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r w:rsidRPr="002D676C">
        <w:t>Xiaoran Tong,</w:t>
      </w:r>
      <w:r w:rsidR="00F76608" w:rsidRPr="002D676C">
        <w:t xml:space="preserve"> &lt;authors&gt;,</w:t>
      </w:r>
      <w:r w:rsidRPr="002D676C">
        <w:t xml:space="preserve"> Alison Motsinger-Reif</w:t>
      </w:r>
    </w:p>
    <w:p w14:paraId="00196F33" w14:textId="15691B96" w:rsidR="00EC75A3" w:rsidRPr="002D676C" w:rsidRDefault="00493A54" w:rsidP="00C750C1">
      <w:pPr>
        <w:pStyle w:val="Heading1"/>
      </w:pPr>
      <w:r w:rsidRPr="002D676C">
        <w:t>Abstract</w:t>
      </w:r>
    </w:p>
    <w:p w14:paraId="793DCBEE" w14:textId="60AF382A" w:rsidR="00D55A18" w:rsidRPr="002D676C" w:rsidRDefault="00D55A18" w:rsidP="00C750C1">
      <w:r w:rsidRPr="002D676C">
        <w:t xml:space="preserve">Detecting gene by environment </w:t>
      </w:r>
      <w:r w:rsidR="006860F2" w:rsidRPr="002D676C">
        <w:t xml:space="preserve">interactions </w:t>
      </w:r>
      <w:r w:rsidR="00D60659" w:rsidRPr="002D676C">
        <w:t xml:space="preserve">(GxEs) </w:t>
      </w:r>
      <w:r w:rsidR="00167A16">
        <w:t>for</w:t>
      </w:r>
      <w:r w:rsidR="00167A16" w:rsidRPr="002D676C">
        <w:t xml:space="preserve"> </w:t>
      </w:r>
      <w:r w:rsidRPr="002D676C">
        <w:t>diseases enriches the ontology of genetic effect</w:t>
      </w:r>
      <w:r w:rsidR="00A128E5" w:rsidRPr="002D676C">
        <w:t>s</w:t>
      </w:r>
      <w:r w:rsidRPr="002D676C">
        <w:t xml:space="preserve"> and </w:t>
      </w:r>
      <w:r w:rsidR="001F2299" w:rsidRPr="002D676C">
        <w:t xml:space="preserve">helps identify </w:t>
      </w:r>
      <w:r w:rsidRPr="002D676C">
        <w:t xml:space="preserve">environmental targets </w:t>
      </w:r>
      <w:r w:rsidR="00A128E5" w:rsidRPr="002D676C">
        <w:t xml:space="preserve">for </w:t>
      </w:r>
      <w:r w:rsidRPr="002D676C">
        <w:t>intervention</w:t>
      </w:r>
      <w:r w:rsidR="001F2299" w:rsidRPr="002D676C">
        <w:t>s</w:t>
      </w:r>
      <w:r w:rsidRPr="002D676C">
        <w:t xml:space="preserve"> </w:t>
      </w:r>
      <w:r w:rsidR="00A128E5" w:rsidRPr="002D676C">
        <w:t xml:space="preserve">with the goal </w:t>
      </w:r>
      <w:r w:rsidR="001F2299" w:rsidRPr="002D676C">
        <w:t>of</w:t>
      </w:r>
      <w:r w:rsidR="00A128E5" w:rsidRPr="002D676C">
        <w:t xml:space="preserve"> improv</w:t>
      </w:r>
      <w:r w:rsidR="001F2299" w:rsidRPr="002D676C">
        <w:t>ing</w:t>
      </w:r>
      <w:r w:rsidR="00A128E5" w:rsidRPr="002D676C">
        <w:t xml:space="preserve"> </w:t>
      </w:r>
      <w:r w:rsidRPr="002D676C">
        <w:t>health</w:t>
      </w:r>
      <w:r w:rsidR="001F2299" w:rsidRPr="002D676C">
        <w:t xml:space="preserve"> outcomes</w:t>
      </w:r>
      <w:r w:rsidRPr="002D676C">
        <w:t>. However, combin</w:t>
      </w:r>
      <w:r w:rsidR="00A128E5" w:rsidRPr="002D676C">
        <w:t>ing the</w:t>
      </w:r>
      <w:r w:rsidRPr="002D676C">
        <w:t xml:space="preserve"> dimension</w:t>
      </w:r>
      <w:r w:rsidR="00A128E5" w:rsidRPr="002D676C">
        <w:t>s</w:t>
      </w:r>
      <w:r w:rsidRPr="002D676C">
        <w:t xml:space="preserve"> of </w:t>
      </w:r>
      <w:r w:rsidR="00A128E5" w:rsidRPr="002D676C">
        <w:t xml:space="preserve">the </w:t>
      </w:r>
      <w:r w:rsidRPr="002D676C">
        <w:t>genome and exposome poses challenge</w:t>
      </w:r>
      <w:r w:rsidR="00A128E5" w:rsidRPr="002D676C">
        <w:t xml:space="preserve">s in terms of </w:t>
      </w:r>
      <w:r w:rsidRPr="002D676C">
        <w:t>both computational and statistical power.</w:t>
      </w:r>
      <w:r w:rsidR="00EE699B">
        <w:t xml:space="preserve"> </w:t>
      </w:r>
      <w:r w:rsidR="00740C61">
        <w:t>Both a</w:t>
      </w:r>
      <w:r w:rsidR="00B86355">
        <w:t xml:space="preserve">dditive and multiplicative </w:t>
      </w:r>
      <w:r w:rsidR="008530E2">
        <w:t xml:space="preserve">genome-wide </w:t>
      </w:r>
      <w:r w:rsidR="00B86355">
        <w:t>v</w:t>
      </w:r>
      <w:r w:rsidR="00C95BF8" w:rsidRPr="002D676C">
        <w:t xml:space="preserve">ariance </w:t>
      </w:r>
      <w:r w:rsidRPr="002D676C">
        <w:t>quantitative trait loci (vQTL) analysis</w:t>
      </w:r>
      <w:r w:rsidR="008530E2">
        <w:t xml:space="preserve"> methods</w:t>
      </w:r>
      <w:r w:rsidR="001F2299" w:rsidRPr="002D676C">
        <w:t xml:space="preserve"> </w:t>
      </w:r>
      <w:r w:rsidR="0054089C" w:rsidRPr="002D676C">
        <w:t>ha</w:t>
      </w:r>
      <w:r w:rsidR="008530E2">
        <w:t>ve</w:t>
      </w:r>
      <w:r w:rsidR="0054089C" w:rsidRPr="002D676C">
        <w:t xml:space="preserve"> </w:t>
      </w:r>
      <w:r w:rsidR="001F2299" w:rsidRPr="002D676C">
        <w:t xml:space="preserve">recently received </w:t>
      </w:r>
      <w:r w:rsidRPr="002D676C">
        <w:t xml:space="preserve">attention </w:t>
      </w:r>
      <w:r w:rsidR="001F2299" w:rsidRPr="002D676C">
        <w:t>for</w:t>
      </w:r>
      <w:r w:rsidRPr="002D676C">
        <w:t xml:space="preserve"> </w:t>
      </w:r>
      <w:r w:rsidR="00FA4439">
        <w:t>the</w:t>
      </w:r>
      <w:r w:rsidR="006B5779">
        <w:t>ir</w:t>
      </w:r>
      <w:r w:rsidR="00FA67C0" w:rsidRPr="002D676C">
        <w:t xml:space="preserve"> </w:t>
      </w:r>
      <w:r w:rsidRPr="002D676C">
        <w:t xml:space="preserve">ability to </w:t>
      </w:r>
      <w:r w:rsidR="0054089C" w:rsidRPr="002D676C">
        <w:t>find</w:t>
      </w:r>
      <w:r w:rsidRPr="002D676C">
        <w:t xml:space="preserve"> </w:t>
      </w:r>
      <w:r w:rsidR="001F2299" w:rsidRPr="002D676C">
        <w:t xml:space="preserve">candidate </w:t>
      </w:r>
      <w:r w:rsidR="006860F2" w:rsidRPr="002D676C">
        <w:t>single nucleotide polymorphisms (SNPs)</w:t>
      </w:r>
      <w:r w:rsidRPr="002D676C">
        <w:t xml:space="preserve"> </w:t>
      </w:r>
      <w:r w:rsidR="001F2299" w:rsidRPr="002D676C">
        <w:t>for GxE</w:t>
      </w:r>
      <w:r w:rsidR="00D60659" w:rsidRPr="002D676C">
        <w:t>s</w:t>
      </w:r>
      <w:r w:rsidR="001F2299" w:rsidRPr="002D676C">
        <w:t xml:space="preserve"> </w:t>
      </w:r>
      <w:r w:rsidRPr="002D676C">
        <w:t xml:space="preserve">without actual environmental exposome profiling. The rationale is that </w:t>
      </w:r>
      <w:r w:rsidR="007D5D22">
        <w:t xml:space="preserve">unaccounted </w:t>
      </w:r>
      <w:r w:rsidRPr="002D676C">
        <w:t>GxE</w:t>
      </w:r>
      <w:r w:rsidR="006B5779">
        <w:t>s</w:t>
      </w:r>
      <w:r w:rsidR="001F2299" w:rsidRPr="002D676C">
        <w:t xml:space="preserve"> </w:t>
      </w:r>
      <w:r w:rsidR="007D5D22">
        <w:t>cause</w:t>
      </w:r>
      <w:r w:rsidRPr="002D676C">
        <w:t xml:space="preserve"> the residual variance of a quantitative </w:t>
      </w:r>
      <w:r w:rsidR="007D5D22">
        <w:t>trait to</w:t>
      </w:r>
      <w:r w:rsidR="007D5D22" w:rsidRPr="002D676C">
        <w:t xml:space="preserve"> </w:t>
      </w:r>
      <w:r w:rsidRPr="002D676C">
        <w:t>chang</w:t>
      </w:r>
      <w:r w:rsidR="001F2299" w:rsidRPr="002D676C">
        <w:t>e</w:t>
      </w:r>
      <w:r w:rsidRPr="002D676C">
        <w:t xml:space="preserve"> across allele dosages</w:t>
      </w:r>
      <w:r w:rsidR="0054089C" w:rsidRPr="002D676C">
        <w:t>—</w:t>
      </w:r>
      <w:r w:rsidRPr="002D676C">
        <w:t xml:space="preserve">a non-uniformity </w:t>
      </w:r>
      <w:r w:rsidR="0054089C" w:rsidRPr="002D676C">
        <w:t>that</w:t>
      </w:r>
      <w:r w:rsidR="00423AE3">
        <w:t xml:space="preserve">, when captured, </w:t>
      </w:r>
      <w:r w:rsidR="002512E6">
        <w:t>suggests</w:t>
      </w:r>
      <w:r w:rsidR="00423AE3">
        <w:t xml:space="preserve"> GxE</w:t>
      </w:r>
      <w:r w:rsidR="006B5779">
        <w:t>s</w:t>
      </w:r>
      <w:r w:rsidR="00423AE3">
        <w:t>.</w:t>
      </w:r>
    </w:p>
    <w:p w14:paraId="52C5622B" w14:textId="1736238A" w:rsidR="00D55A18" w:rsidRPr="002D676C" w:rsidRDefault="00AF6039" w:rsidP="00C750C1">
      <w:r>
        <w:t xml:space="preserve">Based on the simplest additive vQTL </w:t>
      </w:r>
      <w:r w:rsidR="008530E2">
        <w:t>approach</w:t>
      </w:r>
      <w:r w:rsidR="006B5779">
        <w:t xml:space="preserve">, the </w:t>
      </w:r>
      <w:r>
        <w:t xml:space="preserve">double linear model (DLM), we </w:t>
      </w:r>
      <w:r w:rsidR="00D55A18" w:rsidRPr="002D676C">
        <w:t>propose variance loci analysis (VLA)</w:t>
      </w:r>
      <w:r w:rsidR="00B01505">
        <w:t xml:space="preserve"> </w:t>
      </w:r>
      <w:r w:rsidR="00E80479">
        <w:t xml:space="preserve">by </w:t>
      </w:r>
      <w:r w:rsidR="00196065" w:rsidRPr="002D676C">
        <w:t>augment</w:t>
      </w:r>
      <w:r w:rsidR="00E80479">
        <w:t xml:space="preserve">ing </w:t>
      </w:r>
      <w:r w:rsidR="006C7FB1">
        <w:t xml:space="preserve">the </w:t>
      </w:r>
      <w:r w:rsidR="00E80479">
        <w:t>DLM</w:t>
      </w:r>
      <w:r w:rsidR="00196065" w:rsidRPr="002D676C">
        <w:t xml:space="preserve"> </w:t>
      </w:r>
      <w:r w:rsidR="0041424F">
        <w:t>with</w:t>
      </w:r>
      <w:r w:rsidR="00196065" w:rsidRPr="002D676C">
        <w:t xml:space="preserve"> squared </w:t>
      </w:r>
      <w:r w:rsidR="006C7FB1">
        <w:t xml:space="preserve">allele </w:t>
      </w:r>
      <w:r w:rsidR="00196065" w:rsidRPr="002D676C">
        <w:t>dosage</w:t>
      </w:r>
      <w:r w:rsidR="00D55A18" w:rsidRPr="002D676C">
        <w:t>. We show that VLA maintain</w:t>
      </w:r>
      <w:r w:rsidR="0054089C" w:rsidRPr="002D676C">
        <w:t>s</w:t>
      </w:r>
      <w:r w:rsidR="00D55A18" w:rsidRPr="002D676C">
        <w:t xml:space="preserve"> superior power to detect GxE candidates </w:t>
      </w:r>
      <w:r w:rsidR="001F2299" w:rsidRPr="002D676C">
        <w:t>with weak</w:t>
      </w:r>
      <w:r w:rsidR="00D55A18" w:rsidRPr="002D676C">
        <w:t xml:space="preserve"> direct environmental effect</w:t>
      </w:r>
      <w:r w:rsidR="001F2299" w:rsidRPr="002D676C">
        <w:t>s</w:t>
      </w:r>
      <w:r w:rsidR="00D55A18" w:rsidRPr="002D676C">
        <w:t xml:space="preserve"> on </w:t>
      </w:r>
      <w:r w:rsidR="0054089C" w:rsidRPr="002D676C">
        <w:t xml:space="preserve">the </w:t>
      </w:r>
      <w:r w:rsidR="00D55A18" w:rsidRPr="002D676C">
        <w:t>phenotype</w:t>
      </w:r>
      <w:r w:rsidR="001F2299" w:rsidRPr="002D676C">
        <w:t>. W</w:t>
      </w:r>
      <w:r w:rsidR="00D55A18" w:rsidRPr="002D676C">
        <w:t xml:space="preserve">e also </w:t>
      </w:r>
      <w:r w:rsidR="001F2299" w:rsidRPr="002D676C">
        <w:t xml:space="preserve">demonstrate </w:t>
      </w:r>
      <w:r w:rsidR="00D55A18" w:rsidRPr="002D676C">
        <w:t xml:space="preserve">that </w:t>
      </w:r>
      <w:r w:rsidR="00FD4281">
        <w:t>multipl</w:t>
      </w:r>
      <w:r w:rsidR="00C100CE">
        <w:t xml:space="preserve">icative vQTL </w:t>
      </w:r>
      <w:r w:rsidR="008530E2">
        <w:t>methods</w:t>
      </w:r>
      <w:r w:rsidR="00EE699B">
        <w:t>—</w:t>
      </w:r>
      <w:r w:rsidR="006B5779">
        <w:t xml:space="preserve">the </w:t>
      </w:r>
      <w:r w:rsidR="00880DBA">
        <w:t xml:space="preserve">double generalized </w:t>
      </w:r>
      <w:r w:rsidR="00FF7D11">
        <w:t>linear</w:t>
      </w:r>
      <w:r w:rsidR="00880DBA">
        <w:t xml:space="preserve"> model (DGL</w:t>
      </w:r>
      <w:r w:rsidR="00FA4439">
        <w:t>M</w:t>
      </w:r>
      <w:r w:rsidR="00880DBA">
        <w:t xml:space="preserve">) </w:t>
      </w:r>
      <w:r w:rsidR="00FF7D11">
        <w:t>and</w:t>
      </w:r>
      <w:r w:rsidR="00880DBA">
        <w:t xml:space="preserve"> Levene’s test (LVT)</w:t>
      </w:r>
      <w:r w:rsidR="00EE699B">
        <w:t>—</w:t>
      </w:r>
      <w:r w:rsidR="008467F9">
        <w:t>are</w:t>
      </w:r>
      <w:r w:rsidR="00D55A18" w:rsidRPr="002D676C">
        <w:t xml:space="preserve"> </w:t>
      </w:r>
      <w:r w:rsidR="001F2299" w:rsidRPr="002D676C">
        <w:t>overly</w:t>
      </w:r>
      <w:r w:rsidR="00D55A18" w:rsidRPr="002D676C">
        <w:t xml:space="preserve"> generic with squared dosage </w:t>
      </w:r>
      <w:r w:rsidR="00C100CE">
        <w:t>or</w:t>
      </w:r>
      <w:r w:rsidR="00C100CE" w:rsidRPr="002D676C">
        <w:t xml:space="preserve"> </w:t>
      </w:r>
      <w:r w:rsidR="00DC150C">
        <w:t xml:space="preserve">overly </w:t>
      </w:r>
      <w:r w:rsidR="00D55A18" w:rsidRPr="002D676C">
        <w:t xml:space="preserve">restrictive </w:t>
      </w:r>
      <w:r w:rsidR="00DC150C">
        <w:t xml:space="preserve">without </w:t>
      </w:r>
      <w:r w:rsidR="001F2299" w:rsidRPr="002D676C">
        <w:t>square</w:t>
      </w:r>
      <w:r w:rsidR="005D372F">
        <w:t>d</w:t>
      </w:r>
      <w:r w:rsidR="001F2299" w:rsidRPr="002D676C">
        <w:t xml:space="preserve"> dosage</w:t>
      </w:r>
      <w:r w:rsidR="00D55A18" w:rsidRPr="002D676C">
        <w:t xml:space="preserve">. More importantly, we demonstrate that by appropriately adjusting covariates, VLA </w:t>
      </w:r>
      <w:r w:rsidR="0054089C" w:rsidRPr="002D676C">
        <w:t xml:space="preserve">can </w:t>
      </w:r>
      <w:r w:rsidR="00D55A18" w:rsidRPr="002D676C">
        <w:t>overcome the inability of DLM/</w:t>
      </w:r>
      <w:r w:rsidR="00BC1497">
        <w:t>DGL</w:t>
      </w:r>
      <w:r w:rsidR="00FC7A2F">
        <w:t>M</w:t>
      </w:r>
      <w:r w:rsidR="00BC1497">
        <w:t>/</w:t>
      </w:r>
      <w:r w:rsidR="00C100CE">
        <w:t>LVT</w:t>
      </w:r>
      <w:r w:rsidR="00C100CE" w:rsidRPr="002D676C">
        <w:t xml:space="preserve"> </w:t>
      </w:r>
      <w:r w:rsidR="00D55A18" w:rsidRPr="002D676C">
        <w:t>to analyze thousands of non-quantitative phenotypes.</w:t>
      </w:r>
    </w:p>
    <w:p w14:paraId="622A31AF" w14:textId="1B8CBBDC" w:rsidR="00D55A18" w:rsidRPr="002D676C" w:rsidRDefault="00D55A18" w:rsidP="00C750C1">
      <w:r w:rsidRPr="002D676C">
        <w:t xml:space="preserve">We performed VLA for </w:t>
      </w:r>
      <w:r w:rsidR="00D349D7" w:rsidRPr="002D676C">
        <w:t>3,273</w:t>
      </w:r>
      <w:r w:rsidRPr="002D676C">
        <w:t xml:space="preserve"> health</w:t>
      </w:r>
      <w:r w:rsidR="0054089C" w:rsidRPr="002D676C">
        <w:t>-</w:t>
      </w:r>
      <w:r w:rsidRPr="002D676C">
        <w:t xml:space="preserve"> and disease-related phenotypes derived from the UK Biobank and ranked the potential </w:t>
      </w:r>
      <w:r w:rsidR="006860F2" w:rsidRPr="002D676C">
        <w:t xml:space="preserve">involvement </w:t>
      </w:r>
      <w:r w:rsidRPr="002D676C">
        <w:t xml:space="preserve">of each </w:t>
      </w:r>
      <w:r w:rsidR="006860F2" w:rsidRPr="002D676C">
        <w:t>SNP</w:t>
      </w:r>
      <w:r w:rsidRPr="002D676C">
        <w:t xml:space="preserve"> in GxE</w:t>
      </w:r>
      <w:r w:rsidR="00034D5E" w:rsidRPr="002D676C">
        <w:t>s</w:t>
      </w:r>
      <w:r w:rsidR="00CA2370">
        <w:t xml:space="preserve">. </w:t>
      </w:r>
      <w:r w:rsidR="00CA2370" w:rsidRPr="00CA2370">
        <w:t>We</w:t>
      </w:r>
      <w:r w:rsidR="006B5779">
        <w:t xml:space="preserve"> created and</w:t>
      </w:r>
      <w:r w:rsidR="00CA2370" w:rsidRPr="00CA2370">
        <w:t xml:space="preserve"> </w:t>
      </w:r>
      <w:r w:rsidR="003E65EE">
        <w:t>hosted</w:t>
      </w:r>
      <w:r w:rsidR="00C70B42" w:rsidRPr="00CA2370">
        <w:t xml:space="preserve"> </w:t>
      </w:r>
      <w:r w:rsidR="00CA2370" w:rsidRPr="00CA2370">
        <w:t xml:space="preserve">the </w:t>
      </w:r>
      <w:r w:rsidR="00CA2370">
        <w:t>VLA Catalog (genelist.niehs.nih.gov)</w:t>
      </w:r>
      <w:r w:rsidR="00CA2370" w:rsidRPr="00CA2370">
        <w:t xml:space="preserve"> </w:t>
      </w:r>
      <w:r w:rsidR="00C70B42">
        <w:t xml:space="preserve">as </w:t>
      </w:r>
      <w:r w:rsidR="00CA2370" w:rsidRPr="00CA2370">
        <w:t xml:space="preserve">an open resource of </w:t>
      </w:r>
      <w:r w:rsidR="00CA2370">
        <w:t>GWAS, vQTL, and VLA mapping for these traits, along with</w:t>
      </w:r>
      <w:r w:rsidR="00CA2370" w:rsidRPr="00CA2370">
        <w:t xml:space="preserve"> </w:t>
      </w:r>
      <w:r w:rsidR="006B5779">
        <w:t xml:space="preserve">the </w:t>
      </w:r>
      <w:r w:rsidR="00CA2370" w:rsidRPr="00CA2370">
        <w:t>metadata required for reproducibility and independent applications</w:t>
      </w:r>
      <w:r w:rsidR="00FB6D52" w:rsidRPr="002D676C">
        <w:t>.</w:t>
      </w:r>
      <w:r w:rsidR="00EE699B">
        <w:t xml:space="preserve"> </w:t>
      </w:r>
      <w:r w:rsidR="005D372F">
        <w:t>Using</w:t>
      </w:r>
      <w:r w:rsidR="005D372F" w:rsidRPr="002D676C">
        <w:t xml:space="preserve"> </w:t>
      </w:r>
      <w:r w:rsidRPr="002D676C">
        <w:t xml:space="preserve">environmental exposome </w:t>
      </w:r>
      <w:r w:rsidR="0054089C" w:rsidRPr="002D676C">
        <w:t xml:space="preserve">data </w:t>
      </w:r>
      <w:r w:rsidRPr="002D676C">
        <w:t xml:space="preserve">collected </w:t>
      </w:r>
      <w:r w:rsidR="001F2299" w:rsidRPr="002D676C">
        <w:t xml:space="preserve">in </w:t>
      </w:r>
      <w:r w:rsidRPr="002D676C">
        <w:t xml:space="preserve">the Personalized Environmental Genetic Study (PEGS), we </w:t>
      </w:r>
      <w:r w:rsidR="001F2299" w:rsidRPr="002D676C">
        <w:t xml:space="preserve">found </w:t>
      </w:r>
      <w:r w:rsidRPr="002D676C">
        <w:t xml:space="preserve">that high-ranking genome variants selected by VLA enriched the detection of genome-exposome-wide significant GxE </w:t>
      </w:r>
      <w:r w:rsidR="001F2299" w:rsidRPr="002D676C">
        <w:t xml:space="preserve">SNPs </w:t>
      </w:r>
      <w:r w:rsidRPr="002D676C">
        <w:t xml:space="preserve">for cardiovascular disease, type 2 diabetes, and </w:t>
      </w:r>
      <w:r w:rsidR="0054089C" w:rsidRPr="002D676C">
        <w:t>body mass index</w:t>
      </w:r>
      <w:r w:rsidR="008530E2">
        <w:t>.</w:t>
      </w:r>
    </w:p>
    <w:p w14:paraId="29FD2A8B" w14:textId="4E0AA909" w:rsidR="00493A54" w:rsidRDefault="00493A54" w:rsidP="00C750C1">
      <w:pPr>
        <w:pStyle w:val="Heading1"/>
      </w:pPr>
      <w:r w:rsidRPr="002D676C">
        <w:t>Introduction</w:t>
      </w:r>
    </w:p>
    <w:p w14:paraId="0A039D22" w14:textId="722E2174" w:rsidR="00CB72FA" w:rsidRPr="00F37303" w:rsidRDefault="00CB72FA" w:rsidP="00C750C1">
      <w:pPr>
        <w:pStyle w:val="Heading2"/>
      </w:pPr>
      <w:r>
        <w:t>Background and motivation</w:t>
      </w:r>
    </w:p>
    <w:p w14:paraId="6D6ED496" w14:textId="7AFA3F9D" w:rsidR="002C7194" w:rsidRDefault="002C7194" w:rsidP="002C7194">
      <w:r>
        <w:t xml:space="preserve">Most human traits have a complex etiology and are affected by genetic and environmental factors and their interactions. Because environmental exposures can regulate the biological processes underlying a phenotype, unaccounted gene by environment (GxE) effects are recognized as part of the heritability “missed” by variants selected by genome-wide association studies (GWAS) </w:t>
      </w:r>
      <w:r>
        <w:fldChar w:fldCharType="begin"/>
      </w:r>
      <w:r>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w:t>
      </w:r>
      <w:r w:rsidR="00AD59CD">
        <w:t xml:space="preserve"> </w:t>
      </w:r>
      <w:r>
        <w:t>While research in agricultural genetics, model organisms, and cell culture has consistently found that genetic effects are context-dependent (9-13), there has been limited success in identifying GxE in humans. Among the reasons for this are the difficulty of measuring many environmental exposures and insufficient sample sizes (9–11).</w:t>
      </w:r>
    </w:p>
    <w:p w14:paraId="08459501" w14:textId="4B2BD341" w:rsidR="001B33EC" w:rsidRDefault="001B33EC" w:rsidP="00C750C1">
      <w:r>
        <w:lastRenderedPageBreak/>
        <w:t xml:space="preserve">A 2-way genome-exposome-wide association study (GxE-WAS) can test for interactions between genome variants (i.e., SNPs) and environmental exposures in large cohorts with comprehensive exposome and genome data. However, due to the overwhelming number of combinations between </w:t>
      </w:r>
      <w:r w:rsidR="00282F96">
        <w:t>the two</w:t>
      </w:r>
      <w:r>
        <w:t>, multiple testing and computation burden is a severe challenge. More practically, one could prioritize candidate SNPs in or near genome features likely to affect the phenotype according to </w:t>
      </w:r>
      <w:r>
        <w:rPr>
          <w:rStyle w:val="Emphasis"/>
          <w:color w:val="0E101A"/>
        </w:rPr>
        <w:t>a priori</w:t>
      </w:r>
      <w:r>
        <w:t> biological knowledge or those reaching a certain level of significance in GWAS for interaction testing. However, these approaches either hinder hypothesis generation due to reliance on prior knowledge or are prone to false positives due to the assumption that GxE interaction should invoke strong genetic marginal effects, which is not necessarily true.</w:t>
      </w:r>
    </w:p>
    <w:p w14:paraId="67BD2751" w14:textId="003C7862" w:rsidR="006802D4" w:rsidRDefault="007277E5" w:rsidP="00C750C1">
      <w:r w:rsidRPr="007277E5">
        <w:t xml:space="preserve">These issues have motivated the development of alternative approaches. A promising strategy is to perform a genome-wide search for variance quantitative trait loci (vQTL) in a selection cohort rich in genome data and then use the vQTLs as candidates for GxE studies in a discovery cohort rich in exposome data. The selection cohort must collect phenotypes close to those in the discovery cohort, but no exposome data is required in the former. Analogous to classic QTLs from a GWAS that tests the allelic effect on the phenotypic mean, vQTLs test the allelic effect on phenotypic variance. However, vQTLs are superior candidates to GWAS QTL because the presence of GxE causes heterogeneous variation of a quantitative trait among individuals of different allele carriage </w:t>
      </w:r>
      <w:r w:rsidR="005D037E">
        <w:fldChar w:fldCharType="begin">
          <w:fldData xml:space="preserve">PEVuZE5vdGU+PENpdGU+PEF1dGhvcj5DYW88L0F1dGhvcj48WWVhcj4yMDE0PC9ZZWFyPjxSZWNO
dW0+NDE1PC9SZWNOdW0+PERpc3BsYXlUZXh0PigzLTYpPC9EaXNwbGF5VGV4dD48cmVjb3JkPjxy
ZWMtbnVtYmVyPjQxNTwvcmVjLW51bWJlcj48Zm9yZWlnbi1rZXlzPjxrZXkgYXBwPSJFTiIgZGIt
aWQ9InY5YTJ3NXo1ajlhMDJhZTBmczc1cHJzMGE5cnN2dnAwdnQ5OSIgdGltZXN0YW1wPSIxNjM3
Nzc2MjIyIj40MTU8L2tleT48L2ZvcmVpZ24ta2V5cz48cmVmLXR5cGUgbmFtZT0iSm91cm5hbCBB
cnRpY2xlIj4xNzwvcmVmLXR5cGU+PGNvbnRyaWJ1dG9ycz48YXV0aG9ycz48YXV0aG9yPkNhbywg
WS48L2F1dGhvcj48YXV0aG9yPldlaSwgUC48L2F1dGhvcj48YXV0aG9yPkJhaWxleSwgTS48L2F1
dGhvcj48YXV0aG9yPkthdXdlLCBKLiBTLiBLLjwvYXV0aG9yPjxhdXRob3I+TWF4d2VsbCwgVC4g
Si48L2F1dGhvcj48L2F1dGhvcnM+PC9jb250cmlidXRvcnM+PGF1dGgtYWRkcmVzcz5IdW1hbiBH
ZW5ldGljcyBDZW50ZXIsIFVUIFNjaG9vbCBvZiBQdWJsaWMgSGVhbHRoLCBIb3VzdG9uLCBUWCA3
NzAzMCwgVVNBLiYjeEQ7RGl2aXNpb24gb2YgQmlvc3RhdGlzdGljcywgVVQgU2Nob29sIG9mIFB1
YmxpYyBIZWFsdGgsIEhvdXN0b24sIFRYIDc3MDMwLCBVU0EuJiN4RDtEZXBhcnRtZW50IG9mIEJp
b2xvZ3ksIEJyaWdoYW0gWW91bmcgVW5pdmVyc2l0eSwgUHJvdm8sIFVUIDg0NjAyLCBVU0EuPC9h
dXRoLWFkZHJlc3M+PHRpdGxlcz48dGl0bGU+QSB2ZXJzYXRpbGUgb21uaWJ1cyB0ZXN0IGZvciBk
ZXRlY3RpbmcgbWVhbiBhbmQgdmFyaWFuY2UgaGV0ZXJvZ2VuZWl0eTwvdGl0bGU+PHNlY29uZGFy
eS10aXRsZT5HZW5ldCBFcGlkZW1pb2w8L3NlY29uZGFyeS10aXRsZT48L3RpdGxlcz48cGVyaW9k
aWNhbD48ZnVsbC10aXRsZT5HZW5ldCBFcGlkZW1pb2w8L2Z1bGwtdGl0bGU+PC9wZXJpb2RpY2Fs
PjxwYWdlcz41MS01OTwvcGFnZXM+PHZvbHVtZT4zODwvdm9sdW1lPjxudW1iZXI+MTwvbnVtYmVy
PjxlZGl0aW9uPjIwMTQvMDIvMDE8L2VkaXRpb24+PGtleXdvcmRzPjxrZXl3b3JkPkFsemhlaW1l
ciBEaXNlYXNlL2dlbmV0aWNzPC9rZXl3b3JkPjxrZXl3b3JkPkdlbmUgRnJlcXVlbmN5L2dlbmV0
aWNzPC9rZXl3b3JkPjxrZXl3b3JkPkdlbmVzPC9rZXl3b3JkPjxrZXl3b3JkPkdlbm90eXBlPC9r
ZXl3b3JkPjxrZXl3b3JkPkh1bWFuczwva2V5d29yZD48a2V5d29yZD5MaWtlbGlob29kIEZ1bmN0
aW9uczwva2V5d29yZD48a2V5d29yZD5MaW5rYWdlIERpc2VxdWlsaWJyaXVtL2dlbmV0aWNzPC9r
ZXl3b3JkPjxrZXl3b3JkPk1hdHJpeCBNZXRhbGxvcHJvdGVpbmFzZSAzL2NlcmVicm9zcGluYWwg
Zmx1aWQvZ2VuZXRpY3M8L2tleXdvcmQ+PGtleXdvcmQ+Kk1vZGVscywgR2VuZXRpYzwva2V5d29y
ZD48a2V5d29yZD5QaGVub3R5cGU8L2tleXdvcmQ+PGtleXdvcmQ+UXVhbnRpdGF0aXZlIFRyYWl0
IExvY2kvKmdlbmV0aWNzPC9rZXl3b3JkPjxrZXl3b3JkPlJlc2VhcmNoIERlc2lnbjwva2V5d29y
ZD48L2tleXdvcmRzPjxkYXRlcz48eWVhcj4yMDE0PC95ZWFyPjxwdWItZGF0ZXM+PGRhdGU+SmFu
PC9kYXRlPjwvcHViLWRhdGVzPjwvZGF0ZXM+PGlzYm4+MDc0MS0wMzk1IChQcmludCkmI3hEOzA3
NDEtMDM5NTwvaXNibj48YWNjZXNzaW9uLW51bT4yNDQ4MjgzNzwvYWNjZXNzaW9uLW51bT48dXJs
cz48L3VybHM+PGN1c3RvbTI+UE1DNDAxOTQwNDwvY3VzdG9tMj48Y3VzdG9tNj5OSUhNUzU4MDk0
MzwvY3VzdG9tNj48ZWxlY3Ryb25pYy1yZXNvdXJjZS1udW0+MTAuMTAwMi9nZXBpLjIxNzc4PC9l
bGVjdHJvbmljLXJlc291cmNlLW51bT48cmVtb3RlLWRhdGFiYXNlLXByb3ZpZGVyPk5MTTwvcmVt
b3RlLWRhdGFiYXNlLXByb3ZpZGVyPjxsYW5ndWFnZT5lbmc8L2xhbmd1YWdlPjwvcmVjb3JkPjwv
Q2l0ZT48Q2l0ZT48QXV0aG9yPkRlbmc8L0F1dGhvcj48WWVhcj4yMDE0PC9ZZWFyPjxSZWNOdW0+
NDE5PC9SZWNOdW0+PHJlY29yZD48cmVjLW51bWJlcj40MTk8L3JlYy1udW1iZXI+PGZvcmVpZ24t
a2V5cz48a2V5IGFwcD0iRU4iIGRiLWlkPSJ2OWEydzV6NWo5YTAyYWUwZnM3NXByczBhOXJzdnZw
MHZ0OTkiIHRpbWVzdGFtcD0iMTYzNzc3NjMyMyI+NDE5PC9rZXk+PC9mb3JlaWduLWtleXM+PHJl
Zi10eXBlIG5hbWU9IkpvdXJuYWwgQXJ0aWNsZSI+MTc8L3JlZi10eXBlPjxjb250cmlidXRvcnM+
PGF1dGhvcnM+PGF1dGhvcj5EZW5nLCBXLiBRLjwvYXV0aG9yPjxhdXRob3I+QXNtYSwgUy48L2F1
dGhvcj48YXV0aG9yPlBhcsOpLCBHLjwvYXV0aG9yPjwvYXV0aG9ycz48L2NvbnRyaWJ1dG9ycz48
YXV0aC1hZGRyZXNzPlBvcHVsYXRpb24gR2Vub21pY3MgUHJvZ3JhbSwgRGVwYXJ0bWVudCBvZiBD
bGluaWNhbCBFcGlkZW1pb2xvZ3kgYW5kIEJpb3N0YXRpc3RpY3MsIE1jTWFzdGVyIFVuaXZlcnNp
dHksIEhhbWlsdG9uLCBPTiwgQ2FuYWRhLiYjeEQ7RGVwYXJ0bWVudCBvZiBQYXRob2xvZ3kgYW5k
IE1vbGVjdWxhciBNZWRpY2luZSwgTWNNYXN0ZXIgVW5pdmVyc2l0eSwgSGFtaWx0b24sIE9OLCBD
YW5hZGEuJiN4RDsxXSBQb3B1bGF0aW9uIEdlbm9taWNzIFByb2dyYW0sIERlcGFydG1lbnQgb2Yg
Q2xpbmljYWwgRXBpZGVtaW9sb2d5IGFuZCBCaW9zdGF0aXN0aWNzLCBNY01hc3RlciBVbml2ZXJz
aXR5LCBIYW1pbHRvbiwgT04sIENhbmFkYSBbMl0gRGVwYXJ0bWVudCBvZiBQYXRob2xvZ3kgYW5k
IE1vbGVjdWxhciBNZWRpY2luZSwgTWNNYXN0ZXIgVW5pdmVyc2l0eSwgSGFtaWx0b24sIE9OLCBD
YW5hZGEgWzNdIFBvcHVsYXRpb24gSGVhbHRoIFJlc2VhcmNoIEluc3RpdHV0ZSwgSGFtaWx0b24g
SGVhbHRoIFNjaWVuY2VzIGFuZCBNY01hc3RlciBVbml2ZXJzaXR5LCBIYW1pbHRvbiwgT04sIENh
bmFkYSBbNF0gVGhyb21ib3NpcyBhbmQgQXRoZXJvc2NsZXJvc2lzIFJlc2VhcmNoIEluc3RpdHV0
ZSwgSGFtaWx0b24sIE9OLCBDYW5hZGEuPC9hdXRoLWFkZHJlc3M+PHRpdGxlcz48dGl0bGU+TWV0
YS1hbmFseXNpcyBvZiBTTlBzIGludm9sdmVkIGluIHZhcmlhbmNlIGhldGVyb2dlbmVpdHkgdXNp
bmcgTGV2ZW5lJmFwb3M7cyB0ZXN0IGZvciBlcXVhbCB2YXJpYW5jZXM8L3RpdGxlPjxzZWNvbmRh
cnktdGl0bGU+RXVyIEogSHVtIEdlbmV0PC9zZWNvbmRhcnktdGl0bGU+PC90aXRsZXM+PHBlcmlv
ZGljYWw+PGZ1bGwtdGl0bGU+RXVyIEogSHVtIEdlbmV0PC9mdWxsLXRpdGxlPjwvcGVyaW9kaWNh
bD48cGFnZXM+NDI3LTMwPC9wYWdlcz48dm9sdW1lPjIyPC92b2x1bWU+PG51bWJlcj4zPC9udW1i
ZXI+PGVkaXRpb24+MjAxMy8wOC8wODwvZWRpdGlvbj48a2V5d29yZHM+PGtleXdvcmQ+Qm9keSBN
YXNzIEluZGV4PC9rZXl3b3JkPjxrZXl3b3JkPkNlbGwgQWRoZXNpb24gTW9sZWN1bGVzLCBOZXVy
b25hbC9nZW5ldGljczwva2V5d29yZD48a2V5d29yZD5EYXRhIEludGVycHJldGF0aW9uLCBTdGF0
aXN0aWNhbDwva2V5d29yZD48a2V5d29yZD5FcGlzdGFzaXMsIEdlbmV0aWM8L2tleXdvcmQ+PGtl
eXdvcmQ+R1BJLUxpbmtlZCBQcm90ZWlucy9nZW5ldGljczwva2V5d29yZD48a2V5d29yZD4qR2Vu
ZS1FbnZpcm9ubWVudCBJbnRlcmFjdGlvbjwva2V5d29yZD48a2V5d29yZD4qR2VuZXRpYyBIZXRl
cm9nZW5laXR5PC9rZXl3b3JkPjxrZXl3b3JkPkh1bWFuczwva2V5d29yZD48a2V5d29yZD4qTW9k
ZWxzLCBHZW5ldGljPC9rZXl3b3JkPjxrZXl3b3JkPk9iZXNpdHkvZ2VuZXRpY3M8L2tleXdvcmQ+
PGtleXdvcmQ+KlBvbHltb3JwaGlzbSwgU2luZ2xlIE51Y2xlb3RpZGU8L2tleXdvcmQ+PGtleXdv
cmQ+UXVhbnRpdGF0aXZlIFRyYWl0IExvY2k8L2tleXdvcmQ+PC9rZXl3b3Jkcz48ZGF0ZXM+PHll
YXI+MjAxNDwveWVhcj48cHViLWRhdGVzPjxkYXRlPk1hcjwvZGF0ZT48L3B1Yi1kYXRlcz48L2Rh
dGVzPjxpc2JuPjEwMTgtNDgxMyAoUHJpbnQpJiN4RDsxMDE4LTQ4MTM8L2lzYm4+PGFjY2Vzc2lv
bi1udW0+MjM5MjE1MzM8L2FjY2Vzc2lvbi1udW0+PHVybHM+PC91cmxzPjxjdXN0b20yPlBNQzM5
MjUyODc8L2N1c3RvbTI+PGVsZWN0cm9uaWMtcmVzb3VyY2UtbnVtPjEwLjEwMzgvZWpoZy4yMDEz
LjE2NjwvZWxlY3Ryb25pYy1yZXNvdXJjZS1udW0+PHJlbW90ZS1kYXRhYmFzZS1wcm92aWRlcj5O
TE08L3JlbW90ZS1kYXRhYmFzZS1wcm92aWRlcj48bGFuZ3VhZ2U+ZW5nPC9sYW5ndWFnZT48L3Jl
Y29yZD48L0NpdGU+PENpdGU+PEF1dGhvcj5TdHJ1Y2hhbGluPC9BdXRob3I+PFllYXI+MjAxMjwv
WWVhcj48UmVjTnVtPjQzMzwvUmVjTnVtPjxyZWNvcmQ+PHJlYy1udW1iZXI+NDMzPC9yZWMtbnVt
YmVyPjxmb3JlaWduLWtleXM+PGtleSBhcHA9IkVOIiBkYi1pZD0idjlhMnc1ejVqOWEwMmFlMGZz
NzVwcnMwYTlyc3Z2cDB2dDk5IiB0aW1lc3RhbXA9IjE2Mzc3NzY3MDQiPjQzMzwva2V5PjwvZm9y
ZWlnbi1rZXlzPjxyZWYtdHlwZSBuYW1lPSJKb3VybmFsIEFydGljbGUiPjE3PC9yZWYtdHlwZT48
Y29udHJpYnV0b3JzPjxhdXRob3JzPjxhdXRob3I+U3RydWNoYWxpbiwgTS4gVi48L2F1dGhvcj48
YXV0aG9yPkFtaW4sIE4uPC9hdXRob3I+PGF1dGhvcj5FaWxlcnMsIFAuIEguPC9hdXRob3I+PGF1
dGhvcj52YW4gRHVpam4sIEMuIE0uPC9hdXRob3I+PGF1dGhvcj5BdWxjaGVua28sIFkuIFMuPC9h
dXRob3I+PC9hdXRob3JzPjwvY29udHJpYnV0b3JzPjxhdXRoLWFkZHJlc3M+RGVwYXJ0bWVudCBv
ZiBFcGlkZW1pb2xvZ3ksIEVyYXNtdXMgTUMsIFJvdHRlcmRhbSwgMzAwMCBDQSwgVGhlIE5ldGhl
cmxhbmRzLjwvYXV0aC1hZGRyZXNzPjx0aXRsZXM+PHRpdGxlPkFuIFIgcGFja2FnZSAmcXVvdDtW
YXJpQUJFTCZxdW90OyBmb3IgZ2Vub21lLXdpZGUgc2VhcmNoaW5nIG9mIHBvdGVudGlhbGx5IGlu
dGVyYWN0aW5nIGxvY2kgYnkgdGVzdGluZyBnZW5vdHlwaWMgdmFyaWFuY2UgaGV0ZXJvZ2VuZWl0
eTwvdGl0bGU+PHNlY29uZGFyeS10aXRsZT5CTUMgR2VuZXQ8L3NlY29uZGFyeS10aXRsZT48L3Rp
dGxlcz48cGVyaW9kaWNhbD48ZnVsbC10aXRsZT5CTUMgR2VuZXQ8L2Z1bGwtdGl0bGU+PC9wZXJp
b2RpY2FsPjxwYWdlcz40PC9wYWdlcz48dm9sdW1lPjEzPC92b2x1bWU+PGVkaXRpb24+MjAxMi8w
MS8yNjwvZWRpdGlvbj48a2V5d29yZHM+PGtleXdvcmQ+Q29tcHV0YXRpb25hbCBCaW9sb2d5Lypt
ZXRob2RzPC9rZXl3b3JkPjxrZXl3b3JkPipHZW5ldGljIFZhcmlhdGlvbjwva2V5d29yZD48a2V5
d29yZD4qR2Vub3R5cGU8L2tleXdvcmQ+PGtleXdvcmQ+SHVtYW5zPC9rZXl3b3JkPjxrZXl3b3Jk
PlBvbHltb3JwaGlzbSwgU2luZ2xlIE51Y2xlb3RpZGU8L2tleXdvcmQ+PGtleXdvcmQ+KlNvZnR3
YXJlPC9rZXl3b3JkPjwva2V5d29yZHM+PGRhdGVzPjx5ZWFyPjIwMTI8L3llYXI+PHB1Yi1kYXRl
cz48ZGF0ZT5KYW4gMjQ8L2RhdGU+PC9wdWItZGF0ZXM+PC9kYXRlcz48aXNibj4xNDcxLTIxNTY8
L2lzYm4+PGFjY2Vzc2lvbi1udW0+MjIyNzI1Njk8L2FjY2Vzc2lvbi1udW0+PHVybHM+PC91cmxz
PjxjdXN0b20yPlBNQzMzOTgyOTc8L2N1c3RvbTI+PGVsZWN0cm9uaWMtcmVzb3VyY2UtbnVtPjEw
LjExODYvMTQ3MS0yMTU2LTEzLTQ8L2VsZWN0cm9uaWMtcmVzb3VyY2UtbnVtPjxyZW1vdGUtZGF0
YWJhc2UtcHJvdmlkZXI+TkxNPC9yZW1vdGUtZGF0YWJhc2UtcHJvdmlkZXI+PGxhbmd1YWdlPmVu
ZzwvbGFuZ3VhZ2U+PC9yZWNvcmQ+PC9DaXRlPjxDaXRlPjxBdXRob3I+WWFuZzwvQXV0aG9yPjxZ
ZWFyPjIwMTI8L1llYXI+PFJlY051bT40Mzc8L1JlY051bT48cmVjb3JkPjxyZWMtbnVtYmVyPjQz
NzwvcmVjLW51bWJlcj48Zm9yZWlnbi1rZXlzPjxrZXkgYXBwPSJFTiIgZGItaWQ9InY5YTJ3NXo1
ajlhMDJhZTBmczc1cHJzMGE5cnN2dnAwdnQ5OSIgdGltZXN0YW1wPSIxNjM3Nzc2ODg4Ij40Mzc8
L2tleT48L2ZvcmVpZ24ta2V5cz48cmVmLXR5cGUgbmFtZT0iSm91cm5hbCBBcnRpY2xlIj4xNzwv
cmVmLXR5cGU+PGNvbnRyaWJ1dG9ycz48YXV0aG9ycz48YXV0aG9yPllhbmcsIEouPC9hdXRob3I+
PGF1dGhvcj5Mb29zLCBSLiBKLjwvYXV0aG9yPjxhdXRob3I+UG93ZWxsLCBKLiBFLjwvYXV0aG9y
PjxhdXRob3I+TWVkbGFuZCwgUy4gRS48L2F1dGhvcj48YXV0aG9yPlNwZWxpb3RlcywgRS4gSy48
L2F1dGhvcj48YXV0aG9yPkNoYXNtYW4sIEQuIEkuPC9hdXRob3I+PGF1dGhvcj5Sb3NlLCBMLiBN
LjwvYXV0aG9yPjxhdXRob3I+VGhvcmxlaWZzc29uLCBHLjwvYXV0aG9yPjxhdXRob3I+U3RlaW50
aG9yc2RvdHRpciwgVi48L2F1dGhvcj48YXV0aG9yPk3DpGdpLCBSLjwvYXV0aG9yPjxhdXRob3I+
V2FpdGUsIEwuPC9hdXRob3I+PGF1dGhvcj5TbWl0aCwgQS4gVi48L2F1dGhvcj48YXV0aG9yPlll
cmdlcy1Bcm1zdHJvbmcsIEwuIE0uPC9hdXRob3I+PGF1dGhvcj5Nb25kYSwgSy4gTC48L2F1dGhv
cj48YXV0aG9yPkhhZGxleSwgRC48L2F1dGhvcj48YXV0aG9yPk1haGFqYW4sIEEuPC9hdXRob3I+
PGF1dGhvcj5MaSwgRy48L2F1dGhvcj48YXV0aG9yPkthcHVyLCBLLjwvYXV0aG9yPjxhdXRob3I+
Vml0YXJ0LCBWLjwvYXV0aG9yPjxhdXRob3I+SHVmZm1hbiwgSi4gRS48L2F1dGhvcj48YXV0aG9y
PldhbmcsIFMuIFIuPC9hdXRob3I+PGF1dGhvcj5QYWxtZXIsIEMuPC9hdXRob3I+PGF1dGhvcj5F
c2tvLCBULjwvYXV0aG9yPjxhdXRob3I+RmlzY2hlciwgSy48L2F1dGhvcj48YXV0aG9yPlpoYW8s
IEouIEguPC9hdXRob3I+PGF1dGhvcj5EZW1pcmthbiwgQS48L2F1dGhvcj48YXV0aG9yPklzYWFj
cywgQS48L2F1dGhvcj48YXV0aG9yPkZlaXRvc2EsIE0uIEYuPC9hdXRob3I+PGF1dGhvcj5MdWFu
LCBKLjwvYXV0aG9yPjxhdXRob3I+SGVhcmQtQ29zdGEsIE4uIEwuPC9hdXRob3I+PGF1dGhvcj5X
aGl0ZSwgQy48L2F1dGhvcj48YXV0aG9yPkphY2tzb24sIEEuIFUuPC9hdXRob3I+PGF1dGhvcj5Q
cmV1c3MsIE0uPC9hdXRob3I+PGF1dGhvcj5aaWVnbGVyLCBBLjwvYXV0aG9yPjxhdXRob3I+RXJp
a3Nzb24sIEouPC9hdXRob3I+PGF1dGhvcj5LdXRhbGlrLCBaLjwvYXV0aG9yPjxhdXRob3I+RnJh
dSwgRi48L2F1dGhvcj48YXV0aG9yPk5vbHRlLCBJLiBNLjwvYXV0aG9yPjxhdXRob3I+VmFuIFZs
aWV0LU9zdGFwdGNob3VrLCBKLiBWLjwvYXV0aG9yPjxhdXRob3I+SG90dGVuZ2EsIEouIEouPC9h
dXRob3I+PGF1dGhvcj5KYWNvYnMsIEsuIEIuPC9hdXRob3I+PGF1dGhvcj5WZXJ3ZWlqLCBOLjwv
YXV0aG9yPjxhdXRob3I+R29lbCwgQS48L2F1dGhvcj48YXV0aG9yPk1lZGluYS1Hb21leiwgQy48
L2F1dGhvcj48YXV0aG9yPkVzdHJhZGEsIEsuPC9hdXRob3I+PGF1dGhvcj5CcmFnZy1HcmVzaGFt
LCBKLiBMLjwvYXV0aG9yPjxhdXRob3I+U2FubmEsIFMuPC9hdXRob3I+PGF1dGhvcj5TaWRvcmUs
IEMuPC9hdXRob3I+PGF1dGhvcj5UeXJlciwgSi48L2F1dGhvcj48YXV0aG9yPlRldW1lciwgQS48
L2F1dGhvcj48YXV0aG9yPlByb2tvcGVua28sIEkuPC9hdXRob3I+PGF1dGhvcj5NYW5naW5vLCBN
LjwvYXV0aG9yPjxhdXRob3I+TGluZGdyZW4sIEMuIE0uPC9hdXRob3I+PGF1dGhvcj5Bc3NpbWVz
LCBULiBMLjwvYXV0aG9yPjxhdXRob3I+U2h1bGRpbmVyLCBBLiBSLjwvYXV0aG9yPjxhdXRob3I+
SHVpLCBKLjwvYXV0aG9yPjxhdXRob3I+QmVpbGJ5LCBKLiBQLjwvYXV0aG9yPjxhdXRob3I+TWNB
cmRsZSwgVy4gTC48L2F1dGhvcj48YXV0aG9yPkhhbGwsIFAuPC9hdXRob3I+PGF1dGhvcj5IYXJp
dHVuaWFucywgVC48L2F1dGhvcj48YXV0aG9yPlpnYWdhLCBMLjwvYXV0aG9yPjxhdXRob3I+S29s
Y2ljLCBJLjwvYXV0aG9yPjxhdXRob3I+UG9sYXNlaywgTy48L2F1dGhvcj48YXV0aG9yPlplbXVu
aWssIFQuPC9hdXRob3I+PGF1dGhvcj5Pb3N0cmEsIEIuIEEuPC9hdXRob3I+PGF1dGhvcj5KdW50
dGlsYSwgTS4gSi48L2F1dGhvcj48YXV0aG9yPkdyw7ZuYmVyZywgSC48L2F1dGhvcj48YXV0aG9y
PlNjaHJlaWJlciwgUy48L2F1dGhvcj48YXV0aG9yPlBldGVycywgQS48L2F1dGhvcj48YXV0aG9y
PkhpY2tzLCBBLiBBLjwvYXV0aG9yPjxhdXRob3I+U3RlcGhlbnMsIEouPC9hdXRob3I+PGF1dGhv
cj5Gb2FkLCBOLiBTLjwvYXV0aG9yPjxhdXRob3I+TGFpdGluZW4sIEouPC9hdXRob3I+PGF1dGhv
cj5Qb3V0YSwgQS48L2F1dGhvcj48YXV0aG9yPkthYWtpbmVuLCBNLjwvYXV0aG9yPjxhdXRob3I+
V2lsbGVtc2VuLCBHLjwvYXV0aG9yPjxhdXRob3I+VmluaywgSi4gTS48L2F1dGhvcj48YXV0aG9y
PldpbGQsIFMuIEguPC9hdXRob3I+PGF1dGhvcj5OYXZpcywgRy48L2F1dGhvcj48YXV0aG9yPkFz
c2VsYmVyZ3MsIEYuIFcuPC9hdXRob3I+PGF1dGhvcj5Ib211dGgsIEcuPC9hdXRob3I+PGF1dGhv
cj5Kb2huLCBVLjwvYXV0aG9yPjxhdXRob3I+SXJpYmFycmVuLCBDLjwvYXV0aG9yPjxhdXRob3I+
SGFycmlzLCBULjwvYXV0aG9yPjxhdXRob3I+TGF1bmVyLCBMLjwvYXV0aG9yPjxhdXRob3I+R3Vk
bmFzb24sIFYuPC9hdXRob3I+PGF1dGhvcj5PJmFwb3M7Q29ubmVsbCwgSi4gUi48L2F1dGhvcj48
YXV0aG9yPkJvZXJ3aW5rbGUsIEUuPC9hdXRob3I+PGF1dGhvcj5DYWRieSwgRy48L2F1dGhvcj48
YXV0aG9yPlBhbG1lciwgTC4gSi48L2F1dGhvcj48YXV0aG9yPkphbWVzLCBBLiBMLjwvYXV0aG9y
PjxhdXRob3I+TXVzaywgQS4gVy48L2F1dGhvcj48YXV0aG9yPkluZ2Vsc3NvbiwgRS48L2F1dGhv
cj48YXV0aG9yPlBzYXR5LCBCLiBNLjwvYXV0aG9yPjxhdXRob3I+QmVja21hbm4sIEouIFMuPC9h
dXRob3I+PGF1dGhvcj5XYWViZXIsIEcuPC9hdXRob3I+PGF1dGhvcj5Wb2xsZW53ZWlkZXIsIFAu
PC9hdXRob3I+PGF1dGhvcj5IYXl3YXJkLCBDLjwvYXV0aG9yPjxhdXRob3I+V3JpZ2h0LCBBLiBG
LjwvYXV0aG9yPjxhdXRob3I+UnVkYW4sIEkuPC9hdXRob3I+PGF1dGhvcj5Hcm9vcCwgTC4gQy48
L2F1dGhvcj48YXV0aG9yPk1ldHNwYWx1LCBBLjwvYXV0aG9yPjxhdXRob3I+S2hhdywgSy4gVC48
L2F1dGhvcj48YXV0aG9yPnZhbiBEdWlqbiwgQy4gTS48L2F1dGhvcj48YXV0aG9yPkJvcmVja2ks
IEkuIEIuPC9hdXRob3I+PGF1dGhvcj5Qcm92aW5jZSwgTS4gQS48L2F1dGhvcj48YXV0aG9yPldh
cmVoYW0sIE4uIEouPC9hdXRob3I+PGF1dGhvcj5UYXJkaWYsIEouIEMuPC9hdXRob3I+PGF1dGhv
cj5IdWlrdXJpLCBILiBWLjwvYXV0aG9yPjxhdXRob3I+Q3VwcGxlcywgTC4gQS48L2F1dGhvcj48
YXV0aG9yPkF0d29vZCwgTC4gRC48L2F1dGhvcj48YXV0aG9yPkZveCwgQy4gUy48L2F1dGhvcj48
YXV0aG9yPkJvZWhua2UsIE0uPC9hdXRob3I+PGF1dGhvcj5Db2xsaW5zLCBGLiBTLjwvYXV0aG9y
PjxhdXRob3I+TW9obGtlLCBLLiBMLjwvYXV0aG9yPjxhdXRob3I+RXJkbWFubiwgSi48L2F1dGhv
cj48YXV0aG9yPlNjaHVua2VydCwgSC48L2F1dGhvcj48YXV0aG9yPkhlbmdzdGVuYmVyZywgQy48
L2F1dGhvcj48YXV0aG9yPlN0YXJrLCBLLjwvYXV0aG9yPjxhdXRob3I+TG9yZW50em9uLCBNLjwv
YXV0aG9yPjxhdXRob3I+T2hsc3NvbiwgQy48L2F1dGhvcj48YXV0aG9yPkN1c2ksIEQuPC9hdXRo
b3I+PGF1dGhvcj5TdGFlc3NlbiwgSi4gQS48L2F1dGhvcj48YXV0aG9yPlZhbiBkZXIgS2xhdXcs
IE0uIE0uPC9hdXRob3I+PGF1dGhvcj5QcmFtc3RhbGxlciwgUC4gUC48L2F1dGhvcj48YXV0aG9y
PkthdGhpcmVzYW4sIFMuPC9hdXRob3I+PGF1dGhvcj5Kb2xsZXksIEouIEQuPC9hdXRob3I+PGF1
dGhvcj5SaXBhdHRpLCBTLjwvYXV0aG9yPjxhdXRob3I+SmFydmVsaW4sIE0uIFIuPC9hdXRob3I+
PGF1dGhvcj5kZSBHZXVzLCBFLiBKLjwvYXV0aG9yPjxhdXRob3I+Qm9vbXNtYSwgRC4gSS48L2F1
dGhvcj48YXV0aG9yPlBlbm5pbngsIEIuPC9hdXRob3I+PGF1dGhvcj5XaWxzb24sIEouIEYuPC9h
dXRob3I+PGF1dGhvcj5DYW1wYmVsbCwgSC48L2F1dGhvcj48YXV0aG9yPkNoYW5vY2ssIFMuIEou
PC9hdXRob3I+PGF1dGhvcj52YW4gZGVyIEhhcnN0LCBQLjwvYXV0aG9yPjxhdXRob3I+SGFtc3Rl
biwgQS48L2F1dGhvcj48YXV0aG9yPldhdGtpbnMsIEguPC9hdXRob3I+PGF1dGhvcj5Ib2ZtYW4s
IEEuPC9hdXRob3I+PGF1dGhvcj5XaXR0ZW1hbiwgSi4gQy48L2F1dGhvcj48YXV0aG9yPlppbGxp
a2VucywgTS4gQy48L2F1dGhvcj48YXV0aG9yPlVpdHRlcmxpbmRlbiwgQS4gRy48L2F1dGhvcj48
YXV0aG9yPlJpdmFkZW5laXJhLCBGLjwvYXV0aG9yPjxhdXRob3I+WmlsbGlrZW5zLCBNLiBDLjwv
YXV0aG9yPjxhdXRob3I+S2llbWVuZXksIEwuIEEuPC9hdXRob3I+PGF1dGhvcj5WZXJtZXVsZW4s
IFMuIEguPC9hdXRob3I+PGF1dGhvcj5BYmVjYXNpcywgRy4gUi48L2F1dGhvcj48YXV0aG9yPlNj
aGxlc3NpbmdlciwgRC48L2F1dGhvcj48YXV0aG9yPlNjaGlwZiwgUy48L2F1dGhvcj48YXV0aG9y
PlN0dW12b2xsLCBNLjwvYXV0aG9yPjxhdXRob3I+VMO2bmplcywgQS48L2F1dGhvcj48YXV0aG9y
PlNwZWN0b3IsIFQuIEQuPC9hdXRob3I+PGF1dGhvcj5Ob3J0aCwgSy4gRS48L2F1dGhvcj48YXV0
aG9yPkxldHRyZSwgRy48L2F1dGhvcj48YXV0aG9yPk1jQ2FydGh5LCBNLiBJLjwvYXV0aG9yPjxh
dXRob3I+QmVybmR0LCBTLiBJLjwvYXV0aG9yPjxhdXRob3I+SGVhdGgsIEEuIEMuPC9hdXRob3I+
PGF1dGhvcj5NYWRkZW4sIFAuIEEuPC9hdXRob3I+PGF1dGhvcj5OeWhvbHQsIEQuIFIuPC9hdXRo
b3I+PGF1dGhvcj5Nb250Z29tZXJ5LCBHLiBXLjwvYXV0aG9yPjxhdXRob3I+TWFydGluLCBOLiBH
LjwvYXV0aG9yPjxhdXRob3I+TWNLbmlnaHQsIEIuPC9hdXRob3I+PGF1dGhvcj5TdHJhY2hhbiwg
RC4gUC48L2F1dGhvcj48YXV0aG9yPkhpbGwsIFcuIEcuPC9hdXRob3I+PGF1dGhvcj5TbmllZGVy
LCBILjwvYXV0aG9yPjxhdXRob3I+Umlka2VyLCBQLiBNLjwvYXV0aG9yPjxhdXRob3I+VGhvcnN0
ZWluc2RvdHRpciwgVS48L2F1dGhvcj48YXV0aG9yPlN0ZWZhbnNzb24sIEsuPC9hdXRob3I+PGF1
dGhvcj5GcmF5bGluZywgVC4gTS48L2F1dGhvcj48YXV0aG9yPkhpcnNjaGhvcm4sIEouIE4uPC9h
dXRob3I+PGF1dGhvcj5Hb2RkYXJkLCBNLiBFLjwvYXV0aG9yPjxhdXRob3I+Vmlzc2NoZXIsIFAu
IE0uPC9hdXRob3I+PC9hdXRob3JzPjwvY29udHJpYnV0b3JzPjxhdXRoLWFkZHJlc3M+VW5pdmVy
c2l0eSBvZiBRdWVlbnNsYW5kIERpYW1hbnRpbmEgSW5zdGl0dXRlLCBUaGUgVW5pdmVyc2l0eSBv
ZiBRdWVlbnNsYW5kLCBQcmluY2VzcyBBbGV4YW5kcmEgSG9zcGl0YWwsIEJyaXNiYW5lLCBRdWVl
bnNsYW5kIDQxMDIsIEF1c3RyYWxpYS48L2F1dGgtYWRkcmVzcz48dGl0bGVzPjx0aXRsZT5GVE8g
Z2Vub3R5cGUgaXMgYXNzb2NpYXRlZCB3aXRoIHBoZW5vdHlwaWMgdmFyaWFiaWxpdHkgb2YgYm9k
eSBtYXNzIGluZGV4PC90aXRsZT48c2Vjb25kYXJ5LXRpdGxlPk5hdHVyZTwvc2Vjb25kYXJ5LXRp
dGxlPjwvdGl0bGVzPjxwZXJpb2RpY2FsPjxmdWxsLXRpdGxlPk5hdHVyZTwvZnVsbC10aXRsZT48
L3BlcmlvZGljYWw+PHBhZ2VzPjI2Ny03MjwvcGFnZXM+PHZvbHVtZT40OTA8L3ZvbHVtZT48bnVt
YmVyPjc0MTk8L251bWJlcj48ZWRpdGlvbj4yMDEyLzA5LzE4PC9lZGl0aW9uPjxrZXl3b3Jkcz48
a2V5d29yZD5BbHBoYS1LZXRvZ2x1dGFyYXRlLURlcGVuZGVudCBEaW94eWdlbmFzZSBGVE88L2tl
eXdvcmQ+PGtleXdvcmQ+Qm9keSBIZWlnaHQvZ2VuZXRpY3M8L2tleXdvcmQ+PGtleXdvcmQ+KkJv
ZHkgTWFzcyBJbmRleDwva2V5d29yZD48a2V5d29yZD5Dby1SZXByZXNzb3IgUHJvdGVpbnM8L2tl
eXdvcmQ+PGtleXdvcmQ+RmVtYWxlPC9rZXl3b3JkPjxrZXl3b3JkPipHZW5ldGljIFZhcmlhdGlv
bjwva2V5d29yZD48a2V5d29yZD5HZW5vbWUtV2lkZSBBc3NvY2lhdGlvbiBTdHVkeTwva2V5d29y
ZD48a2V5d29yZD5IdW1hbnM8L2tleXdvcmQ+PGtleXdvcmQ+TWFsZTwva2V5d29yZD48a2V5d29y
ZD5OZXJ2ZSBUaXNzdWUgUHJvdGVpbnMvZ2VuZXRpY3M8L2tleXdvcmQ+PGtleXdvcmQ+KlBoZW5v
dHlwZTwva2V5d29yZD48a2V5d29yZD5Qb2x5bW9ycGhpc20sIFNpbmdsZSBOdWNsZW90aWRlPC9r
ZXl3b3JkPjxrZXl3b3JkPlByb3RlaW5zLypnZW5ldGljczwva2V5d29yZD48a2V5d29yZD5SZXBy
ZXNzb3IgUHJvdGVpbnMvZ2VuZXRpY3M8L2tleXdvcmQ+PC9rZXl3b3Jkcz48ZGF0ZXM+PHllYXI+
MjAxMjwveWVhcj48cHViLWRhdGVzPjxkYXRlPk9jdCAxMTwvZGF0ZT48L3B1Yi1kYXRlcz48L2Rh
dGVzPjxpc2JuPjAwMjgtMDgzNiAoUHJpbnQpJiN4RDswMDI4LTA4MzY8L2lzYm4+PGFjY2Vzc2lv
bi1udW0+MjI5ODI5OTI8L2FjY2Vzc2lvbi1udW0+PHVybHM+PC91cmxzPjxjdXN0b20yPlBNQzM1
NjQ5NTM8L2N1c3RvbTI+PGN1c3RvbTY+TklITVM0MzM5MzA8L2N1c3RvbTY+PGVsZWN0cm9uaWMt
cmVzb3VyY2UtbnVtPjEwLjEwMzgvbmF0dXJlMTE0MDE8L2VsZWN0cm9uaWMtcmVzb3VyY2UtbnVt
PjxyZW1vdGUtZGF0YWJhc2UtcHJvdmlkZXI+TkxNPC9yZW1vdGUtZGF0YWJhc2UtcHJvdmlkZXI+
PGxhbmd1YWdlPmVuZzwvbGFuZ3VhZ2U+PC9yZWNvcmQ+PC9DaXRlPjwvRW5kTm90ZT5=
</w:fldData>
        </w:fldChar>
      </w:r>
      <w:r w:rsidR="00165E35">
        <w:instrText xml:space="preserve"> ADDIN EN.CITE </w:instrText>
      </w:r>
      <w:r w:rsidR="00165E35">
        <w:fldChar w:fldCharType="begin">
          <w:fldData xml:space="preserve">PEVuZE5vdGU+PENpdGU+PEF1dGhvcj5DYW88L0F1dGhvcj48WWVhcj4yMDE0PC9ZZWFyPjxSZWNO
dW0+NDE1PC9SZWNOdW0+PERpc3BsYXlUZXh0PigzLTYpPC9EaXNwbGF5VGV4dD48cmVjb3JkPjxy
ZWMtbnVtYmVyPjQxNTwvcmVjLW51bWJlcj48Zm9yZWlnbi1rZXlzPjxrZXkgYXBwPSJFTiIgZGIt
aWQ9InY5YTJ3NXo1ajlhMDJhZTBmczc1cHJzMGE5cnN2dnAwdnQ5OSIgdGltZXN0YW1wPSIxNjM3
Nzc2MjIyIj40MTU8L2tleT48L2ZvcmVpZ24ta2V5cz48cmVmLXR5cGUgbmFtZT0iSm91cm5hbCBB
cnRpY2xlIj4xNzwvcmVmLXR5cGU+PGNvbnRyaWJ1dG9ycz48YXV0aG9ycz48YXV0aG9yPkNhbywg
WS48L2F1dGhvcj48YXV0aG9yPldlaSwgUC48L2F1dGhvcj48YXV0aG9yPkJhaWxleSwgTS48L2F1
dGhvcj48YXV0aG9yPkthdXdlLCBKLiBTLiBLLjwvYXV0aG9yPjxhdXRob3I+TWF4d2VsbCwgVC4g
Si48L2F1dGhvcj48L2F1dGhvcnM+PC9jb250cmlidXRvcnM+PGF1dGgtYWRkcmVzcz5IdW1hbiBH
ZW5ldGljcyBDZW50ZXIsIFVUIFNjaG9vbCBvZiBQdWJsaWMgSGVhbHRoLCBIb3VzdG9uLCBUWCA3
NzAzMCwgVVNBLiYjeEQ7RGl2aXNpb24gb2YgQmlvc3RhdGlzdGljcywgVVQgU2Nob29sIG9mIFB1
YmxpYyBIZWFsdGgsIEhvdXN0b24sIFRYIDc3MDMwLCBVU0EuJiN4RDtEZXBhcnRtZW50IG9mIEJp
b2xvZ3ksIEJyaWdoYW0gWW91bmcgVW5pdmVyc2l0eSwgUHJvdm8sIFVUIDg0NjAyLCBVU0EuPC9h
dXRoLWFkZHJlc3M+PHRpdGxlcz48dGl0bGU+QSB2ZXJzYXRpbGUgb21uaWJ1cyB0ZXN0IGZvciBk
ZXRlY3RpbmcgbWVhbiBhbmQgdmFyaWFuY2UgaGV0ZXJvZ2VuZWl0eTwvdGl0bGU+PHNlY29uZGFy
eS10aXRsZT5HZW5ldCBFcGlkZW1pb2w8L3NlY29uZGFyeS10aXRsZT48L3RpdGxlcz48cGVyaW9k
aWNhbD48ZnVsbC10aXRsZT5HZW5ldCBFcGlkZW1pb2w8L2Z1bGwtdGl0bGU+PC9wZXJpb2RpY2Fs
PjxwYWdlcz41MS01OTwvcGFnZXM+PHZvbHVtZT4zODwvdm9sdW1lPjxudW1iZXI+MTwvbnVtYmVy
PjxlZGl0aW9uPjIwMTQvMDIvMDE8L2VkaXRpb24+PGtleXdvcmRzPjxrZXl3b3JkPkFsemhlaW1l
ciBEaXNlYXNlL2dlbmV0aWNzPC9rZXl3b3JkPjxrZXl3b3JkPkdlbmUgRnJlcXVlbmN5L2dlbmV0
aWNzPC9rZXl3b3JkPjxrZXl3b3JkPkdlbmVzPC9rZXl3b3JkPjxrZXl3b3JkPkdlbm90eXBlPC9r
ZXl3b3JkPjxrZXl3b3JkPkh1bWFuczwva2V5d29yZD48a2V5d29yZD5MaWtlbGlob29kIEZ1bmN0
aW9uczwva2V5d29yZD48a2V5d29yZD5MaW5rYWdlIERpc2VxdWlsaWJyaXVtL2dlbmV0aWNzPC9r
ZXl3b3JkPjxrZXl3b3JkPk1hdHJpeCBNZXRhbGxvcHJvdGVpbmFzZSAzL2NlcmVicm9zcGluYWwg
Zmx1aWQvZ2VuZXRpY3M8L2tleXdvcmQ+PGtleXdvcmQ+Kk1vZGVscywgR2VuZXRpYzwva2V5d29y
ZD48a2V5d29yZD5QaGVub3R5cGU8L2tleXdvcmQ+PGtleXdvcmQ+UXVhbnRpdGF0aXZlIFRyYWl0
IExvY2kvKmdlbmV0aWNzPC9rZXl3b3JkPjxrZXl3b3JkPlJlc2VhcmNoIERlc2lnbjwva2V5d29y
ZD48L2tleXdvcmRzPjxkYXRlcz48eWVhcj4yMDE0PC95ZWFyPjxwdWItZGF0ZXM+PGRhdGU+SmFu
PC9kYXRlPjwvcHViLWRhdGVzPjwvZGF0ZXM+PGlzYm4+MDc0MS0wMzk1IChQcmludCkmI3hEOzA3
NDEtMDM5NTwvaXNibj48YWNjZXNzaW9uLW51bT4yNDQ4MjgzNzwvYWNjZXNzaW9uLW51bT48dXJs
cz48L3VybHM+PGN1c3RvbTI+UE1DNDAxOTQwNDwvY3VzdG9tMj48Y3VzdG9tNj5OSUhNUzU4MDk0
MzwvY3VzdG9tNj48ZWxlY3Ryb25pYy1yZXNvdXJjZS1udW0+MTAuMTAwMi9nZXBpLjIxNzc4PC9l
bGVjdHJvbmljLXJlc291cmNlLW51bT48cmVtb3RlLWRhdGFiYXNlLXByb3ZpZGVyPk5MTTwvcmVt
b3RlLWRhdGFiYXNlLXByb3ZpZGVyPjxsYW5ndWFnZT5lbmc8L2xhbmd1YWdlPjwvcmVjb3JkPjwv
Q2l0ZT48Q2l0ZT48QXV0aG9yPkRlbmc8L0F1dGhvcj48WWVhcj4yMDE0PC9ZZWFyPjxSZWNOdW0+
NDE5PC9SZWNOdW0+PHJlY29yZD48cmVjLW51bWJlcj40MTk8L3JlYy1udW1iZXI+PGZvcmVpZ24t
a2V5cz48a2V5IGFwcD0iRU4iIGRiLWlkPSJ2OWEydzV6NWo5YTAyYWUwZnM3NXByczBhOXJzdnZw
MHZ0OTkiIHRpbWVzdGFtcD0iMTYzNzc3NjMyMyI+NDE5PC9rZXk+PC9mb3JlaWduLWtleXM+PHJl
Zi10eXBlIG5hbWU9IkpvdXJuYWwgQXJ0aWNsZSI+MTc8L3JlZi10eXBlPjxjb250cmlidXRvcnM+
PGF1dGhvcnM+PGF1dGhvcj5EZW5nLCBXLiBRLjwvYXV0aG9yPjxhdXRob3I+QXNtYSwgUy48L2F1
dGhvcj48YXV0aG9yPlBhcsOpLCBHLjwvYXV0aG9yPjwvYXV0aG9ycz48L2NvbnRyaWJ1dG9ycz48
YXV0aC1hZGRyZXNzPlBvcHVsYXRpb24gR2Vub21pY3MgUHJvZ3JhbSwgRGVwYXJ0bWVudCBvZiBD
bGluaWNhbCBFcGlkZW1pb2xvZ3kgYW5kIEJpb3N0YXRpc3RpY3MsIE1jTWFzdGVyIFVuaXZlcnNp
dHksIEhhbWlsdG9uLCBPTiwgQ2FuYWRhLiYjeEQ7RGVwYXJ0bWVudCBvZiBQYXRob2xvZ3kgYW5k
IE1vbGVjdWxhciBNZWRpY2luZSwgTWNNYXN0ZXIgVW5pdmVyc2l0eSwgSGFtaWx0b24sIE9OLCBD
YW5hZGEuJiN4RDsxXSBQb3B1bGF0aW9uIEdlbm9taWNzIFByb2dyYW0sIERlcGFydG1lbnQgb2Yg
Q2xpbmljYWwgRXBpZGVtaW9sb2d5IGFuZCBCaW9zdGF0aXN0aWNzLCBNY01hc3RlciBVbml2ZXJz
aXR5LCBIYW1pbHRvbiwgT04sIENhbmFkYSBbMl0gRGVwYXJ0bWVudCBvZiBQYXRob2xvZ3kgYW5k
IE1vbGVjdWxhciBNZWRpY2luZSwgTWNNYXN0ZXIgVW5pdmVyc2l0eSwgSGFtaWx0b24sIE9OLCBD
YW5hZGEgWzNdIFBvcHVsYXRpb24gSGVhbHRoIFJlc2VhcmNoIEluc3RpdHV0ZSwgSGFtaWx0b24g
SGVhbHRoIFNjaWVuY2VzIGFuZCBNY01hc3RlciBVbml2ZXJzaXR5LCBIYW1pbHRvbiwgT04sIENh
bmFkYSBbNF0gVGhyb21ib3NpcyBhbmQgQXRoZXJvc2NsZXJvc2lzIFJlc2VhcmNoIEluc3RpdHV0
ZSwgSGFtaWx0b24sIE9OLCBDYW5hZGEuPC9hdXRoLWFkZHJlc3M+PHRpdGxlcz48dGl0bGU+TWV0
YS1hbmFseXNpcyBvZiBTTlBzIGludm9sdmVkIGluIHZhcmlhbmNlIGhldGVyb2dlbmVpdHkgdXNp
bmcgTGV2ZW5lJmFwb3M7cyB0ZXN0IGZvciBlcXVhbCB2YXJpYW5jZXM8L3RpdGxlPjxzZWNvbmRh
cnktdGl0bGU+RXVyIEogSHVtIEdlbmV0PC9zZWNvbmRhcnktdGl0bGU+PC90aXRsZXM+PHBlcmlv
ZGljYWw+PGZ1bGwtdGl0bGU+RXVyIEogSHVtIEdlbmV0PC9mdWxsLXRpdGxlPjwvcGVyaW9kaWNh
bD48cGFnZXM+NDI3LTMwPC9wYWdlcz48dm9sdW1lPjIyPC92b2x1bWU+PG51bWJlcj4zPC9udW1i
ZXI+PGVkaXRpb24+MjAxMy8wOC8wODwvZWRpdGlvbj48a2V5d29yZHM+PGtleXdvcmQ+Qm9keSBN
YXNzIEluZGV4PC9rZXl3b3JkPjxrZXl3b3JkPkNlbGwgQWRoZXNpb24gTW9sZWN1bGVzLCBOZXVy
b25hbC9nZW5ldGljczwva2V5d29yZD48a2V5d29yZD5EYXRhIEludGVycHJldGF0aW9uLCBTdGF0
aXN0aWNhbDwva2V5d29yZD48a2V5d29yZD5FcGlzdGFzaXMsIEdlbmV0aWM8L2tleXdvcmQ+PGtl
eXdvcmQ+R1BJLUxpbmtlZCBQcm90ZWlucy9nZW5ldGljczwva2V5d29yZD48a2V5d29yZD4qR2Vu
ZS1FbnZpcm9ubWVudCBJbnRlcmFjdGlvbjwva2V5d29yZD48a2V5d29yZD4qR2VuZXRpYyBIZXRl
cm9nZW5laXR5PC9rZXl3b3JkPjxrZXl3b3JkPkh1bWFuczwva2V5d29yZD48a2V5d29yZD4qTW9k
ZWxzLCBHZW5ldGljPC9rZXl3b3JkPjxrZXl3b3JkPk9iZXNpdHkvZ2VuZXRpY3M8L2tleXdvcmQ+
PGtleXdvcmQ+KlBvbHltb3JwaGlzbSwgU2luZ2xlIE51Y2xlb3RpZGU8L2tleXdvcmQ+PGtleXdv
cmQ+UXVhbnRpdGF0aXZlIFRyYWl0IExvY2k8L2tleXdvcmQ+PC9rZXl3b3Jkcz48ZGF0ZXM+PHll
YXI+MjAxNDwveWVhcj48cHViLWRhdGVzPjxkYXRlPk1hcjwvZGF0ZT48L3B1Yi1kYXRlcz48L2Rh
dGVzPjxpc2JuPjEwMTgtNDgxMyAoUHJpbnQpJiN4RDsxMDE4LTQ4MTM8L2lzYm4+PGFjY2Vzc2lv
bi1udW0+MjM5MjE1MzM8L2FjY2Vzc2lvbi1udW0+PHVybHM+PC91cmxzPjxjdXN0b20yPlBNQzM5
MjUyODc8L2N1c3RvbTI+PGVsZWN0cm9uaWMtcmVzb3VyY2UtbnVtPjEwLjEwMzgvZWpoZy4yMDEz
LjE2NjwvZWxlY3Ryb25pYy1yZXNvdXJjZS1udW0+PHJlbW90ZS1kYXRhYmFzZS1wcm92aWRlcj5O
TE08L3JlbW90ZS1kYXRhYmFzZS1wcm92aWRlcj48bGFuZ3VhZ2U+ZW5nPC9sYW5ndWFnZT48L3Jl
Y29yZD48L0NpdGU+PENpdGU+PEF1dGhvcj5TdHJ1Y2hhbGluPC9BdXRob3I+PFllYXI+MjAxMjwv
WWVhcj48UmVjTnVtPjQzMzwvUmVjTnVtPjxyZWNvcmQ+PHJlYy1udW1iZXI+NDMzPC9yZWMtbnVt
YmVyPjxmb3JlaWduLWtleXM+PGtleSBhcHA9IkVOIiBkYi1pZD0idjlhMnc1ejVqOWEwMmFlMGZz
NzVwcnMwYTlyc3Z2cDB2dDk5IiB0aW1lc3RhbXA9IjE2Mzc3NzY3MDQiPjQzMzwva2V5PjwvZm9y
ZWlnbi1rZXlzPjxyZWYtdHlwZSBuYW1lPSJKb3VybmFsIEFydGljbGUiPjE3PC9yZWYtdHlwZT48
Y29udHJpYnV0b3JzPjxhdXRob3JzPjxhdXRob3I+U3RydWNoYWxpbiwgTS4gVi48L2F1dGhvcj48
YXV0aG9yPkFtaW4sIE4uPC9hdXRob3I+PGF1dGhvcj5FaWxlcnMsIFAuIEguPC9hdXRob3I+PGF1
dGhvcj52YW4gRHVpam4sIEMuIE0uPC9hdXRob3I+PGF1dGhvcj5BdWxjaGVua28sIFkuIFMuPC9h
dXRob3I+PC9hdXRob3JzPjwvY29udHJpYnV0b3JzPjxhdXRoLWFkZHJlc3M+RGVwYXJ0bWVudCBv
ZiBFcGlkZW1pb2xvZ3ksIEVyYXNtdXMgTUMsIFJvdHRlcmRhbSwgMzAwMCBDQSwgVGhlIE5ldGhl
cmxhbmRzLjwvYXV0aC1hZGRyZXNzPjx0aXRsZXM+PHRpdGxlPkFuIFIgcGFja2FnZSAmcXVvdDtW
YXJpQUJFTCZxdW90OyBmb3IgZ2Vub21lLXdpZGUgc2VhcmNoaW5nIG9mIHBvdGVudGlhbGx5IGlu
dGVyYWN0aW5nIGxvY2kgYnkgdGVzdGluZyBnZW5vdHlwaWMgdmFyaWFuY2UgaGV0ZXJvZ2VuZWl0
eTwvdGl0bGU+PHNlY29uZGFyeS10aXRsZT5CTUMgR2VuZXQ8L3NlY29uZGFyeS10aXRsZT48L3Rp
dGxlcz48cGVyaW9kaWNhbD48ZnVsbC10aXRsZT5CTUMgR2VuZXQ8L2Z1bGwtdGl0bGU+PC9wZXJp
b2RpY2FsPjxwYWdlcz40PC9wYWdlcz48dm9sdW1lPjEzPC92b2x1bWU+PGVkaXRpb24+MjAxMi8w
MS8yNjwvZWRpdGlvbj48a2V5d29yZHM+PGtleXdvcmQ+Q29tcHV0YXRpb25hbCBCaW9sb2d5Lypt
ZXRob2RzPC9rZXl3b3JkPjxrZXl3b3JkPipHZW5ldGljIFZhcmlhdGlvbjwva2V5d29yZD48a2V5
d29yZD4qR2Vub3R5cGU8L2tleXdvcmQ+PGtleXdvcmQ+SHVtYW5zPC9rZXl3b3JkPjxrZXl3b3Jk
PlBvbHltb3JwaGlzbSwgU2luZ2xlIE51Y2xlb3RpZGU8L2tleXdvcmQ+PGtleXdvcmQ+KlNvZnR3
YXJlPC9rZXl3b3JkPjwva2V5d29yZHM+PGRhdGVzPjx5ZWFyPjIwMTI8L3llYXI+PHB1Yi1kYXRl
cz48ZGF0ZT5KYW4gMjQ8L2RhdGU+PC9wdWItZGF0ZXM+PC9kYXRlcz48aXNibj4xNDcxLTIxNTY8
L2lzYm4+PGFjY2Vzc2lvbi1udW0+MjIyNzI1Njk8L2FjY2Vzc2lvbi1udW0+PHVybHM+PC91cmxz
PjxjdXN0b20yPlBNQzMzOTgyOTc8L2N1c3RvbTI+PGVsZWN0cm9uaWMtcmVzb3VyY2UtbnVtPjEw
LjExODYvMTQ3MS0yMTU2LTEzLTQ8L2VsZWN0cm9uaWMtcmVzb3VyY2UtbnVtPjxyZW1vdGUtZGF0
YWJhc2UtcHJvdmlkZXI+TkxNPC9yZW1vdGUtZGF0YWJhc2UtcHJvdmlkZXI+PGxhbmd1YWdlPmVu
ZzwvbGFuZ3VhZ2U+PC9yZWNvcmQ+PC9DaXRlPjxDaXRlPjxBdXRob3I+WWFuZzwvQXV0aG9yPjxZ
ZWFyPjIwMTI8L1llYXI+PFJlY051bT40Mzc8L1JlY051bT48cmVjb3JkPjxyZWMtbnVtYmVyPjQz
NzwvcmVjLW51bWJlcj48Zm9yZWlnbi1rZXlzPjxrZXkgYXBwPSJFTiIgZGItaWQ9InY5YTJ3NXo1
ajlhMDJhZTBmczc1cHJzMGE5cnN2dnAwdnQ5OSIgdGltZXN0YW1wPSIxNjM3Nzc2ODg4Ij40Mzc8
L2tleT48L2ZvcmVpZ24ta2V5cz48cmVmLXR5cGUgbmFtZT0iSm91cm5hbCBBcnRpY2xlIj4xNzwv
cmVmLXR5cGU+PGNvbnRyaWJ1dG9ycz48YXV0aG9ycz48YXV0aG9yPllhbmcsIEouPC9hdXRob3I+
PGF1dGhvcj5Mb29zLCBSLiBKLjwvYXV0aG9yPjxhdXRob3I+UG93ZWxsLCBKLiBFLjwvYXV0aG9y
PjxhdXRob3I+TWVkbGFuZCwgUy4gRS48L2F1dGhvcj48YXV0aG9yPlNwZWxpb3RlcywgRS4gSy48
L2F1dGhvcj48YXV0aG9yPkNoYXNtYW4sIEQuIEkuPC9hdXRob3I+PGF1dGhvcj5Sb3NlLCBMLiBN
LjwvYXV0aG9yPjxhdXRob3I+VGhvcmxlaWZzc29uLCBHLjwvYXV0aG9yPjxhdXRob3I+U3RlaW50
aG9yc2RvdHRpciwgVi48L2F1dGhvcj48YXV0aG9yPk3DpGdpLCBSLjwvYXV0aG9yPjxhdXRob3I+
V2FpdGUsIEwuPC9hdXRob3I+PGF1dGhvcj5TbWl0aCwgQS4gVi48L2F1dGhvcj48YXV0aG9yPlll
cmdlcy1Bcm1zdHJvbmcsIEwuIE0uPC9hdXRob3I+PGF1dGhvcj5Nb25kYSwgSy4gTC48L2F1dGhv
cj48YXV0aG9yPkhhZGxleSwgRC48L2F1dGhvcj48YXV0aG9yPk1haGFqYW4sIEEuPC9hdXRob3I+
PGF1dGhvcj5MaSwgRy48L2F1dGhvcj48YXV0aG9yPkthcHVyLCBLLjwvYXV0aG9yPjxhdXRob3I+
Vml0YXJ0LCBWLjwvYXV0aG9yPjxhdXRob3I+SHVmZm1hbiwgSi4gRS48L2F1dGhvcj48YXV0aG9y
PldhbmcsIFMuIFIuPC9hdXRob3I+PGF1dGhvcj5QYWxtZXIsIEMuPC9hdXRob3I+PGF1dGhvcj5F
c2tvLCBULjwvYXV0aG9yPjxhdXRob3I+RmlzY2hlciwgSy48L2F1dGhvcj48YXV0aG9yPlpoYW8s
IEouIEguPC9hdXRob3I+PGF1dGhvcj5EZW1pcmthbiwgQS48L2F1dGhvcj48YXV0aG9yPklzYWFj
cywgQS48L2F1dGhvcj48YXV0aG9yPkZlaXRvc2EsIE0uIEYuPC9hdXRob3I+PGF1dGhvcj5MdWFu
LCBKLjwvYXV0aG9yPjxhdXRob3I+SGVhcmQtQ29zdGEsIE4uIEwuPC9hdXRob3I+PGF1dGhvcj5X
aGl0ZSwgQy48L2F1dGhvcj48YXV0aG9yPkphY2tzb24sIEEuIFUuPC9hdXRob3I+PGF1dGhvcj5Q
cmV1c3MsIE0uPC9hdXRob3I+PGF1dGhvcj5aaWVnbGVyLCBBLjwvYXV0aG9yPjxhdXRob3I+RXJp
a3Nzb24sIEouPC9hdXRob3I+PGF1dGhvcj5LdXRhbGlrLCBaLjwvYXV0aG9yPjxhdXRob3I+RnJh
dSwgRi48L2F1dGhvcj48YXV0aG9yPk5vbHRlLCBJLiBNLjwvYXV0aG9yPjxhdXRob3I+VmFuIFZs
aWV0LU9zdGFwdGNob3VrLCBKLiBWLjwvYXV0aG9yPjxhdXRob3I+SG90dGVuZ2EsIEouIEouPC9h
dXRob3I+PGF1dGhvcj5KYWNvYnMsIEsuIEIuPC9hdXRob3I+PGF1dGhvcj5WZXJ3ZWlqLCBOLjwv
YXV0aG9yPjxhdXRob3I+R29lbCwgQS48L2F1dGhvcj48YXV0aG9yPk1lZGluYS1Hb21leiwgQy48
L2F1dGhvcj48YXV0aG9yPkVzdHJhZGEsIEsuPC9hdXRob3I+PGF1dGhvcj5CcmFnZy1HcmVzaGFt
LCBKLiBMLjwvYXV0aG9yPjxhdXRob3I+U2FubmEsIFMuPC9hdXRob3I+PGF1dGhvcj5TaWRvcmUs
IEMuPC9hdXRob3I+PGF1dGhvcj5UeXJlciwgSi48L2F1dGhvcj48YXV0aG9yPlRldW1lciwgQS48
L2F1dGhvcj48YXV0aG9yPlByb2tvcGVua28sIEkuPC9hdXRob3I+PGF1dGhvcj5NYW5naW5vLCBN
LjwvYXV0aG9yPjxhdXRob3I+TGluZGdyZW4sIEMuIE0uPC9hdXRob3I+PGF1dGhvcj5Bc3NpbWVz
LCBULiBMLjwvYXV0aG9yPjxhdXRob3I+U2h1bGRpbmVyLCBBLiBSLjwvYXV0aG9yPjxhdXRob3I+
SHVpLCBKLjwvYXV0aG9yPjxhdXRob3I+QmVpbGJ5LCBKLiBQLjwvYXV0aG9yPjxhdXRob3I+TWNB
cmRsZSwgVy4gTC48L2F1dGhvcj48YXV0aG9yPkhhbGwsIFAuPC9hdXRob3I+PGF1dGhvcj5IYXJp
dHVuaWFucywgVC48L2F1dGhvcj48YXV0aG9yPlpnYWdhLCBMLjwvYXV0aG9yPjxhdXRob3I+S29s
Y2ljLCBJLjwvYXV0aG9yPjxhdXRob3I+UG9sYXNlaywgTy48L2F1dGhvcj48YXV0aG9yPlplbXVu
aWssIFQuPC9hdXRob3I+PGF1dGhvcj5Pb3N0cmEsIEIuIEEuPC9hdXRob3I+PGF1dGhvcj5KdW50
dGlsYSwgTS4gSi48L2F1dGhvcj48YXV0aG9yPkdyw7ZuYmVyZywgSC48L2F1dGhvcj48YXV0aG9y
PlNjaHJlaWJlciwgUy48L2F1dGhvcj48YXV0aG9yPlBldGVycywgQS48L2F1dGhvcj48YXV0aG9y
PkhpY2tzLCBBLiBBLjwvYXV0aG9yPjxhdXRob3I+U3RlcGhlbnMsIEouPC9hdXRob3I+PGF1dGhv
cj5Gb2FkLCBOLiBTLjwvYXV0aG9yPjxhdXRob3I+TGFpdGluZW4sIEouPC9hdXRob3I+PGF1dGhv
cj5Qb3V0YSwgQS48L2F1dGhvcj48YXV0aG9yPkthYWtpbmVuLCBNLjwvYXV0aG9yPjxhdXRob3I+
V2lsbGVtc2VuLCBHLjwvYXV0aG9yPjxhdXRob3I+VmluaywgSi4gTS48L2F1dGhvcj48YXV0aG9y
PldpbGQsIFMuIEguPC9hdXRob3I+PGF1dGhvcj5OYXZpcywgRy48L2F1dGhvcj48YXV0aG9yPkFz
c2VsYmVyZ3MsIEYuIFcuPC9hdXRob3I+PGF1dGhvcj5Ib211dGgsIEcuPC9hdXRob3I+PGF1dGhv
cj5Kb2huLCBVLjwvYXV0aG9yPjxhdXRob3I+SXJpYmFycmVuLCBDLjwvYXV0aG9yPjxhdXRob3I+
SGFycmlzLCBULjwvYXV0aG9yPjxhdXRob3I+TGF1bmVyLCBMLjwvYXV0aG9yPjxhdXRob3I+R3Vk
bmFzb24sIFYuPC9hdXRob3I+PGF1dGhvcj5PJmFwb3M7Q29ubmVsbCwgSi4gUi48L2F1dGhvcj48
YXV0aG9yPkJvZXJ3aW5rbGUsIEUuPC9hdXRob3I+PGF1dGhvcj5DYWRieSwgRy48L2F1dGhvcj48
YXV0aG9yPlBhbG1lciwgTC4gSi48L2F1dGhvcj48YXV0aG9yPkphbWVzLCBBLiBMLjwvYXV0aG9y
PjxhdXRob3I+TXVzaywgQS4gVy48L2F1dGhvcj48YXV0aG9yPkluZ2Vsc3NvbiwgRS48L2F1dGhv
cj48YXV0aG9yPlBzYXR5LCBCLiBNLjwvYXV0aG9yPjxhdXRob3I+QmVja21hbm4sIEouIFMuPC9h
dXRob3I+PGF1dGhvcj5XYWViZXIsIEcuPC9hdXRob3I+PGF1dGhvcj5Wb2xsZW53ZWlkZXIsIFAu
PC9hdXRob3I+PGF1dGhvcj5IYXl3YXJkLCBDLjwvYXV0aG9yPjxhdXRob3I+V3JpZ2h0LCBBLiBG
LjwvYXV0aG9yPjxhdXRob3I+UnVkYW4sIEkuPC9hdXRob3I+PGF1dGhvcj5Hcm9vcCwgTC4gQy48
L2F1dGhvcj48YXV0aG9yPk1ldHNwYWx1LCBBLjwvYXV0aG9yPjxhdXRob3I+S2hhdywgSy4gVC48
L2F1dGhvcj48YXV0aG9yPnZhbiBEdWlqbiwgQy4gTS48L2F1dGhvcj48YXV0aG9yPkJvcmVja2ks
IEkuIEIuPC9hdXRob3I+PGF1dGhvcj5Qcm92aW5jZSwgTS4gQS48L2F1dGhvcj48YXV0aG9yPldh
cmVoYW0sIE4uIEouPC9hdXRob3I+PGF1dGhvcj5UYXJkaWYsIEouIEMuPC9hdXRob3I+PGF1dGhv
cj5IdWlrdXJpLCBILiBWLjwvYXV0aG9yPjxhdXRob3I+Q3VwcGxlcywgTC4gQS48L2F1dGhvcj48
YXV0aG9yPkF0d29vZCwgTC4gRC48L2F1dGhvcj48YXV0aG9yPkZveCwgQy4gUy48L2F1dGhvcj48
YXV0aG9yPkJvZWhua2UsIE0uPC9hdXRob3I+PGF1dGhvcj5Db2xsaW5zLCBGLiBTLjwvYXV0aG9y
PjxhdXRob3I+TW9obGtlLCBLLiBMLjwvYXV0aG9yPjxhdXRob3I+RXJkbWFubiwgSi48L2F1dGhv
cj48YXV0aG9yPlNjaHVua2VydCwgSC48L2F1dGhvcj48YXV0aG9yPkhlbmdzdGVuYmVyZywgQy48
L2F1dGhvcj48YXV0aG9yPlN0YXJrLCBLLjwvYXV0aG9yPjxhdXRob3I+TG9yZW50em9uLCBNLjwv
YXV0aG9yPjxhdXRob3I+T2hsc3NvbiwgQy48L2F1dGhvcj48YXV0aG9yPkN1c2ksIEQuPC9hdXRo
b3I+PGF1dGhvcj5TdGFlc3NlbiwgSi4gQS48L2F1dGhvcj48YXV0aG9yPlZhbiBkZXIgS2xhdXcs
IE0uIE0uPC9hdXRob3I+PGF1dGhvcj5QcmFtc3RhbGxlciwgUC4gUC48L2F1dGhvcj48YXV0aG9y
PkthdGhpcmVzYW4sIFMuPC9hdXRob3I+PGF1dGhvcj5Kb2xsZXksIEouIEQuPC9hdXRob3I+PGF1
dGhvcj5SaXBhdHRpLCBTLjwvYXV0aG9yPjxhdXRob3I+SmFydmVsaW4sIE0uIFIuPC9hdXRob3I+
PGF1dGhvcj5kZSBHZXVzLCBFLiBKLjwvYXV0aG9yPjxhdXRob3I+Qm9vbXNtYSwgRC4gSS48L2F1
dGhvcj48YXV0aG9yPlBlbm5pbngsIEIuPC9hdXRob3I+PGF1dGhvcj5XaWxzb24sIEouIEYuPC9h
dXRob3I+PGF1dGhvcj5DYW1wYmVsbCwgSC48L2F1dGhvcj48YXV0aG9yPkNoYW5vY2ssIFMuIEou
PC9hdXRob3I+PGF1dGhvcj52YW4gZGVyIEhhcnN0LCBQLjwvYXV0aG9yPjxhdXRob3I+SGFtc3Rl
biwgQS48L2F1dGhvcj48YXV0aG9yPldhdGtpbnMsIEguPC9hdXRob3I+PGF1dGhvcj5Ib2ZtYW4s
IEEuPC9hdXRob3I+PGF1dGhvcj5XaXR0ZW1hbiwgSi4gQy48L2F1dGhvcj48YXV0aG9yPlppbGxp
a2VucywgTS4gQy48L2F1dGhvcj48YXV0aG9yPlVpdHRlcmxpbmRlbiwgQS4gRy48L2F1dGhvcj48
YXV0aG9yPlJpdmFkZW5laXJhLCBGLjwvYXV0aG9yPjxhdXRob3I+WmlsbGlrZW5zLCBNLiBDLjwv
YXV0aG9yPjxhdXRob3I+S2llbWVuZXksIEwuIEEuPC9hdXRob3I+PGF1dGhvcj5WZXJtZXVsZW4s
IFMuIEguPC9hdXRob3I+PGF1dGhvcj5BYmVjYXNpcywgRy4gUi48L2F1dGhvcj48YXV0aG9yPlNj
aGxlc3NpbmdlciwgRC48L2F1dGhvcj48YXV0aG9yPlNjaGlwZiwgUy48L2F1dGhvcj48YXV0aG9y
PlN0dW12b2xsLCBNLjwvYXV0aG9yPjxhdXRob3I+VMO2bmplcywgQS48L2F1dGhvcj48YXV0aG9y
PlNwZWN0b3IsIFQuIEQuPC9hdXRob3I+PGF1dGhvcj5Ob3J0aCwgSy4gRS48L2F1dGhvcj48YXV0
aG9yPkxldHRyZSwgRy48L2F1dGhvcj48YXV0aG9yPk1jQ2FydGh5LCBNLiBJLjwvYXV0aG9yPjxh
dXRob3I+QmVybmR0LCBTLiBJLjwvYXV0aG9yPjxhdXRob3I+SGVhdGgsIEEuIEMuPC9hdXRob3I+
PGF1dGhvcj5NYWRkZW4sIFAuIEEuPC9hdXRob3I+PGF1dGhvcj5OeWhvbHQsIEQuIFIuPC9hdXRo
b3I+PGF1dGhvcj5Nb250Z29tZXJ5LCBHLiBXLjwvYXV0aG9yPjxhdXRob3I+TWFydGluLCBOLiBH
LjwvYXV0aG9yPjxhdXRob3I+TWNLbmlnaHQsIEIuPC9hdXRob3I+PGF1dGhvcj5TdHJhY2hhbiwg
RC4gUC48L2F1dGhvcj48YXV0aG9yPkhpbGwsIFcuIEcuPC9hdXRob3I+PGF1dGhvcj5TbmllZGVy
LCBILjwvYXV0aG9yPjxhdXRob3I+Umlka2VyLCBQLiBNLjwvYXV0aG9yPjxhdXRob3I+VGhvcnN0
ZWluc2RvdHRpciwgVS48L2F1dGhvcj48YXV0aG9yPlN0ZWZhbnNzb24sIEsuPC9hdXRob3I+PGF1
dGhvcj5GcmF5bGluZywgVC4gTS48L2F1dGhvcj48YXV0aG9yPkhpcnNjaGhvcm4sIEouIE4uPC9h
dXRob3I+PGF1dGhvcj5Hb2RkYXJkLCBNLiBFLjwvYXV0aG9yPjxhdXRob3I+Vmlzc2NoZXIsIFAu
IE0uPC9hdXRob3I+PC9hdXRob3JzPjwvY29udHJpYnV0b3JzPjxhdXRoLWFkZHJlc3M+VW5pdmVy
c2l0eSBvZiBRdWVlbnNsYW5kIERpYW1hbnRpbmEgSW5zdGl0dXRlLCBUaGUgVW5pdmVyc2l0eSBv
ZiBRdWVlbnNsYW5kLCBQcmluY2VzcyBBbGV4YW5kcmEgSG9zcGl0YWwsIEJyaXNiYW5lLCBRdWVl
bnNsYW5kIDQxMDIsIEF1c3RyYWxpYS48L2F1dGgtYWRkcmVzcz48dGl0bGVzPjx0aXRsZT5GVE8g
Z2Vub3R5cGUgaXMgYXNzb2NpYXRlZCB3aXRoIHBoZW5vdHlwaWMgdmFyaWFiaWxpdHkgb2YgYm9k
eSBtYXNzIGluZGV4PC90aXRsZT48c2Vjb25kYXJ5LXRpdGxlPk5hdHVyZTwvc2Vjb25kYXJ5LXRp
dGxlPjwvdGl0bGVzPjxwZXJpb2RpY2FsPjxmdWxsLXRpdGxlPk5hdHVyZTwvZnVsbC10aXRsZT48
L3BlcmlvZGljYWw+PHBhZ2VzPjI2Ny03MjwvcGFnZXM+PHZvbHVtZT40OTA8L3ZvbHVtZT48bnVt
YmVyPjc0MTk8L251bWJlcj48ZWRpdGlvbj4yMDEyLzA5LzE4PC9lZGl0aW9uPjxrZXl3b3Jkcz48
a2V5d29yZD5BbHBoYS1LZXRvZ2x1dGFyYXRlLURlcGVuZGVudCBEaW94eWdlbmFzZSBGVE88L2tl
eXdvcmQ+PGtleXdvcmQ+Qm9keSBIZWlnaHQvZ2VuZXRpY3M8L2tleXdvcmQ+PGtleXdvcmQ+KkJv
ZHkgTWFzcyBJbmRleDwva2V5d29yZD48a2V5d29yZD5Dby1SZXByZXNzb3IgUHJvdGVpbnM8L2tl
eXdvcmQ+PGtleXdvcmQ+RmVtYWxlPC9rZXl3b3JkPjxrZXl3b3JkPipHZW5ldGljIFZhcmlhdGlv
bjwva2V5d29yZD48a2V5d29yZD5HZW5vbWUtV2lkZSBBc3NvY2lhdGlvbiBTdHVkeTwva2V5d29y
ZD48a2V5d29yZD5IdW1hbnM8L2tleXdvcmQ+PGtleXdvcmQ+TWFsZTwva2V5d29yZD48a2V5d29y
ZD5OZXJ2ZSBUaXNzdWUgUHJvdGVpbnMvZ2VuZXRpY3M8L2tleXdvcmQ+PGtleXdvcmQ+KlBoZW5v
dHlwZTwva2V5d29yZD48a2V5d29yZD5Qb2x5bW9ycGhpc20sIFNpbmdsZSBOdWNsZW90aWRlPC9r
ZXl3b3JkPjxrZXl3b3JkPlByb3RlaW5zLypnZW5ldGljczwva2V5d29yZD48a2V5d29yZD5SZXBy
ZXNzb3IgUHJvdGVpbnMvZ2VuZXRpY3M8L2tleXdvcmQ+PC9rZXl3b3Jkcz48ZGF0ZXM+PHllYXI+
MjAxMjwveWVhcj48cHViLWRhdGVzPjxkYXRlPk9jdCAxMTwvZGF0ZT48L3B1Yi1kYXRlcz48L2Rh
dGVzPjxpc2JuPjAwMjgtMDgzNiAoUHJpbnQpJiN4RDswMDI4LTA4MzY8L2lzYm4+PGFjY2Vzc2lv
bi1udW0+MjI5ODI5OTI8L2FjY2Vzc2lvbi1udW0+PHVybHM+PC91cmxzPjxjdXN0b20yPlBNQzM1
NjQ5NTM8L2N1c3RvbTI+PGN1c3RvbTY+TklITVM0MzM5MzA8L2N1c3RvbTY+PGVsZWN0cm9uaWMt
cmVzb3VyY2UtbnVtPjEwLjEwMzgvbmF0dXJlMTE0MDE8L2VsZWN0cm9uaWMtcmVzb3VyY2UtbnVt
PjxyZW1vdGUtZGF0YWJhc2UtcHJvdmlkZXI+TkxNPC9yZW1vdGUtZGF0YWJhc2UtcHJvdmlkZXI+
PGxhbmd1YWdlPmVuZzwvbGFuZ3VhZ2U+PC9yZWNvcmQ+PC9DaXRlPjwvRW5kTm90ZT5=
</w:fldData>
        </w:fldChar>
      </w:r>
      <w:r w:rsidR="00165E35">
        <w:instrText xml:space="preserve"> ADDIN EN.CITE.DATA </w:instrText>
      </w:r>
      <w:r w:rsidR="00165E35">
        <w:fldChar w:fldCharType="end"/>
      </w:r>
      <w:r w:rsidR="005D037E">
        <w:fldChar w:fldCharType="separate"/>
      </w:r>
      <w:r w:rsidR="00165E35">
        <w:rPr>
          <w:noProof/>
        </w:rPr>
        <w:t>(3-6)</w:t>
      </w:r>
      <w:r w:rsidR="005D037E">
        <w:fldChar w:fldCharType="end"/>
      </w:r>
      <w:r w:rsidR="006802D4">
        <w:t>.</w:t>
      </w:r>
    </w:p>
    <w:p w14:paraId="4F734864" w14:textId="1BA8EF92" w:rsidR="00D55A18" w:rsidRPr="002D676C" w:rsidRDefault="002626BB" w:rsidP="00C750C1">
      <w:pPr>
        <w:pStyle w:val="Heading2"/>
      </w:pPr>
      <w:r>
        <w:t>V</w:t>
      </w:r>
      <w:r w:rsidR="00D55A18" w:rsidRPr="002D676C">
        <w:t>ariance quantitative trait loci (vQTL)</w:t>
      </w:r>
      <w:r>
        <w:t xml:space="preserve"> analysis</w:t>
      </w:r>
    </w:p>
    <w:p w14:paraId="143028F0" w14:textId="751E5CEA" w:rsidR="00616994" w:rsidRDefault="008C7A9A" w:rsidP="00C750C1">
      <w:r>
        <w:t>A</w:t>
      </w:r>
      <w:r w:rsidR="00986990">
        <w:t xml:space="preserve"> </w:t>
      </w:r>
      <w:r w:rsidR="00C80AE7">
        <w:t xml:space="preserve">vQTL </w:t>
      </w:r>
      <w:r w:rsidR="00AC25B2">
        <w:t xml:space="preserve">can </w:t>
      </w:r>
      <w:r w:rsidR="00C80AE7">
        <w:t xml:space="preserve">be induced by </w:t>
      </w:r>
      <w:r w:rsidR="008F2106">
        <w:t xml:space="preserve">a </w:t>
      </w:r>
      <w:r w:rsidR="00C80AE7">
        <w:t xml:space="preserve">GxE </w:t>
      </w:r>
      <w:r w:rsidR="00D55A18">
        <w:t xml:space="preserve">effect unaccounted </w:t>
      </w:r>
      <w:r w:rsidR="003527AB">
        <w:t xml:space="preserve">for in </w:t>
      </w:r>
      <w:r w:rsidR="00D55A18">
        <w:t>a GWAS linear model</w:t>
      </w:r>
      <w:r w:rsidR="00137E51">
        <w:t>,</w:t>
      </w:r>
      <w:r w:rsidR="00986990">
        <w:t xml:space="preserve"> </w:t>
      </w:r>
      <w:r w:rsidR="00D55A18">
        <w:t xml:space="preserve">resulting in uneven variation </w:t>
      </w:r>
      <w:r w:rsidR="00986990">
        <w:t>around</w:t>
      </w:r>
      <w:r w:rsidR="003527AB">
        <w:t xml:space="preserve"> </w:t>
      </w:r>
      <w:r w:rsidR="00986990">
        <w:t xml:space="preserve">the </w:t>
      </w:r>
      <w:r w:rsidR="00406CDA">
        <w:t xml:space="preserve">mean </w:t>
      </w:r>
      <w:r w:rsidR="00D55A18">
        <w:t xml:space="preserve">regression line across </w:t>
      </w:r>
      <w:r w:rsidR="00986990">
        <w:t>genotype</w:t>
      </w:r>
      <w:r w:rsidR="00B209DB">
        <w:t>s</w:t>
      </w:r>
      <w:r w:rsidR="005C7E34">
        <w:t xml:space="preserve"> </w:t>
      </w:r>
      <w:r>
        <w:fldChar w:fldCharType="begin"/>
      </w:r>
      <w:r>
        <w:instrText xml:space="preserve"> ADDIN EN.CITE &lt;EndNote&gt;&lt;Cite&gt;&lt;Author&gt;Paré&lt;/Author&gt;&lt;Year&gt;2010&lt;/Year&gt;&lt;RecNum&gt;429&lt;/RecNum&gt;&lt;DisplayText&gt;(7)&lt;/DisplayText&gt;&lt;record&gt;&lt;rec-number&gt;429&lt;/rec-number&gt;&lt;foreign-keys&gt;&lt;key app="EN" db-id="v9a2w5z5j9a02ae0fs75prs0a9rsvvp0vt99" timestamp="1637776613"&gt;429&lt;/key&gt;&lt;/foreign-keys&gt;&lt;ref-type name="Journal Article"&gt;17&lt;/ref-type&gt;&lt;contributors&gt;&lt;authors&gt;&lt;author&gt;Paré, G.&lt;/author&gt;&lt;author&gt;Cook, N. R.&lt;/author&gt;&lt;author&gt;Ridker, P. M.&lt;/author&gt;&lt;author&gt;Chasman, D. I.&lt;/author&gt;&lt;/authors&gt;&lt;/contributors&gt;&lt;auth-address&gt;Department of Pathology and Molecular Medicine, Population Genomics Program, McMaster University, Hamilton, Canada. pareg@mcmaster.ca&lt;/auth-address&gt;&lt;titles&gt;&lt;title&gt;On the use of variance per genotype as a tool to identify quantitative trait interaction effects: a report from the Women&amp;apos;s Genome Health Study&lt;/title&gt;&lt;secondary-title&gt;PLoS Genet&lt;/secondary-title&gt;&lt;/titles&gt;&lt;periodical&gt;&lt;full-title&gt;PLoS Genet&lt;/full-title&gt;&lt;/periodical&gt;&lt;pages&gt;e1000981&lt;/pages&gt;&lt;volume&gt;6&lt;/volume&gt;&lt;number&gt;6&lt;/number&gt;&lt;edition&gt;2010/06/30&lt;/edition&gt;&lt;keywords&gt;&lt;keyword&gt;Female&lt;/keyword&gt;&lt;keyword&gt;Genetic Association Studies/*methods&lt;/keyword&gt;&lt;keyword&gt;*Genome, Human&lt;/keyword&gt;&lt;keyword&gt;Genotype&lt;/keyword&gt;&lt;keyword&gt;Humans&lt;/keyword&gt;&lt;keyword&gt;Intercellular Adhesion Molecule-1/blood/genetics&lt;/keyword&gt;&lt;keyword&gt;*Polymorphism, Single Nucleotide&lt;/keyword&gt;&lt;keyword&gt;*Quantitative Trait Loci&lt;/keyword&gt;&lt;keyword&gt;Smoking&lt;/keyword&gt;&lt;/keywords&gt;&lt;dates&gt;&lt;year&gt;2010&lt;/year&gt;&lt;pub-dates&gt;&lt;date&gt;Jun 17&lt;/date&gt;&lt;/pub-dates&gt;&lt;/dates&gt;&lt;isbn&gt;1553-7390 (Print)&amp;#xD;1553-7390&lt;/isbn&gt;&lt;accession-num&gt;20585554&lt;/accession-num&gt;&lt;urls&gt;&lt;/urls&gt;&lt;custom2&gt;PMC2887471&lt;/custom2&gt;&lt;electronic-resource-num&gt;10.1371/journal.pgen.1000981&lt;/electronic-resource-num&gt;&lt;remote-database-provider&gt;NLM&lt;/remote-database-provider&gt;&lt;language&gt;eng&lt;/language&gt;&lt;/record&gt;&lt;/Cite&gt;&lt;/EndNote&gt;</w:instrText>
      </w:r>
      <w:r>
        <w:fldChar w:fldCharType="separate"/>
      </w:r>
      <w:r w:rsidR="00165E35" w:rsidRPr="3E2CCE7C">
        <w:rPr>
          <w:noProof/>
        </w:rPr>
        <w:t>(7)</w:t>
      </w:r>
      <w:r>
        <w:fldChar w:fldCharType="end"/>
      </w:r>
      <w:r w:rsidR="00137E51">
        <w:t>.</w:t>
      </w:r>
      <w:bookmarkStart w:id="0" w:name="_Hlk86410903"/>
      <w:r w:rsidR="00AC25B2">
        <w:t xml:space="preserve"> Such</w:t>
      </w:r>
      <w:r w:rsidR="00986990">
        <w:t xml:space="preserve"> vQTL</w:t>
      </w:r>
      <w:r w:rsidR="00AC25B2">
        <w:t>s</w:t>
      </w:r>
      <w:r w:rsidR="00F76966">
        <w:t xml:space="preserve"> </w:t>
      </w:r>
      <w:r w:rsidR="00AC25B2">
        <w:t xml:space="preserve">can be </w:t>
      </w:r>
      <w:r w:rsidR="005A2DA4">
        <w:t>detected</w:t>
      </w:r>
      <w:r w:rsidR="00AC25B2">
        <w:t xml:space="preserve"> by</w:t>
      </w:r>
      <w:r w:rsidR="0006415D">
        <w:t xml:space="preserve"> fit</w:t>
      </w:r>
      <w:r w:rsidR="00AC25B2">
        <w:t>ting</w:t>
      </w:r>
      <w:r w:rsidR="0006415D">
        <w:t xml:space="preserve"> </w:t>
      </w:r>
      <w:r w:rsidR="00676660">
        <w:t xml:space="preserve">the </w:t>
      </w:r>
      <w:r w:rsidR="003158F1">
        <w:t xml:space="preserve">variation </w:t>
      </w:r>
      <w:r w:rsidR="00986990">
        <w:t xml:space="preserve">with </w:t>
      </w:r>
      <w:r w:rsidR="00D55A18">
        <w:t xml:space="preserve">the </w:t>
      </w:r>
      <w:r w:rsidR="00137E51">
        <w:t xml:space="preserve">same </w:t>
      </w:r>
      <w:r w:rsidR="00D55A18">
        <w:t>genotype</w:t>
      </w:r>
      <w:r w:rsidR="0006415D">
        <w:t xml:space="preserve"> via a second linear model</w:t>
      </w:r>
      <w:r w:rsidR="00D55A18">
        <w:t xml:space="preserve">. </w:t>
      </w:r>
      <w:bookmarkEnd w:id="0"/>
      <w:r w:rsidR="00FA287B">
        <w:t>Recent high</w:t>
      </w:r>
      <w:r w:rsidR="00EE699B">
        <w:t>-</w:t>
      </w:r>
      <w:r w:rsidR="00FA287B">
        <w:t xml:space="preserve">profile work proposes a </w:t>
      </w:r>
      <w:r w:rsidR="00AC25B2">
        <w:t xml:space="preserve">vQTL </w:t>
      </w:r>
      <w:r w:rsidR="00FA287B">
        <w:t>test that is</w:t>
      </w:r>
      <w:r w:rsidR="005C6E98">
        <w:t xml:space="preserve"> </w:t>
      </w:r>
      <w:r w:rsidR="00AC25B2">
        <w:t>a double linear model (DLM)</w:t>
      </w:r>
      <w:r w:rsidR="00B671C1">
        <w:t xml:space="preserve">, </w:t>
      </w:r>
      <w:r w:rsidR="00AC25B2">
        <w:t>w</w:t>
      </w:r>
      <w:r w:rsidR="001C4AF8">
        <w:t>here</w:t>
      </w:r>
      <w:r w:rsidR="00D55A18">
        <w:t xml:space="preserve"> the first stage is </w:t>
      </w:r>
      <w:r w:rsidR="00676660">
        <w:t xml:space="preserve">a </w:t>
      </w:r>
      <w:r w:rsidR="00D55A18" w:rsidRPr="3E2CCE7C">
        <w:rPr>
          <w:i/>
          <w:iCs/>
        </w:rPr>
        <w:t>de</w:t>
      </w:r>
      <w:r w:rsidR="00676660" w:rsidRPr="3E2CCE7C">
        <w:rPr>
          <w:i/>
          <w:iCs/>
        </w:rPr>
        <w:t xml:space="preserve"> </w:t>
      </w:r>
      <w:r w:rsidR="00D55A18" w:rsidRPr="3E2CCE7C">
        <w:rPr>
          <w:i/>
          <w:iCs/>
        </w:rPr>
        <w:t>facto</w:t>
      </w:r>
      <w:r w:rsidR="00D55A18">
        <w:t xml:space="preserve"> GWAS, and the second stage treats the squared residual as a new phenotype.</w:t>
      </w:r>
      <w:r w:rsidR="00346735">
        <w:t xml:space="preserve"> When</w:t>
      </w:r>
      <w:r w:rsidR="00CF754D">
        <w:t xml:space="preserve"> </w:t>
      </w:r>
      <w:r w:rsidR="00616994">
        <w:t>a</w:t>
      </w:r>
      <w:r w:rsidR="0006415D">
        <w:t xml:space="preserve"> variant is </w:t>
      </w:r>
      <w:r w:rsidR="00346735">
        <w:t xml:space="preserve">not involved in </w:t>
      </w:r>
      <w:r w:rsidR="005C6E98">
        <w:t xml:space="preserve">a </w:t>
      </w:r>
      <w:r w:rsidR="0006415D">
        <w:t>GxE</w:t>
      </w:r>
      <w:r w:rsidR="00CF754D">
        <w:t xml:space="preserve"> </w:t>
      </w:r>
      <w:r w:rsidR="0006415D">
        <w:t>(Figure 1a)</w:t>
      </w:r>
      <w:r w:rsidR="00346735">
        <w:t>,</w:t>
      </w:r>
      <w:r w:rsidR="001E5AEA">
        <w:t xml:space="preserve"> </w:t>
      </w:r>
      <w:r w:rsidR="0006415D">
        <w:t xml:space="preserve">the </w:t>
      </w:r>
      <w:r w:rsidR="00B209DB">
        <w:t>phenotyp</w:t>
      </w:r>
      <w:r w:rsidR="00137E51">
        <w:t>ic</w:t>
      </w:r>
      <w:r w:rsidR="00B209DB">
        <w:t xml:space="preserve"> </w:t>
      </w:r>
      <w:r w:rsidR="0006415D">
        <w:t xml:space="preserve">variation, </w:t>
      </w:r>
      <w:r w:rsidR="003C5DA6">
        <w:t xml:space="preserve">now </w:t>
      </w:r>
      <w:r w:rsidR="0006415D">
        <w:t>measured by squared residual</w:t>
      </w:r>
      <w:r w:rsidR="00137E51">
        <w:t>s</w:t>
      </w:r>
      <w:r w:rsidR="0006415D">
        <w:t xml:space="preserve">, </w:t>
      </w:r>
      <w:r w:rsidR="00616994">
        <w:t>is</w:t>
      </w:r>
      <w:r w:rsidR="0006415D">
        <w:t xml:space="preserve"> nearly uniform across </w:t>
      </w:r>
      <w:r w:rsidR="00602686">
        <w:t>dosage</w:t>
      </w:r>
      <w:r w:rsidR="00346735">
        <w:t>, resulting in a flat regression line</w:t>
      </w:r>
      <w:r w:rsidR="003C5DA6">
        <w:t xml:space="preserve"> in stage 2</w:t>
      </w:r>
      <w:r w:rsidR="00616994">
        <w:t>.</w:t>
      </w:r>
      <w:r w:rsidR="002A4CE5">
        <w:t xml:space="preserve"> </w:t>
      </w:r>
      <w:r w:rsidR="002609A4">
        <w:t xml:space="preserve">Conversely, when the </w:t>
      </w:r>
      <w:r w:rsidR="00616994">
        <w:t>variant is involved in a GxE</w:t>
      </w:r>
      <w:r w:rsidR="00336D90">
        <w:t xml:space="preserve"> (Figure 1b)</w:t>
      </w:r>
      <w:r w:rsidR="002609A4">
        <w:t xml:space="preserve">, the </w:t>
      </w:r>
      <w:r w:rsidR="00137E51">
        <w:t xml:space="preserve">phenotypic variation </w:t>
      </w:r>
      <w:r w:rsidR="00A574EB">
        <w:t>changes</w:t>
      </w:r>
      <w:r w:rsidR="002609A4">
        <w:t xml:space="preserve"> </w:t>
      </w:r>
      <w:r w:rsidR="007B3698">
        <w:t xml:space="preserve">with allele </w:t>
      </w:r>
      <w:r w:rsidR="00602686">
        <w:t>dosage</w:t>
      </w:r>
      <w:r w:rsidR="00FC76B8">
        <w:t xml:space="preserve">, </w:t>
      </w:r>
      <w:r w:rsidR="007E759E">
        <w:t>resulting in a non-zero slope</w:t>
      </w:r>
      <w:r w:rsidR="00F60CD9">
        <w:t xml:space="preserve"> in stage 2</w:t>
      </w:r>
      <w:r w:rsidR="00A574EB">
        <w:t>.</w:t>
      </w:r>
      <w:r w:rsidR="00DA5318">
        <w:t xml:space="preserve"> Because DLM assumes each allele adds a certain quantity to the phenotypic variance, we intuitively call it an additive vQTL</w:t>
      </w:r>
      <w:r w:rsidR="00FA287B">
        <w:t xml:space="preserve"> model</w:t>
      </w:r>
      <w:r w:rsidR="00DA5318">
        <w:t xml:space="preserve">.  </w:t>
      </w:r>
    </w:p>
    <w:p w14:paraId="4CEC1557" w14:textId="1C730E62" w:rsidR="003E21D9" w:rsidRDefault="00E9648D" w:rsidP="00CA45BB">
      <w:r>
        <w:t>More traditionally</w:t>
      </w:r>
      <w:r w:rsidR="005C7E34" w:rsidRPr="002D676C">
        <w:t xml:space="preserve">, </w:t>
      </w:r>
      <w:r w:rsidR="005C7E34">
        <w:t xml:space="preserve">modeling the </w:t>
      </w:r>
      <w:r w:rsidR="005C7E34" w:rsidRPr="002D676C">
        <w:t xml:space="preserve">mean and </w:t>
      </w:r>
      <w:r w:rsidR="005C7E34">
        <w:t xml:space="preserve">variance </w:t>
      </w:r>
      <w:r w:rsidR="005C7E34" w:rsidRPr="002D676C">
        <w:t xml:space="preserve">of a </w:t>
      </w:r>
      <w:r w:rsidR="005C7E34">
        <w:t>quantitative phenotype</w:t>
      </w:r>
      <w:r w:rsidR="005C7E34" w:rsidRPr="002D676C">
        <w:t xml:space="preserve"> with </w:t>
      </w:r>
      <w:r w:rsidR="005C7E34">
        <w:t xml:space="preserve">shared genotype </w:t>
      </w:r>
      <w:r w:rsidR="005C7E34" w:rsidRPr="002D676C">
        <w:t xml:space="preserve">predictors (i.e., SNPs) </w:t>
      </w:r>
      <w:r w:rsidR="008530E2">
        <w:t>is</w:t>
      </w:r>
      <w:r w:rsidR="005C7E34">
        <w:t xml:space="preserve"> done by </w:t>
      </w:r>
      <w:r w:rsidR="005C7E34" w:rsidRPr="002D676C">
        <w:t>double generalized linear model</w:t>
      </w:r>
      <w:r w:rsidR="005C7E34">
        <w:t>ing</w:t>
      </w:r>
      <w:r w:rsidR="005C7E34" w:rsidRPr="002D676C">
        <w:t xml:space="preserve"> (DGLM)</w:t>
      </w:r>
      <w:r w:rsidR="005B2F21">
        <w:fldChar w:fldCharType="begin"/>
      </w:r>
      <w:r w:rsidR="00165E35">
        <w:instrText xml:space="preserve"> ADDIN EN.CITE &lt;EndNote&gt;&lt;Cite&gt;&lt;Author&gt;Smyth&lt;/Author&gt;&lt;Year&gt;1989&lt;/Year&gt;&lt;RecNum&gt;432&lt;/RecNum&gt;&lt;DisplayText&gt;(8)&lt;/DisplayText&gt;&lt;record&gt;&lt;rec-number&gt;432&lt;/rec-number&gt;&lt;foreign-keys&gt;&lt;key app="EN" db-id="v9a2w5z5j9a02ae0fs75prs0a9rsvvp0vt99" timestamp="1637776684"&gt;432&lt;/key&gt;&lt;/foreign-keys&gt;&lt;ref-type name="Journal Article"&gt;17&lt;/ref-type&gt;&lt;contributors&gt;&lt;authors&gt;&lt;author&gt;Smyth, Gordon K&lt;/author&gt;&lt;/authors&gt;&lt;/contributors&gt;&lt;titles&gt;&lt;title&gt;Generalized linear models with varying dispersion&lt;/title&gt;&lt;secondary-title&gt;Journal of the Royal Statistical Society: Series B (Methodological)&lt;/secondary-title&gt;&lt;/titles&gt;&lt;periodical&gt;&lt;full-title&gt;Journal of the Royal statistical society: series B (Methodological)&lt;/full-title&gt;&lt;/periodical&gt;&lt;pages&gt;47-60&lt;/pages&gt;&lt;volume&gt;51&lt;/volume&gt;&lt;number&gt;1&lt;/number&gt;&lt;dates&gt;&lt;year&gt;1989&lt;/year&gt;&lt;/dates&gt;&lt;isbn&gt;0035-9246&lt;/isbn&gt;&lt;urls&gt;&lt;/urls&gt;&lt;/record&gt;&lt;/Cite&gt;&lt;/EndNote&gt;</w:instrText>
      </w:r>
      <w:r w:rsidR="005B2F21">
        <w:fldChar w:fldCharType="separate"/>
      </w:r>
      <w:r w:rsidR="00165E35">
        <w:rPr>
          <w:noProof/>
        </w:rPr>
        <w:t>(8)</w:t>
      </w:r>
      <w:r w:rsidR="005B2F21">
        <w:fldChar w:fldCharType="end"/>
      </w:r>
      <w:r w:rsidR="005B2F21">
        <w:t xml:space="preserve"> </w:t>
      </w:r>
      <w:r w:rsidR="005C7E34" w:rsidRPr="002D676C">
        <w:t>and double hierarchical generalized linear model (DHGLM)</w:t>
      </w:r>
      <w:r w:rsidR="005B2F21">
        <w:fldChar w:fldCharType="begin"/>
      </w:r>
      <w:r w:rsidR="00165E35">
        <w:instrText xml:space="preserve"> ADDIN EN.CITE &lt;EndNote&gt;&lt;Cite&gt;&lt;Author&gt;Lee&lt;/Author&gt;&lt;Year&gt;2006&lt;/Year&gt;&lt;RecNum&gt;423&lt;/RecNum&gt;&lt;DisplayText&gt;(9)&lt;/DisplayText&gt;&lt;record&gt;&lt;rec-number&gt;423&lt;/rec-number&gt;&lt;foreign-keys&gt;&lt;key app="EN" db-id="v9a2w5z5j9a02ae0fs75prs0a9rsvvp0vt99" timestamp="1637776421"&gt;423&lt;/key&gt;&lt;/foreign-keys&gt;&lt;ref-type name="Journal Article"&gt;17&lt;/ref-type&gt;&lt;contributors&gt;&lt;authors&gt;&lt;author&gt;Lee, Youngjo&lt;/author&gt;&lt;author&gt;Nelder, John A&lt;/author&gt;&lt;/authors&gt;&lt;/contributors&gt;&lt;titles&gt;&lt;title&gt;Double hierarchical generalized linear models (with discussion)&lt;/title&gt;&lt;secondary-title&gt;Journal of the Royal Statistical Society: Series C (Applied Statistics)&lt;/secondary-title&gt;&lt;/titles&gt;&lt;periodical&gt;&lt;full-title&gt;Journal of the Royal Statistical Society: Series C (Applied Statistics)&lt;/full-title&gt;&lt;/periodical&gt;&lt;pages&gt;139-185&lt;/pages&gt;&lt;volume&gt;55&lt;/volume&gt;&lt;number&gt;2&lt;/number&gt;&lt;dates&gt;&lt;year&gt;2006&lt;/year&gt;&lt;/dates&gt;&lt;isbn&gt;0035-9254&lt;/isbn&gt;&lt;urls&gt;&lt;/urls&gt;&lt;/record&gt;&lt;/Cite&gt;&lt;/EndNote&gt;</w:instrText>
      </w:r>
      <w:r w:rsidR="005B2F21">
        <w:fldChar w:fldCharType="separate"/>
      </w:r>
      <w:r w:rsidR="00165E35">
        <w:rPr>
          <w:noProof/>
        </w:rPr>
        <w:t>(9)</w:t>
      </w:r>
      <w:r w:rsidR="005B2F21">
        <w:fldChar w:fldCharType="end"/>
      </w:r>
      <w:r w:rsidR="005C7E34">
        <w:t xml:space="preserve">. Although the original intent </w:t>
      </w:r>
      <w:r w:rsidR="00EE699B">
        <w:t xml:space="preserve">of these approaches </w:t>
      </w:r>
      <w:r w:rsidR="005C7E34">
        <w:t xml:space="preserve">was to exclude vQTLs and prioritize variants resistant to environmental changes </w:t>
      </w:r>
      <w:r w:rsidR="005B2F21">
        <w:fldChar w:fldCharType="begin">
          <w:fldData xml:space="preserve">PEVuZE5vdGU+PENpdGU+PEF1dGhvcj5Sw7ZubmVnw6VyZDwvQXV0aG9yPjxZZWFyPjIwMTA8L1ll
YXI+PFJlY051bT40MzA8L1JlY051bT48RGlzcGxheVRleHQ+KDEwLCAxMSk8L0Rpc3BsYXlUZXh0
PjxyZWNvcmQ+PHJlYy1udW1iZXI+NDMwPC9yZWMtbnVtYmVyPjxmb3JlaWduLWtleXM+PGtleSBh
cHA9IkVOIiBkYi1pZD0idjlhMnc1ejVqOWEwMmFlMGZzNzVwcnMwYTlyc3Z2cDB2dDk5IiB0aW1l
c3RhbXA9IjE2Mzc3NzY2NDIiPjQzMDwva2V5PjwvZm9yZWlnbi1rZXlzPjxyZWYtdHlwZSBuYW1l
PSJKb3VybmFsIEFydGljbGUiPjE3PC9yZWYtdHlwZT48Y29udHJpYnV0b3JzPjxhdXRob3JzPjxh
dXRob3I+UsO2bm5lZ8OlcmQsIEwuPC9hdXRob3I+PGF1dGhvcj5GZWxsZWtpLCBNLjwvYXV0aG9y
PjxhdXRob3I+Rmlrc2UsIEYuPC9hdXRob3I+PGF1dGhvcj5NdWxkZXIsIEguIEEuPC9hdXRob3I+
PGF1dGhvcj5TdHJhbmRiZXJnLCBFLjwvYXV0aG9yPjwvYXV0aG9ycz48L2NvbnRyaWJ1dG9ycz48
YXV0aC1hZGRyZXNzPlN0YXRpc3RpY3MgVW5pdCwgRGFsYXJuYSBVbml2ZXJzaXR5LCBTRS03ODEg
NzAgQm9ybMOkbmdlLCBTd2VkZW4uIGxybkBkdS5zZTwvYXV0aC1hZGRyZXNzPjx0aXRsZXM+PHRp
dGxlPkdlbmV0aWMgaGV0ZXJvZ2VuZWl0eSBvZiByZXNpZHVhbCB2YXJpYW5jZSAtIGVzdGltYXRp
b24gb2YgdmFyaWFuY2UgY29tcG9uZW50cyB1c2luZyBkb3VibGUgaGllcmFyY2hpY2FsIGdlbmVy
YWxpemVkIGxpbmVhciBtb2RlbHM8L3RpdGxlPjxzZWNvbmRhcnktdGl0bGU+R2VuZXQgU2VsIEV2
b2w8L3NlY29uZGFyeS10aXRsZT48L3RpdGxlcz48cGVyaW9kaWNhbD48ZnVsbC10aXRsZT5HZW5l
dCBTZWwgRXZvbDwvZnVsbC10aXRsZT48L3BlcmlvZGljYWw+PHBhZ2VzPjg8L3BhZ2VzPjx2b2x1
bWU+NDI8L3ZvbHVtZT48bnVtYmVyPjE8L251bWJlcj48ZWRpdGlvbj4yMDEwLzAzLzIzPC9lZGl0
aW9uPjxrZXl3b3Jkcz48a2V5d29yZD5BbmltYWxzPC9rZXl3b3JkPjxrZXl3b3JkPipCcmVlZGlu
Zzwva2V5d29yZD48a2V5d29yZD4qR2VuZXRpYyBIZXRlcm9nZW5laXR5PC9rZXl3b3JkPjxrZXl3
b3JkPkxpbmVhciBNb2RlbHM8L2tleXdvcmQ+PGtleXdvcmQ+Kk1vZGVscywgR2VuZXRpYzwva2V5
d29yZD48a2V5d29yZD5Td2luZTwva2V5d29yZD48L2tleXdvcmRzPjxkYXRlcz48eWVhcj4yMDEw
PC95ZWFyPjxwdWItZGF0ZXM+PGRhdGU+TWFyIDE5PC9kYXRlPjwvcHViLWRhdGVzPjwvZGF0ZXM+
PGlzYm4+MDk5OS0xOTNYIChQcmludCkmI3hEOzA5OTktMTkzeDwvaXNibj48YWNjZXNzaW9uLW51
bT4yMDMwMjYxNjwvYWNjZXNzaW9uLW51bT48dXJscz48L3VybHM+PGN1c3RvbTI+UE1DMjg1OTc0
NTwvY3VzdG9tMj48ZWxlY3Ryb25pYy1yZXNvdXJjZS1udW0+MTAuMTE4Ni8xMjk3LTk2ODYtNDIt
ODwvZWxlY3Ryb25pYy1yZXNvdXJjZS1udW0+PHJlbW90ZS1kYXRhYmFzZS1wcm92aWRlcj5OTE08
L3JlbW90ZS1kYXRhYmFzZS1wcm92aWRlcj48bGFuZ3VhZ2U+ZW5nPC9sYW5ndWFnZT48L3JlY29y
ZD48L0NpdGU+PENpdGU+PEF1dGhvcj5Sw7ZubmVnw6VyZDwvQXV0aG9yPjxZZWFyPjIwMTE8L1ll
YXI+PFJlY051bT40MzE8L1JlY051bT48cmVjb3JkPjxyZWMtbnVtYmVyPjQzMTwvcmVjLW51bWJl
cj48Zm9yZWlnbi1rZXlzPjxrZXkgYXBwPSJFTiIgZGItaWQ9InY5YTJ3NXo1ajlhMDJhZTBmczc1
cHJzMGE5cnN2dnAwdnQ5OSIgdGltZXN0YW1wPSIxNjM3Nzc2NjY0Ij40MzE8L2tleT48L2ZvcmVp
Z24ta2V5cz48cmVmLXR5cGUgbmFtZT0iSm91cm5hbCBBcnRpY2xlIj4xNzwvcmVmLXR5cGU+PGNv
bnRyaWJ1dG9ycz48YXV0aG9ycz48YXV0aG9yPlLDtm5uZWfDpXJkLCBMLjwvYXV0aG9yPjxhdXRo
b3I+VmFsZGFyLCBXLjwvYXV0aG9yPjwvYXV0aG9ycz48L2NvbnRyaWJ1dG9ycz48YXV0aC1hZGRy
ZXNzPlN0YXRpc3RpY3MgVW5pdCwgRGFsYXJuYSBVbml2ZXJzaXR5LCBCb3Jsw6RuZ2UsIFN3ZWRl
bi4gbHJuQGR1LnNlPC9hdXRoLWFkZHJlc3M+PHRpdGxlcz48dGl0bGU+RGV0ZWN0aW5nIG1ham9y
IGdlbmV0aWMgbG9jaSBjb250cm9sbGluZyBwaGVub3R5cGljIHZhcmlhYmlsaXR5IGluIGV4cGVy
aW1lbnRhbCBjcm9zc2VzPC90aXRsZT48c2Vjb25kYXJ5LXRpdGxlPkdlbmV0aWNzPC9zZWNvbmRh
cnktdGl0bGU+PC90aXRsZXM+PHBlcmlvZGljYWw+PGZ1bGwtdGl0bGU+R2VuZXRpY3M8L2Z1bGwt
dGl0bGU+PC9wZXJpb2RpY2FsPjxwYWdlcz40MzUtNDc8L3BhZ2VzPjx2b2x1bWU+MTg4PC92b2x1
bWU+PG51bWJlcj4yPC9udW1iZXI+PGVkaXRpb24+MjAxMS8wNC8wNzwvZWRpdGlvbj48a2V5d29y
ZHM+PGtleXdvcmQ+KkFsZ29yaXRobXM8L2tleXdvcmQ+PGtleXdvcmQ+QW5pbWFsczwva2V5d29y
ZD48a2V5d29yZD5DaGlja2Vuczwva2V5d29yZD48a2V5d29yZD5DaHJvbW9zb21lIE1hcHBpbmcv
Km1ldGhvZHM8L2tleXdvcmQ+PGtleXdvcmQ+Q29tcHV0ZXIgU2ltdWxhdGlvbjwva2V5d29yZD48
a2V5d29yZD5Dcm9zc2VzLCBHZW5ldGljPC9rZXl3b3JkPjxrZXl3b3JkPkZlbWFsZTwva2V5d29y
ZD48a2V5d29yZD5HZW5ldGljIExpbmthZ2U8L2tleXdvcmQ+PGtleXdvcmQ+R2VuZXRpYyBWYXJp
YXRpb248L2tleXdvcmQ+PGtleXdvcmQ+R2Vub3R5cGU8L2tleXdvcmQ+PGtleXdvcmQ+SHVtYW5z
PC9rZXl3b3JkPjxrZXl3b3JkPk1hbGU8L2tleXdvcmQ+PGtleXdvcmQ+TWljZTwva2V5d29yZD48
a2V5d29yZD5NaWNlLCAxMjkgU3RyYWluPC9rZXl3b3JkPjxrZXl3b3JkPk1pY2UsIEluYnJlZCBD
NTdCTDwva2V5d29yZD48a2V5d29yZD5NaWNlLCBJbmJyZWQgTk9EPC9rZXl3b3JkPjxrZXl3b3Jk
Pk1pY2UsIEluYnJlZCBTdHJhaW5zPC9rZXl3b3JkPjxrZXl3b3JkPk1vZGVscywgQW5pbWFsPC9r
ZXl3b3JkPjxrZXl3b3JkPipNb2RlbHMsIEdlbmV0aWM8L2tleXdvcmQ+PGtleXdvcmQ+UGhlbm90
eXBlPC9rZXl3b3JkPjxrZXl3b3JkPlF1YW50aXRhdGl2ZSBUcmFpdCBMb2NpLypnZW5ldGljczwv
a2V5d29yZD48L2tleXdvcmRzPjxkYXRlcz48eWVhcj4yMDExPC95ZWFyPjxwdWItZGF0ZXM+PGRh
dGU+SnVuPC9kYXRlPjwvcHViLWRhdGVzPjwvZGF0ZXM+PGlzYm4+MDAxNi02NzMxIChQcmludCkm
I3hEOzAwMTYtNjczMTwvaXNibj48YWNjZXNzaW9uLW51bT4yMTQ2NzU2OTwvYWNjZXNzaW9uLW51
bT48dXJscz48L3VybHM+PGN1c3RvbTI+UE1DMzEyMjMyNDwvY3VzdG9tMj48ZWxlY3Ryb25pYy1y
ZXNvdXJjZS1udW0+MTAuMTUzNC9nZW5ldGljcy4xMTEuMTI3MDY4PC9lbGVjdHJvbmljLXJlc291
cmNlLW51bT48cmVtb3RlLWRhdGFiYXNlLXByb3ZpZGVyPk5MTTwvcmVtb3RlLWRhdGFiYXNlLXBy
b3ZpZGVyPjxsYW5ndWFnZT5lbmc8L2xhbmd1YWdlPjwvcmVjb3JkPjwvQ2l0ZT48L0VuZE5vdGU+
</w:fldData>
        </w:fldChar>
      </w:r>
      <w:r w:rsidR="00165E35">
        <w:instrText xml:space="preserve"> ADDIN EN.CITE </w:instrText>
      </w:r>
      <w:r w:rsidR="00165E35">
        <w:fldChar w:fldCharType="begin">
          <w:fldData xml:space="preserve">PEVuZE5vdGU+PENpdGU+PEF1dGhvcj5Sw7ZubmVnw6VyZDwvQXV0aG9yPjxZZWFyPjIwMTA8L1ll
YXI+PFJlY051bT40MzA8L1JlY051bT48RGlzcGxheVRleHQ+KDEwLCAxMSk8L0Rpc3BsYXlUZXh0
PjxyZWNvcmQ+PHJlYy1udW1iZXI+NDMwPC9yZWMtbnVtYmVyPjxmb3JlaWduLWtleXM+PGtleSBh
cHA9IkVOIiBkYi1pZD0idjlhMnc1ejVqOWEwMmFlMGZzNzVwcnMwYTlyc3Z2cDB2dDk5IiB0aW1l
c3RhbXA9IjE2Mzc3NzY2NDIiPjQzMDwva2V5PjwvZm9yZWlnbi1rZXlzPjxyZWYtdHlwZSBuYW1l
PSJKb3VybmFsIEFydGljbGUiPjE3PC9yZWYtdHlwZT48Y29udHJpYnV0b3JzPjxhdXRob3JzPjxh
dXRob3I+UsO2bm5lZ8OlcmQsIEwuPC9hdXRob3I+PGF1dGhvcj5GZWxsZWtpLCBNLjwvYXV0aG9y
PjxhdXRob3I+Rmlrc2UsIEYuPC9hdXRob3I+PGF1dGhvcj5NdWxkZXIsIEguIEEuPC9hdXRob3I+
PGF1dGhvcj5TdHJhbmRiZXJnLCBFLjwvYXV0aG9yPjwvYXV0aG9ycz48L2NvbnRyaWJ1dG9ycz48
YXV0aC1hZGRyZXNzPlN0YXRpc3RpY3MgVW5pdCwgRGFsYXJuYSBVbml2ZXJzaXR5LCBTRS03ODEg
NzAgQm9ybMOkbmdlLCBTd2VkZW4uIGxybkBkdS5zZTwvYXV0aC1hZGRyZXNzPjx0aXRsZXM+PHRp
dGxlPkdlbmV0aWMgaGV0ZXJvZ2VuZWl0eSBvZiByZXNpZHVhbCB2YXJpYW5jZSAtIGVzdGltYXRp
b24gb2YgdmFyaWFuY2UgY29tcG9uZW50cyB1c2luZyBkb3VibGUgaGllcmFyY2hpY2FsIGdlbmVy
YWxpemVkIGxpbmVhciBtb2RlbHM8L3RpdGxlPjxzZWNvbmRhcnktdGl0bGU+R2VuZXQgU2VsIEV2
b2w8L3NlY29uZGFyeS10aXRsZT48L3RpdGxlcz48cGVyaW9kaWNhbD48ZnVsbC10aXRsZT5HZW5l
dCBTZWwgRXZvbDwvZnVsbC10aXRsZT48L3BlcmlvZGljYWw+PHBhZ2VzPjg8L3BhZ2VzPjx2b2x1
bWU+NDI8L3ZvbHVtZT48bnVtYmVyPjE8L251bWJlcj48ZWRpdGlvbj4yMDEwLzAzLzIzPC9lZGl0
aW9uPjxrZXl3b3Jkcz48a2V5d29yZD5BbmltYWxzPC9rZXl3b3JkPjxrZXl3b3JkPipCcmVlZGlu
Zzwva2V5d29yZD48a2V5d29yZD4qR2VuZXRpYyBIZXRlcm9nZW5laXR5PC9rZXl3b3JkPjxrZXl3
b3JkPkxpbmVhciBNb2RlbHM8L2tleXdvcmQ+PGtleXdvcmQ+Kk1vZGVscywgR2VuZXRpYzwva2V5
d29yZD48a2V5d29yZD5Td2luZTwva2V5d29yZD48L2tleXdvcmRzPjxkYXRlcz48eWVhcj4yMDEw
PC95ZWFyPjxwdWItZGF0ZXM+PGRhdGU+TWFyIDE5PC9kYXRlPjwvcHViLWRhdGVzPjwvZGF0ZXM+
PGlzYm4+MDk5OS0xOTNYIChQcmludCkmI3hEOzA5OTktMTkzeDwvaXNibj48YWNjZXNzaW9uLW51
bT4yMDMwMjYxNjwvYWNjZXNzaW9uLW51bT48dXJscz48L3VybHM+PGN1c3RvbTI+UE1DMjg1OTc0
NTwvY3VzdG9tMj48ZWxlY3Ryb25pYy1yZXNvdXJjZS1udW0+MTAuMTE4Ni8xMjk3LTk2ODYtNDIt
ODwvZWxlY3Ryb25pYy1yZXNvdXJjZS1udW0+PHJlbW90ZS1kYXRhYmFzZS1wcm92aWRlcj5OTE08
L3JlbW90ZS1kYXRhYmFzZS1wcm92aWRlcj48bGFuZ3VhZ2U+ZW5nPC9sYW5ndWFnZT48L3JlY29y
ZD48L0NpdGU+PENpdGU+PEF1dGhvcj5Sw7ZubmVnw6VyZDwvQXV0aG9yPjxZZWFyPjIwMTE8L1ll
YXI+PFJlY051bT40MzE8L1JlY051bT48cmVjb3JkPjxyZWMtbnVtYmVyPjQzMTwvcmVjLW51bWJl
cj48Zm9yZWlnbi1rZXlzPjxrZXkgYXBwPSJFTiIgZGItaWQ9InY5YTJ3NXo1ajlhMDJhZTBmczc1
cHJzMGE5cnN2dnAwdnQ5OSIgdGltZXN0YW1wPSIxNjM3Nzc2NjY0Ij40MzE8L2tleT48L2ZvcmVp
Z24ta2V5cz48cmVmLXR5cGUgbmFtZT0iSm91cm5hbCBBcnRpY2xlIj4xNzwvcmVmLXR5cGU+PGNv
bnRyaWJ1dG9ycz48YXV0aG9ycz48YXV0aG9yPlLDtm5uZWfDpXJkLCBMLjwvYXV0aG9yPjxhdXRo
b3I+VmFsZGFyLCBXLjwvYXV0aG9yPjwvYXV0aG9ycz48L2NvbnRyaWJ1dG9ycz48YXV0aC1hZGRy
ZXNzPlN0YXRpc3RpY3MgVW5pdCwgRGFsYXJuYSBVbml2ZXJzaXR5LCBCb3Jsw6RuZ2UsIFN3ZWRl
bi4gbHJuQGR1LnNlPC9hdXRoLWFkZHJlc3M+PHRpdGxlcz48dGl0bGU+RGV0ZWN0aW5nIG1ham9y
IGdlbmV0aWMgbG9jaSBjb250cm9sbGluZyBwaGVub3R5cGljIHZhcmlhYmlsaXR5IGluIGV4cGVy
aW1lbnRhbCBjcm9zc2VzPC90aXRsZT48c2Vjb25kYXJ5LXRpdGxlPkdlbmV0aWNzPC9zZWNvbmRh
cnktdGl0bGU+PC90aXRsZXM+PHBlcmlvZGljYWw+PGZ1bGwtdGl0bGU+R2VuZXRpY3M8L2Z1bGwt
dGl0bGU+PC9wZXJpb2RpY2FsPjxwYWdlcz40MzUtNDc8L3BhZ2VzPjx2b2x1bWU+MTg4PC92b2x1
bWU+PG51bWJlcj4yPC9udW1iZXI+PGVkaXRpb24+MjAxMS8wNC8wNzwvZWRpdGlvbj48a2V5d29y
ZHM+PGtleXdvcmQ+KkFsZ29yaXRobXM8L2tleXdvcmQ+PGtleXdvcmQ+QW5pbWFsczwva2V5d29y
ZD48a2V5d29yZD5DaGlja2Vuczwva2V5d29yZD48a2V5d29yZD5DaHJvbW9zb21lIE1hcHBpbmcv
Km1ldGhvZHM8L2tleXdvcmQ+PGtleXdvcmQ+Q29tcHV0ZXIgU2ltdWxhdGlvbjwva2V5d29yZD48
a2V5d29yZD5Dcm9zc2VzLCBHZW5ldGljPC9rZXl3b3JkPjxrZXl3b3JkPkZlbWFsZTwva2V5d29y
ZD48a2V5d29yZD5HZW5ldGljIExpbmthZ2U8L2tleXdvcmQ+PGtleXdvcmQ+R2VuZXRpYyBWYXJp
YXRpb248L2tleXdvcmQ+PGtleXdvcmQ+R2Vub3R5cGU8L2tleXdvcmQ+PGtleXdvcmQ+SHVtYW5z
PC9rZXl3b3JkPjxrZXl3b3JkPk1hbGU8L2tleXdvcmQ+PGtleXdvcmQ+TWljZTwva2V5d29yZD48
a2V5d29yZD5NaWNlLCAxMjkgU3RyYWluPC9rZXl3b3JkPjxrZXl3b3JkPk1pY2UsIEluYnJlZCBD
NTdCTDwva2V5d29yZD48a2V5d29yZD5NaWNlLCBJbmJyZWQgTk9EPC9rZXl3b3JkPjxrZXl3b3Jk
Pk1pY2UsIEluYnJlZCBTdHJhaW5zPC9rZXl3b3JkPjxrZXl3b3JkPk1vZGVscywgQW5pbWFsPC9r
ZXl3b3JkPjxrZXl3b3JkPipNb2RlbHMsIEdlbmV0aWM8L2tleXdvcmQ+PGtleXdvcmQ+UGhlbm90
eXBlPC9rZXl3b3JkPjxrZXl3b3JkPlF1YW50aXRhdGl2ZSBUcmFpdCBMb2NpLypnZW5ldGljczwv
a2V5d29yZD48L2tleXdvcmRzPjxkYXRlcz48eWVhcj4yMDExPC95ZWFyPjxwdWItZGF0ZXM+PGRh
dGU+SnVuPC9kYXRlPjwvcHViLWRhdGVzPjwvZGF0ZXM+PGlzYm4+MDAxNi02NzMxIChQcmludCkm
I3hEOzAwMTYtNjczMTwvaXNibj48YWNjZXNzaW9uLW51bT4yMTQ2NzU2OTwvYWNjZXNzaW9uLW51
bT48dXJscz48L3VybHM+PGN1c3RvbTI+UE1DMzEyMjMyNDwvY3VzdG9tMj48ZWxlY3Ryb25pYy1y
ZXNvdXJjZS1udW0+MTAuMTUzNC9nZW5ldGljcy4xMTEuMTI3MDY4PC9lbGVjdHJvbmljLXJlc291
cmNlLW51bT48cmVtb3RlLWRhdGFiYXNlLXByb3ZpZGVyPk5MTTwvcmVtb3RlLWRhdGFiYXNlLXBy
b3ZpZGVyPjxsYW5ndWFnZT5lbmc8L2xhbmd1YWdlPjwvcmVjb3JkPjwvQ2l0ZT48L0VuZE5vdGU+
</w:fldData>
        </w:fldChar>
      </w:r>
      <w:r w:rsidR="00165E35">
        <w:instrText xml:space="preserve"> ADDIN EN.CITE.DATA </w:instrText>
      </w:r>
      <w:r w:rsidR="00165E35">
        <w:fldChar w:fldCharType="end"/>
      </w:r>
      <w:r w:rsidR="005B2F21">
        <w:fldChar w:fldCharType="separate"/>
      </w:r>
      <w:r w:rsidR="00165E35">
        <w:rPr>
          <w:noProof/>
        </w:rPr>
        <w:t>(10, 11)</w:t>
      </w:r>
      <w:r w:rsidR="005B2F21">
        <w:fldChar w:fldCharType="end"/>
      </w:r>
      <w:r w:rsidR="005C7E34">
        <w:t xml:space="preserve">, </w:t>
      </w:r>
      <w:r w:rsidR="005C7E34" w:rsidRPr="002D676C">
        <w:t xml:space="preserve"> </w:t>
      </w:r>
      <w:r w:rsidR="005C7E34" w:rsidRPr="00940392">
        <w:t>DGLM</w:t>
      </w:r>
      <w:r w:rsidR="005C7E34">
        <w:t xml:space="preserve">/DHGLM is </w:t>
      </w:r>
      <w:r w:rsidR="005C7E34" w:rsidRPr="00940392">
        <w:t xml:space="preserve">a </w:t>
      </w:r>
      <w:r w:rsidR="005C7E34" w:rsidRPr="00161561">
        <w:t>common benchmark for comparing power to identify GxE candidates</w:t>
      </w:r>
      <w:r w:rsidR="005C7E34">
        <w:t xml:space="preserve"> </w:t>
      </w:r>
      <w:r w:rsidR="005B2F21">
        <w:fldChar w:fldCharType="begin">
          <w:fldData xml:space="preserve">PEVuZE5vdGU+PENpdGU+PEF1dGhvcj5NYXJkZXJzdGVpbjwvQXV0aG9yPjxZZWFyPjIwMjE8L1ll
YXI+PFJlY051bT4xODY8L1JlY051bT48RGlzcGxheVRleHQ+KDEyLCAxMyk8L0Rpc3BsYXlUZXh0
PjxyZWNvcmQ+PHJlYy1udW1iZXI+MTg2PC9yZWMtbnVtYmVyPjxmb3JlaWduLWtleXM+PGtleSBh
cHA9IkVOIiBkYi1pZD0idjlhMnc1ejVqOWEwMmFlMGZzNzVwcnMwYTlyc3Z2cDB2dDk5IiB0aW1l
c3RhbXA9IjE2MTIxMjA1NzEiPjE4Njwva2V5PjwvZm9yZWlnbi1rZXlzPjxyZWYtdHlwZSBuYW1l
PSJKb3VybmFsIEFydGljbGUiPjE3PC9yZWYtdHlwZT48Y29udHJpYnV0b3JzPjxhdXRob3JzPjxh
dXRob3I+TWFyZGVyc3RlaW4sIEEuIFIuPC9hdXRob3I+PGF1dGhvcj5EYXZlbnBvcnQsIEUuIFIu
PC9hdXRob3I+PGF1dGhvcj5LdWxtLCBTLjwvYXV0aG9yPjxhdXRob3I+VmFuIEhvdXQsIEMuIFYu
PC9hdXRob3I+PGF1dGhvcj5FbGVtZW50bywgTy48L2F1dGhvcj48YXV0aG9yPkNsYXJrLCBBLiBH
LjwvYXV0aG9yPjwvYXV0aG9ycz48L2NvbnRyaWJ1dG9ycz48YXV0aC1hZGRyZXNzPlRyaS1JbnN0
aXR1dGlvbmFsIFByb2dyYW0gaW4gQ29tcHV0YXRpb25hbCBCaW9sb2d5ICZhbXA7IE1lZGljaW5l
LCBXZWlsbCBDb3JuZWxsIE1lZGljaW5lLCBOZXcgWW9yaywgTlkgMTAwMjEsIFVTQTsgSW5zdGl0
dXRlIG9mIENvbXB1dGF0aW9uYWwgQmlvbWVkaWNpbmUsIFdlaWxsIENvcm5lbGwgTWVkaWNpbmUs
IE5ldyBZb3JrLCBOWSAxMDAyMSwgVVNBOyBDYXJ5bCBhbmQgSXNyYWVsIEVuZ2xhbmRlciBJbnN0
aXR1dGUgZm9yIFByZWNpc2lvbiBNZWRpY2luZSwgV2VpbGwgQ29ybmVsbCBNZWRpY2luZSwgTmV3
IFlvcmssIE5ZIDEwMDIxLCBVU0E7IERlcGFydG1lbnQgb2YgQ29tcHV0YXRpb25hbCBCaW9sb2d5
LCBDb3JuZWxsIFVuaXZlcnNpdHksIEl0aGFjYSwgTlkgMTQ4NTAsIFVTQS4mI3hEO0RlcGFydG1l
bnQgb2YgQmlvbG9neSwgSHVjayBJbnN0aXR1dGVzIG9mIHRoZSBMaWZlIFNjaWVuY2VzLCBJbnN0
aXR1dGUgZm9yIENvbXB1dGF0aW9uYWwgYW5kIERhdGEgU2NpZW5jZXMsIFBlbm5zeWx2YW5pYSBT
dGF0ZSBVbml2ZXJzaXR5LCBVbml2ZXJzaXR5IFBhcmssIFBBIDE2ODAyLCBVU0EuJiN4RDtJbnN0
aXR1dGUgb2YgQ29tcHV0YXRpb25hbCBCaW9tZWRpY2luZSwgV2VpbGwgQ29ybmVsbCBNZWRpY2lu
ZSwgTmV3IFlvcmssIE5ZIDEwMDIxLCBVU0E7IENhcnlsIGFuZCBJc3JhZWwgRW5nbGFuZGVyIElu
c3RpdHV0ZSBmb3IgUHJlY2lzaW9uIE1lZGljaW5lLCBXZWlsbCBDb3JuZWxsIE1lZGljaW5lLCBO
ZXcgWW9yaywgTlkgMTAwMjEsIFVTQS4mI3hEO1JlZ2VuZXJvbiBHZW5ldGljcyBDZW50ZXIsIFRh
cnJ5dG93biwgTlkgMTA1OTEsIFVTQS4mI3hEO0luc3RpdHV0ZSBvZiBDb21wdXRhdGlvbmFsIEJp
b21lZGljaW5lLCBXZWlsbCBDb3JuZWxsIE1lZGljaW5lLCBOZXcgWW9yaywgTlkgMTAwMjEsIFVT
QTsgQ2FyeWwgYW5kIElzcmFlbCBFbmdsYW5kZXIgSW5zdGl0dXRlIGZvciBQcmVjaXNpb24gTWVk
aWNpbmUsIFdlaWxsIENvcm5lbGwgTWVkaWNpbmUsIE5ldyBZb3JrLCBOWSAxMDAyMSwgVVNBLiBF
bGVjdHJvbmljIGFkZHJlc3M6IG9sZTIwMDFAbWVkLmNvcm5lbGwuZWR1LiYjeEQ7RGVwYXJ0bWVu
dCBvZiBDb21wdXRhdGlvbmFsIEJpb2xvZ3ksIENvcm5lbGwgVW5pdmVyc2l0eSwgSXRoYWNhLCBO
WSAxNDg1MCwgVVNBLiBFbGVjdHJvbmljIGFkZHJlc3M6IGFjMzQ3QGNvcm5lbGwuZWR1LjwvYXV0
aC1hZGRyZXNzPjx0aXRsZXM+PHRpdGxlPkxldmVyYWdpbmcgcGhlbm90eXBpYyB2YXJpYWJpbGl0
eSB0byBpZGVudGlmeSBnZW5ldGljIGludGVyYWN0aW9ucyBpbiBodW1hbiBwaGVub3R5cGVzPC90
aXRsZT48c2Vjb25kYXJ5LXRpdGxlPkFtIEogSHVtIEdlbmV0PC9zZWNvbmRhcnktdGl0bGU+PC90
aXRsZXM+PHBlcmlvZGljYWw+PGZ1bGwtdGl0bGU+QW0gSiBIdW0gR2VuZXQ8L2Z1bGwtdGl0bGU+
PC9wZXJpb2RpY2FsPjxwYWdlcz40OS02NzwvcGFnZXM+PHZvbHVtZT4xMDg8L3ZvbHVtZT48bnVt
YmVyPjE8L251bWJlcj48ZWRpdGlvbj4yMDIwLzEyLzE3PC9lZGl0aW9uPjxrZXl3b3Jkcz48a2V5
d29yZD4qZ3dhczwva2V5d29yZD48a2V5d29yZD4qR3hFPC9rZXl3b3JkPjxrZXl3b3JkPipib2R5
IG1hc3MgaW5kZXg8L2tleXdvcmQ+PGtleXdvcmQ+KmNvbXBsZXggdHJhaXRzPC9rZXl3b3JkPjxr
ZXl3b3JkPipkaWFiZXRlczwva2V5d29yZD48a2V5d29yZD4qZ2VuZS1lbnZpcm9ubWVudCBpbnRl
cmFjdGlvbnM8L2tleXdvcmQ+PGtleXdvcmQ+KnBoZW5vdHlwaWMgdmFyaWFuY2U8L2tleXdvcmQ+
PGtleXdvcmQ+KnZRVEw8L2tleXdvcmQ+PGtleXdvcmQ+VGhlcmFwZXV0aWNzLCBhbmQgT25lIFRo
cmVlIEJpb3RlY2guIEMuVi5WLkguIGlzIGFuIGVtcGxveWVlIG9mIHRoZSBSZWdlbmVyb248L2tl
eXdvcmQ+PGtleXdvcmQ+R2VuZXRpY3MgQ2VudGVyLjwva2V5d29yZD48L2tleXdvcmRzPjxkYXRl
cz48eWVhcj4yMDIxPC95ZWFyPjxwdWItZGF0ZXM+PGRhdGU+SmFuIDc8L2RhdGU+PC9wdWItZGF0
ZXM+PC9kYXRlcz48aXNibj4wMDAyLTkyOTcgKFByaW50KSYjeEQ7MDAwMi05Mjk3PC9pc2JuPjxh
Y2Nlc3Npb24tbnVtPjMzMzI2NzUzPC9hY2Nlc3Npb24tbnVtPjx1cmxzPjwvdXJscz48Y3VzdG9t
Mj5QTUM3ODIwOTIwPC9jdXN0b20yPjxlbGVjdHJvbmljLXJlc291cmNlLW51bT4xMC4xMDE2L2ou
YWpoZy4yMDIwLjExLjAxNjwvZWxlY3Ryb25pYy1yZXNvdXJjZS1udW0+PHJlbW90ZS1kYXRhYmFz
ZS1wcm92aWRlcj5OTE08L3JlbW90ZS1kYXRhYmFzZS1wcm92aWRlcj48bGFuZ3VhZ2U+ZW5nPC9s
YW5ndWFnZT48L3JlY29yZD48L0NpdGU+PENpdGU+PEF1dGhvcj5XYW5nPC9BdXRob3I+PFllYXI+
MjAxOTwvWWVhcj48UmVjTnVtPjQzNjwvUmVjTnVtPjxyZWNvcmQ+PHJlYy1udW1iZXI+NDM2PC9y
ZWMtbnVtYmVyPjxmb3JlaWduLWtleXM+PGtleSBhcHA9IkVOIiBkYi1pZD0idjlhMnc1ejVqOWEw
MmFlMGZzNzVwcnMwYTlyc3Z2cDB2dDk5IiB0aW1lc3RhbXA9IjE2Mzc3NzY4MjciPjQzNjwva2V5
PjwvZm9yZWlnbi1rZXlzPjxyZWYtdHlwZSBuYW1lPSJKb3VybmFsIEFydGljbGUiPjE3PC9yZWYt
dHlwZT48Y29udHJpYnV0b3JzPjxhdXRob3JzPjxhdXRob3I+V2FuZywgSC48L2F1dGhvcj48YXV0
aG9yPlpoYW5nLCBGLjwvYXV0aG9yPjxhdXRob3I+WmVuZywgSi48L2F1dGhvcj48YXV0aG9yPld1
LCBZLjwvYXV0aG9yPjxhdXRob3I+S2VtcGVyLCBLLiBFLjwvYXV0aG9yPjxhdXRob3I+WHVlLCBB
LjwvYXV0aG9yPjxhdXRob3I+WmhhbmcsIE0uPC9hdXRob3I+PGF1dGhvcj5Qb3dlbGwsIEouIEUu
PC9hdXRob3I+PGF1dGhvcj5Hb2RkYXJkLCBNLiBFLjwvYXV0aG9yPjxhdXRob3I+V3JheSwgTi4g
Ui48L2F1dGhvcj48YXV0aG9yPlZpc3NjaGVyLCBQLiBNLjwvYXV0aG9yPjxhdXRob3I+TWNSYWUs
IEEuIEYuPC9hdXRob3I+PGF1dGhvcj5ZYW5nLCBKLjwvYXV0aG9yPjwvYXV0aG9ycz48L2NvbnRy
aWJ1dG9ycz48YXV0aC1hZGRyZXNzPkluc3RpdHV0ZSBmb3IgTW9sZWN1bGFyIEJpb3NjaWVuY2Us
IFRoZSBVbml2ZXJzaXR5IG9mIFF1ZWVuc2xhbmQsIEJyaXNiYW5lLCBRdWVlbnNsYW5kIDQwNzIs
IEF1c3RyYWxpYS4mI3hEO0dhcnZhbi1XZWl6bWFubiBDZW50cmUgZm9yIENlbGx1bGFyIEdlbm9t
aWNzLCBHYXJ2YW4gSW5zdGl0dXRlIGZvciBNZWRpY2FsIFJlc2VhcmNoLCBTeWRuZXksIE5ldyBT
b3V0aCBXYWxlcyAyMDEwLCBBdXN0cmFsaWEuJiN4RDtGYWN1bHR5IG9mIE1lZGljaW5lLCBVbml2
ZXJzaXR5IG9mIE5ldyBTb3V0aCBXYWxlcywgU3lkbmV5LCBOZXcgU291dGggV2FsZXMgMjA1Miwg
QXVzdHJhbGlhLiYjeEQ7RmFjdWx0eSBvZiBWZXRlcmluYXJ5IGFuZCBBZ3JpY3VsdHVyYWwgU2Np
ZW5jZSwgVW5pdmVyc2l0eSBvZiBNZWxib3VybmUsIFBhcmt2aWxsZSwgVmljdG9yaWEsIEF1c3Ry
YWxpYS4mI3hEO0Jpb3NjaWVuY2VzIFJlc2VhcmNoIERpdmlzaW9uLCBEZXBhcnRtZW50IG9mIEVj
b25vbWljIERldmVsb3BtZW50LCBKb2JzLCBUcmFuc3BvcnQgYW5kIFJlc291cmNlcywgQnVuZG9v
cmEsIFZpY3RvcmlhLCBBdXN0cmFsaWEuJiN4RDtRdWVlbnNsYW5kIEJyYWluIEluc3RpdHV0ZSwg
VGhlIFVuaXZlcnNpdHkgb2YgUXVlZW5zbGFuZCwgQnJpc2JhbmUsIFF1ZWVuc2xhbmQgNDA3Miwg
QXVzdHJhbGlhLiYjeEQ7SW5zdGl0dXRlIGZvciBBZHZhbmNlZCBSZXNlYXJjaCwgV2VuemhvdSBN
ZWRpY2FsIFVuaXZlcnNpdHksIFdlbnpob3UsIFpoZWppYW5nIDMyNTAyNywgQ2hpbmEuPC9hdXRo
LWFkZHJlc3M+PHRpdGxlcz48dGl0bGU+R2Vub3R5cGUtYnktZW52aXJvbm1lbnQgaW50ZXJhY3Rp
b25zIGluZmVycmVkIGZyb20gZ2VuZXRpYyBlZmZlY3RzIG9uIHBoZW5vdHlwaWMgdmFyaWFiaWxp
dHkgaW4gdGhlIFVLIEJpb2Jhbms8L3RpdGxlPjxzZWNvbmRhcnktdGl0bGU+U2NpIEFkdjwvc2Vj
b25kYXJ5LXRpdGxlPjwvdGl0bGVzPjxwZXJpb2RpY2FsPjxmdWxsLXRpdGxlPlNjaSBBZHY8L2Z1
bGwtdGl0bGU+PC9wZXJpb2RpY2FsPjxwYWdlcz5lYWF3MzUzODwvcGFnZXM+PHZvbHVtZT41PC92
b2x1bWU+PG51bWJlcj44PC9udW1iZXI+PGVkaXRpb24+MjAxOS8wOC8yODwvZWRpdGlvbj48a2V5
d29yZHM+PGtleXdvcmQ+QmlvbG9naWNhbCBTcGVjaW1lbiBCYW5rczwva2V5d29yZD48a2V5d29y
ZD5Db21wdXRlciBTaW11bGF0aW9uPC9rZXl3b3JkPjxrZXl3b3JkPkVudmlyb25tZW50PC9rZXl3
b3JkPjxrZXl3b3JkPkV1cm9wZWFuIENvbnRpbmVudGFsIEFuY2VzdHJ5IEdyb3VwLypnZW5ldGlj
czwva2V5d29yZD48a2V5d29yZD4qR2VuZS1FbnZpcm9ubWVudCBJbnRlcmFjdGlvbjwva2V5d29y
ZD48a2V5d29yZD5HZW5ldGljIFByZWRpc3Bvc2l0aW9uIHRvIERpc2Vhc2UvKmdlbmV0aWNzPC9r
ZXl3b3JkPjxrZXl3b3JkPkdlbmV0aWMgVmFyaWF0aW9uL2dlbmV0aWNzPC9rZXl3b3JkPjxrZXl3
b3JkPkdlbm9tZS1XaWRlIEFzc29jaWF0aW9uIFN0dWR5PC9rZXl3b3JkPjxrZXl3b3JkPkdlbm90
eXBlPC9rZXl3b3JkPjxrZXl3b3JkPkh1bWFuczwva2V5d29yZD48a2V5d29yZD5PYmVzaXR5Lypn
ZW5ldGljczwva2V5d29yZD48a2V5d29yZD5RdWFudGl0YXRpdmUgVHJhaXQgTG9jaS9nZW5ldGlj
czwva2V5d29yZD48a2V5d29yZD5RdWFudGl0YXRpdmUgVHJhaXQsIEhlcml0YWJsZTwva2V5d29y
ZD48L2tleXdvcmRzPjxkYXRlcz48eWVhcj4yMDE5PC95ZWFyPjxwdWItZGF0ZXM+PGRhdGU+QXVn
PC9kYXRlPjwvcHViLWRhdGVzPjwvZGF0ZXM+PGlzYm4+MjM3NS0yNTQ4PC9pc2JuPjxhY2Nlc3Np
b24tbnVtPjMxNDUzMzI1PC9hY2Nlc3Npb24tbnVtPjx1cmxzPjwvdXJscz48Y3VzdG9tMj5QTUM2
NjkzOTE2PC9jdXN0b20yPjxlbGVjdHJvbmljLXJlc291cmNlLW51bT4xMC4xMTI2L3NjaWFkdi5h
YXczNTM4PC9lbGVjdHJvbmljLXJlc291cmNlLW51bT48cmVtb3RlLWRhdGFiYXNlLXByb3ZpZGVy
Pk5MTTwvcmVtb3RlLWRhdGFiYXNlLXByb3ZpZGVyPjxsYW5ndWFnZT5lbmc8L2xhbmd1YWdlPjwv
cmVjb3JkPjwvQ2l0ZT48L0VuZE5vdGU+
</w:fldData>
        </w:fldChar>
      </w:r>
      <w:r w:rsidR="00165E35">
        <w:instrText xml:space="preserve"> ADDIN EN.CITE </w:instrText>
      </w:r>
      <w:r w:rsidR="00165E35">
        <w:fldChar w:fldCharType="begin">
          <w:fldData xml:space="preserve">PEVuZE5vdGU+PENpdGU+PEF1dGhvcj5NYXJkZXJzdGVpbjwvQXV0aG9yPjxZZWFyPjIwMjE8L1ll
YXI+PFJlY051bT4xODY8L1JlY051bT48RGlzcGxheVRleHQ+KDEyLCAxMyk8L0Rpc3BsYXlUZXh0
PjxyZWNvcmQ+PHJlYy1udW1iZXI+MTg2PC9yZWMtbnVtYmVyPjxmb3JlaWduLWtleXM+PGtleSBh
cHA9IkVOIiBkYi1pZD0idjlhMnc1ejVqOWEwMmFlMGZzNzVwcnMwYTlyc3Z2cDB2dDk5IiB0aW1l
c3RhbXA9IjE2MTIxMjA1NzEiPjE4Njwva2V5PjwvZm9yZWlnbi1rZXlzPjxyZWYtdHlwZSBuYW1l
PSJKb3VybmFsIEFydGljbGUiPjE3PC9yZWYtdHlwZT48Y29udHJpYnV0b3JzPjxhdXRob3JzPjxh
dXRob3I+TWFyZGVyc3RlaW4sIEEuIFIuPC9hdXRob3I+PGF1dGhvcj5EYXZlbnBvcnQsIEUuIFIu
PC9hdXRob3I+PGF1dGhvcj5LdWxtLCBTLjwvYXV0aG9yPjxhdXRob3I+VmFuIEhvdXQsIEMuIFYu
PC9hdXRob3I+PGF1dGhvcj5FbGVtZW50bywgTy48L2F1dGhvcj48YXV0aG9yPkNsYXJrLCBBLiBH
LjwvYXV0aG9yPjwvYXV0aG9ycz48L2NvbnRyaWJ1dG9ycz48YXV0aC1hZGRyZXNzPlRyaS1JbnN0
aXR1dGlvbmFsIFByb2dyYW0gaW4gQ29tcHV0YXRpb25hbCBCaW9sb2d5ICZhbXA7IE1lZGljaW5l
LCBXZWlsbCBDb3JuZWxsIE1lZGljaW5lLCBOZXcgWW9yaywgTlkgMTAwMjEsIFVTQTsgSW5zdGl0
dXRlIG9mIENvbXB1dGF0aW9uYWwgQmlvbWVkaWNpbmUsIFdlaWxsIENvcm5lbGwgTWVkaWNpbmUs
IE5ldyBZb3JrLCBOWSAxMDAyMSwgVVNBOyBDYXJ5bCBhbmQgSXNyYWVsIEVuZ2xhbmRlciBJbnN0
aXR1dGUgZm9yIFByZWNpc2lvbiBNZWRpY2luZSwgV2VpbGwgQ29ybmVsbCBNZWRpY2luZSwgTmV3
IFlvcmssIE5ZIDEwMDIxLCBVU0E7IERlcGFydG1lbnQgb2YgQ29tcHV0YXRpb25hbCBCaW9sb2d5
LCBDb3JuZWxsIFVuaXZlcnNpdHksIEl0aGFjYSwgTlkgMTQ4NTAsIFVTQS4mI3hEO0RlcGFydG1l
bnQgb2YgQmlvbG9neSwgSHVjayBJbnN0aXR1dGVzIG9mIHRoZSBMaWZlIFNjaWVuY2VzLCBJbnN0
aXR1dGUgZm9yIENvbXB1dGF0aW9uYWwgYW5kIERhdGEgU2NpZW5jZXMsIFBlbm5zeWx2YW5pYSBT
dGF0ZSBVbml2ZXJzaXR5LCBVbml2ZXJzaXR5IFBhcmssIFBBIDE2ODAyLCBVU0EuJiN4RDtJbnN0
aXR1dGUgb2YgQ29tcHV0YXRpb25hbCBCaW9tZWRpY2luZSwgV2VpbGwgQ29ybmVsbCBNZWRpY2lu
ZSwgTmV3IFlvcmssIE5ZIDEwMDIxLCBVU0E7IENhcnlsIGFuZCBJc3JhZWwgRW5nbGFuZGVyIElu
c3RpdHV0ZSBmb3IgUHJlY2lzaW9uIE1lZGljaW5lLCBXZWlsbCBDb3JuZWxsIE1lZGljaW5lLCBO
ZXcgWW9yaywgTlkgMTAwMjEsIFVTQS4mI3hEO1JlZ2VuZXJvbiBHZW5ldGljcyBDZW50ZXIsIFRh
cnJ5dG93biwgTlkgMTA1OTEsIFVTQS4mI3hEO0luc3RpdHV0ZSBvZiBDb21wdXRhdGlvbmFsIEJp
b21lZGljaW5lLCBXZWlsbCBDb3JuZWxsIE1lZGljaW5lLCBOZXcgWW9yaywgTlkgMTAwMjEsIFVT
QTsgQ2FyeWwgYW5kIElzcmFlbCBFbmdsYW5kZXIgSW5zdGl0dXRlIGZvciBQcmVjaXNpb24gTWVk
aWNpbmUsIFdlaWxsIENvcm5lbGwgTWVkaWNpbmUsIE5ldyBZb3JrLCBOWSAxMDAyMSwgVVNBLiBF
bGVjdHJvbmljIGFkZHJlc3M6IG9sZTIwMDFAbWVkLmNvcm5lbGwuZWR1LiYjeEQ7RGVwYXJ0bWVu
dCBvZiBDb21wdXRhdGlvbmFsIEJpb2xvZ3ksIENvcm5lbGwgVW5pdmVyc2l0eSwgSXRoYWNhLCBO
WSAxNDg1MCwgVVNBLiBFbGVjdHJvbmljIGFkZHJlc3M6IGFjMzQ3QGNvcm5lbGwuZWR1LjwvYXV0
aC1hZGRyZXNzPjx0aXRsZXM+PHRpdGxlPkxldmVyYWdpbmcgcGhlbm90eXBpYyB2YXJpYWJpbGl0
eSB0byBpZGVudGlmeSBnZW5ldGljIGludGVyYWN0aW9ucyBpbiBodW1hbiBwaGVub3R5cGVzPC90
aXRsZT48c2Vjb25kYXJ5LXRpdGxlPkFtIEogSHVtIEdlbmV0PC9zZWNvbmRhcnktdGl0bGU+PC90
aXRsZXM+PHBlcmlvZGljYWw+PGZ1bGwtdGl0bGU+QW0gSiBIdW0gR2VuZXQ8L2Z1bGwtdGl0bGU+
PC9wZXJpb2RpY2FsPjxwYWdlcz40OS02NzwvcGFnZXM+PHZvbHVtZT4xMDg8L3ZvbHVtZT48bnVt
YmVyPjE8L251bWJlcj48ZWRpdGlvbj4yMDIwLzEyLzE3PC9lZGl0aW9uPjxrZXl3b3Jkcz48a2V5
d29yZD4qZ3dhczwva2V5d29yZD48a2V5d29yZD4qR3hFPC9rZXl3b3JkPjxrZXl3b3JkPipib2R5
IG1hc3MgaW5kZXg8L2tleXdvcmQ+PGtleXdvcmQ+KmNvbXBsZXggdHJhaXRzPC9rZXl3b3JkPjxr
ZXl3b3JkPipkaWFiZXRlczwva2V5d29yZD48a2V5d29yZD4qZ2VuZS1lbnZpcm9ubWVudCBpbnRl
cmFjdGlvbnM8L2tleXdvcmQ+PGtleXdvcmQ+KnBoZW5vdHlwaWMgdmFyaWFuY2U8L2tleXdvcmQ+
PGtleXdvcmQ+KnZRVEw8L2tleXdvcmQ+PGtleXdvcmQ+VGhlcmFwZXV0aWNzLCBhbmQgT25lIFRo
cmVlIEJpb3RlY2guIEMuVi5WLkguIGlzIGFuIGVtcGxveWVlIG9mIHRoZSBSZWdlbmVyb248L2tl
eXdvcmQ+PGtleXdvcmQ+R2VuZXRpY3MgQ2VudGVyLjwva2V5d29yZD48L2tleXdvcmRzPjxkYXRl
cz48eWVhcj4yMDIxPC95ZWFyPjxwdWItZGF0ZXM+PGRhdGU+SmFuIDc8L2RhdGU+PC9wdWItZGF0
ZXM+PC9kYXRlcz48aXNibj4wMDAyLTkyOTcgKFByaW50KSYjeEQ7MDAwMi05Mjk3PC9pc2JuPjxh
Y2Nlc3Npb24tbnVtPjMzMzI2NzUzPC9hY2Nlc3Npb24tbnVtPjx1cmxzPjwvdXJscz48Y3VzdG9t
Mj5QTUM3ODIwOTIwPC9jdXN0b20yPjxlbGVjdHJvbmljLXJlc291cmNlLW51bT4xMC4xMDE2L2ou
YWpoZy4yMDIwLjExLjAxNjwvZWxlY3Ryb25pYy1yZXNvdXJjZS1udW0+PHJlbW90ZS1kYXRhYmFz
ZS1wcm92aWRlcj5OTE08L3JlbW90ZS1kYXRhYmFzZS1wcm92aWRlcj48bGFuZ3VhZ2U+ZW5nPC9s
YW5ndWFnZT48L3JlY29yZD48L0NpdGU+PENpdGU+PEF1dGhvcj5XYW5nPC9BdXRob3I+PFllYXI+
MjAxOTwvWWVhcj48UmVjTnVtPjQzNjwvUmVjTnVtPjxyZWNvcmQ+PHJlYy1udW1iZXI+NDM2PC9y
ZWMtbnVtYmVyPjxmb3JlaWduLWtleXM+PGtleSBhcHA9IkVOIiBkYi1pZD0idjlhMnc1ejVqOWEw
MmFlMGZzNzVwcnMwYTlyc3Z2cDB2dDk5IiB0aW1lc3RhbXA9IjE2Mzc3NzY4MjciPjQzNjwva2V5
PjwvZm9yZWlnbi1rZXlzPjxyZWYtdHlwZSBuYW1lPSJKb3VybmFsIEFydGljbGUiPjE3PC9yZWYt
dHlwZT48Y29udHJpYnV0b3JzPjxhdXRob3JzPjxhdXRob3I+V2FuZywgSC48L2F1dGhvcj48YXV0
aG9yPlpoYW5nLCBGLjwvYXV0aG9yPjxhdXRob3I+WmVuZywgSi48L2F1dGhvcj48YXV0aG9yPld1
LCBZLjwvYXV0aG9yPjxhdXRob3I+S2VtcGVyLCBLLiBFLjwvYXV0aG9yPjxhdXRob3I+WHVlLCBB
LjwvYXV0aG9yPjxhdXRob3I+WmhhbmcsIE0uPC9hdXRob3I+PGF1dGhvcj5Qb3dlbGwsIEouIEUu
PC9hdXRob3I+PGF1dGhvcj5Hb2RkYXJkLCBNLiBFLjwvYXV0aG9yPjxhdXRob3I+V3JheSwgTi4g
Ui48L2F1dGhvcj48YXV0aG9yPlZpc3NjaGVyLCBQLiBNLjwvYXV0aG9yPjxhdXRob3I+TWNSYWUs
IEEuIEYuPC9hdXRob3I+PGF1dGhvcj5ZYW5nLCBKLjwvYXV0aG9yPjwvYXV0aG9ycz48L2NvbnRy
aWJ1dG9ycz48YXV0aC1hZGRyZXNzPkluc3RpdHV0ZSBmb3IgTW9sZWN1bGFyIEJpb3NjaWVuY2Us
IFRoZSBVbml2ZXJzaXR5IG9mIFF1ZWVuc2xhbmQsIEJyaXNiYW5lLCBRdWVlbnNsYW5kIDQwNzIs
IEF1c3RyYWxpYS4mI3hEO0dhcnZhbi1XZWl6bWFubiBDZW50cmUgZm9yIENlbGx1bGFyIEdlbm9t
aWNzLCBHYXJ2YW4gSW5zdGl0dXRlIGZvciBNZWRpY2FsIFJlc2VhcmNoLCBTeWRuZXksIE5ldyBT
b3V0aCBXYWxlcyAyMDEwLCBBdXN0cmFsaWEuJiN4RDtGYWN1bHR5IG9mIE1lZGljaW5lLCBVbml2
ZXJzaXR5IG9mIE5ldyBTb3V0aCBXYWxlcywgU3lkbmV5LCBOZXcgU291dGggV2FsZXMgMjA1Miwg
QXVzdHJhbGlhLiYjeEQ7RmFjdWx0eSBvZiBWZXRlcmluYXJ5IGFuZCBBZ3JpY3VsdHVyYWwgU2Np
ZW5jZSwgVW5pdmVyc2l0eSBvZiBNZWxib3VybmUsIFBhcmt2aWxsZSwgVmljdG9yaWEsIEF1c3Ry
YWxpYS4mI3hEO0Jpb3NjaWVuY2VzIFJlc2VhcmNoIERpdmlzaW9uLCBEZXBhcnRtZW50IG9mIEVj
b25vbWljIERldmVsb3BtZW50LCBKb2JzLCBUcmFuc3BvcnQgYW5kIFJlc291cmNlcywgQnVuZG9v
cmEsIFZpY3RvcmlhLCBBdXN0cmFsaWEuJiN4RDtRdWVlbnNsYW5kIEJyYWluIEluc3RpdHV0ZSwg
VGhlIFVuaXZlcnNpdHkgb2YgUXVlZW5zbGFuZCwgQnJpc2JhbmUsIFF1ZWVuc2xhbmQgNDA3Miwg
QXVzdHJhbGlhLiYjeEQ7SW5zdGl0dXRlIGZvciBBZHZhbmNlZCBSZXNlYXJjaCwgV2VuemhvdSBN
ZWRpY2FsIFVuaXZlcnNpdHksIFdlbnpob3UsIFpoZWppYW5nIDMyNTAyNywgQ2hpbmEuPC9hdXRo
LWFkZHJlc3M+PHRpdGxlcz48dGl0bGU+R2Vub3R5cGUtYnktZW52aXJvbm1lbnQgaW50ZXJhY3Rp
b25zIGluZmVycmVkIGZyb20gZ2VuZXRpYyBlZmZlY3RzIG9uIHBoZW5vdHlwaWMgdmFyaWFiaWxp
dHkgaW4gdGhlIFVLIEJpb2Jhbms8L3RpdGxlPjxzZWNvbmRhcnktdGl0bGU+U2NpIEFkdjwvc2Vj
b25kYXJ5LXRpdGxlPjwvdGl0bGVzPjxwZXJpb2RpY2FsPjxmdWxsLXRpdGxlPlNjaSBBZHY8L2Z1
bGwtdGl0bGU+PC9wZXJpb2RpY2FsPjxwYWdlcz5lYWF3MzUzODwvcGFnZXM+PHZvbHVtZT41PC92
b2x1bWU+PG51bWJlcj44PC9udW1iZXI+PGVkaXRpb24+MjAxOS8wOC8yODwvZWRpdGlvbj48a2V5
d29yZHM+PGtleXdvcmQ+QmlvbG9naWNhbCBTcGVjaW1lbiBCYW5rczwva2V5d29yZD48a2V5d29y
ZD5Db21wdXRlciBTaW11bGF0aW9uPC9rZXl3b3JkPjxrZXl3b3JkPkVudmlyb25tZW50PC9rZXl3
b3JkPjxrZXl3b3JkPkV1cm9wZWFuIENvbnRpbmVudGFsIEFuY2VzdHJ5IEdyb3VwLypnZW5ldGlj
czwva2V5d29yZD48a2V5d29yZD4qR2VuZS1FbnZpcm9ubWVudCBJbnRlcmFjdGlvbjwva2V5d29y
ZD48a2V5d29yZD5HZW5ldGljIFByZWRpc3Bvc2l0aW9uIHRvIERpc2Vhc2UvKmdlbmV0aWNzPC9r
ZXl3b3JkPjxrZXl3b3JkPkdlbmV0aWMgVmFyaWF0aW9uL2dlbmV0aWNzPC9rZXl3b3JkPjxrZXl3
b3JkPkdlbm9tZS1XaWRlIEFzc29jaWF0aW9uIFN0dWR5PC9rZXl3b3JkPjxrZXl3b3JkPkdlbm90
eXBlPC9rZXl3b3JkPjxrZXl3b3JkPkh1bWFuczwva2V5d29yZD48a2V5d29yZD5PYmVzaXR5Lypn
ZW5ldGljczwva2V5d29yZD48a2V5d29yZD5RdWFudGl0YXRpdmUgVHJhaXQgTG9jaS9nZW5ldGlj
czwva2V5d29yZD48a2V5d29yZD5RdWFudGl0YXRpdmUgVHJhaXQsIEhlcml0YWJsZTwva2V5d29y
ZD48L2tleXdvcmRzPjxkYXRlcz48eWVhcj4yMDE5PC95ZWFyPjxwdWItZGF0ZXM+PGRhdGU+QXVn
PC9kYXRlPjwvcHViLWRhdGVzPjwvZGF0ZXM+PGlzYm4+MjM3NS0yNTQ4PC9pc2JuPjxhY2Nlc3Np
b24tbnVtPjMxNDUzMzI1PC9hY2Nlc3Npb24tbnVtPjx1cmxzPjwvdXJscz48Y3VzdG9tMj5QTUM2
NjkzOTE2PC9jdXN0b20yPjxlbGVjdHJvbmljLXJlc291cmNlLW51bT4xMC4xMTI2L3NjaWFkdi5h
YXczNTM4PC9lbGVjdHJvbmljLXJlc291cmNlLW51bT48cmVtb3RlLWRhdGFiYXNlLXByb3ZpZGVy
Pk5MTTwvcmVtb3RlLWRhdGFiYXNlLXByb3ZpZGVyPjxsYW5ndWFnZT5lbmc8L2xhbmd1YWdlPjwv
cmVjb3JkPjwvQ2l0ZT48L0VuZE5vdGU+
</w:fldData>
        </w:fldChar>
      </w:r>
      <w:r w:rsidR="00165E35">
        <w:instrText xml:space="preserve"> ADDIN EN.CITE.DATA </w:instrText>
      </w:r>
      <w:r w:rsidR="00165E35">
        <w:fldChar w:fldCharType="end"/>
      </w:r>
      <w:r w:rsidR="005B2F21">
        <w:fldChar w:fldCharType="separate"/>
      </w:r>
      <w:r w:rsidR="00165E35">
        <w:rPr>
          <w:noProof/>
        </w:rPr>
        <w:t>(12, 13)</w:t>
      </w:r>
      <w:r w:rsidR="005B2F21">
        <w:fldChar w:fldCharType="end"/>
      </w:r>
      <w:r w:rsidR="005C7E34">
        <w:t xml:space="preserve">. </w:t>
      </w:r>
      <w:r w:rsidR="005C7E34" w:rsidRPr="002D676C">
        <w:t xml:space="preserve">DGLM </w:t>
      </w:r>
      <w:r w:rsidR="005C7E34">
        <w:t xml:space="preserve">also involves </w:t>
      </w:r>
      <w:r w:rsidR="005C7E34" w:rsidRPr="002D676C">
        <w:t>two-stage model</w:t>
      </w:r>
      <w:r w:rsidR="005C7E34">
        <w:t>ing but</w:t>
      </w:r>
      <w:r w:rsidR="005C7E34" w:rsidRPr="002D676C">
        <w:t xml:space="preserve"> allows link functions to accommodate non-normal outcomes and assumes that the squared </w:t>
      </w:r>
      <w:r w:rsidR="005C7E34">
        <w:t xml:space="preserve">residual </w:t>
      </w:r>
      <w:r w:rsidR="005C7E34" w:rsidRPr="002D676C">
        <w:t xml:space="preserve">deviance of a stage-1 model follows not </w:t>
      </w:r>
      <w:r w:rsidR="005C7E34">
        <w:t xml:space="preserve">a </w:t>
      </w:r>
      <w:r w:rsidR="005C7E34" w:rsidRPr="002D676C">
        <w:t xml:space="preserve">Gaussian but </w:t>
      </w:r>
      <w:r w:rsidR="005C7E34">
        <w:t xml:space="preserve">a </w:t>
      </w:r>
      <w:r w:rsidR="005C7E34" w:rsidRPr="002D676C">
        <w:t>Gamma distribution.</w:t>
      </w:r>
      <w:r w:rsidR="005C7E34">
        <w:t xml:space="preserve"> Because DGLM uses </w:t>
      </w:r>
      <w:r w:rsidR="005C7E34" w:rsidRPr="002D676C">
        <w:t>log</w:t>
      </w:r>
      <w:r w:rsidR="005C7E34">
        <w:t>-</w:t>
      </w:r>
      <w:r w:rsidR="005C7E34" w:rsidRPr="002D676C">
        <w:t xml:space="preserve">linked Gamma regression </w:t>
      </w:r>
      <w:r w:rsidR="005C7E34">
        <w:t>in</w:t>
      </w:r>
      <w:r w:rsidR="005C7E34" w:rsidRPr="002D676C">
        <w:t xml:space="preserve"> stage</w:t>
      </w:r>
      <w:r w:rsidR="005C6E98">
        <w:t xml:space="preserve"> </w:t>
      </w:r>
      <w:r w:rsidR="005C7E34" w:rsidRPr="002D676C">
        <w:t>2</w:t>
      </w:r>
      <w:r w:rsidR="005C7E34">
        <w:t xml:space="preserve">, it essentially models the phenotypic variance in log scale with allele dosage, thus capturing multiplicative vQTLs. A multiplicative vQTL </w:t>
      </w:r>
      <w:r>
        <w:t xml:space="preserve">test </w:t>
      </w:r>
      <w:r w:rsidR="005C7E34">
        <w:t>assumes each allele multiplies the phenotypic variance by a factor.</w:t>
      </w:r>
    </w:p>
    <w:p w14:paraId="66051B1E" w14:textId="77777777" w:rsidR="00A43409" w:rsidRPr="002D676C" w:rsidRDefault="00A43409" w:rsidP="00A43409">
      <w:pPr>
        <w:pStyle w:val="Heading2"/>
      </w:pPr>
      <w:r w:rsidRPr="002D676C">
        <w:t>Issues with vQTL</w:t>
      </w:r>
      <w:r>
        <w:t xml:space="preserve"> analysis</w:t>
      </w:r>
    </w:p>
    <w:p w14:paraId="11FBF190" w14:textId="4C7D4B49" w:rsidR="00A953E3" w:rsidRDefault="00A953E3" w:rsidP="00CA45BB">
      <w:r w:rsidRPr="00A953E3">
        <w:t xml:space="preserve">Under the null of no GxE, vQTL tests assume homogeneous variation among individuals of the same genotype. Therefore, they require the phenotypes to be nearly Gaussian. Otherwise, the link between mean and variance of a non-Gaussian makes a locus affecting the phenotypic mean automatically a locus affecting the phenotypic variance, wrongfully capturable by DLM and DGLM. More robust methods have shown success in balancing the statistical power and control of false positives. The deviation regression model (DRM) as a modified DLM that replaces squared Euclidian distance from the phenotype to genotype group means (i.e., squared residuals of the stage-1 linear model) with distance to the group medians, is recommended for capturing additive vQTL </w:t>
      </w:r>
      <w:r w:rsidR="005841AB">
        <w:fldChar w:fldCharType="begin"/>
      </w:r>
      <w:r w:rsidR="005841AB">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5841AB">
        <w:fldChar w:fldCharType="separate"/>
      </w:r>
      <w:r w:rsidR="005841AB" w:rsidRPr="3E2CCE7C">
        <w:rPr>
          <w:rFonts w:ascii="Calibri" w:hAnsi="Calibri" w:cs="Calibri"/>
        </w:rPr>
        <w:t>(Marderstein et al. 2021)</w:t>
      </w:r>
      <w:r w:rsidR="005841AB">
        <w:fldChar w:fldCharType="end"/>
      </w:r>
      <w:r w:rsidR="005841AB">
        <w:t xml:space="preserve">. </w:t>
      </w:r>
      <w:r w:rsidRPr="00A953E3">
        <w:t xml:space="preserve">Levene’s robust test of heterogeneous </w:t>
      </w:r>
      <w:r w:rsidRPr="00A953E3">
        <w:lastRenderedPageBreak/>
        <w:t>variance (LVT) is recommended for capturing non-parametric vQTL. In simulations where the phenotypic mean was the sum of the covariate, genotype, environment, and GxE effects (i.e., inducing additive vQTL), DRM outperformed DGLM and LVT</w:t>
      </w:r>
      <w:r w:rsidR="001B6F56">
        <w:fldChar w:fldCharType="begin"/>
      </w:r>
      <w:r w:rsidR="001B6F56">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1B6F56">
        <w:fldChar w:fldCharType="separate"/>
      </w:r>
      <w:r w:rsidR="001B6F56" w:rsidRPr="3E2CCE7C">
        <w:rPr>
          <w:rFonts w:ascii="Calibri" w:hAnsi="Calibri" w:cs="Calibri"/>
        </w:rPr>
        <w:t>(Marderstein et al. 2021)</w:t>
      </w:r>
      <w:r w:rsidR="001B6F56">
        <w:fldChar w:fldCharType="end"/>
      </w:r>
      <w:r w:rsidRPr="00A953E3">
        <w:t xml:space="preserve">. In another situation where the alleles directly affect variance in log scale (i.e., multiplicative vQTL), LVT performed optimally when the phenotype was distorted into non-Gaussian </w:t>
      </w:r>
      <w:r w:rsidR="001B6F56">
        <w:fldChar w:fldCharType="begin"/>
      </w:r>
      <w:r w:rsidR="001B6F56">
        <w:instrText xml:space="preserve"> ADDIN ZOTERO_ITEM CSL_CITATION {"citationID":"nfNUW459","properties":{"formattedCitation":"(H. Wang et al. 2019)","plainCitation":"(H. Wang et al. 2019)","noteIndex":0},"citationItems":[{"id":23,"uris":["http://zotero.org/users/3057349/items/R8GJTXQG"],"itemData":{"id":23,"type":"article-journal","container-title":"Science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1B6F56">
        <w:fldChar w:fldCharType="separate"/>
      </w:r>
      <w:r w:rsidR="001B6F56" w:rsidRPr="3E2CCE7C">
        <w:rPr>
          <w:rFonts w:ascii="Calibri" w:hAnsi="Calibri" w:cs="Calibri"/>
        </w:rPr>
        <w:t>(H. Wang et al. 2019)</w:t>
      </w:r>
      <w:r w:rsidR="001B6F56">
        <w:fldChar w:fldCharType="end"/>
      </w:r>
      <w:r w:rsidRPr="00A953E3">
        <w:t>.</w:t>
      </w:r>
    </w:p>
    <w:p w14:paraId="23B281F8" w14:textId="56FC4C4F" w:rsidR="00313891" w:rsidRDefault="00313891" w:rsidP="00313891">
      <w:r>
        <w:t xml:space="preserve">Still, vQTL tests are not meant for binary case/control outcomes </w:t>
      </w:r>
      <w:r>
        <w:fldChar w:fldCharType="begin"/>
      </w:r>
      <w:r>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fldChar w:fldCharType="separate"/>
      </w:r>
      <w:r w:rsidRPr="3E2CCE7C">
        <w:rPr>
          <w:rFonts w:ascii="Calibri" w:hAnsi="Calibri" w:cs="Calibri"/>
        </w:rPr>
        <w:t>(Paré et al. 2010; Marderstein et al. 2021; H. Wang et al. 2019)</w:t>
      </w:r>
      <w:r>
        <w:fldChar w:fldCharType="end"/>
      </w:r>
      <w:r>
        <w:t xml:space="preserve">. When the phenotype is binary, the mean </w:t>
      </w:r>
      <m:oMath>
        <m:r>
          <m:rPr>
            <m:sty m:val="bi"/>
          </m:rPr>
          <w:rPr>
            <w:rFonts w:ascii="Cambria Math" w:hAnsi="Cambria Math"/>
            <w:color w:val="70AD47" w:themeColor="accent6"/>
          </w:rPr>
          <m:t>μ</m:t>
        </m:r>
      </m:oMath>
      <w:r>
        <w:t xml:space="preserve"> and variance </w:t>
      </w:r>
      <m:oMath>
        <m:r>
          <m:rPr>
            <m:sty m:val="bi"/>
          </m:rPr>
          <w:rPr>
            <w:rFonts w:ascii="Cambria Math" w:hAnsi="Cambria Math"/>
            <w:color w:val="70AD47" w:themeColor="accent6"/>
          </w:rPr>
          <m:t>v</m:t>
        </m:r>
      </m:oMath>
      <w:r>
        <w:t xml:space="preserve"> are tightly related </w:t>
      </w:r>
      <w:r w:rsidRPr="00744A2C">
        <w:rPr>
          <w:color w:val="70AD47" w:themeColor="accent6"/>
        </w:rPr>
        <w:t xml:space="preserve">by </w:t>
      </w:r>
      <m:oMath>
        <m:r>
          <m:rPr>
            <m:sty m:val="bi"/>
          </m:rPr>
          <w:rPr>
            <w:rFonts w:ascii="Cambria Math" w:hAnsi="Cambria Math"/>
            <w:color w:val="70AD47" w:themeColor="accent6"/>
          </w:rPr>
          <m:t>v</m:t>
        </m:r>
        <m:r>
          <m:rPr>
            <m:sty m:val="p"/>
          </m:rPr>
          <w:rPr>
            <w:rFonts w:ascii="Cambria Math" w:hAnsi="Cambria Math"/>
            <w:color w:val="70AD47" w:themeColor="accent6"/>
          </w:rPr>
          <m:t>=</m:t>
        </m:r>
        <m:r>
          <m:rPr>
            <m:sty m:val="bi"/>
          </m:rPr>
          <w:rPr>
            <w:rFonts w:ascii="Cambria Math" w:hAnsi="Cambria Math"/>
            <w:color w:val="70AD47" w:themeColor="accent6"/>
          </w:rPr>
          <m:t>μ</m:t>
        </m:r>
        <m:r>
          <w:rPr>
            <w:rFonts w:ascii="Cambria Math" w:hAnsi="Cambria Math"/>
            <w:color w:val="70AD47" w:themeColor="accent6"/>
          </w:rPr>
          <m:t>(1</m:t>
        </m:r>
        <m:r>
          <m:rPr>
            <m:sty m:val="p"/>
          </m:rPr>
          <w:rPr>
            <w:rFonts w:ascii="Cambria Math" w:hAnsi="Cambria Math"/>
            <w:color w:val="70AD47" w:themeColor="accent6"/>
          </w:rPr>
          <m:t>-</m:t>
        </m:r>
        <m:r>
          <m:rPr>
            <m:sty m:val="bi"/>
          </m:rPr>
          <w:rPr>
            <w:rFonts w:ascii="Cambria Math" w:hAnsi="Cambria Math"/>
            <w:color w:val="70AD47" w:themeColor="accent6"/>
          </w:rPr>
          <m:t>μ</m:t>
        </m:r>
        <m:r>
          <w:rPr>
            <w:rFonts w:ascii="Cambria Math" w:hAnsi="Cambria Math"/>
            <w:color w:val="70AD47" w:themeColor="accent6"/>
          </w:rPr>
          <m:t>)</m:t>
        </m:r>
      </m:oMath>
      <w:r>
        <w:t xml:space="preserve">, grossly violating the homogeneous variation assumption under the null. In this case, DLM (Figure 1b) sees a </w:t>
      </w:r>
      <w:r w:rsidR="006A737C">
        <w:t xml:space="preserve">SNP affecting the mean </w:t>
      </w:r>
      <w:r>
        <w:t xml:space="preserve">as a GxE candidate, regardless of the presence of GxE. DRM, LVT, and DGLM also showed run-away type 1 errors despite the first two being robust with quantitative non-Gaussian phenotypes (see “simulation” under “result”). In addition, additive vQTL tests like DLM and DRM diminish the power to detect strong but pure GxE candidates where the direct environmental effect on the phenotypic mean is weak </w:t>
      </w:r>
      <w:r w:rsidR="00B93D7E">
        <w:t xml:space="preserve">even if the phenotype is Gaussian </w:t>
      </w:r>
      <w:r>
        <w:t>(Figure 1</w:t>
      </w:r>
      <w:r w:rsidR="00B93D7E">
        <w:t>e</w:t>
      </w:r>
      <w:r>
        <w:t>).</w:t>
      </w:r>
    </w:p>
    <w:p w14:paraId="3E834463" w14:textId="048FF403" w:rsidR="007542AB" w:rsidRPr="002D676C" w:rsidRDefault="007542AB" w:rsidP="00E8435D">
      <w:r w:rsidRPr="00B4664C">
        <w:rPr>
          <w:noProof/>
        </w:rPr>
        <mc:AlternateContent>
          <mc:Choice Requires="wpc">
            <w:drawing>
              <wp:inline distT="0" distB="0" distL="0" distR="0" wp14:anchorId="332A366C" wp14:editId="4F8583F1">
                <wp:extent cx="5937250" cy="4114800"/>
                <wp:effectExtent l="0" t="0" r="19050" b="1270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pic:pic xmlns:pic="http://schemas.openxmlformats.org/drawingml/2006/picture">
                        <pic:nvPicPr>
                          <pic:cNvPr id="64" name="Picture 64" descr="Chart, line chart&#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7250" cy="1977180"/>
                          </a:xfrm>
                          <a:prstGeom prst="rect">
                            <a:avLst/>
                          </a:prstGeom>
                        </pic:spPr>
                      </pic:pic>
                      <wps:wsp>
                        <wps:cNvPr id="10" name="Text Box 10"/>
                        <wps:cNvSpPr txBox="1"/>
                        <wps:spPr>
                          <a:xfrm>
                            <a:off x="10886" y="1976893"/>
                            <a:ext cx="5926364" cy="2137907"/>
                          </a:xfrm>
                          <a:prstGeom prst="rect">
                            <a:avLst/>
                          </a:prstGeom>
                          <a:solidFill>
                            <a:schemeClr val="lt1"/>
                          </a:solidFill>
                          <a:ln w="6350">
                            <a:noFill/>
                          </a:ln>
                        </wps:spPr>
                        <wps:txbx>
                          <w:txbxContent>
                            <w:p w14:paraId="3B634C74" w14:textId="3E1E5B63" w:rsidR="007542AB" w:rsidRPr="00BC3CCF" w:rsidRDefault="007542AB" w:rsidP="007542AB">
                              <w:pPr>
                                <w:pStyle w:val="NoSpacing"/>
                                <w:jc w:val="center"/>
                                <w:rPr>
                                  <w:b/>
                                  <w:bCs/>
                                </w:rPr>
                              </w:pPr>
                              <w:r w:rsidRPr="00BC3CCF">
                                <w:rPr>
                                  <w:b/>
                                  <w:bCs/>
                                </w:rPr>
                                <w:t xml:space="preserve">Figure 1: </w:t>
                              </w:r>
                              <w:r w:rsidR="002E2E1B">
                                <w:rPr>
                                  <w:b/>
                                  <w:bCs/>
                                </w:rPr>
                                <w:t>Rationale</w:t>
                              </w:r>
                              <w:r>
                                <w:rPr>
                                  <w:b/>
                                  <w:bCs/>
                                </w:rPr>
                                <w:t xml:space="preserve"> of </w:t>
                              </w:r>
                              <w:r w:rsidRPr="00BC3CCF">
                                <w:rPr>
                                  <w:b/>
                                  <w:bCs/>
                                </w:rPr>
                                <w:t xml:space="preserve">Variance </w:t>
                              </w:r>
                              <w:r w:rsidR="00111157">
                                <w:rPr>
                                  <w:b/>
                                  <w:bCs/>
                                </w:rPr>
                                <w:t>L</w:t>
                              </w:r>
                              <w:r w:rsidR="00111157" w:rsidRPr="00BC3CCF">
                                <w:rPr>
                                  <w:b/>
                                  <w:bCs/>
                                </w:rPr>
                                <w:t>oci</w:t>
                              </w:r>
                              <w:r w:rsidR="00111157">
                                <w:rPr>
                                  <w:b/>
                                  <w:bCs/>
                                </w:rPr>
                                <w:t xml:space="preserve"> </w:t>
                              </w:r>
                              <w:r w:rsidRPr="00BC3CCF">
                                <w:rPr>
                                  <w:b/>
                                  <w:bCs/>
                                </w:rPr>
                                <w:t>suggest</w:t>
                              </w:r>
                              <w:r w:rsidR="00111157">
                                <w:rPr>
                                  <w:b/>
                                  <w:bCs/>
                                </w:rPr>
                                <w:t>ing</w:t>
                              </w:r>
                              <w:r w:rsidRPr="00BC3CCF">
                                <w:rPr>
                                  <w:b/>
                                  <w:bCs/>
                                </w:rPr>
                                <w:t xml:space="preserve"> GxE</w:t>
                              </w:r>
                              <w:r w:rsidR="002E2E1B">
                                <w:rPr>
                                  <w:b/>
                                  <w:bCs/>
                                </w:rPr>
                                <w:t xml:space="preserve"> candidate SNP</w:t>
                              </w:r>
                            </w:p>
                            <w:p w14:paraId="26865D2A" w14:textId="5C9E883C" w:rsidR="00AF30B7" w:rsidRDefault="00547BA5" w:rsidP="00EA6A69">
                              <w:pPr>
                                <w:pStyle w:val="NoSpacing"/>
                                <w:rPr>
                                  <w:sz w:val="18"/>
                                  <w:szCs w:val="18"/>
                                </w:rPr>
                              </w:pPr>
                              <w:r w:rsidRPr="00E82580">
                                <w:rPr>
                                  <w:b/>
                                  <w:bCs/>
                                  <w:sz w:val="18"/>
                                  <w:szCs w:val="18"/>
                                </w:rPr>
                                <w:t>solid</w:t>
                              </w:r>
                              <w:r w:rsidR="007B6DC6">
                                <w:rPr>
                                  <w:b/>
                                  <w:bCs/>
                                  <w:sz w:val="18"/>
                                  <w:szCs w:val="18"/>
                                </w:rPr>
                                <w:t xml:space="preserve"> </w:t>
                              </w:r>
                              <w:r w:rsidR="00844AD7">
                                <w:rPr>
                                  <w:b/>
                                  <w:bCs/>
                                  <w:sz w:val="18"/>
                                  <w:szCs w:val="18"/>
                                </w:rPr>
                                <w:t>g</w:t>
                              </w:r>
                              <w:r w:rsidR="00844AD7" w:rsidRPr="00E82580">
                                <w:rPr>
                                  <w:b/>
                                  <w:bCs/>
                                  <w:sz w:val="18"/>
                                  <w:szCs w:val="18"/>
                                </w:rPr>
                                <w:t xml:space="preserve">reen </w:t>
                              </w:r>
                              <w:r w:rsidR="007B6DC6">
                                <w:rPr>
                                  <w:b/>
                                  <w:bCs/>
                                  <w:sz w:val="18"/>
                                  <w:szCs w:val="18"/>
                                </w:rPr>
                                <w:t>line</w:t>
                              </w:r>
                              <w:r w:rsidRPr="00BF7569">
                                <w:rPr>
                                  <w:b/>
                                  <w:bCs/>
                                  <w:sz w:val="18"/>
                                  <w:szCs w:val="18"/>
                                </w:rPr>
                                <w:t>:</w:t>
                              </w:r>
                              <w:r w:rsidRPr="00BC3CCF">
                                <w:rPr>
                                  <w:sz w:val="18"/>
                                  <w:szCs w:val="18"/>
                                </w:rPr>
                                <w:t xml:space="preserve"> </w:t>
                              </w:r>
                              <w:r w:rsidR="00B6630A">
                                <w:rPr>
                                  <w:sz w:val="18"/>
                                  <w:szCs w:val="18"/>
                                </w:rPr>
                                <w:t xml:space="preserve">marginal </w:t>
                              </w:r>
                              <w:r w:rsidR="00A113CB">
                                <w:rPr>
                                  <w:sz w:val="18"/>
                                  <w:szCs w:val="18"/>
                                </w:rPr>
                                <w:t>linear regression line</w:t>
                              </w:r>
                              <w:r w:rsidR="00EB5D89">
                                <w:rPr>
                                  <w:sz w:val="18"/>
                                  <w:szCs w:val="18"/>
                                </w:rPr>
                                <w:t>s</w:t>
                              </w:r>
                              <w:r w:rsidR="00AE75FA">
                                <w:rPr>
                                  <w:sz w:val="18"/>
                                  <w:szCs w:val="18"/>
                                </w:rPr>
                                <w:t xml:space="preserve"> fitted by GWAS for double linear model (DLM)</w:t>
                              </w:r>
                              <w:r w:rsidR="00450ADD">
                                <w:rPr>
                                  <w:sz w:val="18"/>
                                  <w:szCs w:val="18"/>
                                </w:rPr>
                                <w:t xml:space="preserve">; </w:t>
                              </w:r>
                              <w:r w:rsidR="00844AD7" w:rsidRPr="00000ADA">
                                <w:rPr>
                                  <w:b/>
                                  <w:bCs/>
                                  <w:sz w:val="18"/>
                                  <w:szCs w:val="18"/>
                                </w:rPr>
                                <w:t>solid</w:t>
                              </w:r>
                              <w:r w:rsidR="00844AD7">
                                <w:rPr>
                                  <w:b/>
                                  <w:bCs/>
                                  <w:sz w:val="18"/>
                                  <w:szCs w:val="18"/>
                                </w:rPr>
                                <w:t xml:space="preserve"> </w:t>
                              </w:r>
                              <w:r w:rsidR="00571A9D">
                                <w:rPr>
                                  <w:b/>
                                  <w:bCs/>
                                  <w:sz w:val="18"/>
                                  <w:szCs w:val="18"/>
                                </w:rPr>
                                <w:t>r</w:t>
                              </w:r>
                              <w:r w:rsidRPr="00000ADA">
                                <w:rPr>
                                  <w:b/>
                                  <w:bCs/>
                                  <w:sz w:val="18"/>
                                  <w:szCs w:val="18"/>
                                </w:rPr>
                                <w:t xml:space="preserve">ed </w:t>
                              </w:r>
                              <w:r w:rsidR="009C550F">
                                <w:rPr>
                                  <w:b/>
                                  <w:bCs/>
                                  <w:sz w:val="18"/>
                                  <w:szCs w:val="18"/>
                                </w:rPr>
                                <w:t>line</w:t>
                              </w:r>
                              <w:r w:rsidR="00E443D1" w:rsidRPr="00000ADA">
                                <w:rPr>
                                  <w:b/>
                                  <w:bCs/>
                                  <w:sz w:val="18"/>
                                  <w:szCs w:val="18"/>
                                </w:rPr>
                                <w:t>:</w:t>
                              </w:r>
                              <w:r w:rsidR="00E443D1" w:rsidRPr="00000ADA">
                                <w:rPr>
                                  <w:sz w:val="18"/>
                                  <w:szCs w:val="18"/>
                                </w:rPr>
                                <w:t xml:space="preserve"> </w:t>
                              </w:r>
                              <w:r w:rsidR="00000ADA" w:rsidRPr="00000ADA">
                                <w:rPr>
                                  <w:sz w:val="18"/>
                                  <w:szCs w:val="18"/>
                                </w:rPr>
                                <w:t>curv</w:t>
                              </w:r>
                              <w:r w:rsidR="00EB5D89">
                                <w:rPr>
                                  <w:sz w:val="18"/>
                                  <w:szCs w:val="18"/>
                                </w:rPr>
                                <w:t>es</w:t>
                              </w:r>
                              <w:r w:rsidR="00000ADA" w:rsidRPr="00000ADA">
                                <w:rPr>
                                  <w:sz w:val="18"/>
                                  <w:szCs w:val="18"/>
                                </w:rPr>
                                <w:t xml:space="preserve"> </w:t>
                              </w:r>
                              <w:r w:rsidR="007B6DC6" w:rsidRPr="007B6DC6">
                                <w:rPr>
                                  <w:sz w:val="18"/>
                                  <w:szCs w:val="18"/>
                                </w:rPr>
                                <w:t xml:space="preserve">fitted by variance loci analysis </w:t>
                              </w:r>
                              <w:r w:rsidR="00EB5D89">
                                <w:rPr>
                                  <w:sz w:val="18"/>
                                  <w:szCs w:val="18"/>
                                </w:rPr>
                                <w:t xml:space="preserve">(VLA) </w:t>
                              </w:r>
                              <w:r w:rsidR="007B6DC6" w:rsidRPr="007B6DC6">
                                <w:rPr>
                                  <w:sz w:val="18"/>
                                  <w:szCs w:val="18"/>
                                </w:rPr>
                                <w:t xml:space="preserve">for upwardness </w:t>
                              </w:r>
                              <w:r w:rsidR="00A06FFD" w:rsidRPr="007B6DC6">
                                <w:rPr>
                                  <w:sz w:val="18"/>
                                  <w:szCs w:val="18"/>
                                </w:rPr>
                                <w:t>test</w:t>
                              </w:r>
                              <w:r w:rsidR="00A06FFD">
                                <w:rPr>
                                  <w:sz w:val="18"/>
                                  <w:szCs w:val="18"/>
                                </w:rPr>
                                <w:t xml:space="preserve">; </w:t>
                              </w:r>
                              <w:r w:rsidR="006C07DE">
                                <w:rPr>
                                  <w:b/>
                                  <w:bCs/>
                                  <w:sz w:val="18"/>
                                  <w:szCs w:val="18"/>
                                </w:rPr>
                                <w:t>m</w:t>
                              </w:r>
                              <w:r w:rsidR="009C550F" w:rsidRPr="00A83FEF">
                                <w:rPr>
                                  <w:b/>
                                  <w:bCs/>
                                  <w:sz w:val="18"/>
                                  <w:szCs w:val="18"/>
                                </w:rPr>
                                <w:t>agenta/orange</w:t>
                              </w:r>
                              <w:r w:rsidR="009C550F">
                                <w:rPr>
                                  <w:b/>
                                  <w:bCs/>
                                  <w:sz w:val="18"/>
                                  <w:szCs w:val="18"/>
                                </w:rPr>
                                <w:t xml:space="preserve"> points and </w:t>
                              </w:r>
                              <w:r w:rsidR="00A06FFD">
                                <w:rPr>
                                  <w:b/>
                                  <w:bCs/>
                                  <w:sz w:val="18"/>
                                  <w:szCs w:val="18"/>
                                </w:rPr>
                                <w:t>dashed</w:t>
                              </w:r>
                              <w:r w:rsidR="00AB6589">
                                <w:rPr>
                                  <w:b/>
                                  <w:bCs/>
                                  <w:sz w:val="18"/>
                                  <w:szCs w:val="18"/>
                                </w:rPr>
                                <w:t xml:space="preserve"> line</w:t>
                              </w:r>
                              <w:r w:rsidR="009C550F">
                                <w:rPr>
                                  <w:b/>
                                  <w:bCs/>
                                  <w:sz w:val="18"/>
                                  <w:szCs w:val="18"/>
                                </w:rPr>
                                <w:t>s</w:t>
                              </w:r>
                              <w:r w:rsidR="00AB6589">
                                <w:rPr>
                                  <w:b/>
                                  <w:bCs/>
                                  <w:sz w:val="18"/>
                                  <w:szCs w:val="18"/>
                                </w:rPr>
                                <w:t xml:space="preserve">: </w:t>
                              </w:r>
                              <w:r w:rsidR="00AB6589" w:rsidRPr="00EB5D89">
                                <w:rPr>
                                  <w:sz w:val="18"/>
                                  <w:szCs w:val="18"/>
                                </w:rPr>
                                <w:t xml:space="preserve">environment specific </w:t>
                              </w:r>
                              <w:r w:rsidR="009C550F" w:rsidRPr="00EB5D89">
                                <w:rPr>
                                  <w:sz w:val="18"/>
                                  <w:szCs w:val="18"/>
                                </w:rPr>
                                <w:t>observation</w:t>
                              </w:r>
                              <w:r w:rsidR="00EB5D89">
                                <w:rPr>
                                  <w:sz w:val="18"/>
                                  <w:szCs w:val="18"/>
                                </w:rPr>
                                <w:t>s</w:t>
                              </w:r>
                              <w:r w:rsidR="009C550F" w:rsidRPr="00EB5D89">
                                <w:rPr>
                                  <w:sz w:val="18"/>
                                  <w:szCs w:val="18"/>
                                </w:rPr>
                                <w:t xml:space="preserve"> and </w:t>
                              </w:r>
                              <w:r w:rsidR="002F6C64" w:rsidRPr="00EB5D89">
                                <w:rPr>
                                  <w:sz w:val="18"/>
                                  <w:szCs w:val="18"/>
                                </w:rPr>
                                <w:t>regression line</w:t>
                              </w:r>
                              <w:r w:rsidR="009C550F" w:rsidRPr="00EB5D89">
                                <w:rPr>
                                  <w:sz w:val="18"/>
                                  <w:szCs w:val="18"/>
                                </w:rPr>
                                <w:t>s</w:t>
                              </w:r>
                              <w:r w:rsidR="001451B6">
                                <w:rPr>
                                  <w:sz w:val="18"/>
                                  <w:szCs w:val="18"/>
                                </w:rPr>
                                <w:t xml:space="preserve">; </w:t>
                              </w:r>
                              <w:r w:rsidR="001451B6" w:rsidRPr="00B07041">
                                <w:rPr>
                                  <w:b/>
                                  <w:bCs/>
                                  <w:sz w:val="18"/>
                                  <w:szCs w:val="18"/>
                                </w:rPr>
                                <w:t>x-axis:</w:t>
                              </w:r>
                              <w:r w:rsidR="001451B6">
                                <w:rPr>
                                  <w:sz w:val="18"/>
                                  <w:szCs w:val="18"/>
                                </w:rPr>
                                <w:t xml:space="preserve"> genotype as allele counts; </w:t>
                              </w:r>
                              <w:r w:rsidR="001451B6" w:rsidRPr="00B07041">
                                <w:rPr>
                                  <w:b/>
                                  <w:bCs/>
                                  <w:sz w:val="18"/>
                                  <w:szCs w:val="18"/>
                                </w:rPr>
                                <w:t>y-axis:</w:t>
                              </w:r>
                              <w:r w:rsidR="001451B6">
                                <w:rPr>
                                  <w:sz w:val="18"/>
                                  <w:szCs w:val="18"/>
                                </w:rPr>
                                <w:t xml:space="preserve"> phenotype value or </w:t>
                              </w:r>
                              <w:r w:rsidR="00B07041">
                                <w:rPr>
                                  <w:sz w:val="18"/>
                                  <w:szCs w:val="18"/>
                                </w:rPr>
                                <w:t xml:space="preserve">squared </w:t>
                              </w:r>
                              <w:r w:rsidR="001451B6">
                                <w:rPr>
                                  <w:sz w:val="18"/>
                                  <w:szCs w:val="18"/>
                                </w:rPr>
                                <w:t>residual</w:t>
                              </w:r>
                              <w:r w:rsidR="00B07041">
                                <w:rPr>
                                  <w:sz w:val="18"/>
                                  <w:szCs w:val="18"/>
                                </w:rPr>
                                <w:t>s.</w:t>
                              </w:r>
                            </w:p>
                            <w:p w14:paraId="086A8BB7" w14:textId="24367B1F" w:rsidR="00EA6A69" w:rsidRDefault="00411C27" w:rsidP="00EA6A69">
                              <w:pPr>
                                <w:pStyle w:val="NoSpacing"/>
                                <w:rPr>
                                  <w:sz w:val="18"/>
                                  <w:szCs w:val="18"/>
                                </w:rPr>
                              </w:pPr>
                              <w:r w:rsidRPr="00411C27">
                                <w:rPr>
                                  <w:b/>
                                  <w:bCs/>
                                  <w:sz w:val="18"/>
                                  <w:szCs w:val="18"/>
                                </w:rPr>
                                <w:t xml:space="preserve">row </w:t>
                              </w:r>
                              <w:r w:rsidR="00D42EA2">
                                <w:rPr>
                                  <w:b/>
                                  <w:bCs/>
                                  <w:sz w:val="18"/>
                                  <w:szCs w:val="18"/>
                                </w:rPr>
                                <w:t xml:space="preserve">1 </w:t>
                              </w:r>
                              <w:r w:rsidR="00E63080" w:rsidRPr="00411C27">
                                <w:rPr>
                                  <w:b/>
                                  <w:bCs/>
                                  <w:sz w:val="18"/>
                                  <w:szCs w:val="18"/>
                                </w:rPr>
                                <w:t>(a</w:t>
                              </w:r>
                              <w:r w:rsidRPr="00411C27">
                                <w:rPr>
                                  <w:b/>
                                  <w:bCs/>
                                  <w:sz w:val="18"/>
                                  <w:szCs w:val="18"/>
                                </w:rPr>
                                <w:t xml:space="preserve">, </w:t>
                              </w:r>
                              <w:r w:rsidR="00E63080" w:rsidRPr="00411C27">
                                <w:rPr>
                                  <w:b/>
                                  <w:bCs/>
                                  <w:sz w:val="18"/>
                                  <w:szCs w:val="18"/>
                                </w:rPr>
                                <w:t>c</w:t>
                              </w:r>
                              <w:r w:rsidRPr="00411C27">
                                <w:rPr>
                                  <w:b/>
                                  <w:bCs/>
                                  <w:sz w:val="18"/>
                                  <w:szCs w:val="18"/>
                                </w:rPr>
                                <w:t xml:space="preserve">, </w:t>
                              </w:r>
                              <w:r w:rsidR="00E63080" w:rsidRPr="00411C27">
                                <w:rPr>
                                  <w:b/>
                                  <w:bCs/>
                                  <w:sz w:val="18"/>
                                  <w:szCs w:val="18"/>
                                </w:rPr>
                                <w:t>e)</w:t>
                              </w:r>
                              <w:r w:rsidR="00AF30B7">
                                <w:rPr>
                                  <w:b/>
                                  <w:bCs/>
                                  <w:sz w:val="18"/>
                                  <w:szCs w:val="18"/>
                                </w:rPr>
                                <w:t>:</w:t>
                              </w:r>
                              <w:r w:rsidR="00E63080">
                                <w:rPr>
                                  <w:sz w:val="18"/>
                                  <w:szCs w:val="18"/>
                                </w:rPr>
                                <w:t xml:space="preserve"> quantitative phenotype</w:t>
                              </w:r>
                              <w:r w:rsidR="00D42EA2">
                                <w:rPr>
                                  <w:sz w:val="18"/>
                                  <w:szCs w:val="18"/>
                                </w:rPr>
                                <w:t>.</w:t>
                              </w:r>
                              <w:r w:rsidR="00E63080">
                                <w:rPr>
                                  <w:sz w:val="18"/>
                                  <w:szCs w:val="18"/>
                                </w:rPr>
                                <w:t xml:space="preserve"> </w:t>
                              </w:r>
                              <w:r w:rsidR="007542AB" w:rsidRPr="00BC3CCF">
                                <w:rPr>
                                  <w:b/>
                                  <w:bCs/>
                                  <w:sz w:val="18"/>
                                  <w:szCs w:val="18"/>
                                </w:rPr>
                                <w:t>(a)</w:t>
                              </w:r>
                              <w:r w:rsidR="007542AB" w:rsidRPr="00BC3CCF">
                                <w:rPr>
                                  <w:sz w:val="18"/>
                                  <w:szCs w:val="18"/>
                                </w:rPr>
                                <w:t xml:space="preserve"> In the absence of GxE, </w:t>
                              </w:r>
                              <w:r w:rsidR="005F21A7">
                                <w:rPr>
                                  <w:sz w:val="18"/>
                                  <w:szCs w:val="18"/>
                                </w:rPr>
                                <w:t xml:space="preserve">the spread of </w:t>
                              </w:r>
                              <w:r w:rsidR="007542AB" w:rsidRPr="00BC3CCF">
                                <w:rPr>
                                  <w:sz w:val="18"/>
                                  <w:szCs w:val="18"/>
                                </w:rPr>
                                <w:t>residual</w:t>
                              </w:r>
                              <w:r w:rsidR="00194276">
                                <w:rPr>
                                  <w:sz w:val="18"/>
                                  <w:szCs w:val="18"/>
                                </w:rPr>
                                <w:t>s</w:t>
                              </w:r>
                              <w:r w:rsidR="007542AB" w:rsidRPr="00BC3CCF">
                                <w:rPr>
                                  <w:sz w:val="18"/>
                                  <w:szCs w:val="18"/>
                                </w:rPr>
                                <w:t xml:space="preserve"> are </w:t>
                              </w:r>
                              <w:r w:rsidR="005F21A7">
                                <w:rPr>
                                  <w:sz w:val="18"/>
                                  <w:szCs w:val="18"/>
                                </w:rPr>
                                <w:t xml:space="preserve">uniform </w:t>
                              </w:r>
                              <w:r w:rsidR="00D5140D">
                                <w:rPr>
                                  <w:sz w:val="18"/>
                                  <w:szCs w:val="18"/>
                                </w:rPr>
                                <w:t>(LM1)</w:t>
                              </w:r>
                              <w:r w:rsidR="007542AB" w:rsidRPr="00BC3CCF">
                                <w:rPr>
                                  <w:sz w:val="18"/>
                                  <w:szCs w:val="18"/>
                                </w:rPr>
                                <w:t xml:space="preserve">, </w:t>
                              </w:r>
                              <w:r w:rsidR="009F1355">
                                <w:rPr>
                                  <w:sz w:val="18"/>
                                  <w:szCs w:val="18"/>
                                </w:rPr>
                                <w:t xml:space="preserve">so </w:t>
                              </w:r>
                              <w:r w:rsidR="004E3682">
                                <w:rPr>
                                  <w:sz w:val="18"/>
                                  <w:szCs w:val="18"/>
                                </w:rPr>
                                <w:t xml:space="preserve">a flat </w:t>
                              </w:r>
                              <w:r w:rsidR="0050660F">
                                <w:rPr>
                                  <w:sz w:val="18"/>
                                  <w:szCs w:val="18"/>
                                </w:rPr>
                                <w:t>line fit</w:t>
                              </w:r>
                              <w:r w:rsidR="00461A25">
                                <w:rPr>
                                  <w:sz w:val="18"/>
                                  <w:szCs w:val="18"/>
                                </w:rPr>
                                <w:t>s</w:t>
                              </w:r>
                              <w:r w:rsidR="0050660F">
                                <w:rPr>
                                  <w:sz w:val="18"/>
                                  <w:szCs w:val="18"/>
                                </w:rPr>
                                <w:t xml:space="preserve"> through squared </w:t>
                              </w:r>
                              <w:r w:rsidR="000130F8">
                                <w:rPr>
                                  <w:sz w:val="18"/>
                                  <w:szCs w:val="18"/>
                                </w:rPr>
                                <w:t xml:space="preserve">residuals </w:t>
                              </w:r>
                              <w:r w:rsidR="009F1355">
                                <w:rPr>
                                  <w:sz w:val="18"/>
                                  <w:szCs w:val="18"/>
                                </w:rPr>
                                <w:t xml:space="preserve">and </w:t>
                              </w:r>
                              <w:r w:rsidR="007542AB" w:rsidRPr="00BC3CCF">
                                <w:rPr>
                                  <w:sz w:val="18"/>
                                  <w:szCs w:val="18"/>
                                </w:rPr>
                                <w:t>A/a is not a vQTL</w:t>
                              </w:r>
                              <w:r w:rsidR="0031795C">
                                <w:rPr>
                                  <w:sz w:val="18"/>
                                  <w:szCs w:val="18"/>
                                </w:rPr>
                                <w:t xml:space="preserve"> (LM2)</w:t>
                              </w:r>
                              <w:r w:rsidR="009F1355">
                                <w:rPr>
                                  <w:sz w:val="18"/>
                                  <w:szCs w:val="18"/>
                                </w:rPr>
                                <w:t>;</w:t>
                              </w:r>
                              <w:r w:rsidR="00687D7D">
                                <w:rPr>
                                  <w:sz w:val="18"/>
                                  <w:szCs w:val="18"/>
                                </w:rPr>
                                <w:t xml:space="preserve"> </w:t>
                              </w:r>
                              <w:r w:rsidR="007542AB" w:rsidRPr="00BC3CCF">
                                <w:rPr>
                                  <w:b/>
                                  <w:bCs/>
                                  <w:sz w:val="18"/>
                                  <w:szCs w:val="18"/>
                                </w:rPr>
                                <w:t>(</w:t>
                              </w:r>
                              <w:r w:rsidR="00EA6A69">
                                <w:rPr>
                                  <w:b/>
                                  <w:bCs/>
                                  <w:sz w:val="18"/>
                                  <w:szCs w:val="18"/>
                                </w:rPr>
                                <w:t>c</w:t>
                              </w:r>
                              <w:r w:rsidR="007542AB" w:rsidRPr="00BC3CCF">
                                <w:rPr>
                                  <w:b/>
                                  <w:bCs/>
                                  <w:sz w:val="18"/>
                                  <w:szCs w:val="18"/>
                                </w:rPr>
                                <w:t>)</w:t>
                              </w:r>
                              <w:r w:rsidR="007542AB" w:rsidRPr="00BC3CCF">
                                <w:rPr>
                                  <w:sz w:val="18"/>
                                  <w:szCs w:val="18"/>
                                </w:rPr>
                                <w:t xml:space="preserve"> In the presence of GxE, </w:t>
                              </w:r>
                              <w:r w:rsidR="004349F5">
                                <w:rPr>
                                  <w:sz w:val="18"/>
                                  <w:szCs w:val="18"/>
                                </w:rPr>
                                <w:t xml:space="preserve">the spread of </w:t>
                              </w:r>
                              <w:r w:rsidR="007542AB" w:rsidRPr="00BC3CCF">
                                <w:rPr>
                                  <w:sz w:val="18"/>
                                  <w:szCs w:val="18"/>
                                </w:rPr>
                                <w:t>residual</w:t>
                              </w:r>
                              <w:r w:rsidR="00003DD5">
                                <w:rPr>
                                  <w:sz w:val="18"/>
                                  <w:szCs w:val="18"/>
                                </w:rPr>
                                <w:t xml:space="preserve">s </w:t>
                              </w:r>
                              <w:r w:rsidR="007542AB" w:rsidRPr="00BC3CCF">
                                <w:rPr>
                                  <w:sz w:val="18"/>
                                  <w:szCs w:val="18"/>
                                </w:rPr>
                                <w:t xml:space="preserve">are </w:t>
                              </w:r>
                              <w:r w:rsidR="0021027A">
                                <w:rPr>
                                  <w:sz w:val="18"/>
                                  <w:szCs w:val="18"/>
                                </w:rPr>
                                <w:t>un</w:t>
                              </w:r>
                              <w:r w:rsidR="007542AB" w:rsidRPr="00BC3CCF">
                                <w:rPr>
                                  <w:sz w:val="18"/>
                                  <w:szCs w:val="18"/>
                                </w:rPr>
                                <w:t>even</w:t>
                              </w:r>
                              <w:r w:rsidR="0031795C">
                                <w:rPr>
                                  <w:sz w:val="18"/>
                                  <w:szCs w:val="18"/>
                                </w:rPr>
                                <w:t xml:space="preserve"> (LM1)</w:t>
                              </w:r>
                              <w:r w:rsidR="007542AB" w:rsidRPr="00BC3CCF">
                                <w:rPr>
                                  <w:sz w:val="18"/>
                                  <w:szCs w:val="18"/>
                                </w:rPr>
                                <w:t xml:space="preserve">, </w:t>
                              </w:r>
                              <w:r w:rsidR="00003DD5">
                                <w:rPr>
                                  <w:sz w:val="18"/>
                                  <w:szCs w:val="18"/>
                                </w:rPr>
                                <w:t>a</w:t>
                              </w:r>
                              <w:r w:rsidR="00EB1367">
                                <w:rPr>
                                  <w:sz w:val="18"/>
                                  <w:szCs w:val="18"/>
                                </w:rPr>
                                <w:t xml:space="preserve"> non-zero</w:t>
                              </w:r>
                              <w:r w:rsidR="00003DD5">
                                <w:rPr>
                                  <w:sz w:val="18"/>
                                  <w:szCs w:val="18"/>
                                </w:rPr>
                                <w:t xml:space="preserve"> slope </w:t>
                              </w:r>
                              <w:r w:rsidR="00BA0E26">
                                <w:rPr>
                                  <w:sz w:val="18"/>
                                  <w:szCs w:val="18"/>
                                </w:rPr>
                                <w:t>(</w:t>
                              </w:r>
                              <w:r w:rsidR="00FB0263">
                                <w:rPr>
                                  <w:sz w:val="18"/>
                                  <w:szCs w:val="18"/>
                                </w:rPr>
                                <w:t xml:space="preserve">solid green line) </w:t>
                              </w:r>
                              <w:r w:rsidR="00B134B5">
                                <w:rPr>
                                  <w:sz w:val="18"/>
                                  <w:szCs w:val="18"/>
                                </w:rPr>
                                <w:t xml:space="preserve">or an upward curve </w:t>
                              </w:r>
                              <w:r w:rsidR="00FB0263">
                                <w:rPr>
                                  <w:sz w:val="18"/>
                                  <w:szCs w:val="18"/>
                                </w:rPr>
                                <w:t xml:space="preserve">(solid red line) </w:t>
                              </w:r>
                              <w:r w:rsidR="00003DD5">
                                <w:rPr>
                                  <w:sz w:val="18"/>
                                  <w:szCs w:val="18"/>
                                </w:rPr>
                                <w:t>fit</w:t>
                              </w:r>
                              <w:r w:rsidR="00B134B5">
                                <w:rPr>
                                  <w:sz w:val="18"/>
                                  <w:szCs w:val="18"/>
                                </w:rPr>
                                <w:t>s</w:t>
                              </w:r>
                              <w:r w:rsidR="00003DD5">
                                <w:rPr>
                                  <w:sz w:val="18"/>
                                  <w:szCs w:val="18"/>
                                </w:rPr>
                                <w:t xml:space="preserve"> through </w:t>
                              </w:r>
                              <w:r w:rsidR="001D10EE">
                                <w:rPr>
                                  <w:sz w:val="18"/>
                                  <w:szCs w:val="18"/>
                                </w:rPr>
                                <w:t xml:space="preserve">the </w:t>
                              </w:r>
                              <w:r w:rsidR="00003DD5">
                                <w:rPr>
                                  <w:sz w:val="18"/>
                                  <w:szCs w:val="18"/>
                                </w:rPr>
                                <w:t xml:space="preserve">squared residuals </w:t>
                              </w:r>
                              <w:r w:rsidR="00EB1367">
                                <w:rPr>
                                  <w:sz w:val="18"/>
                                  <w:szCs w:val="18"/>
                                </w:rPr>
                                <w:t>(</w:t>
                              </w:r>
                              <w:r w:rsidR="001D10EE">
                                <w:rPr>
                                  <w:sz w:val="18"/>
                                  <w:szCs w:val="18"/>
                                </w:rPr>
                                <w:t>LM</w:t>
                              </w:r>
                              <w:r w:rsidR="00003DD5">
                                <w:rPr>
                                  <w:sz w:val="18"/>
                                  <w:szCs w:val="18"/>
                                </w:rPr>
                                <w:t>2</w:t>
                              </w:r>
                              <w:r w:rsidR="00EB1367">
                                <w:rPr>
                                  <w:sz w:val="18"/>
                                  <w:szCs w:val="18"/>
                                </w:rPr>
                                <w:t>)</w:t>
                              </w:r>
                              <w:r w:rsidR="00803334">
                                <w:rPr>
                                  <w:sz w:val="18"/>
                                  <w:szCs w:val="18"/>
                                </w:rPr>
                                <w:t xml:space="preserve">, </w:t>
                              </w:r>
                              <w:r w:rsidR="00DD0634">
                                <w:rPr>
                                  <w:sz w:val="18"/>
                                  <w:szCs w:val="18"/>
                                </w:rPr>
                                <w:t xml:space="preserve">therefore, </w:t>
                              </w:r>
                              <w:r w:rsidR="002E6DB8">
                                <w:rPr>
                                  <w:sz w:val="18"/>
                                  <w:szCs w:val="18"/>
                                </w:rPr>
                                <w:t xml:space="preserve">both </w:t>
                              </w:r>
                              <w:r w:rsidR="005A134F">
                                <w:rPr>
                                  <w:sz w:val="18"/>
                                  <w:szCs w:val="18"/>
                                </w:rPr>
                                <w:t xml:space="preserve">DLM </w:t>
                              </w:r>
                              <w:r w:rsidR="002E6DB8">
                                <w:rPr>
                                  <w:sz w:val="18"/>
                                  <w:szCs w:val="18"/>
                                </w:rPr>
                                <w:t xml:space="preserve">and VLA </w:t>
                              </w:r>
                              <w:r w:rsidR="008A4BD4">
                                <w:rPr>
                                  <w:sz w:val="18"/>
                                  <w:szCs w:val="18"/>
                                </w:rPr>
                                <w:t>recognize</w:t>
                              </w:r>
                              <w:r w:rsidR="005A134F">
                                <w:rPr>
                                  <w:sz w:val="18"/>
                                  <w:szCs w:val="18"/>
                                </w:rPr>
                                <w:t xml:space="preserve"> A/a as a </w:t>
                              </w:r>
                              <w:r w:rsidR="001D10EE">
                                <w:rPr>
                                  <w:sz w:val="18"/>
                                  <w:szCs w:val="18"/>
                                </w:rPr>
                                <w:t xml:space="preserve">true </w:t>
                              </w:r>
                              <w:r w:rsidR="005A134F">
                                <w:rPr>
                                  <w:sz w:val="18"/>
                                  <w:szCs w:val="18"/>
                                </w:rPr>
                                <w:t>GxE candidate</w:t>
                              </w:r>
                              <w:r w:rsidR="00606506">
                                <w:rPr>
                                  <w:sz w:val="18"/>
                                  <w:szCs w:val="18"/>
                                </w:rPr>
                                <w:t xml:space="preserve">; </w:t>
                              </w:r>
                              <w:r w:rsidR="00EA6A69" w:rsidRPr="00C22EE9">
                                <w:rPr>
                                  <w:b/>
                                  <w:bCs/>
                                  <w:sz w:val="18"/>
                                  <w:szCs w:val="18"/>
                                </w:rPr>
                                <w:t>(</w:t>
                              </w:r>
                              <w:r w:rsidR="00EA6A69">
                                <w:rPr>
                                  <w:b/>
                                  <w:bCs/>
                                  <w:sz w:val="18"/>
                                  <w:szCs w:val="18"/>
                                </w:rPr>
                                <w:t>e</w:t>
                              </w:r>
                              <w:r w:rsidR="00EA6A69" w:rsidRPr="00C22EE9">
                                <w:rPr>
                                  <w:b/>
                                  <w:bCs/>
                                  <w:sz w:val="18"/>
                                  <w:szCs w:val="18"/>
                                </w:rPr>
                                <w:t>)</w:t>
                              </w:r>
                              <w:r w:rsidR="00EA6A69">
                                <w:rPr>
                                  <w:sz w:val="18"/>
                                  <w:szCs w:val="18"/>
                                </w:rPr>
                                <w:t xml:space="preserve"> </w:t>
                              </w:r>
                              <w:r w:rsidR="00116B1B">
                                <w:rPr>
                                  <w:sz w:val="18"/>
                                  <w:szCs w:val="18"/>
                                </w:rPr>
                                <w:t>in</w:t>
                              </w:r>
                              <w:r w:rsidR="00EA6A69">
                                <w:rPr>
                                  <w:sz w:val="18"/>
                                  <w:szCs w:val="18"/>
                                </w:rPr>
                                <w:t xml:space="preserve"> the present of pure GxE</w:t>
                              </w:r>
                              <w:r w:rsidR="00111694">
                                <w:rPr>
                                  <w:sz w:val="18"/>
                                  <w:szCs w:val="18"/>
                                </w:rPr>
                                <w:t xml:space="preserve"> (LM1)</w:t>
                              </w:r>
                              <w:r w:rsidR="00EA6A69">
                                <w:rPr>
                                  <w:sz w:val="18"/>
                                  <w:szCs w:val="18"/>
                                </w:rPr>
                                <w:t xml:space="preserve">, </w:t>
                              </w:r>
                              <w:r w:rsidR="00DD0634">
                                <w:rPr>
                                  <w:sz w:val="18"/>
                                  <w:szCs w:val="18"/>
                                </w:rPr>
                                <w:t xml:space="preserve">a flat line through </w:t>
                              </w:r>
                              <w:r w:rsidR="00111694">
                                <w:rPr>
                                  <w:sz w:val="18"/>
                                  <w:szCs w:val="18"/>
                                </w:rPr>
                                <w:t xml:space="preserve">squared residuals </w:t>
                              </w:r>
                              <w:r w:rsidR="002E3F53">
                                <w:rPr>
                                  <w:sz w:val="18"/>
                                  <w:szCs w:val="18"/>
                                </w:rPr>
                                <w:t xml:space="preserve">(solid green line) </w:t>
                              </w:r>
                              <w:r w:rsidR="00111694">
                                <w:rPr>
                                  <w:sz w:val="18"/>
                                  <w:szCs w:val="18"/>
                                </w:rPr>
                                <w:t xml:space="preserve">so DLM </w:t>
                              </w:r>
                              <w:r w:rsidR="00EA6A69">
                                <w:rPr>
                                  <w:sz w:val="18"/>
                                  <w:szCs w:val="18"/>
                                </w:rPr>
                                <w:t xml:space="preserve">could not identify </w:t>
                              </w:r>
                              <w:r w:rsidR="002E26F6">
                                <w:rPr>
                                  <w:sz w:val="18"/>
                                  <w:szCs w:val="18"/>
                                </w:rPr>
                                <w:t>the</w:t>
                              </w:r>
                              <w:r w:rsidR="00EA6A69">
                                <w:rPr>
                                  <w:sz w:val="18"/>
                                  <w:szCs w:val="18"/>
                                </w:rPr>
                                <w:t xml:space="preserve"> vQTL</w:t>
                              </w:r>
                              <w:r w:rsidR="002E26F6">
                                <w:rPr>
                                  <w:sz w:val="18"/>
                                  <w:szCs w:val="18"/>
                                </w:rPr>
                                <w:t xml:space="preserve">, </w:t>
                              </w:r>
                              <w:r w:rsidR="00A4366A">
                                <w:rPr>
                                  <w:sz w:val="18"/>
                                  <w:szCs w:val="18"/>
                                </w:rPr>
                                <w:t xml:space="preserve">but </w:t>
                              </w:r>
                              <w:r w:rsidR="002D0B4D">
                                <w:rPr>
                                  <w:sz w:val="18"/>
                                  <w:szCs w:val="18"/>
                                </w:rPr>
                                <w:t>a upward</w:t>
                              </w:r>
                              <w:r w:rsidR="00A4366A">
                                <w:rPr>
                                  <w:sz w:val="18"/>
                                  <w:szCs w:val="18"/>
                                </w:rPr>
                                <w:t xml:space="preserve"> bending</w:t>
                              </w:r>
                              <w:r w:rsidR="002D0B4D">
                                <w:rPr>
                                  <w:sz w:val="18"/>
                                  <w:szCs w:val="18"/>
                                </w:rPr>
                                <w:t xml:space="preserve"> curve </w:t>
                              </w:r>
                              <w:r w:rsidR="002E26F6">
                                <w:rPr>
                                  <w:sz w:val="18"/>
                                  <w:szCs w:val="18"/>
                                </w:rPr>
                                <w:t>(solid red)</w:t>
                              </w:r>
                              <w:r w:rsidR="00A4366A">
                                <w:rPr>
                                  <w:sz w:val="18"/>
                                  <w:szCs w:val="18"/>
                                </w:rPr>
                                <w:t xml:space="preserve"> </w:t>
                              </w:r>
                              <w:r w:rsidR="00801C55">
                                <w:rPr>
                                  <w:sz w:val="18"/>
                                  <w:szCs w:val="18"/>
                                </w:rPr>
                                <w:t xml:space="preserve">still fit through, </w:t>
                              </w:r>
                              <w:r w:rsidR="00A4366A">
                                <w:rPr>
                                  <w:sz w:val="18"/>
                                  <w:szCs w:val="18"/>
                                </w:rPr>
                                <w:t xml:space="preserve">so </w:t>
                              </w:r>
                              <w:r w:rsidR="00EA6A69">
                                <w:rPr>
                                  <w:sz w:val="18"/>
                                  <w:szCs w:val="18"/>
                                </w:rPr>
                                <w:t>VLA</w:t>
                              </w:r>
                              <w:r w:rsidR="00A4366A">
                                <w:rPr>
                                  <w:sz w:val="18"/>
                                  <w:szCs w:val="18"/>
                                </w:rPr>
                                <w:t xml:space="preserve"> </w:t>
                              </w:r>
                              <w:r w:rsidR="00EA6A69">
                                <w:rPr>
                                  <w:sz w:val="18"/>
                                  <w:szCs w:val="18"/>
                                </w:rPr>
                                <w:t>can</w:t>
                              </w:r>
                              <w:r w:rsidR="00CF095E">
                                <w:rPr>
                                  <w:sz w:val="18"/>
                                  <w:szCs w:val="18"/>
                                </w:rPr>
                                <w:t xml:space="preserve"> </w:t>
                              </w:r>
                              <w:r w:rsidR="00A4366A">
                                <w:rPr>
                                  <w:sz w:val="18"/>
                                  <w:szCs w:val="18"/>
                                </w:rPr>
                                <w:t>detect the vQTL</w:t>
                              </w:r>
                              <w:r w:rsidR="00EA6A69">
                                <w:rPr>
                                  <w:sz w:val="18"/>
                                  <w:szCs w:val="18"/>
                                </w:rPr>
                                <w:t>.</w:t>
                              </w:r>
                            </w:p>
                            <w:p w14:paraId="1FAA6333" w14:textId="71887200" w:rsidR="007542AB" w:rsidRDefault="00D42EA2" w:rsidP="007542AB">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AF30B7">
                                <w:rPr>
                                  <w:b/>
                                  <w:bCs/>
                                  <w:sz w:val="18"/>
                                  <w:szCs w:val="18"/>
                                </w:rPr>
                                <w:t>:</w:t>
                              </w:r>
                              <w:r>
                                <w:rPr>
                                  <w:sz w:val="18"/>
                                  <w:szCs w:val="18"/>
                                </w:rPr>
                                <w:t xml:space="preserve"> case/control phenotype. </w:t>
                              </w:r>
                              <w:r w:rsidR="00606506" w:rsidRPr="00587893">
                                <w:rPr>
                                  <w:b/>
                                  <w:bCs/>
                                  <w:sz w:val="18"/>
                                  <w:szCs w:val="18"/>
                                </w:rPr>
                                <w:t>(</w:t>
                              </w:r>
                              <w:r w:rsidR="00E63080">
                                <w:rPr>
                                  <w:b/>
                                  <w:bCs/>
                                  <w:sz w:val="18"/>
                                  <w:szCs w:val="18"/>
                                </w:rPr>
                                <w:t>b</w:t>
                              </w:r>
                              <w:r w:rsidR="00606506" w:rsidRPr="00587893">
                                <w:rPr>
                                  <w:b/>
                                  <w:bCs/>
                                  <w:sz w:val="18"/>
                                  <w:szCs w:val="18"/>
                                </w:rPr>
                                <w:t>)</w:t>
                              </w:r>
                              <w:r w:rsidR="00606506">
                                <w:rPr>
                                  <w:sz w:val="18"/>
                                  <w:szCs w:val="18"/>
                                </w:rPr>
                                <w:t xml:space="preserve"> </w:t>
                              </w:r>
                              <w:r w:rsidR="00801C55">
                                <w:rPr>
                                  <w:sz w:val="18"/>
                                  <w:szCs w:val="18"/>
                                </w:rPr>
                                <w:t xml:space="preserve">despite the absence of </w:t>
                              </w:r>
                              <w:r w:rsidR="00A06844">
                                <w:rPr>
                                  <w:sz w:val="18"/>
                                  <w:szCs w:val="18"/>
                                </w:rPr>
                                <w:t>GxE</w:t>
                              </w:r>
                              <w:r w:rsidR="00EB277F">
                                <w:rPr>
                                  <w:sz w:val="18"/>
                                  <w:szCs w:val="18"/>
                                </w:rPr>
                                <w:t xml:space="preserve"> (LM1)</w:t>
                              </w:r>
                              <w:r w:rsidR="00A06844">
                                <w:rPr>
                                  <w:sz w:val="18"/>
                                  <w:szCs w:val="18"/>
                                </w:rPr>
                                <w:t xml:space="preserve">, </w:t>
                              </w:r>
                              <w:r w:rsidR="00E30C4E">
                                <w:rPr>
                                  <w:sz w:val="18"/>
                                  <w:szCs w:val="18"/>
                                </w:rPr>
                                <w:t xml:space="preserve">a non-zero slope </w:t>
                              </w:r>
                              <w:r w:rsidR="00801C55">
                                <w:rPr>
                                  <w:sz w:val="18"/>
                                  <w:szCs w:val="18"/>
                                </w:rPr>
                                <w:t xml:space="preserve">still </w:t>
                              </w:r>
                              <w:r w:rsidR="00E30C4E">
                                <w:rPr>
                                  <w:sz w:val="18"/>
                                  <w:szCs w:val="18"/>
                                </w:rPr>
                                <w:t>fit</w:t>
                              </w:r>
                              <w:r w:rsidR="00BA1566">
                                <w:rPr>
                                  <w:sz w:val="18"/>
                                  <w:szCs w:val="18"/>
                                </w:rPr>
                                <w:t>s</w:t>
                              </w:r>
                              <w:r w:rsidR="00E30C4E">
                                <w:rPr>
                                  <w:sz w:val="18"/>
                                  <w:szCs w:val="18"/>
                                </w:rPr>
                                <w:t xml:space="preserve"> through squared residuals (</w:t>
                              </w:r>
                              <w:r w:rsidR="00EB277F">
                                <w:rPr>
                                  <w:sz w:val="18"/>
                                  <w:szCs w:val="18"/>
                                </w:rPr>
                                <w:t>LM2</w:t>
                              </w:r>
                              <w:r w:rsidR="007C17D5">
                                <w:rPr>
                                  <w:sz w:val="18"/>
                                  <w:szCs w:val="18"/>
                                </w:rPr>
                                <w:t xml:space="preserve">, solid </w:t>
                              </w:r>
                              <w:r w:rsidR="00034577">
                                <w:rPr>
                                  <w:sz w:val="18"/>
                                  <w:szCs w:val="18"/>
                                </w:rPr>
                                <w:t xml:space="preserve">green </w:t>
                              </w:r>
                              <w:r w:rsidR="007C17D5">
                                <w:rPr>
                                  <w:sz w:val="18"/>
                                  <w:szCs w:val="18"/>
                                </w:rPr>
                                <w:t>line</w:t>
                              </w:r>
                              <w:r w:rsidR="00EB277F">
                                <w:rPr>
                                  <w:sz w:val="18"/>
                                  <w:szCs w:val="18"/>
                                </w:rPr>
                                <w:t>)</w:t>
                              </w:r>
                              <w:r w:rsidR="00C75601">
                                <w:rPr>
                                  <w:sz w:val="18"/>
                                  <w:szCs w:val="18"/>
                                </w:rPr>
                                <w:t xml:space="preserve">, therefore, </w:t>
                              </w:r>
                              <w:r w:rsidR="00AA7CBD">
                                <w:rPr>
                                  <w:sz w:val="18"/>
                                  <w:szCs w:val="18"/>
                                </w:rPr>
                                <w:t>DLM wrongfully classify A/a as a GxE candidate</w:t>
                              </w:r>
                              <w:r w:rsidR="00C75601">
                                <w:rPr>
                                  <w:sz w:val="18"/>
                                  <w:szCs w:val="18"/>
                                </w:rPr>
                                <w:t>,</w:t>
                              </w:r>
                              <w:r w:rsidR="00AB08BF">
                                <w:rPr>
                                  <w:sz w:val="18"/>
                                  <w:szCs w:val="18"/>
                                </w:rPr>
                                <w:t xml:space="preserve"> b</w:t>
                              </w:r>
                              <w:r w:rsidR="00C75601">
                                <w:rPr>
                                  <w:sz w:val="18"/>
                                  <w:szCs w:val="18"/>
                                </w:rPr>
                                <w:t>u</w:t>
                              </w:r>
                              <w:r w:rsidR="00AB08BF">
                                <w:rPr>
                                  <w:sz w:val="18"/>
                                  <w:szCs w:val="18"/>
                                </w:rPr>
                                <w:t>t</w:t>
                              </w:r>
                              <w:r w:rsidR="00FA299F">
                                <w:rPr>
                                  <w:sz w:val="18"/>
                                  <w:szCs w:val="18"/>
                                </w:rPr>
                                <w:t xml:space="preserve"> VLA</w:t>
                              </w:r>
                              <w:r w:rsidR="003D08F1">
                                <w:rPr>
                                  <w:sz w:val="18"/>
                                  <w:szCs w:val="18"/>
                                </w:rPr>
                                <w:t>’s</w:t>
                              </w:r>
                              <w:r w:rsidR="00FA299F">
                                <w:rPr>
                                  <w:sz w:val="18"/>
                                  <w:szCs w:val="18"/>
                                </w:rPr>
                                <w:t xml:space="preserve"> upwardness </w:t>
                              </w:r>
                              <w:r w:rsidR="00936316">
                                <w:rPr>
                                  <w:sz w:val="18"/>
                                  <w:szCs w:val="18"/>
                                </w:rPr>
                                <w:t xml:space="preserve">test </w:t>
                              </w:r>
                              <w:r w:rsidR="003D08F1">
                                <w:rPr>
                                  <w:sz w:val="18"/>
                                  <w:szCs w:val="18"/>
                                </w:rPr>
                                <w:t xml:space="preserve">does </w:t>
                              </w:r>
                              <w:r w:rsidR="005B6A53">
                                <w:rPr>
                                  <w:sz w:val="18"/>
                                  <w:szCs w:val="18"/>
                                </w:rPr>
                                <w:t>not</w:t>
                              </w:r>
                              <w:r w:rsidR="00AB08BF">
                                <w:rPr>
                                  <w:sz w:val="18"/>
                                  <w:szCs w:val="18"/>
                                </w:rPr>
                                <w:t xml:space="preserve"> </w:t>
                              </w:r>
                              <w:r w:rsidR="003D08F1">
                                <w:rPr>
                                  <w:sz w:val="18"/>
                                  <w:szCs w:val="18"/>
                                </w:rPr>
                                <w:t xml:space="preserve">because </w:t>
                              </w:r>
                              <w:r w:rsidR="00271080">
                                <w:rPr>
                                  <w:sz w:val="18"/>
                                  <w:szCs w:val="18"/>
                                </w:rPr>
                                <w:t xml:space="preserve">the curve bends downwards </w:t>
                              </w:r>
                              <w:r w:rsidR="00AB08BF">
                                <w:rPr>
                                  <w:sz w:val="18"/>
                                  <w:szCs w:val="18"/>
                                </w:rPr>
                                <w:t>(</w:t>
                              </w:r>
                              <w:r w:rsidR="007C17D5">
                                <w:rPr>
                                  <w:sz w:val="18"/>
                                  <w:szCs w:val="18"/>
                                </w:rPr>
                                <w:t xml:space="preserve">LM2, </w:t>
                              </w:r>
                              <w:r w:rsidR="00AB08BF">
                                <w:rPr>
                                  <w:sz w:val="18"/>
                                  <w:szCs w:val="18"/>
                                </w:rPr>
                                <w:t xml:space="preserve">solid </w:t>
                              </w:r>
                              <w:r w:rsidR="00BA0B9F">
                                <w:rPr>
                                  <w:sz w:val="18"/>
                                  <w:szCs w:val="18"/>
                                </w:rPr>
                                <w:t xml:space="preserve">red </w:t>
                              </w:r>
                              <w:r w:rsidR="00AC7ED7">
                                <w:rPr>
                                  <w:sz w:val="18"/>
                                  <w:szCs w:val="18"/>
                                </w:rPr>
                                <w:t>line</w:t>
                              </w:r>
                              <w:r w:rsidR="00AB08BF">
                                <w:rPr>
                                  <w:sz w:val="18"/>
                                  <w:szCs w:val="18"/>
                                </w:rPr>
                                <w:t>)</w:t>
                              </w:r>
                              <w:r w:rsidR="00AF1469">
                                <w:rPr>
                                  <w:sz w:val="18"/>
                                  <w:szCs w:val="18"/>
                                </w:rPr>
                                <w:t>;</w:t>
                              </w:r>
                              <w:r w:rsidR="000705A9">
                                <w:rPr>
                                  <w:sz w:val="18"/>
                                  <w:szCs w:val="18"/>
                                </w:rPr>
                                <w:t xml:space="preserve"> </w:t>
                              </w:r>
                              <w:r w:rsidR="002A51AF" w:rsidRPr="00AF1469">
                                <w:rPr>
                                  <w:b/>
                                  <w:bCs/>
                                  <w:sz w:val="18"/>
                                  <w:szCs w:val="18"/>
                                </w:rPr>
                                <w:t>(d)</w:t>
                              </w:r>
                              <w:r w:rsidR="002A51AF">
                                <w:rPr>
                                  <w:sz w:val="18"/>
                                  <w:szCs w:val="18"/>
                                </w:rPr>
                                <w:t xml:space="preserve"> </w:t>
                              </w:r>
                              <w:r w:rsidR="00CF0477">
                                <w:rPr>
                                  <w:sz w:val="18"/>
                                  <w:szCs w:val="18"/>
                                </w:rPr>
                                <w:t>in the presence of</w:t>
                              </w:r>
                              <w:r w:rsidR="00D9252A">
                                <w:rPr>
                                  <w:sz w:val="18"/>
                                  <w:szCs w:val="18"/>
                                </w:rPr>
                                <w:t xml:space="preserve"> GxE, </w:t>
                              </w:r>
                              <w:r w:rsidR="005C06E5">
                                <w:rPr>
                                  <w:sz w:val="18"/>
                                  <w:szCs w:val="18"/>
                                </w:rPr>
                                <w:t>VLA</w:t>
                              </w:r>
                              <w:r w:rsidR="007D58D8">
                                <w:rPr>
                                  <w:sz w:val="18"/>
                                  <w:szCs w:val="18"/>
                                </w:rPr>
                                <w:t>’s</w:t>
                              </w:r>
                              <w:r w:rsidR="005C06E5">
                                <w:rPr>
                                  <w:sz w:val="18"/>
                                  <w:szCs w:val="18"/>
                                </w:rPr>
                                <w:t xml:space="preserve"> </w:t>
                              </w:r>
                              <w:r w:rsidR="00D9252A">
                                <w:rPr>
                                  <w:sz w:val="18"/>
                                  <w:szCs w:val="18"/>
                                </w:rPr>
                                <w:t xml:space="preserve">upwardness test </w:t>
                              </w:r>
                              <w:r w:rsidR="005C06E5">
                                <w:rPr>
                                  <w:sz w:val="18"/>
                                  <w:szCs w:val="18"/>
                                </w:rPr>
                                <w:t xml:space="preserve">can </w:t>
                              </w:r>
                              <w:r w:rsidR="00D9252A">
                                <w:rPr>
                                  <w:sz w:val="18"/>
                                  <w:szCs w:val="18"/>
                                </w:rPr>
                                <w:t>detect A/a as a GxE candidate</w:t>
                              </w:r>
                              <w:r w:rsidR="00DF01D1">
                                <w:rPr>
                                  <w:sz w:val="18"/>
                                  <w:szCs w:val="18"/>
                                </w:rPr>
                                <w:t xml:space="preserve"> (LM2, solid red line)</w:t>
                              </w:r>
                              <w:r w:rsidR="00AF1469">
                                <w:rPr>
                                  <w:sz w:val="18"/>
                                  <w:szCs w:val="18"/>
                                </w:rPr>
                                <w:t xml:space="preserve">; </w:t>
                              </w:r>
                              <w:r w:rsidR="00AF1469" w:rsidRPr="007D58D8">
                                <w:rPr>
                                  <w:b/>
                                  <w:bCs/>
                                  <w:sz w:val="18"/>
                                  <w:szCs w:val="18"/>
                                </w:rPr>
                                <w:t>(f)</w:t>
                              </w:r>
                              <w:r w:rsidR="00AF1469">
                                <w:rPr>
                                  <w:sz w:val="18"/>
                                  <w:szCs w:val="18"/>
                                </w:rPr>
                                <w:t xml:space="preserve"> VLA</w:t>
                              </w:r>
                              <w:r w:rsidR="00801C55">
                                <w:rPr>
                                  <w:sz w:val="18"/>
                                  <w:szCs w:val="18"/>
                                </w:rPr>
                                <w:t>’s</w:t>
                              </w:r>
                              <w:r w:rsidR="00AF1469">
                                <w:rPr>
                                  <w:sz w:val="18"/>
                                  <w:szCs w:val="18"/>
                                </w:rPr>
                                <w:t xml:space="preserve"> upwardness test also </w:t>
                              </w:r>
                              <w:r w:rsidR="007D58D8">
                                <w:rPr>
                                  <w:sz w:val="18"/>
                                  <w:szCs w:val="18"/>
                                </w:rPr>
                                <w:t>detect</w:t>
                              </w:r>
                              <w:r w:rsidR="00CF0477">
                                <w:rPr>
                                  <w:sz w:val="18"/>
                                  <w:szCs w:val="18"/>
                                </w:rPr>
                                <w:t>s</w:t>
                              </w:r>
                              <w:r w:rsidR="007D58D8">
                                <w:rPr>
                                  <w:sz w:val="18"/>
                                  <w:szCs w:val="18"/>
                                </w:rPr>
                                <w:t xml:space="preserve"> candidate due to </w:t>
                              </w:r>
                              <w:r w:rsidR="00AF1469">
                                <w:rPr>
                                  <w:sz w:val="18"/>
                                  <w:szCs w:val="18"/>
                                </w:rPr>
                                <w:t>pure GxE</w:t>
                              </w:r>
                              <w:r w:rsidR="00DF01D1">
                                <w:rPr>
                                  <w:sz w:val="18"/>
                                  <w:szCs w:val="18"/>
                                </w:rPr>
                                <w:t xml:space="preserve"> (LM2, solid red line)</w:t>
                              </w:r>
                              <w:r w:rsidR="00367650">
                                <w:rPr>
                                  <w:sz w:val="18"/>
                                  <w:szCs w:val="18"/>
                                </w:rPr>
                                <w:t xml:space="preserve"> </w:t>
                              </w:r>
                              <w:r w:rsidR="007D58D8">
                                <w:rPr>
                                  <w:sz w:val="18"/>
                                  <w:szCs w:val="18"/>
                                </w:rPr>
                                <w:t xml:space="preserve">where </w:t>
                              </w:r>
                              <w:r w:rsidR="00367650">
                                <w:rPr>
                                  <w:sz w:val="18"/>
                                  <w:szCs w:val="18"/>
                                </w:rPr>
                                <w:t xml:space="preserve">DLM </w:t>
                              </w:r>
                              <w:r w:rsidR="007D58D8">
                                <w:rPr>
                                  <w:sz w:val="18"/>
                                  <w:szCs w:val="18"/>
                                </w:rPr>
                                <w:t>fails.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Rectangle 60"/>
                        <wps:cNvSpPr/>
                        <wps:spPr>
                          <a:xfrm>
                            <a:off x="111507" y="223824"/>
                            <a:ext cx="1886851" cy="808271"/>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276155" w14:textId="77777777" w:rsidR="003E16D4" w:rsidRDefault="003E16D4" w:rsidP="003E16D4">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 name="Rectangle 1"/>
                        <wps:cNvSpPr/>
                        <wps:spPr>
                          <a:xfrm>
                            <a:off x="2034287" y="223823"/>
                            <a:ext cx="1883743" cy="80164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1"/>
                        <wps:cNvSpPr txBox="1"/>
                        <wps:spPr>
                          <a:xfrm>
                            <a:off x="111507" y="185705"/>
                            <a:ext cx="182880" cy="182880"/>
                          </a:xfrm>
                          <a:prstGeom prst="rect">
                            <a:avLst/>
                          </a:prstGeom>
                          <a:noFill/>
                          <a:ln w="6350">
                            <a:noFill/>
                          </a:ln>
                        </wps:spPr>
                        <wps:txbx>
                          <w:txbxContent>
                            <w:p w14:paraId="003C530B" w14:textId="020AEF9E" w:rsidR="007542AB" w:rsidRPr="004C546A" w:rsidRDefault="007542AB" w:rsidP="00A670A1">
                              <w:pPr>
                                <w:jc w:val="center"/>
                              </w:pPr>
                              <w:r w:rsidRPr="004C546A">
                                <w:t>(</w:t>
                              </w:r>
                              <w:r w:rsidR="006C1889">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 name="Text Box 11"/>
                        <wps:cNvSpPr txBox="1"/>
                        <wps:spPr>
                          <a:xfrm>
                            <a:off x="2034287" y="185711"/>
                            <a:ext cx="182880" cy="182880"/>
                          </a:xfrm>
                          <a:prstGeom prst="rect">
                            <a:avLst/>
                          </a:prstGeom>
                          <a:noFill/>
                          <a:ln w="6350">
                            <a:noFill/>
                          </a:ln>
                        </wps:spPr>
                        <wps:txbx>
                          <w:txbxContent>
                            <w:p w14:paraId="66AC6F72" w14:textId="1BF87804" w:rsidR="007542AB" w:rsidRPr="004C546A" w:rsidRDefault="007542AB" w:rsidP="00A670A1">
                              <w:pPr>
                                <w:jc w:val="center"/>
                              </w:pPr>
                              <w:r w:rsidRPr="004C546A">
                                <w:t>(</w:t>
                              </w:r>
                              <w:r w:rsidR="008805DA">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Rectangle 61"/>
                        <wps:cNvSpPr/>
                        <wps:spPr>
                          <a:xfrm>
                            <a:off x="111507" y="1068309"/>
                            <a:ext cx="1886851" cy="796413"/>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029C9" w14:textId="77777777" w:rsidR="00E0164C" w:rsidRDefault="00E0164C" w:rsidP="00E0164C">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Text Box 11"/>
                        <wps:cNvSpPr txBox="1"/>
                        <wps:spPr>
                          <a:xfrm>
                            <a:off x="111507" y="1025753"/>
                            <a:ext cx="182880" cy="182245"/>
                          </a:xfrm>
                          <a:prstGeom prst="rect">
                            <a:avLst/>
                          </a:prstGeom>
                          <a:noFill/>
                          <a:ln w="6350">
                            <a:noFill/>
                          </a:ln>
                        </wps:spPr>
                        <wps:txbx>
                          <w:txbxContent>
                            <w:p w14:paraId="696BE597" w14:textId="36C825D0" w:rsidR="007542AB" w:rsidRDefault="007542AB" w:rsidP="00A670A1">
                              <w:pPr>
                                <w:jc w:val="center"/>
                                <w:rPr>
                                  <w:rFonts w:ascii="Calibri" w:eastAsia="DengXian" w:hAnsi="Calibri"/>
                                </w:rPr>
                              </w:pPr>
                              <w:r>
                                <w:rPr>
                                  <w:rFonts w:ascii="Calibri" w:eastAsia="DengXian" w:hAnsi="Calibri"/>
                                </w:rPr>
                                <w:t>(</w:t>
                              </w:r>
                              <w:r w:rsidR="00FE60E1">
                                <w:rPr>
                                  <w:rFonts w:ascii="Calibri" w:eastAsia="DengXian" w:hAnsi="Calibri"/>
                                </w:rPr>
                                <w:t>b</w:t>
                              </w:r>
                              <w:r>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5" name="Rectangle 65"/>
                        <wps:cNvSpPr/>
                        <wps:spPr>
                          <a:xfrm>
                            <a:off x="3955728" y="223822"/>
                            <a:ext cx="1883410" cy="801222"/>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Text Box 11"/>
                        <wps:cNvSpPr txBox="1"/>
                        <wps:spPr>
                          <a:xfrm>
                            <a:off x="3955728" y="180000"/>
                            <a:ext cx="182880" cy="181610"/>
                          </a:xfrm>
                          <a:prstGeom prst="rect">
                            <a:avLst/>
                          </a:prstGeom>
                          <a:noFill/>
                          <a:ln w="6350">
                            <a:noFill/>
                          </a:ln>
                        </wps:spPr>
                        <wps:txbx>
                          <w:txbxContent>
                            <w:p w14:paraId="563DC73E" w14:textId="3088503C" w:rsidR="00433881" w:rsidRDefault="00433881" w:rsidP="00A670A1">
                              <w:pPr>
                                <w:jc w:val="center"/>
                                <w:rPr>
                                  <w:rFonts w:ascii="Calibri" w:eastAsia="DengXian" w:hAnsi="Calibri"/>
                                </w:rPr>
                              </w:pPr>
                              <w:r>
                                <w:rPr>
                                  <w:rFonts w:ascii="Calibri" w:eastAsia="DengXian" w:hAnsi="Calibri"/>
                                </w:rPr>
                                <w:t>(</w:t>
                              </w:r>
                              <w:r w:rsidR="008805DA">
                                <w:rPr>
                                  <w:rFonts w:ascii="Calibri" w:eastAsia="DengXian" w:hAnsi="Calibri"/>
                                </w:rPr>
                                <w:t>e</w:t>
                              </w:r>
                              <w:r>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7" name="Rectangle 67"/>
                        <wps:cNvSpPr/>
                        <wps:spPr>
                          <a:xfrm>
                            <a:off x="2040320" y="1068247"/>
                            <a:ext cx="1877710" cy="796514"/>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CE2D9" w14:textId="77777777" w:rsidR="0081280F" w:rsidRDefault="0081280F" w:rsidP="00E0164C">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Text Box 11"/>
                        <wps:cNvSpPr txBox="1"/>
                        <wps:spPr>
                          <a:xfrm>
                            <a:off x="2040320" y="1018200"/>
                            <a:ext cx="182880" cy="182245"/>
                          </a:xfrm>
                          <a:prstGeom prst="rect">
                            <a:avLst/>
                          </a:prstGeom>
                          <a:noFill/>
                          <a:ln w="6350">
                            <a:noFill/>
                          </a:ln>
                        </wps:spPr>
                        <wps:txbx>
                          <w:txbxContent>
                            <w:p w14:paraId="1BD15DD7" w14:textId="7C6A3870" w:rsidR="006C2B13" w:rsidRDefault="006C2B13" w:rsidP="006C2B13">
                              <w:pPr>
                                <w:jc w:val="center"/>
                                <w:rPr>
                                  <w:rFonts w:ascii="Calibri" w:eastAsia="DengXian" w:hAnsi="Calibri"/>
                                </w:rPr>
                              </w:pPr>
                              <w:r>
                                <w:rPr>
                                  <w:rFonts w:ascii="Calibri" w:eastAsia="DengXian" w:hAnsi="Calibri"/>
                                </w:rPr>
                                <w:t>(</w:t>
                              </w:r>
                              <w:r w:rsidR="008805DA">
                                <w:rPr>
                                  <w:rFonts w:ascii="Calibri" w:eastAsia="DengXian" w:hAnsi="Calibri"/>
                                </w:rPr>
                                <w:t>d</w:t>
                              </w:r>
                              <w:r>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6" name="Rectangle 106"/>
                        <wps:cNvSpPr/>
                        <wps:spPr>
                          <a:xfrm>
                            <a:off x="3955145" y="1068471"/>
                            <a:ext cx="1877695" cy="79629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47BD0" w14:textId="77777777" w:rsidR="00111393" w:rsidRDefault="00111393" w:rsidP="0011139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Text Box 11"/>
                        <wps:cNvSpPr txBox="1"/>
                        <wps:spPr>
                          <a:xfrm>
                            <a:off x="3955728" y="1032038"/>
                            <a:ext cx="182880" cy="168338"/>
                          </a:xfrm>
                          <a:prstGeom prst="rect">
                            <a:avLst/>
                          </a:prstGeom>
                          <a:noFill/>
                          <a:ln w="6350">
                            <a:noFill/>
                          </a:ln>
                        </wps:spPr>
                        <wps:txbx>
                          <w:txbxContent>
                            <w:p w14:paraId="01A7CC52" w14:textId="51B90032" w:rsidR="008805DA" w:rsidRDefault="008805DA" w:rsidP="00A670A1">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xmlns:oel="http://schemas.microsoft.com/office/2019/extlst">
            <w:pict>
              <v:group w14:anchorId="332A366C" id="Canvas 7" o:spid="_x0000_s1026" editas="canvas" style="width:467.5pt;height:324pt;mso-position-horizontal-relative:char;mso-position-vertical-relative:line" coordsize="59372,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A0QpwYAAHEvAAAOAAAAZHJzL2Uyb0RvYy54bWzsWm1v2zYQ/j5g/0HQ&#10;gH1aa73YsuzVKdIEKQoEbdB26GdapmyhkqhRTOzs1+85UpLll7ax6zbe4gJ1KImkjnfP3cM76sXL&#10;RZZad1yWichHtvvcsS2eR2KS5NOR/dfHq2ehbZWK5ROWipyP7Hte2i/Pfv3lxbwYck/MRDrh0sIk&#10;eTmcFyN7plQx7HTKaMYzVj4XBc/xMBYyYwqXctqZSDbH7Fna8Rwn6MyFnBRSRLwscffSPLTP9Pxx&#10;zCP1Lo5Lrqx0ZEM2pX+l/h3Tb+fsBRtOJStmSVSJwfaQImNJjpc2U10yxaxbmWxMlSWRFKWI1fNI&#10;ZB0Rx0nE9RqwGtdZW80Fy+9YqRcTQTu1gGgdcN7xlOQuRZpMrpI0pYtCluoildYdg9bms0Rx0lNn&#10;pVcHUgxpLP2dw46cRqb5xmTalLyZTi3cLZOZkXrOaq4iiYb4X9kErY0lfxsbGKVuJberSbIHzZEx&#10;+fm2eAbzFEwl4yRN1L2GGuxAQuV3N0l0I81F9PbuRlrJZGQHXdvKWQaI4zG91aI7E15GQNvFjEn1&#10;h5UmObciav/+2+L8T/1zST2SQsF/LHarBHCeRCxN760pz7lkik9IX/Rmepl5NUyURNci+lxaucDk&#10;+ZSflwXADhfU2l3t3qHLFbnHaVLU1qZ2pSGI+m0HNKC9FNFtxnNlvFDyFHKLvJwlRWlbcsizMYdW&#10;5JuJa1sRIoCCZgqZ5IrkA5KU5CqaUTMG6t5D9gpi9QMt9FJOWkJZkN7ZcBHLjP5CEmuhffm+8WW+&#10;UFaEm72B3/d6cPkIz9xBv++G2tuB4no4wfw1F5lFDcgKGWBjNmR312UlTd0F6F8KoJu4JOwjapW1&#10;9nC1ob+d/P3DjBUcItC0S2S5WIRB1kda3CuxsHAL2qq6fYBWLLXA/cr6dP8LqnKdMAxsy6gkCAe+&#10;scZSaV7gE25JaZ7r9wdOX+NpT6WtRAxcUFRfhoJUbQkFFAmsOfzJh/HIGrkgoBpwUHhBkKiXRy21&#10;GC8qXYzF5B6qkALGhM7KIrpKYNlrVqobJhHWcRNUpd7hJ04FXiKqlm3NhPxn233qD6PiqW3NQRMj&#10;u/z7llFMSd/kMDemVHVD1o1x3chvswuBGAofgDS6iQFSpXUzliL7BAY7p7fgEcsjvGtkq7p5oXCF&#10;B2DAiJ+f67YJTdf5B+IBVyuJcPpx8YnJogKzgknfihpQG5g2fY16zxF14kQDnhRqtFjpGeD+SSgP&#10;sEiDcooFiGgpIug6zCtDfwncrtsDXgndnueHXncV3C6gH/YoHKFD6IRev4bfXgGhhcwas17Y6/e0&#10;PVbotJTTccN/jvPKuaojUasb4tIWdJfqvibW9zwG0cDHPfOGVV9iUYRgbMBQztiEG/LuOfhXeXDj&#10;fZrK0xwTEgBM+K3mribYPrfxwao/DeV6g9UIZvy1eY2RoBbMDG5G6DeLXDWDsyQXctvKllEiNv3r&#10;EGBUU8cATcLaoEsQfzsUfM21B263C1Aa9+72+h4ujItXT4ybV0/2dvVIySfn7HDCdV9vTAfiI0b7&#10;uqt7jt/1wpavrxEZfN3vd/3a190AljQIPPl6HUf+m77+GCR/igSUnP+Yza1Xh4Ll5nY9FDx4c7vk&#10;fxdM7PTW+d8LkQOYhCDU7cOGhF22rJquPBLwUHTVUFVDU2h8/070SdJTw0/fD8o2UxEqXY1u7J2q&#10;PNU1SDwiVGoq3QWV2/KmI8unniKKgwbFrYxqPbZ+fZvltiKqE4S+M1gPqa2Uqj8Iuq4Gz741llNK&#10;dXwplU6id4kGp5SKqlA/vX6CwsNGlXDd2ffZSDkeahob2dXKTsrr6p3WAb1+552UFuBQKD3tpMzh&#10;2wFq10GDyhYHNcZ6UKrvD3qoveAYsS7r6V1zewMV+l2qkZuynut5usMB0Xgq66HW9whlvYem+ifG&#10;eRTGCXCQtH4utS/jtJ0cB3VV0brt5G3GcQNzAHZAH9+ZcYJT7t6cOR3VORKKwuu15UAfYtL24EGM&#10;4zldx6dqPxjHRdrjdfX4Nhr7OE+uKAdpT8/Vu+QDwvFEOY9DOXSarEtzDWJOJNT6FOIIj42xMTwU&#10;Ca36PQpz5ui07fdtFvKOIO8JTyx0lCwE2qhxuUx86GZVb3sQD9GmyEVuXfNQ13yw0MZjvx8M0IFS&#10;H/CQNzidcv7PvmjQBddDFTZO55g/7hzTab7//P4zo5VsiLaivo7zbcdvERHq8ub5AfefO6dDyy8S&#10;D7FhehoVOPO5c4HvSGG56ht0+nC8fa3ryMsv5c/+BQAA//8DAFBLAwQKAAAAAAAAACEAiPmChgBN&#10;BQAATQUAFAAAAGRycy9tZWRpYS9pbWFnZTEucG5niVBORw0KGgoAAAANSUhEUgAABZQAAAHcCAIA&#10;AADOdbh0AAAAAXNSR0IArs4c6QAAAHhlWElmTU0AKgAAAAgABAEaAAUAAAABAAAAPgEbAAUAAAAB&#10;AAAARgEoAAMAAAABAAIAAIdpAAQAAAABAAAATgAAAAAAAADcAAAAAQAAANwAAAABAAOgAQADAAAA&#10;AQABAACgAgAEAAAAAQAABZSgAwAEAAAAAQAAAdwAAAAAhYXxCwAAAAlwSFlzAAAh1QAAIdUBBJy0&#10;nQAAQABJREFUeAHs3XegbUWRNvxPnaBjGh0cA4hgBnMWUcEcERVREBEQMaAo5oAICqhgxIgKImbF&#10;LGLCLII5jwlBxYA54ugMM74/ePzKnrXD2efcE+7dt9cf+/Tq1V1dXfVUdXX12vuc769//ev/twIX&#10;svvvv/+pp576z//8zytAvpPsEliKBM53vvP94Q9/2G+//fbaa69B/7POOkvl7373u3/4h38YPOq3&#10;XQJrJQGOFGiPOuqorbfeesDDiSeeeNBBB13oQhca1PfbLoE1lMA555yz6aabHnvssRe5yEUGbBx+&#10;+OHHH3/8v/zLvwzq+22XwBpK4E9/+tMOO+zAlw54+POf/7zPPvucdtpp//iP/zh41G+7BNZQAhB7&#10;4IEH7rjjjgMeYPUBD3hAYobBo37bJbBWEvif//kfwcAxxxyz2WabLSMPK7VP+9///d+LXexiBxxw&#10;wKUudakVyo8soxQ6qY1EAqKQk08+mS2Nzve///u/t9pqq5122slecfRpr+kSWBMJSKW97W1vA87R&#10;0e0S73SnOwm7xz4dbd9rugRWWgKcp8D6hBNOGOtjL3CBCzz84Q/nZsc+XWneOv0ugVEJcLDf+ta3&#10;zjzzzNFHUCp83WOPPXq6bVQ4vWatJCCIff/732/1H2VAJHDjG99455137g52VDi9Zg0l8Pa3v33Z&#10;w9SVSl4Q0/nPf/5///d/v/SlLy2RsYZS60N3CZQE/umf/ulf//Vfx/p9bbwldJnLXKYa90KXwJpL&#10;QKTi3Yqx+V+VF73oRSH2v/7rv9acz85AlwAJJHkBtGMR6+kmm2wCsZM8cJdhl8AqSwBWf/nLX/7o&#10;Rz8aHReGpdtEsBe+8IXH4nm0S6/pElhpCQhTrftjAalStNAd7EqroNNflASs+yvxDYwVTF6Ynvyf&#10;qycvFqXp3njlJDAdjVy/Bis3eqfcJbBYCUgBjw1TQodrPdfDdtAuVqy9/cpIQJgCjVMQex5aO2JX&#10;Rvqd6uIlwMFO959B7BRIL37M3qNLYOkSAMgpW6oEsdMhvfSxe88ugcVLQFSwEv7z/IvnpPfoEugS&#10;6BLoEugS6BLoEugS6BLoEugS6BLoEugS6BJYPQn05MXqybqP1CXQJdAl0CXQJdAl0CXQJdAl0CXQ&#10;JdAl0CXQJbAECazs10aWwNAG3cXrMfgfvCEztnJ0mm2ztjzaMjVed3QZyytkgxEndQnZ0aczdh/t&#10;2Gs2aAkUHloAzIK9zLpt2ZbHykQDcPXZETtWPr1yigRG0TWlZvRRSzkIbGuml8/zsuem+LlZ1/TG&#10;eRoGRlu2Vjb6tNfMkwRGQTilZvRRKwpPF4WcjthWer08owQCwrbxolDXdlxsuSN2sRLr7UlgzRHL&#10;QFw9KlgrNPbkxbJJni3V9qy+cha/DOJVM3Y8ff00VCzBZ+joojza3u9ja/DrX//67LPP1usSl7iE&#10;X8P2o31jG7fd9XI7sPkatG3ZyxuDBCAhV4u06dgrsegIexw3/KSsMAnkfq0HPn/xi1/4weELXvCC&#10;l7zkJY2y4I8Ph2yNWIUMWre9MPcSgASAKYAVMCDBZfqeupS1UdAgkK6Og2a5nS43dPyY3+9//3v/&#10;PlnLi1/84n4mzS9NLtg3DAyIYyzsDer77VxKoIAXlxjEwkBgYMpA4gokFKYg1qPqNV1WHLLYAFz9&#10;O3At/bs3Fze7IGLD7Sjxdl0Yfdpr5kkCQGg6kFCTAifubtKaXs3WpVCI5WYNHR87C2JjMoOhYyY+&#10;B/X9di4lMIqB1UGsUeJjIdbP//snoEtGLL10H7tkcPbkxZJF9386CnO/+tWvvvzlL2dR/jf4da5z&#10;Hbs1lW9961v9W6Ntttlmzz33nBRDMIYf//jHz33ucwXHj370o30++9nP/sEPfvDgBz8YncEeD02P&#10;3vSmN33+85//zW9+4/byl7+8/5h417velS1Nctwe/ed//ueRRx551llnZZUK91iS+HjUox7lJ7VX&#10;dJX6P8LqN+uBBIS5r371q0899VT4eeQjHwkGwOPfHD7/+c8HEv8t/EY3utEAe8W1f9ryvve9D7Zv&#10;datb3f/+9//mN78JWpe97GXRGfxrDMCDt4985CP+VdL3vve9P//5z+Lpq1/96rvuumtspGgOCtj7&#10;+te//spXvnJQz6yud73rMbHE/YOn/XbOJAA/rle84hVf/OIXt912W/+2EEp/9rOfPe95z5O6hdIb&#10;3vCGGgDYm9/8Zr+yvv/++7/qVa/69re/zXne4AY3sIv77W9/y0nK8MqaHX/88XB75zvf+R73uMf0&#10;f3iRTaB/Uvuxj33McKTqP2fd4ha3uPe97z3l3xWdx+z5jj32WNzy6q0ueFdLgP9jB8BtfS/PnwTA&#10;4GUve9mXv/zl293udve5z314qp/+9KcQ+5e//AUsr3Wta5nyRz/6UYs43+t/x4L3GWecoXCNa1zj&#10;j3/8I8RysBALtxArfthxxx3vdre7TfLGESDEigfe8pa3fPKTn5QmVmlN32677SBWeD1lccdtEItC&#10;6YKVucLt9HGrSy9soBIAAKizgoNNBYe8pWUa8OBwCnjWZcrgbcQ3vvGNgpAMzYHf+ta3vte97iWK&#10;mDQobiHzJS95iX9w2/pYlR496EEPYkTTffu68Nz7rg8SgFIrO4/K41E6lmgfZrbeemt+0gI9CTzr&#10;yDzECgb47VNOOeVXv/oV+Al6g1jnc5MGxaElgH2ddtppA8S63W+//a54xSt2xC5BNX9frpbQuXcp&#10;CTAnhgTTYKpS9gHQVQpKPvGJT/zbv/0bBLt1aZA2amA3PtemUV/NEtrKg3zta18TdsQyaxQxzX/8&#10;x38ccMAB9oFMlOXoKIvxhS98QXj0kIc8BGVDxFoyiiFChGkJp3RkZtqEpjY2k7aUg4FqxF6YVwnQ&#10;+He/+12og5+rXOUq973vfWEPSL70pS8BiagFSAIelVBKDrkNxqTbAHvzzTdXaSE5+eSTr3zlK2uJ&#10;bBpHbp6KTl70ohfJnW266aaXutSlhCknnngixB566KH2cry2NhpnFN1z61MQ/+lPf1oNUyot2AA4&#10;n6nbXphvCcASp2eOn/rUp6jeVlBuF27t/cD1mte85k1uchNtPvvZz6qRlbBPk7mAYeDh6ODnSU96&#10;knBWatjeLN5YiANRbnUEP8AbyBD2OPMDDzwQqgXxm222mZYiD9m0b3zjG3DrXyeCpUt9uuviFh01&#10;GMCtWKrcrHrNYlODsfrt/EmgEAsV0mQgBLGyYBALrnKvUPeZz3xGjVAblmzDLOu8qJZSD095ylOu&#10;f/3rH3HEEfBz+umnc7Nu0UQNuqQSsrK3cvNIMK0jf44gT6vNd77zHYEENB588MFZ9EcRi6AriJW/&#10;LsSmfpdddgmq27F6ec4kQMVAZUX2/2KDE85KTPihD31I5TOe8QxONcBQDximH3eX25ThDR1OFci1&#10;0Z6PVaMe2sciVsgqlDUE+pe73OVQcwoCsTztk5/85MTPKKDmUQ2qgCB74dtbH5tBvcFRGJ4zNfXp&#10;lASgAswgxzEbx0jjEBLEWvoPO+ywAkYgquMoYj3SEWLFFRq0iGUOwXmNqKDlmWeeCbG2UTZNEKuZ&#10;eMDt97///cc//vEaYMw1QGxuBQ8i7WIMQfW6OIPRpR2ol2eUQE9ezCiohZtBfyIMccl73vMeCz+X&#10;DZ3Wg8DaFz1ctl6SFMjJdvsH49DMDMBXX1dwzHFnFWlHRT/pRgGNVzmcMW6xxRYs1lbQ5tApukNI&#10;F0Nilt7MT8rcgpT9HoLIsuEHPvCB22+/PeMPcWT7axetnDeecsAJAG94wxtufvObZ5MW7MEJ3wo8&#10;cAIeUEosss5Au8kmm8hBaBBgqw96dRyITg3PftRRRyEls+ZERZgiZHHS+K53vcvh5LWvfW0A/vnP&#10;f44TmTgEuXK3DAe2DaHecILyOv9ByvZVA4XBcP12LiVA1ze96U1f//rXgx+HKWlrVwYbsKQggODu&#10;OD0QtTPkQr2dYU/o2BB0oYvPBFplgAngbRGl3uwS4dPrRYAnGi7RATOLOOaYY2QugPBxj3vcda97&#10;XU8/97nP2U+edNJJfOxee+1lRMTt91iHpzENAGZEyKLgQEYz7BVlA5XXrcpemD8JQJq0LJf1k5/8&#10;RBZMKgFQocIlTwFsVmQJYojVDGa8QGTTteWWW4KHJK9yEBsH69PldUuIDci53xaxBAi0XlKTubjq&#10;Va/62Mc+VlIPDxB7+OGHv/e97xUt8L0yd+hLbQSx4n6jsAXsYQwF729KYbeITYA+fwrqMxpIgPZh&#10;gFN96EMferOb3QxObAKPPvpoSWGgusMd7gB+3CwPxsFyyIANqF5GsxbH9SnztN44E1sKcQW6+jqo&#10;0IWP1axFrOHgU2Bg/+lFJG/+brXVVuhzuc95znPe+c538rGyfkEsP4+49iIHZ3VMAIBxy8d63ViY&#10;jduaDjC3A1V9L8yZBIJYMLAP8oolDEgNQCy4AqFo1gINM+CnTRBrvQYkDpDrE2dCEecsWXab29zG&#10;Oh7ECjCs4BCrpgWS4eAz79OJWvlYnlYDPhlivR8nRLn97W8PsfwntHPRQayBAFgQG8TuvPPOzjAK&#10;scgarh1oztS0otPpyYtlFq/4OLtBb2zypEUddm3YvO222267ydJBNjN72tOeJuB+wQteAMTVclIB&#10;ZVvBr3zlKwyDxQpQWKN1whv4Cs52hESWn9e97nVSJ6zXW1VOVCwMzMlpoQMfg7qucIUrWBt0MZBx&#10;WY51SP2kcXv9HEuA3rlaezn5iyc+8YmFQwUIeepTnwpXL3zhC3lzOIFe7zA7yt59991nlIn2zsBv&#10;e9vbep+TXSDiBQ1vyglBhEGAJ+JhDhIWvnLivfqXvvSlr3nNa2D7xS9+MR6wp5nVwqoTFx/GyvvP&#10;yEZvtuFKQNBwpStdidcCRUBVthW0rRJ8SOPCD/8mmBaUeKVCmOJNHxHJs571LMEuH2h7Jo55zGMe&#10;4+ULCORFbSAf9rCHoaYsBNHS2/tGiYi4UNScigMeQMpBiJg98hUAFvHxj39cvVve2xessAGxwCya&#10;cWAI5C5PsSFe4WZzqgO0atDxmVH65xxLIIgVN0MgLAkDHCnDWPJuYOAr0+qt3flaqMQcTIKT2Jez&#10;BSfghCjvb0KsyAGeTzjhBGiHPSC3mqMWf0iMYCzL7M0jUPdFD19uMgTIQayCFzcQcflqla+1eleO&#10;G/dUCGFHarMqdYIIZHppn5+vwKAjdo4hOmlqcGXx5VHB7MMf/rDkAgxLckGjnZ7N29WudjUIgUxH&#10;dI64vezmKMJ38e5+97sLTflnuY8f/vCHzhscNVu+Ac/e0m27SYNY3tLraZy2b0tJrgWxkhFCApTh&#10;U0eZYsQFDMa1CRQ2YEZA6/27QmwbyrI73buPnaTc+asHMIGBNyshFjI/+MEPemNdAoKD5d+ASjpD&#10;A6iAVbsniQbJNWe9nKEX2728o6XvPkslH3TQQbw0ggIAgBTlCjAqKoBYL1lIrnnnAg4lnRHnbx2T&#10;IC5NDHUQa+dl/4UTUYFsyCMe8QiRrdeImEkQay0YIBYdg86falZhRj15sZxChmCvPHDfwhEx9BOe&#10;8AReuAYQbYhlK+bQ2C2rqwbTC2zDemDlYDne81cAekQM4WUKfZFy6zcI5LwtDCxZhM3dy24IaOwh&#10;syRIFlqHwkbCrLx6PX30/nQuJQAzAlZ+1nGHYBeu2mnKEYBo+VaN3ZZDb1uOloFN0OP1TovBLW95&#10;S2E3L68ZCsJ6bzIji763kBz32UD6UQzLDO+vvSNrdgTMMC9qkVgR5YQNnxJz7W5zdOheM08SAAPb&#10;PLlXWzhBhlfo7eIkHVxCE6coGjji85aEs+vErzIaoAVm2ghQgEf+K0kHiBJkCyYcgPiBAPj0drSM&#10;Q6Ea/NBHUOwiiEk0DMz8raNpHbVEfIcddpDIsDN8xzveIaDhmXHoXAUzIIqIxLHIO2RVwrMgyUY0&#10;MJ4nBfW5DCRA6dyaI2U7NPkIsSxEQSB8eqNHOGv9BTAxt1SCxuJXrpJ3lfCyVbNqO6zTHlpQDmJF&#10;yfaHEMsKbOr86E8FEhoYCE1eEQgTGOjI09oNAqohlIHTjwswB4jVRaQuUNlpp508hUnRubgfYkMW&#10;Yk0BYtV3xA70O8e39J5LYktUwI95gQgAxkYCWnKMAONySiE9ccc73lGN0zg+ViAq8+uHsRzaSck9&#10;85nP9ChYQlZ6TkQK7ayAj1XvKZTe8573DCaN6HUhDtaeEwU2oosTQYZgOCpAxCiFWDCWfdMAnTlW&#10;UJ/aQAKBK/xALETxV5ZjlfDjCt50ya16ZZ4WhKSDuV97H2WHHFZwZxVSG/ZuH/jABxzpPf3pTy/E&#10;cpgaeCcOXGX3gljUkJIEcSGiLJTlYDlSr8NL5AlXBNXeyCjEej2kRaxchq3ZYEb9dkYJ9OTFjIKa&#10;tRkfCsqAzmuLdBN/pDNLyFW0BrdVP6kgQGGN4mAmyh6YUA4Y3RrXcPy+k0m5DN9U9Asxgnjhe45W&#10;YsY8PqP1Q3SGNopAB7di9Fj1pHF7/bxKgN5FJ8LifffdV2Atp9DOdIDP3AY5bbOxZc0sGBLbwCko&#10;N5Ddo+jZ6R8Qeipv7edp7Tm9IOpNP+c8ThRlzb0IyqGLY5DVzIIBybpnXDj3UoafOFIYO26vnD8J&#10;UL1dmajCJk22wiWPYHPIB9oWCiw4Ol/uELWAnMZqPBJnOKOTYpDFcL7n3XsoEmFwd14y8l4osPl1&#10;T5vJCnECOaDVDDV7SF3A1RvOzgNRgDqxC2oSIk6tHZjbT2ogveKWKemICLcP0jLIAS2u7EUl3ZhA&#10;O9b8aarPKBIACSds+ZVir0XAmIXYxa15DwjwFAAYwKQtgMQFsTBsObZhE1XDGFLgBzxCagchHKn3&#10;NfxcnJ+3aFGkL8RqBrFQ7ZEaR38QCG8QixPpOU9BVE4NBQ34ZO8fwW0hlnP2+oZHxkUNM5LOPd22&#10;kUCa3rlN5wQWYtq37/IChc1VXrr01FWiaG+VQdebGl7HACehr4No5xB77723bAKY8Zyg6PcCrPVa&#10;IqJLfKz2nGoQ680jfYNYL+ELYgW6whJf3DvuuOMYgrcvIRbCExtApjSfI/QwplIyDmLNorWO4rkX&#10;5kwCAaHvy9vRBLHcI+B5nQ3M8rSm3N4qa+AUxOsYPLCEggSZfZMzM6GCtAUAq3Tu683KxJm6yOUp&#10;e3sOYpEFSIBnJnCIGhftfWQvxUsr+7UsX+LjV5kPl6u9fZYuWnKwXlNCzS3E6gWxyh2xhLDYqycv&#10;FiuxBdrDtCMLjtvrbSJjDjdIXaDbDI/Rsd/T0Fm0URR8ioRkHD2yxxPfc9zM2GELt+58Rnu/NSAj&#10;rjIjMD9PRdJZRdzaB4baDCz0JnMoAdiwrZL58u1oKWfRw3JNEhpRgy6IBVGXTaZ3/kXhvLlH5dO9&#10;7exE0WohvreEJJrBhr7iG5F3++aF10MScC8Xn53Oei4BzspvWPCr4mkBrlUfBpxj2495dUJMYK8o&#10;FgGwmogy55YwF4rkeQNs0BJSaAZ7Apdq3xa0BF1dmAYXqgyZcKuem40T9kiQdL/73c8rzWgKXORE&#10;DKcxUvDp/TjflsKDWwwIxPGp0A7Uy/MqAYiVO7Nzk27j2dw6ZJaS4Me8fmznFsQOYlbNQAh0g9gg&#10;TRsxtE+Q053EBr3UQCaCII1CYmtxfH5ow1iwhybKbMTZoKM/XThV6YkWsVYBwTQKngaxaI6O5Wm/&#10;5lICfBdwOjemdIjyOxSSBV7n8asW0+cLLbBkpdZRZhkOpeS8Xa+XRxZ9MJO/E2qGTujHx/KQgZkc&#10;XyFW1iOI5VS9MeSbpG7tAyWOkQoRPtYhh71fEIuOd+U064idrqx5ekrd3r6JxiFWBk3OF3jECdOn&#10;CZacoQBAX8CDJW9tBLGAZOkHWoht3/BNJOANIHgzFvpGgVjo5WNhG56B0y9o+L0Y7927tfkSt7SI&#10;9VRirhArV4JOR+x0ZU162pMXkySz9PrsBr0y54vTAmUxa0uLveUWuKvcNphUZm8sBDXZPnbFUzMn&#10;b1jYCjqTdLGi9NXSpcwqUiiaaqwHXtAoi2JIfStY8tkICyABOV6Zk/B67WtfSwKQ2cohKPWZQvto&#10;ShlZobZEuLM+X52VHGEXzgAFIgq+BOv4sQhCqfaoVSGUVTppAVcp7ewD1ete5SkM9EdzI4EEpl6/&#10;txV0Li3mkJC1JbMbFGpDrxyxKGFGVACVi3DyOZASIog7fhGyy4x4D1ksLm6WX3M07U03/ra6FIWB&#10;m0VEesWL07CaxhooV/ui0AtzKYGgCAYcOPumNDgFsaJhZ3oWXA5tuRALWsjykxIWYgM/MQCxAnE7&#10;T0P7zc4WsQXUKkT+wgChP8RWYKCBckfsXOJzdFIUDbTedPAiPXzCjJSZc+ZstNI+6/W5ccD/H8Sq&#10;D0Js54Iony4u2jlEWgKkGqlnn6GjEMR6td7WkWOHND+rob0jNy9aViirPa4M4ZFeKWRE9fKDo4jN&#10;EP1z7iUABiDhty0kziDWzghiZdAgtvCZwtitVhCrASChA7FwSGhqhKmICzDUR4wKNl82XBIWXLqW&#10;egliUXbg51tRhdhwVb1aLeiC1RaxaipCaFv28iwS+D+7lFk69DYLSgDQuX5f1rB545rLkNJR6s5T&#10;xyM2b7C7ILVqoLFlgH0yHu90AD36rIjd+pGLMh42+e53v9vL0loayAvP2isUHe0FN3UhO+CwWvbC&#10;RiIBWBJn+20U38R2tpzkRVDBF4MKrw0nXleeHSo6Arm9H0CKSLzeqWCTCbHSGaKWIBZBgQuUIi6+&#10;tzuFbWKvgdDRoOCqoGYj0UufZkkAeLzL4HtzvlPKswGSYMV2yxc3XA4JnbdMcqfwrHEhqmiOLQh9&#10;hCnCYq8LeV3ZOxfA7y0PXwkxdA2BH+9C+3Uub3+IcnwRz5dEcugdslq2oOV1xw7XK+dSAnyU390U&#10;qlrlZSucYdi8qfH+hR+b8F0nmYs2ITsQAqwuCrH57QCu21f/jGggGLbzhNiKvyFWnOBIEJI98uUR&#10;OeUWsZA/QOyMJjNgvt9uoBIAWocNXuD1ThnXKuPWei0OzUIMWqIFr9APsKGvGmCDc9AVmvqi0yGH&#10;HOJfS/pnJQ6c258/hDQeW3aDP/eCvc+YhgScE5RCLHByqr5/jaZNqa+0eIkJjEu86LSxAW4HXFXL&#10;XphXCViauVmIhSgJiBaxgMShgRaQeDligI2EkdqIJcSi1vEg1u9r+qEKiPXeXC33kGYIXy0Rpvql&#10;Le9lICtmFhvwsSVbiBXr+lEhfTEjfsibodVggFi3A66qZS8sKIG/72kXbNobLCgB9uACRybE+/tt&#10;IefM6aVSjCuJIIDghTXz/3Uq46DNeV3/titryzUooEtXe1HZr8v4Mq2oWjTvZSffoWJLFgy90Pci&#10;U7Z//n2DlcBXso899lg5wgwhjjeu00uNQ5l9+pWBpNtrrF7YSCRQMIAuvz3hxwv9wpy5q+eIhSDg&#10;AUK8v0jXO6VtFqz6pn17G+mxAu8f+Q6tb/r59SMH1wDMm3sjietPL7GIMFpqw0rgJzD85rOfDvXl&#10;VeuHBuBq1REDYSb08SOU8XKg0KqinAzXP+dYAnQtqhYr8HViCMg02RyACKa9AgohIpVIoKAIPxwv&#10;CPmxN68ce1qPBi1zmwZG8SKSTaZtp2//+dlCRGDYsbZxcYKs1IZfb7FRBEVxjzcy3BpCkI0IM4F2&#10;/+KkhmMLXnL2DhFDq7F6YY4lACdg6Y1IxxVSCTwe2Niw+YY2ODmH4PpAlwSApHDikRrLOsRqnKet&#10;lKplVaqx63NYIilsswex3qVXyan6VinEKhtaasMXRmwU/Qa+W7+q6BtP/gUPR4qU+EFU4Fyx6EOs&#10;7z35kqlCjdUL8yoBenfxTjAZWGamKkEXipyBATOPxxMKEsZGAlZnzlliTpbBW5w8p7Xez69Acv7H&#10;DWrIMg0+k4/16wA2e2jyjfoKP5z2JTYQG0uRcKocvhffvMnvjQy3fmgAVhHxiTiEoxZWAdWPI97l&#10;LnfpiI1A5vvzXLxOQCx/CEXeT7f/8j4aT8izjUUsqNipSf46AgFvh21+elZCzVJe//COGGFMztc3&#10;mgWoEMuLbrvttuINZRsxw+EEYr2tKbUBq0JZ53PKjuW8+xavjgHERdEtYv1wuERJa3HzrbVlnF1P&#10;XiybMAEUfF1wjChfLCkgLScK8ciqAO5Mwne2/YdUluCHJ3jtwLr6hhuxBTp51PLH0nwDEH1m5p+G&#10;sElt7PrkKfz7Hy01YDDMhj24HFF6BcMv39oNynQgy34cbktwFFmM2WF6VDW9sJFIIKgLzMBVtniP&#10;PfbwRaTsr+wGZd9s4YQILhEJpEFv2rd9Ux6FEB9tCXH2IgmNgmNq0BWy+7VFhmCFEH9YMywwCn5a&#10;3MrBlasXo8imI8gKQFq+rzSCN8eYKsNG1ffCfEsAPp2xOBi09oMiP6YGIEFLwamIz0ggaFQGP+/y&#10;OFfh8QQTzpz1gqgSVIvhqlQQSfCWfrwWDuHft2pVsg7JCO4UAhGRPvazXhiQ8pPssCP1BRZZae9d&#10;IwvP4hhhU5EV6PDGozZSDXphziQAJ5JrEOg9C6eCMKMGdLlE8JDXKMRChQtsIFZ6F2JleIHNKh/E&#10;ehThBLEaD2QFsb5KDbE2inAo6aalNzv82KGzDWR1AU7vCuEEYj31trN8NKPwxWy3WAJXG9SiLGEN&#10;3qNjVYNemCcJwOdYXQMPH+snvWW7YMnuy9IsGZewlgT0KqeaxrJjzipEpHZuMC9z4b+he9nHql0S&#10;gy4/sCJ5oQ0Ha4kHQj8B4KeUna7FNCAWmP2urThEBlAc6zTOO2677babxkxDoGtT2tI01thZVJte&#10;mBsJQF0Br50U8DhCkHW1fFuX/ZQbxG6xxRb5cUAtgUdHn8oiUo1998SPd0K4FBvEeu8SYgdvHvGx&#10;krk+7bA4WDs7FMSi/qkqRw35SPn1UHYhGvEtaQkOGzRf3MOAsFZjPhZcczoYhlmBLHZHbKu+2csr&#10;9fM2AMR/yYN6W4xeZ2doA20Jms7iJOFYhfgjRuXTzxc5RZFmJgfe1q2zES2Zk1hcuCBpxwCAWMpZ&#10;e7GOT2U1XHmOTVqZxAY08AO5XvL3NoeXJhKgMzY5EalowlfjkYKW/D77xIDQhO2h0BJkchrjUKGt&#10;n8uynTOHApD557LtHAmH53J+1VbOcRkMoNFxnKgCAGhfDclw8dy3l/DBSY0jFBeU+jk30uCRAy15&#10;N5e+cAVgwgiyheRRRwzPyNpz2geCn5MZXykUx0Cm3yzQ1zaPW2c1KLhlFHDLEAyX7V+LWHxqbCBk&#10;51g7NTWTtSLab/AYVZmCfyAn9eMfapDq4NFc3oIBB+un4AJOcwRU0YB6aCGoeDBQdPTBeYq5oZGI&#10;hBoALGWmr9c+OUaZCN2d7AXDwf9AaNAI7fZ7gCo94b0PkTEvYVDwUzAKv2ogHWGYn9dFekU5/0Ki&#10;JcgEGIv95Hy7WbpgwtKUUpbm20pA2Tm/M678m5jBo7m8JQ0ezHIfNJojvwc5YAmx4oGAAcAs93Jb&#10;UKoLPymtYEX2jye9NASl3jVz6Q6ubq3yY4EEfhr4uTgmgBTEyj7w50ZBXIGjgFjmYxSmBLGAzQlD&#10;rPPtgeuGWJZi3PlGLL8hI2+T7HXxAQhZsXMmW+XRMGzQckO/teDCDHgEqAONQ4sJwiRkwo8zBq4P&#10;MjWGUlGEMo8KLelIpNDln4xwtoAnEezp2EUKYh2PC2WZCSELDETFdnegiHgQmxgDA2gaCLDZjjI/&#10;E8ZK+BsJYp0qyeAwW+c9NfcUJD1lfASxFqnBozm7DWK5UzgZNU/AAEUZMce0YOm9Hk6YOUOjqADY&#10;uDuLPmgVYlVCLO8KXbZUHrW5tkgPWYjlLUUFYA/8ctDSIl7JVI+gzRfJ88+iYpTRFGAb0bjKrGaA&#10;WG2YRrExZzqq6Zi11//9HxbWXZXrXujJi3WX4d8o0FA2VK3jUMMR86qMTTu3UK6gjRq3eTToK6zR&#10;RoOY1t8GaP7oaIUIZTampS5IuRRQU6OsR3sbsg2ZvxXP6zf/CSazJfyevCgADMCpvnBYkACzwCbB&#10;B8gFWgqT0Fv0q4AsIqGje1YFt6zAI6S0VA/txYBblYYoIm2hNbG2fv7K5N+TF6XWIDYIVNmipVxl&#10;2kBIagJgZfvDtK/uLYZriLagge4I6g60aCojkoKnzKSAWrdp09IJq9V48GiebgmnJy9ahQaNBbmx&#10;iC3HOECst3UC0eoealOANBax+EFh0Le9TTmjF/NYrXGrcv4KDLwnL6gVCKdo3KM4UtgTCbiFtPjY&#10;gGcAFZXaa6Oe59RrEnK0NLSW4Iegy63ygojFw4DmFP4HLTfo2568iPoGbnOg05VGLNxCdW2+gtgY&#10;UfnnmEZulUcRi2dPXQPm5+zWxFciedG/NrJsOInzHZDjgl1VqSz9VreF2kFfHrzajC2cR/XvZLWp&#10;LlVIx/a2LY8l2ys3KgmMomiAQ9LgnV0llgLzeS73bz53tFe1T0GDAZ1Q9ulRWUFuW5S25ZDqnxuz&#10;BAaIHQu8QZsWeAOwtRgeK1UNpDzaR4X/wSjtbbVpO/byximBFhgkMBaxAy/XInYA0QG1UZEuGbEd&#10;tKPC3KhqBiAczB1u5SxcVV+AGYvJsZXVty2MtixOBo/aW+WWSC9vhBIonIyd+5ogdsBSR+xY1SxX&#10;5fDLk8tFt9PpEugS6BLoEugS6BLoEugS6BLoEugS6BLoEugS6BJYFgn05MWyiLET6RLoEugS6BLo&#10;EugS6BLoEugS6BLoEugS6BLoElgpCazs10Z81yXXSrHf6XYJLEYCC6JRg8XQ6227BFZWAgsCckFI&#10;ryx/nXqXQCOBBdGYBguiuiHZi10CKyiBGRG7ghx00l0Ci5FAR+xipNXbrr0EVmi5X6nkhW8cuXwF&#10;yOV7mGsvv85Bl8B5/9YLIMfaUiG2y6lLYP2RQH7JbBI/vlR5notd4CdyJnXv9V0CyysBrhUg+dKx&#10;ZCsk0GZsg17ZJbDKEoBYXnRBxE5qsMrc9uG6BPz045Sf/LDb6iFBB8l6JQE+diX850olLxiYX/c5&#10;8sgj/Wej9UqOnZmNWQKsyL/v2mWXXUaF4B+R+LeLhxxyCOiOPu01XQJrIgFO37/42nXXXUdH928O&#10;/d9l/wp0JRaG0eF6TZfALBLwe5MW/fwU/KC9TNxxxx3nvy12xA4k02/XSgJCAv+Ac5ttthllQCTA&#10;9x5xxBH5D3GjDXpNl8DqSwBi/Ufkfffdd3Ro/4jEf0v1/321GX3aa7oE1kQCEmqiAv9+aHlHX6nk&#10;RaIT/43cP7ntkcry6qxTW7IERM+saOyrQFAq4PZv7XvyYsni7R1XQgKTEAvGdon+u3h3sCsh9k5z&#10;aRJwaOE/ak3CpP9pLyqY9HRpI/ZeXQJLloBt3pS32zwCV3vCJdPvHbsEllcCMOmfKE8KYmFVSNCT&#10;F8sr805tXSQAq7/4xS+WfdFfweQFK9prr70ufelLjzWzdZFF79slsDQJOEI56aST7AZHu3vXbrPN&#10;Nttnn31GH/WaLoG1koB09THHHDMWsXaJN7nJTbyU0f4Hu7Xis4/bJUACguY//elPr371q8e+2Cx8&#10;2Xnnna997Wv3r410tKwnEuBgv/a1r335y18e5QeGL3zhC++xxx4+lz3yHh2u13QJzCIBG6vjjz9+&#10;7KKv8qpXvaogtjvYWSTZ26yOBEQFRx999LJjcqWSFxEKdl09ebE6EOmjLCgBSespaBSggOuCRHqD&#10;LoFVkwC/PyVuBubzXGwH7aoppA80TQLgOt2F2hB2xE6TYH+2uhKA2LGJtuIicJ3ihKtlL3QJrIIE&#10;vBq8YBA73QmvApN9iC6BksD0ILaaLbbQ/1XqYiXW23cJdAl0CXQJdAl0CXQJdAl0CXQJdAl0CXQJ&#10;dAmsqgR68mJVxd0H6xLoEugS6BLoEugS6BLoEugS6BLoEugS6BLoElisBHryYrES6+27BLoEugS6&#10;BLoEugS6BLoEugS6BLoEugS6BLoEVlUCK/ubFysxFd+f8bOLPv04zeCrX37RoP6pVT2t9pgZfNvW&#10;l8d0GftjeAPOWyJ55DuQ+fqu24yLmbE/ojMgNZe3/k+Hq74XqkCquSVkv4mlTDjVQI36qCMNSiza&#10;uDwaKLcarE4hMxqrUxijcWwAQIEn7VVivmaq0uzScsZvIVaXTBO1kmRq1ofPqGyscKLZlklTKEtp&#10;62csR7CtqKtjrNJtCbwezVjIRMYSn5GCZlNUFvpRYuE5IsqgadCOpdmag38W/bbaj47MogV/JmWy&#10;WppsO8ex5SKSp0i5ShQRGluYhdRY+ht0JaiTALdDJpkIOZRLiUcKovJ0YBrlsvIUkcCsqK2JcMLV&#10;qE7b1ZZpYzXs1SxqpgQCNtq3UJk+l+mSnN53NZ/OIpzix/SJsQRV9TMWMlYr6uoYqyyBV/3shSnE&#10;ZyQyUJlbyF8Q/JplRnEdNdb6AH68EQuWRleuWhHwWU+1r/94MrAX7SOQmuCkAmMhCo2rQTwz5arJ&#10;uOui6CK7gRbiYIt5wiHq3AZCNPKXv/ylGrQWOnbx0l2Xar/6hbA9VqdhHkutKaW9SnOHPQVoMbWE&#10;u1oGKgtORBdwqmatJKtyzQtRWTv9YqmEUzX0OPv0q1cVItixY5Gt4Urg1WX2whTiiyISLetC6RSN&#10;26A3glIud6RNRJQZpUGNpaXLI5OqypUobGDJC2IlwU9/+tN+0tyPlrf/yoS1/OxnP/vqV79KTNRw&#10;/etf339lI0Qe5OSTT87/FrrKVa6y5ZZbRqba/+pXv/r5z39+xStekfq1nCRfg/rfb5/85CcNrZxm&#10;F7zgBXX0/ylQ829gvvjFLxrOoIWASdTWsR4DuEVkzT1jTQQ/P/zhDz/xiU+cccYZIOtfi93oRje6&#10;wQ1uQBS4/f73v//tb3+buG584xv7jPA///nPkzxdbLXVVnppUHJTuPjFL361q13tYhe7WC0eNdbq&#10;FPCAq29961v+c+r1rne9UrrRlT/72c9CjjL4Xeta14Ic1vu9733vu9/9ro6CDNM3U+XTTz/9Bz/4&#10;AaSZ6eabb17uYNIsSPJHP/rRxz/+cR3NHX1ijCRX2hFMYmm03rx+8pOf+IX2CGfQ4Etf+tJZZ53V&#10;Ll3KV7jCFRiLKUyxsgGd3OpLFBRBeltvvXUrBIrgBKAOTf90g8AXS9xE4PYb3/jG5S53uehxLA/T&#10;K6nspz/9KZUBACcD/PQF6ojrSFBf//rXtVHj35riH9t81JlnnmlGBlXwj9kLYApgf/WrX50JrBX4&#10;yRxXxIIHc2lVaVLRLz7N9DrXuQ6ZawDkdKTSkqaLmUYX2n/nO9+50IUudNnLXna6dqLoWFAEru8l&#10;LnEJokDNUhqhcRdbbLHFjCHUdMVNeYoZFp31e0qzVXsUeJxyyimf+9znuE0e5spXvvK22257+ctf&#10;PquABfE3v/kNRF3jGtfgZIju97///Re+8AUc3vCGN/S/EvT97W9/qz48A+Smm256pStdCeXWplZt&#10;RgYyrnUZV3g2kdIpJn/3u99hPsZy3etel59Rdn3qU5/64x//CEjaA4aWPMA3v/lNcwcVP7O/4JKh&#10;i+6nnnoqH27VBld+iSQ5qLUyt0kyj65HhUOzgo0SV7pTsZYMlvYnEZxUT7C8KEla6SLqaskQuDWr&#10;szjnmte8ppb1aPYCcFIoX+E/OC6BAoi6SOMzn/mMAI9hUtnNb35zfiAqU0+V8CwgJBaNzUW05ilf&#10;JCoTbPzyl78M+Gkf+LkjoaCaJfAz+8QntTRumScOgbbYMLsKh5g547WuoQP2H/3oRzHvomgLVgCg&#10;vSXGUwGGiU8aUb1BmQnvjUI1AxtWw5NjQJzGh1/mMpexKlWDFSpglenhJDvkFRplUWShAs55GGuf&#10;jiR8s5vdLCEH0VkNrXGwJLTzFP8MTWPAZhccLy9EgOwlgyowJT7KNAemuiiu1qUxtgVppsM0YKbV&#10;O3XH5BVYk9VEAc/aiz91NFPeQI1e4hMYg0MmIyJd0E/C5GmnnUY4JIZ/o9/0pjfFgCFaHtZlauve&#10;19QwKTjh+QUVeCuayhamP/zhD61BgQdLgYolONgoQqhpU0PaLR48spVglSwRtNwWGzMWTAQ4YQ9l&#10;HLYTmZGCZlTGz/OZVIYCJ0Bl3KlHWGIXnNJFLnIRQWwgQY8iil//+tdGBB5hm+7FvMIlL3lJkxW5&#10;LUFci2B79qbrQ0ty4amPOOIINvnsZz/bmlqpUPCixSc+8YnawIend7jDHWiC3J/ylKdYzzjK/fbb&#10;7yEPeYhKjc8++2xtWKb/RMh9t5AazJTC+P3DDjuMtjTTnfJ4JTp+8IMf7H+/Ud7jH/94YdYrXvEK&#10;9WnQGioziCWobOszUD3VsR266quXqVn2jj76aLN+4AMfmFWn7TK2HDpFpNoU/cG41WCWAkkKNJ/2&#10;tKexHw4OTYme17/+9fe9730f+tCHquEIyFmzAw44gKyiL/9L70Mf+hDpWZ4FH894xjM0qJUsodiT&#10;n/xkBrmi6J80QcywZFxZwF72spex7WjN7KjgVa96lYBMX+b9yle+UmMIedOb3vTmN79ZWYhmdqYA&#10;V+TAN+nF6fuPa7vssssUmBnFP2w7+OCDbdcFLgYiSfav18Mf/nBEioeUcztpCoN6XVwqR2GgMk8L&#10;BoYe2zLNIByfAL/NNtu8/OUvT0ufLh1N+QMf+IC5RHGGIxML+SMe8Yi73e1uWflCR/tRZjK0R2HG&#10;WB/+8Ief9axngdOhhx6aynQ3hJAU8BB54xvfmC3uuUxMvgbEMWYbc+CBB+64445cyhTVTCKJgtzE&#10;U5/6VL4bq2DAz7zuda/baaedHvWoR9m0ExTYG3f//fd/wAMeILuhzVve8hZQ2W233SwGGuiuAcmY&#10;iIFMhN9/7GMfC10LBgqTGFuXepMS7hOLKJarcVtix7zZffCDH8SwyAzCzZEi3vGOdzAKLQU9KoXj&#10;Wrrssuj9Lne5i+mUdY/lTV8JoBe84AUK1dJ6ac/zpCc9yTabxPx/OLKyXsaHFFxDsEA1qM/TqH5B&#10;vGmMAQvzu971Lq7pHve4x1hqo1MI/dHGk8YdpTCpxrywfdRRR7GsOATyYVw2b3QEQiD3kpe8BJAE&#10;l5pZFAwq3CQrNOmF9DgxDZACctSozG7f7KyGGgd4kxhYiXqcwPYLX/hCOSkerw3pwAbzlmxzdJnF&#10;ve99b41tUJ/+9KfL3ZjCfe5zH72s7M985jNhlVgsNOLjJzzhCWA5xWrMlMc+7rjjWklKhZCkBGh1&#10;nKTN6aJIL22M4ho0NuU88qlct4OWiHhkjhT3kY98hNOjPtyGmqeEc9BBB6nBbfVlhqyVM6xt7Xkj&#10;nDviAJNVfy6Lf/2rW3Q4WMJk7NapWF/mwqfZM/ON97rXvbQpwwwzo5+jxE3kxS9+sU3R85//fNuY&#10;itZG+06qQZMojj32WAGbaYIENt7whjdwC7e85S0xz+HYKdmEAD9VomPNBRXbD7pmDpZjq7kZ6WvK&#10;AAb8d7zjHR/5yEcy9knjrlw9TuT3KREzOMRM6YjAzUW8JADAm6f2xtozXpEtUZCnQNRkzYIVMweW&#10;gg4PwASKzijz2tuZwHm8hy7a6GLjbam6/e1vL04DNr7a6AbSYEBtoNzBEPV0wV44sUOmULm2vffe&#10;m07DzIDg4Db0tRw0DlA1How76D79liRPPPHE5z3veZwMmRjCSs3fco+iL0/f/e53W/gwbIWyr4M6&#10;SD7yyCOt/tRhSdIdzKjMI2Ph9qIXvSiXQmubbLIJrU1nYNmfYgDb1mVsM15M4iGi84ghPPe5z4UH&#10;hbve9a4CXY8I8KUvfSkYEKllV2inxhxPOOEEmw5aY1wi9jvd6U56TWKYBN7//vcjLs9IkpqR5Gtf&#10;+1oRrOC/OkZrBnVNIjVaHwyoH9sxTwsGk4ZIPT55V1Dfc889BVrllzxVftGLXiQbZaAoznDskfvi&#10;cwS9pWIjjjIzyqSxhHzgZHkS2oVmmnkk2geSLbfckqYIebpAirhxM1MU3vnOd1rRYNUKWBPRYMaL&#10;z/nYxz4GAw7hYowBP9u0Z/FUvMcRiUuhyJ7aEKYgorBxE9eBihAdcnBSCwTwS37ZwUkTZ74zMrOo&#10;ZhvYmxfmRn8Emt1dO1Vahzz1jJb0gY+g1QAHmTIkZY98SnRJJlnPSN9Ws4ULBWjAxgYSNyjKiNz2&#10;trcVHyAoLue5LMxi3PDjU3e5Fdrl5gAxRAwKZ3K0bgX32gT9YcYUtPdUd0G/NuEnzRxMaaDe6AZF&#10;EylgspADFgrapzJ+AZ8qUXCLglvdBToWcjsB0CzD8xQRl3Fxi06ZfSvV6WX0iRqypRU5Qe4JMw61&#10;rEyvec1rBNbbb7+9mgifC2P5Mj7GMrrKsKqBW1K93e1up4YoZIWFpMxDbGqIVkHT+VnGp2GbcEZp&#10;4pY6NOCgXSIJYhT8Ea9Kj/RyUkQsUhg2b3Rhd80h8lCyIW5NE1m6qKmZJv1KfskB3fnOdxava2Nr&#10;TYzkRpKOBzVA+TylnU1lynrRGoIKuEoZZbcZwiNDeGQsWNIAS5CQobWBdpU0Yn3yCP8uZWrVTE0x&#10;iYhtEngLBw1NfT7HCkdLryCxi4CKKlmKpd3cBWpGxFKYAWxEDIGOcbGt3i1JeoR5ZWdTdv5Cc9Q0&#10;w7N6yUTs6UvaqOnoMq4GmXJaGiv8I64GtNzqgrhZq1FvIunodlGXEY0F6jIXgj8qQ4pbUCOTJXAR&#10;H6NvOGzYe2+33XY2nFFHBlXWwOiSO5yVluyUX7KjA37hfpS4KK7WvXG4mqLfMC9z9OMf/9hiDJYk&#10;oBK3mSyHY//vWEMcYyOBYHFVaopeql5Bd6IQIfGxJEbF/AA67IgfaCHnkZZMoHTtKXCSngIfG+Bl&#10;rIzuEa7iSPUyXJ6q1xHbHmnpkbLY+m1ve5shdt11V70wFl0HM26xlyG0CX3Q0he8UQ5QaVavQM5a&#10;DtIE1c53xrLhbF04EMbIEERapm/zJtcDJOwCM2btKbYFQOKJzM5EUvCpAToMUHyDPdl2a5/GjhZ5&#10;3aUxNiP/U5rhCmwIatDGjDCvXsGBBMEqC7U5HyEUbiN2wIAQewnxNGm4nvOc54i20dRRFzONrkNf&#10;L77IrOnCMYboinYIVhQbSUZi+pIw3QGSTxciVB+9p4wg+hnCKNp4ij1YUglLbrVUH1aBxCMtDe2R&#10;giEQARjtw6Rxa2jYxswU4WjJ5/AbKDtTEX06QgBaCMGqQUfNwXDqOXaYx1hsgRni5/73vz/H6ygo&#10;c9EsS4BcRnSkZjBlt3jQ13Dhv4h7FMAjroyCuWisvNgLTWuHRdBAj3nMY6wFhCyJybHYrjsuggdt&#10;gN823kIpXDY1lxHhxKDko4HuliTdTdBK7ewBEXmBHXbYIfa7WMbWsT3GcGjoUbHAQ1SPfy7U3sBY&#10;3olIF6I2Fx3Zr6cnnXSSxBAn0PJjvhoTfvxVPSIWuoBACxPtQwLv6vxZDpFk9II3DdAHTn3h30Ah&#10;4imCQIKI+oBWWWOfhuAnYQZxqo/eVaJmFPX4AekQ0QU4bYmFgvvss08kgCDVuPRSo41x3SqEf2GP&#10;XiESvBkXQcQNDQYZdwnaNJy1TOjFG+y+++4WYvTF2DacKq3jTuaxYWr4kUfjQg2X2ZWFauCSxbDK&#10;40FYaB23qbOcPfrRj868MpHV/MQSDklpdNBgjJAFnGQIDxI3EqOmhn+K0+u9732vSMYUHENaXN7+&#10;9reLSaz4cs06aqBlu3aQpOWe0ODH2Qy3rJlDSsEPB8sA5WGjUyPqCEiI0KPKABsMdIl+Cwa5LSyZ&#10;i9gPnyjoq4tPnEAdkHiUGljVsV15NSMQ3g8mebZIQM2ocDJ9r3dJhSNiIClFG0lBrFnoYohRc0DH&#10;I3MxtM+Kn1G4zW1uY6fJyjIXs45deEMBGy4j6o7DSFUzMwrD6nPbEodGKouhqadln6MTWbDGEHRh&#10;JaV9RwL8IfmDrlVSLhv4M1/0kRLZiuoTd2E4g+LT0C77INNEEAasyyTGb8vLLMjDkhssZcJLHmwV&#10;OhIlmZKs9ATMpUCyJM6hYADsGCTfpJkyCymuyN2LGEQvG53vg9QjBZR9Oq2yAwdNUGbSMugK1k59&#10;XczbogiXlpOHPexh0k4qmT2XZzeLH6GnpENSfVKb3h9xeiB4Ep7C4j3veU9ZUqNAsFhEXIUfYOIT&#10;bY3YEvf6nve8R40GksGYEbXIxXjkWBuH+AFEs3bMK+1qaPT5IKkcHmfvvff2bhLE48ryz6dIOvAg&#10;dgtOthmbebVTViYiZI04qM8t6YE+IlyJQF9wbCGx3Mrh4Z/AS7xUoJkRx7py48pP77vvvsxYS0lK&#10;2xVrs/kK7yL5sQysYSWGRY20770perSRs6vntrBEaDax3AEFmRTpKdMmmdziFrcAMODUxipovpkd&#10;jQjL0OGVJPs1iyQtq5JBIjMNSMY5mBBNM36Qp3DLZTzoQQ8SwRCa5Ai9a2YR4nog3CP+8Stf+YrU&#10;LAxAIEzyUBijGs4FwGSdgNMmQdyvLwft1QlMWrSgUaBjaNzyR4hQImxbhNRMEj6A2Rg4z5GVA1T8&#10;y7uTlVmIV8SO6AibeGThI3NAkBCIyNDCSnKwtIghvL/AKCxIgGTbHwkQOMMxI9LWxiyABzMYVo8O&#10;q4QZNmi9ZA577bWX5ZYhGFTAZ+kiEEYhTKHBSVNIfdA7CfxRGYEwN2k76hBd8fVURlamU8RJFSc5&#10;LazKKqDPBmnKZE3Emb/TZtM0I8qqZutPgZDJkELtgWnQTAnBPsr0MWkKJMB+6VEZAAgqzCvQJhwq&#10;2DaDesBfUwMJCOE5SUxfZ6qiJYG7XrpQB8rOVC2u/Pnd7353CEk9f86r29+Sod04b0akHIjl1oGJ&#10;xKinbNO7CexRMAozUCo8fd/73sdZaSw/CBIagxZzQN+keE6NEdEekNia4YzlYqGm4JGVAlwt9gjC&#10;lRfi9NXMcCDHPxOLce93v/tZOEywJlsyMS8YGIiimpEDkyEBfhURjV2kjT4p8ZCYT2O3GDZ9EUZ1&#10;r4Kh8czcOAEsSaqyQesOI6o261WBWVlYKdHczREMSIlpcyMkYOLUBEImIn9hXdMAIPlGKtOLxdEL&#10;T1X2S5KybKhxvLbrbtHhRiAZShGEE8sZndp16JUX5WyeLb7oc7C8uggPVCjLWauF28oLhxzdW9/6&#10;Vvsxg3LpGMiBHmaE8niWenbOQf48IYCJByQoSZsb19IKAmCUwreDFiA5AEcTisZqxOg4xwnr01j5&#10;sMMO415ylAoGNgywzYcwB34JbATxqDlWNQv7VV3E5cwk8QBX40JKG5cYAzW2ZkG3shMUNojIfAFM&#10;RMvd4cHaAfaMwqJDWaBufTeoR9w19m5961ub19gppNJYOJkCfk/JkNMWMjFPK5ouXAQM4MoeSdAS&#10;UhgQ0gA/UY+OCPxEbUkCfoKV4DMXi6alcLTxmtcQoHnBA1eJGXqBZ7YAWqyeBEgMrgDJrKlbTfHs&#10;EaMGcsiHbbf1SMEthQI/rbm1NDMf0YL1kTzRoS/gFDqSPElalYzrEV2zC6A1HADQhXgSM9iw1EKR&#10;ZYvqLakecSnooEDI7ILR6WWVt6GlRzYiwMC5eRlIDk4bW2i64D9xGFzxq2AmJKAy9EFLiAXwDv/F&#10;wxRqCNk64woPQEIAnKiG9NopK+Nf5UAU1cZTcIJ2ixr3KPhHWcxALJYGj7iLNDYLIRwzZ1DVvQpY&#10;IhPyNBBJeo/D+sV7kE8YqJbrQ4FAMAkhpOeiOBjgCRUSumggXrKI835yTBwjPaqBOsJhlW6hlK+j&#10;6MzINPV1cdcwBoFkEkkibhSKIxxK552MxT9Y1ICEfm0feC1O1eJlRLwBP38oCo17sejzXeVe7JXA&#10;jGyd+dMd7dt8QZTXxLgFK69cNivgWlHmeOkUTUMDGw55NmtHcT6qEe3loXhIQ8CqXt5rA12Yt0xQ&#10;K3MgClPGPB/O4yFCJvHtnAwA40p0bRTSM30WrQ1HCkWaWUdeuTkAAEAASURBVK0AxmoCV+p9cuAw&#10;I83B7vg687Kbw4lbCLdrMCivhSVtROYMRDN9p1zB3hTwUwSoWymgWkjD3FiZGj4HAyUibGOAue29&#10;994YGIxI0cSSN8RNhFKsd1g1ZV5r0Hi5bucteUFJ1CBqgXJaEeRxhcSqkiciNVLm/pgWcxIHt0ql&#10;J28ecqwckGtUQyV0hs3TwY3uyuopLJGTodmGNZ6y0WdI3g+UXxBgsRYWhR/vnjFs+zTLjE8ehLWL&#10;UKXALSreVnBA5BUj/DtbQEeUiYJjJU/lLGxrscoORcMKahiVNYAr0UyYzikos3Y25hPQcWWhYhvO&#10;/7kb7NkgkQkKfASo4dk7Ucw70zEjZcTxD/3Cr0Q2ygqtHBi2ebFMcQzc8zXm4lVGZaTYsMbMDwNA&#10;zL9IlFjAikIKxlLI0AalNTVRTR4N2q/5LRQJ/qjJnl+gSbBiX4Es5443T/kyLpj7IwEatJ8xO3JQ&#10;5uCgi4JIrH2ryiOIIjc+mpAtosROKWoCMy4PlhJ88yxurax2y14YAwARJ7/P0ROgJUckZwi3VOOb&#10;C3ZingphIcTLclzhrW51K5AAD7GspYiX19H+n1e13nDu3vs4+OCDjS4M1dLQgkh+TZzhVuPpqjHf&#10;XKThwgyT4fpjDoBnskaPORjRNtVO0mJmCHZx+OGHw57pMyuBC+HYJHCmuvOJdoNGZ60+RVc+eUlx&#10;P0HZZOKNqBEnJeuHStQsjaIQ4gJ4IRc00sIUIIE6bjXANv4NMQC/R7gCfmMxOqNIHlGZ9Bwn7pbo&#10;tPGUAbI1CgJ+IJkyKM6B36fupDel5Ro+MiNoIUaKkN4Cfjsf/s1ajmdPoSuJMMGlXVCxyknyurYQ&#10;JigqpcTWmVSzTFxjolAZFCmoEUNwL4TJvRuCjYAx2HgdGgyAFpiTtIrv9QjMYM8SgAJIUIqOtAY8&#10;EnyUC3J8L2NkmPkiA58MHm75WKEJFLF04OG0LQre0pQ0tE2CT/SRMgTVW18EW5wzZswL5DxldAIC&#10;4zqCsMMUnQcVmWyASnomZUS9IIoAaT8NfJo+/mGPIbBNcwQn9iLziBSZaJ9mFgu7C204WJSLQgoA&#10;nEIIork+YwyTpCrYhTHOjf/kKCiLxsnZU3OxLVdQwyWajpWI8NWQIRfKJPO+dAncIw6QJGlWjGhv&#10;RpJ0KtLVRj1JAo++VmQOnIR5bz6HzMFb5oLqlfkuopMrEclhTHAMJ5Srl6Qtbcp98MycDMb4YdtF&#10;J+TCQcsB5r0dwGTE09QtWBcRigesm14lkOBGBJbgnM8xkYES21vTcanBzLke9pxzbDyMZUSLOziZ&#10;oJly6QTIHDCs3ozMxXydjFkLLP1smefEEkgDudOXQw89FH7gVnpI2A1jRlHDuMwU4K0IhjZHPo1H&#10;tbexDlr0EU9mh6zA1aSIt+W5LRf4yZCuA35zCZ7T0ijsGgPWL8BmPuSDrCC+VKalXjBPkmJ9VlBQ&#10;b4drCXIgukR6o23WvIYEuFAcUpl1zcXd8ZbWXzGheqLjTzTjcq3mNRETJ0aJY1bjaz4286NBbNuY&#10;QZEtraUS3ji6GJoRuUSIolwoshCDLtBiRhSHMa6SyfCEAgyfGKYp9TbtvBPLhQ2ow6S0kV5gyTvZ&#10;0jBSjtGIohRg48CZCVxhHn38oGbhsCFE385WaGrtthXkJFkWNjhww7Ev1ITEllRsmy/KepFAaTBI&#10;YJIARukeEZ1KxlJtcALS5i6EsyLIoYjKjCUgievIpy6sg/w5eSE6h1MURguoWbxQzmVEhdFma1sD&#10;SGZkbWKqFkGfauwO2HVEJN+kYAmjIDOiXw1cPK0IkB/jIjhPasrsfJKkpzTLWknSYQDr9i2SyNB8&#10;wQA+ddFXLpVjpFBdKI574WABgHuhJnoHIYw5D7AEC2Kxwb1giXuBNC6aq8S/5RvguQj+gYrlLwAM&#10;6oTovJxNEGxYLOBWAWWzxj/PZlLTVRD1+TzXvZ5zDgiZDlfJHKTS+HPAtv/CHkySD8AbTswgDrQX&#10;EKyiLwmefRms8rFxlayGqMGJoIjUpDDm1taMzzRlNfBMPkRnu8r2ReOmyd+ClgJ8GoWsJk0BBRfw&#10;Ey88B/xGaQ3E1KwUrIO0hWRi7KjMchaVcQ7omzuLVuYTCNmaOxjUQGpQU6DBRG7mpWbQchlv5y15&#10;QTTUY/8DLrZkyrwwxNM9UUa+MERhrki8pEnQiVpoepLQmQ0Ton4BLvpaJmxFnCVIzols2DPPzhSp&#10;n2lxrJJkUg8gAtzWXVZk7QEpNswA5CmsMU4DsnLw5nw6cFt7WCwoyDiAuKDKwsARODzUXsRjmuAL&#10;SezW5RYFbLAQY4W+hYQxuwV9hsEdyPahb1ERbQArW5LNkbKRy2TVhWy8cSW8OToyfHKQtitWEYk3&#10;oot8zJox26VbRfgLqw4BQj86ZsH3RbaaEZQgz6xNRFg/kLxb/k5mB/NZ0rDBhhGP1kpH60mB9Kym&#10;/BcfilXOi5qEFzb8OFTjlTnf/mDzxGjtJxmrHb9jOqRHZTydRwUz9QJrnghy6MIpFkkagosnSZGZ&#10;BlZ0+yUqgwpSskkWWNOOEZGKxiMf8nRrIPWYRNkZtV5CW79VIVDAMG+uL7bZSPaBIAceBgUtGqT9&#10;xz3ucaAiww2xnCAY0KA1HlZzcjhWHZSYxAeeSYA3t6RJ65q1jDsL4v4ARqUoGcAcZdhFIEhEQiXG&#10;oruoms3COWrm4tNFLKhZz0RsAi/ANheSxIYpB5YFLbc6miCGaURGD+CZgwDXuCSgciz/Ko1lX2En&#10;QzjWYAcyViwCsahg0ry08UmeNkhMT1DF0oV6wG9NEtzYxoQTKtaF1TBzWyaxNZrtuJpZAr2sgZqC&#10;GZk1W07007ZcT8omDpzcIPBj1Z7BHAGGy1VwkTzc+iSTyKo4BzkwIAES1rLqU1BPWbQMt2ILSSuG&#10;xg8kbKIvYjnkkEN0jLekRDs0oOJp6RQ+RWASdtyUiMFYMQqglTZigwAg0EHZUk3O9CLRwFvy1ezC&#10;Vk2szNFZpAGM3sVn4hWWYpPgKfNkIwa1kNsB8ocwbIJQ4VARgL3ZbmiOjnAMB6hgLG/rE1btSPWi&#10;7kzcZFmxSI5FmKP3TbRnDiCEJYYTmZi18FFYLw7j/DUQuIvbVII0RQhxtCQBQbywm6niAcFR2RKO&#10;YAhBU6AswiHPUS0MOq7JbbgCKlEmtu1XeVGTqm0nn8Y74S0+lg/h6PhJ7ksN27Eus8d2diZudeZ8&#10;2JrIjzFGksJcKlaGZL7XENZKAidGBVKCRgNBLHWn7JZjcasSRKXkSJKNW7KhQiAuVWEPoLE2wAB+&#10;HAXtwIBROEOhAj6hjlfhPXgMQ1vvxLtCAotpcD5J+PriP4GKHCtwcizwDww8NgCDOkwSHXCaCFTz&#10;nNYLsZAhyIdzgyhCA+a4StwCJA4JSoyhI7sAaf4tbNSUcwvAsS8F7hFuce57K5wYN85kVFoTx05B&#10;F65DJMDVcwiGc54vcKJWdoeB9DJN84JzhmllFDuxJuC3kqokTw201F53WRgUBDmsbDCo4cwC+LUX&#10;EDoN4hz4qDLGQfu1vQVasDFNMOCp+CtuRxhAy8UYWyD8pNerUsGMiIUe+cwW/GnjKQmYPs0CCcjx&#10;t+JhuuMQIJn8uT5a42psVCQydLQUag8PvCXlSs1zbhJeDgYgB00ez5kBzPsZEXKmdzRlDzUWW3oX&#10;UkFfOJTLVhAGi16Yp4QdgwUbsQ27MFmQdnThkw9EGX0MmDsfzo6YvBDX6IKEpA75VUbNgnAFumIV&#10;sUQWHd1dkne2lwiyStAyZRwywBKOWUOguVhHZA81RoHD4Y1ZZQFYMy4FfRtgkoHYiLQ+mQ/+cYJy&#10;1hej2z9TU+G5Gq95AW+kZEb0buUSVXJcdhMUZ6am4KJWhmNlYfjslF74DVE9CEGXvpCGTs1FR0Dy&#10;C2LESJiCyZIkayVJsOSdSIN/4C0dg4EBF+oy3BT3YqvF8ONe+A198aw7k4cQEzGQzKwjCkzyFRYC&#10;/s3iKMNlhYUu8ZhwwtAA6YJnIQQKxfygQJusT4SDOEtxUmiy3iriomWv+FWATy7YFLL34ZQsUvh0&#10;PGNN4Yi0tAqgYIIs2gSJC255XQKRIPCIoxYmZXTShpZgXo3Gyioxg47uUKo9LYh2+H/rOLkNOK9b&#10;HTHADMU5/L8FSD6FDxEgIZiOVEZ0tn72ZaTE0t0ySVpmdNAbapqRLXOwieBj8dDqXRtj8UUMMwXa&#10;NzUOFk6gZdC4OFzHwhwmL0jN/oEQqZbQyZQmciQeYUWaPgey0xEQ8zNO8Dp4SgH0LQxFU0tlihEi&#10;ywUwLZX8HQuBMCoHVjUuqQGc6AuyuiDrEcYEGSo9EnGKluILBGq4smdjM3Yydr8+9crukWHYu2oc&#10;KECkArdrdeeRpeL4HRGDIEzmr2bHy7NhRBQ4VhEM3+2ySonjRQMeGcUULB5sPn4WZUsFCLIWqBUx&#10;21EIfTgL1qVLCcccJS+S4+T+UMYDaYuhQZwjS0seUNRoIsxDDCF0KAoKhCb+402UETQ6YVpsyGo9&#10;9PuYJAECNGszFVjQMrEnbs68yF8b/PN6Vjtekr92akeq9s/Ebo5xu2mfiUsxCCXFlJEkR1yS1JfD&#10;5QEtwPRldO5Pg+o+tkDsNgDWb+ARJcMVgsYtDeJTnoWfUiMpzlhERRYqUBTWGE5EIoIxtEG9Akf7&#10;sMqLWfPGjqiSZ4RwgDRHZH2KLL0ZpExQacAcFKxDRKRSG6GMsfxuEISIPoX1sF1OVmOsWrHAwxoG&#10;HgreedG45qLN6MVUBS6yfpBpl8iVWyoMOqUXZjBmlSVh/hf4HRFQHLcee6xRsEQdJEZlpCRoY19E&#10;l+yk1SItaYFJ4tbyaeJGLwoK5ijWEZxhCbdGhyW5dsIHfk/bxutDGZPkAMaE79iE37CaCrVpJHZt&#10;IiTDualpGTYdOpU8Mkcg1KZ9qswPJKBBQV9zR5YoIgSVgMSb6cjXWYZxQnS6MAf6ZVaIkBtlQWxY&#10;4r5yXCN40oxmjW4D45SDu2ZWtMOt8U6MDsBoLS6OmkAdG4JjE8zeT9TCDWoMDGo8RZ9bwxvnKXwR&#10;ssAzDpE1RyE+lvhtZYPah0CjxirRZ0RgI5qHH3E52+c8RfZEp0GuAFigA7cCd/MS+rAvOwHExe4W&#10;grQkPRGVAIIcvFVEaK38DccDcOkaq6cpJsmU1k8HGyapjAoAjKf1+oAlzGek55OETYqohVNCVVZj&#10;50zFFlnxmYQjCbQYiySFfSQJPCTJ4RCjywIqgasGKmSF+B+NLc0Wd5CIeCd9EqDtGdhQig02HYnR&#10;LdPhM4OKenkJLWGG5BW4AlrWxqcJ8n58Ly8BbBkawgFy7KAArI1llB5TJiXaZJJmxAuBBMPMKgPM&#10;to6GAFRDc8tidxZhLMuNWJyxGAUnxEW8IgFotyioJHYWB7dj2ahKAmcCOGcddEFiulBNJFDN2gKs&#10;4sTiyO/BvJgY8/yzDO8A/OYihWQrmzSWCdqciGQ4HwdClI5sBuIoyMT7Mlk42uEwowvb1JLoyEFy&#10;yqpHEfEtbeP1pCxqZa2cm2MDPCeRV7zFw7Tw9sjsTA3CM0cGUu1TIFuRZ/JicQ72q+TGqbp1cUEu&#10;zoo6QAt9yuXQoIjnlHpQ6UINOMUDRvSIMHUBMBfVG91eK0Bis9qDGYQ4nRKBkHlcFmYUNLbIsnQE&#10;4QfsmSFjkQ3kLTMjA0G4xpKM7AvAIJMfxnxcqElZkqwFYlo8ZOLoQwucCL00YOC204zURh0eSjiG&#10;0NKP4ACwI0kccrBCIF7COi4gsUZEtji3zYMxiW8ugqhb8aIJ0uioJEkINy+xMfpts/WnjEk7bcZC&#10;8kRn4twdR0QjYdJ8ScZEeEhBLDdiWw4YCnwjH+Ip86kJRpJJREaSonoBp9WNxFCgL6gwBPeiI6RB&#10;DnVPlwlNCTilA8DDbpz2GUW5lwzqXIFGlLEKsTDJpbtlO8pQAcPAwLMJwwwHPxzglKFNjTvCPPQS&#10;iOF0NGtAomVoN4pg8lxjOO9SaTG1+kC+2NUiwnMyNA6qjBRNosMJkXLXIgGcsAtImy4BFKSKvCsq&#10;jDcvzpwpmZcJusb2NZa1jNilsLUUxJIM4QM55mm2epmdsMEukppQ1oaJUR/wizpIXktTpAU8c6Ey&#10;NTn4LAoKZoQ3668yXBldTGV33LZZ9vIcJi/IjgdMcMnhkiOkUsYssqNmeqLOsZjwiC5j3kJk5uTc&#10;r0zdQMq5aiz+F+6FSiwBTTqWm4QeTKKmmRplvdIFETwzDJ4RuPOISRiO2cQs0zIDacZmRLGcuAWA&#10;23VrCEaimSGYa4g4qcaJSMWmlDGAr/xxSJk1L6YyLKWScxFScGcWHkloZuCpEM1ncaulSbkVtZMG&#10;DhG3etmfmLIunFTRRFBASRFeT7IOmWkG8okCqfIOqVS2b4T+1saq8fpQiCqJxdIo9uJM+XT6KsmY&#10;CLHzbl4xUMmdORbDuY7kkMVbg3YukaQNFWGSJOTwrRKigja7DqEM7YMBdcQb0mwrw5ZUK3Mal3t2&#10;2KgXTyoI4NCrsZZWFI4JKS3dysXYCWBGjRAct3kDAkhqaFiaNDTKqFGlZZ76TATMTjnlFDElOAnr&#10;AZ7EBPGRIayqMS+pK7lkK5NDVP4RIB2PSLGHVYwRI06Ma3Rl02EXuEKnptMWSggKICcZQaSglUm1&#10;LceW8WNdNxYt8+OEL9YnjVZrURnVcP1RGSRQmWSHNDYhhAfNFMSItEAapoxODWouWLKGZT2mVibM&#10;Za234Mc5LYjMwNuazd7FmlFKTWpSYRL4054oTN/6GrnBgGVSDiKAz7jxZlE6NnhLeFNZ30+JN4ua&#10;NIuoUXYVV3DoETzznyEYawIw9S4tfaaX2dk5wDDQcrN4E3IF/9qwZejFIVJMSY1dqE/jWs69NJey&#10;uTA9zTI19OmXlp1wch2iIrMWPUCdghkVqwp66SuPLJ3NsQs0AQmkrSm6VII4BIVxkpXQjsMIIaSU&#10;+RZzUYA0g5ItWbVt2kHXtkxKGCM05132GyRvds4k7K6LMQIXj3qHQtbV6sPHwmREZ14okHyrdB3R&#10;tMmRcCRJ7o4nFDgyWFlgkjSE9pBMd1rySxCCSI3YFkqP2BDjyiLJGlATHwsP1VJ3lWowRo9xgE4C&#10;aNAjfeVhDZd9GvwkHqAgQw+Yb2lqYCMhztFG/ot3FZ4Kx/ViEZh3+Jn2RIEl3kmsIqXFu4IlN6sB&#10;cckdIJKWZgRdhMCvkhIiGOMwa9xBoSSAZ3oRqXPsKvk3RmHEQfv21ihCC+BnAnCIc+G4cyOvqAzA&#10;b4KkR188JJWJyFmiAMMegAydKIYs2cK2W68NliuoEc3FZhh+olaRkkFNM3OsZutPwazFP7RAU5wS&#10;tVqMcDsLh8RFCyiMQjeQE1zBpAYkABXiDeoIZRpXn0tN6GAA3mR/pI1CwTlNbEQDfsYn3lwZUQ1N&#10;0Qj6LgWkmBUiAVgxloEsfxwgb8YMjZXXS01ZMJnhlBEJGn0yIo/0VQB7bTAA53w48ChnLhqg7O0e&#10;vs5T3s/Wy2St42EpzXxqiSweSAOHiFvX7BXtluU7krxIM5xIjDrjlBmE8BrLU9OnI45IWb0cioyb&#10;z5Kt+vXqMmt2ygkIYjlYJizwIKjSDpkIe8yUhyRbW1lWQ3QaMHm+SwGRdlKRJIlFkpZCdkqSMiNe&#10;abE2kQZScS+kBBWtDFtSVY8NiSruRa4TtLgX3Vv3ogFFU70C/PgUOdfKKzFnmhysoTlYZZpCBxvt&#10;cIOyaXImBKJgdBKABM5KLiDmwBa4cRKID1ega2uQF+QtWNKOgnZmwuXyXSFuRpgEMIaAk4DQrsGt&#10;7gMG2lsdMc+zCYxphD8ngZJP27LKCPID8ph8nSkDP36cr9jBmX41U9CSNKRaZH/wRmX4F0LwPLqQ&#10;QAaiWQQF5Jw8o3OrV9FB00qNSBorgwpzWFHwb8DJCypnaREfkYFsysTKxXD9FnWwg11wHyishD4o&#10;oBOVjLYPvByhVHBpILqZDjuLBLT5wRV7VwXEdfHJ+HU3+qC7W7h0OTmRw8trvRZsbhrczTe9dAxK&#10;UJPkEwDxtsZiD04FyxhQQ4dkXHwTy0GZnbsFaMfRhINUJqK7uCcC0RGHRkcQoBkhf+2R4VrJoGO3&#10;JnyUjhF2k7OhbTZ4f9k7Rh77DE19OUqpaNDHBvqp94kmg/RFMnQiEB21rwZrVaApLGE1XJF5zYjQ&#10;LIoeSYWCmb16zSiq8UqkYyj+zmkSqzYdl16FMeWQNTuSlPKkEUS8qcvsSVJYSfjSQDyvBhREibYu&#10;xOhWGYVWMqhh2COFqAkRQbmA1Q7c0S5mKGtsvhkpStHLPs17xSFlsgpYIgScGNqU8S/BMRi6ZcMj&#10;SLDBA3gd9QIGOAE/qPPp6EMaC9hiDggaVxpenAGuGlsYLFT2+fb/poM4NhSYAOImrqOpsQtrmPCo&#10;RtcMNS01MJAy5s3XisJ20Ge8lhxI86h6DQoZi5CNZdbSoDlOob5INe2NglsqIyUqE4sbi+Kw5Nxm&#10;FPwaWPmczWJbyxrUKNZRyx7DVFaPoKsarFWBiKjPFa7cVoEcOFiLmbSpDaQVTjNym4VVqtEMqdH2&#10;Zs3VSHKRj6cuAxG7+GAsZUSMCwl0Adh8SMjqAioOlCZp2QKhC7OlLLPAElXqm8OQjKWvCw+Q45CW&#10;HbH0M844g7OtN9R0tNjTdYbmsXVJqI0HrtgOs9w+sh4VhAzH/dqfa6CXIaz3KnU0aM2XKPI+p4jQ&#10;mTluOVjCl9OEZJ5W32pMgBYaL1/YkxNaKzdkBdN77rmn4bQ3hJpipiisfsEESThTNpfAIxzyeFwW&#10;ydvZsg4W5NgzHOplE27vLdKyKLNQuovJIxU6hNlOB06870CJojTvSpAkayUQDhZZW6bkESiRZIgu&#10;W+WWn1BT49LGrYEMys/b52SVN6jtjcp2aGVcgRwfq6OvCOXYX71b0+Qx0OQqdSQNbkdiRc2ASN0a&#10;l0uXNqVxgSkk2H5YQcDJNHXkl0SQmImiDYGmzYMUGInZ/9uL2i56057nQS0c8qVGh2crToJ7dlGD&#10;VsFElENcX7cOKkDO0RxFCOIFA7x0tR8t4Ap9+I8YLRZ8iErT91ntzcWeAXFztA2gMv5BFtgaYVEb&#10;gF9fqzDwS2pwC630jMJ8xDCJcAyhZn0AP5gReFiNJDN3vHEpAAmc5sXkiWuA55LSoIAaUuboGjxC&#10;AQJ9w0JokSXGQERBzoOWdYsa8GgjtURNcVZuSVjf0SF0NAogmZqo1WJnAYUQeNBXABDfHvoFPHtd&#10;yz0r4GBpWR6h0EVlHLXEk8YO5wyKnyz6kOZLLgbyyHQ8yiY2xPFmsuIZj/h5Czq/7RF5tpI0d0IW&#10;lLIXtoC4qQlRWLQtN0PQOHymrxACzm0j8RlDyHBkIjryllA4N7pxVebpGn5iEsYwgyUT8ZklICwJ&#10;8q0v8r/EosztaOCRliRv9yu1wXaETLbBER05ewoYWg4kyaX4poaMJ89MF1QvpXj66adbi1krdeBE&#10;gVS1QUQkWZLJuD4x7DJKiCtLfHBx1i/uRWzJkMe6F32DVc4EXHGLSSpAwYiA55OfT8ZkLIWWGZxb&#10;wQkBQnhXYSRwagDDaDKi7bffPkP4RNx6QVBCfX7Y6mxN0csZA2awoSP2QAt0tTdxXUggy41CO7T2&#10;eUpr6jGAIF9tBaQIavIGilxGdRktZKzawekI25oZeqAy22QnrFZPDUgmKhPUSVLQVNtYX1lmK4hl&#10;lJxJtcbFJ5fiHdKgwuirAP6/x9DFxwZRoGwLGCOMdomY4yiIUDa1WcMAVKQiZGx1MGmCunOgsgB8&#10;EzsZ63foD5p9TiLS1mOSu6Rp+OBhxdPOKi3GAhcxU4vX6oVPtiEukbB03svzmgvnIp5gGBYwoIeM&#10;gAPDOLHIgZSkMgfE/0r9FueGYPa8LT8ri6axcEfEBmeOEJ0UOTH2urUX6iwPNmAQHHmGn6LDj7iK&#10;ySpgg4eyL3WZnSAS8ywcJ9pbcbkqbao94pIXItF4gapXMHGCPXdiTfu2weqXiZenI9jCFYdCC7k1&#10;QYGU8EtsjTeLa6GCri3Dzn9M36pMtjSoPQ8ClpygYJcX80ObBB5kmjVJ0oiIHFzt7fk4Tt8aSWj0&#10;RbPJx3FhAnpbJvvGch9GxJVAk7vccsstBXZWa8QxluWBS7J4a2B1iVscyDPsUSLVIA4npiBlzp35&#10;+g+2YdhxrgVMOOINtBp6QCe3qLFNl1sgxBssmSM6iHg5DaqNlfy0IzXnId6WF4v4lQEoMoo30BBx&#10;FX1EwJVRCLudHZG87oEoygiaF30BNklKf/C/uuAzWwLtjU7aolvtceUq4qOFMoQBG9USEQMJp8ic&#10;yli0GbEmKoMEurZUa1Ptseor8dZgpl2VKWhGVvAfMAyerskt4fA55gJa2HORZAt+MQT82wXhGfhn&#10;YRIF4vJ+Db14lddGq9VvKKBGDlRpxAVpagzYRG1pZyx2OBAui8HtW+MnQZRmAczowlMT9OaCEz+A&#10;YZJwWIOWOWvvFVkGyNKpSVwr8ArnJsK+QNp+VQTMuBgdp22jyPbRp3RSEv9Jn5ESVBNsTQ3/LiOq&#10;qeGKgRQMwXubIGiROVePgoEQV88nFFC1VyYQ3oM1hXJR08tTso1VVv3aFnBlwbU2xZDxbHliy+GK&#10;BjkiKyaYkR6V1aRIzOkQU7Lu82zWehS0pymrJCfpbQhpfamckg9JUgo1Wa1IUpSpRohmi0L13Ga2&#10;iLyTBIdXAHh+oAqK8MkQfEqqCkYpnUY8UkOkXKKnOLEWc1BuOQSPWtliWBsuiPvCthDQ6E41Ac+a&#10;iFVsGxog+UNTpm5W0FIYlM2XKs3OhRP0oQ4ymYO5gwcwMwcxLnMQ7hvIBb08laBId7PzqSPKuAVp&#10;EiYEkRXXKr/D53tTMurQgJQMhLKO5oJV6lDvk0A8stkW8ROR/EiEM+C5vdXLlZrp4MePRRMw+B9k&#10;Sc+FGTMtCugoc8jAL/uprGUNh0lSsiauP+CPwOHW1OJM8Cx4C9vKtgcwbymnIC8hmm80VZMaLaBJ&#10;klZtr+tDPlDR76AZIoQAtAQyeDT2lqLZoJiNzH19Qy/0Acw74bZ2Y7tgPlsgZssSbSNlMQSi+oqH&#10;a1nUzIVnTHLI3CY/LP4xa5fGHrkUoFEDO08xjxpEqN4QlniLOzA7JXbSzl7smYWgtayYbEkAHdco&#10;w9qAjUUcbtmv5YCXcIt5FgrPNFKSV1DpNXuYtLVrqWHMdAjWZ7VvG6xJGbfWXF9WxRUGMAZX4ijc&#10;uiUowSQV0y+5mWzy7x6p5JbZuAiQhLkmQkaEs6ULAKBZAZuMbS3WiPN7cMIRecTVWKHcJkLmWHhd&#10;oSwPbMXkXtAUDpV7MSJRAwD3AiQ2ERGjTx7MRLgXR1zUxGQMmim0UsUe5OjL/5ia4QDGW2m8ri+z&#10;wIyhYUnumGcT39ZC0xKpMrSwFBcGjK6ecelidyaGtGqYoFHEM6xY1Ip/ILRAW+W14UtFzohE8ror&#10;4M0jawcPbwHSnWoyEaNEAiBtVWIOhA/zRGp0EtCde1cvPueWyUr9qBCKfwQXBD+a6BOXpBWGvZdB&#10;ZW4TJFN0KTdktfdCCoXa1NRACtjwCPixZNz20cqVp62OKzfqulAmGhgCKeFgiYnUnEpZrRU8Ikc2&#10;CTesiAJgQhePYKWG1uZcYJ4HzVRSgPe9bcyEm77vUIr31EBaoqBXUahC1GaI8JNb7VGQnINRUODv&#10;eAegFN1aoow1IKgx+nhG1sLDtBi2nSSMCraEzo5tlTlWl1hBiteRPj8OLkYRb5ms5aSN8FgaUPIv&#10;OopjOA5vzOpu4eFTfJ2Pe1JvFPWcSyufmt2UgpkyJ/S9NMsfCctsufl0e0ixoN/7MU00zSvCMTtL&#10;jpUY86afyVaDKQOt/iO8uXhJ2cSMbrL8vpRnMWyzyp9yweIqsuUQa6bM296Pq/K+WaQqcvLOlXgi&#10;uQyCEmahUMSVSdI3A4W/AMOncFIulPPLSY6V+CyoED6SHr0Dtu745JchRLwrSKVfWArA8Az//BF+&#10;4AdCpIc9tUR5FMiFPZ9mYeUWTzvjoj7zokcEccJNW97ol8vOHLWn0zDffrYwTr2oS0uIBUVny7YE&#10;ZmGzR5iWQ3EDDLM405GrtnQlKDFxr9uZlL5GRNY0HchoLD1h+UGWZ9fLU8yAvY0cJn1HxtdeVBqd&#10;lHQnQAuwxBDxEgu9+LRCeEoIId5OYcayvpj3M2ZepxSZWcCYNvDbulg1uXhGhzH0IyhlkuQHvAID&#10;DKZT1oGTGQddnWZYJXAHCOw0I5osXDlGiMQwbLI8Bg3yANBCuWbK4ZRP1tEcVfoMEcqiVueoJOMQ&#10;mHINlEc+W1lVZRUGuMqtz3gzG2Cv1YAWYLNZ3htvcFLCRyc+HOf4YS98oFDD1+YlFkUGtCZhLc9L&#10;WdSEQ2uBcydnyNiGTxE8q2Rxjh+LKwUYYLBWDRQA0vLP4jAmAy5AATlZM6GwlqwYaD1quy9Y1p57&#10;ZwuG4ItYB94SynDa2Z/ERoIoU7bxthzgFsDoyxDVYMHhVrMBrvBMelSQcWmHq3G0rhAQWsfNlyNi&#10;3dypehM0qUofWLyIhXIDUaEkXAlwxdZoglnNyHAkY08ioj3ooIMiSXTw4A0vizLtQA4Pz4egA6uW&#10;bEMjjgdBp52kkFrmCCns6ajAj4GT9ZTr9nUG7YmdH9DdIwy7YhRUaSBejgnwrmgyHyuI2NqnXwcQ&#10;0oAxK2NNntrytQaSiZgmgj5DU2XieC6FwZqCKTMH38iAAeZgsTApmCQoC4T3AQEJpJkJ6IIWCgiS&#10;qrGsFFYZc3HiYsmAZ5XmiHMj4pPVe8rpFbT0RS1HR1QpLjd3lfhJgKt7VBb+F/Wpr+y/VYlpe288&#10;KjMp/FhK5DIUXOjTBcraM09dqIlnwLPKtsGiRl+5xhjDqrXYi3g1ihoOhzBNR1kB+CkCEohXs1JT&#10;dUEnjdsaAAMAYac9p7nnEX0BDAqD3Uh1JECkqj29h7IhAlq7Pufn6nkzu1wbYGUEXZEzUtjWSz3h&#10;C/NgjxnGDwOnjaXI1lNmZaWwqZZmssFjsHArdpURwAa1io6iUDRZvRH5BDWslRk6uhAsAaoT4/xU&#10;kLBBHGsLwNmiX5OapaA969h9991FPvKhMMwKGCDrE2zAngaBkNkhiA3tnUP4/TsizXAqB4qYZeiV&#10;boNt7JEqq8xY+LQymmY0pYEsg7QpzWa/XfXUKprSgBOQAI2K3VIZsYim4MFGmiuoWRhLJEBTnKc3&#10;WXg5uoskoYVjt3r6zk65FxKGRvBGQV8rLI8kwkyclhHxA7oMQUuqkX3gXojaJYTTMQwXe3jj5Dlq&#10;pyPcBeR4JPQFGEszu7BPEX8iol5fAin+qxCa0axKlgiuBAJjbJY75V4AG6sAwIczB8zr5SmxWCCE&#10;EJwt4hwsMOuLYQQNypp4ZiuUGNitmDyG6akww0KArKMXaweC8QbogBw6egEqakSnF0/okQtxn8X/&#10;7AWDClYFpUwJ/kUsxrWEkY8sFRPDYehjBlll+BE7WV+CrlRiIA1mH3rdW16gwtN1p9VSIFnQp1R+&#10;Srl9tC7luGAShGbG1l4yXuyQE2QnLqsswLEuIanwmnAJ3bEMVdEHOtTmE9ad1zGqMImyrQ6nD0Oa&#10;FavKGlCnYJGBtTNCRC8U0DEcU6RUt3gDaIDLWRkbpl0rK2+rXhu3gh4s2VkhCJHyvpYcHKoxEMqM&#10;wSyE1Enm6cKxMgwOBQVeXhejs0yhKsCxB7lJNWbnuA+4bT55EBs2BL3DTG4GohfNEBFecPc2WvwF&#10;0bXzqrlPL5AMmsIafGKYseFf4C7dHk7wjGHCMWtPtd98883NQjBKMsr4ISWJJ0Q0mD7cOj6lHTGc&#10;abZHrKFJGjwjPt2aCPGCECBBSMHMUzEuJsGD4jBvkeb6barNhdgDP104F54oGKjumS/Kpo+BhMsl&#10;c5IRo+jLTRvCRZIcMUlGa241IK6o3mIvELfwi3pJmE5pWS9tZLU5bnBFzXICsR5RkOM+iy60gA3t&#10;AIkpmIjGRjdrEzQdYbdLAy/p2SAZTns8iEeVcS4ukSwgHEMMNII9fJopO0LTU5OFQNJQw0LhECcW&#10;HsAQZXpXjdWwF0bnE+CJDiYtddZFHVmu2WGS/SJFaNg2ClJAi3+MqdRSwUpgRNOxdJGDuRvOuFii&#10;X6I2il7sS3cIpC/OWhuTLUUMZjTlFieIkIMZkTwBUofQisqAGR6IC2MkRhEaaI8TaMeSQanMRDQg&#10;dg2yig+GU+k8SthHBYNH9j/s10DIDh6ty61ZUA2/PQC/Wzzjh+joF/PUQTXAT6p4gFs2brKMgjBj&#10;RERNd+abGpCg5ZAy8VbmBmVxugMVWQ2mEI0jRcKIaKyADcwgTn1gA1SGE6nk6xW60AvZEhG29XKR&#10;pFngQSXwoKMjpbALvYCB1qwX6kGREAQfmIET4Jc3BEKwjIWKTpyNiCq8QqVMFIhAl0ENZxQT5PbR&#10;MSlJEM4fHgbzmuUWQa4eqo1LYsSOedN0hO6RSeE2SwmZUITZ4dPoPE9MgyjUlPRmGXRpbaJ08Rzv&#10;BAYDIvwVBXEdZuEijZgP8MdJKpAbs9URljDPFZg1/XofgQkwcMoyEURoiuvQxaU7ULl0SdgHGBZT&#10;KDVQsUEyJKkvBanHIUla/kRvHqmBFuZJ1x6Jwjkfm3wWjQFoIXmS9MiWRggLJ4YzBU91CUQd8bk1&#10;ei7aCW/RFJDoQkcsl6y4dw7QfInC0Bw1OlqKDi36rXPOFHRB0Ce20YFPt+aCJaqHEMyEH6iz+pO2&#10;lJnlAICJAmOG5gmJjpWppyZl+PGINSGoGYPSHWXgt9kgLmMBGPpUwF5wiD1CyxLJpnRnJrSDArlt&#10;t912hKMj6yAWNBHHDJqlixkLGYsw0Y/K+HnyyeqgBn0Mo2+JMTvSMBxNwQ8s/T/23jzGsuSq/zz3&#10;vn3JPbP2rr26q1d3t9222wbTPzy2fgwDMzZ4ADEIsH5/jPBPYjQaJON/EAZLDMwgD/PjJ37+SYMA&#10;A7asQYAxxmMsY9zt9kK796W6umtfMiv3fPt653NeVL9+9bZ6L/Nm3szKCJWy7osbNyLON+KeOPfE&#10;OSfoD4MIkhTgb2cHKA9QJF7Pti4BC0Iss4u50XZrIz+bg8jsNdO++ZdOsjozAwGcu8xkCIF7oKnh&#10;dWaSgDOTnzXaEGJedgowHwzPBBBusfbBk3l3WumlMK8S5FCeCUPJJhV0CWLN5KQJ8mkL6OgGI0iX&#10;uCAHBksNKFKx0kUE4hHqZDjAma5SITnwGd47JgZoMwQUQPagKkhA/iSTepjnTEjyaQgzZCNRUwNq&#10;F6jgDWLyUBuTkF0BSOAdYWpRFdOVSpgMVELl9IEPLbTGVAsTxoKpSdGwF2ACpYbBMuWggncc1wAm&#10;PC8Ic4zJzOgAjsGNdxYMmfkMBzgzx/gLDs0Cw3Zg8PJ0El0Dg9UpfTFAfJ/DSUwnGQ76D1c0HNJM&#10;M+5yAarQC0WASYW8OwwEFUIpw8FwQwgDxKtEYaBunaJAYWYLj3PLTLxm/6mfZ3mtmFT8BShkSPbD&#10;6AmV0yiDxcjSQwRXWmSbFhgNx6AMA01/QBX2wsSjXcrA08jkKd4C2AuvquFF5DMT+Et53hqIohi9&#10;Yi7BYKkK2vkCojxNQwsTBgbLRIJYvswhxCw3ra8JHYM6ClMP/eEWhPAaMqXhsbBBFiBmC7MCpgHt&#10;LEx805FJAXCjMP2kFXLgvSRyzPyhk1RIMUCj27TCu8MnG0PAAJFJt4EOBku14AZ/phLeZSDlJ/wT&#10;1g2ktMiaBTiGwYI8aFA5wLYS0hyR/hfQS9P0hGlPSeqnHjQsDBlwmckPw4E0ylCAJugM7y9dBT16&#10;yOQ3LIJxhNjO5shEiKUGinXeXXfO2yas666i64PMDyxX+YgF33UA2rVOkwkQANeJESjTkBFBmCsU&#10;NsWYJdzimglhrk09/CSTkaMwf00mjzN4lKekyTF/m41SuJMcUxX5pt22n1RIMq2YNcNUbrrEDAYr&#10;WmHq8OI1m+aaepgW3KIkf5tdoiRP0RzVmgeN1pl62LRhnkEOD8J5YWTstPDqMukhjQqblfCT8tRD&#10;Q1yT30kXlQ+YqIFGm72iw1QOLTxO/XS4CQ45TTApwCPcbSswYKPrKEY/MZ2lM60KY1MPOwNgBSsx&#10;P02325ows4XegjyIkaiQkoY6Mg0OjLUp0/a4oZdinROvWZIauGb4aMtUSOUGSfINUIDG0oV2+ZOf&#10;/CQclg1kcwvMTZcYaJ4l00xInqJCAzuZ3DIdpi2ueaRZP2XI5Cmqat6lJzzFTzNh6DxP0YSphFut&#10;yTxFhVRr8ilpJjDV8gjPksw1rwNlTElgJJ9+0goX3KISEp0ncdEsRicpZgaIyqmB2ugkOeba3KIY&#10;d01DpgZqpifkU78ZSgo06TK9XcdfaqA2M/mpkJ7TEB2mKhribhtQ9IFiFOARumoKcG1wbusAPeel&#10;5quYZbjtFgaHKOnZaOXZtlsb/Gm63VaJoZEOc9d0np7zk3yGA4qgi2szFuZZMxDNsSPTFOOCR9ro&#10;NYXbsGr2gbZotzlXO3+ayUkZukEx6jFtNStk3M3om6b5SSWUJLU+ZTrJsxDCX4qReBAvMDbkERqw&#10;dwNwnmVrGkka0YqNJmihA2bS0qKpBIrM9DPt0lCTnGEv6ImZw2asaZ3KqdC0Rf0U4KeZdVRuwKRX&#10;lKdMZ4FhOzBgebBCZMT7kg06pLS2p9iuQdBEVDL9NL1qK2PeHW6Rz0jxl2uqhToS12b6UYPJb328&#10;Sa+ZHmZKtBbg2iBpauNnG5LcNaNmBp09Az6o2A9HlwqSDAEDap6igOkJ+TzCT26Zdrk2w2GmBL3i&#10;Fn9NT5qFTROMjkGj2TTFDGnkUDmVmAfNXzJpxTRnRp980y4/m90ztLdNbIo1MTGPUL9pjmp5lhqo&#10;2cw0IGI+k09qfYpHKGZ6SP2mUcpwzXiZiUed/DRPUZK7nYQYcgb5S5forRky0z1a4SdNNzvPz+bk&#10;p2nKc8tQZCjlLmU6m4NYtmeRlD71qU+13eUrghNt0RKaL/O2uxv5CSD0ClraKgElQ2ATVdCjjCGE&#10;4eBuK5LUQwFTuFlVL8BN4bbZ2HzKDFxzoA2GzZ9m0jK+zRbBk87QFn9N96iqrWmwJZOnKEPn6acZ&#10;I35SIU9xlwrNg2g8MajkoxGLBu6Sz8chmxDIrvAT9FMwFuqncLOS5kTlggQyzbeMYkMlusSIGHqp&#10;hA7wk4bIoR4qJ6eJBjkGBy5olGIUbiswVOtDFQYETNX4wsSUoO1BjH9ZpxBiDUSm221lzASgw5Bg&#10;5hLXzbcVKnjKzCgzmm2Pm9fQ4NM28UxJkKSG5jQzJZtImrv8JKElwTAZgzUI4UVjPtAT8yKbpumV&#10;aYKucm3YC2WovNlhU7I5A+kDhWmUHIo1ySS/tWnzFCXpRidbMHdNTwxRBpZWoqjNTODWiQ3hlDdN&#10;G8LNnDQD0aywiQ/doxjdaCLJLa55ilvQyC1TIX+5ZWqmRX42wTGVdyWEYgMmmjPtQqPpORW2Tv5m&#10;D6kQ2oGIv1BEogOk1gJtjVISsw7eZbQebbc28nNHuo0wiXvRjMareau1mJlnzVtcgHVrYXOLSdNa&#10;pnnNiLbW1sw3F21Vtf1kBpCYhQxha/1tXTLzoFkzU4drJihPcU0HmrcoSW1m7jLPEJ35jsVPjFUW&#10;7a+5S2Ezm/lJ62ZucdGshJ5QM/nmhWzmr+/C0GV61VYh3SC1VtsKpqGurUBr4aCuG72+pdvNnjQH&#10;kc63jhrwNmdUs0zzKXPBI23To62AedCMO0C11UNzZtTonmm6CV3zFvXTE342a6YSKuRnW21tPylg&#10;xs40YepprcTkU3mz0ebd5kVnnW308jjJTJXWThrA26YQLZr8Zv2maTNv29rilulhL9x4WVpbpE56&#10;0hyyZhPDXphutPXcVNK1/uaLT2+7Fhi2A76X79OrJuZ0HjCbeLaNsulS29iR2bVYr8KtdDXbNZmd&#10;P5tD34S3ra1WtkMlrVPdXDeb40FyzBxjWFEN412C8S37h6jjuWVKcgH50MhfCvOKtfaKSvhpZgV4&#10;Np9qtjLUBbVBl6GRB83PZg1Nkps5bch3FmiWDPCiT69a38rmygv5rQg38ztJaC3Wdrc/ks1RM22Z&#10;wSWTShhBM6BcN6c915RkfM3QUJLr1hZbCTH51MkFvMhU2CzcbJqc/v3vJLytPD9Nf2iiFeRmPk20&#10;drW1jOmVebyVTNNPU0MnI6U2Ule23Fp5k9ihLgwVpkum5611tl6batvYVxs4QzW9SYXBqnMQm22Z&#10;GcJPirXOn85H2gqYGjoBMfldC7c22myXzDYMudWcUU08GZe2LrU1zfzpfIrKeZBbRiYxbaEX/ta3&#10;voUNBQYU7K6beihGu5Qk0XlmF70i0/SZi+Z85rqtaVNm8L+mBnrL3OaptgpNH1prawWTpzoLtBYO&#10;6rpPr1rhag4o/QRwkulwa5lWEqC3bXq03m2OS1ckW+/SkOkhtZkamgNKTrMb3AJtkmEvbb1q+2kK&#10;Uw8rr+lns57Wpmm3tc9t1511UkmzHgqb604ebqptSu/NetoGgp/0DXIgqlnG9KH1VhMWc8sQxXXr&#10;ePGzrXJTeNi/BvnOnnetHySbLz6ENLDp/q00bDeGKr/zlBdDkbd9CjPepGH70+upZj5TB800ajAC&#10;KOANxctAE9wlnz0u/mJMxTtg8ttab1bSlr/un75XuO6e7PQH+yBpbjGmbGxiU4cZG6NMJiT3f2pw&#10;THrV0yt/8JqbJXtV1Su/+aC56DqfudXn8T632ipf38/Nrn99vdo9T60P/15PNfN5uZhsGCdjxY0t&#10;pTH4BFUKoMvA2tNsJjTLtwHeK7+t2IA//a1twEbvyGL9keSuoRrrcSyeMHZtMpzmrTZY+lfYVpif&#10;zQrbbvWqv63YbX/26k+v/LYK+xTrc6sXUW2Vr+9nn3bXV6F9aigE1od/n6e4RQdgsCTcVDEZxq2V&#10;mKB8jJmO8XGIpTpG+Mi3TK2us6tP/UNRZwr7W9s6OnDHPNIfSXMXIZbdVhjsoUOHyLntEHSdAL0Q&#10;69WBXvm96umT36s/gzTRp0z/W336s8FbtEsN5u8Gq9qax63yYmtw3qxWYPTY2pGM2Y/R1TH/0OoR&#10;9IVWWRiai8FmdcLWu+UIMKb4m2F0Q8s7iN1sOU62QYvAhhBgV2Hfvn1EOGNTAmG6yUu5QJ1BgEZq&#10;h8fad3BDKG+/h82A4npputYc9+3XU9sji8AORoAXDf6J1wA0IMQ2d9rM9gzxa8mngJFsdzCdtusd&#10;CMBUiUhIYnzbrAk6ytoMi0A7AlZ50Y7IjvvNm0/qlK5MvpWqd9yADthhO74DAmWLWQQ2iACaCxhp&#10;J4/FNtUy2A1iu50ftzx2O4+O7dsdg4B50ToZrH0B75gh7kqIHd+usNjMQRDYROUF85L9f1Iv65pB&#10;+mfLWAR8RIDZyHdIrwlpZqyPzdmqLAIbRIDNKL6Qe1XCZKaA/X7uhY/N32IEDAvlb692sV6BCfcp&#10;0OtBm28R2AwEmI3MyV41m/lMGctje0Fk87cYAVZ81v1ejSItUMAy2F742PytR4DZ2EeIXXd/enLt&#10;ddfYfBBDIE70NSfSNzPthUUgQASQQjgqlROAOvvAC0b0EE70sXy/ExybExQCiCkc+tWV9TNRr127&#10;xqHiraGkguqnbdciAALMSUIMci5AVy6K1vj111/nrzUCt7NlmyCA5uLNN9/sup/BHCacHqdgEELS&#10;Ki+2yXjZbiDEXr16lTgRnVAgJ3A4NyJB1/ncWd7mWAS2BgGC2qBT87etzVJe8BYhxPzRH/0RsXbu&#10;AL7PMnYHULG+qRMs7aZ1v/pAPUxLTn7uhMLoNT7zmc/00Wp3PrWdc/wCbTvTeMf3DbYDC2VydlLK&#10;YvCv//qvTz31VOetdeQEPlvoAN3etWx2HUPmyyO+jzuqtFOnTvXazf6zP/szTnrzcZR97/+AqAbV&#10;7oDd24JiQSHgb7vURuT8n/mZn+lEDEmASL1/8Ad/0JX9dpa3OdsWAX/nzPrI9LEP+Nf86I/+aGc3&#10;mKgc+vuDH/yAtjrv7sQcH0HbieTfGX1muR8bG/vbv/1bX/QXzSmxWcoLNH+cc8EBSHv27PFFC8gC&#10;wxtLgPdAXkt2ijAkSSQSgUwmCGcvC9oD+a5m+Nh/QOIMBHlEYcJNc9B6L2l4qBGhkieffLLTtZJK&#10;GN/77rvv05/+9FAV9inMKfGMV4BzBpbhC7PoQ2OvW0xXpg0ztleBTc1nzpDMadib2lDXyuFUzCW4&#10;ny/vC1PoS1/6EhV2tsU0Jjz7T/3UT/myj814MWMBLag5A27IXoGwON4UaIc5BPW2wmBR9wf1jQTt&#10;zFV4bOccW0cO2uG///u/5wXsfBYCf+M3fgM268uM5aVgzsBkutoldbbub06wyyIAMmpYBAQ1Z+Dw&#10;8IqgkId2VLqkjY8pDOfMmTPYY3ZWBciIr5/97GfBufPuOnJ287IIiyP5tSwOCz5DCbsIir37K8Cz&#10;Tn3lK18BzE4QoPHxxx//uZ/7ObhT591hcwJfFmHvvJ5BsTh/l8VhwWfOBCjAs4izgvv1uY10wabF&#10;N77xjY9+9KMbF/BYdDAvIlb6ZikvwJ0599hjj3EA0rDD1rU8Y8nrGtTnEF2CLwQl1pvvitHR0a7I&#10;bEEmyPsiKKyvq3hz+Eg7RvhdJRVA5kg8jvBYXyc7n0LnwjITFG6Qwzu4cU7RSdcgOaw6dMAvmW+Q&#10;FtvKwC6CWvNoGvKR0tq6tO6fmFcAZufjZB4+fPiRRx7pvLW+nEwmwxdsIB8kdDhABkvrSCqw96A4&#10;PIICvGJ9o7bxp/imQrzwS7Jn/iOmwHw6O0YrnO78wAMPdN5aRw7zHx7r44s2bB+CnbH+LovD0h6s&#10;SACnYnHxa3Vjjb5w4UInAkwwFDR8Dfq1lOzmZREWxxdRgG9rgDMWZsiM9VGIfemll3qJBKjbHn30&#10;0c7JvL6cYJdFlhKWRVaN9XV+g0/5uywO2xnmDClAYYzVzcfPbfYzWKzhpQxo16k7OD7UgLv0F77w&#10;hXUKTPPz808//TTqzBMnTnDWfdeGgZ7J1/XWOjKBkgTZgQwnnJfWgxJtG6SXQduv1Xoo/MHc0B4I&#10;E2EKGfL9Ap+h7EX+Bl+qtmrpNhUGpbygdV5Avz5I2ki77U9De1DKCzNn/JI4b0tsWwHTuo+cqs+0&#10;hCe0tb7un2ZvCtCCslhhzsDbA/mG502hdfibX0xm2FEw70uArUO7X7wCWsCzFwK+iwTBLou8L4Es&#10;i0YgAeoA5wy0ByKMGU4Fo/BrxvaZk4Yz+LWUmNd8dy6L0G7ID2TOmPclQGEM2plmfk2kPut+H2mh&#10;F0/ulW8mP3eDYjIgFqwI7eOy2AvkXvlMGPAPUBgzHfBrdWMczXQyF72oHiSfGpgY1LYe5QWPff7z&#10;n//yl7/MxUc+8pFeyotB+mHLWAQsAhYBi4BFwCJgEbAIWAQsAhYBi4BFwCJgEeiPQM9D+Po8xokM&#10;3/zmN4nAgUIuEFuAPn2zt+5EBBxx1jNR70QoLE0WAYuARcBXBOCuAZnm+kqGrcwiYBGwCFgELAIW&#10;gTsfgaEtL3AE+tM//dNjx47hwfWd73znzkfIUhgwAo5TL8rarISqEh6V5CFxu5y8EHAfbfMWAYuA&#10;RWAnIlAvhXJvOrWcuPskeVhcn88z24mQ2D5bBCwCFoGtQKBekfxlqaxJOC2pg+IGcybAVlBq27AI&#10;+IrA0BvaBN7gqPZf/dVfJbphH88rPBI3w7fNLw8cXzG8wyszmAeFPJqL0Npzbv6CVFYk+7qsPC9e&#10;z6AVd/hIWPJ2DgJBvS/rRmjHdXjdlHY+uHtpr5dk6Rk3f96prkrmTVn+oXgbDVO1S8A0ZO4SYjtf&#10;GXJ2Ce27hMyuQ+x7pgXzFkgRZVdflMzrKtzmzsvSs1Ir3lIg0B92sAKFP/jGt/kEGM7y4urVq5zb&#10;98EPfvDhhx/+p3/6p07NDxkfAABAAElEQVR0OXTq7Nmz+JIQVGNpaYm4GiSuO0sOm4OihBAbRAwO&#10;BFBaJ9H6sN32pbyJMUkAlc3QB922hwwfiUDZASDvuF7mIruCldChej0kTszJXPNCU17ikHjrmVQE&#10;TGJC9iIZMk2Uml4FhspnulJhgHPGvC9D9dmvwhAeYOvBvq20Dox+cSq0wKbCrkMDZwDqPlO661Nd&#10;M82QmcBmjF3XMpuaCZkQ0ofYzWsdekk0HdTbStOmD5tHY5eaYei5C05+sRaZxDGvDHfNLXihC17y&#10;iKx3AlAlGEJLl+aEWjUwKsSaFa1rmcEzqcRUGMiySNMQEsyyKELTAMX70gvqwWFcX0nYBbQHgjxN&#10;02dG35e3FQbLnOwFAvDSCmV8wdnwWF+63avDffKZM6RAWoct0DR9o/UAxEgRkCcFQjtUmwWav/Th&#10;7QFyXCd/2Vm74sX2iAcDjsOKPedNb+Tu/sItQqwB8+2q3royOPNq9CrwVsGB/mfOkwKcMxByC2ID&#10;9dq3QtBOXcHOmaBaN/PHr9WNZWIzxnEI5QVj+Zd/+ZecnvLxj3+cQTU8qG31+trXvva5z32OEKnc&#10;PXr0KMRzRJCP/ebkHt/m5vAVGR40/HP+PMFJM/5UtK5aAqLdDWduOE64VERtBN93XNjy6lKtMtb4&#10;OTQlhJvu80LCK5muhmcNXXW3B5j5AeF2szdB8T7TPGB2Q2WL8vqIpFvQA784FTO2DyGML358TGm/&#10;KKIqH2sbtlfBvizg3AfqYWnZCeXdUG7JLdW9MKzVy+frbqVUr89Wa9PirfMUG9Z9JiSMtCv5sFbu&#10;spD5iPOuXBZvosvZk11x3prMYN9WWB9p45QSuI052WvRR4g3EmyvAuvogF0W1wGaL48EO2N5W2+Z&#10;RU4olLke0kPlCw1theOgja3OVmV/f+UFh+zAP833Vycs0AhL9JFSqvKxts4O3zYnQIGEvgX7tgZL&#10;u19CLNYMvUSC245+nwJDKC+effbZb33rWx/+8IcvXbp0/vx5DCtQSM/Ozr766qunT58279Iv/MIv&#10;UIBrPtv+4i/+IpVKjY+P+6K84M3nFeKY6F4vbR8iN36LNQx+4dfRXMP2h6ZZXwky0qYqGrae9ZWH&#10;4QI+tAeAvON44SOF2fl4MhaORKVec0oFb+KAFx9b394gbxEHla2srHSFApU20/WWBaZrucEy4Xqm&#10;ucGK+1yKOQMhqBH9Imeo/rF88tYHdag7jJIU1ClTrDdI1bytvrwvTKE+hPBWwmP7FBh81BgvZiwV&#10;oi4JZM7AZIKKAA290M7rHxSHZ84w0HRg8PHqV1Kjb/KP5PXjk0zQ2AFZWcrX2PcLJ5MxKRVk4pgX&#10;H+33VL+GdUsDKhAMupZi/YInsP/hi0gAi2POUGGAy2JQx16aj2refd/mTNcB652JQALbCQR5w6lo&#10;nbRxTmXmZC9ezUxGJADnjTcEliyL1MP8743rJt4JcFkEXl5VH5fFYWHifaH1LX9b4avKhyvlci6X&#10;Zdxh8m/3HFDix53lFS+WgP2qwgL2O3bcS95GuGVO9pr5zC7WUFiiLwyW2rbDsghFvrx9byM/2JX5&#10;dA/qbTUCfFCH+/K2+vi5DY/djHWqu5DRdXAvXLgASdhWfPWrX6UArxC84Omnn15eXv7DP/xDI6/M&#10;NJJ5HEGQTpvUtcKhMqmH8rz85mKoZ30pDKsxNPpS21CVsOpQHtpJQz3oS2H4oKGdv75UOFQl1eQB&#10;LzIRKi+GnKTUyjJyVFJ7RYaO1dJstA+GENjnbrOGwS+CnTNwfH/JGYrwAGmHcISVoN5W3zlVn/eO&#10;tvzCGcQYXyoMcM7QdCCjZmQjaA+k9SbsvrVOhOPSkmouopMS7hsBLn1IqsvuwllxY6FKWFL7Jblf&#10;nA2tMgxinxnLXXAmDc5MepUMfFmEiv7E9uq5X/lBvS/037AdX8ZxWDR851TA2KcP3O1foM+zbbcA&#10;DVbj22veVvvtft5hy+LtyG2/79dC2V5vv9+elJekmq/X+M4Kwyzahx5RtnpEA3Y67MxVlP2m7xqE&#10;/fZhsMpbG6lfvwa7Z5bFIHC72T9DiF9v32BE31IqQNrhcgHyCjPBmK59ZtotSN3uh1/1tLYzhPLi&#10;rrvueuKJJ5hJYEpXCNs5Pz9/4MAB4l909gzBwkz91sbstUVgWAQ8J1wZfciLFcXltJGkxHprLupl&#10;XSpwVItOSCg+bEO2vEXAImAR2PEIEPtt+fmbgd84mGn8QYnN9CQKPcX4g7VK3Klhc7Ff4ns2ohfu&#10;2Yq9YRGwCFgEdhUCWFKsvSL5K/g6O+Vy2JuQ8fd0AODK6P3KnysZ1TLH96oJhk0WAYvAAAgM8ao8&#10;1kjNOn/v937v4sWL73nPe0wIjGa+vbAI+IqAB0P3Egcl0neuctbUygtSbYRECSVUZGfX0SaLgEXA&#10;IrB7EFCJ+TXc624qLOCKq6/KzITKxKgnKqsCb4yMvuVU0sDFCdVjBxzHlXgw1uy7Z3AspRYBi8Bu&#10;QaA4pyYV0WkJRaS+Elp40R0Zk8n7b+G9YIE5MzoL/tlkEbAIDINA3w/CvhXhEoMXWbChXPp20N7c&#10;rgggYb/tlT1IJ/HcbonS3OUJRPYzUisJcZtJKrK/ItPvtWrsLlDZLIuAReBORYCjTyt5Caca9HkS&#10;TqsxGoyxMierKDVKapOMoDz+wC28Ublr9/NB7lScLF0WAYuARWATEUBT7MYF27cCvPesW5p15r8l&#10;bk1G7xU3uont2qotArsDgfUrLz72sY/9yI/8CL4kuwMoS6UfCODXl31DNwDZCUwekvg+Pyrl4Dgc&#10;RlYkOn5TBI+kdcGoFiQy4k/9thaLgEXAIrD9EXDDwj+P06Bj4nhC8As3pC4kKHOxucCfjmNECldV&#10;qTFycvtTY3toEbAIWAR2JAJ4LsOH4b258/BkL5SSxH4p3iC6kIye3pEU2U5bBLYTAutXXnDCCGk7&#10;0WL7sr0RYH9v9WUpXFedgleW5edk/B3K0DeeUIWEYkLMi1BSK0NkD8dU522TRcAiYBHYPQg4EUkf&#10;Vwe6WkXPG6nlZfQ+dRhBZ4H0zGnTWF5ExqS83NDzBhCAefcMhaXUImAR2L0IINnmr0nuArtoTt3F&#10;CsNjr444xcV5GbnHnEKye8GxlFsENozA+pUXG27aVrDLEMCbAz/A2HQjnDJysyP5i2p8sfFDTNhs&#10;TB+TlZc0YjMJkX3kbhuzc5dNL0uuRcAiIGrRhlly4Zq62mGinNin232qycA3pHF0H0wSywvNuV2i&#10;Bo0i5HQxYatXCUSn/2yyCFgELAIWgTYEsLCYeqduoZUWvOh0FbtgcuoZcTn+qS6VnDJP5cMtSZkq&#10;LLrf2Tctpe2lRWBXI2CVF7t6+LeUeI8DX4m+CWtu+FejccBWQkVqP5h1kiOmXLWIpm72HpHgbbII&#10;WAQsArsQAQ4N0XND3kqELkZ0Li9KKK0sFysMbN80rmdZEgdUm9xVkVHNyepLGgafxDFPqeMSHVPf&#10;E/IzZzWuUCgqySP+mM691VP7v0XAImAR2NkIEGYI+2I0v0ihU+9S973svFP21F1aKpK4S5aeUf5J&#10;InZy8rD+RRiGqXK+NWdIE5yeTKsX3tmTwPZ+0xGwyotNh9g2cBMB1MzooZF9NZ5cg5XDpgdRM9/k&#10;46gl+u4WUhv/bLIIWAQsAhaBJgJIxjjoZd5QMwoEZZyxuYbxqrb3mlpnOBM3FcrNR9TF7yUpr6nC&#10;IntOFs9J7AVJn5TUUSlel2pR6yEOKK5/1NOqKGnWYC8sAhYBi8BuQwC1BVwR2zdkVfbSxu6X8Yel&#10;/pqUL6vmd+S0slw0F5FxPYtk8XuqO2azjRyk4kgjJhHxiTxPTYltsghYBHojYJUXvbGxd/xFAKEZ&#10;Vr7yopSyyp2JHjdyaoAWHDd/wSnckEhE4vs1zlyXWM2eehKWFzQOKH4oGqezr5pjgFZtEYuARcAi&#10;cIcgAO/lhBFsLmCMiz9QMTo8ojySqMbZ8xKJSxhj5pZUzWsIZATr0g319cP3hGcxe176N1VAp0/o&#10;viKWF2Ti1G2VFy3I2UuLgEVglyKAcTF6YXbpiBlPgoui+U3sr4/cV5H99fGJkBQ1IBGH4sFdC1du&#10;npCKMIzCYurdGriNaxJ6jRTGF36YJGt1NlkE7kAErPLiDhzU7UsSmoUZDJhX1EwO5cUA3NnNvBKb&#10;/Rs3MSphAum/psHnJh9t103kLsrqqyqRE9554buqv6DyJIYYRAO1WoztOx1szywCFoGtQwB+i6tI&#10;NaN2E/jrISejgKjl1IYCx5DWpK7XcE5PjS+4xYPoKVBwkFlpRMHglorZruCnbZNFwCJgEbAIEE6I&#10;gGu46aHbJaGMKOeVuzoYYmDpBhc1GMFXl/UnimAe4S8lMb5QLTCO1W7j8ZtFLagWAYtAVwRswK2u&#10;sNjMTUOAPUD28W6G7bxdK9WcM/8vXmjE4xE4O0vCyvNSzsh1kVdFzorkEMKLkjmnTt1YOKs++6pk&#10;z6pEjvFe7tLtGrD3LQIWAYvArkEAszU0F/juoXdASkawRm5GK2F2/JowoLDAzK20qMI0+4elBT2j&#10;hGc5zomzV1F/kPQgwLwkDzQfshcWAYuARWD3ImC4KxtsGscN7lrQHTUkXrgroizxg+Cf7KgRFAPN&#10;cL2kCovYlDJkjNr0TCiYak0qmLzNqGrDJouARaA3Atbyojc29k7gCFSWUVV44THl/mz6RVKqsX6x&#10;LPMimDlztMhFkYeL4lSV+yNkY+FsdBwsEpwaiPIC+wt8SWyyCFgELAK7FwGkZ5z16uotwklMyz+U&#10;0nxDgK7JxDukHFMlRTOZbcPR08o581f1fGsc8WCwMGGMmSmffVOKqype45hNpGSbLAIWAYuARQDV&#10;Ay4ha6+oYgL2CiOFW4rnrr4QWT7nVNKSajg+wzmxgIO7oragPIE8iSVEzAt89Ehs7OEcbU2G7XSy&#10;CPRFwH7X9YXH3gwWATeOA4iTIzJzI4wF9hTFcZkbEQLkRxo9WxK5Epf9WC+zWjQUHJgxI2ezqYhn&#10;iiqz63YVCHYMbesWAYtAkAjgib12Rk3S4I3YXLDXxw4hWowoovNetVkroYkwHSR40KzkLmvJ+LSW&#10;RBd84Cd1M7C0rKrhmfdrCH388tgzNNuMQRJm27YIWAQsAtsDATjn6msCs1UrNmK6TapdGx7Ni9+V&#10;UtnDkTk2orZsmF2EcYJOayBPzhaplW9eYzgMm0WvoT591iJ+e4yp7cU2RsAqL7bx4NiuRSc84szl&#10;nnKQm7GzcD2J/4SEsXP2pI5XdsP+Ih+X9D2y9rKihfEFfH/yHl0DsNFQMd0oOSyUFgGLgEVgVyKA&#10;Vx0R4Ahln31dY90jZHPCCJYX3l5lmLV94mDG1hCXubv8ggrT8M/sRak8K9EptWGWmkrkcFTUwThp&#10;6wYj+mObLAIWAYvA7kYAPS/cNXdezzrFgAJuifYBeRWzX/QRdVfzawSSJ0Aysqgn80/J1HvVC0/P&#10;3RuXycfejkAPs72ZMJQrqIMe+3A2WQQsAt0QsMqLbqjYvG2CgBPyxh+tFJyYsxAiJP7Eg1LaK69d&#10;lfklibnqEpIbl30iqbvUsBmjO1YOhHLE6yKnk4yqgfRbW4rbhCDbDYuARcAisHUIYHrGXp/Kyo0D&#10;RDhMuryqORwyQoh79gO9eij2YH3inRrCE5sLNBf8Q8jGVTt/UbB9U0c8NMUNH2ye4ixAdhQJp49f&#10;CY/bZBGwCFgEdhUCsND8BeWoCJyYS8BO1aRiRbxzyjaxZSOqMYGBRk6oe0h0wi0shZBLZUaZJx7N&#10;iKZoJaIRFVY1wgVxOlsS/n1wZiqkTOqApO9WO2KbLAIWgVsRsMqLW/Gwv7YGAURqPP2IYAQfRz/d&#10;W8XgufFa+n5vNCXRmKonVr4oiarcuEdicamek5kTgs91uabSOWsGidWCtYSNxNikjXaxNYNpW7EI&#10;WAS2KwLYp/Gv1nCso4/IwTXJX1P2y55hAuOLYmThmxXibnocgFptKCkaZs9IzLBQFMFoNAjMCcdG&#10;qoZXw7GJQodovvy8zDxu9wa367jbflkELAKbgAAGaAvfV6/kUESWnlFpk1NO4aVqsOZIYVYdRuqF&#10;hoL4DVX+kl+7Km7DZq04r3fVnoLjSDhVxFNFcGuinpUXG85908qN197Uk0rSx1uL2GuLgEUABKzy&#10;wk6DrUegJmuvaig4lao9Zc39AhQhSRO3IqK2eTe+pWbPJydk7CUpnpBERMb/UUpTotGdozL2DolN&#10;qA0eLtk2WQQsAhYBiwDyNIoJtvJQRiAZo/9F+4AMXVyQ0VMSSulOYHbezaEIPqV+dtkLykIpjGYZ&#10;ORuDCw6fJracHpKakcSBRvB8lMUT6n5CIAzOgbLJImARsAjsEgRyF1RtoUZnrkQykn3jJqt0UfIW&#10;VUnB2UwItyh8cR6p12CYhJz3iDDPuXhjp1VhoYHYXNUFI7XCcluT2nEsNyRYIrg1jDgwIsYbhfI2&#10;WQQsAi0IWOVFCxj2cmsQYN+P3Ty8ptFes7OXeUPtJvD7wGiCkMudh4PAuDFgnv+aFG5ILauR5PYR&#10;yfmsCtYVHjnVEKxXNezF9Hu7PL41RNlWLAIWAYvANkSAEJvof4lhwQX7hPG9DevlhpJXt/4KnpuA&#10;n2rH0yfVFhrhm3wE9PQpPVhk+n3KqAkeNP9dyV/RxzVRvqF6bvywfywCFgGLwC5AgGhrFTWdgENi&#10;wkboTS4wQ8NIDTe65eeUVeLxgcMyR1Cz34aMWpyrjb27Er2/Pj4RikQ1djL5MGSMMsYeVN1xe8JH&#10;7yY/vnkHRmuTRcAicCsCW6G88PQ99ydRlY+1DdunAJumqzdBhFFiaRZKeuFkI8s3bHuh0aS6edGr&#10;5GD5joNzINpouDxMORxzKmFZ+oGyckjjFqpobDFSRzzM7XTmuG550Vl7XiMYxWdkdV5Wz+g6Ua1I&#10;eU7GHtCwRmiyUX8U5zxcDXEe6T3fHFaF2yWfyLzZjL+13a7v7fd3Z+uG6mBpZyR86cCWzdhmb5sX&#10;7ZNpS34H0nqz0ebFltDa3shmta7GF0ckflAlZoLbY9KcPuFc/QcpN9yqxfGiU/XojC4kaCgm3ulk&#10;Xhf+eRw1TczOjB6PyopTLaqPSeZNjdmJXM4OYTjpYZpxK7MdZLrSjr+U+ltb+6j0+N1stHnRo+Dm&#10;ZtvWN4jv1s/Y3TxkDFaA5PvRtIMbiJO/pAZoWF7AMFOHPa/q4C0CaVPvQSJ1CIeB9QRGbVhnEJWz&#10;XnEKl0OlmhO/W6LHPYIlE3jIq2iBcOIW/gmj5nA9NvAIjcHeHqy1suKNYKyB2cXbcv4gM9YPSt9+&#10;sfyt7e16B7uyrQ+Gk/+l/EJ+kBm7jt5vovKiXq/ncrlCoVCr1dbRs7ZHKpUKUObz+U0Coq25tp/Q&#10;AhWQ05a/NT8NgPlcLpx/wy1cgqc5bqiWOuUliPfwNlPbpM4Ae7Va9Y921y1WnGJGMnV3dc2TmBO+&#10;5EWdevJEKHuFE/g8Z9Yr5GX1Sm38XWg06nXPLV4r1yM1LyXlshM97OTelOoZbDTqkXGvnvbyjfNQ&#10;OX2kVKrli1JmjHpiEo1GmZC9gDJk+vXGUg+T1j/cevW6e76ZM768et0b6JsLktwPkHbAD6r1Ju2+&#10;cCpmLLOoF9ilUqncSL0KDJ4PiwM0KjT9H/xBv0pCJn1wOT1uyxOEkwCSv1veuDYI5pBPB3xq3aho&#10;O2hR2+OIOlGHxpyJD4WWvy91D7VvNT5Ri+zLL8BX15x60S1er4fw03ad8qybP+8Vck5lCeWFI9V6&#10;eKyezzreihdK1VPHpMBrfsvkZM7z3vViO8DLCl4sFn2ZY1RiKvTlRRsWeZqmA0ExGd4UOgyS/s2Z&#10;4QAwS1tQyAM+nKrXNBuKknA4zJzs9QhNmCGmxV5lBs+nNuoJcM4wbYJq3bzytB7InIHw5lAOPl7d&#10;SsJa97iVq07hSsP0rF5Pv8uLjDvlBQ8bCuJ3lsNuSZzsAjItVsBuds7NL1fSBxzWlxs/LJcqdRXa&#10;+eyKSIVXONtogjpvbqq5ubOhxZedzGtswtVH7q2l7/FkWnKm2M3uxGIx3r5EgiOi2hPYwhD8YrDU&#10;znQ1b3p7S1vymzkDRXRgS1prb8Tw2KDeF8MrzFvT3rPN/w3mhlP58raGQqHNIGQTlReIobxgvGm+&#10;8H3Gi9eSCn1Bc9jRZyaxWHblF8NWNWx56KXpSrWe8BZD1WuS5mS7kEZfK533RvZIhCiVPiyrfXrF&#10;8LG6+0Y79ETvljfekLOvOHUIKYu75t334xLK6gGoyaNqdJfgWCnk7FUvOVGtYHFRj8bTodSYwNPr&#10;ScfbI4n93v4Pa5+xwgjrd7JquCeOeyMc4HeLllpvtSTmJBOyJeOWS94xyPRruvL+mwpvaWNLfpg5&#10;AyHxeNwvcgbvOK0bzuvbnBm8baSAxmoH+MlkMhDaeVkgH9rpyTAd716WGYt43f2eCKqNSCTCNOtV&#10;YPB8lmpAo0IfOfbgrVOSwaJpX2gZql1TGNpBMpA5QwfQqDLKgL/RGQvbxAwN52rWCA0LR8LOuabG&#10;zKTKmpSuaeSL2LQz86BMHFUvklC8VIqEM68mHAziEs7aK/hkNw7wI9b9mFOb89a+jx0csfEdjqqO&#10;pSWR1v3G+H7PeKPcuvgw55lIvQaRu3AkRhmotT8bSFSFjM6LRoVBKbwYtUBYHLBBOOIQE8aHObOu&#10;UWCU/WJxw7ZP09DOFKIDG31f1LDTZQr16gN3acWXhpixmUzG4Naruc3Lp3VYHAlaNq+VXjXTutnF&#10;pHWuexXbvHzeF9iFP7Q7CSf9Yxo2iAgXeItEiGcBRQdudh4rjNgJcXJqfIFwWzovSaT0SLWUj8Tc&#10;UOWSN3lSvUJM0n1IR+vBHQ9vlMKss/RdCY84E/fAmT2nIJN3NyysVVPZTH1EAl4H3gtfGKxpjheN&#10;hSmQZZF5gijlz7LYxG6YC/O97c+cGaZdykI7H32MZiACPB2gaXgF4z5kx7sXh5xeIkH3BwbL7SkW&#10;D/b4bUrxmpFuU2iw24bl+VjhYM3eLMVYbtIADNINR7/kPbey6EbTarKr/nIp8YpSW5X45CA1bKQM&#10;yy20g7wZgo1U9dazYZlNSeSAJLCdG5fcNefyrJxIqJe1i4TsNC4IGldFskAQrsf2OtU3XXytJx7S&#10;SEhE5Tzw7x1jsYwYXbis4vjIMfUzVKBuk/pMSEPmbZ4f5nagc0YXyD7EDkPH0GUhnFdmMxjWIF0x&#10;czUo2k27/DUXg3S4f5k+7x23SD7iTG1+dbs/UZ13TdM+0tLZRK8c5iq3AqS9MVn8mDB43i39mwbd&#10;xPZ44mGNT5E9pzoLIgqh1Fj8vqy8oBfYLaP8nX6PxDjpCUn7nFuac6eOasCg0phDiLjSrKSPcUci&#10;SWf8AXXlU9bqOjh1ozfHfwTzt/qjMnpPJ6T95w93/ZqxpiH+BjJnNmFZ7MSyZ46ZsdBO6lloM2+Y&#10;lyWo1qGsQbo/tPehwl8yqY0UyHQ1iAXYOk37O2pDzW6/BfiopPDCuzV5NWW2ME8Sx0tTYOV55b3V&#10;THjuXxKVYmjsuIsL3uQDaH7ffhLNxepzqkTOXZJrX1M1CDGG4ockOqrOKaWrwlaftG9OGDDfrqTl&#10;ilskX+bYdlgWoaXP69lC96Zc+oXkOjoH1eAfFO0QTp9p3Vyso/9tj/hVT2u1m6u8aG3JXm8Agcb2&#10;FpIlX+maMEhDg0HI4p05fIU1jOtk9EFx0CiHBfXeyhmpEsKDQM1VdSZE8tZTVInnjNKmXo/uqceJ&#10;dX9dNdmsCmP3ahh8hcFRf2w2APVFawTDZ88wbKw29L5NFgGLgEVgtyAAe5z954YxWlJjUhAIGd6Y&#10;PKwcNXteFr6nIjKGzSh8S/Ny9St67MjY/YDjVDNIiA1jZk+i0yp/13LqcY0FB3+TByV5l+40Xvlb&#10;lc55fOSeRtTPf1SnbhiyTRYBi4BFYFcj4OmJTgQJ0k21umTO6hEhCLfofAlgUV52qiVn+Vk1iJt/&#10;UiMQETmIkiOn9C78liiemTNSvKYWxPybfJdu1CHTotqwySJgEeiGwM78+u1GyZ2fl7pLlueksqrG&#10;FzA4/iKJ7sQUxXikKuWqJJh+xJBLSvSkpMelWFDq2C0kbCeCNedIaUIz4WgY/NBR3fTDsZCT/FoT&#10;y4Nqrzk8dV5tpFkSJt6B/XNrEXttEbAIWATucAQ4mW/1NT27VK3zXN33WzurAe1R8iJPo7ngLyYY&#10;JMIbc1AftsoN5YUXTnmqFudfSB8nGH6toqzYKIs5cKS0pKI54jXFUF5gvgGPRcXMidesQY1dmjsc&#10;W0ueRcAiYBEAAeTM4nUVNWPqv3wTEkRQ2C+yK+oJ+CFGxMotK8pOCX5MYSTScFTjdN74tuxx9Mxp&#10;jprmaCe1Hb6urNhUWL+m+3YrL6qUi71b4pCF3CJgEeiKgFVedIVl+2Wq3Dkpk+/Us+vgiUZrqxGP&#10;d2CKj8rxo/LqZakSbLlO2DF56D2yf1pqj6l6Au01/9DOLDyt510ncQbB0iSk60GbSgLZunBVOGEE&#10;+zqMUNgDZJ8QGR2RevzhQVxIdiB2tssWAYuARaAbAuzmIRwj9cJUlWdGVfuAMTO8kUyUvHBXEkGE&#10;Cmzx5SWHRwkGbiNeZMqLIUzfUK0H6omx+1THUcY+bkUfRCJfeUkVFgTAxwoaIdsry+IPZOy0it2q&#10;UN6Zy1A3CG2eRcAiYBHoiQDOHahxVTvsKRflGKb0US0My8WcDdsKWC6KCYIEoQiu55UJRyc9d5SA&#10;oRJNKXeFeRKojqP02IfLXcY0v6FWrimjhsEi0CL6IuHDb+/5dY2pYZNFwCLQDQGrvOiGyjbNQ9c7&#10;repYlU3bveC2aZe7dgvB+tR9MjoqV6+Kk5ADh2Vfw0MEKwy4NtoHjjs1egrWA4k7tVHCyGk4T3wF&#10;IV9tMbDYKMnSs7o9CBpcYKSHQgcxnWeRsFGEc5SsTRYBi4BFYJcggMcHTnPlVfylG1IyEYUwQOOo&#10;r5D6d7B2IHnnr0npht6NT6k2nBgWk496Tqg2SmCLglRXtTBCOVGTsdrgBGt2DtMndI8R7koUDKJm&#10;4NynmhFXolPKqxHibbIIWAQsAnc8AqiG2TuMoHdIKa0oi/mZ3K+hkVHj3nhSdceYDGOCkbsgez8o&#10;yQNqxea4jlchhrkXIuYxMvyM2qzpLt0l9S5BkYHQi8jKJhy2bxoFGfPhGRm/X4V8bmGaYZNFwCLQ&#10;gYBVXnRAst0z+HT3lD+i4kV9i1S6gxKKBtQKhL5nxy8+L0eIex+XkbQ6j6y+SrBlKS1oSE4MTMKh&#10;hmHz1dDcd5KFjBtPSYx/e2XmfTJyUvUXSNj4dZPjlVSjgbTNs2wSqjDdkK13ECy2qxYBi4BFYIMI&#10;sE2398fUpxpJGrcRAhgTUBNOq8mTw/+jstZrX1HVQ3xaY3biOYJJM8K3s08LqAn0fpW2WVkwpijN&#10;qcLCq3J+aoOnOipwo8sgfAYXYw/prqAqR26JhL9BCuzjFgGLgEVgmyKAzpd/SN2G6aFWqOU1hz2z&#10;5Wc0NhDCLeoGp6bKCJTFmLBxC5OKhWc8r+6gWdatx6r6OKNiJrgymouRExpRCD0IugyketUyz6ia&#10;mGdRhZBvlRfbdDbYbgWMgFVeBDwAQzePZLn8gpQXlKlhtIZ4mj5+0xhh6Lq29gEYOhZ38HfkafpP&#10;1CITSY58mDiuIuiz4fXIyiikCWg//xTlneIcIT0d97Qk7pXKsiw909gGHNNKVHTmrCmcA6dl6Yd6&#10;V30OHZl+r7Vk3tqhta1ZBCwC2wCBsQd0UVgj8sVBmXq3mqGhocBPhMUCURgvPDb9cMaGCWOdgZIX&#10;Qwy0xml0vm8ljamUUJMKHtEDVnESwWNxTFcZbqEWgUVzxFU4oZkaLNluDL4Fnf3fImARuIMRwMIC&#10;hxFVOkyonInmAlbJP1QMsFn0DnBXWCvXufNqpIaqgqOaqpl6eKaSW4zEo06kIeIiuyLuEhR55rDa&#10;r6nI+j6Z+RGZ/45qOvBDQZ1BPv4jVnNxB08nS9rGELDKi43ht/VPE++9vHgzTFqtrCHlYZF8/G/z&#10;hEhNADmjt8bXGh0znoGhMXEn1WgCGZqVAIaOhI0zNv5+i3klEw23G/GcuCqq+cneIIUpKWNqnsdT&#10;aMERpt24rgSJMQlhlhLWaHPqWePPOWrbHFfbPYuARcAioAig18aBDtkaHzo2AAkCh/ICDknciuXn&#10;G/qIqJqn4WiNfFxvhK7gLouIiuMjNzHEE7t2raENd1UKx8CNQEKUQdfsYM/c2DkkuhDyOrqM9Ae0&#10;cpssAhYBi8AdjwAiJQYRBLbAnRlJlahAxP3hSCY0GphLqA8I/nolmfumiqnlrDqVUD6+x5t4pBrJ&#10;efGarHxfJt+toeg1AlG54f2NpbCrXHrqMZl4pyz/QPfwYKps72mUehtO6I6fVZbAdSJglRfrBC6I&#10;xxoOI2htNZoD3nOe+tqRjOVCEB0aok0kXTYAMZHAkQ/GjYiMLoOfqDNQNpPQWKOFYa8vlJbZr+sa&#10;AONmW8/JcpKfeCP6uLL72M1gFmwtEmEO/20YfQ7j54el8ohUXJkgrv6sCtY7y6FmCChtUYuARcAi&#10;0IEAcYsrSw3XucbqgI6YZQKFb+Gyht7UY0HQ57oa5Z6SsE32DLGnYDUxHNjUp3x1Vi0sKEM+ehCW&#10;HbQY6JHz1yWGKQcxL0KqLkcz0gy239EXm2ERsAhYBO40BBBZZ35UeSPRgrA+g69iIIyGgsNNueaw&#10;p8WnORhV2SaBOTXO8Yty/FcbZm7YCLu6qcbeG853o/eq84iaIWf1hFS1jCPgBft5jzcOeyoLNnSc&#10;cq3M1yaLgEWgCwJWedEFlG2UhfhoJE7tU0NHi5aXL3O+8DE2M0InioAdkeDD9JlTplbPyOrLes0y&#10;oGHtiWnfsGqGs7NhCNPHexCTOTYJ1XQ54lQWnCK+I/tV1b3/Q2qujBYDrQfH9XFsVW1NFvJyBiEb&#10;HOoK0qmoTDcUIjsCFttJi4BFwCKwcQSQg1086RryLnuDS89p7PrUCZWGUVKwjiArZ88qB8a6Tc+r&#10;mlJ+W8s77Psp32wk1hfkZvgzLnhokImRjBKZGnA5Qeym/rCjagtCeFLS+oxsfNRsDRYBi8AOQgDB&#10;FVc7QlTEUQeHVfmL+fPkY2pKvPZ6YxOOUEHI7Y6KrygyVl90pilJKGTjdYK24oY6mMBgidq29G9a&#10;A6eT4PiMjwlsFtZqk0XAInA7BKzy4nYIBXUfu1x4IpYFobgTJgQx8mUjIYbC+/ChgDPyhY8SFzF0&#10;+6coHiIxWTujB6DiQkJgC7b+CIExejfh7lXIRvGsaumyWkwQ355bKLmNmoaSKLmx0Jt+v4zdLzjO&#10;qINJTaXq8QfV73puRGqzMu2qgL5akgvTcvdbVtDbHxnbQ4uARcAisHEEsDeGDcqEOozM/bMqhTle&#10;OrqiOgiibE5NKZtd+J5GC0L/C6tkV3DkWDl2cGFxYXKqITGjy8DUeeEpmfuWcmM0GiwxbCoSYB8O&#10;nLhLo+gjhRP4k7YIt6SKdZssAhYBi8DuQACxExc8RFB23fC/W/i+mktwDCpireqOw8pacbWrz+oO&#10;HDKt43rV4uKNy+V6bJQg9NisoaRAr0Ex/ERSh6Va1IOf4KpwWiw19kzctKfeHXBaKi0C60bAKi/W&#10;Dd1mPogQSWRKDHRhkV7FXXvRjZwUBx7H531JUsfUSxnhEuM01L07QoJEc4HegYhE7P4R6959QJUX&#10;GFDgRI0Gmn3CUkOkhuNzVp/GsGjEba6seKW1UurR2NQ94cP/nTqbYAJNODoCJrFOwO5BaeRxqR6Q&#10;KWImLUkdYTokxbulhBfiZg6QrdsiYBGwCGwrBNKH1W2EWHEa4WJVRu5Rt47igu7sYcWGJwicE90E&#10;dha4kJQX67XK8posZedL7vfd8X+ngYSyb+izqIZRLuO2zTYgriKFL6uRM9uGqbsaIvt51VxMP672&#10;FzZZBCwCFoHdgwCRjOGlODjDJNlfJOwxoS5glSROwSsSir5RAAkW57tQtJh+dK54dK3qpUbYYFuQ&#10;Sk6NLJDhiR+EEhlVCGc2VdFd1CWM0MvZJZyNaiXX3TOfLKXrR8AqL9aP3SY+ibEZbsaImGhkCVcZ&#10;KrpsmtWOqE8dal1s1XBXRhcAD91BiT4TRRlzCZQXxNqEy5PckHL/wpweGcW5fUs/UOaOrMyqwMlS&#10;oQQx4qr5Siw5otEuiiKZaxJNaSXobtBel+elvqSh9UN362LwRk1yKalE5LzIA6rHsMkiYBGwCOwK&#10;BJB6Jx5RSrG8YIsPozys85CJOUx6vHGyKRoNlN1Elatli1V3Lr+PoHN7K39Wi0yF8oclXtb9QzTm&#10;FCM0BksPYZXRLHMNvyUzVNa4yLBlDmS1motdMaUskRYBi0ALAhhZwFrR6i4+o8ZoqBuQ1VVQRwNB&#10;DM6S2gvrxluh5kSWnAeWS6dGs/90vPzKavJTXmFe2SlWbISrw6YYq2p23S6EZXFE2e3enOzzlOVW&#10;zmgBDJCRltnhs8kiYBHohoBVXnRDJfA8vsz1mLpGVAsMK5yQQyQIvu3hdzFOAyUOfEYDXs68fyep&#10;aZGkCVMPr4e5w+LZ3FP9haNbghMPqxMgjBu1BdYlhVndIcTqhKgWuFV7a175EfleSAgblx+VI44c&#10;ZYQ4qqqknocgM7EoZw/LFYLJNaTuYyLEy8fP5kTgA2k7YBGwCFgEtgoBhF187krovjMa20JGNJwz&#10;24ATD6l3IRrw+Sdr1fKN3GR2tT5WeflQ/dUQ0fKLocq10yL/jW4qshmIR3edTUW2BHMqneOoaB6/&#10;9hWVuXHJRv3BwX4YdNhkEbAIWAR2DwKxCT0rBOVC+khDAcGZIMd0K5G9Rj0wNa+6ieT+NffYYmXG&#10;zb55qPhHyQoyqsQuftqZekTG75PQMZXtqQTOPHu/XOTIEjz7QvLasm7pTX5fow+hHEH1jEEHLtVs&#10;VdpkEbAIdCCwnhejUqnk8/lIJJJMWvGlA1FfMpAOCWyx9oZunWGDUAvXI4c0OGUUA4SGmzEFYG14&#10;2cV2jo0ZgvXYvQ3zimcaAY3Ccuijqp7A0w9dBhYl6CNQYSz/UFUYeMRwWFTmdW/04VrsMXk+LvU3&#10;ZcSVeEpeyEm8LnsanjXI1iOnZN+yrCzJpXfKzIigBOdfoaG/QIvRQMuXMbGVWAQsAhaB7Y4A9mjs&#10;2mGWLLjjLSgHRLwm4iaHj9RKmdR7569fiGS/d1f5X+L1eUNL3XORsyXxiyqCw3XxENFTnGISwcYt&#10;pcJ0eFS9UUxgORy5sY9jGdr3QeXYNlkELALEhymLRKyx550+FdT9+UFZe1U9l9mEQ6uLLYZGpkvL&#10;yH689qpOcs49XSiHp7L/PJ570tGwF4qJVy8T1kIyZ3Rzzgi3tYOSOy7HclKZE68ozqxcZG8SO2Ji&#10;2C+qOwn7fHwFYCtnk0XAItCBwHDKi1Kp9A//8A9PP/304uJiPB5/4IEHPvaxj+3ZY6PjduC6wYzq&#10;qip3MULj47w460UP1ccP6U+2xZAa8YsrZ1Rxq3LlzkquapQRrwlZRAALjVo/qbJy/qKGvWBbD4r4&#10;ic0FDjJqfqLHoIbnwu5SRGbykquo+mZsWq5mJHVJQ2ZMv0fNmJHU9xfl8IIcaRjggQr/rM/Izpoa&#10;trcWAYvAxhFA341ITbDnaEGNJmqcJ5Jl7ahU6vOLpdLym5OZb47nnuJsapgkbHIt/vBi7D0HRsZC&#10;WMBRfiWj+36YRrPKGD1IgqWnrCcCckE+LiSRslpnYPfHlqNNFoFdjgD2o6/j0MqGuchJkf27HI47&#10;nXx22qbeI6OnNQoy+gWOTYU9umHUEyvhB1ey9UTpjSNrX45Ul1Vt4UglNHk99sHQ6NEDkYZemEfQ&#10;gHB2XvrDcsmV2IhqK4oXZeWGVDgQqiQl1GBLqoDmOGp+2mQRsAh0Q2AI5YXneZ///Of/+q//GrXF&#10;3r17r1+/fubMmUuXLv3Wb/2WNcHohu268zzJnJPkEUmfUrkTs7HimoPmgmAQaxwNja/ERXW1QLLE&#10;kQRRUg+62xHJUyUFXn/hsYZ2oa4KC1ypOWFkpXFyKieMsAyM369uI7D4yYfR1HjVkrf4b075mJTx&#10;uGZ/A8PmqFrTTY7rriCPE/lZXbvTkkjIUlXGCOTZkCQesGYXO2JW2E5aBCwCviKAToFjmNB0s++3&#10;8B0vPLKS9RZWSuXK5NHVP0jlXjSbgcXw/vmJny2M/UgqEfa8N3SXjy1BYuBzTMnM+/SaaET4nhBB&#10;A7sMXXRmVd2M6x/RhdBi4PRHsCGbLAK7GQFcWZ9rSBoINXxpPi9CmIIdFYtsN4/eOmlnU404F/zD&#10;+MKr4C1Syi3MX7uwUiuOet/bt/jnN60tJLwcf9dS4v2RsDsSarhLE6iOnTnOaZp8p0qzyRVZScl4&#10;RAorslaWUYRh9vDYmyT2PLrjUS1mk0XAItANgSGUF0tLS1//+tfD4fAnPvGJJ5544rnnnvv93//9&#10;l1566fXXX3/44Ye7VW7z1ocAO2IYm0X0mzw0oVUUsxrZIXm3hEJy/WvqXDd2nwqO2GWsvqRH2SFW&#10;qtuF6OYYlgt8+SNcqpogqZnbJTUU0WoWAdvGzhK1dFglY2zkkImJhM9fxOLVl1UvkziArL2WrSzX&#10;ZyLyyqg3LcWDkqxIoSCrV+W979BA+tf/peGDPamVcOzf3odkbUlmXYnG5UBU9hzXUwNtsghYBCwC&#10;uxABlgCvVCxV51ayuSIslzUhvjT6E8nCS3UntTj+06ux+0cnDuydStRKOcm7qqpg4cDeDX9s3PdY&#10;UCrLGj4j86patyGjYxnHYU/V4+rXzYlXGF/AqHeM6nwXzgBL8uYjQGCZigjGx0g07CJxfcMqL/rA&#10;3nCi6HN/Z90KxWu16FK2snijVsuV3XAiP/qB3Nr/l8o9n0s+dCP9YS8U3++9nAxj9xb1ap6D3TSR&#10;6fGVVma7IIddOR+VpUc0zHxkViYu6ulOlEEnwp5cfEaVF0jFNlkELAIdCAyhvCgWi6OjowcPHnz8&#10;8ccTicR9993Hz9nZWfI7qsUt4M5iUp0U+pJDWDVVNIQ16APa3JuJyA579BBpjQwEI8shdXr41JEo&#10;RghidLcOhT1xR9V5ZO2MbosR+thzZO6f1VINm7R6XXIXNBAm5mfbJ6FPwV0QqzkXB8C86lnY7sOb&#10;ul5VjQZ0pe6qVcrZGy/nFi9nqkvV8FQ9no5EVuTejCAlrEXUNOPYosyASVyiqGawQznXMNzAm+aK&#10;TFdkrKZW04lRWXlOJh9R0zubLAIWAYvATQRQDeN8N8TCt0ORq9Vqi4uZ5RuVWqXooIwgVTPZ6Km5&#10;qV8tJh9wpt+z3zmbznxHskeKZdfJvqZ+dhpzLqM7ijhyc0xJ8qjqhVlBCN6JPM01BUgH/lvZ82Oq&#10;aCbEcnqn2P1px22yCPiMAJsxrXG1uCZnfYkH0X3AmVorXF9V2/GpBjToQNU05Q5J2Wz2xo0bhWLJ&#10;La0igCKo153o/OhPrblHsiOPT484Y5Xnkebr7h6vlHPYVENcZ9cNRqqh96ck7khiTTCFI/D8tSel&#10;jII4rxMIfjt2WmXX2a/rNWK/TRYBi8CtCAwhw+3fv/+zn/0sWolYLMZL+9RTTy0sLBw7duzuu+9u&#10;1lkul6tVrPaFv7iZkLg2f5tlNnLRqHLdi8P6W/adEO0KQdTWXtGlDmEa4RJ7Xf7ioozaJ31SqsWb&#10;MSxDsdrIvV4t7qG5pTTlkSxDDRAqGQcNRf6yxz4Ym2NIlsbmInyPGm5g0cDm2PR7VZ2xgeQn7Zgi&#10;o7OAcDUqScnIPTL3TQddRr3sxaaKFWdtdj7j7SkWj3OUSCgcRsWBfOy5aW8yIzNvSoGInhWZ2Cvl&#10;qFyqOqv7PDXWOKdGKLEZB0kaKIDOKUr4iAY0zV6Q8Xe0ks7s7T8b+99trWqQa2rzt8JBGjVlTLtB&#10;td7ah8H77FfJYGlvtu4L+P21wM22Ng5dsypfur2+/tD05raOt13+gvJYbAdG7lZt6a0r1Oa23huU&#10;Bt3+0G5Y3NraGlJ1uVxxYvukekmFZo6ucpNeZDK79+dmpidGU2FnLeZlsM5A6i5IiGhBJT2aOjbt&#10;YNBXXvaKJYnvh0tr6E8iQ6tO/DD2zN7o/Y3gFw3JgZVIF6LGYvQWdf0xNHf7l3mrptv836zKl9pu&#10;01jH7WbrHXe2IqPZeiC0GwppOpDWTaONxm+ZeOvDfRCRoB+Z2Fy8KU7G8RKeU3S8kid8afbtV5fa&#10;kHNWRF4TWdYDguRUw5RjffT0fqqJW+8im3jHKV4Lr7wulZgXHVP5Fp+I/jD52hd/aWfOEP6Pzx/Y&#10;bL1ed9hcdFRWhUl69Uo+tD8+Vjo65UVSe2Q+zv5cffzuasQNjx934xPqNJ17Qzx21zhGsC5pjNde&#10;cPLf0A1LjWq3oPtz4aTHoU5ojTm4OvOm6i9aZPgtFgmgqsuM9XV0elVGuyb1KrAF+XRgC1rpbOIt&#10;0gNrnS75RXv/GdtJ+4A5QygvXNc1sS3Onz//u7/7u9euXcP+4uMf//jkJK/WzfRXf/VXX/ziF9Fu&#10;8DuVSuVyudXVVV7vt+6v/38qAUqYxfqr2MCTZiZxzMoG6mh9lG/zfHj5hx7Oyfzz6k5u0Sv+G2fa&#10;OXi7IWXG9tbiWFiMm6hp9TomGDVod8R161PuyjkvlHIrS6Hs2bqbdGsZL7tSS92Ns0mowOLp1sJL&#10;ejwe1VZnq6FFVWRsYJ0wtBudVCsNQ1/Ts9JVt3DZ4ZBUN15PjDsLb4Ty2WoxnF8pZMqRQi1er4Sj&#10;7o3xymvj1TN1J3Ih+bG6E46M3VtwUd1whnZI3GQ9e9B5TpxcPly/5GYXZDzkHah6hEfyWAu8ema+&#10;Vh+ve2sOwTKKNzj3r5X2aDTKnOzVc8aX6erXG8vOJ5N2ZQWpJIDUWFOdrlZRW9Ab87YGRbuZsShS&#10;t4DSzib85VTMWOSkzlZMDuPLfPaFUgNaoVAIcM5AyCatc9jiotwMrz5bx4QNzWl10Vmeq46/q2Hv&#10;pvIBowbOviDZa7D65Ju3lTO8+pQZ5BboQQLvHYsFA+q47HYiWh9EBwz/DLsyHqtMxhfdWjSz6oRX&#10;5yS0vxa7z6lfdb1IKfeqVGr1BCtLrR6OO8UFb/F1T8ZCXtJdJbhSQl0RJV6OnXQyi7XqOaxXaoSp&#10;q8Fg317f6QBU9FooITOTybDz0avAIDQ2yzRftM2aM82Wul2Y98UXQrpVf5s8WqcE7/7G58xtWupx&#10;G/ChPUDk4VR9GGOPXnfJ5tQ85qTBs/M2Yg8igdmK67yrOY44Rx33TddZ4UpqR2texFNNRLcEaGS3&#10;L4t89RYk/AyvkifYkq6I+223+mjVm2zsVHWrZ315hsYgWBxcaSG08iwmt1l1T7voLF+rTsB7kVG3&#10;6NvMvK3tyA+PIxOeqpgwONFXKlUYrNFZONWqk12U0FpqZGImeiVVvVbxDpSLddfZ43rZSmhfNX2y&#10;5tTc3Fo1VgvPFkJvlL0ak8HzUvXQ2Bs87sWOuMU5V/JOreKVi2UE+dpyPTpTX1utuXwU8KV2Eys+&#10;r5j5fHx1dp/uccsvBkv9zFgqDIrLmfeFN72T0i3I6f62bkHDjSZM6wEKY8xzWJ8v5IZCoc2YQkMo&#10;L5pk8PKcOHGCn8TsRFVx5MgR4neauziVPProo6wHUM5dOk2MDDMMzcfXd8H6QT3Utr7HN/gU5PAt&#10;6lvr8Lw6DnI4g0BORQ10QxMu0SsSe+uqZOUj/0It5NbTmLTAsLx6rVap03rEIfJFYiaEnrd41S1e&#10;9EZPOvFDTuYVt7zoVOa8xF0hp+KFx5xYWvfTqnknPiYRQmBvKPlDOyQXrrn5Mw036anQ2nO17Ev5&#10;8LHsyuJabbomk5HKy6PVV8Yqr6arb0bqa9BddyOJUD5HtIuFfe7afZK84R0qyui488YRt+I56QtO&#10;bdoNzzk3il7odW9yxEscd2pZx6lJcp8bCqG8qCfvciIR9eJ+K5kJ+dav9v9h/Qwx9LbfWNdvpiv6&#10;Pt/mzJB9oHUIgd4hn/OnuGFVu5N2GIWPvIIRZBb1GhUfGSyzBbmWtoKaM3B4mt60zyHHrc27sRGX&#10;MA284LEUugynvurFDhj+YN7WoGhnwkB4n4HuNQGa+TzO4UxLK5nVpflatayEkOXVPQJV1ErEe56I&#10;F6bG4hG3LsUljY4fSoQiIS+6BxCkPOcUroaqy17yKA8RJVnCMRk94YaSni4ie11u4Qca31cfeyiE&#10;Trw077q12vgjwvagrlBvz0+e5q3vQwh36ZsvPBbQmDNUSKNNHLbsAhJ8fM2H7bZ5W4Oind5u8tva&#10;Dw9DO7OI1K/cYPeoBBh7lTXzmQI9ZyxT74g4+xwOiMDjIzTJ/kqrNu+WirsLsWzAX3dClZC3p6Gt&#10;SIqz5LgLbm1vrUUreEs96/sBCXA5X0Dr2QHQMO+iyq1vlXLcUO56HR/h0Gg4wpAlnSr607W6NyLh&#10;urrJvC2gvfWI3/9D+wbfVmYCKVuoctJiKc8eqhNxSuo6p4NWcyrZRCo1HV0cia1Icq9UUi78uLbq&#10;pPa70bjrRkKF85Eq554edArXQ1emXOdKfZyJ4jpray62OpMrHp7gIyclOuqsPu9FRkKxpIds7ybc&#10;WNqJ6GZwMzGCfRgsd0k9p2uzlsEughViN74sDkZl91K7WYjtzqm643T7XCYk707/chSAzZqSzDo6&#10;wOj3f6Qn1+7z2IEDBz71qU/Nzc19+tOffuaZZ7761a/+yq/8iin/oUYy11hnoB3E/qJPVYPfYpMB&#10;FWA6nb4tCoPXOXhJcET/R+uDP3KbkpGCLF+VCoE5GxEucBiJVGWCZbBhJcGZSd6SpKLGN1t1n9Vq&#10;KpQJ4ZlMeAh2DtOTEn1AEnfpEhE9re4nhCmO7pPx4xzaJJGKSuR8txP9gbNFN5bgg6hyR0Y2Wo+e&#10;DDKGLdxoeflcphJfKYyUIpNsiI5kvzNav5zOfz9aIazFW2se5ieE8chdLhYOhcp5fErc2sMyH5aj&#10;jdVxdF5qVUneowdNzX9PQmWJ58XJC3uLE3dLIi71jEydkNF7FatbE2fl3Jrx9i9eHh+HeHl5mQp9&#10;wO3tDg5xxZyBBXRVzw9Ry3qLGnPKoGhn1SEFdQQSe6GGV/jFqdAF9xoH9Mgm9SoweD6zhRnL29Hn&#10;BRm8tnWUhMkwXVm91vHsQI9UE1JFVmZzE7EaI7aUpOOSuLk8sZMGzn6tVgP1p6UQcwZegZVNS95w&#10;l9lCbW32TOLin9XGPlBKnuaEPp738lelvpJMRPe4b/JXzG5naRTVheD9wUfDlb+TytViOOXwBQcv&#10;rRHlHiXFhCQmNN7z9Ps1JnTuguTu1WidnGCC9zXnj9SOyd4PqKNit9RH/8UtEPaLKRmzIzh2H1G+&#10;Wwf9yWNZRCbxcb0YqlsIJKgaQbIPcxiqwmELs/kM7X6xuKFaN5wKvufXRGJO9iIEdsQqdpulBAu/&#10;syILjY9wnCEeaLh+dCMJ0Bi4Lssim+jwobc4k55agpDij+D8dj9YE5kzm8vi+Nzgux7+Cg6t3xbV&#10;eLEWq3leIpl04PBLJXkjIdmUQPhxYui83clNutq4AM/Ssby8Wj33xYnS7PKeX1QT6dIs4qVXK0YK&#10;58b3HJvcf38oVJPCvMYwrjb87DBV0282R+qh2vwr0T2PufBVTHHrSdn3DqleRQco8dOSPyljMcm9&#10;pIXZdxy7x51+LIzsyuN8F4w/1BkUuddbD1Pill/vBWNhlsWguBzLIi8gb/omzYr+1WKnA1vo8rb2&#10;f8ynuwjwjGaAwhi8wkfaEW/6AIPkw2p+9uzZy5cv0+74+Pjx48fRM8DqeXN7PdivxrZn8Bb52te+&#10;RpDOj370o2CKtcW99977yiuv0B4ot3F/o7lpq2HjPzsb2nidg9RAu4MUG7gMh4ZeESKkeQW1nVt7&#10;Q8NtJmDhYVXlcgAqvI9AGFhhIC/iUAdXq2ad5VclmlZlBIoJDpfGjSKOhBrSYmqjQazKwHpAwwAA&#10;QABJREFUB/Ua9+YiXDWqkSBw6t5wMrRvHHnMRzKrmLSt5JdXK6EUqoo9K19PF1+MFd9gh/BmNzG4&#10;IGJz7HSm8v5s9q7KjRmRvbI36oUuSmRV5h+RZ8IyJzJXkwMcp+JJCff103oyWXJV0vcoryeSM4sH&#10;VnZ4DKqd8y5Nfs/YHQZj4ORv/H0ZBHEfyfSxqkF63rXM5vYhOqUnTLPBpW4j2YaSV83cSJvbrmlj&#10;0/4iVS/Mz1fP/fXUtf+cyJ1JTL9w9dhncb32cpfilUtTM/tGR1NuFufEmuSuaKx7FgWichLKXqPH&#10;HcTXup5BUX5U4lHJvKFfHsjluau6MKGnGDmtDuqYaiz9UO8SV4h1auqdnfJ0k77+YPa/26xk8Avf&#10;KxywadMuf9sknwEf32CxZusbrGcjjwdL+0Z63vasAbMts/mz/139UD8jMitieAkOIy+KPKZyWWfq&#10;WZV5Fn9WPubRXKANwaRpxyWc3p7Fl6lhiYXy5eHG8Sv8JAheaL/jXVHFKIJ0PiOvo0SeEA6XhdLn&#10;G1jdNN3eLJpBvif4A7S5kq2sXX46feH/OrD8954bLSbvLZTRD6+hbRhzZ2cSl6K1ZSmj8N2jIS3Y&#10;j0RFThB9wrrBZsfuleXXa8nDHguQqicmpY6ia0LDITN7isixWB4DU1ayl5S7nvqflRub6HUUJiRc&#10;QGkjiAXUZdusnwgwAbZgdUPd9vTTT//5n//5yy+/zA4WCgt0GdPT0x/84Ad/+Zd/magUKBO6UjWE&#10;8gKNyN/93d9RC5E7P/CBD8zPz6O5gLY9e/ZsAYVde79TMwnDU5pTswiCSpZXdAsLvkbsSVQSyz9U&#10;tkVKH5PCVf0aHzmF7tZh4wvGx0++8xG+sdflKLsiWt6U2mJwa/Jx/VwnheLKQ7dN4gVAiYgTdvZS&#10;qHymiIWdU0476VxsfHZ65f/Vtb+R8M8uxE9nR96XST1WWpupF45FRhZH82OppUQ0d8U5taJhPi8m&#10;ZP603BWWpYicX5OputJ+uiJ7kpK8txFPblFl7vi+bUO97YhFwCKwPRDgnCZ0FjBVmAYRHMYeUOa5&#10;kxMa39VMKXPhG2MXPzu6+s9qrBaSkdVvxNa+W4kemogvT4xUIqFZya/oNwP3iOjMiVT1irh8JLFR&#10;DA5RiR2q15GqMQAM68lW6MSJSYTYjeaX9YX4ylPvVd6buyBlfpb0KVTkVBIdVdM/rMFtsgjsWgTY&#10;P1oUGW98gfOSccFPPuOH2jbCTuGhhhKEr1rM7E7rls0OS9D+qgbv0J0kUkbkuYb9BVtN3Ioe8PYd&#10;d0Kv64Eai0mpPSh7cG1uEMuHybXtS2+xIkuz50Ln/uu+2T+NVuawoiA+xcSV/1yIfygZzk9Hrqcj&#10;ruoXamU9R49YpJiqofNFPo/t1U3EfAlG6mRedzwUVA23oIQjM64s1QW3ETj4GvFZ8T1ZldQpSZ1U&#10;6R3rNhamHb427bDZa7sbEALoKb7+9a//zu/8DvE1xsbGTp48iaENNi8cY4o6A1uMz3zmMxhidLW/&#10;GEJ5cezYsXe/+93f/va3/9N/+k//+I//SKzdK1euoBd54oknto5wZKybZ7YVNWI8G0cdfgFb15l1&#10;t0QA9zrmFLhHYidcU3kR3QTHmi58Vw/IiHNsKqGM4HVVKS3oXhkJ9QSsjr9In9wiodRASVGaVysD&#10;jl9iM42dMSw4Ukd6GfQ2Htu6P5gpYljLRCyWirVy3bmWdkJFcS6qvck8y9zJcmRPtHyjHNmfjR5f&#10;C92dTzxQH703HE2NXCuPTI6nIpVIcUTmMuVcSCpjUnVlriqn2DyMy/RTap5XXJM9GT14JYQHDQjk&#10;THzTraPQtmQRsAhsQwRQUqAXViXvzNsLBGvH2P2SPKJB3Vk7gtvR8gWwQlkWrr0aO/9fD8z9P+Eq&#10;qu3GNl782OLBT0TT+w9Gr8WcjOQXJHpY5WmgQBNBBGiWCXQTmCLzAEpztBhoz7nGLqMwq2sr1+z7&#10;IUOXllQix40RzcXi91RXHpkQ7KLnvy3Zc7L33+kp18UFmXy05ZBvXyizlVgEdg4CDbeAm1EbuDaJ&#10;aAZdU0OI03CemEKjOMU8oZnYcOHzlg14MhuqxeadnXGBwQh0obJpMCK9eKGhyjnUyMm63rl7au+Y&#10;9KYSTokduKxUzoszrvYXBpPtRyThU5eW18oX/mHs4v+Rzj2r/UTx6yZWR55YjT96IJ0b865oELpa&#10;VPW5hFLib+6y6n/V4GKP2rXxj5+REcerqcf32LTyVdamgyWJXpL58xKZkXsPyMgZztZTrksT8OfV&#10;l1U7vBO/a7bfINoebWcE8AnCBuJP/uRPMLjAzoLoE0ePHsXBhJ/YYnzuc5/j7xe+8IVPfOITG1Ve&#10;oCP5tV/7NRxGnn322RdeeIGL++677+d//ufvueeerQJID+mQ5ef0/YcLIFQhoeImoJF4d1SCuyX2&#10;yeorDdVDSOVCFBmIj2R6uH6MSQjlNEeKNjS4qqrwPNgZ8X44+lQ/0cta4OBPqmjOdiLKDIJ94ofi&#10;JpVdYhrNqavIqQEl5lm+UFxdXSvkb0aVJ7CFW8TKDm/qqhRdiSWc8XCtNDo/+eP1RCQ3+j4eieTO&#10;jua/m46cTSWORyKPS/qgbgaOn6uPleTCuCwsS2lKjqQlfUOuvS7eJTkyIbGkzKzKWkxWUdksaYxS&#10;dlP98JQJCDnbrEXAIrBhBLBfW4NFsKPXMFVDKYwfWTOhtpCWn838nXNRqcva0mLp3BenL//ficJr&#10;KvIi9IZGVqY/ljv6H8f2nB5f/hvJz+k6wppiRGGWCROxArU4YeFQ9ZIwuxi/X1ZekvICR5Loli+r&#10;DCsI6wuVssIiebMBiCcjKnIMA1l0UFhgtIKEDXNOsLXI6dTXJH1Ua7PJIrALEeCt4WV6U9QJAp0F&#10;VrOoIZLdgXAqjvsyB0o0zDQQWrGwaDUSZSeLfzs0QTueMihlIAGOhC4Dm4KjjcgX2BeMibvsSG5U&#10;DiQl/pJ4s8LPBBt4JyV3Uk42WNh2IjxX9FYuPR0/90f7l/7G9SpKkSfZ9LuWj/xv8ZG9B0s/iCTG&#10;ZP66VAnWmZPYhKqDOXAan+6wiQDdcAw3VmmVTB2P5twPHBYm3EDgyVKUQ0tyCEu3eUnMSzmv+g4U&#10;YNjHoU1Gg6zqZuaTTRaBOxkB9BQ//OEPz50799hjj/32b/82ISlw74Dgqampn/3Zn+Xnb/7mbz75&#10;5JO/9Eu/RNQh3EnasBjus584F5/85Cc5RoTtdJQX+I/4GBumrWddfiIwodpEckKvyXuOXIXwpF64&#10;B7sU3s5ZsCfMbtE4oImAL/K9jXC58qKyNnzkMMSAOgrAwuL7VUwkaLyb9Nj4WkWbjZVaw5+SnTGU&#10;FyQu0ONgpYYASm3lRTXfQGTf4uR5hVI5l8dDJFvJEsm/WI9MvO1PhM0IFJXnpIT9SEy96ULecuTB&#10;cHIiNTo2kn8uVX45QsTNCBuARYntl+z7ZeqgpIm7+ZzMOlKNSfqAFKJSmJPyU4St1u1ThG8ccLC4&#10;4yylyF4Ze0jFa5ssAhaBXYtAvShrrykfUHEQ3jiv9mgouFX8vBNSLptbvfRk6tz/Obn6DVgqZKHc&#10;zow9sXL4f0kd+dChsWSofEO5osb2T6kyN39BGe/Uu2X0HnU5ZDXhJ0uGHnGVVG3FzPvr3plQ7jzh&#10;PWX1rC5GFIO1wmBraH8IxsSSVL5pzaemGUjYHN2NboiVKKqLlE0Wgd2MAKaxvITX9fNTEEVRSfRg&#10;Nu5F15v3hP0mPvV5b15sqDx2op1F53Cjszgs8lpDfwF1WGFgSIJmh9T48tcL8uEzBC27d4+cd2WV&#10;Q4/OyskZORDYTpv26tZUqdaW5i7IuT+fufZfjJ8Ig1uO7lvc+x/qJ/7D9N4jibWnNeaak1SFBTJ8&#10;JSsj98jYad1SnfmAuopkzihrRQVcWlYvRUzbIhkvnPYmHpXUflk7I5W4WrGBRonYpecl7EiS2Pwx&#10;Ffs9tD4Nvnprr+wvi8CdhwCRtk2ETsJQoLAgzr0Js6L73/k8Gg1OL8U0gzjHXcMMD6e8AD4+R4kC&#10;SgoASoQqvHbZEeIl1+WClzzc+P4PoC/rbxKmtvysbmehsMBcgggX6uiBC8w+NSQhYA/np2LZyw7Y&#10;9PskxYKgoCvhtRWZfq9qKPinJmoXdcsL42ekTJTeOCeXF1Q2RXeLeApEPLUlifOuc5haZIr5zGIk&#10;93oq+53xpS+XEndfO/q/N9TMDU8/tAqcgXIx6lXHPC8cqYYT986NjC4lR7woEvASEewPShXy75G9&#10;RyVxXQpLsjQlcr8UUrUD593To26oIi/m5fySTHmSw1WbteFluTEtpbQcOaBwcZpJwiovtmTIbSMW&#10;ge2JAGwQDX30rWAWWB8gU7LZteOs8zrgZVNicXE5s3j5rjO/nuDMaWRfwr3Fjiwd+IRz/H/at2d/&#10;tKHTVmE6cUgj4RN3k5UC7orNRfq4GvrhnIgwzdKAzoLVYfR0w3DPCWH6B0Sp47rKENQTvQb2FDxL&#10;ARxtIqNqrIHRH47cFEPhTgjPUFrXoCrOmxiI22QR2MUI8N5hfHy8gYD5XO8KBprDFcdLaWAalV4x&#10;/8o0PvLvDOUFJB9tqCcuN5Q49zZ0FugySNBLVIdRzxuvS2FBBdQpmA9nNnOMfVRmMOPaFsoLPpz4&#10;TJpbWEtf/Nz+K7+vDBZSnNjK1P+QP/7r6QPvGktHVKRmQ5GwFJVl/RKB0xKsFaEdpjr+Ds0h4Brs&#10;FFEcNTp7jamjiPdOaTXErhs2a3jqof+FJ6PounJWzp6XfF6SaTm2KPtPqZkK69fo3VrSJovALkAA&#10;fQKJ9+6P//iPiUHx0z/900Z/gV6DOJ0kLijQFYmhlRdda9miTL7MeflL1xvHSbCDVFU5NTj/iHVS&#10;zWYgQiQ8DhOSwmXVPiBlktgoGyVME+HQ8AN0dK9s8p2NFYB7/K470IsIjkypGY2/9Zq42GiUZfU1&#10;qWVvBuyktr0/vgWaCyZZLl9cyxYzmRUnez619uRdq19P5p53oQvxuHw1Vjxfih93vAolPddzkl54&#10;bTRZrI1UYknOrl6OyP2nJeTKa7j/rAqid/SULN2r3pKJJTlV0cP+9LvjUKWaj4QwyvDk4ZosTcjU&#10;MQnPyhK2fIgAyxJ/QG6MyownMVYRLDhZFwDKHFKlv2yyCFgEdgsCyIVotDHlRRGsOtyaJA/d5JY7&#10;FgLYJ6v7jRs3iHyMl/ja9H+fuPz7NTe5NP2L1VP/cXTfg+l4y+qOfwcL5cjdqmUAhEJeFbsXv6Cr&#10;A8hkiYGP5ndGlQ6YqOCqDbOuZj29G2m43Y3pViGbhMmDKqNTFWnfhzT4ReGKnp+KPoh8Vhn2EpL7&#10;VXC3ySKwjRDA/qExabe4S33UFqYnvKNIbTgNmJeVC7q5c/1EOuGFnKN12XNdSisSDUvsoArqF9VJ&#10;Qmakflfd06+NEbVN4NgRrtOcFlfV+G7bILHru7i4yBHvyNjZyX9fWfh8pHgtO/LO1SP/a+zIT+2f&#10;GAk1WSwKi/GHJXNWBXh0Ewd+Uo3aOF7E6MfRXxAGiDOqVQ1xWrllPYucWkscubnPiuK4eE0WF+SZ&#10;11X4jySlOiqvYC1/VkYJ0rRPH7HJIrALEMDC4sSJExzE+6UvfQkJ5yd+4ic+8pGPNLQZDh4lZF69&#10;evXBBx8kYGenzwjw7CjlhUpL7Cnd0H+6DtTVZgFBamclY3lLn7G8gI8XnpESLGxCaUFSRJqEOja7&#10;UHBg8MyWF2tdvcz5TF4kpezSKGswzcB5GzF07SU1wcBUmHhs7JshSlIVTehmY0PBsQnglEpqZ5HL&#10;FyprF+Jr39u3+o1U9vth+tBMrlMLj4cqC/XoMY5B5SycZDo5sjiTcGLR/SjaCRpXl2sEVUZEnpTw&#10;SxoLo7ogSewsHJm9pkGMYPEsaljShVwvNKlOpBEsmSNSi8vJByXGOSPsDdYlcVgmH9IdjBs1mcD8&#10;JKcSOSI7CwkKbGaLTRYBi8DuQQBfQpwKr39dvxJggHDC2FSDGfqx0sGT8elDTm0NorHJ2HL++dzc&#10;HJGPaYddCPw1/n/23gRIjjO783uZdd9VXdX3jfu+QZAccjgcasjxhCzNemK1WseEw/bqCFteWZbC&#10;sq2VNxwahVaSFd4dhUMRklbhjY3VYckjj1fHcDTkkBwSgyEIAiBuoNGN7kbfV91XVlWmf18WGmgA&#10;3Y2rATTB+qJRyMrK63uZ+b73/d//vZeM/2PNmK20/ri/7yvxsPfOiRpdJs0zfGYqWCn3oJ2aFD4F&#10;xjQCITKRhvUsHQqAgPoXgMWOdW3/gVAwggBtNBF1eNNax0wIKvoGeAfYEEMSbkYIgwrFaLmBbjxm&#10;ITQO35DAvSXAM5mnmi9oXVClM4+Glz7C9979cW+BHddpykk7GQRIBykhiPqFc4CTBuW05G173Bey&#10;lsfH4jL5gw0dVkBM/oKK7IY4UCLQbEo6DkgHXAMbo6EQCX/BXmXfQkxg3g4nDusdS++pNuZFwBY0&#10;plJKwRIj5+md7vgfXGa61v/PEm19njuGDiBg1CPYLn0HKb57AgIcE9yoNCojRZnQ5oLmKVvVGQ3r&#10;nUYC/tKIXCYFclViFbWNI0dFE5nqke6dUsU/97E0Hb7hiXyqkmmcvCGBxyoB3rh9+/Z1d3dfu3aN&#10;rBZbtmwh/wVZPMlK8c4771DblA3eeOMNYkaU2+audsd7edfv62uFHW1LNkpVwi2npvEojhUoJevr&#10;wpdeDcY0SgxTEu0WRluV7Lhi/Fcou6BUAK3t2s64DXODNjU3pxeTrlJFS2xUgRUKuCGbml8iu9Xy&#10;DDF1ITG7JMaoMKUM1lCfYmGoIXHNwIs6GMaTBDxGyxcNd/pkbO7/DuZ+5KpQetAeerF+6Za7ORf+&#10;XCbyeiF4UPfEon5fKNTCw+ckFgYAPkTOTqJIguKsSYr6fO0qRsb9kqoam3tTClcli0Lvlvb/xGbW&#10;qTFPi887Bz/UXMAYLknDWC6Lv018L0p4QpynxGXnubDI6lxRlvTCCVWwigkG5As4e51fbSSTW/ro&#10;NZYbEnjWJWBnmgS/ANjFs8k8HEiXHMYgxY/SwIJBRUktxPwfvhtTo3oRqEc55r32Rd8S8MlAjnl9&#10;kzlpmlW3J6od+NfNkQjezTsbHr/0WRVsyChDcDWkvOaXVeIPgG+ACcZNSlkx0Ki466xiZJDMwh2F&#10;dqEx7lh+ITUdM0AcibfNpUzF7AMix87GXk+elcQRhRA1WkMC60cCPM/JE5J2yBCFcpKifyTtL8oe&#10;37qiNpgtprXXUrVUyRizwU54cZzEB8pJI5vsr8jzU8TFQCdkL8mMJpMYf50K92wdk+a4ynWBagKh&#10;yAyqfEN10oJCR01xRm+UXgZjxbeEWn5sPrb7eTahWgBbQLtAwdrIBcCspVmlavdPx9s6fO47keEb&#10;x8Q3Vif53nEOOlinqrHe0SwDIzIGDTCrhUedzaTGiKskx6hiRhBSZuiUXEkqmSjXXFZKKZWryNWi&#10;MOX8cAO8uEO0ja/PmATqJs23vvUtipaSQJMkF9/85jepMIKrm/cRbw3ki5/6qZ/66le/Ws/ieXf3&#10;7zZ/7t5mPa3B5wPwuaziWE+Xudq1gLn4+2T6bRWcrPCLzRI7pKxGOBdYkzj3IJ6h0ci4VnXK7Adq&#10;A1U51ZD8kF2XjltmB8vgBBsalis28axMDCHFVsE7xiUXEiMsTpfEVruK+/8Nbc6DpTCLfL7+GFkO&#10;n690KTb3rZv0TNMRLgT2paOv5UMvWYF+fyDU6ncHAz4exBsnYujCzzBvl7AGxig4JIE3T1cFw/A5&#10;5MKy8DW5PiOZmmxpkXm3ysJNLg9yyLWes2ZhO7OjQ0Ie6SGQuyp+QyrtEtguTlMKeVVnpH+vwjuo&#10;MgDoo+JudFX5b+4DZcffHE7uv8+NLRsSaEjgUyoBsEveeshrDBa8++WKMgrRtERDgEFAzXiIiGKU&#10;CZa6wsoBLwzJXVXoAG63x9NQuShbkAsUbx045jzKqtY0aqE3NzdTC325M6MMR5VlDMiCEID1gXS5&#10;WmdYKVkWyIoPWgEm7sYpDQsDY7oDIKPm79fZkdSbaOlgv+JCL20MSSpPPlgzQw8JoefUSAR03mgN&#10;CawfCUAmAhG4ztBvSYKCONMyNanSuJB8Yf00HDetlpDcgIb3CuQC4weGKd6sb4tK5Mk0FnSRDRbt&#10;pvVz7XdeCeqU8p9YbtdJ/UAM72UVK3GtIkGX+CmcYTvYlAl3R/I1XHTER5PU9Cm3SqUyNzcHNFzX&#10;q/WrASZGtSaaE+FQhFj7B7hE6gbkUaEUHIkpaBsbfjAiJ/dL8STkYa22RTa5rP6QZC8qEBlTv3u7&#10;TJ5XUwDN9rTVgtISVSC7CzXrujFgqYej0RoSeGYlwKsHsZSipT/7sz/73nvvffjhh3WbB2/3zp07&#10;v/KVrxBIAoSxbMwIQvm0gRfPwH0EmCCXDwaiCs8mDoKk7nmVF42G1wsTU+ks+4/wBzbGRDaLGmSK&#10;zKSqJNL2mrI4adAOr4UlMCVepxRNWRgUg/pMZJIH0v5HMudQSaTsdJ9q44dqQBVU3EW/p9NpYIhb&#10;qVOsaj7yUs0d081c0bczG/liJvIFM7jdF4w2B7xBv9fluuu5okM7RNIkqfDJrE8gQfcrEEaVNN8j&#10;8r7IGYfE2tUyM4I3ydt8RZzj0kK+pAvS2236Wxyg4F5ykYZVwGEUvoYmpzIym5SKXzb5RJuThQml&#10;/YN9NpavKQOdEQWL/AlyvB9KzI2dGhJoSGDtJEB0A9kZyI6kMgVVlYKFhUGOZFKmsQatS2Y1TEwV&#10;V3LfUwQ4btjcanvTDtLOKN3yeMCLoiELc1PpVBKJ3HQGskxhLzJaAV6sKCkVzbGgct1DkVCJnKtS&#10;HFVrfN0qYefCSUWXgHnBGm9caUU/EA+yGhetZkb3S9DmqjAk3dHgBgJbKOQCbAOPok+MzF1zkjv2&#10;aXxtSODJSgD3T8Fmd0Z5SnnNnRKqyILNcbjLGHmyV3b72eyrU6umsPdsE+iayLjInI1cwFoYtd8z&#10;2x68fc919o3IZXTFAiSLijhGpQIzqyb44+Ys6euRml1D1N2xDl1HRLFk0vm5mQns25s2LRMkpkng&#10;wgTYs/BgsiZMb+EjO0CPcnjjyp4PH5IzcC6o5cQdjVi5gH6xph2sSNjOQ4Tx394tmxfkclIMAhvb&#10;ZHNQmj1Sqynomd0DGMdYzI3WkMAzKwGQC/r2Mz/zM3hoKDXy4osvwoECvOCtDIVCVDIFRmR5JeSC&#10;fR/wLX1mJfkEO8Z0Gh4v5BHFl8O8LitfFqB15ryi9ZKpGP4FIXOYnvxE5VT8baUJZ/as5iCYeUrZ&#10;4i0vKega8EJrE8+4VEbFArDoV7B3ZYuipWVmJRiQAsnqApKA8PBgepCwu1KpmE7N5/MF8Om6aG5q&#10;eb5qVq3iap3s/F8q7jYjtN8VaI74PZFwwOO+y/BdKtdemyH5D3Y4C/4QuBVnRA7ajAx0NbvCROZz&#10;aEbmfyRV+Ie6ebVaiGWK3lM+P1VywfjJlxGQLQGJgl6fFm1cOggnGVaYyKk9squm5EMqEOq2ID3c&#10;rQTRPGDfl15vY7khgYYEPn0SANst2XmR1ATeUORkHGKsIYQEIgbxhlNvKb3K9EYF2W1S8/x7Nrhv&#10;ZlJhH5DNGHPrzLh77vUgG8BaxqrOzgyXr/55NvgFzdVkz2zISa1yBiUSCazqOpax4lEVKwSwpqTI&#10;yVwkOSnoIB0nxpDLbvsxZRMDwfAJx57USPQGnppGLmU7i/5KcqBaKptxZAfa2WZwkG1aiaLRGhJY&#10;NxKAGSRjilhEWkgNuA27hTXruwFYpNSrqT4BMmZUdTVFmJ0WIWcCjIx13SzJXlEVQ6jypudFBw+F&#10;HqtL9pwU4Ud7FYQa6Vd0GG6FjYs+3d7UaeqFUiU/8FeFQtEIv7IUGka7MoOCvv4wFwkpj3T76Fvm&#10;YzCmVQa6pGSaFa2Yr1QVwEVX1SSnCcgzeDEqGuB7524JES1iSudL4k7K/ClVxwRkmScZD1yjNSTw&#10;rEsA/IIMF7x3RG8RKsL7CHpIp1nPGhJ5rm7wNMCLJ/6AKAMa/GLOjnALK28YDIt52GVVZVliJqbO&#10;qc/IDhWuDMW3mtZzA3qBKDiSUG5VUcczP1B5j9w+qXnEvU8q75HQWFLbZLxX+iBFT6pMyAutEqvK&#10;xLAyVX1999NJk8J7hpnJ5IrzV4xKreqIYKjy9NQRsptH4KtlmQ6H0+j+eigUDPo9Xo+rPjDc3Gb5&#10;BbAaKJGbLAlkxFkSxol0WIY0hV8wtqHoGTgyVZm7QmERwxPPu3KF/EJpMuRoGk3k/kpKFO0LiNUl&#10;C7OyxynXJiTcJoGizAFklGQqIxt7VfLOhXNqioIdr8bOHeqz0RoSaEjgsyMBxa3YpYgGEJth8FLX&#10;c/6oMhmVWtCU/swNKLUAlgFkDK4R22/jqQho5Qk583ZCRQouVW4DSjAxKWsbuqh7CMuT69/yDfxu&#10;tHBJ6/rvZ9t/EYKeQ9djsRgj+q34u9Xvo69TxYwwnQC90NwqzJCyI1wzvIl6MB27+3uVn1B11x6J&#10;VDVuQmxgwa3QIDlD3MgPS9VxI6oRz2GjNSSwriSA+7o1I5PDknTasahbpRSXbU/QPUfqCkgTwBBY&#10;HLxSoXtJhw3GbJ4pxg+Kh/ktk3xiSWyEsE5yutchntLvKjzHkimCfAl2Jj3qRbGS4tkk5k7RItKq&#10;ixGU1GbRWmXYo7gYNDrVhZrRlM65u5H6AYwV8BSluhKEevdeD7JGdzgrpmth/Kx+4Xebpv8i4usY&#10;3vLnFWccTBaOOtMnZkr3ZcQue1KiEYHClSeZPzpIVcSqUDnwKgAaeT0vSSZreXXLOSeeVmWNz38k&#10;uXm1S5ONAntzUtOk5WVFx66DIMqv2WgNCTz7EmAy+Wd/9md/8zd/U09JXu8wK4ERf+/3fq+zs5Nq&#10;qStJoQFerCSZx7YeMxGGBWwLEnMS5gBqq5i6FFKxi4+gxNlApVgLqfBjvF7zx/WFj/QK/rQe5THD&#10;dOZXsI94t4QrMkLeSqDcFpkB7yCffF5q5xUfGJ4C2YxDOckOiafjRv7LFfpUrlq5fDk3P0qi40Dy&#10;ux2p93KxV6e7/oVGoo3FxvPEIjgZZB5YPWh8Fh5Y3RPYYo4IOT4Nt4pwMdul3KeG7k6RCRX5WS3l&#10;S+VSzuEytPRcaepc+8QPWi79k5Huviv9EndL+yHx+RXeP9BCalAhOGW+LNfhiPoklZcrlhzYJZpX&#10;3GAk2BCdEobgsfKERG3UaA0JNCTwbEkAeCJ1WgHEBDgwk8f3hUGsgkcgTdRUREkdfeCTKb0Cke0S&#10;TljVOMRyUNvg8cZUKeubqoN5O4WfIHRAiyMfcHSPNO1fQyO7YpKq6Jjr4r+KpN7UqaCkSdP0v0/F&#10;ftyb2NkcjxIt8gC3xw/rpFddG91RMYmMGl3igcSxpME6IZu9yo5RUiWZsJjThF4v2eDORRIqbVEp&#10;h+YgxJVFb1VZ+kg1jWAbrSGBpyCBZR9W+ynd45aBtORaxNUhfSK9T+riwB1O2ZG8vKzgF9Miz5E+&#10;ZtWzR+0kF/OL1UZ4mfgrKStIzXtx5KzPhhl4HvAio8gC5c0yc1FCsGIdki5KIiM7IuIIyYUdorcr&#10;avBZm0KCFVYQ/axD31MW16BSSvAOYBnUgQxA4eygrWxNZQ8TFIzRu6YNXDaTnCmf/4PYxB95KpPo&#10;OkdhNDL7l+neX4lH/cTiPbAde8fluRKSI8yZzHQMIkREE7McUg8AUUs5BLJdHOPmzrR09qkEdoxE&#10;YBNMAUDSYVgzlJCZiDXIZFlk545zNb42JPCsSMDtdh87dow8nWS+AK1gdlmfZtbBCxKWr97RBnix&#10;unwew6/kfmNerdJzppR5TXGmuvKibGpuWCluqI949lgmtSdQtK/TdMdrDocLMxQSHuY4njS0JODs&#10;tquizUu2VfxVCZyT6bNSc0sJMz0mhQXZ6pEY+erACyrLgheUKy0Uq+mFidrCOf/8m82pd0jDqUEP&#10;BjpOfme+9b+uOZstqwZvGeUOWhEOh/nkgXt4Xe+Zgxgtzpj4dMWmm5yTHhwQCSti5Tfni5eKpVIu&#10;Fcqc77r6du87H7SeGYhM1TSzqfzSlwZfEWLBhyPkPRKA6iIgfU3Gq5IKiAtzvywhphZVGc/L1iPi&#10;h3MJcbFhWz+Gp7dxyIYE1rkEABpALkiuiRHJ/JyvoMCQ0VTDK5hUZDccXGDEmI/Y4nWNV8s7Zr4v&#10;GrEhoKLkEt6n8hCxAbF72Naoa+bqrFdZP+tpL9ZACljV+eRk9fy/jo39W1eVUyu9VfL0Znt/qa1v&#10;XyiaWHaWttqJwVygWjBG0LhyogvvQC7qO4Nf8HerIYWVT8WPU5YMMvHYLF1e8VekOKPSf1A8tdEa&#10;EngyEiD+i4SIOG+cbvF0LTPNg7iauqBqAPd6pDIrgaxEt6z2VK/tZYNBwHai4WzH5Mb7jvohgdcq&#10;DY8VG4zYGAdv0mUbtoB50S4qyejKr+Mqh3wSP9HNSUJ9cbAB2JDKt0vGuiX+sZACA9IrAcuX++V6&#10;QsVHJO1AYLZnOh+jtkbJOX5WU9aaS3ns/PNKgQA0o13JKIzdyzLruY+Jzy1zfx+2byWjlh/6j95L&#10;34jmTimpotHFmWn9mr7h632dHW7Xo3Ec8O4NgVX1SqEq7ZPSBv2GHBe7Vf4LHHJfIS0dNnvYCHhy&#10;LSlPBJVrSeqMAs3jJOm3lBuyMKEIwo3WkMBnTwIklzl37hycC3Jzfv3rX8cdXgcvkARzzJaWltXx&#10;iwZ48cQfGWxKwkMAnllQEOyMzP1QARm5aypCG3Iv7kHQDTAOOa28Z8aCFT8iMyekNK5+wi6P7bMr&#10;3nGHM7KNWXpetKhMRiS5IK5tio2Wy0vvedm/SUWmqLSgt0/jqR5Spuhppjx7zjn3TjT1lr9w2qGq&#10;q95oxCEZzjaNJPPuNr/HQwFeIDHYy6sHIC3uver/gBcbyzLRpCAVy2U150vh6+Vps5g15mupC1su&#10;HPMd+4Hv7XOhi4bjFlnog97h4ul5n6tdSppkYJpkJLOBtN0yOS0TLumBxW1KlynBCcmB6Pcti9Ss&#10;elmNHxsSaEjgmZAAyAI5g8AmFCyBi42aTTnFTUNnKv8eluWuxRAJy/4J9BNDW5zJHznyl1WQtiK+&#10;zUvqE5UsA28YyK+ajmiqXCjAB6YvWlpFo2x4RHmVSuXC4F97r/zvobxtVWPlaoFM209b23453LbD&#10;83BGNb47QguBvBlcSHXBQHNfrc7lXg7CYB3zsQskDcmrNBmzzLgsCdrIO3JgcGm0hgQetwSY0CY/&#10;UdnKoViS4LAwK/pmO9BiyYkJAQO58MRVCJgDfG1QfHEbwVyyzeNbhDEB4YIcFkAS/M3Y9ITVwQsm&#10;0sxvp+1EYOxCh/C5cPl+pWzWb2N6zuUpGDcoFYJ0uqSki5u88lRirsm7Psm0SItDCQFdEQa2AI5V&#10;/dGsEQ1esKdHARPgxYUxxTVmARsYLa1cd0OKlaC4cj7Fbntk3YIFmZ88Jxd+Lzr9Fw5lbKsxoRDc&#10;n9/4P3r6v9ocfGR+B9jzRTvZasQh/i1yvUMiRekhcJtbqFqluVIKlIq5IhnvHWU9obUoXgbDE9Rg&#10;kAvkwNADBRuXJIlaIKogWxT2fers+jkanw0JfGolgF8cjzg4xRtvvHHo0CHSXiztCgEjN7GMpetv&#10;LjfAi5uieFIL8CkUw8Kv2MukyIbGTH41qMs0gAk4dQwM6HF07XRS5o5hhlqOJguFWMM1R9g2hjZ8&#10;RNvcBJUoYamj+yxxZWVTs2SJlUBrjkj8qqJmVJvsYeDGXSZ3K3lQsrmCY/bt8My34rmjTkATmq3W&#10;OWTZ3Z8Nfy4XfcNsOhwKRWORqNujzFOwsYdnW6gTLDaMj/6SdOYBZIxqrWBcmx/JXw6+dzR+4d2m&#10;k2d958pwKG41bXOm88jkhh+f6nCH5mVyg5Q/VjRvY6Mkzklvp+zdJbWM1DbJrqBEMpJySZCI9MYj&#10;fUuCjaWGBD5bElCWMWyLAWUQO2GuQVKzy05jJkJYo6mJ0BmlRpQudUh0pwKIKzm9cM3ytNiMZTsw&#10;m2IioB6AFyoEw61yD2FVcyhyZLA9wSMc7X6hgTvvAP6E/ORJ7fxvRef+I5eL+uXA+ehL5W2/7u3+&#10;UsBbhxLu3Ou+vqu4mHEFvtA14lzu7wr1akorDIsB2zl2I6nnzZOBaQ/jaCXbHCWocW67ZNAne/Cl&#10;0tScpNEaEnjsEoBjzwsLYYpHTgtrpVm9NCYhuA1Lmqoxz3QUo8fO9kIqepX78PZtlmy+xosYXddt&#10;DgVEUqBOLgSc87Q9ESX+jJV3NDBBoNQxey2T7H6RPhv1uGOzdfiVvmBhFamHulsy1ySdlFhWdLhs&#10;vQrbBcvwoX/8So2EazJKieUxxV9L9om5YEVsrBNlB/UA65eZPJwLVBbzeVx3as6vKZVVXZAS1Azg&#10;nIdv+fRM+cq/C1z7N57yZN1YNpyt2e6fc23/5/FY8yNo2CWXhG4Ee+Kp5HDoQi0o40EilYyKUcgX&#10;wCyMvFGr1vJ6ftga7ndsUOqSuJiFjxVkQ3ZPEHAq4ikrXZNLNggCGsKhttoPw5LzNBYbEngmJUA5&#10;iFdeeeXb3/720aNHjxw58qBVfhozvSf+VFALo9Kj2GI0FDe5LfSEStKpBlrchjk7VHtMGaCYztS9&#10;cwQc2Q9NR0Tie1RYHfksAC+wpHH9EZs99T2FgGCq4nlo2iUb/BxDrG5FYwttl9AGdsdWztoNZIvH&#10;xXJ4W7Mno/N/p/Sm3QxXaz74XC72pVr8ZXe0Lx4M+L1Ox2KZa+Cx1QGwG0e5j/9qrpZKYSSbmknW&#10;KgOOSz+MvPNu27VPwoN5CqksaX2FxAszO76QOrJ/YU/TeCDgSOnJXhl2kPdIQq9IlAKxZZm/Ls5O&#10;iXYqdwdkS5LzYxD02qPIkkM1FhsSaEjgsUgAlHzEDtLGnOW9WycjCTMWTGEqOsGYQIUWr0vrayoK&#10;TzVlPSrSctNBZWdnLillyycOQFi+Dp9VT/GjqBbwwqo3CGtAFXAZ5o4qSjMGN1+dLUrZEj9yf9CA&#10;OumSlskVMmMnmz/5xx5jSpmqKk6kJ9313zq3/ExTPG5f4pKtH2zRUqgK7Hrgb4LyGCPoqUresWqr&#10;ZBxp0kWbKh1ymTj2BYHoB/RTb9xl9Co1qstNSmjY3FlC01MS2aJE0WgNCTwBCRBQoGOs8LZg3IBf&#10;uDRecLW8pOGo550FkeRJVo8sdR8e2bW+5PD3WIS8BTQK1wDkon7+BTugAC86SnL/XZVPQDoG7Gyd&#10;qE26Asu25x5nWC8/gzBsFLkikmuS2j8Sa1ACl5QJWruu7pFWlTZcbqflXERqFHgakmxYJi3pOmf2&#10;lC1XTd0ZFaxHKT14Wz5l/UITw/oFewJ1hf8b2CKTlAtNqgSfNo3mQTuOiTu3kHaf+Z+bJv8v7GKe&#10;l5o4s4mfLGz4lcSmF9w8RGvVGCho9gEt08LxVsgWiteKZsUsVUuzztnLvssn/Sd/GPjhoHvwD6/9&#10;0a4Z6lL/QOEXCmKeVGOTtkmML8uMQz0kO22iCg8DQAZJiupD1lpdauM4DQmsPwngEcehznX97d/+&#10;7cWLF2H312eafBJC8qu/+qurR448XpNzbdz1S4XO4PRpbyhUguKwmFUAZ1AWTqhEaPSLUBHozTPv&#10;2EazpWKSMY5zI5I4pJkdWjGp6qGGd0twi1L02OhWn9KAkW02X8MmCZMsg7IjHB9Iu+mgFd5ZKpZS&#10;qUnq6JbLitHA7VDVQzTJxl5PTP+xqXnywUO5pi9X4y+5YtuiobDf4yCr3R2tfhMf5Vai2Y2CkU/l&#10;U6XMQDn7vvvvv9/8/oXoUJpU1Utat9H1QuGF16Z27rnQ1T4f8jg9TrfpbY7rV3T5eJPMlSTglqxf&#10;JjySdUiKoNaUVGIqRzfX7DNlIyY1hbLDd4bJLDlFY7EhgScjgUd5X57MFT7SWZjTnsCPZCeZw/Im&#10;sHnP+sAviA0BBQYgJrkm1AmUIXq1Dlss7TCGMkHaKmDEVACxr9v0tjsKA5I6qwIuqNbRdOhWtgjM&#10;aw4C54Ijo7GZFKnY7KUcsaWHXnEZq5oy5lCIxYqHI0c8M/9fTfPnO79ubvsVf3ij1333Va54qOV/&#10;YI5Hr7lIIgc5WIVEeqM232RVSKQ0pVVSGtMG6HuMDUiGUlZUJKk3JoBMxipkQ9wk+WGZLUnMlOjW&#10;VaJmnvEnf1H0jz4sLh7p0/r/k7vReHEg/sCux2PPU1orWk4K6NQtFUs9sfnrypoi9ADMTmUNKyif&#10;NkpgLdp9dZNJMgjFZTvRJssXCE+z62uAAcJtHbALoN60rJjAozPBNbw2zMI0FdQDpsbaXO9a9Hn1&#10;Y/TZGT3mMboisnm7nCKF/AXxUZ6WgBFYFR4JRSU/qDJ6tsalzyUpTTa4LeeElJmszCnzzCxKoFf5&#10;3lBTRIjwOX9cJbn0bZKzuly/IrF2GemS3nbZRzr21a/m1q/MedLpNDrWqGqh6CtNc38qVaMQPmhs&#10;/Z9cvT8ZMq21QS7Ap8AauK1gLMVaKV0q6IVquWqkjHRT+rpcPxE5cTxw/Iz3zIRrwiQBs90+NH7w&#10;Tz5ulv6KNO2V3KiSz/yCDPZKvCyZmpQdCrPYbT8VGMU8DOsAvLivJ/+W+BtLz5oEHvcDwPF5Ya9c&#10;ucLChQsXbvrI8ZeTp5wsnqtfwGMEL7gUTo/FtnrWjfu84dWa8v9X8jPAtoTDaSpLfMZyxSxvm6WG&#10;tBs64sbRFLjLovq3Jg1p0gu6syZHU9gzoY0qMFt3FBb09FWwWC07qnQ69bFFt3SPVsmrjBX49xYm&#10;JVeScrzm6beiLqtiaKWsGaDOX0ovJC1Xs3hs25Qj5K9JpWpqetlM5LPB3MzVUrHIZfME3P4QVHJa&#10;57WOb5DOzRHfHwg3Rb0up46sqtWKqktz8xmqd5avD9T3+rn4BLNAp5ez5WQheVWufhj48J3Wd854&#10;zy64GPdutfZi8+Hsni/O7t5f+VKHtPuH5jyFJm9s1KsVtKRuzs5WaxHQDy16RprHpBrXrvVb56PW&#10;i4ZF7VjCLEOWuaOgBc9apTmZ0DSn3wptN6mDeMcjYZ+QioM8kLfOffsSdxkgkM/bVz/MN9X9B5Tb&#10;w5xm5X3q3QS0uuNurrzHWv6CDDnvmr0vD3hpnJ14uad19nptJ85++0v3gH1Y3JwndhX9ybn4dZVH&#10;+taE+F66kPtF44D3fmYoZHFV1zKalbAPSlzFmGY1WWYH+SAWr/vB/6cjvH116T343vYegLOlLB+i&#10;mVq5qPRnNWvNnTGbjiAHrVZSIwUKFiZv5rqlijSxl0NMwNCxqm+zI3e5itbV3BY2tCNupcBBqKVX&#10;s5zUG49rlXNa5bo6je6z3E21GvWcidfDl7iaZHkGaAg2mUwuLCxwp9RX3TXe9M9Q1bW+/8q34cf9&#10;Lr1cKhhlnfLUdjce6kPTNSOjl4uWBhMbYIXTaFa1YJZAmDjsChepOfT8ggZHAyqzQfknQ6tmTW9f&#10;DVIb3GYaRO8e0Qd0zYsHs98KVMxdliraTbq+5TpO73jyV1KhyKF+ix/pLi+Kh4PUD8hJF9c9uf85&#10;9QMNi2t7ZXUJ8zitJOq1Pd3dR6v3/UlJPqg52rXMqKa7UFGms8n0dlUrlbKu6fkhyFMWFS40t2ZR&#10;wmzW9HVarjbxQd8HjLu3wQZXue79u7uPrOEu8zzfTIO/7DZqJQ8gyRzSmob6YYpe0cxtpnrniuAt&#10;GlUnatkasSTcLHVAo6QbOptZHq7Q3tvQzDI2DrnVVzzDo//ALavftUc9FJ0laXuHqRWuaaFxa6NH&#10;H6kqWlaiJn1j1tgWbbJZXDPSYVidhDNXVf6LHEacqxraWXKWVVift0fcVJrDEtN1s+jIDGrlpIXS&#10;niALe5cVK1pBw3Jd1QarZqTd7MYjtdol8xDSoBUDW9wIcNa0pPewo+m/dHsjjh2/5It0cFJGtlJp&#10;BTW42uHVbxz/xifJms/qlfFKwVOoMLmZq+ST+en49OXw5eO7jp/sOTnkG0o7wPJvNYfpaM22udxW&#10;DV7blGZ2mxpWtrdNm0lYZrvlHdFSTsttP64TYvVYmL3qOVn5YVjdJOAWoxhpt67gEZaerpajF1wA&#10;l1//fIR+PMyunJT2FM1Izv4w170W+/AUcZi16jv6c9lxirN0dHT81m/9FhtwOr6yWf1dw8tOGaBl&#10;97rZv8cIXnAOzk1bm3tglh3Z81YmqZmGRZ4IEl6SRz0/ZrkmrCiF65bCsyia+h/jB7d/DZ4A9RTb&#10;7abgHmnhxkOJOZi1jKTl6+RoigmJ088ZsdxxQBkteULl8rGi1oI9Cmo+uZq0jDZrA9U6/Ka3U03O&#10;TbBfQxxupVkr2aIVyJkbyunhvEEYHQpUPQf1R4FrZ5P6p8vp9AVjwe6fD/h9Dl2JCINglao09b24&#10;j/VDrd5xtmHLmlEzyMGZmR+W4aO+o283v30ueC7lsvNrLO7fXEg8P7L91eEXD83vb3UF/Ztc3t69&#10;3mrKc96pAZLXeq1C1grMmkaTWY1LbVjmyAxCLExKokNSaAW2t6yEhOmYZV0akh3zFi5HS7fMrKRP&#10;WyphtefuO7/600hPV99g8drv/T/HqW9Ul969d1jrLW7etbU+8H0dj7PX231tvdYb1YXPBaz1ge/r&#10;ePXzrtXZV38gOctqGyi9sNjuJYy60PisLyzuttz/6IyUZTltU5vDchYyN6RNq/2GLb7cPvdeR1/q&#10;7d6brriFZrpbtNyAgrZreQt6OUhEed6aO24TlcuWplv+PlHIpj0s1F9S6AYgFG6fGdxsOrcTDWGR&#10;lqha0CbetIjRAwRwhCyCKeikyiFnkhXfdATMEtqMuiT3dpCRZmh+fh47oK4/lXgZy6Lb9K1/6qfw&#10;c62CsclKfqX7K/bsnj8AFWt+TfNaBglKgcXBCVKWh3JR3J5VbH9OyTyK0G3T8lCrD9Ze0UpfsOIv&#10;q2UaV9QvZtDSUmAWZEnWLLgYq4wWi6PMSterHq81Mgk4Dmfhcw0ySa90uSuvrz+rnP1+hsWVD/OQ&#10;v9T7/sjvy0Oevb7bk5Q8DgnN0wqyRtCrSWXKkqE0H4V74Vw4SBygIkQsjKJK2gzvUgzWunV0H/2j&#10;F6u8d/xU32CVbdRJeE14O/bzmmjadU1bUMhh3fywcrBoSciotGX9fvGD2W7qn+hqJQY4nCePZUZt&#10;5PcRFMA9+3rj7I+iZOrnUBepWflRR/ayCXuiVzfbglqybAX9xIBY3WHdPwm5V5qdljmtsnWWFHhq&#10;OYKWK1Lz+fU61MgN4koq89bgH1vpU2IWrOK0Nua3jLhldFqVsBXgnk6b6WaL+JGVxcLbB/YELowL&#10;lztV16J4Gp1OTdv7G75wEyWerVrxvm7iChK8cUzTLFfKlelKZaBSDBRTVmq4afhU76kPEx9ejF+c&#10;CNhh4EuOEKoGNs/3Pjd28PDMFzaNb+pt6TKDI1pxwiqmlZ0Pw9lAl/otAvEiC1auS8q65CxrxoKS&#10;Y8ZJrrTkWLcv3ucTe/tOD/Ot/szXH5uH2X8t9qGztLU40gMfg47Xb/0D77kWO6zZ2/pQF1O/9Uge&#10;CTzUAW7baaU7yHpCRV5//fWRkRFO1N3dTbQIgQIAyiwARK60Y/3ojxG84GooVMFF3NaPh/2iZS5U&#10;jDlPok8jTTGQrV6QwCZlUJZnRE+r5GQ3G1EVlPBAQcA2JK0aQc6P3MCEuJ1QWR75SLcfoJyTUJvK&#10;uAmVzqGpYlFk7qS+HV6v3EXlNyB1s1Y2PVHgDIc37szsF59LWhY7ZW0msLmq+/Lp6dLMaSt7LWB8&#10;syV/Jtn2X8x2/JIdF6pOV38JeSAodBoKhejFA2VGYXe6z628/dKX+1aDDlJI59OD1cH3ve+/2/Xu&#10;qcCpWQecyFutudT8wuQLr1x95eDpg72T4XDZdHdWXOWIhzwdCa8Yw1KdkCvNUqJ6VpfozdVYRHNe&#10;02eiWjEq5ahML0h4Vuvwyd4tDgii10TmTSk5xblRdlYkUJNUq0p0SiBVp0/lzbqrUer1rnU3VoD/&#10;UW14pV8fdD0ebA649s/M/V0Hb99jeWLv7+x1l+DT6jtnx6B5WmdH7HgMODu34P6kdY+tVnlbccLU&#10;2/KHIIH5uJ3DHEIyIdmrXg7jBBNs3o77egW67dBcVDugMf4zhhEA2EfT9CiZeq3v5ftyn2s920TL&#10;SuG8XdzUpSKomdiQIy22FzKFKk2XOyG+lyTUqkhtKmzEEgOQtKNYcesuvzvcfkNM6SFxGBLuFAdZ&#10;9GclPyuxbSoZPqHahGYQp14bl8KkSrpGaroVGs8hzkDACx6J+jjIAverubk5EoksPh4KI2A9d3kV&#10;1bTCGe5YTd2lA5I+J2ZK4RXQRpr33DvyP9pjOJRb0KXbtPzIZnG5xUndKwKv7UZAe1dFFXVSN/ve&#10;jQdpJTSBLnOLH7mbN66BoyFhXrSVTnfva32ELbhl9PS+hsVHOMtKu6Jh6m/rWglzpROttJ4LoO+L&#10;z/BKW63petvHwxERe7FUdrncGDKSp5ga9eZtO9ZyiZYTL1lpVhzil72gVTQejxbdXGWD2w6I1TFl&#10;x9DxrpxSqJ/K5sj7vetGCYmKoZgyPo9PNtrpOYftyDu22fwkwgTWeFgsJCVIaDPJ4y3xkLitqCAG&#10;jFjcZrt8MpCQ8pRUBoWY9lhNAs3VwJfxLfl9cDZuqhFLZt+X8pA0bZfcuEyS+NNQwW7nMObh4Hol&#10;XHEd9ojn5va3Cbv+JZVKgVzwLqBXWcNbyS2LRqNMipZMPRR7UUn+wQ14Dlgulsv5cilXyhm5ifzE&#10;6Z7TH/Z8eCZyZjA4WHAQ43GrAW/3lNoOZfccGjqwO7O1e6ElMOXRfT3ajNNT8Dqc+/XNpBY6JgVi&#10;Z6Lib5aRPpUupM2SnW65oKmnZYNInx1PdOuoyyytYhKsxThy64wIlgM+hNxuHeIRlhA+JvSS+/gI&#10;x3rwXTHg0W9Pq+91Auz9ap4H793qe/C+YEKv4ei27BjNSqyj3/7t3/7hD3+IqPfu3fuNb3zjO3b7&#10;+Z//+eeff55RZpXrfIzgBWfl4Vvl3A/yk0mhLOi7yrIktgJUolpS6dbIjg42QWzzzYZlSdwyySBK&#10;kypCMrxd4s/ZeapvbvEwC2vXkdvPjh7Xycy8USVX42oJq47tl+Ammf2BCt30U96vSwIe0UnIXJDI&#10;85LvVwYk5ILiEM7CohYr5GeN8Tc9c9+LlC56rDngfszWUPLN+fg/rTnCCIvnA8yCgjR81vX77Vdw&#10;72/1vvO5oqVSEyNnZHPZofLQMdex90LvHQ0enXZNLz10pBY5UDzw+bnPv/z+yxunN4auhzzXPd6C&#10;z7mV6MEqZU7kXU3FVMcApDfLdVOaF0RbEGOblkpouRmBEcrYSDkuvVWyTEI8ciYAG1N4Ito06SAN&#10;vi5DXklU5BzFEQ2Zcalp274nYRMs7WZjuSGBugRWe1+ejIx4O07YM3E0BiY1SC9/K7cHU3FAFWCS&#10;vOJYjJjsmOmLU92Vz3DvXx7sGpY9Hlo0slPV4cP7ilML5IKQePLDEUJCWjiiPAC1p9+Wjq+ojJ4q&#10;cxAu06gEN1uZgqoqAvkZMgV0No4AMIF+hnNBOL2REfh9oFFkxQcUgJpRn9tT1sTN1zv5F0AH2XRm&#10;dnYGE6Q+bNM1FuLxOFb1w+nhZbt750pIJYx31+dklMiOFkm41E0no+oqzd1kkeGC5Ka+JjUG0aA0&#10;1mPuGL4ZmKi0wlfKY0V22HDPKsdSP63BTbzHGW77+Qmf7ua56+flc8Vh8eamz+jC0+r74h1Xc2UV&#10;e8sbyiuJZaiSiIVuFqq8f6kvHnD5PVb/9bZ9hu0iqUxBm+0kF9dtVAJgAoz07tYjAlKKcQ7Sod39&#10;8/peg+xhZgF3ov2pkYcRjuRRmCT6JWFQelwqR2WeXMhNsnG3tPhEqwj1mzwhNMotSB9HHUl5yE5S&#10;C8rQFhkHvJiWEb/MdYkRkamyxFrltRWRi7JRm52ZZED0NdwAAEAASURBVPKDpHgHuU00pluJRAIX&#10;3R3i46c71qz+VU3eigYhz7lcLllLDjmH8MOdaDrxsf9jLNs7GIZBw79tvm//2OEjyed3RrxxrdM1&#10;FnAOBVyW5k2b/rl2ze0xYAnBJcm9rKz90EcyhNx6JVaSEVPGumWnJq/ZdUZsBbz6tT2xXx9UaE/s&#10;whonejIS4AF4rKMbyPt777333e9+l/kpMM2777775ptvctLjx48TZvuHf/iHTzNh5yOLGLcY6c2q&#10;igeLrlShvPZsvzatzErFa0UlgWUuDg64xUjYRvwFFAYvcW6wCkdUUvTEiyqt8TpsXDnjLoZjaKvK&#10;L1W4Jt4mSX+sSpoHetQwHCKYsNvSHaazJOYGhVy4kuWZT7KpVCU96Ex9HCiejRcv68C3NIZA2Bsu&#10;nyE+Z+68N7Y90NQfptypG7T7MQyPqm5gDW7PUGHomH7svcB77ze/P+HGLXmrhWvh3cXdX8x88cXC&#10;i1u0LdFM1GN5vCWvo+CQerk9th2Cq8wwT0XDlACNpyKyqSDFgFQM6W3T5jz65Q7powx4RbIuiWVU&#10;zs79McVVGbC73KdJsF2sIRnTZIrS2QvSHJUQ7lY7UdYBe5tbV9RYakjgMyAB9OKgjSyAKTCTRnFe&#10;sxPCAfatSQOzIEEd4AUZFdCs2OuPQcE85JWCcQc3KmACk5qxg7kNCnbmXWVkkwUZvFuxzcckdsBG&#10;vdEYdIA0xiWTPMrVIRvRgOndoqJLmLdD4mOU4bM4Kk37hRqNVSBUt039hdnFlMnGOxavFcFXctO5&#10;kbemSGGqOQEs6iYg9jRW9ZNw46QCcjGgUF26NS+Cbf/8qqQY3V2JHXHOf6CAHvqF9Oi78hMQ8zqt&#10;EB8wIMZQhtTUGWk6rEquNFpDAutCApqEoKmeVYwqGhQMgMs6APckL493HmMGGwaTow5jonIhu9H4&#10;XDROl7kitCh/n8aGtqfK6dAZyZXFR4mQrNKWLV9QymFoWE7PiIvKtUWlQCxiSZ6Ds6ZnZ8Xdf6Ov&#10;yEdZrGTEAFx2yTWXzEUkSDp2XZK7RA9KqCidAWkNyY9EsVRun9LX4NqOvjmbdeUc3Q7bsoVVgZVL&#10;kDzQcB0sfjihVo1qpVDJZ/OZQmZcGz/vOX8ydpJkbQOegSLUkiWNvHS96c4dkxufmzl4YHZnX7ot&#10;lPM5Hb2Og9fdTXn/ZMTjCWj5sughMf3VHdVqtGr1EXLolrk+2dgpucsSnRGSRvVvkOlWIXXpziVH&#10;byw2JPAZkACv6vT0NC/vL/7iL1Iq9Rd+4ReomQr5YnBw8Fvf+tb58+fJiAGMuJIkbtcKK231VNbj&#10;GaPwG0XplI7DlnJqtZSqpcRsvzB6I9c0fiESsKlCTSW7cHRJWaskXYNGiL2FXlOuNjxs8+sUvAB/&#10;ie6WHBZzWjxh8b8ow0MyNSxtu9VswywIwRqDeX1mm+bfYGz0FbakchMfu8b/OpA9FitfcQDTLM4Z&#10;TB14I5azNtV8B9z9r3a1dXnMlBY2ZY3Cdm57BAhnSWVGSiPHHMe+7//+sfZj1z3Xl6LRQTO4s7Dz&#10;texrL+df3qpvTQQSzhan2+92XHZIn+1qgGFOGMoZkXN2amUeQ26Wj4KvNZmwZLtbdkHnIDmSbo2Y&#10;ta6ws2Bqm6YF72jKL70Ui40qWwErmiEwy9ypVYoOSc8Lw1pruyh+qa7Md37CN/AptQ9uk3jjS0MC&#10;DyIBHnsAC94ysMR62BYWNhRXe076IAdaeVveWd6zddjAteEIqLFjTKG95L7RyM05Ld64IuvBrWj9&#10;klRSik0AkFFvyi/HKBOS8BGFfTP/YdyZfU/KKeVLrCyo4hozSRkbUZEjgXmJkEL/AskilAUPxLzY&#10;SB1UHvprx/nfjObP5zf+fibyhmWWYL3iQAC8eCwI8uKpb/3PgMl950YzQwC6AnvhAei69fvdS7XA&#10;FmIgvERfUuwQUBgQp45QFEZU/VTVQdtDQIQmyUT8qx7r7qM31jQk8PgkgGXY9JwCELH0eJ1VVpon&#10;29C0F+y3jNNCtYAC0mO/etgn2Gbon5JKh6EW7r+xLynLaOhw/gJ2dY9FS+/+D/O4tsTeTg3Ixym5&#10;DGaTFXebbG6WLZoY6NsOuToqAVP8IalShcQj17BmtyvmBfJAzZKcDo10uV5jOyTRLVKYlmROwvNS&#10;KIjroMhBCTik2ZJWt0LGL9mRj703uoKaLi0Mmuf+lW/0PzTFXilu+DckLHHYuf0gtT1kCJUFjbta&#10;zBSLpeKsMXtFv3Lcf/yj9o/O+85PuabukGG0Ft1obHwx++LB7KGtI/7E6bDf1eT0WR7d5ZG8y+d2&#10;9ByS7HkplmV7VmVjIV/bebHCltlpp7FAFU9yQ13i2SVBZKKrzoKB01DXD/SQ3HFlja8NCXzaJEBU&#10;yJ49ezCN2tradu3a9cILLwBeBIPBV1999a/+6q8gVa1uMq1j8ALShCr81qxwCmp/korJh9kENpES&#10;D64hr/J9gVmAyqbOKxYGARfQd1GOioZA6B3pMElmScyF8wbSsT5vLcMtSS5QXUldTjN1p2zSdllw&#10;yAZiYUZkPFBtasn5+ueLvqoxXCWuZG64I3syVDhdHxpJx1Zy9RTcPUYtrudb/LX5wHyWBM4S9qrC&#10;okRlk9n0ERvFqnTsdM4khXxhtDh6XI5/z/u9Y23HBr2DS48drAW3lba9knnlleIru2RX3Bf3tfuc&#10;XqdGJGS9gSNAMsdPe8XGHcZsfwUEmoTInCbDrZIYkqhbRXz4c9LikWF8GUXzUNa6vFGSzSpRnNOj&#10;xnJGdxwazJ0Y2/hj93JCDsVllAxYuooyrRsNnI7lRmtI4LMmAfQ6U87zNjLIAhY2ZhOWGK/eZ6Ep&#10;nW8PAQuWDJekdET0D6UtrZx7ABkOe4bDOELuJDh9KvZQBdgBX6iRok46AK1IfSKZy2qIgXqQ8sqs&#10;LuGNYvZJkixLlAvFWCf1GumKlO2prOrpT7QLv+0d/38ciNuS+Njvl6IvRVs7o5HwY4wTuftuohtv&#10;Kr369AmzeNVmicMM7VRmNN0hPOS2GSA9u9lYXvr15vrGQkMCT08CIG7k6n5aDQvonD3z5C1jLo+a&#10;Rd/yl7MBiI9t5AJbZfuqFIylF49R9I59nKQNQe60eQeYOrtsNGTplk9rOX9VBiZlKizxgOSbVJaK&#10;KzvEykk8Ly3kJS2JD7wYNUJh6WmBfTB7UtwV6sU4M8e16vNyOq6m61BUirpc2y7OT1RQXjAvzg1S&#10;ekNMrwJuuJ8YgQA3iA4Zsn2LGKWscemPPVe/6YIEhzJe+Ids7DuV7v+8NRF5CEabVbUIDClmi5ly&#10;Zqg2dM51jvqmJ1tODnuG8zo38lZzW+4uowsG8fP55/cW9/ZUeyIOSqd43J4Rj9fwzEVthc8IQhlU&#10;XeLkYD4oYQLA4esRJ+JQT0JVHBRD5YYyEAMoX7QflRCxNvaTwwZtDeTilsAbS58RCdTBC1Jd/MEf&#10;/EE9hdPc3Nxf/uVfDg0NkesEUGP1wCXenvXZePOnlR2JNYnBhImpZ1QZjkBQS59U7F9a+rwiuPoJ&#10;GWAmnJL0WWkmomyTFKcV3ZdEGCAaJPKEggECsq4aLkEScxDkQrHr6C7l6MN0RqOBTZC1oTAryUvm&#10;YLUcLWetXDreAwBdriz4a359oWx5aungi9HSiYojmrd2lo1teuDLfv1atHTdUZ0TD+khApK8IBf7&#10;ZDfZL5i+P2rTy3olXbmSvHLKPPU93/feTbx7zXPtZv1qju4zfVtLWz+f/fxrhdd2Wjub/c3+Vr+T&#10;ZFp3A8mgT7iCGe8hMw/ZYzzziFYbhudAxWaFyu8m/QcB6q1igl9QWsVVkXnvLkNqe2Xao2Zf7I5x&#10;gIGOl6PbXqjZQ3uLJlc0OS0StYNOcT8CCt19DY8qj8b+DQmsewkwa+0TOWrDfBhMwLnYvhjWqBI1&#10;137WW/aqlKak1CpDQAyDhNpJpUOmfRIl+jqvQAcyCo19W6VGAsiIviSZw67rOd3rk21+Fa9OA84g&#10;cA/6BkR04kSoteEblgByZMQ8JHNpaSqrrJ+KoVAzCqnapf/TOfBNF/WhUDgkaKIW4Jb/pqdvg8e7&#10;hlyX+7trXP+0zUpDQ2IWcz2Yy6s2+qpaHbVZuiXFVkBwwDIYoQi6Ia7kKc4Sl15YY7khgfUgASxP&#10;fCdMs3mD5mykOG/jexvs2Sk+dgwVNAQvICbKC7byQBuv0pi3/7U9xWWzeZs6yrR2h83pwAnFlP6p&#10;N9gTGNgFakg7ZIDPsCQtmXbLQlH6SjKKLUfnz4i3IJZDDDxJ/FUlts+qeaU4L1cvi+OwYq6B9bhq&#10;MntF4l7pDEmxS8mqiaC8VhmrSB7KW14ZcptbJe6rXYEc8bac+98C8x8oZQVQIM5S59eiG17zt5Hz&#10;7N4NF249nMQ0TBK05fK56cr0Jbl0wnfiaOLoJd+lWSej420tVottLm0+kjvyXP65bca2BPnkPV5/&#10;1O/yu1zzLudVpxS9ErwiKVMKTgmUpM0thygRQC90cQeUKGbsx+AiFD3d5XDpiAIoioGYvmMAT9mc&#10;Gh4MRmRktrQxTOO2q5u4a2DCLz10Y7khgfUiARCK0dFRwkNIu/vLv/zLcFRBK373d3+XUJGurq5t&#10;27Y9zYSdjyAk3P3E2WIw2aoJjUlZUGp/FkgCH1QMC2gX/KJYrOSGIMt6RIxZ5SXzd0r7G5K+oFIB&#10;sR7wIrRJWV3rpwGsXP9/lQLDKATCwMjmgg2MbGBmvzXlL04ncxQbyYaMXLDm1bRqStNbdJMKU8RX&#10;VyUYKlobplp+1lHb7BlqiftJTZmUyarM9kuXQ7SSSjvnnJP5C1LcLG3dD99vKCCZ8lRx6ph57E3n&#10;mz+K/QieRVW7NfZSUZDYkJdzL79aenWXuavN3+Zr9Tm8Dg2WxkqN8YmR+KoNOnCkOmubT+7tJwzz&#10;mkKjuhgRyWU1Xu4bzKTD2R/q2uVIpBqU1ow810wguSA8NDu7c57nbY70YXsA+Mj2cmwRGbazXfyk&#10;jWevdCWN9Q0JPNsSCNjRwky3eU2YQUdsa4mva6ILefswrVZ+0Z+maKEPEODAGDGHa4uFrJQmxL9V&#10;0obMFqR/k5CfkpydBOuBiZeqMvDvxTrv0HsdBVM+3iwHtggwKLgGilrlAmySMiw/eyQqQfFzKryj&#10;2iJeGL+xan7OuPKnjqE/8aZOKpidlEOa19jws9r2X/Q1bXoK4qHvTTPSYchUVGUVpWEur4qfYC6Q&#10;V3x5bgi1ush4nbtKgQc7YefO9TWSPs2HrHHuhgTsWSgQA9YLAaoAGSXbMmHmyQJOFEyRsE01ZRsU&#10;b1AxWJXU+hdfSewctsTwQ1OgrsFFMY0AHDtsQASogkPh7MFkYgabWh/gBZfKn7MiYxArcvgUVWyI&#10;e1BSsH1BKwZUTxcwxWFSkHjOIxsJB0aF8lexlN1ORVgAHls1URbQvCRuMiuHZMAnNZIHTcjzMSkf&#10;lXc7pLlJmkyrrWjopjn5f7hH/8KBEoYeBzQcOWTs+Be+DT9BSqH7egotlZ0tN5tbcCwMV4c/cn30&#10;o8CPzvjPDHuGyxrsjlsNm7bH6AGtOJQ/tLu0u8fqibqinoDH3ex2epwoSWWEc1MGbLMzGpRYt/im&#10;xDUn/fPSsVuagS7sm9tjm6ncNfCLVjXmUlzc3GBiHivpMQQDMW+rS3LR03bzKkDBzthPBWtCInsX&#10;n5abGzQWGhJ4ViSA7UEpic2bN9MhTBHeL1JgUIvta1/7Wmdn56cUvECb90ryFMagmo1X06YzZAJb&#10;1CaU/aRyobPerjMCWYs4kXJS3U24DNS0w4ALbZH4ERUGCX9YaYt107jyuWPKrUcIDIq3FpHkSWna&#10;Z7naylTbyGQqqcuZ2lRFiwMBaA5LL8QkRLR2n1WzwIxdLT5/MBAJd/rc210f4T9MShzsZlb8IwoL&#10;LwHWdEoNMgN5m93StEPlhnjQRmhevjZVmPqo9tF3XN85Fj120XdxKWZBpqIdxR2vZF95tfzqfm1/&#10;HbPQ3IBN93cmCBFo9jrjhwnVWdtfwYCNBYBOT0v1LclHC5m+uby7XLtahpLi63WYpsMBkoUp4Lfk&#10;sKbcHeAgHKpgj+gM/LP2ceozNNYzuTpmDxvs0mgNCXwGJYAawGzClVd3vKMgUQa8NY/YMNOJ+cKS&#10;5m3daJ/iEQ+45rujXeuN/EfWqHhaxSKKhMRpqJKAdH1V5k4IVULQwNQEBdHITkjsiunabrqo0DEs&#10;w9D9RlQNv2pGipTlnpLgHpUMghpGHlx+RUl/hxQYVq6lPFfUxr7tXfiAnJx1q7qUeNXa9S89nV/A&#10;x/YUGth98hOpphT4orId7VCjA4/Bcg0TgVzL5NIvFUt8dvcsB3ODxzAK+9oVIxpPAEzGRmtIoCGB&#10;mxLgNUe7XrSRC2bBTGthhqJjQSuwQAAm+JWV522F+QkZcpy1fugGdh00wA7mqJdtGwa0otOepmII&#10;jdsbo7c5OIZNvWEd3VxeXPeU/oeS1iexAaklxJ0QKsFlcqqsabCPnBZSPS0QGiJkmsuISch2t1BS&#10;5DyZhiZ1o98ButGWk7yuJINeKptC2PN0QAynbC+KUZO5CzJ6VboGJLoNclylqadaftuZ/DOPRcUo&#10;JeSKu6W08Zfc238u5Id2e69mV8GrkyzOmGd+4P7BJ+FPsGYXnPi+bmuQLPYU9hzOHz5UOLSluqXZ&#10;0RzwBdwtbo/f43CSEnRxQKnvxK3h+hlMTU3czRJJq5yj7eAy12QhD8dE6Um2YSes01G7pgxplLKa&#10;FiIHn72ST2xU7vjdyhno54JtHsfsh4pRG1v34PqaxNwmu8aXhgQeVgJgE93d3X/yJ3/S2tqKQXLz&#10;MKCEFOjFPrm5ZtmF+iRy2Z+e4EpQhhJgbUG5wupJLjg5bp/oHlUuBDAi0G0RFsZ4QMlMYuqYmfOH&#10;6sQzlr+mck2TCx1G68TfqU/yXBQGlYYNbn2Cfbi/U2EFcqlkmQJuJ7UySXscvsL8TNGYlMI/+JP/&#10;ENF/ZPm+uFDYoAUz4jGsQtoqRvWq5rf8iS2J8M6wt0ge0/OqtigL0TblRdR6JWJK4IIstIkjqvSj&#10;/nnpbJfIg0zceXIoMJqdOWWc+r7z+98PfB9k2qDs9mIDs+gv9x/JH/ly4ctHrCOdvs5ACzfrwbUq&#10;bkCGYU6HYwH93ncj35UZMIvFQu76Qio+XU1U9Bl34M0ey+nMbk5qzDr6SxKuyfQ5aclLPCib+mXa&#10;r0Ii22wAm4tE6XO0EXu2ht7HzGaEwmg40ogcWbyFjf8/UxLgddhiE5qgp9LAGnYsgoYPLQeMttO2&#10;U4i3mGWM7wN29NZDH/Bx7IjtSKKf/IAE/DJRUeRkT5tYOyWiSRzQBY7bvFQy4sqJg0Sehp0mSTQz&#10;qdWIT6QYKvb3WfEnxIorgnR+WPTLEtAlvUn0dqlcEddWI5zLzVwLjf6BCwcjcsZo9/Uam/65Y8vP&#10;eXw4y55S41JVQqhmlUnUU5TaJXE23eG2q1QqhUIBswDMolauQeirSY1Csiql0UqtPtqu9GtjfUMC&#10;n1kJ1HUs4AV4BCAFhg0edcALsAaML3BejBAU5jUm6mql7te1EsXR7DQZWCxjNxgZand89qfs42CS&#10;sztz40H7KzocpcVh+VsnjZi4LpDrrMw5VPreEuG9PgUE1wZkYUIMlwR90jKvuNIlS071S2tZEpOA&#10;yPoEOSwN6ZiXax6VF0O5sAwZHBdXkxT9qvpGaE4mKXTdb3nm09Nuh+ffBsPHgUQwF03NYXR+Vdv9&#10;64HmfdjNq7WylAvlZCE5WB086Tj5kfejj2IfDXmHDO2WNcvuTsvZV+7bWdqJTXu4eLhf6495Yp6I&#10;h6gQSBY3ODLLnoY7xRVgwWJkMpSQJ95KqMKunooEQLonJdOl7jgtbwMQfMbE8llqJfoYfIqJDFOT&#10;u5ELduEp4leccByfp4tHBSCMR2XZje2TND4aEvj0SgDM4sSJE8SJLIUIoWAQUfLSSy9BymB5pd6t&#10;A/AC/xjZK/Ljio4LdcIHZmGDl1wyQR+4fWArYI/mC2R6t0JbtNRpIbQY/UGB6KaDkr0s7riEd6gi&#10;qTMfSBRqa4+UmmVuWDa2i/dBJvArCWkN19NHkt7PXK+MdRRzUjBhNV/wjfx9vHjKVUNLKYUVcZ9J&#10;unaaLlM3LY9nIdQf8ra1VJy+pp6olhmUhXnRQChIZUoV1cPK8tbC4vyixFulryylqDiaJFaTTRB9&#10;GR7u1XgwypIqpE6XT3/X+d23fW+fazpXpMbVktZX6ns+/fxXjK8ckkO9vl4yWjwMZlE/IAdmwM7Y&#10;AaJhS/KabJZysZxz5pKd8wYgfU78k77ElUTwUovneiC3eza7fUJb8OqTbRJgz7KY8G7GpTUlGw6K&#10;5lVXQkPRs8DYBFCN3qdhK2ywxwlGjqc3m7AvpfHRkMBTkgBP/hHbgOY1B9G7D31wjwtF7/JC4V2k&#10;YU5hmo+uP/CCayPdJoiCBYFiVmYgDROKPCGbcA/6JEtpp5SiEuQGxMCoxEI0mLw7tEHd8ki5LMEF&#10;0Umx5FW8P8Yjpu7Za+JLqPw7+qCpVZOurvliyXREfJ4uV/6y6fCVe/6pY/ev+aIwpJ9is1QQpSrL&#10;BVdZl0yUMHHZWpBYkOG/XC5DrwC2IK++VVGFocqO8phn7JTv1NHA0aZq0+/L7z/FS2+cuiGBT6sE&#10;0DT7RU7YRsjE4mxz+yInFC862DFwBrgGCrMi2oSmfCqo0Ha7x6wHVsaAwXqZsee6L9mgMDZSs70N&#10;B8fNA1iwDkz1G/cIQlakT16sKVJAQZfZITnvwJCTNAF6eOZmJQ/NDTgjLZVhSUWlCwZcRate1z1p&#10;Gdom5UHRR6S8VSxcjH5pwj05KrlOqeoS0yRdKJhD895wJhKLmx3KdkNZBfZae/5XV99XmdIs/5ww&#10;wBWhgGQmy5Pn5NxR99HjoeOKZOFiiLqtxSvxreWtz+eeP1w6vL26vd3dDsnCGXW6vHZOitu2XeEL&#10;FiY+MwgyLKTLMumV5orMQPMAyvGLc14u2axq7hc3sdMOBQJ86TWVUYqU+uywIO7pss1lr62jFQwn&#10;LPB4rNDpZQ/QWNmQwKdFAtArxsfHf+3Xfq0eMFK/bHBDGpWD/vzP/zwcDq8SObIONKJK/zOhkh1A&#10;zYWCwVfP5JJ6bPiE6u8uJpclnrgknrfLR1tqFwraoUnxNRXHFQWD6fpsTuavi4WeCKoKTAfD6uVf&#10;N820pOB7IXdtyiy843WfjWpnPdVpDR23aPYajljJ6nFLKWC6w7WStz3k6Os0PJOGc6M5lnScHxST&#10;emBeaeuQDcfk2rDMbxON7BQFeW6L9BM1w/QiI96IXcFEX63fhqTz6U9Kn7zleEthFuFzGSfXsdgs&#10;IfYPTPqN4htHzCNt0pZIJJRzYPE6F7d7kP9BLj6w/QmVmiTnK62p7MFkxu8tzjE9EO+kq2WoIzgW&#10;9aS9Gnw8uwUuJDzX22odLqtQ0TJl2ZIQD9lP/Iqn451S5BoafgkGUfBsplVD9hUyknXYszXOuKoM&#10;7JM0PhoSeHYlgDHUuna9wyXIC8XbWfcLoZhZWIeNIYPIQSh4LR8qY5phJeiS2oLk9qgMlLDVOt6Q&#10;qbckc0UcLomFtSywr08NQAmXtGqSOSP5MclcUvF9xVlVQtUZEVc1Z43NlqLFCvMMj+VumYn9dJv3&#10;bWv3v/R0fWmVPD9PSjzUbYWAnZSRJhkEIq/W8sFiziptmy/U8tVCFXcu0X/TrunLocsn/ScpBzjk&#10;GUo6gHul2Wz+9fyvh5WzuNEaEmhI4EEkgFH0JVslvmlPMq/YeO64ndgCOwQscYvNpIBbQRnicd0K&#10;WCpjAkYL+AX6E416s7E9bbM9Ny7Yx2Tufvjmz+tsoc8hs3m5OCrtC9IxLBUyd14WDVJbQgbgvuUl&#10;WFZEYIBg6qTm/dpMVVuAEOeTzS7xZ2T6B3KhRQ7slaAmM7PiSUnOV626501/stZUy5Z1x0jS2OIz&#10;Dnh9z+kd33BuTCxje5LGvVSbzc8OmAMn5MQx37FT4VPX3dfLOvb/reYxPbCGd2Z3fq78uQPVA/16&#10;f8QV8cf9ZKDQXQ9uIHIdO22XGPbyPKGISUlExWfnwjhryJmASlyCqwBYqnQDeDI7THXfgbT+03uB&#10;UMxWsF2vLdKTsWl3N8CLW7eysfQsSQDaBfDE66+/vrRT09PTAwMDlFClZurSWJKl29SX1wF4gb9d&#10;xdPaqXgwOklpQSIfBTUv18AvSIoetP1L/K5PK8MUagZFVd1ByaZkNix+2AdT4uySXFBpgR3LHefJ&#10;ruMe2L6vfC6b9o/8caT01159AMxBNVslV7VAwd1bCu23vJ1ew91bJP66TUJF2bCTjHFWOaUxOb+Y&#10;FSdGuVul7RxzSW+fbL0qVQxWTWJO6d2nQA0foyLpnSKLiI/6dlszpFAsnDfOf1++/3fev/uk+ZPb&#10;MAvGzXLbC4UXXi++/jnzcxu8GwJUw3JJHkD90TGgERUdWnNWi/pgKjhTmNerA2nvrCvx5q7guZg3&#10;47mJWXDBlsMst+dyLxWqbR6nASMxKQyWOCvKdqlwUplQmYXGIPXJIs2SYahqezA22h6M0yIvr0WQ&#10;/23ia3xpSOAzLIEmW19hUeFL5NXDOONdW5+NFDkz76vRpLlXQdvlefF2KiYFnAsgb3+H4vd5O8QD&#10;KaNVpj+W4qDZtE3au6UwLMm8yvdcSaqgEkqHBjqMMuneohks0NKU5kybgX5HLe1qOejY8N85IWWs&#10;kxbul5GcMVAoBbNFK1cMeK35gnnaTG1ODXuHT/tOHwscu+i9OOmaVNSLJa1slq85rm2yNt3Cpvl9&#10;mbnCkn0aiw0JNCRQlwBWB/QKLDRmsxghKEacKCCcG+yZKmDEsD0XHRUtpZnNplKebSKTdhDBmE0X&#10;BUJkrovNy0sHbMEsl22mFzlu61PO+QnJ/L1sK0loo+hNUjgtlwlebpUcWYuhx87I5EYxtkooKJ+0&#10;y7SmuUv6QkICeZkoiSMhI0kZxemIiRsUd5tVSqb01IKmlZxJ3Qmdo0ruPk8p6Mj8hLv1da2aUCgP&#10;WA8NuNw2YkcLo2esM8ddxz8IfnDFeyVJSanbW6Ka2FHYcbhw+Pny89uq2+ISTzQnnF6n5lotSO72&#10;Y6zwzWUPfNz0D+Iy2CSXGCYcQiqNIm7HTkWZmbEzmHCXMXrBcCyH7tGtLzJ5WeGAS1eDdmFscwT6&#10;u81+VJb+2lhuSOBZkQDRIh0dHb/zO7+ztEPUTP2N3/gNIIwVaVaLW9/Py7S47WP6H+SCTGP1+TYL&#10;GJpMTSl0emfltroxBcYBCY3wQZsDTX5KYIvytDoC2xt5ZZs6sypLkI9cZSGVOAdl9+Do6pr0FTJM&#10;sViEr0sDvDBVMlVHovCxzxqoX5KpuYuyPe962UwE3PFN0WDAbYzJ/FHFLwhWJL5XFU8pz1qeJn3O&#10;qWlBIXAOu9PjUHSyhbDsfUHFzpDywxWz5+uE0jC9WK5VhWfiXOHcW9pbb3neOhk9eYeuTxiJlwov&#10;fan8pc9rn9/s2exp8iiSuS1ykBfaUmLPcie4xzp2L0wXspVcPjhnlCfMkLp9zX+0K3G0U6/UByV1&#10;BEuzjHA5u2Mi1z9V3JevbTX0arM7027taZXmORmoSNqlwiabKkLtKhpEE6ZSgBo0nBvdNpCBB7E+&#10;1OHcqD819u+Nj4YEPosSwAyCPMuLgC0F03Wldj9vCp5AHEGXbMsbFvQmmxa70gGf7vrSpBhYk9Nq&#10;NIHwZmRUhk7GCDIosaZwXTxQyciaBEJREo9L9JzEyRbhFCMrLZ+T6TOSDEh1xgpHF8od8yVH1d2u&#10;kRna32E5g0E93RzR/X2vq4Osg4Z2ZXzJF61yur1iLNQKtaLHOxHNfdL9rY9jH59uO01x6zvy6mNP&#10;t1XbDhYOHigc2JXZta9tn5ov0Zh6XbU9wxjQffb8yl7d+GhIoCGBWxIAm2DuyicaddgOG2E5ahsk&#10;oBjoyTrOi5cNdxL2CUgEtTUipuWylJVyZDFIBPCCP3QvG/ACfk7kpB2SgJrdatM3bp1yPS2RyXjq&#10;HcknFcm3PCTuraI1qSCREeK1yU5JquMmWXhJQnskWJCrZTnn0zrGpBWGrS7HvNJlSsIj8wU5p8nV&#10;/kJXai5eyXa7Nb+mV7Om6XMa8DdqUUXdSCsEGXmSVyhTnS/PXzGu/NDxw2OeY+fi50Y8I0tzySMg&#10;r+ntLfc+n3/+UOnQ3ureTc5N8UDcGSHBhVUySq4AqMMaNXxnb3ETKSNNxPqkTBsSAwdvgz+iEAe0&#10;6GUbh+LmbhYryNWL9oGmRsy6mr3jKrDrmapgymK70tleO6v9/YzIdxyn8bUhgU+VBEh1cQdI0dLS&#10;cvDgwd/8zd/8+OOPIWVg2KzUIedKPzy59SS2oFxoBXKvqZJfUIuOGTglOUhjwdQdnILJOYAFZaJJ&#10;REbZNvQmdVK9zRLaqoiysQN2zs55qbmkc79kwS/mxLdHvHskY+dGehoqgAIw2WwWzALwop6MhJtE&#10;/RBTd6ebfiKY+n7J2pjXDxmOvR5tW6iz5o1c1vzksEhKiqiZXvG3qBorUJcVmaJTC/RrxrhGIRX9&#10;jJKPd7NUq+JOSY28lQsyQYLSCYmMyda9EmG+vqTVpFKsXC5dfkve+nvP32PI3hEEGKvE4Fm8UXrj&#10;C9oXNns3+5qIVFyy+1os8vApURRVWvsa5AqrqEpu83/ZqjQXbiIXRtjIdqRz3clC/5R5cNilx4JG&#10;e2jI7cvplZagGQ46hvOSIkjSITVTxjZLLKFsa25uHZlC+zOccPEIgMGD9QDx1bXoQOMYDQl8eiUw&#10;bCfEZSIKnHfdznK/dLqNtTRi+wx5azrur5MgINjl7Ig+5rDrszFqZK9I+pICKYguBBlnDYSLli8o&#10;1JsAQ4WAE4AGaB5WFqeRlvK4lrkslag43eLaKZmiONsKTmM2lc7pHo3QEqsMhusJRppaOmLRqAYv&#10;ow6gPz0JcD2ksUCvlnKlarFasSoLkrrYdvGj9uMn205dil5MuWwi3pIrDNVCO8o7qAUIbEHsNxHg&#10;5Ows18puMmHTUJhnbagLCxs3MvOoAw38Yon4GoufRglgCcwv2gZrorKwNHhNOCYvTcGGIQApUImY&#10;2ThiQDFwmNH4FacSr1Kr/RPrSTRPmvZJG56oW2po3d22EmZjPDEn7F04csneHaXNK2m/mutI8DgI&#10;SQPk9ko4LNmQBEpSHZTMgkwXJIV8YxLMSaoisxHlADvpksKcdCYtl0eiUyoXxvWwdJeluElmZiqu&#10;zHzFkTYXqrm4nsRDNkoUSdzva0rr7oyuiuWZiYLDOR4Z/Hj2o/ed73/k++hS7FIW9+TtLVFJ7Mvv&#10;O1I8ctg4vNu1u9Xd6o16VV3SxfkNkfNoy9t3erRvoBKoR25NyiXpHnUiRtI9dmKpcfuRAMMCj2hW&#10;KtRyW9RqtaYthXPtsG/uqP0MYK9usk1W/AGMzjQM1802aMVCozUk8ExLgEkxBsyVK1fwvtQ7yhpm&#10;zW+++SZpL/iJr6sIYPHlXmWT5X56RD/8bYckI1rogAxdVxXsfC3Ss1VQc5W85IaUHyx1RmVQJ01z&#10;ze2g9hJMBbgGUHkJRcZjRj1UApIpShLcqIAPcshHvTLTquqMGDY3Fghzte7fdiGP/oVS1sV8JpvN&#10;IHcwCw6oMIulxahrpXzwualtf6LJlkAmH3PGHAnS/FySfE3mm2WgIPltEg3LNpc0B1VINtE0sT1a&#10;esRpvilVtCRBHHNSPKryG/f3y+RxGUV9bha3W2UMKl6WF6hfpTN2VrPVocrQB9YHpOF8L/TetHt6&#10;qRwilci+0r4fK//YG+YbO9w7Ak0qNmRtG6MFQshkMjyLatiAqdei6dd0yXpUp6o8rFrhxZnC2UQl&#10;4Mhuz+eCOSJK3G49ktCCtW2BdItjICA9FXPLaNmT0o5GpLZFdsZFo9YMVU5iyl/BzY3bkyisExwg&#10;WAkjNp3PSW4kXc3WgLEbrSGBz6wEsIAHbWsYoIGGLYU7COihjvdhbX9km9oMAtjNCzZx6X5kxbvL&#10;vrx0eBo52jps0PdKc0rj+bsVNY8YEAJG/D0q+ya1P2vQ+sKoZklfUfC3WbLcsVqkVSM2Gy4GOZUn&#10;2sxqe04ujFd6LWdIr7lMQ9edqWistTVWckIKr2wUjSQaYB9PofNUDCkWipVSpZgtGmUjq2UJ8z4T&#10;PXPaf/qU99TQ3iFSPS+9LIAJEhjtKu2iEOC+wr6+ch/+SThuFuwLn8Pr9RITDrKudmHWNGPPtfjG&#10;H4/EyHq9xUt72FhuSOCmBFB6KCg0nv1Eq+niRVvjsZKHGTAOoOERG8cBFQSSQJEyPz9vWxpgE6hE&#10;sAwaK/ljIs8GbbahgjWCfXJMTEgHXMm7Iv+ZDShjvhEwwhpQD658wjZg2AvU4we2ecNeTIC32Ae0&#10;j/30P9ClYMG4GONTpFuXHOb6tIxQs6hF/ORcxwmH9d4iWQqpTkuAehx+8RUlNqmkEyiKi9rVfVYq&#10;ZUTmJ2NWruBxlMMEhli+/5+99wCyIznvPL+q5/1r79Ae3mMGdhyHHGo4Q3J14uokSlryjiEpqAhu&#10;SHeydxeKkBS7sbuhPSl0uuDpxBAlyu5ROoVOoiiaGc5wDGYG3nuggUajvX3dz5uqul/mQxs0unvQ&#10;QMNQ7ETHQ716WZmVX2Z++eU/P5MLV5jVkbFg6azUrhmN1l6zRo50nv+g7VtHKi52e2/Yxh1sraxk&#10;sT27/UD+wDPWMx3ujmggeltl+GHTiI7+tsgR3cX0GnrQ9BFDDihqSN8vGwGx4PJTnx4AdDHrLCMH&#10;4AXk64oeKowZRtFzeqyykpaRL9ZoBFck29W0SoF/1RTAYWdvb+8v/dIvsUMs4xR8snNEwqmoqFi/&#10;fn15E70YDZYNXly4cOGdd97BR2gwGNy5c+dHPvIRLhYr/Z7uZ1Ly/pQkXOKLyQTu333ShlNmQx2a&#10;jR9VR2RAFZ5KQyKesQ+kbpeYHq19UCOFEYVWeGHz8IWQVO5WGhxtJ8Xjl8SEOCOyoU1qYCcPPZVs&#10;SWeL6fHe4sjJjKfFdoUQBeeCRmXQF/WYeDQSjqwJhPd5p4iZQhg/l1piSw3SNyTXW5SXo2ifZLxy&#10;kTAr48qtA47xRw8ZiWvY/zmbaoz+iCTDYp6TzgqpqZfLt5R2hjEimTaxPXLZ74xbN7ffetf3zjfc&#10;3zgYOziIV0vKn07hUnhHbsfLuZdfcV7Z4tsSiq08ZmFbdqaYmUhNZKeyeLZnVVYKJ2X8DIa+05Fr&#10;uNDAL8kELSpmijd/4axtVXsSvuhUNJqKBuoCrnCvJNGxw6sF3NySW35XLmBcN2SCKIbVt4UPhi18&#10;n7UMEWGHPltmnWAgbJyS1KB06dOK7Zi1P9jInKbb6v+rFPiBpEBZrkI+ZqbAB5CuslqcYtaQEKSY&#10;KAhPJOYavo/xOhbTX5f4QPY6pQUvJGzmIFI1J0VPVsIrcq8CKbI9krgg+FFyByS4QW0R0NoDH8cc&#10;L7pNxRkxviWpLnGF0PKzCn6XMyn1H7FzE9b4143Mfws4132uz2Xdaw3bGwpGapobQ24ISszUi0LE&#10;q/B6iW96ZO0uG4YQAjCfzufSuYyVGXYP407/WMUxXG92+brSJnjSHak2V7spsWmPs2dPfk9nrjNa&#10;iuJQCsDC9Jv+gD8QDPh9fnx6g61PTk7ePvpgeJDo2fI2gZFDi1fTKgV+ICgAN7uq94pwMzaTzE6Y&#10;HnfYCpYFAbA5dobgF3OEovtp2YjmpTxJRUg1YLjsZtfoiuCNTB9gC0QU5k6D3rhSHRMqIHa7rRSa&#10;+ONXTtpbNTemHEoY1oXApTixB16BzfZr3BCGzAV74J265Pt53ZV+BkNv/BxbhlR3iq9H6VwMGBJa&#10;q1oYmxAjKT2NMtymAO4ev8RbcWAmiRtGJGFkQT2aZK/Pau61rP/sWf+N4NX/ITP4S4YvGZwKVmRa&#10;fVsivR1XT46feyf2rUP1vZeqbyW9ZTRougmO1BZrN+c2P5N55tnSs5vdm+t99ShZKDkQsj+aRKcf&#10;0W5NGFd0EzyTDuWTrUaXNiair1kW0axh1F1RPevUOkaKM2Xgcg17ndFeXZv18OgV+XORz+iFmAFM&#10;QxgbDKdV8OLR9OZqLY+PAkgd4Be4vZinDEF0iJ/8yZ8EvADFWOLtmCjLSO+9997v//7vJxIJn88H&#10;QPLGG28cOnToN37jNwjHuoxS5mZF0fXcVWU5VkuooVviSctgnbi6JIgC7DnlyiG+VR2X5cfMHAYj&#10;XcaUR/LDKoSqj8kNUAmeOZ04zwfLQOl3AwgIB+9Fsc9JKaZwjYeTCJrBAVh6ctgaP+MdeS2eeN2f&#10;u97X8XvJileUYQsvpxOYBX5Tywm63X4XXq/88mgloLqc7hTrhuKCecTrOslE5VqXtOP5okOKSWUs&#10;gyVc3JFYRpJjkhqTcFbhO+g238KZc1wmNnQXx9/b/Ma3Ov/43eoPboV7FG2mE5gF+PQrhVdecl7a&#10;5t0WiUVW/MAQLZdMLjOZm8wkM0634z/sr3+jPvFvE6mPpdQOp5zg6XQakfsyAcfrMicKwa6o3x0P&#10;j4T9V/3uNW5p12t8plLMG0qxgiDh6QnjdI3LHTdMRyYNeV2vFh/TJ4Sduv8pGcxiv95HYWk5dVzG&#10;vVIIiH9IIf323seu2j3d+NX/VynwyCkAWgGDR4Yuy+4IWLCfGWUBWBRcYlBLxpXs8Q2D0MVLi/Ww&#10;W6QxCizrPHNxXUtgD36YuYK0UWuCobT2kKcJjOqJa1WLoAomUiDkRofkWoWQeyFbuZrDNYYHDDdk&#10;ZMaccFMp1eec+6+u0f9m4t7CgF0dG3F/rFZCkYqLBlp+46ek/31JEqjJJd4JSR2RbZ9Q6tMPLXHy&#10;kMvkQCsKmUIujzLJ6DX/tVMVpw6HDl/yXwK/0OqFs9VHCpHOTOfOxM4943u2TGypnaj1d/idoGN6&#10;TV/UFwwF0bPweDx3KAPqdeo2vgx/ZsAwTmgT7JqNw9rZwlevVinwRFMA1oQMhVkcTAyc4vy0Dyyg&#10;BAYzN5EEYXpsPhnkD5IAFIa0bwLKpGRgCwDcAV3spzQkwfRh7lRqzwV1ei+KFDQgTs6ZLEy6XW6j&#10;xaAEx+94Yh4vyrOwZfbe5IdRc92i+Sqga97Nn5KahrWyW+RBXlodp92e5g9UDJR0KZtudKIN3jwi&#10;0ZykDkhTTLr7ZHxICniaaxB8c7ZiJOKX6+ulHlF2UFy1Rtq2t9bYLX9uTn3da/TyFrVr/i7b/1Iq&#10;13S9qefE06+/u/PdE43HB3yDJYXWzKagFSRcyFPZpz6S/8hT5lNt7rZ4OG74ia80m+fRXbHqjWjc&#10;f6u2HAFsonPpbgYea+vTGmxihIBEMN7Af1EBxBNpUS0nyocrQ5RBWB4hPAjEM661bHiEVZXFiwdn&#10;1uhH16rVmlYp8KgpAIbQ2tr6ta99bS5fKl8DarB7RlBZwtprGbMf9w1/+7d/iyHA888//zM/8zO3&#10;bt36kz/5k4MHD+7Zs+fTn/70fbabbfkYShVh8bAIEAL6uBSvyRSRlkrKCTx6ublhCTZIod9IjEip&#10;2cmJUTiv+Cb6wKF2te2fSZjN4B2DYzQVaNMWV1BZMpeAM2AhK5mKFhv1UmpyojhxwTv2dmTiO8Hs&#10;ORceRknAC+P/lIy9BMWhO5IisE4sFuNi/huEWmT8hNI9Vhh2VrI+6YuBzEtgs9Rfk8QRiabEDmvV&#10;kirDHTZySeV2zsY2+6oUBiUN0FMr4/F+o++dDRdfq33zjdbjPdUcnirJvZwCxQDRoV7uffmV2Cs7&#10;K3dGoiuPWVBRrphLFVLJqWTxZtF/xF/9/erQoZBnUHFffFMp8GI6IWc7CcccMwMSCAdrI/mIb5vP&#10;SEzjEWTbrrdGZyLia5PwiHhyMlbrdFebtbbi9fB9pOqDmvVzzUIOu2/UpbMHIwNr55gtsYCsccQV&#10;k8ywZAmn2jpd/+r/qxT4IaMAk4IjoEvTakqw2G1zTqjg/Se1wI3c3C1O1HHWz9sL30UuuAuiGwyV&#10;C/6Qs/lE/HqiwAtQXRw5T11QBiCsApiNKPh7RPJeOWuJMSnu6xLpkJarEjokxZRM4byz0fK0y61v&#10;e7r/bw9wBgTBw5pRE5Ct7daIqzkuYYCPrAwgi9fJKGrPBDFZI5e6xe6R3evVvmhFU7FQRMkC5bVi&#10;vjheGu91954LnDtccfhk8GSvt3ee602c0a0pruE0Ejd1u67tahlpifgiSABm1vTUeQLtAZQs7gYs&#10;Fn5fmCoSOQMGWZztA9yVfdRqWqXAk08Bhis7fE4y2C7ClLgY07gqb85P3CSVedeccx19d/kfbbrw&#10;Ub3JRCbh62ZdCxXBcu+WqXkZ0hEx8kaiKmF7bfWq5KSEetyamYqBHFDyjDOGO3YtEQ2oTax72O0Z&#10;86hNLxypd5rx0j6TI0sHqRLNKcWyZ/hP+UJ/UhdeH9ye2bfhGJM04x5PPYgdtniXRqwX/hV95+p9&#10;Mvq+MseLrpWxcSVpb6mXN7OSdkm+SqJBMVCwHZQWjL6nxFVyAkmr+qIr/h3PxBEp+fJG1Q1/9ERD&#10;5N3//muHW3u6mnqmQklNptmPhmTN1t51+717ng99apO5qSHQ4IqAGs9meDxXZWmTxRTS1ujlj65k&#10;I4L6zKRWBGZBPKvl1XJOYnBnTRSQnbSjVDO4yfikjxCNEZNpDuAXN1mLd+uOZnmtfzwtW611lQKP&#10;mAKAFPAxokkAVZSr5utXv/rVS5cu/fZv/za/wq/mQhtzX2+Wtc29u+D12NhYV1cXe/LPfvazG3Q6&#10;ceLEt7/97fPnz98neIGHTjQUqsLSw3y2xV2lTrTSw1IdUsYjuOSkOZMXJHlZeobNPlaACqmypCYo&#10;VSinuZXqQX5UuVsrJ77i3lKFKSFQE/AFpgemurMSCfJB3EwmOzGVKiS6PaPfjyReD6ZPeoqskJoT&#10;6c+cvy3r3+x1SSBWEY1EQC7mnXHNvouvVmIblWlMzpILYfl+QLotqUtJwCM9HdKRlFZcdRKA6iaS&#10;t43j0uwFI3FCYRlmVCLPDdv59xL/9M2nrr5bc/1a5QgGzDMl+4v+jSMbX028SrjTnYWd8ZG4PKO3&#10;+jM5VuICzCxZSE6lpvI3875jvvj34qFjIXWGMCf5r/hdI65SBcaQnIOawVwwPKwUUFA/MVCjuK5R&#10;atg3TB+hGfiZRiAEIA2MRaU1IhlHTpgm242xosI1mvRPZGN1RyMUfPqc5vX0P2cprBY9JfF4lAZj&#10;hSMbEQiMsv7LnDdavVylwA8ZBdh8Ihihp4r4u02fDs0QgPMf2D/3+UPegukSzGiWkczkm3OByMUU&#10;n9InhOTk4Ig7wTkZnpBLoG0wiMETyjcn3jqDrYLq1k3YaVDWeqU0rhjpudelpV+SMTsVLRmX/PIn&#10;vvRJJfbDNsxAqWq/q+pHPdJs4GOoAm/QzXJkSq4MKS/63qDEA5IdkGCX9B6UtkqpqX7AdrO+gHcX&#10;ULCYyhTShVQxNeAMXPRdPBI/cjx0nFghE66JeVVUlirxuHkgfWBXZtfa3NqqUpXX5TWrTF/J50/6&#10;vW6vt8lrbjMV0nTviSHBBoyVFrYMcgFnZmysplUKPPkUYOrO8K6ZC7aU7dpyhFmAwECezmlp7UFa&#10;RLF7teY/DLBDSyZME8QS/hZMg9qgYJ+YJ83W11rNogn6UN7EOsSVQ1xFcIeLesQpOoX6wsDPDSho&#10;AxXSYKFQKij7PlrBbpntLq30OKGDofg34riBpBw05rAFU3CGS5dJOD63gjOSH08WNhVMa3YCo8ZF&#10;Au9QpYBJlIzg8WCAsKbccGHboQpRb8W1BkcUJwzbhaaCy+3Czkw9NTdZeUnkHbPRHJgwE2lnLKcM&#10;e1sanKTXU+n3m9g7G5LLGjWHBSmw5pyr6pJZdWrYcl8Ot71bJ+/VZ85VjtzCRhgn9HNSoORvG2/Y&#10;379j7+D2ncNtmy+3R55rNF5dT5bbi5P6b6aD5zxZvjQW/hWaQDf2G+RScMziBdwukaGyWKJrkD9P&#10;aV0behacF3QJVgnbZGWEhTI8QPMpAaPtmGG77KyZtUKWP+FX/i/QxGkT+a4ekA06M/lZQICr3hN5&#10;QZs1LTaQFnul1furFPgBpAC7Y0xW/+iP/ujatWszr8/N/v7+dDr9pS99KRKJ/M7v/E5VVdWC+hfL&#10;AC/wbfETP/ETYCFNTewjVQIUge1yp/x17ic3eYnFIJPbOQEXUJRoSMhUWMb9kuuWpF/a1smaqNgE&#10;WyK4hkdKCUl5ZLjeCTU4rkHD45XELqnol5pdihHlhmbBCwqNtMv4ceUngqO20qT4G8QLU3mgRAOB&#10;hbCUmUhMup1sZe//UTP5fS8WLrA/2JPmcSVPTTLyQrb6Zbv6+WBFS3vYD7v/kFrZWqM5QvS+05ac&#10;T4n1gTrjSrBE9UvWLdhQ+KdUFagpTJ5xW44T3mUUh0ZLN45Uh74ZP/FW8P1LoV6MY2aSp+ReP7j+&#10;E+OvfLLnk09feDq+J64UE+CkMFYuHiDRieVEGYwhFHCgRiad8bzniX43Wn+03nf9Dl5rh+zszmzy&#10;Y8n0/rRZYYb8Ifx8hMIh/0X/bXUJ2sUCcFMv/3B54GqEAF6S9TGpFZVZD7oNdSSwV22onHOOYu4c&#10;m5zXOAX5e7TQgDgCxwe84ByDi7pKSfUqjydjbhnMSS0HsLV3t5u23H3zX98dmqlEoh/K9CR08ZPw&#10;Dqrz2fNe0YgDDOmilu/LzBu8j1n2lIYtgAthk3k86KqQSEsNGX5cp8+IRjQmwoPtKwmMrhjRcMlZ&#10;yigvSBwMglNkbogrKpkNiv/AVYkSYr8pTq8MtBeLI479dbd1xjRAWNWPxchWs/FHPNFOwyK66pTg&#10;dzmdkMtNcqwg7Aoyk5KOSEWPUpkueSUYlbHTEt+FV6al6Lb4b1bJwvXm5Mgkq8yUOXXVffVE8MTR&#10;qqMX/RdRspj3nN/xtxfa8bu5J71nc3ZzY7ERLTa31+2L+3xBMGGVVIRFZGh6Cpl4zgIxr6j5X8nJ&#10;eDii2SzIBawVblxuE1xkOZr2S3fi0r/Of6slv5eLWsECl6xt/o8/zLWXafF4KT+/PxBC2Qre1HyJ&#10;wYyQgOSDdMF0YCKU+dWahWWhpRuy8K+gIexgF0tMGSQZBNTyHCzPY3atIJ8pr5lbalq6LBc7XoUj&#10;p9AS03oPCEsxlHQNNQ358FqBy4GKf2SvvFQqtZby2/OO8ox+OyEPlJP6TsEZo/Z3ar03NJahsyhQ&#10;AL7Bn87At+z2bM9f9rDzR7VW3535MBRfTU/ZZiL+zY7qP39VTMvBR77pcXBJx2GaVVLHTo7tBJOT&#10;L36jb8c752pG3671HKnNXasYT3sQ+GYTFdZMVT19Ys8zxw88fWHnxmsdFVZYbS7cOVfelT0fct5O&#10;IcuUGkpT/2ZKxZqdbdNsIVyBuXh7vb6LPvIoKAccRwM63MfZZ8EuZAIZ2lKqL9lR7Tb1jqfnfOHR&#10;lHJ7r0rgXJBPYB3ekn4rX6NW8lFDTuvBBmFmsGuWUVqGOgYXKSGgnnqTkpOqScVCsYjNgZy2NGFY&#10;7p6OpQos49NCLAJwu+a0wMdPRlp45D/ad3sS3uHRtvh2bU9Cwx/2OwCkvvXWW3//938/T70CRVGq&#10;RisCqwWUxRZ7jQVwh8W6qrKy8gtf+MLMr1evXj158iTVP/UUIvDtdOTIEdQxQC7gkoODgwhk7HW5&#10;nv79rv+NRtMZMloumrcmzfRluzUqVZOSqXTchKbzSi6pzNryW8VXZXthBiW7NGjLqJ2st4suo5B0&#10;Sl6b+CMzzMwIiX+LgToDYeM8zeJtwynFXVV+yI0ypdilE+MT+IeQGbQCxJpGuN2GL3PBm79VZvEl&#10;V3TSvzsZf6lY+awnvi4SjQd8LnXcX8grFvahCW6YNF19QDg9JkbXvm4ZrpJUs1F71umrsS9WG53d&#10;8F7ilwyEtxwKJN6oPvpu8MiF8C3LRLS8nVjqNoy1vXRx/yeO/vjTY/trA3VoIRbaCvh1Q4S1I7bT&#10;qUJM32lCOP3wPfzhg+gRAABAAElEQVRfpgaRX0dHRyEFCbIAYHN20PGVjshhtRsoJ9tvJ7cmJ5+f&#10;TB9IlzaWkKfD/nDIGyoPRFax3GQOwz8HfQqGA45KqwzjklqPjRHDyBn2c7YzqNeJkMPRBBRmwTBL&#10;pr3ZxtjEvmyD7HDHqXfsSkKlKi7vVKEM49h52xw1zYIpV2pkvNn09hglx/YbxcZOKXB4wXIxmxiZ&#10;9OZik4FepoGzuR/simGPfsoKFris16Fq8i819ZZV3DIz6/mCptKKEXNZ9VM76XHVDreF7NS+2DBb&#10;VlsYseWuXPAp6mJuLpqBg7TTKPGK8nowaBqDBkCG9SnLxg7LEmJkolrsoKYUEWPKYJYhaTG7LXz5&#10;LJGQtLZq754Fw2l1FHS4Qp1MK1gsFlVVW+KV5v9kmqkbRi7teOKmqxpVNYPYQ4Ws4cZfkofWmYU+&#10;QqDmc5FC/lrQ83UPnAWp1IFntxQ6/kdX9UZXfsDKZ6SQMjKXHG/cGK80+2851TWS2WUaF4xct5La&#10;XXWOvc62MFEbc8av2RGI8uGJIUFiccEeBHfFqFokcolb5q1T/lPHa49fDF286rs6zyoELoiPum2p&#10;bU8ln9qR2dFZ6Iw4ERQrCAToiXpwvQlgwdpP3RR7e8yDO5BAe1li+CMhiC+eeJC9TO5CTg2DGr1Y&#10;g2SdNzh3VX7mevSuKSL2WrYii+4cZornHShw5uvcC+YFXazGmA7FNfen+7hmwJQLhKT38fgDPkLV&#10;vAASwmOpvUxh1jI4wAM25P4ep+0rxeKW+wJQnlRms3c826Th12E1GBxca7U7agownNnml3f6XN/F&#10;rJg7S8io0JkuvqOW8hcmDEL1lK4Lgzt21CS9uQUUMM+ZZU1SA6+WbGU5b/eK0WVYLsuqtlxjLnIS&#10;NZ53uz14kILKqLEtxRDrR1G9OTeVBbTSyOD0np1weRYTS+hepk/JKRGKSMlF0wmi0RzWC24gSuFN&#10;w8wrz/LTv3OlVRJ0U8o3ebxg4WVTk3Emn7rgKdNVSDnGhGsy5Mfk+c7kuGW4YeTcU6fe+emvHNv7&#10;9pnqVG+Eeu9gC4Gir3OsYdeNrTuub9h2Zduev3m1oqv2zmKmv/2TushsyEw8M4GjkDuLmc5D6X67&#10;+jvVDf8BEOuOpHjWbCul57/0jP/oOG2/I9P0FyV25sy2X2vz9/hnsA9uqs7VOinlXs6tyfX/dD9Q&#10;iNHHMaRaYY0sQQaEozunyXGddTlZJzwUrjxZaTt2LB4z9xIvEb9+ylZIyeSN4sQd84JpDBiKryYd&#10;ZbZZ6QBXOV0OQq+i+SJpCZGA4cTEXCkGq+fZ4xRimeM0h7QIJR7ubSYL9Ly9pD7cqhYovdzqe5np&#10;Czx8L7fKw3+Bqa0epnZ6f6VWN4S6BRvC/ZERcGX51V/91c7OznKTkWf++q//Gl0MnGlyHY/Hy4vd&#10;3W1aBngx9+EzZ8784R/+IdodGIw899xzMz8dO3YM9xtlFw8NDQ0wyvLOfybDnReMDa/4d7gLx9w1&#10;eFh0Ox42nbaZHLADBKooWrHdbpQvJloMu1o8g65c1pIiy0HRVWVnEkYxWfK02Tl4q4rEyUZNs9ig&#10;4QNsh7sajvppcR4w51XKSwifkImZz3gl8fL0HzdJ5OU6X/KPR14OpU+nA5sS4Y+m4h8zYpvCsaqQ&#10;R+nuEco5m7mH7aIqTb2uAqjTbhw7uH05d85npqIKqQnmDXfeDPWZl93jgdKZmr5vVve9Ufcv58NX&#10;iq45YoojHenaZ8e3fap/y/NXdtR17bfb1hbaS+l82uw27bQNV7WrbWuDhW6hWrDviQy3KVJuL580&#10;GSKwtCeTSciiiXqbGkV/MfFMAvCCijLrM1xPfGSiuKnoqfCEfKGgO+hhq2CoOUCiHDi+O+I2r5hO&#10;tV4G8uLqczktColggTcShjFhFDuLrPSuyy6jzTD7TcdyzFum3WQ7H3Gcs2iZmAqiLkrRQ5QWMW4a&#10;RDYpbSvZE7any+t50yXFkt3R7ASqXCMFq9eff8qLpDxvADAZyov3nM6fvWSCMVwXmyqz+ZZzxUBa&#10;TvaVzEtXLdHYlaxpkbIeV9vLQ5eBt8h7Pdzb1E4FDCQ17EnT031Zc3DmFRmxSzSkDF5Q10z+2QsW&#10;p4J4kh6O7IxzWs72i9FrWG9bxY8UEZVc9S7XOReyFHPNHDdhF0QyZl4XOBZbml2APLaqNiqhsLw9&#10;mK31ga6WaOkyyjUVQmlmc45tma5a160+V8JnWD2Se88e3+OUukqu8UnbO2rkTBgGTJUzNsOddX+m&#10;5P4tqeYscaLoC7myN8VVYZRSlmeNOzPm8gxLCB86bZZsdpdM6UuWqrZZ1TVWbcFBLy6TKxKIhGXo&#10;rlQeDGpAwokshwBM/KUyqSFrqMvbdSpy6niTwiwmPGjI3JEiVqQ91759avveqb0bMhtqSjUBV8Dt&#10;c7vCLl/AByJcBix4Bs58e6TNLYD+oZtySp5mVXFCukeX6FZL8uN5ZS1S7lA2V5bhXHAMtoL8y2Ch&#10;KfaYXdpdUgL94uUgjiyx4vOevC1pBfkSy9Pcdj/i65UZsff70lDyfh9dgeceF+XLc4ohNH8UMVDh&#10;S/Va2vHrM/MZyUexq4WlII7fliAjwgDjmbl2h1TA7MgY7nNuBV5wFB9wrK1K0DJGDSNpuC+72YJa&#10;6yxEGvdFN1OPP1w2qpOYot3zb3rANXjETCiJhjgUaKHylN1oW1uQbQ3bZ+cjedcVF5th9WCB/ZNR&#10;ypbs3O0NLSf5o3tHs7+jhj2mHwAcCiLRSIf6auHc3ARYSbYleYo7uuW3P5iA5YagUMCmevwj475B&#10;H9P5diHUYDmqNARqXWy2I6uO4ihj3pSn3Ymk00PmkpVMWvGUy8AAxkiG0wP1g8efOvbugYOHdh+6&#10;tO5izjt/iNYkK9aPrnmqb+3e/pa2qTUVw/XudMgcMMMjyv5wbj13vDrYBNoTpQL6HQjO5TEwt2lc&#10;2yWOyFQQqXn31Z055ZKNaUt3zMtW/gpOgbqH76bP14O4uWhSAupuqKlhEZQvisqcx+5QEqnqMk7p&#10;TMc35otfRgdDJTwu2y224sNeQWQ1xozS1pK5y3Sdcjl9TnF/0a63Wa85TqCjVZy+xU8QAoEA778g&#10;BaiIn1aWwVIgSTfiUX/QRkbs/Gn+aN/icQmx5VY+lLYzP5gSKAbQq+Bu7BAXkFxU/SvF4YHbFgQv&#10;aB0ONFGv+MxnPkNs1HKesn8uVB+IZFpmzosB9MsGL6jvG9/4xl/91V9x8fnPfx7PnVQ2M5w+97nP&#10;/diP/RgSDMP9K1/5Ck4flgBOpp+KGUaNRCqlMCzpHgnWGUWfk2mS/EYntNHwF4zqizLiLRbCtlnv&#10;8+9yhyu8a9ISDkpwsxNokfyQ4IUdT/KEIMG8eSEJcrqiBf6fYQFZdHeTqUxyslDIw98hN2nmAe7Q&#10;Io/Xnan61K3KpyS+I1K1pjbg8yIX6jST88Mv2NvgqiN1Q3lkCFcZ1Z2GWS3N/capKmVQHe1PxYOn&#10;N13/7pru19ZePVPbk3XP0eJwpDPR/Oz4xlczzc8OrW+eXC8uPCQVnC0VxnpPoOiSaybOQNSi2MCJ&#10;oNIfdtYuOjTvflWowaiG7QK3pyfTmIfQyzScUTU3oIziKSDLr2SHCkOZZzLFbUVvnbc+UI+jODAL&#10;9evdNGHCbNHHC/3TBxT1hsOxJYeErCtrlH67s1UpiYADKfcWNQrbgZtbg1Y6lnb9qMtz0qO0vkfE&#10;a3k5hVDvud1x1jnGcdZvnPARcrwg3W6nKSprWqTSCBBmlYVjzqJFexmZNIR23d127jCSmUJ3iCkL&#10;5ru3m7i2ReiZS7d7e24FctEFLGB0AjAinytQ4nKKoHbQLurFYm05z61YXkYs/I41fsVKvOeCaDsc&#10;H3kXjsw1M1EpPbFIoJzL9fK7ghELfrFY/bSRAbZwS5lxSLTEmMaNb0nPNRgJJVWKk3KkWasiRwx5&#10;zURfDeVqq9Kye+1ARcCzg5O+xSp8iPeREmjpzJ78/mviEDO0XkbHhePQfLsBfONjWXlJKiuxsUjn&#10;B0ddtakat9gDVl9oJPNsjf+c+H7ZMn7OWx/0RT8Qo0LZlcTZA9mCP2mMHytj6uw0lJPWXhmrkEK7&#10;0Tpi7mpw6vziz0veJfFOJ0iIq1mqqa4vJ1haHpWSEjMCD89dRhdKFkeqjpwOnR7wDHCuObeZBDLt&#10;KHRgD7IvtW9HdkdzsTnmivn8PneF2x9SzvkgDiVr5rrkSKJyRt0lAbRSPY6A0ugod0ILi+vCu0Gz&#10;SG1EGRbxRmTDYIQRy7ilTeOKFbOrUY48t4jTvBR4wevBRUlz2zVzzWCGJ5AenMdSESyOMUNpKzBm&#10;Zl7xni9oAtOcqTfb1/f87INnZEVmfcGBFKPi0XN43p9DOdpOhz54W5ZbApSn7dS+8OrG4OeP+bHk&#10;FJmptDwmF+tEhEAkWHjsHURmx3rNUEhfuwL7lL7SZfRyVfRT46yhJhEufXuwHTCMtUQYgbvanLVg&#10;2Zp38jEr5trhUsFK+oV4GTi5UKYlm9TWV4k3zFb04PyG0czZm1IGwxeGEVHilhKKlH6VSqi8OT8y&#10;p3m0d06CYzAqYoWYQi7m/HT3suh8bbqQ8v+cc2UywBHqMe7om61m65yy9SXEGkgag3lXxQ4jU1na&#10;OX5l1z9cWps4Grt2uOb0hdorw7Fh1EPmPhXOBNcNdO4ZWHcg3bC1sKEpF/bZaQOPHMPbMm2WdT1h&#10;+EqJF0+4CuikAIj4pCkg9QTu1ponltYTdDUU60pVtVUQAX/GtOXuLlM03ChTr2I1dxt8AacowzrK&#10;fAZlQ47A6LsGI+BbfNryCpZZbCwq1QwyA+IgbGo05/YncajAUdw2vlSVGoiGkJSlXoegOoEDVK7B&#10;IKyo5fJNdxh5LMO1zqVsf7q0mXOr+Fw+J+YYLxho/nmbvWoYoOID112nlDIU410klUWCOwbkdE5u&#10;soauCIOlSEpjosHM54//6eoe6v/0L6LUEo19qLVTuFoWDQMe+7ArWrB8dl7cpzcX7OgFH7nXm+Bi&#10;58Xo18wB6HIL8Yfnc0v4ACJ0NBq9e5bday1z8tGJC4oErGLt7XgUD3R3d1+/fr1cF+2lXvxcjI+P&#10;Dw0N8St+KhYkwuz+fE5di16mUqkvf/nLREitra394he/CDQyLyu1krhJZTBQXpoX+jDZQutNoL8W&#10;bFHyH97U+gLG8Cap2iITSQHbrjghVW+7htY43k9I/ceNzR6jCjCYw3e3pK7KFDIaywiIwKBU7BLc&#10;IC8n5Qucg+WTqXRp8oY7dbEU3mmYfkTEuWWUCUdDggFftH5jOHrADw+aTsvu3fyY4HqTWNkolVi3&#10;pJXF7SlpcWXGu896T3zv2df/ZdvJ03U3M545B0qOrEnWvDC689Pj+59L/3fNV31CUMNUnwQT0uKI&#10;p8G44jHiFwUGPVQvdiVEQ5dBuWrDn1Dn7Jo3/cqL/g+snS6mM0OZ4sViti6rDhMAE1yu8lIxM7Yg&#10;iILnOyT/O/l4MB72hT3ETJmTFqYJC/MOvd6DxcMQzolStCsTEk7NjKIMiHFVdaZyisHYzInZa7r9&#10;btd6lxHS2svoJ1ZpgGOjGFsN1cDJnES6ZE1Y0iHJsNQMSgehAWpVNMSFJCvG5Jw3veOS1yZ92HC9&#10;45Glv6xsaUvXNe9XqubOEo2dl39lv1I7g2QFKbms10O6ffyUd8H7OKIXuaHHNuN5gzaFXVZLdOZy&#10;Vy74HD+RFqUzI32j9hWXUQKxcoXbrt+BZbE875iGjUmJDSjZSqqdqM81ziGja0ZKXrDSh3SThjBc&#10;F23Lsmr1xaX6KZm6LOM5CYFrPyOuDShjj0cS4xV9TnzKlCrnVskVn/RknzOTv2L2f1w6C/Zmjixj&#10;kh1VLp8N/GIUlAt9sL9wRqKTMhqRgC3ebtncIC+0GThggmFZAYlvlHCjJuisqAo3s/IWtnvjqfEe&#10;q+es9+zR8NHjwePXfdenXEq2nptqS7Xr0uv2ZPbsye5ZX1xfLdXhQBgVNgALj9djuubzKwg19/EF&#10;rjlw/kD/MepYBTjRBDJma9SxQN7bt8DZ3NgvasZLOxi0z+iFgwGMRTdK7/y7qX0KtC5eiP5laZ7D&#10;r0uN2A8p+46fy3RgwKzMmLmj7A//Qu0kqubzw3OvdI6yTAIxSStd9j2VV27746kdvgrYxsRYou3L&#10;6ZOlytFr6PwMMNKUnilsRMeU3K9Mqw5oRxtIMsi/nMFkCjIyLo2Thkn0tAbZaEgb8eSd6n+pxu2F&#10;ijPCLIP9lgXwK9ph+TE9VZlfzVoQatOTFwQeoQgssn5R8HHhDkPc4m9OQopjR4Trujn35l+GAvCL&#10;e0gX7Izb0xUfO9F46b2n33u/7kJ35UAa7aw5iR1+/VTdjuHOj9zc+Ny1nWsv7KlsFG/rqFQNC4e9&#10;Zkwm6ySH8V1exksSKmGkJkmPVKBgOyoHkrK3XjlXxv4kN6Kc9/sRZI0KR4n3NKR8SDuntunLfyfO&#10;56fRVcCfbIE9GGOV/NjosRECiQhLOMyHTsyjeZpiajr7JPF/JRTNHYXeYuKnoFu1TTFUx51V3eQQ&#10;pRqemTRRo1BIDd3ESIC0qNDxKyozGSPZmbR+xuJBavev8ddU1ShVHcyIhrXXtgZREXNb1DWKGGp1&#10;5vGt02HI5ywm022b/X8JnsNPpBVhiWUmQ2nzx//sizzcq3LVj6v2cttWhJL3QSZaDf0fStuva3kA&#10;wIIxBh87r2VCRIU5CcrzbQVXt3KBc2pQl0DDV65c+YVf+IXySJv5la8AcL/2a7/2H//jf9y5c+cf&#10;/MEfINLPy6Men3ngQy94+C//8i9ff/31mpqaX/7lX96yZUv5fBVMBaYw73Gm692Vzcsz/dVUvAlB&#10;01ctkTZJVMh4lbRuEV9RRt+SwjmZekY2jDnVow4ecrY9JxG4u64Ol2zjp6QAt1CSl1K7SF8X79PT&#10;xS71f75QTKZzyVSumB70TB6PJl6PJN/1FIZvrv9aJrzXcJDuVSrvgkBhwPhJeP144MHkSLpbnezh&#10;SVTBwKGc1XW2ffC7bce++9I/n4lfmvKBvs6mhlzVC6ntn8h+ev+J9Zu47YO9VcmwLee8Eo+JJy99&#10;luzsxwZDbngknJTjeHguydZquUaUcGG9VPz3wxLhQLJWNjWaKpwp+N7wxd6M+a/5+/7PPrxXKOxf&#10;J3qTxBCEGipkiA4asiCctlRtzAjQh3Jq157/kOR5T/TumEuAF8yrMgKNbsQxZapq+Az3Fbdi7nQ7&#10;AAfNYWnfrLdhlMPrWRPiy0lzBZ5D1EaFqLTjYDq1SlhfTasUeFwUYKgPaZ/kDHgWBqb1CR0Pbz6n&#10;fMjvVyXyosi3tRyM+Icu0vB0gGFqLo1J7phwxMVmwO4yiy3i2ww3XSoxBzmQZ84uKV0tVcKj+c1X&#10;q4KA3ErL8E3bPj8pF0fzk4VMyQxh2kcUbV/E21lb7fjU2d6zMjxgeocMOyThdsmnpEjPwWqU6aJY&#10;RQnVy1ZT+sdUsNV4SBo94vUJZ3owo4od4odz6YTMXHTyqXwml+nP9V8yLh0OHD5affSK/wpKFrfz&#10;TP8XskNt+ba96b1Pp5/eUthSk6up8FeEYiFvEPeb7mXz1elib//fpWFr5PxKvaG6pjEs1kmY54Kd&#10;y/6XDRLCNxswGC/926bXWMYtDJZfaSuyNUN3ejmYV+Hq11UKPDoKlFImntqJhq4izS04oB/yu8D6&#10;+GNawdXhqEwNZg344KCeIw2ENc1J/QWZsqSvIBu7xJWQ7Cbh9GWUoyWiueulofwgjJTJdUFP1Q26&#10;WA5vevQJPBMW3HCt9tNBmUzDB0tlEe7+y8grJbKB3MB5+/zBmtc+WPv+hcruwaBmlXMKjeQjrVOt&#10;e4b27Lu6f9/VtZvyUZ83IsmCjGeKnW86/esNp15qXOJBO6UovlpjcEKSQ1KTdnlrJVwpVSDpYzJQ&#10;I/9PXj7aJxvjwuPhTbe3Krq3YY/3yCEDXniWSpZj5bK5UHBhaAbKlLPNfCo/ndMJNeTbGagdARX2&#10;SL/zml0GiynYR6mxpJAOBM5LWoj9mO7N02pgpDvT1g6r6CuaQ6YSABBu67R3ed6LfSOL6RG9HJff&#10;a8e0c5bpqlf/X6XAClOAcQ0Axzgsy29h/RX2BSt95IlpBX5RXV1d3mjP1M/98gaTn8rKEDM/zb2A&#10;d95rwmXjO++8gx4LwOdXv/rVMhYCronPi5//+Z+/11IWzEfcDSTFdK9CmEs1El4vxL7OTEiuG+Uq&#10;sXC1bDvcyRGX5KwGL3QphTEFeQTqFBbAKVm2TxlioIXhwgV7k7jZ589P2NqmwCzSuXx6wp26EE68&#10;GZ16y5+9iPsEtQiyrIx/MxPZhyUbCdgJ+Af1b5Sm2LTDpB4YueB90EADiw0W0tbF4rXvmW99O/bO&#10;8VhXwpuZ+67V2dgLvVs+ObTho9GN7bGPG4Obiue7pSkvzabcnJJJ/M/hHyMrcUtGMRXxyXo27bfk&#10;uiOjNRK/JaNprD/RT1D7/MX3GPjdzNrZqbGp4uWi5/ue0OuhmjM17snbQyL6nWj6mTR0KHc0/Q4d&#10;IAhA1cqAkTUiO0W6tUDcoRdpVmuwDDg4+6s39TKAESbrCgcI3Ee8hte/KLJ/zpECc6+P+LgxVDQF&#10;P6Y3/NKAWbqhokI+8GI/t0dWr1cpsAwKwExYJDi1RkZBLuGaneSIPl5rWkYxK5O1ReRHtEIT04cN&#10;KsLTmnLB7LavShQ117gSvIppV+qGs65NBWNeLLEHR2RHegNnXD99RrRY5sd+PzkpA+fS3cNjodNJ&#10;V8HwRUzTtq1JnxGtjQYiGa/hDCn7tPT3JDnm9mTMwazU7pPKnTI4KYMlFWwbWCeM++e0BLDsKwkK&#10;HaAbBnoZQfHEpTgp2VviqcVncDaVHc2MdjldJzwnDgUPnas4d8N3Y55VCDbuDYUGnG6CWezM7Vzr&#10;rK1yVyFPe6o8yMe43gQXXgGa0cvjGiOmr2/qUYewAkd9WW/04KIMSzAI2C9bo5lEn5ZvsqdiuPIH&#10;oMxYJRu8lwSQwUCq1EwYRk0GcjIMVtMqBR6cAg6jlvG5uLAyU0Wmx0hccCdTZh5BZa1E0cC8LbHM&#10;ZFEX6PAWJ9QU9kTEtYAoeEfm5X5hmjIvPtCqE0wuFA7gqGkNQ1AU88LqFyzCYBr4Dwp7ZOyWhOsl&#10;X6m8XUQclYHHkfj449V4nGnVrqeYreUcJmNMb27Z3zINn9HMdrkvuSL5wW/zzmRm8qZ185B96KDv&#10;4InwCdTHcvXwkdmEsl5NJrpjctfTfQe2T2zrsDra/O01iPSjV6V2VIo3ZTRU2pp3Gq/J5C25uF+S&#10;EQn2S6lDYlEZj0suLteuisut7PIyPeKtUlsAXI3i0B1z8j3bF+7i2fo//ArVCVykLZbv7mNhpWQx&#10;nfxoSc8kFnTVvxqxgqmOsVPxq90gZdOP3Ke/WD9hjJ3qZnWpWrZLwV/IvZmza/C76lLj5Dktll/W&#10;h94MAIZTrca/bujCZ2ueqXX1YpUCK0QBRpcxLvk+cbPnjYsHcweCfq5Q4cssBhWHlpYW/EvMm4Bs&#10;tElsOf/4j/8YdKO8A7277IX4/t259J3h4WG0zlBAoEpcdZZzcYdIrYs8cc+3WbQiGwUHFsx+nFlc&#10;x6yNZwkVlRcCTwRtPONri+I7pzWxmgiJqv7c6m/qigBnBBqUrJnskup9ZRMSdr+8JAYvRA7BGN1M&#10;Xw9Pfr9m6p1A5oxJzukiHcObDW/OBDaDg/j9gXA4BORDY8ttAK9Ru+gHTCVBde1SdvRt+41vRo6e&#10;rD4/4kPMnE3Vxeq9w3s/ObTvxUTLxpTfVUCHeb0kWkojg1Yu7b7aaDjaeVKqKLVB/Mkp6DoalImb&#10;kk9Kyy25tV62pmTMo4TXREo2xlS0sLsSDckVcjiNK1wumG+aoe+FAmcDntE75FCCjRejRdgxA6iM&#10;VoCBrQxmMfd9YNms4nB85GNOLVjLoTETibUcwjdrhh4TO2A7E44KhMay0TYHuWC1uIoAEZHrQTkL&#10;FOOR9cPiTsj5LQq5ICcixSqEMZfgq9ePkgLIoGX2wqjmgr8HZiH3+fodOnAgfBpRCRilvFbZRbFz&#10;sjEgvY5MAWT4rCbL1YhshfC1UEqInJmGY5iqpzWMCOrxpKbS+Q8ms4PDDVUODuGcLK6YXQ2xiriv&#10;OpZ0R/Jy67gMJPH/IVmfYzxjtQwb1rhMnZOxRulqVeeoV5KCDfYLTbITC1FCtjRKulWyjtQEMZ5G&#10;ts6l/Kns2M3EkbPmxcOBQ6eqT132X55ws7O/I1VYFRuyGwhuuiO3Y2txa6PRGA1GA7UB02cS5bSc&#10;Fdf0dzzzIF/geDBPxh5r6AV9AZ+8IfKWZoawWdA0mH2P3hG165qonEfoSkYIPJZEXzNU6kX2aR7L&#10;r4yZspB9dBrO4OvO6fz6odWPVQosmwLgC6kuyQ0q+yzcloU7lf+yxVJ2SsYvizdkYwrO3Mn0ijuk&#10;Qs5bxHcbUyKiN4ZjcLFykjij7jBqKS22VfxAtiuamDjMo2t6KsEvkViyGuw7Dod0pC4voaCCd58u&#10;KLGEphlJOVypFEjZ9TMfmZ7MNc5p9mszBOYXu2Il9GrwAh4MsNiopyH3t+upt6Kvv1Rheh+Ou4Hh&#10;wvAZ68wH7g/QILvku9Tv65/3VKQQ2zAa2z709K7sho2ZynoDi5h94SJ+wyoCIWTHY7IOj+klyZyT&#10;LWmjccqgr1vaJIgqykapyUouKlFT0a06JOc6ZWKIAE9i1khrO24nJNYnlQm5VJLOIamCFiyfT0Bi&#10;HLFNgX+ypJa5JUshFKObQJq4v0ZDxte1Jg4DeZNS1sDxnLWTg0YNbWzRvXlM41Ow3Fbdy+AgSMJ8&#10;MjYYDAjwEBu2THW1T0CrV1/hXw0F4IrRkzKEUxt2zX0qGmPlJql4PJOLrSjYRNmlxcz+mi3nP/zD&#10;P+AFA3MS9uBs3gEcFiT/MsCL9vZ2jE/mlUKVKHjMu3mfX8u6EhS2Ni/nT4trWDKWlK5ITYNYbiM/&#10;7nhqJbpBFV5MKoAWbxcqptSIWsCsjALaK7ar6NMshHwWxvI1r6ZykkpN4UHPwqF8caih77+Ekodc&#10;xcQsJ8Tvl69zKvZSMvpRK749GKlpifhDoSB2XvfZirsfQ6csW7yWu/amvPlN378crT865oGNzaZ4&#10;Orb/1tOfHN73sfir60f3e4YI3scSh7/JgFw2QXCd6qy1IekMFw2CcldSnCnri+KuQ3VNsf4qv2w4&#10;IzYu6NyCchoOO6Iewd0LLBXmOCeVkaZkNmn1WjX/qSZ+KO4ZvwOzKFYV0/vTqZdTpWdK/lZ/S7Al&#10;4FdOufDOxeeckh74kvbB34EeWAAYmcgB8G6WAVAMZGKq4g8BmvdnmScDo4KeJwOLBO0qs3j4O3la&#10;3JKsl6F+NSrGOADZrJR3fDoz+Tc+8KuuFrBKgeVSALGD5QD07bQWRplkHMhwM77cgh44P5OlPHE5&#10;yuNvbsLnjsl0yso6jCBwHZexiUaNu4fFUq9W3WVKUiZFwcOYgJofL/bE47qPD/jijf/P7PnfcFdr&#10;+n+TuBnsJyKOVd1YHwSTLcE+hoiLKgNNMtIl5ohR/7rLZxmZomSH5cZ6GW+Vy9DNLxmP/L+YJkdk&#10;84icpwsbrKlsOmYPto9eDXR/EDh5uOHkxcitAS8BvCHKbPI63vZ8+87Mzv3p/TsLO1uN1gpcocYI&#10;GOJyeRfwkjCzcs8Wcd9XDLwObZHHeKOhvFe9ZrBdusuatHgNV2SnBPtFMob3khNBYKu2bCovTfDP&#10;zRqwQNQGAR/RkDHPQhZkdO5QC7z3rLY0WYYQcd+tWn3wXyUFHElekXS3eDAQZWhdURJdjJHHlzsT&#10;MgAD+OaYlCx1YFM9KX4MY8NSmBQf5sMnlATIGRgaHAiBhYSyJvYhUuAnKyuT58QTVQq5K5gQS9hk&#10;tui5AIO9pAWYbXAIJgsbg4BUpWSHKY14SsB4xJIrYWYZfhCU2QipTdsOMDGR33ZrmYcSmFBM2CE9&#10;Q9m1Tug7iDTsadkSP+xUkGKumMgkbhRvHDGPvBt493Ts9ALqY7bZVujYVTjw7GjTvguHN0xcz8fa&#10;0/Fdtj/tyidrusPRcw3KA3Rbt7QHpMaS6jdlakIyEH9IKay5IhL3SmOj1Kbk9KSynvZckR1jstmU&#10;q5Vi7JQe0GTc4J+WhlHxEdy6UkYvSMgWP6vpE5BYyuGTjCzaiKRKZx6bcyaxQ7PNI1qhmAwMDDoU&#10;h0EXDFdSxSxXnTugRYLy48f1oR3IDEwV2YDC+SPDKc1vmQSsuZv0aHkCmr76Cj/4FIDfXpNqt7ji&#10;MoAL26DEe2QzZgrzRMNH1FAULjDd+Md//MdLl2B/txNwxvHjx8fGxvDWibL/z/7sz2L9gPLF9O+z&#10;/y9D7sDTT2tr6+yjD3jFuR9qt5iWlYJSDCoFXXgBiS2o+5+l8prk1kh8k3g5/8exRaMVbCnGn/WH&#10;1ynbkMQpIfo0SxfLFWuCr1rAI0LNCuUdO5q3femCKznSnxt93wq0KXNuEntvd9CfvaKQi3I93sZ0&#10;eN9k7KV8fL8vsiYaDsbCAY9nGQQpl7PoJ2FdM8XufPfb9tuveV97L/pevxcH07PZI9nQrlsbX732&#10;wstXPr6lZ5OvOi97GqSf0LCcjhLpS4uMMK8tSJZxCd6QLVNyIirsMLaOyNVtamtUxvvDDZKql8nL&#10;cgPhm0Ueb/kEbgqodREmC0WLRZzH4jcYNF25LzIN3CAHLgVmkItSvJTZlUm9lCq+WPSs90QroiE3&#10;3iNuH4AsprQz25LlXsHEj+p9HRc0FnEZBo0YzVrO68PxoRJNq9DldotyPopYkNb8nUfe14gG4jUC&#10;BJ15jRJCMrRWDOJLuaTFVCsB6z1rTJ/m+wgZq2mVAo+YAsxfxnNOg3QFDbrt1BjcI3sNplWXFp7Y&#10;asK2w3dXjFLuWpk4IbkxUV4hczbccgkRH35ArrkJDlPGE+ewtbm/P/prqF6cuCIXfs/d/Re47cWx&#10;cqz0etK9qco9WWH78MIptnJeKv1D4m9RsnWC/U9Bpk653D7DE8SgTyam5NaY+KoUBBytlIEpOTaZ&#10;nzifCGa6whdONfUerbxxrOX89YrujEnv3pHqi/Wbspt2Z3bvye3ZaG+s89SF/CFvtReXw/MUI+94&#10;bMW/wPZ3aWSBrt+o+ST8EI5KDzZoljuiByfne7BKxGgSsgECzDOao9KbcS2ac59HwCz4IzGM6e6I&#10;vobQHDhTDmOgfEffXv1YpcAyKIAsx1ETZgLoz5KMasn2S3ituJiod6YbWnso6FVeycfEJDTndkIc&#10;E2fepeAPLhACGbcloIqLgmzpZnTCrRxlM4IiBv7RluBsd1Z1T9+YO7B3pgxTABAQSSOppxKCyqfg&#10;QXWSJsgTHoV8MpaV95rlfAWyjYmnYPIj6iDbfFqzZeYX+/p2PZuAAklBvXFlwtIcWsCvx7UgdxdJ&#10;7uk9l86ExJSzsrnsYH7wrH32qOcoShZnqs6MecamnV7efj5Wim3Kbdqd2/2C/SM7Suuqbr5Z1fsV&#10;yZ9HJzpf+JuU2R6UaF1X1JsK4FteJsJykzO2MdmfkQhejf0ykQancDx+yRNScIPYvZLsgT3LwGWJ&#10;FcTXqsTdtkHpzMv7FTLyntSekoBXYcfVaxRWBTH94DdQ5AlIbBHghzBShtgtjStd0PgFIBRcF4GW&#10;MUCCMSKs0qc9AnKBl1blYH6HyLtasQLOTOdSCMs0fJWiGBJrdRMRaFmsy+s1hTDyyfYwev8JoOXq&#10;KzxSCqCbhvYTzLYOiyZ80LoUO70rmPEjeyXsZN9+++3f/d3fxSfDTKUc5AA1AGH83d/9HbDFT/3U&#10;TxHvaebXuRcrt1efW+qHXgNbJE4LXpd6h2UYE+I28TRJQ0oaxmTyilp+Qm4Jg8tWSNUzUtgqsU12&#10;OiX5tIwclMKIchsRIaCQLRW4lD+r+sPVkjdd6f7LqVQyY0ct22W4CYY0YfgbxWQ1UKHeSu6qyYpP&#10;VRb/KhPZPRl9KRN9VsKt0Vi8NuwL+FeON+D9Mlfqyfa8a7/7mue1tyNv93lZxmYpEiqFtma3vXrx&#10;hU+8u29rd2WY1cvwSmFKrlWKHVFb8RDahlp2pHP4NY1bz7jlb5ALeekqSAeeL5pkR4VyEjuljdij&#10;ARl8Qaw64lwRX4rqZTQorRXWLiuVTCWtZCaVKZu9KEMirUBBWEQCSlX+RWVmRyb1cY1ZbPaEK8Nz&#10;MYvZN17xq4FppTiW/6JuQnmXtV/L2bBymDhLVY9aAJwapzhZdG1wuda6FGVYyPmkS1kYLmuhoUOv&#10;HESrKXnUgsGSwELIHwkohPJXwYsV78HVAj+UAoxAhiJSaaMeq4zYR8lrEYlOaImHReFNzUaYXEwr&#10;hKS5iS161T4Vp6lgy0ClMeo1EJrX6WmY1HJzWcZiWo1Ncxs4JRMKzoPIzhwEPWRl2Ty9151b+CO/&#10;LuUm7a4/Ny/87+5cX5kPWE5lXNxV7oQnd0qpR6IzkIjJjXUycFNKIRmtkBqcEI3LzQ7lNmjNoAQD&#10;6uxrPC2VVSgrJo1Sf8fw+ZZvH+s4+EHL9fPxvnH/rKVhuX0RK4KSxa7MrgOZA9tL29s8bTF/zFfr&#10;wypERX1+LIlOQeSlr8EagCfggfQUSwk7RO7Qg4yKkj7lg5fOTfxUN/f79DWDmRIAOGgQTBUSkSiB&#10;EU6xq2mVAvdHATSikOKUnQgX2GAznkh3HbIx0oY0RoZz3GyFREddqD1P5aQCV191CrzgHEuVwGgM&#10;iMWI55pn9MJP+QzZBf1i3N87l5+ibGZTq55cHKs0a0OPcZFvaJb4ApE+n5JMnwwX5WZMEvXSz+GZ&#10;mkTEPVX4xYuaZ86wB6Zhm+a3UILXv6I1UmkT4Ah5kIhofsuDvK56Vp3hEUSA/UveRsliPD3eVeo6&#10;7T79gf+Dw5WHb/lu5U0m+Wxy2+62fNuW3Jbnc8/vt/dv8G+pCsVLo4fMi7/iGvluWcZS/o6dlpau&#10;Kj8y53Wf1N2Q9pQ0ESIEdPia4Pm+mJKwT0UYSVcZ6THJhMVXkr4eqV8vmyrl7GkZ9SlOVXJLZ6XE&#10;puRjLjmalbEasTmx88saNOPaxEFvBcWVGXrNvuRju2Kobp0+PnxG9xToA913WA9U+npS32TpJJhu&#10;t2HUG0qgpSvhn2RjPeWaRxhIEc2Qm/QY4CZ/3ClPAjgt44E7cObVtEqBB6QAh/2esFIvRauUnaDD&#10;QQ5aGDCax5NwRHD16lWQix//8R/HeKSsXoEv3rfeemtgYOBzn/scKAaGHQuqXfDGj1KgniYQywnw&#10;BFHoxiakJyY+uOkRSQzI9Q5pPy/eMxLeKH78orF3HZZkt0Q6UQI0csPu0aOGNSCFcfFWSt0LEt8u&#10;gdpCanPyaiRZWJPNJuxSApcZOPZUHkg8lVJCAJ9Nhl0Yr/6pRPxVO7wuGKmsD/sJfeoGuV+RBIad&#10;tbqz3R/YH3zL9633w+/3+HvmuiwOloKb85s/mfvUy+Yr2831kb5Bdgs4IlWWmXkcv6EpVy84kIui&#10;zGwq+HlbWCH0iJIMrTHDvNBhfOBWqs71jdIXUkZxgxrsh4GSoc+UJJZLKalKlwJOptObDo5kPOn8&#10;RB4H+DiKu71u6ZaCbBFCfPyz47kfzXl2eMI14YAZcD/KkQBDp3Ph/qqLtZoc+x+4+euaie/WRoNw&#10;bXZE2L4QSsuX99X41Aue1QOW9sLZWfB46qbeR7EeIEnQk1ywzHOfTRdMnx0jf6tplQKPkQKIHY9e&#10;8ujWM4JJcVqfBYE1MDU4FHr2LixPKVRHFRIxSPxjbO5UDGMlPDGJinpOUQgnS3w26unJjEPeujQ9&#10;y5iVw3oub9PT+THR2bKd0q1vmef/k2fsA7UDUiK6p9j842b0Ff84jMAt9Wskk5NDTXJ6l4ygLUnM&#10;kRGJpZVlYnVOvH5zpFXaGp1Yc6FpdLC772rV1SPrDx9uOnym+XR/rK/gYi80mxDr16TX4MPiQP7A&#10;U6WnOsyOOn+dvwLfbQQ0p/rHmpB0z2gOuVPzRvqO4cdKCM+k4wA12BExDAY0mAUv/dDE4AEoB/Wg&#10;rxlFbNX4hHUntH3KKoP9UAKuZliMAsjQ3qjStsDQAwdkaEzEty2gIgEqQVITyyM+hjWqFkQbiUrl&#10;BqWUissMfF7gtV1hFvAszGbXydRVhYbgCo3NMz7dqWVlEwJGpZbBevT8YhYwI2Cw/MFymSm7sBxZ&#10;q4QQgAl+gq8i7hXRNNYgS7O+WX4lJiYTltlEmbSU6cYUrtdMGOkIrsu0vYP9LL8lijBOMVWcTEze&#10;MG6cN88f8h86Fjt20X9x9E4TZoquKlatz61/LvPcfmv/VtnaHGjG4o13KCX786d+y9P9NVcJzxSK&#10;nxQrttsVP+d5e7M57FPUTsUFixF/QFrfV+7ki9vVWdPUTUmiTL3BCUSdbEwa10kQ//o7ZKhRiXD4&#10;Vu/KyVRe2ZJg4JMeF19R9myUvuvqhLISdyFjypF/7QvTwNby2/7wnqCXW3THXdMqGPDSDVpH5g3N&#10;XftvH7+pfucfAwAmzE1aDfXoX/LzdYt27Qk3ZiDBWtfpAcNFXL83XJdxzd9qWqXAilAA2wVM7bID&#10;GjLGH9DGBUNbKPaEILUgXMhMx9kQ23BYbrBZeUS+38SZ+ubNmz/zmc/8+q//ekNDQz6f5w6ABdeE&#10;UP3Sl76E/gXQxmJGtcy/R57Q8YP9QQLMAby4Hc4SqU7c6JWlZKJG6gy1GkERX42a5dleCa2B1u7J&#10;K07imETXqEesTH74ZLoQT+YqcAZkJcO+4IWQ+1im0O74JyXgUXiSWrTCZXVEtV1XIXPFF1sTjW0L&#10;B/HrXj48euC2a727vnQfmMW3fd8+GDl43X99Lmbhs3wbcxs/kf3Ex+2P7/XvjUVi4kxJ5oJsuCwj&#10;u+V6pVi14kelEFPPAWngwBAw1lS2M+Fm5XqK/tkkxmFx4cS01q8UntlmsLaxYYDBsdRNaiYYYukv&#10;ZaslHcGDviMD+YmnBiRsGmEfQTh0PhW2QxPBvB3rtC2Mf/tHilnMEJsmshciwdARNli8eUdWaDg4&#10;P7EeBHQDOaBg+eNXBAI+y4mc5UTbeQQhoEkv7UjkUAYpgWehD+VDOhaGFcKmpmtd/X+VAj8IFGBa&#10;IfEA5CESlecawvExfTy4Q/MDZspMYqLBT2psJ4UfSm1ny7Tq0KL5QZ2ZWcl9ZC9EK2YZIjWzz9J7&#10;2o1azBrVJ/PMx0eeeJHC+BX77H/29n7dhT9jjhOwRIxsstv+nbd2j5G5IXUdKqRiziMHTRlIS7FS&#10;qvG2vVHGK8R9Q8meta1WVdvwpKunOHjeOndo06ljTw9cD/ZNhuCtd6TKTHjDWM3+gbW7c5/dltjX&#10;tL4xXB/2BD2Gdy4173jkMXxh88PSUKeZ6ov6cBj8Ak4LC2W7xZvCTrnDHhC8mK5nmV0icRZ7WnNp&#10;RBR2UJRcPd37m0Talnhy9adVCnwYBRCOQx0yckh5rMBUBBVU5bwsOV8gRlhjL3dLD2BCP2S2l2JD&#10;ZhX6zyz2xAPqUD4v1PjGw0VGfcWFJ8eJKWY3KrprJYRHfXxPrKgoAPfjreCuvBU8iL0o0guvA2/k&#10;mp/gk8gkfZqLskdlPsKH0aIl2gjb17mJX29qkIKnSGs0L4V1w35a9XSDmS89SeeWNufaKTmlbAnF&#10;28n85E3n5hHXkfcj75+LnOv2ds8LhOS1vc2FZpwK78vt2yN71pprq8PVOOhRQhREtAr5i3/hufi7&#10;vlRXmYqWO1Za++9dG/9n30G6o0+Ze6T7ZSosE15BGcPHZ0Ea8U5SJQM7pdglRsxI2spgpGmdGFgp&#10;ToonKcMhqQ5LekjC2Dv3yMleafRL86iEmqS9VZJXBQ/KaFvHn5ZQ25xmPUmX8ENWVYRSuh7Ge1z3&#10;MnxyUHcfHQe/xQS8zTHGDQPKlMEs1lMIy6LJkAjrIdSkRV96/LzGMs7qFZlnGVrIwGRbTasUWBEK&#10;4Fmyer9k4S8lZa/H2dWCySmaqK9OjYivQtDPVeO4nBzlQogpj44bFg/gzlV7Fy1k+pnF/scJ44sv&#10;vrh27dp//ud/5nx99+7d69atO3PmzPr16z/1qU/xK14OFnuW+5o5LfH7w/gJ/scfKDufqAVg94iK&#10;BL6jWWBYX5TiX/knQormJFCvMJ6J4+bYGdvK5oulVMZJZY2slSoNv+fJ1kZGxyLhUyHjpOlM3bD+&#10;Q77QbIQnlEcMyB1soUSkWbbreP7AfoboIWW7iQdtltaz6M/2Hykd+Y73O+9F3rviv2LhIXk6sRhs&#10;yG34eO7jL1sv7/bsZiVQO20SuAxeqdgkjFyRNeeUeZzTJi6v3PRKhMPCqMJusl4ZccnJSdkUkjpT&#10;/lIMlCShTJSthdY9g/exM6HrWKyHrXx1PhPM5At571veaE84cCPgmFZmw5V8eESyUcfXqPTtDOM2&#10;ZhEOr1is0+nGLvv/Wn3oRxchQ/PHmk1b+MqqzzSBirDs0DQ6U/5arqNRY9UZ3Xy2UhABEZxdGYI1&#10;+aEwJbCK8EcVZSot++VWH1ilwA8+BRj8h7TPC0RqtqzsVxGbkK6QrW9oURjBGniCA8NebWCC9Iyg&#10;jCBFBm6yEWDV4FmWNj7JSWKjS1GI2mu1SM10o0zEd77OLG2PlnL5olW4+lf+87/pyxGbUPGNorfB&#10;avlJT/PHPdE2yU9I6rqKPFW1VfrXSq5SvJa4Ud12i8dnW/XpKc9Qpe983dnDza8fjp68UtfTGwLF&#10;uSMFi/7WycqnJ+v3DrTv7G7syBSroh2+6E8bkaB0at51R/Yn4At0oDvoQTqdHmfhYOPEeKDfJ/VX&#10;2CZ9V63Z7CkdT0STbuFXL48ZMpNg1MjlFL5HP8tTq2mVAg9IAXyrYwKMz3VmL9YfzFli3ns2zi91&#10;nRYMELmRDVwDRsMxY6ok+YiE25SPDARoPLizYUZLN8BG0BAMTPgjN/YLY0fVT75qVdHcsJfz67jn&#10;78wCJg5TY6ueUCc0k4SRIqvAPKmf1sBIyXN5et6ReY3YFbZdj7GzxjWojfxdWp+UbGOaA/PK3IT3&#10;IgjR2Gv6+qNawrm3tyMgKCYheFvL5DKDoLHm+aP+o4erD1/zXRv2zGduKFngo2dvdu/+wv5tsq3J&#10;3xSuCBt+feClqwMITo3d8J789/6hb6vpjjAtrkLTZ4yt/6u39mljIiP9lyVeITizcE2IPyNXsO11&#10;S8BPjFCpZW+Tk8yUcq3qi0qhQvqiMpWVyJAS7PEulB+R63EJtEsASZVdUIskNkkTnvjPSnynhNZJ&#10;flSi26X6wAoDT/dGyQ/PBY+9rnFhepyE2Nmt/Vl0aPACvAnee0mNDbvDtuKWZ9hzW6VxnwYserSI&#10;e1L7yFivuSsDgy6CwT6jRxRlUsgiu0tV42papcB9UACfFziIXCLZeVfihJObULFU09cUvhxlgDIu&#10;2abhfLdffDVKiFJfUYy6IfEd6nr5CbOR69evo3aBngUn64RN/fKXv/zmm2/+6Z/+6Re/+MXPf/7z&#10;3FyiVP0GS/z+MH5C2wTaTYxINCkDqJABintlahKAV6pGFZahfIpgJoBSBqClLVmih6Qcb8VAOpbK&#10;+qxSyeVkg3IzWjgYLg17amZDh4Tti3nrBaUhh3+mYLMr1BgKhePxGMjFA4b5ZPNvokVjgexbA5mB&#10;49ZxfHC+HX77kv/SXMyCMM5o3H0089FXrFcO+A9Uh6oVaKo7XRESvThOApGhr5RkOCw9eG/yKVuP&#10;5oS0IV47koXb2VKLGrOjvDHvqJeLplojU6aDqeSoocRQOGa/2E12ri6XSWSK40XP9zyBvkDlQKVZ&#10;ui1OGpY7dL4puzdrRia93mC4eh2RXx8/ZjEzlnjNLRpoQAjIadm6UnNtWopgzR8UY+2fi/eVn+UO&#10;D17VuyaWim362UG9zEPn/Xr3NVPL6sUqBX44KcC0Gtd6/ohHZ7W4jwDUoO8gYZcRCqSipJaNEL+Y&#10;O3DcE6bH6zGJXTeqD3+YpOCJMCSezeunWEfYD3OnLGEjZjFVqQghu11fP0JqYwY5MTExMjYVmMy0&#10;FPBjD190FVo/Z279X3ySMghJMIQ28k3ly8OdUlqOo6My1Ozcqi1MlPCrdL3h/PFXTh7ccvhM27nu&#10;mp6Cm+3CbHI5rtpM1Y6JzfvGd+0ZaNgw4K8L9YbrxgzMTDw58a9TXug2Tml9y8exgM6+6UJXMY0x&#10;0e+wUxKfvCN9DVNFYhnR8FNanxbSs7DfAX3qu6CQABOmx9lN8SzrDp8kRhcX5Wt9Y/VjlQL3TwEO&#10;sRD2OLZB0mNUoYuBBHh3gkex3HfCixKSPmMX3Y63WjDRmrwkrpAEGvTx4J2P4aeTLfHUZaV+i6ov&#10;mAjHYLXPaRZ2Z87lfgNo4MgERA8mCX7B+36gZwqbzzY9oWCS3DyjM5AN0JBpmBF7ve3EHOVDt0pX&#10;2aehDY5kyhmu6A3wDc2xaex6zbEpB1FnyQQzLBVKKFnk0rnx/DhKFqd8pw6GD54LnOv2dZdwZD4n&#10;EQipLdeGU+F92X1PW0+v866LB+PeCu/dx/t4eR8ZGc2mJpvTQz4MT4CGo1udbb/laf+3ZjmcbWlC&#10;QtxFNHXLaK2MphV+sW5M6lLS0i+T+CW5Iq6MmCFEesd703D7ZWxU4msJyy35HqlxZNBQwFP+lvha&#10;xRNTHjrNJgliQFRS2jfEnVGhc588Hgs9M1pL4rzmqKyYgGuwUxKjGO5Kn7LC9muUCh7rF6vRsg/Y&#10;rCwKAuYppFaygXqkNHNmIM1wVEoAAmOor6ZVCjwWCqRvof7mKL2MiFrv09eVDgHTk8TOmrmvkAvN&#10;rsGC2dUqvTZG8LITB+rvvPMObi+2bt2Kqcj3v/99VDA2bdrEbv3P/uzP9u/fv2HDBgxJFiv3MfEF&#10;VPtof/ENaTgvY1VSiitu1YqlA145IxLA0/smxcLRJASdRUHDytiGP2+VvIWeqDEQsfv8DlIVrp5u&#10;z3nbDmWKm/LZWqcSadrlr2iLxuui1UVvddP9kfUOeoFZpKyhxNBl9+U3PG+8FXrrTPDMXL07wzE6&#10;c53PZZ97tfjqAdeBpkATxs9Kyp+XWJVZAcBfr+fl5IsKh4Z1EQ+8qlLqw1I3IaM4oNLui4rjsiEs&#10;SfwesckfN7K3jIasEWiVUn2uJZ8upgv+guuSK3gyWNlbaRI5dTphsZJrTme3T5Z2pyrT1ZH2YDBi&#10;uergo7N5pvM+1v/h1DBxsJhP6NMJpGS+MkrLRxZIBggrC7LvNXpVYFvl14/QiAb991hbs1r5Dx0F&#10;0E/Gsz06eCvrxH5F6Igshay8QWtV9GoxmpmFqASzZ5YhN8NVEI+u6bPBzdMq2Zcw3XMb7dPWuQhn&#10;bGhZoXbpYyKgChLlxDVO0aoZb7cus13L2TOyl874UD+I3Dw8PEzsJLY6mfiPJCo/HS7etLf9tqf1&#10;x1TUlIH35BIhwVhT4SMbJXy5WEym7Ey/4T2zcfho09ePtp+80HplPMYKckcKW+ENyY07hzsOXN69&#10;q7S12VcdL0Y9k7ckifF8g2TwMI2qZLPU+aT2b2QqI+m41D6vzD6fqMS6wxsd0V3DtqdN76YuasiJ&#10;3gSlYRjQWQwAPvnj5t2Jm2DEDB6GChc8hTjOPopRxG5tNa1SYKUogEIEwjESMBAD+hF2Vhl5gWik&#10;cambVLFCwm0K3SAxVhEPUFHIYRjGyHb0EZc+wAe8mJsoZ+qSOrfnU52EwfX0KB/tk+AatR9+wIT4&#10;MTN3EFTgqEwKWCI7Ut60R0O9yFwghuC8TBky8ImQu8G2o7biqLwRaUiLMTRlrT7D53FmHNOTuQYf&#10;oyh+gpmPLaB5AZhgFS3QCpQsUtnUqDV6yX3pWOjYkdiR88HzE+hB3JkqShWbM5ufSj31XPE5lCwa&#10;/Y2BaMAb8i4gpjLR83mg4cnJSZwWO+7oSOP/5On+Tbv1s8bmX/FFeDmdCgNinZPAqGTXS7pJRusk&#10;NSltXbIuKTlCv+Go7qj4sGduEj/B7xKG1WdjNB0OyORNRRH0MioNSbLcADvTTkMKnTMEAgAAQABJ&#10;REFULjEdCWjYIr5LAKcUlZ/IxGg6p/uUzd1JbfVzS3vZp+/KyyuALz9V6p7FVsh0bOI7hPWJHYPn&#10;kOartK/c1zDYPv0T6xVsmRJW0yoFHiMFiKfhDijxT/FYGBx+DLDziqk3As4AqsARLwoH/Kq0BB50&#10;i40xxC/+4i8eOHDgC1/4wsmTJ7kmSOrv/d7voZSBR4wnD7wo76VR8NvUIfmkjOTUOlQaFDskVZ3K&#10;ZLH+JQWZQ68iSI+JAYgxdaOpdNBv9WE6NtOtjoM/j85kdt+U+WI+u8YbS1Wst8LRikg4bsAHcyOC&#10;UqIXcfu+UgGDu/xoZvSsdfZt79uvVbx2Pnx+rkNmMAv8zONk/pX8K897nm8JtBjxWY27BarEPRX9&#10;PViS81UCPFHXLb6CjHVId0yavbKPcLvXZMKWAGZFYXGv1SefgxI4YUTcll1IrBlI5Bqz4Zj/iq/5&#10;D5rd+PicTqxk+cZCdmsu/8KwrL0RrHaBdbhyUfn/2XvTIDmS7M7vRUTed1Zm3TdQAApAAWjcfU3P&#10;TQ4PE01aLaU1yWjaJT/oMB22RiNXNK7RRH7hakVSMq5pSFtxTUuatCK1Q620phFnyJnp6Wn2CaBx&#10;36j7vvO+I/RzT1QhCyigC0ChUT1T3tWJyMgID3cP9/97/vfn7/lYePSoXrgDpQCEBTMiEHxA21kw&#10;WTqiY6Yy76JmbY83o0Coa2Vmrfa7/35OWgA3N6x9oVmyzoZd1ec1YUo7ovYjUBGIZ1ThIHrrTkoM&#10;JWawaL0Mon6t+7KyR2LymdUaMxrSNb0uhHoNOHAN8uiwU5upmafN+1tF0J5P6yVBruH2GR1081Wd&#10;A4oaswh0LD4Zs/CJn1ViG+Ti4iJaNfaEWMMpq0LDLg39k3BzixfPQfW03Mt6bDVYKZY8C3b5Vtl3&#10;oeXmR92j598amw0vV00ImAfJLa7ulc6jw0dOjQ69Ov7GftfxZLTsz2YkShzuikwRz9snk81S9cn+&#10;g5JzKQV94oK8Ysken7ApdOJbsucfPPOezwfl2N4jJORB/XbG9MIgiIqmAWYyowFaUULoCVBXNFgd&#10;aZWasjExAUOlhlzmLdOXbmkJgvgCq3cYV7Ox3LvfPm8t4G2S8H7tnwKFwJbwoNKPF99X/juhhtmb&#10;DQeROF13Xqbrxv5i/uV/rdPg1vHhRT9HcRZ4pHPH1bpXBh/wMYkcguhUftBS15R6+fAtT9loDBzg&#10;EZgFSIETkJZBMaiXVYBKZuL7dAEZhowjxhojjqGEQ4+BWq0LNxxrj2NkcQ1V4cyQ5oWPa955YU1h&#10;41duZ5DqhJpXrVTZFVLOl0v50mplddQYveq7+lH8I2iLCc9EBchqSF7Hu6e452jh6Ou5149Xj3dL&#10;d8QVibZELfZx6MZruPb+IUYcq6urS0tLIC2TCoWx1UIt8Xql//uB5n0PbiJ26Z2bsgwfg4OSKxLP&#10;C3H9CJIabZZwn9heRXfyCuLtstosMwvStIqzoWrnUfchlyy8o3ZTJI8pd/WJUVlYkGyX5O6IUZJ9&#10;7MNflHJIVmOCuzZW9x488tHCvrwzvPo6qKLBMr3gfYGQoOvf1Qj5vmY0WEVFPkJVHBLnoFNL1RQn&#10;xYs+rykt6tWiM4EdRoC+p5kOfgW3uaXObb28+u0++ce9BeAd1NrP5mtvMBfErFTxqvHqAA/HLJKu&#10;rBNTciwP8H5g4EyXTbhB9fVZEy4t3nzzTUKiTkxMfO1rXzt79uxf/uVfZjIZIo+QJb+CP0/Iew0X&#10;n3DJi/gJvZ+tyK6oXroMSHhUqUjhL2hSB9cPAdU0CBgMxgLtSrB5kENjPmdZWQdrTatktGdkIJ0/&#10;Wlx63Sl2BYLuDtsOJ2yXNyZR7foYbxqEy2Jz3VMmp+xAZi9kF65Vr33f9/0fRH9wzX8tZ8GcP0g9&#10;xZ438m/8bPFnX7Ve7Q30uiPowA9+fewRU534oNTGJW+Kb1RKYHNCfBnJE3OkRQIJ2ReR0rJUMMGo&#10;yO0J7CzKtbv5tHu108ywb6XoMoKTRshX6bQczPiQ9Yi2llJ+IF86U7LO2r7QfLhccpVHZHxVSvvU&#10;7sHMvMT+zvOK6sfW5zl+APqv63UGpLupBQBjBPEPvvO3m378WoAhv3LpviEVYzh8QEL9n8taFucV&#10;r4pCbOJtt6gCJ6FtE/9o5yTUKcBhTKtTqEEUDVWSr2jVwBjaNkOMWSi8ISo1V95UBIeRM8wVU2nb&#10;BzTrcUrPeFHL/letY6FgAaUjIq9plR19HdGGyo4e/5kk1gAXFhbqi4F1kYaejWPqlpYWdgWqIqyF&#10;AFyaMMf8+YuRH30Q/+Bc89h4cCnrQdnckFoyLQem9r9++9SZpeMHRw90plo9q4bHZ5u+TuV7aOCO&#10;9EzJ2wFZIZDYAeXj070sNz0y4JL4PUkF5V5CmtLKBCODL/1haXplQ+4v/QtzKliqS3pBr1kDLB2A&#10;945mjDJwT0+ZpkRGRX5av8HVhkkC86Vhke/p3SJkQtOiUtMl6DA9a12Ce2FDUDCYle2m3RZ4rhbA&#10;4yaOKtqV8QVKMwrbzF+pzSCcwUqCSKilebXta11F5ow1LJVV5W2uUlYrW36wqSFhtQHfgZKNKzHl&#10;ao6eX1ThSAAISHMGgHrQmi7ecN9THIb0UGK+ClUBwPbqWxlfgCEjAswEV0ngLdDKBeg2EH8HcFVp&#10;MGrgINgeoy7gxnPaQIPRxFhjNsuYIpNpTYig6N5VqFv1VdHjy+FyIVMolhA/8ze8Nz4KfXQucO6W&#10;71YK55cbU2uldbAw+Eb2jRPFE4MyiCFwIBxwBV0AJNSHcsP5mMS0AdoCuzYAFuYCgMXbfyKRaEok&#10;XFbDXUxars/KcKsEqVVUzFnpHxejRbX59aos+yVP/WoS9EtsXlrbZAEK42qtt1rr80swLCmXlFF6&#10;iSTYKtXTEs1Lf0iqe8U9JrGczLbLxF6xmRpp+QJkbUW1fkyNXtRp3h5aK8wF4hLZMqsZXnoFr/uo&#10;5qGQj7x0Sq7/nFan1lKj/a0R674dzWUteZGhdEyuITd6S7s+fl/3BG5P6v7AT7tptwW2sQWwGk5d&#10;VwGeQCHgNHJA26Y1PCDQa5gjRmlJLX6j4vo71AR8PcE1g6vcjlEGtyvTjGdMIAzw0tXV9c1vfvPa&#10;tWvpdBoI+u3f/m00PZCnubl55/m8oKZqfyO7Qqi2tkvxdUmGrYnwQKBYWq1k+qKCQyaMUiB0aZ30&#10;rUrrz2ezxWDqnZz/WCo1mLejthVzBxNJvyt80+8L1Yx9e8W1JNcnpdYs7abenIPjDMTV1hIiL1ta&#10;zi7fqt36gecH34t+jx2DKdcGwdBWboPD/un8T78hbwwEB1T8TiTTUyVPjxyLyfdmpNAtBbekWUZw&#10;S6gk3py0ImgDUp2U/EzFY+RapzJTtwrNuWopVHM7VbvqbXcbJdx51iruysqbK55bnsLeAhIxMBhI&#10;DCbc9j0JMK2KyURSrRM2Tcj+iHjblQXmTku8/Ku6TGd0WOy6gD+lZQBSv+1piouEq6P/DpRwT1OP&#10;H/9rs6OKuVBO1LSP3sxtYc0Ndedzl/AAh5kYRCQgplwuFwWU31HkBZo5qvASDilqUqkqD/C4y2HQ&#10;KZWrKqsVsVzS7VbLgzT/bb0WNIVC7bBN17huKBPWL2ktipH1kZ70HtIvCeLjrzUhAhvC9BhNC5bk&#10;M0mp1Ori4hJBs9CqSYg0pVU3JZriTbhwL62WstnsXGXuunn9Y8/HHx7/8Fbk9qwfjRJ0eJCCFX/f&#10;dN+ZmaGzqdePXD078F5vPJ1yswkZ0/R+d9VVckxbqrYsmhLbJz0JcdUkGpUmn5qiDDerzJBXqJJs&#10;Tcl55Dp2bVgF8pCdB7DoxCjW6Me8IN4mnWGv3qVPk/D1FZFjujPwftG80ZL1TOp+S93T5IVbUxtX&#10;tBrNkOXrCV39MZEbum9w9YQIoK2nhw9aefdotwWeoQUYg0ZAlvOycE1caH1xha5wxDGvUqwbY94D&#10;vIlXnOIFo4aHhYQiPh5rWssehE6lZzPf52KwOtCjY5psh64AywAMov8z5wRvGWuMOHdNilXpckuC&#10;KINr1DCgwTEjiMcy1tYxCQogzO7gmkzFpeRV42ifvoYr3VK7XCtNlUpNpfLhcjVbTZ9Ljw6MXmq9&#10;BCF7yX9p0jP5kCcLv+3vK/URLuTV/KuHyof6zf6oL+pv9rv9bsN1f3izzYTZwqYvp1QqLy8vYXMB&#10;tEJb8EnCwz1TC3ylPXwLcUNGXIKVsQ/ChtJ2Si0kzZ3KzXzilqxaCm0wnMm3yHS7xOekxRbPkhNN&#10;2O6g8tDPSyHM7fRhWR5QvjyLJWVrcNwlZlSySZnqlKCl5AttNaXbds/Dz3/53ykeb/9HWsgWNY8P&#10;0lJgRAHaLO29X8tWmsfSpo7TxFexzBlTEcfv6j4DRCNP09pTBndBecB9TOtMxjRTzGxxThNbBzfi&#10;88uv/G4JPs8tAK6uXlN+N4FNDFeJ5ol1A85lGpUAV7AWP22nR8Tt0swyYIei05Agjvl77oRvC2wu&#10;zp8/z9LUt771Lb663e7vfOc7gA8OLw4fPrzzoo2oOisLOGVSgWRCrjAB8PVJCR7XkZVjMt6usL6F&#10;UXtDxc3CBKP5Ddu9ZybbYbb+p1VXk7VQDc5Z0Xg4GIi4iMSRmJDDeJPGO0ZC7CWZnhPczkEVRw9q&#10;n2pPamO7bFdylZXcyu3q7Xfc79Q5i4diX8NZnM6c/nL2y192f3m/b38gEVA8+jOn/oh8PS3/tlcq&#10;llQwJIG8GJXWGppxaXUpv3AzVwhgilG1PRJDtSwYQSW/HViOGvaQbigPt8dV+fcrnnFP00iT1+9V&#10;bH3Mlsl56YhI77y0E96GgNs4te4Vh/DcYCQC874Ae+ZSb+eNyCoQnwU9JCmfJ+4b16mvLDXo6e2W&#10;HpfR1nooEPSWXv23k2q5pSr8pFyEW69V5Uxez/ZE7Z9KSzn9uSQvlP+w2gYdFOPkp0oo03iSIwvU&#10;OMXmbHdC6UmKfH1Gpu5KrijnWmViv+z1KUdotYyUsRhEw8aKtVv5XurR01RYDKJXuxypGcoHJxoY&#10;mEFF39Fampqiry3XD+jjj/SvqFzMhLdBim3eAjyznF9enJ9JF1yOU0O2IdW4NOgLNoUwe5HxqfG7&#10;9t0LrgsfBD/APm7MM1Y0QZYHyVV1daS6jkweOjs8dNzcc/DOUOfIgCeRMO9YsjIpPbdUveYSMtJa&#10;O5kzIzFrGps4KogFSlKtqh3RpuDAyyU9OVHv6pBkrgh7xctYgZelu1n29j143g45onMx1Dz6zdI3&#10;+fNrkpfioU8DvyjfQCXvF14G1Xk9YYZzXa8S0wj8hEbOr1zPYjJ/YDX4zElup924AF08/rBis57Z&#10;7sFuC2y1BeodbwpX9hEJ7Jf2C9LC2ntVijNq0c+XVArDqOba8OzZFLOtV+yYS8L0SLBpY1LrgS2S&#10;G1eEsuGSyD4lZQK94iGMXVmZ+ylz6O1IjCn+6gkYHCesybA0Z6XVL5UDYjUrYAQh53UZeeYn4gyw&#10;YsfIw/qjKKuX1SZKvykDXgkdkmBzzakR8L74cbG0UKrGqvlqfiGxcCt263zn+Q+jH94L31v2As0b&#10;Unul/VDx0Ons6ZP5kwfsA63uVn/A70v6XD4XHuY3XPqYL5Wak1+4PZ82y5X7+0QgOJhCYNEWizHU&#10;N0slXk1YjAXFWfCOjLLUgvIKzizcstIl1m3BX/J3I1I9IO6kjLFhpCiBvexUNFjyNbDUMJS3oJVD&#10;kkD7XZFoXBaX5JM7MliWafblpaUJGUP4Eo0zyLI9m5Xh5Z6jaSkVRm0gbV5bMtITV7XPeJhi+io4&#10;CTVM3+QanxhBwxpnB5PmJugVXAn20rpcCQmCWAFvOUN3uqKhG/Ed0TmM6cwf8x5ebhvsPv1z2QIY&#10;BCjmQm+poxu7Y8q7QhivyagLD5JjBfEAJvEX2/NQ51Dq3nrrLSKk1lU7SsABNhdf+cpXIpHIExxe&#10;cCUj5jNPQDbADZDN/0gxF+EeyfpkJapsLkabxZuRvVEVSGm5W47GJUIwEa+izwvlspUIhsKJaCDS&#10;Z3iGiSca5qS4L0sP3p5syfxAqVQmjoKIBLNXcCz0GF96tE6tVCtlSul8erg2/K7n3b8J/83FwMWH&#10;OItkJXkydxI7i7dqb/W7+r0hbzABx/7ciR7zFY/MDstEm5RcTnS6HMzkv+0ufDAr04XA+yf9vZX0&#10;r103cF80EZGKW/wVI10wc25XxBNc6QlPtgcG/O6YW/H92CmAfcjFJYDPkBiiMaA8Nk+GpNghBwLS&#10;lFFExo5iLmg/xBKNgBpd/wP3+QrQM0lAOnNywzh6TIOjVV/W6A/Kc1xfD+x6zMW7p19yC+ALBpfv&#10;SG/eNAmair66TUrkZ1w1f7cKc624GOyk0MYM8TMOt5xwer96VZG2TP+IowTnve0uM6ArU4RtuiT+&#10;oHREZTwrnVclGRWjIDZLWyEZgsKYkTkcdrSpxZ/u++PRXiCEM7pYRa66JRtWK4GAzB0NMgxS9EhG&#10;LgmNDX2LG1f0rP5VrWVuuQG2eGHVdgoj3/Ze+8chV3tmz+85tmEXbBNawUNB5n5Q+MGH/g/PNZ27&#10;47vzkH0c+cdqsQPZAyfvnXz94utHZns6K/7Yot8iNkGsSQ61Kpy5tCC905Lskuqc5ByZWXFSYbu1&#10;Ra2e8TLpnmlb8jW5ZMpJrXTyspix03/zvWqjTcslaVtVzucy35ASMmuLdXrxl4GEvKarOvzBqGYc&#10;qBF/lBxri179yu5qo3eqiZ5d5zjQs3mzkBTntPYM/M5qQAaTkSzcTjd4X+dM70DDJod6gzCa+ZXL&#10;dtNuCzxPC9zQ+9rYTuEhvmZFbtCxPhG3R3nDjQ4qKy96Jn2PXvqxGHnH1ekx2bR1wlSEGok9iQTt&#10;Y3s2hAWwHOEW0JXwyVj5HZelqMwsqjDJg+0S6lA/bWMqp5STUYZB8LpEPMp8ADdtq5+I/zXxhJUN&#10;woLWZ9BqcMnPfgqwhZS7rbbDiO3gu6JqlnKFgmeoVjYqM5XMtcxEbAIji/dPv3+l68p4eNxGuW1I&#10;ATvQX+5HNX0t+9pQaajL7Ap5Q4GmgDfotTx1gG64+vGHZFpcmahd/V3vzL+19v5PRvCoY5ewa0sm&#10;k01NTfAXj72VNsfOIj0r1Y9Uy2dDMnBWfG41AwdC7ah8UFVO3Gb0ZmpXXFGcx9qdTjiLWyrsS9Mp&#10;WYG+AX2wAYwqZirFPqCYWBUp+GSCkwvS2a3eNdhCnjszgfn7NbPwQ90tac0eLSMATED4uhYizK60&#10;rDQiuCPVAEulEJ0JreX2r4nRbs0C0+W5EaDmPLKGDlOfnNHtX+wU8vnaF0FAovC76XPRAve9SPDC&#10;eHP111Z/hQ+VHvMCuEV8ir3AVws30dfX93u/93vs/F0nL0Ced9999+OPP/6Zn/kZn8+H8+D1nx4q&#10;4mdOXsDUYrVCwuFFuF+5LS0HZL5LjOtSikumV4qLkkpLz5Cs4iktJK+gXqlkFOfavZMJv8sqZqQS&#10;kDZTWrF7AQSX5U6zpG+ID+MEnFQ7EneJvSKVkLLagPVYWxelCfB1VEqX0rn0qD36ru/d78e+/0ng&#10;kwU34uVBwi3zq9lXv5L7yhuVNw4ED8RjccNv1OwaRssPLnrOo0CLDKVKncO5hUph1TA+7POfCyXm&#10;/d5MGxnXbpRX/qNR2GzJVZymkMufDM2KZ9UTH2z19LObRk8YBvSMolNjHLIkbEpbhzg3ZbxNbrJj&#10;cFwZ5p13yaGIHO99zsJu/+2IxX5NN3DAwJnVyjRSCuaCFeDHC80NJeFigJ4GIwduQXhM6C2CL3Cs&#10;bXj+7pena4EgplXzaq0JFgPKEqszxubnMeHhIn5COezEAzMEdnivitW3xYSqhy00FiiQjCQIXPJh&#10;d/dG2nuLmT32MvSn25PSyhw0LCtFcd+T1oAUW5SpV9WjzLO/mpW+qoynJd+m5uoIgTHURMf0TpoO&#10;u/YqEs1Id7csHpB+HTn1jtbSGKf79EwVvY28mbKCzeiXUBi6No8tz1P+wFDOz142b/xT3/T/Vasy&#10;/0hVrQ9ng33TkbGbzTfPhc5d816b9cyyhbgxY0IADhQHTuROnC6efqX2yp7CnuTbzZ6xirm0oKy4&#10;2b150ZDuWWn2i5f9dGlZgvsOiRkXd0pCaRPbtnFH0RBqJpIV15T4odQtuUuLJWXIVBQPlWVbDVtA&#10;2zLSPifepJSSahkN/nQnJDiIT3T5QcJ3NalNwTg5rucAkA7gJK8biwnYBxIvcVC/R9aCcSf1ke4G&#10;yBfIL1TneX0Nr5iXTiYsIfJ5SZNWNBENhSJ+Ype50K20+/E8LVDvt0xmjbgsj6n1qlCfWq7HCUJ4&#10;n0SPKVc7/Iqsp98yBkGeiiN5R/XGV3lwVpYv3OeR0QZixxSiRofUvSgJw2zxo/93qxxuaifEdPtt&#10;Sez7SF9VtiHMAfLjKiAoMfLQ+NFsK0vizCnygkEEaUhiCooF7YpllRy7WK1dyeXnikUzW4nWqqit&#10;9uJiq3ktMvFB2/sXf/7i7bbbGdbwGhK+4duqbccLx89kz7ySf2VPbU/cioeCIV/Cx8YQVi8brt3S&#10;YaGQr9z937y3/kmgeI8bWqb/YHzPPwuFY6x5brJP5KEsUdUGavKDgigTDMLB4HfzvPLg5mVeDnR4&#10;JafNgQGcaSqOKg57XrUjsYr7VScWMVxYvRFfJiO2KaFWZSNctKTZkmuWTHrUQuYHtsIl8JaOMfTQ&#10;s3fMV3pRUtMNr+tuiSxq0l85T8XbNdULltJd6aJpzFMMpamiKTDb4HUBp9isobpzklvQ5EHporZk&#10;pBXp4SS+crBDhMujDU+VKTNaAalNczf1Yj965e6ZndMCrOh72ae2oHheuAk4XxwYb6/++TSVJVrq&#10;hQsX7t69u85QcObb3/4220nwv4NTs69+9at8rv/amPdnTl5gL8cmERqOVUesx8G7pbxyURn3ywpi&#10;IKho14lV8a6K0y2ZHoUEbClPXbUWLgetJjOTUvMfmHUcOOXwnaZdSRNqFBeVGV5GWuA4O20Z/ws1&#10;r+CVBHucli9VnXg5W0plUxOViXPec2/H3n4v/N60G2R9kCK1yLH8sbeyb32t9LVD7kPxUNwdciuU&#10;0Ym227T5Hty/5SM8eRRqhXwqWvnBPt9Vd9PlhG82sGHGXTBd592V1qy/GA5WB8KJZnfNVXKV3ATq&#10;A9e+KnJRgwVqJQh4QAMiTy/3yYQj1zKqJQP71ISq2iSpVuX6aAdiSp+eMvHC0YwX9eQHTKcV+Lqh&#10;LR7frCA7mkFFVx9mmjoiBvjb4u2Pz3j3lxfSAmyxazotuRFlu+vv0y7f10bXC3nei8wU2oU/ZTH7&#10;lPgJuwoAKr9xeuKN7Qm7upTTBPSXbUrMPFGU+4lYxNY5Q6rzEk9JrCpzYZmNSXBGBkpiYjLAkNEb&#10;s7mYRSH8Iy9mzZm5mrdsNy1KpCLuFTEiEm2TVx1ryTLaDLWyhNpaH3TcxdtD9+LgKdvgcfVkrzUe&#10;mnOZ1cKt/8N1+5/b+ZVp9+HJgHGtKftB1//4Sbs9HL5TwHikITHpxjvdwcLBU/lTZ4pnhoyhFldL&#10;KBzyhD1qwjOGJo1ZMuYkQcnDkjvSVGGaLumImAGleFWZZrDQZ8jZ4erPT1jWqky+JimfuCbFV5OI&#10;JauGzBI2zCXRJvmi1lZDNbk2LU01gYAu4671jniAYG9DoV7e4YQmJnhHNzURDBKiU9axkUIBs4gM&#10;XmJdyT6kxQcXA5lZwzrPzEGr3TQw5Bc9lIM5nQPdg+7ZqkkNHoE63qL7DLNBroG6QonfTbst8Mwt&#10;QH9D+tOLAi7JWXIjJsmiJCLS8ZYCptKkLGAy5lOLW0vQvlroE3Q+zhZjFjAwtr2j1v/V/jvgLqPW&#10;sWAVMW3DMxEqHioBQwC4ZYzSn3kQE8VtSdAWqSlZ6pRUQBEoMWjoLh1KUD+ULXgD2qUXgAxCwhvy&#10;NVddnJ5PXfVW72HZVc1ZkXGZvnzw0vnI5Y+aJqa8cw8RsoGSf2C1+9jMiVdrbx0LHW2TtqA76Iv4&#10;iHLq9rgVYD5lMkwXO5WLU+8ZV38nvPRX9VVV2sb0hjtbY+Fkz1ZzjN2TwQtS2iMwEXFkyZSk2qWF&#10;V6BrCsKsar47NCnzQIZPIsvmUtH0HVG7aVJXBIdEXc0yS6hU3PZ3ipsgIzUZDqj4qaGUzCTVa4rq&#10;aT8q7s5MoCsQSqKovFkSn3StYU3Z0KWhMIK6HebE6VWGg8YdvIRoTZUG41cI4oRm07iFd3BUb0Vh&#10;FFzUQpYOA/Du0aCts99xH0jYG2vcCgdUp94OO66guwVqaAED+1MsA7TbC06znw6S9yUleAosLH71&#10;V3+VwMzMrzH7oiAcwJ9CyP7u7/4ubndOnz4dCoVwivFoGV2PntrGM/UJ/8Zpv6X4Hh3gyshPqH0T&#10;FTz/eKV0W0LYXzgqcqov5ZSzki9I/IayXk7flvQd5jxG8Z7jJf5It/LAxNJlYV4F8a6WDd+y0zap&#10;9FG7aCQLkv2IXT214EC54q1OTmSnvz8V6z/vv/jX0e9+EPpgyj3VWMFwLTxUGPp6+utvlt48aB1M&#10;hpLehNdwq22JqthIPp02q0hjNk86rr8SLGSw3cDoo3ahFvjXgej3I97xFkjn9WS77UJvITeYrx7O&#10;h/dG24xOT7XddHlRsomPhddXO1BTVtO83yMiZ/R96JRIGwqJVL5mSn5AJohq7kibNtgDTaB+S2qb&#10;5fOk56n7k57btaZGoASjWFMvBBVqwFqb1+9df3r94H6GeS0k8DVzzyDwirHPcILOfV/6G29/qAC8&#10;iw35PPSzHjmPnHuuE09+3HNl/cSbeW49PfGqF/sjBdjwAGLXsY2WkwAor/mhXzdc+lxf1qq+8enP&#10;leWmN2so2/QX3ZEerj5XsgOOTYasRNUdCaNq4/eek49vijp6POYhGqMe6rTMJ0l72mVp2qh5HbMg&#10;RXA/b+AsrZyX3JIsFuU7bDmOSrzH+TlHTWjZUFI1jOhK3jc1E10ymRWAG7jo95yT6kGJ255THlfM&#10;pTx6Xmens2HMsGJWk30lNcsVr98OuXEg35AcNzMK9Z0WwAjQ4/I8QFJ9GQuJPLF+h+WCPCBugJ1e&#10;zBRnflQd+9erpfP34tUPDpgftd+90ZRZ8UHubEgRJ0KM6jO5M3inG6oMdbu7m4JN7qjb9Gl45Fqg&#10;b8aW/hmZvCzxkgT3yEctagpRdskwboAAxmYVkqBSEA9W325n6ngN0vzogpMYk7/uMUo19t7jpsU4&#10;U6EpnM4FWWgy7qGMFsQ3T3huw4g4Oaz8AhKbE/+UOP0byvf0X7anxwKk83p/x0XQ1FDrlnQGJhI4&#10;G/U4RsJwDjlKXUbb5pPBAYoyo8NN9rhlTBrOskPEGaUxI/vKjtGpQZVMmPtRP5AZJbtOf9CAvDPE&#10;Cj0LOw4U7oahtkm3b2iQ+q9Pvqbh8icdrme1Lbk96Umb/bb+9M1+fOHn1p/+Uuperx6P3oan05GW&#10;9UQ3pfqesciEz5LYotPcKysRw7ziGClxtypKMTsv9walGmRF2jyIR3Zc04ArBDNOq8DbCkLxoBxQ&#10;i4rsTQBmSXRUJoH0Un4Ekfije5MauutWVILNq5lfkpvNshpUVl2VHmNhXILzTpJFo7zSS10JaXXk&#10;C9otV9yQOL48Rwz7XnEMf+z+m4PnPmj623NtI7fD4zlPHbJ1wfRH12rX0ET/a7eOvbI01Btpj+Vi&#10;/gN9voG4z+9FpyfVy7N5qR5k03gE4Jq24c4s3vKOfjM0+ScujMtoeVtKgX3FA7/h2/f3/F4lhhoa&#10;pvH2h45xG79kRCpOqKhtyy0jZzpsn1E36wyYxJ4nNFXZSC86rpgcq0okaSyPuBe/J7VuJz8ikf0y&#10;BJXslnnYiiXp98mtZcOwHZh9NPxjSWUm0+IownRrBXqofI9+ffoWezSPR87QtTCrqfcoVHHak4RS&#10;Omc4FceIYhWu4XdW7CG7eqJqd9rGVUPxEWApZhcHdZBUboTzQcQBp1poKi/IwDjZ0oVB70da4Mkq&#10;Qb2UW32T9asf87neaJvkRvFGdfE0/X3feLNrm2l8nltPjyngZ3GaAnwWj3nkGWtVfwFPN/wSP6ls&#10;COiyMLykR+pYr/WLrjtu1zG7WF5ePnPmDL6B6+6EwbebN28SVw6fneFwmJ0jjyvGBqXzkQZ8rhMU&#10;hahLhUKhwesGOhVBmFqt5ctGYcoo5c3SrFNzmSXTqCzUAmEjfs0YCTvJNmfaqfUywiGm0463zaxZ&#10;VSvq2FaVEC/FjKGCiV5yLL/jiTuuBOYYZjFrmD90fC3VpdXq4vWidTBb8E2bqU+CI+8n/u9320Yn&#10;vJONrHaoFjqcP/zm6ptvZt88aB5sDjYr3ddr1rBoL+cAjofai69wP/i030qL1MGl/lnnLOrtQOjs&#10;mrfW+qPWxL9AebyfbKtWaE3n+jLFfeINMxPw+0p4Xe6o9duVZcNJFVkWg8Y2bbN8rawAEbdTh7TX&#10;aHo12ictmjOsj3XwVBYUI5aaz7uLdrctKdoa33xVZQb8fEOATKjCWpG36d861pMZkI2UIlHIR4pa&#10;fxGlYonW0xep663rljlhGpZhLpkK5cek8ouVWjMbbT6lpl6vlz1U9/N55B9ecT6ff5xH7kcu/5QT&#10;5EO7bbHPfEpeT/kzfU+9d5QT236oJz9lTs9yef3pPHeTutfXelRvfL4e+cRy1Wu9ydOfeNe2/Lhe&#10;dzrSJhkCflaXmbskDj0Vr581O3bCxigAC+THJHrsE1wuMyj49cGONtDAMayy5eSjprfXXJwyVovS&#10;lLWbXzFHo0Zw3MjVpBRzltlMnnVm8vYHgdrZqjFrWjdcTlfBO+tt/dZPSaQKU4oe6RgexxcjrJMd&#10;sR0UZrJeMTJD2eLQsjWfc8aZcuTs3pqNS3kDFUa/UApgG4GLAStrKfefkAl4jsPZBHu9LVt91R3A&#10;DtiFvoLt2PgecjmuWrW2Uhqfrf3ViO/tT15ZuNBWmAmWSlzfkNyOu3u1eyA3cCJz4njueJ/dF3PF&#10;/EG/FbB4xEp5xSmpECQkpUQWDNfqsLFv1KTB5+ac4rJhv+60lhzfqpPpNCYLxrQh4YjTOudyZS07&#10;bhRjros1+8BiOXzebE6bN0t2Z8VIWoQiMZpm7d60HfeZs4uyOCfhKefrq07lhGE32Yma0bZs275a&#10;tY03aNRQv9dBraHojYfwXeuBEhtGAMGkiAXAp2rFhvONt37KsSVmxXS/51aQ2KM6lzFhOFnHmYPL&#10;luqpKpbMvAJjyoApdooOM0ZKa/fZ9l7bhPhekVK4ZM1Z5nXTwUizS//BfS2Z1UDVKTi0mHXRMjKG&#10;nbGdTk1OQV2xudGs2fiXXuu/rAbT8zddJ6H8YAL6AAj8AMw/pVZP+pmn1DN80kUv8rcXIha3VuA6&#10;qjPwGf71463dt21XUffNIe5pn0C/JcBF1GL3gXnbdtmzTs+wdJTtXMWoupy5WrW1j3msOW9ab/ul&#10;OCu5HjtpG2nDvm4XDhdtV9VaLTlVPBCFVQQoG78RpVqh6kDUojN5TYJTKsWPmWGRrcdGzYeDStwS&#10;Pygl7Cp98nFtSB9D8wG1HtYKLBPnvtZ0zWnNqSU3r9uc75GxWs3LVNWwQ/vssrKqM/aqUWkuWMbC&#10;HZdn5Pa+pV+P/y/Xg/emIgsPxowuS7QW2bsycHz2+KnbZw7ONLdPlQM1l6er7HaIRGKYTUs1T7I+&#10;ah5X1AdV2nikINd0FfLZ2r1/FZn4w0DhDjhMQqPOdv/96r7/whvrr1QZkpmN9z3+m+myaj5XiRU1&#10;vQnUqZnlQhVHQyw3gmBAoIrg5LLu5Q2wohk1KGcsjhgL73kKE9U0Hj19drFkhwYk4TPiJeRVLXLK&#10;CoWt0bzjxzKOYKu3ZanF9sTsRRZhNe/9bJDYUAMajVe5nSrBOtLXD+oEO+Kv00BUmfhhZUGRsnc4&#10;Tsip+CuOz8kP5c1Bra8i+eHzMb6gupOGCqDLlvc2x4EwR+iRYX1+QK03U2iZzjHqN93dw7uu6wN8&#10;NtT+kcN6mbfQqrRbHeU29DrkeN6w0lrE14cSC1JZo5aqUVlVhe1I9bowlaUAG56+HZlvJY/6kN/O&#10;PrOVp65dU1di6zJu7dz2/avUsHonwPJ3k35Qb3M16dtyV3lC4XiJVOTRC6hjW1vbsWPHfuu3fqu3&#10;t5eHcg3d+4//+I/hL37nd34HcObGh7F3LaMXSF6gx7BZhaKsPYt/aSbDCQwZ1QllFRDpMnCqhLsj&#10;ls0XkgY2FDhC6xsUPzGfs649VZa+hOCgoaQ485JdqjpsgSAw4agBywvdjt2Cp1eqeKI+ViuWSuZI&#10;MRoolGTObrscm3q748N3EldHAjMNTxd8HR0qHPpS5ktv5t48ahxNBpO+3vuemevDo/6p4H5jollR&#10;FDBf2Xh6k2/1e+sIQtBaXj8ih2w5zzxEWUF+qWT/Id7gpNidy59YKg+sWp5yYMVoyh102SFF5bKR&#10;cMZxt+tAdKyS3RHUx3KoHHAC5qoJTescAPDrnU91O7VihgPn+vLXIe1xjbswuoPTJTcMgFWrb1LU&#10;LZ6i66Cm4FLl0WbZYg6bXEZ51ofMevHWDxpuoCXxg+0NeD2476rfwr3wDysa4js0RT2JZTdBfbT1&#10;3RNrev8tNOTfeMgYo8c2nnmeYwKPUaqt9Jnnecqm99Lf6HW8OEbfdr61TR/2yEmezqNJL6XuFIe6&#10;M2C38VU+UsXHnqDuqMIALk/fxKyXn4M9Rpit3WwSXhA33GvJ8GPhjCKzeeL1qb79mASkgO8PLkBb&#10;CjrGSUMtfF0fksI+I5F3vNfknku6po0gUU4OSFOPU3GJl813GUnFJI/nY7WEYvfEzU/igb/9FBvC&#10;mf9mqnZ02MRaLh8QFvPD7O9Lix+40Qm1pmD0/kGv75pPWWrUB+PaZw2awletuCq5g7nV31zNuXML&#10;1sK94L0LTR9fjb83GZnN6GWAxrq2LrYOjAycvnj61LVTg1ODrcut4eWwq+IyXUx5nKVfXlr+qWW1&#10;nRg40UH+VJuD3myYL9/DFs/o8SS/8wUiUjk4+6i4nTvNDnoie0/giwgIuBj0WF7D60p1L5ZKKWNs&#10;3D0bFFdBokW1mdEMC+KjeVRqMSv/sX8m6hhENbecUtHxTEvY5yDahsNOMCx+PC3Z1fZqLVZbV914&#10;NaTGugBfEM1wHEweVOMwhcDGAUrINAqlAhYoHq+HiQ+3oAPfb7oN9+svvGKIJIihjUBHdYxmo9BU&#10;ID8kSDFUrPRXVGhtxO9pkdfFSRJlRhRrwxJpSh0rXXmcaFcOHgHb/e3eDi8Xqwt4pbZiN9QcLy4Y&#10;3ShFHK7qkFK1HTYnch6xAjv35iZbnXkRAOmjBVf1Mgx0bpoFe9FNL3iqk0hkBlrdxPSpbtyWi8G3&#10;7ReLWy4Z+AbKAe8M/88e4SkmOv22tTwL9dNLkluUvkXDdZcYFk7GbxHmOZciSoXb0yV789JtGP1E&#10;2SQkklnLWdXlqsK9Ey7HnTbSRclfUftEcHXBfuTkASeSqI8fpSlh4YUOyKjS6hBTxIeGVr1PPq4N&#10;6cloPpuLEs8ecV8XN7qIVymxhDXx7nV34JbTg/cgNToZ3XzzATnMVnPG4XbTn38nea5g3F8+wRai&#10;M9N6tLjvbOm145U3++70h5bDEIYu7/tBF+RHixWxBY22a8nBeAq0YdA/opo+uctwfblSW536xHf9&#10;N0LLf60ikMAjO0Y++bPOoX8U6nqTuM9qtDtPqSd4DkkNu7YFNbs2XNIx5G49Ii7gQxcH7R70GKKX&#10;VFQU2GFbui7ahTs1J+ZmpsQ+IC92NFnxRKVWIpKg+GLOUMxYXpTZvIRcMuqVxVWBtih2KjuFXlXm&#10;50xbV+C39KDG8tTn6vUzdfn7JXznayM12hbBXhCn3SnZJZ/H52Jj1Jhyz6mkAMYX9EkMwYFoOsi8&#10;Ftx1m7i13DatOO/0gcTfWFywl5+05Nkoehovayx8XaNu/JVjLtDngTjUbwYa/f+hjqfsndsNZSBD&#10;Takm2jhdNFGfmDyU3TN+pS6oUgxAhMVDT3/GHJ/yNhb/ee7LUmLrjip5lS+q7nXO4jF4Arzz6gOh&#10;AMs/95tt066y5SbdVCVAguOV8xvf+AaveF1t4Lm/9Eu/RN9DlyNxflPigyc/Vi3ecqmedCHP3tj0&#10;atwo4cEGRcQMQQdx2+PqEC87k6MG1EQ5KH5o2wUJdBgYPOMUA69pOPUMDxiFjLVy2fAGFbnLBjk3&#10;1r+lSrqjWJyserz5kmvePnG9Zeqdve//MH75bnix1rAlw2f7BkoDcBZfyn7pqH20mfjXLX5P0NMY&#10;Tapezo2lfVA1ztfTg1ObHZVQbLPFfCbfyFnQCA+urUq5szz767NizFi9tWCPO1Zzu/CxfBNfhtfk&#10;dEDiHbKaMBYNBWr1HcsY2rc4tUgNv6EktWKGgWUTq6NYT+Ld2mMgKHkCTctfi8hhPZ/ns1nDIs9W&#10;rf7sST2UPHR69lwa74Rfw1wC4K73vvXirR80XMw7YjqkVjXxZlJf3wUoUaZZJ6CyjCjygbbAepnj&#10;hpZuyGPDYb06G041fHnyrw0XbvVw2zPcyoPrD+VzQ9/byp3bcc16ldcPtiPXp8ijXuuX8nQeWn/u&#10;+sGGctd/w3EprjrZ/sawwmGnU1Lu5R4/Sus3bchn45cHFyhs1TwmOiVjJOaVsNeoviFXVyV5S7n1&#10;zexVk/cSwac9yl8aI3FmQTBna85IKOS4sVL9lOSkKwaZe/AHxIomPQwcxuwZJZ3BrGbUTJ5Z4SQX&#10;NYvWAq9qVplLl8PlSrBSDBaXmpbuvnL33c53z7Wdg7mY92EjuyEFq0GiUx+/dvyL3/ri0etHuye6&#10;4wvxwGrAKkLgb5gVpxfSsBjrO1DIBVGnH1oWTLWXLdAyfK7Ps/AkRrIUKWa6JsrGvHnDbxFKhl0z&#10;rAOvrqoAfoFVcXfbtWD8w3jsf35DMQ4qfV3x5lSOqYAiaKBL1Pm5/3Yu/R+nzeJ9DEL8q8KsJ0C6&#10;bHb+w07PPQ8rk8rinUaCxeDAFBetx30sy/WWZ/+7WduDo+/1OzccsGQX+DgQ+zcxSAdYDJWVtnDh&#10;Uz1uWpyMgxFKbn+u1FNS/EKP8oqvegWKJo1HrxjTUGmLf9xvhSzMKKBUFOc1owF2j3Yv10Lsd81Q&#10;YFtKJ8EyrkvDbLcY8FZMTui8X9Oy5hHIfdAbNxT8/pf6r0++ZrP7Njm3ntW25LbJA554ioeupyde&#10;+EJ+5NHky+dLQfh6lXh0vRjPW0NrXvZdlem45DKygqFo1TB7ZZG4aSkJz0JFy42gJKsSzUq7R6Km&#10;UXJqUzW72TH8NWPhirhDkjitjDJwjhbqkeCgWsqGX2M3HKrRMZF+vX8qrMz11UB4JD25Fvy6+QXN&#10;QR0JZVKsstokUumWdtzlqNyNGs4sZyRTMS5HxGhTTN+0R274evd3HPMPXvXf27/Uc2r+9bNzZw7W&#10;epKJhDeYtHxe31FPcDroXS0YDLrmW+KfULFLokEJLRq+/cqMdpOyP1KZhhNMAHB6t7KakcxSPHtZ&#10;jVRHCv795QO/7hn4e34fE2udlI51/3Cr/+C2KfMlGZsRL9vuQlLtk46wQgxAZlXvlAFx/RgJgxqj&#10;gk/QpWkpR5xin3jYCgR3fEliSCK/uAMqblctaxDI9uBdCbtlJqy8Sh/OKc/94M4lt9LuUGWfL9Xf&#10;4Obv8WlzBg8ntWMg6kv9GhdnVfcyVIgZGgEpSWfgVfYKW/ZoGZrZnDKVnwhuZMsJUHxL+/UIasmJ&#10;f6VhvSC3jqiPfylPqAg/PeFXVddZXTxkQbuG9IeqDxeDck7x8EC1NnNZP1i/FmtH5fLjst7xzVle&#10;92FlZbl+wfMf1CvC56NPf/7Mt57DpzTm1jN6yivrz32BdX/imFdPpwOkTLWYQYdnKspsa7sTjMbk&#10;5OQf/dEfPUpPwJf9wi/8wp//+Z/39/f/8i//slJuGrUpXRKNtdtdpk/JDxTGUx2++k1YO5oG3deS&#10;pkMqtBV6sUuTGjiB52SwT61P4pUTmKtmDBWkAO3JVak25+1IMZ0urYRS/uLV0Ptv7x97t+3e7ehE&#10;lZ0fawnzrcHigTczX/hi9otD1aFWX2uwKcjWDFOxzduZynY5U8rklnL2JbscKFfaK1jk1tP6Y+pN&#10;Dy0ajAQDvxYIXg+671JxJU4F16G+KfH3SiAnuSkJH5V9HcrXFJIAmNujdU06EAnEQaldxgXQTamU&#10;xALZ+yXRqzT1axorgZ4VLa35BPQbgXW9KC/3AOi8o1ftKBsoD/o/MZl3TddVlxkyFZ5yPSQFObB0&#10;MaqXUxhUHDPnor/spt0W2PktwCZtgI4t2TCPJK92XYxTBpxfbEsCAVCPMOk/oB2GXWcZPSXBiOSP&#10;iveGLFclFRJvVYpuwc+xOSNL35a0KVnbKl0odIfn/sOSyb5xf9mIeCUeYacBZrywh1hnKIc7K0ah&#10;rYQi7jTDiLPzgm12epoNKOGSDChjSm4Zqa+lrP1WuVauuCvVYLXireQ9+Rn/DJH/zh0+d3Xw6nDP&#10;cNmDivQgAduJQuJI6tjR1WOHU4c6nc6ev+3p+FaHN+t1FV1mTfMEXlyk6o0VUAeaGWEXHgr6I5s1&#10;kLtu7CyMFVOmfY/fkbP2dAqfMJ1WNp90qIB/6G4EqKLutFukV7we8RYNt16z5KEqKd5C/ftA1Oiz&#10;EKxqNvdAgWs85iaUAe+4lz919WOSO8UeG/Xf48gLXCP57/mb/s9PoZlmrJkSuzFjplq3RI2+qycA&#10;zFbQj2n4JuXlpP2v233TSkJgglH+r8tKAW3VS4U/1NdAfFDBYxpgyQGg5mtS5DUtkt7aTPF9TKV2&#10;T++2wJNaIDupdJUjpuT01t7FrCwyBptkIIOLBBX6B7uGVEX8Hin0iw+7KmWa7tAhqymlPeI7mUHH&#10;ehh78YhFet5RfnYZ1HTtoZqEl8VTkhBYR//e1oTKMRCWkYNKEalBB2tGjyfgcWPpI7X9YZjYGSPS&#10;Cgc6JG1hmUpbc86vrv5dl+3syRwNWkfMUNYbmgsEV/yBqjt2wMDHPPPJlYyMjytHmPhatqeVbYL7&#10;pPLa85QpnU6zmby+50UC+xc6/qvk2H+f7/n7rqF/GI53a/x6yhwbL2fpaCIufTFx4WQNqtdUCAM4&#10;3NLAdVs3/nEEUKcUI7I8JblmxdLCnvNS8pbyFtRzTGL9KvAWDvhL02L1q9c0CLgSe9WQaT8iScJV&#10;FdCEWRNtu0MSuzEuaB2bisCuzGi7No4bEwB/SqupKPDgNOWv6p8RzeNaKNdZI/oj1AbqKwd0V06C&#10;zFyJCHpBiaege/OmeCIPgoLhHTEJW0/zxCnT8oLxuP/Tmh1K7ozmQciWsaDVmfWcdg8+3y0AU7pg&#10;qHUO1BnAgtkougFmQUxI+dumBDUDTBFbpG5nsZ4rXyORyNmzZ7/73e+eOHHiV37lVx5lLrj4ZZAX&#10;PDa0V8qrKsgI/kLykxI9qLYsepslfEBiR1QdCjMK9zPvi79TvHFZ/MBxdxZDxwvFQjGVLVf9KZ/r&#10;ZiT7g+5L73dcvxafqZh1eFC34lluf3HvW/mvfSHzhSOloTZ/O5yFJ4DbuG2ubKlWypayuZVc7WbN&#10;90Nf/O148Fxw5T9YmfvHc8peV6d6o/OSeBkYIGGCeN/iq8snt++p9T0mEotjEuyTaIyYgOLLSXpE&#10;eaj6OUv5LqbIYA2zEaY2ZAnYEZ5AEZ5eNe3ByXbqhsQI0dKsNFTUTcARTMHsAup3Tgde2jm4T4Ok&#10;9K4WsB5MB7Wvahh9gh4OS3NX+RRUrsVJP9Qac79G1YJuBgQDrYS0GNDto9v8hXzwfJ4IefSkqccL&#10;efJupj9WLVDnj1H4VNLr9srTwcZ58PNUGBBABWFQTDoKQrN3lO0ytriBDpnbI/6UJJbEcEsTgTb8&#10;0v6uJCtyt0cmAnKpT5qn8sdHzP2t4o4KoitRUMo0KinDFunF0uUq2wpMz1TSXF4K7GF7eVmwCEse&#10;MLzNbBXC3g9bx3w5P/ufzbKbl/8WXYvXPdfPh85fD1+/G7qbcaPzbkiRSmRfet/Q0tAr6cMDxQNd&#10;3p5YMGa1WS6fy9Xpcr6BcwbcMziKnqCFaC0OYC7qnzXD2+5NhpNG6D7Y3s8aWXtbnIvBgme05iss&#10;f+2aZcekJ2IUTUxCFBHDIpjGZ2UhwvyoveZJsCpoWeVlC8+jSU3HQA1DoCdKitdw++W4nf+Zi5Wq&#10;JeUQurXhchsOEX8doxYwPIqWQO+stmENp00/Gqr4QOhSRvz6JSomlEo9ocvqP8UKAS/UrmpUI+wk&#10;135qNOCt59TIgzxC1qxf1XBAc6Fq0A1ALXRiuhsSEv0S1OWAM2y3ZlemTsqubUW76kTb1uVUSjmv&#10;u0MLIO6lyMgXbl/WlDo5o/7upt0W2JYWoMuBSHR4LL9YyElieJsX/5LSkhdOSwCqYlmixH2Pyx3m&#10;tMro0ok5esrHOjdDCITgZu1l4CO93QllgK6bK8mFizK4Ivhfp1sTx1Qbu21LkVUm5HpAqyJZU2kF&#10;4GRdwcyOKp4v06xm8rjzXB2Xjg5J9kngE2PlgyHL7fPF/G2mP1r1zU65sbr1+hXtsvKJJF4VV0C8&#10;adzxiO0XT7PiQUrLEntFufPYcgKEFxcXmRUAPvWVW6KzZhI/72r/kq/1ZCi0HRoMiihNjmEL5tIk&#10;0ICZ/IKe2HAMXLyvj9FFL7Gr7jQRYYxy1SCClRcuhoiBbAwfUlFRx92SrUmfKYMu5WwVvxtWRCa9&#10;irLJ+YStM2m1yULOagTbcgu8wAuRrWAgamcdxanyhI6R99AjgcqehlN0Fa6v38JnHdt5pXQYAJkz&#10;9GIEN81V70INt27nIWNnWMsFikda0VzGKd2T+YqU/0SzTijkFOa8tgqpl1lfvskH+dAUu+nHrwVq&#10;Yt211LgGhNElbuv+wLySM906wjpd+rkTBhf4vPjN3/zNR3NiR+ShQ4d+4zd+I5lMwmU80KMaLn2h&#10;Y6XhOQ8dQrgmzkppTgI9ajaO131gGtES3q8WzTJ3JHNL0jdVcLsCHjGS4k9a2bnVlZasbY94Rn/U&#10;cft7XdPXItNFq7KeMaa7e9M9Z8cP/lT69FHrG62yN9ge8Pazv3Y7wJoBvrakhp0FTj0zK5nKcMX7&#10;njf6nWjwfNC1er8lI38TWfzPF2vhmlNTW395B3hMJT28/znpk1cH5OqKrBKSsEdOJCRRkRH8/Htw&#10;hiOHqtJpqZ0RKJqgw5KYo9rGG9TrXpIIS3NhJbbRqjExHJ+UpWZFgi6t0Z9j2iQMDRVg3VHkBXwK&#10;CVoXsA5q4EYYPIG8mFU1Us6NSAAlkMrgqWP9UU1RQ1czlrp0fdVFLyahuF/XQotH92oDEBT63fQU&#10;LcD+1XkpzmE2pXcmQ9T/pCbwDZtbAkWzYIj+W04rcna7zC7qjYqwATQAltt3ZAGSwqv83mOdO9cs&#10;3m75QkH6mCp45SM232XlJtvSyrK/4syF/EtNe1Mh05+UmYOKAUFDZdABsQxYNDZ0HYYtvoZwqB6C&#10;nphhQlvzNJf2JKFxS9mqXbTNqsmWhwnPxMXAxQ8DH14KXJp2TStziYbktt1dha7B1ODJpZP70/u7&#10;q93tkfa27nac9QXDgW3whsDTAECn1cm0OYWs04HZSESOetWy3l6tvaGWTeuVBOBxRKme8Wq84OK/&#10;Vo/JMmBOzJJU9shgh3SfV8do1a+l7P3jdm1WVpg+7ZEkrVoSf5uUgoog6FMt02Q2xY0NHRufCMjd&#10;B1V3JP8v80UCrIJnUDBse+ZHPKji8SJXsAzLJS7ba7uDxK19cFP9iD3b9aygXbKvZaf+KSFOFNmh&#10;mpasOMBDJ9vrJpTHCgxA8v15GAp7ST8dj39MM3goEw3W2ZhmgKJlyQxlSqMlJdc84lvyKXrirrba&#10;O6FXFHkwr54J2GtaO/+R5pp5XF3nJhP62G7abYHnbAGc3hOeA2UviFUFWlCPjBCBwiNLUVniTFDp&#10;CdmQmgrSdU9qNbqgvAMaH7FiEZVkWGqrasY7XfxzJtwAAEAASURBVJa7KUkfFHwlMqjpqO3DkloR&#10;u1kba+TVMo8nodiBbUyMU1CcvwcJJqUohYDccQRvF248MZpyD793MSwLnI69Cb8/3tRsFQty9ZIU&#10;E4qvmalJp0c6FpRFXnhAahVlZ4GVcSUj3qTg2BIqeWsJlMDTFgYX8MjQFgxtlH4Sq2YtLf0uj69S&#10;QoXajoS2CyuKROCl0AjkClYAL4ADLU+DDOnFsxm9Jr+/VybfEOdvJUPsbR0u0E7KvCnjfoWumLPd&#10;aRYs2/YekNWPJTAtuD6ad0sE7ka7txzXS3EbGnk7qvBsedRlIlUGWflEPsIIfFoi/ojrtssMaJIa&#10;Ooa70CShLXr1zBBRCziT24D+/LTcnv13XlldCtQLj/LMW+O4rs2ibHMAgcIZPpk+ULDWF1ykZ6/M&#10;7p0vsAXQKNTaBh2VBEOHuKdLoN3QZ0BXiNrtmFei0sRisV/8xV9crwlTZlb3ITUWFhaYMvMTx6DZ&#10;+gWNBy+JvKAIcMnEmK0n1h4ZVaj1JERRflRNzheJ452V6pjSs43woqvyz/e///2Wa1fCd7Muxv2D&#10;tHdx75nJU19eOX48M9CW6QzMdPv3JHwFr3HNUArrUb2I9ODyZzlCDOAfi0bM5DPlkbL3A2/k+5Hg&#10;x0H3gi7zWpaVlkruaA790tvsjQQjdc5infVYu2rt3x6vdLRJLimZRfGyuTokB4lBlRa2/0XcivhM&#10;6Stx+tHnVKMYZeh5PjuciRGODV4G6zuXko4F6z4a0orMW0AccCejgQlA3FEJ6GxMfH3oTOOvHAOm&#10;1IhrqAhwzydf65XiJ4D12IuHV554WbcnQxdYH9YlQczspq23QOau8GeBfAShHFdLSUz8fkITuy32&#10;q5UldmhjE4HTsii7Revqw3a0CLo+cgUes31VCMwGGeqtyASu+PGOQNDBFvkgpFgJlEsPulRSVick&#10;TARQQ5rnJblkFs+YrIbhApNtuggHskJuwbtPaQpjROmRON0s7Y8VSt5Splgr27VL88VkgX0K1/3X&#10;LwQufBz4eMQ7kjOZCm9I7cW2PZm9R1eOHkkd6c31RmtRXPA2tTS1drYGQ8oZMBbO9XXCDbc9wxdU&#10;NBREfAO5woYnrPQz8JAqs8QEQgKPNDZSOaSzZkTjJ6LVQVSb/rj5jbC4clLAMiUi/XDEpyU7KvdK&#10;MtNmunwh+7LM4WA/x24aCfVJuFeW0MUfK1828fXVvkl9MLXIlXLIbDfbAIE3SI1HUt3/rjrN5KjX&#10;cb76ADdZfa7WqvlC3sHWBqlxR5UnaAeDo0ElBRQ35RSsguIaqHWntqEA0zyS+mIKGz3epl229y7t&#10;VQ3CPIEJyUEtekZ1M3Jlj75xWt9I76IKTZrMZUq1PesCj9R298RPSAuwZLVyUc3SGZNL5yTQLu39&#10;Yv67stAsQUvN7tCYGbl7tCUFbQIWjenuh/UYc60bVcFMbP8nEszJDLGfD8hSn2o5hiRBdsKL6I2i&#10;XJvjGiagIJdtJttLXqiHPZRwlxuQhRVx/NJlil1Rk9scu0sK8mpJmpqJ+4eCLrMYcF2UWE4sXJBG&#10;ZSaiVqSCWkeH2sai1t8lPljfgvJMj43tpyUc7GbSKQwu8IEHltaBlLkBXHBzc3MUj3I6DgVExqfl&#10;tIXfmczc0JN2PpnGdOspDaBxd21KT5OjLHVoypsLEDQrX7Rn22queTf7JZ1uiaZlfkGcRQkbEuwT&#10;Kyp3cQI1oqZG4by0YhzXJUz1EUC998F8I0O0hUK+oEsAQLolqEjZkB10Tkq4nhAuk/o8MNu2pqnC&#10;9Z+HRtL0MfeS6BIk9Pmf1gdAK8dcT+YvNJE/EgZpWMdtRDQ9a131oFKkdeGDvk0Ft57otPQuHALs&#10;ps9/Cyg33kSARpUCS5mHAhsoD/zRf+irq9tDXtBOIBKWYkCiQkV0senpK1eu/PCHP7x69erv//7v&#10;9/T0QMg+rjkZgjsg4bmznsCCuawUKlIsyyxYxjJXh9wmYN3s0p7qH+z5f/JurrifunPdZ5bPfmX+&#10;ayc/OtE+1RZo8QYP+bzloFm0FFekBYG8q/X4tzRDvHbjU/2L1sgCGo5nSZbbSn4z2fYXbe45pWWu&#10;p2pTNXcsl/16tvbFmvuAuzPQ6ff4P8WzBrgwo7uFzyXxfcqDETYmAIfLlNh+uWmqHpPQUAJrf9Nw&#10;jjlo2OqJRFcx78ltJiT4aq5IzasWK6gsrxhJj/Y5qhcY6XNo8HNrGud6WV/uAQBN8dBVkFIMDBqh&#10;9YkFwsPJjEFcNCUqYPfRmzlAvab5EQAISETjOto+Madn/5EH8QfK8yCeG9byqb8B9J8965+MO/Fe&#10;lhsTD14egD06akqZVrFFGd83n6OEbIZuAMXxNPw0RrybVBESJ3FKqeyQF25MqNbQb5NLn/4UvfQQ&#10;M1hHrpRkPi0tDDNLFpFD+D+OqI2sIOglDY9DmCQcFlht64YYU9KcczLdZnVEQYq1X63D96wNtLJU&#10;jlbLt0tFT7HgK1TjVSLYqfim5dW7nXc+af3kg64PbnhusEnkoeJG7Whfad+hhYEjy0f3Zfa3llu8&#10;ptfyWmbYxJE1FoNo1eu3bI9iTXaoT8DCRY2fs3rCAzxOivIKRGMAiQAItbulIQUswmaBoMsV0znq&#10;yJGAeIDO9RQU47CSJk1pqb2n5kLZNpmoSMKRWJdkXQrBmtcvfsYDOBIckSrLC2wvSOvaZEN+mwbG&#10;e/C7JTHGFyoF5WGQUUEOwH/0UT5xct1qK6RFRtDerHNwJQ1CQwWkerlatIvKxyE6NM/nXoQICi5z&#10;D1B6jzbbpt1Qu+lXDFkuWNZ6Nh2JHHbTbgs8Ywuwr43YIkXxtYuvTc3Sy0uSOCptMSVw6atIWz7R&#10;mOmHJLskizUV0sI2rFuWwV4StlRg21zplUF65EEJtqhOe0dfn8Nfr0/6cxIKKM0bpMVhjvFC+yuP&#10;0bpIAFcOy1JbUHthuipS7pNltq0VhQDDedx1YPXG5HxRXCvaV+WqWrSzO2UlJTGfmOOK1mdX9fI5&#10;5YIU0emlZTJKXD5e0ckXqytz91azeB26v08E2oLJQDwex+h6G2zZGt8vo/6yBorDWh+7p/HqNf2y&#10;QBWgEg4U9CAdELmpIZc32GM4Swec+T6xfUqDOhiXK+0SKkrQq3aOI1tzd1X8kXBIuYLqG1VLengd&#10;Am3qQNRYgJd7zHvo0lQ+UEnnBPz5Wk9TumWAX3oBJDJoCXiCwGNKM4dzVhXnFvr2Sd1cdMY61KPH&#10;fjYpqKcGt3UJ6a08faDhwW1aOUcyUgU+KTmVVWOn4RoOkSzoQXk9pUKakNj0ytIUbsghLxBDkcH7&#10;/rz0j7sfn8sWgHfdb6sdW/O6x9JpT+iOQWdAmwKZtylBsxLOBr/C169ff+eddz788MPx8XHojJaW&#10;lk9dymII7pjEdP0KyhaxlNgzwsY/jAnTco/Ydc34tzu4UHt9cvBv+i+2l5KnMoNfXf53Tt15o8NM&#10;BldT/inbl6u4J4lgQmxtPTLRonv04ARHQNtRvUSvJctWaosajZEFK4F4jCdaD9wPtitKHngJOmyt&#10;MxdEAMkfyWe/miX6qTVohZPhsDtMrJRPfwQ94JrWEdGT6QquNjlBNTGqt8SHjhlQ6ADSUWCuBHEw&#10;1c4YCko4g4W5c0KGsTDMqfVS7x5Jx9QT0SnRPlHWQXw08r/VzniY7XNMDjskAXbHtEijVJRzSJMC&#10;TyhbVGBtmIeonepA/HENqSNaIvJ++7UQfcLt2/ITr6Ax8QqA74dONl6we/xQC6CakJRdFQ3HAfEp&#10;0krgfY7IC7wLsye5ygSOuHd+iR9THjefK+GAti75nyuXzW9G+eialA9Tgk+HyByOFlSIQfRgX176&#10;78lKt3LnDuygnfibpPQFNSVgcuuNOaWQ0+s2wimZSEtfpNqaKi3OFhdLBEUlrLx0YwLt5JpzU8Gp&#10;awPXPm79+OOWjyejk2WzrqveLwtukjsqHUeLR0/mzx5ePdY+k2ud/v8qITvXsd8bZZpuolXDWbAe&#10;eN/7z+Z1eI6z6MoAxTltJIXQhdIFc0APIBFF82hZ7sxKoCS3m2SuSfoMJAWxNhSV3KtnSvefTEDQ&#10;ouqiKXRrgHeC3WtihaWFxSXU85IsL6sNUEd0/s9R2O28FQGR0OwM2DimJUhSs8MHxAziDVGjJU2B&#10;UCD1aVUbF9jDHusmwVcdtfRHz0lpWocbqTUVpfU+0FiNEEG20rb8IWX2NbaVznD3Y7cFnqoFIBSI&#10;eY9NRF0uYINWJvTmhIRwQ75RZSkTWn5YKmNSgEZNSnZQbSgOMrcPq1V6d1wpjdiGpZvVVwT0La3z&#10;DPWK77xSpbxucWG/kFAzqxeRlIOGYSmvKNNCHKiDD81RGZuUHMGejop7r9IWDnjF02mkrijnbkp5&#10;uCRmj/iiUgWfM5J9R7zHlEwk8BObK8P7lJoXIhRrXBHlcP2Y5cLvPJJomNTMPeP2H0RTH+QG/rBq&#10;JRy7yljGVz+0BZa/j9zx3CcgQ5EdwCm1ACV4eyhyYALNjjo3oslimrlfXwNKXNKMBvtXmtLlEzXf&#10;QZ9ikLhF7QxScZdUWiYWyaT4sA3EA2hY9i/L6qSYhxSXCgRxDY/bIYmSg/ko6dBlCHAgl0IiSVc1&#10;nFJampyWoUHGtE0Kk3xNHyvwBFFRgjigRrRbY+InNRHQPzWe3/bjPg3pMPi8BQRBYzGatLO8u1oE&#10;MP4O62Zf2VgCCnlFixheN9Xk/Q4wub2nXGu5E2rvT4H9jDVlWru2y37j/bvfPictANmLX6HX9BJ7&#10;s55a0nXpzPzRZzaBomepF/QENgF/9md/9t57742OjmI1BmqdOXPm+PHjfKIiMu9+Qr4Mlx2QUJgw&#10;8ztny4IleXZiH1CWynZUbIh2hkif5AcMX+YffOT58tSX33QOdQb3BN2DvpzL577hWylKS1zG2feY&#10;ltIhmfAoSGXsUTNggrtB0pIGjk9jFWzHLhVLEBaYWsD91HfaYG5XTzQTpl+Zr2VifxEr7ilmvpop&#10;vFXwvOIJJUIJd8JjAFdbTiDClAY+igQKIF8nwzK0JmkAMjKj8KiSJF4fPUm1w1oqxNSm6xhzBrwc&#10;4ZVaQzw9DNwBTVglo4eRybjGypNrd+2Qf+n3vCDKzmDg79MSsaMrJyp2wH6As4AsjUG7fTaJ18LK&#10;D7IKCQp2I6X26t712Tz9x+ApsBWwckwFLa2S4uOGefu6sRVzKsYC/YFpUueLF97P0p5oiNdVhGYf&#10;Y4w+kJb0DYmfUV7Wd2bC2PiTOVnFs0ZELCaaFJgAhCzoLUp+Vsx56TglM26FEqhi3az7JcV7QvLu&#10;aluu+nM+u7aSj40Xi/7y8KiTJ15avirjC2XzRp/z0YFLF5Ln78bvpnD8uTE11ZoOFQ6dyZ85mT+x&#10;r3wgVE46qXHv3L9K5P/foEwZxeiEdTjvPhzwuVpbW9GtN9693d8YoX9H5M80hd2hRytdaxoiuyC1&#10;89KVlVZ8rwyLq0/27VeuSTHQbq56Uh75WHdFzFWabkh5XjCFsLH+2i+40SRuHL103BF/RXqXVGjA&#10;5nYlZXZOAqbe0sh/QSugfVr2If7uab8Vx3XVFvXSNB0ZWOPtUyMwLavHXUY3V6+WR2jnACxi6Kam&#10;/rls35o8RRdH4qDa1tfDd071d0vy+WoBmEHm5Pf5i5qkb6lZEOvwWBywoThChyOwiO6BC+NSuSNN&#10;MWkjdEXGWLps2HuNDKErXNJcFOV81yf7V2SsIvMEj9dkJSRdukVunBR7THCr0btXDvVvP12ONQds&#10;y/zbymYE923epCyxGRANFg+UnTI2IYt/I5452XdA4gkpsavFMDNzEsKZxbLk3CqECgtX2WaJu6Qd&#10;qiKkiI/SoqSuKr9IeOioKzrsksZj1EbyAv0utZou3/7TyMQf+gs4KJbE3J/MtP+a27ISOqG1vpDu&#10;gNBD+6orYHwCBaBE/Svz4cG14/qz0fTOQCLjxmJMmpfMCIU6Kaae+qDjX9TT4OKMpG5Lz4hSWVcD&#10;yq9qk0uGqkorrmfbpznZF1KZZ8qUdgUe+asnYPOK1g/5pGbUC72dNuH8Zb2meFvtBDT26eDTIC2i&#10;r67Yr2WgzFWg29DzkSYDDTmvX7CNBxQe53rxol5Meqgcmr6H0cjb4qvpwFuPdCFUNYgPxAfdoKiX&#10;B3D4XZ0VzFGVXS2WF0nlzyuUVSalu+lz3QKMR/oqqhSJbjmsuzTaVN8jHVhf8gwfrGOxT+RP//RP&#10;YTGOHDlCbFQ4i46ODmwxmH2TnmyNuwOUL+bY12dkdlr+TbtUsH8tiEVUv05lcddRlGK3zLEtPFct&#10;nDlzef8XquJ9LRJsbwuMs7FwQnI5WWhTkNHMPm1mR4sy0KEmmeSJdo3kY5ghzFCzGGyPSTRQsVRM&#10;F9O5fK6UKdlVFeaUazexWilLYaAw9r+Pufa5Qq2hmDfmV9v4nz4BYaS6GOCAUc+UeD1R4H4NiPQe&#10;rsG6vMVxwio82P1agIx4aEPM11OdvGAqktNZXdLzQDAI9IS1QddsWc96ZxzQ6bbe76g1yb2x5I+A&#10;6saft/Ubr+AVbSlD8yJNezfa2m3ro348M2MbJEtJKGS1/P1dkREkvH6FdNFza2J7Qo9ZJkX0/x2V&#10;SiXFvHggV3j9dN2gCpOEIYPJOsuOTPmK3PCpIHNg6chhVVRjWXFD0ZTky9L0HVlihfMbctejBBJg&#10;0u6SI2nxJwoL5vzMihXIm10VZ34lk0+NJEfP97z/ccut601jU0GgZEPy256+QsfJzMGzxa8crJzo&#10;KLcHraBteYrlZf/8n7Qs/kt/ZUK9TVZYHcNrL0Xa2+ORwCa4uiHXbfpySiuUN/X6WEJvgoAyrg2L&#10;jV7VogIQBMriHhV/qwr4R2Cwy4ZxT5t3Mfe4MCptRRlq0vt67knUJ4vscpqQYdCeXX55xYOgvSJ3&#10;dlqKivyC1qFHdMnm9ZgCuH6oX/SclhG8EX49pKmK88oaxRnBn6u+AIXzLc3y0NOZPKCe0mic5OCO&#10;zgoqBJF6WudDbusa/E5rh5/Y8uBFgkht9GEm0vzt6GSo/RFYtJUXVew5fLRHD4m/W3ENbCdRhhIJ&#10;xZ0x1nwzCmwXfGLZcjjmOHPGeEEihuzPiAvfLS6JZJWbsLOW0nbouvRS1CHujbaIt0X1bTKhMVCK&#10;tivBuVBI5cuJgYGG2aH4BbY8ALbFBWl5S0L3pHdZu/W9LaG0pF6RK224IHUA4rkpCR2SPQXJupWd&#10;RdwjUUux+Tj3hdDBRBF+XBkqgleQrUX1yZywIRFwLz/xg+Dw/9Cy8j22iiBLqbRVWYpH/Ilki8+3&#10;phk23LJth7QtIAOwcIDmmdVUUaPIfkg3861I+xXpDjilqGRXZfmiNL+uqBnmRad4Lzi/uCNH0IAx&#10;mfGpmhIhCxucQVyW6pfIZeDPjk1op1d0Odu0yQmQSNsP6jPLun3QvY+Kcc5wfeJSKg8qw8GN2i89&#10;Fq6ZBvDrdcdPdIwP2vYFJfobSy8MMfobfmHZ4vQQyWVj0DQsmYrk/Cr4ozKPbXijCAXeCOeoOGVG&#10;sqzq7TAqdjh9kK6oTZ/Uz7vp898CvNL6y6ffHt3+6jD1xisn1hZsG2G3yPe+972ZmZmjR48ODAxA&#10;wH7q87Y+ifzUrJ7pAmTM9QVxX5A8riux7kO9Jro1gTYQOV+XwCXBXUewLJ6DstoZz8aiPQGrLy/L&#10;RRlzy0BBRVpaNGTSlsGKDOYktyLNHYor+lA7mQP1wFkmn3s2KRvbQErlUraczeQy5aWy56Yn9E7I&#10;+TmnvIeodxuup4lJnCJwSSAeiB6M+t3++hjdcN3Wv1Aq+gRPQUKRcUGvOTfeXpeyw/qa/cqfnKIh&#10;1hOAyFRkURuYcJ4KwtewZsgBGNKlaYtZLVSOaFpkvQuu5/C5O1DN//ISQ/eMfk00L5C9LQl4h1+j&#10;D5A5cuvHOwW61LKSUu/cagVpnfIb0S2AYsb7pR3g9en5G/S0l9ouvCBU0xyaJZsLKspTOkE6ic1h&#10;uB5YjrzUAm7+8KpP5vwStZVrhnRKlitScsnZ83LwpvLQWazK2KgkbsjykKxaUoQgLkrTqNE57MqF&#10;qu7MbDB3M3Tzw8SFj09evhsdLzVEdOJxkKatmebB2a4zqd6z+YF+pycsEU94wIx3e2IBxzDLU293&#10;jv9BOPNOXZnBYiGb+NnCvn/U1P2qzwtCfVYJgH1VPwsRB8xeo485knNkmk25xL5xlIf/kiNLaYnE&#10;QFdr2HKGHAWkhbxEMrLIClJeQhQ/KntGpPsLcmGfRIaluSY5j+QOqTAuTN0B2x2YujW2jGkxgTLN&#10;NACJ87ZInyayATEkDh17UPOwt8Teg+8VTV6gScMnHtefo3p7CFIGTXplzVEix5AX+/SwRcTskhc7&#10;6u2zcwEuACeRDNPsqOICgj07qoAPF4bNd02nFAWA207wghFay4qHjbHs1UpLMS4TOYngCJC4xcy1&#10;tM5D3z5qlEOOOR13ZackyxJXXhI58R8X4IXOWU9IFvo5Ey0krEdLbfpwXa1au+TZ/8V4cOW88sGB&#10;wQXFxhcSAg7rwqUPVRU4n25X9iM+FWFE8MKLyeHwGLZvDl6QM0viB5YHJHNB2qB16xv6ekSZ7iJc&#10;asoBBB6dC5OyeklZ/LFjEcWu59/Ts16zWJHVuTvmnW8m5/6FG+9RoBxg5u1P9fyX3gP/SUcszokX&#10;m4Bw8OGWpoaB1qE1X6qNT6UD0vh1sMfWjw13eAtyco5y8FRWfA3kBYkat2eUm1J2xxT2KMdYKvJg&#10;QRInVGBvEgr8Dk8AKYDZpCvbq6mccQ2YVA2lDrSkiWJin7Xta7bqfoceUfZmdA3BZ1CaVqHp5vSN&#10;L6LiMJur7MH2SzmpfF1hsNOCpZJHWT9Vw4rTxw/L6idsMlQro+ztBUysA+KhMmuJSi3ryQsn0GD5&#10;CxA9LS6MRNhGmAuygnMkmuT/z957xlaWnneezznn5sx7mTMrhw7Vsbolte2RNTKkseEN9sA7xnht&#10;w/ttFyMvvDNfjPUH+5sXBnYA21jYBgzDHwYbZgfedVrZI2kkdUvqqMqRZBVzujmns7/nvU02u4pk&#10;FVmsKlYN32azLu8959w3PO8T/u8TDtvhDDxoBkjIMDY29od/+Iff+9733n333Y8++ujb3/42cMbA&#10;wMC5c+e+8Y1vEF+Mnb7dYw4AeEHqMMRVLSFeKhHEpJaTHnzqKKLhkzw8fUQmxiTtbfe3/KOu7V6R&#10;1SXckKUVInWzejfFG3IHWwKdkqDuLtWrYBlfM6WhUbwwNZFnbLn1xnyBWVDrtFgp1tN17zVv5LuR&#10;/u/0B68ELXLs+2Tlv1+h4B+XdwALXuDEQt54XJ2TyeT+HBvCpMbN8RfTD89CKvPnPQ1OtyFr4Wi1&#10;9Y95XTJwzIoBJuB6DBn8G+3ztCnUjB2ICs4zsbeR3DqUw/bIM4BSgCa0X61qYkGzZnVYIETaxlrv&#10;11cctOegp96TJwJChZLZobzgh3lgO6ANHJBG335kekV0bnZMPrwh59oS54y6JNFTj5qz87GO0euT&#10;nqTcofZeRE//OJb056WrLqlu8Vnyg2EpnZSVpjgl6Q/LItETJEQ4L2tT/2Hgf//fXvnoWtdymhDx&#10;z2vBsXrodGH05cVj51d+7sTkYM9q2uvEPH1lu6se6Z2PDAzWkkP5+R/7J/9tz9K/s9sm9zD56UIv&#10;lI7+lu/IL/ZGQ59/3mMd//rD4Y3gF3fMXkMCHrNkLSKLdel1ZKwt3U0NlV8Lc4pozVqQorVsqRrK&#10;NidGr2WrOzr+bgWPnuKOWTJ0XLyDMlOVErw1oI4JPzTb9gkCMusDe9C/jALectV0j/0FfgHI8oF5&#10;wTKgfS6ZH0aKWKHW5Gst8iKrFs4PmupJE04CNjFvlHIexS0Mmr05sX7uylcctoM1A20p3FDDAl8D&#10;VlkPsW9posdHzC78uMcIkI25jjVLFF6DuLasVM7pFhuCFD+RAs4IMOGM+DBxx7R2Zq7gxsLNU6H2&#10;8YRUye+4LNGgBF+4N4UQ6hDKDwS8bAaAZOnbv5Hg2wJChM1mz2mSMlwtyrPqV4jt7U9Ky6MpAEAx&#10;eN0oi79fTcFCTbwZq5VXzy8Pa0Rx0HPim1f1L/mWevNVlnQGAC9IX4pDCuVjV/8PfQeHfNJA5D6u&#10;B0Zzze7W5L+L3f1fQ5VrHf7ctKP5vl9qnfwfuwZOUdPjCTXU6XPruuU9XwqrhAbzRm6OdbBdRPum&#10;pn9tegdDutlQ7Z0jDR8QxrzCQBz4PyuN4fODcGFMaN1AOYARpwyxXTJctDMQH6GZbU3Dx9Td07gR&#10;Ct+YEp628fqeKx/9TzxG2UGzEVnDRYJg3qrkvy1dvXITNSArPhSbuhyLSJIMz6R2SkGTVgusLfHZ&#10;NwMdsqeQfcgU1ppPwOPsU9JqShVzCxCcujmnFMg7bM/2DECUT6IR5XD06NGTJ0/+yq/8yp07d4Aw&#10;aBcuXPjbv/3bX/u1XyPl8IEFL9hCWZxWxXUk1CcRv9Tw3+2SqkdTzUWLYh/RVNL+pgwtWo2yc7do&#10;5floTBkncq65IL5BGZ7T49yWK8ODWjcLXa3T0K42KVhk/iCTRaFaKNaKrULLe9MbeTfS/4/9gcsB&#10;u/IZA45+O7r2a2tgJG7bJUszOd5JetSpeEc2kf1BLugehAF/pnsdLgDKDC+4v2E+zarLruW3rAQ8&#10;wpynwRORDTAHhDHwROfGugFBIsa3h49gI+OGpcJfTqwDpfc///CdpzUDt4090GuWBuDpmpF8G6T7&#10;tHr1hL+XXYC8v2vsImgbGkbdPDiHLRhvNDYp0npuQlZikpmVn2jI8BEJolkf4AYhkc49H5RaRYsT&#10;hTzS+5F4p2QF5klx5ZCMJmS2IQstsfOSQjsZ0NxpteaV1/Lv9t7aGJhHPBOFnjPZ/i/On31x8dho&#10;qztQiMF+nbrtiy1FC76gi5KC2mKtpAsy/QfJ2X/rr93taNV1T3e2/7+1T/2rrj7yfD69Bn7BWrGU&#10;3WavhXv0RLdd0lB58l8kB6WfiRL3qOvifY1Jj8F/NiS1sHizErZk0iM3UKzHZd7W0ImpsKwSNGQI&#10;FTt/ykAAcO8D1dCkWUOfUZQRH4iJl4y8YCr4iDF+2+idbLeOflIx+UrZiYgPfkA0MKiw/WgIGrZn&#10;xuzKYaOXz5jjQeAMno8IO2wHZwZIyoNFrU5txoWBEHRiMbCBDzh4ARBAlETijGSuSsmW25xgTYvv&#10;rLrTEro1kJC0T0KOLEzKPNk9Ic6YpE5bQ5xju9KD8bTJstq8FuzKH5g47ZSRLOzW05s/frTXbsPE&#10;d5hTa0Ci0JBa3YpcdEn4qE44sBFwhuPTcBLM8gbMpCLz79v+uktt1HpDCiG1EgE+PClJvqa3+HlC&#10;XiEYrucEG/eEyLheYMOYnFx2rXDpr6KZb3bn/l5jREycSD7+5crxfx2b+GoQ/fDRBrSXu+9n6/CN&#10;C0ZHhdUgyq8Yw76vX8ozOjkUWeHk39fJSb/+haRQpSgsFzADJBDxxDXnxTPU2G39hknCPwEdKiak&#10;7ogZABR40TBeJgoWGhE3shUsAX+Gx6KoI7X5DZrc89jGD5ksuOqrzqYhHqSU1VyBmVe0Lk8PqStW&#10;NHU3++tNEEPTVcT7PefeqGdvGsFHVxnmGM+hAnFNVy3a1pw14CN4DIFDgUB1Qp8e22gOH7z3GUCZ&#10;sY0Qv/8RQMngsBSyxL/4UxXh/ov2+R1qeq6srGCkv/POOz/zMz+TyWR+8IMf4C6wA3JBD+7nQPvc&#10;rW0fBzJduCzlBSm25OKqtGDlR8QGrm7JEjnSvFKgFp0lTl0u3pSJvL3q2JNFOYfLU1KKfin3iG9G&#10;4mOyOixzJTkW1aIbOCOgY8HIYQG8Zj+mmlWnWiyQhbNYr9V9077oj6LRf4iGLoZsEj5tavXxevGt&#10;Yv6reRCKQCgQDodxWcHnonMJ/hobjhibbnqEl5isfD9YLMrilo0LPjLBxtTPytkO8jtm5AFD6zU3&#10;LBkV88z6zaiVHDLAXJAcsFSuYW1fNLx1/ZLDfw/EDGBCQJwsE4SKjMBgwLjCTkB6PccNzaZjFG3W&#10;sxB+AG3MBnsBa+rotrroU5gY+oOuvGYc7FksYvA4i5jrnCY9he7s4ithWmz85YDMohEaGkNBybXk&#10;6FXNOXqsR+7Y0mVLIyL+kpwqi7cok8RdL/zUzLH/5YQnVY2fzB95ffb4G/NfOu6OJYppu1x2U22P&#10;LxiKHInUPH7gXgeVre1WK+lGbi2TqNux4dx3/dW7rGObzP7Jr9VO/OvIyBfD/s2LvYsR7MOlDBwb&#10;G24JgbGOdIR9h0Ns8oS0FsUpSCKuVsddW/XsHjCYlo23RY7lxkn7mJy4pvVErnRJH+n0KI8qcslk&#10;voTHjhu4DdaNqjq1ldf0PvT+ER7BeOkt3YOxXDPOFHcN0b5joPBvG9iUjwbMnGBToHYzOUwX84CS&#10;PWnECnIEeOK8+Qj1GlmDnAIEYQ55Gi8OJcsjLNFjubUTy4bXvSbDsjR4gWRDHpbtYDd0ZXq+EpHZ&#10;MzKJ20VaTvskNS7p27KUkHMgMpZ8HJXJE2IPy5GAZPyW33au5RVWhkQ3GtYUm5edzvseEr07+qJE&#10;yAms26e+jXwKN9jylGjjIQ/5Asf4Itlz6loQJHdZrW5e1DLS/Yb6TWAiUkIF3wpOofkhuAOAo7ul&#10;zsXzTddCjVuW/kWJtoQgEApXgTfxBCqkWpsxcXYa/Mqp1Ny1YjOX84Wbs4n8N3WjulLxjxfG/pV9&#10;5F/2dKcY8UFp8FsmuQMTM8+MAHE5mJT4aSnctnCpZnkSFOpCmm40Wz8lnxRAG/ELuF08cxEHpw0d&#10;osKhwxw3Jn1ncFgi0NusKjZkrGuONV0ftHhf6zLJj2HUeaMBnoVc77tmv95AgSk4EsyIRWRWVbwL&#10;kh9UPWGExLF8h08SJcnX1f8ujlhENvBeZzk39QD6fdnIC6RGbUlWrytggTXHwuE3pMtnKRrVIrvW&#10;K0Z+bLr38OVTnwFo8qohNnqCZIdioduNBmaauwp44dQaHt+IJKDOtkZyAXVtxHp3LmbFwSKJoWbF&#10;VeLssVFyjmwXf/Inf0LMCEY6fyYSia985Su/+qu/GggEDmq1Ecpi5e7KtTGZmZDcsqa68K7IaESW&#10;BjX3EmIpb6nH7+iMalTDvdKy2i/MSGhOqi9Jb1AWbcn75a5PFvxyhkRrLcX/LvpVOIWk9UGrkq/k&#10;W/mSXWr0NNwuYrEtp+oM/5thXC02T3NjoFF8p5j/J/naqzV7yI5FYwP+AXJbqD73mBocDAXxttn/&#10;fMWEIaD7v46xA4+BwiKtvK41Y1nTBLIa2cD7MBZuWTCOFdiEl43hB59Bc0WKo6fCXyDKzXT5mIbz&#10;n8ljUS/YrvuCJbNwmJec34Ix0YyW8ulR5/M6mYjw6XXHihOb3CuYgTcNdlMxRhTUfnAa8B99xlil&#10;k+wjsIxjZtV4Z+zg9HKbniCW0ByuGx6CLuKSx/5t8edMMr9VGcRJ+3VZzalrBvxiekEGwBwKL38w&#10;/sfz//PR3OnBeMwfqbVnRqUY9yUaUXcmELb9QxGL8qLeqpAQ1JsoSHrNly5TiiSesALdK4P/Qyj/&#10;XsNJZcd/y3/kF3u6ok+T97CnrpqAEZg9LJEZQKdCNMAqawE5Pq7QYaexDVH/4bF+1z3janwEV34p&#10;IIEX5WpNuiln4FPTHTgAW4jZQvbzAyWgYs6v8/D1hx2If1GCkZ4Mih6eM5MQNruM30AS/58p4IdO&#10;wuEbs4EcoZJj1rVumrARbmSMFwzwzRjZj0wav7mRUbMjuGXQyCCEMlosDzlsB2QG0C/Ji5z+WGor&#10;okemVYmdOehuF0wd2RmnqzJNmvaqkPYPJ9zlFyUZ0gA3q0GVNRmuyVKNgg1CPeNqVi5R+8ljxzxW&#10;IaBk2WnsxI87G7kqnjk5TYJPPFVdOQG9UgGhV3wnZNWjPBx6fvQGBIxvPOfMtPCYpAxmAYoBCkP9&#10;V/xf0BMGf1aHRkQJPgX1tFBT44S3Hay5eJekeiUwLTUycZIAYlnzkuAmw42Bbs12gQ1Pi51spi+t&#10;zE7lyna71bQ9/nLvf5Umd/3K/5nu+xet49/oGjrj9+iFB6gx2TBe1BtUXH4bvqqvqcMSGGgXM03M&#10;+GAvn3yuQatcwM8z2liFk0Yi0H+GvNEYJywUVYFageiOxU0Z9zeu6bwAs0J1h8Eirczi3/P5vv1J&#10;lffIq5K5bty5feJ/XWyqNLbwiVFXC+DOyLjqpY3rUif3SgMCtquzNuH8MnJvHxgdJX4zlxS5IOcL&#10;dmzumnSf1xQ2UDI0DBfiTSKeDtvBmQG250WOIrJCGl3wqps9yp2g0k5jQbMXlBfh/NXKWZqQOKJu&#10;cSRURgPmpEe5E6YLJN2Q/BUtKwNpA9SSXMkPBe+6UW0km83+zu/8DsgFReg6RUZwwfjjP/7jycnJ&#10;3/3d3+WdHZwG9sj/eGI6ncavg8CKXXe5cwO+u5m45m8nG1N3Ugt3p4KSPS7HvHqcdddse/Kl+XKS&#10;8Etf3Y3gQhJzC1Xrh+TPC8lCVd4Zly58fS9LriQR2/VZDXuidM1TcPMks6iHeaJr1Swima0oxcCl&#10;lWhVzlY64EWzr1k6X8p/OV9+rWyNWrF4LOVPhXxPJBM+lHDTqH3wKaQpr+MGA7tnHvkIXgbr5wc7&#10;ALYId4NlQDB3jJAAwkB9/JI5YEQHHTDa6oQBL3gU13PxYXv0GYAXU8UdL1AWwp/UDcyGf5TGuhwx&#10;cfg8kP0HIIU9AA08T20z7UGxl4xNCKuAZ36yKdyJIbMLDqbegu13yuAXWIOszpjZXyAXz0qDA/yk&#10;4RXTRjfyTUsiILlTstqWwTlJfktOjcrgombt6jkuPXG5MhqUxE9OtSxfwM57AsHRaHnYF/H7XiQj&#10;XU7yUSm7MlIRjtBW/KuVYi6aIUOeFfWJD+2sUfcOzx37w2DP2dTgaf9mHe6pTBckN2NGzf4CjEBg&#10;T5o/cS7o+7wmhhkPB4a10nSDm7hl3d+4N4eUhfKzZlgxKtyQuQx6KJh3MOYhkoPWUBcZzh0jCBg+&#10;mMXL5jf9BGsYN8Nk1AyWy1BF3hB31lUfDa5kRNyCNJkyWzVkpgsYiDn8gvmdNRo57yPF2AtvbQIi&#10;D9o8/GfYHzwCUm9+Wm0ES5jD/4PfPEkpjEvrPbWjiGgr98kcYcINDbhoToqzJrm8RGoSPiFzi5In&#10;E03NupL2ebzW6bgMHBUrpHT4f5lxBusSvK4wRygsAx+og1X1LYnEpDGtN4ZPKYXvTzN1UlTFJyon&#10;pBkraGgFVHul0KlW1zqmZYzgHZ2EqZiFagpSNs4cVbTmZfVDcaLqu1GZ09/jv6zjJfaEs+vESyQc&#10;yNVCq/neRp4CSG2Lgs2EVzi+5d7/rjr4i+Gxr8QiT9GlbfsZhL3AGWCPsCA4bc7wig6GbXtdb8wl&#10;AwjaFCjb89e2E3nG1lNOC7/doSF39gVW2+Er+AhZNt4lmfNaBAen8pIlfe9Lz7zMpCRaEl9A66kP&#10;eGUsJc1lmb0u6Yqnumr3L4ifAuH3aWlgFg1QOQqKB5XVeOe1jkl4QpVk/SbQEETmYTtIM4Bkn10S&#10;/y2tiaFrtCh3Tsl41PjdgGgt6ZL5EPbAT35laCvfl8iYZmBVI+iOYuKAtjQ1iKAKUrR6DG51Wbrf&#10;2oP/BdjEu+9qhotf/uVfJufFH/3RH5H24rd/+7f/9E//9Fvf+tbFixfPnz9PRMl2M4iqspf23nvv&#10;/cEf/MGv//qvf/3rX9/L/QQB4neXmZN8WNIG/oBBV+KS88pPmejEv2tSt1oapGLOSDIqjS6rWbNv&#10;Dlp3yWqREDDn7IBcCstLlyXarJcjxXytEMlW85+06gOakwbPCRfvPU3AqUdJDN8wkfzP5e2yjZ9F&#10;+Y2yO+iG4+GB0ACYBc4qexnF3u5BFaZX/MDOGDqKMsd9SLp7GgJgySiUsHrij3CehHs0RP7eHIVx&#10;IwyRXs8Zy4pr2ub+zovO63seePjn3magNIXTo0LIZM8CayS0uOvcHgUw7qPwepSVnn55LaoWApR5&#10;1HjfsHDPQQNQA56AK0KZHbHNoOYNnaPgQfDINaiaLTD4LIx2QuSfibxrdhz4BdoY2xYD75loKENQ&#10;F93G5I6RnHJFwkSi+vVQpTIl7Wl5IyS9FVmAP7JCZ91In+vJxietWGXUFw85eLShe4Cns45eSm/M&#10;ymK5eep2dshJd/U02pbt65dgUwK226hILR1MpXomfj4c2Fj1pzpHcFSGDxFCcvRo3OjTA4ZnghV+&#10;YMx4FhcuCkGeVXTDKpNFzzjBbawv14OATBsrnbvAKbgS7fy2oQEImNs7cMZTHeu9X04/y8YXj6Xn&#10;BZ18e/0SXp82EuSG2aQQM+Qdx7BqOwBONePkDCNC9DBe1Btk05iBzlF6uJH5BLNglphSvoXXdwzW&#10;s/74w3+f/gx0QhWefj8eugeYsu0hscYkOC5DESn3ylJTFlakb1CTDbfeV/eEdpd478rsaXWwhTRD&#10;IcubtWfycpw0E6/Le6iOZiPfycsqBUdQtXPS15aJpMyAupLmhvIHs3J2Yg/q9U7DALPowBadi4jz&#10;R4MHzkCh73hPwH3AI4rTWu6UoBL2HPmB1NtiWo0EG2e3kJ5kUk+EqiKRCU33VlspZFdWsrVqDtYT&#10;sPDpwOXT9rZbdaeR7h59LZ5IeNmYB7PBT140Lm8rhmmMm0Oaja5i/yg7PmxPdQaQbq/g0k4ldQPi&#10;j78qQGnBlqxyCJ+Ufq/myPOFZHJVrvsI8LHKUZtAEs8NOUKKWeTHpsbOVarmLJncnwgFYn8yWn+H&#10;jcBxvYJ6mMGH7SDNQKsm1XmJgFawV9EPKdA5J+5Jow2wZ70a8mY2qVrPzZJlU6S5ywCO4KfKncQ9&#10;rjeSXZjlhgBYaFqzoC92j5WTomF2dhYI45d+6ZdI20mWSXwxqDPCn//wD/8wPz+/c5ZJ9JFdNJJW&#10;4uZx7dq1v/iLv1hdXeXPXdy8cWl5Tla+K9U74i5KCVvuVYkTLuWTqsmSvcB2aIn3tuTWJOZXbrg0&#10;o9X+SP6ejUvpuASB0sU9Q7W7cm22lO9rlNv1Zr3lyXvces0aqan5BO7rQfNiAcxadEZZk+Krxcr5&#10;SiAWwM8iGoxSlGWjU0/uBZofvUJHZEzzxscEgjlq7KLNnQCqQDtcUk0R/5H2UNul8CFKJFojw0GI&#10;cwtQN9eMGHUTfR2lkycXjMzgmYft0WcA1QFyBbnoeFuQ+ru2rFgjW3e3DR2FgnDoMYSfAIiQouzN&#10;YWUUz81KcSp7wWCFxPy2HPes+6k7CUpLhyUy2A5G8wyBa2xD+oy9umb2F3z+8xJ8t1Tw5K7HukaJ&#10;vG7gJBz/wnfEH5TGgLzsSHFWqnnN0dXAydmWYlNWWm4hFEjk46spG4wjbJgMggkVB8Oga9TNruZr&#10;d1aidj0QskKzKN6aPsPBHc7jdayurnBqdHRnSfPkBs43IZoBbjZ2Fpy23/x8zyBQ7N05c0L4mhkg&#10;s0RjRHDUU+Z15xcPAaq4aDjqrAEsUMYGjEAZN15vR8zvTXcciJfICLr9qhkaMhBxg5RBZ2U2+GEI&#10;/LCy/OB/ATFzFFqwFJhjTpglVhxq58afNnPC6kPzCBcky11zDU+DPDoCi0k+bIcz8CgzAE1G8efq&#10;UUuetOvEhgy0ZCwnnm4pLcjsC+IPq2KDP3OU6qGErfllqN6K5ezKsDrxrZXlOlaT2aSNlrkS28wv&#10;414JuRJqCFkSIdeAK6Q8f3wNPYEikTQSOlDVtdPKd9WXHs0BLIOTzFZJ3JDr61Emkv5Qt5jL/4S3&#10;EFeyBoJYb1ory8V88xKu2BbnHNgPjs91qU0ikaC3ty8aTKHwHeyWNG6VQJ+wHab9cU75wZ6IA9w7&#10;ZAE/yDtVxlinMXndGCO807GHtJh6TmKkxGqJMyOVikxRmOyo4mubm6abjeiphjesJWOwXdnChB4Q&#10;JIUZnHjxs42w+a7D109xBgIVrUycj0jC5BLSok6E9qAeoevAJHu1ajWOBZ4wuXUtAg+DAMHrgKO+&#10;MPvZctTXhstK0wpX0WBWRCwq6zPP0bceqhFMkUqlSCiJkwXgRecewka+853v8JqkkzvEjHDBOp99&#10;qO+SP/uzP/vmN79ZKpUAS4BJKHPycPdtugr3OSoJ4yzHad5wj/QX5fp1Wf6ybiHghhPGLC8uSWxZ&#10;fSu8RH4kZGBe6tV2M+oWe9xApNpfKVZKhWih6qu0g1lPwA29OxC91h1YCM/+zncbwWmr4cpyW1px&#10;cQal7iHVHDkjbNcm/wdpOKOxaCiIcvf0GgoiWiCgw7RJWoH8Qo/8wKibvN5okAE8BfCiIu1gu0nJ&#10;FRodh4GAX8B3YDsG99QXr6znZuP9F56FnIIbwzzgL9ixeHJuHKRA8Pz5qZfLrrpOelrj0RpEbiAq&#10;KLh9TXoBszviYlePOpAXMyuXzMSgm+HyNGs5Vx13WHPNaMw8H0HPECqkzm9UnGeoDRvHKDg825P9&#10;9aw05vklM9WXb8naDekqSmZGrIosUnEQg4HMxzlZTctVyrjNS3jWmhpz8p72aWJGQD1a0lvUs3f0&#10;kqV65XZmeT5fGuJQdMTqWhR/g0ASrc/hFKKJwb6E4+8ZEfsgTc2Q4bHgTSwZxjybDK77vvmBhSL0&#10;QHag2DsmCq9qZokU/lPkTjIeBwwFEl006M95I7IXDIO9a1jrG8bs373oe0KEUzZDYIAd9ZQ/wSM6&#10;isekyP9rxgXAjZjAFPqWSiIn59gZWyeEYXIXbcVYg4gVRAyblycwV9PGlQP4hhm7YrxOPtU3zC2H&#10;vw5nYA8zwPbMB2TeI/9IhgiPDFbl1KIsdWlcMNUc+wLig1vZMtwtS0TRs5c9bqRql/LWEscAhG+Q&#10;C8PQLdD5EbK2r4qnJnFLvp+SiQsSGpE8UXKEHgeluqaOEns4dXjgoCjpQoUFUk7SUOvJwckpJR6a&#10;+Vtq3XEE3Xm/VWxGXm4TE9KkKANM1ugSHITYnqa3O50u5taW65W07W9YeqatKQPagUFfKNWbDMe8&#10;OSsGC3sWGnIHLnrYDuYMcISmEdBgDSkJ4PG0LrVZtY1WpWRvTDxFq7ZkN+4qXFjhSPi65jXwEutE&#10;ShckKMiaX/p/Wmb/b/Umxp8I5IJ8q91vkw9LN1onOcLGMw9fHIQZIJnjmbzcJO0xPl+W9K7IUep7&#10;mrVXM8ev6XuwUwhzszyt5FuuFxrAlSauBANOETspIBfgU96IrL6rLC6QNIWi52TpH6V6RsLjJlBu&#10;nageNORGo0FgSG9v7+///u+fOnWKHBRTU1NUSL1169aJEydefvllLtjhGbsDL8bGxr74xS8SZPH+&#10;++8vLy/v8FzcP7aGNjTMb0FZPD+aUSmitesqkHtAFUq0IlD2vpIUa1Kq6Wmn39LTsH8ckNbJNWel&#10;GpiuRqutSMtb8oavhyPzZ6O3o745dpTqkuGbkcyLy1acjdeStUUXQGjoqLcnGAoFKBgLeHEgzgaR&#10;ta+LvGdyVYwbv1yGzFzOmeOszXPK4qCFo3mSvgNhh1qJVOAHhZJbkPpM1xlzQ8hgH0bKP0v21ebB&#10;HszXsGCCV0szWm4d5EKdo/BBZfZ32dj8VVIchqXEcRA13ginrylg+dyAF5AiFk7cmEn8irrWmoXH&#10;kB7tjhibZ8Z85DcR+JDrs9Vg75ul+7PSeQCjCfIBTVF1SWa65Pq0eBdkkfTRb8nqd6T3+zKfVGCO&#10;zEHWDXdkoHn7tDeRkEBZUlekp4JrWP396sqlSjN8qWvs39v+twut87KyChrlekJ+r9vtn4kF8lby&#10;66oGHagGj33T2NuwTchvwjgOfGJQDFAJCBUYAlsAW50zW7BgsnZEXfeOK//P+sWY6MhNsA8QHCx/&#10;HgI35k3woAMLW3SWAOaEpMBjgs7Tc3CKYQO6YVv9lcn9wZAZApDE28YP5YK4L7juuKvSFkjiiHHN&#10;4ILr5jJA9nkjhgBBjpl5A9fgK/DFAP5gQg7b456Bjr89WuPz1yBUSK4a12zrNcqjVKS0KLfq8q2g&#10;nJqTREM+6VZLydeQiWFxMrIUk9aaXco6jYg1clusRQnEJPKa4uNF4MiQePslNa0Fg7KkzGjKqCP9&#10;Kxo8Eqf+3yXqI0mUA2RIfB/3MMcS19QZk3NLHkv+wtwl6f6COeQgwzdcg03IGJclf8njXdXifwGP&#10;nkuv/YiP+DPnHM0v5gOVP+iuzSyGv646Bgpfm+JHxS5rsTve5/O/IIHhg16f+/kjzudvRNifaz9U&#10;+5PIJgKaYiUJn9xiL2BzOUel9i1xpzjztWotzXRARozMx2q14UAEHscmAsvA+WL4v1T8AqqG1NWy&#10;zWkK2/3cX8/fMjy9ERH4M3hUgtekhvXdllBLul7TqJDilIaTwKjCw1oPqLrkNpD6TYkdk+K05vHB&#10;qowdVywYDzgoBwBL44OS0qwqv2LFNSfxkgK4kBYY1sM1iomMjo7+5m/+JjkoCoUCf+J2UalUXnjh&#10;hd/6rd/CZscpY4cnwVt30X7WNG74xje+sbjIydS9DacMGrAF/QA1weuj0zZd51gQOlVk+WZkSU9e&#10;MqY8Kt59qJJoSBgJpDIKVCVKcKNXdcdVKrKMuZ722tEV22NH3otE5iOR2Yhv2Udii40nt/0t7/Uh&#10;LUblqbq+eburFvUsxfvsQP95bwjhhv+LioqN63f1ojOKPd9+73eh/I0bFbNPk1m4zANGHVrmNr1z&#10;cafkwxapmyzNvnbLKJ3ccsIEpW/c1dGzuZZZ2fittz5SY9SdqdsajXqkZz/45s6c87vz4sE37HgF&#10;6BVj2e6SrSkkdFRxZaK8mFM8o6Jn9MBHFcoHt88e2LCtyYCka+L3qdPNal2Osqjee8toP/iRD3sF&#10;X/3Ztz/sTVtdBy3BQBbFymp5cLefmliGuu65tgO2YhdBlkwwgV0+t20RlWCuO2nMP54DloFF/VCT&#10;d88X7OJPSGV/xr6L7/zsUr6aP/aFXHnOAylWl3l7kpZ6wdLukH+rqiWvPPzOSei0zL4oYSRWRsJB&#10;Cb4tzVg7lGue8NjHqp7Zv7OKq81mMD1fLvZNRiPfGwh+bDtVX3uxXPY0KzG7Gkr0ZXsiOW8tIsuW&#10;G224IWrx7E6UfDZf668YhW7yvbLo9ces/wuPxbpm7DgUQHjI4qihYV5Dotj2S+JOuFZd2S/Nqlr2&#10;rO32uJrmg/zry65VUehNmTONYHUYddS8fgzUu59jBxk8rqEfbFgeq+fSGGt0/JpYlB7vM1ORMOjD&#10;ZQPcBKTta1sRywVX5fwAPCJiJMiyqdU9Y1AbEB/4HwgOkwN0FXOJNHFPbz0bO6+gzrVp6+u09395&#10;DDfzdU9LMNGBx/vtbssiwJDDHkYaGnLD42oemNaZ5E4H9j6Dj3Dn/nw15eozTYukOatxmahL/Y5U&#10;wpIflaZf/Z4yOYvUD37LPd6QSsyafd3tI/sXEOPddi1llfrcAGfC12TAb3HQFQ64PWPSnZLJkHW7&#10;5Q77JP2aTNfkzRkZ4iyx1/WRW65m5a67TlxPIHRLaIN4dqZYPt3pAk7jyGfsxFQroPFwnCbqBJYS&#10;ahq26gXX12VRl2TpP6JFeNvXSOrpdp2wUCQsp9SOrdR7ncZqb+3Pg6QXpcSk1Z21jwN8BL1ubyhP&#10;MJ7VzLhW0I29pDTwcFqHdmOrxij2Z9W2evgD3+OruWanmXzgIx7hAr6d9hS/vTP2fenAXlUCULZb&#10;YvksbwKnSatJYgvSHwy5yYh05NrG9CIfx5LWlbOusyrVcNvT5U4gFbKSuaAFjDQ2pOiu/kh6viCe&#10;uJCENThmxTkFwV8DC27e9QFq7A+q/XRXjfl4ujSz/9+Olu4b01pOjVUpecQxwj5/zSrdNSeyrpu9&#10;amUuou446awLU60fbw++LRHUd0vdCwiCK81ZME/cNFh6y6+IKuBFxYTSe2Kazs8JuQHUiM81eCxj&#10;+dxb63+Qj/OrX/3q8ePHCRL58pe/TPDIyMjI6dOn+XOHVJ2du/eicQKHbNeVv/zLv/zzP/9zfBx4&#10;Ot4gABnkyPiu3eGZAABAAElEQVTcjrU8jueUP/O3bUru4bPkVt3xUSoKe66SiNhFO3Quetx02D3S&#10;5cyn7akuF7fAVn9zJGZN1wf/ZjB4LRi8G9TslesNxasyWsm/mM8PpyunpmTZCVVK0VjIf6Ie8Dqt&#10;dr269FEh/rpRx9bv2eu/D5zNh32wLXbLxlmXeJaOo4S1YrXD7VaOAkXbPiOf5xjRjGPYqJjMAbSI&#10;F8bmBqhasZxZUktqfGV7RENm1sX05ut2/Zp13PU9+3cDFYD3RUMly0kHXNuyaxB2Lpf7HLlyHQ4X&#10;MmKRFB07hjI3JAhw75n0LR+m5AyEl8lkWCZ7weOd77eiF8gjLh7bWao2/eP1KEnI8Vh4jA0U85Ge&#10;ztCb4r3gVTKD2Bj6gNs63XKd+4iK0N247bnlcQlappWldaKVqWTUP6jTuJ3Gn8XO34/9d42jvKfU&#10;WHoIaV++HIrdYSCsL/S87QW2Za81/FOrdj5tT4Y0Fo9WWpLSt1vuGas9aAWDVprcxlNuCyvC77Wb&#10;rXK52nMt50zkFwpB/18Ppd7zW9kOA/G4WW+56Kl7u+OFcNqS2121ZKRtDbmTa43XrzUHRh4dids3&#10;BtuZeg6Q5h3ntqNBg8tKf8gXe0Ff2CW7cbbR7G56p7ztGkcQYmWsVrZVPFps5wziRiYI/mN33jVg&#10;By7qQbdJglI2wtZSuPOVe/8NzewLi9Me4CWG42PGcgOuZkqCB1DcdsnrqXsoUOW5YRIcEvQaa7eC&#10;QKhuy9tCUuD65xScVq3VZlXLlgLlMQU+7LRNLVU34ToXnNZYqzlCGiCdyWbLzMbnR8wQypTP3ebA&#10;BNaKFOOMZWd30M8/cqe/mLRPxeJOVz3Gz/aZYj/XU8tTumaXp9seoCaxcx+3Q+lmCFzqM/pDLH7u&#10;jif7x6OyOLhTtuRfmLKzBac04Dap34y0DQu5H7Ie12fbPUsSLeAn5eaL7eYJWfPhIWb3tdxkou0N&#10;u1eSOC043o+l+nE7PiznEVSh9urX7KkRK+EgaKxiW2p1+8MbrcD1ZvZuuzXQ9iYtApDb060wNU0B&#10;NbURAQ1BQkidP+/5DSWj+XTO4e75yPypoR++7IKFBk9+Co36DpDoruErISItd9ipXLVz17zp71uN&#10;EkfTVrNgOf525mrdO7BSO1qtt3qa7yUaV3gKzIbmayxYnqFu+27CLjsNp1aMtYMT7dVbNQ9ALLOz&#10;dSe36ti2720rLLa9Y98+2EexuIc+8e2qjD2N1qGu/dqteNeziITA3z8U2C8fbcVg9bzNm6GEsM91&#10;cihyzvWovRBoRXMup8kTzdYEgP2m5/XY9pmIZ75fYqF2t79qF5ylq3zcqnmlilplAzi2W1dbkbOe&#10;wqxVr2vSbkXWOu/PtsKhRwTaNnVF0HA2//nEXndW7WnRDMOkAwjTfRyvPWc7a460wlYe12hFW93A&#10;mtV/o50IwSphrlaj6k2/Zy1PyEKP3YrULtxtvOKvn3xZV7Nd8hJ9bPtdzHVd6W4nP9muuZ7cbbh2&#10;O9DXagTtOpk7r1S9rxiQ/TN6Ig5jO5WAR8Fdx8fH0Q3eeOONt956ixdc/DCCdS/gxQ6z+corr/Ap&#10;cSXM+yeffIJgYKd93hrkOOsNJ+jzZMnw7rq+o+3UOWc+aecst1s5uB22rUtkV37dmeKcqN6OemU2&#10;TnhOa6SZ+l5qw/LhnK82UCueKuS+mC+eK7hlCS2G+hI94XA66G/YxYRbyba7h0iJb9UzmlpVIw8/&#10;m80dhrDlR50JJc3Hlp/u5c1RcfIOziYKLkA2A1b7RJvD6s/6aISZ0aCtRl3/CwQDqk93mtLdfV+L&#10;dCOA+R8cTtgwMjnXd8tu+1xbnVnuv/i+u7d7g6WEvFjKfdOtt/um+97nG7H/yQuLCdchqvsu2d0b&#10;jILW4Ur33wmkfR+5rl+FUkVTFedhp5Ju80ClGfIxN20rPCLxsF2fE6vuRoftVo8TpJrUwz5tvR8P&#10;+2+HWeww2Id6EAFx05ZdtCnNo7oTFt2qhXVHMot7UTYI8ozYCduaJ2LXqhyvuL1ukAyRT7x1aIbh&#10;7+du3c0o2Cx8OwDuvuwXVnCHWkh8ytaAzLbooOEG9pWI0xi08xes5bhbaGgmvGC/W/VZvpYVs8U3&#10;a+djkl+W1TG31rT6v1O7tbQUGmoEP+kP/l3Md6PzWBLIZXOv5bJvxxvdXYklK3a3vUBRJ78TjduR&#10;Ucl5PDft5oh/a5ecLXq29VuIK0a69Vi2vmPHdyHINQG5wOHC9buWx7I/suGxZIC20kqi1pcsT4/H&#10;ftW2rqrTQaPaIEbPN4huZ7YkPkS94h5z7SlbEbd+aY+3vUFY6o5futcPoRkGjozf6wPuuw9xx/kH&#10;ve38UADhhO38tYMsQNaQkkb38hHLfsFm7G3yAgTEOes4EYc3wR+tjy0rbKQNvoFey1118bawY7bd&#10;bzucsA1K+/jWswHNIyu3o3zeh1zZGjuQ9H0j2fYNdhnzphsNnKUjELeH/rd9yl4/eMxikQWqOaWs&#10;RAddS7UOVoX6hS3/CZPzX8+QkS+wuP2kmd1MBTYS377dQj/Ek1iwptN61/HmpT5qheqSWcEFyB2L&#10;SMlrJS05OWsV0u7yaSvqaTeaji/rRrMS6bIiEcmV2pGwvFj0YOFn5t3oCat/SMZL0ph3Zn8o6SEp&#10;2faU5QbrVvcnVq0klaQdrLmNGddPBg1POxR3g4EN4wpShCa3Gwi7EpWAtrXOoKJuybFKVntVs43m&#10;3lflPn7aI3k32KVxK57jdjXsKXxI1TyrXXQb2bblWWn05AtWVC4PtC540VxNq0piJfAFPDIm3E8C&#10;UnTtLtff7WmmXUm5gTGbYkDAIo/GfaAZtClExkOszj5fwvTC3vdRLO62f53d+rRUAqad/bKtpN7l&#10;YDoqwdYEaYyvbRis5TT7cQtSf6XJoJO2pa/sdEWk5ZO73vZA2yV6tCPd0ByKao9asdMNz0UnSFIE&#10;xw5E2744W8WgfuCOQdfnbYcDdiuFheXiUMyGbmMP2+1ItxtQl8VdDuveyzs0wwZkh2432Hvv2de/&#10;YbD0gVXb16c+7MPYLFy6L4JSvxIJecuyb9lEdlvTtjXltM803Qmx1gLWZKr9liVeJI7+76zaMjPa&#10;TOBh3fJUo86FjNOHouiTQNuhTEmdUk4RIS1P7LgVb1g4l5UBmhN2eNjTblGwzQ2kLL+t4UWbmBVC&#10;amc51RksDAqB/rATZFxCH/7iB1/5pmmd637v936vo6lscRuOyr2vqJOJ1gTxCUoyhzwdeOGIeXHJ&#10;Iz3kgwHONlHHl6Uy0Cy9XAp/P1wdqxXfzhdfX6vES62yxzcc6k31RYrhsAWd90nXslj4sTCNL0gX&#10;NVbxYwlKhBV7JJbN5ELKoRBd3L923pQwwJ2CrvWZ35ufDb7JOsIBOBBbddrNdvDloJ3cykrZuAtY&#10;+ZvGv5ejmgWRoya6m2iUoY0r9vICxgFmvCXQu5fH7fIeqJmZh5D2S/DswIzYYPD9XXZw28sRVzzw&#10;U5rBP4sV0eqS/bqpOQvFfWbfvmqLPjBpLBxa1xaf7eotKBBygvB5AfWB4UCW2/X8mAmMJ8K3WAWv&#10;2ef98tDdhmaQOk/r28vVMofSfDt9eOgu73ThDgIMPabTtrgfMoPk4giRbuFg5OSq3Dwra0FNgEca&#10;uVdLMnBK5iflaElmElL1yuC1or9vUbpSxW8mq1eogqXPxJO5PrJmnXUqR/rr1cDgHUmSKyLs5GyK&#10;pIr/NQmQgycrtZgPp6RHozVE1zZa1xaDe6i3YH0Ej9BBpgK6fXGddKHSI+LtNRIBcTMkbsWtFCo4&#10;rPnzfiV11AZghOOfRkno7fuzktv2mgMWVnm/WNzWX8OIzopMml0M8+kT5xccGdcIxMYlMrCK/3W/&#10;/FNTLRWR1KNTpKEiiKEJk76U36dF/olhBWbmtv4WJtt1t9NU2BEsMcPcl5HC4hrNRtAXtLMkODTR&#10;Luqj8IQaw+RI8DGKRdxLi34tW6igIM2jykyI0hW6zToKyT6KRfMVu/iFPYZwQeXaxT33XKolNmbl&#10;laTEW1IqashwMSeLARnAIbcuwYxEEoLl0NW2Cz6J+CW5JoGUWC8y7y1rzX6l4PVQzqMhvSknzPmP&#10;V/BXHyfDRVM+DGmJ3ypAbV1Gx+0glaFbmjijeluSr0ly/B5tcAehzwDh5NuL0ZbkrkuQ3PCkHeUF&#10;6TnD0nVcmlNSWtPKYvCOdhHkQvO7+VKNRmU26/e2CqPtCwF3rTMf9CxtnSh6x7tCTsKHAzZ2YL+F&#10;1uqjOrtXQ9Ojw74whQn5jkdqiEUQhKclFtkvEO0+isVdzQXkinx5WmNHFaSxWxHWu+r2dhdvpxIw&#10;yR05sjWD9Z2VNLWHs1K0JeqR1AkJJFS0QaeA9Rvim3xGn6jIc60TzdWo51TBf4qAYby8PxZPW6vn&#10;EEbNXckxyfjkOi5RHgmk5WRDQnlJjEqC/fWotNoZeEeU7KCxbzc/+/I+m+UpqpEQDMPfgTXtboxo&#10;c0hzzjMQJnZRRsoqXAh2I7zuRr8srYrfK6s4Smfkdrck/e1Qpd1wPTFXpr3e72KJUzcXdeiE3J2W&#10;PEVwUQ9dOf2WvHRMAhFJL0mFxMk+zSjkifsiMKt76fyRJMU2Q+3IxW0+fIS34VMwi50eAJDcDuih&#10;FiddiZaseFR68Sf6BxsDXZOu+VvSqEqvI+mANWuvvrWcfj1dGiw1B1c84VxwKRJNx6Nnor4gBb0X&#10;5YcNISTymF+OviZeyqy6gqtePS/RE/dP5U4dezKfMTdzJnUF4cSQ1OYGm5gx9epwbLxpFEeOvzKW&#10;/MikWMMa2a6hmMKGUkaNYzJ5PkoqU/pojS3EA/i9X8bYo3XnANwN9LBijHnWAtPoYRqrzFrcVaRO&#10;rULWaOhhbjsA14BTQFRgi6ipEC12HXvzgW3z1icZO6lJCZVUOPa5blh9GMyMnYMHjYGGkT29xkph&#10;0XFsUFzTeNSgX0ZLEqsSPyBDwzJAeq2g+IcE9x+kjrsk/rC/eXtUfhz0LHY63XQja6W3S6tvJUOZ&#10;xDHKYvWqPUB+ZfuIkO3Cqotd1hLfddRvyqY+vZFu980sRIcOYWD8YAaOiYwbYAJihqqnDHtEzo6J&#10;S1kuRAZDJyUNkAeXkd+h0zrLyBNoT3VJO9158G/osGPMb2w45gFo+w2T4JkXnS0M+2LVyLr1SlN9&#10;SNnjNEYN5cCs8AYl+QVCBDF01NzCm9zyoNaRFw+6aj8+Zy3IrfOJq0vWMaKPG8xlP579wGc8drFI&#10;RDFJ+1FgfEYlqvHChBk/sGfPygWYQFRYDHnk6CXpKsilcbkT0SOrVFaWhiXUK0PUB7EE16dZclsU&#10;pR+l7ppkgG9ear34fZuIEvxQ/DOadk6NJZJlVvSY6ms+1ZpUEaJkEmVKmMZh8c6qfcZMduHSzIbf&#10;RduJnokVT2PRRaTJlmtJhHxY1GIgcqQo6Y8kdV7TIWshhrC0yuS944w61ZiPuXMaJwI/saRgT6z5&#10;zvn8wZHAqqc2K824BIc1DyJPQFwG+jV3BibBPlmDuxj247n0aamROy3i4xnpQXwqdJh6S2qLQlxV&#10;q0uxNoiQHxj+xp6A218zxhesnlmrRGWhW8541RyLntZSFKhzNApPFLoV4wh6pP+IrJEOvCRv2ZIY&#10;fG5o9SCu4J77xBKzstjapTmp3VXltGlLNSSVU3J3VNaoJnNJYjkZJg0f+YamZBS4qqYARx5E2FGD&#10;hWX/wTDnVtK7qAHCraQsjUreK3OvyDJRFGiYtoy3JAmz2iCmPXf3oW58XODFg78c8+/HWOnENM5J&#10;qCpTPdLqkaBPKNZ9oiEnHXmX+UbkkPTeI+1uSUTzL+etsB3KVpJT3sTwUe8Jyxpoy9qCXF+V28Qt&#10;x9RP43JV5gPyX4zJwB1peiX+8sPnPn1wn/frCkb2H0U+XH/cq6JHXh31i/eWRS4bqzi7Dj2QIy2p&#10;0SUKamypPsKAULtvGXUzZ9R0bM6MyS/wkNb1el8O/33ADLAoLByMgPUChjgrMvqAO/RjlKvTBoci&#10;SBmLot+Ih4e47+lfAsiyZMAazGDVCHdVYsDVPMbFSVXgAOyjx0whpac/psfSgylRDzKWuuJ4Yh75&#10;ogEOHss3PdxDYe0wAZRqu6JpopE93mUZXxBvWXpekcGf18RyiByKXVHSr3SZCn4B62MyVfJ04vfy&#10;1mtp378MuUdGQ9Oe5Bdx0tbivrfT0sQzdET6Y7Jak7tpLffrnJQjsW2dcR6us4/lKkBhGCboLaTL&#10;b/Ys+64jWNm5F41nChuTxkwcM8ksT5osyPcgFFj+d4wZz5YfMPu9c9dj6fSjPZQxXjHjos+s/ikz&#10;ZB7JiIypTyyM/vDpgvkiBMeCeG57dIoYe0e4QDkT5vb59XdAMRj4PSD7o/V0H+6GEmdsa9nSZWVp&#10;wGuuGx6Lsf8cNPy2qElBdvdaRtcO8Dd+RkgT9tw0MkSQ+41KXtU5aSXUT+GVgHQnCawX+GfZK4EZ&#10;U7zghBwvymJZVo7KTSx5zqhuScEr9T7SsUiFnIL4aBwRlyQuFbF+Ru5yDmxAZCch3S3xFqQ7Kt1U&#10;T4hJ7Ox+Auh0uHBbwQUQCiuueVXBMsJDqoV2su6rEk/IXVBV0PhZsvE7xTtxnE1YTVdqvqFVOdEM&#10;HU0m4zFfRR0uvCGtNElWf8QlPheMiNoNXa8f1hl5bkj+6Q8ENSw0rqz+fZOzmbM0NFJsBIRCp2Gb&#10;8A4sFBkBwhZqS7mljpmIgPCoBHpM2m+CDEMKEULgAP3E8A/1yHKP6hjEnhy2AzgDsERWOcMKTUsi&#10;RtyQegzk5uRqj/rSRh11GWuNk2ZfjmflYzBiCpHEZC0l0SPSZ1KxYrYoYQxIitKf1FV11C7gQJ2D&#10;jqRf2jN6bjc/LKMblPTYZ2GP4AUeaLi14Iu1xw4yTizA2yUpXZNyUC6mJN+SYzPqKIhzIEIoUJSI&#10;JSU04y5xSG2KIa7CJxVKhTyz6tKMInWmJOSZu5KTa65M9El3VRY8smRLek1unJLj/Qe3kBs61rtG&#10;zUKMQU5/b8JGzq3PJTQBT+GccM2wBrgJLyAJ1goV/P4Gl8FqArlYNE/jAhgIb/LkL206P7z/xsN3&#10;djsDTCzzzO8ecycuGCwlSwNreGDrWD4PvOygXYBVA7i2YLyEEGnDBoh5qE7aWqKFMnL+LrG7VDfN&#10;X1FXWO+zBqcR3VYECc1rdesQuWrg4vc1+BOUgO1HMHXJteYsa8bS0pJPscFb0FE+YuGGpEzn+uVM&#10;VLrwCWlJ90+Kv0d/qNRbvCVDI7I8I+VCzfOTPuvf1yS5XP7ZVvK/7u2aCDfIykM5tAnpAn5Cj/kb&#10;sSmLhdsFZUrGZbVP5o/JV8JPeaT3TzKQDbBFzQjsuoFx2X2nDDvtXAxHvWAugE+igZESgv+I3aMx&#10;b/c0tjyKGovLxr9i7uJRB7Mxan6SJjCNSfixgbPROxnUiBlyzsgRPuo2k4PgoC4JwaoMLWt2Ou/T&#10;uB4Jy89BbqTtoARS2PSWdYRTASoxQNjU89H0pPQNcvsr5WEkU4XueWrAMZTlm/xzqUzL6qDUeiU+&#10;oqd2lUktxdeISnhC8nPibejBb39cfhyWNtHEBTlFFsyCPeOX012qJdYI0ChLnGCN1+TdCQ2Mgobb&#10;TQVnp9vywseqhdcHlV+B4e5jI3Ed+ALVx5BxAC7w1fqKdJ/XxeIjH1KPtKBtdbsA3fDGWMpqO2gV&#10;Fn3t/FriZ3Opn4u7M4NyywqSz4KKsCXxJqT3J6TrnGQ+UV9FdDhAmdhRffLz4nmxj9N/+Ki9zACE&#10;qodJBTnmk5VxBQ0njLdaB9PnifAYFByOqaJG3hEgQsbBjU9Rfjb0H8Qr/JaG7EBetPKyNi1hAESq&#10;Fx8RB3Z82A7ODJTlSE4+XJUVQOGIxiXk8eXvlWxTFYNaVvxITb9k2nKqS06MuZVwuz3iJnosmGfI&#10;HPywxL68eoTlSUsUU2nbNGoGt+N420afNMIX0/5Jyd+9iEPCB1599dVUKjU8jCmzp4aGkeXgmkRx&#10;IbnbI7Me9Q/MLUv/bfF0C65KRAn2IdISWi0VNl7xO3dqvbXBoMX5g0dFBblFXBROV/qq0h3SxIcV&#10;V0i6RqRJoSUfmOPinxJ5a32D7ambj+smNOBlA3wuGE6BYv23RrlMmS/kTwgFjoDSyQkhP7zTMoQC&#10;o7m/8agpc8IG07ls4DHIiNc/ZcK8edRh268ZYLvCslGXWR1+OtsVROlhwIv96sOTfw7DHF//VqNT&#10;KXVBkzs0jg2ZoPqiFr1bi2mAXJdXwlXJZaXepeQNqYPQHfyGGp3+UGuMoU0yqNCY9P2k2vz3NKxB&#10;BgUZYEQRsh1ylb/R4PWcwqG8+qkAsRdme8/3POyf9LZ0hwTRcioihSHJnRR7WsjQCYSBSRCZ+LSj&#10;kaMKJ8WodjZiXftOZWV23vsv2t0vxQuvpwpxq1iSdr9Kpp4FjT3hjLSxKI27QvnGwDHpseRIUSqU&#10;djdjf9iePf7rAJI+NF1CtergF7zAALxt/FBOGsIDvFg0SBxrQo3Ca5bnjscm0dRLBqTgYpBf2C9i&#10;myfcNeYQNE+DaBeMY8J9JPD4B/YQ38DYGRGQBBKW1UaTwCvhZXPjgPnNWCDRUZObBg0VwUHhszq8&#10;zIgYpoiNCSU/E40BshyMghcMikEgJQ/muux5PmEaGjbyPDbwBXDhvi9L/oI4uB8fkSmPhAn1bctk&#10;Uqqw0KTkgCfiMsYkfE+6V6XPK16OAUnQUnLr+GgQ+AYNJCQ8LLF35KOgpI2axJ6NApovyFBKhs5J&#10;aEnTYVDlcX9bRwrgLpF4SV0kCOppVtW0a+Dr8QWpLqvUqK9KBf5CXJ4r5TttO7YQ+eeOL+jt/9Jw&#10;MhKIvirL/0mTZXAjMoLnAPTjvgHIwgk5bBbZsfaBnnLHTuvzD9vhDDzKDKDMZH+sRAWVBgsysiTJ&#10;8wqZbW7IyhMG9a6rIKDUVPvl9tZMdcig4eg8QBvZvBRuSLQi4OC1aWlkNGbqEHHbPLFP8XVxSWYu&#10;akbhkVWJrkjkC+INavxIOS0z47IQEV9SAlPiRDSZRb0pYbtx/kg9kgiCQ32CLkEZiKxUZqSvpPlN&#10;FhC0x6R4THBW5RAXyUtDZ+i8QBY/qbYXfZp0XL/xG7+x9x4ySBTHGXxxvTKfEA+edeS28EkZNCgg&#10;Ma/cpeBnn1gLJGCW7IT42vISIZEeLVM9KdYw7kmT4lmQAqe4AU050+iXi6sawk2j4kudGBNTJ/yv&#10;jA3/6t57+ljuRMECbkC+Ygkjj5gNVEz6ftP8yYKgZd41b6I6o0reEatp2eSAhaeMbNWjVaOxwXS6&#10;RM6JfGwcNM6bk8YnSElb9ey5e4/VgVNj2MCy2a4sIu90rJrnbqz3DggbFdBtyQwcuj1rQJx7L9r0&#10;N/NT8stHUcIRqAwsk47ECAELqqUB92MCXzOpNIzddHDtpeqi5qni7AtVlSM+zsTI8tD/T/UkrbNz&#10;6T/JAhgOf/LD6Bh4wxJKA+EOnb2i9/IW4gEncFTSJ9DAdjMfqQ6NbYAaEUnJ6Hkpd0udw70oeeOM&#10;ulyTtagUJyTcK90L4l9tv3imcSdhVc4Nn/2SPz4qt5tqCfi8MkIU9/dkdVLVcRQd9Ozmmj6n/IlE&#10;f04iAeVmDBH+c0DalFkFmCENov2hsdXRtFidOfMRpMvOZZn4yRowglVjZcAsQD168X40zJmtfcwY&#10;/ywx994yF3AexXJ3iPaAjHdzNxjItFmOpBkdkuW2yAvrq4NkActgLJ3FYry8gKEZPVVnAM7GUjLw&#10;Z6K50hptuddd9UwExQBEZtTdO3adsXfWfcerDj98EjOALx4MioQOoR4pEXPhlasgF/0yd1KqMXkn&#10;r6sJNd7Jy3BWgqyxpVBpbNlyc1Y7qKYR25DUnmzIGVfSLfWlYpP6uXFZ2pdkZUS6QT2iEvILpUz5&#10;LgCCfWzesJ4wF2+rxzWbCgHR87r6d3jAL9LKgQEmKIXu71Pogb4Wp9vBE43ugWSsluzpkuSrmns1&#10;MKhWXwN7Mqx+HADERAbhr8HkEDmClyKIOU5/uYuarQBXjsN2OAN7noHaqtQz4odFko8rImTMLd+V&#10;uAEv2Eowxk7rM9mRZnX3NYeb6my7ZRs0RgoilRsLC3KqIV3QMJI0qE5PKEsBROlhe9ozUKjJBxeF&#10;nMeO8XpOpaX1kWQHJZIWqhOUwpJZlGhSQiuSXlF0uFST44MCg6oBLmPdzMviFfGmxXdD+rul+YIE&#10;0BhuyQg5U7pVZ0DHYNFRPDJGu+DI50m1J84NkTVgOei7HJhc7hZPWnpI2uRI3ZYiFaZ8kvYqRNTd&#10;1kJTvrTkR2W1Taq59plhd8GWbFuyy/JGTUI1qYAGpeTKO5IJC4W7Z1gVHtsrIwN6Kogqg/H/vsER&#10;n+CEPnjhUBDRIOEYNww2QT8RqWfWTwxYEACLlw2WwRQd1dAPSo2QANWdoHrNVo9nmMwqraOL8/wJ&#10;49bxrsEyOkr8VvcdvrfrGWCGj4j69WAU8Zrfp4z2Dz2zNKwpe3i3DTgcULOaFpQhohLwMj2Y7ZrB&#10;HCEnBg6f+rFxa7p/vMwJlmETRJL0h+NSvSqpjHhI/NOQd5PyZupT84knXDVW5V1jTUHzEC1c8aC1&#10;6pKK4ci4hsDwgmxVK981K/Wa3OjRjBIwnWBejjclGZWVAF45pIvgxEIGS5K/qiop3tE09AbUXCKf&#10;72kYkEwXa44Y2K9Gn8nzB8hSNVktcu9K+qpQF4Dg+WCfppcLjcttv6zOSCAvmaNy+29kvI7BEJzt&#10;7fIFPB/flIm0hgyMURwHe9cji6jmHB4CyY+L3yO5RX2NLERfh0cxvvvJYL/GstvnIEfhqJzH8oIG&#10;Y4QfMrdsTyQxO3TeRNNgFzEyrryjOIWbcqkVZ6dsNX5mDTfGqmdo1w2gDGDxVwbmgD5zhqm+s9tu&#10;PanrGRQ9ZEXYhpAW2iOveRFf7wCbt4Nc8EbQvKYq3hol0owYGtn06fodB/dflhgg6c1PU2Np1M+4&#10;Wegte1wxOA6aFsMfM3GaW172rL8JSaNXADtCCSe2n42DMEyiprHSwRTaCZmPy8AlhVNveiVNjg9X&#10;/j4lMzV5532hUN9ajwy/Jj6S4XuE+rEFq5VudIXJdBbVT4HIbzU0QUY+IcWm5ua0GuKh8GpLKkek&#10;i0A+9j77ARLf32ZJ5JiywbV31V0Cg23tR5reoutVqcwqJAHW4JCAc0ARlvIqkp1qyEP9iVjERx1c&#10;dceg4XICa+UHAcEPyAVMG5lSmZeen9B78U8BMuYj+DmhKIftcAb2PAOK3yEIkQGdfLGYWhxFUFGi&#10;LKuGDoeM3FxAoLuaUb7f0iraNMQoYhGughyBeRrKVaEPKDdqZE2JchUtzfWomw1kxNF9fdie+gyw&#10;GjfLGpTQA67Ulqoja6cl/JGyXP+g5js745eb+LjVZOJ1eX1RIhXp6pKuXoviaxc8UsCBd0GsEU30&#10;Pt4ji65Ep2XkrPpTBzJS7dbz8kHjv8lIAbmQOE9QFYSUn2wDqANDZ5wolHMBuRhXWcWUUeyqldL6&#10;WN1psbPSmDZZmluUCZVCr/iOubFwK9GUtbIMz8sYheaHNOXpB235cV0monJqVPoHNQcbWmqPkVPo&#10;KMwsWw8z6UCBF3QMHforhiOgH6NkHDN6JF3tMAUGAeNAFWuadwDiG267QIDvNisF9SwaPIgLrpjT&#10;pwlzI/N8S+R1w6y2ufXw7V3PQLfIF4wJVDNrxwZ6zwBPPIiPXty0iA/zaI7lOdjHKsbEbQLGzUvq&#10;TfFgLR2whiRiHyG6GC8MEdsPFQujCONhcwOJuKmbztP0NCfQwIIycEJahBvkxZPQRI/oatzOD4+C&#10;OHkIT2BHTJqnnXuivG9zx7d9jamPQokvQ3Ve6lSVzKnFjmJ6PSxz3eLiEvyh+O/oSI+OSvgFqfa3&#10;/W6rv+0Gi1YOm7+hbg4MmOeglcYZ+fo2Zr+DB82bN3jv+DZ+Vdv2bPsP0BtwuKiuqROyvs7JyrsS&#10;HtdsW8sGeYnifJGSFPkvlqT1N2SSk6kBzvcca1FdlMmx+tG4nI1LYlKCY+rBwXhJR8dljCI8hmyT&#10;LNWwAp9CeGc+G9P2fXpSnzCTsH2kDJY5crShhoC+ZuI3Gq87hi4GLRwYdIOV7HetBUuBdQiS/QdT&#10;5S5MQTQ2rlkyTBvi5yM2AuR6auNxB+kFLIjlgKgYO8gFwoXO0+0tGwMcE/kP+IQ6WhkHqYTysU6e&#10;n7uDOVwzKBvb9p4t/7nrHusfRIYuSHlWlTCMOrLH0VjKLktX/J6GQLyDYexKylG4mUF9aFaTzrPo&#10;vH5jPW/RPTce5D+hRlQClBkY5pYtJ/LXRpUEZYNjvyDy9V3Koy0f+5jexA2NwuHlaakmpZSW4qrM&#10;xaVWkEhRAQhfUNHh2IAczxUGpla7Zbo7fal5/XLo9pX4nX+29sa/WXtHnZmvReU2CUFAKy5Ijkql&#10;DamDKZP9fUD9L/oXJDAiVRw3BpVv73tDNBA2wpNBFogQhD2CUK/+SAggB7bGMgTkLc+odwlcVOM+&#10;2ppBgM2JLChNKxiR/kATZPh78cuQ3AV9AoFC8Kz8bc2MCPeGb+PkrxXfttyZ+z6kwwc+vzNAilxN&#10;nV7TgjjQmCJocfnkB7JQFL8lzrj8zTHxEslFOcySfEJOmaTjBhwQQ+AMBB/CBSmAQHxlE1cJm+ny&#10;9Erpttgc3dh6wINa60OcHLanPQPIiyxJLlxZwdAgK+e0tO/KSTK4g0r0ScCvjCXZkDfX5NURscc3&#10;umvPWfaKI4M4jhEKF5Ul6jQtS4CEknWVvxaIM6ESRmXlJs484E8InSfbttNrHlsvIH02juocogn5&#10;42FNsxyvyZJXi/n9tC1d35abGWkmJTmhMCGh8tlhaTlSq1oZW4I5GSR9EQkybLUf3vXpvgqZvUSx&#10;1bwxh5ARqJ48HyyA3weN56MyolPOiPyUOQtiKmAK0MHpzy8/K7OxOOiOmDrbNebznHkUKjtW5Vnz&#10;HB4LW+GgiRcHbQa2G8iz8j4aMD801uVdszSsIPMMbV9vyvFVlQrY6g8z78AWNdy3ekV1GiyNFanc&#10;kSha5wFrHRJijDReQ40o0PfQFcO/ZGYGgly1nAskUVsVrytxFMeTUkLPMyTNXdyLTYUg7DfX8zQU&#10;y0VDrmzeA9VCQ1q4rjz3qUMv4j8yJDWvfMDWmpP2d4UShmE6nZEauvIVSSbcmtuuEGoRUrCjCm7N&#10;NrZVR09gVm6aMhjXlNn7sCm2/1VjHqMiPHpDS0ZXhnny1aQdweFCPZDJ7Z9UYnOrskYgDN9KRI/5&#10;k/dxakvFrdaSXfqROE1pzWuuu144iE9CFD/zaMwIsbIav02JeO4lE35ckoMybobw6H3exydMmJ24&#10;YogN8OIlY8jxAurNGUELHfLzmpl/DEII7yiAuW1ftXV9kCbzxlA/aW5h9bIGEWAyeAKmI0AGa3dq&#10;H3u8f48Cs2C8jILe0vOiEYWMaLvGNjwCNEdKbKjDxFqOGQG9+XrMYPY1o2b4PBMqHt788ZN6DWyR&#10;vWQCr3DAvKin2R7wC1Mgk+RZmnQgqTYqtLrkyscs4ax427KclMqEDPh0KnrMzCB/YTizzxR4gQ56&#10;wZAlfJKVZQm2ZBRcc2edwjurdsxAGE9qiXb5PVTnPaVBFqDb+B4WCMiHI0FhybLXWRm8cfdk9vLJ&#10;2Suv/Pj6+JUbseVFX7bqQK/aYt7+/6nwC3ayKBcXZLYuL02K0y3DFSlXJWySEVJkFJ7cO6fZhTlg&#10;jDER7Ir9bhhpOOLN/7W6WpBLSJ3sHCncFDxHwknx9yjgS9qLJgofZ1Bsn6gFzLH0rmJwIHG8hjmD&#10;KZMdA00AqAIgg4RExCqiQtTTWmsG3B+qRkMgUu+wHc7Ao8wAigElTos3xcVSshVNS0/JfEPifeKl&#10;RM5VqQbJ240nnuSjUmpaF+54zqSsyIjKO1QUqDjSkIVlma7LGNuWrLpZycdkZUAaHI2UpXtJVTsa&#10;dZGA4Q7bU58B9IFQWCbJejYr/oK0qNOE29eLcnpJrn0i2Vc1d+TIipw6Ajl8ruUsCVKqya/ObsWG&#10;rCFbvXJ8TuweSbPouJsNqDKAtoAw5cXTaE/8a2MGX2CoUDkjX0WH8Irfq+b3eQ6LYpIhliYlNzEY&#10;uIi8zXn5aVI3x9ys6/a5MhzQyj0NioyE1HREerUSKtczRpwj2seN3onkQlNBzPO7+2nM6w7fiQw9&#10;aYAVjD0sXFrKqIOP0k+E5ovG8f49Q0kdMc0EMtv3EOUOHTv8aLczgAHLJHcWTtlEQ6ZvSvyO+JSF&#10;W+0+PXLZuZEmHe9ZDMIVW+bxHe2RIVd108egaO3ckQd8irHHMKcNOkbfMOf4k/21uS0YquZNKm16&#10;F6zKXUkGpF6UpZsSfE0z0bDHawahwGJcNsQJ3aLS8dOhUizMg9bwghn4qix8U2NAUB/RiYEz5rwC&#10;kNr7ffHMSshEuq0Qf5+RepzieXY57ynnLDel2icuG35mpCVlj8xTcqwmPf5PHcHWzAzAxJgK4B4m&#10;YWUbm2S3c+Lv1mDs9Hs6qxh1noC0QurzAlWhXpOoCacX0t2VXLHz4ntZqrama2q5Nvk43VmxB7TG&#10;E7Wv8rPiAawhZGZe6/9xTIqSjWs0DweQonBJ35oWqD5ojfl+28wq9hvgNXMLMMTc0rC6T6x3l46/&#10;bOzAaSVs5ybh9OZMacZcgK0OcaKAobHdNPDHkHkfUc2WP8iK2ch6/+kq7Gf8PmYCpfERLAraA80Z&#10;XE/YyaDAceBpzNjmdsfgjL3mORWTExqx9YRnABwQ5IKQOnLNsFVIZV+almiv2niZy+KSTNcr5UW1&#10;+uKvy9S8WJ9ILK41/LxTslAQ51XlsWwHBs4PW6EDZh00Nrt52jdes17fNSg51ivIC4yXd17d+Hj9&#10;RYeB+I0CwMoyRtaxQ/brlxy4f0GawkfJu1kZuUYt1MnzH1+Nr35y4ur10TuTAzPZcKmMRbRVW5bF&#10;Yrkc60pIpSDJeSmSfsJReZTISjYgN9nDAUXGo8S1nZH4kByxPouc2uqBe3mPE8jl78jSf1KEgnT9&#10;7pQ+BIcLHCUICYHrNvG882pAKIy39x1+WaVlJ/0jcTNaZgXRnwZEJrC8ocRJek6NEIlqVgIomfAT&#10;9RbxKHjBIXbXy+qKf9gOZ+CRZoBApyOCegBqRqQSmcgz16QNYrgq9hFx4+LckAyoBPm5LHXdItMX&#10;ySzsIXVUZCPO1mTkQ9UZCDO0byidl4/KrTkJLkrwFVma0ALGL1B/h1IjT1g8PNKkPM83wzMGLPnO&#10;aYnAlL4ltZT0sEwkQYvJSx+Jc1Vt7VifJjy+pwEMkMZ7LSQz/dKa1PMAdPf4ooxH5EpSVvokQf5O&#10;jsz7NYb66D03P6E/nzh4gWq1uq6vY8MMGn0d6/1MR3F3pe1o0ESkKvMUmuJcKCcnGtxCXK615kqm&#10;T9yyzBel3JYzGRnhzDOm3tcgieiaKJqvGBOLB/JF6DnH7lPFntDE7vg1kBQdQ4vq2Gw7XruLD+EY&#10;Y8YbH60F9YWH8y2HbR9ngANtdA506A6u3FEnoFKmGj2YpL5U+Q31a7qHdt2TxuselX9HPq4RIg09&#10;6cWNiFKUjaYUSDQA2e9jp/fpUVh9jBGEArpFLzx5H/UyD/xwTatlVxdaVkiSEenzy1xeatfk+Nsy&#10;4OjB4A/MwTg7lD3Lzn2hM3VGL2cyDmAjEcnwz6uKWVvUbJcU8iDLPfXMS1UJ4R4MHgOYzX4rKlKQ&#10;uywWWdZIMIFPTVYibMimAGPf5XC/Lsto6H61mbFAYL2zBgbiViaNWd233WpJ6ouSJoldTqIEN3Ig&#10;OaMh2RzrQcBE28WSiq8hkCjRV6lKdFQm/NaVSamQZxSvjW41BcN8ShUnorXn9XQUmg8Oa1BJqySJ&#10;cxrchPtb9rp4U8aePGDLhuXWwRo6/eqgZry+xyznHa48roKjlWlZSZM9GxOIdZkz8ggTkVu4Hfhj&#10;2ogYiBaZdbrz3IP3GzCCfkKSjGLCdPiePjIuRgexITlhMh4TRgH7YudyvM9v36YbeNpdk/EUck2a&#10;T2FNVePQsSNX2/SIR36JdZe7pifb7CyQi+gJ/W2hG8Bj4TNzlsPZRp9yYBJ74/2E4VcnWCAudkQd&#10;XL3dkl+TIJEIMdW/6T9jZxE73OyRe/ckHoB0eN8cw6DhoDItGXbB0mxeKfoBD0HhAV1iEZkNVhMy&#10;OIAcle41pNQuLbQWJpuTV+XaxeYPL7/94d0vrGQD5bIP8tqidZWiPaX4eLr7zOoXT8289NLVc4Hj&#10;1JEFLPDKkYw0KlIJSSUu5YxMfF8zyXl6JGvLxZNyZlVavZL2qacVoNs+NpzR1j6SGJREJZF5RXiJ&#10;HCHhBZ56EBu+EprDwqvvjPyChMh80ZCZ77qQbuIV8ac0TgRoo7KqgXjYk8gOnsCNeN0DMRMYxRP0&#10;o5RCGDDew3Y4A/syA9AYP9U7UpuRoEdZZR1n9mnxjKliU7Y1YyBVFDhyb/qdRY+1hIeU0Vgad9TV&#10;ojUoIQqoc4RclUVLov3iJ6T0uwrbzfikj6h/2M7ZZxVrQ2TQ0N+em4YJMkGcGr4VK5IoS4pCTmRj&#10;IGHwGRWmgWGN/91oiEhaUNqjbQ0OuIxP9LC63PZ+IsNpyR2TJC6aa/LSijmgJYPyLZkmQI+6GSE9&#10;2IO5PcH2RL9Mx8VEoREijzFjLhlNCK0oa1QKdMQgZ4ADkr9mAlkddbsA3rsQF3yZ5xz/pGUddeRr&#10;R6Sdkx80ZCIl410Sc9TzgnFgEgBe+FxFDVEuQTGe+OB2t3CPY4OgiKOVLhs/fNR3VNjDti8zgO26&#10;9kMN/kdpRp+IHtN6ZqGAGueLzDmgRkWyi3KiYpIjlF2MvVbdgoCVKLdvfmoUHZMbafG0JVCVeFy1&#10;bbYGBtImlrL9/U/wE3YT2wqQFe3T//nvhbu1i9IblylHVgrirbqkaCGuMlWXSFuOB/U0qQ9t2lGF&#10;u2vd84i5QSm/bXRu3j9z32M//yVP7S/kGavZ8wXjD4xhYEmxR6s418mBlJOeafG3pT8jLc7QXAlS&#10;j8OxOAr24ehrUuJHTsuUq06VYTzxgkAcagl/0YyasaNPY2BgkyA2OOvYl8ZMXw7J/JcVsGhRDm1O&#10;vDe17glnd8SZU5Bv8GsqnvupoloxcT1F4Db35GD7aov0OuLPSByfkVVxyT86Kg6nfxzUkNyrZLyX&#10;yfc5ZMKwCX209WAQTeiAN+y6nXdTxEhrNjLLAX1y/YhZI68ZGOL/vzFpepFTp4xbxxMz3Xc1sZAW&#10;G4rG9kwbqfqmQWc2HoLYVXXEvHnXkNyoiUcg9hn3UW4fNmTZuT5jhoyQQp2DYvk9YTBxqIvd+sQa&#10;Nl4JxTqkPxAbOQWo2qMGXkB8AbtUsFb8uu/AiwdtifjFKkq4LdOsHCno2HdEX7ekO6v+sdeDkjcn&#10;InDX8Sc2gEf+opmips6hMgUcFV6xatjFlroNOs91UfQKUxd+MrbJz+iRe7H3ByAvWlJ0i4uNxVvW&#10;rUvNSz+WH1/1Xp3xzmQCmQZZKu5vrtVVSvSXu49lomdWki/cOHN8ZXyoEehp5/zFfy6NI03i105e&#10;lVpAvhqVyV5xP5DWilwmlQ8BmKdw1BUroccA/V5pw80qkvOpVGV372PDsU7Ppv2aowpsQgHiNanM&#10;aSwMfhOIDMw5oLfu8xp5R8Mdw5d0KT7SMY3IoIwFSDQf8oUURTzHz0BamikDByK8LdTLb0TNRfSN&#10;w3Y4A/s1A+zHlbZcvy2llsQW9WftmNRIhLEkp76iYmONkCVSXwFeZNwSxYZNPP4agm9NsiFJ4cRU&#10;/v/Ze68nubI8v+977k1XleW9QxmgYAq+fc/0zPTM7MyS3OUyxJVil2SIEVIEI/iiUIQiFHoX/wDx&#10;hQ8UQ6T0ogdS2qVZhpZjd8e1N0ADKKBQKJT3vrIqfd6rz+9mA1NAA2j4Rs/WQUYi6+bNe88595yf&#10;/31/VkKO6xSzqmvWSkKTWSUAdkFl88zQTNI0Lp+vWcNeM2PJXAysajfEPfM70GDWhyN7Pek/hY+V&#10;gy0CiryjUoMSA1ZODnMx3HIqAu/jM/rKkMKBsEwQDbzGKyu5qO6iEoe0TST1nAo/VdMfGoElczP8&#10;UNlR7RG9m1diQS2vPE+j1T154DN+YghPOEB+E5Udgb+iYDNHNKRGRMP0oFFzOAHiUpKwwBG9HzNj&#10;HoygPSR5xH3k6a1mC1lhOyFswc6ZbtQAXIjL00oWlK1Ve9fXLOcKiRAmzsww0idpbDdmhtdBe5oz&#10;AODNr7X6S3OA4G9BJ8TE2PEt1Q1qaNgIw+ycdtHMJ7WzbMmusYTLr/p7q0E72kNkoeO58HCpoFYF&#10;IMA58zl+GArtUcUzathTjLpuLabhQ0FYDy9mu0tvYatufGKYo5hpoGWtXVp7SdtlrzgdjLRZLmVA&#10;4WiEb7ygQDBEcelcgZ2LpoSEfTzyKEIE0AahCS9gQ2/H5YtbjN4jjyYbtUQocr+OeJoLVUhqOa0z&#10;o+raUNvftQi6zct+qeCTHuK6Rc5zkNXuijJ4icvaOmu1qXjChej5QnqPRWsDywVSNeuImzyVNhXN&#10;cwcT3mEZqiuDOp1SRzkCvEBcppo3L3yDgWp31HDSwklKmaApVaj5JDb3rkge4WkSoEEPsR0TZ7H2&#10;rq1MhHIWP2qDrVLgyismu3PC70Aj6WeoQlEnC7NHJoMlnb1T7cd+8Qcv/DjhmXS+7dYQlqOsgUhv&#10;sq5jfZiLdhl7jdOq2xBb5CsKr7A+I30ek01VYOOE65H1n0cNS0ITHo/sGjAprv90lcB7zivmCaLx&#10;MRlvX7b0Kz6YUrf8ubEsRWLUKXcjFftpm5Jz6m00LLGr4A3l1dKsurhuUKuP+jie/Ky+DbLAFQMn&#10;O86YT6gBunRrmPe89YtzkC2GuTwDonla2Ggam62wccZZrBAGw50vdBQl9x9Ln0QEFhmANcxpz7+x&#10;eKRMJTNfnB91o1eCK1f8Kzd0Yzo+ve6vhzXR13f2yqt4DaWawa2uU/nmo/n6U1ePHZlpPFR7uqG0&#10;ntgpaOK0Goqq2TMLxe5umJgt/L33YyN1MYr2IXZ3ndAnP9TFBa0BM9SizV7loxKAvqemDbNqwVIh&#10;Zazhp9uA24SQYq0gGLP5FYueMEMGEBtdhsSJqyPRZlYMUu0wPOHtYAtS+pQXvjfMcFBOQuHIDQEg&#10;gDD+eMEWOeWokDEoYMll0Z3gO5xGqP9BO5iBJ5wB9sFiRNVHMW1vqTFv6F1Esg9+pK7rlirS9W0d&#10;6tPZev38WiSp1inZEK71mD+4K+IFx5AZ5gwHupTWNusTRpDUzZimnHDCoRUj1M3WqhkrM2b+r5vx&#10;Aiv5zqjJRQxshwnJRR6MJ5z0F+DnfhRb+ilMgQTRQP6UCeSzwOeP6Ho8eohRBPR7kdgDOUWKyMuV&#10;HfYLcyiCh1WctiBc8FBSBNqQEAfYJ+CdN1SeUoaFdEhpBKZG5dCMOI42/pwaRP25N1w6/zpisdwc&#10;ZxdMBRGq6nukL5ilIfR4/AA9ckkLImAjkJBlGdqRqQKZjH04BHuMVKCNyISBzWLxhhawDyX091aU&#10;nlf5la+N/YLlcjOaBwwxmG+QDg/aCzUDeFQQInGSoLyRZU10KMZLijLUHFLmVxZ6lx9UGUKwrevY&#10;s3t0DFUgDOP1jsyCmSjQl6XbflPt1xSj3EagvWk1v/T5+sQl2EoUHxHR0ZhZ1ewLLB0vYEO6Mv8S&#10;MJxUnaB0CKhOU1r+WeRlqtXWTSWmTU+O9Qa7RVf5TPmXbbDs6MbT9o7txs9pgsJvadOdUISw0ZyK&#10;7Bcv4GDpEsoDuhMipqnr7NBZEyi3z4HKaZmE6U1lyKpo1PF+nXpVyTc0+o7Wd8KG1jBNJY4Ng+bp&#10;//sqlrRB4lunFVSfjhYD5B0WySXZ6ehRLBZ4BlTxqTx0aCMaOAoqqyhPAAgukaIK9WrEs4eRApAg&#10;1EKSVImn2LIVSMg9CAJ+2pWxmeWCjje1TJXBkhD9kcKhwwRc9P+pApDzsSZHAjo2C6Rq1MuqmP5i&#10;PrtH7FWYCMNzQCxFwQU8Hdbn7cYDgunAhkxT+pI8sNs/+go+YBSjhywAXkiWLACO3G4cxNyEKFM9&#10;AYrEn+zBDlXOVazaCEvxdmPIxWhBcg7Hz0XyDd8ejYRSfvtMG6uLfGxSsSAaa+9YuFDDiJFfFDk8&#10;Y40jJiFMpLx3y27rUNi95+aXNYBDico+mGpatUQFOLAP160KYI4M7awypI3UGaBA/IoayXj6mljc&#10;GGxuSn1d2mSfgrCwpq069aat3BXP8Z6Npfvde37x9A9GICLRZVlRyGLB7nwwfym8NBqMXvGujIVj&#10;U4mpbW/bliKv/Q1RLvRaKi1DW0Mj+ZET+ZGzubODC4s90/HmI0tWJQRLzQ5xNMtKbEcpP33q2FPn&#10;gnY61RsPO2+UT9T7dVisEKk3ND+p+LfUPGQ28TEi/gi1IKwdU12DjhfUgU8Mc8AzUKZwzwJFsfQT&#10;iytEJEBqxycBNSdECFEV2kiDeCLQU3Cq+2+p+XxAkl3DaQVUp5q3RzjwD1Vkle6amQOyzGrHTkF8&#10;HCYP7Bd8aDptRJvck4N2MANPOAMzUQLgWKSd+rvaGNDwlGVdrb6mw5+o5bx6MGMXDYLwb5/TWI54&#10;ivBEbSm1FwP2GNGULTw8pNK6isu2IFmcHOku66M9lRstqghfyEtFSzbZrFgE3NerIfAgymJYhMVA&#10;O5gWaC+7En/V70CDg8MyEGBKfRrt1lxFPQl7puOR8ww54dPIFN57S7+eogqNcwNOw6E+o7hesyoY&#10;W2t1OCsgk9tzWv+Z9hLazGkHZOLodTRmycXIhM+x0fHn3j6L5hExAz0Nsoy/kcgL1kxVeat2B+WQ&#10;VNU98lfZGE2IWWFjGJKkzclI/DvRyd+OpKvL0ZHYguYXtdMNTKKOca2MFQgAWffFb3BchoCywbiw&#10;4DA5b0Q2sBe/539zeoj6yoJE5aMhUhMOihJLM9GkoPcTWo1bfkSxwQJE133tpdXRGnjOr9YvQHwC&#10;qGXmhiqNOoJkA8lYNWsI2bA0NAEsVpAPdgENqfRMtC+iv776N1RWtFywPBj1LrAIK0akclvKLKnr&#10;G9q7aWwNnZbMEZBHSTjffFeNJ8KgFCR6DfKDfN0asgzqtHVFRZxUbN645QknKCEUKVeozC9swyFm&#10;Ubv4GpzZrSwcrKzNtJXOpv8hRUNr1JJTd68S7fqYLMEaJc56q3N+Sy4c8hzSLaJnudaoHC9M+awg&#10;9juc/Z3oQSPrMgnwRzY+euahpzERLEwUb8qzB1x017KckC0wp1NehDJpyNk8EdYzjgWeC7Iylotq&#10;K+06jHSIL5BNXIiscwwW9cctnKTtTbPjMBsESGO8I7oSNzgQGGZiftaK7NOYk4e5BtoOQ2Gr3tU4&#10;fj0yLqciW9t0VHyaGX0BG51fjJYTNKQY9XZ/PznICfSf5cEi2Y3ORNelMUaO7G9MBV9hBWPUfAVH&#10;HY4EoIh67T/x6X0OjYYYolC9OatZt1RhIOoeuyFxyCh4mDDoKKSGrKVsyir1NITBZly1540ore6q&#10;G084QAOEeiFVH7VENhbwxl8aNk2RKAxiMTYtvD+PPsx4vg4NvZenBZUo5DSXsHLyTdt6I23mpGpo&#10;3l1P7TmOCVl1K9haDBYnwonLweVRf/Ry5fJEfCLjCDPD7XRnVygVHcZay639Yf9wefh0eHokGDnt&#10;n+642dG41WjQFTQ3K/99JSGzm6qv0fwp5ZuUqFNlxSRmHMUdfeo+Yrls2WL846wP1smROnPzrpas&#10;2l8theqm1bojjwB4Z/MzlFS8X8V65Ujjj1xcd3bqSf9Cf2t9w4APF/7SVimBaVgcbKFS9Zx3vNNX&#10;1HDEQtCJVqM+DuvZNQcAlNYOm+SAmkSABmsergobACAJgCGuCcPFAgJCLUQYWzPbAYfHQTuYgSeZ&#10;AYzU0xltrBvwVjOIV8SnAzo+rAbK2JfMCYcZLk/FHwr0Fi289OUTtoCJpvV2YLs35AAAQABJREFU&#10;jcMHTZaml4b6v2qFcliWnd+1tcqKPdalPKgZEwoWDa9wJ284tWB7f80a8hIlAhkgvBDyRXYh8g+z&#10;9rvSYPoomJ+QN+qboA73hEJCpVG65yM/B1Io3AZhkA/Lt0QCWM83fN08p41fqWlddbgTGoTVOFjV&#10;dI2WCApb0l5Of41Dt05HMG0wgc+vPXfjBWtjO6qvgeUCIQORnQ/I9CeiD6ORBF9f1vgl3WAzMLu8&#10;Tmqyn1kO60JXwuEZKQDIUggzCCGMgDVGkjlpWsg0W4E+CfV60hAEvhYNcZOBYLyAZyGUsIBYOoe/&#10;Fl3/G9NJBAikk+y0QtYrWtyOCdDopUBwrZA44KkNBR79NqmthDr6zQOT2vAWJr2tCIkX6o+6WB9o&#10;vUaHAiVchMsF7mPebCLwAJSKt6I0ddZAU0Q+XpCpNbS8zyzxgYIUJA/Hdk3dXdzTCgG6JStE10LS&#10;L1sax61vTiQoIvW3Eq3e7g1QP8LkGUeQM/p5bFL5eSUjnMgjBeVGlWuw0kJDkUr/ggz2i90II/qD&#10;ocpwKyfMMIr7t9Ch+UB9y2o4pLkeE4t7I+V2l/RmovIOBdnmcCnvjsRUizAaGWp5vt3SxxFv4HzM&#10;0/CMjYiOwVE4h41/JqKKX+zDYxw5lNcHly0BG9q4tW0FQbjd3pzJ1ojaLa+ZPA2HTg/e4VjwUy4s&#10;e+h7hGPgSPEChXFzGyZHzFRHvr1pj9hcQM2gr39jGko+Niv0K9g/jac2EQEq8dRetMY63IyYKXYK&#10;Nh0ssuXOLsJWGA4shs7DOk/fHwqEE/g5TgLsFya8RpA0z04yQWFD0wP1sCo7QknqjthdMWFgraBk&#10;j7l0ot1n8Rcsy+jLFk83gSJLmY7K94gBrGsUPYZP0FNNhH1YZD03W6F7Al9JP8ktm+j2dWnsNdLN&#10;eBaDRfUQ9bam9jaTf2gchO4i4zAaHhCGUeQo9juUpDo+hCuO8BV7n+NPo2GtmNPc9fD6ZV3+OPnx&#10;uMbnvfkMSXHUw6btv0sIlk68s9w5GA4eqxx72b18vHL8uH+8zW+rSYEEFHWMn5yKEq0/jZbZSp/a&#10;9hRQv4lkkLjaa5VJGnoFduEf1Kncoi34JkhDSbc8E4tteJV6XUmoP6bGYZE/0kbg7aRifZY0VEcs&#10;g1NXj476JliybqHATMXTb6yrpGH159esHBXQFbB+TLqUDqmG6bFcWdtweXgfSU9gAaALMih7TlED&#10;26Il8mFAeFffMR4KpSV8HepNvt7elAVpgpoBTT5oBzPw2DNApgBF0AnvravVMhC2eDVQYsHnGlAT&#10;pXzbdSOm3AW1N6sxrdKetj/S0Tf1zlp8Yc5jMzbM6Q3CNgctJd8flndVRWg1TKTDYAencewNa2Fc&#10;mwS812jA0/Z1g9Zia3xdGnIRY8ltKAWloNLKtoXpEXYBA/rdaHCK30ijkWAAr0SYmYuoIuYJNA5o&#10;I8wC7ynD3bMgtbAntEiN7ciHcXZYu1mtvq8SWCfUby5artCNQGXWD4SactRjeq9TzetKr5taxGQ+&#10;l7af4TyXG8K3WB7cFiGehiAFr0UYZvrej5gxU/nmvKYXzeGZwg5d0LFr2iX4IhU0BuHp0KDF4MdI&#10;aZwP2edqaPuZbitBQvII+J2w7Q/QErtM5EKawZ/5Iluuv7g76PZBe6FmIAlNH1FhR5Pv4/YRYlMP&#10;qwoDLehEvWrLWY5AIqnagsUtrzeo9JlWJs3jjcslm1Bdj2LJSBtEvk6YKogDnDgOEqMglMg68T6t&#10;YfuIKMWz0xAeY0pRd5eXNI8/E7xG8nJHld6ymF7U2GRKK23aPq6uT0zkYl8jZ5edQvxOlAqveNM7&#10;7tej2qlRvEcDe3qt1tSGJNpISm1s1W2T4ZYiyfIxOvZ8fgIDQ7gE4mR1Q3M3lS6rtlPlbZ1u1GpB&#10;BcIpyYiJFAnUPFx/ISnQy6FfH4bE2m2qi4jfGvNgMzm8H46AiscjSBpURx40dIwPr9wp9z/p0EIl&#10;xjS8obVWqx4yhHtwW3VHLRLNzGTnLTbS2POaSdhIGLda6KcDoKcz01bcGx2PkxG40RtBvMcRwWrn&#10;YB5TqxdZ7jC6/M1o8HIMAXAQyDLPkefFs4427gs3fp4SzxPKhCrL0rqlH/22nwgVLDaEErwuLMgH&#10;y5Yoya9FphCIFswavvzsGjG6KHvJdgsLIj6IMHvsxelBoxgY2vgTZyCTTlxGI2FBtWbrJx+qMuMO&#10;FSz+mdr1zTvqj6uLVF5fgxFuJeQU63ClVV3EE+EkTKicU4rMkWc6kieeI6xL09EaY857+xWjDOe6&#10;eekJpEpHEnb1DgTAXYx5MRINIkqyHj1TvmJzn4tMVBejIyxaHjRHWLeP3paCJawVYxq7Gl69oAvg&#10;Vix7y1tuyzbCXSagULVBbV/YNxAMjIQjZ4Izp2KniLNo9VtT+GzvOvl2T+g8D5YhIzr3OS0cV2ZP&#10;J36pLugq2E8rGoq0qZ4z2tnVwpS8vD4E12zCBSmXj+pzXQMuql21oZoX1F2na7hMA7XWqw0o5Zz6&#10;655OONvtDt/xIbTcePg4VLS4Y3HmaGskj2CGINIQsCSC2uiMxe6RbQcMx4wf4sdm9UbAFndcCrIK&#10;HNKrRpN3xm2htr5pbgCs5/BWuDDIRAftYAYeewYqc5Z35jdoi5q+GXO2h9CF0ECCkvW6Tn7EBYs1&#10;WKsxHK62CL8gNqozm+WOlMN40VXR8pQutdvCzlCjZFs9bRbjlthQ92VNnjd/fjKphsPqd9oItDCr&#10;2DU1QHe+Jm3X6eYJbVxWYtXA8pvqDH2GwivG6b/+DaL6bkYXPe026GYUtMgYq/aLViLUogqAyDkt&#10;kTsNvvld+at+4i8TjugBJB9MwPWh1cFtSarGqlSrSH7QYcWoNlKrGaYoVMOARTVSL4nIHYRMNKNn&#10;35678YIhYQtn8yAGM1nIT387WiEcQVpCKVqV/ixvsDFwLzNaJ60qYe96+WR3idTxiYgZVy07m1HS&#10;zvnIPvRZs7wueXPqwgnsdOmw4u0mb12Pvj37BV777Gf2Ye+AeWUmmgdWCVychjHsoL1YM4CJ4ai2&#10;m5Snwsiyidfz5Li2qbNfHce1CzLChHa2tdeuueN6fUfp0bD25Uoy4dYSWlxUZ8pk6NUh9U9ZYFWu&#10;qMyY6vqNfuDSX7+q6ZS2241MoCb1Rk7O+0l7z3ladtd0k1xxz+JKduq1UlbMV1e7wSgUpyyUNzeg&#10;1A/kfaK9Pa2llT2qtXoshs733QcDIluykQqdW/o0bYB5b+LBdlqlfHRFaTAXIrGbaXhhGyS48Zw+&#10;+kDjjKJe3oBha2cX1VFQF7iAngnxmLFpNRl7jg1r8rc8TDfBoNr7FB/SqjPBHX0S+obGuBDpwJ17&#10;2iMnP6E2vMFc4qk2FididEeLOiLWS84dxtyWN9SQMd8g9gjyQeg3Tl1imw26ggDmWmw09KPccLai&#10;zVhIyEaD+RywX3R934wXNCL5kdTNFxGYCQP+VE3qfqp9fxEvBldialirVabD40arfB6s+bEmg44h&#10;jjygMRb024dssOPBhzz1yU5DwSNkl/XG6mJl1g2a4moRQJQcXrWVto65kFo5gUbIDgBsYUOdH3vj&#10;BTwaweCYB2THCFoumLhtpkkexl4cuTSCBvXVqR7HIGV3otQ/dELc4C9sQwB4PxKH6OMNNl2dRl5R&#10;/qZpwiA7pil3FxmcoDCfOqJQwwZkSukXGK0CtVzR3meaIRTutLKoDb7JVwiWG1GxmJeiZfzAgZPu&#10;sSSzVhBbcSW88ok+ua7rq46EHDCevvDLEIG2vle9Q+Whk+7k6eD0ef98j3paY608p3uc/4UL2AEk&#10;ZvrfFpkwGBlFGd1ZQ17P/kbpWYu2ADyopVcxrMDj6k6biX9tK6j3K1tJP76tVK85jSF0l0gyIu0I&#10;COSSMBwP+ha7gWQ1fM+7PqWDGOuxLFitJcoHElTYYn9CLaGroB1DOTOYIUivA7+zRRsXSSl1Qd4r&#10;rxkIC/kmrPO7GpdqOmfUGHwWjOYok8wjFpAygUYH7WAGnmAG8AEPJ7U2o+tbKhBDQe5VrZWuP3dE&#10;89NKX5bD2UYG04wu+jpKohZFEhpVPxR0gd0G88PAEVf9jppTFoz5SY/GPR2ieHxaW+vqyuslHFdb&#10;aqhXTaA1qpNE+VAsYEj6i9+w9X8Mi69V7SuWED0e6K0mIyAhVlr45de8gVHyGUExNWr0dG1bQa/6&#10;CJ+JdA2YAkZtRBoEVLTO2WikxAiPyb/uh50hmJ1u0ek/LOvwDR3u0XJGjdumpe6tWrZRkokDlOqI&#10;Mic1BPumjgFBkcT1UHwA58kzb1+F8QLh7/cj9wI0uSvKmPi3kRpT9TkziR80g8+p9rQayuolh4oC&#10;hBS+tlRKEyLh61UnGOfD/FhdpyOtwCO1hEIPeV1PKVlnnBsJBtFzJeLf3PTFbLDYU9FswHoREbDF&#10;PI/n/mLOxQvcq11PG53qpEoI9YGQSGKWNNgYtxgipEPvZc1WNJXTAP4WyN+IXqI2+1Z4dEsXCvoF&#10;EnlZLQNqSGl3NfKVDWrtqBbiRkSyZDxtarjNCCX67VwkzEFBXoRWIOWYgEMykJMqNGvvjHW4fT2q&#10;TYg3iQBgZ2kISNU/J0+BusWAKaS0vOx248p26Qj4ILiPtm3Tjid0lrKacQ3BAsmaI3c9Ipr48TJQ&#10;vQjh7AWER8IXMTegDsxMGe0RMgfz3rVaYkcohhc9ep5UoqTmi1rIa6ddMeA/5ivDyTB1zKGHQK+g&#10;Wsi3J0LNObPYbi9obEmdngZ2TPJuOi7cp0+x8UQIlDBkFvpHwkvZOoA7migSkoDw6SE0Y5ggbZU/&#10;1z+wcxAyDP/iOF+FXX/b8lf5Fh3PigH3WdfwYJtjvBoQSB7QriG24Cf/WogmTzi3MJEjt0pvoE2w&#10;aPnzoD3dGSDQtFIyTw7c3OwXNVaZmBVItgi4AFtntA7iA+s41ChVpXdVf10dsaCxNfOjD4MP/0vs&#10;j1+u6f4DHw9/ZsFQeOqpVRklatVipxnWzoTV7cMfjmJZ/0I+PIaMwAcNnEmbukuoFHQ23axlrIcN&#10;6kYmQOLZRyWoYuyFZrlAFmKXMzEbHyrxXyw8pg4X4l8omVHP29HGj4gPBoLb1rd9Dw4L9IY2ZjRz&#10;Mbx4yV26HF6edtMLEDIH3Py+8/jILbh62ET10ZPhyXMoPdkjp2pODXgDzWTlcPJd59/56/v+xYbi&#10;xeBo3ALmUoqr9E0ljqpm0Vy7zfCUHuWua35WcyPl1bXcbCyYnqz0HkqcOK4stbqKOlKjT0B571Lj&#10;JdXNaStpitnJNsM++4J94L49eYwvjNJCPKPeQ1GhonyGKmJpAjkIMxNElXkB6gKHZE0nWELh7m5A&#10;5AV4QwAHRPVH7nFbyCyWYvLtiULimmyBmhdEGrhHZw8OfT1mgHCz1Lw65yzLA997246pGXMF/ctV&#10;nZzUIAl6oB1TR5NCEhhJV1TEGXwSFdZrO2UJaxsopZ56I5BOMqMpieooswoU0Y4WEDCOqw5RENGC&#10;ysSgZRGFwfqn2Nk+kvUiT9NSBF+AhkiAXm2rBfLjZEJmu03T2LDEUCMvEUIFP/oaNfpMcXHoP8UE&#10;QGmlrtw2tlG06bI6sjriq7dWh5whd65A33Pq3dVyTNfqnHNgKrtafJZMxZwAGCLtPb6nsaO6AVo/&#10;9WjSukEUeZPS20rPqOUdDN3qbbYpIg/ud8B4wRTc+0FjWeBVbRh+IrHEWBcfiLyg3pW3qN1tqyq8&#10;hp7QokGwu/IhxnVYNWw4cj9YmD22CTYIr6NRKjIWa4oy8qhaI5NSlePzLWc+WbvvQJ7ssvZrZmhQ&#10;FqrEuOC1TMJ92jPsw33uWD1cve/vzN0fcyA8nap0hQcWUZsVyKJC8GIFvi59VFFsTm+tqWNXuTXN&#10;1KkTDKSiK00orNdQvZqnLJs306uxhM4XNNWghVo1lgSGy8f4DD0djqxyeHe5IDviBWmUFAGYc2lC&#10;dWXV7Fj8yNpJrU0Ytj/cK0M8ReQ02/K0RfViYB3nFazJTWKElVtRuaSg0QJii9gpkwb0GAsMbr33&#10;TDRa5nBem5dMB0b4Q+tofvWp8IbHfMT3nHMsU+hUsYT8QYOwQiqt3VXTkIFUsXO7pBEiFnaUzOp8&#10;m7G9shd2NoWpNXcF8wEpGyySjNaA/ID/9ZjfODmmS81G5bqRIabUT9g0m//pNRZn3ZCJv0gnkF9q&#10;8gHHhTZIA0cAToaahJCNsMKCxr9nlg7S6WcUJyjDd2AforoghQAsR8Q+dgqq6lj206wBeRo9B4sb&#10;JDl4GuT1/tTqsQb0NB/co3TgQfdlxMOmFdojY7WjR/D+DNqD+vAMbvfsLvnggdz7W8PgBOxww9Ks&#10;WJ/4HsD0xY2DNXdvSytRJRTSRa0FulnUcczHQOq4pnd+nP43/6H0//5V6Rt/nf/D3/PfPpPoKXjj&#10;kTPATnY6PmyRYgagmDIHuG3ap9OqA7n3cB7pDoQ+gXFA4iF9WwEKmnw0EmRgKJjNXlauutoQYvY1&#10;OJEdYCye4b0vgq1zydTjJizFSD7M4ceqRBIkeJDbWIUgwhY4hLVizcj3BNaKK+7KVV2d0tS85ssO&#10;q/ndc0N8S2PY2K/+szpLJsgpnTqsw0PeUNpYFA+mHMM8+oTTyZVw1cxHLI8O8nkt6gcpwwTRNM8r&#10;VtDNyWB5tvxhvjj+77wLf50cvRnfWAvOfFvdp2xPnjinSrfZqjBVUHmkTKkRLAgNGjhmScdI5DPW&#10;V2GDhcreOYs25Kg9+CHe91soJ+bd7VGjiuhpeCCwMuB4xDWNwYKbwfgspIgy4VF5Jio1IDwwYz6m&#10;Otxu92msUuwamJW5IFSaWxB08zTafQfyNC7+kNf4qvrwVd13/7R8lX3wD2lmS9NXtNCi1IIFCq01&#10;KFbU1qpmVhQCwEkMJgY4LLzbynWaAJBscMVM4tpnXsU3QTd3VA60C6QFUvgXVQZCa8IcOXxLPnVw&#10;RDnq4+CP6bSs0tYtpc/eTVD2z8UL9Rn6sF+Qge0gHFUboilJ0OsfRmC6pF2Mq+60yv1GUrBuVPXQ&#10;W+e+iP9DeaBIxAXPk1AZaADq5BlQxeEF1ee1HVNTuwFKpvGrZRUsax53LAj0GW22GsjyAsIgovu0&#10;8uvaKKse3GiAXWsVO6M4nkiqqIL3R9RbVn14Dlq1S5kn4tE2zITx7BvGgGfVwjDMZrOFQiEgiO4B&#10;jQClYc//ke/qyGQM3LIL+8PgtUNaWXZbJeW6K/1EDxbKOVtQ+fq8P4d5zBhS6MKAmpSErtDQIqjJ&#10;tR65bhDIgWtizuETvOcor33rtOjcx3hjCOVyOYdh8hk1Y2kRgum9rs+tOczdPe8+7Pdev3pax3iO&#10;lUqFR/mVEF9uzUBYRdVJeMJBxWIxLnW/i3Cv+z5iImHLnpWKQKQkoH7FhR1hAK4yq5Knklzwe8ZV&#10;v+rmrP6I280Ho747v+h2VjHaBi2zXnk3zJfDVFO41RCuFPwbWTXNOxz4NxNuPRFOHg3ISOwM8KfB&#10;Jyp9FbOMIIY+QWO6eHBPcIHop4kgFlS80opdivxbUo77AZNv18ZaSMR2S2uIFlEqepujfmkrKHbK&#10;dcl1eJWVsGE8yLKXm1x6Ufm9cDUIzs0gOYeuX9uzYSUeprpCl/A3LvEeiemh1QJYvRg0v/bkBnue&#10;44Me5cNPigu90ra3u+3CmTDZEcbTrkD+dk1YbgP6JGwLg8OAVJP4l/MIdQYhuJtLuxIJgfCIvaJr&#10;pu7Mrr90OdwKvKmmYGjJ86fDIBWerdNqoC0vPOnC4kKQQ6e675NixT5g5ZeidvcJXicBaC6CP2Se&#10;FTtkHhWa32MhbKSK+LUuv+hQZAqQUTQf+Jlfycz72e1KsFMAXwChOfOu1acEpJY8FBfzsGHldoLm&#10;V0wLQiIPycGn+EjtU0S0YhTsPh+Lz3NvLG9atQP3vjm7Hs2KxoN6BkyAx1hlMfe++zM+yq2h7fcl&#10;fY94dzjF/Tg+k5zP54vFItvzjqui/iXO+NcW3HIpTPUGwz0h+DIEDbGdikl/bzVMAb/iXLBlZdl2&#10;UiG0xWUqm+Wan3/AOfH17fh//nn4n39eGugpvfJm5dQ/1De+5bV3OYjzZ+WAiAySdU3+hqo+tVZd&#10;ME/KFsOKt/kJhVHcbrNbKLiZ99xuTzB8OKwN3e5aWBitJEfuwQuQf/acS5SCzfHKNWoYF11sKVzo&#10;1gb5xvIO+W5zT3NXcLXlSpnFcmn8xOyodkc1P67roGxijQ7AHr6rYZN0flPQNFgepBQIKJun3Klj&#10;4bE+11dDnKGzqBiIXRS7ZRugUCkkcomnIBJQGzTjvMuem7AsmOB0oGbnKnnXPBoCJvWXZf36NyIu&#10;ZOzT9OrUbVOJN3mlXFmpDMNEXg53Kq4163auh/GjFsVWDl2lEOzc1Hq7LpHQsesqc8ytBmvLx3uj&#10;vJs7iC0EhzXJ07xrPqp/spIf9Ihdh+JZB5wQdBBg0fiQ277iKgnlCc+kRrjvbd0Md2bDeIuX3VCe&#10;6Jj+MNldyGUCSLGtxnvelIQgz5VYr41R9UFfa6MBwURP7MeOuOL9JZx7jv/pHYTEMckQmaewZh69&#10;VzzHpyMSPPqt+UWVQbPMngp3i8fjd3P8W71ibvnqiwSW/aXl4655zy/suE08Kk3UjwtrXNgad40L&#10;2upxqOiJQ7Y76vNhsVepVQIwwWRz4W64Nlg40uHa6t3UQthe8jI7jhTplsvuQiwsDcqn6Nj7YdcH&#10;QfqH2qlTakq9G5XG76nS9LnUcatvj/E/a4andj9u8hgXvMdPoCng0e145hfHfgrP2VRAKEqe3C9E&#10;3lJhFXRSSs5HzvZ8wb/0bphdwS4ZxjuCs41hK36ge1z1yQ/xHNkvtCe6VBj4mQ3XuKLWRjdf53Il&#10;17AY+ugkbZpsUNeWFt8L66eCwQFvrOjWY24d5+KearNu03PNbZVc4G1Oq6mg8JguFg3wrrwVHimF&#10;7oSm+r1tXHpB6M+H3ZeU3HAFFwSEa7QGcC5kzn0NDelujr/v28f++AyNF/SJTrOdaA/qX0ku7VyH&#10;w2/pZSyN3FA5m+rVgGkrxB7hNQdhOfCv+N5Nop99s08Qh9Eauk7nGoiLjq7NsjuDlYgfRybvUS8k&#10;td74rQuHudoDO/Cgzn3+XXUUXzKQh7jOl5zywG5W+/AlV3hmX38ldhNGU53zpzX2B1yneiOGeW96&#10;QVjcWecuOdaVW4jANdHlr3nhkaIrTnjZS25v1iKy0N4BDysvuq1lfynrgP9JtXgB2HJTLhYLKwOo&#10;gbjInL+JQ9vdwOte1qGirue89xvCJufaXNgUYiUxK8YXxMtHfbaM6L7DeZhrOc9VFlw/CB1nTNYN&#10;PR2dDYm+7m10g92hP+Dq6lDO3dQVrzDvkkve1nLYdIy0EZfxgJkPDk3HP2vRct4lEhrZcq/5YaXg&#10;1t5FBgupRdJ4OsSxX9ww0FLM+RaPV4+D1GqT4NF6MoZQfcrVB/owA733Ofx+d9yruekBQ03VmNi0&#10;dga8OQzS3SDhh4cDb80jOTCE7KSavXg6xMlp2PLYejLl1BFn4r7c5IabSzm/wa3VOj9U3aRrwxfX&#10;ZREZQGasVnQoiYgb4VBECBpf4FXVsdy7h9HuuMcJuKwbjrq6QfsVsfd2zVssMNVqWC3sqjBrNike&#10;hhFnrlEJKxzBYdLl4oQre6psu42PSBUJ8ejy6+azbvOCtzcRxuocMc+pTrf5YVjTEwIFyhW+0O37&#10;dfgBx6sD4f0B5zyjr27f9PaHe9zo1hTCVp56+2rHXh31g8b+0APmIg/mFPcbqRtvcitsrtBNOv9i&#10;GHynEr4EB4ckjrimy5ZkW+s5Igj2TqkjqbZhL3MxwGL63/1h4v97p+bSdT9X4LEkSHqY/vPgP/z7&#10;8qHh8ht/S9/6O17fG16+MUyCsFOycIan2r50sF92N1SNjKtsqtjurvsuVnRt2CwqbrSiw8xErevf&#10;8drYfHgsbi8+NitRqy48WfY/mvEmil6xzp3EX0pSW0yFgWx3frH55lTNxUv69JI/Mdq0M9m0tV6z&#10;XTY6e3dDPiITktiKEzoBxOYZnRkKhnrDXqwVHkTJolwIyjKnUfW9+nsTwKJWfZTVz4//TtLJt5xB&#10;ihJvmPRdWyIMg+Cj0fC998IPL8V/8ZvY0g1vn/erkornB45V3v5O8u/0+TWvh2Tmgya4VHBjWdXD&#10;UMALdGpLuGxW0wAq551/wYF1mqzV9JLXuhl2nIv4y2/7++BRVB/xfdkorMoo7ZBNFVZdFmwMlDvQ&#10;VbDAAj2bdQTUAGORaHV74273eqwELtJJjxDFNGj+n0/jb7vy+afQy8+5dB/Az/bcg7LLz4HqHYKI&#10;8WRktjpS3r9wx+dxoHrfah+ex/3uvMftu995+Dn9dfvu1Q9PeNcHz2H129/eiKdNEhiVegjvjZ/T&#10;sXl9vG3wt421oMk4P+fqE2E9KC0FJVhmOW0m3CbV9MYVJ74YyBXQA5NeY3P4co27fN0tXDK9tznh&#10;bpxwpELXks2H763H5T3XkAx7uglzc5V1L9YQmp/1HjTnkcZ+91ge6ccPOPlzOyA0NuohGG0nnLuJ&#10;M9ykbnfEhd2R8sgODUvg1BgGDbuGf/MZB3o0YZheo6OA99WzwWutnwMaPOlY7+5u9Qn+9jne/f3D&#10;/e0lXLrHQp4PTasuZenP+KKyGTdZFw5dcd2j2sxqvcnFz7q0r9kTLpMOiTImQ2Rw3uXj3mqbTq4Z&#10;kl0Wo05eS50uthPWdxoicl9al5vd/HZ4ZNwNVrTbRy6FAxIujrhLXPYdT7/6HB+ux49w1jM0XtDj&#10;VCqVQHV5cJuK+NYPo3cYJWAhpFRV+4WJn8gchO1JFT8qlnfL8Ya4I9ERz8O3Iy5+15Vvh/HAC8kb&#10;5eckKLHUnrhhBsP+x3Ce+EqPeQHiBbj7g+XCx7z0l/0MZZ7hf1Vjx/iKtR5j85cvpC8bSPV7LnXP&#10;ExkmdvEkmMn3a72R9/WnEog1hOEvEU4VWhDu2VV172lyVRs9pIooRxpYvXpblGn0Oi/5QLcQoRcS&#10;WbeO+q7jzkArG/JaP6G6FtURcZBUIzUdcvLq9VKUTjUbgUFEkf7368vDHGdEDxrOw1yiGBhg+0Ra&#10;q3ErPrdIplyrTgzbtkIR+CzUtXXNtqo8qPo5VaZVnrS6cb3p/ODxwK94A7taohAJ1sOsh9Vx44a5&#10;/Q3SjPyKQW2OWYU5dOPAsyqA5KXXgBuPxPak0hVrBufDk65Yw7NcUFunvpHSXJOmsDSBXX/C8syh&#10;zIQ391M0OyJQx5Lqet3Kg2G/8GOVuqOVxp54IeaNOk1TyQ/DvqdXih65gsUhdd9UsGMujhbqioNN&#10;2KW9GypTYiql2iOKRQb+Ox/NA9w1xGVU252/qP71QMIbH2JBWsKLFTIoKFXnJbqKuys+G42e0Cr1&#10;2qP4H35d0PLb1UDhg6hCOBndzUcNQ5HgwK13VFlV6+tR7My9uvAox6pE5gGDfZSLPfK5+FeZySdd&#10;M498289/AHPh7k+LxD1qL6ru0Kc1dnws9+NTiASMEQp8NxGGom5FW2kieieb4J2YJZYe58+kzr+l&#10;iwQkE5VWrzrfIK7q+ykAHO5Mh//0n7h/8t8WLvwm/NnF2C8+i2HFKJW8IExMj/MK//xfht1Hwh98&#10;V//1H3qvveE6Oh51Zh5wPtSVkT7ppBG7RH33ZcqIAHJRq7yvY5Pe/JpWCM0jXblX2yOybu8jicVI&#10;KejPVdYW/MX+vZbdqaaVqVZd7f33V+pin7UvziSWtz1cbPeQptnAhzQwqMHjOkYmyHl3nkyQVrUC&#10;Vfd54PSdYU9kPiTvExsNjWXsTypbV+cXQoVEhwV3fTn8+cXwz37kfvSX/vxNh+XkVgs8v9h0ojz8&#10;dvj22/65VyrHcuFIQ8xAr2kUUapXkNZngZaBQCabJK+FGpXTOnbD0KYo5oWWUmqKgV0HxBI1le5s&#10;rMn7DaQqxH4ZG91PaQ9pHe62Y8gX6AwE/1DgJnPJSjzU95fz+DNa40nSLQnlul+rGEK2SxpokYVv&#10;IApTMta3cmZP1p4OW3zcPkDinuaaecRuwFyewm59xJvePh3pnbCLKum7ffBJPtyPS1aF2HsQWFYo&#10;LyoKnxnW/LJWWFek2KfVXaO6c6qdUAsoV0izFGZGFr0kP6tSMwA0Lrburq/H6ijjCD2ZU7ClthWl&#10;i9qmnnHBtaXUndAVCNdRv5tUaBL8a3QGJF0wtp50uTI/rJkvkckfbxJJegUpH9oLOG61jUTiXFWw&#10;b0DEMx0hn8cgnkzU4FQDeqkmKrExJzx2NX2GToAoOz4lwo0HfA1VKdjj9ebev2LN8DSflL9w7cQ5&#10;raxb4TkQPbowOuxoHNPMuFrWlMIB26bpkj9ZUsO6Wmo19waxNirPl2o/C1vLHoiTp9e12CbqLVJ4&#10;rrSi9ZJ/M271m2NkFnfp20V/CNj+ovKsnxpNltXWr0PIh3c//fuJBPce/MMdfYbGCzrA7H95N1AD&#10;GClcE7UFrQCGlYmQ8HD2wrKRVDjyMcQ/JNrCgvZ5jUYl3wbude31qAQJDIxleSxKTLrXWV/HYw81&#10;mc9gYNX78n4/Bv8M7vlCXhJz2Ido7JHiingNwaJ036+y6gB3d13dkyLLaQsZ1KkTmOJVfzPlMEw4&#10;Fivl08DvrDOMxn7Qnjd0oqCrSU0haWWUyhguemPRuMuhaCPM37KPfOXTAIKmWR+IqVvR4p5tTCok&#10;MQMYB1eBNSpZ1QxqowJGwxg7iU6Z0Xe6QE9w67MuTKkG+PS85UAWKMUC5ysr0WbvBVLjAIcnNY4Y&#10;KvKBs8KMjUm777+KgMqYiBegIX1aixu40XHA2IBc3dIUaIJgi5qN1V7QK17oXefqDaaIlFH5YR40&#10;kJzFH84WNb2izpsaaVF3r9Y9XWhU8jtqW1cf5RtbRSbqL5Y1AYFr1/CWRj5R16uKPQ1r65fOH1pJ&#10;03mDwMDgQoY5cBggJuJfgK9jrcDVSbkHaqMWLhuDJ/Oz7Q2LnKw7bHwLpAxQMHZv2LPb+NhsH4C2&#10;Po0sx6+WxH3pnB2c8DAz8DgPkc0Cu1+IJGxIK6IjgslkVHoJdt/m9K1GonlNHsCiYYIlZzYF9Wm3&#10;tVgDqtx3fi/4/h9UtvaKH33kfvyR95ML/vioH5QIoXazY/o/x8L/638PB4eC730v/P733ZtvusOH&#10;iQh9mLE84JynwxYRoNlWJHD55CQTk5ZRaV7FBqUSoprGek4f/FudOqOuU7ZJyXccr2ztZOZq5sY7&#10;PrjS8fOrf7j+Wdf4fHplK5YNPczJd7dkEOsr1g4U60/t1o7E3zzvXhryR1oavpWAGT3pBJh09+Qi&#10;QbBWCN8d1cX3wku/1EfvelOz++MssFkETQOV7pc0+H2v9FJNy4Cf6gwG/NzwRrgf3RkUntYhpa+q&#10;hWjvinHS7XOW44kl4zSASnsCbxsECmrNglj8iO3L1zMmBnhZcdvSy8nCw+ay8qEZhYHAAOp49s/s&#10;CHETRbIH2wKwhEiQBOhkf//v6BKuu3ojvx7hecStZ8yCdN+T7/jli//HU1kzL/4wX6wesh3wNi3S&#10;qZLGrqhQEsGkWPFIFSn0KndOzYAc91lW6dqmWkAfW7EKeqCJU8WpPOr+2Y8V/iedPamXvqMeQrVm&#10;RD2yXhJPABKq0Uq9Ki2aI5mU4KMNTeCVIf4Cqv1CNiSWnWsGl0vDLFh/lJimzzsK3+G1vyGjIuzh&#10;UkLIKa1Z0Z/yquKnTUvfq2gSc8am4kUt1Rhvej1iXvt//iJ8hrFebdfSK9pBSE1paluTcW3itQLI&#10;LEWUhGrXRZpbeUpNJDpcJANIM7/SX1+EyYb/4/+m9h4tDSiHpYP84rJgpoB9JrBWAErl9EZFr4HQ&#10;tGGFsVxG8UUlv6nt72mmyVTvZ9+erfHiofqPrM7EVq0czDXKwDejZQSrZtchweDivoAJ27nGKGKR&#10;g/S6qlncdQMOfhKpf1gu2KuXZa7sI5G9464zD/48mIGHnwH2bW5dFygN1SDXYDSOVfopFofA4NB+&#10;ldHbPfJeNVg4t6SKp3kigdMuXxcOthoiTnZbrYdVt2JRdh6c44jqUYAvKnfBiH7TnmY7tdWrV6Kl&#10;W132Txx28fCDe9CZ8V6tkO/3qWqw0cTUn7ZYCepgXQa3ie0ZM8Dh4p4aYV2gcpaVTagro9MpsBy8&#10;7auqYa/iRAIngqmjWiHxi4A/5SLwf/Coa8hKMDEOYQ5UM1RiTti8qFYmgvn9qht6Bc2g7Bgskn5e&#10;XgsB20aO4FUXIoGgETykTe1saBRY1i6F1KOi71l/3Hc7WZ38iRKglgKBcV0VIt7fsooz1yg02201&#10;ZTDXguG8nFQfukqgXzVpc04/nFczBPG5NARi6koa5TU9BgihSm2/2/i5AZQibQOgaNUZ+826gcS/&#10;9DMN/1NDq969aTZ4sDCAL7XgQEozJq2Kahvx33f6bZ/LIA5u8rswA1BUSMVOtKfQwbN7FsKGm4La&#10;ExAalMNERa0UcShbeNpvZUxiMQA1xBga88olL52Kf+e14AffD7b7yj/5cekXfx7/4FM3PunhQMPV&#10;NDmpycnw3/ybsKurcuZM+Xvf8374Q3f0qGsknPorbJ7twcbrukxqQ6jGYwQIqLCuzgaD+0UPr5Q3&#10;licX6i5fLq1fKi1cbZ4ZG5hdSC1sxbfuSSMBgu8sNxwrNJ/LdRzfKp/K1h8qpNsLgR/rVP8/UrLR&#10;tOIQYfR8ddd/JSOH4lB3ozI2Fv7sZ95f/MhduuBtk+zx2xbEY0F7d+VIv1f+Yy99PgF8CeYJ5Oyk&#10;o+RBWM8SIeQbDrSvYVV36PxRMS+vx7gJWslOSjentAbVSqsnr3qn8xDop9pYfvAszBZ7U8bj6o9F&#10;hBEszz5LGHGfGaInvcV4kWj1KrGA1Lxk/ZdYjhpOmEUY4E/0K/L+mk4ZjT1oBzPweDPA1jqB/FLU&#10;b34jIOQJcX1zVUGX0VHCP2e7FXvJQH9JdyJdtN+p7mcm7wFM5te4n275a7hk8vqrd/VX71kJ9tMp&#10;jYyovUtNCCrElrZqjCDiNbUsqvWKSm26+S2dA8js8fr6jH+Vm9XulPnMYmR15bR7zQgFe/OeDcYA&#10;dvIKdY5fM32yL69Dp3UTaBvPhMDdPfWTeoNIH5XlJtwK1+OL1jDVzgDqfEw1eVVuaqmoKx36VqAs&#10;cPIbWoaENmm3oLnLmpzT9Utax3dlY4Dvusmr4bEfuLkuTVMQF1jiVeVxHZTVcNFEREC1Sw16b0BN&#10;FQU45CBysOwCqX/mhDgcKenPeDa+0iXGINeiwAqgl5ky6HM2ShLpiiR7Rn4xquDCn8Nyv3YeKVhY&#10;9HCAR7vJfJt3dX8+ug4zjOViJjJwoGFigEdEZ3IP2sEMPMYMIEasX9SVTV0gwbWs/EnlDpnqzjpM&#10;16g5Y/rt9TZlOtR7RXtUVMprcUTTgyG495OBjhBuUNHopvpeU+y4CkTuEQ5K7cn/R0NgFw9pvV4A&#10;vrh5o6HbTuwFdv5dNuDH6PZT+QnoCZgViIzYIW2EKDsGvqtafPLgjWFYBK2aoNw5zaa1HurUZaVq&#10;NT5L6VOvfancfFZNJ82iATB1/aCVACQrGJUYbR8jBQowbAP9GSRneAmMJMB+0aDSptXpvB87eSqD&#10;esiL0AdSYOYntUaATNlsUoXDlvIDyboAmV5W64w6prVB0dwmfUxYTVbdQ5jqXb/z1mNKXzF7dnxY&#10;CyntkZQ+bspYP5aLqBru/LaOlXQ90vyX4+ouWnzHjQadLZuT5Lm2W1pDWHHAyjaeNM60RxgR8OM5&#10;dXwLeAv7UFw3RA/qrfLICstm3SDnhTANrBtMlMVhlkzdOmgHM/AYM4CsdCaqR7tUUeOY0nNGaYlq&#10;ppDExqZVkcBXBogs65BYeoybRDk5MM/ldmp0k9PSqgMnghD9HS+75jXFYn/UF77xP4SAf1/8cemX&#10;n+jTq/7ctJcHEQHz8pK3tKSf/CT4Z/8sOH689MYb7u23vTffVG8vSYMIos+7ZZJaiUpQIw5N3Qxq&#10;xrf7J6e7Vq4kL35Wv3GlaWuyZns6vYKJ1zTe1rt7V1dKdO+1Hp87cW595PTJumPecH8u0bY+rjBm&#10;aQvALSUA4tlQ2zmlsIiXjMYWsSMzk7dCpu++5DP5G/kOzPNgbi54/33v17/23n3XHx0FJPYW9bGb&#10;BolY2HsobDkfHP62/8pQIjXv3hlUodHYSgulGSvaIsftnt0LVUMINHF8vCKzDKelAzXuaQ966mlo&#10;U25PN46rvV1H73mFxz1IGSZsFoZ2RDJpjxmeyrPmkl0nYhF6GKrpjNl/oZypznBvA6RktQx+yeRT&#10;GaflFfsVjmKoa7VW1ON28OB3BzNgUkfXjHqoKZbSeFo1eypds8CKnaQV6MltKAf2/KylkSJ9de+o&#10;2KPVBDi4YVdd8Oawd2GOJApbzCQg/Fz6+bzaLmjgvIYpMEcBnaL6FuznK7VK7mnjXW3+vkiXftEa&#10;NIFI2HkYR9z8jqB+hFnVET1xb+MFuLn+xZipmbUYlJssH22kU95lLcKJcObNqaNT+U+VPCLXbGFx&#10;T7UllMBA+6SXpPMraNZUEhlX/hLZDUGxq1ib91KDiU/XdOND3RzX3IzWEGp/2wq18cLhtlTrql/z&#10;kd7oU65DK63a7Fbrmnoumf+APJHpTtOyW1eV6FRdzDIkknErTkdiEUbk59Lu0v6fyz2rN5mIhJVU&#10;xGk4AmPFJg5v7rtluWA1oB/CeuBvJ62elpuhrHdkjMDEhaHrwyh8fT8LtsDnqGbHbHRBBseyRDC6&#10;EV3nQLR+jo/3d+dWhMePbWqzzTLEqCLZfl1rqKOkDxMXWqOGPnVOUDlCe42qe8kSIkzDb1T9WkiJ&#10;tFy3Pk4LPGd3Tm0n1RA3lzuLvI16olTteEnt+AQpwIkN+EPFjpgBD9EKa91+me4rnEqPShNXlWuW&#10;32zaKXbZeuKZMyZBUvR0EQU+oc2j2ttW8y9JmLB8mZacNgquZs/PZjQGwC7lNmt0rlf9w9q6asEp&#10;oOtjECFgD5tFZtzkvATXBxgikrYJokZieyEasKwndLNeyW0Dryr1qEyaKCQlo0PjStxQ/YoSW1b+&#10;9lJKDU3agI43q6fFTYB2SdTlkjYbVYmps6j5lHa6dThrjLAeiNbrpJRY9E2yqI02rXaZ6FBDVDOe&#10;5K/MyOqCoofgUlurAqna2KoaLDckM6GmEQOsohFnwQtZfPuKtoEqDUQlXSr58UyRtvEQHrSDGXjs&#10;GWiX/hvp3RllZgXuF56x3iWt/Uc1nlVu0Sr14txuPi0gvWcvm203/Sb43LGxTiqRKUYht7Q2Sjo8&#10;bom4pSXNApS75Rrb1dPrv32+8idL4aZf+fhy+PFn7sZlb2sV+url897Fi7GLF8N/9a/K7e3ByZOl&#10;114Lv/lN/6WX/N5eLx5/PvJCaaK06W9OfnvqcnDpcvDLa6lrM+2zN+vW8sTofaHR7YZyqreQHlka&#10;PHPh5On14cGdpqHd5hYqa3Ssq2lDzSDyUulw2szEWCugP0SQNR5W02nbvARCWyYvl3keDAY6XimV&#10;yvPzwcWL8Q8+cO+/7y5fTiwv7783vQnr08Gxo2H/y95wyo2c8oGrGDulC2k1Y87OqSan1u1IKcLT&#10;W0+CnRU9vd2oP4phC+NybYua+rQQN8kwaXqWQMVuXlbshNrBGMqKcAzCA2dCDVDa5vbvn/hDMYIN&#10;MsYAsmpclJrO0wPYumfrFl6G84OcO5Il80uuvB02HsdAHIUQP/DWxFw8jUS8B97j4Mu/STNQWbPA&#10;SSDkkyXlyaJaNDF1b8DqCpfeV+204nkVcEmVdA0SOqB6UNtK5YHTlf8jSL27oz/7tcZ/qZlZQz6m&#10;oe6u/VQf/1RNvWDQUlFP7QMmuRKesJ3T6IS+efbz/L4nmGO2yZfvlIe/PmLXdRArACWN60PC3Jy6&#10;4tqoM982FGN/g3Ll5xumFt1KjQ4ftdrGcBy29Sc9ilFpDqoyqgShXi1mT89fUPCaWoGvq5LXO97B&#10;PL59nDvwmSO8iKmrvqqfecfL9/nxsMJnIq8qruKHPiGx4CVz5I5XWN4r7pXDMueUvbJF6Llb786u&#10;zJ+cvxvbLf1evuytF+IbBb8Q20v2X6//xljmrV/stH86byLrvpat1cev6C/+yL33HZcZqvzf7zWe&#10;BJ2NsLKhfovQ+Yj8oHkzT2w2KSxYIh7+NqpZU9tuz9NHgXorlk8dS1qYz3OxKzyXm+yboM8/skdu&#10;RgaF6qKhF+wILFsbUdAEBotTkQkDLoeaBB9qUPBWUE6VEzhvX7NADIO0IKTiWpQYcpsZdkc5JkSf&#10;svi4JheE39VEl0VteD7CyBcHe3DkazwDgXZ3rNgEedcsxMWUmq9rmGJzwJzhMD9qJBsM53Vntkkg&#10;nVMV29uZJjRbf3nPkS6x16obZ9RXUvOvtJ6mLLDaWqmgrA2gkpKqKconYM+pHpUYuMc6Czp9cRpR&#10;uIeJFvOV882snt5R+01tDdsGJPzpEDHbpGqnqAuqxriNvRnPXoe8KVxkbp0aWjuqtJutB5Hx94mv&#10;2zYlJNmrZJMahg1SAdmu7TUL/K6hTFdc1JxDYruPIfx5zwpkh4g79PPkITOrQ0kQUEcC9d208BPY&#10;/xY4VUDEwSkCDS8q0aflrJIt3ia1Owj57lR21bx/IJVitpjZ1hVwW6UOLFlUja3RXEYLgeKTytco&#10;A1wzKYjtaiVs7KtpoRfjZeAjjtg/4C2OWIQ5gTC7uGsaLQiF6jA0DE8gdPKYyB3FeWtlU/GWnzzI&#10;GflqHtvv0l2pGP/GopkhYN5IlsRn7ZAzAi8HXs4JFHTw5Ob7tZXTFtGtG36xzS8k9PpRNS6Zz3Cq&#10;og/PqqvTiNVyvwbek/+pCnVaT/iZQQ226486wh/8g0qyvpy74n70I/3qV97Nm9Rwg7LHV1f1i1/w&#10;QtyodHZWjh/Pnzunt94KTp2KDw3F0mmkiacVlIFMieB/Qzcu6dJn4WdXD1+dSk4tJhcpW/XFh0nf&#10;6ivxw6W2kWDwpcWOkZVjw2F9b86rv5nRBy+buXMzppoFNc+qBwi6frOeEyTFJqWq8faAFul1RQPN&#10;Ku6KkitW+29dqW6zNj6DxuzxKmazxakp78oVwtTjFy7ExsZiy8sU8dp/w4CqXoePVM4Pu6HXvJND&#10;fnPMAfyMh6q8bUW7KgA9LMuH7BzXHIbRvBJdamvTN3y9GcmNm5EttbSs0V/q07T2atS0q1MlvTWs&#10;K4TIkWR0U90YWK8ZyHRjt7ahxpT6KxkZv6Mj+zv1WJ8JQMMpDc8ikBCCSVRaLVYS7PvkRcYN0wqN&#10;kQ+cEEuUkqfKDWctBeagHczAc56BhoQaU9pqUduSxsBcrDFsxUK7hsqWnVczq2ydtusVr9FySkcm&#10;1RenPLwWk4lsn85ntXpK3/77ujKhG+9r7Kq2xz+vGb41L14z6Fm16mrWcJ9eHdZSu9YhxU9hhFVt&#10;n3eudZcVgCNVbR+KGglhpv/z4d4vAFt3gsrAZhBcrhQbKsdd2dst9+XLpfXyplfpMlW/aiOw9+Js&#10;ubyUawnKZ/JUvSzFqBAblJtLpbVSpSYs92XL5Y0ypaLq8kEiKBd3KWdQbqrFYXVXB6p/3j5Ib/e/&#10;qn2uvlcHUv2WI/yEK9uoI922OvDqDHz+zvF7WmCj8znn80YMxDlTrk9f1vf+Wt/9K736sbqQVffR&#10;wFyN2Sz+89/VT36oS2dYC3wHJ1rJEqq2TkrmpGrxLyZ0HNRPqqguqdipbUJR2uUvKd6j3WWVm7RU&#10;Z/y3ZlCvtBoa4HNpMOWvolXZNDeH11Ufw+UI7hXxmKnDHkSe4MsGY6eJCKOLc0oKTpH7Gvml6TKn&#10;IeTsRle4bZXAbTkSQSoSsoHNAhULO0jGkEqejynoq5jKg3s+0xkgGJU1t23xER2Yq5e0clm1I3oT&#10;UEMw2q9q43UtnlOWdNyyeQuBbt7etIihzi7tLhqoWAG1fMHKixDwHJvU4g19dF5LZOfWy79g9UGJ&#10;uwPPsmXQUDTA0k92q5Gi7l/RxrxrLom2qGvUuW31XzGlgvre2CaGuwyPB+dlS6DWnE4VdHNDF9u0&#10;lxEFNXD31a84KmPnt81AQ624YFVjFU2t6RWqIp9QiqrRN1WYVjs27DoViGgg12bNym1QYc48hLf3&#10;8129edg/eU68HvbsB5y3RyA3idMRMcd+gcRMVMWRgpmcd5NKA6/NjxNmmwiTllxTqdW7pNckSiPZ&#10;cOOQm59Q26yIwHFbujmssUFLXisuqAMg+h3zJKchTwVlQlMz+sk4BQjzaXT7ASN6wFcuFqQPa2tK&#10;LmeRF+g/HW8rc90CoRtPq/3b+0DjnNJD5kLILSjeZGaOF8Te9IDRHXz1NZgBZwBpbWSiESMA46Zq&#10;MjaDSEogNQ+w9CmAdWLaJlmPIKBAEy6sCTRXq45BJStaAQY/o0bqN2FlRns/qQTwQ2ktDlKDXXt7&#10;ANa4tkKsx9c3/yj8kz+prK2VPv3U/epX4Tvv+Jcu+Ssrdjdey8vx5eXUL38Z/It/UWlpKR05kjt/&#10;vnz6tH/uXGVgINHREaupQfukFiDVrx8GsRJJdEELE+HEdV0f1ejF8OKEN4H9Io/9l1sScHpHc62V&#10;2uFC+ki+ZSTfdirbeDJX3+O/Uh82q+xEjsle1uK0a39dafG9sTOuxCzhCqtRLQG9jVauaHfSrMOL&#10;nVomF51ocODlwaOpqIfUG2JXe9SAkMSNn6hZ5W/PQ3zLI4Ll8+W1tXBysnLpUuLyZf/Chdrx8djG&#10;xn7oTW7GI620tYWnT1fefNP77nf9V16NNwVu4oqhIG+QijirGN6n88rUmg6SJSCxW/2Y+KOUIkJo&#10;v3MrawZzlrWyJj7Sf8RUQQWrCa1jYd/SH3XrTL12po1w1bRYvGRlRZ9E1Mx0k0694d1b6K9e8uHf&#10;oX6AdFr2XKPZJkCtw54LSgVH4F+AVmDwJeaCgx3fiUCCZoDhDG2ATMNBO5iB5z4DjYM6saZrdVqi&#10;FAg+JDKwgL2YV2ZdiWmFm8ocM5WqgKEQzs5u6iDWeLet/Vpu0SuMBUMrlVIybEpWXn4r2H69sjce&#10;LH9cd+Pyicu5NGISLZfVJK95/fpD9bxX+e5vFv7g2KWXE9N9lWyMSlFlF1TCAFOxBQtYvICVjwoD&#10;ZxaHL76qdoRC0qIPUOn3n1AMLRXZdH73uS3gi/r/bVvA7a/CWBi+EoYe96yE5/hgeMOQQ3Zj1TTA&#10;+28fCcojr7sps56TWv6QtPm+p/GFjaV/Ri99qu/8Um//QsfHVIeyfKvx9VajLrysn/5AP/59XT7t&#10;5w10H4LuxajwEnjx0AUtVJveMNxWgshKi2oEyI9QYkolTmrzOxZBDIkrD2smbzhNRwN1tSnfpTXf&#10;QhAiP9etuz2r/78iHalqTYDvsVtojJbICCR7ZAfmEO/jlkn1n2cnkrQD2+uplBtJCzdHgsVQ8ICw&#10;gBCqfNcj7ENvjBYZZ7L+qlc+fxB2YXN40B59BpyaB1X/oba3LOkj8YnF1Q/U69ieJvZ0GUP1sg6f&#10;0GJa10jK9ZSnyDyRq3O6VgpqkWCG1LZhYa6uUzvzqq81wE5COQgKAyih8JoWCV3bVAepuX2aOaQz&#10;JYUYMgEXOPToXb3zF9hKoe1P2KgRnQe4sUW12FwnDa6itUctYxY/Qm2RkWaNUxIc4MaIEeZ6tTtr&#10;CTV9dX5fyq05FUgpvKTyeZPwwGe+vqy6m4p3KzGgpZzaMprLave6FdZqbtBIk06/YV7B+zQIwxde&#10;FqHH4dvsB0ctvy7GiyVXwkYC66pyL4J3A/ts7xEvtPfoBRO1z/tO4HOVNYZBVxAsBuFgWMlXKmOV&#10;MuF8rYVK4VJ5cKLSXyzm2/Ije5XaDGkxlW2/knCVQm+w21zqCv/h7utnsfJ8+rr2xswvOjOi0rAO&#10;7RlsJ0E3ZJnWgCRCFjQstKAjCMF1GkEhKWkiZrBPz4cqI1sTcU3cI3EWqS7oaJDsDtre1tZfGbtC&#10;ySFthMdRP2yR57jBbzeciluf2W/5QGgG6aATpZUAAEAASURBVD8Hxovbk3Pw4fFmgLUERgNJZOje&#10;9UdsTRJtQcX4eNoMprMLupTU6JDq8BnGVUutotDN5f12kBHL2prT5p5WoTzTJl2R0d2S1mZKqVdR&#10;rBVHvYd8OS10qbHZHE/bY67xfKytLfbDH4Y//CElHCvz88X33xdADB984F+/7q8TSkfpwNBbX48D&#10;XvDBB4zJ3Gvt7cWRkezISObkycrwcLmrK9/dnWxstIKa7rc215xy8waWc/NyeOWau3YhvDDtpjcc&#10;aS1RxPWdEgtx0R25xqH1wROzx0/eOHY2aDzRNNfe4tU2UOwTj01giWmFV1Wh6ueKeputZObW9XAm&#10;HgKq1zChONhphOzVaguDOEUKo9ACEE+Xu4VlBxIYK6k+qcWEOrZUS327o5E5/pEfErzETBX0h/ft&#10;7ezior+0FJueJsIiMTqaGh0lvMLPw//uaJDjSlNT5dix8NVXScnx3ngjPjAQi9PpW23ojNoWVWrV&#10;QrN+0qH1lOGsz0c3w3fVH1Wc6Y1O/txmEX2GQGE7+IiCjlkd2jDQE+j94nWNHVPniBmIQfogr7P1&#10;mNpXdQGEKWwKPWprNKERXStKg7vVg0f/HwvF1gWz6lZRLSCVSK7EoHX/HbW8GtX/BsA7bvl08CMC&#10;1sDspEhTJR8rXHZ1I2Hjt939nBMUgCjtGcgFWXt3i7aP3s+DXxzMwO0ZKLdo8jVdmNQu4GUDOknE&#10;xCdaxvOUVgCXP6LOZUO0hWLgP0MRK7Y5P7hS//4/ePl/zsX2WIwBBDG0/W+av+eHnktkS0fG9f2f&#10;6wc/1Ssf2wWskQM7MeFP/POOf61TuPBe05Xv6IM3dO2EMuzoR2r3dGP9lnY80rVu6YC3f377wyNe&#10;5p6nVzNc7nrHhcaRqi8N1yUfyKO+/dr/5/7P1RNcYD+MORDIHMkj/Jx3+xBSsj76kzKy9iHuewnf&#10;T8Y9KjAnYiub/tWx2LsfnPvV+su3n8j+Htc1qOfN4rkzC99YzTZ3vLTT/Y1/l0z+p6V4oj7upfzY&#10;lN+67Q0Ru1cgNFrHFi3RBmDOhi2Lhcx2qXBUxSnV7ipXr41+qzmySa50l/rhtpbVp+kov+Z32XiB&#10;5+JEFCIBeWcNsVXgT9XFdHtJwfdYu5w2bCwgLIUhhW/zoZvF7xeZMLJRwVR+W22cz+bB0oFFAwWg&#10;K/qTb7FlfNGEdutHB/8fzMCXzAAVMV56Q6Og2lDvk9Q+T4fBWUypTOn1jA4jPVspX834ttKSO5qZ&#10;UDqreNbfvq5Lf65aaoVm7GQ2PNVGsNLhYP+sVntgQ3SbV38ka6YQzCKYLXDsU+wtdt2cYya73yLe&#10;Fklwa6Hv/3z7BMaw/zh/VSoBSn2SnRa1W2dWAg6bhv/bC1ZPiN6pfQdPimwBtud4qVgJlyfCqTBc&#10;3wzrO4Pj5aD+N2HsIgVQw/h22LYS7hXhaOHxcrhZG+ayYftkUIgVNlyZ0lnpoBTPVCqZclu8HNsq&#10;x1bL6fHy7nY5zFWK2+XsWtmlKm2lSpLCXInyYkc5fa0M+l4Uv1e1LJhNAW4aYGKAa94OCMS4EIQB&#10;72ZlyPuFqiWeaLuqDaIU4o6sYCXgJOR3+x8TP3b/yGBhg7JJsK8sfIB5MuOFfcbKz0EOVT9wyAeU&#10;BA8BTOP455ZVn1LoM0ay7ANhfXwZqSR4IX3Eax7aPGmh/4tK/70667VCbdGk1sgsLen8RyoeVwt5&#10;MVgxsNqA8ZHX1IAK5GjkLDzsODWrItBiBNdn3UDs2/jISr0gZJMqkt4Ka4942SlH6S+K+QEcTVIP&#10;Ptvmc0oPGrxf5ppSBApiD0b6n7acEb5lahlIdlGD/8jM8AftYAYebwbY45togxtmBWOZrY9p94SK&#10;J5Q4o9iCKbQ3X9V6nepASgMmJqYrpGTLJRa9hVqXBVaGOKa4BqYU/3NtQpZR1ImNOqSl37OM3CHq&#10;AYOLQd5Bs45S1tdZgST2eyRwIG74wFsMDiYGB4M//dMgmy3PzmY/+UQffxx/7z3/xo3Y6mo1giCW&#10;z8dmZ1Ozs/rxjxllOZ0utbSUBwaKR44Ujh7dPHZ0rstd7VqfbFz+JDl6OX1pTSt7HuhlUfzIvmlJ&#10;WdXTjkPqP6uzZypnT3zWeHgn6LxxLkUdImDkYh9a0sFGVkdA+VrRTkxrXSY7EkhCsB7x2P1jVkg1&#10;3+wKKbVTuamo+K7IVyaLbaes1KLqBlREsgRmGJxdoCIxE4N+SpmnstmGQD9tpR4zYuY9GpNiXIOK&#10;yUFQhkg6t0vESrEY7OyUFxdjYJ2OjSUmJhI3btROTSU2N/1M5ra8dvtyAT9va6scOVL5xjfca695&#10;585hsPDT6VsM7PaJ0QeyKlpJGInCbN+VfhI9GVxQWBnWohfiH7YGghn3N5hjCRrlqwbLBel4QFAF&#10;ljO+tyrCAllOSP4Gj9KsS82qWdMQOCDN5vfCLMKlntB4sTdlcXMYbZFQIYBgW7R9U7GT1sH0gBl2&#10;mWdYCuaV2j6t/kZr71uejp90lay/+Y5r6Tdd8e4WKnPDajmxLGFBpOkBJcAoDtrBDDz5DKBn/Ueq&#10;ZjZrtdlipZBDcZxsLmqdQK02lY5qt1c7F9X4vnnagHVY+rZKiGKloD2/WreGRHTPLhRrdfGcvf75&#10;/6SeWb3xnn7vZ/rWLzU4ocai4UgMLGngL/Qnf6FCUnN9unhW731Dv3lLN4a1cpd+G8mkn98FfT3S&#10;+Xm//QEJeP/nqrYficVmEdj/4Qt/ou0jre36LuGX4vG9eGyvFC8lY7XJeODHw0QsHcRy6XjYCR+I&#10;rcSp4xRLrMeyNV4ujHXciLfl4umh2G6nvxz6mSHf2/bzi/5eTay2FOvI+zk/5rpjiZdivXG/z2wK&#10;ZmWIjAu3P1f7Vn2vDmH/kft9DpCfkd9TJsB/Ht93e4ruormLm7oxoXffs9fFi5pDAEWv2NeYofYW&#10;nRlU7ym1vayeP066hVP6xan5rK6e1WijugDJblTLgojvy2MOBsenoUy8SxtZM81aImFkS0s9Fg1X&#10;bFXzprJJU154IKCkNTXqEO6ESCVnmfBidT2X9nx8fPcaCh5WbBDwJ1YWWh+BEnNRlgfnEi6BLeOW&#10;2vW5HxJmRsOWAeNZiiwUp+6MTpmkCnp0vMqiXolOjn508HYwA080A2zgYaJ28ahRVeFTbc0Yxb/R&#10;prkazXRZiRz4AR6vVZK+puzg68t6fa7863X/4/8V5f9Lbn3x/t9DuquND/uNF9Xj+w9y2p3GiwRJ&#10;xRy8fQW+jT4Tsmfhchgp+PP2t9W7cNwugvDETy2krvofQiGxfmZuR5YCP8iHqFrIH+eYpcNhB4j+&#10;gG6Z4cN+hv2QD6bZ2wdT8e2T/cdAIqOBjYzfWvQ3Z0X/MFP8RfSz6lv0g+iEaCT2J606I/zEDvKi&#10;EjkCHqdxhEvtO8e7pTVw0L699Rz4086sdgjyc/s4ZghzK1oDe/RJWu4fx8P2jEOd757SJrXHlmAG&#10;Js7GP5N/QpXTSo2b3YoUG0Tq7biockCufpdvXkHm7jk0vNwWc0G9d57z/8/ee8ZIlmX3nee9F95k&#10;RHpvKrO87a420zPT7Bl6rrgSV+JyyQGhpfiBHygsJEEQJEH7RW4J6IOA0QIE9ptWosRdArvUkhKI&#10;JVd0Mz09pqd7uruqy7v03kdk+Pf2d96rzK5KE5XmZUV117uIyop45ppz7z333HPP+Z+q5MfNPEvy&#10;gpFsUUByNgZI221v6WaSnQCB+myiwKw/Vl4grBMxl7NBDeBHqK2HsnZTWt96DrUOivhiUoBDbHZ6&#10;nFHDf5xTMgH+8ZRkMSXIqq81Plm4RYCaFivK+LJMcKaN01bZ6So6RHZgoPbnpOW+PBrVQ0WOfux+&#10;SV6U3rKs/UCWmmSQ+BqjOq+WAcMHJILNfP8mI3mKnDASM5EInTkTO3Om9o1vVIvF8sRE4dMbBrie&#10;H/woevOONT2ndnNqFCqhfJ6PoMt4911+woUirSGQRvt7omcGUlNDidm+7umevlnWh1TETCZSqdZ+&#10;6Rt0Bl5LXB02T/TYnQmJg4cjS/fFGMdTxh6cNGPzsnJX7FXJVYWQKC05Gbsgi70SI9J2Tc6elvUp&#10;WVqR1oyx2muOxgzwLNcLissTw3EdqSit37t/WnUfuQ+lCIQn1wfk+xvS3GEPpaW7SaKzDsrHpgul&#10;SkX1FO66gIbC43zlXM7O5831dWdmBsOK8Ph4eHQ0PDYWnp7GAiWEQQoK5B0JZllDldPVVTlzpnr1&#10;qnHlinXxYnhgIJFIbGrfd7yz7QKCMiFRMpa6wJzDZN3VMsRE/fIQFFlhUbY0P/EONcfjsi0ps1g7&#10;4rtRkrJrWwELZREgBNLEPbnVKiVTlnKy1qrOj4OuQgQh8+gKASA5FZqKjFA2pVR/UV597FWHk2nz&#10;q1JZlZWPQSJV0wzCaaHqbUe7kXTCKKxxabm1i/ICfQfKCyCfyQGGDNIQ5or0ZpACChyRAszPD90j&#10;cUYT2yiGLTyMGO0criN7rDXLUEHSFXU0G3tT7WqbKnKP6Dmm3Iqm1gdOLvSVnIplR8PqKmZbpRrO&#10;BaZhWzXLtBNqCOBUTUuRg4pvlP7kzcq1/2nglbnBH/uWc/rdyfC1m+rNx2YOA9P7+vkb/0kRNh4N&#10;yafnZfrVbvNLXzbPXQ51DpixNMGjmL1hBW+PoIzE16tarEasSDwc99QB2/b/npLiyb88sO2neyVk&#10;Lk5bN0dNu0NN9lAQE/hzHTHrpEwTMNW1z1+25RUU5RF5z91FJqel+7oUbkl2VfpTcgbF8UkZj8v9&#10;uNxtVxtqxNYRfMS6palF+hJyYkRuKjKjfnxKmOlx2IZg+1l+W19LJZkB7ueGYC344Qdy86aMjj4G&#10;Uv3saXbHHfLKK/LWiAxfkKUOhV1fA6psXqbB4I9Kf7N0AjB0T0bPSLVV0pPq5rY2LMPYIlslM2PH&#10;KyGiIsaXpaUqNxELV6VnQ2ZAncfhHeFwRmyODSal57Ie3LLwQlF0ZOzcnxfTapzyAio/2dmnXaqz&#10;VjF+B1R7/mSvPe4RJiF3h9zP40ub/yH0o/5gt+CpPFbcIfi6HwvVZgnB/y8vBRiWH1dlbEoeIVWN&#10;SGRNIktqML/0V6UtJQ9ddSPSFQdcGJQ2E11pHYGpUquGdWO9i7S3X0p6W36e5gs2AQdMW7zuyfeo&#10;EJ8gHR8F6CczFxcDqIsNyVbUTDma0HNjUI7iq1KoyJmTUrZkZUmKMenE6jsqQ13iJFWTe8Z1dvOx&#10;cujg8f7AkiLWpQ7YW0lDhLhmFGieQLio5p3Skh0+4bDC4Q3LGMEKWjc2DBbMKwg6E/ksvB+DHGt8&#10;q1NPCLmLsIEeJEgBBQ5NAZySVJEKvLEtH87Io/cV+n5xQQdtbkDWX5O5iNwuSQz4ZFMP2PtHZXBK&#10;2grGBrHZQlK6p9AG7Tg3pWWD83BEq2XFz0cYXX5FxrGJmpexH0qO/SGuBCflyvDuAsYT9UfQsGKx&#10;6EnAiU+WfuGvzZfmRuc/ufPg/5u++Rctt6fO3CiduF9smyslctXHdhm2dMxXO+bl4h2spxBHNG0k&#10;QystkY1MItYy2NTRLV3RardV6ZwsZ1bnmpLVpnQokzXsGWf1nuOMOaF8opowgAQCSiN6QoopuYOY&#10;32s0ZxLpmLkK6G+XtIOCzJxDcxuzE7MWRltFIlU1K4rwQKcGLzSKGx/9l9oDdtco1OMoThyUp2u9&#10;tlkpvLtmtCWMfjFaxyUWqq6tGaur1tqaxV9gPlBVTE+n5ufBqrBWVvRvDlF09wTaBYYn1c7OytBQ&#10;5fx5uXjRPnUqcvp0qKMjHiIO4QETm38w7fG6b26TCOjITeorxDEV9hcRlx+itjj1hFYXOZDNQzQt&#10;r56RpQmZZasPQEaTXAzJMCzOlMSgmueAQJGpqPlbtVvGlsXEvDGpJ5CpXRfGg9QZzolJiy6ktsZJ&#10;JR5ZCK0QMbNcjqpbMJb9isS7lW1ynQKBvk7hX+mWomxzR0J5B7yLqoNt3bixPUCdESgvdtApuHBg&#10;CqCwYCozNmEd7LkYfUscG4O0PS3reASsSgIXW3DZWqX2ukyflUJITo1Kl+ncbrkw0/r//i//m1VZ&#10;McvRmNEWar1pzuesYpvZtmFGN8xKs5keFmdFVstSXrMKjpzIyy//gvMTQ/ZPcALkyN27cu2aqnff&#10;e0+/Ly9T+XBFTt3Vj/wB+tY/kr7rcuKEXDwvV1+Fk8jQkLTgHKetrDEPmOxHTKg+38MmKyOJkB57&#10;dzpyCmx4AlSdknBUtd7zH4rdrJ6JBIgdH5TamuSmJF+uts8aVrdVatYzyyT4dBUpYb43Is08kJXZ&#10;VumBz9syc14DCFLK+y46j8uBjlhlXrdDpgKoewltxdKSPHyoxPzA1VY8eCBTbEt2JKzYzpyRL39Z&#10;3n5bLlyQU6ekiKpiXpaa5RNWTwD10bmckHyPTAFq1iS9t9UKMNcukQl1akRA5QhhKQm4n9NRk14w&#10;L2jsWQGWuO2eTFqSLstqh6ydkCETmGvpAqT/21Ll+O206i8w2/mSG0xjR72O48ImdY4j7/p5rm7O&#10;KFYmeDqD9aLrIcJ3TwGx7XVWCo/1b7vu/UR4hvRkwszkMSYqIgTbxmCjtiu5gov7pwAD6W5ZFu/J&#10;3CNpt+ShJRO96tDRQwC2Fg15g6wy5iLFjkQUDCmP9GnJzdaVYvG3/yEbPz3nD+GW4OhfDvz5qMcB&#10;49T9QkX0C2AX7CJ5kiMonuFkj/HsJq7wwNZ374u+sikCIcmSM8kb7HzniuavGwIjVDPMx1YWuj/Q&#10;K1W2pEakGsZqjgtcoYYWxr7uBsL9qw9q4slKzayo+52iI1Utoxoy0LKbPAy2aJm4Gu7zFdYZo0Jj&#10;w6r75m2pORHHgKlVEciKei6JZS+6fEoyS+qXzkNeg21Ttx/4pePfjvCHNWNE39+ZkJh1O72ZwjhO&#10;ay0o7onn3SuYlpBM91DxM9cbXnwyB++ul9tWJryO3Z+X+ELd5mkazAWcPEMWMEAgMArGwNSEONxl&#10;6Ywpz0mtyIolU3yflhq2walwhdOzexqkJopuoihdJcmO45ohXTlpm5XMkIwm1aAsmZQuR3KTuq0q&#10;DsrFdj0e9DERd2Dxh64CAn/FScmck8TA4+yBscDyGUBZRg22FbQR+dvhIAKkVaDyK6rpQCWhagsi&#10;pxTVl4QdhZfSJ2ThPT1sRMhm48EhJB7mQQoocGgKMA7XHyj4zO2QK5NVVCLEwjmGU5Ihi7OSzKrZ&#10;BaDINWDDliRp4QBiGBymcQh2Rgx8B+DDi9KDoQHjeVrMOZnKq31cFAMEsIRbpJCUpgeSKynG2Pci&#10;KsTvha4DxiWa6fLyuDV+vXr9I+uj63L9kfVopm8u17cBbCSRNpOlWOdcunciO/TAPnfbuHhbzj0M&#10;9U6VI4vLJi4qm4rmRL7KR8YRbFFMfrBFHicSsZNJO5GoptIcXqqXWihVDcdqTWE7Y9VSqRpxVjSM&#10;Rdo25pw5KwfEbyrv3Gpx5prZ48sCznohu3UdnYw6MKYmjNi0EY3IRzeNhVnjNvGhyDJkVkpGsWZt&#10;fGDlI+HpfOzDVStftex109iwNkqhXM7c2DDzeQPJuG5i9XCiUXxkKr29lcFBzCsqJ0+WBwbSJ0+G&#10;29qSCXWGdBl63Vz2vOm6S6BLJcLr5ZCcqckMMjEQyEmpJuSviHz1CYEQKo4DV6rnq6rdGBqSn/8Z&#10;uf2JrJcUg+kkURtH3HJYU/qlq0uIANDNkLgr81FddNvuyyAXefOJJWPPiu19A4jipQ8Uixq9cO6+&#10;+o+g6l34nrS89hj9B3c8TSyvhA/EYwVlxwLQd2Z5RTckhAnfmVBzwIc1sTK6iyNMGBMPrhPH5Mk1&#10;bue7wZWAAnUogNDkaS7WXeUFmgt24/0TOj7B9gnfl8qcbpdgiamy9PUpUG5qUSZOGeP5yIp1Akh1&#10;E1l3XhYROldkLaWyUARvaA4tinIe3UdBPsQ3tlflh6YSdnNGX8VKhnXQnj6tn1/8RYHJPHokn3xC&#10;jCd5/325dUtWUP8h1xZl4o5+vv3H2gI8/pi2J044Z88aV69WTpwAWijClbirFqzTxjq3RtkVRhRa&#10;nlMZlpgp8NGzUu6Su8RpmpOeP5ViVO0vxkaleE+6c7LSLDa6SHzxbImlNAzc0j0Va8EJ7cMgBU1H&#10;l4yhEab+VY3MHc+q2oKdQO+4rIRkYFCuYptQp0L7uFUoGOgm7t9HYeF8+KEBudBcTE8rtum2BJGb&#10;m1Vh8cYb8s47cvmycsXwEwrkcJ+szWmUkEsASBXEzKo14j0UWmnJwzC/J1fuyNKktN+UxTY8BCXW&#10;g7OKUZ207vVLT0ra0ICfw0tRrCsyjl4jrV7wGzG5NyfdhlxAjs3L8AdyOiZ9A6od23Xzvq3OPv3c&#10;lNR9ym5f2TBi74s8cIcuGzC0NagtvM6O7ZmBgRZs1DJAlOlyxY5tqw9aH95lFfZyQFpAnG5E4/Zs&#10;QHDjc0oBlAgrs7IB77NktUXmOVSvyEaLrBQ1KB277mxMuuJSLGscUGdVumYktSx3shvN5d/924OF&#10;OIrqhFWNh6MbsbJlFZrMWjQUrlq5sFmthmI50w6DfGQmQkZHwoyhGbCtWJdp4EhA7Eq0IOyhcaVz&#10;gXnYMW9eQXqLgN/jggCpJgLYHt2mq9Nd2MGRzyI2NEANsUhMH7M9Zzw8A/WLaWOtjLNu1HSA43dv&#10;KQ4QM0on1abywv02aRof3jBZdbiztIFLt1GMyOkJabWMyrAM3TUuXJP8jDERMZa7Bfdnq1fSFlik&#10;lULCiSQjS0B4bkjLNVnlOJQVFJkSHLUP9CIxDvFNSE/rF4DlEq1y8h05eVUDi77qaiF3Gy2qv9hK&#10;nsbhySveLcuqVirlSgWpWpdPPrumbde3/eQVrsCdvkN8mQVpTspkWN5NyfyKJK/LECe9GTH65EpY&#10;rqakJSH/z/syMaWLxFqfg627Na3HccUu9XhHcTPyoQBs5RBe4ARWGTL3fXl0RYrAoM4L9opQvq0k&#10;TUSueUt6OQ3YtbqHuIii/YEe5XloFDYW5ndVzvaOB5NDqn3g2FBdQkqiP9fM3KyJRoPDDpBZwens&#10;/HE9vawRXeWMnoG7w0PrwcFm+9uy/ImK5mqp0fmZTuQQ1QxeCShA2BpOeBbXZdqS5LhMtspqK+hj&#10;4uSUS0xXNFrT8ANZX5PskvTOiHGS0D8Gghxx3YYnZaMkC4sK+hjGUD8v1TmVUwl1ZKWlAmDnqoLj&#10;OrclVNChXvg9WflNGe18rLxAGkEr61RnK7MP7Af3TI1gesO4cdu8PWfObaA92cE/cJqrRDmVao31&#10;nm5561K382r7xhnJpRbmcvb0DNwy9PChOlyAZzk3RxBWDBlMhEJ00pvJKJctPsvL9ea6evbBnlFE&#10;h3XHCzFg2uDkwffY5cKatGYovPliGy4AD7A+tETh/FUdCRg/JbrufZvlPvt/w7AjkRrRATs6QCdV&#10;T5CBgdrQUHVgwOrrs9rbI01NKQLHGkaxUEjH4zto8+wStj9BVQtz2nEaL7wk/8MP5PfjMjcksWX5&#10;alJ+pltd6ryE1uaH+IawEIfMeYDxLXkTaDOUFMSryunuwkx9lnkLdvKozsPiPFIiZCMyVJH2pPQ+&#10;0r0HznpHSWgTwA1ZuS7FGWk6o8wTXTacEwaL/oKEIpiuAYOW62iB06fVkcQuO2a0lj2noZp2pjjB&#10;XB+pjgPsVVTGyniBLFnQYZPoVb2zEYizO6kWXNkHBeAyQ64HFupTdkact7VMy4+lJBOR74/Jd3vU&#10;r6p9FQFAqrOyiuCZlnKnTIKhQ1DqaA20lmRC5gakOiELGbFy0g1+J1o5QgIxZwFwaRPzU+l6oCdP&#10;bYRg+1g+LcubJ5+qGealbLD5/NIvaWjhsTG1IABaCHUGXg9s1D1/NPgkt8bGjL/8S16PIvy2tjr9&#10;/cb58/bwsHHmjN3TYw4NGe3tTgyI5P2xH5qcbZX1a7KA3mFN7ndKqEMGmmW9RWamZblf4UvHVzTm&#10;dLSgWpIQAexLstJkRsuOQ0jBJVlbkDABj0FYXxVrQaHKm7vU55dAcmEcCVdk0pbB99QqkIhVt6Yl&#10;+aqcxwBjXwnfPQOCzM46gB9PTTl37hj379s3brCCGFhbVAkxtSNBlp4eOXdOVRWvvy6vvaYqpy14&#10;u22P59Jy51VZvqG9WR7WcF33wTuLy2peeu+qlwcqhz70sM2yOKCw1uMVWeqsDX3ZSS/j5aaaEScm&#10;Y1Hdsxen1XD4RlKyy6LgaClZLktLTM/Amh9IS5+ehD3H1AiGyOS540a9QmOP/DHu4gUM1m30hJgf&#10;44vvbiemXOPqU08/j/JiGEAaV/FDnqgwmDu7dPvTbwW/Ago8kwLERI6iskYOLsnimoQTknRkbUnn&#10;czwmzSXpXpH2Zlm5Jcn3pb2sxzuYV7VVTxiVv/yf/yGh7MzZISOaM/smrUKbUUmrVWlz2VhsNSZC&#10;RvOYMYBnXcwod8tfOSdXk6oUj33F9f470gBG5lHrgz2sGJ7Z6McPMI/miH7yLZnpl6Uz6uYwdEOy&#10;SJZI1YsaWgV94QSwlH0K/WiUOB6U7ILUBmT2lNw8aYEzgfn37JvSM6XeNOzVMUsjKPSJikwuynpW&#10;g87iz9gzqeEPI5jwFbBw1lMCZL+jJM+qAi3+ERM9dWpJykVZQw9SljhxEB5JbEbyS2LnJf1ARl+X&#10;y1+S6wlBTbP8f8kMwaLgqMtqvh4lrExKurDG5ACtQxYAiahKaloSWYWRixdkwZQowQIg8asynJPm&#10;aXn0iWR7ZRhe5kfCSAS9A+bH7kZHlRQI0AjEnvKCv/hms2lkO6coiV3G6q3Q9O8ZeLhYKTV4xjQD&#10;U+fspV2qwghGecEzKO/Qm6WGVEAPUkCBw1EAnxGwY3E+SqQkQkj5qPoxETMY1yoQeJ011VLU7kpo&#10;Vg+CogSlvq6utmabMzHngPWA68TiV2RyVsbistAj3ffU+wBsy5MEKkYSTbqWTWgb1XgMb168vSX3&#10;nfWln1woLT+sPLglt67Z1+6G7960bi5EFspM850CmCNpO91n9+EQfEkuXTAuXDQuDjlD0UI0norr&#10;8+ya+XRJ9fIVpI+NYrFWra7mck4uV1lYQEmBVKqxOdwgrCGubPlrbKjhg4Y71UPIpxNCrSopsFJz&#10;bfCeYR7x9Lt1fzlhUOoiaveRydiZTLWpqdbaWu7qwg2k2tHh9PURIDaC+XEqFUunI+FwIoraXk+C&#10;npSnStUqkMeKkXTUxFISU1MvONLGjDLYr0XlLrqHqHSPqm3XVti9m8uSfyRNiOCWgWKaJQZ1hjIe&#10;dPgcVT2d+tF0iDwCcJqB1CaXyvI67DdMkBoFmQsfTXlBUWiEm07rqge+rK612C6idCDcNeokjAeb&#10;JDUs6/e1/gBYtFxV5E6nWtmo1sLtDsidT1dWf8Gfm19TOw5VxKCrwgiRPSFoL7ZulhjGZBikgAKH&#10;o8AJNkeA+xI+DDGmWTowJTYVBnjoriy16ZYbw7SWsgx/qvZENzsld0WymO/a5kJcmlDDIUrNSBxk&#10;mXYZ+UBtLrBpasU5+qxcH1Gkedy+mqc0ktpsWlLdMoWBW5/6GuyaYrHHFhnf+IbqLNiio7/46CP9&#10;3L4tDx7I/LynyzAwNJid1c8Pf+gxGjMSMeBXncAwnzBHRsqdnebwsIWOta0N1arV1GSzh98M/ARL&#10;1YmGT8ethzJ3m2M2VYXf61NvspUHUvlUa1vAVQ0sJNwlsPwddyWfmDR9V2ay0jMrTW5guPWMzPUr&#10;wk4hLLF1MW6qEqR6VVSn0yQzNzTAymibFNCeg7m+IX86LmfaYEuPK+BKYCqNl0r2+nqVVWBx0Z6Z&#10;sR88wFOvRmSWhw9NkEHW1sCt8DjDdq6KtqIdyo/I2bMKY3Hlin5paXnSEnlXSisY3/tVWZ/QHTF4&#10;T+/NyAb4FBxrYRG8JE1LagU226bqiaIpBVzqwEUqSqHb+KjXSY3KyLSaBqfAubgjpTHJJsXsksqg&#10;LsqRRXHa5GZVhnJyLi8lgoUBNQWP2oW37V63I19thPICcxtIyXTg9IBVEVMTDJnqKC8QB9D6JMTh&#10;mCXtWkCNuaAg26YG85MljKzIs/P5Od4cuQuCDF5sCmAL0O/ID6c0RAhKXCzNkjXpwGTunCw0Seei&#10;JEcl9geKad/hnoMZDxQXbbHfWshm71xUdSaBfwd/IPPgIGJ8xeHPJ3gmSwbjXgB+c9I3JsRYnqzJ&#10;g4ic73VdZLfzrkMQqERgHgeYuyOY21EqU2zYlFEiYq6LuajLAPoFnADXB6U6I8kfyMqgzPZL+z0N&#10;p1R+pFbZK61qR9c0agyB40gUroys98sj+OyixIuSLUhmWM6achMXvor0EXSzXZX99risjcqje2Jc&#10;EJPDK+bwEZKruTnC+0+8Gq9I/7sC9ua0qYboQPrHMEfvEAcMPEbCR/Kd83KvXUoZuQdNUNzY0rxB&#10;0FHJzKiaZmFNz3s3OlVB0EPMQsI6RuRRQiLjAtge0WdDmC1g2YEDIXJqWRYKvikvOKlDdGYpRQJm&#10;GcX1gw2Ip7nw2sd2MQXTfJycaFstPmgnMhLDDaRFJfLqqkreu574kXPTWXfH9fzWqs2aBv9/sSjA&#10;DhDze3hedVTiK3q8g0FWhsgazWp2VuJYOybGtKzEJT2uVhUoOPIE10yyq7eWK3IHr5BWVXcWAZfB&#10;W4Qt5aweEAE6AwZ4tF/P5BP3VmuXpuPle+0zN1tznzR/89bgb41bE0uhpQqxq3cOYRvRPdtX68Po&#10;+dXaqxeti6ed092h7qyR1eM+73ncqI0829bN39opiFN8YkjnpFQK4bU6PIy9WLGMzTHa79I69sC2&#10;XcZkugD8c8FZXbYefWw+vGXmc9ZawVrNWxtETypZOdNcwS2uZNpFg6Cw2FNI2XAw+i2jgVF3NnQa&#10;JllSuLrpOTpJ8ZHGzTyif6M1O2w7VsQOpWvJLMEPa9FELZa2My21k4Y9FKr1fcls6XJiUTseJ9Qr&#10;RnuhaDSeSFC3RARzPMzzOCt6LomtfhN2NJhx2dr1d8pyh7NQk0hVcg0nxDX5SWBcoWNOFu+rYgu9&#10;Q7VilacMgnZVUFHskdbcI7HXDY0tgg8RaJ8bEUnjzYGL4g5Nxx55POOyp1nAvAJdm5rpbQDZqpoL&#10;TZxIn5YIcRyIYhtV2zTXfd1xiDO121GqVxIaiuxlZaqAeuKOx7CHJmQIJij+I4HywqNS8PcQFChv&#10;yPoPpWtd0huylpP5JsmDKbsqsxnpnJOWcT3sBb+TA/mlHplod3EfbFmAcywa6DVAkGlbl9aQHlxZ&#10;JyU2qtbHdquM/6yMVaX5W9I0Lk05wRILA09iNrchb+Rc8fFZdcWOjG05H1weSNggcMyD/gJHiY8/&#10;toF4GB83FxbQAnvsCJs1HrB45tNPefzx8VQkEkKbmU7X2turbW1OR0eopwc9bKW9HRuNGLiiH93H&#10;wNWO9EcetltLlu1MOGhL4xsysCDTl2ViOIw2RwtoVxUGbolN85z0GERxwk5hFM+RN/QWEGYJYjOj&#10;Xi9WWzGYIIbgCdkAI+O+MdlmJo3K0PWaFTYWsub1Reu/FEvRldrMbHhhAfs7e3ramZ1FbU1bQkRo&#10;2thQyzt3o79lfLfFb1XlkU7b0ASTk4sXwT9WVcXwsLThBXlAr4wFkfV5dVjGQtwZk1SrQkEXbXV5&#10;TpUkMiC1YV00OyYkFxFkv7HzcgfnlHVzbdG5sO4sLBgfOzIA+M6yXGJFblOXE2I5zw9JK+FkQJLC&#10;NAZHP/jqWQWh58SLOLvPKx1YebG6uvrtb3/7/v37TU1NX/7yl89C1oMmRhweN55Wih7je/0eqbkP&#10;e8oO3qK3OYrg40oITxWOvp5PkAIK+EgB4njeRGH5l2olNX5Fg3FsmDIUl0Rcro7JpQ/VjmjthjgI&#10;HASPBLshKZlF9VO9/cu2TWxsUBLADsBGAwbRrOHrsMmHOZZT0gSGECIwcveSpGZlsizjbfIaLtxb&#10;fMzHZhwqK2bZnZjcfFO9G0rrMt8u682SWhUUNOFFiREjAKB1MPM4gAIKyMRTW/0hW24aiUmNF/vg&#10;LRntkZIt5Zh8dEV+1pE2FEBhmVzSkyUD82AgTm/prsPo0WVjLSI90BMdycihquv3S4iMyx9KHmvJ&#10;R3JvDVdAGWE3VZMMmKxg2qOYGJfioER65VG/JAgtdkfGhySLuLkhK51SiqsHPlqbHlQ2tHQDJCQZ&#10;RSE/qlQqsWtaFFzi11ulxZImU+J9ktjJ1A7bKKRezzcb+wjEf6SKzMXPlBcMVBI7n61khB2snbGn&#10;QHmB5kLVVboj2rq/25cXZqDuVrng2ueDAgwzPqPvyzIi45zkk7LWKcWcIlYs/BS4YcpnYobk5mQO&#10;cBmsl7sl+1B1vgzPUlJKmGvdkXynLAJmyZ6VI6Cc3T66mlqYyty/kyheb4vd6Hpwp/nmZLKwkFqv&#10;6Z5/R0LlWGvuc/rOVM+84rxyzjx32jrda/Y2G4+h43a8wLYSrwzEkXqJ6RF2bRMinhUYf9McvwhS&#10;NW8Sl5mQH3L2sv3t38k7s9ViDRsULpdT1Wq5Qz59xyCIRmLGIEpRNVnD3MB6pKhptZCUM0BaOFbR&#10;wLPQQfWAtjQt6x1OXFGKrNkOgj47HaMOHuypFhQnsfwK4UBwJQy1Gqn+qJyvGENvxxItqp9A24GG&#10;qLEJlzQsIYqTCh/4iSXFYbXsKzrSUpJPY4IqG6GusiAtGzLN6oONRsgpp0xOEpSWTyeEyQk3GCrb&#10;MaRKBOnWdsktysKSLLLLWpbUycewFE+/d5hf4bT61uEqguUIqzweIsmhx5YXXnbRFuHzZFKu+4wx&#10;ozsaNZcjoaaih1BN0eSdTX0y3+B7QIG6FFidkOWcGETeGRNnURJ4jNqyPCwrGYng7sRhb1U3sT94&#10;S6ZbheP/JiAeOEKynGzF2ADsFjPSZgU7GFiTu/+dHrq0Y3r8mjw8LX0fSoaDffwpcHSCk2B2hLHU&#10;G6oyPkRC7YsHBB9Xl1HM562lpSimGffvO/fu2Z9+aj58aKPOWF52VjnychUOlOJ64SmIxvj4Fi/j&#10;C7NI8XriMSMUNjB3wuvaTFQjph210NHWjKwTK9nY9NW+Fc3j1sc8yzoTVSe65MyCZsqxDRMwpUuS&#10;XTbCFWNqxbDWjOqKESqUsKpbmTOXPjQLFbO6bK5VTWNNPsqZlbKJc1i1Yvz7crxU8ILs1ReSdJJn&#10;s3Y2awwMoKEwLlxw+Dsygi2J09r6WA9+CEp6r8BsEPwUuPqh3I7ILAYX85JJqstPiKioS7IMHx2Q&#10;RczZSgKYs0zL5ENJhSQJzhHxuXpkFG0FDs54vc1Le06+l5R54sBMqcNmLiH5lMxWpFCUa91yNyU/&#10;uSTDL6ryYnp6+l/9q3917do1zh9qtdof/MEf/MZv/MbP//zPH4y2zBSWFnRCCZBj3EPWgboZoK1g&#10;HVpybTQYCGj0OFM52oly3fKCmwEFnqDA7TG5c0e9AFBRGx/JcotstMkYMEV3JQt2w7LMFASARjaf&#10;HMLA33FYRc3ZkpGT76ppK6InInW6KKGynPhzmRmSfELP5GG9za4RbAaIRED1u2VjWP4SyMacwua/&#10;IGm6JP/FklsAMRB3EEz4mPp59U3ImWsyNCNtP5JyXsy35dEZBVePjMlKh3Telua7Gr4u1ySoMLJx&#10;mb2sm/nVpNzgKHVR2qHkBtAcWFLJJNQYldZZSeek9VPptqWnpo7E7LpfhLT0vmwsyMyb8oOILMCv&#10;5yU9Ky1jamxibkiK4FItskC4KXZfE1I+KcmStGPiyzAAvw0hgK6vKDIzogAAV3JPptpko6KWhzOQ&#10;tCDTI1LEM78q98FJSsjQafkadmj+Jbw52r6q55nYHqsk3a5Z406Svy+EO2UIgt9JWEH3tNAJp22O&#10;CotzEuLghXOVkqQvbh4k+lelIKeAAtsogLYXaNvxGQmPK0wxm8BCkxSG9XhnJq5aP7AYc13Sg0U9&#10;Sg2sliZkFTuv81KJmWhFFSl9vVRILYeiYyfmH/SP3hq5+fHI6P225TmCeiTfUzCfHSlUC6Gt6K/1&#10;n7ZPX5bL5+X8SfNkr9WbDWU3j/N2vOPfhTDnjSTLioOsRota/mrLyv+pgNDWOm2p5VJgcBipP5e5&#10;Fg2AF6nU8pHywoi02Lp1R8oOLznNi87CIIeiRgw3wzlZIL5G3OneCNnNETzvpjIy2Q3UjtP9wFxb&#10;Cbfg+0ZIZkIauSA1r42o3vyI1m3+UUNzQn/B54OzsvGxtCzr6oCzHhGarA4VETWFpB+9f1UW3O0J&#10;gJ446CAHPpmgDapv9FeIi4vqvafxyyMY7FyQFUKZFKTlpFpD+JYwrwDGGIAAtjoomLDL+9Q180GR&#10;3XekQuDbWOrhtUfmCBWcEsOlgxRQ4NAUqBQU+md+VKJu1PZSty70uHyOXpauDsl8KOt5eXBZbvco&#10;Xlv7pHqFTA2gsABgXbIIJ+xjLVnIytl78tOT8qNXFE25KSJf4lwKnQgwQ3hPZKUQk+SSnCHGM9LO&#10;oZQX2xqI5hdwBwwQsD5wc3TAgAAeYnHRweFiYqJ6506YvxMT5uyssbKCgYbpmra5Oj/NS9UHwNVt&#10;MpFt2R/650GPmNAhYH+Hp56JeQiWbt3dJrYhAwNEaLLd70Zrq9HRQSxarbNXLRxqdsJzHrTGnAPG&#10;iYc4J/c2NJIXwbmqFRTqGl9mukv3MnQw4mt3n6zEZKJZ7YWHOZazzNJDC9jpGEGvqjKXlc6cHipw&#10;htcKW27TiLNmWaZOqoLoYUYuLkoz2uGUfBzHQmUXnfJBq72/592VYH+PYoX+u7/7ux9//PGVK1d+&#10;9Vd/9caNG7/3e7/37/7dv7t8+XJ/PzqbfSeWlqsiD91lBkXGsKuMQCW912hnm3de5Hvg3eKW45oK&#10;8fMAFd93xYIHAwpsowC8ewWUGqK4r0p6VaKT6uCUQBLCfToh1zqleVXiQAMs6DH7zIh03FMLqzKa&#10;zlbJAueZ18BCqDCqKWm/K5nrkr4jEexjscwnpoMh8wOy3Kmov5w9Jgmsbcrvr8jfbFfgnBchzSzL&#10;jbQ0AQiPWh0TZTe6x+A1Oftn0heRjbiUopIck4/Ou/5yMUkXJAKXBMySCBpEr2Dj8YAQghqmbnlI&#10;/U0KKzLVLVa3zHSIdUuqU5KzZa1DOoDiu6+Q1Lo5ObJDsi+kQx5F6b6clU+aZH1dkZyAkJgYVCVL&#10;z8fKyjFNRz4ed5G3O4jrgWJ7SDILMndeYgvqdZ/HsPmUtKLHwZr9hAx2SHZGEa0X2UWwQwMG6RWx&#10;49I3K9MZOcEJM9hIvlT9iUww5NsGbo+VEE7UEBmNxioWQzUVwXXJNGupc7Yxr7IIi2jijFphBCmg&#10;wHFTgMh8U+0SAomAw74aSGmykJSNWan1Kbj9IppBS9bOSeSRytCJaYljD9Uuk+1OMX3tldsf9qzc&#10;OnXj41MPRltWplsWV+DSu6VwNdJUDp/IN51ZHnkl+pPnMm+eCp/sNrvTkbR/ELm7FfzMazTaviSj&#10;gNv/W+UqVaCC0paabhny6JRCdYATlJyOR6+pHLluq98i52CJKUlisNYtTTN6Qr/YL4VZWSoqeNBy&#10;gbBQatI1jQMCKJ8JKRBTgIiqEdUIxJdlA2lty1r5mfU7/gf0eFCPfjEwkaZXVERuZ3HskukhuRJR&#10;BQQJxSsc+BzLSgZ8Vtuero0Mbm8D+lg6H+0EkuQ5kW+72GpDIvmIdHTKqS0rczdDf/4YGkyE4IIr&#10;n6gKA/Ri2Cnf4eOJg4jE2yqDExCAROBfEOgaLUbyhPrxBSmgwKEpECfSxC09VYpP6Fxz+qSMrDKv&#10;B2y4AOP7EB2TNeLHEZGHKNQ/Ek7dkxPyqEfWUZ+hP8UdgGOVqozF5OKc/FUCqw0JMG34jHCWPNUj&#10;jzA7mlfYC87t5i8pD18BBeO1z8KrH67m6rtaRcm79Tbbe6O3V/iAVbm5ZQT53lxfr62u1oj0vLxc&#10;HBszXbDkytSUCVjy6po5v+SszpnVolEBkRgPEvCMQRTaynVTX/DZhWd8e+JVjaHn+u5pZFNc9uyI&#10;BRKq095ht3QDS6F4HGglenoifX3V5uYQwBwoL5qaiIXntWrPjSwNp/lHTByDvt4s/ytI85Z0Yymc&#10;19AqLA3piBr8YnrXAexoWF2eKyGNqAq3WePscN5pXjfMkkEE2UiH9AyIOSu96zKL44ktfcDqD8ra&#10;snQBmEKEVMYApn8VdSQBsB+t8fOyEtuTdDuJtrS09KMf/Qg7ll/+5V9+4403rl69iiLjo48+4uLB&#10;lBdkjd0ECgi6hj0aG4D3WWBcxIqRPbD6MlJ7o1abQc52jcrpkiAFFHgOFIAxxUpaDgg9ayE1lALn&#10;pmVCrIz86L+RzF094kkBlp5XgOJSTMNqgFK53iHLGWJNiY2SoiyFjDzKKlhj1z1pvasYlsQGyXXK&#10;9Ak9/cZWFm+CCBEf3tdd8fRX5IenCMj3YiScHQhkTRxv4oaivyb2Jy4wy2psBux/KaWO5eyBT7wv&#10;q73azGbQqkF4mtCJ3QSyEca0+NqllDJtc6rsn+lW15g/A/R0XvJX1SIjuS5LXfJJm3x/XQ9Xf2pD&#10;XkGj+QIk7BFirULcwU8MRTOqNUlzi0Tysohn8rQGK2cwTA1JFTP1jBRwS8ZDkuOyjOJfjA+rLzy0&#10;0uvEQ22R644s3BKTQ8WMbr1GX5Uy6g9ANHEoHVTdDbuRMyXVZGUYc34kTgLXbuO+6AZTHHTDhSB+&#10;gC8wpfiayMf0EXiu2GVwrAeGBeyYv8nTukU88GruR4WDPF5OCnBKZ6OnYBOPF7Ejy02ud/Ej6cZM&#10;YElmz8gU7LRdFn5WBj6S0zfEKqrmt9pVMWp/7zf/7Z9ffLAr2dS2Ipc+M9VxdrL74qPhC/f7T1Sd&#10;jivvpe0rMvAb8g764l3fe+4XEQc/uS25UQ0mDcTv3JAaniQXNew0wP4EWi5hndGj9lzwlmKTZIlq&#10;VHCWOp32MXzPDIRO4m4ARMqLyzgtElD2U8n1S2RVAZUf/ozqPlCsozYFqw9ujKEfm/yTHK8995bu&#10;WuCo6+jB4tLkcp3XEvL+eRlzhUNq+DXX3pYXAZjIXpUcbtVLTku0UrkYCu+woWAfRZ8iUnISFhXh&#10;sBZbDDJhPRk8Ds3FZntQW2AtGOWUE3DQJcmPqTlh21saiATN0eESniOZC085oRwun+CtgAJQAOC2&#10;ZuSTe4qpWQNuc0rtKQBV6RiXRFEenRf7ggbOCM8KsCwYbTEZAaHsviMbp2RqULoK0kW01CXVpgGm&#10;+zqxpG+rUJRpl+WELIPsZkiKMPP4qaXUJu7hKRmZkPxDabrwHMgf4qyludlsbg4PDVHcFmNTBg+o&#10;cLlif/R7le/+7+ZCwZzPGrNthYV+w8gZ1YppLptFw1jKliIl2yG8dBWJ1QgjMrnBoRD20ExouO5m&#10;p5B1mtYQVonLh9gUCxftUpvtZECzdEIRu2sOzzEDJIxEyO5dCl/Jh975m/bAX8NBATHL07HClg6w&#10;2faRaoQVd1qkfFXGpvUIlj6q4Z3dKWdXZJ7wzO2Sd2V7wsd0TknbqhtG5KZRzRklR4p9MjCifsR3&#10;T0rbB9I5LTNnXRdFYgVGJbaiGFU4y3M4N9Ejl1i4CersY9WfkdUB6Dk/Pw/gRSqV6kXvxXSwrO7u&#10;bjQXo6OjOwvh7rMj2dBOwDvfd9cV1BlLKr3Il9yFZ2eOIFL32E72KXysnU99Ia88m5LH3+zG1qGR&#10;pXdFNfwnjl4w6wobPM6yyjLXoRtvECtAGGba4+wH26vEJN8i6WVZGJalATVGiFeFYCVEJ2kikjY2&#10;zxxlj8s60IzY4CE9A4BfVUDHJOtKQhYx7B+T7o9l7uu4KO9piLS/voZimErt79m9n4JtGbdlgYka&#10;VjsCTvxawWtA24KVrynt4DaBsQzkDwGMH6nnZLlPPcGxIay1OBm0GDO6EKLyyPdIsV0y4EgTU7aq&#10;/hdzzcr+OKoCEmnmhGSWJMHZY6+82y9fi4hq1Y+U/BgwtPqq3H5PlvNqLIfqarFdhojXiIMPxiO2&#10;tN+Q5hkp4PuHDp2QWlgrFGWuR72E6D50FolZqYB6hZ92QTruyExOcTEwq0O2xusElEGA94DtZIEk&#10;msmdjJwBXf+Wq9bdb9v3bCZu0ssfKfo9qnQ86Zd/JK1vKp4cmiaUFC7In6utsNStSfVSXmLA8J2G&#10;BymgwCEpsOeY3Cs/bHDj+InAPwkvYrlsoeTu5MHBBVoIEwxTFrrdA0PmGsbJKZW/Q7VofKYHZrKZ&#10;otVwy1pmaKL/9EzbxeXQhZnMyMdXO2sbGYxj13sUIxmTt5EF3b3P/IkUf0YjUL4IqQmU/gfq6AH8&#10;W88Hqh4FNQ2LtlheMnlVTKwPKKPAEw3ZB788+HAc4L1ZaR2TpkWZO6UBNbo/lVKbTJwXgEGjLvQS&#10;kiX+aDiro1rlXTTLGI6tnNft/RWwoquSPIDsd1x0mhC57qotEPBnXeNuHObfIsSVe5r1usLAfZZY&#10;LLBHwJqPo9MVJMUdq1tG5JHLwODHLp9T/cU+HDjqj9j6d7V6HOTCM2Gq5WVZu6mudmiB0dTDeImo&#10;CpznZnp2VptPPv7fdejbdu1z/fPAFPCvtQ0s2r9GHDYnDi06WmQNfJyiGAh1HClNKVz32msaMiOD&#10;6wfWbSXpmdHgTfDbJcJJGHIVrMc1+SHxOErSsihVAqhvSM+wYDuwhNwyJkkAIBF056RtSbqBQuiS&#10;UlZCCEiIr7gYcyLdgLQlviiDU8iheav652GaYBFWmXD1PWGHuFDENm5SST4WITZQaL3bKaWldUKt&#10;pENr0kGcoJrTNuqst5kdD5R5PviyjHwkbXeladqYHbEQ2td7lYwY28Jr2r5t4BeM1gPBPmFKCWS3&#10;NBtgr/Fb9WkALeBMN9llhGQZw1404OuSxPiXinBMBYvkADWkm25UvXiCYDRNXEUE12iPtHzsVNPS&#10;jml5Rj6Gvc1I9qIU8gqZzLLSNCkrXdI+LUQkWR/RFaqpWcxVGSvKO+zkn1M6wAK2srICzkXUTV7t&#10;EkC8Yqm3uso2yWMNf/ZnfwacJ5owrkxMTBSLxY2NDWALd28NQbLuWEbJcIDlRkcOhN+cYd+37SHA&#10;sLa/UalUHNvJr+cbwoNoTrVazeXQ7TcgQXZKhZIvYdu9wVMoFEr4FBw5AZzGmNwrG+icz+ef2vNj&#10;3FXC1iuFMk7DOG+UDIDECOLBSRfbV5IRVQy5BKE0lmWl20VCAp0Y5ogkFSUWSa1w0ojglrxiOCsO&#10;4HPLp4wwe1RGuCvTAOTJaZiyN8yDc1JExbtWjsxUczAaFpi9avrs696Y8f4+++ldnwAhjriEwMIR&#10;KQ9hmj12ekFBjJb6QKlwqkvoLIwSBmN4wUTFzmp8UCzQwIVjtOZbnXKHjRVZKW1UcRupSRxf5JC6&#10;S8RB6wzJChIezYOkGVUGQ4JwxMGLciNUvuZUT4HKfvjGM2a8tGuz9nuRCj5sDzsDVusdutIwU67S&#10;GsU+WwI4frOUiJ41K6MdjhV3khHU9sSNlexdeYDxAn7peQcokyiQezUHimQnDJtYesQfxXgM/HnQ&#10;rWF/pjhgfxKHlT1GS608X618UgWtUHHmHzefEQvr27XODFQmRdlNTz1gWGZh3FybcXAjp1YsVGSw&#10;eLfWhALYMSthowS+QEZLqCzakXYHGA6OvGGvboYwuqdye14/lMNvriPPq8zH5VAuiQpsn/7Pqx7Q&#10;nNLpyedV4FPlMFn47cvqxgoFDfdiOxCZVQwO/NQYMyyraz26HDOQEdmlwwqqUWULGCAgXBLFDTOE&#10;VE46Hml8H4Ab4JzYPRm20X/ny1Nt9+/ELz/suzzWd3Y+PnD3XOeP3mrKRaXvR9J1S+bwX0s7SGbI&#10;mkw0xMxChHMku3msNveDavvPHMUul7Z4IsGRFmWi+hXHreZIaC1sxDnO6pLsrKwsy6PL4sxL20NZ&#10;7lXGi9piHeXvnJJlA+QglJ4TUgQZYcWZAeC5qMqL83+pR2e3Lqj1ShOxnAmBUVGl+exJPUQl5t/a&#10;SSdCaKd/O+5GAABAAElEQVTl2rRTruUdDtyOoN2m7XT0kdrOKcAtS88l0TXAchD/ikats4ZrsDFk&#10;2J0c/LoAZ08NVX6glGe42kyWp4YZa2iTmM2mOW4ScQWp0u6y7TQA0lusdHtG3m+EVcbk7vcoxraZ&#10;F8od9qQVERZMiwis5XmjMGVU0axUnGjWcdLG2pQtj+w4PfhYnIVo5OPLRNurwnWue2tio0r3pjyl&#10;H2nM1Gle3VuQ3ZutdZ86rpveQPVLiGUHxmIRx4tqR4K23NrBYA2zWA2ba0bmjOQwx5o3LKyxmmuh&#10;QTSY5r2MVIpiTkr7ilSyBkc1qIyNFef0tNPDtJw3c3dsYoWCJdMCKmdLBcGhljfCNiAa1eFlCzeu&#10;IcP6YQJmI9aCsTpoS0ft9SWnsGhHTzh5wGkeD/4dlX32BbrMa9GzH93rCcO0Fq9FllfNHNbN2EQT&#10;hBvs/PsyfkkPIzlZ5HrLmMUhEzodDnvArczhorWqrhMYLBg1jW9C5JSmuwo/NNsp8QcK3LbRKgXC&#10;POHSuKGa9HJU+QOa4uUeJ7NSC5+uTWarAwRrY9E5pBzrjRlv1uzVuGdcR2uxaJhTIeNVK3S9YOQx&#10;wYgai72Vd0p2b5NhxZxkCEzocI5jOUNRMDJxBYeuVZxQrXIe581zmF84Ywtip8zBObuWMjdesbI/&#10;ME7cdFhTi1WjkLadIac1a8wknK6Ck1i3s3O1crsDuMbTjWb39BSvfka993v7AMoL6Aj7ox6463jZ&#10;q7kO647LkT2WNDY29t577zG7+ImNBjVmLnmy0S41AuIwDy62AbdXbQWDoWbY6DpYAHS3/lQiE48B&#10;PXX1ef2gaBJteV4FPlUORfOb0j0iP3XvufyA+I1tu8fFjt5WCFiHHXjN9Kj9uCzTsCsdgjAVH5VU&#10;3liLKbJuoSYbhDvOSnRSWqdlul9W2qTFlSyREZcwrAJVvuzEa07xnF09ryxuzWJ6q3hV6xETzCQX&#10;UXw9JRGCuiNbIwBxYgZCT8wOG5V+s0rUzPLhmT6V91qx59TbDylt2u5EALwgZCaIetiVYMNsE4Le&#10;ko0RB2eQ5oJDjOjqKQOPa05E0zjoxmt9yMqnAbZwgEZjQWv/jmGsGqFZBQTJxVWng1aC7QQqAFAh&#10;19HTAyCEOgknYZwQE3aktWpabON2qi/3U2XvGdrupf2/ssuT6BYKYkUy0h83x07IaqvTfsPArC6Z&#10;liIDIKzmczSH4UE/tuZtTo9LHUZt3QB5u5hwWqp6IgofqxnVvlYrC9FKihLCGGidV4dDlFPYqsBL&#10;sVuJlp3ufHVgo1q1quWyo06ej9k/I3Yvvu8NZsbz9rlJePZSwarW7ArCB6PINNCflEs13RubRvyM&#10;tX7dIOY5YyTSUo0OiT6mBIMIlHWkMbMLHfd7yZt9jWJxNJ+2e0TYb439e4620/BGUd5r9fZRdKjW&#10;0Qry2YuMXGe4bh+xSEzd4dBMD2iVOl9aZ2S5S+azuv3G7gDjgrVuCVfVfQ9YX86FIuzqcdzDqE1+&#10;5btXf/X/HsmyLvOilZcZcOPaGcjO2KtSaBOMGuZGZOCBupks9EjnmAMKWdqoddVqpaIymaMl+ou2&#10;HCkPOp3NeG/JIhwmGopFnM+JG9IryyfEBvB4Vaqc4WdUz5ucklpcYkWFOXdQW6CTdJxipz7AiRkK&#10;jkhYegDmvCUblpo9AxS/kVLzDTCkYbAcqJa6YMhOZLXS215Gu3q05h91tqJrQDmP2RqWy+z84T2A&#10;7hTNarZqn2ThwZBB48bsmhhFpF04Fa+cFqMV/ZmBKsRuc2XoPTJ5Muf6I5a7dR5w8zGrsVPW+k1r&#10;A2jkqhPrrhEAu1I1q7VaecNmgdvcv0E0ak5uT5b+3L67ZNM/z63EJwvy2n7U+fJkjgf57rW9gZSn&#10;srTdl9Wt/lbQY0pPt9Qwwr0SabfSE06q26imDDa1eaNmv4ZNln1yzlixnIptrPc4kZgVmwdXyHBy&#10;TnqhZrTbneesV3PWnZCdaDYc0x5yqs1Eba4ZlTUnFC63G6Eu/Gfj9isp63qfuTQLOlr1xyZrw9NO&#10;LV61MMVl+h1+vNGWIy+LhPurWlYbUpSaVJgJSWGGhjTLeRtKB0ut2KK4h4D3gQvzirJcvkRzirCO&#10;J3jzjAOC6XifSmv8LMbUpLppRdrnJAeuGTDSK/Lg67LwdYk/ko2amMlqt1m1+mwzXmEbC9ruYZM3&#10;T6HAYTPQk0GjgHbCsVsizuuWtbSBeaPdHK68jpomVBupWuM2Oxvnx2xsCDRSlRkxnazdV6l9OWZn&#10;Wp0uDtjma4ku89MkWKOEWbGr7Y79ttF6z2kv1cL91ljUvG3XeorOKyt2hhjec47dW6lUHYDqn+5z&#10;WnGkhuxBggMoL1BVoLZgzSB5uXmcKBwmIDnrhqZvfOMbv/iLv8hPbn3zm9/ENCOTydRjl6dFPnKt&#10;VliM2cIg24/sDviBdpxjRuKzbqlOvBKfz1+agzoTdczzKW5bKTQcjTVt1/P/554YdhA/mUxu9fLz&#10;rAJceG1tDcozzI5eLk2gIcvLy7tmRREM1+23Bg0Z/5oxxqn6mI5URMyuUcnU5AamzhfUWaBrXLrv&#10;SmpJpk9x9KMYzsmTsvF6acA2Z1sjjzLSakpfCssC9UnuDatwadzRozCjJLPdamiXLEsfcg/ItQXz&#10;K2+nLg3omfzREmOGjttVPX+AjC+JMdInhR+JCXwDNiatkiHg/LKiN13sks4L0nlOqm9KkeCvs4oM&#10;3z5odA6g46g4o3ZPIZIOSfhVxeMM/7nGavnBl1wY+UGJT4pFCPGi4mKwftw9IV1YsnDm1mZdTobe&#10;4OTwsK7Cbts4lGPCenZhB2jstkdhaRgtfzBorE/JlXHJ5mWdoNYJYfGealErSowaZn9KOkHDrsng&#10;CaclZhD+dqbZPnFXbuWNfIcRJ7BIRdKJ8NsZY2lEZvApjUi0Q6oL0rmm1hCYb6RnpGNJg3q9vmgN&#10;FJy216S588lYuYzYOuGyaCNpl15ODivGEqOITRF6sVJeI7QnPOy7jLRgGQQiCU6quCk+VpTA1bGh&#10;I6s6xW2jkL8/YXEU7SnE/c35mbmxQmFXiJELzOGZDx/HAzBYGv44oOZxFFA3T/qdYcb6Uvep/d6E&#10;i+7Viazd6XQaZv60SEDUhvMy/JPG0n+SJSywytJ2XzGPwfcttUrztOSH1atuHXtmBLKo4uzgn9Uz&#10;75S7WzF+xhIYuzC81Qj7NwtMQLuRvWe03tK4P604o3F9SI2le6/L2zfNq11OFvA6/HsvScabDvtt&#10;17bnfFsWE+fk1e8Zd8vyvV6J3ZAoGu0+iYGT1ywr2EzhVBxVPgnu78ywwlH2Luimv3TWKa0a4ayR&#10;wmk5KeW4xIckR0wBwiHh1p7R+LKzIo9eUbUFWmNivsJg0yX5cl/8Z9viTQTg3Nagg/1ktsJ5jiqM&#10;IeyNuk7qMFtUV20ivc8Gp/A4FbxiF75HI1o3G7K/Bnojn7+brz31PxIXIsE+2EJWWvtkjc9tSQ6q&#10;2wg284RLbxtWDryZ1tfXGTa7yBibDxzr/4hSJHrtWEvZK3NYHCI0bd+L1Hu96Mv1xgrwCCR0Paxv&#10;L8Z4oDZCwL3WaPgqi8gOBkv2YK79qjEKatsdBxZq9Rs96VAz2sw+Kc0Yt4vO7JuyEpLKhtF0Qjox&#10;DZ4Sp9uM9BXZIGanrFcy5qWoMdfnWPkw+G74lYDmduZyoqVZ8O265s7ZJo5Z+uSVldAI+aMr4WAG&#10;H7D9TcI92s+YYQJyFr7H/f1dDl+U3CfGQ0fGgRACj5zTxy41c9aY02EZBDY+LNEVSc/L4oAblntD&#10;gepOfdtxwo4RNzGMxRFvATAyQsYm1GS1ktbQe/hBp+GiFyX6lgxidjEj5QnkunBTKox/7mWcazBt&#10;218Nd3sKAZ7e3Kujd3tjt2tQbkLNAuQ8UiueiSI9BodlWuEzIB9tKohvizyIGHniyyw6IzfDncTw&#10;TlVC2WRzk9HWqyqb+6+I9aEeT2pcxZMywE5nBM2XMfRBCJCUbETsdeV+wzjm4EG/S0182b5ty/cA&#10;yotsNstIgqZb1q0sYGT3JD9inHlDDR7Nwx6fqsetelzLwFH3yIW6AO/SvK2GT/0kq3q5PfWsnz+8&#10;chtS9FYzvDps/XxuX7xWN7Z0GusX8evns8tdRNwrBDd9R8ZuSw08GyB8XtfYEFcAO2Rn+DXp/4Gk&#10;35X8LVmyZPptPRYj2KQRq1kl+1JzmA0kLAP05hkQelFFg4+4IOUHqrwYapa3szK/Lsv31Tq6JS2v&#10;X5KrX8OM2pfO9aHLMNz91WH5P2py754CVQDl0G/KCVsRp88RV+m/xzJBoyidMmXygkyexPTOaAvJ&#10;SKZ61nDAz482SapZLtuS+4qGj34Vr8IuNVtYJsQ05glRjUqYGpY3e/EW0UBCTP+fFINYTbuxv/3T&#10;xBOpd+nK/WfhPUnz/9uk/PFrsvxIWvLS1y3tf09i35WTBD7oFOt1yf64DAFH+lDu5Ix1U97GLOUk&#10;FoN2aiJCt6bLgirn1bjRbsjEl6T8Q6l8ICWsolPSMSypc9IRVd/LpoKcmpa3CjJ8xsi+4nppHqyi&#10;u7SUGHvZS7L6qRRAnzIl2afR+7YEdAsswCfh65XcXiY+jJmD1f2zp72id2nLZ48c77eXue1Q9vlQ&#10;3itle1lWXEb+R7UsuPmBjKIBPKVIh6+tS0tBNr4s0S49NFvtkYW35fJ35OJ9STTL+jmHo+2MbbXO&#10;GEXgKq9I+R3pOSd9RdVKnGqTcytuGIiYzICqFpKTLdJN1AaUdWFp+apkzn02HQ41rLzR4v09VAab&#10;LxH3p+MN+aX70tQin7yukVbao/Jz81rDDfTjP5D127IKsu+QDFP/fo3P3brkFC9WJocj1etydlLC&#10;Z2TjV9SjhDiFr/2FWB/IJ0k1XWkHCv6KJGKyAba8aKTV11vkb5iGN/WPxmO9AbO9HzfbtN//kZ45&#10;spp39zgocIE62sc+xSv02ZQ/cgO9Vjy7IO85lsLmy8psNybV1MKKSvMljXW6Ix2VaDsy3OeFLbrt&#10;83l/H9tq9dYXf/Ovn1tj275Vt+fQ9j1bSuyw039bcg+NCgHy2Hc5Ru6B4Okaz8obpw1iwBFqZAIU&#10;g2XpTMnFK9jPGvdKzsq8DdjB5bQxQOiihHGjIisLagh2plVOMGPdMAtvuniFbNRbsCHlbOfJLdyR&#10;JiFt8dIWAQ/zBWXi4M+L8xfy3TmVUdEsSIe0zsnwhLLEJCryDo3zOjskg2W1uajWJLUumTOOta4e&#10;Aa3oJc8q7huIbB0L0t2pphnjPTLfr8Ge0pflxzDfEFno0xWqI2f0huRUXNrchh+h9TScxnp/D9Nq&#10;7x266JLIp652KeYqrDmc7Rc55crY7Lg9BcAVFxsIvPnY62r1Vpx1cKrAx6TpsoELMxYGKL+m3pLQ&#10;lLyGkWOXLIJwgQYkKwOvGncfySw7nAEZPilnw3r9eSWv7vsqraOjA/0FsJ0PHjwYGBjAgwuoTvYJ&#10;J06c2Pk+younT1d2PuJeoYPQAKFuZw1DI9wYpfAedQsuBxTwKMBsb2+Rldelho0ZmsW0Onp8ZqLx&#10;Nal9SdG58HtQHCDAilgSyqWVEmepeAmo+WvJFctgBOAblTslhEuzu3VHtqluyGpBMLVKRSR1pMPA&#10;Y+muS5YMn5XZQTHWNfo3RgKEcVXIhoiEqS2nfBvSSQxjwqZuyqDE+9uI2wPE08LyGXMqdDEjMjyi&#10;B6cwU6wAsOhm4rPlyCcka6hvM5oLPi8gBzgLj27WcDCYXhNfirApzgXFWIa5h7YE09PSX1QwVz0i&#10;MKuzncWvx8PJqAGqcxrUUncAVDk3/jHF7naK+mIJ8wpc96HeCVV1sWRG4248PP94P8IK+yIsLIDO&#10;+qyqxzJGgkwDChyVAsTCvPSbMrIsq7YaC6DzJe4y4GeoOIn3CdgkGA2VZmnqkWbOtHHdSlTWchvF&#10;taaOOJ6s6sBl4pWG9RYeeUlJE27jTWUyRPMpV8RyJMbMXZEycOtpiW6dzh+11v68T+CMvjb5mzWZ&#10;tqSwIc0laU1KiMimcNSfwP9cm+CwrKBDx0INJUUGj7DcWLYp9JVwqipZqOGqJxKt0jQspb8iX82p&#10;oYrdJhl1oNB84L2o3eFY/ijG/Wm3Kq9fcW0ukH6pGz8/3wmp4JIkBtVcHIMLGG+QAgq8OBTAFIII&#10;OFuJAxi7pKht6N0Q5c7BYHsETAtMnCOYC5kyECvPYD8UkRaYiDtD34ho5CN4yJNKRqZt11amL94X&#10;wMUyr8jFU3KG+GtogTknQyduSbMpbSX1gy6nFcOOHaiqcvD2rSqeRTiWL0/iQpDKDEgSkLKa5GDC&#10;JVXx4DcNRgYRvnEcJsYKpAAzh9ejGLo2qTrgheKx7SJfcU0EqJjKp4qBtj1xkcc0YXn6DqttbX2l&#10;Av4UYelIvHgeMw2kc1Q/7l4GVThf1FKzRV4hlAmKK2Kw6LPPMx1AeYHm4rXXXvvP//k//4f/8B88&#10;FQZajM7OzldfffWoNWamfGZbd9TMgvcDCvhPAeSQLib9k+fVTxSCmOJJKjyifB4mAR4+YZdcuzFm&#10;9dbEBvtgm4oulFBnhBc5wdCGaZW7gG2vp7tV4OK2KQywBaFYPtPveJzOfTlOqNHtuSjP5PNiJtrd&#10;u9mFSgO2RE+eLbiV1gHwuPa4DdpouEBp3kqP345L+sTWNfcLWTFiyG1Hhk8/d8hfW8PykO8HrwUU&#10;eJ4UADas5Qnu6DIc5g4+Dqr19BJClitn4cCXsGzAxtLuKdDju0zCLTalspUKXqo89VKzhI9nom0W&#10;cKT/I5ZG9HxSg6urBpVv/Wz52CoAEM/mqoOTI4YkpM/4J87bvUqhx8Lo1gsv6hfk5ic45Ytay4PU&#10;iwBPQQoo8OJTAF2GenZsJrgsLIgDp62UALOy5oRRfG4mZuuLLatuVnTH/2i0+TxeRp6WNT/7tbV2&#10;6Ou1deBzTEl5ehpLYw5uvq9ceWtF4lFo8iKThU7eY+Oyg0zuBazG0L0+xithWLhpa6S4m5vHFx/f&#10;2nzmqavH/uMAyguMLIC0wNri+vXrv/3bv41BS0tLy6/92q/19PQcezWDAgIKfO4o4CouPne19q3C&#10;L23zgVjCAx+kpU1gY99IGmQUUCCgwBYFaiCiAcqIbL2lnti690X/AneFz6Ajfvma/kXv2qB9AQVe&#10;DAp4TOalFeRYX7zTxxejN55vLej1F73jD6C8gHbYWfyzf/bPvv/97z969AgQozfffPPkyZPPl6ZB&#10;aQEFAgoEFAgoEFAgoEBAgYACAQUCCgQUCCgQUCCgwMtFgYMpL6ANmOQ//dM/vR8iYZrhI8QoILqA&#10;aBwV3Xo/9d7tmQZCwVMd2k4CAHW3qh37NWhO6UdFjjlsNRlCbuu3jJYOm9Hme3UAn/0dXVS7Tlmb&#10;1Tmu/yl9X6Azx1M+pYN6czx5PztXH9nOswvb8QRtBw/fx7FUJysfBxjshZqTdjToOV2gaB+bc6BK&#10;w9zcpr+MbYdQtN1H9l4/Nx/nJgURPeHlXBaZKQ0fsXX40oFm30Ef9p1T1RmTHmc4aA33ep4uC5bF&#10;vYhzrNe9+XKsRdTJ3JuqdYZZnXd3vVWH6dW5tWtWdS6+CMuij82p09Jdb9FrPi6LuxZR5yKlN1aA&#10;p24+Np/FwhtOdOgR20UOTCVyO7Dyog65n7xF1sQi+Yu/+Iv2duKu+2B/4kU5IQiQjwR9ssL1v7Pk&#10;EGPlqHFr6pexx13aS9HAo9L2hogLdB/EJ4hMQyjPPjCfzxPfy5eNDeP+ww8/3DUoIK2bmppixPrS&#10;TIhGnCf6a/dwbnv0tV+XvTFDbg3hgJRO25ky+4gw51eLn8qHuGgMGy/s0VM3jv8HbScgHBPWL07F&#10;EHr48OE777yzs+5Q+ObNm++++y6N3Xn3oFfIjYmmwaKiUV849kErAN1YkxoirNBe2k7pcPiGtB0G&#10;S0c3ZLbSTcxW/voSQ9Gb+4uLi3zZOQBo5ne/+10iVTPYdt490BXyZ5YxZmAyL/OyyKBtyIiF8jCK&#10;XXv5QP14iIe3OBXz5RCvb3uFwXPnzh2as+06P2kdY/VP//RPmRq+EBkpjso3allkmWBlpNd2tvS4&#10;r0BJKOzjsnjQCkN2Sm+UAI+OFR5Lv/uyuiEJ37hx48qVKzuJAJ2RFr71rW/5MlzJhE0cHAYh1pcM&#10;d1a4zhVvzHwxlsU6zdzrFlOVQdtAYYwKMGLphb1quP/rZMLeamlp6b333mP0HnEsMSQQMBiZxhEz&#10;qtOAP/qjP2Ii+bLn9Eqhqr6Qsk6dX9hbjW37F6l0FpKvfvWrO1FmmQy///u/zx7GL1G4sURr7Eim&#10;7VSggbO1scT3sXSygoX+wi/8AlrgbX169+7d//pf/6tfw5XMfaz2tqru52fDS6eSDRyx+yHRMT0D&#10;5X1sOyJXa2vrX//rfx2pd1uFv/Od73z00UeBSLCNLIf72fD50sDJ4m/bEdMvXLjw9a9/fVtHICr8&#10;4R/+4ezsrC97TjL3t9rbarufnw2sAEVTwy/MmNkPtZ98xl/Ko4f6iZ/4ibNnzz5ZBN/ZHyLEMp79&#10;onNje81fom2j1X5+NrwC+6nkMT3jb9sRBhiTaDB9GZle3Y5ReXFMNA2yDSgQUCCgQECBgAIBBQIK&#10;BBQIKBBQIKBAQIGAAgEFXioKEPomSAEFAgoEFAgoEFAgoEBAgYACAQUCCgQUCCgQUCCgQECBF5cC&#10;gfLixe2boGYBBQIKBBQIKBBQIKBAQIGAAgEFAgoEFAgoEFAgoAAUCJQXwTAIKBBQIKBAQIGAAgEF&#10;AgoEFAgoEFAgoEBAgYACAQVeaAoEyosXunuCygUUCCgQUCCgQECBgAIBBQIKBBQIKBBQIKBAQIGA&#10;AoHyIhgDAQUCCgQUCCgQUCCgQECBgAIBBQIKBBQIKBBQIKDAC02B0PHVbn193Qsg70sRBEchH1/i&#10;rByuPv5GjjloHV7y0v3qeo+MmUxmZ8RvIvytrKwQDNyvMfYyj9jGtv2LVDptIcpUNpvdGa6Psbq6&#10;usq4PSgz2fV5j2h+TbRdi6h/kQr4NfXqF7Tr3YaPmS9M26Ek3BUeu7NFyANIBbvS/xAXG9tlVLjh&#10;I3YnhQ9BxsO90vC2U20fm59KpZLJ5E5SwGALhYJfBcGrycqv3HbW9plXGthrL/Ns9dru14glN+Kj&#10;IxJEIpFtPU4IVYRYQvz6NcYa22uU7ldDthFqPz+DtvtFfCjphUoliO9+KL+fZwi4flzKC9j0N7/5&#10;TVj/rkvCfiq37RmmJXnuDB2/7bFj+gn1KX3n/uGYituWLUXTfDrLr8G0Lf/6PxvbdkqHF9N2+HX9&#10;eu7nLgScnp7+8R//8V/5lV/Z9vz8/Pw//+f/vKWlxZeCyNyLtt3AMUMd/GrLNlo986fHpI6PvdSv&#10;APOFYdMoynucyq/ZSkMYsf/gH/yDM2fObGv1u++++x//43/s7+/nmW23DvGTTOg1iNaoMQPdKLoh&#10;LA5ywWQovYFjhoY3ivL+zlYoSTj3f/Ev/sXOpf93fud3rl+/3tra6suIfZmXRa/tL+ds9ZdTMe+W&#10;lpZGRkb+7t/9u9vYJsP4X/7Lfwkn37lL3PbkPn/6O9H2WejWY9CNYdNAFkfpL7MA79dsZcSOj4//&#10;0i/90s/93M9tda73ZWxs7Ld+67e6u7v9WkaDZbGBQix92iiRwN/tNpxnamqKw7aOjo6jt4ixXSqV&#10;7t27d4zKC9r/d/7O3+nq6to2wQ73k4WEiYSC3K9peaBq0BZK33lcf6BMDv0wvY76n7Y3ZOFh5EF8&#10;2t4oynNYR9v9YiJ/8id/wkTa2Re0sb29/Z/8k3+y89bhrlBt6hyPxw/3+hHfYsyQg19S10ErwxEr&#10;kgq9dtAXfXm+sbMVxspYampq8mu+/Jt/82/y+fxOyqytrX3pS1/6W3/rb+28dYgr9BcjluHaqDED&#10;0RBtG8XicrkcpTeKwzNmWNQbJdnTdsbqTl3DIUYRrzD3//W//tcslztf59av/dqvXb58eeetQ1yB&#10;xTFmYDJHl4cOUTrzhQpEo1G/pvmB6gCLo9cSiUSjxgwCCW1vFOVpO1PVL0517dq1P/7jP95Jf8Yw&#10;7Ogf/aN/BJ133j3EFdg40lSjlkVUJwwbeu0QNT/6K74viweqErOVCjRKGGMgwfrod79WN7TAHAzv&#10;pACloIb7+3//7++8dYgrjFVEAmZZsCwegnpHfIUxA/39YnEHrQzsnQqk02m/Vrd/+k//6eTk5K//&#10;+q+zJ6JdB63Pk88ziTjP+8f/+B8fl/KCwljYYJR+UR/OSyI3v6j5JDme+R2mD/vzqy3PLG7bA3Q2&#10;UlqjZAVKZxw3as2j0xmsiGh+SWlMnr2GEAX52MXk5m+G20ZF/Z/0GsnH5tQvbttdBAWI3KjSGTMN&#10;bDu8wuv3vYbZNlo98+deI5b8fRxg8DdyY5Y1qtdgMhRNHZ5JkON4gH0FdG5U2xkzlO4XizsofaC5&#10;j7OV2bfXnpbrPhKZOQ6focv2Ku6gdDjQ85TewK0gRXtd1qgx00DFDZyKtvs4kKDhXkPIY7B+sQWG&#10;awPFSNpIr/nVlgNNFh72fVk8UAUo3ds+HOgtHx9mxDLMGLS+5Ek+ZLhrVt6I3fXWIS6iDfE3wwPV&#10;YWvMHOgtvx72d1k8RK0aKMQijMGpfNz0QUwSLIhEuw5Bja1XvEw0t61Lx/HliLV8skpeVj5m+GTm&#10;z/xOuY0qmrp5RTeqAtpyNz2TSsfxwGbhRxrux1GxZ+bZQKJRt6D0Z3bQMT3wOR2xDa92A0csRXtT&#10;5piGxDOzbWDbvYZ7FHhmPffzQP2s6t/dT/5bz3hZ+ZjhVs77+UK5XtrPw74/Q9Hk6f31PfP9ZPhF&#10;ant9Mta/ux9abT3TQKJRhxehdB+JuUXV/XxpeNs9+u+nqi/OMx7RGtVlHsWC0hsyHhre9ftp9fEq&#10;L/ZTg+CZgAIBBQIKBBQIKBBQIKBAQIGAAgEFAgoEFAgoEFAgoEAdCgTKizrECW4FFAgoEFAgoEBA&#10;gYACAQUCCgQUCCgQUCCgQECBgAKNp0CgvGh8HwQ1CCgQUCCgQECBgAIBBQIKBBQIKBBQIKBAQIGA&#10;AgEF6lAgUF7UIU5wK6BAQIGAAgEFAgoEFAgoEFAgoEBAgYACAQUCCgQUaDwFAuVF4/sgqEFAgYAC&#10;AQUCCgQUCCgQUCCgQECBgAIBBT5PFCAuNsHcd4mO/XlqRFDXzxcF/Inc8/lqc1DbgAIBBQIKBBQI&#10;KBBQgHB0y8vLzc3NASkCCgQUCCgQUCCgwMEoMCNyT6QsEhY5KdJ9sLeDpwMKHI4CgeXF4egWvBVQ&#10;IKBAQIGAAgEFPscUKJfLo6Ojq6urhmF8jpsRVD2gQECBgAIBBZ4/BZZFPiYMr0jaLZvvq8+/EkGJ&#10;LyMFAsuLl7HXgzYHFAgoEFAgoMDLTAF0FnNzc+gv0FwQ1/1lJkXQ9oACAQUCCgQUODAFMLuwRFIi&#10;tvu3KDIrkjlwNsELAQUOSoFAeXFQigXPBxQIKBBQIKBAQIHPKwVQVaC2WFpa4ktgc/F57cWg3gEF&#10;AgoEFGg4BQK9d8O74KWsQOA28lJ2e9DogAIBBQIKBBR4+SiAqcXk5OTCwgJNDzQXL1//By0OKBBQ&#10;IKCATxQA4aImsuZaXqy73zt9yjnIJqBAXQoEyou65AluBhQIKBBQIKBAQIEvBAWKxeLExAQOI6YZ&#10;LP1fiB4NGhFQIKBAQIFGUSArcsXFvAD8Ai3G5cBnpFE98dKVG7iNvHRdHjQ4oEBAgYACAQVeNgqg&#10;s5ienrZtO9BcvGxdH7Q3oEBAgYACx0IBjC/aRUoiUZFgQ3ksJA4y3YUCwVjbhSjBpYACz6CAU5Na&#10;UQxLrNgzngxuBxQIKBBQoKEUCEAuGkr+oPCAAgEFAgp8cSnAPjLYSn5xu/fFbNnxjjjfXWp9z/DF&#10;7JVttWpsq73SG1uHbQRp8M/KmqzdFP4SXjAxIOlTIi+cDTb99TJHEGj4cH0+FXg+pTR4uh1/8V9s&#10;MpZKpZmZmXw+TzOfQ0ufQxHHPyKeXYLXzMY29mUu/dk9tO8n6pOx/t19FxI8qBQIiPk5GgdBZ32O&#10;Ous4qvqCD4BjVF6wdyoUCkhO2KkenbLVatXLsCEEpQlUgOYcvSGHyIGieQt35YaY+0L2Wq3WqLZ7&#10;gweQOb4cfTceDoe90IC79gJFQOS6pRhil83lH4hdkVBasL9YvCllx04OyY5Yg42lmzdfmCx1m7Mr&#10;GXy4yICh3EaNGUonNar0SqXitd0XTsWIpS17dQll0dH83euB/V/35peXVaPGDIuFL23Zf6u3nqTJ&#10;DeTwtNods3t29FY9D/SFEbixsTE7Owth9xqNXl/T+77MF0ohH3LbtZ5c97rYW9F2fWb/Fz0W18Bl&#10;sYEDxuMJENMXSu6f5ltPegx2r0G19dhxfGHEkpgylM6XIxYRCoUYQntl4s0L5K6jF0QR5OZluFdx&#10;x3rd4zC+TPND1JP+goaU3pAxA9m9EXuImh/xFdrrLWpInr7M1kgkslc+lMUtitvrgQO1hf4iNYpu&#10;VJWGuDNm99XkQG05xMMUDT0bNV/oQY/+h6j50V+h08kE4cGX2Qr/hJhHr9W2HI5ReUFJVJrG+7Ll&#10;9ojoZbitDc/np18NOURtt9ruCyUPWgGmEBXw0kHfPfrzlE4mm+Vj6nDURFZenrtmBIXr3NWKVHOG&#10;XZJoq/t6WIwmKU5JakiMXYwvKGvfXWaQN/kr9pHjwzynaGro0W3Xlh7rRY/I+267z3WhB+GVjSqd&#10;cr1+97rA57Y9nZ1XhF8tJbet9HQ5z+kXDfGrLYeoMW1vVOluu/1v+/LyMiFRIYVlWXsRhMlC4q4v&#10;ba9Pw627fpXlZehLbnvRZ6/rEG2rOXs9c9zXG1gBr2j+Hncbd+bvbSoo2ks7Hzjolfrjh7skb44c&#10;NOedz1Nnctt5/TlcoQkvybK4KzEbSHmKpkp+VcDjPLu2ceuWv2PM39x2rfmuFynXL6Ltmn/9i16v&#10;NartlE5qVOlQhrFUR2yoT7ptd2nItiu+/DxG5QU1jkajqAl9qSiKKBIZHhMh6lfSU1pTev3Hjuku&#10;w4icKb0hQ5nS0YDGYo0Bd6DT0f8xijiC9oW8dfKBvM8erkZMImEJR1TPwL9qRdUWOjC2z0+qTYb7&#10;HjO2lBakmpNwZlMzcqTm0mukfZd+pLJ2vsyRIBcbVTpjpoFt95TWtN0vTlVnCeEWJ4eknV1w0CvI&#10;tYxYsmpUr8FkmH11GnvQFh3oebwqKLpRbWfMwJfqsKYDtYWHGf9gc4LQ+cw8eRLKH4RTPaMuzL69&#10;1ilmhI+cnJrDZ+iyvYp7RkWPdpvSPYHkaNkc8m0GDCPWR2IetB4cI/vI4g5Uuu+cqs6i782LOg8c&#10;qOYMVyrfKCbzBVsWD0R55ksDZytVxbqHUeTLSk1udVZJbj2T5++fdA1fFhu4KHtWQo2arfQRS0yj&#10;SkckYMr4WPpxrNE+SL11ZgLUr3P3ELfI0K8twYFK970hByrde7hRdfDKbSzlG9X2XboplJJQUsor&#10;Ek6JXVPki8yFnZqLXV6scwn3k9VPpTCljzBjsONIn97VlKNOHsGtLQq8CKOlUfNliwgH/fKCEO2g&#10;1fbl+S9Y29kj4SqSy+V2rJWGY4YNuA2fY0v1iVn/7iEq5XuG+6yDVy5/dxD5/2fvPcAkS6o733PT&#10;2/Kuq6q9mZ7u6fGWGaxYQMIjgxgWiU9IAytYSWhXT8h++laspPcePC0Dwj8QAumJAWZhF4QwkkDD&#10;YMYw3vXMtC/vsiorvbnvd+6tyi6TlZVVlVWZVX3jy66+Jm6YExEnTvzjnBNVJrChaKXcN5TKxj6u&#10;b903VvZFX9vEXPRowU3ltwsiNvplI1Rkx/SZdTR2I9B/TcXedgVeU+2cyKtSoF6jddWC2RHqo8BW&#10;ZeEWRTM8or/tU+BFpd/Yjcsn/Djb4hIMLk70cIsXvYYaA2HrpCUN0XK1eEIKWxRT6q0Tn50bDKkB&#10;RS58neLvFn+bzJ6SzNgGk3Q+dyiwNgowyjwMtEuSyaDWiPZKLRRY1kbzTYg9M5s4e34gnkgbboza&#10;rEnTpX9Nlw8G2jx+tzdzznT7hYcXf15x1UepcBMI4CTpUKBRKcAgq40icqNWsEK5dH6B51ySAryb&#10;ycWqfgX6OK8cCjgUWAsFNlfzonxJcBkw/ZRuNScHJJmQoiGZDsk2iZES17iEmqTvSmnuk8yUZCel&#10;kBL2ut1ed2LWY/qN6I2Sa5IhkXxSIsPiOSu5uEbITsvsc5YCf6e4Arq2bD4m4b0Nt+Cn7qPflece&#10;kTG3ujbgFqYWSIphSmaXjO+RpCn7HpTmC+LGJKFdUs0SSHnzsWg87QqaEgrK+G3yfKf4RqV1ypI+&#10;A9LSqiYLyTGZOCDp3dL2rHT9UAJR6XyB7LtaAk3lW2Hrn7Lb9/ioPPuAJM9LypTpkEztkpkuCWbF&#10;X5DAhHQ9JuG4YJcRb5WQS4Ljkpt1JyPRs0c9s/tx3yO+Gek5La3nJdkpQ9dI0S1N5xTUSDaJOyVd&#10;MQlOSNaQQofs7pcXXCGtuzellmhedNwkhYz2N7CMjYf0mC4eFJgriuEVd1B7daB74wk7KVy6FEgU&#10;5MyInJuRbIt4OiXjFsbKpAj8wJeU5FlpnpbuTvF2izksxWeN7Eww1u4pHpWOmLLWrFdiXRLrkVST&#10;FEA0chIelugZmfZKslma/BI2JBuWHo9cH5b+Rlr6Js7J0Dcl/pxkQpKg8CHJs1aflHaX9F2uZxuP&#10;PivJCXEnxZNVzjnbKqOHg9NNbk9BfEVp8klbVgIxmcnJON5thqVlWIJRmTwug2HxDkkLzNmUxC7x&#10;75UDx+TgAaanRuhmYBMTg8PjJ+8vJkddZk6KCZGUuPNMgsViwGckuvL/3hz/t3jg5gH3u02PS3wT&#10;4kqJ6fZlsoHJWfHMSDIo6X6JNeuH3UXpgzpjYvik6ajiILOnZSol00EpNEl3jxy6WpodHtUILe+U&#10;YcspEBP5Sl5+VJCMS9fkyDZwDyMnUUM6izLhlRmP+A1J5SQ0KR5GYkSCrX7xy7CIl2gZ8blltiiJ&#10;uERd0oIA45epCSnMSD4s0zDYtESLEg9I1C8vdcuLOddsy+u4UoaYhN47Kw+OiExJ06jKKv6sdIyK&#10;wSlsYRnplukOaTHFl5ViXlKtkslJZMIbHjWCYcO3RybDMtAphWbZ+6wUJsSH1W1OptWdqWQ8kuiV&#10;kFvanpJoWtz7pPWEXLtLOhGNGiSYMnZWHvupJB+VwKgkPTK2W/weiQxa65eMFJk3L5N0VEIj1Foy&#10;rZLu9PinIrm0290j6YBkEuLxiaco4SnpGJR8VEb36KwaGdAaIv5FxqTlnPLtUK/seaP0vGyjir0N&#10;QjmnGA4FakqBLQcvACMu3C0Xvi7j90tiUFeAyYhkwlophMhCWNpi8mi3HN4vkSaZeVYXdXxi5lyh&#10;y73eNiN+SkZvl5wpxftk5qSEn5T2cYk/qxvXLq/kgUIKilk0H5VQn+z5JWm7voHwCwTKZ/5vuecu&#10;OdkrrWfEC2bBnJcRF2JnUc6fkGSLNI+I+aSEp+cO38R1Y9FwuU00D4wpkdNXy6MtEpxRiiVapHVA&#10;0swNUfEnZeioJNLS/Q1pPys9Z+XQA+K/S87eLi9+hwRaa9pn1pUYFfnWs/Ldz0vyeYlHJBeUkYPa&#10;XoVzcvYaCcXlpm9I7ClxW/rMpktMQ3y0u8uVaPXGzhs/+XkZPSCHnpe+8+JPSOuzMn5Wxg/I8CHx&#10;5KTF4vvhmPQ8ayFBebmnUx58UO54rfRcta7irvqRoaugWgUOLslOWInRIejb2VomXqtCOulsIwrE&#10;CnLPo/KTIRmJymBcpqfk7BGZsrQqWMZ3PCNNU8pkmn4qrXkJjgqnUcRbgrnz0vptXZbnEZpHZaZV&#10;zl0pp6+TTFDCk7LnMfFNSwHB67RM9kumXTpj0hyREzNyR7ecCDYEeaaflId+T0Z/JGA3hbTkAjLV&#10;K76E4rwSllbE6KKkgB2RvNUtC3xXZnqMwaOByT2SDYq3KJFpnYM8aSlOKYTBwsOblXiXnH1OgtOa&#10;FFBO+3nsjmX8mNx7pbz8Z+S2F9Udv8gXCqNnB6bu/5or8ayRmRQDYAJ3PAXTxUlVRtQ10eN+1scT&#10;l0RTP45MBWbczYaP5UEWy1qPpLzj96lgHetVjhrbJbMd0josR+6T/hEVzYumIqoxl1IVU9Bkt/zk&#10;cjnyI3nFr0jngYZod6cQDgW2jAKoRf5OVr5oSgGuYk3ZmjUX7GQgy3HBj5CT1tPKMdiCyhQlm/GZ&#10;IdxxW0wHtDcvHiScgA4ob1x34+AzBUs0csF8kC5YsXOoWVr+NiDvdst/UQCk/iEr8pFJ+coTIoMS&#10;AMkdUGy3aUwnCKMoU31y4bgMuHVjKTSl80jLSX2bjnraL3jcOTl7tZy5RpKzcuB78tSgwHu6npci&#10;HCgi3oxM7JbgfdL9rMBfufWYkrpRfvQ6ecc1srsx8Isz98n//JJM/VC6npRkVMYOiuc+8acUxAnF&#10;JO+T0f0ye1K30xJtEoxL77eonWv0oD+DlfEZnWJifeKblc6zKt/yScug8lvgdeoOYNFxVukWmZKu&#10;c9r+pz8n135ADt8x36Pq3/5OCRwKNAgFtpwjxB6X8QckPSLZrKpIFFh7d0s0KW6XRODdHZLpkWxc&#10;nj8jidMS7LUgCbwYNhmFuOnrMs+mJfWwrvxDM+wzydTlbBFJlgU/rN6rzgjcPl0Ssx/OCnDsXkmr&#10;r/VGCVMPy8l/kNOHpCUuXo94A+IKiRER5qmJ4xIqSO+gHHxKWAVAFiOoShnA88iOoPIonmU7JbFX&#10;jjwmTSkJWHoZiX3SzqI3JPHdEjsge5+XrmHpnJDRq2T4ZvGOyJnvyen7GqL6Qyn53o/E86SuefB2&#10;ObtPK85CoikjfRe0RruGxAMsDR/v0G2HjikxW2TshKR6pdikfYPatc6KC+5/WC7cJH2DEi4ocaAb&#10;H7ZPS7Zb4gfEbNb0O8fl8aTmaLLp0fAh3K8bm5lRddiJFoavTQJdDV9op4AbpgCLzPhJmX1eWVYN&#10;A8zw5LA8PaQjwr1L3FEpJtVLC7JvKCed56VjXIdJar8U/dL0pPjHJd0ns/vNSFpaxhUJjXfLyFEJ&#10;5KVtTHpP685YJ0BzRCaPKgTgd0nblHJsX0GiM3LBlG/FZJZc6x3Y6DvzBYk9LIUWybeI0SxmVKgU&#10;HBVdPPjsjCGJSUWN8f7LTMFiI9ch/qJEE2YrSn958RkSSUoiJGmXhLLSlJCgW5L9cvYFqunWNaJJ&#10;Qbrx48qROodFTsl9D8qFs/WtOa7Fzp49H3vmEVf2nKIqLuZW/roxFaGRunzn+v1P+wB50fYzPeOZ&#10;44lsn2FiighOisKXTxVJ2AjNdonHq1NP17j+whlJdCv0o7hPQWbjkmjVPUN8/bSkFXM/OyqPfV8K&#10;rGac4FDgUqLA14rytYIOMdBgJOi5nyEufihj8td6GJ2WCDhpRAw0tvzKW9C5YMudnSi+VfbjFZ9H&#10;OQzapu0o0obFhTRINJ4DFxrKaZvTks7JXUX5cWNQ+NGi/DOS+aS0xqRtWsJFFV+b4ZOG8klbAOsZ&#10;lo5JnVMKbdLMEl2kDaWMA2ZitxhIvGE5/JTKsYVOKcKoO6Q9Jl0TEj8oUViuJftBmZnDUoxK03My&#10;+rB8H9GoAaqfm5If/kBGTknvGQBhmTqmFYzmtZlCRZVXk3uYRqUNzGJQK57YI7lubeJCm4nAj6SK&#10;vJpFLSUhfsCdgs6n00ek/7w0owbIXJzWr/gLoZI9At/NzMrTf62qyk5wKOBQYDEF4LJbG1ih4S2M&#10;PTGVdZGZcOUwL/UC3HpTkgqJLwfiLJkZ3X8Gg1B1erbi85LPqEjqQYyelnxRd43QfU0mtQJIoihx&#10;kJI6hihIdkaREbwSwG4aJyRBZDKqK+GfkYJXSwsUrdVHiATLyIiX88bNiwSxS25HAMpHC9ooSGha&#10;cpaSNjrPqrGCSkZRZjr0W/3cohXJotqNeCqzEkMrge3FeoeJlOTGVFYGnEarIh22dLZpqYAullpG&#10;FKrX7Qq7M1h/sSciJmG2XQkVHVcLI7ZSIRQANq/yHmtPtSB5rLtR2swrZagrMDZEgz7D0Hl2C2tu&#10;Kio385SqrLMcrd4/izsk7TerxpA3KtED0nplbaxRtrDmTlZrpkDynEz8WGbPSvx5Gf+xZGvHqZDz&#10;UrOSQUXCKxlrKGVDOmoIcFH/LApNut0HH3axH8jWnyFFl/5Q6dKYQMkMJcYpzATtXxDDvA5ABp29&#10;qcgr2BfcJoszBZbEbhnNqgp03UMB3OGCotjKTPIYROiPOQXuqpVF7wBLPRimtd62OY3GtHgFf5lQ&#10;eAU7pdYaGToSyVSuApXYRiMyAcYClXjIpihsJ5OUcZTI6xZisdjZs2czqYyRZv3DniecUPXXikyB&#10;rundvoc73GdpXZouk28+P/XS0cSVKPNp+9ozi11wm1ZEop9QaaoGW6YDZEnQIgh1d9ldiN7C0isp&#10;RZ/MoDTO7oETHApcShQ4WZQCclrlKsM508onYT4EZSRwHovpFPjS1sCAn1gcxuarGg3so6CsmEBk&#10;PuE9GPG0qUZ/jRDOYAmSVuQFMRs+MCfBWvWgwPBJfch8YQlj8F6NCBOGFB5J4+wcXDWvahq2zIZa&#10;ilYWPdacPoEDU2HEWrBR6o6wx0rAPSsDTGcNUPn0tMQmJYiFXV4lWETZABIm9bWKrQUGomJpY9WI&#10;GcSeKexaM62gVowOo6VQrFSi4tQajQxgZXSuec4trc/nVF9nW0ucR6RMDjZA5Z0iOBRoLApYXHIr&#10;i+RvtxBrlpfkCgKdn+PUXDNosSYIoOtrAc8s5MA41JGYzd89JtikG2bRLZ5m1UrQ9X9RQiFL+IZd&#10;kiaJIKWx29QkRXaHUEVr3srKrZJXcLeEvIpcZKPK3KGArXYIF0PcZMkN79PpikluPiWd5qwbncOQ&#10;wt2Sis6tQzCuw4AC4hAhymQALgCtqH5RuSqiNusKQO/mHmvJMZ9gvf5vBXRotbYErYojGVNI5nVl&#10;0+yIdmqxdWrXCs9VmVv7CfYgxGTfD85OfD5kLuQVkwGrCHsOQPiGOMwc+py5BM8XaCSGxG1ZJG1N&#10;rTFfmnpIUkPqcXP8x0ZuWjtklYGdYQzLW69RD6Da552woykAZ5t5xjoWl51/Or9Lbd9qdTYT0nIg&#10;rBBwga0emAkWWAw3q1Oh4IOjCjXRhvNb8pPKTCzsrbGGmKUxcWoAlgquauERxGf0wWxV6rIGKOrN&#10;KmtiwQ2HwaagKF0etdyue/AE1VrQBmVQSNbycx5QUPkGFDaZL1iBU0pEb5vHAlJACmBQGC8TCtCn&#10;Ddmw2LdXHdb4pb78IA7YB0FJweSStb6CUEFpq49fIY5dHLZCkTMv2KfFPJC6G+hR0ANcbZ4Le3wP&#10;hd24OdEwndp3LvaS2ewusAdllQpSUDuL3/JawV+LA9v9BB6LnE17s3CCdEouvqILcUFXsamKDU6b&#10;+FhgOMGhwKVEgQOWbgXMsEJgcLH2VjFPkUQdZwwc+xM1E7ZuGVOlRHirDxll4BfwGVsOtCCSHL69&#10;DNmj7+sf+j0SQNSkIMC+bEPi7meehyDAwxiZTZgvuGYGgfdqxWEXeB3Crxk2d7yyZDkoAxdCftPK&#10;WgY4PFGRHhcYlnDIhwh7gi4YnpUieAupf/A3SVOTWrhQCwrJFAD0QL2UCFQTvmuDDlaNqCbRmE9x&#10;aQc7pV60LHOozkcAy9bOgU4lFk0wSIRE0A2a0Acwt9GdSCWM+DskiAxfp0ArELCTekbkLErudSqG&#10;k61DgWUU2HKJs/mEHi3JkQooTeDMwjMh/lGZxbFFXhKImzG1o0OvbG+fhPeoJws0L9ChyMZMT9hg&#10;674PmPNqifEKCbtVws8IVoTeFikiqSNPz1p4B3uJzBkeab+psdTvOaXiwBtkzzMyHbG0SLBsBKad&#10;lWxR2p+SWa/6Ojp7SDdLXVN6kkWexTk/qpY10IiGUMEhOXmlJHyinG1GQhdkok29fkbP66uzB2Si&#10;Q8ba1N1Rz4/Vs2k/PjtvsGaXZS2/xQ/6QnLzTZLfr16OchT4jBp0pPBo5ZbBPplqkpEubTvfiLin&#10;tD/wBP9PbU9rvTyTWuUzR2SadVdCQuel9wEZ7VSLIeiQYMJLySR4FraC8FerD4y1y8GwvPBGVdrc&#10;mpCb1V10uiK/QCfTjitx6mLOKAGxWEUpIzN+8aFzdclSQP34gLey8EPQYU8GbmY9qQlBEDgOdstB&#10;YOIhKVgO1TANcDUzMiTplbE+meDVtATOq6LB7AFJtYl/SELnJI6vOByMhSQ0Ju3Pqi+6WKsM7JM0&#10;X2GBEldfM7iBzBQkhpcWdMHcMt0kWDi9pEX9d9Y94O0MP0eRw8pDXHExpxXsTqA3gdYeyG9GNXWD&#10;eHdGKS+j9g44IWICShvKcKajaiqCQh/X7K2xaIc1cZ0uSnBA+u9Too3jQZlKzkrH4/p2vFPMXrn2&#10;hPTv3fqqZ7PZc+fOTU5O6nlmmj0Q0h7x9SH7eor5Xf5Hd/ke99C+rAuKxnB2/2DiilwS60tanD1D&#10;plEIAsSRNZlh8wC+uPMYkxyI1YzOKaPdMhtQXt08pB2VHEJsM8aUbkyyM2j0+KW3VY69yEFat77p&#10;nRzrTIHXu+U/uCXHqlWRwAU/VGhBH/hrLTtnmiXJWjSuvD2HulZRt+XyMBkioKQAupHVRNKAGggw&#10;LRoNqQ8ulMsrdwX0gNPOWAcDvcYQ5LhGCFe75CV7JBGVGD7p8LzmVnl1Bke/pgTw6HxaXDGVY8db&#10;JYAPy2ktPxEQ55rOGOFzkkeaTcvzR+X0EfGMK3GQ7qYiMtGq38JvEYNx5Q5Zos8rU4rvkfbj8sIO&#10;xWPrHnytctMLpH2PDPfpBNr6jAqxs5Y0ngRywojmgsrksYjltTQsgREVaJl6kNVpfbx70rJEIwKC&#10;PbdNp6XlORnepbMJVcYXMuQiweCghIYUIcIg+vC7JLyvjlU3njTkfgu5eEL0ohFUYOpIDifrhqHA&#10;lrME3FLsfYs0Xy49j8ssp05Yp42kcYbfLAao7ZiEmqX/Sj0nAj3q9ISq33txxewtJvEV5pfdt2pM&#10;tKhyL5DjqNkfUFlq7+0aGe1r9ojYxmRJoHa5V0v0oEIYjRMo2LE/lZar5Fkcf9yiHptMquxVQBos&#10;tq9Pnf1w2siun0jLWVXGzrdJCvecqWIulp9N+UCx94bl8qNyit3aUWlnS+2AusZoadaN09khGTss&#10;mddI+zPS928SeKt0vlAO3SShtoYgACjZ645L32/Jsz+WBH5GTYmBUPTpcQZX4JGbI1deJbs6JYLC&#10;SFiY9YNeddecmzaTzfkzxz23tRnmmILQ/dPSclpSJ2TwBtnlkdvO6lZqokfd5vfienCX6jnnu6S/&#10;V158hXQd2sS6g5exraAG4VYoYCfCYoBNXWuDxR00CtMGKtwEAIupn1p73Xi8O6saFnWdjezyOn/r&#10;SQHUxFTxwUJmKQcgJhBtDc9C7vDKK66R/YNyZkbt1Nw96sj9rLoJkiZO5MW5zCk9baTrhPh6xISf&#10;PmNm4plYuzf/Rk8XICCnjeyTyR6Z7FOHyqx1XZ0SPSbNz8mUX12RcSQH5wFlW/W0kVsicqhhtt/b&#10;rpEbPiYD/0unAzRvZzm7io0yFJKx0HZL32WCdsboM5KaFNfsnPobjqI7j2ZjLW5P3oupeZNHOjCa&#10;sE4bmUirAKqnjURk7CoZwDXyefVR5z0hM716zsjhY3L0qJorb22Ix+Ojo6PpdNqFjb0dUNsJ++Xw&#10;S4oTB1oSX22Bz1hbucngFSP+l6UK7UZLwYA35mwLfDQvmCsnisasx83BVNm860a3O6HOPg7tlsk2&#10;nZh2dcmeK0U4RMA6bQRjHKzhJrMqYWO8yWkjl10v7bu3tt5Obg4FGoACu0Q+4ZcX5eTHqP1bJ0xj&#10;jIYpATYOnDbSUZRJn8TZdfdKGj8OHCVmWU8E/DkUo1jP4vOCozT0tJGAdHnIZQAAQABJREFUJK3T&#10;RpqbFASMjUsBp4/IPy241ZUIQp1fTxt5iVteZUiD6BDD6d/bJVdeJw8OiwvX+MOS52S0jLSPKmQ8&#10;E5XuPtnbLK2m+ndgpZu6VtJ5iYwXo6F8IOS7ab9MmXIenvwmOfCUFMfEe0T8eT1tBJAUlBx30RGE&#10;2CekCX/2B6Xparlxj/TNS1l1bnxDDt8qb+2SR66X9MPq6Ho/Hjr3qNeSCOaKiPFZ6cb15nFJN6n4&#10;2jQimddx2oi5fyqXznk93QZG8bix8PSLp1dtZ7rPS+GoDEMTnxxkFkZI3CeREWk7oxdoEe59k/S/&#10;tm6VRryNudy4X+1TDRidUNh6OyNyWd1K5GTsUKBEgXowBT1p8lb9rSUUkulcJmviuZPloQ6eqMhR&#10;67eWVOoeF+uAPW+Z0wCEF/BjxctPN8GswumT21WBnIf8s57n0tnZeKK1JcqJsfqQOLzQCARueEiw&#10;1sl6fbnI661ErceN84e+dlO/3PQLWmase9Tq3tKN5IwxVOx4Iq9W5Tr8XSEKUA9qVjDzhfxMPN7U&#10;FEES0Pjo5qF9h1I35OIa0xj+op4HQbD35hv2NFgEksjmBdacKPlzPgilDe2S8H5FzWhZagSiAX6B&#10;on4hZbKdTkmoF5F5iK2TFi+tDhoDPc55IpvXPtsgZbycAK3OPK0OaHWQm9J8haWfX7uyR71y7V65&#10;tmyCMM+rFrxoETlmmsXk9Ew4HPaACJcJDL/91s9+p3yqTKxGeNR0mTT9XqWCLBMHqUxyZsbv9XuD&#10;1cAQFuOqU+3Rs8DJBcYiXFxELubaxJRgwLX72HThQPTUqfD0Dyd73j7e886Cu8WaSKgls4ZVbtPF&#10;53DO5mhTV1cX/j7ThtsftexEtFmV86pBkBMcCjgUKEuBbpHftdZzKpNYI4Z9MkzPdHwt4I2YoRms&#10;/BhrOu7SmZlituiLwm8ZXPpED3LG4GuOl6LD1q6CIAodim7b6VjRypahXg/Rf31ds/7swPRl14AL&#10;ghpuo1+AfAY6z70txBZwypPKZltb4UUWI1IJb49G0G8t8xnkOu6RqVSOe8lcmlaSjfTHJb2X6c/8&#10;j1apsJGhA1h233b5qc6c8Eld9Ibq5XLZ+OxMc0uLCxm1gKIlFOA5wSYc9YXf8pA/JGVRg+vSxpi+&#10;qE8wcHFNSVlzUUAKyxQRt0rKtRMcCtSVAttHQGF4q/4qnNEe9nUlW00yn2dcmlipTjZTsEXMi88x&#10;JIHlEcl6rX9KH+jXVoDll4KdSum20S5g90zzpVLBr6kZ5Z+vgv0/Dz2GgQm3ghR8ghxgfXIxIvew&#10;Vfu7xd+W0q79RVE4jhEvSigEMd9wXi9/I5zYiq/N/dbhvtg3quV5IXyQ4munRU+SxapOTlQEy8ZZ&#10;1WBXkwEnXMIUiBxQBbE0qrNu1Riqu3ce5Eh8ZKiuEEL5qsEeiqtG2y4RTMljxQMPqQa8sJYr9ahZ&#10;oVAYGRkBvIAtEsoUQRHhXNEVGOn/I2/n2dnml7AeMMySpTLsSNcTxWLe5/N1dna1tLCOEpQaDSRm&#10;lUztNPm7fQSDMlRwHjkU2BoKzLOCuXFTGj7zuc+JafZzS+XeWqLODzRElyWCnCXG6B8+mf9qPrEG&#10;/b9Ug7kL/rOkMoprP9G/1n6S2tSwycT9vLRmRyAeddVnc/fboOpzjYP9nd0s9sV8vfSZVSn7JX8B&#10;MphawTV0llkWVPq1gia7+MO5F/X5T8/2pdg2ckHZMNNu3TYdsz4kc3LdKgo4MspWUXpD+SCSWr8N&#10;JbItP56Zno5NTrU0zcP8da8EdkwgF5xmqvONNYMlByS0T2FyhTA40X3cMgXqlbiFtaFurR4NEuLG&#10;nR67EEnLYa2DXNS9IeteAE7C69ZfowR756dRSrOl5ZhbUWxpnmvNLJPJDAwMoCWxVOFiWUKGmcsE&#10;9maCBw10xBQzLQX0LfS2ubkZhQvwi/kXC+PMP3P+dyjgUKDmFLhkh5pynku18nPS+3arPorCbcVi&#10;TxHbQUW28XaB3Lqv5kPCSdChwHoo4IAX66Ga880WUCCfz4+NjY2Pj68qrG9BYS5mMTcHA1tYUxF6&#10;QGwmzM3KOPzvWuAjdkpBdACO6BGZfEDSzADc5tVAwDlP5CJBnSuHAg4FVqHAzMwMpiKwxCqZoaGK&#10;iuyXLQqcThIMBtva2myFi0XvnBuHAg4FHAo4FNgECgAZw7rL68ptQna1TBLx9ngRf6PCaeBg3f0i&#10;GA05waFAA1DAAS8aoBGcIiyjAMI6HunwqM+bxmL6eGzBYCQ3JV48oXIG2JQE8fBfcRz526TzVtXX&#10;YDmBz1F8VjvBoYBDAYcCVVAAwRfYAlMRLtbNCe1vO6zgLqu3XEVJnCgOBRwKOBRwKLAmCgAZDw0N&#10;AV50dnau6cOGiMwOHbLtbuvXEAVyCuFQYI4CFxdd09PTg4ODXq937969/K1AIcxu2Q9vamravZtO&#10;7QSHArWkgK1wsUFhvZYFWpIW1iKoTsQekcyYWo1wuk30Mtsd15KIi26BPPBx4IRLgQLzdruXQl2d&#10;Om4qBUBvmW05WwTYooRcmAqVYoGGIaE6sFg1ID0HAgHsRKJRHLU6waGAQwGHAg4FtoIC2PqBXLC2&#10;ikQiW5HfZuSx3YxdNoMG2ztN/O7lZlUHHCdrJe8q27tKWvo58OJb3/rWXXfdxQ4P2zKXX375O97x&#10;jiNHjiyv3ezs7Oc+97l77rmH0RgKhW655RZitrY6O8nLSeU8WQ8FFh4BWBLW15PQpn6D5kXHC/SM&#10;Xj1khDnJ8nyxqTk6iTc+BZjjsRPifDfWlbhndTpF4zdZY5cQZghygfi7wFTEMF0Bf/q59qGPT3X+&#10;cipyrYHr35WDrXDR3t6OyoXHc3GjYuUvnDcOBRwKOBRwKFADCpQYeOOKsjWopZNEY1MgNyOxR3W1&#10;ouAFZxhfaZ0e0Nhlrq50KtD88Ic/vPPOO5GQrr32WlCJBx98cGJi4i/+4i/Yq1mYCBs4n/nMZ776&#10;1a8iCd18883nzp37xje+gf+w973vfZU1NRYm4lw7FChLARzp0+vQ6OHtImFdj8ataoOxbLKb9RD8&#10;su7HQ2xW3Zx0104BeugTIhf0tApX3OVudcsLSsjw2lNzvri0KQDosPw8VFP3TNxNU9/ouvB/+lLn&#10;/Znnzx/8WAE3wCuwR9vDBZP4Nt70u7S7gVN7hwIOBbYjBeC9rKTKH2i9HevjlHmbUgDdzOknJJ8S&#10;HyZLpmQn9ajEtut2xt6aBy19MIhkMnn77bf/+q//Or4G/viP//jxxx8H0XjDG96wsMlwdf79738f&#10;1dP3vve96FwAXhCTaI899hiox8KYzrVDgTVRgO7HHiNA2EKI2jS8hpkPJe7LRU7sjMG2Jpo4kbcT&#10;BYYt5KJDAQvTa7ouuIwRQ/q2Uw2csjYIBZiRcfczNTUFMyzxQ9PwuwvTHUMfaRv9gh596pJA8il/&#10;6plE9LYFJ6HO1QDsAw1KHHOyzeB4uGiQZnWK4VDAocClQAGQC0xFKh1ofSlQwaljI1CgkJJ83Dob&#10;EU1gQ3wchhiTQlbc1RwJ3wgVqFQGF0LSmTNn/H7/Nddcg6jEIWrHjx9n+J08eXLJd6AVmI309vba&#10;UMWePXuOHTvGghOkY0lMbpGZSoLX8rfOE4cCNgXoaRwpcv78+UXIheGytaP7zvzXA8/d0T7zTZOD&#10;SJ3gUKBhKWD74qaTooIBfhEwZaJhy+oUrHEpkE6nmWcRfNE+m59AlRkGk4/sfu432oc/o1CFKenw&#10;FecOfSoZvbkschEOh3Fc1d3d7SAXjdvSTskcCjgU2HEUwMrv7NmzqF0sYOA7rpJOhbYLBTBsV4XN&#10;oloxG7jJMsXlXt1D3zapnQdVC9aNOPQqKZfiiROhBx1+FpYLFPhVmR9xKpfLsTUE2EEFcSfGQ5Sj&#10;SpXFyguAg2hYAfCWFNgF4m8pwrovSIdv7QTXnci6P7TzpVLrTmHdH0LMUt3XnchGPiR3AnWfF6Y3&#10;ktjctyRFSCQS7DGidmHfkguvi4bPlU+0T/xt+/D/68mN8aRz8CO52bcUonurdFBXoXx0VzuXleLU&#10;toPZdFspr4vPDZdRzEluWo8v8TazVtlgTaGnPehqW52LBa54Re68r7buFZNa38utHq1MEH5DT0G3&#10;+BwVN3JGMVDU2w07u6rcY+2a2m29PlqVvmKAU3JCXfoMxbCzrguPJetSAezrElm25oJMCbapiM1p&#10;udUiqVOqQvvo5zoH73Tnp2wRZKL9l8b63lvwtBtFPYypFGg4Jm60LXBywRhcEyXJbk3xS5kuubA5&#10;j134Ja/s2xr22BomVbaolR/auduNVTnmZrwld5LlL6ECtTcjaztNu8PUPmtrg3CObXLNIFjGQqmy&#10;Xfea9FgYrJ3gSrRSEteIyJCLUJNir1TaCs/tWtQl9/oKJNAEsvN38+pOBQksptAgtpdFdo52c9jX&#10;0L9C61T/qrJIQF6EmuRFOpTKTs2+rr6QG48JPamFPTy3PvdS+Tevz5SyKHtRm9Fq+MXXZSTPibdF&#10;OWlu2owc0u211VayNsGpO61Qtnhrekgjril+lZE9bPVAJoSekt8KgAw+5jlFX5grqhbgGkAV3/zm&#10;N1/xilc88cQT6FzgBoyYVNWu5Be+8IXPfvazpMBtT08Pq1MEshoOJBDNKiu2GdHgSpuR7Kpp2j0J&#10;zrhqzM2LUEPK21yJBNH6oW9cHB540Tfc0eR9fRMfjSbut+uSN4Lx1leaaY4ZjW1wSU+CgG6AaytR&#10;ifalu9aKUZIOIwiwb6Xs5p+zzki6408Yedq3KK5wvum46YHXbGiqs4ckuOR8Llv6v01DiLmluS7O&#10;jD2QxQ827Q72HhBP0WOcNtC5MNKGGTJjkZgejb5M8l5rIeixFSoC74XHVohQfXZ2k4EkEqr/qrYx&#10;68VgqQXVh4w1oeRaaWLzw8nJySU81nT5A7nz/eMfbpv+hp1m1t15ofM3J5pfr0hZGvewFwPlZ9rF&#10;VIQZea3jroajlbrQf9jeuFiyBVdwe7Y3CFVwxQWfrXBpF7u+02IdeyxUsTeKViDPpj+uSSMuLSVb&#10;g4Mu17gKu2aXWegtlGWhND1TG9xv6edrv0fupUPafWn51/RkRhM1XSnC8k9WfbLW4blqgmuKUBcW&#10;Z5cQGi5hcWsq+cYjb+popRehRFy2kHbnqdDNyn610kP4PI3IgQnLI8B+eVUrBkv6lByibSrdltdi&#10;4RPG+MUFwsIXW3Vdr9Fq95kNC/CGFLtc+bgrNQkjLfo6i7k2mVpdMLVzr9VoBV7YjMnCU+oZdnHp&#10;EvZF6Xmpk2Aw8rKXvezLX/6y7bYToQFogwD3L0W+/vrrEZ4IiCkPP/ywz+cLBoM1AS+oPBMJqZXK&#10;s5UXVIGFaAnf2cqsyYuKwz5sSGiLsyY7+gPEpyk3njX9hIB0i2NOuNICeuJF3+/NDnSM/m3n1F0u&#10;01p2mpJovnWw4zeyrbftjXS5aoAACjnaSkNl68IYo4OVBkLZONU+NFwW23X5/V4oWPkr1/Qzhidv&#10;BtVHAhCGL/tcMXLzBs80stcPjMTKWW/SW2ZQyEiP3aT0Kydbh9EaEuMFhuusy5g2sp3ZTH8m0BrQ&#10;Y0c2HOixNGLZPslDuz/DhDecjw5zZkqGOaNg46mtIwWYDFnXpC7ryJ26Q+cFHGkdaaznE/ghFcdu&#10;jiGzkMeaLm9k5t7+wb8IZM+owkVREk23DPS+L+E/6lMoF5Yyx5BpOOiGtkVLSwuple0qlUtG1kSo&#10;wBgrf77wrV2AlboQb8mFUBO+tGOmxYUErPIaFsf8AoOt13hBIGGw0KBVFriqaIYYzxmuUy4JI3aI&#10;8axR8BbMvQjdi762ORW5Exa9WNcNfZUOudKnkBeRoFZSwSU3LS4ga90FeNjFQga7oGgburQ5Hnu6&#10;LIhWSp+1A3nUShyi21fgn7yqFYOlzKtPi8oB5pmAzkqryLprojV9hgG40myypqTWEdnGTSowh3Wk&#10;Wf0n9BkYXYWGrjYpIyicSsZpqbQN28PVtRHsnQLA96rNpWI8GpFQMcp6XnooH53DlgPsBOivUM1+&#10;vjBJRikHo+Kw8wc/+AHt+prXvIYl6He/+13EplK0G6xg377//e9nuNZqxLLBaFOzxvNlqegVL8ga&#10;spQFOyt+V5uXUJvORItsRg9YtYh0BnZ4alJ3RC7Mkdhj5GIBU0BmkebJ/90x9FFf+rSWB/0mf894&#10;z3+a7vj5bNHrKWYCfvh1DSQV0l6Q79KqMxBqNVylkMrNDHk8gVBwDx5glua08B4j9nhCIp1i+/Uw&#10;fcLhRgFjgwca0WfsUbwwqy27hp/QxDXpM+soM7kjJm517gA1bVrYfDrPgamhQKhWnIoJrGxSPLQE&#10;+NoI8fZyiLRqxbHX2nAwmeWTzloTWXd8xgt03uo+Y22es1+HlLZEJAXMDRkxRS5MwY5svO/XJ7rv&#10;KLpDwWLWFOWEtD4DnIC9J0eKbKTVmFxIrVZ1p0grzVPkQhNX4MBraj6aDLrVcVpEJqkV0dZUcSIj&#10;kFB9KEm3Weu3NYlPAag7DVqT1OYSQZFiRKSHSdp6wCnkQyIHVc15YbA5FQvFWk3WpLNSRejJVLNW&#10;GV2K0+J8y9kKWRVIPR9xU/6nu1KAzRitMM/BwUHkjQpsjTjUCha9EmNca51XWtPCe3lVoSRrzQgm&#10;g1RckW5FyUwIJ3Z7o+JpXmv6lePTZFRnJUio8rcbf1vbaXGt5SF3WrOGTbmmAsBjCRXbfU3pqRPM&#10;tX1QRWwPliBIPzZwaMfHDQFUQx5aMtLgvKiRgFlwCgkVA8XgtBE+2b9///KMbDZNOstfbeQJCa40&#10;zWwk2VW/rXlFVs1xeYR6lcHOd+OUhxNhEMhf+tWSRjTFHZ6515c8jRd9zLynO143ses/pQOHUMEw&#10;YItudw370VaQMTVkxh5zx2dcbuozLK1Xi7sChOkWl1+KeTEQQ9llQlEWnL72OOXyHrVTn2xFE1eg&#10;HfuELDjrxKkqlKvyqzoTzSpcvcpQl3zJFPTf9i21hB9CDPxZxNpeH4zfH559YGT3H8abXyZmnoel&#10;CRVxHMGOnQNMRZbM1JUberPfViZm5bfrKFvNE6yyDHa+/F3edlWmsJFopdw3ksgGv6193dkdpH8D&#10;VdiqFlwk1A3UEvDCrvsGC7/w88oJVn67MJ0Gv26EilCGOo6XmjcQ2hYsl+xVrqWAUGLPZbJqBPqX&#10;KdbKj1YvME6XYo9KelTY0mfQNh2V8F6LDisnusY3q5dhjQlul+hUvO51pwB1Ga1VtpEHXdMjR47g&#10;4fzb3/42LsoRpzD3AM6/4oorSAKvFnfddRdw6R133EE1/uAP/gAFhLe97W033XQTOhcckgrGwekk&#10;VWbmRLs0KYCcjbYFYjoX5eRsVa8f6/2tUPy+ojsy1vs78ZafwfTVVayPv4aNtlEhLTNPiDsAamoC&#10;XuDJIv6stFxZPlkzJ4WM+Ntl9qwlprFxn5DQXnFVADvKp+Q8dSjgUGC7UAB5lw0D22fBCvKBaZgy&#10;1vdfx4vpnH+3Ubxo3m/LNJwLBnJRqz3h7UI3p5w7mQIoXKC/FhfB4xPLQJxTNYmlZrSTK+3UbTtS&#10;ACaMyzaQC/ZxYeCqkI+veZVkF9s4bce6VV/m5HnJjIm/SzjVAiBj5qT4WizfkNUn4cR0KLBOCnhQ&#10;53jjG9/4yCOP/Pu//zs+OFF/Ak287rrrbrnlFpJkq/w73/kOctIv//IvA22AU3zta1/70Ic+BOSB&#10;IxMksDe/+c34wlhn5s5nlwAFFipclEMuLBKY+ayv78KBj+R83XnfLrQtDN1wmQt1ByDnC1Ld//lZ&#10;VaPwt1pSmCGeJsnharRQxocFiDUwBz6ozaJ4AuKyvGNEDktk3445zag6kjmxHApcQhSAJQ4NDaGR&#10;uyI/nCMGyhXNprQsRC6QlVGjZc+ASfkSIplT1UuBAqgeHhN5yLIWQfUQzxeXOzqIl0LDb7M6woSB&#10;ngEvYOCKXLgC2Dt3Dv51rOMXEk0vWsiuSxXbZkJsqdyVL9Ij4okocgHW6PZLzpRszAEvKtPMeVsr&#10;CoAXyrFjx/7kT/7kK1/5yqlTpzAh4SSRX/zFX7RPTgWYwEgEYy2MRBio6F8gNt17770gF+hrvPzl&#10;L3/Vq15Vq6I46ewwCqBnUfJwsZqYLoZZSIVP4Bt3IeuH4/PhRsy5N5ekmXFJnEOdWwI9Euq3mDjC&#10;lmWErKYfwPBUKKtsXfn74pCPS+wRFDTEF1SwA6YfPiTh/toq3S3O0rlzKOBQoJ4UWLhftypL1IKa&#10;RZiIHWzxl20DpuB6eTqYL4vzv0OBzaEA/tNuFeEgHUykwf9r4CV8c8rppHqpUoD93YGBgXno2VV0&#10;eaOx7/ac/+++1Nlg8qnzhz6R8e+x/SPaFIJvA3DAsW0GXmey4Zr5nAhnNjLQEDY36DDHE5b0uLhx&#10;TqNTlWqdVLKPrnPVnex3GAUUvCCcOHECrQocUC3xznK5Few4/MWBx+233/6mN70JnQuWlPXypFIq&#10;j3PRsBRgdxGdOnoUMvoKetFLy25gQzEfbI4Pgtba2sps0RB8f75sc/+nRiT2kDqqAJiYRoEiLdEj&#10;+gpVi+AuSQ6iO4Lit7gN63lpDTKfCmiFwtXwff4GxZORzIiEd8+/dv53KOBQYEdRAO+SWGViQHeR&#10;JcI6VOZbPcAAEX87Ojrgh6vHdmI4FNi+FMBicoNGkxMio9bCrFskun0J4ZS84Siw0MmFaXhxytY5&#10;+ImO4U+4iknclHmyQ77UyXRgnwp+VrD5dnd3d0NIsCAXD4rMWJjguDVGrt0YfoGBM+rDuUkxfFJI&#10;ir9TLaCd4FBgSygwB16QFxIV6hXVZApsQagmphPnEqRAycMFynX27qJpuNVowiygXrEqQeDyhHA4&#10;jEU34AWpAV6s+tWWR+DowlN6IIjHGjLujKpghPpwPKoWH83HDXfEzJ42PX5pO6o8fXnQdQvHweHp&#10;ArcXU5KLb/B4keU5OE8cCjgUaBAKAONig4nHKJslomDFYaie3HjBjVl/pQAz5DV+tZGAHYWLSpRy&#10;3jkUgAJnRZ6wzith3Dwvcp1Ih0MXhwIbpQB8GNzZPs1gzlQkc6b7/H+Pxv5FkzYlHToysvtPE9Eb&#10;XSjbWoFPbL7NBaiHzcntV/X5O2CZMndZ2r1g5iOWfdaeDZQFDxftN8rsGT1tJNgp4QOW584NJOh8&#10;6lCgagpcBC+q/sSJ6FBgRQogo8PfUbuAvxMsGd3vyY+3jn4+Hbx8pvWVLtjcCgHmTgAXY3cR7eg5&#10;4KOGB42skO96HnMmCFMUp4Qwa/Fz+fQW15uAFwS8N0UPFvJthscj/hUAQV+7fj57StLDkkso98eE&#10;RNN0NGXX0yDONw4FGpMC8LSSa7d5MFen3ZbxL7cPf3Ks/7/MtPysyJy8u6QKfAtg0dnZCT9c8sq5&#10;dSjgUGApBXBre9KyN7E311CPB7/gBOtlVptLP3TuHQqsTAEOT0SsVScXKtW6TcMXjX2n+/xf+tJn&#10;dP8JO4z214z0vy/n63VZnpXZt+MoqJ6eHtszUaNsv+EB17YTAbmg2EivyZXrXOUbb7O0XmWJwRYh&#10;qvzKieZQYBkFkI6sNaMe1WeHZVEWPXDAi0XkcG7WTQH4ta0UvUDhAk5pwuU7B+8MzD6RCR1Mha/M&#10;ezvL6l/QWTFZgtcjqW/GmcDrrlf5D10eVZTIzYgPrMHQI0IAHWzkovwHy54CVTQfl/Nfknxa/B2q&#10;tUGIPyPNJ5ZFdR44FHAosC0pgOIYUu9CUxG8u3lyY52D/6N17IvYjCABp4NHcwYK7ovsR+CHVBh+&#10;6Hi42JYN7xS6LhTggDLOW2VOtpdnQBjslQAMOorCdWmOHZHpQicXnCqCdXPH0IcsU5E0ol/RHR7b&#10;9e7J7l/D+hfkwubb6LAjxzbcUVC4eEb5gokFLA8daIbGCjtra283B7lYO82cL+YpANLHoo8973g8&#10;zvrR7/ejssRD3FPYA2o+4qL/HfBiETmcm/VRgG6HUjR/58Ez/Bj5/JmzHUMfb564W51ZuMSfej4y&#10;c0+s48169MaCUBLTseim1y5408iXhh5qPfWwZDjjmqnAVNABx5xrCi6XhPeLr01TwM0nZ6xmp8uf&#10;S7KmZJ3IDgUcCjQABXDqxqkiC0xFXKbLF4r/BGXjYOJxe8uu4G5R9rhY9mP+do4UaYAGdIqwtRRA&#10;b2JYBM9X+HVZn60HzjLYMSmhFSQYcrx+bm0j7qzcWE1xsAjuitgTxvwZmbZz4ANNU9/SWpqSCR0a&#10;7v/T2eYXolBscNiG5ZsTe2eQC3sPubGI0SsyZrm6AMtjaOCws6exCuiU5hKkALqlg4ODX//61++7&#10;776xsTG0nHAXsG/fvp/92Z+99dZbWVEiDpUliwNelCWL87BaCiw/UgSdOvwYtY1+vmPkk970gMrl&#10;nKAU2DO+6z2YjXAMailpeD0BlBo7kSr9rZS+rf+FN6r2ftkJhRt8rXpk1FoD1iVY1rjwq275vygC&#10;8Vh6HGtNx4m/jSiQmxYOqcEFTKDL8XKyjdptrUWdnp5G6oU9zmlCGl5Aivbhj3cMfczNSUOGIApP&#10;dd0+vuu38p4WySTsA4ngh2TkHCmyVmo78bc9BRIiP7X02JFJnxM5JHJ47XViVXaZ5fMCDXlGkpmV&#10;Y8yqPGWSdYJDgTVQAFbMYXloE7N2mkci3L70Kc4WsVOZbn/taP/v57y7XEUUfjjyvoiqBZ6J8Ne2&#10;hmy2Miq43tUWeGGDerhic4bFVtLfyWsZBUAuHn300T/7sz/jqFNecstYY8vnqaee+v73v89Rp+99&#10;73tRyrDloiVfO+DFEoI4t2ugQMnDxZzChVoDeoKzD3UN/nV45l47IdSkJztvn+x+e9bXbzm8UOmc&#10;vkhY4t5iDRk3SFRULYKg2esNOPv0d6nPC2+LnreK7Unr1fYaZr0pOt81NgWS5/VgGhUZiurupPVa&#10;weWVE3YWBWxTEQykqZYl9eKb0+9PPdM18IE5726GZH17Rna/L97yH/Rw6PlTlhyFi53VEZzarIUC&#10;OKdgXwNvgggIqE6cFsGUahVvtuXS3y3C4pEd5vQZiT6np/mMBqTpiB5n7gSHAtVRgO1fVIljsdi8&#10;KrF+ZpjZePPPjPe+p234b8d73z3Z+TbLikTPwiOgOExodJNnFnwbkFirI54Ty6FAVRRgcLHH88EP&#10;fhDk4rLLLnvNa15z4MAB8AtAwx/96Ef/+q//+qUvfWnv3r1vfetby3qNccCLqqjsRFpCgeUKF/B2&#10;d26ybezzraN/785P2woXycjVY32/k2i6DRnCdmVEOjB6WPy2cW+xpOY1vMVapOWEzAaFU1fdPvV7&#10;xBmrTtipFChkZeakHo7L6eiE7JTEn5X269VnihN2CgVsUxHbgM6qkwGA0TT1T/i28Gbm1NDiLS8d&#10;2f2H2cBBSw1tDswlsqNwsVN6gVOPNVKAQcDuNXzRVhBGARHTUrQn1gFekDMeOqNjMvGEeFpVmRF/&#10;2Bh4dtwqKEvWO8zv4de7HE7+K1MAS/sLFy4sMPe7GNUw8xOdvxpvekk6dAW+28CdkWYxzkfhwvbN&#10;eTFqw16h4nTeOnYEcBAgw1kCNmxL7fSCgVM89NBDTzzxxBVXXPFXf/VXmIrYFiIwyZ/7uZ87ePDg&#10;hz/84e985zuvf/3r8Sdgv1pIEqfnLqSGc10VBZYqXOhHGAS6ugb+r5ax/2l79s57u9C2mOx8S9HV&#10;bFgemIkEo+evDVtg1K3fVREaYr5PjwkmMBwyEtotAfTtyi44MYKckGxMPEE9HlUPW1kt4Oqi6XKJ&#10;HlHLkWrir5ae875xKVBIqH6NG1ULy5ucJyQcDo+Ft8lRNY4CZ+O2W/UlY6eO/TqAXbYU7K9Mw9s+&#10;8snuCx/U1ZghBXd0ouedMMai4V/IFW3X9GzcVZ+XE9OhwM6hAFMl4sDEvGdN3F6gnYa7inWHBM4z&#10;AuLCB0ZRfE2STqt3qnqDF8jf7DSGQiGk9nXXzPlwUynAmabwcJxclHj44uyKpitoIRcKW/BqrdLs&#10;4tS2/G5G5AFLAGHl97gI2oEnnLN4trwVnAwtCjDETp8+zX7Pq171qv3797PlUyIM29vYjNx9990D&#10;AwPwTMDB0qvShQNelEjhXKxOAWbfJUeKzH8DH3fPtL2meerrRjE30/aq8d7fSgUvR9HOMDGwm7MT&#10;wREL3oz4O/9VVf8DhFcVb/MiJQck9ogeZcr6Y/IBhRsi+5flZkr8OZlF+ZV1CwITuz97qz1/BA8I&#10;TtjxFFDTa1wd4J3RcuyK8xegqwGPboOwzdgucsDxLbddOwGABb6mOFWECiwBW9GwwL2FUSikI5eP&#10;9P9RoulWMTO2qUhJ/MXjT8O5pt+uTeGUe3tSAO4HeIG5BzIpE/4+1oUbqciCnQNdYxIWPLEf1OMv&#10;LAIVaPsweAfCqEcLrJgn3Ng+GYqLJTx88TemrXDB+gppdpshzucs5AJhg0GBGD5gKV+wGecEhwIL&#10;KcAiht/mB1sEWj7ceM6ODqFCESq9q/CZ8+qSogB9i7DsSJFFNACnmG164XjPb+a97bGOXzLFY/sx&#10;IhKQB2o/TNiEFfDsRUmVbsDkcHpHvvWcIfDHGT+pmzYo/BNcfkmcUVcXS84WwREjXgy8lp4qM0Nm&#10;3JU3xX9FqS7OxaVOAfRxIvvUVIRDdrHENnIyc1SecqkMARs+azmru8pRwdh+3YTVCO6yF5iKXKwC&#10;XHGm5eXju97lyQ6N9f5u3tdtWN7diAFXZPXCSahYi6CibM/iF790rhwKXFIUAKq42VJoR+2C1RQe&#10;KjaCNgR7JHVB3Uhhj1nAP67lILkB6Ikcxa4+i2S0tBCHOBGwehXUBij+ji2C3SjT0zHDcNFGlesJ&#10;68YrZ09PD17bKsdsrLcAFuwkoo3EBT+2zFigXtztbqzCOqWpDwXQAuYExTHDFXSp1d4qQ2FDZWQc&#10;7d+/n7Xh9773vVe+8pWs8hiGpMgABLbAYSdqF/jCgEmWlY4c8GJD1L8UPqYnsa+IKh0u6OhtFdAH&#10;jADHd73bFBfIND7pII4toLe1tQFRV0bRllCSD5nd0fJArK/zBgWHgGD24kGj27LHBbwozArb5svB&#10;CyQkPS6EacFATcOVmtQ16hqC9eEa4jtRtxsFIofFiw4zkwPC9C55rk2RC9uOBG0MNh7j1u12q9al&#10;XN7lpiJLqOEqZsd73oWciGGdbSrCTAxTZenCiXo2cys7Ny9Jx7l1KLDDKQAzvLxGVfR36OHls89K&#10;PqczdfMV6zkOrEZlWZIMY59gr5aRcOzT1rAlWRLNud0yCrBJxjKJvy4XLue9OFFWA89ywWbdrLII&#10;je6bc3n5WYhGLTED/ALYAgkdkXND+k3L83CebGcK0OsfUvU3V97lzroV6jpmdZXNqRM88Jprrrn8&#10;8ssfeOCBd73rXb/yK7/y2te+lsUm4UMf+tDXvvY1toVe/vKXwyEdh52b0wI7PVU8XMDZ4drAFky6&#10;FatrwvTtGDaXtw0CgdYqfrX0pa3iAWzBiwpYydLPNukePIJjQdjD8Vpsnm0cd1B/SwLb6cx5xaza&#10;BWAOYOaLniYXLjmrCYAjs2f0BE3yih4UH1p9TtiJFGD44PTe9nsProW1CB0EwIJA92HkKO7shO1B&#10;AaZY21TEWoxUYIw2KImysQrEwLLstaJwsW0cvG2P1nBK6VBgMQVCfXocNXsPgBeNZ5hpi1KISaCf&#10;8XgcAZ09Hsd2bHETbsUdFvUczQhbNlDSMXOdQx/J+vdMt7/e8qa8qAA260bhgsZa9GIb3ewVwbRx&#10;1BI2kEAOOeDFNmq8zS8qZkRsoeFfIiNmypRzImzaogS3OYEBhdoph6H++Z//OW4777//fnxz8hBQ&#10;45577oErcvvzP//zK/kNcDQvNqdZdkSqSOeYaCKgg0mjIMe5UEC1qFdUrhzzMQG1OsDptbq3oNcy&#10;l3NSDlkDW/hMX0pS+OuvnOPmvgWAaD4uUw9JbkKBagK3wBNLgq9DEY2xeyzM3pBQnxl58ZIo5W9Z&#10;0kyS+IweQpGLy8T90n6T+FrLR3ae7hgKAFsAWPxg3k6EXcfd1sbIjqngjq6IbSoCwLoanmtTwWYc&#10;ilyAWYBcOLriO7p3OJVrDAowTS+fqRujaKVSIOcgLyH24CoSBWl0VLeZMUKpJtvtArLPObmg5O6g&#10;NzvYfeEvmya+kfd1ZAIHMqFjJf0LYhIF1o3jwDorAm+QyJi5XC8ybFmLsC7FM1tdhesN1sb5vMYU&#10;wJ8rPQTRFGCL1R67LdObCF5QeFZ8N9544yc/+cl//ud/RhfVXvcxxPDWyVh76UtfiqTEw7LVdMCL&#10;smRxHop9pIit/mAYbtMVCKaeMg1fNrCvxNOXk8kGp5mA6YjVifUX02DyZi4BZuNDP04NTflB+Adf&#10;bPrie6bec9Q8ejHe1l9hKoK2f/K8qp62XWc541xWCEzZCxkJ7xHAHTbYDZ/ksSZkclgtoHDBqZn2&#10;bjz4RWZKEucc8GI1qm3n96hX4JeO3gHIDQhmmxYhTxyed7a/nSt3KZSdzTp88TCnWiyOg5a8lgPO&#10;OYSiLAUQf1EzBraAN5aN4Dx0KOBQYMdTwHRjVmup6y+uqq1hCmNhvxETEjYk2d5fqwS1OEnnrhIF&#10;kDNRuEDKRbgF4QpPf7/nwl/6kydZzHsy49HYv+qRIlYCNutG4WKH6MohcrBN4gSHAsspgIp8xnpK&#10;10ecAbzg+OrNDDgTQJR6/PHH9+/fj3sLZCTchzHi7rjjjnw+zyBdCbmgUJsLXrCUpRyEjVffToQE&#10;N57UOlKwK1Kv3Et134LJjCzoLihcYI1pmkXcFxXEZ5izHSP/X8fwJ5Pha88f+DDNyakJC8mobWy5&#10;h0X1kWCfysuThXFWuiZH+ij6HczcmJ14xOMv+s8Eznyq/VNfaflK1siS2svMl/GQtyslUuVze5ej&#10;QmSrHgtzMSQfl8n7FZLwdkgxZcycNFuvFVVCWRgMSY7oQao4NVBfjC7JTrtSg2a4b7U+Q/oZoA6l&#10;lTrI4MBUlxTSbNEuTH0d13ZFVst9HQlX+wkFqFfu5FvH3LUpLeuAMpRiSkiL8YhhTpqSEuMpAxtv&#10;s81U+xG3GEXcO+LodtF3lXtspbwWJbP6jd1Y9aUbZbCLsXpxaxrDJuOqdYdTMaHaxy2RPxBlEbfE&#10;Zi48e38ydFVRjaUXso65IpIsAR00dhLYUy1bQSJYVd/oqN8IVcoWbB0Jkg7VWelDO5ea5GXnQlJb&#10;MC0ur45dzTrmTpHsbrO8bFvwpI5Za+dhpJWdX5g9te8xjvBGyMWK/bBEIhisJrhy4G3lCCt/uvQN&#10;aqveca877M515owc3MRiGIu3vpG+2MUhAGEgSgFhINDXpAAkUp5oS4u5KfdkTbo1qcg6ykfuBDt3&#10;2MXs7CxO3NLplMERcma+Y/gTnYN3qkMiWLorNNb7zonOX8UEuGgqxWDdgM5Y9Ky78CRCmUsFWEf5&#10;F35i41wLnyy8tvOqVFTKMizGeVSoTekT6bd22qm5bRK+wE1bbYu9sJBVXlMAQqW6VJnQeqPVMXer&#10;6ltedzoDfWNEWZIRN4r9RaNLpZyVAzH5Ib+ycoGblY+60gQNZwO5+MM//MNHHnmE+h45cgRXF9/+&#10;9rc///nPv+c978FmhIcrZ71EUq4Qce2v6HM4L2DrvgJ2Un2qSI3UhARXIkT1Sa0jJllTC2DadXy7&#10;8U9sAlatorzODG3CAvzjmBM7EW7VTsSQ8Ow9vaN/E00+SLrR2L+Exr420fw6l2kDdJoXxCEydiLM&#10;tUjnIBGEagqhWZgmmAVYCe2Lhwi/6Z92TX+1/at/1/13g75BO5GHfQ+fSp3an92fVyRwQwEdJKq2&#10;UhKUgSamSAsiuFzxk0Y6odoWjFAzYCSHCuY5M7hr0UA13K5U0kglpUgP4XMgiVRRgkUrwQWpLb90&#10;Sd7rSafN3JSeY8K3mUkzsr+YTC1Kf/l3qz2x+0xNht5qWZV5b4/Weo0XOA+hXrnni3nTZSYzScbP&#10;UuHZENczLtewy+w0ka5dbpeckWJTUd12zgpwRiFZUJa8oAPSY9GsK0Ni6xEDDfuFKofbSonYz+n2&#10;BFKj7SrH3KS3dp+xudAmZbFSsnbdoXOFPkPBYB1grHqqiKpWGSijeXPnd43c2Rr71vne3x9rffNC&#10;rmjnRcrM0DBGtlIZjAjNZctA3RFJKzR02a9q9ZDBQlIV6l59RlAJ+tgJLv8KajCLQcaa1BR62gnW&#10;q89QAIhWl9xtCkPJmoz95S216hN6bH2EMeWpJoJANp0tsKOwWFo2MuNG8iyzr+ntKIb2zPvPrlQb&#10;VJQhIx2pbCTobFdzpQhlvyr/UIuV7/9/+oNPBsfeNBZ7SSyzP6NrxuyyacL6HkMSAmtmWAdABmxk&#10;g2WgLoSaDPPyFaz41Gbv9ekzzKimSQHsuiNwAkBDCjUVSZ/rH/5ga+ybugRD+Arsu9DzvunoiySf&#10;lWIS/50QH105Iq/EuitWeu6lLYbB+irjDtUkRRw28+CfZd2jwIt4VYnBIoGcdiGEmBHt8MaDRhEv&#10;/IcZUAkjnzBtFWObFhbRFtJtafF0hbtIVlkaYcP3NJldow2ntJ4EtIfUaFpcR/Z2n4EC6/h2/Z/A&#10;jo4axgWjkCgUO4rJ/Un16npxqbcs4WIWfuvKTpjuYDG4x9JJL8NI4V1lK4JwyzkjDz300N69e5GR&#10;Hn744a9//euoODFCP/zhD1955ZX79+8v+6FdjsXbfMvKtpEHDFQWtLDdDfJcuwxwPQRrQNC6yAr0&#10;JDgC1dkIQdb3LfWF69GE5F4T3le2GDaPwGpD1R9MMxAMwci82aH24U+0jn/JVWCbWPlUoukWM3Ik&#10;GEBNWlkXMTVyIMCmIsUjEW7Lpr/kod2ItCmzCHAJukMhTwh3l/dE7vlox0d/GvqpHR8s49WTr35X&#10;7F1Hdh9xe9lL2Wgg37JM306XYtDBFlWBD7JMcs3ixT8BVXOLr2ByhlAkTOUvlobFTGC/URzS8y/d&#10;vMpytkDW1YdgFAnzYYUAGUOG91qZeRL1C3X22bbfbLnCcvm5IP0KCZR7RaltgYzKLqpOucg1f0bu&#10;bBzB+iFmzROvJkHmbwKcp5rItY1D3ZMTycxIJtIeMdoMtQpZ0ozs7rQbelwZ3sF2m3LeEl7pBUxS&#10;h8RsXhKbNbJRwcgW7o8ow9+N1wIWB9EYy4St7zOUH8mSrJnnNl6XtaZAfVknQEaY2PK60wQ8BGDF&#10;Fw+9OsSYwozO8EZmbE3jZ8mub/R/5FpuyQQOskKxc+cTQmnXjofcrlQwOCGtTAEqxFnp240/h+dT&#10;x5qMVtIhrNSIvGJU0sp02o0XG3mAPrOp02KFQtITmJepDpWqEG2TXiEP0Gqw93r1GdZy1L1GAgki&#10;8zyddIisOEw0Emd/nSzOnp71B/3+w37ZM/8hSaSHDY4X8XvFCEh+kO0mabrG2hgsxSlzYffJlRrR&#10;FmKXSgVlkqniEUeQ3e8O/FvAlXD1f6C/5297Zl80O/3G6eS1yWKoqBAG9qaWWFWiBtyAbsZmEvwB&#10;FQxMce25YH1cgj4D1FWvaZGhaovQNeozVRB8QRTqDrug7ihcMHB8fjy4+SPxH/Sc/2/+1HM2weOt&#10;PzO8+4+zvr2BYrpYdIdCURQubK64PoLb+dO1yNq2BlrTiXsLir/okgRXEgkoJ68qMdi8noIpu6wD&#10;U0mVpemomHvOSe4p+h5btOLql6Zjqv9rTVhMiyS4tP/bo5Vvmetg5LaS06Iy1uCGatJnoBiTxUbo&#10;v+6i1HBaXEcZGKrUuiYT5dpyR2bvkkQywZDBBY+y5pX4MXoWU88Y5pgEI/hFNjNPSOQGwfffsg9o&#10;ypV6PjyBt7/7u797yy23/Nqv/dp99933sY99DHWMv/mbv3nmmWcOHTpEMVYq/yaCF2RJsUp/VyrB&#10;Wp/baa71q5rEr1fWpXxLFzWpzsJEGKhsKsJkdWpx+THhbp64u2Poo/7UKZuz53x9Ez3viLX/Alzd&#10;4EwNSwOQoQUsjSlgaUKqsoSslFgJsB5gbvbCisX7tP/pj3V87FtN38JOxC7YzYmbf3P8N6+fvt7j&#10;9sBXq0x5YaXWd700Iw5dy55UV4rFvOQmJT9rtJzQlJfIrJ6QtIFBnNRzVWH9zcfNbDPaE0tTK1Mm&#10;QyJ7xd+uJ7DiXcyLrxCdOZamX+bDqh5VUYCq0llHpHplbedbn9yHVUJ159wGUB6c/8plRoPgn7j7&#10;hi8iYx8wBA9JtDZKPYdEDs4xzCWkrlCRGtZ0YS4Lr5cUZrNv65i1XbXlBQDTsVFdXsHogC1cxVT7&#10;8Efbhz/tKiZ1cnd5Yx1vxs1bScMSsYMFPCehLnT9szzlEjFLr0oXpVdbdrE1Wdu51Dav2qZWJcFL&#10;Falj7nZR61IAsibf2mTNkik1wsSqG3fMg7bAUbYZ2AoF5L+ALGwJlo9ZgvU+KyrIYOKMHizi4VAw&#10;jO8CRnZC08RZ1caCXcfa1HRGMrsyweeDWsBxT8vdLc3/uzl5XXLm52biL4vne/OYKWBOUhL+lb6W&#10;mIFghpSPkIYiAGGltWs1FbUTrCZmbePY+Wp9lghOtc1mhdTgxqwG2SoDBkKfAvvM1pHPdA5/3MXh&#10;caYUPcHxXe+e7Hp7EWdrmAYbBvvAIBelFVetylyrdFaopT62s1gxIyQNBlFpT4X1HwLt1NPSGgXy&#10;0/OwkufEG5XwviVZLEqQ1expkbNWUuwQHRHZHD9OpUxLF0tKtQW3dcya2tUt97y4xlwGQ6HFUHyq&#10;bMBVHzzW30UptaQojycvCMulCgx8cToAEzfffPM//uM/AoUjLN10003/9E//hLiF8wskKJhe5epv&#10;LnixuKjOXSNSAJ4ObMFWOd1FRXOXL5B8omvgzsj0v9jFZZtxsvX1k33/ORfYC2zBD8SBmBwmAotf&#10;xzzKHMwswmTsNtxBMzjhmfh82+e/0PaFSTerOg17snvumLjj9dOvDxVDCSMBcmE/r89ftE9z0zLz&#10;jI5MNFAwGEkO6LGpy92YI3u136inpbowt/GoG87qgzci/JywTSlADwUgRjJ4Wkz2CdDJjFogBajX&#10;1fPMfFxkQBStOG9FxqszPjuvtYxOESbg+RZmtU0JsFOLzbRqWUenLXwWUxG/P/V0z/n3h6d/qHM0&#10;msahQyN9/0e85WUuwE1Lix32yBZfb29vHbZNdmozOPXaqRTgKNPYo5IZtdjf87pqih61pOFyFeZU&#10;aSJ2ipk01Ss++mvwUpQv4JwI0My8BpyUxRnsGOcXKDyP6yGpuMFujJC9MXvu7861Ptza8pWW8L1h&#10;V9oFVBH+cZhfxyc64q+Ix14XyxzOLJ8IEOIJNoqKIgaQKJuiDnupvlWROS9cuAAYARkRaL3ZkY6R&#10;T9vIRSZ4YGTPn8w2vRjJ1ixkiLNr1y7IW33i2ykmC1HETMZRiyWWcOGflpBHXPj+MFVqZRMuM7Yc&#10;vFhUR+y5n7Kc0TPasIN8WOQF86oci+I5N9uTAhlx/9RtjpnCIKCJ2avtLFcR+C3KF4pcWAs0F7rE&#10;cxvP5WKXecYe9u7duw8fPoyRyKlTp9giQtPnAx/4AJoXDENWl4hSZT6bf+SAF/OUuCT/B7NANAe/&#10;QDS32LqndfQLXYN3ulExsPpkOnxsrOc3x4IvRjfdVZwzDUWDEYUL9HXXSjMb/GYiASgJGIG8kf9m&#10;9Jsf7/j4Y8HH7KRAK94Ye+NvTPzG3tzejJFJy4rGqGvNev3xQSKil8nsKQn167nxnqhkRiQRlCiA&#10;87KA0gQuoJYEBiAiF8hMyDp2aNn7JdEb/RZxM3Uej6TqpCPcL54dOs1X3wycJoXpQMoCI5AGetUr&#10;pwYIA35F66NXOWbN8Vxg4YH0gGsUVDe5IMKTlhjBfuEVVg+pPl8n5mZSAB7FOgFgl/0BRXUR7Dgt&#10;b+KrXRc+wKF69u7CTNvPjfb/fta/G97IWxv/BdWFPTL7bmbpnLQdCuwICqAuwWJJt+/wVJ2V2TPi&#10;77S278rVDnTYwiX0Lz/YqULGRT3FPMcqCtP9uCpfsPrPjut+QyGpyAUJNmOJ2QDjER8d4eLMK2dm&#10;XzYbfCzY9L+aov8W9V5gfSDeAW/bZ9ta/rFl4EMDaGGoFcmyoACG5TMYpoTiKgtsUIwKZrDLErgU&#10;H8CToRXrIti4vdOGfkHWf2C093d6zv35bMttI3v+NOvfh7dOYmIfYbtV3rGUolsdE0HcRhzlmjHB&#10;rSujo0nvQQCLCmRUDsOWPimxkG0QckiKH74/nbAzKPCcyqVmhwVewFYRUG+xBNcltUOpjR1cNnTd&#10;oMhF3Kbo+mgtAX2oc+fOPfDAAywMP/WpTyEy8eRLX/oSmMWJEyeOHz8OulEhvQZg6BVK57zaNAqg&#10;+MAUyL6iLXDP5YPjyWJSkQs6ozs62fkfMRXJuVuN1IwUDTgV1nTI5SgurrVc5MJKAIWLXD6HaQS/&#10;xwOP497i203fxtWFndpLZl/yzvF33pC8gScpI8Un9GZm6PovA3IzqkqHgAWPV5kpJKlBiR622L1V&#10;dhRfszHdeWclvwS8IP4zIqeswc81O0XXbec1KlDrzFNafVdIzAlJDUj7DeJdc39Ya/9p3PhJEXVl&#10;a03n4BeoWjCpo3aBJICfTeRSLmj3560OAEIBN95j6V/stmYF5O9WKwJjjt0MFDGI74R6U4BNTlBd&#10;sF1WC5bOhcubG+kY+pvWsbsskU0K7taxvvdMdbzVNFzqpp42tLz/lMyk610DJ3+HAtuBAsytKvti&#10;K8GqyacQQ35mRfACvsqOCcprMEmkBpDiXZicPC0JplU3UoNC6gRwkOknJbxbTy5HH4rZikm56WhD&#10;kIOtyjReEyV5TRKDkYk7JqLfjTZ9oyn0UIipoRgtZg5ldI5YOcCReGkLVDAo1tuIZA6EUZZgsHGk&#10;XCRP3tp0s6NhFj3d/qa8tyvZdHPBFdEFmGFARrj3wmhl09z2D5tEbrB2TagJghtOCsYiqqPkwXNB&#10;WjfPQ4gmFUPF/lnxS+dl/SiAdDpg7au1W3uoK8mZNO64hUkRAcEVlsstm23sui0JdJjmoxJ7Qo9H&#10;xOAo0Cnh/UuirHoLHwOkOHDgAIAF13Z8HBG8+tWvRvOigsMLYjrgxark3WkR6CUo5yiOkMvZChel&#10;GhrFHOJ4ZOYeMY2xvvcmI9fhQtJSuCgCWoMjYJgENlaKX+UFfndwbzETn3GrN8vwkGfo79r+7h9a&#10;/2HGjRii4UDmANoWr5t+XcAMoHDBCVU43iA75hJKaGtq2DHr8xeJinGFGIRUhOigYhbbO/Ojn6Gr&#10;iq8T+srwCe42SwAkUcA0zqkLnLmhxg7885YiVn1qsuFcs5OSGrKES1XVFW4T52TtYNaGy9EwCdCg&#10;6Mp1W4we5Tr0KTgq/qjl/QDwAmUK6MR8wI/OgIIGIAV9B4BjwpoS2qwPecUkAcjNJ8sniYap6yVS&#10;EJyrobho66NZVVZN487BD7eM3GU7J0tGrh7Z/UepyPVGMcM+HpMubIq5Fp2LdbDHS4SqTjUdCpSh&#10;AGrqTCJzkynbFhhbwxxXCGDBx0UeVaeDeCdQZrt7UF1d+Lo5uknnZbhtsFdBELYBsfe0NeG9rbo2&#10;Y4MBE5IGCWjoW7oVua7cxNsnYr8QCz4YbL2rNbs7m92D16950aJiaeE5cB6kI7aggDCQl/jLw4of&#10;XUIv8ac7NDTELh00WaZ/zgl5nnjrK5B4MRUB+rm0QGdkDCSWueCX9usk/qwCf2zLtVwpvtX2ovot&#10;NVISYTwitDCqEGOc0MgUAH34iXVuCMLnGWvDbL8lcyJ2LgnwHpqV7RiwAa4RXAkLGeewpUcMm4H9&#10;tvXrziUANCwXq3nWR2sJYBP79u3DNyfuLVhgwr7YqOYagzh0Lhi5lRNzwIvK9Nlpb+kQaNAx21Gx&#10;cvMcXpYDA/s+UHRFiu6IrUpHTOxEOMxmHYca0AVBSUAu8EQVlGDWlf1i8xc/2f7JU35UETQ0FZre&#10;MvWWX5381V35XbadCABAU7QJFNx2i4MQ8DIAAEAASURBVA3CUgLk7E/q8NfXqo7EMpMKTgMxMlbb&#10;rr9YDOX7k5biq6Gvph8X323WIW3W4GdnnhHN4EeyghewyQTtQRi53o5B3ZHCNKiShZKqmLit67Ph&#10;NqBZbc5ut+le3Rs03abuEO6zQCtyIAK3/25dYDoEwZgATlhUZG6wJwn0nwlrY/7WJ86fGlGAPTdY&#10;DTt1tiPhBexRu/pU5y9HY99x56cnut823vufC55WXLvxHLEYxoiyMYuHGhXEScahwCVDASCG9Kha&#10;ebAfUEDxuMPScFy5+q1i3mTmL+R9EZ9uCczG9WwRUAkbufAEdeYN9Uri9Pwsy0RrT70rp1m/N0aB&#10;w+QM02smXphI3pI0cFGHw86KgcnFKF506gmbsiEMtDBYhAOhIq0t4F0V09q5L8F0QC5gzitrUpjs&#10;GMPZMb1hT24dvtt2DvEUs7hqDegeq1Z2WTAuYPORSe8yx+FFw/cF1ltImDQcO23nLexp1BJKLwf/&#10;XVx4RNB9YvzQYkQIrqrdZhk427HOWArCICCMnAsiV6HEEdFl0boCjAvnA1/96lc/85nP/N7v/d4L&#10;X/jCT3/60z/4wQ9AEt/2trcdOXLE0bxYF1133EfgCNj+oUFHh6gwtxlmIe/tQIpHhYz+iZ0I24nE&#10;XwdywfxBjsAlGIngm/P+0P2cJ/L9yPdt0qJb8fL4y981/q6rk1fj/CKJ90KccAUCTCTMvo1FfmSj&#10;5hPCMWzYhmDl1Xq1BOeBa3aK8LKL/05V5jTVuoRNHixvfehmWSOcxSpcg5+9RmW9Ay9YRT5prNov&#10;Ko36cke9Fadi7I+pfY8E9mzn+iyq3HpuMPoAgADYhh4gxSkpXlfMt+c59HSR2IScTTTanZhMCYet&#10;WQFNDSYSKIp0DaLBREIncUI9KACLg1OBtALs0nCL2o52M3Op8FUcpMcaabrjDfxF54Kpl2iO7FuP&#10;5nLy3CkUwCcFOwGo73HYFl6l+K3qnALHcO2mGTIV6gXy0LPP0GRgPc9yNCtur+p36mbDuGXPiEeM&#10;Kev0R9huowZsSTLWoYReyy61YjG9w958Z97krE8UNJg4rGBLdOgaDAwMsOvDHiaq15fmghzAwgag&#10;bf68Ei15i5ZcT08PoPMSbr/SJzv8efV6SYgxe9HdwFY6LSGfeNipd0IDU4CFHGIn+6YEBE7wCDRl&#10;WJgAPD1pmQ4tWW/1SvGqonkapopWvJ6CN7ephnwLYoW8aieFyMotQux6OSt6Fs8999ydd96J0IW2&#10;xU9+8pOPfOQjbFezRMV/J9cwsWU6Uxfp7AjLF2mxg68w3EDhIpXiYD+mOfoa3XnFAH5hbyeCI9ic&#10;nb5VeSZYkhYa12PjY9OxafStUbg45zv32fbPfrnlywkXY0jD8fRx3Fu8Iv4Kj+lJG2nsRGyUhEm3&#10;QfWucQOG0y9VPUViWoA9qCGJ56KyKxEI6vPcCpAZFbz9ls8LFrdAGGCWsIPtG0BnIofUF5otLLJR&#10;tnY7t+1b+zIlp32vtNya0LXpF0cse8KMNcIWdBNtd7AJ+g6SNngHgZngOmsaAAJHAxMMu7dM8s6j&#10;raEA+5YY0zGbriTIglZMt72Obo+mMa0Lh2S6hUMyv25NCZ1cHArsTAqAXzTDHKsOzKos2u11e7Bf&#10;j1nF5SdeLfBc4GuSQJ/O0W1XyszTkpnSearlcgntqzr1zY0I/0CUIo8yfKaSUKalQufCO+Hd8849&#10;gBdTvzSVeEEi38q+Dz4852YaO01OA7UNdcFVCfV3Gba5FF2UOpIn8A0UMBDYoIoJry4TaAJETdTl&#10;nBNbylCnmkcgg7PPqI+MtEslwPDeRVJxNSk4cbaMAgwE4IkBS9UC5AJpEwGVvyxJACD4LQEvYK59&#10;ugOnOMVCYAKRlfGEKGvzXi4mrUXNwjhrqRSs6aGHHkLu+u3f/u0bbrjh/e9/PzYjb37zm9loRx3j&#10;sccee+lLX8qTlZJ0wIuVKLNDniNk2yfQKILl8hloV86twMtPlTZIgVDOtGcj9/ph1YHIKF2jcFHI&#10;FwISmHXPfqH1C59r+9yAl6GjoTvX/fbJt/9i7BdbC60Yd6bNNLl0tHZsj1l2OTiNnBTeJ1MP68Y6&#10;KAZmI6E+1b8oBRgHC1qWuKjYwS96LJZRersdLyIHdF8rFxPDr1q+1ikM27EeNSszoAN6NnB22hdM&#10;GkOh5WMLxTpeAV4AVANwAVjst2wLD1vANp2EnxPqQQFgfnxzwiQrIBd2udC/sFsWJgmqy67dpbm3&#10;WY9WcvLcoRRAbwJ3m7gJDOxa3dh+OQ1Yo7ZdJ8lzejA53i5w0okuBuLutF9cV0k4K6MuueBRvJiZ&#10;F2m7roGNI05Qhs+wG8QCG84D3GAjDlWVyyORb0X8T/v5he8JZ45kZl4xM/PqGfXxid4G9ibWvGOn&#10;SeK24GdrYaCOsYaMqipNw0UCgB4bG01ncoYnFI1915Mdmuq8XZn2ggDrphXQJibseIIsqHdNL3Eo&#10;M/WQ2me5mwQon60srhl9TmhYCiBtAjTgehPpNGZtpLEkgU+es0oMotG/+BgBe82HvLowoKxhy7dI&#10;s8irrGhIZH6jdmHEKq8ZiawW4Ye33XYbeOuDDz6IWPXWt76V9ePdd9+NlUDlEeqAF1XSeVtGw/Mc&#10;GnTpVErdWblDvvSZjqEP5/z9Y72/zUbikirB1gnYIGFxZPubWBJh1VvmY/Su47NxnLdgJ3Jv+F7O&#10;E/lx+Mf2h17T+8qZV757/N1HM0czkkmZKZehXu5wb7EOm5RVC7MpEdgzYSdnSbC5NoqvuMOIHhLW&#10;9vZKFFzDDvyP5MRvlYDKKPqj64UxV0m8pq8xk+HnhBIFEItLkvF8s5de6gVvcTX3uOWnExFzl2U5&#10;YscoG3/Rx87NZlGAKRPkAnXrytNkKXs4JKphCL4wrio/KX3rXDgUcCiwiALYVw58XeIoHxs6ofT+&#10;rE6gaw3gF3ry13xANH/C2k4EI5706eYhovaQ9bvWwpfnI9blf0QddLXYqoHnIJ6BYrC1CFehMKvz&#10;k4K4k+5CW8E9qUKC/6S/82Rn29+3xX8mPv2G6dTVqUKoAISBHw07NRJEB5vlAQa8mOISWCfUpdab&#10;nSkEZMGD8FkocviTq2X0c90DH0Qey/r3JppuLeEXbK2h4YvCBYDOZhdpJ6S/TNSdqxSKTphL+ztU&#10;XuWoIJDH9JgDXjR0i4M73CAyYsENz1qmHwAWP7W205A/T1le2G5cbWOVzbmj6i9ZN+rgWDAh9mU3&#10;IL4ybBmPwKyDg4MoTF24cOGKK65gPfjNb34T3sUgtRnjSoTdmbxspdpeOs9Rn4OVM2lp87uDhplq&#10;Gfv7juGPe1MXit4IDD0ZvrbE0yELbJ1pFaGcmRU8bK2Esh1qTExOMHGGjNAp36lPd3z67ua70a2w&#10;k7oyfeW7x9790tmXYkiSMBNkgVdOFgBgJWvNqx7xTT1igxPXICYsmwPYlkAM4BcKYTCgLZ+dHCBa&#10;zLsyfgmxSF05WNHnXpN+4qyeS8+BrE2HKnlcXzk9502dKQAeiA4exkGw1eUTf4d1XDZwtQ1zMGEQ&#10;H0WM1VGtOldrR2Z/UUesgNM8PU+kiCYRgKN6/isf+ARUd9euXcy45WM4Tx0KOBSolgKmjN4j8ecl&#10;sk9F4OyEDH5DDvzaIr3FapOajwdggRU356UiZ8OKn7K46zEReC+gBhDG3vmYdfq/JI7jXJOAxIWr&#10;HVAMtAZs3+T/P3tvAh/ZUd/71jm9qtWtbu2aGWlmNIvHHo93GxscQwzGGEOAAA9Ing2GkIQlkMBL&#10;3k3uffcl7/LCTXiBEB4XYkIeS0iAcHOBgIO5gCELxMZ4wfbY41k1M9qXltSt3vv0ed9/ldTTklqt&#10;dayesUr9aZ0+p06dqjpV//+/fv+loEWkqrXDPWTi1yYStyWi90cj34kEjwgV8kx6Yv89Fv1mNH1t&#10;OvGaxMyLZ4ptRWOCwVVTGg9FFMQ8G8KFUS2rgjXIeFWrVA8nWfyYIBcIur7SaEf/n8YmviEVK6nW&#10;0c+lwzdA1U23x2IxNHNb5nLLvzWklNScKr7KYJT4LBWJH/N+V1zaOqybHoBaQP34gPSe1eEqWHvh&#10;8ow4isiDUUa/Uvtq1hZ5FRO2G3VmXnhHRSDPmvctdZGZe/DgQVy3/uRP/gSKBAF84Qtf+OMf//je&#10;e+/FQo1LZFjqXs5vgRc1OueCvASZhkuBXIBfWLbP9fhCqUfaB/7fcOJfpD2EaHBygfTT6fD1hsMh&#10;kaNLrPQTWW2ztbXeWC6bI7zFtHf6i7Ev/nXrX496sYyX1FXo+o2J33jd9OtiTgwPOcJbrMe4w5T5&#10;XH+nz6qppySmLphF4hmJxxm7ohq9tgSBjj9CyDGCiXkTY5abVpGrq9QWBHRAuw+0KLUbR7JhMcPz&#10;RpTdICgJvrst12y5Y1Tpt008hXlzul/cgthIrGGHxG1dkMaUelICdtpF2xv1qpurGdTBJ0ArEKN/&#10;qm+GYfBhgLywWuYF5W/93LgegDYODQ1hdkGRlmUDW/gLfe3x7ya23VOyYek6ck3F4yCqLAMgkqgF&#10;6jQoT0Vttw63euAC6AEMzmdOqiAEERVeSUJcA9/nRwS8IKw1CWl7tWsiJjTgBRoTxPEj2swNJSGz&#10;Gbc+MOJ03fUKIjt4KAnCYmwxMF+FOhmCUwXFcFV+T370/aPxu+KNP2mMfj3a+NNGe8bG4KLxoUY+&#10;2UuzZ//qLDuwGvuLcoMpCkkPUQ1DDx6H6QcQxkVAyugutrXOZHLK2xhO/qTj7IcbUodl2Lgq2Xzr&#10;aPfvI7OVSg79DOiMo1+5Q7YOqvcAGjU086dmXV/tVtu6bG4ScskcBjtkf2Ki1yMSE7IdL5LIpdVL&#10;2zpbPz1Qfn0AEHygrkAYgLyQR14rBzXIIxT1qHZ2hq52KgUcDM1edwKbuOaaa97ylrd89atfBbm4&#10;7LLLXve61xG2k60tiYIBfsHJGg/ZAi9qdM6Fd8nshAqQj0SO45+nMN469PnmsS95WHRpgp6OXDe2&#10;7b3pyAutkjBIWoipBRYQ8LM1tBZGiFHi1OQULiFe23t/5P6/bP3LJxqeMEUF3eAbpt7wjol37Mnt&#10;YRvUjMoA/MM112bcsYbqbcwthAjBJQSjVjaUgiWyagVfaNyjfIstD2GYRxVWrKxv2a3F53gzZ1Rx&#10;v+hy8ShBJjPhIYaVekzTDiYfAtaMq3r6Yb16wyHMZPwSfgwP3gBSXf0liVboiF/xLB+rvxqejxqB&#10;XIBJ5dnOWr999vYTdKkCv4DuP6Wh4G2isrAGLeu0tSSMjXBAAuyY1EZ3gIpMxF/YGH5wPlp/MZUJ&#10;0UOCxxscvohAj8EFn6bJf2rv/2gwe8prO+Pb369cTSvnmo3Qj44UY+MLxExsrt5b/7d6oJ57ACsn&#10;b0ixzxiGBsw4CcXF0jygTmjaSM0xlziwnCXzggZiczGqnfIQshHKwTKwIqUcKC1qQ0qr14RDh/Hs&#10;QKDHlwRDCWQ5o3icZyWB3yp0q2CVGktEu0jengw+E2z6dlPkuxH/WdYfKr8rj+WF7KVaLVEURI8F&#10;PwmFJx7mF0assWptgZIj6GJw7kgUC7t59P/rGPi4jWKJoWQHJjrfOb7tXY4VRNCNRMJYuBhxt1pJ&#10;W+d0DxB9k74b0xMQpRrSTUF5TnmsdksiHTArE1rC2cXSt0HFCIj7rHIIiMvuewdVQ8dWJ9ZvD0AG&#10;T2pfD95jrw7bSV2bNEk0ZsJQS14+HnZVE9LpYU1XTQYgD4gq+EV1GlO1iOonmZLM3Pe9732veMUr&#10;8BnZuXMniOqLX/zi2267DVkLDLf6bXNnt8CLuZ64wP8jYWNwgfkcDM/y+BlXkcnvtA19Mph6xgwy&#10;x9cy3vnrk+2/UpIoO1nC5QMlgPdjSreGpjPsiKfC4zCSJzDn08Gn/7L9L7/T9B1HRAZJL0y98LfG&#10;f+vG1I2YWqRUyuf1dbR0gJIwWE2GlX9X0T+s/Ob150SocrLalpUpzozVaqLKKFBgQMbOs8QeomzV&#10;hhMg0SuAOfxucVqN/0SQC6Y7hhXNhyTE0SlNPojpCVEA/kTYijoqTLfwm48Ou4VLYd2lkpj4EhoN&#10;LAZ0pumyNW/vXHctW7ZC6QGxuRAlIROrpAAvMsMq1HPuPoRj8Ivt+gV6lBtx1YRSe6vRdwYRNBmH&#10;QzIgIvDaKRIzHD47z5W3dXQ+egDvNmALCBeFa+Qi4HGm24Y/3TLyBQvHXaSy8a9Mt742H9htyZxl&#10;EjMfFfI9NhdbxsZ0xVba6oEN6wGgfDZJ7f+GFAgoDGRPwIu+beKYDWEkcUDCsHnlUvKMvhdSjCwO&#10;b8WIimnNMR8Ed5Dluk+gGIhkJGR3TMNAWrHIgHBBr0jnqk90rKxY72cOZTJXZHAniTwQif5jdOoN&#10;U67flY1Xl06mHDRPJqInzwI3ubBc4RB3R0dHoOQlK+hzxsRVZPzrZpwUAj3DPf8pGX05sSQ9qtDa&#10;3g5yQX7wmqW75Pxe0a+u1hs5v49ftnTi37E1D1bDHled6FH+/cSsE9sl8AufsodskVUQU9HWgQBO&#10;OOpaF6aoWl6ghnMq7VVFn+TcWkou28+bkoFR/5hYBAsBRPDhVeL3AW3sUAoBtl+/ZYQdZFvE16oJ&#10;4sldGGuYV4wV25B2MEGDue7E1ACrffjhhx988EHIERJXd3c34MXtt9+OXRjTtsYTtkZcjc65YC7x&#10;+nnxQPXU2PZ4/ZljbcOfik5+V5bNQjOtRMurxra/J9twqY3BRTENg2xubQVKWFsAJx5HeKR0Kh1w&#10;A+O+cTYT+UrzV+KeuOmvXfld7xp/16sTrw6VQkTl5BHAFlhbrC0qJ6OZdsFcN+1lIFcFWlR2Qr5Z&#10;axamZRt57OVI2WExypDFfFQELzao53wxIcYXLI6cjGfyEZVhz/kWFewUswt8T6I3gOSIUGWQCpAQ&#10;Ca/VqpzjsnkHeYozEroZdKDe0kyfSh5RftRYHrEYnPy5artx1pak3qq64fVBn8PLlQQxtUTUJjoJ&#10;h3B0eANjk/fIa+SMASNA8MyZxTUhA/lBstGTkUemrEbBEbu30vnsAagWsTkhJho/tVw72DDzaGf/&#10;h0Mzj8hjXZUNXTrS8wcFfw97RcsJHZsTS2No1/ms11bZWz3wfO0B8b5EpH5csXwCyIjcoo7qnUEM&#10;rYUHYp7GeglRe4UJorpT0+HTmrpepgV0WFZIqwpZYl04CXmJBHIKeAHtIgE3LEQx0JvkRcIrthQn&#10;f2Vy6jVTsk6uiVwIn9KsyqyoMUBDdEScQ+eJKgsIg/N13knAOoT3o1uwLw4nf9zV/+FA+og0ylUz&#10;sZcM9/znXHAPvrcBv7+zc7sRHQ0MvSntYgFGVXl3ddqxAPS4QqOM8TULeGGNqERQteyW/tTJzdCt&#10;eq1rOSpwSk0MqGdL6rIOdfQSdbZB1PUsfZligIwX1PzalMGwCQ8FaEBGBZtgxQEZxE95UKk9WlK9&#10;XDvTpfR53iCiadWkNapyxRwwMPgg6xopt+otKzsptCqX+9CHPvTd734XQzD0Q0yWEydO/PM///OR&#10;I0d+53d+hww1Zu4seAHES5wMboNc4oVCWmqmQeyASQ4fPoyG/5JLLiHAxto8DlbWuq1cy/SAiZSJ&#10;7wZv3byykuWNTfz36Ph9ZiyiRQS2SLS81sWRxIEOKWwF4VJre2u8fZ4F4O0psp2IdV/Tffe23Xs4&#10;yFJMUmOp8Y1Tb7wnfs/u3G6cRHJ2LhKOAHuv7VkUCFjOeoNvwizpJ2zKl6UiB1TxcZWPC04BshA9&#10;KMvX7IhIXThQsKydOSVbRsUOSdhz/AtyY5bl9SSfsLDEC+0XqoDqPmSp/LhkI0ZpslX5d8oWMBAO&#10;5K3OXSqXVBkkNVthmRK7XMw36isRsnRQeWM6kihgTYvKTaj8tOyZ+nxIviZ5gz5NvBkD2NeAPz2h&#10;2QAUFCLeo5HpCW16h9tIyloSxqa79in1rP5wDOPfpeVs+EodpKXIfh1Ube1VgP9BtSQWvSPOz67l&#10;xbopNv6VjoGPefNjRkobj94xuv33VLhX5qxGLpDmITsXlkJy7X20dedWD2xCD1hifx49pBmrV5Bc&#10;SGw5meWTmECtOGFbcUZnZilFgr126zUV2gLk9Qsz6cieEtqTNTCiF+IQYhhNqaTVEuECNuSl/+Sv&#10;RiLqp52yTVBPjjHeIEEhMfEAH2EJgXAI6VuDhWyNh27gJSpJkAvWPLbtsUuZzv4/CcwcQW5yLf9E&#10;1zvGt727ZIsvEuYkmxWbE1EcRgNKzmviZfHWSLzEyve1gR2y3qIIWoEsh0SH5gy/rR6P6p9UY90q&#10;7GX6uF7Xjbmy4mVlmz2pikeVv1lG2qOn1aOOarhCTVmqVy+JWSSDG26leusBZFWWGNAEPlBUFGZg&#10;GSbxTtt1wE7sMiCVKNXKiUuG/HIG7BiICqsN0GQKQcplADyk8QvkXt7+LIpQvnmlB6AVwA4//OEP&#10;b7nlll/5lV/5+te/Dih59913f/nLX2ar1DvuuIPNRwytq1qiPBb/uo985CPEyeCYicdthNBgt9XF&#10;9IsJ+YlPfOL73/8+k9MUx1N/7/d+b8sZuGrnnu+T8BscNwymW6aMlluabL8rOvkduzA53f7G8a53&#10;5/07kMhdp7BmPxFTuPiKj40WM0W/7X8i9MSn2z/9vcj3yqzylplb8BO5PnV9UQL4pBgSsFu44No6&#10;oYyS0LrNN9gmIEXrDQrTA2dGNfYK+WYS8xOIgWWteIjoQJuNu8Riou0msYAtJEv+DgKmajxCW1Jg&#10;mAdygY3GTo969ogaTivvQeWxZAfNBp8KXq1CCVkVU6AYbtRZ0vbzyDkV1YKMgb4+PxIROjGqxFvE&#10;26CKWRXuVlNdAmATuwgqj3jdrx2qGeyQeFs5VzhuF27cld2lDZgRAhA7AXzunNvAjxJgLZzZsfk9&#10;yaSDF6zZIGvzG1CtBqjpiM2JyAs7g46V7IA/N9w+9PHY+Ncku4XRa9vo9t8ZbLjT4/UFoZPaDxPB&#10;l34oE9VqBW+d2+qBrR7YiB4g+AUfEnwPYRq6ihoQ2nlG7xiCWIrojAqA72UTEPD12j8fcfwFGrZA&#10;ducky6qmZW+u6wzQIpRAJGRv407Ct/gI6zRbdXhyzeQG3NCDoa7/qyt5WzJxRyJ7KMsZsd3ACUVD&#10;GCyzcT7nKSz+EeE2X/SqaA6UGQAaIxEWKXpt4jqeyNi23+o++dvQ8JGe/5SIvdIt5b2W09bV9VxS&#10;byrGS0FSZX1kEu+FM5yn+qZj+a5oSj0dUkf0MZKI02apkKOuTqhESfytMAhud2yfrTCqzhZV6ayy&#10;0FoFZO16lk33hlV4L5K+BPhkfiXqqVFbdSn3AHTvpKaBrEUQPvlAXU3iPR6ZQ3tBAqCxu7VQTyST&#10;CciNJa4iJGjzIR3TDeGWUTyjRVakVhIlI/1eqs/rE6v6wir/2LFjzOX3v//911133Y9+9COUTG96&#10;05swN3vve9976tSpK680IHT1UgW8AK3493//9wMHDtx1112YkH3xi18k+Ce3XXXVVQtuuu+++zDw&#10;2LNnD+gIl77whS8AnNx8880vf/nLF+Tc+nleewBCCREnyAVPWUAW8dZmd+vhnv/TsRtSTbfIYCym&#10;PF5vS1vH2oIzUb55XDad9Tm+uD/++dbP4yeStJOmjXtze98z/p47E3f6Sr6slQUiwU8E+47F4NdK&#10;+gSKT7toHQ+lhLUVspIHrSIPmMLUkyoHCYemT0m4h4YusXQlWJHwJ2ztQP4h/dB7YEicShoFwPEd&#10;L3mDqjiuI32WVKpPcI1Ah0AAh/xqol8BdrSFRbQicRJco24TDcTzhXCkNJmoHwSAAGEhiOnzJAFC&#10;NV8jXkJsBMPLbehUZz2CN2PSDJKNzA1jgIhjBA2Lz5VKeSMNzPUODANg+7Cm+1B/hgyI1Su0mM4M&#10;phe7Nt/kkmmOyMW8A6OEUOArsTafsrk2b/5/KAlYDBwNUGaOjNiRqQc6B/40kMZLS15Euumm4Z7/&#10;I9Nw0EpNQjkxX3sexuZcwEE2/81t1eD52QNMyYO65YC8iMgjSl2iQV7CcD6st2RqXEG/oD+8Wovg&#10;Gg9ZwQ0XWBZcwRGuSMCyYLIkUAxjeLvMRKZ7i6r5K83+Pn/rZ1ub/7Y5fVN66rVTqRenis1FscKQ&#10;EMZkEotXysQKGwhjzQ6/G9ut0HAMLnQo+tlKUr7lFpKx24Z2fTgbOpAJHVLFTCjUwCYF2I9s7NMX&#10;lFZGK6gVHcU37wK0grcgtapIC26sx5+eoDiMYFYsYeaxDo6r9m1qv080U0i1U67INnvYdRiDU5zQ&#10;sQvWok7EVpNE2C2Kup7pOaanaj0273lfJ2TL3RqhYGbz6dUeQKZXILAAxGjOeMWsXR7RwSwmxLDC&#10;ozxex48tg9oJGbXE+OI67eNssrFmMeAF0i8lUH7DWvqZeYS4xazBoIxJZIgY676+vj6Kg/7ULtQL&#10;7fvpT3+KbMcmJcAQ5MYlBNsKTi4ALwBlH3jgAUgnyAURQcl56aWXQlA21aS/dusuwqu8b940CLQB&#10;3au2kOBzidjtMlIdxpoL+8EUkFFSNXPtk1BkHjc4MBiyQ0Vv8Rst37i39d5TeL7p1Ow0v2XyLW+N&#10;v5X9UPETcXzOmqNymgLhmjSNMcnPufWGubKp38njonU3m7o5KTV9WAg9kSzYQlWsJGwdqIKAFxDy&#10;2eR6gq4vajtJFdip0kPiMEJ8x6YDOqx6Sfk8qtWjWgprNriae85z+B+TE7hXdlBgGkxO8JHBg+b5&#10;k3AOCmGCrBOINUDWYxp3YJbt1rKy6QwQDaCKMnYBonFc22X06RuRqsnG6H5a49+UN1ekvrz5X8hd&#10;Rkxk1l/QEAbkEYMLhF36dI6SiIl0dPK+QOo4U7ZkB+Od94x3vatkR6xSxhXtkw2dJDbnRbCD4ApH&#10;EuSdjkL+3rKdXGGPbWU7vz0AeYRIAgpDIRGR27SJMsGmWB0harOIWmFC5L7YE8I99gUkJHMIHbMY&#10;uZ8ZbdbOi1vvWq4nIYEYJaJn3rIzdviHYT65A7npO6fZuCS3H32M3s1EXJCFEYD8ogvFfhZesImO&#10;DzQN92GaOUfJzzUOxHmq7fVuqWiXss2tLeePetMb9C09bGwrQCugnEjjJPqKCvG9uHpyHm2Pi4Wt&#10;5KnHJHjEIQnYiYyKWqVhm2oCQSSwl9aywBU5ybxr8auhNlUaVZ1t6lk8qadUtl1NR0SCndR2o3Um&#10;ydRjV29KncAXeJ/406E/wzQY7Kk8EnlxLApBLnjFYBZHNdUlf6tyd2WtdJ96iNVNSnXuUIFtcheZ&#10;uUrmMnU1B2Vxd5UNZAZhcIHsgecHcTrBHHEb+cAHPoAtBRsb4zNChhpFeo2WG205uU2+np4e5iGl&#10;LLiNVSXiIFgsEt79998PXdu7d+9NN91UVdRDa1d1Ji8oc7U/DZlY7V0Xen5aTaI/IeJmbc8xZ2q0&#10;C/zCLbm8Vnw3AOlr5KxxicfxlvMzeSJcPNT60L3t9/5r47+a/KzU70jc8a7xdx3MHiy4hawn2xxr&#10;5llr1tbCG0w0DQO/zdYK33Qvc2Vzk6sKU+LNgcUBKxwU7+AXRHCMXCKYRQ6RSlu9Nl8pGXAYwXXQ&#10;H7UsTzF8wE49q3wQ+pAKXC9rfjFYgAAQ9ZOda/3KAy05X4nhAVvdyNJZvUcvU5Fe2dPOtGK1pdNd&#10;GKfQgbLT6gWbgC1QAz6k1JSm4wBWj+gAztvnWqR7fXZ6HtPINHmg79xIzp4510EgjJUHopsr+/z9&#10;L9MTDiAvzEfkRbgDBJ9Ulcifv8qss2TQTyqPoFlulC6QF2ONbv9gKPVzxrBEpI+9HN2d5eZKrgvh&#10;ggOyH+o6H13ntxuBm2UAwjdSOF3Ei+Zg9+7dG1Xz+X2+UaUuWc4qHoevL0pCJl2lALdkwctcMM9d&#10;xdOXKe/Cu3we2w5/YFHEBxkH+ZhvhOY5OfY8PrfaS3iOH1etCsucA1Ygwe6Z19iaoQFidpcX1eWb&#10;2T/VCTsDHx9oeLQh9s1Y+EdhzzjdqgLPBjqe7Wj9fGvypcnEqxPpq9NuULyBaTgJeYwyMcfjEUAY&#10;CJOcLJe52oM13AuMDjGnGkstKNxiRqx9O7ZtbFh3SCXJoBX0JweAFyTTZNMQvs3B7En6TH9s1zaA&#10;BeYKWTsb98bbZcfRtffbavt5dfkxvmi+mprKXfY5oaSyaUIzYweFfmKA3GypyaDq2ammS2rYVr1K&#10;3Tqnil/dg5fPPa8Oy2dfQQ6MZwlXx1YGeH/7sTp4HiTGHfgvnwUJ2AJNGwQWznhWWxAjIu3gFbue&#10;Z8+4u4nx16WSeRV4TEW9Wner3zJ9NqF5KKWhG2JgsKZZU0L2wADiHe94x6c+9SnmOGWcOXOGzY8x&#10;ngLC2LFjBxlqFCyWF+QAxIU2mXwcMGKgVkzdyrUoRIScUJCPfexj2HVATfCIwwTjgx/8ID5y5l68&#10;VnAkoTSu4juHVAQ95bhGDVZ4iUdTDsvpjR/NK6gBj6Y3ePoK8m58Fp5OOn36NFwE2zRLtP2O2cyv&#10;6sPIzGLDrDp4gyuvtmF49DC9jQF5cjoZKAX6Gvr+etdf39dyX8bGkVTSFTNX/Nrwr700+VLLtabt&#10;aZCz1phEAIW+k0yeFX7zLGrLYGN0cS8/SeZel/iIrnBWa5+VzWXhHysss0Y2eoMxWX7EgpxwJhj/&#10;wjU/ES0yOaHswBDAAeAX+WwpkFV+Yi8DaTLDi64vZhGfdPiHAmqAZPtbSk2HSlZjLnyVaxeEncku&#10;JBkr9aSd7mfJW7L8buQylWZmbkCjFrTC/GS4ckDfVr26jpO8HT5ZqzBlFROup9GVjVGgf7IypFgj&#10;8xh/z9mBJ4t5x5551soMSdRYZZUil7pBoFK5cD4S75GGr3zYr7QOtG9a2Y/a9hlbtIIxZZ213LBb&#10;ai9hPFkqajdR2EGhwBBKpVNsZec55nGbpJk2LlADtnsWTwYii1mlVonpJTxjuT5gxFLgUjU0QpV5&#10;10vlWeF5M+wNmS3fwpSE5mBeZ7ygjTnuwglSzr2+A9NvS0moKymbeU2vGn86KlltmueyVsuJ7f/V&#10;8YTzwb1WZppsJFSLIPJIwBs/ZlZSbz1meIk1XvTKijmXy7SdptEhlCx0eQ6nMCf5JjfZOIBZkG1D&#10;2k6BlCNju1riWcgDUOClMlS7aclztIsCedzyYwaic8ayj9muo+dbuyodAoZesuSVXODRvC/Ep2rD&#10;bCUFrCuPIez05AaOmVVViM6n7cv3/KoKLWfmfWVt72Gf2+aWOjADcCG8zgFHlIeaqdH5jGfTCVZ+&#10;wkqfRhxy/a2l0C5xbFyWqpYfBCri8TAmKbDi3LlDBirN5PdSGc5lXcERpVHOhky0qk9jKGJmizxG&#10;nUm0iydykkR+6S72VPJmM9dl4tfG/af9ke9HWr/TGjoSQpDzTHpi/xCLfT028YaJM//5jEQAnZ8Y&#10;bAhpEEmoJRCGCYex8m4xs5VarXDMUGfGtibm01TfNGF+jeSlkKgP5ie8xxodS9upQNUMpmTKIQ/J&#10;zCm6jgFG75F4aPnp5QNTE6kXXccgcgUGKhFbzs4mPUn24OsP9p8OnO4L9g34BwY9g3+c+OO9qb0F&#10;z5KsfEHTavyk5+mZ8nqtMifV49JaCax54+fWOLp33Yp+s5Rnv+tP2y1DnuSAGv2pZXtLl+xzDm5X&#10;qBjP3VdZo3Ud0xaezve6Sjl3s4Ua0jP1KG9aayLzxNd3Qr0LB/pcfgYDh1XHzFyW8/ifgUf/m+G3&#10;zsdgcsVApRA5IKxJOUWVXbKtfgtLNzbEdTvw4nCthK28M2oGEbopn2Wp4hU7uPFnnJaQlVdWEl2s&#10;FoMH8ClSpaaS2wtNWYbiMuWXagjdS3hNjCx27dp19dVXv/3tb+fghhtuIDbFsu/da2gKpTP5TaMM&#10;VTLny83kwKweWd1hmvWHf/iHSLRf+9rX2NTk2muvvfPOO03O48ePf+9730PGZRYB01JImcdUFrWG&#10;YzOSNmQFu4anM4y4i7as4d713EI38mgoPlYJ8i7xvbe8TVMPQE4T4Vswr6haONQc5AI2w4hZatBU&#10;vZHH0c8GaGe5lfam/6btb/6262+HA8Mmf3ux/a3Db/3lsV9uKjQR3gIC2hZrMybHq+0cnkWZDCc4&#10;IqyCnyTzlmWi2SpwJLDtC9ui/xyd+L8n8vvzsqv5uhOduXhgl0vl6bTCvOvySbra9u7wzDzpFvKs&#10;O21nxvW3FUshldNQjsUGHAT9y3snH3ERoXAXA9+wzjrEPmi6iv0YcyVtZeAwcjwqdIWdPmUV4m5g&#10;e8mKMJ6WmfQVlVjtoWnFqt7+yh9hp054Mn0mf8nf6UQOCmQjia5I2vkxq+SUfC1sf6dP2nb6hCd1&#10;yvW3sFBiyxsr/kQx6ndlu9nqIqO+a11fNH92LK2rmPk3I6Sc9th5m1BGEHE35FrbLLfZLYVLcAUn&#10;5xhvEdPz+UIeVNtX9NETUH9v1uvNecHjHKTCKavUUMrbeeEKy3UApdV4iQxm0mqn3vxWzf5i9nFE&#10;p5n6V+ZhesJjIEHMdIRjCAtXF2ervGUNxxS4LLuqUSz1p54Iu4hupi1LZC4m/ZdSfTs/Q1NhfNiL&#10;obLj6fRkja5eorSNOc3TeTQVWFtxle2lDykHRknimG/eKcmUXM7JgXmDfNMJfG/UKKpGQmebxVOo&#10;kklra2nlXab+lFZ5ssoxglvS8j7lLYaLbgSBS9mDthN0SntkLbeeRAXo3vWUsOZ7y21f85hZ86PN&#10;jeZVrrOQhbdDgTSTt495PCdRjY7ax7PqWLiwr8M5pEqEEqyQv5gv0CorN+JNPO6ywQSbn6XGSplp&#10;J4xGAQjdSLPLv2CzFFxYk7nf5hXXGNJzGVf037y1DZlotZ+HYEZiaiA6ImLxREMBmPWlQknUrUpl&#10;tmXSb0+Pv2G86WdNbd9ua/pxk53Gm06ldqcKVsEuGoa+8DkUSML+l/JXxQvKI3ZhidV+U0/qPDo6&#10;ks0VLY+PSoveaH6iQAgXgi4LDa5A9udfn/ersufLNJAhROJBdBS3G/rPGXNnOVu5IAgJu8GBU/DN&#10;SQS9DPi3d3rEN3I2ePZ08DRoxUhgZNA/OOWbYq+98o0cnGg4UcwWF5yszLDyYypWruTiu7i0UQSW&#10;wuk3CiyzD5HLi3lf8kSxPahaG6wiy9mfFa3r3Az+XQtf0OK6rfaMefoGkjjP9LOlYqFEjA8ojeu1&#10;po6xR6DyEEqnSuUrx8xqa77+/ObpNV70Sh/BqCX65oBemgBPbIM2zt3qV9ZBy3PGgxGxJ+ZxdjlA&#10;G/YRCKkOAzztK3SlnIa0VcBPPFMcynmf8RrSgequdADDftdt5JKOhTFXZNX/YAsVQ+hcFiRJdhgh&#10;GAUOHIxqdv8geAWXmZKkc/mWOPJCu7mNostDxEgD5nzlXcYKg/PvfOc78VThEvgFz3788cdf+cpX&#10;mqn+tre97Vd/9Vc5prSPfvSjRtitLGTNx4YEQy4hWGsuZM030hx606zS11zIqm40/QlJxXED420E&#10;0YZIS6A43DLyuZaxLxX8PX0t1zreFokTrRNjncTbAVqCoHM7P1f+RPM4lihI/4V0IeQLPRh78FPt&#10;n3qoEft4SQE38IrEK35z/DcvzVya9WX9Tf7ulm7zOlb1IIoyz6I/aZeJwATaoh8y+1Xyl8IPhLt/&#10;v9sTFxGk7a/bSndBcNCorDfxaF4icEnVgug9uq7apWaVbVKpM2K66tspMZbFuK6ie/NTVnxABQhm&#10;oW9P97u5n0/nWj2hHeEmCKXJ6arkSeWJy2baakCxaXb0cvExOT+J7mVSI2FsfPG5cZWdsFp6XGJe&#10;uEUrO+42ZBX7cZAwKZw6prylTDpdyp1pjN2sjIUFwTJ8nTomCMM1Kt6VYUs1VO3qDaivYd5lc7AN&#10;KLFcRFS7DrKtGOAFrxVgivUmg3f/uWD4LKEz2Uy0IWrP2ELZExJC3wrozVPx3EaN14M5nivEBPMN&#10;JKWaYjYj1oAF5SpUHtBGytmQljJamP7gzsyCykeUj5nmsFKQTQ6MCzSXVjv3y6UtPjBPN1xm8dUa&#10;Z+giKsakhpjAHRYQk6o3Um2IJR2Lnwj5aTu0iLZvSE9WfWLtkwwZGPyyEaooxBDPcmmGcRucAhbJ&#10;T4oy4qbJaYxlFtxVvp0DOoL5QrdDzCvPr/mY8bPUS+TtgBOt5AWt5OmQOMYMSuCy3mXJu7B2RkDt&#10;AJzTVmIQXabt+siP6WoGTI2+XbI+676AQMJMpCdXMmbW/bQqBbCCpe0bLIxBG9EI8I6m8lbnz9wd&#10;SYvAgeNDHKhDV83h48pQIZ4uhHHiiIp26P2/gKJYeZ/E8k28GnFOjOzTobIr2HSVdsgpxuRSL5GR&#10;jEiwUYIfBIphs1ETbYnWnDtNowhIZwYq7wsKiTzJ9OQ8SfLBw1rc3Ktzg68YnDw8GfsfseDhYO6V&#10;ubA/DBZ0rqBFRxAN3gI0k9lHon/MSOD8oryzJ4QtZjLLCvBUjELoKIa37WuMqeFQ6t/w7xOLzrmi&#10;yUAqU2+O564s/D/bTNis4/B0xCEO6AQoHj8hm9AQXZiUQM+Qyks7XD9k43r9zVUcQDA9nvZMj3nH&#10;+n39p/2nz/jPnPWd7Qv04RWSRyu9RPK63kgxgm91KBpqYLeydScatZRIYLplowgspfGKoTDzxv/M&#10;uHLCKtA+S0xzXoUZcnR9xHSJPuEdMa4MC1siy2pO4++cd5W3SxtnwUpRH46oJr8KEKm0SjmMQLqa&#10;4V3l2vk/xcjkIRvQ9hEJuya7w2MqcVqLrPsqas/qpEcvUJ7VW4eElbXXUgO+XPOJ0rZc6FDE8qGm&#10;Rbzfr55sRmln7IhBQzB0U7t0OdW6ruIBs4cysxYlJuCtt94KJQdD+Ld/+zd6e9++fdhfHDx4EB9e&#10;48ABp1tqgnsZ6JSL3MOUNoVDOMjNO1sgE3CGkcQ4JiiGyYlTCgfcS34ezLHMfl1LaASZOWnOm/zr&#10;/97wAldYJdOKjW1L7UfTgUwedkLlwLXgN4Xm+Dfbhz8VyJyAvBItv3X870a3f0D2vNACKHVjRQFy&#10;URYcV1VbONzY+FginiC8xemG059u+/R9TfcBwJtKXp26+rfHf/vm1M1M8qK/iLUFdnprexAFmqYB&#10;3sNCGCSkBV2BcVOxe1YJWfKVMr2ZYCG4quYsKLDyZ+1ylrzK9iJ8EI9mTQwossxMOS6qwrRkIJoD&#10;e2rmRnCR8LotnvygFb5FR4jAcmlKpU6oQFRifEJGoZvpqAr3VtZtY49py5LNWc+T8hOoH2gFm/IK&#10;+OJrtGgawSz5OXNMERoD05P8hJ2btEayqueXBdjmJAYIQiL0u5YbPRXSyHpqU+Ve0+rz0nZCIpzS&#10;Pn4HlHXUkrAXUPAr5y+EaGVGWU9ZVhp3ISUbiYGV4RzICgp6yVV2HOOPM0e0sM6aEXYi1gxrTBvS&#10;0nIhHFTlFpw3lxCC8fOCHZBgB5xcY70X3aafsOrSICP4SSKdzxETSqjFUU3rWJOAXBgiVm5C+WBR&#10;1c77iRW2HUINO4dZQ0XhvLQdKYeTJFN5822I6qqas6rMNbqjdjlcrZ2hRslVL62oQJYMhsnwzegA&#10;MQR2XPVAm/d804oVPX3efRvzY3OfbtqwkW0HsDiq1GmN5OJQnehXl+GP06EaLNXpWPioE0wK9qqT&#10;aTuHQnjQyeOxLz/QCsYVobWj7F/eqLJDsq956wvk/HKpXGDVjBvZTP2A2o+rWof1nIQUQKVJAAfI&#10;9pALID9oiGkXspaVE3aUuTKTuTpjJ2zZPHWRz8i8ChDji77X9ufIqCSWHxQOBlSWCeflr/ixbGdC&#10;1hB645NTrhVsTD+67cwfBtNPD/Z+ZKrltcqdFUch4EbWNWuNGv1JMykQaskyCbZF9SCYnDEsYLYH&#10;9L8yToEhPXaUoDppOw1UMeIdAaQ45T/F56z/7KBvcMYzg8FFRZvmHQJVtDgtbcW2HfkdvYXe/bn9&#10;PYWe5lRzT6DH2e14Zg2C5t2y4T9qdMjanjWvQGadtIK5pz/yU3/WVvRyd5l3tFyulV2n2mCa7AMY&#10;CErdszmV9AmtYGFvFEjVipnX9moZztM5nssoXe/ToasndeRjfD14Yex+ivjavShKBb1xQAuxo1pG&#10;vc3nFNtLk09apTTueyrSowq7VMoSJZyYmYu6DvxiVvHGvWtNCC0sJF+jE/Ibe6M++uijuG586Utf&#10;Qjxjw9NrrrnmkksugbyYCbvgOV5DBZ599lmzqyqZTpw4wTeeJ3QcQiqRO0Exdu/ezcIYx2CsLfAN&#10;AdAlz9GjR/nu6upavP7k/IInbf1ceQ/AXYhfQsAQYb2eUEP6yZ6hT7TM/MDYzrm2L9H66unmVwn8&#10;pfsZzsQbWZuanRJ4yxPjE6y4sHb7asdXv9DyhXHvuKntjsKOt4+//TWjr2m2m9lMpDEsD1qPtocx&#10;CnMCUqX8xcPGPJQtu7KXZifePhH6WWjkbSPZF2Uvab1k5b13HnOeQy7mPwRVD/uGFmYUXC3dR8vc&#10;xm7COriEwECcil0huYn66WENH1CpksLwkF1UMUBQvfMLuhB+eUOCU8jAg25BwnCY06gqwTgJhoQ0&#10;OXNcFQsugMVMn5r4mep4sWrsUeM/00aXPlVIKX9EBdrUsA4gz63b1OyG0vXfevxggCpO6BDNl2nQ&#10;mhe4QDwG4z5lWxlLNL0slriF90wU/SHdXs6AEgM5/kAbcSCPwWAGlXrponLqtTeYthANZEHUMlAe&#10;2A8I+Hq57FobSzXKMCij0UXF4NK/jCq6tUqi5oiwwBYgL5tV5yrVWvoU0jYiOEsOElI4x5yB69MQ&#10;U3/zvRQtXbrg59OVVm0YhWSGDIeKlM/O51Pz67+t8AKIKrbnBlQ6M6lmArKHNLM441GNQVWq6lLP&#10;/uLNKjMg+gBiYMd/JloBNgUjGDaaYSCP7HgZ8qj/PjjfNUSMh1AjxrOSRwxD6kMMM6CnrD4LsgrB&#10;6X0JwjlXO1b5M5gjuE6zI1urFuUuUFQSdNhAGGsTRCkH+sb6IpUh9pndMv43HQN/7ikA/Kv2gT9P&#10;RW4s+DqILAWhQyvLsqUq9YY8kgxaQesM8QStoJkcY7DAXTZ/fBvDipIgMQ4x2O1U3Bcf9g5jTAFa&#10;cTJwEqhizDNGAAtQjLnGL/yPPTKe1K3F1u5C9+787j25PQjMnYVOtuELlUI+HbaNQBiZfGY9MvPC&#10;p56/38h0KOqZjCzme1jNystdmAIdauaUKhJ7PqSctJ5xCHAXRLJU0341+ZjKjym23TmJ7LVP9TUq&#10;TCuuWrSevyAatGwlARoYvDSQN8sHKZRGs/YCzV+QeNWAw7P4MOR2eyEaVmGUlH7ZrCChRwKlIcQy&#10;IykB4sxPxgmG2KnTshFhQ6cK7axQ7i54QPWfTEwEG65hY3LFFVcQgwLqhLfBU0899fDDD3/605++&#10;/fbb3/KWt3By8f1eUI0XvehFR44cIYAFBIiF5c9//nNoEF4o5Ob4wx/+MJDqn/3Zn+3cuZOTX/nK&#10;Vz7zmc8QPJLVNbE5oYbcvrjcrTNr6wEorAk4B7m1PCFPcap55K9aRz7nKcalQFdlGi8f3/a+ZIy1&#10;DnQjD02EGyGIr014JRDm6LDsJ4Ir/gPRBz7Z/smng0+bmkN8f3n6l399/Nd7cj0JJ+Fv9uMczmgx&#10;V9fwzRg1TePeqoynskwibsTfFo+/I5735r2OVxjq0uBo5Y2bc8x6vvkqlTgqO6pCI5CfGpGO2ZKl&#10;USwyWOcDToNWxAvqLGEdWd1aKpZXB7DZugBTAAeQ00Kz4F7EMQXQMXuIAmHwSR6VLVR9DSoPwt0i&#10;MiW+JDC81uuE57FRCwq0pj3quE9MErDldvROoldX7D5dX12CrZGWXcCnDHTVrasKLYUT8FmcHBHv&#10;xJeExLiFT/ABv8DQ0sAcvPZn9H4lB7XBBezkEaV218VO6S4+TfApxvByyRAchGCQVsgCuPZzDGHA&#10;z+BB6BKpKfQE2IL/0fi3mia/PbTzvzhIukQUr0is9klUlVjWG2CNWVHy+g/pTEMSkbMRvo22EOGb&#10;Y5rJTxJPMXn4NmnNz2WtIqVRHgCI/qy5qAvjRoYGFIblMVwUqWtXtdDrF0ZLLtJasmTCfgJyyjAH&#10;7e2JqRHs+5CP8bxzFPuww0mrJnxD0BBM/FQbNp4WATo3qhq6Na0mwDa0dSud6wGWCvxAaARxZv2P&#10;wI/dBN8QGWijkHS5Xivh0tvx6Y7GnzRO/S9TyduShe4CtwjwwV5qhYIYTcTjrBeMUd6qhFIoOQZ0&#10;hZLX50x3DH6seezvDR8qBLpGuv/3oreFBRLUG9y5Ehyh5gat4LsSrZA2iKU8kpblRY9C2HVlh4hT&#10;JVyhCFQx6Zsc9Y6CUGBScSxwDMwCjV3Ck6jhANJQasCqgs/O/E5wij35Pd357q5iV8yJcYlYGJhs&#10;4F0iH4J+WU7RmmVAHIuTaf2n43pndwCsbFKdzKpr/YogQZpZnKu7L6JiV6rEMzLvuIRmLgA2fIEk&#10;f4tqvVFNn1WnCsrfqZo6pN7IZkc0g9Ar9AukJSurJowP5ALPZYgq5BQEGDpqRNPaBciaxSO7sRi7&#10;eED/HVpkxXyYJSASMeUgwO8bETAIgZ/l2fRhNiVQ0UsXDpjaD9JX0ScBrUKLQFQhREzwl73sZa96&#10;1avAQ82krlqGSNMEyWD3kH/5l38B50AqgqjdfffdBw5gRyIW/hAFEiXy881vfjP0hV1YTU4wDkAR&#10;fFSqFr11clU9QA+bvUJZ5Issa3vC0z9sH/pkQ/IxQz0cT1O8823xjrc63lblEJROEaoIQGFtmK5T&#10;csbHxpOTSbDzZ0LPfKrtU99r+h4ItKnzS2Ze8u7xd1+fup4zEPzO1k7saxgbq2pROTMs0yhIGUgr&#10;5WcQe3YbYR5g01jPsMVsI9krG6dczGTQEeUEgGzsVamCWCXAdE2/OW2qj/XruGoCsc6pMaywemcj&#10;WpZ76oI4QM3Vcr2grWx9asdU465ZyRJiF9kv6i/eWt61i1nVeJU4mABwkIKdAmGIpOMR4Pa0pqcI&#10;rCQI4lGtdoO81lVyskKRZftb6Hizih7UTtRLwxam8vgWstUc6Ab0HeHZcH+O+cAA+ImACPWHqfDh&#10;J8wAMPvs5oMXrGP9g353l1sKlohLuqwgS3PNdEb8hceg10Jsxd5vWePh9b9kmBw6OsRlUwHXDngK&#10;Ex1Dn4iNfdVyCiU7Mrj7w5pdCw0hQV0hX1BLQJYF7pAmw6Z8UyuawDfkEVYLnYRCmoWEWWYYksv3&#10;SsnmomYYnEKEeHb60dHmyGIEa4yfk94kEnzGybzKetWiWy+uE5Cay/XUqzcic3F18xpbg/RrFnpG&#10;xGjtUSHAixHl8al24j7vUH5YZ7UEpgxUATMK71FN+1R6UM2cVp4mURiyZGWtspWW6AGoijiTNDZC&#10;eQAOSGadwHlS1ZtYnvv7/dFvR70j3q7/0tX62daZX5yZft105oqM7FOAwURJbN3Fk2R6uswOjHNH&#10;1QLNSW7RqMeko/zh9MOdZz/UMPOUCL1sYRG9ZbjnP+ZCl9purjkahYCTGeIPkUROhlrybSgnRel6&#10;C5XzE1id1+96EV9BEGbsmQnPxJngmf5GvQOIr2/YNwzdA6ooe0Yvrh7au6ZSE94f+3L7cP3YWdjJ&#10;cVehi5PBUpDCEVEFpEBCJnI+MS+q99nigjf1DKZJBnTwRhYqyZFJzmBtQTzXU8ozrBy/erToubpk&#10;tV25sMbBDtFLOXlRVhmr24U56vg3ceJ9l8maAumLxFsDzga/gP5UCctQ0RDWRmQjLk9MqQsFroHZ&#10;XaLU40qN6ZbSWJggxLZ2KmU9iSd8mQnlNIkWtnG39NJepR7TEDPy6m7dA0OuajqmGkLKA7ZBMJEG&#10;lelXjd06tl3tB8y7ygIWbw+iZz722GMsgZnUYJTd3d3YXNxxxx0IbMhI826Y+yHgBfTrd3/3d4mc&#10;cfLkSQjNVVddxearJgPHf/qnf2rsbDkDWvEHf/AHPAPPEU5i5nH55XTGVlpvD6DAxCoBHSYFIaey&#10;iGi2uN/TAABAAElEQVQd+UzHwMdlPxHGDeu78C9MdH8gG74Gs3y3mAoGG0youbU9ODmTHB8dd9Pu&#10;uH/8812f/1rsa8QcMkUBJ79r/F13Tt8ZcAKg7Aahh6ut7UHcBVOEM1EC7SJxRrS7jLsiMSt125Yq&#10;enbdsdTlOjuPaqjlOlm9E8YiN26V8uwqIh5ijXtmK5qANF6hYqeVkxBEo3mnmogIRajZB3XWyLnq&#10;IDI2zZKIuVP6PwhF+y0q/ojr9zuhFnGlAbkwQUy5LiIRTEM7TXAIDTV6HtYVsAR4g4yO+kkEWD0q&#10;BiZmM/D8pJo+ItuhG/uLmtUs7S65T7rWs2zNpW3UX6DUC7VvyITuANqOeZ7BNQB2MJrjDPR/U1PJ&#10;LjX0NbS/rT13eW76tdOpF6aKrQh+s+bEtatmhF3mOCgGviTgFyDg5wkjgLdhVYhwjBSr6Qn2v4HQ&#10;zEOdZ/+4IfWk1BNb8vwZjzPteBAxBI0FCMDUAoIJtlK7Ief1KhU2ygB6iQO6i4ohfHMeO2faYkAf&#10;05mGVK6qPmJJweg05tCuqByNDpAQ91P2FJ9R3yg+2wO+AT6EnZvyTmEXPeGd2Fvce3v29lU960LN&#10;XF8U5kLtxY2v905tr44MgpEaQpAvoK69hu37VCahnGbVsE3g46USizHCRQuvaRUsOHlMwnZG9ko8&#10;7KXsNZYq6nl5HkINxSaBCIALkCBHc9R1fo9gBzPqMVolLvgGfc1/1xz9H9H0jenp10zPvHjGaWNt&#10;rA0xtA8I5RjXQtgB+QVcWASL8FBg6GSK/eZwFflSx8DHMDcWScDyTnTcM9zxHuzRSzNxbDnIefbs&#10;WQgmZJPqCSyrbSswcCWWhLiysGOUVcTRI+6JE1Ozz993KnAKHxDiVgz5hghgUcP8AdMJfD1w+tib&#10;29uT79ld2A1U0VHsiDpRfEOwqgCn4HagCg6APJZCPaiD6bLywRoo+fxO37hfhHuY+rkYw9J5wVYV&#10;PTQbL8Y8ATkEecyNq/SQqGqavCpRsmeesiJdqnER30RR55XF4wWZGF28JUQDWoDoBWyBLFqbNSCt&#10;AQEAXph79+gY7dxb/wmo5SYNXtBeBKJFb3JRCxyVOCwm5HoLJzX9tEQJYVGDdfkuje9AiY3oDnBX&#10;xGe8UfemttSQXs2uCrwAucA95I/+6I+Y2swUfvINhAEW8eCDDz7yyCP/4T/8B4Q3o8tZUNXZ8cdl&#10;vD9ICy5DdAzdKZ8nJ84jpPKZrYP19ABSLLYxRvNWSeZyDQfYQBrxsxDcOdz+zpHQK4INzbYjQelb&#10;27tAkZbFs6vWCnYCSpKdyuas3Ldbvv3Z1s9iMmdyRkqRu+J33TVxFz57jteJdkVj0RhPMayiamm1&#10;T5pnscwg22zTUEr7Xd+Ar+XzLdnLs6yRxLCiZirzgJq5ntuLEtwhK3RfzKUqktHPEySMfUly8VLA&#10;p8K7hA2YxJx38afYLzOfRieXI5cVBV9Ih2KB4nHjp1zRSaRU02VVJEjQCnoAQAy6xwEDBBS83lgh&#10;bzkfV/6YlptdgWCIVEpQDwRi2MCgNsYDj9qhW1H5hjChxTqV100zYRVh7UQKgyQnTeYkl2ADxzU7&#10;FLhSZ+P85iZXhb4Z8g/5+US+H8ntzyVflky8KpG7JIe0auHrZJCmpStpZFNETLw5DISB8fDa7MKW&#10;eghIKMgFhAV6wuMkkrFbAOdtG/wUaIXcZdmTHb86tu19jpcQ4oJcQECoBpF64FxLFXs+zvNcY1VB&#10;bTkwekI6B/ClkqYZad50nTleSWXOgRTaLpoCjUiNLnHansb+2YAUaBcBKYAnxnxj455xouVXFd+H&#10;vEMT1kSH2yGTcStt9cBz3wPQyeu1HTIoNvZ5rA0a/Gpql3pacwdoY6+mmVXHJ1zYSMxY+bERGFwY&#10;X5LIJfMWZs99iy7AJ0KrMW1AXwW6aoJiQKxoR5ku4R4CtH3q7081/mtj9FvRxocaOWNn7fA/h/kI&#10;y3h5cvpV0/lezA5n74L0wQsARDiDQhXXwkqOAD2HWeQLTqA43j70F41j3ywqO12Kpb09Yy1vmQy+&#10;rDCe8PtmmqIxyoF4glCAU/iVnyqBzOIAkvAmsKro9/fj/dHn74PuQc1MWM2qtE4qpiygCmJVdBe6&#10;d+V3mc+2wrbOYmfEifhd/wIHkKpWFZU0nGNDwCncrL44wPQdMBo+hQUKNTcgNec3LcENMSNFgPG3&#10;SR0Isp54VhxAynASGnVE00RSoEOPR8IcRME4fHaRJfveTav2+XgwYmentnXF5gIZAZOTQ7NqtSWf&#10;NqDUhPb8RXhjdJ/UQABYwAWRoJ89y1UU3IF4FshQ1owKTKpgs8sOqViRz5xQ08+o5kMqtEMVLlOP&#10;eERWR+4FE9nmUbEWidyHeo9RBMaBoRwWPStOzA5wij//8z8nsCYOHL/0S7/U29vLrOEkyMX999//&#10;rW99a+/evffccw/TZ3Gp9bZiWFzDi/YMJM/I4rwY3iKp3FQk8pmml0y1v4VQF2PbPzBjbyuhgijl&#10;mmIxrGgqXf7Ktyx7AEoCjjA5OkmUzycbn/xk2ycfiDxQvuvW5K3vHX8vu4qUPKVALLDmp5gCeRYQ&#10;CYgMzG+2XazoAq5n2hP9ShTkwt/nh9XN3DxTisKDyrWYd2BYAgzvOV51zKvE4h/pfh2QMiN7iGBn&#10;QXgLuIIEPGf2pmdBDTwpGnc59rQFDygnQAzmNRSQyY9IgJS2T2662BLGurErHCdWwm2kDRMy1u6L&#10;Er21X/sZpgHn0ipoqf2hc0x0UfZNOsGQJS6peUe8J6130f8lYsUZHVsOVSHHvzBnRshIBpNKKHvM&#10;lr2prtGqjKNK/UgXAmDBGOClg2LwYTCAgGzTykbk9THNRBEgNilh8VvKl4rRondamELgWIAPirX0&#10;C0Wrlrox5bSARs1q1WrU0YhxiGugDBABgAOk4fVPYUgKBlyQFMiCISmuFfDlBzoH/mtT/DtSH9kI&#10;qWtkxwemW1/PDxPMmJwYXIC/l+XvGjVf5yWaDM4LVEFVjW2FEVhn9YRzMmJZzF3J4+aBFKjLkLUs&#10;Uf2lrTQKRgmG7xOlojGm4BjYAlEekKKG57Z5LiWHS2G8tZuLzdvz25fRO62krlt5tnpgPT3Q5Kjr&#10;cFUTZbqkjFJPaPqJvwirhac07IvB2uKE2UV6QJBluDAsGDON6GWzuyEuzrx1ZrkegGYCMZCg29gC&#10;Az1Ax6Bps4QLMttaJOBF4tWJ0OMhzC6ALbzjFSzjb5qH/mgo8dqE4N3wvTm6h6EZ4i5FYeJhQG3o&#10;OTyCkgtFJzj4ucTEo2PWlY7ryQT3T7W8rujt8mYzzeFoU7gJwMJxxQEEojfpnYTcgVMYtIJj6B4e&#10;cBDGpVrWWGpk+4/2fPvuosTU3JvfC1SBVUWT0wRUgYMJrJ0P5fO9wKoCdmOKNQdl6g1IYY4RUDlA&#10;yQdIQc4yeDEr9+qb16MCXKpRqz4PbAFggbuHEToJXZEdVqUD5zA+sH2Ek4caVIFw8uwiB4aYsSY8&#10;1kRUpCAQjwphVp6O3JvT6hz0On5ggAsnMTAv0/RksKhK0+oSR21DKJfXt2QCfAPygDQh4wHxUAKy&#10;34UCXizZqrkLvN9jWp1GH7CrSLZJXe0oH7sNnJSWosADlTj+qDqcV/1XKr9X7OMQWV8EvLVfTSTF&#10;PFncwx0Vm2/LM1f8Uv+ZF7hxEHATD4+PfOQjBCMzFhZMqNtuu623t/ejH/3oD37wgze+8Y0IkOZS&#10;ZVFCdLbSc98DyLgQbnhDWRafXweE78Lo9g+yZQM6XCuX9npsXi3sZH62lf4CR8dPpJQqDQQHvtjx&#10;xa/GvoofoLn5suxl75x45x3Td/hLfrvRbm+V8J8rLXdRPpoDi4ItwaUYgkLBNWzB5gvRb0RbPtfS&#10;8CQDXxJLo8afNk7fOU1sTnOm/G34BFwBDIVRS4HmTDnDph2I78BTyhMWzAJtz8j3xauWuJVsn2EF&#10;BIMUZa8l/rd8WPpWrgmYaqxmWcpOaeQSrHf7prVjLQ8m0FX6rMrA8HKi3aLViIl8hLxB00FGPXqf&#10;VE543ECb6ytVRy7Ms3diatGnDj+k2NemlSCml6riC2vlX0uN13cPCj1ii2JEg0EyriK8epxiaPWk&#10;UsDwMOuTGqoArUAz8Uuakz0pxs+2Y3vPeMXgolOD2T/RbI+JC6uDQzAo4BDMMISDW7VAwAF8kVHB&#10;ZxPBC9uK/348eXuy9YetTd9tCh4WXu5JeCLfjUT+ZyS3N8elxG2J3AHe/vIdy9wnE4IpcANqN0gK&#10;xmKgrub88vfPzwGdxLS4bHDBCCM8Z2Tq/s7+j/qzmr+6aib2kpHu3882XGpLjBUXVsfjiNQDGZlf&#10;2Ab8ApM1VhVI5AaqoFADXlRCFaaxfJuDGg8GSkDdhx81kjTaRX6CUIAV4fEx7Z3GmALTCSLhY/88&#10;6Be/D0wqJj2ThMHPWtkaUrt5ookzh1E0UfGR2okwR5y5bcVtwBacbHTY6tjavmv7Sl5rjSbU3SUE&#10;shEdDBiSDLVh3buCcVsXrYCJsHEVlAItFljwRZ/QoKPfI7QQCRfrEFpCaxbMRUTmPSIyQE6HzwXD&#10;n9cl2DPjsJk+LfbwhI4m2pQFSd1K6+0B1uEksAagWGg4YtisIQY4Bg6/tgLR5uM744NfRL8TDT4Z&#10;5GVxqdBLAM+FRI/fkEooORyBmiEfQjAlEzYUrpXx/mKbPeh1srnILemml9keH0GMSs3WYGTwYe/D&#10;uH6c9p1mBxBMKnBwBroFaFiqeTh6YEMBNkFYzd5cb2++F1rXkmsJZAPRQBTqCmlFYwbZBKoog7wi&#10;YTLSGG4arTAV46eBJNAGc8AleAorLs7TM+ThoBKk4GfVxI2kqpeeu5PIbFQYoRSPDxIHLDjnoKXZ&#10;aqBTubVZHetX1oDq8ll9tn20023dIZJJTKlrtXksdgoI7P68eKAAXjBVKYpdPMKEzk2JZQcYYlWV&#10;1XPX1BU8iT7Ym1axxyVwG3v/jXvEy4xYHkslAAvECqgQiTfJ6Jtdx8zdINHBhY3P/b6g/k9raRZ8&#10;iqHNVtOnG61TU9bepMoTjteriOA2ekw9FFCZI2onmyRCosNiykGHsBRqu0mGATwLjGOV7525w9Yf&#10;kALCW7C8RZoq9xoeBnfeeSfbgyD4oXRHBVW+VD54HrDGclvr4wAGgFUMFBxSXiaR1aqGLZoXUZiZ&#10;Bf+AaPJdLdsy5xgZ6D8zk5mUlfrH1n/8q7a/ghOYe1qKLXdN3nV3/O6WQgvhLVrbW1lgrIQWL/XI&#10;SkRGKDtkjaCbjmr8UWPb59owNSzfyI7iE/dMzPzCjMQFrEiGxBvYAuyfQswioSLLph4iYBGgyHjS&#10;QvWwwkBOkoBhfSr5rGq7WXaNZhmPPZ7EQ1pkpk4HgF8U9JJ1Xrs3tVEreTj8aepJcYRj85TkCekE&#10;rE7Yi46gTazwiQ0BqA8rb+jR0X00P+OWGomY8NnvqV2oAtpUIacmiEpLbLZb6ov6Y3sMo8qxBrLE&#10;rbrpgBxAYHl3SNJwdCwpeMkQ8SMaiiYjCAUEv1gSi4wunY1ugKPx6hHOQTpGNdgBbM+aimU1KAYZ&#10;eAo/N3dIUAfCjO7Nj18xHn9rHJPgpm81hX8S9sQ9nA8cD/CJfC/S9+U+J+ywtq7xbsuXjHgHEYPi&#10;ocFjXmMEQeAJc76crcYBRJJ7oWAUMkeaGF0u4ehbRz4Lwsu9JTs0vu03452/VrKCdimjBUUXagnD&#10;M1EkapRfealqragAJIinw1kp2aAV0HASPzlPCebG8nfVcsyDRKbno2NnGpyC847NLMpjRpHyp/DW&#10;Jpic2FN4h4iEzzeaRvSNqBZryOumcHbmQ3AHj+ADSGE+eHFjIM0Z47wtmkbEdx0Pn28wclSaBYWF&#10;KK//4kpnlDgdGOTqMaUu1c4I9d9EpP+pJ4Sc8kZgIgTzZ6e6izm5KvG0ygyJ4IsEjIs1I1H26tIJ&#10;MlMemOWDxb2BGhkHfsm6Irq0uICtM0v1ANRMh/VsxKME6AEUg2/oHufFtoKwTt2FiXdNTP2vU40P&#10;Njb/fbPT5OARXMqVnCIsbRbSBafIi9tH3p/2F/KFbCYLi8Sewmf7gr6g12/lgrvOdL4o7h8/2Roa&#10;bPjaQOhsf1P/WMNY3I6zM8hS1InHYzuGVQVxNHfnd4NT4AOyvbCdMzhBE6uCEWGgiqJbzLriK10u&#10;yiWEhSbdhlyjJOOAJROSNoSdb+AJMphvaeyCdf5S/VW358EUgttkX2Ex7Md+Jqma8LFij+G50A+m&#10;5s0BdcNlKnNa9Wfc4fZiT4Mv7BN1CwLPs3qGcYCgQuy2zgnVgFkU1lI4F5xUhZRo4JnCaHqIWA+c&#10;UZ+TkRoKcONTiRPKwUUCiQ2j6RmVOCL2I/Yiod10S7d2MwGrAbNAimOdX15NU2DyuAjDlMNuR8Zz&#10;rW6HQdWKIcECWwAGIM4gh7fttsaOeM4glrNJT6fypeRk0aea0Fki8Q6pGbaYtcROhyRKPlSY60pI&#10;WXPS3blymIyLT567rOtb+XPr+Dz2ADQR0o/BBdIwMxxSqQdL9SeSGdkYtsFOqIjgmE7wu3rWJc6S&#10;H4hkamwKLvJg+EH8RH7a+FOTFxXfqxOv/o2x3ziQPUB4i0in7BFgEOUlClvmNC0icgetO4fIEN7C&#10;5zY81kBI6sgPIvhGmiJyvbmJd0wkfilRaipJwIu5NpnW0d7VLm+WqdkGX5aFky6S3aRQsuMcGBRi&#10;LZOeL6wPwsoOyrbz0HEFwVuUoHQ+umJz16mLarXsCbb1pkWwPWAa0ArZbiwhWDuh0TJn9aYqiJ5F&#10;YQBQ8PBu+a6dZvpUIaN8ON0ABvmlV4kYT7yMcoiQ2rc/N1fRUbDDSAk2DBEXUUbeM4wcfg+rYk3B&#10;a4Tug9fz5vu0JwhzmmMu7cGwcFpNYK7SKHA1PA+uD2cExYDzwf+whTY4CLegZwXUxzpjcxN6M3yY&#10;Mza7pbANXvKlSf8Jf+RfI6AYGGKgUsPPy4k5xh54VTU1TAipl2TmONBkbc5E+Wj88Ijmm5zzZEcJ&#10;z5Yhbhp5sqFLR3r+40zTzTZmv+7shn9EuFiVq4ghPsjW8EsoGJXkDLAvCAU/F+MUPNfUZ6kmiFAv&#10;o2N2jw/wAo7R9WGTjLkEkSkIn4m7B4pEoAo58A5iSQF+AU6xVCg4CjQJ6o0hNNI5kAQ2FD35Howp&#10;CFQESME2fkjzxMkHpCjHwxeQAnlNB5zDUmPB1ORSWaCfe8KF/x812AltHsW841UgmZ1xVTehXOu8&#10;aazkj6h8QgcJZl0YF0O/1ps0i6nzmq+1eiwbQC4wYBRxiHnjUalTqnGHavMIzQTDgTBCY6GWy0vI&#10;yzGdtdZx6z56APkQKZEEYTSGGBBM6CRBnZ2c+HSkfiE1eM2gm3Tzo/kSu9np3Z0lg8ZqUVb7i36Y&#10;I7IicG2yMTkVmBpsHByIDAxHhkebRicCU5P+qYwH1lg9QdDY6QOVGyYV+/P7oXtC+gpdrU5r2AkH&#10;YK4aqsBgzVC8NMEMRF4TgQ20hXpwQCsQp6HbxiIPbMLAE3wbYj6P0VSvyAV6FiP/gyLGyDKbfSL2&#10;qWyvelJPLqjipRXih9WoQmysJvTTDeCujligUeCf4e5aUKExRTiwgTOq1Kj20r8lkYEpM/2YmBvb&#10;YcHnZ46LGg99T30lhMwzImfSfBSQmREVRBSjbfwMixMN9m5LBcaCCt0EfuGqqSHVOq32wM9pHWeh&#10;2M+K2ZdXQ8yJY1Igir36TEhMBFnjdRtMv1xJ5FIuwTRhlPRHvtH1XFoa2a7ajyk7qSZn1BA62oSa&#10;OqTsiBrMq6Sjwl6xIkef3lUuZdUHkAhCWmDT9P3vf/+lL30pxhfIWpTCHGQyEvOCWBgHDx5Ep25m&#10;8YIHbFleLOiQ8/UTio8gngKD4Al2wC7NiIs5e3qZde/8x/KqeHkmeBIHWDRUfXnzb5r3Cxu/qYmp&#10;QqrQ5+/7zI7PfDP6TRFbdboycyXhLV6SeInX8gZaAi3NLcDM825ezQ8qBkSCdpQGMuZIcjdTO2m3&#10;f7w99s2YPTO7UC+2Fyfvmpx802Sxqyi7amV1Tma/5i4saXCKMdYWq3n+c5sXxwHIH6A1AS+QukgB&#10;sGdmGxuJC2gphJvmYPGNua8oHiqSMY6FyiOfYRlbVi5VZKnfQ7Sz2TFVOC5GFuAL0uqsoNfpMwLK&#10;Nu6WmhtLE6D98E6hgKtIOjcToz6VGzTTpD6NvlNP4AlELL65At3vKqqcRzVas9YTZgwgF9gDqjWk&#10;cMJKwec6xN8E5OKAzA65kQQOgiABAwC24Hz9rKywLQVYtFR+T378wDhzNvRwqOl7TXgyw6zXnAxx&#10;ABoAj0DThS8JEAN4weICoQmAoRhcwN6MTFmRR2owuv39wcyRgrcdV5GCf5t2FRFKAinDVWQpgmZI&#10;DYKswMdgR5mMOaA+EEzOINqSp9KegpOm2ouqwRWZ8ObbwBP85AAsAFEeg2TwiCnPlDGmwIxCgsn5&#10;hviJ5TOXUANKEUsniGigFACkAI8AmEBSR6ko9hRYQRdbQC7w2cbagrDvLA8MPGFMKjjm6WWL6KWf&#10;cJFeKUyp+JCKB1UndnDtEnY3PSzy1mRYdfbMzb26bDtbaGNzgQJQAHETJHhS4jj4kJIv0gRbpKWm&#10;vTQRU3ZAbQyaQh51pY4oFNc0FhvmFkza8KMxpJN5pxdOwjI0+7hIu6eumgVtJFEls20T5twkiKeB&#10;d3mNAlTwLomnLIqdAL9AbPN2Pu6P4+l2yj7FZqVDkaGR0Ei8IR4PxvMeQKnqycegd8LQPfYo3Zvd&#10;213oxrYClLat0BZyQ9A9CofcUb4QPVUCqtBUUMi1SQ0BsaEAlWB1BEmHgANYQOFJ1R95cZ/FqUqE&#10;Twy5D4kxV9qjHtU2ocj+rAywTbthzg4USZZ1IevbPCRI7wwINUrwc0YFHxPHEGac/5ga71C79iu2&#10;o+XFY4OMTS4WhDCihu2CBUDH6g28oJJAw3j+guCgimNfT/qB6KSI7mIwgllBTQks4qqdhDg9qXzE&#10;1imq8bOq5QUaDBpWvuZZ5VbAI12B4Qn6y3pLWP4e0Xoy6OWuOUHUVDKq1G6lTmveeEbCdtoln223&#10;qF3XCwkO9auAVxUvU50t6mmiC42p2Li6bqdq2Sa2jcb6eE2NhW5cc801bFpK5It3v/vdb3vb217/&#10;+tcj8pEIgXHfffeRgd1SWRWyulz8hC3wYnGfbPAZXgBSOFbT6PBgvUTIb5x5pH3go463baD3/9Gs&#10;99yCwPAGoCbCPRh3u9XWxhhB5CZzcSv+D63/8PnWzyM0m0IQfO+J3/OGyTfg7Ux4i9a21nXuHYg9&#10;CLAF35S/QLhnG+zgM0GDXDhRh41F4nfHc/tyqG2Jf2HqQ2NhMxcGbGFqDLFrvlIBr2JkEdwuYS+Q&#10;pSB8UEM5KMgZHP/gEFDwGcj6bEsF0RDj2MFZmz1oKNgHBA5OAOHD7EqktzpO4DW4JWNiRwAI2BKM&#10;kE1VELUBcQAvJCG50Fzsbc4N5lrtwTrD+KEQPYTOhPPJznZgefWa+pU6rHW5kEyWEjs1ht2QVZGz&#10;6jQv0VFN7aqvW+1B1LbtoRGVOKv2tantPtXiqp9jZhJU7YRB0uY4jAtAa8S2fdoKEY55uRbQ663p&#10;rCnYKhWDhoA7c+vMzEtmlt85VdtbkW0hclfRNKY8vwBkwQ6giqjyoELGatfkAt0gaA7fkJQFVGWu&#10;GKdkNw70ftyxw66HfeyyMvQsC5qJnRoHEBYSlFAUbq6LeM03dJiHchXWiM6QojhpCuQA7ohGjsSZ&#10;JR7KZJ7biFTv8UFODJDAKYgfJCCFN46XB3Hv+WZTUgJncoY9PmY8GuU0T6r2TbHI4hhTAEkgrG8v&#10;CkKBJQVKxXZHPD4g12a7PsQrqbNs/CLyOsYUPJ06lMlMteKfZ+dycTX1uGgLgy1qGDHrNEiOmmlk&#10;JaWKx9Q0+x9dXr/E1nihF6EnjSJMy8Ke4AJV0L2L56WyzgGaQefJN2M7Py2s00T6QCy+EfurvMoc&#10;VqURiXVt+cWPxt9uuTkrcVLNpJVrq0ajCZhjtRdP12xmSwyAa0go1BLyyDc/DamkZhxAS0MNoaA3&#10;mM/k89k8Fr7QIsL0gEqMB8YHQgNnQ2cHGgZGg6NjgTHOFGyBjKsmX8kXLobbc+3b09t70j07cjv2&#10;unt3eXd1ljoJ2UM8IIEqTKwKJU8paIdBQ6jF18M/6+thaLgxo6jkKTQHLmCsLapW4CI/CWwx+XNp&#10;I8wXhVPL5WpQuz2gNTHGpEyuUW0KekIr4RHE9soWFfZRW8xIWTnCGCPHVR65t03oZwArhsdR0Ysq&#10;PkdwhLgIwL6Qwhxypk/CghJ9pq4SCAUh24iPQ5gGRFXUkIJfsDLaJjQW+RbEAVpUIyGjJmgazfeJ&#10;WQoRghGJjSuxSO9aluBAiDZ9WmcprWMeU23MhJmFfdpMuPyKqD6xzNia+iGspxvVVe3uafI46mRI&#10;7b9OhVtVaEhAH+sp1TSqWnvUnpxqf1z58iq3S/ZqWStQw6xEg/XBD37wQx/60FNPPfX4448Tm5OT&#10;0Bn2T0Vae9Ob3vTa177WSGuLO1Rkta10nnoA+o5CDz8R6X2ohifkKU60jH6pZeRzHqzuLZWKvmiy&#10;9U1YO5sK8NpAhZG/UUiuoUo8jsVAcjyZyWd+HP7xf2v/b4+GAFclIRzjJ/Kesffsye4p+Uqx7bFV&#10;mVWbQiq/YWbAFuDurASqyPolBWCBJ2TwfwumXpQaf9d45grUKQqLdFMIVeUAXoK1xap84CvrsDnH&#10;GB20tQiNRriEDUCpS5Oyj2bPG3Ts5ZQIYcRKgA66qNpn26uctJiliXGsV0YCy/6h7wrhQz+RYmUb&#10;1y67dSx+wZywhUOlSYuIfMHaNDcpQEzzdWKGB+mX9joierIjdLnVNd5QoEN1/qIa/TfpFkz4gEJa&#10;b6jfRQXMCGoOPo3pBCMXuIZ3dW1BnT6iEkVV8KlWDA6HVIdf9XWwk4gVGFbbQqrRJ4uobSBZSdU6&#10;orY3idcogwIdP3qMazT/oGS6s08D4TW6a3MvGUOM5eqAzYFvwtfwaEP6unSxAxautyaZxQcW3ozg&#10;S4IwQh7BdoFrkTUROjnG5qJMVciz8E4jN5eKBQ+boZacfAaySTbgeaRYbgf14HbuMpI3B2QwhZRL&#10;Mwfln1yddyxTVCJo8i0frT9ExYetBB4ffNh/VPb48A+IMYV3iJ/gFAk7AZRgHrTUNwrJYCkoeITT&#10;jGM2IAXGFN2F7vZ0e1uprU21AWFgHc2jGWDAgXzEClpL7XwTnEIG3lZasgcQqU/K5GxoVpd71BNB&#10;deaIGIIFI+pASoVaRFpFSAWBrc8E/cSYGY5A8DO2rGLuhLaf2w6gPuu8zlqx5gFOkuB/40JbMeuL&#10;sGyaG+VI21afcvAraRfuAOI//XMVvc6TOGx50yrcoYo6cCC8uN4WS+vslufwdoQxklkhAChDLZHu&#10;WDlQBUNCTQYopKGKfstvCCOBJIAqpkJTE00TZ7xnni49zQ4g/aH+0cDolH+qBlThKXqa0k2tk62d&#10;E53bk9u7/F27fbu3OdtaM61BJ4jxGiSXP9tn5xvyVoOEorAgxvhu2rbfJ5EyER35xsIOtIKrxphC&#10;KrhEolG0YomLF/tp/HmJyIaqDOUQPVRIiqdDoW0WFTV9hkiDZh7kwhhioKd5HOjQKvWWJDgIC5Rs&#10;SY3Z6uw2ta+kOvJqvEtlD6nTxGv0q9Y2seYglDslgw4g6CMi1gh+uTn9DS8F5fcLSxdTCwxdWZPv&#10;EMkcgxGEWxFclxw/UmVRVcKXWTIjTshqTu5FgKfJCMAsARhgAByAO3iO11uKawQKwIq6oy1DjuV1&#10;7yhKDBQ0kdjLjCXUYb/qRwsbV2eSbqRH4KqnXRW3lHe3isTUC06qcZyDgKXSKppTpQaVO60sss2t&#10;cdbUZMgOlhef/OQnf/SjH7EYNNojZvSb3/xmTGhvvvlmpnxZflvwhC3wYkGHbNhPqD9yubFKQDPP&#10;jAlP/s/2oU8EU0+bOVL0tuooCTITMFXmJQEomP011lCJmdTM1PhUPpk/Ejxyb/e9/9T0T2VJ+gWp&#10;F+AnclPyJttjhzvDzbHm9RjOsTAAImGRAGOjzqSqtWUPkdRNqb4v9eUuyWGFUfaTNyyk7mNbVG3T&#10;3ElEJWPrTmweZCagVol8wSbz7DACfaw2pzgPaSMPVBPLSsJVYm4AiIvJBksSXFEwsQPaqNOEI0xe&#10;XF2yPmFLkX3i00hUOcId8RMjZ3rAhy89gZp6Zv39ViIo0HvYX4j3DWEv4Hl1nGB1LEth8Bzwgcfx&#10;iUyo64bVYIf6uaXOdBB9QbVMqK4O+L1T9KizMHymBjAeQDeotl80GJfpG9FywDxYQJmlLsfI7Qfq&#10;uPkrqxoGGpHvR7r+sKuwo0DIjMQrE5krM6VgiTgaEp2+WjLUA+aE6xlyM8SBM1iclcXQMgDB3fA5&#10;Qz04KPMz7CmgZsYTm8DUZCvfWz5YikYZEdzIyhSIGx2hIkStZxeSdhLPjgnvBHt8EJaCT7+vn28s&#10;LAAp8MgAy6jWoHPnKApLijanDbsJrJ0BKbCkIHwmmAWxM3HeZncnPD54OqhEDo0WwIZPQmku2Kvv&#10;XIkbfWQ6k29zsNHFb0Z5QD2QU6gxAnesoG4oqKNjqimmthEyHQqst3MjQ30mkIv4I6IShFYgUxK6&#10;suMXVdNBTTLqs8YbVCsAi7YXaRnaI4bcwiXLidhScVkYiH0flNdWU09bqSHv1GkrdLlyQyoUFJsa&#10;MdXeUaWjILApbRtfU6VaftjFfWCmOQQTbIJjBFS+IbDmwIAXLFUNg4M2QpAQdAyNomcgjFk7O+oZ&#10;hQwS9N3sAAJagZUZwXpqOMGBacey0e4Ztyl7ybZ0966+Xb2P9raNtkVnokAVwXSwMdvo7HVS16Sy&#10;3dl8MC/8QscD9dgeomkQURioIhqOmuhvUHuqXabtF/cr25jWIbwhj7HYRhphDqErKo6pYEadCKt+&#10;7SrSpu1A80Xx1SI43TGtSx931M9KEtWCza8eY+mOq0hA2Xn1IMo5cpbUjg6VOaSOQ2wnVMu0YAGE&#10;fjDWuHUIEIvQHhKjaQgsIqvADWGhrmLkZUS65Tqb28mIptn4RzspFewSYoXJ8NRTYoiBjoTIwWgu&#10;lwbRlnvGebuOKCqV1zRSr0JkMEw/KQ6V9MPUKfUThNJrVcwncMx4wi1Our5mawg1gHZqnoqpn/Uq&#10;35NiXT4NXjOj7CnlAGRk1ROgnLbaFVE7ROOytsTK9/rrryfCBcEvwCx6e3vvvvtuKFWl+Le45GoL&#10;rcW5ts6spgfocRMGAoGYqJyu7Q9kT7QO3xud+IYli1sGkJVofsXY9vflggeYDGRDXifI3NqcOHjc&#10;xNhEdio7Zo99uePL+Ikgdpv6IiuzDerr46+PuJFAc6C5pXkpb/Bl2we3gGeAxRjdJj+XWhLMFsUi&#10;3edmD2bLpubcziX4EABNvce2WLY7yhmY6nzKqSpywVVPo9AIcFlR+jkSP0IIn3Y5kVs84thcv+AF&#10;JKxbTT4mUAXwhJgFdoiphRjdQRAdaQugPoQbdB+vGQTQBYk8yJeYb0DrgXtMS3O4qRZUgOhQdU+F&#10;IPft2viCV80oxnQC9DriqAmPejisHmhQSa9sf90qHoBWi+vs61YjJ1UCTGJSZSfUZKMi1s3QpHC4&#10;lrxqiajTbD9mS+ROAl5gk0nhF3qylSfpif0D7VG+AV/LF1pa/q4FE4zEqxOpW1KF7bKfhUAY/JsD&#10;tqB78CcjhmLTi8GFIAg6eTxer8+PAg6olJOmb8o3VnYVMCiWh9Airi5FkQxIgS4PcZwPB5wB2wUm&#10;yNgZ8AicO84GzmLePNEwwUakfMa94yvc4wNDiXApzC6kBMvE16MclgKrCmJVEJYCD23ymFgYxoYC&#10;paJx+sjx7jW/Bw2xLcSo9U6Eyi6qPKbHFlBsfhqzarKxmKns0ro7NiLXSqoFLYUEZcdVAN2XpQJZ&#10;tdNVIayiCD2nQ8rj5lbbNnglTzlPeQAsGAzYXMAjiIjE/nMcGweK1T4RektZjPcLJYHXAOUvTCAX&#10;Z1XqWbZcVqFdwlaSRwQxD26zz7bZY2x0lWcnNtVbUO0prRuYLztDpZ/Ulm7gHhhLgwJBtJ8fiUlt&#10;5jXfyIcGrSDKJvQW+sq3vi7yGAlSYKAKQx4NhSRQBTscQQaJVWGgCnAKPpzB9KxGPB0c3CCGslnp&#10;TEf7ZHt7Ynt3svnA1OFdM31T9q3TgZtlD+gu5XE8noLHO+QNj4S9RW9gIND0oyanx3GudQj86Wln&#10;kz3bqGFNJWEQQ0NDyI0IyWsWYk1Rz7tvjJtYXmI4gAgKWSDWw9iIOnVcWW1qokv1e1VTSl3/U5Uc&#10;UImwmiBoOqZqeFgkVGPK/4TPzl0qdKnNUgPb1eCICpdUf4PqTKh9Hao1KEHHz0ZUyC/oMFgAT0GT&#10;H0VLU1dJh9XEdwZV2USf0FU2J+IzS13n042lKg79wTojSQxLLGpRWPpFW0mCoWA1TKtJC7FXOVcX&#10;CeIKeMW6EMaI/TSAw+4J2UcPQ3IUsTmcwR3VPqwi3WocHaRrj+QUZvIvUOqQFlAhpGOu2pVR7ZYa&#10;jYgagPjzxSmVe0ylk2LN8XiHKlyueiuWQitrNljk0aNH/+Iv/uKJJ55gjnMTEt2NN974/ve/f8eO&#10;HZCpGsWsV1qqUfTz8BJytvETgWEI+mYHrFKmeeRLbcN/5c0TLEdWPrmGPePbfyvRfKdEwinlELib&#10;iczZ1oapzGp7DMkelCQVT6Xz6fub7/9s62efDj5tCkGeftPkm9gGlb2j8FZpbpMdCldbvskvvI3w&#10;mhWGJLJU8Lqux5WofjUSpgZ6kxEzBC9sa4sazVzqUmXfQCWhlZNPym72yJQIakLmGA8ECUAT6Mxu&#10;v7pUUZt+HsQB0j99WLSaMABMmkEuQG2A2zEhoQkT/y6xrMEm2DSLsCBWk/YiieuNSCICyeNdInt0&#10;FVV2QEWuVRMpdey4SheF9O++RB3ogr3WddqnlXjYUkL6EQZejIFlqzoVVYOOABNdKVXKqNwOdQY3&#10;ENe9Jupec5X16A/UFC7cHcpmC/RTqjStmnrUqbD6d1D/fjW0U3wF0Rdiy7e7rpterhx0oHy84MBI&#10;w/E3x6P+aOBwQHySbWU9bsWeiLmH3MRLE5nrM/kdefY2KvLSdeIWCCZEDNpijCkoXwRrgRhKAQvN&#10;RnvAT+AoASa4o/LpnIFgAlsAhmo8RGcgi/6IMQXTTO/xAV6AqE244mnvNKjumG8MGwqcPjCpwOkD&#10;dw+MLBDHa2gOTW0BINjFA4sJIAmACSLeg1N0FDsQ02PFGMYURNaU8Jmul0eXw8gZnEIKX7LnTPG1&#10;vk3zyzkqf9I55W7hoOzmTR5EfzrH3GV+VgZRIjNyg7kXS7pyIeWn1MUBavNT7Nqj1YO92lhp2WqF&#10;L5EACtkhoUVQ2vaXCWYKWCzD0RLSBAWr32SUYgiDsnbTNr6rrCta1sRRseyDOAM0Ew9iPSNvlQ/f&#10;yOyOq84cV8OnhFEGjonHYgA39TgbkVjTu61+n4plVNMg9qzqyZJ68aKgUdAYBG5WVsZSGpgd5AL8&#10;4uJKBtg14COUE4852gctRf7kgG9DK0w2Q2wRQZnsglOgfsK2gnUIbgFWPuVJgeFiRnHSf7LP33fa&#10;f5oYw0QXxqqixv5HkEQ84CCDvfnefbl9svlRoQfjMs+kxyHmlxOw0n3h6W82OGfQ47U4/5IMbMv4&#10;d+A75+nyxAKx2JlY29faog9FvZNeb8krISS/qXKX5fr/oj+/Oz9rmahfGQ2BTWCdh7cy4AWmdsiT&#10;lejGxfViN7Q1KMmwlmXfonxBApYlD6vR65XjV7sxlEAU2aUG7lPWGRVtVkdzKvEDFbxEjQTUTLNV&#10;KHqS/VZLSRVuEPB3IKIG/KqDFbCr2rrUcLNMLmSYOMjFlcr7tHh+QXXxhoby1FUCCJ45JQt1NotF&#10;fMVVWVRoq/fN///Ze/MoO/KrzvNGvH1fc89Ual9KKtXi2uwy2Jg2tA22GzBgg8cYjo3d4DMMzR8z&#10;hz5Me5jhzPQBz5yhWcpLnwbMacywuG1scNt4weUqcLkWl1RSaVempNxeZr5932I+N0L5KpXKTGVq&#10;zXLppzxP8eJF/LaI3733970b0wjwoUo4jwSH1D3ERonVROk6arudU+TtyAMt+a5bnmXXaYO5kxWB&#10;pXoRuwnLCnGsSKshQ5Y60WB0U44Ac1gHLSNqqLMzvAg40bVdvBmJZ6SvLammnOhKAptrNG+W1Bbk&#10;3EkZPayy8YYL0gvLmYAXRLvA4GL37t0s84sXL5JnBDX57/7u7yKxOBRs1SrvgherTsv1nHTizDno&#10;EezBMlzBynPp6f83XHzaqa5r+vN971kY/FDbMyzdOn/BUGhgYOD6gGRwdPxEyCdyJHTkE4Of+Er0&#10;KwjxTkNvKr/pV+d/9cHKg6bXJLwF5UZkU5giSlE4B8xPx+Wyut4uwTi9E97yW8q6EtYuzpv3moMt&#10;nAlBflq+IUefln5M3QLV0ca4HK4SWs/mPwRRUJX11i1IO0RKA7+g55jPoeEk1Cj0mv0AihSwfEyK&#10;+IrEbHtUGt4DJm6WdXKV2UYlwNLR/Uri26ac7cjMcZkj1GVCdoBh1+TkMfGHZcfWNu2FvIO9YDcz&#10;lBHPtGIWrpS0d0tgRmJlIad9OyGNhNpQEI8WlpYMyL2EONkuDZ98Iypz+Ip4ZRwTDFNabTlwSqyE&#10;LERUvD68sV3ZrX85elTCOWDxOuvXaZljSEGvF4AOSMm9WxCUMTnO/KuM+XrTe8rrOuXyn/S7sho2&#10;AvjA+Ibhe9pnjBoaDuO+tno023sqaugRFqrS2thTW+X++pPBzuSF7k+Vmv1eD6e8yKmvdIZ4W14/&#10;ZM3nBh3We8Ap6Jg6XJitslEGkiBe5ox3BhsKEApwCsJSIIVjZEGm0t4QVj2gNsJSaPjMjobPRBwf&#10;bY0inWv4zHafenx0on7LjxEqg7hsQ6FeCpqL1LHmWLXatU46g+KT4uwxnCuZCli7cwzKQOGYa4Bs&#10;gCR0ouyvRAlxfuIrJ/nq/OTc+Or+xO+KzQwLBL8q8AvMmB611+D6o0K7mH5UGrOKqIIRa2AUOxYP&#10;n/yE5cWWLYRtJqQclmvAK9gk427mvdoYYf3ed9WAGdEcPwsYc/EIMJoEEVFfbaVeku9MyMw/iy8h&#10;rlE1zUs9I8UzapAS3SvHolLE5nlKYk3ZVtBrmjtXjhCzC1BmNlcUhFz2KRBgyPKmNUQrK74j3x3K&#10;4BhQQHgdkAKSC/2kP86nTUKuAHkdUgBBc5saRkdplNXFMgKoouqqzrs0cM+kd/K87zxoBdmasarI&#10;uXMYha01RqAKoFtAW1Riuxq7wCnGmmNQxXg3Tl4kxUFMababi7mFKi5+phlqPBUr/n3QmjNcnYBR&#10;mQu93RUYCbkCQNL4t3v9Xmvcyj2Uqx2txf8ujsuha14fT9fdbaXJLLOyFwyHwjAZPgVah0KOgvzM&#10;+ZVX3/2+fAagLRg3oWnHeDbxgCzsFD9uICycoriPigd3y22aNK3uk5dKcu6sFN8iQ105H5VLY9Yu&#10;tFY1ORFUHxMyiZqDCiqxvphy3j6OoakYQHkfEyINO7Zvy5veCseAF4imIA68VRgIs1HCamBThYXl&#10;vGLwFMdGDHjwlNofqJC/nZRzuFEQgz9ooxhb7G0Ey8ZmDbGz65F7dmuWEDo4n5ApQ/YyDJ+kktJf&#10;kizOIN+RCLkU+zuPDHeKOAR5lWZSyiQo8Ss/csOS2hKAN80KohQG1zozpnKc8pw2QfazDRdEl2ee&#10;eebYsWNvfetbP/rRj5IqlVsnJyc//vGPP/vss5x/7LHHHOK2apWbaGnV+++eZAaYX5wpiF7pbO+d&#10;ObEMt796LJx/Wl9ucglFHsoM/1o1+nqNFtOpYBed7h/E1acnoW58JuuNem4hV8vV4D2fGfrMXyb+&#10;EqHcuR3w+8MLH35b4W1BI0h4C+T7nmi78fp7V8InsOxgaJiT+H1+w210fV3PjCf+/8UTf5FwVVwT&#10;fzFR3193zCt6dzkH3AtHAbbASYTP1xZ3YamfQrnuIaWLbk3TQNcFm27GVNJySvIhqU+rlR0sBDe8&#10;y6RxxSxuka/Qp6a4PJK4VwonbZfsaeVSZkChCmAXYjUBaXOGHQLbg1beLJ+xgOHR+6mJ3YxaXoS3&#10;q+/MaWICuaV5TKwxqfhlypIxl/gm5UJT0vskNKqVb82CoR2Mamha5EVl1y1TJmfFNy6p/RJuScxU&#10;kIK9faJtAUuj+MfUmQgGAUPHe4ZA3DgTcmtN8k1JEKV5UvoSMv6ABsHatKndrZogFikFERmxGJyC&#10;snw7zfHyryzwVfqBNMNM3NMwDhjlfNl/yh94KeCZ9JAXGT+NwKmAFbbqD9bBGhDBUaPRBJXQqF0V&#10;WADp8SYHal/3d2dBxQbr37gU+DeNjqtd7/g8PqAKIAwcoX0hnz/mxwF7zjUHSAEwQY4PcApAigXP&#10;Qt7UxB89krhKJ5dOgUGAUziRKdK19Eh7ZNQa7W/185foJrCnCFkhJHIHGenhFIAUipJsOHbm8oly&#10;jhmvY2fHV+gzUjgIDoyAqKU9jIYDzjs95Ziy1OvXzP8gpQBN/co91eSVzeeUyP4NDB851RzX67kR&#10;cosjN9Hvt36BEeA+jeUabi/YJMcPbhrRRqmIZR8KRmBiGAqzN3FR0tAolGZbf/xLPeyW5cRL8rIl&#10;PnhHS0IvSSYg/nGi2SpxmbooTw2Yl1JGjFjXKRWmx0jKCW29sjgUhRdgxcGVV22pb1ADCCyfjiUF&#10;x44mDPGS4lBmh4A4n0tk8zL95KsW1SdosGGsKgB2GSB0smJWACamXdNn3WcnQ5MXPRdxBoFscnKt&#10;GeB2oApoI1Zm5Cjlj5SlI80RgvhwkoA+UEUHsSUmBXgHxmWGqbwDWZEMUJFAdWjxP6eKX+acz1Xr&#10;+PqmBv6nWuBHkqbpceMT6IbcddtdTNSw4a0+Uq0+WvX+sjfy1Ujsi7H8z+a78S4sY62+6ShtqdtJ&#10;pw2YC4SBRwl2Z2vdcve8porjD8fVpksKbTnlk340UsxjXiw3ngJoGTSLhLshix2JVSVIFMduN+V2&#10;ZUKyvat2TPBqluA+2/L0hD2juEqAXBxQvYyuTaJpbM3iDtgGzjY54APzNGTRjRToCnzkgsq/Olfj&#10;ttsFN4KsvSwyY4Pp2Ii9eEJyEzJou5Ng0xE9oEq7LVLYehCfDvmT1DDthoRJxRVQTD8KBLxbamcU&#10;22WYD2FHnLENLrbJXpcR+V63+KDMhtXTBMwn3FFQAxVdFn1kWOIViQ1LtCSVpvgLYnGA81FU/FfR&#10;4XUnASkIOwsued/73nfgwAEQSY7vu+8+co4AaszNza2/O37tiUTrzuZmf4SLYPdCgbsw0Q5VdSox&#10;u6186t2R3Ff8tVPzQx/Np36qi4U8m1XLisXjbOmXG/FupF3q73Q72cUsfiKVTuWLiS8+0ffEhHfC&#10;uRdE/D259/zC4i8geftivlTfputf0QfeJHgDn4wRttQNdN0ld/Ivk6k/SXnPX5aq8Wyf/h32sbaY&#10;uHS/w1kBLADXv39iWyyN7tr/4z/+PJFMLCtgKazzQlV2fk/CRdXOAvriPOIYWeCbHdpx7dru+BUY&#10;Fs6fkQz6QJ+MjEr6QamOSG1GffzALNzAsUk9VvACA1T4XQ2DZ6NTs2AYeqar6Ay4BlJ1Ny4ZYsvn&#10;pRaSCinuqlI6r4Gvm3UJhqVyVjNIJ1+nF2/BArtCSDPOKdsziO4BxfdLclqq2yUWVrWwhWHzrAwU&#10;zG1Fo75TIjvEH5VyTmajMtxUj0FPVRqmZEZkbEaCUZ20fEZcg1vHE9sRndkzI1w6Wj7ABVAGpQB2&#10;Wf5YltO65efZMTpoZjfarTxaqT5YBe4MHA34j/mxDcbyAqG3WVWDC4dQOPcST4ykS/31f+5vfMeD&#10;bKH55b1d9zCCeMvVzntKRW8x788vRBfyqXwumiNuHEbORXeR8JnrWDU7lSPKo2+EQmJAAXkcag9h&#10;T8EnISpSnVSkEwl1Qq1qy+PyANEikatQbicixe5ZA3OqqLxmcUbRGwvTwjG0msIB7LknUveIIScd&#10;4u9cwGyzS+Gzh1as2dhr4QfHMga0AkLqSICImxREKADEjRTMNAAYEbW5EVpyvx1ybCM33vFrEHwB&#10;srHKVPzlMpPdRKcwgqOgB+MVRrCeYPB1mehK0pQHnQ3GJiq7rZfyZAv24wZlqk7LSx6Zw6OeqKU4&#10;++Q023TZUK97co78U1O3W36veAakOaTKT14MXpV5e3fBsVPYaQwunWRWeCWAvbbAhgL64EDA0FVo&#10;LF9BioFxOeDTIbZQXYeeOJ/85IyJA+fY+eTkFVCFnUxUHUDMCtgEYTXPes+e9p3G+4NjYg9DKi9P&#10;zlX/AVUA40Iee1YV2FaMtkbBKXCUwxtOoQo7Ug9QBVSxznuFCabpoifQNwoEDTGY/sdSw5HGscEL&#10;HwuUX9BNERkqIw/PbvsPedcus1nZsX0csRBpGVc1tH0KXsMvmjpAnAoXP7iY+5kcd13DH5mruUbt&#10;gPVGiCdiKkQVmRNHQoAMaO9VQ7x7wp4BMyXHJpW2hFxyHqfdoOwelsETEsxJNwKzFYtgFogurMao&#10;BKxuMu+qxaUbVpPSbUt2FkD34bLcV5L9eI5ENHP8Fi8EZSMoPiIowhsRN2HvsAZiDHkS64WK5x1b&#10;tJ0moMTAYhN2zIiHbJ6CehICC7GCpBCvtD4pi0kZQUfV1YYwQ4CSb5GC2UXRJZU+qRFrzy+hpnRs&#10;0zzy2RMyvy8pC3mZZlrmJDGtbiOeBTHHXMc8bnwtfaP6cO+vyewROWdIySuBuuwhktS94knK/mPy&#10;vW9JFrdxt3gKMgyPQUrexNKDviEUQQ/Jk0rATsgIcwZVPHnyJEsbiyqHAK41kbd2n+AQl7Xavo7z&#10;N73C6+hD75ZrRa/sWmZgbuy3CBRWC96r+VA7dfRsBOZEw9arZCMH0GIGXigWyrlyrVx7Pvz8J9Kf&#10;+Eb4G869MJ4fLv0wfiKHqoe8IW90KBqLbq7+FX3g7YEP4ZZC4m4yVBF3E9wx9qVY6k9TwecQKi8X&#10;cqASjU8NwB3hElnR3uQAhAPNwEKWLnyN/Q9SW7MVhkXi2mByc0KmS3K4T1CDtHJSfEnSr98SYtSG&#10;HktTJl6W7+Hbktb06qcvyRv3SPqgagh56sgwOI8gKyfuk+LLmvAVysVJ8ma1pzTnnyN1gXqQS4X3&#10;H5PFGkGPAoL9Eb5UjXNiQvcxt/NLrK7aUcglNs8EB92CxQ/83JVsU6IsAYRpS8JuGXUJOUGj5JSa&#10;kc4F2eWVg+Ss6LhnjxtAPC4cbY5LrSTjRA0ckXlu5Jp5CWeksUfaKZ0reCE1b6UCqUEQZBVT4CtQ&#10;A4AGpEzK+rxk5SCAenjnDWmONfmDXHgveOtj9Vqx1m7iPqSBMx2jBoRwl8zHm193GyfORzuL/nYm&#10;1DwTS09ETiwEnpwPzhV8hYqn0nQ1sXpY2cqV31EJIm1jyYzfNZ+oDflDIiffh4al6ESQ0fH4oPUe&#10;QqE4hZ3jQytfG6dYMXZmyRGR+YTpOowJduuc5IyDRHAeVOLKPn6ff3Om4noGyQ4WdVbevhW5cMA+&#10;YF/KjpTHzq+7N1ArV56wL0vbn+zXqPOxW0Vxr3+waw0FUzUNsHddRf1icDnB/iIiF7q6AwmRxMqt&#10;G/sLG5u962r2Rm+CYx6zmSYV8dC9OL/4xU+CmO1iHpeFuixWZaggroQUSDEetoaC7fSwSRRkUIlZ&#10;m9V+wX49dog8bGMWnMSsHQGEC8DCWNT7RXZeZzdv4iOGhqAQotAVSCsUlYOrCQsnnUZXNA0xhXBB&#10;Mx3iCb0CqiibZQJVkLB5wjtBZE0+QSswqQDCgKytOmbqwaqCYD0QRmK6Y1Wxs7ETHxACbeITBwnl&#10;Aoc8auweC7/WBnPoSKEOtA1r4KvziUwL/oKalEgbLrcnkfvCwMX/FVH+2wAAQABJREFUy93M6LSL&#10;Kzfws/PDv9FyxfzdejQ5gGTIWcgj7tIcY6aBbS9YBrOBaR6Ao6XosTLYNYt2zjCqRidGaiENvMwJ&#10;CtNIbcjkVM6OCBRjs9rBNVv8fvqhvEuaJQ114W5LCL+AbbIzIbsekblvKyYIUh+5V2I/JJ6LMls0&#10;8AxYCFqHg/Lgy2LEFVflBbxQksyUHK7Lw4v6mnjvWxZvvK0iDelIrwN4vaWTTH/QimHUhsaI0Cpd&#10;QsVDEHl73JJ8QCGM1QrvlXnRVN0Sv7OS2FlDqRByMQaEsHAG5IIXtc1uHy2dT+2OOcD0GKPjrQNe&#10;zHnkezFxk9bQEuxZmzl1CMJZBM4IrF9MyPGE1AG7n5H8tCQMGcW36IQ0d0u8X72kuewSoEZOBgc0&#10;Ew3oTzenDjg6dX2yJyA1lJRuie8Wj0vxIMLhbbhAAB944AH8Dz71qU+dO3fu8OHD0AHiX3z9619n&#10;m7xv3z7A0HUqu4VyFdQELBnCtH4P1unc8p8c0RkxevnJ23bMnDIKByCHUCLQQ3MBjxmjI62u0ZNm&#10;082zNKRe5Er28zwSqP8KreMa9+pp2qJ+0qAuZBasmjUVmPqzoT/7q8RfESTfuWtfdd8vz/7yW4tv&#10;DXgCGFwkU0k2Hhuvv9e0kn8SGnY6wOEgF3Ajvuq67Urkqcjop0dj3yZg++XLK/sr8784X/zRouXT&#10;mJ0MjcL1yO68iHAO+nwdfeh1ZvkBM8/Xm/UWwWipann9y49piyfrtLj8/CaOAWvLhtkyrYbV7YDr&#10;1FqtecsMWY2mEju8COqLXV/W0tCVS7O5ido3einPgifI1Tf0FNCrlKdcL7J7SFpxEkQZBoGKvvN8&#10;9yEi+UDK+7vBUXbwShMNzHrvMTDHQBIL7BSjv+VtG+WLzdKcsrFuxfKNd2P7jUbBGMT1NW14ykZk&#10;1pgB+YYVeLsjhEHKWeUFEPFuOWsZ/coGbqDwGlNYrTdQx1W3IortFLMUNucXxZVUGWu4Jq0OqI41&#10;1DAPnDHaVYsUXCTImAm7TmZagTlpjhqN+0gwR3QL66DfnM+4pp+1fPXuWMmsTVjGvvbOx62hpiLi&#10;axfeWMay1u88ZQij86zXumZT52lrxQJh7+2g47TC6uBXhxRTrZKItYvKlPwR+6el4SHAaCq7KvVq&#10;ndiZLVer7C2XfKWcP7cQWFgIzpV9L84HZ2dCnZKnXXN322AL6xaiu5FmL9qMplqpARkYag6NNEYc&#10;qAJjinAnTI6PywrDJTMKRHnkYkLoX10x5ItVz3AYHcfLL4CcOsPkQUDWOEZk5wKOewc9eGL5hPSe&#10;GtPlVLii5uWtMLd0gLLONcuvv7nHtEuFN2W9MAPQHKfCqzvJ6HiFnJf2il95jwjT+oKp22zd3Yic&#10;52EAbmXMb5UUAya37KGE5TMsWC5gH28WbsttbIKUF78y7bxwVcNcNK0EiSrsetxiFI1uvmuF7E2R&#10;fe6mfDCWm09kNtwzZ4Z5Xa94Z9ha+PeZpReN2YqBYRPmXe1xzehEDNwL0hnt3ESew9h50K/M/IZ7&#10;fsWFPK+mYT6vSKJCwKy8GbQ0SSN21mh7JNMvPq+RPSXxfHcgTHZDo3DBYNNVFivtaqXHrBmi4hvs&#10;rlVJgNr4nGFVLCOkzq2OOYaRNLqHu0gpKsnAD3nNeNOvWN/C4uUVuqJXy74wvawLFvuNL0zmClKA&#10;fOWQERpZa/aYDYdyKlRhoxV8xfABB5Cyq0zI4Vnf7KQdUJNwFQAWxCEmlM9a7zd3AtqmW+mB5sBY&#10;Y2xHYwdWFfiAkMJZrSq6HpqANoJTYFKBWUsD2cWeI4f0QfeYIkQ7B5DlZK//DIH5mbcL4TcsVyCd&#10;/cuRS/9B549dkjs9M/jr+eS/6baJEkRUhEHGi5VEb9QcQEKplhlG5uST2jhJ0RrWKF1PN3Q8NPa/&#10;jpV+qJT7kVxtd033kC0NkmzDJSorongDTKHPcC6kbvrM43Me5Rq13sLTDMdh0A7rvPGW1hcJHHmg&#10;x3SWNWeI2zCLprl4vyxULHeTvA5GNiCT7fZ9D4g5bFQzlj8ivjEz6zWf26MwhJsX4ZKVO9nMdK3t&#10;pnliyPLuNnznrXtrFpAFPiTEpmm9ZEUeNuZ9JmakntNWpEYr5AbqBLbb6+3KxbasN9c8dOYNOsOz&#10;o1zz+mtcwEvl22N4W2buOQugQR1g2FeUjPkj3cRDGH6upAu8252uWTGb7qbF3h66gWzfNrqFrhXX&#10;XAum2zTmDSsKn3IZpbqVRuJXpmM0yhYxTuvYIyhXve7iPMEbGrhSV9M8ScjNixJsk/XSYEuy6Oqk&#10;sDdpdu/pwGrNp/BwNo3MornYNjANzqes2l7DmJLhF7tyf9NqG66uca5ixb2Wn7FZBlqnVqNbmrWC&#10;YbOcM/yjVsQh3B6jlbfKs0TivXrgLEBW39VTwRhBKH7pl37piSee+Ju/+ZvPfe5zXMOVwJof+chH&#10;tm3b5iycq290ztxC8IIGlA4taajW6sEGz1NPr8IN3nITL+MdogM8A9YSMSBALph3iDhl3VaQsXTt&#10;QUbJJwIl5WKnKmc4696rs0cr+ImU5kuLrcW/G/y7P+n/E/iWcxcw+QcWP/DuhXfjhehLqp8IvoSb&#10;qr/XOg3RK3Brh4U4I8VOkKic6U+n41+Lm83Lw0SDuviLi9kfz7bjbWALx96P6xmaA1tw7LymHFB6&#10;TVz3AR3j3g1M9YZaoJ71e8Wv13qm6zbEiNNinDGI3YuvjbBtIyHLGIisrUwjoh+mLC54CPN5w+R4&#10;/Y7Yz1SfwXU/Be6sW2bRYw3TVUMWvcZ0zmhmjcSQbG/K4stGrmEkCVRhe0u6+yTQx5i0Nai4J9GN&#10;P2hYGQ3k6YLYh8xzealEjECf0agbU+cNMyK7HpSBjLROG+Gmmkmrv4nH8Kd13uz4i+uOb70feQPp&#10;+w09x1WrJ+7to3uNuSOimYNMOVUw5gISeNY6kDT68EmG/yGyiTlhdrxoxQy0gkbOJcWQ4L2/q2RU&#10;5sXrkm0E0U1LaMFwvWgOvBGyogLq2mX9UTjDXP+ateu+4hdnoXFq1ReGJpAy0WUxt9BAxH22LlCn&#10;y8tTg3yoGYXz6dRL7MyGq0EQ+6w3m/PlplxTRKbIBrOkI80GslVPteauNfCwXbdQYbAdjLQjsWYs&#10;1UwN1YZGqiOpRoq/eDPOT3h8RFyRkD8U9AcRL9pWG0HcwSlQS3LGEcSpx2mHg95Iewf8xAApyIUM&#10;kxkAYuaA83wiu3Mln72ZcQ56t/cOlg+ld3Hv5NVnej/RNL86pXfyth3QLm3Rhxtv8ZpD4AKd6BVt&#10;0T6+tFlDjZPpBV/7TePlGSNwTPYFiSZjVCeMiVEp7YU0WCiOts1Ka84k7bi73yCwkHOLQ1DRCQVV&#10;hav7Vc4AuoI+EcZUqcqNj++VGpyHfs3xvnLDTT1a3rrz+C5X708ZvseNdsWYcUknIqdcqlUrGmQ1&#10;Mh+2w+vcpElwBr7yOW52jM5zJ8IxykwKz5HNwHzC9AxZu6aNLNGRgMUfkrFvkOrAKGKU55cdCZnw&#10;ey5NSC1hXkjImP24iS3Fwm6iWkTvaxiP288aZjRnGCTSwd8Eyw5MMFAkjttW38v6ab+Ma775vdd1&#10;1TW+rJprHzoz5lTIJzf04AY2BXS/B1UomkCaOrNGjGEnKdIZ35lJ3yT0c8Y3Q2okiOpa7eEiBySB&#10;3RlWFURAw6SCQBVDjSFMKkKtEAlKvS4sWzS0MK1z0DAbvXcJ+ZaOQfEokHo+mRxO8sl557LePHAG&#10;+o8VCcIwx1yHKWYl/FDTv91bnajGHpke+fdl336X1RwY6EM4ZB8C13CqWt556sdKAgGSC1AHgjtw&#10;QIVc43wuv1hPmkb883H/cT9/iT9NlF5fyr8rX3l9pRPtqLsi8absf/QTXxIK4rqDYkDSaYsaekNY&#10;UfOt+9obDsO/8VbWqYSGnLLaNQgnC4Yxa5xJSzIkCWxp7RCWFcNEPpnDrWDICHllV8vYbZkn7axZ&#10;1oS17TkrsM29GJVDbeOBaWl1DQxsE2F1xwNh84allpfn2maxa1gvGO3FbrQsg3UpnTGH3q7WBzcA&#10;OiwN5fL/Nz5vWgOxWYiFTOx8+wUjhLPRAttuGhqt4yrKSM6zvq5xyVCggxcHI2NuS+pSxQrDOGwY&#10;xw1CQhjdYTMx2x1eJLcOQSUMd9AKb2PB6IK+gcKwuXu157jhSqlATaYiRv9uLE2MNrlvsWjbK48S&#10;BVmAsfB8MSqG4TdMIlkQFNkYl27WCNSNRbxIEkaXQaB6Mg03glBDyiFiThmIV370bhGWIQHKjAqQ&#10;MLSXlnBaa+Avs+rAnbFc3W9WIsIkAS/uueeeJ5988sKFC6zQ7du3v/nNbz548CDk5epblp+5heAF&#10;PYYCIg4ub++6jxkJBQJ0Q4/zeptHZAczRl5new9BZIoxkCO8nLoBsj27+r23G+LZ0FsI93VkQuVe&#10;0IR8Jt9sNJ+KPfWHqT98Pvq8033oytuLb//I/Ef21fd5wp70QBrqfL0j0/tgKplMBos7jplhpyr0&#10;FamvppL/kHS+tlPt3M/mcj+Xa420wDK8ba8GbCJwgR2S08FlnCtv7qeDvfEW3awXaZ16eFi94V//&#10;KJgwzLFexgqv6TL97l07JX1aDatIvNAhA/a4BFe3Urv+Fte4k5cW+WONHzd2OjlsR+tA2RWWiao0&#10;z4l3xDXZLwUCc05K6WkERhndKaMx3gT1AFxqjTeq60t7YjvtLKpH5SUu9ooXb8NdYvjkcF7acanM&#10;SndMPNgvTCnkg/AT2yORIXvvsrHurXEVz5HX5kbHvmrl5JSKvF4Ki/L1ObnQIpenVFzyj1l5Y0W2&#10;2TZ1DU/LWugYIff0gNFm56BkX925Z+pyqCjxAfGRkqom1oj44+DR4r02eXRErtW7Y5sD3JSR8rbQ&#10;BG2xQFYV75Rz8+cyTI8Z88dQdaKaQJtUqVeK7WLVqOZ9+UXP4oJ/Yc4/x9+8b37Rt1j0FEvuUsW9&#10;prTdG5e/4/W3gvFsPJ1L92f7hzJD2FDEErGh+BAeH6FGKNAKqHwPsKXpXDrq5YE0gpTfrtUqNW/L&#10;6w/4gwG1Z+ay5UNYfuyM0flk3mBSUDC+QttRA1LWoQ9cdosKLBxw5CYQn+vqHzpP5uGmvEW0D5vW&#10;J7BaoRXGqNzz6rzgWBchjLAaEBO5u96VxUU5EJekV5GIUzHXwrSM7lLxa+astM/KuMfsVDuVi774&#10;m0wjreHQYVw8ST732G4IdACZivMHNpCjZLXern+O9cJI75RpOk0jkDCZq72uHhmzo/B8m+Vhe6XB&#10;cNCbTIocWn9Mm/iVhc8Ls9aD3kRFdAxTGh46T5/nxbPeznPcrmYXY7gl+gWt/fAOqSxKBNaZxnfP&#10;yro7+aArXHIdTCuBRYCOYw1OJRFxk8LQZkPsRKgNpSC0F/YCcsGLMWG/D6+zm1vWxXXWnbMu1rlg&#10;WTXXPmS6qNDj9jhpSi87gGikxC5WFcSkIDgFiZyxpzjvPY/3x5x7DqsKHEPWqhpRkAzN+McRxGdn&#10;cydWFXh/YIBG+lLQCjdKcDsQBtQSww3s3TTMsM1wQC4g5gAZDtlx6B4vs3ZvYxI7BBOh0XkJe93r&#10;eA/Mjv5muPgUUd5arnjEawwMbHeEQ0gclzkkt3f98gN+ciAMBFEAEernV/qz/BrdKLUNf8avDxf9&#10;d9md+Goi8bVE/VC98OOF0o+WmqNqV6sohjKHy4WqIHF8QaOLNH6zCN1S9Rv6nz4wsRuc22vWuAr9&#10;tO+B0/ETz5SyshJSxZVelFhA+kMadpHgi95+DWPhqbr/6bh4J8Rdk/k90nxIYzfsmJXwcQSzTmXC&#10;tGoek0yoIUH5it0T4R6JrUP8Ph4NAm2WZHMuGSxIdU46VReCYisknnmpHJX4zpV92OR3qBzDuZnP&#10;y8K0hHBCUACIDt4fQOaklGYs9qq4snu1ek124AzhUd80Cq/cwSXDQL4O2BIvSxPFZPAhV31CGrjp&#10;9Uto580KXMrTvNGxY+GNTO4bkgh+6y2pEpUDJYzIEds9c94+gGm2I9JvSWtIXMOaPq/RNXAJ8pOb&#10;xGMguO0D8Z1DV6fpdRHXq+NydlSgorFRaWc0BKymjCVuXVLi29fyGFqHU/DTG97whscff9whETxx&#10;eCsC/AqxzX4GV3xc9Ypf8euNfrlm8zfawO26H9o3PT3NWqJB5toC3rdaiYXP4h6w2Pc/cLyiIwyc&#10;AqaAn8h1bOxZNotzi81yE8T90yOf/mLsiz1r59dVX0c+kR8o/UDQG4xvi4cjYRjhitY3/pVXBKM/&#10;UBLem5V8oiO5n87F/jqG6dTiOxcLv1ho7G3AOcyaiWYd4M0JycnnOu/lxnuy/pVM5voXbK1fh5Wu&#10;tWfbKpYN7JQqzmA2/Qvv0ITbt6XcnBlD03Vohzx3USampTsl3poMLWr0iudjsvO8NAsyf1G+nZGh&#10;++XAgOq17rWjpjkDdKzm6lMyNyulQUkgu8D5jkh1t0y6Ncko9M7CQCWlSZhGHpHovRr2QlnETSg3&#10;Z/ird8Qj2UGZykg0IT4IvyU5n5xqyfa0DVSULDPcLe6Qmk8DNTvqPt6HfFAjLUTgENskY0mlpLwf&#10;QXL/DY34Fg3TwSkY/eWo9Qi6Cq1beHwgZBfMAj7VZPQg29FF30Vy7M3IDDk+wCn40wiX6xYvIEXb&#10;jxowUU/11/x78jMj5YC3/YirfV+ykBr4Vn90Pkq7UJhgMRisBZu7mpX7K/XxejvI+2O7m66o335l&#10;wMsolXIFfg/hdfYb0DSoEyIjwhxM0cEpnA2nI+T1akJctmXLVYSY3jV3DzYyA9f5TkIqWSYztnqc&#10;B7pApp6GgFYRyx0BsYKAiNcDZlxV8Z6RAmip3/IGreaMTJyR2ZTmJ2YDDPIJVDFm71TZsvIm7hKM&#10;Dm5dYbAr+eata+yqmtecaiQCNg4v2Lt0hFdmgOnFYZud3WXdxFV13akTUFC2ATx3UAyeV1E0tuig&#10;yPeCcjqo3T7MhuGgXJyUQl5mg1JsWV5v6+GckeojmJI8XZWXF6RaUcoQm5fEsBBsi22vbirs8RJC&#10;Bamtzx4eovysSMZ+T5aNd81ptK9Z/9dl1Vz7ELpKSlHc2XpWFeRIcqAKDkj/QVhNYlWsVRFRh3EA&#10;IazmaGsUnGJ7czsRK4jm48SqgGZy4+WwmviAGASp0qTUMCh9S7E4w6CR9KW2wOZQSEilQxjXanGt&#10;8zi/4JeBPLzi5Te69UrsTeXom7HPS0T8fbaX9PJKtCcr8IjlP8MRPR7wBWwxgDCwwuCTnQy3XL4L&#10;XaHLmv4/p4M/FYx+Php+KuzKE5BL/Ef8/CX/S7L8pnLhnYX6vXWSmDBwp3Av7cIdsMKg59B/JgGx&#10;/E4hj1eO+LZ8QxgrncFISUJRuceSS8D7UzIYxWlKjh2T0FHxY7HWFfeTMtuQ2GNiviw1YrEnLCJE&#10;1OrSf0nMvdKoia9f/AnJkbECHCyvdWa2SeOI1MgWnxH3sFZIVPIYOeDtVHoORnBbhrihRgApABfI&#10;J+2YfJKXmgx6qyEXWhvvD/tj6A8MBZKCfAuNWl4QFsCFtQTEc0DCjuGxc2ZrfEI/QR5O00FGQrAP&#10;mz+etOVSqAVEkkFBeztJKY1L9GXxNSVfkPSC4TPdl7BPGZGdMdnll5ceVgw4SRZV9i9JuZSXYbeM&#10;hDRiCBJ+PauB6sJYwUGRN1GQwaampgh4sYIs8BU6gOcIaKOjVFu1UoZ0t6w3AxBorC3AmNnnK7HD&#10;ONrw+qrH+2d+n0wiXVe4GrqvFjy8HL9g6nkqzDuZSldBQNdrTWhlYX6hUWhkJfvZ9Gf/NPWnBI52&#10;7gBQ/9Dih34i+xNxIx7qCyWSic1Wvrxl0ArkdQoqFJs12DuAZVeAU+AkMvux2VaylT2c9Xv9JikO&#10;KWKFwq/VTCLL5ucah8SFSPAeQM6wTtmBE6DSQvUsWK0Q25K0qezbA8PidyxoV7vsjpzbBwnrSKYs&#10;wYMSviC4eCyWpZqTRZd4/VJyiScv5eek/lYJeTRU3iO21KhdRfvRltwRKU6KdYGwL3ZaLfItueTU&#10;DtlTk+heaWUkX5HaI9I3ekcGd52NAkm0msqnNd4H+wGy25MnbERS/RJvd4uWPNXR9CJEyMciCtEc&#10;KpuMSPmQVP9BLlzCG1j85CS7V84jatuCNawRNrM5yn+dfV/nNqRq4lniBY3DBTgFEjaJSMEpACnw&#10;rEYlCC3iK8bMJVeJ3HjrVMVPZtf0dXyBdiDRSKRqqXQ1PVAd6Kv2JevJRD0BeIGdhb9jDja+2TD6&#10;c9572xZCqlpjVmeqnllP4kwisBjAvMvzgid2NBYaDNXurdUP1ttJDVDfK0qQlgpUl69QbMc4DvJL&#10;ZHtQDER2ytJVq/yvZM0uq/x299TtmQHWEbgDTwlCSNlOKFy3LBY0qjnbrjYJJiJCtJFu1o6LxhYc&#10;o2cCj/k1Zn6kI31u3fpetJOqsm8ftP9uT89vXSskom6XVJelqO56L/AqXYCYwHOQTZGwmVsUz3zy&#10;t9UKXTpocwawFZ7qHptgToicq0uhJRf9MuuRt/VL4kflxa9JB0o6IhXiiEt3qF8jKG87L+d8kicD&#10;FEbsOXn4rLTulW/ohlYxC2pjEpg5iAR/HDAbUO87VHJm7g+H/vBc6BxQBVE2s66suratUQicSewe&#10;vD8UqmjuwLAC8wq+qhlal1wRxAhUuzPkMXAKTd5Mqgi7KCVDvWQXXIkhgOwE2KtzmnPgAnyu0ea1&#10;TyM3ou5CJHbqv/oGS31jjcGBPmjv+lT36nt7Z6DkRLWnYNkBhAHi4AAl2nNGHewWf7hYenPJd84X&#10;/bto7B9i3nO8OkJaq8RnE/G/iRffVpz+P6b1WfPQlwr30h/2QgAiFBxegDCYDT5vRJBeqn5r/68e&#10;QjhRImRYsrcm7YBkCcPfEXbvngtyaVjMqK6gNJZu53TN7CKX6qxVzJmNkhmekUBNQ60T2BKTKAJS&#10;mo9I5bTMn5RLD8vFEZnrSLIqI0Qux6ADs4u65ktC27989rfO9DAE5kHlbSyzDkgAVrF2cYiGE4Zp&#10;7asu/3IDy+qadV//BbtsLgBgAW6Lfg1odN4+OG7LpfBKEJm4S54/JEW/uJ/FIlhcqc7Oesdz0uhz&#10;ya53Kd3EfS+0W2VUcIrKMal1ZRoBHvfnA5IZ1z9IKxOJ+mEzpIX1iKfY5z//eQeg7I2R9che+/3v&#10;f39fX99d8KI3LZs4gNaztwesBVDgNmifZfpc7UIy88fJzGdcuH7hrt4qR3N/D3jh1MstHMAnMLjY&#10;LKzLvbCE0mKp0Wp8JfaVJ9JPHPfzfmkJdAPvmn/Xh3If2t7e7o/7k+nkZit36nE+aQh+QFswBoeg&#10;L/91+TH4hUblxPmlzLup7zBDgydB7pWL3C3rzwDykz1tetU61jFl0oUeF1dQLyNaL7lUNxOwV++6&#10;pYXnPLIgO3NqDUi0iyo22xMSmtKte3OXtLAsw5gwKxmMusckD5mz9+EqZHR0XCQQ8TakTZ6qhvjw&#10;GWEPX5ZUR6JxaVXEPSaDg9JMqm/Fnd66b2IWIdNsJ6rHJeInwJnkFmSsqsk9QSlc7u6OastF3Meg&#10;cYRwJzaHQFzGqSR5j0R90nlJM/+5x8W3X2pB+Y7NWnhPuBtRe9smenFzL8XA+PnA818Y/AJ+HyAU&#10;WCxjW4HFMjZfjoPGOs2hEiR8/WBrENl6oDOQqqZi+Vi8Fo9VYv6K39P0YGqhxhQ2Z3N0g3zy13R1&#10;LwTfZCssNGKlUhX8MdMuz32exr6GecT0nfFh+UUAEfe0OzIdCT4ZJGtJ+YfKnIHzIePC57jLQSiQ&#10;0R2C5tBhJFREbYgVKMZ1i9HrjPruTzd5BthsHLJXAfX6cCdOSuWE2nYR6D6ckPgBjB41WX3ZIzuJ&#10;0heUjmEW6obVp2n/WD7cHsLyuS3bEa9f/VqZyoSmcGLJsPHwpSRBUD3doW20AJtCphDRwS+YnJzI&#10;XnuKNnr/bbyOZ0Xf6CRww4TIVy15mbTZk+qHOGBK7qB8sV8eGpLwj0l4QvNqL4JoDBtDYQk1ZLYi&#10;95rqh9hqSJO0nDh5N2VfQM1wYCjUmbUxEew7oLHUzx8TcocKjhufGfxM0QDHX1kAjsnl7ITS3Nbc&#10;Nt4YH2mPDDYHCWABaQWqgHiyAb3sAAJUoTEqL1cCuXMonkMSsaeAHmJbAT3kGCLpSGvs/x1N1cq2&#10;N/wdUHh2dhYTBqfCq++DhiOakkkEQfHqX6/jjO3JF8QWA/wCeu44uCnxR72PoePORubfZbIfyIae&#10;DsU+H8MQQwOxtYx2um0F7UT1qzXp8AJmDItjCnMFj6DDfH7fsgmyYHgimmkCayWClB1eFAIMJQME&#10;sJZzbrG8EkWpPiW5mhRrEiJbbUMWCa+6p9seM7wnXFZVXXqDSCc2CUL46dqYRWVQw5/xIs4OS/mg&#10;7LwkSTyjfeqQojAHm90tWQAs1scstmSvr7NTUAkeGltYIBiOX7LBC2ggWD9Ekk84BZJnFiVrWAj7&#10;i7agHjTO1uVwRupHpPGDNvexDfd8NQWtUBgQX6yvJLVLChzP7HGCn2p6ct6FHZvoJuLZ4ODgb/7m&#10;b7IYHZLCJ5EvvvSlLz3yyCMEW+CCdap79fP4dQZ3Az+xsXc8+qiDCbUMN9HoQsVv903/p2DpWYdt&#10;dFzR3OB7swMfsF8Btc2DT2BwcR2QMzQ0v5BvVpsn/Sc/MfAJ/ERgVE73H6s+9sGZDz44/yAhOePD&#10;caDiGxiWunY7fiI6LkJbEaIZBr92gROA4vM7lJ1xEbp5Lb61dh3fL7/wQHCgZX2iLbehhpswMOBw&#10;hFTyQjvgheGRynkJDgsHW6SQ9gkZmkzgp6syFdM8zyHbb7bgE39JpwNbbmwOy2dkAZ7H1rNfySG7&#10;UED9TkYi+6X9nG4qygFpnhXzIUlvk3pV/IdUb4Y4jukaY93idIhHj9RLPx15ETbwxm3yzZKUEbJz&#10;Ejc14XkNozuf+AC3yT9iyc/b78mCPTR2Edw74tJoSc29Gr8T0QvRHMH6rMgP2Nylbqd45NW6bIh4&#10;ux8/NO6Z4DNPBJ9Yp2GcqIOdIEJ2LxcpEjb6QGALjJkjViTQCbTL7XJJUQMFKYxux9MhcmezpTmn&#10;KFR+FQHBpPkVGoQbNmI3PiO1Q7XagZp7zh04GggeD3pnvJ6yxzvrNd5muFNuso04sMVycdOR4J1P&#10;fQp2zDZEXtB9CBd6vBvBfNeZlrs/3cwZUBATv6oJaZ2SA32Sz2oOhEfukRky0vP2BGTXLkmdUtCw&#10;WbVMj2Xu0jeKZVh9XgpTEvbJ4qDE7hUvC8wuvFwsW9Zv0V538E/d+Gzt0i4r1XXH7A1AVxpzUjsv&#10;oX2b6DRD5nI+p8EGF2SkKAMYp/Sr4nRrFroKVjOFSD2rufqKKTXlC9YkcVRmHpWTYdmVwI5dvB0Z&#10;M6xLDWOG5+rRxIe75qR7QQ0qvHWZTonfUFkcik2F2JtAV9lDZWwsA949bhPeOzQDUM7hxnDRX8Sq&#10;gmQfw+3h4eYwgMV4a5xPLCwIVIGmynEAUeJpR/YhuCYOIL0u9+ibcwaZk+03xUEr+OyhFb1bnANu&#10;XHHvigvW/4oaD2sFQiWYakB6WTpdfguVIyUODQ2BmCw/f+PHVIg6kM0MlNwxFgYlgfKjXeOvG+kW&#10;31Es/Ugp8EIg9nex4HeChXcVlKXwt25xOBGADnAMNTOH8AhQDJq7ikmtW9Gr4EfiNu6T/LNq60r8&#10;NV6nUTbwGTlJxpCE+IlcsCCurCzE1CuEGGQvhDXxxIOEoyzL/F5JeyTfJ1Ne3aZiUcHKapmqqYq2&#10;VWez05BoQ+b2yY5RGcwocEyAjOg99nVbaWpAgSnr6BG3UmdvWl9YBefsHapjP8IThBhO2wYXnJ/h&#10;Jwzc8Gv2yF4cC1jeTFHDnJ9wLZ6XVFCyz0rqIRlPqbA6SXw6DK5DMl5XMRXd26UFSe25rHeEKkza&#10;Loo2wLWR/rOKwSXf+9739i5m3UG+KF/72tfQr4+OjjpCY++C5QdbfNOwvKu36RhCBo0GTbisCbTN&#10;n72NycGZP0rn/xuRaXXp4i4U/8HM8K/VQw/gMGJ02+S4czKhblY+rjfq2fksfiIZV+Yz/Z/5r8n/&#10;SogmZ6gA8B9Z+Mg78u8gKaDRZwyPDyOvX/csgLsDx2BzwbgUisPK8qy33d++nFh7tXodVgd+zxsG&#10;T/q+I+irjXmtcyCXR+1lDy1gle5fW0nOZl4TPhOP2H5R1qrQOY/roHOxIw2Ai7cwuiMcJpvdLVB4&#10;23Mvqgw9vE1Cc5I5IbXTMj4gZlyOXpRiUxKnpcoGIyWDZSklJTknR7IydFhjFwPqwi3cQcUvhubV&#10;E7KVlL59EmvLxJzM/IsEyBZAyOvd8oBfp3TLFmj9GRGAGuj13qWgHofdMrhfji+INy7DEYm5BRvv&#10;4knpSyr1h0uCbb9TBNspnK5Zbtttm7oJG63gAixNZm0TPnCNhbqk6oJLWt2vFn13CLxg+se7472H&#10;EO6G8a9OdpIErsezeqw5xifHgBQqYVsBHEzUmMJ2J0bO5q/erC+WFqGfSiF7D9TQkFdujybsgARh&#10;xcbn1TI0ZyhI3o7g6AS0c/vc5m7TdcjVrXW9R7zJzyaBMGqP1FwBF9IX19Nb57PX7RUHdI+CeApJ&#10;R+qFOAMuo82DO6648u7XLTQDnbIsnNaQjaWQhmkcnJXQJXkgrauGtePZKa2ENHKWp9UeDVuE/p0t&#10;SefbUj8v7bQQ9b1I4PeW9D0uZkDFMrBCYAuYKspg3kxkuHvtrewWGvBVXWlCNUwbuSAqNlHv4/KS&#10;nRIS5GHEsdVSGfOq2648Adk5aEn/SWmcVY+bSlOqyKMPabC9LVgwT+NJgf02ptU5H9PufFdixP9b&#10;kMiipNAK2jAEOuRkt7un3T1gyohPAnGpf1MDo3ALmhi2Uq6L0t5zeW7g2iAXr4PG2igGuBVP/1rT&#10;duvmBsziwzMfBnIhrCaAr2NVQfgBgGPNVGp0UFktdwBxetIjdJAyjhW1dbuhk1AzB7OAmi3HcG96&#10;/6GftuhIOCefv3mm7U523VGVW5YKvaJvKLeAGG5dT6iZJjCjQ7PIxgYzEEdExxDDqKtVX/WRKn/u&#10;BXcnYmceWereKv/zDvAHm+Z/u3AA52KYcAomFmEeNSGi7yr3vkpPYXlhvUGyCxpzMTwt1QyOIfJy&#10;WIokqidPxFHxRhQc3DEowbpE5sW1j2Cc3aGGke6T53zyDNmL7Bl7UORfoZ/qE8+Chqj0BEmxQZ5t&#10;6ewUX0zSBZ1YrHEVItkyBUG0MimELKWgXgrvvE4Iw35hlAe9igp9BsOFcSAuOZuXYcisJYWafLsj&#10;F7MyUJVFS2YSEhiQA7ukfhTHH6OTMZoBK/GgwZYkf0Rcj0vLKzW3FLwySPoqtxzxSKKqAZKRpJxp&#10;4YHjkwLKCt+53uLQN4Q07C+OHDmyY8eOu+DFhuYSwdpBdjlQWFc3n7CLWnL+b1KzT3jr2K/q42/6&#10;xxYHP5xP/oTl8iOxM90wD2BhCKt9y4ba4iJaUVu4hXKlU/ly/MufTH/ylO+UczPbg/fk3vO+7PvG&#10;2mP+hD8YCiLxXzdX4PEjuFPUaJAEKRh5T/iSf5aMfSE297/M5d6dI5jFik4zKM7AIGEV0HFuXHHB&#10;a+7rOVu06rOlZ6SoE7YCZ4UQCImsXlCdIbEeYAPdQbKEXmOiIA3uACnGBGmAdwtrBXb7Tl7Va9x5&#10;W35uFdWwwo09RUjc89IGqqhJepci6w9C+KbEtUdm+0WVYEkpxIXcqFC6C3lXfLx7iHBQWFsU1Oos&#10;sldcxMsYkzC+JKckQWjioCyC0F+UkYb0P7B1laF4Yj9nG9rwJHnu3xN5/dLOJ91UK3esZhg9gCBG&#10;ku2cNNpGztQFxbvBH3GO2HFB35GCIPGTdiYaoJAJe8QBS8Kzciwv2yoy0JHKuBiAGXemYChxoH7g&#10;Vyq/sq2zDYQC24pkO4lzNZpAXIO0T7aLNeI1OAWO1ugDHS9rrCQQIrG26EmTywZAhCCylaraENqI&#10;qI04CG3poRjcyFfnJ5ALCoKj85XPHsWzolb1h6r1x+vmotlJdtQGcp1Cg/ZuoHcJVVFoCKmXAllD&#10;MIWs0VbvmrsHW2gGqnU5EpcmwnRHsi6ZTcgDJQ1s4VuCnPC+9iSsVhOHRjnckRcuyRxBMVIy5JZ0&#10;RBpFNcQgTMZUQE7achsqfSy8QJzHbPPX0zcz78YtmTcXAiBkxXaoAvZ9MSDVqFKSi8DBRdmXk4Mt&#10;I4KBGxDp2qVAlpaSZCckmJJtPoVT6wtqIhe/f+177twvzl5Ydz5u1eU+a8vBZSaBBLqGPCRywVYe&#10;MDG4IR5ou+91q8avE5dnhmTeEEgusZ/34zAyJws7Jaz4pppd7ILSLkpsUe3jfINiQJTvWIEE/Uj+&#10;RwKeQNe8bFUBCdXAkoz6ysKVnHBoI1AFEiZUiwLJ4pOvlCvvuFXfUOOpq0irQ+DjePZzA5f+YzHx&#10;9tmx37R9ALWT0HC6hFkEsuKt6sSyemEKjosHLiT0DREaQVrpOxymqfPYiXcu76aW3XXFIZeSjoQr&#10;w4pxqPWxXbQOe84dNgE+4qAYNMcjcK55tX7yoJA6zvjEMyKNE4oGJtwy55aBlswhr0alu02sUYl5&#10;JJ6RMnF2sGOKSHaH2fWbhbacTMsD5EpDTR+T7/ZJnyUHJ6SvLMcLmnguMyDVPTISt9X4cYWGL8/o&#10;lpmt8jkpnRaIKpAK1rK8H5E9m+sl1Om8zTsYU/9SJJ0tM771OgKdiNiqMmwuKJBEsy7DRxVyIsLo&#10;fS31oKnyrOvy0rzE+zTmhfG0Fcta7iHxD4ovLtk5OV0Rn1d2B+VfovJcS+4DoWjIpZDEtitgwd6F&#10;gnoPFrMZkYq1DFb45S9/2SF01MEaZEV/9atfVYDWTlFvV736x6t8Ta4+qE2fhf5CB4Fd2aUzoRSn&#10;Csv0JjJ/MTjx2wq2Ydxs+vLJdy0M/WrTt80kq22HFOqCpRmEG/K98Va7VrdULGUz2W6j+0LwhT/q&#10;+6NvRL7h3A5dfUvpLf92/t/eX7nfF/bFhmII2UDCdMzhZxtvhSu55ZXwFnhNsgOdc8f/Op78TJID&#10;Lkg9kSI+s5J7R3Swb+EuhgMrwuACHslX1aa+lguPecHei/IacBy097Gs1RWCEBEriifEHVE0urHg&#10;ri0Y6UevMW0QU8z5si9IZ56Fqztavq4V1/Madd2Cn4FRkKLUNgRJEUI2olYhIKsNlwRgVznNXIj9&#10;NpgLwM3Ey5IiOkZZ/JPe+efN86PW/n1GLSutRfFFxbVbAz6Rl6dZlHZdjCclhvPIkFhpaW5XgGNr&#10;lmkbd4AoM24WAXshqP9jjv2FT7outZQB2SGmIAhUOSpn3Eax5aq5jIyhJB5S7lBz7qUqjDhgmoAg&#10;/KFjnCf6EZqQqPrUhCtSuSQprr4dIuDVk82Gf6w29muLv+b1eSFQClIQj9R2/ajrmFfn9TAbiANE&#10;RoFRu/RqJpO0uzXvbs/X/ftJqgYZofAr1BWhEJwC5sQd3AiogYAIosGBI5Q7VzqfWiHifQNAwmr3&#10;tXuyZq+hKw5IOpFzoYtrDbV4ZBgV64JdKjTHIR2G1GMFjZEz1JtPGnV+Wrrw7v93dAbmCWxhyAAr&#10;CybVltmuZOIyepkpa89YjJg/L9hZc/d15VBJBrH3waKQBPUIa5CsptIoRC7PrPrxdodkIKS2TkO2&#10;gAUxZ2e7lWUfb0o1hA0CBoVkyi3FgAT71AEkNi2LRZkg51fefc+iEUUsXYNcIFO+wDBJEEDCZq+c&#10;6MpB4gcHFU2GVm9B22m4aqAkuUvin5PYlDoHVfwSLuuG6vCghj1GcwD9JEVVyGLzf3mDmnKJm/BD&#10;6IENjZNSqyhExdixtQFxhdjGzmtkQfwTGTX208mHXvEnuhPvuEboBGaxCdHy9nsUj5+gkNBGZDDo&#10;IWZiUEu+9oTS5Xfd0mOkYrYW0MkueJJV77/0+4nMZ6DBycyf1oMH8umfNroNug3pxnF9UwLwjXeb&#10;WeqFw0DjiG/gK6lVHT3w2m1YXougnrHPxfLvzpffXG4PtFdwCufpgIlQYG0MDR6BHA7Pum2Y0drd&#10;v65fcrbJZ5JFYUnpiOQuyEJQ5brFGoaRkkF75FbhjWhcXODpSGivTPgM73lJBGSqX6plaT2jKd7Z&#10;Bxv3abK50VOyO6XpRb5blUZK9vTrxhWlArgwNJbt/dYpWDcXjqnnHbIrAi1qxcpFjd9x7ZActkDu&#10;DAT4+4LNOxAnjtkMaPfWGeG6PUHyRPV81nYeGbG53tBpcS9IKy1GXTBkO0XcVnBw5KVZTed0X0Bi&#10;BaMzb8B8574hA1jrYLbhUj6TIabbiPQtSGFOdpIhlR2BW4EqLFpgzuyGDtgH63Zn+Y+sJiSx3/u9&#10;34PULCeJnN+/f//999+PTLj8+hXHW5mBr+jqrfqKwpAZdBJBr+AQhtUpR3+w5R/01GeroUMLo7/O&#10;V2QjEzvmbhfWgpkcSrzl837NXtLQ4vxiq9i65L1E9KbPJj5L6H7nrr2NvR9a+NDb828PuUPhoTD5&#10;RJz+vCLEX7P2ZReAHzMuPnm9jKBhlszo30bT/zntRGbmQstjkf1UxTi7OK0wKExIGBT8cvn5yxe9&#10;Nv9jfYJNIQ/p3kdl49VkX0uqF9UiV6NXWIieBiYYbe5ZQ7jszSRCavr16nMIAeAYy4utU7AHCQxJ&#10;fUY32PAAhu+5x/ahqGqijdSjEvzXUslI/J8lF5DojCz6yBEtkaJZcHuy5w1/SIZHFNFHTTRAXA8I&#10;6JScOInRkfj8MognL8FKyeDllfRjEhzbXES62zNLKgk1VVC+4JKLOanUZdYt30nL69DxejU7zNw/&#10;KSvDJtPVJ5P3SsY02cUDFOIAAiNHC0G5KPKkDV5M2PL3Nhv/YgMWycl4W86TSbetDt575sWHeH6t&#10;F8au8lZ8qOuHWXcMK65ZP0QPGojUSFnBe7B0B4Dz1M7Gc19wtfP5gV9sBXZ43CqUIwjCmRzYghoo&#10;UBtAUiAM9HvwKsdKkPOrdAAIY0lLtsqv9iloWuqTqcjXI8W3F/lr7Gl0/V2N7qbP8XKxm1VDDART&#10;MGsoHhAG7d5m+XupO3f/v2oGGkEJ4lA2LW0ngR8y0zJFGQvniKqSMPkhUaJRdstebDT80ljU6yFT&#10;YKnRPQqq5i8JuDzu2eWmKpFM4szZ1BtCtNr7dVU/7twJ8Ov4YVUSWmwbcCAPSGZOrNPSLUpgh/g6&#10;VjdqZOeN6oT47l+9lzMNQbfS51fsxtuSvFfx9+G6nb1lGQy0+s134iwjHX5aXvLIiylNLh7Ly8MR&#10;2RmU6Ji4ZqQMy0jKYFJ7Bv/NLvVwMSJmTA7NqycjiMZiXqr75B7bxF1HWZO5s8q8NM+CIa2coINN&#10;oFrcEjMACaLQSwgjJBGrNLbH7MmhSHylLA3yDvzPvn16erpSIayM318/MXThfw8W/1lXjSW1yAMN&#10;/241L2U3F4vhULxCbL6d3XWEcOzMHS2do2ZbnX043cJLp2DG/zKuoZSeCzbHm6QmKf5YkfjQZFdV&#10;240lTuFUwie8iWqBSHhAqPQAa+AU6zVxO8e/wbby9q4SqyV0rtVFyfs1HDJ6l8ikBgli7RT8Mvqk&#10;RAlwdo+G2/TsQB9jDc10rcNmHzaz/ygWriVoBgqyAESxTTx9qtDa15GqW0pIccNyiogJdlS4rQZe&#10;dKpqbqY2zvg6tdV/xM9uXtfdugVXLvJvo9Z1ScOjOY/QNrEiGSPEA0XUuA2PrlvFnf+RZ/W8bXUI&#10;rIDdDCzgB1tgE8oKk2D9HTk+on7NiY4UQMYJYgI+dUp8AQsLNW/HQNGY+Sex3icmyIQNTnk94uPR&#10;E2HKLwsNqRyRtw6ItVunJbHpCUFuZEH95E/+5IqJGh4e/rEf+zHi/t4FL1bMzCtfIdBs75FfVwjf&#10;r1xhtZv+nZmR33DXJjOJn3OFBoh5oXmo2GHE4+RxgXS+cvG1jmiOYJmNfKMs5c+nPv+p1KdIQOjc&#10;RCSnDyx+4D3Z9wxYA/6kH9jiRiRpQGjwcmdc7LoxjQv/fTj96XTge0BolwtB+xc+tFB9PaIN3gp6&#10;khbZRSyHLZauvfu/yHabCrDOeeBYIAMts1ZXFJDdy1IRLwgqXxb0NUmkXQUugvxtwcIeMnaPen80&#10;cuLxSfJxeRZ25ZVISVodye2UyoD4ifuQknJWmsQiJsLcDEzCqsesQl6OxORlIvqQZCSqwDzU/wUU&#10;ZzFpnpNcUDPh9R+VAMGNZ9WXhMigyddtLVdJMn55CURal3xHJtHi+tXbZRgOEJNz95MVVZrzEkhr&#10;OkMw7IZbnosBz7PB9nQ8Gi2PV+WgbWTxFVvadoxLvmvbbvCsQSx3EQO8LTsbcm9V+rFJASTfBD25&#10;g+8LotsKgwtHCqdLZJJ2G/Vk/gvp8pdxl/QZpZF6c2b0P4HK9awgbKFdnbcBfxF/uQu5EPUdZyCS&#10;OLgBuYImcNmmxGIyE3umPMRsw+05/cdpPOOqD1UL7yhU3lhp9ROZSAPRL1+RTuXIpnABhkOj9IfN&#10;w6YavYNP4fu26TgvxHYJxqSzqJHwEaZRAPYKsCAQH3p44p6gJ4Qm5wnhWZbcy1Kd1ggRyXsl/bDk&#10;XtJACZWExDqSMmSiIDtiGm8Mo6d7lsVk6VW71Q7ALzBMw6RruCJzJ6XJpFSkPSX1hiQ7Rrntqk8Z&#10;5F65uhCoqHBEstPSIYLSkLiGpDOlEaDrxBjyS2TX1XdsiTMAMR7CfGyTMXzuIlLLyQm6GpTES5LA&#10;td5Uw2/CJ4V39LaX2u2KKZ4HxH1c2uTQxfhir7R36HnwKUqzqjY4SOrOskevwOYNhfOdAy8c0qcd&#10;tD1BHDcQxEikL85skS0xFBibi2aLdD7eeO7z/Zf+o6cBWEivjdzAzxPrre2Ku432wMAQYrDO850u&#10;TJ0ju0LDHUMM5nnVyYRHeKe97txlYMg76U0/kU7+ebLyeKXwzkL58XI3RgJm22RvaVDU41QFp5ib&#10;m2NmeFhAGK8mx0PoBJgvpVyVaTzyFiVQlFxLbZTMtGQAMsjQZMg9T0pqh4T7ZKwjkQJmFgTzc49+&#10;W47VZWFcg7WTdsS3oHE6X3pQ3wcCkyPUncK2y3ajBvdhK4GBW3HJlWBpDu/k/x025JADVago4KKS&#10;OTRhXUELvCN/xLNwykQ0zUeku0dK90q83xbpbQiDYQKAYNu1xQuyKvyRp49ouc3+bOgyFkKnD/vk&#10;YFue7kodPMKQeFF9KuOWRGoy6DcqbaOJZWPDIAD/2LAsoACwVW68MNgDJhoykZKCR4ZMOXZeHu2X&#10;oOM6srnpQMYD+vyd3/md5RIXx1NTUziPsIQRCNfBLy6v4c21+eq/mlmDxuHVBj1ishzatOqwUEYW&#10;k+8kxnK7VXfj5mEbXABbbIpq0xz8oJQrEXb/+dDzf9z3x98KfctpjiRYP1z8YfxEDtcOe8KeZJ8m&#10;Il21Jxs5iejvINDOuECZfc/5Up9ORf4xgtW1UwMYc/b92fw782ST4p0GimHn4Og/4QEbaeW1eA00&#10;+n47ZgFkC+MrFIErlw5GuYNSOmNHrDCxucDnyHBdBUm0kZ3JlIl5xeXHsdUnE0M7IlbgHQeQAU9q&#10;TUsUOSYm0YQmOr0EHcxKqCT9FSlgTkamaJR7bUnPqo/cHJtz0oXiHhKVRTtLEwELsC7JGRKe1/AZ&#10;ZF2KxdW22YuNNPGfFlRBulUKMY1OSGxOItvk2125VJS+gDwCcJPQYFcEfypXJF+TxQMaixSr9bmM&#10;HM/LcBJGaQEJYmcIwsVDnrPZ+ajN6nhzgO0LIm+xf6oNqNvIvjlJky4BCylyUA1sldGv0Q9IJTQQ&#10;YHS5wQUkFNKB7tDtiwQbJ0czH49Wn1bnJ+TA4Pb84M8ZroCD+Tq1UgNUDrQC2b3XDryKShy5EPJl&#10;m3RobjyIJ9esQ6J7NTDb2JfhMOLOummaHKvhfwrz19zVLLytUHpr6bIhRnOlIQY10DocAdjXwXDp&#10;Hgev1Hz36HbOAAtnhPR7SbXwR+pCqBpe1jwm0Lxa/KFWYn15wS+8susBCWxXSkLgxoW0vNCyV6Vb&#10;g0QQNQN8DKODPqIju9StgMW4xQubhOxRjQHMAOtnJLlDTdsm/FIsS3gKSMIKe41Qxij7FPQEmOgV&#10;duaz/yiFF8UTkjbeNxhzpcUaUJNp4gonR+RqltS7984eWHWZCctMW/qBdT0yHZGSS4oZGfLJyJgc&#10;4slWpULkURS7yzYe+JWQJBXDHC8GzFzv0dB0vULEVvg0gAUm4ugRAKMxjVTCdGcKRIxNL/ohx28O&#10;uWtDZO02dpatAnovCtKLG3+Aqf8nNfdfiEnPe9hxJzPD/2Ou7+cQGf0eY3h4HDuR29i1azcF+wBQ&#10;oMA7kO0dBHz5vogqwK+bO5sTfz4R/Ydo9MtR7C+UU5TNyH+P8Fe7v6YQxpvL6nV4leKJh0WBU8CV&#10;qJwmeJoU8G4e5bX7dwevQHEC2gvmO+OVUlqFt4FFtUebTUl4SAGIxbac6Zede8XTFG9JgqjiizK7&#10;D5sMCVdlW1l8EGLAQZ9giOH2SR0qnJJn3JKoSCYtXp/iIFwCaWX7wo/Xs5m9ZRMUGld3OQIhMQTw&#10;ixB2JWsTAcjF9N9j9eYqzqoPeIdw8rNKNrM+SWO0ZU8jNfHAEXQHMEshuGlUDYe3YCBkdhsXbfyC&#10;R0/PeQfe4JZt/VI4LQGCs0bk8Vm5FJBETvrJRQUi45VkWdoXLDexznbYRNVS8f7QoBpcA04BV82R&#10;j5xUg24ZbgsOwbmOPF2WXVF1G+FFopXNFJanQ3B6BgTQxk996lMnT5782Mc+hgzm6LRYdFfXunIH&#10;dvUV32dnmCNIG/MF9YESrSBtqw/W6uA/YkdX9qAnRDu3cYMLJh1BP7uQ7VQ6F30XPzn8yb+N/W2D&#10;LMp2uad+z0fnP/qW4lv8Hn90JAogQpdW78O1zjIuhG9QYfALZ1y49vlf8I9/YNyssWHS0hprLb5/&#10;sfATBQ16B2xRU2QrGo+CXNyV1J0pWu8TkZo/FtFajwiaCMqrMY1BjbydyEH2Yq9UqAqxY1KHiiB9&#10;oQ88tLU8RF7p6GpHvJZIMPWKWhgmMBtjgFjTQQ2b0r4kiy2l3dhf9B2V2It6QIzPaly635TamJx7&#10;SHbY7oLs50dQA85osgC4grUgbiJUE6CU7CoAOj7pXF4Xq/Xgtp/jUTYzkh2Umk/2sGEgTseCZEY0&#10;42kTzKWkoaqeT2t4OcyV58ga1a+2GG37DYEzwgn4dF4V3hmHV8JLeDv4CU0FbH4XGNYuqZ2RZlk8&#10;hDXdtWUTGTrMA8LC9h76iYwLDYR68GnDFviEeCCmsYXPDUz/not5oxCUOvXjcyP/c8s3AgTsPD/q&#10;oRII3frGxlQLUaKAYuDWBwndCIpBhIvG7sbkn09iDxz7b7HQUyE3QWFZbWe9fX/Qh8dc5WFVr6Fk&#10;0yg/V3FDeAF9wwRjZmaGoSGSos17Ffs5OzP+avxksRy2AQsEYvZHiFyXOZg9GMTiCVuQYnHxEKEZ&#10;agRHUJ4+3dUes8U18tHMR2UyJ/fMqVcaVq8gj/22devyqrba5DBe6AMxHF1n1bpNoz7jkF+RoUnp&#10;pmTRL11TzZgnvcYPTnVjsa4rZjayVyCemCcsfldCYxLwSv2CzM5IAc/k+2TbsIzushWPW23Mdn8Q&#10;iy8m5Z+PyOmsmi5DYPH1GMPwpCkD+OS7ZR6AmKilBWnZpNIZROWcmGdlwJRZOMgumd+p4jUsl2nc&#10;bW+iUBJE92ogKkdnQNiLGPuWO/YGQF56tmZb8DFAabEs0OARpsdfPzN44X8Llf5F+4mrSPjw7LaP&#10;VUP3gw8mEnEsuiH7W3AITpccTAFKjsoQFS7casXmB2xi4cMLuZ/PBZ4LJP46AafAAY17sU3mr/0H&#10;7cxvZPI/k1dLvdUKz5GCyE3lFJgFbAKmBsvYotMCG7zPJpvzYUmNytA58Y3achfevhENaQFV6Uel&#10;9EMycFFewk3YI9sOyPlx19GqMRIBXXEAAEAASURBVLpHxp+RA8c1lFszKzNFie0X84ycr8nMmEwn&#10;1BiqSogi2+GVIDxo+yHaW6cQUh2PMy8+I7zJLYVxyTayTiECXemUGEQ0qxttYuvExN2QexpyelFD&#10;LyHITNrKy1Zezj8tL+TlwaoMRFWwTzygVGtLFQTOC0vZRujYCTvd0oO7JYYF4qRCUbvj0o9lcUDa&#10;psx35EFieYZlvmh5xyzSaCK2EhyEEHUIq+x9GDvKppMVeTYvgzz3qrQXZGFeyrY0Be1FzYBuYMP0&#10;lcUyOTn5W7/1WxcvXnQkQ2fy0Ffx9YMf/CA476c//WmojaPBWjG1ry3wAgkYxw2Eb2bBgS0sReBI&#10;VYUSZ70CnQJbxRWH2YRsrXfpst+qtSrhLZqlZsFV+Hzf5z+d+vS0Z9r5nURZv5D9hXdn303AA/xE&#10;UunUjWC3CPfAFoyOyntwDJSXkBa1+2qhfwm10+3cz+Ty7803R4gYZaAZVtgieRe2WPa0Nni4zsMH&#10;08VRGTkJqMsdsPKEseztkNjJvSw17BHAwFGz59SyN/nIHRSkNjjcy5e1CpL/HtZHanNxkeSg4wpd&#10;k8rOPC0Gpt2whJYc8Cs4XdwnnVGrnTeQqrsljfBcPi5HD8qOigRxtkwps0TGnHDJ9A4pLci5IemD&#10;9LckwR8/baWCsRJxbcH+ChEJzwnyzTGPJkzZUZNdATntF/OCpFDRGDozx7B2DmnAinl7T4WpMqSc&#10;grUFdH/G3mKdtn99xD6esMH7vUnxP2yH0NtasqAj7TkcBZICHA7dw6qLAaHacnSGPUrYNXzu5mz/&#10;9MfjC5/Th4sjmjc9P/TRfPpnLcO9HLmAXSG+bxylBcWgOEExkK2RFJGt4WQ03WtdJ3mp4BtCNiWC&#10;EJd/oIxJMMEvUK/5j/jBNYyaEf5WmL+Z/zCTe3+OCKBLN13xv1MzBJ/BwiloHcAaQwxnBq649O6X&#10;WzcDPBwwC/54mVpZwdUSj2XEUIjnoL3DBx/DGqxkqFzFEnMKCrEpB+xgSTblwpRcaMn+8woBRH5m&#10;q+SfXursyv+zdohNRECjLQsd2d8n43aEOTLYEcay2pRHXFLIKNDZNq3KjrZv0HKpSvyK0spomgAS&#10;dXfI6FSQEaBVnwwRSglF6xmJIlpuyQJ5fAG13azECB2HN7VH3F6JtmQHz7gmfp9m6bMwvvCqDyNc&#10;FQCCECf10+LFBhAzjZacv6jW769LqMoXAAjrjdfbkHFwuwZUbnHKo244d3p34dDVLfgMEIxR6UH3&#10;0LsEqkfHznzYjVMkb5dh5vp+en743zXdKXe33jc4AKa8Ku3daoNy1LbwDrgGxBwc3GFn9BPXTv5w&#10;Oqv8YAWnQt8Zn2OI4TsF9CUY7rVT+Fhde0DOPMCPqB8hnBbBL+CPWxHyxlJgj5JPObsPFq6CSJyF&#10;c786ZKGUCnukHZWzfmnFZGGf7DQlrQZr7WTbVe6XbSkxSDbXkmlDzv9rSTwo/rrMlxQRNrfLTr98&#10;10YMY1RuSzsIuVunYHUVv1cKx+2obT4Jj0qwxzCW9ZLMeugdEXRBLqASuhB8FtpHvCQ8MYm05KGq&#10;bssv2ht4Nvxzz2uEsi4uFQVN0QJwXplQ+X9LFZB9eCZSG0+fvQisE3w/Y8r2XRLaLnEe4jFF9kMB&#10;NXPblpc3dSX4bnENWJW8ZdSt9B6DKPsYX1O4kT9eoNExOT8vtQnJTQq+4RjyjD4nUYwE98pF9xLX&#10;3tAsIFw9+eSTR48exbyChePQRtYUSwnkESlx/e32awW8wB4Bx2ZITI9+8RiIReRpXnK1C/XAXqIo&#10;rzrfzvXMIyIsZdVrrj7pNFcv1NtW+6nIU3/Q9wcvBF5wLiNR6TsK7/jl+V/e3ditfiL9SR7b1TVs&#10;8AyiPCznynEt3UqQ9VB34VcWmjua+InU94EjkgubCO6uWCoGTb9rbbE0Uzf1/1cibiKHLoGQ7O3x&#10;iUCT5qS/5oDgYXjWbUFLs6snA4VV/iWl5qG03G/IS3mZIyvKTilekNaMBN3SQitYlRjecT6Zrsjs&#10;A0bt6xpnzhvU+HDBhix+U57vkzdWpTAhk0XJ30dWDonPSmFaLjY18HW3LMndkiID4tXN36EzroBa&#10;rVeKMh2U0LwMnJE+VHxutawbTWuozopLKlnV7pKWjzyO28dkkrQj2GjjgWCROlZd6ylg1T8u8t9t&#10;vQci9X12mkbYABcgUaMhxNdUIdQtURBeHYoHPAF9gLuwb+cYOgM86mAWdNRhM/aninjh4jf6L/2u&#10;v3pCZSMC10YfmRv999XQYVIy9XBhakakw+CCz+sYKj2hQIfpCbwNIIMD6nSwhisqJJcCwAQI4bYm&#10;YX1y780Fng/EvhQLfzPszrg7oU71saoav1yrOCgwTBRtJMdQaeg/Oj1g32vdevf3mzUDXbVWm5vS&#10;RPQuUwZGpf+AStv3izqszUqnv2MdJDryUnNVW0RjMTUKKqoOHBKLjEhJdXnr4KO8hQuS5Sm7e2zh&#10;u4Y0OnImoCkJQ5YER2UhY8d0CAhuVq40wqVkTaN50gyFbEBnaVw5LL2LmgLJBXBsT4XZlETMzgnV&#10;VilcI/FsYE+2VN/t+38WtR4JTSsSqjA0CQVlvk+t23YOSL6gzjIu3EMqmooLJML2I9MQ18TDx3Hm&#10;ZFcCPiGSXH9RphJKV8G8QIKmbamdQfv7ZKhPXb635NBv3ySv0RK7ekc25nd7N95tewZa3kF3Y77j&#10;SWSGfz3f955Ot+t3W4ODYxDANarZoqfhYg5cDjoDy6C8wjIAwWxOgb1e5tczCMnhb4fjf6W5zwkG&#10;t5bZxarj7DEL6sfcg0YdZsHBK82teudtPjnOokDHPiqeYYkYmoFoB7EM4vIte2cbsnNSTHg00DgU&#10;yaqbrmPiYn3tEMsvF8nWjIfIbl1cmYT4suJ7UQ3E3KRH3S6nPBpeAd7ObmZCZOdWWm4IcgTFB89F&#10;vwiYS4EYNvMaxxdomPgX5JDOPaf+d5i5kYsEzAKRDIRULbZAMTB5szSNKLfm7GgXxQU1sgYmxmAB&#10;R0UsFAh8Rv1brdBhzBIRqpFZYIuIPXyesT2XowTRb8uevPQFJQt6RQD+hkzW5NI+ybzBCla6cJ8U&#10;Y69cYdnHAHH07j4qZ78iUQziDmlKcteEaih9j2oevnLIVjlsdCIQ4QD7fvu3f3vv3r1OeAu0RL//&#10;+79/7Nixj3/844h8EJxVzS5o4PtfDmN22N5DUJiaHh0hjR8vZST35f6p/5tZmNj3mS6G7ijMryzc&#10;y/RB+5DgkWKv/HH1b0w0zZULZcxZTwdOfzL1yS/FvqT5sezySPWRj8x/5PHy4z6v7wb9RMBHIMfA&#10;FrQI6WRoV3cII4vq/8/em0BZkp31nf+It+/53st9q6x97eoudbekbq2N0FhCRiDMIkYW8sgIBDqe&#10;wYzx2NY5Bg/exsaeg2XZMhywLNmSEDAGZCGBEUgIdatRb9VdXfue+/b2fYv53RdV2ZlVWVl7Vbbo&#10;W3lexYsXcbeI+93v/u/3/b/XV8qPYUZpiAPZ9nzN2uLqXrpXZ3hATAjuJ2VysM4ju1eVuZly2LKb&#10;/5qR+/iD9OzXI35V5w0Q841lRYc1XdBsR+0+1R3tqmooq93HOmdtZ7HfO1hQIa5zRLC7IDui3Bml&#10;Z+Rf1MsjGhwwG2v5YVkhXcDTcliRHrMgcRf8N1O7u3YtJEZ7NXhBz8J8cUHencbCIpTV4j6d3Kez&#10;WGEwBe5SfFkZWt2jkbgexabOGFl0tnScdzpW6vLzxWP/A91NicMyugIzCtMcMz3QFm/E5kggEcgH&#10;ME021gApSHylaogXVFtc0lxQw4UtXqkykVXapYGpfxkon6I5sHVmBn9icehnO3aCkEwrlyFIUeZA&#10;Ltw8V87f7AFSDuyDRIYIZHe/a2VLbY0MRDFF3re622tvNttrGGJghcFefWOiYWDcG0srUwZwCYYY&#10;KKPMBUy3fK4p7sZye+2qm+sB4ttNTekCbmg+VZt6hq2ttMYGDdP7OPFPO50ylOmrsox3ZSqTLX7L&#10;pFpEI1D2wBAMXMXb6IrfVddvnkNUD+xBWTyYOnoV71dp1gQKCeI2UtXo25UbMgbP8CPibT6XUaih&#10;gK/T85DH1cW5/YV5nZ5WPah2VNsW1Ydn6JJw9k7sN4ILp8Vg1+hv8zR5dU0C+H0A3jSM+yFob3hW&#10;SUvB3Sr3qH5A4wvGhCS6S4H+yzeBTiJGOwahmDXWzToHdyDe7Hjvdzcb4RX6790u5fXgpoWu7fRm&#10;tTu53Kj78D8yjagirm58qXin3fAPzo39477ZTy4NfawcedhpV3sSsYGBQSaF+1DFO1EkGjLAN+si&#10;rDDAvvEZZwZxEQdGHDgFf51oB6fCwjsLnjysnobIfqPkTiBrr1mZLFzIG7ifEll90W9XzpsbZX03&#10;f+MB7m/r8DktzWvUUu+QcluNmxVqScKMJ7MiZDHeFZ9WZcbKNp0+ovzgSrDVhPKBnCvY1rOE9SEu&#10;CaExw9oSEtZeuGfiPALkwXDjXoYyorjvbjbkZvMGjPAiHUgYQZ8wgZwwKECiEiIwdUiVcwbU8LMs&#10;J3DVpIkSGBxwfGW7fE6xHSbiXmynAgPGnutcl7stBAl0SCEo6qWJpskVdza45zdbGutqpEg/MHF2&#10;55kmJrvKJ649JPYagXR7jpmI1Px0DlqlrVqKKLjDnj3tgdPNE9PboBNKmntpO+88LwkTaTCsnWmV&#10;h+ScU6ukBk96ybiQNI8rdOiVLdvr9QZI3/d///e/+c1v3rlzJ5qVO0YYlR/96EdRt/AWIYNrIRf8&#10;9Ap4wXhjYKNcXtcqDHlHYkBe98rrVf7u/k5f0CJodegjSrqsa9od249HX+/Mf4hnv2TILDrQC/76&#10;/Og/MHFxLie3H5F3bkiRq73mLl/4yv9ucdlMFo0q689+buBzn01+domAut000hz5yPJH3pd5X8yK&#10;hdKh3t7eW97BozJgMSwnGs0G4eIuieBXKrL2CHnUbRYKN4XejpXH2nxf+3YzPQC4iwQsnesGme+6&#10;jYT6Xx2cF9VZTf2BiS8Fel2ZNnz+A29RNGyijRS9Op/Q+f2KvmicRyrzKtc1CUPn/7SCFUUOKYBx&#10;2qgicwoyTV4w+2NzHkUw1oBG7nvUCRqfyaktqvdoib/uqn4TgRcI4bD2j+rkeeUfNJQcTRB626wK&#10;+iwDUjB5J2CJI1JUd7b+gS7yAtt9oVVv18Pg2asTkzqqMyo1SxRaCvjNZDDaddGnya+I4dX33Otj&#10;gFpEOrPISsHITxBS0IEVtWzlp0sHTgfm+cWhj42e/flGYHRu9B+Vet6JFZtFZLVuQipyL2aBwCLX&#10;kVRXZr3Rd7JyUQxkGpqoiyysj2K4hhgsjEYbiz+9aLNV8oqYX78Io7kyX6wNTeL2AEUwUSJ7Xa0U&#10;ocrB+rm8dvb2ewDXgKkuN5ivo2kGCdatOXUGzehjQLEY51GuXj9gDb2zq65hCos+nahpS9fJmW2x&#10;wERX+br9Ot2dHFh+oxciHHib0BG9I4r4FThjVE70ZtiUiJNyrLsyZ4EeaTnb5zpBZhBXHUfvrOnl&#10;afVDVzmq5YjOTypd1NBWI8FQ0FuLppsi9MBmTcNFJSxNjxhXlw4sSC09/LJ2vt5Ud1dYQxMrJozd&#10;BmDe1jEe+IROOLugSsLQRff6DAE+6i5IMRZtLJ9Yp3EMQIyg7ukaYrBCe0W2bdauuFf1QjK7riKu&#10;iF5dLBZztfADk9s/SS/bTi3Vm0YNvoPSe3VZ9+wYtMJd3TATuXSbrGJegTCoBzNFDUJH4TNynZjc&#10;QGeAHcEOqJmJrrpaBHXb404WdCwFkdDYgTCYW+9ZY69ZEMuBF09qcUqhmKFaLDyjBzJ6YLf8UbOh&#10;gp1BtKuW0KI5DEgbTijgbC9r0WcMwfJsX51RflGpoFnuTg7IO6TpgByCzeU1AZzqNwKZIYYQQ8nZ&#10;VODFSo/AVQFyAY0xOjnNxICrcErEBEWWGn80Zo29yjyDe1o7urudetw/9DpjH83WHRjFC1158iAb&#10;Ub06s6y0R7umjHQ9UZDncRM9dXv3gpWy7vsBcu+J7lyJwslcgU7KnhnoA3+8CUTM9eLsfET+PhWI&#10;Hjij/D7WyQqEOpE9bU9NxaimCTgoM/Wg0NFdWNaM8Z5YZmOgCb9+QcW4YX9DE3b61ZtXyn2Hbqjl&#10;DBPGyLe//W2cR1bfgKgBXnj3u9+N28jq81ccX9Kav/Wtb33xi1+cmppiRX3w4MEPfvCD4+NgMlcm&#10;drq+8IUvPP300yACKG179+7lyq1bmRM2XUJkAHwinqgZfeTWj41Bu1NJz3+md+43vA2ovMzzqId3&#10;ViNYwzPsLiU6FD0eec1u4eVz1/nfLa5exNyz/dXUVwmDejR41L0H2tb3597/weUPbqlv8Ua9fQN9&#10;qN3XyW69n90nzSNgykGBRnvjGSNDTbi4q6Snm4E7Lblyk8/1cn3t3L3qAXRQJkawABJLevP10mt5&#10;r2pwS+XksBbomIAjRI2CZbM2a1xIxn9YwYQq2NoV1aqrvVW1nPErbgwr2ktMKavxpDFAnAOvecnM&#10;B6G4UmXjtd5uKRNVPqF8yJBTXojLD/llQaNVZVo6HtUTBFvdTAomW4LMVWeJhe5o2jaz8nhDVsfE&#10;MmBuBs9GuiLWmfhZSpEQqGHbKAHMDejNqxNPm6ye6/6RD9sUQ10XfXKYWH3d/TxGYrjFu4ZdrNL5&#10;uiI/162Z5TSKPX9tZuu/rIYfqIV225e5ObkY1RAoBIML7BTWvff2T6KPgiCQQOjZUkPgu8oiOV9R&#10;bdcQ47olOl6H2EzGHfoN5U64g4BdrciSp5vtCuE8cDCilfTq3Za8bp/c6wsYOyy3QfeIRtRqKdqN&#10;c8QQS9SVx7W46xQADvjmrlq2unIMMcyVk6AAETUG5DtqlE5ChLJ3xPp/MydqzoTwbFfpp55AbPsH&#10;NN5nJImDRVN3RYGggJmy+A35X7CIEbZYt+0lDT1hQqJ+p2lQnlxUMNGOslEWUYfQd28wWDMAkCdp&#10;LBrw3N60KW7pILj2DuMiZMMG59OOvdqK2cWMscduxM22J1bc3YTA8RZfsj1lVWz5LyiaVn27BraZ&#10;WFczXac8lL6JLhLEHQhkcK5MV+1+RcXbtB1xjyqGkESNBPNdEWhXFYwDIatRGEZHNl5CXHXjZj9B&#10;k5mPSDTftd1jsnsFmmEB22Y0XjsZsMIZ+r+HcDnJ/3C+/HDZhO2DfGa9u9zJglmVqfDaOd6zX1qa&#10;Kej0cfWwf1ZUYUq5KdUPK/WoSrvUv1tpAhJ3HVofQfZakJp16vOe+X6VYf5aMBRCMFZG84pAD1HW&#10;IfzXApontFxD2NgilhFTbs+1uu4J96xZN1UQ3mdopLDnAICiomExwZ4ipEgEpcbSlpnCCSj5EIT6&#10;rQrYHQoqiHg30TNIY7Q+pEoqomUYT0+qx6/lEcXeLs8BneyuphHjmyqhl763y0jCQ3m+C38zD/CY&#10;eFgXO1ogltMe1fGgSSh3SKfx9W5puWo16546BBZVtbw66TdAMLMqzS/WFGup6FNym3oW1QFrbqu/&#10;pT68kMImUsnN8PiivM3Ozv6rf/Wv3IWq222cZDDy+dhjj2E9sMHAMd19+PDhX/mVX0Eb27FjB8rf&#10;1772Nbx8/+k//adXyCxy+fSnP/17v/d75DgxMTE3N/f1r38dCfjP//k/R3fcPM/LVbvZM6TCKyIJ&#10;3ji8mEKlZ/tn/t9I4Sm3th07lOv9kaXBn275B62uoamru9NwXEXAL26kUW5x5XzZ0/acCJ/4ZO8n&#10;/yj+RytwwpvKb/rZxZ99tPSox+dJDBmmiZUq3Ujm7jWuBETOspZg1mE+tkKW/5S/7z/2tQZb878w&#10;b9DftcltCAI6nU7z6eaw9pLXvt3bHuANjO82xnWIDdfW996Wf0ulMSsXjTsVHuMctOdNQJBAv9nf&#10;a2CCsawzGCoPy4kriOiHwrNpZjJi1y3G7MYxdTIq46T9gAaJRVIw904ldO77jchbimqB6Nkxw/ST&#10;mjVc0OjW2XllLqrv0Caa+giRNRhTABonWEUd+WtKRY2AZjHOuh4QcrQLXmTBLLDTXsQx22r65PDz&#10;lUPS9D/X8/y5uL+rVXMJiCIK98QtPZy7cBOCAtEBCoBgx2DthoWVk0v/ENrAauSCfFjSY/t3b2wT&#10;mO2YmEgIZGYxbNOwknBnvpuQftAFlDz9/7afACWVRyqF7yuUvqcbNo/HuZ4hBvnTVyQmC8QsEwdY&#10;xk0Udxee4Ks+S1TKl7uDgtHRHDGrWR+7eGF5K2YRWx42VkusQpkE/9Kyd9hGqboiccacHFczbrbU&#10;2GEL9hqFdZMndsne0G04YOhg1xDjJdsQ/aJl0pz9XZzUc0oX/0KeIWKC2kVW5M8rvkXTezXpB6uT&#10;p6151Ew2P+sGXMY3FrcR/jZ/wj65r0dxJOMWOSOGqQR6i+xx1abNg0M/hmMvwa4gBioo4hesykX1&#10;DJuYVpGkgg3N7lETBXpJD4b0joghbT3ebTMbjGimdCArKyQtkPFf7eSKJtRIPAHXuIpc1S1I71Aw&#10;ODIystoQ76qrXt0nkNgkDCKYLFgvuAbq15XeoNsEWE38jwRmGtB84pftRldt9bWM7QbTxOZM9Yua&#10;mtbXz2r5mKb7jP7WPyVnuy7WFFkWv57qVbTPgH17u6OGViSGrcOnbAgpMeOqflUjkJQ/bmI2j0B4&#10;sax2Xg6jr6p2QRN9l2xR2dsHOkSGszGzOZOJmtwyf7iNGHrO4wpvUXhYy8/p/IsKHzA0Q4N7Ifdl&#10;U8bDXl3zqGGdD24x4ZCQKqDqA10Iw9evyYTpvTHsUODI6Cqtk0aAGbR0syUUUhIVs4kncNJYizgp&#10;tQdVJ9QdaA6cHS1djBvWIc/zvA/es8UODOehHs3SxgeNT/dRx9Bz9mbMxZG2Amjsj8vTUvi0xsa0&#10;e0CNZYW23FS8PNQn7APe9773ceCOO5Q3gqRCvPD444+jTbn627X60suIBY9g6P7gD/7gT/3UTyHX&#10;fvEXfxG2jL/4i7/4vu/7vtW3YcjwjW98Ay3t537u5wBFuOaXf/mXz5w5c/LkyYcffnj1lffrmLZg&#10;EoIkogtQu1c0bwwuvK3F9PxvJBc/b8PIQjKscm9YGPo7lfhjrM1c5IKecg0u0IBvpAkUt5xZLmQL&#10;dsNe9C1+tu+zn09+nsAi7r3wceIn8p7ce3CNCqaD6VT6lqcBcCXgJKYTy4fXvQIXAokvJlK/lfJk&#10;PPjpFd9RrBx6hV6Iy6gAZSGUach1ZfGNtPS1a+5YD6BJv5qSZbTGuT8x3oARAtFVjecIm5lI/Nlz&#10;qqBltuWHEh8uvV4Txi9UV/+i5pasCkTlOEM+pEjN+BtfnFdqi7ItE1t0p6VkWyMBHWvqAvg9k0dA&#10;JYKSQCyXVIZtgZyJG7pJEqqzUZpfMjBzyqcXRtSYMF4w7IKiIjNJs7BiTxibyfaLyiyxPWhXyx4Y&#10;9ZIsRLqq9hUN4fnzxxKDYcqERw7M95smAVig17Iap0Yr8vNGamfhVH85GUllWcCm98XYGAsIMGJE&#10;H21hXgPIWN+d5HJtV/+PYhp5MuJyzkeejvDX+g+t4vcUC+8uVA9VIfu82nzDFbCr3UmA8oEwMK97&#10;Tfau7tsbPUY7ZGQhAFCjHaJjPqL58+qpqwDJ8YThjWNy5l3bBumBZZ+zjaXutUy1iE5iApS8ehIL&#10;7F2Xa3us2w9YmiMlWNQfkaHUKZ419roLUavStBo9VnZBgSkt7tWBgF5KqJQ13HKnLT3c0djE5Yxe&#10;Df9jVZE4qPxxowGDwoR3GRW5Om24NjlglqlMKZA2NMmsOvLPehoX7MKCfH0mQioK9O7vCNdgbP7H&#10;bJ3Yo+VhEyCQfUIkLZIMMOjBrk/fJdONV0OH3IU6Io5QWTGvZhuMecpiHqdjr0qu9EZ+bvJ4qFdV&#10;/BZPoCrj1Yi2zNrBnSzIaAPR7VhO8HiQT3xHmA6YL/hrjjfz784X3lWo7613/B1WBGZm3zwJM/Pz&#10;x/U1IolA3Js2cAM86zVYHois4dfhiMIMrprRSRAy7Me4ydPT0aOOd0FlxldAw2hoJ1UoqwdGv0Oy&#10;Q4becrStEozsWY0+rZewd9trMA4y2UTb2Zeb4/6P+zM6bWXW+InkXu7y6KdVK2n+LbqYVaDHBIJl&#10;3zp53rd02CbQVXKrqpN6+pQW98se00LcqHygyTN4pQVUDhgwnWc91lX3mJg21XNf23T15+X7E+Nq&#10;1/bLj0Q9YkjoQDF8UTk+xU/IxlUkpbmYqnmrD5b6SZ3B+/uIpg4ZW5vwtIGuEBoxW+EZTUwo9B41&#10;TsuaNSTK4W2K7riiwI2/Io6I4PlLv/RLK5ehcxI29e/+3b/LJj1eIO5iduXXKw68LPVPnz7Nov2N&#10;b3wjW2QMY9xGjh8/fvTo0SvAC0ravn07mtmhQ4dQECcmJthYY7Svi45Q8Abj/4pK3P5XGomeivRh&#10;nW9AC1ZTlxM2F9HiNwcu/rNAlV42a4ZWYGB54MPZ3h/veKJd2IK7zYIfeY3BxY1Y/7rF0XXtchvz&#10;mq+kvvKp9KfOGA9Vk3raPT+S+5EPL324v9mPn0iqN0VHuT/d7CfNoVGZ5UylUQmnwr6Mr+d3elKf&#10;TflmWP10U0tI0srDTNQmUTFksau7r+4E99fXPl/rgZvuAaxF0CCxPYY3DsXRF1PplLGPOLbPeGXD&#10;7MBKYxHgtk9bRzTytAlrVylZrZIzvV3eslIE6UANHdCRtxrGuMCCillFdqonoF0ZtSMqb1fGr2JY&#10;nooONvRS0lg+g21vnmSoqh9XNWeCY8d7dMI2+3jMXj/cdR1sdRda8SmVIPIwts1Ou2iXp6zGTtNv&#10;VyeWZCQAHXJgTcIU+FA3n1vxJLs691s/g7hmBY49HQekqzLqis6rzl59AhGE8Ae2QApd/es9O0MT&#10;XFIMpi2kKKA8RsIcU4H1WnepXpj+1rfXMx/KEGPVN2lkrHfem/x8Eqlbe6CW/7586YlSY0sDBQW1&#10;dXVbTJd1O42ymHeRvezpuYYYzK2rr3zt+Do9wKAA9GOYoAUyjfdHFNpvLJWGu4Pl5S7x2EjXNoEd&#10;o8xqd8/rZPxq+hn/amwuAF5ccQGEketKCUz2JrMmsDSMceDgVlOTYbPkAOuBO/k4liYNE/loH0xe&#10;MyouGitoNhjZOQTU2LzJUW3BhN/CLTE6IU/YABa4K7Kssj0myhWWbh6fiL0NeFE6Z72c85zbbkVj&#10;2oKDyVktEAwrrMBWTcAM7dHhafXElYwahIue2dUlGwLhcnty83bCXa8ZujrcnMax3xv0EMu802wT&#10;C2wtfoH0Ro65FEV3vUKbqQCkNK1mggDZQbFfS5O3pqJ208bUguB9iT9IxL4W802ZacJ30df7n3pT&#10;/zVVfryce1+OgFa4HG6idWx5QUf6TQDmEZ+WMCKAXTuvbEnxkrJvViaind/WqFceRycCGmB5764v&#10;nE4k5rRjKk4q55NFWM22dmDLNq2ZAXk+ooGg+s+relLnidPhVWFZzmEVH1FnEw82cFIip/p7VZ0y&#10;QbiROYS6Ozaj6ZCGexQbNfj4k6f00GlP+Xmzs1SqqWxppl+xI9pa1OJuFZN6rqE3NrQrpGOEr5Yu&#10;dK26UAWxmLsWkr7mJbovX4jY9ZI6WVnDgnmXVvtPK0mwW78IE9tqy9vRYMOwO1dOOhfVifrsQNny&#10;sfne1PKionAqs5cQMcQWF7xmOk5BFJLQ8k5t3d7lN3ll0X3jzUPgYALG9ahMSB7AhLGxsW3btn31&#10;q1995pln3vnOdxqGhGskL2MVZQvYYsX1gzU8GWG5QUarF8CMbTxEKIDyMARwfUYOHDhAjJOVzEEQ&#10;2LXjGqQApZIDaeXX2zmgUG6/OjfOI2iwCqEhlEu64hrDtN1p+esXQC4cy5NPvmtx6O/UgzsNpVwL&#10;Om+z4AewcBkurr7drTN5cpmbc6VaWV5arhaYJz3PR5//9/3//puRb7qX2bKfKDzxscWPHSgfwEoi&#10;NhCjM1Hlr6jSBv1AKd1GmIUECjewBcFWW/6Wp+JJ/k6y9z/3AlW4tzsep/jW4tJPLlUfqsK/0nGM&#10;ezkLBjRmmrNS2w3KusGf3LbzQFe/DDd47+1f5nYdn+7BbWZ4refrZnsHO23DDM2b3N1Qc6+6K59u&#10;d91+pxFO2Op73HhItosGwsBmwBewloKq1OQ7h8y2cnWV8woUnOaY88w2q/Ws8nnnfNLynFVoUtW6&#10;sfuNTTnRR53oT1iZLWpWlKk4iaZlxzTSdrx162VHsYr2z2o7WQ0408hHVoe33i20+k4+Sha8F72a&#10;6TOq8KDDrqYZpB7rkvWE+ySXMMPrelF22kwRmHp1GgWL4CzdhBOZhXCC+ugM+A+/G+ND66LllB1j&#10;XTnfNd94uLtWoYi1DeeNpbhr9QU/uelaF9z4eTqNMY7NGmrc2teGPSYUF8fCL9R0wUaJyjCVQHIB&#10;cLA2k43ucn/jXm652buumy8dCI6AKQQSlbmJacKdmDh/xb2mAo1ObWtt5h/P+H7SF/2zKFbB4cNh&#10;ZC/GwMRb5a/1qRb4xdKHl7jsCvxidW60goJICH+6grl1hRSDUriSz9UVuEttX12ljY/dCmx8zQ3+&#10;StvdNq57vfvrtS/gBbKtesNCneKdwx+t7NOwowmZP1wneGjAfIQkPmcxgtg+djJOGwJ8tkGJesgb&#10;Cn+c1ww4C5dmLMVKsibDTg6F1cFYA+/07o7pulW7uZNuQ/hc/RxvLouVq0198SXkO/QWkAU2jadx&#10;x28WP7wt/CGC2vQGyk3QggQ+XHU6fg8L/shgp77bQqSc6L7MhwLKw85zXnNnnKjPgpeufBFHRScC&#10;/ecD6gwbyQPWQReYbeOV4m/l4E69MORjYceH2zm4DOB4Oazk6xw2RT0R++KS5kICJexrOrhVR2NO&#10;o2U/lXWePGQ3l2FQds6P6dAJZ3dT/gkFPPJ3rD8NK7fstDPysZnsmFflsa6PHj15DT2Ux8dD3KAL&#10;kIobX7DBvVf85L72dyq3KzJf9yslora5FO/zc3OtdscXjAcrp4Ymf6njCU1O/KrxpzbO/yZxMcLf&#10;pSi645W89213G+V+0hwqcN1G8TKgsSOrWcgAYbgLp3UGuKXyA+Xyg2Xf3/bF/jiW+MNE+MUw04Fd&#10;tmP/M8ZfbX9t+l9MV3dV3Tlipe3rZLW6ljd2TCZuhutevn4zCx4L9JNRn2sp4FMqZc0EtPWCCSM9&#10;zeod5j85mSPOQK+1YDtnp7Rvn2PGo9MZaHVe9jrfGbaiJ+Spy1dW/0knWCKKszPUsbxVpz5tNaME&#10;VjRL3wTbFYs6nXPaaec9/Hp7Iqb7QvLIrvvU1u2HV052patx52HHiE1eIuGm2dnA8blgEQKvcsLE&#10;Rr04YjXnncZBx/egalNWtqIzoBUEKFlySt/uCpHtsjPyNDR6VvV+5dD3FnU+qsgeZy5tHe84c47Z&#10;pdvCYGJGuEqNe6U2N3rktvp2225KM5WByEVO3V7ImkoO1tVsGPWVJWw54IzuUSNvxY+qL61GRz0E&#10;9mo5vroTjjgQJ3sbFgTm/XPQ1bNV4EQrxu644Gih6JwZUH9HE10/GiNCNpKiG7yxCChWrIw1tpfI&#10;BWUJ344PfOADCCLUUc5cK3nZKUI64zC8skGE9snwANG4Yr3KSVQxMjp16tTHP/5xDAJYJ//4j//4&#10;albLz33uc7/5m7/p5gDYQW2QAnfiARjBStHk5raEypBoGyIGlZQirr20rla8jwZ7fjhRfmqq92O5&#10;GGEOPFYZf1GTJ4nOQmDxFbDAzXzdT4rDoJriqqWqr+ObCc58Zugzv9/7+4TTca/fXd79t2f+9hPZ&#10;J1jeteNt8qRX0V/Xze1aJ92Zpqv3Fmgd2hlaRvzJ+NBnhmLPvmKJVXyoOPuh2fxb8hDLOSXH6/Ei&#10;cHkQlOiafF8r/1s7Ty9t/BrdWrY3fhebBvT/jV9/rSt5yXknr5UVczzvAI291u03dZ58GEG8MGvv&#10;4nl2G3JZY1j76x37Ruk0k9F9WzlS2bLlP9ZnZyOd5Iid+I68WbtVsPNFqx2xMgEVt1uhhOXPO6W+&#10;drvS9j2kY4/Z3me8mtPgUx2ILVsh1WNOuacTe7YWeczumfCcD6kaakdavgtzzu6nnGTQU8IVCsvD&#10;ans+2EynOvPtVj57vWXy9Zvlah7Xv27jK3AkP+OxifwaM2+F9azVWey095oN/FU1hDyubdeWOgEU&#10;QQOWWu16vlR3WjiFEihb9pztOeqxL8KvZzsJx+l3rKzlOe5pPdRqp9sMYTtrO884rdfhh7k6W1MI&#10;b+wGDXH3+d1tInP1bSR3UDDMXSC8mxMjASDG21f4fX9zaib9k2zTXWsQ8r4hhJGlSCEqfAtVIgdu&#10;vNbYvI2WXbqVnF1eDEpBCCBSXJnGeZJbfwase3U1Us2/Lz/z7pnwiXDqj1PJP00Gpwxq7F3y9vx2&#10;z9w75yrDFWMbfL1EtghzsH6eIyiG605CNThPWn03X6nG6jP37NityVWS6lbKpwloDqteoTWZ8IYw&#10;PZGuOZsw4fmyAeeYdbYhYr60Eq34gVbE72Q6ZrgxlLbbniMe73e8Vt5ib9MZd6rfqrYOtVSy7Enb&#10;RCSPqbW7rXjNUzxuF5c8J71Op6cd2quFiCbNEHMCKLNranU7X0DEbuf2S/ciZonnM+exixXbe9bB&#10;rxhFK7jVvpjsYEZBWI2i10m2nNwF79Jz3tZWq5xVuNYJjLWXDnYmA85g1fuibCvj9BWc5KLGX24v&#10;7XZiM97ydxiTqpecuZKmLNyUHV/QSXVa+zCgu1LO3EIrVpSxW7j38i221cp680cMl7OD9x3RCpY7&#10;tcPt+H57Jhb4TkK+WcfntWbaneF4/Q1B+1wh9IycqEfhWKeRQxTrya2NKD7qZ5w6AGvMOz1mVxqG&#10;vqzacHxterW2UMOMfxUb++WSL/+P3swIvWIwXv4RT/AWzeTzWhesXHnjB3dkoN1gceiTzBHsRNZq&#10;VXYRMLqIL/z3sflf8TfmyKHH8+9QiQmvQesYm+jzSG/G5l2qIaXciXfmBpu+5jL38d14u+g3FHim&#10;CRICjdvNJHGVfK5Gq/n352f/+mzk+Uj6K+nk15Peglkiscwr+ovNMiFJjEinb/lE7rnVWFOzm//C&#10;8oopDET+6lupIT+tTG2XLvBYnmogOD9t5eJ20Wsl/4KtFyvWMbstpYTlVBz41MvpdqPerDWtdrxT&#10;Otue9CizTZUO8YibaDQ7y4HaS06UtUzYWk62J3APOdW6+CVCZtqtM05uq130dQY71mLAqoc6tYaz&#10;XK+9ruLEnQ3Xs1dXf50z9Bj9v84PN36KJ1C3fC/4TYwMT4f2dIad9l7Ht3zcW8pgR2M1MnY7DSjc&#10;zk03fOd9s8945qsdAURdcMLeJqGd7GNWqe00Qk68YgDx3DZruc/xh51E3i49rcUdGpvt9LU7obTz&#10;zGDT6+v0Yw+40Ur+But+B9puSmJ24RXEpKIZKHi8npoThp0US+c6Cky71GkWs3a95Knn27t67OWY&#10;90Tenh+0AjDWVVrZRCc9Z7e8VjOgasoK4TFEPNTBzqGl1s5I297X3Jl34h1je7LhlIrCcy2VgIHG&#10;HPq7v/u7UFLAs8YLjLcacUZw+0AZW9HH1u2xdcx73CF69UBduR8B973f+734lUCt8Wu/9mu4WqyE&#10;JoELA/3VtTUgKAm2AKhr7tBduf3WDmgh7Uf/o2Jug5FEzDqcZPrZoLYUx6bG8vDfyTgfbXgH/A7k&#10;lqCwxjaB6hFpjwqba9aqkqsrSXHo4kwA1UqVdx3t57eSv/Vf+v/LVGDKvSzdSn8w88EfXfjRVDOF&#10;M3xvX68rWTbIc3X+7jFNcHU7CqKxFBoMBTF9HPknI6k/TK1QGdf21JY+tJR9Z7YdbftqPq/thQeU&#10;RFso7qZKvLoO654hT+qD8r1xJ6977+2f5PWl85HXDIDbz4030+2odbOiz3ld71QfojSQIcWtKouN&#10;Nfgs8Tj1Gv+Lq5eqqy69nUOelLs8cG1wbjErRF5J9sseq3bAnl/SkZKV9jt7F6xElRWCNbNgeeed&#10;ACwse1QbVV/N61Q8/j+VHbM859R/FDNdq42OnDLssvUxDdQDiZLe6rHZWc1kfMFT1v4jTvqYtRiV&#10;td/xst06bs3vsxJxZ7zjx2pxQ2m4cYsYR4gF3tiNL7v+r2bakyfncTC46GZmEfgAZxcWAuzpvVJD&#10;2wrutbMVp75g3GBZ/gcHg4kxC4NtIG8QiVnbiuHILW2VMcF43nJGHDaNPUWPc85x9jhYfcOO1IY9&#10;hFJeydZUkDeWh3itqvITLxiv2bUuuKnzaAkUtzLQsB/xtLJ985/oX/6vNKQZ2JJLfb/trIOFu0OG&#10;iQCFj3fv1kYQWhfNuVNt2aDhCGf4OBAsKHkkximDhUTRa7oaHCMglrvzj8xnP5KNPxXv+cOe8LfD&#10;tX215qPNAIwLft6PG030CQUhyigCacY6AVHjNpafELB0O51/a113o5W4xnVUjKdGra7x+02cdp/+&#10;yit0xZ1uKRS0pp9XLjJrg45dn7Ie8FrZPpU7QKXe4bPt1ENdkwSze6Qd2FoIEJCh1Ew028FOqBHx&#10;H+lYGDyjhzPgSnJOO9p12sJnrT5seWyllh0LROB11pzdyXWcbXdApabKPCneGRpCo1ZacCsH3F2X&#10;fdS28k2rNmkBemLjtWvSaj1nlSe0kHSsiLN3f2f3nN04bnlL1viQdXy4bcfbuN6dilo7ve3RrGfh&#10;iFWsOokeZ3/Zbja9rWU1TxIN0bHZEG7r9Jhqhc5E0Qn0WMtOZ7rj7LtdBIfRegdUAkyFC1k7W7aq&#10;8wq2nBj7PnHH19sJBuzliDUWtfxQRANqhJzSgMfxIE299rATvtCyA3Z+wLNIKKCw/WKVICzOrmmr&#10;vSx7wp45ZNYVYRxPPGA0TD4mGMQlTHKd58O76mqV6/zGa9dVCe6UVsDw57WhuHXLuhsnjfVuJoNN&#10;nT8YU7vSN/fvBjOfcWV4G5Pv8GjAD+DOK2xB+oBU5OBuiCCy5YVZUeDvRks3zhOVgNG6Vhnb+A7j&#10;XYiUpjcQj/QhKAaZrDM9Qf4Ydmpvr02/bTp7Lpv4WqLn93ty784JY6D6Jd2PhlMYco88r1PqDfyM&#10;zLnWTEFt+elKAWuzVg17fWFr8KxlL1vNYVXjxm5itGi1tjnxbfbxhlUsWJhWz2c16HfSUUEVTKv8&#10;7ebppmfZ690TtqoJIlCoTejlMU+IGJnLLFCcuS02FEXWRZX7nBMpywdPMDhICiTRthiDtyVp3XfG&#10;nZRv651kA3jKsWt5B2bfMtppVLNOe6vlicTsIkFiQors03jAfjJttWOehW9ZBZ9GGvbQZKeN6uuz&#10;sR+JLVmjTmfqB5ysZbcnVa903ti2CsQZ6bPyZ63J886eqLyTajzl1Hp9U7s7w7sUxCFrrSZ3A092&#10;9SXuO8PTXH3y5o8xuGhigmfVTWxNK96wl9DdcfxZUrlhlR+ywlu8nWmFGpY96knutMpxT76g+Emr&#10;ELWOhXma1t6m3oqJyoT1Qk0vhkzc1ImXdWjcm3ibNx/34uIdcp8yLzbtXb/JPMR1VQIeMWPqV3/1&#10;V3/rt36LAwQjDxrOCoKfnjt37qd/+qc3bq950cmXnkJ/ci9lrJKFe37dm1FSofZkMEPtiV/KV77y&#10;lZViHuom966zZ88yvd2UvFi3OPckbUPddGcR4Fv8RFyFb91OWScfC7dRK2Ac/C69DSz4cRVZX4ta&#10;dT9d4W6d1Uv1UDD0ZPrJT/R94hnw/27Cc+R9uff95PJP7qzu7Pg6PYM9zAHrCLhVGa576JaCiGR6&#10;44le6jTeh5AslgPd/c7GaCP7E9ncD+VaqZan7vF2vLF0jCbcqR5et2KcpG5uz1/rgrt6nimHPuFF&#10;It2RgjbIh3eJ1/6OlEImVJsM12gqjYzyR9XClJlYyoQUPWgI4e9ackfxbWV/set/DvBt9am/qXxE&#10;R9uasDVia7is40zGs6o8rBC8xDk5OVV6NU78pFa7GrI8MWM3SAxw4j8PVj2+tKcOkOHVo1UFTyh/&#10;UZNRnXinYuc11tHSgFoP2bkYYaeNcfjt9QrvDK1e0/O33AuMQd47tE1XbFAxegOd5MrXBJfspPBN&#10;MxLGbvoSwXDMdhUVbF9QXTDtIgfO8JVPOHDAvlNwhXR/JVv2UTi5HgqxgYhz9ZjbnuFM7/C28ElZ&#10;DBCWiY4VCJWfHZr8J0ET7NbEd+gtfbXW/9e7KM6aKYobuYVJAVXvlruZGxEyiLI70pYbrAazCdVm&#10;HmFPDG9wJkFKX0e/ZBOlX0TFK35/MXgsiCWwN+I1D26DRI+t6aQ1lyIZKJTGAqMAnSNzKJSev+5k&#10;tCaXO/eFdQUVuDPjpbvNeK0Z0J3arimBWaUWYGo4oXDUSBi8rpAehCjy24YToTIJoYyi40oNa6fh&#10;e2ervlnI+Zyz9lRJ46xT2ajfov6w5pvKlrW1X/NegxjCRIPLGy91FA6F7uC9E13Ha49Owit0BzKb&#10;7gqBwaKW5xUgaHRSZwqqn9RYQsG9qrCxddhQPyTAPhvCZjvqt2ZKjUrAszVp72l486cMyTEwsXEf&#10;nVMjpFhGxYAy/TwNhf0YsCgxw+LJuLIjhQgHwKcr0G619gwWXph1BstNZYiJxLGAlmblG1CBdRGA&#10;zJR8W9nRNR4uMUj+cfXpCkyGG4IXt8XZESdgOaHD3gVA26TiTbv3otpY1lQ1siQgnThIMLx0rEAS&#10;3OvFFf96isMGGhRvMs28U1oBE5Oro99UJ93axTyg2dlZJBuCxfZHYXwbnPzFSOFJI8wdVaMH58c+&#10;Xok+6mtXETxYSaMP31pBN3gXDb8z78wNlrf2Moq+5Z7n6eOODbLPtqILYazz2nelfWtna3nvcu79&#10;Od7eAP+Y1rvJnVt5zTaYytfW9zrfNpgl+WkdAcvw2UuIooIq22UN4axqAe11WLe/KE2pHz1k2BPf&#10;6WH4bD+izIShRRgFSWd3vu6f8vpycaV3qMVmKg572L+dVWxEfSnlOX/ABFX1FQ35zpgle4fhjBgi&#10;NpTpgttMPDJ6bIPheUP5s91SeVn5WdW8Rv63dssZNyS+IzuVe8awAmNWAEK6B26LqDKgNns0cBgf&#10;NBPz3Qp5gm8BDmcjzh44r2qvAhEFznvS/XBCqABLZVlNAjz7hFWCtx9nau/5uvafVN8bDaHpbSQm&#10;ZV6bOyB5ilNqnDOcQeyljYZVTajygAo1XeiHxM0DXEX4231xRXuNM8iTKc0ncRVplR7twGnnK3qq&#10;GcNq90hSqQUlFvlJVsruvEF2uju35lU7p1bNTLIEI0e9v0ZaVyVA4fnLv/xLAoYQ1ej9738/bJs0&#10;+bnnnvv85z//hS984R3veMfu3btdZX7dXL3uFhAGG4g59wpwAbJgVXxFeUQVoRiu/9CHPoRAR/Ha&#10;smXLs88+y71cf8V4doXFukXezkk2yigOeIVM1pa4obbI1Zet9BkPDAYMLlxXkY0rQ58YlKTa8LQ8&#10;k8FJ/ER+r+f36hYvvkkPVh/82aWffXvx7UBavoRhzbi1Vw2xiEOKaxy1plHsjjhO5sMZfK0LBwv5&#10;j+RbEy1sMeyaYYNDnro2I25l7t4ndSDzqx/x3SvxuzPnTtOQG+PWG0DvRn1YlH3KRLLYzAkQgGkv&#10;A6x5xhAaNYZU86mIh2RHA3mNtZU9beiLz+1SliFpm1h9/lOKVFWoqk50w7xacwrijcz08JiCI4Z4&#10;z1PQCzgTekRosTkw+zkNwwDhqHDQkACxLLk85W+KjkHxZUm+1OXXRMawjkh2sYwrKle6oOqsCQ9u&#10;e53Sks0CrLHVMFeTaA4LHHpySDrp6FRLhYZaTO0BYQRG1853I28dWB+5uKKcu/fVHebkj8IPkpBc&#10;+Ez/zK96Wsa9To6d6/8bC8M/B3UeZmur68BdOKwBAdya6Fud1f06RtVjy5HSQU/AFJDDTF58XSOK&#10;oUdss4Gl6kFoa28oHp5xT7hG5Dxypt+YxSgLwJr5iFkcYc7cuqbQ+9Ujt1fuyot0E9nwTp2Wzma1&#10;NGWoJXdinrqg6DYTYILJB0IE6Bu8MKLDcfsC2KCsLYY0t7nkK3zbAjH0DcvoykU1q0o+wKPrFs1q&#10;X7ivCRYa/NcYaPyxwL9DyW0mn3fgkYEmAIZi2Vtj1e1Vc16TCxpBzZgxEjXRo8ULyhHhqM8oiMVT&#10;Si45nYouvM7JDOnCrImCNITtPw7tMdVs9WHiW9GRcSOESz2qbVOyqAfDhryT5NoguD10e11xB9p+&#10;HriqpR5mhZpadc3wUPNKAe4bOxpDZozwpKrAFu4bwucDlvWdAfvlvYYjY9CrbS8a1/TyoqpDgiF4&#10;sKOZpmyIPTICS02Cnt9eI7uaz+1mcc/vR3FFpcR7j+UE3APxzJcHpv61v3bBdKajXO8PLYz8QtPf&#10;b7HJEAqBXPB5b+p4B96Ze1PRq0oBpiSBO2PMwnYmayoG/hVj3zBcEC8VQ3pS9+OqbO7TCfZF0GQm&#10;LNWDRgKcROAYxwgTlyeQ10FHvQWFWIVGdaapiylIMYzix0Leb7V7Yalcko9BCDaKqAFWHFZnt5Z7&#10;BFlpERBkt2rs3MSV95sgJtu6LLmXVpP3qb2ri61eMErmUp8GUFCJt31UL6X0XNTEWk49rNk5LaOm&#10;hjWMqXBJSwGdXzAhRXp7DceHNabwPnMBbBdDEyZGdW5ZxRkt46hY1fDLyp1Tb9ioczB69tWMpDoX&#10;10zRuFcERlfX4v4cs5dWOEpsaSMteSN9zK298j6iZ2LaOque83D3ajmoL9tGmZ+09I2C0hBCRzGf&#10;sXrxLulTr20iQP1Z2Xh2PxQzGwPQRR/NaP+Q9heVf8awFIFZBM6aTdnEgwbbuuEEMoUDBzDNxz72&#10;MaKdon1x6+tf/3rUoX/zb/4NkUz37du3EXjBGnjr1q3ET/rzP/9zcA58MV588UUy3bt3LxkBWHz5&#10;y19GMYXbghwh6UTDAybBbYRbDh8+zOgl2MkVY/iGK38TF1IEwKfbkrXF4ZVtW1jjG1Rto5nK1TbA&#10;LHCq2QC5dOuEWkkY1HKx7G/7K97KF/u/+Bvp3yAeqvvrUHPob2X+1o9mfzTWimGX2Nffhwa/tlY3&#10;1DRKcZ1friXTkYbNwebZXztbDpWZYDxVs5MPSkJxN1TAaxdtnh4gpnSrqOCgeUsZ4b6EmlgrICCu&#10;iVbe/7qzbkexrhe14NNZYoXMaRcLMo8u9Mo3p/gM5J3yvyTPgpkUcUUORVQsqcfrpG0n32M3Y0rm&#10;RLSO3Lu08L0q+tXbNtbgrAMTtupPadtFzdRVKin8Rwo0lPkRFSJmEN8J3frO9B412d1d9rDpxzEa&#10;wHA3/B7jb7WUxmGExRWPtTJtFy96ygvWYlhD74B2zkAB26UXUMQdZTLKNoyhXYReYncRUqiqtgW0&#10;M2gwkU2QHCvobc71T//rxPIfmOrg9eLvWxj5P/PpHzKPhdf1cnJFFvt18CpdAXNfvuRV87/bFoQq&#10;6ilTKbopiakUpBup/opgZ+CCN22cQLJbVv//09/uaeffk2/saMCsvG7kPDdnigbFwJYQnRhImjoA&#10;YdzuXtPGNdyEv04BXkC6eUGDPmW26sSSDjmamzZWA0NQ/GKPgNFW19iJjXSd094RHbXszKxVLWsk&#10;ri2wvvsUxPuipsWcon0aYRPsghpJ4+ecXVZqyNgdAIz2bsLGd62uQDARCEQPmVnQ9KBwoMBspD9v&#10;dvYcMBjIOwnGXDWROGITmsxbX9tiV3eqGNHLAT3SoyEMtkt6c8EYxDGzvPC46rYWl02AQxhPTw1q&#10;SzeEIQhzobu0uAMumHeiJ1nhhIC2t6iFN+URswXaTKt8TuUz2sVOr6H/M1SmXsLCNjrL4Diqbq85&#10;KvvzlShsSjvyBpYCSa+1TIwVUhpxCtESUHFHI2a1ZaDnv0oJ/Rw9mS0302jbRzQ9MOj0/K+7ohtX&#10;kcXh/yPb9wGDubWrcFygvb/apfe9fLwshcB6MK9Gb0diA3O7YnxNHTYVbOHWDHA+1dFsRf4XNBOH&#10;8y6nAABAAElEQVTH9UP7vGqfUeMR1RY1AQlO2UTBfGqP8mws7dBJ2wQbHrF8i44ne06DrGAJmVmW&#10;fVonD2r+e9WJqd4reKAOLJshFutV3mt0GJQlxBU9cOdg4jV9e9NfHDWyikcVRDdz1IxokVYs6FRB&#10;7by2gAincQw2ul0bH2kM/bBcK+tiWIsJK1h2tqKiPyMseZmJCMacP6PCtIml4iU8x7RZxjf2a6Cm&#10;+pSKw8rUsUE2rPaH2YTDtvqm63rnb8CixEUu/JihoX8WDc6LYGQWTUyqNocLtGYDyqbVc1oL/Sb2&#10;CuRBzbpdzjvliEYceE+MCwy+JOMV+TxKgTKParkjIC3PnInPnSFibku9/doGgXROBDC64cTYcTeK&#10;2LnhGHWLWxFHqEDoRYiyjXNiFe9973vfCwzxx3/8x6AgKFKwi4FcEDmVO4m5+ju/8zvkBYXGxMTE&#10;E088QQgTeC6+9KUvMXSRkmiuWHdsXMYd+ZXGsNSntqtErQUjrt3O98592tuYmRv/J93lxfr4Bf3C&#10;DhvL/usaXICPIJjYEMPagrL+JPEnn+r91POh591WhDqh9+bf+5Hlj2ytbW15W5HeCEYc14VCru4B&#10;NGOgcQByooTg/c6Tu/qaS2dYP8RbsOoEo8F0f5r6r+qBa9702g+brgcMAwLrXcYnn+wIoayjQl77&#10;uW+GBrBQ3yF9x6sXeoRjCNy0s+MafFmNgKb82oqrQ0y5nVDKKFFU4YAWovL0aKEJ67Kxf8ZcObhV&#10;Sx9S9Q1G8GUzOnHCMB55MNUrqHbWoB7hgHG48GAC/ifawgTwDs3Dh7wZGn+5DthNPNpV+tH7L0gv&#10;d8/3dd1bVpxHeLhOSbVllc4a/nbsSqrLmn1Sw28y24DYXLCzdTyrnjn9TZ+yfhWCap1X80W9ydao&#10;T/7xLsKxGg65XPq9+599iWC08OWxuX/tr54xL6ajUuItC6O/UA0/YHdqqzcxkcYA3BhcgH3fuwre&#10;5ZJoFCUAHDBNoJ4y3YApYCe8voZ6jcoQ6iJ0OJT8QhIIg5jWpbeWCu8pVF5faSVbnOHPYHNrk6v+&#10;UvqKLQYINXMun38lUAw6ZBrrJDBN7FuIvefXBY+eJmpGRYH9SqTVt6SxgNkqJOFnV2d9zmLVcnLN&#10;zmhL401jc1HFBy3AC6ydHT0IHLBL325rCblkaXlM53ezY4+s2qSJLboFjNviOjOmqY62ljXWMBBG&#10;I6pYFtJIRfo0PqTKs8YIBeuSb+xzKj3tkaYTtnTBp2MZJQN6sKjUlJyqIo+rdlALsNOVlcyaFYWn&#10;z2ioQKh0IQjO1k3TDUjFDMpuW40ZyPrliXeCy03PuL14rh6OtAcibU+zUWlYoWr1/FL9HK5WdjHo&#10;LIUWRt5UeXjudWZFURnUaRz1ie84rXJOvUBdfl3set9Uc0pj1j7RBYc2TZPvZkVc7R2R1VUR8QbP&#10;Dp//B9Hc111hXg3tmR75R43kW9QV5n39Ay7Jxd2s0Xdn3iwl2AFl7mOlwByxrhXG5mo5muaOk6rN&#10;KDOq5qS2LMgJyDuuKKYEHVVOK2rreUwG8A4OaDGi48bWFlTCm+l4trQUBrwgkvGg4ls0O6TsoGoJ&#10;45w1l1c0owfCggMyTajUbjTrye6Ae2iTdIAxi1e0pNFuUO3zmOO1FFpUf1TRml5a1uMj2vKoirNq&#10;Tql+Qlk017CIDwpmmhtSMaadPcZbDTOwya8qj4HJhIJR9V5QqE+NfXDwyMF2A1z1RWNAWxnXyCQh&#10;PDSVgAvu/id2m+D4aIHUNDUd1BRBYVBlQ7pIhWcVwo2Ir0BXx43jDAaMWzq6CPjEPMK2TVs761qo&#10;a9tujeMeUoW8jWlXc3Ut1WGA1rchx85obMr4dU55VPJopHlTdtPAEzt37kST/NSnPoWWxTFaEJwX&#10;n/nMZ1B+cOzYGL+gKXrkkUf+3t/7e7/92789PT3NOhyEAscQtDd+QrqBYrAfBeKIjvXRj36UrSGY&#10;OPHd4Mzjjz+ORQZl3JuHtHqFb1YIsqP5b/TOfiJcfA7pXI0+nEv/DXjlrqiMq5Ky5kfVxnjkil9X&#10;fwXgALEGlOk0O3isvRx6+dd6f+0r8a+gdbqXPV5+/GeWfuaNpTfiz+GNe4f6TETA1TncyLELjlBK&#10;s9WE8s00iipfpdGuZEWtvJa3v69/dHR04/qv3PLawWbsAUBNbBDAuX0Ea2qpXVZkfxe/2IyVvVQn&#10;5rwD+EexfTen4jn4h9XaK5iYQ8i8mOb6jLUFgaMq/cZdsPiokvNwasu7qJmUs+W4mm3lJ7S0R1kP&#10;bGHSeTMrJH1GAja/acwX68QiGYQaSo2aovOKPS3vw8qkNxd4QV+AKrC9wIzOUAW2YLQyn52gZy4/&#10;u/CEccs3Af9gTy55mBuY9hoLGjumNx5QNGA4L7YRH7tm/EsxLyzVjTlfsEcj+KA2lD8tonaFwIru&#10;W3JapdS5fxY8/x8xiUGcduzg8uBPLQ/8ZMcTtsGbViUkEotq7O9uQfqtymZTHzKhshtAAmXGCgMN&#10;1fVBvT5w7FHkqYgBKVgz5j2JLyX4q++pF/5aofDOQn1XHXQD1udL1vtr+8BMBt39B7wjwbWZi+lh&#10;6oBFxjpuzGvvfXV/o7dAcm2YRNjeiWt5wlh1Jc5qtqCzLfkj2mFrj4mFKaeiXFqZoLyO1QpYM2ml&#10;zqsGNz70Uy3VQfrhTsNbxKv8AxptGFeRWb+yRvYYTxNAwr2bDzEGA41iJsBbMaw+goDC8btHw/BQ&#10;0pCGJnq1f7d6QmqeUJB9wn61d1qRqqeGDVdF244qPq8hbICRTjBipAVtHk3NRA24bEVwyDAiC23u&#10;UNc5xWh89zM5xGUkwfrfbNmpau3s8WYBz/rFajPYTNg1q7+c6ZSdi9nqUiHoLCYXF/vnF9qnASyW&#10;9xWXEvmSr5HzF3706F/79Ze3y9fQkl+h3Xp7RAkYXufkDWv8goJLsoeF9X54RoWcko/Isxm2Qe9i&#10;t6PlspBGfWUNcFlGESW122r627Lyve+dGfyFmt3rb1UCAT8GF2j1d7FCfwWyXoEwkNVMEHiU0GgE&#10;+GZsOtrX6UnlU0bH6Axo8YiGZ+VtqgqgO2YQ3uwZYSs6ghLSp+OW2WvBxJbYoNm6lZ5SfkaLwKsD&#10;Gkd3JTAQ2l/eGIKNVYQL/9IxDR1V8j0aShsBS5bsap3thijeDMMuNK6eeWMCvIysgKICVuCohv3y&#10;Q8YeVzEj6y+NxVYmr+IFg8vUdxvJaYed8hGnElRhUdGmTuc1GVH5EeUPaBs2Gk+rXTDeJeGmYdCY&#10;DWkZcu9+M7XMePWwR0u8DMj0+51YJodH1Voy9iZsN2LvHB8XjF25knEDB+wmWmoxqZEjiuJ9uVtw&#10;tbKvxhOOEICpasfRzLepgdljVS/41LdFSY9O+zWQVaesmY4yZdWC5nGHOlqumIn4ZhbEKFePPvro&#10;2972tj/6oz/6+3//74M2IMcwiWAove9979uzZ49rl3GtTrw0lb3lLW8BwgCSQGlb7QaymoCTLFCk&#10;fuZnfubHfuzHGKuAF6CPlwXltfK/G+ftjk38wIvYwvUs/i5bgi6uHCofzqd+oKuYdGfHbsmuns1O&#10;2sZ0RFyGhmr4Mqu1ELicb/G/Jf/bZ5OfzXrRekwar49/eOHDP1T+oXArTOSt3v7enoTh1Xd/vcFP&#10;F7bI5/KNZsPAFn4r/J1w9JvR5Y8sE/XN7IqsTTxI9FdQJFTYVXPS2ote+/Zq6QHMLpIPGo/lRs6Y&#10;YMB2QazpzZ9Yrg8G9YNF/Uld5yOKNbT8sPpeNo4ky09oJ5z25zS5X5N7FcqwXjPzQeqUZzHhzMWY&#10;+jRf1dSi+lhsHFZqTpUtioW1y68zB1Q+plyP/Ngg4DtTNmuSQFYhbMUNAcGmS1g457rLAGoGlpEw&#10;Js1maYQjCQmz9tQjqs6pU7BmHOv0qHoxMCnqzDEVSnpbr+FDQqwn6L2EehwF6Ku6+hNYRJslhTci&#10;+PbvK3ihTj2Q/XObMIM4xoZ2zo/9g2LiCbvTsLBXX5UQlRgFYDr7VwRIRUPFto5NNgwxQJzZ29x4&#10;n82qW9kfz9Z21hJfTkS+FfEUwP8UOB7oO96X+nQKE4zce3OVN1Q6sW7sz1Udu/rQYBhsfFyOh8Kk&#10;zErD9Wr5LrTFYASMyfDbhybUPqnFiioFjf6BpsbUOq40r2NKMz064tO2ssEmWOTvflFhjzMgB4Xy&#10;/IjKdYOZNntlj+nJiLHaRY1kwPowccLxDbLZtgmSF1nWCRgWIhpmKX9/rZxWP+0up8M8bA4Ik5Qx&#10;amsmVfZqFx1S14GHtHMAUaHpCgFT1X+g63OHrS9Qz/N2e1EEOGO3cKlfpd8zhspjEbX/VMPnZf2A&#10;lkJGOrnCCmiDjZt7iFwYkMKQjVjNBlid3YCjtt7gVKFeqDv1KpZp7eVC80RufHax2Zj3TC4GpxbS&#10;teVQvegpluxS3lcpekomi/XSmdGlZnWPL1I2xurelLbStp3q6Ubyqk4aiiX4sDGkgpIQhuz8CRPb&#10;C4fN2C6FBtbL79V9Dok0NzfHEppmIDcuN6bTtqOz4/94pF0sJN+d7f8AYWesZiWe7GUb77tQjFxu&#10;9j3+nwmCRRebo6yJmCA2KYSRa2m2pTg2ni2zVX4GivQ+pVmNH9FgTZEBlfep/yGVoAp2GTG6Gk6g&#10;Y9XmLXBhuGNsv9mMORfQ8oOqx5Q4oURG/qaBAEAEkpOa7ZHn7WYbv+FVNG4wUzyONwN4gVBtPazq&#10;OdWbxifR49fBjCIQ5SBpbRVAYXKKBxTBuLiuLGx0HU3hPxK16nGr/5imcYhImrZ0JhXPK72ErYIu&#10;IljZmmLXPKFOSsMlPX9AAdwuKCJoWJkeu7ThfY/fxiuLw80wMqIKLFEDxrEONroOBiMFjTXlheCD&#10;kEwAOmdlT8o7r94v68JbNDIAK2dn2Nfckfb07bRM3BkIoS8aVX8yrblRQ7G0tEvH/cYtMbbYdfou&#10;ayGhGPtwN9dqVrjACP/wH/5DHDieeuopFuDUf+vWrW9/+9s/8IEPoPagbV7ZolXfX5nNWCGvRDxd&#10;dcE6hyynSev8cPdPOQwhtVKLn++d/Y8+HI26groZGFsc+lgB5M+kS7Md/cKXGzG4wMoODw60Ur/j&#10;x4Pj9xO//8neT54OnO7mpmgn+mO5H/vQwof6yn3YE4XTYUTVze6D8Qx4MCSj+BJbLWwFTgTSv5mO&#10;fzluV+zmaDPz/oyNk+rl5FYejZl+Zpph0w+M6vKPr/3/qu0BdkISB7o8FzzrVx73pm4PS25moGNJ&#10;4+kHscU0hLFLjt/jZA8pi/PbhHzH1DulJOoybFVwN8y220u1dlCeZjDu9RBQqvaimtPqyxtqqOYZ&#10;tYa0nFSmx8rvsDzfhHxOxV410iqMK/igkmX1M1FsAtD6iqfC40LaIEvNarTLe8fB6meIujz0vVp8&#10;0lrIWsECO8MiuEwQ55GOTp1REofAHca59HxTi0mza5G2jUUiyQiqji7FJjEn7k8KpPO7/0XsOz9W&#10;Sb51fuT/avmHDC68KiGU0IwBghGAzCurfvnuP6S9xgyja4jBDieWESipBmB4ZalwuRMIy9jTLnxf&#10;ofi/FANnA7H/GYt/JU6MEp4yhhh85Y9w1zP/dqa2o+YaaFy+88r/VzJn+mBlArzuohhU47vNFmO4&#10;a9N0PiEb1t6cAv/DbI452xVcVOOsSl413ib/kAEd6uf0YlaL0Dqes1qOFR9xOgcsoMN8UIGYAiHj&#10;gTLTXaWjRx1j+QpB+rQqmLyCnPaoldTUacVYx+6/srvv43fGGRgxC/DkgM49oPA5yO2Vx5F4n7YN&#10;GPuLl9B6PMon1E84gJPaVbDmy178KeyYLsCCAa8nRt1YnyaJ3meo1wAv3nFELzxqTKPD08qzVknq&#10;OymN2sahb2V5extN5uVEWTIZIBKRYDj91PGftkAoKo0Kxqr5ar6kUs7OLXeWs57snHeOvyXv0lJ0&#10;KePN5D35kqdUsgtVG2DmhpLP8fjavmgrmKhGR3PDrVrQ14KOVDrYvR3DNzYGTGQB4pXERQhvNMDS&#10;aS0/bdZdkXFVZwQzUfoxhXnbvnsSkgFHb/TDFXGx0jbMkJv+4cmdvw6KYdxUO82eniQWc/djx3Gl&#10;Ut+dB0hmdHUXwkDPv+bscL9aXwwb005PydD6BrMa9xI0VLG9GrqgyJJCEDdMGBqL58zC3IwpVhtx&#10;6lpUPeN4fVa9rQqWBVBWw0nEwh76NthoyoavrQ1FAgt5fPdOK3FUhA9n//f0g+p/TAEWa5sggekd&#10;61WkV311pfz6Tk3zy2o5OtMjb1XnWobrF3+HHQ2N79J8Q08HFauYLihtM/TzyabOY3laV8JvlDrv&#10;ebEWmyHOSEqd84rCDYw2GFOPRz1ku80IW8xyCZi1GRL6SWy3fBGVFgTpXhXPyqJqR5TDD+iUUkDm&#10;PM1Zw+u8NKLhtg79mTo9qr+pExzoNEatwz7NTinIrp2jcEUPlPWiX5OvN9I1CevHlPFCyjTNRp3j&#10;kYXjySt4wg22nh0akIuPf/zjqFVoONzFICKxW+8iF3yyal43t5subN1c7sVJy4Mlc6T8wsDcJ6L5&#10;b5oSmZ6sQLb/R7FtbvrHLIdZ0KwDSDSYNT8AM5uE7pl1P9FBXU3UdohZHHwm8gywxTej31zB+99Z&#10;fCd+IgcrB+vtuhW1xsbGbtbWjpq4iCzgiFn2ROS74Ev911TPf+/xLF9aACT+v0T+r+cdYrnxr7tC&#10;oNogF2iobrVdLGPdJrx28tXXA8bjaVMnRpE7kKr1WqvWseY87aci1dikRoi6ZzNXNRLxRsprYTZW&#10;Im72uIlLF+tOY/GswhGnNd7sXXJCPn87ZWG5bZ8Ri3mWFngf+B0H+8NsifgVvvaOQJvghceN0C8N&#10;hWIHPQMHtHMeFptwF7wgJMPVCtl96zgmoyFIgLrRRtDX81378yueZGiEqcKqfcUi5h+OMGAbfpxH&#10;iB1LEMeEGpB0DuhAVlZM3q14nhl7EzQGvA2JNZUYvW9N6xZsEcAgdGBx+392Yjs6VsBai1y4EhVT&#10;O1bO97ee97d011QYWwwgb+ZaVg70DG/pmhcVJIqgD+g72+DRrmf+Zib8TBgII/r1qDdj3hgwi2Zf&#10;06z6bji5RTARMGeR0JXZbHAJPr8bNlFZTk9IjAD8Ndlsebag2bQZL3U2haBMC6k0a8A+O6VAQVGv&#10;ShhzYXdRtJps+mWUG1W5qviyZvwqD6g3ZoAAttjncHY7afws4H7vwcIZjYGYFCkTdRUqeDjMNkkK&#10;t+WFMM/RYESd7To+pHBNvSEdCBnSype74YoiAYV8mvk20YzVP62Dz+lC3FocVLRtDLgQqvGg0j7j&#10;wQ7pKbuLb5zS7gM6/IwxAm/ipL1sVh25bUbL3HpLzb4MUjSrWEqrVCih2LS97cXG4iLRCDxLc87c&#10;ondxwbOQCUIYlskmsjlPDhuKisdgGSs61cZlezueYDOYrvT21nrTSqda6d68P90up8qD6WpPqhWO&#10;1jqBGps6b/JEfSaK03hXIDezyj1vmPPZafSFVTwiP/bttglSgylZYq+JtALLEn/YZYQGu+RTG1fk&#10;VfArej9+IlhZU9c18mdV3ZHqHYsYtE0Ai96u9H4NuVjVPXf4kL5Fb0d7d7Fm5ghXn7/DxdxCdgQB&#10;wQHYeUmdeXWysvu0Pa4dqCJ9JnJqZJ/OQUnWhTWZ3pewXGsrlVfm29r6lPrnTMjq7EETTGQ0o+Fz&#10;miKQXLpr0ZbVBH9FTYOwntXCmIIHFa+p8A3tDCn6+luo6Z2/hXaBs7TOKtNdXe9l4mBumFekoji8&#10;pO9VBYsSRxABP7akgaKGysa6rVnX4JLlxyylVzFsNA6Yg8I5oxnP95gYsVZaR2May8hXNQ1P1jVy&#10;UkUC5x1SuF+RzQFe0Jv4Y4a2aHxA5w8bJ7tIUNi9FU6quVMdQuTOKLSg4KhxKcL+d29REZ9Se5wX&#10;d1hHsFJs61RDf+k1niaxnRqeM1zIxXkTJTdgqadmAGL+qmH1ZjVGzJGbm1IZLygz0FAwTFBp+MoB&#10;ChXJfQ34CpABBScHV78YV2jfV1+wac40locWPple+LQX9pHu1kEtvB/m5GLie3g3LWK+d5PbSJxE&#10;0LM3MGwGywG2ACJ12kQlDs74Z3AS+Vzqc0XbmN6RdtR3EAb1XYV3Afa3fK1kysQlvSnkggfAg2Fq&#10;qZptH8PY58l6Ep9LpD+d9l1EtzIJwKLwrsLyh5c5wMyShBUNmMtf8RWC2zmvfd6DHnA10jp6EABn&#10;u42ND8KoViy2q1W71cLg1DpTtJ8qW2220I7b5Zyd7diNcvhEKcq2Z8lv14nxnYPJ3AY65AwhvzGc&#10;w3TeriI02SozWHWTcAshxx/sEDi85cFlwolgDxYjhHcn5G8HLWfQaceXG4GpTqLQOeJ05v3eZK7j&#10;89mBALyFABjBbixJVjVBvx/Ar7vfdw/6Zm0RyJw93R1ddEX3eGLtBeabpcR2pz+uYyXDBtIm9CNu&#10;o0GD9zOFtOuGihkawr69JnRCc9iYNBOGyhNRDzaHmyAQgtOphXYFLM/qqCK0CrmE6LuXEfWu7tlN&#10;dYaJFg2VhIRHTyW5zplXLCGMYUWLpbdTekep9PaS/6w//tV44g8ThXcX2um2BQXqzSe3CHdyoXRW&#10;LzwagAz384oK3Hz29/UONuFLxw2yEJ4zXOjJtC4GFCdkHXFAB5WcMXbL7GgliRuKtSrIRcfy9Vnj&#10;VTW+rfx+E08ELaCQ0aBH+PPvwB+LW7BZgEqDCBTYdrG9llWakM8MRsy7bk7TultdA81H5bB6GzoZ&#10;UjZufGcOhbU/bHh/eEHYG2PbKdVS7bSsY4qcVwFzrRkHCdoTdiI5q/acvMNmy6vYUA+OM2yEVtTJ&#10;a2RY0RmdqCs+YbxmoLGcXtD2lKa7fumX9k2uahMqoqs3tghdCn1CCy+PSrtStIoz9Zm8nc/YmWln&#10;esG7MB+aX/Iv4WALQlH2lGt2rY21yI0lTFzD7XBPO5lsxePVTqoR7G/29tciffltfQujqWwq2t4a&#10;a8SD0ZA37fWVmoHQtxxfoVMMBhqzdtDuDBabfSc74zAuDeM+o+eBCecIcWWcbmZ51ntNQETfOXn9&#10;apZMYHIMMRw8+IHXmd3a3eP7M4fcWPfc0FVruTk3ugXafiBXnMH5fM2Ad6OeukO/MTuw4mINgqch&#10;+j+f7qrkDmV/S9lgKN+b0vIbFVgwAZjYUGnO6YW2Ah3tfsxEGGEcod4w9v2Q7JySxZr2LxTGF48Q&#10;Tmh0s4qDauxQYlDDLSNa07B1QrWDW19JGawtGsYvzxPD1krePiUb6sX/5JH7payt6SN2kopnlGAV&#10;5lPrnNovaBy6nB1CO52KKB1UD8zxU7pYUrpmyHEOtFXPauqc5YeWblKtssJvU7DX4KEDaU2fUm27&#10;9i9pcFHHazoZM8YXwVnDv2PBEJyX/Rb1JDddWKvmRfU+peyELkQULZhmnh43tFDJpzUCWEPD2U2x&#10;VWybDTY/hlpWZ0/HKXssNO5O0QhPz4DOhpWeVjuj8lZjKQymw5wL+8muhnFIhFLae2lhu6b/r/2F&#10;kULQ0p//+Z9fQSuuuBZ59eY3v/kTn/gEF1w9iF414EVg+c8i0//OXbi0vclM/09k+j7Y9qWIBYV2&#10;7baZ5gFYsPjfgOGCXkCggFygbmJtUbWrX0x88T/1/qdz/nNuJj3tnvdn3/+hzIf6m/11qx5IGAsO&#10;uCeM6cSNJarhMmhcugUfqKod/VI0/evp0BGs8LuJXYG3lpb/t+Xy49CIyakb2ALUlprzRC9d89p/&#10;r/XAHe0BtEt28hpdk6xauWzxgi4t2fm8s7BgLy15Fha8sN5ks+HlZcx7vcvLdrFo1xoWf52mRTyk&#10;u5kc+7cdv9fx+51AsB0Ot9Lpdjrd7O1Fxa319ZX7+9uplNXf30mlgoTgJhBDJOLzev2MzMueHHez&#10;dt28sYLc13UYYVGB9ovkKc0YIlJwh2B/d6nBZW1nS7Fd9HsLKeNRSezGHTMKDqtZkz9tdvwAlfEG&#10;Z4hji9H7RhMBkYkBaGNzpC5ssUazR5qxSse07zW5dPUjgoeChCuNa17HXEt3XYkgsG7q4hSNrY2l&#10;/30p+79mHdsB37s6t9Vn4PW0MMNfZ7/h0lUrKAZzDYldC2YQtz7YYvB1dW6vhmNHhRNEGjY7OWyh&#10;h89o+xGlxjXfZzaOcMwmFkkF0soMRBfaXmS/C3/sSm+oHqiF97W8Va91ymdow9IsuwvqI+wo/m6W&#10;HnDUU9XJFmCH4e/cFjQsNYaDfXOwFbKoLhxTo6it2Bl4NI8beV279ppQTR2iU0EhxJIAz7tTap83&#10;Gqc9omwLt2qr9ICVj2gIonhL5Wkl34UOodwFo4iXCgqPsNlOrDjDdUpEEoI0+72GNTmHg3pXXWKV&#10;0sWtO3WkWL1m1XLVXM7KLWlprjG37F2et+cXnAUsKeYCc0AVbOrUPDV4NW8QobAIudwJ4nKbaCfi&#10;7Xiylexv9/c1+3pbvfwNdgbTTjrUCYc7oVhtMVA8anviticZmJpwHOKvxb3liUDE52QqGmh6Qgn7&#10;IE/tG6ouqm51gslqYKhd99n5l6CF1ukuXRysSWd8qoQ1QHcBpxMFIKC9DB6g84LpCk/IiGt6G6kL&#10;L+yrOSFh4FaAn44dONtm4uBFdwGndVqFuotKCe7MPMn13LvORa+dugs9gHzGMg5MGfsL/HruQgk3&#10;kyWvPHy9k0QSGZP3omE9MDUKqE1se5h9u7sy2HnHCeJ+zHCT1UsKHVUIFvag1YCVDAO3k1o6KGer&#10;LMgOECLDxgiuf0iNE6rGFYVEuSXc96JVsxJO2QpumjctljMQDDwdvpdUxx8EAwGYyIgb+qiaYYNg&#10;t7cpllRqwRyMFPUcFGzPyok6WaKHJDVwWtXTGu7XItRCERNWg9jV1qKhuhyd15RXs5b64PABEgoo&#10;OqmBo3ozfCKbw2Xm0jsCs+Z54/pN+CqA7MNYqEFm3NYyZFJvU62g9DmliKXaNOyk5aSGIAxC+chp&#10;sa4dOU1dFCZ+YZ8SHg2NaHFc9bBKfvX+/+y9aZRd13Xfue/05nmquQpzEQRBgpRIyZTUlLUky5Yl&#10;2+nYSTtZsSyrYztx+kP6U3/oTrK6k06v7tXTSqzlqRNl2a2OndhSy7ZiyZpMiaQ4AyBAzEDN85vn&#10;d6f+nfeAQgGowkSQANs4fHy4dd8dzj333nP2+e///u8JlZckmZK4IwVbpvfeyROptqU7wlYhyQjd&#10;1PVWU/9YGFSEue102PdNP94d+ule+sci5ZfqmU+uj/5XKnufb29ymwcmI3gnduROhAu8y7jIYFsw&#10;ZUNqNqgFX46+/KXcl34Y++GgdfAU/0T9J35949cPtw+jKYXHbCQ7wjH5deBY26kRt64foK2ciJXc&#10;D2xQOMOF/6MQebkfHNXftPVkq/jFIu44tD9xFpmGmcqliCTvT8S2Huzh8sMWuMsW0EwTi0ZBFbju&#10;bLuNFk6tZi8saEtL+syMNT8fWly0lpfTgBfNpoo+7lzmLt3x+VT0FvYTyQJQdcI44ptkFQObiiBo&#10;eiW0CQk+x8SCIbUjfZhQC63jSgcsEmE6Cc7OXlcTcA03GvViMTuTsUdG7LGx7sSEu2uXPzpqTaCY&#10;nQz1xWgYNIAw1YnepTLAGRjOS68pVx7X3poTc69s7Fc+DavnWUPuY+vKtQsRUSfk3pYmcYMjEh5R&#10;iH6QfAGM/YNCWz0IklZXqnPtvwNLF+iWrmnboeXazf/6/kW/TRMBPWOnAoszBDDW0GLXNdqAiHFZ&#10;qvPmjyeTzfmAPWJ7IQQPke7k/dqxbOIUjGuD0QcXKygG9L33E4rhOWJXlJXcXlbaivQXSy8r+YqJ&#10;MRWyi6gYYbpwkolBm7RFX1QzUjzrr7zUWjhR23XQmDimP5qNWGmz7lmOqSfFoCPZj878G4rWezAu&#10;xTPK627wDhYltlu50R6EAnbJ7Frln4IIQvo6wl7OSX1NBU4j4kBOGiLRmIcvFSU1Ln5P1i5K0JFQ&#10;w4/EtGpbm5uUvT3pRmX9sLS7yhGaKUt0t+Q/rsJDmmQMzakc1XW/GW+0A60a+dlDC9V6edVbHRAo&#10;iPUg4gMpimKs2NSbLb3VMW93ILA8C4Qi6kXjbjztpvNOfsgeGnaGc14u42cAKZJeMmNlyEnIlgEj&#10;EI1EEfxyxVWQMzi1whJ803hEqyWVIAVqnqcJDgrI8B45HZL1RejN/nzRPdDqZPbbvY+3Z/7MLXbw&#10;C/lzc+auYXn2ETlVlRSOU8a5vJwknr8tu5l4OJJ2pHJQzLDkgrL6POmr1WjEHc8+I/F9D8Jtv+s6&#10;YM0zEx6Yl7oOwKkZbsM1YhrP9rVlYBIPeu/NLuLaTR7+9a63AEMAXTFTEtBtZmj30wGAYcTscldR&#10;LpXl5IclQf9pCx6ptWVZmFRUUCyR8bYsbUgrp3gKub6EWZ057IgKuwD7A1MugXqMCfRZY1S0sLwR&#10;lxFPqtOiDUv7RfEr0mVqta4OTkbe+8SRvf6mMrU+XJeZjkqxEc7KKHk3xqQal7NrUtolaB8B9MPy&#10;G88qICNKZMSrKhV3NKm1fHU5bk7KEzKLGiX5OIoSrSlZJVJ1wDG5cKCfweq8TKzKGt4CQ3atyfjL&#10;8iRhKYf7FvD1dbkPf4PU10/KmyU5MyJBaBQJmbeUyuYjSYF9eJGEKZ+SPUuyOiNTxIM8KrPj9NAk&#10;qzar6NNtSKguUx0ZPi25PVJ8RKnaPeXIhikXO/L2pMqrMl4Vw1Q5dI3snV4d02qkGL70pS/ttCOd&#10;GK8M1tS2G7xvwAvfiC0N/eNo8rPV3M+RAmqrmBydAuYjsMVNZEQxK1HlxLbDlxHRIrPW7L/J/ps/&#10;Sf0JA/agXQ51DiFv8cnaJ4EwekYPS5TA5jvqazg4yAjjCvW5OloYYi1ZkR9d9vN093VLv1xC4cJN&#10;ME8TRDpTaQVbYG5ue3sernzYAnfUAqAVvOi9Vqs2P++T+XhxUTt71jp3Ljo3Z6GYVqlArLjZTKh/&#10;MjoMiEBeKOSbQRf/Gaq1uudElVwa7jQ37/uxttfK+t2kF6J74X/L16N+zpahdV/p/UT8BpAG6Yyh&#10;K4NdoPbS0LS6ZjS1RgSnnNZMI3mhGet6fNlwm3rD1tu22fIMF4qiq9dbehcaMu5AFA2v0j20Xs9E&#10;KqlcDuBRPEZGgcsF6rEDAblQsCcmmvv21aanPUCNkRFn1y7mcEANd0Zlu3LYW/zbmlWuznBB+b0I&#10;An9zRgVShpJeK+h7Q+6erJ9E0c4Qe6+CKggMYexHRSKUV1lmmLE0Z9WHEp2Q6K4HEMKgE6NTIvgO&#10;2sUtmuLhz/0WoM8HL6Cg1oapShlA3tdBGDt7SS+3I3h3YDYw+fcnEXKufq7a+FjDGXbYCxTjJkQM&#10;dlZgCXA5YV+dDkAGBEO4GJu6GHc0lt2HWwoICBTYWVZSFHANSMjXxknekgCvL8Jgvuw/IgdGpbwo&#10;jWGp1aW17Btu9puvmH8645lBmx4gm3QmhtuT2eaex337sL5r3IoOG25OdzfMYMjIPwW8qgTnoEGF&#10;pu7DBW57yoHmJbN46ACqBdrSmJPUEcUNIaCM+11KC0reTRIZZiQC3Tcg8UXpVHU/rA0ze39M5hak&#10;a0m57o3ONTLRdvrJql1dLb9YTcTXsjMLsbW1Pb1lv7oWR4qi0gj26hHYdHWHtLK3U3y4LGE+DAYw&#10;UkEooKMCT4zISLwdH9KGRq3RpJ+MeBHU/5KRpGYymdaYqhkoOitswmNB9ZA7lAEOrJJwYSXbM05h&#10;j1+Ju8aKk2861TUie/XuG+6pi/rvlMwlic/Om5WSWasanbb9U5/2s4fkNEm7+poXmWHl7/XhRQNs&#10;kQ7wURWmS9YAq6mczMBDzO2J2U4/+QD2tDu0zTarIVgNtDnpanyS1Xnt/NK/DrdOLO7+XyEjq2u8&#10;UugEBiYxduyVdQ//vZ8tcHVGcN9q4QtGS/G0LF1QxIpIUirnpUeeaRQQLkr8cfnBYwqVcD3hkflI&#10;SooFuVT1wwTuEZ23JsXDksor7YPuqgoh2ciovmg5L/WPqSA13l/SiyYuSquhcpp0CYzFbACR3fnl&#10;f8/awUzKkC6ROZV0I1yT06bUhpQiUqKtIs7O9BPej/TZS7tBy9MSCUgrQAo47+CGRu5tIyYOmher&#10;UvClHJbuhkQZpxKSm5TFCcnXJHdaETHyAakTL+PIWE/8DYWtq+QS97tQjdqbcm5FXoFXA1N4TlZz&#10;MrNX8gUVSJjBxU6qO+bEU7IyJUMlKZNc3JITUBcb2mpII89XOCmJhiJcIPNGcCJY9AT6pkvqGglo&#10;BBY+O6qAdXg95X5LQpK7k8J7santuNN+2KLb/vS+AS/I2NcKPdqNPYnGyGb2Pvporgp7ESN7J92y&#10;gTOK8GA2Jg1q3az/QeoP/m3m3y5ZS4MWwWPwheIXSCmSclKwiwKRwNjwGFHE27bXtiuvgy229lNa&#10;T6t9upZ6NkW2PGCLyt+u2AUbFjGBJNFYFNjilndu2zM+XPmwBQYtwAuAzeLgkVlbs8+dc0+ftk6c&#10;ME6ezOCewqNWBznfsSh4IhRyUik7m3Xyeeb/ztAQCwRosFJQTKtG/Rb0pjVZmg36K8hzMoWSRF2S&#10;6P9HyJwa9FohSPCNXVIBrX+L9H7a8iHZ8N2I5zvDJtBDJeRbKxJbl0BFkqva7nKvN9Ref5xsw3Lo&#10;mCSmlYZtsqkF4117wrcNbSighwoa/AuCVoBaSiWLeJaVFasf0kIki4lFix7Hlhgus1bjIzA1Xn11&#10;cKlOP+rEnpzsTE/bjz+uHzxoHjgQHBpC5BBz+S759HgJYY70B2O/5ztl2iUmXd/x3Nacg9Hs5hY6&#10;qNwE6p2SNlpsJrLDagYSyEnuaQVeYFszAYWsDoqx8aKU3uzTmKHKo1f6uHIJIo3xwBRGi5t3qg9M&#10;TR/EigAZUEDSGXTuRnnekOSfJQMzAT7RH0Z7k73GJxqkL2k/1oYMyICiXviblgGKwSabXAzmk4xo&#10;4FDQmB9QFIPgKeKquuifMR9FFawt9YOyugfesiTrMpmULhKbhpIEw/sHHwFksKMZMz/kMnWnGyS+&#10;YX1FTmOKUv7E1zUnmXQRLc9n7dFcZ+8ef9e4UQi52XhorOLlNCMzHmAG2O8NLk+h+3u+118YuJFh&#10;pSvZy8saUMVZCdqS4dKIH4lLJSynfclGlOaF9by0p5zwWMMwe7F0qVWby2zUf+ybG15lPu6s5daW&#10;Ussr0dVKrNkwO02j3TR7/qiyjm5Z4MYFvSAjASEeGTejEAq/MOQOjdgjOTc3Zo5lvWzYDWdD2YSZ&#10;MDQDz1EgFGib7VA4hLDvTv0pXSVG8bZn5/nFGmVg6uFTa7W06nLnzJxR85y3XtNfWrHWz2ntxVC1&#10;HK2VjGZDJ8juhmKeOecgZVLIqlj9E4izYpdXxNovj2tKIQX5Dw8Cy0VpvqjucBbLGkG+ZZV5pPCc&#10;qtf7rdBO+N5gdVFxQkU85KA6l4bn/3ms8j2ubGjhf16a+uf9FlVthaEL7jw+Pk4v9H670If1fdda&#10;oL4sb4ACT0g5LusXxfljMSOEEIs+JN7bshRS0R/JKUGxK4KQZ1pCH5Pw971Wq1c+HgyPG+uf0LIF&#10;hSZvGAot7RVU1hI3JlGiYhEqYurez2k9fFB2HVJ/ls5JMCJBQIL7XXRGkCNKLb5HttS01B6XQlSR&#10;RPIj8lMkIhEBs8C5DNjSFjkWlNrT5AqV8pLWsSUPVRbwYloiCH9UxT8viaYEwlJMyaWCUmIaIWss&#10;6p5EKWbEJxslOp0wVogFvksz8x43VoccWxWpHJAcvd+rUkA4aZ9shETLycYhyZsyxJC6okglwBmh&#10;mO8s+m9H3OCrbXve2BsLViHuhaRQkciIZAriDUljSrpVOTUrF9AQWRQbtuCPpPmMnH5GxScuKF2U&#10;Oy07YRO3PI55yy0enA2gximFiyvRvPTR2GHwIzATMddurCcTOmzHSrVC10/ibzb4Tvw7xIkcjRwd&#10;bIxw1M9Wf/ZXi7+6t7uXOBGEOYfzw4QIbkUfbjzs1jUQOgaSPJyCvbbZEQeE5a/8dyvs1Z3uQuLX&#10;mKmFlI4GdLJtq731+A+XH7bAjS2AhYLxZ+PavXDBP3pU3nhDf/vtwIUL0dVVA8XN7QqvihsOE23R&#10;m5py+B4fd0dHvdFRYAtyfAXSafzsmmFEYjFl76goD5CNoLFuyA8WJXBMy79uLqKx7CshPeQbVobF&#10;7skqtCI0jfAZtsVEqagiK6OyFiFWzm/Acdb0lZTYddl3Vqw5BUsvj8kk4+KqbMBwhrMHZTEuUcD+&#10;pIzsd/MjXgUguChP7PGtbKfbRaJn8LK3mk0kRWFeOJWKUy5bpZK2vGwsLgYWFsylJYgYgcVFAwmP&#10;KzQNs9XiE4Kg8cILXI1rWQqR2b27BynjySe1I0eM6WmEM3S4EYO22nRDEiLdRrfUZQDixW3ZDN1K&#10;Kt/VXRZqbg3xfDL8VaRady41pNw0nIbVqo81axPlRshvmQ4nJor8Syv//RDeXaKvw0hbh9VscxOb&#10;aM4rSUKo4AF+8hRVvrsknUWJ7t3uvt2fdfSowMHb9Gb3pzrvy7OCF+D2BC9gjICFAZDBIH07TQrD&#10;gnBCp+CYa2p0DswFMl/OpP+fNMGGQBgAGYST8HQqFONWZRPFYChEi5dqUCvg8kF54KIUISXVz0vj&#10;jLi2FMflpT1ikzoko1L8XOg72Lne2D4xX1LqGIaudQLlZz7qDy0GVyuBpVWz3tRVih81f9M83ypX&#10;+MilmUEjsVb1gbGYmwz7+YI7OtUcH++NjOgTE9rYmF0oaMlkMJUiBldR8U0zbJJ6tA9V9gGOG9ua&#10;tuVu3oMRPHZQ6il5flFqq2KNwDdpNObbo8VewFht1JezxWKmvGQsLweW1gNuMeRthGuVcLfK1Rqt&#10;DgIZt1d0Tyd2I+bE8j4odb7gFXJ+DhGKAmHr1kjGyWSUmJAK8VCMu0BIj+iqIblsnsEbL54ByPG0&#10;8HY/9MF0KqUaXHB22h5dNyy8brdTqRC6aK2vewsLPp328rK2uKjDB1xbSQJJN1pIRG9/xP41IuHs&#10;xKK9XKGbHjIOTMTh6UVmZakgflRqVdmzLhtTMmOorDSAQYVvSK2t4vVQ8bSZl4yL0ZHOgjiNPjp2&#10;e632YGyFbwzCBUBk/2HjTgYSlb8Ynv+XVmde3RqGKn7wbbgYqtn7EkUDkYsHo/oPa/EAtACm1Imy&#10;LCGzZSkJ5EZPzuVkghgr8qMhBhGQtxFSR1y6LdXHJXRMVkkbl/eHftlprIe+/HksIC/6guzaI6Fd&#10;WrSgE75X2eXDaMhBrF2Vyj4JNiWLWEZQRphnRZXCDnk64I49COAFzU/ImPUTsjwp6zMyi4p8UUZG&#10;lQFGGVbSH3KabguWVlVWQZOz4j8ti29rK7p/gAxxYeWxg20xd0bqTUU5Qcvs8FlJIiHhKQt24jEl&#10;CE0qk6mmjO9XtjkEW7D4B6FwUQQEwckamZfmRWlnpEOqu6hk4IaUxRuVPLXMS3XVmfumvHEU9Nyf&#10;X9crs5GA4f6zf+RnoEvHZbqsuBWmLtzxl0SOky4QrbeirGVUgtgoYYwvSmdE1iZVvrD3sDwYTXyH&#10;F0wHzR5YYEAA21IkMBMHqpxE+5uaGfEjF4IXfi/7e19NfbWnIQKgypH2kd9Y/42PNz7O0SCpx+Ix&#10;jrYTfWOwy9ZvzEE0kwZBIgM7ZuuvW5cJdQYb6Y/kqLGauZHcQ1XOre3zcPk2WwDAwikWvXPnvKNH&#10;/ZdfNo4eDZ0/j1zFjQYfr4cLpWJ4GPZBjxiKAwd6u3Zpe/dq+Twu9XAyGdA01C7DpDj1SSjHLPvG&#10;Y/QrhQwlatLfw0Ky5NIuiTRUV0g+50BdylEJERWSk7MfEzstiQ25ZMosdANbOqbfrkr0vDi7lcmI&#10;aHPuksQ3ZO6IlCalNCbtaYmvyOIeRbrrAGynxCkZAQzPnNiIWoMdaIEtXqNUUCGPFG9szOXd17SO&#10;4/Bqq4VGs12taqWyf+FCcGbWOnfBujQTWFjUl1akCSmOl903bNtYWhI+L7ygWiYcdqam2k884Txx&#10;pHvk0NKe6LlEuRhWrt6OW6861ZpWBaGA3dEINOqhOoBF3SCUpWXrNr0HH0T4gTYGVdr2u0Sjxner&#10;TWYIj+xDTYyRoBN0t2qM7Gcjw6MY1VWadCRCgj1G/Aek0A3eJP7uAank+6UawOvgFxTACwYLiN/E&#10;kjBeUHa8BPLE/5fF+k/V49+Kk50k9FYIzQsEPqM/ivKxf8cmQRWf7iNdX3HzdzzM1h82z8hbg9of&#10;BRQD9Jwx9AFyzwLwJQ/I2owsJGXOEGJu41mxkMQ3ZI40Iv0LMmMy8mlF0EAjIVGQT492Evm2Yxmd&#10;uDdX1IszgfpF4/w5Y2XNWi2aVd7a1sB1r2Z5OBiAb6pVmVuR148P2of2I626F42iEEyHqdhn2Wxn&#10;ZKQ5MuKl04q7QW+ZTpuo7aAl3NfSBvSh0UjpRngOmUDUzFzTwqGQuqMsD47bv7+wDzTe7s0CiEkh&#10;kpqZPME9eqdu19e9DfwrG4UT8wfn1qKNDW9pNVBaS62sh5q1Pe220fEUQeS2isoz6lhxx0g3E7kW&#10;qE8iV9kz3Ng10RvPpXJgFsO14ej+aDgRTlgJFdBBoXbb2YAAuOoRxTZi1BmUfkRSu4OQD3tpzU6n&#10;B3hj0LnaXfSS2LqPL/vtdodMqbUa8Ynw5gSUeXUVDiCYRWJ5WYlAo6/UvYVcLbL3ngXbI2Enh5xM&#10;yo3uBV3ypjOaPuoaBb1mRUMNwZOMH7XQVTomRAc+Ssa+ltiWktxrfEsIy8XUxte1qEsFCRldzdBG&#10;EzJyu4155bLv57/cBdxvmLID35iPZIjXyy1/Kb/8r1XcNNJSemxj5NeLQ7/ig8OTVQEOytDQTs68&#10;+3klD899f1uAkEMcUameisJDWjJkSrsgra6MajLZlJMBMSHGrkg4I05Slp6WkZZMwmCK6uv/0WjC&#10;96HPekNKb3ARPs9gdIg0qE5yb6dX6MXdTnqonTKtbMjQwma3Z3hVY9jSnLbWQB2zQgejukHV0UCC&#10;0sOhsMJ8+XPrizhY3tJTqtbSQRXo+vvdlPr72rJ1981frjvC5nrGjpcNmU1JZUoWAmpw+UxG9Qn4&#10;lNdFLomUNiR9SiotSfrijMsc5tohUmz7wwgnGwqYSMxJc0acMLJuKtV9IyyRdfkoEY2azO+SdFQe&#10;q8lTc4o3B3MwcWjzzHe/sNO13NERTaIv0SL5jjinpVCS0m4lxhEGXVqX0A/9EqDVMVl7y589qlfn&#10;dHwGV4oBr2JuTrjR+jEFVXADUzA1EpJaFeOoJF5TQXkdS0rDEk4o9CcxL41JwXh/D8t2A9d7ePq7&#10;OBXABIYXARfb9tH8ioF4mawrGvIWZaP85dSXUbhANHtwujF77JdLv/wL5V+Ie3FsCHgQ44VxaNK3&#10;WRlgi4H9x7Ctw1HkzjFqDOySnQ6B3LVhJLNJ6vxQ3mKnRnq/rsf7taAiwlT8LdDj5Yn2bVwNDn+6&#10;C/wlO/TPHIIu2qtUvFOn/Ndfd1580Xz1VegGSgzi2sOzmRuPo2Fp79rlHDzoPPKIvXevPzYWHR3V&#10;Ue8LhRRC0XchXrufMkOvX7P1b34EcF0GVcBhBViL9g9BgPATkHYnNN0XKyeFnCykpNMSVJ2Rvl/K&#10;S8WUVENCNYkVFWhNgMkGKAbqUGDedQVzRF6VNdxlUxJGiG5JzDPSJOEWQ9tRyQAFP721CleX4WEo&#10;MVBVYQ6kAvBg0GesRiLQHI11D49UzQ8Xm+tr1aVaZbG5BopxIXF6LnN+cfJiZ2ShnajQ3Er5kLxB&#10;5unTodOn/T/8Q8fQvJHQ0tPWGx/uvfK0e/wxu/QOeI6ma1qapURzTBLHikIuzuMrbisiyqmAOAk5&#10;BKUwLhcJHCUngsg8KlltSaQUhk1asdzVa70vS/RRkI0fIhfvRuODFFBoW7jfcDFUTmL18m3/9oFW&#10;9MZ7xV8rkpok8kYk8Z8S0R9E0U5iF2vByv5eFlxj5iszTt65uZbnjReyeUYGL2pCwZSkMOe5ceP3&#10;eo3XkNaGlH5MwgjXO32m6yuyjlRBXHJxsVGS88RE0H6PjP+srH7H01rhVDLTjinaV9R0p0vueMgP&#10;7G3Jh11J9FZOOevxwPEwcRX68lvm6qpW6pm1olGrKvrUlWAEbgBsNT7wueTcua2XjGyAAixAgRHU&#10;yOUgqZH5yAPOyGRqmYybSHRCoXo2i4SwkN4lHEYn2DVNIlaY8js2zjjfgUUDw9rvtfVmw6+XOqWG&#10;VudT9ssbxnr/s9HSWu1EqzRachAm01w0jZWt7xH3IqYTjJNYWtVJIbb8Y+J2p5NxA6FemMk9SpnJ&#10;ajhfj4x2zOGOl63nRgPBQqATXNwXa01EJrPG7KQRmjLsoP+I6yY83POtZqsb6q11sNkHQsvq6Bxc&#10;nYVT8HxoGtwzcJnBGfs/w2SBI2aD3Kooj16PBnQ3NtjGQkCjXAaSMCoVJahEoOL6uoWsEsgMMO8V&#10;KtzgINt+Q0ZSyFEq6kShoMfskZQ/cVB3jvRmdptxR48TVBiNE4Ztg0H3jFVY2aboq44ObduXEQQ1&#10;gmpgeoSQooBS/RzNytAZcQCMPyg+o1JVlkgWuy7JoDgBmd0t+2ICIv9+KHQRA23OwRvq6yGrOz+8&#10;8C/ipW+pmSDTyci+lYl/2kx8BETDd52HEkXvh7t6n+rI621BKEDkwlBOpo4pMXIVoWJQUjFWyIrH&#10;DogLhKGgXCmlJBmRVEV299YjlZnnorsudkaXfL2vm6hB8amsSOXr1oKYb4v3vVBpKDz3WPDsQfPU&#10;Qf38hLE8FWxl4AcheYbZGQg4huFpAU/NNE3ftGzsNrWMmUR3wxq+WVZr+nbwYL3uY7cGUPnVNR2z&#10;ij/Vh1hBnxnX5eXNhcEulm6Fg2EOrg6oWK90vdij/eWGpgerWrqlD8e0R0U/G9TW23oirkVsY7+m&#10;tWL6xHnd6FiLnEDTrZf1YFxL5FA51kb0IBqJDdvovqpNnweq1bphvZXQlvYY7bqWXDCyPW10Thu+&#10;ILm0Ho+J5WmpJzSjrcFhwd5WnkEF2fBNTZTc26CTVS+wWs+f6qcr69XK/i6sNmzENdVGd1OgzQFm&#10;Am5aQWmd0SLrxoajnbdl7ZgszUjZ9Rcvae0VrYdpqg6vKnG5sBgQ0kMVxtGnU5620Tmxm9JdV0pt&#10;xeNSgcvWkBqEixUS60kLp2ZephmeLNWvTl45zHvyr3qM3i8Fm4CCF2snhQuMQtgQfDMAA9qhF/WN&#10;xDd+O/vbb4XfGlwj0lM/X/n5Lxa/ONVDQbWDMGc2DQxy6zQfHJAhZBO2wDThqdJCBLL4se/HyIFn&#10;T9hqNnJDocLsCzKCnugD5OO6oZ4PV9xlC+BFf0WU5jAaKYBj6Kg8c3v4BaAvM1uwacLtphV1a2vx&#10;CJo4exZ6hfb880g5GLOzqDwoVuiWoqIhhofd/fvtp57yn3jCO3DA2rUL8nMsSCAyukseOXJC71AI&#10;1unK6Z64qDHTF59WEs0GxAFH3J7kZ2QUveWgcpBGYAnCNfAkQYoptNPIFHVGCqhALUlpSuyQlIck&#10;RT6/BWkQK0H4cVj1emtp0aZl7PtK6ac+LqWwFFpeotGrXuxlgwRfNLoNpdupE8LdLBEBZpcgRNR0&#10;nHq1jd5GTauhtstPdb/OMkQJtIbsmGMn7N4krAzeRgYwK+AZ2VJw13xs73n38HHvyOvd/We6Q0vd&#10;cIe+HbeuP7rQ5vPZryJgZCyMW289YXz3x70Xn/XPTvu1GH6KQBBlKsQrXCvkR8NKXT+CwD4fUgAm&#10;vESinkhsJGJGLGJHIpVIJB4J2sFD5UPqtq6KTKxJ55LyiZGt8EJBdu+WlXHxyJpekbmSGqwRziAf&#10;JCLYRG4/20eyttzi93KRngprAVf8e3nSv27ngtkHoxs/KhEcAAcMKIMB4sZ2GKQmIeQQwU4+1qIV&#10;/1488aeJ8LEwM+LmR5qoeN5O5MiNRx6sYVQaLAD3MwulGjtte/DIxwAAQABJREFU+d6tL7bkLU/e&#10;jKmepDYjDTBT6FCG5E9LjfzzAKZQvc5LCum4xyQ05JdP9YLdYLurV4gLWDeypuGtSbMWTBBrHRYS&#10;UlhdiX7MThHQdc4x63Y1JeFeU1/Uyrpf0fyZSxZAcF8bSNEE6nWDmfmW+TbLBn8SgwauceHCde2g&#10;zGliTPgEAiT9VNhxNNoLhe14tB0PFqP+espZTXXWou1itFuLuPWo14r67ZBuk3HDVDEsPtEpuhEz&#10;khEjle6O9o+vDFwIFJZvMpNQvQ0IhROOtZKJjWDW1xPI+bQTqbVMqLHHHzYTOF42VqVeNv0i1DYv&#10;VvayPa877HRS5U6y2E1Iogg+Tr8lcMUgomFu+p5WdsUhAtdTF8sHzAQ3jOpoO4wyGqLmrVYUzgcN&#10;Qgpe1d3W1LIS+lQfFaAHMAF7gu8ddOCvayv+JNHCIFcUABBIkEfc4uSUOz5iJtvu8FhoNOu3etab&#10;pUBY0wMfNL8zJWVdehUJlmTVlVhYdZvIDWZwHUOUJW2Da8CF7iKAFpB0XQUbrlqyXJXGeVkksR8B&#10;R2Q9CEv5UxJ8UXHaieGP7pPwfgWsvx/AC9xvmLKwtDA71exGD8Qr3x5a+J8C7YtqquFLNfu51fH/&#10;xgmMIEnFK4yWDR3LtjTkG+/FwzV/7VoA23E4L/O2Su6On8mPy+hPSubPlOQWfnVrSnLQEFLyFtrA&#10;JyU8LCuvQJjVvLEzz3o/84/dWMV/5Kx2+Lj+9Kv+4eMyPu8XNtRjCORJp1GY5SPP/jlihFLKyOqQ&#10;nN8jZx+R44fl7AGZnZCNrErJei/LnQ5WdK6D/nWzEtScZZxhHErhzWo4xBmneRiNij2n3GTAKxDn&#10;XKPPrVNJv1QoHegJ/3r8YIn7z3T0TcMOGAwdLKs0M2DoCGoAxyhgYoChDGCXy9/qsLCkrsFf2HKw&#10;Ru3Sx3TYkRGZb71HSqHL+M7mAS9v099SZ0sAHlAdvlSUtcJ3EnW9sGHsnbF2n1zLHzsWv7CszWwY&#10;FfyIl8MMucAtRS9lZWncvDQdbO4bcyYKTmJMi43+VC9eGO1K8pCKEydLN9KeRy/KzIasZqT9AUnj&#10;nmyJSaijSKche3z5ydub+Gw58TtcfN+AF+peGgawBSIXm4bX5sVvVeXE+Wn5FoDFb+d++5vxb25m&#10;Jv9o46OkQf1w68Oe7+HuwEwHUKDT3zzITRbwUzGWgIWzoIig3EpdwkfD2f8rG//LeOU/ryz/C7L9&#10;XvNIDMxBhhPOgs/tJgd/+NP7uAVAKzAKYZlR4O4ASeD12XOrC4L1fKwPW5DmrUMUmchzyqXkLS76&#10;5NH43vfkhz/UTp/GnbX1kaKbVTHbExPeE0+4Tz8tR45o+/ebw8MQkZRP9tri9udF166787/a5L4m&#10;xXdIulOSmBGSfdTSStYo2VIOrsSaIstFUMFAG/+jsviMzO2WxBmZOKGjC2Wsyv63ZKXVXp3sJpu9&#10;4dWuH29V8o1go9U1WmFCnC8Wo6HykfM1z27YUs01NzLtZqzZDH+17ZGYpNmyWoMwja7W7YV6Ch7a&#10;bA5ewFsXTPUeUv1LOfV5EdW2XwjGeuGJ1dT0+dDTxwLPvmw++lY7Ob8RqNU4sNVzd1/kY//MV7Vm&#10;TL+4z5h/etR75hPW/oOxoWwqErf8uGVNWn6EqYUC+DUtEozol3QU74AqGPj8oO+/6ZFsxEk5Hi7Y&#10;Wcgmi7KLQJsgTgcpl6RpSn1CQodVcLtTUmEjbRKP5SRhqCenIZK59VW9q1s8EJPYd/UKH4CDM5BB&#10;wSB4ENQATjhoO9OP/izlhsrxVPUp9vawXfylYuVvVkJvhpLfTFZ+Dl2ZGza+2xU3jqd3e6S73Y9r&#10;OS3yRkjOgfEhCUxEGO+O4i1Lw5JcWWWYT+9XdAzg3jpScDniir1MyrGKfvg11QV1SOrG/BY2FqFY&#10;vPcNSe6R7llZXbbcjKQPB8K6dJcl58cOTUtwPz4tjsVpewA3rXadjNHFUm9h0VtdDaxt6AtL2uJy&#10;oFS2YBOAjnYbWrthtOmprza6mvwjG7xFOZj+abNsjgDsgLIkgIUTMBxLsy3dNdV3L6R3g3ovoNsB&#10;je9eUCf2hYyiuAhDXiwcSBDdZ+mQTI2IDkpVl7WKHvD8YNz3in7tvNc5a49ahk7FlpEc4rXVzLLo&#10;JeXx66a0SkbrFZQx7QMx9F1+0a7e4UnqadagT+2p2I3Bp0+RAL+4/Lk9xsTmlW5dUJlJouAtYTVO&#10;ofpMJE6hAAHQGx72cRGNjhKGgz0ksVgA7WRmBvS61ZdUt452IPAZofLHV+VlU9wNmSQFrK6CCtGB&#10;A/yNtFVK1NEZ0fKySqw+DD5P8SnQgV7z5OSGmGBVI2L+lZzbp7IATC9LEB/jHln5KfkIanMjkg7I&#10;Bg7NrfV9EJcHpibgJvd0gFzw1OWXfjO38iVwCprKM2LrI/+oVPg8t1xz2zxg9CSjUCwVzPGwPGyB&#10;7VoA+4ZQBn1UTuaRyZXxgIwjDfOU1IckuiATvpxqi3tKHLpKgvWOy0JI9aKNC7GVlZFDqXbEPvOk&#10;9vbT2h/+fa+wphcWMZO0J45rT7zpHTylJTdaAaLzFLFCCkX1Ofy2yJ9RDa1DyuO8tjIiF4EzDmin&#10;HvEWJs2FUaeRClbTOrK6/bryDXGdz22XTTvwtve4fkPeo/4q5cLSBouDTW5ZjauxFdcc8zrX4jW/&#10;vbt/RMuSqMrkvIwtyKG3Zd852X1JRhjr1iXFkLVN0YpZf3lEOzMtR4/IW49rZw74qyNemfy4ckFT&#10;PlWsV/8HZ3+5QNJcBjj6aeKJNhxZtmSoKq1hlZGk+JzUzqlQFD2rnivvbN8BuznubXPWe77qfQNe&#10;cOUEYwMEXNcEOK/67Ncy7iyksMknsmKu/H7m97+S/krFQABQlV29Xb+28Wufq34u7IeJE0F4YiQ/&#10;cpvCnAO2BSZmp60CTIg69GGSngulfz+d+lpKr6sBI/XHKdKItA+3VTa7fsEYxckGzgLnAlN1sPLh&#10;9/8PW4D3nYk0t50OkG+WWXPLsqCgCjVTBeY1bf/EBfd/eV4/9h3tRy/rs7OXn6ErB3EjEW9qyoVe&#10;8ZGP6B/6kExNETS11VC+suG78C8J/EZNWQKXQ1oZkYt11DV7w2u9qAcj2u5EOrAN9neakVqj/q1m&#10;cqWtG2vDZ6v5+ZpxsjY8U88slMy3qhJshTudQLujay3zLzuW0zMd22QMuDoT2L7qO703m/v5ioiI&#10;iw2wEvFdNPNJ2hfzYhE3EtfiSS0Zc2OEhkGuhiKRNbNxPU4PEIxHQ09Fg09Fwn8vRBIsZ2XDRfH0&#10;xReN114zLl7UFJDhRxvu4aN8zsvvXpJsRp7YJ598Vj58QB6HVLL/am17/YvAqiYoprtGilqp5br7&#10;AjZsx5gmhbZcDMsEQkdkFTGVqV06KXPzstKRTFLqjwoZBrnZ3EsmUnQk92/8u3pFD5feqxZgXABA&#10;pyDFRyqBgaInOMK2UAJEDD5kUW092+LDQLM51mxfXx5iAg6Y5d1MA3H7Xe/DWoIYLsFfIzZklwyT&#10;vY+wkapSNPD3yFNdydBXhJR6TnNRuk0lP+Y8roK3bdIMvanZF1QS4m5RZafDG6Zy1OE2M6QYlcp+&#10;WfuglBOyxwBfdry8jOIUs9x2z+nCyiUiTvfaPWTXfDQiUsmN8WTdn6zp9VVvdUPb2Ggv1uxVt9WU&#10;WkWrFRMlO1l2Mut2pmSnSna82ovVevGqE2nYVs8LdF06csLFeNeVTXCl8H5bpAqB+NDmJX8fF0Uw&#10;6dNMIJvAobATCT+ZVCldVJLarIsiciqlQalIp3VwCsTI8Qul00pcqY+t0w7b25rBUdk4Ja0+rFDQ&#10;5alHpZkUwOxSW1az4sC/6MjkBZQ+JVYW7kVoVtJpbS0vGygOViXLnY2o2BBCh4aWxWspQSVSdBfx&#10;tFoq84h7UOaQmu5HdKavuBke1PtAyDNdATbnNf0AzHl7RXMUctEN71uZ/CeNxMd0lXu7x0j4UOTi&#10;Qb2ZD1i9sC6eEBmz5EVLmRyXkB0/o+S3oKc5hN2B7TZk98sS7alu03FlbV4WKySd/k///vMefrlq&#10;w/di/oF11zGd+rgd3OUeiZqPrNQuht2LrajzQrj9igX1abmpoZ5bQ+OPZ9MPdWRi3p+Yl6dfGbSG&#10;Zge8YlarZszVqUB5KtOaGPemJp3hgjucNzNpOxLUQDBBbRV12Ol2W4rdAcnKp0KgKarr59smikyl&#10;b1BAA3rqwHwDGbLL2xB8x5b9b/UryxAkKp430/bcthd3fKvthape1MGL7TYifj3ioiuMBHHA9vSu&#10;G4CUa7gRx1e55AKQDnpmy/V81+CkuksVTNdlJAZusRiYdM/Edej6VJk0QCpFNBGJ4I5QbWmCyx+C&#10;ABxX1WTzQ829PmjCTyz7SEyrS1VfHLkPqKg1/UkF35BBDMaRSNPNlyO5dXdoubv/QnjqUm/3RWf3&#10;JSNdsnNFzbQ5VH9vdYTLhb/bphRzsjyiiDAnH5M3n/RZWBr1u5fpMAO85jKCM9ifiay5OK8o5QFb&#10;giPSo+8l83RWIpZiEyOYsgJwbKtMWMwLJvDJ6XL8m/LkJ1UmcgRB35Oy/YDynpz6zk5Cb84guNVD&#10;BUStkolUVDIRfg1poY7W+Q/J//Bbud+6GLg4ODqTll8s/eIvlX+JvF+kQcXXQNQJIAgE6VuefgCL&#10;AIFD3lOnMDU/4hN4nP5KOv1HaXP9ctO5Cbf6N6qb4ce8SAh6EYqC1Px2HvFbnvbhBu+rFmDiOttH&#10;jZlp0wkwGKB8cctCxky60aPH9B99R17+jpw5atbKdFGbBZaREqcErfjoR/0PfECbng6kUltt4s0t&#10;d1oAyFNd4dYy+IvvwZn4WalfEpiNhKD6tO12vVtvE8w34AebjYrG8HWulS01ZbkeadQISY+2m/EG&#10;pmZX77VNr2G93Qq6tuHYmuPRfb/j0o8atxDZVaiEH0j5WMQp0Ac+oBLAE0krqWAI8Ag3QewGOEUy&#10;mIyZsagbJdsfKAYfhABCeigUCV1THW7Qti04NCYE3XzhCz4OcILejx3TfvhDef55bWaGODF1U4vr&#10;8t11/7svSSTsP7rL+8RPa5/+lP7BD2iJrIIboNs0bWmfliK0FFKIl7RGVTemfdCLfbpsuLLaJRJS&#10;MmEZWpTTKxLNSDQtZWCO12X9wzINL6Ov3zmlVLoflr+GLQA7jyGJIQMUA1FPJTfAO3olrOOaBvEu&#10;EzGuWXnjH3BJi0b823GiS3q78Lz3U5Nc2xncuNP9XAN5jc4D8uLStJItsI6pZEadgEwV5amYMNTa&#10;QJQnlTIOcQrM4ionSN9jVM8Flk5p3Zw4vPQZNwT5IoY6eqfRdrycPo9FPt6d8LRLVf8Nz8t6zUKz&#10;e4GcF52G2VgXtBnWi2Zx3VhfD62vm+toY1UTVRweiHwSQQEPYUuDMNZrYVulwQv3IgHbcjUj3Sgk&#10;moFQV081w/GGnqtaQ/VwoRYZqgUL9WCmoQcbnQj6XN2ukqjsfwjHINBNKRbR3XIhGBUE913+5vrf&#10;kzsEYRlvCkErOOpV6AoYjjmQLFWkiVhMhcTBm4igch5hwaHrZSXf0ajPQn8Dg+AV0lGReTeZ5EkN&#10;kMIGTWXfDxKl3u9lt+1ot7TnlsX6pHwrJktoKrlyaEL2w5LQZIWw6ko/pKUl1rykZ6WwJokDUiQ7&#10;dRItEDs0bu3LG3kmNiS0WhHzdcV/xA1YXJCNERW32CXyyJAJxPPiKgkidGnYjj/+4PaxWJgbGxsY&#10;tIpEc827z1Ohr43/18H2WddMrUz8Ezs4DuQ2cI8RKvKQ1bvlYXq4eKsWQFfrQyJ/0ZGlC5LWlBy7&#10;VpM5TUY8idEhrCulmGpA1spKFKNqhPIn9zcJmt0vdkvWezIREvvjSCkIkXrLOYnmVGws6hj7wzL2&#10;tJrlVkMSuOBvbGidZ/zzi3LqbTl7ViPFb4sAaYoPv3V4WYaXG9Mn+ZN38oICGZGQTKVleMjPZGVs&#10;XNu9yy7kvZERl5wg2YwWi5nxuKWy2qlD3GUBvvy6yFxNMm05tCwH/lyCRaUMcTYil2Jy8kPor/mR&#10;RVLgecNzEGm96UV/0fLK+zVjl2td8DsgDbSJ6dfrBI74ep4hyUPWUgv5iT2+uUKaVHn6gLs/5fdq&#10;HihG5nFQCaxrvgcf4qDVggIpFGwBGkHAHt+kYuIFB0BSGf6AZUge3ax5zVartN5dXZaVRXOVfEzL&#10;2dl6bLWWLnaHV7qJKgALk43alaa4ARanr06nEelv7929sD98cXjpQmplfrxbjUe6djDTSSAKpZN6&#10;BtqJAm1afrbmSNl3Wy7iJL2YY1LJdmoF9s0h2V8nQaaK4AugkPK4dBfEOCYTq7KegZ+hMubmCB45&#10;K9Wg1LvSPC/NOcl88L3J6PTughf0sPTFlCutfPf/Do4zOBRowiBmGDuPjh4KN1Od16Kv/avcv3oh&#10;9sLmOT5V+9Q/XP+HhzuHiexs+A10brERB8KcVGxzs60LHI1CeAijCCi4ChKhEKYU8rWilv2jbOYr&#10;mcCly8AHAcnVz1SLv1LsPNpRE1fcXFfkLQZZS3Y6y9Yz3nKZYw6umqOxfMvt7/kGg5t4X86+ee1b&#10;7/47ucDNA+50kMGJdvp1m/UwgUZQXiQyQPOZ6o75KoTkysPF0QbPgIpH6xunCJ75r7yif+1b2je/&#10;q186Cnd36zEJXQWq8J97Tj76Ue2pp8x8/horcPAaXfcy0XFxuivPBd2l7dq1bq1pN+EH454FsMN2&#10;LtrFiltBIULlzgCbMOsVr1J0ikAVba2NeAQmO4oS9XCd7QdYhgKG6ZF39T9ba3m7y9TJJ6TQUCpN&#10;6DaZoU4g2Y3E67FYNRHrxpO9cHY1Havl4q4fD/XivWByY1eiORX+XD7yQYLIIyTti1iRiBFRWIZB&#10;mHj/xLQIH/ot/rxy1WphM3KGDtm2QR4Bx2mNzWAu9RJduS/bXoGO3MORI/6RI/L5z3vlsnv8uPbS&#10;i9pf/qn25km9rOJKpNXWXjulv3bK/9/+d296n3z8E95nflqb/pD+uq6fpKW6Yp+QZsy4uGTuKqHh&#10;53cS8vgJyc8KhLCEaCsI9R8WSDNRl2yyWmLeT+b8iUPqQsZQx6Cy/Yu6tnI3f2Lv1XvBOQev+T08&#10;4LXXceu/Bi/L4H259db3dAv1bND2V8o9PfZtHYyrBulmHgLkfVVwmnt/Vx2+Z3mJHyRG/ukIkDr4&#10;RfVz1eYHm27MHdA3rqvQ4NpZeU9a/uaP6+Asg2a+Wg1eUQSIT2gEY2tl+gv4p55fQKezJvqCknOP&#10;JmT8LU1qvotiDsLmj0j5TYmMaXa4PpcpSxBvgetmu8RV5ww3MdYwnFYr2Ao6G+HTG5nnN3Ib69r6&#10;amq1PFSuBWqleKkSrNDjdfVu/5W7WpGdlnDyhbwgUGjKTQ65mNWFjJcekpGhwNBQeDgXyufG8kEJ&#10;4ewLWaQP1bu9HsgHHXOLOGklv9OHKvrfCrPAqADRQPYSBzsfu6dXbe00K9H/RkuiqtUajCXaREfM&#10;mNbtaPWSEqegjfA+IqcHQK4ikH236xrliKb1fA/DvIcxTRwBGaB8oqRZMBJ+PI6r0EenE5DCcrxC&#10;yEdNWFp+aq+X3OsHTJ45YAvVUwH59lEMtSUfGtSyBs/eILUK94T+NRIO98O/tXAw2Gw0oFaQsmrQ&#10;aIONB88S3zftaK80M10qjtWv61LMKsSKkRDdn5ovs74KozM2NA+F/6I8dklGj0u87vtZCeErsL3R&#10;mNurGq1pL0ikJUZXQ/Si5o/5lXGt0pbh78rGI2rkagdlcdqftv2DxKr7GiE14W36WGp+8yefX69/&#10;Yq9cwR39O2gidtl6OlZSiHpeWVnhexD6MWjGqwf3eXRi87v/T8+IenpYc1o4HWBsgVwgo7b1aFd3&#10;uWGJswyu4ja3v+EA72jF4Owc4r6cffO89+Xsm9eu3osd5h131Lgc8CbbD+7y9Y/Q1h2GNG2oJGFE&#10;jR8V+0ca7vqgLqUVCcakluxn/bT7gusrIA7+/LAfRZmnTb5hf3dFHt8nflL7VkUaxGTxvVsWYjJV&#10;U2QIsshh5WDo7h6VR0Le4d9Qf9L7oTd/6RLSQsozdPEi2vMouAlhegOMXnXoPUGvrF2W5YuDC2OV&#10;su9IWc3jnUhA7Orlcl0YXmR5LhQgeVkEoPFnKkVaZyuZhOcFL6wvW6HMvWiEPM9XCxxEKfnmN3U9&#10;tCSFORUHUbwgVVNycCggViAA7CoeXzivEeTbiRmtFDLqBlBFCKgUYQvm5AWJL0srohK1EKem6GAp&#10;MRHcQSs6JJ2upNqSGZPqhGDieT03elD8iavWad+sa9GHK4NUcSx023YbzV61QiOYlSpZmVzyRq+t&#10;mutFa31NiiWdrEzFotTr6uBqXkGHuk2fqqwW3GskuoLytmePPj2tvg8cgJ2tTU2R5ywSCBwQe/r0&#10;i+brp7Xn664WIVO4NCKanVK2aL2gTnHoovyE41fPyal/7xeTfmWqlQr0UsFUYMHvjUkv5g8jlRAU&#10;PSCl07KY1bynfRJODy9ozbBMOn7MV6N2r+WPjPqBIa1T9usXJHXk6g3ATr/pE7t1yztafhfBC15U&#10;XEngC4DKd1SnbTcGsGA9ByRCGIhaqbUrpqGBe3bBWvhK4St/mP9DLJLBvvs7+7+w8oXPlD8DqFGV&#10;KkNCql9g6rL7tsdnJU1MnfF9ESQygC3Uln23FbZg4Q8KsaNXpCs0aXyosfr51dpHMLCU6gGdBQ40&#10;vGcMKlR1UNudTnSn6wcNyLXfl7BGLo0KMLK+S4/gzVtj0N3zFHFHbr7l7fwK42bg2Nx2Y+4al3mz&#10;fv/G3ehud4uKEWgTGOb7+IKILO4bbxwHq6ftumBObrnsv/WW+e1vm9/5TpAgBeXS3yyanxp2n3jK&#10;/vGPec89pz16SI/HSQTaaTRkcUP1dn1yBJ7AptMEkmBhoGEJ3AAYUe4xsa4pVIKkqUYDsTXAiKpR&#10;BZ5ommolmwFGuCFX5bfYOuptXd6sy20smC6K91agFwSPiPXMaNeIeFa0NhppDGVXU/F6NO7rseRa&#10;LDub1vVkeThaTcVL8dirT6caoXjGMC9OGvNJIxA0JkqKEkxMe6RIcgDRW1J6RKZSTkxzvYJqPMwt&#10;23fRvhcXed3bqNrlTXhcafybvOm3PhQ2/bPP+h/7mP5LH9eO/qnx2jnjhfPa8Qv6Wh1Ih+Y0Tp6R&#10;k2e03/od58Bue9cHZOwp/QDuCws9U+1iQo/wuM5JyvEPhMUc1ejrPYLPdd8z/A7BZTN6ZF3Ty17a&#10;tic9P7JXRV2qx4ZbMhiPrlaQJ/YmTz4YzQCpubrD3S4NXjQOeE+667uoBW8fd+1+dXGcmpZ8R8/M&#10;XVzzlV3UgDHI/kvkWTBIdCQdESMRsSRscmcdLw+RLfH/VyXPgh6Y/FoSmc/mkWblk5XKc5XuRJcB&#10;S4WcXLGFBm0+6OGvVOfu/6Wq1HynR4hnjO6XsZuL3XoOY9UzvCUtUdUmRG/O+GsxNz7kT2IuL2ry&#10;tp89wBunN0uelvGi+/H7kWOU2bisJy4FamfTq5VgdSNilsh1kamWIy0MwHWzUrLqwBOkN6Yb2Xqu&#10;nZYxFQg6g8CVdJMpm5wiqaydzaksI7mCV8h5uayTzQVySHSG9TBiN3TLkD9C4aCbhGWsjGYKK/nm&#10;8gdvk0qn2u3SwtxCLpmXi4XBh/VspO4srpGOpmdM/F5AFvCLtW7NL7Tcx8KaF9IXz9GghMN4ATIr&#10;46tL4evz0gQcIpZcMRaGQCv0bklrkcGOg+uSbBNf4Nt5vzci4ZhvtiXQ07ymN67ReEr5rVf2Q6Ne&#10;8jH6V0PXQn3GxMCqpqsBqlDL/YfQBMXoP3tX4177P7FBt93m0siQSniDuuy7K6QKuaiRPccbJW5H&#10;6YghDaS9ofmQOeYs3Qjq4y9IYsnbPadZZS7Ki3zbS+z24nv9cMhrjTjlnrsKpVn0clHvTslkVZ8L&#10;aZW4liYvAkjLEFxAz686Q6c856A0cDJqLtH+Vx77zSpzyTyT6h5tV7iPA7trpw2222nHdYPHnhdk&#10;sAV3n+MP/HB0Pjd/zXtarO/KbVITPHCYmux7R/0V29+r13zHK9z5h8G105g3v8ydD/COfnkQrp3H&#10;7J6MbgwQPC3birPStrTzjR2sajve1MHLqmtGsGk4LliY5j6qdxq61/BjhAaktaalzYUlc0Eyy36K&#10;wAtblvZgfnpu2Nej7r6gG6tKqWhECno3oDaurfMy+v6UPnvQn1r2DUdrmH60SFbjHhLLWHT0vX2f&#10;kOCTow4YZlDP6nVvZsaanwfUsObm/NlZY2VFVlfRBkYweFBT9Y0xwJ8I1a/C7rim0G+qVFDErxG5&#10;NkhoTRQbMy8s50SiDaihFNWjKuAaFZ5Y2F+IhGc0KzZHAmaJGFpnzT8PjDztZ7taKKBFPdk9K92Q&#10;bjT89JoYhGfgiBry/ZyWs1WCPILUAGUK62gp+4HRPk8CBDkviyMauHHuokhaBVZceMNvWHYs2nVO&#10;6d2jVF4l6u7rH8O8A8QxcRpyjc0m30a1GuunlFbaQ+jy7tD/bF72oHsaKENrpPQeHtYnJ3uTk9qe&#10;Pc7EhD6FJl0C9xv2E+1GO6uPws1tbaFrfTPuOgWtnZJ2RM+XteENORMQQsDZwDjr16ve211jWYzy&#10;Hs2b93vN0KLmlRJePm9nRjwnB2CudYt6+VUtis/tKX22ACvRH7G0QFQBzbGa5la9ybqdOOi3OoTy&#10;+E7FIyOJ8kJc7lQZQXYyCTYv8C4W3kXwghcVbP5epdigx8clhT036K+hUWBGkGLgq8mvIsw5F5gb&#10;XHzaSX++/Pm/U/o72BwdgpfES0fShAUOhDl3GoF452lcjo98Bt0rbU253JrkGygGJv/lpFm83Fad&#10;Q52NX92of7LuwWLvotGHilaQsYSAFPba6RR3cW82d6EzorfiEq7WavO3d3+Bfp/Gv1/sRC4cm4+n&#10;6HYifW7ZGNzomzyQ2DGD5+SWx7lmA4aEBO7+kpJDpzvQh/AKIhvcdpxatZo4cSLw7W+Hv/EN8/hx&#10;ow82X9nXqI9nio89Wnnio5XDh2oTyea404yfbbivNGv1qlYl9ZyiQuh1BUBgwAJV0O3pTZALRhUl&#10;E49FT1exFWS+cug7+JfuBaE0cmqogGa04iBex2J6rC8eEY86eqFspBfDzITirWi81chd3BebHY90&#10;jEgnFqntj8m8lVw2Nces7bVqB2Q5o5KHjxny2Hdlz5syGiIkUM7kpOsKqk0ErgdJsKRJzJGhDTl4&#10;XEKXZDGpRCvRg6hq8swZ+Uzc2D1mhEDx777wzFDu5lZef06aRtcOTvqPTchHPuGfnHUviX96Tj/z&#10;I5Jg02WQPCxw6rycOu9Zf+SMDPc+8JT9waf0kbS2u0oyBMnHlGogotHESTKKa3NyFoqWo+lr4oWk&#10;HYeradVfEDIFGFE1pSEHZCC72eMP6sITe5PoM+wY3oubbHD9Be38Nx0gjcbRbvKC7Lz3PfiFjp3L&#10;UdOn97zQaXPtNCPQ83t+cnXCwaCztYtDkgnPKm0Cks6v3B2eBMqtxxdmaZ5W/1t1Nf6+HtFRmnG1&#10;2OsxPsO/N1z/eL3+mTpEDI8pt8LLmIri2CWdnRLguFfXvtM4RZWwuXnArrkKQGl4p0/OaZURqBPS&#10;q9KX6gfzsp8paA2PnyTzyscFQBAkCoCggKY0yYKX9ezg//iBr/3F5Ike5ubtlaAbiHa5zniCoC8n&#10;o/AIOzfsKmMwbadzkstoGfrAJP9JiER9YfJcQDrAL8ekHpn4KyAFK7kE7o6Fb2vnCTz3a6d6cUO3&#10;NALs4W73TNkj4JyEKYG6POJLvC3nytKb1RJR23PaRUNbSvujU2KMkNPK83M99+1goKmTf5pmubRP&#10;8bcTG+GhNZPZeyQv8Zw0gMiRBD4onbMy1NQTzZCGNkRUYlk/C0qkuBU73anBBe5UedYDq9HBvqPJ&#10;GG2DWQyZA1yGl54/UXVY0/wh0fb6arxoPSHDIV1fVukPejXdq4l7xnd6fneIHCPmwQuB1UPyNiKk&#10;SW3c9kMT2pQrPVL6jUn0UQmnkZTSZc7wY9IgpEXkye0jOmkELmSnO8UF8l7ci6FEtSWmFGXwonFG&#10;ZrP44WhJ7sJNbsTgLvAoMSuhPiCb8LNY2PL8DDa5xTddHKbUPXzNb3G+a3+mE6Nw9p2a+trN7/Ff&#10;dHG09v26dgx47jL93j0ZqWnAnY7DI8FP13ewtCUvF7DAYj/UgMiRgwWtWParhgSneAol832l99iO&#10;SDoh5rMyUpMQb+Zj8Auw/cVfBq2V4XEjU4aFIUsFOWRqJ8YJ1pOpeaa80kxI8bDEipJbkjxdcUpy&#10;f8uKp6+zZNQdBQJIp9VncpK/BlNbXKNQPOxKxV9Zac7NGcvLzrlz5tKSLC7q6+sq4ZEye5tb7Vw1&#10;1bdtgyFbefi4qm0KRAylq97nkZHsgdQcyCH7VsizTGWRWeKHI37MQqvC76CREQXWVA4zpZdEApGW&#10;D9XM7csiBQA7dGkR3mtrpEolBTYwowr7sLQ6WFFLsxp9h5atuz0FuLhsY2McKrqcMtLvWHQKfPVy&#10;7F4igdAj4TPexISxb58zNBSYnPRHRqxUCsFj+m4GSG4sn8sgwSYCsjl7ZWx9OayVChKriD0vXliK&#10;lgwzeqbkmZBET8lCSeZz0jwjxWXRPiSTlgbNpFIgD7PfOhIoxnwscaMmzaMaASPLwz7OU7I72eAj&#10;noylJRhRsp1DZ/WhXYaHYnSGBpdglqTX/XpdvS+37N+ubnrbS++upchrRrntytxiQ/J90GXTCsy1&#10;sNBeir70m/nf5HuwG2Gvn61+9ldKv3KocwhBF+Z7vMYjhREwBfYabLNtZTAjwEQGsAWbbW58uTYk&#10;UtjdQ+Y99zs5Fkp/r1T9uaoLKonlB6/TMqF0bJW32PYUlw/1zv5RTXnvGvP267J50s2F29/3nW85&#10;OCnfg4V7dcCdjnOXZ+msKiYz3Cp8X9UT4lYl+bj1V9+P/A//PHrqVPCKp6V/Uv3cAeP55/S//LT+&#10;9ofM8tBiV/99R9q2R5R1j9y9t+kn3Kn+qhvzyRJ8GYlAv3YASUT9aNpI8z3Qj0BIImtlUYQBpMBM&#10;z4fyUdh2LMPDM0JBPRggkBnrtjcrZxfkRwCuBMGVlGG9NinFESli07elSdCjI50RqXmy66Lk/kzk&#10;EWUpZlbd5HE0n4zunIzacsiSszHZOyd1dsQMRboSgb2enDkgVlTCS/LoX8kI2QFysjstubxmPqJm&#10;8u+gDG7iXd7Kred1muLUJPGYtrYhx5Nab68+afv7H5O/u+Au/N/em8/rb6zrM0Udt7DtB+aWA3N/&#10;7n7j292xYf0zj2j/WUSWA3JoCdeomEnRw5LNyaMpefs7UlmWOnzFUdSbtcbLEgfl+ayKEiy/rsIF&#10;A7hVrym3vJBbbnDN4Xb4Y7PR7snRdjjJLVZz6odn32wjmgLIGIObKQfD09Uwxlu+HXRCP1Ot/WQt&#10;dDKE8kXim4lBqCP4e/qP0+mvpcHfKz9TQWSayMdNlff3puUHZ7nmXMgr6kVCJGQ3ipueVEdk8ZQW&#10;BeYLiEdEAG8KcdQJ6a1K8yKyZarrWIbQ2zXW56LD7o3IRdwLI9VAXqFYNZxrFrK1fH61kN/IDlVT&#10;6XAi2UylDxbi00MBJ5gIxk0dUrQeTobpeA3Sd5gEuhF4sdVUvnxDMDk2bw0Lg6kjF3LNtWzd4qbL&#10;1xhzdlmGjppc7/qqmPOy9wnpZuSvbFl8TYn+IkfaMdNFT/kAMx9R9uLGurxlNQ7si6RD+nlNZqOy&#10;GJViQMlF0xUPF6V9ThJd2W1JaFr0gpTKUkQb2JJkQMjkR69LAuhbwd63vK7+pV/TJje94u1+JGsp&#10;PAuSgNDnYbMvoVshGhEfyF6QHWaJdNqTcpA2wYUbUPxtM6xZKT/7IY+ZWOCS5g3LeF4Su2Wjoq05&#10;Sg8/RBaetOgpKVsShRldA5mQqKZiOVG+uNtyy6a4owMPjgbhYqDNecXgpCUvz0G2PRqoB+Dm2NjY&#10;JpJyp7Ua3K873WvbyryTlfelAoOT3pdT01abZ3/PKnD9ieCtvqaitFQXsQYtKSkfHdPOLaqsTI8x&#10;XQf1Q1+c/KkxsZeknlIZSeqmnM+5cUfb6+pWSGpRqec054w0VuT8qLxe6ffDTanvlsmQFJjj7pL0&#10;KUmNSuuA+KP9MeoWncPln5nuktYgHpeJicDTT/MODKBoWNBtJGCqVQ2GQqViLy/ry8vG2prPN5mt&#10;ycRH5macejib+b6Gy6weT3AENOWVN/HBK4ozAiVkQAxBTiidRudY0PjoQxUBkqkj9ZbP+4lENJ02&#10;wSn6cTQ3uY7LLXmjYVARFXe5Kyvr4+I3FNJ0ISrdPbL0FOEtctBTSp6htwWAmLynTlHWh1QykQDs&#10;iahnfcAP1DQSDtpFCWUEFJgoRSRYq12JBAlL7Ksgf1tSVUnkFWEQ7knlOIm9JL5HzYPe/fLughf3&#10;vP5EvyPLdyFw4Xezv/v15NdhXgxOcaR95B9s/INP1D+BhQHTiFc3lUwBUW/1Zd1YmQFsgbwFoCy/&#10;Xv/CX9kBz1XpF0u9RK/xNxr2KHNMYgQUroRzjHwi98tReaV2D/+97y1ATqmLoocuq9SYYWnh+zoQ&#10;KNdSr79+pXL6/JT1/HPWf/ybvRd+zF3PD7rUy0+v2uYK0efK9lv+BYzwg6ZnBrwAC8RJhb1wHOqo&#10;F2eBhBo5I6f+7Kta5qxcUk+y3ugaZNwYSg5ZRDYDx2OxmhhxiAj3j0zfcpMzbp4cEbVkQxAH6kFI&#10;RtupJ3O2jMzIsCHngH2bCmFtkgigqlY20VvGbt5HpLpWbiKMLmkSYtckekziiDntlvmQMsQtUA/s&#10;07TUExILyZ4FMVGtsySfEHcVM10sMPsHpBDLh2PhgpyHHqJLooY0N8EhspY094/4n3zC84ec55G/&#10;Oi9vvWmuLamwkG43cnHWLU/4oah28Ywst+RJX0IkAqS/mIa+IrtScqIi6bJK/tcAt27JJBGnr8nQ&#10;p9Q8rTlzI3jxgLTFw2rclxZgVIKQAguD7KoMVeDseFCpyU6j1aCSCltnmDrSbj/VRpUp9kIs+fVk&#10;+LWwUTdAK0LHQ/FYvPx3yzedLr1Xl4uza8SWt+aVQGMvKifSap65clRWh1UH8siYCsZu1gUdie4i&#10;wdJSelR6U2KdkMjZw/Xc2bkDI7Vcvp3MaeGhYDLrpVLlTKq+P16LhJfsiJsNIC1/Oq1VNa2wFklC&#10;jUwaE44xOuwbCWCLGy/yOpDixg3u8RpoWcj+w+nYF5F8W3qOXFqQr4/KelDihswxRgzJKOF1ENeK&#10;chTJ0o6kel47om0sewd361MRWVuSyZYcDoo7JZUkyQmlkJEK6nqmREm/Ql+7T+o41uhaCTxBmW/v&#10;LZGLe3yNOx0OCYtPifxAFG2EW3FQBI8d0pvrDE8jKh9q9PtC8DkRE4lpMWI80oqFEUhJFwkMU5Yr&#10;irx9NiGdDyrOxdm2fOiAJEim2xAM/nBFMhE5wI47nf4+rOe15f3FD4fSPKcfIBe+SmKHAgthPdyt&#10;bQrIBU44GMQ3N2i32fPhqoctQAvM9ZkXYIUUaLS8biNj8rG0lI5JY1mWi8rxxnSUBzBbkpdGpDki&#10;jbjM5vyDLW3jMRmdVNoQp18U/yVZLMuZEYmlBA0amFww4zZ4jVdlDymuHxXjCZXpyTkh3ofUMe+8&#10;8IpjWVKQO0N/h/zKgb7vGekBcA1eD+JacfNBZenW68AWbqnklMsmFAxCszc2FFODoAykHPgG1ICy&#10;0WKa2NRJdN0l5BqNZGBqKMt9sWRowPA+7rYQo8ELDB9PyQzB5jA03wr6AdI6WG4spASPEZRHj6Mv&#10;eMwL7CWTQBJ8szKQzWqpFCrIsD1D8bgWII5ajUZc/qC76hH05rpBLPd3UrAUaDUNnTWoeeNSWZfo&#10;SZW9i3Tj61lZjUujLOGqIjMaK9DppPGYxEDvTQk4/sSyoIxR8qS+iq6UYhAHcmKflh7qRIaEHlOJ&#10;zEHBjN2SQ/tzSVqLEt0j8QNi8oS9F+V9A15gUuAWblrNL2e+/O8y/27Foq1VGXKGvlj84s+Xfz7l&#10;kdS24/n4jkObwpyDbW78ZjDYlPzk15sbgiCBvUJv5YsrpDDQSLTgSyQa4RSbEPiNx3+45q9RC2B9&#10;+o6aefJkwFDomnJR1851VjNP6XuigVrzu58MfO1nvR9+rLcyNpDn1Cw/YHmG6ZH9SGX6jNmhhJ2J&#10;VVMJJ56MJWNBleyT6Gv4EeT7JHov5IZiViwdSIcVYBuGGRELx/AZklIEfoSO3tKmEU7P14dh0Tbm&#10;XTBD7+wFDwxL/qLq7OYdqTBwOApoGCITuKukqqHyBQPSeFKB8VASq6C2rFmWaE0aWSXDNgHyjdTT&#10;6zJO0rtnlIIa9ug62QEa0nIkv0beVSkRabJfNoZV54h0yAeS0l0R6x24ye7hk8fo2y2JXZfmXkmY&#10;soBnLy/psEovEp3S9C5TQSO/2//Fffbnfqw3a/vHvm++eUxFIKR+Ifon09KYUO2z8bY885rkoVm2&#10;pfSmkDqbNJDmithVCSDjTCBiXjoXpXFG4tNqZvKwPGyB7VqAeQsQBnA5+AUoBlRktrrZyEVvBM5O&#10;oHHSrf5sFW3p0OlQ4luJ+F/EAzMBRbsI+kop874Xj8SoazIxI+en5Jit8LvgYcUvsOpS+rAsd+Ws&#10;L2fpeQpy4FmZNmWNWV5YKVNGUn/77H/x2R/GIvFuiFzFZsKMhpDJ9U7k1EitmQhcWemaR/yHvyBT&#10;b0jclvyYtEdl1ZUOgSPY3A9AoQ9026rHc3qg3lKbl+9bslCWpCvdoKzuk1hDCvMCI6Q0KrWejEdl&#10;PumbwBAJbfW0NLEph2UiqICJ0FnJHZQuWI8h7bC8LHJAZJJxiQiKebGPK7Q09zEJQhx/YMqefvpS&#10;QscRRGWweokY8r4Gtm1J6xEZtyTjSQfn3jSyQdKYleBQf4RjBuJIOCDkLGDHBGlxo8QYydlhefJ1&#10;Sa1LpCpeSkaeU+lIHqRCqBHIBVyqK28umQsCser3MqtfXpn4b3uhvX3d76s1huDDlkQlY3Be4Whc&#10;/fXh0sMWuK0WAAIFSWAeywdbkRet7kngVVl4SRoBaaEcsyI+XqUD8qM9SswSHlyPoFfPnIfBwKQX&#10;39VfSGZRQqSCImCCxBNQbpGS6UhwVZyQ5JrEw/aZU6YcdiXSEruBetNt1e0mGxFbx6/942wikAGY&#10;GuFwNByWPGr56oKAHxjG+O6CRMA+IKrDcUjcpYAJYnsJGFo57mx0tPlL+vyS5jc0Zb/mvfWwVkZX&#10;aE5FdgQ6ElrQ9LqmY8kzsPZUlKCdEy2jkXGcrCjBmvTyiOEjdCS9gG+P+j1UkBFUChmdMAmc/HjV&#10;T/5/7L1prKT3dd75vLVX3dpu3X1fe2c3d4qiTNGLxrbGQAAhmJkkH5w4saIPBmY+ODODfJiBEXiC&#10;YBLAGMSeIJkPM8HMOM7YDiIbtmXZ1kZJFCmKbPa+3LXvXnepe2vf3/mdt5pkkyJbFJvsLon9x0V3&#10;3aq33vv+3+X8z3nOc54Tb6fn3YG4b3Im+kTGDdK9BVDDH47HDYPgQWYqaFJ4R9vBKe4yddxII/fd&#10;I3hBHnDKw4I5GBfGxFc1nROtNjM31BzRyoSiFSUrisF/q6tQt7LuSr/S4+0Tfl/xe87ivGCu1aY1&#10;vgCErghNcKm5DNp9UpqX/6KafYK07cdD3qFzuRpouC7Z+sL98/GPe4ttPv7je+svUD/0tfTX/s3g&#10;v7kQu9B5k3zyFw6/8I/3//FcfY42qGW3DBVzsG+QIo67FE4DW7wl585+bAnhbuJWujsAR1IZvT1L&#10;YQdxHykVebiQvHVpPukvyGiFUjLJtIgJEV8vw0hQOoZ8xFf/yd/dPtFaesyf8Af/Tj2W2UxRqQEA&#10;G6srVc9FlImsR6LVWMrxRW7FfdUz/hknHooHjwWRTscq+xE0vt3ZxrtFuVE/8Ki7dWwfq9AH/sZ7&#10;bYgWw/DTGruubYTfAR0yCu7oELdyyLrQDZfkg1oypEtHOuSAEUb2KUCClIoq1JgB5tm4qfxzKpxU&#10;aU0TC4qBzaesmPDqrrYJQnqNqJZc1KmaegcVHdVq3dKMXTIgKkeGSAHoqKGVhAE3e37l43qUhl4J&#10;XWor+4ZWDoiSQizY4yOtJ/+rxl/9w2LhMFQcVHtb/ftGMMkntfCYZUErm4IfTpfHwKSqAypnLcXQ&#10;DGsX74F75nVNBTT4fJdM/eFhdOcZYGljgSMN21nFfjSEwRqHyozn39EVq3q2uv/396OvRyuPV4yd&#10;0Q2jsmXteJxnVaypVZAvrpUh7U3q01mRjf7WSetVHKzpYFrfLGqpouaq6CkWaruR+CBZemqSM4cR&#10;+qymPudkZ5wrNbV3FdnxaAhl9CP88xXt7St4y2rcUMUPY6bCBmF0B0BqiUqckHZD5VuWWayFtN6r&#10;HrQb8qqOKZvRXl3JiFCS8/WpiAZb0CDygXrrkYp7yJtxxSi7oG6R7/aoOKyDuGEWT0sL0kXrzqHa&#10;K0pcsnxaLafsN82zjI50w5W/fQzw8PjpjGMAEF6gBVQ+4tejxxWasrJqQGSoyOYTu2qWEJBzEinN&#10;Dum7li+EnHH730KvBp8TmS0yCj8/pHSXXOPbk8P5pFQEH/JNwkUACKZ/63f7tv8Pf6Mw7PwvGzO/&#10;g4xiR/Cb77CC49PCIIZ1dXsXD/97eAY+xBkgF77pVU4R6ZCN5+GKHujWRS2N0T3Eu98SGgIq/bQq&#10;O+prWvb/IODG/G5uwKkeqPeWDhc1vawqPTiAlR81eWB8tuKhpbUGtvXL3zfstTakfiilph9h9X33&#10;ZbCGdXxcDtlwjc4IBlNvPTKNXTfU49LklWNLl+XbAOauNeaaL9EMJaDiL1o2jjq0WJ9ihxq8riQA&#10;OpE5Ir4pNz7qo4QtRpfWlrIz2hqzerTtQcu3Wf6poP3RUOAoGN1VKaNYWoUnYBY7PxNzJsbePXuM&#10;/P0f2NXnpO/LSjzmvqcCzIspO18zuO5rQmwoAtsiqDoCH8c1tqkpmsXSZzriO9hwrsIEbCm4qZt4&#10;v0E9ektDWctKRo4pfEpN2rVUjDpNpd72S6qTiXQUGbHUY+GG0o/bovYxj3uLbT7mg7tz918Nf/U3&#10;pn8DAc7Om58pfeZLe1/6dOnTxExlq+VC1LYHWt17avB2vtJhW7wrZ0X2yVfw+fP+5mDzzX3f+Wdv&#10;v+7g36wiwBYPmXvvcYI+OW8RBsAzwGEC1EThDoIr72TmLU/IAwxoTbO3wUcQeUvV4s+N/ZPBQH+k&#10;ETB5fx7tZMRnxWBojGUDJWjPdGBydf1QC1k5hzp7TINUDFKl5qXLot1xTsNkrj6lw8cVb2gXuB0L&#10;eKRhunz7RZvC5KjcNSVdFZD/KSpxYLBFM2ERApLvYRqETmj/jOk75Hvlv2xtwOkhzcZ7YxpetYW0&#10;NKTqOeOqIXM9iRp8Ua4B6l0xmAJ0bjqe5ommiBnI9RXVXNfRd/Uysygq2NZkRasvmGpUatG/O48+&#10;XDA8qsZVd2TZaQBWl9S/qHy/DnZEAy+rmskrS6WoR4HendLmmHw0OBwTlf8nQ/q8SUc9HA/PwN3P&#10;ACFNB8JAShk5DNK5nRXqbt+CiIEVaqidbBc/V7yz4cjdvnUfPiOjjqLBwYy5QejDQTFIF3TL0VcS&#10;IiHWQgvD1T4Wkvi8pp26nripMEUBJR0NR7K+wNSCWghbWrMnLUa0Gtc4btmgMin6tyEsqcL3FUyI&#10;Yl2+FSSlVjRtOd/Z+zCzD/QnoOz1TCr3htFukfYI0Ls0pSxOIcHAMfnpzIdKRVrpvJDhLJAoO9Jg&#10;lI6GTr3poM3RWrLIfzVpC1Axr2ZKxyZ0pqXwpk7mlepRBT28NbWmdT6ovqImr+jw9e4CL2BMsKSS&#10;4ITWPoO0x4I2l5WJahovGZAlrNQjXrzlA7ZQadVtFNuRkXbypLnOc9I3vGITwjOAD1CMQkxjFF17&#10;9Hiq51lv+emm0eFcuL5wsLY2tP7Pkwdf7eTPgvVNfzPX9jET83LxV6kXQ+TiLj5tN03r4bF08RmY&#10;kPY8/II7i5hvsiD/Fa1SkJVWEkh31FDRlT1VlkAAlIsrDLuBriSLDmF5pqnkqnzLClJBXLLitcmQ&#10;bpwVN6pb1dC+nq0oldHmNS1FtHxZ+D8zJ9TPbdwdo1FD4N4pLat4Uy2q5yCYbEWzSDxMKRzV+rz2&#10;Zq1uItlPrYTW5nVuSUlMyRtu+4YbXqPtkW1WS+uobCD4VoomXkoFtZZUGZxxV5A1jtLGRC4kdNDS&#10;022NZ6VZj2DRBWdgxgtV9uhZu6O9hOBa0imL8sxQTueKSiIyldYesqwrmr9ookgzG9rd9n2j6Q5Q&#10;yr2nqt/k9pfnVOzXySuau6pwr+I3VJ3QaxPGtmBxQRC6CrMYSiNEjzXN9ij96JvlLx/jGfiJAS+e&#10;bjw9787fCN4Ya4z9+v6vUycSc2M1pwY3PhgIAiugQPF+bIj3YFuwVgI7tdXzvZ7+3+sn/lz7d2sA&#10;GT+MX3ScQnpToZ0G5+JjvBQPd939ZwCcAt7PlleWd9nYZBr1HlJfTCefNjvOc07EHkxC+KK4YzYy&#10;3hOmMMybGM7ZsrTi0Vyne4ycRpoxX7EnH9wXPl7rDfhDiszTBc8YsF0CXnDY4CnVkLIh3cRBhB9x&#10;ZGFApaHrFTGRxqyqu8aw6F3TjVFTstiZ0fCGTu8IzeYCyUOEoALWkGU7am2ro/vKhS1WR5kPYl4U&#10;BPdIPQf2DifnNMLIXZMVbOZU29P3HF0cscwtqcviuDKwuy+qSOFMFQdTgXWNfku1x1AzUiqgRMpZ&#10;Qay7pr249QuAzX5EsLRHW0fT8W7etEUCuDWyYOLea1NWXDO9rqFltYe0MqLLOT1XNf2Uh+PhGfhR&#10;ZwAIo7MwdZqSAGSw0hEadaKj9/02vX67hHPROcQQ8jeLquaV21RmV+WCGZwi7KSASJch1n4lYGLp&#10;CEDQ6I4KC4rX2qiOIbXjupTm+k46wbIws4tb2sQXp2+RX40R879dwnrE5FB8pO/EgEeuDBtRlmYW&#10;9ysx+L5X4c4PemZIsquybV2HBk/q2JRWHB0hidenox6N7CniKHdMvkk9WVIf0CcU6IgfxlZrXuWr&#10;Fl0c21K1qFBW6VXKEAVlD6G1IKoZbe2U1dtQL7pCVXNe/YNKHdif+/gzY3dO8X1fE1P9wPPzgRhW&#10;2xr5tgLfstiAduO7l9X8Fe2nlD9Quq2JjLhVUqehgrecvAtbh4FrftWrNCGxDGPvtIeAPOHFaa96&#10;7RXYLXEEsEgXDUpFwj35bw/f+mfhyoIhF0Au6c/tUDYSGrVyGA+54NGmTOxhqqyLrttP7qFAgyDZ&#10;BjRBBr5vRz7KzXYRjlHsovLnVMEalFQuGTbhjGkdjq3PwNCJFTccdhJV9W6qd0G0G6bNhFNV/2uK&#10;kkfG+SkpMKHSKb2e1eIsZSZmf9xNrWV0c0pnQl1xwpBCx5jkOf6iAtjAoHZJsFVVCZkNTFxVeVwt&#10;Ums4un7tTKtyWufoMZkw/dEGEDksWnDkCSXC6kFbulcxAIt1xU6pPKJD6mg4D1D/hzRT1FxOn4Lu&#10;R88476nuivlb+xelHW2mFEW5mfIQlO/oFYJnf1a166YN1AdExc+QDpG0KClYdtGEqvTaQrw9o2zL&#10;6MMNqocGtHlF0yUzyAu9Cs4qE9DBa3IfVXNWo47FL5f3lQlpDLP7sY+fGPBivDX+G9nfeCXxyhcP&#10;vjhZm6z76ihc0NoGAi3VgEDU73mq3lOS0yTWydNciGb+r0zyK8mOJ9f7//Xu/9p+p0i4sytgC16g&#10;oAFmAa2jI+r5nn/l4Zs//WeAewG3ea2lrYaG0W5wDMIAYJ3yHCPYy4shDY2YqjkrBL9CJaDU6Mgn&#10;MG8GqMdXpNeAJKAKbetSVmfIBL5kemwx1MgyOjqpdQQjYESPKxDpFuSCI6cAcMNLBRlmX9Fuxoon&#10;44uK4lNCQJxV9Kw2S2qcNxuBC9cAAEAASURBVHC6lTHQJY9k/ER7bMOX3VZu16SeknsapgayoW9F&#10;9WxDc3m9VjFxkDq1J1VrFl0c0Ras5og+D+rfHXafrML+Db30jP4mpc2KwvsmFDcUNQUjdK3oFwVi&#10;hRIS9X7utzVO5LAIdd1aaqX2FAaWQrK7anwTHG4mTuHJGEEUUxtR9DUrnDk4ZySU2I5Vn+KsE3RV&#10;zmtzTvVHrIr74Xh4Bj7YGQCq6DQlAcKgloSefIiueAhGdzxHP3IWlMgmZ9XzihGyIB0gz5nrUf8F&#10;jQ1p5IRJzV3wmdZMq2zKwYmS+c1JhIRnDPIYeNltfcpBZgx9x9K2xfa7I8rhRbW1yL/9evZ7ijVM&#10;AYEy7Nqk0nvqr2nkOYWx1N0zaJM8p/5nVd22zhpnrmkrqr1xU6+YO9CxrHIzStN2+lBXT2hgUP15&#10;N9lwsZnrVQ0GdQRamtUgZSb048jr6F+rzPa/YD76a9irrGb3zJcu9hgeVA7pUZqRdse9wZpy3XK9&#10;FlkxUIa7flGPjFihNUvmwaG++6r8E3StNd2T9W09CxcDHMIr9e1MYVya975b9/bD+oPxXJO+Llt5&#10;2Q1eNCjGZ967T6r3zfv6j2lzqp3Z/rcDW7/na6GBLepE9od+fW/oiyAa1Nl3smWIXJCQA528rwf3&#10;8I/9tJ4BnNVFL9OGFMWl67oS1DPHzTHbeFGll0TfAz/8rEfU5jnc1vCEMb/C13QYUxoCxXlrlhnO&#10;WFhbhbLhqu+0jlFBfFGbz+rF00p/T4HXtP+MoqgX0dUIwYvz1tXi+EnDTx/4gHaXOqP1/2R1zSCe&#10;u5AOwBcaSuwqP64wJc9Dpi7fg5R1WjOvKJTXNuTfHjeaUDRrzOKtSUtHJTkVM/aOs054rzhdn3pV&#10;hznrUxyl+aoZ7c+iKEGfo45JeuAzv/MAcMLPqUB88QMvuKip/xdVfkZbx1T5Iw3UNDyvKgQ9aipp&#10;1x1ySBKsIMkZEwrfoKm9R+rd1/a4YuesgPFqv3aL6u8TwNYukx3RxKLQG+XXo4Jyc6ZP//GvMD8x&#10;4EXVqf780c9/vvB5VqOqr0qKCVgBEw/h4j0TTR22xf7+/p1VweiqUGceWgpl/p9M+o/TFIx0Lm9z&#10;oGlQBUvpm4NfO9XFVBuyhNAmuoNlvPn5w/8/SWeAAP4qdQ17WkXYoqmetiLH1YybNDo8VYgVvIAx&#10;BU4Jxglh6qL1q/cvUXLgWORPRohbi/JjaBrhA5O0AcjcelR9Mfm/rp4zcodVaKno0z5SQYg+REwR&#10;ukvGeW9ecEzWG3JZvSirftSi+irdsCeNa0dOLDqo7GeUh1iINA0MbVCYknNpWDsBDVE3saJa1c5b&#10;5XHRMLzvhgHYKbKL9N+igJlCiYRm0PjxCI3dUzSBZ/laQFcGLLFZaVsdfptGgy1FGwpRHRPADFlp&#10;PdesDoPruqnr5W9oEpkPSmPy2hvV2gmNLtuyt3lC9EWfW9DkgUZ31RwwDMhXVyJvELjjandawVEv&#10;q7wp56HD2iW3/k/SYXQgDFAMtAApjUSOmjXrJwTCcNQzp5MrOojqWxkrISGvdfJ76q1oHErarK6P&#10;mTQ6dvY4aaIDrT+uQ3pAo0/paz066h+Dr3tVNb+xYU3iYF/+76iBL44wTVRzCTU/Y8BHZl080RSH&#10;JuZpfmxaNt020KQsLFjBMHyT56nyGFVfRMMzOkDwIm+nYuOY6uNaJVs4gP/s26g7JUgWJzX8dZVc&#10;xYkZqqY6hKOJk7p0QRd+0SgYhT5997hiQU0XVMF9n1XtTLdMHbeYlABXreN6Uf5TwXhCqUB4D4bj&#10;gPJbOjWleky7QV2PK7+v54G62r7qpsNkm0klxzQXs3WTtRUuJMsxiDpJAjw7Vu2/kMY8CIOg7NMP&#10;ftKuLxJqbI5u/G+pgz+zCULfjs5uTfxPpdQL6HR2kAu8zYciFw/+Uv2UHQHgBUDeakHfX7T2qPSJ&#10;2MtrYEqlskb/SO2wSmmF1lWaNGLsxIoSI0YpPYq3ozHf+KHiaF7Qt4g0DOqMVLnOamAG1E3fQb98&#10;X33XrbSNDE1xRdWMIiT6YE5RY7JhyfluGNTlDX9OpStWhBiqKwb/As7vEdKbKkblHigEPTaqme+p&#10;sWPK8eHzhkHg0TUyBhxfe0KJrAIZbTyqnr+0LN3So0ZGRnB9+qJWnlKLjNSRp3k3rhtTciMmk9xt&#10;AxAnBLjLaFsdYjRphdsTjg651pCgC2rsWtFiM2QU6fCuk7ys1c8oO6yhA4txMNQ+2u2VtTGhAtr8&#10;FcvXFjy4qgwLw5NoxTcG3aD/CLfAQ/DizhsAolLdqBFA7ia/DCHiPYU5gS06nUQqFeuZyrCdILYa&#10;dgM7gd7f7+39g95A9jZq0+5pH37h8ODvH9RnvH2zoHjyzlQUs3+kle48gIevP4lngOfwKqH7noI3&#10;1NejmzEtHmj+FR18Sss9yBIbMIk52CbNDh0rYvJpJ63uo73nGjULz4wykCteXggYmp7JwZD8FBaC&#10;dIwqMK0mPZYPNFUD8lbPuM5EzQ/7+J/8D3QpIRlekoChTwG7bGsD1hza70znhBI1nXC1FNdEXTN1&#10;rfdoH7UnR7uOkgWXVnV73qnAiWwNG6sCtnauqUZKb5xVPqhjRCwVLWMowxoNg2iz3hlvBTRg7j6U&#10;y32A2bepn6cRFG2lCmIu1aAlfjfyFiQEhhVfM8wC/afksvqCiiNGHVMjIoeGhdNCXGD0iok/IaSX&#10;nVKcUANIO2C4Rp6MR0YHgxpeUwJnPa4mes6jlq8gRBmhp+0dGOoHOMyHmzw8A3eegU5TEtYvtDBg&#10;YYBl8OntRfDO7brqNbxcpODCy5qNqIy4zLoKUU1MqBJQ47IeO5D/ljIXFMtpKWWOZi1DRyc1nvct&#10;N52zIZ1d18BVE6rMxzS+qkxYB3kl1g1I3T+lBFK7sGFHzChTkjb4gjJPiErmbhvNijWZG6BBht9M&#10;4nFgUMrQ5nRr0JQ415OK9JhtZDX5AeWHbXe26fpjWvo5xb9pTGbMMstKJGr1dzC5VppWjkcl442W&#10;cpMqBjQFX6xPM2NaC1tI3w2uDV4Y14EjB69YpaFjv3LoNzeNlhiiGLumeFCNmC5gflH38Gmzph+0&#10;nJPX/aXLTgQ2ODfGhk4+qfWEqZOmvPqRPfIHDW1mdYgn7VMF1zxouMZjD74SM7L/N3Mr/22E3lLe&#10;+p7P/NLO+D9thCcdtJDwIdptHl5ELh62seu2R/Mn/ni438g2XUbCIGL8VjTmszwjK3rqRUsa1U4q&#10;HZDvko6uqm9OragqfuXOKbbnw25snNLwkuphDcYVKRu7dp1S30O1Dk3lLTakxrRi15Ra1m7EBNHK&#10;0IzH9AhuDPFu14zhn9e172gLLnC/VT1AmIXXRklIaleDWat09lGTSB5uglmrOCofHIojF1rB+Ses&#10;iGZ/kO5OGvi+hq+qFFKdmbIfT66S9ahNTquiEagHkBeCuko9hZfR7JrZ24FU6QM4rt6zRouo7Wrv&#10;O8q+aCpLdWg1dAOEPX1ogtZIe7QpGtrVDBwTR4sBk6XbxhOm2HDTKmhYW3PIz+PEYpzTKp9WaNOS&#10;AWA9/nENv6B00LDjj3/cjuE//j/00fwF7DulgO/XpvRdRSJvS2A48pV8yT9M9v2ffdAuOofiBtzC&#10;LxUoFSk/XnaoFAb49gYrB/unTuSjOeKHe/lJPwP4Fbte6I4SwTA0qqpyO7q2pT2QV4odxvSNgNoH&#10;1l7+db+VFg8kdSUlBMW5qejVRGwfDlpBAWF5ifjca2u65bMWyoC7pV4NvWFdNtDFCTY03tAECaNu&#10;8Cu9y5alQtKreYGLO5tTomhlbxRdo5Y3va3WCcNfXyN4OLBmqAsJq6hMt5QsOvsxZQ6syR/O9FFI&#10;7TH5s7YiZjZ1QH/psHmWszWdW9W4X0W/dlP6zJh6oTNYPqorBjL+WOTr6wpfVjqsveMmUNpzKHr4&#10;LdP5vKm+74hOXkQaaAGCPUdpIVO0wMB3Vf2sDQNC7MpPD22yiDVb2vvqpvGxMmWYd52MaFRjNzRz&#10;TdvnzKXoresMCHf6IfOiK67+T/hBUEdJwTzki05fVWoePRjfi5m6bWr4Q/nL2gP8vaQ5v5GTsQK5&#10;Z7QQsdaeKFaOvmbF2GjHbNesLGsqYSV74bbKUadS1SV6iI7o53Y1hlwcZbq4XIMWpYMtHk5qbxVT&#10;rPEBpenc7KhvSgPPeXn5bjsLmFnESlkFEiZOUbxlAhZjG0rsqXaoS0iN4iiflttvFhIXBnY2qRnk&#10;1soD2v45xcCUd1Dbt+ruTMFaPpUQGz5vWdbhKe3064jUT0RnpzTks2rHLllk8HEB+r/vpQdA86N9&#10;Ojmo/RVdbOrkmnqG1T6mZb8JAXK5oekNoT9a1fKeO55xKUqn8UEtq/aqoo8YHEB6kJ3kKed+Q4sV&#10;OQn14IhfNTMO7pMd0RQMyQc5gsVLATQREW72hfdHfmNv6B+5Tugt5IIKaCTnH4pcPMgr9NP6t0Fu&#10;r21a6F6rq4mY+qGZCJOdx5ImNbhiBRHQLvq3lBvQ4SPWjGkbBmjOPf6qE96DIGRPVwxd4ZYnGIFr&#10;V7UsXRlwcEOHJzW2q97vq91HRZRSxzTdUt+qAjNddDp3B3Th17T356Y+thNUYlPlpFWO0BIO/DTU&#10;kovg8QntnjaXtQ/1OpfaXmcV07Fl1b5bs4pnFdqyhs0p8gGHJmaJsinwB2oRRdadAfMDEa1v0Nep&#10;X4dJo2N30XBV2rDVMEwfwLJyr1nzu+QpRUateHnvJZU25cbVKBurcQ/+xQlLqsEdxx1vUGhDCLRj&#10;cQkUtib1NfuqTmkM5QYEROb0FOtR2DCR3LQZbZKd92X8JIEXuF8YdwgRb6MSb56jt9gWHWWKdyea&#10;fBr8Xwd7/yMn/vYofqa4/4/2y58pU0jiqxlMxB468haAIz+8/ze/9/D/T94Z8J5f0SUEQHnnSNVL&#10;KqF5M6jpTR1d1MtTpklZTyPSaeo+YVhnS3rtlFYzgYmCM3CoRb8CPQr0C/FeuBW3+uTSGftAiYiW&#10;/NqAZffLpo3UIkuWUI5Ifl+f9lpRdMOZ5smAbTjvJccuIfGQ12PbCpc1cGQm++XnlM9YsR9+ZE9S&#10;v1DQ9ob2kbCGhoCwJalUirFzila1SHstlgf0IJoaYgFA19MxZ/TJkGEBqMqhGASa6xszul232CT6&#10;SG1p7C8Vv6xd+loDwXBsFJazQpOaAHcfs6hpl/Za1JlPWzV+qWmNpkhTEBz03dJBWvk+65hAo0d/&#10;VQM3lZ20VT83qwCkyoQWHzeBa6pszr6qkQFVJ+Ub7xrwphvuv4fHcE9n4K2+qlARDw8P33txvKe/&#10;8FF8uZpVfV8uiranzGWEbIyVgM30Oihu2IhOEL5QGJ2atkYbB7tam7AKO1yrVMNNxt10zcGG1E5o&#10;ZE2FmnapxqL/WMq61g9dM75YBZd0WCdht51QDarwkcnQdOGgDyi1q+jeF25aHozy48qeeZyDn1Ys&#10;osMlhZdUeUHhKaV9bq/cnON2WH6VaQU+q16KZTZVSKnaq2nShsQqg2okRTeTFK2O4noka0amHLd+&#10;Rvjr3TCwqARQxALwJrgmJ8D0Z4mYtE8Tvhl99qS+69OLOVtiqDocp7B3VBuoRLFS4EODZy2rhNJQ&#10;UJtJpUmZIqSP5tSR1usa6dMSXDnQn2saRg16QEe31HxSgfQDnHdp4kta+Wq0dnN78n8upn7eaTfe&#10;ErnArWU8FLl4gFfnp/lPo7g5dMnIoWSSYDaRSSLsxBUJB6wEgCpXB9+0rgkUc5/S187pgO7aABxh&#10;a6JZAINAIWJf2bauP2veHUSw7YymdpRcAxSRf9FQZvDUoU1NhzTLc7qt4FlrnNklA0zz9xHxnVHs&#10;GZXhhqA3n1EtaPJkVHDjzlVTVsw7eE03P636CaVyGr3u+Prc0D6rjBohK4uohFUkwYaqTtG6dbSy&#10;Gqd3SY92qCPmlLZUKGunR8NH8qGABuO6m0ZuVW8AwfSqSY+8lzW2DPhtCiCRQUPMCw3l6dDk096w&#10;bvptjcgeN43SAM25Cjr5DaOwAfQEq3ZLbH7ahD9j31di2sjI9VGFj2uwYeKdnNj7mHrslkDhg1xn&#10;kAuqAd8FTAA6dDre38UzA6EofaqEJCdntnqquv8P9/Ofz7tRF7aF0zLCBftk5UDe4mGdyAe5EJ+s&#10;bfDzSOncDGsDUaK6eqBIJbS3Yx5SkR7Xl03gZ5VHfVERPONeLSQNn06tWTNCFCIwebjLZ29qKq3z&#10;ffoGIvlDxnw+qBtVbyCjw12jYw0eWt4pWNG3JzU6penuOMfD8JO9I0H87AC6RFjzC4LenIJ8OGM1&#10;DlGaSEVN4/0ALvfrliClWQA5w5G8xQz0zY6sqjGhyaIp3l9Pa39eQ0dKptUADCpbqXYKUrvPSInZ&#10;ok65mgEr6o6BXH/8a5rY1fYwxZ/qv2qa0gfQ55Lqyakd1NJjasFnTulGnwEuc6+pBEGlbV1XwGJ8&#10;tBQZ1xYVgJQFFo1VyIJH/bmJeL9qbgTZjI0T2hnVC39lzPbYGTUe037otv5cd5yDh0fxU3AGiIhY&#10;2hCHAr8AxUAEqrPkdcvUIBqQNycdtDhvnT6dUwpvGUkNcHOSrNcNM7PVYStJA96lPRMKalU4CGS9&#10;Ao7bdmjwNORXdlzLVdU3FOV9Os8DbRwYx7UXEWW/9pMGGdeR2cfJ7hoL864LgB5wgvZDL6u6qVBK&#10;ML/aDeuf6nzPqmkwldUjxb8Lr02Lp92Rdntg09DSSsp0HybIc06agnIjZ5UXoR1larpyTPvw4Apq&#10;v6wppIWbyk4bm/ls13D71r2CSuIBjosE4C0mu2Gto621LVy2PoHljvcYk3mgreG41ajvuso0nHbJ&#10;hz4IYE3jQBUw4j9TGmWTswo5mitYMfYgZYkInWxpdMAgsBjaTKhNLSv9+LvO+v38te0ENkb+aSTg&#10;1qNzDilcgGrX5fHsFEHfzyN5+Lc+SWeATka31N+jR2q6wSMDqx/xAii0Gethn17wZMUd9ZNjP6aM&#10;qxN0fyP/hLV5g5SSk+vTLGrHcS0g0llW7EC+jPai2t5VdE8RcEYM0bCRm9jb5rjG+5XqV98z3cIh&#10;BR590ZOcSwRNr2GTPCKhe8EowIWM8QUwFLmU+XLk206/ovUxy7Shwbk/Ih9NSWhGSR6LbNOAKUAj&#10;HlxD5mNF/pKufk6FKT3xkvWuev0XtTaiVyI6HtTPwt3opvsL7flXdrUxKf91lc+rSI/bUZ2kqAc6&#10;Bpm2hA6RwJhTdVpLdTlv2JRR+sBlxUVPrlt1TD9JWUCfkBIL6olZItYdUHZMR0n5t5SNKtFjBfKd&#10;ZOf9Euz7SQIvyCPd6XW9VSTyDm2L97pnCCOLv1g8/K8P65P13H+Ta2VadBjhh70xoFqAXDysM3yv&#10;M/fwPc/XnVzWwmtaoDoA9Uo6J8UtEwhw2w/wHDQhg/iCqcHhcadfMV9q4JTiFQWHHMQX9wIKV609&#10;FZpGa9QFsJDETfgdMBg9yxxSCFtK9WmoLGdVPUg5Vq1cebo7HkxydI9If+L1T+lLaYimIbMmz3EZ&#10;vmFD+4AOlJPQNpzTsKRLTaXjKhSVn1B8w6VhUm/NcP2ts3p029zQb86q4hUWgs4iegqseyuEULFZ&#10;PTjeTzpWltw9g8pkVLgpXvTtavqaNqdUCdp1pF60llQppiQQRli5Ya+UZtN0TevUg8DB67WMRLim&#10;9Ja1RaAG8oigq9+QqYEV7WWU3rYoAtYi3VtaCPgcGhSCr0BBaWnGI4V3z1l4eCQ/JWegEyOBYtCU&#10;BEVP5DCY2LsyAQ9mqmE4t6CfA/IjXguQASic1sahJr9rVqI6qMqOyeUMuCZmXkXYAom1fu2AjVZd&#10;d0M3enU9olc2RdeS04ca7lGspCKlbX3WHw4e7MEVq85DiQ1SBh09oIl16cAUnNAWB0zD1KjiN3UA&#10;kAE5+bytC488ZQKWNDLsWdd/mXZWS77dPQfiW0+WjmiqnVJxQYET6gnrRkzr4wJHHb9hSdEYyhGj&#10;GiEvCguMOrU+9XcH7wIm46onVMEqA9MYOaHDIw2n1AbTpzYE5lrG7gQEXCfRcPXWINZbGIvlMX/p&#10;r30hlCMoNR9TfFbbyM5d0CCpwl6hhRFGWGpLU0vqWVFrUPUhE58iOIGsYfQ59vVgBm1QG3gFobDP&#10;Qy5IvFEkMj4+HiUH8HA8PAMf0xmglKxV1+GBWlsapEV9UT5KABwN92v8SYNEG8tKHFfijDLPKruh&#10;7IGRJkiqhwpuJuiOtjQ1qW1sND3XLlhqnSICiBjVfrnTCt1Ujo4bYUOfka6pL2tpTM8/aSn9LhnL&#10;npJangafi0Y8oUuDj3ZL85ZrDFWUvmUKSqAVtKOqI7GUl5+Gd3BsfQp5cvJ4dMU+FUFOw5q+IV+f&#10;/GmrGq5/SnrGitTC6NYdKrguB+JtU3snNU6Kq0sm75GmX3b0fw9bPSadAZCFDkS1f6AJzGNOeVh+&#10;EL3RcZvT+Wm97tniHAKcTZPnR9/Ul/TkOZPqhQ65Ybqe8WUVTmhj3lK56BBxKniz3GMdCZBS+i/u&#10;H62vO2KkH/NCv4tt8aOrPGhP6Xe3fmvL5XZs4CC9LW+BsNn79Sv5MQ/q4eY/pWegCep8WRPX5T6u&#10;o4wqJNX3zILHNowlhaDj3Ffs162TQnYrfdMIY3vIJWxqrOk2T6lnx0onDsZ18Um9nFTQ86uaBMA9&#10;hoBsZdR8TtPLllOad9VLqAyVCw++awrmiHHAJkiO+ROGPW/Ao1vQ6J5h2JHXNTUlHdMF1rOalb0d&#10;IJlWVSJKrx5T8RgfsRiDlY+1rZLQtF/LNAeFhZFTuqr2mqIDtpDsNo2QNgW7o5uSokFERqkPKilx&#10;y+Q2gwdaPq3ihAb3tREwSgWMykRFjbjNiBbo6yeVRBIJNaNR7WdNFoSaEdSqWwGlNzWJWCAtD2mu&#10;fsoEL5qOyXrTJt1pW+cRorLWVfmeUBqSz8Px8Ax8XGcAtOKtvqpAGAAZwPcf1x/7gPsNUTo3r/yO&#10;JhHB3bano91UadZU66tNI7UFSHZVtFdRFuKbo0+dNC/pb/YpDPEhikwJLrr3sTUDExdmFUZZGZnk&#10;YRN92AN/bCtHX3TAx0VtPK/MpEp+w1sfWAD7/iclb00JlZ9XpalLRRNR6sNZwSjiEBetW3P9lHrR&#10;syxqYF31A90ccaeI8wN6qaFvJ5V61Gws7uZB2TKlhzCZhzR5XbFVVUJaO6X5WY0U7CyZMHJ3DOru&#10;O0AKywh07q2IVoKarCrj6EbKBIyn08bBuUVFCaxvjzByDkDquLO6r7FtjdHjAINJQV9E34/a0kNR&#10;yA7kHbSZzquBgBz9uT31uD3afpU11aeMpzn14GbvuHB9m6CGOLGkzUZGRh6yfR/c1fhk/GVSaO2k&#10;bn7bKMS9SdVSpm3sxjTmVyVnndrbz6p02lQn2/va27CkOp2b6ZG5Oe/0L5iLm1szxmgyqmafelBw&#10;JDQn2scvQp48pGrUGBlCGgNLm1QzrSpynmX5iYQf9GBxy9L+ta3YghyIbDCFYRAXlaIAvKVbT6h3&#10;Rz01ZS5ZVfj6nNXZAYmGMLBIkw6qhIUpGbeaJYYeefQZGVtSLKnip4wl99SRogUtDJoy9GTOuLTB&#10;cfu55RMGrRsG2beXpC+HTWOVbCuVIJPguXR0GtVASE9+Wz04sZ+2Wu/1fS2hAzJhDi3NaFg3g5D1&#10;8IH9qtaN31enhwgRyo4V0fTuqY3A/I7dJKMNxR3rWsDV/hVP2v9+Tfwd4AXK5AAB79nC413HA/WU&#10;ze5zhR6OF54WLtd7lO+yxt/dB+NTEhuEi568BQsGsAVsvR8NfLxr5g9//aSdAawwdWKYPFrWlWs6&#10;7FMsr6ErlgPEZlEAMnLNbNwR5mBR0Q356Z0J2yLrRyueFptg3sWKmjkj2hV/TuG6pm6okjSnKj9g&#10;ZOBKr6oV+Va03VL/Kxom5QhU0DXghYenm1QP8TlixWgXkdkLPm3LAICFQ3vntPXOSCTNS070y6HN&#10;0qK77brZuH+MRChyp0emAHSLmOFQp8pyzyt5aCTwNPqd+yrB0KNqbl65jAG33TPiU7YAH6BONGdS&#10;JrBs5l43bQv6bFFIwhXMHlORIpEVC4SQxC+nFS4ognQzfVWGtDRurVUOJ3Q0pOFLmrhi4E7Dr/5l&#10;U7ugcSPszSIMxjXrDkC3Knx0ilHnu2f+D4/kp/YMvAvCYD19oFOl9+ec+kbMPeLhgkFAEL6ZUs+2&#10;yVvgZR6eU3zParCXevT5Pp07p5fpWn+gHgoHKhQRmKNZQaUyKz8aNCH14WcXjbx2fds4HWNtc8KC&#10;J42/oHXd7FPEMSJYt40lKy3XGLy8Xm1c0gr2lmA7o3JJ5wd1VDEsdS+nDdPC8C00/esBZ6CgQ2Tw&#10;69onwDhmJOflpGZAhwHcvdXniM7waBWxytAnC5YfanNdA9sQAXEVlj1IgvWlz2+Cx3Z4jl4i40du&#10;EO/0SPOIbtLZEZ6a9DOA4w1c6BaKGHunNUlb3LD1/yo5drnRllohPVzTNMDNcevhtTVq5ejz1yzw&#10;iPUQjFkF6IOGbnBieQBN4uKhyEW3PYM/rcdD6S4e7NCurvms20gAhfiYrsxqLaTPklobskqBrYKa&#10;V5RcMgLX6gnlBpU/5oOUkbliGl7zPuNDvUHSvkdu0FzfE1+zUJ+GR2FYbzWVyMwRwiY1C+8AIeEt&#10;a0r9wAcBH3ajWNdYTUtJ67WM7n5+SOHrCtI4Y07LP6u+ZaXWzaHdOqbkjhUC0x8UnbLBNdU8gm1m&#10;VetPaW9au8A3aCef1ORJjXxbvhd1ZkHhlFYeM6UhuNX9bfXUTb6tS8Y6wI3HNhuNaqFmuMPmCXNZ&#10;x/ZMH2orqmc/pfQ5qwe/cFXxFcVjqoYNu6H1OPBWE93WcY29pMyGsVSo7771pNXIoODWs2i1jfmU&#10;Kbwmeq0NFjnO+3vBb5/l1dXVL3/5y4uLi0T1Tz311N/6W3/r/coorly58ud//udsTz+O55577vOf&#10;//z9QY65CRFO39/ff3fvNyRCQqZeYTmKH4VfdJaNdDoNbIE8Z5fcYA8Po6vPACQrh2K5EeEI1qvW&#10;M6mWlzuro2GThZs5L7du0ke0UPLXrKlSOWZtNYCoR69paMG0PI96VRoXDTiQe5x5Rb3r5p3ThagH&#10;IbE3rO801ci914yLUb6lE/jiHvwZBMLogkGR+IaHpeBVWhLsSDNJa6aFvn0rLCdiBMIE4MWUlvbl&#10;7JgKRivmYspdOL0hpRPWsW+ppd6QpnymhH+wpfyoaRrTrSq9b5nD+Bl8VHPcu2rYZOdM6j8A1DKo&#10;5QmTLIovWfVH9QVDHCgeQZlpl4uF9tWBaR2BWUy9rgZ8jX5dfd6ubJEMcK+VnKwf1zN/rP4VHXrv&#10;cGPEa5q4agAQG7ghGJea/pbiL0Dp6arT8PBgflrPQAfCgIhBaxJeP8hpYlvmYkISuI2nVVS5oWmA&#10;4OvWYvmoR4cJzaH1O2TScTfrenlTF8gZDqs/o0JOSbBU+MzEqwg0oqdLHd+ABfBIVPbT3yenxoDq&#10;k4r4tUIB84IJ7lKzjZJCVw1cF5gXVj2A6uScMtvaguXLYZMQS+nyCatDhEqQqplo9HdQkoPs7TiL&#10;Da21rJzNiWmC/nbE+XXLmJWilgejEi07owF4bU2l/lKhPm0mjCsXAsR5oJf7rTM/65l91hcOBxRm&#10;HJ28HWv4uuvXWlrHc2pekM/nwU9z8k0pdkPlXRM6CcXbKC01v6rCppYnRYliKqkkSQKfXvbreEkB&#10;fPZVL4hqaDuvg+MaflJh9FAeMHjRcUHpZ4cL+tZpePji4Rn4eM8APdGKSOHQZ2TU8k+lpqXWsTkL&#10;cxoYVZAuaTlzdXaHrPJ3rK4siAYZ9bqbLDiIly0jnVNCx01jCyqeU/8t+a8pgAzwDWOPAiCW+9Rq&#10;mmwN/UfQ6HEfNWpGlwziamR0bmZMO58atExZ8YLhL5BkEzcMc9l5Rn3j1h6lf10lT2QdrLyU0s3H&#10;1Jc12SA8tFuPqpDUyKZZ1PykseHmFxVYkn/XqCho0ieWLeYPw8IY0WjXuHA4saytwMSZmKKkAcDx&#10;cTD3FdqwWGavR9fXRFcBFhoWTZjj0bLSG2ReVaZrHkpSKApFDDSnWB4KNoXe6T0Tm4cL2cSuwuLZ&#10;NyGMyiWztE/TkCVzP6+5gRe3bt36rd/6LfAIyAhAA6+//jooxm/+5m/+cHh/8eLF3/7t3wZBYEsY&#10;pz/4wQ82Nja+9KUv3Qf+ArpGucMjv7E9uBoMwyrcYBvYIvlnydSXU9n/PlubrzsAY3cOUHoP0WDN&#10;YIDIgHbD1rtzk5+A13Ss4Z7j5xM4uJ5c8Hde1ft6GiC/HTyulYsmbIF32EuD6JhWHzXmxSAK8ETm&#10;T2j6DSsPgT63PWP6Baj7AG8vPa5hvgIQS8kckC1sqw0zkXyUQ0ZuSdOvWrqenlWRkigkORpQ6LwO&#10;y7qZVXJDme4ALyjm2PeodyFLWyqC7gMqcdyNIND8igh8yOzaSYRIn9bSjmpUWHymNdJ2kJqDE4zW&#10;EV2jh+i1UdLls7rk0/ZjSsbVV9Ey6pU1a7LF3jCyc/f1qv7oP7aCpjQ0GS5H2jRKEV6l0/WQR6sB&#10;noeX3oQlWFSBLiE9ih8ZAgW5jjY0c6/I19TgqAUbeOTotrJS8nrzuFWOZG6Z5gWSUWBV3BI783JR&#10;ct6ztDA9BThp8WM/+tg+ji0IX0HW+fkEDubu4+cTOHObcqQn8iNw//twYmBdsVJjM1ptJV61nPw6&#10;EhivWhsR2ksf9FqmHc2CRXrUFTVf9dzrhBotrcV1PK/kro5Ah2k1sq/eXdMhIuYfLCkG+YKUWk1H&#10;DTWpbe5VpaIfrOkxZIaI4btnIBjk064HQNDEDhXSMK24t3RwoMvPGE6K2twhZiRhLJJC2pkM+JaI&#10;1SNWb7yNx9yvsN+oCtCYHfpenTNpjCCpM4jcB4oiJh1XgNZ3j1oTVrQwu6QRAO7nGRnFGvHKaywn&#10;c2ptq1mwahF4jtsrmkAPhWYiSF1ktVu2kr1BFE9cp7LpjE9r7h9Yf6tETAlo6jUVV0S5Yo3mfzDF&#10;Yb8jX0rfR8SzWV9o411SPG4VQw9uuPIFw5GJqakEoneftGEGlpqdT6SR7Xjv1njyAY3QmibTulk2&#10;PyRX0S7t249pOGANenBv4uCbOSsGKQ1o/1nFX5dvS0HYTzE1kPTySi2uwghuK3pFsVeUxntxTYAc&#10;qJROQNShsCWNOdq0Lm7oVRyhm3ru7AOa6g/9WUrJkMbfHFEhqzD4eEhzr+oQo0BX6R2lgGxSJjvK&#10;+z589WGvPVzbnDS0POhh3xoyUQzUheiuSh4LffrghlbrWghqIG3K0KQ2p69ao1msNHbsU8s63m+1&#10;bN0wOBBy9Cx0m/SLqau0ZdlTAAgKM2mlV23rZkgX0bagTdW8NmY1fsUY1riyA9AYcVzrFulQDoPq&#10;B8gUZ4msJBSMsGtMc0QYelB1hXuC5GdANy7L/TnNAiXfp5kbePFHf/RHKysrn/3sZ7/4xS/u7e39&#10;q3/1r775zW8+//zzvHPnUTQajT/4gz/Y3d395V/+5V/91V9dWFj4nd/5HVgYL7zwwunTp+/c8gO9&#10;PqwYmYe/TzURuKA12kX7hAIbGI+cNdwpfJeG5STxp9uu4+b8laIFTEQCPv6hXDwQe3Wg/98NxF+k&#10;gkut3tbm/3jLQgVqlnz4QVhJODxBBQPtZjvk1YmAudznUpf3OBUcGvJjKDb5GpYsYjouiXoIVw1z&#10;oANtC5PwyVjKuUU4Ca7fqbk+COr0sKCrIp17WhSnIS3DSsBq2LTTxfvBtursllNDr3i+XlcoZNIs&#10;3TZIyFcpW6XXnZdoCrfV5Ad4ghvAsWNuMGseLZY65o4uJmEws+OW4IvoQ8KDtZtWDUBEkv+uTRZg&#10;lX63ds3pYUEJH6bDZ6mnj2TwN1+d1PoFxS5bBr5vzWJO2oUixAh4AU5Rymj5cY1dsWd+f0qDi/Yp&#10;pDtqAeDmEZ8TtZYQSysrSmIwrjLFJmCch4rlvHqBtN0JuN2cgQ2Eji9b2475J+6bCfgRJwkj/Lin&#10;eIQQB1Zpe0wO7u++Rnt0C062X/kRK/fgJ8otO24SngG0fnbaE5sKTqnkE5d4smXAx5RrRLUgFZhw&#10;zGAuNLUSM2o0V2pGQrmzqwYlQtxdwCoja0amIARqBHT5WZPeXH7EmNgQZ/wQtifUZOK4yHv2L6/p&#10;sQJUjzr3/pjR7UgLbx23j6DbUEKSpEuZpz/XSliVKXtAHSNSUO6MVuc0m/tIzwGKAF7PRYecA1VO&#10;Psu60MKATu8o8DeZHb2vMD7EAzyADaeGgUWJCtlwDswO2awoHBMeOp5KXvOc+ise7s4jiXEG7PAr&#10;3H1GhgOvQoPCWYT96CrMFHyeyjr/c434F/PiesszE6+hreDbJ2Ymfob3xJdIy2CFGuaLMFjO2U8H&#10;NKdEn6/DEjIj82bFvrdVF/3Do8rh2d3LGuqzadqltHNgg4/wXfiFVYPBQ3yEA4aB7WT+PRCBqbEZ&#10;qCJf5DUb8oJZdwbv4xLh/n2Eg3M84ZqwIvoOyzSM2FRx0yq0r8VNsiEU0U7ZiE5MCtUGbOnIoeub&#10;bSfD/ui6QYGFA/PJTr2mzOtK9mr3Ue2TJKTbCM3tcMR5flklJ7RzSnnkMPO2/yHMWRckBIi66fdZ&#10;3bbbb2vSZKGxCc6wzlEIU9QOWvfUyKAQNKEYNgSvKaHj+EMTbZzIZSjQIc/hxg7TJpboImXVagkk&#10;9PABAEkL1gsQYTmEouvzmhhUmM6j9AjoGmsLFeImrvCGVgpKtYW3bQ38Ilb5kuPIw9oNWC9DkoGt&#10;VX3rlPqqTrKuvrQ7BEIxpmSPCQYBTiGfFPQZa411h47jcbypfbtLA5NaG7ZidYweXIeP0FbxgNBa&#10;i/7oNKPF3+AJwRiarfCeL7IR3FwU8rQRncUERRQJ+Kt7IxF/olk1KSViHnsquUxYUc/TwwHAe4E4&#10;g12t010blwarBbcRNcTOo/sRPm/3vCuiVuwAxsGGaclZLpeVMNA0SiZeKJPiJOCRhuglKeeo7Ct7&#10;zHNiHj8XhlWFxSjksQDwf1htzc/3ziFVCbjxsAMaiiI6wE67bHTSLRaw1O2Kk8/nPICAF7zjtKCm&#10;rUhLAR46uwkgVfmqLYdkNeAaA7CAGwaXlRuj2iBC8e4f5o4P7xlb9slijV/EE/ARDBJIB3oBczei&#10;K65u9hpRK9KnZZ+l0PJ0sk+rh1wLsTf1zqvKUXYHPXbW3JjdKUdrOiBvT0TGXPDJ93XkWCoeVzaI&#10;P4OZJf4KqJ8G1ZwK3JuwFpD/LOlZcwUf/Njm0kjH0JhDYXTVwgqKaFgByUWNfd8Or31ah5Pam7LO&#10;GihGk2vkPiTLGIeNErNe3Y2GsU7S8BHSaifUm9UQ540vEoJVrP8gMSwxSyCp+Ak9SRtRjFp3IOOY&#10;+VmP03e4rp4tzV5SqK1DZpo1ERPE+OAI5ykDgZp3y8gXkW0dTKie0CCPKitR27YHlxlaV44lGMpJ&#10;xJRNKUEC0Xj2r9R3XXF0UlADHNWtumJvmCzg0/GP6L79EfdOgHrXy5cvU/rxuc99Dt1jxuOPP/6n&#10;f/qnFy5ceBd4AeECwAJhZMCLYW+AXLz00kvQMX488GJ3R//p61p8jSDe+Of7kyqMWBn8zKsa2jCN&#10;Lms2+zNae8TsAuIi2O2ZVyLHvhvtC9cavW5u1PW3o8VA7ysvpF6d8mECvBH9ejsQX2r2bzkRaN6Q&#10;f1ixou5Y3Xku1fvksYH+gftT3vIjzvfNqn5vWzdXTRwBJRii7iIhLgvwukYuKwO25+qwVzvjKg+Y&#10;+BZAabE/2Aolm66/saH+XZ26aL0YIaiv0lsxas8Pvl0b7JPVgnIGPFC/hUOjCzpxoGdP6FO/ZBmY&#10;bhigDxe39eWK3ghog3KptIabmsvK2bK+0FQ4A10Fh7VNL3qYnxs6u6Kl44ELpxM7qcDwLQ28phqW&#10;EcnMZ+yMuVmLLoC3WtjcfqMWs05wEoiy8AD6Hf1KQL9G/6d7nvka7TZyClwz4hwPOUEp6pJnv2q6&#10;jNDnBmCOtQyPwMzhL+J3UktCsLp1wn4tZkzgwO7kgEn7jl+yRRoJ/b5LliEMVM0LR8SY+JZdsQGr&#10;9fqMKtvWHbB7hgdK2OEQy1H8Unla4Ztm00fTmp/TNGWB3vLAqWa52rENW6GA26ooRhdYkJqWFjGF&#10;o+rjcvSoj34BDe21jSSMwNrZR6wO+aNCmuyPf0Sj3zVh6iO/Jf24LtuntH5ae5hv3u812z1xWeG8&#10;4G8DReGfjVw3hwM3DlCj59AETbgZSI2CNgLnU2QEEke7dWw9NwyeWSprhei0km1y57AYRHS+pGeQ&#10;RPoojp9nLfeGVv9f7X7b6KB4V7VZbZHCZe8wBovWHyuYV2rRcib5aRAZJ7OeDK35yxHtwR4KW2dB&#10;YieivgYezLzW0BGkG9aaBm9ofNUeAQpHKfKMxHTumH7mlxTFN+qOkd3W197Qi20toc6YsXaJk3SD&#10;m1F2zqBwOJMuq29KMYRU6Wz/mkb+0jloJhYe1fpnjf6K8YnFdHZbwy9bP2O6YABXlRHrHhYMBWaJ&#10;14I/ROAx7ilU/W27i7tlABH+sdcZboeQifgNCBvPlXXEw3Z5kLl7wc0REgfzTWEzYSWop9FjUQdx&#10;HR4Xc+Fx5l8e5JueVjlBNQsItwwumYeH2Gu2+YL0331Uc0eUgfaoqyYDtvO6FuAU7CmLMtyosXzX&#10;iHbIWOwqj7KMY0oxIg14y42m2njPT5zX8YvKbVvSHucBtcv9olbHVCpZ/d3icUWpvl42kvPNIbm9&#10;GqWjqtcsyXQTcccf6CD+yZO1I5NJ66KCer8m/6xSzyq8bDIfJZzsloZRtYh7kknceHHFyVj4dBPR&#10;NYIiKtd8mjtSbVvJmwZMTICcPqrD5+R7WhPfthqJFdArqBw+fYrOo16KiCirSwbAGW5gfUX+75qA&#10;8eKB8hjGZ7TD5atoLKJFWo+HdbymZVDDqDVMBc4Yx676nNy+oq8oAChQ0gUaBDDNHvW6+vySVpaM&#10;zAwrkBg4ii9OfojEIwG0uZy23Nz7WFnTS/9Bxa8qCDTmWotWrDqpV2wFCgKHdMOZNd+VannCeg6G&#10;KsuppXjmsktYC57IoUCiIbcRBrKBtde2RxVnhk/dtMq0WcGdY/UZ1vo5pU/qC4/pqTFvlb33Q7/n&#10;PZSz+vp39O0NbVH9GrWgjhAuACIG2rhrv2JPtk/oYNROgqWvexWrhDPXgqlbDt0o+2nCRSrujPKP&#10;WrJ3p66hC5qkpc6eFd6SzFt7VEuPWt4uuW2A5s8+q5993GD3bhiYvt+X/gNKXkX139Q4DdRRFx5X&#10;6YwV/+91zCwFF7vWvXj0lrHuV48Hj8LJtuNH8Qp2A5d1mGbzPnuiD0kklM32cuvyILNqk5Mj4EGE&#10;mPUl4+hvO/qNe7exQCF9+pO6Loxo3fWSnWTRj+SumPz8wYj2A17v9rASGxq8ovHX7WamY2h7zdnu&#10;c92Mg2D5Ea00iN6Rae9T9KapzJgi8rR6+o1QTM6mwesjS3XEMER1rZ3W3CNdkZE6JN/Q0vShCk3l&#10;aPNX0wpNN5ZsVVukK0pB15/T3rh5a7tE73lz5MhKkk1EqTQ/aF5vhdJmKLdezolkD3yTJAm8spFN&#10;qLNAGa3j9hdT2unTlYItox+Jkbn3G5717RHkhPYVI2wsqbSinQFb/eNYrQM7LevTlgsnEoFb0aTM&#10;GeGSoqVRs4Tkux5uvqcosnRrKtNtGmwLhOJQoZJlZ8PXlL5o8TttRyL0xmJvtDM/0sb9Ai9o/M6g&#10;QoQmap1zRT0eFbDb22jumbDQWycQzgWlItRcvLXlwIDBS1SOvLXNWy+Q83zvWhI0pf/9f9TF7ytB&#10;dxYv2W6pPPwSUgcYtavmYq4jUgUmVLRQAbSP+vDIBSfXcEI+N7YTaju93/n53pc/6wf580YzWjk8&#10;cS139nxraMHBG0OeoO13o7TAmYi+Eh98tdTzLwktsBAPeqCq9T9s6Po1M99gtE0AdWDXm0rtWDql&#10;DpiXt/umtafMktG3iIEpPQplnUKfjyho5Ib6XtJBVZug0YirL1tUvMG9Cea3YbG0G7eQGC4GMfPK&#10;pHb3tP4VEUO+8Hc8OPeepn/nnfAhd3RlTb93qJd7lQWbz6niaimoq0fGBaVfA/5xbEeBFWvQQIrk&#10;b3r0lVleO+3NgFYd7CbrfRLKA4UJX9HmGZPVYabwGg4pzfJ8OOBPc09wI7x08WUq90L65151w4c8&#10;Yu9r32tp67JmDgwqArWFWME9BmCJc9mPROWepdOx2oSmPP9sAHhR7jXkgvepoCNaQJCZrDsDCIMD&#10;5uEHt8JKsp9o0QARFBP4IgGhgdkNuzeoRru3wfXi+b23ffzQt3Egn4TfS/OkJw2RfdpnIj13DmbZ&#10;mWgp7BZOUZFmTZgsw9/viX0aQ13tOUWyCkUViGtkTlNDlqH6qMdHcLsOukoh+UaUNmNrHjg0LJsI&#10;okdBD7eu2+XDPHLpEXClihKDvks7gE27B5GnpsIIAD60rcNRo9vBNuxkXagrYT/FGfXvm54rsEIU&#10;NOSseeFHNa3jmv8Y5+J9p5l7TZf/hba+aswLTChwXuu6atetwRWOMjdqcEUDtywaRDI2/iJ3oJOL&#10;+7hjcbWTX7XmOOvjJqfK3bs5plZW22mDPFCZLiIviluZt+7fgQPjIv4V0tw5ff7XrFHOAx+FPf3h&#10;i/qLtiV/0HFMLioX1ktP2POYWFAhpeKAwmj7YYIczV5Q4SVdhvJad1LfsMTZa79qIcfQda0S2/dr&#10;hCW5R4Wy9kkDAimOGJqMW8mDwE276IX3YBlf8sL7Bz73A+lfS1+j2L9tVRIAFk7YSwV7DvHtwyNM&#10;gnXSY4hbHRKKfUT+6PaH/M+iSpQEclHyFg2e3eoPTcyzstZjiG3++bvTa+97T/7Qbt5+A94BrS4D&#10;QMBUfOzrMKdI0lAkcpWou5cC2sGJDFo3vozfQOpbgyq3ncG8O+u4zw45DfJpMIyQE9tWYdIELEHc&#10;ECfigsZge7FKntKpP9HgupqPiOf6qGrSZRCgHvgN2yqpCrIAoMZaBgftUP7vqZ/oBQ8yociYVZWj&#10;jnas1yrOlvuVCulXwhppOV8p+y/2GE+TIr7BXYXeMOAmgRApakQvm7d98Xnt/IxZ2rOAIBSlj1g5&#10;iQ8VCUgKXUO7AASkNC/2uuo7GsJStcyolq7KGddjOWUJ70nmk6Mu08FKS8d0/EDBHneorYM9Z3vf&#10;9DtIXRzWdI62MjUl501nbn9PTwBBkl8d1FUYDeuaGrYTFSCpYKjXD4+737Hv8en6jr78v6v6H5UG&#10;nSf3DnmeiUQsUYHjCodrg9a8SACmtMwRBjX/iiIbuhl0pitWSdpCsQXvxQMW4Sbw2BIadR5Bfm3S&#10;jRsiA3KJNGU/tDDj5pb+ZVH/7Hmd4Ml80KNd0l/8sf5D3iKfQlDpa8rDwgO+r2j2up1eOjIG9q2K&#10;Z23AEEn45O09hHWd6JIPX7RUsw7r6R1lt3RjVrUr1rOA2ijfkQZgKdKNHgWolxRHrPec1vuVXdDa&#10;HxrB43M4uvc03uM6/rj7w1j+W8/iAYySa0Sz8CoGlq7Gq9pr6trzHgCMAhqVa5vaiCk2oqFFNc87&#10;q0/6SGbgQBo+FdAiRpZ9dVgWOBiwACCesKjcGaS41kj4PHeso3/hLTc/7tHeuf1fz+tb67Zqh/xK&#10;Q/XKGI/Yge85bE2dBreM4EMBBWs6t7Hx1BKmiAw5FGIREdnh45Zu4WpC22xAacTFjRt3GGyOuCP3&#10;lGZe8/zePo2xchDCrOhoTfmKRh64hbVgQnVUHvY02muq8MDfgYJap5RE8AIeNCrIyJZF7KHDYetb&#10;N1YFvj25GRx1VDDA4FCvw4DsI8FO0fQtg3iavZZ8hcAS5XEmhUwxDumNx231XIQdH9Fztz3hOy/C&#10;g3mNYcEGNtEo5bArJmNssQaAC7kNLqWHpYKWZmctNqmDApOjBYzgbBwakbxCUAlNA50LcgYBTX3X&#10;ztXupNHGAea41oQ2lDvEi2YBiisqHGn6PpmpAHhEq9UCa0C1q3NyATJ4zukD32w272QroJfJljSm&#10;ZnS27HyFLd+COb72ta+9+OKLfIt31tbWqtVquVymKdTty+Z3Apcvhq+sKgQWTk9gEMGIlYtzUjDx&#10;kC/253QwbcAzxVf0A0PYj7MzSriYdH05fOv+bz+feeUzwRzn0UY7VDs69+r+6au1CDStvIMgDZyL&#10;asqNlINtX38jm14b8bXLzT9frh5LW/DwYcM5psDcmWnn736Yf4NO8JuF0OUjjWVNFoHAG2tVj9ns&#10;4IUihAONsE6L8qL1qgEO7CkqgfwvNxPRbBjEy+0jtifrQhPKfgsbuAuJfIiaWAjxpvmU581Dcc1I&#10;kW3LTWs46772RvX0c+2eIcvhfKjBpeROuKe5E8+5tfCLWd92n49iOcAFjjxNk+GM4iXrzoAVMPCS&#10;FvRU6hIHkqw4YY2LEjTgzCu26QL0spZHedLg0O6g2qUsBcwUicTVQ1SJuYR24a0IONacJRiJ/qb7&#10;N07tQqv1CHj27Zlz63JPvt9p4BK/o3cgu2r4Q9cPgyzGhSGDLXjgecIx7hDqktDnCLyhdwKfUz1Y&#10;MOgBRYONM4ZZEB/yVAdrLraAI+dbJMqoHyNwHbts2EeBriVAHjgu5NwCZjtAr6Glsdt4sXYYbZZR&#10;X3vzwXm/I37/95kLH3b+ff+tfvxPePTPeBQMMiEkdd/ngWhCtAsNFv0Z1RG89Gukz7/Jtas4A44P&#10;7IPHdajqtgPt+ZBbo8/oj38Yd/0GT2tn3HWru37o+H2Vaqh/z5ltAr84yL9RhU4eiXuVOw1rjoNC&#10;TikGERQtDHwLgCevq9bokqIVu6x9626JYGNL5SELD2mRffavDVuEFcVV3hpy+887RFlbj7lpR5V5&#10;l7g6UWjuVRss+eQ92IM3uGOp13u/Y6XrEypFjDs2gItbCW59N3h0DWU7AxS4EViY8f+oh8cyFIHM&#10;eayKZoERLyQR5ENwNO+CrDcTLlAav/JsFkdV67NbN0aJ7LTZGYhd1bT1pMS2bExo6g2z0gRdsZr7&#10;+krt7OVW/5kPbWQ4fqbJVXtvyPuO6d3tpc8JXrkcPF9ziuN2XeJ59e9pa87oWpx5HmdsBbV1KKWT&#10;d0K/CjiYReFo3J5Bx+/2kOxd1NZpJTGqEXH5jljjHas64R7GKFXoaBuyS8OqjZ+JweF2+Gar/pl6&#10;+yzw0N0O7e6fYWAZ77yOd//GD31KXcsP/KE3SAHThrFhtVqAFNgcfuwB80rwuA04eO5GK/lBbdeb&#10;FEVwnBkjVZCO87gVRFNsxl3Nr9xZPPJelYm9yQ+D7XmTL/yxW/271fYpr+6v84njdDwK77d3/8NS&#10;gj+ABWayd3zm+g+uwpB3W21/8cCJDvldoLSAgwoaVSL1Ycc4zJPt9qSDXho11TCA4F7Ggs1nDptP&#10;5tyeUf9+0tfccezeaTq1hgu1FXZGO+Ykb7nlvBvzQIrqjC2pB1l31dc62XCDJ5u78N28GsM7DuWD&#10;v+wsi0z2g3/l3VviZtUL/qMtB92KYEotLkrSV11R9nw7fhrGudNquWPH/fkN96Bfff3OwZh7Ntea&#10;7HWjvfoFbnK/Wzj0weiuHzrxhotBniCvig8Qc/0rch5x9tNu/7iRU5Izjn9DN/LNvro7MO8Snxj3&#10;6p4GV5C531NASBL6yO+rk4zedPCI6CEaabiw83wbbmHVDUScQobOuA5cxaNoO0OqOuBm6ai92a4W&#10;Xaen2Ris19q+g7JTjuA+OM31diDh1FvOdrNx+ozSFacW9aVIdifah7NuYAYvy01W2612G1zjjhUH&#10;15d7kqv5nqcDi9Txb9/ewPGHXvtB8Oj76qPZFrJ23MlezIlV4cmCT0EBb4QHkNJX0icnLNrhcaPp&#10;SfLIbaFCEnMpBvF7XhDfJYGH22APY93yH0TCgMuUD0BXhBsF5I0TOLqlha3mXy/VxhOGRN+vggdY&#10;AABAAElEQVR+CN/zeO/2ZmdNvCdHzhfw778RfinrkGEizcakWAGhjjJfcHzIwsk961tBeSzerJW9&#10;wMtA8w+Z2DdcAmZfw22h9NQ21IOTRtYaFiqYBRPndFHuZJ+S1aDaa1elHVX6jNRQvtp+8QfVxydd&#10;NHff5zLdbdreZ8z9Xh14HMwtX+Q/RyivtMB+cNMmSGMg3L+qz5YM1hpqSElvUFbAR9jd2gDtnLkB&#10;XLxWnx+FPs904o56ltQ0BfjBjFJhxBIDLnBHlQW2GjPbdt3/7FT/QbU997aNJexirYQC/8Oz5nnk&#10;o3cYWHxtAqOXaTUy7AbyfrjJ0ZDjFh34aBUa1ftcor2+I2viTvE+SmRpgFQSidTWkYYh1RRUu79d&#10;93Pr+ojLUq+bBk32SaU27DIRv+TIkk5bGi+FP9xnJC8uZT3RbEQb7lK7PG0lGB92YGQ6M/qwO+B8&#10;O06qEpi85VuiGVwTwFBTFOwXKK9zkiFnA8k5mC8cIRpDXDhYBjRXrmgAys8VHlOoTy4y7VWabpwU&#10;1Wo014CvSrBZg+LFOUk4mMDsqAsK3gy0BygCSrvlTKtUbi8F2seo7v/wB84d21liPvwu7Ju4A+3A&#10;Ss1XpMf4gC844Ouh6y3kkYgqtJihprtsayWWFqe0c7ioWVOYSfu8o0mXDrs8473bOpq3WqccURW7&#10;RFiK4gYvcseyAbjjFAGIuDzYve1speHLt9nzHe6QLczvWPHvbU5vfjvQOUfsndF5E2vOi7eN9Zub&#10;siUvuRne2rKjH9HZA+/z6fLy8je+8Y2OejlNPThiHLLOF203rK/FEmfDC195OL2nF1uMscaOU4QM&#10;hMFDz/u4XISI5nOzMZbR1fqZsRd/Pbh7G9Rxfe3CzOL+p79RPvEG4J+DAmLY9oY18LWd1JEzUPEF&#10;m3W+38aXy9fr6Ajiyn9Yu985G/fkXDKrw3qQ3ALj9uOM2eLegsfrN0PAlHE333qHVCGnhZvPlivO&#10;CmWuHlHF3jQ/077FHcNm/EJAxRrPR3ydWhvWP2wib3KaKq16pdzmZH5Y8MKO13Xvce5yqwFytqzL&#10;JIHNKtte7SD5lzNg//Mvd6AZbLN39g5z54X3jgsg0XmHN1n7uYfsjdvztVdvDjbvfJEdNVr1fKPV&#10;wJje/pS79C5PETcq03z7zmdXTb8/UQkQtxSGbUmmIgB8kb9cnjLBRRIFncodUi4AEBw8T/LAim3D&#10;D0laGEBkEjha8Ck+RQGBi8hrbleEHqkTgXGHfid8M/bDzY8ViO+3w8frif4mCLdVrX/I0ZnFRw9e&#10;dA6HW5LL+L4okN0wDJO0CZD/JLff9h2v+hf8DjfnuEO1fGs47Pa12xli/g85wbt/jb/+ttm5+6bv&#10;+anj97shXzLub+7iBDvrcYfiJqJZInxcf/fAinVTroFrpC/gXBAb964oldcwSh9gZwUXDq07pkJc&#10;6SMN75qQxP4TqnIDUCRScUfX3OiwD/ZNlRxyrU0eOJN10/56aKgBeY+k1puDO/YuF5GbGWflnc8m&#10;pXY1X63ob1sRi518exy8H36zNQa7gbHlKeNzwFDP/LJBx9jaM+c9cWRaeGFGhsoszwTZ4+ntkGtv&#10;23MHsOhjcFugm41KoVknrXRnUGqff/DRuWSddeSDf+sdW7J0lKqBBqCNWVKzjTYFMGtvK5vXm9Pk&#10;HTt+JoKH7b3JU0l4Y2sNb7K9tzFvdnbCm9y69tEdjyQvMd6VdjPP/MFE3nEsP9YvzJ2rfE9zp+Su&#10;GAy0Ajxi3nXi+O3w7MeWZu+w7fWbx2WvPdvb+ci26FhdD6rwNrdP3rLWb37v9v/ertya2zAD+zY6&#10;zBS4G9/v0WOa3K6d8fb+XDeAreMA2nW30bRgdSTqo16g6jpJKkayTqrfzfe164MOSPfgAca8DRQ/&#10;2m6e7m31+NuVYjs4HGxdtbRSqO3rybnFUafetgsbGjXvP1hyE0HXN9dOVlz/YHvUaQ0hrBttgjuD&#10;pHdm+vbR/BivmM47H70f47u3N3VDQTfsrx22MQs8kK1mOzzuVDba/qzrC7vhoXZkOHjsB+1GxS0m&#10;A8291mS8CVGfgqCoPwDcHdv25eNO/cAX2nDBHHvzLoBjmxJT7mvXqbYwgi0ksSpxNz3vRhvNSBvh&#10;c9NTuOfRmfs93bE8rSl/YAGugd8hs9cK++pH7QzhSohl2K223XBSkWEf2s+H/naJUm1/q3+yNZHG&#10;y6MQo5V5udUg75UGx3J8/SY3gbFqRn2xEeAry3tGTvlmG4G9eMuZtcAsXLOnrK/VrnUe8DevwF0v&#10;Yscl6GTjbn+BpaFSDJBCN2Pi2UA+MDvTMY/8aRw51Mc6ayS/Ycw989vx33AJ+JbZ4c7+eAbftva3&#10;n1PbM+4fW3gb8drXaBXBqatWVfHmN28fzwf+j+mz7fs9mx9kN9xUwXIhBCXKfHVvHeExMwtJKAeN&#10;CxiUuQTsyDkb2FL71DOLvLYTYouRZ2fYgBNla4dZGDtFfMhZ4p7gID2DjNdkr3mfZ7xar9RcpGo/&#10;bCTcmfs9Pa0sBQVfqBTyGdzPAsr6yNHawdpcjM7WWQC8U9H5iPlyHmzi3mbmFnW+4P3K5Lz52ac2&#10;+OiHBvzZqtsovMPGEn/d5SKyjrzDwLJXK4DgYgXdSEYjfmfZ8Zkf0nR7a+5I1TmMuYGWY8kMNg1q&#10;nJZqBPBclB78UrcGfBgHzWiPcByjvsaiiVbCGQezoLwUijfl+SQzIH2H6BMEmkONW8VtjDSPJxs9&#10;+Zap1L1jkj80w7u90blqd/F/7vbl259xU1XdpzadXhDduDaD7ZmiD6bPdsxpZnzBIzfUdEgPJ0lA&#10;egomIBcE6D3o01H1DAYXcqF4wxcmX05FbRTWRsD1TSjQq5lvtDOuLzug4jhAs+ubbxXmnWK7PVNu&#10;OIFWrd6G2PimefgAx/nuTT6KuXv79OMO9bB2OK2E63vEbQ37Wvk2PSt8c758znSRKK8r8OTSJzGt&#10;BGsoQU1COychm7hkjhlcbp/jjm8YxGzsIVA5csbwbugtSNkEhdIFNKRVGWk3TrfS1XpfpV1DyuDt&#10;6w5Q0JnOuyd5b78H4FnwMHB/vPVgk81jn2T83gIpOn+Cd1irOu5y553OV4Aq3try7/29v/eFL3yh&#10;s9nv/u7v0k41lUq9fdx8cOqk0/+yqFdEjRIcjKQWp4Mwz+iCSWNbkcA8hLFzpIP/v737AJPjqg8A&#10;/vZ0d5JOV3Qqp94tybJxQXIFYwPGYAwJxjhUAwESQkISEkJPvoSWAimEFJIPPhJIIQ5pOJTEJCSk&#10;ACY2xLHBxg03bMuSLKufTm3ze/vs0V7VlbnbXd3Mp+80Ozs78+/t/d972pV5pBkx0+u5u6wLRN3L&#10;USofWHfbY+d+Y9+CPcfadjWxDurTAujD9nvjoA/3PFSaoxhsUa7HV5cOma3U13LhsrndhmIS1OP5&#10;iz7IMtz2saN6IkN3YWtpru0JrHBRsRQsvrlGsJbEaknquS92H0RHpR4vrrLjbnvyELyd0ZImo/09&#10;d0dbwKz7J3OGkqo2ChjeZ0cM3WvZ8BC5NBFUMmzuLa1b37l0dVwEqzrsHhXET9zEUPb29mLlWH40&#10;6N5SZ+msXeHGQ6XWOXGJJr7fhE/MtfQLnzerksICXoVFF5Z5+EQ/1u/l/6Vjfdph95cMbiMLvHi6&#10;3s7oMDAUAa0z9ERyFekRTWXFWZgW27RuZseZM+N6CiLDykFQIfL442a+DnEo26m4HRdXt5DYZ7SW&#10;bpkT7jkQHjgjTsKc+4M4zG730+blYd2NcYcRmhyngel2Ia7NYaFZToKqo8d2zQtb1zdpxBKsqFZ2&#10;PRyW3lppsmoOS2+J0wXJuQW99AphojYclRGLPnZ1lNa9ov1cLRhZfDMEqCe8RDcxbvCGQSf8YS43&#10;GN6hMnT/iaexdwq7a6yNWCpTfCO66ZiASj75iCH+57yZqSGHJoa4e+hLRlc2lDZsDt+7Ie6/eHR+&#10;6RFryOnG1xjMVa8PM78XeqQQfXFYbMHDcXUrDVMLLSGhnV0znlW8Lyht5hX0sZfDecvDd54avr8i&#10;HHk8di0ueLS8cmuYsbjUsSau7XKspak0s2zT7LnPmXPG6jht+7jZNzTSlBrchgQTjuR5EKZGIM8s&#10;7ewJvQ/GIQVVaXVn0ZVUXKXMUIPOIO27ZquxIVENOfgYUpcNXKv1qlbYJ4xB7toei2v6IWmi5kmh&#10;pDINW22JFgMvHqIcbJjFSv7ruzpWnlaeZWCwCvQhIR7+ooFc4jqhBZVp68ZTSsu3hQd13S+IfkEB&#10;B8wsarQVGl9dMSRY6WTRDynS6tkWJ3CVjhzr2F7qbS9pglVAdE+yLQYSzQKFkxqNwVJenI/3lX8i&#10;VXbG4ze2Nj+lOc6WGj/q1mHsZXyq+xyHp9Mw3wj4zzDjNM7qjys5aL4AM5hwJDLFMDeDWSlUSTy4&#10;DDRhSONYn7o4fGLKFZEStlJVzRcJTRlZdfzpoqdWHqzsWD6r3HFmR+yVrcIdFmn8YzCghLmzs9PM&#10;0/7Bt9H1tWHf9yWrpZbVYfetcWXfed2l78jSV5V75oTZG8KMU2c8ZAkAU0IMDx4Ny3rDorkH1y45&#10;fPixrqP3NLUpZmwMu24OcxeXdEhp0Ju9o3zjORGLuditB+doWPFY2HN22Z5wnZWcaEu5bMCsCuzB&#10;0I58JblFIQGhG/nOkb4tNZVmXxoe2BnKe+PCN2095dYNpWNnK4mFWUvL5tEc2Vdqs/7/ijg9Yfa8&#10;sHNBeQ7ulo/tPHZgw4HW1vnNu3fFxiINN2KDvgUlKwgcNbB7alil/d7CCpXKHanQq9oVq6lRjPM4&#10;WHi4Z4HfOB8ZedEU7r44HPxcHNrSyKU7xqwW42e7TgvzV4SH7ZZSmbZtgct1pXK3IlSb9df3L9rf&#10;tGljW/mu8syDpeVaNzrC4jPjDrh4sf6OmbP0SHI9x2Ih7JJ19qMpH0ELdXOWmwr0AzbJ5HBMTCFB&#10;v8DPrac+pXSPHvJ7Yu9hJCfrCnxN10KXirYwqrSMhTGGISVgYBnP/d3l9p3lloNN4gR3Gq8CVCyt&#10;VpTRc9wjVHCzHvVkhWJub2WTuZajn3nesta5VhzsB/yYPvCJooJ+uIzp925G3tYzmjZ+OzxgCVKh&#10;CxkzPcf058r68QJOVXg+hQcRhYpgm3vj2k9Q2LamPGdXnIbeckg1PtpkcT7hFP61VQaB3MOtoImG&#10;fFgbIeBf2OEUxG7a2LVEk+BYwT1+v2hEP8KEglhv3xBKW0qlO1UDOyN4cx+JjbfAEn4jwj4OkSy0&#10;xG81Zhrc0pavu57ZrdhgrWGlyFAlmEjKiib6guhUCljGrvoxl2zEmlf57FLHpn42doSQQOwqWrD7&#10;db8gtiuCHb5amciwylw65QjrAS8L+x4qLzxSursr3M/fbQ5t28KcO+KyMp02B90aDi/Xendst4nb&#10;C0oLjjSdv8NCDqV7LwyzvhFT3AfWhLb9sU9hmxXKTUNYEVcHW3FPWLE3HFoU5p82a8vsmQtWhpl8&#10;ST+sjrNkFGfconhA4jmKe0e4RfrA0e8K58jBZsWlGZYtiu1CjyyOFeNmK38J5CyVqme/O3Tsjhsz&#10;9a4xt7R8rLc853DTrk3h2OrQac3gJXFe28Y15VnbrTdf6lzb1HuLNLa0dEe4f1753hWWeQuLj5ZX&#10;rZvZ1l3mwlig8aNuOl0cRh0h9hsB4X5f0dlN7aVHZofeR+NaKm0dpZ2nllTAlz5WWrc1HJJx3xcO&#10;zQ/lHWHuntgBsGu5hbGPtR8sz26dYS3FRTvDis7Qdk+58/HSyt64ydfucliyLSz5VlxQ2apMGiTt&#10;zD3bhtbLSk1Hmre0t67gbPrpKpM5odimHz7HPzSnbd4te6F3Ll2W2nHMFrYYEEfamJoYpbbPdKdf&#10;OanesFoYnSJpT2D3AZ2O4y9cvDK8/PnhM18M++2wYupRS9i+NjYnS0qRQMWhmw/WoHFW2G7Knw1s&#10;bHKzIizsLq+7ad+Fn2+95ZmPnXPDnqfecKxtd+lAR5Pmlm3WlTlabnm8pa9lwbdO6Wp5sGneTbHJ&#10;f+vKsG1V6N4XrukqPXeDumh0MOM9UrA1UVe9aU54+6Lw0b5w4I7YfTSTOSjFrmZW28p/sx+tzD0z&#10;An8ortq4xwRgyma6NVE4GFf1e2hVKO0LS+8Ni++KEy7uOz1O4baggIYcLYu00bR8Y7ZxLPRAnLi1&#10;6v5w9vLSc660K0vEeyIxVvx1PMZLv8rvLloVtt8feXr7jLDd/ppaD46GhR2hw0IPu2LZpQv8S8K+&#10;ZWFnZ+jZGi78enhwffmu9eUdq0rzbPV0qzbTGGPv3ByOLokG1FxTnvLo3NBlC59Zce6GRbljzK3w&#10;cTSc2xre2dRkwpujCvARsKigOAjNc2aH15wTvvC1cP+B2BJ54JSwsDM84wdx6qb5cjPMINgR9081&#10;Y9mKnjhCXGU4C7qPbBBUdbbeZd243bENcllMU8NRMm9bu6ZwiqTR+nPPCMarNRCqYlpaf+XSsPni&#10;0jkbbQ0RMa0Cu4LG2P7AZKISO7YX9rt7iLerWZhaWI3VBFSy38v6f0hYTxj3mWHVs8PM2WHb7WHJ&#10;3rB+U1i/Mdy8IuzoCPtawoJ5YcG3Q8+hcFpXWL1Kv3e4dU248+5wgAwfONpZal7aGtaqTq4ND1uQ&#10;eH2sICyThi0OC74f5u0RYodyV1i2OlzQGwVpt87npWHNytJiLO9HIZihZH/8jn9KXw3C1N60z4rL&#10;B9h6XSpYFhSqEs4Ney+Iu0VahN96JUZoDcAKDQ1vmsL6wEWhgwRWdkKxSYqs3loeqmkGIoz1Wbh0&#10;W3sssy7zNNPs7fb6qFa4KLewWLEsPO9Fuv0jlMODehzoYc7g4hiEyzB3D3dZofaq3eHwHRZ+CA8u&#10;CQ9uCR07wxk3hL0r4r6JMtcF+0OrTXAF1uaob4k4rrghLj6y2yYyF8Q8UGlj76qw/LGw4uZYCeCA&#10;9veEdpOxl4ZFkpNK2UJEKvPvDuGiEF4fmuzl6RiWS8PBevx6PrivjcCETxoYsSIyaNSINZ/rN+ZT&#10;KsDF4UENCfKrw6FNLXh2HE0y70ExR0ZMPTkKRPJvSaV+sa0CobqMioYoXYUZ1v6xscKyp4XS+0ul&#10;7sqTq3BPuBzHrf+Zb10YyOXOdfxCyXrMtlpoXxfmrInL3S9uDzvXlfpWhEUrwwtssWzXp/a4duz8&#10;fXHdirPaSx1Hy3tLYe6C0uEdoW1xWHJZlHmNb49yBwtLXaXY7Ko9apfdSQ6HHsnw4hKWaQWbp6gB&#10;joGK1h/SE39K4powOvHdw91hYvzql4WdN8bCffPsUtuqMGdV2GuFmu2lI5bAmB26z4qrgTg2h8AH&#10;ihqMg80tHz7j8KzOJaVHJMn7I8UsTnnAINiscO+Fpb6nhrVNcX0inBXWyf87YwlAL/+ExLQKhYT7&#10;QD5W3TDa03UhLD097NRx/d3QvCy2znacEtatiQvl7ihFOSRv1Avj1krtzWeOCZ00vLV9WWnGwigz&#10;m0th2eK4LJFC3BnKNMY/mbsdsYbXfkZYujysKJVscAb3OGpYJalPgjgyBxOmT95b+f+0jeHxN4Rv&#10;sQnfjNMEvJf6aB6RjSteRG2y/tGq2G238LY4T96aI+WeSlP6tspWetoWrPxNKyuNXe2Gsilmpaoi&#10;cjNzRMHUYmdULm6+fmrYe3a48uzS09exjkOB3w+0ET5AZAhcRvjBkF/xU1c+J+y9IdxqGZH9cSrl&#10;/EciLjZ3N3vC5Fk5MBpbeqbVZmoWzu+KyfzORWH1t2IToi05526NKwg2LQzz2+LygfdbWujWWA1H&#10;NLUAkdvWDeH+M+Mu40Li+dvDOVtKLzrPPM4hwRnlxXwCeHr0tsq6xV/pDg+YI3kk7j1HOk1e3n1a&#10;dIXMonKMJTAVoeZtCz0PxhXZ79sUx+oE/G5T41C6ajtkPlRcysfqwuZdmjCiVmXyiG7HVNfwTAaW&#10;XF1YKr1Xg1JFaIeQ3CGwT1z2t993L6uYgm9Xrl0Qwqtmhs6nha9+o3TfnrDKztNnhCWnhYUmaJvk&#10;yy+YvL80es9yx6GOnhnPb24x7qgRIwhRTguPir2tT2ROE8R7wlmtoWdfWHRqWLrOzBR7coa2ZWH5&#10;2tKCtaW4tg4w+kPSD6wTfEi4TNjIWITizLD7ljBjR7h0X/jK6tC7LMy38MrhcGZX7BbRXhBdvYUb&#10;zg8b2sJqiyJbzGJFX3he076u1tae8ANreyuPNodzl4YNS0oP7gr3WsrkolLLmcHckHnd4aFTS7e2&#10;hq2Hw8K20vzWsDGUeiqWZvyoPxH1TRj3CoUXtoSnrwk3Lg73CkT3hrPvLC28M6ycGVYsD/e+J9y4&#10;IyzZGrot12r60vxwVJF7T/nYncf2zZjRaRvyVWH9utDZW9phH5a96ldxrEJnil23H5gZvmvY9Uhc&#10;hr+nO3R3lVYvD2etL5maNCVHsyKFHUYeffTRm2++efPmzRa2uO2225Bs/fr1ALAY54033qhqYj9U&#10;G4xYodOmqjfddNOaNWseeeSRu+66y1cbNmwYDCpj0a/4d/yOUjjv3LBqbfj+o+GofaR0+tlK15oO&#10;vaH9OXFwzLrQslDLNyjc0mCxowJH25JDc5770MX7wpHvHWvtKh27oqTwwdz3zSkfatEvuWB+V/fR&#10;mc0W31YEMU6oZNur3liOO59vWhDXiaiT46Xzw7mG8VfEtcQk3ris7tBrxbi9YeazKqmCaKM9Fp5h&#10;FwdJ7BU653DfjIO9B9ub1za1bg49O2Kh94Bl5AiZIj1nqYhrJUsjaRIny3Y2x4VwOy2zf15Ysjru&#10;wVsnh12vXr4hXGznyBlxF3eDot36FJbEHRD6NsSCi/q9Sq3IQ+d8z8bQbXmnWUe3du3bcXTOvLNa&#10;Zq0MB1S4LTVnnM2YkqBbFG7sV4fCjPgrATqTbaqF8cOulrDJQgN5YE52LlsSNr8w7LAMlZkCaiXt&#10;sfPFknjWUjq2vVJ50fNSKUZEwFriXrDtRw60HZlRntm6S2fQvriWmNokPZdJHlR67wwdmtNsDKzR&#10;zgiGwKUpdNhpwroJQ0xlzAON4hljp0BLd1h+WVjy9LhBg1y3qT1c1URxYzDdZDR4VVRYK4/qDxJi&#10;rzElsmy1/EMHrTlxoGtRKcZbds/aOCPspemVPSwobOvpoWQh3kpPmXq/e9ZUssEJxWaDULMY6prX&#10;hkWXGtAOh3UWqJotqcxxdWKOov6strjKtBWnW5hKc2FmH5u5Z/+hh63W1arAYejPIqMp4xX0W0U/&#10;7hTbEkrr424ds66MZbi4MIcFaGeHJUtDm9yiPg4Zy+bNYfXa8NC+sNtyALODuQOCZq2t5idL3TWe&#10;KNYIDOXqCjetrwgtF5V3Hz3wQHfzKxdQ4tBrAga+z4+tobuNAdq8uTVOxjZYoWuUNdVYqnghypQD&#10;r40D2vVyEKFnh3BmXCc3Lmtv0qQhP/vwoQmTCGCsZGd4Wwkhl2ELRgK5PfQe6PXVnPY5seeCLHtO&#10;QlO9gIkVtRr6grU0mEfyHCdukEurq+dymBMuRT8sMZXAIzVjrmpmcrJwSqwEoBDWVf5ZkRH7AMks&#10;W6ISQK3dQTt0doif12vHq+wUbmYvUGdUoOQlWVZMr8Nj1qKw5PKIMjqoVjjmnhmpATsDDy6mAxfQ&#10;HEa+sKqYli6rAGxYF8pmx5wTl6rRbiOkeLq1SOP/McpEOfYKyzDxycc88bT6+Q/Gy2zItT7C38TM&#10;VgClicsHgQgplgY6FDDKtrXxVWUqvULH79UGtT50EJcnEyd08y/Hw6TxS54dNm2K2/EaUEFkmhUH&#10;1S1bVtlRWxVDZ4H3x66uyiot7PzcPQcPvepY34w5syxsYZCJGhpu0UxamTEtcY1lD5FAW5xwbhqa&#10;qSV9HXGTdevin2J7y4oW5IjFuB+16tzw1lMqW8OIUcVs5rdqFVHd1GhgpWq9PxaItWRpZQ0vBBHH&#10;tu0/1LfiUHnvHHi0szZtcaKBkpxuhZ19YebG2KqgLI6n0NSsYcFITani2LntYZ0BfIyvj2NjpTp8&#10;a1PYrj9IQ4Q9ufSesEgKE6Wws9IuQWdnrAzd1odaGfcN3dd+ZP+x3kN75swuzdBOL0a1yG6HEQvL&#10;LSljaY1sjdFFnOtNBCoxP/ts+WF1YfqeSxDLXL+psgwzKdOHRVzZ7isuD7uifQzzNIkQVp7s6hgt&#10;EFyr2/aasSLi3t06r7nFRqpRmivH/rPDvlPDITNecb81WKSGgYqr7/EsF4fDlaRGs5v9U+rnwJF5&#10;58bFyxHTnqk7TKtjEnUMzYxOwTl7Ip+YPSvWdEpnxQGM5pkH9x4rHZrR2jIrbgGjUXFOs+VCIk4b&#10;5oZlW6J7FQ8kh4Kkp1fq+x7FN9WhlzFZe6GxUmvuLAizFoZWOPI1HbGEcY6N5KgkOdSWK6KLwWzf&#10;1pWH+3Z39iwoze6oLMiwJW71aG0ma6i1EiatAK1h86HwTANFgiJbBdNcWTwRmjoz1ayZ4tJLL7Ux&#10;6nXXXffwww/bOfWOO+5Qp7jggguw6c477/zIRz6i1fP0009fvXq1EoZVLa699tp77rlHXcNxyimn&#10;2Fp1zFK6aH7wbwxHz9HDa/vuulMzR1Oq62j6JCjhmJCrZ2HP7JZ8vdMYIBvzrWtmBf8Gxn1V4deg&#10;J2pp6ttXmtPOT5MM8tGwh7jEolPHgxIGkfGohGtD4qQ+s/TIkT27yp1iGQa0+qBCU3jMnxXmL6t6&#10;n61Pzf5wQR3KvyGO8i5l7FJYJ4T0b5gD6t3DfzvMj4rLU0cBaT9Hnh0U97hn4qb8S4c5pRYni2H0&#10;sb7euCacHu/k7sVdivHHD1ftnJc+P2non/z/+F0TP5MBGsL1b+DB0w59HNq9slUGK84e6ZAV1P0x&#10;b27w74mDjlVb1wHq5ludBnaS3V2aiddPMKZilFY++YSG+l+q/kRNQRI4ZMJKIjM0I2qH+g7FvsRM&#10;ljN0N2RnU3BibLzKpCthxIR70FGtc+nLShzQ7z6ZgH8OiEbdfTLs7ndTnX2QAKT2iifg6k+NDFio&#10;JKpIQsQ/MQSCn/ywciIedZBo/7KjiqjZtXo8MWvGv9EcCesT3DmyETvBj0/8NUYsspeEseUxHIcP&#10;HLJg6Jz24y5kDD+uq1tVq88YW8HaxPS+AwfndFSKTQNxiRa4YQ4K9TTAkgBnQ2qXr/oFCpUAftbs&#10;dqNVSVEz/ZQpxkJC5fBV+vbJC/n+DyiF3eqj2ahvVWwTv6oU7tM9XIStmpTkIlR+/OQRDXM/7J78&#10;grdhxPp5luNf1fxMOJQKnWA/noA8CdbxmIgJzWhiCsnR0Jl8aHUIVzHCemeqj8GOqfrbejg/DmH/&#10;lCQyNBPICqBGV3tmHbWrV9eT2so9zbJrXn801Nl7Mlr1/2pKPkXGXHbZZTt27FC8sFeIqSKrVq16&#10;4xvfqB3DV6bc2DnVJNU0heTqq69W3XDb9ddfr+qxadOmn/qpnzo+s31SIT7UZ72Nympz8TXaOgDQ&#10;07MEbANbpCYVjJo8/OCxkjKnLRUn07jVBLMTv1Qp+pD42gjbie+trztE1aMKs+oL6gKaiVJAe46J&#10;S8aR6mesbDQoWTBSx5PhshkDfNRoftzg95iNba0EqX4KVBocm7GCbxegGJ2OLnMc68OL+wsKFBR4&#10;ggJHDpbisvfTz8DCv+9IKa7obBB7kutKdShtfVbPtUqIXqE6BG54kISvpHX6BrGiuP4ViuFJdbJ9&#10;I4jVThU7oeqXAjFYU5i45pprLr74Yp0UFqowYcSyhYkZW7Zs+djHPqY6kK5YUO3Nb37zC1/4Qnda&#10;+MedlsyYYraZkALgBQsWdHd3D7cw2BSDVLyuoEBBgYICBQUKChQUKChQUKCgQEGBggIFBQoKFBSY&#10;PAocH2laWTkGvEnnhXUuqi8qZJg/4qi+ODXnaRENc1iAVKttFKYG0+ItBQUKChQUKChQUKCgQEGB&#10;ggIFBQoKFBQoKFBQoKBARoHjxYvsUn2eqFxYHHTZsmWKFyf/PJH65EEBVUGBggIFBQoKFBQoKFBQ&#10;oKBAQYGCAgUFCgoUFKgFBRpm+pmCxaJFi4rKRS2EpHhnQYGCAgUFCgoUFCgoUFCgoEBBgYICBQUK&#10;ChQUqCUFGqZ4gUjqF8Nsv1pLChbvLihQUKCgQEGBggIFBQoKFBQoKFBQoKBAQYGCAgUFJpUCjVS8&#10;mFRCFA8vKFBQoKBAQYGCAgUFCgoUFCgoUFCgoEBBgYICBQXqkwJF8aI++VJAVVCgoEBBgYICBQUK&#10;ChQUKChQUKCgQEGBggIFBQoKPEGBonhRiEJBgYICBQUKChQUKChQUKCgQEGBggIFBQoKFBQoKFDX&#10;FCiKF3XNngK4ggIFBQoKFBQoKFBQoKBAQYGCAgUFCgoUFCgoUFBgcrdKzXFP0/SoHB84Jt7X6r0J&#10;yHrAvVYUqC3uYxKSurq5VvyqByLAvYbop1fXEIDxsaDmYAMgwTA++Cfyq/TeWr0d5BHzUmkiKNTP&#10;b0dGZORvx4RFelSODyzePg4KjOknudycO99HFqGRvx0TRjk+akzvTTd7ew0BSK+uFQC1em9GeSe1&#10;hWF8AlNbsFGs4Yg2DjoP+ZPaIp7eXlsYhiRL9cVJLF7YGeTw4cNHjhypft+4zz2tqanJ02pC0KNH&#10;j3pvXriMlQjHjh1LuPs71t9O/P60w0ttcUeBXADAROgkjAZTJq+3pCdjVg1lprYSC/Ha4o7FuQjM&#10;YCEZzZUcLRUyEsshX1oR5DJGDyfPQ/5quIseAuwa0s2r88JlOBxHuF4PuOP1CBBO3ldw9/C89MVz&#10;RpBYX+XFZY8CuacN97rJo5gnE9camrgM91rJTBKYmrw9X0sFhREEEp3JsyMvWSKxOT5tTFAlNGv1&#10;9sQ1MIwJ5rxuxsfaauuMGTOSLE0cI4h41HDPydeN1tYt1pZr+brF4fg13HW4O2qrrTm+HS4kczhk&#10;x3HdAyereIHxnv57v/d77e3tEweauvb19SmFzJkzZxx4TvwnUIAOAzTxR431CXCH+MGDB9va2pI6&#10;jfUJE7+fy6kV7vTnwIEDcG9ubp64ICHggw8+eMkllwymycyZMx966KEPfOADeREZ2B41e/bsiYM9&#10;GNoTXiGu7skLlxO+rvoGEtvb2wsAXKu+PmXntdXWQ5UD7ugwcZQ95L777rviiisGP4oxvO666x55&#10;5JHE68E3jOmKh+AaLWhpaamJxDIyxDUXoo0J8XTz/v37IQ79muCO+BCvFe74jggs1TjoNuAnUCD+&#10;e/fuZa4HfOUjCn/qU59auHDhxCU2vci78lK0wdCe8Eqt3CLAvBrXsCwXt3hCTAffUEPcaSjf2lo5&#10;Jq6tbM727dtXrVo1GEe0FXd96EMf8qrB3471ConFMgDnomhjfbv7vdpRq5CgCOBZqlyI7yH33nvv&#10;S17yksEyMGvWrNtvv/2DH/zg4K/Gd6W2brG2IUFyi7hGa8ZHvYn8KrnIXARmrGCwVOyezCvHdFtu&#10;xQL8yZ/8iYePFZ4B93uCR4EtDkQP+C6vjzt27NizZ08uT8PCT3/60zfccMOHP/zhXKohuUA1NQ9R&#10;Nfi3f/u3j3/847/zO7+zZMmSiYd9UwN2Lm+B+3e/+933v//973jHO7Zs2cKWTfyxRH/BggUdHR0D&#10;HuXhW7dupRUDro/jo1eoN73nPe9ZsWLFW97ylmnFMuTCtd/+7d9+9NFHf/VXf9X55FmYcbBmsn8C&#10;389+9rNf+tKXaOvcuXNzwV3Kt3jxYn8HAM+5btu2LRelYGAfeOABEvvqV7/68ssvz+WZA6Ct24+0&#10;VS709re//dxzz339618/3XBnnX7lV35F1eYXf/EXkSIXiRVY9PT0eNoApu/atWvnzp0DLo7vI0X7&#10;8pe/LCqQWy5btmxa2VjaKkV573vf+653vWvz5s3TSmLh/vDDD0P8xS9+8VVXXZUX7t2VY4Ao0gV1&#10;DZW4wZI84M7RfAT5b/3Wbz322GPve9/7GPNcFG00762He5SBrr322uuvv15g0NXVNa1wZ6n++7//&#10;2ziumsL69etzsVSeqQQsrx7AXGGnINbfAdfH8ZHMq1xwi+eff/7rXve6vBRtHJDU6ifcojrju9/9&#10;bgBMK4llqT7xiU/ccsstv/Ebv5FX7Ub9l0QZbMiFmx7FhA4xPJLL0z1EiujI62mdnZ0etXbt2hyr&#10;QXnBNtnPQUZlMIMDS5cunex31dvzH3/8cbhL3oYcG8kRWv5AEJzXA9l6JoDtW716dV7PbKDnQBw9&#10;TznllAaCOS9QBWe4v2bNGsWLvJ455HMQOV+loGhMTb7PHBLyertonAFICprTEHeISy2EAnzrZPOF&#10;RuSoFGSVomHZ8uXLJxvyenu+jJq2GsyYhhJLVvFdtWGycRciq8E58uK+gXG6xi2KDfJ6ZqM8J3OL&#10;ThoF5rzgvOuuu2ir6H2yo0GqYcAsL7AVLzxqOrtFKbdALi96NtBz0uDuunXrmKy6BbthbCjlV1Dk&#10;tOqWlJMHWMLd38l7Rd0+GcfxveFwb1Cw8xKDxLKG41ou6MPa0XCWKoHtby5EaKyHTGdtNRKYWN9w&#10;g0vTWWLh3ohuMRezkPgO/VyeNpUPSSxrONeQC4kS16Yt7ljfcLhPZ7dI5qetgYV7Q/iXSey8yMXk&#10;ZQ8xunLmmWcazs2uTJ+T+fPnmzShs3f6oJxhapYQ3BuuWm/Q5vTTT8+xlSMjSEOcGMVVu52G40u4&#10;Y4Dl7LPPNsLWEJzKgFRif+pTn6oZNbsyfU64lTPOOCPHMavGIt3GjRsb0bmQVYpWz0NDkycG+k8b&#10;0S3mQhAcx3ddJ7k8bSofYiRz3rx5YoOpfGmdvAu/GtEt5kI9XUK0teF6xsUw3OI07GtLTD/11FM1&#10;t+YiAA33ELEQ1td5up3PHNcp4E0aF5qedh95oV/gPgViluMrprPETmfcG1dbp7mRwbjpaWMbV1un&#10;ucROT3FNBrYRtXWai2sjsgzMEz8a2sBCfzrbmQL3icv/JD2hYYoXk4R/8diCAgUFCgoUFCgoUFCg&#10;oEBBgYICBQUKChQUKChQUKDOKVCPvc3mGt19991m3eg8H2GFm3vuuSftmKUZr+GatEcWC2tc2wFR&#10;1/3KlSvTSqUj3198W1sKWELfVkBqtLqthpvhYm+I73//+2aYmwR0ki28CinKaNVDzefTczWy2orf&#10;WN9uIIgoMp7W98Kv4YwnE2THKFaIEW64lteRaWIpMhvQnpTKODLiDfptZjw1YA/XxmyGNitkuygL&#10;pJu2dpKNmO3bt4/E0txFixbluIRkg8pD/YPNwtjPEr9GcPdCXBKbtvs9+ST2Bz/4gdXWuQ+oTdv2&#10;+/oX1AxC25TYvMxMAUtUDt7HJN22e/duu5I5Nwkox90YMhhqeJIpo4nq03ORzhoSf3yvrsfixXe+&#10;8x271BAmYcpv/uZvDpkN2ojRVmH2nTIB8td+7ddMTxof/vX5K9vh2h5V+HVN5ahPIAuoMgr85V/+&#10;5Re+8AX8+pEf+ZE3vOEN2fXqk6985St/+Id/KJqxdAuJHS5jrP5Jo5xze7/8y79sX2TKaHcl+4E1&#10;CuTTE05mMxlPi2kTxdNOO20wHZhfu7vdfPPNvvrJn/zJH/7hHx58T+Ne+fd///ekjKYi24m5zud2&#10;Ni6d84L8a1/7mk0WPY2ssjCKboOfLFe016+SnA1N3NyIayIMRiq7YvdlUYGPF110UdrUNvuqOKlD&#10;CojfPvaxjwHsrLPOskfmkO7+zjvvxErlNgUOW2ufTOsNqcjYF/aOO+5Agbe+9a2XXXZZHfKoACmj&#10;gMrv7//+73/rW99y5c1vfvMP/dAPZV9Vn1x33XViXVee+9zn/sIv/EL1V41+TlZ/6Zd+iTIqDXMf&#10;VLLRMTrp4a/H3UbsimwUVyqodnvbbbcNyYMbb7xRe4KyrhGJ//mf/xnynga9aMDz//7v/8TTKPDN&#10;b34zbePXoLhMB7ClgjfddBNRhCx+2cRuMNbGeL/+9a/7i626iu6///7B9zTuFegbYyGucL/hhhsa&#10;F5FpAvn//u//ppYKmd5w/DLMy52T6iS6ahknDXEEapJheMFO/pCGkk4a7E4+RBR8M34ZqdY0NCSO&#10;QgL1UzxlkFMUPuRtjXhRKsizoAPsbr311kJi65yJ+JVJLAsznLv/xje+oUEDT1ljNrnOkRoTeN/7&#10;3vcUE6HGzHIx/o7p58XNU0wB7v72228XnTIyxHJIfpFVrMRTxy233MLMTjGQk/o6CpuU0bi44fNJ&#10;fVfx8FwoUHedFzrwRR6GVnQuaVKiSBdeeOEAVEXSRM1F3WjUTPHi6quvHq7TacBv6//jt7/9bXZB&#10;nzY7wqbIdZ/ylKdkYPOL/JyNo51o3DJyeDJtaYH7MmFTMNhHu7ife+65Wb+6zmGUEbzivtbZzZs3&#10;18nYmkoTe5fED+QM32CJxUdBjMYEIzDKbSTcXKeMpw19gh0pAUYByoh92k9gmiGlyOiikhzc9eOd&#10;c845J1MTKbYSAFmTbkP7yxgZJroJ94cffpjEasVkzbCbxFaTJaPPFJ+k6MRfwOCXlO+lL30p4AeA&#10;IVkiqLre2JkUf580Eiv7VZeBPr5wMdxHdZsoyoi8pYgqceYtsr2bNm1SmBtAnwb9yIpyH2lWJivK&#10;fSxevDjhQhi+WznEcPhusXG7kNQDmnJ1RtWUNI1CFI21GQyYEr9QQfDNtrBIKsVXXHFFpon1gMVE&#10;YOD1sIzEMqG7du2im5xj9kASa4wHiSisSaY6+wbTJ7u54U609XEfmRW1I1LmPmior4gH0TUTU7Rg&#10;L496QBBIbGYmsSzMYOMJeNeZIGzFOBJ76aWXEuB6gH/iMECHqSGNhrIJJyZWT5VlYTBOUJQYJyQ4&#10;mQa6BYECPAUp9sqsTBKb7eXEfCWJRWFxO4nVJjZxak/8CcKAZD24e8mFclu1T0zP14bpOnH1kT5y&#10;kc985jMn/up6eAJlRIHqrPOSSy6pBuzBBx/EU3kZ9HUW2zcHc6tvaNxzOoiVlDQ1LeoUI7QZOkqQ&#10;AgZjk6yu+Q2cy5BNZNn9U3lSd8UL4b48h2I/4xnP+Ou//msKwwoMmF5FkvgG1Hzxi1/8D//wDykz&#10;JE9TSbhJepdRQUGY8OvZz342NGmUWC0rXjD6v/u7v/tf//VfXIJ42iEA/fmf/3lGcJLgmcrHyij0&#10;a0ktEMF7mRKK9Pa3v10flxzDV0hhPRRf8fEqF76iS1MJ4eB3CRzV0Vh8fXQ0XNOQyHJw8YLHUpfh&#10;xriEz33ucxC58sorTw7zx59J9tSYXvKSl3z2s59l7ITa0vhEK199+MMfFswlnkJZvvS2t72tTqLM&#10;wQwd/RWsZ3z+7M/+jHDSRD9UvlFFfc1rXiNr4uo+8pGPMGVuc0D8aU97mk7LwWWC0b8xlzuFVlJU&#10;4RTj+Y//+I9Yg0fCx+qHSwVZHmA///nP57qMyfg4OP6u/kkDnQussYwcmpaoD5bCIkVSRihfe+21&#10;f/VXfyWSgxG24umrXvWql73sZYnFDYTmYFCFzqZhSpnYK+iQUlb0ne98J/8igvnTP/3Tv//7vxfB&#10;JEwlHq973ete9KIXDX7OFF8REjCeTP2GDRtACH7lUXypBkP4xXHIBNQsWCHxN+9ZneFX39xw51yM&#10;8PqCCy6w5Mf111/Pm5BY/hEiJPZTn/oUspDYxDgVtx/90R91Q8OhORhgxsd8ClVgaDpYrfPOO+8d&#10;73gHK2rAwAQiJRvBkh8KCRiod7/73SOskjb4+ZN0hYiyMCJSIGENC8PdZzWX9FLZAttrqshznvMc&#10;EsvGyvBPjoEoskpnSeMLX/hCxlZIQGKziYfi+Q996EMC+8Q4uRCWvetd7zo5/AtHye9jZeIyt3Lx&#10;xRf/3M/9HHslGPj1X/91fE+xEMQZNObXwnaTJIejfGyq/Lo5c/fYN7h4kQpSKbg1K0qectIUL0RE&#10;2vwlU+Y3mRfDm+BgVtaXcP3BH/yBQbhET1ZIdvYzP/MzqY4zSiLX52100GxEUVDy+3TWuAW/n+YN&#10;8TWf+MQnON8EPHy51ze96U11Ur+or2kj/BOVkKAa7JINikW4KB1KAxjPGfANDD3jSPPRXTY44J4G&#10;/Sjk4sb4OWV44bX4kiPkDBI6//Ef//FP//RPohOa8773vY8jp2OSYaFng+Kbgc2g/8Vf/IVYRN5r&#10;xRP5LdshA/zP//xP93z5y1+2ZoTyvPTPt4oabM0Xv/jF7Oe1OsEvlo45Y8exQ0BpHF4VoxoeqQK7&#10;74oUUaSCuYbRcLn6nsY9h5rBQHkgz2e9UvW1TBlZRjxVk1K1sciCKpsqJOVNbVONi3KCnASqXMgZ&#10;pFJmNb/85S9nvsgklWTBZBSKqvINevrTP/3TXAKsyUbNscYd3kjWyniKGo2PZfzKYFMalgqyM6wQ&#10;3tFN0Scxzm5o3BPOgkUFv0YYkQplhKlyW8JInC12Ecy94hWvwFMZIBm2nM3J0SLLigo6JcBmobOi&#10;kisyDDu4K2AZKuBHXvva10KcLhOMz3/+85nrqRXH0Z+FoVn4JSRQJJXyiTUHwOMenJX/PO95z1Ps&#10;ZoH5jgH3NOhHFob2CSulDRIhvob7yGYi8CMYx+C8+tWvxjhBJ+kVjLLJDYpvBjaDo6BGJSFuYRox&#10;j4IaYyWzck8qO6a818oRhkM5GhKe/bxWJ+jPx5HY888//1nPehYLA4XMwmRQkVh36pFhh7lFEovL&#10;2bcNfZJSQXbm8ssvF8lzH7iWMnZ4YRxXKGBQsLDKgGFe8iysbWiUE/BMkFRQTGjcnsRaK0qVTdCe&#10;7JUyFhZbvpS4Wp1HdUAh41//9V9rjjjjzwkClYHVcEd0CXAaJsxgU3KSiIlvrbljXFn6Ku5Vjslu&#10;aOgT5QnKqJbEfRhXU6fI3AcPyArBVLTwgQ984Md//MdpNDeKaA2NcgJeDVHl1PnrX/967gOO8JVR&#10;8v4s0qc//WmRzwte8AJfCQwwnYElKnWCeH11Xoj76bNqpTRPbYJlJ1UUiQ/gvBPJuDTVTWEWNePM&#10;ZPjK8w4+vuajmhNnKp1Rl2HQeWWWQv5QPRPBR5mS9F4O7F08okAc4gyNmGbib6/hEzCUn1OwgBq+&#10;cwPMOtxTEMYRGvwUbYveAElIaJ2BRB6xtp2WwJAKqqBhmRCEQJJhOWp1TVpQReHxTs2F65Lhu0Kq&#10;fawhwXN5NYufQi4pLtwlGDycK5hFGRNPKTLzh0T4pZSLPiQ8l7fX/CFsPcmkklRVWqVyQRPpoyob&#10;UhjQNtykTMAXCs44g5pnFMBjMWgNfqmnMJ6YxXiCDSIZPQXWsHAPrlG6v/u7v2NqhOAnQTu6uozs&#10;lzLCzsg8ZXRFOsT4QJ+XEXBTZFNpFI55axKrzU1JzsWMPg16kqwos5N6YoXUEKeMolWYSqJkFFdd&#10;dRXs4GtNUxEMO4xWNcRXD4XchnKRQ/wS8bOuZLi62ZBhYXbwi9KpXAgMyCoDS/vgVUPgc3m1KFk6&#10;hHd6TwzUGx4kwEKgrLkX42BNYr2Oav/Lv/wLiaW/ddKRPm4iqFthqIl42hYEBsJoBpalcngmu6pe&#10;TJLJM6ylxwiVvhr3G3P5IXtC/HjD5O6ZUIDhV9Y/6y1wIbGEkwWWLLlTNco9HOVJILGpLmMsB9fo&#10;qYQndUKJaeFOgDFOWd8NIgSjlcKhkyMk4F5lLjwLiaWSQh2lYdYp+X2BkJq4CBa7ybYKDstWD4jj&#10;F4NP10zt8Vc/Jn6RYcl8phHiBFNFBDbEmLrxhsoZTDE1zO5p0JM0BUYIRxnhJRLQ6kUsRQKSC8gq&#10;nmqbFeYJmagzK4Rc9cC4iRMc1rwkpEisp0Hqq1/9KvfB9dNN1lW3hW5i/pc8E2bxAHme+HtzeUJ9&#10;uXYeiFmnQiIV6D396U93RYVP9I92CWF65RBRMX+uMI5/+7d/awTJEER1QJMLdab4IVJB8w7SKJPy&#10;nkSX+eDSECE1ayl5yh8kG3opGRcOT6EnK+tMMbT5vo4WvfKVr8RZ2BlKgh2bkjlyFQ1BjEqBOQgG&#10;tAVz7gcAWuULxpiexq7xQP7yRoIVh/EfQTN+UfuMLzgolCTSvgU2n53yJRaQURjTG+vtZoioy7Dp&#10;jDvYoGYmhdhaOMITEE4t90I3VFK9lgDT7sS4ekNkHPDIe+0sQyY/+clPIgKJFZFAmUyqJOrclhxq&#10;FyLSEBdV17bKlhCkO+AhdYlfDKa6uxKhaiBjm+7hnJRQpYLuIcN8Od+G0dz5SVC8IIr0TnxJGeFI&#10;SqFGZyXtTK7cWM8knv7xH/8xhjq48EyRxyEkdfUTfTS4CTuTR6DGihJXEJJYjkam4Sv9sUmYYV0P&#10;iHOIBFK9HoTcgdxAdx44WdRsrEIeaGRMEmisGzrkVgKPrQ5eo65YMA5g6J2QMVUScYQf4fdJrLYg&#10;kSUEGSJZhN1z6opx48B0wE902rOi2I2brBaJZUWzkECPCWsmWlAXZmAJQJ3EQiQ2VX5Vl9h8Mik0&#10;ZVEV9LO5TvjF6ipFpUBXKCvD5zTFsSnDH0CKBvoobMMUbEouRsVN0o53KJBQU2sTIbjHrB8SK1FM&#10;VqiBcBwOVIGQEWwJyz//8z8rTBBLZQsykMJU+SE6QFwS6ERpox5iIfkq1gBSMOAvB6GEDXjViqx4&#10;IcQV0yrNsMOpiK9ATCuZJs0a3OhwBGmI6+JzDf7wSsoo1aLCSRmVy5WAhXkU1hAOccVTvQkIVQ/O&#10;ceLklbnQSjJpr5nkPqDmscIeBCHMfKtZtLAmsdxQXfG6jooXQn8jKmSCqkh1kIlecc9GtomOQc7E&#10;qlTWlSgyEEaHNGIwlLyF641evOChCZAY2om1LZACBSRCBIgRpEXMouyd1SNYWmQ5BiZm4hJcD09g&#10;3ymJA0NFY+wml4YaCTZoWvNCDUuEDXHcT72jtYVcEMnK45eTxC9swi/xVlZuI5mkGi5OxJcAxj5S&#10;LXYRWwtJa4vCBN/Opam4kUw1C4jjHdvHybkuLUw8/cxnPkO1JcD8IiOIVhN8aZ38XE4l/OL5hKRk&#10;EitJacp1/f34xz+uPxao/B+XzxeK0moOuZxH6q7yK35SWEn8Aq0oJCtekF7CSaqliPJbMGMxGws7&#10;8bfrNcdi3ABQT4EaZRR/2AjWc+Q8lFEWpNIkMeZr7B3L3UiME0/xN4We435p/fwQ7vYvNGJm8BN2&#10;xEDUAjyORsqhJ1adkWn1lfE3VqvmkJNVUifEFzb90R/9EXjAyc5QJT4xZUekV6wpZhAwcB8E1c1Y&#10;7LekvdGLFwQS14iosi+JJYpU0kehJOcIO2E3iZUek1ijHRh30kgsnqoL62GGdbKi5DOzojq3Fdp4&#10;VWO/JBb6oqOaSyynQKeShZEPgAeD2EzpOnefsiPokNgEqklqPCZZJdWCPUrX6MULxlPwQ0QF5Gri&#10;kBUP0EohgQV0nJgITJIha5AS43hPt9WccbkAAFN+32w7tojEyvChRgDSw9WnGDG8Vs1R2CIV5DmX&#10;907kIdx9coKpBIxfKaVKBX189HBKx8I4F7sKdF1xQmLB77fQmQgAtf0tfGHqLyf453/+5+RTbAA1&#10;f7keTEQNdgbv6KmxDdk+O8Ma1xbsvN7Om1iHRb6p7lbt91FD1CdaMPWBNUuIpzGDvF498efUUfFC&#10;BMm+kx6KkeJ+FEzKY7jMEimkh0jx5e7hJFTcyRwSuEd8w2ekDH/iRKnVE1JdBppwTLEjTNk4ERu5&#10;MROBWSRtabUYfaSo5Ce1gjbf9zIHEiqWwqQyzZOwNh+SUpEBXJYbs5Kuv/GNb6RmglQWJ18AxvE0&#10;/ljwhF+4w9IBFb9II1x8tLaNZ3IJhlNcF2vKYF3h2GAn5sa7hi5e0EGBMtVz8qUvfQlqKMDuQzaZ&#10;OVmEFkSY/uzP/iyhRRlLmQi7x0HqOvwJCXQotJnCKhbBZUxP/JX8m26AMpb5SP0LVhlAh9pigR0A&#10;xh1CC7xkPBO/kj9OS75zV9IG34qwE8wQcVuKvznv2mIxkbcL1DiXamWkvMRSnyRdVryAO9uLm3gq&#10;i1CarIccfiIoZ79VQGRFoW9ar8nYrKiqIv11A7WVCpIBQGrzNwAACyVJREFULcEmoht540wRJElI&#10;9oSpPxH6i5vxK3UMASAznsptqXghUwK5e+T5/GNCJ0m1Arc+bfydesjzeqNUkPeHtdAo5XhJYkWW&#10;dFnxAuO4GC1RZtErELsH4/J6e22fI9QR4+FssqKsED/CIhFXwmwFAQmwbk3zZZThVApSJa62MKuB&#10;ClTwiLuX2gE1SSwLI4hNxQsijU3QIbr8I4DdRkr9irUxPi9bqC0W43477lBMPxfI6T9PBgQ69NG4&#10;BZowrUawqaom/GuuuQbjPvrRjxLycb+xrn4IQY4VstaST5Ni3vKWt6AJGSAAEJe/wBrumh9lhvxR&#10;beHHIC4PhE6Eo07AQzJJoziNMBuCckVgI7eiieSWtXGzc0EsBaR0DV28YGToKRFlZjP3AX0qyTnq&#10;x5SDmMCOXxYDFvwwvImntWVcXm9XlMFTdsnCsarA7E/SX/wlnOqM+hnFQhwNAbDqUNLovN4+wefU&#10;UfEC4WRBhtZ5I/qPTKw5/WEO0FduoAxGzkgbUdOObiJJsguGkjQ/K3C6ORs/nCBdpv7nMgrBFqz1&#10;EArL5A/0x18jD+y+SMVkObaPHaRI6ANfSwEhkdscUw9wvm9UkE4VX0N/0GEupfpUyDmapBqB0RWs&#10;JwnSKl8hRQ0RNyuMnoNNzoM1yQGgiTSeHBJmi94BT8jC3ulRN7UMs5JUu+jA7oYut7FusnSiyBlT&#10;RrIKQdmRaVyuK9W7mHgqU0IZ5OIRE0/zFZ6aPI3n9l7ok1jSy8OpDvDoxJKeGoQhqxAnGMICVgtx&#10;fFUTUNNLcSTRn4GVoOIXeMSRZmkxJoISSwuJp1NEpdNNY1eyQnDBUyhApKGLF5SOQOrqooxwr1ZG&#10;ATSNxlM6i6eiakzUnEJ5fayhnclLYOR73Csh5D5IJg2ljz4m1DTkI4igDeJuE9O435XaIg5CTNFQ&#10;YIoEUBO/mFaOj7gSXaGVYpMAgKJpC6KJ1M2d2rv4TeU2oafxz7xoOMXPgS+NI7FiR4V7vHDFXxdJ&#10;MsRFQaTUlSSxiXHurznjciFUZkV19mGrZJgJ4j7wVyrI5DrBcbkWLqOGk9qKK6yxhsVgYXQZJH7h&#10;BTEWsSjoYxCA+X2iq1LMDgtpksTKe41Fpfbsxp2dl+oyEDc3BBbJxXCLf/M3f8PF4JH6WmIcxPEL&#10;vrLfkyYkILHMphgAl+Eu90MQUkoGSCw6wNRXrkhkWLCaI578Prk1tmQgLfELqCmEk3QoXrAnBNhX&#10;urpECMkE+Ym8jNNkiFTDsTIXlZ/6h0BNEK6TnTLyjEkZpR7CeFaFByGucIcgFyMQ0uyvzIGDNTc1&#10;udBKwEM4+X366NxUIBSAmsNHvBYqkFg2TSyEUHXlWeqleCE75ZyoN21J27Qk3og8lAZlRKw/w0d0&#10;hFm0SKRC89M97AURZBkZCxOW0DcXvk7xQ8BvoI+sCNSq4y2RmaxDFdCJjXYZFISiXSjGyhA1jhDd&#10;/HCKAc73dWkpMjZd312qzTOaEJRNUSQdTYbXTBQSAVAqRoRB0eBAqVicfCEZ5dNAkjopJELqF9mv&#10;gMQf+5bh0xKJXxCxWIlaRnaPwMX4mHjFnfxBdr2BTtg1ysicmatFGVnzBDzWCOB4NXZQiVqDOh9g&#10;dEWjEH75Fn2cZC6wgVAeAKpBJEZfmmTrPjZHYEpQuToGyldYLHAxyYvpp6H0FOJUeMBDpuwjgrMb&#10;IGFbDEfLdtKrAUZEHZyThVpkhjCSLbBCegUz8FxknXDWb32bXW+gE+k6K0oZLf1gLa4McoELvCij&#10;gqnWA4YUplqEUCxlhv6Sc94n+0kjnuC4EqrKFMX0l7iyrqwokUATU7r4U4MERrn5U2IMR5bWka02&#10;NcVYs/yMJCD59Grjqe4mYmZdJYGMp9YDDHKPrZozCMGvwIGnZB5PKWb2VQOdKDWSWDbTkk8yhAxy&#10;tgUF+Er8SoxjY1Nvl6ggxZ0ktqFHRCELfrpJbe2smawolVTMIhgcK+vEKOkeYriYXDKMUAws6c0i&#10;w4xiU3Oi5yJJLENazS8DciyMRF1UYHSN3ySfQgI2NgMMv0gsjHC2cYsXYnX8gq9F/rj+DDvyqe2L&#10;MgqWxHIUU4wHU8YH17BMSICDjR7EkljlVBUBrfiyQWKJAvw+ifXR4KuQwP5rSsPJ6sId4oxwFj5l&#10;FJuaE34fv8RmUnfgZS/FIOJKmO37TiZTt4X6qa1GsntEDiywSE9TmImx2fUGOmFM5IyUkcKmFSsT&#10;8DoRkiSTWKGCgAe/7JfH7CSe+iHGNRCmw4EqJCB7+Gs3XwookWRjxQb8PgNLaAmzFni1mxTfugEp&#10;hnvaFF+fgSVT/MohX8fr0CJjLEq28tjsHuJCt0kPg4ia0kXNLUYFpQfZPTIHVk9wxnCIVBq0Cgg1&#10;TlftRmxd7X3hzsbxBIijFY300B80MYuExRGpcPA6nOGeEaQRT3ANFsSAkqhHaK5TCcZ9hlW6JUQT&#10;oVIbqsWapGENMRxHmEb1px5l/hjxlS1EltUiJ8xiBUT8YMM4zFJyYver4YRUuodUV0vy1GMx7jcy&#10;35yWaavYQTKz5zCFpFdWTywJM+Oo8oinRnStvmYIEXOhz9tVC3n28wY6YaYgxbhTSUNtJjSx9bAm&#10;ltAUx/hKLkF/f+zHfgyX3UwGIF6T6ip5k+2QN8azOjgmwyynA+Rgky8ZOBJhC1Oq4STVhNnPMRRG&#10;DcSmDFQdWzKENIiNF9l1qMmQKSwbC3Gia2iFeLsT41ADZfC6upST/baBTjCaEBJIFokVlVyxolhM&#10;XKEGWZoryEYKoZslyti0VFA2MaomaAr0BYhklfFkMTIYKBEgMUUkgGXibHUl97BF2T0pC8JltwkJ&#10;apUbZPCM7wRqbAv4YVddoyexMiIS66CnDGliHEdpiTUCjHEO/nR8762TX1E9hSrug9ASAKhxNHjq&#10;XFMYk0s8BNmYqwoganIiCmKgqmk1lbiIYCmXWAW/8Ch7tXPmF0fYTxCaAyVRNKu0WmJxjVa6kz7i&#10;I23Nft4oJ+BXTaOeZNIypdUo4Jpcl7gijqFHgRxC4ZeM0Zg/bcVTDOVAGwXZIeGEJr+vhiUfxkcz&#10;oDEaQRx4CkHxLYmFr+IOX8PtcqbiQ6I+5AMn9SJ+GRalLCq/A9y9i/jFujK/tIz06ri0NicpzUAi&#10;yawQkaakjux6A50QQlEB90dhIZJBjh2Ig2t0FnF8xQrhKYL8xE/8BBbjGonlNKuFPPt5A52QT2rI&#10;fWCxcN1q5T5WHEsPv4PFKb4VA4hvOVNXIE5i6wHH2IhYD3AA44RyMJp76gGXSYIhQ18ILuis9o7Z&#10;V5P06il7rARJkULNotpKJuz8ZfcFatUerp4RBxu6nVCqp4y2+b5o9JTHU8ULXOOq84WhHp4msIYg&#10;Z5YxOqOMFIvDg3hKpUCbfTX1kI/m1XndM/XYjeaNJ8Quu4EJUh0Wuwzm6WheVM/3wHEEK0pPxazV&#10;xamMJlOP1GhePZp7ph7yvN54QuyyG05iiR1sRTPyUlLCzK1UVysymmS3TdnJaF49mnumDOCpf1FC&#10;n5FJOXydMC5fOkjp1RwVMrIxrYzpSWIFt0Lc7KXZt9mV+jkBG2AyPzgkYPUM/5AAZxdHD7nBDIec&#10;KxtyG/1vs9fV7Qm/Dx0BTwZhhh1JJs++UtRI32ZfZTfX6qReihe1wr94b0GBggIFBQoKFBQoKFBQ&#10;oKBAQYGCAgUFCgoUFCgoUOcUaMjlIeqcpgV4BQUKChQUKChQUKCgQEGBggIFBQoKFBQoKFBQoKBA&#10;jhQoihc5ErN4VEGBggIFBQoKFBQoKFBQoKBAQYGCAgUFCgoUFCgokD8F/h8xf8RXpYoZggAAAABJ&#10;RU5ErkJgglBLAwQUAAYACAAAACEA2UXP/98AAAAKAQAADwAAAGRycy9kb3ducmV2LnhtbEyPzU7D&#10;MBCE70i8g7VI3KhD01YljVMhKi70lIIKRzfe/Ah7HcVuGt6ehQtcRhqNdna+fDs5K0YcQudJwf0s&#10;AYFUedNRo+Dt9fluDSJETUZbT6jgCwNsi+urXGfGX6jE8RAbwSUUMq2gjbHPpAxVi06Hme+ROKv9&#10;4HRkOzTSDPrC5c7KeZKspNMd8YdW9/jUYvV5ODsFprRjeH+p63E/T/flbvlxTI8LpW5vpt2G5XED&#10;IuIU/y7gh4H3Q8HDTv5MJgirgGnir3L2kC7ZnhSsFusEZJHL/wjF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2jA0QpwYAAHEvAAAOAAAAAAAAAAAAAAAAADoC&#10;AABkcnMvZTJvRG9jLnhtbFBLAQItAAoAAAAAAAAAIQCI+YKGAE0FAABNBQAUAAAAAAAAAAAAAAAA&#10;AA0JAABkcnMvbWVkaWEvaW1hZ2UxLnBuZ1BLAQItABQABgAIAAAAIQDZRc//3wAAAAoBAAAPAAAA&#10;AAAAAAAAAAAAAD9WBQBkcnMvZG93bnJldi54bWxQSwECLQAUAAYACAAAACEAqiYOvrwAAAAhAQAA&#10;GQAAAAAAAAAAAAAAAABLVwUAZHJzL19yZWxzL2Uyb0RvYy54bWwucmVsc1BLBQYAAAAABgAGAHwB&#10;AAA+W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1148;visibility:visible;mso-wrap-style:square" filled="t" stroked="t" strokecolor="black [3213]">
                  <v:fill o:detectmouseclick="t"/>
                  <v:path o:connecttype="none"/>
                </v:shape>
                <v:shape id="Picture 64" o:spid="_x0000_s1028" type="#_x0000_t75" alt="Chart, line chart&#10;&#10;Description automatically generated" style="position:absolute;width:59372;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CVDygAAAOAAAAAPAAAAZHJzL2Rvd25yZXYueG1sRI9Ba8JA&#10;FITvQv/D8gq9SN20SJDoKqVF2oJStK3o7ZF9JqHZt0l268Z/3xUKXgaGYb5hZove1OJEnassK3gY&#10;JSCIc6srLhR8fS7vJyCcR9ZYWyYFZ3KwmN8MZphpG3hDp60vRISwy1BB6X2TSenykgy6kW2IY3a0&#10;nUEfbVdI3WGIcFPLxyRJpcGK40KJDT2XlP9sf40C+R3SsGzfPw5rN2zb1/1qtw4Tpe5u+5dplKcp&#10;CE+9vzb+EW9aQTqGy6F4BuT8DwAA//8DAFBLAQItABQABgAIAAAAIQDb4fbL7gAAAIUBAAATAAAA&#10;AAAAAAAAAAAAAAAAAABbQ29udGVudF9UeXBlc10ueG1sUEsBAi0AFAAGAAgAAAAhAFr0LFu/AAAA&#10;FQEAAAsAAAAAAAAAAAAAAAAAHwEAAF9yZWxzLy5yZWxzUEsBAi0AFAAGAAgAAAAhACysJUPKAAAA&#10;4AAAAA8AAAAAAAAAAAAAAAAABwIAAGRycy9kb3ducmV2LnhtbFBLBQYAAAAAAwADALcAAAD+AgAA&#10;AAA=&#10;">
                  <v:imagedata r:id="rId12" o:title="Chart, line chart&#10;&#10;Description automatically generated"/>
                </v:shape>
                <v:shapetype id="_x0000_t202" coordsize="21600,21600" o:spt="202" path="m,l,21600r21600,l21600,xe">
                  <v:stroke joinstyle="miter"/>
                  <v:path gradientshapeok="t" o:connecttype="rect"/>
                </v:shapetype>
                <v:shape id="Text Box 10" o:spid="_x0000_s1029" type="#_x0000_t202" style="position:absolute;left:108;top:19768;width:59264;height:2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8LLyQAAAOAAAAAPAAAAZHJzL2Rvd25yZXYueG1sRI9NawIx&#10;EIbvhf6HMAUvotlKsbIapR8UKlSKH3geNtPN1s1ku0l17a93DkIvwzsM87w8s0Xna3WkNlaBDdwP&#10;M1DERbAVlwZ227fBBFRMyBbrwGTgTBEW89ubGeY2nHhNx00qlUA45mjApdTkWsfCkcc4DA2x3L5C&#10;6zHJ2pbatngSuK/1KMvG2mPF0uCwoRdHxWHz6w1Mzg+r/n78uP+uP5fP7q/84Y8DGtO7616nMp6m&#10;oBJ16f/jini34iAKIiQB9PwCAAD//wMAUEsBAi0AFAAGAAgAAAAhANvh9svuAAAAhQEAABMAAAAA&#10;AAAAAAAAAAAAAAAAAFtDb250ZW50X1R5cGVzXS54bWxQSwECLQAUAAYACAAAACEAWvQsW78AAAAV&#10;AQAACwAAAAAAAAAAAAAAAAAfAQAAX3JlbHMvLnJlbHNQSwECLQAUAAYACAAAACEA3NfCy8kAAADg&#10;AAAADwAAAAAAAAAAAAAAAAAHAgAAZHJzL2Rvd25yZXYueG1sUEsFBgAAAAADAAMAtwAAAP0CAAAA&#10;AA==&#10;" fillcolor="white [3201]" stroked="f" strokeweight=".5pt">
                  <v:textbox inset="0,0,0,0">
                    <w:txbxContent>
                      <w:p w14:paraId="3B634C74" w14:textId="3E1E5B63" w:rsidR="007542AB" w:rsidRPr="00BC3CCF" w:rsidRDefault="007542AB" w:rsidP="007542AB">
                        <w:pPr>
                          <w:pStyle w:val="NoSpacing"/>
                          <w:jc w:val="center"/>
                          <w:rPr>
                            <w:b/>
                            <w:bCs/>
                          </w:rPr>
                        </w:pPr>
                        <w:r w:rsidRPr="00BC3CCF">
                          <w:rPr>
                            <w:b/>
                            <w:bCs/>
                          </w:rPr>
                          <w:t xml:space="preserve">Figure 1: </w:t>
                        </w:r>
                        <w:r w:rsidR="002E2E1B">
                          <w:rPr>
                            <w:b/>
                            <w:bCs/>
                          </w:rPr>
                          <w:t>Rationale</w:t>
                        </w:r>
                        <w:r>
                          <w:rPr>
                            <w:b/>
                            <w:bCs/>
                          </w:rPr>
                          <w:t xml:space="preserve"> of </w:t>
                        </w:r>
                        <w:r w:rsidRPr="00BC3CCF">
                          <w:rPr>
                            <w:b/>
                            <w:bCs/>
                          </w:rPr>
                          <w:t xml:space="preserve">Variance </w:t>
                        </w:r>
                        <w:r w:rsidR="00111157">
                          <w:rPr>
                            <w:b/>
                            <w:bCs/>
                          </w:rPr>
                          <w:t>L</w:t>
                        </w:r>
                        <w:r w:rsidR="00111157" w:rsidRPr="00BC3CCF">
                          <w:rPr>
                            <w:b/>
                            <w:bCs/>
                          </w:rPr>
                          <w:t>oci</w:t>
                        </w:r>
                        <w:r w:rsidR="00111157">
                          <w:rPr>
                            <w:b/>
                            <w:bCs/>
                          </w:rPr>
                          <w:t xml:space="preserve"> </w:t>
                        </w:r>
                        <w:r w:rsidRPr="00BC3CCF">
                          <w:rPr>
                            <w:b/>
                            <w:bCs/>
                          </w:rPr>
                          <w:t>suggest</w:t>
                        </w:r>
                        <w:r w:rsidR="00111157">
                          <w:rPr>
                            <w:b/>
                            <w:bCs/>
                          </w:rPr>
                          <w:t>ing</w:t>
                        </w:r>
                        <w:r w:rsidRPr="00BC3CCF">
                          <w:rPr>
                            <w:b/>
                            <w:bCs/>
                          </w:rPr>
                          <w:t xml:space="preserve"> GxE</w:t>
                        </w:r>
                        <w:r w:rsidR="002E2E1B">
                          <w:rPr>
                            <w:b/>
                            <w:bCs/>
                          </w:rPr>
                          <w:t xml:space="preserve"> candidate SNP</w:t>
                        </w:r>
                      </w:p>
                      <w:p w14:paraId="26865D2A" w14:textId="5C9E883C" w:rsidR="00AF30B7" w:rsidRDefault="00547BA5" w:rsidP="00EA6A69">
                        <w:pPr>
                          <w:pStyle w:val="NoSpacing"/>
                          <w:rPr>
                            <w:sz w:val="18"/>
                            <w:szCs w:val="18"/>
                          </w:rPr>
                        </w:pPr>
                        <w:r w:rsidRPr="00E82580">
                          <w:rPr>
                            <w:b/>
                            <w:bCs/>
                            <w:sz w:val="18"/>
                            <w:szCs w:val="18"/>
                          </w:rPr>
                          <w:t>solid</w:t>
                        </w:r>
                        <w:r w:rsidR="007B6DC6">
                          <w:rPr>
                            <w:b/>
                            <w:bCs/>
                            <w:sz w:val="18"/>
                            <w:szCs w:val="18"/>
                          </w:rPr>
                          <w:t xml:space="preserve"> </w:t>
                        </w:r>
                        <w:r w:rsidR="00844AD7">
                          <w:rPr>
                            <w:b/>
                            <w:bCs/>
                            <w:sz w:val="18"/>
                            <w:szCs w:val="18"/>
                          </w:rPr>
                          <w:t>g</w:t>
                        </w:r>
                        <w:r w:rsidR="00844AD7" w:rsidRPr="00E82580">
                          <w:rPr>
                            <w:b/>
                            <w:bCs/>
                            <w:sz w:val="18"/>
                            <w:szCs w:val="18"/>
                          </w:rPr>
                          <w:t xml:space="preserve">reen </w:t>
                        </w:r>
                        <w:r w:rsidR="007B6DC6">
                          <w:rPr>
                            <w:b/>
                            <w:bCs/>
                            <w:sz w:val="18"/>
                            <w:szCs w:val="18"/>
                          </w:rPr>
                          <w:t>line</w:t>
                        </w:r>
                        <w:r w:rsidRPr="00BF7569">
                          <w:rPr>
                            <w:b/>
                            <w:bCs/>
                            <w:sz w:val="18"/>
                            <w:szCs w:val="18"/>
                          </w:rPr>
                          <w:t>:</w:t>
                        </w:r>
                        <w:r w:rsidRPr="00BC3CCF">
                          <w:rPr>
                            <w:sz w:val="18"/>
                            <w:szCs w:val="18"/>
                          </w:rPr>
                          <w:t xml:space="preserve"> </w:t>
                        </w:r>
                        <w:r w:rsidR="00B6630A">
                          <w:rPr>
                            <w:sz w:val="18"/>
                            <w:szCs w:val="18"/>
                          </w:rPr>
                          <w:t xml:space="preserve">marginal </w:t>
                        </w:r>
                        <w:r w:rsidR="00A113CB">
                          <w:rPr>
                            <w:sz w:val="18"/>
                            <w:szCs w:val="18"/>
                          </w:rPr>
                          <w:t>linear regression line</w:t>
                        </w:r>
                        <w:r w:rsidR="00EB5D89">
                          <w:rPr>
                            <w:sz w:val="18"/>
                            <w:szCs w:val="18"/>
                          </w:rPr>
                          <w:t>s</w:t>
                        </w:r>
                        <w:r w:rsidR="00AE75FA">
                          <w:rPr>
                            <w:sz w:val="18"/>
                            <w:szCs w:val="18"/>
                          </w:rPr>
                          <w:t xml:space="preserve"> fitted by GWAS for double linear model (DLM)</w:t>
                        </w:r>
                        <w:r w:rsidR="00450ADD">
                          <w:rPr>
                            <w:sz w:val="18"/>
                            <w:szCs w:val="18"/>
                          </w:rPr>
                          <w:t xml:space="preserve">; </w:t>
                        </w:r>
                        <w:r w:rsidR="00844AD7" w:rsidRPr="00000ADA">
                          <w:rPr>
                            <w:b/>
                            <w:bCs/>
                            <w:sz w:val="18"/>
                            <w:szCs w:val="18"/>
                          </w:rPr>
                          <w:t>solid</w:t>
                        </w:r>
                        <w:r w:rsidR="00844AD7">
                          <w:rPr>
                            <w:b/>
                            <w:bCs/>
                            <w:sz w:val="18"/>
                            <w:szCs w:val="18"/>
                          </w:rPr>
                          <w:t xml:space="preserve"> </w:t>
                        </w:r>
                        <w:r w:rsidR="00571A9D">
                          <w:rPr>
                            <w:b/>
                            <w:bCs/>
                            <w:sz w:val="18"/>
                            <w:szCs w:val="18"/>
                          </w:rPr>
                          <w:t>r</w:t>
                        </w:r>
                        <w:r w:rsidRPr="00000ADA">
                          <w:rPr>
                            <w:b/>
                            <w:bCs/>
                            <w:sz w:val="18"/>
                            <w:szCs w:val="18"/>
                          </w:rPr>
                          <w:t xml:space="preserve">ed </w:t>
                        </w:r>
                        <w:r w:rsidR="009C550F">
                          <w:rPr>
                            <w:b/>
                            <w:bCs/>
                            <w:sz w:val="18"/>
                            <w:szCs w:val="18"/>
                          </w:rPr>
                          <w:t>line</w:t>
                        </w:r>
                        <w:r w:rsidR="00E443D1" w:rsidRPr="00000ADA">
                          <w:rPr>
                            <w:b/>
                            <w:bCs/>
                            <w:sz w:val="18"/>
                            <w:szCs w:val="18"/>
                          </w:rPr>
                          <w:t>:</w:t>
                        </w:r>
                        <w:r w:rsidR="00E443D1" w:rsidRPr="00000ADA">
                          <w:rPr>
                            <w:sz w:val="18"/>
                            <w:szCs w:val="18"/>
                          </w:rPr>
                          <w:t xml:space="preserve"> </w:t>
                        </w:r>
                        <w:r w:rsidR="00000ADA" w:rsidRPr="00000ADA">
                          <w:rPr>
                            <w:sz w:val="18"/>
                            <w:szCs w:val="18"/>
                          </w:rPr>
                          <w:t>curv</w:t>
                        </w:r>
                        <w:r w:rsidR="00EB5D89">
                          <w:rPr>
                            <w:sz w:val="18"/>
                            <w:szCs w:val="18"/>
                          </w:rPr>
                          <w:t>es</w:t>
                        </w:r>
                        <w:r w:rsidR="00000ADA" w:rsidRPr="00000ADA">
                          <w:rPr>
                            <w:sz w:val="18"/>
                            <w:szCs w:val="18"/>
                          </w:rPr>
                          <w:t xml:space="preserve"> </w:t>
                        </w:r>
                        <w:r w:rsidR="007B6DC6" w:rsidRPr="007B6DC6">
                          <w:rPr>
                            <w:sz w:val="18"/>
                            <w:szCs w:val="18"/>
                          </w:rPr>
                          <w:t xml:space="preserve">fitted by variance loci analysis </w:t>
                        </w:r>
                        <w:r w:rsidR="00EB5D89">
                          <w:rPr>
                            <w:sz w:val="18"/>
                            <w:szCs w:val="18"/>
                          </w:rPr>
                          <w:t xml:space="preserve">(VLA) </w:t>
                        </w:r>
                        <w:r w:rsidR="007B6DC6" w:rsidRPr="007B6DC6">
                          <w:rPr>
                            <w:sz w:val="18"/>
                            <w:szCs w:val="18"/>
                          </w:rPr>
                          <w:t xml:space="preserve">for upwardness </w:t>
                        </w:r>
                        <w:r w:rsidR="00A06FFD" w:rsidRPr="007B6DC6">
                          <w:rPr>
                            <w:sz w:val="18"/>
                            <w:szCs w:val="18"/>
                          </w:rPr>
                          <w:t>test</w:t>
                        </w:r>
                        <w:r w:rsidR="00A06FFD">
                          <w:rPr>
                            <w:sz w:val="18"/>
                            <w:szCs w:val="18"/>
                          </w:rPr>
                          <w:t xml:space="preserve">; </w:t>
                        </w:r>
                        <w:r w:rsidR="006C07DE">
                          <w:rPr>
                            <w:b/>
                            <w:bCs/>
                            <w:sz w:val="18"/>
                            <w:szCs w:val="18"/>
                          </w:rPr>
                          <w:t>m</w:t>
                        </w:r>
                        <w:r w:rsidR="009C550F" w:rsidRPr="00A83FEF">
                          <w:rPr>
                            <w:b/>
                            <w:bCs/>
                            <w:sz w:val="18"/>
                            <w:szCs w:val="18"/>
                          </w:rPr>
                          <w:t>agenta/orange</w:t>
                        </w:r>
                        <w:r w:rsidR="009C550F">
                          <w:rPr>
                            <w:b/>
                            <w:bCs/>
                            <w:sz w:val="18"/>
                            <w:szCs w:val="18"/>
                          </w:rPr>
                          <w:t xml:space="preserve"> points and </w:t>
                        </w:r>
                        <w:r w:rsidR="00A06FFD">
                          <w:rPr>
                            <w:b/>
                            <w:bCs/>
                            <w:sz w:val="18"/>
                            <w:szCs w:val="18"/>
                          </w:rPr>
                          <w:t>dashed</w:t>
                        </w:r>
                        <w:r w:rsidR="00AB6589">
                          <w:rPr>
                            <w:b/>
                            <w:bCs/>
                            <w:sz w:val="18"/>
                            <w:szCs w:val="18"/>
                          </w:rPr>
                          <w:t xml:space="preserve"> line</w:t>
                        </w:r>
                        <w:r w:rsidR="009C550F">
                          <w:rPr>
                            <w:b/>
                            <w:bCs/>
                            <w:sz w:val="18"/>
                            <w:szCs w:val="18"/>
                          </w:rPr>
                          <w:t>s</w:t>
                        </w:r>
                        <w:r w:rsidR="00AB6589">
                          <w:rPr>
                            <w:b/>
                            <w:bCs/>
                            <w:sz w:val="18"/>
                            <w:szCs w:val="18"/>
                          </w:rPr>
                          <w:t xml:space="preserve">: </w:t>
                        </w:r>
                        <w:r w:rsidR="00AB6589" w:rsidRPr="00EB5D89">
                          <w:rPr>
                            <w:sz w:val="18"/>
                            <w:szCs w:val="18"/>
                          </w:rPr>
                          <w:t xml:space="preserve">environment specific </w:t>
                        </w:r>
                        <w:r w:rsidR="009C550F" w:rsidRPr="00EB5D89">
                          <w:rPr>
                            <w:sz w:val="18"/>
                            <w:szCs w:val="18"/>
                          </w:rPr>
                          <w:t>observation</w:t>
                        </w:r>
                        <w:r w:rsidR="00EB5D89">
                          <w:rPr>
                            <w:sz w:val="18"/>
                            <w:szCs w:val="18"/>
                          </w:rPr>
                          <w:t>s</w:t>
                        </w:r>
                        <w:r w:rsidR="009C550F" w:rsidRPr="00EB5D89">
                          <w:rPr>
                            <w:sz w:val="18"/>
                            <w:szCs w:val="18"/>
                          </w:rPr>
                          <w:t xml:space="preserve"> and </w:t>
                        </w:r>
                        <w:r w:rsidR="002F6C64" w:rsidRPr="00EB5D89">
                          <w:rPr>
                            <w:sz w:val="18"/>
                            <w:szCs w:val="18"/>
                          </w:rPr>
                          <w:t>regression line</w:t>
                        </w:r>
                        <w:r w:rsidR="009C550F" w:rsidRPr="00EB5D89">
                          <w:rPr>
                            <w:sz w:val="18"/>
                            <w:szCs w:val="18"/>
                          </w:rPr>
                          <w:t>s</w:t>
                        </w:r>
                        <w:r w:rsidR="001451B6">
                          <w:rPr>
                            <w:sz w:val="18"/>
                            <w:szCs w:val="18"/>
                          </w:rPr>
                          <w:t xml:space="preserve">; </w:t>
                        </w:r>
                        <w:r w:rsidR="001451B6" w:rsidRPr="00B07041">
                          <w:rPr>
                            <w:b/>
                            <w:bCs/>
                            <w:sz w:val="18"/>
                            <w:szCs w:val="18"/>
                          </w:rPr>
                          <w:t>x-axis:</w:t>
                        </w:r>
                        <w:r w:rsidR="001451B6">
                          <w:rPr>
                            <w:sz w:val="18"/>
                            <w:szCs w:val="18"/>
                          </w:rPr>
                          <w:t xml:space="preserve"> genotype as allele counts; </w:t>
                        </w:r>
                        <w:r w:rsidR="001451B6" w:rsidRPr="00B07041">
                          <w:rPr>
                            <w:b/>
                            <w:bCs/>
                            <w:sz w:val="18"/>
                            <w:szCs w:val="18"/>
                          </w:rPr>
                          <w:t>y-axis:</w:t>
                        </w:r>
                        <w:r w:rsidR="001451B6">
                          <w:rPr>
                            <w:sz w:val="18"/>
                            <w:szCs w:val="18"/>
                          </w:rPr>
                          <w:t xml:space="preserve"> phenotype value or </w:t>
                        </w:r>
                        <w:r w:rsidR="00B07041">
                          <w:rPr>
                            <w:sz w:val="18"/>
                            <w:szCs w:val="18"/>
                          </w:rPr>
                          <w:t xml:space="preserve">squared </w:t>
                        </w:r>
                        <w:r w:rsidR="001451B6">
                          <w:rPr>
                            <w:sz w:val="18"/>
                            <w:szCs w:val="18"/>
                          </w:rPr>
                          <w:t>residual</w:t>
                        </w:r>
                        <w:r w:rsidR="00B07041">
                          <w:rPr>
                            <w:sz w:val="18"/>
                            <w:szCs w:val="18"/>
                          </w:rPr>
                          <w:t>s.</w:t>
                        </w:r>
                      </w:p>
                      <w:p w14:paraId="086A8BB7" w14:textId="24367B1F" w:rsidR="00EA6A69" w:rsidRDefault="00411C27" w:rsidP="00EA6A69">
                        <w:pPr>
                          <w:pStyle w:val="NoSpacing"/>
                          <w:rPr>
                            <w:sz w:val="18"/>
                            <w:szCs w:val="18"/>
                          </w:rPr>
                        </w:pPr>
                        <w:r w:rsidRPr="00411C27">
                          <w:rPr>
                            <w:b/>
                            <w:bCs/>
                            <w:sz w:val="18"/>
                            <w:szCs w:val="18"/>
                          </w:rPr>
                          <w:t xml:space="preserve">row </w:t>
                        </w:r>
                        <w:r w:rsidR="00D42EA2">
                          <w:rPr>
                            <w:b/>
                            <w:bCs/>
                            <w:sz w:val="18"/>
                            <w:szCs w:val="18"/>
                          </w:rPr>
                          <w:t xml:space="preserve">1 </w:t>
                        </w:r>
                        <w:r w:rsidR="00E63080" w:rsidRPr="00411C27">
                          <w:rPr>
                            <w:b/>
                            <w:bCs/>
                            <w:sz w:val="18"/>
                            <w:szCs w:val="18"/>
                          </w:rPr>
                          <w:t>(a</w:t>
                        </w:r>
                        <w:r w:rsidRPr="00411C27">
                          <w:rPr>
                            <w:b/>
                            <w:bCs/>
                            <w:sz w:val="18"/>
                            <w:szCs w:val="18"/>
                          </w:rPr>
                          <w:t xml:space="preserve">, </w:t>
                        </w:r>
                        <w:r w:rsidR="00E63080" w:rsidRPr="00411C27">
                          <w:rPr>
                            <w:b/>
                            <w:bCs/>
                            <w:sz w:val="18"/>
                            <w:szCs w:val="18"/>
                          </w:rPr>
                          <w:t>c</w:t>
                        </w:r>
                        <w:r w:rsidRPr="00411C27">
                          <w:rPr>
                            <w:b/>
                            <w:bCs/>
                            <w:sz w:val="18"/>
                            <w:szCs w:val="18"/>
                          </w:rPr>
                          <w:t xml:space="preserve">, </w:t>
                        </w:r>
                        <w:r w:rsidR="00E63080" w:rsidRPr="00411C27">
                          <w:rPr>
                            <w:b/>
                            <w:bCs/>
                            <w:sz w:val="18"/>
                            <w:szCs w:val="18"/>
                          </w:rPr>
                          <w:t>e)</w:t>
                        </w:r>
                        <w:r w:rsidR="00AF30B7">
                          <w:rPr>
                            <w:b/>
                            <w:bCs/>
                            <w:sz w:val="18"/>
                            <w:szCs w:val="18"/>
                          </w:rPr>
                          <w:t>:</w:t>
                        </w:r>
                        <w:r w:rsidR="00E63080">
                          <w:rPr>
                            <w:sz w:val="18"/>
                            <w:szCs w:val="18"/>
                          </w:rPr>
                          <w:t xml:space="preserve"> quantitative phenotype</w:t>
                        </w:r>
                        <w:r w:rsidR="00D42EA2">
                          <w:rPr>
                            <w:sz w:val="18"/>
                            <w:szCs w:val="18"/>
                          </w:rPr>
                          <w:t>.</w:t>
                        </w:r>
                        <w:r w:rsidR="00E63080">
                          <w:rPr>
                            <w:sz w:val="18"/>
                            <w:szCs w:val="18"/>
                          </w:rPr>
                          <w:t xml:space="preserve"> </w:t>
                        </w:r>
                        <w:r w:rsidR="007542AB" w:rsidRPr="00BC3CCF">
                          <w:rPr>
                            <w:b/>
                            <w:bCs/>
                            <w:sz w:val="18"/>
                            <w:szCs w:val="18"/>
                          </w:rPr>
                          <w:t>(a)</w:t>
                        </w:r>
                        <w:r w:rsidR="007542AB" w:rsidRPr="00BC3CCF">
                          <w:rPr>
                            <w:sz w:val="18"/>
                            <w:szCs w:val="18"/>
                          </w:rPr>
                          <w:t xml:space="preserve"> In the absence of GxE, </w:t>
                        </w:r>
                        <w:r w:rsidR="005F21A7">
                          <w:rPr>
                            <w:sz w:val="18"/>
                            <w:szCs w:val="18"/>
                          </w:rPr>
                          <w:t xml:space="preserve">the spread of </w:t>
                        </w:r>
                        <w:r w:rsidR="007542AB" w:rsidRPr="00BC3CCF">
                          <w:rPr>
                            <w:sz w:val="18"/>
                            <w:szCs w:val="18"/>
                          </w:rPr>
                          <w:t>residual</w:t>
                        </w:r>
                        <w:r w:rsidR="00194276">
                          <w:rPr>
                            <w:sz w:val="18"/>
                            <w:szCs w:val="18"/>
                          </w:rPr>
                          <w:t>s</w:t>
                        </w:r>
                        <w:r w:rsidR="007542AB" w:rsidRPr="00BC3CCF">
                          <w:rPr>
                            <w:sz w:val="18"/>
                            <w:szCs w:val="18"/>
                          </w:rPr>
                          <w:t xml:space="preserve"> are </w:t>
                        </w:r>
                        <w:r w:rsidR="005F21A7">
                          <w:rPr>
                            <w:sz w:val="18"/>
                            <w:szCs w:val="18"/>
                          </w:rPr>
                          <w:t xml:space="preserve">uniform </w:t>
                        </w:r>
                        <w:r w:rsidR="00D5140D">
                          <w:rPr>
                            <w:sz w:val="18"/>
                            <w:szCs w:val="18"/>
                          </w:rPr>
                          <w:t>(LM1)</w:t>
                        </w:r>
                        <w:r w:rsidR="007542AB" w:rsidRPr="00BC3CCF">
                          <w:rPr>
                            <w:sz w:val="18"/>
                            <w:szCs w:val="18"/>
                          </w:rPr>
                          <w:t xml:space="preserve">, </w:t>
                        </w:r>
                        <w:r w:rsidR="009F1355">
                          <w:rPr>
                            <w:sz w:val="18"/>
                            <w:szCs w:val="18"/>
                          </w:rPr>
                          <w:t xml:space="preserve">so </w:t>
                        </w:r>
                        <w:r w:rsidR="004E3682">
                          <w:rPr>
                            <w:sz w:val="18"/>
                            <w:szCs w:val="18"/>
                          </w:rPr>
                          <w:t xml:space="preserve">a flat </w:t>
                        </w:r>
                        <w:r w:rsidR="0050660F">
                          <w:rPr>
                            <w:sz w:val="18"/>
                            <w:szCs w:val="18"/>
                          </w:rPr>
                          <w:t>line fit</w:t>
                        </w:r>
                        <w:r w:rsidR="00461A25">
                          <w:rPr>
                            <w:sz w:val="18"/>
                            <w:szCs w:val="18"/>
                          </w:rPr>
                          <w:t>s</w:t>
                        </w:r>
                        <w:r w:rsidR="0050660F">
                          <w:rPr>
                            <w:sz w:val="18"/>
                            <w:szCs w:val="18"/>
                          </w:rPr>
                          <w:t xml:space="preserve"> through squared </w:t>
                        </w:r>
                        <w:r w:rsidR="000130F8">
                          <w:rPr>
                            <w:sz w:val="18"/>
                            <w:szCs w:val="18"/>
                          </w:rPr>
                          <w:t xml:space="preserve">residuals </w:t>
                        </w:r>
                        <w:r w:rsidR="009F1355">
                          <w:rPr>
                            <w:sz w:val="18"/>
                            <w:szCs w:val="18"/>
                          </w:rPr>
                          <w:t xml:space="preserve">and </w:t>
                        </w:r>
                        <w:r w:rsidR="007542AB" w:rsidRPr="00BC3CCF">
                          <w:rPr>
                            <w:sz w:val="18"/>
                            <w:szCs w:val="18"/>
                          </w:rPr>
                          <w:t>A/a is not a vQTL</w:t>
                        </w:r>
                        <w:r w:rsidR="0031795C">
                          <w:rPr>
                            <w:sz w:val="18"/>
                            <w:szCs w:val="18"/>
                          </w:rPr>
                          <w:t xml:space="preserve"> (LM2)</w:t>
                        </w:r>
                        <w:r w:rsidR="009F1355">
                          <w:rPr>
                            <w:sz w:val="18"/>
                            <w:szCs w:val="18"/>
                          </w:rPr>
                          <w:t>;</w:t>
                        </w:r>
                        <w:r w:rsidR="00687D7D">
                          <w:rPr>
                            <w:sz w:val="18"/>
                            <w:szCs w:val="18"/>
                          </w:rPr>
                          <w:t xml:space="preserve"> </w:t>
                        </w:r>
                        <w:r w:rsidR="007542AB" w:rsidRPr="00BC3CCF">
                          <w:rPr>
                            <w:b/>
                            <w:bCs/>
                            <w:sz w:val="18"/>
                            <w:szCs w:val="18"/>
                          </w:rPr>
                          <w:t>(</w:t>
                        </w:r>
                        <w:r w:rsidR="00EA6A69">
                          <w:rPr>
                            <w:b/>
                            <w:bCs/>
                            <w:sz w:val="18"/>
                            <w:szCs w:val="18"/>
                          </w:rPr>
                          <w:t>c</w:t>
                        </w:r>
                        <w:r w:rsidR="007542AB" w:rsidRPr="00BC3CCF">
                          <w:rPr>
                            <w:b/>
                            <w:bCs/>
                            <w:sz w:val="18"/>
                            <w:szCs w:val="18"/>
                          </w:rPr>
                          <w:t>)</w:t>
                        </w:r>
                        <w:r w:rsidR="007542AB" w:rsidRPr="00BC3CCF">
                          <w:rPr>
                            <w:sz w:val="18"/>
                            <w:szCs w:val="18"/>
                          </w:rPr>
                          <w:t xml:space="preserve"> In the presence of GxE, </w:t>
                        </w:r>
                        <w:r w:rsidR="004349F5">
                          <w:rPr>
                            <w:sz w:val="18"/>
                            <w:szCs w:val="18"/>
                          </w:rPr>
                          <w:t xml:space="preserve">the spread of </w:t>
                        </w:r>
                        <w:r w:rsidR="007542AB" w:rsidRPr="00BC3CCF">
                          <w:rPr>
                            <w:sz w:val="18"/>
                            <w:szCs w:val="18"/>
                          </w:rPr>
                          <w:t>residual</w:t>
                        </w:r>
                        <w:r w:rsidR="00003DD5">
                          <w:rPr>
                            <w:sz w:val="18"/>
                            <w:szCs w:val="18"/>
                          </w:rPr>
                          <w:t xml:space="preserve">s </w:t>
                        </w:r>
                        <w:r w:rsidR="007542AB" w:rsidRPr="00BC3CCF">
                          <w:rPr>
                            <w:sz w:val="18"/>
                            <w:szCs w:val="18"/>
                          </w:rPr>
                          <w:t xml:space="preserve">are </w:t>
                        </w:r>
                        <w:r w:rsidR="0021027A">
                          <w:rPr>
                            <w:sz w:val="18"/>
                            <w:szCs w:val="18"/>
                          </w:rPr>
                          <w:t>un</w:t>
                        </w:r>
                        <w:r w:rsidR="007542AB" w:rsidRPr="00BC3CCF">
                          <w:rPr>
                            <w:sz w:val="18"/>
                            <w:szCs w:val="18"/>
                          </w:rPr>
                          <w:t>even</w:t>
                        </w:r>
                        <w:r w:rsidR="0031795C">
                          <w:rPr>
                            <w:sz w:val="18"/>
                            <w:szCs w:val="18"/>
                          </w:rPr>
                          <w:t xml:space="preserve"> (LM1)</w:t>
                        </w:r>
                        <w:r w:rsidR="007542AB" w:rsidRPr="00BC3CCF">
                          <w:rPr>
                            <w:sz w:val="18"/>
                            <w:szCs w:val="18"/>
                          </w:rPr>
                          <w:t xml:space="preserve">, </w:t>
                        </w:r>
                        <w:r w:rsidR="00003DD5">
                          <w:rPr>
                            <w:sz w:val="18"/>
                            <w:szCs w:val="18"/>
                          </w:rPr>
                          <w:t>a</w:t>
                        </w:r>
                        <w:r w:rsidR="00EB1367">
                          <w:rPr>
                            <w:sz w:val="18"/>
                            <w:szCs w:val="18"/>
                          </w:rPr>
                          <w:t xml:space="preserve"> non-zero</w:t>
                        </w:r>
                        <w:r w:rsidR="00003DD5">
                          <w:rPr>
                            <w:sz w:val="18"/>
                            <w:szCs w:val="18"/>
                          </w:rPr>
                          <w:t xml:space="preserve"> slope </w:t>
                        </w:r>
                        <w:r w:rsidR="00BA0E26">
                          <w:rPr>
                            <w:sz w:val="18"/>
                            <w:szCs w:val="18"/>
                          </w:rPr>
                          <w:t>(</w:t>
                        </w:r>
                        <w:r w:rsidR="00FB0263">
                          <w:rPr>
                            <w:sz w:val="18"/>
                            <w:szCs w:val="18"/>
                          </w:rPr>
                          <w:t xml:space="preserve">solid green line) </w:t>
                        </w:r>
                        <w:r w:rsidR="00B134B5">
                          <w:rPr>
                            <w:sz w:val="18"/>
                            <w:szCs w:val="18"/>
                          </w:rPr>
                          <w:t xml:space="preserve">or an upward curve </w:t>
                        </w:r>
                        <w:r w:rsidR="00FB0263">
                          <w:rPr>
                            <w:sz w:val="18"/>
                            <w:szCs w:val="18"/>
                          </w:rPr>
                          <w:t xml:space="preserve">(solid red line) </w:t>
                        </w:r>
                        <w:r w:rsidR="00003DD5">
                          <w:rPr>
                            <w:sz w:val="18"/>
                            <w:szCs w:val="18"/>
                          </w:rPr>
                          <w:t>fit</w:t>
                        </w:r>
                        <w:r w:rsidR="00B134B5">
                          <w:rPr>
                            <w:sz w:val="18"/>
                            <w:szCs w:val="18"/>
                          </w:rPr>
                          <w:t>s</w:t>
                        </w:r>
                        <w:r w:rsidR="00003DD5">
                          <w:rPr>
                            <w:sz w:val="18"/>
                            <w:szCs w:val="18"/>
                          </w:rPr>
                          <w:t xml:space="preserve"> through </w:t>
                        </w:r>
                        <w:r w:rsidR="001D10EE">
                          <w:rPr>
                            <w:sz w:val="18"/>
                            <w:szCs w:val="18"/>
                          </w:rPr>
                          <w:t xml:space="preserve">the </w:t>
                        </w:r>
                        <w:r w:rsidR="00003DD5">
                          <w:rPr>
                            <w:sz w:val="18"/>
                            <w:szCs w:val="18"/>
                          </w:rPr>
                          <w:t xml:space="preserve">squared residuals </w:t>
                        </w:r>
                        <w:r w:rsidR="00EB1367">
                          <w:rPr>
                            <w:sz w:val="18"/>
                            <w:szCs w:val="18"/>
                          </w:rPr>
                          <w:t>(</w:t>
                        </w:r>
                        <w:r w:rsidR="001D10EE">
                          <w:rPr>
                            <w:sz w:val="18"/>
                            <w:szCs w:val="18"/>
                          </w:rPr>
                          <w:t>LM</w:t>
                        </w:r>
                        <w:r w:rsidR="00003DD5">
                          <w:rPr>
                            <w:sz w:val="18"/>
                            <w:szCs w:val="18"/>
                          </w:rPr>
                          <w:t>2</w:t>
                        </w:r>
                        <w:r w:rsidR="00EB1367">
                          <w:rPr>
                            <w:sz w:val="18"/>
                            <w:szCs w:val="18"/>
                          </w:rPr>
                          <w:t>)</w:t>
                        </w:r>
                        <w:r w:rsidR="00803334">
                          <w:rPr>
                            <w:sz w:val="18"/>
                            <w:szCs w:val="18"/>
                          </w:rPr>
                          <w:t xml:space="preserve">, </w:t>
                        </w:r>
                        <w:r w:rsidR="00DD0634">
                          <w:rPr>
                            <w:sz w:val="18"/>
                            <w:szCs w:val="18"/>
                          </w:rPr>
                          <w:t xml:space="preserve">therefore, </w:t>
                        </w:r>
                        <w:r w:rsidR="002E6DB8">
                          <w:rPr>
                            <w:sz w:val="18"/>
                            <w:szCs w:val="18"/>
                          </w:rPr>
                          <w:t xml:space="preserve">both </w:t>
                        </w:r>
                        <w:r w:rsidR="005A134F">
                          <w:rPr>
                            <w:sz w:val="18"/>
                            <w:szCs w:val="18"/>
                          </w:rPr>
                          <w:t xml:space="preserve">DLM </w:t>
                        </w:r>
                        <w:r w:rsidR="002E6DB8">
                          <w:rPr>
                            <w:sz w:val="18"/>
                            <w:szCs w:val="18"/>
                          </w:rPr>
                          <w:t xml:space="preserve">and VLA </w:t>
                        </w:r>
                        <w:r w:rsidR="008A4BD4">
                          <w:rPr>
                            <w:sz w:val="18"/>
                            <w:szCs w:val="18"/>
                          </w:rPr>
                          <w:t>recognize</w:t>
                        </w:r>
                        <w:r w:rsidR="005A134F">
                          <w:rPr>
                            <w:sz w:val="18"/>
                            <w:szCs w:val="18"/>
                          </w:rPr>
                          <w:t xml:space="preserve"> A/a as a </w:t>
                        </w:r>
                        <w:r w:rsidR="001D10EE">
                          <w:rPr>
                            <w:sz w:val="18"/>
                            <w:szCs w:val="18"/>
                          </w:rPr>
                          <w:t xml:space="preserve">true </w:t>
                        </w:r>
                        <w:r w:rsidR="005A134F">
                          <w:rPr>
                            <w:sz w:val="18"/>
                            <w:szCs w:val="18"/>
                          </w:rPr>
                          <w:t>GxE candidate</w:t>
                        </w:r>
                        <w:r w:rsidR="00606506">
                          <w:rPr>
                            <w:sz w:val="18"/>
                            <w:szCs w:val="18"/>
                          </w:rPr>
                          <w:t xml:space="preserve">; </w:t>
                        </w:r>
                        <w:r w:rsidR="00EA6A69" w:rsidRPr="00C22EE9">
                          <w:rPr>
                            <w:b/>
                            <w:bCs/>
                            <w:sz w:val="18"/>
                            <w:szCs w:val="18"/>
                          </w:rPr>
                          <w:t>(</w:t>
                        </w:r>
                        <w:r w:rsidR="00EA6A69">
                          <w:rPr>
                            <w:b/>
                            <w:bCs/>
                            <w:sz w:val="18"/>
                            <w:szCs w:val="18"/>
                          </w:rPr>
                          <w:t>e</w:t>
                        </w:r>
                        <w:r w:rsidR="00EA6A69" w:rsidRPr="00C22EE9">
                          <w:rPr>
                            <w:b/>
                            <w:bCs/>
                            <w:sz w:val="18"/>
                            <w:szCs w:val="18"/>
                          </w:rPr>
                          <w:t>)</w:t>
                        </w:r>
                        <w:r w:rsidR="00EA6A69">
                          <w:rPr>
                            <w:sz w:val="18"/>
                            <w:szCs w:val="18"/>
                          </w:rPr>
                          <w:t xml:space="preserve"> </w:t>
                        </w:r>
                        <w:r w:rsidR="00116B1B">
                          <w:rPr>
                            <w:sz w:val="18"/>
                            <w:szCs w:val="18"/>
                          </w:rPr>
                          <w:t>in</w:t>
                        </w:r>
                        <w:r w:rsidR="00EA6A69">
                          <w:rPr>
                            <w:sz w:val="18"/>
                            <w:szCs w:val="18"/>
                          </w:rPr>
                          <w:t xml:space="preserve"> the present of pure GxE</w:t>
                        </w:r>
                        <w:r w:rsidR="00111694">
                          <w:rPr>
                            <w:sz w:val="18"/>
                            <w:szCs w:val="18"/>
                          </w:rPr>
                          <w:t xml:space="preserve"> (LM1)</w:t>
                        </w:r>
                        <w:r w:rsidR="00EA6A69">
                          <w:rPr>
                            <w:sz w:val="18"/>
                            <w:szCs w:val="18"/>
                          </w:rPr>
                          <w:t xml:space="preserve">, </w:t>
                        </w:r>
                        <w:r w:rsidR="00DD0634">
                          <w:rPr>
                            <w:sz w:val="18"/>
                            <w:szCs w:val="18"/>
                          </w:rPr>
                          <w:t xml:space="preserve">a flat line through </w:t>
                        </w:r>
                        <w:r w:rsidR="00111694">
                          <w:rPr>
                            <w:sz w:val="18"/>
                            <w:szCs w:val="18"/>
                          </w:rPr>
                          <w:t xml:space="preserve">squared residuals </w:t>
                        </w:r>
                        <w:r w:rsidR="002E3F53">
                          <w:rPr>
                            <w:sz w:val="18"/>
                            <w:szCs w:val="18"/>
                          </w:rPr>
                          <w:t xml:space="preserve">(solid green line) </w:t>
                        </w:r>
                        <w:r w:rsidR="00111694">
                          <w:rPr>
                            <w:sz w:val="18"/>
                            <w:szCs w:val="18"/>
                          </w:rPr>
                          <w:t xml:space="preserve">so DLM </w:t>
                        </w:r>
                        <w:r w:rsidR="00EA6A69">
                          <w:rPr>
                            <w:sz w:val="18"/>
                            <w:szCs w:val="18"/>
                          </w:rPr>
                          <w:t xml:space="preserve">could not identify </w:t>
                        </w:r>
                        <w:r w:rsidR="002E26F6">
                          <w:rPr>
                            <w:sz w:val="18"/>
                            <w:szCs w:val="18"/>
                          </w:rPr>
                          <w:t>the</w:t>
                        </w:r>
                        <w:r w:rsidR="00EA6A69">
                          <w:rPr>
                            <w:sz w:val="18"/>
                            <w:szCs w:val="18"/>
                          </w:rPr>
                          <w:t xml:space="preserve"> vQTL</w:t>
                        </w:r>
                        <w:r w:rsidR="002E26F6">
                          <w:rPr>
                            <w:sz w:val="18"/>
                            <w:szCs w:val="18"/>
                          </w:rPr>
                          <w:t xml:space="preserve">, </w:t>
                        </w:r>
                        <w:r w:rsidR="00A4366A">
                          <w:rPr>
                            <w:sz w:val="18"/>
                            <w:szCs w:val="18"/>
                          </w:rPr>
                          <w:t xml:space="preserve">but </w:t>
                        </w:r>
                        <w:r w:rsidR="002D0B4D">
                          <w:rPr>
                            <w:sz w:val="18"/>
                            <w:szCs w:val="18"/>
                          </w:rPr>
                          <w:t>a upward</w:t>
                        </w:r>
                        <w:r w:rsidR="00A4366A">
                          <w:rPr>
                            <w:sz w:val="18"/>
                            <w:szCs w:val="18"/>
                          </w:rPr>
                          <w:t xml:space="preserve"> bending</w:t>
                        </w:r>
                        <w:r w:rsidR="002D0B4D">
                          <w:rPr>
                            <w:sz w:val="18"/>
                            <w:szCs w:val="18"/>
                          </w:rPr>
                          <w:t xml:space="preserve"> curve </w:t>
                        </w:r>
                        <w:r w:rsidR="002E26F6">
                          <w:rPr>
                            <w:sz w:val="18"/>
                            <w:szCs w:val="18"/>
                          </w:rPr>
                          <w:t>(solid red)</w:t>
                        </w:r>
                        <w:r w:rsidR="00A4366A">
                          <w:rPr>
                            <w:sz w:val="18"/>
                            <w:szCs w:val="18"/>
                          </w:rPr>
                          <w:t xml:space="preserve"> </w:t>
                        </w:r>
                        <w:r w:rsidR="00801C55">
                          <w:rPr>
                            <w:sz w:val="18"/>
                            <w:szCs w:val="18"/>
                          </w:rPr>
                          <w:t xml:space="preserve">still fit through, </w:t>
                        </w:r>
                        <w:r w:rsidR="00A4366A">
                          <w:rPr>
                            <w:sz w:val="18"/>
                            <w:szCs w:val="18"/>
                          </w:rPr>
                          <w:t xml:space="preserve">so </w:t>
                        </w:r>
                        <w:r w:rsidR="00EA6A69">
                          <w:rPr>
                            <w:sz w:val="18"/>
                            <w:szCs w:val="18"/>
                          </w:rPr>
                          <w:t>VLA</w:t>
                        </w:r>
                        <w:r w:rsidR="00A4366A">
                          <w:rPr>
                            <w:sz w:val="18"/>
                            <w:szCs w:val="18"/>
                          </w:rPr>
                          <w:t xml:space="preserve"> </w:t>
                        </w:r>
                        <w:r w:rsidR="00EA6A69">
                          <w:rPr>
                            <w:sz w:val="18"/>
                            <w:szCs w:val="18"/>
                          </w:rPr>
                          <w:t>can</w:t>
                        </w:r>
                        <w:r w:rsidR="00CF095E">
                          <w:rPr>
                            <w:sz w:val="18"/>
                            <w:szCs w:val="18"/>
                          </w:rPr>
                          <w:t xml:space="preserve"> </w:t>
                        </w:r>
                        <w:r w:rsidR="00A4366A">
                          <w:rPr>
                            <w:sz w:val="18"/>
                            <w:szCs w:val="18"/>
                          </w:rPr>
                          <w:t>detect the vQTL</w:t>
                        </w:r>
                        <w:r w:rsidR="00EA6A69">
                          <w:rPr>
                            <w:sz w:val="18"/>
                            <w:szCs w:val="18"/>
                          </w:rPr>
                          <w:t>.</w:t>
                        </w:r>
                      </w:p>
                      <w:p w14:paraId="1FAA6333" w14:textId="71887200" w:rsidR="007542AB" w:rsidRDefault="00D42EA2" w:rsidP="007542AB">
                        <w:pPr>
                          <w:pStyle w:val="NoSpacing"/>
                        </w:pPr>
                        <w:r w:rsidRPr="009C62DA">
                          <w:rPr>
                            <w:b/>
                            <w:bCs/>
                            <w:sz w:val="18"/>
                            <w:szCs w:val="18"/>
                          </w:rPr>
                          <w:t xml:space="preserve">row </w:t>
                        </w:r>
                        <w:r>
                          <w:rPr>
                            <w:b/>
                            <w:bCs/>
                            <w:sz w:val="18"/>
                            <w:szCs w:val="18"/>
                          </w:rPr>
                          <w:t xml:space="preserve">2 </w:t>
                        </w:r>
                        <w:r w:rsidRPr="009C62DA">
                          <w:rPr>
                            <w:b/>
                            <w:bCs/>
                            <w:sz w:val="18"/>
                            <w:szCs w:val="18"/>
                          </w:rPr>
                          <w:t>(b, d, f)</w:t>
                        </w:r>
                        <w:r w:rsidR="00AF30B7">
                          <w:rPr>
                            <w:b/>
                            <w:bCs/>
                            <w:sz w:val="18"/>
                            <w:szCs w:val="18"/>
                          </w:rPr>
                          <w:t>:</w:t>
                        </w:r>
                        <w:r>
                          <w:rPr>
                            <w:sz w:val="18"/>
                            <w:szCs w:val="18"/>
                          </w:rPr>
                          <w:t xml:space="preserve"> case/control phenotype. </w:t>
                        </w:r>
                        <w:r w:rsidR="00606506" w:rsidRPr="00587893">
                          <w:rPr>
                            <w:b/>
                            <w:bCs/>
                            <w:sz w:val="18"/>
                            <w:szCs w:val="18"/>
                          </w:rPr>
                          <w:t>(</w:t>
                        </w:r>
                        <w:r w:rsidR="00E63080">
                          <w:rPr>
                            <w:b/>
                            <w:bCs/>
                            <w:sz w:val="18"/>
                            <w:szCs w:val="18"/>
                          </w:rPr>
                          <w:t>b</w:t>
                        </w:r>
                        <w:r w:rsidR="00606506" w:rsidRPr="00587893">
                          <w:rPr>
                            <w:b/>
                            <w:bCs/>
                            <w:sz w:val="18"/>
                            <w:szCs w:val="18"/>
                          </w:rPr>
                          <w:t>)</w:t>
                        </w:r>
                        <w:r w:rsidR="00606506">
                          <w:rPr>
                            <w:sz w:val="18"/>
                            <w:szCs w:val="18"/>
                          </w:rPr>
                          <w:t xml:space="preserve"> </w:t>
                        </w:r>
                        <w:r w:rsidR="00801C55">
                          <w:rPr>
                            <w:sz w:val="18"/>
                            <w:szCs w:val="18"/>
                          </w:rPr>
                          <w:t xml:space="preserve">despite the absence of </w:t>
                        </w:r>
                        <w:r w:rsidR="00A06844">
                          <w:rPr>
                            <w:sz w:val="18"/>
                            <w:szCs w:val="18"/>
                          </w:rPr>
                          <w:t>GxE</w:t>
                        </w:r>
                        <w:r w:rsidR="00EB277F">
                          <w:rPr>
                            <w:sz w:val="18"/>
                            <w:szCs w:val="18"/>
                          </w:rPr>
                          <w:t xml:space="preserve"> (LM1)</w:t>
                        </w:r>
                        <w:r w:rsidR="00A06844">
                          <w:rPr>
                            <w:sz w:val="18"/>
                            <w:szCs w:val="18"/>
                          </w:rPr>
                          <w:t xml:space="preserve">, </w:t>
                        </w:r>
                        <w:r w:rsidR="00E30C4E">
                          <w:rPr>
                            <w:sz w:val="18"/>
                            <w:szCs w:val="18"/>
                          </w:rPr>
                          <w:t xml:space="preserve">a non-zero slope </w:t>
                        </w:r>
                        <w:r w:rsidR="00801C55">
                          <w:rPr>
                            <w:sz w:val="18"/>
                            <w:szCs w:val="18"/>
                          </w:rPr>
                          <w:t xml:space="preserve">still </w:t>
                        </w:r>
                        <w:r w:rsidR="00E30C4E">
                          <w:rPr>
                            <w:sz w:val="18"/>
                            <w:szCs w:val="18"/>
                          </w:rPr>
                          <w:t>fit</w:t>
                        </w:r>
                        <w:r w:rsidR="00BA1566">
                          <w:rPr>
                            <w:sz w:val="18"/>
                            <w:szCs w:val="18"/>
                          </w:rPr>
                          <w:t>s</w:t>
                        </w:r>
                        <w:r w:rsidR="00E30C4E">
                          <w:rPr>
                            <w:sz w:val="18"/>
                            <w:szCs w:val="18"/>
                          </w:rPr>
                          <w:t xml:space="preserve"> through squared residuals (</w:t>
                        </w:r>
                        <w:r w:rsidR="00EB277F">
                          <w:rPr>
                            <w:sz w:val="18"/>
                            <w:szCs w:val="18"/>
                          </w:rPr>
                          <w:t>LM2</w:t>
                        </w:r>
                        <w:r w:rsidR="007C17D5">
                          <w:rPr>
                            <w:sz w:val="18"/>
                            <w:szCs w:val="18"/>
                          </w:rPr>
                          <w:t xml:space="preserve">, solid </w:t>
                        </w:r>
                        <w:r w:rsidR="00034577">
                          <w:rPr>
                            <w:sz w:val="18"/>
                            <w:szCs w:val="18"/>
                          </w:rPr>
                          <w:t xml:space="preserve">green </w:t>
                        </w:r>
                        <w:r w:rsidR="007C17D5">
                          <w:rPr>
                            <w:sz w:val="18"/>
                            <w:szCs w:val="18"/>
                          </w:rPr>
                          <w:t>line</w:t>
                        </w:r>
                        <w:r w:rsidR="00EB277F">
                          <w:rPr>
                            <w:sz w:val="18"/>
                            <w:szCs w:val="18"/>
                          </w:rPr>
                          <w:t>)</w:t>
                        </w:r>
                        <w:r w:rsidR="00C75601">
                          <w:rPr>
                            <w:sz w:val="18"/>
                            <w:szCs w:val="18"/>
                          </w:rPr>
                          <w:t xml:space="preserve">, therefore, </w:t>
                        </w:r>
                        <w:r w:rsidR="00AA7CBD">
                          <w:rPr>
                            <w:sz w:val="18"/>
                            <w:szCs w:val="18"/>
                          </w:rPr>
                          <w:t>DLM wrongfully classify A/a as a GxE candidate</w:t>
                        </w:r>
                        <w:r w:rsidR="00C75601">
                          <w:rPr>
                            <w:sz w:val="18"/>
                            <w:szCs w:val="18"/>
                          </w:rPr>
                          <w:t>,</w:t>
                        </w:r>
                        <w:r w:rsidR="00AB08BF">
                          <w:rPr>
                            <w:sz w:val="18"/>
                            <w:szCs w:val="18"/>
                          </w:rPr>
                          <w:t xml:space="preserve"> b</w:t>
                        </w:r>
                        <w:r w:rsidR="00C75601">
                          <w:rPr>
                            <w:sz w:val="18"/>
                            <w:szCs w:val="18"/>
                          </w:rPr>
                          <w:t>u</w:t>
                        </w:r>
                        <w:r w:rsidR="00AB08BF">
                          <w:rPr>
                            <w:sz w:val="18"/>
                            <w:szCs w:val="18"/>
                          </w:rPr>
                          <w:t>t</w:t>
                        </w:r>
                        <w:r w:rsidR="00FA299F">
                          <w:rPr>
                            <w:sz w:val="18"/>
                            <w:szCs w:val="18"/>
                          </w:rPr>
                          <w:t xml:space="preserve"> VLA</w:t>
                        </w:r>
                        <w:r w:rsidR="003D08F1">
                          <w:rPr>
                            <w:sz w:val="18"/>
                            <w:szCs w:val="18"/>
                          </w:rPr>
                          <w:t>’s</w:t>
                        </w:r>
                        <w:r w:rsidR="00FA299F">
                          <w:rPr>
                            <w:sz w:val="18"/>
                            <w:szCs w:val="18"/>
                          </w:rPr>
                          <w:t xml:space="preserve"> upwardness </w:t>
                        </w:r>
                        <w:r w:rsidR="00936316">
                          <w:rPr>
                            <w:sz w:val="18"/>
                            <w:szCs w:val="18"/>
                          </w:rPr>
                          <w:t xml:space="preserve">test </w:t>
                        </w:r>
                        <w:r w:rsidR="003D08F1">
                          <w:rPr>
                            <w:sz w:val="18"/>
                            <w:szCs w:val="18"/>
                          </w:rPr>
                          <w:t xml:space="preserve">does </w:t>
                        </w:r>
                        <w:r w:rsidR="005B6A53">
                          <w:rPr>
                            <w:sz w:val="18"/>
                            <w:szCs w:val="18"/>
                          </w:rPr>
                          <w:t>not</w:t>
                        </w:r>
                        <w:r w:rsidR="00AB08BF">
                          <w:rPr>
                            <w:sz w:val="18"/>
                            <w:szCs w:val="18"/>
                          </w:rPr>
                          <w:t xml:space="preserve"> </w:t>
                        </w:r>
                        <w:r w:rsidR="003D08F1">
                          <w:rPr>
                            <w:sz w:val="18"/>
                            <w:szCs w:val="18"/>
                          </w:rPr>
                          <w:t xml:space="preserve">because </w:t>
                        </w:r>
                        <w:r w:rsidR="00271080">
                          <w:rPr>
                            <w:sz w:val="18"/>
                            <w:szCs w:val="18"/>
                          </w:rPr>
                          <w:t xml:space="preserve">the curve bends downwards </w:t>
                        </w:r>
                        <w:r w:rsidR="00AB08BF">
                          <w:rPr>
                            <w:sz w:val="18"/>
                            <w:szCs w:val="18"/>
                          </w:rPr>
                          <w:t>(</w:t>
                        </w:r>
                        <w:r w:rsidR="007C17D5">
                          <w:rPr>
                            <w:sz w:val="18"/>
                            <w:szCs w:val="18"/>
                          </w:rPr>
                          <w:t xml:space="preserve">LM2, </w:t>
                        </w:r>
                        <w:r w:rsidR="00AB08BF">
                          <w:rPr>
                            <w:sz w:val="18"/>
                            <w:szCs w:val="18"/>
                          </w:rPr>
                          <w:t xml:space="preserve">solid </w:t>
                        </w:r>
                        <w:r w:rsidR="00BA0B9F">
                          <w:rPr>
                            <w:sz w:val="18"/>
                            <w:szCs w:val="18"/>
                          </w:rPr>
                          <w:t xml:space="preserve">red </w:t>
                        </w:r>
                        <w:r w:rsidR="00AC7ED7">
                          <w:rPr>
                            <w:sz w:val="18"/>
                            <w:szCs w:val="18"/>
                          </w:rPr>
                          <w:t>line</w:t>
                        </w:r>
                        <w:r w:rsidR="00AB08BF">
                          <w:rPr>
                            <w:sz w:val="18"/>
                            <w:szCs w:val="18"/>
                          </w:rPr>
                          <w:t>)</w:t>
                        </w:r>
                        <w:r w:rsidR="00AF1469">
                          <w:rPr>
                            <w:sz w:val="18"/>
                            <w:szCs w:val="18"/>
                          </w:rPr>
                          <w:t>;</w:t>
                        </w:r>
                        <w:r w:rsidR="000705A9">
                          <w:rPr>
                            <w:sz w:val="18"/>
                            <w:szCs w:val="18"/>
                          </w:rPr>
                          <w:t xml:space="preserve"> </w:t>
                        </w:r>
                        <w:r w:rsidR="002A51AF" w:rsidRPr="00AF1469">
                          <w:rPr>
                            <w:b/>
                            <w:bCs/>
                            <w:sz w:val="18"/>
                            <w:szCs w:val="18"/>
                          </w:rPr>
                          <w:t>(d)</w:t>
                        </w:r>
                        <w:r w:rsidR="002A51AF">
                          <w:rPr>
                            <w:sz w:val="18"/>
                            <w:szCs w:val="18"/>
                          </w:rPr>
                          <w:t xml:space="preserve"> </w:t>
                        </w:r>
                        <w:r w:rsidR="00CF0477">
                          <w:rPr>
                            <w:sz w:val="18"/>
                            <w:szCs w:val="18"/>
                          </w:rPr>
                          <w:t>in the presence of</w:t>
                        </w:r>
                        <w:r w:rsidR="00D9252A">
                          <w:rPr>
                            <w:sz w:val="18"/>
                            <w:szCs w:val="18"/>
                          </w:rPr>
                          <w:t xml:space="preserve"> GxE, </w:t>
                        </w:r>
                        <w:r w:rsidR="005C06E5">
                          <w:rPr>
                            <w:sz w:val="18"/>
                            <w:szCs w:val="18"/>
                          </w:rPr>
                          <w:t>VLA</w:t>
                        </w:r>
                        <w:r w:rsidR="007D58D8">
                          <w:rPr>
                            <w:sz w:val="18"/>
                            <w:szCs w:val="18"/>
                          </w:rPr>
                          <w:t>’s</w:t>
                        </w:r>
                        <w:r w:rsidR="005C06E5">
                          <w:rPr>
                            <w:sz w:val="18"/>
                            <w:szCs w:val="18"/>
                          </w:rPr>
                          <w:t xml:space="preserve"> </w:t>
                        </w:r>
                        <w:r w:rsidR="00D9252A">
                          <w:rPr>
                            <w:sz w:val="18"/>
                            <w:szCs w:val="18"/>
                          </w:rPr>
                          <w:t xml:space="preserve">upwardness test </w:t>
                        </w:r>
                        <w:r w:rsidR="005C06E5">
                          <w:rPr>
                            <w:sz w:val="18"/>
                            <w:szCs w:val="18"/>
                          </w:rPr>
                          <w:t xml:space="preserve">can </w:t>
                        </w:r>
                        <w:r w:rsidR="00D9252A">
                          <w:rPr>
                            <w:sz w:val="18"/>
                            <w:szCs w:val="18"/>
                          </w:rPr>
                          <w:t>detect A/a as a GxE candidate</w:t>
                        </w:r>
                        <w:r w:rsidR="00DF01D1">
                          <w:rPr>
                            <w:sz w:val="18"/>
                            <w:szCs w:val="18"/>
                          </w:rPr>
                          <w:t xml:space="preserve"> (LM2, solid red line)</w:t>
                        </w:r>
                        <w:r w:rsidR="00AF1469">
                          <w:rPr>
                            <w:sz w:val="18"/>
                            <w:szCs w:val="18"/>
                          </w:rPr>
                          <w:t xml:space="preserve">; </w:t>
                        </w:r>
                        <w:r w:rsidR="00AF1469" w:rsidRPr="007D58D8">
                          <w:rPr>
                            <w:b/>
                            <w:bCs/>
                            <w:sz w:val="18"/>
                            <w:szCs w:val="18"/>
                          </w:rPr>
                          <w:t>(f)</w:t>
                        </w:r>
                        <w:r w:rsidR="00AF1469">
                          <w:rPr>
                            <w:sz w:val="18"/>
                            <w:szCs w:val="18"/>
                          </w:rPr>
                          <w:t xml:space="preserve"> VLA</w:t>
                        </w:r>
                        <w:r w:rsidR="00801C55">
                          <w:rPr>
                            <w:sz w:val="18"/>
                            <w:szCs w:val="18"/>
                          </w:rPr>
                          <w:t>’s</w:t>
                        </w:r>
                        <w:r w:rsidR="00AF1469">
                          <w:rPr>
                            <w:sz w:val="18"/>
                            <w:szCs w:val="18"/>
                          </w:rPr>
                          <w:t xml:space="preserve"> upwardness test also </w:t>
                        </w:r>
                        <w:r w:rsidR="007D58D8">
                          <w:rPr>
                            <w:sz w:val="18"/>
                            <w:szCs w:val="18"/>
                          </w:rPr>
                          <w:t>detect</w:t>
                        </w:r>
                        <w:r w:rsidR="00CF0477">
                          <w:rPr>
                            <w:sz w:val="18"/>
                            <w:szCs w:val="18"/>
                          </w:rPr>
                          <w:t>s</w:t>
                        </w:r>
                        <w:r w:rsidR="007D58D8">
                          <w:rPr>
                            <w:sz w:val="18"/>
                            <w:szCs w:val="18"/>
                          </w:rPr>
                          <w:t xml:space="preserve"> candidate due to </w:t>
                        </w:r>
                        <w:r w:rsidR="00AF1469">
                          <w:rPr>
                            <w:sz w:val="18"/>
                            <w:szCs w:val="18"/>
                          </w:rPr>
                          <w:t>pure GxE</w:t>
                        </w:r>
                        <w:r w:rsidR="00DF01D1">
                          <w:rPr>
                            <w:sz w:val="18"/>
                            <w:szCs w:val="18"/>
                          </w:rPr>
                          <w:t xml:space="preserve"> (LM2, solid red line)</w:t>
                        </w:r>
                        <w:r w:rsidR="00367650">
                          <w:rPr>
                            <w:sz w:val="18"/>
                            <w:szCs w:val="18"/>
                          </w:rPr>
                          <w:t xml:space="preserve"> </w:t>
                        </w:r>
                        <w:r w:rsidR="007D58D8">
                          <w:rPr>
                            <w:sz w:val="18"/>
                            <w:szCs w:val="18"/>
                          </w:rPr>
                          <w:t xml:space="preserve">where </w:t>
                        </w:r>
                        <w:r w:rsidR="00367650">
                          <w:rPr>
                            <w:sz w:val="18"/>
                            <w:szCs w:val="18"/>
                          </w:rPr>
                          <w:t xml:space="preserve">DLM </w:t>
                        </w:r>
                        <w:r w:rsidR="007D58D8">
                          <w:rPr>
                            <w:sz w:val="18"/>
                            <w:szCs w:val="18"/>
                          </w:rPr>
                          <w:t>fails.</w:t>
                        </w:r>
                      </w:p>
                    </w:txbxContent>
                  </v:textbox>
                </v:shape>
                <v:rect id="Rectangle 60" o:spid="_x0000_s1030" style="position:absolute;left:1115;top:2238;width:18868;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K6vyAAAAOAAAAAPAAAAZHJzL2Rvd25yZXYueG1sRI9Ba8JA&#10;EIXvBf/DMkJvdaMF20ZXkdpSC16aCF6n2TEJZmdDdo3x3zuHQi8Dj+F9j2+5HlyjeupC7dnAdJKA&#10;Ii68rbk0cMg/n15BhYhssfFMBm4UYL0aPSwxtf7KP9RnsVQC4ZCigSrGNtU6FBU5DBPfEsvv5DuH&#10;UWJXatvhVeCu0bMkmWuHNctChS29V1Scs4szkM100rx8fezfDvmx3/5edt/PR2/M43jYLuRsFqAi&#10;DfG/8YfYWQNzURAhkQG9ugMAAP//AwBQSwECLQAUAAYACAAAACEA2+H2y+4AAACFAQAAEwAAAAAA&#10;AAAAAAAAAAAAAAAAW0NvbnRlbnRfVHlwZXNdLnhtbFBLAQItABQABgAIAAAAIQBa9CxbvwAAABUB&#10;AAALAAAAAAAAAAAAAAAAAB8BAABfcmVscy8ucmVsc1BLAQItABQABgAIAAAAIQAs0K6vyAAAAOAA&#10;AAAPAAAAAAAAAAAAAAAAAAcCAABkcnMvZG93bnJldi54bWxQSwUGAAAAAAMAAwC3AAAA/AIAAAAA&#10;" filled="f" strokecolor="#00b0f0" strokeweight="2.25pt">
                  <v:textbox>
                    <w:txbxContent>
                      <w:p w14:paraId="73276155" w14:textId="77777777" w:rsidR="003E16D4" w:rsidRDefault="003E16D4" w:rsidP="003E16D4">
                        <w:pPr>
                          <w:jc w:val="center"/>
                        </w:pPr>
                      </w:p>
                    </w:txbxContent>
                  </v:textbox>
                </v:rect>
                <v:rect id="Rectangle 1" o:spid="_x0000_s1031" style="position:absolute;left:20342;top:2238;width:18838;height:8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jxwAAAN8AAAAPAAAAZHJzL2Rvd25yZXYueG1sRI/BasJA&#10;EIbvhb7DMoXedGMKtY2uUpqWKngxBnKdZqdJMDsbsmuMb+8KQi8zDD//N3zL9WhaMVDvGssKZtMI&#10;BHFpdcOVgvzwPXkD4TyyxtYyKbiQg/Xq8WGJibZn3tOQ+UoECLsEFdTed4mUrqzJoJvajjhkf7Y3&#10;6MPZV1L3eA5w08o4il6lwYbDhxo7+qypPGYnoyCLZdTOf7527/mhGNLf02b7Ulilnp/GdBHGxwKE&#10;p9H/N+6IjQ4OcPO5bbm6AgAA//8DAFBLAQItABQABgAIAAAAIQDb4fbL7gAAAIUBAAATAAAAAAAA&#10;AAAAAAAAAAAAAABbQ29udGVudF9UeXBlc10ueG1sUEsBAi0AFAAGAAgAAAAhAFr0LFu/AAAAFQEA&#10;AAsAAAAAAAAAAAAAAAAAHwEAAF9yZWxzLy5yZWxzUEsBAi0AFAAGAAgAAAAhAHD7P+PHAAAA3wAA&#10;AA8AAAAAAAAAAAAAAAAABwIAAGRycy9kb3ducmV2LnhtbFBLBQYAAAAAAwADALcAAAD7AgAAAAA=&#10;" filled="f" strokecolor="#00b0f0" strokeweight="2.25pt"/>
                <v:shape id="Text Box 11" o:spid="_x0000_s1032" type="#_x0000_t202" style="position:absolute;left:1115;top:1857;width:1828;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R5xwAAAOAAAAAPAAAAZHJzL2Rvd25yZXYueG1sRI/dasJA&#10;EEbvC77DMoJ3daMXUqKriKJNBQv+PMCQHbMx2dmQ3cb07d2C0Jthho/vDGex6m0tOmp96VjBZJyA&#10;IM6dLrlQcL3s3j9A+ICssXZMCn7Jw2o5eFtgqt2DT9SdQyEihH2KCkwITSqlzw1Z9GPXEMfs5lqL&#10;IZ5tIXWLjwi3tZwmyUxaLDl+MNjQxlBenX+sgn15m1y+u6poTPX1uT9kx3t2D0qNhv12Hsd6DiJQ&#10;H/4bL0Smo8MU/oTiAnL5BAAA//8DAFBLAQItABQABgAIAAAAIQDb4fbL7gAAAIUBAAATAAAAAAAA&#10;AAAAAAAAAAAAAABbQ29udGVudF9UeXBlc10ueG1sUEsBAi0AFAAGAAgAAAAhAFr0LFu/AAAAFQEA&#10;AAsAAAAAAAAAAAAAAAAAHwEAAF9yZWxzLy5yZWxzUEsBAi0AFAAGAAgAAAAhAIHE9HnHAAAA4AAA&#10;AA8AAAAAAAAAAAAAAAAABwIAAGRycy9kb3ducmV2LnhtbFBLBQYAAAAAAwADALcAAAD7AgAAAAA=&#10;" filled="f" stroked="f" strokeweight=".5pt">
                  <v:textbox inset="0,0,0,0">
                    <w:txbxContent>
                      <w:p w14:paraId="003C530B" w14:textId="020AEF9E" w:rsidR="007542AB" w:rsidRPr="004C546A" w:rsidRDefault="007542AB" w:rsidP="00A670A1">
                        <w:pPr>
                          <w:jc w:val="center"/>
                        </w:pPr>
                        <w:r w:rsidRPr="004C546A">
                          <w:t>(</w:t>
                        </w:r>
                        <w:r w:rsidR="006C1889">
                          <w:t>a</w:t>
                        </w:r>
                        <w:r w:rsidRPr="004C546A">
                          <w:t>)</w:t>
                        </w:r>
                      </w:p>
                    </w:txbxContent>
                  </v:textbox>
                </v:shape>
                <v:shape id="Text Box 11" o:spid="_x0000_s1033" type="#_x0000_t202" style="position:absolute;left:20342;top:1857;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oOyAAAAOAAAAAPAAAAZHJzL2Rvd25yZXYueG1sRI/dasMw&#10;DEbvB30Ho8LuFie9GCOtU0pLu2ywQX8eQMRqnCaWQ+yl2dvPg8FuhMTHd8RZrSfbiZEG3zhWkCUp&#10;COLK6YZrBZfz/ukFhA/IGjvHpOCbPKyL2cMKc+3ufKTxFGoRIexzVGBC6HMpfWXIok9cTxyzqxss&#10;hngOtdQD3iPcdnKRps/SYsPxg8Getoaq9vRlFRyaa3b+HNu6N+3b6+G9/LiVt6DU43zaLePYLEEE&#10;msJ/4w9R6uiQwa9QXEAWPwAAAP//AwBQSwECLQAUAAYACAAAACEA2+H2y+4AAACFAQAAEwAAAAAA&#10;AAAAAAAAAAAAAAAAW0NvbnRlbnRfVHlwZXNdLnhtbFBLAQItABQABgAIAAAAIQBa9CxbvwAAABUB&#10;AAALAAAAAAAAAAAAAAAAAB8BAABfcmVscy8ucmVsc1BLAQItABQABgAIAAAAIQBxFmoOyAAAAOAA&#10;AAAPAAAAAAAAAAAAAAAAAAcCAABkcnMvZG93bnJldi54bWxQSwUGAAAAAAMAAwC3AAAA/AIAAAAA&#10;" filled="f" stroked="f" strokeweight=".5pt">
                  <v:textbox inset="0,0,0,0">
                    <w:txbxContent>
                      <w:p w14:paraId="66AC6F72" w14:textId="1BF87804" w:rsidR="007542AB" w:rsidRPr="004C546A" w:rsidRDefault="007542AB" w:rsidP="00A670A1">
                        <w:pPr>
                          <w:jc w:val="center"/>
                        </w:pPr>
                        <w:r w:rsidRPr="004C546A">
                          <w:t>(</w:t>
                        </w:r>
                        <w:r w:rsidR="008805DA">
                          <w:t>c</w:t>
                        </w:r>
                        <w:r w:rsidRPr="004C546A">
                          <w:t>)</w:t>
                        </w:r>
                      </w:p>
                    </w:txbxContent>
                  </v:textbox>
                </v:shape>
                <v:rect id="Rectangle 61" o:spid="_x0000_s1034" style="position:absolute;left:1115;top:10683;width:18868;height: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As0xwAAAOAAAAAPAAAAZHJzL2Rvd25yZXYueG1sRI9Bi8Iw&#10;FITvwv6H8Bb2pqkKulajLKuLCl62Cl6fzbMtNi+libX+eyMIXgaGYb5hZovWlKKh2hWWFfR7EQji&#10;1OqCMwWH/V/3G4TzyBpLy6TgTg4W84/ODGNtb/xPTeIzESDsYlSQe1/FUro0J4OuZyvikJ1tbdAH&#10;W2dS13gLcFPKQRSNpMGCw0KOFf3mlF6Sq1GQDGRUjter3eSwPzbL03WzHR6tUl+f7XIa5GcKwlPr&#10;340XYqMVjPrwPBTOgJw/AAAA//8DAFBLAQItABQABgAIAAAAIQDb4fbL7gAAAIUBAAATAAAAAAAA&#10;AAAAAAAAAAAAAABbQ29udGVudF9UeXBlc10ueG1sUEsBAi0AFAAGAAgAAAAhAFr0LFu/AAAAFQEA&#10;AAsAAAAAAAAAAAAAAAAAHwEAAF9yZWxzLy5yZWxzUEsBAi0AFAAGAAgAAAAhAEOcCzTHAAAA4AAA&#10;AA8AAAAAAAAAAAAAAAAABwIAAGRycy9kb3ducmV2LnhtbFBLBQYAAAAAAwADALcAAAD7AgAAAAA=&#10;" filled="f" strokecolor="#00b0f0" strokeweight="2.25pt">
                  <v:textbox>
                    <w:txbxContent>
                      <w:p w14:paraId="505029C9" w14:textId="77777777" w:rsidR="00E0164C" w:rsidRDefault="00E0164C" w:rsidP="00E0164C">
                        <w:pPr>
                          <w:jc w:val="center"/>
                          <w:rPr>
                            <w:rFonts w:eastAsia="DengXian"/>
                          </w:rPr>
                        </w:pPr>
                        <w:r>
                          <w:rPr>
                            <w:rFonts w:eastAsia="DengXian"/>
                          </w:rPr>
                          <w:t> </w:t>
                        </w:r>
                      </w:p>
                    </w:txbxContent>
                  </v:textbox>
                </v:rect>
                <v:shape id="Text Box 11" o:spid="_x0000_s1035" type="#_x0000_t202" style="position:absolute;left:1115;top:10257;width:1828;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omtyAAAAOAAAAAPAAAAZHJzL2Rvd25yZXYueG1sRI/RasJA&#10;FETfC/2H5Qp9qxuFthJdRSq1saBg9AMu2Ws2Jns3ZLcx/fuuUOjLwDDMGWaxGmwjeup85VjBZJyA&#10;IC6crrhUcD59PM9A+ICssXFMCn7Iw2r5+LDAVLsbH6nPQykihH2KCkwIbSqlLwxZ9GPXEsfs4jqL&#10;IdqulLrDW4TbRk6T5FVarDguGGzp3VBR599Wwba6TE6Hvi5bU+8+t1/Z/ppdg1JPo2Ezj7Kegwg0&#10;hP/GHyLTCt5e4H4ongG5/AUAAP//AwBQSwECLQAUAAYACAAAACEA2+H2y+4AAACFAQAAEwAAAAAA&#10;AAAAAAAAAAAAAAAAW0NvbnRlbnRfVHlwZXNdLnhtbFBLAQItABQABgAIAAAAIQBa9CxbvwAAABUB&#10;AAALAAAAAAAAAAAAAAAAAB8BAABfcmVscy8ucmVsc1BLAQItABQABgAIAAAAIQDT8omtyAAAAOAA&#10;AAAPAAAAAAAAAAAAAAAAAAcCAABkcnMvZG93bnJldi54bWxQSwUGAAAAAAMAAwC3AAAA/AIAAAAA&#10;" filled="f" stroked="f" strokeweight=".5pt">
                  <v:textbox inset="0,0,0,0">
                    <w:txbxContent>
                      <w:p w14:paraId="696BE597" w14:textId="36C825D0" w:rsidR="007542AB" w:rsidRDefault="007542AB" w:rsidP="00A670A1">
                        <w:pPr>
                          <w:jc w:val="center"/>
                          <w:rPr>
                            <w:rFonts w:ascii="Calibri" w:eastAsia="DengXian" w:hAnsi="Calibri"/>
                          </w:rPr>
                        </w:pPr>
                        <w:r>
                          <w:rPr>
                            <w:rFonts w:ascii="Calibri" w:eastAsia="DengXian" w:hAnsi="Calibri"/>
                          </w:rPr>
                          <w:t>(</w:t>
                        </w:r>
                        <w:r w:rsidR="00FE60E1">
                          <w:rPr>
                            <w:rFonts w:ascii="Calibri" w:eastAsia="DengXian" w:hAnsi="Calibri"/>
                          </w:rPr>
                          <w:t>b</w:t>
                        </w:r>
                        <w:r>
                          <w:rPr>
                            <w:rFonts w:ascii="Calibri" w:eastAsia="DengXian" w:hAnsi="Calibri"/>
                          </w:rPr>
                          <w:t>)</w:t>
                        </w:r>
                      </w:p>
                    </w:txbxContent>
                  </v:textbox>
                </v:shape>
                <v:rect id="Rectangle 65" o:spid="_x0000_s1036" style="position:absolute;left:39557;top:2238;width:18834;height: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w03yQAAAOAAAAAPAAAAZHJzL2Rvd25yZXYueG1sRI9Ba8JA&#10;FITvQv/D8gq9mY2W2pq4SqktVeilUcj1mX0modm3IbvG9N+7guBlYBjmG2axGkwjeupcbVnBJIpB&#10;EBdW11wq2O++xm8gnEfW2FgmBf/kYLV8GC0w0fbMv9RnvhQBwi5BBZX3bSKlKyoy6CLbEofsaDuD&#10;PtiulLrDc4CbRk7jeCYN1hwWKmzpo6LiLzsZBdlUxs3r9+fPfL/L+/XhtNk+51app8dhnQZ5T0F4&#10;Gvy9cUNstILZC1wPhTMglxcAAAD//wMAUEsBAi0AFAAGAAgAAAAhANvh9svuAAAAhQEAABMAAAAA&#10;AAAAAAAAAAAAAAAAAFtDb250ZW50X1R5cGVzXS54bWxQSwECLQAUAAYACAAAACEAWvQsW78AAAAV&#10;AQAACwAAAAAAAAAAAAAAAAAfAQAAX3JlbHMvLnJlbHNQSwECLQAUAAYACAAAACEAPKcNN8kAAADg&#10;AAAADwAAAAAAAAAAAAAAAAAHAgAAZHJzL2Rvd25yZXYueG1sUEsFBgAAAAADAAMAtwAAAP0CAAAA&#10;AA==&#10;" filled="f" strokecolor="#00b0f0" strokeweight="2.25pt"/>
                <v:shape id="Text Box 11" o:spid="_x0000_s1037" type="#_x0000_t202" style="position:absolute;left:39557;top:1800;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HxwAAAOAAAAAPAAAAZHJzL2Rvd25yZXYueG1sRI/RasJA&#10;FETfC/7Dcgu+1Y0+BImuUlrUtKBQ7QdcstdsTPZuyK4x/fuuIPgyMAxzhlmuB9uInjpfOVYwnSQg&#10;iAunKy4V/J42b3MQPiBrbByTgj/ysF6NXpaYaXfjH+qPoRQRwj5DBSaENpPSF4Ys+olriWN2dp3F&#10;EG1XSt3hLcJtI2dJkkqLFccFgy19GCrq49Uq2Fbn6enQ12Vr6q/d9jvfX/JLUGr8OnwuorwvQAQa&#10;wrPxQORaQZrC/VA8A3L1DwAA//8DAFBLAQItABQABgAIAAAAIQDb4fbL7gAAAIUBAAATAAAAAAAA&#10;AAAAAAAAAAAAAABbQ29udGVudF9UeXBlc10ueG1sUEsBAi0AFAAGAAgAAAAhAFr0LFu/AAAAFQEA&#10;AAsAAAAAAAAAAAAAAAAAHwEAAF9yZWxzLy5yZWxzUEsBAi0AFAAGAAgAAAAhAKb5gQfHAAAA4AAA&#10;AA8AAAAAAAAAAAAAAAAABwIAAGRycy9kb3ducmV2LnhtbFBLBQYAAAAAAwADALcAAAD7AgAAAAA=&#10;" filled="f" stroked="f" strokeweight=".5pt">
                  <v:textbox inset="0,0,0,0">
                    <w:txbxContent>
                      <w:p w14:paraId="563DC73E" w14:textId="3088503C" w:rsidR="00433881" w:rsidRDefault="00433881" w:rsidP="00A670A1">
                        <w:pPr>
                          <w:jc w:val="center"/>
                          <w:rPr>
                            <w:rFonts w:ascii="Calibri" w:eastAsia="DengXian" w:hAnsi="Calibri"/>
                          </w:rPr>
                        </w:pPr>
                        <w:r>
                          <w:rPr>
                            <w:rFonts w:ascii="Calibri" w:eastAsia="DengXian" w:hAnsi="Calibri"/>
                          </w:rPr>
                          <w:t>(</w:t>
                        </w:r>
                        <w:r w:rsidR="008805DA">
                          <w:rPr>
                            <w:rFonts w:ascii="Calibri" w:eastAsia="DengXian" w:hAnsi="Calibri"/>
                          </w:rPr>
                          <w:t>e</w:t>
                        </w:r>
                        <w:r>
                          <w:rPr>
                            <w:rFonts w:ascii="Calibri" w:eastAsia="DengXian" w:hAnsi="Calibri"/>
                          </w:rPr>
                          <w:t>)</w:t>
                        </w:r>
                      </w:p>
                    </w:txbxContent>
                  </v:textbox>
                </v:shape>
                <v:rect id="Rectangle 67" o:spid="_x0000_s1038" style="position:absolute;left:20403;top:10682;width:18777;height: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bbxwAAAOAAAAAPAAAAZHJzL2Rvd25yZXYueG1sRI9Pi8Iw&#10;FMTvC36H8Bb2pum6oG41ivgHFbxYBa9vm2dbbF5KE2v99kYQ9jIwDPMbZjJrTSkaql1hWcF3LwJB&#10;nFpdcKbgdFx3RyCcR9ZYWiYFD3Iwm3Y+Jhhre+cDNYnPRICwi1FB7n0VS+nSnAy6nq2IQ3axtUEf&#10;bJ1JXeM9wE0p+1E0kAYLDgs5VrTIKb0mN6Mg6cuoHG5W+9/T8dws/27b3c/ZKvX12S7HQeZjEJ5a&#10;/994I7ZawWAIr0PhDMjpEwAA//8DAFBLAQItABQABgAIAAAAIQDb4fbL7gAAAIUBAAATAAAAAAAA&#10;AAAAAAAAAAAAAABbQ29udGVudF9UeXBlc10ueG1sUEsBAi0AFAAGAAgAAAAhAFr0LFu/AAAAFQEA&#10;AAsAAAAAAAAAAAAAAAAAHwEAAF9yZWxzLy5yZWxzUEsBAi0AFAAGAAgAAAAhAKM5NtvHAAAA4AAA&#10;AA8AAAAAAAAAAAAAAAAABwIAAGRycy9kb3ducmV2LnhtbFBLBQYAAAAAAwADALcAAAD7AgAAAAA=&#10;" filled="f" strokecolor="#00b0f0" strokeweight="2.25pt">
                  <v:textbox>
                    <w:txbxContent>
                      <w:p w14:paraId="621CE2D9" w14:textId="77777777" w:rsidR="0081280F" w:rsidRDefault="0081280F" w:rsidP="00E0164C">
                        <w:pPr>
                          <w:jc w:val="center"/>
                          <w:rPr>
                            <w:rFonts w:eastAsia="DengXian"/>
                          </w:rPr>
                        </w:pPr>
                        <w:r>
                          <w:rPr>
                            <w:rFonts w:eastAsia="DengXian"/>
                          </w:rPr>
                          <w:t> </w:t>
                        </w:r>
                      </w:p>
                    </w:txbxContent>
                  </v:textbox>
                </v:rect>
                <v:shape id="Text Box 11" o:spid="_x0000_s1039" type="#_x0000_t202" style="position:absolute;left:20403;top:10182;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rDuyQAAAOAAAAAPAAAAZHJzL2Rvd25yZXYueG1sRI/dasMw&#10;DEbvB3sHo0HvVqe7KCOtW0rLunSwQX8eQMRqnCaWQ+yl2dtPF4PdCD7Ed6SzXI++VQP1sQ5sYDbN&#10;QBGXwdZcGbic355fQcWEbLENTAZ+KMJ69fiwxNyGOx9pOKVKCYRjjgZcSl2udSwdeYzT0BHL7hp6&#10;j0liX2nb413gvtUvWTbXHmuWCw472joqm9O3N7Cvr7Pz19BUnWsO7/uP4vNW3JIxk6dxt5CxWYBK&#10;NKb/xh+isAbm8rEIiQzo1S8AAAD//wMAUEsBAi0AFAAGAAgAAAAhANvh9svuAAAAhQEAABMAAAAA&#10;AAAAAAAAAAAAAAAAAFtDb250ZW50X1R5cGVzXS54bWxQSwECLQAUAAYACAAAACEAWvQsW78AAAAV&#10;AQAACwAAAAAAAAAAAAAAAAAfAQAAX3JlbHMvLnJlbHNQSwECLQAUAAYACAAAACEAuCqw7skAAADg&#10;AAAADwAAAAAAAAAAAAAAAAAHAgAAZHJzL2Rvd25yZXYueG1sUEsFBgAAAAADAAMAtwAAAP0CAAAA&#10;AA==&#10;" filled="f" stroked="f" strokeweight=".5pt">
                  <v:textbox inset="0,0,0,0">
                    <w:txbxContent>
                      <w:p w14:paraId="1BD15DD7" w14:textId="7C6A3870" w:rsidR="006C2B13" w:rsidRDefault="006C2B13" w:rsidP="006C2B13">
                        <w:pPr>
                          <w:jc w:val="center"/>
                          <w:rPr>
                            <w:rFonts w:ascii="Calibri" w:eastAsia="DengXian" w:hAnsi="Calibri"/>
                          </w:rPr>
                        </w:pPr>
                        <w:r>
                          <w:rPr>
                            <w:rFonts w:ascii="Calibri" w:eastAsia="DengXian" w:hAnsi="Calibri"/>
                          </w:rPr>
                          <w:t>(</w:t>
                        </w:r>
                        <w:r w:rsidR="008805DA">
                          <w:rPr>
                            <w:rFonts w:ascii="Calibri" w:eastAsia="DengXian" w:hAnsi="Calibri"/>
                          </w:rPr>
                          <w:t>d</w:t>
                        </w:r>
                        <w:r>
                          <w:rPr>
                            <w:rFonts w:ascii="Calibri" w:eastAsia="DengXian" w:hAnsi="Calibri"/>
                          </w:rPr>
                          <w:t>)</w:t>
                        </w:r>
                      </w:p>
                    </w:txbxContent>
                  </v:textbox>
                </v:shape>
                <v:rect id="Rectangle 106" o:spid="_x0000_s1040" style="position:absolute;left:39551;top:10684;width:18777;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w6yAAAAOEAAAAPAAAAZHJzL2Rvd25yZXYueG1sRI/BasJA&#10;EIbvBd9hGcGb7mrBanQV0Uot9NIoeB2zYxLMzobsGtO37xaEXoYZfv5v+JbrzlaipcaXjjWMRwoE&#10;ceZMybmG03E/nIHwAdlg5Zg0/JCH9ar3ssTEuAd/U5uGXEQI+wQ1FCHUiZQ+K8iiH7maOGZX11gM&#10;8WxyaRp8RLit5ESpqbRYcvxQYE3bgrJberca0olU1dvH+9f8dDy3u8v98Pl6dloP+t1uEcdmASJQ&#10;F/4bT8TBRAc1hT+juIFc/QIAAP//AwBQSwECLQAUAAYACAAAACEA2+H2y+4AAACFAQAAEwAAAAAA&#10;AAAAAAAAAAAAAAAAW0NvbnRlbnRfVHlwZXNdLnhtbFBLAQItABQABgAIAAAAIQBa9CxbvwAAABUB&#10;AAALAAAAAAAAAAAAAAAAAB8BAABfcmVscy8ucmVsc1BLAQItABQABgAIAAAAIQCgVbw6yAAAAOEA&#10;AAAPAAAAAAAAAAAAAAAAAAcCAABkcnMvZG93bnJldi54bWxQSwUGAAAAAAMAAwC3AAAA/AIAAAAA&#10;" filled="f" strokecolor="#00b0f0" strokeweight="2.25pt">
                  <v:textbox>
                    <w:txbxContent>
                      <w:p w14:paraId="0AA47BD0" w14:textId="77777777" w:rsidR="00111393" w:rsidRDefault="00111393" w:rsidP="00111393">
                        <w:pPr>
                          <w:jc w:val="center"/>
                          <w:rPr>
                            <w:rFonts w:eastAsia="DengXian"/>
                          </w:rPr>
                        </w:pPr>
                        <w:r>
                          <w:rPr>
                            <w:rFonts w:eastAsia="DengXian"/>
                          </w:rPr>
                          <w:t> </w:t>
                        </w:r>
                      </w:p>
                    </w:txbxContent>
                  </v:textbox>
                </v:rect>
                <v:shape id="Text Box 11" o:spid="_x0000_s1041" type="#_x0000_t202" style="position:absolute;left:39557;top:10320;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ad7yAAAAOEAAAAPAAAAZHJzL2Rvd25yZXYueG1sRI/dasJA&#10;EEbvC77DMkLv6kaRUqKriKKmQgv+PMCQHbMx2dmQXWP69m6h0Jthho/vDGe+7G0tOmp96VjBeJSA&#10;IM6dLrlQcDlv3z5A+ICssXZMCn7Iw3IxeJljqt2Dj9SdQiEihH2KCkwITSqlzw1Z9CPXEMfs6lqL&#10;IZ5tIXWLjwi3tZwkybu0WHL8YLChtaG8Ot2tgl15HZ+/u6poTPW53x2yr1t2C0q9DvvNLI7VDESg&#10;Pvw3/hCZjg7JFH6N4gZy8QQAAP//AwBQSwECLQAUAAYACAAAACEA2+H2y+4AAACFAQAAEwAAAAAA&#10;AAAAAAAAAAAAAAAAW0NvbnRlbnRfVHlwZXNdLnhtbFBLAQItABQABgAIAAAAIQBa9CxbvwAAABUB&#10;AAALAAAAAAAAAAAAAAAAAB8BAABfcmVscy8ucmVsc1BLAQItABQABgAIAAAAIQD1Uad7yAAAAOEA&#10;AAAPAAAAAAAAAAAAAAAAAAcCAABkcnMvZG93bnJldi54bWxQSwUGAAAAAAMAAwC3AAAA/AIAAAAA&#10;" filled="f" stroked="f" strokeweight=".5pt">
                  <v:textbox inset="0,0,0,0">
                    <w:txbxContent>
                      <w:p w14:paraId="01A7CC52" w14:textId="51B90032" w:rsidR="008805DA" w:rsidRDefault="008805DA" w:rsidP="00A670A1">
                        <w:pPr>
                          <w:jc w:val="center"/>
                          <w:rPr>
                            <w:rFonts w:ascii="Calibri" w:eastAsia="DengXian" w:hAnsi="Calibri"/>
                          </w:rPr>
                        </w:pPr>
                        <w:r>
                          <w:rPr>
                            <w:rFonts w:ascii="Calibri" w:eastAsia="DengXian" w:hAnsi="Calibri"/>
                          </w:rPr>
                          <w:t>(f)</w:t>
                        </w:r>
                      </w:p>
                    </w:txbxContent>
                  </v:textbox>
                </v:shape>
                <w10:anchorlock/>
              </v:group>
            </w:pict>
          </mc:Fallback>
        </mc:AlternateContent>
      </w:r>
    </w:p>
    <w:p w14:paraId="4694DB58" w14:textId="3CD2E079" w:rsidR="007742CA" w:rsidRPr="002D676C" w:rsidRDefault="006E7DF3" w:rsidP="00C750C1">
      <w:pPr>
        <w:pStyle w:val="Heading2"/>
      </w:pPr>
      <w:r w:rsidRPr="002D676C">
        <w:t>V</w:t>
      </w:r>
      <w:r w:rsidR="007742CA" w:rsidRPr="002D676C">
        <w:t>ariance loci analysis (VLA)</w:t>
      </w:r>
    </w:p>
    <w:p w14:paraId="6C2EABD4" w14:textId="03F1BCB8" w:rsidR="00501F1E" w:rsidRDefault="00501F1E" w:rsidP="00480C4E">
      <w:r w:rsidRPr="00501F1E">
        <w:t>To address the issues with vQTL analysis, we propose variance locus analysis (VLA) to select GxE candidates for Gaussian and binary phenotypes. VLA takes an additive perspective, but instead of testing the non-zero slope of the stage-2 regression line like DLM, VLA fits a curve and tests its upwardness (Figure 1</w:t>
      </w:r>
      <w:r w:rsidR="00E3745F">
        <w:t>c</w:t>
      </w:r>
      <w:r w:rsidRPr="00501F1E">
        <w:t xml:space="preserve">, solid red line). VLA better controls the type 1 errors for binary phenotypes because when the allele </w:t>
      </w:r>
      <w:r w:rsidR="0089179B" w:rsidRPr="00501F1E">
        <w:t>has</w:t>
      </w:r>
      <w:r w:rsidRPr="00501F1E">
        <w:t xml:space="preserve"> no GxE effect on the phenotype, the fitted curve tends to be flat or bend downwards (Figure 1</w:t>
      </w:r>
      <w:r w:rsidR="002759A7">
        <w:t>b</w:t>
      </w:r>
      <w:r w:rsidRPr="00501F1E">
        <w:t>, solid red line). For phenotypes</w:t>
      </w:r>
      <w:r w:rsidR="005E54B0">
        <w:t xml:space="preserve"> involving pure GxE</w:t>
      </w:r>
      <w:r w:rsidRPr="00501F1E">
        <w:t xml:space="preserve">, VLA’s upwardness test retains the power </w:t>
      </w:r>
      <w:r w:rsidR="002D2330">
        <w:t>to</w:t>
      </w:r>
      <w:r w:rsidRPr="00501F1E">
        <w:t xml:space="preserve"> detect </w:t>
      </w:r>
      <w:r w:rsidR="002D2330">
        <w:t>the</w:t>
      </w:r>
      <w:r w:rsidRPr="00501F1E">
        <w:t xml:space="preserve"> GxE candidates (Figure 1</w:t>
      </w:r>
      <w:r w:rsidR="002759A7">
        <w:t xml:space="preserve">e and </w:t>
      </w:r>
      <w:r w:rsidR="00C327A8">
        <w:t>1</w:t>
      </w:r>
      <w:r w:rsidR="003449EE">
        <w:t>f</w:t>
      </w:r>
      <w:r w:rsidRPr="00501F1E">
        <w:t>, solid red line</w:t>
      </w:r>
      <w:r w:rsidR="003449EE">
        <w:t>s</w:t>
      </w:r>
      <w:r w:rsidRPr="00501F1E">
        <w:t>).</w:t>
      </w:r>
    </w:p>
    <w:p w14:paraId="290DEFC8" w14:textId="0EF124DA" w:rsidR="00B97228" w:rsidRDefault="00B97228" w:rsidP="00480C4E">
      <w:r w:rsidRPr="00B97228">
        <w:lastRenderedPageBreak/>
        <w:t xml:space="preserve">However, the upwardness test alone lacks power for detecting candidate SNP for binary traits when GxE exists because the dichotomized phenotype glosses over the underlying quantitative risk leading up to the binary event. The gradient of underlying risk can be reconstructed to some extent as residuals by regressing the binary phenotype on a covariate such as age. The residual is a quantitative representation of the underlying risk </w:t>
      </w:r>
      <w:r w:rsidR="001546A4">
        <w:t xml:space="preserve">possibly </w:t>
      </w:r>
      <w:r w:rsidRPr="00B97228">
        <w:t>contributed by the genome, exposome, and GxE.</w:t>
      </w:r>
    </w:p>
    <w:p w14:paraId="5621CAFC" w14:textId="723544EC" w:rsidR="00480C4E" w:rsidRDefault="00480C4E" w:rsidP="00480C4E">
      <w:r w:rsidRPr="00480C4E">
        <w:t xml:space="preserve">With well-chosen covariates, the residuals </w:t>
      </w:r>
      <w:r w:rsidR="00EF7890">
        <w:t xml:space="preserve">for a binary phenotype </w:t>
      </w:r>
      <w:r w:rsidRPr="00480C4E">
        <w:t>can be nearly Gaussian</w:t>
      </w:r>
      <w:r w:rsidR="007045AE">
        <w:t>. Notice in Figure 1</w:t>
      </w:r>
      <w:r w:rsidR="00C30439">
        <w:t xml:space="preserve">b, 1d, and 1f, </w:t>
      </w:r>
      <w:r w:rsidR="007045AE">
        <w:t xml:space="preserve">despite the phenotype </w:t>
      </w:r>
      <w:r w:rsidR="00935D4F">
        <w:t xml:space="preserve">only took </w:t>
      </w:r>
      <w:r w:rsidR="00C30439">
        <w:t xml:space="preserve">values from </w:t>
      </w:r>
      <w:r w:rsidR="007045AE">
        <w:t>0</w:t>
      </w:r>
      <w:r w:rsidR="00935D4F">
        <w:t xml:space="preserve"> or </w:t>
      </w:r>
      <w:r w:rsidR="007045AE">
        <w:t>1</w:t>
      </w:r>
      <w:r w:rsidR="00BC6F32">
        <w:t xml:space="preserve"> (</w:t>
      </w:r>
      <w:r w:rsidR="00111393">
        <w:t xml:space="preserve">left </w:t>
      </w:r>
      <w:r w:rsidR="00BC6F32">
        <w:t>panel</w:t>
      </w:r>
      <w:r w:rsidR="00111393">
        <w:t>,</w:t>
      </w:r>
      <w:r w:rsidR="00BC6F32">
        <w:t xml:space="preserve"> LM1)</w:t>
      </w:r>
      <w:r w:rsidR="007045AE">
        <w:t>, the squared re</w:t>
      </w:r>
      <w:r w:rsidR="00935D4F">
        <w:t>siduals are well spread between 0 and 1</w:t>
      </w:r>
      <w:r w:rsidR="00BC6F32">
        <w:t xml:space="preserve"> (</w:t>
      </w:r>
      <w:r w:rsidR="00111393">
        <w:t xml:space="preserve">right </w:t>
      </w:r>
      <w:r w:rsidR="00BC6F32">
        <w:t>panel LM2)</w:t>
      </w:r>
      <w:r w:rsidRPr="00480C4E">
        <w:t xml:space="preserve">. By replacing a binary phenotype with its residual risk, the upwardness test can detect variance loci involved in GxE (Figure </w:t>
      </w:r>
      <w:r w:rsidR="00E73164">
        <w:t>1e and 1f</w:t>
      </w:r>
      <w:r w:rsidRPr="00480C4E">
        <w:t xml:space="preserve">). The best covariates are non-confounding yet predictive. For example, age and age2 are neither heritable nor determined by the exposome (i.e., non-confounding) but are strong determinants of most diseases (i.e., predictive). A confounding covariate could still be helpful but may bias the VLA test either towards null as mediators </w:t>
      </w:r>
      <w:r w:rsidR="004F4249">
        <w:t>such as sex</w:t>
      </w:r>
      <w:r w:rsidR="00BB491D">
        <w:t xml:space="preserve"> and X-chromosome</w:t>
      </w:r>
      <w:r w:rsidR="004F4249">
        <w:t xml:space="preserve"> </w:t>
      </w:r>
      <w:r w:rsidRPr="00480C4E">
        <w:t>or create spurious genetic, environmental, and GxE effects as a collider</w:t>
      </w:r>
      <w:r w:rsidR="00BB491D">
        <w:t xml:space="preserve"> </w:t>
      </w:r>
      <w:r w:rsidR="00BB491D">
        <w:fldChar w:fldCharType="begin"/>
      </w:r>
      <w:r w:rsidR="00BB491D">
        <w:instrText xml:space="preserve"> ADDIN ZOTERO_ITEM CSL_CITATION {"citationID":"QIeo2SAl","properties":{"formattedCitation":"(Aschard et al. 2015)","plainCitation":"(Aschard et al. 2015)","noteIndex":0},"citationItems":[{"id":476,"uris":["http://zotero.org/users/3057349/items/E8NQMLIS"],"itemData":{"id":476,"type":"article-journal","container-title":"The American Journal of Human Genetics","issue":"2","note":"publisher: Elsevier","page":"329–339","source":"Google Scholar","title":"Adjusting for heritable covariates can bias effect estimates in genome-wide association studies","volume":"96","author":[{"family":"Aschard","given":"Hugues"},{"family":"Vilhjálmsson","given":"Bjarni J."},{"family":"Joshi","given":"Amit D."},{"family":"Price","given":"Alkes L."},{"family":"Kraft","given":"Peter"}],"issued":{"date-parts":[["2015"]]}}}],"schema":"https://github.com/citation-style-language/schema/raw/master/csl-citation.json"} </w:instrText>
      </w:r>
      <w:r w:rsidR="00BB491D">
        <w:fldChar w:fldCharType="separate"/>
      </w:r>
      <w:r w:rsidR="00BB491D" w:rsidRPr="3E2CCE7C">
        <w:rPr>
          <w:rFonts w:ascii="Calibri" w:hAnsi="Calibri" w:cs="Calibri"/>
        </w:rPr>
        <w:t>(Aschard et al. 2015)</w:t>
      </w:r>
      <w:r w:rsidR="00BB491D">
        <w:fldChar w:fldCharType="end"/>
      </w:r>
      <w:r w:rsidRPr="00480C4E">
        <w:t xml:space="preserve">. A non-predictive covariate does not cause false positives, but neither help to reveal the fine gradient of underlying risk </w:t>
      </w:r>
      <w:r w:rsidR="005623D4">
        <w:t>that</w:t>
      </w:r>
      <w:r w:rsidRPr="00480C4E">
        <w:t xml:space="preserve"> </w:t>
      </w:r>
      <w:r w:rsidR="00760C10">
        <w:t>em</w:t>
      </w:r>
      <w:r w:rsidR="00760C10" w:rsidRPr="00480C4E">
        <w:t>power</w:t>
      </w:r>
      <w:r w:rsidR="005623D4">
        <w:t>s</w:t>
      </w:r>
      <w:r w:rsidRPr="00480C4E">
        <w:t xml:space="preserve"> the variance loci test.</w:t>
      </w:r>
    </w:p>
    <w:p w14:paraId="36922E2D" w14:textId="0880F41E" w:rsidR="00371731" w:rsidRPr="00371731" w:rsidRDefault="007F25EE" w:rsidP="00C750C1">
      <w:pPr>
        <w:pStyle w:val="Heading2"/>
      </w:pPr>
      <w:r>
        <w:t xml:space="preserve">Application </w:t>
      </w:r>
      <w:r w:rsidR="00CB72FA">
        <w:t>of VLA</w:t>
      </w:r>
    </w:p>
    <w:p w14:paraId="4F8908FC" w14:textId="7428C398" w:rsidR="00E25E48" w:rsidRDefault="00E25E48" w:rsidP="00C750C1">
      <w:r w:rsidRPr="00E25E48">
        <w:t xml:space="preserve">We want to empirically assess the ability of VLA to prioritize SNPs involved in GXE affecting quantitative and binary phenotypes in comparison to established variance loci tests (i.e., DLM, LVT, DRM, and even GWAS). To do so, we applied all five variance loci tests </w:t>
      </w:r>
      <w:r>
        <w:t xml:space="preserve">genome-wide </w:t>
      </w:r>
      <w:r w:rsidRPr="00E25E48">
        <w:t>for type 2 diabetes (T2D) (16, 17) and body mass index (BMI) on a selection population, followed by a two-way genome x exposome-wide association study (GxE-WAS) in an independent discovery population.</w:t>
      </w:r>
    </w:p>
    <w:p w14:paraId="2745E3CB" w14:textId="30C6A3DC" w:rsidR="007E4EF9" w:rsidRDefault="007E4EF9" w:rsidP="00C750C1">
      <w:r w:rsidRPr="007E4EF9">
        <w:t>We ranked each SNP by one minus the p-value of VLA and other test statistics in the selection population. In the discovery population, we scored each SNP by the number of significant GxE incurred at a given p-value cut-off or by the sum of the negative log p-value of all GxE tests involved. We regress the scores on the ranks, so the estimated coefficient acts as a measure of GxE enrichment. A positive significant enrichment coefficient suggests a method can aid GxE detection by putting the right candidate SNP forward.</w:t>
      </w:r>
    </w:p>
    <w:p w14:paraId="0CB9459B" w14:textId="07376CA8" w:rsidR="00986231" w:rsidRDefault="00C65C80" w:rsidP="00C750C1">
      <w:r>
        <w:t xml:space="preserve">Inside </w:t>
      </w:r>
      <w:r w:rsidR="00986231" w:rsidRPr="00986231">
        <w:t xml:space="preserve">the UKBB, we took 353,605 unrelated white British as selection </w:t>
      </w:r>
      <w:r w:rsidR="00A02BE8">
        <w:t xml:space="preserve">the </w:t>
      </w:r>
      <w:r w:rsidR="00986231" w:rsidRPr="00986231">
        <w:t xml:space="preserve">population and 25,481 white non-British as </w:t>
      </w:r>
      <w:r w:rsidR="00A02BE8">
        <w:t>the</w:t>
      </w:r>
      <w:r w:rsidR="00986231" w:rsidRPr="00986231">
        <w:t xml:space="preserve"> discovery population with a 16-item exposome to perform the internal enrichment analysis. We summarize the top significant hits of all five variance loci tests and the corresponding enrichment coefficient in Figure </w:t>
      </w:r>
      <w:r>
        <w:t>4a-b</w:t>
      </w:r>
      <w:r w:rsidR="00986231" w:rsidRPr="00986231">
        <w:t xml:space="preserve"> under “Result” and Table s3</w:t>
      </w:r>
      <w:r>
        <w:t>a in Supplement 1</w:t>
      </w:r>
      <w:r w:rsidR="00986231" w:rsidRPr="00986231">
        <w:t xml:space="preserve">. </w:t>
      </w:r>
    </w:p>
    <w:p w14:paraId="72A1EA4B" w14:textId="49674491" w:rsidR="00975C63" w:rsidRDefault="00975C63" w:rsidP="00C750C1">
      <w:bookmarkStart w:id="1" w:name="_Hlk86667819"/>
      <w:bookmarkStart w:id="2" w:name="_Hlk86667673"/>
      <w:r w:rsidRPr="00975C63">
        <w:t xml:space="preserve">To perform external GxE enrichment analysis, we expand the selection population to 379,561 unrelated White European descent in the UKBB and replace the discovery population with individuals of various ancestries who participated in the Personalized Gene and Environment Study (PEGS). The PEGS cohort came with 4,610 whole-genome sequencing samples and an extensive exposome of 765 survey items. We report the GxE enrichment coefficients in Figure </w:t>
      </w:r>
      <w:r w:rsidR="0087734C">
        <w:t>4c-d</w:t>
      </w:r>
      <w:r w:rsidRPr="00975C63">
        <w:t xml:space="preserve"> under the “Result” section and Table s3b in supplement</w:t>
      </w:r>
      <w:r w:rsidR="0087734C">
        <w:t xml:space="preserve"> 1</w:t>
      </w:r>
      <w:r w:rsidRPr="00975C63">
        <w:t xml:space="preserve">. In addition, we list the most significant 2-way GxE-WAS (SNP </w:t>
      </w:r>
      <w:r w:rsidR="00C65C80">
        <w:sym w:font="Symbol" w:char="F0B4"/>
      </w:r>
      <w:r w:rsidR="00C65C80">
        <w:t xml:space="preserve"> </w:t>
      </w:r>
      <w:r w:rsidRPr="00975C63">
        <w:t>expos</w:t>
      </w:r>
      <w:r w:rsidR="00C65C80">
        <w:t>ome item</w:t>
      </w:r>
      <w:r w:rsidRPr="00975C63">
        <w:t xml:space="preserve">) with nearby candidate SNP selected by five variance loci tests in file </w:t>
      </w:r>
      <w:r w:rsidRPr="00975C63">
        <w:rPr>
          <w:b/>
          <w:bCs/>
        </w:rPr>
        <w:t>pgs.xlsx</w:t>
      </w:r>
      <w:r w:rsidRPr="00975C63">
        <w:t>.</w:t>
      </w:r>
    </w:p>
    <w:p w14:paraId="1AE7725D" w14:textId="0E1C66D6" w:rsidR="00C73004" w:rsidRDefault="002D6820" w:rsidP="00C750C1">
      <w:r>
        <w:t>The d</w:t>
      </w:r>
      <w:r w:rsidR="00DF09F2">
        <w:t xml:space="preserve">escription of </w:t>
      </w:r>
      <w:r w:rsidR="002F5265">
        <w:t>populations</w:t>
      </w:r>
      <w:r w:rsidR="00B8274D">
        <w:t xml:space="preserve">, </w:t>
      </w:r>
      <w:r w:rsidR="00AE3D6D">
        <w:t>GxE candidate selection</w:t>
      </w:r>
      <w:r w:rsidR="00B8274D">
        <w:t>, and 2-way GxE-WAS</w:t>
      </w:r>
      <w:r w:rsidR="002F5265">
        <w:t xml:space="preserve"> </w:t>
      </w:r>
      <w:r w:rsidR="00AE3D6D">
        <w:t xml:space="preserve">discovery </w:t>
      </w:r>
      <w:r w:rsidR="00DF09F2">
        <w:t>can be</w:t>
      </w:r>
      <w:r w:rsidR="00C73004">
        <w:t xml:space="preserve"> found in </w:t>
      </w:r>
      <w:r w:rsidR="00F77DFC">
        <w:t>“Material” and “Method”</w:t>
      </w:r>
      <w:r w:rsidR="004634F5">
        <w:t>.</w:t>
      </w:r>
      <w:r w:rsidR="00F77DFC">
        <w:t xml:space="preserve"> </w:t>
      </w:r>
      <w:r w:rsidR="004634F5">
        <w:t>M</w:t>
      </w:r>
      <w:r w:rsidR="000D4204">
        <w:t>ore details</w:t>
      </w:r>
      <w:r w:rsidR="00FB0C1E">
        <w:t xml:space="preserve">, </w:t>
      </w:r>
      <w:r w:rsidR="00B8274D">
        <w:t xml:space="preserve">links to </w:t>
      </w:r>
      <w:r w:rsidR="00B55187">
        <w:t>script</w:t>
      </w:r>
      <w:r w:rsidR="00621963">
        <w:t>s</w:t>
      </w:r>
      <w:r w:rsidR="00FB0C1E">
        <w:t>,</w:t>
      </w:r>
      <w:r w:rsidR="00621963">
        <w:t xml:space="preserve"> </w:t>
      </w:r>
      <w:r w:rsidR="00FB0C1E">
        <w:t xml:space="preserve">and </w:t>
      </w:r>
      <w:r w:rsidR="00E857B2">
        <w:t xml:space="preserve">links to </w:t>
      </w:r>
      <w:r w:rsidR="00FB0C1E">
        <w:t xml:space="preserve">Excel sheets of </w:t>
      </w:r>
      <w:r w:rsidR="00FF6832">
        <w:t xml:space="preserve">top significant </w:t>
      </w:r>
      <w:r w:rsidR="00E857B2">
        <w:t xml:space="preserve">per-SNP </w:t>
      </w:r>
      <w:r w:rsidR="00FF6832">
        <w:t xml:space="preserve">x per-Exposure </w:t>
      </w:r>
      <w:r w:rsidR="00FB0C1E">
        <w:t xml:space="preserve">results </w:t>
      </w:r>
      <w:r w:rsidR="000D4204">
        <w:t xml:space="preserve">can be </w:t>
      </w:r>
      <w:r w:rsidR="00B55187">
        <w:t xml:space="preserve">found in </w:t>
      </w:r>
      <w:r w:rsidR="00C73004">
        <w:t>Supplement</w:t>
      </w:r>
      <w:r w:rsidR="007C600F">
        <w:t xml:space="preserve"> 2</w:t>
      </w:r>
      <w:r w:rsidR="00E857B2">
        <w:t>.</w:t>
      </w:r>
    </w:p>
    <w:bookmarkEnd w:id="1"/>
    <w:p w14:paraId="2266AA04" w14:textId="77777777" w:rsidR="008C3865" w:rsidRDefault="008C3865" w:rsidP="00E80A63">
      <w:r w:rsidRPr="008C3865">
        <w:t>We also investigated the functional enrichment by regressing the label of the SNPs (i.e., intergenic, exonic, intronic, etc.) on the ranks as mentioned earlier based on 1 – values of a variance loci test statistics. We expect the five different tests to prioritize distinct classes of SNPs. We summarize the finding in Figure 8 in “Result.”</w:t>
      </w:r>
    </w:p>
    <w:p w14:paraId="09C0A0EA" w14:textId="52D72300" w:rsidR="00E80A63" w:rsidRDefault="001431C2" w:rsidP="00E80A63">
      <w:r>
        <w:lastRenderedPageBreak/>
        <w:t>In the PEGS cohort, s</w:t>
      </w:r>
      <w:r w:rsidR="00092CF9" w:rsidRPr="00092CF9">
        <w:t>ome genes stood out when referring to significant 2-way GxE-WAS (p-value &lt; 5e-8) for type 2 diabetes involving VLA-selected SNPs. In particular, the 2-way interactions between SNPs in or near ABCB7</w:t>
      </w:r>
      <w:r w:rsidR="008B413C">
        <w:t xml:space="preserve"> and </w:t>
      </w:r>
      <w:r>
        <w:t>exposome item “dyes, inks and tonners”</w:t>
      </w:r>
      <w:r w:rsidR="00092CF9" w:rsidRPr="00092CF9">
        <w:t>.</w:t>
      </w:r>
      <w:r w:rsidR="00E80A63">
        <w:t xml:space="preserve"> On the one hand, the </w:t>
      </w:r>
      <w:r w:rsidR="00E80A63" w:rsidRPr="00BC2BAF">
        <w:rPr>
          <w:highlight w:val="yellow"/>
        </w:rPr>
        <w:t>ABCB7 gene involves in the glucose transportation pathway associated with type 2 diabetes</w:t>
      </w:r>
      <w:r w:rsidR="00E80A63">
        <w:t xml:space="preserve">. </w:t>
      </w:r>
      <w:r w:rsidR="00BC2BAF">
        <w:t>On the other hand, t</w:t>
      </w:r>
      <w:r w:rsidR="00E80A63">
        <w:t>he exposome item “dyes, inks and tonners” corroborates the study of ABCB7’s differential expression among workers with occupational exposure to inkjet printers, archived as GEO accession number </w:t>
      </w:r>
      <w:hyperlink r:id="rId13" w:history="1">
        <w:r w:rsidR="00E80A63" w:rsidRPr="00DC7CBC">
          <w:rPr>
            <w:rStyle w:val="Hyperlink"/>
            <w:b/>
            <w:bCs/>
          </w:rPr>
          <w:t>GSE142351</w:t>
        </w:r>
      </w:hyperlink>
      <w:r w:rsidR="00E80A63">
        <w:t>. We describe the selection of candidate genes and differential expression studies in “Results” and “Methods.”</w:t>
      </w:r>
    </w:p>
    <w:p w14:paraId="1F64DD47" w14:textId="592E8219" w:rsidR="006877B6" w:rsidRDefault="00CE5B83" w:rsidP="006877B6">
      <w:r w:rsidRPr="00CE5B83">
        <w:t>We implemented VLA as a self-contained R-package</w:t>
      </w:r>
      <w:r>
        <w:t xml:space="preserve"> “</w:t>
      </w:r>
      <w:r w:rsidRPr="00D76B9A">
        <w:rPr>
          <w:i/>
          <w:iCs/>
        </w:rPr>
        <w:t>vla</w:t>
      </w:r>
      <w:r>
        <w:t>”</w:t>
      </w:r>
      <w:r>
        <w:fldChar w:fldCharType="begin"/>
      </w:r>
      <w:r>
        <w:instrText xml:space="preserve"> ADDIN ZOTERO_ITEM CSL_CITATION {"citationID":"ybLF109p","properties":{"formattedCitation":"(Tong 2022b)","plainCitation":"(Tong 2022b)","noteIndex":0},"citationItems":[{"id":520,"uris":["http://zotero.org/users/3057349/items/MNCGKHIY"],"itemData":{"id":520,"type":"book","abstract":"The R-package implemented variance loci analysis, a statistical test to select GxE candidate SNP.","genre":"R","title":"R-package: vla (Github)","URL":"https://github.com/xiaoran831213/vla","version":"0.1.0","author":[{"family":"Tong","given":"Xiaoran"}],"accessed":{"date-parts":[["2022",3,31]]},"issued":{"date-parts":[["2022",3,31]]}}}],"schema":"https://github.com/citation-style-language/schema/raw/master/csl-citation.json"} </w:instrText>
      </w:r>
      <w:r>
        <w:fldChar w:fldCharType="separate"/>
      </w:r>
      <w:r w:rsidRPr="00846B31">
        <w:rPr>
          <w:rFonts w:ascii="Calibri" w:hAnsi="Calibri" w:cs="Calibri"/>
        </w:rPr>
        <w:t>(Tong 2022b)</w:t>
      </w:r>
      <w:r>
        <w:fldChar w:fldCharType="end"/>
      </w:r>
      <w:r w:rsidRPr="00CE5B83">
        <w:t xml:space="preserve"> that simultaneously analyzes thousands of phenotypes and thousands of SNPs with optimized matrix algebra similar to the group optimization </w:t>
      </w:r>
      <w:r w:rsidR="002200CC">
        <w:t xml:space="preserve">trick </w:t>
      </w:r>
      <w:r w:rsidRPr="00CE5B83">
        <w:t xml:space="preserve">adopted by PLINK2’s association analysis </w:t>
      </w:r>
      <w:r>
        <w:fldChar w:fldCharType="begin"/>
      </w:r>
      <w:r>
        <w:instrText xml:space="preserve"> ADDIN ZOTERO_ITEM CSL_CITATION {"citationID":"XniTq6iJ","properties":{"formattedCitation":"(Chang 2022)","plainCitation":"(Chang 2022)","noteIndex":0},"citationItems":[{"id":517,"uris":["http://zotero.org/users/3057349/items/AKWHTXXY"],"itemData":{"id":517,"type":"webpage","title":"PLINK 2.0 Association analysis: option --glm","title-short":"PLINK2's --glm with quantitative phenotype group optimization","URL":"https://www.cog-genomics.org/plink/2.0/assoc#glm","author":[{"family":"Chang","given":"Christopher"}],"accessed":{"date-parts":[["2022",3,31]]},"issued":{"date-parts":[["2022",3,31]]}}}],"schema":"https://github.com/citation-style-language/schema/raw/master/csl-citation.json"} </w:instrText>
      </w:r>
      <w:r>
        <w:fldChar w:fldCharType="separate"/>
      </w:r>
      <w:r w:rsidRPr="00894256">
        <w:rPr>
          <w:rFonts w:ascii="Calibri" w:hAnsi="Calibri" w:cs="Calibri"/>
        </w:rPr>
        <w:t>(Chang 2022)</w:t>
      </w:r>
      <w:r>
        <w:fldChar w:fldCharType="end"/>
      </w:r>
      <w:r w:rsidR="006877B6">
        <w:t>; we created another R-package “plinkFile”</w:t>
      </w:r>
      <w:r w:rsidR="006877B6">
        <w:fldChar w:fldCharType="begin"/>
      </w:r>
      <w:r w:rsidR="006877B6">
        <w:instrText xml:space="preserve"> ADDIN ZOTERO_ITEM CSL_CITATION {"citationID":"YaTcftkR","properties":{"formattedCitation":"(Tong 2022a)","plainCitation":"(Tong 2022a)","noteIndex":0},"citationItems":[{"id":522,"uris":["http://zotero.org/users/3057349/items/V2EQF7D4"],"itemData":{"id":522,"type":"book","abstract":"A reader for PLINK BED formated dosage genotype data.","genre":"R","source":"GitHub","title":"R-package: (Github) plinkFile","URL":"https://github.com/xiaoran831213/plinkFile","version":"0.2.1","author":[{"family":"Tong","given":"Xiaoran"}],"accessed":{"date-parts":[["2022",3,31]]},"issued":{"date-parts":[["2022",3,1]]}}}],"schema":"https://github.com/citation-style-language/schema/raw/master/csl-citation.json"} </w:instrText>
      </w:r>
      <w:r w:rsidR="006877B6">
        <w:fldChar w:fldCharType="separate"/>
      </w:r>
      <w:r w:rsidR="006877B6" w:rsidRPr="00846B31">
        <w:rPr>
          <w:rFonts w:ascii="Calibri" w:hAnsi="Calibri" w:cs="Calibri"/>
        </w:rPr>
        <w:t>(Tong 2022a)</w:t>
      </w:r>
      <w:r w:rsidR="006877B6">
        <w:fldChar w:fldCharType="end"/>
      </w:r>
      <w:r w:rsidR="006877B6">
        <w:t xml:space="preserve"> to help </w:t>
      </w:r>
      <w:r w:rsidR="006877B6" w:rsidRPr="002D676C">
        <w:t>travers</w:t>
      </w:r>
      <w:r w:rsidR="006877B6">
        <w:t>e</w:t>
      </w:r>
      <w:r w:rsidR="006877B6" w:rsidRPr="002D676C">
        <w:t xml:space="preserve"> </w:t>
      </w:r>
      <w:r w:rsidR="006877B6">
        <w:t xml:space="preserve">massive genotype </w:t>
      </w:r>
      <w:r w:rsidR="006877B6" w:rsidRPr="002D676C">
        <w:t xml:space="preserve">in binary biallelic </w:t>
      </w:r>
      <w:r w:rsidR="006877B6">
        <w:t xml:space="preserve">format </w:t>
      </w:r>
      <w:r w:rsidR="006877B6">
        <w:fldChar w:fldCharType="begin"/>
      </w:r>
      <w:r w:rsidR="006877B6">
        <w:instrText xml:space="preserve"> ADDIN ZOTERO_ITEM CSL_CITATION {"citationID":"wLovW7MO","properties":{"formattedCitation":"(Chang 2021)","plainCitation":"(Chang 2021)","noteIndex":0},"citationItems":[{"id":26,"uris":["http://zotero.org/users/3057349/items/BA8IQBG9"],"itemData":{"id":26,"type":"webpage","title":"PLINK binary biallelic genotype table","URL":"https://www.cog-genomics.org/plink/1.9/formats#bed","author":[{"family":"Chang","given":"Christopher"}],"issued":{"date-parts":[["2021",6]]}}}],"schema":"https://github.com/citation-style-language/schema/raw/master/csl-citation.json"} </w:instrText>
      </w:r>
      <w:r w:rsidR="006877B6">
        <w:fldChar w:fldCharType="separate"/>
      </w:r>
      <w:r w:rsidR="006877B6" w:rsidRPr="00E01C0B">
        <w:rPr>
          <w:rFonts w:ascii="Calibri" w:hAnsi="Calibri" w:cs="Calibri"/>
        </w:rPr>
        <w:t>(Chang 2021)</w:t>
      </w:r>
      <w:r w:rsidR="006877B6">
        <w:fldChar w:fldCharType="end"/>
      </w:r>
      <w:r w:rsidR="006877B6">
        <w:t xml:space="preserve"> too big to fit into machine memory.</w:t>
      </w:r>
    </w:p>
    <w:bookmarkEnd w:id="2"/>
    <w:p w14:paraId="07C7C403" w14:textId="03F0D96E" w:rsidR="00D76B9A" w:rsidRDefault="00D76B9A" w:rsidP="00D76B9A">
      <w:r>
        <w:t>With the software tools and the selection population of 379,561 unrelated </w:t>
      </w:r>
      <w:r>
        <w:rPr>
          <w:rStyle w:val="Strong"/>
          <w:color w:val="0E101A"/>
        </w:rPr>
        <w:t>European Whites</w:t>
      </w:r>
      <w:r>
        <w:t xml:space="preserve">, we expanded the genome-wide VLA of 11 million variants from T2D and BMI to a comprehensive phenome of 3,273 health-related traits in the UKBB. Among the 3,273 traits, 1,693 are semi-automatically derived disease case/control status based on the most recent PHECODE mapping table </w:t>
      </w:r>
      <w:r>
        <w:fldChar w:fldCharType="begin"/>
      </w:r>
      <w:r>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fldChar w:fldCharType="separate"/>
      </w:r>
      <w:r w:rsidRPr="006D7923">
        <w:rPr>
          <w:rFonts w:ascii="Calibri" w:hAnsi="Calibri" w:cs="Calibri"/>
        </w:rPr>
        <w:t>(Wei et al. 2017; Wu et al. 2019)</w:t>
      </w:r>
      <w:r>
        <w:fldChar w:fldCharType="end"/>
      </w:r>
      <w:r>
        <w:t>. We hosted the catalog of whole-genome VLA statistics on the NIEHS website (</w:t>
      </w:r>
      <w:hyperlink r:id="rId14" w:tgtFrame="_blank" w:history="1">
        <w:r>
          <w:rPr>
            <w:rStyle w:val="Hyperlink"/>
            <w:color w:val="4A6EE0"/>
          </w:rPr>
          <w:t>https://genelist.niehs.nih.gov/vla</w:t>
        </w:r>
      </w:hyperlink>
      <w:r>
        <w:t>), similar to the Pan-UK Biobank GWAS catalog (</w:t>
      </w:r>
      <w:hyperlink r:id="rId15" w:tgtFrame="_blank" w:history="1">
        <w:r>
          <w:rPr>
            <w:rStyle w:val="Hyperlink"/>
            <w:color w:val="4A6EE0"/>
          </w:rPr>
          <w:t>https://www.pan.ukbb.broadinstitute.org</w:t>
        </w:r>
      </w:hyperlink>
      <w:r>
        <w:t>) and the </w:t>
      </w:r>
      <w:hyperlink r:id="rId16" w:tgtFrame="_blank" w:history="1">
        <w:r>
          <w:rPr>
            <w:rStyle w:val="Hyperlink"/>
            <w:color w:val="4A6EE0"/>
          </w:rPr>
          <w:t>EBI GWAS catalog</w:t>
        </w:r>
      </w:hyperlink>
      <w:r>
        <w:t> (</w:t>
      </w:r>
      <w:hyperlink r:id="rId17" w:history="1">
        <w:r w:rsidRPr="004469C5">
          <w:rPr>
            <w:rStyle w:val="Hyperlink"/>
          </w:rPr>
          <w:t>https://www.ebi.ac.uk/gwas</w:t>
        </w:r>
      </w:hyperlink>
      <w:r>
        <w:t>). The NIEHS VLA-Catalog summarizes the interaction potential for each variant given phenotypes of interest and can be used to prioritize GxE candidates in future research.</w:t>
      </w:r>
    </w:p>
    <w:p w14:paraId="6C5B4680" w14:textId="750C22B9" w:rsidR="00426DDF" w:rsidRPr="002D676C" w:rsidRDefault="00815BCB" w:rsidP="00C750C1">
      <w:ins w:id="3" w:author="Author">
        <w:r>
          <w:t>PREVIOUS WORK ONLY 13ish TRAITS.</w:t>
        </w:r>
      </w:ins>
      <w:r w:rsidR="003A5929">
        <w:t xml:space="preserve"> </w:t>
      </w:r>
    </w:p>
    <w:p w14:paraId="5F5B3438" w14:textId="69468C2F" w:rsidR="00B00CD1" w:rsidRPr="002D676C" w:rsidRDefault="00B00CD1" w:rsidP="00C750C1">
      <w:pPr>
        <w:pStyle w:val="Heading1"/>
      </w:pPr>
      <w:r w:rsidRPr="002D676C">
        <w:t>Results</w:t>
      </w:r>
    </w:p>
    <w:p w14:paraId="5D0B5925" w14:textId="0416E8C9" w:rsidR="00550DF8" w:rsidRDefault="00550DF8" w:rsidP="00550DF8">
      <w:r w:rsidRPr="00550DF8">
        <w:t>We first present the results of simulation studies comparing the statistical power of the proposed variance loci analysis (VLA) and contemporary variance loci tests to select the correct GxE candidate SNP. We then report the results of the empirical GxE enrichment analysis the functional enrichment analysis</w:t>
      </w:r>
      <w:r w:rsidR="00931974" w:rsidRPr="00931974">
        <w:t xml:space="preserve"> </w:t>
      </w:r>
      <w:r w:rsidR="00931974" w:rsidRPr="00550DF8">
        <w:t>based on data of UKBB and PEGS and</w:t>
      </w:r>
      <w:r w:rsidRPr="00550DF8">
        <w:t xml:space="preserve">. Lastly, we validate the GxE interaction </w:t>
      </w:r>
      <w:r w:rsidR="00683F4F">
        <w:t xml:space="preserve">found in PEGS </w:t>
      </w:r>
      <w:r w:rsidRPr="00550DF8">
        <w:t xml:space="preserve">between gene ABCB7 and exposure to print materials affecting type 2 diabetes, prioritized by </w:t>
      </w:r>
      <w:r w:rsidR="001739BB" w:rsidRPr="00550DF8">
        <w:t xml:space="preserve">SNP </w:t>
      </w:r>
      <w:r w:rsidR="001739BB">
        <w:t xml:space="preserve">found by </w:t>
      </w:r>
      <w:r w:rsidRPr="00550DF8">
        <w:t>VLA</w:t>
      </w:r>
      <w:r w:rsidR="001739BB">
        <w:t xml:space="preserve"> in UKBB</w:t>
      </w:r>
      <w:r w:rsidRPr="00550DF8">
        <w:t>.</w:t>
      </w:r>
    </w:p>
    <w:p w14:paraId="3A77484A" w14:textId="233C5811" w:rsidR="0036634B" w:rsidRDefault="0036634B" w:rsidP="00C750C1">
      <w:pPr>
        <w:pStyle w:val="Heading2"/>
      </w:pPr>
      <w:r w:rsidRPr="00AF3206">
        <w:t>Simulation</w:t>
      </w:r>
    </w:p>
    <w:p w14:paraId="35269188" w14:textId="32603E6E" w:rsidR="008B101D" w:rsidRDefault="008B101D" w:rsidP="00550DF8">
      <w:r w:rsidRPr="008B101D">
        <w:rPr>
          <w:rFonts w:hint="eastAsia"/>
        </w:rPr>
        <w:t xml:space="preserve">In each simulation repeat, we generated vectors of environment and covariate from the normal distribution and drew genotype from an actual SNP randomly picked from the 1000 Genomes Project Phase 3 </w:t>
      </w:r>
      <w:r>
        <w:fldChar w:fldCharType="begin"/>
      </w:r>
      <w:r>
        <w:instrText xml:space="preserve"> ADDIN ZOTERO_ITEM CSL_CITATION {"citationID":"syoP00gk","properties":{"formattedCitation":"(Consortium 2012; Consortium and others 2015)","plainCitation":"(Consortium 2012; Consortium and others 2015)","noteIndex":0},"citationItems":[{"id":9,"uris":["http://zotero.org/users/3057349/items/2C6NAXZN"],"itemData":{"id":9,"type":"article-journal","container-title":"Nature","issue":"7422","note":"publisher: Springer Science and Business Media LLC","page":"56–65","title":"An integrated map of genetic variation from 1,092 human genomes","volume":"491","author":[{"family":"Consortium","given":"1000 Genomes Project"}],"issued":{"date-parts":[["2012"]]}}},{"id":10,"uris":["http://zotero.org/users/3057349/items/LVW8GDYX"],"itemData":{"id":10,"type":"article-journal","container-title":"Nature","issue":"7571","note":"publisher: NIH Public Access","page":"68","title":"A global reference for human genetic variation","volume":"526","author":[{"family":"Consortium","given":"1000 Genomes Project"},{"literal":"others"}],"issued":{"date-parts":[["2015"]]}}}],"schema":"https://github.com/citation-style-language/schema/raw/master/csl-citation.json"} </w:instrText>
      </w:r>
      <w:r>
        <w:fldChar w:fldCharType="separate"/>
      </w:r>
      <w:r w:rsidRPr="003B5F42">
        <w:rPr>
          <w:rFonts w:ascii="Calibri" w:hAnsi="Calibri" w:cs="Calibri"/>
        </w:rPr>
        <w:t>(Consortium 2012; Consortium and others 2015)</w:t>
      </w:r>
      <w:r>
        <w:fldChar w:fldCharType="end"/>
      </w:r>
      <w:r>
        <w:t xml:space="preserve"> </w:t>
      </w:r>
      <w:r w:rsidRPr="008B101D">
        <w:rPr>
          <w:rFonts w:hint="eastAsia"/>
        </w:rPr>
        <w:t>with a MAF</w:t>
      </w:r>
      <w:r w:rsidRPr="008B101D">
        <w:rPr>
          <w:rFonts w:hint="eastAsia"/>
        </w:rPr>
        <w:t>≥</w:t>
      </w:r>
      <w:r w:rsidRPr="008B101D">
        <w:rPr>
          <w:rFonts w:hint="eastAsia"/>
        </w:rPr>
        <w:t>0.</w:t>
      </w:r>
      <w:r w:rsidRPr="008B101D">
        <w:t xml:space="preserve">01 and varying sample size between </w:t>
      </w:r>
      <w:r>
        <w:t>2</w:t>
      </w:r>
      <w:r w:rsidRPr="001E46F1">
        <w:rPr>
          <w:vertAlign w:val="superscript"/>
        </w:rPr>
        <w:t>4</w:t>
      </w:r>
      <w:r>
        <w:t xml:space="preserve"> and 2</w:t>
      </w:r>
      <w:r w:rsidRPr="001E46F1">
        <w:rPr>
          <w:vertAlign w:val="superscript"/>
        </w:rPr>
        <w:t>16</w:t>
      </w:r>
      <w:r w:rsidRPr="008B101D">
        <w:t>.</w:t>
      </w:r>
    </w:p>
    <w:p w14:paraId="58A28F45" w14:textId="23473666" w:rsidR="008316C3" w:rsidRDefault="008316C3" w:rsidP="00550DF8">
      <w:r>
        <w:t xml:space="preserve">We treat the phenotype additively as the sum of a strong covariate effect, a weak genotype main effect, a possible environmental main effect, and a possible GxE effect. We consider scenarios of (1) pure GxE effect or </w:t>
      </w:r>
      <w:r w:rsidR="009E4001">
        <w:t xml:space="preserve">(2) </w:t>
      </w:r>
      <w:r>
        <w:t xml:space="preserve">coexisting environmental and GxE effect; both give rise to additive variance loci. We also let the </w:t>
      </w:r>
      <w:r w:rsidR="009E4001">
        <w:t xml:space="preserve">(3) </w:t>
      </w:r>
      <w:r>
        <w:t>genotype directly affect the phenotypic variance in the log scale, giving rise to multiplicative variance loci. Rejecting the null (i.e., declaring an SNP a GxE candidate) in all three scenarios contribute to a method’s true-positive rates or power.</w:t>
      </w:r>
    </w:p>
    <w:p w14:paraId="1BB5F0B3" w14:textId="30B8AEA7" w:rsidR="008316C3" w:rsidRDefault="008316C3" w:rsidP="008316C3">
      <w:r>
        <w:t xml:space="preserve">We simulate a corresponding null for each scenario by zeroing out either the GxE effect (scenarios 1 and 2, additive variance loci) or the allele effect on logged phenotypic variance (scenario 3, multiplicative variance loci). Rejecting the null in these </w:t>
      </w:r>
      <w:r w:rsidR="00EF2BC3">
        <w:t xml:space="preserve">later cases </w:t>
      </w:r>
      <w:r>
        <w:t>adds to a method’s false-positive rate or type 1 error.</w:t>
      </w:r>
    </w:p>
    <w:p w14:paraId="09329E15" w14:textId="032E4B9F" w:rsidR="00B91D40" w:rsidRPr="00B91D40" w:rsidRDefault="00B91D40" w:rsidP="00B91D40">
      <w:r w:rsidRPr="00B91D40">
        <w:lastRenderedPageBreak/>
        <w:t>We compared five statistical tests, namely, the simplest double linear model (DLM), the proposed variance locus analysis/curve upwardness test (VLA), deviation regression model (DRM), Levene’s robust test (LVT), and double generalized linear model (DGLM).</w:t>
      </w:r>
    </w:p>
    <w:p w14:paraId="2887FC1B" w14:textId="77777777" w:rsidR="00B91D40" w:rsidRPr="00B91D40" w:rsidRDefault="00B91D40" w:rsidP="00B91D40">
      <w:r w:rsidRPr="00B91D40">
        <w:t>We ran 20,000 repeats for each scenario. We fixed the size of the tests to 0.05, that is, rejecting the null if the p-value is less than 0.05. A test statistic is superior if it exerts a higher true-positive rate (power) while controlling the false-positive rate (type 1 error). Therefore, we derived the net-positive rate, as true-positive minus false positive rate, as an overall performance measure.</w:t>
      </w:r>
    </w:p>
    <w:p w14:paraId="686AAB26" w14:textId="1E2FBD90" w:rsidR="0000320B" w:rsidRPr="00D0321F" w:rsidRDefault="0000320B" w:rsidP="00B91D40">
      <w:pPr>
        <w:rPr>
          <w:noProof/>
        </w:rPr>
      </w:pPr>
      <w:r w:rsidRPr="00D0321F">
        <w:rPr>
          <w:noProof/>
        </w:rPr>
        <w:t xml:space="preserve">This section reports the false-positive and net-positive rates regarding additive variance loci </w:t>
      </w:r>
      <w:r w:rsidR="00956A33" w:rsidRPr="00D0321F">
        <w:t>(scenario (1), (2)</w:t>
      </w:r>
      <w:r w:rsidR="00D0321F" w:rsidRPr="00D0321F">
        <w:t>,</w:t>
      </w:r>
      <w:r w:rsidR="00956A33" w:rsidRPr="00D0321F">
        <w:t xml:space="preserve"> and null) </w:t>
      </w:r>
      <w:r w:rsidRPr="00D0321F">
        <w:rPr>
          <w:noProof/>
        </w:rPr>
        <w:t xml:space="preserve">that motivated VLA’s upwardness test. The complete reports with false-positive rates and multiplicative variance loci </w:t>
      </w:r>
      <w:r w:rsidR="00956A33" w:rsidRPr="00D0321F">
        <w:t xml:space="preserve">(scenarios (3)) </w:t>
      </w:r>
      <w:r w:rsidRPr="00D0321F">
        <w:rPr>
          <w:noProof/>
        </w:rPr>
        <w:t>are available in supplement 1.</w:t>
      </w:r>
    </w:p>
    <w:p w14:paraId="00DB71FF" w14:textId="6003990E" w:rsidR="00C567E4" w:rsidRDefault="00C567E4" w:rsidP="00C750C1">
      <w:pPr>
        <w:rPr>
          <w:noProof/>
        </w:rPr>
      </w:pPr>
      <w:r w:rsidRPr="00D0321F">
        <w:rPr>
          <w:noProof/>
        </w:rPr>
        <w:t xml:space="preserve">Figure 2a shows the performance for Gaussian phenotypes, where all tests controlled the false-positive rates except DGLM (panels 1 and 3). When pure GxE induced variance loci, VLA scored the highest in detecting candidate SNPs (solid red line in column 2). </w:t>
      </w:r>
      <w:r w:rsidR="008916DF">
        <w:rPr>
          <w:noProof/>
        </w:rPr>
        <w:t xml:space="preserve">When stand alone </w:t>
      </w:r>
      <w:r w:rsidRPr="00D0321F">
        <w:rPr>
          <w:noProof/>
        </w:rPr>
        <w:t>environmental main effect</w:t>
      </w:r>
      <w:r w:rsidR="008916DF">
        <w:rPr>
          <w:noProof/>
        </w:rPr>
        <w:t xml:space="preserve"> </w:t>
      </w:r>
      <w:r w:rsidR="008916DF" w:rsidRPr="00D0321F">
        <w:rPr>
          <w:noProof/>
        </w:rPr>
        <w:t>coexist</w:t>
      </w:r>
      <w:r w:rsidR="008916DF">
        <w:rPr>
          <w:noProof/>
        </w:rPr>
        <w:t>s with GxE effect</w:t>
      </w:r>
      <w:r w:rsidRPr="00D0321F">
        <w:rPr>
          <w:noProof/>
        </w:rPr>
        <w:t>, VLA is less sensitive (panel 4).</w:t>
      </w:r>
      <w:r w:rsidRPr="00C567E4">
        <w:rPr>
          <w:noProof/>
        </w:rPr>
        <w:t xml:space="preserve"> </w:t>
      </w:r>
    </w:p>
    <w:p w14:paraId="61ABA572" w14:textId="1BC5730D" w:rsidR="00B51DC5" w:rsidRDefault="00B51DC5" w:rsidP="00C750C1">
      <w:r>
        <w:rPr>
          <w:noProof/>
        </w:rPr>
        <mc:AlternateContent>
          <mc:Choice Requires="wpc">
            <w:drawing>
              <wp:inline distT="0" distB="0" distL="0" distR="0" wp14:anchorId="03F0CD72" wp14:editId="2DC0F159">
                <wp:extent cx="5943600" cy="4566640"/>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0F6F529" w14:textId="0EC3163B" w:rsidR="00B51DC5" w:rsidRPr="00D57709" w:rsidRDefault="00B51DC5" w:rsidP="00B51DC5">
                              <w:pPr>
                                <w:pStyle w:val="NoSpacing"/>
                                <w:jc w:val="center"/>
                                <w:rPr>
                                  <w:b/>
                                  <w:bCs/>
                                </w:rPr>
                              </w:pPr>
                              <w:r w:rsidRPr="00D57709">
                                <w:rPr>
                                  <w:b/>
                                  <w:bCs/>
                                </w:rPr>
                                <w:t xml:space="preserve">Figure </w:t>
                              </w:r>
                              <w:r w:rsidR="004C349D">
                                <w:rPr>
                                  <w:b/>
                                  <w:bCs/>
                                </w:rPr>
                                <w:t>2</w:t>
                              </w:r>
                              <w:r w:rsidRPr="00D57709">
                                <w:rPr>
                                  <w:b/>
                                  <w:bCs/>
                                </w:rPr>
                                <w:t xml:space="preserve">: </w:t>
                              </w:r>
                              <w:r w:rsidR="003370F1">
                                <w:rPr>
                                  <w:b/>
                                  <w:bCs/>
                                </w:rPr>
                                <w:t xml:space="preserve">False Positive and Net Positive rates of </w:t>
                              </w:r>
                              <w:r w:rsidRPr="00D57709">
                                <w:rPr>
                                  <w:b/>
                                  <w:bCs/>
                                </w:rPr>
                                <w:t>Simulation Studies</w:t>
                              </w:r>
                            </w:p>
                            <w:p w14:paraId="6D27EB33" w14:textId="338F2D08" w:rsidR="00B51DC5" w:rsidRPr="0062083F" w:rsidRDefault="00227785" w:rsidP="00B51DC5">
                              <w:pPr>
                                <w:pStyle w:val="NoSpacing"/>
                                <w:rPr>
                                  <w:rFonts w:ascii="Calibri" w:eastAsia="DengXian" w:hAnsi="Calibri"/>
                                  <w:color w:val="000000" w:themeColor="text1"/>
                                </w:rPr>
                              </w:pPr>
                              <w:r>
                                <w:rPr>
                                  <w:b/>
                                  <w:bCs/>
                                  <w:sz w:val="18"/>
                                  <w:szCs w:val="18"/>
                                </w:rPr>
                                <w:t>column</w:t>
                              </w:r>
                              <w:r w:rsidR="009B73AF" w:rsidRPr="00D25FEA">
                                <w:rPr>
                                  <w:b/>
                                  <w:bCs/>
                                  <w:sz w:val="18"/>
                                  <w:szCs w:val="18"/>
                                </w:rPr>
                                <w:t xml:space="preserve"> </w:t>
                              </w:r>
                              <w:r w:rsidR="009B73AF">
                                <w:rPr>
                                  <w:b/>
                                  <w:bCs/>
                                  <w:sz w:val="18"/>
                                  <w:szCs w:val="18"/>
                                </w:rPr>
                                <w:t>1</w:t>
                              </w:r>
                              <w:r w:rsidR="009B73AF" w:rsidRPr="00D25FEA">
                                <w:rPr>
                                  <w:b/>
                                  <w:bCs/>
                                  <w:sz w:val="18"/>
                                  <w:szCs w:val="18"/>
                                </w:rPr>
                                <w:t xml:space="preserve"> &amp; </w:t>
                              </w:r>
                              <w:r w:rsidR="009B73AF">
                                <w:rPr>
                                  <w:b/>
                                  <w:bCs/>
                                  <w:sz w:val="18"/>
                                  <w:szCs w:val="18"/>
                                </w:rPr>
                                <w:t>3</w:t>
                              </w:r>
                              <w:r w:rsidR="009B73AF" w:rsidRPr="00D25FEA">
                                <w:rPr>
                                  <w:b/>
                                  <w:bCs/>
                                  <w:sz w:val="18"/>
                                  <w:szCs w:val="18"/>
                                </w:rPr>
                                <w:t>:</w:t>
                              </w:r>
                              <w:r w:rsidR="009B73AF">
                                <w:rPr>
                                  <w:sz w:val="18"/>
                                  <w:szCs w:val="18"/>
                                </w:rPr>
                                <w:t xml:space="preserve"> </w:t>
                              </w:r>
                              <w:r w:rsidR="0099482F">
                                <w:rPr>
                                  <w:sz w:val="18"/>
                                  <w:szCs w:val="18"/>
                                </w:rPr>
                                <w:t>GxE is null</w:t>
                              </w:r>
                              <w:r w:rsidR="009B73AF">
                                <w:rPr>
                                  <w:sz w:val="18"/>
                                  <w:szCs w:val="18"/>
                                </w:rPr>
                                <w:t xml:space="preserve">, the </w:t>
                              </w:r>
                              <w:r w:rsidR="009B73AF" w:rsidRPr="00ED341E">
                                <w:rPr>
                                  <w:b/>
                                  <w:bCs/>
                                  <w:sz w:val="18"/>
                                  <w:szCs w:val="18"/>
                                </w:rPr>
                                <w:t>y-axis</w:t>
                              </w:r>
                              <w:r w:rsidR="009B73AF">
                                <w:rPr>
                                  <w:sz w:val="18"/>
                                  <w:szCs w:val="18"/>
                                </w:rPr>
                                <w:t xml:space="preserve"> </w:t>
                              </w:r>
                              <w:r w:rsidR="00ED341E">
                                <w:rPr>
                                  <w:sz w:val="18"/>
                                  <w:szCs w:val="18"/>
                                </w:rPr>
                                <w:t>show</w:t>
                              </w:r>
                              <w:r w:rsidR="009C77A3">
                                <w:rPr>
                                  <w:sz w:val="18"/>
                                  <w:szCs w:val="18"/>
                                </w:rPr>
                                <w:t>s</w:t>
                              </w:r>
                              <w:r w:rsidR="009B73AF">
                                <w:rPr>
                                  <w:sz w:val="18"/>
                                  <w:szCs w:val="18"/>
                                </w:rPr>
                                <w:t xml:space="preserve"> false positive rates</w:t>
                              </w:r>
                              <w:r w:rsidR="000400E3">
                                <w:rPr>
                                  <w:sz w:val="18"/>
                                  <w:szCs w:val="18"/>
                                </w:rPr>
                                <w:t xml:space="preserve"> (FPR),</w:t>
                              </w:r>
                              <w:r w:rsidR="00C03962">
                                <w:rPr>
                                  <w:sz w:val="18"/>
                                  <w:szCs w:val="18"/>
                                </w:rPr>
                                <w:t xml:space="preserve"> a</w:t>
                              </w:r>
                              <w:r w:rsidR="000400E3">
                                <w:rPr>
                                  <w:sz w:val="18"/>
                                  <w:szCs w:val="18"/>
                                </w:rPr>
                                <w:t>n FPR</w:t>
                              </w:r>
                              <w:r w:rsidR="00C03962">
                                <w:rPr>
                                  <w:sz w:val="18"/>
                                  <w:szCs w:val="18"/>
                                </w:rPr>
                                <w:t xml:space="preserve"> </w:t>
                              </w:r>
                              <w:r w:rsidR="000400E3">
                                <w:rPr>
                                  <w:sz w:val="18"/>
                                  <w:szCs w:val="18"/>
                                </w:rPr>
                                <w:t>of</w:t>
                              </w:r>
                              <w:r w:rsidR="00C03962">
                                <w:rPr>
                                  <w:sz w:val="18"/>
                                  <w:szCs w:val="18"/>
                                </w:rPr>
                                <w:t xml:space="preserve"> 0.05 (denoted by </w:t>
                              </w:r>
                              <w:r w:rsidR="00C03962" w:rsidRPr="00C03962">
                                <w:rPr>
                                  <w:b/>
                                  <w:bCs/>
                                  <w:sz w:val="18"/>
                                  <w:szCs w:val="18"/>
                                </w:rPr>
                                <w:t>red dashes</w:t>
                              </w:r>
                              <w:r w:rsidR="00C03962">
                                <w:rPr>
                                  <w:sz w:val="18"/>
                                  <w:szCs w:val="18"/>
                                </w:rPr>
                                <w:t xml:space="preserve">) is </w:t>
                              </w:r>
                              <w:r w:rsidR="000400E3">
                                <w:rPr>
                                  <w:sz w:val="18"/>
                                  <w:szCs w:val="18"/>
                                </w:rPr>
                                <w:t>proper</w:t>
                              </w:r>
                              <w:r w:rsidR="00052ADA">
                                <w:rPr>
                                  <w:sz w:val="18"/>
                                  <w:szCs w:val="18"/>
                                </w:rPr>
                                <w:t xml:space="preserve">, </w:t>
                              </w:r>
                              <w:r w:rsidR="00266238">
                                <w:rPr>
                                  <w:sz w:val="18"/>
                                  <w:szCs w:val="18"/>
                                </w:rPr>
                                <w:t xml:space="preserve">higher </w:t>
                              </w:r>
                              <w:r w:rsidR="000400E3">
                                <w:rPr>
                                  <w:sz w:val="18"/>
                                  <w:szCs w:val="18"/>
                                </w:rPr>
                                <w:t xml:space="preserve">FPR suggest </w:t>
                              </w:r>
                              <w:r w:rsidR="00052ADA">
                                <w:rPr>
                                  <w:sz w:val="18"/>
                                  <w:szCs w:val="18"/>
                                </w:rPr>
                                <w:t xml:space="preserve">over confidence, lower </w:t>
                              </w:r>
                              <w:r w:rsidR="000400E3">
                                <w:rPr>
                                  <w:sz w:val="18"/>
                                  <w:szCs w:val="18"/>
                                </w:rPr>
                                <w:t xml:space="preserve">means </w:t>
                              </w:r>
                              <w:r w:rsidR="00CB3930">
                                <w:rPr>
                                  <w:sz w:val="18"/>
                                  <w:szCs w:val="18"/>
                                </w:rPr>
                                <w:t>over</w:t>
                              </w:r>
                              <w:r w:rsidR="00052ADA">
                                <w:rPr>
                                  <w:sz w:val="18"/>
                                  <w:szCs w:val="18"/>
                                </w:rPr>
                                <w:t xml:space="preserve">conservative; </w:t>
                              </w:r>
                              <w:r>
                                <w:rPr>
                                  <w:b/>
                                  <w:bCs/>
                                  <w:sz w:val="18"/>
                                  <w:szCs w:val="18"/>
                                </w:rPr>
                                <w:t>column</w:t>
                              </w:r>
                              <w:r w:rsidR="00262D9B" w:rsidRPr="00F122EA">
                                <w:rPr>
                                  <w:b/>
                                  <w:bCs/>
                                  <w:sz w:val="18"/>
                                  <w:szCs w:val="18"/>
                                </w:rPr>
                                <w:t xml:space="preserve"> </w:t>
                              </w:r>
                              <w:r w:rsidR="007872D9">
                                <w:rPr>
                                  <w:b/>
                                  <w:bCs/>
                                  <w:sz w:val="18"/>
                                  <w:szCs w:val="18"/>
                                </w:rPr>
                                <w:t>2 &amp; 4</w:t>
                              </w:r>
                              <w:r w:rsidR="00711B7D">
                                <w:rPr>
                                  <w:sz w:val="18"/>
                                  <w:szCs w:val="18"/>
                                </w:rPr>
                                <w:t>:</w:t>
                              </w:r>
                              <w:r w:rsidR="00EE3719">
                                <w:rPr>
                                  <w:sz w:val="18"/>
                                  <w:szCs w:val="18"/>
                                </w:rPr>
                                <w:t xml:space="preserve"> </w:t>
                              </w:r>
                              <w:r w:rsidR="00B9656D">
                                <w:rPr>
                                  <w:sz w:val="18"/>
                                  <w:szCs w:val="18"/>
                                </w:rPr>
                                <w:t>additive variance loci</w:t>
                              </w:r>
                              <w:r w:rsidR="00F122EA">
                                <w:rPr>
                                  <w:sz w:val="18"/>
                                  <w:szCs w:val="18"/>
                                </w:rPr>
                                <w:t xml:space="preserve"> induced by pure </w:t>
                              </w:r>
                              <w:r w:rsidR="00F122EA" w:rsidRPr="00E45206">
                                <w:rPr>
                                  <w:sz w:val="18"/>
                                  <w:szCs w:val="18"/>
                                </w:rPr>
                                <w:t>GxE</w:t>
                              </w:r>
                              <w:r w:rsidR="007872D9">
                                <w:rPr>
                                  <w:sz w:val="18"/>
                                  <w:szCs w:val="18"/>
                                </w:rPr>
                                <w:t xml:space="preserve">, or </w:t>
                              </w:r>
                              <w:r w:rsidR="00F122EA" w:rsidRPr="00E45206">
                                <w:rPr>
                                  <w:sz w:val="18"/>
                                  <w:szCs w:val="18"/>
                                </w:rPr>
                                <w:t>GxE</w:t>
                              </w:r>
                              <w:r w:rsidR="00F122EA">
                                <w:rPr>
                                  <w:sz w:val="18"/>
                                  <w:szCs w:val="18"/>
                                </w:rPr>
                                <w:t xml:space="preserve"> coexisting with </w:t>
                              </w:r>
                              <w:r w:rsidR="00710B6A">
                                <w:rPr>
                                  <w:sz w:val="18"/>
                                  <w:szCs w:val="18"/>
                                </w:rPr>
                                <w:t xml:space="preserve">standalone </w:t>
                              </w:r>
                              <w:r w:rsidR="00F122EA">
                                <w:rPr>
                                  <w:sz w:val="18"/>
                                  <w:szCs w:val="18"/>
                                </w:rPr>
                                <w:t>environmental main effect</w:t>
                              </w:r>
                              <w:r w:rsidR="007872D9">
                                <w:rPr>
                                  <w:sz w:val="18"/>
                                  <w:szCs w:val="18"/>
                                </w:rPr>
                                <w:t xml:space="preserve">, </w:t>
                              </w:r>
                              <w:r w:rsidR="00295F2C">
                                <w:rPr>
                                  <w:sz w:val="18"/>
                                  <w:szCs w:val="18"/>
                                </w:rPr>
                                <w:t xml:space="preserve">in these cases </w:t>
                              </w:r>
                              <w:r w:rsidR="007872D9">
                                <w:rPr>
                                  <w:sz w:val="18"/>
                                  <w:szCs w:val="18"/>
                                </w:rPr>
                                <w:t>the y-axis are net positive rates</w:t>
                              </w:r>
                              <w:r w:rsidR="00295F2C">
                                <w:rPr>
                                  <w:sz w:val="18"/>
                                  <w:szCs w:val="18"/>
                                </w:rPr>
                                <w:t xml:space="preserve"> (NPR), higher means better</w:t>
                              </w:r>
                              <w:r w:rsidR="00B51DC5" w:rsidRPr="00E5614C">
                                <w:rPr>
                                  <w:sz w:val="18"/>
                                  <w:szCs w:val="18"/>
                                </w:rPr>
                                <w:t xml:space="preserve">; </w:t>
                              </w:r>
                              <w:r w:rsidR="00CB2C16" w:rsidRPr="00387774">
                                <w:rPr>
                                  <w:b/>
                                  <w:bCs/>
                                  <w:sz w:val="18"/>
                                  <w:szCs w:val="18"/>
                                </w:rPr>
                                <w:t>x-axis:</w:t>
                              </w:r>
                              <w:r w:rsidR="00CB2C16" w:rsidRPr="00DA75C3">
                                <w:rPr>
                                  <w:sz w:val="18"/>
                                  <w:szCs w:val="18"/>
                                </w:rPr>
                                <w:t xml:space="preserve"> sample sizes in powers of 2; </w:t>
                              </w:r>
                              <w:r w:rsidR="00D90D27" w:rsidRPr="00D90D27">
                                <w:rPr>
                                  <w:b/>
                                  <w:bCs/>
                                  <w:sz w:val="18"/>
                                  <w:szCs w:val="18"/>
                                </w:rPr>
                                <w:t>colors:</w:t>
                              </w:r>
                              <w:r w:rsidR="00D90D27">
                                <w:rPr>
                                  <w:sz w:val="18"/>
                                  <w:szCs w:val="18"/>
                                </w:rPr>
                                <w:t xml:space="preserve"> statistical tests</w:t>
                              </w:r>
                              <w:r w:rsidR="00B51DC5"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55802650" w14:textId="77777777" w:rsidR="0008797A" w:rsidRPr="0008797A" w:rsidRDefault="0008797A" w:rsidP="0008797A">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483F02D2" w14:textId="02410842" w:rsidR="0008797A" w:rsidRPr="0008797A" w:rsidRDefault="0008797A" w:rsidP="0008797A">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222FE41B" w14:textId="76D076B6" w:rsidR="0008797A" w:rsidRPr="0008797A" w:rsidRDefault="0008797A" w:rsidP="0008797A">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xmlns:oel="http://schemas.microsoft.com/office/2019/extlst">
            <w:pict>
              <v:group w14:anchorId="03F0CD72" id="Canvas 23" o:spid="_x0000_s1042" editas="canvas" style="width:468pt;height:359.6pt;mso-position-horizontal-relative:char;mso-position-vertical-relative:line" coordsize="59436,45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RbP+AMAANUOAAAOAAAAZHJzL2Uyb0RvYy54bWzsV21v2zYQ/j5g/4Hg&#10;98aW/C5ELjxnGQpkXbBk6GeaoiyiEsmRtOX01++OlOy8DEi2JkU/tECdo0ge75577qF0/v7Q1GQv&#10;rJNa5TQ5G1IiFNeFVNuc/nV7+W5OifNMFazWSuT0Tjj6fvnzT+etyUSqK10XwhJwolzWmpxW3pts&#10;MHC8Eg1zZ9oIBZOltg3zMLTbQWFZC96bepAOh9NBq21hrObCOXh6ESfpMvgvS8H9H2XphCd1TiE2&#10;H35t+N3g72B5zrKtZaaSvAuD/Y8oGiYVHHp0dcE8Izsrn7hqJLfa6dKfcd0MdFlKLkIOkE0yfJTN&#10;mqk9cyEZDuj0AYL1in43W4zb6VoWl7KucWCs8+vakj0D1NpKeoE4DR6sGkAUGe7Fvy3UUcCS1kAV&#10;nTnW031dnDcVMyKk7zL+cX9tiSyAZAtKFGuATLfi4Mkv+kBSjA8Ph1U3Btb5AzyGpaEmzlxp/tkR&#10;pdcVU1uxsla3lWAFhJeEzO5tjX4cOtm0v+sCjmE7r4OjQ2kbxAfKRsA78Okup6P5eDSdTCOTMCAO&#10;U5MFPBzCAg4rZmk6TRcdhL0PxPg3oRuCRk4tMDWcwfZXzke0+yV4pNJYHHjOslqRNqeLSToJG+7N&#10;NFApS2rZ5HQ+xH8xKEz1V1WEzZ7JOtpQzlpBVTF3TDcm7g+bQ0Q5IIOTG13cARpWx+aBZgej0vYL&#10;JS00Tk7d3ztmBSX1BwWIYpf1hu2NTW8wxWFrTj0l0Vz70I0xxxUgXcqQ/unkLkbg1fLcSJ7B/45g&#10;YD0h2POKAbv8DuONqtO8yEfD7OedeQdNa5iXG1lLfxcECGqAQan9teQIIg5OXJ0BGpGrMI2nEngC&#10;hehX4R4sNo4fuNjU0vTtiHYXLGD1vEJGVbnQfNcI5aNMWlFD3Fq5ShpHic1EsxHQTPZDkQBLQaI9&#10;MN1YqXwkjbP8T+BkII3zVnheYY1KYGH3HPWgnwgJnGLGdP5DC3U8/dfmGc1H88lsgkHBga/RPQ/a&#10;qe+CPuKuFjD8Rmo2A/gfqVlybL0ncgYonPr1BEcnSMlilk5GUZXGyWwWZJFlPa7JPJ3PO00COx2/&#10;JqqoSdPRZPhQk3p4T0GjdRKZo3A/Ehln+KUEYbxizl8zC1cyxP11yqN2zVrDfQZ4g/dggk/r694s&#10;rW4+wdvECvUNpnqp4t72g06sCLyPcLFahWVREq7UDd7K8cJB4b49fGLWdOruoQQfdX+dseyRyMe1&#10;L5RABPDN71igzluwMhkNF5P+WvqOaTlCuUGgf9ASLl18+3j2Zv42tJy+CS3TdJaMh0F1v2u1HP+g&#10;5VFZX0jL8JkCnyjh7aH7zsOPs/tjsO9/jS7/AQAA//8DAFBLAwQKAAAAAAAAACEAc/4Q9+ESAwDh&#10;EgMAFAAAAGRycy9tZWRpYS9pbWFnZTEucG5niVBORw0KGgoAAAANSUhEUgAABZUAAAObCAIAAACk&#10;dfi3AAAAAXNSR0IArs4c6QAAAARnQU1BAACxjwv8YQUAAAAJcEhZcwAAIdUAACHVAQSctJ0AAP+l&#10;SURBVHhe7J0HnBRF9sd7lySYsy4qZkFR0L+KigH05EwroohwKgiHisrpmRXlzBnFjAkDShIxoATh&#10;AEXQQwFFslkUlaAISFrYqf9v5r0taqqnp2t2e3d7d9/3Ux/oqq7urn3d9erVbzp4Kh4899xz/ycI&#10;QvWCu3cwp59+OlcVBKFa8J///Ie7dzBcVRCE6sLPP//M3TuA//73v1xVEITqAnfvCidG+sU///nP&#10;BYIgVBdc/Nrpp58+fPhw3kAQhCrONddc46hf8AaCIFR9TjjhBBf94h//+AdvIAhC1Uf0C9EvBKG6&#10;IfqFINQ0RL8QhBqI6BeCUAMR/UL0C0Goboh+IQg1DdEvBKEGIvqFINRARL8Q/UIQqhuiXwhCTUP0&#10;C0GogYh+IQg1ENEvRL8QhOqG6BeCUNMQ/UIQaiCiXwhCDUT0C9EvBKG6IfqFINQ0RL8QhBqI6BeC&#10;UAMR/UL0C0Goboh+IQg1DdEvBKEGIvqFINRARL8Q/UIQqhuiXwhCTUP0C0GogYh+IQg1ENEvRL8Q&#10;hOqG6BeCUNMQ/UIQaiCiXwhCDUT0C9EvBKG6IfqFINQ0RL8QhBqI6BeCUAMR/UL0C4H58ssvBwwY&#10;UFhY2KRJkwMOOODUU0996qmnZs6cyatzZ/DgwdhhdubNm8e1hegQ/UJwZ9KkSXfccQeC4D333LN5&#10;8+bdunV74403eF3uoEdz384K1xaioxT6BZ+MrMyfP59rR8prr71G+58+fToXCeXGwIEDydqffPIJ&#10;F1UUH3300aBBg9CAt99+m4tSXuKdd9559dVXhwwZgsCDS6ssn3766WOPPdamTZt99tmnadOm5557&#10;Lkw9Z84cXp07dLKyoztmrvoFgjreRVaocuTw3mUIqBDY1pVh7XfffRcdHLOAzz77jIsWLIC3R5eH&#10;83/99de5qMqCDvj+++9feeWVRx999B577HHEEUdcffXVo0eP5tW5Q1OwULi26BdA9AsB3HDDDQUB&#10;XHrppVwpRw466CDeRTCzZ8/m2kJ0iH4hOIJLhbtiOrvtttv48eO5Ui7MmjWLd5EVri1ERyn0Cz4Z&#10;WSkniXmvvfai/b/11ltcJJQb++67L1n7+eef56IKoVOnTnRccNhhh3HpggVwL1xaUFA6PxMfMJLy&#10;X5JOw4YNn3jiCa6UI7yLrOiOmat+8cEHH/AuskKVI4f3LkNAhcC2rlhrY2K/zz778IELCl588UUq&#10;f/XVV7koBRVWUaZNm7bHHnvwX5JOo0aNEAVxvVyYNGkS7yIrXFv0CyD6hXDKKadwzwgAFbhqLoh+&#10;UVmIfiGEkmUA1pRitiP6RWUh+kXc0LN08xfISqFS9AvLFWj94uqrr+aiFOWhX+ir69lnn+Wi8gF/&#10;FB0oiCuuuIKr5gJvnBXRL+LJ1KlT6Q9Ep+OiyoNaAjhfIbz22mt81BRav2jSpAkXpaDCaOFdl/Pf&#10;+8477/BhAoDn/+KLL7i2M6Jf5IzoFzWcO+64g7tFQUHjxo2feeYZjIvz58/v37//wQcfzCsKCp56&#10;6inewBlTv7gngLlz53JtITpEvxBC0VMacMYZZ9As4ssvv7zqqqsaNmzIK3KPA8xJS69evbif++Da&#10;QnSURb8488wz+cT4KKfnR+6//37a/8cff8xF1Y746BcPPPAAWbsib3aYPHky/fnAVMH+/ve/UyGu&#10;Oi6KmorRL0466SQ6CmjZsiXGU3SWOXPm3HfffbvvvjuvKCiYOHEib+AMb1lQcNppp9GJ8xOJfsH7&#10;ygRVjhzee/UdAmKlX7CtK9baPXv2JAscc8wxXJSCCsH777/PRVHDByhP/QJzFrN3Y/o8bdo0lE+Z&#10;MqVjx45cmoLqu2PqF3zaMsG1Rb8Aol/UcLi7pHyNFaoiqyc5jRs35lJntH6BMI6LhApB9AshOw8+&#10;+CD1TdCvXz+r42M85nUFBddeey2XumHqF9V4ahpDyqJf3HTTTVwkREd89ItK4aOPPqI/H5ge5uST&#10;T6bCG264gYuipgL0i+nTp9MhACZs/thJ392GoZZLnaENwb///W8uCqYs+gWVCBESK/2iUujRowdZ&#10;4O9//zsXpaBCUH6BAR+gPC9s7b7A5MmTubSECRMm8Lrcby009QsuyoroF6JflAuff/45X4YFBXPm&#10;zDn00EM5U1CAa858aOKZZ57hFemXbPfu3amwsLCQSu6++24qOfXUUzFJIHXgxhtvpLUosR4DadKk&#10;SWj/Me/kzPgoh/bFAIdAydNPP835goL33nuPqs2cOZOLCgrOPfdcKhT9orIQ/aKy6NWrF13zhxxy&#10;yGuvvWbq9J07dzZj3JYtW1K5FWFTIdCvteN8QcHQoUNfeuklmhTRKjBq1CjrtkyMr6H3/OvHU//2&#10;t79xUTqXXXYZVWjevDmV4C+iEsTlev+33norFQJ6c5XoF5VFueoXOONctaAAg8IZZ5zBmRSYv1G1&#10;M888k0oaNWpEJcTLL79M5YBK/M+P6J/lr7/+ekyx9t57byybryvDH2jeGQSOOeYY+u1LwysKClB+&#10;9tlnc6ag4MADD0TJ+PHjabdE48aNrQAUU+5mzZrx6hTHHnvsjBkzeHXqTY28oqAAox6MyZnUMKff&#10;d4ATofsLaNq0KbK0ys/RRx9N1V588cUHH3xQ/43wHsOGDYPTOP7446mEQMzAW6ZAnf3335/XlYC/&#10;3fQ2+ncI/fxIt27dqAQLMDItEwhXXG5+bt++PW+QAi5F3ygO8Pfir+Z1KX8IBg8ejH/1xB6bIKtv&#10;7cwYw5hv/STQNssg2A8uMFr7/vvvY5+8oqDggAMOQLY83hGr/zocPaO/NSMlKjnnnHM4b/jGQYMG&#10;cVHqR1cq5HwM9AtsSDX33HNPdBbYk7IAXYluLcGVpqU6DFK0IaFvUTnvvPOohLKAsoDzBQVTpkzR&#10;AwqvS8XSGKSoUNO1a1denWLgwIG8IrUT88Lr0KEDKtxyyy2cT+FXlNBhzacp8ecgAud1KXAiaBX+&#10;EPQ4/fcCeAw0kqrhYrMue2s/GtOjYqw/7bTTOJN60grR+DvvvKOdJMBuLV+HiZvlD3FGnnzySV6d&#10;gldksjZ6inW/QJcuXbhSMLgGEBLwBilMDwn/iT9Z+1iYFNmHHnoIMQkWqBDgb0GWNgEjR46EK+Z1&#10;KVDfdF9E//79ddxC4NB62oJWmYfAMvwqrYqQuXPn8gGMUc/iuOOOowqkz+JE6/MIR011gHnGKdgT&#10;/SJnRL8oD0z9wuqZhPZ3pdMvaAGQfoE+bM6UTPr160ebZ+SII46gajn9RGA+GEJeBn6EsnBY+rXb&#10;ol9UFqJfVBZavzCfztCYP0eUQr/o27cvL5X4CutBU5PsITtXKihAKMZFYWDmpqOlf/3rXygxpQoM&#10;xlRN9IvKosL0Cz1qmCCQsKqZgjjmTlSISS+VZNEvrrvuOloAWr/AJI2LfGCKRXUAFxUUHHXUUbxU&#10;gn+SD9AM3nLBgjFjxnCpD30lm/pFxh3SzP/aa6/lvAHtwY/WL0zBRWP++KHRnxGB9bjIhzmmZ9Ev&#10;/JNDYM4u/CCIb9SoEVdNB1cg1eF8OpZQQjzyyCOonyWGMfUa0/4WpIOMGjWK8wYu+gUmD5iNuz/r&#10;wbs2fkNyYc8996StMEOjEq0+40RTCaASEB/9Amcn4wmibq4nY5hh0oYEFQLdzTlvHJrzmQY4xMnW&#10;FF2DA+mnj039wk/G97vREEZgBsSl6SCs5RqGfmFpZ8SBBx5I1ThvoIUbC9NVYnNeKsH6TYIwbduh&#10;Qwcu9WFKSFyUydqtW7fmJYNbb72V62Vi7NixXM8HecgPP/yQ8wZ33nnn4YcfzhkD2qdjDHP//fdz&#10;qQ9ST0xFiTDFgixQr58yZQrns/Lmm2/y3h36juaNN97gbQoKSGk1b3Ht06cPVRP9ImdEvygPTP0C&#10;NG3aFFfw5Zdfznlj9CqFfqFBj6WxU8c92o3q6ATAUVKhH65RUGCptqHwZqmw1ex15oNtpsyRER3L&#10;CtEi+kVlofUL4oILLnj77bfN98gMHjyYapZCvyAQzwFrlX7KQ/8+1qxZMyrxY3bYLM7Bz+23386b&#10;pcJWffeWbg8w9YsgRo4cybWF6CiLfhGEnu6a0TbAXKtfv37mKANvTzW1MGF+hZdKgNbLsugXBF3n&#10;pF/07t2bSwsK2rZti3nLkCFDsJaLjMcTOJ8CLu7pp5/eb7/9OJ8C0w8Uml1S32vA+YKC888/n0r0&#10;D3r68Ulr/tymTRv0X/MXhZNOOolqAh1SZ39+ROsXAA177LHHWrVqxfkU+BMefvhhU9247LLLaFut&#10;bjRv3hxtgx26dOlCJYDqgCz6BYAlYWHMEMwJqv/3Tw3mflRHT6jM+7D0rDKn50fatWtHhfpCuuii&#10;i6gEaDel/160edSoUTNnzjzmmGOoBOij6KvL8q5Z0IIX57OCKRNVBjl9J9WcyWAn5sTbvEi4KBhc&#10;w1y1bPpFEPqP0voFgasLHd+8xeDRRx9FNVie88ZZMDsLlQDOZyohkt0+NaBgP6ZEiBgVl4F53fbo&#10;0YP2YJoR215//fXmBUlcccUV99xzD9ZyvqQBI0aM4HzJwGTO0m+++WaqpvULgJ3cdNNNDz74oHnL&#10;hv6rHZ8fsTwqguHHH39cy1sEXCImCOY9L7jgsa1pbUwr0ONw8WjJo0WLFnQIQCWA8+nWhlt76qmn&#10;9L2WIHubuVJBQadOnahE362GRlIJyOn5ES5K3XZHJfqk6xjG/HvhGxF7YKKhT6WeIgEqAZx3gOpb&#10;TQ0ClxDVp0vUHe3fGjVqhD9HjyxwuVwjPTALAvEV1xb9Aoh+UR6Y+oUpqyPq4tKSIbl0+gUmEnpE&#10;B1xaokQSWvK88sorucgHVQCvvvoqF6Xo06cPfIeFeU+pnsmgG+sAwnodl+gXlYXoF5WFqV/oW5qB&#10;vt9ezx5Lp1+YPzU/8sgjVKhVS2B6nqDA2n8zv4a7ugHme7wuhZ4/XHDBBbQAzG+5i35RWVSYfmF+&#10;UsEclajk4osvpqweDszok0pAdv3C/Mkd6F/79YwFmHNI3U7OG9GwefSOHTv6C0lS1LcGmL/amRcz&#10;/c5sTsnMOaSek5sTgFz1C8xeuMjwD5gjcZHxyMbZZ59NJZQF1DyCi4xgN7t+oR0FdsJF6fKTBdco&#10;KPjf//7HRcZd023atKGSnPQLKgEZY5irrroKWfMixImgOkDPZPTdOuWtX5hPuXNRCZjases04HUp&#10;ENHRhijXF/a9997Lq1NQYRYqRb/AX02FAI2nQv19ff3UwIgRI6hE39egDw2oBHDeKMF5NH8GN9tp&#10;znhNGZ1KTP1C18TMnIuMcfPtt9/mopJttduBK6MSgGkRFeouaeoXuq/BSvraQ2xPhaXQL0gDAqZf&#10;gj/3F7777rso0SO4eUfG0KFDqRBwUVZrm+G3eWMUF/nAHIEqZPeQwF2/ePjhh6lEq5bAH8N07dqV&#10;srjGqA6YOHEiFQIuyvT3hkL1HfUL/SO0GXQRqY6ehnmPj2ko+D1eMu7EB6Jf5IzoF+WB2QNxUXJp&#10;Cu3vaGQthX5h9mGQsRuDPn36UOEx6S8BNqEK4JVXXuGiFHfeeSevMLCeiTUfNiP0Dy+E6BeVhegX&#10;lYXWLzDrMEN281X8VFIK/UL/6EroaY9+6p7Qs6bHH3+ci9Ix79jkohK41MAMLAAiD15RwhlnnMHr&#10;UpjjdBCiX5QHFaZfYF5KhcCc3lCJ+V5DKtGjSbt27agEZNEvrEsOk2QqB5Ykp18ooCdIlAXmnYBc&#10;ZNz9BLiooACTH2S1HnfddddRBULfkoCujWzGn5SBDu7NGUWu+oX5FM+5555LhZ07d+aiBQtuvvlm&#10;KjQtqYHDwQxT3xwBtA/Jol9oKYSgQvDCCy9wUTqmB+CiFJhZUaH+JdZdvwiKYR566CEqhLdE1v98&#10;AdGvX78rUugXcJS3fpHlEQzzZhwNr0uBaZ75uz1o2rSpaR/AK4KpeP3C1NGAvjtGX5+XXHIJlWCB&#10;SnSIiPNLJYBKAOd9PVFz4403UvkRRxzBRSVQORg3bhyypn5BFQA8ABcZheYL3aiEM6kXZ1AJMF/o&#10;RiVav8D5pRJCn0p9RkqhX+jHwQAXFRSMGjWKi4zCd955h4sMMOai3PyUL68wNuS8UWKGf6aP5SIf&#10;+sYuLawQ2kNq9+WuX+hOZ33f0IphMGZR1rzsAfV6wPlMf28oVN9Rv7jyyiupvv/hFCo3QR/hdSnM&#10;Z08IfXcPIfpFzoh+UR6Y+oWOIQitvpNuXQr9Qj97QmR5MIyw9A4TrpG6oYOLUrjoF/C5vCKF/0F6&#10;rV/AGXGRUCGIflFZaP3CmoMBKgeULYV+oX9dJMybeDNijusmZs8Nev2hxv+HmD9/AUu1NPULHaYI&#10;FUBZ9Itc39/JpZmEOaCjT9LujzzySMqawkcW/cJ6L5q+nduUBohHH32UVukn1SkLzFsDuKigYMyY&#10;MVxkFNKsKePT4CYU4AbpF5g/UGFZ9AvzKU6tX5hvQMioX6BJ/pd9EC76BRaohKBCEKRfvPjii1wj&#10;AD3cu+sX9913H5UEQTGM/hnWvIYz4qhfwHdpWrRoQZtwPoUlK2jM+a3+bZ8I1S8ArnlekcIKEQGv&#10;iNn7O7koBcJXKtf6hSVczpkzh5atV/lSIeC8UWL91KffzGK9rRPo80vz3kj0iyComtYvrPdZ6Dto&#10;yqJfmD/Cc1G6NbjI0C9wZVovCDehOoDzmUpMhdd8HQMX+TjxxBO5RgB6YuKuX+g5QhB0CwOcKmVN&#10;B54RqgY4HwB37xRUv02bNpxPwfV8PPDAA1QfcFEJXGpg6RdAR32gSZMmXFqCqV9wUVZEvxD9olww&#10;9Qvzxk7QqVMnKqeHbEuhX1gCsPm2syC4qg/93k3/3VAa/f5RS7+AA6VywryfkxD9orIQ/aKy0PrF&#10;wQcfzEUlUDmgn7ZKoV9Yr3bP+GJgE/2Qqh+uEXyPhvZgfv1i9OjRtAr4QzTRLyqL+OgXeqiiZ7Pp&#10;lkN67pdrZNUv9KMfhH4jo/mINdGvXz9addhhh1EJZUGu+oWevgZBdoubfuF/zt/8yEV56BdaM8oC&#10;rhbUdNcvMr7u1ALV9DPkZ511Fm0YhKN+oSefQZgPs1hwDePVxX64hi8AM2Mn8wF4Da+rUvoF0Bc8&#10;YkV9Tw0uSF6dggoB540S6x2K+j3BfiFea/f3338/suWqX1DcGzf9oln6Z5LQDH1GANUBnM9Ukqt+&#10;ESSSavSnytz1C/PVHhmhWZK+ycW8kScjVA1wPgCuFIB/oNHou8yAX3YktMLr1y/MFzlZjheIfpEz&#10;ol+UB6Z+YcUu+uNDdJ9qkH6hHx0M1S90PFEKmcDsTtbPCIT5jLGlX5hv/QHwp7yiBNEvKgvRLyoL&#10;rV/st99+XJTCDFippOz6hY5gzEDEEf3C86AYS9/VZekX+EN0kEpYT6+IflFZxEe/0JN8XGb6zmTr&#10;7Uju+oWeCDVs2JAmxho0m1bpzwBTFuSqX+hJ9WOPPUYVMhI3/YKywLyDkovKR7/QT5+FDuvu+oV+&#10;MCT7PjGPpWqYvnJRABWgX2gHjjbTWxUtzFd1clEKmEK/RYjQr2XR8Iqqpl/cddddVIgLVd/QZN7x&#10;DqgQcN4osfQL3QX0D/saKgcvvfQSspHoF1l+dQex0i/0WyQBfbYcIJzjoky25bxRkqt+0aZNG6pA&#10;HwzKgrt+oZ8woueAgtAyR+iTp1QNcD4ArhRAFv3CPGtHHXUUl6ajX3Zm6RfmTVuEJceIfpEzol+U&#10;B6Z+ob+OA+AiubTEfWB85Xz6JavfXBWqX5j75KIUs2fPhlcCWcZgwFumf/qUwJ51HABM/cLsaTpK&#10;s95BJfpFZSH6RWWh9Qtgfv3L/+S2Dn/NZyDN0TFUv9Cfhbvzzju5KAWOSx3fuvPLxJRNzzrrLHN2&#10;AfSMEVj6BaJVKte3dALzQKJfVBbx0S+Afs2TfuGZ9WuVu36hb0QH1l1+evKgN6EsyFW/uOqqqyhL&#10;z3VqdG+i9pdOv7CabVFq/QJBP2UBVQAZfUiE+oW5fy5KgXIylPZ77vqFYwxjfhvV3KH+ZfjBBx+k&#10;Ekf9olmzZvBvhD5ZnE+RJXYyf9rZf//98efzihRoud4h4NIU+uWLZgXrCuHSqqZf6Km7fmQMPZTX&#10;lUDlgPNGiaVfDBs2jMqxE9O8uB6oHJDoUBb9Qv+2b/6Ah6uLLjxAJbHSL/S7cm+77TaqAO644w4q&#10;BFyU1dq56hcYX6iCfr8JYXlI4K5faJ9/1113UQlhxTD6e0z6y1AA54gKARdl+nszwt07BdXHZcD5&#10;gw7C1cv1MnHhhRfSJsB/+6p5KZr6BVqrnZKWY3CFmH5M9IucEf2iPDD1C6DfxKM/1QGoxLwZW3tA&#10;87aIUP0C6KfgzJhDS5vZh8AnnniCqhE33ngj4kV0qvvuu8+cogBTv9AfpevatSsOSsuAV6eAI+DS&#10;ggL8RRnBUbi2EB2iX1QWpn7RtGlTiro++eQT3UP1rbBafcBMT4cv+nkuEKpfmNMD/RuX+WJ8a8Zo&#10;YX5CEnE8vT4dfbxjx45cmgK9mOoD/Vs6QPSjJRgscI10/eK6667jfu7DjNiESCiLfnHaaafxifFB&#10;b7w3o20X/UI/2UH4b5J31y+A/r0aUz49pUR0SIVAF3I+d/3CnNjon9PNC56Gv9LpF2Zj/JRavzBn&#10;aLpDIWDgovLRL4Ces2HKxEXG3f76hb7u+gXQHlK/gxPoGAbXNpVQFuhJlPm1S+0G9dXVt29fKglF&#10;iyCcd0A/zwIQET322GP4MzHj0lqYhjdIOVguSt3po98ai0uFa6SgQtCmTRvqhn7efvttqlwW/YL3&#10;lQmaOuakXwAq1GAqyytK4BWGTTjv0y/MocR8SEd/X1O/Q7Es+oUWWI877jgqAfoGB92dS6Ff4CKk&#10;koxEol+Ydz3jBFEh4KKs1s5Vv3D0kMBdv3CMYczPo2gfrt+GY4YoVAI47wDVt5qaBZw409StWrWi&#10;7/JMnDjxpJNO4tIUpn6hvxYHzB+GTfdr6hfcCTNBHROIfiH6Rblg6Rd+dBgBuCgdHfq46BeIe2gV&#10;QGc2X0VmhlNB6FdyZOSll16iBe2e9Ls5ABVqDVs/AgdM/SIIs74QFaJfVBamfpERPfCbX3fLSKh+&#10;AXQcAxDF6pu2gPWxEj/ouXoQ9YPpBL0+TQcHGHR1rEavGzCH22dKPnhpBp1ZQOBC9YWoKIt+kQX6&#10;TTtX/cK8aQL4r8ac9AvrotJzXcL8PZCLctcvgL7vF6Bnmc97609l5aRf6L9x7733hr/lUh+RPD8C&#10;dPfU6OdWotUvzBfpYw6JqF3fbmPOcnPSL8zfUbLEMNbLg/VxgbYJ0IIXIpMzzzzTRS0thX4BtIab&#10;ER2zce2U1kAleu6t/wRzqk8l2cHOqXJZ9IssUGiXq35hvR7F/LIGwSsMm3Dep18A6/Uu5rwRjB8/&#10;nqqVRb8wfQuibngh3VmA/jS4u36BTkcl4MQTT7S+Z6Qpi34BP8/5FDr81tBWgPOZSnLVL4CpjVoe&#10;0vyMkbt+AbLEMJdffjlXSn/fh54cEXBHXMk4BIY50yFkgeq76xcAF57peSzwJ8BlYUHrF+aTI3Q9&#10;vPLKK5w3np0xA6os6KtF9AvRL8oFU78wn1UjunTpwvVS6G8gaw455BD393cS+ltTJgcccIDW6rJz&#10;2223ZeyQvXv3xlpapvHMvLf82muvTW29AAMPF5U8kQhEv6gsRL+oLLR+gS5sjsQAgy6iBK6XQr8K&#10;R4NuyEtu+gXQ9yKaYPLDq8MwowcNwkTMP2lGofUL/fA50A+amW89JGlG9IvKIlb6BTCvDf/pzkm/&#10;AJh0+cN0oMdHgktLpV8A/YO/ifnbb076BWbOVEhwqY+y6Bd6WqXp2bMnLxUUtG3blqpFq18A8+dE&#10;Df52rc+CnPQLgCyVm/hjGH3Pgon1vmSrefqRliyUTr8A7du3pw1NEE29/fbb+gEfqokpLmXBoEGD&#10;qFCfU6CnrJzPSjz1C0DlAEbgIgNeZ9iZ85n0C+C/mQXsvvvuaBjXKJt+AcwbJDVovDnguusXcJWm&#10;kmjV15RFvwCmyAIQXZjvW3nvvfeoGuczWbsU+gXwBy3AeoVtTvoFcIlh5s6da/3JhH5kjGjSpAmv&#10;yPSJ04xQ5Zz0CwCXkvEF6jgozixN30i/gOszh0LaHOi/Wvcs0S9yRvSL8sDUL9Dxxo8fj+4Bp4ah&#10;7sMPP+RKBhMnTsQqhHQYRF955RVc8ag2IoV203CyVBL0qhtUuO666+BfEEZ07NjRjNVcwHxp8ODB&#10;mNZi82OOOeb222/X0y20H6BbYnns2LHUDEBrARr87rvvcmlJ+ciRIzkfjPmNayEqRL+oLEz9Atln&#10;n3328MMPR2yN3qT1CA06FDo7xjYMYDgd1NO5Y4wYQd3NLDGjHA26HjoaJirotjjQTTfdlP1mdT8I&#10;JhBDH3vssfA/p5xyyuuvv04PFc+ZMwe9Xr9iihsxYoR+YRhAI7l0xAiKPs2SLDjqqoI7pdAv+GRk&#10;hS4nXGacHzFCq1cA55FLjeGAQDTGK3yrgB4vaJoEMK5RyeTJk6nEApclZhQYSXGholvhUrfiYEB7&#10;AGYjuWjECLMPctGIEdY7DhDWd+jQYb/99jvooIOuvvpqa06F3fJm6X8U/goq1DMHom/fvtgPGmz+&#10;PmmBkZq2NV+CMGHCBCo0pR80hgrRMbkoZcnjjz8eh8CgT3MerKVqgOqgVZTVYzomsVSCBSohqBBY&#10;Yqufzz77DNcbLicc+qyzzsIhtMsizGsD1w+XGiGE/0Qjhrn22mubNWuWPYaBHTCfRKiDKQ1OFk6Z&#10;uX9i0KBBuEj22GOPk08+2e97/ZRavwCwFU70SSedhGlw69at+/XrR/4NBklGTiUnS58FQCXA7Fmw&#10;DBVyPiv61oZc9YtZs2bxLrJCZ1NXpufINDpAta4foP9MPXaY0CrAeaMkaFDAlXbXXXdhoEQIjT/2&#10;pZdesmqiC/MujN3ipHORURjUf/HH9u/fH4Pgbrvt1rJly6eeeso6BLohbUUPC2i0HzPf0YuRGnNX&#10;DOuYTpvvvzMxzzsNuAQXpVuDiwxviT/kgQceOPDAAzHo33fffeTuuJLRSM5nsrbZKdAALk03S0ZM&#10;D4lu6O/F2vNbUxUqBKZzBjAFYpgzzzwTvR6BE6KRjDEMWaywsBC9HtVuueUW0+YEjAanjQponnn7&#10;Rhao1+eqXwC0B1d4jx494GcOOOAAeHjtiHBBotdTDzUjInP2pyd0gMYgNJ7zWdFXi+gXol+UC5Z+&#10;waWCUCGIflFZWPqFIFQYpdAvBEGo6uSqXwiCUA0Q/UL0i3JB9AuhEhH9orIQ/UKoLES/EIQaiOgX&#10;glADEf1C9ItyQfQLoRIR/aKyEP1CqCxEvxCEGojoF4JQAxH9QvSLckH0C6ESEf2ishD9QqgsRL8Q&#10;hBqI6BeCUAMR/UL0C0Goboh+IQg1DdEvBKEGIvqFINRARL8Q/UIQqhuiXwhCTUP0C0GogYh+IQg1&#10;ENEvRL8QhOqG6BeCUNMQ/UIQaiCiXwhCDUT0C9EvBKG6IfqFINQ0RL8QhBqI6BeCUAMR/UL0C0Go&#10;boh+IQg1DdEvBKEGIvqFINRARL8Q/UIQqhuiXwhCTUP0C0GogYh+IQg1ENEvkvoFrCAIQnWCu3cw&#10;p59+OlcVBKFa4KhfCIJQnXDRL7iqIAjVBe7eFU6M9IsjBEGoXnD3DqawsJCrCoJQLbjtttu4ewfD&#10;VQVBqC646BdcVRCE6gJ37wonRvrFueee+4YgCNUFF1329NNP79OnD28gCEIVp2vXro73X/AGgiBU&#10;fVq2bOmiX7Rt25Y3EASh6iP3X8j7LwShuuGoX8j7LwSh2iDvvxCEGoi8/0IQaiCiX4h+IQjVDdEv&#10;BKGmIfqFINRARL8QhBqI6BeiXwhCdUP0C0GoaYh+IQg1ENEvBKEGIvqF6BeCUN0Q/UIQahqiXwhC&#10;DUT0C0GogYh+IfqFIFQ3RL8QhJqG6BeCUAMR/UIQaiCiX4h+IQjVDdEvBKGmIfqFINRARL8QhBqI&#10;6BeiXwhCdUP0C0GoaYh+IQg1ENEvBKEGIvqF6BeCUN0Q/UIQahqiXwhCDUT0C0GogYh+IfqFIFQ3&#10;RL8QhJqG6BeCUAMR/UIQaiCiX4h+IQjVDdEvBKGmIfqFINRARL8QhBqI6BdVRr+YNGlSQRgPPfQQ&#10;1w5jypQptMn+++/PRfHgjjvuoIZlpGvXrvPmzeOqUfPSSy/RUY444gguCuDwww+nmhdddBEXlTN0&#10;uCxcdtll8+fP59o1nhquX+y+++58WRQU+K+Kfffdl1bdfPPNXBQ16Bd0iIzceOON5Xet/vvf/6aj&#10;nHLKKVwUwAEHHEA177zzTi4qZ+hwWbj99tulF5eaaqZf8DURTOg4ZcLbFBRwPh5MnDiRm5WJQw45&#10;ZObMmVy1HODDhNlk7NixVO3AAw/konLmscceoyMGAcvMnTuXa9d4arh+cdhhh/FlUVDw6aefcmkJ&#10;f//732nVHnvswUVR88Ybb9AhMtKqVas5c+Zw1XKADxPWizE5omrHHXccF5Uz3bt3pyMGceyxx5bf&#10;dKYmIPqF6BdVSb8Ae++9dzn1+Yz6RcuWLTE8gHvvvZeLYqlfgFNPPZVrOwMHSn/dDTfcwEXVAtEv&#10;+JooKOjTpw+XllAW/YKuFsD5ALLrFwBup5wm6hn1ixYtWlCzBwwYwEWx1C/AJZdcwrWdOfroo+mv&#10;e+KJJ7ioRiL6RRZ4myqlXxDvvPMO144aPoBhE8QA1JXOOOMMLoqlfgH22msvru3MqFGj6K876aST&#10;uKhaIPoFXxMpYYtLSyiLfgEPQxfMhx9+yEWZyK5fgN12223atGlcO2r4GEYvvv7666nZnTt35qJY&#10;6hdgv/3249rOIKKjv659+/ZcVFMR/aJK6hdwKxl5+umnuXYYVUK/4L/qiCMQN3BRig4dOnDtSBk8&#10;eDAdzoxd9GSvV69eXLRgAaa+VPPqq6/monKG2gAwNaVDE40bN+YVKXL9TQZnnzbs0aMHF1ULRL+g&#10;00pYel9Z9AvaEHA+AK1fIHDhK/WII7ReQNxyyy1cO1Iwg6XDXXDBBVy0YMGee+5JB4W356IFC1q1&#10;akU1H3nkES4qZ6gNAKeADk1YlslVn917771pwwceeICLaiTVVb+Al+YLJR1znAqF9xVj/YL/qiOO&#10;aN68ORelgA/h2lHDxzNkoH79+tFBjzrqKC5asGDChAlUrcKm/aZ+QYcmMDvl0hSXXXYZb+DGiBEj&#10;aMODDz6Yi6oFol/QaSWGDh3KK1KURb/QgQS6ABdlwtQv+Er1Xavld/cHH8/oxZdeeikd1PSQmBxR&#10;tXPOOYeLyhlTv6BDE02bNuXSFH379uUN3NBTpNatW3NRTUX0iyqpX5T9p8v46xcIyrmoBD3ZBlxU&#10;/mTULyoeagM49NBDuaiEjz76iNel7sznUjdEv+ANqheWfmHp9BWpX/gD5b322otWAS4qfzLqFxUP&#10;tQH4R5xhw4bxuoICzF641A3RL4jqql/g7+KiMsD7irF+wUUlYHLOKwoKPv74Yy4tZzLqFxWPqV9w&#10;kUHDhg1plf/H9uyIfsEbVC8s/cJSCipYv+CiEk466SReUVAwffp0Li1nMuoXFY+pX3CRAa8oKMAJ&#10;4iI3RL/QiH5RPfULDFQtW7bcZ599MNQ1atSoefPmV155Ja9LEaRfvPXWW8cccwwCYr3hv//9b15n&#10;gPH18MMPx6wA1fbbbz+MHwhEeJ3Bfffdh/k29gPXCSfrv5XdTxb9YsCAAbQKcFEKHBoNwKwMjcG/&#10;xx9/PMYqXmcwbtw4rIJNsDkmUS1atLBut8Zs9pQU9MstvO2NN96oPTjKkZ06dSpWnX/++VSzd+/e&#10;yL788suU9T/BQeVg7NixXLRgAeaTBxxwAFqLvxEtdwnOqA3Ar18AmJfWnnXWWVy0YMGcOXOQbdKk&#10;Cf4EgAXM2D///HNaiwX8OTg1tCGagexHH31Ea8ELL7xwxBFH4BRj22bNmpXTr+XlhOgXdFo1vCJF&#10;kH4xbdo0RBvozrgy4Rbatm1rPraKywPQhgDL99xzD6/zkUW/uOmmm2gV4KIUpstCG0488UT4KF5n&#10;8Pbbb5ODwub49+ijjzYfCQGYw1OPu+KKK5BF50JTd9ttNzpix44dkf3yyy+x6uyzz6aamLQgiyuc&#10;slYvnjFjBpUD82l8xEYk/8Gebdq0oX1mh9oAMo44vK6g4LrrruOiBQtmzZqF+AbuAn8CTutBBx0E&#10;76HPC04Z/hx9unHKkDXDxPvvv9/0wO4PGFZFaqx+gesBp95y9V988QWvTsH7Su902BCXsd7wwAMP&#10;RNb/yglr6DzyyCMff/xxXmcwevToY489Fr0S1yp2BScQeidRFv0CQQ6vSFf05s6d265dO2ozGoM4&#10;JOj5L/QUVENjcP1jCMOsxmoP9+qSB83Qdzp06EBHbNy4MbKDBg1C+YcffkjVSAiG0SgLrF4P90Ll&#10;FBgQWEYchQ6IZqC1Tz75JK8IJrt+gfiEVlk3n1999dU4EI5CgRD85MiRI3ld6q+D26ENcSqR7d+/&#10;P69L+clWrVpREIW//ZxzzjGdf8wR/YJOq+bWW2/ldVn1C8Sx1EHQj3C1jBkzhlekgmFcIbQhuOyy&#10;y5DldT6y6BdmLzbDLYyqGDRpXIPHQDROo7AFqunhD7EoxjL/k87U4wCWcdGinXBWdERYBlnqBbja&#10;qVq3bt2QxcBKWWBd6lx6yimm24EFmjZtCp+DZqC15Bmyk12/0OcFPoGLFiyAg0LzDjnkEJws/Mno&#10;4OiVeoIA14c/B76dNkR7kDWt+v7778MDo3djW3jgzp0753ovZ9VC9ItqqF8g/OV66WBY4hoB+sVV&#10;V11FhRYImrlGyh8hfOEV6Vx77bVcKdXTrLtACWzLNQLIol/oXw8AFwU/Y9apUyeukQJxLa9IB16b&#10;a/jef5HxhSMkQ1jvv/jss88oC8xT4z9lH3zwAeIDLjLIMjYQXC9Mv4D1qAQHohI/JO7AJ3Le4M03&#10;36TN4bu5yADXT/YLLz6IfkGnDF2SFsxunlG/wISECi0GDx5MFThvkKUvZ9EvnnrqKVoFuGjBgjPP&#10;PJOL0oFH4hopgjq7qThY779A7EJZE0RFWKWf2qD5j3kfk3mdI1KhQtiNyl9//XUqsXj00UdpkyC4&#10;Xph+8eyzz1KJPrQfimnM6Z+GVEh4YH9cC8i5VUtqpn4xYcIErufD1PG5yOh0mK5wkQ/z14jbbruN&#10;S9M5+uijuUaKf/3rX7winey/3GbRLwCvMG4sevnll7koHfRNLc0D/OG8woepinJRyaE5Y0Djsv/9&#10;F3rANSeKmAVRIaA+iDkSZiBcZBD6BH52/aJ9+/a0CiEWleBA2udb6NCC8wb6VTv33nsvF6Wj44GY&#10;I/oFnS9EaJi4YgH/zp49m9Zm1C8wfFBNCz0w3X333VxkQKv8ZNEvAK8oKBgyZAiV6FdRWCC4NaWE&#10;oOEPl7rZ2bk0deiZM2dyxoAUQ//7L7QFzJ9AsGcqBDTcT5s2Tfd3k9NOO402CSK7ftG6dWtapW8S&#10;QViScXYAEDWhgulhNPpnJB35WIwfP54qVD9Ev6iS+gVGx8k+6KeAqVOncqXUpAUz7YMOOojzBQV3&#10;3XUX7c2vX+gSgEKEueaGOoB4/vnnuSgVCmPiAafJeeP9CyeeeCKVoOefl0I7i5NOOinLNDiLfvHE&#10;E0/QKkAl+HM4n4pgWrRooedmQN85YuoLCEEw/Jvain6I1NIvYNJDDjlEOxTsGVnyBZZ+AfRfZ/7w&#10;AgdHhaSSmN4HzcDcDCEg59PFaT9cKZN+Yc7QuMio36hRIzQb6PgGox0q/O9//0Oh/utgbWRHjBiB&#10;VV27dqVC/FE4v+gd2n2jfpWQMES/oPP19NNP62sMQQat1X1E6xfmqI+LH/OlJk2acL6gAN0HdVIX&#10;0aYnWrGMwIg295NFv7j44otpFaAS/XMigOc58sgjcTVyPvUnULUPP/yQi1K7Pffcc/Ev5wsK9A/C&#10;ln6BSZrZbDgrZCn6sfQLoLuD+ZgJriUqpJeBYapAWdCsWbPrr78eXZLz6TNGP1wpk37xwgsv8LpM&#10;vXivvfbCsfD3aj+DjokKsIn518F6yNIMTd+4i87boUOHTp066W0R7leJXpwr1VW/6NGjBw3xFlY1&#10;7er1iTa1KioBnM+6oZb1sw+d+qnD1157jYtSV9eVV15pDsRZLrYs+gXiGV5RUDBs2DCUTJ8+nfOp&#10;OQxagiZx3pjMA92R0XEwCrds2VIPYaZHohJAWVhA+wTsH1n6PcCvX2DOQCXmYyY4I1QIe1IJZkpU&#10;sueee8LLnXPOOdrCdCtHEFn0C9MsuNqpECeCSvCHN23aFFc43SxDUB38OdpcaAaypIthekaFAIMF&#10;/Kc2AnC5razSEf2CThbGCP1Dnb4V169fzJs3T18eONcIgFu1akVZgDAYdR5++GFcIVyU+gkTWdrc&#10;Txb9wpQDKHhG5Mn5VL/AtWrOIMwfFLkoFXtjvENgoLuP2e+oBGAZkQzaqeMH8myYs2CVX7/QgYd5&#10;2zKGfipEq6hEezwYDQP3qaeeqt1L9idws+gXpln0bVB6voA/E24KcQXsQyUAFTCDwJ+jJVGcUGTp&#10;7V1DhgyhQnD88ce7e+AqjUucX06IfpEbGW8HMKFf7fTIh6FIX7U6ptd90q9fPPDAA1QCX6Y37Nmz&#10;JxXSpBfosc3sunqcvvTSS5H99NNPKQu0nmrqI6bIahGkX6B/aq+hb7jSJZhyUwnQPwRhLZXo35bN&#10;n4yGDh1KhTqgyfj9Ee0FzPdf+PULPf3QIQ7QbpQ+aqV/5TB/ftHjjT4RGaE6AH8U5pYac6anp2Gf&#10;fPIJFxmeK+PPyzgolehIFKdGWxUjDRXOnTuXSsBbb71FhXHGxa/VEP1Cd0YdVfv1C309a8kP6E4N&#10;Q3GRL+IPIki/0I+Xg5NPPhkls2fP5nz6d0D0HRn4W6gEXppKzPZoBRNei0os/YLQcYApTPj1ixtu&#10;uIFKzOdmqQTMmjUL2c6dO1PWfItwly5dqDD7Y/NUB+BccAdu0gQ+GbMsXlFQ8OKLL1LlcePGcZHR&#10;YQcPHkwlCHGoBGgnoFVmc9qpna3pFqrEtCRXqqt+kRGajZi30emLxLz5ThdyvqTnZhwO9CWnh059&#10;t5R5Yet3tWCqTCW4nqlE9y/MkagEmM9DWQTpF1988YX5ljsq1L9YojtTZwTw4VQI3nvvPSrkvPEq&#10;XFOipRLAeaMk4/sv/PqF+SsRlQDtBEhbNE+N/l3HvDGESjJi6hfsJlKYcxLt8QAXGd9qMe2vj67v&#10;YDXdsnY+Wg3B9aCNX07vSo8W0S/oZDVr1gxZrU3QR0P8+oWe62Lo0X3/ySefpEJAJUAHEqV7/wW6&#10;gBmgUqEei3Ex6yvT/FlUf+uE80YvNrU2KgGcN0oyvv/Cr19k7IxaRKCAf/z48ZQFuhl67gCoJCOm&#10;fsEdOIWpLZo6JhcZFjB7sT66niKZ77/QHviZZ56hEnPbCvvOQAUj+kV10y/QJ19PoT0OPFTLli2p&#10;DnoOFfr1C8QutCGiHyrBhvrHWz3gaY+GDeF0yAEh2qBfhBAiI6s9hTnTAFo4NJ8rs9CdMwt0H1pG&#10;zwLMfksz8AcffJDzqfsj6NdXtJzaTD9XgrLoF+avshRaaVeLYYOap3f16quvpjZKYsZV1hPLJlwj&#10;GPMmMfyBdCpNrcGcOupBy69f6LuRdWxK6Plkz549uSjGiH5BJ4tuXtBTbrrb2dIvcHFqxUrPCkD2&#10;+3o4H4DWL7JAV6yefiCs0ZclQPekcoCuhJJOnTpRFq29//77qamzZ8+2enFZ9As9qdPzNz2j055T&#10;BwrmG23M2SAXZYJrBIA904MtBHwX9eJ3332XiwLeHuLXL/r27UslphEAgicqr7BPrlQkNVC/wAVD&#10;F8nbb79NWwFzKqL7FOdLLpvp06f7N8RVwZVKqvXp04fzwUOnKUGmNmL0zwYZn3kkMj4AZdGlSxeq&#10;zPmCglGjRlEJccwxx1A5Xe2m6zj//PMREVE1ajOgLOBKRrMd9QugfabeP2UBvYBGi6EdO3akCgQV&#10;AtMXWZj6RUbgALlqCjqVgPPpPxfRWQN+/cK0FZUQpirERTFG9As6U6RfaI27RYsWyPr1Cz3wWV++&#10;oEKg58+l0C+CoNgD/orz6UE7QOOpnJ54Mr3KpZdeihGWqnEfztqLHfULQCVA75DzBQWIzJHV1rv+&#10;+uupAkGFIEsMGfS4q0b/VkFwHzZ6sfY8QP/k4NcvgjywVp+z3DtTpRH9okrqF1dddRXCdAvzXU1w&#10;EwMHDmzXrh1vUEIW/YLAhgMGDGjbti2t1egBz68vwC1iNKVbDAgM2LwugGOPPZar+gjVL/TznPo1&#10;H/qP0uifFOiXH1Pp0OCkw6TmlKks+gXAVlRI0ZUeRQoLC6kCZbNAz7RnhGtkRT8gQMyZM+f999+H&#10;K9czLk0W/QLmpZIgsgSj8UH0CzpZpF+YwxtOvaVfmPdzBpHaaxLOhwW1ofqFfondueeeSyXmvVGE&#10;niFQmGV+oUMDv4deY/ZilNCqUugXgEoAjIas1gt096dsFqhaRrhGVkwhEsyaNevdd9/VP+2acI1M&#10;+gUidSoJomXLllSzOlFd9QvEqakRPg3zJzW4+jFjxsDVYyzmbUoI0i8IXOSjR4+++OKLtcfQUAUt&#10;Z5tYQ6f5Xu2MoPdRTT+h+oUpo3OR8UcR+udQmr8BfZ+55vjjj8dfat34yesMm7jrF48++igV0uWk&#10;H+uAJamC/iE3CB0Y+AnVL4B5zymBORiufz0P1GTRL8ybvIKgmnFG9As6U/r6x/mlEkyG/foFZbOg&#10;f2CLSr/QHx7WP4robqJBNEKr0GAq0QGABjEbOqMlfPA640J11y/gSKmQepOWVxAzUwXzLrCM6PmI&#10;n1D9AmC+w7VT4E+Da73hhhv0Lw2aLPoF5npUEoT+c6oZol9Uw/d36p/K/WTXLxDxU6EfPeChgwUF&#10;x/p9fn/729+4KAD986afIP0C7cRpMmf4+vdY7e80+nG+tm3bUolWEywwl6NPioAy6hc69MGfjywC&#10;IMr6ld0gEMxRTT9cI10+wGXw2Wef6Rbq0QsMGjTIH8Np9PXj1y+0VYPIcu7ig+gXdLL0yyP0D/In&#10;nniipV98aLxXIoi5Jfd5cj4sqA3SLzABQMRgap0ZuxKhwzL904f5a7DJAQccoGN0HZGUTr/Qbys8&#10;//zzkT2k5BlgugcEUDYL1hzJhGukv/8CHvV///ufbqEO9cD9999PhRnhSpn0i5NPPplKgqgSvThX&#10;qqt+Qe8pCAKTDRdXz3njsunfv79/hqDhSulPVpsglqDbG4N6pUlQxBKkX+AvwrD+7rvvmhvSKv/M&#10;R0/C9fc4gjRZ/L333Xcf1QFcavyx7voFoELqSs888wxlL7/8clqr7woJQsdUfkz9gotSw/3MmTOv&#10;uOIKXmGsgnfK+KJQIot+8dZbb1FJFqzpYgwR/YLOlI4A9aOC6KSl0C/obZGgjPoFjojJyPvvv8/1&#10;jJrW7b3AEgRBkHNAq/RrxQGXGt3BXb/Qsyrq2ldeeSVldeCkI+Qg/DKiJuP7L9CLv/jiC3OqxStS&#10;z/2Zj9tYZNEvtOmyEOSBqzSiX1Q3/cK8d7Rnz54YnzD86KfLsugXDz/8MJUAdOO3334bG+q9WWMt&#10;Vj377LOnnnoqrdVgdoS1+vaNjh07whFkhPbjR3dO9GQuCkBPVPyuUM9M9Ls5iXfeeQfTJCvag03I&#10;nmXULwAVAmuZ4HzKOWZExxl+eMtMtz+8bnwNgUrM6K2wsBB/F/ZsvvxMXz9+/UKHR/gbuVk+qGac&#10;Ef2CTqI+WTjj+lzr65/0C+0KEIjT+fWjQ1iqCSgbhNYvssToxFlnnUU1zXk7oe8bMm+Wxh+CCZX/&#10;Di/tBMqoX+h7Vcj/0LI526cSwKbxkSXc5y0zvb8T7oXXldgWATfnU4504MCBs2bNMgupGvDrF2ef&#10;fTaVtG/fnpvlg2pWJ2qgfmG+0wRThZdffhmu3nz7iXb1nC+5bCaXvGwSoA++8soriKrNgYOqaTIO&#10;nbjwsH9EApSF2+Fry4duhoU5ReGiYKgaOqO1N8QqtMqKBD5OfTvZ/0smvZAYcN44dE76hf6JArM7&#10;zJRoWd/orl+gi9kUWyEd8/OlFhn1CwLuhVcYwoS+4fSggw7q06cPtYFKQBb9YtSoUVSCM8vN8pHF&#10;ocUE0S/oJJq/YOmBVY8Ofv2CT7CPsjw/wkUBvPvuu1QNVywXlXD77bfTKvO1DgCz+quuukrH4Rr9&#10;tDXnjUO76xdA37OGZX0P9YySBznR5akEQQhbJ50s74PL8v5OsxdrYUK3pEWLFo8//jg9jE8lIIt+&#10;od++VwoPXKUR/aK66RcY3akOhjEuMqYTWfQLvaH5cgr9ht4s85Bx48bpm6wwCqJEP4NQCsO66xfm&#10;I5qmQbCs/xbz0XET+D7zGRl6lr7s+kWbNm2oHOEgLZgCCpUAPTy4w1u6fX8E0xjKmq/4ynj9+PUL&#10;fSuaaYQqh+gXdBIxbnFRpucvSL/Qdz4DfZ9FEFwvLExx1y/gfqmmlhEJc4C3HqnQTJs2TU8SABWW&#10;Ub8A+n3j+sZ4820RVAL0HRnu8JaZHKMpH1OJvhPKfH7e/H4kF2XSL7Qaot8dUBOogfqF/syhKf9h&#10;skGFQPcpzpdcNrfccgtlzW5iflGVi3xg6NRTIwDv4fjyl4yUQr8A1myqsLCQyjGP5SIfvXv3pjqA&#10;/B7gvHHonPQL/boQ3d1MobNbt25UeMMNN3CRM1n0C8ArSl7BgzPC+fTKXJRVvzB/1aCSqojoF3QG&#10;Tf0CWGqj1i90eGzeGZGRyPUL88W35nAP9Ev6rB8dNaivvycA9FfGOW8cOif9QgcML774Ii3oWRJo&#10;0aIFFSKk5yJnsugXgFeU3KAd1BO5KKt+YYrRVFJDEP2iuukXXCMg5s6iX1AW6EfTAReVDHiY53M+&#10;vZ/ot0CRfqFFVu0xiaZNm+6VApNkLvLhrl8AqgnMz7CbN11TCWdKPg1FwIbaj7voF+b7e4L0Cy1b&#10;6J+Ox40bx+uM1yiat5zNmDGDbAK0h/JDGwK/fqGDEkAliHcpS7fDEOZP1vr60foFgi0q0W4UxjHv&#10;hEeMSI00TR1bRL+gk2jqF0CHCISO4/W9x6NHj6YSMHjwYDrjgIuM65DzAbjrF6ZLMUME/9jPmfRv&#10;lJoyB5Vk1y8wP+GiYP1C/xCke7H+NQZoxQTxEBelNFy2lO9nJRPaEPhHHL/XwvVJ2QsuuIBKgF+v&#10;AVq/wGyWSrSmaXlgBLjUyFJEY/GnBuoX+oZnemiR6NChAxUC7eo5X3LZXHLJJZQ99dRTqQTo23YA&#10;lXAm/VVz5tBJYxYtA/PRMHQrutiyvGwlJ/3iyCOPpJrm6+jMuIg+lHjhhRdS9pxzzqE6hP5Mox7C&#10;KAsoC7R+YcYAQfoF7EDleqJ4yy238DrjkVU4Hy5KgRiMzJJl9HHULzBvRNZ8hwVVAOZdmX79wrxR&#10;hUqAvnMEvPDCC9RIwEUxRvQLOoOWfqE/zkXosQChLJVYM3mMI3TG6bkwoAOJoJ8QCHf9Auh96ufN&#10;gb4PCNA3dPRvovqBLALdh8qpswPKAsoCrV+Yj5YH6Re6F+vbH7QyAvSDt6aoAbStSEPMiKN+QfGM&#10;+XMsVQC6zcCvX5h/CJUA/Tg8uOeee6iRphpbnRD9orrpF5gwUB1EGOj51157rQ7TQRb94qCDDqIS&#10;DMY9e/ZEzKQnt0DPQzifetb0pptu6tOnz1VXXcVFxq9AOqTGbjEYP/7443ruhFVZ2p+TfnHZZZdR&#10;ZQBX1atXL/O5MnqCHejZFGzSo0cPtBkRjNYgdHsy6hfaLIiZBg0aRK8WD9IvtCvU8IoU2uYAbevf&#10;vz+ibc77gi0LrpRJvzBdP5Vg1sr5ggKEpJimti758hyh7Y8Bj0rg4wYOHEjRp35wF5aBA8Xe9COU&#10;QN+2F2dEv6CTZekXpk4PtH7x2muvcVHq3cC4MvVHiIF5nzMXpW7vMp9BtXDXL4DZZ9u1a4defPzx&#10;x3M+9dUDqqZfagMHhWnbww8/jPbr7qkj8oz6hXZlbdq0wXVO7+YM0i+sXmxNWszudvHFF8Np6A8N&#10;gCxv8wJcKZN+YT7CSiXw3pwvKEDkjT9Wz98Iqgb0HfIIU+Cj6MXp2gOj/eSBjz32WCpBZ4//PeGl&#10;oAbqF/obH4Bcve4mhHb1nC+5bPQ9eqB9+/bY0Ox0gKp17dqVsjR0YjjIOHTqGRE8z2233YaYCgMc&#10;lQBzYmyRk36hfxcB6PjXXXedvscB6EjGvNHszDPPvPvuuxHHmy8Fo58rAOeNQ5vfcXz55ZfpB+og&#10;/QJYRqNbvjVaNsUl99RTT6GP6y4M58OVMuGoX9DvMXPmzOF8KjzAqdQKDqHl1/fee4+LUl6dPjer&#10;74ADOI8vvPCCnv4B/UHWOCP6BZ0sS78A+goEWr/ATFjrj2eddRaueXQQPXs3X6StFXz4Af1STz85&#10;6Rf6Dl+ASBsjpukr0K+pmn6hDOjYseO9996LYdp8r5P+dY3zxqH1bRr4MwcMGED3OwfpF0C/5Yrg&#10;0hK0ZRBFo1UIPHTU4Te4iaN+MWLECGTNl6yjhejFpgwNaFgHMAUXpX7yIWkJ9akEHhiDIM6pvnce&#10;ZPHAVRrRL6qbfgE3zZUM9ICEi5tuEffrF2ZwoNE9EJEKhbwY0anED8Ji2hVAZ9Pd3gQO0fyJxk9O&#10;+gWAB6T6FqYGAU9n+nELPYnNqF/o9hCktgbpF8AMH/2fGg16IV+oPsr1MukX5t3CdE+7+aO0xnyd&#10;mD4FTzzxBBelePPNN6nc/7QhwLyxqvhB0S/olFn6BTjnnHNoFcCYx6Xpv9maoJxrpNBxDzB/P7HI&#10;Sb8AWnW1MG8ID3IphP6BKKN+oadhBAX0QfoFwPVDq4D5wj9CH8IC0RXXCIDrZdIv9K1bgH4vNT9t&#10;qDE/aqB/kLn22mu5KAV1UqzV0acJbGj+RFOdqIH6RUZXr4Uq4H/vLGUzbojuxksl4bLj0AmsOYDm&#10;wQcf5BqZyEm/ALfeeivXTgdXtakdWCKOycUXX8yVfDYBZnsAyZFZ9AtM6mgVsH6hBR9//LHpMDUw&#10;Kf0QEoSjfqHdiHnGCf0zNdB3hZh374NLLrmEyk0F2UQ/VRpzRL+g8+WfTps356KPcGm6TmeCXmxO&#10;LjCR5hUpuNRHTvoFyPg5LYCLVs/SgQ6z/dx1111cKVMvNtsD6I7yLPqF6VX8a9955x1elw5mKHoI&#10;zoijfqEDDP1rosZ8d4+O5cxfUMA999xD5fq5Vwvz9WHVDNEvqpt+AczfHzCTmTx5shmsvPbaa6jj&#10;1y+A/g4ZgLPDhvAmnC8o0C+qwdBr/Z4Pzj//fPpVUzNr1iz9YCqBWY1Vx0+u+gVMYcYQxIABAywT&#10;YTLgn3XAWes75UBG/QKmMyWSUP3CDID0e8JMYNW99uK3bQHEN2h/9hMKuHYm/QLb6vtXARVihmZq&#10;EPDgqAaTUhb1qRowJW2tXyBsRafg0hRnnnmmObTEHNEv6Kz59QtzVmzqF8C85RggmKA7G01whfDq&#10;SPUL9DLzl2SAfoFjWf0CLsX6aRG0bNnSfL4jo36B61lf/CBUv9C3kYOMfRPd3BRTGjVq9G76txIy&#10;wrUz6Remi9b325s+H8Cx4xCcMZ4Owzk1Ax0tMsJc5s/OAIFjqAeuutRA/QLgYjYnq+jyuEj0EKNd&#10;PWUBZQGGJ3MkQiCEDfVQomc7LkMnwLaWOo942qrjJ1f9Anz88cfmLaUAV7X+MZZAY9BZzB4K8KfR&#10;AxcaXpF+aPPnzVD9wuy25hOmGsxwrM+xXXbZZVZr/WTXL8wd0gwKzTDvkezQoQMOYbpKGIS2Nd2s&#10;1i+AfvifQFj4wQcf8LrYI/oFnbWMtwNo52DqFwB90/qZCteGvk4IjCCmfMmlPnLVL8D7779vSXvo&#10;a7iMeXUKNAbejFeXgHHcepiFV6Qf2rx7MVS/MHvxE088waUGmPJY6kDv3r0tW/nJrl/oN2sAKkGf&#10;NX9lxJ8A36s/kgBzUTWg77YAWr8A5l11ANeDdUdYNUP0iyqjXwiC4EgN1y8EoQZSzfQLQRBcqOH6&#10;hSDUTES/EP1CEKobol8IQk1D9AtBqIGIfiEINRDRL0S/EITqhugXglDTEP1CEGogol8IQg1E9AvR&#10;LwShuiH6hSDUNES/EIQaiOgXglADEf1C9AtBqG6IfiEINQ3RLwShBiL6hSDUQES/EP1CEKobol8I&#10;Qk1D9AtBqIGIfiEINRDRL0S/EITqhugXglDTEP1CEGogol8IQg1E9AvRLwShuiH6hSDUNES/EIQa&#10;iOgXglADEf1C9AtBqG6IfiEINQ3RLwShBiL6hSDUQES/EP1CEKobol8IQk1D9AtBqIGIfiEINRDR&#10;L5L6RevWrS8RBKG64KhfdOzYkTcQBKGK06ZNG0f9gjcQBKHqc+SRR7roFyeccAJvIAhC1Uf0CzV8&#10;+PB/unFRiq5du3I+HlCrOBMPYKIYtqpbt27xbFLcWgXi2aScWsXdO5jrrruOq4ZBh8bJ4nw8iGeT&#10;4tmquDnteHpIahVn4kGuhnruuee4ewfDVcMQ5+yOGMoRMpQMJaGQodz9dqh+MWnSJK4aBh0acD4e&#10;wBTu1qgY0J4YGgrErUkylLhDhnJ3R7dUEnHRL1555ZXTTjvtXgduv/32//znP3feeSfn4wFaBTgT&#10;D2AiGApwPh7cfffd8WxS3FoF4tkk91a56LJnnnnmVVddxRtkhQ59zz33cD4exLNJ4K677uJ8PLjt&#10;ttti6LRhqBj67So9lJx99tmoyd07GDgH3iAruIzdD12RxLNJIIbuiJdiAxkK4z7n40E8mwQc/fbR&#10;Rx/tcv9FmzZteIOsxNM533HHHVXaOVckcWsSHKMYyhEylONQgqEc3FDh4KAx0i/+9a9/cSYry5cv&#10;X7p06V9//cX5eLBq1aqVK1dyJh6sWbMGhlq2bBnn48GGDRt+//13zsSDoqIiGApwPjbEs0nurYJ/&#10;4aVgzjzzzP/973+cyQodeuPGjZyPB+hfuKQ5Ew/IUOvXr+d8PIDfXr16NWfiATw2DLVixQrOxwNY&#10;6c8//+RMPFi3bh1dVJzPCk08OBOMi3MA4pzdIUMlEgnOx4PYGipufhtxUdyc9h9//AFDrV27lvNZ&#10;OfHEE130i3863JUJ4ANx6LgF1Zh3xDPOB5yPDXFrEkJHMZQjZKji4mLOZyWpXlTG26xwUFu/wDl2&#10;Gf9QB64WYU3G6QTWIuzAWvcRQvSLyBH9whEJkd3JyVDwL7wUjOgXkUOGEv0iFNEvHBH9wk88mwRE&#10;vwiFDCX6RSiiX1iIfuFO3Jok+oU7ZKiqp18UFhaG+lD42Y4dO6Imcc899/CKFOje//jHP3hdYSGi&#10;GV6RFdEvIkf0C0ckRHYnJ0PBv/BSMKJfRA4ZSvSLUES/cET0Cz/xbBIQ/SIUMpToF6GIfmEh+oU7&#10;cWuS6BfukKGqmH4xbty4Qgf9on379mefffaPP/6IkfLJJ5/EJvBKvE6pDh06YE7y1VdfYW3//v2x&#10;dtiwYbwuGNEvIkf0C0ckRHYnJ0PBv/BSMKJfRA4ZSvSLUES/cET0Cz/xbBIQ/SIUMpToF6GIfmEh&#10;+oU7cWuS6BfukKGqhn6BVvbt2zd5s0SK7D50+vTpqPPdd99xXql27dqhhJbnzJmD5fnz51MWXHTR&#10;RXptFkS/iBzRLxyRENmdnAwF/8JLwYh+ETlkKNEvQhH9whHRL/zEs0lA9ItQyFCiX4Qi+oWF6Bfu&#10;xK1Jol+4Q4aqMvpF9xSdO3cO1S969Ohh6RHvvPMOSmgwuPXWW621dE8HohDOByD6ReSIfuGIhMju&#10;5GQo+BdeCkb0i8ghQ4l+EYroF46IfuEnnk0Col+EQoYS/SIU0S8sRL9wJ25NEv3CHTJUFXt+5Ouv&#10;vw7VLzp16tSxY0fOpMBlga1mzJiBZfimc889l8oJWjtlyhTOByD6ReSIfuGIhMju5GQo+BdeCkb0&#10;i8ghQ4l+EYroF46IfuEnnk0Col+EQoYS/SIU0S8sRL9wJ25NEv3CHTJUNdQvzj777Msuu4wzJWCr&#10;ESNGYOG8887r1q0bFWqw9rXXXuNMCfenc/3112O3qxwgy8Kxcj4eYOwBnIkHJPQAzscDzBbi2aS4&#10;tQrEs0nurYJ/4d4eDJzDxIkTeYOs0KFxsjgfD+LZJID4j/PxAE2Km9NetmwZWhU3vw0roWGciQc5&#10;DSW33HJL7969uXsHA+fAG2RFnLM7YihHyFAx9NsxdNoA3Z/zWWnVqtXChQu5ewcwZsyYiy66iDfI&#10;SmydcwybRKeJ87Ehbk2SocQdMtTKlSs5n5WkelFV9Iu2bdvedNNNnClBKxRnn322/zYKrH3iiSc4&#10;UwL9zZoOHTr06NGDrCYIQjUA/Zp7ezBwDmPHjuUNBEGo4tx8882O+gVvIAhC1cdFvxg9enTnzp15&#10;A0EQqj6pGXzVuf+iZ8+enCkBWw0fPhwLHTp06N69OxVqsPbFF1/kTAmX+7jsssv+dEDrspyPB2gV&#10;4Ew80Los5+MB/ZTHmXigf13kfGyIZ5PcWwX/wr09GDiHCRMm8AZZoUPjZHE+HsSzSQDdn/PxAE2K&#10;odNGq+Lmt2GlKj2U9OrVy1G/4A2yEs9RDMSzSWIoF8hQMpSEQoZyHEoc77/o0qULb5AVcc6OoEl0&#10;mjgfG+LWJInz3cnJUEn1oqroF+edd94FF1zAmRSJRAJbTZ48Gctdu3a13o5Ba+G2OB+AvP8icuT9&#10;F47II9bu5GQo+BdeCkbefxE5ZKi4PUoNvy3vv3BB3n9hIs7ZHTKUvP8iFDKUvP8iFFIP5f0XGnn/&#10;hTtxa5K8/8IdMlQ1fP9F9+7dUYczKaZOnYoSEhRuuOEGa+0XX3yBktA+L/pF5Ih+4YiEyO7kZCj4&#10;F14KRvSLyCFDiX4RiugXjoh+4SeeTQKiX4RChhL9IhTRLyxEv3Anbk0S/cIdMlQ11C9GjRql1Qri&#10;ggsu0JrFpEmTsIzJPGXBVVddpddmQfSLyBH9whEJkd3JyVDwL7wUjOgXkUOGEv0iFNEvHBH9wk88&#10;mwREvwiFDCX6RSiiX1iIfuFO3Jok+oU7ZKjqoF/Q7RVDhw7lfOoVnl27dqW/bd68ef617du3p7Hh&#10;xx9/xNpnnnmGVmVB9IvIEf3CEQmR3cnJUPAvvBSM6BeRQ4YS/SIU0S8cEf3CTzybBES/CIUMJfpF&#10;KKJfWIh+4U7cmiT6hTtkqOqpX3z11Vcoadu2bYcOHbDQpUsXc8hcuHChufbCCy90sYLoF5Ej+oUj&#10;EiK7k5Oh4F94KRjRLyKHDCX6RSiiXzgi+oWfeDYJiH4RChlK9ItQRL+wEP3Cnbg1SfQLd8hQVUy/&#10;cAeuf/z48W+//fZXX33FRQb4sydOnPjWW2/NnTuXi8IQ/SJyRL9wREJkd3IyFPwLLwUj+kXkkKFE&#10;vwhF9AtHRL/wE88mAdEvQiFDiX4RiugXFqJfuBO3Jol+4Q4ZqtrqF5Ej+kXkiH7hiITI7uRkKPgX&#10;XgpG9IvIIUOJfhGK6BeOiH7hJ55NAqJfhEKGEv0iFNEvLES/cCduTRL9wh0ylOgXroh+ETmiXzgi&#10;IbI7ORkK/oWXghH9InLIUKJfhCL6hSOiX/iJZ5OA6BehkKFEvwhF9AsL0S/ciVuTRL9whwwl+oUr&#10;ol9EjugXjkiI7E5OhoJ/4aVgRL+IHDKU6BehiH7hiOgXfuLZJCD6RShkKNEvQhH9wkL0C3fi1iTR&#10;L9whQ4l+4YroF5Ej+oUjEiK7k5Oh4F94KRjRLyKHDCX6RSiiXzgi+oWfeDYJiH4RChlK9ItQRL+w&#10;EP3Cnbg1SfQLd8hQol+4IvpF5Ih+4YiEyO7kZCj4F14KRvSLyCFDiX4RiugXjoh+4SeeTQKiX4RC&#10;hhL9IhTRLyxEv3Anbk0S/cIdMpToF66IfhE5ol84IiGyOzkZCv6Fl4IR/SJyyFCiX4Qi+oUjol/4&#10;iWeTgOgXoZChRL8IRfQLC9Ev3Ilbk0S/cIcMJfqFK6JfRI7oF45IiOxOToaCf+GlYES/iBwylOgX&#10;oYh+4YjoF37i2SQg+kUoZCjRL0IR/cJC9At34tYk0S/cIUOJfuGK6BeRI/qFIxIiu5OToeBfeCkY&#10;0S8ihwwl+kUool84IvqFn3g2CYh+EQoZSvSLUES/sBD9wp24NUn0C3fIUKJfuCL6ReSIfuGIhMju&#10;5GQo+BdeCkb0i8ghQ4l+EYroF46IfuEnnk0Col+EQoYS/SIU0S8sRL9wJ25NEv3CHTKU6BeuiH4R&#10;OaJfOCIhsjs5GQr+hZeCEf0icshQol+EIvqFI6Jf+Ilnk4DoF6GQoUS/CEX0CwvRL9yJW5NEv8gC&#10;gqCvv1YffqiefFJ17KgOOyw57Ip+4YroF5Ej+oUjEiK7k5Oh4F94KRjRLyKHDCX6RSiiXzgi+oWf&#10;eDYJiH4RChlK9ItQRL+wEP3Cnbg1SfQLzezZ6tZb1WGHqbp1Ve3aKi9PeV5aystLoFWiX7gi+kXk&#10;iH7hiITI7uRkKPgXXgpG9IvIIUOJfhGK6BeOiH7hJ55NAqJfhEKGEv0iFNEvLES/cCduTapp+sXX&#10;X6sBA9TVV6s2bVTTpmrzzW2RIntCq0S/cEX0i8gR/cIRCZHdyclQ8C+8FIzoF5FDhhL9IhTRLxwR&#10;/cJPPJsERL8IhQwl+kUool9YiH7hTtyaVP30C8TC6HDTpqnhw1WvXuqkk3IWKbIktEr0C1dEv4gc&#10;0S8ckRDZnZwMBf/CS8GIfhE5ZCjRL0IR/cIR0S/8xLNJQPSLUMhQol+EIvqFhegX7sStSVVdv1iw&#10;QN1/vzr6aFtoKJ+UWLJE9AtnRL+IHNEvHJEQ2Z2cDAX/wkvBiH4ROWQo0S9CEf3CEdEv/MSzSUD0&#10;i1DIUKJfhCL6hYXoF+7ErUnx1y+KihRi4cceUxdcoFq1Uvvuq7bYwpIVok3FB+8+8+LWz7x4SZcJ&#10;t7Ra0Ge/NS9tpgZ6lNAq0S9cEf0ickS/cERCZHdyMhT8Cy8FI/pF5JChRL8IRfQLR0S/8BPPJgHR&#10;L0IhQ4l+EYroFxaiX7gTtybFTb9YvDj53McppyjPS/iUhSjTzlv/+n97fdr+yKH3n3fDhFtOWNW/&#10;gRYpsqSflv4k+oUrol9EjugXjkiI7E5OhoJ/4aVgRL+IHDKU6BehiH7hiOgXfuLZJCD6RShkKNEv&#10;QhH9wkL0C3fi1qRK1y/gmNG/Bw5UW21lSwxlTon8vI21axVtXnflac3eHdDj/JX9N7f0CPeUGJif&#10;GFTnu59niX7hSv/+/Xv06AEPHgpdgoDz8SCGTcLMKrat4kw8iKehQDyb5N4q+Bfu3sEUFhaOGzeO&#10;N8gKHRoni/PxIJ5Nim2rOBMPqEmA8/GgqnvIm2++uXfv3ty9g4Fz4A2yktOhK5J4NkkM5QIZKoYe&#10;Mp5O27FVrVq1WrhwIXfvAEaPHt25c2feICt0aMD5eEDuiDPxQDykO5ViqAUL/vj3v9c2abLR/5nS&#10;0qXttvml7f+9efe5N4+76cRZ9x+0pN8OiddsDcI9bRyY//uoo/763w3LFrz9+0/Tf1+6GG3OyVBJ&#10;9aKG6xcvv/xyz549ixwgSXjlypWcjwcrVqz4888/ORMPVq1aRVch5+PB2rVr4XA5Ew+0gM352BDP&#10;Jrm3Cv6Fu3cwZ5555uTJk3mDrNCh161bx/l4gCbhkuZMPCBDrV69mvPxAONc3Jw2/cS3fPlyzscD&#10;WAljHGfiwV9//UUXFeez8p8U3L2DgXPgDbIiztkdMZQjZKi4+W3ERXFz2jQ3RiTJ+ay0bt36p59+&#10;4u4dwLhx47p27cobZIXi/LgF1XDOEuc7Ercm6bsIOV9urF9f9MknRbfeuqFhw2JLenBNeRu9hj95&#10;x37Y6KxXz73k5jsfOnl2/50s3aEUaf2QButG/V/x5H/8/lW/Db/P5uZmggy1Hn+JA0n1Qp4fkedH&#10;okWeH3EEPTDVW+UGvHByMhT8Cy8FI8+PRA4ZSp4fCQUeG4aS50dCkedH/MSzSUCeHwmFDCXPj4Qi&#10;z49YyPMj7sStSeX6/Ag6Lq79Tp18SkRoqrO+1m4/eTfd6310TL0ib4c13rVzvCXDbOkhp5QY6BUP&#10;qp0Y0uDPdxv/MuseteZXbqUzZCh5fsQV0S8iR/QLRyREdicnQ8G/8FIwol9EDhlK9ItQRL9wRPQL&#10;P/FsEhD9IhQylOgXoYh+YSH6hTtxa1Lk+gUc7fvvq7/9Te20k0+VCEmJOoWj8sad5C3d/rSfvbH/&#10;9b572yv2yRA5pRXDd/lj+rVFiz9cu+o7tXEdN7G0kKFEv3BF9IvIEf3CEQmR3cnJUPAvvBSM6BeR&#10;Q4YS/SIU0S8cEf3CTzybBES/CIUMJfpFKKJfWIh+4U7cmhSVfjFtmurcWeX6Mostdvor/x+DthnV&#10;ySvOq7PR6/CD9+loW4NwT2ve2CEx4e+rvryjaNmn3KxIIUOJfuGK6BeRI/qFIxIiu5OToeBfeCkY&#10;0S8ihwwl+kUool84IvqFn3g2CYh+EQoZSvSLUES/sBD9wp24Naks+gWiTlzaLVrYqkTWlKi31dqD&#10;28/b4deDqKDBBq/9D97aQbYYEZqKB9dVw7Zd/lF7tWSyUhXh3slQol+4IvpF5Ih+4YiEyO7kZCj4&#10;F14KRvSLyCFDiX4RiugXjqz//POlv/wCW3E+K6JfVBZkKNEvQiFDiX4RiugXFqJfuBO3JpVOvxg/&#10;XjVvrvLzTWEiW9pmG/WPe2fuuuCErYq3obL8Yu/+Gd7Pb9qqRPa07r8nJb4dsOHPuapoFTelAiFD&#10;iX7hiugXkSP6hSMSIruTk6HgX3gpGNEvIocMJfpFKKJfZKaoSE2Zou65R7VsqeOyVXffDVtxhayI&#10;flFZkKFEvwiFDCX6RSiiX1iIfuFO3Jrkrl9gABw6VB1xhB79QtLhRyTa3vlZh29v3F5tr4v3WZGU&#10;LVYNsYUJf0rg39FHJD77V/GPw9X6WPx0QYYS/cIV0S8iR/QLRyREdicnQ8G/8FIwol9EDhlK9ItQ&#10;RL9g1qxJ3h376KNqhx02BWXpacPue8BWXD8rol9UFmQo0S9CIUOJfhGK6BcWol+4E7cmheoXmFO+&#10;8YZq0MAa+jKnnXdJPPzSsucSzzdQDXRxXsLbeY332mRbocicBtdLjGmh1ievc25BbCBDiX7hiugX&#10;kSP6hSMSIruTk6HgX3gpGNEvIocMJfpFKDVav8BM44YbVOPGaostNgVlwal4881hK942K6JfVBZk&#10;KNEvQiFDiX4RiugXFqJfuBO3JgXpF4go77xTNWxojXiZ0wEHqBc/mXvg+uZ1VB1zzX4rvMljvDWD&#10;fSJFxjT1UrXqu+T3S1LEzVCADCX6hSuiX0SO6BeOSIjsTk6Ggn/hpWBEv4gcMpToF6HUIP0CgcgH&#10;H6i771YnnJDDs7xGSnje0kWLeG9ZEf2isiBDiX4RChlK9ItQRL+wEP3Cnbg1ydIvfv1V9e6ttt3W&#10;Gugyp1NPLb5s5Ii/Jf5mFuclvDN+Sn791JYnMqZh26sZN6q1S+joJnEzFCBDiX7hiugXkSP6hSMS&#10;IruTk6HgX3gpGNEvIocMJfpFKNVZv1izRn37rbr/frXzzkbElUMq9vKWeDtM9Q4/zxuEXH5+YskS&#10;p44v+kVlQYYS/SIUMpToF6GIfmEh+oU7cWsSQkcMYbNmLbvmGmusy5zq1VPNj1z33m+f7ap2NdfU&#10;3egd/5v36xs+hSJjemMnNeselcgmBMTz3AHRL1wR/SJyRL9wREJkd3IyFPwLLwUj+kXkkKFEvwil&#10;uukXcPX/+Y/ad1+15ZZGuJVbetc77URv3C7eL/neRl2cn5/o1m31okVOHV/0i8qCDCX6RShkKNEv&#10;QhH9wkL0C3fi1qR//jNRv35CD2pZUufO6sEfB+2e2MNac9733o9v+RSKjOn1rdXP76kip9AinucO&#10;iH7hiugXkSP6hSMSIruTk6HgX3gpGNEvIocMJfpFKFVev5g+Xd17rzrpJFWnTnqg5Zp+83Z81Tu/&#10;m/dCI+87a+WRRya/QDJjRvIp3XXr1tFFxcfNiugXlQUZSvSLUMhQol+EIvqFhegX7sSkSbNnq5NP&#10;ThvaMqYGDdRV1xVd8/VT+6n90tYkvIu/9r4Y6VMoMqaxx6nvB6lEbjFqPM8dEP3CFdEvIkf0C0ck&#10;RHYnJ0PBv/BSMKJfRA4ZSvSLUKqYflFUpH78UQ0bpo47zoyv3FOx5y32dvzEO/Kf3vOpN1qkrd9y&#10;S3Xwweqll/hoJqJf+Ilnk4DoF6GQoUS/CEX0CwvRL9yp3Cahc48bp2rXThvj/GnHHdXF1//x2oYh&#10;9VV9c02DDcl3Wywf6lMo/GlQbTWyuVrqFMRmJJ7nDoh+4YroF5Ej+oUjEiK7k5Oh4F94KRjRLyKH&#10;DCX6RShVQL9Yt049/bTaf3+19dZGcJVbmuCd8Hdv9I7eb7W8DdbKvDx10UXqq68Ql/MBMyL6hZ94&#10;NgmIfhEKGUr0i1BEv7AQ/cKdymoSJt2dOqm6ddNGOitttpl6oX/i+j/v2l5tb63sscD7dbiXsESK&#10;jOmDtuqvH7K/28KFeJ47IPqFK6JfRI7oF45IiOxOToaCf+GlYES/iBwylOgXocRRvygqWv/EE+vb&#10;tSv1ezdXeFsO8s7r5r2wn7fAf5MFEjrlffepzz/Xn28LR/QLP/FsEhD9IhQylOgXoYh+YSH6hTsV&#10;3yQMasccY493ZmrQoPj2R3+6Zt1NO6mdzDW1ir0r53lfveNTKDKkfDXlAvX7ND5kFMTz3AHRL1wR&#10;/SJyRL9wREJkd3IyFPwLLwUj+kXkkKFEvwglLvoFJpzffqtuucUIqFxTwvN+97ad5h16hfd4PW+t&#10;b30ybb11UrN4+eUcBAsL0S/8xLNJQPSLUMhQol+EIvqFhegX7lRYk9CPR4ywRz0r7XfAxhu/es4q&#10;3ma91/4Hb+1gS6HIlIbUV+NPzvj107ITz3MHRL9wRfSLyBH9whEJkd3JyVDwL7wUjOgXkUOGEv0i&#10;lMrXL95/X+25Z/hDur4002t6rjdkB29JHW+db2Uy1a2rrrpKLVqEUYAPVRZeLHpx0dJFsBXnsyL6&#10;RWVBhhL9IhQylOgXoYh+YSH6hTsV0CTMr9u2DRk/u3RRhas65ak8s/iqud4fr7s9JPLh2Wrt4tJr&#10;/w7E89yBKqNfYFbQt2/fjin69OmTZZLwwgsvPJOJN954gyoMGzaMiwxoVRZEv4gc0S8ckRDZnZwM&#10;Bf/CS8GIfhE5ZCjRL0KpHP0CIf7116tGjYxoKjxN8o69wnu8uTcjL/kWTmtlMjVooP7xj+TLPZeU&#10;+Sei1Wr1MDXsInVRI9VIH6HXqltgK66RFdEvKgsylOgXoZChRL8IRfQLC9Ev3CnXJn32mTr66E3D&#10;nz9ttZV64JVFJxafpMtqFXu9v/S+e9unUPjToNpq2lXqz3l8sHImnucOVA39AgNeu3btCgsLb0qB&#10;hXPPPZda5uecc85BBT9XXXUVVWjbti0XGdCqLIh+ETmiXzgiIbI7ORkK/oWXghH9InLIUKJfhFJx&#10;+gUmAB9/rE49dVN4lTWt8jaf4TV/2Lt6X+8r30pOm2+umjdPPnRSdm+6Qq34XH1+i7plO7Wd7zjJ&#10;VHejt8vGXWEr3iArol9UFmQo0S9CIUOJfhGK6BcWol+4Ux5NQvT3+uvJ107bQ5SRmjVPjFg4Yze1&#10;my7bosh79n8+kcKfhm6uJp1dTg+JZCGe5w5UDf1i6NChhYWFv/76K7UGETmyAwYMoKwFnL7FunXr&#10;UP+nn36iClh+5JFHeF0JtCoLol9EjugXjkiI7E5OhoJ/4aVgRL+IHDKU6BehVIR+8dBDyQ+T6tgq&#10;a9rg5V/rPbiFtzLjezcpIfjHQL1uXVlvaF2r1t6h7thebV9X1fUdhNP2a71Xpnirhibvsz38j/qw&#10;FW+cFdEvKgsylOgXoZCh4ua3Rb8wEf3CkRqiX2AqfdppKj/fN0oZ6ZJL1IC1r1tfQp38vsNzIlMv&#10;VkWVdlrjee5A1dAvLrjggn/84x/UFOL888/v0qULZ7JC92489thjnE/pF9Om5fx2VtEvIkf0C0ck&#10;RHYnJ0PBv/BSMKJfRA4ZSvSLUMpLv/j4Y9Whg6pf3wiisqV3vdNP9UbW9tb71qh69ZKfghs8WJX8&#10;OlB6flA/PKgePEWdsqXa0necTemopV7/j70f3rIjvIljvYVLF/K+siL6RWVBhhL9IhQylOgXoYh+&#10;YSH6hTtRNemTT9Rhh/kGKiNts40aNHTD1erqOqqOLt55jTd2vD2Kpad8NeMGtfJrPkzlEc9zB6qG&#10;flFYWHj99ddTU4g777wThZzJyuDBg1FTD5no22bWHdEvIkf0C0ckRHYnJ0PBv/BSMKJfRA4ZSvSL&#10;UKLUL5YsUUOGuL/VYqG327Ne9y28Fb41apddiv/1r3WLFvGOS82f6s/31fsXqAtqqVq+g2xKdTZ6&#10;h/3uPTDdWz/ICu/S0p9Dt/zRreOLflFZkKFEvwiFDCX6RSiiX1iIfuFO2Zv03Xdqt918I5aRWrRQ&#10;sxYvxhhnFu+7wvvyPXv80ql4yJbqk3+qolV8jBgQz3MHqox+8cQTT1BTiKefftpFv8AAgGo//vgj&#10;55WaMmUKSl544QV6Cwb+7du3L6/LiugXkSP6hSMSIruTk6HgX3gpGNEvIocMJfpFKNHoF488krxN&#10;YlP4lC0t9nY4wZtQ2yvyrUmm555TOGmwEmJ33nnuFKmi7qp7lqdCKG23znt7ordusNs72Acmqy39&#10;Te6/2EQ8mwREvwiFDCX6RSiiX1iIfuFOGZt06KG+QctIPXuqZUV/7qh2NIu3Xu/9/ro9cpnp928m&#10;LC37C66jJp7nDlQZ/WLYsGHUFAJZF/0CYcqFF15ojpckfLRt23b06NGTJ0/u1asXsldeeSWvNqC/&#10;WdOhQ4cePXqQ1QRBqAagX3NvDwb+YezYsbyBIFQJFi786+qrN+6yixE7Bab1Xu2HvGuae9MzvtVi&#10;9903PPnkyoULecelY/HSxU+vfPqY9cfkJ/J9R9iUWi72Bn3k/fymHdVlT8XDdvpr6q1/fDtx6ZLF&#10;fLys3Hzzzb179+buHQycA28gCELVp1WrVgsXhkicmBd07tyZNxAEH0uWYARZlZeX+Q1QW25Z/Oqr&#10;f77y5ysNNzY01xy9xPsm+MMixUO3Xb7gHT6AEDWpGXyl6hfDhw8n/0K46Bdr165FndmzZ3M+xcsv&#10;v3znnXdyJsVDDz2Eaj/88APnS6C/WSP6hSBUM9CvubcHI/qFUFVYNn/+ygceKN5sMyNwypwQfH3h&#10;HXKl96hvDafGjTc8+uhKxGpl4bPfP+v9V+/6xWmvKzNT3Y3eUUu8xz5zvcmCEipveGvfNZP++fvC&#10;6XykXBD9QhBqIKJfCGVk1Kg/7DGsJLVsuf6LWb89tvKxNI0+4Z3wm/fnUHsI02nDW3v//u0HvHeh&#10;fEjN4HPTL9588034gYYNGxaUcNJJJz333HNz587lGg7goKxfPPXUU+RfiH79+oXqF5dffnloHZBI&#10;JFDttttu43wJKDd5+eWXe/bsyZms0C1tq1at4nw8WLly5YoVKzgTD1avXk2XF+fjQVFR0bJlyzgT&#10;D9avXx9DQ4F4Nsm9VfAv3NuDOfPMMz/55BPeICt06A0bNnA+HqBJuKQ5Ew/IUOvWreN8PIDf/uuv&#10;vzgTD+CxYag///yT81l45JFE9o+2laQPveM2D/6AyDbbqGnTeJdBwErLly/nTCa+S3xXkCgI/kRJ&#10;Mt03wytOKRFWPJc15anPeyWKM1zMa9eupYuK81nBWO/4/AhvkBVxzu6QoYqLizkfD2JrqLj5bcRF&#10;cXPav//+Owy1Zs0azmeldevW+iuEQYwbN65bt268QVboOfG4BdWYd0ic70iuTWrYMPOQ1qCBWrs2&#10;0THR0Rryjl2cdYB7Y8dE8XredQqEjik7yVASDhlq48aNnM9KUr1w1i9mzZrFikUAffv25aph4KCs&#10;X9x0003kX4i77747uzaBSwETj4EDB3I+K9jV1VdfzZkA5P0XkSPvv3BEHrF2JydDwb/wUjDy/ovI&#10;IUPJ+y9CCXn/xZo16ppr1M47GyFT5rTRy7vVu2N370ffGk6tWqkJE5Lfrnch4/svVqgVN6gb9lH7&#10;+PZdkhLe6T95/x3nFWV9Daed3ixQ8x5Ry2dn/xwrplV0UXE+K/L+i8qCDIWAkvPxILaGipvflvdf&#10;mMj7LxypBu+/uOgiazDjlJ+v3pr4xwnqBGvNZfO9NYN9Y5lOY49Vq77lXRsgdKzqhqowyFCRv//i&#10;ySefZJUiK+eccw5vkBUcNKlfXHDBBRdeeCE1hbjooouyfz91xowZhYWF1twYA+eNN97Yv39/zqdA&#10;IWq+9NJLnA9A9IvIEf3CEQmR3cnJUPAvvBSM6BeRQ4YS/SKUzPrFkiXJV3I2aJAeMmVIv3vbPOX1&#10;SN1tYa1Jplq11N/+ptwu7TS0frFRbZykJnVSnXz73pT2+Mu7ap63dJgvhsuS3muqZlyn/tr01u1Q&#10;RL/wE88mAdEvQiFDiX4RiugXFqJfuBPaJDiqN99UGe9rzM9X192wsafqaRbXKvaumJe8r9Ae0XQa&#10;30atD3z1tegX7pChotUv3nnnHdYnUuy+++6nn346Zv033njjhRde2KJFC16R4v777+fNgsFBk/rF&#10;G2+8UVhYqMM4nGZkBw0aRFnELvBi6CSUJS677DLU4YwBPVSi/2wMpfQKT8pmQfSLyBH9whEJkd3J&#10;yVDwL7wUjOgXkUOGEv0ilDT9Aifx/vuNYClzSnjeBq/WQ941vjWcEI0ddVRyZ6UjoRIrVq/ou7qv&#10;b8ebUl7C23W1N2eEL3oLTHlqUG01+57k7kuF6Bd+4tkkIPpFKGQo0S9CEf3CQvQLd7I3CZMAe2Ar&#10;Sc2bJwarwWYZhrw+061BLT2Na837DUb0C3fIUNHqF3vvvTeLEwUF/fr141KDuXPn7r///lyjoGDe&#10;vHm8IgAcNKlfYMBr165dYWHhiy+++MILL2DhvPPOo5aBqVOnomTo0KGcT4GSiy66iDMGcDpYhTkJ&#10;IphHH320e/fuyA4ZMoRXByP6ReSIfuGIhMju5GQo+BdeCkb0i8ghQ4l+EUpSv/jll3UXX6x23dUI&#10;ljKnIq/WDd59Bd7PvjWc/vEPNW8e77l09FV9d1O7+XbMqX6Rd8/n3jfv+EK3oDSkvpp5m1r5Fe+9&#10;DIh+4SeeTQKiX4RChhL9IhTRLyxEv3AnqElFRap1a9/wlkrbbaden//F9mp7XZaXSH4za6M1tJnp&#10;85vUBqfJoOgX7pChItQvZs6cybJEQcGoUaO4NBONGzemao8//jgXBYCDJvULAFd+zz33dEiBBXOS&#10;8O233/bt23fq1KmcT3UYlATNOrD27rvv7tSpU7t27a688krrAyVBiH4ROaJfOCIhsjs5GQr+hZeC&#10;Ef0icshQol9kY9069eyziS222BQ6BaSl3vaPeP+u563xreG0zz7q1Vd5r6VjippyvDret+NkqlXs&#10;Hf+rN3By1ptmzTSolhp7vPruVZVwijwcEf3CTzybBES/CIUMJfpFKKJfWIh+4U7GJj34oG+QS6W8&#10;PHXvS4sOVYduKkt4nb7L+obOz67knboh+oU7ZKgI9YuePXuSKtG6dWsuCuDFF1+kmn//+9+5KAAc&#10;lPWLSkf0i8gR/cIRCZHdyclQ8C+8FIzoF5FDhhL9IgOY2s2fn/yVR8dNAWmtV+9x74qgz4gg1aqV&#10;fOtYWVitVndX3X07TqbNNnqXLPCKrHAtSxq8mfq4syou4l1HjegXfuLZJCD6RShkKNEvQhH9wkL0&#10;C3fMJsEnff+9b5wrSe3abzxTnWmWbb0uWLkYVEvN68v7zQXRL9whQ0WoXxx33HGkSnz66adcFMC8&#10;efOo5oEHHshFAeCgol9Eg+gXjoh+4U48m+TeKvgXXgpG9IvIIUOJfpEG3OApp2R+V5iRivLrXO09&#10;vJP3m2/NprT//urTT3mvpSChElmeE7nlS29l8Nfs7TTyYPXLOFW0inddboh+4SeeTQKiX4RChhL9&#10;IhTRLyxEv3BHN2nFCtW4sW+oS6UmTdTNv/WtpWptKkt4Qyb5RjpO+erH11WilBGg6BfukKEi1C/O&#10;OOMMUiW++OILLlqw4OUUAwYM4HwJVHOvvfbifAA4qOgX0SD6hSOiX7gTzya5twr+hZeCEf0icshQ&#10;ol8kQejUp4+qW1dHRxnTX5vv2LfeDfW9v3xrNqWttlK9eiV/RyodCZX4SH10kjrJt+Nkqr/Be+wz&#10;K1YLSMO2U/+7WP05l/dbIYh+4SeeTQKiX4RChhL9IhTRLyxEv3AHTcLl3KOHb7RLpW23Vfd+MHkz&#10;tZlZfPaPvvGO0uB66vuBvN/SIvqFO2SoCPWLhx9+mFSJO++8k4tKdIpGjRpxPsXIkSOp/Oijj+ai&#10;AHBQ0S+iQfQLR0S/cCeeTXJvFfwLLwUj+kXkkKFqtH6Bi+SLL0K/gbqhdr1PD+mcn1fsW7Mp5eer&#10;Aw+Ei+Ad50pCJVaqlUHPiSBttd77fKQvXLNTvhq+s/pxGO+0whH9wk88mwREvwiFDCX6RSiiX1iI&#10;fuHOyy+vsEe7VMrLU3f0WdVQNTSLG2zwfnvDGvVK0qRzeY9lQ/QLd8hQEeoXgFQJoD8sQllLvzjt&#10;tNOo/Prrr+eiAHBQ0S+iQfQLR0S/cCeeTXJvFfwLLwUj+kXkkKFqqH6Bi/PYY5Oqw6bQKEPa2OrE&#10;NnvO8xWnpfr11bvvqrJY8Sn1VIEq8O2YU7Pfva9CPyby6eXqzznRvoyzFIh+4SeeTQKiX4RChhL9&#10;IhTRLyxEv3ABV8EOO/gGvFQ666zESWtPs4pf/DjgbRdvNlRrfuWdlhnRL9whQ0WrXyAwIGHiiCOO&#10;oBLKmvrF+eefT4Vg0qRJXBoADir6RTSIfuGI6BfuxLNJ7q2Cf+GlYES/iBwyVM3SL1asULfdFvqc&#10;iDrooPHdBx1wgF1spvx8deGFatEi3nEp+Eh91Fq19u24JCW8zt9me8lFYlCttZ/1UsUxuqhEv/AT&#10;zyYB0S9CIUOJfhGK6BcWol+EcsUV1oDHac89E9d+/4RV/PdF3trB9giYTIPrqR+G8B4jQvQLd8hQ&#10;0eoX4JFHHmFxoqDglFNOoQWtX1CWOO6446gwCzio6BfRIPqFI6JfuBPPJrm3Cv6Fl4IR/SJyyFA1&#10;Qr8oKlITJoTLFptvXnTltQMH2sVW2mknNWkS77gULFfLe6qevr1uSnU3Jl/PaQdqZnp9K/XTO7AS&#10;YnfeaTwQ/cJPPJsERL8IhQwl+kUool9YiH6RhW++yXzjI8bnh96faRVvvsH78U3fCEhpwqm8x0gR&#10;/cIdMlQ5PT9i4dcv9t13X/2MSRZwUNEvokH0C0dEv3Annk1ybxX8Cy8FI/pF5JChqrl+8e23qlmz&#10;9IgoUzr77HULvm/TJlGrlr3GTHfdhfPIOy4FI9XIXdQuvr1uSvU2eOPGecVWlGamYdurP2fT3kS/&#10;MBHn7A4ZSvSLUMhQol+EIvqFhegXQZx2mm/YS6Ube23Ya8O+VvGTnwaMhhgHV4dcQqVG9At3yFCV&#10;ol906dLFRbwAOKjoF9Eg+oUjol+4E88mubcK/oWXghH9InLIUNVTv4Cpe/cO/QyqOvxwNXLkp58m&#10;/7fWmGmffTYOGfLnihUreOc5UqSKblO35ak83443pYOWe5Pfz7OjNDN9cKb6ayHvMYXoFybinN0h&#10;Q4l+EQoZSvSLUES/sBD9ws+4capOHd/I56l991/X9s8LrOJjf/PWZXxgBOmb/rzH8kH0C3fIUNHq&#10;F28EMHz4cKowduxYWnAEBxX9IhpEv3BE9At34tkk91bBv/BSMKJfRA4ZqrrpF+vWqZtvTo+FfGmb&#10;bdRdd+ECGTnSXmOmvDzVvDkiUQWPDUOVQr9YrBYfr4737dhICe//ljVYM7iOHaLpNKi2mnx+xs+x&#10;in5hIs7ZHTKU6BehkKFEvwhF9AsL0S9MMCYfdZQ18iVTfq3Eea+8ZxXXL/JmBn1pa+yxpf8yuTOi&#10;X7hDhor8/RfRgoOKfhENol84IvqFO/Fsknur4F94KRjRLyKHDFWt9IsLLgi556J7d/XrrxhtO3dW&#10;tWvbK8300ENJ5YIohX4xTU3L8kmRVNrsX/POWjW0gR2ibUp56sc3VXHgF1lFvzAR5+wOGUr0i1DI&#10;UKJfhCL6hYXoF5pRozIPtXs1+3Pzv3a0im/5MuALIwPz1arveY/ljOgX7pChykO/mDBhwpgxYzhT&#10;NnBQ0S+iQfQLR0S/cCeeTXJvFfwLLwUj+kXkkKGqg36B+gh20wKh9HT88cm7V5WaO1edfLK90kwF&#10;BWrIEPs3Hnf9IqES96h76qq6vh1vSvU2nt93WrfigcFPi7y1m/r5Pd5jMKJfmIhzdocMJfpFKGQo&#10;0S9CEf3CQvQLsGqVatHCN/55qlbt4obv9LCKm/3u/T7MNxRSmv94cmitKES/cIcMFa1+8eCDD9Ib&#10;LohLL72UyrF88MEHv/baa5R1BwcV/SIaRL9wRPQLd+LZJPdWwb/wUjCiX0QOGapq6xcIkdq1Sw+E&#10;jFS/vnriCdTCTO3DDzM/fKtT06YIhWmnNi76xWK1uJ1q59urmbbcYe2Nk8ccbQdnZnr3QLXeVZIQ&#10;/cJEnLM7ZCjRL0IhQ4l+EYroFxY1XL+Aa3nnHXv8o7T1sfYXRjbb4I2a4BsKKY08tAIeGLEQ/cId&#10;MlSE+sWXX35JsoXJ66+/jlWcKSh46aWXqLIjOKjoF9Eg+oUjol+4E88mubcK/oWXghH9InLIUFVV&#10;v8CQedxx6YFQeho1KllHqauvDvlw6nXXJWWQLGTXL75WX4c9KrLNDms/+P7NPQLujE2lD89S65fz&#10;Ht0Q/cJEnLM7ZCjRL0IhQ4l+EYroFxY1Wb/AtbnzzvYQmEz5xbVnH2yV9fjK2zDINxoiDaqj/vqR&#10;91ixiH7hDhkqQv3ivPPOY5XC4NBDD8UqzhgfInEEBxX9IhpEv3BE9At34tkk91bBv/BSMKJfRA4Z&#10;qurpF3/8oc44Iz0KMlKDBmrAANT69VfVtq290kzbbqteeon2GEJG/WKj2viwenhLtaVvx2bqdMzi&#10;Yd++vacdnJnpyztUcWkuDNEvTMQ5u0OGEv0iFDKU6BehiH5hUWP1izvvtIdASrUueM0q23K9N+dd&#10;32hIafZ9vLvKQPQLd8hQEeoXRx55JIkUU6ZMQfbFF1+kLJbnzZt30kknUfbjjz9OVXcCBxX9IhpE&#10;v3BE9At34tkk91bBv/BSMKJfRA4ZqirpF7/+mvk95pS22069l3xtxPLlCJHtlWZq0kT98APt0QlL&#10;v1imll2sLvbt1UwNvMRNLX+btHZwPTsy02nYdurbF2mHpUP0CxNxzu6QoUS/CIUMJfpFKKJfWNRA&#10;/WLRouRvB9ZAmExbrPR+3N0qa7PINyBSGnUo767yEP3CHTJUhPrF1VdfXVBQsNtuu3G+5LaLefPm&#10;YXn69OmUHTduHK11AQcV/SIaRL9wRPQLd+LZJPdWwb/wUjCiX0QOGapq6Bdw43vumR4CGalu3eSb&#10;OVPzsVNPtVea6cILlcNbOG20frFQLdxF7eLbq5nyPfX5P79+bvWQ+nZkptPrW6u/Fpb9sV7RL0zE&#10;ObtDhhL9IhQylOgXoYh+YVHT9Ivzz7cHQk5XPO4l7LIF7/jGRErLZ/PuKhXRL9whQ0WoX8yfP58U&#10;irlz51IJZd966y1zbU6fJsFB46JfvPTSS1dccQUcZSjw8rAsvBvn4wHagwCdM/GAonPA+XiAASCe&#10;TYpbq0A8m+TeKvgX7t7BFBYWTpo0iTfICh0aszvOxwM0CdcPZ+IBGWrVqlWcjwfw2ytWrODM2rXr&#10;vvpKHXlkevyzKRVvu+3a995DtTVr1l5/fbFvPaf8fNWnzzrUKR3w2H1W9tmmeBvfjs10Zn7xV3d9&#10;3mv9oDp2WFaSNow8Yu3iz3mnZQZWgq04Ew9yGkp6p+DuHQycA2+QFXHO7oihHCFDxdBvx81pL1u2&#10;DK0y/XYWWrdu/dNPP3H3DmDs2LFdu3blDbJCcX7cguqaE+fPmLF+q63ssTCZtvrT+76RVXbir97a&#10;wfawiLTu0+t5dzEAoWN5GKrsxLNJYI1baJVUL8L0C3DPPfcUFBSccMIJs2bNQrZ79+7InnPOOVi+&#10;9dZbU/JFwcSJE1N1ncBB46Jf9O/fv0ePHn84QJaFY+V8PEB7YtgkshXn4wENS5yJB9SkuLUKxLNJ&#10;7q2Cf+HuHUxhYeF///tf3iArOR26wkCTcP1wJh6QoWLYKvKQy6dN27D33unxz6aU2G23lRMm0CZP&#10;P73Ct57TXnsl3n9/FVUrBb/98dtNf93k26uZNvNUzwYbVvWZfrUVk5lp45hj/1j2G+80IshvcyYe&#10;5OQhe/Xq5ahf8AZZEefsjhjKETJUDD1klR5KWrVqtXDhQu7eAYwePbpz5868QVbo0DEMqmPYJLIV&#10;58sM9tSx41prOEylhNfrLqusVrH38sf2sIiUGLrF7wtn8B5jQ7SGiop4Nsm9VUn1wkG/IIUiO198&#10;8QXXdgAHledHokGeH3FEnh9xJ55Ncm8V/AsvBSPPj0QOGSqOz498953K/JtOKm29NZpOz198/LGq&#10;V89eT6lOHRUWJIdwhjrDt1cz1fHUF57a+NGYY7J9WOSjc9VGp9uqc0WeHzER5+wOGUqeHwmFDCXP&#10;j4SCyQkMtVaeHykB8454xvmA82Vj7tyA75HXKvJWNbDKtlqX+bYLNbEQ43hUTYoKeX7EHTJUhM+P&#10;AJYogjnssMO4qhs4qOgX0SD6hSOiX7gTzya5twr+hZeCEf0icshQ8QqF580rzvKei4MOUp9/ThUn&#10;T1YFBfZ6Svn5avhwqlUalqllp6pTfXs1U2tPzdl19aKJY4+3AzIzfXm72riOd1oOiH5hIs7ZHTKU&#10;6BehkKFEvwhF9AuLaqxfYK56+un2iMjp+W7+t108PC3fHhkpLZlMOyx7k6JF9At3yFAVqV8cffTR&#10;8+fP56pu4KCiX0SD6BeOiH7hTjyb5N4q+BdeCkb0i8ghQ8UlFC4qUv/4R3rkY6SmTZMfH0nx9dfJ&#10;L41Y6ynVq6fuK8OX175SXx2s7A/UG6m2py7CQHjQ8lnfvL2XHY3pNGRzNfte3mN5IvqFiThnd8hQ&#10;ol+EQoYS/SIU0S8sqqt+getu223tcTGZDpztralnle24ttbiN+ra4yPS6CNV8abwrIxNihzRL9wh&#10;Q0WrXxx55JFTpkyZmQmukSM4qOgX0SD6hSOiX7gTzya5twr+hZeCEf0icshQsQiFv/xS1aqVHvyU&#10;pF13VYbDzHJzxk03IfLgarnyg/phs+SbLKxdmuklTxUf9MeXawZvZkdjZlo2tewfFnFE9AsTcc7u&#10;kKFEvwiFDCX6RSiiX1hUV/2ifn17XEymD4/133Zx9o/NMj9W+dM7vK8SytikyBH9wh0yVLT6Ra63&#10;V4SCg4p+EQ2iXzgi+oU78WySe6vgX3gpGNEvIocMVcmh8Lp1gZ8Xad1a/fgj1UJgfNpp9nqdrrgC&#10;7oIq5swb6o0d1Y6+Xeq0mafexeDX4fvBS4dtZ4diOg3dSv0yhvdYUYh+YSLO2R0ylOgXoZChRL8I&#10;RfQLi+qnX2CKus029ujoHf+Bt7q+VVareLfpo3a1h0ikN3dTRRm+Xl7qJpUT1Vy/+OQThWG3Y0d1&#10;9tmb0llnJR8K0qlNG3XyyZvSCSekpaOO0qmoeXO0Klr9InJwUNEvokH0C0dEv3Annk1ybxX8Cy8F&#10;I/pF5JChKi0UxvTp5ZfTIx9OiebNkzeqpli3Tl1+ubV+U2rVKiltlIJiVfyaei1f5ft2qdO+nprq&#10;JRKn/vzexoEBT/AijThA/T6Dd1qxiH5hIs7ZHTKU6BehkKFEvwhF9AuLaqZfYCNrdEymJy63CjxV&#10;5/jfOhZbQySlL+/gffkoXZPKj+qjXyA8mDFDvfaaat9ebbaZfa4iSmhVtPrFnDlzevbsya+7CICr&#10;uoGDin4RDaJfOCL6hTvxbJJ7q+BfeCkY0S8ihwxVOaHwmjUBry/3/vzvfzEzp1q33mqt3JR23RX9&#10;kWrlzO3q9jyV59ulTjt6ap2nErv/9cPGQcHKxRu7qA2l0k4iQvQLE3HO7pChRL8IhQwl+kUool9Y&#10;VCf9AqOxNUAm04jTrQJPtfps1KGZnhmppYqymaIUTSpXqrB+AU/10kuqWbPk07h5efb5KZ+EVkWr&#10;X+y3336sUgTDVd3AQUW/iAbRLxwR/cKdeDbJvVXwL7wUjOgXkUOGquhQGLOmiy+2hkBO556riovh&#10;tzEzf+wxVbeuvZ5Sw4Zq9mzeWU6sV+s7qU5Z77k4w1M/Y6hruPqnBe/s64vDStKkc9QafploJSL6&#10;hYk4Z3fIUKJfhEKGEv0iFNEvLKqNfrF4sf+HhoQ3qWVagdq28fK3Vgzdwh4okT7tyTsKJtcmlTdV&#10;Rr9YtEg9+6xq21Y1bpz86Jp5QiowoVUR6hcDBw5kiSIrXNsNHFT0i2gQ/cIR0S/ciWeT3FsF/8JL&#10;wYh+ETlkqAoNhadPzzzQbrGFmjUL6zGlGj78rzp1fG8DS6UddlAffUQ7yo1FalGhKvTtz0ydPLUR&#10;g9yuqxdNHnO0HYTpNOVC3mMMEP3CRJyzO2Qo0S9CIUOJfhGK6BcW1UO/mDHDHia9/I3enMZpZYn7&#10;H/nsKnugRBpURy1Pjumh5NSkCiB2+sUff6hvvlFTp64YMEBdfXW2d5i7J8RSO+3EaZdd1G67bUp7&#10;7aX23ntTOuCATalxY3XwwZvSoYcWNWsGQ0WoX5x00kmkUDRp0mTIkCHTA+DabuCgol9Eg+gXjoh+&#10;4U48m+TeKvgXXgpG9IvIIUNVUCiMydJhh9mDKKXLL6cqGASDPkKSl6fGj6daubFard5B7eDbn5mu&#10;xtiGlFe88fP3DrGDsFRKDPTWjTt9xYoM7x6rRES/MBHn7A4ZSvSLUMhQol+EIvqFRTXQLz75xB4p&#10;k3deLDYH0z3zEhvWD6xtDZfJNOpw3osD7k2qGCpIv4D7RULQg0gVaepU9cILqnNntd9+mwwcVUL8&#10;tNlmyfecf/89Hz0iyFAR6hfHHXcc6RezZs3iojKDg4p+EQ2iXzgi+oU78WySe6vgX3gpGNEvIocM&#10;VRGh8JtvZr7tYocd1C+/UJVJk1Tt2vZ6Si++mBzlc+Vz9fl+aj/fznTK99QAT20g8aL/JxfZEZhO&#10;H5618veFMJToF6GIfuEnnk0Col+EQoYS/SIU0S8sqrp+MXiwPV56XrG3aBej4I7eM2/P/KrOHD/F&#10;5dikCiNK/aKoSE2YoJ5+Wl11FUJYdeyxqmlTVVCgGjTYZMjySIcckvzIyH//q777jltSPpChItQv&#10;7rrrLtIv5syZw0VlBgcV/SIaRL9wRPQLd+LZJPdWwb/wUjCiX0QOGap8Q+FVq9RBB9mDK1Jennrs&#10;MaqCse/KK+31lFBeCj5VnzZUDX0702kHT71CskVeYuPVc/tkDsKQxrRQG5JvEoXHhqFEvwhF9As/&#10;8WwSEP0iFDKU6BehiH5hUaX1i+eft4dMb4sV3kb9xuu8rdaPmfNuE3u4RBrVXBXnHHe5NKkiKaV+&#10;gQnUp58mX5+J67Y87qEISnXrJh/lOP98zI2TbyupWMhQ0b6/c4899igoKBg3bhznywwOKvpFNIh+&#10;4YjoF+7Es0nurYJ/4aVgRL+IHDJUeYXCmB098YQ91lLabTeuk/p9IuN7Ok84gSvkxE/qJ9+ezLS5&#10;pxaTckEfRrXDL50G11PrNjkf0S8cEf3CTzybBES/CIUMJfpFKKJfWFRd/eKOO+xR06u93sjVb7h6&#10;oT1cUvr6Bd5FjoQ2qYIJ0S/gNhG1rFmjJk9Wl14aeNdoOaVatZJPgrRqpYYP5/ZUKmSoaPWLTz75&#10;hG7B+Oijj2YHwFXdwEFFv4gG0S8cEf3CnXg2yb1V8C+8FIzoF5FDhiqXUBgubpdd7KEXKS9PTZnC&#10;dZQaOTLzCy+++MIpDjaZp+btqfb07UmnvT01m5ULpU76ddwfr29jh1+Uhmyuln2GIIX3m0L0C0dE&#10;v/ATzyYB0S9CIUOJfhGK6BcWVVS/6NbNHji9umu9NZuV5I4994dB9oiJ9Pq2am3pO2/2JlU8tn6B&#10;vjZqlMKs88gjk49+VMB3SRs1Um3aJO8+7dcv+QzItGnJ93eiQb9W/lfPLMhQ0eoXJF5kh6u6gYOK&#10;fhENol84IvqFO/Fsknur4F94KRjRLyKHDBVxKIyRrGdPezymdN55+j0W+P/88+31SEccoZYsSX4/&#10;laq5MFVN3Uvt5duTTid76jetXDRfNv2XN3a2wy9KQ+qr7wfyTtMR/cIR0S/8xLNJQPSLUMhQol+E&#10;IvqFRVXUL7p0scdOb5+vvGKdu+n62ffbgybS9Gt5+9KSpUmVAGbjQ4eubddu4847G4aIIm2+eVKY&#10;OOoodcYZyRs37r9fvf66+uwz9Gc+dBjxMlSK1AUl+oUzol9EjugXjkiI7E5OhoJ/4aVgRL+IHDJU&#10;lKEwolJrzKZUvz4COq6TnHirevXsKkiPPJJcC7/tqF8sVAvzlH4o158O0K/nRNq8aOVvb+xox16U&#10;BtVSC57gnWZC9AtHRL/wE88mAdEvQiFDiX4RiugXFlVOvzjlFHv49PabX7KY7yW+HDqpvW/crKvW&#10;L+fty0BQkyoIBIrLl6vnnlPbbmv88WVICG622ir5BOzzz8PofJQoqGRDZSJ1QYl+4YzoF5Ej+oUj&#10;EiK7k5Oh4F94KRjRLyKHDBVNKIy50FFH2QM5pT59kmtLGDAg8w2YCxdyBRf94nv1fdZ7Llp66let&#10;XGy2YfWno/7Pjr10mnmbKg45L6JfOCL6hZ94NgmIfhEKGUr0i1BEv7CoQvoF3ABcrDWCeodPLbnz&#10;Is9Tf0x6v6U9br6xk9oYzUXob1JF8OGHqrBQ7b57+p+de6pbV7Vrl/xG2rRpyd9v3GbypaNyDJWV&#10;1AUVsX4xzwGu6gYOukm/QLecMGHC+PHjy94/8WdjTjJ69OhvvvmGi8IQ/SJyRL9wREJkd3IyFPwL&#10;LwUj+kXkkKEiCIVHj86sSTRpkrzXogTESW3a2FWQWrc29Y0Q/WK6mp7lq6ibqRM99btWLmoVF73w&#10;SVc78NJpUnu1cR3vNyvw2DCU6BehiH7hJ55NAqJfhEKGEv0iFNEvLKqKfoFLe599fOPo6SO8BC22&#10;8lTx3BEH2EPnewerRGQTdatJ5cWiRckfT848M/1PzSXtvHMyWLnqKjVokPr+e95tBVJBhsqF1AUV&#10;sX4ROTgo6xfDhw8vNBgyZAiVZ6RTp05cz4DXJS+nRVSCmQn+7dixo4sVRL+IHNEvHJEQ2Z2cDAX/&#10;wkvBiH4ROWSosobCr75qD/NIeXnqjTe4QorFizO/qBuRgEWQfrFQLdxM6ReJ2Wk7tc9maq1WLvIS&#10;xb2+vMuOunR6rynv1A3RLxwR/cJPPJsERL8IhQwl+kUool9YVAn9Atf1dtv5htKuL5Qs3lVnw7qi&#10;gbXs0XPUobx9RJhNihL0kd9+Uw89pBo0MP48p5SoV694hx2SN2i88kq53lKRE+VlqDKQuqCi1y8+&#10;+OCDZs2aPfnkk5SdP38+gn8UTp8+nUpyAgdN6hfff/99YWHhbbfdBocObr75ZmSzeCKsveaaa95N&#10;h9cpdVYKBIUYR9EsVH7mmWd4XTCiX0SO6BeOSIjsTk6Ggn/hpWBEv4gcMlSZQuFLL7UG/mRq2TIZ&#10;Ohg8+KBdBWnzzdEArmDi1y9+VD82Uo18O+B0hDriaONpEaRdVi9aNmw7O+qihPJVOf9yIvqFI6Jf&#10;+Ilnk4DoF6GQoeLmt0W/MBH9whFLv8CUM8MLH+65qWTx863WLV89pL49gP7vUto8QnSTomHCBFxh&#10;atddjb/KObVvrz75ZONvv5mGig/xbBKIVr946KGH6CUXpF/Mnz+/adOmVAJOOOEEquYODprUL3r1&#10;6tW2bVtzYoBJxfXXX88ZH4WFhePHj+dMOlOmTMHa3377jfPJSPhSlHAmGNEvIkf0C0ckRHYnJ0PB&#10;v/BSMKJfRA4ZqpShMEasv/3NHv7r1FEffMAVUqBWixZ2LaRzz+UKfkz94gv1xYHqQN/WnFqpVi+p&#10;32sbykWt4g2vTv6HHXJRenNXtWwq7TZXRL9wRPQLP/FsEhD9IhQylOgXoYh+YRFz/eKPP1R+vm9A&#10;feC61P+7eOqv/VbM3zAo3x5D5z5Mu4oWalLpgR+bPDnT11McUpMm6uqrk5sbzhChozZUrIhnk0C0&#10;+gULFSX6xbPPPsv5Es4++2yq6QgOmtQvCgsLL7/8cmoKce211waJDviTsCoo5rvhhhusDadOnYoS&#10;9DHOByD6ReSIfuGIhMju5GQo+BdeCkb0i8ghQ5UmFC4qUttsY4cCe+xh3Wn5zTd2FSSETR9+yBUy&#10;QvrFj+rHrdXWvq057a32/kX9tYuhXHiJxP8t/dSOtygNaaCWTOG9lwrRLxwR/cJPPJsERL8IhQwl&#10;+kUool9YxFm/WL7cN6Aivdgl9X8zDKb/t8w/kuapxVmH7TKAJvFSTsC8//2vatgw/c8ISw0aqL32&#10;Uo8/bsUqJqJfuEOGilC/GDZsGIkUzZs3//jjj1FCWbDPPvvwUkHBrFmzqL4LOCjrF/fffz81hXj4&#10;4YeD9IuZM2diFVz/M888c+211w4YMMAcLy+66KLzzjuPMymwFvXhtjgfgOgXkSP6hSMSIruTk6Hg&#10;X3gpGNEvIocMlXMoDDfuFy9OPDHtJZxKXXedXQVphx1UqAgwd8XchsUNfZty+j/1f4vV4ouUyjPE&#10;i1rFRV+9vY8v5Eqlr5+zGlYKRL9wRPQLP/FsEhD9IhQylOgXoYh+YRFb/eKXX5bWresbVicen/q/&#10;r6cS3b9+1h5Dkf6cy3spB9AqXnIBnfHSS5ORRNofEJb+8Q81a1Z48JFC9At3yFAR6hedOnUihWLu&#10;3LnIzpgxg7IA2RdeeIGWP/jgg1R1J3BQ1i9eeeUVagoxYMCAIP3i+eefxyqAicc555xDy9OnT6e1&#10;5513nt89oQJ2yJkSzk2nW7dul112GdxlKGRZTBs4Hw/Qnrg1CcMh2Yrz8YBaxZl4EE9DgXg2yb1V&#10;8C/c24OBc0BMwxtkJadDVxhoEq4fzsQDMlROrVr+7beJevWs4GBN5868OsWiRcv32WdDepVkuuii&#10;NVwjgJ+X/3zYhsN823Fqub7l18u/HrVyZf3iYq1cIN66bMGTdrCVShtGHPzH0kW867IBjw1Dxc1v&#10;p0aSKjyU9OrVq3fv3ty9g4Fz4A2yIs7ZHTGUI2SoGPrteA4lju6oVatWC/XnsgMYM2ZMly5deIOs&#10;5HToCiPlm2PnnKdM+d0r+bJISUp4Hx2TWvwI4+m9M260hlGk5Yu+5F2UDzh9vBTE77+vevvtorPO&#10;MtudPW048MDV1167YuJE3kOO0EXFmdgQzya5tyqpXoTpF0cffXRB6lYLyj799NMkWGDuTyWUff/9&#10;9ynrAg7K+sV7771H/oUYMWIECjmTzuWXX45Vc+eybrdu3bqzzjoLJfS76Nlnn+2/jQJrH3/8cc6U&#10;QH+zpkOHDj169CCrCYJQDUC/5t4eDJzD2LFjeQOhMvh94kQrSkD6q1cvXp3igw/+8FVRdeokJk3i&#10;oS6Il1a85NuO074b9/1x6Y8Lly5tXFRkKBdqh7WL1w+sbQVbSIlBtf+cN5T3K8SVm2++2VG/4A0E&#10;Qaj6uOgXo0eP7ty5M28gRMH48b/bI2tesTf3AE9t46nVXiLx2uRO1khaPGSLpUv4ZZYVz7Jvv13R&#10;v3+x/2bPTCmRn79hjz1WPvkkbyzEj9QM3km/2HPPPefPn4/sYYcdRoLFoEGDkJ09ezZl//vf/6aq&#10;O4GDsn7x0ksvkX8hXn75ZRRyJp3iFJxJ8eeff6LyW2+9heXzzjuvW7duVK7BWuyQMyWMSOfuu+++&#10;4oor1jpAP8jgoJyPB2jP8uXLORMPVqxYQZcX5+PBX3/9tWzZMs7EAzQphoYC8WySe6vgX7i3BwPn&#10;8NFHH/EGWaFDr1mzhvPxAE1avXo1Z+IBGQpXNeezsv6VV6yIAalo5EheneKcc4p8VdROOyX++GMd&#10;18jE8rXLd9q4k2+7ZDowceCi9YtQ54H16/MSCVO8eOGTron0YItS8X9PXrdmFe05KuhRxBj67T/+&#10;+IMz8YAetAGcz0rvFNy9g4Fz4A2yIs7ZHTJUDD0kL8UGMlQM/faqVRG7uDKCUA2tQvfnfFZat24d&#10;ql+MHTu2a9euvEFW4ANx6Lg557jF+d99tzbDnRc/FXjqBE8lB9YZI5tZI2li2E6Rj6QZwenjJeLP&#10;P4vaty/eemuzrVnSxlNPLZo9e110PYIetLFbFQPi2STgOJQk1Ysw/eLiiy8mhYLecEHLgNbCdVB2&#10;6tSpVOICDoorPDmFuPfee8m/EH369AnSLzKi99C9e/cOHTpQIVGcet/nh9nf7SbvvygHqLtiBOJ8&#10;PJD3X7gTzya5twr+hZeCkfdfRA4ZyulR6v/8xwoaku/hnD2b1yadrdpzT7sK0q23coUg7lP3+TZK&#10;ppaq5SK1CBW+VWoHQ7ZAOvT3aWsH17OCrWQa0kAt+4x2Gy00LZf3X4Qi77/wE88mAXn/RShkKHn/&#10;RSgkImCKwvmsyPsvKpjFi31fG6m/2lu5hafux3haq3jD92/tYQ+mo/9PJZxealB2cPqSb9McMUKd&#10;fnp6K4PTzjtj/FA//MC7iBR5/4U7ZCjrToUgkupFmH7x8ccfk0IBdt99d1po2rQpVtEy0E+XOIKD&#10;4jpPTiF69OhBTSGuueaatm3bcsYAQ+Ovv/7q78CFhYVPPfUUFm699VZL+Jg8eTJKEABxPgDRLyJH&#10;9AtHJER2JydDwb/wUjCiX0QOGSo8FO7WzY4eGjRIvkarhM8+s9cj1aun5s3jChlZpBbVU/V823lb&#10;FG/xxdovUKFIqXPTlYvaxUWjJ7SxIy1KnzgFu6VD9AtHRL/wE88mAdEvQiFDiX4RiugXFvHRL9as&#10;8Q2xm6/yiup76gcMqVsUrbRHUqQJp/HG5Q1mZ6+8Urz55r4mZkq1aiU/d/rGG7xtuSH6hTtkqAj1&#10;C3DQQQexUFHCgAEDUM6ZgoJ33nmHajqCg+JSV3fccUdhyQssCGR79erFGQMMje3bt+/SpQvnU3zx&#10;xReo/0NKM6PlxYsX0ypw8cUXo4QzwYh+ETmiXzgiIbI7ORkK/oWXghH9InLIUCGhcPPmdhhRr54y&#10;4tQXXrDXI22/PaayXCEjV6grfBslUxfVZdnyZZiZv69U7XTx4oTfJmwYVMuOtJCGbqXWL+f9lg+i&#10;Xzgi+oWfeDYJiH4RChlK9ItQRL+wiI9+seOO1mMjyluztadWYUjdfP3K9YPq2OPpFxkmdNHz+edq&#10;t93SmxWcOnRQCxeqioroRL9whwwVrX4xa9asPfbYg7WKgoIDDzyQ3oVB2ZEjR1I1d3BQXO3JtpJg&#10;gebiHN94443I6hBq6tSpyA4dOpSy9GmShx56iFztxIkTkTVv3+jQoUO7du2ok48bNw5rhw0bRquy&#10;IPpF5Ih+4YiEyO7kZCj4F14KRvSLyCFDBYbCCEZ33tmOJPbbD92AKyRFZ3s90kMPZfti6dfq663U&#10;Vr6NvB3VjnNV8mXP3/z554EbN2rZAqnehjXTRza3wyxKXz9Puy1XRL9wRPQLP/FsEhD9IhQylOgX&#10;oYh+YREH/QL9+9DDitNG2fwN3p8HeSo5vDb+c86Ggfn2ePpNf964nFiwQJ13ntGg4NSokerTR/3y&#10;C29YgYh+4Q4ZKlr9ghgzZswLL7wwduxYzpcBHBQXfJIpU6YUGiBL5cDSL8Bjjz1G1YjLLrvM/Dvh&#10;d84991xeV1joEsoA0S8iR/QLRyREdicnQ8G/8FIwol9EDhkqcyj8xx++R2Y9deqpvDb5uiKcNXt9&#10;/frq22+5gp9iVfxP9c/0LThdra5GBUyn7jRki2RKJLp/lelz9Egjm1fYA7qiXzgi+oWfeDYJiH4R&#10;ChlK9ItQRL+wiIN+8c+LfV8xn3Y2va3z7z+PssfTgXlq8WTeMnKWL8dsML0pmVKdOuqww9Sbb/JW&#10;lYToF+6QocpDvwBz587lpbKBg+KaZ3B2EckBlxkCXD9qwsXAtfnHS5RgPk9ruSgM0S8iR/QLRyRE&#10;dicnQ8G/8FIwol9EDhkqQygMn1mrlh1bGJ+KgCPfYgt7/c47Z7vBc6FaWFfVTd8imbZUW65Sq6iO&#10;9Z7OuhvWrhi6hS/MSqUVX9EmFYPoF46IfuEnnk0Col+EQoYS/SIU0S8sKl2/uKfvX/ZYO+hyTxVj&#10;YL1p9j32eIr0V8gXYUrJuHFq223T25EpXXwxIqTkryIxQPQLd8hQkesXnTp12m233Z588knKzpkz&#10;5/TTTz/ooINuuukmKskJHBSXfSwQ/SJyRL9wREJkd3IyFPwLLwUj+kXkkKHsUHjSJJWXZ4cXr73G&#10;a1M/pWy1lb3euDMjA6er09Orc+qn+lGFifbbLhLPf9LNDrAofdy1wm670Ih+4YjoF37i2SQg+kUo&#10;ZCjRL0IR/cKicvWL58cstMfamx731HqMrc9+0t0eUgfVVmuW8JZRMWuWOuOM9BZkSm3bqhkzcPp4&#10;q3gg+oU7ZKho9Ytzzz2XXnVB+sXcuXN32203KgGNGjWaOXMm1XQEBxX9IhpEv3BE9At34tkk91bB&#10;v/BSMKJfRA4ZKi0UfvllO8JAGj+e1yr19dcZxI2LL+a1fj5SH+Wr/PTqydRENdmokicIU6hL05QL&#10;deiyaRmey0Uatp1aUwlPwwLRLxwR/cJPPJsERL8IhQwl+kUool9YVKJ+Mfmn7z0v/Z2dJ32WeudF&#10;4p0PzrBH1Td25M0iYckSdffdxoED0v77m58RwenjpXgg+oU7ZKgI9Yv58+ezUFGiX1x00UWcL+HA&#10;Aw+kyo7goKJfRIPoF46IfuFOPJvk3ir4F14KRvSLyCFDbQqFu3Sx4wwk4wVa779vr0QaMiTwbZ37&#10;qn191ZPpQ/VhIilcJNkiXbz48r2DElaARWn2PdleClrOiH7hiOgXfuLZJCD6RShkKNEvQhH9wqKy&#10;9Iupa2ba4kWjH+ixka/f3tseVd/YWSUiCpPefDP5VfW0A2dK99+PQYI3KQGnj5figegX7pChItQv&#10;+vbtSyLF888/P2/ePJRQFlxwwQX6uyTTpk2j+i7goLj+Y4HoF5Ej+oUjEiK7k5Oh4F94KRjRLyKH&#10;DMWh8Cmn2KHGllvCW6UqJrn9dns90uSAF369ol6ppWr5qnutVet1isOXwUrlGcrF9muXLH5jRzvA&#10;Qnq7kVpXyZe36BeOiH7hJ55NAqJfhEKGEv0iFNEvLCpFv5iupnvbLksbceuu89avwfA6dfTh9sD6&#10;/rERPImJkKxVK+N4Aemii9S8ebyJD5w+XooHol+4Q4aKUL847bTTCgoKGjZsSN9MnThxIgkWdM/F&#10;lClTKDt+/PhUdSdwUNEvokH0C0dEv3Annk1ybxX8Cy8FI/pF5JCh1iPobNbMDjgaNeJKqbd1dupk&#10;r69TRy1ezBVMlqllB6gD0usmUx1V5wP1AdXBtOnvhnKB1GbRaDu6SqZ89c1LtEnlIvqFI6Jf+Iln&#10;k4DoF6GQoUS/CEX0C4uK1y++S3zn7fNV+qBb7K0qwvD62Gc97bH14y68WelYuFDdcINxpIB06KFq&#10;7FjeJBicPl6KB6JfuEOGilC/QIWCgoL99tuPsrfccgsJFpdffjmVUHbMmDGUdQH7RC+IBaJfRI7o&#10;F45IiOxOToaCf+GlYES/iJykmRYvLt58czvs2GMP82EN5Kz19etnflP4E+qJ9IqcjlPHFSveYIX9&#10;qk717oTTMjwz8vY+Ff+eziBEv3BE9As/8WwSEP0iFDKU6BehiH5hUcH6xY/qR6/xHHvcXZ38VOr1&#10;c+63x9b5j/NmpQDTBAz/9pF8acAA5RyA4fTxUjwQ/cIdMlSE+kXr1q0LCgp22203uv+iYcOGJFhM&#10;mjQJWX07htx/UTmIfuGI6BfuxLNJ7q2Cf+GlYES/iJxlc+Yk/N9JveACU7zYZRd7/SGHoG/yWs1v&#10;6re91d7pFZMpT+VNVVO5klIPpSsXtYvX/zJ8Fzu6Guit/2YgbxAPRL9wRPQLP/FsEhD9IhQylOgX&#10;oYh+YVGR+sX36vu86x+wh94xyXdenP7TCGtsXT3lSt4sV957L8NPGVbC1Oz777m+Mzh9vBQPRL9w&#10;hwwVoX6BqIAUCsz033vvPVoGWPXEE0/ss88+lP3888+pvgs4KPpCLBD9InJEv3BEQmR3cjIU/Asv&#10;BSP6RcTMnGkHH0j33MNrlVq0SPnFDf93UhMq8bB6OL0Wp86qM1dC31Hq4HTx4qRfxhanh1bJNHSL&#10;5b99hZk5bxYPRL9wRPQLP/FsEhD9IhQylOgXoYh+YVFh+sVStTTv1Qvsofep5Ai794qvrRsb149u&#10;BVvxlu689lqGUMBMRx2lpm76lSJXStOk8kT0C3fIUBHqF4AUCpPTTjvNLD/ssMOopiM4KLpDLBD9&#10;InJEv3BEQmR3cjIU/AsvBSP6RZTMmmWHIEhTpvBapebOtVci3XQTr9UkVGJ7tb2vYjL9rjZ13h/S&#10;lQsvkRj4UUczruI06jBUht8W/cIF0S9MxDm7Q4YS/SIUMpToF6GIfmFRMfoFBllv+Vb20NsmOcjW&#10;L/rLGl43vrFL6nJ27mXwDxjy7b0bKT9fvfsuVy4DOTSpQhD9wh0yVLT6Rbt27VioKGHs2LEo50zq&#10;XoycwEHRI2KB6BeRI/qFIxIiu5OToeBfeCkY0S8io08fOxBBmjWL1yr1/PP2SqThw3mtZoFaUF/V&#10;91X0eqve+vOooGe6eLHZhjULhze0Qqtk+pZf1Sn6hSOiX5iIc3aHDCX6RShkKNEvQhH9wqIC9Iul&#10;ammtn3e3v5Z6DI+zK4ZumT7C1lqzKjkhArx9FtasQbxl7NSXWrTI8j2RXHFqUgUi+oU7ZKho9Qug&#10;X9sJ+vbtS4UtWrTo3bv3l19+SVl3cFD0iFgg+kXkiH7hiITI7uRkKPgXXgpG9ItouOgiOxapV08Z&#10;0eStt9rra9dW337LazUPqgfTayXTHmqPX9WvXAORpVI7pYsXx/72YXpQlUpDt1LrNvV00S8cEf3C&#10;RJyzO2Qo0S9CIUOJfhGK6BcW5a1frFQr66ze2svfkDYA75ocZPOLNy56I/2tUoPrqY1rKc4HvIuM&#10;LFigjj/e2KMvtWunor72QppU4Yh+4Q4ZKnL9IlpwUPSLWCD6ReSIfuGIhMju5GQo+BdeCkb0i7KC&#10;6UqjRlY4Uly37vo1a/T6Nm2s9clbRK1Wb1Qb91B7pNdKpi4q7ZNs09KVCy+ReOHjrmlBFaX3mvIG&#10;JYh+4YjoFybinN0hQ4l+EQoZSvSLUES/sChX/WK1Wp2XyPe2W5o2AOcrb0NynP1peIE9yG5Inpds&#10;+gVcwQ8/JAf7tD0aKS9Pde/OlaMmc5MqD9Ev3CFDiX7hiugXkSP6hSMSIruTk6HgX3gpGNEvygQC&#10;lL32soKSDfvtt3TJEgqFYa1997XWq803xySZtme+Vd/WU/XSayXTJ+oTrpGiMF28qLNx3Tdv720H&#10;VUglz4yYiH7hiOgXJuKc3SFDiX4RChlK9ItQRL+wKD/9YrVanRyCm8y2x+CVyaH21cn/sAfZJR/T&#10;hoH6xeDBavvt0/eVnl59NfP30iMiQ5MqFdEv3CFDRatfXOgAqr399tu0/Nprr9GGQeCg6BqxQPSL&#10;yBH9whEJkd3JyVDwL7wUjOgXpWf1arXNNnZQcvLJZCiEwuhndeva61u0sIOWO9Wd6VWSaW+19zq1&#10;jmskP6SqtksXL45c+knxwDw7qBqyuVr5DW+TjugXjoh+YSLO2R0ylOgXoZChRL8IRfQLi3LSL9ar&#10;9VuoLbyuL9jD8LTkUNtr1l32OPv9IN7Sr1+g+z/ySPLGCntfJalhQ/XWW1y5PNnUpHgg+oU7ZKho&#10;9Qt+70VWUO25556j5fvuu482DAIHRe+IBaJfRI7oF45IiOxOToaCf+GlYES/KCVLlthxCdI//oE1&#10;ZKhff11vrUS68ELamNmoNjZUDX21vH+pTa4Yk6EJ6cqFl0j8Z+ZtdkSF9OZuvE0mRL9wRPQLE3HO&#10;7pChRL8IhQwl+kUool9YlId+sV6tT955cf/19jD8VnK0PWzpZ/Y4O/Vi3jLFJv1i3TrVtWv6LtLT&#10;TjupChzskk2KE6JfuEOGEv3CFdEvIkf0C0ckRHYnJ0PBv/BSMKJflIbJk+3QBOnZZ2klrDRy5B95&#10;eekvMPeS3x8x+VJ9ma/y06t4eSpvuprONVIcbYkXKjFvxP52RIU075HkLz/BiH7hiOgXJuKc3SFD&#10;iX4RChlK9ItQRL+wiFy/2KA2bKm29EaemjYMI92VHG0P/uMLe5z94CzesoRknP/99+vhTu1dGKlN&#10;G7VoEW9QUeD08VI8EP3CHTJUtPpFoQOoNmzYMFru378/bRgEDoo+EgtEv4gc0S8ckRDZnZwMBf/C&#10;S8GIfpEzr75qRydIY8fyWqXuuWeVtRJp5EheS9yqbvVV8Q5UBxarTSPWD0ptkS5eHLh89rpBde2I&#10;alBt9cfnvE0wol84IvqFiThnd8hQol+EQoYS/SIU0S8sotUvNqqNO6mdvG/39LzitJH49ORou/Oa&#10;X+yh1vdWbLViRfERRxhb+tIllyRfglUZ4PTxUjwQ/cIdMpS8v9OV/v379+jRg6wmCEI1AP6Fu3cw&#10;hYWFY8eO5Q2EMFZhZpgeoCTy85d++y2vXrq0e/fV6etVfn5i5sxlvHrp0p+X/rxFYov0KsmPzXdf&#10;3Z1rpPjwjz+0bEHp33MftsOpgd7GYTsvXbKYtxGEpUtvvvnm3r17c/cOBs6BNxAEoerTqlWrhQsX&#10;cvcOYPTo0Z07d+YNaja/Lf1t6+KtvVUN0kfi5KunMNrmJzauH1TbHGqLB2++dMkS3hgsXvzXTTel&#10;b7kpJerU+atXL64pCOVJUr1w1i/mpOBM2cBB0VNiwcsvv9yzZ8+EAyQJr1q1ivPxYOXKlStWrOBM&#10;PFi9ejUMtWzZMs7Hg6Kiot9//50z8WD9+vWpbpj85SpWxLNJ7q2Cf+HuHcyZZ575ySef8AZZoUNv&#10;2LCB8/EA/QuXNGfKm7ZtrTBF1a6dMHrTtdfaz4zUrav+/JPXgumJ6XUSddKrJJ8ZmZ+YzzVSPJFI&#10;aNmC0ucjDzFjKUqJL27lDRyA3/7rr784Ew/gsXFF/WkaKAbASsuXL+dMPFi7di31Ps5n5bbbbnO8&#10;/4I3yIp2zuO5IC44WqMiIUMVFxdzPh7E1lAV57fdwFCybt06zsQDhGow1Jo1aziflRNPPPGnn37i&#10;7h3AuHHjunXrxhtkhe6zjltQjXlHJE0qThRvl9guOf5uuSJtMEZar7xE8Z9Dt0wbbQfVSWxczxuD&#10;zz5LbLFF+mabUmLs2MTGjVyz8sDp46V4gNAx2e1j6Y54KTaQoTa6XUVJ9cJBv/j444+bNWtG77Zo&#10;3LjxmDFjqBzbdu3add68eZR1BxsiNI0FOT0/smTp0j7r1nXlglggz484Is+PuBPPJrm3Cv6Fl4KR&#10;50ecKC5WzZtbYUrydVzGnb2PPmqvP+AAXgUSKnG9uj59fTI1VU3N74wklLoiXbnYd8WCokG10mKp&#10;ZMpTyz7jbdyQ50cckedHTOCcf1i6tElRES7FT7ksFjhaoyKhc4SAkvPxILaGkudHQpHnRyyien5k&#10;L7WXV5zn7fF92mBcT3lrk2Pu9JGH2gPu6hLDLlmS/IRY2mYlqXFj2JerxQCcPl6KB/L8iDtkqGif&#10;H2nYsCGJF5pJkyahnJax9pNPPqGajuCg6CyxwF2/+Hn58volPw8u5rLKR/QLR0S/cCeeTXJvFfwL&#10;LwUj+kU469ap/Hw7WNl/f/N9mc89Z69v1mzT2jVqzTZqm/T1yfRv9W+ukQKDVbN08eKSr/rZgRRS&#10;1u+MBCH6hSOiX5i8s2GDvhrrcVkscLRGRULnSPSLUMhQol+EIvqFRdn1i4RK7KH28BKed/jUtME4&#10;T3nLk17uzQ/a2gPu8tnJLTGZDHhgpHjLLZd++21q9zECp4+X4oHoF+6QoSLUL2688UbSKUzOOuss&#10;rOJMQcH+++9PlR3BQdFfYoGjfjFTqTzj3ub6qZg7Doh+4YjoF+7Es0nurYJ/4aVgRL8IAbFjgwZW&#10;vKI6dOC1KYYPt9fvuuvGtWs5FJ6mptVR9jMjSF+pr6iCpmGJX6X08ZgWdiCFNON6rp0jol84IvqF&#10;Scv0a/IELq58HK1RkdA5Ev0iFDKU6BehiH5hUXb9okAVJMfffz9sj8cfJP3bw5/92x5wf5uQ3Ozj&#10;j1X9+ukbcFr7/POpyzmOvYyX4oHoF+6QoSLUL1CBRIp+/fp99tlnmOxTFqvefffdPffck7JYRfVd&#10;wD7RZWKB+/0Xh2zcqKMZpJg8RSL6hSOiX7gTzya5twr+hZeCEf0iG99/r2rXtuIVlf5yxDFj7PUH&#10;HJB8zpNC4X+rf6evTKYmqslalRaS/qXUloZTrbNx3Tdv72UHUoNqq98m8ga5I/qFI6JfmKxOPTli&#10;pi94TSXjaI2KhM6R6BehkKFEvwhF9AuLMuoXR6mjkkPwoPPsIblf0rOd/eMwe8ydeRsMkeHRUUqF&#10;hQheKc4HfIzYELcmiX7hDhkqQv2iU6dOpFDMnz8f2Tlz5lCW1o4cOZKy48ePpxIXcFD0mljgrl/8&#10;uny5DmUozeI1lYnoF46IfuFOPJvk3ir4F14KRvSLQCZPtuMVpJdf5rUppkyx1++8Mxtq+frl/FNP&#10;erpOXccbl/B1ujvdomjl2sG+j6S+sZNKlOleN9EvHBH9wgTOeZhvxI/DTZeO1qhI6ByJfhEKGUr0&#10;i1BEv7Aoi37B4sXiHewhuUPSpzX7/XN7zJ3YTt1wQ3rVkrTttqrkUy+iXzgi+oU7ZKgI9Ysvv/yS&#10;FAr9nk7KkmAxf/58yuqXerqAg6LjxIKc3t/5ZnpAU5/XVCaiXzgi+oU78WySe6vgX3gpGNEvMtO3&#10;rx2yIE2fzmtTfPONvT4vDxdz0lCTf59cO1E7fWUyLVALeOMSRhqOFGnHNb8VpX+2LZn+172M4gUQ&#10;/cIR0S9MyDnvkn7TZSdeWZk4WqMiSZ0i0S/CIUOJfhGK6BcWpdYvDlYHJ4fgv+onv1VuDsmtkg6t&#10;7oa1xQPz08bcB7ZX9Tcz6hlp+HDz1VeiXzgi+oU7ZKho3995xhlnFBQU3HbbbZRt3bo1stdffz2W&#10;X3/99ZR8UQD/QGtdwEHRd2JBTvoFLNvEeK0X0nm8stIQ/cIR0S/ciWeT3FsF/8JLwYh+kYGePe2Q&#10;JT9f/fgjr02xYEFSrTCr7LgjRzXd1nQzijkdqg4tUkWpTTdxn+FCkU776d20EIrS/Me4dtkQ/cIR&#10;0S9MtHOunX6tfsPrKw1Ha1QkZCjRL0IhQ4l+EYroFxal0y/OUefwQLzLL2mj8jbKS6iti/4qGlxv&#10;04Dbz1N7mZWMdO65yneFiH7hiOgX7pChotUv9DsvGjdujLAfULZdu3a77747LX/66adc2wEcFJFA&#10;LMhVv4AfyUsPaL7n9ZWD6BeOiH7hTjyb5N4q+BdeCkb0izQw9zjjDDtq2WorXlvC99/bVbbcMlm+&#10;Xq3fXe2eviaZblO3pbZLo5vpPxOJnvMf2xRC6fTreK5dZkS/cET0CxPtnF8zL9fUt0gqd/bpaI2K&#10;hAwl+kUoZCjRL0IR/cKiFPpFJ9WJB+KjJ6eNyvnKW6W2LC5SA0tueBzgqb+bNYy04444GbzHdES/&#10;cET0C3fIUNHqF6RQZKH6f38EaP1iYHpAU4vXVw6iXzgi+oU78WySe6vgX3gpGNEv0thzTztw2WEH&#10;XKC8NsVff6latexaa9aob9W3+So/vRgxUv4P6gfe0uDgdOc5ZvzJmzQLTnlq9S9cOwpEv3BE9AsT&#10;0zljA/OiPZ9qVBKO1qhIyFCiX4RChhL9IhTRLyxy1S/OUmfxWPyvR9MGZqRlSSe29p39ecC9xVMZ&#10;nvhMpTffNB8YsRD9whHRL9whQ1WwfjF9+nSu6gYOih4UC0qhX2D5gPSApjvVqAxEv3BE9At34tkk&#10;91bBv/BSMKJfMHBoW29tBy7HHpv86rvB8uWqTp20KvXrJz+x2kf1Mco4tVAtEsqOe1YrtV2628zw&#10;ndQ3dlQb1vAGESH6hSOiX5iYzhnjq3ndIqW9D6ZicbRGRUKGEv0iFDKU6BehiH5hkZN+cY26hsfi&#10;9/9mv/biVVUXDm3C35Oj7XNephdtp1LHjlmUC0L0C0dEv3CHDBWtftGwYcNrr7321kw8+eSTs2fP&#10;5nrO4KCIAWJB6fQLhMO10gOaynosVvQLR0S/cCeeTXJvFfwLLwUj+kUShH1W4IJ0wQW8toQ//rCr&#10;1K2rVq3dcLg6PL04GSzdl7iPNzP4Ld1b1tm4fsmw7dOUC6S39+LakSL6hSOiX5hYzvm/6RdwJb66&#10;29EaFQkZSvSLUMhQol+EIvqFhbt+0Uv14rH4p4L0sVl5lye/Vp78Nuqrnvqbta4k7byzWrSIdpUd&#10;0S8cEf3CHTJUtPoFfTk1QnBQxACxoHT6BXgnPaBpoHw/OFYIol84IvqFO/Fsknur4F94KRjRL9QH&#10;H9iv4kR6LMNbM607L5B+Xrq2gWqQXpZMc5bN8YfCPymVb7jK7dYuKxpUyxYv3j+67J8ayYjoF46I&#10;fmFiOWcM7gcZ1zDSKbSiwnG0RkVChhL9IhQylOgXoYh+YeGoX/RWvTcNx7XXbxqYkXZMvrNz3XcD&#10;1G2eqmWuMNLrr4fedqER/cIR0S/cIUNFq19EDg6KACAWlFq/AEemBzQduLhCEf3CEdEv3Ilnk9xb&#10;Bf/CS8HUdP3ixhvt2AXpvfd4bQlFRck3dJpV8vPVSz+PzVN5RlkyNVKNflj6AwxlhcJD053ksYs/&#10;tJULpM97ce1yQPQLR0S/MPE756L0KxnpO15ToThaoyIhQ4l+EQoZSvSLUES/sHDRL55QT/BwXOx5&#10;O/6WNjxvr2pj3Fn0vtrDLDXSRRf5vzCSHdEvHBH9wh0yVLT6RWcHuKobOChG/1hQFv0CztWMZpC+&#10;4DUVh+gXjoh+4U48m+TeKvgXXgqm5uoXGBtOPNEOX2rXVnPmcIUS1qyxa+Xlqe4/35ZelkynqlNR&#10;nwxlhsK3prvHtj++aSsXSD++wbXLB9EvHBH9wiSjc7bEOKSKdwqO1qhIyFCiX4RChhL9IhTRLyxC&#10;9YuX1EubRuTCtzeNzUj5amvMWuZ85nvLdirtvjuCCd5LLoh+4YjoF+6QoSr4/Z2Aq7qBg2LojwVl&#10;0S+A9VhsxX+LRPQLR0S/cCeeTXJvFfwLLwVTQ/UL/BX+t3Uipbs1YvPN7VrbzDsqvSCZxqgx9LZO&#10;MpQOhY9J9433T78+YSkXSGuXUOXyQ/QLR0S/MAlyzjunX9WXcnHF4WiNioQMJfpFKGQo0S9CEf3C&#10;Irt+8YZ6Y9OIfM9Nm8bmVMr/Um244/a0Ip0mTHB/YMRC9AtHRL9whwwl+oUrZdQvwL7pAU0nLq4g&#10;RL9wRPQLd+LZJPdWwb/wUjA1Ub+YNy/DCy8OOgh9gysY7LGHVTHhTbXf1pmn8syPpJKhEArDUtbL&#10;AkaPb2MrF4PrqjVO7wkrI6JfOCL6hUmQc8aMqnJf3e1ojYqEDCX6RShkKNEvQhH9wiKLfvFf9d9N&#10;g/JHLTcNz6mU/4pa3axZWhGl7t2tT4zliugXjoh+4Q4ZKlr9omsmzjnnHFIujj76aGS5qhs4KMb9&#10;WFB2/QJYAc0vXFwRiH7hiOgX7sSzSe6tgn/hpWBqnH7x5pt2BIPUpQuvNcBet9nGruhNOMEqOEwd&#10;VqzShhky1LL167cynGGdjet/fWMnW7wYvrPaWEERs+gXjoh+YZLFOb9sXN5IW1fsUySO1qhIyFCi&#10;X4RChhL9IhTRLyyC9Is08WLpdl7exk0jtKeaHjE7/eupqZSfr774nLcvA6JfOCL6hTtkqIp5f+e8&#10;efMOOOCAgoKCfv36cZEbOCjG/SSIEs4777zCFGeffTayVB7EhRdeiIkHKuPfW2+9lUtTXHPNNef4&#10;4HXBRKJfDEgPaPhvqxBEv3BE9At34tkk91bBv/BSMDVLv+jQwQ5ikMaM4bXpNGxoV/TePc0quFPd&#10;ybUNYKVFS5fmJRLaDdYuXr/B/6mR95qW+p7VUiD6hSOiX5hkd86HGGM90oVcXBE4WqMiIUOJfhEK&#10;GUr0i1BEv7DIqF/MVrPTxuW8YiOj/lP3tk0Znbb21IaQSZYjol84IvqFO2SoitEvQN++fekujLlz&#10;53KRAzgoBn2FVrZt27awsHBUCiycddZZ1LKMtG/fHnUGDRo0derU+++/H8uXXHIJr0tNSFBiweuC&#10;iUS/AM3TA5rOXFzuiH7hiOgX7sSzSe6tgn/hpWBqkH5x+OF2EJOfr2bP5rXptGhh1/UGnWfm8lX+&#10;/1Rmu41Yvtz0gXuv/Hr9oDq2eDH1Mq5dUYh+4YjoFybZnTPOnHmpI2XuTuWAozUqEjKU6BehkKFE&#10;vwhF9AsLv37xlfoq7StgjefoQbqWVzTNO1Sv2ZTaemrFAt6+zIh+4YjoF+6QoSpMv3juuedIv5g4&#10;cSIXOYCDYsRXL7zwQmFhoe6WCFaQfeKJJyhr8eSTT2Ltt99+y3mlXnrpJZR89dVXlMXyM888Q8vu&#10;RKVf4G/ISw9oZvKa8kX0C0dEv3Annk1ybxX8Cy8FUyP0i1WrMjwKsssu6KJcwQCzD7/Q4T1ylZnb&#10;Te22QWU+6PPp3u/EX8fZygXS3Ie5dgUi+oUjol+YhDrnN9Mv+AZcXO44WqMiIUOJfhEKGUr0i1BE&#10;v7Cw9Is5ao45LntnD9OZxt6cDM+M1PbUvZ76fRpvHwWiXzgi+oU7ZKiK0S/mz59/xBFHkH4xZswY&#10;LnUAB8WIr84555wu6Q9gd+vWrWPHjpxJB96n0Hc/BUr69eunl+f4PgEYSlT6BfggPaCpy8Xli+gX&#10;joh+4U48m+TeKvgXXgqm+usXCxfaQQxSw4ZBz274v6nq3f4fM3eCOoG+M+KnR7rr+/e8h23lAumP&#10;iv+6dBLRLxwR/cIk1DmjJ+yaftmfx2vKF0drVCRkKNEvQiFDiX4RiugXFqZ+sVwtN8dl7822OnOt&#10;92AG8WIzT73mqd9n0OZRIfqFI6JfuEOGila/IIUiOx999BHXdgAHxXCfVBxuueUWagpx7733+kUK&#10;ol+/fs8++yxnSkDlIUOGYAF/M5ZLMYJGqF+AI9IDmtO4uBwR/cIR0S/ciWeT3FsF/8JLwVRz/eKp&#10;p+wgBumaa3itj44d7breHb3N3Ovqda7qA/7adHoDP+poKxdIK7/m2hWO6BeOiH5h4uKci9KvfKTl&#10;vKYccbRGRUKGEv0iFDKU6BehiH5hofWLv9RfdVSdTUPz1MNpKd/bON1rros3pcKUeLHgadpPhIh+&#10;4YjoF+6QoSpYv9hnn33mz5/PtR3AQTHWp909QTz77LNB+oUfxCuojAk8lidMmIDl3r1741/i+uuv&#10;R/RDNU0+Tefhhx++4oor4L5DgZeHZRF0cj4Tq9evN6MZpM83bOB15QO8LQJ0zsQDis4B5+MBvC2m&#10;fJyJB3oA4HxsiGeT3FsF/8K9PRi4iMmTJ/MGWaFDI5bifDxAk3D9cMZk3bpE585WEJPwvPXDhnEF&#10;H127+n6z6f6cXqyfqL9g/QKu6uMww9fVKi768t2DLOWieOg269dk85nlDfw2PBJn4gFJ4TH025g2&#10;cCYeIGpPdT6njv+f//wHAQB372DgHHiDrKxevdrl0P2KivT1T6m83YSjNSoSF0NVPLE1VGa/XXkg&#10;LsLVzpl4gCbBUIjtOZ+V1q1b//TTT9y9Axg7dmzXrl15g6yQdBI354x5B5r0U9FPelxOpuVb0VJj&#10;b+56r465JpnyPXVLcggumnYz7yVScHZSl7N0/BAQOoqhHCFDYebO+awk1Ysy6xf77bff9OnTuaob&#10;OCgG+uQU4q233iL/Qrz55pso5EwwxcXFN998M2o+//zzVNK3b19k27dvTyLl008/jWyHDh1orQn9&#10;zRrU6dGjB1ktEgb++acZzSAt4TWCIFQE6Nfc24OBf0BMwxtUGxYvLt56ayuOSeTlLV0S6ISuuWZ1&#10;enXltX9dL25dvPWSpZm3/W3p0jrGp0byEhvX+d7WuXH4blxbEMoZhASO+gVvEBE7bdyoewFSzxLh&#10;QxCECqBVq1YLFy7k7h3A6NGjO3fuzBtUTX5e+rMel5Op2PM2X4nhvbv3rFnMqVbqtouB3voxrXh7&#10;QahepGbw4frF0wG89tprc+bM4Uq5gINioE9OIYYOHUr+hRgyZAgKORPAhx9+ePbZZ6PayJEjuUip&#10;mTNnfvTRR5xJ8frrr6POjBn2Q1/0N2si1y9AQXpAc26J/CYIQgWAfs29PZhqqF/8+GPxVltZcczG&#10;nXdGOVfw8c9/rkmvrrxOiHp48YrVV3A9H98vXbp5cbF2cXmJjSuHbm4qF0hrxxVm0U0EIVoqS7/4&#10;Lv2bwUjTUrdqCoJQAdQE/WLJ0iX1E/X10JxMe3+N/z71/s8s43RKiXgx6hgZgoXqSmoGX/r3d5Ya&#10;HBSjfHIK8dhjj5F/IegjI5zxUVRURLddXH311S6PNKNmr169OBNAtO+/IBJK1TaiGaTye/hb3n/h&#10;iLz/wp14Nsm9VfAvvBRMdXv/xSefqLw8O445+WRe6yORUGefbVf3ThynFyeqiVzVx/dK1TKc275/&#10;LkikKxfJNOM6rl3ZwG/L+y9ckPdfmOTknPsb3QFpBy4uFxybVJGQoeT9F6GQoeT9F6HI+y9MVqqV&#10;ae+8QPrXo3t536z2NjPLOKWeGUmmUc15+/JBP/7M+dgQtybJ+y/cIUNV2PdTSwcOilE+qS9ce+21&#10;1BTijjvuCNIvMDqee+65WPv1165qgH//fspDvwAD0wOaeriIeU3EiH7hiOgX7sSzSe6tgn/hpWCq&#10;lX7Rt68dxCClvxrZBBON/fe3q3vNZtD/W6gtuF4m5qZ7tma/z9ikWej0fdpddZWL6BeOiH5hkqtz&#10;bpLeL7pycfS4N6nCIEOJfhEKGUr0i1BEv9CsVWv1EM1pwPmZnxnZ3FMDSobgwZhzlC+iXzgi+oU7&#10;ZKiqoV9cfPHF1tdSkb3kkks4kw7dmvHrr79y3gADZ+fOne+++27Op0Ah6g8fPpzzAZSTfgFapAc0&#10;GV7FEQWiXzgi+oU78WySe6vgX3gpmGqiX2DOcMopdhyDNGkS18tE48Z2de+ksfT/WeqsYhU4eLyc&#10;7tPO+36QdecFshuXRPmR+bIj+oUjol+Y5OqcMQabXQPpW14TMe5NqjDIUKJfhEKGEv0iFNEviBVq&#10;xWbJz58aY/Xv20zN+MzIycZA/PrWqrjcrzHRLxwR/cIdMlTV0C/Gjx9fWFg4f/58as3XX3+NLAop&#10;u2jRouHDh8+bN4+yHTp06Nq1K5yLBfm4G2+8Edv+8ssvVBl//+WXX44Symah/PSLVb6A5jNeEyWi&#10;Xzgi+oU78WySe6vgX3gpmOqgX2ACvNNOdhzToAECUq7kA5HzrrvaW3jth9L/j6m0p/ks7kz3ZtfN&#10;fmBTwJRKicH1li2aH7dQWPQLR0S/MCmFc7bUvQZcHDE5NaliIEOJfhEKGUr0i1BEvwAL1IL85EdE&#10;Ng3U+87NL96UK0l5xjMjSEMaqOIi3kV5IvqFI6JfuEOGqhr6BbjgggsKCwuvueaaf//731gwXczU&#10;qVNRQi/4xN+D5YwMHjyY6rdr145KunTpQgvWGz0zUn76Bfg4PaCprZKvxogW0S8cEf3CnXg2yb1V&#10;8C+8FEyV1y++/daOY5B2241XZwLRoFU9mS58Gf/UVXWXqcAOC691drore+6Tf24KmCgNrrt0yW8w&#10;lOgXoYh+4UjV0i/AFund5DIujpJcm1QBkKFEvwiFDCX6RSiiX8xQ/DinTpc+bRWk0pbpo/DAPLW+&#10;goYV0S8cEf3CHTJUldEv0FB4lotSTJw40RwC4UHmzJmzZMkSLKMaljNCFQBGhfHjx19yySUdOnR4&#10;7LHH4AGpPDvlql/gj2maHtCcxmsiQ/QLR0S/cCeeTXJvFfwLLwVTtfWLyZMT+fl2KHP++cnHSQLA&#10;FL5BA3sLr8/V+Odv6m/rVbb49Yh0J/bR+8ekx0xItdQGjmZEvwhF9AtHqpx+gYmp2VOQIh+bc21S&#10;BUCGEv0iFDKU6Beh1HD9YpQaZY7SXrE3vXlaAaVEG/7OyKb0V8h3WCJE9AtHRL9whwxVZfSLSqdc&#10;9QuASU9eekDDT8tEhOgXjoh+4U48m+TeKvgXXgqmCusXV1xhxTHJ9PDDvDYTv/ySqF07kb5Fwhtw&#10;fj1Vb4waw5Uygb+5keG78hMbvxh5cFrAhPReU9JNyFCiX4Qi+oUjVU6/AI8Z/QWpgQp+nUypKEWT&#10;yhsylOgXoZChRL8IpSbrF/1Vf3Og3vcrb31tsyCZirzaK2/c3R6Il5XHE+qBiH7hiOgX7pChRL9w&#10;pbz1CzAsPaBBinAmJPqFI6JfuBPPJrm3Cv6Fl4KpkvoFosxddrFCGZWfr2bN4gqZ+GTOcmuLpHgx&#10;9fAD1YFcIwB4OtNr1S4u+n3YtnbM9H5Lrl1iKNEvQhH9wpGqqF+A3dM7zm1cHA2la1K5QoYS/SIU&#10;MpToF6HUWP3iAfWAOUr/87lNOZ2WetsNuPoGeyD+aQTvoqIQ/cIR0S/cIUOJfuFKBegXYL/0gOZC&#10;Lo4A0S8cEf3CnXg2yb1V8C+8FEzV0y/mz1e1almhjKpdG+EnV8hEhzH9rS2SaU7jj5Mv58kGem89&#10;w2XV27Bm1ZAGdsz0v0vMV/qQoUS/CEX0C0eqqH7xh9FxKH3PayKgdE0qV8hQol+EQoYS/SKUmqlf&#10;dFPdzFH6y4PMHKfnvW7XnvG4PRB/P5B3UYGIfuGI6BfukKFEv3ClYvSLNUrVSQ9ovuA1ZUX0C0dE&#10;v3Annk1ybxX8Cy8FU8X0izvvtOIYpMTRR/PaTHylvqr3Snd7o/yNR/3QYZ1ax5UCmKlUvuGs9lz1&#10;rR0wIc1K+141IEOJfhGK6BeOVFH9ArxgdB+kXbg4AkrdpPKDDCX6RShkKNEvQqmB+sV56jw9Su8/&#10;z1tdX+c4FXteG2/0AQXf2APxFzfzLioW0S8cEf3CHTKU6BeuVIx+Ad5MD2gaRPQUiegXjoh+4U48&#10;m+TeKvgXXgqmyugXRUVqjz2sUAZp1W23BcXBCZW4Sl3lPX2ptVH+ZuuGq+FcKZiR6Z5q3xUL7IAJ&#10;6YchXNuADCX6RSiiXzhSdfULsHd6P+rJxWWlLE0qJ8hQol+EQoYS/SKUGqVfYLw+Xh3Po3TC6/qC&#10;MWaXpKXe9nW8ddtu/kfCemHnxxfxXioc0S8cEf3CHTKU6BeuVJh+AY5JD2jacHGZEP3CEdEv3Iln&#10;k9xbBf/CS8FUDf0CYVn9+lYoo/Ly1MKF6F8Z4+DlavnWamvvsiftjWoX/bE6PBy8M91HHf/bB8UD&#10;89ICJqQ/Mt89RoYS/SIU0S8cqdL6Ba45syshvctrykRZmlROkKFEvwiFDCX6RSg1Sr9ooprogXpm&#10;U724Kb3gdfW8xFabr17/Sp20gXjiGbyLykD0C0dEv3CHDCX6hSsVqV/4A5pGSs3jlaVE9AtHRL9w&#10;J55Ncm8V/AsvBVMF9It+/aw4JpmaNEm+xVOpjPrFLeoWL+F57YdaG227bcIlFOye7p16zn8sLVpC&#10;GlRLrfyaa/sgQ4l+EYroF45Uaf0CPJHeoZB2UeoTXllKytik8oAMJfpFKGQo0S9CqSH6xTq1bge1&#10;A43S+3yV4ZkRpNbef/H/Ljv+VTSgVtpYPOKALJ9LrwBEv3BE9At3yFCiX7hSkfoFGO8LaJDawBfw&#10;+pwR/cIR0S/ciWeT3FsF/8JLwcRav0CA+7e/WXFMMl1wAVfw6RdL1JLN1eZecZ7X4mNro8aNuU4W&#10;MFyckO6UHv/0irRoCWlwPbU+2/yWDCX6RSiiXzhS1fULsHV6t6K0X+r9uKWj7E2KHDKU6BehkKFE&#10;vwilJugXa9SaeqoejdL/etQYsEvST15BbW89Fvdr5Hts5K3deS+Vh+gXjoh+4Q4ZSvQLVypYv8AI&#10;v48vmkHKV+oRrpIbol84IvqFO/Fsknur4F94KZj46hcIJbfYwgplkmnGDK6QwtQv7lR3cqV9F5hb&#10;ILVs6fQjzZ7p7uh/Y45Mi5aQhtRXG0KiSTKU6BehiH7hSDXQLxAu5KV3Lp1ONz/e40zZmxQ5ZCjR&#10;L0IhQ4l+EUpN0C82U5vRKD2nsTFgl6QnvMtpsUWTeQlrLB5cTxVX/iUk+oUjol+4Q4YS/cKVCtYv&#10;iCt9oQylrZWaxlVcEf3CEdEv3Ilnk9xbBf/CS8HEVL94553k6y2MOCaZttsOMSZXKIH0i1Vq1R5q&#10;j2Slotrerj9b23XsyJWzAHdm/UQ8ZcxRadES0rsOt3CUGEr0i1BEv3CkGugXANN6RBhmFzPTvVzL&#10;lUiaFC1kKNEvQiFDiX4RSvXWL35Rv9RStTBEHzgrecdk2pjteRu8/JbeJMqd1vw9eyxGKopFwC/6&#10;hSOiX7hDhhL9wpVK0S8A9rK/L5ShdIRS7oGt6BeOiH7hTjyb5N4q+BdeCiZ2+gWi/+7dzTiG0ymn&#10;cIV00L9e2FDypvJVm6c+r7ZpI6RLL+WaWfgy3fPkJzb++NbudrQ0ymm+B8hQol+EIvqFI9VDvyDQ&#10;Kw5L72461VLqM+d7MSJsUlSQoUS/CIUMJfpFKNVYv/hGfUND9HUPGKN1Sfre20Pnzjj0HXssHlxX&#10;JSr8PVwBiH7hiOgX7pChRL9wpbL0C8KaP5jpRq4SgugXjoh+4U48m+TeKvgXXgomXvoFQv+ddtJB&#10;zKb05ptcIZ2ESuy6cVeutCHfq7vO3AjpkbCn0TDVaJXucOptXPvX4Pp2wDS+jftLwshQol+EIvqF&#10;I9VJvyB+UapOer/TaRvMJLlWNiJvUtkhQ4l+EQoZSvSLUKqrfvGt+jZP5XnF3k8F6QN2Kj3oXZv8&#10;gGoq9682j9pj8eC6akOUs48yIvqFI6JfuEOGEv3ClcrVLwBO1L2+UIbSVkq9z7UCEf3CEdEv3Iln&#10;k9xbBf/CS8HESL+YMsUMYjjVr69+/ZUrGBSr4ovVxZvq/bajX7wYPJgrBzFJqdrprmbX1T+vH1Tb&#10;Dpg+v5k3cIMMJfpFKKJfOFL99AviHaXqpXdAnVql7s3MQjk1qSyQoUS/CIUMJfpFKNVSvxipRmJ8&#10;bva5t75O+oDteUVerZbeR7rg7nNvtsbiDePPWLkiXs5Z9AtHRL9whwwl+oUrla5fEJgbHeELZSjt&#10;lfy4QCCiXzgi+oU78WySe6vgX3gpmLjoF7feqoOYTemYY3itwUa18Rn1TFq9Lw42MpzGjuX6GUHg&#10;/De/h1n1jRUtJdM3/XkbZ8hQol+EIvqFI9VVvyDQVqsn6nRNKiTISLk2qXSQoUS/CIUMJfpFKNVP&#10;vxigBngJ76Z7fAO2533nNcr3NuiCezvcaI/FXz2NeUc843zA+dgQtyaJfuEOGUr0C1diol8Qi32/&#10;i+p0HlexEf3CEdEv3Ilnk9xbBf/CS8FUvn4BH7399jqI2ZReeokrGLyl3qqj0n+1+fBYfa+pTvPn&#10;c/2MTE1958hyLM1/n26/3hxp5de8TS6QoUS/CEX0C0eqt34BipQ6zdclKaGrvsq10ijvJpUCMpTo&#10;F6GQoUS/CKWa6Re3qlsxPv+2Y/ponUrmMyNIg644zx6L1yWjVtEv3Ilbk0S/cIcMJfqFK7HSL4in&#10;fKEMpVpKDeQqmxD9whHRL9yJZ5PcWwX/wkvBVLJ+MXu2qldPBzGcNttMzZnDFUqYoCZsp7ZLr+d5&#10;/S9Kz6tatdSPP/ImfjCxaO3zJ0jDPzzLjpaQln/Jm+UIGUr0i1BEv3Ck2usXxP+zdx7wURRfHN8U&#10;ehFBEUOvNkDsDRTsoqELIh0LoFhREAWxAaKASJOigNIRlF7/dAQB6SVBpNeEmgTS797/3c3ksjd7&#10;ezuXbC4TeN/P++jM7uzuy7udN7M/tpwBuMfQN5mVwksv3ooTHJcCggWK9AtLWKBIv7DkWtIvukCX&#10;Wru0pALeA7brhdshD2kbdQucS3s94zUQL3vE851U0i/kUc0l0i/kYYEi/UIWBfULBC+VjLd5M4sA&#10;OMJbuSD9QhLSL+RR0yV5rzC/8JI5ualf/PyzZ86SaXfcIbwp81/4l38bVW/nS2o1d3kvgiJFwM/8&#10;c4khh2jgbH50lkM/VWI2LRwSfbx0QxIWKNIvLCH9QpLrRL9g7Aa4Reyn3CoBHOet1E3OpF9YwgJF&#10;+oUl14x+0cbZptcA79HabYe1Svm0FM+CEM2xc0Btr7F43/d8F25Iv5BHNZdIv5CHBYr0C1kmTJjQ&#10;rVs3nONawiKLuZ7Xc54jly6FGKYyzJ5MTWVtzrthZUXAELFY8boasBGRV9SAuaSaV4iaLsl7hfmF&#10;d29zIiMjV65cyTfwCzs0/li8nj3Sa9TwTGI8ltS9O1/t5vyl87c6Mz4vorfe/Y3PjKD5SQBVHA4h&#10;dRRIS7wyw/Cdkamac1qBSxdi+WZZggUqmBlSBgVdwoyNXimYt/P0UPLpp5/27duXd29zMDnwDfyS&#10;W8l5UXy80GE9Vic9HXNQ8F2yJFcCZYmygbJrKLELdEnBpC3vVYMGDU6cOMG7twlLly7t2LEj38Av&#10;7NC2ZMI66XVOlTGM1po2VHtPGMePDs/8bLlzqnb57AG+iwzyenIOJqq5RPN8eVigJDOkS70g/eKt&#10;t966KgGbdGLUeD0oXLl6dVpamk8VI9zp/C4xEX9phLdWAyZgI7yuBvHx8fgL8ooasH+GVS1QiJou&#10;yXuF+YV3b3MiIyPXrl3LN/ALO3RCQgKvZ5noaMeNN2bOWTIsRedG3NW4yORIsQXavju0UucMS+GG&#10;G5xmvf/nxMQQp1OfMcIcqQtWNfTMk/TmWHzP1SvxfMuswgIVFxfH62qAvR4zEq+oAWZsDJSCeRun&#10;pLyiBngusZOK1/3Sp08fSf2Cb+CXXEzOOOj3SUvT91y9vc1bKQQL1JUr6LhC5Mpv5x8WKBuGEltB&#10;lxRM2uiVZN5u0KDB8eOe+5N8s2zZso4dO/IN/MIuy7OZnH+/+vsHI/In5zcM2Jp2r7ZVWHZoaKXM&#10;gXhRHZ8DMV530DxfEtVcwv5OgZKEBUoyQ7rUC3p+RMHnR4y0MMxjmBVzOLbnkktm0PMjktDzI/IE&#10;FCjML7xkTlCfH4mKgpo1veYszMqWhYzOmw7pfaGvoYWmJefTXpxvWOqyxo1937AdD3CnkCiczlcP&#10;T/ZMkrxsRiE4s5pvmT1YoOj5EUvYtTE9P2LJdfX8iECq+TOkaMUB+rkfOVEBFih6fsQSFih6fsQS&#10;pvDmxedHjsCRL36u4OMmSU3bV/j2cC1Vv6xgvsSkifkzx+LtH/O9GKDnR+RRzSV6fkQeFih6fkSW&#10;vKJfIPiTljDMY5iFABRzv/hTBUi/kIT0C3kCChTmF14yJ0j6RWIiFC2aOWHRW7NmnhdezIAZhtVu&#10;W/qMzwdG0A4evOBzHjzTkByKp1xyTA3JnCTpbUt34aUb2YEFivQLS0i/kOR61i8YiQD5DT1asFCA&#10;Abx57sACRfqFJSxQpF9Ykkf1i/Ej7/E9WmvaN7V7G5aBY4puXE71l3tJv5BHNZdIv5CHBYr0C1ny&#10;kH7BWGqYvhitLEATgOnu94AGH9IvJCH9Qp6AAoX5hZfMyXH9YtcuqF5dnLB4bMEC1moOzCkOxQ2r&#10;NS2uqFY92rDUZT/+6NoQ+5cwD8a5Xg1DKvhzTaPMGZLe5lWDJJt/ZRYo0i8sIf1CEtIvGOsAihi6&#10;tk+7F+OAPyXfLkiwQJF+YQkLFOkXluQx/cLpPPtxe59Pi6ClhYbWabFTWBwWkhb3czE+Fs+tCqkJ&#10;fFcmkH4hj2oukX4hDwsU6Rey5Dn9gvGWYeLix/CqZijAP8GSM0i/kIT0C3kCChTmF14yJwf1i7/+&#10;gmLFvGYreqtdG68UsdU22FYEihhWu++3+PQbw1KX4Z/luRIX9Iuxhl7/yuGpPr4wgjajEJzg6om9&#10;sECRfmEJ6ReSkH6hZ4j7Rkuhm/uxhwFmA8TyrXMQFijSLyxhgSL9wpI8o1+kp6d++7U4TmeYIyRk&#10;2DvvhPYVFsPNxc6m/RbGh+ONHfmu/EL6hTyquUT6hTwsUKRfyJJH9QsEL6duMExZZKwWwEq8ngfI&#10;oekG6ReSkH4hT0CBwvzCS+bYr1/g9B1nUWFh4mzFY6VKYd/AhmmQVgpKGVa77Uxp14fhxaUQEgL7&#10;9rHDcDz6BbpV2LuDh6enJE4vkClY6G3DK2zznIAFivQLS0i/kIT0CyMnz53rDBDm3eUtrQoAJrsc&#10;+gcMFijSLyxhgSL9wpI8oF84HM5ePcVxOsNwCB/Ys2coQNM3hTVQqmhs5nB8cQffmxWkX8ijmkuk&#10;X8jDAkX6hSx5V79gRF25MuXq1eaG+YqMYXq9A6ANwF98Z/ZA+oUkpF/IE1CgML/wkjk26xeLF0OZ&#10;MuJUxWOPPAJHjmCrJEiqC3UNq92WHhL+6N+GpS778EM8e9lhMmH6RU+hUzsdC1Y3dHqmR3pbWBMS&#10;T/ONcwYWKNIvLCH9QhLSL4x4XEp1SxIfAoQLScCvFQd4BmAR24VNsECRfmEJCxTpF5YorV/gTKB9&#10;ewgNFcfpDHtn2KCwtLQfAF58SVgD1ctEp08OdQ3HM4tC8kW+QwlIv5BHNZdIv5CHBYr0C1nyun6R&#10;kJCgz2tbAPCPuTfAG0099qj7yZSx7vnNTrxG4nsNDNIvJCH9Qp6AAoX5hZfMsU2/mDsX8ucX5yke&#10;q18fE0c6pC+GxQ/Dw4bV3IpO6C4ucluFCnD2LD+OwI6LF2/Rfx7V6Wx7+FffysWMInB6Gd8sJ2GB&#10;Iv3CEtIvJCH9wohPl5wA8wEaA9zoSQgSFgbwAEBXgDHuEX8fQNbOSBYo0i8sYYEi/cISRfULHEfe&#10;fVccpDMsqYD2Sf9uOBDfGw8f9RZWuuyBKn87p7hH5PWtAn1tNukX8qjmEukX8rBAkX4hyzWmXwhs&#10;AqgLUNAwccmChQM8BdDf9dw+YAhwYMFB2GcOJv1CEtIv5AkoUJhfeMmc7OoXOP9Yt06coejt3nvT&#10;IT0aok0fFXFblYRa4eGGpe4HRqZP54cSQD/e8O6bJZPO+VYu0Dbj5UmQYIEi/cIS0i8kIf3CiIxL&#10;W9xfUM7nnSUCtTIA3QAWuEWNRPftHmaXXCxQpF9YwgJF+oUlyukXqamu74UJg3SGpYVpHX+pgl0m&#10;5AKULCms5Nbgjv/xEfnMCr7PQCD9Qh7VXCL9Qh4WKNIvZLm29QsPeM0TDTDO/fILzwQl+xYKUBrg&#10;LhxCAD4CmAVwjPQLaUi/kCegQGF+4SVzsqVfjB5t+lVUtJdfnn3pl1pQy7DCy8o7yz/Q9Li41G1P&#10;PAFmM7e3hFurnI6Fq17IVCv0Nq8qJAW1D7JAkX5hCekXkpB+YSQgl86678t4VJ8xsmE43N/inkLg&#10;cP+u++Wg7KqRBYr0C0tYoEi/sEQt/eLFF8URWmcvz4jQnIe0X0Ezf3709fpjXSPyjCJZ/uYX6Rfy&#10;qOYS6RfysECRfiHLdaJfCODZsRSgI0A1wxzFXivqVjeauh/THeX6WiRscCspwc/EpF/Io6ZL8l5h&#10;fuElc7KiX2BWHTcOfN4v4f5syPKWJR9OvFtcYbAyUObrpX+HhBhWaFC4MGzZwo+rBye8/Qydq92h&#10;SV6Chcem54eT9j7hLgULFOkXlpB+IQnpF0ay7BL+tIMAHsvqs6UyVhLgdoDHAV4F+BhgBMBU90wD&#10;U9pBt5giNS21CTV/O4T0C0uU0C/w/GneXByhM+xSca3TzwW1uDlaD2GNl4WFpvVu9I1rUF7VkB8g&#10;S5B+IY9qLpF+IQ8LFOkXslyf+oWAE2A8QDn3y70Kuv+ZRT8p8WdOZ2h6elhaWr6UlPzJyQUTEwtd&#10;vVr4ypWi8fFFEhKwjEtwOa7FNiHp6dhe3IPbwgEeAuiOPwfAHvd7NyzvWQ0Ue/ULW7wi/UKegAKF&#10;+YWXzAlMv4iJSR8/XpybZJhT035vblhqsFAIrQE1Dlw9Xrq0YZ3b3nqLH1FPOsBA784S6ky/KTEm&#10;YXphL83CY5s68y2DjvsnIv3CGtIvJCH9woiFS05HhqW7zJEGjlS3pXBLT0ZLS0/6Mj2xYnrijenJ&#10;RR0p+R2pmFVCnA6zATrnrBBAHYDW+PMBzADY5f7gKxr+kTgNwAH7InZh93wAZzkJ7mdXsTPj3CAZ&#10;ABMNzhDQMEkaJ7xq/nYI6ReW5LJ+ceRI+u23i8Nzhl0tqD22LkSL+UirKKzxssL5E6a+3ZoPysdm&#10;871nFdIv5FHNJdIv5GGBIv1ClrykX6TGQ/x/cO5vODEP/psA+76D7T1T1ndIXd3M9UIgj61+EVY3&#10;9G3L63FbWg9m1YNx9eD7evBZPej+GLR9BF56BJ5+BOo+Ag8/kHhfnXO17zx6Z42DNaoeqVLxeMWy&#10;Z28tff7mkpdK3hBfrEhioYIp+cMdPv8F2crSQkMTCxRIKFLkYokSsTfddLpMmWPlyh2qXPlA9ep7&#10;77xzZ+3aW++7b+NDD62rW3fJ88/Obt50YucOv77WefQHH4z74INRvXuP+vzzMZ9/Puz770d+//2Q&#10;kSOH/PTTjz/9NHDKlO+nTPl67twB8+Z9u2BB/1Wrhqxa9e3WrcO2bh25c+fY6OjfoqMnHz8+8d9/&#10;p0dHT9q9++etWyesWvXTypVj5837edq0n6ZMmfTTT5OHDftj4JcrP3l3/Yevb+36yu62L+195Zn9&#10;jZ/Y92y9qCcf+vfhu4/cV+PE3WVj7yxxuUbBuBoFLt5e5FytErF1ysTeX/HUI3ViHr3/TP0nTj3z&#10;QuxzjU81bnmk2asHW7aP6vDa3s5dd3b9cOfHn+37pH/Ulz8dHDr5v1FzDvy65sCcnf8t2rt94b5d&#10;s7ecX/bPhTmrEqbNS54wJfmH4c5v+8NnH8O73aBjW3i5KTz7DNSrBw8/DPffD3XqwF13QY0aUKUK&#10;lC8Pt94KN98MJUq4HmcoWBCKFXN9pBMXVqoE1au7Wt5zD27ofOLx1EYvJHZoGffBG5e+6Rk7elDs&#10;9DFnV/x5cuf6mFOHTiddwmkijo2e4RHPc17KMsnJeJXmslOnfNixA3BoBxzYAPtXwt7FsGsObPsN&#10;Nv+UtnFIyvoBV9d8Hr/y47jlXeIXt41f8HLCvEbJc55JnvrIuVic1kqB+YWXzJHXL668/bbT/Kuo&#10;A3ppBZIMS73tBXhhJ+x0gOPTTw3r3Ia/oc8/7lPvDyU2PT5n58Ja6VNDMtUKvc2tBEkxfMvcwD30&#10;kH5hDekXklyn+kXaVbi0B07Mhf1DYPPbsPJ5WPIgLLwT5laE2Tc5ZxSBGYVhekGXTcsH08JdJqSC&#10;bFj61NCUafkSpxeMn1n04qwSsbNvOj2nzPE/yx2eW+nfedWi5t22d9adu6bU2vbLPZtHP/DXD4+s&#10;/bbe8q+eXvLVs4v6vID25+eN0eZ//NLsXs3QZn7SYvZ7zdCmv9dy+vutZr/ZbEaXlmjTuraa1bH5&#10;7PbNZnZ4GW1O6yZ/tmiM9gfay03Q/mzeeOkLzy5+4bnFLzzvsUUue8HLGnJbW68e2l/16m2uV29b&#10;vXo769XbVbfuvnr1ouvVO1Cv3iGsNnxub8Pn9zV8/kDDF9AONXzhcMOGxxo2PNGw4amGDY82bXqo&#10;VaujrVoda9XqZKtWp1q1Ou22GLed6NDh+Ouv//fBB0c/+ODI558f//LLk99/f3rkyAs//RQ/ZUra&#10;9Okwbx4sXw6rVsHWrfDPPxAd7frgFI502Md1l53sjFJBv8AcjV39lPtm2IWXT6xMOb8HUrB8xL0Q&#10;jc0HdM9MiuAfwYZ3/FvxL964EVaudIXBzObOhSlTXDZpCkyYAj+57bspyd//Fvflb+e+mHT8s0lH&#10;Pp4Y9fEve977ZUf3UWv/PnA4V/SLRHRRGJ4zLDVMq7tW06Z9pN2SbFiZaTXL7dr/3e28Q61tCkkm&#10;r+AOBNIv5FHNJdIv5GGBIv1CloD0i4sbNiTiKPW//8HChTBnDkybBpMmuW4pHzkShg6F/v2hTx/X&#10;1w67dYPOnaEtXny+DC+9hPnV9QFFvPK84w7XZWe5clDyRihUAEoUgZuLQukiUA6tIFQKg2oaVNfg&#10;LkyBGtyjwYMaPKRBPQ3qa/C0Bi9o0FCDJho006ClBm3d1kmD9ho01+B5zfVlxjoa1NCgrAYlNMhv&#10;yKxkZHnWzp6WvTjH/MJL5sjrF/HffSd4gpYeon3/oRaablihs0bQaL1zw+bNrpRg9nHVsDCYOpUf&#10;yAMm7+8zboO6KSn2nahhh/+s6LnA8GF4SXNyPt8492BjD+kXlpB+IUku6xeHDsVNnOga4kePhsGD&#10;oW9feP99wKugli3hhRfgscfg7ruhcmXXK/sKFhQ7dtYsRINC7rH7Fg0quCcDtTTAyRKO7E+6R//G&#10;7qG/hXsaEOle8qx7boAzBJwnPOyeMODMAQ1nEWi4BzTcFVoZ925Luq2oBkVohkCmrs0YNjJX9IvD&#10;cYedBmdO3qo9P7ug9vG3hjWZFqI53nzyp5Rf3WLigtvhyDT77h4m/SIAVHOJ9At5WKBIv5Dl1w8/&#10;fKdaNTEVMYuK4o3c4Dw4pX59sQ0ZGVlQ7PTpU7wrMgwNPIb5hbcxp1Hdun8XKyZsyC01lTdy48ry&#10;QgODbXiUl/JBvvvSHjx4Jv7TT/kX4r/RTG660LQXHhBvusC0PR7/MqdDaOlleuUC7e83+caI0NJj&#10;lSrxBkY++URs7LEdO3gbI0LLDHOGhZnqFwcPCo0zrV073sZIixZiY48dO8bbGDG7NQyXm7Fli9jY&#10;Y198wdsYKVdObOwxPwgt9WbGkSNiS4999RVvY+SBB8TGHktM5G0y4PpFcrLY0mO3386bGhk3Tmzs&#10;sYULeRsjN98sNvaYG9/6hdAyw76oUUNWvzBs67IKFXgLN6mpqRfXrxfbkJGRBcUmD/3eS78YNkxo&#10;4LEn77nHWr8YMOC1GjWEDbnNmcMbuZl/df6rkw1tDKavFS0YP+Ut96MiMwrC310yVwhWtSo/hpFR&#10;o8TGHlu8GNf71i9uuUVs7DGzK8BTp8SWHmvShLcx0qaN2DjDzp04wdsYMTTOND8ILT327LO8gRFz&#10;9+D0ad7GiNDSYwUK8AZGdu4UG3vs/fd5GyNPPy029pife4qFlh676SbewMi8eWJjj02axNvo4AOr&#10;0FJvfhBa6s2MFSvElh6bMIE1YcO9l36Bc1ehcYa51AvSL+T1iysvPCq2ISMjC4qdOu09UhoaeAzz&#10;C29jjrx+MSx+WM+BhjbetuFR7cW41i+882/lyuI/3vjRL4TRazDAo+e3bFz6UOJ0v/+c61EuFtWG&#10;ZO8vjAgtPUb6BTPSLzxG+oVgBv3ixJbVYhsyMrKg2MQhA3JFv9iVkBCaXiE1TLtQQkvIb/rcKPt/&#10;ldIHo7+v7hqLlz4MlzOuF3TNvIz0C4/5QWjpMdIvmJF+kWEu9eJ61y9++eWdLl3g/Hkf5v2Y4qVL&#10;l1LrixG8xixJK3BBK3FGu+WQVmmfdsd27e4N2iP/055cpL3wu9ZssvbqeK3zcK37d9pHX2p9emkD&#10;39eGdNNGdtQmtNamNNXmPK8tbqCtfET76x5tW21t54Pa309oq3FhM212G+23N7Ux2P5T7Zv+Wu8h&#10;2vujta4TtQ7TtFZ/ao2XaM+t1p74W3tgp1b7gFb9uFb2nFbqqlYwXcvKKzbsNYxJglb4knYDhuWU&#10;VuaIVjFKuy1Kq4EFXIKGqxK0IthM2NAWc2ghV7RCF7QbT2hlD2pVd2s1N2sPrNXqLtWe+VNrNEN7&#10;GWP4k9blB+29gVov/O8vWidcuFB7AeO5VbsP/cQNL2o3pGi+v5qRh+zEae/rVaG36gzzC29jTqOX&#10;Xvp7+XJhQ27eHwLcc35PSLrW4zvXj1HyvJfdtOm2W3r2qXnHoWLaZYO/3AppV0tq5z1WKuT8yK8y&#10;DuRO005HyqlDv21e9nCmMIE21sxCYW0TOLPi/PnzPp6j9vwJgl26xBsYuXpVbOwxP89pCy3ddv7f&#10;f9FM9Yv0dKF9piUk8DZGcNImNPaY/ou2Arpmlw8fvopzLM8SM/CP9bQRzM/jJxcvio09Zk780aMY&#10;KPyvuAmaGX6i58e9y5fFxh4zTHC5foEnv9DSY37OIrzSEBp7zM/zRFbR861fCC0z7IvevWX1C8O2&#10;LvP+61z3X2yYJnZmshw2HPFxJJW0eK0oDr4BGRupzS2/4A9ZbtnP3/fz0i/MM8yT9etb6xdLlrzW&#10;vr2wITfvBLX6yhUt/nTFl7/VQtJLaBf1Y7feuj41KnFiAfijLPw7hm/pQdi/x7KRP33rF37yp9nH&#10;jP2MI36eT8EBWmh8/nziyZM4ivl7K5lhk0zzg9DSY34et/R2D73KrMpNEkQzw88kwfzFiOmXLrGp&#10;kbgJmpnMhAgtPYY/uhl4qgiNPZaczNvo4AOr0FJvfhBa6s2M1FSxpccyejob7r30C+w1QuMMc6kX&#10;9P4L+fdfbLz3biHJoqVroWlaWIqWD8e/q1ohHFMva8UvaiXwAidWK3VWK31aK4PXkMe08njFe0ir&#10;jFeh+7Xb8NrygFbtX63af1oVXI6GDdCw5SntVtwEN4zRbsbLeLx2RcN9xmnFcOd4CDQ8VrKWP1UL&#10;x6PjfxO1grgWm+FWJ7WIo1oF3O1W7d55WuRorUsf7auO2i/Pakvu1PbcqJ03/AUKmjM0zBFeID1f&#10;obT8RVPQ8hVKDS+UghZWIBUtFC1fWmh4ekh4mhbq4Ob6EISwH18W6gjLn1agSFqxEmmlbnLceqvr&#10;PZiVK8Mdd6c8/mLcK29e/uyLlHHjYMECl9iK3cRe8FLjEMAyuDQWjvVO3/5q4rJXEue/Bxs+gQ1f&#10;wIZB8Pc42DMV9syFPSth3144dtD1r8wuu+y6Frl8/HIcGpbYUrwC2rPHZdu2wYYN3PCqfPFibgsX&#10;wvTpmTZ2bKb9+CN89x23QYPgq54JQ987Mu7NLdM6LPntxV+nN5k+ofnscc3njmry59eR//sq8n89&#10;m6z/oNmmLs/93fqFfa+8sO+llw4/Vf9E/cdP3ls/7t76l++ud/nOe5PuuDeRWbVqoLcqVbysUiWo&#10;WNHL8CfQW9myopUu7YiJ8b6MMQfzCy+ZE9D3RzJPHzzFzpXSprYOwa6ZudTCQkJc/1Ly+uveM4Tk&#10;C3BwnOy792YVh3XNXN8OyMC3fpGrsLHHVL/IJTBv0/svZKD3X+hJTU09uYX/cxYOsji+s8EdR3Yc&#10;lNk4i+M1Dug4jm/WHpivvThB6/C99mFPbWBnbfxL2rzHtPXVteji2iVPHiikXSmjnbpL2/OItuEF&#10;bWFrbcrb2vDPtX4/aO9O1Nr/oTVZo9XbodU+qFU5rFVikwGcCeA0AOcSeO3NRn82zXA7U4RNNtDY&#10;JAEdY76xWQdOJHAPx91zD5wSsOkHTgxw1oGGMxC0FdqTs7WmE7UOP2rvfKX1+Ugb9IY2ppU2/Xlt&#10;8WPauru1HRW1wzhnyK9ZvaM4hy00FPLnd31eunhx1/tGSpeGiAjXHTM4mtx1FzRoAK++6voXUBzI&#10;Jk2CpUtdY/fOnRdwiGTjIw6L//sfLJ5/dfqUxKmTEsaOvDTk28uDvort0/PCR++cf+fNcx1aX2zX&#10;8lyjFy82eCLuiXpx996TXLt2smfkwhEK/1u1qmssu+fu+IfuO/fEIycin9zX/OkdHRpu6N5s0Qcv&#10;/9GnzW/fdh4x5I2hY7t/Ma3H+zM/7r64b/u1/SPX939x19BHD42668jo285PvOXchJsPj66xY8iD&#10;a/o/u6hXs+nvdvrpzXcHte/zWcvv34kc/+bTk9vVnd3o/v81qLXpweq77qmy576KO+uV31S37N+P&#10;ltn8SOktD9209eEbNz95w8oGxVY1KLr6qeKrn7lhzXM3rm1144JXSy1sd9Pi9qUXd7xlcacyi18r&#10;u/iDstM/Ku+yXhWn96o0vXeV6Z9Wnf5dtbFD7/hpeM2fxtz707j7x/z62E8THhw+vcHIeQ1HL248&#10;annzkUs7TFzXZcLm937Z8dH43Z9N2v3dbwdHTDrx84Tjk4adnjfq1LLv0f5b9u2edd/u2vT9+k1f&#10;oa1e33Pxjl4Ld/ScteO9+bv6zN/75cq9g9YcGLf1wM87Y5f9d27NqXOb4y4fR3PPYswtY+zIxe+P&#10;LFti+k8RaCUKX/ytWxvXq3PXteAbBAV6/4U8qrlE77+QhwUqL73/4uzZs19//fVXX3115swZvsgc&#10;nBz/+OOPn3zyyfr16/kiHXiijB49umfPnitXruSLrAhIv3jggXXFtctFtISC2tX8WnKYliZkt+vT&#10;8PLsxhtdk4k77oCHHoKnn06PjExq0ybpo49crzQdPdr1ntNFiwB/sd27Yd8+OHAA/vvPde194gTg&#10;bx4b65IUMTnjVQaOX34EU0lwD3hlh4Z7S052GY6DcXFpp05dyP7ObcT1ijg3vK4Marok7xXmF14y&#10;JyD94u0r3bWfO2nVo7X8Aczjw8OhRw/Xqe51RZ98wfUloFnFRYXCp80sCgd/hiQffzjpF5KQfiEJ&#10;6Rd6MDmvXH0wn5YsK4tfu4aD++23wxNPQIcO0Ls3DB8Os2fD5s2wb7/z34OOI8fS9+w7ty/q3Nmz&#10;zpgYQDt71nXXtt5woNfb8eOu0V9vhw5lGlZPneKzgoQE1/AtN5sVkTxtggk7men7qZbk5vdTL2UK&#10;jnqrfPN/B4dWgbmVIS7K9X3i4EL6hTyquUT6hTwsUHlGv+jfv39kZGTjxo3xcgILWGXLfbJy5Ups&#10;gzRv3hz/26JFC5xk8HUAeDXC1uJy/C+2wdkPX2dOYPrFS1uEpKa+FSrk+p7mHXe4vr/5/POuV6e/&#10;8YbrsmrAAJeyMHWqS1nYsAH27nVNLHDGkJhoeuuZJCyv4fUVr6sBThpwnOYVNSD9Qp6AAoX5hZfM&#10;kdcvFizwPaHxaTcVi+329OgNQ153LqsHi++B+dVhdmnX9w4FYcK/LX8MDv8GTn9iG+kXkpB+IQnp&#10;F3owOa/bdFTo3cpa/vwulaFMGdcNAnfdBQ8+6Pro2Usvud4e07EjdOni+gQSxua772DECJg4EWbM&#10;gPnzXR+83LYNDh/GK9hs/bMB+42c2Zw32I3kaRNMWKBIv7AkN/WLy5fH9R6r71zvPjcsfnIFiBoK&#10;Dq8XYwUT0i/kUc0l0i/kYYHKG/rF9u3bIyMjJ2S8umPs2LFY3bVrF6sK4J+Ea19//XU2TB45cgSr&#10;I0eOZGtxIVZbt27N1mIIsOpfDWEEpF907Jioz2v2WkgI5MvH75AsVcp1w3nZsq4bF6tWdakP997r&#10;Uh/atnXdJPnFFzBmjOvfQNauhc2brxw5omJeI/3CEtIv5AkoUJhfeMkcef3i9Gn/j4o4SxY5/0zN&#10;pXu/vVOUIQKxxBmFEpc9lvkOMCtIv5CE9AtJSL/Qg8l5+/YLhs5up4WGul4Vh8P9TTe5/o2hUiWo&#10;UQNq1nTpDnip9eWXODlxPQrx33+uexA8SEYjmLDfiPQLS1igSL+wJHf1i5j/toRo6TisT367Ayx/&#10;AlJzf4JN+oU8qrlE+oU8LFB5Q794//33mzZtqh/2GjdubKYmzJgxIzIyUp9n27Rpg0tYedGiRVjW&#10;33Dx3nvvedb6ISD94v33rwhTELSiRV0voa9Vy3WDZfPmrnsse/RwvRJ+xAjXcxPLlsFff8G///Ib&#10;I0+ccN0bGRPjerHCpUuu2yMTE3GqlPVbHhISEtTMa6RfWEL6hTwBBQrzCy+ZE9j7Lwy9Hu2le+bt&#10;GXTnlQkB3lthsEHbPhqeeDYlwBRA+oUkpF9IQvqFHkzO+/bJvivqpptcT1g89hhmFejUCT7+2PUi&#10;hp9/hrlzXU9NHjjgGv2PH3c9LImjIg7XeF2W5fsdJKMRTNhvRPqFJSxQpF9Ykrv6xbnY2JPj7oQL&#10;W/3fAhlMSL+QRzWXSL+QhwUqb+gXkZGRgnbQu3dvM9Ghc+fOwqodO3bgEjbl6tGjh7B2//79uMTy&#10;kjUg/QIji3mE19WA9AtJSL+QR02X5L3C/MJL5gSkX7R8aAZepeQLS2n+4KwZ77ycNLGAoEEEatHz&#10;a3SP/rFg2tWPcHjjxwkM0i8kIf1CEtIv9GByjok5d+IEJWdr2G9E+oUlLFCkX1iSy/rFuXOqTapJ&#10;v5BHNZdIv5CHBSrP6BeDBw9mrjCGDRsmyBAeWrZs2a5dO17JABuvXbsWC+3bt2/dujVb6AHXLnZ/&#10;PNkPpF/YDukXkpB+IU9AgcL8wkvmBKRfJE3KLwgQgqVPDU2aXiB+ZtHzv5c8M+eWo3+W/29elaj5&#10;t+1aVGvrkvuWrHxu0l/thvzz/qd7vnn87GrMfaEArwJkZ75P+oUkpF9IQvqFHkrO8rBAkX5hCQsU&#10;6ReWkH4hQPqFPKq5RPqFPCxQeUa/mDJlCnOFMXXqVDP9olmzZu+++y6vZICN//jjDyy0bNnyjTfe&#10;YAs94NqJEyfySgYPedOqVauuXbuyqBEEcQ2A+YX3dnMwOSxfvpxvYMWFo5u2ntr93sXD5RLPlEmK&#10;LZFysVhqXJG0hALpSeGO1BCnA9OZvLVLTDzJd0wQhD307t27b9++vHubg8mBb0AQRN6nfv36x48f&#10;593bhCVLlrRv355vQBBE3selXuSufjF//nyWXxhz58410y8aN27cq1cvXskAGzMFpHnz5t27d2cL&#10;PeDaESNG8EoG7G/20LJlS9IvCOJaAvs17+3myOsXu8+f16sPWbA709K6JiZOjIvbduEC3ylBELZC&#10;+gVBXIeQfkEQ1yHuK/hc1S/Gjx/P8gvjl19+MdMvmjdv3qVLF17JABvPmzcPC6+88krHjh3ZQg+4&#10;dvLkybySQaw3Y8eOfeedd9IlYM+PJCQk8LoaxLnhFTW4cuUKBur8+fO8rgbJyckXLlzgFTXw3B3N&#10;68qgpkvyXmF+4b3dnEaNGm3cuJFv4Bc8rl6M8G/5ASoDPOt0jnE4crQDYP9KSUnhFTVgv1FSUhKv&#10;q8HFixdVS9rsFmUF8zaOcbyiBlevXmUnFa/7pV+/fpLPj/AN/IKnsfyhg4maLiFpaWm8rgbKBkq1&#10;vI1DiWpJG6dqGCjs/rzulyeffPLEiRO8e5uwYsWK1157jW/gFzbPVy05x8fHqznPR3hdGVRzyfMo&#10;Iq8rg5ouIRgxXveLS73IXf3iq6++YvmFMWjQIDP9ok2bNq1ateIVN/gHYOPdu3djuUuXLi1atGDL&#10;GWztli1beN0Eev+F7dD7LyShR6zlCShQmF94yZzAvj9i0Cn09gjALAA83ROz90qLgKD3X0iCeZve&#10;fyEDvf9CDyVneVig6P0XlrBA0fsvLKH3XwjQ+y/kUc0lvBSlQEnCApU33n/RtGlT4aUV3bt3F2QI&#10;D++//74gbcyePRuX4MmB5a+//lpYu2TJElxiOVSQfmE7pF9IQlNkeQIKFOYXXjInIP3iZgd/w0U+&#10;gIYAQwHW41UoX587kH4hCekXkpB+oYeSszwsUKRfWMICRfqFJaRfCJB+IY9qLpF+IQ8LVN7QL374&#10;4YfIyEhP6sTxD6sDBw5kVfwbMNF7/hLcDNfu37+fVbFxkyZNPGLHkSNHcO2OHTtYFde2b9++WbNm&#10;rOoH0i9sh/QLSWiKLE9AgcL8wkvmBKRfbL9wIc2tk6oD6ReSkH4hCekXeig5y8MCRfqFJSxQpF9Y&#10;QvqFAOkX8qjmEukX8rBA5Q39ApNmZGRk8+bNmVTRokULrHpc37x5M1ZnzpzJqsirr76KVx14xY7l&#10;77//Xi9YIO3bt8clsbGxWB41ahSWV61axVb5gfQL2yH9QhKaIssTUKAwv/CSOQHpFwi7z0sdSL+Q&#10;hPQLSUi/0EPJWR4WKNIvLGGBIv3CEtIvBEi/kEc1l0i/kIcFKm/oF8jRo0cbN24cmQFW2XLEqF/g&#10;BKtTp06sJbJ8+XK+wg0mu9dff52vi4ycO3cuX+EX0i9sh/QLSWiKLE9AgcL8wkvmkH5hOyxQpF9Y&#10;QvqFJKRfGFHTJYT0C0tYoEi/sIT0CwHSL+RRzSXSL+Rhgcoz+kWuQ/qF7ZB+IQlNkeUJKFCYX3jJ&#10;HNIvbIcFivQLS0i/kIT0CyNquoSQfmEJCxTpF5aQfiFA+oU8qrlE+oU8LFCkX8hC+oXtkH4hCU2R&#10;5QkoUJhfeMkc0i9shwWK9AtLSL+QhPQLI2q6hJB+YQkLFOkXlpB+IUD6hTyquUT6hTwsUKRfyPLr&#10;r78++OCDDSSoX7/+E088gf/ldTVAfxR0CQOF8LoaMK94RQ3UDBSipkvyXmF+4d3bnEaNGtWtW5dv&#10;4Bd2aNV6mZouUaBkYB1fQa8UdMl9Tkl1/IcfflhSv+Ab+CWgQwcTNV2iQMnAAqVaL1PTJXmv7r//&#10;fhn9gub59oL+sJ+J15VBNZcoUPKwQEme6i714r77Hg86eFBV9IvExMTzcsS6Oee+s0AdmF7FK2qA&#10;/rBY8boyqOkSBUqGQAPFu7c5Fy9e5E2tCPTQwUFNl9T0Ss0MqaZXvKIMrlNK2iv2bm//8KYSBHTo&#10;oKGmSxQoGShQkrBAyWdIy7sjk5OTeVMr2KERXlcGNccLBQOlpksUKBnUDJQRVfQLgiAIgiAIgiAI&#10;giAIM0i/IAiCIAiCIAiCIAhCdUi/IAiCIAiCIAiCIAhCdUi/IAiCIAiCIAiCIAhCdUi/IAiCIAiC&#10;IAiCIAhCdUi/IAiCIAiCIAiCIAhCdUi/IAiCIAiCIAiCIAhCdUi/IAiCIAiCIAiCIAhCdUi/IAiC&#10;IAiCIAiCIAhCdUi/IAiCIAiCIAiCIAhCdVTRL44dO7ZKjhVu/ve///G6GqA/6BWvqAFzSTWvEDVd&#10;okDJEGigePc2Z9OmTbypFYEeOjio6RKycuVKXlcDdEm1pM0CRUOJJXgusVjxuhX79+/n3dsc3tSK&#10;QA8dNNR0iQIlg7KBUjBpB+TV1atXefc2ISYmhje1gh0a4XU1oHm+PGq6RIGSQc1AGVFFv/j111+f&#10;eOKJ9hK86qZt27a8rgZt3PCKGmCIWKx4XQ3atWunpkuqeYWo6ZK8V/fddx/v3uY0atSoWbNmfAO/&#10;sEPjj8XraqCmS2p6pWDSRq8UzNt5eih58sknP//8c969zcHkwDfwCyVneShQkrBA0VBiCQuUZN5+&#10;8MEHT548ybu3CXixXa9ePb6BXyg5SxJQcg4mqrlEQ4k8LFCS6QiHcqRl0MGDKqRfvPPOO7zil0uX&#10;Lp07d+7KlSu8rgYJCQnx8fG8ogaJiYkYqPPnz/O6GqSlpV24cIFX1CA1NRUDhfC6MqjpkrxXmF94&#10;yZxGjRr9/fffvOIXduj09HReVwPsX3hK84oasEClpKTwuhpg3rb817kggxkbAxUXF8fraoBRunz5&#10;Mq+oQXJyMjupeN0vX3zxhaR+wUt+oeQsDwuU0+nkdTVQNlCq5W2cF6mWtC9evIiBSkpK4nW/PPnk&#10;kzL6xWuvvcYrfsEciIdWbVKN1x1qzvMRXlcG1VzCqSMFShIWKIfDwet+cakX9913IOjgQUm/sAfS&#10;LyQh/UIeNV2S9wrzCy+ZQ/qF7bBAkX5hCekXkpB+YURNlxDSLyxhgSL9whLSLwRIv5BHNZdIv5CH&#10;BSrv6ReDBg3CGQOvmLNs2TJMQy1atPj666+x//ClGaxaterNN99s3rx5v379JKdipF/YDukXktAU&#10;WZ6AAoX5hZfMIf3CdligSL+whPQLSUi/MKKmSwjpF5awQJF+YQnpFwKkX8ijmkukX8jDApXH9Auc&#10;pkRGRlrm0EGDBmGzzp07f/TRR02bNsUyzk35OoCffvoJl3Ts2LFXr17NmjXDckxMDF9nDukXtkP6&#10;hSQ0RZYnoEBhfuElc0i/sB0WKNIvLCH9QhLSL4yo6RJC+oUlLFCkX1hC+oUA6RfyqOYS6RfysEDl&#10;Jf3izJkzrVq1stQvcC22+eabb9gwiZ0Hq2+99RZbi7MNrPbo0YOtxcaNGzd+/fXX2Vo/kH5hO6Rf&#10;SEJTZHkCChTmF14yh/QL22GBIv3CEtIvJCH9woiaLiGkX1jCAkX6hSWkXwiQfiGPai6RfiEPC1Te&#10;0C/Qy0gd/nPod999h214xU3v3r09S8aPHy+sNbb3CekXtkP6hSQ0RZYnoEBhfuElc0i/sB0WKNIv&#10;LCH9QhLSL4yo6RJC+oUlLFCkX1hC+oUA6RfyqOYS6RfysEDlsedHDh48aKlfdOjQAS85eMXN6dOn&#10;cSuWud59911hbUxMDK49cuQIr5tA+oXtkH4hCU2R5QkoUJhfeMkc0i9shwWK9AtLSL+QhPQLI2q6&#10;hJB+YQkLFOkXlpB+IUD6hTyquUT6hTwsUNegfvHyyy936tSJVzLArZYtW4aFNm3atG3bli30gGtn&#10;z57NKxks8aZ///5vv/02zpMsYSkVJ528rgY4O0d4RQ3Y7BzhdTXAAQAv+XhFDdAlBQOFqOmSvFeY&#10;X3hvN6dRo0br16/nG/iFHRqv7nhdDdR0CUlISOB1NcDZuYJJGwOFAwqvqwFGSTWX8FxiJxWv+6Vv&#10;376S+gXfwC8BHTqYqOkSglebvK4GygYKx31eVwOcFynoEgYKZ5K87pcGDRqcOHGCd28Tli9fjpcP&#10;fAO/sHm+apPqy5cvq+YSjhfu05kypAU4T6NAScIClZiYyOt+cakXeUW/aNKkyYcffsgrGeBWs2bN&#10;wkKLFi26du3KFnrAtePHj+eVDNjf7KFly5a4IYsaQRDXANiveW83B5MDzmn4BgRB5HF69+7dt29f&#10;3r3NweTANyAIIu9Tv37948eP8+5twpIlS9q3b883IAgi7+O+gs87+kWPHj14JQPcavr06Vho0aKF&#10;512eHnDt6NGjeSWD573BpNa1a9cLEvCYnTvH62qgoEtMO1fTK15RAzUDhajpkrxXmF94bzcHk8OK&#10;FSv4Bn5hh8Yfi9fVQE2XlPWKV9SAuYTwuhoo6FJAGVJev+Ab+IWSszwUKElYoGgosSSgQMnrF3wD&#10;v7BDI7yuBsq6hPC6MqjmEg0l8rBASXZ8l3qRV/SL5s2bGx9gw60WLVqEhdatW7dr144t9OBRN/xA&#10;77+wHXr/hST0iLU8AQUK8wsvmUPvv7AdFijVHqXGvE3vv5CB3n+hh5KzPCxQ9P4LS1ig6P0XltD7&#10;LwTwukPNeT7C68qgmkv0/gt5WKCuwfdftG/fvmnTprziBiemuNXhw4ex3L179yZNmrDlDJwd4tro&#10;6GheN4H0C9sh/UISmiLLE1CgML/wkjmkX9gOCxTpF5aQfiEJ6RdG1HQJIf3CEhYo0i8sIf1CgPQL&#10;eVRzifQLeVigrkH94quvvsI2vOJm6NChniWjRo0S1v7yyy/CEp+QfmE7pF9IQlNkeQIKFOYXXjKH&#10;9AvbYYEi/cIS0i8kIf3CiJouIaRfWMICRfqFJaRfCJB+IY9qLpF+IQ8L1LWgX+AEAnsszmBYFddi&#10;mylTprAqDpZ4BfLmm2+yKls7atQoVsW1LVq06NixI6v6gfQL2yH9QhKaIssTUKAwv/CSOaRf2A4L&#10;FOkXlpB+IQnpF0bUdAkh/cISFijSLywh/UKA9At5VHOJ9At5WKCuBf1i8+bNuHDmzJm8DvDll1/i&#10;ktGjRy9atKhz585YjsmTC9kAAP/0SURBVI2N5esybscYNmzY4sWL33zzTSxbvtQHIf3Cdki/kISm&#10;yPIEFCjML7xkDukXtsMCRfqFJaRfSEL6hRE1XUJIv7CEBYr0C0tIvxAg/UIe1Vwi/UIeFqg8pl+c&#10;OnXqyy+/xBkDr7uJjo7GhevWreN1N6NHj27dunXTpk3feustvHTnSzMYP378q6++2qRJk65du8bE&#10;xPClfiH9wnZIv5CEpsjyBBQozC+8ZA7pF7bDAkX6hSWkX0hC+oURNV1CSL+whAWK9AtLSL8QIP1C&#10;HtVcIv1CHhaoPKZf5CKkX9gO6ReS0BRZnoAChfmFl8wh/cJ2WKBIv7CE9AtJSL8woqZLCOkXlrBA&#10;kX5hCekXAqRfyKOaS6RfyMMCRfqFLKRf2A7pF5LQFFmegAKF+YWXzCH9wnZYoEi/sIT0C0lIvzCi&#10;pksI6ReWsECRfmEJ6RcCpF/Io5pLpF/IwwJF+oUspF/YDukXktAUWZ6AAoX5hZfMIf3CdligSL+w&#10;hPQLSUi/MKKmSwjpF5awQJF+YQnpFwKkX8ijmkukX8jDAkX6hSykX9gO6ReS0BRZnoAChfmFl8wh&#10;/cJ2WKBIv7CE9AtJSL8woqZLCOkXlrBAkX5hCekXAqRfyKOaS6RfyMMCRfqFLKRf2A7pF5LQFFme&#10;gAKF+YWXzCH9wnZYoEi/sIT0C0lIvzCipksI6ReWsECRfmEJ6RcCpF/Io5pLpF/IwwJF+oUspF/Y&#10;DukXktAUWZ6AAoX5hZfMIf3CdligSL+whPQLSUi/MKKmSwjpF5awQJF+YQnpFwKkX8ijmkukX8jD&#10;AkX6hSykX9gO6ReS0BRZnoAChfmFl8wh/cJ2WKBIv7CE9AtJSL8woqZLCOkXlrBAkX5hCekXAqRf&#10;yKOaS6RfyMMCRfqFLKRf2A7pF5LQFFmegAKF+YWXzCH9wnZYoEi/sIT0C0lIvzCipksI6ReWsECR&#10;fmEJ6RcCpF/Io5pLpF/IwwJF+oUspF/YDukXktAUWZ6AAoX5hZfMIf3CdligSL+whPQLSUi/MKKm&#10;SwjpF5awQJF+YQnpFwKkX8ijmkukX8jDAkX6hSykX9gO6ReS0BRZnoAChfmFl8wh/cJ2WKBIv7CE&#10;9AtJSL8woqZLCOkXlrBAkX5hCekXAqRfyKOaS6RfyMMCRfqFLKRf2A7pF5LQFFmegAKF+YWXzCH9&#10;wnZYoEi/sIT0C0lIvzCipksI6ReWsECRfmEJ6RcCpF/Io5pLpF/IwwJF+oUspF/YDukXktAUWZ6A&#10;AoX5hZfMIf3CdligSL+whPQLSUi/MKKmSwjpF5awQJF+YQnpFwKkX8ijmkukX8jDAkX6hSykX9gO&#10;6ReS0BRZnoAChfmFl8wh/cJ2WKBIv7CE9AtJSL8woqZLCOkXlrBAkX5hCekXAqRfyKOaS6RfyMMC&#10;RfqFLKRf2A7pF5LQFFmegAKF+YWXzCH9wnZYoEi/sIT0C0lIvzCipksI6ReWsECRfmEJ6RcCpF/I&#10;o5pLpF/IwwJF+oUspF/YDukXktAUWZ6AAoX5hZfMIf3CdligSL+whPQLSUi/MKKmSwjpF5awQJF+&#10;YQnpFwKkX8ijmkukX8jDAkX6hSykX9gO6ReS0BRZnoAChfmFl8wh/cJ2WKBIv7CE9AtJSL8woqZL&#10;COkXlrBAkX5hCekXAqRfyKOaS6RfyMMCRfqFLKRf2A7pF5LQFFmegAKF+YWXzCH9wnZYoEi/sIT0&#10;C0lIvzCipksI6ReWsECRfmEJ6RcCpF/Io5pLpF/IwwJF+oUsEyZM6NatG+YsS/CCASOLuZ7X1QD9&#10;Qcd4RQ3Y2IPwuhow+YlX1IC5pJpXiJouyXuF+YV3b3MiIyNXrVrFN/ALOzT+WLyuBmq6pKBXmB5V&#10;S9psKFEwb+fpoeSzzz7r27cv797mYHLgG/iFkrM8FChJWKBoKLGEBQq7P6/7pX79+sePH+fd24Sl&#10;S5d26NCBb+AXNZMzDmGqjWJqzvMR1VyioUSegALlUi+uc/1i0qRJb7311lUJWF7Dc5HX1QCTCMIr&#10;aoAnFjsLeV0NEhIS8BfkFTVAlxQMFKKmS/JeYX7h3ducyMjItWvX8g38wg6NPxavq4GaLiHx8fG8&#10;rgbY61VL2jgTxUApmLfRMV5Rg7i4OHZS8bpf+vTpI3n/Bd/AL5Sc5aFAScICpVrexgypYNLGQGH3&#10;53W/NGjQ4MSJE7x7m7Bs2bJOnTrxDfyiZnLGIYzm+ZKo5hINJfKwQF25coXX/eJSL6T1i40bN44d&#10;O5ZXsgcelJ4fsQfsG2reV4YjEK+rAT0/Io+aLsl7hfmFl8yh50dshwWKnh+xBDM2BoqeH7GEnh8x&#10;oqZLCD0/YgkLFD0/Ygleq2Og6PkRD/T8iDyquUTPj8jDAmX78yP3339/hBteP3CgQoUKNWvWrF+/&#10;/ldffbVx40a+VA48KOkX9kD6hSSkX8ijpkvyXmF+4SVzSL+wHRYo0i8sIf1CEtIvjKjpEkL6hSUs&#10;UKRfWEL6hQDpF/Ko5hLpF/KwQNmrXzz99NNMvED4ogMHeN2bu+66q0WLFryFOXhQ0i/sgfQLSUi/&#10;kEdNl+S9wvzCS+aQfmE7LFCkX1hC+oUkpF8YUdMlhPQLS1igSL+whPQLAdIv5FHNJdIv5GGBslG/&#10;2LNnDxcnIiLq1KnDl2boFxUqVChbtiwre+AtzMGDkn5hD6RfSEL6hTxquiTvFeYXXjKH9AvbYYEi&#10;/cIS0i8kIf3CiJouIaRfWMICRfqFJaRfCJB+IY9qLpF+IQ8LlI36xdtvv81UiREjRvBFboYPH44L&#10;y5YtGx0dvWPHjg0bNrBmCG9hDh6U9At7IP1CEtIv5FHTJXmvML/wkjmkX9gOCxTpF5aQfiEJ6RdG&#10;1HQJIf3CEhYo0i8sIf1CgPQLeVRzifQLeVigbNQvHn74YaZK7N27ly9yEx0dzZZ7XurJqgir+gEP&#10;SvqFPZB+IQnpF/Ko6ZK8V5hfeMkc0i9shwWK9AtLSL+QhPQLI2q6hJB+YQkLFOkXlpB+IUD6hTyq&#10;uUT6hTwsUDbqF8899xxTJfbs2cMXudm7dy9b/tFHH7ElrIqwqh/woKRf2APpF5KQfiGPmi7Je4X5&#10;hZfMIf3CdligSL+whPQLSUi/MKKmSwjpF5awQJF+YQnpFwKkX8ijmkukX8jDAmWjfjFixAimSkRG&#10;RvJFbt5//322fODAgWwJqyKs6gc8KOkX9kD6hSSkX8ijpkvyXmF+4SVzSL+wHRYo0i8sIf1CEtIv&#10;jKjpEkL6hSUsUKRfWEL6hQDpF/Ko5hLpF/KwQNmoXyBcloiIqF279htvvPHmm2/WqVOHL4qI+Oef&#10;f4RmrOoHPCjpF/ZA+oUkpF/Io6ZL8l5hfuElc0i/sB0WKNIvLCH9QhLSL4yo6RJC+oUlLFCkX1hC&#10;+oUA6RfyqOYS6RfysEDZq1/06tWLKxMGXnrpJd6I9ItcgfQLSUi/kEdNl+S9wvzCS+aQfmE7LFCk&#10;X1hC+oUkpF8YUdMlhPQLS1igSL+whPQLAdIv5FHNJdIv5GGBsle/QPr27cvFCR1PPPFEdHQ0b0H6&#10;Ra5A+oUkpF/Io6ZL8l5hfuElc0i/sB0WKNIvLCH9QhLSL4yo6RJC+oUlLFCkX1hC+oUA6RfyqOYS&#10;6RfysEDZrl8gO3bsGDhwYKtWrZo3b96nT581a9bwFYGDByX9wh5Iv5CE9At51HRJ3ivML7xkDukX&#10;tsMCRfqFJaRfSEL6hRE1XUJIv7CEBYr0C0tIvxAg/UIe1Vwi/UIeFqic0C9sBA9K+oU9kH4hCekX&#10;8qjpkrxXmF94yRzSL2yHBYr0C0tIv5CE9AsjarqEkH5hCQsU6ReWkH4hQPqFPKq5RPqFPCxQOaRf&#10;4IS/a9eud9xxR6VKlSpWrIj/rVy5Ml4IjB07lreQAw9K+oU9kH4hCekX8qjpkrxXmF94yRzSL2yH&#10;BYr0C0tIv5CE9AsjarqEkH5hCQsU6ReWkH4hQPqFPKq5RPqFPCxQtusXgwcP5i+3MOfZZ5/lra3A&#10;g5J+YQ+kX0hC+oU8arok7xXmF14yh/QL22GBIv3CEtIvJCH9woiaLiGkX1jCAkX6hSWkXwiQfiGP&#10;ai6RfiEPC5S9+oWf748IVK1adf/+/Xwzc/CgpF/YA+kXkpB+IY+aLsl7hfmFl8wh/cJ2WKBIv7CE&#10;9AtJSL8woqZLCOkXlrBAkX5hCekXAqRfyKOaS6RfyMMCZa9+wcUJN3ffffcbb7zRt2/fUaNGfffd&#10;dx999NHLL79ctmxZvjoionXr1nwzc/CgpF/YA+kXkpB+IY+aLsl7hfmFl8wh/cJ2WKBIv7CE9AtJ&#10;SL8woqZLCOkXlrBAkX5hCekXAqRfyKOaS6RfyMMCZaN+0bt3byZMvPnmm3yRL3bu3FmxYkXWki8y&#10;Bw+aqV/gtGmLm1yRBki/sB3SLyShKbI8AQUK8wsvmUP6he2wQJF+YQnpF5KQfmFETZcQ0i8sYYEi&#10;/cIS0i8ESL+QRzWXSL+QhwXKRv2iXr16TJXYu3cvX2TChx9+yFryujl4UK5fLFq0KFLHn3/+yZYb&#10;ad68OW/kzXvvvccatG/fni/SwVb5gfQL2yH9QhKaIssTUKAwv/CSOaRf2A4LFOkXlpB+IQnpF0bU&#10;dAkh/cISFijSLywh/UKA9At5VHOJ9At5WKBs1C9wns9Uid27d/NFJrRt25a15HVz8KAu/eL48eOR&#10;kZG9e/fGuQLy8ccfY/XMmTPMOYHff/99hgFsP2zYMNYAy2+88QZfkQFb5QfSL2yH9AtJaIosT0CB&#10;wvzCS+aQfmE7LFCkX1hC+oUkpF8YUdMlhPQLS1igSL+whPQLAdIv5FHNJdIv5GGBslG/mDNnDlMl&#10;KleuvGbNGr7Um+jo6J49e7JmCF9qDh7UpV/06dMHryL02RyruCNeseK77757+eWXecWtX8ydO5dX&#10;pCH9wnZIv5CEpsjyBBQozC+8ZA7pF7bDAkX6hSWkX0hC+oURNV1CSL+whAWK9AtLSL8QIP1CHtVc&#10;Iv1CHhYoe9/fWbVqVa5MSDB58mS+mTl4UJd+ERkZ2a1bN+YK48MPP8SFvOKX06dPY8sTJ06wKo6d&#10;WM3CBSrpF7ZD+oUkNEWWJ6BAYX7hJXNIv7AdFijSLywh/UIS0i+MqOkSQvqFJSxQpF9YQvqFAOkX&#10;8qjmEukX8rBA2atfbN68Wf+FET80adKEb+MXPCjXLwYOHMhcYQwZMkRSv3j55Zf79evHKwC4U9wQ&#10;/+zp06d/+eWX+F/J6w3SL2yH9AtJaIosT0CBwvzCS+aQfmE7LFCkX1hC+oUkpF8YUdMlhPQLS1ig&#10;SL+whPQLAdIv5FHNJdIv5GGBsle/QHbt2tWuXTuuUviicuXKc+bM4a2twINy/WLSpEnMFcavv/4q&#10;o18sXboUm+mvKGbPno1LELws8bzpc/PmzXy1DvY3e2jZsmXXrl1Z1AiCuAbAfs17uzmYH5YvX843&#10;IAgij9O7d+++ffvy7m0OJge+AUEQeZ/69esfP36cd28TlixZ0r59e74BQRB5H/cVvJR+4SEqKmrB&#10;ggWTJ08eM2bMhAkTZs6c+c8///B10uBBuX6xaNEill8YuGtcyCvmNGrU6LvvvuMVN1988QVuuHXr&#10;VlZNS0tjKoZRyGF/swfSLwjiGgP7Ne/t5pB+QRDXEqRfEMR1COkXBHEd4r6CD0y/MLJ///4dO3bs&#10;2bOH1yXAg/q+/wKrlvoF++SqIExgVbjB+8KFC9hs8uTJvJ7BWW/GjBnTvXt33NYSdktbQkICr6tB&#10;fHx8XFwcr6jBlStX2OnF62qQkpJy/vx5XlEDz93RvK4Marok7xXmF97bzWnUqNHGjRv5Bn5hh05N&#10;TeV1NUCX8JTmFTVggUpKSuJ1NcC8rVrSxoyNgbp8+TKvqwHm7UuXLvGKGnhuUeZ1v/Tr10/y+RG+&#10;gV8oOctDgZKEBUq1vI3zItWSNs7eMVBXr17ldb80aNDA8yI8M1asWNG5c2e+gV/Yc+KqTapxCKN5&#10;viSqueR5FJHXlUFNl5C0tDRe94tLvcieftGmTRv+AElExMMPP8yXWoEH9f3+i8GDB1vqFy1atOjd&#10;uzev+AV39cEHH/CKCfT+C9uh919IQo9YyxNQoDC/8JI59P4L22GBovdfWELvv5CE3n9hRE2XEHr/&#10;hSUsUPT+C0vo/RcC9P4LeVRzCaeOFChJWKBsf/+FT5o2bcqliwyqV6++f/9+vtocPCjXL4Tvj/To&#10;0QOvK3jFFzExMbjV9u3bed0NDpw4F8TuxOsZYEuc0/CKCaRf2A7pF5LQFFmegAKF+YWXzCH9wnZY&#10;oEi/sIT0C0lIvzCipksI6ReWsECRfmEJ6RcCpF/Io5pLpF/IwwIVBP1i48aNTLP49NNPsYr5gVWH&#10;Dx/OGvgBD+rSL/r164dXEfoLA6z6v7dizJgxkYaHR3DgfOWVV9q1a8frbv79919sGRUVxesmkH5h&#10;O6RfSEJTZHkCChTmF14yh/QL22GBIv3CEtIvJCH9woiaLiGkX1jCAkX6hSWkXwiQfiGPai6RfiEP&#10;C1QQ9IuffvqJCRa8fuAA+0DJ7bffzuvm4EFd+sXZs2cjIyO//vprHPnQ4379+mEVMxdzbvPmzVid&#10;OXMmqzJwCcIrOmbNmoXLhw4dylLetm3bmjRp0qFDB7bWD6Rf2A7pF5LQFFmegAKF+YWXzCH9wnZY&#10;oEi/sIT0C0lIvzCipksI6ReWsECRfmEJ6RcCpF/Io5pLpF/IwwJlo37xyCOPzJ49m1d0jBkzRtAv&#10;2rZtG5h+gaxZs4ZJEozVq1ez5YhRv8C/CpcMHjyY170ZNmyYex+cdu3ayUSB9AvbIf1CEpoiyxNQ&#10;oDC/8JI5pF/YDgsU6ReWkH4hCekXRtR0CSH9whIWKNIvLCH9QoD0C3lUc4n0C3lYoGzUL7BBRETE&#10;nXfeuWnTJr7Ijef5kV69eu3YsWPhwoWsOnLkSN7CHNwn1y8QTJ2YfRCcMfBFWQV3dfr06ePHj+Oc&#10;VXI0Jf3Cdki/kISmyPIEFCjML7xkDukXtsMCRfqFJaRfSEL6hRE1XUJIv7CEBYr0C0tIvxAg/UIe&#10;1Vwi/UIeFigb9Yvo6Ohhw4YxbaJ+/fpRUVF8xYEDzZo1Y8s9VK1aVd/ADDxopn6Ru5B+YTukX0hC&#10;U2R5AgoU5hdeMof0C9thgSL9whLSLyQh/cKImi4hpF9YwgJF+oUlpF8IkH4hj2oukX4hDwuUjfoF&#10;Y//+/e+++y4TKd588829e/fiwujoaM9C5JlnnpH5+AiCByX9wh5Iv5CE9At51HRJ3ivML7xkDukX&#10;tsMCRfqFJaRfSEL6hRE1XUJIv7CEBYr0C0tIvxAg/UIe1Vwi/UIeFijb9QsPzz33HFMrBgwYEB0d&#10;zZcGCB6U9At7IP1CEtIv5FHTJXmvML/wkjmkX9gOCxTpF5aQfiEJ6RdG1HQJIf3CEhYo0i8sIf1C&#10;gPQLeVRzifQLeVigck6/QLZs2XLPPfdERERUrFhxwoQJfGkg4EFJv7AH0i8kIf1CHjVdkvcK8wsv&#10;mUP6he2wQJF+YQnpF5KQfmFETZcQ0i8sYYEi/cIS0i8ESL+QRzWXSL+QhwUqJ/SLpUuX/vjjj9On&#10;T2fVhQsX1qxZM8L9as/ff/+dLZQED0r6hT2QfiEJ6RfyqOmSvFeYX3jJHNIvbIcFivQLS0i/kIT0&#10;CyNquoSQfmEJCxTpF5aQfiFA+oU8qrlE+oU8LFD26hdbtmwpW7as+6kRzowZM9iqKVOmVKtWDZfc&#10;ddddGzZsYAstwYOSfmEPpF9IQvqFPGq6JO8V5hdeMof0C9thgSL9whLSLyQh/cKImi4hpF9YwgJF&#10;+oUlpF8IkH4hj2oukX4hDwuUvfpFhQoVmGyhZ82aNWxtVFTU+PHj2cJHH31U5hWeeFDSL+yB9AtJ&#10;SL+QR02X5L3C/MJL5pB+YTssUKRfWEL6hSSkXxhR0yWE9AtLWKBIv7CE9AsB0i/kUc0l0i/kYYGy&#10;Ub9gH08tW7bs2rVrsbpz5052L8YzzzzDGnj4+OOP3SJGBK+bgwcl/cIeSL+QhPQLedR0Sd4rzC+8&#10;ZA7pF7bDAkX6hSWkX0hC+oURNV1CSL+whAWK9AtLSL8QIP1CHtVcIv1CHhYoG/WLRx99NCIi4umn&#10;n+b1AwdmzJiBSypWrMjrOvbt29ewYUNeMQcPSvqFPZB+IQnpF/Ko6ZK8V5hfeMkc0i9shwWK9AtL&#10;SL+QhPQLI2q6hJB+YQkLFOkXlpB+IUD6hTyquUT6hTwsUDbqF40bN46IiHjggQd4/cCBHj164JLb&#10;b7+d1wMHD0r6hT2QfiEJ6RfyqOmSvFeYX3jJHNIvbIcFivQLS0i/kIT0CyNquoSQfmEJCxTpF5aQ&#10;fiFA+oU8qrlE+oU8LFA26hebN2+OcNOkSZNZs2Z9+OGHrPr222/zFoGDByX9wh5Iv5CE9At51HRJ&#10;3ivML7xkDukXtsMCRfqFJaRfSEL6hRE1XUJIv7CEBYr0C0tIvxAg/UIe1Vwi/UIeFih739/ZunVr&#10;pll4yM7NFwgelPQLeyD9QhLSL+RR0yV5rzC/8JI5pF/YDgsU6ReWkH4hCekXRtR0CSH9whIWKNIv&#10;LCH9QoD0C3lUc4n0C3lYoOzVL5CJEydy6SIi4vXXX4+KiuIrsgQelPQLeyD9QhLSL+RR0yV5rzC/&#10;8JI5pF/YDgsU6ReWkH4hCekXRtR0CSH9whIWKNIvLCH9QoD0C3lUc4n0C3lYoGzXL+wFD0r6hT2Q&#10;fiEJ6RfyqOmSvFeYX3jJHNIvbIcFivQLS0i/kIT0CyNquoSQfmEJCxTpF5aQfiFA+oU8qrlE+oU8&#10;LFCkX8hC+oXtkH4hCU2R5QkoUJhfeMkc0i9shwWK9AtLSL+QhPQLI2q6hJB+YQkLFOkXlpB+IUD6&#10;hTyquUT6hTwsUKRfyEL6he2QfiEJTZHlCShQmF94yRzSL2yHBYr0C0tIv5CE9AsjarqEkH5hCQsU&#10;6ReWkH4hQPqFPKq5RPqFPCxQpF/IMmnSpO7du+OIYglLqZhEeF0NcBKMCZdX1ABTLTsLeV0NcCrM&#10;LvnUAYdnBQOFqOmSvFeYX3j3NqdRo0Z//fUX38Av7NA4w+N1NUCX8JTmFTVggcJpDa+rAebthIQE&#10;XlEDNkW+dOkSr6sBRkk1l65evcpOKl73y+duePc2B5MD38AvlJzloUBJwgKlWt7GeZFqSfvChQsY&#10;KJxJ8rpfGjRocOLECd69TVixYkXnzp35Bn5h/06p2qQarztoni+Jai7h1JECJQkLVGpqKq/7xaVe&#10;XOf6xS+//NK1a1cWNYIgrgEwv/DubU5kZOTy5cv5BgRB5HF69+7dt29f3r3NweTANyAIIu9Tv379&#10;48eP8+5twpIlS9q3b883IAgi7+NSL+j5EXp+xF7o+RFJ6BZleQIKFOYXXjKHnh+xHRYoen7EEszY&#10;GCh6fsQSen7EiJouIfT8iCUsUKrlbXp+RA+7OU61STU9PyKPai7R8yPysEDR8yOykH5hO6RfSEJT&#10;ZHkCChTmF14yh/QL22GBIv3CEtIvJCH9woiaLiGkX1jCAkX6hSWkXwiQfiGPai6RfiEPC1QO6Rf/&#10;/PPP9OnTx44dO3HixAULFkRHR/MVAYIHJf3CHki/kIT0C3nUdEneK8wvvGQO6Re2wwJF+oUlpF9I&#10;QvqFETVdQki/sIQFivQLC5zOi+fPYKBIv/BA+oU8qrlE+oU8LFC26xcbNmyI8MXjjz++f/9+3kga&#10;PCjpF/ZA+oUkpF/Io6ZL8l5hfuElc0i/sB0WKNIvLCH9QhLSL4yo6RJC+oUlLFCkX5iCp9DOPjCz&#10;mGNmcQwU6RceSL+QRzWXSL+QhwXKXv0Cr/G5XOGLKlWq8HbS4EFJv7AH0i8kIf1CHjVdkvcK8wsv&#10;mUP6he2wQJF+YQnpF1LExKQNG8ZOKr7EL6Rf5BYsUKRfWMICRfqFD66ehA2vwFTNY+dP7iH9wgPp&#10;F/Ko5hLpF/KwQNmrX5QtW5ZrFRERFStWxE1uu+02Xnfz0EMP8aZy4B5Iv7AH0i8kIf1CHjVdkvcK&#10;8wsvmUP6he2wQJF+YQnpF6bgKX3kCDz9NGgas7ixYzFWfK1fSL/ILVigSL+whAWK9ItM8Jy5HA3T&#10;Cnhki6sTCj5/96IHq2xyzCxB+oUH0i/kUc0l0i/kYYGyUb+YPn06EykqV668b98+vtTNtm3bypUr&#10;x9bu3LmTL5UAD0r6hT2QfiEJ6RfyKOfS4ckXD6+W9wrzCy+ZQ/qF7bBAkX5hCekXIngmf/IJVK3q&#10;kS08lh4RgbHizfxC+kVuwQJF+oUlLFCkX3B2fgYzCnuUi2PDy9Uuv8PT9Z1TtaS4U7ylX0i/yBVI&#10;v5CE9At5WKBs1C8iIyOZQiGIF4yZM2eytatWreKLJMCDkn5hD6RfSEL6hTyquBT7F6x8lk1u0v6o&#10;LO8V5hdeMof0C9thgSL9whLSL1zg2TtvHrRo4ZEqfJozLOxcTAzfxC+kX+QWLFCkX1jCAnW96xdX&#10;T8CGNh7ZAm1pr2duKhYrdP26dVPo/gsPpF/Io5pLpF/IwwJlo35x//33R0RElC1b1ufXRvbt28f0&#10;i6VLl/JFEuBBSb+wB9IvJCH9Qp5cdinlMmztrp/foDmnaOfOWsxRPGB+4SVzSL+wHRYo0i8suX71&#10;C5yX4Ljw+edeVyp+zVmkyPmdO/nmfiH9IrdggSL9whIWqOtUv3A9KhIFM4t5xvS038Kmvd3K0OM9&#10;5rx8mfQLDukX8qjmEukX8rBA2ahftGvXjikUW7du5Yt09OzZk61dvXo1XyQBHpT0C3sg/UIS0i/k&#10;yTWX9g+BOWU88xs05xRtVMeu5Uoe/7TR15f3TeHNrMD8wkvmkH5hOyxQpF9Ycj3qF7NmQZ06kD+/&#10;cI1iauXLw7x5ySdPspOK78QvpF/kFixQpF9YwgJ1PeoXu/vplQu0dnUnhYWkCZ3eY0WLOpYtu3j1&#10;KukXHNIv5FHNJdIv5GGBslG/2LZtG1MokNatW/OlBw6sWbPmiSee4CtMni4xAw9K+oU9kH4hCekX&#10;8gTVJZz1nl4BSx/UT26cU7Q/3m9yd4XtngnNjUUuJK7rxDexAvMLL5lD+oXtsECRfmHJ9aJf7NkD&#10;PXtCyZKZ1yX+DVt26wbbt/PN6fupvlDTJYT0C0tYoK4j/cL1VZHW+pH96I8VIu+ZJ/R7vT30EOzd&#10;CxcvXsRA0fMjHki/kEc1l0i/kIcFykb9Aqlbty5XKSIi+KIDB0aOHMkXRUR07NiRL5UDD0r6hT2Q&#10;fiEJ6RfyBMMlnOwmxcD6lvrJjXOKdmhopQer/i3MaZhFR8ueUZhfeMkc0i9shwWK9AtLrmX9Amce&#10;e/ZA6dJi7zWz8HCoVg0WLOCbe0P6hRE1XUJIv7CEBera1y/wTIiLht9v9BrZf6hUsug5offrrX59&#10;vNLjOyD9QoD0C3lUc4n0C3lYoOzVL5CaNWsyqYLXdfpFw4YN+SJp8KCkX9gD6ReSkH4hT467tOtz&#10;+L2kZ3KDFvdzsRdqL8wfnizMafTWrZvsVSjmF14yh/QL22GBIv3CkmtTv8A5x/vvQ6FCYr/1aeHh&#10;8OmncOyYaytzSL8woqZLCOkXlrBAXeP6xc7PYGZR/eA+o/vLJYucFxKA3r75Bns635pB+oUA6Rfy&#10;qOYS6RfysEDZrl9ER0evXLmyTZs2vH7gwC+//NKlS5e1a9fyeiDgQUm/sAfSLyQh/UKenHLp2O+w&#10;qLZ+ZnNxXInejb7xL1ug5c8Pr7+euHev7M+H+YWXzCH9wnZYoEi/sORa0y/Wr4cHHxQ7rU974QX4&#10;44/Mf2a1gvQLI2q6hJB+YQkL1LWpXyTFwrqX9YN72m9h/Zp9LiQAvRUvDr/8wrcWIP1CgPQLeVRz&#10;ifQLeVigbNcv7AUPSvqFPZB+IQnpF/LY7FLCEVj1gn5mc2VC4TnvNQkPTRUmNIKFh8MDD6Azrn0E&#10;FCjML7xkDukXtsMCRfqFJdeIfoFR/fFHsdMa7dZbAUfYLF3ckn5hRE2XENIvLGGButb0i/hD8Ec5&#10;/fh+cVyJVo9ME9KA3sqWhd27+dY+If1CgPQLeVRzifQLeVig7NUv9u7d27VrV/a0SOPGjXft2sWW&#10;f/LJJytWrPD5XVX/4EFJv7AH0i8kIf1CHntcwunspteEW0n/1/vJ8iWPappTmNAIVr686yVeesUg&#10;oEBhfuElc0i/sB0WKNIvLMnz+sWJE1C1KoSEiP1Wb/XrQ1QUyF2BmEH6hRE1XUJIv7CEBera0S/O&#10;rhGeA704tkSNW6OETKC3hx6Cs2f51n4g/UKA9At5VHOJ9At5WKDs1S+qV6/OxAsPu3fvxuWsfMcd&#10;d7Bm8uBBSb+wB9IvJCH9Qp7sunTlGKx6UT+tWde37rO1lgpTGaPddhtMnuz7ifiAAoX5hZfMIf3C&#10;dligSL+wJK/qF3i+DRoExYqJ/VZvxYvD8OH+32ohD+kXRtR0CSH9whIWqGtBv9g3CKaG6Yf4hR+9&#10;UK7kcSEZeCwkxHUPVmIi39oS0i8ESL+QRzWXSL+QhwXKRv1i9OjRTKfQg5f8uIpXIiIeeeQR1lgS&#10;PGimfoGp86ib7E98cQQ9derUoUOHMP3xRVaQfmE7pF9Icg1OkWM2wIxCnjnNkWEVOzw+QZjKGK10&#10;aejbl+/AjIAChfmFl8wh/cJ2WKBIv7Ak7+kXR4/iVYLYbwW7+248A3h7myD9woiaLiGkX1jCApWH&#10;9YuUy7D5Tc/4jpb2W9jcDyPDQtKEZOCxwoXh++/51vKQfiFA+oU8qrlE+oU8LFA26hePPfYYEyke&#10;f/zx3377rU6dOqyKqxo2bFi2bFlW3blzJ2svAx6U6xerV6+O1LF8+XK23Cdt27bl7XTwde55arNm&#10;zfjSyMi33nqLr/AL6Re2Q/qFJNfUFHlXX5hewDOt2fLVff5fOc7svfdw8iT1aHxAgcL8wkvmkH5h&#10;OyxQpF9Ykpf0iwkT4IYbxH4r2IgRAfzTaiCQfmFETZcQ0i8sYYHKk/qF0wELa3rGdzTnFK1X5IB8&#10;YSlCMvBYgQKwcyffOlBIvxAg/UIe1Vwi/UIeFigb9YuGDRsyhSIqKgqrO3bsYFW2duzYsay6atUq&#10;tkQGPKhLvzhz5kxkZOT777+PeQpnKu+88w5W/Vz34touXbqM9oavA2jevHnjxo0xkeE4Om/ePGw8&#10;efJkvs4c0i9sh/QLSa6FKXLSOVjXXD+tGdmhW4HwJGEqI1jbtrBrF9+BJAEFCvMLL5lD+oXtsECR&#10;fmFJHtAv8HqgZUux3wr28MOwaRNvnzOQfmFETZcQ0i8sYYHKY/rF2VWw8E79EH91QsH29SYKyUBv&#10;Dz5o8XpOS0i/ECD9Qh7VXCL9Qh4WKBv1i+XLlzOFwvOeTlbdvHkzlqOiolh16dKlbK0MeFCXfoET&#10;DryK0GfzyMjI3r1784oBXIuH4RVvtm/fjmuPHDnC6wCYrXAJr5hD+oXtkH4hSR6eIuNU9eIO+KO8&#10;Z05zZUKhz5v2E+YxgtWpA5s38x0ESkCBwvzCS+aQfmE7LFCkX1iirn6BSXv5cihUSOy6eitSBLp1&#10;49vkMKRfGFHTJYT0C0tYoPKGfuFIh5PzhZdcnBhe9uFqfwn5wGMhIfDUU/bciUX6hQDpF/Ko5hLp&#10;F/KwQNn7/s7atWtHRESsWLGCVe+8806sDhkyBMvr1693yxeZa2XAg7r0i8jIyK5duzJXGO+//74f&#10;0QFXmb3Yonfv3sKGa9euxSWWk2nSL2yH9AtJ8uoU+eB4mFFQP615qOpGP58UKVYMtmzB+POts0ZA&#10;gcL8wkvmkH5hOyxQpF9YoqJ+gVOGJ55whoWJvVdvN98Mp09n7UuoWYP0CyNquoSQfmEJC1Qe0C+2&#10;dIdp4foh/tyYkjcXPyvkA73hJDo5mW+dfUi/ECD9Qh7VXCL9Qh4WKHv1i3Xr1jGR4plnnhk6dGj/&#10;/v2xXL58+eHDh9eoUYOt2rhxI28tAR6U6xcDBgxgrjAGDx5spl/s378fV+GpsGjRonHjxmE+0o+X&#10;nTt3btmyJa+4wRBg+7Vr1/K6CaRf2A7pF5LksSlyagL81QamhnrmNDv63/1Alc3CPEZv7dpJfSxN&#10;hoAChfmFl8wh/cJ2WKBIv7BELf0Cf68WLcSuq7eQEPjkEzzhePsgQvqFETVdQki/sIQFSl39IuUS&#10;rGvmGd+Z/f5u87LmHxbJlw/GjMErNPeO7IP0CwHSL+RRzSXSL+RhgbJXv2AKhR8qVqzoebpEBjwo&#10;1y8mTpzIXGFMmjTJTL/AlriK0aRJE1Y4dOgQW9uqVStjesIGxldgfOLNe++9161bN5xKWsIii7me&#10;19UA/VHNJTb2ILyuBmxY4hU1YC6p5hUiuHTl1Ob0+Xd4JjTOKdqaPvWK5E8QpjIeCw93vv56Et/Y&#10;JgIKFOYX3tvNweSwatUqvoFf2KHxx+J1NVDTJeTSpUu8rgbokmoZ8vz58yp4FX/qVNorr4i9V2dp&#10;VaokzJ/PW+cGAQ0ln332WV/L7xi5Jz18A7/kleSsAhQoSVigFMzb8Sf+dsyt5hni0dJ+C5vyVusQ&#10;Ld2QFbjddJNj+vQrfBd2wwKF3Z/X/VK/fv3jx4/z7m3C0qVLO3bsyDfwiyLJWcA1y1fPJfYz8boy&#10;qOYSDSXysEBJZkiXemGHfjF+/HjeVA48KNcvFi1axPILY8GCBbiQV7x5++23cdWmTZuYzI/eY9XT&#10;uFmzZsbbKHDt8OHDeSUD9jd7aNmyZdeuXVnUCILQc3nfZOe0/PppzU8du4SHpQpTGb1NnHg5NpZv&#10;nltgv+a93RxMDsuXL+cbEMR1RkqDBqZPfGla0ksvnTtxgjfNI/Tu3VtSv+AbEMR1z4Vjm53TvZ4G&#10;Revy5OjQEFPlomhRx759rot8RZDRL5YsWdK+fXu+AUEQeR/3FXy29IvHH39806ZNvJ00eFCuX/z6&#10;668svzCw6pEkBNLc8IqbY8eOYWNMTFg2u/9CuL8D+dybDz74oFu3bvESMF324sWLvK4GTJflFTVg&#10;D9ogvK4GTATlFTXw6LK8rgznYk4mre3g1D0qkvJreKcnfvbzkosyZRyLFyfx7XOAgAKF+YX3dnMw&#10;OaxevZpv4Bd26Li4OF5XAzVdQrD787oaYN5WMGljoNAxXg8mFy8mNW9u1o0dJUsmz5qFiYk3zm0C&#10;Gkrk77/gG/hFzVEMUdMlCpQMLFA47vN67nLhZOp8r0+iJkwo3Oz+3w1ZIdMefzx91y7Xgww5DQuU&#10;5FAief9Fhw4d+AZ+8dx/wetqgEOYgi6xn4nXlUE1l3CeRoGShAVKcmbrUi8k9IuFCxfykk3gQbl+&#10;8e2337L8whgyZIiZfuETbDxw4EAsdO7cuVWrVmwhw+l04tr//e9/vG4Cvf/Cduj9F5Ko+Ih1Ugws&#10;r6uf0xwdVuHZWkuEeYzeHnoIrCYPNhBQoDC/8JI59P4L22GBovdfWIIZGwOFgzSvBwcMAo50Qu/1&#10;2E03Jc2fj1dWvLEa0PsvjKjpEkLvv7CEBSr387YjDXZ8oh/l/x1S9bEa64SU4LGQEJxpg9zLKOyB&#10;XRvT+y880Psv5FHNJXr/hTwsUPa+/8LDvn37eCl74EG5fvHWW28xVxgff/xxoPrFjz/+iIVevXoJ&#10;G27duhWXYB/jdRNIv7Ad0i8kUW6KvOR+/Zzm/JgbixaIE6YyemvUKLtfFZEnoEBhfuElc0i/sB0W&#10;KNIvLMkF/eLVV8Xeq7ctW7CJ6/uppF9kQPqFPCxQpF9YwgKVy3n73N/6l3DH/VK0sPmrrNC+/hrk&#10;ribshPQLAdIv5FHNJdIv5GGBsl2/aNq0aURExMiRI1l137599evXr1ix4gcffMCWBAQe1KVf9OnT&#10;p3HjxnpfsdqzZ09e0YFDY7Nmzbp06cLrbv7777/IyEjcHZbxUgTLOFVlqxD2vgxeMYf0C9sh/UIS&#10;VabIjhRY09gzoUGb8lbrMjecFuYxHgsJgR9+sPNjaTIEFCjML7xkDukXtsMCRfqFJcHTL3Bs7djR&#10;1WOFPsysSBFYvpy3JP3CG9Iv5GGBIv3CEhaoXMvbKZdgQeZ7uNMnhzx51wohJXgsf36YNi0XlAsG&#10;6RcCpF/Io5pLpF/IwwJlr37BxAuPfrF///5y5cqxJUiFChV27tzJWkqCB3XpFydOnIh030CBIx96&#10;zD6eGhMTw5zbvHkzVmfOnMmqw4YNw+q0adNY9o+KisJqu3bt2FqkWbNmzZs3Zylv165duHbSpEls&#10;lR9Iv7Ad0i8kyf0psiMN/unhmdA4p2iz3m0eGpomTGU8VqoU/Pwz3zTIBBQozC+8ZA7pF7bDAkX6&#10;hSXB0C9SU6FXL7EDe6x4cZgzh7fMgPQLPaRfyMMCRfqFJSxQuZC38afZ/rF+oJ/Ypb2QEjxWoQKs&#10;WMG3yy1IvxAg/UIe1Vwi/UIeFigb9Yvo6GguVGToF23atOH1DO68807WWBI8qEu/QBYvXhypQ/85&#10;EkG/QHr27MmaedD/nTih50vddOrUia/wC+kXtkP6hSS5OUXGCc3Wd/UTmp0DawnzGL0VKgSxsXzT&#10;XCGgQGF+4SVzSL+wHRYo0i8syVn9Arv2u++KHVhvq1fzlt6QfqGH9At5WKBIv7CEBSqoeRt/lAvb&#10;PQM9WvwvRTTNIaQEZkWK4NU73y53If1CgPQLeVRz6ZrUL5zgdIBjC2xpAk08KaQwFK4P9ftAnyWw&#10;JAVSsAEatkTjm1nBAmWjfjF48GAmUkyePBmrejmjU6dOFStWZOWtW7ey9jLgQbl+gWDP3O4G+wNf&#10;ZA724Z07d+LBTp06ZRwvccm+ffu2bNlimc48kH5hO6RfSJJrU+TtvWBauGdCs/Xre8vccMoziRHs&#10;mWfg6FG+XS4SUKAwv/CSOaRf2A4LFOkXluSUfoGj/ptvQliY2IeZ5csHCxa45hImkH6hh/QLeVig&#10;SL+whAUqeHk75RLMr+EZ6NMnh750zzwhKzCrW9cpPWUOBqRfCJB+IY9qLl0z+sV22P4pfFoP6pWG&#10;0oYUYmHFoFglqHQf3NcQGnaDbsNh+P/gf6fgFN91BixQNuoXL7zwQkRERLly5aKjo7G6atUqJljU&#10;rFkTq3gJwKqYH9zNpcCDZuoXuQvpF7ZD+oUkuTBF/necZzaD9u+QapVv/k/MNG4LDYX27YP6ynH/&#10;BBQozC+8ZA7pF7bDAkX6hSX26xd46fjNN2If9ljRovDLL7ylOaRf6CH9Qh4WKNIvLGGBCkbedqTA&#10;P+/px/o/3m8sZAVmhQrBsmWXVEvapF8IkH4hj2ou5VH94ggcmQ/z34K3IiDCkDZstsJXtPu2aj1H&#10;Fv39vQrolY36BTaIiIioXr06q/bu3ZsJFt27d2dLWHXp0qWsKgPuk/QLeyD9QpLrWr/AmeXppfrZ&#10;TPKkfGVKmN5z0bq19Z1QQSagQGF+4SVzSL+wHRYo0i8ssVO/wJH+yy/FDuyxsDCYO5e3tIL0Cz2k&#10;X8jDAkX6hSUsUDmbt/FXOLtGP9ZfnVCwWMHLQmJgxr7+h/Mi0i88kH4hCekXkqivXzjBmQqpV+DK&#10;CBhRGSob8oTNFpquFUjSHlun/dFYc3qvvFxMQ69s1C8wOURERJQtWzYqKgqrTK1A1q9fj1VMC6y6&#10;atUqd3Mp8KCkX9gD6ReSXL/6xbHZMKuEZzaTNLFAvdvXeCeNTOvQAX8+dWd+vGIF5hdeMof0C9th&#10;gSL9whLb9ItBgyA8XOzDzEJC4Pff/TwtYoT0Cz2kX8jDAkX6hSUsUDmYt5POwbyqnrEe7c0nfxIS&#10;A7OIiMwXWpF+oYf0C0lIv5BETf0iFVLHxY1rBs1uh9vzQ35DhgjAykG5ttD2AXigMBQWVnms7lpt&#10;ZDdt633axRuENaJhoGzUL7766iumUIwfP37u3LmsjOCqwYMHV65cmVUD+gQJHpT0C3sg/UKS61G/&#10;OLMCZhT0TGVSfs3X9alRhnTB7emn8bKKb5eDLmWVgAKF+YWXzCH9wnZYoEi/sMQG/eKvv1x3fgt9&#10;mFnBgjB8OG8WCKRf6CH9Qh4WKNIvLGGBypm87YTNXT1jPdrqzx4vEJ4k5Aa0AgVg1iy+DYP0Cz2k&#10;X0hC+oUkKugXl+HyGljzHXz3NDwdCqGGrBCAlYASuJN+0O9v+Nv3izmTk2HbNvj558SXGyWXKGzY&#10;gYVhoGzULxCmUOiJjIzUL7///vtZS0nwoKRf2APpF5JcR/oFziOvnoLpBTxTmbTJYb0iBxgSBbdK&#10;lfh2Hux3KdsEFCjML7xkDukXtsMCRfqFJdnSL3AAuuUWsQ8zCw/H8Yw3CxzSL/SQfiEPCxTpF5aw&#10;QNmctzHsZ/7nGevRkiflr14mWsgNzJ5/nm+kh/QLPaRfSEL6hSRB1i+c4EyG5EtwaSbMfBAeNOSA&#10;wCwf5CsGxZ6BZ1bCSn4AAYcDr0Jh1y7o2NGwdWDmDAlJL5j/4qJF9uoXrVq14kJFBitWrMDlrFy+&#10;fHnWTB48KOkX9kD6hSTXi34RfxDmVtLPZr5s3id/WLIhV7iseHGIjubb6bHZJTsIKFCYX3jJHNIv&#10;bIcFivQLS7KuX7RpI/Zhj/36q2smkQ1Iv9BD+oU8LFCkX1jCAmVn3k6Nhz/L64f7j14cFBqSLuQG&#10;tFtugWPH+EYCpF/oIf1CEtIvJAmCfnEVrk6EiQ2hYTWoVhAKGnp/YFYP6o2BMTtgx2Uwnw8cPAhd&#10;u8Jtt7le9S/uIBArXRo++ADWrXN95jAjUPbqF8g333zD1Apk7NixbOGjjz46cODAPXv2sKo8eFDS&#10;L+yB9AtJrn39Iv6g/mNpaL92bauJ78fhVrYsrDSRUxHbXLKDdEjH1PzXhb/kvcL8wkvmkH5hOyxQ&#10;pF9YkhX9YuJE04lCr14BvefCDNIv9JB+IQ8LFOkXlrBA2ZO301Pgr7b64X57/zo3FLok5AY0TBsj&#10;R/KNfEL6hR7SLyQh/UIS2/WLGIhZBIs+g88egUcM3T1gux1ubwftfoafz8JZfgCf4AXdzJnw6qum&#10;r9ySMbzwiIyEgQNh+3a+W29YoGzXL+wFD0r6hT2QfiHJNatf4Kwx8SzMifDMY5xTtP2DbgsNSRNS&#10;B7NChWDzZr6pGdl1yQ6c4DwJJzG3MscrpLu+q8TXWYH5hZfMIf3CdligSL+wJAD9Ans3Ts3Dwrz6&#10;sMfuvDOb91zoIf1CD+kX8rBAkX5hCQtUdvO2Mx0OjvcM92gpv+a7t/JWITcwe+ABvpEfSL/QQ/qF&#10;JKRfSGKXfnEBLlSBKoYuHoCFQmgxKFYZKg+EgVfgioVLqakQEwNDhrju0xb3JGeFC0OZMvDuu7B3&#10;L9+nFSxQOaFfREdHb9y4sW/fvm3btsVL/smTJ2/bto2vCxA8KOkX9kD6hSTXpn5xZBrMLq2fyuwa&#10;UCuixEkhjXhs+nS+nX+y5VK2SYO0t+CtolDUy3enduLcCd7CCswvvGQO6Re2wwJF+oUlsvoFTt/v&#10;ukvfCTKtVCk4dIg3swnSL/SQfiEPCxTpF5awQGUrb+/8DKaF60f8kR26hYX6+LeKfPkgKopv5B/S&#10;L/SQfiEJ6ReSZF+/iIVYz7/kBWo1oMZX8NU/8M8ZOCO8btO3SwsWQIMGLt1B3JOEFS7s+oThypVw&#10;5AhecfEdBgILlO36xejRo8uXL88fINFxzz33BPTlEQYelPQLeyD9QpJrSr9IvQLbe8HUEP085sDg&#10;6lVLHxTyCbPQUPjqqwD+pTYrLmUbBzhmwaxqUM3gPrexl8fyplZgfuElc0i/sB0WKNIvLJHSLz7+&#10;2NAD3BYeDpMn8za2QvqFHtIv5GGBIv3CEhaorORtRyrs6iOM+EeGVSxd/IyQHph9+SXfTgYF9YuD&#10;Fw9ioEi/8ED6hTyquZQd/WIH7KgBNQz927eFQEgtqNUROk6BKafgFN+FOdylPXtg8GCoW9ewPwkr&#10;Xx46dYK5c7OmVhhhgbJXv8CJAZcrfFG2bNl//vmHN5UDD0r6hT2QfiHJNaJfJMXAkvv1kxjnFO3o&#10;j+XLlTwmJBZmISHQti3fVJ7AXMoeTnDGQEwDaGDw3cvyO/M3T2rOt7EC8wsvmUP6he2wQJF+YYk/&#10;/QIvApcvN5z+Gda5M2+WA5B+oYf0C3lYoEi/sIQFKrC8nZ4M2z7Wj/hoKb+Gt3xoupAbmFWsGPCl&#10;hDr6RTqkb4JN4RB+a/qtGCjSLzyQfiGPai5lQb/AWfFROFocihv6d6aFQVgpKFUbag+DYUkg1VMy&#10;iY11vTVT3KWEFSgA5crBoEGQMxmDBcpG/SI6OpoLFRERt912G7Zn5dq1a3vuyLjzzjt5azlwJ6Rf&#10;2APpF5Lkef0iZj38kfmSC2YDWvXy+couZq++ir8F3zogZF3KNv2gX0koaXDcy6pD9T2wJ/ZcrLxX&#10;mF94yRzSL2yHBYr0C0tM9QucVZQubegBbrvjDpxZ82Y5A+kXeki/kIcFivQLS1igAsjb61oIIz7a&#10;xy9+6/OBETSTl+JZoIh+8TF8XAgKef6aQ+cOkX7hgfQLeVRzKVD9YjNsLg2lPR1BsAiIiIKoi3BR&#10;eBhECrweaNkyK++zwK22bcNJJ99PzuAAiDp/HgNlo37x7bffMpFixowZbAmrYiEqKuqFF15g1a1b&#10;t7K1MuBBSb+wB9IvJMmr+gVOCvcPgWlh+hnMkWEVmtz3h9m3RdCefRavkfgOsoCFS9lmOSx/GB42&#10;eO1lJaHkEBjiydHWgdKB+YWXzCH9wnZYoEi/sMSHfoHl554zdAK33XILbN3Km+UkpF/oIf1CHhYo&#10;0i8sYYGyztupCbCxo37ER3NO0Qa/+oHZa7k//DDrb/LNXf3iAlzoDJ0Nf5BWJr0M6RceSL+QRzWX&#10;5PWLuTBXfO+bzu6H+/+D/3jTgPj3X9e3TvPnN+zS3O65x/XM+a5dMp82w2n0eIChAF8B9AZ4F6Az&#10;QEuAZwEeBbgboCpAGYAiAHjZb2kYKBv1i6eeeioiIqJatWrR0dFsCRMsWBlhVcwPvC4BHhT9VALS&#10;L2yH9AtJLKbIKZdgU2f9DCZ9cujfXz5QMN9VIdXorVo1PCX4DrKMqUvZIwZiukAXg8teFg7hDaBB&#10;GogzPH+BMoD5hZfMIf3CdligSL+wxEu/wKH6yy8N/cBt+fLl0KsufEL6hR7SL+RhgSL9whIWKH95&#10;Gwf9Vc/rB3005xRt3ocvCbnBY+XLZ/dW7tzSL47BsapQ1fAHZZhTO518mjf1C+kXuQLpF5JY6hcO&#10;cKyG1aEQKnaBDLsdbo+HAH99zMYnTsBbbxl2ZmIlSsD998OcOXxzK2IApgDcYFAfsm8YKBv1i8ce&#10;eywiIuKuu+7idRP9Yvny5bwuAR4U/VQC0i9sh/QLSUynyMnnYF41/QzGMUVr/eiU/OHJQs7RW506&#10;cFpquLfGh0vZYzSMvgluMrjsZSWh5G7YnQ6+ZQLfgTIB8wsvmUP6he2wQJF+YUmmfrF0KRQsaOgK&#10;buveHRME3yAokH6hh/QLeVigSL+whAXKd95OT4ZFtfWDPrN5PV4qUiBByA0e27iRb50dgq9f/A1/&#10;3wK3GP6aTOuQ1OHwucN0/4UH0i/kUc0l//rFeBjv556Lx+CxcxDgn4PzigYNoFAhw85Ec+bLB99+&#10;C4cPu750JscagDsAChtEBxsNA2WjfvHpp58yhWLv3r1sCauy8ttvv82qGzduZEtkwIOin0pA+oXt&#10;kH4hiY8p8uHfYE4Z/fRl05cPPlztL0PmybT8+V33eUnnHym8XMoGG2DDc/CcwWUvKwgFv4KvEsDi&#10;phExUH7B/MJL5pB+YTssUKRfWIIZ+8I//zjKlzf0Brc99FC2nv7KKqRf6CH9Qh4WKNIvLGGBEvP2&#10;1VOw8mn9oM9swUcNSxU9J+QGj/3wA986+wRTvxgBIwpAAcNfww1XDYbB6ZBO308VIP1CHtVc8qlf&#10;OME5BIaEQ7jQBTzWHJpfhIu8tQzbt0Pr1hAWZtiTwSpVgqFDcXCVDNQOALxCzolbLXwaemWjfhEV&#10;FcUUivLly69ZswaXsGqPHj1wW1auXLmy5+kSGXBD9FMJSL+wHdIvJMmcIqddgX2D9HOX5En5f+vW&#10;Rkg7glWoAP/8w3dlLy6XskEqpE6GyQZ/vSwEQu6Fe2U+8sTggZID8wsvmUP6he2wQJF+YUFqavrT&#10;Txs6hNtKlID9+3mzoEP6hR7SL+RhgSL9whIWqMy8ffUkzL9dP+4z2zmwVkhIupAbmOXL53rVhb0E&#10;Qb9IgITe0Nvw12RaaSi9FJby1gCkXwiQfiGPai4J+kUapI2EkcL5r7eG0JC1tAav8w8dglatDPvw&#10;ZWXLwvff699nYRYobHEaYBJASYO44MdCAPK7b824AeAmgFsBKgBUAbgNoCbAPQCPADQFeB2gF8C3&#10;ABMAFgJsAjiAnrgPirBA2ahfII0bN2Y6xbRp07DKynpmz57NWkqCB8W/Vwl++eWXrl274sWAJSyy&#10;CK+rgbIuIbyuBoq6FHMydX5Np+677okTCtxXeUuoyfSFWdOmSf/9x3eSE2Q5UGfPn3009dEQZ4jB&#10;5UwLc4bNvjwbW/Jt5HDFStorzC+8e5sTGRm5fPlyvoFf2KERXlcDZV1CeF0NlHLpwvHjzgIFDH3C&#10;ZXFjxqCvvF1uoFSgGMwlhNf90rt37759+/LubQ4mB76BX/iBFQsIoqZLFCgZWKCQC6ejHbNLewZ9&#10;j10YW6J0sTOG3MDtww+vnj7Nd2UjzCVesZtz58/dm3av4U/JtLLpZfdc2MNbZ8BcQnjdL/Xr1z9+&#10;/Djv3iYsWbKkffv2fAO/8AMrdvIo6xLC68qgmkssSgiWX0t6LdRp+p6LzomdT54/ybbyz4V9+1Lv&#10;vdf1AIi4D9GcRYpcnjr1/PHjfEsdzCU98y9fviMtrYDTqRcm/FuT5OSdFy6c4TvILp5AyeBSLyT0&#10;i6ioqFq1akWY6BejRo1izeTBg+IfrgSTJk3q3r17mgRMEo6Pj+d1NYiLi7t8+TKvqMGVK1fYWcjr&#10;apCUlIRnPK+owLkdjgW19HOXuR9GVin9nyH/ZNqNN8LEic6UFL6DnCMLv92StCV3Ou40uJxpIRDy&#10;ofPDs2ln+QYBEtAZhfmFd29zGjVq9Ndff/EN/MIOnZyczOtqoKZLSGJiIq+rAebthIQEXsld8Opa&#10;7BZue+ONNAWChlG6dOkSr6jB1atX2UnF63753A3v3uZgcuAb+MXzr4u8rgxquoSkpqbyuhqoGaiL&#10;h9ekz/V6uRWz6ME16lTcLiQGj3XtmoPjPs6LciJpb0jbUMtRy/CnZFpLaGk2H7hw4QLGCmeSvO6X&#10;Bg0anDhxgndvE1asWNG5c2e+gV/YfdaqTarxukM1l3C8wEAhvK4MqrmE87RT5051uNpBOP89hnPj&#10;3tA7MU2iD65fn/7ii4Yd+LK77nJOmIAjKN/QFyxQW9LSuqSl3RKIZlEfYLLTKdU5A8R9Qrnu4eV1&#10;v7jUCwn9gjF8+PD58+djISIiomrVqpg0vvrqq927d7O1AYEHxSAoQRaeHwnqS9WsoOdHJMHTXZXn&#10;Ry7tgRlFPROX+J+Lftm8j5B8BLv7bjgl+6SFDeDPx0tWJEHSKBhl8NfL6kCd3bCbb5BVXFlN2ivM&#10;L7xkDj0/YjssUPT8iA+Sk6FqVUPP0OC227L78QD7oOdH9NDzI/KwQNHzIxYkHHbMKOYZ9z12amSZ&#10;KqUPConBYw0a4NSF7yCHsPf5EQc4lsNyPx9TyAf5ukJX3toEen5EgJ4fkUcpl9Ih/W3n20IX8Bj2&#10;hU/gE97UD3gx1b+/YWtfVq0aTJzItzIHM8pcgFLp6XpVwr9VcD/3kch3kFOwM8re50dsBw+KAVGC&#10;gPSL2HPn7klLe5AvUALSLyRRQr+4chxmlfBMXM6PKXlriZOuD4UZspDHBg7EePKtgwb+fLxkTgqk&#10;3A/3G/z1si/giySw582i7rQmOyxhfuElc0i/sB0WKNIvRPbuhZAQQ+fQrqxcyRuoAekXeki/kIcF&#10;ivQLfyx9wDPu661muV2GxMDt4YfxqpVvnaPYqF98Dp/nh/yGPyXT5sJcB1hfnJB+IUD6hTzquPQ7&#10;/B4GYUIX8Ng4GGf2ub1Mli513XctbmqwkiVdL8NLTuZb+eVDgHwGecLMWgIcd73SLkiwM4r0C1nk&#10;9YvhiYmeH3UTX5b7kH4hSS7rF6eWwR8RnllL6q/hDessEFKQ3ipVgiVL+KbBB38+XvLFbJhdGSob&#10;XM60slB2ASzgrW3CndZkhyXML7xkDukXtsMCRfqFFx07GvqHll6x4rnjx13fT1UJ0i/0kH4hDwsU&#10;6Re+OTwZpoZ6hn5mCb8UeemeeYbEwO3xxyE2lm8dBLKvX2yFrU/D04a/I9OqQJXVsJq3loD0CwHS&#10;L+RRwaXtsL00lBZ6AbMQCJngenmlXw4dgqZNff6zh5fdey/MnCl5gxbONl7RCRN+7FmAqdgR+HZB&#10;hZ1RpF/IIqlf/Ov9Axd034GjAqRfSJJr+sWZlfrpS/rkkC+a9RWykMdCQ+HFF3P8flFL8OfjJR0J&#10;kPAdfGdw2cvqQ33LL6FmDXdakx2WML/wkjmkX9gOCxTpFxxMgIULG7qIBt27Y8bGQJF+YQnpF0bU&#10;dAkh/UIk8Sz8Xsoz9DO7OrHQa/XHCSnBY7ffHlTlgpFl/SIWYr+ELw1/hJc9AA9gM76BNKRfCJB+&#10;IU/uunQOzt0HeH0rdgS0ElDiF/iFt/MJTgnGjXNdBoibeludOjB3Lt9EgsMAD3pfwBqtMkB31yQ/&#10;l2FnFOkXssjff9E4NVX/e7/HF+cypF9Ikgv6xZlVML2Afu6y5rN64aGpQi7y2IIFua9cMPDn4yU3&#10;KZByG9xm8NfLhsLQtJzU9NxpTXZYwvzCS+aQfmE7LFCkX7iYMcPQRdzmTkGkX0hC+oURNV1CSL/w&#10;YmMH/dDP7JWHp5o9LnrjjXjlrP+4YfDIgn6xATYUhaKGP8LL2kCbLD89SvqFAOkX8uSiS02hqdAL&#10;PLbw0kIn/0ioL/buhZtvNmxksClTcGTim0hwzP01U/11q2AvY19T5h/jEXZGkX4hi7x+cebSJf0P&#10;j2aRMoMC6ReSBFW/+PcnmFFEP3HZ/e1dFW86LOQiZrVqpW7dyrdTBPz5WGECTCgLZQ0uZ1o1qLYK&#10;VrHGOcfMjLzG61ZgfuElc0i/sB0WqOtdv8Dz5JlnDB1Fg0cf9cw8SL+QhPQLI2q6hJB+wTm7GmYU&#10;1I/+aNPfbpU/PElICcxuuQXkBqKcQl6/OAEn8ArNz7s50cIgbDgMl3nJhR9IvxAg/UKeXHFpJIwM&#10;gRChLzDr6egZcy7Gt1exsdCmjfVzIp07w8GDfBM5pgKU8r5c1Vt+cN0HclbVoYT0C1kCen/n5MuX&#10;9SfBbXxNbkL6hSTB0C8c6XB4ivCw66XxxR+ptkFIR8xKlXIuX+76qA3fXBkOnj/YC3oZ/PWySIiM&#10;hxw/8Q4DlHb3tRZJSfKBwvzCS+aQfmE7LFDXtX5x4ICho2iu2cm33/IGbki/kIT0CyNquoSQfgEp&#10;l2Hpw/rRH+3MqFvMPot+yy2wcSPfNBex1C8SIfE3+K0AFDD8BV52H9y3DbbxbbIH6RcCpF/IE2SX&#10;8JwvDIWFvsDsYXg4DdJw6igGKjHRdSdFeLhhC2+7885AX4OH3XgcQIjuKlWwMpD5arogB0oGFijS&#10;L2QJSL+IPXeurPcnZ37nK3MN0i8kyXH9Yv9g42u6Xq8/1ux+0ZkzISVFuSnyVbjqeu2Qvy+iaNNg&#10;Wjb/dUWSurqOpjmdh6QDhfmFl8wh/cJ2WKCuX/0CL57FvuIWLwyzcNIvJFFBv+jLF6iCZDSCCQvU&#10;9a5f7OkvjP5orz462WwCsH9/7jwtYsSPfnEWzkZAhMF30SbDZOsvKQQC6RcCpF/IE0yX/PSOGIhh&#10;bbz0izNnpL4nMmBAFh4mb+VXubgR50Lg9QRLMAMlCQsU6ReyBKRfYGSPXbmiPyfyuxWvXIT0C0ly&#10;UL/Y0RumhggTl0ld2pm96qJbN2DdU6l/4psDc8pBOYOzmVYLam0K1od3+gOE6XoZs8rSCgLmF14y&#10;h/QL22GBuh71C5xn33WXocdo0Ly563ESA6RfSJK7+sWGixcLORyYeabzZUogGY1gwn6j61e/uLgL&#10;ZpcWJgBLez1TuECCkA/c5pw5MxjqvzxG/SIREl+H1/1/CRWtPbQ/AAf4NrZC+oUA6RfyBMGldEh/&#10;BV4RugOzMAj7E/7Uv+rCpV8cO5bYti0UKGBo7m2NG8Pu3XwzafBC6xnDbFlvzwMc5W29UPO3Q+zV&#10;L5pLwJvKgQfFqCpBoPoF5pG3vE+ORnx97kD6hST26xfpybDna2HWgrZ7YM2SRc4JeYnZPffgpQvf&#10;GlFBv0iBlB/gB4OnmYbpODsv4gqUze6P++j7l8eayM1mEMwvvGQO6Re2wwJ13ekXGzcaOo0GYWF+&#10;3hBO+oUkuahftHIrF8zC+TIlkIxGMGG/0fWoX6QlwtpmwgTg0vgb7iq3W8gHzBo1cj0FqVre9ugX&#10;eFU2F+aWglIGx73sdrh9Fsxi2+YQpF8IkH4hT067NAkmCT3CY12hK2/k4dAh12MgYkNvq1IFJk7k&#10;7QNhF8AduhmyYCEAbfz++3p2AoXT4TNnYMsW15vK330XWrSAr76COXNgwwb491/sRLxZoLhPKJv1&#10;iwgJeFM58KAYXiXIgn6Bo7T+LEH7lzfJBUi/kMRm/WJTR2HWguaYrJUses7sftEYfjdZJrmrXzjB&#10;6f+b7WjLYJm/dybbSjpAEUPPYlYSIDaQQGF+4SVzSL+wHRao60u/ePFFQ6dxfwbZ7wBM+oUkuahf&#10;CJ/Kr8IX5z6S0Qgm7De67vSL43OECQDa1y9/ajYBSEjggVJQv4hPib8T7jS4LFoP6BGc+QDpFwKk&#10;X8iTcy6dglNmL+m8HW4XuwZ285tuMjT0ttdfz9pTZNG+7lDW2xDvR0V8Ih8onPyuWAEdO0KRIuJf&#10;IGN168KXX8Jff1n/re4TivQLabKgX2B5s/e5cjNrkRuQfiGJbfrF5i7ClAXNMUVr89hvQqdlhtcy&#10;v//uu9/mln5xGA7fC/caPM202qm198E+3joodPHuUB4LB1jpbhBQoDC/8JI5pF/YDgvU9aJf4KV+&#10;2bKGrqNBnz6WozTpF5Lkon6RnJoqPEtsz5sJs41kNIIJ+42uI/0i8TT8WUGYA+z59s4bCl8UkgGz&#10;KVN4SmCBUipvD4JBxZ3FDS57WX2ovx228w2CAukXAqRfyJMTLl2BK3WgjtAvmN0AN0RBFG/HwF/q&#10;0UcNDXVWv77r1oUsMQKguPfApLfCAH+C7NvphEBhjtqzB8aMgQ4d4PHHoXJlKFhQdNxGu+EGqF4d&#10;HnsMXn0VvvsOli93fYzFfULZrF90M9C5c+fatWsz5aJr1664hDeVAw+KoVaCrOkXyO3e5833bGnQ&#10;If1CEhv0ixNzYVqYMGtBm/BmB6FneuyNN/imPgm+frEIFhUH08lKCIS8DC9fhavBdGme+TuHPuFN&#10;XAQUKMwvvGQO6Re2wwJ1XegXf/xh6D0a5MsHcl9CJv1Cktx9/8WSixf16QjTlAoX6JLRCCbsN7o+&#10;9AsnbHlLmABcnVDohbsXCsmA2XPPuf4V1gMLlAp5OwmSekNvg79edivc+gP8ELQbMPWQfiFA+oU8&#10;9rqEPaULdBG6BrNCUGi68HKks2fh+ecNDTMsIsJ1pZ4lcAbzjW4wMlp1gDW8rQWJiRAV5fqwSa9e&#10;V154Qep1osE0/PmC8/7OWbNmMQlj7dq1fJEceFAMuBJkWb9A9GcPGv+4f3Ah/UKSbOkXyReMb+h0&#10;TtEujC0RGpImdD9mFSr4v4XcRdD0Cwc4hsEwg4+ZFgqh30LmJx6D4BKCl7mFDJ2IWXnDpUJAgcL8&#10;wkvmkH5hOyxQ17h+gb0azy6xA2lQpoz1zZEZkH4hSe7qF3jciLQ0fV7qwFfmJpLRCCbun+g60C8u&#10;7TbOAaa91UrIBMzCw308BM4Clbt5OxVS74f7Df5mWgiENIJGuSJbeCD9QoD0C3nscgm7wFRXPxc7&#10;CLO34C3ejoGdumZNQytu6TfeeC42lrcMELyufEQ3BhktAgdK3tYLzMfoVHIyrFkDXbq47ncw+GWP&#10;hYa60h3+V1ieNcOfLzj6BVK1atWIiIjy5ctHRUXxRRLgQTHsSpAd/aKv92l0G18cVEi/kCSL+kV6&#10;Cix/XD9lYRY3vmit8juFjseseHHXp9FkCIJ+kQIpOBcxe2YPrQSUWMkf0cgkR11C0gGe8u47HisB&#10;wq14nIAChfmFl8wh/cJ2WKCuZf0iJsb3LGDsWN5ADtIvJMl1/QIJ9U5QF/n6XEMyGsGEBepa1i/S&#10;U2HBncIc4MiwiuVKHhcyATPMBz6DwQKVW3n7MBy+G+42OJtp1aH6Gtl/xM1ZSL8QIP1CHltc+gf+&#10;KQklhQ7C7AV44TLoBkqcGTZsaGiVYRER6Xv3Zi1QxwHqeI8+grXEP5a3dbFrFwwdCpGRUKeO9Zs3&#10;smYFCmB3g379YMEC2L7ddbuJPtFhGWcQ//3netXFjBnQsyc880zA93dgoIKmX9SqVYvdgrF69Wq+&#10;SAI8KAZfCbKjXyAFvM+njXxx8CD9QpKs6Be+Pi+SNCn/mw1+Erocs0KF8HTim8qQo/rFLtj1IDxo&#10;8DHTHoaH/4P/eGtvcsglBHPdSO8u47F8AH6uAgMKFOYXXjKH9AvbYYG6ZvWLQYMMfUiDYsXg1Cne&#10;QBrSLyRRQb+Y7J2mikg/XZxDSEYjmLBAXZv6hdMBu780zgFaPzpFyATMHnvM9W+eZrBABTlvO8G5&#10;DJbdDDcbnOUW7gz/yPFR7t5wIUD6hQDpF/Jk06U0SGsEjYQ+wqwSVDoBJ3g7JCEB8KQSW2VY9equ&#10;S3yXvpEeaKCWuv8lTz/u6C0kBh76C8aMdx3c53fbs29ly7re4NGhA4wcCWvXgl1zOsx8UVEwfTrg&#10;QP3KK/wtG/nzZx43Xz4HBipo+sWoUaN+dPPPP//wRRLgQfFXUIJs6hcHDedWkAcB0i8kCUC/cKmI&#10;e4UpC5pzijam0xueniZY9+58a3lyQr/AWcgW2GLwLtNCIOQpeMrhdxJur0seDhg6i8csP0IcUKAw&#10;v/CSOaRf2A4L1DWoX+BfdPPNhp7kfgtXliD9Qg/mohRIuQJXLsCFxbD4XXi3FtTyRLl9YnuMFW/q&#10;lxzSL7Bc2TtZDWEtcgnJaAQTFqhrTb/APyf+kDAHQFvW62lPAtBbvnxw7Bjf1AwWqKDl7XRInwWz&#10;DJ5mWgEoMANm4LxItaRN+oUA6RfyZMelFbBC6CPMwiF8PaznjZDUVGjVytAqw4oV039uUF6/wEn5&#10;795jTaalgbYGtHziobJjYWHOQoVcN4w3bQqTJ+O0hLuRixw65AqU7frFnj17/vzzzxkzZuzatYsv&#10;OnBg79690dHRvBIIeFD8RVxgKu/Vq1eLFi2aN2/eo0cPy8yOc5RXXnkFrz3atGkzbtw4vtTNiBEj&#10;PjPA15mTTf0Cucf7PJPal32QfiGJrH6RFAtzqwhTFrRFHz9fpEC80P+ZPfOMS4fNAvbqF05wfgqf&#10;FoJCBgczbTSMxksFvoE5drnkAS/9zW6Ew2uDs7yVPwIKFOYXXjKH9AvbYYG61vSLOXN8P9m5fDlv&#10;EDjXrX6RAAkrYWV/6N8EmtwP91eBKsWgmCGyXlY1rSrGim/vl5zTLy4aspbN+TEQJKMRTFigrin9&#10;Ij0RFtUW5gAXxpaodNNh8QR1W9++fDv/sEAFIW/jZOB1eB0vugyecisOxTdm3C5M+oUe0i8kucb0&#10;C+wyd8AdQjdhNgAGpLvmsBm0b29okmGFC8PmzbxZBpL6xZtmn0TdDJqvN24Favnzw1NPwcCBrvsp&#10;/vsPh3s7hpL0JDi7GvZ8A5u7wt5v4dgsuLANUrI+i2CBsle/eP/999lDIoynn36aLcdytWrVBg8e&#10;zKry4EHxdwEc8Jo0aRIZGTncDRaaN2/OPPNJ69atsc2AAQNmzJjRo0cPLPfs2ZOvc1+Q4BIBvs6c&#10;7OsXiPCIbDAvdEi/kMRav0i7ChtaCVMWtH2D7qhoMmspVw4OHuRbZwG79It/4d9X4BWDd5lWASrM&#10;hbm8tQTZd8kD5qGPvHuHxwrhrIK3siagQGF+4SVzSL+wHRaoa0e/wEH02WcNnUmDSpVc//ySDa5t&#10;/eIYHMNs8wP80AW6PAaP3QA3GCIYgJVylMJY8V37Jef0C2SYd+66nS3NDSSjEUxYoK4R/QL/CpyO&#10;G6YB7z73g3hquq1OHdcj35KwQOVo3o6F2LbQ1uBmptWFuvvB6wVdpF/oIf1CkmtJvxgIA4Vuwgw7&#10;SxJknIQ46H/6qaFJhpUu7fqkhy/86xenANp4Dy7c9oLWRjyIjIWGQo0a8NJLrrdULF6MXYkfyIhs&#10;oJJi4dxmlzax+wtY2wzm1xByo7VNC4U/ysHSh1ybb+0O+wbCoQlwYh7EboDLUa79O7lgwQJlo36x&#10;efNmJlvomTRpEq7ilYiIb7/9ljWWBA+KPxBMnjw5MjLSM2fC+RNWx48fz6oCEyZMwLW7d+/mddfz&#10;yINwyfHjx1kVyyNGjGBleWzRL4TJTUG+OBiQfiGJP/0CpyxRP4pdzv1dtKql/xWyA7MCBVwqZjbJ&#10;pn6RDMkTYILBNS8rB+W8XjUkR5Zd0oOT2U3e/cJjoQAf8layBBQozC+8ZA7pF7bDAnWN6BdHjhg6&#10;k9t0inmWuWb0Cyc4r8CV03B6CAypABUMwQrQUvJp8UW12Ju0/zXQen+j3bcFlxb99AeMFT+eX3JU&#10;v0Bu9U5igbzpyE4koxFMWKCuBf0iLkqYAzinaNu/uVvTnN5nqsvy54eV4puvLWCByqG8HQMxfvpg&#10;CIQ8Do/7fG6U9As9pF9Icm3oF5fgks97lvND/r2wlzfCDjtggKFJhhUu7P+76Wb6xRmAW7zHFJfF&#10;g9ZHPIKZFSzoejvmI4/A4MGuCUugZLrkSIe0K67PLCYchYPjYH0rmF5QyIRBM/TKRv2icePGXKWI&#10;iKhevTor3HHHHbiqbNmyrFq+fPmAHiTBg+IvBa+88krbtm2ZK4z27dsLSzxg9ok03E+BS8ZmvPsd&#10;yzt37mRleWzRL5Bi3mfhMr44xyH9QhJT/SJ2I8woInQhnLW0eniaz1kL2rhxmJL41tkhy/rFTth5&#10;J9xp8MvLOkGnCyD3vg8DWXBJYD5AKe8e4bGncJbIWwVAQIHC/MJL5pB+YTssUNeCfoFjkNif3Ncr&#10;//l+322g5Gn9gqkVD8ADERDh58NGFnaxhLb0Wa3XAK3uWu2OfdrNMVqY7w9RV7/vPMaKH9svOa1f&#10;YEmfx0IxYnxNUJGMRjBhgcrz+sWS+4RpwLkxJSuUOiKckMxwzpiFe7BYoGzP2+tgXXkob/Ax076F&#10;b6+A74krQvqFHtIvJLkG9Ivm0FzoKcxw8pzq+m6pm969TT8NistXrODNzDHqF/8zqOEuGwhaGfEI&#10;RmvXDvbtw7/RdXtoFkm+AEdnwKbOafNqwp/lYaZ4+ZO7hoGyUb94+OGHmUixbds2rM6ePZtVsRwd&#10;Hd2sWTNW/euvv9zNpcCD4u/lUhw++eQT5grjm2++MYoUjK+//hrX8koG2HjKlClYwEkqlrMwgtql&#10;Xxz2PhdD3P/+HARIv5DEh35x9SQsrCl0HrRRHbsKKcNjr76ajaxhIFD94jyc7wk9QyHU4FemFYAC&#10;/aE/3yCryLtkZIb7/iN9X/BYefAI2gETUKAwv/CSOaRf2A4LVN7WL86ehZIlDb1Kg2bNeAM7yEP6&#10;xQE4MBWmdoWuZs8Gm1p6qHa0vLb8aW3Mm9r7Q7X6K7VbzhgaWdvNN7teSM698UtO6xfIB94JrQ5f&#10;HFQkoxFMWKDysH6x/3thDnBx3A0v3TNPOBWZ3X47WF0sm8ICZVfedoDjZ/i5CBQx+MitKBQdDaN5&#10;a3NIv9BD+oUkeVq/WAkrcaos9Be0m+HmQ3DI1QIn+kOGmCoXRYvCpEnuPVnj0S8wP45yXxvqBxFt&#10;Nmh3i7s32lNPwbp1fIeyJJ6GMyvhwAjY9Dosvsf1EId3llPTMFA26hc4JYiIiChXrhyvZzw2sn//&#10;fizv2LGDVVesWMHWyoAHxR/OpT6MGoU/aCZjxowx0y+MDBs2DBuzKde6deuwPHToUPwv4+uvv/Z5&#10;yYHTWT3jx4/v3r07xssSllITEhJ43cDjDof+vHzF6eQrchJMajgP5hU1wHmwu7e6zkJ1wBEaL/l4&#10;JS0JNrwidBvnFC3q+xphIalC4mBWubIjOZlvbReerwPyugmpjtQNsKEgFDQ45WW3Om79x/EP3yZ7&#10;ZOG3S3c4Vjud+vNfb2FO50zeMIvIBMoD5hfe283BFLFx40a+gV/YofF6htfVAF3CU5pX1IAFCied&#10;vK4GmLdx8scrfnGOHGnoVZozLMyxYwdvYROYsTFQOHLxuhrEX4k/cvlINET3hb6loJQuBO4nO64U&#10;1i4Xdz3ccepW7Vh5beND2sT2Wv9PtHaTtAc3abee1MXMTitaVDYd9evXT1K/4Bv4xSw5YyrTZ7bF&#10;QRnl9UhGI5iwQOF0i9fVQCZQzqsnYVp+/TQgfXLoxy9+K5yEzMLDnQsW8A2zBgtU9vP2Jecl7KQG&#10;BzOtlLPUbsdu3toKnBcplbTxNDrmnmzjFTJf5JcGDRqcOKH7qqUv8Pqkc+fOfAO/4EUBHlq1STVe&#10;d9A8XxL/LiU6EmtDbaG/uMypfe743NUiPd05aZKw0mPOAgUckye79yQLTh1PnDv3zpUrmQOHE7TD&#10;oN0v7NuH3XKLY/Fivh8znKnxzsSzzos7YOfnsFB867CN5pyWzznzBsfsMo4V9R17BjrO/4Ox4k4I&#10;pKc6LkU5js1x7O7vWN/Wseh+xx/lHLNvcc660TmjqHN6fqdh5x7Dny8tLY3vxy8u9ULi/Z3sOZF9&#10;+/axKhMsZs2aheX9+/ez6rJly9haGfCg+CO6LiHmzJnD8gtj9uzZuJBX/PLjjz9iy++//55VR4wY&#10;gdUmTZrs2rXr8OHD/fv3x6pPwZX9zR5atmzZtWtXdze0AWFyc5ovJhQiYevXzmlhQp+J/emmciWP&#10;C7mDWb58zr/+usA3Di5Hzh15JOWRUKe/Gy7QPrnyyaHz7u8O5RLD4+OLeot3euuUmHiWNwwS2K95&#10;bzcH88Py5cv5BsR1T1rFioaOpaXeeee5kyd5i2sUTDLvXnm3QmrF0P6faU8v0+ps126L0iof0sqc&#10;1m64pBW8avYYXRCsRo20117js2RLevfu3VfiOxCYHPgGWWLbhQv65BbudPIVRN4iNiZ1QR1hGjC6&#10;U5ewUN//gNGsWeLp3J7PnTp3ql1iuxsdNxq8y7RyaeW2XtjKN8iD/BIXV8zhuDXjn6xlqF+/vuct&#10;eGYsWbKkfXvXl5iJ65lh8cPCnGFCl0Erl17u8LnD2CDh88+d+Uw/Unr555/PxcayXcnzbHJy5pAR&#10;D9rTrtukDfv2svz5nT/9FH/kCN+DngtH/0745+uUpfXT/qzumHWTc2qIkMRsMeeMQsnLnkrY3Ofi&#10;v4vwiOdP7j8XY/dEKObk+dP/nT+558KxrRePrLsUNTN+28Cr67vwtRK4r+Ct9YuxY8dGRETcdddd&#10;7OOp7HMkzz//PJa7d+/uUi8iItauXetuKwUeFH9K1yXE77//zvILY9asWbiQV0zYt29fy5YtsZn+&#10;3o1Fixb98ssvvOKG3cqBB+P1DNjf7MFe/WJ8XFzmmQpQNJAsTOQ0lw4ucswoKnTUhF+KvHD3QiF9&#10;MCtQwDl2rOtfSoPM2XNn+yX0K+wobPDIy+ql1Ft+KZevwH+Mj89vrly0Tko6zhsGFezXvLebQ/oF&#10;wYibMMF4gY5L4r//nre45th2fhtmmNqptbX9t2vvDNMKXzEEIEhWqJDj9tvTIiOTe/S4gsl29eqL&#10;WdaLgqNfIE+lpOiz3JMZd2oQeYPY2PitXwvTgHV9695Y5LxwcjKrWTMtKsr1EpbcYsXFFW2T2lq+&#10;a6ZpUtPo89F8mzzIyLi4Arq5xD8XZP/RiPQLwpK95/eWT/P9jphRcaMwJyQMGmSmXDjDwhK+/JLv&#10;SJqYc+fev3JFY/+kfRm0fqAVEXYsWv78zi5drh444CPbXDy8Lvl/LwlZK5uWPvvWlCX1Etd1Svjn&#10;68v7p184tjUL6kwu4r6Ct9YvmELhn927d/PWEuBB8Td1XUIIXwwZNWqUH/3C4XCwb460adNG5mEw&#10;bGk5obHr/RceKmTkX2Ze8kwOQO+/kCLpnOtFNULvnRz60YuDhAzCLCQEPv6Yb5pzCI9YO8G5D/ZV&#10;hIoGd7ysFJSSeag1O3hcMsMJ8If3eS5YU97QNvSBsgTzCy+ZQ++/sB0WqLz0/gsM4GOPGXqY66UL&#10;rm8S5RiYsTFQwXz/BeaWGIj5DX4rDaVdD4NEV9ca/E/4o3POihaFMmWgenVo0gSH+ADegup5iIPX&#10;/RKE9194CPdOdxY3r9uKZDSCCQtU3nj/RcIhYRoQ+9NNESV8P/1UogTs2sW3swUWKJm8nQ7pURD1&#10;ODxucEq0fJCvI3TEDs63DJzcff+FA2CRd29iVtjhoPdfeKD3X8gjuIRd43P4XOg1zB6Gh51OB8ya&#10;ZViTYfnyQZ8+fEfS4Ck9lZ3GTtCOub4CKOxVsPBwePRRdJtv7kVqAhwcC9m6ySIEZhWDP8vBorth&#10;z9dwMTOjqfnbIXilz+t+cakXdugX9evX503lwIPij+vSF3p6f47u66+/9qNfdO7cGdeuW7dOcqTE&#10;xh9+aPGhRtv1ixhdCmZm3wsffUD6hQWYnpbcb+jS2oQuHcJN7hR98UWQGzezi2eKnAqpLaGlz/cJ&#10;6a09tD/j+uhSjoMu8ZIvfgQoYDjJPYZ9KSeCxwLFK1ZgfuElc0i/sB0WqDyjX+BldP78hk6mQd++&#10;OSpeIEHTLzCxjIARlaFyfsjvuqVkdBetwlFNcwh/cfatUCGoWRP7FLz3Hvz4IyxY4HpH+okTeDGQ&#10;rU81KatfLPROemF8cTCQjEYwYYFSXb9wpsPSB/VzgPTJIQ9V3Wj2eNSiRfanARYo/3n7D/ijClSR&#10;+bIPtpkH89Igu6NALuoXIwEKe3clve2X84r0i1whT+gXR+FocSgudBxmu2E3jB8PBcyf5fjuO9e/&#10;cATISoAi7AT+C7TS4i4Fu+02l0Lq+2r98l6YV02fr2Ttj/KwuSucWuLSapPPg8P0T1Dzt0OCqV88&#10;88wzAX08FcGD4u8LHTt2bNOmDXOF0bZt286dO/OKN1OnTo2MjNy718cXDHDgfOedd4YPH87rbnAh&#10;tseteN0E2/ULBHfnScFoL/LFOQLpF6akXTG+pBNt9WePlyoaK+QRZjgFP32abx0EklKTfoz/sVx6&#10;OYMjXnYP3INzmuz8A0ug4M/HSzowowwByOd9bnssxP1y/pybBLmymnS2xfzCS+aQfmE7LFB5Q7/o&#10;2tXQzzQoXhz+/Zc3yElyVL84B+d+hB8fg8f4X3W0vNb7G8lvf4SHu26UqFULGjSAli3h7bfh88/h&#10;hx9g2jRYuBC2bIFjx1ySRNBQVr9A7vZOgB/xxTmOZDSCCQuU0vpF9AhhGvBZ46+Ek99jPXvmlIDJ&#10;AmXM20mQNAJG1ISaBl982C1wyzfwDXZzvnG2yRX9YoRb9dP3IL29npgYQ98f0UH6hTzMJZwwvwwv&#10;C32H2TvO7o6fx7tEd3GN20JCXMOe3CW0ni0AN7ETeIzFGy6qV4cJE/hWIknnYes7UjdczKsKa5vC&#10;7i/h2GyI+zcLOUvN3w6xV7946aWXtm7duscXvEWA4EHxV4YFCxZERkaeOcP/SfnixYtY/fPPP1kV&#10;8wgeICYmhlVfeeWVdu3a4YRGgA0G77//Pm7rERdwKO3RowcuYVU/5IR+gecRV+Ay7BRfYz+kX/jA&#10;keJOAWKHPzWyzM3FYoRUwqxkSdi5k2+d0yRAwlJYeiP4ewsXWjEo9g6848jZ23d8gz8fL7nBC/fx&#10;3uez3kIBfCuOtuLKatLZFvMLL5lD+oXtsECprl/gcFOwoKG3afDMM7xBzmOvfoETtViIXej6FnTG&#10;9U96qHagmvbqFP3f58fKloV+/XAo8fH91NwFx3d2UvG6X4KsX+AphalPnwmDM+BJRiOYsEApql8k&#10;HIWZRTxzAOcUbXnvp8xuQXr0UfeWOQYLFMvbrNsOhaEGL3xbRag4yvX5RfsJpn6Bg+h0716jtzCA&#10;9u75M30/VYD0C3nQpbWwVug+zEo7S19Y8JthcYaFh4PcxaAAXt+VxxM4GbRh4i71hlcZn3zCNxFx&#10;pMLp5TC9gCdT+ba5lSF2A98k26j52yH26hf+yYKQgQfFZOVSGZo3bx4ZGfntt98OGDAAC61bt2ae&#10;IZs3b8YlM2fOxDK7mcIn06djPnRNdFgVk1TPnj1btWqF5YULF7r35I+c0C+Qrd55uShfbD+kX4js&#10;6G0UL9Mmh95XaYuQTTy2Zk1O/XuLHpyvfAFf3AQ3GY4v2t1w93GweB9VjoI/Hy8B4AWB8LC33r7I&#10;yXsu9LiymnS2xfzCS+aQfmE7LFBK6xeDBhl6m9v27eMNgoJd+kUURN0Fd3k9d7agoVbpkBaW5vnL&#10;/FiVKi7R1nONgFEi/cKDpX6BTPJOhmXcl145jWQ0ggkLlIr6xbK6+mnA8eFlSxS+KPQCZgULuoTN&#10;nIYF6nLa5Zfh5WJQzOCFD6sAFbbC1mRI5rvIAYKmX3zn98nT3ronT0m/ECD9Qp6qaVWFTsRs/pxO&#10;TrN7LtD69MGkz3chDXbLauwEbux6oEvYpceqVEnbv9/kgij5vOvNFJY3XOz/HlJtPgEU/O3YGRVM&#10;/SIiIqJKlSq8IgceFH9xF3hV8Msvv7RxgwW936dPn549e3ZUVBSWcaaOZZ/s37+ftce5zs8//9y+&#10;ffvmzZv36dPnyJEjbLl/cki/QB7TpWa0oXyxzZB+wcHJ0/7BMC1c6PZnRpVuePcCIZt4rDeOmTnM&#10;WTj7IXxYCkoZDi5aGSjzM/wczOdEzMCfDy/W+/i9w/ML97+lBA1XVpPOtphfeMkc0i9shwVKUf0i&#10;Odn1sKnY5zS4/37XquCSHf3CAY4/4c9n4JnMv+FSce3rT7Wq/3r+Jj8WFgadOsHGjXxveki/0COj&#10;XyA1vLOi1yOsOYNkNIIJC5RC+gV6EvWDc2qoZxoQ+1Mp96suxO6AVqwYXtzy7XKUXbCrUXIjw/F9&#10;WAiEvAwvr4W1fMscJgj6RX/vbiLYZ4aXxJF+IUD6hQxfwBdCV2LW9bci6UULGxZn2CefZO0tTZ3w&#10;7D0JWiNxf3pr0wZiY/lnKPlmjPRk16MfM8XvIYq2uiFc2MY3sRulfjsGC5S9+sW+ffsGDx78iQkR&#10;ERHly5fnlU8+kbkXAw+KWUsJck6/SPDO0Wi4xHZIv3BxYp7Y7adqJ0ZE3B6xT8gmHqtfP1svlvOP&#10;E5wH4eBb8JbhsD4svzN/E2iS/bdw2QVOZPolJAinrsfyA/TgDYOKO63JZlvML7xkDukXtsMCpaB+&#10;kfjnn4Zu537MdcwY3ii4ZEG/SIGU1bC6ElTK/APSQ113W4SneP4gP3brra6XWfj/5yXSL/RI6hcX&#10;DBnyIl+TU0hGI5iwQCmhXzhSYf9Q/TQg5dd8bR/7VegOzPLlg6E59M9KOo7BMcmZQDEoFgmRwXlF&#10;t56c0y8w34w2dBCPhQG8zRuKkH4hQPqFf3bCzjAIEzoU2tPLhAU6CwsDPCUCz1p4Vg/EE/ig65ku&#10;YZcew3137Mjb49QxM1BOB1zcAXOr6nOUD5tzKxwc5946B1Hkt9PDAmWjfhEVFeV+Tacs27Zt41ua&#10;gwfF9KUEOadfIMJbAx7ii+3ketcvzm2CGYWFzp/ya3iFUkeEhOKx4sVxwOZb285pOH0P3ON62794&#10;WB/WNL1p1Pmo2HOxfGMFeMvwULfefoJcU1ncaU0222J+4SVzSL+wHRYotfQLpzP9nnsMPc+dBXIv&#10;bQakX/wJf/p46KzHd1r+ZO9FPqxECddnFHx+fcUI6Rd6JPUL5AfvJFmFL84pJKMRTFigcl+/WNtc&#10;uA37m5d7h5i86uL117PwbYEASIf0dtCuMBQ2HNmHDYABF3Nc+DIlh/SLj/3ev/m937kE6RcCpF+Y&#10;kQIpZaCM0KHQ6q3RrhQSlukML/qydM6PBcj3N2glxP3pbcIEr38czdQv1rWA6fn1CcqH/dUWUoI0&#10;Cuf6b2eEBcpG/aJbt25cmZCD9ItMcDznL6TNMNtevZLB9atfnF0Nf5QTOv+O/nffWXaPkE08dvPN&#10;jvXr+db2Mh/me93RbW4FoEAv6HUADuBW8lPknAazxbveJ6pgOEfPXQIKFOYXXjKH9AvbYYFSSL8Y&#10;MsTQ/9wWhMfG/GKpXzjAMRgG3wF3iK7HFdNemWr2xUePNW0Kq1YF/AJ10i/0yCdnDLPwDcjf+Joc&#10;QTIawYQFKtf0i9Q4t3LhNROY9narIgUShH7B7OmnIdtvnjElARI+g89kHhctC2VHwIhclC082Ktf&#10;YHf4xLs76C3ErVxYDqWkXwiQfmEkHdLfgDeEboXWdLZ2vqSwTGcffJA15XIuQJFxoJm/QKNYMZg9&#10;mzfW4zj4S/qc8kKCEm1Rbdf7O4NLLv52ZrAzykb9AhswYQILmCieMoCrypYtyytPPbVjxw6+pTm4&#10;K0xlSpCj+gVyzDt9F5LI3QFxPeoXl/fDrBuE/r+9f51ihS4LCcVjFSrA7t1pOE7zPdjBVbi6HJZX&#10;gSqGo/kwnKz0MDx4oYJ+keh+b5b+FNUbnq5f84a5TECBwvzCS+aQfmE7LFBK6Bf4y+bPb+iFGtxw&#10;g+sToLmNmX5xAS6Mh/EFoaDBb037r4p27z+GpZl2003Qti0OB3xXWYD0Cz0BJWf8IfVpM9T9Txc5&#10;hKRLwYQFKhf0iytHYfG9+mmAY0rIhDc7CF3DY+XLw+HDfFN7iYf4yTDZ6026Ps2pVU+tPjXd4qP+&#10;QcYu/SIZYIB3R9BbPoB+vKE1pF8IkH4hMB/mC50rxKG9sFBLDxEWZ1hoKLz6aha+iorsToFCJv8U&#10;wqxyZfjnH944k4QjsE7UVUXDC5ntQfv0tkhu/XZ+YGeUjfrFc889FxERUadOHV43gGuz/v7OXCen&#10;9QukuXcelzqYNNeXfuFMhzkRQgqIHly9sMm/tKAVKwZnz7o2xYs9u/SL4TBc8uXheCkyF+YmulQC&#10;H+S6ftHa/e8h+pNTb3Pc/5aiCAEFCvMLL5lD+oXtsEDlsn5x6ZKrz4sd0W1PPZWD77wJBKN+8Tl8&#10;bnqreVQNrZipMov29tuYcvl+sgPpF3oCTc7tvZNnJb7YfuRdChosUEHVL66ehlnFhZnAG/XHhIak&#10;C73DY/v25chXxhbCwhvgBsPRfNgKWHHq3CkMlGp52xb9op7fucTYAOcSpF8IkH7h4SpcNfa4T7/W&#10;UvIJy3TWrl3WnhZJBSjZwt+HRapW9fUc6r/jjE+1i7b4XtdzIrn6zF3wfztL2Bllo36xYsWKAQMG&#10;DBkyhNcN4NpBgwbxihx4UMxpShAE/SLZkM0tcm0gXC/6RfIFWO71LTS0Oe83LVX0nJBQPHbvveD+&#10;dg0nm/rFZbj8IXzo80E7o90H982G2Zav5MxF/QJHcuGc1NuPOXd/bVYJKFCYX3jJHNIvbIcFKtf0&#10;C0yD9esb+qLb8uXDCSxvpgBMvzgcf/g9eM/frebjXtNuuGRYyg3/prFj7RRkSL/QE2hyxnmo8LT/&#10;Jr7GZuRdChosUEHSL04tEZ4bvTqhUIsHZ/p5qOqHHHj6cQbMeBAeNBxKtBJQYiSMTMh4dTsL1LWk&#10;X2BWvcP7tNcb9ojxWfpXENIvBEi/QHBG/QK8oO9foWna+M76BQbr1g1TOd8+EI6eg3ufE3emt44d&#10;IVZ4c11cNKx8Tp+afNjsm+HwFHAokQGC+dtJws4oG/ULPVFRUTNmzBg+fPiECRPWrVvHlwYOHhST&#10;mxIEQb9AFnin9Rp8sQ1c+/pFymVY/aI+BTinaAt6NMwXZvr6OpygGjtmFvQLJzj3w/734X3DEXxY&#10;GIQ9Bo8tgSV8YwmCr1/gidLN+1TUWzGAke5mwXRJkoAChfmFl8wh/cJ2WKByQb/ACcq77xp6JLfE&#10;rl3xypy3VIALcKFnSk/RS70l59eGvufneiwiAhYv5nuzEbv0C0yyuwA2AqwBWOa60df1PogfAb4E&#10;eB+gI0BjgCcA7gaoAFDckIUEK+d++RnftV9yV79Athmcz4n71wJyKTiwQOW4fnH8T5gapp8JHBxS&#10;9YEqm4Xe4bGQEOerr/JNbcEBjs2w+SF4yHAo0W6Cm3DakG54VpgF6hrQLxLdHxbx86rvggDDeNus&#10;QPqFwHWuX2DXGwfj9F3sltPaH431C7wtJASaNMnaey5OnofbnxH35zHc8Ztv8pactESIHgG6rzUb&#10;zTktX/LyFyE1KxePOUdwfruAYGeU7frFqlWrqlWr5noNhjevv/76vn37eCNp8KCY4pQgOPoFDuxl&#10;vPP7DL4mu1zT+oUTlj0mJIJfu7QND00VcorH7r4bkpP5xgIB6ReX4fI9cI/PDzIZrS7UTYAEZ+CP&#10;PAdTv0DnGnifgYKtdLdhBMelgAgoUJhfeMkc0i9shwUq2PrF6NGuOYXYKd321FPY7TFvK6JfnIEz&#10;RaGowUtve3aJH+Xi5ptdd5nk0HVilvWLf9zfQSzh/riyn0uaQK1AemLrw1NfPr0aTyp+JL/kun6B&#10;VPP+E1rzxXYSqEtBgAUqB/WLqB9gmpdycWpEmYL5Ev30lE8+gbNnbQsUzgdqQs0QMHu2PtNeg9eS&#10;IMlsMsAClaf1C/zD6nif5Eb7XTeXyBqkXwhcz/rFf/BfOIR7ulj+JO3szeY9X9MSX301a8oFEvGA&#10;sDMv+/VX7xdoJJ6GP8Tn2Q0Wkn5+57nY2CAEKlDUdAmxV7+YNWsWlyt8UbFiRd5OGjwoZjklCI5+&#10;gVz0TvE41bNlELsG9QtHCvzzHswqISSCga16hoakCQnFYy1b4sDDd+ATGf1iNsyuC3UN+/ZhYRD2&#10;DryzF/byLbNEcPQLPM1e9j739JbP9VeL5LRLWSCgQGF+4SVzSL+wHRao4OkX8+e73scpdk233Xkn&#10;nD7NWuW6fpEGaZ/CpxbKxbHyWr21fq7HmjaFU6f4DnMIS/0Cf9eV7tf9vghQ1T6pIuLqiRZHZ/6w&#10;9d2lK589ML96yrRwfdr/39qX8aTiHvhFBf0CCff+62L4YtvIgks5DQuU/fqFIw02dxGUixndX765&#10;WIzQO/T2229c4MtmoFIgZRgMk7nbAq0bdIsC3dOqJrBA5VH9YoFBnhMsAmApb5tdSL8QuD71iziI&#10;uw/wWpH3smeXaIcqe2oGCwmBoUPB4ciCS1cS4blIcX8ey1cYZs3V/bNBOl6hfGD9JdSdn0Ky6yII&#10;p445HaisoaZLiL36Rfny5blWYcLjjz/Om8qBB8V0pwRB0y+QLt7pviGmAL4m61w7+kV6Ehz6DWYU&#10;EbJAyq/5fmj7rtnMHlNW8+ZSr+Yx0y/iIX4OzJH8jEgZKPMWvJXseqWJDeS0foF/bWvvU05vNwLM&#10;4g1Fcs6lLBNQoDC/8JI5pF/YDgtUMPSL/ftNlYuyZYVXgeeifoGXNA2ggcFFLyvwV/3QW2LFpTrr&#10;3DlrL00PGL1+cRFgu1vZxDGrhiF1ZMFCnenlrxx7JPav9ocm/byp08F5VYU8b2ZXZ9+KJxXzyj+K&#10;6BczvP/wwnY/RZIFl3IaFig79YuUi7Cps/40cE7Rfn6jk6Y5hN7hsfLlYan31XMWAoXXS8theVNo&#10;ati9DwuDsOfheRnZwgMLVN7SLzB1DvE+pY32NP5pvLk9kH4hcL3pF05wfggf8r7m0F6e4el2vuzG&#10;G2HCBL5lgB3/ylV4qYO4P48VrwwLPLMJzG9nV4PlyLW4DsSs55u4If1CHhYoG/WL3377jYkUnTt3&#10;ZktYFQu7d++uXbs2q+7cuZOtlQEPiklPCYKpX+Dwrk/6zG4AOMTXZ4VrQb+4vB+m+dYy29eb6Off&#10;JHE8kp/ZG/WLYTAsFEINe/Vh2GwiTHTY/ThzzukXeKY9bDjT9IYX7n4mmznhUjYJKFCYX3jJHNIv&#10;bIcFKmf1C+zwFSsaOmiG/fOP8eGKXNEvpsN0i7vNnVrXP+dpIX5ug3XdrWrjJaEfcEibCdAyNbWA&#10;w+HnIwIB2XOnFv/6V9vk6fnTp4Y6poY4Dbld0tJn3oAnFXfUL4roF4ig+Azki+0hay7lKCxQ9ugX&#10;jjTjFUL3Z3/0Mw0oVMj3Q1XygboAF56FZ2UeD2FWFspehstZeGKUBSqv6BdJABW9z2Sj/eB3IpFl&#10;SL8QuK70i02wydPXen9j3vOZHT0qdH55lx5uIe4s08Jhz8WMHeP/vOVU37b7S3D6uEYg/UIeFigb&#10;9YsXX3wxIiKiQoUKUVFRbAkTLFg5OjqaVVetWsWWyIAHxdSnBMHUL5ANhgGAGc4an3L9e13A5GH9&#10;4uJuWNEApoaIWWCqNuudFtXLHBATis6+/jrgzyEx/eI8nH8NXrsJbjLs0ofVgloLYEGK677pHCEn&#10;9Au8UHvecHZ5rCjAcokJh70u2UJAgcL8wkvmkH5hOyxQOahftG5t6KMZNmiQ2bV+MPWLc3CuITT0&#10;fyHUABo8/e6usDDTWVmJErB8udlfk3VOuO+3+sidH2oBlDQkh0At1JF+98XtXQ+Mmrzh1TXL6x2e&#10;W0l49MMWc07LhycV/xv8oo5+cckQK/4skx1kzaUchQUqW/pF4mnY0g3+KKv/6a9MKPzC3Qv9KBfP&#10;PQfHj/MdGPEfqGiI7gJdqkJVw15NrQ7UWQ7LjW/llIcFSn394g8r5aKS++28dqeoTEi/ELhO9IuT&#10;cLIyuB8RcWhTX/GrXDz0kOs2TF9YuoRTuVc6ivvLtIIwfS1v6Xpn8Pzb9EnJhy2vCxe38/a+IP1C&#10;HhYoG/WLBx98MCIiolatWrzurV8grLps2TJelwAPijlQCYKsXyCWt+O+C3CMt7Um7+kXV47B9o/F&#10;FOC2g0OqtnxouphNdBYaChITVJFYiF0Ei1o5Whn258NCIfQpeGo1rOYb5yT26hcxAM0N55LHSgPM&#10;4w2tscslGwkoUJhfeMkc0i9shwXKfv0CIz96tKGnZljz5v5f1hUE/QIvaebDfH9fQgWtGBR77cxn&#10;bdoYVuisVi3Ym4036iS7b+XDqdcUgE8A6rv1SiEPBGphjrQKV44+FrP+lSNTv9vWY+3yuknTCwh5&#10;2yYLcb0LbekjsL4V7B8M5zaBIz0PfT9VYKx3GKvzxTaQZZdyDhaogPWLtEQ4uQhWPm04E7So7297&#10;rMY6oXforW1b61svjYE6CkdHwahKUMmwP1PDbvsivLjUphc7sEApq1/g1PZL7/NWsBAcN93yXE5D&#10;+oXANa9fXIErrcA1Ra94RFv+tL4LGuyll1w3XJnjxyXseT0+F/fnsfDS8P0yd7u4KNjYQUhKov1+&#10;I+wd4G5tAekX8rBA2ahfdO3alSkU+/fvZ0tYlZV/+uknVl2/fj1bIgMeFJOhEgRfv0DayL38bLhr&#10;ZmxBntEvnOkQPVJMAW5zTA75+fVOfv6ZBS0kBMaM4XuyxAGOVEgdDIMNuzG1EAh5HB63/QkR/9ii&#10;X+CcMcYtTwgnj8fwTPMtU5uTTZdygoAChfmFl8wh/cJ2WKBs1i82bjR01gy75RaZ58dyVL9Ig7T2&#10;0N7gmZfd6Cx59mpciRKGFTqTu6b2Ak9HnLNHGvp7Fs3pDHOkFUmNb3vo12nrWyVPyydkaVstFKaF&#10;w8KasKc/XDnK/x5f5F39AinrHWHp4cuC7LiUQ7BASekX2MaRBrv6Gk4JlzmnaMd/LOvnLd04DejV&#10;i+/JEpdLrmlH+mJYXA7KGXZmajgZKAklF7heWGkzLFAK6hfnU1IivE9XwXAWMYo3DwakXwhcw/oF&#10;dtLhMByn/8UvafFFhL7obXK/oE+XHE7o3kfcX6aFwoh/3dliz9dCUvJhi2q7kpg0pF/IwwJlo36x&#10;f/9+plBUqlSJSRisunnz5sjISFYuV65cdHQ0ay8DHhRTohLkin6B4FC/1+8/mHusCsA4vpEPVNcv&#10;cL5y+DeYX0NMAW7b2O+heyttFVOJtxUpAvPmWV+n4DTld/i9ITQsC2UN+zC1cAj/Cr76D/7jewku&#10;2Zwi44j9ouF193q70f28UhZu8syySzlHQIHC/MJL5pB+YTssULbpF//9B+XKGbqs20qVgt27eTMr&#10;cki/WAfrakJNg2de9hl8Nmr6hTJlDCt09tFHmMP5Pi3B6fxY940VNxg6e5atSvzB39c1u2j43pM9&#10;Ni0cVjwBu/rBqaVwaY/rvYyBkKf1Cxz/9HEO8/WlpyyQHZdyCBYoC/3ixFzXjdZTvT4m4rGVnzZ4&#10;4o5V+cKShd6ht1mzZF93lQIpv8Fvjyc/XgyKGXZjajWgxkSYeCyAm18DhgVKnbyN4RwKUMbh0J+o&#10;gt0GsDVLs4jsQPqFwLWqX3SBLiEQ8vIM7YT/afvEifJPVAou4XbdekBIuLhLj323EJx4kWL5Ys6Z&#10;N7geJ3EGPA8k/UIeFigb9QvkoYceYjrFtGnTsMrKevr3789aSoIHxcSoBLmlX+iZB/CQYdgw2hMA&#10;q/gWmSiqX8TGXj64EJbXE1OA286PKdnrpYH+b7gIC4MWLeDMGb5Pn+yFvaNg1KPwqGFrC6sElT6H&#10;z+36jEiWydoUGUPS13BuCHYrgNcbkAMkUJeCQECBwvzCS+aQfmE7LFDZ1S9wurFxI/6Ehl7rtvz5&#10;4Y8/eEs57NUvEiDhW/jW4JaX4YXQ5KTfBwxw/XOxuC7DChRwfv219ewcp2y73dcYdxn6eJbtBoC7&#10;nY5XTy1at/IZITNn1UJhbkVXtt/YCQ6MhtgNAf3zlB/ytH6B9DIEH+0VgH18fVbIpks5AQuUD/0i&#10;7l/Y/QXMKmY4YVx2elSZ0Z26lC95TOgaglWqBIsW8f2ZkQiJ62BdH+iDXc+wA39WGSp3ha4BfUMk&#10;O7BA5XreTgX4E+AOw5mptxCAVu7XaeUKpF8IXGP6RQzEvAKv1IjWfm0n9Ehvu+UW+P13vo00Hpcw&#10;IQ0ZLu4y04rCe9//7Vz1nJCXDBYK61uyL6FmDdIv5GGBsle/2L17d5UqVSJM9ItOnTqxZvLgQTFD&#10;KoEK+oWHue7PrelHEZ/2ECbZDEVcFf0CU0V6iquT7/kKZhQ1pACXOSaHrP/80ZCQdDGPeFuRIrB1&#10;K9+rHic4UyDlX/i3ETQybGRtYc6wGx03zof5fHcKENAUGecc0wxngtEKAhzmW2QdSZeCiXygEMwv&#10;vGQO6Re2wwKVRf0CEwim1vr1DR03w0JCoH9/3jgQbNEvMPnEQmxJKGlwK9NCIKQhNExMhMceM6zT&#10;WcGCsHZtPAYqLi6O790b7OkXAHCuLXTtgCzcnQpKATTFMc59L4A7RSfDkek+X5ksZdPCYUZBmHML&#10;bGwHx+faJVL4Ia/rF4ifB0UnuH/rQMm+S7bDAsX1C0cqxB2A+dXFk8dtOAe4MLZE4/v+EDqFT7v5&#10;ZrxGch/AQDqkJ0DCSBjpv0v6tPyQ/0V4Ebsz31cQYYHKrbyN1wT/AdxsOA8FywcwmW+Ra5B+IXBt&#10;6Bc4jF6Fq9VSK70zTOiUBitcGE5n8a3H6BJe/06bLu7SY6Fh6YO+HSykJh82syic93UpEiCkX8jD&#10;AmWvfsF46qmnpk+fjgUmW5QvX/6OO+7YsmULWxsQeFDMk0owceLEt956C7uiJXjBgJHF2TCv5xjH&#10;ExO/S0oKdTr1g4rRigO0czjOXr4cBJd8czUh5dAM5+pI1+Mhft88f3pkmfp3rAwx/3g7s379kk+e&#10;5Pv2EJMYMyBtwP1wfxHw/2ycL3Nqr6S8sjhx8dHEowkJCfjz8Z2qAXPJ0qs5KSn+/6mE2WNpaVv4&#10;FtlFtUAhMoHygPmFd29zIiMj165dyzfwCzs0/li8rgZquoTgNIvXJTl1ytGsmesriIbu67GU115L&#10;vHCBtw8QzNvZzJA/p/5cGkqLPumssLPwn4l/bt95pWZNwzqd3Xtv+u7drh2y2Tn+1717Fxiysamp&#10;9ZzOGw392tJucThap6b+mJS0LDHxn8TEE5iY+V4zuHTCsaE9zL5JSMt+zDGzWNrSJ5K39Us8vDDx&#10;9BbcQ+JVca9BAM8ldlLxul/69u0rqV/wDfwimZwtOZCYKPxegtUB+Cs5mbeWIPsu2Y4rTGePp2/q&#10;An+WF04kj4177fW7K+zwf9Olx556Ku2///jOPcQlxo1PHf8EPHEL3GLYwtqeSXtmYeLCs4ln+e5y&#10;A1egciNv4wnm/3vqzG5PT/+bb5HLsMl2XFwcr/ulQYMGJ06c4N3bhGXLlnXs2JFv4JcLFy7gofXJ&#10;WQUu5+I83wQm9CC8bsXq5NUd11TZUdsiBaQ/8EDivn18myzR95uE/OaziUnd2gmpSTDn1JCkPT8m&#10;Xj7Nd5dtrly5ElCggoaaLiEYMV73i0u9kNYvPOzbt4+XsgoeFLOlEkyYMKFbt27YFS1hKRWzG6/n&#10;PHvj41unp4dZCRk3Ohx9ExJ2xMXxzXKISxfjjm+M3/FD8vKGjukFhT7v065MKPRju+75wv091IrW&#10;oEH6mjUJ/CCXL22L2zYqflTTpKYFHAUMba2tjqPOB6kfrE9Yz3boAbM//ny8ogbMJTOvVsTFPZ2S&#10;IvzWRqvpcExyjyU2olqgED+BMoL5hXdvcyIjI1euXMk38As7NP5YvK4GarqE4MyP1/0St2/flR49&#10;/D1i4bb0xx6LO3GCb5Ml0KWsJe2Tl0++f/V90SFvezHtxf3x+ydOjC9UyFScDQ11tmmTduYM3y2C&#10;Q0nsuXObLl0akJBwb2qq0KMtLRzg8fT0gcnJR/3k/EuX4v6dm/S/RkJONjPH/DsTt311PuYk31wN&#10;mNCD8LpfPvvss759+/LubQ4mB76BXwI6tH/+i49vlpYm/IiiOZ3vXL16gG/hD1tcsgE8wY5tiP/n&#10;m9QFdYRzyWNR39/2SaP+RQrECz3CxJyPPuoYOzZzLMMO+Hvc729ffbtCegWxrYSFOcPqptf9Pvn7&#10;M5d1fS9XYWdU0PL26ri4pklJ4plmsAJOZ6fU1Fi+kRKwQEnm7fr16x/38x1dN0uXLu3QoQPfwC9s&#10;no//5XU1cL1jVT2X2M/E6+Ys3TVmfLf8FsplaGhaq1aXz57l2wTOyZOXe31yRQvxfZwC4Unftf7I&#10;OUXMUR5zTtXS1rWKP7OX784+/M/zcxE1XUIkM6RLvQhcv8g+eFBMm0qg1PMjZpx1v8UzxDDwGO1J&#10;96fmbbjT3XWzcSIkxcD+oTCntNDV/Vvab2HHh5ctVSRWyCCCFS0KU6ZAKqRegkt/wB93w92GJlJW&#10;GArXhtoLYSH33IS0tDRMuLyiBj5vUb4M0NnwsxqtiPup+BxCcEkFjIHyA+YXXjLn/+ydB3wURfvH&#10;Nwmhd0QxNEEQRBT0VVFsoOLfFmnSUZAXBQEFQUVQXuyoWECxIEiT0Hsv0pv03qRXIYGEENJz9/yf&#10;3Zlc9mZvb+eSzWUDz/fziDu7s7eT53afeeZ3u7P0/IjtMEdZPD+SmAjffGO4iA0WEgIREeoTJTkG&#10;43agz4/EQmwNqGFoU5YVhsI/wA9pafDVV4ZtOitYEL73vkrx75mEAwbD5WxpRQEe1ibSsyAjGf5d&#10;DlN9zzgg2qQwmFUJLvN316OXMCdgyw7hOnh+RM9m7Yke4ZsVLFSdGhb8XNj2NikAMCVIT1KntFjf&#10;TjyRdJY6Pnzv13XujNgnXAtmVqQIvPACxMer95YnQdJluDwchheH4oaK1hYKoSWh5LPw7C7Yhe3N&#10;M0eZo51Qufv8iFtLITobziujFQBoyJ5Wy3x/qnNg6iE9P+IhPz4/4kpNXje5l8VN12hlysBmDI3Z&#10;BMPSuX+hdIT4qR4LC0n/ovUHQpjyMuwE4w/zj8sF6PkReZijcuP5ERvBg2L8dAT5Qr9gYKe3CqCK&#10;oR8yWog239tvWmcWGKdnwupImFsDAnx/Xsq4gqNe7/JQjQ23lj4nhA+jdXj9WrfTn90L95aBMoaN&#10;UlYeyn8Gn+2H/akg2+86XL/AL/cDgLKGr9JoA7QpPHMV1iRH4XGUDBhf+JI5pF/YDnOUaSo8dChU&#10;rGi4lA12yy2wYgWOXPleOSYg/WI+zK8MlQ1tyrL74X4MOy6X+5lnDNt0Vq4cbNqkplaM89o8FDJX&#10;t95KAnyqvabKOovPSIHN3WFWhBCWTSwEtvRQX3Hv3T+QfqEnN/QLRhzAt4bvWrBQgIe0F2MbyY0m&#10;+SMtAfYNgQV3w5QihhMpyzL+DPmw6WfVyh8TLgQzq1ABxk1NHB+z4DV4rT7UrwAVQiDEUEvKnoVn&#10;F8Pi03Da7X0+B9tREmgnVG7pFxglXtNeOiacS0Z7XJsV2DNEIP1CD+kXkvjTL3btSr/nLsOVarAf&#10;fsDume8SONi99hwERUuJn6q3b9r1c000me9pSnF1FqeMXD/zSb+QhzmK9AtZ8pF+oedrw+vlzawU&#10;wGAAH+qiOwMub1Oni1/7MkwrKV7bVnb+51umv93y9ca/VSh1XggZplZ/hzKnqbBO0opD8UiI/B1+&#10;v6L+upAdnKlfXIiJ+SU+/nbDt2a0lwH28v1yHTzP+ZJj0MKabKswvvAlc0i/sB3mKK9UOCUFIyzU&#10;qmW4oA1WsyYMH45XKd/RPmT0Cxe4voAvQiHU0CxuOLjqBt1SIGXrVnjwQcNmnT3xBBw7pn4m/iVz&#10;ABobLmQ/FqK9ZOo7Te+Q4tIWdSpNQ3D2bXNuU19un2oaP0m/0JN7+oUHHEO+YDgHBCsMMER9v0YW&#10;udoklYxkOL8MtvWFWRXFU8jbzo24dewbnZ6rt0CxmtmKW4E0peX0YsuaCasDMrxIH4aHP4aPt8N2&#10;3mATct1RgaOdUDbrF7FaNojniXDmGA1jy1y+kxekX+gh/UISH/rFxYvQr5/hkjXYiy/C7t18l2yx&#10;aR888ZL4qXoLDUl/74WvMv70pVxMKQLb+kB68MZxpF/IwxxF+oUs+VS/YOCX/GpaWkmrCTLQQtyu&#10;UqlxXa8eTd05EKYUEy9pK3NPVOJHlzg49I7uT/0coli8QES0oteUt38Q1llaUSh6K9w6EAZeUJ+e&#10;sQHn6BfYCx0CaG/4jnxaZS3NDTJ4nvMlx6CFNdlWYXzhS+aQfmE7zFFqKpyWBtu2QSm/v4wwK1lS&#10;fQYjN/GvX8RC7JPwpKFZWVYMio2G0W43bNjgb7KO0FBo1Ur9/TdOu/Et3HAhm1kJgHsAlvDmSODK&#10;gITjsPgBIUSbWKh6c+y5RXxfv5B+oScI+oWHCdrPDMKJIVh5gAPaDTP2N8ntgtRYOD0L5tcynD9e&#10;lvFnaMxv5UZ17SI9pQWaWylzWXl/iJKRzdsrwiCsHJRrDs0Pqd1mAATnuwsI7YSyR7/ANHS637fb&#10;eOxWHL3znXxD+oUe0i8kydIv8ORZtsxw4YrmLlsWZszgO2eL5DQYMV34VNGKFkr4tNWHQuBSbVIY&#10;zL8LUrN/u0e2If1CHuYo0i9kydf6BZKgvT8Vs86FALd591vF0q72PPTj34sfODsrwpWtd+Zt//ze&#10;zo/9Ua38sQKhaUKYkLLHVylHbpebcVy1++H+ETAC05TEXHjveN7qFxcA3gOoLf3oO45q5mL6zvcO&#10;Nnie8yXHoIU12VZhfOFL5pB+YTvopdjly1116ljOyqna11/jDnzP3MRMv9gO26tCVUOzsgy37lOf&#10;3oBJk1SZRdysszFjYH+6+vNmccOFbGb/TUrampAglZ57OD0b5teRffvpho4Qt18VO6Qh/UJPMPUL&#10;BvYRXQ3niWAFAJ5PTk7ge+SAq0fh7CLY0F69KycqVDx5vO3Q0DvaN/yzYtkzsvdZMKu/Xdn0oJJU&#10;WFgtaa2g1RpY8y/8KzwVIk8wvztJ2BmVk7i9RJu0wnIWFbRiAIvxoub7+YP0Cz2kX0iSlJR0aefO&#10;tLvuUsV78fL1suMfdnDF+HwYTpbz8XB3A/XmK8NnZ9l9t23957saPmbonF4aLq4Jwtu+zSD9Qh7m&#10;KNIvZLk+9At1KS0ezi1y7xp4ZslDGVYZiU9z/Rmy7n8NP2r2Sf2q2yXfcyZaSIby6Brl40HKtvss&#10;P6AElHgBXhgCQ3YAn0AuVwmyfnFO+1WtJUARQ2Lhx0oBYAKe56kEnud8yTFoYU22VRhf+JI5pF/Y&#10;BnY28+fDs88aLnGDFSwIGGzP4cURPAT9IgMyhsGwolDU0LgsewVeYc+p/fqrv9ysSjVotwgeNVzF&#10;ZlYL4BvMj3HwqL0WND4+njXJH640OPoHLLhHiNW+bUZ52DUQEi1SeTNIv9ATfP3Cw1KABw0nj9Ge&#10;A5jpmcIkIxmunYJLW9XbKP4ZCXs/hS09YW0LWHQvzKogq3llWuKYwrP6NHv1sbElCscL57yFlY5V&#10;3hqm7K4rrPZvERDxDDwzEAbOhJlnwOJFmPLkyXfnH3ZGBRS3cQQ/DaA1QJjhBPBpN2lBJiBhlPQL&#10;PaRfWIDd1tix6HTDdSzaxieLbl7/A98rW6S64JtxUPBm4YO9rHB4Io5Z0iaECUEMphaH3YPVwJjX&#10;kH4hD3MU6ReyOF2/wPw1/Zp611PyRUg8p945HLcXzs6DwyNge19Y+3LGAtO3l1la8rhCZ36qOOyV&#10;tyqWOS0EBVkrlKRUOq28PlI5dpuwxWiloNSdcOf38D0OIfhfF0RyVb/AJDJBm2Skj3SeobfC2oPQ&#10;zskg8DznS45BC2uyrcL4wpfMIf0ip2DKu307VKtmuNANVqgQPP88JOmf4g8eHv0iDuLaQTtD47Ks&#10;KBT9Ar7AmujXKVMMm3UWcjsol8Wr2KcV1KZSXqu1xIO1foEB/5/fIcqQk/m0WZXg+ES+Yw4g/UJP&#10;WlrasUvH9F97Raj4CDzSFtp+AB/8Cr8ugkX7Yf9xOI5D7gtwIRZiEyAhBVJcWRMjBoLbpU7Cyvr6&#10;lBhI+tedePrDhOO1r+x/8vzyV46Ne3/fVz9sfXva2pZbFv0nYUpR8RzImbknKjG/lZvb78Xat+7P&#10;+oMlreg1pfZ+ZXJrYbXRQiG0NJSuClU7Qsf5MD9NffdFLiJ52gQTdjJbxm1MU9YBPGAIJn6sNEBP&#10;vnfAkH6hh/QLH+CoZ8cOdW4n8Zr2YdHllA9Gld8N2Z/hAtPpE5eg8qvCBwvmvu2mY8d/qCqEMphc&#10;OGXp/6mx1DGQfiEPcxTpF7IEpF98G/9tUXfRMlCmAlTAbrgm1Lwb7n4BXugFvb6Bb6bBtK2w9aLv&#10;WcO9SU+EmI1wahrs+xq29oLVL8LC+jCvFsypps4hP+Mm9QV4kwuJV6YdFvt7qU9aDax168FSReIM&#10;EUHOiiQqfb5T9tdWLlu/PeRFeHE5LD8LZ9P9vRIuGOSGfoH51xCAmtq9mvpkQtJKud19ExO3Xb6c&#10;zRtkcw3HxjVesALjC18yh/SL7DN9OlStarjWfdnTT8OJE1nv4cgLMG7vS9xXDaoZGpdlRaDIdtjO&#10;7lQfOFDVW8QaHusOyhXxQvZpHwGc9vw87o2pfoGD2C091fhviNs+DPuLS9tsTNRIv9CTlpa259Ie&#10;4cuXtDAIK6rOi1/qFvfNTa5U+vTo7Uu33nlgbd24pXVhwV0w7w71qY1ZFdX7ZaaVhilFA33bl12W&#10;OKbIh80+zebzoS2nKbvuVuJKCav1VhbKdoEui2DRMTgWC7HZfhIke0ieNsGEncw+4zYm7L9qT5gG&#10;dMMm2nva+8hy4lnSL/SQfpEF9t0vvaS+31S8sn2YW1F+6aY8Hl3nFJziu2eL7ougiPnLUDVzfxD5&#10;RdzvpYRoBquehwQ12cCvj3+WMyD9Qh7mKNIvZAlIv+iZ2FO8lMytbIrSMFr57xHl6x3KglXK8XkF&#10;3ML1FhTb/13Nb7r2iLx/VuGiAd4L6rGqJ5SuvytTWivxJYQtFaBCfajfDJp1g25fwVd/wp8rYeWe&#10;5D2nYk7h+Io7zhnkUL/A7nE1wB/a60vbaHdp6nMIScO9XgWYDMAGLnl4i7J/nNkk+VZhfOFL5pB+&#10;ERhpafD771CnjncAMLHnnsOEke+Yd6yBNb2gVwm3GLX01hyas1vW3W7Awa+4WW99QEkXr2jB6gH8&#10;InHztqhfXDmgyhaTCwqh27etfgnOBzDdpzykX+jB4Lz58mbhFPAyt3JLktIgRmlzUvlgnzJiizJv&#10;tbJvgZIw1fCVOcDOjbh11jvNPm45qOWD02tWOJyd50OrHVP6DlXWPCasRgt1h1ZPr97W3XYIDPkL&#10;/pL6CSf3kTxtggk7mT1x+4T2Jt2HDWHE0nAX3DFHw0QdpF/oudH1i/37YcAAqFLFcJWb2vqGylPL&#10;1Z40BrJ/xa2IhQd6WcxwcXfl3Qvfe06IbOqvvxdW8k/RwK+PLzkD0i/kYY4i/UKWgPSL51Ke87qg&#10;3EqxNCUiUal9RWl1Uhm1STk0z/vSCrqlTQw5MrLCvEGN7mw8Kzs5ClqIS7k5VnnosDLpPQVqKYD5&#10;yn8V+EWBvxS4ou9E0UIBntUG5EfU27M5bF7i/KVfYO+NzT0JsAtgLMAb2ksBhD82G1ZEuztjEHaK&#10;/DhekH4hT0COwvjCl8wh/UIKHNBOngxFihjChMHCwtLvuit26dI8TIUTIGEf7HsNXjM0TrTCULgH&#10;9GA/CGOS/OWXhhoeCwOlm3hd660oQAMI7GZZVb+Ijr56fhesayUEcN82pSgsbwRJ//L9cwfSL/Rg&#10;cF53aUWVa8qdV5Rnzyof7lXmr1IuTTN8NQ6zq38UO/1jpW2f3/th00/rVdmRzRyAWcEUpfrRkI8+&#10;LZ540y1wS3Wofh/c9zq8PhJGboft+hsq2XfkztPbrIxInjbB5EJMzK7Ll39JT69gCCP+rTDAHdrE&#10;FrkR8Um/0HPD6Rd42V68qN5TWaGCIQSYWkJRZfP9ypPLVe2yE3TiHxUgCQAbE+Du+epbvgxHyLLw&#10;sNSm/5nlHehCYP6dELOJf5A3TrvwSb+QhzmK9AtZAtIv3jxVedhWZc8C5ewsJW6akuF1ReWZnZml&#10;dBrxTLX6q4uUjlHVB8P1L2OFHgVlNSjRGUqG2HfKWyhAWRyxZ2T0u3Ztcnz8YcwCufPyHqZfYIa1&#10;E2CEdg9FDYAI7cHRgoY/JCeGTuijCTqWs/ORfiFPQI7C+MKXzCH9woKPPoLy5cUw4dMaNlRvNM3s&#10;pIOfCi+Gxf+B/5QCf7eye6wgFNwG2zyTFHTo4Hf29G9ASRMvcI99CuoPzQEP2lJjMxbWd0+Sm9ti&#10;61uQbM8LpC0h/UIPBudLh2eKX4czLGGqsnWRMnG90n99ycbfta3x1MxbbjpVpHicOn+2cAIHbrXq&#10;Jy5a5D5x+col96VESJR56IN9R6Rf+OQEwGCA6gBl1NfYW7/qXm93ACzSflnJVc+SfqHnBtIvZsyA&#10;GjX8Pi0p2uEaqmZROlbVRSPTIndc3nEx8BeL4PncFkcKY0C5Rfh40YoVTNj+ef2MP3WvI5h+E8Tu&#10;UqcFNMchF74H0i/kYY4i/UKWgPQLyzeNZduuTVGOzVG2LVIWr1Ci1ivfbVN/8HnzsNL+hPLsOaXB&#10;7lurL3n4pj/aKZ8PULr9orwwX6m3UykXI1zt8lagADRtCr/8AgcOeD2cjp3YFu05zM7a8F7fldpo&#10;xTTh4G6ApwDaaTc7fKRpCtOxmwH1jYV+7txI0B7l2K89zTEbYAzA99o7O94GVQRujp0ZntbaXQ83&#10;S7+sNIdWEAfDAKO1TCUgSL+QJyBHYXzhS+aQfuGD2Fh1+ody5cR4YbSQEGjTBrwdyBwVhFT4Klwd&#10;C2NfhBcLQkFDy0ytETRi70NFEhOha1dDDY8V0JQLl3iloz2OXUb2fgXNSIW9X8CUIkLk92HTy8Ke&#10;T3P7bgsjpF/oweAce2Kt+NXkzNInKZenhx6dG7ptcdiKFQUmrVN+3ax8uUN5f7/S7R+l7Qnl+bPK&#10;IxeVu2OV2xKUUqnazROXyipb/qPMaqp831vpMUKJnKPcvVspkK3XmZtY8eLQqRMsWIDe5n97oLDv&#10;iPQLZCfADwDtDS+zl7RQgBYAf+J4lX9eMCD9Qs/1rF9g/z5pErRqpb4ITIgC5nawltLvG3WafizU&#10;glrfwXcX1Hc98/usEfbZ/sHT6xeAx1JA+R6U24QjGM31yqPjzv9cISt4zq0Bx8ZKvgNVsklBg/QL&#10;eZijSL+QJSD9InXhw1lXlLxNLggzb4H5d55bcfeo/Xe0jq58s7t8WShbASrcmlzt5pg6pY/XL7T7&#10;fmXZU0W++ah0u4XF6h43XM85tVKl4O67McPDvor/OfLEax3qM9pvCNmbqPJ6soIA5bVXIeJJc4x7&#10;KJuQfiFPQI7C+MKXzCH9goOjjtOn1dAghAyfhmOd55/HY/N9vWGOyqVU+Dycnw7T60AdQ5ssrFJG&#10;pV7pvfinaG9/e+UVQyWPFQLlO/GSD9Mk0XX8AwLE7YLYnTC7ktgpGG12FTjwXS7/1OoP0i/0qPdf&#10;nNkrfkemFqJOuT0rAubXhiUPwZbucOR39W2mbtOgkZamjibwytu/H1avhh9/BBxe3X8/hIcbzkkb&#10;LUSdVFO5E5QWoPwBykWvk/xRgP4AKwEOaDcWyV/G7Du60fQLDL6nAdYDYHAppwsXgVppbT6L+fxT&#10;8wDSL/RcV/oF7rJnDwweDMX8PqFhsLMRyphOSlntF9LCULgBNNgMm/lnZmKpX2Dsw0jyOp7ksaBM&#10;t3hIhNmtpc+Nf7NjVlzFfnP/1/zjpPHTpDyB9At5mKNIv5Bl/LvvvlWrlnp5G+3QIV5JIy4uLmHL&#10;YH5dFTK3BXXdOz+4uHfVxhX/Tp0YN+SL1O7dcbAEdeuCq2ixjMLF0goVSw0vlhRW7JpSLEGzC8rN&#10;wmXssd7K96yO0R5SNgiVPXZRuclTLTFUPSj/i0qU4H+MkVOnsv5wwTp04HU0UvAkA9gL0A9gcteu&#10;CcWK+bTbjh3Td9J6u1KihFDZY0JNj9U4fFio6bGv331XqOyxDQ89JFT2mFBTb0JNZknFiqUWK2Z6&#10;1xoGAsFpHhswgNcx4H72WXfRomjiLmhxnulEvMG0V6jpsTp1eB0jU6eKlT02ezavo4PHterVxcoe&#10;84NQ02N33MErGBk1SqzssXV82MjiGlvmCDV1hvGF1zHnpUcf/bt8eWFHbuhkHezQqn5x7ZpY02NP&#10;PslrG/n4Y7Gyx/z0H0JNvWn41i+Emh4Tzo0FC9TRUkQElCzp9/EJnfXoobbWM0QRPl8zPJNdJUqY&#10;psJHjwr1s6xrV17HwOkOjTKKFUksFppQTBGsovlLn+OLqxWSioW5i6nXlzvzQBlFi4tVM+1eZZsa&#10;MA0XfiL+XV+oL1X1DZ7Vnr9CMFc6rG/ne1ZOoctAK1qY72XGyZNZnyzYkCG8jpHHHxcre8zwOluu&#10;X6SkiDU9du+9vKqRMWPEyh5bvJjXMVK1qljZYxq+9QuhZqZ9XKeOrH5h2Fe12rV5DY20tLQjh89/&#10;2foDtLkPvyh+X8wKh05oNrH/u8n9+7v79we9vf8+XC4v5hWYAKQXKpZSoFjBAr4f9CitXPZ03ILN&#10;USKFyh77VnlHqOyxunclFvofKLs0qeIaKG6Lbo6Zp05BgFIAt2qzXA3THooU/iJmeImlPvSQqX7R&#10;u7dQP8uOqB/pG6Gmx0rjeN+Egwf1Nb061l5ZCqZIy5ZZ1QT7V7wHCtOetzWHJBucxuxC+fIe7wn2&#10;2OrVQuVrxYqlswONGMEPYMSsk0Lzg1BTbwa4frFrl1jTY36aZ3Y1oZkNQhITxZoea9CAVfGhX2Ab&#10;hMqZ9uS991rrF1999V+8wA37qjZnDq+k4aVf3HKLWNljfhBqegzHAGaMHClW9tjSpbjdt35RrZpY&#10;2WPYucvMWuVtUW3VXrVgCi9/AV/EQqx6oC5dxM/H60u7xGLOqLNf68Eo8JM2Vz0/zwuKQQlNd0xu&#10;rRtMuTyyjHuiLroWKeh1RBxEmeHdPK8L33AJZ+GpI1jZsryCkT17xMoew4hvgvvFF9UkxGeeHx3N&#10;KxkRanqsShVewQjmdUJlj0308YZ13rEKNfXmB6Gm3sxYuVKs6bEJE1gVtbMX9AvMXYXKmaaqFze6&#10;ftG371s1aogXEzPsDnXExcW91v7Mc/UWPlxzvVhTZ4YVWSaWMy1BUbPqMCW9lBIboZytoRyup+x8&#10;SNnwlLJ8jNJJqOyx5cqTM5VmS5Rn/lKeXKA8jzZfeX6W0nxPzebu0DChcpZhMtG3rzqoRvv0U9U+&#10;+wy+/RY+/FCs6TFMW3/+2YfhXvfdJ1bOtE8//PDNn38WrNPYsWh+puhoPWXKi3PnvjhvnseeW7jw&#10;4Q0bnl24UKjpsWFvv+1JEQTbWa+eUNljuLU4dr7aC0G+BJgG8LfnPWTeNb3MDAwEQk2P9evH6xhp&#10;1Eis7DE/+oVQ02PYmZkRFSVW9tiMGbyODh7X/Mzn5AehpscqVeIVjPz6q1jZY2vWsCosrrFljlBT&#10;ZxhfeB1zVP2iRAlhR25+9AuhpscaNuS1jQwcKFb2mJ/eS6ipNw3f+oVQ02OYylSsKK60tMKF1bBw&#10;wtdzUULNTHOHhZnqFzhWMdTn9sorbnAfhaNTYMq78O4L8MLtcDvbNu1lXTVvq3zKq9wAGmBUOsGe&#10;4goJ0W3JMpcSYlinvj1VmQz3b9li2JBpH3+s/QG+wLNaqOwxQbPQm1BTb2bgtyDU9BjGcDMeeECs&#10;7DE/+oVQ02PeI3wvfv9drOwxTKrM8DPBioZv/UKomWkf33GHrH5h2Fc177wwLS1t1/pTXZXfOylj&#10;f1NeFytnWl9l6D3KrjuUQzWVQ5WU02jllJiySkwRJfG0YnrFFVMSsAIa1sT65ZWLbN/7lK1CTY9t&#10;Vf7zpPLXi8o8o2G/L1TOsunTYd4817x5q+fN+2DevJd0HatYU2fY4Xqs3s6dehNqeuxanTqxp065&#10;Tp9WbykRzM/9Tjg2O3RINAwUuJdQ02Ph4fwbMnLggFjZY6+/zusYeeEFsXKmdT9//hmA+329bsxs&#10;WlQcsAk1mRUCeB/Td0N9bsOG8cYYwWGPUNljfhBq6s0A1y927BBresxP8/y8kcqPfiHU9Ng997Aq&#10;PvQLbINQOdOk9Isvv/zvHXcIO3KbOZNX0vDSL8wyBDQ/CDU9dvvtvIIRTKeFyh5btAi3+9YvbrGa&#10;QCIQm9VM/V8TaDIDZqQJM9d16CBU9hjTL/CbXqY9+qQ+so0p6hegYDQ1VPYY+39oSPpbzww79O0d&#10;vFucVBD2fKKv5mXP4LVognnz4Px5XseIUNNjhfCPMGHXLrGyx/r04XWMPP20WNlj2cgAb8JoZMLc&#10;uWJlj40bx+vo4B2rUFNvfhBq6s2M5cvFmh4bM4ZVUTt7Qb+4zfRxI1W9uNH1i59/fqt9e1UZMhrG&#10;WR1xcXHzy3UUPEjmEMsICTlXocKue+5Z9tRTE9u1+65Pn/eHDPm1b9/x/ftP/+yzZUOH/j1s2IFh&#10;w1we8WX/fti9mxtGpe3bueEw5uuvuX3xBXz+OTccw6DhcBoNM/JVq9SH/3HHgwfVocWpU2oviOv/&#10;+ks8i8x/YkrfuvXK7Nlo4i5o3kPoLPDCFmp6bONGXsfIhQtiZY9d9DH9Eo9r69eLlT3mB6GmxzZs&#10;4BWMYPIhVPZYpo7D4hpb5gg1dYbxhdcx56Xnnvt75EhhR27eiRc7tKpfpKeLNT22bRuvbeTYMbGy&#10;x/zctSvU1JuGl36BZ8u5c7B1K7zxBtSrJ3tLhZlVqKAmBMuWqXefmqFvT6bhmRw3Z46pfoHhdOXK&#10;xJULT68cv33ldzNW9vrfysebrSzVaKVS+4DQgiyrs1fBCj6tdHKRe+Hen+An/asQOOqBVu6ZvnLJ&#10;kJXNq69opKxk9oSy0uvTS4Mynw8wKsfHD1+5MtXwR6nmU8Fh4FntqTZvNHx3P3yocPOoFXqbWhy2&#10;v5O4YAH66hqGC8++HjMjKUms6TE/zcNTQqjsMcPzUFy/wPVCTY/5ed4KTz+hssf8vIhq3Tqxssc0&#10;fOsXQs1M+/jNN2X1C8O+qnnHz7S0tH/+Ms9WyfKVuUNDU8uVi69S5VS9ersaNlzwwguTW7f+tVu3&#10;of36jX7ttTGdOuHyD717fz5w4MDPP3//q6/e+e67t4YPr7dzZ83Dh287frzimTPlYmKKJSSEpqez&#10;cPHEypWNfNljq1fj1lIAdbW5vRZod9FzYmNZd5+Oebxw7p0+zesYWb1arOwxPwg19WaA6xcY7YWa&#10;HvPTvM2bxcoeM7sfx083ip+m4UO/wDYIlTPtycces9YvZs78b8uWwo7cvFMgL/0Ckz2hssf8INT0&#10;mJ8M7cwZsbLHtPjppV9cvqyG4v79A5rGwmNJhZXdd6vT6TRawXvStisrjFj5cvwe8wwNs2WhVStX&#10;Ji1evGfevM/i40toV4QSA8ov6vzYnkN5ul3BXioy++UHpiaOKcz7xFmVYGd/yMicfcdwIG6YbJvh&#10;3TyvjNrPpD6eOoLhFWeGn2vkn394HQMZ27ezC1/cBS0bzcu8JdkH2FEKlT3mS8fhHatQU29+EGrq&#10;zQw8b4WaHstsntrZC/oFXjVC5UxT1Qua/0J+/os1VdpmXZ1kZD4tJATCwtSupbB2T3iJEursI2XL&#10;qjdLP/44tGun3mk2fDjMnJm2cWPMvn0xF4L0fgF5eFxzEiyu8YIVGF/4kjn5eP6LtDSM6YmDBrnu&#10;vls9tQKZP9yf4Un7xx/qPSbZhTlKr19EQ/QoGPU8PF8OyhWDYgWggOGoAdtD8NA22HYNrglvRkgH&#10;mAjQMAlKfQjhZb0SKR8WCspufjv9h9oUPya5thz7v1FfceoRKXzawnsghZ/AmImio+LjLd9QFFRo&#10;/gs9aWlpR5dvN5w3ZDe6uUJC0sPCUgoWvFakyNXixeNKlbpUtuz5W245cP/9J9q0ufLOO2k//ggL&#10;F6rDLYP+y05m++ddzhk0/4UeL/3CMVz799/kd95R08hsaRYZIcrIrkqVE0qRxKy1ZaHsBtiQBOKN&#10;eGbgmHIRQCvtTTpFAEKYbIH2OSjFPYfyZz2e/unKqBLqQyLYIU4pBtEbIUPqKw4I/Pr4kjOg+S/k&#10;YY7KT/NfYKiKioqaOHEihlG+yhzMKmbPnv3HH3/s28dnkteDf/b8+fNHjx69c+dOvsqKgPSLHbVb&#10;iVckGZkTDHu1IkWgTBn1ucfq1eHOO9Wnfho2hKeeUu+PbdEC2rdXpzx4+231iYAvvlAFFBysTp+u&#10;3p24dq16+8Dhw6oIisNXt9uxcY0XrMD4wpfMcah+gYH72DFYskSd0O/NNyEyEv8YuPXWnN5S4dNK&#10;l4bnnlNnT1i8GBISeAOyxTW4thAWdk/q/njq41VdVUMgxHCw7Fs4hHeCTotgUSLwG+Kwc9sC8BXA&#10;ywB3JIAyCpTmoMi97FUpB8pfcIv2PL+f9xxJcXEdLHvUS6Qw2rQycGycOounDtIvJMlb/eLYMtOn&#10;OcjIcmrsR44SJdRe+6ab1Of7qlblfffdd0P9+upkEI88ov7m0aSJGqhZP96mjfoTSOfO6hMx3bpB&#10;z56Aw9r+/Xm3jsH8hx/gt9/UKaUmToTJk2HWLLU3Wb5c7eU3bVI7+gMH1KmITp5U78q8dAl7/Mt5&#10;8dJr/9yg+kVsrPpE1Xffqfc/4veO/b5wzkhbSrgyvaXS/k+lqvfLAGpBrU/gk53qe3L8kQ6wEWCI&#10;9khILY9OEQ/KZlCiQPkUlA6gNAblZt1Hm1h4WMq7z399cngVrUMMgbUt4cLqHP5e4B/J/iJokH4h&#10;D3NUvtEvRo8eHRkZiWMJ/BcZOXIkW++TXbt2sWrNmjXDf9u0aaMfVODnsq3NmzfHf1u3bi2jcwek&#10;Xxy7v5l4dQbZChRQh6nY55Utq97mXbmyq1q1jNtvV1/jfNttqlWqpHaEaLfcohr2i1gTDXdBK15c&#10;3R0NPwcNe1Dh88nIcmJ4guFpiUlY7dqqgPLYY/Dss2rKhZnWBx/AV1+p7+ydNk3tpFdqT5Rs3ao+&#10;v3PwoDpoP3NGzaji4tQHDQyPz7C4xgtWYHzhS+bkgX6B2Rj+CUeOqHfJLlqkJpqYUaGXcveVA4qq&#10;fWBAePBB6NhRnck1Z2PUdEg/ASdWwar+0B+TIcPBbLDyUP4euKc1tGZznsdh5AeYANAMoABmUYmg&#10;7NBSKEnBwmNVoMbf6mQ3Of0iky/Cro+8RAqjTSoIa5pBhu+ftki/kCRv9YvLON4TzyEyMrJsGXZz&#10;LD2oWVN9yLFBA3jiCfVtVq1bq/MvvvmmOoPAhx+qEsyPP1774YdLO3den/pFbKya8Kxerc4Z1L69&#10;6g3BUdmyhGLK1vuUIf1FweImuOkJeOJP9RWCvknV3qO3OgU+Pw8P7gdlPSiTQBkIynOgVNZ9UIBW&#10;ttil/z7xe/LYQmpvOOMm2NQFUgJ/92G2kOwvggbpF/IwR+UP/eLQoUORkZFff/21W+Ozzz7D4vHj&#10;x1njjODWDh06pKenY+W9e/dicfz48XybtrV58+Zs66lTp7A4zM+0Q5kEpF/EnD597d9/1dsCMfU8&#10;dcrLMCR55lNgxuZK8NiyZer0KnrDEIbVcNiGH5iQoP70jSO3pCR1nJOSolpqqjqQS09Xn0nGb9TX&#10;84QJCQk2hFr8ZGbsKDmzpMTEmOjoS3htYBE/UDD8WwTDP1Aw/Kv1hq5An6Bz0EX4x6LHMLPEkdh3&#10;36l9XqtW8PDDUDkHsZbMmRYSoo69w8Iw9XGHhxtnujYD4wtfMsdm/QIvVbyWo6LU2TqbNlVn6sJc&#10;rWhR9RkizNvwTzCZUTJXrEQJNSNcvly9XrBheBnmjAWw4Hl4vhgUC4dww8Fyak2gyUgYGQ3RSZCE&#10;VztGkH0AOAytAlAYINTz4884UOdDzM7NsxBSFlZdUT86p0SvU+961esURptSBOIPCzdcCJB+IUne&#10;6hfYi8VcvOjVSbH+CK8pNNZHM8PuCQ37bjTsp1hXxQx7djTstlgvz4xtYjXR2I6s62em/3B2ODTt&#10;6DGYgbBm2GWez/eY/uhG8zRSM3dy8sUzZ9DSEhPTk5JSkpP/SU5empz8R3LygOTkNsnJDyYnl05O&#10;LhSIFU5KKpKYiFb02jW0YgkJxa9eZVb51Cm0u3fvbrBx42Nr1kTOndty2rRXMIsbPrzPd98N+uST&#10;oX37ft+795jOnae+/PKSJk121K9/pHr1y6VLi0GBzNl2Zfr0fK9f4MWycKH64w17GwhmAramAW5F&#10;GfaWUuaSEp6qFTI3hEJoX+gbB3F4eWN/yhujgcFj/ARo8gaUvRMKF4PQwur9jeprlT0759g+avpJ&#10;0tjC2kMiYXB0dNbEFsFCsr8IGqRfyMMclT/0i/fff79Zs2b6tuKgom/fvrzgzfz58yMjI/U5X9u2&#10;bXENW161ahUux+ne2tCjRw/PVj8Epl/ExFzDtMNJ2KNf2Ap7L/QlP9O2BZ/09PRLl2KPHMHrgxtL&#10;KFlO6cnMMHWTB4eFeDJcuKDeO4Bj140b1RHj7Nnw55/qzf+YSffood7q+cwz6mv9b7tNHdAKkZ4s&#10;EIs5d4573gqML3zJnID0i9Rnn3U/9ph6W2/lyqo6YGhbntldd0H37jBpknpjsB1xYC/s/R6+bwWt&#10;7oK7bJmuglkERDSH5l/BVzNh5k7YGQ/x6QDbtBetdQRoCFDBo1Mwc2kza3YEJVu/ThUoqN5hPWU2&#10;nDuvxm0cmfM/Lxu40uHQcFhYX9QpRAuBfV9Cqva2OStIv5Akj/UL6UMHE2c2CXEHrpMmqVPkwFFQ&#10;b2dfB7AQYApAFMB0gBmazQWYp9kigCWaLcdkT7PVABs026hFEmZ7Mu0QwKbY2H8Bsvl4PWYCGE7R&#10;1djpHD+uPnOxeTOsWKH27xMmqHcRDh6sjktbtVJvIqhVy9+bdMiyZXGLFztdvzh1Sr2Pcvhw9Vme&#10;F1/EyKLqFLn5Q0ViYSWqndJ0llLJ+93hIRCC3esUmHIk/cT+/Wo68OGH6n0tjz6qPpNUoICuau5Y&#10;4fDEIa3fPzeigtoVLnsMzi4El8kM9LkPfn18yRmQfiEPc1T+0C8iIyN79uzJmsJ4//33zUQHjD7C&#10;pk2bNuEaJii89957wtYdO3bgGsswRPqF7ThRv9AUDJkJVoKJ7xQ5IUEVybE/PnIEdu5U06Z169RH&#10;WGfNUp+8GDdOfXkKdplffQUffaROBdqnj9p9duyo9ld4CTzzDPbn6nOz99+vvo2sdm31vaoVK8LN&#10;N6tzPRYtmn8fGlJ/C5UD4wtfMicg/UJoSXAsrYByvoKyr46y6gllYjvlgy+UyDlKjX8M9QKxYlDs&#10;Frjldri9HtR7BB55Bp5pCS0x9SkCRYSa2bAQd0hERsRDroc6QIeRMPIgqO+fxth0QBt1/KRNV1GW&#10;yRMZoFwEZR8oq0GZAMq7oDyt3uoqfqK0FSqkvsq5Xz81pRTIpn4R/w/s/QImZ86R7seWPQpxu/le&#10;cpB+IQnpF0ac2SQkG/pFruIUR0VHqz9vYA8+YcK1wYMT+/Z19e6tvigKh9Pt2qk362Gv/eyz6kxV&#10;2HE//rh6M2mDBupgGLvvu+9Wp8OoUUN9JBNHojg8rlBBfSgYu/ISJdTePDw8GMPTvLDLa9fmlX6x&#10;cGn02B8vLh957J+ozbFRC9Wfo7p3V7+XYP10EV9COXSH2u+P6qK88Zty577M2yvw39hSyuGayrpH&#10;lCmtSrz/S70mF8qV0+8aHHOXLhp7+81HGty+qe9zQ5PGFlLfq7XqBYjby52Ypzjlws+E9At5mKPy&#10;jX7x9ddfs6Ywvv/+e0GG8NCmTZsOHTrwggb2l1h5/fr1uNypUyeswNYz2NalS5fysgmkX9gO6ReS&#10;5FmKjIkmGsYIZsJTPNiq8+fxX9UuXlR/fdq5U31f1+LFqrA/dqzanX/+Obz7rvoDVPv20LKlmnjh&#10;8LFOHXX6ldzp47HjlncUxhe+ZI5z9IvYksr8Z5Xe3ysP/K0USFPC0pXQDO0P1t0R6lirA3VGwshU&#10;SMVzKDom+kxMzJi0tOe0iSr4ox+HQPkZlPbaXF9h2os/7PuBqnlz9fTEk9fP0Ckw/SLtKiy6T72Z&#10;QhApfNqJSf6fEzGD9AtJSL8w4swmIaRfWMIchakIL9sI69M95unc9V28xzx9vdbdX75wIRXTWs/z&#10;RB7D3p/ZP//AoUOqbd2qZgJoK1eq+QDarFlqVoA2Zox6WwraF1+oucGbb6q3wLHcAK+42rVV/SWQ&#10;p3gub9+eV/rFuVuCejfNJuXBQcrHNZTDYUpaqJKuhLi8DLMBZrgc9Jzgrop7ej0zfEqvVtG/lkuf&#10;EJbxZ6hrYgh/gUiU4ppS/Nrf/dVbFPGUcwxOu/BJv5CHOSrf6BcTJkxgTWH8+eefZvpFixYtevXq&#10;xQuZYOXZs2fjQuvWrbt27cpWesCt+gkyGE296dy5c/fu3XFkawnzLA7LedkZYHsc2CTmK152DM5s&#10;0o3sqNjz52OPH489eDBu5864v/+OW7PmytKlV+bOjZ8+PT4qKv6PP65+/32C9ptVYvfu8q3C+MKv&#10;dnMwOCxfvpzv4Bc8rtirWxlmGeeVCn8rD0xTXv5W6fu28kNzZcZTyvL7lS3VlaPFlXjDHtmy0rFK&#10;zcNKw/XKS7OVN0cow3spS5ooJ6vkUpITkRHRMbnjz/Gjf0jYMCTxcpeklKf2pd+5IKP0Dy7lLVBe&#10;BKWh9rhHScOe9tnDD6f+8kv81q1x/LuRAL8+qwgZc233DxkL78sSJvxa0ppX485s57tmC2ySRKuC&#10;DYvbvOAMAupKBg4cOGjQIH55m4PBge9ghfyhg4kzm0SOksGxjnJaLGKOkmxVo0aNTp8+zS9vExYv&#10;Xvzqq6/yHfyCx91c/z9ix5MzS1dCdyr3/KJ066z88YSyqqZyKFxJMdQKqoWEZFQpd/KF+vP6Pv/t&#10;yP92Xfz+M9s+v+/0b3WTZt+bsuzZxLVdE7YOjt876sqhaVeOLo07tSn2/MHLMee5jzQCCs7BxJlN&#10;IkfJEJCjVPUib/WL+fPns/jCmDt3rpl+0bRp0w8++IAXMsHKEydOxAUzdeOnn37ihUzY3+yhdevW&#10;3bWhEUEQ1wd4XfOr3RwMDsuWLeM7WHFOufWAUnuT8uBSpck05eWflB7vKl+3VqY8oqyrqRxWfzMx&#10;5AdOsbB0pdZBpels5f2vlDGdlcXPqNOUn6yiXCsqVOTmClFiS4cdvSN889MFFrStN+b3uu+eK9Xa&#10;pdQHJS/m/ahZM71jx6Q5c9R73+zl8uldV7d97ppSUpAnfJprStGU5c/HnljDdyacx4ABAyT1C74D&#10;QRD5H3n9gu9gxZQmrcV+yK+lKQXOKRV2KfcsU54ao3R6X/nqWWXhbcqxvL2FsnTR2Fq3Hny89upO&#10;j4356tUP5n/Z5cL0F2PX/jdu9y+xx1ZdOneE/7UEkT/RRvB5ql/88ccfLL4wxowZY6ZftGzZsnv3&#10;7ryQCVaeM2cOLrRt2/a1115jKz3gVuH+DmS5N1999VWvXr1SJGCvpI6Pj+dlZxCnwQvOgN0djfCy&#10;M0hMTLx06RIvOANskgMdhTizSfKtwvjCr3ZzXnrppXXr1vEd/ILHFTIDMnuNvWcmPByefNL1ySfp&#10;69alJiVx5+ecy5cvZwXt5OSUxLiM5U8L8oS5haZv/0Ddy1YwYuNJ5bS4jV7CPo4XnEFCQoJ23Utd&#10;+P/T4Je3ORgc+A5+uXbtmvyhg4kzm0SOkoE5Cvt9XnYGmBfh2c4LzoD9to+ZJC/7pXHjxmes3k2G&#10;qT4OEPgOfsEY+H3rgZ7Oya2ZSwnJUEKTlEJLlacHKp81UDaq63RdWF6YO0RxhYZkhIakN7h942cv&#10;D9z08YMZE0PcUaGH5t+5dNu7ey9u4X9S7uDMPB9xWpPYA/XkKBmYo5LlMi5Vvchb/eLzzz9n8YUx&#10;dOhQM/2iffv2bdu25QWNjIwMrLxjxw5cfv3111u1asXWM9jWDRs28LIJNP+F7dD8F5LQI9byBOQo&#10;jC98yZyA5r+YOmrrzD92zPh1/YShK34dtPDbPrM//u+M99pM7Rk59bWnprZpOCPyvjlP113WsOb6&#10;e6rsuv3mI7eU+rdE4XgHpDgOMjbFZpcu6uSzS5YAhm3MOVNy/91qGLfV+S9OToalD0NUqEGh8GUL&#10;68HZBZCeW6Ge5r+QBHMU7bqXuvBp/ou8gjmK5r+whDkqV+a/yAGYF6UG9Oa13If9WJhX819sWfHm&#10;xSE3pX1XAEYqkDnXg8dcE5XU8eFJYwtfG1M0blSpuN9LXfy1PNrZnyLQTgyrevyH2w5/W/PQt3fs&#10;+7rO7iF37/yy3rbP79v86QN/f/Lg+sEN1w56dNWHT6z8sNHSD5os6f/Mgnefn//uC7PfaTqrT9M/&#10;3+ww4c2Ov3bphvZt+75D2/f9uOX/0N594Ru0wS3+N7N3s40fP3T0++pXRxc/NK/m2I2vfvbPb1PP&#10;L9t95eDB1CtBPt09w3JedgxOaxLNfyEPc1T+mP+iadOm3bp1Y01h9O7du3nz5rzgTc+ePQVpY+HC&#10;hbgG8wxcHjx4sLB15cqVuMYyLpN+YTukX0hCKbI8ATkK4wtfMicg/WL2lSuTMzJ+wAAF8CxAbc/k&#10;lIFb8dSrVRNO3HN5Z+N/VzQ/NbPz0T/eOfDtJ7sGjdjS488NHaaufHnqgpenTn956viXp/zWasp3&#10;rSd91nbyB62n9G41oXuHkf/tOqzj21+26T+o2Sd9nv3u5QenPlF71Z0R+8sWuySIBUE3100lYu6s&#10;ePCxOze2fmzJR/9dOnn46j0rN6Ve3AnxByHhBCSdh5TLkHYN3BncrTkhIwlSYuDaSbiyHy5tgQur&#10;4Ox8VaH45zf1pSHb+8Gmzup06Esegrk13FOKCQmob5tcGFY3heiN/BC5CekXkpB+YcSZTUJIv7CE&#10;OYr0C0vyVr94NzFR6LX9WIgro2RqXJWEE3fG7XswZlOjC2q3/sqxcT0P/fj+/q8+2T2IGS4z+3D/&#10;Vx9p1vfQj30P//SBzvodGdXv6BiPDTg6pu+JqN4np6C9c2Lym2eXdkyJHQSwDMAJ3xbpF5KQfiEP&#10;c1T+0C++/PLLyMhITzRnbwzxpCBYZLDizp07cev58+dZEdc3b94cByGseODAAdzquYsMt3bp0gXX&#10;sKIfSL+wHdIvJKEUWZ6AHIXxhS+ZE5B+oc9XnGPhGSltT0QtXvFM4pQiqZPC3brR+K4v7/7ltW6v&#10;PDKu+s1HihRMLFggpUBoWog6gbmgO1gY7oI74u6Fw5NKF738f/cs6v/il3P7vnjmxwjPsfK3TS4I&#10;W9/GDoN/2UGB9AtJSL8w4swmIZ5UzSE41lGkX1iSt/oFHtppSTWOO5yZ5yO87Bic1iTSL+Rhjsof&#10;+gUmcJGRkT169MDm4nfcvXt3LOJVwRq3efNmLE6dOpUVkTZt2rRs2ZJVGD9+PG5lL09ltGvXrmnT&#10;pnFxcbg8ffp03CpMDuoT0i9sh/QLSShFlicgR2F84UvmXAf6hdHKJ1+89/L21icm/7HxtTOzfEgM&#10;qePDL/xS/uDQWhs/bjCzT7NPX/6w9UOT771t28sPThvY9LM/3+zw14Ant31+35HvasT8VjZtfAFh&#10;9+vH5lSD0zMhVe0sgg/pF5KQfmHEmU1CSL+whDmK9AtLSL8QIP1CHqc1ifQLeZij8od+gezevRsH&#10;EpGZ7Nq1i61HjPpFXFxc+/btWU3k999/5xs0cCTfsWNHvs3Xm0d8QvqF7ZB+IQmlyPIE5CiML3zJ&#10;nNzTL8IBqgDUB3gOoBPARwBjAVYCnAFgCT6miicA1gHMA/gF4EOA1wFaAzwN8ADAHQA3aR8ifGyg&#10;VgygMkA9gP/LSBl+Yc3xfV/A+raw8B6YXEgczN8oFgorn4VzSzK/hzyD9AtJSL8w4swmIaRfWMIc&#10;RfqFJaRfCJB+IY/TmkT6hTzMUflGv8hzSL+wHdIvJKEUWZ6AHIXxhS+Zkw39IgygMEBxgNIAdQG6&#10;AIwA2IKnFq+Y6+DfvwFDlqaJNEtJ6Z2RMUrTQWL59gC5dhr2DYH5d8O0UjC1hGbFM62YalOKalZY&#10;tclohTQrqNqkcM3CuKnzYoa6o0L0z7AE3ULUlkwOVxuJzca/YlpJmF4mY8Yt6eteBbdUjxgcSL+Q&#10;hPQLI85sEkL6hSXMUaRfWEL6hQDpF/I4rUmkX8jDHEX6hSykX9gO6ReSUIosT0COwvjCl8wJSL84&#10;jklnhh0TT9oHXl9Oy4PZd6Smwq5U9eUdqbGQHA2J59T5O68egSsHIHYXXN4GMZvg4mo4Ow+OT4BD&#10;w2HPJ7C9L/zdFda1hhVNYPEDMK8WzLoVZlaAhfVhxTOwoSNs6wv7v1Hr/7sMLq5V5+yM2wPxh+Ha&#10;KUi+AGnx6hFNwLiNI3NecAakX0hC+oURZzYJIf3CEuYo0i8sIf1CgPQLeZzWJNIv5GGOIv1ClvHj&#10;xz/22GPtJGjdunWrVq3atGnDy84A24MN4wVn0LZtW3QUwsvOgLWKF5yBMx2FOLNJ8q3C+MIvb3Ne&#10;eumlpk2b8h38EtChgwY2Cc8fXnAGzFFOaxWGRwc2CR3ltLid37uSxo0bS+oXfAe/UHCWhxwlCXOU&#10;A+O2MyOkZKseeOABGf3i0Ucf5Tv4hYKzJBQh5SFHSRKQo1T14j//aRF08KBO0S9Onz69Vo6VK1eu&#10;WLFi9erVvOwMVq1ahQ3jBWeATUJHIbzsDNasWePMJjmtVYgzmxRQq/jlbc6WLVt4VSvYofHL4mVn&#10;4MwmIU6LkBgeHdgkdJQD47bTmoRfHDupeNmKQ4cO8cvbHF7VikAPHTSc2SRylAzMUQ6M286MkPKt&#10;Ssqc9d+M6OhoXtUKCs6SUISUhPJ8eZijnBYhjThFvyAIgiAIgiAIgiAIgjCD9AuCIAiCIAiCIAiC&#10;IJwO6RcEQRAEQRAEQRAEQTgd0i8IgiAIgiAIgiAIgnA6pF8QBEEQBEEQBEEQBOF0SL8gCIIgCIIg&#10;CIIgCMLpkH5BEARBEARBEARBEITTIf2CIAiCIAiCIAiCIAinQ/oFQRAEQRAEQRAEQRBOh/QLgiAI&#10;giAIgiAIgiCcjlP0iytXrpyS48SJE8ePH8d/edkZYHsc2CR0FMLLzuDkyZPObJLTWoU4s0kBtYpf&#10;3uacPXuWV7WCHRq/LF52Bs5sEuK0cOTAJrEI6cBWObBJ2jkle+FfunSJX97m8KpWUHCWhxwlCXMU&#10;dSWWMEfJh6P09HR+eZuQmJjIq1rBYo4DI6EDm8S+Jl52DE5rEnUl8jBHOS0cGXGKfjF+/PgHH3zw&#10;CQkez4SXnYFjm4TwsmNwZpPIUTIE5Kj//Oc//PI256WXXnrkkUf4Dn4J6NBBw5lNYvCyM3BskxBe&#10;dgaObRLCy35p0KDB//73P355m4PBge/gF35ghzkEcWaTyFEyONZRTmsVaxLCy37BK/rs2bP88jbh&#10;r7/+euCBB/gOfuEHdqRDeMEZsCYhvOwYnNkkcpQMATkKL3zksaCDB3WQfvHWW2/xgl/i4uJiYmKu&#10;XbvGy84gISHh6tWrvOAMkpKS0FEyP4UFk/T09MuXL/OCM0hLS0NHIbzsGJzZJPlWYXzhS+a89NJL&#10;f//9Ny/4hR06IyODl50BXl+WPzoFGeao1NRUXnYGGLcTExN5wRlgxEZHxcfH87IzQC9duXKFF5xB&#10;SkoKO6l42S8ff/yxpH7Bl/xCwVke5ii3283LzsCxjnJa3Ma8yGlBOzY2Fh2VnJzMy3558sknZfSL&#10;//73v7zgF4yBeGinJdU47nBmno/wsmNwWpMwdSRHScIc5XK5eNkvqnrxn/8cDjp4UNIv7IH0C0lI&#10;v5DHmU2SbxXGF75kDukXtsMcRfqFJaRfSEL6hRFnNgkh/cIS5ijSLywh/UKA9At5nNYk0i/kYY7K&#10;f/rFxIkTZcL6gQMH3nrrrTZt2owaNQozDL42kyNHjrzzzjutWrX6+eefJWMf6Re2Q/qFJJQiyxOQ&#10;ozC+8CVzSL+wHeYo0i8sIf1CEtIvjDizSQjpF5YwR5F+YQnpFwKkX8jjtCaRfiEPc1T+0y8iIyMt&#10;Y+ivv/6K1ZC2bduyBbyE+DaAKVOmsJUdOnRgCzIXPOkXtkP6hSSUIssTkKMwvvAlc0i/sB3mKNIv&#10;LCH9QhLSL4w4s0kI6ReWMEeRfmEJ6RcCpF/I47QmkX4hD3NUftIvMHq+8cYbkVb6BQZ9rDNgwADW&#10;TWKAw+IHH3yg39qjRw+2Fa92HJ/07t2bbfUD6Re2Q/qFJJQiyxOQozC+8CVzSL+wHeYo0i8sIf1C&#10;EtIvjDizSQjpF5YwR5F+YQnpFwKkX8jjtCaRfiEPc1T+0C+wlZE6/MfQESNGYB1e0OjVq5dnzcSJ&#10;E4WtgwcPFtb4hPQL2yH9QhJKkeUJyFEYX/iSOaRf2A5zFOkXlpB+IQnpF0ac2SSE9AtLmKNIv7CE&#10;9AsB0i/kcVqTSL+Qhzkqf+gX2OFhloAcPHjQUr/o3LmzoEecOHEC11y4cAGX+/TpI2zFiIZrLOMa&#10;6Re2Q/qFJJQiyxOQozC+8CVzSL+wHeYo0i8sIf1CEtIvjDizSQjpF5YwR5F+YQnpFwKkX8jjtCaR&#10;fiEPc1Q+m//iyJEjlvpFq1atOnXqxAuZ4F4YmHChY8eOHTp0YCs94NbZs2fzQiYY6fT8+uuvvXr1&#10;wjPMEhZSMYjwsjPAJBjhBWeAoRYdheMrXnYGmApjP80LzsCTnfOyY3Bmk+RbhfGFX+3mvPTSSxs3&#10;buQ7+IUdGsczvOwM8PrCgMkLzoA5CpNOXnYGGLcTEhJ4wRmwFBn/5WVngF6Ki4vjBWfgSZF52S//&#10;0+CXtzkYHPgOfqHgLA9zFA7LedkZONZRTovb2JU4LWhjqoaOSkxM5GW/PPnkk2fOnOGXtwnLly/v&#10;0qUL38Ev7HdKpwVnHHc4M89HeNkxOK1JHimclx2DM5uESCbbqnqRX/SL5s2b9+nThxcywb1mzJiB&#10;C61aterWrRtb6QG3jh49mhcyYX+zh9atW3fv3p15jSCI6wC8rvnVbg4Gh2XLlvEdCILI5wwYMGDQ&#10;oEH88jYHgwPfgSCI/E+jRo1Onz7NL28TFi9e/Oqrr/IdCILI/2gj+HyiXzRr1uzdd9/lhUxwr0mT&#10;JuHCyy+/3KNHD7bSA279+eefeSET9jd7IP2CIK4z8LrmV7s5pF8QxPUE6RcEcQNC+gVB3IBoI/h8&#10;ol+0bNmya9euvJAJ7rVgwQJcaNeuHYYnttKDR93wA81/YTs0/4Uk9Ii1PAE5CuMLXzKH5r+wHeYo&#10;/2E8+ND8F5LQ/Bd6KDjLwxxF819YwhxF819YQvNfCND8F/I4rUmYOpKjJGGOug7nv3jllVdatmzJ&#10;Cxp4SeNe//zzDy736NGjefPmbD0DszHcunfvXl42gfQL2yH9QhJKkeUJyFEYX/iSOaRf2A5zFOkX&#10;lpB+IQnpF0ac2SSE9AtLmKNIv7CE9AsB0i/kcVqTSL+QhznqOtQvBgwYgHV4QWPUqFGeNd99952w&#10;dcqUKcIan5B+YTukX0hCKbI8ATkK4wtfMof0C9thjiL9whLSLyQh/cKIM5uEkH5hCXMU6ReWkH4h&#10;QPqFPE5rEukX8jBHXQ/6BUZ5zKgwjWBFjGhYZ+HChayInWXTpk07d+7Mihh0cOvUqVNZEbe2adPG&#10;+EYSI6Rf2A7pF5JQiixPQI7C+MKXzCH9wnaYo0i/sIT0C0lIvzDizCYhpF9YwhxF+oUlpF8IkH4h&#10;j9OaRPqFPMxR14N+sXnzZr0kgfTr1w/XLFmyZNeuXb1798blU6dO8W0AgwYNwjVz587dvXv3e++9&#10;h8sHDhzg28wh/cJ2SL+QhFJkeQJyFMYXvmQO6Re2wxxF+oUlpF9IQvqFEWc2CSH9whLmKNIvLCH9&#10;QoD0C3mc1iTSL+Rhjspn+sWxY8fatm0rxNBt27bhylmzZvGyRv/+/Zs2bRoZGdmyZUtjsvXRRx81&#10;a9aMbbWckZhB+oXtkH4hCaXI8gTkKIwvfMkc0i9shzmK9AtLSL+QhPQLI85sEkL6hSXMUaRfWEL6&#10;hQDpF/I4rUmkX8jDHJXP9Is8hPQL2yH9QhJKkeUJyFEYX/iSOaRf2A5zFOkXlpB+IQnpF0ac2SSE&#10;9AtLmKNIv7CE9AsB0i/kcVqTSL+QhzmK9AtZSL+wHdIvJKEUWZ6AHIXxhS+ZQ/qF7TBHkX5hCekX&#10;kpB+YcSZTUJIv7CEOYr0C0tIvxAg/UIepzWJ9At5mKNIv5CF9AvbIf1CEkqR5QnIURhf+JI5pF/Y&#10;DnMU6ReWkH4hCekXRpzZJIT0C0uYo0i/sIT0CwHSL+RxWpNIv5CHOYr0C1lIv7Ad0i8koRRZnoAc&#10;hfGFL5lD+oXtMEeRfmEJ6ReSkH5hxJlNQki/sIQ5ivQLS0i/ECD9Qh6nNYn0C3mYo0i/kIX0C9sh&#10;/UISSpHlCchRGF/4kjmkX9gOcxTpF5aQfiEJ6RdGnNkkhPQLS5ijSL+whPQLAdIv5HFak0i/kIc5&#10;ivQLWUi/sB3SLyShFFmegByF8YUvmUP6he0wR5F+YQnpF5KQfmHEmU1CSL+whDmK9AtLSL8QIP1C&#10;Hqc1ifQLeZijSL+QhfQL2yH9QhJKkeUJyFEYX/iSOaRf2A5zFOkXlpB+IQnpF0ac2SSE9AtLmKNI&#10;v7CE9AsB0i/kcVqTSL+QhzmK9AtZSL+wHdIvJKEUWZ6AHIXxhS+ZQ/qF7TBHkX5hCekXkpB+YcSZ&#10;TUJIv7CEOYr0C0tIvxAg/UIepzWJ9At5mKNIv5CF9AvbIf1CEkqRLUkDOAbQFaC1dlLxtVZgfOFL&#10;5pB+YTvMUaRfWEL6hSSkXxhxZpMQ0i8sYY4i/cIS0i8ESL+Qx2lNIv1CHuYo0i9kIf3Cdki/kIRS&#10;ZDMwevUDuBUAwwSzclofwDdbgfGFL5lD+oXtMEeRfmEJ6ReSkH5hxJlNQki/sIQ5ivQLS0i/ECD9&#10;Qh6nNYn0C3mYo0i/kIX0C9sh/UISSpH1JAGMBXhap1kIdka6VRhf+JI5pF/YDnMU6ReWkH4hCekX&#10;RpzZJIT0C0uYo0i/sIT0CwHSL+RxWpNIv5CHOYr0C1lIv7Ad0i8koRQZk6b92uMhep3CzNZLf30Y&#10;X/iSOaRf2A5zFOkXlpB+IQnpF0ac2SSE9AtLmKNIv7CE9AsB0i/kcVqTSL+QhzmK9AtZSL+wHdIv&#10;JLlhU+QU7fGQmwFCDCKFmZVwuebFxvL9rcD4wpfMIf3CdpijSL+whPQLSUi/MOLMJiGkX1jCHEX6&#10;hSWkXwiQfiGP05pE+oU8zFGkX8hC+oXtkH4hyQ2VIqcBTABoHIhmUVaTOTZruwfkKIwvfMkc0i9s&#10;hzmK9AtLSL+QhPQLI85sEkL6hSXMUaRfWEL6hQDpF/I4rUmkX8jDHEX6hSykX9gO6ReSXPcpMqZp&#10;ewAwa9CrEv6tGEADgHn8A7IIyFEYX/iSOaRf2A5zFOkXlpB+IQnpF0ac2SSE9AtLmKNIv7CE9AsB&#10;0i/kcVqTSL+QhzmK9AtZSL+wHdIvJLmOU+S/AG4xaBN+rBjAaEwdAMxS4IAchfGFL5lD+oXtMEeR&#10;fmEJ6ReSkH5hxJlNQki/sIQ5ivQLP+A59A7A/drVR/qFB9Iv5HFak0i/kIc5Kk/0i7mZ8LI5eFAc&#10;szgC0i9sh/QLSa6/FHkkwL0GbcLMigH0AdhqrlnoCchRGF/4kjmkX9gOcxTpF5aQfiEJ6RdGnNkk&#10;hPQLS5ijSL/wyXaAh3XpATqK9AsPpF/I47QmkX4hD3NUnugXEZnwsjl4UAxQjmDs2LE9evTAS9ES&#10;jPLoWYxuvOwMMDuPjY3lBWfAOgCEl51BQkKCM5vktFYhATUpOjk5Ki2tlNvtyTz8WCG3+/60tGnJ&#10;yXxnaQJyFMYXfnmbExkZuXbtWr6DX9ihMYHgZWeATcLzhxecAXOU01qFcdtpQZvdHe3AuI2+4gVn&#10;EB8fz04qXvbLRx99NGjQIH55m4PBge/gl+sjOAcH5qjExERedgaOdZQD4zaOjXkh6MQlJf2Snq4Y&#10;8ocO2uXPK/mlcePGp0+f5pe3CUuXLu3cuTPfwS8sz3dgcKY8XxKnNQlTR3KUJMxRksm2ql7c4PrF&#10;H3/80b179zgJmGcvXbrEy84A24Ot4gVnwJrktFaxMQMvOAPWJKe1CpFs0tCkpKKYdkgoFwXc7hGJ&#10;ieeuXOF7Bk5AjsL4wi9vcyIjI1esWMF38As7NH5ZvOwMsEmYafGCM2COcmCrnBa0maMQXnYGDuxK&#10;2FhCslUDBw6U1C/4Dn4J6NDBxJlNIkfJwBzlwAiZJ006HxdXNT09xCR/CHO7JVvVqFEjS/1iyZIl&#10;nTp14jv4hX1HCC87g/wenIOJ05qU3/P8YMIcJZlsq+qFhH5RtWrVGjVqdO3adcuWLXyVL7h6kb/0&#10;C3p+xHaSNBUNAy4vOwN6fkQeP03CU20gwK2GbMOntQaQekJDgoAchfGFL5lDz4/YDnMUPT9iCT0/&#10;Igk9P2LEmU1C6PkRS5ijbvDnR/As+VV7e7qQLeitqMs1/OrVa/T8SCb0/Ig8TmsSPT8iD3OUvc+P&#10;cFkiEwwXU6dO5dt08M2kXwQT0i8kIf1CHmOTzgB8aUgyfFohgOcAjvP9bCMgR2F84UvmkH5hO8xR&#10;pF9YQvqFJKRfGHFmkxDSLyxhjrph9QvMIl4zJAyCPQBwhN4/YoD0C3mc1iTSL+RhjspV/YJRtWrV&#10;adOm8RoafAPpF8GE9AtJSL+Qx9MkjCKvAhQwJBk+rRkOgeQm48wGATkK4wtfMof0C9thjiL9whLS&#10;LyQh/cKIM5uEkH5hCXPUDahfbAEoaEgYBBuMSRqvTvqFCOkX8jitSaRfyMMcZa9+sWfPnunTp7du&#10;3ZrrEzpq1qx58OBBVo2vIv0imJB+IQnpF/LsvnSpHUBhQ4ZhtFCADwAO8/1ykYAchfGFL5lD+oXt&#10;MEeRfmEJ6ReSkH5hxJlNQki/sIQ56sbRLzBX7mj1+8edABsMP3uQfiFA+oU8TmsS6RfyMEfl3vtH&#10;Dhw4MGHChPvuu49rFRERFStW/P7773ETL5N+EUxIv5CE9AtLcIA+BSDMkGEYrRxAL+zp+X7BICBH&#10;YXzhS+aQfmE7zFGkX1hC+oUkpF8YcWaTENIvLGGOuu71CzwPNgDUMKQNeisI0AWvMr6HCOkXAqRf&#10;yOO0JpF+IQ9zVBDen7phw4bHHnuMKxYREZ06deJLpF8EE9IvJCH9wj/fGDIMn/Z5rj0h4p+AHIXx&#10;hS+ZQ/qF7TBHkX5hCekXkpB+YcSZTUJIv7CEOer61i8GG3IGwQoAHLLKIki/ECD9Qh6nNYn0C3mY&#10;o4KgXyCHDh1avXo1Fy108M3m4EExjjkC0i9sh/QLSZyQImOc6GLIMAQrDjASsxy+R16Qxl+gzYtW&#10;YHzhS+aQfmE7zFGkX1hC+oUkpF8YcWaTENIvLGGOui71iziAhobMQTDMNM7x6haQfiFA+oU8TmsS&#10;6RfyMEcFR79g7Nu3LzIykksXGnyDOXhQjGaOgPQL2yH9QpK8TZFjAV4xZBh6q6XdlJHHOWnaNdjw&#10;CkQp1zZ/KO8ojC98yRzSL2yHOYr0C0tIv5CE9AsjzmwSQvqFJcxR15l+gUlVU0PyoLcIgJ95XQnw&#10;LDo5JXFTP3QU6RceSL+Qx2lNIv1CHuaoYOoXjEGDBnH1gvSLYEL6hSSkX3hIA6hrSDI8FgLQxQnj&#10;PXcGrG0BUQozd1RozMULfJMVGF/4kjmkX9gOcxTpF5aQfiEJ6RdGnNkkhPQLS5ijrhv9Av+Mxwz5&#10;g95q84rSJJ7x9Pgx0dGkX3gg/UIepzWJ9At5mKOCr18EBB4Ug5sjIP3Cdki/kCT4KfJJgPqGJMNj&#10;IQCjtaQkmE3ygdsF69tDVIgnlWGWsPVTXsEKjC98yRzSL2yHOYr0C0tIv5CE9AsjzmwSQvqFJcxR&#10;14F+gbVfMOQPHisIMAFASnvw4EqDhffqu/vUhQ+RfuGB9At5nNYk0i/kYY4i/UIW0i9sh/QLSYKZ&#10;Im/QbuPUJxl6K6kpFx6C0yRfuGH3x/okRm/pMyrwWlZgfOFL5pB+YTvMUaRfWEL6hSSkXxhxZpMQ&#10;0i8sYY7K1/pFGsAbhvzBY9UBdvKK0mSkwOY3hL6eWUrcCV7HL6Rf5AmkX0hC+oU8zFH26hf8sRCJ&#10;B0MkwYNirHMEpF/YDukXkgQhRcaMch9AqCHP8FhhTdoQyNUm+cadAfu/EdIXjyVPVmrFKSVdJXll&#10;KzC+8CVzSL+wHeYo0i8sIf1CEtIvjDizSQjpF5YwR+VT/QIb3c2QP3isCMAZXlEaPGGOjRf6embu&#10;KCVxRVO6/8ID6RfyOK1JpF/IwxxF+oUspF/YDukXkuR2ijwGoIwhz/DYLQA7eEWR3GuSb/Z/DZML&#10;ChkMs7RJylPnFQWUUHfo5CuTeX0rML7wJXNIv7Ad5ijSLywh/UIS0i+MOLNJCOkXljBH5Tv9Ar/X&#10;LgBhhhSCWUFfP4FYE70eppcVuntmq5YrpVOUSumVSL/wQPqFPE5rEukX8jBHkX4hC+kXtkP6hSS5&#10;lCJjcjRce8u6PsnQWwOAI7yub2xvkilHRgu5i8euTlVePaoqFyFxpcMe3Hb6dACOwvjCl8wh/cJ2&#10;mKNIv7CE9AtJSL8w4swmIaRfWMIclb/0i88M+YPHygLM5rUC4dopmFNd6O6ZnZqtVEtQO33Frf67&#10;J3UP38UvpF/kCaRfSEL6hTzMUfbqF3jhM3g5x+BBMfo5AtIvbIf0C0lsT5HTAAYZkgy91dV+S7HE&#10;xib5BjPdi2uF3MVjqZOUzky5cIXW/ulHLZ2BChUyoqNlW4XxhS+ZQ/qF7TBHkX5hCekXkpB+YcSZ&#10;TUJIv7CEOSpf6BfY2/1qyB88VhhgJa8YCBkpsPL/hO6eGXb6j1/QuvqUcOWenSGtpi2JXUL3X3gg&#10;/UIepzWJ9At5mKNo/k5ZSL+wHdIvJLExRcbLvYUhydBbW4BYXtcaW5pkytn5MK20kL54rNNRJUT7&#10;7eW5U6+XvCmFiRfM5syJ459gBcYXvmQO6Re2wxxF+oUlpF9IQvqFEWc2CSH9whLmKOfrF99qCoWQ&#10;QnhsvtyvICI73oeoUKG7Z9Z/L7/hQvn1jcwlOHkyhvQLD6RfyOO0JpF+IQ9zVBD0i/379/OlwMGD&#10;Yhh0BKRf2A7pF5LYkiInac+m6tMLvYUA4Mkd6IAyh00y5dximFJMyF2YuaKU/+3mqctjKU+16+Sl&#10;XHhMUkPA+MKXzCH9wnaYo0i/sIT0C0lIvzDizCYhpF9YwhzlZP1ilCGF8FghgF9YpUA5PctsfqtZ&#10;a5RCGVrffjZCqXxS39cXKeJKSiL9gkP6hTxOaxLpF/IwR9muXxw8ePDLL7+sVasWnwnDm9q1a+PW&#10;Q4cO8dpW4EExHnIwmmMunlfpOOkXtkP6hSQ5TJGTADoZkgyPFcSEnlcMmGw3yTeY1yacgMmFhNyF&#10;WUaUMmILT1puhpvnrLriyWD0Vry4659/ZFuF8YUvmUP6he0wR5F+YQnpF5KQfmHEmU1CSL+whDnK&#10;gfpFcmrqCkMK4bFwbUat7HDtDESFCD0+s7MzlXCmXGSEKr2G6/t6j82cmcY/xy+kX+QJpF9IQvqF&#10;PMxR9uoXe/furVSpEtcq/LJt2za+j1/woBgVVTZs2IADichMVq9ezdYbadmyJa/kTe/evVmF1157&#10;ja/SwTb5gfQL2yH9QpKcpMhttXsr9EmGx3D9bAyavGJ2yF6TfBP/D8yKEHIXj327jf/8UhyK70w8&#10;VK0av3dUsG+/5XGNf6YVGF/4kjmkX9gOcxTpF5aQfiEJ6RdGnNkkhPQLS5ijnBa3xycklHS7hSzC&#10;Y79lO5dY8oDQ3TNLi1LuvZTZt++6WynGZuz0sgIF3Js2XabnRzyQfiGP05pE+oU8zFH26hf33Xcf&#10;1yesqFSp0p49e/hu5uBBMTCqbY2MjOzZsydeCRiqunfvjsXYWN/P6X///fffGMD6X375JauAy6+8&#10;8grfkAnb5AfSL2yH9AtJspEiY+LzjiHD8FgpgCm8Yo4IqEmmJF2AOdWE3MVjv/+tFHCpuUpxKD4X&#10;5g4eLGYwzOrVAzbKC8hRGF/4kjmkX9gOcxTpF5aQfiEJ6RdGnNkkhPQLS5ijnBO3NwIUM2QRzEIA&#10;BmvzagWM2wXb+wndPTN3lNJ3f2bfnlBUabLE09HrrU8fwFEAOor0Cw+kX8jjtCaRfiEPc5SN+sXm&#10;zZs92sSaNWvYymXLllWvXh1XYsKAxdWrV7/wwgus2rPPPsvq+AEPihESPv3008jISEwUWGsQLH74&#10;4Ye8YMWYMWOaNWvGC9q+06dP5wVpSL+wHdIvJAkoRcZB4UBDkuGxkthD84o2INkkfxwcJuQuzDCD&#10;+Ws5T1QKQsExMObIEQgL80pfmBUqhDkH/zBE3lEIxhe+ZA7pF7bDHEX6hSWkX0hC+oURZzYJIf3C&#10;EuYoJ8RtTM6qGbIIZqEA3XmtAMET4Mx8ocdnhv3+4hWZfbtbUaLaejp6vVWsqH4GQvqFAOkX8jit&#10;SaRfyMMcZaN+0blzZyZM7N69m6/SmD9/Plu/b98+tqZBgwZsDSv6AQ+KcVIdQnTr1o01hdG7d29c&#10;yQt+wfQ9MjISP4uXNf3i4sWLvCAN6Re2Q/qFJPIpci+AMEOewawAAI7C7c0cZZpkStpVmFFeSF+Y&#10;LV+hlEjjucr38H0GZDz1lFf64rHmzdE5/PMYko5iYHzhS+aQfmE7zFGkX1hC+oUkpF8YcWaTENIv&#10;LGGOyvO4/Zwhi/BYn8Bn++YkR8P0skKPz+zgPKWMZz7umLLKzf96Onq9zZzJPwkh/UKA9At5nNYk&#10;0i/kYY6yUb/ACkyVEF44sm/fPrb+t99+Y2sGDBjA1rCiH/AzMVSqisMXX3zBmsL49ttvcSUv+OWV&#10;V17p0weDLefYsWO4I/7Za9eunTJlCv4rOd4g/cJ2SL+QxDJFxnxwsCHD8Fg4QBSvaDN+mmTB/q+E&#10;3IXZsr+UspkZTA/okQZpkyZBaKhX+sLs1lth/37+YXr8O0oA4wtfMof0C9thjiL9whLSLyQh/cKI&#10;M5uEkH5hCXNUXsVtHBN8acgiPNYt28qF2wVbews9PrPoGcoDMZl9uytE6fGTp6PX23PP4RiPfxiD&#10;9AsB0i/kcVqTSL+QhznKRv3ilVdeYarEhAkT+CqNMWPGsPXDhg1ja9q0acPWsKIf8KAYMFX9Aj+F&#10;NYUxbtw4Gf1i/fr1WE3fDcyePRvXMJo2bcoWjh49yjfrYH+zh9atW3fv3p15jSAcwr8xMUOvXtWn&#10;F3or6nL9rA2BnMOlc/+4fL0b9cIMpUjmPRcNUxtizX/+uRQRwWYe97LQUPeHHyawT8sheF3zq90c&#10;jA/Lli3jOxAEkc8ZMGDAoEGD+OVtDgYHvgNB3DAsjo0Vsghubnf9tLSLvFbAXD65RejxmaVNUtqf&#10;0HXv2+7TFbKsWDHX2rWX+Wdll0aNGp0+fZpf3iYsXrz41Vdf5TsQBJH/0UbwFvrFrl27mCqBfPzx&#10;xxs2bFi3bt2wYcP4qoiIlStXYrU+ffqwYsWKFdmOfsCDYuRUhxALFy5k8YUxf/58XMkL5rRs2RKb&#10;wgsan332Ge64aNEiptxcunSpWbNmPh9FYX+zB9IvCKfxWUJCuNl84G531JUr2c42comELf8T0hdm&#10;vQ5pD7uCcmvGrYcvHcaa3bol8lXeVqNG+smT7MNsAK9rfrWbQ/oFQVxPkH5BEEaOx8TckpEhJhKa&#10;lXG59l+6xOsFTHTK0v8Tenxm329TQjydvFspUHefp6PXW8+eiRftSGVIvyCIGxBtBG+hXyANGzZk&#10;2oSR2267jdWpXbs2WzNz5ky2xg94UAye6hBiwoQJLL4wsGipX7CbL4TbudPT09O8n5g/efIkVpsx&#10;YwYvZ7Lam6+//rpnz56pEly+rOrE8fHxvOwMrly5EhcXxwvOgN0djfCyM0hMTLx06RIvOANskuCo&#10;oampoSbKRQjALy4Xr5fLBPDdXbvkmlVZSF/QTs9SKl5Ts5TSUHpn2k6suH59asmSPpSLQoVg/vwM&#10;9mF+EBzlH4wv/Go3B4PDunXr+A5+YYdOSkriZWeATcLzhxecAXPUtWvXeNkZYNzGiMQLzoA9iui0&#10;uI1dW2xsLC84g4QEfkMWL/tlkAa/vM3B4MB38IsxODsEZzYJSUlJ4WVn4FhHBS1uX0lNbZKeLiQS&#10;zEIBZmfwbhfzooCD9rl17qgCQqeP9s9cpVxyVvdeZtjgrILOqlXD/Jx/kk9Ysi0Ztxs3bnzmzBl+&#10;eZuwbNmy1157je/gF/boigODM+X5kjitSZ4HbXjZMTizSUhycjIv+0VVLyT0i4MHDz722GNMntBT&#10;tWrVHTt2sDpMv/jvf//Liv7Bg2IIVYcQX3/9NYsvjO+//95Sv2jdurV+5gs/4Ef17duXF0yg+S9s&#10;h+a/kMTziLULYI4hw/BYIe2x1WCCTeJL/jnyu5C+oLmilKHbeKLSGTpjraQkaNLEK33xWJs27IOs&#10;YY7iBSswvvAlc2j+C9thjsJ+hZedAcZtHDDwgjNgmR/Nf2EJzX9hxJlNQmj+C0uYo4IQt9PwcjAk&#10;EszCAASRD/OiAIK2OwNWvSB0+mgZUcpbB7P69tJn65Qsm/ngqM7Cw2HUKP5JfqD5LwRo/gt5nNYk&#10;mv9CHuYoG+e/8LBgwYJGjRrVrVu3du3a999//yeffMI3aPTr12/z5s28YAUeFAOpqi/07NmTNYXx&#10;/vvv+9cvMGvHCngkXvYL1vzoo494wQTSL2yH9AtJWIo8Jj6+sCHJ8Bj29cEfN2Or+JIZrgyYWUHI&#10;YNCuTVZKpqqJSjiEX1Lf0QbTpvl+PWrhwhDQy4KwSdatygTjC18yh/QL22GOIv3CEtIvJCH9wogz&#10;m4SQfmEJc1Rux+3ZAAUNiQSz5/Ga4rWyCEC/iN0Jk3zcdnFuplIknfftIRDSsPUZn0+JPvwwXtH8&#10;k/xD+oUA6RfyOK1JpF/IwxyVG/qFjeBBMZbCwIEDmzVrpm9r06ZN33vvPV7wxfjx4yMND49gx9mq&#10;VSshPGFEw5o7duzgZRNIv7Ad0i8k+SUjo5DZPBcAXjcmBRf8+viSTw7+IKQvzAbv5onKx/CxG9z4&#10;/d92m1f64rERI/gnyaNGNeloi/GFL5lD+oXtMEeRfmEJ6ReSkH5hxJlNQki/sIQ5KvfiNia75QyJ&#10;BLN6AGZTRMjqFyuaCD0+mitKeflUVt/e8K+PihT1oVyUKAFynS2H9AsB0i/kcVqTSL+QhzkqaPrF&#10;zp07O3Xq1LBhQxwOzJkzh6+1Ag+KEZVPUfH7779jz4eMGDECi+fPn2eN27x5MxanTp3Kigxcg/CC&#10;DvwQXD9lyhTWN5w5c6Z58+atW7dmW/1A+oXtkH7hnwS/b0UNA3ibV8wz8OvjSwJpV2B2FSGDQYue&#10;oZTSXo8aARFXQT0bp00TMxhm990H2RveqlFNOtpifOFL5pB+YTvMUaRfWEL6hSSkXxhxZpMQ0i8s&#10;YY7KjbiNydbdhlyCWVmAvbyWb6z1i/PLhB6f2fZFWbdZlEwuX+c/SZ6OXm9y+bUXpF8IkH4hj9Oa&#10;RPqFPMxRwdEvli9fzibC8NCzZ0++zS94UIyrKrNmzYqMjGymgQtYZOsRM/3iiy++4AVvPvroI9yK&#10;4MiELWD2w7eZQ/qF7ZB+YQbmd3UN6YXeBmE7ed28BL8+vqTnyB9C+sLsm+18svFf4Ve3ei8UVK0q&#10;ZjDM9u/nn5QN1KgmHW0xvvAlc0i/sB3mKNIvLCH9QhLSL4w4s0kI6ReWMEfZHrdbGxIJj2H2bPmt&#10;WOgX82oJPT6zOrFZ4kWPfz8uUMDHbRflymFU4R8TEKRfCJB+IY/TmkT6hTzMUcHRL7hoERHRt2/f&#10;mjVrsmUcFPDN5uBBMbRyMI1bq4FDcb4qu+AVvmHDBgxVR44ckexNSb+wHdIvjKwDqGPILfTWzxnK&#10;BQO/Pr7EcKXCvNpC+oIWM125/aqaqFSDahdBnc3i77/VCbr0GQyzd95B/7PPyiZqVJOOthhf+JI5&#10;pF/YDnMU6ReWkH4hCekXRpzZJIT0C0uYo2yM20O0GzaFXIJZXzyHeS0LTPWL4xMgKkTo9NHmrlbC&#10;M3jffhPc1KzvMU9Hr7fJk/nHZAPSLwRIv5DHaU0i/UIe5qgg6BdRUVFMsNi3bx9b89BDD2Hxueee&#10;Y0U/4EExwDoC0i9sh/QLDzjknaq9+lSfWOgtzO3umJjorLxPiGvH/xTSFzR3lPLr32qWEgIhX2sz&#10;dWDA6dZNzGDQypYNbJ5OM9SoJh1tMb7wJXNIv7Ad5ijSLywh/UIS0i+MOLNJCOkXljBH2RK312vv&#10;QBXSCWYP4IXDa0nhQ79IvQLz7xQ6fbTEKUr9y1nde9eEPtWrZ/X1HmvcWM0HcgLpFwKkX8jjtCaR&#10;fiEPc5SN+sWMGTMOHTrECzqGDRvG9AtePnz47bffxmLFihV52Rw8KIZZR0D6he2QfsHobp5hMJua&#10;nn5Ru1z5Do4hq0m+XjKSOkkprP38cjPcnApq3oPDw4IFxSQG7cknc5rHeND8JOsojC98yRzSL2yH&#10;OYr0C0tIv5CE9AsjzmwSQvqFJcxROYzb2KNWNOQSzIrgVcxrBYCoXxwbL/T4zOav5A+KohWBIvuO&#10;JIeEeHX3zHbv5h+TE0i/ECD9Qh6nNYn0C3mYo2zUL+65554qVaqsWrWKlzOZMWMG0y/27NnD1rBH&#10;SNq0acOKfsCDYrB1BKRf2M4Nrl9EAzQxJBZ6u017nARxdIr8z68+7x39ejtPVMbBOFb5u++80heP&#10;rV3LtttDQI7C+MKXzCH9wnaYo0i/sIT0C0lIvzDizCYhpF9YwhyVk7g925BOeGwOrxIwWfpF2lWY&#10;W0Po8dGuTVHu1d12MQSGdOyY1dF77PbbQU5wsIb0CwHSL+RxWpNIv5CHOcpG/WLSpEm33XZbRETE&#10;Qw89tHbtWr728OFDhw5p8kVEpUqVnnvuuRo1arDi1q1beQ1z8KAYbx0B6Re2c8PqFxsAKhiyCr01&#10;wuuT11VxaIqceiV9jo8puy5PV8olq4lKXXUSUhW8FOrWFZMYtHvuwT+NVbGNgByF8YUvmUP6he0w&#10;R5F+YQnpF5KQfmHEmU1CSL+whDkqe3Ebe9RHDBkFWgjAexKTdPpB0y9S4NCPQo/PbNyGrL69ClQ5&#10;dzm5TJmsvt5j72Ej7IP0CwHSL+RxWpNIv5CHOcr2+S8+++yzihUrRkRE/N///d+2bdvYyh07dlSt&#10;WpXJFgysxjb5Bw+KgdcRkH5hOzegfjHN7yQXaN202z4FnJgixx8S0hdmozbxycaXwBJW8eBBMYNh&#10;NnIk5EYeG5CjML7wJXNIv7Ad5ijSLywh/UIS0i+MOLNJCOkXljBHZSNu7zNkFMzu9ZVXBMrlSxfd&#10;kwoKPT5aWpRSLC2rbx8Owxcu9PGSETTbcz3SLwRIv5DHaU0i/UIe5qjcmL/z0KFDb775JtMpWrVq&#10;5Vn5008/NW7cuG/fvgcPHmQrLcGDYux1BKRf2M6No19gvoZdotkE4GiFtfk7za5Fx6XIuwYJGQxa&#10;whSl5hU1S3kAHmCzXSAtWogZDFqxYmCVRWSfgByF8YUvmUP6he0wR5F+YQnpF5KQfmHEmU1CSL+w&#10;hDkqoLiNPm1qyCvQwrG75lVyxuYeQo/P7LOdWX17Jah0GS4/80xWX++xxx/H4Rn/JBsh/UKA9At5&#10;nNYk0i/kYY7KDf2CsXPnzvbt20doj4288847fG2A4EExAjsC0i9s50bQL45ZTXJRJ3OSCz84KEV2&#10;u2DpI0IGgzZ6k5qlhEDIDJjBKp48qeoU+gyG2auv5sptFx4CchTGF75kDukXtsMcRfqFJaRfSEL6&#10;hRFnNgkh/cIS5ij5uL3LkFcwey5nD4xk4oa/mgg9Ptr5mUp57UFRZl/BV8ePQ2hoVl/vsR9/5B9k&#10;O6RfCJB+IY/TmkT6hTzMUbmnXzC2b9/eqFEjdi/GyJEj+Vpp8KAYhB0B6Re2c33rF+esHhWpL31L&#10;p1NS5Iw0IYNBS53E7x2tDtXdWrKE2ekvv4gZDFpICBw7xj4oFwnIURhf+JI5pF/YDnMU6ReWkH4h&#10;CekXRpzZJIT0C0uYo2TiNrqyjSG1YGZPZ4tf1rTSQqfvjlI+2pPVt5eBMhmQMXRoVl/vsQIF+Mfk&#10;EqRfCJB+IY/TmkT6hTzMUbbrF1FRUUytQDp37szeqLpnzx42tWfFihU3bNjAasqAB8U47AhIv7Cd&#10;61W/+AfgdkMyobeP8W/ndaVwRIoctxcmhQt5zM6FSqj2oOtf8BerlZYGd94pJjFoOBZICehd89kl&#10;IEdhfOFL5pB+YTvMUaRfWEL6hSSkXxhxZpMQ0i8sYY6yjNs4Fi9hyC7QGgNIDegtSfoXJhUQOv1L&#10;05WbdbddjIfx2Onfc09WX++xDh1sey26GaRfCJB+IY/TmkT6hTzMUfbqFx06dGDKhYc6derwbYcP&#10;T548mU3t+eCDD27cuJGv9QseFKOxIyD9wnauP/3igF/loizAaF4xMPI+RT7xp5DEoI3ZqGYpT8AT&#10;GcBH7MuXqzdZ6DMYZqOz92dni4AchfGFL5lD+oXtMEeRfmEJ6ReSkH5hxJlNQki/sIQ5yn/cHmhI&#10;MNAKAEzi23PMv6uEHh9t5N9ZHfudcGcSJG3dmtXReywsDGbP5h+Tq5B+IUD6hTxOaxLpF/IwR9mo&#10;X2zevJlpFpGRkVOnTu3duzcrvv3227yGxpdffsneRfLiiy/yVebgQTEmOwLSL2znetIv0LNlDcmE&#10;x4poP5Vkm7xMkTHXXN9OSGLcUUrkGTVR+SThE1YLw8hzz4lJDFqRIra96V2SgByF8YUvmUP6he0w&#10;R5F+YQnpF5KQfmHEmU1CSL+whDnKLG5jOChgyDHQbuXbcwx+QUd+N3b6rU7yjj0EQv6EP7FWjx5e&#10;3T2zYsX4xwQB0i8ESL+Qx2lNIv1CHuYoG/WLpk2bRkREPPDAA7x8+HDfvn1xTe3atXlZB1M3eMEc&#10;PCiGZUdA+oXtXB/6RRxAPUMm4bEmOVMuGHmZIs+rKeQxaLfHK6EQug/2sSZdvAilSolJDFq/fuwj&#10;gkpAjsL4wpfMIf3CdpijSL+whPQLSUi/MOLMJiGkX1jCHOUzbn9qyDGYzeTb7WDVS0KP74pSamsv&#10;F0OrDtWvwlWMlNWqeXX3zN59N9efGdFD+oUA6RfyOK1JpF/Iwxxlo37RsGHDiIiIp59+mpcPH546&#10;dSquqVq1Ki97s2fPHr5kDh4UI7MjIP3CdvK7fnFOe9BUn0Po7XHtdxJbyJsUOfEsTAoT8pjzM5Ui&#10;6Uo1qObS5h7FJn32mZjBoIWFwf797FOCTUCOwvjCl8wh/cJ2mKNIv7CE9AtJSL8w4swmIaRfWMIc&#10;JcTtOIDKhjQDrSZmd7xKznHDwnuETj9umlI2c8KLQRmDsNLixV7dPbPwcFi1in1I8CD9QoD0C3mc&#10;1iTSL+RhjrJRvxg+fHiExpo1a7C4e/duNtuFXtEIFDwoxmdHQPqF7eRf/QK/2nsMaYTHbtYq2Ege&#10;pMgXVgtJDNrapWqi0gyasSqYM5Qrl6HPYJjdf3/uviHVPwE5CuMLXzKH9AvbYY4i/cIS0i8kIf3C&#10;iDObhJB+YQlzlD5uTzekGWghAN/z7XaQdg0mFRI6/StTs/r2hXELk5NTX3ghq6/3WPnyedPpk34h&#10;QPqFPE5rEukX8jBH2Tt/Z+XKlZmEoWflypV8c+DgQTFKOwLSL2wnP+oXmFD4ueeiOsBxXtFOgp0i&#10;b+khJDFoPQ6picpSWMqq7N2r3mShz2CYLVjAtucZATkK4wtfMof0C9thjiL9whLSLyQh/cKIM5uE&#10;kH5hCXMUi9v4Xx1DpoFWFuBfVtsW4vZCVIjQ6S9YqSja+8UKQIFzcO706cs33aSVve2HH/LsFwvS&#10;LwRIv5DHaU0i/UIe5ih79YvNmzezey48REVF8W3ZAg+KgdoRkH5hO/lLv8Cv8xVDDuGx2gAHeUX7&#10;CV6K7HbB8seFJCZ9kvJAjFIMip2Ek6zWuHFiBoN2++04imDb85KAHIXxhS+ZQ/qF7TBHkX5hCekX&#10;kpB+YcSZTUJIv7CEOQrjts/bLtDe5RVt4vgkodNH+2gP79srQaUUSJkwwau7Z1a4cJ49KMog/UKA&#10;9At5nNYk0i/kYY6yV79gLFiw4Lvvvps8eTIv5wA8KMZqRzBu3LhevXph12sJC6kJCQm8nF1cbvc6&#10;t/s7HIHwFTkCgxrmwbzgDDAPZmchLzsDzEdxyMcLGkludytDAuGxsm73GV4xt8CRXjAclZ4IU4oI&#10;SUziFCXMpdzivoVVcbnc/fr5+AVm4EC2Pe8JyFEYX/jlbc5LL720adMmvoNf2KEx6eRlZ4BNwlOa&#10;F5wBcxSOOXnZGWDcxuSPF5wBRmx0FCbKvOwM0EtxcXG84AxwAMNOKl72y+DBgyX1C76DX4IUnAPH&#10;mU1CMOnkZWfgTEedj4m5MyNDSDbQimFY4LVswQW7PhQ6fVeUcu8l3rff4b4DK335pY9Ov04dNR/I&#10;Wy5fvoy+whEyL/ulcePGZ86c4Ze3CcuXL+/SpQvfwS/sd0qnJdU47qA8XxKnNQlTR3KUJMxRGRkZ&#10;vOwXVb2Q1i9sBA+KEdsR/PHHH927d2deCwKDEhIKud2eTquUy9UlU8UkgkmL5GRF90XoDb+UjVr3&#10;eR1w+fQ2t2G2zmNzlHCX8lbiW9Ex0axagwapQhJTsKB7+/b86gSML/zyNicyMnLZsmV8B4Ig8jkD&#10;BgwYNEidhtA/GBz4DgQRXObFxYX5yjo6JyVd5FXsIW3+f4RO3xWl3JrIu/ceiT2w62/fPsnT3Xvs&#10;t99UaTV/0ahRo9OnT/PL24TFixe/+uqrfAeCIPI/qnpxg+sXwXl+JB3gY21aJn2npbfyAMO1aoFC&#10;z49Iwp4fQQ+/a3C+x24CWMGrB4Ncv0X58M9CEoM2YrP67OtqWM2quN3qxJxCEhMRkSF3A1fwCMhR&#10;GF/4kjn0/IjtMEfR8yOW0PMjktDzI0ac2STETc+PmIPd6TOGfAOtBMAuXsUm3Bkw81ah078wQyme&#10;xrv3mdorWVu29Orx0UqVguho9hF5Dz0/IkDPj8jjtCbR8yPyMEflxvMjNoIHxdDtCHJbv8DaPQyd&#10;lh8rBrASQH4EQPqFJEnp6YOuXRO87bHSAOt4xeCRiykyppIrnxeSGLTI00ppKJ0GaaxWWhqULi3m&#10;MTVrOjeu8YIVGF/4kjmkX9gOcxTpF5aQfiEJ6RdGnNkkhPQLM2YZ8g1mTfh2+0j8V+jx0fYu4H17&#10;AShwGS7jt/TYY149Pto99zjruyP9QoD0C3mc1iTSL+RhjiL9Qpbc0y9wjPiY33su/FtNgK38k/xB&#10;+oV/cODyPkBVgFCDh5kVANimvh49D8itFNmVATMrCElMWpQSkag8B8+51J+CVPD7KVBAzGNatFCl&#10;D/ublGMCchTGF75kDukXtsMcRfqFJaRfSEL6hRFnNgkh/cIIBugIQ8rBzP55wS+uM75q5MctvG8v&#10;CSWvae9/v/turx4f7YknUlNSnBW0Sb8QIP1CHqc1ifQLeZijSL+QJTf0i8s4OjJ0V3r7VBtXf649&#10;sCBsMlpTgA38g31A+oWRYwBDAO41eFKwcIA/+R55Q66kyNdOwGTxZe9H56izdY6AEbwOwObNYhKD&#10;9vHHfKvNTbKDgByF8YUvmUP6he0wR5F+YQnpF5KQfmHEmU1CSL8Q6GdIOZg953bbH7j3fy10+u4o&#10;pfNR3rc/BA+5wJWWBpUre/X4aC1awOXLl50WtEm/ECD9Qh6nNYn0C3mYo0i/kMVe/QKDqM93ejMr&#10;CvAtr5hFmvb+zhKGykbDasZJiki/QPBkR8+PAbjZ4DSfVgRgNN81L7E/RY75W0hi0FYtUwpBoX91&#10;L5VfuVJMYtAWLeJbETubZBMBOQrjC18yh/QL22GOIv3CEtIvJCH9wogzm4SQfuHhiHZfp5B1oBVx&#10;u7fYHrfR7Rs6CJ1+2iSl0jXet3eEjlgrJQWKFPHq8dE6d1Y/gPQLPaRfSEL6hSSkX8jDHEX6hSx2&#10;6RfnASoZuiuPhWAA1YbZfjgH0Nawo9GKA7yum+nzRtYvsMv9RHN7mMFLfmy61RcRNGxOkbf3FZIY&#10;tM5HlTLuMkmQxOsADBkiJjFowuzdtjXJPgJyFMYXvmQO6Re2wxxF+oUlpF9Ikuf6xc5Ll+7nK5yC&#10;pDeCifYVkX7BwdNLSDmY9QVgLxmxOW7PqS50+hlRSonM94lNhamsVokSXj0+2hdfsC2kX3hB+oUk&#10;pF9IQvqFPMxRuaFfzJkz57777qtevXrlypWrVq1aq1atp59+es+ePXxzIOBBMZ47gpzrF2sAqhj6&#10;Ko/dArCQV5RlrfbMiPA5RqsA8DVA9A2mX5wBwG7X8tkQwUoAvJaRMdthAwY79YslDYQkBu2haOV1&#10;eN2tm9yjXTsxiQkPB2PXb0+TbCUgR2F84UvmkH5hO8xRpF9YQvqFJHmrX5yNiVG0t10W0ibVdgiS&#10;3ggm7Dsi/WK8yTRbFQEuaBWYo2yL26lxMKWo0Okfm6MUzFD79lAI3Q/7sRamh8Y7L0ZkPUtK+oUX&#10;pF9IQvqFJKRfyMMcZa9+cfDgwQYNGkSYgMN/Xk8aPChGdUeQE/0Ccxp9LyVYZYCjvGI2WQ5Q2/Cx&#10;Rivldg8G2IORl++Xx9irX2BOdAZgpKYECX+4fyunvbFsB/8Y/v5UXnAG9ugXGakwpZiQxFyZqr4v&#10;bZY68TkHR9+1aolJTMmS6m2lRnLapFwgIEdhfOFL5pB+YTvMUaRfWEL6hSR5q188kZKi71CaZesF&#10;57Yj6Y1gwr6jG1m/wCNhvqE/Wzz2C6+iwhxlT9y+ckDo9NEWruR9exkow2pduODV4zMbN45t5JCW&#10;ecQoAAD/9ElEQVR+oYf0C0lIv5CE9At5mKPs1S8aNmzItQoTvvzyS15VDjwoBnZHkD39Yro2h4K+&#10;l9Jbce1hELvAAeYS7Scg4Sg+DVt1K8CAPNUycqhf4N87D+A1TQAqG+CzIWjNAU4BGPu961O/cGcY&#10;f4HZtUAJc4fGqDkVBxPLUqXEJKZ6dXW9T3LUpNwhIEdhfOFL5pB+YTvMUaRfWEL6hSR5qF/MS08X&#10;eha0wtrk3HmLpDeCCfuOblj9orvhPGF2lyEPYY6yIW4fnyh0+mg9D/G+vQbUSNekNsx3wsK8On20&#10;VavYR2RB+oUe0i8kIf1CEtIv5GGOslG/2LdvH1cpIiIw51+zZs2WLVs2btw4bdq0GjVqsPWVKlU6&#10;dOgQ30ECPCiGd0cQkH4RHRMzODm5oKGj8lhjgBO8uv1gDv6duczv00oAPK+9jOMY/4xgIKNf4Fjw&#10;CMAUgHcBXtBeFmv2flNLK6qJHcu1z/TDdahfqLePindefLVdeRge5hU0sNcrWVJMYlq14lt9kv0m&#10;5RoBOQrjC18yh/QL22GOIv3CEtIvJMnb+y/mxsWx50cE68qr5A2S3ggm7Du6AfWLHQDFDKcHGiYz&#10;K3gVL5ijchq3DwwVOn1XlPLUed63d808Pffvh9BQr04/JAR27mQbvSD9Qg/pF5KQfiEJ6RfyMEfZ&#10;qF9069aNiRQzZszgq3R06tSJbV2/fj1fJQEeFIO8I5DXL+Zeu6bvogRrHMSbSzFN6AxQ2tAGGWuH&#10;oVy7QyH3cg29foEZ+jEAHCb+APCidmeK0J7sWXmAZwE2sePJcb3pF1ePCi97d0cprx1V3oP3eAWN&#10;o0fVrEWfxKD16MG3mpHNJuUmATkK4wtfMof0C9thjiL9whLSLyTJ8/k7kYcMvQ8ajlpP8orBRtIb&#10;wYQ56obSLzDyYj4jnBXMXjZPrpijchS3d/TXd/poSZOVcsm8b/e8In3NGq8eHy0sTJyl2wPpF3pI&#10;v5CE9AtJSL+QhznKRv3i4YcfZgqFzzss9u/fz7YuW7aMr5IAD4px3hHI6xeX4uL0vZTHOvh6WiEI&#10;YB8Zi0f3dZurjIUBlNKettjLPy8w8PzCHgPHfzMAftRuo2gD0FB76KOc213K5Sridmf7lgozw8wA&#10;s0ZfMzZYc13pF5e2CkkM2oPRymbYzCtoLFsmJjFoM/ALsyI7TcplAnIUxhe+ZA7pF7bDHEX6hSWk&#10;X0jiBP0Cl80munqHVQ0ukt4IJsxRN45+sdjkdlFc6f+hWeao7Mft1c2ETj8jSgnXZutEOwgHWa05&#10;c7x6fGZ+nEH6hR7SLyQh/UIS0i/kYY6yUb9o0qQJUygOHjzIV+lYtWoV27p8+XK+SgI8KEZ7RxDQ&#10;8yOtk5L03dVAzHL4xjzD8/7UEwB/aiKCn8db/Bh2vfcBPAfwGEB9gBra+0183hsZNCuFPRPA+zgO&#10;116VmkOuH/3ihI9nX+vGKqvA68HWb78VMxi0dev4Vv8E3KTcJyBHYXzhS+aQfmE7zFGkX1hC+oUk&#10;DtEvkBSAeww9FFpVHP6xGsFC0hvBhDnqRtAvkgDqGM4BZr9I3NPKHJXNuL3yeaHTPzhPCXWrHXtJ&#10;KHkV+OB2xAix0y9cGGMg2+gb0i/0kH4hCekXkpB+IQ9zlI36xejRo5lC8fzzz+/bt4+v1diyZcsd&#10;d9zBtuIyXysBHhQDviMISL9gL1QrpCkXDumrPfqFAJ6YnwE00FQAfS/rNAvTHgbB1LCZ9ozJDu3O&#10;jtzgOtEv/vlNSGKSJytF05QDcIBXwDPTDb16iUlMwYI44uUVLAmsSUEhIEdhfOFL5pB+YTvMUaRf&#10;WEL6hSTO0S8Yvxr6L2Zj+fZgIOmNYMIcdX3rF/i3fWP43pnV1x4nkYE5Kjtxe9njQr+/cQnv22tB&#10;LV4HYMgQr04frQx/D4k/SL/QQ/qFJKRfSEL6hTzMUTbqF0ilSpWYSIHwVYcPjxgxgq+KiLjzzjv5&#10;WjnwoBj2HUFA+gV6dnNiYi4NsLOHmX6hJw2DsiZnFDB0vUG2cE2nmICnKabLWsOClvJcD/rF1reE&#10;JMYVpRR0KQmQwCtoPPCAmMSEh+Ox+FYZAmhSsAjIURhf+JI5pF/YDnMU6ReWkH4hidP0CyTJ5CeB&#10;8nx7riPpjWDCHHUd6xd4oZrd1no8kByGOSqwuI1enXOb0O+vWaoo2p0XL8KL7szjd+ki9vthYTh2&#10;Yhv9QfqFHtIvJCH9QhLSL+RhjrJXv5g4cSIXKkz0i/379/O1cuBBMfI7gkD1C4wjvOwMZPQLAay9&#10;Snsuo4qhM865lQS4zeW6Ny2tXUrKzwBLQb0xIHszVthLPtcv3LCmqZDExE9VyqYXjlVnQcmienUx&#10;icE1gSYnck0KKtKOUsH4wpfMIf3CdpijSL+whPQLSRyoXzC+MnR8aKEA4/j2XETSG8GEOeq61C8w&#10;wkYavmhmb+DIhNeShTkqgLjtSoMZ5YV+f9wGLl7o5+pu3lzs92+9VfZHC9Iv9JB+IQnpF5KQfiEP&#10;c5S9+gWyfPny++67L8KgXzz99NObNm3iq6TBg2L8dwQ3oH5hZIr2EtNqALcB3KlNhPEIwNPaDNtd&#10;AD7Q3ts6AWARwBZtog3/egSLazi+4mVnkI/1C3cGLLxHSGIOzVXKusuk6L6KuDgxg0F74gm+NSCs&#10;mxR0pByVCcYXvmQO6Re2wxxF+oUlpF9I4lj9AonV7rnQD2iZ4afnaoog6Y1gwhx1nekXmEGPNHy5&#10;zG7J7qQnzFGycTv9GkwtLvT732znffu38C2vhsnbC16dPlr9+nyTDKRf6CH9QhLSLyQh/UIe5ijb&#10;9Qt7wYNiL+AISL+wHdIvJJHVL2aUE5KYvxcrZdxlXLqpQmJjfbwn9Y03+NZAsW5S0JFyVCYYX/iS&#10;OaRf2A5zFOkXlpB+IYmT9QsEx+s9DINbtBCAQ7yK/Uh6I5gwR11P+sVekzeMoMnM02kGc5Rs3J5U&#10;QOj3uxzhfftyWM7rANSt69Xpo+EJHtBXQfqFHtIvJCH9QhLSL+RhjsoN/WLp0qXz5s3jhZyBB8WO&#10;QAVD+eeff95aA/MP/5F91KhR3xjg2zSmTp366quvNm/evHfv3pLfDekXtkP6hSTWKTKmIYbbR0dt&#10;VO6H+3kFjcOHfYgXo0bxrdnAX5PyCAtHeYPxhS+ZQ/qF7TBHkX5hCekXkjhcv2Ac0uZ10g9xmTXO&#10;wUDXD5LeCCbMUdeHfhFn/oaRuzHd4rWyCXOUddxOugBRIUK/3+ok79tXw2pWC3ukatW8On205s0D&#10;Ey8Q0i/0kH4hCekXkpB+IQ9zlL36xYABA7RpLjjNmzdn63G5Vq1aP//8MyvKgwfF7gDjrBs/KzIy&#10;8gsNXHj55ZdZy3yCQw6sI8C3qS+M/BaL77777vDhw9u0aYPLp06d4tvMIf3Cdki/kMQiRU6JETIY&#10;tOFblSfVt8pmsXWrmMGEhMAqr1epBoxpk/IOf44ygPGFL5lD+oXtMEeRfmEJ6ReS5Av9gtHWMNxF&#10;K4DxmW+3DfkmBQ3mqPyuX2CMaG34BpkVBVjCa+UI5iiLuH31H6HTR3vpNO/et2aeUDi0L1fOq99H&#10;e/11tjEwSL/QQ/qFJKRfSEL6hTzMUTbqF9u2bWOyhZ6JEyfiJl6IiBg2bBirLAkeFDsFiIqKioyM&#10;xPyStQbzJyz+8ccfrGgEt44fP54XvMH4i1sHDhzIivj3N2vWrGPHjqzoB9IvbIf0C0n8pcgpsUIG&#10;g9btH+UpeIpX0Ni2Tcxg0HLueN9NylNMHeULjC98yRzSL2yHOYr0C0tIv5AkH+kXyEnDuJeZvTdi&#10;BNSk4MAclX/1C2z394ZvzWPWp5Q0zFH+4nbKZaHTd0cpta7wvv0S8K4dPR0e7tXpo338MdsYMKRf&#10;6CH9QhLSLyQh/UIe5igb9YtmzZpxlUJHnTp1cBMvRERUrlz50KFDrL4MeFDsF6B9+/YdOnRgTWG8&#10;osELBiIjI/fv388L3vz888+4lRc0fvzxR2GNT0i/sB3SLyQxTZHj9kNUqJDEPHdWGQADeAWNtWvF&#10;DAbNlj/RR5PyGt+OMgHjC18yh/QL22GOIv3CEtIvJMlf+gWCI+HnDANgtFIAR3iVnBJok4IAc1Q+&#10;1S8WAZQwfF/Mmuf4gREB5ijTuH1xrb7TR8uIUqpcUzv2glAwTn20RQUz0CJFxH4/J4+Lkn6hh/QL&#10;SUi/kIT0C3mYo2zULxo0aMBEii1btmBx8uTJrIjLBw8ejIyMZMUNGzZo1aXAg2LvoOoR77//PmsK&#10;47PPPjMTHTCi4SazPrJXr15NmzblBQ3M77H+0aNHedkE0i9sh/QLSXynyGcXGZOYu+KUoTCUV9BY&#10;sULMYEpgFmYTYpMcgA9HmYPxhS+ZQ/qF7TBHkX5hCekXkuQ7/YLxl2EkzKwn5rK8SvbJXpNyFeao&#10;fKdfHAeIMHxHzGrj7ryWnTBH+Y7bJ6cJ/X7qJKVCktq3l4bSSZDEal24IPb7aKNHs43ZhPQLPaRf&#10;SEL6hSSkX8jDHGWjfsEmv6hUqRIvZ952cfDgQVzesWMHKy5fvpxtlQEPin2Eql+MGDGCNYXx66+/&#10;mukXS5cuxU1Dhw7FfxnDhw/3dJnt27c33riBdaZNm8YLmSz05ssvv+zZsycGSkswyqNnMbrxsjPA&#10;QI/wgjPAvJydhbzsDLADcGaT9K1K2/+jkMS4opTSKcrSlKW8hsbixalCBhMW5ubb7MBpjkIER/kH&#10;4wu/2s3B4LB27Vq+g1/YoXF0x8vOwJlNQhISEnjZGVy6dMmBQRsd5bS4jV7CPo4XnAETehBe9ssg&#10;DX55m4PBge/gFzyN5Q9tJCk5uYbLpR8Se+x8SgqvlC2y3aTcIyeOyj38NOlacvLDJt9OmNu9LWdf&#10;kB+Yo7Df5+VM0g79auz3C6erfXtBV8HEZB7nr15N1nf6zBYvzmlrsUlOC9rMUZhJ8rJfGjVqdPr0&#10;aX55m7Bs2bLOnTvzHfzC8nwHBmfK8yVxWpMwTyNHScIclZSE/ac1qnohMX8nUyj279+vL86YMQOX&#10;Dx48yIpLly5lW2XAg2JPoQ4h8FNYfGFMnz4dV/KCN5988gluatWq1d9//71r164PPvgAi71792Zb&#10;X3755TfffJMte8AKI0eO5IVM2N/soXXr1t27d2deI4g8JGnNf4Ukxh2llElRFsQt4DU0Ro/OfBxW&#10;ZydP8q0Egtc1v9rNweCAOQ3fgSCIfM6AAQMk9Qu+Q+4z/soV/djYY89m3ldCBJ9eiYkhbrfwjTD7&#10;IlMvCyaJG/sI/X7cNCU8Q+3Ya6TX4JViYv75J6ZAAbe+00dbvVodbN/gyOgXixcvfvXVV/kOBEHk&#10;f7QRvLV+8eOPP0ZERNx333179uzBYs+ePbH44osv4nLfvn01+SJi9erVWl0p8KDYWfjQL6ZNm4Yr&#10;ecGbMWPGDBs2jBc0Pv30U6zMIpeZfvHrr7/yQiYtvXnttde6d+8eKwFz2aVLl3jZGWB7HNgk5ite&#10;dgYeWd05sCaxViWvaiskMf/OUBS3sjF+I6vMGD8+XshgSpd2R0fzrXbhNEchHkfJgPGFX+3mYHBY&#10;vnw538Ev7ND4ZfGyM3BmkxCnhSNnNsmBrWJxmxecQUBdycCBAyX1C76DX/TBOSdcjI2tnZGhHyQz&#10;K+RyrdR+Uw2UnDfJdmxxlO0YmxQVH1/Q5LaLl9LT8ZvKbZij9HE7ae1rQr9/epba72Pf/lD6Q7xS&#10;bOzff8fpO320kBBYvz6eb84Z2KR8HSHl9Qu+g1/YoRFedgboCqd9R9geBzoKcVqT7OpKbMeZTUIk&#10;M1tVvZC+/8I/u3fv5rUlwINil6EOIYTnR3755Rcz/cInWPnHH3/Ehfbt2xvfNoJbp0yZwgsm0PwX&#10;tkPzX0jCH7GOjoZljwlJzIUZShiEub3nrZ80ySuDQStalG+yF2wUX3IMqqOkW4XxhS+ZQ/Nf2A5z&#10;FM1/YQnNfyFJPp3/wsgkgBDDmBntycBnxLCrSTbCHOXk+S9wKdTgfGY343fNa+U6zFE8bqO7lj0h&#10;9PvxU3jf/gA8oO2hcuqUV6fPDFfaBeZFNP+FB4yBeGia/8ISmv9CEpr/Qh7mKBvnv0C4RGHOww8/&#10;zKvKgQfFjkPVF/r378+awvAzf6dPsPKQIUNw4a233hLm78QIiFuPHLGY9pv0C9sh/UISNUWOvpg+&#10;u5qQxOxZoIS7w2IhltfT+OknMYMpWFB9CXxugF8fX3IMalSTbhXGF75kDukXtsMcRfqFJaRfSHLd&#10;6BdIAkBNw+AZrRjAJl5FChubZBfMUc7ULzBqP2bwObOCAFtY1WDBHMXj9sJ7jf1+iHbnRVfo6vnp&#10;4vBh9VYLfb8fGgrnzrGN9kD6hR7SLyQh/UIS0i/kYY4Kpn7RuHHjgF6eiuBBsfuAV199VbhpAtd0&#10;7tyZF3TgGfDOO+9ERUXxsgb2l5GRkXPmzMHlUaNGCcKH8Y2qPiH9wnZIv5AkLfmKa2ppIYmZtVop&#10;7i5+DbxOs1GjvDIYtJtvxgybb7Ud/Pr4kmNQo5p0qzC+8CVzSL+wHeYo0i8sIf1CkutJv2BMMIyi&#10;mTUDkLxsbG9SzmGOcpp+ER0Tg2eD4GePfc1rBRXmKDVuL7pP6PcXr+B9+yfwCa+tjrq9On20woVx&#10;bM+32gXpF3pIv5CE9AtJSL+QhznKXv2iSZMmmzdv3uMLXiNA8KDYg8Ds2bMjIyM9A13Mn7DoeWMI&#10;Fk+dOoXZJyt26tQJt3riLHaWr7/+ukehwFMEl7/55htPsUWLFm+88QYr+oH0C9sh/UKKjFSIChOS&#10;mB+2KhWgggu8rt7ffhOTmPLl+aZcAr8+vuQY1Kgm3SqML3zJHNIvbIc5ivQLS0i/kOT60y8QjCOV&#10;DcNpZnt5FX/kRpNyCHOUc/QLDEArDL712DOYPfKKwUZ108ULrhk3C/3+wkzxYjJM5lUBFi3y6vTR&#10;ChTA5IpvtRHSL/SQfiEJ6ReSkH4hD3OUvfqF7eBBsR9RNYgWLVpERkb+9NNPw4cPx4W2bduyliGb&#10;N2/GNVOnTmVFvHqx2LRp03feeefTTz/t0KEDFleswH6Kw27BGDBgwJ9//sm2ynw9pF/YDukX1rjS&#10;YEoxIYnpfFS5F+4V5rz47DMxiSlbNhfvvGDIXDhBBpsk3yqML3zJHNIvbIc5ivQLS0i/kOS61C8Y&#10;iw3jamYPYefAq/gm95qUbZijnKBfLAW40+BSj1UDuMAr5g0xF8+7ppYQ+v0ft/AJO1eoqgvnzz/F&#10;fj88HJM9vtVeSL/QQ/qFJKRfSEL6hTzMUbbrF7t27WrduvW4ceN4WcPzRtVAwYNib6KCX+3w4cPb&#10;auCCfpBw6tSpMWPG4IF5WUuwvv322/bt27ds2fKDDz44efIk35DJ3Llzu3Tp0qJFi/79+2ME5Gv9&#10;QvqF7ZB+YUFqHESFCklMmxNKE2jCK2Ty1VdiElOlCv4hfGvugV8fX3IMalSTbhXGF75kDukXtsMc&#10;RfqFJaRfSHId6xcIDs4eMYyxmS3jVXyQq03KHsxReaVf4FFXA0QafKi3mwDW8Op5R2q8y/CjxYC9&#10;vG9fB+t4NXUae69OH61cOZBL6bMD6Rd6SL+QhPQLSUi/kIc5yl79YtKkSWyqixEjRmDx0KFDjRo1&#10;YmuQrl27smry4EGxT3EEpF/YDukX/shIgqgQIYl5MEZ5Hp7nFTIxihfVq/NNuQ1+fXzJMahRTbpV&#10;GF/4kjmkX9gOcxTpF5aQfiHJ9a1fMJYChBvG22j3Yht4FS+C0KRAYY4Ksn6BB/sX4GWD3wQLAxBf&#10;oZ8nZKTApHB9p++OUlqdVDv2UAiNhmheDeCLL8R+v0QJvimXIP1CD+kXkpB+IQnpF/IwR+XS/J1M&#10;v5g7dy4vZ9K9e3dWUxI8KPYsjoD0C9sh/cIUtwumFNUnMWh3xyofwAe8QiZ9+ohJTPXqGAf51twG&#10;vz6+5BjUqCbdKowvfMkc0i9shzmK9AtLSL+Q5EbQL5AUgPqGgTcajr2NN2IEp0kBwRwVNP0C40tr&#10;gOIGdxmtH/b7fKc8Je0qTCog9PsNo3nffgmyMqU33/Tq9NEKFoTcDqikX+gh/UIS0i8kIf1CHuYo&#10;G/WLJUuWMJGicuXKy5cvxzW4wNZ4qFixYkDPkuBBsXNxBKRf2A7pF75RHxvxymDQHoxRBl4byCtk&#10;YhQv6tTJxdtHjeDXx5ccgxrVpFuF8YUvmUP6he0wR5F+YQnpF5LcIPoFYyFAAcMIHO0x7xsxgtkk&#10;SZijclu/wFPzU+11s4J/jNYMYINzHIX9/uSCQr//+AW1Yy8MhfVvSX/7bbHfr1mTb8pVSL/QQ/qF&#10;JKRfSEL6hTzMUTbqF126dGEixb59+7C4Z88eVkSw+Omnn7LltWvXatWlwINiL+MISL+wHdIvfJB+&#10;Tchg3FFKg2jls4TP0Fe8jsa774pJTL16fFPQEJrkBLBJ8q3C+MKXzCH9wnaYo0i/sIT0C0luKP2C&#10;cZ9hNM5sKd/u3OCcS/oF5ltzDN4wWghALYBNfCcVRzgqPRGivO68wH6/9hW1Yy8FpVJ178zt1Ens&#10;92vU4JtyG9Iv9JB+IQnpF5KQfiEPc5SN+sUjjzwSERFRrVo1Vhw3bhwTLDD/Z2tYcenSpawoAx4U&#10;exxHQPqF7ZB+4YMphYUkpm6sMi5tnHa1ZgWRzp3FJAaT7eBPi6ZvkkMQHOUfjC98yRzSL2yHOYr0&#10;C0tIv5DkBtQvkH2GwTmzOtqrSfKkSf5hjrJdv1gCUMngBKOV1u62MAadvHdUqo/HRm5NVDv2qlBV&#10;/5b0xo3Ffv+224J3xyXpF3pIv5CE9AtJSL+QhznKRv3iwQcfjNDpF4899hgTLEaNGsXWsCJ7tEQS&#10;PCj2O46A9AvbIf3CC/WxkTB9BuOOUupdVubBPCFFfuUVMYl58ME8EC8QT5Ocg95RlmB84UvmkH5h&#10;O8xRpF9YQvqFJDemfoHghd3CMFBn9ovDThuEOcou/WI5jucNf7XRKgIM16YOMSOvvjtOyiWjeHHv&#10;ZbVjbwANeB2N554T+/1GjYLa75N+oYf0C0lIv5CE9At5mKNs1C86duzIFAr2/AhbRtjWdu3aseKm&#10;TZvYGhnwoNgBOQLSL2yH9Iss0uKFDMYdpfznkrIVtqobdSmy8c6Lxx7TPiEvYE1yEImJl/bskW8V&#10;xhe+ZA7pF7bDHEX6hSWkX0hyw+oXjN0S0z2UBKiH0QygN8AwgNkA2wH2A/wDcAajBJ5smhqSqzBH&#10;yegXmJZi/nQB4BjAXu3BkE8AWmqPfgh/l5mVAXhfe/mIJXn53aVdFX60QLtTe2ykZnpNfdzGXl7f&#10;6aM9+yzfFDRIv9BD+oUkpF9IQvqFPMxRNuoXS5cuZQoFctttt7GF6tWr4ya2jFStWpVVlgQPij2R&#10;IyD9wnZIv8hiciF9BuOOUurEKbvVvFTFkyK3aJH3SYwebBJfyltmzIC77oKSJdEj6ZUqybcK4wtf&#10;Mof0C9thjiL9whLSLyS5wfULBK/wpoYxfDYsDKCg9s6OsgDltZsX6oL6yu4OAD0BBgAMBfgdIy7A&#10;SoAdAKfwwuFNsIY5yqNf4KBzI8DPAF21t8BW0o5YUmuA0KqArK8mx8iTZ99dWoLwqlS08slqx/5A&#10;6gPYKha30Vu1anl1+mgtW+bBHZekX+gh/UIS0i8kIf1CHuYoG/ULpFq1alyoyOSXX37B9byge5ZE&#10;Ejwo9keOgPQL2yH9QiXtijDrOJu4aw/s4RW0FDk6OuaZZ1KEJCYyklfIK/Dr40tBZutW6N8f6tf3&#10;codm7vDwmOisl+T7B+MLXzKH9AvbYY4i/cIS0i8kIf2CsVnuvRvXpXXUJgTJBnnz3SVHQ1Sovt9H&#10;qxur9mEvwUvsjMK4jfl5zZpCFwfduvHPCDJO0S/QKXPmqBJOoULoDnQU6RceSL+Qx2lNIv1CHuYo&#10;e/WLtWvXVqpUiWsVERE1atQ4cOAArmfF7777jlWTBw+KHZMjIP3Cdki/ML4qVX1s5HKBa+rNs1mk&#10;pqY1apQqJDEvvMC35iH49fGl3ObiRVi7Ftq29XKBiV06coTvZQXGF75kDukXtsMcRfqFJaRfSEL6&#10;hZ5mhrH99WohAA9qj8/khDz47tR+P0To+tljI0/AE7idnVEpKemVKwudm/resbwiL/UL7FUPHoT3&#10;3hPdoSgxZ86QfuGB9At5nNYk0i/kYY6yV79gjBs3rnfv3n/++Scv5wA8KHZSjoD0C9sh/cJ4+2it&#10;K0qc4Ybchg3dQq/dqRPflLfg18eXcgMcTPbvD+XKQXi41x9vZbFLPe8QtADjC18yh/QL22GOIv3C&#10;EtIvJCH9QgC/nrlxcaMA+msTfNYDKGoY/OdTq6JNhDEE4Chm/PzPzRHB/u7SE2GSOOfFzUlq19UU&#10;mrq1KTuwSdHRMWXLurx7Nhg+nH1E3pA3+sWnn0KZMhAS4uUInSW98grpFx5Iv5DHaU0i/UIe5qjc&#10;0C9sBA+KHZYjIP3Cdm5o/SLtKkz2elWqK0q544ryL/zLK2i43dCggdBfw+uv8615Dn59fMkWMDea&#10;MgXatIEKFcS/WcYeewxGjIhdv56eH9FD+oUkDtIvsFfetg2GDEl/7rmMGjUyateGu++Ge+9VY8FD&#10;D8ETT6j2f/+nvpDgpZfU+6hbtYKOHVXDzBujQ48e8M476g+1gwYBDtS/+gq+/RZ+/BFGj1ZvYsrx&#10;NUv6hR5n6heITJMwLmCsPKo9eLIEYJo2G8UnAJjotAB4RJsvs7hBQcgNCwW4DeBxgC4AnwOMAVgM&#10;sA3gnE0ihR+C+t0lXTDeeVFbu/OiG2Q9FnL6dEzRouKPFnkrXiBB0i+SkmDYMGjY0OuPNzdX0aKk&#10;X3gg/UIepzWJ9At5mKNs1y8OHDjQu3fvGjVqsGdGGI8++uikSZN4jUDAg2LX5ghIv7CdG1e/SLkk&#10;ZDCuKOWBK8XSII1X0MCBcI0aQmetDlKcA359fCnbJCTA4sVQt674d8pYxYrqUzTLl/OP0lCjmnSr&#10;ML7wJXNIv7Ad5ijSLzj47Rw9CkuWQPfuULq0eJLnqoWEwB13QLt2MHQorFoFu3fjyEm978kvpF/o&#10;ydf6he3EaW8z2QOwHmARwGRtss/vNU2kH8ArSUlvJCb+7navA4jle+Q9wXNUSozQ76Mx8eK/kDVm&#10;xjQtPFwUL0aO5FvzkFzULzANWLtWndBL+LP9WGgo1Kt37Ztv8Osj/cID6RfyOK1JpF/Iwxxlr36x&#10;bds2rlj44sUXX+T1pMGDkn5hD6RfSJL7+oXbePtorfgwQbxAKlUSu+zevfkmh4BfH18KFIw7gwZB&#10;0aLiX2hpJUvCiBEQH6+qO75Qo5p0qzC+8CVzSL+wHeaoG1q/2LoVOnRQT+aCBcUz3AkWEqI2rFgx&#10;KFVKHVR8/70qbWS+8ID0Cz2kX8jDHCXz/tRgEiRHudKECTvdUcot2mMjPaEne2yEUaCAeDl6S/R5&#10;hv36RVwctGgBhQuLf7B/GzJE1Tu0s4jePyJA+oU8TmsS6RfyMEfZq1/UrFmTaxUmYGTgVeXAg5J+&#10;YQ+kX0iSu/pFehJMKaJPYlxRyj3xRYQJO7Frvv12sdfu29dZD+cj+PXxJUnWrlXveA9oPotCheCV&#10;V2DBAkxV+If4RY1q0q3C+MKXzCH9wnaYo24U/QLPhzVrYOBA9aGPMmXE0zt/mqtsWXj0UfWGkT//&#10;BKshQRAg/cKIM5uE3Ij6RdK/+k4fzR2lVL+qXkuDYTCvo81SbZznYdkyvjXPsUe/wOTqgw+genXx&#10;7/RjmANg7r1lC/8EHaRfCJB+IY/TmkT6hTzMUTbqF6tXr2YixV133bVo0aL9+/ez4ubNm3/66aeK&#10;FSviMv6L6/kOEuBBSb+wB9IvJMlF/UJ9ZZpXEuOKUh6Nr5CuPoacRUoKFCki9uBvv30NfcVrOAap&#10;JsXFwfTpPp6EMbPwcLjnHujXD44f558QCNgkeUdhfOFL5pB+YTvMUdetfnHuHEydCi+/7OOH1ADN&#10;Vbp0Wr16GfffDw8+qM5/Ub+++qTVnXdCrVqqwIljgMqV1du0KlSAm25SZ7otWVI1DB+FC+f86AFb&#10;mTLw6qvqFDa7dqlXfRAh/cKIM5uE3HD6hTrnhVe/79bmusJr5nN1rg/OyZPi9YS2ciXf6gSyr1/g&#10;N759uzo7j/Dn+TGMY02aWIo3pF8IkH4hj11NOnNGfQA05z0e6RfyMEfZqF+8/PLLTKFg70xFNPki&#10;gi1jWGDF1atXszUy4EFJv7AH0i8kyS39wp1hnLirQUIF/Y2jDOMd5UOG5MMUGYfxnTsHMIjC0cLO&#10;nTga8Nymnj0CchTGF75kDukXtsMcdb3pF3jeDhhgg2rQsaN6IaBzXC6M2OionL5/BBuGhj09Gl5f&#10;KSlw/jxMmKC+xMj4iJqNFhKiapE33QQffqgOznIT0i+MOLNJyA2nX3j3++7Mt438CD/yCuqwU7x6&#10;0A4ckMrOg0Z29IulS1U51fztIaJVqKBOxCOdBpB+IUD6hTw5adKJE+qDldi/Cad2aKiaAmAOX6UK&#10;vPaa2s3K/wxH+oU8zFE26hf169ePiIioV68eL3vrFwgrLlmyhJclwIM6Rb8YM2bMm2++iTmuJThg&#10;QM9irOdlZ4CtQnjBGaCL2FnIy86A9Yi8YBeXY9yGt408F1vjcpx4kpQrJ07cNWxYAmuS0xyFGJt0&#10;bebMjKeecsvlK+7w8Gvvv39l61Z0Ot8/xwTkKIwv/PI2JzIycsWKFXwHv7BD45fFy87AmU1CnBYh&#10;s9mk6OjUPn1c2Xpjjqts2eQ2beJHjryyZk3chQv8A3WwriRIcRtPkqNHr6xfHz916tVvvkl67bXU&#10;Bg1cJUsKbc6huYsVc91zT8bLLyf/9FP8nj380DkmoK5k4MCBgwYN4pe3ORgc+A5+cWYvhjizSTeU&#10;o65cOOzWdfqs3698Tb0Sfkz4kVeKi1u//mpIiFe/j/3ntm2XHRi3pSLkqVOp77zjqlo16+/xaxmV&#10;KiV88UXctm1890DQTijZuN2oUaPTp0/zy9sEHJ906tSJ7+CXoAZnadAVlOdLIt8kPL+WLEno2jXt&#10;rrvEVxoHamXLuu+809W4cUabNumDBqVERSXu2BHPjpKP8vw8hzlKMkKq6oWVftGyZcuIiIgqVaoc&#10;OnSIrWGCBVteu3YtK65atYqtkQEP6hT9YuzYsT169EiSgMU19BovOwP2RfKCM4iPj2dnIS87g2vX&#10;1Cc1eMEW4k7pMxi0jCilaUJ9vjUTPGaBAqJ4MXp0Gm5KSEhwoKMQ3qSTJ5N/+w2zEK+m+7H69dN/&#10;+kn7APsJyFEYX/jlbU5kZOSaNWv4Dn5hh8bzh5edgTObhFy9epWXnQHG7StXrvCCJWfOpAwd6g5o&#10;AtqICGjUKOPDD1P+/pt/iBUsocF/eTlvuXoVW54+enRqz57pjz8OOD6R/1lV2twhIa5y5dS3xj74&#10;YPrTT6e1apXatWvK+++nDBmS/OuvSVFRSTNnJi1alLRqVdLGjUk7dyYdOJB04sTVs2djzp1DX/Gm&#10;+mXQoEGS91/wHfzi9ODsJG4sR10+KvT77ijldm3Oi0lpk3idpKQlS5K9rwAIC4OdO9UhnwPjtr+g&#10;vWpVWrt2YgZjZhERrv/+N2X/fr5vdmHJNmaSvOyXxo0bnzlzhl/eJixdurRz5858B7+wYblTgnMm&#10;2IVRni+JnyahC9evT/rss5RatTKEMze37Z570ubNS0pM5C1xAs787pBEOTep6oWVfrFo0SKmUPTr&#10;149JGKy4f//+qVOnVqlShRX37NnD6suAB6XnR+yBnh+RxObnR1zpQhKD1jKpId+aicslRjG0uXP5&#10;VofeopyenvJ//yc22o89+aT6arhcJiBHYXzhS+bQ8yO2wxyVX58fGTVKPLHNrFAh6NVLfTo2u2DE&#10;Rkfl9PkRu0EvYZbMC4jbrT6m36KF+OcH11zlyqGveJP8Qs+P5BXMUTfK8yPenb47SimvKRXr1XfL&#10;cjZtEs5i1RISuKOcFrcxL/IRtNetC+A9YqGhWWmNHTCFl54f8YDjDmfm+QgvOwahSZiEjx4NZcuK&#10;52xeWd26lq8yDxLO/O4Qe98/UrlyZSZSTJo0CYtsWc9TTz3FakqCByX9wh5Iv5DETv3ClWZ8bOSD&#10;+Jf51kzS0tQ3FQrBSz9xleNS5C++UCcLFFrs00qWhJ9+Uh8WDBYBOQrjC18yh/QL22GOymf6xeef&#10;q4+0Cqe30QoWVK+Oixf5Xjkjf+gXAphS4PW+YgUMGwYB6Zs5M1f58ugr3ga/kH6RVzBHXf/6RdJ5&#10;4VWpGVFKBW3OiyWwhNcB9dl471NY1QFY2sgc5Vz9IjYW3n5bvQNL+APMrHlz9dVjcoONgCD9QoD0&#10;C3kOHbo0fHiOXgtWvrz6Lh08tQ8fVnW8mTPVzv+VV9QJ6O26N7F4cXUejbwdTTrwu2NnlL36xcKF&#10;C5lO4VO/0E+NIQkelPQLeyD9QhK79AtX0r9u74m70icpbyeK4kV0tDjlHwa+rVv5VoZTUuSdO+HZ&#10;Z73a6tNCQ+Hxx9UXK+YFATkK4wtfMof0C9thjsoH+kV8vHq3hYxUV7asequF3TE/X+oXZuzbpyoa&#10;OJK5++7ceDdKRoUK6Ct+LL+QfpFXMEdd5/rFNfFxUVeUUjVBPUfXwlpeB1RV3/v8VUNIWhrfyhzl&#10;rLjtdscvWpTRsaPYbjOrWBF69FCnCs5NSL8QIP1CBqN0KGm33QatW8OsWThM4B8lA/aW69fDb7+p&#10;bwFu1gwaNFClP+M8/f4N48PYsSB3ptuMo747Bjuj7NUvELz877jjDkG/qFSpUvfu3VmFgMCDkn5h&#10;D6RfSGKLfuFOOickMe4oZUDSa3xzJnFxYpBCO3yYb/WQxykyDsgnThRbabSwMHjxxTy/4y0gR2F8&#10;4UvmkH5hO8xRztUv8BucMkU8vX0anvPvvCM5VX42uK70C59s3gzjxsGQIar6g4nh44+rr4YtWlR9&#10;9Abzu/Bw1QoUUP0cGqqa+a9a6RUroq/4x/qF9Iu8gjnqetYvXGnGfp89NnIe+Ege//oBA4STVz3B&#10;9V5hjnJK3MZALf90GF6506bxHXMf0i8ESL/wD/btAc21jZ1Pw4awZg3fPZdIS1NvWPzww4yaNdOF&#10;qXyNVrq0OkYIZhB1yHenh51RtusXerZv386XsgselPQLeyD9QpKc6xeus/OEWcexOOHqYL45k3//&#10;9fEz5J49fKuePEuRjx2Dhx8WmyhY+fJ4bcCFC3yXvCYgR2F84UvmkH5hO8xRDtQvkocNgxo1xDPc&#10;aDjaGDwYrKayzznXv36RPVJS1J+0Ll5Uv4IjR2Dv3tSNG2NXrkRf8Qp+If0ir2COum71i+SLMKmA&#10;vt/PiFJu0sSLXbCL1wHo2lUMJzigEjoN5qi8j9tDh8Ktt4rN9WkvvwzYS+bCEyL+If1CgPQLP4wb&#10;Z/1YB1Zo0gSmT1eT3yAHKkwd0UvR0TErVsBdd4kNM9qTT8KhQ3zfXMUJ352AdkLlrn6Rc/CgpF/Y&#10;A+kXkuRQv0g/+K0+g0FLm6T8lCymy5h1C5EUx0Rm91oGO0XGgeXw4Rb3eBcsCH36xFhlA8EnIEdh&#10;fOFL5pB+YTvMUQ7SL9A/7dqJZ7jRihWDN97A1vO9ch/SLyRJSUlhJxUv+4X0i7yCOer61C/iDwv9&#10;fkaUcmuiGjj2QNaPEkbxok4dvkkPc1Sexe01a6x/t0C75Rbo3RvOneN75QWkXwiQfuET7ELxQhPO&#10;X2ZFiqi3/X38MRw9yivnFUy/8DgKx+Zffw2VK4sNNtr77+dklnBr8va78wlzFOkXspB+YTvXn36R&#10;saGDkMSkT1LGpv3IN2dy4IAYgEJD1R8UzQhSioxp5fnz6hN+QuMEK1cO/vmH7ZHrTQqcgByF8YUv&#10;mUP6he0wRzlFv8CMVjjDBQsPV2dt8DybHkRIv5CE9AsjzmwSch3qF/GHhH7fHaWUS1ZCICQFUlgV&#10;/KOfeEIMLbfeyjaKMEcFO25jyvr662ITBQsJgVKl1AkAnAHpFwKkXwjgdTdnjngWM2vWjF+bDkHQ&#10;LzzgIP2NN6Tmyxg7Vv3x0Xby6rvzA3MU6ReykH5hO9eVfoFJ2ZIHhSQmI0rZkbaaV8hk2zYx6KD5&#10;71VzPUXGGD9gAJQoITZLsG++wREV30UjF5uUXQJyFMYXvmQO6Re2wxzlCP3C/3PdGPCPH+c18wLS&#10;LyQh/cKIM5uEXG/6xfFJxn7/Ju1tI6ch6xGz++8Xo8sDD5g+b8EcFaS4jV/H6NHWL1cqUSJ+2rRU&#10;h7zRMRPSLwRIv9CDudgdd4gnMlrhwnDwoOMipJl+4WH/fvU5LeFvMVqdOjBvHt/FFpzmKIQ5ivQL&#10;WUi/sJ3rR79IT8qYWV5IYo7OCz/jFp+QX7dOjDUYSS2HJ7mYIm/eDI0aiW0S7KGH1Hb7IlealDMC&#10;chTGF75kDukXtsMclcf6BeYCxrcWo4WHq+8ry1PZwgPpF5KQfmHEmU1Criv9YucAod9PnaTcookX&#10;JyDrreHYhepjDFpkJN/kE+ao3I3b+C1g7//882LLBMN42Ls3+90C8yKnTVpE+oUA6Rce/vhDPJeZ&#10;devGK2SvSQmQcAEu7IN9a2DNQlg4ASZ8A98Mh+HrYX0SJPFK2cJSv/Awa5b6EhPh7zJa27b2TEyX&#10;PUflKsxRpF/IQvqF7Vwn+kV6oss7g0HbtKxgBojj2GXLxPiCuYEM9qfI2N8PGSK2RrDChWHQIF7f&#10;BDubZBMBOQrjC18yh/QL22GOyrNUGPu8994Tz3ZFcYeGps6ezetkl7Q0dV7eL7+EDz9Ub1caOVLN&#10;oqZOhSVL1Deobd2q/uyDFTCrQIuORlfgqEC1uDj1CTKM0GgJCZCYiOERK1w9d470C2tIvzDizCYh&#10;14l+gX/FimeEfj9lslI4XQmDMM9IBmsZn8h8WXyLughzVG7FbYwvxjegCBYSos5kfPEi30WD9As9&#10;pF9IEnz9AnvPiAjxjEYrUkTtZz2cjzmfCInxEB8LsdEQfR7Or4N1v8PvA2BAG2hzN9wdDuGGz7C2&#10;EAh5BV7ZATuuwBXjKMAP8vqFhzFjoGRJQwu8rXJlTALVQJRtgvndScIcRfqFLKRf2M51oF+4ky+6&#10;vaccRxuyq6BRiI2KEsMKmuQowM4Uedcu04mMPHbffbBvH6/vF3uaZCsBOQrjC18yh/QL22GOyptU&#10;ODpafWOOcMKjVa4cd+YMjsx5tQCJj4e+faFaNfFTbbFSpdxNm6opiEMg/UIP6RfyMEddJ/rFvDuE&#10;fv/SNCU8QwmFUBwOsSrYFdx0k3g5d+9uPZZgjrI/bk+ZAlWrig0SrFgxmDtXFWINkH6hh/QLSYKs&#10;X/z4ozqdnHBSo/XunXXdfQ1fl4AShiq5YjfDzf+B/3wKn+qfJvNJNvQLxr//WguSFSuqP59kj6B9&#10;d/IwR5F+IQvpF7aT3/UL97lFQgaD9vORekbNdeJEMZqUKKGKxJLYkCLj2fj5577juseKFFHfChnI&#10;8DtHTcodAnIUxhe+ZA7pF7bDHBXsVBiTl08/Fc95ZiNH4naM2wHpF5gJ//STj8fac9UiIzHDztFv&#10;KTmH9As9pF/IwxyV7/WLjFSYXVno9zcuUS/QCIhIBB5DUlLg5pvF61fivFNhjrItbu/ZAy1bik0R&#10;LDxcVVb0P08bIP1CD+kXkgRNv8C0vW5d8bxGK15cfd8fkgqpA2FgCIQYqgTVakPt3tB7Gkw7C15n&#10;Y7b1Cw+WFzq6Yvz4gPOHIHx3gcIcZa9+sVUCXlUOPCjpF/ZA+oUkUvoFBoBDPwoZjDtK+STmBV5B&#10;x9ixYhApWZJvkiT7KTK28/hxVXoVWiDYnXeqsT9wstOkXCYgR2F84UvmkH5hO8xRQU2FcbxdqJB4&#10;2qOVL6+OMzRk9AuMoGvWQL164scE37DhS5cGoIHaCOkXeki/kIc5Kn/rF+lJMKmg0PUvXKlelPWg&#10;Hq+jnhU+Ztf59Ve+1RLmqJzG7aQk9T3oQiMECwlRZ+48KvXqSNIv9JB+IUkQ9AuMKNOmiac2s9de&#10;UyvEQ3xraG3YaI9l7zETvWHoGA/jz2acPRNzJjomWvubcsT69ep7AsXD6OyXX3CkwytbkqvfXfZg&#10;Z5S9+kWEBLyqHHhQ0i/sgfQLSWT0C9eqF4UMJj1KGZv4Od+sw/iLb9GinhGTLNlJkTGi9+9v8UoR&#10;zF1GjszJGCiwJgWFgByF8YUvmUP6he0wRwUvFf7kE/VUF05+tJ9/1v8S4Ue/wGzgiSegdGnxA5xg&#10;ERHwwQe8ncGB9As9pF/IwxyVj/WLhONCv482cK+iuJX34D1eR1M5jWLpnDl8qwzMUdmP23v3+n7v&#10;gmCTJqk3ZkpD+oUe0i8kyW39Ii3N90NRBQqoP97FQmxdqGvYKGWFofDdcHdzaP4uvPsdfDcX5u6E&#10;nQfh4Ak4cQEuxLnjUhKPQvRG2DU2Y+3osxmnN8PmHtCjJJQUPicgK+Eq0R26u8GGIHniBFSvbjiA&#10;zlq00GdApuTed5dt2BlF+oUspF/YTj7VL9zLHhcymIszlD8z/uCbdXz8sRgvbrlFjbaBEliKvG6d&#10;9StFnn02+w/D6ZBtUhAJwFGkX+QRzFHBSIXxQr79dvHkR6tcWZiaDhH0C/zO33wTSpUSd/VjN90E&#10;PXvCli1SOQEjKUkd7WAzMa8+ckSd3XPPHvUT1qyB5cth5szEwYMT7rgjQziQTytWDPr0kZy4JkeQ&#10;fqGH9At5mKPyq35xbqnQ76O9cky9+CbDZF4H4Px5H49pTp/Ot0rCHBVw3Marsl8/8dhGe+01OHOG&#10;7xIIpF/oIf1CklzVL376STy7mfXoAdtg251wp2FLlvW91mdFyvQ98TMvXJqffm4BnJwCh3+GPZ/C&#10;9ndg46uw+iVY8hDMrw3Ty0FUCL/kxyrwkQLtFXhQgbLC53lboUKXby+3pnGBCR2VLz9Qev6kNJup&#10;NNikVDyjKC6hqm+7C+6aClP535kD0PGtWhk+XWfNmqlRyw+59N3lBHZGkX4hC+kXtpP/9AtXBsy8&#10;1ZO7MDszS1kH4utFMUPr21cME9Wq8a2BIpUi49Drl1/EQwpWvDh89BGvbwcWTcoLrB2lA+MLXzKH&#10;9AvbYY7K3VQYr8BJk8Tzn9n77/M63ly+HHf0aOLXX6tPggt7+LGSJeHRR1XFITfAiI2OYu8fWb5c&#10;fSFAWJjYAJ/WqJF6S3gunYmkX+gh/UIe5qh8qV+cniH0++4ope5l9dbxi5ClhGLiIFyJaGvX8q3y&#10;MEfJxm1M4rdtU6evEg4sWNWq6gtTcwDpF3pIv5Akl/QL7BXLlhXPcbTixd2zz24uBIUMW7iVSyu4&#10;dEd94XL2YRMU+FWBbxXoqMBtwmfYaXEllU0PKiPeVLr/rDTYqNx+RLntuFLptHLLv8pN0UrpWOWV&#10;+OYxSacBLz254boZ7dur96QYjs8Nw8OZM75/erH9u8s57IwKwvyde/furVevXkRERK9evfgqafCg&#10;pF/YA+kXkpjqF6nx7smFhBi3aaly1u1jVuEqVcTocPvt2Q8+FikyRh3/d4mh3X+/ejOZ3YmjaZPy&#10;Dn+OMoDxhS+ZQ/qF7TBH5WIqjJ9cqZJ4CaDh6N9w2wWjTRsIDXUL1f3Yffep9znl9otN9foFA7/J&#10;Q4fgxRfF9vi00FA1MEyZwve1C9Iv9JB+IQ9zVP7TL7a9LfT7GVFKuWSlABS4Clk5FQ6NjXdeYK+b&#10;DZijrON2Sgo884y14Dp8eEDPiZhB+oUe0i8kyQ39wuwlI3V7rC4OxQ2ruZVJCz+yoLBwLWfZRAX6&#10;KfCQAuUVKCrs6iQrUAAKF1Z/jCxTRp0Hq0IFNdu57TaoWVOdv7RxY/V2i5491cn4N23i/sokLQ3+&#10;/FP8PL3h523cyCt7sPe7swV2RgVBv0AOHDjAbr54/PHH+So58KBZ+gXGi3nz5s2dO1cmecKEZtmy&#10;ZZMnT169erXkH+kf0i9sJz/pF3G7xWAXpYzfWjoZxI5zzx4fv5HefXeOlFPfKTJmEp9/7mOWML1h&#10;jPv2W3XQkzuITXIAPhxlDsYXvmQO6Re2wxyVW6mw2W0X/fv71O/GjpW9qeGRR9S0KZinvFG/0HPk&#10;iPrAiP8A4LHq1WHoUAy5fN+cQPqFHtIv5GGOymf6hWGuq7hpSslU5U64Mw2yngX96y/xikPL9sNc&#10;zFGmcRuTCRyFVK4sHk+wZ5+F7dv5LnZA+oUe0i8ksVe/wNy8Th3xTFet6DXln5rCOo+1OVsyem5J&#10;rwt5mAJdFXhKgaoK5PELSXLfIiKgXTv44w91RhANzJJwcCDU8hhu+v13VlHFru/ORtgZFRz9Arn7&#10;7ruZhLFp0ya+SgI8KNcvoqKiInWMHz+erfeJp3KLFi3Ywj5dT9KxY0e2Ug/fZg7pF7aTX/QLd/RG&#10;r8Cn3Tv67tFb+GYd330nBgK0hg351mzjlSJj8ocxqH598TB6CwlRhdh//9X2zkV4k5xElqMkwPjC&#10;l8wh/cJ2mKPsT4VxdF6tmngtoJUqBefO8To6jh61Vi5wjNCvnyoV5gn+9QsPeMYNGWL9liGPffst&#10;ROdgjnPSL/SQfiEPc1S+0S9c6TC7ktD1R89QQtxKK2jF62gd8gcfiJcY9sDZmmKCwxzlI25jHHvp&#10;JfFggt10k5qI5AKkX+gh/UISu/QLvNAmTBBPdm6dxggrmIW7lK7HdDdNT1TgB02zECsGbmXLqlPk&#10;vvoqzJ/P24fDhHktYUhleKUAPKlANQUqaHNkFFOggGH3PDccQfz4484ZR6qUSxC26A0DCQahnH93&#10;tsPOqKDpFw888EBtjeXLl/NVEuBBVf3i6NGjkZGRn3/+OY4NsMWYfGDx1KlTrHECFy5cwK1vvvkm&#10;C7WY/OEIRK9Q4HLPnj1XesO3mUP6he3kC/3Cffhntyf8ZVqjhCoZ4DVMxeuodm3x4kcbOpRXyAlZ&#10;KfKAARavFEEbPVodyAUFtUkOgztKDowvfMkc0i9shznK5lR4xQrfD3e+/rrPe5/8C4DvvqsOP/Lc&#10;bZL6hQe87vFUlRQySpWCbt34jgFB+oUe0i/kYY7KH/qF2wVTSwj9/rZF6qtGRsNoXkfD+KxoaCgO&#10;bvnW7MEc5RW3R460nkz4qafMno+zBdIv9JB+IYld+oXP3yZUO3ursAItxK2s+6uoy3PxDlOgugJh&#10;Qq1ArE4d+OorOHYMMyqLmaUwvqXGQtw+2PiaJ3TAn9rcn78r8IsCwxX4VIHXFHhaa1VBw7GCa6mh&#10;hc8rFSYpbRoq6w0bVSn2mWcCfGNi7sPOqKDpF9kDD6rqFx988EHTpk31AwMcVPTr148XvOnVq5de&#10;rUDwesY1c+fOZUVcXrBgAVuWh/QL28kH+sWmLlkBSLP0ScpHCe351kwwphUsKF724eGwezevkEPS&#10;N29ObdhQPIBgTz+dW7MImoNfH19yDGpUk24Vxhe+ZA7pF7bDHGVbKpyWpibuwuWAVrgw7NjB6+jw&#10;M0P/6NHOys4D1S88YAa1fLn6GKzP98YKVrq0OtnwaR/T+PiG9As9pF/IwxyVD/SL5EswtZjQ9Y/a&#10;pIRAyCbIeqQcx8IlS4pXU/HiNkyLwxylxu29e9XHQIRjCFapkvo4Se5D+oUe0i8kybl+ceSIyWOS&#10;/b5RDJNW1YxX1i8LVa/ZiQq8o0AdYbuE3XortGwJw4bB6tXY2/FG5ITki3BqOmzuBjPK60OKqU3A&#10;XESBHxUYXgomtk1dt3zl0gFtp4e/Mk7p/ov6R/9vsDK0nzK6izKllbLgOWXNo8r2+srxqkpquZKB&#10;TT9uYmeUipOV1m8qI6op2guWNHviCfWLcAjsjLJXv9i6dWuTJk3YcyINGjRYu3YtW49DgM8///zg&#10;wYOsKA8eVNUvIiMje/TowZrCeO+99wSRwkOnTp1atGjBC5lg5eHDh+MC/sG4nI30i/QL23G0fuHO&#10;gIX3CGHl6lTlm/SPeT0NzMSmTvVc9VlWtSqvkCNwYDZ7tkU8KlVKvXs1j8Cvjy85BjWqSbcK4wtf&#10;Mof0C9thjrInFcavRrgimD39NK+QCV6qa9aItZjhIL9NGzVu48ic13YG2dYv9MTGqq95L11a/Kt9&#10;Wv/+qpDhf4BJ+oUe0i/kYY5yun5x9YjQ77ujlE92KcWgWDxkXYk4tBGuHbSaNS2uHUliTp68+v33&#10;bv/qY8GCmNfm1kuGfEH6hR7SLyTJoX4xbZp44qtWLkY5J9528ehFJXlKCIxR4H0FyggbTaxwYfW+&#10;jscfV+e49f8SURtxpcPxCbD0UePbDE1t1q1wYdVR16F74B7D3+BlYRD2G/yWCJmZzKZN6m2WtWpZ&#10;37jt19Yqj7ZRJlVXjpYslr5xY46m87MFdkbZq19UqlSJiRcetmzZguvZcsWKFXft2sVqSoIH5frF&#10;119/zZrC+P777830C4xlQjjDsIuVV61ahcsHDhzAZfyzR4wY8frrr+O/ksk96Re242j9wnDv6JmZ&#10;ykbXBl4pk/vuEy5z1d54I8dJDO7/xBO+Z1j22O23qzNc5GkuiF8fX3IMalSTbhXGF75kDukXtsMc&#10;ZUMq/Mgj4kXBzPAzAV7QZgP4O+7A2KjWuV71Cw/4MZ9/Lv75Pg2TumbNVPnUJ6Rf6CH9Qh7mKEfr&#10;F+eXCf0+2jPn1fekpkJWvHr9dfGSQevZ06be+NFHLd6EVKQIJrLBH0OQfqGH9AtJcqJfYAwWzn3V&#10;/vu74vKacnPwbiVlsgIdpN8bgj3c9Okx8vcc5h7uDEi5DGfmwZIGQtjxZSEw9/bUxGNTYarhTxKt&#10;KlQ9CSf5URhJSerzZWPHqq8jFKvLmksJuaKU/KdQnVkdZ/KPzQvYGWWjfvHpp58ynUJPhw4dcBMv&#10;RETcddddrLIkeFCuX0yYMIE1hfHnn3+a6RcCeD3jCARhxalTp+KOCK5p3bo1W16+fDnbqof9zR6w&#10;cvfu3ZnXiOuZ8ydcU71nKo5S5qxSFscu5hU0jhy5dNNNGYarG6Oi2qtlmyszZ6b7nl6Zmzs8POHj&#10;jzHy8h2IHIDXNb/azcH4sGzZMr4D4Qwub9/uMt66rSgpzzwTc/48r6SBpWefTTFUVK1kSdeiRarW&#10;fKNx+PClQYOu4Z8vOMRoYWHuVq2SN268zPe8LhgwYMCgQYP45W0OBge+A3FjkLD1E6HfR/vPJeWJ&#10;lCcuxlzklWJiatRIFy4TtBz2+yrHjqU8/7z4uTpzh4Ymvv32pX/+4fWJAGnUqNFpqyHr4sWLX331&#10;Vb4DkXecOBFTpoyvHmpZ1vSbJVOVSUsU9/MKlPCs82dp9etfGTs25t9/+TEcyIWzV3d+55pWTohC&#10;grmjwpJXttl9blG7pHbGJ2j0Fu4OfyvxrX9jfP3J0dGXt2yJ/+23pE6dMuRn/zZYRrVqSW3bxo8a&#10;FXPqFP9kh6GN4C30iwcffJCJFO+9997y5ctbtWrFirjpm2++qVKlCitu376d1ZcBD8r1C2HGinnz&#10;5uFKXjAH24HVXnrppejM+dYHDx6Ma/bv38+KGRkZ7dq1wzXGnyjZ3+yB9Isbgdhjf7mjQoRg8fvm&#10;Ansu7eE1NHDYY7iKoVw5F8bcbHLqVMLQoX4CEW5Kr1s3dv16Xp+wA7yu+dVuDgYH0i8cRHT0VV+v&#10;+XEXKhQ3ezavoxEdHfP5577n1g4NdeMmXu8G5sKFmPffvxYR4UOHNVrz5skbNqi/duZ3SL8gjCSt&#10;6yb0+8mTlVKpytuJb/MaMTFbt17WumKv66JEiRz0+xqXDh9OfeYZrw/Vmdr133FH7JIlvDaRXUi/&#10;yC9MnHjFcB2AUv6Ccq2IuuhW7t+vnGqp32Zq7gIF0u69N27ePP7R+YULZ5PWdHJNEW8DF8wdFZaw&#10;7cuZ0aOrp1cX/3Jvuy3jtpWxK/mHmxEdHbt0aXKHDum1a7uLFjV8hpS5SpdO7N079q+/Lh07xj82&#10;r9FG8Bb6RcuWLZlCcejQISzu27ePFdnW6dOns+KKFSvYGhnwoFy/GDNmDIsvjLFjx+JKXvBFcnJy&#10;q1atsE63bt302oRbgxc0kpKSsNoff/zBy5loj6FkgQ3o1asX290/7Ja2hIQEXnYGV69ejY+P5wVn&#10;kJiYyE4vXs5z5tcVogNa1+NFkt3JvILGq6/60BkefdTtcvEKgZGU5K5Z0/+Trhlvvhlz9qyDHJWJ&#10;M5sk3yqML/xqNweDw6ZNm/gOfmGHxmjDy84Am5SWlsYLzoA5KiUlhZflwWvsppuEq0O1O+5we/+N&#10;+/e7w8N964HNmoHPrwjj9rVr13jBGWDERkdduXKFl3MNDELTplk8r8asQAF33boZx487qyvBDpqd&#10;VLzsl8GDB0s+P8J38Etqaqr8oYOJM5uEuLLZU+YWqqOWPCT0+0mTlAIuZYt7C6/kdo8d6yOe1KsH&#10;Of1r8COED9XbkCF4cvOaec2lS5eyE7Rzk8uX1VvDMIfnZb80btz4jNVbbZcvX96lSxe+g1/Yc+JO&#10;S6px3JHf8/xnn/XVcTedpbiVknHKznuVdMnXkUZG4rXtzsjgn2tAvknBAVNHH45KjYUVTYToZDT3&#10;lOJJJ//8H/zP4AUvC3eH93f3559sSWoqnuUwalS2785Qk7CyZbHHVTMMW2GOyjD/cvWo6oWVfrF9&#10;+3amUDD9AmFFNosnrmTFJUuWsK0y4EG5fvHFF1+w+MIYOnSoH/1izZo1uLV58+bHjh3jq/yClfv0&#10;6cMLJtD8F7bjoPkvjoyESWFCREB7/eKdLsh6wsrt9v0Op4kTeYXAmDJFnedT+Cy93XwzzJ2L+RE9&#10;Yi1PQI7C+MKXzHmJ5r+wG+aogB+lXr3a91y2U6fyChpnz8Jdd4lVmOF6P+nrdT//hQzYRYwaJfUG&#10;1gIFoEsXyLyvMY+h+S+MOLNJCCaUvOwM0mfXEPr9o3OVQq6wQ3CIVcD2Nmsmnv9o3nOyBQimPU8/&#10;LX5iprlKlboyfbrT4jbNf6GH5r+QRH7+C2y4r58n3Mr0FnV3K4dqiht8WMGC8P77cPgw/0S/yDQp&#10;mGDq6M9R//4Fyx4TIpUPW/bY9nNDmkATg2u8rAE02Ayb+SdbwZuEmS1mwt9/n97gYd8/DVlaiRLQ&#10;pIn6Brg5c/BM1T47mzBH2Tt/Z6NGjSIiIn755RdWfOihh7CIqQIuL1iwQJMvIjA+sK0y4EFV/aJp&#10;06bdvF9V/8477zTDLsUXmIYyPcLYTeKa48ePXzS8Ihvrf/bZZ7xgAukXtuMI/SLpnHt2FTEERCmp&#10;k/6fvfOAk6L24niO3lVAEAQLIooiKmLDgvq3gHqAoCCIgAICotJEkSIWQEBRAQVFUATpVTooAoJ0&#10;lN57r0e/fpf/23lvQy6zszt77N3tce/7yQcmL2/mZjOTTPKbJCMiYx4iH4vVq83CCCF//uBb8GfO&#10;yK5dzQPpISJCPvaYflxuIrsnqIyC+oW2nGH9IuRgRgXRFIYshbrXKCYQSpaE2pZ8PPWJbNjQdMFQ&#10;uLDn4yP+Yf3CYMAAz/cUjJy0h7x5PUosZH4GwvqFnfA8JSCM9IvTGz1L4qV89C+ZI4rIItGSbmgo&#10;fMWKmfd8zpxy/XpMDx7oQj/0kHlEFUqUkP/8gxnF+kVAWL8wyLz6xV9/mUXBEwqfLL82+97ShtUW&#10;rr9etmkTbJc44CmlMwH0C8WOn+TvZYxay0dYXLfH2caFZWFbZqUIfWXf89JawNwZn6e0eLGsd+vq&#10;X8XrW8RtCcLF0E2nULy4Zz3kadPkxo0eBcsdmFGh1S++//57FCnuvvvulhYYbd269Y033ojb0Bcg&#10;bxfAH/XoFz169IiMjNQ7BhDtCp1AXzRr1gxSfT4jwdigQYP69etT3GL9+vXgv3v3boo7wPpFyMlw&#10;/SJu9dvJRpm3wupZonly02R56Rb68EOz0EG46y7Pm5kggFog4GcMv/lG2lot3ER2T1AZBfULbTnD&#10;+kXIwYxy2xSGk8+VyywmEBo31ovfd995dD/DBcOwYa7KKesXPoHs992ytIXChT1dswyB9Qs74XlK&#10;QLjoF9PvMJ77EH5aJq6T16lHP7RN7JOqcuSwP6LdAa3tG24wD6cC/KUDB7Cqwoxi/SIgrF8YZFL9&#10;wuf4pqvum3s2v82qh+wRntGXTh/KCoT/U0p/3OoXSFK83PylUX35CKNznFvToqwsa8u7FKGILHJE&#10;HqEj23A6JairYmPl/ffDIZJzirjbxaYpokYqh2aoAM04aO+VKCE7d5bOvXLMqNDqF6hQ+KFMmTJq&#10;dokb4I969AuopCIjI9u3bw+nC9e4bdu2EIUOOZ7cihUrIDrOO4r4pZdeqlevHrRRDBYuXAipM2fO&#10;BOcuXbpgU3X+/Pk1a9Z86623rF39wfpFyMlA/SIuanXCBPMjIxDiR4tGx8puPL2R/DzNU3nPPWYR&#10;g/DNN+QQGCjl/ft7WvfGIfRw++1ywQKnbhY3kd0TVEZB/UJbzrB+EXIwo1w1hb//3rcssWoVOUj5&#10;zz+yQAEzHUO9ekG0bVi/8A9crilTZIUKZiYbIXt2Wbdues8rYf3CTnieEpDx+sXqtsZzH0PrraKl&#10;bEk+0jM9xLi3Ibzwgmc0WNAcPuxvzMW113pqMQ3MKNYvAsL6hUGm0y+io31Myr5FbF+Xq5xpVeFG&#10;IX/4QJ41x9EHi9MpZRTB6ReK8zvlilZGVWYPidPLDd1XPafMacvNSyGfzNdRdkyQZrUT8JRiY2Wv&#10;XilaateL/ZFi6hhRL0b4evkUbMiTx9PyqFPHMyh0o6d3hhmVzvrF3LlzydUd8Ec9+gWwatUq6EhE&#10;elm5ciXaAV2/gOoVHeyMGTMG/fHbq4o2bdq4yQXWL0JOhugXSUmxJ/5+yijbGMYsyz9HzoFGAzyn&#10;0XnbNrMcQcibV7r9bvShQ76/FK8CNPZr1/aUfr9wE9k9QWUU1C+05QzrFyEHMypAUxgKxWOPmeUF&#10;AlwyryYRFSXLlzfTMdx2G/wV9HIL6xcugVzq3fuinxfJGHLmlIMHX+YsV7ewfmEnPE8JyEj94sh8&#10;OTqH8dyHkDRKvHBQDJO0iDucYPXq5v0MoV8/TA+GnTtlxYrmgVQoU0auWUOeGphRrF8EhPULg8yl&#10;X0A3zigQt4vNW4XzrMWyQs56mXa+bHyekgE05qKgIS/lFimhFbhAyilSfi/lp1K+AXeUlBWlvErK&#10;HFKWsaJN4Pki5XApZ0m5RMoNUu6DpgVUKXQ8f6RSv1CcXi//eMKo2ewhalHVZ05fZ8vZFKGSrLRa&#10;rqbDBvMomTTJM6nXPJyQxcXh90XfxeKRI6LY5Q7Q8IYTW7eGXL+IjIys7Yu2bduuX7+e/FwDf5T0&#10;CwAee3C6wOU///RDuTwa6xchJ/31i0PHxvqcMJI4Snwe3wlHjSr94qefjPLiCcWKOQ2SSMnmzR5t&#10;wtjZCFOnujsWN5GDIKiMgvqFtpxh/SLkYEb5awpDj90oLBigTHqZN89MVOHff8knKFi/cAnkErTd&#10;oeqCxkPbtmbm20OuXD77aKGE9Qs74XlKgMsWV4hJipOjcxnPfQz7J3mWCIzy9FM8xMd73vYZ9zAE&#10;P0v/+gY61QULmkdRIW9ej7bnkBWYUaxfBIT1C4NMpF8Yq8DlFRfOigKOndvCUFRzyPgAKzUExcKo&#10;qNGW3FBfynukzCtlhDdAtzONgvoTN0tZS8puUk6QcpslcFyufoFAlXJ6o1NdpwL0g1atqWrLZTP0&#10;lJ7vZgR7SlAc/S4Bnpwje/KqFUmedbOee85Icx/grKALT3/SLx71woV+sWXLFtoKEfBH4YqHBaxf&#10;hJz01C8uJJw8MrOkUYYxDN3+wAV56WKhfvH440Zh8YTu3QMJDtD/adw4gHLxwANy7Vrydwc3kd0T&#10;VEZB/UJbzrB+EXIwoxybwi1amEUGQu7c8sil+ZmPPGKmY/j2W0+nOnWwfuES1C8oYrWX/vsvcDsk&#10;IkJWqyb37KG9QgvrF3bC85SA9NYvkhLlotrGQx/DmXGi0knRPLp5nKS6aNEi876FUKqUZ/JUEOzd&#10;61kcyziKCnC4QA0AzCjWLwLC+oVBptAvoAK47Y4EVSCKi8Orxb2XCogRbhCyv5D7JtHOlwc0ztpK&#10;ebVNVgircIeUXeHJQqecWuLPy22D5OicRqVnhEPTCnbYXdKW6SnC/fH3r5Pr6LCugWZLu3a2Y2kh&#10;Vy5PW48abPAfNA7++kv27SuffNKzyJDhbQtwR4VWv/BPzZo1X3nlFYq4A/4oXM2wgPWLkJM++kWi&#10;TFyzpbFRaDFsnpVvc4L5ZnD//oSCBZOMwpI9u5w/nxx8APUxJN90U4p9jJAzp2zVivyDhJvI7gkq&#10;o6B+oS1nWL8IOZhRPprCUVG+Rx9qKy5Dy9/nR1SfeSb1ygXC+oVLDP1CZ+RIz0o+xqUxAtSlX3wB&#10;tyXtEhJYv7ATnqcEpKt+setn46GPIXmU6LBJPCGfSJJJmFFwUp99Zt6rEF59FQ/kjvXrZTnnefsV&#10;KngGZroAM4r1i4CwfmEQ/vrF+K3/iZxxWCBuETvW+FEuygj5vZCL6sjky3u0wwNCyt+kLGJTCsI/&#10;1JPyH0t2ST0XD8lFNe0fWjLC/AX5K0f5Wx0DQgPZ4F8Z9OjWH34IsPrfQw85K7pQYX77raxZU959&#10;t2fMmnefpAIF4I5KT/2ipLV+J0XcAX8UrmBYwPpFyElr/SJZJq+J/zt2tFlQISSNElNOdSc/L9CC&#10;6dtXFZBLARrcjn1SaGG0amXuYITcueWGDeSfKriJ7J6gMgrqF9pyhvWLkIMZZTaFnb5yYS3XBEDx&#10;hIalkQghVy7PWhmXTyr0C6hhoP+TIBPiZXyMjFktVw+Sg96Ub1aSlZ6Rz7wn34PoQrnwqDwaJ+PA&#10;BzwTZSLson/byA+ZTr9QfPihjw83GCFnTrlixeWqTgjrF3bC85SAdNIv4k57BpzbHv3Jo8TCeSJX&#10;cs5zkppD1il51tA07k8I/l5a6MBNvGqVubMeihYN6kbHjGL9IiCsXxiEs34Bj8hc376PBSKvuHBO&#10;5E9RRvRwlZAjhRyTxzPt6zKAimaTlLltosBlhggps0mZ3Vr2IqeU11oBNiAKRkhKixkocPwR0OGw&#10;flQqOb1Jjs1v1If28O2aHNnNF7hmeEG+AFfTZTMGOXzY97w8PUyb5q6a3L79XO/ecEeFVr+oU6eO&#10;tUynK9asWUO7OQN/FC5cWMD6RchJU/1ij9yzcMkNRsnEsPafu2ISzS7BxIm+J6s2aOBQoqBP62eM&#10;KIbXXgvJgGluIrsnqIyC+oW2nGH9IuRgRqVoCj/xhFl2IJQvD7c+pkMDtXhxMx1Cw4YeXSMk+NQv&#10;EmTCTrlzmpzWX/Z/S75VXVZ/UD5YXpYvJovlkXlspxNEyC6zXy2vLi1L3yZvqywrPyWfqiPrtJKt&#10;+sg+Y+XYFXLFbrn7zDlPEzkz6hfIli2e+tP85bZw//2uO4oOsH5hJzxPCUhz/SIxTs5+wHjoYzg8&#10;Sdx2Id8yuYw8LbZvP2n/rHmuXO4e3Tt3epYZdvp0M4Tbb5c7dpCzazCjWL8ICOsXBuGpXxw7cax6&#10;THXx4FIoEPnE+RWisllMVLheyG+gqEbIg9Np/1QBRe5JS0rQJQD/IZeUt0r5jJQNpPxIysFS/i7l&#10;X1KulHKjlPvhZpPeaWbuOA+ddim3WkeYK+XPUnaXsrGUj0t5Y5DnpocCUr4g5aUPsAVLwkW5/Qef&#10;yxjrYfvv4o2dxrUxQwFZoKFsqFYOcsOxY7JlS9uBtJAjh+eTBgELtFVBhlK/GDVqFCkT7mD9Il3J&#10;OvrFBXlhwLG6Mb6GXVyYWOD4uaXk52XdOsdltiZOJJ9LQB727Gn6GaFUKTlkCPmHAm4iuyeojIL6&#10;hbacYf0i5GBGUVMY+ri5c5slCELv3pavh6FDzUQIOXN6JquHiv/kfy/Gv1gmqUx2md32pzI+3Chv&#10;/FB++Kf886zMeC3DvX6hmDFDVnZusqoQGSmXLEmNIMX6hZ3wPCUgDfWLpAS5vrvx0Mdwbpyouz/X&#10;955PB6Rg7lzzJoRQsaJnYKU/Tp3yzDbxv9DVgw/KQL1lJzCjWL8ICOsXBmGoX/wa/6vYc4OISLxB&#10;7F0sHFaugnCjkN9apXVxPdozeA5I2cbF8IciUsID4HCY1ZAnExPnRkXViY4ubDthp3CH9a2TVP6M&#10;mGOerB6VTa8n7WHmX+LeU8alMkNOmbOH7HFMuv2iLTwBvvvO8zEE80BauPNOT2PACauCDKV+UbVq&#10;VVIm3MH6RbqSFfSLZJk8NGnwxulmCYSQPEqc+K8F+XmBp57TVwDz5oVmOrl5gAJ36JAsUMD000NE&#10;hGeOVhp0X7mJ7J6gMgrqF9pyhvWLkIMZ5WkKd+tmFiIIuXOrCSGQl2XLmukQbr4Z00PATrkzh8xh&#10;+wvBh2SRPUnkShT5EkTBeE/IHy/yJojciSJnosiRJCKSPT7mXqkK2WS2DrLDSXkyTsYFNYYzJKRC&#10;v1D07+9brTLCY4/BAysIIYP1CzvheUpAGukXyceXGA99DPDo/3q1aCfbkZ+Xo0d9r6TToAE5+ADq&#10;oxUrPGMzjH2MUKoU3Ba0S6rAjGL9IiCsXxiElX4RJaNyyVzi58b5xPljoqhZTFTIL+TPVmkdV0gm&#10;urqUBtBcGGjr29tDDmjOaWtJwOWjrfAAmo6eYu89q/FSXhPMMI3npTyu/bogOLtTTiiq15k+w/QF&#10;omBc4DZML9kr1nNBXAGdv2uusR0iZRg1ykenCjMqhPrFgw8+WLJkyRtuuGHr1q1kSgmk8voXGcYV&#10;r1+sl+s/3H51vK9hF3G/35AUA0X7EtCCqlHDLCcqfPmlJl1A0WnTJoBykSePHD/+MpssfuAmsnuC&#10;yiioX2jLGdYvQo4nm44cSfS53m29emq+FvQUfK6hMGwYpl8uI+SIa+Q1tsMHCLedFS/vFV3Xi9+W&#10;iL/niQ0zxL7Jnre7Rp3jMySNEjFjxMkJ4sBkseN3sW6GWD5HLPhDTFooBq4U3deJpjtEtYPivpPi&#10;umi3YkcBWaCSrNRZdt7n+dJ8enA5+gWyb5/vj8wYIW9ez7pdUS5Gp7J+YSc8TwkIvX4Rcyx56k1G&#10;WcOweK5oFlf3okwxL+zwYc/UNONmw+A4jwlu2UcfNb3toXFjz3uOywYzivWLgLB+YRA++sWL8kVx&#10;IW/2WzcuFQ+axUSFa4X82lta902gPYNhhDXpQ+/G+wwveDoIJnD5aCs8MPQLBFqTcObvuF5TA9zu&#10;lLJPKoSM+PNyx7CA80oujhXTFohroX1iXssUoZQs1Vf2TZKu9IXTp2XnzrZDaAHagc884/mgiQIz&#10;KoT6xfvvv1+yZMl77rmH4jZYv8hIrmD9YqvcWvvC/XunmCUNQvKobEm7hpOfBfQue/c2i4cKDRvK&#10;mBjP91M9rkuXyocfNj2MUL263LXLOnAawk1k9wSVUVC/0JYzrF+EnDO//WaWIwjZs8uZM8lDytdf&#10;N9MhFCsGrUZySDUJMmGAHJBTmkttF4sWlU+KFw6IZjvEx+vEr0vFP3PFsYlmlZIhAU7jp2Wi3h5R&#10;9myKc7aHCBnxP/m/H+QPG+XGNBqacfn6hWLBAlcfgIfmC7Rv9u6lveywfmEnPE8JCKV+kZSQsKSu&#10;UVgwnJggGp2pbAxpPnzYs9a9cXdhyJ/fMzfbBFrWcKv4Wd4CA9wqWt11+WBGsX4RENYvDMJBv/hF&#10;/gKPoUJ9mk8QdcySosL1Qn7lLa2L63o+cuwaqD4WSPmYretuD/dLOZl28gFcPtoKD3zqFzqxUvaX&#10;8gHbz3QK2axBGSOlDE5SvXhQ/tMg4PdKkkaJwcs935+2XdoUoZQsNUKOUB+o9gM8Fn79Vd54o+0Q&#10;WrjlFjl7tscZMyq063eGHPijcBXCAtYvQs7l6xeb5Kbro3MenmQWLQqzofpKgc+vu2MoW5be+yZc&#10;uHD+m2/MZCPkyye/N2fSph3cRHZPUBkF9QttOcP6RSiJjvb9meGSJcnBGlLoc155cB8y9EWsjH1f&#10;vm8cOGeieGWPreoI+wCV3ocbRdFozxQV/yM1qsqqC+XCs/Ksy5chAQmhfqHYskWWLh24nwihRw94&#10;lplTS1i/sBOepwSERr9ITkpw+DZqwmjRbkcBY6WYixflPfeY95IKjz5KbgRUmAsWBP6CTv78ni+W&#10;pQGYUaxfBIT1C4OM1S9OypO5ZK6cxwtOzlndLCwq5BNysLe0jiso44J4lJyW8mlbL90eCkk5lPbw&#10;B1w+2goPAuoXOqekfFbKPLbf7icUtGbZRLkfmnF2i5xUXNWrfsKs+eKa2ADtkKvl1SvkingZeJQ6&#10;1DG33WbbP2X49NPzhw6FXr/YunXr33//fffdd5fUaNas2bp168gjGOCPQraHBaxfhJzL0S9+kj/V&#10;O1TowGSzIKmQHPUfuVrs2CFLlDDLAIYiRbwLhH/1lSxTxkw2whNPyO3bLe/0g5vI7gkqo6B+oS1n&#10;WL8IGU4LT/frRw7S0zs1EiFAP8L7EdVUEifjqslqETJCP/DtZ8R/Mz3T442qI9OFuNFi51Qx90/R&#10;aJdnoQ39N+oBfn4JWeIB+cCn8tPdcjdlTfCkhX6BQMNl0SJ5/fW2U7cFqMy7dqW9ANYv7ITnKQGX&#10;r19cODItccJVRinA8NNysTjxT/KzgMrPzxifChXk5s1aC2TPHs/ncAIKaU2ahOTLYk5gRrF+ERDW&#10;LwwySr9IlIlVZBUoG0P/V9qxG1tYG3MB4cB090scXZSygq1Dbg99PRqKW+Dy0VZ4EJR+oTgq5Vgp&#10;S9mywn+4UcqXXH7EJOHC2Y2/yglFLl04h3BhrJg9XxSNMa66GcrL8oPkoICDQ+Eu9v8eOU+e5JDr&#10;F+BGooWNTp06kZNr4GiQ1WEB6xchJxX6RbyM7578cdstEYm2wnMprHqHvC2OHPE0SIxbH0Pu3HLK&#10;dwfkp58GWN4CAjh8/nlQn3APIdxEdk9QGQX1C205w/pFCJg0yfeid4UKKTXw4kV5661mOoTHH/fM&#10;+Uo1B+SB6rK6fsir4sTn/3n6/Ga9EXTIJieXlLPulQtelCtayA095e4R8vhSGXOUmmWJMfLCfnlq&#10;jTwyX+4dK7cNlBt6yNVt5bI35N+15fxn5OzK8vdb5aTr5JjctoNfVogfLeb/IT7YKB47KvIkXPrt&#10;9lBGlmkhW4ySo3bIHS7nm6SdfqGAK/7jj55PT5qnawslSshBg+TZs6xfmITnKQGp1y+S4qM3fpxk&#10;u9sxbJwhhkR/Rp4WUO298455w6hQqRJN/fRkVFSUZ4aSz/U89QAtiVmzrGOnLZhRrF8EhPULg/TX&#10;L+CpMUAOyJYoun6czVE8LyZkb620/h3EhBFoc79h637rIYeUTWRqFn+Cy0db4UHq9AsF1KpLpXzV&#10;+hCskUX+Q04p60k5EW5pOpIJnVJyktw5TM68+9J1dAhQRY9aIh44YdwEZrhOXtdb9j4ij1h/xJHp&#10;02W5cradhVyz5lRo9YtHH32UtAoHBg4cSK7ugD8K2RsWsH4RcoLSL87Ks3Xinxu21CwqKcKEwjLu&#10;0qhReKi99JJ501shuZg49vftzQyr71CmDDy36YgZBDeR3RNURkH9QlvOsH5xWRw/7plsZZQpa6Rh&#10;cpUq5CPl338b6Z4QESGnTCGHYIFGFTwXS8qS6njZkkXlE24X2vQICuMLyYnXyik3yAXPy3Ufe14W&#10;RR+mo6cX504fP719ZtxfL3k0jrF5zZMMJsSPEj8v9awMWiRG5HQeowGhtCwNrYq9ci9UuT4VjXTQ&#10;L3S++koWLmw7S1vIly950yZXjxLWLzIKzKhU6BcJMYf3zXYcyRwzRrQ7XZ1cLaDC++QT8w5RoXhx&#10;7zI6Fy/KGTOSA34Rp1Ahz4dz0hHMKNYvAsL6hUE66xe75W54ljf6xVZkvCE5r5BfaKV1YlGZ7Pau&#10;hoZUP1tnW4VsUt5ufXEj1cDlo63w4DL1C4PBUpaWMq8t3wKGm6ScAJlj5T/i45T2TvC0jtRldQ5/&#10;/CmKu1iM/A35xjF5zM8blKQk+cgjlwbG5cmTBGcVQv1i/fr1KFKULl26b9++69atw+jMmTOfffZZ&#10;3IYkp6+T+AT+KORnWMD6RchxqV8clUcrx93270yzYKQI08vLczv10Wht2viYvnqH8CyGHCsCff8M&#10;AhSUQYMg1+hwGQo3kd0TVEZB/UJbzrB+kUrg0fLkk2axskJSwYKnVq3CpjAU2f/9z0j3hCJFPAth&#10;pI41ck0pWUodLF+CmPeH8DdiywoXl3eMPrVHJkS7H9Sa1kCNDXfUWbXudvx5eXab3D9Rzn/WOPmg&#10;QvIocWqC2Dhd/LhCPHxcZbmPkE1mKyFLPCQf+kp+FeWZOeshnfULBG6GwYMDjOvfu9dVwWf9IqPA&#10;jApKvzhw+Jfoyf6GLo/edG9Ucoqaont3xy+cZs8u1661hvd89pnnK6dGsj288Ybcv5+Om45gRrF+&#10;ERDWLwzSU7+A58JrI0RMblupsUKCyJ7UXcjftNK6P4jXEeOlzGfrWmMoLuU/UPGSY+qBy0db4UFo&#10;9QvFaSmh/fqyLRsDhmzWNJOWUm5waoolXJSH5siJxS5dYocQO0b89YcoedF2l6QMuWVuuKmg/UbH&#10;txEbK0eM8Lh26HARMiqE+kWTJk1QpFi/fj1aMIrbw4YNw+jixYvR4gb4o5CNYQHrFyEnoH4xXU5v&#10;fuj6XVPNwpAi/NNQxqfI6tGjU5YJkfSSmDhfPBFIAbRCrlxJzZqdWbKEjhUecBPZPUFlFNQvtOUM&#10;6xepYeBAs2Sp8OOPmFHQFN661feQ7Xbt6DBBkSyTR8gRBWVBPEz2JNF2szgTcMDF/GfkcU95h3ob&#10;euZ4qDDB1C/sxJ+V+ybKFa3cjOr0H06NF5MWiVbbxD2nArwtqZRYqU1sm7/l337elqQdx4/LDz7w&#10;0UEtUsTzQoac/ML6RUaBGeVGv0hIio76r6XTVBEMqxeX25e4k3aw+PFH865Q4Zpr5LSBez2TRK6+&#10;2kyzh0cflXPm0EEzAswo1i8CwvqFQfroF71l7xpTxbn8toJjhViRa/dLN+pF9eLi5ieO27/u4xto&#10;bBWz9aUx3OB5OREy4PLRVniQRvqFDnT3oa3zvpTlbXkbMFTyfFnG8w0UHyQlyJ1D5az79IvuFKYs&#10;FLX2e8bDmvdNyvCofHSkHOm03ufx456MCqF+cf/995csWbJChQoUT6lfABidO3cuxV0AfxTyLSxg&#10;/SLkOOkXiTJxYtLYBrv9Lq03Jrf89wPawcu+fTJvXrr9C4hzNcSUiyKPViKcA7Ru2rTxvJbxDD31&#10;fj81bOAmsnuCyiioX2jLGdYvgmPXLse3n88/j0MbIJfg8dOtW7yRDgHKL5TiYEmQCUPlUDpGsucj&#10;o9t/t9UYRhh/jdz8Fe1vkSn1Cztxp+XmL+X02+WEawJ+As1/iBvt+WhrpRPi2hiPGKRdpUshr8zb&#10;T/Y7Io+E6uMm7oGeVJ06lyYn/fTTWcgrSvML6xcZBWaUf/3iYvSubbPh1jXvRhUujo2Yuf4haCTQ&#10;DtYYrn/+cRqbk1wq28GNVVsZVt8BmgG9e9NBMxTMKNYvAsL6hUFa6xe75e771uZMTLEQ9qUQK3IN&#10;KNE6RYGdeU/0xfPW7Ry4OjrmrFzkk/IP8goZbk4pPUkH/cIA6tAvLVUoqCUzskn5LdQGdAwb+6fI&#10;yaVS3AMOIWmU6L1GlLwgIvxqGXlknmFy2KmUfxAzKoT6RfXq1UuWLFm2bFk1QwQFC9zesGEDRqF+&#10;QIsb4I9CdoUFrF+EHJ/6Raukt2YszB7vb3W9bPLIX8YYb/hlN9+M93tSL/HhEVHc5WgLOXYsPAPp&#10;KBasX7gnPE/J/VlB/UJbzrB+EQR3320WMQyFC3vem3s5ePBE8eKJhguERx/1dEqDpbFsnE1mgwNA&#10;H/uH5dC9MaoLW1hcz/OFcxtXiH6hk5woY47JqH/lynfkuEJmPgQTkkeJqPFiyzTx7SpxV5Rx3Twh&#10;u8x+s7x5oByYzkIGPAcOHJB163oGXwBk9QvrFxkFZpSTfrF0f8dzE/MZN54ejk4U26MmGTfY0qW+&#10;l0e5SexaKh6MFoHWtsDQooU8nN6r2/gBM4r1i4CwfmGQdvpFokx8bu8dh4vbyo43vCP6L+v+wKUC&#10;C53YaM/SjNjOB/A4TlS19ZNVGGYNHAg5AU8pnUl//UIHumGLpXzGlvl+QiEpqzktQZIYLY8tlhNc&#10;rZERN9rTtGi803ZLpQxXy6sbyAZx0lMFYUaFUL+ADj4qFKNGjUILRmFj06ZNd955J0b//fdfTHUD&#10;/FHIpbBg+PDhrVu3hsZKQKCWh5yFRifFwwOobaGBTpHw4Px50mVh+3D84ffP1Zk937yz9ZA4s1L8&#10;0WW4L3L8eHz37skFC8p7xeoBonWMm4UthEh85JH4ESPiY2PpKCmB2ha6fBQJD9QDgOJhQ3iekvuz&#10;gvqFirczNWrUWLJkCe3gF/zT0JaieHiQHqcUF5fcubNRyjAk58sXP2UKuVl06eJbWhwzhhxcMiNx&#10;xqPyUc+uyaLuXrEt0ICLpGm3x+/09zeg3oaWH0XCA5TCQ1xvH1sZv+GrhAW1k1xMW/UT4keLsYvF&#10;iweMy+gJ2WS2F+QLPyf9fDY+nR6C0Gq3Cp+rgv+xBRVvZ6ByoB38wpWzezCjoA9McYvjMft3rY70&#10;vzzNjsWPbDu/lHbwsmRJwnXXpbjzIkRSdTFzjng2hdUhJBcoEA8tuq1bwzajwu1RAu2iixcvUiQ8&#10;gFOCjIKWJMX98uSTTx44cICKtwPz5s174403aAe/oHQSbo1q6HdAU58iISIuPm7E5s4by5slCAM8&#10;zr8QH9S+b4IqrcnjCsUf/JN2TtnOtwOt8I7JyXqvWA9NExLILw1wOqWMAsq7n4xKT6DemRMf3zI+&#10;vlRSknFFnMILUv6emEj768TFxO8clTjrfnV7+A/nx3oWGq9yzHafaQEaGLVjas8+PTvWoRNn4FEv&#10;AukXwPXXX48ixdixYyGK26VKlcIN4P7770dPl8AfhZwJC4YNG9ayZUuoLgOCtyBA8fAgPE/p+Inj&#10;a06tqXn8hvPO09STR0UkzHzg5PHDtNvJkzt3nhr63bHbs23tJ9r6XUr/UkjOmTOxQoXTCxbQIfwS&#10;bhkFWFcvHM+KtsKGoDIK6hcq3s5ERkb+8ccftINfgvrT6UZan9LpOXOMsoYhOSIipkULcjp58vjx&#10;k/36nbN5ecJ11yUdOUJu/jlx8sSyqGUPxT2Eu14XLaYvMKsLIySPzRe7pLln10CE4eXDUwIoniac&#10;OLNrTuyi15Om3gLtTiP3XAbofHbaIG64YDVmU1xbT4iMjVwctfjgyYP0B9MAyiZ3GfXRRx9169aN&#10;irczUDnQDoFw/6fTk/A8JXVWUJa375+7dXpO417Sw8XxOResr4n+imPHTi5aFFW06KUnf15x8RGx&#10;+IAoqd10jiHp2ms99RLUR17CPKPCh7DNKIDifnniiSf2B1qNdfbs2Y0aNaId/EJ/OMzyJOSntH7L&#10;HztvNgsRBqjsJ4jaeXNd2Nz3NiywyWNyn984jPb0gqcEUNwLxEecOaP3gfVwe1LSpRZ/2mA/pQzH&#10;Z0ZlOKtOnaqSkJDXWWbSQ6GkpPFnzuyhXVNwbvPIxN/LJ4/2V+frIWq8qLvHM33VvPOs0ONcDzpu&#10;IDzqhQv94uuvv0adYvTo0RDFbcWNN96Ibu6BPwoZEhbw/JGQ823Ct523XBPgi4Ybe3tGInmZ+O6C&#10;nUUfiBIuluBSoWFDzwhjv3NudXj+iHvC85TcnxXUL7TlDM8fceTsWVmihFncMNxzj2dOl5dffpFO&#10;3yjs1ctV0bwgLzwmH8slc+F+zXZ41ps06wojTL9Dnt9L+7sA6u0rbf5IKkiM9Qz6PfGPXPaGHJXD&#10;zNJAIX602DtFvLVdv8KXQhFZpI6sc/yyvnnnm9jYWCx9FPcLzx/JKDCjkpOTp+yuc258duPm0cOp&#10;CRHnz/1Hu3kZO1Zef71+SyU3Ez8eFte5mitaoIAcN85TZdkI24zi+SMB4fkjBiGcP5IQH3PiLkdN&#10;cLZ4Nr84/+YTPyWrL4xs6CGTfDR+fM4fgbJdyNb1xVDUWggjHTBOKcPJ2PkjfsBTgmbaUSm72q6X&#10;UygsZVvPtCMb0OCLOebp2bkWMi6OFStniXtPpbgFj584HsL5I8iQIUNK+tIv7r777nXr1qGPe+CP&#10;Qj6EBaxfhIQpcso7F+v0WJtt2zTzHk0RJhSWe0Z5bnRo7gwenFy9emI2Xx8qcAr583tWGt+9m/5q&#10;MLB+4Z7wPCX3ZwX1C205w/qFb5o0MQsdhoIF5b//ko+UP/8s8zgsoQsdii1byM2JI/JIC9lCyRa3&#10;n/F8I8Pfsr4QJhaT2wdbT9vgYP3CN0lx8sQKz1qnCyPluIJmbjuH2NFi/N+i2kHfq3OVl+U/lh9v&#10;kYHuAHewfmEnDE9p4YnpK5fc4/+rIqdX1L8Yd4h28FRfsls3Wbr0pVuniljynWh1RBS7ZPIT4CKO&#10;HQsPdTqcL8Lz2gGsXwSE9QuDkOgXcZv+u/jkQ2ZR8oZZoto14mTBPGd3fXMzFdslr3mEbwcM/WKv&#10;lLfZ+roYCkg5F53SBXVKYUKY6xc6cId953wdjZBLyjecPhyTnOj5Auviup5lDbWngJ+wd4ro8Z+4&#10;5+xVcFYh1y+QVatWwb8fffRR7969oeO/adMmtAcL/FH4+WEB6xepI1EmbpVbu8W3ffi4WDTPvBd9&#10;hKll5YYFctgwtSBnEOGGGzzfdb88WL9wT3iekvuzgvqFtpxh/cJk8mSz3GHInl1++y26JCfLxYs9&#10;BsMFQ+7cyZ98ct5PU/ioPNpH9lF75E70rHDhd01f4dHy/3pOJqX+q/CsX7gEcuni2n6eT5yM9vcK&#10;XQ8xY8TH60SZc761jPwyfzvZbo1cc9rzrfrUwPqFnQw/pSSZdDjpwO7zfw3a++S/s8xbwgixEwrs&#10;2kYfFING6a5d8p136P7IJy5UEOsGiZYJIpt21ziHHDnkvffKBQvwaAEJz2sHsH4RENYvDC5Lv0hI&#10;SPp9qlmatLBOVMglYoRI/qhGDyq5MyoEfFWg9Auo3B+xdW4x5JRyCLmnH3BKtBUeZCL9QmeqlHda&#10;HyUxrqnP8DgUMSkP+7xpkpPkxi/k72XVQ8F/uPj3m2mkX4QK+KPwk8MC1i+CIlEmfi2/vim+2PCl&#10;2aLGB3plCmGIkNULy6vzyGzu2igqQGOlc2fP4uEherKyfuGe8Dwl92cF9QttOcP6xSXOnJGFCpkF&#10;EMPTT6sCuGGDZxCGka7CwIHy6FFPRvlsCveQPa6SVyn3fPFi03TPd7bM6kIP46+Spzf7HLkaFKxf&#10;uARyCdruni1ocMQck/99aF4R55AwWhycJN7coW4HM+SWuYvL4h1kh6C0DNYv7GTUKf0t/+587PEN&#10;8wqfHh8R+Lk/SpyaUjD+4h5s0K5bJ8uXlzmtoZZVxOLl4v6zoqCr6SEYnn/e0xIIsgYOz2sHsH4R&#10;ENYvDFKpX8THJzz9ZHJ2x7b3aVHoWnEUNvPlPn9uaH4qvOeh2AYG9YtnYmMjbL1ZDO19zjJIe+Cs&#10;aCs8yKT6BZIk5SEpX7RdXKeQXcoiUr7uc65QUoKMPiyXNFTPCJ/hxPGjrF+4JSj94tiJY2cuWC28&#10;sCEd9ItYGfuz/PnFxOfe3p590bxAmsX3QrYU8nEhrzHryoDhwt0PJ3/bX27aRH84pLB+4Z7wPCX3&#10;ZwX1C205w/qFh9Wr5eOPG8WQQtmyaqLWsmXyppvMdBW6daOlLjCjVFM4SSYNlAPLyDK6e7f14oz/&#10;lXFGZZP/fSRjQ1ZUWb9wySX9QgfaHEf+lEtedT8oI3aMmLJQ1Nov8iVcuu5GKCALVJPVvpRfbpPb&#10;6A/5gvULO+lzSsky+S/5168n3p63+q6Vs128qPCGJLgB/m2XGBcF9eXQobJyZZlTxL4mRkwRNS6I&#10;vLYbwTnkzClbt/aIpqklPK8dwPpFQFi/MAhav1iwQFasaJYpLewTpSqJ1dZm8s9vNfYU3jF55YHf&#10;aXcXdElI0DuueqgLHRPyygDg8tFWeJCp9QudHdYyGXltl9tPyC/l89aclKN0DC/x5+SuX+Wch/Rn&#10;B4TkURFwVqxfuCUo/WLzyc1Y+rPJbJEycrwcv0luOp+RRTWt9Is4Gfev/Ld5crO7TouBK1PcYSnC&#10;D0L2FLKxkLdQtRhUOCsKbMxbefrzg9Khf8H6hXvC85TcnxXUL7TlTJbWL6KiZN++MiLCKI8U8uSR&#10;v1M7Zvt2ee21ZjoG2Lt+/RSLdGJGnY87P0/OKyFL6O53nharAw0198xcOLGMjhU6WL9wiW/9Qicp&#10;QW4bLGfc5V7LgJAwSoz7Wzx/QNx8TuRMvHRLGOEl+dIf8o8D8gD0nOnPsX7hizQ6pYvy4qbkDdMv&#10;fN9lf/l5fr937hQSJl17bs+Qw4c9Q7FuznvkeTF9qXjQdp0DhZtuku+9B7lPp3UZhOe1A1i/CAjr&#10;FwZu9YvoaE/xM8pUyrBOVCgntmDsrtJrE0Zk99Tn6z+nIwTitJQtbN1UFW73vO/MYODy0VZ4cMXo&#10;FzoDpLzVdvUDhjxStpNyFZQyOozFxSNy2ZtyUgl4iMRPrwRnxfqFW4LSLz6L+vi2zVpN4A25ZK6r&#10;5FXVZLW56bpOjYfQ6heJMvF9+X4hWajlNs9HbnwM8B4uZBMhS0InR8hsRja4DdPF87eKrQ1qQXM5&#10;Rf8nTWH9wj3heUruzwrqF9pyJovqF+vWySJFjPKYInTogOO0oSFUvLiZqMLLL0PfEo94iYVRCwsn&#10;FY5IjtB9u60T0WNs1YgR/u0oEy59jSi0sH7hksD6hSI5ScZGybVdzOsYKCRbS44fnig+WScKxV26&#10;SfSQXWaHh2k9WW+H3JGx+sWhE4dyJufMJ/PBA7GILFJBVnhDvjFQDlwil0TLtLpdA+IyN1zyk/zp&#10;6dMlZy/Mc3ZcoPlcDuH0jNJnNo0+fHBXjRrJbfL+cEIUjhPBrMkNIVcu2bu3R1QNaR0b2owKCda9&#10;zPpFYFi/MAisX5w/L2+7zSxZKcN3olUeEa0M//a82/ORkeXNPcK0C6DKu8nWI9WDq2knaQ9cPtoK&#10;D65I/QKJhxallDfb7gQ3IZeUJaX8wZqiQiTGnji8G86K9Qu3BKVfPLn+0uLY5/OLFZXFkKai0S+i&#10;xEFVJ1AoIAs8Kh9tJ9vNkrPiPVc5rXCjX8TJuH1y32q5+nf5+yA56DP52Vvyrbqy7v/k/x6SD5WT&#10;5aBxVupitsgDnnG/MXpn40ch3xbyUSFvFDJFryS4cFRc+6VoX1UsyCHiX3tNrlxJJ5aesH7hnvA8&#10;JfdnBfULbTmTtfQL6BtAwfO/Bk3lyvgZwmPH5MMPm4kqvPKKp6WkgMoNenR3ybsMx4ePi6VztJrE&#10;Z5hdWR5bTAdKM1i/cEkQ+oVOcqI8usDTCB4VYV5fFyFhlPh3phiyzDPfJI+v0RnZkrMdOHGA/pZf&#10;Qq5fqOGWAUM2me16ef3d8u7n5HMNZcNOstOP8se5cu5OuTNJa56FBLhzaCsQ++X+v+XfP8ufu8qu&#10;r8nX6sY91+r4Pd22Fxu0MtvMv8SGGSLRdjnchJjpZZI3fnFo+dzlPf5YX7/nqptfXifusmVJoFCp&#10;kvzuO7ljB51rGuA+o9INz4OE9QsXsH5h4E+/GD5clnT8HiqEI6L4S2KiZkj64MUv4n/NIf94Qsa7&#10;egYtkLK8rf+pQnYpx5FjWACXj7bCgytYv9C5IOUca9GT62x3iJtQWsrXoD9+5sxx1i/cE5R+0a/t&#10;pTrAZzh2rfihuXh6rii3VeS5JHR6AjRxasvaY+XYdXKdzyknCTIhRsZA0ml5+oQ8cUQeOSAP7Ja7&#10;t8vtm+Sm9XL9v/LflXLlUrkUGiXz5fxpcto4OW5QzKDuMd1bypbPy+fvlHcWkoX0P6pCRLK4Jlbc&#10;etbTr2iwR/RfKZbPFnFq5f9fhfxJyO+E/ETIhqmcDKKHOJFjo7hjgHjnBrEHDDlyyKpV5c6d9Esz&#10;BNYv3BOep+T+rKB+oS1nsoR+ER8vR4+WuXMbxdMMd9+NnzyFDHZaDQPCQw9BFxePK6Fe+kp+BXWa&#10;4XV1rOiw6VJXx3cYX0iuaOXp96YL4aNfwEkclnIrNAcvXJhy+vRfFy7A9hHrvVY4kEr9wmD7D3Lm&#10;Pe6/mmYPMWM8802qH/R81iRbksiblNdlwQ+5frHs1DLj9g5hyCvzlpQl75B3PCmfhIYBPME/kh/1&#10;lX2Hy+HT5fQFcsEyuWyNXLNRbtwhd+yX+4/JY2flWWghHD5xGJoHYFwlV/0p//xB/tBetoenfylZ&#10;qkC8uPG8qHzSIwZ9tlbM/VOcDbDWTOCQ/JNI/iZ/fLd8ss3zpys9mRAR5NgKFfLkgayXX33lGdmV&#10;Lri8bdIT60nC+kVgWL8w8KFfQGu2Y0ezlGkhSYj54ol84oKyXZX39JcN2nvK9YwK8uKljxk7AZ3I&#10;ibZ+ph5yJyd/GGYfNADg8tFWeJBF9AsDuC16S/mQlFfZbhv/Ye6pU6xfuCUo/SIxfz5VO7gJCdnF&#10;xbziv4qi6RCRMzZFWnaZHVr/EZ5Z5JcxsMEh3H9SfLReLBknzn8iot8W8fVE8sNC3m6tqZlbyFxC&#10;5hQyh5DZL2tUhRG2ilubiR8LijM5RZwQtLh4uXKe17nu7sa0hfUL94TnKbk/K6hfaMuZK1y/OH1a&#10;limjF0/fYfhwj8Zh8aDzXPUbb5TYkoySUdDdyuGpOwwX0X2dZ2qA3vPxESYVl9FH02/OmEV66heQ&#10;lSukHCxlSynvtb57n9caJ5ldSqdF2lUAH/DMYy15daeUjaX8XsqlUrpqwoeC0OgXCFzixFjrIyad&#10;5NgC5m3gOiSPEnFjxIljh+mwfgm5fjE3am5sTs8TPOoqMftZ0bG3uG+ledtnVLj1jHhnq5i2QJwb&#10;5yl3caNTOfvDDD8J2VTIO612Qg6RcipYqsLtt3s+uRwbm86lHnD/vEg38FHC+kVAWL8wSKFfwI+9&#10;5hqzoKUMb4nB2cWl9ZPz5Tq/f8D1ntkiC16Uia5ytbP1SDIeUnqYGx193LqfaYewIdxOKWvqFwqo&#10;96FddNQammHcQj4DnBXrF24JSr9QtUOqQ5IQu28SM6uLvh084ftWYngj8evrYvSrYmJtMaWmmP6C&#10;mPuM+PNJsaCqWPqQWFlZrK4k1lcQW8qJbbeKPTeKgyXEoRLiZGFxroC4kF/E5zT/RDoE+BVLxMMf&#10;iZ5PiT+vFceM9DvuSHznnYvTpp1J9xaLP1i/cE94npL7s4L6hbacuTL1C2iGvv++zJ8/RYG0h/r1&#10;ccAF7vHKK2a6ChUqeIZ4/yZ/e1w+biitN54XX64RG6bbukA+Qna5baBMzJhxBqHSLzZI+bWUraSs&#10;Ay1mKe+QsoTrr6OHMECbsqQlcPxPypel/MD6wP5ij7R0uYRSv7CTlChPrZE7h8qFL8rROW13iGNI&#10;GpPPZcEPuX6xbccy7X73EaLziO1lxaLHxJh6otsnovYEz7jLCOc1So2QJ8FTiB48IaodFE12ik4b&#10;RZ81YvhSMXmRmDvfM/1q03SxZ4o4OSGVEz18B+jDDBSyq5AthHxOyHus1axSu5SVj4Dr+k6f7pmz&#10;lqG4vG3SE+tJwvpFYFi/MCD94rPP/D/c14q7HhF/67b/3fnH9q/KyjF55K5f3KxzAV1NeMAZDx09&#10;3G5p9AB+PxWwYmFEuJ1SFtcv7OyXcqzVejFuLQjZkpPhrFi/cEtQ+sWFZe97WgC9oQMgPDO+i4dy&#10;/ELYhjiRY7O4baqIfFMMLSjO6Im5cnnWDKpRQw4ZIo8fp4zCeg36VxQPD1i/cE94npL7s4L6hbac&#10;uaL0C6juFy6Ut9xyqWT6DDffLH/7DdwPH5ZTpsj//c9M18N1t577cNvQq+RVl2zJovwZ0WmDODne&#10;1ilyCnMfked34TlmFKnQL+BK75ZynpQdpLzB9ojNFAFOO1LKD62ZyYuk3Gx9j91/oyBt9Qs7CRfk&#10;zp/lgkg5rZx522ghcUIJlwU/5PpF1JK/1L2fypBbyHJCPiNkcyE/ELKLNUOzp5BfCvmt9a3xIdaS&#10;2LZfnZowVMgBQn5haRPthWwg5NNClheysO2sQhpi8l4df3v5mGeeTZ4xg/IuPHB526Qn1pOE9YvA&#10;sH5xCbhbVqxIrFbNKHd6SBDZR4jXsolL0mmESHqtyojEERFyxh3y1L90KL9ssUb7G88RPTwhpb5a&#10;BusXLmH9wj8bpWwtZQXr3cydVp+I9Qu3BKVfxMx/yWw0/CbkSCFHCNlZyHsvVSiZPWwVt74hhmYX&#10;CVAPqskgGJ5+Ws6e7alU4R7zOcKC9QuXsH7hnqAyCuoX2nLmCtEvoBC++KLjl1BVaNYMnqJDh3qW&#10;wgjoK3LHiAv5VKHPlix6/isSRnsG85u1n5+wa7jnKxVhgEv9AqqGLlLmzIghFekZIqwfCA2FglAE&#10;pOwv5SbKgHTXL3TgQZKcKGOOe75Ek3J0xsUl77os+CHXL05Pn5SyYKRLiNBCNitcJWQZIStZekRd&#10;a4Gqh613J5CEbsYR0jJEiavGFHprxoeLkuITkhMTk60WANaQuB0+uLxt0hPMKNYvAsL6hYfJkwOu&#10;XZUoIqqKv4wm+shWDTxTReY/ay0yFbhU7pAyh+1JoYe3fGnfrF+4JJH1C3fAnXrMyijWL9zya+fO&#10;7957r6xY0UfYvZucLKAdfHx0lSPfFzs/LL8sLRwDtLpGWC9Y2glZw7LoVUuGBqjktotblokHxomX&#10;B4kWn4huzcWPtcSkp8W8SDH1qCi2Q9yyVlQ0wj8Pt1+9WvpepqdzZzPTKlZMqlAh4Y47otavJx87&#10;d99t7HIpOLFnj+mpQu/e5GPn5ZeVW9Jdd8FZqSg5+ET52IMTUVGmpwpffUU+NpLeeANOKcVZqeD0&#10;bQJo+hieKlSvTj52Zs40nVWYN498NKhee/JJ01kFPxieKjzzDDnYGTfOdFYB7jwLq1pLWdsanlqA&#10;+oV8nKlRtepy244UvEtCIPin4SEET2zTU4XXXydvOwMGmM4q+BHUDE89AMnJ53v3Tr7xRqOA+whX&#10;XXW8RMWZopphVuFd8W2K8n7VDWsrCgjr7hK7B13qRppBr/G0kHxTRPzJDdYPsLFvn/lDVIBqxIn2&#10;7U1nFQ47L4uguSXceWdihQqXLBZbrcWloMDc6G2i3bFhw9qKFX2GtwYPRh97mPv004azCpBaUspH&#10;pXwDutbWgMm5Uq6Rche0/O68E0p97J13nq5Y8UjFijsqVlzv3espKcvY/gqEEgcPqiMbofkPPxjO&#10;KvxWv77hrEKumBjDGcM1cXEHKlaMqlgxXuWYCjVqYO75YOJE01mFRYvIx07VqqazComx8tSahM2D&#10;Th7Y6LLgf/LAA271C9u+nvDss+Rh4Rl/sXSefNZaNyqfrdhc6WGfKDVKvNpKfP/hffPG9dj295+x&#10;VNqMTLMC3MwxL73kqF/06GH4Xwp795KPHcNThUqVyMHOrl26Z4oH6ydQBB1o3fqSmxHUmFI7hqcK&#10;Dz5IDnZWrMDHffJdd5l7WcPifPPAA6azCn4wPPVgg/SLzZtNTxX8nF6tWqazCk6dED+P0Tp10MWH&#10;fgHnYDh7w1OVKwfWL775pqlTO/+PP8jJIoV+8dBDprMKfjA8VXj+eXKwM3bsJTd4WgWcASrEDFF9&#10;oyif4tktKu7Kc5PnQXxDdpnooJEdO3bpD1lhq/eJ8HWbNsazIMLzfWVL/+jUydgLArbzT/jJedsu&#10;l4IfDE8VWrQgBzspTy9FwU9FEfbTety61XRWoU8f8rGR3Lw5FnxzFwipaAE+/jg52FmwwHRW4fff&#10;yUeDHqyGpx78YHjqwYlly0xPFaZMQRc4JSCFflGtmunsDR71IqvrF+3bv1u2rFE1UPBOEUdOnz7d&#10;pvYYTEnhljIYhuwRCVfljSp1zb77SqxKkaCFZCFOiWuOimL7RSkIO0WZLeK2TeL2deKuA+J6w1mF&#10;+eLJ4eL1n0WTfqJtR9G7ofj1OTGrovivuDhyUeQxnDEkimw2G4Xy+feaJhVefpmywA502wxnbzi9&#10;BtrqDvj5jqMTUHEYniq89x752Ln7btNZBT8YnnpwAioCw1OFDh3Ix84TT5jOKpw+TT4G0LU2PFW4&#10;+WbysTNqlOmsAnQ8bFC9dt11prMKfjA8VShVihzsDB5sOqvg7fxgvYbbhOGpBahfyMeZGo8+urxg&#10;QWNHCk76xYULpqcKVaqQtx3onBvOKvh5uBqelxd2i5tsNgq9RCfTpEIvm2yhguHpDcnZszu+ytux&#10;w3C+FPyoP1D5GM4q7NtHPnYcBpkkRUR4Km9fofLKlYazCh9/8olygybd1VKWBX94sEp5Eu5qmz8F&#10;PxieevDFSSnX7dljenpD188+U6dnhBX33284q5AnOtpwxpArNtbwVGHz7dCVl7mlhNLVxFoNBBod&#10;Sy1FJmbIEMP5UvAzreDaa01nFSxiY2Ox9GGUMDy94ZNy5dzqF7Z9PeGGG8jDIj4+fs/mjV1rfdar&#10;7ofTHnzBdPaGXdlv2put9MWIvIY9Uweoj48epXwwsTljiL/nHkf9olUrw/lS2L6dfOwYnirkzEkO&#10;dqAHbjir0Lw5+dh5wfHi+lNIDU8VoOfpxF/O05G+/ZZ87ORzXjPeD4anHmyQfvHvv6anCn5OD3pl&#10;hrMKTvrFxYumpwrQLbHwoV/AORjO3vDUvfcG1i969WparpyxI4VJk8jJIoV+4dRCgOAHw1OFW24h&#10;BwP4me3amc4OIVrk7iPexwEXR0RxI/VScMr8Q4dMT2+YXKsW/CoMpaVM0d997TXDWYUTB5w/bm1z&#10;vhT8YHiqkFJfToHz6aWmCOeGR5wDa9eaziq0bUs+dp5+2nRWIRUtwKJFycHO77+bzioMH04+GvRg&#10;NTz14AfDUw9O/PGH6anCzz+ji+dhb+gXN91kOnuDR73I6vrFl1++Cw+wPn18hJQzIE6fPv3qqzGY&#10;dR1FH6egZa8ZDE8V2ohvDE8V7hfLDWcVSooDhrMKbUU/wxnD+xF9s2XzLF1cv75Hzk7x+86cMX++&#10;ClOnko8daJsazn36xPXocf7jj0/ucp73btvlUnDi1CnTU4X588nHzi+/KLeEXr0udO+uouTgE+Vj&#10;D05ER5ueKixYQD42En77DTIKgrkLBKeRk1CwDU8VfviBfOxs2mQ6q7B1K/loUL323Xemswp+MDxV&#10;GDSIHOxAy8lwVmH/fnTBeg23CcNTC1C/kI8zNZ59dnn79saOFFJOFcE/7dEv4uNNTxVGjiRvO4sW&#10;mc4q+JzXAN0A+Fvvvy+dO58+A7Ro9ovrPxBfGKUeQnPxg909IiIpf7GDw5s/lFzfWtDHHhzHX2ST&#10;rSvLXp8bPwfu5HPduzvqF1FRhv+l4KeLC5WP4ayC0xglwHKI7tPn4z59Omrh/T594MHjMxQ/fFj3&#10;xPBBnz6d+vT5cMkSxyEE339/6XyM4EzMZ59BXkV/+qm5CwQn/NTPS5agS5SU0BJ/2/pWf3Zrnkij&#10;X381fpEK2RISjBzAAHbDU4U3f/rJcFbhrrVrlRtk2nd9+kzt02dxnz5b+vTZt3NnAtR11qoiEKBh&#10;AgF6up7O7oAB5m9RwcK3fmF4esMndeu61S9s+3oC9No14uPj/1uxCwtLebHRKFAq3Cq2amWKwh1i&#10;w7vi23/F3TEiV6LnI7ARUDY9HY70CvC34I/Cn04Q2SGsFXf9LBo3FUMqixXK64OIPh9m6/Nx3j5z&#10;nuoT+1nKrPCD7uYNcDOf/f57R/1i3jzD/1Lws8an4anCl1+Sgx1o0GieKR6sc+aQj52JEy+5GeG8&#10;j+/cE4anCl9/TQ529u6FU4KQ+MUX5l6rVpGPnX79TGcV/GB46sEG6RdHj5qeKvg5vaFDTWcVnO4H&#10;P49RbzfGh34B52A4e8NTVaoE1i9Gjmz63HPGjhS2bSMnixT6xTffmM4q+MHwVOHHH8kBgad8jx6q&#10;zPoPUKJPi0LXwxNeM78tBo68oYHnSf3Wbebf8pX5YDp//nxfrUrXQ83Jk6EmLyClj5kz06ebx/e2&#10;808cOUI+dmy7XAp+MDxVGD+eHOykPL0UBT8VRdh5xLRn9IrhrIJzNyRxzBgs+OYuEPzMbDU8VYCH&#10;phM7dpjOKmzwMSqWHqyGpx78YHjqwYk9e0xPFbyj9T0Pe0O/gH6N4ewNHvWC179wv/5F9eopP4Ia&#10;ruGqqzyL83XqJCdM8Hy8DOpnP039kMPrX7gEmshYXCkeNoTnKbk/K6hfaMuZ8Fr/YuNG2b27Z2Sg&#10;nzEvzuGEKPyCmJZN+16ac0iqX2XU3E7/O/lDYZsq4TeMyeX5FubJlX7WMMeMctQv0pGRUpay9bHd&#10;BOj2vwQPBSn/haYeHSz0QOMYMupselXK0ETaC+1/KaEPB02zRta3Xf1PeE6fAG3lotZ8mTutpeOe&#10;spa+h4dxLymHW2e7JjZ2m3VT0S/xS8jXv1i16pSt+FxuyCsuXi2iSoiDN4tdd4iN94o1VcSSp8Sf&#10;L4ppr4pR74lvuolPBoq3R4oGc8UzK8T9u8WNUeIq8yhWf+agKPGneHKIaNZGfF1DTHlELL5LrCsp&#10;DuYX59ErIsIz6A16be3bexqB0IVfudIzx+L0aceuZeqwLhGvfxEYzChe/yIgV/L6F2vWJFevJvO6&#10;HbH1s2hcWaw09M8c2eJGtHwtYWQuueMna5GLAPwi5QOBlnaqL+UhcncFr3/hEl7/wj2YUbz+hVuC&#10;0i+qVInTK5F0DtmyySJFZOnSnkF2Vap4ljt4+WXZqlXcF1/E/PmnMVgkI2H9wiWsX7gnqIyC+oW2&#10;nMkw/QKqZuhDTJnimffkPDTOTYgVOX8RjQqIs7aUFKHE1YfqPjhmWocXTEkiYJh6s1zeVJ76j848&#10;EJhRGdgUho56V1uzzE+4SspHpHzP+tRIenYp0lm/CEispdf8EhvbITr6FWvNjrKWuGBkV4aEa5KS&#10;IK/oRP0Scv1ixYrQ6xehCgUKyDJlPNPza9SQb7/teU88c6Znwqu7hl+Isco96xeBwYxi/SIgV5p+&#10;cfp0wqgRiXfdaRZjh7BV3Pqp6JpHXLSlyJuv3TXrg+fkjLvkiWV0cAc2S9ldyjy2GtUIuaRsY42J&#10;CxbWL1zC+oV7MKMyjX4BZeCll16K9AJRtPsEflXHjh3JNTLySMqRS/D47NKlC6VFRm73M7VSIyj9&#10;AnL2Qsp1LKOiPKt8/vuvZ2rPpEmetxx9+3pWPHjrLc/CRv/7n7zrLnnjjZ5JkfnyeSTXPHk8IXdu&#10;T4ANMBYsCJfB0wr58EPPEPtFi+TOnXRwN5w/fz4NpeJUwfqFS1i/cE9QGQX1C205k1b6BTTiwROa&#10;g1CVnT7tmT3Uq5dn7VIXK3L5D8meLxnnPCsKfCda3Sh229IvhQiRlCdn9GtVRlwYlteUJAKGMXnk&#10;0iYyKcUKIC7BjMqQpjDUgLfbWmZGyC5lXimfl/Iv2inDCDf9AvH//RFoDX9vjY8obmUjtHohP40c&#10;TotwbcbpF8uWncyRIzlHDpk9O4Vs2TwhIoKCUe7cBzgIHC1nTs8HyKEZAA0DqB6uvtqzVuPLL3tm&#10;Un/5pefjA6tX+5hg4TI30hNPsWf9wgWYUaxfBCRj9YuPz3QpEJerWOzVZWNvKBd704Mx9zwSU7la&#10;zBOvxETWj36pVfQbEDpfbPf5xc5fXvj0pwvfDrswYNL5ETPOj/vr/LQ15xetPTR77/4l+/YtObN+&#10;yY5mzmucpQwJIvt2ccvtYpMtxfNAz50j5qFb/4kfkdPzSXLnD3vBjbVFyjtstajPkNOab5hqWL9w&#10;CesX7sGMyhz6BZwl9CIiIyMXW8BGLej0O9OqVSvwGT9+/Nq1a5s0aWKIFG3atAHLiBEj1q1b16xZ&#10;M9he42cJSS+XqV9kOKxfuIT1C/eE5ym5PyuoX2jLmcvVL6KjPaOxf/7Zo1Y+/bSsXNmzOlfhwpfV&#10;rbGFiyLPCPFadTHjVrE1h4i3pacIRQoe71u/w4bedyaNjDBVCf9hSim5oYeMWneZXzzFjErnpvD0&#10;QFNFyiYkLIuJCfwB1XQkM+oXPoHm8jGrxbxEyslSdpPyBSlL2C7B5YQSVuOP/p5fQq5fWLezqz8d&#10;H+8JUCVcvOiZqgm5CE8/CEeOeML+/Z5w9Kgn6fK7ri5PKT3BjGL9IiCYUaxfBCRj9YsNbz9jPlzT&#10;MnwuOt8mthjmCJFYreLMqe0id39zU/KobAl/VoveOdXpvQJk0wfWoDmj8nQKpaVcQbumHtYvXML6&#10;hXswozKHfvHjjz9GRkZCDxzPJjY2FqL9+/fHqMGxY8cgdcKECRhF7aN+/foYhd4ypP7sXf4HUl95&#10;5ZW6deti1A+sX4Qc1i9cwvqFe4LKKKhfaMuZIPSLo0fjq1RJTtXKFEGFKHH1fPHkZ6LLw+IfW6KP&#10;EBGRWPnmlZ/W7rqvfylTkvATpt0mF9eV23+U51N8H/rywWuUPk1h+Bs9ra+B6M0yIzSy3KDehp45&#10;7RYeXDH6hXuga3tEyg3WVJ2xUvazZvq8KWU9KZ+V8mFrzdHrpSxou4h3WpUkHcUvGahfpCfheUoA&#10;6xcBwYxi/SIgGatfLHvB7aCJ1IVkIZaLB1qLAfqSVdcWPPrivb9/Wb/9rm9ukqNzyLlV5PpP5Fla&#10;Xh36HUY7HwrbYqsKNSpMpwDPyhelnEl7hwDWL1zC+oV7MKMyh35Ru3btJk2a4KkgzZo1q1cPmjQ+&#10;aN++fWRkJEUsBg0aBBZ8an7xxRdG6siRI1WqH1i/CDmsX7iEm8juCSqjoH6hLWeCGn+hWh4hDHEi&#10;52lx1TTxwpPiT1vipYBjRwvmOVus0JF6D40e2vyN/f2vNyUJpzA6pxxXSM68W+74IXVTQoICr1Ga&#10;NoWhNodOfyVb40wPeaQkGduC9QuXpKl+kTp8f3/EAdYvMgrMKNYvAoIZxfpFQDJWvxhXsa75GA5F&#10;iBG5FolHrxOHrFhy3lwXbym2fXiLRkkj4WGdzfOk/ruOPLeDziMlSr+AJ9l4awaf8dRzCgWk/AgP&#10;EWpYv3AJ6xfuwYzKHPpFZGRkt27d8FSQXr16GTKEomHDhnXq1KGIBRRpcMYpJK1atapduzbaEWiN&#10;QeoGX5+N0WH9IuSwfuESbiK7J6iMgvqFtpxJZ/3ijCgIbZeBonVdMeYOsaGAOGdzkdlEQuWbV777&#10;7LejWtdf8dn9O78uc3rIVaYk4T+MyeVpA+2bIE9vlPHp3RfFa5R2TeF5Ut5oa5/p4WZrHUoD1i9c&#10;wvqFDlfO7sGMYv0iIJhRrF8EJGP1ixlVa5rP5ssI50W+lmJQSXFQiOQnys8f807d7V+VTRiRzfO8&#10;XlRbHv5TXtxvKfP+2Hrx4ovx8UVsjzynUMVa5ilNOwasX7iE9Qv3YEZlGv1icMqPrg8ZMsRJv3j5&#10;5ZebN29OES/gPHOmZ0hU/fr1GzdujEYFpI4dO5YiXtql5J133mnVqhU0JQMCHXLIWajrKR4ewPnA&#10;iVEkPMBnD0Dx8ADlJ4qEB3hK4XZWQHiekvuzgvqFSrszUDn89ddftINf4O8aLRIjXBB5t4uy88UT&#10;I0WDXqLTm+Knx8WCkuKAzVHmzXnx5mt3PXXHn28+8VOvup2mtq+x8+syKQSIYEL0pKKx8547v6Lj&#10;+d2zz545Q6ebceA1grua4iECrvqncXE5kpP19pkRXo6JOUjuJlA9hluljY+SMKy3M/WjpEuXLsbr&#10;EJ9A5UA7+IUrZ/dwRrkEMwp6yBQPD+CUQl5pXyaYUVD8Ke6XJ554Yv/+/VS8HZgzZw50EGgHv0Ad&#10;2PndCVXEknvEvxBuE5vLia1lxbbSYh+EIuIEhPziXF5x0ef3QSDky3W+xNWH7rh+40Nl/4msNLX3&#10;qx9s7nsbPK+TR2WLn/nAxWXvn9u/+OxZV/fAnnPnPoiP9z9NUoWrk5IaR0cvPXeOdk5jwrOdD4Tb&#10;KUF554xyCWaUyxrSo15krH4xZcoUrF+QyZMnO+kXNWvW7NixI0W8gPOYMWNgo06dOq1bt0ajAlIN&#10;fQTA36yoW7duy5YtMdcYhrkCgHJNpd0ZqBzmzZtHOwREFDkoSi4Wj/QTbWuJSSXFgYiIxFzZY/Pn&#10;Pn91vqhrCx677qrD5UpsqXnf5E6RPYe3eH1ep/8dGFDSarJEJI/OmTwmb9K4gknjr0macG3ixOsS&#10;J5ZImHZn3OzHY/+sFf130wv/tDm/6tNz6747s3lM1M55p/avPnFwK/3drM32kycfjovTm2hGyJec&#10;/Nn58+TNZG0++ugjl/oF7cAwTObHjX4xe/bsRo0a0Q5+OQ7th8ErRS4p8klRSIrCUhSToqTMfVP0&#10;PY+saVxt6pdv9h7V4b1Vfasd/bl80oRiVrg2aUJRCuOLJI0v7A3XQDTmj5on9y6no7vj8IkTE0+f&#10;zmZ73tlDtuTkYomJ31oD+hgmS2H14DNUvzDGR4wZM8ZJv3jppZfatWtHES/gPG7cONh45ZVXWrRo&#10;gUYFpP74448U8dI7JR07dnz77bfPuwBfmkVFRVE8PIDzOXXqFEXCA/XmiuLhwVlL26NIeICnFG5n&#10;BYTnKbk/K6hfqLQ7A5XDwoULaQe/wN/9t+fdW768bW//0scGX3tuWP6EkdmSR4moKYVOzC574e8a&#10;8as7xW38NmbP79GHl0QfWR19fOPFU7suRB24cPYkHSINgLM6d+4cRcID6xJ5FH2KXwYzLl4slZio&#10;N9SMUCwpaXl0NHn7BertcKu0ocaGjArDejvcTkm9uaK4X7p27epSv6Ad/MKVs3s4o1yCGRWG9XZI&#10;Ku0QghkFNRLF/eJGv5g7d26TJk1oB78sOnvWeNboIVtyctW4uLR7rq+9cOHOhIQIv4MNMTRKSFgT&#10;HX2G9ssAwrOdD4TbKeF0Uc4oN2BGuawhPepFxuoX3377LdYvyMCBA530i1deecVY7BMA5z/++AM2&#10;GjZs+Nprr6FRAamTJ0+miAO8/kXI4fUvXMJTrN0TVEZB/UJbzrhf/2L/iRPZkqkvPYBsGQ+Ur3Cb&#10;R43X6HKmUv9nfZACs9op1Le+2ekeqLd5/Qs38PoXOlw5uwczite/CAhmFK9/ERCcm5BR61/An55w&#10;8eKttkePHipYC0yECmiYfihlDttfMQKcUi/IHNopg+H1L1zC61+4BzMq06x/0b59ezwVBJogTvpF&#10;kyZNjKR9+/aB5ejRo7Ddtm1bI/XQoUNgCVivsX4Rcli/cAk3kd0TVEZB/UJbzrjULxKlLJSUpLch&#10;oAERDlxJ+sUxKVtrOewzFEhtzrN+4RLWL3S4cnYPZhTrFwHBjGL9IiAZrl9goxra+hUCfaX7N6gr&#10;cM/ggUxf5OJjItdI+WVsbHi28wGKhw3hdkqsX7gHMypz6BctWrQwvpZat25d+zQQxL60p65ZjBs3&#10;zkj9/PPPDYtPWL8IOaxfuISbyO4JKqOgfqEtZ1zqF7FSFkypX0AwB3plBFeAfpEo5QdSXp0yb+2h&#10;sJSbA67P7gzrFy5h/UKHK2f3YEaxfhEQzCjWLwISJvoFEi3lt7ankh6ySfmM1VRwzz4p7w2kjECA&#10;Mz5s+UO/g/ULl4TbKbF+4R7MqMyhXyxcuDBS+8Tppk2bILpo0SKM7tu3b/jw4evWrcMo/CRI/eyz&#10;zzAKhRmiPXr0wCimdujQAaPQ7qlVq9ZHHwX+8jHrFyGH9QuXcBPZPUFlFNQvtOWM+/kjh0+cKGlb&#10;i+HZy+hRh4TMq19A8kApr0+Znz5DAykP0U6ph/ULl7B+ocOVs3swo1i/CAhmFOsXAQkr/QKBm3ua&#10;lDfZHlJ6qCjlYnL3DTRA35cyu21HIzxsfSxch/UL94TbKbF+4R7MqMyhXwDNmjWLjIx877333n33&#10;XdjQvyGyYsUKsODynAiu7tmgQYNu3brBRq1ataCRQWnWCsNgrFevXvfu3THVTaXM+kXIYf3CJdxE&#10;dk9QGQX1C205416/gL97/MSJe2yjMMpaIwgyikynX0BNvULKEinz0Ge4Ucr5tFMIYP3CJaxf6HDl&#10;7B7MKNYvAoIZxfpFQMJQv1BES1nJ9swywmhocJK7B8jcOVLmsrkZoaiUX9IeJqxfuCfcTon1C/dg&#10;RmUa/QKeedCLgJoFWL16tf4IhOJx4MABo5G3f//+Nm3avPrqqyNHjoTbgqxejhw50qFDh3r16v30&#10;00+6tOEH1i9CDusXLuEmsnuCyiioX2jLmaD0CwBqm5dsDY7S5JIBZCL9YreU5V2Mlc0p5e/Qi6ad&#10;QgbrFy5h/UKHK2f3YEaxfhEQzCjWLwISzvoFEi1lP9sjTA/wvKsu5QEpy7l49jULtCg16xfuCbdT&#10;Yv3CPZhRmUa/yHBYvwg5rF+4hJvI7gkqo6B+oS1nUqFfwHYLW8ujiPV2Jf0Jf/1ik/WtECO77OFq&#10;KT+H9hnukwawfuES1i90uHJ2D2YU6xcBwYxi/SIg4a9fKKZYrzGMh5rLUAVOjA4TANYv3BNup8T6&#10;hXswo1i/cMuvv/76wgsv9HHB559//umnn/bs2ZPi4UGPHj3gxCgSHkAWQUYBFA8Pvvjii/A8pXA7&#10;KyA8T8n9WUH9QsXbmRo1arRr14528Av+6d69e2O0ap8+pW0h/dFPKUzAjIK7upEtf3yGu2m/tOWz&#10;zz4Lw0obMioM6+1wO6VevXrhTUVxv9SpU8elfkE7+IUrZ/dwRrkEMyoM62242ykSHmBGuay3H374&#10;YTf6xXPPPUc7+AXb+VBFU9wd4H2L7QHnJ7xI+7kFsiLYU0prwrOdD4TbKUF554xySVAZ5VEv7rvv&#10;o3QH/mi46BdLly6FRpIb3nrrrddff71t27YUDw+gtgUoEh68//77kFGNGzemeHgAtS30ZCgSHnTr&#10;1g0yCqB42BBuGQVgRsFFpHggqHg7M2jQIHINBP5pqFUp3qvXu7161bSFdAa75RQJD15u1OjJRo2e&#10;79LFyBkj1IbCSHukB5BR4VZDtm7dGu4o+Jfi4QHkUrgV/A8//BBLH8UDMW3aNCrezpBrILp06RLU&#10;n043roDKOX0I24z6+OOPKR4eQEZB35gi4UHTpk0hozp27EjxQERFRVHxdmDLli3kGoiWLVvCn051&#10;5Vzf9rzTw8vkFTRhWDl36NDBup25hgzAJ598whnlEsyoMDwxg3DRL9zTokWL++67b/DgwRRnHBgz&#10;Zgxk1JNPPklxxoGNGzd69EN345mzOJhRLseVhRb804cOXf6nMK5wqlSpAhm1atUqijMOQAcGMqpz&#10;584UZxyYNWuWVfgyoIaE2zij/nSmAzPK5YpjWRnMqJ07d1KcceDll1+GjJo6dSrF05E2bdrAn+7e&#10;vTvFGQd+/fVX63bmGjIABw4c4IxyCWbU6dOnKR6usH5xxcL6hUtYv3APZhTrF+EM6xcuYf3CJaxf&#10;ZAowo1i/CAhmFOsXAWH9Ivxh/cIlrF+4BzOK9YvQw/qFS1i/cAnrF+7BjGL9Ipxh/cIlrF+4hPWL&#10;TAFmFOsXAcGMYv0iIKxfhD+sX7iE9Qv3YEaxfhF6WL9wCesXLmH9wj2YUaxfhDOsX7iE9QuXsH6R&#10;KcCMYv0iIJhRrF8EhPWL8If1C5ewfuEezCjWL0IP6xcuYf3CJaxfuAczivWLcIb1C5ewfuES1i8y&#10;BZhRrF8EBDOK9YuAsH4R/rB+4RLWL9yDGcX6ReiJjY2Njo7mh3RAEhISIKMAijMOQG+cM8olmFHJ&#10;yckUT0fwT2eIdJK5wIxKTEykOONAXFwcZBT8S3HGgQx8lMBtnFF/OtOBGZUhlXPmAjOKHyUBiYmJ&#10;gYyC4k/xdATb+Vw5BwS6QtbtzDVkALid7x7MqPB/lGQ+/YJhGIZhGIZhGIZhmKwG6xcMwzAMwzAM&#10;wzAMw4Q7rF8wDMMwDMMwDMMwDBPusH7BMAzDMAzDMAzDMEy4kyn1i+7du3fycvHiRbIyXhITE2fO&#10;nNm6deuaNWs2b9588uTJsbGxlMZYC/n8YkHxlBw6dOi7775r1KjRK6+88sEHHyxevJgSsh4JCQl+&#10;MgpYu3YtlME6deq0aNECbrM0XegrOjoaizzw8ccfk5XROHr06A8//AC37ssvv9y1a9fVq1dTAmMB&#10;tSLczH/++SfFNZKTk5cvXw63FpT6119//dtvv92zZw+lZT2mT58OGbVgwQKKpwSeJlOnToXnCxR8&#10;qCHhNkvThb5iYmKw1ANdunQhK+MFMh/qYSjveOsOGjToyJEjlMZY+TN8+HC4n322guLi4iZOnPjW&#10;W29BYwn+he0s26SEjPI87B0yCti/f3+/fv3gHgMGDBhw8OBBSkgb1qxZQ8W+Uyf+nJYduExTpkxp&#10;2bJlrVq1oAE2Y8YMXu5U58yZM3g/Uzwle/fu/frrrxs2bFi3bt3OnTvD058Ssh5RUVF+MgqqBXjE&#10;w4MeHvetWrWC2yxDFvT1SebTLzZt2hSpcf78eUpgLA4cOEBZk5J9+/aRR5YHCiHmCcU1Bg4ciEkG&#10;586dI4+sBDwa8edTXCMxMfGll17CVJ20+74pdF3ob0RGwiOHrIwXn7cutGz4QyRIUlIS5kmPHj3I&#10;5AWe0Jhk0KRJE0gipyyDyqg+ffqQSQM6LZhqkHYZ9fHHH9PfiIyEOoesjIXTrdutW7cseOv6ZNu2&#10;bZgn9rbi1q1bMckAes7kkZVQTesLFy6QSaNnz56YqvPrr79ScqgxbmyfonNWZvPmzZQ1KfF57bIm&#10;zZo1wzyhuAa0ATBJp2bNmlnzRW/Tpk0xByiukZCQgEkGYSLyZj794uWXX6YstGD9Qgf6KpQvFkYP&#10;88yZM+SXhYFGOWWHrbguXbqUEmxkwXbzF198QT/eV72mqjygdu3atGVBHiFlz549dHQL1i8M5syZ&#10;Q1lj4/XXXyenLMypU6caNWqEGWLXL9q1a4dJdgYMGEBOWYOTJ0/CDYO/3a5fREVFYRICDT7aioz8&#10;7LPPyCmk7Nu3j/6ABesXBkpiBmrUqEFbFgsXLiSnLMwff/xB2eGrrUgJvshq73vmzp1Lv9xXH3jC&#10;hAmUZmP79u3kFFL69etHf8CC9Qsd/+38aP5EqDVIn7LD1iKdPn06JdioU6cOOWUZ9NcDZNJQrSYg&#10;Hdr5wZLJ9Ivhw4dDxtWqVQtzEGD9QmfEiBGYLdAiJ5OUX331FRqHDBlCpqzHBx98YChfAKV5ady4&#10;Mdqh646Ws2fPogWYNWsWGq9scJwY/WYvlOZl+fLlaIfajUxSvvHGG2hcsmQJmUIH9qnUEAzWLwxe&#10;e+01zBk13SkhIUHd8NB7R2NWA3KjTZs2mAkKQ7/QX/Rt2rQJjRMnTiRTeDyn0xro67733nv0g73Y&#10;9Yv3338fk9RY02PHjqEFQEtowTpZFXzWLwwwWwDV51y9ejWZssat65PPP/9cPY8URlvxhx9+QDs8&#10;79QgNfXOVm9BXcF89tlnTZo0wZ+sMPQLNSALUHNGhg0bhpa0mMsJJ4AHVwop6xc6ffv2xWzp3Lkz&#10;mbQBqtA/J1PWo2PHjkY3G6A0L6+++iraBw0ahBZdl1+5ciUar2zcZNTs2bPR3rRpUzJpTU3VWMpA&#10;MpN+oarRc+fO4QbA+oVOt27dMFv0GbAq3+CWJVPWA3PAgNK8kDUyUp/f9e2336IR8pZMVzT4Yw0o&#10;zcs777yD9p07d5IpLYG2C/wtaGVu374d/y7rFwaYLQDFLdR7hizySLYzefJkzAEdQ7/QR12RyYJM&#10;kZG7d+8m05XLuHHj6NdqGPqFLvSQKY1ZsGAB/C1oZsElwL/L+oWOmitqDONXL3gonvWoX78+5oCO&#10;0VZUQ1c2btxIJilhG40Ama5ofGaUoV+owRc//PADmdISqGcaNGgAfw4qanjQ459m/UJHqWz6UAvV&#10;zk+joXCZAswBA0rzQtbISMgxMmnjNb777jsyXdHgjzWgNAsohkrZPHHiBFnDjMykX2Ch7dq1qz56&#10;ivULnUGDBmG27Nq1i0xSnj59Go1KbsyCwPMP0UdCUpoXsqa0z5w5E40dOnQg0xUNZdOff+pdGkrz&#10;Qta0nPSuiI2Nxb+1ZcsW1i+ceOWVVzBnKG7xyy+/oPHYsWNkymLs3buX7uY///zwww8xNwz9QlUI&#10;8GQhkwUagaywDOru3bspm/78s2PHjvjDDf1i3bp1aH/rrbfIlJbExcXhhAjoUrJ+4ROlKBnvwNEI&#10;UDzrsXDhQrqbLe0bMdqKarilvg6l/m6MTFc0PjPK0C/UemEHDhwgU1qydu1a/HOwzfqFT+BRhdmi&#10;r8umhsJNnjyZTFkPvJMBNRQdoDQvaKxZsybFLX766Se09+zZk0xXNJRNf/6JcxoQSrNQchhkVDq0&#10;81NHptEvduzYgbmZkJDA+oUTkDnY5oN7btOmTfHx8dDyU/OZs+wwch19/Tky+UUN1evVqxeZsgb6&#10;zHMyeSGrNUlYtTDgxps5cyZ5hA7obcLB33//fdhm/cIJNdSie/fux48fj46OhicTWnj9C6R///6Y&#10;IYZ+4QQ6AydPniRT1uDrr7/GH27oF2q8/eeffz5lyhTcBuAGS4uOTe/eveHgOIyf9QsnWrRogTkz&#10;a9Ys6HbCvfrpp5+iZf78+eSUtcHcANy0Ff/77z/ydtc8uJKgn23TL9R4+yNHjnTq1Am3ASih+hvs&#10;kKB6Tfg9CNYvfAINe8yWWrVqQaMoLi4O+kf16tVDo3H5sib6dx7I5JfOnTujc9otSRuebNiwAX84&#10;QCYLtXJn7dq1t23bpiYjQ9cyfJ4smUa/wG45ZhzrF364ePGisY4XAPccZxQSlH4BmUmuKYe0ZAXc&#10;6Bd2vvzyS3IKBeqVQkxMDERZv/DDkiVLMHN0WrZsGbbaeToTlH7x22+/oTPUpWTKMjjpF6qF55PQ&#10;fm72xIkTeFgcIM36hR/atm2LmaPj9O3bLAjliIu2IlSVanZ3+syVCCvwhwNGBxhaj5Tgi9A+X77/&#10;/ns4JnTFMcr6hRNnzpyxt/Ohq8mPeyQo/QJqBnKNjDx8+DBZswZO+oXSyHzy008/kV+Gkjn0izFj&#10;xmCuYeFk/cIP3333HWVNSrLypDgd9/rF2bNn1UTi3r17kzXL4KRf6KUPGDx48KpVq/Rl8EP4AMAh&#10;vtOmTcMo6xdOJCUl6V+EUUDTE55P5JS1ca9fwC2NnsC2bdvImmVw0i/0lVDhvvrjjz/mzp2r+jbQ&#10;dCa/UICLL06aNAmjrF84sWbNGp/dyzfffDNrfgvQDuVIoLYiPNf0xfb1NbCyCPTLU+oX0OQmq8V7&#10;770Hj3v9W93QOCfXy0Z1mdQJsH7hBFTOmDMGoX2BlHlxr18cOnRIKUHw6CdrlsFJv4iJiSGrxS+/&#10;/LJ8+XK9hoyKiiLXjCNz6BeYX+qTs6xfOPHrr79itrz88ss7duwAy/79+xs2bIjGLLIyjX9c6hfQ&#10;ZyanLDMjzsBJv9AbNEuXLiWr9m2CUD1BFy5cCEerX7++eqXA+oUT6rnSvXv36OhoyLFZs2ahBYBK&#10;gPyyMG70C2hAq9sY2jRr166lhKyEk36hf2U2Li4OjfpbmlA1aBYvXgxHq1evnhqdzvqFT+yfx4Lr&#10;otbwVi+xsziYG4CftqK6wYDXX38d7mpKyErQ73fWLz788EOypvxiN5kumzfffBOOpn+ymvULn6gq&#10;GvIHH+47d+5U80dCqChlXlzqF6NGjSKnyMiBAweSNSvhpF/Ao4SsKd/iqNVwRo8eTaaMIxPoF/pC&#10;LD7h57SCciTlklRq/U6ATFmYgPoFNJrffvtt8oiMTIs1HTIFbuaPUNxCLbvVunVrMl0e9u/dGowb&#10;N45cszZO37BUNWdW/vCQIqB+cebMGXQAateurbroWQ0n/UJ1jI2hfFDe0R6qabFqvr0TI0eOJNes&#10;jVof3hjNq14nZtkPD+lgVgA+9Qvon0NDnDwiIzt16kQJWQ/KAtv8kZdeegntxjrQaAQofnnoK6c6&#10;Qa5ZG7UwAaDe6QLHjx8nK2eUC/0CslEfTaC/istSBJw/YoysnDt3Lto/+ugjMmUcrF9cUVCO2CYl&#10;kjVdPhgR5vjXL+AhWqdOHUpO+RnarEaw+oXyb9myJZkuD9YvXKLeIRg1oXqE16pVi0xZGP/6hfrM&#10;EPDuu+9mwdHjCif9YuzYsWiHDTJZ9OvXD+1z5swh0+XB+oVL1FeH9G4M8PHHH6N9+PDhZMrCYFYA&#10;PvUL9ToRWLRoEVmzJJQLNv1CLQB/9uxZMlmgEaD45cH6hUvU+8iatg9DoB3gdr5//eLo0aNqbjhs&#10;hMNUiIzCSb9QMpkx2Hn9+vVoxzX1MxbWL64oKEdSflcJ6jKy8gPAr36hz/h66623Qr62dubCjX6R&#10;mJhIJin/+usvNBof80s1rF+4ZOLEiZQjKa/U33//jUbISTJlYfzoF9BvwSTA6JxnQZz0iyNHjqC9&#10;RYsWZLKoX78+2rdv306my4P1C5eo0fWrVq0ik0Xz5s3R/ttvv5EpC4NZAdj1C7X0KfRhstq6fXYw&#10;KwBDv2jfvj3a9TV69cYSmS4P1i9coo8T1Cc6cTtfx49+oa/Kj9+3yso46RfqS0A1a9bUu0JqafNw&#10;mG6TOda/MOD1L5yoXbs2ZssXX3yhJNhBgwahEUBLVsaPfvHZZ59RQmQkPCQMjIf6FY8f/eKTTz5B&#10;u1pRRW/NpN3XlXj9C5/o9eHmzZvRGBcXp9cGaMzK+NEv0A50796dSruGLtJlBZz0CwDtwO7du9Hy&#10;zz//kCktHy68/oVP9BVV1XSnnTt3kinrfTPLJ5QXtrbiqlWrKCEycs2aNVTaNcgvy0B5YdMvVq9e&#10;jfYaNWpghxnalmqdoDSdccPrX9iBzFdL9kIDTLXz1YeTAbRkZfzoF++99x4l+Grn4xevsg5O+gXw&#10;7rvvol291NGln3Xr1qExA2H94opi8uTJlC+RkXXq1GnatKn+EjurfdnYJ370C7I60K1bN/LLGvjR&#10;L/R141555ZU333xT/5QXOaUBrF84oX98pGHDhm+88YZ+RU6fPk1+WRgn/WLlypVodyKrdQL96Bdq&#10;fWigUaNGamVoYMiQIeSUBrB+4RN9iTUo71Dq9SvCo64Qyg5bW1GfOeIT8ssy0M+26ReAakZCzxke&#10;90oZB9J0ji3rFz756aefMFsAbIDpV2TevHnkl4Xxo1+Q1YGs9pUDP/rFyZMnKcGa5YAfBVOQU4bC&#10;+sWVRt++fSlrUtKlSxfyyNqwfuESP/oFsGzZMkpLibHEV2hh/cKJ2NhYNYzfYMWKFeSUtXHSLz7/&#10;/HO0O8H6hc4HH3yAqTrQFVSvAdMC1i+c0Me/6ECH01gUI8tCOWJrK6plKZ0gvywD/Wxf+sXp06d1&#10;QVyhPm2eRrB+4YRa48bA5+pOWRDWL1ziR78A9M/YKWrXrh0mD5fMql+87SWrjep3w4kTJ9566y1c&#10;hxJutaZNm+7cuZPSsjxHjx6lW+ftt8lkAU9osjqgf9YrK3Do0CH65SkzShEfH9+uXTtcQw7+7dq1&#10;KyWkGXv37sXz4VmLPpk0adLrr78O7XJoa0LLLxwWiA4fRo4ciTfPDz/8QCaLL774Au1OZLWvzw4f&#10;Phx/+NChQ8mUkqVLlzZu3Bhus1q1ajVs2HD27NmUkGYcOHAAT+ndd98lE+MF6uH333+/Xr16UOrh&#10;ikANMGHCBEpjpMQ7B9DbisnJyWR1hlyzDPSz337bZ+cEcuybb7559dVXa9asCa3K5s2bG8t5pgXw&#10;oMdTyrKfh/ADNIegbY/tfPi3WbNmUE9SWpZnx44deOcAZLKAzhFZHRg1ahS5Zg22b99Ov9yhxoNq&#10;s3Xr1i+//DK2Knv27EkJYUCm1C8YhmEYhmEYhmEYhslSsH7BMAzDMAzDMAzDMEy4w/oFwzAMwzAM&#10;wzAMwzDhDusXDMMwDMMwDMMwDMOEO6xfMAzDMAzDMAzDMAwT7rB+wTAMwzAMwzAMwzBMuMP6BcMw&#10;DMMwDMMwDMMw4Q7rFwzDMAzDMAzDMAzDhDusXzAMwzAMwzAMwzAME+6wfsEwDMMwDMMwDMMwTLjD&#10;+gXDMAxzJRAbG9uqVavy5csXKFAgR44c11577VNPPTV+/HhKDkvefffdphZ///03mS6PxMTE999/&#10;/6677ipYsGD27NmLFCny+OOPDxs2jJI18O8CFE9Ldu7ciX8Lzo1MTCiIiYn54osvWrRo0bFjRzIx&#10;DMMwzBUN6xcMwzBMpmfgwIHCgbx58546dYr8woyrr74aT/Knn34i02UwefJkPJqdXLlyHT16lPws&#10;KEGkRzNg2bJl+Leuv/56MjGXzbFjxzBXEbL6Ij4+vnnz5uRnUaRIkdWrV1MywzAMw2QeWL9gGIZh&#10;MjerVq2ibpkDefLkSU5OJu9wIoT6xY4dO/BQTkRERCQmJpI36xeZn/r162OuImT1Rfbs2ckpJSFR&#10;zRiGYRgmPWH9gmEYhsnc3HLLLdgfK1my5LFjx9CYlJT0zTffoB1YvHgx2sOKEOoXVatWxUMVKVJk&#10;3759aIRMGD9+PNqBH3/8Ee3AEi8UT0vOnTuHf2vlypVkYi6bBx98EC/rJ598QiZftG3bFt2A9957&#10;b9iwYTfccAPFhThz5gz5MQzDMExmgPULhmEYJhMDXXTqigmxfft2snq5+eabMals2bJk8rJ169Y5&#10;c+ZMmTLlzz//3L9/P1kdOHXq1OzZsxcuXBgbG0smKdesWTN16tT58+efP3+eTL6Ag8+aNWvBggXR&#10;0dFk8uJHvzh8+DCc2LRp0+CvuBk8gscB4DzJ5CUyMhKTSpUqRabLA3Ljr7/++v3335cvXx6qgS1r&#10;166dPn36vHnzoqKiyOQOOIGlS5fChfj333/J5Itt27bNnTt3xowZK1eu1MehXD5wB8Ix4UrBycNV&#10;I6sDcLaQaQDFnTl48CDcAJDJixcvtt85wAMPPICX1b/4lSNHDnSbNGkSmaTMnz8/Gt99910yMQzD&#10;MExmgPULhmEYJhOj6xcbNmwgqxew/OKFTFJu3LiRdtDInj273hXPlSsX2rdu3VqtWjXcRv744w/w&#10;pIiXUaNG0Z5S3n777WiEzuczzzyD20jbtm3JycKnfhEXF6e6l4oRI0ZQsgPkJ8TYsWPJ5GXXrl2U&#10;BVomkLd33sHbb79NcV/oHf7rr7+erF66dOlCaQ7Y54+cOXMGLQD8XpXbyOuvv45uPjl37hz5CREf&#10;H09bXnSBCVm7di2ladSuXZuStazYsWMHmTSjEsWWLFlCJm2yxuDBg8nkpWDBgpRmsW3bNrTDDQZR&#10;3H7xxRcx1SfGwhZI+fLlKVnKiRMnklVj7969lJwSShZCv707deqExscff5xMDMMwDJMZYP2CYRiG&#10;ycRAr0z19nPkyPHtt99SggPQv0VnO/ny5VMdddWjvuuuu3BDERERYfS3kYMHD+K+Sr+47777cENH&#10;/1SEXb+Ijo7Oli0bGg0++OAD9PFJkSJF0A36yd27d09KSqIEB9AZwKgb/SI+Pt4urCAvvfQSHscn&#10;/vWLvHnz0pbGli1b0NOOrl/AJaMtDX0QxC+//EJWGxUqVEAfdb1+/fVXtPz8889oAb7//ns0vvfe&#10;e2ipWrUqWuBSosUAbg81YkLXL9RoID/6xYEDB9DHTsGCBeESgE9Q+gVkEUJxCzW16pFHHiETwzAM&#10;w2QGWL9gGIZhMjdt2rTBzpgOdMz69++/du1a/bUzcMcdd6BDyZIloa8IqbNmzVKSgVo+Q1co3nzz&#10;zYULF7Zq1YriFtBj/+uvvzp37kxxIQYMGID7qv4wULhw4dmzZ//333/33nsvmYS4cOECetr1i6ef&#10;fhotDz74IFqGDBmCFuDkyZNotDNo0CBy0qhcufJXX321evVqIxMA8vDqF2PGjIEfqGjRogUlW6oQ&#10;qiHNmjVDS+nSpRMSEsACWYcWQMk3dvzrFxERER06dFi6dGnPnj1hG43FixdHTzu6fgHUqlVr8+bN&#10;w4YNU5esXLly6AkniRYAjHv27IH+f8uWLckkxHfffQduXbt2xeh9992HO6qpGUD16tXRWLFiRbT8&#10;/vvvENWHfsybNw8ssbGxkDNogbvL2umSfoHkyZOnfPnyjRo1wlQDyGe11mbevHkh3xITE7/++muV&#10;La+++iq5up4/4pOyZcvivu+99x6ZGIZhGCYzwPoFwzAMk+l55ZVXsD/mk++//1514KF/iGAUue66&#10;69BTvfZXneFixYqhBVALH+pzBNTCma1bt0aLrl/owoHqhcLZosWuX2AU0AdQVKlSBY3+hzm0a9cO&#10;3XzSpUsX/WTI6vDdikcffZSShbh48SIaKZ5yOkmtWrXQCL+FTDb86xeLFi1CI/DOO++Q1eHEAF2/&#10;uOeee8gq5Z49e8jqPUP9o6HogzRp0gSNRYsWhTyJiYnBKIAOOJgFV46Aq4ZGK90DZog6CFwddEDQ&#10;COBYCV2/+Oyzz9DHiX/++YdcU56wrmGpi5hq/aJ79+64I0AmhmEYhskk8KOLYRiGuRI4derUoEGD&#10;ypUrRz2zlEBXlvxSsmrVqjp16pCTL/1izJgxaAHU2I3PP/+cTJp0YtcvnnjiCbQgc+bMQbtaR9PQ&#10;L9avX49RAB0QNcwh4AKcZ8+e/eWXX9RIAYOaNWuSn1/9QhcRJk6ciMZ9+/aRKeUuSk0wJCEd//oF&#10;WpCVK1eS1blrresXhw4dIquFWqvy559/hqj6ME3//v3RATl69CjaARxIQhErGhcXh9vLly/HDdwL&#10;twEjaqy6os4BB2Xo+kXAST1KE3n00UfJ5AXtgPpzqdMvGjRogHsBf/75J1kZhmEYJpPg2D5gGIZh&#10;mMyLfe1MfB8OrFq1Sp/NoWPXL1asWIEWQOkX+odI/egXw4YNQwuyd+9etEMXFy2GfgGHxagTcFa4&#10;o0ugC63GRyBqXQaK22SCGTNmUIIQH374IVmlhL4uWZ0hVxvu9QvonJPV+Wi6fhETE0NWC7XSatOm&#10;TSGqste+sKsaCxMXFwdRlUsTJ048fvw4bl+4cAE3duzYMX/+fNx+66238AgY9QNqKEq/yJYtG+7o&#10;hwoVKqCznvOIWnlk6tSpaAlWvzh16hTkP+6SM2fOTZs2UQLDMAzDZB5Yv2AYhmGuWI4cOYIdNgC/&#10;rzlz5kyKW13KfPny1alTx8/8kcvRL/SPkgD79+9HO4CzAAz9onfv3hgFcjhgHSk4oONKB/Wu3QBQ&#10;PKVMsHXrVrIKccstt5DVAnakBOdzw7EMdtJOvzC+NlK7dm20169fH6IFCxbEqL2vrlY8Qf1CqTP1&#10;6tXDtS2vuuoqsBcoUAC2W7Vq9dBDD1nplxQTjAL04218/fXX4Kav34k7+kENGPn444/J5KVw4cKY&#10;pAYEBaVf7Ny5E52BvHnzkpVhGIZhMhusXzAMwzCZGOhPQjcV0ddlUFCnTYiVK1fq0WHDhqnx/MWL&#10;F0djaPULY5nG//77D+2FChVCi6FfTJo0CaNqzQWXJCcnUxYULIgdcgM8LDBu3DjDglHgwoULqldf&#10;unRpsnqBfMCkYM8NSDv94sSJE2S1UJ387t27Q1StpjllyhR0QM6ePYt2AEflqDkj1113HVwd2KhX&#10;rx7Yy5QpA9tly5aFjIUN+O3qnvF4W5w/fx4tPglKv4iMjETn559/nkxe0A78/fffaHGvX3z55Zfo&#10;CdStW9dnMWEYhmGYTAHrFwzDMEwmRv8MxPjx48nqJTo6mtKsz2qePHmSIlr3GLpzOXPmRGNo9QsA&#10;LYja/aGHHkKLoV/AmWAUQAcEeum/W/hZsIB2E6JHjx5k8qJ/Mlb9QIprf0h9gRVywy6CQL8dUwEy&#10;WYAdz2369OlkspF2+kWHDh3ImtK+b98+sNSoUQOjkM/og3z33Xdoz5Mnj1oOEy2K3377DYw4Ikbd&#10;HvpyoTfeeCMav/nmGzJZzJgxAzMEPxYTlH6hFjrJnTs3mSxWr16NdkAJKC71C31N0F69epGVYRiG&#10;YTInju0DhmEYhskU3HrrrdQ/E6JNmzbQN46Ojobe7IoVK9QyB7j6wOnTpzEKrFy5Evqu8fHxDRs2&#10;JFMa6Bf333//xYsXY2Nj9S+tbt++HT0N/QJQyxx0794du9YxMTHqZD744AN0s/PEE0+gD1C3bt2o&#10;qCjMhJ07d6rd9SUY0AJg9JprrqG4EP/999/xlOAbezW6oWbNmnhucXFx+fLlQ2PVqlWtI/kg7fQL&#10;YPr06XAaZ8+eVaenlAK1gAXQvHnzhIQEOG11MsCbb76JnkC3bt3IaoHfuFXjMhD9uqtZOZCr8HPA&#10;AgefOnUqGgF0C0q/0D/4CnkFlx6OeezYMXUb33TTTeTqWr8oVqwYugH1bNjVLoZhGIYJZ1i/YBiG&#10;YTI3emfYiaNHj6IzxS3UdAnF0qVL0S0k+oU6iM7DDz+MboBdv1i1ahVagDx58uidzyJFiqCPT/S+&#10;uhPLly8nb5t+kcP71Qyf4HCGw4cPU9wakqAm3QD58uXD4/gkTfULO4sXLybXlJ9QNcidOzeqMEiM&#10;9hVVgKwpbxg19gGAfXWhCq4ULpaBzJ07F92C0i+AiRMnoj+i36IRERFnz54lP9f6Bfo48cwzz5Af&#10;wzAMw2QGWL9gGIZhMj0HDx4sVaoU9clSAh3LjRs3kp+U27dvV2+zkaZNm9522224DZ1M7NOGRL/4&#10;/fffS5YsidtIxYoV9T6wXb8ApkyZYhdWHnroIfX9FCegY6/3qHUKFSqkixcAJQSjXwDLli1TkykU&#10;5cuXV5818Una6RdqwoXi+++/Jz8vPiWMW2+99eLFi+RhAddd/TR9+Q81rCNPnjxk0qhUqRKmKuDa&#10;jRw5kpKD1y8ANb1Fp0iRIseOHSMPCzf6hT67yiesXzAMwzCZC9YvGIZhmCuExMTEAQMGPPXUU2XK&#10;lHniiSe++uorpz7/e++9Bz3YN998077Qw+Wj6xcQHTt2bOXKlV988UWlArgB9oKfUKFChY4dOzp9&#10;18MnSUlJQ4cOhX5p2bJlH3vssc8//9z/ApOpYN68eXD88uXLt2rVKi0y0D+6fgE5Axe9SZMmt912&#10;G2QUefhi8ODBVatWvfvuu9955x31DZGQAEeDGwlyA268WbNmkfWymT59erVq1eBeatCggRo9xDAM&#10;wzBZHNYvGIZhGCaUGPoFE1oM/YKsDMMwDMNkAVi/YBiGYZhQwvpFmsL6BcMwDMNkWVi/YBiGYZhQ&#10;wvpFmsL6BcMwDMNkWVi/YBiGYZhQwvpFmsL6BcMwDMNkWVi/YBiGYRiGYRiGYRgm3GH9gmEYhmEY&#10;hmEYhmGYcIf1C4ZhGIZhGIZhGIZhwh3WLxiGYRiGYRiGYRiGCXdYv2AYhmEYhmEYhmEYJtxh/YJh&#10;GIZhGIZhGIZhmHCH9QuGYRiGYRiGYRiGYcId1i8YhmEYhmEYhmEYhgl3WL9gGIZhGIZhGIZhGCbc&#10;Yf2CYRiGYRiGYRiGYZhwh/ULhmEYhmEYhmEYhmHCHdYvGIZhGIZhGIZhGIYJd1i/YBiGYRiGYRiG&#10;YRgm3GH9gmEYhmEYhmEYhmGYcIf1C4ZhGIZhGIZhGIZhwh3WLxiGYRiGYRiGYRiGCXdYv2AYhmEY&#10;hmEYhmEYJtxh/YJhGIZhGIZhGIZhmHCH9QuGYRiGYRiGYRiGYcId1i8YhmEYhmEYhmEYhgl3WL9g&#10;GIZhGIZhGIZhGCbcYf2CYRiGYRiGYRiGYZhwh/ULhmEYhmEYhmEYhmHCHdYvGIZhGIZhGIZhGIYJ&#10;d1i/YBiGYRiGYRiGYRgm3GH9gmEYhmEYhmEYhmGYcIf1C4ZhGIZhGIZhGIZhwh3WLxiGYRiGYRiG&#10;YRiGCXdYv2AYhmEYhmEYhmEYJtxh/YJhGIZhGIZhGIZhmHCH9QuGYRiGYRiGYRiGYcId1i8YhmEY&#10;hmEYhmEYhgl3WL9gGIZhGIZhGIZhGCbcYf0i7ChUqJAQomXLlhiFbTs5c+a8+uqrH3/8cfTR+fbb&#10;b8lJ+Lu4s2fPJieLHDlyUIKXVq1aUZpF+fLlwXj69GmMHjt2DN38MGvWLHTWyZYtW968ea+//voJ&#10;EyaQX1pCf1WI/fv3k8kByAH0PHHiBJlSy969e/FQQGJiIll9QU5+r1S4UaFCBTppi+eff54SvFSs&#10;WJHSLLp160YJlwfccnTEILNr5MiRuNcdd9xBJiYTUqJECbiI9evXh+3XX38dr6m94gLOnj2LqQAW&#10;59dee43iwdw8Bw8epH2EgFqLrBqdO3eGpDx58lDcmezZs+Nx7r33XjJp7N69G1OB2NhYsl4GdKxM&#10;VbHovPXWW/QD0vcnFC9eHP9o69atyRQIuMFwFwCey2RNY+jvpU3mhPBRyDDB0rFjR7j3oLbH6Msv&#10;v4x3I4AWnTNnzlCaQ6MUiiSm3njjjRDF7YBMnTp17dq1sOHz+WLns88+wx0BMl2JwJMOf+OMGTPI&#10;lFree+89PJSdiIiI/PnzV6tWjVyDhI4ixJ49e8gUTtDJBWLOnDm0A+PMlVzYMiOTJk3C2zc5ORkt&#10;GPUD7IKeSOr0C4ASvFx//fWUYIH6BVCpUiWIuukK+tQvdMqUKUOuaQb9JdYvQoehX5QsWZISvFCC&#10;F9YvmMtn3rx5eBGxYtQ7/AkJCeijGDx4MCZly5YNLanTL0qVKkX7WMTExFCCF/jTmPTrr7+SyQFV&#10;sefOnTspKYmsXm677TZMLVKkCJkuDzwaQPHMRibSL2rVqoW7IOfPn6eEtIT+WNpkDusXTEah1MAF&#10;Cxagxb9+AUAlj6kobetATYtJwKZNm8BCkUBMnToVHjRXXXUVbNsPa4f1i2Dxo18orrvuOvIOBto5&#10;I/SLh7xQ3Bd0coEIrX5RtWpVPLGZM2eS6YrgSi5smQ7VGm7Tpg2ZtNs9b9680LoFrrnmGtXCQPbt&#10;20fel6Ff7Ny5k9KkhLpb6daI0i+2bt2Klvnz56PFCV2/wDMHChQoQCYL6FIqpSYtoD8TrvoFZUqI&#10;Oi3pg6FfAPpv1FsMCOsXzGUCNxhewaZNm5JJK9oDBgwgkxfUWIFmzZqhJRX6RXx8PO3g5eOPP6Y0&#10;jfbt22OqXZXQgW4tugEnT54kqxdKEGLRokVkujyoWslUFYtORukXt99+O+Zbx44dyeQXuOi5cuWi&#10;E7V48cUXKS0toT+WNplTrFgxzAT7jcowacoDDzwAd7U+jimgfqFavNdeey2ZvCxZsgSTIiIi0II3&#10;tgJTAeiZk8kCu3mjRo3C1FOnTuHuTrB+ESy6fkGZbmF0EH7++WfawTW0Z0boF/SH/d4D9Du90A5a&#10;/w4J2L0Kinz58uFfGT58OJmuCK7kwpbpwIFzwIULF8ikFYlPPvmETFazSVXNgBprB6Rav/j0008p&#10;TUpouJDVi9IvALRAGaO4A7p+QSYL+HXlypWjBCGOHDlCCWkA/Y1w1S8yI3b9Ii4ujtK098wK1i+Y&#10;y6RXr154Bc+dO0cmKVu3bo1G+4wMtAP4zg1IhX7x119/0Q5eihcvTmkaaq4KdLnJ5ADOfwH0mhbY&#10;tWsX2gEyZXkySr8IFniW0Vl6cTOZ6PKhP8Y3DHMFoaYnL126lEwu9As1ZAOIjo4mq8Wbb76J9mef&#10;fZZMKcmdOzc6dO7cmUwpwdTbb7+d4g5kEf2iTp06+BsvXrxIptSi6xdk8qJP/3zkkUfI6hraM1z1&#10;C4OIiAjcxWgVhBbWL5g0B+dIFyhQgOIWeNsBun6BDBo0iNK0ln2q9Qu9plixYgUa77nnHtzQ9Qs1&#10;lvvgwYNk8oWTfgFArz5//vyYVLp0abJ6gd91//33FypUCErdnXfeCc8GSvDyzTfftLH4+++/yWSB&#10;RkD1qPFPAPv37587d+5dd90FT6wbb7zRnplO+sWcOXMeffRRPJmHHnpo/PjxlOCMe/2CTtc73CYp&#10;KYnibdqcP39+zZo1Dz/8MPzdq666qlatWvZnBhy8VatWpUqVgjvn+uuvb9GihS4lIHBM6P7dfffd&#10;cJycOXNCbjds2NB4n0B/sk2bo0ePwo0ED3s/rXC7ftGvXz9Kk7J69epggT9UsGBBTDX0C2hhvPPO&#10;OzfffHOuXLmKFi0KfwuuC6Wl5Pvvvy9Xrhwc6pZbbhkzZowf/aJ9+/ZwTSEToIf5+uuvG40Y1i8y&#10;O1gxQo1BcYtt27bhZQXIZLFjxw6yavZU6Bdwi6K/WmsDoLSUXHvttZAEN6r/IRj9+/fHg6iXgQjU&#10;Zmh/8MEHySQlFMPGjRvfcMMNcFgouVBxQZWlHx/a+lRordpj5cqVUDCh2sRUStDG8QFQXb/yyisl&#10;SpSAug4ys1KlSl999RWlWRw/fpx2s3aEco3FCmqYjz76yP7rYmJioIcANU+2bNkgE1599dWoqChK&#10;04AfDuefN29eqEWfe+65VatWUYIzweoXUIc8/fTThQsXhuq9TJkyUMMYlQCSkJAAdQU4QOVzzTXX&#10;PP/88xs2bKA0i65du+LPd7k8E/wuPMkqVargBmDXyt9//3087LJly2JjYyGj4FShjn3ggQcWLlxI&#10;Tl7gKoAD5CpcerhM8AiGCpzSvNBfsjLnwoULeHAA7gp0QODhhfaePXuSybqs+DiAKwJVYqdOnYwZ&#10;WO3atcO9jLkwffv2rVixIuwF+8JzuUuXLvapWwyTauBuhFsaKpP4+HgyudAvgKuvvhodjLaEmlqi&#10;ZqMYBNQvmjVrhg7QqSaTL4LVLz744IObbroJ6uFixYoZ1SZUUFj6oBFOJgtVlqEqJpOUGzduhEqs&#10;SJEi8EOgLrIPRcRdAKj8gf/973/QMIMuxjPPPOPzlV7Hjh2xzocTg4em8auXLl0KPxBSKW4Bbc73&#10;3nsPGmlQqcLBoU6DllvAUdV+9AvgsccewyRctUTn448/vv3226EWgosOzeOhQ4dSghfcEdizZw9c&#10;d6g/IXPgSQp1O3lYQN1FWdOmjd5K37JlC1lTPj03bdoUGRkJTVa4qeBf2NYv0KhRo37++Wf6w9aw&#10;kYBTShH/+sXmzZtffPFF+HPwE+D5Dk0Fe8bCD2nbtq3Kf2gDfPfdd8rtzJkzcDJqkGDTpk0h6vPh&#10;mBlxVdiYdAAaoHiHQa+VTBZoBOxdboDShPjiiy/Qkgr9Alp+8C8US0qTsnbt2ph077334oauX0Bp&#10;R6NdetDxo18A0K2lNC0VWu3QNiKrBtSY+hyZhx56CO1QUMlkgUZAdfUpLsTXX39NW16gaahXWz71&#10;C1WN6kCnmpIdSPX6FypjATV2UUcf0Av3CVlT8s8//5CHJRaoR7jB4sWLyUk7DVyzCqE0G7p+gQsE&#10;QOVIad5lU6Az41O/UMqXAfQV9aYwVL5wv1GalzfeeIO2tHODrFYPAJ1x48aRB+sXmZz//vsPL599&#10;RKW6t+EhTSYpX3jhBTQ2b96cTMHrF3pJhEJEW0J06NCBPDSgxGHqtm3byOQAugH6Ip3Q+kTjxIkT&#10;0QJlEy121NA8aIySSYg//vgDNypVqoSpGAUwCkCJIFNKoJyq3sL27dvJmrJDjuij/ACn5Y2mTJlC&#10;Hlb9o4Yc69StW5c8HHCvX0C9UbZsWXJNCWQLOVnoa6bovP322+QR5PoXSdpcOejqQwsSt+2/TmXC&#10;4MGD7RXy9OnTyU/KGTNmkDUlOXPm1JdfIas3c1Tz9NFHH0ULosY59u3bF6KQV+q1gQHcTrgLYH8U&#10;wo7QYUCjweHDh9GHYS4HuL3xjjLG07nRL95//310KFSoEJmsfjUaATLZCKhfQB8YHbp3704mX7jX&#10;L44dO+azSfbTTz+hgxrjoCpzRJXxl156CS0ffvghWnTg4LrsSFYhfvnlF9rSgOYT+Ul56NAhnyem&#10;98OhYQbt888//5ziUu7cuZP8bOijyO341y8ef/xxTIKmPpmsNxM+G3tw0fW/RVarsqUtL1CJqXYm&#10;PILJKoSul82ZM4es2ol9/PHHZEqJquqVgqaAWwuT/ONHv3D6o3prR92fdvA20F/zKOAmxN0zOwEK&#10;W1ZgkBwUAXdRqMM5eWmosxtUI8xYJQ6NgE/9Apo1mPrwww+jJRX6hXpjSWneP/rII4/41C8AXHAO&#10;6js/Oqt//QLqEUoTAqpONBYtWpRMNqCcqxeAqdAvfAJ/Dt0Ae6NN7/NAPjz55JMUEeLWW29FH5+E&#10;RL/wSfXq1dETsp1M1ojlJk2aqMcbcPToUXR76qmnyGSB77EV6ANQ3FpRlbacbx5dv2jQoAFuYJJq&#10;0Hft2tWuX+j9QEDduoj+oDK+fWMH3fRMgJ/WqFEj9UeBXbt2oRvrF6mkZ09brRaK4PdFlp37778f&#10;L5/+2EZefPFFTNK/xKRaEnqXLFj9YuDAgegM1Q5EofGKUWgAoYMBpho9fDuqfOnDuNACqLpUb0ca&#10;bcrGjRujj65fKB8/+oXe8tPrCkC1R3X9wifq9SbUMGSyMCYtq9YkvlBFnnvuOX3a4Ndff40+PnGv&#10;XxhfOzJqFVX9QgtVr/1UvwVRcxiD0i8WLlyIzgBEhw0bRhHbOfsUcXTIL+VlUo8kRNfOyOTdUXWf&#10;8HZVoBHAcXlKYQGut6BIyu8s2B+F1113HVqAUqVKlSxZkiLpNV+GSTt27rxUN4cwBJqwa7Jq1Sq8&#10;o6ZNm0YmCzf6ha4kkknK3r17owVqHjLZCKhfAOigKyN2XOoXUMOrAg4b9evXL1y4MEaBrVu3gs/m&#10;zZspnvJQZPKuVz1ixAiKC3HTTTfpuaQ/pMjkgJoXo58YPE3gcal3yKGDgG529PoWjqY3wO666y5y&#10;8oV//UKdjJJ17MtR6UBVhm4AmRxQL9vc6xfwdKC4VU9WrlxZnR6Abx1Crl9MmDAB7UDp0qVfeeUV&#10;iqQ8sv4oh/yHu5Qi3uYu6xdXOIPkIAH3fKhDsPoFvt+A8k9xL3jDAT71C6VTKn0hFfqFqhqWLVuG&#10;qRj98ssvnfQL6DCjXVdwDfzrFwClWa/9Iaq/nFdjjKGkqRLerl07NKZOv4Djo3Ho0KFk0s7faLTp&#10;nW3VHD/tnZ8J6L0jg5DoF1ATqTlBjzzyCFm9nqo6078y9cQTT6DxscceQwtGAXw0AvpjQOlBFLeA&#10;Rxe0y//66y9MsqPrF9DUwA2sENUrFMg9u35RrFgxtED9q0S677//Ho2AylKKC/HBBx+gxRhsgkYo&#10;ERjV31SonmrZsmXRwvpFKunZE65E6EOQ+gUuAu+zm6TesEGTCy3nvctk5s+fX8kBQLD6herpYatC&#10;F1t9vnBW7QaKOzBgwAB0g6KKlpkzZ6IFWkVoUQskA6qEqtaqan7p+gXQv3//pRaYSlbv+axevRqj&#10;kI0qW9QIOJW3un7xzjvvoDEqKopM2le9lZh73333oQW49dZb0fjGG29AVD9D1UCcPHkymfzmlUv9&#10;Ql86ZNiwYWiEyke1qpVC3aNHD7QUKFBAnQxOdgNUiz8o/UI9hmrVqoUWjALGHBldv/jvv//QqOsd&#10;+NBZt24dxbVL369fP7TozVa0ABTXLGrWt6ozoSygRSk4av4g3AxqwKMaPWTXL9QjWNXb8KhSPyrg&#10;2lJMOLNzp6dWDnkI9qZQVQrFvbjRLwCcxAcsX74cLaqhokqcHTf6hfoKFcV94VK/UCMCbrvtNjJp&#10;Czmpz21gFFBjsaFljhY1uxz7CwD0t9GiN+3U+FOKW5W8Ks5qWRAALaqSgUxDC6DmzvgZZ40OgKpU&#10;Dx06RCa/WaHrF5AbCl0b1SdUNmrUCI1QO6nqS1eQofJEI8Utpk6dikbVCAS2bNkCFvf6RYsWLTCq&#10;n0/Xrl3RWKVKFTJpf5riLnDSL1S1rH6Cfn3VoBiKaz9BV1vQAqij8foXVxrhoF+ojp8hEwBoB3zq&#10;Fy+99BKmqnliqdAvoBGDbRF8jalaURs3bnTSL0aPHo12fRqCgXv9AlfdV+0h1bhH1DIf0CpFSyr0&#10;CzUzHFGT27t06YIWo9GmakZj6Sb1RlFf9MEgJPqFUhwANUAdQIvKKzXKANB7PmgZ7wWjgP50UY1R&#10;iltT/dHiB12/gDsHN+BaQ9KQIUMwCtuGfqHrQbDtOZAX1fJAtUJ/sYAOiHqKAGjBni2gL4NyzLZM&#10;BusXqaRnxusX6pmtv2DRUQUBZQU1/L5OnTrogASrX5Crpm+qWR4+62FcNh/wX97tQ5qfe+45jKov&#10;j+zcuRPLrD79QUl1AFp0dUCfMoZQgtd5/fr1eExVXUPJrV+/Pjl53XT9Ai2IUkvtHXWUnhH4CVBF&#10;AygdVqtWDX2gqYoOCBoBPwthuNQvOnTogD433XQTmSz02gYbdhQR4ocffkAfBE8YwGhQ+gV6AuqH&#10;qEGU9erVQwvi9GhDI4DLcGzevBkvk5KP4TKp7g2ARoDimkX96S+//BIt//vf/9Dy+++/Q1R/R123&#10;bl0lc8Advs1CVcvGo1B/KkE5UhM5d+/ejTvqk6GYTEeY6Bd0h8GeKXGpX0BDDn2gnYAWjGbzO0bY&#10;jX7x7rvvoo/eyzVwqV+o0Rb6lDF9uUpskrVp0wajtWvXRh/V28dBWHpXFh0QVR8+88wzaMEooE8D&#10;2b9/P1m9u6vhA+olH3Dq1Ck0AmrahY7+OPv888+VPoLVAoBRn+j6hU+MnjZZhRg7diyZLJRobld/&#10;btNEIkA13XFhC/f6hepkRUREwEMZnaG2xN+of7cR3QCKu8CnfuF0fZVogvME9fyHFsLx48fRDU8M&#10;wCjA+sUVSzjoF3Dn4e2lv85C0A74bDdX8c5SVrppKvQLiMLfhQ0c/QENILRDve+kXyg92M8wYPf6&#10;xcaNGyGq3g7hYFeFXr+jJRX6xaRJk9CCwOMK7eorKkaj7Z133sEonFUBDXWSdqVJERL9QlVGADQZ&#10;yer1pIilx+uQ1ZbhAwcOLFOmjHpaI3b9Qg3A8YOuX0AUN1D4QM0CHySGfgGVKUahvlavFhH1dQmc&#10;QnLnnXdi9NVXX0UHRI0vBdBCkUCZwPpFKgkD/UKNp4C7l0wpgZ4YOvzyyy8QVc9po9wFpV9AS4Jc&#10;NefmzZuTydcR1Jt8NRXOCegqoycKLqrasTeyoSKClhbcz2oXBFN1/QItOpRgSzpw4AD8EKdjOukX&#10;qlls1y/89A3Ue8u8efNa5ZJAI6C0Yzsu9Qu1fCau76CDdgCbcRTxe8KAe/1Cf6FHJil//PFHMqU8&#10;baVfqOHQCBoBYxnRo0ePtmrVCvLK52UCKK5Z1KtduKPQorJaCRPXXHMNWhDwhNb/7t27MVVhPAoB&#10;df4IOMDjj4ddXBlcGfrFBe+XgKCBAVGlYPp/6LvRL9RcQj+tI5f6BXlYQ6KsupAgq3eBM7VSDzzO&#10;cEdVJHGlT73yoUNYqHKqxp1hFPj333/RApw5c4as3rOliHNTSrWoDSjZS65cuSIjI52cdQLqFwBU&#10;p+St/SHjyQ5PNLSr4WkYBSCX0IKo+USFCxeGqHv9Qu8rIfBE89nxoWS/94CBT/1CX6yKroSFGnQD&#10;NTl6YlQB+f/888/bVx5h/eKKZbvcPkqOCnmIl45irR1oy+LtVbVqVTJ5QTvgU79Q3emnnnoKLanT&#10;L3r27InbUJLVopVgd9Iv1Gt8P/W+f/1CH5aMqxyrkowOOmgHMJoK/UJXSYGJEydSgveYRqNNdUic&#10;gJzHHe2ERL9QbUfArpdTxBnUy6GTo0Y32LHrFziyzj+GfoEzmPAFJhrx3aOhX6hVGO2f3R07diwm&#10;3XzzzRC96aabMDpo0CB0QOzjEiniDGYC6xepZONGW60WiuD8FsuO0i71ca06qmgUK1YMoritmn2K&#10;oPQLaCigJ/xR6HAi6ishALSZyNWLOr6fqcKImteKxQS3jYUz9JkFdtAnWP1CH8FhB32c9Au1PJ5d&#10;v8CoT9SIFScaNmxIrjZc6heqchtv+yyUqn9wcARuA5jqhHv9QkknUGvRLfLTT6qrA+h1qepXqEku&#10;CBoBpV989dVXZPIF+gAU1yzJ2mJASUlJqjunXksC0G9Rk/h0smXL9uGHH5KTL/0CHtY+rybs+PHH&#10;H6MPk0k5f96soUMS/K7e6AO8o1B90HGpXwCqMQyNWGhI47bxqTUDN/qFGtOnD5owCFa/cAJqdfRU&#10;vwWjuK0yR72Hd0J5UjzlJBr7G0GKOHM65YeNFOqzAwbQIPzzzz/JyRe6fkEmqxI7evSoGswIUIJ2&#10;hhTXQDvUWnoU0IcwA0Z/xL1+AXTq1IlMKSlXrpwu1pDV10k64VO/ULMdnVDX999//yVTSiD/oYuH&#10;PgDrF0waoga9G9McALQDdv1C7+6qhlHq9AulyKombJMmTcDupF+oubV9+vQhkw3/+oX9q4TQGMKo&#10;8YpMn3yOllToF8Zn6mBHtKuZz0ajTQ2uvvvuu6E28QnuaCc99Qs6FRv4d9XjGTpIcP/g0F+0ACHR&#10;L5RUrF6V46cHDf1CrUoFGW5c3x9++AGTKlasCFE1EFpvUgP6StdooYhzJrB+kdlRN5VazcSOagEs&#10;X74cN4wvnwHu9Qt9+qgTrVq1Im8vkZGRmBTwpbRqOxYtWlRpCmqWCqAPtoLHwW+//RYXF6fkPwDd&#10;gtIv9Jlljz322MSJE6F+gPYlmbxuodUvlBbQoUMHKpAp0b9UYuBSv1ALgg4ZMoRMXlR9jtIAbgOY&#10;6oR7/QLd/KA/yl3qF3oVV6VKlbFjx8Jlsk8eBCie8ufAowqNUKOqSg9n9unAHfjmm2/adW21eIpd&#10;v0CioqIaN25sX2Nbn0PEMKmDbiZbCXWvXyiJWb2NU31aJ9zoF2pWrPG1fp1g9QuqAW2oNarVFJJ+&#10;/fqpT9FB2x5T1df0cuXKRXvaQE90A1zqF7SzDf9DKqDdCE9A1UlWqJFfdnzqF4jeDFZz0yhu6x0o&#10;GQJfoQEYBfS5MAB03dGOIzWC0i8A+LtwISpVqkRpXvSRoWQKdKPq+NQvVPcEfhRdABvkagHP9xo1&#10;atjzX1011i+YNES9LbnzzjvJ5AXtgF2/UHUcoEp16vQLALfVeorYlXXSLyZNmoR2o47Q8aNfQH2h&#10;yq0aOQJlFS29e/dGC2KvUJR+ob4ai6ARsOsXquWNqBUxoWODFqPRpvLh6aefRgf3pKd+YR8qplB9&#10;P0Cv9MkUIv1CjXVUy5TgTzb0C/g5GAWMuZTqWjRo0ACi9nUuENUiB9BCEVs724D1i8yLamT4WUJM&#10;LRCglC/78tru9Qunj5bp2JvF0NvEJNXe8oMaxm+8ZEPU8Dd9/pRabwhAS1D6harcOnbsiBbAPk0m&#10;FfqFPs0Nut9QOQA4O/c26xtVAFTg6OAel/qFUpntnxhAO4AvYCmiLfOG4AkDGHWpX+h1kRPwgFMT&#10;5VzqF3CTYxR+PjoAas1XgEy264ssWLAAjZUrV8YNgNJ8ARW1PmBEXVwn/UIBO6oF/4CAX8NlmIDQ&#10;zWS7Y93rF+qjSGqZCehUU5oDbvQLVfup9dTtBKtfBPzqMDTY0BNaxQ8++CBuq/K4fv16tABocYKc&#10;XOsX6tN1qQDOGZp2+qPWLisr/OgXACVoQx0pLsTKlSvRgqh5nWqVYowC+lfJgOeffx7tuKqIrl/o&#10;Oot9aLYB/MwjR46UKFGCnDQ3ige6KDo+9YuNGzeiESCTCzD/GzduTHtq73dZv2DSELjz8EM4+hc9&#10;EbztAF2/iIuL08cv6KuCpVq/wK+pqRlWqAQ76RctW7ZEu75IjIGTfrFs2TL9a0NqZJpeo+kVihry&#10;+uSTT6JFrUyma59z585FI2DXL6CroJbVUGoRoFZ4Nhpt6puy0PREBwTOAdq4wODBg8lkIx30C/Xi&#10;EddmQ6D7gecGQHTRokXoA6AD8Ntvv5EpRPqFetCqNjq6GfoFoBywe4Mo+QPABQtPnjxJce2VIPwV&#10;JW8BaFRjRHv16oUWAPqulAVWJgCsX2Re4LpjjeTn83X6B+cQStBwr1+QkxAvvPDCmJSogUKA8T5K&#10;tZgp7hel9CHqa0GImpgA9SGZNMUWQEtQ+gVFUi5XpH8UEy3u9QtVJ+MwPUSpCTVq1IBo//79MWrM&#10;joEHDRZPfUq2gUv9Qn+K6aKVykM1y09ZdCFMvxBogbPCqH/9QnV7oDKkm8PLr7/+ikmAWlrCpX7h&#10;c41Y/aOzZLJdX0R/fCD6raU+72WsdaoW9of2PVqMR6F6V2Gshwc3A9qNdwMMkwqghYm3E8W9uNcv&#10;AFXQkE2bNlGCA270C7VCJMV94VK/UMP09BGC586dg6oYq0TVJANUDxlbPtCgogQLTAL0JxH0gfE4&#10;SlIkp0D6hVpG+qOPPkILAC1zPBpgvHNC1EQPY0CiEui///57MtlwqV+oK4gr9AG33HILWgB9IQ/1&#10;LpPi1uw2JTmp9VCABQsWgEXXL1QvAIBWIlm9J0aRlIvl68shk0nzpLgLfOoXABqB8+fPk0nKPn36&#10;4OVAYU41gJs1a4YOiGqNqMe90i+GDh2KliuDIDKaSVPUamfG6pVo9I/+El7XL5wAN7t+8cEHH1Bc&#10;m1XhpF+oh42f9426fuEEvnJXqJYTVD1Q90HPU3WDAaWVwMOGTNbn6OHM1dBZxK5fINAQf/vttymS&#10;cp68/aWT+rwFVAdQ5f3zzz8vvvgiWqBZbHRgdHT9wgn0pIg36l6/0MWab775BnoCkFeqKkTJQK+y&#10;n3322cmTJ+vPDECJRBRPlX4BqKwDcA4IYNcvoHGPFuCee+6ZMGGC/q5b76Dq8lbDhg3BDdU9Bbrp&#10;g+qhAQGZMH78eJUJr7zyCrqxfpGpUeu5+ilx6IDAnUBWDV2/8Am0CcBNH8Dv820bpQkBVQGZLNCo&#10;1yf+QX/E+ISTek0EdO/efeLEiarvjaBbUPqFPlmgX79+Y8eOVavMIOjmXr/Qe+lwwlOmTFELqQKb&#10;N29GNzXApFq1asuXL4daVH34Sa1A5hNdv/AJVBHoqVpmQI8ePaAG0BugM2bMQDd9LX24oyBXoaVO&#10;cW1mO9wGaPGjX+gCKy6nZ6ByW1U4LvULvWqF5jj8FjWkCMG9AIrbLr0qLIj6+YA+Merpp5+GpD/+&#10;+ANuMDIJoT56YjwK9ccZXEfcUZ+Bb7wRZZhUoGSy1atXk8lC1y98Ai1AcpVSL9QAWZ1xo1+gQ07v&#10;9ASf6PqFE+Cm3ooBXbp0gW4ztMrUvGk1EhkxRgKq7wohL7zwAtqhAoTG/IoVK9Q4REB9JIjigfQL&#10;/R0ANNjgxKCGVCemlE0DfVTgO++8M2fOHDgTaNKTKbXzRwBKEAJ+F1rUjHWgaNGi8Kf1FamgfYhu&#10;AJm8tGvXTv9b8KPQLTk5WV19AG6zJk2a6E1ZAD1VtQz3APT/oZ6Ee1U9QNWTCEALMG3aND3D/eCk&#10;X9SpUwft0BeDnhTUsfpwe1TG1VpaAPRrMP/1F9sq/1WLGmr+jRs36vNlMjWBSziTPqgX43rHFUCj&#10;E3D3G3VEqvUL/VvKSuP0qV8o6dF/GzSgfvHSSy+Rqxf1WRM7xsAnsmroC4zZ9Qu1Jp+O/iEMu34B&#10;oMWO/1nu6aBfADVr1iRTSvQvTdp/taouAdShAYqnVr9o1aoVxYX4+eef0WjXLwCnVVHhrNTMT0Af&#10;PqfQ+2DkJ6WuRuno45hYv8jUqPGcfpbGVF84A3wOzXWpX7zxxhsU1+4xHfWyGnqk0ABC4+nTp9EI&#10;NR5aAgIVLO4CkMkLtC0oQUMvdPh3g9Iv4rQPrSlw5V0Ej+levwAMyVihL1ujZjTY8TPxDXCvX+iv&#10;4AygiY8+iNMxleQKuNEv1ORkgEwp0UUBzFiX+oXPy6SvZqduOYrbTiBBWysKIKuXKt5ZTnbU6GvA&#10;/iiELEKLHfuIUYZJBapTbcwFC0q/AMgqBFTmZHImoH6hXgKpz7L6xKV+ATitBOmzLU1pFmTS0Nty&#10;OmPGjCEP7Qj+9Qugffv2ZEoJfq3DCfWq344xKMDApX6hf+66b9++ZLWhD7Qhk/VKjLY09AHRuiKg&#10;qFevHm15T0yfiG1n/fr16AaQyQJuLbL6xUm/AJyur2pjA34WycZvAiK6qAHYJ9hmUnzcOkxGgfeW&#10;Pj4KQKMO3NZQZUP31WdzOdX6hd5uVlqvT/1CvaVcsmQJmXzhU7+AHjW0xXv27OkkARw6dMhoLcGP&#10;1esIZPfu3fpYwcqVK6snDWDXL3bt2qW/2IRjGl869KlfREVFPfXUU2hHqlatGnCKYProF8CkSZPU&#10;G04gV65c48aNU21cAHpWN954IyVbVXNsbKx6nQs/Gd0wCqROv9Drd7Xms0/9ApgxY4Z+zgDUrfZR&#10;PPCT4RqRh5Xt9u+PIHPnztVHZ8CPGjp0qJ4JrF9kdvDyGePeddSMMKcREC71C1UJfPDBB7ijgf7V&#10;JPWOS43w9znI1idqATZjHAeiz/wCRo8erdcMODY4KP0CmDx5Mpmsd1Bz5szR+7rw1ACfoPQLKGJw&#10;YuodHQAtNv2FP7Jjxw59ogoAPQG9EekT9/oFALX9q6++SgkWcB19Lrrx119/6dPQgP79+1OahRv9&#10;QtU2Tksj6UOL4TkLFpf6BaA/NCFvp02bpl8mpQ1R3Hbp4aKoGaDG61xkypQp+fPnRweF0Xnz+Sic&#10;OHGifUf++AgTQvCJD+VLf7EUrH6hprapMuWHgPoFtF7QARp1ZPKFe/0CWLBggf7mH4r5wIED9RaL&#10;QtWcRqcAiYuLa9q0KTogZcuWhTqcki0owYV+AcyfP19vSsGJDR482OeJKaAm/+qrr/SnAAAHGW/7&#10;IJSBf/1CDdMDyGSxevVq4wtKDz/8sL4GE0AJ1guP2rVrU8SaxmjvdBgXbsyYMfDgoIj2p6EmfOaZ&#10;Z8jqBS6KmiGI/P3335QWCv0CemT6YnAAZIvRRIf8/+abb4wWNVTguoYFwCNSr71Zv2BCjxqCG+bD&#10;e3B6G7TJKM4wDJNmNGvWDCtGY25dOBAbG4tNEPsSkgyT/qjV/oyVShkmzFmyZAneun5WVUtnUHn0&#10;P9CYYZgMgfWLMEKtKONn2ZsMRw2W7tevH5kYhmHSDDWuvmfPnmQKG9QcYIozTMaRlJSEalp278Kl&#10;DJOJwIn6BQoUoHiGosajOQ0WZhgmA+FWV3jxySefQHUZzo0PXJ5HLfDJMAyT1uD3GrN5F98KHzzN&#10;25TLtjNM+jN06NAnn3xSDf+uVq0aJTBM5kEtfRUOQzBwPstdd91FcYZhwgnWL8KLxMREnKA7cOBA&#10;MoUT6kUoPGbIxDAMk8YkJSXhBM7evXuTKQyATiPWh/4nCTNMWtOzZ0+8FQH/30pgmHAG1xV++OGH&#10;KZ5BHDhwAEuTvhgHwzDhA+sXDMMwDMMwmZV+/foVKlTo6quvbtu2LZkYhmEY5gqF9QuGYRiGYRiG&#10;YRiGYcId1i8YhmEYhmEYhmEYhgl3WL9gGIZhGIZhGIZhGCbcYf2CYRiGYRiGYRiGYZhwh/ULhmEY&#10;hmEYhmEYhmHCHdYvGIZhGIZhGIZhGIYJd1i/YBiGYRiGYRiGYRgm3GH9gmEYhmEYhmEYhmGYcIf1&#10;C4ZhGIZhGIZhGIZhwh3WLxiGYRiGYRiGYRiGCXdYv2AYhmEYhmEYhmEYJtxh/YJhGIZhGIZhGIZh&#10;mHCH9QuGYRiGYRiGYRiGYcId1i8YhmGYrMXBgweHDh360Ucf9erVa+bMmUlJSZTAhDd84RiGYRgm&#10;i8P6RXgBrbFcuXIJIXr27IkW2HaiePHiW7ZsQTfFt99+S8kOwF5RUVHkLeW4ceMowQsleHnxxRcp&#10;waJSpUpgjI+Px+j+/fvRzQ9TpkxBZ598/PHHsbGx5JoGZMuWDf9QdHQ0mS6DWrVq4dFeeOEFMqUL&#10;MTEx+Hf9MHr0aPK+0rn22mvxJ7///vtkShfatWuHfxeBW4sSvEDpoDSLl19+mRIuj4SEBDqiEGfO&#10;nCGrCw4cOIB7XX311WTKnEDFWKhQIfghnTp1Qgv+Lp8ULVp006ZN6Gbnzz//JL+U3H777XrFiNSo&#10;UYOSbRWjTps2bcjJInv27JTgxeeNAfUeRhMTE9HND/BEQGef9O/f381BLhP6Y0KcOnWKTA6Qn99M&#10;C5Y//viDDpqS8uXLnz59mpwyOfSTtHzLnTs3WrZu3UqmNOaWW27Bv/jzzz+TyQaUR/QBli5dSlZf&#10;qPP3UyTDEDxnBVm9/Prrr5TghRIuGzqcEAsWLCCTO2i3kJY4hmGYsIUru/ACmqH4EEpOTkYLRv3Q&#10;pUsX9EQC6heA3rwOqF9gt0GB+gXw7LPPQrRAgQIY9YN//QKAJg65pgGp1i/KlSuX36JFixZkCm/9&#10;AvDT4rySCBP9AqAEL2T1wvpFqIAbG3+I+4oRLhZ66lSvXp2SfQF1xYkTJ8jVInX6RUREBCV4oQQv&#10;6sa48847IVq4cGGM+sG/fgHky5ePXNMM+ksZoV/g48YJ+4XLpNDv0fKN9YsMAc9ZQVYvdevWpQQv&#10;lHDZ0OFYv2AYhvELV3ZhBHSw8QnUp08fMmmPpZIlS95vUalSpQIFCpDVYsWKFeSdUr9AfwR649Cq&#10;pgQh3n77bfS36xcbN27EJACaKfpegNIv9u/fj5aAr/11/YLO5v77VSMJgajqmYSWBx98EP9iTEwM&#10;mdxRunRpPLcmTZqQSUroMOPR2rZtS6Z0Qdcv4BLgOQD33nuvLjDlyZMnjbIxrIDODP58uNvJlC7Y&#10;9YsjR45QmpSJiYlk9cL6RUhQN3/nzp3JpFWMxYoVw5sBykXBggXJamH0AZo3b04JlsTQunXr4cOH&#10;Dxgw4K677iKrVYLi4+Nph9TqF4DLG2PDhg1oWbVqFVqcUPoFnDn+XuDGG29EI/L444+Td9pAfybd&#10;9Ys333yTDmf9/HfeeQcvXIUKFcgqRN68efULl0mhH6Pl2yOPPILXeu/evWRKY0KrX6jz37VrF5ky&#10;A/TbvEybNo0SLPLly0cJXijhsqHDsX7BMAzjF67swojGjRvjEyguLo5M2mPpk08+IZPFwYMHc+TI&#10;gUnQaidrSv2CTBpql5tvvhktdv2iR48emARAmwmNOKsFUPoFgE/x/PnzU9wBpV/Yh1Wr4QzAvn37&#10;yBoe+NQvMgpdvzh37hxZvegX/cp4Dxme2PWLWbNmUZqUixcvRqMqZaxfhIT33nsPf4XPirFNmzZk&#10;sjh8+HDOnDkxSa+aoHpBI1CuXDlD5lu1ahWlCTFkyBCyXoZ+MXv2bEqT8u+//0ajzxsjT548YLnm&#10;mmso7oDSL+z17aOPPopJQEBl4XKgv5G++sWePXvoWNYcH+PCrVixgtKEGDZsGFkzLfRLMrQXGlr9&#10;IpNCv80a2gP/lilThhIsMEkNLQEo4bKhw7F+wTAM4xeu7MIIfPxce+21FLdAI2DoF8C0adMoTYjj&#10;x4+j0b9+Ua9ePUwqWrQoWuz6xcMPP4xJgJIe1CtKXb9Ys2YNGv0PDfWjX0BjFJrjmAq9DrJ6qVy5&#10;MhgjIiKgDQFuixYtogQpr7vuuqssGjZsSCYL+FtoB9ACHQOM6vNH4uPjy5YtiwcHYAMOqGa/Qxex&#10;UaNG6h0LtOcgikuNNGjQAI9Wt25ddFZAEnRF4FThgLly5apYsSIleOnYsSPu+8Ybb0CPtHjx4pAh&#10;+MObNWtGTg741y/gzClNiEOHDpHV4s4778ReE5xYgQIF7AumANAYLV26NDgAcNpwUeAq46lu374d&#10;fapUqYKWL7/8EqIVKlSAk9evSK9evdTPhw34sZSgsW3btkKFCuGvBs+8efPqb9QVffr0gSRwADdw&#10;htPesGEDpVnAFcGT6dq1K5m8PPnkk5D51lX1XIVnn32WErzce++9uO+AAQPgloANPGdojH7xxRfk&#10;5IBdv3jllVcoTcpu3bqhUb0VN/QLyNhbb71V3dKQS61ataK0lEDuoWII1+7FF1/0o19AwYQDgh0O&#10;CGVk/fr1lGBxZegX+BOKFClCcQs0AoZ+AegrXBw9ehSNjzzyCFogS9FioKaWwNUh02XoF3r90KVL&#10;FzTecMMNuKHfGEOGDEGjfwHXj34B9xUmAffccw9ZvTz++ONYIuAOgZu8WrVqlOAFblcsEaqwI2gE&#10;1PpE9Dcs/eLtt9/GGw/+ffrpp9FBgW4Axb20aNECzgFOBoAy/vXXX1OCM1Dz4KHgD5EpJWpqCRyT&#10;TF4eeOABVdygPv/jjz8owWLXrl30C62HBdwAWFXCv7fddhvUiuimmD17NhwEqwvI0ueff54SvNCx&#10;rroKiiGUU6jr9FOCpyRUZVj7gR3ywT5exvodHiguZbFixfCYeHWOHTuGUZ9cuHAB90LgGYe/CP4o&#10;PAf1MUGKrVu3wh0FPwrAeUyh1S/U+atHz4MPPogWuPpQA0PVhFkKGQI3Ofro1KxZU93AcM+MHDmS&#10;EjT69eunHhnoZsyrbdy4Mf5RnFZ2//33Q5789ttvmGoHfxoABQr+1SsNyEZMeuqpp3ADoDQvtWrV&#10;gp+DvwtOHv4cJaRk5cqVcKrgAycD7QGw0OFs+gU8KfSCg09hHdrNbzXFMAxzxcCVXbigOvnGMEs0&#10;Anb9AqA0bVk7//qFeuLecccdaNH1C2hVw7/wgMQkABv98BiGbq3lkkK/gG4VOIMRWjxk8oUf/QL4&#10;5ptvMBUgk/XODdt5Bv/73//QYcyYMWiBFglakMqVK6NdNamxTQMo/QIagmixg00x6PNQXAP76j7X&#10;v9i/fz825e3MmDGDnKR855130AgHsf86uDTk5wv/+sWJEycoTQi1lB00l/HqGLz22mvogJw/fx7b&#10;uIrSpUtDNxu31aRrJWD16NHj+uuvx22lX6iOmY7SyJDOnTtTQkp0N2gWlypVihJSAg1QcnJY/2Ld&#10;unU+7xn4dbpqA216tEOBsuePz0UTFLp+UbVqVfgX7i5KkxLKFFjgHHzqF9BWRqNBnjx5oE9CTlZf&#10;9Oabb6Y0L+pyAEq/gEuj7m0dXVK5AvSLWbNm4U/4999/yWSBRsCuXwCUJoRSiCge5JopqdAvoFMK&#10;/+o3Rvny5cHidGNAAUQjVAtk8oUf/QJo3749puoLEq1du9bnHQIlYtu2beRkKbxoN1ZYQCNg1y+g&#10;HqYtL9Cx16dvkFXLNPiZShHWuemmm8jDAfIT4sMPPySTC/bt2+ezNnjsscfIQ8odO3aQNWURQ/Sc&#10;BLC8G0AFoq9gTVYhFi5cSFveHOjatSvFUwIPDr0+J6uWb9BrRQteHZ/PJoXSL5YvX+6z8odnEDog&#10;X3/9NSV4gXtD1a5ptP4F1pMA5In9JPUzhOea8WxCbr/9dvKwUI0TA/3WgloRjS1btixXrhxuu9Ev&#10;4HmHGypvVVl79dVXcQPAJADabz7PGX4p3BXkZKGGlSn06W9Kv7h48SLcimTVgMoEHRCy+q2mGIZh&#10;rhi4spNy2yA5SoQ+xJudTP+o2Qr6GGkAjYBP/UKtffDAAw+gxY9+oTozwK+//opGXb+AFhJuYBKA&#10;UWjE+9QvAHxXA63khIQEMtnwr1/oLw9x7AC0jdTvqlChwhdffNGoUSPV0ME3D6rRD1iH8QCHUq0l&#10;JQOpFrzSLzAKQKfuueeeq169OnQJ0ILvQKKiop5//nnoWKIRetQQxSEAPvULvXkBvZdq1aqpfQE1&#10;oUPpFwh0pHH1PgW6+cSPfgE5X7t2bUwqVqwYGsFfNd/h3ujXrx+KU4hasgSyWj/5hx56CI5AEQu7&#10;fqEvFoD6hdKMIBuhh9+lSxfVUSlZsiRcFPCBXjdaALiF2rZtCxlIca1TMWLECLTAVYO7rnXr1urg&#10;gGpB2vULaOTpXTXoX+ldLEhSV1/pFwj0LW+77TaKWKCbT3T9QukRlOa9r+Aq27up+uQFyCW45fQx&#10;//qQK+ikkdWa5PXggw8a3TDUL6CWUJLZfffdB4VCDa0CVOm+HP2ip/V4CHk4S4d3i7rfoMiTyQKN&#10;gE/9An4vpsLFhSjcORgFjAFK/kmFfjFy5EjcoDTvqUJ3xad+AaDRaXwB4l+/0CdZ4K0OtYTeOXz6&#10;6af118XQxVKqRCr0CwDK1P333693+/WXzGTSMkGVO6hjO3fuDEVJ1dV+pNtUXzh1A0BvuVevXk2a&#10;NFH1g5ogqesXwHXXXXfvvfeqswLGjBmDnqoTC9eoadOmUNyUhguZjFUcgBagRIkStOXNAYpY1T7c&#10;VFA7qfOBA6IPgBaA4r70C7Do6PUe1pD6w7FKlSr9+/fXb+OZM2daB05xz8BxwNOo/NNav0Buv/12&#10;pxpYZTIUnO7du6shP4CSsydMmIAWAGpLKFlQH1JcU9iVfqFGlwBu9IuDBw/ihlqhBuWPokWLvv76&#10;65gEYBKQN29eMgnxxBNPPPvss+qcATXGEzKNTEJAawceB6rNgyj9Qqkt8JiAgtO+fXuVpfr4HbQA&#10;FGcYhrmi4couXPQLfCbZF6LHZxLgU7948sknMRWb6YCuX0DPR6G3cqDTjs6Arl+oxuLcuXMxFaPQ&#10;InfSL9SaHX4al/71CwBTAWziLFmyBKPQUldNQzWHHECL0gjUfHVosqMFWgxqR/XDsVmvv79SPvr8&#10;C2X0uf6FXb/45Zdf0AKoWTzQvFN/NzIyEo26fqGGtetDJ9asWYNGO7p+AUfGawrolxVQ31D84Ycf&#10;0AKNRfWLJk2ahEa42dCizx6/ePEiWMBZH0xh1y+AqlWrQv85Pj4efqbPrNPPFt9Prly5EqOQq8pN&#10;3W9wKdGi2nC9e/dGC4AvtAFoL6LFrl906NABLZAhSkqDM0QjoOaG6PrF2bPUm962bRuZhNi9ezca&#10;7ej6xc6dO3Fj9erVmIrRzZs327up0LVDC/xSyDQ06v0H1VqluBBqAo7+KwDUL1QnGX6Oyk81VAFu&#10;DLRcAfoFaov2Tjv+LsCnflGtWjVMhfsNomqZTAAdFB999FEzG5SWKv3C6cbYsmWLk34BlSraKe4L&#10;//qFXq3hHaLe7sLNoG459cVW4JtvvkFj6vQLVcr0JwhaAIp7LWodJUDdrqpnCKDFzvr168nD5tOp&#10;Uye6WhqYpKq1HDlyqD/3zz//oBFAi65fqL663jNv1KgRGikuxLp169AChyWTEPDMRSPFLb766iso&#10;uQDY1YQmuBbqfNSDI0Ib8IgWgOI2/cJAXxr2uuuuQ6OarwTNA7QAAwYMQCNcbrRAbx8txYoVw7OC&#10;fx977DE0AumgX6gaWB8UCSUILFCRUly7Z3QjWpQQ/N1336EFUOK1Wgpd6RcAnADc0nBp/HxymFyt&#10;8Yy4oeYq4sw++BN2/WLQoEEU1wZCQl6px7Sa7qoG2UHLTWU+DtRC8ImgC98qEw4fPkwm7T6huGZh&#10;GIa5guHKLiz0C+g64rMHnqxk8oJ2wKd+oZrXaqikrl/4BJqb6InorU94QOKb80ceeQSS1CBY6II6&#10;6RfqLTR0UMlkw71+gS1+NYrSaD+hEcChEOr01HtL1UR74okn0AKopgPqF9C1hjYQoE/2/vHHH9EH&#10;UG19l/pF8eLF0VK/fn20IKozCSeAFqVfGHPU0QgYl0ZHVwR8Av1YdeaAGgGhT2CBLgcaAZyzoAaA&#10;KJEFQSNg1y+Mi6gu7n333UcmC9UUw/tWaVJAnTp1oOsCRrjfTnmxdqKmIQDn369fP2z9w29HHzV1&#10;wq5fYBQwJgZD7xTt6rSVfuH0k5ctW0YmG7p+ASePG9BRhCQ1oencuXP2bipGAUOiUo3vu+++G6L6&#10;ijbogMycOZOs3t6pur6Q/+iDoBHAHM7s+kVcXByef6lSpcjkBe2AT/1CfeAQR1TpbzvRQVGmTBlK&#10;0KC0VOkX6sbAExs9ejRGfd4YCPSy0G4MrdLxr1/oMiiWJooI0b9/f/RB1Oh36NujJRX6hfEwIqsQ&#10;AwcONCwYhXKK0QYNGqAFQSMwYsQIMqXELjoo4JFHCRqYVLhwYYxCxY4WBI0AzkXS9Qt0QKDCR+OL&#10;L74IUX0MCDogkAlohFKMFowCLVu2RAty/PhxfOioJU7gJtGVAjQCFNcs/vWLokWLYirUb+oyKWUf&#10;al20APqgDBzjSZGUXxyDpyRZ016/MBYQQSMAFx2iSoI05g2hEcC1k3fu3Il5q0bYJSYmKh38s88+&#10;Q6PSL5waIQboDJw+fRq1BqxCVTZC3tr1C/X8UlIaMmrUKLSrxgBGAX1REl2YQP1CTbqsV68e+iBo&#10;BIYPH25YMMowDHNlw5VdWOgX0JnEZ499nSe0Az71CzVUsqJ3tciA+gWgry1nvD3DL9LhMBDV0oVt&#10;J/0COntoHzRoEJlsuNcv8MULRZxR0x8oLgR2dOH4GFWvPgBDv0CgSTpxR8B95gAAEsVJREFU4kTo&#10;SKsGhyJY/UKNF8Vug0J/1YkWpV8Ya3+iEbgc/QKAn69eKJHJGdSAKJLycwmAGkhs1y9at26NFqRp&#10;06Zod6Js2bLgpg/TUDz99NNz587VX4INHTqU0rxAL6tDhw7G+p1+9AvjlZoakgOgRekXffv2RQuC&#10;RsClfgFR3ICcgW2cHp8vXz7Y9qNfQL8FLch///2HdpxCAnmLUX2EFKD0TQD1C4o4s3z5cnDL7PqF&#10;unz2FXbQDvjULx566CFMxQ8t6R0DHGekCLl+AVHcwDoZu6koOjjpF0qfUgPf7PjXL/QfiCIIRVyU&#10;iFToF0Z5VPPXbrjhBrRgFMCoGkLlhNMUkkOHDpGH7cL50S/Ug8AJqGfAzUm/UKIn6hfDhg3DqBNq&#10;RAPFtWkLOvBbhgwZ8sQTT5CTBnnY8g1w0i+gJtFvXf3rqmRyBu4BpQwCtJsXVbumtX7Rq1cvtCBo&#10;BFC/0Cd6+ERf/Bgq0u7du+vjFxC7fgEPfbT4B50BaEvAeeI22Lds2aK27fqFamwYhU5XhSBqbxso&#10;yOrVL/Q5Xz6xa2cYZRiGubLhyi4sUK1PezMO7YBP/YLShFCryvtZ/6Jjx46UoCUZ+kW/fv1wG9o3&#10;qssKdif9Qp25aijY8a9f6KtyoAxBEWfUeF3VS1m8eLHaUR+OC9j1CzUywifB6hdqsS5jfj6AdgCj&#10;Sr9wepfiUr/A/olCf7HWvn17NFLcGWx0UiSl4gOoS2/XL/TP6wIBG1gAesKfoLgNvfGtz7LR0ZfT&#10;86NfYFSHErxJSr8wRmqgEXCvX6hThW0chgMdVNj2o19gVKGG0OOvU2tYGCIRlAu0Ay71C+wJX45+&#10;EQ6cPXsWz1/pswq0Az71C0rTFGGKC/H999+jxQ55aJcpdfqFfmOgFIgyipN+oaacOA1DAPzrF+rb&#10;vQDWYBTxddqU4E1KhX6h1vRB1BrM6twwCmBUnzLgk+uvvx497ZCHEIMHDyaTDfLw/jlV5zsBmQlu&#10;LvULfUkaJ3BHiggB3Wm0KJ5//nlK8wU52X4I4KRfNGjQAO3Anj17yGpBVmfg8qlbDqDdvChZJK31&#10;C+N7T2gEUL+47rrrKO5A9erVcUd9tSkDu35hDI1xAp0BeGytXr0atyHfVBUNPnb9Qq04g1EdtAOw&#10;/e+//1LE5klWr36B75P8oFa/privP80wDHPlwZVdWHD8+HF89lSuXJlMXtAO2PULvVczceJENPrR&#10;L9TAZkANxTf0C9VPVhMvcdqnk36h5gX88MMPZLLhX79QGgSAFopYDSOfHD58GD3Ve0toaKoWvL4c&#10;GmDoF/qLSmgCrlmzBuy6BJDq8RdqaS7E/oIrjfQLoEiRIphUvnx5tGAUoCyzYbykVesvIOq3B9Qv&#10;VDMaWpN0aBvkagH3Vd++ffVFzgC4RqqPBMCNumLFCn11d0R9hN+PfqEuH2If+x1C/ULdNqokYhfL&#10;/fiLdevWoR0/DtqiRQuMqqY5ol99Q7+gLLaBglRm1y9UDqtLr0A7YNcv9IpxpPdri2oVvRIlSqDF&#10;4OTJk+gAkCm1+oUa46DOBKtHJ/3i999/R/u8efPIZMO/fqHWrClZsiRaMAoELBGp0C+Mz/Sqoor6&#10;HYBRAKOqku/SpQvdoClRa4XYURdO/TQDfe4MWlSdT0e3AeUC3FzqFwMHDsRorly5aH8buCO6AYZ+&#10;oSvm0GmHfIZ6YP78+WTS/jrFNYtP/aJ///5oBOxffaYE558Pt6U+pIt286IWH81Y/UKNrxk+fDie&#10;tsHmzZvBTY1ngdbF+PHj4cpC3iqVIST6hZp3qXQ6nKDqZ/yFUeiMARdQh1PElvlk9T6R1QTDDz/8&#10;kH52StSqougGYJRhGObKhiu7sEANL1T9TwXaAbt+4bNt7Ue/AChBawwZ+gWA2+rLarhQgpN+AW0L&#10;tBtfN9Txo1+oT6kD0L1Hoxr9q57NfkBPANoluGGsv2joF2qGwr333osOgL76XbD6hZpqoZbmQpS2&#10;osaDpJ1+oVZiU8Ps1a/WPx1qRy01olaqQ9AIBNQv1ODqZ555hkzuiIuL69SpE+4LQF+CElKyb98+&#10;NUlK5aQf/aJfv35oQVRXBDIELSHUL1QjXi3FhzePH/3Caf2LO++8E6L6N1bRAYF2Klm9+oW6vvrc&#10;dTuZXb9Q/X/7+3m0A3b9on79+pSmZePUqVPJZFsSAoAuihIBAbKmVr9wf2Mg6vMWxhQJHT/6hb46&#10;6VdffYVGimtrUiBqVqAqEUq/MGavoBGw6xeffvopWhCyamsoUtybac2aNcMolEe0uEetOgwMGDCA&#10;rF7gwqnzB9Co+sw4i8oJl/qFvoYiOjhBTjb9Ai4Z2vVRivoXVclkyzfArl+otZCBl156CY06qnIw&#10;xmUYoA+AQgCi97QzVr9QdSMUInTwCfoAOPkUUes6hUS/UNGnn34aN3BZULt+obS2t956Cy2IWv9C&#10;PcIwCqiVvIFTp06R1atftGrVCqPqSecEugEUZxiGuaLhyi5cwDfSV111lfGGFp9JQLdu3aDLh8Az&#10;VR9dqfecXeoXqpNm1y+MeafYeHXSL6Abj3Z9GSoDpV9Au4p+QFwcHFb/cgcAfRX0h0YwWooWLapy&#10;I1FbaF2NvwCqV69OVi+U4EU15lC/6N69O0axx4hA3xuNAPY0AKVf6MtV2PWLn376CS2AGlYNB1FD&#10;SdVaBmmnXyhxQc0/V72UJ598UuWhkskAnO0yZMgQigsBfwIs4PzII4+QyYV+4fPLArChcg+/QYjb&#10;gK4vQC6p2TfQ1Ia7ArcBdRUA1aRWPS67fqF/bUF9GUF/Dw/FB40h1C8AvdMLoNHeTVUSTL58+dRP&#10;07tPuMwq5BvFhejUqRO66auuAqhfqHXdHnjgAZXtehlBt8yuXwC4FB/km/qZCP4uAIoVVikA3NUq&#10;8wEoreRtoW42AAo13idwWKhOyeoF/QFdv6C/kRKstQz9AnB5YyCqMqe4L5R+AVlBf9uqReE2Rjug&#10;ekeA6vnAr1a3nF6NqIKsSlPBggVVJivFAcBHAEBxC1XKdGEILQDFvRbokWIUzlD9CdhAI+Bn/AWg&#10;FG0AKk914eyr6qC/Wo9Zv2300oGr27rULwCMAvoiR6+99hoa1W2GUcDQL1QfXtVXcFZqkVEAjQDF&#10;NYuhX+j3Kq62YwfaA+igK+/6SiKYgeq6w+2HuQT/6vNcXOoXixYtotsxJXjXpVq/UIsZQ7WvLqL+&#10;d1Gap4im1OsVZqj0C2PVElTb7fqF3vrCHQG48VRjQLUl1GfLy5cvrzJf//Ir6hfwMMKoU8FR66ZT&#10;POWdzDAMc6XClV24oL6npRqLCBr9o3r+gEv9Qq3XaNcv9GUy1PdcnfQL/EI7tC9VE9mO0i/+3965&#10;vEaVBWF8XCgqSnohEbUFURIVlOgmaitGiBIVVDSbiAtFxWxGESQgMeLCTbKIoiCiIOJzIZiNz4WI&#10;/4AuBwwoIrgSRLC3OvNNf5Wa6nNvOplxJJ3w/RYhp+65t889z6q651GDCxcuWOxqsxajOy7BOvWN&#10;NpNzLuIJoODMmTN2YYTEfxGn8q5ataqzszPZwM933vKlp3jCrVu3eA5o1n8B/PMaaGtr27FjR1yR&#10;64eq/jr/hW9C4VOsfeMAgCK7fPlyNEhcL8djPX/wT6lU8snDZEz/BfA98GfNmgW7+vz58z71F/lA&#10;XRmqKiVg06ZNJ0+ehPKH1FIyffp01h8GAR61b98+qPtRn25vb6/8YI7/olwu+4tA1du6dasfoQdw&#10;iaUP/l//RfyVpqYmCrNmajwqFZorKk90EnHxCInLqVAzEYxWN6BjIr7vmjVrLl26dOzYMdeSPaOm&#10;gP8CtZev4EctEgprAyPKYlfwZR1Osn2vz2OyG6r9F7lwY4us/yLuC9Pc3EzhaP4LClHnLZyH+y9q&#10;MDQ0ZLErL+v1Af9s27YtJgmVygca79MA2jKqU0NDg4Ur5PovUP1aW1uXL19u4erTOk0UctINNvwE&#10;3qWvr89PbvKDP0cj9mYkKTikhP/YDeFLOFI4ODiIDsf7ZD/+afz+CzQuSpBv3d3deGBLSwslwDtk&#10;C2f8F2vXrrULld4PlcoPyCAWLy/fEv9FPLUEl/BSkePHjyOObwcO0IFcuXIlWto+NSAuYMGj0CN5&#10;iZBx+i9GA89HzP/svwC+zLBYLA4MDJw+fRr9GCW+oMynEKJoMPKi64veLp+1+pP+iz/Cua2AcbL+&#10;C+BpBmgRHR0dXhWB+7+inobmhlqRNDpf0ekNB8MEBt+zZ896MTU2NjIOoARYWAghpjTq7OoFDFcc&#10;fnyYJxSOxrJlyxIdfZz+C/8yk/Vf+LmkYMOGDRTm+i/w0xSuWLHCRHmM6b+4ePGiRR3Bv9cl4Ifc&#10;v+DYtQr8sBZxM48WLBQvlzjRCn379i1vfPbsmYkqcEv5XP/Fhw8foo4Sied6/Dr/BdRWXoKy6M6s&#10;x48fU5hQKpUYgcTPpwTWjnsxxuO/APFbojN79mxX11BqNfZjc5fB+/fvs6VD3JUGsv4LAJsh917o&#10;tV6m4P/1X9y5c8fCYdPNXDP19u3bFCZA33UPF0DhZuuSOzcB/Rfg+fPnJqomnmE0BfwXvsOOWzWE&#10;wtFAEZTLZYsa+PTpU1xuEIFR7T2Vxf4J/0UsblqVILdi+CSCrq4uE+VR23+Bmv/gwQOLOsLr169z&#10;WwQqGD8gO9HkI52dnfZfnv8iui0ImmR0YZs05OTnz58TTxxBzcx2aFnQsbvtmgAz2NeYWOyMX9vB&#10;iOkzR8bvvwBudSfE1RMmyvgv4owAJ3Ymvm7IwiE9NfwXWfxIDl+wkJAcbBQnHhLUBJ86NOH+i7jJ&#10;aGTevHmcLQj80PSIu+qgtzDaT/ovXNUBaD6Mk+u/QJpz6zlG1eRUGvfMOvFDiPsvMIbmahcNDQ2x&#10;4Zi0uiYLIcRURZ1dHcHhJ5kUCqUtAYbcunXr+vr6Es8FuXr1qsXLs1i2b99u1woFOgKGhoYsHOJb&#10;uFDg5H+wceNGStra2igBL168YJqzXoMIDGneG1m6dOmuXbugZVqkDND5YBtw5IYWjqH90aNHdq2a&#10;9vZ2PjN3Zz5kF6/6F/gfP34sWbIEz4RKAevxyZMnEEKvZTTAaABmBnURaHU84uTAgQOMk5yBCvbv&#10;3z9z5kw+dsaMGXF/DdLT08N7Dx8+bKIKFIL4+TQB6ppFylP3YRvYtULBl6AD1JBiseivMHfu3NwM&#10;h5U7Z84cpBwsXLgQ+eNGvvsvSqUSn+8L7BO6u7uhquLdAfIhHm7n3LhxA+VIY4m5BEPINVFn586d&#10;zElEw1+UUXIeB5LHxPiqEGfLli14LJOB9CQbYQJojbw3WUtPIfAZuVl6e3stUl5jefXqFSWrV6+m&#10;5ODBg5QQZGxTUxOqNNLG9zpx4oRdqwbaNr8wo+xgY6At8IHA/RcA5bt48WKWLx6IQoS1b9cq0OoD&#10;sJxNNAlBduEFkV0WrsD3iqClt7a2wvjM7RgjN2/eRF4x3/B30aJF3OUHLQtNPjoX0Kjt6aPQ0tKC&#10;aPwyTHgjsHCh4HZLbsVAg0IygK8+y2VwcJD3Rpqbm/fu3Zu4vBM2b94cW0S0yZ1yuQyrlS0OkXmM&#10;kf1GoeD+CwsXCl++fOnq6mLnjL9++pVj8TJjEH7dE4MCTfbRGBNY1EnB0feXLTiAVoNRJo4gDx8+&#10;tGsV3r17Z6msTidSRWHiaMbYitEZj0Li8RYwku3CCLwLJPubArREJAA34nZYnnRYWOxCwc9ytnBI&#10;z/z58ykZHh5GEB0ag7n4+VMApYYBkXmFLhdXvTOPYPjjSzFh6KMwcvFpd+/etUgZvn//zjg1YLX3&#10;9Pv6jvXr11MSJ10CCkHctQQ/BG2HdQYpRFKz5wfdu3ePXhK8LIYGKDYvX760Z43oOYcOHWIwZlEN&#10;GBl4f9vY2EiJPwFDHiWAEmfPnj1IEhLMqoJXtgvVXLt2Da2Ar8bVsva4QoH6hrN79+7YcM6dO2cX&#10;RrDbMikRQogpifwXdYR/n3dLu87BgIrUxtnvYmrgn+C4akaICcR3OsydUjHZoYVZLBYtLIQQQggh&#10;Rkf+izrCtxvs7e01UR0zPDzM1D59+tREYrLR0dHBQlywYMGPke3B/DiDadOmxTnhQkwIPv3+95Ej&#10;iqYMvlCu9hwKIYQQQghB5L+oL+7fv0911o3JuoV73Y259ZqoZz5+/Mj6Ro4cObJy5UoL/PZbf3+/&#10;xRNiQvFtd+u/Y/xXcGcTbqIhhBBCCCHGRP6L+gLa+azK/tWnTp0yUV3y7du3ijXxz+EaYpLy5s0b&#10;FmXC9evXLYYQEw06Rq5pOnr0qIkmP1+/fmVbm2JOGSGEEEKIX4f8F0KIv48qGBgY6Onp6e/vT3YO&#10;E0IIIYQQQoh6QP4LIYQQQgghhBBC1DvyXwghhBBCCCGEEKLekf9CCCGEEEIIIYQQ9Y78F0IIIYQQ&#10;QgghhKhv/vzzL84dT0MxoO/WAAAAAElFTkSuQmCCUEsDBBQABgAIAAAAIQD/eNI93wAAAAoBAAAP&#10;AAAAZHJzL2Rvd25yZXYueG1sTI9PS8NAEMXvgt9hGcGb3W2ENE2zKUURRATpH/C6zU6TaHY2ZLdt&#10;+u0de9HLg8dj3rxfsRxdJ044hNaThulEgUCqvG2p1rDbvjxkIEI0ZE3nCTVcMMCyvL0pTG79mdZ4&#10;2sRacAmF3GhoYuxzKUPVoDNh4nskzg5+cCayHWppB3PmctfJRKlUOtMSf2hMj08NVt+bo9OQvs62&#10;u3e1ztxbdvlcKfcRv5KD1vd34/OCZbUAEXGMfxfwy8D7oeRhe38kG0SngWniVTmbP6Zs9xpm03kC&#10;sizkf4Ty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vFFs/4&#10;AwAA1Q4AAA4AAAAAAAAAAAAAAAAAOgIAAGRycy9lMm9Eb2MueG1sUEsBAi0ACgAAAAAAAAAhAHP+&#10;EPfhEgMA4RIDABQAAAAAAAAAAAAAAAAAXgYAAGRycy9tZWRpYS9pbWFnZTEucG5nUEsBAi0AFAAG&#10;AAgAAAAhAP940j3fAAAACgEAAA8AAAAAAAAAAAAAAAAAcRkDAGRycy9kb3ducmV2LnhtbFBLAQIt&#10;ABQABgAIAAAAIQCqJg6+vAAAACEBAAAZAAAAAAAAAAAAAAAAAH0aAwBkcnMvX3JlbHMvZTJvRG9j&#10;LnhtbC5yZWxzUEsFBgAAAAAGAAYAfAEAAHAbAwAAAA==&#10;">
                <v:shape id="_x0000_s1043" type="#_x0000_t75" style="position:absolute;width:59436;height:45662;visibility:visible;mso-wrap-style:square" filled="t">
                  <v:fill o:detectmouseclick="t"/>
                  <v:path o:connecttype="none"/>
                </v:shape>
                <v:shape id="Text Box 2" o:spid="_x0000_s1044" type="#_x0000_t202" style="position:absolute;top:38436;width:59436;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RisxwAAAOAAAAAPAAAAZHJzL2Rvd25yZXYueG1sRI/BasJA&#10;EIbvgu+wjOBNN+1BNLqK1ApCQZrEQ4/T7JgsZmdjdtX07buFgpdhhp//G77VpreNuFPnjWMFL9ME&#10;BHHptOFKwanYT+YgfEDW2DgmBT/kYbMeDlaYavfgjO55qESEsE9RQR1Cm0rpy5os+qlriWN2dp3F&#10;EM+ukrrDR4TbRr4myUxaNBw/1NjSW03lJb9ZBdsvzt7N9fj9mZ0zUxSLhD9mF6XGo363jGO7BBGo&#10;D8/GP+Kgo8MC/oTiAnL9CwAA//8DAFBLAQItABQABgAIAAAAIQDb4fbL7gAAAIUBAAATAAAAAAAA&#10;AAAAAAAAAAAAAABbQ29udGVudF9UeXBlc10ueG1sUEsBAi0AFAAGAAgAAAAhAFr0LFu/AAAAFQEA&#10;AAsAAAAAAAAAAAAAAAAAHwEAAF9yZWxzLy5yZWxzUEsBAi0AFAAGAAgAAAAhALZhGKzHAAAA4AAA&#10;AA8AAAAAAAAAAAAAAAAABwIAAGRycy9kb3ducmV2LnhtbFBLBQYAAAAAAwADALcAAAD7AgAAAAA=&#10;" filled="f" stroked="f">
                  <v:textbox inset="0,0,0,0">
                    <w:txbxContent>
                      <w:p w14:paraId="10F6F529" w14:textId="0EC3163B" w:rsidR="00B51DC5" w:rsidRPr="00D57709" w:rsidRDefault="00B51DC5" w:rsidP="00B51DC5">
                        <w:pPr>
                          <w:pStyle w:val="NoSpacing"/>
                          <w:jc w:val="center"/>
                          <w:rPr>
                            <w:b/>
                            <w:bCs/>
                          </w:rPr>
                        </w:pPr>
                        <w:r w:rsidRPr="00D57709">
                          <w:rPr>
                            <w:b/>
                            <w:bCs/>
                          </w:rPr>
                          <w:t xml:space="preserve">Figure </w:t>
                        </w:r>
                        <w:r w:rsidR="004C349D">
                          <w:rPr>
                            <w:b/>
                            <w:bCs/>
                          </w:rPr>
                          <w:t>2</w:t>
                        </w:r>
                        <w:r w:rsidRPr="00D57709">
                          <w:rPr>
                            <w:b/>
                            <w:bCs/>
                          </w:rPr>
                          <w:t xml:space="preserve">: </w:t>
                        </w:r>
                        <w:r w:rsidR="003370F1">
                          <w:rPr>
                            <w:b/>
                            <w:bCs/>
                          </w:rPr>
                          <w:t xml:space="preserve">False Positive and Net Positive rates of </w:t>
                        </w:r>
                        <w:r w:rsidRPr="00D57709">
                          <w:rPr>
                            <w:b/>
                            <w:bCs/>
                          </w:rPr>
                          <w:t>Simulation Studies</w:t>
                        </w:r>
                      </w:p>
                      <w:p w14:paraId="6D27EB33" w14:textId="338F2D08" w:rsidR="00B51DC5" w:rsidRPr="0062083F" w:rsidRDefault="00227785" w:rsidP="00B51DC5">
                        <w:pPr>
                          <w:pStyle w:val="NoSpacing"/>
                          <w:rPr>
                            <w:rFonts w:ascii="Calibri" w:eastAsia="DengXian" w:hAnsi="Calibri"/>
                            <w:color w:val="000000" w:themeColor="text1"/>
                          </w:rPr>
                        </w:pPr>
                        <w:r>
                          <w:rPr>
                            <w:b/>
                            <w:bCs/>
                            <w:sz w:val="18"/>
                            <w:szCs w:val="18"/>
                          </w:rPr>
                          <w:t>column</w:t>
                        </w:r>
                        <w:r w:rsidR="009B73AF" w:rsidRPr="00D25FEA">
                          <w:rPr>
                            <w:b/>
                            <w:bCs/>
                            <w:sz w:val="18"/>
                            <w:szCs w:val="18"/>
                          </w:rPr>
                          <w:t xml:space="preserve"> </w:t>
                        </w:r>
                        <w:r w:rsidR="009B73AF">
                          <w:rPr>
                            <w:b/>
                            <w:bCs/>
                            <w:sz w:val="18"/>
                            <w:szCs w:val="18"/>
                          </w:rPr>
                          <w:t>1</w:t>
                        </w:r>
                        <w:r w:rsidR="009B73AF" w:rsidRPr="00D25FEA">
                          <w:rPr>
                            <w:b/>
                            <w:bCs/>
                            <w:sz w:val="18"/>
                            <w:szCs w:val="18"/>
                          </w:rPr>
                          <w:t xml:space="preserve"> &amp; </w:t>
                        </w:r>
                        <w:r w:rsidR="009B73AF">
                          <w:rPr>
                            <w:b/>
                            <w:bCs/>
                            <w:sz w:val="18"/>
                            <w:szCs w:val="18"/>
                          </w:rPr>
                          <w:t>3</w:t>
                        </w:r>
                        <w:r w:rsidR="009B73AF" w:rsidRPr="00D25FEA">
                          <w:rPr>
                            <w:b/>
                            <w:bCs/>
                            <w:sz w:val="18"/>
                            <w:szCs w:val="18"/>
                          </w:rPr>
                          <w:t>:</w:t>
                        </w:r>
                        <w:r w:rsidR="009B73AF">
                          <w:rPr>
                            <w:sz w:val="18"/>
                            <w:szCs w:val="18"/>
                          </w:rPr>
                          <w:t xml:space="preserve"> </w:t>
                        </w:r>
                        <w:r w:rsidR="0099482F">
                          <w:rPr>
                            <w:sz w:val="18"/>
                            <w:szCs w:val="18"/>
                          </w:rPr>
                          <w:t>GxE is null</w:t>
                        </w:r>
                        <w:r w:rsidR="009B73AF">
                          <w:rPr>
                            <w:sz w:val="18"/>
                            <w:szCs w:val="18"/>
                          </w:rPr>
                          <w:t xml:space="preserve">, the </w:t>
                        </w:r>
                        <w:r w:rsidR="009B73AF" w:rsidRPr="00ED341E">
                          <w:rPr>
                            <w:b/>
                            <w:bCs/>
                            <w:sz w:val="18"/>
                            <w:szCs w:val="18"/>
                          </w:rPr>
                          <w:t>y-axis</w:t>
                        </w:r>
                        <w:r w:rsidR="009B73AF">
                          <w:rPr>
                            <w:sz w:val="18"/>
                            <w:szCs w:val="18"/>
                          </w:rPr>
                          <w:t xml:space="preserve"> </w:t>
                        </w:r>
                        <w:r w:rsidR="00ED341E">
                          <w:rPr>
                            <w:sz w:val="18"/>
                            <w:szCs w:val="18"/>
                          </w:rPr>
                          <w:t>show</w:t>
                        </w:r>
                        <w:r w:rsidR="009C77A3">
                          <w:rPr>
                            <w:sz w:val="18"/>
                            <w:szCs w:val="18"/>
                          </w:rPr>
                          <w:t>s</w:t>
                        </w:r>
                        <w:r w:rsidR="009B73AF">
                          <w:rPr>
                            <w:sz w:val="18"/>
                            <w:szCs w:val="18"/>
                          </w:rPr>
                          <w:t xml:space="preserve"> false positive rates</w:t>
                        </w:r>
                        <w:r w:rsidR="000400E3">
                          <w:rPr>
                            <w:sz w:val="18"/>
                            <w:szCs w:val="18"/>
                          </w:rPr>
                          <w:t xml:space="preserve"> (FPR),</w:t>
                        </w:r>
                        <w:r w:rsidR="00C03962">
                          <w:rPr>
                            <w:sz w:val="18"/>
                            <w:szCs w:val="18"/>
                          </w:rPr>
                          <w:t xml:space="preserve"> a</w:t>
                        </w:r>
                        <w:r w:rsidR="000400E3">
                          <w:rPr>
                            <w:sz w:val="18"/>
                            <w:szCs w:val="18"/>
                          </w:rPr>
                          <w:t>n FPR</w:t>
                        </w:r>
                        <w:r w:rsidR="00C03962">
                          <w:rPr>
                            <w:sz w:val="18"/>
                            <w:szCs w:val="18"/>
                          </w:rPr>
                          <w:t xml:space="preserve"> </w:t>
                        </w:r>
                        <w:r w:rsidR="000400E3">
                          <w:rPr>
                            <w:sz w:val="18"/>
                            <w:szCs w:val="18"/>
                          </w:rPr>
                          <w:t>of</w:t>
                        </w:r>
                        <w:r w:rsidR="00C03962">
                          <w:rPr>
                            <w:sz w:val="18"/>
                            <w:szCs w:val="18"/>
                          </w:rPr>
                          <w:t xml:space="preserve"> 0.05 (denoted by </w:t>
                        </w:r>
                        <w:r w:rsidR="00C03962" w:rsidRPr="00C03962">
                          <w:rPr>
                            <w:b/>
                            <w:bCs/>
                            <w:sz w:val="18"/>
                            <w:szCs w:val="18"/>
                          </w:rPr>
                          <w:t>red dashes</w:t>
                        </w:r>
                        <w:r w:rsidR="00C03962">
                          <w:rPr>
                            <w:sz w:val="18"/>
                            <w:szCs w:val="18"/>
                          </w:rPr>
                          <w:t xml:space="preserve">) is </w:t>
                        </w:r>
                        <w:r w:rsidR="000400E3">
                          <w:rPr>
                            <w:sz w:val="18"/>
                            <w:szCs w:val="18"/>
                          </w:rPr>
                          <w:t>proper</w:t>
                        </w:r>
                        <w:r w:rsidR="00052ADA">
                          <w:rPr>
                            <w:sz w:val="18"/>
                            <w:szCs w:val="18"/>
                          </w:rPr>
                          <w:t xml:space="preserve">, </w:t>
                        </w:r>
                        <w:r w:rsidR="00266238">
                          <w:rPr>
                            <w:sz w:val="18"/>
                            <w:szCs w:val="18"/>
                          </w:rPr>
                          <w:t xml:space="preserve">higher </w:t>
                        </w:r>
                        <w:r w:rsidR="000400E3">
                          <w:rPr>
                            <w:sz w:val="18"/>
                            <w:szCs w:val="18"/>
                          </w:rPr>
                          <w:t xml:space="preserve">FPR suggest </w:t>
                        </w:r>
                        <w:r w:rsidR="00052ADA">
                          <w:rPr>
                            <w:sz w:val="18"/>
                            <w:szCs w:val="18"/>
                          </w:rPr>
                          <w:t xml:space="preserve">over confidence, lower </w:t>
                        </w:r>
                        <w:r w:rsidR="000400E3">
                          <w:rPr>
                            <w:sz w:val="18"/>
                            <w:szCs w:val="18"/>
                          </w:rPr>
                          <w:t xml:space="preserve">means </w:t>
                        </w:r>
                        <w:r w:rsidR="00CB3930">
                          <w:rPr>
                            <w:sz w:val="18"/>
                            <w:szCs w:val="18"/>
                          </w:rPr>
                          <w:t>over</w:t>
                        </w:r>
                        <w:r w:rsidR="00052ADA">
                          <w:rPr>
                            <w:sz w:val="18"/>
                            <w:szCs w:val="18"/>
                          </w:rPr>
                          <w:t xml:space="preserve">conservative; </w:t>
                        </w:r>
                        <w:r>
                          <w:rPr>
                            <w:b/>
                            <w:bCs/>
                            <w:sz w:val="18"/>
                            <w:szCs w:val="18"/>
                          </w:rPr>
                          <w:t>column</w:t>
                        </w:r>
                        <w:r w:rsidR="00262D9B" w:rsidRPr="00F122EA">
                          <w:rPr>
                            <w:b/>
                            <w:bCs/>
                            <w:sz w:val="18"/>
                            <w:szCs w:val="18"/>
                          </w:rPr>
                          <w:t xml:space="preserve"> </w:t>
                        </w:r>
                        <w:r w:rsidR="007872D9">
                          <w:rPr>
                            <w:b/>
                            <w:bCs/>
                            <w:sz w:val="18"/>
                            <w:szCs w:val="18"/>
                          </w:rPr>
                          <w:t>2 &amp; 4</w:t>
                        </w:r>
                        <w:r w:rsidR="00711B7D">
                          <w:rPr>
                            <w:sz w:val="18"/>
                            <w:szCs w:val="18"/>
                          </w:rPr>
                          <w:t>:</w:t>
                        </w:r>
                        <w:r w:rsidR="00EE3719">
                          <w:rPr>
                            <w:sz w:val="18"/>
                            <w:szCs w:val="18"/>
                          </w:rPr>
                          <w:t xml:space="preserve"> </w:t>
                        </w:r>
                        <w:r w:rsidR="00B9656D">
                          <w:rPr>
                            <w:sz w:val="18"/>
                            <w:szCs w:val="18"/>
                          </w:rPr>
                          <w:t>additive variance loci</w:t>
                        </w:r>
                        <w:r w:rsidR="00F122EA">
                          <w:rPr>
                            <w:sz w:val="18"/>
                            <w:szCs w:val="18"/>
                          </w:rPr>
                          <w:t xml:space="preserve"> induced by pure </w:t>
                        </w:r>
                        <w:r w:rsidR="00F122EA" w:rsidRPr="00E45206">
                          <w:rPr>
                            <w:sz w:val="18"/>
                            <w:szCs w:val="18"/>
                          </w:rPr>
                          <w:t>GxE</w:t>
                        </w:r>
                        <w:r w:rsidR="007872D9">
                          <w:rPr>
                            <w:sz w:val="18"/>
                            <w:szCs w:val="18"/>
                          </w:rPr>
                          <w:t xml:space="preserve">, or </w:t>
                        </w:r>
                        <w:r w:rsidR="00F122EA" w:rsidRPr="00E45206">
                          <w:rPr>
                            <w:sz w:val="18"/>
                            <w:szCs w:val="18"/>
                          </w:rPr>
                          <w:t>GxE</w:t>
                        </w:r>
                        <w:r w:rsidR="00F122EA">
                          <w:rPr>
                            <w:sz w:val="18"/>
                            <w:szCs w:val="18"/>
                          </w:rPr>
                          <w:t xml:space="preserve"> coexisting with </w:t>
                        </w:r>
                        <w:r w:rsidR="00710B6A">
                          <w:rPr>
                            <w:sz w:val="18"/>
                            <w:szCs w:val="18"/>
                          </w:rPr>
                          <w:t xml:space="preserve">standalone </w:t>
                        </w:r>
                        <w:r w:rsidR="00F122EA">
                          <w:rPr>
                            <w:sz w:val="18"/>
                            <w:szCs w:val="18"/>
                          </w:rPr>
                          <w:t>environmental main effect</w:t>
                        </w:r>
                        <w:r w:rsidR="007872D9">
                          <w:rPr>
                            <w:sz w:val="18"/>
                            <w:szCs w:val="18"/>
                          </w:rPr>
                          <w:t xml:space="preserve">, </w:t>
                        </w:r>
                        <w:r w:rsidR="00295F2C">
                          <w:rPr>
                            <w:sz w:val="18"/>
                            <w:szCs w:val="18"/>
                          </w:rPr>
                          <w:t xml:space="preserve">in these cases </w:t>
                        </w:r>
                        <w:r w:rsidR="007872D9">
                          <w:rPr>
                            <w:sz w:val="18"/>
                            <w:szCs w:val="18"/>
                          </w:rPr>
                          <w:t>the y-axis are net positive rates</w:t>
                        </w:r>
                        <w:r w:rsidR="00295F2C">
                          <w:rPr>
                            <w:sz w:val="18"/>
                            <w:szCs w:val="18"/>
                          </w:rPr>
                          <w:t xml:space="preserve"> (NPR), higher means better</w:t>
                        </w:r>
                        <w:r w:rsidR="00B51DC5" w:rsidRPr="00E5614C">
                          <w:rPr>
                            <w:sz w:val="18"/>
                            <w:szCs w:val="18"/>
                          </w:rPr>
                          <w:t xml:space="preserve">; </w:t>
                        </w:r>
                        <w:r w:rsidR="00CB2C16" w:rsidRPr="00387774">
                          <w:rPr>
                            <w:b/>
                            <w:bCs/>
                            <w:sz w:val="18"/>
                            <w:szCs w:val="18"/>
                          </w:rPr>
                          <w:t>x-axis:</w:t>
                        </w:r>
                        <w:r w:rsidR="00CB2C16" w:rsidRPr="00DA75C3">
                          <w:rPr>
                            <w:sz w:val="18"/>
                            <w:szCs w:val="18"/>
                          </w:rPr>
                          <w:t xml:space="preserve"> sample sizes in powers of 2; </w:t>
                        </w:r>
                        <w:r w:rsidR="00D90D27" w:rsidRPr="00D90D27">
                          <w:rPr>
                            <w:b/>
                            <w:bCs/>
                            <w:sz w:val="18"/>
                            <w:szCs w:val="18"/>
                          </w:rPr>
                          <w:t>colors:</w:t>
                        </w:r>
                        <w:r w:rsidR="00D90D27">
                          <w:rPr>
                            <w:sz w:val="18"/>
                            <w:szCs w:val="18"/>
                          </w:rPr>
                          <w:t xml:space="preserve"> statistical tests</w:t>
                        </w:r>
                        <w:r w:rsidR="00B51DC5"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GxQAAAOAAAAAPAAAAZHJzL2Rvd25yZXYueG1sRI9Ba8JA&#10;EIXvhf6HZQq91Y0tGImuIi1CT6Xa6nnIjkkwOxuyY0z/fecgeBl4DO97fMv1GFozUJ+ayA6mkwwM&#10;cRl9w5WD35/tyxxMEmSPbWRy8EcJ1qvHhyUWPl55R8NeKqMQTgU6qEW6wtpU1hQwTWJHrL9T7AOK&#10;xr6yvserwkNrX7NsZgM2rAs1dvReU3neX4KDDR4F5Tue8/L4dtherG3yr8G556fxY6FnswAjNMq9&#10;cUN8ege5KqiQyoBd/QMAAP//AwBQSwECLQAUAAYACAAAACEA2+H2y+4AAACFAQAAEwAAAAAAAAAA&#10;AAAAAAAAAAAAW0NvbnRlbnRfVHlwZXNdLnhtbFBLAQItABQABgAIAAAAIQBa9CxbvwAAABUBAAAL&#10;AAAAAAAAAAAAAAAAAB8BAABfcmVscy8ucmVsc1BLAQItABQABgAIAAAAIQCvVn/GxQAAAOAAAAAP&#10;AAAAAAAAAAAAAAAAAAcCAABkcnMvZG93bnJldi54bWxQSwUGAAAAAAMAAwC3AAAA+QIAAAAA&#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uyAAAAOAAAAAPAAAAZHJzL2Rvd25yZXYueG1sRI/RasJA&#10;FETfBf9huULfdJM+tBJdpVS0aUGhsR9wyV6zMdm7IbuN6d93CwVfBoZhzjDr7WhbMVDva8cK0kUC&#10;grh0uuZKwdd5P1+C8AFZY+uYFPyQh+1mOlljpt2NP2koQiUihH2GCkwIXSalLw1Z9AvXEcfs4nqL&#10;Idq+krrHW4TbVj4myZO0WHNcMNjRq6GyKb6tgkN9Sc+noak607y/HT7y4zW/BqUeZuNuFeVlBSLQ&#10;GO6Nf0SuFTyn8HcongG5+QUAAP//AwBQSwECLQAUAAYACAAAACEA2+H2y+4AAACFAQAAEwAAAAAA&#10;AAAAAAAAAAAAAAAAW0NvbnRlbnRfVHlwZXNdLnhtbFBLAQItABQABgAIAAAAIQBa9CxbvwAAABUB&#10;AAALAAAAAAAAAAAAAAAAAB8BAABfcmVscy8ucmVsc1BLAQItABQABgAIAAAAIQCsyY+uyAAAAOAA&#10;AAAPAAAAAAAAAAAAAAAAAAcCAABkcnMvZG93bnJldi54bWxQSwUGAAAAAAMAAwC3AAAA/AIAAAAA&#10;" filled="f" stroked="f" strokeweight=".5pt">
                  <v:textbox inset="0,0,0,0">
                    <w:txbxContent>
                      <w:p w14:paraId="55802650" w14:textId="77777777" w:rsidR="0008797A" w:rsidRPr="0008797A" w:rsidRDefault="0008797A" w:rsidP="0008797A">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HZyAAAAOAAAAAPAAAAZHJzL2Rvd25yZXYueG1sRI/RasJA&#10;FETfC/7Dcgt9qxt9qCW6Sqloo1BB7QdcstdsTPZuyK4x/XtXEHwZGIY5w8wWva1FR60vHSsYDRMQ&#10;xLnTJRcK/o6r908QPiBrrB2Tgn/ysJgPXmaYanflPXWHUIgIYZ+iAhNCk0rpc0MW/dA1xDE7udZi&#10;iLYtpG7xGuG2luMk+ZAWS44LBhv6NpRXh4tVsC5Po+Ouq4rGVJuf9Tb7PWfnoNTba7+cRvmaggjU&#10;h2fjgci0gskY7ofiGZDzGwAAAP//AwBQSwECLQAUAAYACAAAACEA2+H2y+4AAACFAQAAEwAAAAAA&#10;AAAAAAAAAAAAAAAAW0NvbnRlbnRfVHlwZXNdLnhtbFBLAQItABQABgAIAAAAIQBa9CxbvwAAABUB&#10;AAALAAAAAAAAAAAAAAAAAB8BAABfcmVscy8ucmVsc1BLAQItABQABgAIAAAAIQBcGxHZyAAAAOAA&#10;AAAPAAAAAAAAAAAAAAAAAAcCAABkcnMvZG93bnJldi54bWxQSwUGAAAAAAMAAwC3AAAA/AIAAAAA&#10;" filled="f" stroked="f" strokeweight=".5pt">
                  <v:textbox inset="0,0,0,0">
                    <w:txbxContent>
                      <w:p w14:paraId="483F02D2" w14:textId="02410842" w:rsidR="0008797A" w:rsidRPr="0008797A" w:rsidRDefault="0008797A" w:rsidP="0008797A">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BfayAAAAOAAAAAPAAAAZHJzL2Rvd25yZXYueG1sRI/dasJA&#10;FITvC77DcoTe1Y290BJdRZTaKFTw5wEO2WM2Jns2ZLcxfXu3UPBmYBjmG2a+7G0tOmp96VjBeJSA&#10;IM6dLrlQcDl/vn2A8AFZY+2YFPySh+Vi8DLHVLs7H6k7hUJECPsUFZgQmlRKnxuy6EeuIY7Z1bUW&#10;Q7RtIXWL9wi3tXxPkom0WHJcMNjQ2lBenX6sgm15HZ8PXVU0ptp9bffZ9y27BaVeh/1mFmU1AxGo&#10;D8/GPyLTCqYT+DsUz4BcPAAAAP//AwBQSwECLQAUAAYACAAAACEA2+H2y+4AAACFAQAAEwAAAAAA&#10;AAAAAAAAAAAAAAAAW0NvbnRlbnRfVHlwZXNdLnhtbFBLAQItABQABgAIAAAAIQBa9CxbvwAAABUB&#10;AAALAAAAAAAAAAAAAAAAAB8BAABfcmVscy8ucmVsc1BLAQItABQABgAIAAAAIQAjIBfayAAAAOAA&#10;AAAPAAAAAAAAAAAAAAAAAAcCAABkcnMvZG93bnJldi54bWxQSwUGAAAAAAMAAwC3AAAA/AIAAAAA&#10;" filled="f" stroked="f" strokeweight=".5pt">
                  <v:textbox inset="0,0,0,0">
                    <w:txbxContent>
                      <w:p w14:paraId="222FE41B" w14:textId="76D076B6" w:rsidR="0008797A" w:rsidRPr="0008797A" w:rsidRDefault="0008797A" w:rsidP="0008797A">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34736521" w14:textId="266CBDE6" w:rsidR="009C77A3" w:rsidRDefault="009C77A3" w:rsidP="008B101D">
      <w:ins w:id="4" w:author="Author">
        <w:r w:rsidRPr="009C77A3">
          <w:t>Figure 2b (row 2) shows the performance for balanced binary phenotypes (50% case rate). With growing sample sizes, the variance loci and main genetic effect become less distinguishable, elevating the false positive rate (columns 1 and 3) at the cost of the net positive rate (columns 2 and 4). As a result, all tests except VLA lost control of the false-positive rate. VLA again was the best detector of true candidate SNPs with pure GxE effect (solid red line in panel 2).</w:t>
        </w:r>
      </w:ins>
    </w:p>
    <w:p w14:paraId="4A36C1A1" w14:textId="534FB8DA" w:rsidR="00821761" w:rsidRDefault="00821761" w:rsidP="008B101D">
      <w:ins w:id="5" w:author="Author">
        <w:r w:rsidRPr="00821761">
          <w:lastRenderedPageBreak/>
          <w:t>Figure 2c shows the performance for imbalanced binary phenotypes (7.6% case rate). It is even more challenging to distinguish SNP's effect on the phenotypic mean from that of the phenotypical variance, causing overall inflation of false positives. Still, VLA maintained the best ability to detect genuine GxE candidates.</w:t>
        </w:r>
      </w:ins>
    </w:p>
    <w:p w14:paraId="06517A87" w14:textId="5F3D3568" w:rsidR="00A13876" w:rsidRDefault="00A13876" w:rsidP="008B101D">
      <w:ins w:id="6" w:author="Author">
        <w:r w:rsidRPr="00A13876">
          <w:t>The simulation of binary phenotype is detailed in supplement S1, along with the full display of separated true-positive and false-positive rates and scenarios involving multiplicative variance loci. We also simulated Poisson phenotypes. Like the binaries, the mean and variance loci of a Poisson phenotype are intertwined, and all variance loci tests came under the pressure of an inflated false-positive rate. The VLA again better maintained the ability to detect actual GxE candidates.</w:t>
        </w:r>
      </w:ins>
    </w:p>
    <w:p w14:paraId="381E8324" w14:textId="5B206F0F" w:rsidR="00AE739C" w:rsidRDefault="00867446" w:rsidP="008B101D">
      <w:ins w:id="7" w:author="Author">
        <w:r>
          <w:t>Overall, the simulations showed that the VLA specialized in detecting additive variance loci induced by the pure GxE effect and was more robust under the pressure of false positives caused by imbalanced non-Gaussian phenotype. As expected, VLA underperformed when the simulation generated the variance loci multiplicatively. Because when the allele effect on logged variance is negative, it corresponds to an improper latent GxE with a negative square effect, that is, a non-real valued effect, violating the assumption of "more allele, more variance" (see "methods"). To re-create the simulation results, see the acquisition of SNPs genotype, effect sizes, and the generation of phenotypes of various distributions in "Simulation" in "supplement S1", with links to the R-scripts.</w:t>
        </w:r>
      </w:ins>
      <w:r w:rsidR="00AE739C">
        <w:br w:type="page"/>
      </w:r>
    </w:p>
    <w:p w14:paraId="7E7DDAD0" w14:textId="5935A645" w:rsidR="009364BF" w:rsidRDefault="006A74AF" w:rsidP="00EA2BBE">
      <w:pPr>
        <w:pStyle w:val="Heading2"/>
      </w:pPr>
      <w:r>
        <w:lastRenderedPageBreak/>
        <w:t xml:space="preserve">UKBB </w:t>
      </w:r>
      <w:r w:rsidR="00F0322D">
        <w:t xml:space="preserve">Genome Wide </w:t>
      </w:r>
      <w:r w:rsidR="00AC547F">
        <w:t xml:space="preserve">Variance Loci </w:t>
      </w:r>
      <w:r w:rsidR="00F0322D">
        <w:t>Analysis</w:t>
      </w:r>
    </w:p>
    <w:p w14:paraId="6FC64670" w14:textId="16D4FAFA" w:rsidR="002E755A" w:rsidRDefault="002E755A" w:rsidP="007F056F">
      <w:r w:rsidRPr="002E755A">
        <w:t xml:space="preserve">We are interested in how each test selects variance loci. We chose body mass index (BMI) and Type-2 Diabetes (T2D) in the UK Biobank and applied variance loci analysis (VLA) and other tests, except DGLM (low speed and instability). In addition, we performed GWAS with linear and logistic regression for BMI and T2D, respectively. In total, we calculated </w:t>
      </w:r>
      <w:r w:rsidR="00E03D41">
        <w:t>five</w:t>
      </w:r>
      <w:r w:rsidRPr="002E755A">
        <w:t xml:space="preserve"> test statistics for each SNP.</w:t>
      </w:r>
    </w:p>
    <w:p w14:paraId="6E511FB8" w14:textId="3C750179" w:rsidR="00CE4216" w:rsidRDefault="00CE4216" w:rsidP="007F056F">
      <w:r>
        <w:rPr>
          <w:noProof/>
        </w:rPr>
        <mc:AlternateContent>
          <mc:Choice Requires="wpc">
            <w:drawing>
              <wp:inline distT="0" distB="0" distL="0" distR="0" wp14:anchorId="4A159627" wp14:editId="18193D6A">
                <wp:extent cx="5943600" cy="5776288"/>
                <wp:effectExtent l="0" t="0" r="0" b="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692512"/>
                            <a:ext cx="5943600" cy="1083182"/>
                          </a:xfrm>
                          <a:prstGeom prst="rect">
                            <a:avLst/>
                          </a:prstGeom>
                          <a:noFill/>
                          <a:ln w="9525">
                            <a:noFill/>
                            <a:miter lim="800000"/>
                            <a:headEnd/>
                            <a:tailEnd/>
                          </a:ln>
                        </wps:spPr>
                        <wps:txbx>
                          <w:txbxContent>
                            <w:p w14:paraId="28A374D1" w14:textId="2B5A7E34" w:rsidR="00CE4216" w:rsidRPr="00AC547F" w:rsidRDefault="00C51968" w:rsidP="0069052E">
                              <w:pPr>
                                <w:pStyle w:val="NoSpacing"/>
                                <w:jc w:val="center"/>
                                <w:rPr>
                                  <w:b/>
                                  <w:bCs/>
                                  <w:color w:val="000000"/>
                                  <w:sz w:val="20"/>
                                  <w:szCs w:val="20"/>
                                </w:rPr>
                              </w:pPr>
                              <w:r>
                                <w:rPr>
                                  <w:b/>
                                  <w:bCs/>
                                  <w:sz w:val="20"/>
                                  <w:szCs w:val="20"/>
                                </w:rPr>
                                <w:t>Figure 3</w:t>
                              </w:r>
                              <w:r w:rsidR="00CE4216" w:rsidRPr="00AC547F">
                                <w:rPr>
                                  <w:b/>
                                  <w:bCs/>
                                  <w:sz w:val="20"/>
                                  <w:szCs w:val="20"/>
                                </w:rPr>
                                <w:t xml:space="preserve">: Manhattan </w:t>
                              </w:r>
                              <w:r w:rsidR="00EB13BF">
                                <w:rPr>
                                  <w:b/>
                                  <w:bCs/>
                                  <w:sz w:val="20"/>
                                  <w:szCs w:val="20"/>
                                </w:rPr>
                                <w:t xml:space="preserve">and QQ </w:t>
                              </w:r>
                              <w:r w:rsidR="00CE4216" w:rsidRPr="00AC547F">
                                <w:rPr>
                                  <w:b/>
                                  <w:bCs/>
                                  <w:sz w:val="20"/>
                                  <w:szCs w:val="20"/>
                                </w:rPr>
                                <w:t>Plot</w:t>
                              </w:r>
                              <w:r w:rsidR="00885C22">
                                <w:rPr>
                                  <w:b/>
                                  <w:bCs/>
                                  <w:sz w:val="20"/>
                                  <w:szCs w:val="20"/>
                                </w:rPr>
                                <w:t>s</w:t>
                              </w:r>
                              <w:r w:rsidR="00CF6785">
                                <w:rPr>
                                  <w:b/>
                                  <w:bCs/>
                                  <w:sz w:val="20"/>
                                  <w:szCs w:val="20"/>
                                </w:rPr>
                                <w:t xml:space="preserve">, with </w:t>
                              </w:r>
                              <w:r w:rsidR="00CF6785" w:rsidRPr="00CF6785">
                                <w:rPr>
                                  <w:rFonts w:cstheme="minorHAnsi"/>
                                  <w:b/>
                                  <w:bCs/>
                                  <w:color w:val="000000"/>
                                  <w:sz w:val="20"/>
                                  <w:szCs w:val="20"/>
                                </w:rPr>
                                <w:t>λ</w:t>
                              </w:r>
                              <w:r w:rsidR="00CF6785" w:rsidRPr="00CF6785">
                                <w:rPr>
                                  <w:b/>
                                  <w:bCs/>
                                  <w:color w:val="000000"/>
                                  <w:sz w:val="20"/>
                                  <w:szCs w:val="20"/>
                                  <w:vertAlign w:val="subscript"/>
                                </w:rPr>
                                <w:t>GC</w:t>
                              </w:r>
                            </w:p>
                            <w:p w14:paraId="0D43E9C5" w14:textId="33070458" w:rsidR="009D60A7" w:rsidRPr="00AC547F" w:rsidRDefault="00C0548F" w:rsidP="009D60A7">
                              <w:pPr>
                                <w:pStyle w:val="NoSpacing"/>
                                <w:rPr>
                                  <w:color w:val="000000"/>
                                  <w:sz w:val="20"/>
                                  <w:szCs w:val="20"/>
                                </w:rPr>
                              </w:pPr>
                              <w:r w:rsidRPr="00AC547F">
                                <w:rPr>
                                  <w:b/>
                                  <w:bCs/>
                                  <w:color w:val="000000"/>
                                  <w:sz w:val="20"/>
                                  <w:szCs w:val="20"/>
                                </w:rPr>
                                <w:t>x-axis:</w:t>
                              </w:r>
                              <w:r w:rsidRPr="00AC547F">
                                <w:rPr>
                                  <w:color w:val="000000"/>
                                  <w:sz w:val="20"/>
                                  <w:szCs w:val="20"/>
                                </w:rPr>
                                <w:t xml:space="preserve"> chromosomes</w:t>
                              </w:r>
                              <w:r w:rsidR="00807637">
                                <w:rPr>
                                  <w:color w:val="000000"/>
                                  <w:sz w:val="20"/>
                                  <w:szCs w:val="20"/>
                                </w:rPr>
                                <w:t xml:space="preserve"> </w:t>
                              </w:r>
                              <w:r w:rsidR="007025E1">
                                <w:rPr>
                                  <w:color w:val="000000"/>
                                  <w:sz w:val="20"/>
                                  <w:szCs w:val="20"/>
                                </w:rPr>
                                <w:t>(Manhattan</w:t>
                              </w:r>
                              <w:r w:rsidR="00B42167">
                                <w:rPr>
                                  <w:color w:val="000000"/>
                                  <w:sz w:val="20"/>
                                  <w:szCs w:val="20"/>
                                </w:rPr>
                                <w:t xml:space="preserve"> plot</w:t>
                              </w:r>
                              <w:r w:rsidR="007025E1">
                                <w:rPr>
                                  <w:color w:val="000000"/>
                                  <w:sz w:val="20"/>
                                  <w:szCs w:val="20"/>
                                </w:rPr>
                                <w:t>)</w:t>
                              </w:r>
                              <w:r w:rsidR="00B42167">
                                <w:rPr>
                                  <w:color w:val="000000"/>
                                  <w:sz w:val="20"/>
                                  <w:szCs w:val="20"/>
                                </w:rPr>
                                <w:t xml:space="preserve">, </w:t>
                              </w:r>
                              <w:r w:rsidR="00577231">
                                <w:rPr>
                                  <w:color w:val="000000"/>
                                  <w:sz w:val="20"/>
                                  <w:szCs w:val="20"/>
                                </w:rPr>
                                <w:t>theoretical</w:t>
                              </w:r>
                              <w:r w:rsidR="00807637">
                                <w:rPr>
                                  <w:color w:val="000000"/>
                                  <w:sz w:val="20"/>
                                  <w:szCs w:val="20"/>
                                </w:rPr>
                                <w:t xml:space="preserve"> </w:t>
                              </w:r>
                              <w:r w:rsidR="00BE6C05">
                                <w:rPr>
                                  <w:color w:val="000000"/>
                                  <w:sz w:val="20"/>
                                  <w:szCs w:val="20"/>
                                </w:rPr>
                                <w:t xml:space="preserve">1 - </w:t>
                              </w:r>
                              <w:r w:rsidR="00C24291">
                                <w:rPr>
                                  <w:color w:val="000000"/>
                                  <w:sz w:val="20"/>
                                  <w:szCs w:val="20"/>
                                </w:rPr>
                                <w:t>p</w:t>
                              </w:r>
                              <w:r w:rsidR="002D30B8">
                                <w:rPr>
                                  <w:color w:val="000000"/>
                                  <w:sz w:val="20"/>
                                  <w:szCs w:val="20"/>
                                </w:rPr>
                                <w:t xml:space="preserve"> (QQ plot 1), </w:t>
                              </w:r>
                              <w:r w:rsidR="00C24291">
                                <w:rPr>
                                  <w:color w:val="000000"/>
                                  <w:sz w:val="20"/>
                                  <w:szCs w:val="20"/>
                                </w:rPr>
                                <w:t xml:space="preserve">or </w:t>
                              </w:r>
                              <w:r w:rsidR="00577231">
                                <w:rPr>
                                  <w:color w:val="000000"/>
                                  <w:sz w:val="20"/>
                                  <w:szCs w:val="20"/>
                                </w:rPr>
                                <w:t xml:space="preserve">theoretical </w:t>
                              </w:r>
                              <w:r w:rsidR="00C24291">
                                <w:rPr>
                                  <w:color w:val="000000"/>
                                  <w:sz w:val="20"/>
                                  <w:szCs w:val="20"/>
                                </w:rPr>
                                <w:t>-log</w:t>
                              </w:r>
                              <w:r w:rsidR="006A1B6D" w:rsidRPr="006A1B6D">
                                <w:rPr>
                                  <w:color w:val="000000"/>
                                  <w:sz w:val="20"/>
                                  <w:szCs w:val="20"/>
                                  <w:vertAlign w:val="subscript"/>
                                </w:rPr>
                                <w:t>10</w:t>
                              </w:r>
                              <w:r w:rsidR="00C24291">
                                <w:rPr>
                                  <w:color w:val="000000"/>
                                  <w:sz w:val="20"/>
                                  <w:szCs w:val="20"/>
                                </w:rPr>
                                <w:t>(p)</w:t>
                              </w:r>
                              <w:r w:rsidR="007025E1">
                                <w:rPr>
                                  <w:color w:val="000000"/>
                                  <w:sz w:val="20"/>
                                  <w:szCs w:val="20"/>
                                </w:rPr>
                                <w:t xml:space="preserve"> (QQ</w:t>
                              </w:r>
                              <w:r w:rsidR="00B42167">
                                <w:rPr>
                                  <w:color w:val="000000"/>
                                  <w:sz w:val="20"/>
                                  <w:szCs w:val="20"/>
                                </w:rPr>
                                <w:t xml:space="preserve"> plot</w:t>
                              </w:r>
                              <w:r w:rsidR="002D30B8">
                                <w:rPr>
                                  <w:color w:val="000000"/>
                                  <w:sz w:val="20"/>
                                  <w:szCs w:val="20"/>
                                </w:rPr>
                                <w:t xml:space="preserve"> 2</w:t>
                              </w:r>
                              <w:r w:rsidR="007025E1">
                                <w:rPr>
                                  <w:color w:val="000000"/>
                                  <w:sz w:val="20"/>
                                  <w:szCs w:val="20"/>
                                </w:rPr>
                                <w:t>)</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sidR="00706748">
                                <w:rPr>
                                  <w:color w:val="000000"/>
                                  <w:sz w:val="20"/>
                                  <w:szCs w:val="20"/>
                                </w:rPr>
                                <w:t>-log</w:t>
                              </w:r>
                              <w:r w:rsidR="006A1B6D" w:rsidRPr="006A1B6D">
                                <w:rPr>
                                  <w:color w:val="000000"/>
                                  <w:sz w:val="20"/>
                                  <w:szCs w:val="20"/>
                                  <w:vertAlign w:val="subscript"/>
                                </w:rPr>
                                <w:t>10</w:t>
                              </w:r>
                              <w:r w:rsidR="00706748">
                                <w:rPr>
                                  <w:color w:val="000000"/>
                                  <w:sz w:val="20"/>
                                  <w:szCs w:val="20"/>
                                </w:rPr>
                                <w:t xml:space="preserve">(p) </w:t>
                              </w:r>
                              <w:r w:rsidR="00B05ED5">
                                <w:rPr>
                                  <w:color w:val="000000"/>
                                  <w:sz w:val="20"/>
                                  <w:szCs w:val="20"/>
                                </w:rPr>
                                <w:t xml:space="preserve">(Manhattan and QQ plot </w:t>
                              </w:r>
                              <w:r w:rsidR="00E8666C">
                                <w:rPr>
                                  <w:color w:val="000000"/>
                                  <w:sz w:val="20"/>
                                  <w:szCs w:val="20"/>
                                </w:rPr>
                                <w:t>2</w:t>
                              </w:r>
                              <w:r w:rsidR="00B05ED5">
                                <w:rPr>
                                  <w:color w:val="000000"/>
                                  <w:sz w:val="20"/>
                                  <w:szCs w:val="20"/>
                                </w:rPr>
                                <w:t xml:space="preserve">), </w:t>
                              </w:r>
                              <w:r w:rsidR="00706748">
                                <w:rPr>
                                  <w:color w:val="000000"/>
                                  <w:sz w:val="20"/>
                                  <w:szCs w:val="20"/>
                                </w:rPr>
                                <w:t>or 1 - p</w:t>
                              </w:r>
                              <w:r w:rsidR="00B05ED5">
                                <w:rPr>
                                  <w:color w:val="000000"/>
                                  <w:sz w:val="20"/>
                                  <w:szCs w:val="20"/>
                                </w:rPr>
                                <w:t xml:space="preserve"> (QQ plot </w:t>
                              </w:r>
                              <w:r w:rsidR="00E8666C">
                                <w:rPr>
                                  <w:color w:val="000000"/>
                                  <w:sz w:val="20"/>
                                  <w:szCs w:val="20"/>
                                </w:rPr>
                                <w:t>1</w:t>
                              </w:r>
                              <w:r w:rsidR="00B05ED5">
                                <w:rPr>
                                  <w:color w:val="000000"/>
                                  <w:sz w:val="20"/>
                                  <w:szCs w:val="20"/>
                                </w:rPr>
                                <w:t>)</w:t>
                              </w:r>
                              <w:r w:rsidR="00E516F8" w:rsidRPr="00AC547F">
                                <w:rPr>
                                  <w:color w:val="000000"/>
                                  <w:sz w:val="20"/>
                                  <w:szCs w:val="20"/>
                                </w:rPr>
                                <w:t xml:space="preserve">; </w:t>
                              </w:r>
                              <w:r w:rsidR="00E516F8" w:rsidRPr="00AC547F">
                                <w:rPr>
                                  <w:b/>
                                  <w:bCs/>
                                  <w:color w:val="000000"/>
                                  <w:sz w:val="20"/>
                                  <w:szCs w:val="20"/>
                                </w:rPr>
                                <w:t>red dash:</w:t>
                              </w:r>
                              <w:r w:rsidR="00E516F8" w:rsidRPr="00AC547F">
                                <w:rPr>
                                  <w:color w:val="000000"/>
                                  <w:sz w:val="20"/>
                                  <w:szCs w:val="20"/>
                                </w:rPr>
                                <w:t xml:space="preserve"> </w:t>
                              </w:r>
                              <w:r w:rsidR="006B2CE4" w:rsidRPr="00AC547F">
                                <w:rPr>
                                  <w:color w:val="000000"/>
                                  <w:sz w:val="20"/>
                                  <w:szCs w:val="20"/>
                                </w:rPr>
                                <w:t>significance threshold -log</w:t>
                              </w:r>
                              <w:r w:rsidR="00EF6E3B" w:rsidRPr="00507B20">
                                <w:rPr>
                                  <w:color w:val="000000"/>
                                  <w:sz w:val="20"/>
                                  <w:szCs w:val="20"/>
                                  <w:vertAlign w:val="subscript"/>
                                </w:rPr>
                                <w:t>10</w:t>
                              </w:r>
                              <w:r w:rsidR="006B2CE4" w:rsidRPr="00AC547F">
                                <w:rPr>
                                  <w:color w:val="000000"/>
                                  <w:sz w:val="20"/>
                                  <w:szCs w:val="20"/>
                                </w:rPr>
                                <w:t>(5e-8)</w:t>
                              </w:r>
                              <w:r w:rsidR="001339E8">
                                <w:rPr>
                                  <w:color w:val="000000"/>
                                  <w:sz w:val="20"/>
                                  <w:szCs w:val="20"/>
                                </w:rPr>
                                <w:t xml:space="preserve"> (Manhattan plot)</w:t>
                              </w:r>
                              <w:r w:rsidR="000C08A3" w:rsidRPr="00AC547F">
                                <w:rPr>
                                  <w:color w:val="000000"/>
                                  <w:sz w:val="20"/>
                                  <w:szCs w:val="20"/>
                                </w:rPr>
                                <w:t xml:space="preserve">; </w:t>
                              </w:r>
                              <w:r w:rsidR="009D60A7" w:rsidRPr="00AC547F">
                                <w:rPr>
                                  <w:b/>
                                  <w:bCs/>
                                  <w:color w:val="000000"/>
                                  <w:sz w:val="20"/>
                                  <w:szCs w:val="20"/>
                                </w:rPr>
                                <w:t>each point</w:t>
                              </w:r>
                              <w:r w:rsidR="009D60A7" w:rsidRPr="00AC547F">
                                <w:rPr>
                                  <w:color w:val="000000"/>
                                  <w:sz w:val="20"/>
                                  <w:szCs w:val="20"/>
                                </w:rPr>
                                <w:t xml:space="preserve"> </w:t>
                              </w:r>
                              <w:r w:rsidR="0033157D" w:rsidRPr="00AC547F">
                                <w:rPr>
                                  <w:color w:val="000000"/>
                                  <w:sz w:val="20"/>
                                  <w:szCs w:val="20"/>
                                </w:rPr>
                                <w:t>bins</w:t>
                              </w:r>
                              <w:r w:rsidR="009D60A7" w:rsidRPr="00AC547F">
                                <w:rPr>
                                  <w:color w:val="000000"/>
                                  <w:sz w:val="20"/>
                                  <w:szCs w:val="20"/>
                                </w:rPr>
                                <w:t xml:space="preserve"> 269,534 basepairs</w:t>
                              </w:r>
                              <w:r w:rsidR="00B030FC" w:rsidRPr="00AC547F">
                                <w:rPr>
                                  <w:color w:val="000000"/>
                                  <w:sz w:val="20"/>
                                  <w:szCs w:val="20"/>
                                </w:rPr>
                                <w:t xml:space="preserve">; </w:t>
                              </w:r>
                              <w:r w:rsidR="00B030FC" w:rsidRPr="00AC547F">
                                <w:rPr>
                                  <w:b/>
                                  <w:bCs/>
                                  <w:color w:val="000000"/>
                                  <w:sz w:val="20"/>
                                  <w:szCs w:val="20"/>
                                </w:rPr>
                                <w:t>magenta points</w:t>
                              </w:r>
                              <w:r w:rsidR="00F43A42" w:rsidRPr="00AC547F">
                                <w:rPr>
                                  <w:b/>
                                  <w:bCs/>
                                  <w:color w:val="000000"/>
                                  <w:sz w:val="20"/>
                                  <w:szCs w:val="20"/>
                                </w:rPr>
                                <w:t xml:space="preserve"> </w:t>
                              </w:r>
                              <w:r w:rsidR="000851EF" w:rsidRPr="00AC547F">
                                <w:rPr>
                                  <w:color w:val="000000"/>
                                  <w:sz w:val="20"/>
                                  <w:szCs w:val="20"/>
                                </w:rPr>
                                <w:t>pseudo-autosome regions (PAR) in X</w:t>
                              </w:r>
                              <w:r w:rsidR="0052046D">
                                <w:rPr>
                                  <w:color w:val="000000"/>
                                  <w:sz w:val="20"/>
                                  <w:szCs w:val="20"/>
                                </w:rPr>
                                <w:t xml:space="preserve">; </w:t>
                              </w:r>
                              <w:r w:rsidR="00854A2C" w:rsidRPr="00AC547F">
                                <w:rPr>
                                  <w:b/>
                                  <w:bCs/>
                                  <w:color w:val="000000"/>
                                  <w:sz w:val="20"/>
                                  <w:szCs w:val="20"/>
                                </w:rPr>
                                <w:t>orange circle:</w:t>
                              </w:r>
                              <w:r w:rsidR="00854A2C" w:rsidRPr="00AC547F">
                                <w:rPr>
                                  <w:color w:val="000000"/>
                                  <w:sz w:val="20"/>
                                  <w:szCs w:val="20"/>
                                </w:rPr>
                                <w:t xml:space="preserve"> abnormal p-value</w:t>
                              </w:r>
                              <w:r w:rsidR="00854A2C">
                                <w:rPr>
                                  <w:color w:val="000000"/>
                                  <w:sz w:val="20"/>
                                  <w:szCs w:val="20"/>
                                </w:rPr>
                                <w:t xml:space="preserve">s </w:t>
                              </w:r>
                              <w:r w:rsidR="008409C4">
                                <w:rPr>
                                  <w:color w:val="000000"/>
                                  <w:sz w:val="20"/>
                                  <w:szCs w:val="20"/>
                                </w:rPr>
                                <w:t xml:space="preserve">excluded from </w:t>
                              </w:r>
                              <w:r w:rsidR="00854A2C">
                                <w:rPr>
                                  <w:color w:val="000000"/>
                                  <w:sz w:val="20"/>
                                  <w:szCs w:val="20"/>
                                </w:rPr>
                                <w:t>QQ plots</w:t>
                              </w:r>
                              <w:r w:rsidR="008409C4">
                                <w:rPr>
                                  <w:color w:val="000000"/>
                                  <w:sz w:val="20"/>
                                  <w:szCs w:val="20"/>
                                </w:rPr>
                                <w:t xml:space="preserve"> and </w:t>
                              </w:r>
                              <w:r w:rsidR="00676127" w:rsidRPr="00CF6785">
                                <w:rPr>
                                  <w:rFonts w:cstheme="minorHAnsi"/>
                                  <w:b/>
                                  <w:bCs/>
                                  <w:color w:val="000000"/>
                                  <w:sz w:val="20"/>
                                  <w:szCs w:val="20"/>
                                </w:rPr>
                                <w:t>λ</w:t>
                              </w:r>
                              <w:r w:rsidR="00CF6785" w:rsidRPr="00CF6785">
                                <w:rPr>
                                  <w:b/>
                                  <w:bCs/>
                                  <w:color w:val="000000"/>
                                  <w:sz w:val="20"/>
                                  <w:szCs w:val="20"/>
                                  <w:vertAlign w:val="subscript"/>
                                </w:rPr>
                                <w:t>GC</w:t>
                              </w:r>
                              <w:r w:rsidR="00854A2C" w:rsidRPr="00AC547F">
                                <w:rPr>
                                  <w:color w:val="000000"/>
                                  <w:sz w:val="20"/>
                                  <w:szCs w:val="20"/>
                                </w:rPr>
                                <w:t xml:space="preserve">; </w:t>
                              </w:r>
                              <w:r w:rsidR="00031150" w:rsidRPr="00A91092">
                                <w:rPr>
                                  <w:b/>
                                  <w:bCs/>
                                  <w:color w:val="000000"/>
                                  <w:sz w:val="20"/>
                                  <w:szCs w:val="20"/>
                                </w:rPr>
                                <w:t>rows:</w:t>
                              </w:r>
                              <w:r w:rsidR="00031150">
                                <w:rPr>
                                  <w:color w:val="000000"/>
                                  <w:sz w:val="20"/>
                                  <w:szCs w:val="20"/>
                                </w:rPr>
                                <w:t xml:space="preserve"> statistical tests, </w:t>
                              </w:r>
                              <w:r w:rsidR="003E05FE" w:rsidRPr="003E05FE">
                                <w:rPr>
                                  <w:b/>
                                  <w:bCs/>
                                  <w:color w:val="000000"/>
                                  <w:sz w:val="20"/>
                                  <w:szCs w:val="20"/>
                                </w:rPr>
                                <w:t>GWAS</w:t>
                              </w:r>
                              <w:r w:rsidR="003E05FE">
                                <w:rPr>
                                  <w:color w:val="000000"/>
                                  <w:sz w:val="20"/>
                                  <w:szCs w:val="20"/>
                                </w:rPr>
                                <w:t xml:space="preserve"> = genome wide association study; </w:t>
                              </w:r>
                              <w:r w:rsidR="00031150" w:rsidRPr="00031150">
                                <w:rPr>
                                  <w:b/>
                                  <w:bCs/>
                                  <w:color w:val="000000"/>
                                  <w:sz w:val="20"/>
                                  <w:szCs w:val="20"/>
                                </w:rPr>
                                <w:t>DLM</w:t>
                              </w:r>
                              <w:r w:rsidR="00031150">
                                <w:rPr>
                                  <w:b/>
                                  <w:bCs/>
                                  <w:color w:val="000000"/>
                                  <w:sz w:val="20"/>
                                  <w:szCs w:val="20"/>
                                </w:rPr>
                                <w:t xml:space="preserve"> </w:t>
                              </w:r>
                              <w:r w:rsidR="00031150" w:rsidRPr="00031150">
                                <w:rPr>
                                  <w:color w:val="000000"/>
                                  <w:sz w:val="20"/>
                                  <w:szCs w:val="20"/>
                                </w:rPr>
                                <w:t>=</w:t>
                              </w:r>
                              <w:r w:rsidR="00031150">
                                <w:rPr>
                                  <w:color w:val="000000"/>
                                  <w:sz w:val="20"/>
                                  <w:szCs w:val="20"/>
                                </w:rPr>
                                <w:t xml:space="preserve"> double linear model, </w:t>
                              </w:r>
                              <w:r w:rsidR="00031150" w:rsidRPr="00031150">
                                <w:rPr>
                                  <w:b/>
                                  <w:bCs/>
                                  <w:color w:val="000000"/>
                                  <w:sz w:val="20"/>
                                  <w:szCs w:val="20"/>
                                </w:rPr>
                                <w:t>VLA</w:t>
                              </w:r>
                              <w:r w:rsidR="00031150">
                                <w:rPr>
                                  <w:b/>
                                  <w:bCs/>
                                  <w:color w:val="000000"/>
                                  <w:sz w:val="20"/>
                                  <w:szCs w:val="20"/>
                                </w:rPr>
                                <w:t xml:space="preserve"> </w:t>
                              </w:r>
                              <w:r w:rsidR="00031150">
                                <w:rPr>
                                  <w:color w:val="000000"/>
                                  <w:sz w:val="20"/>
                                  <w:szCs w:val="20"/>
                                </w:rPr>
                                <w:t>= variance loci analysis (upwardness test)</w:t>
                              </w:r>
                              <w:r w:rsidR="00A91092">
                                <w:rPr>
                                  <w:color w:val="000000"/>
                                  <w:sz w:val="20"/>
                                  <w:szCs w:val="20"/>
                                </w:rPr>
                                <w:t xml:space="preserve">, </w:t>
                              </w:r>
                              <w:r w:rsidR="00A91092" w:rsidRPr="00A91092">
                                <w:rPr>
                                  <w:b/>
                                  <w:bCs/>
                                  <w:color w:val="000000"/>
                                  <w:sz w:val="20"/>
                                  <w:szCs w:val="20"/>
                                </w:rPr>
                                <w:t>LVT</w:t>
                              </w:r>
                              <w:r w:rsidR="00A91092">
                                <w:rPr>
                                  <w:color w:val="000000"/>
                                  <w:sz w:val="20"/>
                                  <w:szCs w:val="20"/>
                                </w:rPr>
                                <w:t xml:space="preserve"> = Levene’s robust test, </w:t>
                              </w:r>
                              <w:r w:rsidR="00A91092" w:rsidRPr="00A91092">
                                <w:rPr>
                                  <w:b/>
                                  <w:bCs/>
                                  <w:color w:val="000000"/>
                                  <w:sz w:val="20"/>
                                  <w:szCs w:val="20"/>
                                </w:rPr>
                                <w:t>DRM</w:t>
                              </w:r>
                              <w:r w:rsidR="00A91092">
                                <w:rPr>
                                  <w:color w:val="000000"/>
                                  <w:sz w:val="20"/>
                                  <w:szCs w:val="20"/>
                                </w:rPr>
                                <w:t xml:space="preserve"> = Deviation Regression Model; </w:t>
                              </w:r>
                              <w:r w:rsidR="0052046D" w:rsidRPr="00507B20">
                                <w:rPr>
                                  <w:b/>
                                  <w:bCs/>
                                  <w:color w:val="000000"/>
                                  <w:sz w:val="20"/>
                                  <w:szCs w:val="20"/>
                                </w:rPr>
                                <w:t>red circle</w:t>
                              </w:r>
                              <w:r w:rsidR="0052046D" w:rsidRPr="00507B20">
                                <w:rPr>
                                  <w:color w:val="000000"/>
                                  <w:sz w:val="20"/>
                                  <w:szCs w:val="20"/>
                                </w:rPr>
                                <w:t xml:space="preserve">: </w:t>
                              </w:r>
                              <w:r w:rsidR="0052046D" w:rsidRPr="00507B20">
                                <w:rPr>
                                  <w:sz w:val="20"/>
                                  <w:szCs w:val="20"/>
                                </w:rPr>
                                <w:t>rs860262</w:t>
                              </w:r>
                              <w:r w:rsidR="00354A4D">
                                <w:rPr>
                                  <w:sz w:val="20"/>
                                  <w:szCs w:val="20"/>
                                </w:rPr>
                                <w:t xml:space="preserve"> (Chr</w:t>
                              </w:r>
                              <w:r w:rsidR="00750C23">
                                <w:rPr>
                                  <w:sz w:val="20"/>
                                  <w:szCs w:val="20"/>
                                </w:rPr>
                                <w:t>7</w:t>
                              </w:r>
                              <w:r w:rsidR="00354A4D">
                                <w:rPr>
                                  <w:sz w:val="20"/>
                                  <w:szCs w:val="20"/>
                                </w:rPr>
                                <w:t xml:space="preserve">) and </w:t>
                              </w:r>
                              <w:r w:rsidR="00354A4D" w:rsidRPr="00D127D9">
                                <w:rPr>
                                  <w:rFonts w:ascii="Calibri" w:hAnsi="Calibri" w:cs="Calibri"/>
                                  <w:color w:val="000000"/>
                                  <w:sz w:val="18"/>
                                  <w:szCs w:val="18"/>
                                </w:rPr>
                                <w:t>rs76895963</w:t>
                              </w:r>
                              <w:r w:rsidR="00750C23">
                                <w:rPr>
                                  <w:rFonts w:ascii="Calibri" w:hAnsi="Calibri" w:cs="Calibri"/>
                                  <w:color w:val="000000"/>
                                  <w:sz w:val="18"/>
                                  <w:szCs w:val="18"/>
                                </w:rPr>
                                <w:t xml:space="preserve"> (Chr12)</w:t>
                              </w:r>
                              <w:r w:rsidR="00D82862">
                                <w:rPr>
                                  <w:rFonts w:ascii="Calibri" w:hAnsi="Calibri" w:cs="Calibri"/>
                                  <w:color w:val="000000"/>
                                  <w:sz w:val="18"/>
                                  <w:szCs w:val="18"/>
                                </w:rPr>
                                <w:t xml:space="preserve"> avoided by VLA but picked up by other tests.</w:t>
                              </w:r>
                            </w:p>
                            <w:p w14:paraId="21C54846" w14:textId="016BD967" w:rsidR="00CE4216" w:rsidRDefault="00CE4216" w:rsidP="0069052E">
                              <w:pPr>
                                <w:pStyle w:val="NoSpacing"/>
                                <w:rPr>
                                  <w:color w:val="000000"/>
                                </w:rPr>
                              </w:pPr>
                            </w:p>
                          </w:txbxContent>
                        </wps:txbx>
                        <wps:bodyPr rot="0" vert="horz" wrap="square" lIns="0" tIns="0" rIns="0" bIns="0" anchor="t" anchorCtr="0">
                          <a:noAutofit/>
                        </wps:bodyPr>
                      </wps:wsp>
                      <pic:pic xmlns:pic="http://schemas.openxmlformats.org/drawingml/2006/picture">
                        <pic:nvPicPr>
                          <pic:cNvPr id="69" name="Picture 69"/>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pic:blipFill>
                        <pic:spPr bwMode="auto">
                          <a:xfrm>
                            <a:off x="565" y="2397762"/>
                            <a:ext cx="5941833" cy="2223135"/>
                          </a:xfrm>
                          <a:prstGeom prst="rect">
                            <a:avLst/>
                          </a:prstGeom>
                        </pic:spPr>
                      </pic:pic>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2C6A819" w14:textId="70AD39F1" w:rsidR="00890CA9" w:rsidRDefault="00885C22" w:rsidP="00890CA9">
                              <w:pPr>
                                <w:jc w:val="center"/>
                                <w:rPr>
                                  <w:rFonts w:ascii="Calibri" w:eastAsia="DengXian" w:hAnsi="Calibri"/>
                                  <w:b/>
                                  <w:bCs/>
                                  <w:sz w:val="20"/>
                                  <w:szCs w:val="20"/>
                                </w:rPr>
                              </w:pPr>
                              <w:r>
                                <w:rPr>
                                  <w:rFonts w:ascii="Calibri" w:eastAsia="DengXian" w:hAnsi="Calibri"/>
                                  <w:b/>
                                  <w:bCs/>
                                  <w:sz w:val="20"/>
                                  <w:szCs w:val="20"/>
                                </w:rPr>
                                <w:t>(</w:t>
                              </w:r>
                              <w:r w:rsidR="00890CA9">
                                <w:rPr>
                                  <w:rFonts w:ascii="Calibri" w:eastAsia="DengXian" w:hAnsi="Calibri"/>
                                  <w:b/>
                                  <w:bCs/>
                                  <w:sz w:val="20"/>
                                  <w:szCs w:val="20"/>
                                </w:rPr>
                                <w:t>a</w:t>
                              </w:r>
                              <w:r>
                                <w:rPr>
                                  <w:rFonts w:ascii="Calibri" w:eastAsia="DengXian" w:hAnsi="Calibri"/>
                                  <w:b/>
                                  <w:bCs/>
                                  <w:sz w:val="20"/>
                                  <w:szCs w:val="20"/>
                                </w:rPr>
                                <w:t>)</w:t>
                              </w:r>
                              <w:r w:rsidR="00890CA9">
                                <w:rPr>
                                  <w:rFonts w:ascii="Calibri" w:eastAsia="DengXian" w:hAnsi="Calibri"/>
                                  <w:b/>
                                  <w:bCs/>
                                  <w:sz w:val="20"/>
                                  <w:szCs w:val="20"/>
                                </w:rPr>
                                <w:t xml:space="preserve"> Body Mass Index</w:t>
                              </w:r>
                            </w:p>
                            <w:p w14:paraId="2A2BA472" w14:textId="77777777" w:rsidR="00890CA9" w:rsidRDefault="00890CA9" w:rsidP="00890CA9">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s:wsp>
                        <wps:cNvPr id="86" name="Text Box 2"/>
                        <wps:cNvSpPr txBox="1">
                          <a:spLocks noChangeArrowheads="1"/>
                        </wps:cNvSpPr>
                        <wps:spPr bwMode="auto">
                          <a:xfrm>
                            <a:off x="0" y="4568055"/>
                            <a:ext cx="1651379" cy="162081"/>
                          </a:xfrm>
                          <a:prstGeom prst="rect">
                            <a:avLst/>
                          </a:prstGeom>
                          <a:noFill/>
                          <a:ln w="9525">
                            <a:noFill/>
                            <a:miter lim="800000"/>
                            <a:headEnd/>
                            <a:tailEnd/>
                          </a:ln>
                        </wps:spPr>
                        <wps:txbx>
                          <w:txbxContent>
                            <w:p w14:paraId="14DA4090" w14:textId="55A46FB8" w:rsidR="00082F45" w:rsidRDefault="00885C22" w:rsidP="00890CA9">
                              <w:pPr>
                                <w:jc w:val="center"/>
                                <w:rPr>
                                  <w:rFonts w:ascii="Calibri" w:eastAsia="DengXian" w:hAnsi="Calibri"/>
                                  <w:b/>
                                  <w:bCs/>
                                  <w:sz w:val="20"/>
                                  <w:szCs w:val="20"/>
                                </w:rPr>
                              </w:pPr>
                              <w:r>
                                <w:rPr>
                                  <w:rFonts w:ascii="Calibri" w:eastAsia="DengXian" w:hAnsi="Calibri"/>
                                  <w:b/>
                                  <w:bCs/>
                                  <w:sz w:val="20"/>
                                  <w:szCs w:val="20"/>
                                </w:rPr>
                                <w:t>(</w:t>
                              </w:r>
                              <w:r w:rsidR="00082F45">
                                <w:rPr>
                                  <w:rFonts w:ascii="Calibri" w:eastAsia="DengXian" w:hAnsi="Calibri"/>
                                  <w:b/>
                                  <w:bCs/>
                                  <w:sz w:val="20"/>
                                  <w:szCs w:val="20"/>
                                </w:rPr>
                                <w:t>b</w:t>
                              </w:r>
                              <w:r>
                                <w:rPr>
                                  <w:rFonts w:ascii="Calibri" w:eastAsia="DengXian" w:hAnsi="Calibri"/>
                                  <w:b/>
                                  <w:bCs/>
                                  <w:sz w:val="20"/>
                                  <w:szCs w:val="20"/>
                                </w:rPr>
                                <w:t>)</w:t>
                              </w:r>
                              <w:r w:rsidR="00082F45">
                                <w:rPr>
                                  <w:rFonts w:ascii="Calibri" w:eastAsia="DengXian" w:hAnsi="Calibri"/>
                                  <w:b/>
                                  <w:bCs/>
                                  <w:sz w:val="20"/>
                                  <w:szCs w:val="20"/>
                                </w:rPr>
                                <w:t xml:space="preserve"> Type 2 Diabetes</w:t>
                              </w:r>
                            </w:p>
                            <w:p w14:paraId="13EB81F2" w14:textId="77777777" w:rsidR="00082F45" w:rsidRDefault="00082F45" w:rsidP="00890CA9">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xmlns:oel="http://schemas.microsoft.com/office/2019/extlst">
            <w:pict>
              <v:group w14:anchorId="4A159627" id="Canvas 26" o:spid="_x0000_s1049" editas="canvas" style="width:468pt;height:454.85pt;mso-position-horizontal-relative:char;mso-position-vertical-relative:line" coordsize="59436,5775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Aa/dyfkyYWAJMmFgAUAAAAZHJzL21lZGlhL2ltYWdlMi5w&#10;bmeJUE5HDQoaCgAAAA1JSERSAAAJxAAAA6cIBgAAAARj14cAAAABc1JHQgCuzhzpAAAABGdBTUEA&#10;ALGPC/xhBQAAAAlwSFlzAAAIXgAACF4BxSUQJgAA/6VJREFUeF7sXQeAFEXW3p3dJRhPPcOdnmc4&#10;z4AoJvTMOZ6KGUy/YM5Zgun0zIjx9MwBcw7omQiCiKgEQTIsC5tzDpO//32vupZh2MyG2aU+qJ2e&#10;7pqenu5X9V69+uq9pGg0CiISiYDbLNxeuHAhzjnnHBx//PG49NJL8csvv2i9eFRXV+Ohhx7CCSec&#10;gJNPPrm+nHLKKVpOOumk+u2pU6ciHA7Xf0dzWLRoES6//PL6c9vzxJejjjoKs2fP1s/Y3xCP5557&#10;DsnJyUhJSUFqaip8Pp8rrrjSSEmRkqavafCl9JF9LL2kpMCXKnWkHflSpB2xLcmr1pd9KSlSJ6Wv&#10;1JPPeedaV8umUo6QPudfUl6T8n1SEn5LSkaZvGZImSzbn+qxFNyY4sO+vt5yH+W+xp2ncwqfV295&#10;drLNZ8ttPnN9znzfVdflSkIWT0bSRC5SVTYoOyJDqZSXNJHjXkaWKU/aX7CfkP7ByZErriR0SWGb&#10;9YkOV11OG6CPFOp6tmfazl675nHdx3Zt2jc/zz4hxbe+vKcdwPp9zTlSPJ2i56ZdYT5r6tC2cDaD&#10;K66sXaE+ZnuVbW3HbFNsa8am5zHT3mI/kxjFXF8vsZt74bSUZDzhSxL72IfvxUb+TYq1mz+Tbe6n&#10;3TzUlyz12d9sKOdIzN/lSvcr2n7YbmLHuqqrPJ3IbfUjsT2JXlM9aD/PeqYdptWfwxtLqZ5km+RY&#10;j5+nDuVnqBMp/zyPsZONHrWfMd+ZKucz1+ZKRxcdv0v/YsbvKV4/lCT9ULL0QzKe137IjO1vlLJX&#10;3Oc7vlA+RK7qZVSKyKHKTBrlhv0+5ZPy5h1X2TLybWSLJf68rrjiiittLNSD7H+0L6JvmONAKdSR&#10;ou+c/nLFFVdccYVjmtg5+T596Cc07xNtnt5eT3JycnpSUhJccWUdKCXkzTSw3xVXekjphaRk6eOT&#10;kiNJlggXCATg9/tRUVGBb775BhdeeCH++c9/4sQTT2ySEDdu3DglzpH4xvqnnnoqbr/9djzzzDO4&#10;+OKLMWjQIN1P4tqQIUOUQNcYaS0eM2fOxJlnnqnn5nlPO+20Bsuxxx6L3377TT/T2Hl5Pfzxffv2&#10;xc0334zhw4e74oorjZQRUkaOuEVeR+C2kbdh+Ajuu0P3j5Dt4cPv9N7fIcd4fARG3DYKw1n4np+J&#10;Od+6Uu6+4QZ8ftRRyNliC9T17g3pdFpV+JkZ/fvjiaFDGzx/h5YRt8pzk2euz53Pe6S+N89StuPr&#10;u7LuFpGVEcNvlzJKZYXtf7i8Z2GfYeSHfYE9Jv3E8Lu8VydLrriSqGXEbWyf7Pup19nOR5o2rm1X&#10;2ri2ab5ne79L27lp8/IZPUb9L3bD7Tfq9ggpI2X/yJE3ybacb4TY37Jd32dQ78RdgyuuuNLGova4&#10;2G3avli4X151X2La5Q9dcQW+O+gg5G6xZYN2cXMlfdtt8cO+++l5Gjq/K660vtzptaF/ybhWbNeR&#10;ordUV4k+vI3jX7Fv6wt1Y0xbkzqjbrsbI3kO6jiOo1RnyjHVqxxjUfdRV4ouVF1qxtisw9dRMpY2&#10;NrScQ8dlokPrdbErHVE4fmc/tDbj9x/23bfT+qERwylL3KYM3i1yKUX2jbjNyJORWfb5lEnKFosc&#10;l/qU4VUy64orrrjSDkX6o9tGUm+JrpLtEapHvbGhHHc6zBVXXHHFFZaRI0fipptuwjbbbKOkM87T&#10;Dx48WHRHYtmm5A0MGDBACXG8zoEDB+p1X3XVVa640r3L1Vfjquuuw1WDBuHq5GRcKW2wvxRpiyUk&#10;qB566KH417/+pW3SFVPYb/H1hhtuUI7UNddcg2uvvVZf+Z59Q/xnXOncMnL4KBmL3I5R9HuMMHPV&#10;HJPcfvtI3H3OEIzaYEMMT03Bwb17IyXZI8TV1dXh4Ycfxq233oqzzz5bCWiMyNYcIS4YDOrnjj76&#10;aK3LaHLffvttffQ3RoO7++6766O78bxfffVViwlxjCjHc/Nzd911l5LvPvroozXKu+++i/z8fP1M&#10;Y+dlhDgq2k033VSv28HBoaWIbVPNRXbk8bCU5tt3j0JZGcRiALbbrkFHeZvK4YcDr77qfUFngs9u&#10;HXt+Dq0E23gs4vuFxuSH9ZxsOTgkNmgjx7dp7muo7do2HdB3BtznN5trgHV5LtuH2M+7fsHBYZ3C&#10;pEnADTcAf/hDwzZwWwrPl5HhfYGDQ3shXh82hoZ0Wazu5Gus/RyrJ+OPEXZf/Dkd2g0cv7d3PzRo&#10;EPDJJ94XdCYakpPYfdx2suTg4NAZCHmvFi3Vow4ODg4OPR01NTU48MADxWw2UXs4959oIE/iiiuu&#10;4PWlr7feekoQcnDoMcjKAo49VseulVKuNm2xJC0tTbNAOjQMco4KCgqwcuVKZGdn6yvfOyQuormF&#10;qD37PAR69YK/dwru7NtXZN0XSeJBKiOmHWVqUpLPSIKzUd2aIsTxwd9222047rjjNErbvffeW09M&#10;IxmOYJQ3RobjeVkYqa0l6VJZ58MPP8Rhhx2mnyfRrilQKJs6r40QR0IcFZuDg0MzUJ+p5zzlizav&#10;KELhKKprOfktO7zD0gD1RZ0f0XgHSA8HSWvt6UiPLwMGdMIEn33AUYRDIQTqwoiat7KbzzqW7ODQ&#10;XqCeDMn9bglBvKtgSfOrwGtlG48gIptheY1SPrhbfkdIflNNwG9sAN3HuqZPsL2Eg4NDgkKbKPU4&#10;27XY1fLOHwpK02YfIPvVDuAkvte+EUQ4Km2+pla2TX3pBeSvafPsByorg3Jc+jke1Ao8Jn2GbstJ&#10;9D/36ckdEgB8bowa7tDdwEYpbY1/wyHVx9pMvfaYEOgIAkp84fnbEbTTrF/DoWfDaDEWjnuCsoO6&#10;TlqR7KKtHpR2FQzyOOVB+kgqNtVh5nNsbzW1QQRD3uetrrSFf/jK6np+fjKK2mAAlXV2rCXtlXoy&#10;wvZbI+/rP9AgeF2JPpZoL7AdtltbfPzxbjx+57OmnJhtGb2LLSZyVB2z4EDlgbYb5ZQ7qBsCZtPB&#10;wcGh3cHexfiFQqIbK2qC8o79keyvdyw6ODg4OHRHtMc8uh2rMHNcLCFu8uTJuj+RUFtbi8suu4zX&#10;5whxDj0HbIPz5wMDB9aPWSt79cLVG21EWVdC3L///W+vskNDYJCt4uJi5ObmorS0VP0wDokA+uXC&#10;IuIyFqGcR4Lw//4bSo84CnUi55GkZJSttwHu+tPWlPVVEeKGDh2KSy65RNOcsjBVaXMR4hYtWqRh&#10;AS2J7sknn0RJSYkes4qOZLvzzjtPz8Xy2GOP1R9rCuXl5Xq+I488UpXQ9OnT1QFGYaPgMbVrc84/&#10;HmPhb3z22Wf5g7HJJpuoYnNwcGgGbFravDxnfoTUF+CX2cV4bMwC1NG/yjYWZnuq02M6IcA22Xiz&#10;7DngpN5FF63u/I4tdLIfdphGjotOmoTIrJmISP/1/nuZeOT+FQgvz0B01gxEP/4E0euvB7b7a8Pn&#10;saVDo8XRke5HSJ7ftJ8q8MSjGVi0pEqPRCJ+eaR0sDusLWJ1EkHC+Ntvv42cnBx9b4/Z412F2Gv8&#10;6aefVBeTHKHXTxacHqK0UHL4m+Saw2YSZs7vVXj0kaWYOYu2APsOdhR0hrJm1/4uBweHpiFNXP9E&#10;pf2zxRaVRTD2lVzk51sdwDbMSXx5lbohKb/N9ePO22ajrJIDDzkclmMy+ODmb9IfXHXZbIx+fCHy&#10;y3gOnltsCdErtCn0dFLR9A0sDl0JjrPY9//www/473//q9tWbzl0A0Q4Lq5T2sN33+ZhwvgChKRZ&#10;hSM10sioh7sYs2cbkkhDNi4L7eZBpyL6yqvGPs5IxzfvLcLbb65Acbn0KbSbJ0wCHn9M6p3S8Dls&#10;4ffw+1oJK+8s1g764osv8PXXX6vzy+53baJnwjxVOjXZXrjYI2Dm8UU/VdYE8cX/SjDu80LukLp1&#10;9ceNDosiryCKB//9O6b8UKz6MUxZEZ2o8mKqyH+S3WSbhDcZX9WEQnjrjVw8fP8SBClfck5DPKce&#10;bbjdxspnenq6LiKNHUv0FNjfaX/rjBkz8M0336ifsM3g+J1R3BrqN1jYDzFK+7/u0v4mMmsWgsVl&#10;eOn5dPw+vwrhDK8fYhS45si9PNbu0eIoI5QPkR9y4kRE/HJ/Zs6qw7/v/A210unTggvLeC1Cp7Au&#10;bCPkvWqHBNAFDg4OPQ+q70RzhqNYuLgad98+F+VifqoHmf4jBwcHB4duB9riHGM8/vjj9aQ47rOl&#10;NbD1SYj7xz/+IaayIcR9//33uj+RwN/qCHEO3R30Xy1fvlzn9X7+9VdkLFkCjBq1aqy6wQaovPFG&#10;XH355ZR1R4hz6LYQjST/dLYKAdmIBGqQ/8C/kZeUgnByEmr69EHV9TfhkZtuoaxHkhpSYlROTz31&#10;lEZ+a4oQRzbkO++8gyeeeEKV43fffaefJew5MzMzce655yoZjsS5p59+ukVKs7CwEA888IAS4q68&#10;8kp19L3wwguan/dyaaiMRkfnNEMTWidZLOK/gxM7VLSMEOcIcQ4OLQHbECcFjNOVrWzpyjr885R0&#10;9O29AA+PzpQ9bGsBU2SbLlg7Ud6jwUm2xtKjchKOq87LyrQfsn1RRF6z8vz48+aLsOkGi/HrdN5X&#10;TpYEEaLDmv5pnrcpkh2PdQj4dEPIyPFj8JAc+ap5GHlHjnGZmwfr0A6gLFh9RYIZU4pvJ3L02muv&#10;6X4rLw3ptM6EJUUEAgGcdtpp2GeffeqjtIZDIhXaxEVu5T3lWmVXUFIZxPARlJ+FuGRoHmo0iobt&#10;DPz6mZ7eNTg4dGdIc0YkzAlT6qco7r83C5v1/hnPP1OE2oBtz1Kos2SrsDKCY49aivXSMnDnHStl&#10;jxwiC0COFhQFxV7Pk/4gA1v9OQsvvJ4ve0OiV0LSb0h/x36OXyh7+deh60H9w4VHZ599Ng4++GCM&#10;Hz++fn9X6yWH5hENkwAh4/OSCHbZfj767bQYucXU1IKufn5NRWM6/DBg1kyxm0ulovwGkjxka2V2&#10;GP/Yew42SJqBSZMrpe+gjcTfQ6ODZCR5IdmkKXJLKxeTUNYJK++cADj66KOx3377qU8jti24NtHz&#10;YJ6+/OWjlRe2qbDKWxBTp1dih23n4vADF2NJBieEWE8qqhiYTz54fyb6ps7DScdlYOly6lHPtqfF&#10;rFVEfjRqV1A/S8LSkgw/Nkxbgm02XYTxE+zCUp7Us5n5x5NLC8qeldUHH3wQu+22G9566636xaL2&#10;WE+AbWdVVVU6MdW/f38lbbcJTY3fSYLzxu+E3kePxPH1l5XYeevZGHb+UuQW8fl5Ax8LpoBuavze&#10;zpNo8vTV3cLL4O3JKQ1i4L6LseF68/Hyq0V6PCx9Ja8/YtczCFSU9K+Dg4ND+0IJuvJaUBbCsUfM&#10;Q99eS/Gvu7NkD/WVZ4s6ODg4OHQr0A7nnDzHwm+++abuo40cOxZpKWx9R4hzcOg4sJ2RK0MODbM5&#10;brHFFtrOkpOTsc1f/4rRXNB1/PFAWhpw552oDIVw9bXXso4jxLUA6iPw+rLYbYeuBUcaZp4paPST&#10;lPDyZSg+/WwUpvVBxXXXIFhZhX8//DBl3USIY+EEuH2IlZWVSnA7XhpIU4S4hsBz8HwWVJix0eY+&#10;//zz1Y43BqZjZfQ5XsPpp5+OQYMGaVpXkvSY2pWvRxxxBEaOHKkrY+PB66ACYyQ5KltGuGHjZ4Q4&#10;lwbIwaElYH9AL6rxuBaXhnHHHfnScRRLqcbu/XMw7RcTRYwdDWsbQhydxD1YITD9SUPOdE70xTjS&#10;LbQjlk6Z3d5Fw+aIMTIfhx+Zjn/s/RsCJAx5HbZ1uit4Dhop8d/B0s6poCzCch1j3yjFRhuSwFCL&#10;vfbNw5SfKs1Bt6pzrWF1o9WzJHmfccYZqs/4yqgHBI/bOl0Fq6NJ1DvooINwyy236HXSNqCBwebN&#10;KAOkzUTZ3j0f55dfF2GLLRchKbkOW22xAmPH5pkD3s/p4p/l4ODQDDhVb9KRRbBwoR8H7DsfV1+f&#10;jYP2+1Xe11LDe+1ZBhny+to7JaIvspEsOmPbvyxDdr4XiUSO/e/LcqQlZcixkNSpwT57ZWLatHL9&#10;uFEp7Dh02CJFdzh0Mdj303FCMtytt96qYy9LkLZ6wSGBIc2IkRqvuS4XqSnS/qTccFMuyqqknXVl&#10;EyMprSEyHAkoGsVNLo4GghoJq/qD4bcsx0knzseuOy/EeUMWILeQi29og8SOM7gt4Hkaiz5Hskor&#10;YG0wvt5+++3Yf//9lYTDNsHI97Y9dLWt5tD+ULIQHyuVlDzjUNAQ4opKArj+ao6BS7HpBsW4c6SJ&#10;xqZ1aRcL5swrx377LMHue+Rggz7z8J//FIMuJ55To3KpvPBsHDPLuE921dRFcfFFC7D55ktx1DGL&#10;cegB81DnkcoJJcZp3+sZ2nGYMmUKhgwZggsvvFAXoP7222/ekZ4DtjOubn/00Ud1Mo5tkb93CVe4&#10;twbsIxrqh9hvkFgbN37n8+KTqglEccbJ83HFpXkYsOscjPu8TNMB2me0GugjaIwY144TaSFeG7u+&#10;cAR1cn2PPFYgX1Eg9lYddt4pR+6NX649pNFBV3WX8kf/N3DdDg4ODmuLaBBB6W+++F8Veif9jn32&#10;LkC/neYjpyCGlevg4ODg0K3ARSicE7jjjjt0Dp5Rmmmb29Ia2PqOEOfg0DEgEe7hhx/GDjvsUN++&#10;WFJSUrRwe+ONN8ZrDz0EfPopEAigsqoKV199NY85QpxDt4VqF/0T46cRnRPMyEDF6x8gVFyIQDCI&#10;e0W+RdYjSTwe79QliYxR38gkbY4QF6sIWeyECbfplLvgggvqyXBMy8pzt2RShZ895ZRT9HMsJMUx&#10;petVV12F888/HyeffLIWRpCjYioqKvI+uQrvvfcexowZo2laL7roIlCJbbbZZi5CnIODYLXOwnPm&#10;871x2pu3CmnL3PHj9DqkJC1Fks+PpNRq6UDKMeTsfIQYMYqf0VqEneTugaCzvCEyHCf1eCz2vhH6&#10;PiB3J4RZs+qwXt/5GP2fXHw9tQBbbjYTr7xoIgFw+XakoZWTjTnvO4AUN29uNQ48YIWcvgbJqfya&#10;Egy7uAiVlfWedIe1QKx+zMvL01VW1F0LFizQiZ1HHnmkPsJqS3RkR4NRgqhfqT8ZFYXbtAssOEnE&#10;6HC6HFiQX1iLoZeki9yUSR8R1tczBhUiv8DKNelzPbRfcHDoIWA/pa9Srhi6ELcMX4ayYATnD1mE&#10;O4YvR1UN9YH0T5EwCgpD+Ou26aIvxCZIqUav1App80v18xmZdTj5ePYHFUhOiXp9Qi4uGrpSY97w&#10;/JqKu17vOR2TCKBuoqPz2Wef1dD6JEK/8soreswQJR0SHc+/UIhevTKlzQWR7AvJdjbGvlHgHe0C&#10;NESGi19Aoh2CHUuwT4hi6tQK7LnrbDzzSja+nlaCnbf/HR98WA6/mkd+6YPkQ7odZ6PSWR37Xba0&#10;kBRn/RkEI98fLvb9nnvuiX333Rf9+vVThz2Psz3Yeg6tgz5u/uO95ju9jXyYdrurwKsRedJrILmb&#10;q0tJPorgiy8rsHHfDBEl6rJa7LVnLn6YatN26q/ALTeswN93WoKvfwrg3ItysVf/OZj7O+162sui&#10;+eQ8rGl+aUQJTdOnVaFv6kzcO6YA731RiL9svgAvv2jaq94dlTFey5r2M/1Z1113nUabZtYGZlBg&#10;dgX62noKbBv73//+p5EabVvceeed8dBDD+lCnRahscVsJK/FE+Hqwb4FePbpbJxx2kxkrKzBk0/m&#10;4OxT5yFjhU1D2gjY3zQ0fme/1w4g2U3EA5FQBLPn+JHmWyK2Vkj7/V6pZRh85mKtFUG5cfHofbR9&#10;pXacDg4ODu0IzifVIjM3iL//9TcM+798ZJeE0L/ffFxwVivJyw4ODg4OXYbY8S0zxnBenvMWJIgN&#10;HjwY999/vx5jvdb6h+y5HSHOwcGAbYjzbQsXLsTixYvbVLhIbOnSpTpe3n333evblc/n02LJcCx8&#10;n5qailNPO827AhMUyxHiHHoq1O8Wpfckqjrt3/9+gLJuCHHxYEqClkSIozJj4eQ9i1VuXD1NFvn/&#10;/d//aZpUnocktmnTptV/piHEHuP3kUh31lln6YpXTsrPnz8fWVlZmDBhAm688cbVSHETJ06sJxHY&#10;cwwfPlyvnxM6hx56KP7whz9ohDgqNgeHzoKVx8bkvqvA1cXRkLRbJWOtWrkXYmpDXZ1uHaYR6RMi&#10;uPNfXiSYlDCSk4OyXYtddyoQpeuRung+/cfP9VBnK4lvdGjHlljDmBN08t/rifR9NFqFkuoAjjxi&#10;EXbcMQuLMqqwYHEljjl6Lv62fTryi2qkrgwkmCOKn4kHHfUNRb3gavZ2Ql1NGI88VCqnlWfsC8nz&#10;ZUSfAP68bSHeebdYarRuoOPQNF5++WUlHXz88ceqtxjBlBM9kydP1uOx+rSrwOirhxxyiBrYXGVC&#10;o3jgwIFYtmyZHtd2ruEJOKkXxfvvl6JXr2UiNyI7nJRJrsXG62dizGM5UoO/JSS/ixOCXfu7HBwc&#10;moDX1X/+dSH22H0OPvikFJn5Nfj662Jsv/UsTVsYijLqSBR3DGd65CIkpYo9kCx2QVIQf9w8Dx99&#10;VomXXi6TY1mqSzRCnBxPSqrD3vtmY+qPZgELp2pNGjn2CbY4dCbYH7NQ5zACD1f+HnPMMRp5m46Z&#10;e+65R3UViXIOiY8afwgHDMyELy0gtlxA7PUAUlLqxN7MRW2gC9oXSSgNkeHi7Fdt/WRteKGMqoMh&#10;nH3mCvxj3wUYP6UYmcV1OOWEDOzT/zcsSjdpKCF2B21sJYbE9x1cTBL7nfZ7eT3NwNooJBtxId7e&#10;e++taeNZuH3OOefUr4y3fgeH1oF3mAuFQmJDhmlH8j7qhIqJRtl1UEn0xMlQt7m5cmUA/zyR+q4c&#10;yb6ItC0pSYW47NIs1NQZpTnuq2ps99dsHHFkCUbcUYqLLi9Dn/VWYsTIXJEXE209Ir9Pk43zJ4oe&#10;LS0PS3tdiD9tUYT/PB/CmDF+7LRjDvr3W4miEo4NpaLeDl6Hp5xj8M4776if67PPPlPf1tixY3Ux&#10;a5vTiSYwuNLdtkW+7rXXXpotghMAVo81Co6jGxq/N5tOOYrlmX78Y+Bi3PdADpZlVWKujN9333k+&#10;nnymELX+Jr6T6LDxu3wvCZbS/1XXAcOGLpXTVuj43dhaAWz9lxzMmGMyYmgEemXFGRJdM1ft4ODg&#10;0AZEEagJ4467CrB+33n47NNcLFhYietuXIktNs3A1/8ziz4dHBwcHBIbsYu+XnrpJSWuMZsNF99w&#10;oSRt8Llz5+rxJu3vBmDrO0Kcg4MBfbC//vorvv76a+W1tLaw7fCz3377rc7Z2TZlyXDxpDi7zflH&#10;S2h1hDiHHg1RO+pilFcS4u65/37KeuOEOEaCaQkhLn7inpHa3n77bZx22mn6eRZ+ftKkSavVbUxx&#10;2v0kvtHRxyhvbNjFxSRlrAKJA4w4x/Nz8mb06NEo81Z42uvKyMhQRT1nzhzce++92vA33XRTFyHO&#10;oUvQmMx3FSKceNLoblx7HkFOTg2yc2tB1qx6S/V6zTVnr/Bjl7/OQ1JyDXypQTPJnRxGr6QS3H5L&#10;ttTgeejmZ0ms39lu4KpuOrJjy2qR2vi7eR845cF38pdEw3AIP0wuxNabLcRBhy7BpRfPwGVDf8Nx&#10;x6dj620W48VXuYqbz6OJ+9aQU52Te16ft7aYN7cKA/YgmakWyakB6SvlGafQqV6IocOWoqjQpMZ1&#10;aDts+2c68BtEbqhbR40apSusmIaLUUgY0ZQTrV0N6l9ONDGVK6NNPPjgg7jrrruUfM5rNOBEC8nl&#10;0ndk+zH0PEaD4oRhEEkpfiT5SIjJxpCz0rEykxEc+Pt1Zs/BwSFR4amhYZfMx94D5uHioQtw9ZWz&#10;cd0N87HDjhkyUE5HWV0QflFvf9r4d/iSSLxhJKpqpCaF0Cu1BgN2W4RTTliKXmmV0gdElCiXnGzq&#10;pSbnYswDhlxl9KRAByfsT0hscehs2LEZx290TDL9HvUSnX5Ml81+nxHjHBIfM2cWYouNM8VWpx4W&#10;G46kOF8Em2+cgXnzusC2GDRoTbu1ATIIibGryLHA+AlF2Lf/Qhz+jyW4/KLfcPWls3Dq8Qvxxz5z&#10;8d67RZrG0hA8gvKpBghxBCM0xX43C6+nGVhbjX4LLsyj098S4lgOOOCA+gV+XUve6sbQe2w1AIv0&#10;QSQ48r/qAu7rQuj1heSqSGQLYeqEKmyYwuhwtUhJCco4mIuGKjFwz2X4UcZ3xIhbipBGUhJJ4klM&#10;rVojJYAdt1mIpYvod6KscIwsr5Rd+T9lSin69lmJlNQ67zP8rB9bbp6Ll54zY8NV92p1WWMUOI4d&#10;Tj31VCUus8+m85o+MdrsLY6c1g3AFe8kp+6xxx71pDi2S0aL+/TTT+FnXlpBo36WhsbvLYzU9sTj&#10;S7FHv2UYfO5iXHftDFx//WwceOBCHPiPmcjLNd/bJBobv68V2PfU6iRGXn4Um/adA1+yyBAj8dLW&#10;EptrvfUKcet1JipTVCPxGlIm71GP9dM4ODh0KarLw9hysznY7m8rcN1Vc3HVJbMx+Pz52Gj9TJx7&#10;hqfTHBwcHBwSGhzfsoRCIZ2zGCTj5/vuu0/HGxxrcLEkF1ESllDTUlhb3RHiHBwMSIgj4XTq1Kka&#10;fKKlhXyXRYsW4fXXX8dNN92k3BnyYsh7YZuyRLjYYglxffv2VT+ChSPEOfR06PpAeTUR4u6lrK8d&#10;IY6wEyl8ZYhHNhwbFY6vt912m6Y/tfUIdcZ4261B7OfYYKmEOWnPa2Tjzc/P12MNnf+///2vdgok&#10;xLkIcQ4O0j6UECdtqTqIl14vxiUXrsRlQ3Pw9gflopSlivre+SeM0qIwhp6XJ22oAsk+RoLh6vgg&#10;/vqnErz5GklZNIQNGc6sYm99+05o0KFNBzYd2baskbaUv9lMdvCv3tyI3EjZnDmjAE8/VYDRjxZg&#10;zEO5ePS+PDz8SC6e/G8epv1aTBc1GKmvSfAa4tO9tGByryUoLArhiisZIY7PN4CUJL9sy/PdrhCP&#10;P5GJ0lLXZ7YXGG3tq6++0kgOr776qpbXXntNDdnx48cnxCQWJ58++OADvPHGGxgxYoQS+EiE476f&#10;fvrJVNImbmS+qNiPl17Oxdln56J3Gif1ypCWWoBjj8nH2LcKkJdvCHFNkj4dHBy6HmIXUIN/+GE+&#10;HnkwH6MfkNcHsvHAg1l45Ml86QOKUBMIISCV7rydbV30BiNCppXLth+bbJIneq4c/76/CH/6M6PK&#10;GvJ8sqaZq8auu+bj269MOjdrMaiZoZGhVp/wd+h4xI6XmCb7rbfewptvvql6iSuAqae4j5G5HRIf&#10;CxeWYZ89c5GSQgJqVOy5KFJT6nDEIblYuqyTCXEkvsXaqyyNREai1RxhWkgluQHzF9bghRdK8fDD&#10;udIH5eKR+3Mx5pFCPDa6FBO+K0SQjNyoBr0XS7uJMUdDpLhmojPZ9sAIibR/SICLJeHcfPPN6tfg&#10;JEG8r8Gh5Vjwew0+lPHme+9XYuHSOoR08oVHmnienQBDWNMN3Q4F/Vg0txo33pCPzf5YLLqM5LVK&#10;7LRLCR58oBBLFlYgGArieRnP/eUvJLTVIYWRtjWKXCkuvzwHRUUBOZdfTsgT8/dxfBjFT9PzMPDA&#10;LNGhcs7UOiSTGOfzY+fdCvH9FC/Nsb0VcbeEi0BJ2mRGh4suukj9bsOGDcNzzz2HKVOm9ChfV0lJ&#10;iaZHPfDAA+vbIslwzCDBaHicSGgUDUWpXGP83jgmTSzCmMcK8PBDMm6/f6WULBkP5eDxxzJQUdbM&#10;uN2iRT6E1oA+A0bdjqC4FDhzUDp8Yl9phDhfrZw+hC23KMD7b+dqbUbxVrmjTLPoXgcHB4f2RaAm&#10;iscez8HoJwsxWuy20TJ+fPDRbIweU4QP3zPRwR0cHBwcEhsc39LGpH394Ycfqm+I8xX0DbEwcM1H&#10;H31UX7c1sPUdIc7BwSCWELd8+fJmC4lw9FORo0P+zXnnnaecnXfffbdJQpxtayTFHXbYYcjJyfGu&#10;wBHiHHo2qHXotaFvz0SIu4eyvvYR4ggqSzrfLr/8cv2MjSzDc3Dyn4ity9IYWC9eqfJ97GfscTrH&#10;uBKW18hocdnZjFS1CrYeXxndgI2fKVNdhDiHzgLllkRREkmYz9u2ByJezjsb3rwT3nsvHxtswOhO&#10;nNAuxSYbLcH06ZywJk2LlcKaGfHTL7jqOFud/Jzg5oTAoQfnYdESpnXxID/JfKbxNt4tQeNX+o/6&#10;QmIaHdzxkN9v7hqfrdwDucka9aAe8c+c76XPC0vdcCNRLmLR0ARjC1JAtQTjPmU0n0wxliLweent&#10;Dj1wBWbPXj06p0PbwTbfXLtvSZ3Owrhx43DFFVfopBMjTnBSSuF1Hiq9shnR1KlhrFjpx91352LY&#10;xYUYNSofs2abyIJRpp7yJm9M/+Dg4JB4YN8j9nFMCvUGIc2dTb42ABx6aKboikIp5UhLy8Wll6Rr&#10;lZlz/OiVli37I0hKZpQ4RtQpxVnnlqJcOb8kwJASJ99ljRGHLkFLdU6i6CWHpnH6qYVISanVdseI&#10;Qb16VeOqK7og5W38Ao4mCCAULZMylX0B+x/aFNzmayx4TGxlrScdkKDZ3qOhKHVNgHJufQ50KtJZ&#10;H0uI4+IAroZvabtxWBPzF9TglBNWIDVlhTySXJxwQgaWrAgiRN2j9mRXQZ6pKjjZZOHz9RYrTfk1&#10;gD9vQ13H8VEVDjoyH/MXm2PEj9MKsdc+jJJcJ+MoqaOEuFx8P81EEYtwnCf/DTGOOyhnUVx5bbqM&#10;qytlXO3XQkLTUceYBZ76/SLrKmeNiBoXrjBSw+67766Rpmm3N0kQ62awbYx+lEMPPRQDBgzAvvvu&#10;i/79++P666+vzyDRaHu86KLV239j4/eGYJcS14Oy2ciDaA5Mzxp7HSxrMX7nGgKmQg3Ib37iqaUi&#10;OwUiO0EpXNDmR79+ZpKD0eGiWplv+J4y3sbf4ODg4NAUGL3XwcHBwaFbo1GbOg5Nzes3BnteR4hz&#10;cDBoDSFuxYoVSE9PxyeffKLzdMzsceGFFyoXp7EIcdwmCe5vf/sbzj77bDz55JOaGSQWjhDn0B3Q&#10;sFaye/nahN7yDpEQd+99mlp47QlxLExfykZ47LHHKhmO22SnWuJZrDK1n2lMefJYTU2Npjr98ccf&#10;deUnGzzBz9jP8Ufcfffdmvf4hBNO0MbLnOZEQ+e2EeL+8Ic/uAhxDh0OK/NUbCST7LTTTjqRwjDD&#10;TclpZ8Ik9gTOOzcDqWll9ZNnKb4SPHD/73LERDsjeKkffEpCXKbUiSI5OSrbVTjwHysxf6EX0Up/&#10;Mv+sau89BvETe41EmOD9Wt3RTJKbuYeaDspzptdPuER5j0Nmbs9Uax7xk3stTPvSHCZPKseWmy6R&#10;U3IilRM+pTjppGVYtqTrU3g6dD4YfvmQQw7RSTZGYthtt900xatp3zVGl2tNkfmIH5EQ5RsorQhi&#10;1txi5BZW63vTFXICMGjkXtuBg4NDIiKMoJI9DMkVWL6sEtOmFiJjeY2JMqK6Sl5px8vLzzOrMezi&#10;PJxxWiFuuTkfWSuM3T95EqPo5KhNYQhx1CmVGHxeOSq1ayAhjvqSUaFcn5AosLYrEb8d+94hcXHu&#10;4GykplQYO84XRFqvclx1ZZZ3tJMQH5mNJLSmSCgqW1LULvZIbyTSc9s7ZmwO9hdiT2gfJJW9jzWJ&#10;hqIzNUFE4ffY8Rkd3wMHDlyNEMfo9HRcujbRdtxwQzZ69y4QGZVxJUlgSel46j95qPUHRB20dDDU&#10;EaCMefKlsmieb2WlH3f+i2S3QqRw/JscQq9eOXjQS/9NTJqUg/57LpM6NaLvRMx0nJyJSd97PifK&#10;lJwvjDo9PQmd4XAEX35Tjt5pxUiVe5Gc5MfGG5VhzBOl+hFTn6lb5QMNiBojFZ555plqn1M++/Xr&#10;pwtSV65c6dXoOaCvkX7JXXbZRclwf//73zU6HifUGkVDbZ99UwthiGS88ZQLTzY8wm4Dj6N5xKdO&#10;XZvxuwpREAGRoUceXoYUX6GmyU5WQlwd+u2Wi4BeZK1U9Rs/g/wWJcjp72jTL3BwcHBoHOrmlL6F&#10;3Qt1nowlo+DCafalrODg4ODgsC7Djp0dIc7BwaClhDiO7+fNm4ennnoK559/vpb/+7//qyfEvfve&#10;e3josceQlJxc365IhKOPgBEe40lwsXCEOIdEBBf/0YWhrl/1i3HuWYq8NwHw+SdiXHecv9KsQ03D&#10;pExtB0IcMX/+fGWmMlIbU6SS/DNx4kRNJdIYONnGwhCNs2fPxpw5c/D777/Xr/IkYYhkNzr5Tj/9&#10;dDzyyCNrpJFj2rZLLrlEyXAk4rEO00cQjhDn0JWwRh4JoYxiSDIcVzOTVLLHHntoukSiqydSIurU&#10;hSi+FUjrU2ImJlJCSOtVijFPLJQL5H/tfhCR5vzBJ0FpQ3lI8gGiY2Xbj4MPyMP8BV7bVGer3Viz&#10;DXZbxEdlo0O7QdBZXmfumT5bFu+m6H2R+y1vzTQfO2oeC8m/oO4z91orNo2GJhrXGlEUl9fi4dG5&#10;2HLzLDltAXb8ewZefqMIdSH7WxzWJTAag01PZAtDKxNR1EohwY1vKO9B+AMRTPy+BEPOyMBB+y3B&#10;2acvwxfjqsCgGCrrjHLBTQcHh4QFF/ebSVTgf1+Wix2+HAP2TMc/T1yB78aXwy+DDkPu5oSqGXBQ&#10;3RUXG3uCvQP3/zDRRJRNSqkSm4GkB6orEuJKUaXz1zKgkQ+aCHE8j+sdEgEcPzVkm3JfV9usDs2B&#10;zyeKyy/JRC+x4w0ZlTZ9Ia67ZoUcs3ZnJyA+qnKzDmRemxQ1g+V3qKzxNea9HjPV1JKuP8b3zYDR&#10;6WKvh1GjGkGsnNMXEU+IGzlypDpSiK5e2NRdceH/FSIlVXRDakh0BHVFEW6/fSlqakMt8WN1IGin&#10;UkEZWTSLOGR8VFqLG25ixNMK+Lh4LJnj4WLcfSeJa5SBCKZNL5SxPqOtVyOZkVGp95IyMGmi9TnJ&#10;uUS0gjrm42eCMraO4JdZteiTVoQUJY4HsOUWRfjiKxuNmZ/i8jVzHfGgL2zQoEFKhKN80sdAXxyd&#10;5j0Ftj3Sp8IU3nT+0z/I1MV2wWyjiB+/H364d6BlMGREPiu/PgOmZ1aZkGviE2k14q+Hi+3aBI/Y&#10;Fq1DQEyoJx/PRkpSCXwpISSnVMupa9FvZ48EHREJ0vGXkTkzdqO9tqY8OTg4OKwNOKpj78jFC1FU&#10;qfaKSP/J/ifGtHJwcHBwWEdh7XpHiHNwMGiOEMeocCTDcXHY8OHDMXjwYCXBkQxnCXGXXXkl3nnv&#10;Pfx4ww24mm0qORnb77CD8mCaXDzmwRHiHBIRnHXyOG/q++AeejSitX5UvPsWSp55SjpqLv4z9Voy&#10;X9GuhDg2MNb75z//qeWCCy7A888/r04rslBtefXVV7VQ0fEiSZjjhDuZrCTU0bE1bdo0PWd5ebmy&#10;Xpn6gedmg+f52BkwV/Kvv/6qK7RPPvlkLSTjjR8/vt4x3dBNcIQ4h84GCZp33nmnrmLeb7/9lBTH&#10;MKUff/yxHu/qiRTrzr3msjz07l0q7cOPZEaTSC3F448tZwUBJ52iSoj78GNOAOSLcrUR4mpw8D+y&#10;VxHiCP0Mf1fX/rZ2RXxEtkYNYf54c79M183iQXtteS/PnF24UgdIJJL3YXnV9f98b25g84iPWLeW&#10;aVPNd0dQWhLCh++VYcwjJfjuuwpU19Kp5SbC10XQKGeEOE6ycTKYfdgNNuUZxUEjJ1BuzETdskw/&#10;Th6UIeKYK6VWX48+ainmL7b9AyXJfNTBwSExEdboIRHkF9ThqEOYzq5YCqO9lWLvvdJRUMj2znZP&#10;O5o6Lr5F81gAU6aQDCB9QUoNmMJLI+YkVWLQGQUoLDS6MSJ6Rcl1rdF9Dh0Kq+s5TrLRjC2cHdA9&#10;cO1VOejTu8IQ4qSkpZXg5hsz5QifXyc9w3gbdfZs70BjYB9gyCekbqi1wP9SaDHrBKv2E7Id4VFO&#10;srJKCyMd0UaOvZ4mFpLEyjnTTsQS4hiZivtchLi1w7vvl2LLLVfKoyiQUoaN+y7BN+PLEQgH5IF3&#10;pT6Q7/Wcbdw0sggUFgdw9XVcLFQu49+QR4irwF132AjaUfz0UyH22Zv2L1OfkujHOrn4+itGnGMd&#10;2syUYC6Dkh1iQ4f8UYwcxahyJdJWI/KZOvTtU4HrrmLfy28mDYsamZ/l+9VRUVGhfgYS4nbeeWeN&#10;6Mw0KPSj9RTQV8JFtLatLVy4ED///HOLnPstH783DGPtUBb88qpbxlyRwufSJrTT+J2royMR6TPl&#10;gn6eVY0/bZWFZCVhigz1qsKllxZILblQRmiSSzU+H7/Xb+kpHBwcHNoRnmWmHU5AXswElfbd3tiS&#10;dRwcHBwc1l1Ye94R4hwcDJoixNkUqeTOUBYZgMoS4Wy54KKLcKkcm3zhhYDIaYW0p5cGDMC8xYu9&#10;b2gejhDnkIjQIQTHDjq80OU1iIT8qBo7FsVbbIWSDTdAxeOPIRrk4sWWoVlCHBsDCXFMf0pCHCOx&#10;NUSIY4Q3MlQZoe2UU07RQlIcCWpMZcpy1FFH1W8fccQRePDBB/WH8CJeeOEF/SxJb1zt+c0333hn&#10;hn7fWWedpRHgWJjrmKS5ESNGYNiwYUqE43fx/LfffjsKCwu9TzYMR4hz6ExYQ++jjz7CQQcdhAGi&#10;kOiopkwzGiLRWCSOzsbgM1ciNa1SI0kkp0SQ6ivBg/9eKkd4bXRehORawx4hzqRAM4S4aiXELahP&#10;mWo6qh4Hriin09qW5pzXeg/4J6ZLtrcyql24vq2vIm/USaQ7W4j4aBftkTaV36/yqD/AwL5tzbU5&#10;9AgwZfmhhx6qEVFI5mW57LJLzUHOCKlMiADr7FAYP88MYvttSayVfkL6EZLitt8uE59+biK/sj4/&#10;4kTJwSGBoWSECL77Lhd/244RcQLSnkXnp1DVrETGCmnzWiWoE7ELllZh1B15uOLyIjw6ugD5JUyN&#10;E8FPU2kvFItdIZ8jIY4RaJOqcPoZRShSUp3U0s6AQxxuOEWTCKBNOmXKFB1XXXfddXjppZd0kZQ9&#10;5pDIMM/n0TF56NO7DL5kabdJUfSW7fsfZLQgHu+EZxhPPms0qnIseF2GDMdir9LsJfXE9hOGhmL2&#10;85WR2mztZhBPRGkkhSvl3Mo6I9gzUj3TNHJxE/0Vc+fO1fGbLV0Je532mmOv3b4mIqpqQ3j1hVIM&#10;HZKOi8/LxavPFaPOzzEx9UvX3lMjYHINcv+MjEWRl1+Ncy+YJ2LDVMSiy1Kp38px4/WrUo9M/7lY&#10;7OR82S/HNa0qxSwXk78naZOno94zRE7zC6sRDERw6cWLRUeWq55NSgsgJaUapxzHyHO8EKVg8VK0&#10;xMI+36VLl+Lll1/G/fffrwtPm/OHJQLiZTUW8fti682aNUv9k/fddx/ef//9NbJHrIG1JJ+ZbyUh&#10;jvLgvdcHyC1ztNWIH7/LM2s9eE8MSZBSWl4bxfY7ZhsipozBNty4BA+PoWyyPdn7R1liVDn5dBsv&#10;3cHBwaFxsD/SF9NPxr56viLzxsHBwcEh0RFrfxPTp0/HuHHjsGDBAn1vj8fWaQlsfUeIc3AwaIwQ&#10;x6hwzMj49NNPr5YiNbZceNFF+vraAQcgnKIOe5PObc89gSZSpMbDEeKah+27uFCPkevZh9msEQ4d&#10;hDD9rUEEZEChQYUCtah86RkUbLIRQiLrAZ8PWfvsg5rf52l1byTSJJolxHHFKVOQksBGIhtDMDIt&#10;QzxIWiM5jaQ0kudaUphCkg5kXsSLL75YT54744wz8PXXX3tnBmpqavDhhx/qfh6nE9qew24feeSR&#10;SshbvHhxs4rYEeIcOhNWHrlKmyRQEuKYbvCLL77Q/TzenMx2NEyUBeDdD3KxwQaLpX1USCnC5n9Y&#10;iqk/VvIiTUU68EmI+5ATAHlKnKOe5Sr4Q/6Rh/mWEKdOD/6h05WvPQTxDvVEQHzalXYxzvm8OXHj&#10;9Y/e5M0qOXBYl8BVKAeIYW0jo7AwaqsBJy4pMfJHJy8DmPN7AHvtwWgfNV4fEUD/fjn4bqIXpYB9&#10;nmw5aXJwSGCo6o4ip6AWB+wr+j6p0rRped3l7xnIK6BOkCrhECqqojjx5CVyjPVK0adXDq67lmR6&#10;yIDeL/tyTWS4lKAXuaQK551fhlpy5gR2wGL+8otd79DVoOOFC4523XVX7Lbbbhodi4uXiK62WR1a&#10;hmuuyUGv3mXS5iJITo4grVcZbrk5R4500vOLT+vfRHrSTkX84pZGotZRzmMXLHER0+uvv67R7ums&#10;tES4RBjHEbHXGnvtiXBtzaEguwZFOQG5Zr7jmMMjH3Uh9K7pvTPkNSJf9OGFFy4Ssaky9m0K9VsF&#10;br6BCz7Mff7llxLstx8jxFHXiYgpIS4LP0yxYyrWC8aouhrUBaK4+rJ5SFFCXESJdim+Shx3JO1m&#10;guNpgXc98bDPmI5Z+s342h0QK68NvTYE+vo4KUW9RHLq/vvvrxH3m3REx7Z3juUTARyvx15XWxe0&#10;RcIIR6LyzIHPPy5A3z6FSKEMkQidWoYTjl+p1dicGI2X8sP7K71DZ2kCBwcHBwcHBweHbgiOJy2e&#10;e+45nZcnP4Dkm4kTJ+r+2DFoS2HrO0Kcg4NBPCHOpkglCZWZERkVLjZFqi2MDMfXNwcORJgkODu2&#10;5Jh3wgTv7C2DI8Q1D/ZdfFYMDMYFicuWLUNGRoZmBnToGESiYc1gxDjTqK1C9VNPo3jjPyAgcl4n&#10;Ml+6499Q/emn8mxMXc0+1AyaJMRRqdGpRicTIwSMGjUKjz32GBYtWuTVWAWukiZxjvXuuusuTdvQ&#10;VGEdruikIDFl6ldffVX/WZKGZs6cqeeNVZKTJk3CAw88oA2dkeJIguNq7WuvvVbTqDKFakuUsCPE&#10;OXQmrExSpqm8SCY58MADce+99yIvL0+PtURuOxIkuYWlvVfWhfDKa6U447QlOOf0dHzwfjnqQmIA&#10;y+XZK4yEox4hrkAjxOnq96Q6HPyPnJiUqXTEs221ImJDd4A1LKxxkQiIJ8QxLczago8sSt61FH18&#10;8jxJiutBj9Kh5aChR+L5nnvuqVHiGOHy2Wefre+3VFx0g4PlWvw2tw57DcgRcayUPoKEOD922zUb&#10;X3+XX1/bTcU4OCQ2wjKI4GCC+PJLP04+NRe77JmDE45LxzdfVaCO8/lRpoALYcqUaqQmZ5qosSm0&#10;CWqx3V/TUVQOfDeZhAH2B7LfF0RystgNSeVKiKtTQhx7glV9iZywfsuha8C+/VMZUDItpCVBczEH&#10;Ixvb4w6Jjiiuv4pRn4uNre6LIDW1CLfcsMI73glgxKNY+9SmWu9qxEdmInGvAVDOWexEwPjx49WH&#10;MXLkSHVMcr+dALB1ugq2TfKVZKjY93Y7EWGipXGsyMIxh1yrXi6dWEyF2XX3VS9D790qQlxeXo3o&#10;rvkiNtVI1nbF8XAFblJCnMHkybnYYw+mgeUxK2bZ+PEH43PiIjS1l416le+JyFgbGPe/EiQnLZe6&#10;VVKqscEGmXjoERLizDXoi9rZq4+tG3vGVj4TGQ1dY6zsxsK+f++993DIIYfomIQRq0navv7661Fc&#10;vOoZrIY2RarsBLTTgjaKRFDEIxSM4pEH5sCXVAifLwpfMiN012DXndOlEiva1mTkxaROXf0eOzg4&#10;ODg4ODg4OBBqL3r2N4kfDOxB/xD9Qnylb8jWae2Yw57XEeIcHAxiCXGWDMdgUVdddVWDKVJZGBnu&#10;ogsvxLv77INozLgysuOOiP7wg3fmlsMR4poH+zpyOZYsWaI8pOzsbE1ny/fkUDmsDRr2TYRJchMV&#10;E62uQ9ljj6B0002VDFeb7EPprnugdtyX6ucIkdsSikj95n0czRLiSFYrLS2tf8j5+fkNksj40Dlp&#10;npWVpa/NFZ6L57XKk5HouI/H+B08nz1mQQcv0z8wNOvPP/+MadOmacoECp69Jl5z7GcagiPEOXQ2&#10;GEaThFGm2uHEIkkldOTaSIjNyWxHIxzhxDcd7OxhgIz0cqzIqJbrYpdSK4WBKYkI577x4cdc9Z4F&#10;Jbso4aUKBx2Yg3mrEeKkon6+h4Bs7xgDQyNMJAIY2SL2utaaEEdZpBywyDYfoaaEIUGuBz1PhxbB&#10;DmypaznhxEEvCejU2aZ/IPue5DZp81q3DrNm12GXnRghrtbrH2qw/bb5+OQTpn4SiDixPqdjHBwc&#10;EhNsn+GQ0Qf5xX4MvawA2++Uj7PPXobiYrEZtIbY6uEofvqlBslJS5HsI+mNqiiIbbddjrIqYMJP&#10;tBekP+DkLAlxSZykLceQc0tR5ZkMti8wf9mPuL6hK0GblNHgLBmOZY899sCpp56qx1vr8HTobEj7&#10;Ef08+7da7Lwzo1llaOnXbyl+myM2vT6/TmhjjHgUa5+2R0r/9kB8ZKZGUhXG+iEmTJig8s92wEUB&#10;J510kvojbB1brytBBybTSF5++eW47bbb8IPnBE2Ea2scvHccX9TJWNTPizWiqa/c33XXbr5Z2oq0&#10;JdvjFRbW4eKL00VsqjTyopJNkypw602efSuYNDEb/XcnIY72rxWzHPz0o5cyVQlx3OB/v24Go3Wo&#10;9EfxxJPFOPSgZThoYCbueyAPeaVcCWvqmg+wrNl+G3rGiSKXTcFeHx2SzTmQbV2StRmZwhLidt55&#10;Z4wYMaLxVdnx4+REGb+3VwRNEQcxwxgoDt99W4mUZNpbTJMdlNcaHPAPQ4Lm7QtzrOYtcDMrp1W6&#10;HBwcHBwcHBwcHFZD7Fhi8uTJmjGAfiFmjmFhlGbO08fWaylsfUeIc3AwICGOgXTIdSHP5a233pLh&#10;4UUNpkhlYWS4oRdeiA/22qt+PElSXPW22yLjvfc46ms1HCGuedBvwahwJC2SGGc5TiQNk+fk0Hbo&#10;PLHoBrrLQtQRTJWqvjjZX1WFqgcfRfH666Eu2ZDhivsNQO2339TPIIVYz/ramkGThDiiMaXWWmXX&#10;VrRVqTYFR4hz6CxYeWS61LvvvludtjQg6cDdcccdNfoi0VntqTFoCg1OkNEvqhNlVJ0hRMOygx5W&#10;JcTxtU798OO+9AhxKSFTlBCXj/kLSJ4j5Hz8SV37s9oX8YQ46T8SAu2ekooKyJAj7eOT4Y2IRVBE&#10;wTjRHdYd2L6JERkGDRqkk1C33nqrR2g3Zof5J9taN4L5C2ukP+BkYI03WVgn/V42fphWoucizGcc&#10;HBwSFtKe2f6p+a+9LhebbVqKtLRabLpxIa64LFsGy5zcl6Pyv7wqivPPFZsgiUSBUqzXdxnuu8uk&#10;epvwg0mZKuMMmBTKjCBXicFDSlBVoVXqewPz1/QrDl2L7777Tsk/NlU2yQd0vDh0D1A90xfw6y9V&#10;ePrZEjz732LM+LVaWxYjPXcKOiSlfzuAdnLsdfE6GwD7P2sDMUo+2wLHb3zt16+f+hO4cJAE0a4m&#10;iXLh1UsvvYT99ttPU0mStDds2DB1zCU0eHt5j2Pute7U/eZdV8F8Pcc9auEqSIi79DJGcaN9K+Kj&#10;EVHLMfzmVc7P7yfmov/umbJ/9Qhx06Z6Pifvt1HvRXWxkWxHZMwdDWvk1SXptVi81I+yWiaFkPF3&#10;lGNxfoh2NiubK7OIlVOSNL/88ktdUb7qfiYu/H6/LrKhbrnkkkvw8ssva5si4q/fvuf4g1kl2AZ3&#10;2GEHHH744fjxxx8b/73x4/dEifDeThE0yW9jDMNwOIQ3Xy1ASnKJjr2Skyl/HH8xTbbUE1kLcnzP&#10;26S3ilLdtf2Wg4ODg4ODg4ND4qOqqkoXhNE/ZBeI3eDZri0JTBMPW98R4hwcDEiIYyAK+mG5yPG8&#10;887DBRdcsBoJzpYLhg7FsAsvxCd77rlqLJmcjLqddsKsV17BzCVLzHCvlXCEuOZB/4UlxOXm5tYH&#10;/qLfraioyKvl0BZQL9DtRddqGEH1kXE+KlhRhXKRxbL11lfSZ5XPh9K99kBgygQ5Tr6CfFYqkjqn&#10;uqUFwt8sIa4nwhHiHDoLsUbhO++8o6GF6cDdSZQUySVMNUy01nhsX9CRTvKbbCn5zV6Lt80X6ZHM&#10;SmJDiPv8C0OI86WGTUSYpDocdEAefp9XH+7Fg37YbPYEkARnjQ2WREAHpKSy8lhRHUF2CR3o5n2E&#10;clD/bB3WFcyePRvHHnusRrZk4YTw4zGRXtg7qFh4sjFvQQ32358RaWq8lMpB7LnnckycYlJEE6zq&#10;RMnBIYFBo0D094+/5mHnv6+QdsyIOCS4BtC7z1JkZQaNeufgQ/5lZIfwyqsVuOnmZfj4s2qUlZIg&#10;H8TESbQX8jUyXHIyyXHsE6ow5Nwy1DIjnnyWq37MFsFt1zt0NRgF9Nprr9WFHIxufNRRR+nKYKJr&#10;bVaHloBh5U2ELTrXgBDXORCRkIaS7xS0ewTjdgKvI/a6eJ0NgHLOVe8EU6VyFTxtIEsQteQd1utq&#10;QhyjY9FRb9Mc8/pIFPrggw+8GgmK1YxBbnhKpb50HYxly3ZkCXFR5OdX4//+b4GITTV8JMQxSlxS&#10;EW65OV9rEJMmkBBHgrgXIS6ZYpaFaT9aQhzPZ5aZ1X8Hh9ihKGpk3PXNN1n49quVKCphow0jGpJv&#10;Vx1JghxdfqZdW9j+mIvsTj/9dO2rGc2QUQ0tuSwRwTbDFfAHHXSQTqrRP3LMMcfgE4+gGq9nYtsZ&#10;V2NTHzHS/pw5c9Qx3SRix++JsqAtPoJmI5Eqm4XckiAj/YdDeHtsnpwqCylpIZFP2mvV2HOAIcVG&#10;USvSQ0Kc3Ffz38HBwcHBwcHBwaFFYPSqW265RQk5DzzwgJJAaJ/H2+wtgf2MI8Q5OBhw3P7bb7/h&#10;tdde06hwjZHhmCb1Ejk2rn//VeNInw8Beb/iq6/ww+zZOofXlnbpCHHNg/4IRoRbvHhxfaZLkuNI&#10;iHMpU9cO9PQwYBM9XtafHa4oQdXtI1C63voIiqzXkgw3cCD8P0wzn5FqdBHRQ6aEOP3XPBwhzhHi&#10;HDoI1nFrlRAVC528NCDvuece/PLLL4njqI5w0sdszl1cgYceycaYxzKRW8Q1xwL+0d9hrnfi9zXS&#10;huaJzo0gWdOjleDooxYjr8BzSOtK9oB0QnTmt14JJywGDFhlcLBkZHgHuhAtTP3UGvhDEXz8aSkO&#10;Omgpdv77Elz0f3mYt4ACwom/xJ1ccegYvP/++zjwwAOV0GsjXHLSyoATdHVSxPzwmvrs32uwxx4k&#10;0NRB0yQm1WDXXZbjq2/thKExUHpQz+Dg0OMQDav2x4yZpdh158XSjivhS40iWdp0ctISZGWKLtCG&#10;7L3KsMUvm8WldbJl3pNEP+0XkuCy5DPy2aSw1ydU4ML/K0NATYZVQxbzVw0O3XLoWpB0QMIBdcD8&#10;+fN11SJt2rY4Vxw6FxE6EDQSnGnHBrIt9nmos+y4RI2szAhRsdfViC1PObeEuIULF+qqeBLNGCHu&#10;xBNP1BWh8WO9rgIjkd94441KLKKNxpX7xx13nLbfxAbvGwvvs+37WSijdGt13X013yzXxWes2xEU&#10;FtXgqmsYIa5UdGHUi4JchOG3xRPismV/bMrUbPw0bRUhjr9N9R43oyI/om/LyqI4+diF2P4vGdj2&#10;zytw0nEZWLLMLjTj/WEEbzr51hxb0yHLlCqMDkgZ5evFF1+sDtpEBZ2QTz31lBLhKLMcX5Bwyuhv&#10;RHybsu2xTW0tEcfv8cTcRiJVNg2RzbAmB5F7E0Vufhh/3a5YFx8kJ4ewwR8q8fCYYqknNSL06bBN&#10;UY9TmlfZXg4ODg4ODg4ODg7NgRGQsrKydOxJ0DZvy1jY1neEOAcH044Y6Z0L3N544w1DfLvwwjXJ&#10;cFKGDhmCz3fZZdUY0udDnYyhs6TtLMnOxrQff1RiXVvGzI4Q1zTsPaUfgxH56SOkH8alS20f0AMY&#10;5aLuKLNwSLsI1KLszjtRKTIeFlmvk9ci0Rehn6erF4O+MdJPdJu+b+WitAyOEOcIcQ4dCNtZxnaa&#10;JSUlGnmDE4vWcGyLompfmJQsv84uw94DlmCTjYqx2R9ycdB+S5GZTSe8dEg6T2GuM7cghPOHcfU7&#10;o0Bl4Y+bZeDJp8tYQepJfZ05oMOVn+1BYPQ1a3SwxETJ6jLET+wxhepa4peZ1dh3ACdzSqRUScnG&#10;TTflorKaz7OrZdWhs/HTTz9pBAebLoyTVnbCin1CVKdiKBeUjwhyi2tx2VXsH0q96BkVGHRGPjLz&#10;qW85GePX+k6SHBwSFxxLmMnTKK67ejn69GYaZGnTSUsxamSm6ANOp7ItG0JcJCzbHLXIm4jYASbo&#10;WxQ/zDApU0mI8yWF5ZUkgRIZ0Jci6Jca8kX1tpL+Nedw6FrQPrWgg8YiEcg/Ds0j5DkDcjL9eOnV&#10;5XjplQzk5bDByTHTODsHLSSfdRpoI8deD4kyjSB2fMZoW4y8RcIO05LSFpoxY0bCjOPYRrkSmCQ4&#10;EqIGDhyIe++9V8ediQveM7q9RB55/1a7hXzTtffUfLv0fTKWNS0mhCoZB93/EBeFFSJZ7dsQ/vCH&#10;avz3v7RvTS2TMjWGEOdFiPvxh1hCnNGbtgRFZz7+2BKk+nKkLnVmDXr3KsW1VxVKBfa/dAxKRfN/&#10;DTBlKKPCMUIgZZMLWCgLy5cv92okHhjV7aGHHqonmXJsQSLn9ddfr8fj2xTfW71EBzQjNI4ZMwbT&#10;p09vXs7j0yR39fidZOHYqHUsbe0b5b5w/QLL7NnVWH+95fD5gmprpaYxPb0XnVtuJ1dcU544buM/&#10;BwcHBwcHBwcHh7aA40/a5m3xD9n6jhDnsK6D3ABG9f/LX/6CRx55RLcbIsQxYtz5su/Be+9F/s03&#10;a4pUJcPttx9W/vgj0vPzlZjFCOyOENdxsPeV/R8jwvGe8Rk6rB14V3X2KRoEcykotcRfi4onn0Dp&#10;+huiRGS9+LAjEP79d/W6cSYq4Pk0dE5angs/H+LzaYHsO0KcI8Q5dBHaopw6Buw6TOd97ZXZ6JVG&#10;ElRQSh3SUvLx7LPLpQYnvnm9nEyLgoHtsvLDeP2NUtx3XzrGT6hBVY35PZzc1qr6ls5W47zuEYhP&#10;/9TV0S64mjz2epqY2GsNPv20XE63QuyrgDfhU44Tjs/A0sUVXg2HdQn5YlgzIhwngjlpdcABB+Dt&#10;t982B6V5m5bPjZC0/xrtLT79qhabbFIkssPJwgo8/oyNciG1w5w85iSom4xxcEhUUJWHNRpNCEUl&#10;IXz0fhVG3bIAH75bhqJSDjvMEKS+E1CbRto0V/R4c/3EpKkmZSojwzFqiS/JkGTPOqsEpcW0D/TD&#10;Wtd+xqHrQRuVzk2ueGN6jNpapsCVp+05PR0SG3QLLM/wY78By/CHzQulFGO/PZchfRnT5nViS4tf&#10;SEJiSlciPqpyEw5ttgE7VmNkb6ZMJdGIdhDL6NGjNdJ3WyYBOgL0aXBFMYlQTHdMhyiROOPNhpC4&#10;fYm5a7w+Jl/ga1B0lh/XX8cIyGWiz2SsrBHiynDHHYzCZTBlSjb2GMA6HEtbUcvB9B+9KOp6Yv4R&#10;XemNmYPBMK65fB58yZVISg0hKa1Ozl+No4/KYmWpI9+vQ2r+4XnM1VksWbJEI8SREEfZJMmMjnOm&#10;8UhUkBBHpz+v1Uaf5vVfd911ejxebu17piShfLM9cjzCBTvfffdd03opfrxMom5XIv56Dj/cO9Ba&#10;2PFUAEEZWz31WBZSkgrE3mI0Xtpe1XJPrQzZ1kaPDv/Ju9VvsYODQyNg/2OLtYPj+ygHBwcHB4ee&#10;hHhdx+3Ysa8lxHG7tTrR1neEOIeeAMozCTYc37a0sD5la+zYsUqG22abbfDcc8/hvffeW4MQRzLc&#10;sGHDlM+ybPlyrMzIQPHw4agdOBArp01Dem6uLoRzhDiHbg3OP0lRt5e8MnBTtLYSFY+MQfZpQxCc&#10;/YtWC4poR0L0akdYUf5KkX0mSBznpHiGpuEIcY4Q5+AgXQed60Gce1Yu0tIqkEwHf3JQtovx0CPz&#10;5Dh7FVNT/7Kjkdc66YWqakIIqYOejv067by0Duu2QQEnPOKjXbQpxUk7gQ702GtpJ8N80ve12Hxz&#10;kpmC8Pmi8lqNwUOKkJeXyJEmHDoKX3zxhaZM5SQbI6OQGHfeeed5R0mKIVFCdKk2/TAyM2sxZMgy&#10;kZtS6UcYIaMUJ5+yGIvTGUVSq0jXQBJu80aKg4ND14BkNxMBzrRTLnqqrgoiHFLtLoU6XjdMERuA&#10;AxF9owMQM/k/fiInZfOkL2C61RB8SdQpVThncAUqNdMCz6QnqH916HrQwcnoPUceeaSYGoerI8ZG&#10;G6Lj0yHxcceoDPROLUCST/RwckC3/3VHJ0doY9SjWDuVC0m6Kkocvzc+KhMXujQB60gkcYcEHBJ3&#10;aAcxkhXTPSZKGmFeh7XVGB2O10rSEKOSO7QN+kTZ1cmzjXjk78qyEG6/M19Ep0zaFXVZGH36lmHM&#10;YyZtEDFtahH23idXjsUS4vLwy0+WEMczy4n56p0/HAni7TcZSTVTxuDVUr8OfXuX4dprVkgF6lOp&#10;y/r62TVtZ0ZJO/300+vJZXxlit9EjxD38MMP11+zJfLdcsstejy+Tdn3TOF9yCGH1H+OaYJJoisu&#10;XkVKbBCJMn5ndLj2HL97chEUsRg9eilSGd3dJ3YX+/0kP3bvlyPHtaKIGzdMUXtL9zs4ODQFq+Nt&#10;sWQABwcHBweHngyr6yzpjeArSTME/UV8z+Ot1Yv2fI4Q59ATQF8Mo/VPnDgRkyZNarZMnjxZI7xP&#10;nToVX3/9Nb766itd4MXPkyAXS4gjGe7yyy9XohzTFWdkZGA5S3o6Vsybh+WZmTrmd4Q4h+6PWJnl&#10;tqd3AkGE6UPxoNpGuSdxMq5vG9jfABwhzhHiHNZ5SEehq4uBu27PRN/1K6R91Omq9169SvD8i1mm&#10;L9Eex9SjYmU6VA1IafdHpC2JQQzU6n7TQTXfCXU7xEe74ORaTMfcaWC6l/jraKdJxi++YJpURjeo&#10;Q0oKT1+JU07JRMbyKq+Gw7oEhmxmFAZOPLEwisOZZ57pHQ1qe9e0iTpHF8Xs32rQf1emi6pGUgrJ&#10;MHXYZadsfPW/Iv0EOwfTf2gv4eDgkHCg7iYhLmD0uKpytlfR7VES33nM26/HpP3LK7sAM+HKRm4m&#10;7SdMsBHiSIgLw5fMCHGVOHdIBWpUpfBMepL6V4euBx0pJP6wz7dRsWwqOzcR2B0QxbChy5GWVobk&#10;lFotab3KcfmlXUCQiSeiDBrkHehk8Htjr6OZqExmrGP6JKZoPO200zSCFdsDyUY5OTl6vC2TAO2N&#10;MhmHkBREop4lFh199NH49NNPvRoOrYXRcXyulkgElBcHcdutJMRViD4jIS4Cn68c9/67VI8TUybn&#10;Y88BtIHjIsRNs4Q4o0t5Xj2tylkQZVVhXHNlDlKSliDNtwInHrsCK3OZrpV1Of42etdcyeqgQ52E&#10;OD5/22efcMIJCU2IoxOSPjm2KbvYhuMLRmMkGnPiv/LKKzpxRjm3ss6Jgrw8LzVoY2ho/N4V4CRa&#10;/HWszfjdkyElxD2SjtTkYrG3uLCRtpYfu+3m+XHYV+kHCE+SGr7FDg4OHtgPccKfYJp0Tk6SeM6J&#10;8QULFuh+BwcHBweHngo71iVI5GEkci6YPPfcc5WYQ5Ao3pjd3hhsfUeIc+gJ4LiWdiLbCLNrNFVI&#10;nCMR7j//+Q8ee+wxPPHEE3jyySfxzDPP4Msvv8Sbb75ZT4Q7//zz1cczYcKEVWQ4j/ymZcWK1d47&#10;QpyDQ8vgCHGOEOfgIIrSvJ59Wi5SUiuVDJfk8yMtLRf/vmeBcZiqDWzJL375DIsckP3RcATRoGyE&#10;WDGgzntjMvO9d/KeApLf4if32pzqpI1gRAs60GOvgY7+dsK4cSTErQTT23GyRwlxp67E8mVe2kuH&#10;dQrl5eUYNGiQTrBxoo0TV1zFomD7lyaurZwxahHGjN/qsNuuhSo3Jp1UAH/7azE++2RVyl1OLvaw&#10;nsHBoWeB7ZqKnA3V22Yw2IimPOYkPQ+SMMfKjBIZkk12CHxvCbLAxInUIzlSSIhjylQS5Cpx7rkV&#10;qFaVwt6A5+JHvS9z6FLQtnvrrbfq02STpECiBQkXDt0E0oy++F8FNtwgA8nS3nzJFdhgvXSM+8Ij&#10;pncmJk1a3V5lefVV72AnIX4RCQuvqwmwHdjCiYCCggJ88skn+PjjjzWVPCfJud8e70qQEHfVVVfV&#10;R82ivUZC3EcffeTVcGgdqI2oxBgZjvqOiKAovxZDhy4U8alCMiPEaRSuXNxy86rUpJMmZmP3/jEp&#10;U5MpbtmY/qPnc1Jb2aY9DepLOOxHUMbS5XVRLM6OYNbSCAprIwhw8YguWmN9al2jeePBCHFnnHHG&#10;aoRIkjbtRFUigk5IOv8tiY/Xzdc777xTj7NdxcK+f/3113WRDn+j1U0kqbBNNgmO3+PHzp1Nzm1o&#10;/L6Wk2rmtoQQFLl67PF0pGpEXkuIq0W/fplaj4K2SnZod4l8r36LHRwc4mD7HU4yXnPNNUrgpW3M&#10;11GjRqld4ODg4ODg0BMRO8Zl1PFjjz1WbXXqQb4yhSNhx8Otga3vCHEOPQEc15LsxkVqHH83VjIz&#10;M/H777/jwQcfxDnnnKOZl1iGDBmCSy65BO+++y7efvttHdty/+23346ffvoJ2dnZ+vlY8ltDxRHi&#10;HBxaBkeIc4Q4BwdRlOZ1xIil6LtenrSPEHy+IHr3WokXnl9hHKaeF5UvdLoGEUAwBPiDEZO/WRM2&#10;y0GN/BTyqvOvNyvek8A0K9aRbUs7EtKahBhBaxDy+L4do9TNmVeHgw4rkFNbQlwt7rynzvnN10HY&#10;QTAjobzwwgsYPXo0pkyZEpMuRBu9/jMTdkFM+9WPrf9cLHIThEkp5cfmmxZg7FhLiOOEnvmEg4ND&#10;goKGgRoHXjsnI0738Rj3sBWLEcDDnK+XfewSTGA49g+MagNMnFAnfUAmkkVVJScH4UsmIa4Kp59e&#10;jJJCftj2H2ZLT+TQ5Vi2bJmmXbQkBaZhvPfee/VYW5wrDp2LaCSMsNjlH7xfJvZcJg46PAvvvVuC&#10;UFj0rxftpFMRH52NpRlCWruB5Ls2LCKxck5bx04GxJPgYl+7EkzTMW7cuNUIURdffHHzaSQdGoU+&#10;Uf7hM1ZiXAj+2hCe+A/t2zwZJ9O+DWKzzUvwwkscgxkZmTQ+D7vvnqnHVNw8Qty0qZ7PSWWFSpM6&#10;0trQNQjI5o/TKnDZsJUYelEOPvq8UGvp+FqL+QZq3njQnzVixAhNH8r+erfddtM0vxUVqxaiJBo4&#10;jnjnnXfqI8RRbjkh9uijj+rx+DZl37/22mv1EeL4WynzXEHfLCGO6Mrxe0NkuAED1nr8zttCuysg&#10;/dDMeUH0SsmTsVetR9b04x8HFZqKkRDC9feUUiQfWlOUHBwcGsDPP/+Mk08+eTUiLknInNR0cHBw&#10;cHDoqbD29/jx4+uzxthFk4cddhj8fn+bxsK2viPEOfQEWEIcI781RFQjmY0ZB0huGz58uBLgGAXO&#10;FhLgrrjiCk2LyoXJHNuSrEM7k2S4hs7ZUHGEOAeHlsER4hwhzsEBIY32UoPM/DAOOngZNuyVjQ37&#10;5OCE45eioobu9xqxWOVV9Cnd9nXhAKb/GsCJR2XgL1ssxo03LUNWnnX007lv3PV2krtHoqHJvY52&#10;qtOZHk+GY6GDvx0xZWoNtvkLI/rUwacRvsrxf0OLUVJqCA4O6w5iJ3zXnPxl38B2z/bObeY/DGHG&#10;7AB2+luRyE0ATJNIOdp2myy8/6Gd9DHpUntw7+Dg0APANs3peFvMxL2FvtN+IKDmQTBag5q6KCpr&#10;oqgJBWRvrZ7hyy9NhLhkjRAXhU9ek5JqlBBXXMjz0lIw5zWvrmdIBJCs8Pnnn2taDDo/GQnDkiuo&#10;AxwSGaJhGcVZntN335XivIuXYMiwJZg4oRSRMCM5ktzTye2soehMHWC/roGGyHB83wISCvs308cZ&#10;cGU8SWeMEMfIuSTHEYnSHnhNJK3uuuuuOPHEExNyQqE7QZ+898ekLQ0iHIritTdqRYxEpykhLoQ/&#10;/bkcY9+oluNGHiZPysMee8QT4rLwkyXEUVy0KjfkC2Q7Ikp0/vwINum9CH1TK9E7uQh/3WI53n/X&#10;Rh8SXSlVo1JPiegxsPKXm5uL559/XoaiN4jYv9otyJCMrsTV8ZxcY6Hzn5MFRGzbI+x7/kZLoONn&#10;SFAhMYULd1oERnWP7Q9YGEGyI9HQ+J39UDuQgk0EQWOl/Tq3Dr1TZfzl48KDMFJT/Bh0BtP5igyH&#10;/SY4oYJyJIK3+i12cHCIg+135s+fr2mrLOmYr5wwtP2Vg4ODg4NDT4MdC7Pk5eXhiCOOUFK4tcFp&#10;wxMci9hxcUth9asjxDn0BDRFiLNkOB678cYb1yDDxRLiGCGOC8aYTpXkNkaUiz9fU8UR4hwcWgZH&#10;iHOEOAcHhNQnH4ZfDNlSaRI/TPbjp2khkAsXivihk9Se355YtDSAAbstk3ZUKqUWPl8Orrg809Sj&#10;Y1Z984Yi03oV3E3AyTSu7LaObVu4j1Hc2hsNTeqxdIAx/smnFXLqlfAlh5GshLhqnHjCSixeSKe6&#10;w7oEOwC22xzssqzar63ea+ccBAcx9/c67D2AkSZrvZQ9Aey+Wy6++c6TH6ls6js4OCQs6hsp27Vo&#10;81UNXcA+gK/yR2wHZkufNLUCB+ybiS03y8Epp2RgyWLjFPtuAidmc6UvCCFZ+gOfqq5qnHlmKUqL&#10;zUlNL2K2HBIDtt+nc5NjJdv/21eHxAaf3oQJFdhyoxVISalAakolNttgGcZPKO66VkZSSLwNy9IR&#10;i0loo/O88d/VShKKbQdcmTt48GAl33ASgIQzEpDYPljH1usq0KFDB6qdrOd1klzEa3RoC6iNSDEy&#10;UdxMjxdFWZEf11+7UkSpRMZHjIJM0lshRo1clTZv+s9F2Ge/bNlP3WdFLwfTpzGKsqB+cMzzk5zq&#10;hz8YxW23zEZachmSUzmuDqBXcgVO/6clW1CfknRnyE+xsLJXVVWFb7/9Fi+99BLmzJmjUQNtn52o&#10;4LVxIozX/c0330izNUTVhtqUfT927FgceOCB9emaKOstSplq0dnjd5LtGhq/t0vaaMop9XMYQbk/&#10;Y56ag9SkArMYSWwuyukeey01VSMBI8d6Gz1CnIODQ4vBlOlHHXWUkgGOP/54jZbj4ODg4ODQkxFr&#10;j3/44Yc48sgj1Q4/7bTTlCze1rGG/YwjxDn0BHDcPWPGjDUIcSTDrVixAl988QWuvPJKnHvuuWuQ&#10;4SwhjjL29nvvYdr06UpsI4ku9lwtKY4Q59A90HrZbG84QpwjxDk4qFs0GmIaoKhZPRxlytMQQnwT&#10;thOfdJzSmR/FhEmM+JKB5JQgklLpcK3GIYfkYvHiGq1posQF1dlKV22PRWNOdZb2MpI5cXfRRQ1/&#10;RwdFpPtpejX+/ndO5lRLISGuAJdfmSc/1znP1zXEkt8aKmze2mVoZfNn5uxa9Ns5X+SmBsk+9hV1&#10;2HH7fHw2rsTU5Od6cr/g4NADYFuptPSYbRZrCwTNDvlTVBLBtlstRkqK6AyxC1J8JTj+cDMJO2mq&#10;JcQFTcpU1SkVOO+8CtRyfl8tEEs30BM6JADsKl/b11td0NrVvw5dAyYmv+KqdPTqVSbtMoRkaXdp&#10;qRW45rp0r0YXgTZtQ/Ysben2IIjQLud3NGSbk5TSioh0Vu4JpnGks54EHJYBcv6nnnoqYQhxJBJx&#10;VTHTuNnr44TF+++/79Xojujae6r6iM9V/lNL8X9laQh33lko4lQqbcpEiEvtVYIHH1q1YGjK97nY&#10;c0+S5laPEDf1B8/npLIi/ShfvKjq/kBUhnRLpW6xjKtFR6aEpd1W4ZSTM/kJA4oiSwOyxnRFd999&#10;t5LDWCgHn332mUb6TGTw+qZPn4677roL99xzT/0kWENtyr5nGpmDDz5YZdwS4i6//HIUFnqpQVuC&#10;xsbv7CPahagmYD/UUDR5lnaLSMc+KqRRegOhKH6cUYHeqTkiR1yMFFWb7J+nkigo95OEOJU5fSf/&#10;PBl0cHBoFOx3Yif7OTk5ceLElkekdHBwcKiHp4QV8QrYja8dEg/WHrfjYYIZAxYuXKj7YvWjfW0p&#10;bH1HiHPoatCfQzLZ3LlzMW/evDYVfvaHH37QlKiWnEYiHMunn36KoUOH4rzzzmuQDMfCKMRXXn01&#10;vpBx6JwJE5CelVV/ntYUR4jrWNh7SjIVszOUlpbWLx5vy/3u2RDdEQ3X5yZh9hLlnETogwgikJWL&#10;UI7xU4SlgqoZdVZ0DhwhzhHiHBwQYhoYdkwM86LO9qD0Q3Scynt51X26Sp6T4GH8PMMPX1I6knzy&#10;msrJ7nKceEI28ku81e86oOu8jqxL0RQpjoWkNdZpDeyEXkNpXWzpIDIcn12tP4ixbxZix50WYqNN&#10;luGEQcvxy++2r1xHnqtDy+CJg754BuCsOX7stmuBiGmdEmAYJWOH7QvwyWdM32Qjbjg5cnDonmDb&#10;ZSERhBOxYXz2SSlSkxmVJGyKtPnt/5KNwgJgyo8kxWbJfkaIo71AEkEFzr+wDHW1PJ9JoUy4XsHB&#10;of1wzTU56NWrAsm+GvikpKVV4LprSbDp4pbWGCmOhfZ0WwgptJv5ucbs8VaS4SysY4uO74EDB9an&#10;iGF0KjpQSOhJBOcXJyeYgqN///56jSREHXvssboaOaEhw8XKkjDmzg1hweIQiiujYiGGENHFWLQX&#10;u+7e6jfzT5T0UqOjSssCuPk2LhgqFX0moiX6zucrwT33egs+pMz4tRj77Z8jdUTfaaQukpOyMfUH&#10;M4amvjM6TwpfRH5C8h3f/1iNjf8wV9oroyvXYpttMvHK617kOZ5ah9bWhl4dEyZMwEknnaTkMMon&#10;nz8d74lO2vj999/rCZyU3WOOOUZ/C9FYuyLRj/XYBq2sjxgxQh3SrUJHjt+b6ofaNT0rJSkg7UXE&#10;Q2QprzSMrf9cqP4Z2lwbblyChx7nfaEvh05ofoSfCYo4iSw1fIsdHBw8sB+yRACS4UiO58Tl008/&#10;rZFjHToA1HXSqXHiTFNCUxdEooiGVz2LjgKft33msd9l98ci/r2Dw2qgeKgIGQvSWJIMOsCgAYQI&#10;OmVI34TkXa0UNfS8zzk49GzYPtQR4hy6GiTG/PrrrxqxnPLX1sIFE5YQRyLcsmXLNLI5x+QkvMWT&#10;4LRceKEeu/7WWzHpmWfg3313VB18MJbLGDld7Mx4wltzxRHiOh6Mys/7TGLwkiVLtLTaD7GOwNjP&#10;DKQgdj39FeEIwrIvMHsuco86Dnknn4hgVrphmnCFXxtktq1whDhHiHNY58FBf0idDNGg6Xz4l1MS&#10;uq3jMo7KZMMbnC3PDOPQw8qkHdXB5+MK5ACuu568X/NZrbf6Rs9HQ6mZYst225k6nLCjs5ypo5ia&#10;hYXbnKijk5wkODrMGzoHSxsn9VqKKCd+9KEDFeVRZGeLsqL+4kA9UmOUmYODhde8zYvpIGbMrsPf&#10;d2LK1ACSfZwIDOIvf6rA++95ESTXlT7BwaEnQ5qxungjUbz/diFSfcVIEnvAEN5C2P6v+cjLBSZP&#10;rZP3K3R/cpL0B0qYK5WBfyn8Soijc9joHNczODi0B9iSIrjiihXo1YcpGKPwpYSQ1qcC11xNQlwC&#10;2OYkjjS16IOF0ZXocKbNS7uZ9jI/R5vZ2s08TvJJU3Yzv6cNqRBjnYhjxoxRZ70lxJHA8/LLL9cT&#10;4tricGxPcGUzHbGHHHIIDjroIC233HKLOjUTGdn5IZw1aCnSUpeIfliES4cWeIurQoYP14Ugbcg0&#10;E6ZMNc+3pETGuzdkiliRaCq6TnVeOUaOpBOUdaKYP68MBx2aK/v9SFZCHHVePn762ayP5XlVd2p1&#10;+RPl+CoKv5RPvijCEQfnSinEcy9myzdL7WidV5eTqHW6GY/vvvsOJ5xwgpLDLEmMqVeysrK8GokH&#10;OiFJKmGaX6YgZOG120mmxtpUUVERrrvuOv2NbIssU6ZM8Y62Ac2N39m/tMf4nedp9/E75UnkQmQn&#10;JGbUa2NzkJK0UuROZM5HuSvBnnvP0ZqRkJViSl9Qinyg4Vvs4OAQB0agvPXWW7HTTjup/ufrvffe&#10;q9EhHNobEdQGQsjOC2F5ZhBFZWEEItR/fu3rOhKx9hxfa2trxews0+dMOyv2mIND06CMcLzF+UZr&#10;T3r7dNJXCg/rfso3/9EfIraiky+HdQC2H3WEOIeuBsekM2fOxI8//oj09PQ2FZKimC6VZDSS4bjv&#10;ueee0xSpF1xwQZNkuBtvuw0zX3kF6N9fx4zR1FRUn3gili9diuWtTJvqCHEdC9qCTIPL+5ybm4u8&#10;vLx68iNtRoc4qPljMhAqrSQiW7/8guIDD0GNyHqNyHrheRcgVFigrr/ONH8cIc4R4hwcdCU+o7zQ&#10;QZqVE8DchTWYt6gaBYVe5APtlbyBm2DqdJsyNewRXqpx9JE5WJnjKYD6wZ32eNxYN0DHOIlv0r90&#10;SKGzvbWr1VsLPm7GK+V43Ht8yo+jjGhkgnXoeTo0D23n3otnvUyfUYNttuaEISNCGULcln8swRtv&#10;VOhxBweHHgBRBZyXoH74+L2SNQlx2+YhLwf45lvaC0zhRUKc2AwkCCRV4qwzS1HOoDpyIiUeCOgK&#10;dnBwaB/cctMKpKZKuyQRlakdZXvEbSTEJRDoUG7I3m2PQnIKiSpttJtjnYgjR47EfvvtV0+IY3Sq&#10;Rx55RAlxseliugr8fjromLLj1Vdfxbhx43QSl+joiCprg5tuy0GfPgWiF4LwJYfksaXjrbfK4Q+K&#10;NujS66Y2YmQabit9TVFc5MeVVzMdaiV8JBwp6agKt91KUgQrR1BYFMVJp3LRWK2n78JITanBL794&#10;ek7GUhxv23MDNfSuIuItSjPgtrkGjs81j4Q841XacnXk5+crAZJyyUJZfeWVV3QFc6IiGAzqqnmS&#10;S9iuWPbff38lnzYE28bovGSdAw44QCPinXbaaRppbq1AoltHjd/ZD110UQeN30UeIuo+RkjG6WMe&#10;SUdqUqkhYSbXytf70b+/F8WK8mMG9CpFKkmxIufg4LAGbL/DyCGnnnqq9jnsqxjR8vTTT9cUWQ7t&#10;i6Dc80/HleHgf2Rhi00zMeziLCxYVqu9FvuxjgSft33mjLz7wgsvmMgt11+PyZMnO1KcQ4tBcpux&#10;2Ehwk1du1ssMF37QbvT2W787DytZzuh1B4eeDNuHOkKcQ1cjlhDXEMmsJYUEKX5++vTpWLx4sfJO&#10;SIbjArWGyHDcf4GUO++5B3NkzB7dZZf6sWO0Tx+UXXkllmdkYPmKFQ1+X2PFEeI6Fn6/X8mPXHTI&#10;SPwsJMbxvrsocfEwvoeQyCHnjcKRCAI//4SivfeFX+Q8IKVk/fVQctvtiFbWiBlEeaUx1DnoMEIc&#10;na8cRHAVJwsFg46vtiK2IVMZFRcX60otvpKF2ZqG7ghxDg6rwwsIhpX5tTjhuCXw+RYgLSkd552Z&#10;j+JSGZBpn8SBGXNjRzDuS6ZBzFWHq08JcXX4x37ZmDVLZ7cFphNrvfrtIeAEXHs51ulIJxGOZLtO&#10;AR1BEVFYJpSpKi7ZjoqQRBhFcJ19qOs2qGftygfq9HqoPHDSzm6blKn9djMpU30pnCwMoF+/THw7&#10;sdCr5Jw8Dg7dHvTX8o8oiQ/fZYQ4pumiPeAR4rbLQ042MHEC06Tmi70QQbISHni8GuecU4YKb8zo&#10;9SD1rw4ODmuP3+ZUoX+/dKy/Xik2WK8E/XZZghkzyhPTjqPd3JAN3JZCu5mO6rUkoNC3YP0Lb731&#10;Fg477DAlG5EQxwnxb775pp4M1xo/REeAk7QNEd8S4dqawqmn0lasQVKq6Ik0RhOtwIgRy1Cp/hlv&#10;cNoloDZSJSdYRYgrLKzDlVcvl+usNAs+1MYtw/DhNmVqBIsXVeLQIxgluU7qiEgqKS4X343nBCif&#10;CX+X90z0hRPsNbItr/yiCCdPpY78Z1BuQ3jyS9WAFOMqjIV9vrTPSRS79tprlWhGPxyRyM+fKQht&#10;5EUSTf75z39qqpmGYH/Hl19+iaOPPrqemLLbbrvpxFS7RGpq7/E7o1x2yvg9jJC0/zEPL0eqyGOy&#10;L4zkVC5G8KP/HmbMFtEIS16b4r2ksCWwbPQ0JHI7dGge8+fPx3nnnaf9je13Lr74Yo0A4tC+mP5z&#10;Ffbeh5HFy6WQ2JuF66+nT5pRVjvWh8R2atvqE088oZFLSX5kYdp8RgVxcGgJKEW0JNWYo7pVGz2K&#10;gsIg5i+sw/zFQVRUe/LsLXqwdc3kDN87OPRc2L7WEeIcuhrtQYjjOJxENKZdfeihh5olw51/wQX4&#10;94MPYvk77wA77lg/fgz36YOcq67CMkaGa2V0OBZHiOtYUFZIiKMPw5LhsrOzdZ9djOqwCsoroC8r&#10;FEHd5EnI33uAkuGCUoo33hjFd0tfGqCPTGSV9dQZ1jlokhBnBwR0svIh00E1Z84clJRY0svqsI5Y&#10;OqTYAB9//HHcdtttumL1nnvuweeff64T6qxni/2OpmDrkInJwejrr7+OUaNG4eabb9bX1157TVeG&#10;tpTc5ghxDg7xMG3wplsWoVevAo/oFpSSiZdeZroVHjeFzfyTTzjBnW1WxmsEKD/23zsXM2ZYRjRX&#10;RJl/6zSYGoVpVugU9wycFhVLgqOh3WlEOANOtoSZSiXKiRdOsMlf9tcIyT7zXB3WHVD3kszO1GBH&#10;HnmkOoG5SpY2gepuFQdPKjzRmDW3Dv13Z7ooTgayfwhgj/4r8d0kEuKIjnVmOjg4dAKkCYejoisi&#10;YYz7rBgpKWITpJAszzYfwnbbZqMgL4oJE2kvkBwAMGWqpvJKqsApp+QjL9sjCHj9gXk1DmMHB4e1&#10;gDahKGbOqsYtw7Nxy22ZmPVbtTnUeX6G1oOEFNq/8XZxc8Xazfx8OzmjrP+BZeHChTjxxBOVhENS&#10;HFOSMipXrD/DofU4+YQieXw1ojtCnv6owPCRi1Hh94sm6Np76jUhgSXERVFW7sfNwxkBucTYt74Q&#10;UtIK8e/7ivU4yy8/F2LfgVlSJ7AaIe77ScbZt8p2lrOqfJlv0Ghw3K3HvTr6wn/e5Cj3tRKx/jZu&#10;xyNWhjtTjvld9C3atKeMFHfUUUfJ0LnhtKL22t555x1NDcz6jITH1Kl03K+2WGdtwWtgVLe1Gb93&#10;EnGCKQR5bwLhKJ54khHivKigamsF0H+PHK9mSBe6KfS1c53O6xL4PDjBy4Xb9F8Ttp05dE/wOZJo&#10;fMwxx0gTPxzHHXccPvroI50ncWhfvDG2BH/aSsaUSXVISuNCqjrsuVsOFi7yJsw6GFbXXHrppUqE&#10;szqqX79+uhDCPXOHloFyRFmRIpthBJBZ4Be5ysCWm+Ziu22yce+92SirYvQU+kZpA5K4TjCQSMfL&#10;uoNDV8L2tY4Q57A2oBxxERhtbnJV2lLo02Fkt7UlxHFcS34KU6Q2RYa7UF4fffJJZLz1FvDXv9aP&#10;I8N9+yL98ssxbebMVkeGs8UR4joWHMtRXkiAI7+JkeL47HnvOVZoyz3vuaCPIoJoOILa8RNQtPsA&#10;1FHOpZRusglK7vk3onXeOJl+CvVp6NtOQZOEODtoJ8GNDFemJiDLlY0rHvahUzAeffRRnHTSSTpQ&#10;PPbYY7Ucf/zxuprzcmncs2bN0vr2My0RGEanoYPsrLPO0kl5npsDUr7yPfd/8MEHqKmp8T7ROBwh&#10;zsFhdYS5Kklw1hk5SE2tRFJqBMkpAaSl5OPefzMVgLRXVpA/zNzyyceWEBfyHP1+HLBfAWbNXpUS&#10;kc2a5Cr9kIMhtnGijsYznex0mLMMGGBWkJM4x8K0LV3ILOdzY9dvIhhwMM435oVRCupXlzusM/jl&#10;l1900omTT5wI5uTTHXfcYQ5q817VPxC//FaFv/+dK3sZncAQZrffNgcffsQJQ8L1Cw4O3R2chFXi&#10;tBgFSxaFsOGGeUhOCyKZdoG0+b33yUOtmNjvvVct7/PUVkjWNMo8XoUzzihBSaHpC7weRP7yPXWM&#10;6x8cHNYGkTCNNm7FtiXZ5m4e6w4gKYU2c6zdbG1mazfTrqZ93QF2M/0T1hcyevRoddbTBmLEENpD&#10;nBy3E6Mt8WU4rIlzBmUjJalC9EMQSTLuTEoqxL/vX4qqOhK0vEpdBP16/ROWZmMIazW1YYx+vEau&#10;s0h0Gce/QWz2x3K88GKt1uMHZs4owcADuCjE79WhjzsPX38d43PyzmsmQKn5zD+TYIv7zHv1l+le&#10;L8Wq6F0TOaTl0HN4smy3mbmBEwD2eOyxzgKdxo899thqhAMuurn99tv1eGPXwskGpirkWMRGanru&#10;uefUV9gh4Lg8gcfvUUZvl24qKOWV1/KkPRUZ34wS4uqw54CVXk3KsYC3Ve+tyJEjxLU7KLeLFi3C&#10;008/jTvvvFP91/Sl23bm0L0Q+9zYZ/38888aMXa22B1Mme7Q/njrrRJsszVJ5YweSx1ahz12y8GC&#10;RYwQ5/kmOwh83lb3cEKYiyCsfqKumjJlSr2+dHBoEqprveLhlpsy0LuX9ZFWwedbhM/H5SEYNbag&#10;VqcMOkKcwzoA2486QpzD2oCklhkzZmD8+PGYOHHiWhWS4hj5N55k1lwhMYrBm3gNDOCkpLcGCHG6&#10;T8aSL7z6KvLffRfRrbeuJ8NF118fBTIG/kF+yzS5juVtuA4WR4jreND+J/eJRDje78zMzI7zQ3QT&#10;rPIx0F0l76IBdVuRQFI14Svk7d4ftSLnESlljAz38COI1tTqRyK0e2TDeNI6D81GiKOz7OOPP8bJ&#10;J5+sK6MvueQS7SQaAgWAZDiS30iI4+vgwYOVRMfPMg3CCSecoB0BwwuqsdeCBso67FgGDRqkn2fh&#10;9vnnn6+vPLc9f0tW7ThCnINDHLx2+PIrWdhkIzogqqRU4o+bLsa4/xXoMeN6iHiEOK7izzer+TUC&#10;VB3226tA+gZGiGNNOgpsZ9aZXZrDWkMfHCNyRsQYrFGSY3aup8xUsbnnua7hXTHWSYinM5ATwXyl&#10;jleoOBgHjjFhIpgzvxr77MsIGjWatofpEXfbNRNff2sjSHasM9PBwaETII0+Im05Gglh+bIQ/rh5&#10;qdgEfmnzUfhSAzh1UJWu8nnhedmfxLR4YSQnBQzxQWyMwUPKUKkcevYFpgchCaDzh0IODj0PIdpq&#10;moIngGAkqJMtiPh1X32UIIcmETvpyci4lrBDO8gSdxhBl2iJP8NhTdx7Xy7+sBF1hOgHTbmdh/c/&#10;qkQg5MlvF0L1kV4CiUTmWgqLanH1tRlynRVe9DfauOW44w4Soai7gli8uMJLmVobQ4grwCefcNUw&#10;z0L/F8/IN/wMC1fHcrLf7OXfKOijsuMuEi+4TR3ZOhKG9bdRnun4+/rrr3Uih4V+M+7jsc6e5Ke/&#10;jmQhEtpIOiDBjWMNktuIxq6FRBT6F1mfbXLXXXfV1fg2Etc6Bx2bkxAXwUMPL0NKconxzSRzwr0O&#10;/fplevUo0bynRo50gVvnPe51BvRxc9J0xx13VNkkefrVV19VeXd6onvC9o8OnYNPPy3ETjtw3Fhn&#10;spEkVeL0QSuwPJM6kfqyY5+FbadXXHFFvZ5h2X333TFhwgTXlh1aBLXmuIBBZcXIy6H7pyM1udws&#10;HkytRa/UUrEf5zKTmKlCfa7ibXc4OPRc2H7UEeIc1gaWEDd58mTNHNiWwkyIJLxz0VVDJLPGCtOo&#10;0+4nAY3EGi6YYKknv8WQ4Rg1bujFF+Pl119HwZtvIrrllvVkuMiGG6LovvuwJDsbP06fjmlrEanO&#10;EeI6B7y39AOSHOfGCLRaRNYizCrH+8Go9BG1lys/+xgFO+6EgMh5SErJHzdH2VNPSsMNymc4m+T5&#10;n7rA5FmDEMcHSZYjGw9JaCS4kQxHshlJZxdLA+bKqIZApxodVKzHyG3XXHONhhLn/vvvv1/Ja/Y8&#10;Y8aMqV9V1VwjZQdz4403aqQ5fpYdyQsvvKADEr6ScEeSHI8xAh3ZmU3BEeIcHOKgbTCEiuowbh9Z&#10;iKOOKMRxx2TjgQdWIsBDUkwXT4d6FB9/xAntAi9lqlmBvNce2fhhSp6pDOMoaKZpOyQkIgj4g/ji&#10;8zKcdNJK7Ll3Oi64aCV+/tVLU+Ae6jqHmTNnaoRXroxlYYQU6nCFigPNH8qGIbrlFgVxxTUl0i+U&#10;eNGiKnHmkDzklnCyj3q/Tmo7o9HBoTuDqoDtmOOG998vhi+ZUWMZIc5EhdxhhxWoqgLGjeOkLCPE&#10;MWUqSfQmQtzZZ5eiXDmy7D/qLQx979D+aIlDxNZpSV2HxIbGAuJKBk7k8oWPlM4a2fDiBHUTGDKP&#10;IX1wIlTsCI8AYvogUzoCZhxjzk6fBm0fToryleWGG25QR1hsPYfWYeTthdhgwwrRCSHRHRxPFuOZ&#10;Z/MRCFBWW0f8al/QqjVyJhdS32IKC+tw2eVL5DpjCXGluPUWputkrRACctlnn1umek7rJEWw0Ubl&#10;+HWGsZFNiksvLRb/qCDLhzw5MoV6UWxl772xneXz+qHWgTrayidTwXDSiSQ0pn8jAc369WLrdRYY&#10;qe62227TRbQso0aNQnZ2th6Lvxb7nhMNNmUq2yPJdFdeeaU8m0I9vm6B9ySsXWIgHMboh1cgJUlk&#10;T9pSsq9WZK8Ou+8m95OiKZVkhC8bhmipd7NzH/c6AU7IUTZJmqZ87rLLLurHzs3N1eOd3cYc1h72&#10;mfHVlq7oL9cVvPlmKbbeqlD6L0ZZ5ZiyFnv3X4kFizt+3sY+X4K6ifqF7ZmF5DhOlrtn79AS0IaM&#10;qs6lfWf2Db0gC717F4l+DiIpJYy01FI8+dSKVYQ4a+c5+XJIULRn32fP5Qhx6y6oT4uKinTsl5OT&#10;06ZC/gd1M0lgJKi1pZADwzEyz9EQyayhws+Rq0K7/9prr8XQoUPx3nvv4e23316DEEcOy+VXXIGP&#10;PvgAxS+9hOgf/7iKDLfRRigcPRrp+flYmp7e6uuIL44Q1/FgMDBGiOPYjveLcrzOQ2TNZBAK6/0I&#10;h/yoef8tFG+/g5Lh6nxJKP7TFqh4ZoyYRcYPQTJcQLZUSunM0EUv7adjmsNqhDheNB/sVVddpcS2&#10;I444QtOSksQWGyGO6dPiwYbGCXJOmjNyzHnnnacsWwsqkFtvvVXPc8opp2ipqqpqsoFaoZo6dSqO&#10;OuooPe+pp56KN954Q/dbMGXJaaedptfJ9Kmsz/PaEg9HiHNwaAh0tps2l50dQFEJ37Ntm5VN7JoU&#10;0qS++pKEuDx19JvV77UYeEAmZv9mUyIK5FRNtW+HxMXc36tx4P7L5bkWSamUshJDL8xBSbGJhOGw&#10;7sC2YUZfoP6nbmcKmIKCAu0LjOFizRjTSyzPrsPZQxgdo9ykVU6qwkmnZmJZVqUcZT0aQPyc6W8c&#10;HBy6I2hjS6uX8ubbBejlK4ZJ00WbIITtt8tHVibw1ptMmcpjJMSRRG9IsqedXiIDSe889X2Bdipm&#10;06Fdwb6c46pYu2zhwoU6Zpo7d+5qq9vsq0M3hj5nU8ykDJ+pvOf+GBlITBiLwhQS+uT6GZ5aSfd+&#10;CqgXdCGsVoexPHSHbrUXYtsKJ0ZtZDhLihsxYkQ9Ic6hbRh6UQFSe5XJWDKAFNUNpRg+ajHq6kL6&#10;fLsS+lS99mJ6xDBKywNyfZyoL/HGv0GkpJXi/gdo3xqUV/hx+hmMblMtOs/ow223q8D8RVxY5EeE&#10;SlObo/yhbLN9Rkn0NDqViVPDMibnCltWNfHp+AFvUrWV8mb7fuKBBx7AfvvtVx/tma9PPvmkHovX&#10;D50F+h4ZtY6paiypralr4UQDCXGWoEqiwrBhw9QxvS6CtykaCSoR84XncpGq9pa0JW/B4oA9c0w9&#10;Oqk1EqEUfkZ38o9De4ITuSTRWF3BqFKcKGtuwbaDg4PBcy+VYbM/0gfJRVbsx4LYcvMszJrL/kvQ&#10;wf2W1T2cYL/00ktV33COi/4vEjccHJoHlSxtN8oSbT2z98wzc5DWq9oEFfCF0Du1DI+PyTaEOK3k&#10;VXRwSFDYMQVfbbHv7VijpeBnCEeI676wz72thfeVC7O+/fZbDXjU1mLTnTZEEGtJIYmsNUQ0kuFo&#10;15MMR/4MgzQxquz777+/BiGOmQ157IuvvkL+77/DP3BgPRkuvMkmKJBx+LKCAixfsaLV19FQcYS4&#10;jgXvz+LFi/U+M70u/en0QbTlXvck0F9LTy1ZJPRfhYoLsfKkk1BJOZdS+setUPny82IamYwJWqSu&#10;3jb9I32C/DN2U+dgjQhxNTU1OPDAA5VYRhIaCXEkwllCHAcFDRHiyOilY5hR3FgeeeQRTbdKWMF4&#10;5513cMYZZ9RHieN5mhMaOsnefPNNvRZGnaMSYrQawn6WEznsYHhOXi8n7vk7GoMjxDk4rA5tSWq/&#10;cvKB70Ly11uZzhX60rnptITXUc34NQRfspkMMNFgqnDMcYUoLDTH6XLlaUij022HboWvv67E+inZ&#10;8lyjSEqlI6oChx26DLNiCY8O6wTYB3CwQqwQI33+/PlqOBiwvbNn8AhxfCvt/ZdZNdhhu3yRm4CR&#10;oaQgdtohG599xggaAq+qVndwcOimoPPLDHjGvkVCHNN0SXu3hLjt86XPICGOUUoYMdIS4oxOGXRa&#10;MfLz2AuEdSWR6Q9cr9CRUJtO7Tio84grGQ8//HCcffbZ+Pzzz5XcYx1UDt0c8pj5pKmbjS3O4rWy&#10;hG5mvHDKHwtJUWYMQlRWR1ATML9Cd0U5hje/EqiWj7T/D7PthRF+SG6whWQcTo62NNq9Q8N4ZWwF&#10;ttiqWHRCNVJFb6QkF+LL8RVeSrKu7Yf0ifK5SjFXEkZZeQij7iiX6y31xr8B9F6/GKPHrCLETZ2a&#10;i733WqHHVqVMzcb4CbVylP0rz0m54Vhb3YZW3M0r3/ONDslZl/v0j7ywAm1w730LENvv0wdGog5J&#10;ZJRhEnfoZyPY73e2HDf0fY1dh91HPx8nzmIJcWeddZZGCVgXQbJwNFor+lue73/ykMII/il+KVy8&#10;WIt+e5jIZOqc1lsof3gvteghh3YEbStGYKRsknBKQhwjGHKSysHBoXl8+Gkxtt0uR/ovRoij/qzA&#10;YUdnYekK2nyiGBvQD+0F6pnYcdCCBQs04su4cePqyXBWFzWkpxwc6iEipOaevjF/Dzs4R2zHGiSn&#10;iP3oC6NXajnuumO+N3ypr+zg0K1g7Xbbb7YUtg91hLjuCfoNSQYir4MpS9tSfv31V33eJIFR37al&#10;zJs3Dz/88IOS2OPJYS0trSGi2chwvG4Sx0iGI/GN2QpjI8QxKhwLCXNffvmljlOXy2dzP/oIoa23&#10;1jSp+c8+a8hwsp/ndoS4xAb9fnz2jCjI58kIcXy/ZMkSDfi1LkM9tJzToY+LLH9/CDU//Ij8/nui&#10;6E9bovqN1+SYcXfpmleqCy38nOGQmEWgrZfZtmINQhw7tZdffhmvvvqqlueff17ThNiUpI0R4mbP&#10;nq2DfdbhCpqXXnqpXiCsYmTD5qQLCXEsr7/+eqNK0zZcrhTlBZIMx8Ioc2zkhP1sVlYWbrrpJk21&#10;wDpc/VpWVqbHGjq/I8Q5OKwObW0afYFF2kyYzvMAG5BxyMsffVEHfhCzZobg8xXrZIBPV+7V4Khj&#10;8pGdzfbETozn4Tk6t0NzaB/MmFGDAbuvlOfKSR8+3xIMHpKFnILGicYOPRN2cBuvS1ftY2ErpyHD&#10;XiKMX34NYLu/kABDRyblJ4g/b1mEd94u50e1jvcJBweHbgu2eWMivPF2vkeIi8QQ4vJkoMjFMCTG&#10;Fsp+Q4gzfUIVjjshDyuWGxtcI0DplusVOgqxDhE6OoYMGaITtSQT8JULj8rLy7VeW5wnDokFo535&#10;l/a4vOgjpe41exMXXFtIwg97FkOIC0Wi+Pq7Ktx0SyGuvSEXY8cWobpafkVUbFLaHTqTJH2J2iDt&#10;J7ux7YC+EBvxxxLi6JNwEeLWDu99VIU/bVMqOqEaaaI3Un0FmDK9Voek3gxhl0G/nc9WimkzURTk&#10;12LYMKZMrRRdxglNko4KcdNNq9J1fj85F3vuyTGUF91GJ/Rz8M5bfoRlGG2IfkyZ6vW1fM9d/M2r&#10;gVfAcbcc0IuhnrQkOt3RYlgZ5cIWOuY58cQFsHR405FL0KbvbFnm99liSJBmzGH3xcK+f+WVV1Yj&#10;xDGNHf2LNiXlugW5TyJUUbln5Oa++kqWyFqGyGWdJ5uV2GufdK1JN3OIgsbbqPey9XLk0Dy++eYb&#10;7LjjjvVRGCmfXHzASUMHB4fmkZ3txxWXZKNvb5LiCvHnrVdg7NulqA2IfaiRgo1G7ghY3cNidZKF&#10;3W+3HRyaBqd2Oe6iDWfkZdiwbPTqXWEWBzJlakoZnng8SwnrUkn/OzgkMkheI7mHpB9mGbD9JF9b&#10;C9uPOkJc54PPixl/yKVgcKO2FI4pKQNcCEKuR1sKPz9p0iSN7mbTl7a2kADG83QGIc5+J9sAgzIx&#10;e1J9StQ4QhyJcuSp8Pfxfuk55LOMBJf9+efIf+klLJOxqyXDsThCXGKD/QDJb4wOSL8DnytfSZBj&#10;6l9iXbQP+YvNbA55IxGE6MiLiL0u/Uzd1Gmo+XSc+ito64SjojPkeETuk7lX/ISxljrbBlqNEMeL&#10;iX94VE7/+c9/lGzWFCFuypQp2gmQOMdJFa6iIXsy9nzsMDkBQzIc05+SmNaY883uI+ty5MiR+v2M&#10;/nbPPffohE0sKJR33323Rqbj99NBbdMmmAn71fHiiy+qonWEOIfOhG1fDcl7V0M7I1RLx9SAc5S2&#10;bdRGiGN7CuGHyZzgzkaSL4rkFDr6A9h7n0xM/ymPteQMcg79rWuczaEbgBONb4wtwsD9lmPbbTNx&#10;/HHZ+PpbRjbg03RPdF1CbH8Vr6910yva5nUSO4CZswPYbWemi6qVPoIpsELY/q8F+ORTEtXpyCSx&#10;suOcmQ4ODp0ETsJK03/zHUaIKzIOXo8Q97e/5aK0NIonn2Tam1hCHPuEahx1dA6WLjar7TmAYg9i&#10;OhSHjgadRlxARDKcJfkwosm6SSjomWCbYuD6SMSkxyO5KBphNNcgwmrLJyY4caQjDpKhPELUTz9X&#10;YL99GHGLdkUBNts4HR99WIwAcwTSEOHPkd/UFqJQU4i1d+iLYKrJ2JSpt99+uyPErSWGDM6QcWSZ&#10;6o4UbwHOXfekw18nD7WLxVSfKp+tFHspubnVOO+8+arDdMGQErzLceONjKDNkXIE06YXYZ99GWXb&#10;j2SSkkicE7n93zixkXk6lVPKrrxo4Xi5TtpqFNOm1eLuu4pw+8hCfD6uXL+XqVPNdcj5Vc75oZbD&#10;yqd9pdP2k08+0ULHORFfp7PA77Ml1mdn98XCvn/jjTdw8MEHq/4i6YhR7jjpkJdnfBDrGsJy28Ih&#10;TkiGkL48gIH7ZIq8Ma1vFTbdJBdPPOVFzovWijx56VJ5v0VejSw6tCeYPsnaVjZC3PXXX1+fMjVe&#10;rh0cHNbEsqU1+O9/ivCvuwrw0celqKyifqUO7Nj2Y3WPLXZf/JySPebg0DCoaM0kr7Egjbwce8xy&#10;pKRW6hwKfaS9UsvwwH1LdeGP+YxWc3BIKMT2d48//jgOOuggtW2YRe7jjz/W/fEE4pbA1neEuNaB&#10;942Z9Hjf2loYQIgkNKYqZbrRtSlrk6qU5KL2ILN1BiGORDi+fvTRR7jooos0FSqJbw0R4vj+5ptv&#10;1gh4JB3Gn2v5ypVIb2C/I8QlJux9JIGKfhRym+g3ZyFniXJsg3Kt6+CdosVu/q6SP27RIjL7zZaB&#10;2Nv6r/OxRoS4eDDK2xNPPNEsIY4d6eDBg5XoxnSrZMESsQ2QKVTZaVhC3JNPPtlsAyXj8rbbbtPv&#10;Z+S50aNH16cnicX999+vhDheIyPV2Ukdnp+FQsvUqnPmzMG9996L1NRUbLLJJo4Q59CpsISSNYkl&#10;XdH8V4HfH9bUQ8DP08vw9JNlePXVAmTn1ZiOSf5op+a9+fYbrjpmSkTApIMJYK+9s+WzBaxQ/xn+&#10;LN126D7gA5NSWxfEr7PK8ekXBViwpNI8fzqDvAlKBwcDSgYjVvDVEOJ+nVWHv+/AFFhMF0Xyix9/&#10;+VM53n+PRDjqb5IrVaIcHBy6KdSOiYQRFLXw9bd+9PKR9GYJcUHstlsBAnLwmWc4Mcv+gIQ46Q+0&#10;T6gVu74Iy5eyL+CQiIMi6pZVTmOHjgPHbBwzcdKW5B6W/v3765jLoWeAdj2jBkV0xTYXqAURDbPN&#10;RhAmgyJBYXsBM4Aw1zlq1Er0TiPBSPoOXYRTiqFDF6GklDYHPxNS01RXFrYz7Phs+PDhSm6IJcSR&#10;JOdSpq4djjuGEWBqNL1jss+vz/a6m2fLGKQjnmbroN+vcmimM4m83BqPEFcl9i0XhxkS3403MkIc&#10;PxHB1B+LRE68dG/8TUqaK8TE76y8elFujKDLP9GjMgaft6gG++27TOoWia4sQL9dcjDuqzI5zook&#10;08krN9dRUbNtjIQ4Rrej/iJJla/rcspULkoISwcYQSUCIiPTZgVw/InLsO9eBRj9RAFq2N8HpVKI&#10;5F1DrmRt08JUCB3aESTEUT9YXdGvXz/ccMMNzr5ycGghNIpqvU1lXiOMJhGpMwRxB4fuAJpsIr4q&#10;wZ44H3FoLlJ8tfClRjVCXKqvBP++ZynCKu+2soNDYsHa3/Pnz1fimiX98/WUU06pD4QTTxxuDva8&#10;JGitK4Q4/mYG+GE0qeLi4jYVBv/5+eeflXPBe9XWQjIbyVeMYNyW0h6pSrsLIS6WDEcCXCwZzhLi&#10;GDGOhLg333xTgzTxGTVIhmuiOEJcYoN9HCPrU95IBP3999+1LXBfQzwlh8RGuxHiGDKSziiS3Y44&#10;4gjtjCxiFZ0lxLGQXd6c0qTzgMxafj8jzz322GPekdXx0EMPaQQ5XuOwYcPqnWL2u+m0HjRoEE49&#10;9VS9PkaH23TTTR0hzsFBYaaiJ/9QgcMPXYYN+xZhq81yMfisFSgo4mhuFSGOberLcSTE5UkhIY6T&#10;U37ss08uZvxSwlpmLKd1vW2HbgM+s0iIhM1YwpL3MLnLPVCHelAYGPGtTrbMJAs7i2k/12DrrUiY&#10;DUn/wInAOmy2UTleedmQX5QU5010Ozg4dE/QFqCe4GTsF19VG0KcRsMxJPmdd85GrR/48COSHBgl&#10;bnVC3IknlGLlcvYf7DU4NWv6D6dkOgaxDhE6wGyEOEuI40pfu5iotQ5Nh8QDAz6vUrN89t7zl5dE&#10;nk8kOcgSgKJKsgeuviJf+o5iE3E2hTZFBc4+cx4KiqWDEUTFBiGltr2l1vRx5r4x5YVtKywkPDDq&#10;jyPErR1OOYnpUkkaC8DHNI9Jpbj+1t9Fd3ChRddCv5/PVYqVrfy8GlxwAQlxTHnF62b0tzzceOMq&#10;Mta0HwtERpi60m9Ic2oH5+GrL428aqQ3nrF+mBVEXTiChx5iKtZsJPtkXC3nTfVVYvCZPC+vhCQ6&#10;+cw6LGa2jb366qs44IADtA2SpMpX+vjWTcIRR18yBpNbEw4HEAiHMebJYvzjH/n4+99KcOlVK/Hb&#10;oiqVNfb7qtqlsulnHToC48ePx6677qqTxSxcbMBJsvR0k7rWwcGhCXgd04IF1XjwgSJcf10O3nq1&#10;GJWl7MRkzCmdmOu7HLoHTMRrXTTs2S+XXpaLXn0qkcyxjI8pU0vx7H8KRK55VOo44XZIMMSOhUnw&#10;4UIUOw6mjcMFKpYQ19qxsK2/LhHi/H6/Rg2jrRgbZa21hWlKSUabPXs2Zs2a1eoyc+ZMvc9dnaq0&#10;OxDi7O/94IMPcOGFF65BhrOEOEaIe/fdd/HNN9+0iQzH4ghxiQl7HysqKrBo0SJ9vlwAxbbI9lxT&#10;w8AfDt0N7UqIO/PMM+sJcWyAFlZ4KCTsKBgdjuFVW0qIu/HGG+sjxDVGiHv44Yc12gHPHUuIs3jn&#10;nXfw6KOPamEntv7667sIcQ6dDioossqpJMnuJ9qipNoX8v1cqS449cTl8PnyZIDGCexqpPqy8cGH&#10;uVpF/fZ6rVF8P5Gr4nOVDJeskwF+MYqz8PNPNkIcnfYkVelHHboR+MwYtp1pdOl4shFGuCKTabaa&#10;7rEd1jlon8CJS8qLae0z51Zh1105scd+goTZOmy/XSY+GWf6PJ0I9Oo6ODh0T5gmHEFA9MWb7xSu&#10;QYj7204rUSsm9ttvk+TAKHGrE+KOOiofSxZW6blWjxDntExH47vvvmswQhyjadMm7Xq71GFtYR/h&#10;shVVeP21Qox9vciL+ixtLaGbmLUPSIYzBKI3xpbgr39ilMkak4IyqQSjR+ejopYjE1tXRykdhltu&#10;uUXbiY36w4mA6667Th0pDm3HSccyklqV6IYwfMl8thW48aaFqPNzXNq1/ZB+O2UxZuyTl1uNIefO&#10;1etM1uuljVuCG28w418iY4UfxxxDea31CHOsk43x3xmfk/axnCRVOae8RxAMRXDfvUuRmlRqouWl&#10;BNArtQSDT/NIXl5VXo9Orq6DsHrp5ZdfVkKcbYvUY6eddto6SogT2YzW1hPeJowvxibrZYi80e6q&#10;RkpKAc45J0NrUnKCVuZ03Gb7T4f2BCcoOWFMHUH5ZIQ4ZjtZV1P6Oji0FpmZ1Rj6f1no3YtjxyJs&#10;vlkmXn25ELU10m9xtUe9RnZwSGCIvjX+Ddp5Ztfxxy0XvVyBJJ/YhilhsfPK8cB9y1zKVIeEBW1v&#10;ztmzcD7/4osvVtuGC1IGDhyogWkIW6c1sHb9ukaII5+CtiKjS7WlkOhEMk5PILMlOiGOqTF5v0iG&#10;I/GtITIcC3kul1xyifJOSDjk52LP09LiCHGJi3A4rJHg6C/nmI6ER77n/WbUx3UJbZGrRES7EeJI&#10;8DnnnHOUkEZC3JQpU3Q/b5S9Wcypyw6EdUicY8pUClVDsJ+hc4vhJk844QQlxJHQ1pCitSlTeW4y&#10;c+MJcfyhVGLMtf3UU0+pomWUOEeIc+hoWFkmC59kTbYPRjOkzCaMc8wjxO03YBl8yVUmAoMviF6+&#10;Imn/S/WYWY9n2t7kyZwEyJc6Uc/ZX4e9B+Ri2o9FetzUsxPcDt0JfGZm8G6ft2yT3IiQbHGVm3um&#10;6xKsDo8tsftXQbY9Z05JZR3uGMkIcYyQUS5lOS4amo48TW8mMkWx0ggZ6+aknoNDj4A0d+qFUDiC&#10;t98qRkpSAZJ9Ifh8jIYTxA47rEBImvxLL1fL+2yxFUiIk2MaLcePg/6RhdkzmGZOtYz+M32CsTMc&#10;2h+2z24oZeoee+yhDp/4Pp6OFTp26MCL3e+Q2KA6XpThx1HHLsU2f87BNn/Kw3HHL0N6Vq08P69S&#10;IkKujYQ9Q9Yw0ddefKkCf96KtkSdjFFIuC3HiNszUV5lSVPsQfRD7Q4r61deeWU9wYGFZJyrrroK&#10;waAZPzm0DScdTzuxTMaT1B0cW5bj5psWoLqu6yPEGU3E5xsUaVTDFUX5flx+abpeM/VdMic1ec3X&#10;2QUfYcyfX4lDDimQ/YwgRzIcSw4mjvcixOmJrdyIkpT3YbGJf5/vR5+UfDmn6MzkGmyzZQ6++bra&#10;q2cahtGUPcd2bkyXNKRn7HtGiOPEWSwhjhkg1tUIcdr/UYZELEY/uAy+pEKVTRIrKYN///tKU7Ve&#10;cvgZjuelf2349jusBTiRu+eee9bL52677aaLu618NibzDg4OBh99UoC/bpcp/VeN2gbUt0efkIGM&#10;TM7bdGz7sbonvnD+ia8ODq0BzT01+fRvGAftl40UsfE0oIAvjN6ppbh9xGzjQtUxj2w4MXNoA2L7&#10;J45N58yZo/YICVSEPd7afiy+/+OiyoMOOkgJcWeccYb6joiuIMTx87G/h9wFEoFIXiLJ4dprr8U1&#10;11yj5LW33npLSVOlpaVebYP4czSG9ibE8Tot2aq1pb0IYIlAZktkQhyfD8lPr7zyihLeWBoiwzHg&#10;Eo898OCD9UTF2HO3pjR0Ha0tPIcjxLU/2K9SHtgGyeNgZhW+8p4XFKxaGNnTYWWq9ZKVeGg3Qhwb&#10;PjsB1jnyyCPxv//9b43Gxw7l3HPPVTIciWvPPvtss0qTQjZixAj9fk7e3HfffXpNsaBSufvuu/U4&#10;v59OB+bVbgzPPfecKlpHiHPoLNDIGz16tKZQoJOME4+cWOGkJNEWRdWeYBQw4qkn8tC3Lx0QXJGX&#10;jz9tugC/zzdpDkmGUgeqVP3s83hCnB979svG95NiCH76m3pCN7kuoqHn5p7nugj2TXYQHFvsoFfe&#10;SS32H5zU436lyCAzJ4TnnyvDjTfn4amnirFoaa3U4gSgmfzTjkQ3HBwcuiWk+RrydFgG3kH86c+5&#10;SPbVaRS4Xn1qMPQSQ5B/+01GnBV7gUQWRtTxCHEHDMzEzJ/N4NH0JLYvcXqmI2D7boKLmOIJcUyZ&#10;ynFabP/+2muv4eyzz8bpp5+O4cOH60o4wp7HIZERxe2jspGaSnI6owX5kZaWj4cfTfy0bZQukUJv&#10;C7jpxkKkpJTJb5DxhhLiqnD2kMUoKvEIRlq7Y+2JhghxTIPnCHFrhwvOzxcZrVS9kKxkakb/y0NN&#10;gBrBmxzsIphxb51cAqWLBL0AgoEQXnqxQq6TY2Wjy/74xxy8+AL1nZHcGb8WY+BARr6j7iMZjjKb&#10;jR+neD4nznzSBtbq5jUYDmLsG0VISylBUgojqQax9ZZ5+PJLQxo3E6Uia3o79E+PANsP9dHNN9+s&#10;UbSYcYKI1VcW9r0lxLE9sh3ydd2NEGfAe8MIM488nI4Uj2Bq/TO77pZthlwiN6vuqLHdHNofNmWq&#10;1RO0rag/XMpUB4eWYewbJdhqqyLpv4IypqT+rMMeA7KxeBEXVnas/rO6h4WBG6zeseMiB4eWI6hj&#10;EyM11LdR3HRDEXr3ZoRhsR99EfROLZGxdoHYgKzj5Muh7bB9Fe3qDz/8UBeKcM79rLPOwuuvv67H&#10;bN/WWtjPMTUqo6Pvv//+Ggn30EMP1TlOW6exYDeNwV5LWwlxtk+m/c9IdfRXkaxH/9a2226LTTfd&#10;VLPCbb311poJgccGDRqkdenzsmjJPekIQlw8kamlJVFIZD2ZEEf54LU9/fTTGDJkSLNkuIelHSxc&#10;tgw/zZix1mQ2R4hLTLB/i40QR64S+x7KSTzR1qF7oN0IcYweQMewjeRGpRufR5cd1ODBg5UQx0Km&#10;LRtoQ43UKjcyLe+55x4cd9xxWkiOoxDGgkLIVCa8RhbWt+koG8J///tfVbSOEOfQWWAHeeedd2KX&#10;XXapn0zZYYcd8PHHH+vxtiiqdoU0N0YBK60I4rnninHBhXNx6bBF+PbbKoQ41yOXZwlxEXn56GMS&#10;4gpkIAdvciqA3XfNwnffmclShf6mLv5dDg4Oa42GHIDssyLSGYgGN81cI74xlUUEIdkOIYi6QBDF&#10;ZQHU+c3gmH2MSdPDsuY5HRwcugvY7sMIywtdvUWlUWyz7XKk+JgmOYQ+G5TippFmcnrsq7QXSsRW&#10;oL0QNiWpBkccXoBF823KVO1JBOavQ8di4sSJOqaKJcTRURgbtXjevHnq6OQCDruIY+TIkXqsy21W&#10;hxYgigvOzUBaaqVGIvD5IuiVVoprr1noHU9cULpiCXHXXF0gv6HcI3hwzFGNc85diuISS0breEIc&#10;V5nbiD8sbA90FnJywKHtuOPOYqy/AZ9tnSGCia545fVK+IPy7CPeALSrwH6OeSjVhBV7Vyd6oli0&#10;PIgT/8nJ+hopVThvaBkqAp68ymdKy6I49QymTCXRj/IaRN++NfhtJuvIOJo2tYqrnNt7rQuFceH5&#10;y5DsK0NSmnzGF8WG6zMVq4m8oItJGM3d+5qeAOoR+g/pNyRpiDqIxDbqJyJ+7GH1zhtvvKGTWrY9&#10;cqHheeedlzhR97sAvDckxD38YDpSklcnxO3iCHGdiviUqTvvvLOSPYuKbBYFBweHpvD22+XYemsZ&#10;N5IQpzrUj38ckIf0ZZy3MXq4o8C+1BYHh7UDYwtzfEJZMvbMSSct0ZSpTLnvSwshNTUHj45ZCpq8&#10;q8Bxxer2j4NDS8F5R2tX0z6mbc1MbiTKEK3t22JtcRJ1mCbV2jc8/1FHHaVj4bb0m7Z+WwlxJJcx&#10;8tvhhx+OHXfcUef3N9xwQ5CwtvHGG+OPf/wjtthiCyXGbbDBBrp/o402wvbbb69Zu95++23NINcS&#10;OELcmqUnEuJ4DkuGY0ZDkuFIemuKDDf68ceRPncuykaMwNyHHsLU335r8DtaUhwhLnHBe1lRUYGF&#10;CxdqITGOcsJ73uMWyIrYGNmhr0r6dlED1osQKStD4SNPoOqzcfo+LDoiTJJIN0S7EeIYNYBkNU6w&#10;MOrA49IpMEUqYRshQ5eeeeaZ9YQ4djZUsA1NtltQQdHxRaVOsh1X2M2ePds7arBgwQJtsDzO737p&#10;pZfqyXgNdQCOEOfQFRg7dqwapiwkxrE9MY0q0RZF1Z5gBxeJ0hj0o6Yugpy8GuTmMU2LtM94QpzU&#10;/eQTL0IcnRSMEkdC3G5ZmDAhJlWx/qau/V0Oawv2zSzuOa6rsCu9Fi1apOnLL7nkEtXlBPuteslQ&#10;UaE+9yspLhKm4eT1AawnpzHvuSd2qtvBwaFbQgyHsLRtdhGffcroslnwpQRMSkNfFfbZbyFqqhh5&#10;ltF0GHWWKVPlmE7S1uDww7Mx/3czTiCZxfUHHYtYO5NOEtqg8YQ4u5iI/f77779f7/BkISmOqTGI&#10;rrZZHVqGxx/LRd8+pUqOYGrH9dYrwPMvJj5phNIVayXcdFMpUlKlH2EUMZ0c7TxCnJX1iy++eLX2&#10;QjIOU6Y6Qtza4ZJhuUhLJSEugKRURjIsxx2jlqK2Vp5ntOOjwTQFlUF+vYqWbNCGFb33zfhabLop&#10;I8CRwFeDfQbmY+pPRpcRK1bW4Jjj8lRODSGOJPB8/DKdv4fEOiur5j3PWxuI4vprF0u9lXIf5F4k&#10;B7Hh+rl48N+WEMfP2M913T1pT9AJ+dRTT6lfhG2K+obtilkfiHg9Y9+/+eabOPjgg+vrc0Luoosu&#10;ajI7RE8H740S4h5akxDnIsR1Lkh8GzVqFHbaaSf8/e9/x4EHHojPP//cO+rg4NAc3n6nBH/ehjqU&#10;upBRVgPYe0Auli3ivE3H6j/2pZyb4ivHQgzyQPuPc02cAI3XSw4OjUJExfg8Gc3ajFcG9M+RcYzY&#10;uql+JKcGNXL3yJELEPB8pMbO82xDB4c2oLCwUIn4TGnKQv8N596ZxpFobR9m+0SC8+4kxNH2toXE&#10;MoL12nJuoi2EOM7jP/LIIxqRl1HgOLdPX9ZNN92Ezz77TBfcsJA7wELCFKPZHXLIIUqUY33eJ+4j&#10;yaU5OELcmqUnEuLYTnhNHJ82RYbTiHFy7Klnn0X677+jWsahIhyo3WorLHzuOSzNzsbyjIwGv6up&#10;0h6EOBK1+PkpU6Zg7ty5rSpcEM10ywxkJbLuCHExYH9FjhPTUPPecgEUZYX+jJ4I9s4MYxJlEATR&#10;AUrVLy5C8Y03ojg1FaU7bIfqL79AkDoiLEeNs6Fbod0IcVSSVEhkiDM0K1dqcgLdgsLD1XFUxief&#10;fLIWKh5+js5kEoM44CBp6L333tOOwILCxjSs/Owpp5yix2NBxxhDn/I42eFUoFZpN6SUHSHOoStA&#10;eecKhqFDh2paXypsSzbpavAqTPQmbtlrYpfH1eimDa1JiCswjn519gewBwlx42PSlWjbW7P9OXQH&#10;UPGtkgdG9IpEuPKn+yk5h7UHwwFzZRknrOxKsE8++USPmekVb9JSxYP9Bg0ibssO9gPcpuzo5CZf&#10;eczBwaE7IyL2C+2CSCiKl57NRKqvWCdgTXqbAP62Qw7ys4O4Y+RSeS/HfFzp7/cmaWtw4klFWJlh&#10;BpCcmm3AXHdoR3A8ZMdEM2bM0DET+3M6S9m304lYUlKixzmGevnll9XRaY+TDMToPQ7dB5dcvBxp&#10;aRXa9piap1fvYvzrHrNCPJGhJoMaFEZeb7653KTVTJL+pZ4Qt6RTI8TRCR5PiLv88ssdIW4tceut&#10;K7B+n0LRC6IfUhlxbQUeezwXdX7pr7p4tan5dv6lpUtZjKC0OIAbrmG61FIkc0EY04AnFeFfdzL9&#10;t5HBadMLsPe+rMOIqatSpv7yk0nxy25YdadOkHIBZ51GY1+w2I89+i2UuuVIScnESccvRW4+XZFy&#10;DdoUqCnXJI/bfp39Nn10JDPTjxbrC+O2fb948WI89thjuniVjlzCnsO+dgY4KfTAAw+o7rFtim2M&#10;C2yJ+Gux7+lL4YQWCXF2so/+SWaVWFfBe0NC3KMPL1+DENevf66tFCM7jhDXkaAsfv311xp9hBOx&#10;lHUHB4eW4Z13S7D1tiSd1yA5hfqzBv13z8TiRR3fjtiXWl3z2muvqc+LOobjJc5xWT1j63DcZMdO&#10;Dg6rIWpGJmY8Y8YKe/XP1+hwqqNFtnulVGD4rcu9owTliu+Mvebg0FowutP555+Pfv36qZ3MVxJ4&#10;LOnL9l2tgR0/cMx77733qt1Oe53kODsnwDqtPbet31JCnB3L8DrIG/jrX/+q5DYuPuCYhkQgElYa&#10;G5szaA6zy7FvZ5/OKHJMrcpzWTvN/tZ4OELcmqU9riNRfgvPwWdC2SMZ7txzz22SDHfR0KF4ReRm&#10;5fz5qJa6IhhaoqmpqDjhBKSTDLdiRYPf1VThdbQXIY4R18mlaU3hfZw8ebL6fEXWHSEuBuRG0YeS&#10;Ic+W/Qhf+Z59bo+DdM3sntkb0pIJSQmL/Vt65dWo9KUgIrJeKbJecOnlCNfVeBZL63VLV6PdCHEE&#10;V79x0pyDBdZlepGPPvoI3333naYxZWQBEtp4jHm7raJieEGS4XicxDZ2PBMmTNBjBBv1Nddco9fA&#10;c1PBv/DCC5g0aRKef/55fW+/k0oqNh94Q3CEOIeuAuWNqzY4cLbyT0OwLYZpe4KUJ3Wx62XQGDRO&#10;93pyi+6h4zSOEKeTAXRUBNBvl0x8922m1lXob+p+naIDBzNBKSIV8gwjEcqnUYVRpg5yDvR1DuPG&#10;jdNBKierLDHi1FNP9Y6yjTO6pO0/KCvcZq8SUGnx9kixdQizx8HBoTtC2m4kiJDoBC4Iev2lTKT5&#10;GAUuiuQkTsLWYaed8lBdDbz4SqmxF0iWIyGO5JykKpwyqBT5eaYPoH1h9IzrEzoKsbYm02lwzEVn&#10;oI0Cxwmf8vJyPU6MHz9e99l+n/VIACK62mZ1aBnOPiMPqanVZuKFhLhelbj5ppXe0cQFpcuMQYyc&#10;XXUVI4UwfRb7EPobq3HW4MUoKrErMlmb9TsOlH3bVix5xxHi1h5LM0I4/MAs0RtZ8lzTccjBC7E0&#10;q051S1evwSEVzcigjH29Lq+goBZDhy2Say1DUkrYS/NaiJtu5PjXVPr+hxzsOWCF7Keusz7yHPz8&#10;ozeZL9UMnVw2OKj2fisjhHwyLh979i/AHrsX4MUXC7V6OCKf0z6XY3NzVfHgArunn35aIzUw1TVf&#10;v/322zUW3nHigfY7bXoW+t1s1JtYHdEZ4LV98cUXGjXfkuF4TS+++KIeb+xamDmCEeL4GRbqKUbv&#10;WZdTUvJeGUJcxpoR4vp5ixX5fM2WgLLkxvMdCco3fdyd2aYcHHoC3nqzCFv/iYS4gKdja7Hv3ulY&#10;uqRW+q3YfqxjQRvPErZZSCwh4dzafffdd58uLmIhubsxIoXDOgrp+ykRRl7NAp49+y1Biq9GxjKi&#10;n6X08pVjxM2LRH/rYQFrS3Fqw6GNoM3B+XMG4DjssMM0KI3NsNZWe4Sfs+MJZnDjPPwdd9yhAXDY&#10;H1qiWmvPb+u3hhDHz3C+nylSN998c+y22256Pa1ZeMBrJmGIEXxtZDkSWwiev6G+3BHi1iw9iRBn&#10;SWTkpZDwphHgGiDDkavCADevv/UWshcsQM1ZZ60iw/l8KNlrL8waNw7LMjMb/J7mSnsQ4uw5WNLT&#10;01tVSPLi58mxEVl3hDgP7BdycnL03uTl5ek2g4bwnnG7tX1fokNtbab4IhdA3kdy81B22RUoT05B&#10;SGS9KiUFRcechNDvc3lUPyEf4Ee7FdqVEMe6HAwwbSoHBowCd5Z0EAy3aCO4cd/ZZ5+tSswqTjoL&#10;mOaUKU9JbCOpjiQ6C9b58ssv64/zPDwfz3P66afrObn/mGOOwVdffVWvrBsTSkeIc+gKUB5tsYh/&#10;31WIaIQn6ci0L+P1mKklc2Xmb6OEOC9l6m47r8S332ZpXYWep+t/m0NrwYGGPGt5dJafwFctKhUs&#10;DusSPv3009XSE9EpyPREBmzj3oSwNncVFCMmlCPtW+gEMnLDQ5SjWBeRg4NDd4PYLpGwTuiTNP3D&#10;5CqkpWZAUxoqIa4Wu+ycjYAfePa/jOyUL7YCkJzMSVraD5X458mFyMo0zqtINCB6xxJLXN/QUaC9&#10;aZ18XEm7//77KwmBjkBG+eaYyNqlXEXLSD10NPI4x1q//fabfjYR7FaH5nH26blISWGqUWlz0jZT&#10;04px7TU2BWPiwtoJth+45dZyuXb2Ixxv0OdYhcHndXzK1Fg5v/LKKx0hrgPA7KHZOWFMmRrC5Gl+&#10;ZOYEEZR9EdEvXRsgjnQh2q+UAWo6voZQWFiLa64heU/aVYroulTqu3LcdjPTTRt5mTK5EHvuycl8&#10;S4ij3Objl2kegdOKtlaXHynvw5EQli6PYMftFmC9vpXo3asKu+y4Ep98bNJYm/r8oDdejwN9c2ee&#10;eeZqESGuuOIKddbGgj69/fbbbzV73hLQrF+uM0ES9v33319POuACWvoTmwIX6dDnR0I3P8OUq3fd&#10;dddqhO51DeyrHCEu8eBsJQeH1mP61FLsvecy6b/KDXEoKQs3XJeFsqKOt7fYZm27HTZsmOomGymb&#10;OufZZ5/VuSv6xg444ID6hUUkonOfg0M9RIyMuWdttyguvSwdffrkIUV0dLIvjN6+dLz8cobUkDoq&#10;dtTLDS98cHBoKdiHZWZmasAaLnohaN+3xSaJ/wzTkXI+nn0eo2iRQEOwXmvHEPbcrSHEkcBw9913&#10;Y7PNNtPU9MweZ8/T3O+LH+e88847uqhmo4020sjZ9H01BkeIW7P0FEIcuSlMB8ygTCTEkfTWUHQ4&#10;kuTqyXDz5qFm0KB6MhxSU1F18MGY/sUXmDpzJpanpzf4Xc0VS2ZrD0JcW87Be0FyIH+ryLojxHlg&#10;37Jy5UolwJEQR/8KiXDs/7Kysprte7obaLcE4UdYflZkRR7KLxyKKpHzqJTalBSUnnQcIsvT1Vbh&#10;jJBn7HQ7tIgQx0kTOp5IdOPAoCFCnFUsFAwqB0teI4mOCpOF+6g0yVAnaY2fsavnmJrn2GOPVeId&#10;iW7ffPONno91KFxUTlRYXNUaS4zjK99zouaDDz5QxjrBz9gSD0eIc+gqxBthiQO5Jm0qnFzigI1r&#10;1z3HqdeEDCGO1x+XMtUjxLkIcfFo7Lfb+xIvB7H1u/K+8bmz3wUKcv1Y+HslKsvN9UQsQ85hncKH&#10;H36oxAk6A1k4iUadq1BxoIOSPYZ5q/LD/oLyolYUd/II67Fv4V/KmX7YwcGh24HtWlo5X6RBf/tN&#10;DdJSVuoErE2Zuv322Vg4L4w7R5E8UK4TtIYQx+PVOOnkQuRkG0KLIcTRxmCfYF8d2hPx4yKOvR5+&#10;+GF1aI4cOVJTTMSC4zOOAUmCo5OJ0XfsmCwx7ViHeJxyQj5S08qQTOKOtL+0XgW44rLuECGO/9Rw&#10;0PfXX18EX7L0IUq2Zf9RhXOGxEeIY7/RcXAR4joI0TopQSXG1U8IhkUvROTZapr9roNejxn6CuQ5&#10;y7VVlIZxx51FIoOlRp+JruudUoNH7lvlT5oyJc+LEFfnyWtYSiF+ne4tDrHENr54C5ACoSjuunMh&#10;fCSP87y+IHqllGPwmZbAau9F/QWtBqZnpJ+Ok/OcvOcrCXKcECNsv8+FrTxuJ/j5+uCDD+ox9vks&#10;nQ364hg9n+lHYlMWxesZ+xtiU6aS3MfJLBJWeY6OA7/blkSD0eskxI1+OB0pyaWrEeIaTplq+1iH&#10;jgCfh7WVrNw6ODi0HO99WIIB+67ARuvn4awhOViwlLYCdQMJCx1nd9l2S9xyyy2r2X0kX9tIS08+&#10;+WQ9qZyFuojEbAcHA/b7AdGyxj9qFgkDC1ZEse12xUjxBWRcE8ChBxahrEpGMDyuYsd6QfMZB4c2&#10;gHY8I6Zx/p4+Hs6fW7JuW2wSW5+vnOs/+uijte+z/R+JM/Z4W8/dGkIc5/tJVP7zn/+sfACC57H9&#10;dlPX0dAxBtjZdNNNceSRRyrRhWjo844Qt2bpCYQ4kpyo1+kTffvtt3WM2RAhjnI+jGQ4qZM9dy5q&#10;TjqpngzHNKk1Rx2F9JkzMXXGDPz0448NfldLiiPEJSbYJxQXF2skScoMSXA2YlzPjFAvfar85nDG&#10;MpQOORuVIudBKdUi68VnnYHwsqVqp9CXQOpcd/UoNEmI40MnEY0NiekJ3nzzTVWmfPhNgZ08U+0w&#10;vzjJbUyTetNNN+HVV1/VVJFWWVnw/QzpONj58Ds4+U7mpT1GpW6VF5m7HIBccsklqgAvvvhiZXPP&#10;mzdPndINKa94OEKcg8PqiGhvxsFXtQzD/NKOQghH6sx+ba/ynhUFnLT4VAlxTI8mNoCPDtcgdttl&#10;ZQwhTj6oTVFPzI11DPzNvGPWYePdD70VdPYzhUa1GRvL/WSknagOflmPlThpopW7BFW1QTz8ZBY2&#10;+cNCrL/eUuz3j3R8N4W50XmxVhJaB/blttj+nGDOda72Hzt2rPbjhK3nkBigbuYglQNfO4nGAfYq&#10;8FnGy6u3b7VD8XUcHLo/4vs0wvZh3b8f42/ib5BXbupP5HvRY2IzcDskv/uTT8vRO40T+UxpyMl/&#10;EuLysHR5FA88wJSpJfCJnZCskapIIqjF8ScWYOUKs4iFAy4OqIz+0y9xaGdQPq2sEoxycPjhh2t/&#10;zn6djiCOiawsx8qzRVPHHBIPTzxWgN69C5CSEtZ2uV7fQjz7nBctKEFhbGHpW7QrMHJ21WV5SE4q&#10;lr5D+hZdhFOGc85YiKIi2tPsN/hfZLcDbGcr61yNPnDgwPoJAE6SMpoViaWEaxNtQzTC1PphfXI6&#10;YuJ9JNOa/LMuXoRDrWRkkFu8FqAwrwbDhs4XGaz25JFj4BLcem2BHid+/rkQ+wzMVD23KqphDsZ/&#10;ZcheSoiT89b/MtkOyOD6yqtMRByjIxlttRYnnpDvVWLfrX9lu/6T9eA4ipNUjPhJ+eQr/WTWn2bl&#10;k5kcKMesw8LtZ555Ro91Rd9OR+RHH32kZD4uouV4g2jqWkj+42JYtkHqLkYxJamP48kOQzSAYLQG&#10;mr42ElW7R+VVhsQU164D71NYh+aMrPjy69lITSoSGRK508UHAQzYy0aIE5u0XnY8+evSa3dwcHBo&#10;ANK/kiS+fGUE8xdEUFQu1h0J8oxM3sHj6ljdc91119VHImUhCYOTzBxLcW6MJDjup11IP5nVXw5d&#10;Bz47O9aNtSG4becUOwfyPapzqXW5bfznTz6bjw03LILPV4fklBA23jgTP/1aIaYE7ULzMTOH0DZ/&#10;u8O6iVi5ZrTk0047TccBtJO5aITpD5siezUH+xlmcWNkTNsnsu+jL4lj4bb4Pe15W0qIY30SqLbY&#10;YgvssMMOzY5fmromW5+BeXbZZRdstdVWq0W7i4cjxK1ZujshzpLhRo0apZHfmBK9IUIc2w95J2/J&#10;8RypX3vssauR4aqPPx4r5s3DEjlfV5LZbHGEuPZDbN/CheLkLTGS4OTJk/Hrr7/qwkPrC+y+kN8n&#10;Jgd/ZkjsFporSoZLX46CwWejJCUJYV8SKlNSUXTWOQiJnBPsWdfsKbsXmiTEWWOSrySb8UGz0JiM&#10;hxUS+8o6rEvFwcIvsoJi68TC1mc9+132+23he1uPioTn5Svfc7+t3xwcIc7BYXUw5Vk0xJhOUdRJ&#10;z1ZRDVTWiOHHjlHaVcOEuALaADArkD1C3HeOELc6dEZn1b2IeeV95UQQFQ4nffiPU0I66dKCfqwj&#10;MW1qObbbfqk8Vxms68RMrhiDmSgqsAS/loN9c2w/bgtBNv3w4cPrB1Wc4GB6bMLWceh6vPvuuzjw&#10;wAP1GdmVskcccYR31MFh3YbtqyoqKnQQSTuW+2iTdm/wd/E3eL+Db+u7Ze+NKDDaBB9/WoY+KXlI&#10;JfGGkUlEd+z0t2XIKwKeerpa3peCqVQ1napO0tbgn6cUI9tGiNOzyV+9l/Vf4tDOsLJKZ+ngwYPV&#10;SWr7dE7s2ChxdjyVn5+PF154AaNHj8bPP/+sx7jfnschsfH51+XYcKMi+FL9SE4JYqM/FODn35tO&#10;R9jVYD/A0YhZGGJszgcfKMQfNuKYQ/qSNJKMCnDx/y1EsY0Qp10UjWl91yG4/fbbtY3EEuJuvfXW&#10;+sV4rk20Hd9+U4ohg7Nx7jlZ+GFypd7TsCgWXZTVhZCnKn8pXCEjYvKnqjqI+x/OFhnM1TZF0tt6&#10;6+Xi8cfNRBMx+fsc7LFnhhyzEeLoM8/DlAmWEGcKJd28N4S4625aLvqxSuoGRVeGkeLz458nl5o6&#10;rF3/Gb2a1cCJAEY5iI0QxwWpdG4TVj7Zn8dOZpEQx8kgorPlmHqGDnu2KRZeMyNafPzxx3o8/lrs&#10;9fFzXBzL38GIPdRlnFDpULBLku+urgWefrJQ+oJFOOOMJfhtpl8DGnYl6EOISmMhIW7Mo+lIFXvL&#10;EOJoiwXQv3+OqSjHjeTwvhrptiLo4ODgkEh46qkc7LjtIvyhdzoO3H8BZvzGBVQ6UuxQWB1DcALc&#10;pvNm4Zjptddeq5+Luu2223Q/dS7tQe536Hrw+bH8/vvvSrjnBHZTqRA7DNS5omONKWPGK4f9IwOp&#10;vipoKmBfGH1S83Dvv+ZLVR6njFP2Wu9vd3Cw4PwK7Wnr3+E2CXI2umVb7HxrfzMSM+cAbJ/Iwgxw&#10;to7tO1sKey2tiRD3ww8/YPPNN8fOO++shB+Lhr7bXlNDx+y+L774Qu/RhhtuWE+IawiOELdm6c6E&#10;OEuGo3/nnHPOwRVXXNEgIe6C88/H5XLs488/R67oktrDD19FhktLQ9XJJ2P5okVIz87Gsi4ms9ni&#10;CHHtD9p37B8YIW7+/PkqOzNnzkRBwaoFkd0T7IMZpRZe5h/63/wILJ2HskGnoVrknJHhqnqlonDw&#10;uQjldWQ0/s5Hk4Q4gkrEEhqsMuG2VV4Nwda19ayyiT1PPGz92G1b12439J6FsNsNnTsejhDn4LA6&#10;TDSGMGrk5epr8rDFxvPx502X4J5/lcIfoheYZC2DhglxIfQjIW58PCFuHYb+fo8Qp+A9tttyx+WG&#10;1tREUVfLVZBm6Kv+9g6e1GsJPvuEqalWwpcclQE7J3OqccKxK7FofrlXo+Ww/TL7f77aQnCCfddd&#10;d9WJEDqTOLFB5xIHCi3tzx06HgwffdBBB9VPBLM4QpyDwyp88sknmvaf/dgZZ5yhA8nu34dRI1nN&#10;T3iKiS9SuHJIX6XK4mUhbLrBYqToime/vFbj8AMzpC+PYvQYRpMtk0IyHCdojU459vhspKebiC7q&#10;MObJVEeyOLQ37DiJYNQgOkc50UOZZd9O/VtaWlpfj9F2WIeECTpVjzrqKHzzzTf6eaebuweGDMlE&#10;WmqViWKVHEavPmUYPmqZHEncNkYR1chgLB4eHVOMTTflmKNWJ5CSkipw6bBlKC7l5KPUY1Vb2hG2&#10;vRDXXnvtajYQt5mm0RHi1g5ffFGKHf+6DMlJmUj1lWGT9Rdh2k81CEofY4iRXQd9ovpcTap/I5Nh&#10;fPdDGOutT6I39Zkfe+yTj++nUpdRHgP4fmKu9K0kzXGsTJ85x8mZmPYDfU4iK0bhyTk9gZXvCIQi&#10;GHrpcqlXIfeC5w3D5/PjlEE2lTX9X/pXt+PBcdOdd96pE/aWEEfSmI2aZuWTKd1iI8SR5Ml6RGfL&#10;Ma95zJgxes28Fl43i00719C1UPfY66TTno5prtju8Ov2bvk9d2Rhw43k2SZXyxi5DLvuNB/Ll3lE&#10;x65ENKht5okxuUgVGVLfjI/yF8CAPT1nvfwG8zN4r+Qeeq8ODg4OiYRvxueh3x7UhzUa3TgpqQjD&#10;Ll6GwgIvKnAHwuoXgj5J2nrW9uM46bfffquvQ33EFILMnmTnuRwSA4zgx9TqfG60h7gYoNNJcdS5&#10;URkjqC1rZHfw2eno1SsDKcl1SBYd3Tc1Q/T2YpEfOazyw7kDeXFwaAVi+x4u0D3vvPPq+y76ehjh&#10;ivuJ1vZTtr+zYPACRqTmWIJEIpJvCNZprX/Inrc1hLgpU6YoIY5zSBwD2P3x4DlJ8GEf3dSc///+&#10;9z+NpkeSmyPEta50V0IcyXCzZs3SyHCUYZLfGiLEkRR21VVX4etvv0X+7NmoO+CAVWS4Xr1QecYZ&#10;WC7XTzIcz9vVZDZb1uYcjhC3JthP0Ue+aNEiTZPKwn6FcsR7Rl9g94b08VxYJ91xJBpBOC8D2See&#10;gvIkH8Ii69W90lB08UUIF+SoBd46DZLYaJIQZ5VfrPMp9n08YvfF17WvjQ0W4o/Hfib2ffw+Fov4&#10;943BEeIcHGLBdmMmHR59ZAnWXz8bKUlBpPoC6N1rGT75mDmxV01LrEmI4+R2CP12bShC3LoOex+4&#10;6kuKvg0jJDfx3fcKsOt2K7HVRgvwwL+zUB2SPk4GwUz7xAFzV+KzTxmhIFsG6n74UjgxU4Gjj1yO&#10;+b/biZmWgwYCDU6mtn7qqad0m6Dyee+99zREdayjiUYnVx8RLenPHToe06dP1xSpdmDNCbT777/f&#10;O+rgsG6DAyGmJqMzhe2Dr3SYsI+jzdp9od5ZT4cRHOx5BBTZF6bNrTZ5BHViuz/6WCl8SZVqD/xl&#10;+3JM/bEYNdVh/OvelbJP7IVkQ6DXVdFJVTj1tEIU6OSG0XhyNnb6uuXQ/qA+tfLIVW0nnXSSEt1i&#10;9W9xcbEeZ70PP/ywXqbZ53NCwa4C7t5yve7g2CNXIiXVS8HoC6NXrwpcfTWdvYnextjH8Bo5eVWH&#10;228vxHq9i6XfkLGHEuLKcOG5C1CkEeLYhzDqnfRP7SyWsTbosGHDtD2wrbCwXbCf54rRlvofHNbE&#10;ZZcUy1izBMmpQW+8UYq77liKmro66We8Sl0EfaLeY+X4jH9rqoO4736mAWfKK+qyOvTtmy/jZ0Zy&#10;M5OeP/9SiH33y5NjgfoxcnJyEX79mbIaRjRE+ebZvB8osuOXfVdcky51qwwhLjmMVLknp51uJrBY&#10;myImf3U7Flb2GBWCC1iYyveDDz5YbfLL9tkjR47U/tzKMSe0mD6b6Gw5Ztt58cUXdbLO6iJeD0ly&#10;RPy1xP4O2l2MbMe6TFvCia+OhJ3SPv1kPlfpi1ICXjTcFfjsq9ouTZuq9yUc0iiDY0YzQlyJ2lpJ&#10;en0B9Nvdpky1ksOLpcXF19VlyaF9wGdCn7YlTDs4OLQcr40txRZb50s/Vid9LSOt1mLXXYuwcKHn&#10;T+3AfitWz3CC3BK2WairmCordr4qftuh60GCBW12G92PtvuRRx6pUV06FyJLIq9RyqxnJPw6pwLb&#10;bZeN1GQ/UkS2B+6bgXIZ6qjoRGlnctxDi8PBoW1gtH/Ku+232IedffbZTaYDbQq2f7PgNvvI2AAG&#10;trTl3ERrUqYuXLgQf/zjH3UOyc4rNfS9HAelpqbiuOOO09SG8bCfGTdunPq4NtpoIyUDNQZHiFuz&#10;dEdCHJ+xjQzHCOMaBe6CC+oJcRxHcx9JpZyXZJrgnLw8rBBZqzr11FVkOPns8vR0pGdl1Z/bEeJ6&#10;JthXMBIcZZVEOFtIiOO94pxPdwV7QVq80XBIzJSQBikIFeWj6KLLUZHkQ3VaKkqvuhThomJjl3iL&#10;OnsKmo0Q1xPhCHEOnQl2oCw0ErlSmx0pO0/KXluNx/aGDcRwyvF58KUymkRAU8Gk9SnAfffN0WN2&#10;iM/x3KefkRCXj2Sd4KazP4D+/TIxcaKXloO9ZA/qKNsCDoFXwY8IHSayxb8/fl+J9fosk3tXpRF1&#10;NuybhUcfMvcuEjYEg67Exx+TEJcr1yfPVycfa3DIgcsxawbJka0DByqc4LBEEUaZWbBggR5jKHvr&#10;qOArJ+TvuOOO+jbT1e2iI8F2b51odJjTyGIOevYRsc61roZd8cAJM6ZN5XNkCgkSJ3ry83FwaCm+&#10;/vpr7ddsagIWOnW4ErnbtxFevv4E6Y/AlN6c0CcpTjSc7Df9VAQ1gQhuuqUEqSmiO5ID+PNfyvDN&#10;d8WaSuyZ/5oUh6sT4ipx9uByVGjwGp571d9VxaE9EWtrUt+cddZZ6gC0Mkv55eo3a5eOHTtW+3t7&#10;nHqan3HoPhg1PBO9e+UhJYXpFyPo3TsXYx7r4NSCaw11y3gvRl6/n1KKffdaBl+S9DHSv/RKWoyX&#10;XspBjd+OTNgn1dbXb0/YNnP55Zev1sdz++qrr64nxDm0DSefwMVVRUowSkqhbsjHzTfPRW2NPNsu&#10;nlvWp+r9MYQ4oLSkFjfduEJ1mBKiUvyyXYrbby3R46y7dHkNjjhafhNTpnqEuF59KjHzV/4g6Yf5&#10;IueNJ8QNu4yEuAr4GBGHujKpFsfL/TFg/61/dbs1MHpafwgef/xx7L///vVyzPEZI6d0BWyEOBup&#10;1JLi7r77bq/G6rC/gZN6nOzmmJGf4ecZsaIjyQgh7/kPOVPGxknl8PHZJ9MXsgyTfuSEd9dBfQby&#10;PyA//9U3V0gfmSPXxrE7ix977+MtVhTB08i+5o13zV155T0XlNEnnnhCI0wxHZeNTETbysHBoWm8&#10;82YFtv6ztwhCx4w12GNAPhYvoa3XsYjVl9dcc42Ofaxu4piJBGxLdLX1CDt2cmge9j7F37P4e9pW&#10;kLRIEowd4/L50S8zd+5cr0YnQX4ao63oL4oGEBY7j26PB5+sxB82LsbW21Rg3MRaVInujkTreAPk&#10;qLyRl7W/Cw7rKujj2W233VT27YJGLtwlYYhojzbWXrDX0lJCHMGo0EyXusMOO+DVV1/VfTxPfP9L&#10;QlxKSopm8GDa5HjYMQMX1zDa3FZbbdUkadAR4tYs3Y0QR7IX5yZjyXDxhDhGiON7ZgH49ttvNRqY&#10;fn7lSqyYPRtVp52GyrPPNmS4zMzVzu8IcT0XnKPlHDajUrLwPrG/4Pxtd7f9ePURdU6JjS2/RRcB&#10;5mej5JKLUXTV5YiWcdEn7ZKQchm6969dHY4Q5whxDh0IGlPWoGKKKipaGnAcmDFaVltDF7c/2K1F&#10;cdKx2UjtXY4krtL3RZCaVo777jVhkNVk1MuMYtL3axLi9uyfLfsdIc7Cupr1hXLAwS7qlERw102L&#10;kZZWhqS0MJJSK9ArpRonH81JDzkYCVEj6Ue7Ch9/xCg/WebZeoS4Iw7LxJzZdsKn5eDEhp14YTng&#10;gAPw0EMP6TEOfl555RWNPsaUnBxkMBQt0fVtomNBw8n+Rg7YeA922mknNT7nzZun+xPhHtjrpEP/&#10;1FNPVVIcjQY+u+5u/Dk4tAc46Bw0aJA6zVnoNCd5wq6c7Laov3SzwTlXRoSjJiM5jgOnSJgOKGDm&#10;b7Xo61sAX7IfvtQgkpOqcMDe6fCLif2f/1aIDiky+kQnkDm5UYHTzypBcYmxPcxffg+LeefQvqAs&#10;WnmkM5GOoNhUdSRG2PR6dBIy3Uys7qZsc4WxQzeBPOoZc8LYeKOV0h6lTUrb23TTfGTkyoEEbl7s&#10;BzSaAp0ycp1hddAA474uwlFHpGOPfivw1DMFKK/xyB36W0wds92+sG2Gtqxd3MH2wHEcI3E5Qtza&#10;4Z//JHHMpPVN1ohrRRg5ailq6+SZeo+1q2B0Ei8ipFqJf7hG5OU3mC61SNsU039v9acSjH2jnDUU&#10;E8ZnYff+GXKMx6n3+LuW46eptaaCp+JWI8QFI7j4chLiKpUQxzRxJMQdfoSNvE5bXP/qdmsQa6tf&#10;d9112t/bfp2TZYzg3RUgqYATDyS0WdIBxxjPPPOMHm+sXb3zzjs6ZmJ9/pZ+/fppSmMb4bRD4I3L&#10;3xpbhr/vlIVeffLQt+9ynHPWUuTld+XKcNpgIqOUTbnEFbkRrNebCxA4do+gV68QLrmUcif9VCQg&#10;dQyxz0q3+ePQnuCiV06kcULajgtee+01PeZ0hYND8xj7Shn+tAWjcdYihTo0yY9ttsvFnHk2OlzH&#10;tSO2UUuU+Pzzz3HCCSeoniSRnBFj7MIhW4/jKfrEun9U+M5DY/0g97dHH0mSPwkutNdZaCPQx8yJ&#10;606F/BTaefqLvN/10uv5WH+jpWLnVYnNW45NNvkN8xbXIRwh2ZN1ODcpenrtb4PDOor8/Px6QhwL&#10;CXHMCkDCUKLBtveWEuLYx9K/evPNN2PLLbdcbaFmfN/RHCHO4owzzsCmm26qaWB57xrrhxwhbs3S&#10;nQhxjZHhYglxzF5F/ycjw33zzTeryHC2ZGRg+eLFyJBrJkFutWNSuprMZsvanMMR4lZHbB/Fdjt+&#10;/HhMmjRJC1PoW9959wV/H2lu3r+I2LZeHxipqkS4tkZrKJkhyrkt1u05cIQ4R4hz6EDYDpROX66C&#10;/tvf/qaDajpx+Tpx4kQ9bgfWXQNORpsVd8NvLkDvviXSPvw6OZGSWoL//CdL66hrQK8xiik/0Mnv&#10;pUz1GUfF3gPy8NN064yOsNo6DTPFrxumyFsx4TUU6UvPrMT6fbjKvE7uXx16pRXhqktJJqQciKIx&#10;fpguwyefMELcSjDST5JPnnFSNQ49eAFmz8rzarQcTM/DCQs7AUNCHPP1E9ZxVF5erkQ4tgFberJT&#10;Kfb3MR0piWYcrPIekTDLAVZJiSEfdl2/sAok6HGQSqcSr5HO/dGjR3tHHRwcPvroI23HTFEwZMiQ&#10;+v6s+/djvH7jpOU8aqg2opxtfc8BUSSsadTfeqsQfVKK4WNUGyVR12GnHZcjIzuCO+7MkfdlSGa0&#10;Ep2kpc1QgcHnlaDq/9m7DsC4aqTtnkYLIQlppHfH3em9kdAJHf7j6HC00Hs5ytGPDne0gzvg6BBK&#10;6C2Uo7eQnjiO495727X3++cbPW029nrtOE7skJ1k/N6+pyeNpNHMSBpJummGxCliTmLUeE2a7S/3&#10;/mhgdSuBgx1HHnmk2qLUy5TtlOvUOzacP4e44A5xuxJ4cPmlm9BFbPrwcLe2zaiofNx0a4rzvmMC&#10;5YD2OMirRJGhdR7TSymtrkdxdR1q5HGdHj/EyVGxmfUfwU4otQ3Y9kLg4LttK7yy7Vx++eXenUKC&#10;0Do47vhK0RnS1xD9YJzA8nHNdSmo4O5/7Vyuph/HDtkWh7g6twf/fr7S6DRdEObCAYNy8NKr7P8a&#10;ej//NAfjxqXLO+4exzDsR2Xjq2XmiHANJujrEFfrrseFl6SIjixXhziWR1hoNQ49rNiEkbDaHPRj&#10;57sWgpXpBO5qaPtjRDp5PvTQQ/quPSAvL093e5sxY4Y6uXESghMQhIbtyv7mMau+zqnsP9FZm8eX&#10;7DAQu6eeW95K+X/9ZTFuvmUNHv3nZum/kj/4fNvqpC1B61fkoUvk5DPP5SAyLEP4hwsbyUdVGBdj&#10;jsmuq3U5/EOwUnPrMg7C9gN3kLK2FZE7GdIRdac7YwQhCLsoPP54GfbdN1fsgRqE6U6XXNBRiF+W&#10;U9buWPDVlwROKnPuiMiF7HbMnpNoPErt4osvxuLFi3f4LqV/JGAZchKZx7z7linBt+xbC3RAtmOW&#10;lMFc/EVnRrv7084DWnnso0hfhasKBWZMXSN8XSr2I3eZrUen8CLceP1v7OoYM0Kd79u2LxOE3Qto&#10;V9vdEa2NzDHKQMeLthdYWlrqEMfwlBc8NnXAgAEYMWIEXn31Veft1tASh7h///vfaqPtvffeOrdB&#10;Ogj+xm+DDnGNcVdxiAvkDGcd4riY/cUXX1RHeJ7+kpGR4TcudYoj+nkXdIj7YwLH+tiHY7lylzjy&#10;EmUK53u4MHaXARG3lLicytHxAP5QEWyc3PRWH+sfNUmMVesjDzXQHweCDnFBh7gg7ECwRh5XLfMo&#10;SLtaicaprwHHcO1nnNIL2Ii6RYdkIzKiAiFhVTp5FhlRgr/dYnbsMiE4PeDBBx/SIY4r97Y4xI1P&#10;ysdPP9OIZD5EaP7BhOW2AdUIS8yWA69SdlLObo8LxVJMhxy0Afv3ykKv/bIxaWIKVq4tl1B0DKjV&#10;cO0Jby7hZE+W1G2NdNZZv5U4cF46Vq80OxpuC9x2223K8xbpEHfXXXfpO8v3ttPBKweTbFtovzax&#10;48HmmVsxz5o1S50NOHDDVYxcWW4HzjtCGXD7aHZSOcBvB5i40iwIQQjCljbKVeJst3ZAfJcfGNds&#10;MQ8uVFTU4X9fVuM/T+Zg2SdVKC6jnDZYK72ql17OQ2R4nmMPuAWrMWx4JlLS63D1NZycLUSYPA+l&#10;k7XuqlOKY08oRImqFGo+6kzKRCZqr0FoSyCfWiTQMZ07HnCigDKdg3z2mF/yLgcJrb1qB1QXLVqk&#10;3wZh14DZ0zMQHpGvjhFh4W5ERObjjNM69qQ8uVM5lJNHYifREZf20vffVuCqizbirD+vxpLXC1BZ&#10;LqE0YJVcxHbU78zftgLf9kKHBt/2QHuIE6F2hzgbLgjbBjNncSe1ctENLoSrbijG4sWrUFZN/UIH&#10;svYrV01Z/1BHmQHPgvxKnHvuBtVhuvOb7mqXg2uv3rJg6LPP0zEuhru92SNT6RCXha+/bOgQ5+RN&#10;eKfGXYfTTt8o4cr0OE46kIeFVuHABXkmDEN7vzH9h5aCL3/6OzL1ySef1HftBVwUxVX5nIjwXQzU&#10;sE3Z3zzOm7uK2z4Jd5ijUx2PidphIEm7xd7R3di8ZElt1Hvkubcm2wVMWbngqnfh+edzzZGp5Msw&#10;tqcaxMY5joIUqT6Eylfyd9t4KQjNA3cP4OI2qy/In2eccYYesROEIOxe0Fi+qAjyyiHemB/8W1bJ&#10;HdfcuOXWanTZk2ORLtGDlGMu7NM9D78sd3RoE0AnKzpUc5cfTnK1BqzuseN0jJN9++zsbG8fifDd&#10;d99pG2cfiv0jjm9yx5AgNA90TLvqqqvUUYVO8NxlpS1taZ4+wjrxdUxmPVmHoJ0GkhXNDVnJyVdy&#10;bDbCw2qlT1aH0PB6dA4vxQ3XrHF0s3R4eNWw7bnzbBB2RbBth3KK846cW7Bt4Morr/SOS7ZFG2sr&#10;sLRsyw5x/Iby4p///Cf69euncyd0TrbObBaacojjt5Trr7/+usrw7t276456vif0+CujoENcY9wV&#10;HOK4a3MgZzjiySefrHXLfih5hU5hDeNpCba3M5vF7Ykj6BDXGChbWCbp6elqYxLpMMlytif+dXig&#10;XHMGATjEylN/PI6j/u4MQYe4oENcuwANMg6AUqjQWawjGmhtATY/NN54Pj07Z+yQcXBs3rx5ujsU&#10;ob3zbYVhbHQKQsJrdDA+IsyFKF21tF4CWIc4ucr9kiUcnMiFHpmqE+DVSIzNFMW7ZeA+CL51au85&#10;/Gzua6VAl7yahtdfSEN+HkuXU3p8R6Tftu/3Oxdee43HAeUIeswKtpBKzJy+Cb/+su3H0fB4VE62&#10;E9np8D0ytWGHg/e2o2MHov6oYPNNQ/XQQw9V2cAOKzt1V1xxhQ68EXzLp72Aq92585UdVOLuljfc&#10;cIPzNghB2L3Byixf8JVluyqoXzYnfwVuu7sAe++zTnQBdzZNwV/vykJFNR24RYZLkF9+rkJERLpO&#10;woY6x9tEj8tEeZkbl12YJr+LwN3h9Ig5naQtxVHHFKFQVQp3LXGpBjS2w65bZrsS0Aa//fbbdUdD&#10;TkzQHvfVv3Q6sDKfSB0V3CFuVwG2IQ/+7/hsREVyJwJpl9L+OnUqwmWXbnLed0ywUkAYUdDYwj/9&#10;XCn8R2ch2qXcxfp3vPJyEVy1DMPQ3KWN37Wt7cy2YGU47TJrx7I9cJKBdhD7r77h2gssDdZ2tvcd&#10;gbZAcMQRmaIbSgTdCFfnsRJcceVKVFZLneqEYHvRznSlLOVi+Mocd1pe7sLNt3L3NzryVQnWYI89&#10;0vHgQ1sc4j5flonYGPKr9KUiJE/S9qJCNuP7n8yYkw5IarwOyH2t24OTTuY35aJD6WTnkb54LebP&#10;z3cCsS71r977gm8dc6KFEz1czUzw5QcCHaFpw1u5zvsHH3xQ31l+2ZnAgWSOy3FMhP0M0sKBZ9Jh&#10;abdgf//3v//F1KlTvRN91E2nnnqqOkHsSNCS4Z+tb5y/7Qcc1OZOvTzCfvUqt/DNZrXFwtRZswZx&#10;caZcPBJoS4kKz/BXexP/BwQ6xXCcj7xJnWGP6+NkShCCsNuA6DkPalBY7sb331fh0w9rsHxNDcpd&#10;0mnUcX8rg4yuSsl04brbM7FgwSaMHl6BiCj2F2tFH3KHODd67ZeB5U04xFFf0Jmax9hznHHBggWq&#10;J6we3BZgXFYPcmL4oosu0h2EGC8draqqjC1AXWVtQl7pXH799dfruyA0BlumtJm5wIQykjqc8vGI&#10;I45Qh/a2skHYf2Xc1l63Vzre7UygvaYLdTh54mRrfEIOwsR2DOV4SZgbncOLcMPVK1SHGzvT8J9H&#10;j07d/rIIwu4Dvm2HO6jZRY889vnLL7903mwdrr3B0tJShzhtG843dPy74IILsN9++2HgwIHaJ1++&#10;fLk6QFFOc6fIiIiIRg5xtNGOO+44dabjUancaY6ynf2nQBB0iGuMHd0hjrzwyy+/BHSGI9L56/zz&#10;z9fd4X744Yet4tgWbG9nNovbE0fQIa4xUNb8/vvv+OmnnxQpZ1JSUrScdxWHOJoY3v3sKUPV3jJW&#10;yu5sagQd4oIOce0CFCDstB5yyCG6wp6CpSMZZ20FvnniQC0dgej8QiOMqxbsSrN2z7um78GU5FyE&#10;hFWa1emh5egUVSDG3ioVkmZa3PTp3nmHE9o5EmbLDnExYzbh00/tzhMqaoPQJHjgVpXEcqcisshH&#10;LLu2ndTbVnj9tVKp082CkDpm/VZh6uR1+PnHbV99zyOlOBDBSRd7veSSS/Qd+Z6DH+wEcQKHgyT2&#10;ebu3iZ0E77zzzlYTOxx0O+ecc7zb+neUcjjzzDO17jjox2ONuF1wEIIQhC3Aoz/oVMSOkZVtVqbt&#10;imAc5d3YnFqB2HF0aqtAeHg9IsKrERG2RvLKY+REV0kWP3ivRJ7nqD0QGkL7oBbDh29GRnodrr+W&#10;jgN5ulMOJ/pDdbecchx6eAGyMlk+nKStE423e8j8jgpW75Jvif4c4o4++mgndBA6OrA1PfOfInTu&#10;UmDantj1e+yRh9fe3LFOI9sLpJv2sPHI5eB0HW68IR97dC3WfISEU36U4cTjViAvj3142svGZjYT&#10;SG3b/7A2GAdK7aQakTYbnYu40rytJvG2B2zb9QX7rL1pCwSXXFaBzntI3YrOMA48uXjw0XzUcNK8&#10;vUHKjUVXR/7ySJ+NbCbwy/IKTJu2HH16pqF3zw3486nrsTGNE5ksfw8ys2pxzDGbJC9se8xTFaZN&#10;TsO6jXpGuF+HuBq3B386ZaP2vfXocf2uUuxt26+2Tp/ypwkep/3Bo665C/fbb7+NoqKiRjxw2GGH&#10;bcXHtOvtpM7OtldIF3fTGjZsmNJEHWOdDggN+db+fu6553SHOJsPfscJjR3tENcxgTwqMoi8Ifz5&#10;zGN0MM1CSAQXs9GRpAajRm1GHXlXAjiLwwXISVLfWxdxENoArEMc+ZPIe/ahgw5xQdidgOZIaZUH&#10;197IhVSrBTejX98NeOM9jiVSIHExFHVZHWpr63DNtSK7Qrj7agXCRG6FhgnyuH9dZOXG0CH5WLnS&#10;jp02hgceeECdq6gTuDMSnSt8nUBaClZnEujgZnUl9cyoUaO8uwhRD/E5bUG+o0Pcww8/rO+CsDWw&#10;TK3+5gQyjzjneKcdV2S5cgdN37LfHvjiiy+8i40pg1lH5Ak6RuxMcAlvG/uReSfPezB9YgHCxbZT&#10;R88wlzPXshq1km0vZ/PGP5sHIQhNgm1jPLGCp82Q/608pCOXdea14ToCWFq2xSGOMoJzya+99prO&#10;Jw8ePBj777+/OrfROW7atGk613TUUUdhzz33bOQQR8c5HpHaq1cv3RmOzs0ss+Yg6BDXGDuyQ5zd&#10;GY5jNS1xhuMxqdtbL9vjiGaxveMIOsRtASufOE9Ne5Ine7FMyWvcMIR2C8cBdwmQrHD9iafO2GP0&#10;6QjaGUGHuKBDXDsAB2hpiAwZMkQNNA6EcmUvBfAfCazBZq8EXouLi9XoI/CdxXYFJ/2TT0pHZKdC&#10;6aBxhbEbUZ3yceddKfrODpPXSdi33jYOcVzBzqOYuENcQmymKIgtK9mDEBi4ktvjqUK9p1yuTi9Y&#10;64EdZpZ2+/HE66+XSJ1uUodHMylThZnTNuG3X8xRNtsC3LKbnTE7ccHBDzrJEWhA/Pbbb9oR4QQO&#10;BzDsEQdtMSDSkcG2eTrE2aN/WD4cOOe2zR1p4JyGMZ2XbR1y8IqTbkEIQhAM0Kmfu2yddNJJ6vjO&#10;rbSt/t91wQze/vRjLqJHc6KiVvSBGxGhdYiMSMPmtDrR9LXSufLg9ZdzER5Gh3pO5NdI2BoMGrIJ&#10;mzcBTz7BY2/EXuAOcdx1VCc3KjF1aip++9XYDLrT3K5cVLsg+NqnvNIZwvIr7ynjre4m0l4POsTt&#10;WnDXXfnGIU7bpRtdu+Xg5VfzO/b4B3lQvTtIpZn8vOPuHOy1F2UQZQv7H0U497z1KCixRwqJvagm&#10;I79pu9yxPdg2wcF1tgeLtNnYl6Ud6xuuvYDpsy1z13UO0HEg2K52b2/aAsFJJxYhNKwUoRF12u9k&#10;3d540ybUVIlcau9uAOtVLnTXFmqUJz313LkOyMqpwnPPrsMbS9KRV0g+FWLr5B29kgTeWFqIESOl&#10;7QnPdu1ShP++Uo5qbgHC7p0eu8k4HZCM8sjU8xeniJ6s0LaquzpK32vWbOe4S9HHrEalY8uXXuDY&#10;AvtWnFjmBM/o0aO32s3Gwtlnn602vOVj9snoSECg3N+ZQP68//77vTvFkB7qGvYbCQ351v7mzj9c&#10;mOPbb+IuEVyUsPsBy6RWxSV3ivv0wzKR+WJvcbd/sbnYfx8/QXhI39MBxQI5iXzo/AxCm8Enn3yi&#10;7dD2men4ETwyNQi7G7hFXv/8O3X6eoSHuxHuLIZKHr/ebj7uHVveuLEEhx1GJ/JStQPCQ7ijeK06&#10;DIXpwlwXYsYVYM0a/xOPtH04sW31GtsenSvuvfdeJ0TLwVfv8Chutl/GSb1JXUNHONp9dMA+/fTT&#10;ceCBB6rDBe/plB4E/8A6InAnP9YVd66yMpKO8Dx+rK1s1TfffFNtBPZbWW9MhzaRr1PMzgDmWI/b&#10;110QaY+7MXVyith25WaxhLSL0NAc3HZ7CmqkfMxuxET5cov3ehCCsE1AW5jOweR7ItvBwQcfrM5C&#10;HQ1sm2+pQxzlCPsOJ554ouiKMHTp0gU9evTQY0/pEMfrXnvtBTqs0Rlujz32wMyZM3XXLwvsd3D3&#10;PMZBJ6iWHq8ddIhrjB3NIc6WaUud4f7v//5P+4+fLFum+ntXd2azGHSIazugzMnKytJd4cijlE2c&#10;s+biJ5bVrgR1Yldw9oa2Bs/m0RGr3dzUCDrEBR3idjpwQIge+1y1wE4Kr+xI8ux3Qlt1hjoCMC8N&#10;0fc5BazvtX1A0tedGDw479zN6NTZdNJCw2oR1akI9z+UpqF00EJJ9OCLL2ulDXHFH3eIo8NUDSYk&#10;5YnhwdUVDNR4sD4IW4PHJeWkkyuCLFwtMk60UD21L7z9dpnUaYYg+YADWNwhbj1++Wnbd4jjMVN2&#10;gIrIyRceP0BYs2aNOlqNGDECw4cP1+NyPvjgA333Rwfb3pcuXaormdhZZflwgIg7SNqB8/aTC1uA&#10;jhHspNqBK15nzJjhvA1CEHZvoJM/bRoOPrH9ciKMznF256BdFYzoMfJn3nweU1gjtgEnJqowNjYN&#10;+fnsUom+cnvw/XeV2GsvOsQ5kxgSNml8upQNcOft/NbuEMfvjZP1vLm5WLfGrMis99AG4l37y7vd&#10;BcibDW1Q32dPP/20ynra6dZWP/zww52vg7ArwJyZGQiPEHsutA5hES5ERubjvLM7+i41nPCUvrnT&#10;LyGs2ViKo49eh733SMee3XIwYuh6fPxZEWroxKnGM1HC6jc7BijT7cQa7SA643D3EB7JZdtMewLT&#10;587CpOmggw7SgV4e/dGaI8N2JsyZycVVVaI7arXfyQnxxRf9jqoKqct2LlNOYpICcpVylvCXp75G&#10;kJMnxlnTgJRxvfzWY7HMs7c/LEZMLBcXVaJHj2zccU8BCstMfOZYLO6w6tgHEm+t8PJpZ3F3nDLR&#10;oS4pCzoSVGL6jJbtEMed1ngskt0RwvYlNm8235NHCbfddpvuZMMwRN4/8sgj+m5n8zAHIbmjDp0M&#10;2LbYpthHvPnmm/V9U/S8+OKL3slum1furJ2Xl+eE2J2A40nODnF19Siv9KBnryKEhpvFCeER1Tji&#10;iGInKB3irIyU78hLO7fKdwvghAkXupEvydMjR47EZZddpkcCBiEIuwtQ5Xy6rFr02CaERIhuD6VO&#10;KxF5n4kSXV9LbWbk0bq1ZTj4IO5EXohQkVkR0l9UB3n5xjrE8ejnteuadlzgYlLqEeoE2ml0eLj9&#10;9tudty0H6h2re6hX6BDH+Ijs37/77rte53H2/7ljCHH33KG0ZeBbpjwdhztmslyt3p87d64uJCQ0&#10;pfe3BR577LGtnJJ5pW2xs49MVf1KZzi1Dc3PR/5RjO7dOcbOsZECDOq3GZ99XuoE4byk8BYDmqnq&#10;IARhm4G2MBfGWHlIW4T9QjpwENqijbUVWFpa6hBH4PgqnZ3Zx+FC5BNOOEGvRDo4Eensxt/cjZLH&#10;ZdJByAJ3+aRzrO+OeRbtb38QdIhrjB3NIY5x2GNSW+IMd+FFF+GzZcuQ++232LBqFb6S778JOsQF&#10;HeJ8gONoPIL6W+ERlill03fffadlTCfKpuRFRwNSWe92ofLX5XCV5esDLjzlyNSukYMdA0GHuKBD&#10;3E4HOnosWrRIB0BppHHwdt68eTqY+0eGhoaWv/v2AreT/KxpXMVXqQOpIeG1iIjKw/XXrdR3ZjLA&#10;/PnfN9yhIVvQ43WIS07Ixg8/lDCAQOPB+iA0BOnoejiww6utf+8+BO0Kny+rRt9++VKv3CnQOEAs&#10;ODANa1Y7g+rbAP4c4uyRqS+//LLuEGnfWUcSC+3dLnYk2LxxFePkyZO9Ox2w08oVqTRIOwq89957&#10;Wm+cfOKgEmlkRzMIQQgCdHXhrFmzvG2YyHZij0TfVcHQ7kFuQQ1mzMgTPVCNUNX31RgZvQm5udRX&#10;EqLOg2pRZUNH5IntwF3k6hAeUYuDDy1CeVkdrriYA79FjkMcV0Nz15JKHHxwETLTaVlQ69nuGG2H&#10;oP2wM4D1a/nTOvRY5G/KfeugYAdVOTkUhF0HDpyTLzZ9tbHTw1yIjKrAeed07B0suF7Rw50U6Nwm&#10;7Gl3CVu9qhIP/D0bN1+fia+/KoLLJS/UAc44GRlW9nVSahuwbcTfDnEcZLc7xLU3UN9wp+WhQ4dq&#10;v5r2NBec7OwjorYVZs/g4irh0dBa4VU6xBXj4kuWo6qa+oV9pPYqW6Zr+MloJWoo/iZfkvecewWG&#10;pew0v/LyRP8tTFe9p/1p6UN175aKn37hkamMid/SHY4xy0fCx3TuPPdCOsSVq1M5jx4PC63GwoOs&#10;k5evQ5yTkA9wIuCII45Q+5z8ySsnnbmqmWB5lLuvUaZbPqZD3OOPP67vdjYfcwyODnrkV9pMRN5f&#10;euml+r4hPfY3x4u424X9jhN/99xzT4uOPPrjgfAdd36ToqE4/ObrckREODvyhnKsphrR47Y4VW7t&#10;EEc+dn4Goc2Au7NQFtMpjm2McphONATy8M5uZ0EIws4H4XERStk59RgzNlXkEWWRC1Fd83HmWXbX&#10;U+o/yiMPfv+5CLOmr5MwJar/wrgglw50YXVyz4W5NejbNw3LV2y946kFtimOS1EfsL/CK3cdo37Z&#10;VvBto3S+5hyFXfB2zDHHeHcitU7mnEwLzicFBpanLS8u3KADi7VViNy9jZPLhLaQj0uWLNnKad7y&#10;xc52iOMJMPVc+K5ZMvq2Qljl5ls2Y+GCTTjs4I3415NFqoY92ucxeTdl0Pb9mSD8ccG33ViHONu+&#10;2A5ohwRyMmsvsHRvi0NcWwHT9kU7FsarlVe+EHSIa4wdySGOzkp0VOLOcByfac4Z7qJLLsEXUgfF&#10;Tz2Fup49UXDOOfiK9SJxbExJ8ZtOc7g9jmgW2zuOoEPc1kAbj+2VYw88EYi7TbJs6SDXERc6UaLy&#10;5B0RZvqbY03a33e7UfXfl5A1Mhkl1/4Vnsoyfc/d5XdnCDrEBTswOx2ys7Nx8cUX62C97QTRw//3&#10;33/X9zRE/qhAD2MaqaWlpfrb1whrT+C29hyUuPWvG9G5M1frc0VfFSLCNuD5f2doGDuESpH6wYdm&#10;hzgeqWmPTE2Kz8Z333LJH+PavQVr88Ay4soviywvwwP8Kxyh9+0FH31Uhm57bJZ6dSFMHSAqcNDC&#10;NKxfax0eWw5XXnmldzCCV07E2MmOp8QA9e2w8Z4OdLY9/JFlgc0bjX87icXBGl59d4jrCMDjDRYv&#10;XqyD+5yA4mordlz+yPUThCC0FOg4xN0trYwjTp069Q/gEEetXy+d6TyMGsGV+3SWd4ldQP0vHeZU&#10;s+k2dznNyfdgn303IDSKk/i0CXhkagrWranFxefxGJwSxyHOZSY5xL6YMzdT3pvOmHGIs3owKFfa&#10;C3wHA7k1PJ1+7OQSHSduuukmb7ggdGRgG6rHUYfnIyKyStqe2HHSLiOjSnUn6I7czgzlBPlLfhQx&#10;VM/dOFSWWuRzuXKnLnnOSSfKD7vbyI4AHjXp6/TMe9pFHeXIVHsMlaWRthodtV966SUnRMeE2dN5&#10;FC4d4nhkKnVHCS66eAWqquqkTNtzQpDpkp/kqiSwZ+b01/ibk5zee4N0SiKsXVWMWdPoCF6OENGZ&#10;zFt4yCZ8+50Zc7JOnls5xLnrcNlVqfJNmepJHlEeEVGDE06kEx3BOsQRnIR8oKREyu2ii3TinvXP&#10;MRb2sXx3QCCwj9XQIY67qRB2Ng+z7TzxxBPenVyI5F/uckhoSI/9/fbbb6uTguV15vnWW2/1jq3s&#10;XkB9Xau8wY1o/n7bauGdfISE0d4yCxhGjd5EUSogNpu3TB15uXOrfLcBOs288soruvsiJ+jqnB2l&#10;yMM7u50FIQjtAsLypeUeHLGIC6rEDg1xSz+xBH9/gGPFVmGyXbjw+6+FmDWDDnHGITxc9J869HLX&#10;ccchblxMGtas8+8Qxz4Jd4ijDrF9FjpX3H333U6IlgPbp+3jcNyei3fp+PC3v/0NK1eu1LZs2/Gn&#10;n36qadx55516VLJt50HYGnzLlLKRtqrdGIF1xWtbHjfL3Z84Vmmd7mgr8H5nLxCpE7tNtLP8Zd6F&#10;Z9hvcay41AygyJmG5BhIfb3YeiaY4a+gQ1wQWgmca7V9ASId4nx3iOtIQF4ntJdDXEOwssqfLA86&#10;xDXGjuIQRwcuOilx8UlLnOEuvuwyfC3plUj/t75bNxoZqOvcGSlSv1///LPfNFqCQYe4Px5wbIFO&#10;cDzFjLsB87jUZcuWqYwqKzPzGB0KaEOILUHxVudx+v1uFyqefQ55AwagRni9uMueKLr7Tgkscq6x&#10;GNytIOgQF3SIaxeg0jvssMO0M8RBTXY2fTuYf0QoLi7WFUtXX321dqrZWbNH2bR3nnmeNI97SU+r&#10;FCMhHcOGpWHoiPU46+wcFOZTopohC4Jbfr7xBgfrcxyHOO4gVoPk+Bx8912RhGBeTGcvCAFAq5x/&#10;9Ma5WAc551k7waeflaJ7dzpA8Nge1m8pDj9sM1JTtn31vd0hzg54+DrE/fvf/27kEHf55ZfvFgNK&#10;ts1zAIiTqpwQYueVVx4XxMlNQnvLBps+O9fPP/88HnjgAe2wEP6osjoIQdgW4LF0dIjjgCsH4inL&#10;+JsDHrtyG6GTCXV5SakbUyZzQqNCj3ELD61An75ZyMnmhKroKwm3foMH4REpCI2oRbge9VaLAQOy&#10;8c1XFbjmCu6UU6BOAaEhdXKlTqkW2y8b6+2RqfKPw79B2HlAPcsO/jvvvIMvv/xS+0PkV2uLP/fc&#10;c169TeSAKp21g7ArANuSB4cuzJN2WS52OnfacCEiqgRnn5VmgnTQ9mYop+zhLnFu4xBH5yMPnT5q&#10;5U2N/BYe5RhOnZFR3EnMyKIdZz9zty272wSR8v6CCy7QgZSOAJxM4KQsj+dj35qLzdjP5mrWjgxH&#10;L+JuVjzWlzvC0IGnANdevwZV1axbww3tCkoC+yTkM/6l8zZlpNFbynPsQ0uYOtGFpLrO7cGpJxdL&#10;Xtj26ORXi5jRmVi1mmNOnBQlr9oY+age1a56/OV8Z4e4EKNDI0SfLjrK7swd2CEuIyMDf/nLX7Tu&#10;KbfZn3jooYe8u6ZZW4Q7qfEoOcvHdIij4xyhPewVToSQT8mv7ANSx3AQn9AUPeyLcNGB1U+c6GY/&#10;qqCgwAmxOwFlo+ENsuI7b+SKDcbj6+udxQnViI0xR9GRT9UHRYHcRyHq/AxCmwOdUcmTVkdwkrU9&#10;2lgQgtAeQFnzy+8udI7MUZ0WpoupKjBrZoboSA1hZJDott9+K8CMGevlfZU6woXbxVMix0J5GklI&#10;JebOy8DGTU3vEEcbjfrA1yGOY1bbCoyL2FR7te+529iMGTO8uos7ktHJIQiNwZYZgcfZcYc46xBH&#10;ZPlxAp7gr8y3Fdi35W5+vk53PKJ159rDzDP3ZGWPxrEhJW81Ljdee70El1yWj7/eUoCPP6eNx7Ds&#10;85jvzNVYe0EIQkvAt43RqaWhQ9zChQvVgbejgaW5PRziCEyfcy50ll26dGmjPpMvBB3iGmNHcYhL&#10;SUnR759++ml1eKODfFPOcJdYZ7hHHkF9ly7qDEd07bsvVt50E74WPeEvjZZg0CHujwWUA9zMiLKT&#10;O8S98cYbePXVV/U3F0h0lDHARiDiixYErWxPjQtl/3oGeT16olb4vDo0FEUDDkDFy8/Le7daJ7sz&#10;tJlDnK/S8KdAGkJLwuwo2NUc4hqWbXuWXVsBjQ4qJHaADj/88A55pn1bgG9+KEA5CM3JiuHDh+vK&#10;JQpSgp2AbC/gDi+oM0fTFFS68eGnufhgWSbKtS8mf4Q2FZZyJZWffEKHOB6ZKvaDTmDUIDY6XYxX&#10;323wLagodu4F9Nb89nm62wHzzi6yQQLLjHXgW3btA//7pgZDhxVIvdYiLJwDUWU4/oQ8ZGVztdq2&#10;AR3c7GAEkQNV9shUfw5x3FHOriL8I4OvLKdzLI+K5VGp7FzZ3eE6sjzcQpvhZMPE/ONMsLAKvc/k&#10;LycKOWnj5W8+N++CEIRdGV5//fWtdojjlY7+u75DnKE9J6cKEyfyCO1KdWoLC3HhgIEZyMziMK+g&#10;2A/Lf3cjKiJHHebMDnC1OOCAPPzyUy0ef4I7A+SoUw4d4szkBo9hzcDK3+lE74iLoEjY4cA6tfXK&#10;BRp2YcqcOXPwn//8RzuFdhKIuwZZ3UzkjlNHHnmkfhuEXQNmTc8VG87svhUSVoOIyHKccYY9Pq+D&#10;gtgK5jhKOg2RX0U+yJ86T5XwplueuuTKyUpB3W1B5KxKEEFrXrQh2PZy/vnne2U8kQ5xXPDBhU2+&#10;7aq9gO2Wg8q0rzkRyIHf//73vx1+gclZZxYhslOp8Ch3pOaEeS5uuX2j6E8jh9oVmLySwNl7w1zG&#10;eZu2LF+xbE3fmWHq5B9D1dbW49RTSozO1HF2F4YPzcaqlc7AqU58Guc5Bfm8xlWPM87aIOVQYfQk&#10;nQKkzR58kHXyIp8xfi9RW8Gbb76pctzumkYnMY4zcPKZYPtVp5xyipeHiVyk9OCDD+q79uBjth9O&#10;DN13332KXHVN8OeMYH+/8MILmDZtmtdBlbqJ7dMeZbdDwBa7L0ne3+QP3xc7E0yd1ZOfRCauWOFB&#10;RHiWsbfCOFZTIzzhHLtLmektU3KS018LQpsCdz4kH3P8g06q5GtOMgUhCLsTcLH10qU1IoOytV8Y&#10;qvq9GrHj8lDoiGorfn5ZXoAZM+kQzh2N2c90HOS9DnFVGDN2E1avbXrehmNovv3wyZMn495773Xe&#10;thysHvTVP76/7fXhhx/26lurS2+88UZ9F4Stwbcs6SR8xhlnqP5mPRE5hmJ3iPMN21qgY8SiRYvU&#10;NrD8wLra2TvESWYEpT8j+lk4SB+9/GoRevfcKDzNcZUcxEdvwIrVFarDqZd1HNWLtix4NdZfEILg&#10;D9huaDcT6RBKB1Arm9raIa6hLNwesHG01iGuKRoC0VZUVITffvtN+03UEdxde8GCBRgxYoQ6AzUF&#10;QYe4xtgRHOJ4DDdPmuMOXpxbpDOcP4c4dYYTu/zrb79F6f33w9Opk9cZrq53b2Q+/ji+/PlnfLML&#10;O7NZDDrEtQ1QnpK/eBoQd4bjjt88KtU6xNmxlQ4FIvrE/Da31bUofewJFPTYT53hakJDkTt0ECre&#10;XKLWhksCbxkX2D2hzRziWgstZaK2ULgWdiWHOGvYEHzLoC3LY2cDvWw5iUCjg84xXFlF44LC5o8E&#10;rCNbd9xOk0YTHeGsccr8c0KS0L7ClJ186axx6zeBdZsr8OJzRXjtlRKk55jV7BJAu2W88vcXX5od&#10;4kK4QxwxxIW46AxRFNkMpWG2ADtwPp043cGBR8Bw8mDX5eMdAx2jPJa+UyF1miXIFZ10eKzC3Dmb&#10;sMJxXtgWsA5xdsUmr3aHuGeeeWYrhziuZrITjIRdWc5tK3AHSRqh7BDuOsD6MZPWZgcNTtZVw+Ps&#10;3qIT25QccuFEtu7sQlnAzxxZEoQg7OrAVeIcSPEd3KUc46TYrgxW/H74QRYGDzL6gA7wYTp2kI51&#10;qXTkl7YtTfy7H93oFJYt7z0ahpMegwfnICMD+Pd/aC/Qwdo5MtVxiJszNxfr1hh5x46bDhbbRIOw&#10;Q8DqVB7ny514OGBKvuWkAY/EtkfO0SblsQN8b3U3w3AHhiDsOjBjRi5Cw6u1zYWF1CE8qgJnnNXB&#10;HeJoMBDJqioSzERkvfRT6up4rBAdg8SScNO2oK3InoQT2HRj2hRsm6Fjg+/kJ++5gIP2KttLe9ur&#10;th/JgX5OhnBhhX3W3rQFgtNPyUZ4RJk68ISFcsK8CH+9aSOqq1mm1KEdlXaWLQ1dUig0kk/1dz1W&#10;rizFtKlcNFYtaPvJ6fj6C6dPTaXJi34tIDe1Lg9OPoWTpBXqDGCOOa7E3Fn2GDH2o2lH86vGZWJ3&#10;qqU8p8ymozNlvJ3csTxw22236a5wlo8bHpm6s3mlqfQC0cId4ugQxzbIvFI3nXrqqcjNzXVC7AAg&#10;LSSHdOkQcq3c+/Z//NO6M4Ak1HtqUSvt/d//yUW4swDB2GK1GDUmU1nO8JAF3hs+DELbAif3eFzT&#10;0KFDdYyD45x0irPHFwchCK0FKxM5ZsQjOin3N2/erM+bkpftBdwFbuk71OnZCAvnQin2/WpFN+Uj&#10;z/HRtQLol+WFYq+myPsqkV1m4VQo+5N69DP1Zy0mTNyMteupQ72a0wvMOxcC2P4Kkc4Vt99+uxOi&#10;7cCW86OPPqrp2TS56L01R7TuLuDLozzinA6E1OHU3xdffHGbHnnOk4cmTpyo9cL6YTq0j+xGBDsN&#10;JLv1uoM1da3h2znTNwlvFxn9TIfP0Bzcc1cK3GqvC9qxUzNVLVeWGe0O7jPn6G0+M0UZhCB4gX0+&#10;Inf9310c4gi2D26xIVC2rFixQjcnoYw+77zztDw4F7v33nujW7duoIPbvvvu652Ptv1nXwg6xDXG&#10;9naI46IvbixBhxb2DYn+HOLoDHfRpZfiKynzMuEBT2QkDQtFd9++yH72WazNysLX8n5XdmazGHSI&#10;axvgXA6dLd9++23lLS40pSMtj04N5DzbnmBsBflbXYOyRx5FYfce8Aifu0JDUSj90oqlb5uAal5Q&#10;Xjo2xW4KbeYQR2ahIuM2o5xo4X0gtGGaUlwNgWGohBrG0xCZvnWmaAp2VYc4X2hJmXVUWLVqFQ49&#10;9FDtANmBzPnz57eZkdaRwNYTVy3zqFRf5x86x3GVM6Gl7WBHQX29dLqkA/b7ykocfmQq9u2ajl77&#10;ZOKEE9KQkckBX2fYX0n04KuvfXaICzMDFfHRWfjqSzvC4ZsX4V+Jm09MJ44r5DkJzuOP2i/PQWga&#10;3n6buxrwiAM6N5gBrJnT0/Hbz9vuEPfKK6/oxAx3K7Bb17/00ku6a8WTTz7ZyCGOznIdXS63Nfi2&#10;/12rTZBWq5/YtjlVVyl3VTC7wfnseKgTm1wl6eRXnwfbfxB2fWCn8eCDD1YZZwfizz33XDWw/wjw&#10;5RdFYq/wyFRfh7gsrE9Vq0BkuQdff+tCpzA6yXMCwzjEDRmag1QJc+vNdKYrEoToFDspUoOZs7Kx&#10;6nczAF5nZYLKv6Bc2BHgq2fYuT/kkEPU/rb6l7rY98g5Ll7hwB8nc3mUN8NzAo6wa+mp3RemTctS&#10;h7gwH4e408+yDjYdE8hbW+1i5KmTLoT8bshy3B1O+i4SQL8xnwTu/28r+PK5P4e466+/3rtDXHuD&#10;ltsuOF5w7TVZ2GNP0Q86CU7dkYtnni2Dy1WnTpCNK76jAPUfJyxJIfu47EdT53uwYnkZpk3JVT2n&#10;/WTNVzq++cpM5nvIu/LfW1tyX+Oux7Enpkq4coSJnlVngJAKzJ7pDLhKPTId/cZPkdApgvKaEzyU&#10;5dyN/v7779/KyZnAVc7cOYd2CvmYk/hcVU9gv2xn84u/9OzYV1O0sA/J4+k4ycc8UI+dc845qrN2&#10;HHB4WYeY5Z58yUluM2Hd3k1M276nBi6Rk3fftR7hoeaIekXrEEeyJdwWUsmzxoYLQtsCJ3LJk9YZ&#10;g+2R+oMTTYSOLpOD0LGBx7vxOGw6+FCWU+53xJ0quCZsyWtlIoNyncW1pu83NjoXm9O3pvVndYij&#10;Qzh3FLcOcXQY2uIQl5SciXXrmnaI44kz1Ae2H06HKDqA7yi47rrrGjnE3XTTTc7bIPgC68fKPc7V&#10;cazX2iC0pblbeVaWPWVm+4Fzfey3Mn7WD22FmTNn7nyHOGFV7b4w647Yjx2daficdp60i07hZbjm&#10;8jV65L6GIXtrWOprfuz85i3LUe2Ptu3rBGHXB9u+qAd+/vnnneIQ1xZg4+I8fmt3iGuo+7j4gONc&#10;r732mjrAcUyWc8+0xfbcc091frNOcD169NDnBx10kDrmclEZwV8egw5xjbE9HeLoDMdjsHnKEhdF&#10;cc7xueeea+QQR2e4xZdcgi8kjfJbb4UnPJxGhaK7Xz9kv/giUqT/uOEP4MxmMegQ1zZAe4UnGXJ3&#10;ODoaf/TRRzqOwmc7dFf67QRPRSnK7rkfRV33hFv4vCo0FPljo1H1/lJ9z9EMs1KOYxmNberdCdrM&#10;IY6rke+66y7teHA1jj+84447vMhwHKizg17NASdp6DzEFSX83l/8RG5VzYZMaEpZ70oOcTYPVOqk&#10;mw4kzF9H6/RuC7AzQqPDTsTRSJs1a5Z3QPaPBLb+uGqZOwnQ4LLGKVeOPvvss/q+vYEOceyBXXJR&#10;DqKiOPHNVe3VCAtLxzPPmN0kdNhUssOu2MfOkakiWx2HOBdixvDIVH87xDW8ZyTkXx9nmSB0KPjw&#10;wyp07kI+4IA6B7CqMGPaRvz687Yrfk7GcDtqrpY+6aSTvBM0lL1PPfXUVm2C9xwk+aM4kmwLWF3Y&#10;lN7qsOA0aSFc/vC4vTrUebiLhQd5hVX4+ptsZGZyR0iCSBENVy3vecxZEIKw6wNXCfkeVUbkQC8H&#10;ZHa59uwDlvZvvy3HqBE82kP0vo9D3IY0M5nKE/leeTUXUWGiM5wV/bQfBg3OwsoVbtxwTYb85mpo&#10;Tmw4x+DI+0mT0/DTD2YCm5aAGfhlmhaD0NawpU6/VSdO2t+cLCDP0mHddu6tLuKACAeYuCqOAyt8&#10;ZjEIHR+mTxc7XXeIY7vdRRzi5B/tBwNiFzlOUatXVuL+u3Nx219z8O3XpXC5RGqo4DC8qvID3IGn&#10;bfsVltd5pIqV70TKe45HcEFgR2gTts364q5gU551ajaiInlkqnUCy8ODj2ShluVqz3zokEDa6KBG&#10;fqVtKyjlTVi7vgyzZtsd4iRPoXSMy8D333LMSb5T1clvHV6VR7VuD876S4qErZByoON4HSKlvZ78&#10;f1sWIpkUnRs/wIkBTsjT+YbHoGZmZupzyw+ERx55RCfuLR/znjK+vfiFaVLvvP/++4p07CP40twQ&#10;SC/HjaxDHBcjsH36OnS3NbCWTW0TVPDY//q8PUF3zJT+V22dB/fclYrw0GJjizkOcSNHZ6idRkq3&#10;lCjv9WEQ2hjYDumsxEV+7AtwvO/aa6/VXb2CEITtBe5UQeceu8PzsGHDdA6mLXfY2n4w+uTzz6j7&#10;HIc47RvWIDYuF4VFWyQR4effCjF9mrNDHG0BdYjjUf/GOY5yLCE+E2vX1khoyq2tvyeccMIJWzlZ&#10;UbfRRttRwPFK239iutzxzJ6AEYStwVeXp6Sk6HHu7HNah8IhQ4boBD6hLWwQTlrPmzdPbQPWD9sJ&#10;HSSXL1/uhNhJIKYBj0JVXevkKz56o7QHsXmFt7mAMCq8ENde/ZuE43tBvW6xDb2/nddmDsVXlwch&#10;CFsDjx+m/UHet/zPuVc6cXQ0sO29tQ5xBM4b8Thk7gD3t7/9TZ3WOMZFHdm9e3d06dJFsXPnzuoA&#10;x3SoL+jU/K9//UsdXHiEKp3NA/WDgg5xjbG9HOKsMxw3nOFu6FwUxZ1BGzrE0RnuwosvxhfCTxU3&#10;3AAzee04ww0ciKzXXsOG3FxsTE39QzizWdyeOHZ3hzi2f4v04eA8z6uvvqo7MvOecnTZsmV6AmBH&#10;ANLJ3WPtGJSnvAzlt9+Fkm57o074vFp4vkDsrepPlpn3gm75w3ENyaV5sBtDmznE0QObinbu3Llq&#10;gDZE7gDGK9/bMEcddVSLV6NSUFLQsQNo4/KHVHAUjoSmFNqu4hBnaedZxaeccop34I+KmMJqVwU6&#10;xNFIsasnef2jO8Sxof3973/XXeHYSWcHjVeb55a0gR0J3M2JcOIxhYiIqkBIeA1CItwIjyjAHbet&#10;0Xd22LROZO2SN+gQx9XvWxzixo3ejE8/MYPvvpLVZi1lYwW++i4b2YXVzlsKbQ5sGOEdhI4DX35V&#10;jX796RAn9awDWBWYNXMDlv/WOk94OoZwEILbVbPDY5/xnH/uYkA5wAEROsRddtll3vbQknbR3m1n&#10;twfnqFRjUHECk+sWPfj86wocenAaYuNTccQRqXjvA2eglvWlx6eanRWCEIRdHTiBy5XptNEoxyjP&#10;uFKNAx67snyypH/ySQ6GDuHkvpmkD9OxhExs2GisAtoEzzyTjsgw7krCSVgzeTFwcKbIfDduvZHO&#10;dILynU5y6G45VZg6LR2//VqocVASGBnCRHfdMuvIQF60/MhVbuyz2X4FkQOH1iHONyxXx2Xw7FsH&#10;2LciBqHjw+zZ+QiNqJI2x0lFsekjy3F6Bz8ylcdCEo0Y4J96rF5fgeOP3YSukRnoFJaL+OhUfEGn&#10;OPbzvbslMKz/3UNaC77y+5prrtHjJX0nXO+88051iAs0gL6zwDf99qZlW+DEY9NFp5QgVI9MpW7I&#10;xu13b0RtjdiVHVzMsJSpt9SW5Q9ViR6UVrpxlPSnzW43zFMleu1fJn0oBpCAmi8OXxodykd0iDv1&#10;jA1SBtwhjouRXIjsVIzTTysxYSQ0k9BPA9QvnW44mO07vuXLD+xjceLeyn3y9MMPP6zvGG5n8w53&#10;dbvgggv02HmO411++eU6EE9oSIv9zSNLeGSq1V8cU+Fx3jvyyFQ6namDJiuAjMm+j9BjHlH+aM20&#10;E5CP3HAJGffcnYZwaU/ad/fZIU4d4pgHDU/gvcN/QWhT4DgHdzFctGiRjnmTv+3Y9M5uX0H444E9&#10;qtPaInQsohP0jt0hc1uB8sWNtWukzxcudiidvJ3FUBMmNh5L/PGXQkyZ0sAhLoxjkGIXqEOcC3Ex&#10;+Vi7jgtmVZjpd75ABweWC8uEZUMHKG6WsL1g9WLDtkunc9964G59XOgbBP9gy49zIjyykA471N0c&#10;++UO5FZ/t4WMpP1D+5z9Wo4zE+n8svN3dJH+gY53sk9jbISLLtqMTl3ptC79snAPOkfl4v2PCoSr&#10;nXxr/tmvqZJP5CpGRj13ymYccq+mB3H7iykIfyDwbTdcHNLQIY5tjE5HhNa0MX5jv+NiG85rcgEO&#10;ZR7bm32/rXHb8C11iLNpcFxq6dKl2q6p/9iHYD7p8EbHt06dOukucIMGDdJ55tNPP113VqVjC52E&#10;2M/w5wcQiH6GDzrEbY3t4RDX0BmOzm8NHeLozEVnuAsWL8ayd99FlfQtpeIMhobCNWQIMt96S3eG&#10;25iSovEGHeIMBneI2yJnWA7vCv9wwR79ndi345Xz2nVmpVm7ASWVyisxCNTxnrZCSRHK/noLiruZ&#10;neFcoWEoGheDms/NCS9BaAxt5hBHj2w6ObHjT4c1f0hFxe1KLVKAtXQQ+ddff9WODtPglq/+4iey&#10;M8JtYglNxbsr7RBHuO+++/TIIg6+E3kcBlfHtncjbC34OsRZI+2P7hBHWL16tQ6KMc8cyOVOWXY1&#10;c0vawI4E3TFT4PijcxDeSTppEdwJxoWoqELcfnMDhzgh9e23HYc4Tow7k9+x0en4Ypm/HeKAF/9b&#10;gvkzNyM+JhUL56Xjq/9V6NEexhGvPQeRg+APPvu8Gj32K5B65WCUcV6YMXUTfv3JOC+0BVD20/jl&#10;YAUH8ygPiNxNjtCSNmEn5emQwu84kcLOTklJSbu3qd0HWAfOYI/T7jelV+PYY9KEb+gIwx0y8nHI&#10;oWlISXV2ipO60QnEBnIiCEHYFYErCjnxZW0aIu1V2pd/BMehD97LwJDBPPaUk6v1jkNcOjak0CqQ&#10;lixZ/PczOYgMK3QmYakz3Bgo36Sk1OOuOygHeJyqdYijzVCJufPysUGPvxEpIqKAUoGyISgXdgxQ&#10;J1p+pO5lX6ophzgCw7Kvcdppp+miHE4uWN36R+Dr3QEWLixEeGS1OhqFSZvkgpczzu7YDnFqU3Di&#10;yIfFbrk1B926povcEHsijI65+Vh88QYUlpkjKs03vN1xfMnjUelIxMlPItsOV6LbI1ODNmfr4O0P&#10;CjFgsLEVw0Jr5D4NP6yoAo/iNruXd+RyNbYskbrLU0d667F6TTlmzmCeagWp72rQpVuB9KGc/GiW&#10;zI5jCvKbR6aec545MlV3xgmtRdc9CnHtdex3MRwdRU1qTgQtBl+ZzYlo6zRAJE/fc889+m5n8zHH&#10;sV5//XWdrObEOJEOeg888IC+b4oWjjlyV162QeaFuuuSSy5RW2xHgccj5V8npa/z2qyFcnlWqffc&#10;Gbt9gfS44BIymtwhjl00CbWlRPlNe9P9xwWenMKF33TK4aRpdrYZHwvaTkHYXuDpIlOmTPHa75R/&#10;5DHa5x0H6lEn+vvbb2ivZSJMndsoj8oRn5CFkgYba3z/cxEmTTRHpoZKP5JOcKFhtPdqnT6jG/37&#10;5uL3Ff5PkKCuOPHEE7U8rH7jDnG00bYX2GZtu6UjCHcT4iTzDTfcsJUDHtPj8XxBaB64G9MVV1yh&#10;84Fnn3229klpD7SFDWK/Z13RQYJ18swzz6gTxc6Vv0KHnphBXct7pu3BddeVonOXcuFpaRPhdegU&#10;mYu33qzU0zXYbhjUhK2Wi52n5EPR14yvzj4P6u8gbA22/dDeoF6gfCJyfJJtjXLLhtsWsPES2Oe9&#10;8MILNU463XHu3drshNbETWipQxzbMBeiPf744yp3e/bsiX333VeR98z3EUccoc5S3P3t448/1t3j&#10;OFfE77YHgg5xjXFnO8TRWYu+HlykyNOnuAscHbcaOsTRGe7888/HJ8JH+R98gPp99vE6w9WOGoUM&#10;0eMp3BnOJ+6gQ5zBoEOcAco6e/Tym2++qbszc4c4+qysWrXKCdV+QMlp5KcZh6RsrPr+W2QOGIZa&#10;4fWasDAUj49Hzf++omUh4bfM1QZhC7SZQ9yPP/6ojls0Oon0GvdFOitQcHFwav8ETQAA//RJREFU&#10;gB7qdI5jeN9ORiCggOTkDXc0oHCj4m2YBpFHsdLgJTSlkHclhzhXrUuV7SgR3HYFEu95dOqu4Mzn&#10;D3YrhziiDx9ysJbOnRSilZXGOYQdwJ3bQWsMdg7plD+lIKozd3lxITy8FpHhObjj1pX6zna7tjjE&#10;ZSOUu8PpAEclkuKzxLjj0S7M75b8/PxbEaZN5CC/XS1fhOOOTsXmLK4mcQIFoUPBhx9WonNn7gBY&#10;ZyZmpN4mj9+EH75t3er7tWvXqqMaV7Xy3gK3mqUsozyYMWOGruTkNt8EtommZLgFvmf7YceMsoSr&#10;DDkgxaO1acQEYSeAVhEn6aTNO9X106/VGDmMxySWIiScg6G1GD12Ez78NMcEEIGjOy0E238Q/gDA&#10;DueBBx4oNk2c107jAJQeX7MLKzkrf5d9XoDhw6gP3DBHL3JMIRupm9jmpeWLcfDUEzmIDLUOcdQZ&#10;bgwemo1iKYLXXq+U35QH1iGO31diztwcrFtr7CAeFWKdCoKCYccA69PamjnZ2TjmmGO2cuLkvXV4&#10;I3IQgLty02HdDqyy30aop/wOQoeH2XPETo/Y2iGu4+8QZ8UAbThjx519OhdolBh7IoIOtxU4dtFq&#10;5BZwl2n2hTkY1PaSw7dvxoEwLmbiwjS2F04EfPHFFx2iD7crw5fflWHQUDqPcSfDWvTtn4O1olvY&#10;L/V4WL8dVdaQLvaMXXIrV+2zUJ/V4cUX8jGwv91VlfqOPJuO778hr8p3av9S4zl5k7zWuD045fRU&#10;KQMemSo6NNSNTl2LcMEF3PWH/GV2YjbfON+1EGxficBJJPJwXJxZZEm5zx3XCFb27yzgpBAdrekI&#10;R9vJTtzx+FNCQ1rsb46hnHTSSaqb2BY5LsZV29s72RUIPGLoeOprpBZqtRZM3XMCX2rEFG27gdab&#10;4xD3wP2bER7SwCFuVIb0iTWkD+eQk9qZ8D8ocDJp8eLFys/x0s44yUuHjOC4RBDaAni6wtSpU7ey&#10;RTqeQ5xISRGM339HGUSHONGFznhiXHwOSsudYA58/1OBtJMN8r5awnGHOEHHIc7sEOdGzx7ZWL6c&#10;NkFjoAzkwh1bJtQn48dP0KNktxd89Q4n3dnf567wdMpmWmznTI/tnIvdg9AyyMrK0l1WKC+tHd2S&#10;sd+WgI2Du0hxZxd7fHxbxd9iEFPBDHfSoKW+dWHW1GxpD2XC37XC3zW6mPDm61PVgdTsDKcfKLhc&#10;bnz6ZTHOOT8HFy7OwXff87QNt8QptuTOzEcQOjyQry3SGYZzIpRPRNrVnGvh6QCtAd8+7rfffrvV&#10;LtOcx6UstG1rW9uXDb8tO8TRgYE7w9EJrk+fPorcPIYLY+i4wsWdDNPWEHSIa4w70yHOOsNde+21&#10;Xmc4fw5xdIbj4q9PPvkEmaJnNm7YgDzpa3oiI9UZLv2jj5CSk9Mo/j+CM5vF7Yljd3eIszKJvhqU&#10;mRz/4wJx4osvvriVTbGt8q4tgSmbkSHpzcuPOtJSU4Lqpx5HTs9+KBifjJrvvzZhxRAxtLYfvR0V&#10;2swhjgqCzj4Wi4qKvMjjG7gTFhXXYYcd5nVqyxFBxIrxVbJNwTvvvKMOE0cffbQyI4/b803DItNm&#10;phhvUwzq6xBX1WZOZTuOuW6++RYMGzZMjQ52uEYMH6Heqbsq7C4OcRROun2lw4ecHOeqPiroiy++&#10;WM+e5qriQLy6M4Apu7nqWa5vvZeLvfbiLgxFgvno1Xslfl3hTFjrXwpbYMkSxyGOO8Hobg3lmDwh&#10;Tzq2ZjJgS2jgjSWZGDxos4SpQkgEB0Nc6LPfeqxYU7UDW832QselzAIp3DYqWx76m2+rMHR4jtRV&#10;jQ5GkR8WHJiF1asbjGC1ANauWYvjjjteV0lzFdEpp5wqhu8Wp7ja2hqv4VVaZo7VZHto6aAFB6im&#10;T5/ulSeUkdOmToPbHRzobxMIWAXyUmUcWzwH+tn+6/HjrzUYOYIONJUICxMeCqnAkGFpeHOpdYij&#10;bOSucrtwHbW8OQWhQxQWadgxdHBQgwPk8WLLJHCASGTQoYcegqrKKpFjuz6jvP9ehuhw7hBHhzge&#10;vegRvZCP9AzqeQ5iA/fdk4rIULEbvJOwbgwanI28QuC9j7lLJO0K3x3iKnDwYYXISKfcoDstbRCR&#10;Byrzd/0y2wItzUtz4Xzft658jK1pbLMVK1Zqf8zqTSKdEtiPIjDsCy+8oM8Sk+ygZyyOPfZY7/sg&#10;dHw46OBshEdWIYxHHQtGRJV3+B3ijDQgcDDbDGg//VQu9u/t9CN0p8pNuO3WVFSU04agDKnWb0Qa&#10;SetoO940bcbEVyeC7q833aQTAXHSbh568EHUVJtjYnb6JNsfCC6/pABdupRKnVaDx6aGhhbgH4+n&#10;w1XDHbnawkbcgfWi8lR4lF7hwoYeD/nVjddez8UQ0X+6A4jqOzrFZeL7rx0HP/KK/Dd8LiA31S4P&#10;jj4uVcqAO8RRj7oRGVWK4451FiKZT8w3LeC1rUIwLWesjTL++huuw6RJEzFF+mQ33ngjioqLJIj5&#10;YmfyMR2E6Iw3esxo0TFm50W2r1tvNbv6NKLF+cnBaN8dTukQcsutt5hFCDsI6LTvRo1gPT7/ohg3&#10;XV+Apx7PRGGR9GWUD9qq3LY9HpYTqasVMu5/IA3hXICoTpWUlebIVN3Ejv018wk/knvDE0FoW/h8&#10;2edqW9EZjvw5evQY/OUv52HTJrNgOwg7CtqqDXZs4BF1XPxJ568EkZuUf1deeaXOgXQkcLs9+PxT&#10;yiAuoJa+IxdMiTyKickVuekEUhnkwYrVZZg/n/1MHpnKfiYd4irVYcg6xPXerxC//ebfqZQykBNa&#10;dE5jm0uQsuGYI50HtxesHrr6mqsRLzoqLj5O+0bW+U7Tk+d05uAcU/PwR+VT5qtleWuo2+schzjV&#10;ZQ3eNQsNgtvv6QjAoxQPPeRQdZ74/LPPULezx4Z1hzhH1zrq9s9/TkVERL7Rz2EusffS8cQTm1Cn&#10;doSgki9/5PdXy8oxcthahEcUIiIsDwtnb8Z339DxleOoDLczYKcltB2wK9C4Y4Fsb0th8+Z0dRBT&#10;+ZRgHOIOP/ww3cCGsKWN8dp82WncTh+CuzuOnzBe442PT1CZOH36DH3XmvZrw1eUb9sOcQ8//LDu&#10;CLfXXnupY9yAAQN051Q6K/NELi7+Ia3l5Y3nrlpDJyHoENcYd5ZDHOcKudMf/Ul8neEaOsRxrv3c&#10;c89VXwk6Len3qanqFJf9xBPIWLoUKdnZjeInBh3iDO7uDnEEygf6L9E/ZcmSJbozPZ1t+ZuOlna8&#10;vF1BaNQNBSifee8s2PNUVaL0nbdQ9Zs5NZO2AudpzRhpEBpCmznENQc8r5tHpHJ3OO4Sx50HrDJq&#10;TiFRkT322GO6UwFX/7BxtxzIAWbluPTL1JnnsX88poq2e/d9UCIKiam3FtktM5P6OhJKM1ZRoQUD&#10;ZN63vJHgjI/Dqb5ffvnlV1hwyGEYNioaI4aPxrlnnY30jAx9xzBN4fYBYxAqSIhzadiFaJieRQX5&#10;wP7mt3R9sO9W/b4ShzgOcexAskM5e/bsFjvEGZLMX0X5z9htCjZdf8gvTJ3ZP+Y3ke+cR60HiYBx&#10;aBq88Yn0xZdfRPLEJIweOwZjx4zF0YsOx/LlP+g7bQPy3+RLvnZ6OVzx65Z/2919M9Ebmrw/zEVT&#10;lPTq5F9ZrRvvLK3F5Ys34qrL0sUYrYBL+FjT97gkbLWGXfIaB/lzEBriRrjuEFeGKZOy8PvKCsYm&#10;uIXi338rwfjk9RKmSDt+ISEFOGzhRqRnVVoytgtJP9dT2XbDv6oM9BdDNA122s0bTn/yS7ddo9Uq&#10;tMB7loSlT0UCH3DnC91RQO4F9fgVmzbv+YU8IF/Q81vpZAANJLHKf7II3Xk5vaJRMrF6R9XxW/mp&#10;aapy5E2VPjcx8Imgdm74jOH5nYbEdz/WYHQ0d/TjBBWdGUpEbhciLc2Uim1tIlmVRo3TIc3EqLeK&#10;D9z7ABLGxSIpLk7aehySEyfgvvv+Lm9MuLTMNDz4yOO49+8P49fvTXuwAyMtAR5LQvmRkBCPxKQE&#10;JCRORELSJFSLMcD8aI70zxZg1CwbQyTDWIqdR35wKwj4simQgKw0qSwWM3URnWW03ATyCvKwPmUD&#10;KiulniQsW36N8Il2QOW/JqN/jDzVz/jb+b61YKKwZeCkpWXiJCb0kr+cV9q69UZe88K2wvyQ9zwg&#10;7XVYtbIakyaa483C9MjdMsTFb8QnX3KnC4JJz5tGU0Ba5EKucxLzpkvgu6bQBOVf05ZY9KY11QrF&#10;pn20GiRaj1Qgy0Vp0QQlN1IQJt2m0RcYVsuWL1jPygwaY6uhYXqtQdJk5Kn8sg+3XAKACWz+2fDy&#10;VwcE7dvWoQIrkcUkt5Q9tux8U/MPDMTQRpqaWhJwLr70bisS3vvgQ8ybPQfxiTEi3+IxKTYRxx66&#10;CNXVNcJ9zdenpi7/GVLbF0ETMKmYv61DU48sNPklF6Zh0uPfZmhjBAJvvJmBAQPNbjfh1OGhgmEF&#10;yExjhNL9knAP/H0jokKLjbNbGJ3e3BgyKBtphcCHn9EpNlO+gzrlhIbSib4CCxbmY1OqoZBHhSg9&#10;TpqBgYFcUpssLZMHLTc+1p/NlxmDeflbfvB76lJ1YOSz7QLmg7EZ2cNLvZt5lBRZ7sR6l5SbWF1M&#10;TnmzSvooxq2YXKoEKh3MC2+25NW0UKbB/7TPpCwYt4ZrGkz5qjTFxx8Lzy6cg9i4eCQlJmBSXCJi&#10;xo1GhncVvQfPPPOs6NNkxCcnYaLY6RPGjcPRxx5v3gsya7YNNpN08+C0bcZLm9fGqXly4nYeNUIC&#10;v2MUWjJ86BTRlhBNgzeET1De2p/2fltRQQlzSCHwxnnpDdMkOHUv/5kdw+NyJ7rWLTzE34yjKWRi&#10;xx2Xh4iISkTqUcd1iOxUgnPOdiblTSDv1ZtGS4CVr/9VuhhwEnYurUaVTVpO/GXkQkmZG7fekom+&#10;+6dir6hUnHkyj2yulLoWm0N5R1uzhKRcMDR54xNQGvWBeWLfNUT94w0sN9TL0nYJP/72K445/ljE&#10;i505QezZYxYdhdT0DA2u9qp6nLQAbBpCC7/Qr+QZH28PEuyEor36YmCQ9wxDYoQ257IV2HT8If+Y&#10;q/yVD3lRicWH+qdpOOqoAtEZFYLcLYN9xGJcc/0aVFRLHuRbo0OdSBmVRQd8HzVEfmnknvwyxDjP&#10;/OWwMZgQ5gt7MVdzw/apZattsk50iPnio88yMXbcJslLleRJ+sjh7Cdn4Puv2WsTCU9ahASV9QT5&#10;rFr47Nhj5JuwcsF6XXBG57gFCxwHVglqUjX3vkAa/PWZaiV0nZOW7yd5hblYtWq52OrLUVBojsnW&#10;fJj/iiwhPlKZYItLX/JP06BvNRxvDPDW+7k+kAiFLt6nb07HcScdjZikGMTEi+103EnYuG4TQ+kS&#10;G+pIb/ocyBP4739fwrRpsxDnONFFi2664ILFyM8v0PdNgeEFExU1of6uF/tU+czQ1hRa2fivf+WI&#10;rtyMvboWoVePbJz0pzTk52mP0gADC2xJowXAQEIDF1FyLEbpUjRlFAgNKCdCmgzuvicVUXSI42Ik&#10;OlaG1CJ6VIZR/cKntBf0O/mjskHTaRrYYkzsDsiNfsEH5C3n1h8ynJtyUcpY5Sgfyk+P1GOt5NWM&#10;DTKUIJ9vidj+CAwM4pMg2UTlztaPm0QF54YXb4rel62DTz79FGOix2FccgLGjk/EmHExOP20s7B2&#10;zTp9b9NvCkmH0uLcMF9EfdZM+2sOzNc2Bfnl3PJiJ0sCo4TkDeWNtGO91VI3tuV2gUTmkOOkwZst&#10;z0z6jVFBbkib4Sj5qy+c/gVfbg/wc/K6EEE6tCnxuSVMgEGaQtadvd/qOz5oBdDJi85e8QlxiB8f&#10;L/w1Gjdefx1Kih2HuAbx2rT9oYKlR9sqkf9NOQYEp43yr7p660/5IzfMs0vY4oMPqPuyRAfWO7v7&#10;ViE2JhMZzvpI2rKkZPMmF44+houxyxAuui+Ci6e0r8nFHPyuAj33qcDyX5iISdcXKMu4sygdQJIS&#10;k5AYH4vJUxLx4CMPOiGEGNahZsnIM3+oIDdax3ygyZk3Rx59NEYnSZk7i4QaYst2iDMl682FRG2T&#10;scDf24OmIuTOuegz/mhOdvC1BjFh2aq9ckef1SMnux53/C0X112bJ3aO4TczIcuQW77wtkONkO9N&#10;2qpznHseYciJ5ZSUFO8Otr7vtwJ9xvZsxpMMTfLMaZeajNwzGG9zc7Nx5SUXYWT0GMTGjsOY0aPx&#10;pxNOxoZU2/8xPOow7XaAJqzIOyXTocGUBOcZ5b1DI2t++ZpaTJ21GmFhPD1nE447IQdZedXCc5xD&#10;qVWSGLy8rBrXXsUw2aLL2QZoH+fh8kuz5C3TYipNg33LWtFsOvESrG3SFCroDb+gBOU/89vW7HaB&#10;U2/MguUajZLJOVHz4h9N6oYy+c1IeCY8+z3ye1tAw5tIvXE6P1uFCoxEUf7Q9pGLyac3RBNgYuFf&#10;1o/avvxQKs+Uug3hH/ne8ByQX1IqfatFiIkZh+SE8YgbOw7/d+LxyC8r1/eU84xaYyZzMIKAIOnL&#10;B7TZXNJWr772aoyNjsaYMWLnJI7H8y+8pKF0XkPisjQ1hwr8QKCivEwX6oSEGoe4ZZ9/qs/9Aeuc&#10;u8Bxtzo6vtFJjU7Ke+65J7p166YOcsOHD1c9yY14Lr30Ut3ZiY4+/sC2JfajbP/ZHwQd4hrjznCI&#10;s85w119/fSNnOOsQx6O3uVP4W2+9pc5w3B10q3hSU5GSno4U0TtbPffBoEOcwaBDnJEJqcIzdIb7&#10;z3/+o4v3KEPIY9w1zp70177gaENRFpTP9R4u2+NMJ98YfcAxNJVnfLDd9s4fE3aYQxwL3m4Nzx18&#10;zjjjDFVI8+bNUw9LGr4MYzEQcMUTt7ymQxy3QqXH+NKlS3VV6+WXX67ng9PBjsqlMZABxASR9Fxy&#10;y60EH3v4UVW0++3THe4ypwNPGrYZ5T+zSKOC5pwYAWQzzbW8M2yoN02DtVCJHFjgxLFODBrks/pa&#10;F1I3p+Nf/34OS997H4W5Oaip4zAnv7G0+MHtBMZAe5W5MKawoVPTbS5tNa7MPbscOlhCw1Dgl5Ur&#10;cPAhWxzi7Fa7H330kb5vjh9M1IybP/SJprHF75XvmkIp13o6CLHeDU3Kg/KL1PG6PWByyKuJ0Q66&#10;Fxfk4hpR4kNHj5GOehzGJ8ToitGXXntDw4M7tMnH9OwlGlr5gnxgjNbWAj81OZY7za/lLS1IfaZ8&#10;Vk8RagaGiwtrUFrEMAxihrrMpFCt9jlefYOdshwd4ODEN3eCmjIxDytXGYcYRcbPMpA0Xns1HzHj&#10;2Klbi2lT1uLbbyp0kJ7CW2loLUr8TMvwmOVUljvzxHcM0zQYCp0754f+lm+1bftLs8XI8nPqj/Rx&#10;sIADTaxr3UWA9BowSfO9fCLlwiNZ7FuJSd/zavLEePmWeZZara8UrNGy1PLkM4aTtKkEWRrasWKM&#10;8pq/TeYYh8ZqLnzs/Pzwk0p03dPsbqDHHIRUYe7sVKz43ZlsIM8wCcYhnT0OaBl62QqdtqU0Arfe&#10;cSdikycgLmkCYqVTNn7iJNx12836LjVzM0780zEYP2EiEuT5kUcdjg8+eF/fBeqQ+AK33Kf8iI2L&#10;lU4fjwCaiKTkyaLcuCKIk6Okk/GYgRT+4l91E5RyqJe6MFOoDMNnTWBD4CM/j/0Bg5EOLXX5wXtO&#10;fBgecWHJq6/g2EVHi448DOeccjZW/bxcQjCcUK4ZYFj5UNArT+UF31fKL3nbajDR8g9/6BP5Z+Sp&#10;tibnFRPhVWvVeHFoCO3s83upL/Itc5mWUo3DF9EhrgJh4ZyQKce8A3Owaj3lA0FjbB4YrVxIh+E5&#10;086Vo+sEfcqlIZrvGFbkmoQjybbMW8JXgYAlXkvekdiNrJFyEMHIEjHtSwI1oMeL+gVDkUKTG8MP&#10;/MX32wsmjSbRH00WNQypYd5YTsqxhi59zT9NA3NkYmGZyB0vfCHlbibj5JdvetuCyvNERmh4QOWc&#10;Fp4py0DAL1QO8HuNw15JpEW+30YUeO+dpZg7fSbiRK/HJycgPjEeZ55xFmpqa+DSIzCaAZLOfEh8&#10;li8MxYanGqXZYpSYtHk6MoJ/9LHcyFUxEDjvX38rE/0HcsdQN8J1goL6PxNrNpIzXKgWGu+9Z620&#10;defIVMFwdYjLx9qUejx4L3eLzIPZsaTeGditwMKFBdi00XTbTEtoCVEOSJ2zdJwSokQQkBikLfJQ&#10;M82s3zIxSN1oHK/I45IPeaylTvmgd9sDpIM5otyRiIUclzSAWrE9lTR5z9Q0x/LetLUKr86z9cNQ&#10;+kfv+ZR/BVSYyVWQ9pqxA5ywAUC/pwEn8OH7H2DugXMQH5uIBOHXceOTMSomGhkZWYYu4dunn3oM&#10;CcncQU7s9KTxiI6Px7FHOzvECc3GXpX4WpB2ICBd3HeHRcX648ILBT7QmuVVXzaJ5HCWn1ncYR6b&#10;mm0eJKgB742pJv3JPw3SajHKx7oQS6ljqSpH6J1Cs8RJOMpMIYb0mO+YKykrVRiC/tJV5PcQ26hI&#10;bLhqhNMxPbwWkVHlOOu0DH1tuEmIoP7SwXGiPGsRL5lkfLOg9xox4yTKj1Yg/7Ft8h/zTB6XFygu&#10;qsXylTX4+ZdqZObWSHui/ebLf+QkR9aZAtPf5rl5oPzKZ37SlT/atCiR7GITlzxX9SLw17/egvGJ&#10;ydIWEpCUEIfY6Bg88vgT0h8nlfIh7ftAwCSUVoYmceR5WqJMiSi0BSo3jaBpbMpmVpni53lDYAiH&#10;3QT1l6Ip0QB0CbKE1drW+mBY80qloMrYpuGoo3IQGloheoE7ZXDyvBDXXbMBlVUsD8fCJQmMhvHq&#10;VwRb2wFo03bCciaFcq/fmL/mGhgYxoQS1MAsHXII8+o8I12SDpsRF0oQPlmWidgYOsTVIDLEI22Q&#10;dnA6vv/K7KKutqj85/IM0zcXXnN5RL46drM6AHgQGl6BQw7esrMyA2oKJhkv2PrlyQuckD/t1FPw&#10;32eeRnlZmT5n/CRT65VpNwD9mo8Fec+y0h3upb8qpadJW7XTHGhcJhIvsNTsT+ZAnbIcOjLTMzF/&#10;vlnUFB+bjMMWLcLyX3/Vd3VaqBJOypc1Rv1M+N9XX+GoI4/AmIRo0V9xGBU9Gv96/BnUVPobB/QF&#10;iUuiIFsYm4GUyZ1Tf6ZO/SHfSWgJc+RRPP6dRzibvjHHNX793qbLApRADeWpyWqTwOg1mAbnLz4z&#10;V5M+4+XVD+qXkgcpm3pROPfdmSo8J7ZYBI8eNA5xo8aIzBe2ZXt0aViNWa78lhlvGjSoN5ipPSNP&#10;TT9BX/qjS1He6sXmhn8lDimbOspvxku9Lc/JX9SXJv980QKQYAxJKgxd5CuOZan0NgH80aVpNH5m&#10;qLS/Ww9ffvE1EhMmIpG7VMXHIHHMSJxzzpnYsDHFCeGk4Q/lnck9/xpZwdLWqpL3ZoyF4VoHJgWT&#10;hqZjb8ivgcpMkbxt2iDrTctcX7F1Ws5tPXipcvid/0iVPtdn5rl/JB+JnS1hyZlqI7Hk2Lbls+0B&#10;5s2t+lrilPhMblkrDk169aXFB4V60mNoN6XEpyxp0/vZduAmAdxJU3coS0pCTHQ0rrn8ChQ5264Z&#10;6hz6NG0fenzQcBPbjAQT2uq46Fl+a9GpPcHvA4C810/lj35D2cp0Gbdc6Djx1TfU6esQzuPudYFt&#10;FeKjM5BfrBE4DnHA8uWFmD6X48RVCBO5pTqQdqvcm13FK9GnZwF++9XRvw1KjnVz2mmn6bxCgpRJ&#10;tNhqkycm446/3+0EoKZ1CCVxWh+8b4Aar+khGh4ydU847pAjERO7ZVc4i3o0stQFT7uxOzA1DYYP&#10;nGKS1FjGjN9YvKy7RjS1GCUajVep11jtY6ZjOC8AyLccRzaLzVhe0vpo13qq5b4aGYX1mDZ7HXru&#10;XYhue+Rj7Ji1+PdL2eZbX7qZJaKApuj8Zh1ZW4UnP51wwgmYO3eu7vbKuUF7xKEN4wvmkcmVUGR+&#10;Sz3S7qyWH+R3lp799Pcff8Gfjj0BY2PikCS8EJOQhKSJk/HL8t9MAI3LTBw7pLYaGA+TVbrMAwVv&#10;3arcZDlKmnUucJO6DalV+PanKnz/QyUyM/il0M4w7KM7jv/FRdU495y1wvvF0hbg7LBYjNPP8LUJ&#10;mwYtD9oipEPltV0iz3tvpTSB/M/StnpefskzfaFtiPetA42X9grTl7hY35QbrEVDUwDa9GvaMJRb&#10;5gvzyvA7v9wWYIz6R2/sRSPcdpTUVQPxVpDOkHRP0G4Bg7B+A4HEwX8mrCBZR2607TJjDdPbCvkB&#10;N5rgruVS85LWL8t/xIKD5iMhJhFHH3UsfvruWwkj8bikrIXPTGnLX/2WBDQFpIr1I3dOuML8PHz6&#10;4ft49MH78fMP36OyokLj0V29NT7S1BKUyLTAgNLKckycPFF43DjEfRHgyFRfGcH5/7y8PHXgofPP&#10;nXfeqSfKDR48GJ06ddId5Pbff389QpYOcpQ3dH7gRiw8xc4XlBelrTTVnw46xDXGHe0QR6ck+nnc&#10;fPPNqjMaOsMRTz75ZK9DHHUwHboaxtMSDDrEGQw6xIn+FFn2008/eZ3h6G/0/PPP4/XXX9fnlBE7&#10;D4wsMilSI1A5GL1gdIbR6PzNe4bUi6DxK2IY+R0Ev7BDHeKsMuE5zzwikw5xV111FUpKSvS5Ddcc&#10;0MP36quv1iOpeFwPOzy8HnrooRrnokWLcNJJJ+HBBx/UrQ0bAgddfOFfj5gjU7v37IkK3Y1HgGS0&#10;Akk/B87JapJhY/cqMwq2AKSElIEN/8pHtJp01NFBgbycHNxz152Yd+BsHHHU4fjs3Q91q1gFBmkK&#10;twtIGbtEtkMlFNIyYx5t/ppC+WOdKWhsqQnFOqADg8DyVVsfmcrrtuwQt1X6AvwpBEq5Mx3eB0Ia&#10;aqaTZ2hk7gwyxwyyPcDkmV/Gzx2eOFHMZwWFObj+umswZtQYnUhJTIrFkBHD8cIrr+l3ursH6Vfm&#10;Md8YYpwM6YPWAz+nccw6oJMDc2vrRo1cTtRK2nXCe6bGuUqJA+nCAfKxJq8WvdAmr197k8dopuvu&#10;YeE6gVGNKZOzsHK1c1yJtmvGw1TcqKpyYd1GF35cUY3UTOkg1EmXjIa71gfDbw/KH20z7FptyZfh&#10;QAYIAAysfMNMGn7lMCqvGic/byVqe9ZycK7s5NJphnTK79wiN559Lh0PPZqCFWvNUZOqtBhU0mbp&#10;8WsbH+uAdJk8mbzqPWln3FKW5BxneEvS0ZqVsCZOxmfo4VvzrebTRKfIW8Jbb5dLnWbqIBQHpli/&#10;0yavx88/maN7mA6LTSkShuCAlqHX5E3TYZxyue7mvyJmfAISkuORED8Ok6ZOwusvPMeP8dabbyF2&#10;xDBMiItFXEI8Ro4ZhRtuuEHftUQ32DCXXXYZ4hnHuNEYPTZGjObbhCynw6z/BIT/2VVVOSZ3KtN0&#10;xbopCw3DP81hq4CFQWmqJad0263Hf1++En868U+Ijh6L6IQEjBH6b7vpFhTlm10bmCZr1vA07+WB&#10;T1vm4EarySLYfDmRKFVKH9E8Vt6Re29JqZxgOKKhi2Eq9W8dVq2oQOz4jcI3lc4ATpV0RDfh/U/s&#10;cR78kClpLAGB+TP55zBtHarkO+3GS90ybUNDY9SLvjdyQGudv1l2vG4XSEnY9qxxG5qMA6qAJh4A&#10;GYgNiLyo7Zatko9ZwhpD66FhWtuM8keFvpSb0mb5jneBaePn+n2dhFOZzO+Mc4E6NTBAK9HILImQ&#10;v/Vq5JiJlnTpiyaBdJhP5a8T3H6lz+3NtqLA559+hnnz5yOGThLJiborxLxDDkJldZWWYXOgUdly&#10;V94kZY6s4FsN0EqUemBsyv+C3vh51QcBgEEF3ngnAwcMolMbj7ExK/a54p8OcYyZzu2PPLARoRHc&#10;BVbaO4/GkXD9++fhg3fzceE5ayR8MULCq3WCI1SPj6vEwoPykaYOcSTFyatNtDkQ+cmSZb606PiM&#10;V6GFrVKBF38o33Jg0v4zrZjvyPMaI3+1Egynkv1pS1QzPpHVdZQXklZaahX++Y80PHD/RqSsk/6H&#10;ZIJON3pUCqtFvzcTZUTDt7YNMoj81To07VGrUOuS3zNE08AWw13oCO9/8Anmz1uA5JhE3f0tZvwE&#10;jI6OQ0FWvtJdK+3rX48/iOSkaCTFJyIxYRJi4hJwxNFH6/em/dFxX4k22Ergp7qzklakyblGp23H&#10;Wfyjv5tGhtCddiV/LC8+1jsnv4GAYRWcGydKA/ZHa1CAOVBqNC9Gijqv5Flg2vgFF3Jp5hTlj9Sx&#10;5S+NqCl0bg45LBfhEdylStplhBsRkWU458w0hy7nj8pEB7X8TBkGApLDODSYE9TGqT/tTSuQcZup&#10;ErZHeSARG3uJWpIlyDBCpfBgPQffVQpQy5BXLF0SSsvX5MaUP+PkM33sF+2tSd30E6sdGX7J4osx&#10;MW689FvHIyY5CTHSbu647TbUuB0JwvILAKTE2gmkWOnylrtFDdg6FOCO+jxGhjvyL168GN99950+&#10;t7ayfyD1pmxIl8pP5pmyS+nTIAFQ/kg9mBJjmRnZrOUv/QPGHQj+dEIxwkO4Qxx1A3eDyRcbOEP0&#10;J+ufMUn8pENuGZPGzRuLXjqaQnWTcfp2W/oqTszNABMwpWJC8yvhNS0bPpGYKLM88oyvGFzgq8/z&#10;ERdrFhVF6WR+HfbaqxS//kwe5jcSWP6TB/gZv3O76nH0cRkICa3Q3XH0207lOOUUHo8loLqJOWAi&#10;TkI+wOM7eJQMJ+djRWZPSZiIpx9/EuUV5rgg+7WmaH6QFAflj7YXU4d8pvYyF3BpAEOrph2Ql0x0&#10;+scJxotNSv8wCo1NWnS19INfeAHxMWMwXuynZGlfM6V93XvXbQwtAVlzJiJyGHfhI7z99juYO28e&#10;EmLGYar0HWOjx+Cqa69FUYPJLV9gLNQumk1FeaJ2ruF7R1w0gfKHfCTVvPBA1msJwrjrXzgXB6Th&#10;2y8YsxPWtmmiRGryyhdNA99uVUYC/L3Vs6ZQ/0hI6j+3B3+/K1XoElssstbZkakGI6IzwTXKKntY&#10;hloHRGaaqTQNpqj4gckH27fVZ83JU4trVlbhhNNSkDg1FTdcn4niHEeWC08zTv5Su0PuGSef8dPA&#10;wBAmNEvfyC1BKXfKO/K6hnEujZDg77nF7YBlyz5DfDxtpzhMiE9G9JhYnH32ediYslHfm3akN/5R&#10;3/OGvOmUhfIgf3m5onXAKtO4nTjsrcbvpOt91hCltAVZ3qSC9UbkO9aDww2tBCbA9MmfRm+wXWqc&#10;1P860S5hvLQ0QNa7hNPy0t/msX23PcC8qVwkqh3GJ2wJph+qaTSFApoH9osdGU5guamly/i2EXwd&#10;4pISEhA7NhpXXHo5Cgt59LVJT3W+3gRACWA0ooCEN+MsTqtmPTjytkmQODSEpiN/JC9WQ/FdrcSZ&#10;XliHpMTVIofYhyxBp6hNOO8cs8OV1plTHj/9UoCJU1MkDI9J5Q6pIl+9DnHsM1YjLiEDa9dRUjQG&#10;5pcT43ryTEIixiZNwNSJE3Dn3eZECtM33FIk+scfKkgo2xbkod359YRFRyHOOQa5IbIuZsyYoROl&#10;gYA5VqnlpGX4h5SZsXlNyZeebUWJgCVK3iLdKhcd2HLXBGjbNmjas3xBgoR3q+Xd8y/nIaTTZqmL&#10;UqkbLpguQc9+OTjn3FyUFzn1YulQlD+KfLEFOA9Ip5Lo6GjdFGHcuHG66QWPtyM0tFf5i+3FSEKl&#10;ytDFOpWwNfpY6JV7LT+BX35djpNO+D/EjeVcEx3iEjFj0iSs+sUcIcayZnwNktp2cNK21Fm0z/nK&#10;lCVrhTpP7rdqVmYesq5eWp6wgfZZxe5hBMWlLlxxWaaUN8dW2Aaozyux+CLnCMiAxPOdJKRyUyJW&#10;meXIa5VhfC5P+LApJCkSRuuD/wW1fJmpgGkHBn6p47hElfdMiPYEpY/R3F4aGqKC3DhjjOYn82ac&#10;I80YTjPgxOONriHwRWtQ/hhrRm+FPMpTtmsCy9zUayBglgw7MQIpDbmypPSz5lDCWxnicrnx0suv&#10;6AkAcQmxmDp3Fl586QV5I8A+q/bZ+BnrwBZk0+C0Oicdc1tf50ZZZTl4kpSyiBCuqD8kQEvRia+o&#10;shITJk2VPqBzZOqyZSbvfsDLlw2AvgfsB3NxEJ2s3n//ffUhoHzp06cP6MS2zz77YNCgQSp/6CB3&#10;zDHH4JFHHtETh+gYYeP2F3/QIa4x7kiHODpmrV69Wp0c/e0MZ5GOW+eff770Dd/WevSNY1sw6BBn&#10;MOgQB90B7t1331V7m/Lh6aefVuc4Ol2SJ3cqOLJSRZL8oZSnbmiB6A5CC2CHOsQRuM0gB2bpuEYn&#10;KMtAfN+U93VDWLlypcbB7w877DCNa/78+brb3IIFC7xx8/rEE0/4PSv83U/ex0uvvKLHVp6z+C/o&#10;FtUN3ffdDxXuCq8ubg2aoV+5k/80erialc9NV745oNEnHQidWFc+N38smmhx/z/+icTocYiLH4mY&#10;2DE4eN7hWLVyrbzZQoc/3B7QbqOuXJeYWEdSV7pamC9JKx/JrT+05BO9v+UDM5gArF65BocfdoQ6&#10;wunArVxZj5999pm+DwyMjWa0LV/TafNNzN76Q1KghinDCTIeM+AuqAY+X7YSbAK8kTglZk2DkJ9f&#10;hOuuvRExI8dignSaExPjMWj4CLz8stkhTjsAtlD1t4BTZuQx74vWAumQ+mNsLC8nx85zEzv7FnzG&#10;e5YqzWoTmoGkw6adDHkrP7/+wtkhTnd84eR4GY5clIfyWn7NCPkNDX+nXBk5Hzng0V6ftB0JbtJr&#10;HWr56o1BveUfRq/0ai6bBPPW5Jo8z/Lh96b9smO2Ja1tRVuWJE3ToUNofQ3c9bWg3+60qZvQc98c&#10;7Lt3NsaOXI1ly0olvKRMAjQS8hApka/lN8fSnBJVSk3bZD4NT7OuTGvgc35H2SRvWMgC5jfBOMzx&#10;v9LFh7bQFD144w3rEAeEqkNcJaZOXI8fv+eRlxx8VtcySdvEw681GkETKe9ItwfnnHs+Erk7HAeM&#10;khIxYfJUPPrIA8oWzz35HOKGjUVyUrJ02iZi3JgYXHH5FVscfpsBqz84uMJtbO+84xa8+NrL8lt0&#10;gEMQQzA2/lTSeOe0Tz5jjnkNhJoK/5jkthn4GeuGlaVRsG6dnaM+++hzLJx9oDr0xSYnY8S4cTj9&#10;zDOxKdUMnFvaTRwOCfJHd+Mg6oPtAcM5pmxYJo7c8ibmyAD5z7LyDkUqXxmeIjICE4fI+F+rRcZx&#10;EKcaYbobVK10PNPw4SfGodJEx9D6pX9g2pJ5U2ImLOki3yjqk8Bob3hhDKbGWaKGz1sN/FSIoLyg&#10;MwvpapgbJ+lGqKkaYuS33HBQSuLS59IOzWCK/moV8Et/6bYEvbQRlD5BPtTiokwxPNsUMBhlg21Z&#10;Kk8lPj43w+xbp7etqPR56dpSm2wL2r4CAXWOQ4lhJPOLt4xD42wFEt758F1MOWg2YhISMD5+PBK4&#10;EjkxCaUlpZKIhFLC/QPjYMlwyIyy34p/Aq/bi5T2ylHyw+gN5tp5G4AuBef9m0vTMHBwlrRjt+gE&#10;M0FBh7jUteRdCSCXxx7OQEgEHRvkne4qWo2BB+Tio4+Lcc7Z6+R3iTyv1u81TEgF5s3PQYruGil1&#10;6chkVkhzZGl4rXPDA0xfK5Jf8t7JmpPLRmjjd77Qb8zOJPKWDG8DtAoop6SMpd5NXZJGpgr89ksV&#10;Dj04DV27ZmLfbnlIGrkJ331tBsO1jhyeZvrMjmZJM8QwclUvKIYwdgFJzRMWyy4w8Zuv9SO/oE5F&#10;ahcBP/74Kw455HCMi49BckIsEhLHY0xMHAqKCjQGyrWn//UEJsRSb0/AuOQJiE6Ix/HHmh3ibNth&#10;lHqvT1sPaoZLXEavmfiYG996bgr5h2Vt+MdExHuj15wJywDgpd254UVvnRtebFrbghqHky9WFn9r&#10;6fOZFF5zsp5vtuSGdhcXH8gTic+Ui+Esf2hjXXBYNsIiKxCl7c6N8M5lOOcsY1swHP+wHpkOPyIP&#10;0s3RSOsAIBXPnXgM5zIS+ctEBZlHft1a1GjsD2ZXIqZe0d62tAHtPsg7trP6Ojoj6Q/90v7lunzl&#10;JXmlZS4v+M5ebfT+0ARiKIlJ4rZ25m03/w3JEycjLmG8tIfxiJW+3N/vuF268GYXWidYk6AcSQcf&#10;MeZV7etT1q7cOd/60rEtyM85wP7UU0/p5CwnGdm3PuWUU3RQszlQXlTnI4mNFSkEGu4SEFoZv296&#10;DdGC/ubnckMppXXjG8APHH1UtuiFMtErols4AR6Sj5tvWYcy6U+6PHYPNcNVrFtynBLER0xC3zSN&#10;/KM0MaBkxptXCn191hTwJZmNqbJk+C0fM1avC45Sx8PRVe7rRKYLby7Jw9Ch1JkuhDq7bPfpV4Zf&#10;V2pLM1EQeFUyhMfdbhz/5zSEhpfLN7VSHi5ERpXitNPs5CfTI/IjG8EW4BiKXWwYL3bIKJHnJ518&#10;Ajanm/bOdJi6o2kdUK50nvEv9Yq8ZVb0vaRDmaPMzZBshSYPTYF+xz8mAt9bc+PNs5RiTS0eeuwR&#10;RMeMlH5gHMYJ38YnTsA1N5qFUVpQhmifOgRee/4NzJg+H/ExCZgUE4+YmGj8+YxTkJPr7JzSBNj8&#10;E2hzUU5oFiV/Jm+GvKaQcMM1osM70ymA/eQ8xMduwMZU5UoTSKLXEmIygpSl3LXWId0/sHylT6hj&#10;gvxaec48drK/FR2+qPE6N6yqv9+9UXhHbDEeTc8dfYX3Ro3JgssGduJmWbKVO9Q2CQzNclLbXr5h&#10;s9O0fK6WloZISN1Qi8PnCl+H5Qs9VYiISsfllxt6OG7K8iEtjEfbuWSC33rbSJPA0AwvdScfG7nA&#10;smOdCtXN0NYQfcMyj/zdWvjo4w8wfNQQsasSdIf8EcKjZ5xyDjasNrI4UH0SmbYXnRtyh75lgFaD&#10;xCHCmXpIS0zKy4lVrwT7uynU9/wjaMqYdSBxNRjnaw0wfgNG0ilnMk7nhb1tCr0FKyEZ1v5UGs2L&#10;1gGzJp8bOWF4i3/4qyV1qYE0M/LEkaeMx+xmTV2ioVoMDzzwgOr4ROlzJibGYmzcGJx57hnIy+cY&#10;nUlX/zAp59Yfaqpb/ZALv5EKpjw05RYYtKTlv+lfkqdslHQsEB0utsSa9dW4dPE6nLRoLR65dxOK&#10;iihLJJT8NzXlwe/LizF7FneIK0NYKI97dvqaYdYhrhajRqdh9RoufvAPp556qs4rKIp9NnliPO67&#10;zzjEsSzIt5YTAiEpMn8EvA8gOubPSGjiuFQ64k2cOFHrJjCwlLgXn/COyboieaohHa1Bymkdp1MZ&#10;6G1F3nSaBsPNlDO03wyQMPlebCXa3Y/fl4OQSLFrIly6GD4iXOpJ6qXrPvm45hpzFOEWWsjh5i85&#10;Q9uN/CPQJqVzAx3hWG6sr5EjR2LtWjO3ZW1uCyZfAtoImR8nJv4hv5JMBnKySvj2h+9x1LHHYYy0&#10;jbjEGOnHJiA+Oha//mgcFvUb5VfKL33UOlCabDkzn1t4jPGanBN5z78SlicVcYyAyTN9Aa01FrX+&#10;MgSVFNbiwvO4uLhU24MZjy/B6Wc4Y6nNgNKgf8xFY+Ufn2eBUKuBxSM3zANzaOjjnU9htwacRMgh&#10;vDXEWX7xvm6E3jyovuETCe0oJDP+qCECAz81FwVetYYMUzi/tx353VYPBCzLMlfOzIl54QdMuoYA&#10;Uy7sV5jy4b15tiV6X9RYmQ7bvTwpzM/FgTMOxIS4JMSOj8HY+HE4+bRTsLkoRymxedWvtRybAScI&#10;OZ3/dBND/V6SlXesAgZhtbhoY8h9S9BEwzugrLxSZPZUkffGIe6TL/zvEEfwlRHKn85v33tCXV0d&#10;ysrK9HhVyhfu9HTuueeq/uzevbti3759MWzYMHWQo1NzU465hKqqqqBDXAPcUQ5xdMpind1zzz1N&#10;7gxHpNPWeeedh/fee0+d4XZ3ZzaLQYe41gPbPuXAk08+iX/+859epzgez/zKK694ZcTOAiMrKY9E&#10;Q6iM0zvnWRC2F3aYQxyhtLQUF198sW5NSoen++67TxVJS8EqIp4Pzh3EONDHeLjqmQ2cDZaemiee&#10;eKI6wx1yyCF6/flns/qDYOM4+5wzMTF5PCZMSEK0GAZ99u2Lnvv0AHJSgaJ87v3aStwspSh5Egux&#10;Rh3IaDkyRWHdZnnUMS/FiqAhUUMnifIysYALpPAKFcs3rcWNiy/EuFHRiJsQKx2xeIwYPhZfLV1i&#10;wvjSUsCrfFsgHeLiIonXGBj+FHpzwEbGz/VYyxrJU1GJxCkGeKmkUVQq6TRIuyEWkYZiQaGH+6Ln&#10;y/dFWUBlOVauWItDDz0csbEx2onk4C3r7osvvnBSbwaELjW8aqR7xLyWZEuakt8iSadIaPRHj0XS&#10;w7IpID1yLZXvWf9VlZrXVhTVFuC3rP4a6axzUIJlUMC0pLxy8/HEXbchbuQQTJJOenJ8HOYmJuDb&#10;JW8JDZVCG+kX2kgLvyvJoRcdPNWVkleJmL2D7QCS5uEqcdZBnqTFWdQiqUOWQbGTJsuH9OYLD+ZX&#10;CEp48lORlG8JaZLnrH+5pi6vwvChdHgpR7juFlOBRUfmoaLG8JwpSHabnHagj+VGCXFQ/mhntCEf&#10;bxM6ZVWWDU9ZPlxuZ2tqTdZ0wQOBkkFG12B0PZQOqbBVPXv+xRkmfr/ptgC1/oUfpbzq2HOQKDmZ&#10;x1K59/7ViIoyuwdwMCEyvADHHplGIqToJISEo6OmOkmwjIRG8qebsob8Xiz1qPVGviEvsxwq4Sry&#10;oEpe1XORfL7UMdMvSheUutOwUqfF/F7SknagDrzke2UwDoOQOuCNNyqFrlwdhAoNNbv5TJ20Hj/9&#10;IOkIsKujSpjlxsbIc9TZtgolbsqHMiGAcqywGNdefBmS4idIWxf5G5+EKUkTcPvlF0qYXDwnRsbw&#10;cdEYMzFOOmyJGD16HK644gqhKXC9WTBGgdaiKLMaVFWUodpFOcwilL9VLBunvJTHSRfLUNqotHmV&#10;BdyJLZ98Tnp96m8rlHfSedG8CvCvRQXvTVMgnMgeoxSvh3vlF7NtSbyuCqz+8hucvugYxMWMRlJi&#10;LOJGDcddV1+FEq4kZ72prJL0SSvLWNso61H4vjBXx3KYPsuBx5SzM8BOhXUqbFb+67eSNW4foGmw&#10;DlkelKdCI+WErdtCKcdyuZYKX7Hc9B15TN6rjJdraQl++7gEQ4eQv2ucI7Bq0Xf/DDz/onzjBfJc&#10;M/UsQXQnNk1L6k/rSNIpENqKm9NBRIaXK8uqWL6XTrGH+WSyzdZZAGB5US+yrKQOVJ6SHrYx6kYr&#10;T5tCttlSlpV8Tx1WIXKL7VCi3E5RL3GJ7FY7QNJRm2AbUctJ6CovEHlTaQZWlUfY6oXAAEA+0kFu&#10;lo/8qxRhyt0uNVOqp6WsGqbXUlTdzjgKpOzpgCBxMilNkz+aAaHLyDfKOco9kamiL1TGF4kd11o7&#10;UGy2T/77LGbOnoKEmARMiZ2I5MRkJIqOL+B7VUiBQeUYaROaOHBWTxtC88s23iC9bULWZY4ZjHNJ&#10;CnqUFMtBfmsNBQZbrp8uy8Ww4Y6+oj4I9SAiJAO5PwmdhdIpLCzFCw/mIDSyEGF0dlMn2BoMHZSD&#10;dV9X4ZJz18tv7hDnEp3C41SNQ9zcuVlYt1ZkmQBtYdUpis0DpZuyFv+UiSxnO2J7srKLbcBvmQiy&#10;bCnT1AYSZPvl96Ir6qsl5paR0ARIPjxVoipKxOaStHKpe43uuO+v2ZJ3sZt45Cx3y5P7v16Xi4oM&#10;abMqP6QsKVNUlpIeQxNtETcdVMjvOmnuRl5BHc7882b07bkKA/uvxfnn56C0OjDhuhDBJXmtLkDx&#10;unU4/shFGBc/Rvg1BkkJiUiMiUFZxhpJvwgeaQ/PP34fJsRxB7nxiE1KxJikGJyw6GDR90Kr2l5C&#10;Zw1bk9gqLRlQDQDkT5WdZaJjqKep92xdNSfLWN+id1AuNKn8Kpf4pB7Y3FsgUL2UO8XHi9og1NlV&#10;YhAG4qWAKLTksQ2zjUg9VhYL3zJeJsCUSGCAOuMrbYOCcuVRLC7JlIrYCtLEeP2l66DYhCccWoDI&#10;iEpEhLkRKu2vU0QpLj1Z5B1tkCLSVgCP9MtZhyY9kmalRADQ19QObLfMh7RgPqM9UCg25/bYzsJ/&#10;KCgT/UM3DCMXWFy2KEzrJ+pT80KfOyDk0HbW/jX/0+ZSe0DqgO3cX5oW1e6RNkIdTR7MI7LN1OHO&#10;665H4kSzsCNJj8NLxF9vuF7iFzko/MLjen3JIA/5LvzjcY86IUIWkEcu7jBLvvXKLNoPfmhqCr1t&#10;Qr6XeIqk/Zxzzjnap+YkIwf8uSr+hRecXQECAEvZsrynkjwvtJRIXZYwfpFhAduA0+5o/zh2P3Ll&#10;XvqbnnJpi+T3APDII9nYd19OhFcIlomM/BXLvipXhxkuxKPZrTtUsQ9LOWn77cy/tfGaQspQlR8M&#10;x++oI7JQX8vjfXxrqwmQZIm8MBvKag4jFha6sOT1THz0fpaYTMJ0JVK35J3qcnz0ajrGDmWeqkQf&#10;0pFc+nlh6fjlUylL2tCUa+xXa7lKnsQ+qs8txvnn8shUOgfWie1cj9CwMixcIO2VoDK26Zb5+eef&#10;68kJMaz/pPFIiI3G+cceipxVP0j8bFNCWzHrUniugvpG0mZbK6H8JP8Jktc5BlAs13IpN9r6HMsR&#10;vaj1SHT6QU2B961zY0pL/vI7kcuaDutP9XUO1nzzPyRNn4Q46R8mxCZj4bzD8MUrS0ReCg3s36ut&#10;L99QZ0u/EVJ3L//zMUyZOhXRorcS4hIQGx+Lk884rVmHOK1I/hFS2NeuYYdfSPKIrat2oD8eUpS0&#10;WV5CjyunFE/enI4z5q/BlUetRcoX8pxyhbqbV+F5PdqVGdekzGhEs6BOSkamUoKxpj3sS3OcUWW1&#10;P7qITFvKRXjdI3X18C1ib0UUCs/RwdQ4xMUPF13Bjf+5aFGQ1DAVWhNOofgHJyAdsVVH8D+fad9P&#10;aGpOnpYV4X/vie0XkmLsPnV4LcXCaalI+1beVwj/1Ui7JjEqfGgraUotaJ4sWSkzIYhNo5b8VUoe&#10;F5rI06QxoNwSJB+q7JIr82LzQ7ksdLQWPv7wQwwbMRxxyeMRPX48RsaNxbknn4CUn77WMglozxAp&#10;t9juKE+pG9jnJ+/LO7VrtgO0GZK7RE4ZO5hpSZqkiX3thrRshU5ZaRuWe+2bZ4rOKFG+CMBJLQIX&#10;iePJLcy3ju1RTrENkN+cumkKKU8p54lqh+SKnBdLgGzlxN9qUN4SutiHJV3Uj8x7Ae/JZ8QG9HiR&#10;9Eh4jp+yDinPao08ZYsXo06T8AXaDStWrMCtt96Kv/3tb1izRuxy5zmBE8R0JkoU+ZcUn4yxcbE4&#10;79Q/o4AORRxTVb0tqHrP0uEPhZ4C2pFid0uZe9S5XxIQ2owV2EyNMqwaDja8tF+5pxOCylPqEknH&#10;I3qxKq0M5Rvz4coUmnSsxCkX1pv0KdZ8lYsDp5uTBcJ0N3I6xFGGOQuxQtwYNTIXq1dpqfmF008/&#10;XecVkrjINj4ekybF4+/3mCNT9ThznTcQ+7SA/Qx/5eGD+SLPxcauzcnFg3c/iEOOOBzjJyRhkuio&#10;ZPaXHEc46wxHp67x0tbtKRdNAotL+ImyV1W6FBXKRG7Rng8o51uA0jY91aXSFiWvNKD0ZB7RPvLT&#10;mC38Ewiot+Q7U6VmPIm2ishST3E1HrkxBRGhmWKbSJ2E1SGMjvvh7M8X49CJqyS81D9tZ7aHAsF8&#10;XqWOxZ7w1NR47WFeL7jgArVVWX60VXnaE51WCNZmtsBfUnMq+3QMlXNlbOOUCeRx8ru2f7lSL1WX&#10;4P03lmDW3IMRTSf75CSMTUxCfEIyflv2hZS36Ps8iUPsLncddW7rgbRxAZnbJRSyT8x6sLKKY8sc&#10;x1H9LGVBu6pYwmh/X96rPOU9y1meEyn7Ss3CtPyCGpxzlnNkqjP2wvtTT5U4WwBUFR6OaVCX0G4u&#10;kbQKyWusE9JGGppAnWMQzCN9LOtM1IsNTr5Qvt1eqBC6lA6Oz0sayiuSL9WNlPkOHf6QdjbLuoz3&#10;UlaV1d75FS44ahYkAwylIaWguUO/Wh2swzLRi/7SbBGSB5kfytRc4XkeYSpAvtV/Wnp80jRQ19Cm&#10;EZ4y9g37kfIV+w06BuovXUHWVamUJ+cNRNfkLP8VY0fHi46YoHMLyWNjcNxBh+D3b7j5iMTrLSZD&#10;WTNUqc3A/jiJ4adsom4u7Nc5PObX4fnWIPtlVYUiBoswefIUkffGIe7jLz4xiW8jaNk5MqShLOE8&#10;CXd+4uY51uGHDnE8UrV3797o168fNm92+lx+ILhDXGNsa4c4HpGalpamz+g7Qmc4Honqzxnu//7v&#10;/3De+efj448/Rnp6uvqHbG957OrObBaDDnGtB9oonE+99957cffddysf8iTKf/zjH7rZl7/Nt3Ys&#10;iByj7KU4o0zTjqBYkTows7WMC8K2ww51iOMZuzzalI5sHKRjh84aw9sC3FXuxhtv1I4hGdF2DC28&#10;+eabKizpDDd37lz14qygES/ApKi4Uzesw4q1a/DrmpW4/s4bEBXaFSPDOuPXQWOR06+vYJ9tx777&#10;Y22/waj49H/Ki7WeWjHYjf8/B1KazyUNkC3hKtatxJoT/4SUXn2RcUB/ZIuC3jhgCG4ZEY146YDF&#10;6S5K8Zg7ZjTeGzIEuaK0fenJlXzk9TfP1g0bajoyAtta3gQ2MA+PHJT85C77GKtmzsUmyW820+nb&#10;X/IeuMxy+8q17wFyvz8y+zEvg5DarwfSjjsS6777Hw7joG2McYhjp547/1FoNw9cASIGa30type+&#10;j5QhozSNnL4DsFnKLH1gz63oaIjZ/Xsja0BPKSv5hs+EzvU9JF833gA3B35bUGtNg3Ty3GUoefU5&#10;rNi/n5SBLaP9kTdgf3wr5XFd/5GYNzYah48YjkelvlYLLTn9ekn5CO0H9MHmgUJLf1N+qb0GI/uf&#10;/5TOTBncPJJle6C+GplXX4R1vffSesnrc4CkIXXTfwCyyP/9eynmybM8oTuvTz/FnL5Eed93IHL6&#10;DEe6hF2XlIiPrl6CziFc8ctOMTtoVZicvBm//iKGsYLwDntMWpyknb/lB387RWw7BuunTERWn95O&#10;WW0bZksbyBwwAKlS3mvnHYSir78ycWvSzdcl1Qm7/dovEC3j4bE3QqorNQsrYpOQRT72k25LMa3P&#10;/thw9JFwZXGFPjmXAwHADVesRkRkIfToOSnDsNBKTByfQiqk3Qnd9W7vYBlLicNM/Fvx9pvIiB2P&#10;rP37OrwsZTCgN9IGDsX9AxYjYf/P0a9HCub2eQdvHXACNvUfKrw+QMspqz/bovCU3GcPHIyMI06U&#10;AqiQNOqM04uALbElS6qkTvOlUwKnfukQtwE/Ow5xJMrs0MQv3Mh4/FGsHRsncbPNS96FlzKF51cP&#10;HoFLRw/DjLgYnVBPSkjClPix+PvQoVgxOBoPDh+HqRzUSxqLiQljMG70aFxy6aWqmAjNyS6+J9pB&#10;Qlak1ql0ID2VFVhx1x1YM3CI0NVf+Hww/jd8NG5KTsDliRPw7+hYbBgkbaGvyANpf9n9HdobINvJ&#10;2n33QcUHH2oSmiavDioEJlNf6wCVQHV6KjacdwHW92Z9SDlJ/G/2GYrTBo3CQaMH4/IDDsAX+w9F&#10;et/B8p5tc3+VB0ae9tFn2X2HiKzbH6tGDBIFuQL1LpfqvMsvvxyTJk3SLcA5MJidLZ3MZsCszxce&#10;+H0F0uYfioxeLI9+SB9wgMgj4TEpu4x+g7B50FD8PkjKcNhg/D5smLwfLs8HK19lCxr6+iLrgEFY&#10;Mvg4jNvvJ+HtUoTpBIgLgwdm4403pbNO0KJgnTn15hfIX7Vwr/oBv4+OVr5l/lUH9estOlJkllNH&#10;/jBD+G/zQIbvK+H7YGPPPtj0lwtQs3mj5NlMNrUepC1+9g5W9NpLdK6kt7/IRymzbGlrWSJTc/is&#10;AT1bkPLU5CVzQC+s6T8Ia//2N9RXFUuDl7qg08p2QO5Nf8Xm/Xoo31K/NU4/AIqsz+rfX3TpQKwb&#10;HYfNTz5pIpWiItcbzm8a9K0IX7rxsgXXijzVQWjJ0vpDjkaGxO033RYg7ZuM3n2xYdoslHz6PlNS&#10;7tG+AIssECsR5D3pI4qUl0/qULdpPdKSZpj6aIWsJ19lDeiPJ4eNxSEx0Zgck4AJcRMQMyEZCUlx&#10;KC4vlfoMXGZKkNJPW9Bkovjjd7F+0gRk7C/pOLzSGkw/YADWHHeSUSQ66SK1IherT5qhzCt/l32V&#10;g+EjOFHPVfuc1AS6h6TigwGLRL72w8qBcbi51/XyTGwCTlxEUGfUITriF7zd/zycvfcTiBAbIVS+&#10;68ydqlQmVGH+/BxsWGfsVA6xbZGszYGEoaMsnZ8ri7Dm+uuweuABxv6jnhvAMrP2lz9k26CNJm2V&#10;1z6DtC6X99kHZcveddJoHbDIWItlqZux5vQzREZE498HXIgzhvwHY7r/JuUj5cBV9eE8dr4Ul+75&#10;T6zqk4BcaRu5/XuKPt9P7A7KELGJhLZskb2/jRoFZGwSjmVFStuq9eDfzxQhPIS71FBXF6Nn70z8&#10;/aF0pSEQVP/yG9YtOBIvDYrDEdEJiJ4g+jcxDpPiEjBzTAy+El7O7TMWmwYMw7+G9cfs2GgkxseK&#10;fo7H9OgYLB4+UPhqKDb1HoT1Cw9H/boUoci4LbUaODj903dYO3y4yJ5eonMOENvU6BPK7zxtnwHq&#10;U8vJ2DjrRK9uvGgxajJpc5EqNq7AtDUUHQzNVda8qXr/I6zbt7vwh9Nn2EZkv2Td0AOwov9gpNx5&#10;JzxV5V4eaY4uAtsEtRVlFvfK4iIGQubVtyC1R68m6eLzjQeMw4Gd30LX0DLRw3UIjaxFt9AinLjP&#10;80gdMBbZYp+uER5I+w/lPJ3PnIFu/mlYKA1ARYMEJDU8lslFK1J0V9pBhwv/DpI6aUxTSzGr977Y&#10;PDkRZR8tVTKoS8yRfbyjvGB/Qi5afKzfKvNMqRHUD/il7h8Ed+YmbJq/AJtpQzTXfyUvSftj34j6&#10;PK+PXMW22TB4MN7vux/+LPw/PmEcxkv/IEZs3g8+/hAel+RdCoSpFxQUYtmyZbqzPcHap9ZWVZKd&#10;si358gusnz1P2hJtedopgWRWY8wWHZ/bn/aE9BenTEZpSQnOOOMM7Vvb49SmTZuGZ555xiQYAHSH&#10;Tu3zu7HxlZewMj4Zm9WOEbpa0OcnspxYfrQFcwXX7b83Uq+8kLFrGk0B1248eH8WJkzIwIRJG/HC&#10;C/morpZyo7qSCqyhE3BNETLuvx/r+g+XtEjL/mrjpUm/2R8tFtlPUl7Ufqz0a0W2/NqzL0rfeFnq&#10;gw7izYDqb7YL4zpkju6txYrVVZg1azX26LYRfbqtxTG9X8dnAw+V9AYgV/oV/+j1F4yM+FX0Hnd6&#10;E30YCnQKKcLD/S7CRumvsa/E/n76AX11jIQ0rj0gGaeP+AidwwpER9BhWvRkaDkWHphFShx+914a&#10;ARec/vXGGzFO6j86Lg6zpe/1bL+B2CQ6JEP7+sLb0l/MGdBDfgvvyO889n2kr09+z+3DsYGBcqU9&#10;K8+l/Djus2bOfBR/z7618IjubB24Pr30+dCrtgQ/y83HylHSfzmAeWf/YiA+HhqD+eNGID5Z9Ezs&#10;WBw5bhheHjlKeHuw1CHlG8eQDG/Rrs0+YAieHTIMh4wbKt+M08nuWNFd1119PYo58RsASAulFiUG&#10;x+vcdEITuio//xbreokOpt3cgIcUpX7I09nCc5nCc2n7jcSGvUZj0z5j5Z2UrfSXqKvWSb9t7Q3X&#10;or4yT6UPs8ysq3AIBEqY8LzIOXKakVxSXDf/DWnsV/cJ3P6y+vdDRt+hWD8gGnfteyP2k/67HtUb&#10;bo6vj+6+Aqsef0fjpC1INWKW8GrtmOdNAUlR5zDu58bQLmz408lIGzhQ21NTskF1k9hir/dZhH4h&#10;vwgvVzq71pXhkC7P4X89p2J98nQULf2AqUhdUEay0RtLR5229E3ToPRoFiQvGalIPfRIKS/px/Tp&#10;jbwDAtvOpl/NsmM/cX/JC1H6jvJ9htg7dWlmkWJrYM3vy3XBQbT0CRKTxmNazAjcNVT6VdI/zpN2&#10;R3vTH00W2fbMeArzIPKhz2BsEtto7aGzJa+VkkJzJdM0GElWi83/eQrrRP9n9xG+Z3oiE9KkXTJt&#10;fzQZ3F/Kq7fIC1PnudL3TdlPZPF1N2isrLPWg9R3VRbW336DyHmJX+jJ1jFtaVsij1hPjenZgmkD&#10;e4u9RbqoS3tjzb69UfmG2PNutiazGKi1UJebjYxLLxH7cl9ki9zOYl9f0jH6hf0IqSM/NBkkTbRR&#10;qbP6YsXwsXD97zOJlPuKSrvSia2t65MTcXPmzFEnKzpbcTcte/w54X7RhboTqLyLmZAgNskYXD58&#10;KH4axDFx8g3Hd/fHJh0D8UeTwSzBNGknKdL/WHHgQSj5xXf3rBaABmL5elAp5WsdjJGaj9VDx0ka&#10;1DNCA+U3dYzIzxypW46Pk984hqn3AwbgzQMOxvQ93pF+TQUiRWZF0CmOY6TSVwoN4S6rNejbNxPL&#10;l9PAawzUMdz5xzipJSEpbjKmTpyEex58xAkh1uPnn2O18CvHwNUu8CkLX2T/Y7Pom9XDhuL2+BjM&#10;5a7vcfFIkL5QUtJEiT/ZSWdrpN111VVXOak1ASwfFe9bODL9rtuxVvqw2fsLr9CG8kNTc0h7MFX0&#10;ZtrdZoc6miqm/1NH/xq5Y2pMvGmgbFB5yqAiizef8xdsEts3T+T42gPG4qKet6JLRL708cWuEQzT&#10;8et6dAsvxOlRD0kbHWFoEaQ9y7HELGkbGcNHoOLFFzUNAscrzzzzTO88EHl8ypQpeswhQe2FrUB+&#10;0/aQtuzK2Ii1p56M9Sq7zfjj5oG91J7IVBkhbVLk7D+GjcJ0HV+ORnJiNBKSx2J63DAsHTFU9JLo&#10;rv2H6viba73Zla61wF4mZxGKfvoWaw49SmwD9lmFDqErXfibNFLXsCxM3Vp5YNDYsuxvGJlHe3Dl&#10;5Cli+LpQkO/CBbpDXLmxI3WnxDKccWa+k3pzUImct17AuoQ4iZeynf2bQY78CiSzOD4p+mCQ2GhS&#10;f7SLNvXYDznnX6xzi8yvcVtvHXhqa1D076exirpX6i5T6aKM7618Y+w9/3QZdGRv/55Y1Wt/lD71&#10;uBjAZcK/EredDwgEHHOQi4aUP+Q37f+WlSPv9ruQon1+f+kGRvJ9mrSVzdIH+G3kGGQveV0ilzYo&#10;abSAKglLZNnWq41aIfJU2225B2lH/hnpkld/6VrMVn4bKPZ9P3w4fDRmjRmHmGQ6xImOiB2Pw0eN&#10;w+MHSx992f+c5CRB37JoEkgYKaqWNigh+ZN9o/IcbBgRp3aTP3pagmwb6T0OwMbjz0TBDz9jyrSp&#10;wuvGIe6Lzz9pTmT5Be1rC/rzOcjNzdWdxC677DJMnTpVj06lQ1x/0YG9evVShzg6AxEay6GgQ5w/&#10;bGuHOJZ/S5zh/kRnuAsvxMeffYZMqde2yEt7O6JZbO84dneHOI6n8GhULkjhcb1ELkSh7U3nS3+y&#10;YUcCxa2i3DNls1jU+BztXEr+mLDDHOKohK699lrd0Y07xNGhjcfabQsD2bB1dXWqOIjc9cYqOOsE&#10;wW0L6Qhw4IEHalqXXnrpFqNasJZ/xIhmdFxB8M9/PiwZjsKI0DBkR3ZFfUhoKzEEpSHhcH3woaZj&#10;BnLUvND0GndxGwNpYteOYSvX/IaMeQtQKfG6w6Q6wkNQGd4JD+5/ABLjkzFmvHTIEuJxyJjR+Lr7&#10;3qgPDYXHD1118n1etz2gKyVbCWxguh2uQM6HHyJ7VCJqJV7muWF6/rBOsCosAnVi1NSG8XcnzVfh&#10;nNnY+PsvOPHEE8zqNukIsUPE89t//PFHk2Az4BbCRAag9I2lKOi6n+a3PiRC6IuES9ILRKOGlTBu&#10;udZIGTN8mdxXnH8ZPFwFs71QLXz61FPIEVqYRrXUYVWkSbcyMhwZXbtg1R7dsGavPZDfrYu8D0Ot&#10;0OCScC7S49DoESwN6Yqc+x9CXVWN9gO3D9woOudMFEm8dcL79cK3LIfKcOFf4SNTZk2hhFWMEPpC&#10;UNB/P3x+1UvYf+8s6OpjdZgqwPw565CRbrnZaQvCQ2wRZqqIz7W7Lf+2QO7Q4VpW/uqrOfRIHuqk&#10;3Krk+5y4OJR89p7GyeIyQ6m+KTUGpUTkC+mkljE7u8htSipK9u3t8Jb/tAOj8H1kCMrlmjVjGtyb&#10;6ezmgstpVH85LxXhEcVSdlUIiShHWGg1Jk/M1HdKVb05KFeHfSjmjKhD5RvPo0g6gqwH0lYTFia8&#10;E4qfI+KxIPR5RIQWSV245ZqL08IfQ2oYy1Z4iuWk34TptTwyAnlz5klSZWaYkGRJFVk2e+0N7tSQ&#10;o7vDmeN+qjF14kbvDnEc/CJ9hqw65NxzG0p77Kt0beGbUBRE7otrBg/CxPhYjJo4UXeKWzA2Fk/0&#10;3Q8ZXbrgIekMTYiLxaS4eEyKH4vRY0er/N4WhzjqAasLKBdq+YfOJeVFWH/tVSiOCBcZFIL1e3bG&#10;uUP2x8wxIzFzbByOGjEI/+m1p7SBKCmjMEHyeOO6lMyjQLCGuzkyDSHJKS69KgQmU1/TH4VUVqSl&#10;IPOk06R9S12IbHSJnCyP7CLl0Q0bu3VDTucuqAo3spO8zbbBOquWcG6pEObFLfKU91ldugJrV6HO&#10;7cL777+vqyztziA8uuGOO+7Q9AOB7kwm18pfVyE/cSpqJC0P9ZrKU+EdSa8kogue7NkHJw4dgaOG&#10;jcQNUm+/7rEXaoX3KOtrJRzlPWlzhYbjiy7zkLTnb1J0wt/q/OLGwP65eOXVAklJUtPy4h+9aRJY&#10;ldJjRN4efVVOUmZXiaxUXpbfls/8IcO4lN/DVJ5SzmedeBqqNtrdNsyltVD7wTvIlTjZvqpDJe9C&#10;T63YFDWS/0B0bUFDf0lIN6RcfQNcVWVqn9TY4mkllF9yqeraltHQEOUbKWPyQPE+PZB9P1dWm0kw&#10;YrP1xfciT+1xpvWeam/bLEucou3Mf7rNI+ubdBWMHI7yd1/XOBkz07Rapykg1RzK0XEVCcgrJ0Pr&#10;N60U/TNS2lbryov2F9vv6z364ajRwzFJ7LP4xPEYlRSP8847C5U11Ua3BADSbablKVVNWVW89SoK&#10;BvVXm8vwuf/0m8Na4cWKaTO1AIzdLPRIEhzANROcgYkz8tfDzWEwcXKetGPRC2FmlXK/kI34NTJZ&#10;9U+pyPmHos7FvqHrTXuP4BE39RgT9j2Wdl2Eczo9hDB+qyuc7bEfVZgxMw2rVhgnWQ4BGkkUmCYL&#10;OiYnWfBUliHlostQHNrVyAXBammH/srDolvKtFJsr2rRn5RZNdJ+KU/z5duaD42zZauBZSYytWJN&#10;KlYdcwbuDzkBI0J+QPeQXESGlYo+rUaUlMUeIaUYHvILXgk/ClURncUei3ToENrCOqFGypX5qA2L&#10;RHbXfYENIrfILBJ9cVkNzv/LainDEjNILmUeFlqMs85q3iGu6tcfkZ2chFf32hdHjI5GsvAsF9tE&#10;T0jCxNhorN5jT6NnJP2fenTHYcPHIll4enx8HOaPTcCjfYUvo8LVtilISoRn3WqpOzpqOQm0CsRC&#10;/PUH5HTbW+WoW/LMK+uyRvsPEX7r0SJlPK/GbhZb8M+nq+M5i0vbfDNg5IgBXtV2NDeoXfKO6n/G&#10;3TDd5lHyov04kafyO+vqK1FfVajySulSwysA8DVXu9Oe0XvahWYaouj8xVoHTdHF58URvXFw6H/Q&#10;OZw7OXPyqhp7iI14auQ/UBbRU22LnJ49sPlhHilFlztDFxdIGPvZP/ANQ6tznhCmpAll5IPcyRNR&#10;Lrzjj6aWIfV2CPLF1ih529jz5kghum/QkYV/TbqGRIdOpxJpmZJ+0wNnacmrzRtQOi5O+wnsWweS&#10;9Wo3CO+pnUVeVH6knA9FsdjNS4aOxgkzJ+KoI47Eq68uQVmtpFYnqQl+9/2PmDFjpi5K4LErHECz&#10;QFlq0DRjQtkn7yMnJkH1WnP2jD8krfXC+6zH4uEjdNX7XXff7T2GihPmRxxxxFa75jcFypNCG4sx&#10;9bnnkdt7qI897z/9LUjbJxQV2p8UG41yVXRPiTwvOvMsjb85WP57Oa6+YQOuuG41UjeLLpRC8tSy&#10;RyI6Sy7cLT3jb3egIGxPTY/1wvzT/vJPk0XWZZjYjSJPpU5pE+YK1vznBXramcSbBPIWa6tS+KjC&#10;FI602bLKWtxxV4HI30yz02doDXqGbsTfw89FXUQEagRf7XQ0YsJ/NO8jzM6qXUPy8E7EcaiNENta&#10;aSH94SL3IzUv6ZEDccqgT9AptBSR3BmHu6lGVuH448pIjCFH/uilAdi+UmlZGd55dymevPMmfBAz&#10;HtkRe6KCekTSKQvvhIqwzpKm0Ci6plT6RkWRUhZCi+El0uNb58bmyhmbjJKvvtC2pF1YfwT4QMPX&#10;+pt/WH5Zucjeq5umUy1tqjSsC57dty+mSj9wnPQ/EuMmSH9wLO7u01ve76HjXOQt2takUe3AsHB8&#10;2X0/nDFiCMYnxIr+Go9hY8bg/Q/e95ZDk0AaOB7Ie2H4+vpa7ffWfPKJjo8EkvOG3wTF5iNtRVHd&#10;RMbuI2XUWeiSMFKORZKnDeefjfpSOjEaKWrkUWC6SAOPqibja1Fp5wcovOZy4XlbL41pMijlomGk&#10;jiP3xONR52Mf7b+LbRDFHbrdGLf3L1h79381Tu5WTtQFekwsMGkqG7g7KXd/MlTVomjuPB2/qhPd&#10;toVfGiPrKzXyAFwUdSe6iQ3UmYujQtfhgYjFIo+7oqzvAFS/9IrGKy1dSkBSk7wrr8lfaxM3BZZ8&#10;TunWpa9FXvJkVAs9HBsydAUqN6KR95b/2Z+tEPlQ1q8f6jeaRYqthf+JPjjqmBMxecxoXD94ENZ0&#10;2wfV0uZq2IdV+vzRQzT0VAifsW2WR9BGFZtQvikQmd5shTUDVNss1vRH/4ns/Q4QvnHalqCR+f5o&#10;skg+CxVaKE/DUCmyi3ZIyfmXmbgDV1czIO2ltBAbL71C7PlOWi8VknfaE5QBgevS1KMZx6E9GIJs&#10;wepX3tG8NicWmoPanAxk/8WMoTL/rpAo1XG0J5hmnabrjy6LxqagrZrXeX+4Pv9U2qBZjNrQDOTO&#10;Ezx2c4zINOpxjpOPGjVqq6M4OSnH59whLi5hCibFJuKafoOwrmsvKQfay6Y+ayVt8rR/mqQvxDBS&#10;brSNcoW3Sr/bclKLllkz5abVzUV8Iku17uuqTNcyIxPp0pegzq0VfmfefVGfC6rcZPlJWX4blYQF&#10;UW+JzuQO2uwnig70OsRRjlVhdPR6rFrD3nxjwij76WTFcokXjE4ej4kTJuLuux/S9ySr4pN3kcmy&#10;0XSbQtap8JrQXdopElcN2E/6SXGIlbpIGB+PaDopJiaZ8nfQ1hMd4khDIKBFoeMP2hANFF9zhepj&#10;lQtEv3QFRtZ3+R77oOBqs0MdxxXqdNdRX4c4a302BpYowzhmvUANihYdg+rITkpXUXgPXNP1RvQI&#10;yUd4aDVCwzk2XI9OYUU4NOxZfN95vPIaw1IfsRyJtCHK9uyG2qefYqQKnGino4NdvMHyI7833PDC&#10;F7gbvOqizAykH7ZI5TTzTFvQzOdIewyJ1DTrpA/9VO9BSNLNJCZicswETEiYiCnjxuKz7vtKv8zY&#10;qPmiu2vXOkfKtxYcViz++ntsmjxX6GJ9mPZHWUFeYh+2TvRdHW0FPhOaKa+s7lHbVLBG5B1lcM7g&#10;gVIZRSgsrHR2iOPYvuhzHZIuxemncwOHloAbeS++gPz9B+p4UqXEX0l7WGyoQHKBSLo4Bkx7kfmg&#10;PV/4Z+HtKmchiZPv1gAd4vKfeAQ5kVGmLDjeLDKVZcC2yTT90bQF2dcw9V8o91UPPgx3VZX2S5vr&#10;VhN4kgVbAtsFBQPHLLV9lJSiQtoPxxFa0+cnPdTTnNPL77oHCp5/WopJpLzEr2SpwGwaGEYd+rio&#10;Xy56tC6f1tQib9ZcldP+0jUo7yTtGrmnfv52z30wQ/g9eoLIQbGTkxOScfSwkXgteRqK3v3USU/S&#10;kQbfDFkCQoPKEkEWsHxQz0Wp5blI6T5I5CTnUfzR1DyynFneaYceityfv8bkmdOEx8MFjUOcllsr&#10;wPYF6Dvw008/qTPL4YcfrkejDhw4UB3g6AjXp08fRfbZr7vuOnwifQE6vdmx64YQdIhrjG3pEEfH&#10;f97TxgnoDMdjUhcvxufPPIPqCy5A+rJlWJeeHnSI88GgQ9y2gZUZvHK3QfIg88w2ftNNN+H222/X&#10;XeKsndLseEMbAtNyrVuD/KuuhnvFjyoXdf8ctWyDsL2wwxzi2AApsOyubZ999hm4Ten2MI91fGAc&#10;9mrjI5POnz9f0+MKaXu2L9WZrqWTDht1Gyec//EYHeIiMUQMr7QuEWbgpBVIJc6BqpqPzKpLdREh&#10;PSRJDAwaZoFzK2+l50gaaZiVr/sNmw8+WI1pTkaxE7muWxdcIYbx+Dhuix6HpKRETImJxdLuPXUi&#10;dmvaxbjgVejK33NPeLidcCtBjSTdatuFgvffQv7IcWrUeyS/pI0TZlvSbYw0cCsjxDiUPNSHMWyk&#10;GnLFM+eirqwczz//X+0AEbkCjucyW/5ojkfYieS/srdfR2G3PZSmOjGM6TzojxZfpAFdK+XmZsdJ&#10;aOO3FUJX+UUXoo5bx28vVFXC9fQ/dWKVcXOyuEbSqxd+o5GvnUReQ6VzJM/rpGNSJx0zF69CHwfL&#10;6CQjvX/pfIQi96G7UVdbJnXh3zBrMUiRlp51vhqdTLte0mNn39Sl0MQBJK1TDjx1Q0l4T8FeqKaz&#10;EMtXkJNCLMOS3n2x8ZG38Pd7chESViJtyY3+AwrwzH/tymzhG2+P2gxnGupp1mt3W+mxkDfMcYgj&#10;HduILFM6XJK3shOTUfyF2cVL0yMNzSgK7QDVmQlGcnu9h9NtIhg3rUZRj721c+Mv3RahlBkHowqn&#10;zkXt5nRJSdKR5LjzyKnnbEREBI/FcatDXHh4BebPy9a0dSDcI52geq61FcnAzoeTjerXX0VpHw5g&#10;Mu8ie8KlEym4tPMhiIn4HqHhdEByIzy0EnEhy7AiMk4H791S35xgp6MTZQa/K591iKZj8i1/pByc&#10;UsDrS4S2kAzwuMtQPXKFDnGpXoc4M0FpnOL4ae5df0dZd+NAqBOOgjohG7UnbhjcD9NiR2HceMqv&#10;ZEyKG487BvRAdrdOeKx/P8TH8+ipaeCKyxHRMbjkkku0w0FoThZYeUHkip+H/vEInnvtRVTxyLSK&#10;cmy87nrh407I6BqFf/fbD9PGcTXiBCQkEcfh0iEDkB3ZQ9pBuP86FGQ+CgWtQxwzTE4mj3mpC0ym&#10;Agfs+bdq0xrknvB/OmivgyZSL5QTbGN0sCHynnKgXuSVhwMDwudVIk8ps1i29aGdlAfyuu4FrN0A&#10;t8uNp59+WncEsQNzvD/vvPNM4oFA+I3kV/z+MwpFFuuAONOTcmObr40Mwxf77I3jRg5C/PjxGJ8w&#10;BVPiRuPmwfuhNFLkb0iU8iIHNCnz+O13e8zBtP1WCN9wRylO7NVizKgsvP8h+Yf8bcqw2YKj0v7h&#10;axTs0cMpD+oWDoJEytUZMPGpq61Q3nFg2BVmeJ5OYjn/dwIqN683KTeTdHPgevdD5QumVcPBtQgj&#10;I62cbAopszihx3KinK+Q8ku77DLUV4j+qauVtshW1Xoov/RSlYfGNghMiz9kOdORu2S//ZH50L0S&#10;o0pJU2AqU5sGTuXVq/MGw/ITacc6Su5G/sQkldX+0mwJksc4oFc0fCzKlr6rskdLSmjizhJKYwDg&#10;VJvOsrtN94GSzpO6HqWDx2i8/tJsDlnGbpEdr/TohYVjpX0k8ai68YhPjMefj1qE2mrRJ80QprSo&#10;zDfO4gxe/s5SFA8a5uhFM7njL/3msFb4snTWREnDDKrVebgjgRQB64f1JP8CgX3/+6pyxMbmSDsW&#10;/cLjUYR19w/ZgOURErfUaUXYvnik82LsE5piHOLCeKSqC/Eh3+DTiCNxSadHEak7mfEIbnmvg7pV&#10;WLAwH6kpnBIy8rFFMsEBU2aSh/J8pJ1/ESpFJlqerwkz9pa/MrFo2yoHLmkH8Zk6Pn/4sZNCK0Er&#10;3IPKDevxv6Mvx6khD0hZVCJcyiM0tBoR4dUYEbUah3V+E093PgeZUX3gFtmhvCQ0k+7KiM5wibxX&#10;WS/05e3RFUiTDjhnmqR4Csurce55q6QMy0Q/szzrESFxn3c2ezuBoeKnb1CQPBZL9+qCRaPGIDl+&#10;AuISp+pg6ZyxY7Fuz66qf8qiwvDCfvvoREJc0iTRKXEYL3rlgqG9UBElZSxlVTx+IupTNmiNbZ+J&#10;Knz/008o3LOH2qMe8rzQwLqp4IKSQLJe6KBOYF1S/1DOF/z5ZNSmr5N42bqaJ8zUmAFeOThubsQW&#10;9HWI85d+QCTNnDiWNiJ2dcY116KuqsSxsvjHWlD+gW+0lQpPmYF79heNvi684Gx18jY83xj5vDxi&#10;H1zW6TbsGZIj/MGdgtzoHpqJWzpfgfLwPbSs83v2R9rDjzI5b569srJJoJwSuuorBQ1PqkiRN2UT&#10;pkl7inLosHW29ZWy3Py2uHXd0gYpHDIS5W8ukRglJdU7TgJs8448M9VESgwNilpiDMqpM1NWdWkZ&#10;KBk3UWwu4RG19bZOrynUfo+0Q9M/k36a2M+5gxJRveY3VHN3F6kUlV6uOtS4XTjppD+p3WXtLy4I&#10;9HVG03xIXWrdCxR//j6y4hJUX7O/37hcmkMnH/J98YgRGmdBQYGufGe/mjuvv/tuy3a8ZL9D61K4&#10;M+Ppp1DYa4DGSz5i36E5eUrUdij5qGbfX8Kzb116+l9MAgHgpx9KETPmd+kT5SCyUwFGDVuHdSnU&#10;60INC0tYsd5VhMw7/4rS0EhNSycO2Y/ViTP/9FisFXuLNpra2PKb7bn2hSeFMTix3gwIDSRBrQbD&#10;WMgrrMGFl3HXjkLThwt1oVNoEa6JvAH1UVEqvz7ptBDTI74U+Sx9ZOnjhUn72zssAx9GLhC5xv53&#10;hMgU2vdRSh/lXVbnvjh7xEeICikWfcF4PdKnK8fBB9sd4sj1W/inIXjHxeTenbkW+dNmK8+7IoW3&#10;yF8ih4x+CcXqPbrj7R574rXeXbFy725i73eW+jPOOiwzHeORe22L0XEo/4pHF3GMxmmLAcD3rRYZ&#10;GyqBHc3sPKR331NseLGZha8Kojrjnv49MSF+NGImTBDbaQKSY5NxxaD+qI7cR2kh7exXqhMh78O7&#10;4B3pbx4zeqTaW7FJkzF2zDjcfMuNKOHRrwHAazPyKu1XnbnltvaTd7c4xDl80xDZl+Z4TWnE3vg6&#10;co7YPGfgmU7HY33XYdqnVr0Z1gUp512Eeh51qpnnhTdqcQoSeLX3Bow8E3u53llE4bwuu/JqaUeB&#10;bUDKDdabKywKRZ32wb1dzsUeoWKv0daKcCFM+l/j9v4eKXc/q3Gq/ce6NMQ1JKURkN88HNHURb/m&#10;WdGcQ6X+hIcD9J0tVkl5fdDpGEzt9CF6hOXitM4vYmWnZLVvy/v1RfWrLzp2qfyhTlTbjql4NWUA&#10;MGGpGeuE53MnT0G58Dzrgrzijx6Lpv3RdrCylzIuTB1IywaK/NsOhzhXTRUee+pxjEkaj+S4eJw4&#10;fBA+6t5T+tNdpMwa0+IPKUcpT5kXjhdWi8wrHJfQXHU1C+R34Xik/+NeFPTq5ZXzHHtgv3qLrG8o&#10;853fogfrRVa4hB46olDOl11oxhoMr1vYdko9FZXYeMUNKAoTe575dvLPdJuzwUw9Uj9wHFXsZglf&#10;+8ar0p5oP7HFt77kXFmZKDzjLM0r+apGeJ/jamYc1Yzh+qPJourDKN6HorDLfnBxrJLjfNS75Hcf&#10;4O5ZDz30kDrB0ZagLh89erROxFl4/PHHMYHyMj5BZOZEkZmjcePgfkjttoemZeuzRmTClvpsjMyD&#10;i4tGJV+FIndLvzU7B5FJqGmaa30cqVPHLilaLeE6eUIGy05Dzp528bWkr45KvAqyPinTWE+0GUKF&#10;RuGl1Z1G48TI50X31Uofslb6S7V6HxFarn0oOqBf/ddcFJcypcb1Sd130UUXaXklJiYgKTEaU6ck&#10;4PFHntD3/KLmk490fJ6dUX/loUgapR3ouGlkN9w6oD+mjeVcheiaZO44Zmw8f8i0eWx9c0CbVY9D&#10;dLJQcuX1KJV+K3mcdeeXrmaQ46/le+2FwuuukWgd25RjaFIurEddwKKr65tqB6RK9IIIYg0vtVt4&#10;9DEoEZuGbb0osieu7HIDuoTlI5yOitqnqEVC+CfY0GmK2DGdVZ5qnYqtYeo7XGyQCJTt1R3uf//H&#10;mzLnezg+yUUbLDOOWx5yyCHeI1P9gafOrVa9OzsV2Ycdrn09HVNSXhKZT8ct4XfKzBqRnY/17omk&#10;hBjEJ8fLNUHshAmYGBuPz3uIzJM2S/lSKOjiMcPbASwrYvG3y5AxdYrXIVvllc79GNmgz3zQlg/f&#10;VVOecLxSaOeijfzBw6UCKpFf5BJ+Wi/s6ix+o1PcNjnEAbmvLUFe3yFqy6k+YVlRRpA+0tEEUieS&#10;do630nZkf7P49P8T1WGOTTW9q9aBp7YWxf/4hzo+Ux5UczENnfSYf7EL7RhpY7r4jBimm00wP3TU&#10;q37kfjGdyrUePOq4FZg2ylyGsg5xnJdRaVdajqqrbwjYtw6ELNfaSKlL+b6k674oeO45oUQkD4WP&#10;xG96p02DkWxCh9DH+3rNi0BtJYrmzdBxl4B0SVlWCi+VdgrB5933xvSYsbpD3Hi2g6QEHD5qGF6a&#10;MAl5H5q5MsoGc1ws7/VJk6Blq4HMuTKbMzPw8E034OLBQ/HE/r2Q14ULQ7bWgy3p0zI/bDNZB81D&#10;wfdfYMr0mcLjUYIh+HTZ582RtRVQB7AflJGRobs7nX/++apHDzjgAHWAI3IHOB6PyoVjdLbiDur0&#10;GeCGO5RLDf0LGkLQIa4xthUdLIvPP/9cnf9PPPHEpo9J/dOfcO7ixfjsX/+CZ+pU1efVkycjVWj4&#10;6rvv8M0u7Ihmsb3j2J0d4igDWGZs23SSveaaa3Rjr9tuu01t70IeCb+DgJrIUME72my8rUftyp9R&#10;OvdAHafInzsLNat+03BbZuKDsD3QZg5xVnlYZnrqqaewaNEi73GpPAs6EPA7XyVk7+u4Il4UFBUV&#10;ifV1miJaYCasQxxX52RlOQOIPuzCW67AfOJROsSFYIQYeKld9hFDP0pX7G4ruqTzkhfeFTUfvSmR&#10;C8fWc5t/MXckHWPCkIsDA4+6++XHn3HupRfgnGMPxqsxCcjstC8qxaCqEYNmg3RuLhk6HInS6Z2U&#10;EIekuCRMjInBm716ojKq01b0sINeG26u2ft0h6ek9TvEMS/ueg6Y1SHvg/eQNTYZVdJ5re4Uhuoo&#10;6Tz7pNsQa6Q8yzvJVYzVSglfI88qRJCWi1GdO3OBWAElqHW7dEt4CpYvvvhiKwcY33r1B8IaUp81&#10;KF/yMgr27iNGsaTLVc6RpEvKoAE9W6GUa3nnMJR1lo5HRDjcgkVCV/FFF6O+kDwTOO1moboCtf96&#10;EjlcBRTZSY36SqGpQmjjqvFKoaFM6C3rJM8EK6MitDyrHdprJB/Mi0vuc8K6If+B++CqLeH47XaC&#10;C/nnXqAraSol/Sqhg2myjqoio4S2TnBJ2RR13gfvhx2PSyP+hgsj78AHXeejIIqrWjsLXWLoSycz&#10;f/9BSH/qFby31I1+g3Klk1aFY44rRWaBHWDVLisrU4uTrYBIXmILrOd79kKcPGWNHCsdICkDdoKY&#10;/3DSwolqdsKZZtN1yvIr7xSOCslXeuJEFH2+xSGO6Sk9TQKJM04IBF2dLTxP97j6TatQ2HOgTqz7&#10;S7c5JM9XCW9xFVbODFFc6Rs1u9wljAO3x5+yEWHh5dDj5ULdCA2vwPTpxomXY2OkWk+44x/9zx8e&#10;VL3xMvIPGKorvMgntRHErviwy3RMjfgIYdxxTuILD6vAceHPYkXXEVK/3LlrL0ObfFMtv8s6dUXh&#10;nIMlzjKpJuOUy4Zl295Hn9agx37cAYGDUlyZWYm5szKw4ndONnA60nQmjZxzI+u+v0t59RfeMu1Q&#10;61HqLXOP/XDZsP6YMW4MJsQnIpYds8RE3DCgNzK77Ysn+/dBUvw4xCVMQ4J01sZED8VVV16l8r8l&#10;YOnlTmg6OJiYhPgJE3HxeZeirrQUG669Ghld9sKLvXrjwDEjEceBsoQJ0kHkcQdjcP6wA7ChW29U&#10;KI+R5sZ16RZ5mkNj+x3nuBkByzMtBqGTq6moH6o2rUPGSaeI3BH+EP6uUtnAMqPMZFs0MlzT5zOR&#10;p5WRneWdyAuVpyJfo0T/yLvsPXoB636VuOt0h01fZ7jp06fjX9JZaA6Mv6UHlb9+i4LxU0VOS9pO&#10;PdYKlom8fKlXf8yMi5FOdTwmJkjZxSXj6LEDsHnPvYXOKKMTRPdQRlTKdfPIebj92OUICUsXnqwQ&#10;Ps/D6admobCYQ3SSoFSv0crNCDY6Zf/8LTL27Au38KxLyoXlUy6y08j7revKF1lO1byXcJT1JZKv&#10;7D/9GZWb121r7fmBetR88A4ypdNeLfXAHRdZP9V0FFF53pieLSj2BmWc8JxLyrkwogvSLr8C9WX5&#10;qGbB6KxQ66FU4qLBTH1TrSiy3kGWnX+aDPI9dSN3KCzo2Q+bH+TOQWztAlpnzdFm5CdD6XFHtCG0&#10;LVejMHmG8LvokQZpthSrpawqQ8OQMyYGxe/TUcJwDzmKFAaijW/M4LDciYDlb+4gVJ+2CvlDxynP&#10;+kuzOXQJVkV1xmv79cURY4YidkISxsdNEJmWhMOPOBjVVRUBqDJgaCH1JiT/lr37BvKHjZH8hkq9&#10;+ZdLLcHKqC4omnWgxFkhqkRSUFnPejF6qDnDQh2lBd5/Px1DhmSIHnAhLNQjbdqDfcM24psuk5Vn&#10;SiN74vHO56J7aKq0+TpEctA2zI2Y8G/waZdDcXOnqxERWibP6hEaVqNXHgFyyKEFyEgnf3DCinzD&#10;BJ1EmwHSxnqvryzE5gsuRml4N5Vb1DtVlJdsZw3Kw6JOAEWGSPnQHuqk7ZW2UIa054pPPnJSaCUo&#10;+SJPU37HsmOuw0khT4pOrkYIV9OHSfmFV2Nk1HIc1+V1PN/lNNFP+6sOoM1D+U95RdlW0oW2NuVw&#10;BLL27AOkrRVGYZ15UFhWizPO4Q5xPEbF7LpHB8MTT3SOpA4AFSLnc8cn4yvpWxw/eihiEqdgXNI0&#10;JCXGYN64EVi1175wSbmUdInAU737IDFJ+DkxARNjYzFedPj5w/qisHM3deLJn5AM98bflH9Zi60H&#10;qcdfv8bmvfpLOXSROpKyEL4v7iLtS8qEdl5g2SV13knaishf2rgZp5+O6gzHIc6xEVoClvu0H2LY&#10;EjVvvqP6n7rHf9rNIXWj2Nbhe2LjDTegvqrUm446OJo7v8A3ZlBc7jihy/brBC+48FyV85RB/tMV&#10;e0Hq6cXIM9Fb2iUnF+k82TskBa91+pPYEnuozZ3fuzc2P3q/iZTFJclQZNMvwUgLkeSOzDRgqGKN&#10;q/3l2PJmV9Aq5E+ciZLOkj77C6LntN7CpU71d5TogAiRF3tLefREWTj7FtSFdABl+Ro7grsl5I0Y&#10;gfK333aSJEFiPbnqUF1Th4pal/QhhTZdYUKiGYglZYB3hkreiK7OWoe8pCkiT0Ufsp8haZEuIiei&#10;VCcLmt/GHmNfUe0yTnZTn8vzKqEtY2g8sr96H5tz0uCq1oNipQhEm7jcmD1/odhfZucQ2mAzZ87E&#10;kiVGVylPKfIDfYTSz99HprQpOnBUiOxSW13rzj/66nIi9TTtxkrpZxSMHm0iFeC4CcdMeLU2crMg&#10;RUk3Q/7NePpfyO47UMtKZaXUoymjremhncoyc0kbpcyokjZL27RKZConq4qFPwvOOt/EHwDO/UsG&#10;ojrTuYyTrJRl+bj97o2oqjGH+7Ei61wlyLjjdrGXxObUfBtZb+R807JedYLQUiH9RMp7tuNc6fPX&#10;vPQfibR5hziyt1v6YZVCS2WtWK1STtzp++lnuWhI+r86QVmHoWGr8FTUKajt1Blu6ZO92/kQTIhY&#10;5sh+7qzqRueQTLzd6SixEbtI2bFsWd+CQh91VmbUSJw36G3Rr0WiJ0y8YfLtYUdQrpNpaE+xqlgq&#10;W9cr+0ysb175vi57A3JnzlLe0rYnOoV9v8pOnfDLPnvgjKFDsXD0WEyPHYWzh/THD92lHyQ2diV1&#10;DuWvXMs6iz0fEobsmPEo/po7SkhFtJSfBHyp1EV9tG2zcpG5z36Sb+q5CO2f3devLybHj8Lo8YnS&#10;T5wkeiYJlw85QGjdD27h7yptG6Y+qSvLO+2F//bqhYOiB0t/RNpawkSMG5eAxRdciIIAE+oEygRt&#10;flJOdEhgefJ37SdvCV+QPxrwjw9yrLBS7L1no05Acugn2Cs0A71C1uOEqEexsstIoVf0ZkQ3pJy3&#10;GPUVPDLV6EW1PVlu/KHlxylPtcAkhFNKvPCXMpx5RCi6+koUSvui/euPJosq08I7oyCqD27tcjH2&#10;JG+Gu9BZnRaqMG6fb7DmHnNknZIgfzhxrHawPm0alBw670h5sc9PDssTWVfBcT6RPf7osVgdFYXf&#10;uo7DqWGPo6uUF3dM3C9kE24Mvx7FIv9LDxiIylffUMcaFyd/RSeSHiMijVNzQNC8mP5GfTod4maJ&#10;bhGZqOUVmDbqI8qPSpFZts/G30VyXzh44HY5xP380w+YN38e4mMThUfHY0rsSNw8sB9SunZX+dUs&#10;bSJLaZNyLJXyl7K1SsoyN3aKZLe5GmsG9HM30v75CAr2HwLuQlzRiXJSZLjKbikHyoywrqKLKf95&#10;T/7qIu+MjmI7oQxmuGKREcWLL9GotyaNtWhq0lSUvHTqywS0KOA8r68ow8YrrhM5v5ehR+QQdRD7&#10;yuxbNy4nH3TaSDXHUeTbbJF9NUtekkgN32qyrYTa7HTknHO22JeMX/qilKfCK+VSJzqO25CWBkjZ&#10;a3RWpNrzFWJDoJbOr2ZktCEsXbrU6xDHHf95nORrr73mvN3iEJcQn4DxiRMk3FhcOWQANnTbT8pL&#10;7C5Jy0UeakCHP6QNUR4aiWyRo6XffumkwPLyrT//wDJV+UDVIHeaHxqQmWuQyb6EYwPSNq8WG93w&#10;PcuC+ph9NbEthNZqaYPrRIae3vkhhDsLr0JDXegfloGp+/2A2eNW4PpbM5GVZ2SEP8cuyrWzzz7b&#10;GQeLF70Qh6mTJ+LRe80OcQxd8elS6edR95IW/+VBrObcjtBeHdUNn/bYD+eJPpqUyOMHkzBJ+vjj&#10;/ewQZ4+pP+644zS9poB0qA5nn1eFsdiCV12Hkihpb2xrahf4pysQ0h4r7t4T+Tdy0trheakKrUEm&#10;o2jSaxLkPYMYvVSJkkUn6olDHOPLE318ZTc6xNFWEzuN/XixbyaFv478rn2lLqWOpT4rpf1Rhqgu&#10;DYsSOz8KBT32Rc2z/9Yk7Pwed2069dRTlY+5cxOdKWi38p2/MWDmRZeJZ25ExhHHCs9yjI88zn5F&#10;Z69dyGfVkXtgyX69cGDMUMRJPzVJ7AruhD59XCze2090jvRRysW+yYzoAve6pnelawmYsgIKv/8a&#10;adNm6XyEjt2KbKgO30PqRvo/7PtQZnCMUNonbVbaomyjRM7HGBnMBVQRyBwyRiIuRVFRLc47f53a&#10;xMIaUt70/SjDmWfwtA1C43LaGuqQ//IryOk7XPsvmgblqSBlqz8+2oJsqyxP0QnSPmnPF512mlRC&#10;WQskQ2DwiOwrfOJh5ETuI+XE+TAjqyqiOqldoWUlWEMdLeVhdJDUcVg3I08cecp85IYIj/3zAT0V&#10;hrxLu6vFIEFZgnY5KudNS6+7URc7t7bPT3lKHZSzV2/kP/dviZd2jOUTH+OuCWC5Kvvr+BytLYHa&#10;YuTNna32fNN9ftMXoq3AcvyfpD8jZgRieMRzQjKSE2OwaMQwvDRpFvI/4lyZ0MG2xnEFptJMsbFs&#10;6+tN26x11eLoo4/GBJF9E0U/HTh2NB7o20ts1R5SP1I3Th+iQurW8pt/mmlXS71LvjYfdjByf/wc&#10;k6dPRpjYFJyn/2TZ507qW4OVm6SFfgFFRUXqkHXrrbfqUePW8c0ifw8fPlxPkaNTCx3ReCQi47Fx&#10;tRSCDnGNsS3ooPMVnbfooEhHuEA7w/3lwgvxidhAojzUGY7o6dYNuddeiy9//jnoEOfg9sSxOzvE&#10;cZfmZ599Vo+/J1555ZVep7g33nhDx1p2FKgmIhmUTdQXcq39fTmKZ03TRQB0is7utDcKHvuHhvZj&#10;KgWhFbBDdoijgrLHpRJvvvlmPS41EJAQKgcqKF6p4Ah0bOM2hexg8FjNRx99VOMn2OvatWuxePFi&#10;VXQ8NvWGG27QVdIEXXklyI4BlT2na//x6D8RFhqBftK4Vx2+CCUHzkXJ/DnbjvNmI/Xgw1D5yw8m&#10;LeFgXWsq6Wh6LTAXl69ehbnTZiNGDIpx46NxePQQPJeciIKDD5X452PVvIOxeMJ0xMr7pKQYJCeM&#10;x6TR8Xh95lwUSl596SmeR5p4nY0MMSy4Q1KrQQwku9V28Q/fI+P0c1EwZz4KF8xD8fwFks68rdL2&#10;xeL5Qtv8hSidMxdF8+fJdYE+y5stRtjFV0mP1EwI+YI1SlpimPCIP65cqvrf58g65GgULDgQRVKH&#10;RfMPlDJZqGn5o0tR6C5YMB/5Cxeop23x3DnImD0bhY89gvoy5zi/VgMrvhIVH76NzXMXoEjyXzqP&#10;tC2UcpuPXCmTT6Qz9mDvffHEwD74dcIUlM8+DOUzD0ah1HPBgQdJ3cl3B86TvMxH9rzDUPjqy3DV&#10;lXl5vdVQV4Pi+x5CzvSZUj5zJO+sE6nDuXM1zULBknmL8OLoKzEm/Gt0DsvG3qHZSAz9H76OvVTC&#10;HI7iA+dIuLnIOeE4fHXvMgzqmSLtiA5YVYiM2IyLLzZn7ivbq1McD8Bg+5NyYbE6yHVrde461Lg4&#10;JOAR3vo/4a1ZUj8HSXkdgiLme8FsKYNDhUahK0B9Fh44X8utYPZCpJ97EUqX/yqJmHS46kXTbxJI&#10;DJ1YzS3bri1nd85mbDr+BKHFf7rNonxXJnVaOGsBCi6+AnU52doPMvTU4283bEB4RAlCQzjoU687&#10;u82e4wzkS3lxAlIVonxDNwErSaq/+BI5x58svMT2L/wyfxbKhM82H/5n3DDhvzhg77UI61qAoT3W&#10;4aW5jyH7oMNRsHCOlOVCkXMsU2kn8w5C7oGHovCyGyWtGq0eI6+cuhJ48+0qoStfFIMboXokbjmO&#10;PaYYmVmUyxz0Yli51eAeFL7yBgoO+xOKZ5N/hZcXCM9LfW469BiclRCDGbHxSIpPRsz4ZL2/d9J0&#10;ZC04Fk9On46J40YhKWEixvP9yFG44vLLvfXQnDzgexomdITmoCEn7MdMoLPbRKxctRybn/kXfpV3&#10;i0b2R1JiEsazUxg/QdJLxuTocbgoaTzSDpF6PvAQqTPhMz/1XSqYMX0KquzK2dYAebGeQzl1OrCa&#10;dfvdyJ0jsmHhPOXhEpHlxfNmoXDODLmXNEUGKN+LLGd7LRI5wnqmnCth2xWZVyid46yDjwZSUtQh&#10;jjrz5Zdf1knY2SLTuNVvS4w28hm7wzUpK5H7l8XIEzlv5KlcpQ5LRH69MHUeZsTF6yqzhKRYTImZ&#10;iONFluUedLTQd5C011nyzRzkLzgcmZSviy9Bzs/ZuPLqQvTqnYs/n5aNNZsqJDVJTAcz9b9hnyZB&#10;3nrccK2XejzqWJERUiaiE4vnLVT5TTkZSDYUSZkafcB8zEPurAORc9sdqMpLk7Qd/m0tiNyo/for&#10;ZM0QfSj1UCL1U0J9Qh7iCg7RRf5oMsh6XWjoWzBX2sFByPrH46KvS0ViSmvfTllfIkZy3sxpQovw&#10;jsM/Fv3TswWpO/MXiNyasxBZR52AnCU8mpRyVLIsZFEWBQQpFw5GsdnqEAvzop/UYvNFF4usFl73&#10;k27LUMpt5oHI+/N5qPjue01OEtG0VE40Q5q2BGF21j2lGHNVl52BvD+dgzzWn980m8fShQfipZmz&#10;sCAxGmPGJ4psmYD4hAQccfRhqK0xAy4Bge9tOTlVX/ntt8g76WyUiv4oJU/5SbclSFsn84qrJOoa&#10;jZ+Trap1tS4FmqHN7uzy9lubMGRQutEHdIgLqUO3sA34ZvaVwscLkbfgePwj4WHsGZKlA+XWIW50&#10;1+X4Zv7f8HDyf+TbInnGb3l8HHVKBQ46OA9pqTpdbOjSu8A0eUEywQlUT1UZMh/+B7IWCt8uFHuG&#10;bW+u6LuAskHkiMgF8mOB0M/2WiS6dPPseaj+/ltGbtJoBfBL8ldNRipSbrkbNyU+iL322ITwqDJE&#10;hlXrzj+dQ6qwV0ghRoR8jZejrxI5IPa+0JUvOr1IbJ5SaX+0oYtF3hWInEg7QuR8YZpUl1Sc8EpR&#10;RS3O/IuzQ5yWpTlO6Kijml81XpWyDjkXXo5PZs3HoqRoJMQnKc9Oio/DrFEj8fvBR6FAbIQikVE/&#10;HHo8jk2YhkmxcSL3kzFn/BTcfejByD34SBSIPM39yyXwpJtjWptj84DAfK36HdmHnCjpzheen4nS&#10;2dQnlKmsq2bkl9rZtIcWImfGQmTf/QBqc6UshCbqt2ZJcwLw4g3rfFjzv2+ROXOq2gF+0w6AlKcF&#10;qgsORvb8w5D+72fh4eIfowIFtRUGBLX/pHC5e5c6UTgEZj/2T6TPYTqif/ykzee5CxbhogHPokdo&#10;ofCHS+xNN/YNzcOlAx9H7sKjpHznI+eoPyHvzTdMpGK2e1x0kahQJy8juzhVwJ0H6TzkCCgB3rHl&#10;mnzYcnOj8NzLhY9NP4x2ROF8selpzx84Ta4HIX3GcXi9z1W4rPNNeHC/q5Ey50ShdR7KJS+loq8K&#10;Ra/niR2Weeo5KP/O2V3N2X5wyTtFmLMwB+PHp+GRh3NQWModVuTFVsxHeiW8PNLHtVJ+eVnIPedS&#10;FM2WPobQpXpR9HaxlFGp6ODCOTNFZ04V3puJEikT6ma1f3ilrcX+rsiKjFkz8bdhwzA1dhjipU3c&#10;cMm1KCvjohLpPbhdOHbRcUhIMBOknBidJ999K7KcQF2odckKdKq97LefkPmXC1TfFkp7Y5r+69Kg&#10;ry73xaK5s5B76skm0iagWT0kdPFARI5i5L/3PjKOO0lkj9Sh9PlLRB6wjnxpKZIyLJX3eTOnI2PK&#10;RGROn4YC6U8W0DaT9lgo/Y1seVdw932SeGA+P+Kg/2fvPADrKI4GbEsyLSSQECDtpxlwVbNsuWA6&#10;mF4TOgGbEgi9hBYg9ITee++9N9ObqaGZ5i5LVu+960nzzzd7K53kp6dqbIhH2nf33u3tzu7Ozs7M&#10;zu4uMV4Wl8AOouxIzS5330hDrdIgTantH2mpkaLHH5FC7UfwBCejqn6lugZ1EMYtHJAT0SPhp8Qv&#10;U9yyttpJGlg8xYKLHqCiIiJX/idb9t4nR848R3n6Iu0HitOzLzVK3OosGuLYsGbZdNgiuS/pOqna&#10;dTepUX7+8qRLZPyv2CWZ3W6U7w+NSMKQAnl+i8tV7t9T8XL4GH47bW0ybfauR8hpkz6X+DjVvdh5&#10;Tvl6QkKD7HcAthzq0NVHIJGBXjv49mWngwceekj+c/4/5Yktt5PFW27l6Fh1a/piwa57yu3jU2Tr&#10;1ETl++NVX0qTaYmj5IG0iZK3x57K27Wtd9Cw486K044mdxccrTLX999o6tYYmpdeY0GAWhhLc4jj&#10;tbIqzWc/pSsd2zT9JbvvLTdN3UamJI2W5Elpqp8hQ6XKP7aYIGW776O0DY3THxkPd1bcdpK6HfeR&#10;t3bZWw6eOlkmJo/TMSxdxqg+8vDDD5n9MBYgZVirKz5IglQbONZ//bks1vbonp/Cy1T+3PUAOXS9&#10;x1XGqZQhw1q1XVtU7pktb6SoLEQdb7enFFx3q8olVZqwpuxJH10syAwc3B/3tCb16uQGeAS/ez5f&#10;c/t9qpMxHkfDyQV4LfbA8p22kdyd95Orku9WnIolbliz0hw2mjpJXG+uZD0FL0LL0ED6Jg8aV7K8&#10;ugd9joc0+FvTN0rFWecofTC2EbqTtZRH7DJNXpt0tqw7ZJH2bXavdzjtsM5b8vGUY6Tk4MOl9sMP&#10;LVlzcLaqcHXgasQyjAEaU/8pQWtxgRSrbFOgOgz9q8rsWtHwCoLK1thN0V3hIVVKa8jbpYSD95fW&#10;ArdIsT8w64MPJDktVcZoH0sdP1GSU8fKCRMnyuwd9pTqnXfXPt+9fOrGTmQfHQt3VV6Kjr3rNNW3&#10;t5Pc407S1KFgV0P9h4gUvvKCFOyrMpf2qVKVnZGDSzWvcuTnnbaSCtXrK3fS8VvHvmoN7FBTtYOO&#10;UVqv1TpmccWmmguet99iqVprGWp88K0znvzifuWPVqONKU9gM2xSef7ueyVP+XoJ8oOOzxXId+Cm&#10;/CKWXE+dOl6vuoDyl6ztdpCGj9/VojZLC3xLc+gvtJaWSKXKlUVbYJ/FlqZ8Ajuv1gH2hWj4+EB7&#10;VihOyKfIqTl7HCAN36ts06Bl18ro2vuqqqrsuHV2hXO7naXJiBEjzKbjod0hTnVNFmCljhstZ0we&#10;LwsYHzUfqzetM2cnjEVrlEd1uB12k+xjT5S6eXMsfce64JGxeQOtSMu5+Q+ND2PhlZICWbz3ftp2&#10;lHlbzUP75A6q50BbeqVNsX0ZX1fZsHTPHeTdqf+QHX79ro57HEPeYjtb/n7IXLnl1M+kobDK5E2T&#10;OTV9419RgEl0c1BLGycp48dJ6pQJcsXlHUfXN37xleRupXWiskq0+nABfqr1pzJM5bRtpHDXneUL&#10;le0ePvQI+cuUSZI2foymn2L5+ODbiR3PcBSJBaDu9F1t/KAcVXc/qHzLyQVVPdBTdwG5tmifvaTo&#10;wQc1RaV3rSccFZ280JFXbAh4r320SOUFl0vOnnvreL2rFO54oJy3+b2mu9pO7wluh7iJv/xAKnc9&#10;Uqq2YYyGdzm7E/y0Ruu5HH66z+7S8PorJCqZmZntuxgzt/f111+bfOxlmG7tlip3MGZHlLZyL7hY&#10;dappyhdVfjJ9dQ+VBV1fNJlq1z1kpvKqfSYlSyKbSSgfTpqUIpuOT5LTk5JlwY7bKo4qc+20t7Rk&#10;xt6wo0cI6rV67jzJPvUsKZ62teQrnc8Zf6jMSZ4hOROPlpLttV/urLKYtRNyPnK1XjUe8zHV2zl5&#10;sHKHHZXvTZMl04/QFGukuLJZTjqZxYgVOm7ihIhcWCfHHRscox+zf4JYi5R/8K4sOeQQxWt74wvI&#10;UATsQ7F4A8HspzY/tbPkbbudlF59lbLrWpVPnOTSb2huknoWm22LPA+fV51f26tC6wM9yOhIdbRq&#10;HQermK/QNq3aWXHS3y0wTmEv0f6Ss+2uUv3S87a7KKJprBrx0I65xtd/rSUnC0ldrVTdd58UbL1l&#10;v3X+MpPr95DMPf4sFe++owi5TKgvN+PUfb3R+9Bg4W/MA+FcbOJ2c73knf1PlQWj50uwvHfSsU/r&#10;JU9xeHObnWSLsaNM/sAZlN0S90xJkUemHynl3wS6teXTu7YM65DvvPOOTJ48ud0ROC1V0x67qWTs&#10;fZCU7bKbzWFQD0V6bzxe6T0WrRVvs4PknfcvKZvzrWwxdarS+FANQ+Rtpd1oqIELzrMcb8qpcBtv&#10;vLHt+rb++uub8xtHovIbuJ100knmTF5YWBi87d4P85y+wEqHuKXDQPFgTAAPdofjtCMc36I5xP1V&#10;fzvmhBPkrZtuEh1wO5zhVl1VKmfMkIVz58qHisNA62OlQ9z/rkMcISMjwxxnzzzzTHOG44pDHL+F&#10;T31YJgBPsgGA+1Zpmv2lFE7ihIshtgtwxaqrSOnpZ0prSQlSnhsfVsKAYVAd4vzAkp2dbQOQd4jD&#10;iY0twIFogw/CL6uhzjjjDPPEZHBh9zCguLjYHOowLOPwxu5vdG7e8U50t99+ux0NwnbLOMQx8Hmj&#10;mHeIQ+VmUGXYv/n2u7TAq8i6a/9GpLJMFQYVhZqVrPocNNUGFcAUDwiXxa8mVOi/5deDWIYDw7PP&#10;PCcjNxslE1MnyuSk8TJ+8xFy0Rkn61Pqq0aqy/LlzLPPklFjxqoSlqKCTbr83+aj5P33Ob5Cs4qK&#10;lwaWMetg31+gmShPk960aMe0MrbUaB9VQZgz7Vui5OkDzzRIY7O0UrdNWhsI0K010tTK3m6k74SR&#10;sEASjTaiAtWtcdsietPQqFfSrtVrg/0WEzeC0k6rW+atocG1od5TXb1FoTtA7rUJDya9VIBta1HR&#10;lh8V3nzhRdl98lSZnJgo40eNkuMOPVQyfpirmepD6imicVs4t75Ov2v7s3pQlQZ73SwOpNI/QARv&#10;0XJTV9Jco22ibROh/Jqv1kWETDT9kw7JktUTKiTOdi5rll/EFcutlyiO+rxN65ijgdoam+T5V5i0&#10;yJP4uEYZlsBRaDWyxcRs+fab4LgSq0jW/NbrvaZNGYLKrW1slTdeq5XbbiqQ92bVKW9oktZmpYpG&#10;fd6k7doMg1da0zwJsWlN27tZFcMWdtFT+mpzq+Ks63mLcgwAJaqWstN3TVXhXRW0paFa0+4nb9D2&#10;bNX29G2Js50ZJ8w6EZHLLlggCQllwg5xTGjjELfNNu44Uje6EVkvWgb+gl+khVWRWt426quJuoFG&#10;NE0tRIXK+ldfWCp77Jkn9zxaIeVVmoDxNu0f2tbgAj1Ko8anvhrrtXWoY9c8ZmVydyqQ1lj7Gn7m&#10;EFenvHyJzJvndoizutVkiG4X0lWcWluqXD6t2ibN5Rpq5LBD9pMJ49LM4S01bZxMnJQm119xmT5r&#10;kPvvuklSRm4qk1LGy9j0ybJpYrKcdtrpUlfX89FvHnCiZifStNRUmZIyThIxVKny9+XnXyiqjVJR&#10;kCHpiSNlQspEmao8dlxauiSpgjg6KVVOPvUUTUHbBnwj8IFQG4YD/MI6Yv+BtyHxFupO+x88MaL5&#10;trQ1SH1NjXzxyWfy8vMvSMa8+dIKX6PtAtqnbkXbqzWivxvf0rqG7+m9dhlLG17qgfHR89ge+aom&#10;R9Ozm5cOqppnnb4HP4V/ab5t9fL8U4/IpCmTtJ2StA2TZXzaRNliyy31GTxL4yle8Cv4PeNES22d&#10;3Ht/jay+Bscs1sivf5Erl11SrGUHR+gMmqbHxcaNKoe+4PNsGQ8+tIXxcKXp2LyBOPRB8IOfKk1p&#10;vZmBgUQ7qqvPQAkatR1bGXNaoHVonzy1PjRvu++Kjw/6LMJuN1qvrdCd1psmZv2wQaujO0Nvb4Hx&#10;xucTs36iBaM5HR+UP9B3IzrWa80bn3SI9YAc+HOxulXZQV9sUUGC9pJG+Bb8Okq+vQgRpUf4iygN&#10;QEeGDpkR6FM9oGbPjccRtNoVxwYIoUlpQ9PtrxwIfPzaTNl+x61lpPKecUyApadKSlqi1JS7Fasx&#10;gQjQJPeKEzSPQay1FVpVfhqLL/UYdGBgRyott61v0LStafSD/HpCzY7C0Vjff18viYnFNg4MjYvY&#10;pOaf/lgmJQVaf606JigPeO7REhm6KhP5bRJvDlpNsvlGBVKeJfLkg8gIxfq7mFE3Ljj2Y7fd2SHO&#10;5dHBDXrCygGoQQPw1Fac67UvtrSxeCCQu6LWhwvIf1xF5QcL8D3lx6TRqHXlWrW/oGXRDhBxAjTD&#10;tdZNkRw+fb6MGouTea3EcQy5jatFcsE/iqSqTPFVnoAMaPjTbjamKm+Ab+kY16w0YuxT6aW0uklm&#10;HM0OcTjEie38Rdv06BCHPEGlaTrffPKx7LHbDjo2jpH0ceMkKT1NRup9VUG+ViyytMoITVXy/ef/&#10;ldNOP0WOPOpYefK+h/WZcgTlEa0mV2h9UlmUdQDjo77t5DBtxxbN2+TfRh1P4PGMfSYLx+ifWldO&#10;7lD+0OT4MQsilP31jp8SJ4jHxXojN7xsg5Cjlz4H4/WKl9al1RljNgkrXnT7nsY/MFFKcmXQQA0b&#10;qzPaUpo1uo2SrwYbi/WNw/9cqjI6E4wRm8RaJaFaTv87E/2KhOooTEwQ1cYek3OatepbpLwsImVl&#10;LarK0MDkDAPRtPXTkOHGCsFzZ8Bnh9O2JuijQnHUMZHj/4xG0IciUl/bKndcVyCrDflGVhtaLOvE&#10;Z8txBy8yVcxkrCZwgub1B/3RFj+5DOWld8tl+Eh3TGVCPPLpIrnv3iJpIK6NUiRCTMqgQe8NM/0A&#10;L/hpa0TpI6LjkI1z5BWRwtw8efaxx+XWq6+Vt2a+LtXlirtmCo8gUCdWLwr33XSLbDE1XRInpMn4&#10;5ImSmjhBnnzqSR2bGhTdRtlqMjstdjjEbb311vL000/bu8hhcDk6MbwYjBsZf5TW2xjXDC/ku87t&#10;GCtA4O1jPOUhjyB46Pq9O4Cu4KV2RCmDo9JWq+pU6PzIAV1liVZ9XlVSJtdddInsmDpODthxF3nr&#10;qae0HPAt+iryYL3JopBrLDjv7DL55Zq0aaPEDa3V8SVfrrsuU8nTtSPMgV3ZjCeqHOzsCfBr2tS1&#10;ZRi3cOAYemQGx+uhrRoliDptei2Da9ZuoUl10ZNPyVK8cAav1VAkW09cKDk5jXLCCfxeYfqbc/DO&#10;k7PPZGJV81RafOWlIhm9aYH+3iRD4jUwgTwkX/77sfI2duZWHdfkU8NPZWat49baFjn0gCwdH90R&#10;q0NMP6yTXXdjhziQ1bLqxXiII/ZOwKrmU089VUaNGi3jkidL+vAx8thdN0tDbZmipXhpm5HM9Rde&#10;IluMRycbb7t2p06cIPddf5U+Uzq08RzclC+I8i6rL2ih1XSNXrH5EHrtt/6G/kRZVf5tYfd7bc/P&#10;3/tEccZ5aJId/zd5q+3ltttv1sjQOLoZcra2ITYV+nAzemhE3njvbTlk+gzV//aSm269VSqqetoh&#10;1RCgFq0e+EZruarVvojeFYWGfLABRUlo/53cOD4kDprVttV2nflSs5InsiT9maPptZV8Bsa0te5V&#10;4+Yn9xEGnlvDuivv6qfZ35AFdBw2PSsKThYUd3TDVs1bGhtlyYI2Wes32RIXz+IElbcSamSPneH5&#10;ygtUvmjWQrBjsDFHYCl8ugCNrjyRV8BOuYG2m/JH+rm1Df09Cl4aqICP30b+y9b60jEomNCfMjlL&#10;Zv8Xmwf9V9OgjmDhoMUNeRhiPSBHGYKq4xj9tiblD9AItByrzjTYeKPjh8mLJm9p0N8oD3zLNWD/&#10;YM4P38v+B+wvY1LGSUrSBBmTlCpXXXuN1NexOJz+hUyzNE4E9EezyWEnQN5qVBrwOrDi20xdDQRo&#10;Tk2DvKSesblav6vex46ZZvtizKuXqpoGmf+DCJuGlZYqTvAP5QutFg/5jHeVPzSrnqLxrf4NNVoj&#10;hCO3wVfN0VqXq/tJP/1zDYxBbvxxfN74ttIaOFnbdKmrcGgxnQl6VLzgG6pzctLJAJvSgBJhMoVe&#10;IqqTtZJHoyZs9IJdontZzPqn4tVq/BW7mNZ3GzTv6ktjWB4e2ECAUw/Gjh3b7mzFbnFXX311EENs&#10;XgVnBOSMSSmTJHFMspx13HFSkZejedRZexqN9WgnQXam7ZXHtNVp2zQ5mUuD08poqe6ASFop0KNW&#10;kFJOIJ9qmdC1sa1rPWEfROZpM5uljn0qV5jNnfHP6hHeGJHvviyTbbbieMha1RPhE42yzlo58vpL&#10;9BlNW/NoUf6FhgYnpU0s4/YgcuihhzonwbTxMjFFxzgd26655FJ7RkmsX6Pzq54QS6dAt0FmbNO2&#10;dnKDS/+Cf10maVO2lHGhHeK8MxxtwfUIdtGKBZoUbEtzsjrTWtI+TV/XNoggO3fPG3oM0CFyFxWu&#10;eVjz2B+lV6Btu4Wg8ZQoaUfj89inVDYV1WGQ+f5z2XxtlzKVUVpURmnU+yZJSsp27zZontZHHT/l&#10;6mR56tOlixPL6aefLqNHq4yi7YQDIadJ5QQLqzyE7ZkejNXrzyaOU1bovE35D3XHA9vWWttMf6fw&#10;333+mRy6/4GSNJp2Gi/jxidJkvLjrcZPkIXff6lx6IMqeyGDDQSoU9oU+UDrK1LbJtdfnCMb/eoH&#10;WXPIXNkhZbZ886XDs61e8Tae4WRqQx0eh7zNF9PJNC68Xv+KShqVntghrk4SWCQRr7qcyp0zpvdu&#10;hzhKRrWYDblZ64XxxPirBvhCDN4Q0f5Jf3PyM7KF8nnTrbWssbPtEagya0fFo7VF25F+xngHr9f6&#10;aFU9MqJ6aENdq8z5rlU+fq9V8nKaVV3V9qWuFCfjW/DTFqVNxdM2EiDdXjB7zz2s3TQ6VWS/QQvQ&#10;bSyeGSsYr8c2Aq9X3UlpTLmMy8f+XE7dQ0DkoKLR6LXUtdmtG5VetY6i5kugz2mdUB8R5bMfv/O6&#10;jE7Ufqa0nwqPUhlk7512k4/efI1UtdweryAfDbEgrEvOnDnTHOLgffC9lHHjZZttd1PVRlNSusFe&#10;G9E+zzjgZKsY46PyYWlU+tLxqqqmWiZN3kppPNgh7gPmupfGDDyY+8FfYL311ms/BnWjjTay+aD/&#10;/Oc/8u233waxO6A3unBPsNIhbukwEDxwvGJjI040evzxx21nrmg7xOEMd5TKOK9ccYXooNPhDLfa&#10;alJ5zDGyODtbFmh6g1EfKx3i/jcd4gB8c3D4xREOv6TTTjvNHPjxT+Io34KCgiDmsgEnrblxoFHb&#10;rWJ8mp3I0jJkqFSt9kupVLza6sptJDEZbaCD8UowGDSHuPAgM2vWLNsGmV17dthhB3nttdeMwIBo&#10;gxHP7rrrLnN4I7Bi5I3gfHPiv/nmm+boxtGrPEfhue6664x5Qqg4wzEA4nw3ffp08+z071p+7l8/&#10;GPnb5Obb79ACJ8jav/6tVDWiXDlhoD9BRTITvlAe+O7yQ4nkCx/dA4rBE08+LcOTx8qY9AmSOi5d&#10;kkYmylmnnaWChIuD1/SxxxwnYxNV4EifqILNBBk9fJQ899SzKkw64S+MTzgMBBDbUNbZHpfyOeHR&#10;Ke/cxsqXQA3wR6ureKj106TpIEjrU6rIEnLg28mHnsAc6RB8NS3yARd7iw8NXXEJB+JaPL0xHgI+&#10;mC5VeWzx7TYAUNQ0aUqtAqAqln63n6qqSu1oF8vYEaNtFyuOoNps5GbyzEtuZwYrRYB/cNG6or5V&#10;WKROelEvMcHKS30p+9SyQjmKodYJOWu9Y7zQuxnHZEjCqmyHropXQr3EJeTJldfN52V9ropxgNzr&#10;s3CIy7Xjv+Li3e4kqWOy5d13ghUYhm6As1lIuCHHVh1UCuSXa2D0yNewWK6/tkRqMHYRx+pLlS/N&#10;iyEBPMPt1zUQ3fR3aEK1Pkd3PNAQZB8LiEY6Dhyt8x7GQo5QpSW75tnbAG6U2NU7dYzxA9WoVY49&#10;YZHEDws7xDXKNlsHCq61O/GI6WrB0lO8rCr1eRMp0SYUQD/qGltk/79kyip2hA9G+ky5/upcVSb1&#10;TasHVy6LbqmhOCk+/Kw/Qgd8gifw/Auk4XcEcu27zZaLZPZXHcfRBFXVjhe2ADOkkQnXILejjjpa&#10;0pS34aTGMQYTJ6XL+ef+y965+777ZczoEfZ7alq6jB6dZDwdRac34I0meO9PnjJFkselSvqUSXLk&#10;IYcpD3X8p6K8QiZNmSrjwUH7XWL6eElWXBITU+TIGUdJaVmFoUvbUzPdBeL0hj9FA95y/VnvXSPq&#10;1dFCXUOTXH3dTZI4boKMGJMkk6ZuLa+8/pbi4/LlCh2AHW8YTWla1peJoYWMmBJOH3D1wdUMf8F9&#10;LPD8xajN0tWv9sDfiDzy1JOyxRZT7ehudgpKSx0vU6dsJZU1KLEajYZXPJhkAct582q0HBlKN3US&#10;F4fOUifpKZkqmOOwgYlG6U8/g+S7BVB31E+p6eiKp75kY4X+8aS74MvhgzlR26/UDW3RU+4xABw0&#10;jYiOa7QDYxG0RnAtFRu3DryCT8qpdYjRg7FoIEAJo+XZm2B1pjfGE8wg7H5zaPJh37oHjUIs/2Hp&#10;koa+S02F8+pPsK4DCqQfBHfxP8YGqBusSAtjnOFm/QPe1zmv3gbgzbffkK132UH5j47t2kdS0lMk&#10;OTVRivMLDedY4OjYj8f2g73Dd/izN4r1Nzj5K/hCIcnA/dtPsQD5A3jttfzgyFQd7+NaJW6ohrhc&#10;yc7W58rHmAh7+IEClQVKnXMAx4MOaZThGxfJ4iyRBx5yDnFxqmXED2mz3XIw6u60S6FkLla5QrGB&#10;94CTw6xnwIGMqN5phj4Hf7TXNcRqT+unFo9vjhfYH8IExl8jsn6CvtuqY76Z2EnGM3KFSy6rtHKz&#10;2IDJYXbNO++fpVJV6fo80zxGCeDGu0Ewh1IMi9Cq4opD3FHHuCNTTX6wY1RqZO+9O1bARgXqRQPl&#10;r2lqlhlHHiHjVf+YMC7ZdjXcftpOUlFT49AmOnJhqC6oIyY2jM+TjgaqjI7kevsAQBOkH7OkAW5K&#10;itZOATZ8kkO00M6auKEtwcfSo7z2QEMM4HEoin21tPRfK8zn7VMixMKnU9DIboc3LQ0heNm9z5dY&#10;oLGsghU0KrEZ+6EDHNiQlKPmGQRg9x0LJD6+Tvuk9sH4Zhk2rErOPjVXn5AgjtnKmYlsjL9Nysoi&#10;cv0NpTJ21BKZkJghd9xWItXML3nEPSJ2y42TStDtrKxaX85A42RYi2uhUfIKI7Lhn9hFslH5B/Tf&#10;KJttmi1vfuAMTK6mtbzgA1JG7678J55WrPiXqsyMboJzUbUcuN88KS6hFrS3kSevayqd+Cm/aWAh&#10;AinBq6y4GopKy+X8Cy+WTUeNtQUSo1QmvPWOO81ZyqPN2GVHgCmc9o9/SCryj8qS49Imy+jxafLP&#10;C8/VsbJB6lsaZNyESTYh6idHcYhj117AeIzVMf04KKJm4OQIeAZx3O/9DdGgt3KOHacNHpoQ+Oln&#10;8Mfd0nnVN7XILbffJZurzJo8fqKMSU6VXXbaUT7/9CN9qnE0X+u7TIagHMSAWZ9Uy0ab+F0Mm2Xd&#10;9bNlzmKtJwiK/md1B0fQFKk/fcdKpR891ZnFpW4pE4F00BXBz8rZPdTUtsqaay1QnBqNz6IP/eH3&#10;BXL1td/JX6czMax6ktIxjkfw8pNP9ZOUIk8+XqK0jhO50qvq0wnmBF4gH33KeKcQFMKVBq7XJo0q&#10;lBw8PVPzqwwchxhnG2WPPVXOtniOdqgJ970zvPXWW2YLS05Jth25mWw+8MB9JSs7w2Lb7j36//bH&#10;s2SLLSerHK/yyrhJMnnilvLhLHdUXruTswarLj6VRnEOpf/Qrq4yYwCZEQJov7VXlVvo2PPD9z/I&#10;iy+9IN9+953i/a7qfoqz9qeUcYmy1ZZT5b5777JXrI9odmTraCFijqTYpmpq6uQrff/jTz+RnPw8&#10;7YcBr+wWSAzOwNX9YnWphMBY5qbRO4IrvwvcE3h7l71p11qJ17ZPMFmmUJ55tdHmmKkf9AvDu/09&#10;cjHu05EQBbIrv8O//Hc+WhQf5WF66+XUMF7RAvnB20T5eX1tmxxwELaAaqWlJll7vXJ5+OlqjaV5&#10;aWJOJCGufteLhZjgRmTyscj0H2UUYN6bMei/HzSp7Af/bpAhw5AFq2TiFgXy4Uc1hovxCQqgCTp+&#10;Rao9IqVAXLBwt/YqV9LS16kOUomGF8HH555UbJzWq6GigfuBwKz335ODDzhIdtl+Z7no7AslOwPH&#10;EU1fEyePrviEg5XKEDTM7JZxwmyoPdJ5bLD21wRxcvWyr9U22VFvmkWFNsFpZ5Ur/XASRIakps2R&#10;2XNrgzrhPVe3XM1OiTwOnzdhguBiuivfLbb+Oe5lH/zkfg4+SEd/MDmJPsEV3t8Rheg+h66BWqFe&#10;fWQ7ylzfoP8EP/YfeF35Z6ul2aL5kaMDyqSYt+PRNVj2fBCsfzseAdgYZL91gHeIw2nIO1yxQ9y1&#10;114bxBC58cYbnUPcOBZfpUpSapIcedQRUlSUb88txaAuuI+Glw/GNuyPtgle0MA365sxwWrd0uHO&#10;3td6Yqhp1HvVFvQZKVFDLq0ALa1LfuVNQPWa2hb5x5n5qiPmKY/A8adM9t0vSxYtwB6oqeOY1lZp&#10;tGZsE8KwNDvCwQcfHDjEOTlt0qSJcu2V/9Fn+lSJg7JC+/DXcB10DYYpyaN70d+MrkVyCnJl3z/v&#10;rfKfc37jRAbyI7AbEbv29ThprOnS76gRsnCogxvjBr93xqUvAakb27XJTPqD69/0AtOOXZliAHEd&#10;HRhKDldw0ytHx591wbcq71TJMGzD5pzVIGOTg500KYfG40LzEEiDd8ENYIKeObxENgZQuqbeoHN+&#10;ByJmd9L8eakLeJ3fFqxowtRfi7ZLdUWlFOUWS0UZjrk2shl8+fWXctBBB0pyUpJMUnl8/DjsMimy&#10;++57S0ZGpsUx/a5L/+s7MK43OXlV4dmXS2T48GyrG+Q3nMGPOmGB5KGrEMVoz80GBFqS1VH71epb&#10;a0/jlRc3yd9PWKRp1Di7STzpVcjRR7nNB1xLdQ9GTybvurkfMrA8eE2LTcnD9BMteMQMayUqGyet&#10;zmLn3SOQuMkRjqO6mgAsQ6lS+fuS/5TIaqsia8+VsWMXyytvdZaf/Y2jGb5TZsM6JrheFlSAvufq&#10;QTFQfKwf2vf+BaomwIoU3Rce2MViuC9RwaVC/vQf6ppOxDhhC+rbY0QPvlka9b1Pv/xKEseMlglK&#10;9+PGj5OU5DTZZde95M1Z72okS9ahosHVPaF7oE/6+QR28sIhDj3XO8Vtt83W2gcYt3E0xREQKqdW&#10;sYYx7xgdZ36HToGa6jqZPGlLbe8hFt4LNn/pCuDCHDpHpK677rrmDEfgWFR26OR3NtrBUaukpMQW&#10;C+HwEOYr0XhMb2ClQ9zSob944OPAFX+OI488Up544gl5+OGHl3KIwxnuiGOOkefOP1/aRo3qcIZb&#10;fXUpP+EEycjJkcVLlsjCQaqPlQ5x/7sOcZz6cPfdd9viQhzhmJPGiR8HORw24TvLEowfKp9tmPWR&#10;lCQmt+8MV/LLX0nZhRcpe220ccDJLu66EgYOg+oQ5wcXVkRzvCkOattuu615/sYCHOIgPpzeujrE&#10;AUVFRbZNIYY+nOz8lfT9dwKrTHjPO995MKzsww29t912GwWWtX+9ttTXOccLhIF+/UGM+oeQw9WR&#10;suajt05s6B4wCj718OMyRhXd8elpkqoK1thRo+Ws08+QhkbX4b7/7ns57JDDVBBMVuVusqSrkjd2&#10;5HC585abFHebpbB8o/0NCBAoMUpoKUjLyoek5aUxhY6clv7jqXXYoB5Ml3TJqSLrhdeOa+9B3wmQ&#10;IJ92tmSZBEGhA5POf7yF4ZkUPH4Geu0TGt0BabTjYGqS5VNWUy0XX3aJjBg1QpLGp0jihBQZMXpz&#10;eenF4KgilB+YWlAG/y6lpS1cmfuPIGWz8pEc98FvNIvru04te29WmWw2YoGsuWal/HKNIhm5+WKZ&#10;NwdjvObfRl9xNf7FV6yKxmiBgoahv1bGjJovr7/utx4nI1cQhOHKukbJzG+Wx1+qlI03YdV8pSrT&#10;tcLkx9prLJKsfBR2Bay/1AWI8QOI2iX6H/8Wz+Ly3b1gn+42Jrh4vEz9cnWUZUmSnF7D+fXlj3+r&#10;XzM6YhZSdVLxI90ZJyyWocMqtPzOIW5IXJNMGM8kZYCOflhxLB3fB116DlPFEsWEHxReez1HNtmM&#10;Y4eYaGcipUo22Xih5GRre9mLzkDinKhQPl3fIS3A+iAGOr0A737QJOv/rkLTaQp2n2mQ7bfJlm9n&#10;uxX4jiJJz5C016ysVnH+i/t9v/0PsNVJKWlpMlFD+viJcsa555uKdP8990viyDGqsE2QCWnjZNSY&#10;UZ0c4nriDf45Asztd9whe++/vypC/5GKvI6tZItyS2W0KmsT09hhEyNWqqRMSJXRSWPkb0ceJZUV&#10;bvWpr+/u/gYGVAp9iDomLdqX30Q++ehT2XOPvSUpKckMbBiHEMTycp2RyZfRmlEDb9kv/ktghOkv&#10;OK7oqIpPS410fVB48/XXZeqUqZIyjuNmJ9uKswkTxstJ/zjNJqfYyQC6ZgcJ4NuvG2XsGBxemYh3&#10;uxeNGJ4lr7zsnT41BGnHBOJRzgDADwqGh+OUEevPwJdBvwYX/cDY4Xt5/8GahaDJcG+3+mGpxsDN&#10;YlpkF7jQF9x7FJZvROgfuBz692dvg0hw63EE3PPgSzdADFcxtJTjUea4q2DGaHsWJB+jjqL9kbWv&#10;Z4ej4z/O1OsMWN5Y44E8+M3kDItAOvaykRXBT72F8+rLH3Dfo4/JlK22kYnJaTI5VWW58Uk2SVFa&#10;UmppxwKe4yxof9QJhdQfrawu+VBuff3zcoQfN/hCqd143xNuLgWRV17MkY02ZNxutvHK7fCWLYsW&#10;a1oahWp95tEKGRZX5hy9huEw3yjDNymSxZkid9xRpd8LdLzT92y8Y4wqk332rZAS29SMsttoouA+&#10;YwNx3FjGrb3BB0Xz3+02+p+jG1cfxOXeTczqd0coGvoLpM4uCzgaMVI26DcnN917V52s9SvqokHr&#10;Eb5YItdcX6XyvsOnDaM6Tkp6z/egOHrPJ1K4xZLS6mY58ljvEOdtQ3Xyl790OKxHA+tz2li2O4zC&#10;yy+8Iltvu70k4SienKjfX5BGViBTBxoFh0yHOV8xbrr34J70I+jVMNIrPHUg0K7Uk7XeunT5sF8V&#10;Otqv6589I3sNvOOMqzyhHUmph/bslM/S4PkIhlCO3WCFYF2dysX6e6w/93IQ+EARUkR9n+wdaEoa&#10;2cWnHIFxGZz0riO3rn8OTj0zxxa5DFUZk90dV129UK65ETnd0Sm9yFpO2xwKe+Ax6DNTAzJ+jfz2&#10;15nywP1lxFAgR1fJxkrtN+rXjcpkyrcAsSC6ftiPTZKb1yKrDc1WmUDlgmFOrtx4wyXywvNucop3&#10;KKu9ZnmAGRy6Tc4+s1BWtV2Vlb+YTFolhx26QEpKea51As3qP9marB0gYTUBsu1pa3lNIRX56OOP&#10;ZPLkKZKakmo7iowZO1YOP/yvMm/u9/bcJqUUeXcVueySi2SrtHSZkDJOklWGTBqXKNffdI00tTRK&#10;Y3OT7TzMThTeIW6rrbYyA1oHWMlAxe6Crw49fuQ6gL+BAe1HD3e6gdUQ+LlqNAjnwy7OJ598sqQk&#10;u7pLHjdetthyG7nvrnvsOVRKrblyxcbt4kuy5Zdrl5ge5I5MzZGXXquR5halSJtYISXqLaBVwONG&#10;UPC4df2DDqBOqMT1O/dHpcfGCoe4NtlgY3aCq9dxC8enWtlog2y55755cth0du3gGPBm2y2F8ezE&#10;U3w/EXn6yWLZIBgzcYjDEdw5xIGJgiMtV70gojdsprLXgTlK46oba191TngNMmmS16uhRaJGx/y5&#10;556zCfqU5GSbBEtUHefAvfeV7Kwsl515WIl8P+972Wq7rZRex5mD5zbbbC9z586zNBCPUMMdYvaT&#10;An0ROctpfo7ZxgDei4Ki56NPPPa4pI5JlKTRiTJW+960PfeUcexYl6Z4p46VtOSxcu6ZZ9k7TAJS&#10;Y679NHftu9BWbU2d/PtfF5nz38hRo2TqttvIp5/8N2q+nUEj6D/FcwBVIIE52vIyGONRQ32DLaiq&#10;VV5vO10E1HfgdPgjDmc6jittDI1fLJ99qFhpopY9H8E9qVP3vGk7e+oXJ6fyK5HIS3PX/OAD7i0k&#10;2g56t9818D3aH/9ExA2YtL78b52skrBI+Wy12VkS4mpk110CGtK2o0eYU5vbm0h/66iNaID8gcxA&#10;HZlsYLZB1dGVX/CmQy/6H/D2+zjB5RtN29HBgewzNilDXp2JkxVl944zvEMLk4+9HgOI7ajScvLI&#10;WKW5e746TDr/uYdcnezt9Aie8KIP/Qdaz8ltHUAb03VMDCD7GH/u/eA9/TM60ncIfB8IuHa0hNqr&#10;ypIk6Bea+K0PWRS5QOLj6iUOh974CtlvX8Zp3nUyDK1EIA3DyfgCTzrqzmqhrV5DowYtkckDZKxX&#10;An2BPuBS4AW7kgJX6oA8uPpY0f4MeJfbIAH6jaNa3ibFAUCQNklbUr4Ng99ciP7Hv1USaHAFNA1/&#10;27X/4RDHnId3iCNwfOqVV16p+ZFY4BDHAkWV3ZPSU7QvjZGjjzpK8ov9SRNBCDIJ4xP+49/iWLJ8&#10;1/rSPOyrfbq77sHFpWgO6I3KrZUWSBZ/MiMLvSHdmqYmabBtaPUtexikH1zzchpV1svR8i6WQw5Y&#10;KHN+qOKhoqU5aIPSp2zhstENr4GvcssIektEDj74QOdopXJaooYpk6bItdddZWnzAjl7CiVHVwtL&#10;/wX/Gs/JkuaIqpC5YIHMOPAAGW9OcGmy/fbbW36+nbhnY4bY4HJ2d2REWfQKUgT7tb9/7UlY/Tue&#10;xp392gMQ1/FTi80HCQavt0Ta5KJL5yk/KJdVhigPt4VvTZI8NnCIC8pBLXfYZUjEB0fbp5xyiu1+&#10;mJKSYnbPadOmyZIlbnwyWw1paIgofVRUVNgcYEMD811aGqUDv9iJvBbOmSczDpsuYzYbJQf/+SD5&#10;+COOBXfw1Xez5cBDDtC+MUrbK01ljHRJVhlji6lTZO4CNy9JOtCDpddv0LdJwAbqVrnqhlJZY3V2&#10;kW3W8Q49qlZ22CFLFmc5uzYdAo5ufJjc9Ts40IecrEOLuTorr2yUk04PdsZmV3nbgKBGTjgeB3ey&#10;7AHzjqo3EiMPXMrIx9FG938GerEsNA2u4OzehCiCOP0FTdN6FckENEYevkhvv1Mlv18fx0Ic6tEL&#10;CuTgw/KksJjaUgjeseLpO+0YQYcxgdL5DAnuveAXu3eh73/8tycEBH3Cf+140B24nDuSoMZ1BDRZ&#10;y6UTzi/8Z09slwNFQXns2++8J0k4xKUlSfq4VJWV02SnXXeTN999z1Juf89eJUdC9+DkVo2q5cGZ&#10;i/l6z/cYh7actp2UNNS4NgQPiE1f4S0nzXbk2fXPT2PU1tSaTs4cPWFWgGs0gD/g9MbGOzjWMkay&#10;Qxw7xv3617+Wtdde20J6errNK3GaHKfP5eXlSVlZmemwpBEGz3u63odhpUPc0qE/eOAMR8BGcsgh&#10;h8gxxxwjTz311FIOcTjDTdf6fuaMM0SGD+/sDKftmqHtmaHjB2kORll+Ds5sPgwkjf/VI1ORRS67&#10;7DKzbxFOOOEEk1nOO+88+eKLL4KYyw7Q4evff08KRo3tOCb1l2tL+SUXK1+tN7ZqGrLGQy5dmkOt&#10;hP7AoDnEAX7geOyxx0whgJnB5OhUsYAB6dFHH3WMTzvecccdJ++//7498wMwkxDsCsfKEry/2S2O&#10;I1L32Wcfc6A78cQTrdN3HdwAS8HScUPyHbfeQoHlN79eW5prELL1GYp6f4I5keg1UAD1Q4N+V8HY&#10;YR4bvv1ytmy35VY2GTUmZaxsveVkeejuu4OnIt+oQH+I1kmyKg+TUiZK2rgJslniJnLltf+W6urg&#10;GI2uOBk+hAEAxUAY0D+EMFKz9tVyuVrUskbL1wetD5QhB/oGQqG+wgplUwI0rbBw1Tdw9cx7KA5u&#10;YsjhZpNqtEM0nAgo1ao4c7WSWN6khdLr1IOBgE3gBJIdaaESIsgCb77yquw8bRcZP2GicOTgsX87&#10;ThbOX2TPKJIZyxQf/qhjpia4+pQGArSFKVj6b2W2Ogrqra1JmrT8wRyRvDOzVKYfmKH9cZ58+0O1&#10;tT3KEzgGarJ8/gWrlJa4ie1hKMX1kjg2Q955xzl1WUaBGYty3HZblfzJFJtCGTq0QYYOa5AhCSg4&#10;TbLaqnNlQb47SrfF6soyotgu8D1aW2oAH0ObYkBj0BRl4Sd7txdgxl03EeTqJKADfo5FS7FCUOP6&#10;RdHXWm5tlmZ+5ycNx5+8SOKGsXqb3V1wEGhQod2tHvYkFDY0UjaXnlKEWVP1aUTzoKAKLzy3WDYe&#10;zg4+GOerJY7dQIZkyIJMaF3/9X0m5a3vgZN+76g9qIx6c0UGnnmmWt9fYgZs2y1QFfBtt8qQ2V+7&#10;CXdLg/e0TLaiSpF2v1kyVvc0B6nPmDFdksenqlKWajsSjJs4Wc447xyL8MCd98ro0YkyXvkaK/jG&#10;jh5hzmB9cYiDj6BYfP/99zLzpVfkyy++lmrbucyVt1Tv9/7zXyR53CjtdykyNVnxGJ8so5NGyVEz&#10;DpfKCvio5gMdhNswHBwxkGX/gXbQNAjUFgF48+23ZPsdt5fUYKee5LGj5OgjDpOsxQvsueMfzonR&#10;NbdrM/ti/NjtsNR/sIQ0CdRuZ2wER89Padvvv/xCttxqa0lKnWBHz6alT5IUHbMmTxkvX3/7icZ3&#10;xki3TWCTFOY0yLHHsKqRCUEM63ly4AGLJDO7JsgSfClHbLyNPr2mrOB6Nm2hdcLOI9Haqj1Al67G&#10;qWu3AyDlgVIHUl/gAX9W3EjG0uNef9XvzsDleF9UvPR3eLHjw66urd5dYvrvWrn/4OsoRoiGF0Gf&#10;GR4ONQu0FfVudW8/dA88NTqAHtrjt0pZWal8Oetz+VCF/Py8Jfqz5mIrCaPg0G3w9aI1Bs9h1bb+&#10;Tt3zxBsG4QWlpaUWWBwBf+AZLeLL5dKiDTBEkh7fu+bXy6Bw2mn/kAmp41VGS5OJysfSxo+TxKQk&#10;KS4uccb7GGA1ZB/QupZH03THDCpOVmT96Jpnr0NAo1pHlNToXz/92NwzONxfn1kowzd2u90wXnH0&#10;KX16fiZpaf/SMj7+ULHEx5U6I3kwtm+8SZ5k54k89AgryfPFjmLHQdYM6dWy627FsiTLpAutA3oC&#10;4D57BI1P6/Nnb1LPyiugPFbIG3+JWicEYrm3iWecgff13+/i2m+wJEkZmUa5s+JJmsC/ztP6GVJi&#10;x8a6Y/ZK5NjjF0hpAeMd7zQoeozZ5O/K5f/cv8OrrLpZjjpmnr5fq+l4+1C97Ld/h0NGdCARR2PA&#10;5f++QtKnbCVj0sZpSJRLLzzPJh6MIylRsssqlFJX3yB1NZX6LrSo9Yr8zLEmenXuew7f/gO15cY5&#10;4/faFo7fuOBo1rfd0gHqphX1i91x2B9/7OZByg6//oJLt1bL/+hD98uuO+0gO263tdx+601SUYY8&#10;BI5L42RBcfG0aTSmuNAPoQsrG8WKAeRsmNv77rubvtE+0z6ZHCVfQlDmO24ql9VXLxd3TG+L/GKN&#10;ArntBnd8HvFAwzGgJqmoaJBzTseRvVz7qMqmq9CPc+SCC/zOg8QjbecEDyYOs6B99GpJEbi3GxwH&#10;XUFziyOy0YbsQN3s8FEeMGJ4gbzzdnDUr/UbWtA0p6AbOF71waflMmGK6hBDK+29X/0iS+67P0/q&#10;bfEYcahTvXDlxuoHKTegAfirJmgyQXBE0meffChbbTFJUpPGyPjUJBk7ajM59tijZWGG08uccwyl&#10;cHV50cUXy8R0jp9JtjA5cazccv210qh8u6WhWdLS2IU4ukOcyR0aNFVLz+qN3zRpfnVY80Vx7S5Y&#10;rcQKAwDDzVEp8oj1pwBnWsTVr+YRhObGOrn+miskecxIld/HSnLi5rLDtO3l/bfedMnZ+7xFT+b9&#10;7mG/vdzR+ux+MdT0jXK58OIFOpYrd9GxkNoiMa5ejvO4md7XBbdOAbmedg/eb78G6ZByd8AxrXfd&#10;WyC/X2+R/PJXRbL+7zLl+KOypaykSQ48EPmWRV2tFsD5hNNY8OFSfIExc5SbzLMyGb/Pk48+C3Qb&#10;ZBgNnDJg44MWo0HzM2erobUSp33E7c7dpHQUODloPEVbozp67Ap+coid4ZLHp8hIpcH99ztccrJy&#10;rAXYwQy44qqrlI7TTScbpzrRpPHj5babb7Vn7BpFj7G60cyoK+75zUl11L1F7TOQXl19neqAaTLB&#10;dppm8cAEGcvOcOns6JMqE9nxKDVZTmfyQ6FdHyHAEOjXCi8997zsuvW2MiE5yZwTNte+eOop/5Cy&#10;0thjoFGipun+/C/sPKRtwC1XvSnIy5a777hVjld+cM2V/5EF837Q19C1WmXmzBqZNDlH1l63QNZZ&#10;b7GceLTSRJnjhvavKNqkvTEw+8n4oh0LrWk3KU3nFjdKTn6zVNeSn5ZTI9iRtPaNN7ijvWkHfiNR&#10;jRs1aA0xXrcqJWm+V16VoTSkfBY5S/ns0CENMnZElg0dpGV8TV8jB9eeDs/uwO2s5HA3XFyWloYl&#10;YnKmx6VL0Mjvf4w9YbHSc73ZFBIIJgMWyr57ZEnOYufs0GLjREBxhqh+jQkg4+LDJawe+NNbxAjX&#10;T2Lj5oOjcP/djyk9ItAt8GZZRYV8/MH78vKLz8mced8pP3NyHk6dZiuMhhMBHFhQYZXLfWBfDh65&#10;3yl7P8ERATVl/YuSU3NWe5oPjpu33pMpQ4ctUT4U0QB/a5BRmwe2fOuDwft8QtxBeqTSgRvfcYSr&#10;VxqCloOf7TnfqWcXHJdRDDRttzOoi8ZvzjYL8RKX+ugukAr6ntYP+Fh+mp4SBDU2EKAkJmm2E5de&#10;9Z4/nhnCUXEiGHVaLD645y1K5eiWBx1QXq7j34UXypgxY9odDjgylWPgvN38lltuaZczUiaMkyTl&#10;+X//+/FSoDonMahN4x20TSxao70pk8ajllwpnUzNb11x6wq8ahlS2fpPfbR4lxtDRNNp0XFOu/iH&#10;H9bJdTcUyQMPlUt2tvYvGkVpzfVerREtm6UXgmatazstV+/xozSblHvR5hMMdd6jjJrGYYcd6nYs&#10;SpsgYyaky+TJU+X6G68jKQW0feKCLgWLVh9B0Dx8jdBWrjAip596aiDjjbd8cOpiZzjfTvzGXFZs&#10;MATs4sruJC4rn5UjCj69DlSIu9BbSI0as+ISegRH0+30o7+4+nLyw7VXLFY9vkxWMbs1fKFZxiWx&#10;wzMxaXfFIQiOwl2gBV1/Fzv16aCDDrINM3CGYxdl7DaAG++0NpRumMRnQpo5vzvuuEMqqqpceWhv&#10;vRYVFMkpJ5wsm44ZYRtKjBk5Sg6efrgsynQLbB549FHtG9pGKk9gY05PZTFvsoxJHS0//PCDxSEd&#10;X0sDAerHwyWXlSnPxGG+Kaijapk4IU8WzGecI1BWR0/wETtqNWg0xxNcHQDFpQ1y2FFzNI1KiYcP&#10;4xQ3pEIOn+52guwJaxu3Q/3Y6N/aQ9vCdtyDZroL9BXXPy0NUCQh+Bnt5JLsN5Cu2Q9ImzHF8nP0&#10;BzzxuOqhQ3KtzHG2iLJGpm4zR2Z/4/RRF8tdXanA1f/aE7i3wsA3RwncRauP3gRtPTqflsnzU4Kz&#10;F/M7OXUPNDvR3A3/vA1/0L5FW5JA1HxdsPbiPZU1P/vkExmVOErGqa46UWXk1OQU2W23XWXW+x9a&#10;Xs4ORp1zT8kJ3YOnSX9lHh5+hzNauvLDbSZOsl2qAWxHVlYNXKiFbutUf8exg3hVtVUyacoklVmd&#10;Q9wH775vv3cFcPBjIYC9l814zj33XPMLgCfjdLvhhhvKb3/7W3OMW2uttcxRDqc5/AZwMH/hhReM&#10;F+Tn59u4Cx8i7a5lDcNKh7ilQ1/x8M5w7AiH3we+HX//+99tLAg7xJkz3JFHyjOnnCKywQYdznBa&#10;72VnnSWLtN3YGc6nOxhl+Tk4s/kwkDT+Fx3i4CkffPCBOcAhe+CPdPzxx9v91VdfbbtNDi4wLjBO&#10;BBBpkobXZ0rpqFHSrHTOMalla/1aKi6/Stmk48/IiDbfZXyKkW8lDAYskyNTGVjmzJnTHhg8YgHv&#10;4vCGQ8PcuXONsbIqxD9zyo4TkNlt7pFHHjHFkEEIpfDtt9+2VSeAj7sUmCDu9le47dbbJUEJ7de/&#10;Xlvq651hXCP0PYAbF1Jt1XT0O+kjkrn8YgOp1DU3y1tvvCkzDj1MDj/sr3LnvXdLna2EcQP97B++&#10;kwOmT5eUsaPsqM2UtHTZPGmUXHrFv9vL7FKKFgYACKXWSbVENknrVGQnbiLagF+0PH1A0OKq8Vrd&#10;ykA7/kvbsLAwRwesWbblbnZ2dvT26haIyySH1q9NiGtda5pe8OTP1R3xlg7gTUnsWDozlMNYnFDe&#10;pL85kax/AFsyoVev9olUqzhyxJRhqMrHrE9nybkXnStXXHOFZGT5o31dvboadsKzlQuDudabm3ai&#10;XJShf2AToJqmqxno061Bcm2EuI3xolUqK5rl5lsKZf99lsihhy2UV9+uM53JVFUMVVwVZs9m1VOu&#10;Cq2sYkfhq5f08YXy+Zes5gPAlyDy6eeVqpCyorpOlUSVZVBscLRSZXHVVQrliMPnS2m1tYq0KK14&#10;dciRBTXZfXvyjpkN9Ss4Wo7aKd0g4d/rHtxT3oIG9Ds/UGD9zeXPR38CZdB0SET/qXlqnGalSOef&#10;vUDiE6q0/nCI0zqMr5bttu9wiHN4WFFcmSgPbQitt8ATmbBuNtoFXnxhsQzfZLGm1yjDhrITSLOs&#10;kVChQg14uF5haGl06736gynKli4xXF5W3Qr33M0uIUskXhVR377bb5cp330bCAPEUyShIA63pR1A&#10;2PUvJqS5OtzP/ec5kjqBiQ4ME+Nki8lbyH333KPV3CJ33XuXbD52pLBzW8r4cTJyLLujndKxc6dr&#10;hG7BK0RMOqarApQ8YoSMSEyWS66/TiLNmkZLo1RX1chhqryMmpBokz9Tk5SPTkiTMUmJctiM6ZJf&#10;WkTLBBiTX3dhIKDv05/Jg0laDUzaA+++95ZM22kHSUlmh7hxkjh2jPz92GMke0lgfLY6oNXcn5sg&#10;5oglUuUvZFzpF4CX8uuAHxqNKV15fkrOTz76uEzYYgtVfNkePU1SMQjqeDR166ny5RefaQzQ1D6s&#10;NGn6rf6SsahBjj48S9s9U/56UKZ89EngDGd9glRd+bsDSuYcW6zWHC1A78pPnXGBYDlHDY4OoUT6&#10;Ie9pmXwbWBhIndFvGOPsTj8Z/933jvQ7cOkaXC+h/D4uIaiTYLKh/7B0fr0NlIX+DC+Aykw6gha0&#10;vaycROsJqGstBzVN89RUlqlycbwkJabKyBGjZL/9/iJZmYv1mS9nHwL/mihmbefuGvwWJMWOHhhF&#10;UGAIr776qsmfjnY0jpIC/ab9JcY0eCBNEYOWYgeRu269U7beYktJTU2RNHahVF43ZcpUKSxS3mLt&#10;GQM0CSNlrXSUHEcFSkUeZ/voZ9A0rFiUWvumpzJXC7H7nwOH+ysv5clGG+DcyuQ+O8Rhk8iRuYud&#10;xAIHuu++fBmaUKpjPJP/gUPcxrlSkiMy8xEc6PX9ONGxzh/DXSvbbrdE5v4QyO6ajqEafMYGjaP1&#10;6kauoB8ZndLn4V/8FoO+GOOV31EfNoYqT3WGY701+u2hzWICdU5aeiUYKi69c8/GIa5YhiRoHQSG&#10;8iOmZ0phvpso5R1kBccbHZ83fDRYjzLcxHaIO2xGh0Oc2yWuVvbZN3As6hY0bXi8ZrV43kLZc689&#10;JCUxUdKVXtNTxsnkMYlSUUZ7aN70DcV7bsYcueXe++TGq6+R/37yiTS1uOP93Mo0OJlVmqXZfyAl&#10;144uRcqp363yXD4ug+gBSnD8lLugDqlzZCX6gD6JBT6lWPDuu+9IakqyjdMEjuF56MEHgqcduHQN&#10;jEA4e1qdWUDWVFwVP9c3uwdKbbIV9Kl14SiTl6AL/Z0IQT7dhd13yZFhwzi6vElDRFZZtUKOnL5Y&#10;n1FX2g+s7UioUZrrW+S2a6FRFlfQhxtktYQiufkGFg243NvTZjISUjIcAH7XL/RLBhDDnD/fhhHJ&#10;KYjI79dzOxnbYgvlEcM3yZXX3gjo1sZQ5SjgRPuRjOLFcT/AK69WyL5/XiLbbTVfbr0lX2pqwcmD&#10;RVbQ38ifoOlQX7SBu3PU5cYekfKyMrn2mmtk6tQtZKrKN9tvt5089PDDdmQqr3P8K/RjxieFf114&#10;kaROmqjyDztrpUp6UrJce9U1Uq8ySUtjk2wxpfORqTjEYfAFvCxrn5q/yUv6zWpHnxmd2NOBhIEC&#10;9eLaywf35/pWp7y0DJlZmbbgZedp28veu02Tq5RHNKtcj1HPZDyLynvhdloa/vXPEvnFGtAdege0&#10;misPPVYizY1KN8Y7oR9NF96FUZCr9SLn+roUbqHgalXjoPODk6WFI5r2Q/vOu9GBFJjYefP1crng&#10;goVKG4ulRYtWmFMnBx3ADp3ocB07xJ12MvoRo2GzvPZegYxOYnc5HfvYRV3HPpzCP/mkwWqDJYOu&#10;BNSvJkq1NbTKEYct1vLXSbyOo845sEm23sobYV3fcHSyNMybN0+OOuoo1bNSJGn8WElWGrzskitt&#10;QQI5eX3ptH+crPr6BJms+tjE1GSZqDL9jTfcZM9s52VtM8ZQ6i6oBasz48c6bsaqM8DXvod22tdr&#10;ZWWFjJ+s/UN1QmSl9HEpMiEtWZKS3dFO45XHJk5Mln/9J5hkQi+xtnOyvI1fCnc9dL9MmKJ9MUVl&#10;Lu1vY7QcB+7zFykIdtbuDpB87BP9We9cauSh5QqKVV1dJVdeeYVstulw5fOJsqleTz7pJMnPQ0d3&#10;dbJgYaM89tASef2VUtVXAxqzOqKm2Bc20Ispus9I86hrapWZb1fKfgculN12zZRrr1MZqcylaYaM&#10;4BUH+gWdBV5rddhdwA7CrrQi9frKDXfjyMSuoMhd0FCjjByluFNM5WletmRk5I//2KBlqYtIcUWj&#10;ytOUEQmB8vEuuAf4Rw0iGVpX221FX2AHYeX98fU2HjG+cAzau2/j8KlxlT69DOzo3KfQPRAHHBw2&#10;RuUUk1FD07JK7zZY2YHwzwbcOMroL3CM3zWXXi5jNx8pm202XLbdZUd57R03WezyCmfaJYB3BIuR&#10;r2N4CiVy5aWM7bj3GVz6puNbPhqsT/GbciT6gfLY2+4pNHk+fkirk+mH1MvoESrMW0womzEZPq99&#10;KdCt3e+k5XGjHeE7EJ7SZnWLfDunQT79qkbyi5ReXeNpcO/wFb5sZeYX+BW4YVfQfDr4UfTAH1zV&#10;FpZQDv0zHFuQIbjvP4CdlS2oN7PLwkMUrw5K7S7QXk72aC8yd1Y+/Wo/dgCTbuecc05Mh7grrrhC&#10;EhOdzSgtLUUSk8fK36YfLiW5OMq43KhJNz52xacjENOsPIoEvJGSEWyBkvIKYsUC3rHyGz+1OwVS&#10;UJnVdAhtZ5UHZr5ULWutwZiZr/SUIbvttEjKyh3dNWt7NUmdvltv+RL0w/K3OR39au0ZlL2+uknK&#10;ipBXeaD/RCe+tgs7xFmdpY6XyUnjZOrEyVpXfoc4135UCe/Yy92FgEdaUHAyrchBBx2ist0EGa/j&#10;J44gOIT4NiIg9+HAFRvAW8ulSRpNaNmoMc5isYXT4NmeeR8DiZK8XozPUzf6hLHBfrR4McBHUfx8&#10;b6an07qNWv//OG+26q8VysNVprHdyuplzGjnnGUVazi4i4X2C+W1SjfIzc21jS+YeGdeyIPxfc2H&#10;uSHkZ3aQo04Z52+46loXh/k2TS8za6HssdduMmbcWLfIOXmk7L7XLjLrQ7ehxv133i6JY0eorJ6k&#10;bZUiE8dNlPTkZNl5110lIwMdiHJBZ76P9BMUZ2jTqlfhmisbVM/CCVxlOHP8rpJttsrXPANHUa0n&#10;K3HQPsZBoEv0HHN+1to2ftoquXlNsuPOLKxgzGzQ8ROHuGo56kinM/k8owP8kHQ0Ev/0H8uHXos9&#10;CCxIoPtAn0KaMSwpJ23M2ATP11/7D/AK0lActKw2asNLbSG71Y48/ij6QJ6V2ZwBVY6ZsvUC+epr&#10;5xDn+KliYYhA6JRPL71BLIgDRRI67nwgQm9DGBgZKAt8zfFSFzRNxa8n3KBE117UtxsvqCnjp5TP&#10;Eug+WMsaPTbLV19+Lpsnj1FZe7wdIZ2qsuxee+wq//3sS41FdE1Tc6O2XU6E2GD8OCC67VRfpm+a&#10;U9x41SWmTpLHHvELwMAGzK2FLLjP6MF2T9b/2upK2WLSJG1r5xD3brA5TlfweHh+EQZ+Yxf/Z599&#10;1nZ1wkFu6tSpNp5uvPHG5iCHcxxhzTXXtKNWd9xxR9tY5/777zeHqlibMqx0iFs69AUP7wyH85s5&#10;vf31r3Y99thjOznEHaq/4wz39Gmniay/vjnCEVq1zUovuMA5w2VldUp7MMryc3Bm82EgafwvOsTR&#10;7++66y7brZA5JGgSpzgc5JhnDssqAwVSMhuBpsk9/L3uww8kb7Mx0qR03qKhQnlV9VUqvzY5/W9p&#10;brQSBgsG/cjUaINHtN96A+E0fegJosfhNxUTTMAXufW2O2SYEhpHplY2IhC4GP0JTrTVO4RDzZv0&#10;ndDv1MSeoKuSzjeUGD/AL1qYIUcd83dJHj1Cla1kSU1Ll6SRY+Xqf18lVZXe+agz9Jxrz0AalMC6&#10;vn5QJCsRD4IM/G3XYMCNvmPxVRNjVR0qTH5+gZx20okqlGwkm266qa2kgmH3CTRN0mrPTz8MT6rM&#10;VVv7s66Bx7zLQl2qmO+8697XGEQaCGiC1BV0YLSg9/BP6KRLU1tWtsuCBnsGMnoFF2659+kMHC8Q&#10;ccKyU5KVxtzFZWs02yZXX5Enq6++UBkCyly1/GrtDJn7nWPEtrMeuOrtR19gzFRFxRzckFEaJCkx&#10;W96f5Sdkg4QVnn0uX4ZvzK4TTRLHZHhcs8THN8pGG5bI0X9bIgWFWmJDhCt58JZ+2NVq0W6jB82E&#10;d/VV6s2Ufv1wigSCOD90Dx1ld+qAA31L8XAqdzivvgT+gnKBmF5cNsojVFG68tociU+oNIc4nAcS&#10;VHk+7HD6s0aijnmPMuiFNrP3+dNnfIeenIGDhyLPvZglG23KRKO2Szw7CzCZWSzzF5NpvaaqEaEB&#10;rU6MX6i31od4X38GRfQRXwmPPkb75worg53zQp0qUiWSmUHOQbZB3tZCwbvgSD52DZ4f8dfDbeU/&#10;K4g4omeLSVPkhhtuNDq8/d67JHH05jIlOUU4NnXM2GQTQnrrhU99wCvdltk43SUrn0yXUZrenAXf&#10;aYwmyc0tkNGbJVr6yRPGSfq4NL1OkKQxyXLkEUdJWVXYsdh9dg2DAVSttSX1pMHuFT56/0PZbdfd&#10;JCkl2Y4NGpM4Vo79+7GyJNsdIeDy10/9t+ahn+gX1DX3fYBY6qu0YUCm7fkYvQbJPv7IY5I+dQtV&#10;qpNk3IRkmaB1nJ40Qet9R6kpZwcYfUfbAdqiJ9kRgcG7HvjqaZg7o5JOccgQLHzGeg1+Aj+CPdHv&#10;0K9LpSO2JdV+E4BmQH7umeN51Lv1nYEAlaODCOm4NnX5GPb6WxinrsFAb+w7H0TWwK0v40DA0h1A&#10;sA9FhHKAj/GNoE/b81jgEwjqAnjiwQdkytR0Ga19LkV5AEdcXXLpJZq+caVeB6tTbjRhuwJ65XfD&#10;UwFleosttrCjZvyRHGyR747R15j6ro3FRNYP0uE7bchv/QnAW6+/ITtsv70kKv9JnZBmq5H/8uf9&#10;pQ6jCvXXA1BXVoYgQfCyMnJ1l34H0rVRA+d8/cHo1QiuZ7wcZiKvvpyn4zVHpHPUZ0Tckak5smSR&#10;PtdEmdi6+y4dL+JLJWFIi9sJbkiz/N8m+fKdsrHb7mSXyJLAeUtlAI49HFIru+xaokq3k+Y8PXDv&#10;rh7CeAZPuOjPriwO7Il+GMYObfstWrBP/aftyZ0XMEJSP52y6wfA2cz9vY2pOU3Z0gShVjnzTFY8&#10;l2o9UEfUQY0ccMAiycmttXYimrU7OBiKTqfg3q7WmG1SWtkkBx7M5BIOcSxKcPW5zz6s1I8B+i47&#10;ggAz33pbtttlRxmfPFYmjRsnyePHywi9z6us1HqAVlqluDBf9tpnF9l0bKKkbD7WHH7eee9d0NHn&#10;hqDh6m8HBEFaXu6yxghwDaqj22CfARLtv/FSkF5ADt1COP1oUFNbKzfddLNsPmKEjdFpE8bb/dXX&#10;XBPE6Hh/6aCpg0D7D8GNjZexAbzMYILhWtuE+E7uc9JtGO9oAdh2uxwZmlAr8ew6pf03YdUqOfqY&#10;PHvO+9wgA/udZr/5oUam7bFA1v9jvvx+/Sw5ckaOzJ/veonH3XLWgTiYxrC07Ceu+mFSIl98Bvaw&#10;WYpLIzJxQqH2/8bg2LxGGTWmUD62hTTaW5io0eiMHjZZYvc80fK2d44OMDnZ6IRvodoMfrLs9aMd&#10;x+D3iNa9170zMxfL2eecLfv++c+2wI6jVACbgGVyEoHDGlDk35ddIumTVA5K1bFMaSA5dZxce92N&#10;0qhKXktzs2y57VSVP5mgTrPJ0i233NIM7B7Ax+NE+/s2dN/Bx/G+/gTAyVYd194CR8cUlRRLtV47&#10;9Wu9WEpBcv47wSatFdjx69HHHpU33nrDvrPLFW3FBJ/Vu73AR/eQsaRKDjgwWzbeKE9GDM+Xgw9Z&#10;JGWV2v40edB3SMtyDL5bipY2Nx23XYO9578o2Ot6H04rFjTby52hsKBWDjmQXTtUT2KnFNv9rVJO&#10;PAW9xSX6/JPFMnxDHEtVJ0tgYRF6crF8pbqzgeqY1tqKjPUkvW1qbpMZ07NUp67T+Kp7mdNog0ye&#10;5Pk61iZHN90BO6lMnDhRUlOTJD19irzPEWIkbk6Krs0uuORCSVVePl7pdHya6maT0uXe++63VM1J&#10;hdWLCsj0GAkN+EmfwX+o01hAEkR3qTgwOVwDdqv0tEkyLm2y4jhR0lPTZWLaBPnz/vvLuPTJqitO&#10;lBmHTpcvvp4dvKepGf04mdL0VIWb7rxDxqfr+4mq96WmydhxKbL/gfvbgtxYwJhs8pDWv6XHj5o+&#10;ter1gvkLFsj0GdNlbOIYSVN+j262+x57yCeffWbPcZJ0dgOAd7UFLQ1NAHmPi3tkIbgotMp33zfK&#10;H/8wW9u1TEOV/GL1PDn/PByNwMQZxv27rthu8Qct79PpGtynlklfxh/1+hszZVWOWIP2TDaol5Fj&#10;c2z3OJcH9AaeAQeyRDpS42p5B5BfEZHHHiyXU07LkFtuyJclKrM1tOFkRJ6GbfvbXQPAJMIH71ep&#10;7r9E8anX8ajRjuKEtjfaLFtenInDNREVG33JepDWI3ZDn0Z3YO1nfZRyuDpymetH0Hfta5QA5lw7&#10;f/HPgy/9BCahJkyeKEmpOH1OkFGbj5Szz/6nlJUE40uM4D7d2OqWSvAdetWrezQw0DToB/RsR2NB&#10;oOI1tGr/v/nWIuVDJRLPolflR8iqY0a7RZuWPdXtX+TfXfTDJRI8UbCIUl/bJnfdmiWb/N8SHf9n&#10;y18PzZQFizkOm/iUUq/+JQ3kQfktDZLQGzimyQX256PyZxi5l+zWxaJ8SBIkDd8IYvUPyCxI39Eo&#10;N5pLe8E9PksH+1R6bsfUI6J9h7SsHdwvBhwReeaZZ5oO6x2tvEOcH9vZrQJnIXPKSkuXscnj5LDp&#10;R0pRgdtNlFq1RC0vlzNfXXDcxN0TQWsavsUvPpJ+hafZ/EY3wBPyMUcNdmMPvvMEaoXG+K2qplV2&#10;3RG7suqBCcqP4hpk3XUXyb13OxsXjWvcXSPbgl94ivZ90wlxwFaawmkcXDMzm+Saq7Plb8ctkjvv&#10;LJSCAhxFiO5w32vvvbVOtM6ol3FJkjI5XS669DKXj4HmpS8Y3t0EB52/gSNw4EEHSmJKio5fTsbz&#10;7eMd4/jtzypLxoYOvmvtCV9WhKB3m/sJ+F7/g0vfpe3awMZNKspidA/2lGjaBv7ervrR1tQq/zr3&#10;B4kbWqHyico0yDVD6mREUkGn+rSPICtQ4Bag3sHJBw+U2cqt4H9//vnn23fes7odN1522ml3e4aM&#10;SqzCkhI55dQzZfSoZEkblSpJIxPlbzOOkoUZbrOBZ559ViZPnSqJqdpe41MkeQJ0kSabbj5Gvv3W&#10;7RAHjbo8O/DpD9CE8CfSufKqSolfpVLpHd7JOFctkyZly7wFztrEiG7zPtbvgj5mzI564bnG0nvq&#10;9KO34b1zNZ0mGRqv9yZrVsvRR/pdg3sAEtMAZkZf/rcgy+A2arCPoGGpI+LbV8WZLsr9gIDMNUCW&#10;Jg0zdigduNYVefRR5iHylV+wS6lz7J+yVaZ89RU7MSvoi4Y/HwDvKp7Usv+pW3BZWBlcKuHgHvLZ&#10;U/BQXlFhJ0JEIkGtmoyot4QgSfDsyuu7gmHAi5qOyUD6nfqAA7rxz70fLRhwQ9+NNMus99+V0Yk6&#10;RoyfaHMenOqyx247y7uz/A5xjF9OzgiP2N0BdesDEHaISx2XKpOnTJYXn37eoRB8mjwAb1bgs7tA&#10;PwSPqtpqmTIZh7ihGobI2x98oL8uDeAAz0C2DOMEhO894IDL4jSc1+DP3tkWB7l1113XdpD71a9+&#10;ZQ5y66yzjjlsAdHSWukQt3ToLR7UK9ewM5w/HTDsEMeOcZw0+PCjj0rhu+9K8+jRzhnul7+Ukksv&#10;lYyCgqWc4QiDUZbl7Yjmw/JO43/NIY6+TpnPPvtsW1h45JFHWsAh7h//+IfR1GACrMXYi7JI48H6&#10;pfH776Roi+2kzpzh1pHqO252EZTzm4y7EpYZDOqRqSs+OGK67bbbbaBlAKzvYfe6nsCl6Knaw+AR&#10;LTvnnXLqqTbBi4KHUjB61Gi58vIrparKOcTV1tbKd999Z52VQSmsXPQXKMGAS+ET0Kulp3XEkR6b&#10;bDJclRy2G0+zct1www0WrS84d8XNvlsm3PQCgridovf23VgQpNsVYuXT/jW44eJ/6xK1/xBw3vb0&#10;+Bpc7RJUfVJKjvaNGlW6Ws3RLS6hSG650QmGjsZh2yJffY3DVYEz8gfbpo8amyNvvhs2RrvEX3kl&#10;VzbbjHQbhWOSmAxbddU6mXFEmdz/QKVkl7RIK6v+27cN5y3Nx678FiAZC3wUrsF9L95SOV2VDlVc&#10;qqsa5dMv6+SDD+skN9OZIJk47k0a0YE3g7JooHqt+hDe9e+YYxZLPEebMilOnQxtkImT3KonE8CJ&#10;G0Do1oDv7reOeM++uMSOp7PV4KYwIzvmSMZi1C9nqOpICIUz9LX9RiG4f/55FFHaTNOyFWm1ssN2&#10;i+X7bwLDdTTw6XS5suuGNxzhtJaeni4XXHCBPm6Tu+++W3nAKOHIm/Hj0mTs2EQ54ogjTCgBoikj&#10;XYHdRHfZZRenmJlxCgPheHnxxRftOYoQK2nHK+9kcgODCNdEzesoFXaqAz7agfiyg/Yc9MYXje15&#10;d911VzvmCLwTExNNEUAQBZauA/c9nNZAIWoOoR8fffQRU3apWwyB1pap42SbbbaThfPhD6qcsqKN&#10;yHwYztAZfcD3A75hRnb9yj7b4xICEz0KtP0GrwnihCH0E3RNj3Lmb42P97GOI/xicUjL8xCUf57o&#10;LQYQh8UAIGiX9lTIInztLRA5eCF0u3whjEQX/PoKN998s0yazASoo5vUlFQ5+aSTAye1fkAXJELo&#10;meJCP/L8hnvy7zSp6yG4D7/fX2BFEY544wJnCPrJpEmTpKamptdKTKdY/stAEQtDkFZHkr1J3MX5&#10;5JNKGTGCHeIaTDbgiLiEVfMkN4e+1aKKXKs8+GCpDIsr1mdMwDJmtMhGGxXK57Mb5KxzGUvK9Bm/&#10;63Mbo+pl+2kFMn+h2znS+jB9yv27HmrZ2+gZ/MEb4CdcedYNxHoWgnC09vtevts9aAJeoLKr8rVA&#10;tj37XCbBcQyMWB0iax10eKbk5rErtCtzz/lHpLyiRQ44CIe4GoljR9h45LEa+fNe/mjL6ED98gd8&#10;9dXXsvueu0tKCk7kbkwcm5Qo5ZUdu3M//thjkqS/IasjszPGHnLwIe65fSoENz2i3UfAGGz4Wgh+&#10;7A543jXOIOLFcRyXXnqp08MCPjYSh7irrw5i9ABhJPz9ABHr6XX/fLttMyQ+QWVNJhWU5oatWi5H&#10;Hx3IV50+6FOOTxaXNMkTTyyR55/JkbJS+rg+sm6o8TR0rH13bxq037hb+xrcmFlf5QMWv2yymdI/&#10;jnm2u0STbL55gXzwfjDBYWM+/bv91QCCH2JCNxGi/Gx8RoHVoBhfMY4z+bznnnvKm2++oc+tsKaT&#10;Ovpz/fef//ynTJiQruOL6y+pKgNdeullNpY1NzcHMpKjD8YgVqXfe++99m47Lds3Bb3h3r633wwM&#10;PL5dwecdBv8dWfv222+X0//xD7ledXEM1jbB3QM+vF9XWycvvfSS9Y2rrrpKPpg1S9U442KdIfgh&#10;Gm4eUP8+mFUsn/23XOtS4wXiX7M5E4fQ6T6JvkMv0rIWc+Sg4HApLKyTvx6yQOm3Xnm56lrm7FYp&#10;J5/acVznffdVybrr4gCtOhm0bhN6FXLPg3Uyf26dNDXiCkJ7MdHfbBOqTS1tcvqpHMVa4yacbYxo&#10;UFnC69Vg46bvogF86rTTTrOJHmSQMWNGm67V4eTpCvzhRx/JFlMDeWU8u9lOkc8CZy+bbNY2LNO0&#10;2GH3gQcekPdVR6murnbPg7GsL+Dz5UqfYyItReVAFiwgo+26y65y/wP3y6SJkwyXa6+9thP/D4P/&#10;zlFH2267jepxLHxIllGqR7IbhD9doj/gc8rIyFAeeXS7Qwp47r33PvLZ51+4CKZXdOCF6ycnARh0&#10;RrcdaLmI6ifPPcuubXkyFL3a6KZadtrZ7bwF8Lol0X7TfukRqBscOK+5KlMSOPYamjPH4wYZOTov&#10;EEO8dqSB+g1oGiLnSfu91b/7ds5FBfKLX7LLP/JLpvz5oBwpYnenwH4SC0gzYjuctcmHHzbKb9eD&#10;/3MkMI4C9cojc+TzL7EraDrIyu3JgVcvac2/0921G2h/zE0PcfsK6PWpOgYQmDBmd5JTTz1V8nJz&#10;gxg9AW3j0Qp/Kgwyru0QZMjxvXfcWqxtpG0V16qyA/J6o4wa6RziDLrDwWRz23NMW5D+6/rFa2+W&#10;ygYbwjNZCIq8miunnLVYajgP0/KlvN0k2v4zNKryNIRpxMkbpB/I2HhpWBxy5wro8yDugKFTMnrj&#10;O0hvIBzV3wfXrqkUFxfbpBz8xzta4RB3+eWXa5Yu9nXXXWfyuHPAH698NEWmTz9Cigqdo0x7mnbj&#10;6o1PN3o06O+u3l2d09eCegQC+cddCT2AtUdw6y4KLmXyrKpukZ22wzlc+z1OPcqP1vlNgdxxW8D3&#10;NB+Lben4FLi60NbqXFyq6ltlv/0WS3wcaVVoyJB/npsvtXWKI+grDey0y846pqmMlpZicyYTJ02U&#10;iy8ehEncAC92G3L17uS8cKCteucQBwTl9MX00F7+QYL+JuffC73PLnn/uWy+yjPINTquBM7WY+3I&#10;VIsRXPsH4fGeoxexoYTr9sgjj7JnFk+vLGz54ssv5fDpM2SP3feQvx56mLz44ksWB7jzzjtl1KiR&#10;Znd2/cTJ5cjwc+fOC2INJkCEEbn5tlpZcy12N1OdyxY11Mn2OyyShTa3UK/0rLKfG4wV6HvKKfUr&#10;ekZrxO2ciWzYrELxk4/QXwrcOI7dIJA1jzzC13kPDczjrlF6eKUThN6PltSAYKkE9Uvo+yO2MD/f&#10;ZGEnx9TLVltmyNeznb7YoZ8FQekTJ9qOuu0ZlkKhF+Dz8/njcHLpJZfIWWedZU5XzM2Ciz5aKoPe&#10;5aWx7OVw/F6+yauWd6t89umngQyrfElDisrae+21l+pY/3Vxe5lmGCgvkJOTY/qt75/0KxaAfTPb&#10;L2QhXhB6kY1Pl8WHkydP1rb2O8S9Z79HA+RpwL/bF0Dvfeqpp8yZ7ZBDDpFtttnGyvGnP/1J1l9/&#10;fVmyJNiQIEraKx3ilg69wcM7w3GKi3eC49rVIe7BBx+0ObCHHnpIclRezlRay505U+rT06X00ktl&#10;UTfOcITBKMvPwZnNh4Gk8b/mEAc/eeONN2wO2tMkdIhzHHaUnhbb9RkY9E0uDxaP6lfGlOavP5eC&#10;vf8stbffYvKzBfhQP/jcSug9/I85xDm47bbbbKDFIa6n41yXN+Tl5dk2ruGJGAwrGJ9N6NIOgsF9&#10;6623ls0228wUMQyb/TFaLmvAoIqh05cFBWfUqFEmRLJCHeiPYLMSBg7+GJKk5CLtG6xCcgb8+FWK&#10;5ebr3dbiGksDbDvkEGcOUygqLTJidLbMfMsbOPh3bZmVVS177YGzVq2teI+Pa7ZJXL4PGZItJ56U&#10;K3XVmr8ORhxR5Jg+Ri/eBi+XzuBDm0TamqWqtk0uviBXhm+YL+uslSWHHZKhiivb9w8EwBncXSpW&#10;Cn5iRaleph+eJXEJNbb61tVfo2y8yRyiuj7QQ+akYfUb9Jcnn8mVjTak7VC+MV6iNOd24xDXftMt&#10;vDITYzXODexSQHrVssN2i+T7b2M4xHUDOIp4QxH9Hoc4jH2Ac4jr4G04gx188MHy7bff2vPeAE4n&#10;O+20k01a+Hy4fvPNN/ac1bbhlbY+8Nvf//73ASlVAwGf3w8//GCCFwZPys/1X//6lxlFgRWBl6Pk&#10;M1FF3fp25Dpp0mT55GNWTSDS2ZppLVhgWDUHNL7bv8VgLRrCnSdBTObuTYQ++0Ej8ly/BXFiA72A&#10;FLhiNCW4NMnJOb5p+1papKu4adout+Vfr/8L8OWXX8ruu+9hfRK6gY5wVl0WdM1qHt/XyY/J1muu&#10;uabDIW4Zwd333GPGoHEhQzl9uby8/EfnK8sCZn1QLiM2L9RxoDGYqGfcz5Yl2fDOFmnRPvX4Y9Xm&#10;EOdkB8Yh5xD34afVctyJ7A5Qoe9h0EV2YHxqkO13LJZ5Czgoht6o/ZK6cv/aa9mZtoMPcHEyhdsp&#10;YMUF+Isfc/lU2gvkq3MvYDLYjaturK6R6cfkSX6R252rNzuiUEUVFS1y0EHz9X0mllu0LXC2qJZ9&#10;9oy9Qxz16+kRQweTO/SRMM1WVgZH2Gr/xOnA83sC92wlDyxrul6R+g26CxOQnRzidJxGn1nRYb99&#10;5kpcXKnbzSE+IgkJZXLqycEiF8ZGBetPTGS3NirJUu8ddU87uN3ZCKxa19G2F03THkVvGOHpFxmL&#10;odP5SrOs+Hd6w0Yb5sqLz3fg43AJvi4j8LT11VdfybRp09onnmlTdijG2A/4eP7KsQm+/QlMjGIM&#10;9w5x4b7CM/TyrkemLksgDwKy4xdffGFHaIKXf9YVcE4699xzrdzYFYYPH2470/Rmh2bKPHPmTHuP&#10;QBos7GBxXixYGg/3ffacGnn6hTp5/Nlq+WF+g9KcPtEPd/z1sq+76ODkS8veUICfO4e4Qw4OOcQZ&#10;P6+Qk08JOcTdXyXrrYcDkeq6HA9pu3s06G9FMnnCYnno0SqpZTs9aF7LSMrsEHf0kaTrHOLiTDfE&#10;Ia7jGFDwcVgsDRi+mfByDnHOkQvdCAcvAF2H+meyYMupKq8ovRLQ0T799FN7RoDfcSTfiBEjLDAx&#10;zeQE4OP0BXx8f3300UdVJtxdtt9+e9lr773k4osvNmdU8CUwOcUOMUDXvLzcCI3yHmnQz/bee2+b&#10;XOorbtGgq0Mc9Wnpfx4cNaVjemZeo7zzXrl88WWtVDdqneAYFjNrbTlt57fexCGOSV7Gf9q3Rvbb&#10;3zsEDwwoOw5xV1+VJfE4jCAXGJ9tlJGj861PgYdDk89APzLgPnhCHQb1mJPbqLyM406rlGer7MZR&#10;eUMWyRdfNZt4Y6fNxQRNxyK1yJy5DbL19pwWoPQdlP3wGWVSUsXxoIw/6I0+QfJ3OPwUYe7cuXLA&#10;AQeYTEUfQ3a48cYb2+0NKy44OfSKyxZIfDxH3HJKgKOhEZvnSD0qdiygyZQu6A5OmnULTG+/NStw&#10;hmySoSavNspWW2XaTqDuJeT6HompPX2Ij/jO7sCPLg0XNE2++t+Mlknb8Y4VHdAbL7roIhtXvTzB&#10;+Iou6wF5FF7pZQ7k+BkzZrTbjTqBFp8aMNOK/UBf07ow/YSrXuwB99Qdv9PQvWiPnkDrvqm5UW67&#10;C/2xROKGNMsqw8pkl52zZeEidD8yps0cEhzZuzCjQV6aWSmzVHesruGZk2HeeadQNt6Y4yPdrqtD&#10;hjbJWmsulrwi3941stseu2p9TBB2aaduGLvYWW+g4MeVfffdN6pDHPIjgTx75xD30wNI5or/ZJhD&#10;nDvdhDGsTsYkhh3iXD31F3w9d3WIY7c4dmkBiIMc4OOiszLhzzGrgP+dI84mpk+0xbs+HcZyZA+/&#10;A9TgguNlV1xVIQmr4LDpd/mtVxkrWxYsco6drYETeUlFk3zzbZ3MXVArdY2BJZQuiL5FVer3//4X&#10;XlnkxnFbVBGxneLOPAM9HX2JPH+e8Mij7LKXreMPJwsgd9TLNlsulG9mO/2EdvZtHYZovw0mhPPF&#10;EWjnnXe2uUzkRfj0M888Y/pRd/gtSwjniUNLeAxhjNhvv/0NZ6CvuIXTfvvtt61/ersufA+5PRyn&#10;L+DfYYOXsEPce+9Fd4jz/b+/+XWF+fPnm72LuRdkf+aNgGhpr3SIWzr0hAf8loBeh7MRO8B5Z7iu&#10;DnGPPfaY+TXglOid6HCAy/zhB1nMd/9blDAYZfk5OLP5MJA0/tcc4rB7oKOht/lA2ZGr8Rsa9Hkk&#10;410288GtDud6NRm8VRqKS1RtZmEP8dBzmk1+XwnLDlY6xK3gDnE4S7CtqDeqIHgg4LAzAU5kGJ8x&#10;BvKcZwhkBx100DKfAO4PoLSgmIYFNBRLVhlwzAfG+cESblZCH6HVGSRSU4PVmyhxQ5skftViueYK&#10;FZ4dV9bglK//fo5DW77Y0WnBxNZIHOLeDFaQalRYe/CinHF6iaw6TNNmIixelTqbIGizHdKGDZ0v&#10;+TkYQtuk2ZLHCMN37geuYMcC9M4XXy2R+HhW5eME1iAJwwrlyKO9E+BAwCrBrqit9kVHNMj7yOkc&#10;L1cbOMThYNCkCpXbtcMM/j30AZdaR7wHHs6TP/4Bg1NLYLwk+B3i/ASKr0v3LRa8/EqTrLaaKqOk&#10;ZQ5xlbL3nkWSZen1DXAU8UoTAcPG6aefbs+6OsRhrEAI+frrr+15b4AJPwwcGAfDeSDMATgVo6z6&#10;Zz7AK1Fq4DvA8uI74M8uG6xCOPDAA+Xkk0+28oNP2OizPAEFP+wQ541/f/nLvlJZ4RRHZwCHtrT/&#10;grKh7bmAUWvwU/udfrrVEXT7dqM2BllLoxfGWI3bJnXt75MLgSMJ3C42Pn8CRtW6IH1w6LkfrISB&#10;AfQLfaPw0ufooxxvzM63xucGGejPXhYiYADCacU7BSwrYIIXOSxsKMdwjrPusijnjweun77Mkdwb&#10;uePf4tg51hzasiRzseurOMQ9+FC5DIsrCQy3GIFbZJONC+W7uc1y6ukZ+r1KxznvEMf4VC9bbp0r&#10;33znnKyNK1h2rtdy8LJNkFnn5YMY9OkWHUZX7DoF/w6uhhOCw/eftkMcq+sZU6mjatn/0EWSk+ed&#10;AnsDrVJV1SLHHofMUm7ORSavDamQgw/sxQ5xwXhSUFCg/PsvnRziCN4hjngcNwxN+4kev7vrjwHk&#10;Dy5M8PV7N8lBAgyXyCo4h1BH1AWGbyYlV2hQEnz5lRLZ4P/of253wo03zpBXZ0In0IHrX27sVdmO&#10;XY6oauQOrC/Iq5qG7RhmD1i41Ejj6DU20AeCm6AvtMmSHJX3V81Tmm2TeJNTG2WzzYrk/Xf9rk6u&#10;v/hXlxX4PsAuPrSnlx3RTVkRiiMZ4OP56wknnNCuhxPoG+xK5R3iwvyfeOw8x9jgwaezrID0ceZh&#10;kdm2225r8uSzzz7b7fg3e/Zs2W+//WzM9H0cuRi7Q0+A7YQd8zz/4F2O6sSRqq/w3Q+Nsj07GdrO&#10;L1myw3YLZf6iRtXPmFSCdpYXuJHI6NGaznHogvw65bU4JHfvEHfvfZWy3nql+nvglITOa3y6QUON&#10;/Pq3GTI/w/U/ykjKTU1tMv0w5etDcYjDEcVNAk6c2Lsd4jBeY7z1Nhb0KfQKv7LZ0x87DcHLvV7G&#10;9frrr7dnAA6h3qmOdiU9DMPeUbKvdEz88Dvc0/egzXfeeccWSITtQuSNHuTjhoHvXqZibMApkwmU&#10;77//ftDGiTlz5tjCLN8v4A877rijTbQAX39VL0fMKJbf/WaupI5ZItdeXyHVteQdq1541iqffor8&#10;k69yVEAXQxtk+pFOBx0oUDfmEHdlpvLXvjjE6b3KKP530vEyy9dfVcnYMdgW3HH5Q+Kx/eRpvavc&#10;16y02FP/tKRJuU3en1UvG9rR+/UqC4JXneywY658NweZQ/Nv03qwXUodJv7yUwQc4rDFQsuer2K3&#10;XdFtzlQ6C1Mvv3SB0ig0hI0PR4xG2XzzPKntkVQd7Tgqo/Gdzei2uzJlnd/R9o1KQ/SBetlu22wp&#10;q4TOGPPhhQEtxgL4gQV0f3eMrKNU/TSaDdKD5iwp0uWGtF3MFR1Y7M446u1W0M/mm2/eaQEGznGe&#10;RxNiOsRpHVibWB1TL9QV/Irg64Q6oq002DOcVD1PGABoO7REmuWJF2qVloq13Zvlt+uUyp13OSdg&#10;Rycd7fLRp5Wy1+6LVZfMkk02yJC7byuVanOaFPn0s7LgtBEdd20sbZR1fztfcopxKCdOlS2+49ht&#10;Toug3gbbIS7WDnEE8kSv+jkC9vKrrshUfsBu74xdtEG9jBrbIZ8MBNy449K4//77TZ709Uqd43AD&#10;hO2iONDgnPPII4/I66+/brYlDyx48Tw43Eb0K+SFwQdHx5f9p1LiEnDm0vqx8bdetpyaLQsXOudg&#10;ul9uYZOcc16OTJmUK7vsmCXX31Ak9drtbCcY5mNalaa177z+OvMSOMSRFnwzIgmr1KnewY695Of6&#10;xs8RHnuMOlRZyRzikLObZOstFsvsrzrLodjwcSzCoQkHKmhiWUKYTlkowhyH1yGhUxYNonOF4/1Y&#10;EO4b0Rzi4F9+w4G+4ubjc6Wf0R/hdz6g73Iij4/TF/Dx++IQB/RH5g+Xozs8fT1Ge77SIW7pEAsP&#10;nNqgxTfffNOcDdmRL+wM5x3i6Dc4xOHAhS7b7gzng6YRyxmOMBhl+Tk4s/kwkDT+lxzi6OfobNAg&#10;i/NYWMgcDvPR2FBee+21IObgAZwlkLhBQL87mdxvUAQP4uQtJlcjKpOv6PMeP3VY6RC3AhonwgMw&#10;gos3zCFweGEeZRkhEEcKJmLDwhjCxIpYLhz4cHwLO6dgbMRQ5Ff3roTlAQh9TqjcbPNCVXRbZEg8&#10;ym6zxA8rk8svmec4t304hvz6a84oiqLiFL5m2TyqQ5yo4lkmUyezqq9ahsazwwxG1TYNTI6zWpqt&#10;b90A0GzJMzzw3RJZtqD5nX/BbIlfpdCVmVWHcfUyMd05Uw0YDH9MNRRMy6QKLt17/7/gEFdnDoHO&#10;Ia5Z+3D4yNTYSi516yZqXAXdc3+e/H59t4OPbdFuxqJcrVc3EeZajTbmrudKveded2SqW5mFIloj&#10;O2yXKd8Hzgt9AfgTfd3zL/o8u1AA9913XyeHOHgBDsB+BVNvgEGMnSngfaRNPlzZmQpgUp0Vm2HF&#10;kABPZWtcVuMC0RSfZQkm7ARKHUogTmc4GyC8RoKdHHzoDfh44fi9fbcnYItrOxIyqFvqmgm1Y475&#10;m2aC4cZRF2fgm8xm3nF6Y1/AgXuuBGhbA98Do7UZXjGcQ/ftv8EH9CYWENd2kgpi8j7H88DPLD99&#10;YmjQX/iNL/ysH4NUNyshNnBMuu2eFvR/aIcj2qDxwYAwjdOf6dfkQ37IRUz0LusFAuRB/6Bs5E2+&#10;rDTCKOb7+E8TXN2+9EK2bLQRR6ays1OwQ9yQJZKxyPVlHOLuvrtQhsWVqjzABBrjDzvEFcm3cyJy&#10;4604AWBE1/GkfWV5vfKSxfLJJ251ufVha0tWRXm+59tWryiGNknTLBFTGP2zFQ3AntVciq+xGyaV&#10;HC8760wcJHBMYkylDqpkn/3myJIcd2x3zzvEwV8j0tAYkVvuZnIpV+vT1fUvflUlF1zonNlige8v&#10;jIso+0wW+HETR3J/5Bx0i7GXZ9C05/s42QCDNbZ4CKdH3hhwLrvsMnO64VhLJgkB4g123j0BRw6y&#10;G1FYVsE57sorr/zRcekLtGg90lPuuadIph+eLzNm5MuDDxUbjXmuxD2TytCo7XJEsF99IC51zh0f&#10;1lP5EhP8NDVRTf7Va2am0mpctjnDOR7SLBtvlCevvBjoDZYTY3jwdRkDjj9nnHGG0T60zQTcDTfc&#10;0InWoEXfxsitvq9AA7wDjWKUJ3hZ1z8L73QFLGtaQY5k8nfTTTc1HKHXXXbZxXaLiwYYnDEAeqcN&#10;QnhHsViAjQF5NewQxz3HAoaBeDjWYujGIM6xnl3htFOzZbVV2T0IJzB443y59tpsaWTnreU6ftIv&#10;HO06mnS4OIe4eYpnZ4e4k8IOcfdWBjsiNTsdmclMm9SkD8Czs+TV12psUyx2YDT3juY2OeHvOK+q&#10;rsw4aw5xDUpXHemCT3c1wgQLzpC0O+2BrQV7l58g9PTHMai+vZBVCGHHTSa1oHNP68hUTFqwuAjo&#10;Dx2H3wnLRMhmyINebiNPdDUmToBoefFbtN8HKmv5NKF/ZEnqEXzQS3fbfXf57HNnozr2SOwZ7MiO&#10;HaROVl1lgXzxZc9bZ+FA9uwzTGoXul2yrH1rZdouBXZM2kAB/M0h7orF/XCI8/Xp+J2zCUXk268b&#10;ZewYytqo6RHAv0BmztSxJcIChZ4RZ+fDzz+vk/0PQP7hZICgL2iaozfLljdeD45MNR3Qp6ffB6FO&#10;lhe8//777fqAp2l2wGCiaUUHHOIu/tcclfWrjH7cjm5NstmmuRIc5hEDnKOa2fFMBoaORO66d4ms&#10;u+4Sa/uhQ90xgHvstlDKqwL6o617YfdCojFnTdPhkbNVuvDvIj/bvX7Yd/eW0TS3PxFABkeuiCZv&#10;esC50o/bPOeeHdKXdoij5OhUtAsOp1o3VA11pU+qGiJSVOocday9aALqVr87PkCF9h/QaTJVT/zj&#10;7zNlaALOkE2y6qoVMkPlUcDxHwfl5U3yt6PYjTJH6Q6aq5IN1l8i775ZY8/rmtrk1NNyZa012GWy&#10;XNZfJ1uuua5AahsZE6G3iOyy855aH+kyfkKy1Q0Ocf/+97/t/a5jhitf59+6Ax+PnW18vw4H+jhX&#10;8vw5O8T957LF2jYsxFL5JNjBtsMhLjqt9FTP/nl4/Lbd3UIOcQRsw4BPC9kSZ3iesbsx8gyLlPz8&#10;F3IMOz7De2kX2ghZh00Y+mJj7j04vP59eZXEx3NkKryTOqpXuTpTsjKDBUVK8xeenyerrcYCEHhh&#10;pawxLFPeeLfU9QZ0sLZ6LUeL3HYLC+hwiEMejAR6U7lMnz44x9SuyDDztWpZe23sTn6hf538ed88&#10;rUfHDzwdcPQlOwVzShZtfOutt5osvKwgTKvYSPxiWM+LcfjxDnE/NpCnzxdnmK4Occy14igK9BU/&#10;n7Z/j40IfL/iyqJ5jhwE+iqL+zR76xBH/EgkYs+Zn2CHt65tHsYVCH/39739Hgb4y0qHuM6hOzyw&#10;MbBzJ+103HHHmT9DV2c4Ak5X6HzYCZi7W8oZrpdhMMqyvB3RfFjeafwvOcTBrxlHdtttN5tP5opj&#10;HE5xnAzhbWLR+EFP0PkNvsEbuWqAT6q8jXSOlG7/mgenaSGPt5mO435jQwCLsBKWCax0iAsE5+UJ&#10;CA4++AHYdzp2gEMBwyDnhRrvEIfgwKCBJytCDwZFnmHgX9YTwP0BhBcmB1DsfVkIKCgIlKz0/TmC&#10;MbdAOGSihdXHDDae9sLtvdwgyH6jjfNU4cJYqUqXKnIJq1TJZRfOCZ7z4crx5psYglm54+KhsHTn&#10;EPf88zkyfBMMyKr4xTMxHhiCVcGJU2V69TWWSFZuxJg+7N4+rT6w2tgPywxam9rkrXeL5Ve/YrcV&#10;FNM6WWWVHDnzzODo14GC4e8GO9vpwPq4yH5/zpa4+Botv9aF1h91npjoj2nSOu7BCEXdMmS6elKl&#10;7NE8+dMfneKIodlt056rtOaMkS417mOn6+H2O6mLYlVCRdNCAW+QLSbPl88/d7uB9QXYqcL3dRSn&#10;8A5xrAIMG/3gYezQgRDXW0Bg49irsJGKfFgxCDBRyW4E7IQRjgNPZUUtk93Aj90HfX44CjMZtcce&#10;e5jxDmV61qxZnZziegLi+DEkDF2/9xcwOuHw4+uO4BTgqTL3h/kWh5wwfra2Nig+7O6kOCnqLOAy&#10;ktYYbrcPT70q/rXoA7o58XFkw+IWlMM5kfYAlNtiaka8G8EATx5h4JkG6lH/3aSL6xcrYdkDu5FA&#10;12HDCQow9D0QCPcNDAtM8sJrwoYpZAsmDpa1PIRM2dVh9JZbbvkZOMQ5ePXFXNl4Q78DKTu74gSQ&#10;LRkLaUPtydq/brwxU4bFccQSYzvjT4tsuEG+vPNBufzjTAy/7BCHwwPyBZMdjZI2LlOVdbeilFqi&#10;N7vJG9eupJ6Vp3JuTq20mKOO4xFLdfEVCZTZtTEJCG1qvbDimx0rgXPOY0IYA7d3iKuRvf48V7KW&#10;sNob/mmSgt13C1pFdQ0tcs1NyFSF2hbIX82yxprl8q8Lou0O0Rl8n8G5AeOod2ghMBZ7B3Holl3R&#10;/DPomrjLarLH92cCBjSMEuzChk5D3nfddZfFAy9fhh8LcOLB+Qc9C1wI4AZvGygfW5ZAT9LRNPjW&#10;AdAke2pAa/wxqWxHjmtUnuUV1avcXiovvFAueQXwTuIE6Vjdcx+7Dcg5uHFjuV4XZ9LvF5ve4HhI&#10;i2zwfzny3DPeAQuctD6XcfN6+oGWkL0YJ5hQZlKFo5r8M8DTJIDcSl/w4wt8nqPN4PPImeji4Wfb&#10;bbdde3rhdJYV0HeRnykPeIADTnnIb90Bjp6eByAT41DnnWJjAWMuk/a868c8ZPvwDpLUC3o9Tnkb&#10;brihxWNc9A6HHv56eLHED6sxndAdyVgkZ507V+oaA+FxWRNEt2C9w2VvKDiaKCiok4MP6sEh7r5K&#10;Wed3bpESk5g4LnNcHIug3C6pS+ThR0ukuV4T1jLC+1ta2uTE4xbrM5yGmAB1uuF223XUV/Qe7eCb&#10;b75pX0BJe8KvzjnnnKWOwIX347jIbr3QPAZfv7MDwO6hOEbSpj6dE088MXiqOAyQjuGZPg36GX2E&#10;sQe6hZ7An6N8gWXdZ6IBi03RTZk4Bx8W/8DrS1RXpO533ZldiipsUV9cAm2fr3yk1jbYjAUtzW3y&#10;2CPYQIqsbYfEQTt1sv0OJVIzwE1NPH/BIY5dfKI6xNlQBU27azu/5b69npFfGGPd77O/rlO+gNzS&#10;pOVVemeHf8X/1VdU7lP9rTftM29hg2yzFcfmF2q5Ve5hhzDr542SODpL3nkncJKF57anxzjQHaWv&#10;+MAu78gwnrcixzBx6nfgXZHBHOLOn6O8p8rZ94xfNcvmmxZKtRNVY4KjMGTeBhKz376bWyk7bJut&#10;Yz9OwoWy7q/myqOP5Um9rYKl3YnlZI3ugCccHmS0qV8c7fn40HKj8tFG/R0aZuwg+Gc+3ooPjL9M&#10;zHR1iAvvEMeCK8Z4L2/AM9nJwh/1FoaOWgr0krYmaWxqkVdeqZKTT86Xvx2dLY89Wi71DdhPNBpe&#10;2lKn79C/7cV+Q5PSkjsmWvWVYdr3E+B/dYpvtlSZX4sxJYPZ35TK1sYndPxT3up4V7E8/DBE5/hR&#10;fkmd3HxjkZx+QpE8cFexNNSDsD6jvfV2h+120zpJl3ET6Hdu11rkFMCPO16H6HrtDeCU5cfFaIH2&#10;+Pk6xLXJBef/oDyh0tn+A6fmkWPyzYfLU1lX8LI0dhjkDOy72D0BX/e+/tlVn3jPPfdcJ4c4ZMvT&#10;TjvN4nggrf3339/kVmRLrix+9g4/XFnA5eUh2oax/Oabb7Z8Bh9cGc6/AAfyYq0f6ggarpJpOy6S&#10;rMXM+SAktMqExBzlryrzxkUkXsfUYfHlcs6F3xmVU10sfGOB8cuvOXkBOdMWSZjeVCVHHhF7N/if&#10;A3zyucoeKdRlvQxlh+Uh5XLM38ukosrRE1BQkN++yzXty3jLFRnWQ2/7dm8hTK848HiHOGiMK0f7&#10;+p3LBjvvnsD3Na44FoXnjqkbdFTfPwYK1Dvpev0PedlvRODx6C34euqtQxzpwydYMLneeutZv4fP&#10;s0sgR212tfmSPu8QBtomKx3ilg7R8OitMxxjKk5X6FjM1X366aed0u5LGIyyDMSJzIefQxr/Sw5x&#10;LCRBvmAOid3gsY1wFDY2cuaQ/KLCXgHsxQcFrKv2xb4z89msnwzyfF8JKwowZqx0iFuOwMDcdXD2&#10;AzfAts44xHmBnoCSfNVVV7UbVtglDmMl8c4//3xjYAnuYysAAP/0SURBVCh+KxqAEw5xTCT5shAw&#10;gjJxwHbXPzcIty+DCyv8EAAwXDzxxBOddiJYrhBk7xzXVAEzY22bJKxSIf++6If25/7m008wkBWI&#10;OzIVpTgiI0Zny2tvLe0Q9+LLhbLp5jhrceRGi00I2IQ4jltDmmWtX+dJbiFDRqs02yu8zI03Zi07&#10;aG12hzldeW2hTNslW7bcJkNOOS1XspYoXxiMvIM0nClH+7QqudTL9MOzQg5x1EmjKhWh1fc96BIk&#10;a/Ub0M0jT+TI//2JVZOk59skV9vJGYlcck4R7wnQ4669Hoc4jOCqfKPUK35Tt8iQL77secK9KzAh&#10;Rz/3hruwQ9w999zTyejHpCRb3DOx01tA2PZbd/t8CKw28VuDMzHHxGdYOYSn4hDXdbLoxwYM5yhz&#10;GMzBm909mKDyCn1veIOPA4/1K2v8GDAYvIW6Q0n1defrOT19knz2iVOAbQc2pfTWtnq9b5Kcoia5&#10;8eYiOfnEYrnmqiKZvxCBUnHCWK13ttK7nR4DHLloYPI90oNxHOBtNz3YrFEbLfnmllb54osa+c9l&#10;pXLpxaXywfuV+punfQK7TLEi2tXPSli2wIpd7xDn6YZdaQYqo0DXXk6iD7Gih/7t8yEgWzBx0NU4&#10;MtjACvSw0x/GoZtuuuln4BDn+t+rL+XJxhtimGR3B+/MkiuLFnSM23fcUSDDOGKp3VDeJBttkCsf&#10;fFgpfz30e/1eZ+P90DgdW8whrknrKUs+/NCtLocrOH7g6KK2oVnuuKtM9jsgS/bdN1duvrlY6urp&#10;5xpzhfaIUzBWo5WiNEoNFpY1yOdfVcpBhzKm1migfjCU18p+B2ZJdnYwOYCzbo98qVUqK5rkiKO+&#10;1verJJ66ZucWHa+PaF81Hh3CfQZg8YzvJwRkUz9RQVyc0MKTP8RZ1pM98AWcaJAL6E8E5AKMrwB4&#10;DcaY1hfA0Yg+7nGiLpigXLF3iLN9CvWiY593AAdVnMb1O4eNMXYa9kar0F2bLMhoVLkoW/7wuyz5&#10;w/pL5KQTC2XBIsZLJkmJY8RtcbsH6D6gY43mjw/OyaXfZ0q88g/THcwhLne5OcRhOGcHCS8XQt+0&#10;c1eHLR//73//e6f+4Cc/vEMczkXhZ0yUcCykh2VNKxjtOErN69jIuKxy7W4ChMlzjqb0k0j0M2Ri&#10;vxNYLMB2wm5klJN3uTLZGDaYks5JJ51kfYVxkfTZReDdd98NYjg44KBCGRrPrtTwMvhikVx4yRKp&#10;a1Z+6GZalxMEYxIoGBqOdzqHOI5MRVfu3iHut+vj/NFk4yFOcENVj0L/deNnnrzxepO0qtiKg0dL&#10;a5PSUZscOQOHOOoC53HSbZSttvLpOnwcFksDfBNHNuiYNqFd4ZvQuQfP/2kb4r/66qudJg8BJprR&#10;00gjTBfe2WKw6NhPSkO3//rXv0yPQ89g8gSZDvix+avP77PPPjODOLyBxQ4vvvCC/c7T3XbDwb9S&#10;aTYi8ewqr7LQCy/Xat1alG6hualNHryfti2SONPToYN6LXex8pwg0gAA3GPuEGcs2ckkriQBv7Wv&#10;TgJz9N6iX11hFsyv076N7IfDKvYFbD958sFHytW1b9oRbzGAp08+jT0hQ+vLyY8mI7Ijv5Z9yy0z&#10;VDZydgXboTQYh9xYw7gVO/0VFVjMzPFknrfCk1nIvCIswu4JnEPcXOVXziFuqLV5s2w6vEgKY4uY&#10;CkpD7U2mvEr18UjgKfrBrCo5+5+lcvxxZXL37aUqzzv5o4PHum/dAU9wEnGU6uSKb3+ok9tvrZI7&#10;7yiTOfNrlGKa7HejX1v8Bh07yv6pAA5xl156afsCDMZyxlB0WQ/ce1nEj63sahk+MtKB69Oun+tg&#10;o3ctbY3yxZcNMnxDxjDGqBKV9xbLYw8HjqnsFNdWS0wNAwNS+O7bZllrdRYdO2c4HFt22SlPmqzZ&#10;NQfr8yKzv6uUbbZlh7jKgM9EZJ11i2Sm7RCnKQVt2QHItlo2HTtbsSdom++y025aJ+mSovVCv0Mm&#10;8Q5xjH0+hMcV7nsaZ/xz7JOk6+W8roFn2PO6Qm/yWNEBh7gL/zVH26ZK3OkwjH1ubGkKVIyu4MuM&#10;XskpGCeccILtZAgvDDvhE48dhGkrFmWwGzNtF65bv0OcB2ydXt7xfYBdq7x8eeedd3bS2YhHfDYl&#10;WDbgynrOuRwNzWIIHePMFlIt222dJRkLXf8jTJ2Qp3Kg8ldkCB0XE4ZVyF77Z8k3C4ItODVao3aQ&#10;Bx5mR/lSTaerQ1zfF6f/1ODFl2tk9V8wr6G8YCgOcdXavtmyYEGHUzlzBeg43iEOOsCG7mlrWfU7&#10;n+a999671AkY7FDXlcf8mEC+5I9TUFeHOOykOAz5eAMBFvH78Yny4xDnHdiw4/QFPC69dYgjPnZd&#10;9PVf/OIXgmPammuuaTtFMhcOH+GYwzCPATz/HwisdIhbOnTFA96M3gkv7o0zHE5H8+bNM2e4gTqA&#10;rXSI6wgDSeN/xSEOfoAjJrIBvBy7HbYInOLYIQ4fm14BLCwc/AW5VWVcpHDEJL8YeSWsWLDSIW4F&#10;ME4gADBws0W0F9S9cIBDh3eI8wIXSjKDR3ilIYM+znOsbAUGKugMNsBwmDBgNcX/okMcwqFXzmg/&#10;6oDz9tkJKhxveQFHCmorycTJRRIfF6zUj2uTuGFFctP14eNzNJ7+vzaTCVgc4oiHwte9Q9xLL+fL&#10;ZpuhILJSXpU/DP28YwYPjKI5KjxhNmkUNoxSNBTCzjLLEBio9L+hSeSm2xbKvy+fI3N/cAqp25Fm&#10;IODqCkA1cAY6pigjcuqpC21HhHgc2OKbJH5ovWy3g9uVwdqih6KTrKtfl8GzL2bLJpsEW4tru7lt&#10;2vNVCNLhFzuRxWIo1vjulW4BlnjZv9mhoFzby0/KNMgWUxbK51/23SGOyQSUJs+/YjnEwecQvjjL&#10;vbfAiiQmIv3EnM8H5Y9JHAY5eA8TP/S9cF4YEP0OccsLMALB/8JGHQzpXceCnoBysqsBygfKGsdT&#10;V/dmOXcvgN32uu7yRR0effTfpMqW+SqRMelufaZVissb5V8XZMvqq2IEzZPVVlkoJ52YJUWlgUEo&#10;KFNFXZM8+WyFnHdukdx/X7FU+ONTtF+2MlMYsyPAIRAsiaPjXuAk8+U3NTJlCkZVJnGKJHlstrz1&#10;NvVAPGYfMVQQt4dOthIGBThOFANHuG9ydFBfDSZdITxmIjsweUmf9wYaAt8xTi1rhzgcJfwkNPnD&#10;i1icgKPE8hzXBw6ujZxDHAbeJhsPnFE2NzgyVZU87Uq33porw+LKA9kBx5dGGb5Jocz+tlEOP9w7&#10;xOEYgIMAY0qzpKYskQ9nBQ5xtCd9kjFZ4ZlniuRPf8RBnwmbCllzlQx58bkKcxpgF8oVt/9Clyq/&#10;BOX4bn6DHHNsjkxOy5X116vUsjMpTP24cXWbbTNl0UInc0TaGvTtWP0CWmqW+rqIXHEV432ZymBM&#10;ejfJaqtXyjlnx55V933G0yRjDOMtfYWJBIzLvl8is7NDnO+z0DX9yTumDTZ4vBircUZgrKZPERgT&#10;GdOAwTBo9hVwkMLRKDy5ggzPbysyWEsyJqtMiYRt05vIlxGkUPfc9Tmc3VqluSWi/bhC6YqjzZDx&#10;62W1hAK5+SZkJH0vcFaAegjdA3EcHRExYrJnq+TmRSRulezQxE5ENtwgT557+sd1iPP0gxGM9vQT&#10;y0weoG+HZS+Cj8/ua/QB4hJ4jwk++DxjDHJc+BmGNSYBAd/nliWAJ0ZoFlQg32LgYxGaL0dXwBgf&#10;3l2BPs6EAraEngDbCc6EftyjzNzjIOgBoyoLU7pO7LOKPww77sikl9sFAp2Dia+zz8mQmkYcGgI6&#10;Wi4AHdM/7FbB0cHSDnFMDC99ZOq66zKZyXinui67a7HLhTkE8U6evDazITgyVXWUtkaloTY5+ggc&#10;4mpcHwl0r8mTO5wcGFccFksDdiTa3NMoV47F9g5xnnd6eg5DmEY4Spj3fbt6XSna7kP9ARYhsVAC&#10;GQnHDnYRwA7G5An6EHQDdEe3ywp8XtjWsLFBz/Rjxp/TTjtVsnMcn7r6yhJZey10DBzci2Vcao4s&#10;zoLHxQZlE/L0U0zsFjkbiDkU1MmO04ptIdpAAfydQ1xfd4gDvM2F33GIcXRfW9cmU7fkeHYWO2h6&#10;mmZCQpHMz9B3NS/Wu7t3ogPixH334QiTK0MTAvnR+oNzjtlmy1z56uvA9oHjVDttkv/SdPpTAcYW&#10;zxPpR4wt8EsmmVZ0YFO3i8/rcIhzCy6aZfjGhZLvT0fsFnBcgpagCnRtvmugXfVHJI2mTkO847F2&#10;zGqPvJ70SMe9/cl/a2WnaTmySnyhrLpqgey1W758q/oG8VqRc7BJBPKEo+2fBuAQx0Q/NAPtEBg3&#10;w/Im92FZBB6FvSuaQ5zrR9St04M5YvT6Gxhzc2RovI5FxocqZd89QidjWHO5v4EA7cUuqNffWCaT&#10;Ji+S5NE5su++S+TN990xra5dHF6zf6iQrXdwR4bbwmkWTGxYJrfcViqffVQi+bm1gQOuK09ra73x&#10;IOeYC501yy47TZO0cSp/pTk7FbuM+aNmPX/3chLjJZPnvdkR1wOL+XydRwvk+bPeIe68OUovbrd3&#10;J/c0yKgxBVJPt4tBK0zK44wDHaNHccWZyM/BMWHPTsIsDPa7gnetV3ZrAXw74tSPTA7tEwc5BccL&#10;nJEBFvJ6e4y/Ysf0zwcXwMnhdclljJWq61NHpuvXyU47ZKtc4xfitsnNt5XIOmvjHN8kcUNVL9Lx&#10;cM1flcseuy2RuXPcQoGKqiY55STkTOwG9FNve6kM7RDXfZ3/1OHhRzl2Nl/lhYjyKeSmOtlyyiL5&#10;8ksvh7ZJY0OjnH322e00wnh7yCEHd+rTy1KGhA97+yY4QGPsNIROuDyBMjN/HJ7zYLzAzkNf83EG&#10;Aui3pEvfovzUw4MPPmjP+pq2j99bhzh4OO+w2AsHWna+g6esvvrqstpqq9n8PuVFn4f/YyNe+jjx&#10;/sFKh7ilQxiP3u4M91cNh6rMcvVVV5njFemsCGX5OTiz+TCQNP5XHOLoz5SLuWl4DzICzr3Y87B7&#10;UBe9AliYDwFwa6pIcI851lgdPxJWwgoDKx3iAmF8eQETLWyDjicqnRHhPrx62u8QF/byR8BhdU14&#10;FXskErHvXqjojTBCnK7B/z7Y4A2wGIkQWnxZCAiwbFO5IjjERauLrvfh33oLCOccJUPZveDMKhY/&#10;WTI4oDiBVrRgoDfuXwNHGgZWKX4LHFnGpxVLPEYwVeJwqopfvUiuu77z8ZXsTP/MMxjIipzB3gyu&#10;zbL5qCXyWpQjU198MUc23cRNsJGmvRPH0WscH4NCnaPCFIYrnAegFcYJvXF6owuA4mj2LeqfuLbT&#10;U/DY39gXaA3jmn7p9DuA4Y2AwU7/NCpzLiedkCvpE3NkQkqeHLR/hvwwr27gtlijEZexu9V8W9mX&#10;o0kef7LKdt+Lx+gTVyfDVq2Vo491R5WZQ1w7vtHBkrNEHTz+TI5stFHgENfeJgXy/ntaifpvRfFG&#10;sR7SVv1SLvsPu9gUO8c6jjcZUitTzCGu79u0s/0sNO+VJvgcx/UATLh3dYhDAPHntfcGcGjDkIIi&#10;Gs7H54XhC/6Il39YOYSnYkD0R8T1tU/3FUgf4ZIyYwj64Ycf7Pc33njD+B/KGzhj3GGFKatlgN7g&#10;RflYWUPZKSMBoS7WUVl9AQxLpEe9kQdXBMd589xxqRi8Xcelg7bKV9/VSXIqhs06GZIA/VTJ6JEZ&#10;8sZbfjc+V6ZrbyySP/yB3RaKZP3fZMtllxZJWSVpaIxgzOge6MHQM2l5Ihe59U6MTHnaB5S3sAuD&#10;pn3+eX6i0hnrewVBtXMhJ2fK16v7YQDAy1pGxdvS1f9WZqoM/yAPD8yW2ip3F89dQs9/AsDEIrRC&#10;/4RuoHF2SI02KdsXoF/4vgG/4OgM+IenT67IFjfccIMZHrqCf9cbVjz4+3D6YYj2G+Wh34b5D8c4&#10;Y9wZaDmXH2g5g0HwlVfyZPjGOJhilGQMxyibE3KIa5ObbsqSVeLK3NhjTvLNsvHGBfLtd41y/DE/&#10;6HfGFAy6TIqSTqOkpC6RWbOCLSesWvlweR57VI47gpUjuuyYrlI5+/RFUl2jfdgmUJZuhx8XwFOD&#10;VRMf4MVv4EW9RKROcT3vQhYDcMRavSs3DuuM+2Yoj8hqqy2U114Ljm8JHI66B5dPTU1E/nlRpr5f&#10;LvGWTqPKENU6rsY+jitM28CLL75oztfQKw6lLMrBIQ2aJXAMse+zXOlPOFgsK/B9jn6DkRFnemfg&#10;PsQMOuE4Pyb4CUovP9DH/Y4vK0b/VrqxetGLfrNuq4GJbXZTZFKSHmOjC3E0eouO1a4aGW/duFNS&#10;1iQnngS9lsqQYdrHE6CtErnAj5+WOElrXvalO+AZmftvTi7IL46o3uOchJyzT4vxiJmvuIlYl6q+&#10;xL8GimFjPB63dI2uEGTjygDwxb3VHUA7vs38Lj5+Qo32ZdfErrvz+iurmcOT0IxpODl4hzjGufAz&#10;JgzYCRz4MWiWcmGMZtKWMmFXoE93B8iY7HjiJyApP5OWpNETsPiOcc+P677M7OzhgQUZOD75OgMn&#10;ZG4v23qYPqNA4m2HONUrjZ8VyK23FkpDM2Oza6tlBY53qz6snaW9jYyElBK1Po2n87M9crg4h7i5&#10;iieOa35hV5mceIqfcGm1HeLWXZfjsbU87BKCA5A5KKlMauNngdx3f4U0N5AvuqzbIe6EY+DrOlba&#10;oiZCg+oxfpcDxUnxAKto8M4779iEl6dnrkw8hHfLCF+7AyaaoWUvSyFX0dZ+8ZB/n/ZlQge7TvhZ&#10;rPShUSYw0fugO2iOY4/oQ/B49DRvgCZuT7gOJvi85s+fb/Xm7W7Q7047TZOPPnYLGIuKm+X2Oyrk&#10;yCPy5bSTSuX9WbXS2AwPio1ri7LZx5+o1zbNV926ReJMTqrXfloidW4t64AA3YYTKK+6crEkmAMb&#10;cgZ5NMnIUXldHOIAKIkf+cXZRPjNjydAcVmr0gKLErR/2kLGFpVfiuTLb1slon3T6VOxy/30Uzi/&#10;5eu70H1wZPBQ53A9aVKufPpfaEfTsbEqSItr7GSXOXha9sGPG+04xgAmA6EbeCL9iD6EczATVEBv&#10;0lhe0KJNccn5cyQOpw5k70Be32x4vvgN9a1OuBr9KP/U71BQpA3bnOsL9gd9BPX22mvlKl/k207G&#10;11xdIGXVASfTOG7X9p76EPTmZAkcLS+9GP6KvAIPhp5y5YrLSxR/F8elBQ56GQTwNGBlDxIN/zZY&#10;gLzJxIy3jSF/Yztm4t/nw0Iv6MqPv9AXdrXS0mCXtxB0oOb04Nr6iFx7LQucVKejT9tujTWy356B&#10;ownxNVg57Ut/gUS0LbQpCsojsv+hC2TixDy56vLA8Q66MOSgIZE58ytk2i6Mf3VmG45TPrFKQoOM&#10;GF4m6Un5suduWfLxF/UqrfKe0lxAV85kCi1FZKstp3aSSbBbdXWIw1GE8Qz5CHmHuox2lLFvWwBn&#10;itmzZ9vit647l4UDbRXNIQ4bBOMk9hCO7PQ7oEaD9hrnxsqmNQQu1sN6A6EX7QXew+Yf9Ld+Ag5x&#10;F5071/iC6fGBfDJydI60WMJLp+7rnMXPfjyFbqFtjkX39Iq+R736tvM6Z7heWfgM+DSROXCq946j&#10;yBI4YHj5/emnnzY5Bh2SPImD3vbFF1/Y8zC4VtZ0g3IE+2vb3dJ9gO/uqQd35z4vupgF5SwAbFP9&#10;nPG3VrbfLksWLWbhm1vQkFfRKIljypXONZ7qQsRlbExIKJR/nOr6R01Ni1xygVv4Zv2UeOa8WipH&#10;zPC7OHfF7acC4K28QS9u5LAbDXw4fvDwY+gEyA3YTeDxdbLllgvlq9luEHJjgcjFl1ws6RMmKe1M&#10;0DE3Rf5+3DFad8vu9KVwmvRl7BSeXrmyYx393fOOHxPCuGEX9TYLAvIIcwt+w4G+1g3x/TvwS/Tb&#10;cLnZ/dtv8tFX8On21iEujHtEhQHmUzhm+aKLLjJb1iabbKL617qy1lpryTrrrGP9n7kl5tvhw12P&#10;TPZl8+l2/R6GlQ5xS4cwHsy5cc9iwW6d4aZPlxmHHiq3n3KKLGQ3uWx2flwxyrK8HdF8WN5p/Nwd&#10;4nz/xh6FHRA+xpwxvAJexqZF2Hh77dwMqwjYRTv/UOGUUSpSXSl1n/5XpLnORjfb/GcZ27ZWQt9g&#10;pUPccnaIQylCWPeGEwyE7J7k8erqEEdHRcBhVYJ3iEO4RynAMM+xEzAxBISewHfYrjDYyr0HDOh+&#10;lzQvoBEo/4roEBcOYaBu+a03wq5/l7aio9G+vtybb755+1acXfPoDyim+oGCAfM2FqzBK8B8uglb&#10;7oxFw4ytCPomFgWFDf6UpYpZncTFtarSq2HVUvnP5c7pxalxetVXn30W5aRYFTRWsaOgNcnm3ewQ&#10;l5PbILtMY9U7E+oYVev1Pd5npxSUxSWSsTigV8WJ4xIxyLW1qEIRKDwGGF/tuCcwwUnElcGtLKUs&#10;3BNIiwTIH5yDtA1ADMyCeHr/wnOFkhDPTjQYqutl2LACOfa4QVhJYsUnb6sMd6Fs+vf4k4UybNUi&#10;reuIDI1rkPhhtaqoeGOUbztLICpYckGawEOP5sqf/JGppjS7CZf33tO0NKmgmRVC9dkNYNd3R6Zq&#10;+zIpY5OidTJ5Sob894u+7xDAZDb0Du+CxyFwMAEC4BjW1SGOCTp/1Glv+gWDmHeI8+kQUNDw8s/P&#10;z7c++8orr3RSDskLBSm8kmxZAoIlDs/gCW5MWiKIIaj63a3Ai0ks6gxBtrdAHcBb/ThBIB92ChkM&#10;wLEuPNlLQFh04PuXXoNx56sfaiUlbaHSTa3EBfQzZnSmvP02/cq16dx55TJxIsZPVqFjzK6TdX41&#10;V76bH8wM2fGBsdvf8TziON5UXRWR885n14ZSx5fMIa5CTjqxXBrriccb4Ojidw/Epa8oD7JvfNf3&#10;gk7X09uxwaXlUiIPTS+CcdfhlZvbKG++nWdHFQEcB9JexT9BwBgN7YT7J5PivZFRegIvq3DFEMMW&#10;/sgTPh/uYx2Zynt+PI8W/BiPkQYjq9+Btys8/PDD7c47Pm/4GrylN3LCCgtaB8BL5hDHBIqO29an&#10;CLmSqeM2vaFZm/KBB0plWBxHe+gzG9dbZKNNCmTugohccA4OYeU2nnA8eJxNsDVIyrgs+eBD72Td&#10;IZ8AF5ybK2usTp6BI8GQbLn+2nypb2BnACZ2fMzlANak0C+yh35FYFH86+pa5YNZpfLhhyVS19gq&#10;ebm1st/+7CRTo2XWMdmcgDB+Y9zWMlldZspDD1e7uu6RVDSOyne1OMSd72QqZ3BvloSEcjnt5Nhy&#10;i6drAJmUsdaPGdAu28UzHvl+dd9997VPJHBlbPLHAfl0lhUw2fHWW2+ZjOzlAd+Xfuw+BS4YPb2s&#10;Ql0gyyPTR3O2/bGAFnByLIE2UarUqmlVIb01UqM/1Ct/i+IMrPK+OWFbE+oLQVNWVkfk7H8yAVMo&#10;QxOUXs0pp0AuPN/LfdS70pD9xQKeunRdPDfO5RVFZLNN0AMatD8EPGLjPHnpReeA1Z4uE+QaeMv0&#10;DrMeiXw7p06uurJAzj+3UN5/r1qaOKuZF5D/7Ub5fKDL9AaQvzDYQte0Ke0bzSHOA0bwMI9nTGMS&#10;GidSjGb+d/+MCQN2RfewrPsMx1JdddVVRpv0WcqFoY+dH6MB4yK7CoMn+ih6+Msvv9wruwh5YSgl&#10;H4Ivs9/92fdR+Am7loEL8eApXfvvRx/XS/q4JcoXob1s2W5qtixa2KBNyZHjQaRlBEzytrUyrnfJ&#10;SNvKngU0HxAmH1KQXycHHjhHca1WOkbncnLmiad2LPi45/4K+e16OGxA5zx3vN/do5+Vyr331Uqz&#10;jhPOIU51Q6XnU45Tvj402JnJ4jbIhPGBXq1xoCGvi3cFdrxBl/Cyltcl2PGtL0B8dCX6BOmgm3B0&#10;SHgimV3emAxkZwbkLtodR7JYQLvjRAd+BE837OKD7WrXXXc1QzT9LLx7/o8NlJ+jhOkT4EddMO7h&#10;EAF4J83KmmZpMk8A6KNnQkUMfeQRnMPggdhYkGs4MrVUygdBDcUWgix29ZWLJd4c4pR+jM82ycjR&#10;eUFfCvNu5C1kF8DJctYPtCyu2tvk69n1kjQah7hascVxJsPkydvvc8yvvttzseWlF9wCSucQp+9b&#10;fwGvepm6dYF8+Q2FV26vCIJNkPUKAdFkDX7rSX9hUg4HD2icfgQNnXjiibZzBrA86Lq3QNGuvnyR&#10;xCHPx7PIkraqk803zVUdiBjKgZAhuKN+0KHYdVbpwR0MxBPkef2zcrbKV1+UyqRJyMLsNlguq6+e&#10;KbfcUSANyv/cmN3e8j0A8VqlSfE450wcJnCwh54I5fLPf1YGuj54uPR6k2pvgLJ2Rw+D2Z7ojRz5&#10;FrZX+QUYHu666y5z9vI8FHsWjsZL27PAy0/oOYmqvqHZ5Chb9JqgbRtP+1bJ3rt6JxviOX4w0FLh&#10;tFJXF1Geniu//V25rLpavaSMLZY7bw8vrqVOI1JY0CR/PYz21HZVHjEUe6YF7MXojMVy2IwcyS9C&#10;pl26HQBsgb7OqBvGlrDDAgtgOY6WBenIcsh87ATCzqRhoD19m+Jscc4559gYwAJfPy5GC+TpdaQw&#10;eDmIdkQ+49jQ6DuVQbWuPpwtGDz41qChSWnNIsUEeLotGmMuQN91jnR81y8DaFDyfuop1WXjSsxu&#10;zWJuHP23nxYsmImB3C233NI+nhKQTdA/ceIHsBNhG/b07GUYH/i9q0Mcjv7IoN52Sh9gwZZ3NqSP&#10;hO3LBOr+888/t+cdQI1T33ZrpEV9IWc5HkK5whXHveNDDnybuXiXX12tdO52VI03Hb9Wdtk5UzKz&#10;YJ4unXvu4Zjicq1LHVeH4lzoeFhcQrVMmeT6YX19q9xwA/2hSOK0j9qGAtoX4uIL5ayznI7SG3pY&#10;MYF6cHwpolfXpJ3r9fEnWESpfIrxx2xANbLlVovlq9kBvSksWZJldJSUBL1MVDpJ03E3TQoL3Vam&#10;g8mXPZCmHwewLyKzerrligyObhXmIT8WhPPEqSU8htBP2GXR21P6CuFxDqcy7Lq+3AT0SO9YHG2c&#10;jAU+3d46xHUH1Dt8lXb5wx/+IH/6058scKwqu8etv/76ZueC/xKH0wjCdl3wRrYDn+7G9ZUOcUsH&#10;8MDxivrk1CbsKPTLqM5wM2bIDOXbzym/lnXXlWLl04sKC2XBIOAxGGVZ3o5oPizvNP4XdojDdoez&#10;PnwMmQOZkCu6G5sa9JX/AHAM4xuBLbK1pkwqzztPcoaPlbpH7tNnLWan7YutciUse2DsWOkQt5yA&#10;jsjRISgJdEZvkGcFkl9tG3aI84IHAj3HkCE4MKnFwIwiwLvEw0Df3QRwGPyAz2pwnEVgmv6IvWhC&#10;wEABfFGKuiooMKAVxSEuDOE6wPjL1rwoxr7eelNHPg6ry1Cow2Wn3cOTJQMFcnJKGQqFN2Y4Vdjw&#10;wMhpf0CAu11YCeUUtUlbVcjQoQ0yNF4V3bhmiV+lQm64xh3x4I3w5hD3HAaKIme0MOerJrdD3FuB&#10;4Z3sLHH3zuef18nxx2dJcsoSWW01tsFmYj0IQxbpwKuJGo6qIOkgwXGlbW312kfa5JMvS+S9dwsk&#10;Y5E/9hAjAcq93lv9oshy71amUl7McmYAMIWLd4J4XIOvzmggcu6ZcyQhAcOfKqNxrF6ul+Sk3u9Q&#10;1i2QeGCAsvw0e+zH/HLmGd9KwjAc4nBew0BcK6NG+jxd+wUJRAWehMnvoUdzAoe4Zrerm0245CvN&#10;Uq+uyO4F9z0WMEbffCtGexziaCOMZY0yecpiFd777ijILjPwNvgXgbPZUQLgfzhawc98n8BIwupK&#10;nvcWSAcjWHiikkBeOKkwSUN/jeYQh2NOeGeDZQVMlrLL2mabbWZ4IXCBC/wQ5YEVZWGjDsoaAmlv&#10;gTpgMgyeQj2QFnU+WEe6+R3i/BjEtZNDHFVnAb4oUlXbIldfXSCrxTunjWHxS+TUU3Klshrqh7ZF&#10;3nkrX8aMcjsnsVuA2zEmW76dE4xd2mY9geNr9HHeaZX83BqZPoOdO8raDUwYUQ7cf7HkZjtDseeA&#10;PQN4BriEXuFXTP0DAd52vBqDJWVQPq3h7berZJdp82X0mGztJxly331+Yt7l6kKA008ELr/88qVo&#10;B6UYo8NAgLb347Dvu8hO9B/fx+EnyErRnFb8e/7dMPAbaQMYTzkGDudZJm2jTfriHMDKZOQvAqv5&#10;ORYWQ4tP5ycJQd08/2KObLRBV4e4AlmSRdla7Ziue+4pdDu6tU/CRuT/NiqXd95rkxOPrdDvlfYu&#10;R+E4Z5gmSRmXLe97h7hg/PatkZXbJH+dniNrrKHvxtXJ/vvnybyMOh2fNA47Jy5PMCQpe527KBSX&#10;Nsvxxy6U5DELJCVxsZx5Vr58Oxt+xMRTlfI3rRfbIcg7xMHvWmXNX5bLW+/Rp3H064lW4BqNKku0&#10;yRdf1SmfZ3fNepXXGmTqVsXy+Rex9ZkwvTOZgLMM/cVP8NBfmIhjvCIeRk/6qx+/MRIgxwLR+s2P&#10;AeEy/FiAjMDKYy8/UB9MbPFbd06yPwa4WlDe5h3iVDhvYWLaxgv6CKFNKiub5P13c+SDd/OlotLx&#10;wjZzlFO6s0SIj34g8vQzZbLmquzoyC4HNfKnP2TLE0+xiy5jD+OVXizdnvi3S885XBCfo9QjMm0a&#10;k+L1ygOg/3oZm5gr337nj3bnHY2PkqHCMr3BOY03y9wFdfKX/bNljdUKVJ4oU7lxrrz5bqkd88p7&#10;LjO99tSFFDz9QN+etmlX+gJjk19B33V8YVeRsJyJHHfSSSdZfyEwoeefkSaG9/ARMsuabpnsRXYE&#10;R/IHP+Rt5Leu4HFhAgPdH8dTdhnuLT17hzjy8OXlPrxDHKvwObqfCSOeEYex1DuFtIOi8vmnNfLk&#10;s7Xy2HNV8s2cRolo3bfaeaLLts7MOVRprqSqSe5Veeu0E4vkmadLtQ8pxWtf8lRsF/dhDnEHH4yc&#10;iZ4MX2c8rJKTQ0em3vNQmaz7OxZnMNbxPBzQz8rl9juqVTYhTRZ/aX5NbXLq8SwkYRxFNyRug9KR&#10;kwMhbpqtHacuwA4J2FI8jXLFYa2vxzQyNjAW0F70D/QJnN7ef//9IIbIq6++avoV8g7P0eNYlNMd&#10;/Xj65zlOCp5muEIb4OqvpDlYi3n6A8imnNSAEyCyHA4TTz7xpDTauXCO95VVtMh/vyyTeQtrlAdF&#10;b4+uwI4vF17gj0BjByTXvunpRTJvbuzjznsD5hCn/O/qqzP77hCH7qbfHY2pjGXOGCIzX86R4Rsi&#10;wzRpWuwOx6KGJfLa6w1mp/Gvx4JXXsYhTuVH7Se2q1Ag+1D2tPRc+egz+o2mpZ2A5AzDZcwrewNh&#10;fo39D7uEd5buSX/B0QM6hr4J3KMT9GX3++UFEW2HW27Mkfh45V9mE6Ot6mTE5rm2YBJ5o5OoSjWZ&#10;U5w+9E1n9KSjN2Oywq235Mg6v8EZrkniE1x641MypDTYER4IJ9ktuMSlUUXvf56FwwRHE8JPCZVy&#10;9llVUlft4nhKd3Tt7gcKzBlwDDnH4qEPMgE82OM6Tm1MzCBvetkceZPdxTzcfvvt7Q5ExIFfg5O3&#10;Z3WCQD50oc12iLvtDtoi0y18MIe4IjnwAG9zoh2hb9eeA4GI8sYvPmuQhPgFmgeOP+RVKROmLJaa&#10;2iCSyXgNUlIWkSOOcroiY1+c2UdV57SAQ0yjbLrxEvl+TnQ9h3ZgnArLYdxffPHFQQy3+ymbB3g7&#10;AfWHXtNVRiItr4/RztQv73h5p7tAel0d4pinYXc/7H8+DumxIDgamMO10RT1Ag4ExxlttXgPgCzB&#10;0mu3K5w1ugbeI11i9A+YxH3y+SqlFx0PcNBirmBonWy9DXZ/Mu0+cebdGEvD9YQcgO2TXZRxqGAH&#10;ZuJQT8iMPq6P39UhjrkrnI+QGcJyij9lCZkW+dfLQ6RBHHh5Z6B+oSnqG53I17n+RlaWHd/D5fMP&#10;+J3+pdcAr7sfUNlvffoX9hINKhvutdc8WZLTTvCyzRY5kqB1NzRex8Z41eEDm8DQuFpJGulsIk3N&#10;EXnoYeZLCvR35lroOy2yxpoVSk/OnumOEP4pAng7moZWbfMDygKRBWV6+gl0UBZZKo+yRdOVsuXW&#10;mfL1Nx087sMPP7JdkZOTE7V9U6y/jxo5VnJynFPhYPNmDz5dZF4W3kNbnlaRF70NZVnl3x34/Lji&#10;DBPNIc7Tf19xC5cHRxnmACi316GpB38saX/SBvrrEOdx8+kwr4IjHDwbmxb8h7JvsMEGsuqqq5qD&#10;HPe0FRsVcHIPjnR+7tynFc0mt9IhbungHa+Yh2KDnm6d4bSuj/jrX+UlbRetQAuR3/5WCnT8XZCT&#10;s9IhLhSWdxo/Z4c437+xdXi5A16JjwayGXIe80k9bZgS5nKwHgIyATIcnKO1vFKqzjpHqlZZTRqU&#10;1vP/tIFUv/a2iUrMeITfXwnLF1Y6xC1HhzgEpqeeeqqTkxQdEkMgQgGAAxbMyCtvBOJzDAmDKQb9&#10;sAGUgHDS210LMIAfeOCBplTgVILHfLStwwcDqGs8ccMOMARwX5Ec4phUQIH1ghBCEquFUXJZfcSK&#10;es9MewIfp6ioSM4666xObT18+HB55JFH7PnAAVz9JJVTMuxfA4qGU47tp+AzMOzajzBv9+603Sol&#10;TpWzIfGVqoA1SsIq5XL15XP0GTm4+uhwiCtURaXDIW7kmBx54+3ODnHG7oN6/Pr7Cjn5tEL57W8C&#10;hzgMHKYsZsqiTHAGhzpFo01a9J1G7R9XXJUnY5MWy5gRObL7zovlnXf90WKaJiMK+ANkYXUdMQXR&#10;KYmBgsWtxUPQrdd7lFf+3VrWk45dLMOGcTRExBziMLpsvukSXhgYWJ5Be3Cv+FJ3jRrOP3eBJCRU&#10;mHF4KEbm+DrZZttgdabhbC93CzwNR3nm+VzZaCMc4pqcQ5wZMHNVWNbMFFwL8AJ1Yl+6hSaNcvW1&#10;boc4Z4xyRvsttlwon3/d9yNTmaTxNI/ShAKCEE//wkkNQ59/jiCy3377RVnB1z3QX+FfYYXUB4wq&#10;KEbkhXEkrBzCU3GI8wrcsgT4OUc3hvs/AhgrfuF7KJLe0IbSyjEOfdklj/L5la9MwjJRxWphdscb&#10;DGAHLL8azCu/1K0D51jqpjKUeCByhdKyFnny8Wq56uo6efCRKsnKCcZam2hpk3ffK5IxY/1Ei9Kr&#10;OXJWyWlnZEtFjUsjNsBdyE+p2wxYbdLcFJGrrsEQVewmm4w3VcuppxRJE2cjW6zegfEu6t6S5oPy&#10;wQUb7W4g4LANeIOh3yZ1it6UCexUyW4MOKRWyJiRGZJTFJTTDHXgxHu9LcXyB2i8q0McBoieJpR6&#10;Aj8G+wAwGU/6Pi/6Ev0u2gIBP75zRfHD8ILyCPj0UAoxntNvCUxqnXfeeVJYuDQf5F125+FYJFY7&#10;ex7n0/pJQoD7c89ny0b/R19lvGaMZEzIkywbtyN2XMptt+d2cYhrldXXqJXJ6aWy0e9xhmvUEDjE&#10;WRqNkjJusXzwYcCj6Af8WZZtUhtplIMPKZBVE5j0qpGDDioIJs+0ToMdo5YXuFoJ+qSi0tgYkXvu&#10;KtRyLVJc2RWoXH65ZqFcdH6ZXHsF8k6elp2JBHZZwSlOyw/P0/E1IaFMXnsd2Yfq7rlcFkf/i0pb&#10;ZKddcC7SdOPqZfd9iqSyLrbc37W/4MwT7i+Mv0we0V/8mOmfEeD9TOoCy5quw7iG+9GyzjcaMMl4&#10;wQUXdBq/0WP4zetqyw+YtHH9sLWtUfsiexCL3H9PsRx+SK4ccXiV7L5riSQlZsvoUUvkL39ZILn5&#10;LSpmQytOnnZ05/pWWUWz3H1Hiey+0yLZc4+Fcr+O3aXVpA8P1ThEZWWH3XQHtFFYLiC0SUl5RGWb&#10;JUqzYYe4PJV1/PEl2t7kEUyOuJZ2715xTZ78ai2OR2MCicnRAjnhhIVSVhnCyz56pg9PQ+ycxmSK&#10;lwtZUMAuPl5u8nTn4+P0HJ4Q5Z5jn1iQgD5P//DP6DfIYSx6AMLpLCvAeIfTHv0YHNCtWbUfzSEO&#10;iDY+8Z3fewIcm/yOeZ5HcEXP9YDjG8emUL/UDfWF3Pj2228HMQDyb5PiwiZ56MFquf66SvluDscN&#10;4XTRrKS9LOuMNmF/CpEjj1oif/hdriQMyZfNNs6VG64rNUdvp/cqDoaGqxfnEMcOcTo2xbMICXos&#10;l1NO7jiu7l4mRc0hjmeMl+GAXMouQNnCrqL0EXPAa26TM09boOMCk4AubpyOm3vs4fsH7WWfem8I&#10;dYJnnnnGJoCpZ9qCK7YVjNp9AewV6CCe1tGVkNnCcg87/YV1N9qYsSP6kX0dPJyADc7TCxOY7Jzj&#10;aQg6IT/sXj82bw3TPjY0HGOhVXbGwybkoE1mf12tvDVHksdky8Rx2XL7LSVSWwMfit1vqjTOmWfg&#10;bOwc4tyinUat50JNc+B2N3ZUxCHummv66xDHE/2OPchsQiIzX8qUjTZEL1HZL05UxoF2F8u7HzZa&#10;Xow5PZX79deZzFb5Eecq+oPxfkKjjEnKlnfeD3ZW1P7muD14xE7zxwBPszgi7b///mYDRL73DtOx&#10;AIc4+gR0DU2jO7ArvO+LpLuiQou2w7VXLwwc4rBR0VYNstlmue1OTBXVzfLqK/ny7DP5siSH3cy1&#10;PDZuQz9cHZdqCcp5+52L5bfrMn5jo4ImS2XH7edJmaZj47e2d0CJvYA2adAszz4D3QAHKptXtfsT&#10;TyyWSpWNieMpHS4+GPREm2GzYkz1E2gsWMdOP5jAOI4tx8slBPILL3AMO8TxnDEf/TeqQxz1QFUg&#10;5+m1ubVF5ixslMmTMrTOsBsWyojNFssrb/h3ieziDhRULJJPZjEGLpKhOla6xVDlKvdlSaVfB2Ft&#10;0yK5efVy4MEsvGKHOKU7eEQnh7h62WlagWQsic5zaB+cmH2dEbA94IzmAT6Onu7rFhsBO5P6nco8&#10;kJbvo9gJ6b/hMSqcRzgQp+uRqdgYaZswP2Ds9Ee5LgVBW3nevDirVma9ly85Wew61RMdQ/XI3o6f&#10;WwmsHKTl+kV/AUfZK69V+SS+RIYk0CacqtIo41K6LHAIga9DHE7CdegDYz2ObjhSYDNhV3ACbYaj&#10;YrhesR0DPk3sNsjvfv6LPoCDHfNiAI5xyDG0sW8z9Lalj0zV9IxvQfPUk7cXBRzJsuOeug/qzy58&#10;8LvTdZxts0W++LJKccfxHZsJPGq+XHLJEqkO2TWnTCzSvqB0jnOwHUMOrUckLr5BtpwUOIjr/+df&#10;NcqvfoGeH5F45ZvxZietlBOPDxyP7PMnCrSj/ptDnHc+tCpy9fjUY8xDsLNsk9IcNtFa2XKrRfL1&#10;bHYsdyXHIQ4nyOQU7c/jcYobJ6NHpkhu4BC3LCDMG7CheBr1AXpGH1we4PHiSn8KjyHeIS7Wcc2x&#10;wJebwIIodI1wf0bfnTlzZnvcvoCPPxCHuPAVR7M//vGPxkP83DL1wU6gOMix0ydHqrJrHE5t8AXa&#10;DZ2W+Q7KB0Qrx0qHuKUDci3lwMkbmQgno6Wc4XQcPUqfzRw92gtsqlDESaOOCznK8xcER62udIhz&#10;YXmn8XN2iAOYg2J+Gr7IjsHY/5CzsfPCN7BxRAVYQsAW2qUx/Y5+TYhE3GKESEW51Jx6ulSvtrq0&#10;KK3XK62XbLmVHZ3Kez9dZ/afJ6x0iFuODnEYW954441ODmIIL0zAeq9UFG0GFpQGBHpCeGcxmNwO&#10;O+zQbrj0wkm0CeCuQB4YMGEAKBQwAZzivDIxEECICAeA1eI48oUnlQgwo+XpEOeNXjBHdrNC+eUY&#10;HQwO1CMOitQvyhwKF8YQDGLecBoLfNmJy0p50iAt6hsnGF/XPp6vL/+996Dxg0kkAg4WpjeTjCnW&#10;HMmCgM4Pet9Wr3qfKnIax662f6foIFAqCaZ8aFAlLX6VErnp+gX2zJmrVM3WbJ6xI1NV2cNoYYb7&#10;JhmdlCdvvxtMboOG5UUQeezhItl5hyUyfJNSWXWVWlX+2BUqmBQeki/zM4OjFjCuKipNWoYFiyKy&#10;zq+ZYEahZAVVieyzh3O485PCFNcGFVNmwa9Zv3P8oKZlK41Y6ezqwu2yhJDr+4YzN5xxSoY5p6GY&#10;WlmGNmo/HARHIiu6ZuwDO+DopUnDlZdnaZ6VpgTjdBY/rF72+XNgjCK6NV73YDXrqtbg3gdy5Q9/&#10;8DvEeSN4tgozTgF3qfECNGJfuoUmJZMrrw4UUasP5NZGGTl6kbz5bt+PTMUxy/d1+BMTYjipAOw4&#10;AP/xz+lfGJ5xYgN60w8wAMZyiPPGD3htWDn0kzxM/ixrQMljpyqfvzeIYWjH+BN2iIM3MEHU3TFX&#10;3QF1BU9H2SUMljMcQB3iaOfrGPz9sbcQotEjvYk+1gpvgefQ97RHanCTijwjIr1OjJZGjfEOcUpn&#10;yneG6v2aq86Tz75o6IlMDczQTSZGJ63SrF37iqvdMSo46jreVCmnnVohTbYTB7gaErweE+BHHAtj&#10;XQaUmbHkO3zWFaHfwOsOA/CHZ9VLoQ75v1gtR+ISlDfaxFGj/GbtAvmUXR4NXKZW1J8QsEMcK4Gh&#10;HR8YY3EiGChA8+FxGGcd5Anfx7mn30UzTvEuODDhiQEbwyqr2ti10gNGcvqmN7jCM4jb9agTz6dY&#10;TLBElXp22u0N71oRADw9rlypTy8T6Yf9/vyL2bLRBoFDnI3Z9KtcWZwBTbod4m6+Ocs5xAXjj032&#10;2tGorPJlEoyJUH4PJkXZHSRtsXz0sd/9pnN93XVPkfzBVlnru0Nb5JfaNx59rFwamxjPO3rQ8gBH&#10;cQHvUXmiskLlxOMwWmPg1rIhPw0pl4MPKJQFcxtl1x1xAtIwtNw5UPhJHnOkKJbL/53Xqwl1A43S&#10;1NAmDz1ZJr/4ZabEwT+1XX73+zK55ZZok2FLg29vdqBmkQd9kvEHHo8hydPA008/bc+YeOM5AX0E&#10;8GkMJnj6iwY8i6is6nHrCTx+xPXp+vf8M+SMZ599tpMc7p+FwU9QoqtRH/AC7uFtveFjPs1oafs8&#10;fegTWHTXB02uDcbWJ58qkFEb52g/wxmT/uevdTJsWL6OkTn6RvCOJuLEzYhe3ZrFRh20c4rqJa+0&#10;3uRV0HLyM3nwA/FjAQmicwRRg5uCwogM3yBP8WqSeFsM0yybbJwnr7zQsYMV+bs8wMXrLCKn/iNX&#10;EoZxfBD9i3dr5JAD5qn8x+Qo7/DfuzWXnibQ71588UXTexkrMORiPPTg28NfcYYOT0LTH9BpvUMc&#10;EwJ+7CEOK+j9eNKv9u0BfJo+XegUQ70fAxm3bHerbnYi933C1wfB3/cEOMSxG52XWykvIbxDHGOh&#10;d4jzcbh21fUXZNTLAfsskd/9Jl/W+VWpJI3Kko8+rbOJe+d8uayAckbks6+r5Lfrspuxm+A1548N&#10;85zDj9GyxrMqceNOUWGDyjDopsrv0ZONj5fLqaf4I1NF7r+vQtZbD3pFF2O8ZPFYR0BGveqqXKmr&#10;deVjt61mHdtOOm6+Pi/XwDjLWFknO+0SbYe4peuFnYtob98mtD8TP311iGMXLOwctBdpQU+ME3Pm&#10;uMVxAIsb2cnF26VoY3bS8Q5xYboM0xaBnYx4h/S5khe4+u/IWd7x+scGj6vHvRMEP510XJ4kDOXY&#10;U+ilVn63dqZ853e27hbYmalJLr4Q5zLkAH8UZb2Wu1DHYjcBNxDo5BA3tKJdFkOGGjU6L+DzWjaL&#10;DUBJAR3pj/xuPNdsFRZZystbZJfd3E7fbqFOviSPXiRZedhsSMH1iVjw9tvuPberkJchCSyKyJEP&#10;PnL9BvxQsxyGLv/lDUxYIhfRB6BRbBScwuHB03VX+PTTT9v7EH0RuyfO09EdlpYvhGmemsfx5Yp/&#10;z5U4L88Hjps4xLFJYl5hk/ztmGzZdAPVC/6YJ3vtmSMfzXIOo2bHo+2sHT2vatOxv0F22137TQK0&#10;0CprrZ0rz71aLY3m8OwWqrq4scHSVqW8qUHH43ORa7yuj52qRM49v8KeYQt0cXnH4dBXCI+LQNhm&#10;7scz7lnYPpiA0xYLybyt3OeDLuvhpptuaqctrtAlcwfRFnhSD64EyG9aHq3zSKRVZn9XL7feXi3X&#10;Xl8pH39aL/XKPNopGdupxnd113+gDkuKWmVqOjufwkNqZfXVsuT0k71TSwf/WLSwWvVwTg2oM97o&#10;jiMnYCuGBmtk3/0yJSufXUjht0v3O3ZEpU78+IJDXPioWeqH49wYr3hOn0ZOY+wMQ7jd2R0e2z3p&#10;dhfIjytpsqg3DD5P0iAewY/NyEve1ufpDXbCDrnAgw/ly9ZbZsrozXNk4oS58tRzVbZJnMfP49gO&#10;fGWFWjAHYMExapf+ANoTe9i1V2k7cpSyyu9xHJmq49c6a5fLldcWSWWjs7OEcfL3Dz30kNUNoWud&#10;URfYPHH4ZH4OpwomJrs6xCGnAz5NdttE3uF94sCjsQV7+ZL5HJ7xrqcH+snSO8S5NK3eA9S/nVcp&#10;Tz+zRObMdYsRWm3w5KFrI7u1uPweOMTZfavqAm3y6ivlcvih82SH7X5QvSFPMrLqrN9ZFIX0tCUq&#10;27FATsdBZMLA+TM+oU7+sjc7cjvIL2mSAw9xfSLO6hx9v0JOON7ZrQfSnssXFG8b8PXCLfXqqs89&#10;U3jqSeZ+VG4YxjGxyNiN2hey5JuvkTHp/xHV4T+XPffcW9s+SdLGu4Ugo0cnSW7usneIi0Qitss+&#10;NOXplEC/Rrf08X5MCOeJfSc850H/wH7pT7noK27h+OjJXfVd5KSBONsB/XWI6wrMWfz+97833HBi&#10;DwN5zJs3z5z32M2MMWK99daT3/zmN7LOOuuYzsPOUUA02W6lQ1znwE6d+Cowl4UTETbCrg5xh86Y&#10;IUcfeqi8OXJkJ2e4BqWb7FmzJEN1zoUriHPfz8GZzYeBpPFzd4hjvgY7A46zG264oWy88cbmGIes&#10;jZN1bxe6wLkIaMQsJkLckpJiqTnueKmJi5dWpfU6pfWybbaWpu/n2PMI84hLs5aVsBxhpUPccnSI&#10;Q5hioPaTLAjsKEysIvRKLROvGOkxEBKHwR1HCr+zGN7uOJP5Z14w6c0OcRg9cfbyShqKAx7/L7/8&#10;chCj/4AQQfkAJgoQPjAQUfddHeLIF898r8T0VUgbCJCXzw/hCGWK+iD4lQX85icYqFuEX5xregs+&#10;fVZIUXbS8HXNoA10LXN/6sAUX/3AQIlhVNqgbQ0IdGjEXis2g6fG0UtrhPgofBhjW2XUiHyJs8lq&#10;tyo0bpUSufGGTH2GuuLeZ47i6WeYkGLFL0ZNZywbOSZb3nzX73LGvyvDF1+UytSJGFSZHGgwA8dQ&#10;HLcw9mMcHTJf5ma0OPNGgGKjXt9+E2NzljOEoDSqQpiWssQNNrbDXZNGVbysrpiURCnFgONiAK1t&#10;dUqHdUaPJtd2aFyGo45dcs45s91Em+bBREVcXIOkJA/WkamuDtyVCUJnRD77zHmaZ7HWAUZxDD61&#10;kpLkdqVzk/2xjeukFiaR+x/K1UEdhzhnZHeTKTkqbLtB15WYF/R76L1owEZal1+BIlqk+IntOGdO&#10;ewmFMn36Qsle4ncr6B2w7Sx9xxskmFA8/fTT7RnHTYQd4uBzCM8I+UBv+gF8Bf7hJ4HCAYc4niPY&#10;IdTR7/wz+jgGRJ9Hf/pcbwF+jHEG3u3rgbLidOvx97jBa1jF5YWxaArZjwm+XlgZD+7giOILT8eo&#10;CkFB1xaLuMogjN3oH35INTVtKiRaNLeAspW+2yIvzcyXzUYEK8bhIXE4isBLcvVZg99oLia052m9&#10;qk3qlY1d9m8m/tmZw/ONCjnttErDxfEIQ4IvMaERnqFpt0UUl1Z/DFRQiAHuUBVUR/ABz2qRBVki&#10;a6yxRIYMq7cV9DgNrPubYnnzvWDnCLLWPxW53fefCIQd4qAdrjiiDpSuoUsfcEjAmEp/9/n4voTD&#10;QnerNdlVkR1yGZfpfxiPcIZHGQRQIlk9zjNonz6LPAbt/xyAunNjozPyEjp+1/ugjV5+NU822Sh0&#10;ZKpNPuXI4kX0J+3n2v3uvrsotENcsPuJTcZyHLKf1NCxxOQFfm+Q9Ak58uEnbteZBfMa5eS/Z8mW&#10;6d/KdVcVy7QdiyWeFdSkZXyhQv7xj/lSUdvsRJnlCO191+qrUaoqm+S0kzm+VMdNjh8yB4kqOXB/&#10;Z7ReuLhJZn3aJIcczm4WVUE9UB/Ey5V776yUCDPZxsd6gjaprGmSo47/2uokHnnK5KhKOfiAvjt3&#10;M1HBhBByLcZBxipPDzhse9oncI/T6LKArnRIH2QSCfmBCcdodBoLiEN8f++v/h4nIXaTYEKFiZab&#10;b77Zfo8GTIT++9//7rR4Cbml2x0eQhDO01/RO5nM8fhFVFfimf/eayA5fYU+qAm0D2v77rFIEoZy&#10;lBjO5tCbXtmVJSEiq6xaI387AlnT4WJgHarWxGPI8Lt5tfKffxfK5RcXar9kGw+t93a5FGd1JktD&#10;7y8FPAtkAsYrbrRsJWUtqq/OUdqvlwTFBYei0WPmyeyv/AQQebjxTVtb//R7UGcn/L1E36tWWueY&#10;SpyWauSw/RdKWUkgK2s0nDnYbcBl2D14WgKQQTF+MQZAa/5IO99uPgA4Qvj2JyBzQheML4xBXSfw&#10;kJOQ+5YVeLx8WaBT5FwvC4MDkxbImV3B14FPw0O036IBkwrsvkEe3mGW+/AOcdQlBkfGTS/30odw&#10;QgzDGWdWymqrox9Cs7RtsRx2eJZU1UNnPbdn/8Gl+/BjWbL2rxnfVO6yCcoWWXP1XKlrwkkDmtR4&#10;FtXdl5dH5NTTHL6mJ5vOXC3nnkdfIWKr3H9Ppay/LvweOmf8Iji9Ot7k0gJ59IlaaYF89RX6XbN+&#10;HDWDXXvYQQw8NO24WtlrX+9oR9vYp96DS2fwO8Qh91DXXLFf9PWYxpycHGsn32akw84rs2bNCmKI&#10;TVqzOJM40Br9h4kh7/ADDXla8gFgMo4JKN9PCMiH9EFoiDFm2rRp7ZNYvaHFHw9Ux1By3GVnaEX5&#10;6io69pqDT468/FqT2RO6B323oUXlUXQTDfEtNsGNXWPSpGJZnBFb5+8NwP+go2uiHJk6akye1qWL&#10;1YEmlBTQkf7I7+YQR4D1mndAm8xf3CCnnpIpOyjv/uuh38knn9ZIU7Omo89tQWUP8OabHTvEmUMz&#10;tG0OcU2SmJIn730Q7Cqo2TmJkswdT1veAK/qujt62DHDj91dwR+Z6nkxugXjC5OHwIpF1x348Ila&#10;/++L50hCPDs7007wrgY7MrVByfS1t9Gx2QEJ5wxCnpxzpptAdtyatsP+qHWDIq86c01Vk+y4Tb6N&#10;/ci+w+Kz5eU3qnXc5AX9sOaGlmLVC894gSBy84045DBmOLoaGl8v9z8I/SoGbdjbHA31t6a7jpHs&#10;GoM+y6SZpwXalV0mBhPCDnGevyJvhneIY9dX5As/7iK/w3+RAToDfbxeAw6CWr9UCQ5TEVdP1H9D&#10;Az/Co5H9sXVQv04C62/dOdAU2up1XIvI19/UyOn/zJa/HDRH7rurUMoKyJOgeAT1+83XxbLVVHe0&#10;qtmJhzp7sR8L4bnj0/Jk3kJ4Jfi79g2Dl0moM65dHeJwdMCWRd8kDvWH/NL1tJZw/8T5ISzD8F53&#10;gfRwHg8DE6/sShTWH8iTcZU2xlHWH8UMvblitUlJVatMnkh9IEfAQ8tlxKhsqbYjgTvj2A78FvBk&#10;ZJcWbOXMB9hELT0iyju9BX31nbeqJG5oro5dOn6pXmG6veK2/nr5cvk1Sy/C9TjSR6BXxvdwfflA&#10;XdBWyKvoozgTh59T7zjNhcEfd+YdkriGTxhhd2Yvo/C+D9Gcdhi76RbaA+TOO0slNWmxbPSnXHNc&#10;u/fBYDc2bRe3Q19Qh3ZhvGKHM8Ys/YGq1ygtSvP5BdWq+1dKaRVHgmo7YChxrEtSxuLkpm2KDKD6&#10;jHOIa5H4YVWy1+7UI4lHpKSySU4+gwV1NRoPPc7xvOOP7/tpLSsWUI/aj43W+aCOaIM2+errajn+&#10;uAwZPRabipYXhziTHaplm63ny3ffBjvoafj001my1157Kv0wzrqjkkePHqm0EZxWtIzA0zX6TniR&#10;FFfs994h7scG8vQBZ5iuDnHhHeL6ip/xpgCYn6A/h8uN7sEY6fPvC/j4y8Ihzs9pe/zDuPEbDlQs&#10;3GJc/93vfmdHqbK7uX/eFVY6xHUEFr1BT+zoiUzC7npdHeJwhjvmkEPkPa1frbQOZ7j0dMnWsmcU&#10;FlpaK8pud8vbEc2H5Z3Gz9Ehzvd9+jU6GjLZ+uuvL3/4wx/siOWNNtrIZAZkMu8f1JWX8a39F73h&#10;udOknb0oUlgkZSpjVg4ZKhGl9dr4eCnfcSeJLHB2GJPE0Z0ROFbCCgMrHeKWo0McRvTHH3+8k5KE&#10;8MKxLH6VLR7+MCOUMQQOlC0UY6+AY6xhQgdBh/cR/InTG4e4vLw8cwjxaZMGymR/BZAweCEC4YgJ&#10;aSaV2YEFQ6cXoHxAMWUFVm+OIVgW4HHF0BFW1lBUWYWHg6I3OnilDWEpmqDUFTwjLSkpsR2VvIGD&#10;tGh3DNhh6E2a0QCVDOOFB/cdQ0OgpPGIYPjoU36OtNokDg/yi1pl9vcN8vs/ZalixgQ2q/NaJWG1&#10;crn04sAxJ9D0QPG55zGCqbJizlLIN/7IVGcU0ywMB+C55/Jl+HAc4qolLiFiDlZm7DAjFo4fCyUz&#10;G4e4Fom0qoLUhmG5XnIyW+Q3v5qncTC+sdV+gfxln8ARQZFgxwo3WYIA7pSpJg1vvF0l55xZLHfc&#10;WShFxfRv4ja7AYgiGGghNC7vfPJ5jay+RqGwJXdCfKOsvnqFnHexX5E/EKD8Lh8XKJerxX+dN0cS&#10;hhVp2TH6UB91kjg6WNlpSII3L0UHSy70+NEncuT//s/tEBfXbsDMl48+1PrR5Gh6l1ygjfcA99yL&#10;0l2q+Gk6OOdYmnWy2SY58s6b7ecc9ApwfkNh9HTPvd9dDKUl7BAHL0DRYEKmt4AjKwYU+qhPh0Be&#10;OMjAz+Cp4b7NPTzJH90U6caoPVjA7pjXXnttJ+WUe45ugIfDUzz+fkJo9uzZwdvLH1AuMEZ53JnA&#10;AncPZni2+mPcMeqUr7+vk/33yZCUkYtkr13ny1tvBUcOYZxTopz5Wp62PQYPjEEtzthjji9F8uKr&#10;zeas2xNYi5mXHQbSiNRoFv88FwM5x/3Sr0ivUk45uUrHRCI7sbVT54kKGotdEpQPtUqt0kez/Hd2&#10;rbzzUbHU2k5zgwGKN3ho4PLJfyOy5hq5MjQBx0D4a5P8Zq0CefIZeCr1Cx+jlIOV/48D0An07cd9&#10;roz39LmBgh8vMSr4ozHIA17Dle+xHOLYHdJPdvn4pINCDXDkBkYeP/4jK+FA19uVQz8FMGVO65FA&#10;PTEZY/UFsQX1+8qreTJ8I1b3d3aIW7SANtRRWKPdfNMSGRZX7vqcBsYOHN+HxLOLDhMbjPUEnjP2&#10;18uYsXnyxnsVUljWIDMOWyIJOsYz6fGbtSvlF6vruI+xWPtxnO1SUS3Hn/itlNf5CZvlCNYFFQer&#10;nohU1tTLWWdlKo441mvd2ORNtez/F79bg+uz/7oQJwoCR8cykVAv6emF8s23jm+6Xbh6AE2qri4i&#10;V1zHeM/uGPC5FllllSrlcx07FPUGcOzEYOX1BnabfvXVV61v4ijHYhvfZ4lD/8CguqwAGoQecapg&#10;YoO8meRgPLz//vs7xYkF/nk4nucV/Ibcy04SlIfxloBTOjpRNAAfFGU/iUZ9IL9jBESJjgXkR/D5&#10;41SCUy0ry5F1wrsu+Ti9BoqnwUpp966807atVJkN58waidfxNUH7XRwTLirjrjKsQo4+DPmKvIjP&#10;YhjGIjcuf/xZg6QmZcsvf1Eiv1q9SHbedol8+EEg89lkEGMofz2ARnBxatx7bQ220OUlW+hSpXQb&#10;kdV/WSMnnN7h7OMd7njRY8dwDRx7DP3GO8QxPtbIoftlSEmp5+3EJjK8weXcE2DMZbeqcUGbIpsy&#10;XvlJZd92BICJ1LAcSZ9hVyz6CzTlxxFPI8ifYUdLn85ggscPWwbOechmHjcCdM1Oj9HA0xuTsdAl&#10;zkrw/t7gyS6o1Bd5+fGW/MI7xKH3sqsefYX68PzD7wDtYdddmRxUmk1oVBplbKiV3fS3smqVdnrB&#10;EgcKr71dKb9ZjwVK7LBNP2mR3/52iVISWnVAiVYlINMmpaVNcswxTFKWa/xG17dUP9plzyUyZ6Gj&#10;nXvurZD11uX4bMrD+OUcu5nYc7t8ZMmrr9VLhMFT027WPtLUEpFDD85S+mbyk/EBvl4vR/7NH6fp&#10;ZECH09JjII7D7GhLPdMe0CqOZt4Jp7eA/hXWy0gHuSh8rBzjBLIRz/z4wXiBA6SXj8J05O+xaYX7&#10;CQH5kJ0rPI2wSzh9c4WDoAyHHYKcUuLkkyENsnpcpnz1TexxAGhoapMHH8SBrtjGbO8Q9//snQeA&#10;XVXx8JMt6YVOSCAhQAgE0gu9K6g0RUR6V3oVEKRJk650FEEQkN6biIAgKL0T0rO997779u3ON785&#10;d7I3j7ebTeEP8jHJ2dfuPfeU6WfOnB13qJTSsq6xWlHwgLjrrl28AgFx4Xuz5XjHi6FmsK0qq1ol&#10;v7RFcstaLZuh/UhQTS+c+s88TZ9LlFagAfQV6AGaaZXxmxfKSy9HWdO0qkBhPHjZ9f5fAJmjPBOK&#10;4y36SCqk8kw2KzsNcR+6A8dZs0AF9IbH/l+Bt2WJjqQvV1+xQDIIpsf/Y/PVbAFxHJn6t7+xYTJP&#10;f1ddF31Xce0XR4QADdMOrD50WvwqyOdOefqxHMsmB70QTNNX+f2hhyyU+oYI/wzXli27g47cbm28&#10;/DKywVcqPrHBBHyqkOt+X2dVhACwqD/LqDMd0Afkeuo8EUCP74jsmCycsal8efxVvQECqPBHu9wE&#10;h3gWG1QcCOByvxf8F/wie92XA+IUbMxCxl4jMCs6Kqh9DBE/WF85D5dikxH9GM3PCoL5aZVHJLQ8&#10;9mKF/PLEBXLTzUVSU+/yK8wRsGhhg+yzNzjSHGSlBVsp/4JnmA+yUdYeVikffpQeT5gr5oYx84Js&#10;iR+Zio6PjIrr8mxkSD1Wnrp87vHREfzh80Hh3nhxHYjfOFo5FfAl4Gvw+fJ7sG/YmONZy6BBXyj9&#10;cHaTjLHjqgkKapbMbPSGBapXhTmJt7ELsMc7Jbc0KZ/nNEuTDa+OV0dCklqC7rDiUFTcKWuvS7bP&#10;hOo9+IY9KK5Kdtk1BJEA3jZv37333mt9Tzd2Xvx3Cu/jv/Ed9mkc0EHJmsi6CtfgU4Ue+R5A94Zu&#10;4vXgw4kH9gegnSForbRaZMMRfjKN8j8tW245V+p9X6peF/gUH/yPFuNzbBZK6hxSH3MU+o64tIyr&#10;yEsWHRQmTcR+xy+CT8UD4pI6x+Wq/7AhnHlKyOLchOpE4IDSRJbOf0awn4455n89IE7HyHg0YxnZ&#10;oPqZdagZU3Klfxb+JmxYxTHLqo8e0ypjNiyWW/9UJvVNgQb++983ZK+999AxmiTTp2H7zJQJW4yX&#10;wqKvLiAuTnNkxIoHhlGwub7ugDiAAKP4moPbA+7fXJH2ef2sMaPvO53S/3SnXvUW/PqvMkNcvE3I&#10;Sb6HX7C2QT8IiOEYVbLFuf2Rrh+rKiAOHPlfDogjYOrTTz+Viy++2E59wf7EbxgPiDv0yCPl+IMP&#10;ljc32ghFMZTMTGnedlvJ076TGc7r+y4gbunyddfxbQuIg5ZNv9JX+Ax64Oqrry5rrbWW0T3BsPAA&#10;eBn+jWUBnIHT+EKdQa9KlpRKzeFHSVV2prRm9JG6rCwp3+tHkpw33yQ665qwFOMqX2Yt38HXCN8F&#10;xH2NAXE40Alsw8hyhQUjDSLFkQwgbDxDnCsdGFA4D8ksBJNzYe6/89qbgDicpNRNfRhmOCIxJjHc&#10;VgXQBnbH4zRHEfPFJ++rF/p2yCGHWF+BdArIVwXOIAF2PKOIuYMXhwfH3SAU/KgcFrF8wdDv6wm8&#10;LxxfyE4SDDfmKD7eOH85jsmPbuSe5RuD4PaZs6BZfntekZx3erkqBAF/zGSgKquPq9r0vRoeOCks&#10;M1yHPPlglWw9I082HFMgmQPUAFHDgwxFOCIy+hXLTTeRLYdnUFvo879ew5GrBh1GijnL2mSzCfny&#10;4j8jJ/aS54m89maVTJrMYnE4XiY4afWVRXI18r6/a5FUqYGPI62DtHVJxV0yu7V1ysOP18tWMxfI&#10;GsMWyqGHL5LP5kaGKMEyCCGMSwRMNBd33FkqG26wSAYPLJOhw3Lk1ONzpawIhy5GLH33djEGNjDy&#10;yacJGTQQB3WbZGn7Bg6sk4svw9gMda4YUDfjFT2HqlRg8pYenHfOPDumNQQNMB4tMmVi5EwwO9pu&#10;sI9d0PWZd9b8CB56pEDGjMbAxnlJQe8slg/e4/lRT+z6aPyWAY88htFdJRZcRzYOW5xpVWWhTP7+&#10;/PJliCPS3h1A8ClozHe6cmRq3GEB/2PR0R2MvaEDsjiyMOO8L15wZLMYyHPjv/OZxUp2EALLT3PL&#10;BxhfGA30z8cCXsBiKg73eIY4+DEONV8o/yrb1Vt4+OGHl2T5ov28Lu2coo0sZAeayS1sksMOJdMF&#10;OElwZan8+CeLZP6iLtx59R+FMmHzcEyVO4NC5pfF8sJLCUn2AlVDcBvveG6HtGoTrrwGR1aZ0UDf&#10;THhTrZx6Sr1ljwPs8l4MqR372p6UpoYOOeqQBcYf198gV360xwJZsCgK7ksLVJ76gJTv7G3EG+x9&#10;p/z7v60yZGCRORhtUVh55NChJfLX+zzrJg7rWMaS/xHgqHAcJeCM0+App5zSK/m5LPA64AHoQa7L&#10;OJ0jY3sKiIMuPciB+9BFyF5H5jiAeuPZ7Vz3Sj0y9X8ZnL/QJzZIkP2CMfnow65d1E8+nS9jNoiO&#10;TF0SEJdvAXFoBqzpX3/dgpSAuA7J4HqCO82ZyaJVFAjPNSpb+g2ol0lbFsovj8mTqZPJutIWaLZv&#10;JHMymiUjszXIIdUfTj1tjtQ16lxGfObrAcaLNvAa2lHX0C6XXQqvK7PxsUXfPg3yswOCHuaBbhdf&#10;SHaYapP54djYBjnsqGIpKmMRql3xOVzXPehok8VBB/ypZ9koUGzOYgKfOJ7vjzd3HbXSGyBrcTyA&#10;gleC1TEMyXLgctN5Pp85JvGrAMdDXtGxvU1Od9gqwfGwbFnN784bCMA47bTTLBDnvPPOM9uKRTFf&#10;TPSgHvSS1EAdB46HJMsWtpqPBYvdvc0Q521hoQaHNH2j8Hwcq0C4blnznwoIyShbmw1JeM4OOygu&#10;ZqrczWSxKiFZRnvocgnJ7l8lF17owSZ6PW2LFmkaG5PyuytYBFJaNLpFDyyWq65a+pg3e94yQeeK&#10;F3CfZulrXUNSTjud4Cf4BDZEg+yya7GUl7lM0wuhbX0LX+m07BYh0OTY46Adle3YJhYgWyc/P2Ce&#10;FFeF7CcG0XOsgm4B/OFCghPflOnT1G6O8HyLCVsY/089UsZf4Y8uCyjMHw4UbHlohsVX/43r0DHZ&#10;VAVQh9ezqsDrTKo9ii4NLtMmfz44Br75IkUcvC0sOODwRAelsEmvN34RNrsRtIrs5Fk8F16CvHdg&#10;Yx9ZJ93HgXzlHj8izOFXZ5fIkMFqDynOZWRiFzbo3OZKbSO4wPyv2nFLhSeeLZHha5ZZkHImsie7&#10;QYYNLZcP3oEvKzBW1oSglLLR6hfHRVnP1Xaz7BV634CBlbLZuAXy+JNV8rcH62XEugRxIvvAV4Lh&#10;lO/bxo9GWXPtclmwGNpQ3NVutisOt6rSe9ThSh99WQjU61R+Zmc3y88PQY7QgDDfgbLivCKMz8OP&#10;PiI77Ni1OMfc4GPAub08gP1FNmvqgN95PfHM+GSdY7Og+6acL4Jz0JAfOeTguApusamA++DrFBbW&#10;PLsieMQCI7LpGwfGxxPy2ReN8pMfV0pWRq2MXK9Ebv9jjTQ2L4vv6J061Y88yryWKh50KK6BG82y&#10;/Q7lUlIWeNKyIfUZXZ/hg+hi112zWOtekYC44IexC1n4R95a8FuAa68tl21m5smMyTnywP3V0tqu&#10;uBjpNktD1z3Ak09g16EbcbQlbYIeaFerbDmpUP71epRVUKuy4AFrA1/Y118rkEkW3QDc9oLuAKAX&#10;dAcsdPpmGvAaHsjCKRtOAOe/3wwItOlQkJeUqy/Pt4C4vlnY5uizzTJ+XJHh8Ntv1cvgYZ/pd2w+&#10;q5UB/Yvl6kv8CL+IDqw+gnMCftz9l1xZZ0SwIYJ/sVnxqEQqa8B7LXp50oIv43SQboz4Tm0OvfTC&#10;C3zzm6+1lsill9WE5Ge0I+oTHHNpfrlsMD6r+I9cx89OsPkdd9xhfI/Fco7aJ+gRfdL1u1UFPJv6&#10;wRl4LzwV/ohsdiDYB57r+AUfRT/xzfRLgTUv2GroPhzX1KEloSWpzzIa5zvtB/Rso2Zjh7xbvnFb&#10;GqDkhLS1dspNt9fImNF5su7wKlljrQLZ74AF0lgT5ic8o03Ky9vlyKPIhqZ4p3ZghvEKbE7lmVHw&#10;8fojyuQj20DEPT7u0Txrm3/4wx/ZeEyPaBWdjLlzQPd3ueUyC70pXYY4n1fWMsg6dtttt3Xra/Tv&#10;mI90AXHIPY4ZZy651q/HD0igrB9rznPJxgwd1eu4bbklfjQypcNDq2TC+HnSUB/axbWpwIkMV19V&#10;KWPHzpGxGy2Www9bIHk5jJf2J02A5/IAavNzz1ZL9oB8peEQpEQwXAjsrpHv7dEVeO/P8TEkmJ5A&#10;YtcX0pX4fPj4eOEzyR8Ar5t1FXwVPpduJ7p/hkBGeDVj7vVwLZk6PSOfA0GIZJf+fF6HDMjODXpa&#10;Fv1qlrXXyZMFc7FF+M8YRvYGzaDQRR0cgrvMQ6ffQV/QGm1th+YsGA5bJYzHxInohqrr4ttgHM0H&#10;2iYDhpTKI6o/WsU6Xy/9HX24QGlBr8lsN70BPDj6aNevaMDXBSv3bEbM5hLE0pfm1g655TY2kfha&#10;hvYV/0ZGi2QqjoFnBIUOH54v5/4qR+qV1b3z9n9k7312lclT1cawgLitlKa+2gxxxicjvGY9mXWG&#10;OL7CI5AbK0NrKwu07+2337Y1B28XdECmZ3STFQH64/2mDuxb7zev6EnoS8Dy9t2vX9UBcfAFkiYA&#10;bGwkWxz+Z2wM+AXHJXJU6vDhwy04ho2SrAv1pKfFA+IGDBhg9cFPWLMhsUtvC74pgnOZp9RgpN6W&#10;ryuIjHVx/CT4wPAV+kkOBMQdcfjhcpiWQ9QOPFFtvbfHjnUFTTozM6Vpp50k94MPZJHy73id3wXE&#10;LV2+7jq+jQFxzsNIhkI2uKFDh1osELRPUBzZ4sBnj8FJCxFL4MVOkcJ/qmwxWVgqVYccKY2K58k+&#10;faWZzHD77intObkm9VvQD+An+vzgtQ289Dv4ZsAqD4hDmEGAMHp2iXZXEAY4kR1BlwV+DUIKAclO&#10;qbPOOsteQWzfEYJjeFn1rcqAOG+/l+UBiBJB7cfooVR4QJwHRxEkRrBYqhGB8oGjm2APdu66Ucz3&#10;1MXEpkJqOzGcL7nkkiVBWigHGHIrqiylAovK8eNGvfgClBcMfs7c5/zxrwK8z4w3xd/7OPAeoL0s&#10;mDEOvvOvtDTswgHvcPAyL+Btb8GfgRFOpix2a/hcUxh3N5AJinNnht+3NETMk594q69hd02HfDan&#10;VbaYnCND+1fIoH5l2oeF8vjTtJ2+m9lh14V33Ah+NEtpVYdsv3Wu0gOOJRab1MhlsdYMkXZZd0S5&#10;lFUnbdcxu+UtmC4p8vIrOHXz1WBsM8MYo3HixHx57V9RIJNdG/rwwkvFMmEzdtPrPThntW4WPix7&#10;TJ92GTJssRQWK93SJ+YiSTtb7XmJZjV6C9tk0fwWHRuSmQP0GQOfOdSXyGG7OLdR9voxfWHhLATb&#10;rTakQi68qEAeeSJfikojmrBnMAraEX171VWfS3a/clvUyKRtWY2y86654dpVATTSBKYaxVpo+fHH&#10;50hmFtk7OrQwJi06fj5fiSBg7ZM10cYzGOJLvlgKHrg/V0ZvwM5KjEiczeieeTJ/YXBo2bjZPb1z&#10;bt19D0FMOiZaT1+OkrUFyCbZdHyBvPqvL2eIwxDgSAAK7+O0Bp92BweFABN2sgLIAT47/4I+oEGn&#10;SX/tCZ5++mlLr0/dTldeMKxwdMFj+AztcR2v8FocUezGBdLT3KoBngGvjRun8F2+e/HFF22xyfkk&#10;/Icg2dRF2VTw8XWZ5+997OPXxMuywO+Jgx8bEx9DXxTQWhW/eJ4Wu4/jMZQfTIiOEIxwZ9y4PHn+&#10;+a6F9X/9s0i2mMDOxxZz9PgC+VaTcyU3D90gurAHMD6jfCzgdae0JUSuvZ6AuOh4HupVfnDmqTXS&#10;ZmsXtFZpojeV4yDTSx95oFwGZbCID89rln79KuSkE7qUZVpArSE4ly/0D8cjJJWDKZ+x3aIcR0c7&#10;eW6YmgDRLXw/b16nDBpUbA7GsIjVKmuuViFPPhuNmTbG5napCr75QECaLyiBP7ySIc5xdEUhjs8s&#10;UmDEOJ17gaYIvk23QYB7kbfoUc4ToL14wBuGNU5c6uF39DD0MfgW4H1A38JhzoIxjhGnoXS09E0E&#10;2kwgFP1jDOBT55x9thRHu2wfe7xQxqyPfME56fKlMMoQp8ad9vGuO0ulX0ZFJONx8HIdeMyrF5y5&#10;0XvkVIbSft9aGTigRrKzlW4V9/tmEgynxehAn2eFemrlpNNmS00TMu1rBmideY1QuKahXX59PkH/&#10;5YHvWLB/lRx8oPOJgAOXnI8TnIVhH8dGOeTQxVJQFAIvQqCO2iS2QMU3fPb36C/K4FQ/qG1skVPP&#10;mm1jYsdCa339smvltJODvtodOM04TrLAg1MT+et8nWNKCSBFJ4/TEgX7wINZvgq8hl6QYdg1cbuB&#10;9wTSuJN5Wc/239HpcdRxP3hN/9CzsUHRGeL8gnHAMZkOWPgm0MeDRCi8j2fs6A7ibYVvsEDn+g5l&#10;55131HbWqhxQ/s5CC5fbPco7eGv/ovf0HRyw4HOV9bbQEhZegNKCdmnSn3fevUzpCB1OccMWs8n4&#10;THa1pAXt3PLH4lAfN0UoBhQXNMghB0TZEVh4sYXrKjnv/HigJRfHbuoWtG1ct+TSTiktScgmGy5W&#10;3kAGkBAQutFGefL353wjjdeKlGvT+xHaQW8/9cRS1UcJpNP77MjJem3rF1JaQaQ7Y6IQPSeSqtHn&#10;yLbQseuIguuqahPy91cr5LIrHpdJE7aRmVOnydQZM2XCxEly+OFHmv8CcFzzOcSGY85cljGPHMfl&#10;AXH+vV/DXHvQZBwPViVQL89msT7VT0D72LjQXYY49FL0c/Tu+MK7y7c48Jy4PEOmsqHDZSOv6LHx&#10;BQw23bFIjzxhPCi8f/bZZ6MrAlx1ZbGstjoZIZAH4Fyz7PGDAqlrSOicffX8/tFHc2QNOzIVmcPi&#10;e5vSS5tsOLpQrrymyNAIPS7ZCT52Skl5ixx9LHRChiKyL6rdjNxi8a5Pjfz0gAVy3oV5MnIDfofX&#10;I8NYOMa2Bu9L5acHNUk15r7JEjA+Ycf0H31YgdZXr/YhQazU1yy7fi9simChvKMDO1j5IIvmdhwh&#10;94cxeuCRB2S7HbaRqVOY/xAcucsuO5tPLhXi+JiKmx4Qx7yCR+AGgfLYKg4sLLGoFOdlFOaYQA7f&#10;4Mgrtgx8nedQWMhGL0PWsGkSJ6TjkeMJgZRAattWNXi7HLcpfMfnVIDf4n947Y0GmTJd8bVvhWRm&#10;FsrvrqqxQIQlfMd5nhYLQInqSjR3yh13seBbYcEeQUdqVv24SBblRP6JbiBUF54fPgHadis8h289&#10;IC5HslIzxKk9FoYSGeKAXInabGCVWGUWDAduKpRWtMlxxxfLGqtBo3Xa7mYZvsY8ee3thq6AObuP&#10;N9RnnF+BLzrk2aejgDj8KyqTQgAT7WqRqZML5XU7MhW/h/Yt3Bhe/f3/EaTDNQKT0A3AbacH/BkE&#10;fXLqBa+O63GAD4LTcb4Xzybmz8J37T5Fx8V0kA4/4/x4uUDH1U5N0Pmx+bcAD+z2Otlu64Wy4dh8&#10;WXfNCumbQYY4eBdz1SqbbFIsNaoKtLa1y6MPV8tOW82WmZMXyaVXFEhlTZh3/i/BBZ4T7Wz7631a&#10;53rgD4Em1Ncuaw0tkLJyfm/RuedWbREbYrnPgoLIuOTV6V/9Dw2anqQfHnioSYauDj3BUxOy9tqV&#10;8thT6AP0CXs7ahMV6v/lBcYXvzQBD8hy5p2MsthL+IJZdHWfLcBcrPCcpEB5ebnpl9jO4B+L9L7O&#10;AaRupMSfxDUEqn8JljQnjGQYjOBLgAMESDdAfLdyfYE/5OQmZfjwL3SOmpT+2cjTJOuOKJCH/+Z+&#10;VnCgVXEhIUcehY0E3gVe0WVPBp3vkssrpcqzy1nT6EGL/tWi477XnvuoPjdDZk1TuTQtnGZAtj0H&#10;fPGukzBuyC/omqPeegLmFcAGSvUzeIHOecV/lwr4B5gv5wcU9C6+Y+NdHEAflxmvvlwju+2UK6sN&#10;KpRtps+WN//TKkp+eg14pm8UvTvwVZH9Tfn1a/9slQFZBNERWNgi2Vmlcu6vIrswIoUVBcjppuvy&#10;JDMK6A5zE+Zlkw3nyT9fXHoR2ekB4JWACdaEUnWG3hTGi7GKAwEU0KbPIfNC/a6noGfGg5K9QCuu&#10;4zvYmJtt3SmbbRzpdqar1eg9c8wX6PgW7A0mgY/8YXk78G5kdOA68C+9Vn/mFb9j4LVWidqjHB+t&#10;NpqOYyYZM9E7+zbLkMFl8twL1aEu5fPPKz/r02ehZGQRDIcPMiGrK8+76Qb81rRlJSZ0JYGeLumT&#10;NYOMb0H2k4DAxsTeh0tCzxWWfBmVqA+t7Um59U+sRRGQSPB8wLG+9L0vmZjpP/jWJkOHFskrryTk&#10;ow/fkr32/oFMmay2z7RZMnX6DNU/J6icDQGDq4IXp4LNTVQvG/5TAzgJ3HSfI8HTrDmTpfKrOPXF&#10;19EB9AICX9gchW3Hs+MZ4tBHSOqRTl/pLfizyK7mawIU+o89EA/sXR7w63sbEMf1lDh/iX9mcyPZ&#10;nrCJsSV8HQq+v8EGG8iaa65pMQBkh4JHIGvxbSF3iQvoqf3xgLj+/ftbdjQyfJJMZkUKWWfTBST1&#10;pnwdQWQeKEVQ/kEHHWTZ4OIBcYcfcYQcpuV0lZUf6FjrQIVguKwsadx9d8lROlikcji13u8C4pYu&#10;X3cd39aAOHgj2Quh3SFDhlhQ3LBhwywwluOSSY7UEzhrgNOYWqDKQev8hVJ2wMHSoHjerqUuO1Mq&#10;9vupdBRHR+FTuM/u1U9mm3wH3yTAj7pKA+IIpmI3PouTBx98cLcFAvOsHS7AlgUIOCKxMUjY7Y8z&#10;gmhuFjAJIiMivCch5vBVBMS5MF5egEnheHRlCuXl1FNPXWLUoriwAOvGW7ywwMMiJspXXBmjdLcA&#10;7G0FMOox7nmmGxPs1O1NqsjeAI4Cdoy7E4lX2umfvfBc+hDffbyqwfvt8xR/75955WhDD9hkMY3v&#10;VwaoE2A+ODIxvqCWOgYEmCxbmeR75hZjg7Z1SktzhyomFYrT7L4MjiYcrscfF+2Aog/myNU+cj9V&#10;RE7M9z9qkE03CZlZ3PGF48GOdMlsl8EDC+S1N+qtCtv7ZBncRP75MoYJR6ZylGlw6u60Y5UsWkjb&#10;GFOeYY+Q5+xoRAJKWBjAwMEhSkAcbcW4KZF5i0NfLEOG/k9Iiy2HeTtNgNjv9qJF/9hDmLdgqc6d&#10;Vyu7/YCAuEbJ1jZlkmVJ+zF4WLXSeoFMmzhXZs8JxwYgmJJkWlED4o9/KpDs/mWWmYDsABn9GuVH&#10;+67s7iKegjHoVrS+auNx5PHviIML9HmNtuhiix5qCG8xAaeFji+LdvQTsD7CJ/meL/iB9zo29pt9&#10;Kc88mScbbsgYYzQzH5R8WbSIey2UMbqUSQn39AR/vS8ExJkey3xZnc2WeeTDj5fOEIchwI5/6Brn&#10;E7TsQXEAhojzJ67BKMExDGB88B5DzWnAHVO9pT0cg90FxOEs+fOf/2y8Ms6HeIWnEpgDnQPd09zK&#10;g2eIixunOGUw1AiKjh/3SFuRcZ4hzgH5x2I+BSWX9qaW7sYsfs2ywHkhQLtJCY/yyNx62yldAXE4&#10;ergeXAv3ffBxm4wfh/O7WWkQ3GmVDcfkyxNPeUBchxSV1cv39yBortpowRxCfUrl6utLpbYFXrVs&#10;MLZGW+EToLbC/Q/jUCkOOGvHbxXKFZeHAHMIIQQP9AK3lDeQseO8iz6RjD61SqvKFy1zW61st607&#10;ckM7w9i3aWnWAs0zEp2hWRawEOg/tJGFr6ixCkaRen+Zkv/AQUX2nLDztk0V9CL5+6sN4Wqti6ZH&#10;a1T/M0BAAIsJTp+8soi0srIViOMqdO47NZ3PQEvwk+4yxBHwDh7jMOU+XtEr3QnD7j0C4tyhSn3o&#10;r06bPBuHFHoYThX4ENfjWME55dd80wGdh53V8ETGAV60z977yEcfvG+/P/VUsYwdHcsQZ/6NYlm4&#10;gD6G3U5331Mu2V8KiOupIFfQVRpk7LhSmTqrVAYPgXZbZLU1mqT/AILKqEuvoU4C4k7/IgqI+yaM&#10;qQfidEpdU1KuvBZ+xyK0KJ/QcdJ+jR5VI3vsWC0/2H2x6kG1cvbZZN+qVtpWvceCdWvl5/t/IoUF&#10;UcZJC9gJ/CNwBn3Gkq4qvYBLygTqGxNy0UXIe9XdTKfqlAH9quTsXxVH13YPgVcF2iNzgmfmcdrE&#10;3kBfRab79/4bAS+pwaCrCpyWoScWoXmePxu6Y5HJaWlZNOW/+/FW3O/1wRsIeIVe+c4LPKo7RzFy&#10;EIc28tvrIegDWdwbG9LbA9/w4GDaAV/Zcfudpays0iSSyVF7Aw6ExYWAB5FsXdJtftfxMhbTacfH&#10;nHFqlYxfP1c22mCxrL1epWT1q1caVJlq9MjiIsfyJKV//3o56STkF4uhClZHmMvCvDrZ/8dzFK8a&#10;DY/7Gp3XynnnpxzDtaQdPUHQfkPVITi8oiop02eRWUv1bLMbWmSTcYXyr9e6sjVY1QyDFjRon+qX&#10;X6uWzbYgcwABs9BXudz/QKW0slsnBkEXsU5FlYVA8hDckVSduEV+9IMFstrwPBm9wYMyfdpuYfF0&#10;5kSZNHkLOfSQg5cKiIvLmHPPPdfmzXGA+SN7eFJ5PTImTksUrsM3AaxqeokDz8avAZ7Hn0/7wPPU&#10;48AcCFRCt2PRwPViMqPjS0kF2h/vA3gfz5jHK/IPh7gDTlUc5cgVHzdoKDUg7q/3Fsk662JvsPAF&#10;XtTKGefkSlNrossE/IqAIKKy+g4ZtX6O4jwLlC2K92wMQ+Y0yuj1FklhCbSmmIV9qlBS1iyHHzZX&#10;fyeIm4A4gt207dnYs62y684L5cSTF8j6o+H32HcUvS6TgDiVjRkNMmjoZzJ3Pna8SHW92nDPFchz&#10;L1XL4UctkL6ZKks4Jop7lUZ23Nmzx2vRKQizoPOheIdJrhNj3zzx5BOy8y47ydTJU2RGNP/wNd9c&#10;kwrgtZc4ELTjWf0o6AOpAXEEsvk1jjuOBxR0J3yB2IPgINmx4hm1kCMEm+Tn59sxxY6D3Eu7oTUg&#10;tW2rGqjfadyfFf8uDo79Rx8GH1JZb3yoRdYYOk/mzXGfG1fB+dD74WDKx3XS4D+tzR3yl3uxraOj&#10;zo2/tsjWs0oMF3oEmrKkOTwjak3sew+Iu/nmoi8fmTqhMLoucMgA2i7nlQZRZfyP9f3oI0pkUHal&#10;8mzFSYJFTXcpl6uuWSTtaquZT8pu1brC7VprVK/+/MRj2HZk4Vcbyug72nSptDJpQr7865WQEccy&#10;7zAPNn7cH+Tc/xXQZ3QfAlSwe/HHoYvEM8Dwim2Bv4LCZ3hoqh5ARiS398Fr7P0TTzzRFpkAjqvH&#10;10uQB4uK8Nw4HqbiXiogc1LxttegQ9qpuiaaO+PeEQWtbb9Ngc4vPIv5Un6GLzHCnz4ZTbLJ+Hyp&#10;Iw5Dn9fa2iHFZQnJK2qXynq8dfjWFIetLT6H+LJCEPFL/yyXDccQaNJstjn6yPTJ86WqWudZaQMW&#10;xqYA7kyaLa1f29GR1ENmJXglfQUfAm7dcBNBP0qLGcFvSRDoXUpf9nzsL61Xa9YCcM/y4RIZZbDt&#10;4HPwJAo+cuxXfDTYjqxBEIAAMA/p+MaKAPWwDkDgHb56XxPge4BMPPBV2gQOImNZ1PfMNt8UgO+9&#10;+RYBsfkq1/AtB3m41prF8sebPKMYfUpIeXlSjjgS/KPgA+FadFj4DXyjUm64uUoa2uCVek9ANRtv&#10;wnDaFQf32P2HMmPa9qrXdelpzBP+N8YGXQnZhZ7j48YaUjqdJx0w39C9y7t4oT5onQCBOLCugP8/&#10;LlOpgw3E7n+EH6DDwXdKy4roFJMt7cmEFJW3ybz8diko5dhTxeQIxzpV+Hfq72A50NaWlD/dwVoA&#10;dqHSL9kdVZf6yT4lkoA09Z9Tw4oAqHf33WUWEBc2fsEnmmTDsSXy6dykPr/7ullsvOmmm4x3grPx&#10;cetNYWxTA+LQHbALnQ+j/zKX2H0AAaLw3dS6Ntlkky/ZekGvajYe9J//tMpOO8yW9dYqkt2/nyPv&#10;feyyPZJH+j8EEUdyTz8bzZtBxrVgIyPND1zrL9wYYOLkEuOBphf6KSxKGwOy6uTkX7ABgrqaVa9o&#10;l402Vh7Xt0Uyo6zBq69RLTfeWB5dE3j31wGhT9oGBo8P1mf+aZuMT9O2yHa1vnOtvtj30DC/Re+N&#10;V7fLB5+0yaQt8W2wObhW+6z6uI1N4PHmVzIdolhu+WOj8cPjjv+Fzj0BcSqXp06U3Xf/wTKSS6wc&#10;xOv006Oc11DAU/Ad3k1GNgKauaa7bN0rA8b7VNaht6BfIBMo0AVrqvFNUtAJaw3dBZktD6QLiMP+&#10;87Xn5R13v763AXH0mXvixYHAcTL6kyGOoLiNNtrIAl04CpVAOAq2OgkJ4Ptkg0K+xuvoCeIBcWSI&#10;w86hDgK6WJvpbYHnE7z19v9QhjgPkoK3ejBcakAcwXBkiLtzhx0sEI7SmZ0tjYp7OZ99ljYYjvJd&#10;QNzS5euu49sYEAffIMHHyJEjhf4MHjzYCgFxxASh36NX+PXpwKS4/qQiy/xTnck2qX7gXikevJok&#10;Fdfrs/tJ+cEHSrJ46c1P38E3G1Z5QBxHTBKsxiIEC4vdFaLUEZwgiht4PQGR9TBd6kWgU6gHBYNX&#10;PrNQ2ZvI91UZEOfG74oiPP3i6B1XKHCgEEAC0QIeEJe685uC8s/uBJSvuIHB+3T9Sm0ni8E4Hd1p&#10;g7JEVojU3UorCigYZILyRVaegRKSagzRD+YPByqwomPZHaSbI97Hv+e9f16VEK+PbBzx4Md4YUyY&#10;RzLdAN23g+9xMKG8YUh0SnNjh9x8A1nRMLDcAVojRx3FIpNeD8fmUrg3t0NuEUd/6/0G2XhjD4jD&#10;+YXBQeBHq/RVQ6RfVqVce/Vnemm7JDpI+KkGut77wGM4gvV5luEFo7tRdty5VBbnuPHDc3mGyDPP&#10;F8u4cWSC0ns4Do2dfzhWzdlGaZStp89TIaRGZLBK9dZmadL2kl6Uo0T+81atNKrNRDesbnsEzmYL&#10;m1PAEBO58NISyeybL1l9MKQapW82hhTPwCFTIBf/dpHUNOCg1ts7cbAl5IknKmXwIB0/bYul5Nb3&#10;Bx+57IXlZYPiFn/5wysN1b7x8ayTF2j7anUcONKKwIBG2WW3KAgPm9HmR8HmWOebz/Yd/bRlQn1P&#10;haH3r/yzRMZvSgafqD5zHpXJQo7k0WvsVmtHuH5Z8LcHwnFsFrCoYxKyNrTIxuNK5OVXlw6IYzHD&#10;6RrchlfBY+FB4DGOKL73xQ5ePSCOhRq/l++5l6wB7vzrDT1y7DQOr3R0hWGFYRRfKOQ58Dr/DeA5&#10;vXnWigIL6gS/xXkhfJcMGxy7gcz0gDjGgGPpUEgdcPDgiKPtjBdZP+AV3u44L0OBPfnkk+0a5INn&#10;ufTfKT2BX4PjkKMlCITjuT5H3n4PiDO8greYcwP86pC3PmySDTcEH8OCIQsfmyruPPe876YOCH76&#10;r2plQDYL9y3CkQAEpa655mL56AucfMuGcI3+5Y0RjfK0jxpl+gyCU6D5Vhk/oUr+/jI8MxDRknt6&#10;BP092a48qEPOuugz7UOF8YYs60uD7OS0ak4dBX12Euek9n9xQZvceXeh/PmuAlmU63LY2wjt8h1j&#10;BYTdpCy05uaIDBpSajwhI7NJX5sti+QuO+dJnd4SslPAI5fV9m8WsDv7qwiIA0eTkZ6EIY3+B13z&#10;DC/QFIY7im46wEFORkrokuuhSWjP9SecJeiqzj+4jrbHF5jJlAKtcQ1945lnnHHGkjqWRW/fBCCT&#10;Dw4N+g+N00/GYdHCkFnmmWeLZaMN0wTExTLE3X1PhWRnIEdVZiidLCsgjsAHgj9ZIJu1TZXstW+V&#10;rDacxeKEjBjZKIOGclyj0pvpCFxXL6ecMU9qODI14h9fFwROE/gJdF3f1CaXX4EexRF6LPqqzMxs&#10;kyyl3/4W7Fsv02cVyJRpjCF8ScfAeEm1nHJCoVSW4xDW6pIJfYGLWLXhGeFhS159p/rsT5tl3Ibv&#10;ax08t0ymTV0kH3/e85GpztsdJznGH3nidAP+Yn8QlEYgg9ORF5y6LOICXwVeuxyD7miT8wzKijwX&#10;+wr6hSZddoHb7ABMPcYZp3V32bGRhffee6/ZaowB15NF2o9+7wni442jFmc1zwz1TJWf/+zH9hvH&#10;6gTezuzrJMfnHflqMlY/8EIB+E3hltsKZO11wS1oJhwzzBEzFtRDwKQtJqh+m5mQfv3q5ZijQsYp&#10;u73rjxQXNshhB5FdArntAXHVcuHFXZldDfz5PYFeE/R16m5XGdchNXUdcvKvaGe90ojSteqr22xX&#10;JY3GKgMvsar1FobCWmVfdEpRbav88CdkgyFQtklGr18lH38R120BHeuonuijgur5kULd1tYh999H&#10;HQXGV4au9opsPnkvmTFzM9lqxjSZsqXqXkcesVTAc3z+0gXEYeNCLxTHDQrXoDu5AzFez6oE6gQ/&#10;yWAY13O9fei57OROB8gxnJ0u/+gbOE42k1SANgkQQJ6jrxLghN1OP31M6D/fO+BQjWdjobAoTFbn&#10;OFxxWZUMG8YiOLZh0LH23DtH+Sq22qofs6WhU2bPb5FRI+CjLMAHGzjYp/Wy5uBCee9dxWTaEaFV&#10;aXGzHHkIAXG1ek3CMlfYRgalOTZgnHlGidz6x0oZOYogv7DoGWSeqB6J/AP3c+TfbyVkweJm2Wr6&#10;fFlreIGssXq5DB5aZrZ3yDKaVB2wUfb9WQgYrahsl+uvLJJdd5sv55xTKPMXQjiKVxYVJ/KPF16W&#10;H+2+j0ydNFXIjsP8E6DvG+26g9Qxjh+ZSoEXo+Ngazmw0QB9wWnBC/YLGy2x4+CxzsdpC9kQwCN0&#10;MvwdLKBRL1lduMbrgm4IQAa+6vmP189iHHZV94t6ysNqOuWHu2Jf6NwrbyXIkWzsr/2bAKNwTTD2&#10;Q0CcWxx8rqhOys9/TsCC4jrBHtjXih/bbl0tOSFOqgegnhhvM+B9xDf1Z/wZxAdfd23O8gfE8aXx&#10;yYDrfhTq3Dk1MnkS/ptG7avKkSx0G3C+RO64PVd5Kg+mz9YABXQYWsWHVmlXnnvXn9nooGOWofhv&#10;coWAKPreID/aq1DmLQyZr7p8JNhS6OxR2/6PAB4Ojwdv4ZvIavRi8DGO5+Ayn+F36BbQ2EcffRTV&#10;EoCFb671+wjMgCawx6EB3nMvv/NKgBWZE4F0OI+Ofs4559iz2Mjgp4hw7fLTCGOLjyXoGcmkWqU6&#10;1OusnRf4TibBcM4Ho6MrVeaO3bhA8kjmGj0zzBO+yJCdyrIKms8KvEJ71UqxeaOo5rPO+kIGD5yt&#10;dRbJsIEL5Ikna+yYPC5DvXnqmWL5x0vVNut8rdUp6A/Wv+D3Cn1NSkujyHnnIjOqFB/dlqiRs39d&#10;rTYCN+tlWrwdIUAvtKO3wIbN+KZx5srn09/D7zhpgE1FAHNLWVlInVOv17/Hx4buThtoG+1Ad/dA&#10;kG8K0N75OeARAXEe8M4RziWyeLEHGgVYqHxgn70JhiGDsPIKeETfSBYaH2uU3XfLlcW5IcjSMiXz&#10;yjzrC7P8w71U35+u9DqjK1CbMcIHQQAEQBAa+hLrSdjzyxOkgu4D/VNvusIzOcYzDgTEkSk/HhBH&#10;ga/gK6AtrPMwn/CUgw7aX3IWzgtdU9oBc6FYm3lIqgN7MWF025zskE9m18vvfz9f7vpLjjz1PHKl&#10;IARZKX/NyCpU2ylky2IzdpuN2YpBUon02t8vVNtCdWgL7ofmWmTCZiVS3k0cpuMrwe8E1aMP+Lws&#10;T2EOUwPiWOzHbvP54BWd4vHHH7ffb775Zgt85HnxZ/KdnwIQAC6BnaAlofxCB7y8ul0KytqkvCKp&#10;48wl9EN/cFlnJE4QMNkJ+Yq/4LOOLzzPvuOPFrtAi72hMpEtJlUqfuNPQT9UfZAAxoxGGZBdJmee&#10;Ol+v4IZmKatqkWOPwyYrVx7Hhg2C4grlpOPDon1U8dcD9mj+gJRRO+xF9VEYOl2lWP/5o0ybF8Po&#10;8GOQIdG9+plNyJ/MaZbLf5cne++dKwP6RbqS4Rp8BD5AKZU/3Rky62PHnHDCiTJl8lTZb/8fy1v/&#10;fWuV8ODuAJz2+skaDm6Bn45f+E7QITni2nUF/w0ZviohGflACdyHn/A82gMfIat+nFehZ0CDX1VA&#10;HMEk3flalwXOJ3obEOfy0IHxxq4kOA0+SxAcQS8UAuFY74f34PMiYArfr69ROfA+/rk74D4PiBs4&#10;cKDxcGQKtkNqUFFPBb/1/9KRqdjzXBsPhmMzSGpAHJurj9PP/3jsMWlGFuo8Nuy7r+TMmSOLCgvT&#10;1k35LiBu6fJ11/FtC4gD0I8JFu6rCiYZ4ijQMEFxZIvszakfAZBd+GzhG/qpokyqzjpNyoYMkvKD&#10;DpFksdp5ehVrIyb6voNvPKzygDgU0D322MOi4j1YLV1hcZ/donEDrzvAKMU5htPM78VI5Vm88pnv&#10;+Z2gA67vCVZlQBxAP8gIQlSpKye9AZwvZDfCUYIygRKD4Y1gwfEMdJchjuvYXURfUL7iSg9CP12/&#10;GGcCM0ijC/CeOrxu7iPlLW1aWeBZzC1KAm3E6GSubrjhhi/1BSc+wtUdSr1RSHoL1OVzQqr0O++8&#10;03Zqeepifve2AggAjlhkBxnKTVzhWhHwvjAOBAalGsRemD8MOxQCIN1zrSb/Q7u1W8H5lJR3329V&#10;Zl4cDKw+TTJsLTWQbwnGwhLDRG/gwE5l4VLXJFKreusTL5bKmLHRQkAUEIcToq8ZaW1mjFz22y/s&#10;kW1qeL/9XotM2zJXhg4ut2A4gtk8Q9y0Gbny/vshZTqCwp6r8MiTpTJ2bDga0RbTWTjog8NNjRqM&#10;OzV2svrky2UXzZPWZvqG+6pN6lo65Q+/r5QRq8+TNQcXyNYz5svbH2J1MzZqcOmlPIIRCAKnU6q1&#10;y7fcWiIH/uQLGTMap3WDcBRqcJZVyvG/WCjlVUFhJwiF3XYXnDPfjFCOssmyzC71MmVqVzDSCkPo&#10;iolNd2ngMOSZ775dL4OGFugYcIRAuwweUil/vCviWzg6bHL1vXUMWg5BkATIGc7aj0xqwO3XXimT&#10;8ZuF7BkEFpFuHCf9Jx9jwNtshPqsHcuGhx4iMKFU24ZDqk3rC4uXo9avkBf+HuFVBGSAwhBzRwf0&#10;TPAnfJG2YoDEcR1DDV4AoLTGA4Jx6pFRw4O4egM9BcThYGIHF23z73iP0+See+6JamCIbHC+MoD+&#10;aYcvWNJWeIFniENWYqzyG9eQnScedIOjk9/cuOZaeBkLoXH+BU9HeeUaHw/uBQxvotITeF04sFy2&#10;UFfcoURhDJOsvnB5FLgZ6DAp732akC0mEKSrfIQFeaX9iVuWyquvkmmGazvk80/qZZtt4Qv1YfEe&#10;p4ddWyyPPtMiCc4/DUjbLfBrWNCBH4RrH7AMcXmKt8pfbNEpT353DfhE43Bg6WsvpptTT9v00jvv&#10;VV7Xh4wLZAJJWgDfIYd5Rhv6Ao0FOnznwwbZZde5kpm1WPplFcgu2y2U99+LAkhtnFgogP+EMWCs&#10;wp0dMvtzrXtQodFvCKhRGlTaW3ONYnn4YXZSo3wz33bD/wxwpFx8QYnXVREQFweOzce57XQOrro+&#10;xU56dK1UcFpgoQn9Eb0EZ3c8KIZ6/UgO6oXuMKbizlQ2gUALTnNcCw0uT1Dv1w3oHTjx4b/0gX7u&#10;t99+Kj+CnvTscyWy0YauJyDvo4A4zxCnXbz7nkrJziAgDBm/7IC4EHxAIEFS+g2ol3796yzolOy0&#10;WZmRzEFuxwLiTjiZgDinna8T6DcyWV+17zU1zXLK8fO0jXU6PgnJ1DazaNw3q0UyslXv0df+/Zpl&#10;wIBm6ZOpxfgSY9Agv/xFnhSVBn2dRehO41HgDP2EB/Ks6LN2246M6miXZHtCFue0yy23lcsfbsmT&#10;xQX83DOuxXERR4kHYiOTmXfoB9rEMASnndd74XfwH1iV9AvQNurkFVvKn0m74B/wEYdl0VT8d3ZN&#10;00fqoZ/gOMFt0LXXzysLZugj3QGB676hBd7Ce/ScZQFt8QIQZM7z4BNbzZohp516jH3P3JFlJfrA&#10;jfoHWQGO6RfIWL6zavijJZqCQw8i06rSJ4E06LDZLBArDbIRxDI5sBCJjG2VrP5lcszR0XEy/DE9&#10;HRwTqShrkROOoy4WITiyBjqvkgt/64usES7ajcsAvSaEqzmetAvHo02ePl/rVrqPdMpx4zkyzwPM&#10;GQW9ke4aLWj/g1Iht/45X9ZeT+W63kOmEbJgn3H6HKmtY8z8GQFC87yRLHSF/jUq77j6dwTqK59S&#10;Os3qv0DWH3O9TJ66h0ybvK1MnThD/qj2qs8Vr46TQLqAODLIIF+gGXwffO94hU1HVgzA61jVQL3o&#10;gRyZmi4gDt0YfE8H7GqHPuJZNJCDSy8WdgHX+iI8tMR7nuG6Ie9ZIAJwPLptwPf8zn3UTxB5HPbc&#10;HZxr1DmB72N7NMr++xVJE4ENRgNfzdg5/OWOhbLGsK7gNQsE6UtmikaZsOVCqdYmwI2TES6WlDQo&#10;zXEEXL212RbuVTdce91SOeucxVKodHTvfbUyYl1sUKXJJTKPbCBcC12Vyd9faZOTTiiSgdlsLqtX&#10;vA60ajSr7eAeAuJ+8rNiO07qovMXS3afBbZRIqNPoez/s3lSWIE9FvD7iYefkp13+J5MnRzwE35N&#10;0CLO7VQArwn8pKTy8sLCQrvX5433BK7FfUMsfKBf8Xu8MMfgHEFFfI7jBvwSP0xcp/JXvxYcRh9z&#10;XvxV0Y0DfU8mk5ZNgwAo8BX7K12QhLfliEPhISEgDj1m6LBC+WwBshrAFgkY26Aqwh9vLZJjjiiU&#10;O24vkb89xGI2WbgITlZcM39Dm8yaUSqffb6MzE72aP7wHObL3yMfwkf4JSbZDTdwrN2KBMTxHjnD&#10;L6HunJykTJuBLUfwkbbf2twke+xSKOUVnBsA8HAK7/EwYWXxIcivv7+gfbUMcQTDBVoJpU7OvRD8&#10;xbbRO6hM208Lo6r+T4GFNM8o67jp+OuvqQXaQI/Cxo8DwW3wQngr9YBX2CIANIfPM86v8QfEA7Hj&#10;r/hzWWSE53Itryz8AnH51Guw6xlc5ppXZK3IZpvmKn9CP0V3YLOr8mPF70ybs4SM3bhcCixmTyU7&#10;tyZ1nqIsVTZvFPsDDhhmhu9UxwDPmpqT8t7HCXn62TZZoHjVpIYDtkNpaafsMHOurD6kSFYfWiB7&#10;7vW51KpY5wjDqFIrhlV8VtxsUbP612excbPWjhPEzwc+nXRylZTDsAHTIRwXKcsHjC1ZMZk/CrwN&#10;3uX+pjhOML9sDnXf/coCcxovqTyaTR0EDjiOoteyuQsf0DcJSKr6/PPQP1n72yQz8gdNmlIqJRX0&#10;qWtePv6wXLbfFrlKQJzqsOZ/VH4Dz4l47ZiRJfLJ59H6ho5LuL9LN957H9XBZm0hU6eHTTDMDXMF&#10;rUFzPp7oa9joFPej9QagdWje5z21xGnTgYC4G2+8cclaj1/Le64Hd/zz1KnT1LYYJ39//ilFXx08&#10;HSJ8xuS/6+wwotB+Nhv9cXTqS69Uy1qrL5aBA8pktaGlip/FcubZlbL6gBoZlFGqelSOLFoQAgjJ&#10;BGlBqisIBMRdcDHzQ3bUEBBHFur11i2Xex/wdbf044i/lXFLpZveFu7rbUAcgRkAgRtus8Xr+nJA&#10;XGh1GG+C4sAv+EajjrnyEltDQh7q91xopBj4CiOqd+iv8JqIn9rv2CV85lK+4H79HH6UCZM5Ghhd&#10;j3UU9E3ls5l1ssHIz+S9D2rDnOt9jS1JueFWdNMKtemwmdpljbVrtW9+fHL68f4/Aesb/xkJPkT8&#10;2vpN0e/4GB+TqLn2Ai3iNw6SwsafSxPK6xjPx55pkWGDG4zuw/qU2rDoIKY7VMqdfwk+NoKxoePa&#10;mlqpb6yWZBp/36oE58UEYeEPwb8Qxy8PiGPTCJ+hccd7X/tY1YCdiT3GMyi8x4cXx33aSeC9Z/nv&#10;Lc9LB91liHO/5/KCt2V5AuK4h2zujCnyb+zYsXYc6ogRIywQjld4LnYr+j1BcMwL+j73piu9gf8f&#10;A+Lwk3Md6/lsPvdguNSAOHwN+LjAj6LSUssIV/6HP0juxx/3GAxH+S4gbunyddfxbQuIg+4ffvhh&#10;OyaVvvTr188KWR4JjEO3Z7yAZfMCfsduVWmnBenfUVsplQ8+Ih1V0fq1/tiuCjB5r7+Dbz6s8oA4&#10;dszjOEMQg3gQIY4lCmnFYf68UnAi9ySE/HuyBRDVjmOPoDcMC4QmAhHBREQnv+NEY/ccR/gB3dW9&#10;sgFx8XpJecoCEsoHSg/HdqEQpHtuKhAwQltwKrrSwnsCSBwIiuBYv3gQGQKe4CqMrLvuusuC2Pw3&#10;CkYBQp82xBU3grwwvFA2yCBEEJ8f44cC5YY1AWHLAuqlwGD8vT/P31MYXxaMeSYLTt5W7y/Pw0jC&#10;0GHBCejN2MXBn+vPTP0MwNQR2jyXQiY8PxrWr8FAQtAzDswlbYofnePXLQ/4PZxZze60ngLiGB8P&#10;iEsH2iv+hMJbnFGd4G+jvPNuu2RlVauxQNAZWSIq5YijSwIb1jYQpawmtLkn77q7XCZsPEeGDVog&#10;YzeukIGDuR7DDIMjOPdt51dmhwqLGrn4otlwe9vd/MPv5egzMFBwVHAPAW04KpplxsxC+eD94Awy&#10;mz2ySR56vEo2tKA72oaDlt3BvOp97Ki37BX1ctTh85V2Qh+5f96CDlmt/wLJ7FNnxiIG4e67hRT7&#10;OMXoP9htfcSeSrJTq1kS+p5hP/DnZIJokCw1noITtlm+t1u5XPibIrn+6nmSW5iUVr3u8t/OlgH9&#10;1ODESc1Cdt9GNbIRitRsta8AcB9zg/sBcZhQ2dikeKn0oj/hKN9q2wLJIhBIDbz1NyiSBXlqTOqY&#10;dagl3Kb9a9Z+JPRaHErhuCdmj8W90L/ojxaRV17qyhBHgGLI7FEsHxMQp4PEOIVLe2co/u1+FqXK&#10;JYPAOh2XkLUhIauvXilPPLF0QBzBpQQl+6IzCyEYXI77BGRB507z0BYGBMACCzTBb3wPL+I3Mqk4&#10;xHlKOugpIM6fF/8Mv8GJwo5NgHq74x+rCpz+4wuPvOc7DD4fP77HsEMBjWd1YDe598N5NbtKkaHx&#10;thLsHJcV1Iksdj7Wm3757ziC2fGVzvnn83X66ScrPjcofmJgat1633sfNcu0yYuUj5AZCRqH9lpk&#10;3MaF8tyzLBrgGErKv/5RJhO2CFlt+mYpvnEcgO1qzZG33sOxQit6BgLEkp04rahT5Zy+XH89uMsR&#10;yK228AQvPOtXtTpWXIHrCr3DLu8Z8Mx01ktlZVJ2275IaapK+9QkE8aVyPsfeJZErcgqCxVecx0L&#10;R/nG0wJfLJarr6q1RSpor6OjVflT0HsCVXpAXFIKC0R5Mc8JmSr7ZuLsT8haq5fI3feEHaMEQPeq&#10;7d8gIJAF2QbOOu6sioA4x1OOkyETIrpNnAfwPGQ+C/Pd4Tz6CRsrfGGK+/2oLgBdEgdSnDbRx9xo&#10;Ati0QECr0wnXoqOiXK9qPvJVAf0hIM55B+PxU+Ubn30SMi4//nihbLgBtIqOwMJ+FBA338xAMwhv&#10;uiknBMSZjEfmcl1PBRqhPhaGVadQvYUMO3Ykl/KMvvAN+11lv9FSoxx59EKpqldC/rrH1HQMle2d&#10;QZ7X1LbIaaeQMYiAONqtfSNoB/0GnUL50LBBTTJkIEdRBp2HxWEWlvc/cJ58MKdBFir9l9YodzSd&#10;ujM47YxEgnM+/IPfqSanzyV7LiSUbNNrE8h55ytdwGfHQS9OdzhJ4kGkFN7j6AN30ZH9ewq0gdxE&#10;7gBeV7z+VHz3z35d/Np0wPf0m52+3i7kHfjIxqDeQvwZ6PnYhdQHT4D3ICeRbfTJdRP0FmyidIC9&#10;CU27rkK7CORnAXRZ4G2hkHkpbq9R12477SIlRQSc6TghGxW3yPzQ3tmm+p/qgjpdiSR6X1MQGTZ9&#10;Oo56bVhIEDnoZwTe1BudGN1k11lQaWYfZCA4SJA1OJeUzP51csIJYVOUjZDplqGeqsp21dfIYKS2&#10;hNIx2XwIHrvoEg+IC7I73LgM0P6adFtybbsU5COP5yt9t2rhfauMHl0kTzzadXSW9Yl77PjgKOhU&#10;4YjDWUCqj2wT2tUsB++XJxWV0EeQ/wZ6b3hkwHN+C4voCvry1GPoGDpeFizSJIMHfCo//P49csUV&#10;V8uzz70gjc3dO/TJ6OsBYcwf+IQNzYIqNBPPqsg12L1xPXNVA3VCU+iBbJCIB1hQkEUs4PZ0HBjZ&#10;NLB1oQ/kG/4U9NVUwOFPf5xe6Htct+Y7fmM8ABZo4rqoFxYj45nGgN12JNBReWMmC+Hob3Vy2unz&#10;pQUjyOyeVT92cXjggcWqZxUqPihuEJSnco5jTTOzG+WgI0vlxjsq5Gf7FcsF5xVLfmFCikub5KCD&#10;P9d2aluNtsDlOjn25OolWHfv3bWy7josZLKAF8k8k2duM1fKvffXyy47lEt2FsFwkVywEoJSbAEw&#10;o16+t3uZ5BQkVfeENvW3TJ7XJJtumivPvNC1eejxRx+VnXbeSSZNmyTTpgd+R5AmCzWA8yF8VGTu&#10;wwHMnJJ9031GAME8HtBGAY+oh0UOBw+Ic1roqYAX4BaZB8moyOd011FoM7wZ/yHgOO5lWRC/3vu7&#10;rPuRB55JlOeDtwQ1oDs6WD2sUiu8+1GrbDk12vCjuLLTLlXy73dbpRWfhPLTjnbl5Pp60AFfyOD+&#10;JTq/FRawsOZqRYor4Dg+FsUD9B6dx6lTiuSjD3sOZLG+wKv5r4Wu4BsA4dhoZ9cor2vT7/56T30I&#10;iIt0MQuI2yJkBeWqLmqK+C3Al1FAHPVbMJL+/vlnjbLlJPw3tca3+yiuEtT3zkftKqOS0qI2CX4K&#10;HP+2YYf26Gd7hv0RefWViOdmxAPieG1Q3blY8TMExYlg92OjLX3/VwWOG7wCBGxCE3Gc9vfO93il&#10;eKZX9KTUAF8AuwTfh+sM0Nljjz1mv8FLWTR0/gjvxYfBoiNgcx21ifZBvzwT3KQuXvGHE7i6IrBk&#10;WBly5lzxmrcvv1Yh48bMl/5ZpZLdF/8PAcpkA2S+WmTsJoVSanteIxyyNlol0X8+K94oEvAtvi90&#10;GjZwWJY4xltLUukj4EmL3pGQX5+zQAZklytNYDe0ytDBuSqHIl9oqMjeUHvA1zZpUBF15mngIjq3&#10;8mtsE33/ixOKpKQSGc4DkB286kv4s9wAX2TBms3jLPbis+JYxlRZy7zA41b0hJU4Hvr8p34X518E&#10;+yB/eS6F9oBTBLl/kwAe9eILyMAi5UWNkol8U3605RZVsnAh/emal88+KZedd2JjEfxCeSR4h/6K&#10;b4gAYv1+rdUr5J2PE4pZiml6K3ZQsgPfquqB+n6P76kONk1th2noaV3BKBQCI+LgY5pUmyMVUueA&#10;AsR9dekKz/NNAQ7oUyR16M7/n1rGbzpRnnzq6RDYo48NdAWPxAagTaE9ja1J2f/H+H3ZTKDj1Cch&#10;640ok5tuzZfbby2X35yXIx/NbVWK0XFO6vhgU3YN93IDdsmFF8xVvgAv17lR/YSs0/Dx9UboM28L&#10;WSsBHy8HjpDG3uxp7CgeHJiqIzB/qQFxLNqz7gc/5Br4KPzY9RRs1XRjjg7qp0nZ3OqreTLgU5jS&#10;ig7IUWyvJL5NXpVPhnUHvUevg6/VtXTIM89Vyy9+uViuuKZY5uUQ3EWd3Kd4pfdyH68d7LDFfxeh&#10;2hbT0OVUv7Mx7NAxrZXd9yiUj+ckFK9pCxVx0lKHXPt7gtFr9Brsng4ZMrxSrr7GAxC/jLv/ZxAJ&#10;e+szBX5rONYi7frapr8xhu0djRH/5yYol7fcG93HF/SXr7geh5LCg4+yNsXx8srbof8MNqloMX26&#10;Uv5wY5O0R6Yfd7CJOqlt6EhDz6sSHLfxU6QmJAFP0ZWRG/jQ3Y/BNeB2PIP2qgCXCazD4Gf1NqBv&#10;sG7gz6dAe6wHxE9SM/w3fOuSNd1B/HeyPfvz/Jn4NtjwAsRlVW/A6+5tQBw8G7sbuczRqB4AN2rU&#10;KMvej5/n2WeftQBxrl3e9vQE/78FxKGX0jeCmvHDxYPh4gFxbPjAtof/opva/bm54YhUfU2tN7V8&#10;FxC3dPm66/g2BMQ5X+GVZFnoEPAV+uKFoDiOTEVHWxYPBOAkdpm+wdJBG0BgKwddIs9YZ7TPeqFv&#10;yP0OvtmwSgPicB6RBQcFAUcAzn8AQZSuBEQJJR3wPQIPAxQkJuiNY5wg7Djg7MUQ5HeUYRxpPQW6&#10;rUxAXGpbWTzFEEUZQIHHwYGy0VO/HHBKxjOmcT9BEkS702+ANOwwI67hdwo7XtyhjPMapYTnu2KC&#10;4kW/vA2MNW1KNeAJisOJ7g4bFCcCDskMtCzwuik44wkmQwChBAI8EyBg0JVFHyN/75/9uShYAHUu&#10;DzguOV5RUID8O4BgO5QkHyf6zLED/jvAwoW3jVecGyyC+Y6H5W0X4PeglPUUEMczUZbjWaGWBuoJ&#10;hoQZQJEhYos9+u+pp3E4cGRqhzmHWDjae68aKY1sprc/qJVrblgsx52UI2M2KLRglcwMjkWl4KQP&#10;99lxfTgiMLz0++zsSmUQs/UJSSkpaZcBfefptXo9z7CdTe6oaJHttquUuV+wgBWEBH9J8nTyaeWS&#10;lRUZf0stlkdtZRGib70cfsQCaVYDEydWItEud/6ZxQScZDhEeEazTJ1WiLvNgO5jxNq4YMG2Y7iq&#10;QcbYKBx1OPdX6jPCLn4cBplZTXZUaXa/Shm54afyxcJ2VdQ6Za01F0pGFtnVWmX14WVy822eAWpF&#10;gXbBW0ILAXABmxAKufe+fBk0gONdCcJLSP/+FXLiccEBWFjYJqecskimTcqR316UJ3n5YUytTnNS&#10;62eb//At8ORjObLhGI4aYCGnKyDu/fcYG/sfXa+fY/d1B/f8BUO0QsdetD6c98GJPWBAkTz44JcX&#10;y6B/aAWaQqmFrhz34ZHwAGjd8dyPLsAQSM0Qxy5O+Bu7peNBJXFajcOyAuJSC9dhGBLEQmA24M+w&#10;OVrFxhMAP4bXsoDk7YAXwP8xZHHquKMIPs0YxHkBC/U4wJ2X4oxHWQXiY8N38WdQJws9nhHT+WJP&#10;4L9TJ/KWetyp6DKI7+DbO+20o7z73n/seqCkrFkOO2i+4gqLJzh54CnBAbrFFjny0kss3oX6//tm&#10;obYvV38jEIaFezJplMpvLyuTOjvyBH7XU1uZK47n0X8QlkJVbbuccw50zzEqymfM+Vorxx9XJXV1&#10;YYz4i7JqfLQHCItPbZJUvvL+RwmZPDNfRo2ulnsfqo3qCPWFajqlVV/PvwgHvdJNNnwRPtws3/te&#10;ubz+VosQ69vOXTa+XqKAOH1WQ73IoMHFxu8yMhokI5PAoGaV9/MlpxBewvWqZC9j/r5pwPHIBBE4&#10;ToJHqyIgDkBPYgNBqm4DbrJzk8UBp+10gIHkgTHcRz04vNFlAPQZMu9AdxR0rdTFfNdPnTZ5Nn32&#10;TRvLordvAhAwy2YA+AVjQR92Uz3+7f+GcXjgwTzZYD0c78h9ZDfypUgWWYY4gnc6lffPlmyOUrFA&#10;k94ExGnhWuiEbIgsvmV22IJJVmaN0i7BBir7rXB9k+yz7yKprFMZ+DUPaVLZR2VVh7z2nwYpruqU&#10;0qqEnHQCx5pUS99+6E/af9VZsvvVy8CsGtWpimW/H+fLvnuziK6y1YPmlC9O2LJZ1l13vgzo95ms&#10;s8ZsefihCqmp71BdSMfVmAO8iqxxNtKGTwT9WzgUv1vRX5OKaykk5bhHxjV2b4LLHvTFjlkPFHO6&#10;Ye4JlADvWRiOfw8NE3hKnV6QJ1yLnObV5QsF3I/TuH8P9ET71AGNOT3xCl6StQeI19Md+PMdPvjg&#10;A9NPkMHsEuYZ9N3pnlcCQHD8dVc3i97IbJeF2BPYksuCeHtpB0GFXeM6XXbaYXfJz0Pf5BrkWTj2&#10;7r2Pm+TMs+bLCcfnyIsvVgWJRZeWNA/ZgTbZqTI3HMPHwjX6ZEa/RtW5m6Rfn1bVMVm4IpsD8khp&#10;S3/7coa4oFVXVbap/QmdV6v84R5wlIA4z37D/GpLDNGWNCQN8FuUPcguQ/IpHhZSX761xQL01CbY&#10;YFSZPP5gFKyh9SpW2T0hQxy9Fnnx+TzZfDxBUwTSQVvc2ygH/3SRVFQFPXsJLGlWuJcvwvB3SF1N&#10;q/z6V7OtDcbDbEyK5MRfBl2KFtOCVPD5w7/h8++4ySZA8AlZhA+ia26XDoj7KsDbxbPZeBaXgzwf&#10;vwGO+3S79uN4zkY+6B18ZjNK/DcH6Bs92/V41wP9WbwyNiz4cJwffgvaE78OXgP+szgah113JEMc&#10;/D5aBFdcPuNXX0hLM3P45basaiiqEhk9erE+H97MgpvimAWusdGsTu2zcumXXa3yTfWF7XNlQU6L&#10;HHYUC/cEcoOTBDaVyQmndQWnPfFIpYy1LOXgGLim/bI6sXf5rkauvqZUjj6qQG3BxoDTmQS1EtzB&#10;tdjL6LCNsv2OZfLOBx2y2jB9DvIwm0XoFtl8s3x5/h/hmZXllXLur8+WLSdvqbrqVJmmhfEGJ3Fu&#10;Az6vBLOBm8wbBZuM7xyQF9hiPm/gOfwfhzF4AJChCF9UfH67K1wDDycbdpz/dVdotx8tBW25LKGk&#10;w8048DsFvxR0gWziM/dSVzrAz4Yd6n2BbsBf9CLupR57bnT7pb8tksFDsTPwGbSrztIgAzLnyOOP&#10;VEmiXXmj/p8/PylDByqO4Hvor/OW3aR4EnAKX4RlOtG5pY5pkyvkg/e/bFfHIRxLif5PM9iEoOOh&#10;7y3Yl8V2rjHZ0ak858sZ4jabUBjpBzo+djUQ8VuAL+0CeDxige87VCY2y7Tp2GkEI5PRHh9Rjny+&#10;iN32FXLOGXlyxeWLLONXgsVoW/iPKowe9MYb2ld8MZYhDtrSgv9HdaHpUxbLG68FR1VnJ74ONBva&#10;RVugf2t0r8HmqZfAtfHrfVMIeOC0weJ2PAiaV3glfJKNf/BW8Cr1uSzKcR+0wz34dsFpAuUAFno5&#10;SYXfoEUCk91v67qLtw8/Ktc5fkJLBJdAp8sPYXSttbQZJFK8QqcFdxubO2WOisOLL52vOkCp8cEQ&#10;ENcs4zbNkboGagizEnrc9VcpTAu0EqQoT0raJi79rOjUSeCS6Q/6wT6Hduyz92LJyCYgWnWOrA7J&#10;yqiTA/fz4BqV7xEuWp3mA0tIo9rLZ52JvU2mRvCJNtbLkcfWSH4JeKOFcQwNCWU5wflNfE6wDeMZ&#10;/eMF/RBZymb35YX4cyjOv3j13/w6gGAf5K3rychaFqVZh/lGgba3vCopG44pVvpvVB5IwHtC1l2n&#10;UB64d+nMpQvm18lee0aniaCzGo9UWafza1ni+tbLWmu2yHbbVsjYEXlywrF5OtdJabLjQ7UCnaKd&#10;tttWtpq2jcycgpwJ/ipoh41tfqwttjlHDLKYD03693HwMY8XAP9A3Gby4s/hlUCUOLAWhi8NnHEa&#10;7qlM2GKivP3uG3pnc0Q/1MKfwA8jkpWmlqTsugN6i45pNsFCweYcMrg4OvWkSLaYNE9eeSXgY4eO&#10;E8u3KwoExF1w4admzwa7nIBZnSOyoKvOtstOXRsFUwF+hw8zHd14QedANyTwguBF8Nt/Y2zTBcSh&#10;33idru9g2wLQYnwTshdsN0+cAUBvtsFM+QxjW9PYKdfdsEDbkCu33LJI6pUFYWIHP2OQj2164V/u&#10;Lpf+fT9RfsXm+xKz8RfnYo9g67TIvX8pkst/O1defa1KapWvcreL2wnTONElbL7IyGyR/qpn/vqs&#10;XDsq2nA5CGspL0vIEUdCEw2ma4RNwyXyy2M8wD2q8OsAQ0xsO/7pKzyS9uunV//dINdelyPX/2GO&#10;FGkfUIvCALB+wX/GiYBo3oOTBHy2SHVNQu64rUj23H2+bLkZG4TxDaPH0Pdm+xz8T1Vy6+3Brikt&#10;LZPfnPcb2WbrbeSoY45Qev5iCb1+FeB1ozPji3ceTAFPkQ/IcvwtTu/OG+DRqxJoS1IRhsLR3f48&#10;aAUeF9fjXW8gCAuAL6F3INN6sxYe54NczzO8bgr+UZK0AMs7/n59bwPiuB75iL1JQNzGG29sPiJ4&#10;B8liXI7G27yqgL7//xIQh0+MdSXwhMA37KJ4MJwHxHGyEwFxbHrieu5LrWtZ5buAuKXL113HtyEg&#10;DoD+0aPRBwh+y8jIkKysLMnMzLSAON7Dv7qPv1ga4CawlPCKBa0ymBgEbBMEnf6AuKPYn1XLfr6D&#10;rwhWaUAcCy0osQhJsoLgFAUJcRggQHCkuZACEOAgk3+Og3/HgiZ1sXhB0BS7Nj3dq18DE2WHK4ow&#10;1+GgTrfD2WFlA+JcuOIQQQFB4UDZcaWAKHmyEtD3ngChffnll5vC7vcTzMCClKddJ9CEVPk4abiG&#10;gjLvxzngoPQdNV4Hyhlj7e1kkgkSpJ2uLKEYEYQRX0zmPn7vbYY46uc5pGl3hxG70dldDNB/dst5&#10;/6ibV9rL4hPvKbQFp5M7yb3dywM8i12+CEGeT/vALwccsR54Q+E9Y49C5cDRN/G5YMwJ3GEBbWWB&#10;hXev39sQL4w9yiS43D0wLhRwlvkNnLZNP955R3DIhwAmHEONsusuFbK4sE3++WqlbDae3eyFkqmG&#10;WwZHIRAskpnQ0mGBF8HYIPApqcYujgj93F+N6+xqufB8jNyEVFa1yk7bsnCBU16NuD6JYKBxBFif&#10;atl113LJzw87MpPWxg559qkSGb8JC8VRZgdz0EYOf1sQJ2iG7+vlpz9dLM1Nilc2dx3y2BPUWx4M&#10;QK7p06RzkyOt5hPAAMO4x4jSsWAoLPNSMM6A446t0XvYOaf9w5liGVtCH23xoW+FXHD+fKlv65QH&#10;n2uWfoNqpH92gxx5dJ0Qj8MpECsFNMNYlL7hvwpLUs436PNOOX2OZPfTubAFD8ajVSZPWCDVde2y&#10;755ztN0ExrToGBfJAftFfY7q0YrCq1UecPzFFwpkk3EExOFoZ/GFAIISeeu/+juymovsHoQ2rz3D&#10;o4/gqCfAEnxyp3q7rLNurTz9zJedfdAeyvADDzxgTtpkjPYIjgbHnfdQMCYAlC34pfMGpz0+49wg&#10;24Tzwu74wvIExHENThZ4DplMUfIBl1G+8LEiPKgnoP5bbrnF6N/7ivOU45tR3gnkdicbbSOIzZ10&#10;3hY+X3XVVbYjivH2djovBjDI4gFx8BXSmPvxsPF56Q68TgA5yq55DE34NvXRdp/LbbbZVnl8VwD1&#10;opxmmTWFbAKtkpFFgAuOMuURSru77FYun38RLcxqc2nxL39RbLvRs7JCMNyRh+cqr2QBS/WEZTfV&#10;HOodHW2S7GzV0iEFJS1y4ik8n+wIkSNVedMxx1ZJVXXoE3/hHU473YGNQ2dS8nKTstGohUoHHCPX&#10;JOuNWCwPPBjbhW1D3yktSqPnXxT4sB1dp89n5ycZJ7Mz5sm11xVLrWU8iUO0HKVtXzC/UwYOgu7h&#10;CfC7VtVRyuSeB0rtEUyxZZ+I5vp/ATD0wW1w2p2b4M+qCogj0D/16CEKz0OPIhDd6SQdcDQz19Im&#10;CjSInukOVRY2yHRD/eA+13IMAm339qMvxZ1i1IPTyXXQVdHPrxowmJ0HOX+Cj7z095Dt4G9/y5cN&#10;1sOBi56AbMEh6UemqrGpw3v11SrTMroWYXsXEIfsD4UgmcGDWmTwgBrZZ98a2XAjdkUTJIGs5nnN&#10;ss8+OVJZq8/8GkmA6XzhhTpZa/hCycpcJCPXmy/X/b5WzjqbgJ1q6ZOFzhEC+GfNrFS+Xyp33Vcm&#10;/35XZP+fI1fpE8FGrVZYIMpUHYrg+Cy9r392sQzplytbTV0s737QaFkQDH2NUaDjECCgH/XLZjW+&#10;G1oT0tjMJgLlJWlwDZmAvGU+mVf4ODIHRyO47nKHAg7j3EIWgg/+Pfehn/omEqcpArx+9rOfGV1w&#10;H58B4516HfKUuijo6P59Onr0OvmdDSw8k+K6AAtKQHf3x8HrAaBh6vvjH/9om308OIjgOPpE/+BN&#10;1O9tSAcE6COX4QX0l8VsD6jvCajP5S7OT5y98XHdfsftVLbP1V+1vRYEXi/vflQvG27I0UQEXVQr&#10;7S2Su+/xBRAFcML+hT7+bH+C2OoVl1RfQydXvJqwWaFst3W5DBsSjuXPiIJxMvvVyBFHUFd0t40T&#10;ertq+fpy401hM4TRucnPJrnid5GdbOPD9ZSe5oDfsAMA/uqc6d/PZ6ML5Jh8s4Aj1VdHjSyRh+4P&#10;AWnIQZOIUf/8GQ8o/WwwigyVLUor2BzU0yAHHTBPyitDUOCXIbK/qYt26+fGhoT8/hqClCrMzgl8&#10;qEZOPzXIc1sQ8/ti4DjBxjvn8xTeY0OD2xT00PjcMtf4I4Du8GplwPqlBToDv1PlIHSDT8T13Dj4&#10;veigbr9zPYsocbs4DjyDPsFDoB2nH+8v44E/gMUBHOTOc/x3CnZ1akalXXZEtihvxB60QJl6OfOM&#10;edLarHi26octBuBFh8xd2Cbf+36l6qweEMdCJbifVJu5WelK8Y3f1CYbNaJIdYLZctZ5tJkANsVl&#10;Mrqp/nrW2WT5Yuza5NGHqmXM+tGxWCbDKLyPZJ7i3WVXLJatZpZLdmaN4rX+ntFotGqy02Rih2Sq&#10;Hr3p+Ab5/k7Y3rRB6Ubb2L9vpZx0fKk0RVN1+61/0PHeVKZOmylTkOEzdLynB35PQA3gPJFMh3zv&#10;cwL/I2DYgYWy+EIaBdyIH5tK9gtsi7j86KnAM9nAyXPT/R4v4Aj6G8AR9tiWH3300RL7bFkALeLn&#10;w6/km2R9c1U6oL9soEjV4X7+85/be7JqvOFHqOrjf7I3NgZ+EJ0jxZFg59TLbjsslrKqwPU+/CQh&#10;wwYqjkTBHGHjIfOn7xWPMk2XAscIiCuVDz9YVkBc4E9k3WpVhaulLSltFiDHQjQX8J8McR1y/XWL&#10;vxwQt3lhYPWG8w4Rv10C/ALNBd7g1533m1IZMrRW61GbSus97ewKOe+3pTJscL5kq3zqn1Uum43/&#10;RKrruZcFb+7sCsJ9+RXoQ2WUyScdL8aA/is+b7N1jrzzTmRPxfphcqOroV8ZOD7hy2Rxz3lo3AdB&#10;ECd44LoxAXHgGPjkOJWKW+gG3O/0ge3PRhnP6sZzsRFYhCGIKak6AnXwffwVYGHKbW5eoSUW3T0b&#10;mPeht7Dkanujz1EEwt7uULxSFLNM67+/fpHyvUrFWzZogUNNMm6TAmn25Oh6X5gnsiJRkJsBZ8xG&#10;5Q0v2gUC+cGzZEeLNCreNrYkbKMZsXFg3wUX5KguHQW2ZbYpP6yTGRMZJ/BTdQ8bBmus9pUPHdKq&#10;X59/PoEoqqtYoCW4npDsfoXyuytKpL7O5XgYw+j25QLG1YsDWf7gE+AB8xEv8MxXXnklunL5IP4c&#10;5hW5jOwmSBMeCMSvwS8D3/Z2gBPo+fiavzmgbdU5r6lLym7fQ17i0wSXErL2OqVyx80hU7FDTk6D&#10;6tgeHK/zSfAc/mXjY9hMYSMFPhWzmTKqZPTISrn4kgIpq0Z3E9l+262URibIjGlKL0orjBEBC8gO&#10;6Am6feihh8z/xtgha/BH+HHFDoyz0x+0ifwAsHd6knnIt9RNEMjf1ExS3ZcZsvn4yfLss/8Qjo5c&#10;QktL8F/bw1ttWrsq7Df9Pk8GZOUr3TRJdnazDMhWHUL1lZDNU8dP6ePQw0JyCmiQgNUVBQLifnPB&#10;HKU1gpux8UPpYxtU6uV7O3mm5wBxfOWEIsYtHd1QGBsC5ggY5h7kN3qp/859qQFx8EXPOsc8Uwc2&#10;LboJAI2kOzIVOgUnnH/aPMMDldfga9/vx3OVH+WrPlgig/qXyuGHRvYJELGTxYubZP+fLNR+1+p4&#10;Bxk7cq0KefChBqlqbJMD9puvY5Ordn2V8qR35e77i0xuu3mx+WT89dhAqkNkKd/KrJZzzlpsvhQd&#10;NW0Odk2HvPtffAk5SgsE3zPeCemnuujF5+OHh3tGDfo6wKaWTDisu2hbDDHZQFkuo9b/WOm0RPWQ&#10;BbLtrI+kqITraKsHxDEQysTtlnBfg+r7t92GfTbHNhn0U73K1ocYX6V9bMZg3yo/UBy88uo6u/WM&#10;M86UyZMUt6YqHk2bovbwgVJT07M+tTLgOI1PnnXUOD8A11gHRZ8gOMhtK3ATvQEb6qsAfBtx3Rp6&#10;gFfFeQ50QntpF74a9GO+o/2sK7Am3RM4PVPwq8DT4rSFbYhfZUXAx7S3AXHQLDwdXo6PlngDbxu/&#10;Ufyz172qAH/W/w8BcR4MxxobujGxCPFAOC8ETOEbwc9AgqJ4HctTvguIW7p83XV8GwLinP4ZB3gV&#10;PIUAuHjhyNQrLr8iuuPLoDVE73gf/sJSkL786dD3SDaLfrDAOP2CC20zQ9BLv4NvPqzSgDgIjkUF&#10;lFYMAhYKERQoBwhmjkogkMsXJEBSF1qp4N/5cVgIbgqOPFdiHXAqsHMb45GgOByyqdfEYVUFxCEA&#10;jzrqqCWOQxQPd1pAeB4Y1h0QUEfAFfejvHAfDmTGzI0vFnxJUco11E3BkHOlimDBVAcj7YgHH1IQ&#10;DnxPceWMHVPMCQYhz0cpwqFPGuBlAXUCOLbjziKezxwBSTUiURi9TRSUQxawEawoYvzGc3G0ruiR&#10;qTwHJ4X3CyUt1SlBOwkk5Hk+hgTEYRz78whY43uuoS7GBeLw4xuXt12MEfUDOLzA0d4GxNEnylLA&#10;460JfK9GbdSexvqkXHsNDlotGAy2A69RdtiuRD7+vFEuvJCsJCVqMKsxZYYyzlkWx4LjnyxEwcmO&#10;c7fTForMCMFJn90khx1UYo9sa++Qf75eLxttnC+rDSuS1QdyrIIaa3ovgXOnnxGO/MBp29DSZtff&#10;8ocGWXs4jlQ1aCywKjitlgqIs2c3ynZbl0pzQ+hke6JTbrhBDcaMSv0dg4gF8RaZPrUgZE0B/bQw&#10;BOEt9yF4cBiHcTnyKAwrdpBiQOHIZYFBDU8twcFXLied9Knk5LfL+PELbDEkQ5+x9mqL5aln4rss&#10;Q5u+DOm+i8GS2zAA222x+qOPWpQ/LZZZM/Ikq1+VzYctjugcTJ6UK/NycBLn6mfGnzbXyxbj8+Sl&#10;l+K7wRSnrF56Dn51ykcftCg9kSVE+2COIwzGEnnjTb1e/9vlhi/gDR9SgS+7fnj88a6AOMscSFCh&#10;4spaa1fLU097QFy4fu6cubLvPj+WScqjpk6dYsEhKB9OLxwfAI47fwDXMcoAeCQ8FCe0/x6nCfiS&#10;Z2SivnQ0uDwBcV6om0UOApdZsIRnkCHJja/unrWiQF0E5boTjkJQMG1HeWfM3KjmFaeOpzXnXue3&#10;qeD83dtKMGI8II4CH8Op6rJuWf3y+rxugAUlzxjk48zrtttuI/98OTifcHDMXtAkP9qTxXmyvsFv&#10;lNbBZf28ww6l8tEnBBfr2CpvoBXl1e1y9TV5suOuC+X4U1QJz201tO5QIo/yy/QIdEVrk6qqpDz8&#10;tzI5+ZcLZeutoAPFXxah7NlVctjhBZa9zu6xvxEdRZ8CxJ/Xafy3Sdt50x9ztI6y0BflEX371sue&#10;ezs9cj9Fr1XS+s0FBMRB1/A1eB70DU03yZhRhfL2ezhplp7LICE65d23m2XQEKU5uz44f1YbXir3&#10;/i3aRQ0da4e/HPTCZ+9HvD9fPzzzzDOWgQ16i+MNNO+4tTLALl90S9fBvDh94RjFacJcpgOcKPFg&#10;Nl65j+wnAI4jgmCon9/gUzgAfFMGgLOb4BjXZyjQMDoHz10WvX0TAP0Jx7G3n37+dL+fyqcfBx50&#10;/315sv560ZGpJosppZKTE3BPyUT+cMPisFPaZDyOW2RQTwXaUB0kks2rr5aQbbaull12LJUrflch&#10;k6ay2IVugjM0BMTtsUdeCIgz1InjvUO671YEqCN9PW1tnTJm9GzhSOY+WehRzbLuWiXyi2PRc5T+&#10;LRAXvlOnuFMpRWVJOf+CEhnen0Vq7RN8UfvLhgKc24FH6j0EKyHzs1RPUXmbqbJ/q1mfSm0jvFLb&#10;Yn0mU5zaBjoEzcpwnn+hTg4+JFcOPLBA7rizUKrT+DMffvhRtRHIBhTkKToozk9sAmRgHG+RwXyG&#10;btjc5N9ToClkgO8AxlnG8cFumyB3yDpNkCnAwhxHikJP0AebY7BroId0NOHfQzM4RdlshE5Mm9EX&#10;fBNQXN51B/FnoOdTB/RLG7H/0MvBeQ/ooW84YeN0nQrIb8aOa+kv9MJxy8uCeFvJOBTPkDRt2hTZ&#10;fuetZfHiAr1QJYHOcUtrp/zhFnBJ5WhWUvVSaKVSjj6mOKCAyanwzl/33psMPnV6PdcSnFEjvzxh&#10;rlS0tssOO1crXTZYAAbBCJn9GuSXxwbb1O42PhzszdrahPz6fOQ3Rx+Dh8iiOp2LWsnP6ZTaGnQC&#10;ruRPeHa3oN1mmcTr5voFC6gvyjKttA8P2HBMoTzzdLSQppcbrtt/BF54xv1/K5dRowgOVNoxuQp9&#10;NcnP918s5ZUs8PEcwF8B7tcXqrA5IDgzKXf+Cd22XOUztgvjVS+/Oj1kwONYn1TUiuMSmT+Ye3CA&#10;+QOnsKHBJ+QMAUJdcxuOGCYLMBDHg1UFXid0lS4gjvbFaTYVCDKKB5TzyuYHz+4fB5fX+HlY3ER3&#10;5ug4+hkv2Lno9QQTOW/xMUMuQnOpWeh3tmCvKLjMAuLq5MyzPg1Hpn4F46aVLnktUVVu6y1yLYCI&#10;4DNvgy/2Zimumg2arTir+t+okcVy6+2fyy+OW2DtBJdDtsNatYE9k6LIy/8qlS0mEgTAIh78Pci5&#10;IB+RZzVyyZWL5YADi2VAv0bDawuG60tgIPQR5ED/Aa2y7ohGybLNXUozmdj3LbL1tDJ5//3gm+hI&#10;tslVv7tUtth8vEyftp1MY/5ncGTqlKX4ms8hehl8GfxwHMHv4/jEsUf8zpzF8Yl5ZGMPgE+D7DrO&#10;E+PXpRaff3QneHG6a+IFvMEe41hAeDaf8XP5xp5lAb5H90t5nSwKdKdz8j0LUyyub7PNVuaz3E/1&#10;nylTsEvDAvrhh3XpfT/dD12IrH7YxzqvFqDbJDOmclxjCFojI8z665HpVucVe0BxyY6gzMY2UJwB&#10;F+y+epk5o1Bmz/YAsvRtBGXxb1TVdsojf6uQqy+bL+++0yLNbV0BccmOVjvq7eabCoKuAd4abrbJ&#10;5hOi4zV1jtW6i96jWwQ7yGae+ecNHn7+R/hw7rmVMmgwvhRos0GO/EWFrLeB2kS2YI1dVC+D+pXK&#10;XXdEgQPcj98j1Cqvvw6vxz9F4BI8POg+6HRbzcyX/76Fv5ZgR2QboG3ytiwn0Oak6hD4hdlMhy+0&#10;O+Baxwl8xvgl4YGON/ArMtzDs8BhxyVog/u4P17iQEActOV1gcds6Hbeyv20M/4+tQ5vG/LllFNO&#10;MRqAfng+cgdIvaf3wLPBBMLa1EbSf7YJrbPJgjEeuI8Nm5XBjgaPlOdMmth1tDlT3NzaIQ3KownC&#10;DF8HPAp/GXfSyRE4qDJK53bB/KRccnGBnHTcXHnuqWppaAyYeNyxuTIgi6zu8F/4YJNM2KQ4qosr&#10;wrvgR2Oc9K229bLLsRGUFj0gzvx6ajcPzJGX/h7xRtU/6CPvQj29Bx9/xpj5AZ/QJ+O2khezmX76&#10;0x51yJ7A5xHdl0CeeMAWMhlZDfh1XBPXRXg+6y/YtCsP6caJ71K/T3ddCrQnpUltpouuwkfNhmzm&#10;qEXGjS+V2XPY0Awwzh2ycFGd7L0P/pawgTrgXeBhJpNNJqqMtA3NyELkJHwkT449erE0qu689fas&#10;w+iYTGNdZIatOcQXcfGREWztPgPGD/omsCIVGGsKNj76FX4BMjy53UCJB23FZWkceCaLym4r+fXd&#10;FTbs3/HnO6SpJfK12pwrwuuLvQP5MboVJ5tVzlx5bZFMm1mgdlKZHHkUG8kalHaVHky+1MpP9qmQ&#10;RMQGI/TpJcAQusAC4i6cp3OgurjOCWsFmZGtO3bsIrnvPl93+zI/JFCG/ju+phbGDrmLDXnhhRfa&#10;OMd1Be5LDYhjY3A8Yx96QnxDIxm6ultzYYxZc4KuDSyYKyELF4sMzF6kdpf2C31L+cl66+ZKoSXj&#10;1DG3fiXki0UccUqWYMXVLPhPQob1r5R7/tokT79QIaPXB4+bFVeZgyo58ODZUljYFSQ+YRI6r9YP&#10;jmPvKz5P3XyR1NQG3srYN7e0yK1/YFOFylrkrNYV6KdSTjsx+CCXbz5XMdiz4fYcc67jGNilfG8n&#10;7FECnMme26G6SJ48+GCloiw3BDw24NXeMwftUljcLAf/nI1g+FFYh6LPbToX2mezRdHLGS/GoFRu&#10;u71V5s9dIAccEGyNGdPVzp8+VbbcYpIUF63sKT/dg+M2AWTwfLdzvLCeiU2G/EAXZe0avPQ1x1UJ&#10;3pZrrrlmCW9xf0cqr4FOoDF8HwT6+3on37OGgo+jt8CJXtgWXjf0SXID1jBTab834Pf0NiAOYHx7&#10;eha/rUhblgX/PwTEeTCcZ1LtKRgOfz78Hd/ANzW4b3nKygSRefk21PFtCYiDXskk2bdvXytkhqMQ&#10;DEe2uMmqO+fkB7sMU8Y4NLJK70UyWVSB6lywEvKX2xuH6C0vsW+X+rDU99/BNxZWaUAcDlIMN5xK&#10;7F7j1Qs7P1jUQDFglyhCz41Nf00HOOZwuqFMEPBGhpx0Dg4UDXaCEhCHsRMPRoMguAflhWA8dsIi&#10;aNdYYw2Lcl8eiAtYDE8PiHMln1eUEL6DCaUKYz57fwm0gkjj92P8ku3Og7DIEAczcoc1BccKgXAo&#10;VihBGGd+PwVFiP7G2wpDYOzcQUPBYehZQfw+FodTd2+nA68XgyP+fPpO8IUD7bj33nvNgYOhiFOH&#10;hTF3PHEPz48HxC0vMK/+fF6pDyXVgTl3B4P3nzFEiYk7Dwi8jBtPzAsBi6kBcf6aDm99zKkX5ZIz&#10;7CsrK82RgpHXnXFGm8FxhBDGMwEoRNtTT6iTZ+mr/Q0s2q0PFrEuOI/sJGVqKOA8wHBoUKWyQN5/&#10;v1YuvRCnkWctalUhUC+rDy+XEWuVy9pr1UpWP5z6OO1JR43joVONEIwOgloSsu7ahfq48Gye3p4Q&#10;mfNpUm69sUzW0joysmvlp/sXy+K84NyYM69JTju9VGZtUyhbTCqWIUMIEtH6fCHcnBzRe55Fe/VZ&#10;++2bp/QYXFdtiU659LccvYhTl8UDrm2VzTYtki8+Yz46zDGGDRvcueGP7SbtDIE/Rx+FIcniQexZ&#10;blDZ5zpt5xy55PK5OiZlZnzhsM7MbpRddokWhGzccaipMLTPWmwqaGfPho1db/PEdQl5f3azrLkW&#10;iygcRVqtY8t8MM4seuIIqpX5c5i7fP2uXbJswbBBxo0rlhf+7nhKXdQJhCcAr/2rVDbbDCe9zqM5&#10;nKmnRJ79ZzKkKm9XvtPJwmQUAAxOaVUdUda6JQZtVOdD97OjW+vT8QCf2NHOWI5cr1qefyYY9Uk7&#10;ukLkhutulB1n7SCzpk2SaTOmGA/DeeSL3wTEQXNunPEeRRpAcY0Hqvrv/hma9YyV3Rk/LO6wEOn3&#10;9VSok+so8Cn4F8/nM+1mgc+z3KwIOP0DqfwBQwGHNjwIekcWYlSiqMb5MMY1gQqpGeJ6Ar8mNUMc&#10;BT5G4IJnrEqtj8/xseXVv/M+4Cz0hXwfZ17h6Z7Z8/N5LTJtJjTLEYE4LxUXs1g0AhfbZIvN8uWl&#10;f0R4nFTc6Aj4U6fkfPufimTnXYvk8CPz5O13W6Q1QXuQ80uP4VJAe5UH1DckVf7jXIK24HU4U3Hi&#10;swCF46RcTjm5XOo5sxR6VjQno1yio0XalJlxxBA75C2jgS2Ia78JPGlPSovSzW8uJbum0qvWabtu&#10;+zTrfAXHHzQD9dDOFu3O+RcQyKC8tq87cxKBxvu0y/CBRfKvf0cOYByaEKDeB1VSwxuvN8mAQRxn&#10;HRaMcDgOGVIqf7ztc+4IFxno2DBfkCuvWkO7jkO7ttWOLIApUj3Do8Vui+6NXlYODE/s4bHKtaSp&#10;nIBPD4hz+gbP4QlJd0SuBHBMHLRP/Y7vXsBPaInMxak474BsJrNV/H7oBf0E2YtRjW5Cm6kPnYWF&#10;2vhucmjEA/ydv3AdR1Suij7+XwAZWNw5RoEXXnTRhVJREZyKD95bKKMsQ5wHkbAQXCC5RSCaYoPi&#10;/tU3LFR6RwdhgQJZC+11yd4vF/0dObVEH+D6QF8WaGDP0t/MAczv9XLYEQukqh6+obK/o0nnVd8v&#10;mVvGutmCA7qZ7l4CFE1dWndkFIdvgaQkWjpl0KDF2h70lkDbgwfVy8xZQUYa3zH5Wy/7H1Qtf70f&#10;ui7W8WiULBZzbPyCLmL98v7HX9kkYJ8XS+6iwJvRN8iAixxnU8ArrzNO8Fv0qzrVJwrl0KPyTXey&#10;sbBsYzq3Dz0ts2ZtJ5OnkAkxZCphMRX7JF1AHLTAYgSZr/x7L1xLgCjBbtggcXkKzrN5B5sFwM6C&#10;lvw+nKV+XGs6enQZ5L+hP9x99912NFRq9obeAgFotJfn00b6xivOS+ws50m8IpuxE9IBNgCB804j&#10;XM97xsBlZHcQ7yuBhvHFNNqy/Q47yX/fZrET3t0hpRXtcoZlPiHLKbiA/lundiALCtTiz+MVWhDZ&#10;Z182f6CvI3ehl0r5xclfSGFtm+y7b7FkI4fJfKV6Pfr+ueeEwIXQMvCEEj7dcz94HDLEEaCTSb0m&#10;VxfKfvvnyfw8JFYoKjntLlrictBeokJOAKs7+qm4qE1GjoKPqGw0em+XjTYskRee9WAN/usfxlTl&#10;syRbrYab/1wl6xFconpEoC1oqFn2/9kiKa9yCep/uSO0xoaePzZHBM63yqknk7G6NtCf0WKlHP/L&#10;6KhLvdb1HuYtFSdZRPAd/8wfcoGsidji4Kvjk89tPCDuqwSC8Qj0jPsJvH3Yld0tdDgP4D6nZRYK&#10;oRuAfidVhrku7+PAuGCjutz0eynYuThR49nDpurvU2fMlC0n7iD77/cr+ejDhVZPVJ1ey5FQaqtZ&#10;sBhzUiOn/2q2NJF2N7pmRYFnmNqnChOFz61tCWlq65B3362TA35eLAMHYpMRnB3x4CUFezEs/Aa7&#10;ulEmblkmn85rlAMP4ehd5b32faDRU08nO09o8K1/qpTV1mAzGnIutV6ur5WLr1gkO+xYLpmZ0CfP&#10;UN0Pu9toA9s4IVnZTbL2SII40QnBWepqlZnTi9W+ZxNaeN5df77LePz06Yqbyudn6LgzH/BdfDBk&#10;GYLv+RzCu7A70G/wycWBjajxjQIU6mI+yVwEoPeDW85b/bruCvfibEzdwJmuUB+2Be3jPQW7hiwE&#10;+EiWBfjlaHucHgnkcxyOFwdk2uNPPCZ/vut2paVb5ZCDDpPJkyboWE6RKdrHH/5gb3n99XctY+v+&#10;+0WbbmzO0PE5qq5QLvttnjQRNKw8r7iyU4YNV96rNnQGNhALutgEhk/Bz2L392mRbaeXyZw52NWE&#10;EAffXcTGoj/w5w47um2/n5FFGlsf/8YceeCRCkk06zX6P9nZIgmVIQ8/1CRZljkr2BHYXxMt4xYA&#10;DTTzogVXf6PWHnh52IYE39Ox4ZH6ecHCNp1jnqdyYYkvJoaPSiMZaucMyi6V22+Z39Vke0CAV19D&#10;V1G+T+CS3sMYhAxxTTpHefLvtyqlUYVbbm5C8nLbzaZj8bzTdBirrNeAz5Eshu4TYKNrd5uT4/OP&#10;j5SAInRfx0HHWbd9/XtoynliqoxwIChjk002WXIf9WKH+6ZXIPWeOFAv4HXD49lojl4WD3DmN7+2&#10;t6A12l/DKxtn7sc3BL/V96pg/vFPBdKnv/Iv/FM2z43Kv0Pb2dA2+4tmueCSXDnhlIVy/0MlUkt2&#10;QOrRaQ+94q/Wic6q73PKWmTGLIJE4LXg7gL56wM1oKAc9NNFkpWJH9Jxql1Grh/PHhb1T9um0kjf&#10;JKW1QeTcswjSrFRcAq+gr7bAR/vky/334icMfXQrfXmBscV/jJzEp4WMxW+EvAQPfG694EvClvKg&#10;B+7F90umcv8uqR1ON+/+HbjKYrvrzhRwB97HAqUDmzFog/M52kSmM88QF8dLf+/ffwn4bUmTaKct&#10;+9m7dn2D3tneCV/C3mKe9Uv7juvS1BcH/ZlAtV9dhN5XrrwPum+QjcaXyNvvLr2DZ/ZnVfK9XdHP&#10;oo1QS+RlmgIfUV0BnTYzKyEDByyQisak/OiHe8nMGap3TCMDKsf4bWU6mgPjA09wOkd+wSvw1cfB&#10;xws/HOtZyB/4AXLJ5Qrjj+3PZwpzQWAJvr5UQF7CN7gmFXf8fr6nbLHlFvLPl3tYD7EhZwM4vmmH&#10;hPIIkbvvUhpiU6bpt4Fu99qzShrN9aRXM390zefcbVz7zoSCvYdiOizzI9QDELTbIRddOE+y+9aG&#10;9QTTfdpk3VGl8tjj0aYS6J3MpfoYXFGOHzfffItsOj79+ocXx2cvqb+hqwA+N6yVxAPiuIcx9uDG&#10;nrLSYQdzHXzVWsm6gTY6V9WL1YYVGi8JGfaaZIPRC6SoIIwbx6bWNrbLq2/VyXY7EvilupvpcwkZ&#10;PrRG62yRJ56olhEjsMmi4M0+9WqHzpfCQnhSsNkmTiJjqvJBSwig1+jzBvYrkMeeKTe6C/Z+q7z6&#10;ov7eh/boXOJP1OdtNKpc7r8Hf67OThDUXw8wDTYVtKHV8APYeSdoGPs1qXydI7dz5L77Ss03Ycdk&#10;E9QM3unYkwER7YOg7LLyRjn5OHwaKgvYeGn2ADicQvs23mV2ZGpDfYMcGa3DzlQbY9r0WUr7U5ds&#10;zAMcX9IB/DBeuDbOK/27OPhncIc1g1S7iw32rh981UD7APRbAuHAdecncb2FAq9jbZQ1XjZ3wQOd&#10;70AnyK6eIC67Pv74Y6vfaYtX+ChBqoC3q7fg9S5PhjjuofizeGVOWBPmZC90Ov89fr0D/fF7gXhd&#10;PcG3PSCOYDgKerQHvcWD4KyoruHfs1GJ69GTVqYd3wXELV2+7jq+DQFx0DNZC0ePHm38xIPhvAwc&#10;MECuuepqu9boX/UjtFo0ITgBrwCWh31n+u+yecR38L8HyOxVFhBHhDBBawS+UQiOw0DDOcVuYb4j&#10;UwCBACx0uDCKC6hUIL08i6cEuuEc8+NHUoFgL55N8B0Ga6oDhEUVdvqRPQ4FZtiwYbL66qubYFse&#10;iAtUHC8sHGEoxRVulHIUJBhyat9coeC5LA4RIIaS4goFdflRXwDMiP644sJ1KPIeEEcGBpSH+PN5&#10;T9uA+PhiCLqTKG580V6UIRRKjAuY57LAlQYytHgwBwUFiXOaAb+G53KUIsF77J5jhyR9pK88m76h&#10;pMXTwi8P4Lzl2d533hOA6UctAihVHoxG39nhl+oEThcQR8Aii2G0ieBJD6DsCW9RDBAgLCywaAYN&#10;vPPOO0Zo8frjBRwALzHKaTtjQ2GxnkV7PyaAJ6ay6hqyOpyJYVYdGREYqfWqHOfLhx9XytPPV8mo&#10;9cNxmhivG42tlL8+0CifL07Kn+7Nl1Eb4NxloRbDJTgqbWGAxVu9fv1RC/WZPK+rv/VNinvXV6gw&#10;wdHZJjNmVcvLb9bJooKEHPxznF4scBBkx+Iaz001aLpKRiavDXLGaXnS1orx3WmpxS+9JATXLNn9&#10;2adVxo8rkc8/wbJX3mGLw4wE49DGpJihZed4ax1HH80iHu1zJ2688F2dnH3eQjnnvC8sw10GGfQY&#10;OzX0Z84gcEf7bPXzBMY+GnOdd74Lz+0eLJMLNBBdduppi2TQIJx+ZILBmaPjgtGthm6mPnPPPatl&#10;7qfMHenvW2zxPOykLJQXXnBnNqNDhbSlC55/dpFsvDFzHLIZhMX2Inn2n+3mwGdhsU1fqxvapaK6&#10;XeqamrUGfmjVMQv9tMGMGotDPQTE0QZwAqO+VSZOLpJXXq+VorIO+deb7TI3h2Mib9Px2kaN0Fky&#10;dYbykUlb2s5+50HxI1Od9/AdQEBLfLctv/Pq/Ai+78eSdUdvLMDjKEl1oKQr3gb/zD3+2XnHfffd&#10;F9W8fED74AsUaBb+znEoOEUx8jzbAW3gefAGHNwExeFk8/bTBmRkPENcbwHll2d4/+gTC7jIi+7A&#10;241MwpBErvCdF4CgxFQ5Qz923XUnmf3FR9JU3ymXXYoTRGlfcQanZ8jkAn7j0GmUH/2wROYtwgGK&#10;8yQswADnnpUvgwYQYEIwWaVsPGa2zFuAM8F+7gECvs6e1yKbbATPUXpa8kzFW3sPrZfJ+edVRZit&#10;vKEjofjfLv95r1UeeLBB/v1ms1TXwE+0vqjP0EZnZ5u0Jtvlwos/1/5wnFaj9qlN6bJZ9t4r6BcW&#10;FBs1lKMWLrgAB30UFKS8xI7a0rHgux/svkjmzEN+aO12D/2PAuL08+cft8vgwbn6rGjRX9u/2url&#10;8viTtjXVugv10wccZajtqOhkoHrplWZ5/u/NsjiPQKHQnsC1uhzW4Ynht5UD6oPHhnpDcASLeV/m&#10;hxj74DK4HadPAguSqgutLIDXju9OV/ECLRH0iqKbDgh6w4Edb5vTHwtaqcGq6HVk1PFgVQd0h/hO&#10;cegE54jhEvz1Gw5kwkP384UeSnyX+yP3F8sGI9nhj0wnUEbldnapFJaC/4oJHe3yu6sXSd+sKpWf&#10;LOgjg1JlbmpRGRVzdtpx77bgimyEZqLfliyMNMoJJ81VGRZwrwNdWlEooU2oq09Is+kO+r3qDu6Y&#10;XVEIVKKVG52GwFzecTRUW1uHbDi2QkKmAnSbhKyzbrUcewp6VK3Sblj0pb37/7RarruGxeNy0y/s&#10;WDwL+OipMC7QP++L5bOP4UU0Bb7BWHdKnep8p5z4mf5er+2QiM80y/jNFsmrL3kwP7ZNq3wx92M5&#10;8eRjZOassHCGDYDDiCzKBDQ4bsdxF50VWyr+PYX70fHRVdHbXR7wCu6wux99HHnHRqa4vBs3bpw5&#10;2Lqj+6+CTrApPHsjbcRhjNxFR8ch7BkIaCPyjZ3T6QDZiF0TD4hDv+/OHo0D/XI5ygJNPCCErH3b&#10;7jBL3n7nP7ZAUFTUqjZHgYzdmGxoBLCpLDM8qJTDjyi1BSbHzoCQ4f1PfsLiS4PiQkIyI9zb9ful&#10;2sdcmbhFjWQSiBHJlOwBNXLm6YvsvsDCqUPfRNXe/yA6O5lhwNWgowZahjYL5KZbWPjquifgpt/O&#10;X+iGwjtkPfTDa1JKChMyRGU9ASKZFqzeJqNHF8iTT3RliONaAtLDBg7VM//VrDolARlkvWjVPnp7&#10;muWnByyW8qqgZwIBg/gLL6A6cA1+QRGpqmyTU0/ENlG6oQ7TTYrkuOOibAK2uBTw0+cMmw98wYZ1&#10;WeA4jdwgQAH5giM+NaMFtOIZtQCvc1UDz06XIY62sjjTHV5jF7PYy3W0l0LApme5wcnPRjX0dDLU&#10;oNPTB16hdZebjIfLeDLE4bfwxV8ybE2bvpVsNuEIWXfdO2W1oS/JeWcvljJkR5gw5UkslkcBN4bv&#10;tXL6mV9Ik/L0gBMrAYqLHe3o5Whr7VJUnpAHH6qUq64uVZkW7OYMFneVj2OXpfJjk3Umk/itTUaO&#10;KJOrr50thx3FRomQ1S5cW6s2XpQhRdv8i2OQB2q/dmt/1ssllxfKZuPqlGaVPk1nRW5ib3mdHdJ/&#10;YJNsPhHcj7etRbbeqkxtDPTpMIhzv5gnRxx5hGyx5QSZMV3tnKldujq2FLwLXxJO7mTEg8Ftt9Pi&#10;gP+M+QMfmFtewRHwy4+Dw4dHAAi/Oz30VODB4BL4mO731ALtkBHG/WPIG+SSH//aE8CX4bO02emV&#10;DYb02+UMr/4eew0dbrzaopMm08/JMmWy9mkqi6tb63dbyGFHHCq33f6+7Lhtrs6Pyn/mSefEMsXq&#10;PB95XIFU1CtO69Cigr/7YasMGFAo/cFneC/8Tvkv+JSpxebY5HajbDurRObPj+ZB7w0oz19tn31g&#10;vjrlsceLZf0xbH5sCIv1fRts8bm6Cr6l2o/yTLJ13WgZ4giICzgF3m42vlRxPymV1eGasCDNOKAv&#10;8Sh0nKBjWAci2vzk42Yde3AZXScdLmtflI+OXLdIiiq1pdxnbY4qUPjny9AXAXHQERsd6Df3Niuu&#10;5qodViInHlcu/TIXSVbfueYrKSwOele8nt4AvAt8dX4E/rBhujuAnzlfxkfsfNDxHt8yuMh7x002&#10;+Lqd7JCqv6QGxEGD+MJZSHbw++P1OHi7/Df8kPhm/Vgq/ApAXL/oLXTZrRTkLEGIHWoHJ6SmgX6J&#10;/PfNBhk8bIHyvoT0Uxu2/8DaJYHjC+Y3yQ5bz9H5I5tstQwdkCPXXBZlLHL5aX+hhzAud943W0as&#10;F/yCgc82yG7f+1z7lZTLLl4k2dls6tDvjf+3y3obRHav1RTqpGH4/YA2RY/zz8dnUK60FHyEIRiu&#10;Q/r1L5e/v+jZtbgbyzmqYzkgqYTBBm5wiPnj1WVlOp6HTkgWMfgqfm7WG7AvWfsAH6iP+eI1FXwO&#10;yVTowQqOc+Ax9iVy2MED4rwttI2syh4QB3id8dcv4wrzo2PKC2OL3WD8QN8yeHZPi457vX7id+4B&#10;6AsBvKn1LQ3wmaq6Dpml8sp0WnRKxak11iqQm2+I9NAIZn9aLbvtjC8I/2Pglam8Jl4ykJuGS40y&#10;etQcqVFc2usHe8sMZN8MdBOODN96SUCc950ABNaLkHEUNgih66QD5EJ8zuNjztzw3l/5DrmTbtGY&#10;TQYcy40MjeMOc4ufE58D3/Ms1rw8oOfL86VgJIV/h9HX3433NEprW1LuvIuxqzSdJfD+RrXzqrV/&#10;fmM0h1YtEw2fDTxgia6scxYu4Qm88rfN8Pb8i/CHEciFbcCzGmSDjQvl7U9UntqV+pf26C3WdIrC&#10;raoHb0YG26jfy1sYX4L0CXRxQM9Enwh6ZtBBGX/PJMsGJ+xOn6N4wTbFDgbAUWKvaX1JZbtss22p&#10;8pImycpulXXWKFVd1zNqJ2Tewjb5GZuMlPexyY2Mbdj88Kzhq9XIww82y3PP1sgGY4LMDHpbvfL+&#10;xVJaFjbE5pe0a7vQDfGnqF6gfIvXgf0r5Ywz6+T9D9uktom5aZOc3IRMnYb9g9xUXpwdNvi2wvdt&#10;Lg0ZviaIJtnmmNEDh5Q33VomG25QoGNYpzpQmfY1RxYXgh+AXkNgHBue4Tdq1LbTF/2xXd8/8TTH&#10;/rJ2g+6Snu6DHlJm2fiAE044UXU0pSvVe6dO20r23utHptMBcV6LnUQBoCv/La4LpvLI1M+Af2Zd&#10;Dz8JNBvHLQ+IS9UJvkpAL4gHxCEv8FXy3r9DRrBBEP53//33m0zjN14J7PXNjN1BXNdgXQafifeZ&#10;evjsCVVSx2xZ4Nf3NiCO633eKNgxBFThp0EOwms9yDm+psG18BD0ROrGD4ZOBr91+3ZZ8G0NiMPf&#10;ja+DoEb0HjZwgBepwXCHqh12qL4ervosdiCByfDilW3HdwFxS5evu45vQ0ActBq1X+2OpYPhyA4H&#10;n8xZHG00aUcOEVegfDv8N6nWmQiyq13l/3dHoH57YZUGxOH4xbnKYgmOKzL3IGBYZMchC1LyO8Yh&#10;r579qifAqMQ4YOGGoAd3xqUCC6MYOAQT8WwyywFePzuCaBeLIyjVHJdKQFw6Z2BP4ELVAUGIMuFK&#10;hyseKEjxHQpxwFgmeBDDyBUpvw8lnaOKXJlD0BA0x/dcw7W9DYiLKy98Jvo/HljHdQRiMB9kcUGJ&#10;iwey9ARxZxC7bAh4RNHC8YSSybMB+kHwG85Y+oCDEwUEBo0RiLOABToWreOK6vIASEwaYPqDQcQr&#10;2R8Ar4sjWuKBN7THd/Y7pAuIc0OZxQB2+qNsMSdAunbSFoJHcITFcYKjEsBBxsDrjxfaDe4yJr6w&#10;zv20IWSaoZ0YQPpcM2J5F8a4prZNzj6DgBA1UgmIs0WeOpm4RYEqraWyqCghP9gbAwOnZIMqyaWS&#10;Uxjm+KHH8mXUqLCTCWPLAp/MYcmxHh2SndUqu+9BQJyCSYcwXm993CLZfefo9a3RYmytTJ+RL4cc&#10;UiED+lUGpyc7SzOjwJi0Rk0oYaGhSQ78Wa4Kr54D4jYbXy7z59AQAj+0LTYg+of37DrStxhVtPKg&#10;gzBIWYxO58Tluzq54KICOfPsedpPHGv0WX/r2yZbbgH/sA6HR1iNjBmvwRERRr874D411ixAL3xz&#10;6ikFahzSHx0vAmYymm2MbJwyWpW/1UlhXkLWXINMVy02dvR5+oxC+fAj5yXwn+htDN58o0pxmnlU&#10;AxwD3ZzXOfL8S2oA2vWdMntRm/z6vAXKhxfLFVfmSHF55MzCKDS7kAtDrx5+DEcHgT06NyxAmhOr&#10;TWZsXSZXXlsi22yFUz5Hhg2bI3vu/abssedJirM7yoxZ28huyqcxMNzYxLnneA4tgN9+rDJ0BQ/0&#10;wjXwcY5BJKDaFzEA5ylxgN6QLTi1/Bk9FZ7Pa5wHxn/DYCSbwooA7YQnwB/gh85vPCMqBqjTP8+C&#10;5nGeorzDf73/vLLw6kfE9YYf+jWpGeLoD4EuBLwAXJeuPgwRnEcEALOTlfYCfm08IM4XfWfOmilX&#10;/A7luFOqq9rkl7ZASMaMpOILOKO0z4KR0Xe9HHhQpeSWJyS3qFU+/LBZFuUm5NGnamX8OAJtyLag&#10;9ym/4cjgJ59tlTZIbZnQLp8taJSNNiIYT+uwZ4GzyuuyqBNar5Lzzq6NMBsZ0ym33lQta6+F4xVH&#10;0xcqC/KkzhxQepX+t6N7tOtkYvrXv+pk7TWUv2bWC8cqr7ZahVx9jQdbc12QW21634UXExBXLX0z&#10;wyIRdLzGalWyx24L5K23G7RqHf+OhL0S3MC+SA8aaGkQGb5agY4Xxx7Tj6SstW6pLFiyUd5pX3lf&#10;ZwgoXJTfIoceTN8XaslVOsiT9z7qCtoO7eMTlE6gQRiFlQMq9Hp4jzOVZzJ+SwP4gywGZ9xpCQ4R&#10;6O10vTKAHpQaBODF5Sf0HJfzcUBHg97ifICCnoQzgI0U6J3QEd/ziqPFHUdOH+g43je/zjdEpONb&#10;3zQgK6Yf/UAf4NHxgLhHHyySDUxPCIsUYfGpTPKLQ9/IGHHFFYv0O5VvlgUF2dWz3E8tljnNeAdO&#10;ZAJ4ovt5Ncdooxx97HxbsLNn6qOb1VB9/T9NcsFv5skttxYrbyEAFAh0vuIQ3Uv3bI5DIXtLi6oB&#10;a6+NjoPsDvxmjTXr5MAjyWpXo9/Df+h/jRz081J58tEmWXNNFg5VpsITkPkpfU9bzMleLG+/qfwC&#10;MvZmaKPq6trlV6dxXAubIBgz+Ga7ypxCeeUlz7al4xQ5y9//4D3F5yNNruDAQtd2HdzlDsXlIht9&#10;kBv+fWqBlr3w2WWWO0OxcdCnXQZSL++R593RIoA8xy5kUZD3QNyO6S349TgasTWdfmkv8hH9hGx2&#10;fAe+8z22kO9uTgWyq7Iw7v3hHmyIK6+8cond0h3QFm8PC5pfCojbfmt5971/S20NmybAkzzV38Ki&#10;cV87whFcqpMjDq+2OAWQINSmcxvVu/9PCaAjIC4EUwd9jexUFUuC4UymaMnqXyknnuQBaFEd4b8F&#10;V599FngMXqGnarEsp4pjtnGlWM47t0Jt+vDccBd8nMK8gm/UqUXnjU9xqKvq0HFH5rKQRL9aZPLU&#10;cpn9BfqG19VhstHdTuedTT/Qm5UvYE/QFqOR3gTEBQgZcMQW/M8+k40jZIiDfqHFSjnhxKBfNzfV&#10;qf62yJyAbEoD95ABBIkx33E5wXu+J/taUmUZeAANxH9HZ3KfRRwPVjXw7O4C4tAtCeZLBzhL8Zcg&#10;77ieV4LVfUPe6aefbrQDzVA3pwDQB3wE0AP1O89wOiJAEKd6V/DgdJmwxc9kzeHPKF4rblnwWa78&#10;5tdFUk8AkcLOO4MT+r0FxMH36uX0M+esmoA4QwfkQqsdY3nEobmS2RfdT+1DaEN5OLInbFKKeDO4&#10;Gb1nYTlT7Sl0WuyxdUcUqx01R773fbISh0VKp9FTTu3ahHfmGdif2N3d2Z+1cqnqnVuMr5d+thkL&#10;WicgDpni16kN3r9FRo/FjvXvuVdtsWkl8u47XYv4Tz7xjGy3/fYyZarigPKV6TofPjf+ylyie8EX&#10;43pJKl4S1OyZfbkvXjzAkyxVBIB43T0VpxWc7PhRerqHa2knNhQ+Gtrg7cCW6o1/Chly/PHHm08L&#10;/Q0/HTTiNOgyhe+w1zgWCFwlo9C0aehxM2XGdDJBUraSiVMnyAEHniCTJv5Xx75asmy+wBf4Kry2&#10;UY48tlrmF6isxqmudeeXiAwdXixZikfBHgCngu5kGQcp+AG0vmlTc+X9j6KFfpsW5gO5on1VXuoc&#10;/7pry9SeINssR6ypbaU8cNqkUimrxKbgOjJecx3HsxO0AM8Hjztk8KAG2X7rUjns4Fx56Y1q09qN&#10;0er1piagZBj/5blkywn8/NPPGlWPRr6A/2lwmXao3TZpYpkUVpKtWm+z5lJXgFdfQT/Bn6BjkYFd&#10;Rl3c36Y2S5Hs+8M8GUw2Mp5hWbg/k3vvq3F3U6+BcWeDGXgJHoEz8C4W8eB18OlUcHwAyMLlASuO&#10;cy6vqY/veUVXIMAFuxpZga5CPXFIDYijPvARfy6BoehIQOp9cfC2gadkZkQGYdNQH3qcQ091pAO7&#10;mj9asCPLqhLyh98Xyy+OWSC/vSRfFhW0SbK9U353VYmMWqdIVh9ULzvurPp1Qcjo9fp/2Wi6QDKy&#10;mxS34X218uM9S6W4DNxh0uC3YUwdDe68Z7GMGAGfRz/RezKaZevp+VJX0ylXXzVXsmxTKvgKXrTL&#10;eqPTBMQRqBMF2LEB7bwLsbcVzw2XwC3aojyzX5U89ywbQuhg5DG1Ti8fwEeQgT7mFOddqTyM+cWX&#10;zSZx/DDxTSPwFngaG/x7mivHQwIt8JU7DnM/NnQ8IA4+zG9+DfX72gG4Ba/Fr4ONC947LqUD5mqJ&#10;X5n2cZk1U9/gVzW66VB7q1OqVWZzVC5+C8sYFy7sFjo6k7IwNylrrh6OSw16X1LWH1kmTzwS1mkc&#10;Zn9WLd/bFV92yBAX9LxuCnxH68L2WXvNYrn9tnJJtHbKnt//kfLuiTJ1xjSZNl3lTpqAOF6hX9ZP&#10;0I2wN1LBr/X593H2wmfnB44LvEfno944MB/411xexuuC3xAoiw+BwFv4DT4LfHDMV/o5QyLonNBE&#10;CjShTLylLal6ILpCCIgzm1rHcrfdKqS4hHoo0ZxZ9/ABQ6uKAf6V1cu7gBO8C4XApU4596JPdV7Q&#10;a5hL1cmz2BRQoTi62GQYGUqtXmgVB5rJEQLob9O+Lq1DL0/hPnQSP+kCwF6LZzn3utlwjQ5D0Chj&#10;Hq+H4rwYmQBYRlRtanVjUg45tFD69S3XvrVJ/37Vcv5FiwM56JiUK+6feyF6X5HKX/z2kQ1hdkRS&#10;Bg+plgcfaJL77yuX4SqnjSchg1WfPejABVJU0iRNOvzf2+0LycqqUp4H/rYp32q114zM4D8cPPBz&#10;+ePtFcZJP3g3If2yCoOeqvytXxYbmkJ2OEsAQOO+Ngi6ScCb0J5khK/3358ve+87X35x3EJ5//Mm&#10;adGLWNdZMLdZXvl7m+qgrVJeGeEfSoPylrZEUu59oF6ys7BB43pwakEPqZSrr22Rf7/+juyzL5ve&#10;0HtnqP47S7aYsJkUFRWGedV5g4bgvdhq2DBs+IAnxunLr6MQbA5PANe60xkA6DR1Qy0F2weZ/X8B&#10;3pabbrrJeEs8KA5eFG8bdIJfh836bBYksB/Zgo4EzcSDqdOBPwtgLKnf6+aZ8C/Gd0XA616egDgv&#10;3MNmQ4JfPdkNPDvd6UKcNoBtMHLkSLt2+PDh9ors5vp4IpXu4NsaEEcd8FTWntAl8JHFA+EOP/JI&#10;OUzL5XvsIc+r3Lrnz3+W3KIiC5xaFe1Y1X1J93tvCnX8rwezeVmZOv5XA+KgdWge3k3cy4ABAyz4&#10;LR4Mx9GpQ4YMkZtuvNHuQQrAsTGJ+dOuegx6b8OLz0rZZb+TZHmFSbp21u8iXvIdfLsAO36VBMQh&#10;/CE4gqMQKiyw+YKGA8FEKK8sUBD8Q6BPXFClA88QR0AcSgY7P9Ndz8IEv6fLEMcz4oCDG0G7Ihni&#10;AH8+ypKn2HdFHCUEBQTFw3dZpwKMxp0u3BNXWKiLxSg30FBcEEru6OYelBcMrt4ExAG8ogTwHH+m&#10;X0+wCsGDKDHx44x6mhOAOnuaO/8dwRQ/EpH+MWYoHQhdDBZ2Ozos67npwPuHgkJQHrs8CaT03wCc&#10;UziTvO8sbGEkx5VdFgJoH9dQUKhw+rPLAMWRcafwjHQGNIDhS1p9Aut8jJk77kGouOGWWngWz2dR&#10;mvsYK14pOEG+HBDHmzBWISCOne5qRCzJENcskyflyRtvlsi1v8fRqEacOSNwuC+Ue/8S2v/000Wy&#10;/igW4fQec9aqEcLRSlEgS3ZmnVz6u0XB7FEhwT8ytNz1IEY3Cwsh0wOBZBiQOMb6kBUuMyF9M8nm&#10;wOIHTt90Rk0owWBslMMOyVO8xQAPAXGXXUJg2NIBcRM2r5Ac21RISnY1aMwRoOMQbG6pUoP27y/V&#10;yU23Vsq0WSzg47j78jODQdUgx58wV049c65kZxNMiHGqhm3fJtlyC+cf1O+vWsxrQAsVv8MP3QM/&#10;x2ypSy9ZKIMGlOpz1ADO4jk4/xjvJjOEd/9BjaViP+BQFmtYWGfcWuQn+/mxOFSmzw7eay1d8NI/&#10;8mXTccyjjrvOZUZfjlFTA/BFMsSpodkqsuPOc7ROjPkaVQiK5dAD87Q2VQEiGmlRgzS/uFUq6tvk&#10;3ocwzAlUkjC3tvDfJGuvVSerD2Nc67QPfNcmqw/O1zF8SH6w1/dll113tAC1uDEIPTqeg88sjPgi&#10;ITwUHkaQMgYJu1HiBpDzIucLqfwBGUJ9qQZpTyVOW84T4+85CmpFAZnHMcvQvNeJwUwQMEE0PJ/v&#10;4QMEZ+P4xIEaX7Sn+O/wyDiP6g58XFBg4VHxeggW9mNgU8cP4B54E44j7uWe559/fqnnxo9MZYx4&#10;JQjR2qf4aAFxR7NjXPEOXDFHpeKv0RR4kpAtJhTLry8olJ22J5hyvowdvUDWWD06coDFdjLSGJ4V&#10;yj9fb5P2NG1dGsDbdqmoaZeLLsmToYqH/TIa7PjCgYOUb2i9LFZm9imSm64nwJz6kpKzuFlmzWRR&#10;vEGfCx9IyND+i2Tugghnjb5YPMOpp09QXnTBBcpDtW54w+iNFsvHX0T0R5XR2yblQedeAN0RFKT1&#10;WjBerZx1bpM02NoHTuk241lLcBqHDTTYmZDP3k/I4KHlNm6B9hOyxtrF8vb7YRckEGi/RUk26FZ/&#10;/SuOyXzjj2SKwlH3m99UWFCw8Qum0N/j8bNlsKjBKwpUZ6Bvlpqj+PsugL7BHWjB6Q4HcG/wellA&#10;1tl0zmoKzwOfPQAoHbBY4AGeqffifCWoB+cJ8hzHEToEmXE8KB7AGeM7v7nX6Z5dyjw3Hc2tauAZ&#10;KzOe6BgbbbTRkvlBPyKAv6IiOMgeeyhPRo9iMQvcRN6Da4WyMI9nKj4rjVx55QKVE+B+k+Ij+gQ4&#10;DD3H5W73xbLKmWO5VYYMbZfsfrzX30wmc02T7LnPPKmsVUJTFOaY1iefqZB+2R/rb5XapiLZZef5&#10;4XfD9ZUA6MzkYjR3FiAbdo82KwkNGlSg46B9NH6VlCGDG2SbHVjIJZMPC3P0vVb1viqpLEvIddfl&#10;yWab5srQ4YwPOtHSff9SsT4zxsXy/jshIM70bZqlPITj4l94kXrK9To2JYRxmzS5RN55D30BR3Pg&#10;Ec1NrXLTTbfKNlttJ5MmTjK+zdGdZBxhB7HjreMuhR222Gj+fbx4cCuvLguoA90Vx4sD9p5fi0xB&#10;Dnp2FNfL44DujO1Im7AR0Lt9402663sDyFbkH+2jrbQFHR8nZFye0WcWoro7Lp2xYkEaPuB9Rl6m&#10;bqpJB3H657mpTuTttttBPv7gPckv7JD11lO51LdR57NTdWt0aDZNoM9Xy5GHd22wCjYA8xvwfN99&#10;oE0C4sICYWZ2WBy2hRYLqlMcUTwliKJf/2o5+xx0P8aUxbCkLWJ99GmjXH5Fmey6M4sRPFdxGzwm&#10;A5IFXDaanHzkoSgIh25Z32gDQSox2cLX+pZvS8tbpaCsRZoTbdLU0iEXXIpeWSVZtpDeJrt+v0Gq&#10;VIaHe3nVlun9LLkCF6o8C4veQbc128J0ip4C4pCr0V/ayAf9U1PbKueeQ5Ya7SM8xeqpkOOPK5bW&#10;ZLXcd+9fZOeddjb+B+9HF0QPQ8Yw7158/vA3sOEPgNfHN2YwtwQWY9cBK4rDvQGenS4gzuk0dSOh&#10;4yTZtgiQchnKKwEb2OfopujlfO/1Ycc6TaI3IhPj48HzGDfsbzbaTZkSjhHfaNyJ0n/gR8bj+1hG&#10;l2bZZseF8vHsEAS0y5IMccwJPLBeTlO7rNEC4gIerDCATLZIK/LUEyUybgy6n+Iz7chCTqmtC89G&#10;rpnuCu9VvOc14sfBLtbPyrtXW6Ncdt7R6Y3rwUdwuVZOOy1sZAT+ck+9rL0OemhXPV0F3l4t199a&#10;qLZmpWQpnVobkIGK5yEgL1ybqfQ3aCi6LM/we9tkysRCeePfXTzh+mtvlE3GjZMZM6fJzBn4EMKc&#10;MP8+h7yCI+CpB2d4iQP+M3we8blnbvnMwhvAZh4WoPgtjgPpCniCPoF9hIOaNqW7zgs82heZoB82&#10;JxBQwCL3siBOZ2zKxbfl+p/3lWvAYzb/0E/0OvowdepkmTZ9kr4SxDJJJk/dUibPmChbTttStp51&#10;qoxcF12DzT4h2CAE7nNMOnNTKqeeXiQNdeCr2iW1HTJqdLXy3TCfISCO+dX3jgfGfxqU7krlPyrn&#10;A+/SotPBsavhyDpkeYB7/1oi663L5hfwgXvL5WDlgdW1gUY61I5oU13suusIiFPci+jJ7APsK2hM&#10;daVJU+fK3LxgV+DXARobO2TBgjaZ/UWLVFS2qK4RxvHd9+rN7wL/7cLfWKEdSiv9s0rkjj9Gx9ka&#10;PnXp3GT5tAxxphshWzwgLimbbV4n4zaGvyOrtI3mVyiXSy+rUt7aNZe9AeYWGev+N+aU4vY0gWhx&#10;AA/i+ILeE/cBcq/jKu+9Tl6hB/AGeZ7uqLHUgDi/z3ktuOkQpz9/76+0D3qEbl2fgp6QPZ4lLn5/&#10;b8DkIt2O7vvlMQslOzsKEu5TILvtPk+aG0UW5bbLL47P1/aXym9+WyKfz01KRV2b3PMIGyYLlYfq&#10;PBo/b5Qdt82XDz52XxUbtiK+Df9V+PNdeV3HCBpvbZXNNqqRar3lyqs+VX0fnxf4BF50ExDHW6uv&#10;Q0prOuSXJ+KnQpYrbSleGW4ZLRbK3+737JlBk1jeMQIIEGD9ATuSOfN5pPi8UpgTNnL6nOID4rv4&#10;dcwf+Ec7qJeFRgLH45sPHRfRhZHn6CHUQyGwF7+MA35m9At+c7xi4zW+aYKVwRXogMBi5Hwysg/T&#10;jYOhgo1S0GXxeVTXtkl9E4G2AWrVrnrkyTq58OIcueX2Apm7qNWCJnsGglza5cV/4i8uMPkaAstb&#10;jOeVchBHDEJAHHjIPCIPIx6TrijfybQM3dVy+ZWV0mpZpzrkgJ/sJzOnz5TJ07dSXj5dtla93gPi&#10;GF/6zxixDoRtgC8Cn6OPj4OPEwH+0Ft8/v29b17ns881/kgPxHDAz0kbmA+uSS3MIc/gPa/wINZO&#10;gDh/cjD6Zb54sZ+DN7q5rVNuuY2xrrKAuCAjWhR3CIgLurVfG240yghf89n8S7zyNe9VDqgWbx+1&#10;tKvdee5FX9iYo/eYTWG2Z5sM6F8jP/x+vjz0cJ3k6rPsKeanCnLg5psflYkT0Cm+3P/eFMYYn0x8&#10;zY7FfvctcY3PAXRDcDPBjNCdz1e8cA2B8Et8Q9rcu+7Jk379CtROalHcS+j7RtukZH1Q+7+wvEX2&#10;P4j+15u+xkb2DOyrLPAwKQMGVMg9d9fJyy/XydiN4aXoCuhrIUNcRXWbPPVchayzTlibIJkAp+hk&#10;ZFRLluqi5vszftoiI9b9XApV3XngvojXIsdtPhtlzx+WSgPHpFu7o9evBZhllaHahGBP4iMhk2Cw&#10;EeLAys6r/66R0euwrrNIaXe+/PK4ImlqA4+poFNKyhrlsMPJfM+x2vQ1Dd1bYUwr5drrWuSN196x&#10;IK+pUz1D3CyVy+OXrAFC1wT5IP89oJx1aPRfwHmCA7IW3opdxPoo65OpffHP6I/wfaddCriIzGAN&#10;Fj8hQVLdrReuCvC2YHfF5Y3jfFyPRw/Cv8JaBH5ZaMDbjLx48sknra7ugGf585Blqb4MPvtG2tQx&#10;Wxb49b0NiAOYO2wKAhNJcjNixAjjsWz0JOmC+3OchyJz8VMNHjxYaXAdGTt2rI3BmDFjZM0117TA&#10;GZICxINu08G3LSCOOvDdYfNTF5vYDz744C8Fwx2qsvJqxfdaHSdljlKn3+fqmC5W+vouIG7p8m2o&#10;4381IM7pHRmAPgYfIQguKyvLXikEyLGxyYOA0akwhVnLSHS2S1uyRZqfekqqx24qFVn9pOLEk6Sj&#10;tt6kHGue38G3D1ZZQFw6SBWIMDuEMY5Syo033tit0PTvCdbCIPGAOALfUoPYQH4MUBQTBCEO3Z4c&#10;Zyg7EAgCdGUC4ki7igMFBStuJPHKdygXqUYWbUVIu8PGlQlXZDC8CYjzKHUCvdjBHXd0o9QRSEZd&#10;7JhFeaAurwPlzAPiKDj+CGigTV4HihFKJAtGqUD/upsXB+pNBb/P78XQIO1q3MFEO1kYw7FOYbE6&#10;ngK7t+DP8OcxzhwxyJhznJnvIvZ2shvCnUm0AyXIHbte1xVXXGHj4vNCuxlnslVxL99TGF+e4/el&#10;AspN3FFBXRhtqQ7meGFuwHMC8AgM8mdRBzvZwrOCIQvjNoieX13TJmedzq46gtFwBmFIJLQvufLP&#10;l8noEI4VCFnJMF7L5fwzS6SlqVMeeWyBrDcSBwQLXu74ZwGNOjqkf2atXHTZbBMC7Wq45C1qk/PP&#10;K5WpMzHoOEKQXco4ObReHB1+L8/BQWXOj3QGTayYc6xJ9tt3sTQ39xwQt9n4Mpk/B8OegDiMLh0G&#10;m+OktHUm5do/lMpqw8iYpO3ri9OYulOet6Q0ykknL5JTT18oWdkEqjUHB0vfetlis2ihQS09C7pT&#10;sGchMRXXOs3g+zINLAX8rv8dT35/fa4MHhgFFdhxVBQceW0qnJtlh12rZUFuu/TvRyp2vmMuG2Xq&#10;5EJ5898VUlXTLHWNOBjof1jsdnj1lRLZdFMWlcgQooa6HeNSqPPfbi6Pd95skgH986QPi5CGI+2y&#10;+uoLpKaeuzulsrZD7rirSnnCQjn2F/ly3IkEUZLpil1rtJFxbJOhgxtl0AAMdL4DR5IysN9bMnOr&#10;U2XWzG1kysQpctihh5siQr8pGBjOHynQAjzYAecfChuGFAqYA/c6D/MxhM7jvAfF3etNR1fx37q7&#10;xgu/Q4eebn95gTYiUJFt/lwKi4rwX46LcwOU71HUyBpHNg4cN3E+SXFnpmetgZ8SwIMhj9xKNz5c&#10;y33wK+qgPxj/HN0KcJ1f68CiLwtk8BrmiXs46iO+U4rAQ5RH75PLmu22214WLspRA7JVfnksjoxq&#10;xTEW0CPnDTgcZb9YbbVaGb4aTiICZsAddkVqsQUjxS9b/G+VYUPKzPFuxOO8rjtAvuollTXtcuMN&#10;JXLEwWTvqJDDj6qWfhl1qgDXykGHV8jCxch56IaF/yqZPAWeV6X4DT3Awxbo99HCul62ZJz0P4v4&#10;vzojZOCBdvpl1sleexQYr6K+ZHuHjnub/PVv9bL7D1kArdd+0Cf6WC2/v5lFLa6lDU1aJ3xB54y2&#10;w0sIG9DPb7zcJv0HcVQD44JDOCHDVi+WBx+MFpngJeaYU9qnOoU//ZEAPB1TFhEsAK9eTj25Tupt&#10;gUyvVT7KLm4W12xd2XjZMsZ0GRAcYDg8o6wUtMuGigdQ/9JAFjdwHbwBZ3hFp4nT8fIADhN3MqEP&#10;Up/L9Xjhe2Q1Wau6C1phN32645a5FxkOn8Lxg66CDkrgGxko4gD9pGZTQY8ggAaaTaW3lQXHTa8X&#10;nkDALfwFHYi+Ok9I9+z4dz4H8F7onvGiwKcINqyvD7rZC8/lydgNCaYmaMEXdCvkznsaLctPUuXi&#10;VdcskMwM6B/6VnqOFoDTy94vF1tktnsSsu6Idhk0WN/DJ0xOck2j/GivuVKutE4WFoI+Z05TvQd6&#10;sWDQpAwdViR33xvRy0pAOK6xRTGafxHoG+Q/GeLIdGHHPumzkYVDhtTJ9jvyniOBCLCg7fWy948r&#10;LHAP+PDDDuWzLFYobafp/5LCmOkYBN2lWApymUfmM+AwPIB5e/Gf1KO0b3oW45xQHSBPXnwxLCQm&#10;OxIqT3Pkhht/L7t+b2eZMmmy7aBGPhDkiYMEfAZX47gPHvM7ciz+/bIK9ULXONWgTRwN4BC0Ae2g&#10;MyMfgXS0D/5i59AeXglQQ28HHJe5z3G7J/DfUwPiaCdyFhmKkwc6d92EBebu7Eb0DuiczT1+DwFx&#10;ZDvqDXh7CCBPdSJvv/3O8v7b70txaYdMn0mweLXiFvpfm8onxQPFr4GDC+XyKz17HQES4IIxdPsm&#10;BMRFQRIEXBr+6HtkMVlXFR8zlZbIqMHRZIcdXqh16HgqTlHTxyr7Jk8gIzM0TsYHZDYBH+Bxm6y9&#10;dqPMmFYhV1+hemglclLvZh46VH4xl9Git34dgUoHff/MSw1y9OE4oefLXXdXytzFrbL2CAI6CACi&#10;bwkZs2GePPuMH52ldXqJ9OvnXqyQcZvTrjrlK8G+6GsLIr3JEAfxUSBeUZ2mVU49keerTaR9y8io&#10;VRvnLfnBD+9WO+dC2U11NXTY6dPDxjNwAnuVefL58rmjgKtkPURXgu+i66X+zoY2YFk4uyLgdUJX&#10;BKDG/QQU2gsdua3rtOP3QV/Yt84D4P34WVgUYlHXbVbwncLGDWgBQA57Fht+c/nHQgT3h4yj2h79&#10;bZPNfqn8/F0dd/Q8+Fyt8vJF0RH6HhCn/GyJfVIvp50xVxpaIn3HZnPFwDKVYLcpPPlkiYzbkIBI&#10;pRGTNW12LJYdxYtcM1nD9+AmPFXlktk+tInXFhkyqEambAkfp47wu8ktpdszzugKUPvLvdWyznrY&#10;UdyXwuMNf+vlvIsbZfymTUrv7aqrql2ILc2zrA3QYId9v9oa8PqoHpMLrTJ9aom883aXjn7zTWEj&#10;HkfFzZgOnnbhLPPjOEFB1sOL4rjgrwD8Ef0nFd+ZY+d5+G6cH8avSVfALwLisFsIbHP7pLsCj2Zj&#10;a7xNceB7lyHYTwR84F/04BJ+w3eGTAH3CRDxo1Ydf1n0gjYZC54Z+kEG7Onywx/8SA488ADZeZcd&#10;ZebWM+V7P/y+XHbJo7LzDswnx5Qrzhi+RLjCK4FtWxZLhfJx+M1/326V7H5kc9P5Aj88WMd8IgG3&#10;gn7ULuuuUyenn1kpb7/baAFtdI2gd7IwoWM7lJcn5JCD8mWtdQtl9bUrZcMxC+X55yukHWZr/9sl&#10;od37/e/ZrEjwPc9wvw56G89rk3VGFstd96AnMb4JqWvukFv/VCkTxhXIOsNL5dgjimTO/GbjnHfe&#10;USIjRxCwlg6PQ/34AgaorXXlJWTcoc5Qb4BOee117JQilWcc767jZfRCfUnpN0BtqgE6NowPbbQA&#10;gnK57IoqbVeYq94CeIF+7na2F/AfvylZ58ELvzZVnwDnHB8cJ/BXpMNXx3twm+MOySYWBwLiPDsR&#10;18bphPbhb/RMnIC3B/zkfbyA2/H74dPIJveXcE3vQZ9jRhuSv00qlIWMWR+9Az0aHRxeuEi++KxT&#10;9tiZ7wlgrzXdfpri9wknlcvYjTimVPV8fEDmB1Lbd5d8baf7crERte2grhmenXLHnXmK5/B5/APc&#10;k5TVBlWp/Ba1HT6RrP5RpjfT9bvPEEelDY1JueX2Khk5Er0H/SYU3xiyxpqV8uq/0Au0AXoP2kCw&#10;T5cPCDiEXxlfjcY+XpyvInc5HcUX11iD4Dv4pctGbGAWF1nTYAGd+US+kukNHxjAPIIDnJyA7ycu&#10;zwmujOubqRniuBZ/GD53dG5whO/BTwLl4niVCoYO0IGOUWVdhzzyVI2c9qtF8tvL8+Sdj5uNA93w&#10;+2IZPhTfKr4Q1ekOKJSCfKfx7oEkYc88p/NjPmg2UMP/GmWHndBBl4bPP6mSXXZEP4NXEhAHnkR8&#10;Jk0JR+TWyUnH50h9M/ickB/tsb3KRh0XHXcyxKH/4CdwYG2AYG42gDFG8AX0Gvz2gM+Bj5Of0OPz&#10;0F1hHphr5CYny8TBN8o7X0qVx6kFuUqwFu1IB5ABNipzxiWff94iTzzbKM++2Cy/uRD/bN1SAXFk&#10;iCsqZnwCHQR6sI9GIkHHCvVxlKXVq5ez6Vxbr5eBGx3S1pmIAuLQn1stc26myTedU9voVa9yMU8O&#10;ODhfKurBjdD+N99qkh/s9pCM32TfqO9dvKy3hfElq1scWLTHf8M8xseUa/FXEgSFTu66abygY+D3&#10;CD4a2pmQa34/W+0jgrFUDlmwe0LGrl8h8xfgu0tKTUNCLv0day3FKl+Rp2Stpu9Bng0bVi0PPdgk&#10;jz1eLeuuB9/EXgFHa2WfveZIaXmLnHNukQwYjJ+Q+ylJCyw0n5/JxjBv66xTIv/6b6Pcdx9BvwX6&#10;vY6z1dUqY8aUygMPsvmCOaV8deA8w2ki/hoQCHwK+GHTjU0odfq2XWqqW6RVeTUMhp923Wm2jpv2&#10;h/UPtW0HDiyQO++uk4QdB5KQ8opW+eUvGN8a5eXwiS5aX7qgI1TJDTe2SnlptQXsTJq0peq9OvfT&#10;ZymvnWV+MTLEAZx8BQ44jcITPNOx9w+ANxCIDK+Fn0KH+Ak8uYn33a8nsIyNg85rKTyHtW029GED&#10;4VuHh8D7ge5oekXB24L8SdVT+Ixu4v1Gt2ENHh8NAXTxNQfeeyZx72cqxPueLiAOeeaJVZa3n15v&#10;bwPivI34PNdff31Zb7317PkkZEgHXMv6Klmh1l13XXvGhRdeaKe1XXDBBbbuStY4Msbh6/E1ZG9X&#10;HL5tAXEeNAU/ZC0qXTAcmeGuV3u/jmC4QICSXGstKXr8cVlUUrJK2rGq+vJdQFxXWZk6/lcD4gB8&#10;Yuecc47xEILfQjCcvhIYl5klQwYPlQcfCBmXwzGoamsrqaMKJJIt0vjwI1I2Zqy06v0tWopGjZDG&#10;d94yiRdpT9/Btwy+0oA4AGESF3QQFgoEBkh32d4A/x6lBgcrQp2CEOe7OLD4QhYiAuK4JmS26D4i&#10;f2UC4uL9QZFmFwrGEsoGCgHKEIoFnz0IIQ7cS9tQ1LkORcqVde7hOwLi3LCGIbE4xffUz3U4WTyS&#10;n4A4DO24UsKrLzwBjDvOy7hxjWKEoKMPQHfz0BPQRpQRD0CjDpQUV4RYIEApTDUm6S9twVCnzwSF&#10;LA/4HHibeUWRoz4cFxikvkPLr0F5Q8mNjyEKZHyhnB0T/O7XMOYozSwYuDJN4T398rpTwdN4+3jT&#10;R0pPTmDqZeEFh1x8AQb84Kz+MKaBDS/5a0YcDmE1Us9i13u1Gk0YYBhnrWoY5Msbb1XIhReTRago&#10;MrYwJkrluis5DkjkqWeKZOT60a5NjDKMW1sU4Lqk9M+skUuu4Hi4pNTVJ+W4I3GG5OvvzcJOJo44&#10;YBHBFsjN2UvhftKAs3O6J6MmKhjtfRvl+7vOlxZzgIaAuHRHpo4fVyKff4LTm8AoNcTAN3O8JuWT&#10;2TWywy4YU41qdOk9GKm2eJDyvCWlUX7+s8Vy2qkLpZ/2E0dtyITWKltuzsIobWmRZGe7VDa2S1Uj&#10;O+UwnrUQaBLhebeg1+Fo8DPHF+e3yW47zZc11qyVjCwWU1i4DGNOJpAtp1bL5ZeRnUN/twVRFl0a&#10;ZMzoajn+2Dw5/phFcs11JVrPl5/7+r9KZfySgDidS1vQKVYlKOD36y9XypChigOZLTZvGKMj1lkk&#10;VQ1qBCY75f4HCFQiwxfGd7XeXyOZZE/IJFtJqy3M9s1skq23apBNx6nhjqGf2a6GfL2MGHW7bDl5&#10;d5kxdZbMmsnxSpubwwkeBN5idID/jtMYoyyUA05DyWQ4ciodcI3zFX/v95155pk90hW/+SIlbUj9&#10;PV6ga3iI86Pu6Ls74Hr6DA1TH8+jTpyTyBwCg+Ap/MZY4IjzccBQg3f5GPk1OHV8IQeej2MTmcMR&#10;0zjTGTeAV56PbOR5Xg/PR37EF4pS+0W98Bz6zn3wRgLMMfAcMJRSA68p22yztRqgD0tDg8rCY2Yr&#10;XlRJnywWPyKeQDBcFriM86NRBgwmWCws0HsAXFgEVJxUfCcAE/7y3HMJ6UiPDjHQfnSoEqt9p1/6&#10;wQpHn/7htjoZsVa1Gsn1cttfWqTZzvEJdNPULHLEMbmK3yyyN0hmn0rZd89cKS2DVvQa46taZ7LD&#10;doLkFrbLwMw5iutKV9a+etlwZIm89g9kdKcUFLXIUYeyyLrYnFoZ9NkCGeAltXL51fVKY4FHWfXa&#10;bHMeKbS0dkiLLUx0yOuvtkn2QPg0CxLwrVYZtlq5Ku3R8XaqsNvM0Ve8zPrpwYdbtF0413RMbWdp&#10;jVx6GVGuXMkztX6l71YLilOexX1LT/9yAc5UDAfriL63pQbrD4XndclTh1UZEEfgAbhPsA6OHRxO&#10;6RZuvbBTs6fdfixixbP6eKE+8B0+BuBAwskV30DgdATtwtPibeA9RxB0x9NWBniuP5vsRJ7BAGc7&#10;DiEMX/Qarkk3xqn0D6CzoDfjFGI8cIh0ZcvqVKO6USZPQkYQfMXCveK4yZh8+dOt5VLf1iHH/oIM&#10;cWRrCAv7wRmfKnNTy9LXWAYBZA16g8tu0yf4vVGOOGqeVNuRqaQu75DBA1XeQ2/Zer3ymMGrVcpN&#10;t31Z715eYIQ+n98iDz7VIPc92igffcTxNYrt7QnVdTtl+NBilbPa9kjfGtC/WeU08pod4fSDttfK&#10;j/erkPZWkc8+b5Hzfl0i649kDHvSSSjwD/gMAVElUl9Da6C1ruDKhjqOfkReK79VPhoWjpplqup8&#10;H34YbJ85sz+XQw4+UDYZN0a/V7kzA7wMC2dkYMMRmOrMdd6OzEbW+Pe9KeA8dMCiBTKQIzUISODo&#10;BQKsOV7M8TIZya04sLnI60JuwTOgdQfu6w6nU8HHCbxmYRHZ5v1EPsIT/PhS2o2ewGIi0F39OFpx&#10;kHtfoTd3qgP+zHTgdXpGW+8n9eyw3Q7y7tvvSoui9b0PVsp664RNEwTJ2IKzzuv2u1TIF4v8WGr0&#10;0DCO4TMBcSy+ELANTiJfg25pnwlA0npYICOLc3a/erXDuzKoN6su++e7WIxeEOQOR1pSh+I1mytY&#10;XPvlSXWWAdX4Pvovix4qtzrJVsqCGTKM5tgQ8KddPvi0WYYPR4dHp62RQYNy5be/ZVGUIBHqpm/t&#10;ssHoPHn8sYhm9VarAjA53CnvvN8gM7Ym+7Hq6Oi2ZqtAJ03y0wMWLSNDXPQ+Whhp0E5cezV9JcOF&#10;2jf95smGY1Qvm7qTbD5xikxkZ131AAD/9ElEQVSbqjTAcZMRDuJTAF94D4+N04oXfmPTB7oX/DP+&#10;G9eTaeCrAsc55ExPAXHIrnRAUBS+CLfF6QsBINj06I3cT+E3+oIe67TLIi9ynHu4xp8HreMbQE/F&#10;z8C9kybtKSNH3C79+89TnC6S9daeL/feHQXyKOy0M/jLkdIqUwznGuVXZ+dKA0SxkgFx6EGdnfh5&#10;OmT+4ibZbhuexYJ74LUjRyakX3+CO1TvcptxiezqUD2xWdYYXivrrl4hG44ukFNOK5dHVC5k9CUY&#10;mQVR7EbaXClnnd0VFPPnu+pkrbXRzfiNulJLuwweUiXDh+n9WcrzrY4oeMllC7JAn9F/IIvN/M5v&#10;vJIhrkDeeKOLjv/9+puy9957yeQpE2XmdJ0z5kML/Caus1PAExZhCPjwYIw4ELTh+r7fw3vm2oMr&#10;PSAuXm93hedj3+Bch6bSXRMv4CNyozv9yfkpNIffhj4id8j6g0+PoCcChrCxKNAueE7AM/dCN2za&#10;8o1APJPX7bbbUc4++9fy+utvSGFhsTzyyBNy/fU3yxtvviH1Dc1y/HHwDpX9GWSIAVeZJy3o+/rd&#10;mDEVqlMG/eSddzql30DFNccne1X8ssC4gANkXw8bAQhimKf08rE+O9hdtJFeorfb/4jWy9TeeOiB&#10;XLn5Dwvk43erVSdBNwi/LRUQZ74TfQ7PAN+8DYr7I9Yvkr/+zQOO1AZ8rlzWHsEGxPqge/UplN9c&#10;VC73PVgl4zbCt4TNzxqY426sUK/2v392pVx1xRdLWhLsjwCvv0ZAjPJ9dDXGy9qlep6NIa9kyUG3&#10;bDU5BS1dc63qlS1f1hN6AuaWzSEewATeUcBd+Bf+YbLjAoynFwBcI1tUPCCO4jpCnBa8+PfUy+I4&#10;4PURmEdd6e4FH9kAC59lERW8hK/G2+R4yvcs7sXroC/obp7lZnnB8MrsziY7tm6zTdV+Zfzx6ag+&#10;OXjIYnnnv4qffXIDfyOAwXQR8LRS56lJsvBRGa60yaCB5XLF1YH3Ua/1Qd/zGg+IG7EOchxepnVl&#10;dMqwweVSVtUpV17zuWT1w+8U4YbyxvQZ4qxWtZVrZf31wNdI91U8CgHN2CQJWXPNOnnlZfBP71M9&#10;IoQABV1geQB9Fb0v1TdD8c+8wjsorE9go4KDbDjnN/APu4zAOuaSTGHgBXPI79ivBLE5cD/1oF/G&#10;8RffUVwfRvf032gHdZLRiIAO9BDaw++8sqGLZztOpULkSjZ/xz33Vqg9M1fHMfiNd94tR577e7Xs&#10;92N8HPguI7rV315/Hb9Sz2OKvXTFJfhl8U+rPGWelFfu99OuYFCHTz6qlB23IyBO8Ux5VdDzeijg&#10;i9Z7ysk50tgKp+yQnXcmSAOezib24APE1++AbEO2QIPx8Yv7/eJjhF3gfrtlFepCFuHziAO+Ohba&#10;4nwp9d54wQfHRj6Xc6mA77+jI2HHU7/3Ub1M2hxbcIH061com4yFRpU20RdsfOIBcUBEC1Rt9fN9&#10;u9Q1NUtNI4vCrYoHCcv+F/CCP4yJXpXslN9c+LnWqXJQ9SXLEKe0yiY4skUGftAq643KV1umized&#10;f36BDOhzv2y52RGWxWtlA+J8flgfQ86779KvBefxabKWFjZmLL3pi2v5jozl1OV08Y+X8Rkip7Qf&#10;2F/KT/plNMr3d5lve0kZiYWLW+UHts5Qq78jv0NmYVs7UZq47ZZy5f01Mm48/nh4Hbhab4FelVVt&#10;stVMvmfzUrBlHM+DT0Wfa0Hs7bL6mqXy6FPlqidTR5m2B7sOPYM5rVJZReY6bRHrDP+H4GPPa9ik&#10;hx1IO/Q/L/ra0Nwu/3i1Sc4+Z6H84fel8tkXzWq1dsjqQ+crzuDXIHiZvjfLuusWyH33hzXdhCL0&#10;088qbx+ZI5noSXFaX6qgi1TLVVeFDKmnnX668lOV22q7TVEb7sf77iXV1VU0ydqJj87xg1dkOmun&#10;gM8/gDwlIMh5A9ejB+P/BrguGclpgHVG8Ax8i+OW+zLAMX7jFXsK6I6mHcK4hvp7A34t6+np1kLi&#10;dEE7kAUEmWHLoRvzPW3kXupwv3+6NsTbjv7sm+T9OdiOBPICy+pnKvjzehsQx/XobAQbrrXWWmbT&#10;EFzWHaBr0XeOR0VWuh7oQCAfwbVkimOjl29wSDcO37aAONqN35iNQ5zShM8iHgxHZrgbdtlFmvr1&#10;6wqGW201KVfba5HK08U5Od8FxKWU7wLivj6A9xDzAV+Ah3hWuKzsDMnMypTszGzZ/yc/kzZ2tyuQ&#10;nCKh/5Bkne0JaXzgPqlaf31p03s7+vaV2lEjpf7OP9uaINZE0Jm+g28brLKAOIQHi4UsorHw4Vm/&#10;ECYuUCAsFtow5FnQxLG2LKFJPUT3I6jI/sZxVe54cCDwDKGIUwJnG4YiR9x0BysbEBcHjFyUKxQL&#10;jCaCL3C84aTzCPM4uBCHOaGsI3hRRlAmUMCog+8rK8PRGwgId9LwOwUnpAtzFD0MMO73gmLDmDBO&#10;FIScO65dMaI+hF08cM4hPmfdAcoQR1nQd7I/kLLW0/f7nKLYYExi+Ptz44W+YPgxVssD8fYxThg1&#10;9Jn66D+KEW2KZzjCOYWSy+88G2cDYxevi6A6dyRwDcYrmZ1Ig08Ap/cDZYEd8OnGiO/AfxTDeL/9&#10;ud0VfgfH6UP8e9qCEyS9Yzg4murqO+TyS3DUYqRGDv0+zbLdDiXy8ZwGueAiFqQqgxMDx5a+v+nG&#10;ECDz5FMFMmpUCIjjaI9goOGUorSoMVgll14xW6/skIKyVhkyEOcoiwc4NfRaKyyeYXxzb+TgNGOc&#10;z1rMwZnOqImKGXiNcsyRedISOzI1XUDcZpuWyrzZYXGDXa5MAQFnjMWrr1YoXofjcMiQ1tcWq1Oe&#10;tVRpkkMOXCh33l0o/bKinatqrGVmVsn+B2BsdkpLW0L+9VqdnH9RuVx0aYm8/EadtCQwiHC0LUMo&#10;snDYye46Fhw6paouIY88XCLTZ5RI/8FqEBOcpmNjY65t7ZvFPFXbPOGEtIU/NcpZ3OyLAc1Y9CmR&#10;I48olarKpZ/92qslSktR9jnGHAd9n0J57RW9TseoUdnhmmuWmCEa6myXMSOKTaxX1LTJUUeGNPgs&#10;yuDotzqycI4moh2dbTJkaIvsslOLbLoxBjrGalKy+tTKBmOukolTt5cZ07fRvs0y+uOIJg+SxfHr&#10;eA0+wzNcqUqqIkIGRBYyyMaI4sZ9GBfwPuSK8xOn1Tjd+aJdKt14wdlIoAeG4LJokAKPiDsdlwdo&#10;F3TKgiD9dH4Ef8bI8Ewc8AX4D5k4MPaQm8gMX8z0dsKjkQUEUMPHkS3IGa6Db5KZhPGLjwk8mOd7&#10;XfBFAsodUscPwAnAGNFO7kHOslDqwQsAc4Th733iOgqLxe+//67K24T88uhwlIAtqIO7zgOMrmpk&#10;whbVMn5LguW04HCyhSHFe6XFrgCapGRnFSi/1mcvM5tZp/IAnLz6TsfB3igfuPfeKsnOIAMceNso&#10;G4wqlKeexMhXbLfAODWO5zXK6aeXyB67lMjRh5XIZ7PbJGl9DTzVFlE7EtJGsOjDpZKptMQRdpk4&#10;/rTejTYqlY/eC46DF//RKANY7DHHPAE9SkPaFzv+RWnqsKOLpKg00gX08ajUDck2eeX1evnD9bVy&#10;21/qZM6iNsWFFhkwMN8cxhnwUX3W0KF18qebeQ5tIhBCK9A2GctTuP0OAlhL9bmMNXZqrepCZVLb&#10;0CZt2tc3/9MsN9xaK3++v1bmLtQ+Juh/T2O6LNBnaxVNte3S1BBkkgXFabv0F/uUCqsyII4gFnCb&#10;4rTkeB7nATyDxU6uRw/p7lks3OPUietGfj8F3ROjkIAHAvDgZei4cToi6Mf1OL+f9wSqxWloVQH1&#10;eX9efvll6yfjQP8ZF4KRlue58Czqg9fizCIIEN4bh08/rVTdFPlCBjRoO9BqX6XtLTZdKGV1nTJi&#10;DaUBaJrAAmj/S/I2tTjNh89dzmVekV9RHaZbcE2DHHvcfKmqR6YlzWE/dIjK7SzuadB7mmXw8Aq5&#10;6RaylKwcLMpple/vlqf1cqRzvkzc7Av58P1GaVee1NzaIf37F0Q8K7Rz8OAmmbU1mXjhabSZflXK&#10;sUcWyRzlLdvvSKaNQm0j4xf6223hXpO5KoczS6SqHMpivqM51f91NQk55XgWJggwjvQtHZ899+06&#10;su/P7HQeu7HixSyZNnOKBUdMnz7L9FrwmiBPHITQURz3wV1kIItr8e+XVVw2gIvILuqhgJPILWwz&#10;jh8B0tEj+i/1UAev6AnQEAHb6PgeYA8sC7f9d2iXrDAu/2kb8g3bgEUxbzu/0T42+KQDgkbQUZC7&#10;fg99gi/Ejy1L16749/fdd5/1q+u502Wn7XaRt97meKQOaWpMyiUXoedpUZ5uOqzS2Pqjy+W+B6IF&#10;RB2DEIhMcHIQBHvvg/6q+GdyB/0OmoE+9RX9Gv3SdEPV2bIb5JfHhsUq2tWSaJfb/0SgptaBfcAR&#10;QKZzUk/A4wt+S5Cl9gM5q/IHqKxuk4KiejsSywQbiGk/8adTLvjNF9IvuzrIwswOGdC/TXkFASIc&#10;NRlkJDg+enShPP5I2D0fqqAu+oV86ZQLf0NWJu6Dr2hd1hfwvacMcd4KKtQSNa9F+eKdfw56NmM1&#10;fPhrMnHL/RR3J8nUWWqHKw7PJHBU8RY6gReiZ5100knmAEdn87mLF/AdGxi7L/49+M9xj9aeNLix&#10;suC4BQ8HP13v8wJeowN7QBzyDse/H6HGwj0Lii5HaS82MDTnC41xukb2cZ/hTUuLBc267HG6xV+B&#10;/r/UWOiYTpzyAxm70dmy2tDL5fpr39V6rAPWrl12wQZFdijOGV40qp2TJw3NOnGm7Kz42Fl2TXtY&#10;h9JZrUyazLOwWdGX2mW9kQnpPwC+rPRh+O68WN8rLQ0YUCbH/aJYbrqpQB57MmS1efvthKwxXO1t&#10;9FeCTxWPV1+rTG69o4v/3np7nQxfDVoGV2P8PVbCcWP6XMviyHvFb65nDKBBlRW2mWQIdjXt4Teu&#10;I0NcsfLwQJfA7M+/kMMOP0wmTpqotljQh5gbbAsCMnx+KHwPjyeIEhwnIxFz6vwV/wa6veOFF+pE&#10;dgDLExDHs2kDTmrwMd01XriW57ApB0hHN/4dNiPXg6cU/Gf4bFjURCekPurilb6Q+QGAXvzUBMdd&#10;7seerK7p2kDRrte1NrcsGZffXdkgg4egc+vc4E+hwGejwKC11irUsQPXRD5TUZI9qEB/B6fhxbxq&#10;sY1A3EO2JPig6lM238xrsZx9Vq7dD8+il8bjFYeDfaKyv7pD3vugVW2kNlkwt1XpKBH9RklIoqNT&#10;de6FakfgO1E8s2fzCm6Bd60yYmSBzl84Ugy48Sb4Pxnc9Hc2wiktbrt9mYwZiz8FPEfPCTj7pULb&#10;VW6EgLjPImwMbbF3qqc98FfGjEV95Ipeb/cq7VgAADIL2eR0wPPL5bHH4OuMexj73gB4ga/PA08c&#10;l3hFXuPz9A1mzCnXOy4h+9PpQ44/6Qq/gVcEP8X9jQA+Wj8ylefH7+MZ+++/v+EpGWx5JVsnOo63&#10;h1faiC6Pfzt+P8/Eh97Tom1PYBzVhjb4f88+t0T6D2J+FB9VjzzowDz5+FOyVipOZDUH3yC/abFX&#10;naNM8xOB9w2y4UY1ct9DdaqhogvE28L78PmOO/NlhAX74w8IvGz40Dwpq+yQ313zRQiIgwbAJ/hy&#10;twFxIo8+hD9M2wtOww8teAW7BJyCjvLlgb/5xjAoiHm2W5cLGF/mBr7SHR743PI7/NCPTYW3Ypsh&#10;k8EPz5zD4mK8LmzjuA8c3zo+ZsdD6kcuw8/iR3ES+EY9/Ebw8yTlZWzCYiH4p/v91NpMoR5scMN3&#10;5Q3Oy+IQNld3Sklxkxx1BL4T1Y84BlJlUP/+DXLMUTnyg++xgRC/ZZP5Be0Ein8E3bcnwF462WwV&#10;AsjhRW2SlVktPz9g6cQGwCcfVsoOFhDXbLI4I5XXxIvythBEXiXX31AhX8yvl4Tqpj/84T5q6yjv&#10;nxbGmHFjAxDjCrAZho2o8AjGDlpCNiHPfGzi9ATtMY4+Xz0V5iq+kc6BgDgyQuJfTHdfasHOwBZP&#10;mt6SBlQn6lS+39jSKQf8DL9bhdIpfiPGQ2lS6aL7gDjtI/2zTSIt0tbRKv9+s0UuubxELri8UF7/&#10;d73OGbYF9hayJ7rHNoSpXn8+G191LvFRK88mwMl0EuMHPLNN+g0ql3PPDsH67MH81VklaiP/QSZN&#10;WXYwfHeFsSUgLr4WQiAHdluqnoJcZ60Qf43fG/+dgg8WfcR8JYxFZNdcfHGVZGaDq82ShX6nvG/Y&#10;8HJ5/MmwEZ8B+fdr+AHxDSD/WWtgnJMyeFC13HtPg/z7jRoZP4HgX5X1hq/1ctLxhVJS1C5bzUD/&#10;DAFxGbYJROWdFjsVhixx0RgOX6NY/nhHjlx1GTyT4FSu43rqq5EjjwxJM4J+/NUAdEDBJ4+f2GWc&#10;yyZsULOx7EtwJeDYA3+rlXXWho/AMwpk+61yZWF5UkasS1/YII38gGeDr/Wy+bg8aTZR1CIJRZgH&#10;HyH7JzoJv8dofkkJAXHXXdesOlCu/PznByr/20L54FSZqnQ/ccsJqoexhqNoq+1EtsKLnV9ix3n2&#10;ecDpnv554KrzXXAFO5/jT7ku9Dv0mSOsU31/FJ7lOBd/JhDnLasCvD5svO50a+iDdiCLSNZBgB/Z&#10;k+KBfxT4DusHnlAmXVtZm2Es2HQSD4ijIMtYEwd8THsL/qzeBsRRP+v80PqoUaPMRvfv0z2boHPm&#10;dejQodZ3jxHguX49sQPIcLLIeVbAdGPwbQqI49h2dF/0VU5HQvfwgDjLDKf2/C077STN2dldwXBr&#10;rCFlN92kNF0ui3NzrZ6VbQdlVdTxXUDc0uX/x4A4aBFdAf7hwXAWEJeZLX2yM2TkiHXltX+9bNdi&#10;HbSr/gsL6FRdoOH+e6Ri1PqSAM/79JX69UZJ4333qI7AaWtJSSDz0vCE7+B/H1ZZQBwLcyw8EIiE&#10;I41FwlRlnsAsdmsQXISzFcMRxKLggGPRA8bM4nvcuYDSSp04AHgGmQfiQGp6Ag4ItOO6F154wZRc&#10;IB3iroqAOH/F0MERjTDGGMXJBiOOK+1x4D4XvhhmCGaUFFdKMLyoC4IGiGpHMLnjjoIij/JDPaQC&#10;Z4ElrpTwnt3ZjDHOUK5PdZRTH456FF0UG4wv5jA1+153QIpZlDyMbQoKF45S+u79I1gNhSn+3Hjx&#10;vsSdAenmKxW4hgLDxmmKs8Hr45W2EBwJI3cgSI3ffJx4ru8QcWAeUcRcuUVZREFiLsE5DFru8cXi&#10;dG1l4QxHCPXH52RZhWtZiHCFls8U2sK4QksNDY1SXFokpWUlUlHe5QivqU3IBedheJB9AUcTxlmT&#10;1lUob75dI78+D2dkpRpb7myslosurJNWJZFXXi2TMaNDIJXt3DGnrd6Po0ENwn6Z9XL8STqOOqUF&#10;pWrEZC40Yy0sXmOg4SjDccJ7DDmej3GHIUMdUX1pjZpQwq7QZtlnz1xpYQFE+xWOTPWAOL+2TcaP&#10;K5PPPo0dL8AcRNPw/HNVsvHGLAy2WRBXcNb19OwmOeaYRVJe26l8JV/GbrhQRq+Xq/OwWF57i6N8&#10;OuWt/zbLJqPZiUpmvGLZbNOF8uor4ZgfbYAW2oshSInhA2+jr4E3/9sop5+aK7vtVCL9MwkoZGzC&#10;omMYc8axU7LNURjG04zsTO1HVoN+1r6YE6pBNhq7WJ5/Zmnn67//rW2zY6VadZ61b2Zo5svb77QL&#10;pw7l5onyuxJ9lgcKtsoGaxZIbY1IXWO7/OY37Hijj4wZmUZ4prZJ25nBgo8a4nY0bp8WM9rJGse8&#10;ZuoYbjD6GpkyLWQlmzJ9pvKWybZQ4QHBOCX4DfrkFaPJd1BCwwSK4TjGEEF+sFADX4PXsyiP4ZqO&#10;1ljQ53p3HKYr0DP00xMfihdonme6o3l5AL6HQIWvxh000DD8F56Lcw6ejLPGF2eQX9C+3+O0Dw/B&#10;sUbfWUjHyHbexLXsIoY3GR1EPBfjBgdR/DoUQ08jzrXpxhLFl2fBixlvl19+LfKcNnqfmEuegYyB&#10;L9UpDzrumCggTnHGFq4NB1tk8KA62XOPCjn99HLZfEsWCKFNnGfRIqBeF3gA1zfJj35SKEUW8Mmz&#10;vQRY6pMtErWaX8+7VFneJicdDw9gNzI0RZ2l8rvLIrmmF1vCkTBcQgIC4yEKRqv2fRuka++bWjvl&#10;V2d9ItlkTDQHDs78Jpk0pUtOPvE0gTCLlT71WfpMW1SwPsFjGuSoY6qkpByehSMl3PP4M3Wy/kj4&#10;G7w3R3784zI54/QG6devXmmKTD7s1m/RZzbIjjPL5KNPWqTOjgRRmsJJGbX//7H3FgB2FWf/f7IW&#10;d09IQgghQmw3uwnutBRocXcvLsVapBR3CrRYleIOpRQpFd5CkQItWiCerLv77vf/fGbObE5u7hrk&#10;fX9t/ww8uXfPnTP6+Dwzc8dPqNv6GxbVjM+fekquauub9fwLVZrlFrQYjxXab9/Vys3zwcRdJZoY&#10;wP+7zgCoqGrRM89U6NIL83TFJfn66+v1HaffBad6YuoqII5y0fWSBeYnJnQ6riGFLsC/IO/j3+NA&#10;PdDc448/3qk+xskMoV2JAC/A0YGCHK5QmD59ugukCc51EjI/nEIV3oXu0E3iQTykRPqLf+8uhbzx&#10;MnBihGvrQt1sOknkC/HEc/RtHEQEPkD3LAaEhcKQfD3+/WefW2nykaAuHLLQFPTt8XvenM9VUtOm&#10;LWetNZwNJ8SRJ8jZzgCaB2f5jqwxvuD4QYuGj6zT0OHsIkbm8Ix8NTr7nGWqrG0wmjUaNR1h2OA8&#10;lz/Vfk8x2TZsaInuuSdcmYpTn37YvzZc1hv723COn9YbdnKRx+grGterf7RagwcZ7UDzadRdYnS1&#10;VPUNBMSZnM4weel4FjK51dpbplPO/szkIE7cSmtzkWZPX6ZnnihyDnIftMqptZ43bjgWcbA+O/lq&#10;eoHxhlVLI8ez9SOaDpVXNunEE7ii2vit08X8+Ox7gA/IaGlp1E/uuF2zZm5htGH2Abvys6GVHLcw&#10;zOYPdGJ057isAuDrLAIhR+LPewvgZMBL6BO6xW5IXDgOCTmVWAb2EO8hZwjSJsXxv7MUficAjz4G&#10;2qQ9OEWxM8NJzHH+wcl4yRL2GPp/cJSTn3GD9qCf4FxNRm+Bz5Gws7baihMsIn6VlaOdt9lFb7/1&#10;usPPjz+t1wH7gkNsbjFcMXnCSXEs/h599LoTfQLOEhgHMn/nOyy+sGgCTnoaAs841dTr5v60ZvAk&#10;LaNWxxztFwuC/vrxZ03WJ+QIuie02OIWLfxJhWW69IdRMJ5Vx/XIf3mtQd87J1fHHb1UP/lpmQqL&#10;KYc+Ak566mf3rlaaO4UVmdmkjPQyfWM35F0UEIIeanQ/ZZMiPfGY56d+nOBdgC/zgvPRGbBhAi+A&#10;hqCTWh106FIVlQfZwfWCjCL1843ykJkEkvq/i0rqdfLxLOh5/XbYsD8Zjh2kbJvTzEULlZUNvnob&#10;DDpB7yFh5xNoQVB0oqwJ+HPiiSc6OReegyfYc2wcI3WHs18mhTKRM8lOiIOWaRN2LDILfwM6M4si&#10;6JTIAPTs8B50gn8GO56AjaBHBmCDW8DxsCgQ5x/0l7FAdgY6ge9kml2QmWNjlbPYbLj5po/6Exf8&#10;HLdpx53RUcw2MfwEUvpUGf9ZZraJ/e7RySc3qXxhXn07/CfynbmPsti4hLLdGJHd0h13FmjkKOwc&#10;cJy64N8sQoa6Y3zY8dQWDR1coN8+5/0xJE4xv+1a6C3X2Wz+isd67b5XoVYUBP2qXT//VblGj+3s&#10;ylQPrk538ofZWJzw6/Q4axN1o0vaJ1dzDxwMD6A95OGzUUu2KtEHH8F3/ADhE9pi5ubKdCccEhDg&#10;55/5hJeHALEA/A1vBc8JEmYTZcAnTtEhoJE5DPNIWbyD/4zUm4A4cITrSbEt4gHByYD6qItbH0hx&#10;uvHz6v8G58FH2h9/l0/wOLTb4aA9o0z0HVJ8s2aoD1sROnHJcGfZ0mW666d36oeXX+Lk5Scf5emg&#10;A+CxNV4vcbo+tjG+E3SeJk2eXKQCd2Wq8fKPTU8YAE+1+Xf+iGix29nf8DFw0N6lHPi0w5Niff/i&#10;KMjJLdDDt9bpJdX1bfrR1UUaPZFAu0Jts/VKvf5GhQuCIw8ndxKAcP9visyOMNwL9YBrjn+CO02a&#10;vkWBXv0TuoIv9/qbIh8RV8+nsdhfbeNaoXHj0F0og/eS47Dzz9h7/dIrdd3V0SIi/7mTa9q19ItG&#10;bZWN7mhl4ftwfaUt9omOAw04sHrYcOT8HEV68RX8B0BEvD1Ira2tzlcXgl3CvIPL2BzY2iRwKMjl&#10;gE8ELCULiIOnBbwKEHAKoHwWu1nUjCd464wZM1we3k8sA9xDv4H3QofQKQvNpNAu2gjEbe/wLjTL&#10;Yhcp8OSeJqcHUwf2sP19y52lGjysyMn99L7luuiCMj34KFe3lxh/Qt4a/roAGONPTp+I5tDmzNGB&#10;ze1226zSx59UqaisSU89W6Ff/KJKb71Tp8ZG37b7frZW48aaHux8jeBUk4aPWKHi0jbdeN1n0Qlx&#10;AddaNHFqOGGKFq5vv/36N+Co8XF0I/ilaxsBJXyCl2v14EPBT+c58pdJ+MMJiEuUqwECfwkAP2RR&#10;mUSAPIFWzBWAHootii4LHyU/uIN8jp/gSuAJPv/EOsER7N+Q4MOUE3Br7lwC4s5RTU2Vfvvsb3X6&#10;6WeaLXiULjf9o7jEbyxtg6egEzkWxT9BuPrPlcuqtN+3OW0s2rALPZosPuLQPH17TwJ5jH7dBiSb&#10;pz6r9eofuw+Ia2xu13XXctWq4ZezaQgwIvAk4nNWt9/ULH30j3LtvD2BNFav02FjfCYRIr7DZuHs&#10;zDLts/cyPfRQpb6555EuIDwnG71kHc2h+4SED581oyAnmCfG/P77798gGOTLBMSFeQJ/8FOy8SCc&#10;NMe8J3sXCL8RmIKswj+BrQ5fW5eYQxszm8aa+nZlLsDHgxyyOTFadPRoNNRtQJzjqy36419qNHc2&#10;wV3o5qu05Waf6+03uCa31rIZ3bm5wX/lNzhfctnHJltMJ3f2ASeKItesHjdf1Ak/KDVdf5UqS/0Y&#10;PvNcmfHRqzV3ATrIhrywJ8A7bAqOn2jLCeDJeDbjDN3iv0EW+OeMrdGp+45/dY6eefY5NZoe4Yej&#10;Ra02JDfeaHwvw8bC+ElaX/zdJq9NP9tmSWR/Gc/My23UccetUsZAy5dKcBs4yca4Sj30YL3pt1yX&#10;j06Ljx/9sEHf3OULlZY06MD9K9U3nXWNJqUydvAwaI3NcmH8rL5hwwpN//hCv3sOGjSbEB2V0+Bd&#10;XVU64fgQEOfHuKcpyJbE1Nlz8I+1MfAXX1i4OcDl78AlHoArjY6T7LitDwZMSeNESPqfp1vurtfA&#10;gZ4HhCvn/Y089Zo2NU/FTsVuVIsV99uX6012IivgFxG9d9A8n5RZrsuvrNJf/sLGvv21YP5Cm9ts&#10;s+Fs/recbXx0nU3JRiDWh8EhAJxhfTL8Hk/4GZDnAafID++l/3H5TCLIBHsK/h5wj/zYTvgX8D/C&#10;x/kEH0nJxjgkbnxAR8avhz8urGP3JKG7Jur48BN0n/A3bWG9hTVyaIN2xfMGefSnP/3JlZnYVoLE&#10;8OeyfgG/TKyPd0NAXFf9TJZC/t6cEAcfHzlypNOzQiA6KehD8TYwPgS6TZ06teNqWH4PQGLMqZug&#10;OU7z78xv/N8SEMe6D74w5pTN4/gEQkBcCIa7d/vt1ZSWBsE5aB0zRoX33OOD4Vau7Cjrq7QjwMYo&#10;A53464C4dfBVyvhPDIiDZlk/hnfEg+FcQFxKuujDD753nuXkriOje+MVjsrtvZr7fqrScaPcyXAN&#10;ffuqeOomqnv6cSfT4BDwiRZ4xTq28nX6L0r4lDZKQBxEh8KA4w0FgUVDnA84YSGsELSG0U9g28EH&#10;H9xx+g8IzHHVLCricOaEi7gQJCgMpy2GJGUTsMBiDoYjnygaPKdcFJEQ2d1Z+ioBcZ0lyumJUyIu&#10;oDn9jsFHKUEZQZFCkWeXKgociSBBFjjjigsKPjuwUZbYJZYYpQ9QDgpdoqEQAMUIhYbxY9xRElDq&#10;YCTJFqzi7SYxf+QP7aZMlEYWiDAASQT84QSNK4uJgDOTY3p7k0JbuC4x9DNeJkoduIBygiBgUYN+&#10;rTOMfL0sWIObKCQoBYmOD8acBbLOThtMHBMSBEWgC2MRyukpoEyG8eQzKKg4SwhavPnGW3XBRWfr&#10;+9+/UJd8/zI985QZc411Kilv1vfOxYmA0YTzyhvBmZnL9cfX8vX9y9hNWREZWwb2/cpr6t3VGh9+&#10;XKsZW2AIc8R6cFRhcFg5qZyWVqd99/fBH4UFLRo5Zq0ZNOTzebxzNzJUnKEWQfgef9YJ4AzFAbLr&#10;TitVX+vH1AfEfW7P/akX3gBq1iwzkv7pFgGQYzgMrRPRPDz3XKWmbkpfvAPY75aj7OT1ukWM3fNU&#10;X9eu6qpmPfLYKj14/yp98L7fIV5b02r0SXkFzsngnTPl+u7JXKcqteKEjq6OamvDcEnAh6hdRYUN&#10;NrcEv3gj0ZXj+oTjwMa5Y6xoaxh/A4xF+uBOlYmCBfrUaMLENaash+sGfB0ffVyjhVm0lbw4iSir&#10;WNfeWKcrr63QRT8o06B+ZTafGN8GKfWaMGa1/Gb4dr37bq22W7LCjPACTdikWLPnlWjAwGqr04xX&#10;nIxmmDqnOkYsC1cYqjjP+9Zq4iZ3Go1/03CYRa9MzV8wz13HFowJAoXjfAIjCtolsVOJIJM4vkN3&#10;0DWfm222mZMlOIZYpMHZzaIyPJ7g1GS8Lw4YN7QF+dBVvgDwEngHPKG3ySlLxpM5UYQ+sigI7wv0&#10;TN8wTrm+IR54TJ8wnhONangRMpO+Y8DiDKKMMJYEr1Efcoe6MfDZ3RWXFQDtQIZ0teuru4QzN3H8&#10;+BtH4ptvvm68PpwQx0IzuBIWXxo1d8tCvftmjV56uU7jJ7JACA6Bzw2GP4ZHzgEEPrFAXqODDl6r&#10;3EKjJ9rp2koQmH1A7/bRIhbA7Xe0VGiwHfc+qU31JoevuZYFzzLDc+qHtip1/Q3wDHsHOrXM5A/X&#10;vtk3XrZ/rXwrs63NeKP7u1X1xiQvvAAHYLSw6Wi2UouyV7t3yPXCCzisjPYcrdLviH4dXdfo+GOL&#10;VVSA49id9eDSbrsSKGC8jX47PkVgW2UH/3WLou63eqWnViorO1fX3ZGnGqJb3d0N9KBV77xTZziV&#10;r/SMMqWl1mra9DV6Nlq83e9AHEo43owfOP65Sk8/469+XC+t9ydj6QOJ/KIJC3INbqx4+OSTlRo2&#10;Cl5G0EaR5mev0GtvwkQsn+OBvLl+Ak+RbQF/+OQUGfQMFgg4wZDF/BDADn4GnI4n+Am6As5iyoEO&#10;4viYCNAgNIUOEneixhN0GBZ+E9/nXfRO9NGgY0BbBLRyoko8QV9x3YF3cS60toJj3uFCnwKEFH7r&#10;KiX7PTxDv4ZfwRdCveiE8IXOyoafwH/RUVjA4ZOAP4zexKC4sFDy5JP5mjoZ+cVCCTTAdUotGmH6&#10;wB23F6muvl2nnbJMXCXWgdMO/7sC5Btg3zk1JZVrs6CFRk2dVq3JU+vMeIVXkMfK7FOls07/3ORy&#10;g9GnX/gdMpjr22kLi3ONGjKwUt87b42WrbL5Njx3+aLFFuibi4MZ/camdq1cVavPP69Qba2ndk6E&#10;dPzB0kXn5Zv8g6YJIKetFTrqmM/UUNdqur6M3tCDrF301WTuiOGluuL65XrtrSqdfFyR6Qh5ev75&#10;UtXUN+v7F8I7CNC1clz/Qv+TA3oavNEHza/WmhVR2+Bzjt9xqmuzDjqEhSsWrKFt3q3T/vv7RabG&#10;5gbdevuNptttbriN03KJ0QvO4IUOhwneYfEH3InLHQBawCHGqaHx518VKJfFZXRZUsDPgKNsYklG&#10;07wH/dHmzlIcz/keaAwnJX2J0ya6BU59AvAC3VMv/CIevBSnU2TrlVde6eyGOK+gLOTya6+95vLF&#10;2xFS/NkzzzxrvDAeEJepnbbdSu+99ZZKTaU79EgWUUx+wf/dQgy4AI7VWhuL9Dfj95zI9tYbdfrD&#10;K7Vane83Hey7D7RZ42UPeGNyg6uM1umakUy276nptTrwgGixwPDJeqrS6iZdejnyIlqIdAEfVo6T&#10;oeXGLypAO5c++bTC+sAGCmQAp62t0E/vLlBjfZBu4KqNWVGL6Q2rtMkmhRo3oUy77uz1Vrcw6vRQ&#10;5H2zJo0r1l13r404jb1Im5BxbsG2XedeBP0QZEpfGBf6B75X6bDDP3ML8C4ZjTDW7ON0cohxd1PI&#10;ZT3O9aXC4gadehwbXIxujLb7DXxfU6ebfrpoOy3OMlzLXqjMLB8QB51wsgj6Js5xTvIBD+PzH4fE&#10;3/iO/omtTqJtyfDjq6TWSL4gG1m0CrpfaAef6Mhc0/bjH//Y6dPQArYwGyzYrIItH+gjvEdZbOwI&#10;G7QCQDPUSeJkROQj/APa4d2g5wZ5BHiaNsixv7MzNWv2ND391OOuDB80I22/c7SAZnPidKA+1dbu&#10;XBWU2ARSHePWsZDPGBre8zeP3Vw32aeNBf8Z3rSavtLmgir5tLl3pw1LP7k7X6PHs4DsNw65zVxO&#10;BwWfkgGnGBXqlRf9jQcmNrQmt8Hsb9pb5hb03AYka+8xJ0RBc5F+9avfEFBEABX9SSw3DtAndBb9&#10;HdriPgmIkwYPiT13/L5JOUtK9O4/0Wt932665WZtvoXZUosy3Qk5WSwO2pyg38CjmKP4nIS5DhCu&#10;QiWhF3FiZ1w2kB89Lpyg3dsT4mgDi1ZhA2Pi7+E7uAPeoceQAs3wCU8Of3NqNv7CRHsnsV8B8A0G&#10;3xabtaAHdB/oFhuJzbQvv+SvLswvyNf3zG6dvtkM4/lbaH7mfB162I2atyXXBqL/BJnr583xJgLN&#10;NitXYREI26q//a1VGf39KVY+uBFfCbyL9/k0Pmt80AcGEyhWoiU5eXr5VT+nTuf2XbXkedpzpttP&#10;ngL++gBnePChh61UTY3hvuFdmylFBL1ga6UiR5AdBvhrsNnx8dDO2VsW629ve5wuMp543An4Diqs&#10;TPvd8eVaLZxfpqkT4Ne0PeBeJ2D2RUZGhW6+yW8W5eTuoK889ZzZec73gb+A/DFcd+/yt4GTU1a3&#10;C7Aq0c9/Ved24wf87kmCN7GYHJfT4DB+Zzb8hhRwKY5P+JPBJ3hh0EMCzsfxKJF2wB94KTIinvB5&#10;hxPieCe8B4Dj8TIA/CCcFk+iTfE2EswXz0uf8Gl0dYpJV8mXD79sU4mh2+bTCVhio2Ob0lIazeYs&#10;1FkXFSm1b5Xjxx2BGo5XokswR8wX+EvAe6tGmw78oysLddlV+Ro4hFO+co1eVuvll8FnTkxbo/Hj&#10;CKpqVporr0kDh61QSXGbbrn6c9Opzf41+vAb6Vo0aVMC4uDtzL+XE/aH2eRtuvYG7OViy2s4RVAq&#10;gZbWPqc7Oxwr0s/vx+a2cYEfU4wvoFeJNQpOQYXHBJzoDJhTeBwLsSTsqbhcBU/AS+YuXhb4xW0l&#10;IWHTxQPiAp7Aq/Bjgw8kAg865G4OQegLdPHF56mi3Pt5GusblZ9faN2n54ZHDp/se7vZ8244wf02&#10;d8pYRY23e/Ly6nXE4QRHmV7nNhO2KD2lViefXKS99mLuCH4K/sW1euXPye3qeGLj0m9fqDY8KrZ5&#10;5z02IhTp+uvCBg/64/v0wftl2ml7cBH9jPkkf4xXJILxjJS+8BdwsMbssC9MzzhR2VnbuED8+Nhj&#10;t4eEDYx9E5cdyADyxYMlSGH+Q77OINA384lvknnEzsZHxroI9BrkaXe4hF2B35QNRARb4B9Bdjme&#10;gE4T+b9qze7ebluCjaNga+gz2qzsNsNAZ/bbrrsVK68goqEOQvBjfuJJ8H50bOwD5FqxLrssV1W1&#10;2BbgCzwYHbtVuXmNOuf8pcYXoNVmpaTi76NeA4K+Hf3BGyq03375qmFDg9XTZDT7q18+Zm3d0Y1x&#10;wOneAO8E/TPMDQFxzGtimXyHJ6P7hjHnhPQs0+1z7BMdafbsWfrdCxyeAR2gSzYZ/63V4EHL1Dfd&#10;8N/5/OkP+NWgKVOWO9vfOQltLD7+uEbzFsDn2EzBuAEluu2Ocv32d1WaOAk/JPyR53Xa+5vLlbe6&#10;Uft/p1QplG90kGqyuOMQg6AfuPlr1PDBpbrnJ8u0fHmbBg+G13EyI0G/0ES1TjwhCoiL5rGnKfAP&#10;8JMgCexxh1f2nLGNJ/xmrJdiN2AzIM/w3THuPkXymelwxbar0OzYhQuwJeHLNobgh/V/fla90tJq&#10;DC/ps9mZppd427ZOm0zO1aq13o5758N6zcvGvkT2QOMe0LFc4Dy2qRtvG597m/TZpx/pgP321fy5&#10;zLHxQ7MzmFvkOYm+sWkt4AefYV2AhK+MQDfWsENAWmKQJbydvwlyjydsQ3Aybu9QPn4V9GPkNvou&#10;NBxuNgu4m5iwpwhKIvgdXQDbisCezvInJnyjiXyFv+On1UELHEpDsDabouJ9BMgHH+S65sTE2iY+&#10;GHhTWJ9JfBfeRx9IPW13SCF/bwLiWN8dO3ask41xnyy/gc+hTOQ4B80QvIZdwxx3lgiGJCCODZDh&#10;9P/E9N8QEEewEzjJOjg0zaEJISDuKILhDH5htmOr2yXjmJtaJkxQoeH1MhvPeDAc8HVA3Prw31DG&#10;f1JAHPQOENA8fvx4xzsSA+L6mjDOzFqgpSs+dyKLNQQnzpvrVfeT21U2aqgLhmsxAVM1fXM1PuOv&#10;f4aNoDs7fgJfcW9/nf7b0kYLiANROAGOKHyAxQ0i0TnFBsUehwQBbfzGJwFwQWDRCN7lHYwGHLRx&#10;xQMlBYWG31E02BkHgWLQEDBAeTxHkFEOAjWkIBDjaWMGxMWFbk9SPD8BY4kBDCga8YA4dhYxJkHh&#10;R8EJAXE4wTmyN9nVFt0B+VH6OAoYpyaGNXWgPMUj7RMT7Sdh6AUDMChhfEcx5JojEgF/LCgkKl0B&#10;yI+DAMckqafjGNqA0zSuiMbLxQBlEYCxoX8oeTwPeRhzlDt2IWOwMsbgT1yhJA/jAz5hjLKIxi7S&#10;gDOhHfGEcv3888+7fsXL6g5oG2MflFfeBZgnFN1jjz1Os2fO15ZzZxrM1pxZc7RVzhI989yjqqmX&#10;Lvk+jlozap3j1TsHttp2hd7+R5l+cBm7f8sjYwsDpFbf/FahvljapBVrWjVnHo4OH+TkHRAGqWZQ&#10;p3IiXLVOONk7LooK2jR6tNVhhluqM1QwhKmPdyIHxZcC3q/REYeuUIMZ+GBBo0mqK68MAXE44cjT&#10;oDkzC/XpF378vUPPpFmENy/8vsoMCfpCP+Sca77sZHUCjdpmq2LVRUF48UQr6qpbdfX1OHIN0upt&#10;7OhvsU491Y9Hq801dfM2UFzRqsefrtA115bo1w+UqqjcO5kee2i5Ro8kAIb3Wby3usPYRW1xV/O7&#10;Z7SZZ7S7Rf36tWrkyBalpJlh6fLXapfdi/XPT6Ldr65mApJbtSgHA5y5N8PR2sqJVulpLJjj8Ci0&#10;8ah1BrV3kjdqwpjc6JhyG8VWdrRX64478/TAo6V69MkyZc7HScIiFeNJu2iffQe/3GJps/1WrYkT&#10;7jMDeFdlZxk/MJyFJjEQOK0MmiaAGVwGrwF4DbybRPBooJVAnyEf33EKIjugKQLJ4CUYi8gWZACG&#10;U8ibDFgMgt/DM7vKF4D6cEYShN3b1Bo5ajCicGCxsxSeEngU9dNP5BuOTYLcSHzSzjgvC/TPzieC&#10;dTGa4idB8QlvQgZQJ3UzRgQLJfaTMUM+drVo313CYArtD+XSXtr93LNPq7a6Teefg2POeA2LPDgu&#10;HA432Xzn65MPy/WnP1Vrs82hgwajAYK0cGxA2/AQj/upLvjkc/3h1XpTVNFUaSsBcc0G7n+1iN2r&#10;3tnt+u7CXkjwg2bdczcBwCWGo9AUbSjVxd+v8AvlOPdCsZa3rqVJ7/+zVq/9uUKrCurd7o+2FpzH&#10;5G1xV6xde81K43csFllZrp01+sYe4QTBdr38CtcKw2NxnoV+0zc+K3T6qcUqKw0OfZ+234EAZmsn&#10;zjDnMIIv4/ThezQu7jeCj6H7SlPyl+n534ZFV/pM4F67Hn2sWlOnFGnkmHJdf0ux0XSjGo1F7rVX&#10;mXuPMfA2bbFuNN5EUE80AEkS/IzgAf/pxjRatC4ubtKZp8EPy115fudrnm64MRqLTorFOZxIpziK&#10;cOij70D/0CcOi6C7Ma+JeIqeSFkhIK47gM8gP3Fod6bnESSKzE2mRyD/aRN0hv4A7sMfcKiEoH8S&#10;ZSc7IQ6nE3RJP9AVgu7HJwE2OOyS6RDJEvogRi3GXghshfbZMIE+TH2ML/1AX6DeZGXzDg5/HJvk&#10;D4vkfKcMnHghwceamvyCx0MPrtTkicy94aI7jQF8rdQtt5aqsdHmylDkuhu+MDnpT7ZCB/EOeS/f&#10;kkNET+RzPIBrNNqc3Eo1+ZSWjqOZ0xZxhJKvRD+8NE8NNa0OMwnoHzx4ldNVHM3YO+nWtikTSrXf&#10;3nl65mGPS/X1LVr6WbmKC71zq7a2VQ8/WKL9912mvfdYpmuuyteaNQhCGy8c44bE//M/1ZrrFr8J&#10;UCrTmBEr9NRTRcYb4LVSRr+Vvu1uMbtRIweX6fLLvJO40WTpmx836ee/rNH115Vq263RSRocPbsT&#10;NRx/SDYeEVCu44tNJvfzVVoMLcDbouu07H+ujT3uJPQj+E7gc03KXlSmjz/xQVIPPfyAFi1crEVZ&#10;ZhtkG36zQJTtT0jDxsBWwnZi3gPeguPgEEGknIgV5/dfFaiHDVM4aEiBxgECMVlMTPYewLvwjPh7&#10;PU0EtIbFRQCeg3OI+uhr6CM8itPISYl1cEIY9gRjF8oBoBvoPpwk1lm7wnMCgLfaihOS4IXoOZlm&#10;f+yov7/1jpatgs9/1jH3Ts+y725TgqOlCh12WKluvKlcC7cs0NRJhTriyFVauaZR++5HkESl08v9&#10;CS5+c0s8IC4sLqSm1upbeyx37QGfadlb79UZ3Vjdpu+5U1VdvdAk+A3dhROy2vWrX+Rq4jh4AXKe&#10;dpXp0IM/Umlh4LHQkec9H/yrUocfbnS2d66eerZEpSWtSu+zytG3k2/WxkEDqrTd1qt0370lqjKd&#10;270bC0497WzopzzqC22ifbxbpcMO+VxFTrbaO2Snar4w3jSBBWDTH6AfUrXxjuuuorwi61+7+g/6&#10;pzbd4gybi621GPmUM1dZizyugBfgHfOLLEgmI0I+8AC84jM8D/w1ftJVZ/jxVRO8Hqd6qDe0g08W&#10;BdmsyK5++hF+4zuLLiwoBh5Ae/kdeYdcSQyIg36xcUnIh3AacpxPsCiCXhjqAbI5nXKR5TN8nz1z&#10;cz3zdAge8XiyUwiIS+EEDDZLsKBbqKd/W2z1mcy0WW1z8wi+MoaxOSa5eQZ3eGa5DXfQBcGGeHr9&#10;9RLrG3heZviELINWuuLHrRo4qEgPPpSvz1c26oeGO2edma+DD0HHrDZaMV2WE9761ClrYbH++j9s&#10;VPKN+vl9VRrVzZWp3QE6JLpW//6Jv7Vq/IRC/fJX6zbWvPDii9p1t12UuWCe4/VZjsesjw+dAfMO&#10;fwuJhVAC0hJxOh6oFgLieiIjKAMeTAAmPsHO3iEf+MpiFEELJPANvbA1pkuR0IXip392BdQXD/gj&#10;EfSHrwpbEjrg96B//vX1/9FW6KwLcwxvjccvWqAtZh6voYPftrEHX9B9E+ekWTM2r1BJkW/f+++2&#10;KaM/QfWeH/uFXb6Hk2CsHHveb0CdlmxdpYsvK9XLr9Z5rRt5H21C8f+4p7rlhlyNHuX9NalplNNs&#10;9neJXvyDvWf5eYdTbm7/MVemBl3MdCh4tdXpfQitGjmiSLfe4oOiP/m4VLvsAk3UWh5rH+00Wtxh&#10;xzrN2Az8ZaE+WX/XAXIgI6PEbG3K9P2H9Brq2nT7TwkKxZeAzZfkffi5s3l8Wz09mj71wzJV1aCX&#10;rU/DXSVwJJwQF+Ydvo3tjM8SXwALPckSQZLoGPDF8G78Mw6UCT6TF16J/zAseIdEQBz2e2I5+Bvh&#10;rYmb+VjUZYMyKciKAOhrIR9A/dQZ/BTk6U1y2Z2MbteafGnKJIKQDJ+MlxEknNK3TjPnVBjvqTNZ&#10;Hems6AIO+Js5Y+7AZ3/aT0ZaozbftFiTNwE/2UwLzpTquKNXqryqSb96YI3xLI+7LjDK5rnfkDUq&#10;LGnTzdd9YTp1tZWDzg+ONmrC5JXWPvA+wn8abf+jFvziXrNB+xA0YXmhLbeBBF0FvQX8KdfFP6hS&#10;hcl79xLv2bfeJmwt/FcBJ7oC8hBQyaI4KZxAFn5nruPzHQCeGjZikNj4iW866KzhHfCDwLkw1wR+&#10;YovOnjPbXZc6e9Zc3f+rX6upoUnlJdX6859e1XPPPaP33/+7vUPvvQ7ESFBEXnGznvt9uc6/wPjg&#10;eYV67tkK0yXrXfAbumYfJ9eaNWxIo044ca123oVAOTZMIJu97f/EM8kDBtaldjU2teqGm5bbO+hw&#10;hjfuJH1OFCwwfbtRd91bpt++UKZqs8s+/6LCdAw2LJh8xe5L5BWJYLjidWNsIBnPyzOZdLI7eZmT&#10;osL4oaNgB5CQbQR1x/0IYYyRZ9j7rF2EhC+zJ/MPQOPIUvQi5CR2NrQKHvCZbP4D8G74nTKYf+Qv&#10;/IW5x27HB4L8Qx9C52kw2/uEk9D9Ga8gV5A16Pv49KHTOtMLCpXXoZ/75PUoAuLgzWymCT6rcv3g&#10;qgLV1LeqtqpFzWZO1jW3695fVOq44/KVswSbuM54g/EB9PgOvk1AHPPSojHjKnTn3T743PuP2lRp&#10;Yxo2Ryb2vSfA2IDvpKADhIC4oL8mAjYd4Hivw4dsZWcuUU7WYs2Zvble+/MfI3qijaaz/XKt+vUr&#10;UUo6gX70B76H/71C395nlcvjo0lb9PHHDcpZjG/dxh2e6GRbkW66tUxPPVOpcePYMISNxJjW6uD9&#10;l+uNv1RqzhbQkemO9lsqfgECem2e3A0+bhyRwWYXDS7Xj65cptdeh6+xKR+9GN5MeZU69uh1Psje&#10;JvxGyEPGE383m7hJiT4jfFTgMvjPGILD2M0d9m4EjqFEfKm4UjYfrEUYr3B98/g4fJTp9oYvjr9H&#10;/fQ2ZqVGDC/SA7/JF9er334nY2r8wujZjanbSAgvaLXx8v5QZ8uabHnk141qrC7WUUccajJ/nhZY&#10;++YuyNRWS7bq2HTO/OJvDzgBHoWgVfrLeie2ETwXvZPv+CTjeARAi/zOugaJgJtTTz016Q1djCl6&#10;K7IAPTV+qEairA5/41NkPsJaJbyDtfPubqsJ7+P3S7TXmLP47TPMHzYcPtFEXwZAvfSTdeWQQvn4&#10;bVjP6IzWeJexCCekJvazuxTyo4NDs6zRA10FxDG2Y8aMcfPFCdfhefgM+IxehZ+3X79+7oCFOH8n&#10;xdvKHAwdOtRtgAz2QGL6Tw+IC8Fw9JH1KPCYgLgHH3hARx19tI456ijdbzTSti7SVy2TJin/wQeT&#10;BsMBXwfErQ//DWX8p50Qh88Auwi+QQBcSkqK+wzfBwwYqAceiPiT2RGs97U2Vqr2Jz9W+fDharT3&#10;OBmubOYWavzdc16+mZ7FWiSWCNFzrA0GTfrr9N+VNlpAHAlDDoWXoDcEJwFsCBe+4wDgEwcWTgkE&#10;DcIKQUQj2JFMpD0BTOzExqlBCgKNsgmICIFLlI1gD5+UD3OPn7xD2XFBF9LGDIgj0X7ah0BMVCgT&#10;U2gT7xCFz1gFoxnlBWUkHhCHsoYDJSgh5CE/C1YEyxFQwrh1pqR0BuSnbpTisNiLsoQhFiL844kd&#10;FA899JA7ChzlmQAJ8obyUIYAyqH9JILIcIzH603MjwGKYtqbFOYUJz9tTlY2ihk7IFDk+Ts855M2&#10;8onyyDPGE0gcQ96FOFC0UITZWYHjlAA+jOpkuAVec0VjUGrj5XUF1M+Y4kRBGYz/xlwvWLDQDDkz&#10;JLMXKCuHPtv4ZS7Q8Scd4eq94w4c9GbYuoCnevteq2/uWaIvVrfqvPPZjYRz1AytVDNA3AJynq66&#10;PFd/fq1SW8xmNw+OLjOInaOq2S2KYeSlpZbrpDM4NaZNJSXNmpeJscLpE2aQYKxg2PBOcFD0GqiP&#10;Mqp14nEr1NjgzfRGE0BXuYA4AlEwEHF61Gjh3CIVliGayMUpOIgmT3NPPFEZOdxw/nJCnDfEktcL&#10;NGq3XYtszvwJb81q9EE4OKKhUxa236vT/LmRI8jGdGF2oV7/W9h5imHcZLW3qtaE5o23l2r0aIKC&#10;8jR44Ar96KpC1VmWe+75TCOHYyD6sXWBAjhyMAhx+ti4uwUPxrKjvZbXvg8c2GR9alFaGnkxjKt1&#10;7gW1kflO8jj4j39Ua/58HBU4scyQxFnhruLBCKUuDFCchjyjnlaNGFao116r8YuibkFpXfr7W7Xa&#10;wu1E98Z+2LXm59u/T19SbU4mT7lJmQt3UA4Bce66KX8tGwFh0AkLgtACdMcndBeuJkNJw9nD80R6&#10;4W/4IcYbRzrj1IZOKAfahP8EWu4M4D/s3MYZ1h2PpCyMxC97ZWprtGATEjKBoOPgCAv9ow/wPeQY&#10;RjBXIyTyizBWGO4YCcgKZCNl8RufGN0hII5P+BJlx8sBcKzBuwjm/bIJIxe+FMoObaBNa9esUlVF&#10;q9Ev9MrOYnA1OM1btPmMQv3xT2V66Q81mjSFhU8C4sB7eA44FTlI7Lvf7VugV/7sT/xYl3CI+2/+&#10;BLNG+xPHIH8RFuZTTVWbLv8+gWBGbyx2OqdumU48sUTlVVF50eIpO0PvvLNIO227Wgtn5+ugQ1fq&#10;o8+Mrzfb75woYtmbjAfcfGue9aXM0Ss8NNXK3G9/TkXz5fzuBdqM8ysEvNAXFjLhixU69/xqVSfY&#10;1XfcU6AxjlewWFRteb1TzF1pzIIwjjJXHw5f7ywbOqRIl1zsF7Ha2ul5sz5b3qjTTyzTuNGVGjqi&#10;XHt/K0/vvmP8wdq+196Mg80HbXJ2bbG7Orbe+B2j2Hmy3+gauEy2KOvyVXX69re9M4/r9FKQJTZX&#10;V1/tr15yJ8QlkYnxE+ICvWJghQWhgEvoOfGde4m6FDpTbwLiAGiexYZwfXM8QTcYfckcQwDPcY6z&#10;GYM6Q9vhPTinQ/taje7DyRLhXfqDwyRRv8RJxkIZGyHQX6Argm26SvARFkLQc+EZ8E6cKDj1qRc+&#10;GKd5dGL4Ae1LHEP0E3S4+EIdwPuMFUF8JAKD0H2uv+4qvfPem/rFLz/XJpOQL/B9L7/A+bff9Asi&#10;iOGbb1uuvumWBxmXUuWcl06fWE/mJoCjF/AdGcUimr8ikmvEAh0hH/0iV5EuPH+l6qu8zG022hw8&#10;xGjIBfBYWe6T95DVZZo/Z7Wef7lG37+kRHvvtVQnHr9Kr71e6wLnN5vCzm50hRpr53LdeVexWqMg&#10;HofL9u9jT5bo/LOLdN7pJfr5fQVqML7AVcTPPl2ljH72ruNZQL2GDyrXVVcQKN+uv71epYVZ0EmR&#10;0tNKNaBfxOMYF+OH3QYKWn9doF0KixwrVVzkOZ0LiHO6iT/R67gTWcRmgYp3rB0m91NMR9lvnzzl&#10;FjeaDVGiC8/9vuZtCX5zahB0luV4NsHTAPZUolwEF9glCp7En39VgJ64Sj04GeP4SeApecBJII7P&#10;APQU7IpEnA4JPR26hF7DKXQ4gzgZKE6byEh4UjxohzrhUfGTYaHVEHwKjWJ/IqdDOaEsgs3RY0jJ&#10;bAJSeP7SSy9aPehI6PBeL9h2253093f/qpVrmzVokM2p0Q4ywOuJRh+mr7E5Bd1u0MBqDR7EAhaB&#10;kOj8S3XV1au0z/75RjO17uQVv8gAPkQLiuCT6ZJe5ppenF5rNna0uGNjCR09+gTyZ7lS0pA7Aa/R&#10;N+s1ekSBfn0/AXG+D7+5v1QTJkYnAICn1o4D9lmhogLPY32uVpN57Tr7vBVatLBIc7YsMVtltV79&#10;S621o8jp5n5BLdRTqqmTV+jJx0PgXRQEb+mMs5Fj1l/Gwo1L1D6j3cMOWqaiMuqtcX3xsh35Zs/4&#10;GoE7AMKhTbv+9OdajRyNrlKsgUNe0azM/d3JcIuz5it7kdniZmMFnOAz4AifcZ4Zh6CPJS5IQFvY&#10;da5mw4HO8OPLJhZaOOkRukIeENwTby+AXL3xxhvdlTHo5TyjXejTOMLxA/B3eC8AfQrfw2/4WRID&#10;4kI9AO9wWirBttTL346mzS7gVI7FNr6zNpunpx7zm+7yCur1+GMVmj6NOUZXg/eZ/pgKLyzRD77/&#10;gdmEBAPb1Nq/XvdjFnlm3xjPdnRgnhpv5MM1r13LV1fr7nuLdOnlxXrisXJVVbZY26Ubr8vXgi1X&#10;atjQcrfRyAcAdQ4DB5fpyqs+1wH7YfvC1wsNb+uUlmHvcqUcgEw0XeiSH/jNUvUmJ265sUzjTS9z&#10;MjNJuT2FYCOu/xx9rshwK6JjS03Njbrrrp9oO+NjizLXx+HE74kA3oJDIaEv4QeCb4a5BUfwNbFw&#10;QuptQBy4AJ8HPxLf4Xc+ycMCHrjcanoV+hmBavj20JXClVUkrnVisxQ8OF5WZ4BfBrsOHYfy6Qcn&#10;lEOf2KjICvyHS5d+occff9SduhQC4hZmZ2nmrBM1dFBXAXGNWjAvX2XFHg8//AcBcdGJcvAu9x62&#10;EafEw5P5u9l0hDKddkY47QUegV/UynD+DZ6sS/fem6sJ0QmHztZwelG92d+5WrW6ycbMbMEm08Vu&#10;XKrUFNNRnN3uT/93toSzr1o0YniFbr3Z1/nxx+XGCwiIgjfDW+lLtc7+XpN23BlZY3LGbVTqDNDP&#10;WkwnKtFttxHsDhH6j+bGNt33c4LqSq3PjBn6XML7bhx4zjgZHbm6ynT+9wpUXgFv7znPRDdAdw0+&#10;hYBn4BX6B/gMzwOXOFEkkSejswddgXcpA5zneyiLZ+gKnGwNv8W3wEkxiYkT6YKtEn+fgAIW3QPf&#10;5RkAb8bvje5OCvoRtAgvDfkA+sNmBnD2yyQ0XOfzcXgmnXjMMsNDroC2uUb/Rpc23RJ9HFvP4byb&#10;H4Dv0TP0DXRap19YXn7nEx6OHmK4s9uOS/X3f5TriqvXatgI7GQ21IJnLeo/uFSri9p07llLlZ7u&#10;A4z9CYWNmrjJulPYQ3BzmKqVKxp06slrNXpU5Lt05UXtQqewZzOmLdff30PX5CUvMXqb8MPjI8fm&#10;i49/MmBO4EUhmAB9INEfE8dJPvkbX3U8GBn9mGCqxHfBj3hAHPnAY2zAb++9l6668kcqLSk2+m/R&#10;9TfcpG23W6y5s7fUIfsfojdff0urV9eZDlCi628p1D2/rtXhRxVqs+nwEuy6Em0+ZZXp/GtM90fG&#10;mdyKfBLwl++Yfrf9jmziq7R5NXvN0XCJfnwHV+K65nSaGhradMEFH1n+CnvXygO30po0aEC92WH4&#10;P3I1aexy3XZziT5bVq1DDsdHVGN1hE13MV4RB9rgAmyiuTecS09drXkLTve2jvNFet8CNBc2oHIF&#10;ZNgcEJ8XaBG+gRwMOg7yAF9FT2RMmCvs8VNOOcXZ+PCSMM/xuYx/B5LlCc/4zieb7jhEwZEtjTPe&#10;0NDQrgMOYHMWAVwENDMWBtiaXMfp5s9ocJdS5eV5WoeIQCGoinTqaawPsHEamoWmS3XB5ZW68bZK&#10;nX5Ksc6/sESXX1Vr88W8MF9cbWx0ZmPu5tPNhX23ukJA3Nhx5frpXVFAXHQ6bx2njZkM3n675BsQ&#10;ewLgekitph+gAwQ7Lj52APOJfYvfhPqyOCGdjWFZWyk7a7Hmbzlb995zt37z4BN69OH3dMuP8/Wd&#10;/YqVnmHj6NZQgq3erGGjCvTs7/zmwOAmePOtZk2eiGzjWlV4HWNXrJtuqdBjT1RrFIcH4NtwfLBG&#10;Rx2xXE89tUYzNvcn+oG37r00f9or/NOvv/ixHTqsVLfesUrP/hY6tLEnLzaTG+MKHXFY733UIRH4&#10;jW+dMQJHoY9wolo8JZ5WyTjit3v00Ufd7+jgYBG+CWQJ3+HUu+7ieYWjSzeGZaZDFSs1w9txnk/b&#10;b+57ndm0ZbrskrVqqm81uvGbu9yGZhcIxyEC9NtwGhx1uMcYlOm663yg2eNPP6l99tvXbfjbedfd&#10;bF7v61ijA5DFge+CJ9zIwjN8BvQH3YDxCPZ9Ii6FZ9A2Ng/+eNbqeCcxL2OEjw78JFE/gZtAZ35I&#10;Ev6YuF+OtqCb4v/vKoX32WwS3gVCP7H7aBO6Ou2nbejTtD3kjb8DToT19zB+JGQh+nay9wIgy8LG&#10;k/BeT1PIj1zrSUAciUNKCIhDzwpX+ZKCjyh8op+Rb/To0R0ntidLBLSBD5wQx6E9+JyTpf/kgDiC&#10;nNhIgT+L9Wx8fSEg7jfWZ4Lhfmn6rXWuA1qmTlX+449rmcnDZMFwwMYIZtsYZaATfx0Qtw6+Shn/&#10;SQFx2E0EPsMz4oFwcTjooENNt+OeGJNVpuI1ttSr8p57VTZoqFrsPYLhSmdtrqY/vIg3ycDyWUZ3&#10;k4YT/L3jaV+n/6wEv98oAXFBmLF4RwACu0AR5uEaVKLvYcAEeMUXCXkPoUWkNwv6AMZg4m47EtGf&#10;DzzwgAtYgECJbCZYiF2eOLniOwLCZ/geT181IC5eJnXSXoI/aBfCOzg04ik4N8K7jBMO6aBoBqUK&#10;JYiyMHxIBEwQ2BXPh9JDPhwi9B0HYqKBkaikJQLlMXYE1FEeyhLAuHIMPwbhu+++606JgCGG05nY&#10;tUB+Z2BEbeEzXh9OTxKKDdeQxp0+iYByhcJGio9PVykoObQLp1KycnFYofRTd7xtid+BuBIZB8YY&#10;xz6LCfSXMcOIZhwQLgG/ApDoMwY1Cna8ru6AMqERdjuhtIbntC04RnIw8LPnO8NuYeYCLVywUOdf&#10;cK5zP952K4YZQW8YIH6R6lt7lWpFbpsuupjFhmgBFwPW5anVvnt+aMrrJ9psGoYu73jDFmPaO5Xa&#10;lJ5Wrkuv+szqaFNpWbMWbYuxEgLiMGgoC+Pky4IZ0s75VqPDD1mlhjobS+tPQ0ubroyuTPXOY4zK&#10;Ks2fW6x8rtEhlwkqfwWANzweeKBcI0awaOGNxp4ExOUszlMN1wVQVrvxAldWUIJb1dzCAlqNvr0n&#10;uxurtOXsUjO2alTElY6WQkDeJ59VmfHBjlWMaXTIOo0YvlJPP1+r23/6mUaZQe0MwxSMZ5zU3vng&#10;HUuMIYYh7WUe+JugNhwOOLGDw5G+1JpRUqjPV6wfYfPC71Zp+ubMDQajlUlZOBbTavxnFDTgggsY&#10;k5Qm9Uur1s7brtFPbi90wv/9f9bpJ3cW6zcPVOrKK1jIKXT5Hb7gqHQOMuYietZXSrN+Tp56jRZm&#10;7WC4ajzKcDPgLc4l6IGgkkBnfMYdgOxUC87rgPNxwAmIAQPPxikMLVBOIr/rDOAD8GSuIgk8tCuA&#10;H8EDP/74Y9e+3iR4QOBNJPgo/ClZW+kv/IVxYHGGMUjMQ1/h/TglOEGHQJdggAMEkcOnqRdDm3Hi&#10;nTj/AOg3MiXIpcCrElOcj5Hi3wnaSwxupg277LKz9fMT3f7jRzVrxvOGHywQgoPQYMRD0st16smr&#10;ddPNxc5RhoPJ07TRATgFX4Ie+btPubbZrkhf5LfpD3+stHkvNZ2hzAWj+OuR6YPJCb5D++5qtUb/&#10;3VJFRbPOPw8neYm1I6IBo5mDDizX+5/UmQLM/IDt7Xrr9RJN34zdyPBO6l5t45SrhuqQR2qxci/6&#10;gV88dwtKLjChVttvG13nYvle+UOTMjKgF+uz67flcbzW591yXp5++ZtyVdb6ekkV9c36+S+LdNbp&#10;ZTr97BoNHuzfdwtYjubt09FcGKsGDRparIsv9jqOd0PJ5BPOTH/qHruuucbkBxcXqaK8XXt/m7Em&#10;aIL5sDJsbK+5hoA42rEOT9dLFNtG4I37Ej1oV21Di37+q2JNmojzHGc1vIl5KzbdgCAG8NAvXgU8&#10;CviDEz8ExAW8wZmE/oN8hj4A6DtR76OMQFMhIC4ZrSSDwG8IiIEPxRPlQjs4xZDpoW1xgPegHBNw&#10;EA+I4ztOHxxuJMpJDIgDoFUMShJ9wCHGIhz9pmwAWiWAJ6T42AEkdFvaRzsZLz4JwqEOeAi/AaG/&#10;8UDZOD8KCd0FhxP1o6eg9/EdHoFTFF2cNs6YsblmTN9U+x14qL5/yV81dUqEo04+IY/rteuOq/TX&#10;P1eryVDqzrtWKS0VmYG8ihZ9N5C5MXALGoDlM1pJSbN3DOfBKx8s7mWOl1e8U6zvnvxP1VYSENds&#10;4y4NHWz4aLjoToN1cil6z+h5wKBiTXMnxvqgUwIW9tpzjU48BRyu8LTseE+Ndt6lUFddXaWbrq/S&#10;i3+oUl3DhuOGVnDZ5QWaNmWNUp2cpu20rUpDh1To6msLVNdk/OdseEqeyWt2OFubnCw2era6Um1M&#10;gA3GIg6uP/SbMV6t1cttHlkkdzwPGmtRiY3BkcdwdTEBcVEd7v1mTZ68Rk8+VaCmxhpdddkVmjvb&#10;5GsU5LNgQabhzredI5iFIQKlkRkBZwMeEbTQmW79ZQG6wf4LeA1uBhyNL2oEOosDbcR5Rwq0EYBE&#10;f7A7oA3qgQawD6gv8JlQFrwG/gPtxevibxa3kaPIZAIC2aHN1SqUhS2QyHsol01fwWkb2hNPPAp0&#10;+NZbf7O+ckICOoH1N3ORtt9mJ733zl9VkN+uBfPg5ZwewCkczCuB1UYP4KqTJyxGQifodsx5lQ46&#10;eKm2MpmZmt6idCeDIrxGj4/KQN/sOCEuvVpHHJ7v2mOtMwnWrpdeYQFoRbSQHfF2h1ONmjC2Uvc/&#10;VOMWl28zGX7ooUUaPgJ6QkZBP3U6cL/lKiqCH1Kel52PPZmvtDRwFNlar3798sxmJ0iDAAvqoC7w&#10;N9RVqaOPKlRVQ1RCJNPPOCcKiHN8gUUR8oPrNTr0QKu3HJrwdYbEAjr+K39anH1vNTxzCxQtqqxu&#10;1i/uL9exRxbrW7u9pCVbf0eLCIbLwqZd4jZ1BLzgMwC4GZ/7OIRTExJ1L/AWO5uUjBf3NiXiPjiK&#10;DAAvkTfhavvQXvCTAFhkDKcWB10bWQU9Id8ST9gI/YyXE57Rz6BHcnI/ciien3JYbMZ3gIzxui/j&#10;x6mIlD9fm28+Q089/azKq2W62ioNGwLOs0AI3wZ34X/wyFV6+KFctbJBwRGRfZi+5wKG0IDcJ/+5&#10;i7Hdp9MF7dvatZxmm6uB/Vjcz9eEMat0309L1WS4VV3boLfer9SxJxaY3gUeU1fEe5PAwEHlOv74&#10;T+17kcdZw1dOr/A2EGC46+RIub57WpE++KxR555boMwFRRowkD4lL7c3kMLCoMP5ANiYNTrsiFLT&#10;UR1iuDl58MEHtN2SrbVooQ9EjM8hn34ONgQC4vBjhcTiF7KB+QzzC37BV3GUk3pzZSoALrCgFse1&#10;ZADNwLPRe8BPFgmpB94Obw4+O05IYsE7Lr+SQeg/J2gQ+EY/KI9n9JFPTo/AV3X22WfquGOP0mGH&#10;H6LFSxZHAXGG2zmc0HRCFwFx/F2ro47JVWWl4aGxmo8/aFNaxhcOXzzvImCBBXLT0x3ewAMpq1y7&#10;7rRGpTXQlb3IBrVWvtcbJuN5WZeuvbpUI0zXQA9zG25Mr+ibRhl5euDXuWpuapepILrh2s9NRzE7&#10;yOSE55mWB3ngbPgWjRxZZmPpbYlPPi3X7t9gARudDXsDXlytY46tVk42AUzw6Hhfk4D1pV8/sy+u&#10;/tBKjPQV47mkl16lPHg4Y0RbN3zXjYWjI+Qcecp13tmFKnXXYftyepLgsWw4QZ8NeBvmP+AD/BKc&#10;gv+FTWJBbnN6CHgW8vIe/tW4rsAzFppZAMXGDzo+Kc7jCdaI6+ehTMrBd0sZ8efgJX5W+CqJNlEe&#10;/sREuQINwXt7s3EvyAw3ni5C3HAtCjpftqxOl15aogH9CPZlHpgT4znY0E6fQH/l0/Nn5x/kO/qG&#10;zakLhrH58+8aECjveGK9liwu0LFGFzO3KFaqs/cjHLMyUjMadNZZ1Zo5fZW9z5WAViY4a/bsnC3Z&#10;aAXbN+5uuLS2sEFFJd7mog9//WutzSN+NdOX7F2v89j7gLUxxWzhV/8YbV416GlAHL4UFlM5UR/8&#10;wMcOTnTFPwHmEvkKj8JvzvzA8+JznJgfwDbGx0xqjYIo4LGsnQReST5wOn5lKonv5P3wn++rPrre&#10;7a9v/EXbbJ+jeQvmGv0uNp1yng457Ps67KCVph/m21jladBgeAj2nM0FOhyBj0bnSxYt19FHE8TL&#10;eNocOV7QbHw71/AV/yK6m73jNtiV6rrrK63eOIfaMDWZLXXhBWzeqTL8sPfAHTdP4Af8iM9ak0Gr&#10;jVcU6pQzsdesbc7/ge6YwC8COBz1c+1xrl7p6Ss0b+HpNl5bKXMROoenffg7J9KzrsKaDbZuoPMw&#10;D/gfCH7EliBBK/gu8Fd6PWbDOYwDZfDJfCK3OECAOYMHAMipOA8J71E28i74CpFNQaYF3sVzfqf9&#10;kDD8FQW3rrZNm09jXmycmBf4K2Ni311AHONs9LHrLuXKc3spmSto32tOpEMPg4YIcrN33dg2avr0&#10;EhfgjA8Yu7tvmtGmjXGK0bPbDOl0n2jsI56Oz93JOrcJtUL7fLNIDeEiE0vP//ZZm4dttGChH4fu&#10;6CkZEIAcEmto0Ai6bBineF7GDNssXGnJhgxOSnfXavJp+v7W2++gqZvvazbO09YnZKDxEhdE7sfS&#10;387QrDHj8/X5v+CbNn6RXfLGG/Z8RNjIAR9k7Mp0082VevyJOo0a7X2dYdPQnnuu1CucEDebzfHw&#10;QRsrxhBbzuWBj1oZBHkanxwzuljP/75Izz1LG/BjoENAK9RTqeOODkH066fS0lJ3wxYbGvBjh+DO&#10;kFqNx4Cjbkxs3PhE/yOIJDGxIYxAK2QTY8pYo8O99tr/uN/b25HPEU5xoADjY+nRJ8o1b06u9adM&#10;/VPztO8Bq3XSGUvVrz9jQj8ZX/DHj0G/AZWmr5eoob5F37sAfGYDMsGuZq9av908OP7u8SzN6RLl&#10;Ov/iMlVUmISwet966w098tADesn63hALPIOO46fdgyfIdA4UAbgONjzvDCcDbvEJLbMxdZ19s2Fe&#10;1h7xV8KfWbMm4Aj/xO233+70hmQJP2MIiKMM+BM3bIWAuHXye/0UnqG/xttB2wgGRZ8gcBpehh3I&#10;gSZdBfnCs/CbkCibPoQ6CITEn9rZOIFHbDYkJWtrVynk72lAHO0iJoDrEbk1iAC2kEK7SZRHACCB&#10;a4wrgYck8sSBhM1B/wcNGtRxBWv4LZ7+UwPiON2Q/OAh+i/2XDwg7gEbQ/6+eeedVZeeDpGpedo0&#10;5T39tJYTDJekzAAbI5htY5TxdUDc+vDfHBAXaBdah4769+9vMqPvekFwaWlpJttTjM9P14cf+HVd&#10;e8PZ2c1mZ9c995zKp2yqWsP18nkL1fynl7HCLQd0z7dA/xvyga/Tf1fa6AFxIbGwxjGlLK4BOEhR&#10;rpIJFxJOVhYYA9CwkDcgPInnECrEjaCE0BFCPCeFfF2lrxIQR1sCkDCyUAQQohjDOOhoX8hDewCU&#10;0HgiyCEoYnFggRJjLRyxS0AcTru4kyYAz/gtLCaF5ygrKK3xvInAu+x0wPGJ4kwwH0oDc4bRhQJF&#10;MAaOGwQkBmVQoJIpgQD14rjBqUTCsYAzJ3GhOEBoc1gQDuMVxrazFOaYXQyMd7JycTZxAkt3ztKu&#10;AMUXpy/jEJ4FZZXFhXgKbeYoXhRPDIjOlMZkwJiiZBPkiTIYn88A7FTmOh+Ogp87b66OPPI4Y/Cf&#10;KL+gWnvs/pzhdIUZDdEJCn1qTOlfqxWra3TXvVUmGDDCvPPKO6rKdN1NxXrpL7nafAYLxDiwIoPM&#10;GdR8b1NGao1OPdPw2fpWmNemgQNwsjb6HZ4djjNvEH9Z4OqiPn1rtd93VndcmdpgwuqqK1lYJiDO&#10;9DJXR4M2nZyn37/sT0ly14iR2QWlteu3z1do02kY8C2uHwSReWfLhnV6aNLMmYWqrbZC8BEYWlFe&#10;c0ubXnylRPfcXa7X/lylpasbtOs3GCOcN7UaNqxQV15brgZH0+Biu/75bpm2WcypMzXqm2pjx9jY&#10;9+22qdJFP/hYo8YQdEi7CBbAAKY/sXGztroTqJzDHGc3z/xvbs6cAUlfWrTpxEI9/aTffRfSs8+s&#10;0rRpLCxRPjsrvYPSB9jY+4yFc2hwqht/G544PKjSpImrdec9ldphuwL1Tyt016lsNg3D1QxStxBr&#10;7XDOlqgNzjDlObhWq/GT79Tc7F0cXnIUvV8A89dNQf/wKIe/9gw8B78D/bBrM3GROQ7QEco6tM4J&#10;MeTFaMTwYqEap2NXCyw4s6iDE17gTcnoKg7wRZwuBND1NgWeT10sVLJLFIcMdSarF94Ef4W/JPaB&#10;/PBNHD4E0pBYcMUIo08sfBI8FPgOvBYjh3LifIe/aQMnIcQT8geDAYc6gNFO4CJBdiGwPPBinCoo&#10;CYx5vI3A1ltvpYsuulBZmd/R6OGPGN4ajRjOdATEOTxv0OxZa3XSd/+lLefi2AHPwe2Al54uPH7X&#10;aKsdSnXJVeVaNH+tBvUr1PRNV+vqqwvdqZHtbQ1uURQ91ZG9231qsj8ah/LKZp11HrzOeGEqDiTq&#10;adEmEyr0jd3zdflla7RytXeqP3D/Wk2YAM0YXjsHb70W5+SposrLlw8+LNVf367QouylVo53BPv+&#10;VCtnkedB0P/LLxsdpESOHnhoB334vuE4njh+pV56pc7xNr/ThNSuhmYpv0IaOyriwRFPdWORWu9o&#10;zTvaWtVvQLVOO92fWOSd++264w7qzVVKmvGJNMaPoKG1Wru6Wd/eB4c3Abr0j3ZX6qqr88SJmAFX&#10;A/50JP5knO2zvKZFhSVeP/rwo3rN3Nw7DB0vgDe5MSszPh1OOFu/rFA2TnxwNuAMuI1OwcYJHFMh&#10;2IzgUPCY93DiofuwQMTpkBi46GosaqJrhXJCmZ0B/IZTGtEpKRsDL7QLnREHCDSfrCzoD95z6aWX&#10;Ol0gPMdhDb0EPYRycC7E9ZzA69CDCTzihFnKCjtzyRNoPJwgFFLivIQgwEDXvAfvSNZmnuFEa430&#10;zXg5IXGyDwGuLPQQ8AOPxhnH6Vp8h/9tuaVvY052pmbO+aYWb/WSRgyPgivBcycHwKlyfWO3FWpo&#10;atdd9+Upo2+5uw7JOTsjXO6QcckAenLyxcpNNbxyzuCIfyAnXWAd5ZC/Umef9blqaxrVLE5BbNHQ&#10;wStcW9zJWMi7wHfs+8BB1dpkIm22Zy5wp1FTJpZppx3yNHYMgaQRvVn5gwZWqF86tFSpzaav0vO/&#10;rVArUX6O0dhHm8n4j2qtPnZ3c5KKtZP2Q9+ptcroX6cl2xY73rPj9gRh1BlY39zvVgdOb/vudjjz&#10;PHEc4mBj1iGn++Tpiy/a1dTeYqzO6Jb70IzxlVa26LAj0Desf4yx6zvvN2ny1DV60vSDP778onbc&#10;alt3knBWDvNp+GPymdOGmWsWFAh8Q0bEcYm/sQU4DSo82xgADXFVOgvFwb4J+IktEs+biNvgO47Y&#10;YK8l4jX4S/nhPb6jL+Dwg/fEy+N74saTANAmtMb7ALyG8YAH4SROFgCCzcZCGnROwh5lUR6eBd+h&#10;qZ5XtNtcfuYD4rLs3awc4xE52mHbHfTP995WeUWbDjgwnI7BYgA0BC4bsMjkFmo8nnvaAD9qtNNO&#10;VZoyhWDoZqVDezyP9DOPg+AUiwosWBEQV2Xjkufa6kVRu/KLm3XS8f40IK4sDpsmWJhJMZzaaYca&#10;7bx9qeEki2ecOuoDLfxp07U64fiVKnUntRHM5ufoB5f+U/0yyp0eDv2lWb3z5xZqxFjaDt3ZZ6qV&#10;FXgAuDuxQoccmK977yl2J3qRzjgzkucuX9SPSA4ffNBSrSps0oOPFevC8/N1600lyitqFLEYjo+6&#10;tgDoMkCzkbKXnq/99RMdsO9p2nbrnWwufOBWJqdIQCcJc9wdEBDNxq7E5+AtNEZKxot7mygj6GXQ&#10;EDoZ+BxkA7gar5+/kS+cmkSgWpA9yCb0QmQbsot8lBEvKxkQENcayRZsXWxWnvNeAHRaaC/us8ha&#10;tESZi7ZWZtYCzZ43Tb//w3N68qlGsz3glV7P8fLC4zunfO68w2cqKgu6UpTcHMIDmWD+98GTPiAO&#10;/PO63XNPV2rsSBbWDMfS0FOqtcsOq/XRh57vfLG2RudcUKSRw9CRDNfj/DcBBgwo18knfKFBLOY5&#10;e4r22W+unQRvgM9evszeskpbmxxIc/Y2QQVdl/3lgT7Vae/vFKiwzNNbaQVX331P82cvUDaLvtHY&#10;9wTAI3w+IbHQFDZaBnxAV4FvhgWq3gTEgRfw2574Y8jLgi11xU8whR+jP4WABRa2WPBLxPlECHgN&#10;jcZ1PfpGn/ib75Q/d+4cy2Mw32TJIus7p8lw/SwBcbNPNPn/jo07vIfxT5yPWp10Sp7xrWa1m/5a&#10;WSXNXpAvTtlyJ+5jQ4Az8HanHxneOL5Xpx22KdHq/EhnM5T3cp5TsvlvXTr7jErTU+D1xgetrJT0&#10;OivbyumzXE8/WaTWZhaHW02+4wdZY3VSL/4Eqw8c5dPeHTGiQrcYr4SCPv6kVLvuwmY+gqLBZfLU&#10;6PDDirTH7kuVnkpgBPgd7++GwMana6/xV3i2ORptU4vxigceg8aQLX7MvK0Ve9fpL8gt6J9xYXwr&#10;jJ+Xqrzcj0lPU6vVR6BksBESIeAy8w0usNCD/5MgAhIB8XG+lfhe+MSHQdABp4GFa0tJgTeT0AGg&#10;j/BOHMBZ2hB/Bi4SfBCu86IcFqOS6Sm8C22EjXvdyRZ+D8Cch1sQfFr37oJ5pk9z2pTTITwvdrI6&#10;1ew+9z3CA+bIzRe4Fz2LdAYHLi/z26iRI2rUv78Pakev8Laoz+OC73lu+Ob4MO9YvWn2+9y53tYt&#10;qWrRNdflaf99c3X4wWt1/6/L1Gx4ft896CqGm33NxiUgDr0FPd+1sUX97Nmrf16HP12PkE/oa+h6&#10;3FIT5Bj+mZ7wLYB5xX5Cd04273GA7wRex0EApDCP2I34esDFUA44nRgQB5/+/e9f0HPPPqWVy/1V&#10;fr/89c+07fYma+29zJwFWrhoB03e7Hobk9U2TswP49NsPMHzEPiTD2Jq0fTNyrT3t/HR4OtkPuw3&#10;+773Xqu1w/bRxmk3Z8xtia69rtTsya5olNtwWvSDy//l8jtd0JULveOrtPKdDdaqCePLdc55hTrg&#10;EIL1qtxpxeif6/GKRDB8cfYUOJdar4y0fM2c+T2zebbRQrNdHe+OxplxZL2GABFOd4zrQgTD4Vvg&#10;VhsSdgZzgP0Q8nUHlE9ZrMcQXE49BDois7Bv8Nklk1XgFus18CF8IqxPEdxCm0K7+SQgDt4AjrSy&#10;MdRouLZGmj7ZywPGw9m+To/CRsCGYJxqtNvupaYXgzeNhj/rBxkfZnze+XU6+DPv+DkhEBZ/tpcJ&#10;BMJ5G8Q9Z2547ugtmg/kC6dM9ynXt/coU6WpWx983KAbry20Pl5p+IwfZX3brqfAGLCuE/gjPtrA&#10;X/kt2TvoNTn4Le33nEXznX/anxRnNnH2fM21dzeZ/iPT15ZHfQEf6Rd9As/hVS0aN26t/vUBeA5/&#10;R8ds0t9eb9bY4cg2eBn5GL9y3XRLlX59f42GuKBTK8PRW4PhUYGOPrZCY8cw1laX45N8Wp3QHzRB&#10;fnwextMmjC7Qe+8369nHmQsvP51/0Y11pY48fP1TZUms3eEHRk9nXPAf4+cNQXGBdxCchb6DzIHH&#10;oEfh943zFhI4jC8b3kN55Mefj2+O5HRx3nEsoNFEfqv7k9pe/kO1br+tyvC5SF+srtUtP16qgf1M&#10;hwY3rZ/u1LeIF2X0M93phDLV1DbqhJPYRMUNA41ug5cbH2eTgl8GjuZ5L0933lnpAhdo9fr8vc0F&#10;5wWZh28x4AS4As8lcAv5CU3SLz4Zi57weuiccjrDO8Yfnzl+CepirPETMIY8S0ysj8flDOXyDj7D&#10;cEUr/Uicn3jiRErKD22gjcxrPMHT0HmCfhTPD1AvYxBOOQ3jB4TEJmJ06WTv4muJr+f2JoX8PQ2I&#10;Iz8+XXjCxIkTHa8OiXFqjexU+ATlEeSGDwmdKllibKCXsWPHujlLPGAnnv4TA+LAI/rOZk826eGD&#10;3yAg7oEHdIThx1lnn62Pr75arTavec88020wHPB1QNz68HVA3P9+CvwQWmVTAfyC4LdEgEZvujkK&#10;1DVhZZap2xPEZsK21kbVPf2EVu++v5r/8kfL0eqfu7K70m2/Tv9tibW8jRYQB4BEyQRISN39Hk+J&#10;5XX1Xsjrkbjr9FUD4kJCycSBEjeYCNaA+SS2FeGMsYXTHOWMa7ziykQAyiKgLBhmBIJ0diUqCg8C&#10;PG448YzfgqO6M0ABRBjiAGDMCIwLV3exM473UZpQ0FCQQrk9AcaEAEcWXXFqdvUu7SYIjJ0aPU2M&#10;LePZVdkoZpyoRPnJfu8J0G8M2o4dRjEFEIUCQRPaExKLFMwvymyiwtgVUD4OGBapUaaTtTvbnnG1&#10;z5JtttXDjz7YEe38xRdco3GFGQpmNPUlSAnjrFZ771OiDz6p1ZlnltlzjGauJPRGGCcz7L1Pla64&#10;slabTMZww1FhBgrGFsadc+A2K9WMMwLroKrKilZttyu7B2v9Ym2H48uMOlcnhlrvwRvgtTrlxHhA&#10;XJuuuhLDqNItgHkDtVkTx+fqgYf+5fqN8eXsQP+P/vJaheZn4rTB4UxAHG3qql2tmjq1VNVVxmNa&#10;vJBsaG7TPXfnGu5/ppFDy5S5oNjwjMXzMnEFqb8msF5jxq/VldcVqKTULwI21rXqvLNXKCPD6nfj&#10;a/mcM6lWZ537hcaNj3Z4OUMQA8/a5frtgSCAYcNbNGUq71o+Z5z79nc4it3fzZo0odhdDxtPf/lj&#10;kWbOjIIeO8rlHT83ztC2d3GS+EX5qB6DtLQajZ+IwU0/abPNK4s5BDalk8+/78aSvjkcog840Ro1&#10;aPA7mj7nLC1ctKMWZ2X7HfURPwJv4SEhGA3A2MDpSMJp3FVAHHwKRxDKLbuxufaGd1kMYUEfA6cr&#10;AxZDiDpwFLDA0x0/oC0EhiWeKNWTBB9FJuDYok3w8sCfOqs3GOPJeAX850c/+lGHLIDPcH0sY4nD&#10;FacZSivPqRfHBeXFeSJ/4zhnvFojAxEDk6AZAoUoD2CcCEwiPwpB2MVG0CHGL8ombUzsB23Zd9/v&#10;aM6s3TV+9OOGGw0eb4xefWAKeNOoqZuW66zzl2m3PeAfhj84zhwe4fBocjgVAlm4tmXg4AqjX4JK&#10;wLE6jRn+uVblMwbQKhxifTlfU8MiUJlOOqVImTkEwbA71soy/IYfeod7udL7rtItPy7hLBHddscq&#10;jRzLgqzRhFuYatacOThv6vW9C/K14/artXgJi6ql9rvnc96ZX6NFWT6ggPTss9QH3eOwgp9Znjh9&#10;871Prm69rVrNbuOitd351tw/yiuSxruAOOuroynGDpqHxqJxMXpNS6vSMUd5um91MqdVzz5TrmGD&#10;6QP9Y0FrlW6+uUC1Vs9e34am7TnOJFdGua65Nk91tT7gbZ3Y4kvHH2rkmqP7irX/gWu1/375uu2W&#10;Mv3sF8gIrkuhfxF/gsf1KdHVV+KgbNeLL72gq6++ygWE42gKuhg6T7geNQAGOM4MFurZdUiwSViU&#10;4j3eR76DkziSoHN2eUL/XfGLOFAP+ExwDzoNi/+cwgp+4/xARyEwqDOHN+/T7kR5TJugi3BSDjok&#10;elgiH8IZSx/hV9QRHJD8FsqDVjnBh4UwTqBCDwsp6BXQNX2Ot6ErgJZbI1pPloL+RCAsCyokTqDE&#10;aY/OB9/xZRkPX5StGZt9T4MGvmfz7R3gXk8Axw0HUpu06bRc/ez+Mm2zXZ7pC8gX8AM+AH4EWZQE&#10;wCPn6IQ+AHDY6ynQfLrJnlTo18lR5FidTjlpqWrdSSpAu4YO/dTaUqM0K8MHopK3WcNHVOnoo42G&#10;dyTIrUFpxpNYjOmXVm/GfbmOPh5ZWa4hw6s0enyFMvrhpEbu4dQu0xEHrVRxfrRwwDy0tesPL1e4&#10;U648z4oWCJ1MJDgIHlDlFoVZAPS0bPToApngd4wdn/SNviQZjwD0BZ7kaDZPy/MCbZpuFJ3cyLXx&#10;e+xJQBzBJLTB+u34TZ12/kahVuU26d6f3KNZm81W1qKtjCeajOE6yCx/rRNObQK2Q9AD8w1+BR5P&#10;0AE8P45XXxUol/qg6wsvvNAFkAUe8eGHHzrHZrL3ANqMwzjIQlJc72ahiw1GQY5SFzQHLiejGxat&#10;Qt5kspd3wrhQN7o5pwuto411EPIRXMvmL+QptgeLXASYhuA/0gcf/MN4itXNxoEsTs3cWtnb76KX&#10;//B3rcxr1lbbEHDmA+I6TkKD1xIc7RZNoD1kGnQIvtaaTtyiwYPhx41Gf+CifQc3HR7xPsA74Eeb&#10;u7bm5FOiq7dt+NvdHLTog4+atGBetDvf6iPQwu/Sb7VyCYwzvI70Pq7NchtOHO3W6MjDP1NpEcLN&#10;5HMUEPfYU0Ua0L9EadZW9Ga+H7h/rumLVb6d0AH0QFudLop+iswv0yaTlpqO63nhWWcjx8rtd6vL&#10;LXjzCZ1X6/DDl+kHlxVps01XW3kFGtivUAcf8qnqG1gkMR5I8BtgdMNp0jwllZVX6PIrrtLsWTOc&#10;XZWdxakR2Ffgyob40BWAP2EzUyKugTsEnIUUx9mvkqAbFqviAXHJ8JxnyD2umoTeg6wDZ5FtyB0C&#10;9mhnoAN+YyElHsQeykK2sJCEA5/AavLxPNTNJ+Uk0lSmyZLMbBuP+fN05BEHatnKj3T33eUaPQo+&#10;HOGR45OGF+iApmucceYyLcur0dVXFOqcs/L0s5+tVb3pfm0sBjOMDjhBi//sDze2fnx//SujIU4J&#10;BrfcRoEGzZuTr7+/X6fX3yjXnnsv1YRNCtU/vcHygcPQRnIYMLDMaPoTDWAxD/ni6Au+zime2NvQ&#10;Is8MnOzilBGTB2nWn6ADbnRATjVo513z9cUyz1/W5C7XaaeeZv00G4C54Hqw2Bx0BeBR/IQFeHNc&#10;ZyNP+M6CK6m3J8TBO+G7obyuALsCXIsHA6E74XcJp3oRkIQdBO7G300E6gMfA5/uDuAHnHROQCF8&#10;mpNlsnIyNWv2CRo6uKsT4hq1KGelSkvQvVpURbDC7NVKNTzgCkp/8gz8y+O4wxeHH80aPw5exsak&#10;QtU1e4z2RgL4HL636qzTq5SRhq5BGcbTHR8sM1tuuYpL7S3H42q1prhZs+YUurpcAAv46uQBtGD6&#10;0fAy3XwDp4uZrv1hqXbeiYA4dBqfj4C0q6+u1jvvVeqQA4vUvx98uXM6IcgtI6NCP77Nnx7o+azX&#10;Mx94FH0IOk8cswhcfZH+xpg4W6xCl/ygRBUVfiG/p4n62ACHzZBsbgPuBX5JPnAMO4BEAFSiPUC+&#10;xPf4jh6DzgJ/xx4Iunvg8fgdwo0aoZxQZjKgLSxE04eQ2DwQp4EAlAV9BFrsTq4k+33Z8mr9zxv5&#10;ev/jMlU2temFl6o1c/NS07mR8zYXDl9tbvjOtdDhe8fcMV/gV8BjDw7H3LvwP/KDq+gA9gmPd79j&#10;n6O7ep+U84sx79jZqZyi3KgZ001HMXz+2S9zDf+40hf/VLlmz1ijl35XoRtvBq+KXP0+uIK2UCf4&#10;RL3FeumPPffvI1OxE4NPBoBnwTe6m7s48B48qbt3Ak9Czw6BjSTkKgvT8MrAsygrMSAOmc46Av7/&#10;bbZZrKOOOE7LPl+thx98SDtst7MW2HvzcrbRjBnnaOCgv9n423ihQ9o8cBIfPmAnv9yYI7vqNWpM&#10;jWZtia0Pf2I8bY5s3Pfc8wvDdTYDef+Ot8lKdcONVd2cENfughdPOT3Xyis33Ar2IThA3dh/Xqam&#10;GZ/cZDz6LPzN9E1XD/O4Drc2AMM7J78d30BvyDX94gHj2VubDEQurJsD5hL5gW8rnHrFuDLGjDU0&#10;jN2Dv4INLhwSgH7TnXyJA3OK3sT74aAG1glYjMa+DmXFcYNn+DixH2gD/oqTTjzJyd+QZ+FCf6p1&#10;TXWNjWik27Y1299tGjOEgOWIh4axsHFzPiT3nJtQSvTe+/4E5xbTh/kM6dBD4M3QkvFn6DgEHTk9&#10;zGgR+jJcGTHc5p6NKU5GgB8RuDp4h7ojOjSZdNhhZcZbGrXXnvlK77NK48bfrOyccDr2+uPWE2DM&#10;0FNYX2k1HokfM/iC+C0+pskgJ2uhcjKXRHo+bZjnrkKfNO1KpaWvcPjox86Pn/8Ez1o0ZlyR3n4X&#10;PyO4jkxq0Zuvt2jsUC+LvcxCvpXpltsqdf9vKjR0qA8kd3aLjdnQYTXOh4dt7+eJ+uB/NoaOvzJn&#10;PGdM6zV+4ip9ukz6/QuMu5efPiCOeqp02KEmvx3prZtLdCI2ugS+xXok+IT/m4QcAMBzbHD8amHD&#10;DIlxjScOMSEfvivGkDLBy8cffzzKYQ2getqBjGlvUVt0irPfiLQO126+8VMNyjBbzo2zp9sQfNl/&#10;QI3OO6fE2tmoI4/iNMk6sxvbzU608UiDV3G6vr3jZESDhqdUaYs+q/XCtWVSrTsH3GpqtprcgFiV&#10;1oaIT5K4JjTgAXgCjQY8IoCLjfXY+KxdEiAU/HSdQRzfkuEdz8BNeHPg4QDf8b3HUwicZa7CuwBy&#10;iDbB4wmYC0GNiSnIdoKq47oCdYWAODbVcxsP6wDMZagj5I2/A40FfAj4EuqAjxFMzHgFvSYOvEt7&#10;SUFO9TSFOnpzQhz8Ff8oa/nYIgR7saYdEjoZvJirUkeMGOFs4XgiuJY1FMYFOpgyZYq7LpUDGyg7&#10;3vd4+k8LiAuBTfQLez8EwyUGxBGsiZ/gZdNdc80GXGl6yXLDnWRlJsLXAXHrw39DGf8JAXGsw8Df&#10;4RWcDpcYDMcpcfgJ0KvdOyYp2tqb5LabmXgiMA47o7m4lCd8tXKR8Miu9eXh1+m/O23UgDiQMwiP&#10;IEgS/47nSUzht64gWR6eodh0VXY8fdWAOOoh8S7CIyiLAN85jQeDloVhdvygyNA+ghtQcsiDEZTo&#10;cAYw0nDKoIiSCIhjwTSZUYZCgzGNEpLodKGeeN7E91GYYXJx5SEk2kzbQhnJFJ9EiNeP0ckiEIFk&#10;3SmWAIY+bWFRtqeJhebunKsod1393h0wRjggWOAiiIeyAlA280Q74niHcsuCQWcOuc6A8jBkMIyZ&#10;z2R5XKCRGfgc811c7heyDSNVUFiqAw581nCaBQAMUzPk+tSaQl6l/b5TrrGj2J2JcRstoqXVKyUD&#10;o6tOo0Y0qF9/FmtZMPMGsDNszWhxi2JmvM3cIs/6KH32Sb22XOiPZ09lAaDDwRsMxy8HIcjkmKNW&#10;RQFx7WpoJcCH05sqrF0YTrSXgLh8PfTQ8qjrSDNoEnps05/+UqEt59O+Omt35ChJqGt9aNOEiaWq&#10;rvFGW6MVs2pNmzabxG5GM0Bx9LlFRxsfFuxSm5TGVWbueY0mWFsefsjvViN9vqJe2+xAcAqnYuDI&#10;qdGkScW64Pufatx4FjoZT5x31hcXJLOuHdQ1cFCjxowJRjLjy7hGcxb+trZMmlSkJ59aPyDuxRdy&#10;tfn06HS8MBe0gXl0z+iH1ePmq9X6Yc9SzZinTFcuR+HbOKdb3Wk2fvYsXKXAQqVzYrl22idONPrg&#10;FvtbDBfqNHbso5q3YB8tNtqIB8TBQzDS4nTId3gEiaDZsFspGcAr2c2GYkaC5waejQGI4RQvOxHg&#10;ERh3vN9ZoGkcCHbBqPoyCT4AryegmXridcX5YyJvTswbAGc6siTwFpTaIAvgF4wNMoZ66SO7mikn&#10;zq/5G36C854FLHYJcQIpxjflwOOQOZTHezwjfwgiQpGknsQ2h7JZ3L/jjh8rc+HeGjnsIcMVFu7B&#10;N/Al8IYG9R9Qp513LVJ2Do4d6AmcBsjjeRP46U4kdO/grAXHwL8GZaSs0SdG9u5wuLZWlZa36K67&#10;C015KdDjT1bo1tuKNHEcizoE/7JgbzhLuYafBMa6hX3n9K3SEcct1fXX5Sk7K1dpGeWujhQcNFbv&#10;6JHl+t738n3gi+E1NAwduBMWnHPL2mvPsjoC4jiZEocVzq8oIA7ag36co9/TG1eZ/uY3NbApA9Mh&#10;HO/yfCe3UBrnAuLod4MLNnbjQV02Rj6QtUUZ6TU67ki/+Nlm/JGdLsWlLbr91iItzlmqBfOX6eLz&#10;87V6TZPjZXt+mzb5RVzPYyt08YUVqopOwCMF3unBSjRceuWVKo0dyQIE71dp6OBizduyxPpu88V8&#10;wDvcfNGvUl13TZP+8MrL+uY3CaKfZTDHOW/DyYbQU3AMgWNBdgY9KjGhk6A/gf8Bz9Aj0J8IMOmK&#10;X8SBuniPK2zYtY9MBt8BnN3QFboOfyejP4C2gvtxmsLRFb8ylc/EgLhAhzi64psTQj18xr/Dd8iP&#10;bpqYoHHqjLehK6DNBPxx2i8nQYYU+EhcXwkJPgxPCO2irmyCQ3K20uQxv1S6wyObbwNOjPKLXgQE&#10;1GurnCptugn4W2X4Ac76QIHudQIry2jUXwXeZLpNmbbdYY02nbrC9JkC7bF3pQYPxVEPzoFrlTr5&#10;lM9UVtJs8q5YD/6mXAMGFxh9VisN+nR6C3pCk8aMLdF55y/VwmyCafw1L84xbXxg9pZlNqfoRDXq&#10;P7BGm2xWqaHDkc3oGdBJtfbYY6ny8mO6sY1XcUmb5mVCFzYW1kdP19AC/KHBoM7JUMcnAPLAd5w8&#10;j3gB7VxP9icAY+baabIZPphSrSMOK9Mxx+bqjlsrVN/o563Q6H77HTixkXZYfjfelGt68dbF+vDD&#10;Sv3i3p9q9hYztSA7x8YhRzlZLAr4+QWnA99Phj8s5iIvE3/7qkDd0CT4ziI0+nPARXTfeL74e9AW&#10;AdylUdBsSOFdHIoEoIHD8AfwFxsmsZwA9JHfOvud55TBJ/yBuuEjyMLEd8jHWOIgDcFF9BEg7/vv&#10;+6s3Hnn0IZ1wwnGmDy1WVuYSkz/ba97cfTR+0s+1wzZfaK89i9RvgOG78VmCzZADBLG505iZX3Ab&#10;QCaAG8hH++xn4PCfhQOeOdlqOBfHKcPVeEDciSd5vtBKAIW7Nq1ZjU1teuTxck2dgt7tF8Bd0AWL&#10;mK7MCHftk/pdQFwkDw894EOV5Adb2su1O+7NVXo/04WhK2t3er8qbb99kb1fr1TKcHTiP52eyokg&#10;BHg4+sjX93/gbZyzzgwBcZbP6QfWFnRP6j1shSZPyLMyWGD3dNC372f66J8N1gpvH5Acz7PPxuZ2&#10;vfbHKh11yJtavORkLcyK8VQ2c8T/7gWAT9iIic+hs7BzPZHnftlEOfQHIEAcPGMxADxNVj+2Nfwd&#10;p3fIA16iGxPkiS5OGeEd+kLgaqIdyjuBHgj+Qz9MPEUs0AbP4u8uyjb90eTJgi0X6qRjTzDdYJke&#10;f6xUUyZjF2FHMq98etxO6VtldFKmPb9TZHoPsqVEY0evNH0PvcvNZKS28D0KkPMqjEv3/6ZWaSYv&#10;vM5mZRufXLAgT6+/U6/jj2VTBvpddBpioJNkYLTTf1CZTjudRTorz135Bo4af3YBqiEf5YS2e3nQ&#10;EQCVWOZGARZF60wG5Orjj71OWFCUp7POPtf0HLMPchaKzXPrzUEXgI2Gzs+CKlcqcQoEwT5hzskD&#10;LvEMnYnU24A4fGUsPiajk84g1A2Ad+iVBE+TWCjDronrXRsDHA/gZCH3nYA4G0sXEHe86cJv2bjD&#10;nxj/xDlp1qablqqo0Ou1ny+V0vsvdfjg7GnwIeLhTn8GN6Lf4InYLpttulJPPh2u1AKvrSzHNzxy&#10;n3l6ndLSfOCaCxhxvHKV3ny3Vi0sArdYztYmrc5t0uRNCq0ueKXn4dTJybbg/ZQpJTbPPrj8s0/L&#10;9I3d0Gvg+dYWZyeV6/zzytViLPSRh9do4kR8C13gsvWDK/bYTEg722iz/d9i/PbBRwka6EFAHOPq&#10;5Bv1lOvKq8oj30zPEzwR3A3+t8CXEiH+HH2BzWUsxMZP0UwG4T34GzwTmgD/wGkCB+Knj7DJt7t2&#10;xAGdKJx+GBKn3SULiAOgjRDg09v0wu9L9J1vr9KCzGXaeptcHXJopWbPWKv+adjJNgfMh+NpyGjk&#10;asBX5if8Fj13OM2cMYfY0ui86KXgWpNGjG3QwCHowvYO7zvcj2S4wzdfpguI47vha7/UGu2591qb&#10;k2Ydc9xH9k6F0Ynhj/HbjPRynXtmnm6/C7wiwEJOt3GbUKEt8MnKT+1boFf+HHR4T5NdJXw38ZOG&#10;mbMwz4x3d3MY/z3Ot7oC8uH3jV99i48GXZZ6KTOUhQ1IEAc4TuJKTmQ4+RZkmk5tv5952um68dor&#10;tdMOO5veb+8sOFijhr6stL7Vxi8YZ29LpaU3a5PJ8BF0LvQz5rNRQ4bXaNKm3jZy/MrkZka/Sp14&#10;8hp9c49IL7S5TmWsjaZ/8tMGNfnLeZIm2MDjj1Rqk0mm96ViF7LJGl5o9pbVmZHOaYDMm+GPKzOy&#10;HV3wJLgEb0jgFx3g+QU2qMfNRqPDAp121u3KWYTusmFAfwhcwKcf6JznAPYHdjx6DzwBeQNdAz2h&#10;X8oIvk7kJHpfuJkBusYPAD6F+uLvkR9fG+9Tt9ep7Lcoz/z5C3TFFT9UXV2tG1MkAtfDE6A1mivn&#10;oTV0Dng0Y+HmE9ryNujggeU6xfSe5SvCHaauBJcOOxQ/D7Tk+TP+Ni+foG2TGSYP2KBwxBFr9NO7&#10;6gwf4OXQMj4z6N7mwtXJPEbvYUN/q1yXXoH97vOPH/eg6du7mDztGW0kA8aF24oIICXAJ86r42Ma&#10;/gbc3NlY+k1I2VqYg76wUEsWLlZOZpZmzTtCg4f8ydqIvggO0h/DLcNBz9fMxurPRrMqHXxgge66&#10;t8xxkzdfb9a4oeX2u42945nI2Rrdc1+jfvdiuaZMjcbJ+JrjTfbdXzcbzRM0YLju/B/YP/BaN47U&#10;26z+g8t10CFlOvss/JDclMN4G7h5qtKxRweesW4u2RhGnxknxgAcRraF9URsh9Yo6A3fEJsLgsxJ&#10;Zp+w6Ry7Fh4TyuUT3c8lNqeYnYV1hT+SzSpcle7citGmxZDu/ekKDQR33LoBPJr+Qt/NGjCwQpdf&#10;XmD43aijj0HXrvH2L/o1+ovlIyAOvj6tb40u61enP2Q0aNmsCuWfW6ymL2BCYRuB9c++0J8AnH4c&#10;aJj2wzfDSWasJxBwFoBT7Hu7fpcI1MEn+gGfoW7GLzEgDn6EbzOZLk1+xh55gL4b5i5ZYkNt3Gaj&#10;DawPEwgDL8IHykZIyuyMn9FebDo29iUmggXYUMzYkC/0MQ6UTRBfOMWxNyngX28C4gACd+DRBLzB&#10;O8FXguTw1xDsNW3aNLfWT5mhX0GGsm6CfUx/eJ9T5NABA72QLxldgDP/KQFx6BO0C/xAX6S/IRgO&#10;YIzwx2PXYfshs/Afu/d6GAwHfB0Qtz58HRD3v5Pi9Ah94rMYNWqU4xXxIDiA7xMmTOi4/hhx5MKK&#10;OUzH3RYBfXMUjpdUFI3s4oYJAub806/T/1/SRguII8URNZkQ6S715P1kz3nWm/q+SkAcKQhTPnEy&#10;Y0DHFQIUD5R2FBkCGHBaE6mOEoISESCuSARAwcdxGI5rZYcghhICO1GJSVS2EiHUwcIQp/zQtvAb&#10;ijJMriNqNib4EdA4Gmk/eUO7w7vx9ofPeB7KRSEK7esOyEfwHIytN4lTGDrr+8YAxoudEFwjiJIY&#10;nod+onyGE1ZCCkdMozT2pm2UyQIkBnF8nuKQw5U+WYu07fY7qLQizxDflGObs7qGFjNUMWojp2Nk&#10;nHIaXAoLRRiozpAKTgQcDv6Z+9v9HhljLg+GF4Yci7wNmregVi0tbTrx+LVWJtev4oTwDi5fl5Xn&#10;yvpy4A3rWm27zSpV17cYLrY6R+rDj9Ram4vsN28sYlBOnpiv5572wVFEere3c12iF2ePPlajMWNY&#10;PKM9OO0wPCMDNyk0a9HCEuMB7XrssWp9e59c7bZLmb3Dwoe9m2Z5zHBzi9k4lBmTqN/+2o8KXfiD&#10;6MQSJKilV/9Spm98q0D9+hVoxowv9MiztfrxvZ9r9CgcyjgAWTSxNjnHIMZgaIv1zzkSAPoa5sXq&#10;iv/dp0FTpxbq6efWv6bwuefXatPNfFBNR0BcKJM5cu+G5+2GF/YMh5f7zZftjFPnmLLxs/pcOdG7&#10;zvnp2oDT0wxU58TCEUC5zRo68E3N3vIIw1GjjYg+APA68IZAD9A7Bh4JB2RXxie8lQCuEFwTEg5E&#10;+Gx3iyHQKO9jhHbmWI5DYkAcyiAL9xgLcadCssRznOCBV0DH9Dn0m7/5jV15tItxCHwCAz3wFYB+&#10;sfMcAyEkHKDIlThfhWdgxOPMC2MR6gtAudSDsw8nQOL1jqFe3uM75dM+2okR2Rk/Ii/teeedd/To&#10;I69qcc5vDRcI5PBOdO8w97gFXg4YUKdBA1n4Af8jvHR4BU5GnzzDWeJ4iuXhM61Z6el5+mI5NN+i&#10;mrpWHX5EvsaMztXQ/sXafNMSTRwP7yNox3DVcNLtRCaoznDVB6hFeG60fdx3i7XtEhZF2e1qvAwa&#10;tzzwv2FDGzV2TJnSUlgc8rTieCd4H30SYLNwIQs/hocljTrrTOiu2tfhHLTUBT9lLIxGjB+lZ+Tp&#10;wUerXPudxu10CI9HRTXSuDGUwXvr3vc76MP3Vg0aUKuzT+MUAnvPeCRXKKLe11S16MN3q/Xeu1Wq&#10;qPDe6apqaa89GRP6yPvMQbWmT6vQt/Zcrr++UeOcK+2t7IJrEofu0ZrGhjZdfjlXVRe7cemTSv+N&#10;FxrfxzHqAnwcL2RMGZ9SXfaDav3oyms1e85mWpQ93wVtE8zGSQ0k5Gc4bSQ4jHGsBD0qMSFD2aUd&#10;+AL5+c71njg5cHok4mIyAJ/BZd4LuB0+aQ8B+NB1Zwtg5MNRHU6IDc+pn5MZWJjF6GZXN46nzuiE&#10;OtG3KC/+PPFv+sgO1cBnQmIRhMWQeN7uAH6H84txZvcjKejJYdxLS0uN1/1CV1xxldNj585Fj6UP&#10;jBO8Mkcz5x2k4cP+6BYtHA0YnfoTccApjwujR+HYRRZ4WvW0a7jjaCWioaQAjSBrmtU/tV63/bRR&#10;Hyyr07O/K1dRZaOON1xPTcdJjWyy+ox2v/mtIh18UJlmz1yjKROLDSdZoPGBCH5BjPLqNXHCal1z&#10;1VrN2AJ9gIUffovoAHke9Qd5irM7PYOAOPgS9RTp3l9Uq6CwTi++lK/HnspTnn2HPt56u06nnlyk&#10;QYPpu42H0YQbEzc2tNPrM6F/vjzqicaC3zp+7wRol+kfHW0m0NB429iR+br6ulJHqMuWt2raNHgG&#10;Y00bjEZTyNeizabk6/HfrNavf363tphNQBw4v220EDHfyZpkm3EAcBLAwcfu4mR5vgpAC3xCc5yc&#10;GOwPEnZO+D0RkG3gc1j8DbgMkNgliBziamIAGd6Tq64SaTAO/AZNQv/oAOyu5e/Ed0KbCfoNcj38&#10;tvn06frb62/oxRdf1i677+T6nZ3FaX1LNC/rGxo37qcma6KFRrcoBY8FDwkU9fTWobcHPu7kqccn&#10;cM0vQIP/5OF98oB7fNr79p0NLG6Ry/AprV+VTjnV69BOFKnZAWnlqlp9a6/PrWzkmdFIqtFoqtFI&#10;RqMy0mgjOGa4aWWl0UYnV8qNXipNdiCPmjvm5IqrP1dqGoHU0KjJcHt/3pxC+5vFTmjFyqdNtJNF&#10;kjTT990VrPCYIt18ndetT3cBcRWerqAHeAZjZG089MilGjGMBVzGBrqxvqYV6dWEk2Ecrtjnx582&#10;aeGWy63eTzV+0i2at9ifSkgQjDsJipPispLTRneQDJfABa7MCimMzcZKnPxAAAi4iZyL4x5Am5BN&#10;yBB+Rw7xHFnFIgI6YbiWkrwBl7vTlXn/rLPO6tiEkSxPHLKz52mxjW/Ogq2VvXBr/eEvL+vRx8vN&#10;nsMuwqZiXg0crnu50C+Dv8E1m2vwIqVc4yf+S58tBVdxZnLaCfNqeOdO2wWXfXr44XqlG646+nE8&#10;tMHavEov/7lK33R6EboZtBHx3M7A2pQxoFgHHbpC0zbllO8Kw3lwzdoVTk2K8jl+7YLiPF1Akx18&#10;f6MD9melDjw4X3X1vu8vvfCKdtt9D81fmGP4TCBX8rlIBsw7C/bgAvyOAGDwI/zOHMPbWLgLi129&#10;CYgDX1hoYoMn8idZnq6A9gWf1UcffeTqZ+GGYJJEnP+qwGmRfHKKDGMIZGYv1sxZnBDXVUBcq6aM&#10;qzGbwNP4Z0ulQf1XOT4OnvgTNcGRgBM8B5fsmelR/nmJLvwePiWWmOGl3mFv/7gyzz61RmnpxpuN&#10;JlLRt4wuBvUrUGEROGD5m4wajDx+8WsCPk0/MFz1vNbKt/q9vlVrcrFAf3qjUi+9Wqdzzyo2uwBd&#10;ApymTNpSq0MPWaOS0gY9/9wqTZkc2Scb9NkAOrI6Bgwo0At/MLsCvwzNsX+amtt1/4PocPlWd6vp&#10;a9Bc1O8O2uGT59H4uL8rddqpy1Vc3Dv/LLotNjg6eme6BPgS7N/gb0N2oyfDq+O2cWcQeF74pAy+&#10;33zzzVFLvO826AudtSUO2Eycgk8KcoJFSegw1BMH6oRWf/e737m8iYkSCFIgRIDiQCNSreHIt/YJ&#10;G56YG2Q6sp2gMwI2orlxgRyerznd1umzNkdOPwm4wFwybz5wxl+pCI7xjDzNGjTE7N9+PAMX4+8x&#10;9wbYkQEnnN+tyZ2CeOihxa79P7qBjW7WVuS7lTtqeL5uuSFXt99Jm42X876Viw7uNqI6/LH6+xTo&#10;5T+sH6TfXSLQhnFFT4PfwKuwyXrCs+JzlGy+EoE8APOLXRsSPh/8OrQjnh8b8JJLLuk4cZh3gtzm&#10;emfstizTYw46cF9ts9X2pvdvpynTL1O/VE7PRaZG427jn57eqslTGCPmCR3Sz9Vm00t08FHLNXw4&#10;G4vRR0u18265eup3FdrnO5wcx2ZZNmzAxwr1y183KBxc5HAs+vQLja0mK9q12ab+po8+BFtaPWzw&#10;SHF+VNNFbe7c5mrKc7hjuOb4Ib5r/Iy0uXOgPH8yIDhZq6OOztfBR57txivw8QCMFZtVkV/YN4l2&#10;P78z52HcGVf8BAT/wx+6m9NA42Fe8V3ia2PTD74GygjzlYwf8JvjIzaPXHfrTjEzXTQnc1v7bZ5O&#10;OuVEVdWWm2TwgSDtrc2qq23Tt7+BDmVz5fSRSK+GHm1cXVBjOn6kBpNFa3TrrdFGTjYSeLXB0RkB&#10;SO6GAzemDW7svY1vc2OQmlKqS77/kdlZ7Zo61dsAXq4EejZwtEd+/q7RrrsU6+xz8PfZ3FvZAwb/&#10;XZvPONP6RKA9c8N42jg4fTv8vf6YJAJjhw+VABLWXuB/YV6647EeH4zfc13qorlanLnYbRLLyt5G&#10;Mzc/R5tt/rjlKVAagZvwGq5+xca3cWQToOeR5Zo2ZaWefa5I777bqvEjoAnwj99NZ+1fq1//plUP&#10;P1qikc7nDz5bWfjOGBvGjSBFN1b4Ifx8Bbp0MtaNof1tfCw1tUajRlp+l8/LTh8QV6njj90wII6N&#10;L+j74BJ9Bse5SjN+y0h8rS+eCAhmE2XYcMCNUZxYyiaEYEeDn4wzpxm65K51b3F6N7y6vb3RUMv7&#10;IP/6tzJdd0Ox7rurxOaqWctWNWnkMOMrTheBHxm/ZnxNXgwYXKhDD1+tXz1Qrh12YqNfdOq/w0fG&#10;n3FhjOp0TEa91vS39qdam+15fv/VaviV8cRGPxJN6E6G244f2T8APro4fcLPsZlI8bFgcyubXZHF&#10;jCG6AJ/d4VZ3EN5n/BID4khsQMSXzjgn1kV70bM5eS1+Qn5iQh8Pfp1AE/Av5g89BN5G+fwW/x7y&#10;AzzjamfWFBITukh3J2bSP2QXPtzepjAPvbkylQQ+szmLvg4cOFDDhg3T5MmTjU9NdYEygwcP1vTp&#10;09e7yjX4QAkSGzdunAueASeQqQSDkeJ4kZj+UwLimDOAEx3Bg8RgOIBnxByQB/onCIp3EsvqDjZG&#10;MNvGKOPrgLj14b8tIC6eiKuBbuETIQAuDhkZGe4qfBL0DHCPBSqrk1f2jc9mExgukBoJAt0bf3B7&#10;LTtnAV+n/8K0UQPi/lPSVw2IC4ISoZ94ZSqAwuAMG1MwUKZQdLiCoidKFYoKZZKfhIAi8CPRSUO5&#10;LPigBFBX/LdEwOmDszMoPwD1EBmOsZaY2JWIoRGU6gDx98PCdvx3gD7iVEKpCU6E7vpNPShR1NuT&#10;FMYfxT9ZGzYmMO44h3EGJ/6G0pYYqIOzgoW+eJBkT4B+0J/OFiqB7Czv9Nh2u+31xVKO2Idxt5sS&#10;3667f4rzgoWhZI7aDcE5EpyBZd95FjdsDYKhwilxY8bWa5/9izVscIlSzXhLYXe8c15gtGGorP9u&#10;b8FfV1itU84scgY3iSn+898od7WVj0OOPC3abNNc/c+fvcLq9wOxONKmquoWnXMGDj5Ob7F2pdA/&#10;b3Amq9NDsxbMr9Tbb9drs+mf2t8svEVBNDj1XDkYbT64EAfAOmOV90t0xnn+mowmI6PVa1p06+2l&#10;WrykSAceWqAbby3SGWflm8G9Rv37067IcAacEZzYnjhQN04e+k59vGdj3qdRkyaW6rEn/KJEfm6L&#10;bri2RNtts1qDBxH8gjFveTEgk5b71cEbqVY+zk0cqH2LzGh/SnPn7ycW3bvbAQi/ItCU9Nhjj3UZ&#10;4BLoDz5ICoYMO9fgf905r+E98Crydccr+J2AuGAov//++85QwJEFf2JBh3pJoR3xBO3Tr2T1wONo&#10;A2URDEibMC4J/MGJDq+M83FkCEHJ8R3jBOGERSrqoG+UyyJVV0YqwO/Uy4lV8Gf4f2gnZQZ+TplA&#10;sj4kAnnggY888qjqTYxecgmODHAwODIMXxwfMTwx/O03wGAgOI1DKO4E6gQc/YH3zUpNM8PuC1Nk&#10;W9v019cMx90JH96x4hxSALRJAFdqRLMs7vDM8SkcU+St1tEnNGr+AhxZOAr9c+f0srzDhtbrG3sX&#10;qV+/ateHeHtS3WIOvKFFO+7o9YZPP6nX3Dk4jyMnFzSLo9Dyu9MYoFucWX1qtPsuefr0s3WnTv3x&#10;5QqdeWq+zr2gwmi30vLRTvrMe/ZOCtd+MXaMU6MmTijWY09GDhHj+23tKPM+kIHE1SSPP1au447K&#10;1+EHV2vTSSycxYPqPP9gEWG7JWtVXsJCMqfrtnguajy3qb5VN92Yb/UWW3/tHcDxPZzZLDiw4Muc&#10;mJyxsRvQ7x3tsMM1+sY391Km0xc83uBQYjceAS84gBLxhuPpWzvZ7chzFnmgxfg799xzj55++mmn&#10;bwVcjZebCPwO3qPgJi7uQm84IVgASdTfAkCP0CsOWN4Jz6E56BxHOTQKb0jWlkBH6GhsSIg/j+cL&#10;gM7AzvWgkwY9hxNnexsQB33Db/iET4YrMwLfwpDEwbZkydaaP48AWPQOxtTrGFlO11iiSZv8WGnp&#10;a23OoRPmvdY5h12gATjqFk9xenOiIw7k4OyN5FYCDcXB6R7QE47ktHqbkxIdfFC+9twtT+edVWJy&#10;AX0G+iEftFGnocNZkAGvqZc6PK1BO5zgSnDQ8GGlOvd7BXrnvQbNmckJRHURDtNuKyvQmWunL8fz&#10;CQNHIxX63gU1OmTfAs3eLE9Tp+Zp++2W6bNlTaprbtVll+dr0CBOzbI6HX/bsG9fGVx74JH87R3H&#10;XDk0a84ycf3jXT9hc0J0aqO12c0JepnNRfbitXr7zQLdc9dPNGP2THdSUE5Wjg+QsPlNpssGCHSF&#10;rMBuSZZnYwAOWnajxq8BIbihM7qGjsFjnPSkRPkbaIXFLuwynPosRoH/ndFbVwDt039oj7IIHsVR&#10;3tVCO20P7QegZwJqc9es0iU/uFKZOeTJ0eIsa9OiHG0x/2ANSP9UqY6ewrwznwaO54Ofhgdd0ZGT&#10;seQnbyw/7/PcaAI6TXM6rf2e2qKMfqXGZ8IpyziHcAV5nlNV1aDvXw7NlBk+Qd/QRqO7Mu/oY+oM&#10;94uM963VqLHITzbMWJl9qozHFtm4Y0s2Ovzkv48/q9PESSyG+gX3oUPydNPN6Nhl9h74TbuRl7Sz&#10;XilptLVWGcZvjjq8QMuXUV67Tj+bYAxrj+uTP1XB979ahxy1VMNHlDs+EMYkNaVKZ55WqOUr6/Xn&#10;v+Tp/Q+8jt7S2q6HH4d35Fo5jRow4D1NnX6BMrO3svngNBaTK24ee36CVXcA3sL7Qwp4urETCzk4&#10;/BP1YfAYHY2TI5599llHd+E3+AC/ofvxdxyvkZdd0Q2/4SRFJ070EySHTMeDcjK30YzpM/T0C4/r&#10;8SerNdlsGc9/I3zuBNyCvcmaQYNz9dvno00BDnOjb+2mF/61UgcdsEJ7f7vQ+lapNHf9rskjFiNN&#10;XmQuzNXLL9fom3t53IVGEnW8DYErw+o0ddMCnXdhsWbOIjijxuOv4e063g8dNBttNWmA6bhOp3Q0&#10;HC9rYwJ2fq2++a185RZ4nfLeu39i8mELw+ctlcOJKO6UnGRzkRzAFfA12Crwsvhv6EKctBFSbwLi&#10;KAt+ymJbwLfeAPgGLwfnwvWCXPHDhtOe4V/PgWviWThHbnp7NtvxiJmzOCHuTRt35jWZn6VZm08r&#10;1wf/atRH/6rQx1+0a1B/053ADYcP4Dl4EvFnx/tM3wjP3Sa7Sp19ToTfhtOIOa5BdYhu6ZzTy5RO&#10;QJzlJxifckcML1ZJMc59TmdpcwFx19643H4rinDQwOErNgX+jTptMrFK+x5QqunT8zR0ULXS0giI&#10;sLY4vgy9NGvKJqXaY888bZ1TqEEDoCXKSuyzB/C9f3qx7v7ZSueVcTtsWlkYb9Lb7xsNpXNSkKcJ&#10;bw+GsbD33VjwnGe0kTKrdfp3V6m4pPf+WRbCsD+CPI7PLbgCDrIQiA0Q5DX4zrNwilP8nZ4A5VA2&#10;+ntILHL3lD54lw0BXINJCnKCT3A82TvUCU1yanayRAnhBHDQx+GRpZ/9skhj3I0F6M9mJxt4W4+5&#10;97az30hqNp8985s+fHCS153Bj9jcu3d41+Sy44nRvEaQajY5Pj6v79szN//k5zs6NPwSXYBn1Neo&#10;9LQWTZlUoqOPK9PxJxUrKxNbgI2muTrxhFytWtmoSy/DZubkMcPbSPd3py05fKLuAr30Us9PiCOx&#10;seK3v/2t4zOcpoJ/5tFHH91AriaDRFzrDoJ8Bd/Y3M2GDhK+f05sgd/F86N74usJ9iH6KHZaFic/&#10;G68nGG6u2XL77LuXtl6yWPMX7aIxIx9Xal/0r3XzAWBPZGREVzDCd9yc1StnSbFe+2eVbr2rWjM2&#10;K9POu1fp5w+X6eJLSjRpLD4R7C90MPKX68c/qVZ9U5DC/Is+7zdYgLtF+dS3zOEHOIa+SICwv40E&#10;PIAngDMRL3T+E3wW9szJVGD9tsfBBRuDO/A20x3333+lDj7iVKfHeT6+bvwYT3QxAhe+973vdWr3&#10;xwH9CL983H/QFYQ5BReQpfj4Ss12wI8HHQfe0h2ucL18lrU/x+Y0Z+HWprtkav8DDlZlVaUbaa6l&#10;JOiwqq5ZWXMKbKw4Wdrjvj9xHVol8NDG0+nwBBUV6UeXsa5k2jm8mesWLB15FH5z3kcf8vTNp9/0&#10;DD0yb8X6/kUfu7WGYSPyHI26OYLW4nPi8MJk0iizCX5Uqauvge8TtCrDwzJtMvYWZc3fVYtccFok&#10;t52+bbpK5HtIHItEwN/C4QkcPMB6Sc/59bqys7OWGGxlMn6ewZbKXLSDZmWdpJNOWaYB/Susf9Yv&#10;10fDTxuLVHRJwMaD0/KPO2qV3v+kTeNGQ1vGexh7+GhKpX728wY99kSFRo9Ft7Xxc/KsSVvOrTLd&#10;F/lNOYb/bk5svMD5+BhuALQB3gmt8B09oSJpQBw+LTaOBX6FDcoGsWQndkGf2NF84h8i2BZfOxuh&#10;OVUOvx0brZExQccKeLtODwSHsPbcB0LGfXn++XKjnZUaPKxYE0YXad9v5aqwql1jR+K3hWYBTu73&#10;ayvoNKNHl2nylFINHVpq/TQeAz4afrEZkxtt/LpLrS7r36iWDOM5htsy3tVguvyrO7+pN599x61n&#10;chleS1uTNcXfGkYiEDbMPX2ArrlhhkT/458ENXEFHzyZoCfWAMCz3vL3OICjwcdOmYmJdj/wwAOd&#10;rufCqwhsDAelxFNoN0GK2HSBBwH0M3ynbsoOaxlshuJ3+FToW/gdPGJtk41UjB2fBNawAYr85EvW&#10;TurnSlVSsjWSrlLoR28D4kitra1uvcb7NJdozJgxLhBu0003dX5a/MYhSI/3QtuYazZC4G/mtMRk&#10;6+HJ0n9CQBxBbQQ0hetg0WnigXABwpWp+AcIhIyX0Rv4OiBuffhvKOPfOSCO4KXzTY+DRyQGw3F1&#10;Ks/23HMPk23h8BgSQXH2rxdT0RP/D8+wWE0iun8xl3rHwb5O/+np64C4XgbExYUwwREIk0TDNQ5B&#10;0SBYguhzFFSc0kAyhQJFFoWU01VwciOgkgV+oJSgtKK0daWoUUdQhOLPg2OIReaLLrrInWIXrtd6&#10;5JFHXJ7EcqmTvuLkQXnGYRCUvHg+rg3CCKQOfosraMkAQx+lJexM6S6hzAA4WIOi/r8JYewT+4nS&#10;FhxYIWFYoBD2xNiOA2Wz8B6cxYl1Ae66q0XWluzF7lhnn1qszmb98BIWjXAQJXPUbggdjklnsGFo&#10;rO94cA6sFIy1RhMsZhj24bQ2du2FQBP7DWPYGWjrl907MMPbOUIrdOARZTr8iJU688RivfV2rZYV&#10;W/l9VkR18L3WxjXf6M7vQIortp9+XK49dvU7i3ygljc4/XvJ6jWw9g8YVK3TT1tr/S1w77l3rD1p&#10;zqmAo49xYcdcjT1nEcXeY7xsLEYML9VNd5bp/kfKtPsua23OCjVmXJm7YmCzTSu0YH6FBg7gSHUz&#10;gBlDjOaobc4h3FXb+M2NC33w8+CCDfo0aszISj3ycL3qGlp11mmFGpJRZHmqzWhnkb7JjPlofpKW&#10;+9XBzbebe/CoRYMG/4+mzzpPCxdtI07ZSMTbRICPEFCC8cGiSnyRLhHgWxiJHG1NihtZvdnN3RM+&#10;RB6CcHAws0sII4fy4TG0g3ZiXLRyslZMDoSEAdlZe3B2017Kgcb5xNmAokqZgVeG/PzOOBEsh9zg&#10;OhZOb4j3ge+8R55k/CIOtItAaxxJGEHwcd6nHgxgxjixDH6L/50I5IcHIi+amqUbbvQL6Z6OIh5j&#10;372zqEGz57Zo7gLwvsryEESzIW6tB+AYTnnD61lzSlRTLTW3Sq++DB340w/6ZHhnqAuEdYADDqct&#10;fI26oANPS+6EBmvHQYflavfdV6t/v1p77h3xIXi2/0Dj3zcWaaALUFu/PT5ImF2bbRo1sl4HfDtX&#10;V/wo38YPJ0+FtcM70AJP7NjV6JzzzRqQVqD/+avXN379SJHmz1ul/mkVZriXG80SzIJDkrEj4I+r&#10;RZqU6vpPu5vcKXiPPhY5RGwcahta9MTTFTr8kDU675xcnX1WjaZOLrZ3y6yvXAdmPJBFDsaJubAx&#10;cAFEjn8t1xdL/VUH61KbKYQt+uGPllvbOX3Lxg9gPplH5wBlQc33Lz1trSZNvs3mdHtlGR7mZG3j&#10;dvuCFxhQ6C6c1kCgC7gU8ItPnG2tSQLioG/0KnSbQEvhXXQUcK2rANo48A6AjhYPAuIZ+M6uQoLw&#10;u5PVyRZwA30ClJf4OwB9ATiRMEo5Ka8zmqIM2sGJbiHoNiQcv70NiAsQ+tpxZLglHDdcjxboPzMT&#10;/dCf3hfey842fpSZo5HDfmVzbXOeZridZjjqrr0BB5CJLFo0a/Toep1wRqHhcZX9Bg1EeOxob30a&#10;SgTks3MMg1vISZNj0HC/9Gq/UxtaCrzE0QHlGx7jZHa06+uDxlLSWjR4UJHOOW+1iqpbtXRlg3IW&#10;Rief8K7Df9oW5CrPoA/ejyCSsSNGVCotjZ3z/m+C5S84P0+HHlqqiZNK3eKObxNt676fvQbXHvgX&#10;fEeOZlmImrZ5uT77os14OIEZnKgF76r3vMZBg447uUbNatAdt99ueLOFzeUcLc5aoJzMrTroM44j&#10;iQBegAvJ8H5jAbhO4Hnc/oqfSEcb4vmhM+wg7ApSq/EOnI9//vOfN9DBSQRNhJNQE8vqCUAXbAoK&#10;p1wSuIfDGv2gJ+MX5C3OTpj1zTfdocXbcL07Jz5YvuxMzZx3uAb1zTMe7+nAzTdy0emH/A3f5nsS&#10;/IjALTCDB8gv9x44EJXlygM/uIYbOQkNNysjo0KnnhiuUm41C6LeOH+j9wjZtyefA59KHH2wUO3x&#10;u1I33VGrKtN7bvhxscZNgDasPOSL/bb/XitUlM9pf+vrRX98s0HbbdWombNq9OvHm/XpavIXWLn2&#10;rtOHoUFoiecN2mvvCr37SaNW5Ddby7yud/qZIUDP+pOKHk6b6HelDjxspUYarXpatn7bmLAgOGZY&#10;ieF6kabPWKsFWSt1/TU+KO6F38NjVrkxTrNxGzv6Sc3P5mpg08uM32FjJZvTLwvgLfYwKZnO+FUT&#10;ZQLgJ7vdk+mf0DGnw7EZAv8Dz8BR8DhAPD+4TyBnV4GzvI8OT0A4f3dHE1ks2C9aIk7pmGM86c67&#10;bzC9doXpNOhszN36eB0H5Aj6DDrUiOH5Wm24YZ02VI3A8ORfSxu0w9bwRAInoAcDeLnDGXCrXgvn&#10;r9Fbb9Zqn/3IY3jgZIf9nqTOOBCMx4amiy8r0kPP1mnJtiyCIpuMrpwuRT4+mzVyZIvGjqU+L7cS&#10;y9q40KoJ4yt0wUW5yjP0vvdnd7mxzV5k+oybj94FxHUHzDG2A1eVkXoTEAdgq0APyX7rCSAzOOUg&#10;nBBHQDW2y8b1AREAxycBcf6EuBzD9UyjoZmzj9TQwX+1cWeuk/lZ2jRkSL3hea7pHZw2X6kBA9A9&#10;jH+Ch44/A+A7vB2IvlOmWziv1JlnRdeCG/sLJ5341K6zzq5UegY8LOLL8M+0fD38SI3q3FVlbWpt&#10;kW66ZZnxQQIl0HfIB6822cLpNPZuutFE/35+I4OjP8Pddfoauga0QV50Pfvu+hzv6/pAWwak5+mB&#10;h9Z4CYCLpr1ZNXUNxncIDPBBOR36Uke/7X3Ht9GleA4wtuW66qoacSVgbxOnxxPwkowXgsP4DVkM&#10;Rt8I+jjPCZDriuclg8BHwWsCBzhlIyQC4gjMI193/JH3aVNY8MYOgq9jQ9GuZO8ABOoQtJ8sEabA&#10;f/yPpRU2Tx18AKejw3cjHd3GPwV9Nt10BOOd/DYko1yjhtWa7okt7efJ41KyuWcO2zVqdJvGT+DZ&#10;+rjig+GCvmxz63DL291e/wYP1+kvBOETKJFqPDytb41GmXzfc89ivfSXJr3051qtKqhXeVWrTj+b&#10;wGbDLXQfV06gLavf8d5Cvfxy7wLiGPdW0y1ZCGRBEH8uOiBX8Xc3hwD4AJ9CzvYkf8iDH4UANxLB&#10;U+FWmHg+7N6rr77aLdqQWMdAtrsyMrk9ZIHJtr11wfcu0A5m8y3M2kmjhzynDEfD6+YD8Ddc4JuJ&#10;5oRxs3yTJlXoyJPKtcvupRo2tFKbTKlV5qIyjRlZZvykzuSdjbXND0FS8JHNp+fp03+hw0fjC7Ny&#10;TMvAHtXVtGv86FXOl0FdnBDpZSP2HvMEX0QWR7gAXsQ2Vfl2rd/2OLgyUpH3XL1argXzf6Nttt/Z&#10;5sHGhCsyo6A4xgj65KQo5pTTbZPxh2TAu8xrst+SQeAJ+NgIPCGxqEywEXTu5ivJe3HIciemLdLi&#10;7Fmmk843PrVI+x2wtwuIg565FaXZNPeahnYNSMuzMWPcvB3tT9xjbKFvmys3hjXKXLhSb/2NE7bZ&#10;AEPAkPT8b+s0e1a08Yx5hedDRzau7pQ4R498luuIIz7V2oJ2pabnelqFd6w3H1anm7saDexXpfPP&#10;KdcNN+KPg/+3a/DAt7XF9DOVtXD7SMaiCzBPbMZjruDFXY8NYwf/xkcLr47PTXfjmsXJcC7ozm/O&#10;4KTiRfZsfvaO2nT62Roy7BlN3qTI+R38hocID13f4EmeZw3qV6mLLijW3z9uMX3Aj51fJ2Ccy3TX&#10;XbV6+tkas5G8buv1wDrtvscK3fbTSk3eFL6F/GY9hTHrGscB6NfzUOYU2q3SCcd5m6bdCC3YFpwQ&#10;Fz/MAl5EIFU4WR35Ek5lb4382NgO6FJBPwPAXQAaQUbG8Z8yka/xa5597dC8/7bfXqutjfTfxsx0&#10;73Tjxbf8pE6DBnHSJzRv4+XG0/CVDcw2rj6Q049LqvNrMDZths9+PcaPY4OO6deg1QNNyTG8lI1f&#10;y6AGXb/Jjdpn2+/o2WceV0NjlcNwAkbh5+ir2DMdeGB4QtAUQV6kIGv5DN/xMxAgxQ02rMf2hGa7&#10;AsaPcYRfh5PKQgpz99577zmbKpEvUTf+P+QDwWLJEmUw94n6S4d8sO+0gbI5YIXgMU5Y5JRlrjhl&#10;zskT9CHWHC644AL3LnKH5wRWgif4Yfgb3TuOFwD6SGKgYU9TyN/TgDgS74T3+IS3f/LJJy4YCt8L&#10;QebIcgLdQ57wGX83pGTPkqV/94C4eDDc8ccf7+ymeBBcAPz0+OK5AYGx+n8dzPZ1QNz68P+6jH/H&#10;gDjoE9n1zNNPa+TgwZ5PpKWbDCEorq/pqCn2rK+mTJmmt9/8W/QSgI5qX9x3Hiak6Kev0/9/09cB&#10;cV8iIC4ITBZiYBQojnGlIA4oDCgl7NBAWMOoUYgITEBIJTrzgrLGTkWCIFAucDoHhSWejwAqTnIg&#10;f6JiEvIkex4A5QVFkTbQRqLriaJHMGK8BcUstAnBihLALjV2seGISTRKAHa3saiL4hyedQb0C4WM&#10;XXkwuZ6kMP4I9DB+tCGx7I0B9AvlL1n5yQLiUIouvfTSHvU9DpSPocfY4QBLxAsgB4Mxa55bWPjm&#10;N75lA8F4NaumtkU334BhhgGCsbShQbUeOMcUBlyzBg5qUVo6jof1jVvvuPRGGM6yFHbsmNHiDJVg&#10;zEQOKOeUiL3bK7C2cC0rx4gPGUZQV7kGp1ZqwZZrdNevMKZweLGTEWOpSgsWFqo6Oo2ZDW44gEkf&#10;fVyub+7GNRC11i6MWYx7HLldGJsYWCn12nmH1W4Hc1+u6HFGWrMZYfbd1dmsCRNLdMhRuRo2nPbQ&#10;Z/rbonHjqrXHXiWaPQeDn+t0bA5snFweVy/141CIHAWMmzPqGH/q6Wbc+J25ct9518DKHjO6RE8+&#10;WaN/vF+ihQtW2TMcQlxh1aY0q8OdZPdV5qQ7cO2iLTIjtkETJt3lnArstMvOWh9nkwG4DU/D+AzX&#10;kCXLFwBawtgLCeMBAwQHV3d0H3gTn93lBchDkDH8D54H7fM+QDsxCoNzITFhyBG0FjdoKY9y2GUF&#10;36cM+s9zPu+77z535RU0H4zRAPwNf4ZPh7bzCQS+xG7AYLjG340D9RCUxE5n+NUVV1zh2sG4hrYG&#10;QzpefviMlxUHfqfdv3vheTU2SZdfjqPdaAEcBG/BEXAROjKaGjK8XoOHGX26nZZGD93hqJXB1Ros&#10;yo8atVbFUSxY7toWzZnLiY7QXJUGD8rTaScV6Od3V+rAff6lhfNDIAs04+vm0zutanTMiYX67avl&#10;WpiDY8ro1drpHbQtGjK0STPnEvACHa/fnuDQd44ao0OuVl6wIE9HHOvb4XbUUh/8jHbDA9wYQJPN&#10;GpBRq2OOLdHTz5cqZxuuyeOkB96Bl7JIYPmsDE6W432/k9qXAc8dmFGlM05dt0PwyacrNHr4Z8ar&#10;SjSgf4kGuutorRy3+GXtS7P24sy0MgK49lh9o0YXam1Fm5aurNMJR67RLtsu15U/WqPCilZddClX&#10;5uG4ohzGx96z8Zw8rUrb7gJP8468wQM/1IwtuI50a6N7rko1OQm+GOCUAzeR7XGnTMAvjHDoPzFB&#10;WxdffLF7J04PfIe2CCINsjGU2RWQh7ISnxEkxpVG7KqEDhLL4m9wP972ROiKNoBQBrocfWWxDHpL&#10;Vh750CPZZMD1KiSuT0LX+irXglEXegWBQyScnzhJ+C3wIRzEfHLCAEBbFiyY63jg8ce+pikTCFIz&#10;PHDXoYLP0Ap4yvU3TZo0sVY3352r7XYgaAX5iyM5kltdArIfZ/I6Wejw1dEpnxHuRzTnHcJGxyZP&#10;HQ06WrN28T4LO4bzI4bm67YfL3N9XbGyUbvvAJ2Bw+SnTThWvXz29GDPqcfe9fIZeuF3a1eq0WGG&#10;fSfAvE+dpkwqU0Y6C4YEntMW2uH7sWHfvipE/XN99npYalqr+g+s1tx5a91uah/sGngFeQ2snVmL&#10;yvXSKzW6445faNYWXNHJyUxbi+th/CKE17sT5Q0AHvDc40P39PVlAVy/7rrrNrgyNVlegPayaQY6&#10;ajU7AXsB3sKiNnYAQeE4/jkBAjmHM4xAJOitOzrtDNDv0eVDMCknEhEA0t248DuBcyGIn/ToY49q&#10;m+2XmL6Wo2ybi+ycTM3N2lWjhz5juFTu5tfPt5cDDgc6niXiRhyatXBRhcZPYOEJOuBdcMfwNion&#10;BIC6wCDDda4jO/HIEHTb5nXoaCGD9OqfTFalE8BgeG5lpIB/9n3apsXacYcCd3JIv3QWyo2G0sC5&#10;Mp18/FJVVTZr2ed1uvcnhbrnJwX6+EOTLSev1oTRFRo2pFi7fmO1XvwjMqrQ+ky/rH0Of6FL+lKv&#10;WTPK9NN7K5VXum6n9umnc/UQvMXLNrcw78akSnvvt0bDzG7wsj7014+L17/5rNKmU1fr/X9WqLCo&#10;RUcdRuAUenO+hgx5WlsuBO8WG51kafGiuWZnoRNtHNwHb0NA3P9mwuHPYm9c9wTARfAfXTmcdMrf&#10;AN/juBy+84ms7e5UFGQjEMpLlidApjtly3RpK3vLmbN07TWX66GHvtCcLdhMgMzoiofafMPjbS6H&#10;DsvXO/+MFoWcH6BZzcYP7v0Vulyex0lnb0ELNv/GMwP/zlqYq7/9rU777BudiILeZfKma/ryMirD&#10;7NMJE4qNN5aY7lSlgf3NLhwHLoL/Ph/4l242ZEY/cBt9s6s+fXUgmCUtrdHs5hLtvU+uTjvjfu20&#10;/a7KWQAP5/SrjXfSIYBcYL6xWUi9CYiL41sc53oKvI/M4KSDoB/975wQ54Pg4AfoslylTHBhpvHr&#10;2XMP07ChXQXEGTj+S5BZo9njXk/wOhMQ8TzHpygj4Ae/GV90wWoVOuuMKCAucod99GmpHn9mhZau&#10;qtcBB8Ln640ns3Bs7zlcr9PkSUv1wbImtfCOwWuvVyqtT67hiNkBbLZxwXDoSr5+3sXvQvACfNUF&#10;xlhbnKxwvgrox767K+nhoQn9TADKGzRojf75uV94VCu02aiP/9Wg0UOWWZ6oDkdrUd/RvXjffUYy&#10;gLrcGJbrqmvKVF277gTZnqZW4wcsACUGFQHgEXiMTR74W8DNeL6eQngPe+L66693i08PPPCAw002&#10;G7OQ3ZOyQx4WJkPAEwk9B9s8GX+lHyxKc/pJssRpXS4IzsQ70+GC3u3ZUUfir6q18QYXwEnG3XDC&#10;8G/qpqt05jn5+usbTbr4ojLDoRKbM/IwLwRWoTdH8xYHKyOjX5v692fu1v/d28t+7t38w3fBXfCQ&#10;5/Bs9ze6DxvO8DlafeA4OovJ/rmzVutfX4RggDatyWvU4cdg55eY7ostYuXCb105fFL3lwuIS1wQ&#10;JwAXedgdn2EOmSf85Jwshx8pmY4dII4XyGfmkfoJwki2poBsx2/GwiaJOnjuykG3z56nHXfN0e67&#10;7q6tOI3Y7PIpU69SvxROfF83Hx6YD2RbNDfYVEZ7nIaakVFp41kvfxsIshN/BpskkHc2vvAxk6ne&#10;z7hWr7/uT/J14wb/YajRKfmzqV0XXrDa8IgTrdHf7B03T8wv37HN4vyF7wE/+E774u1OAOba8Bb9&#10;dEjGJ5o9+0wbD2gFPzmnI62jG+iIYI7TTz+9I6gj/JYMGNcAyX5PhMBbkJHIJdZuWPMhIbM4aQ59&#10;sCfluRPMCNyyfrChaUHmIu242/aqqCh348spzM0G51+40vpuug9yAFqxMSOAyOk8gR7s78mTS3T/&#10;IyGAiQlq1WNPlGrOjFU2tyZTCMa2+Weevc8HmgK8/w15M2p4qbWp1HCiLuLllB2fH+pjzmwuBlfo&#10;8ssqdMvNVpa1D9wZP/5+Lcz8hpVhfDcbWgn0hH+Geep6PgKwwZCNjNhY/B3Gs+txNR6fnePkeFbO&#10;HLOFF2qxjWl29jaaMfMsDRn4P0pLZf3EbGnDKXiet5sA+sXGCPrapE0mV+kXv6rU1TewUafY0Y2n&#10;BfpepJ/cWanHn6rR6HGUx5gyNvXac4+V+s3Dhdps8+gqVaOljhMOXdlhHDcEJ5ttvB1EAXHhhDij&#10;vA6ehe2LzzjgNnwE/zCBJtjH4D2B12wsDaezt5q8xK/N+CWjicRxhQ/tvfde7gaIkHztlNfmDofd&#10;Ohu9vtLsQ8Mho89UG9cZW9S47w43w5i69SR4D4BOY3qC8X7WnDr4uOMF9ruNAafFbZZSrcv71+rT&#10;IS1aNnyFHh73cx24xbc1f/Y8nXLySSotKfF8KEr4+OLyk/7gt2YDUTwxhnGfJH55/Atd+QB7ArwL&#10;wOPRnZMFtbE+DL9IJud5huyBp7CJNzHRboDAKvSaUCftpv2h7eETXQUcAB/QVZKdRopeQVm8E+oH&#10;rwi0YuP/p59+6vT/RBsRHotfJ7SrNynk701AHCm81119/A4wx0HOh884xHGgs/TvHBDHHAFcd5wY&#10;DHe0wZHHHuu/H320+4QOyP9VA6++DohbH/4byvh3DYhDn2INE/6QkppquqoPhuubajwjpY+7KvXG&#10;G66P8iOVuBgVuyomGL5OX6eE9HVAXC8D4khBYBJcgLBJZrwGCApFfOGHxAlEIZgs2TsoILzHAnA4&#10;xj8xL89QSJIpUT0Bygvl0gcMDYQIiev5aAO/Aex4IwAOwclpdyQcQEFpAigTJYxdUfSvq3EBeIfd&#10;B2GnBglm110KSgwLVbQZpxP9wNhMVs9XAdoYjITEcUZpS7wyFaWI45bpexiTngB1oKSzc4PT3zbE&#10;DVNwzTheZIZcZtZip+iSTIVTfXOL7v8NjlIc/T0MiMOAM6Nv5Kh2pbPo2+HYTwLOMPGGoQ+Gw6hh&#10;Vx+GCgYa73Zt0HUFzsni3mcBi/Iw/Go0ZiwLXVG9Lm+9sjLz1Rz5C1vBFRcUyGkw9dpnXwxNgkyi&#10;djlnCw6dDev0wFiV6/xzi5SebsYri3tutyJtsPY4Z1CTpk3P07k/WK6MfuvaQ3vTOG2jvz/22y9G&#10;Wvsx+PibPG6M7LsbM75jZHOCRehzsjbFwI07beG7vcN1kFbPrFn5+sv/VOiPfyjRFjMJArR2mUFJ&#10;gII7ScG1J1bOxoaoXQQqpvap0dTpP1Cm4eji7PluwSuO18kAXCeQF54YgsSS5QsAfbMzicQuKpSz&#10;zhb0NwYEXhLoL/7JoiKBIix2xx3XIRFMzC6vOC8KjjiCXeLPceiwE4vAHGg/WX94Rr3r84J1vAgj&#10;FUM7/lsi8C5ygjEnSImTQTGU2OUHr6JtX4Z3Ui51v/HGX01BzdPsWfcarnL6Gw5uo1lwxPGZiB4d&#10;n4A2/N8OuqED+BROk7S01frM3RLNCQjteueTep1/0VodeNBS/eqX5aqoaFVra5vJpyadeabRWp8K&#10;qx96ZtHH8yecpjhmxo4uNB5arGHD4ZnQCvgMTbeaTtBiyjROrOh5kjY5cPkbNX5Sifbcr0CDBzQa&#10;/UHf9Nd/uqBXeIgD+tGkQQMrNWl8idVBG33edeNBuXzSbhYHfLtdXVZG/4wyffdE72DNy6vTMUdz&#10;ImaZ/cY7tDdeFjwUnuD5guM3rnygQYu3LtedPyvS1lst14BU5EaRhg0p0ZKt6rTplEr723hnaLtz&#10;UNeq/+AaDR8NH8Nx1a6BGcu12TSC1wgana/MHNMX2Jkd4QY4lbiIAN7yG6clIsfjQMKh0Jns5NmX&#10;oflQVvyTIDEcETiEOtNTaGugs0TZH9oCBD0p/nvIwye0x65/TukJel1iXoB2ENCDAYtjgBOmQj3J&#10;8vcEeB+exUkTnDiMzrR+wD5lM0e0lXatc05vu90S7bw7p1o+qyEDCz09uZNOg3wBt1rUL71WEyeW&#10;uOuGHb6kGl2560a6oJ8AbiEYmR3xBSc/wTv+Bu+ggShvB17H3ueZq9PAcHzE4HL96MpVDpdWrWnQ&#10;fntDI/Ak3oUHQCPege2uhrL33aKQK5dnBvbp9Rx7lsZz9JJ8HXVMg+kJRhsEBvakb18Vov6Gv/1i&#10;IuNBUB59jmjReJjjVy6/6STWxs0mf66crOudXF7EaX82v8CibB9gzmYbbJev6uz9shDwEnoPCTun&#10;M9qABnAIP/TQQ87Zhd6PTRJoDxqjL9AQDl+Cvgmg+zJyLQBtQS4jz1mo5tr2npz8QTtCQNyaNWvV&#10;bArrxd+/QDmLra2ZBF4tsXkwvrF4gbaYc6YGDPrI8A0aAKfCnPPd4+V6OLEB1OnAQ1dry/nw8Di9&#10;hHeRwzwHXwxHTMfl9MXjj+aEOLMe2hpMhW7hq0pLmnX3TwtsHriCNJywBc2zKMZ1WchLe+bqiegQ&#10;2jH6+u53l+mvb1Rop+1XafTIfI0dWaKZm5mc619m70E/jQ4vd9+VjTu10eISbaNsdFajOaPhNKPl&#10;gf3zdcbpq1VW6hdszjqbBXzkue+Tl2W8X6fFWxVp8CDoIRq3wBtYYHEymHc48TFfv/mND6QpKm7R&#10;y2806snnpEsu/7PmZm5ttBFdj2jzk2xOvyyAf+zID3ZtT+zbrhLvx8sK31ncYtNIZ7IMnO0JnYO7&#10;fAZ64jt0kOzdnpQXgOAiN8YLsrRk/kI9/dhjbln2tDNqIl2I+YzmLhkwtzanqWnlWpKdq2ef9lfH&#10;V9S06KbrizRmNAtwht9BFkTBnyyu+dNMGoxX5OujT+t1yGHgU5V/7hbnoJMkdQLgTyQnHN47XK5T&#10;ShqBA/YcedKR3+Nnt33ZaGA4Hul+aWllmj3vF6bX7KqchWYzsADs5Hjy+fgqAN/mtAoWUbHdeoMH&#10;XwWoB96OvYIOw0Ivbfkq+tGGEA+IM9wn0CTL9DwXEHd41wFxgR86OQ1uRPjgIOBEeBZ4KDyQeQSP&#10;eKdYl1607uSVn91XpFkz/6Xx49dozqxijRxuuGdlOx2F8ngPHDD++K29l6uyps0FOFfWtmmXneG1&#10;XD0GoB/wDnwx8EaeoafRntA29AmA77SNgGVwnjrIkxywbTIyqrX/AcWmV69b8P3Hp9DMalcuJ8H4&#10;/vKOL9+97z5pk32nnY5eS3Tr7fWqbeg9v2SzLvYFPCz5HK8PnekcPQV0EAKm2PACr8cmBy/ZFNQb&#10;3CQvC9EsUga/Iif64GdMlj/Uix2TLLkrdKOTXwmII0COdKbJ0/QMAt7BQT/eKWkmk/vY/O2Vq7WF&#10;nM4qXX3NF0rva3oFOoULpjQ8Am+S4gLzyXNwKZrXzsDhG+Wga1u5fUo1c0uCJcBT5HvEkx1uU1ad&#10;Zkwr0CcfhSD5dr3yUoWGDiOo3Z8eRKBE0PE9UNeXD4iLy9bi4mJ3i0p3fipkPTosthaBCwTEMUfJ&#10;8sYBvga+oC9io8FX19ln6wA8xV9O4DuJT/zvDscyCYRYYjzf/p6/vRabHpNpNvms7P1snP4S0bCf&#10;l9TUJLyLscb2gi8h0+BNTu4xB8w9wZDQpZXhgqciW4+AuL+xhmJjxaYKw7X2dq5LBST2uK8uataC&#10;LTm5nmAX5jWaH6eTcuKv54MEqY8eXa7JU6jHeFAIiklsaxzcXLMZuEpjRz+m+Qu+Yzzb7Hbj45nZ&#10;wZZdN4bBXsAnF3+eDMgXZFvQhXoC5EVGcYpZuI6OOcVXFsrrDrIzt7F+bGtzbu3N3lpzs4yXbLWP&#10;yiv81ZftRsovPl+sUYNWetnhxtXGLc1vMHE0G9EZ8zl5aq0OOKRA39htpU45vlD//LRV513IRk7A&#10;8qVhh+PX8fzAzb89JyjO6TiU5eYfXbuLOXH5GrX5FiU66burNG82dgltqtXETe40u2fbqI9xv8M6&#10;n0PiOMSBsYM/whtZqO/JeDIX6/j7VlpoMh0/FVf3L1nI2tV2mjztCrPr1zje49uPXwMfPbKK8TA8&#10;td+czWI4O9Dsjf0PzLX+LbW8ZhPZcyfXbJwITrz33jr94tdlGjiE9Qj67sdku63W6O578zRtMx8Q&#10;Rx0+II7x7mJMDZCNnk6YF+i3WsccVeJxwXhb8J/hJ49vEsAe4KCL8847z8lDgtkAZBTrl/C4ViNS&#10;bAeeM56825nOD5AvvlboA6/9N6CwWFq0ELzCroOPGH2aHk6greNDTu9gLG1cnJ+I8eVZGGvDQ/c3&#10;8sHPBfyCWwHQfdJtLMca/9m23yc6ZJMrtdu83ZSTtVjzFizUcSY7S0tLVFlWpU8/+dTdQsPhHHEZ&#10;Sr/4m4B11+oYrw+Jd/DXwW+7w7FkEB8/NrTyyZg/+OCDrnzqC7IG2+0xs4d4pzN5wW/IH27mKivz&#10;tk9iu/FlxvkauI//Il4OQLuQVXyyvhzWK9bRybp1B75TDr+zATF+ewVBqYm6CfWziZeUOKbdpZC/&#10;twFxnaXe1t+b9O8aEBcCFtkATftYc+oIhjOd+LuHH67zTTYdftxx7hkBmuSn3f8OwWxfB8StD/+v&#10;y/h3DIhj3RjfNbyhb2qaUlMM+qaYfEj137kq9Vt7qnbVCrUsX+WkEtKxxZ0Q93X6OnWevg6I+won&#10;xMEwEDgoiHGlIBFQEioqKpwig2HEOxhJyYzeOASFJK6oJELI81WBPmDEIZhJ7D6LX9PFQhCKTvx0&#10;JBbVwo4E2gjQnjPPPNNdvxr611kbyY/CyekOvUlhDlDkOfaXHXwIUq5Z25jOUdqNARaCVRLLRmlL&#10;DIhjjrkylfGK5+0OqAvFk1Nh6MeGc05A3HznrM3MXGJK9i5qamiywZCKysp17Im/M5zu4QlxBsFo&#10;5tQRv2CA0ZY8rwMMa7dA5g0VZ7xgzDkDDaM7yTs9BOd8dWVRB+VHxpIzMPmOUU7eJm2++Wr9/a1w&#10;VLj914brrk0vvlKhzadjhGFgRWVTnit7XV3rQ5vS0wr0x5cbNbB/oXPAuB1yrk9WvxlmnJAxfFit&#10;Fi+psOc4jHju2+oD7nAScqw3u5fMgMNp0JGHHZXeMe6NZW/YemM7WXsSgHKox40BY0N/GjV1apFe&#10;eLFGb75RrPlzOe2izgxL6sGBxYIlY5ekvI0Eru3MkRmoqWb0Tpv+Q2Vn7uqOoWfBfX283RAw+jDC&#10;2BXF7pSuHI3QBbT07LPPul3X4RSZznjKxgZoHqdzCDqjXngluz1xlJII/oUHBacEvIiAs2DcQtfI&#10;ACBO1/C+W265xfUtGKjht+4gnrenPI981IOThF2yGE8EyBCE09lCaneQk5Nt8uwwXXXlHRo39gbD&#10;v0rDC+gIJxF0ENFDoMkA7lmTQde8w12xYTid1i9PS78wmjd6b2tt19/+Uacdt1utSeNX6fzzi1TZ&#10;2KL3P2zQnnss14iRBd7RQoAr9URl0Z5U2gWPcHyC3ynft7GvvZOeYfRmdOuCXPkt1pb1wDl0WzR0&#10;eK22mMPpcH4XtXf48Bvl0n8cjTX2GfoKfUKr65yNnudEbXXv2fvQuvsbB5F9t/YMHFCmc88ucDj2&#10;zw+rtTgb2ud3e8fysAuXE7tSrbxU4wlp7m94WdQeHH6pBCM0adCgCo0ZXWx5o6BAd/oXfWa3dbSA&#10;5v5m3JhL2m/tjIIkKLN/ar6mbnqpFi2BfjO1EGd8dNVHZxDwn8DMsHs6nsDJ3tJCb4GyoWeCV9nl&#10;GByByfKF5/Hf+Y7sh25Y9CBwDT0hWRkAfcaZhB4BL+gsHzSIoYcRCk8I7eosf0+Ad6mXTQcEwrJg&#10;Q9/X5xmUH8Da65zTpstlWpuydtDsOTdrs6krNaA/dANeRHTj8AP6Aq/5DXw3SEMeISt5brjXFTg8&#10;8+86OWk4xkkC3glP+QDfoQXqir3r6Izn9rtzorZqQEa5Ge9LVVLTptyiBh2w/xeWt9oFtpHPyVLq&#10;MZpJtX54fsBzFpm5Ht6+85s9T4Em+lRoxrTVuvXWIt33q1KjQa43hsYpJ9aW/ytwvIGxN4jGxS1U&#10;MYZuXhgjeEGhJk64TVmLkckLtdBwcCG746M5ZgGOoNAN9cz/O0CuQ384rUnI1O7ag1MZHIaO4s/j&#10;NILdwdXDOO3hJfF8vQXKhQ65NoUNQJTdkzHjPTat7LXX3tpv3wOMBqMTWFm4dItcRtdWzryF+2vw&#10;yDds7gjSAf8DXQHd4ZhfGDnlnFxlb83VwMgR+LSnE2SM5/2BRoA2ZaRX64QTVztHkTMg1Kq83Abt&#10;t9cXGj44X/05BZE2hMXLQKNRuQ6QAVYXp8pwEsA5567Vd09bbXKFftAOe4fFIoLweM/KSkuv17Qp&#10;flMJC00Ewvkgcmsz+dwJF/S5QXM2z9Orv/eO/9POYFGN65itv1YW9UKn5MvMrDCapA2hn7QPfRzZ&#10;amVaX/uk1BgN56mkuFn1jW167PFyHXF4mU48bqkOO+IqzV8Iz5vnA2GyuEZp49qQBPFw3Tcp6Ihf&#10;JWH7hsWU+KJKZ1em9gZoLzSDfohM66lu2T2wSG34PnO+rrr0ClVUFKmirsXoA7wlOKMLXHf4Q/Av&#10;+Mu81miLaWv0+OOF+uBfzRrSHz2I5+AqOgp6TYXSDWcJ6nS6i+HY+PG1+saOVZo6hYU5dDXwG/zs&#10;qm4Dx2vBLT5pAzoX7wV8TXjn/wqgBdqBbDNaGDv+EePve2uJCwSYa9+/Gu/rDLBr0CECfsR57/82&#10;BPyE/0NXXelTXw5CQJyV665MBbKUabzaXZk6pKuAOHvueCVzUm5/g3+cxBXxSvQj+KLDUa8fuZNR&#10;+HT8ssTmbpneedcHPbzz93JtvQTcJrCN3wlY4N06946vD1z0uMmi/htvNKnd7COuthszarX9Rhvg&#10;mcgCX4/3RwA8A8BrgD7AV1msR4fwfg3PS8GxhP4GsPfQr7iyvl9GrfHalTrzjDLttOMKbbdjuUaO&#10;gv5COyIZl/A+n+65Gx9+LzOdtVK1db3b0Q8vZPEH3SIZ7wqyG5wJ38kHHn0ZXSi8g08Xn2kIEIVG&#10;eouXlEVb4OH4RHHO4zcmkCFZ2ygfPY6F8A2TyQWT6/jIWA1qdRtHW7R8abW234FAMuSijbXja8wL&#10;gQaVOu+cL9TY1KbKBunSS1cozex5x2Pgv+jYDm/Akdj89RaYZ/iyK6dOex+wRvseUmD6ATgCTZg8&#10;cHhgNOJ0gjqNH2f4cGWJ3n/P+5+feIwg6mLLA36Cp5RJXgA8oq7eB8TFZSprAyxWsxGcOehuPplz&#10;7EKu68cfFD/NvDtgfrElObWHRepk/mNwA97H6U4k1jHwKXk8NzB+lZW9RNlZC5VDEK99n7r5herX&#10;72M3v2H819tQ1AERb3L4YH8zjk7nw66weXBz78fX8SvDib74Zvrk6s23ojF2C4723XCtra1VLe01&#10;amhr0DMvlGrIAE4is7KZIxeEzhzxt+cL8JzNphfqosvXaK/vwO/AtzCPnYPfJCSlpFRo/OSbNS/T&#10;bAMC77OWWP871116Spusb/RGxjCPADY3tBn8avwdfuPvrsuz32wOkT1ZVvcWM0/TmJGPa2j/N7Tn&#10;bsv16dJ6F+B6201LlWF80p1CmsaJ5jZH0Krj1QaOhmz+TEdP79es/gPwVddqUL9q08OLNGpkif1t&#10;4+/okbw2p27jNt/9/IebDryMoEx7nmQeOoC2GL6MGVOlOXPzTYbgN0dv5zren1r/CVKGJpibno1p&#10;AMaM+QDv0Xc5tKGrNTTyM97rbEWzuewTWY6ev9jZYks0efpFSs1AVoZxYJxCn3lm+Gr8z8lAh5ON&#10;mjO7VEccBZ5ywir8k/6zXlCue+9t1O9e5GrU+CalWh162Cr9+tFcbTqdky2R5ZzsHpWZbCxjgB3n&#10;ZDgQ2X2HHlKiVncgq+dXJG6ewkce7F7G54YbbnCboePyELz83e9+594D4FecPslYodsFPE0GyDgC&#10;hJFNnq9GcsaFUZvusVbKnMdaDDpOo1Idfddp9+8UKCOD0wLhIeAV+GTj7YBxtb4GvuCA0w5bnA7S&#10;h8MAzIYkIM7xEZMLA9M/1sxJ5ypr/mLNzZxp+tkcPf7kY3riuYd1yGEHaI89vuEC1OkbfDW0H7yA&#10;n4M/JPrPCdusWQafPgFCp5xyihs/8ndNrxsCY80Y8hnkN8DcxG+74XAR8Jkx70pWxOuPn8xHCjYl&#10;5YZ6APLid+ys7eH5OvpYvx4APGKdgn4QbBl8NQQbgS/xvADv87yVSOhepoDDGysg7n8z/TsGxFEG&#10;69HMzdlnn+1Opg/BcJwKd+Yhh+j9yZOVO2yYLj7wQP3kl790+fE3b4xAtH+XMr4OiFsf/hsC4uAN&#10;8DnkPvoxfCElJcUHwKX0te99lZra32RDhqZOm6a3nnhSlUccooLMBWr52xuhEA9fp69TJ+nrgLiv&#10;EBAHowjX8iQqBgGCcsJOP05Ow4BFaeiJkcXvQbEKfyfm2RhAuShjBLwRpPLKK6+44Lh4v1CCQRQU&#10;OPp96623brAIzHf6xaJuSUlJt8558qOY33XXXW48SWFsu0rBYRHPS31xpXdjAQoxCtkTTzzhHLDx&#10;/iYLiMNI4NQl+h7P2x2QF8WZ0+FYGEyWBydHDsd+Z+Vo552219qo7qXL12qTTS43nGb3VhJHbVLw&#10;zkm/CJfs9wTACHFO3MhYcU7daJEMSPZOj8Da4IxQa7szjIKzBIOcUyow0DECydugLefka80qT7Nt&#10;zH8UEPfAwzUaMihaWIn65SGxvji0mpFeq6t/9C+lp+VZfYwJffJOY+cESuF0qjb1y7D20CbKdkYx&#10;Rp3lxUlkeZ2j1xnRUT7nTFhnWK/nUO7peLmxDW2x7zgpbI432SRXTz1bofrGVh15qBnyfTi63cbN&#10;5fF1Ji1vI0Ewzgmi6WuG7oQJ9yhz/j7KWcSu1O4dgPAaDHSUm+5OiIMucCxxDDe7vuM8JfDF/02A&#10;/xJIQhviBitGIsf2YlQTMMcuMAJkCNAlwY8I4IO/JfIB/gYIOOaYdBwTlJ2Yrzug/715J9TLd3gN&#10;J90RfIsB25Ux3h1stRUn4J2oiRNvMXwg+Mvzlg4HqMNjA+cA4dPwKNB4+LsTcM5Xw7PUjEJ98KEb&#10;WpVVtWnzzVcpI41TPqo0akSpvrPfSh17MotH7GiHn0CDlG31OKAsK9PqC3zPAc9weEFn8DMWf1LY&#10;tdw9DXHE/6BhVZowudL+hh/Cw6xOynNlWvnhu6vLfiOAwNoG7whOoQ6ewUlZjt9F7aIO6JqAuj7V&#10;mjB+pZ5/3uPXBx/Va0k2tG9tJXDB2h9OqPNXXUS8qKOP8DXqwWkHP7IxMn7qriKD/8ZPs3Q80PpD&#10;kIIbw4j/0n4HVqa9P2jAvzR9xoXKyjG5xHWbbod61zQZcBY9iAUD6Af8Aw/ZsUpwKYsBvaWFnkAo&#10;k0920eIE6yqIgHwAPCD+HJomCO7DDz908h6HGzwiOCGTQaCvuD6XCJTLjnJ4yHPPPddleb0B+oBD&#10;nvLifMbPBXlwiPGMNrIAbDrroq0MdtS0qT/U4P7vqX9GpRmc4IXNf5D7jsY8nvsAFwJgDI/cgge4&#10;t45WOgfw04OTkywc92XBF10DfA04ZxB/r+M5CzVWN7jbt1apaUaT/Yu1xzdX6+NPqnTAgf+y/NCm&#10;b2uQx9Tngt/6NGqTSYWaPWuFhg+psL9pO4GzXENer8FDivTqa42qa23XsUfnKz21SpxYuV5bNjZ0&#10;NXb0Oc0HLHm9IoxfGCP/PTW1xC1A4PBflD1fC2yu4wtEAQf+XwK69e9///sO52l3AXGBHrtrO7+j&#10;m/fExuoJQDME8LNjHF7RVRuBwC/4BBYspB1GW6a/h0ALYFHWVlow9wCl939HKcgON3fgaeDV9ncy&#10;HOgAdP0q/fCaan1zL9433HVl8Bu44T9dXnDDBVJwgmCLxo+r1owZa3XQAflmz9XpT3+xOt01oshH&#10;wy1o2AWzeXzygJywfMgL+5sAt74EfpgMmrlFhUaO5Bpf8iAveM/KMF3ZfTf6S0uv0+w54C56NXoC&#10;wSIEosI7rFzkmDsFuUFbmHx/8QUv604/h8UVAkx8OygvhdMCrB39+1cqzdq0nnyy706uIscsT0b/&#10;Wp1xWrnYP/TAI2UaOGCF+qXWavTQtzV7y+NdYCKbObIXcuLENn5uEub0qwB8lyvCST2xb7tK4f3w&#10;GRZDcOTg1+jO5u4KoBdwmzIIiENGQj+J8u9LgZWTbfbBlrOydM7Z31dJVYnuf6BME8Ziu6ATRXia&#10;DJjTYNc4uqhThuHPwfsV6f3P4ZX59sxoAZu0T5m23a5MZ5xdpyEDTRah50RyJJWAHaOBVOOfyJkB&#10;/UyvTPe4nLReAPx3Mg68i/K5Z7QJHpyQ//8UjLagRWjO5NjQwa9r5uzjtYgTe924rx80vDEg8NOA&#10;F+CL1yP+b+UJ9YW6k/3+VcBvCIBPw+vZhEhwydaaOesEG+O/uXHv1M8CLsH33CYYdHx0DnggOOjx&#10;yPHRiL/702nrNWpcpS69qk1rylpV2tSo236cpymbLFV6RqnDNU5WcnONfQCeu3Ii3Ax+mT5r9cST&#10;ZWpubNe99y5XakqhC1TDloHH+nppA+2nXr5DV/BjyuGZx3Nn47t2A5TNO0n6C/AOp3ulkQfbpsZ4&#10;bLHpSiVOrg0a0qrJU6HTBtNLrLzItln3vv/0QX5Wl7M5yvX9i4tVUckp7L3jmWx04YTWZHML3qAL&#10;w9vC7RY8Z3NA8M0mvtMdUA4BAiEgjmdfFi/hwegb6EI1NTVusTRsOk4E2ooPltNlNkwEKeAnta8m&#10;Ivx1QW16771izV+AnOfUZPABPEL+Go4Zvpx+Vrl22XG5Zmz2mTvp1fFdd3NCNDfgjsOjLvChO3D2&#10;KMEg0EadDjmqUmMnrbb5N/3EbYCL2uXw3PAprVFpptePHFKmKROX6/wLynX3PfB2a5/Z0ykusCTg&#10;tqcrj1NfLiCORGAEC8lswECXZE56Mqf4dDgdjuCK3m7IgJ+Cm9iSwV6MA2VRJpst8Z/RNtcmTrI0&#10;PrUoe0tlEmiUxU0N2Vq4aCeNHfWg0lLQ0aCpMAcbzp2jcWf3M9c2jh0BkPACPycd/gT8F+AOQTlH&#10;5Cu3ILommet51aJWQ7VWG+8mNaimqUVHHLlGqX0qnL7mTjOLeKKr2+Gg1We8YcH81brppx/p2/ty&#10;qrfhXYrx2G7wzPEnm+vUlGqNm3SP5mbtYeMwV9mc+utOq//ycgla5gpKAh96qlcFmyMZroRn3eOR&#10;/c7mYpPjcxdtozEjnlX/lDLD80bTe6qNH+Tr6WfL9aPryk2nLnQ3laTaGHL7Qd++pabXmOwxWnLj&#10;ygl80DDzZ4C84XTRFNYKjE97uWJAXidHoCHmBN2Z795e9vhhv3P9NrSZZC4cOLyo16RNKjU/m80O&#10;+NJkdVRp8iZ3KsddYwtuW/+y2CTEWKBfBkg2HusAGsHfSsADNllXuinzwOYpF7i/MFOLzf5i4wsn&#10;xBEUt3iR8WqjncnTLldqRq71Czz3uO55XRgLvhOcZZ/0z8YrI61BgwdDI/bM9C/nf3Cyr1r33deg&#10;Rx6v0sjRbA7ifXC4UbNmF2uzTVeZTLcx5B2TjfjpgvzrCpw8tnZ4QPeo0RGHR1erWwp8i1NK475q&#10;xgc/G8/CmAA8Z50KucVmSTZvIWcIzGIdEF7TGR7D48IhFh32iKN9L2PW5rYrcx6+SdO1Ha7Qx3pt&#10;uajE9G02D9s4pRIoCW75vvkxJh/5o/46vIO+7TnjbLibbuM8wvq+V3qt7kyt1h9zivSzIx/Sxedd&#10;aDbsX7R05VIdcOh+WjzXeICNAePAZjZOlg99oV+s5fGMRNAHB5RwoitjxSY9gkG4ShQfRWL/ewLU&#10;RT2UF/+b7wQrkVpbW92V6LQxyJdkPgueA8wZPkLahZ8QGcB1sNh+zAOBZIceeqjLRzmsSYQ1iHh5&#10;iRDaBvA9PMcPCy5w9SZBNdRDoi6uXE0mo3hGvUVF60457mkKuPR1QFzvIASRvf322w44DXK9YLjj&#10;jtPZBx+sDyZNgnGozaB000217I03tDI/35XB/P47BLN9HRC3Pvy/LuPfLSCOed1kk00cX+hrgjDF&#10;oE9aH5MzKfZ3Pw0dMlA/PuV4VR96iGosT31KivK32V5Nq5c7C8AHbn+dvk7J09cBcb0MiCMFJzTB&#10;YSyMdqU0oWBg5LLQG5SdZIpEMgiKUFBWkuXZGIAChSKMYwUFLX6SUagbgKlyFCuBFPwWzxO+UxYB&#10;cZz+ghHZVbtRujFWnn76aTeeQSHqLoV8KJR8J7CGOlGiuqrvywCBL6+++qpjxDgg4uVTH4v48YRA&#10;J3CHvjHf8bK6AsqlPAJVkinFQHamL2+hfe6w43b6xz/ethrb9e67KzVp3B2G0ywIBEctRljnzoTg&#10;lEwaDOeMk0TAUAzOXYwVjJnoN2c4Jymnp+DK58rBsGvI6sIZY8aPdyRTt332qbJxLVB1jR9rhwcc&#10;02/pl/fXqF+6GVnOaMWwZ5FlnYGVFKzc/oOqdfKJOJ6rROCN24Ft/XQ7t1w7cEbjaAAwzCgX45ej&#10;vHEsUIf1n0XqaOejb3fcmLbvLliGv61eHM8YeMnaFAf3rjcaqY/d5DiKv7HnGv1ruXf0rVzdrgP3&#10;Z2ExcpLbuPmTpxLK2ojgTrhjbNLoV71GjXhC8+ftazzAcDMn0zkZEnE3DvAInH5cD/Gzn/2s24A4&#10;DHUMWPgSzwJfTMy7sYE6qJ9PaDLUGegT5yT0yrPA0y+++GKHlwjWe++9t8OxwG98hu8ABidBvBjg&#10;9I9xCb/1BnDuJ3veFYS20Jfe8KlkwLzstNMBmjz5NsM7FoJw2kAH4CM4DBju4+B2Tu5AG+AzkBzP&#10;AE5qckFqGcX6819adPyRq5Q5e7XRKmWxK9bq6tOoAQO4YtmeWV4cfpyUxqevh/r4bmWxSOUW9e1v&#10;6uBZRKM+CI42h7Zt2J44uIWm1DqlZUTluTLtfVcGtIGDOSqLsp0zLUDkfO7gm+Qhr73nvtMv4z32&#10;PdV4zvQtinT7vQVqduyuXf/4Z60WzV9reQkapj7KCn2JwPEq2mHl8zdttvJwTBM45JzTOOxwmKZU&#10;O4crJ2I62nZt9H10u1k75gl+BDRr0KB3tfnM04wuDAeyjEaco7N73SbgHoDMA++hLQLjuAorOJ+/&#10;LD30BKiX0xk59akzWU39OFQTHa8hkDVcg3///fc73SCxvYFf0M/wW+Ap8XwB6DeODAxYDFGCKOAR&#10;oZwvC2Gs+U5Zoa/+Gd8Ba1/2AgMC5izfoq2UOX93jR71sOEBss3wxwXEgQuR7AdHIlxjh34IJudv&#10;F+jSgTOdAboEMhccS8BdoKv3+d3JeWQd5Rhed5wI2aTRI3N18blLbTzX2N/k8zjtZTN1WX4X2Fap&#10;c8+v10NPVmn+XBzY8AoWDSyfk9Fr9YfXmtXYLM2duVap6AJODidp08YAR8PRuK733P4OY+L6gO7h&#10;x7njN/ecv43/pZZr0qS7jCa30eJFC6JgOJtnAn8iHIjjxf8LwG7iKuGQcKR2h+vh9+7avjH7hWyH&#10;B7AIwDWs3dlvoe51tOYXgbJzZrtTm7KyWKyD1hZo4dwD1C9jRSSrbD7h1wRNu7mOzX9SQNev14mn&#10;LlVmDnhu9AddOlwnSMzKdAHW0CvyuMHolHrg/8hKTkKt1E7bL9fjz/KulQHPtzycIhraAK17eqc8&#10;8As8Q07wHTnCScv1Snf0iEy0v+09fzppi/tO3pTUKg0eSP0AvMK31ZdvZVKuq7NSJ363VG+/U6Pf&#10;PZ2rXXdlYQ1ZZvVF/YI+2aiSYrJrQH/rH3LUAWVbGS7wAhqh/c0aM6bA5m6VDj4018oyfmZ96Z/x&#10;haZOu1ALs03Hs3nx8svmr5ug7t4CvJ9T00k9tXE7S/H3ccCHHfsb44S4QFMACyssPAY+kSx/b4Ay&#10;Mm1cZ8/bQd8954e69fZPDPcJhuPETXAtjtcbAnOZ2rfO5pu5Ze7qtNsOpbrkR/Bss/tcIAW4U63j&#10;jq8wfm46Yb9Ke2Y4H64RszlPszyuDMOfCRMa1L8/dMB7yesFPH4SeMEpIVYOzx2uedxNzP9/BuA6&#10;/IK+GR8YOOA9bbrFWWaDmc1kMnyxk+vJ5+OrQlyGhL8T8/xvw8bAy2RAMIk7ITd7nvUL/ct0okXb&#10;auaM72rIoLdtrBnv4GeJA/gQyWOnk4Nn6Et8ruN3PtgAvkyAguejaenVGj+hUCecWKCLLi7VpLGc&#10;PlNteG3za/wVG8DrV+AyfJD5t/LATcerGzRgaIE+X9Wqlibp5huWWdlWBjqP1eEX8z0NeLyhLD5p&#10;L22iTPs79MXRC+00+uhWHsGH6ZuVAd/FJoNeU03OWPs5uWjAIGs39prrb8L7Ee/28oQ2Mb7luvD8&#10;YpVXsAjbc57JJheCAvDbgZOJeAnOYGsTAMf3gENfFpd4DzpAd2HhPZT5ZcqLv4NNjX8Z/2Jnfs3w&#10;jED9DRNLP2wa5murWtUszoyrt+Hc9RucXBT0AsYcGQ5+NGrgkBrDNfic/e50YcOBtDBH0Ry7z67w&#10;oRuI8A3fWarpIAMHcGp5vekk4JzXIcjn7AzyYXvQPtpjNDF102Ltvgt9ML7v8CmiDejStQ3ZT12F&#10;euml3gXEkVgTILgx2WbGrgBcQzfkVKLTTjutA8eS5U0G5AWXkuFt+BtfGLgR7EnecfYap12h2y+m&#10;DPxkCzU/ezuNGf2wzScbhRPmYD2Ab0U2naN7xtvmgHlwOGL0jc5l4Off5o1gtT5Fuutn9WroOAyI&#10;63lb3UFxzapXjf156L6rNGhAic0HG/d4F9qmPquX8p2+y7w2acH8PN153zIdeDB6AT4J5pP8ie0N&#10;4PktOiN64LBhL2hO1p6mVxPE7Hl4fAwDMGaJtnoywD4hYIj1jp7kTwZ+fjYMLEr8e0Mw+2BxjmZu&#10;eaQG9/+njQXjx3hht1Zo5PASDRtuulM6AW/NyrD+b791vh55qkmnnMGVnKb7ON8P49OoNLPh09yV&#10;xEbrLgjOnrMhzObZ06E9c/MP3a2jI09LvgzPK8ABfkuA2JxgV8zYvEjHfXelZs8kGNPqTCvRlKnX&#10;a7E7vdbGkmC4LAJ9+RsaYXy7H2PGjeCu2267rVs7DL8OPiVsN/IuzjTayFzsbjJYmL3Y5Dy68taa&#10;sumVLiDO4ZIbgwgvHQ2sGwOCu5x9Zvpkio0T4+bH094zmnHB7X2Kdc015fr1AzUaOTo62RVeZL+n&#10;pREghv/A6vj/2DsPwEqq6v8n76VthYXtvfdNT7ZRRXpvIkgTsQBSFEURBEEEC/bygx/lRwdRmqIU&#10;2x+sVEGRohSBXdjea9r5n8+5c5PJyyR5SV42L9m5u9/MvJk7d24599z2nXPVb1OdC+dfNGzNhfcD&#10;63ukEuKcfmMre9KKzIXzgnxDt5AnXpb9WhNHXyfwF17n4n44HMAYg4+/X3jhBXuna2lop50ieM8I&#10;cdRh1nTIQ9oXPohyut3Jl+YLMmh1OMhz8sH0dlCvyX/kXc8tHOvzbJWjtO//1IA6WV9QJ2v6bZeV&#10;Zevl9k/eLZ/79Gfk2BNPkvmq/8rLscrm1gsAW436OkfaWJNlty4+tEeeSCfpJ3/YveKWW24xYhE6&#10;AP+p+dkeCIswPZnd5y3XmPPHsUbK/KPvq+Av6j3cAz4ehAGIK20B/R36PTjmU7AKx/t4Nx8at1dP&#10;PAgz/JuPCiDc+TEmjj4JHzG31icBkLBwHR3rev8xIa5j8IQnDCvQF6RuUganKj7y0Y/KZ7Q/8q9R&#10;o1Aahob8fNl85JHy35dflje0f+nDyAYyW0yIa46eDiObCHFvv/2O6up9TCdgHS6RSGo7kdB2AXJc&#10;jvZxknLKvNmy6oMHyrZErhE/1+f3lxWnnip161YEYyEXXuxiF+ViQlwXLMTRoWHRsi0GPp0MLK5B&#10;NqOTEuWnp0HHhg7XhRdeaJ21VHPt3KeDAtnDWxOK6gwRBmlkcuj222+3DltrnSau4xci3g9/+MPG&#10;xeV0OlHeQhxHwBehvsPIMep9nQHh0XFm33yY98Q1nB4GEpgv9maW2X4Qcgpl3lq620Pbz7l7+Nlr&#10;74Xypz//Tp577u+yz54nyoTR12jjADFKFDroYIKIQUbKwKpLaG1yorXrHYIbePrfzopTcI9z+71F&#10;5s1aJf81w3gNUlfPQMy5W27VAX8BhDjSTroZXIXCaAVM/H3wwGWSTLLYogO3YADnJrCD5+39waC1&#10;MS7+eX+N50L+g/uNvy1O/n6AsJ9I8Bzv1QGiDh5tkTJnvXzoxOWybA0TnPXy+S+9K/36Y0GDwTID&#10;TAacoXd1A9yiEHGjf71FJoz9upSX7ePkMw3rGtR7JinocEEAQU9E+Qujs/Wpo/DvIY7tvdPru/Bv&#10;CDTesf0xkwet6STajfPOO8+IOeiZcFjtIfxuvhhLvb8jgYWV8tL9ZdLEy23bFeTd6SCVQyaQTP6R&#10;GepkevXSA4JWXn69jBi5XWbOXi8FBSv1GuRSV98c8W679O+/XSZNrtFnqLduYqupbobeZ7+DuhxG&#10;2E9H0NZzqe/1ddLi0MZzwPKORYl66Ve4Sc48a6VsUGW3wTHi5Om/b5HiOUv1PsRA/Lo67/QX+cA7&#10;fH6jTxW2eMBEH18Mb5JkzgaF6j3yi0lps1AX0nuNcQn/Jr8Js0YGDnhWZkw/S+u8m0hxVknaB+2j&#10;l91wHePck15TwT3aWz8R017dTAdMGHlCaxSII6QAiK/huslEEWRX/8VkulvqtAVfn5mc8xYfGMQy&#10;Gd8VkkO7KK+WyrJqqSov0TjM07qMlU8tA8jNs46SXQc9qmXO5OVWycnDAhwTvNTtrU7WAplolLmQ&#10;zFj9axc8myJv6cKea/5Od14nRYUb5MD93pWTT39df0OAgVCjMP8sRLtJWu7t8YFtMq98jf5m8p50&#10;BPXF5Hy97HfQMvnwKcul/0C2p0lJZ3egI/kR9st5kCfJ5GoZO+b7Roir0naZxX2sOFLWvuxba5d2&#10;FGj/MH/fkS1TAQuNbFHmt6Si7WxrgjYTQGfxntb0U1uoDOJVbiQLJrd1fFA506wOzZpzlhQULVXZ&#10;o50EyJwrQwO/w+XdDK7/dZLK+LwS2gLV49Zvpb5yDPS9tZXq3+otpAQWmdVPPovi22Xc2CXyvR+/&#10;K9OmspUP9Zy64uMRep//nXpd4fqExNXdy0uKTJmCVS5HYMvL43yrDN6F9kffbelsShvtuNsGdZsM&#10;2W2L7LXvRplbukz7tkskny1c8cd7DZoOrbssQDWS/Oy+Hm1B3aWbPkAySdikf4vsMmSFVO8BuQ5L&#10;NHXSL3eJjB/xHZlXtTAgxek43sgvLReBOgvkk21yGheP0hjftuV4nol3rAww1mSsfdVVV9mcxh13&#10;3JGxtgJ5z5x+gAy3QKbMPFsG7faQ9B/0T+07LNWy0f5GUE5eDloDhFG2P3WL56tk5ND/yGWXr5Ci&#10;vHf1Xlge62TgoE3aX9wo+VjHYpEytQ6pf+Rt0EAWKcPPtoWgbxXId7agafF6u9aV52Ty9HOkvGqB&#10;6nxt11shBHQVyBgf/THuQIf3dDuSWbit6qrLtD+nv0ur50pl9WxtO+fLrGnnyGDt8zoZQPdGlEkz&#10;WQz9Dl/n3HRS2C8yWiMFeZuksHBjk6wF8wSujlDO4Wc8uLZdyqrelZU6SKivEbnpf5dLQuuJI7Wh&#10;b0Ho2ahwml3Tc5MrjhF+W0MQ3+agvtH2oJdd3Wu8F4RvC+MWR8C99XLBeUtl9aqmxdi2XF1dnS34&#10;QEprry+AvHqZzaTsEhb9dz72C48X0oWPM0fmEditgzEG846pfj18XWzpoL8FFuKYJTPCRINthfqB&#10;/SCTQQRuyn93Tr6nlLXdT/kdvt9ZBOE0ziU1u576m2MArSO77LpZJk3C2q3v2wDqhwvPhYnfZfLI&#10;IxDiGqSO+eKAsBF2fi4Zhww9++yzNqePDEXldzpADmg/o+51F+hTQu4prZgj+x+wr8yvLpUS7V+O&#10;Gv89beMgjZMfnUAgE25eQfOVPpf1LdFPy+W++4P6aVnoduvgG+V6lbdfPrJO+he9EzwbPN8sfP2t&#10;5eb6b9tkbvES+daP/yvHnOC2TDU90eKZ5rC2H52R3Ca79v+jlJQc7ohWVTM1P8iTpvpNvaJsqJ9Y&#10;WGqvr0Qdhjzb1hxB94A465i8qlxmFR8r/fs9r2mknwQ5iPSSX4oEc23oS81D7bdPnfKOPPHUOrnm&#10;u+QfFrh8PqneVf+OeERZaj3hAwL65tqncnoZYhxHV4+aIY1yaIS9s1b7/ivk3Av+LQsr3LgEAteo&#10;sddquZA2dCPHjuteypA1KIwUpK5TpYLyY0zZaOm4AtLofDcOZq66nP5+tYwd+01J5uu4oDGNEenV&#10;31ildm0w+dR03fnV69QLbXPPuWCj/PSXa2ResSOFWX0JxiiNcyKNZZMerMy0jAzW99goJ3+kpYU4&#10;CFapH5gj8+QFcvz888837lTFtaj2z7dDrYHnGNcw3mhytDcuDiuWiZSWsCaBftb4p+alR2vXDUG+&#10;Bv138hvZH5XYLP9TtF1qC/RFel80L+qK6uSrU74me2LhW8u42gxHuHE6epiP2JhjD6eVc+QiNR84&#10;Z5wPqYz7/PZ6wz/bWRAWbTlWJ3EYBGCHHD6wjfLv4d/ty4XfhMU55YB1O0hkrEej28JtT0fnK/y7&#10;CJexJe0hjjVO1kAxAOP1YZSccI15GeLT0bGu9x8T4joGCEv0fW+88UabF6NtgxAHGe7CY4+V10aM&#10;QGEYGgoKZP0JJ8hb//mPvPHuu41hZIJEFhPimqMvhNGThDj0ge+fU98+ffa5pg8SOXmSzMEiXFLb&#10;5KTk5SYkkZcrC/oVysuTJklNMmFkuI0F/WTl2edL/dqgnTT90jGdFLudy8WEuA4S4nBUUhzbZWKZ&#10;rC1CHB0XOlcsvmaiU9VdYHB45plnGinOfxURvk/cPcLXPXynEXBOeumYRXWagPcHIMTwpYYvi/Y6&#10;UtwHmKXnS3YGrd01AUHcMK38m9/8poWFOEDnmUkwyIJ8TebJPa2lu2vwJIIK2XOvhXL7HTfL+ed9&#10;Vkrm7ieTx1+uMr3eBkuNW+LZwDk0uGgx6MhmMAClD0fcSQuD6nUyedx78ujj76oU1EgDjaWris0I&#10;cc0XSNoG5Jr9D10ubKPDxIybNGAgxzH6mR0FN5HEAqLGS5Fk0VQHmWPHvCsPPLhGnnt+iVTP/7de&#10;26L+XJm7cu/msrbwAeWzWaZNvlwqK/x2wu1/jcRgC0IcAwEGbN1TVzoP9B8DHCZG25o084NSP6jm&#10;nMVJ2odnnnnGvtZBN/h7qWDigi2SsTDVUUJcGN/85jcb87Atnds9UB1eRR7Nl2nTzpHCvHdVPpBD&#10;lUdkl603TFYi5CgNuIknrdP2NSsTsdRNdIELk0lT6i3bYbktHbnv9V5vhaatkdCMdYgaGTFsk4wa&#10;/q6M2P0VOemE9+X6G9bIuDHB17d8QR9MPDVOPofy3C9EcX3YiC1y3En/kUMP+48ceeTrcvQxS6Qo&#10;f7Xe1/yFJNH4FXc4Pk1wE3O8r0YGDXhOZk0/y7XlyIJZ1kiVj5borJx7+D5Id8o576DuszUAEx/o&#10;BH+PLzrpr7BdKu7KK6/MmB7jnXzlywcCF110UZt9y8yAOLMIrH03FhIqS6WsCgIVX1DvKaNH/o/k&#10;J1hcVRmy+kXZO1nqSr3uXtTLwAGb5Jgjl6iMewtxKtdMSlv8IcMpONe2s/+gNVJQBDmDdhTdgoyj&#10;T+pU72yX/MI1kl+0Ws81/ZoPjQScbATlomnIS67QfsL3tFwXqSyXqI5WOSqvkirb1rjC+sz+6+We&#10;AgsafNXqiaWQT/29qLpEnaTvwCLHAw88YO0sY4bHHnvMFpC5l/pMzwOileq7cggWbqK+vKzKtuyZ&#10;Nes0GTroEZVFLJ2wcBJaaDFQz5DR8LUw6H9tl8qFK2T0WBbB6L/yDDqcdlDDs8Uorql/+pHIvsmw&#10;ttEmx9tk8oQlcse9q2X/D7KAs9ERX22hjEXzztRxF2+3NSUkPfoC2k5r29J/QNB+W3vVPG3WTmk+&#10;sBVrQdFmSeRpnfQLo5bWwC9hBXEfN3mVFBaxRRT1uindti0UaSRMruNXxw5f/WatDCxaaXk+fMgD&#10;Mnfe8VJatVDLZpFUYWlF5Q7iYnRZdhyMB2lDcH7c2lWHZYPw+Jk+H+3Pjl+4TQfMC0B+/ZAM3e0+&#10;LQsWapFLJ4vuvEkGWgWym6iX/v03yCkf+a/86c9b5K579Pmc5RZGc//IG+XO0f0O3zdZNOu3+Gm6&#10;3ttgfTHSZouGfDjxqkyedoHqepUJzfvuIsQhc8ga7UdX+3LZB9odbSfLFqvOrlbdQB6ykF4tM2ae&#10;KgPb2zI1I2gur+kAWUgm3pZnn623LQvvvZetyVaYHne6seNhZgzUNx2/MZ/j62X4ntMB1FX6Lgqb&#10;99ksJ57wkix9b1Og9Vp3dXV19tGqJzF1pB/uxxLoaRaTPXki1V864Dn6VYRDX6Sz4QDqFQvcOK/v&#10;o/yxwI41s2jnKQr1TFrb2bMvrtGw2TKVcXl3ynA3QWWFfjjbRDoCJTLTJE+0K7a7g/2GELdBU10j&#10;tXUQtYLJwhTn22Tmk9Fr2Tgn1TZoY5G3+VJaVioL5y+W6soyKSnfS4YNvV3y2rUQ1w6sX4oO4Zx6&#10;6ucmVsqdd20LNumoIyP1WKP1sV4aakVuu+Md6dcPa2Vt6x431qqRfO0vDuyv/bmCDarLtpnOaGsO&#10;Fp2HBWCzDptYJyN2v0fKSg6QyrJFbrzThsWxnh77tA2t6+WM20plTsW+MmDgU5oPKvcq10mb32Xs&#10;qnmT1HK1OlCj+VUrRfkbpLT4XTnqSMqbsWp0/bZtUzW/6d+zBSt5TRiOENfSf8dRKxMmLZMvXvqq&#10;HHUYuxjw8VyNjBr7Iymv1rSl8dF0a6CvC+GDueP2CHEAvel1Z6nmZ0UlVuLmaz+fvjJjs0UyYdzV&#10;KnsQ96LS4kC+FBZK0G8kD1P8qA6y+UkdP02YvE6mTl8hBUnWFKg31JW260B7cPNu9JkZ43Fto5xx&#10;ehMhzq9J3nfffdaGRY2FyQfWsNBvPl8603/jGT5Ke+ihh+ydzkE4dg4LtZVVEOLIj5Zp6RCsb+B1&#10;fJ1U9N8qjw+uEUmqrtHfon6kqEGuHHeFLCxmHKd9N5uHdPqbuDJf4I1m+DSQB95yYHjtEL2Pv7D+&#10;99f8764AvcOcv3f//Oc/jXjW3tyFj4OPm48z/RbCYx4EgmJX9ZoPm/iwbo3FOQy6sD2rD5v7Pi5R&#10;zyN/zz33XJDC9J1vh2NCXPqAsPTqq6/K73//eyNXohtPUbBN6kVHHy2vDxtGI2BoUAW2Xu+9pXEM&#10;k+FAJkhkMSGuOfpCGD1JiPNkOHY/uO5/b5Si3ELt/yS138NWqTmSpzKd1GMiNyELE0n5ff8iqUsW&#10;SE1urqwp7Cfrzj1P6le5rZsxHsNgyGmY2MUu2sWEuA4S4sKT2m+99ZYxsttatKSDEHWebSANWGpj&#10;z/moLQzbi7vvqNEB5ZhuunmORWAmkVDaOJ+/rTl/H7P0Pgz/jrbe1VnQAWSiJNxx9vDv5h6kFv/+&#10;cJwyA8Ji8KKdUKy6VFbI4j3cpHR56Z4ybcoXVaZX6eABQhxW4kKToAzIbFCWMtjIUmh7pkcsRrgB&#10;aALSB4MiHWBNmfy+/OFva9zgq07lIPjos1OEOPO3QY45cYnkYXreBpvkG5MMXRvAdh06wA4mP9wX&#10;3hq35FYduJMP6+WD+y6Rr33tDSkpw+KFm6wyE+6NZb0j4k85bVLZu8wmcEzemXSIlN8moCMYBGKO&#10;O9smH6m3HP2gL/W+B3FGJ3znO9+xhXzqPl/erVq1yqyB8Lut5wHEGqxLsWV0ZybQfRy99VF+c4zy&#10;232APFNqC8l8zTpoyB9VJtyiu1ucV9nsgiy6RU0mm4IFfKubhNl0n0mnRGKr1mFXT3q+7nYdfA3p&#10;8m+L5OSxrRhkHRaVtqkOWCZDdvmvDBkSTGSSP+Y/SH9KWExmMwnKIkJO7gbVHcvlrp+ukqXr6+X1&#10;FQ0yZcJyyQues+0cUp4Pw03MOR3ZGUKcl1PqR5gAky58nWqvbmUCTDZhfp6vIsN9PK5juY2JCCaM&#10;OOda+NnOgDCYpGNy5NFHH7V8Qid0t3607Rs5L1+s+ju4VlUqZdUlMqP0ZNltt8ekQOUmCbHMJidV&#10;FkwGWspadqBe47xWvvCF/8jpH31bf29Q+Q/0gk34e51C/LfJiNGbZfCuTN46ggb+zIKcnieTTr/g&#10;1+kanoOIkaU6hr4CpKLk+zJ27Le0PFkk1n55ZSBD5Qq2ONZ215d/T4D2jq1JVq5c6Tpw6g488MBI&#10;v2FQF3iWCci6Otf5o/1kcaS760nnwbiBxRdts8v1XMugpPwQGTbk/6Qwd4XqVKfHWy5GIa9t62OQ&#10;tIUXLBzTBqCfaX8Bv4PnCccIYu7DivzkWslLrJTBA5bKmWcukYceQaaXWLtj7Uzu1qC+d0TOvV+O&#10;1CO3PZBLF3WuRgoKacOody3TFq5fLC7R5mM1zhaVQv6on67ubpFpszbKiDE67jGybhAmeanP9R9A&#10;n572sU4KEpvksMPfkpffbJCK2aukoOApmTHrDKmq1n4X2yJqucwvq5Qqsy6QucVS34bg/ARfVx0L&#10;FdQB2kBAm7oj2sPOgYWcKpkx7TwZ0O8frny07NxYhfKiT0H5etmJAP6SyESdDO6/Qu5/YLVsrRW5&#10;8y5kVsc/Ok5svnBOWMibO0+tV/x2aHmvN8HqOnlH/dB09C/4t0yZ+hkpry6WqgqVCdM7UWWSGXj5&#10;y16923GUa9tYpvlWXbbQdIJZ9IQcV4mFw3OlX/9/BvnP2LdlmfQUmPfJU/391N/qbUH6f37yltYx&#10;yKLMabh6FvXcjgBWGHcdQv+LtiCo92E/XGe8SH/SwPXNcsIJr8o777ZPiGO7MOYS0LUd1YNedtGh&#10;9EdYPM+EPHc1DOZEIcSRttYsxPEOFp9/9rOfBTnR0jmaQo1IHccGefX1zbKwGpJKYHW1l8F0tvVj&#10;sPLM79B9PXd9H+0DW/1cLr98hJ1HNP317CjhKRtNzrfHLLqFZciPvaLyPftAPJl3r5bKKixgQe6v&#10;lFI9Dt/9Hu3nbWzKo87A+nCujWHbQnaqcPMEyzTPtgX5usXNx0qt5Wm9ts9vvVcvo8a+qs/RTqeE&#10;GYDyc2RZSF18yFCn8XUEOdvSM1VXhED7Z+RH7TMm89+WSVMuNV1dWQbZCQupjGubl6FvrzrSbnVU&#10;p3Qd+j7GCTpmmzn7VCkq0n6T6nD65knT5VoH7EiZkH7NJ+Z39JivffZ8+5AlOs+Ay9MtMmncMrnq&#10;Kxtlzz2RDz5eIbzW8zstWH2slbHjVsj3rlshl1wG8XatxrdWRo35iVQw7uwCIY4yg3SMAYJ05lwo&#10;OwfV8VXqv1Lrt8pFuZ6XV821ujJt0oXSr4B2Hb2Rkp4QXJ/RzaW1eh9ZtN1m2HnB9S/dNuFdy1cb&#10;y9kYkfYc3bZeTjvF7UxkWj7QbXfffbeR3sLzwOQZ+syfe3kOn3cEfrzhdzJwzhPiGmTDWpGycqyN&#10;ty2H6cDGCTavib6pkb36bZE/91N9rvnaoPcgxNUX1skloy6R6uJq7bup7rY5jubp//GPf9wirf43&#10;R/yEz0mjz5/U5zoLH9a5555rOcXaM1uzsg4Q5T8MnkPe+UifD6yYvyGOEBOZL6T8r7vuui7P6/Ae&#10;Lzt8BMwH/ljY8/Of7ckM9+lDhed10nW+LY4JcekBstJLL71kW9hS72+//XYjw33k9NPl4qOOkv/u&#10;vjuKwgAZbt2ZZ8qb+sybwTapYWSCRBYT4pqjL4SRDRbiKMtRo8aaLihim9T8XG0P2Co1V/uOObJA&#10;j78vKpD6AmcZbq3Wx+Wf/6zUb1jlbBarWmFLcf51ffYtdn3ZxYS4DhLicL7zmQ4hLkxSaKsj0dOg&#10;s0VHCytxTLZH+QGkISod/prveHt/vvMc9uvBdTpQTP4wscMiMC6dRYO6ujrr+BMOYfjwwuFnEm2F&#10;7TuJqV+oZjY+hIkcaZhYcqlgwoavW3jHfJk2/RxJYJ3JBnUMvhR+EOYnGkMDjd4BF3/7cs3Oa2WX&#10;IWvkrHOXy1+ecl/PMgDDdc5CHP42y74fXOEWFW3Qpdcsv9INo/tgX4IRD8CgGhP3LAzpwDg/b4PM&#10;nrtUxo7HMsh2i3tS88nSzqK4paVlmJkFfe1NMmnil1Qm/TYl7RPi8AchDhPPkMp8fckG+DrbXpwY&#10;LPJFDu0HuggweX3vvffKMccc02zBkrCiwsNUOoMZBnzoDt9OdASEy1dB3/jGNxrfuePzs1xsS6Hi&#10;E2Tgrr9T2VM5tYkM6lDX6pGf8GYR3bZ5S5FrJppsEd3qa3bU20zAEeKYoNQ0adoNpC2p15kotvxg&#10;ItnlMzoyYRNH6i8lLJ9H3GPiuSh3sxTkvCknHLdCLrzoHZk8cY3qja1uQrodsk9XCXHIpq8XUfdb&#10;A8+hK/ziUFdlPJ33+7j6Po0H9XSfffYxy4xs0dSZepsK3kUfDHId21qgR9ialXsdzasOAcsCoEL1&#10;MOVCPwNLA1XVMrv4eBk97ttazk9LQe46SarcNNYxLI8gK1lZ31iAXSvnXvCanPpRtkzdqPVlm8bX&#10;W6t08uvqD2mBbAqhhuuuztkW5VYfXHiNE9vUN6tj2ZhuBfpSkZdcJmPHfUPLV/uK5YukVI8QHyu1&#10;fUbWmDjtSVIccQAvv/yy9d9YkGQitS1Z9/WRdo4vlplIxLEFyfTp0yOf6XmgG1V/VM3RNlLzvcz1&#10;2+eUHyP9Cl7SPjvbV6vMmYzRnwqXp8pYSnvXEq7tM9IYCyb2myN95sAP8sqiJO2y+ivQdy5cuEqu&#10;+c4S+d9bVsn1Ny3T8dcS9at9SX2WOt24+NbsXenCPecWTV3a3OK1q1euDqm/lLSRDp5xC0jUMXff&#10;1zsfrlv4JhztCye3SPUea6SwCPIeeaB+tK5j2XH4mK3armkd12cGFG6WU05fIg8+Tvv2kuy2+wNS&#10;Wr23WdJiO2HGVpSNERY9eTQDQKfTH8TiJy6dsW17DsvDvu5SJ/ziPUh9f8/D1dmpUy9wC7uMTbQs&#10;kzlaRoGsOTloQ9bwk4f81siQQcvk5v9bIj+/d6UcdShWPVSnW9+m+TO2OMmHYTybErbJmcH5Cd/r&#10;XSANWi+oH3o+qN9fZNr0M0x+zSplZHlkDuF+T3bKXsdRXlWmfZ8SW1R1C6vzNC+Lbcvf0WO/L3m5&#10;WGXOPplB1+flvCNvLWmQbfUiP7oOcvNq1w5Y36aN+tXNyC+ol92Hob9pf9D9KXGhXbD2Sq9bf4z7&#10;m+WE41+Tt5c4vdmWY+sxFoo7owN9f8M/1xU5Jiyvi/3vVD/pgjllFlg3btxoH71GhUX94x7bwbXm&#10;GqRW/253q0LqNmwT2X8/ttCErNA7dR/yQ7/d9RNC99DnOgY2nWh6fZ18+ztrZbNWCKbs2VEi1flF&#10;N+Zu2IaRvmVn5KhngWxUS5mN41T3My9cVillVZUyesyPJT+JzgrlU0eh7bObi9Bz+nGWx9xbKT/6&#10;0WbZth3Z0ry171M0r+vqNF/rZGNtgxx30ir1S98sFF4Y9AF0XIaVe/psEImMDIeesI8A6a9FPKdo&#10;JMTpmLT/4Kd1vHqS9bEhMjM/7trA5uVIuVKX/DF8ry10pS53HPquco2jjteYU+vX70VNo7b1CvfB&#10;SlAe5AO6FLnXupBMYtV5u47TQ33lKFh/a4VccskaCkxOOpktlNfrs4Sl5eHD7gyIi76/qGCtfOrT&#10;a+Syq7BWByFuq8rij3QcBFmx830Tyg1C3Ec/+tE216k8GutypZ4Hayd8mFSqerqUj/9Kq6Sk7CAZ&#10;Ne56SbaztbBrt7zOSc1f1xezcUoeVrY13Yx1gvzoUp4qGsd1vMOurZePnORJR01GOiDFkD/hvpmX&#10;Xa5ZL2yk3wAA//RJREFUXgTXmUtLndtKB4TDOx588EF7p3MhQtw60bzODCGOuk26nczWSmXBFvlN&#10;P23PzEKcvlHbsHrtX1w18auysHSRfczgLMQ1pZ+xElbUUuswaW+tXnM9k3WefCffWLP0REJIY5dd&#10;dpl9zBf1jIePB2sO55xzjhFbIKjQ9kPKYs7w8ssvt3udKc8wwvIB/Ls5+nscQWv5c8ABB8i2belt&#10;dR92XoZjQlz7gKj0r3/9y3YqOeOMM8yQzW1a9yHDXXL44fLukCF0gAwNRUWy9uyz5c2333aICC8T&#10;JLKYENccfSGMniTE4d555x1b90EP5CaxBpcrOclCPS+SfD3fLzcpf+3XX2oLElKnfjb1HyirL71Y&#10;6je7D6lqtT2iW8ooqB6zxdovjV3sWnMZJcQxsAStTfr6663db83h35PQOuqi3tVVC3HepUOI621I&#10;7RDtCDCwoXP+q1/9KsjZ9h2C6wlxPQnfUaRzyiJ59+YfnXzthEKIM1IcHVIGheUya86ZUjjgPyrX&#10;fOmlgycdILtBhA4qOPrzXgibKCX+LE7bwthqKZv3ljz97HqVBFcfO7tlajJRL3n5m/UdbhLGBrqN&#10;EwPph9MdsHR7MKi2ctSjLSpt1XMmjBgkb5WEDj7d11T6bAfS3zXQ394gUyZ9SWXQWaJJx0IcdYRB&#10;6qGHHpp1hLh0weCUgS2T8evXr5fVq1ebyXLSkm56+DIMQtwf/vCHThPiAHlJ57+959FV+O3qoLk5&#10;KHMWkBbK1Cmfk7zEOyqbm2ziLmmTGdtSZCZG+9D6S/22uq+/TR9R/zlHB1D/8cNvNylMXttkaXCt&#10;ZZiKoB2wBQUNA52RaxOhkJvQJ+iP4J2tAP3SFUJcZ0Gdoo6ErSW0NiHTHpD/448/3nSPv9bRsMKL&#10;VJnUX3zxiQUg0kq4nU1jx8Dku+qtqrlahqobtG9RXHaAjBp2nRQm3tLy1j6Fypdre7ysZCsZDtTL&#10;Lrusk0+e/bZ89Ey27NH4Q4izBRbirGisUwGYsDa59tf1nLDsGKTTX8t61Et+3koZN+5aqaiqtvIs&#10;pXyNENe5NqY7QBt6ww032GLkJZdckna7RL1gzMBWxbi77rqrkTyafXD5Tr+oWvXj/DLKY4HMLD1Z&#10;y+hdrUtt1SNksR2ZszYBf84v7a0joztdbde1vrqv7Onjsp3udimeu1RWbG6QT56zRO+9q+229oGJ&#10;C31gvU+8bEvL8Lu6CtLi4X+n+olCkDbnn3NNGwumWk+Hjtgmuw7V+m1xZutU6q76oT4nsXzh37FZ&#10;dh/1hpx2Fv36FbL70Ie1XPbX+lAqZZVVUqb9V7baoi9jejCyLDsOZJW24uqrrzZZ7ejcR5SDREo7&#10;mMl2p/vg2rDpM0+XAYP+EMi767NAwoe82K4caHkm8rBKs136D1gnnzhX+yw570ie9l1sQTxdOeqD&#10;8AvjWFEfNvynMrf0UGE7MBZ9u7LwvLMCC3FGiKtwpLiKymLFTNUJFTJq5A3WZ3bj3ujy6ClgNSaZ&#10;8778+rebZe3WBrn6W+/ptXUmH419t4jndgion1bPqftePze/z5iiqb1CpjfICSe8JO8ubWkhLjzP&#10;zPF3v/ud6cId11/uPtAHIh3MKTOvwOJweKyRCsb8p512mixZsqQxb8gX38645SDNr1rmzxvkz8++&#10;L8XzIL/TtmefHHcVjjiiMqbjY2R/14H/kj//hW1TNfX1LRfDfF4Btq/j4+yofM5uIBsqN1XzXB+/&#10;cq72ZSq1T7O/7DbkVm1nu0qIIy/pd1E3IWW5fGYe9qtfXSUbNmm+Im71Wh8btmleOnLcww+vlcKC&#10;dwO/EeEC5jLNui96gT4q7Xmgr6w/ipy2/nwCGc7drH3AB2Ve+cFSXaFpD+akKo381Dv1gR+Pz5x1&#10;mvTr95LmAzqSOR7mfsiXTUEekXeUi54nN+s5+ef6BK2D+2vkmms2Wh04+SMQ4jZoOZGXbZRVmnAf&#10;wqyX/Q9YK5/5HJYoNezc9TJ67He1XIJ54og0pwt2F/jsZz+bloW4RjQS4ugbVep4GAKp/tbxWHHp&#10;gTJyfPuEuPbgSKOUQwDy0uoO+dG1fHV6LUyI2yCnnBy2wuX0/a9//WsjJLVGFvRjBtqTD3zgAy3u&#10;pwPG7eedd55tU97kPCGuXrZok11VBSEOeeyiPHl5Zsynv0flrJWbCjZKQ76+SuUVNBQ2yFXjrpLF&#10;xYs1fdUyv7RKx9ourqSXj+eQmdR0APLB9xuYe9t/fx0TttLWdgU+33kHu8JAglqxYoVZdSM//f2w&#10;3/Bv4oS8n3TSSVa+fq7f++WY+lxPgDggVxCbOup8nyUmxLUNSEo8x+5EGLE566yz5GcBIe6Kgw+W&#10;JYMG0bEzNGjc1px/vtsitRUyHMgEiSwmxDVHXwijJwlx6AH4NeiAXO2c5OQpEglJsnVqblL2y8uX&#10;vxb1F8krlG05CVk3YKBsuOIqqdfnzKk6MZ2i/2uBtk11QSsVu9hFuYwR4hA8T1rjnEUOBJpBPabf&#10;+dKNr6Tr7Osh1/B1xPkwiTDgvDXgt613ZGrL1LVr19qXiX2JENcToPNOJ+o3v/mN5Ws6ji8Q6Fz2&#10;dCeQ90MyQQ4uvvjiHTShwsKhBxb4ymXGrI9KovBlHYw6KyiOtMCgLGKQ0avAYN8P+oEOjJIMstbJ&#10;/vu+Jas3uEmuzhLiLHybQODIhG3w2xb9OxJOpuHjwCQR5ciRuAEmRQBlHCyCGvGI3/rsDos3Eyjr&#10;ZeqUi6XSE+LSsBDnF74Z1HXH4HNHgG2ln3rqKbn11ltl7733Nj3gSSzp6iQsxLFN9WOPPWa/O6vL&#10;yMMPf/jDjWShHsnTkg/IhDHXSiJH66B9qcrEKXJLnYqSnRitQ+svE5xW16nTjpxAfjIh6ghsWt+t&#10;/jNRFFznWdORbdR/wsPailnbC8JnIjWYTLXFs6jnAvCOniDEefj61RkZ5zm/4MTzFu+gznU0PJ5D&#10;f7VHQu0IfBzCceLc/+4eEH8IIQukvKpY3znbFhSmTztLBhc9pWW9XuVFZQN5RK6QE2uXggXMLEVh&#10;wXYZN3at5Gn8IU24DwRIA3JPf4IjdczLu69rHLnOOUB/eb+c67WUd2UdNI4FBf+VCROu0PKkjEuk&#10;tHqOLfZXlvecVbhUMG76/e9/b+NCPm7piJxT72h3P/WpT9mWlOlYC+gp2OJWBYtz2vepKNbzKpkw&#10;8VLJT6zU+oS8RZRhuuBZIxkhnxpWAvIqbQELMdznGoQ4J/+5edTb7TJy9//KX55Flt+QggSWtGgT&#10;Nqhf9a/tt9V5nk19X2fh61PUvY5C42WEOI1rIrFFkvksDtIfdm0YftwCUlDPeYb6n6RvslKf2Sq7&#10;Dn5Eiks/aOVTCiHO6gZWFFWnV2WWSMSYkK+4cW3NS6TjmGOBRAqZu6NtVk/CCNbjfiDJgnet/MwC&#10;Lv0YZM0WUFPKOAX0OfK035LMR063ODnVa0b+tA+DMiirvQiebJDM2Wz5W1qtcsGWcfTFurA12c4K&#10;dHNZRbVUl+vYtJzfTm9XqE6YNPlS7Ve81aIMsgOsf62Qm+7YIN/45hpt+1doHeFDgM02bmic24h8&#10;tpthup8+FIiOgyPuUad1LJNEH6yUCz/3H1m1quX8bJj0xfwtizVWdtp/6E06MRU+/vRtGMtv2LDB&#10;+kat6XrfX6J9wWIS8+w4lzeWU2KEOH4E60D3/GyNTJq4TvO3fZ3bG+HGp/QFaiXP6sS78qvHtrjE&#10;YyEiII545+WINQU+aOwQySarUKJ9F6x9E3/6wgtl1qwzZWAh25Rr3U/Jpw6B/lZQN2mrk/y2ftYa&#10;ueKKdbJ+Q5CvDVtUzLY72VN5u/rKF6Uwjx0sIsJsBOGiH7yO0GvWlw36s0H71jq0jBMbZLfht2kf&#10;4yCZX+4+PoFMxgcO3b1teHfByrGqVKZOvkiKCv6taWTep87Gsm5uiLziPJgbB/48Mp9CsPHGJpkz&#10;8w154sn1csqplBHkacLRsNvN8zaQaAj092aZPnWFLF6EFd8tem2FjB13reoxiEmdn89A56Ebzz//&#10;/I4T4vyWqQq2Ty0LbZlaVPAPTb/maVSa0gXjDZsb4Rx5ppyoe+RHit8Owo1nmhPiwhbivIMczofm&#10;4bzx7QpgnY3dmCDSsMMBZOtm+ZQG/M4mzZxWek+I265NdnnFexpHxmVdkCUQyDaW9hgzjM7dJDcV&#10;bZWGAn2V3jdCXEGDXD3ha7K4hI+EHCHOLPxWud252pqjY96A++QLuzJAHmHHle5YxyP/KQveyfHC&#10;Cy+UV155xQjtfv7Cl1Xqs+F7HP211vz2FIgb8zKQyzvqaIdxMSGudWCEhyO7E0GOpO9rhLj77pN7&#10;brlFfjt9Op0eA2S41Z/7nCPD/fe/LcIKA7mPCXFN6GkimkdPh9FThDh4PF//+tet/icSCdX9SW0D&#10;cg2J3KT0y82RKwoGyLa8AtmuftYPHCTrv3al1Ndtc61hrbONbewAswpXG2ydyoXYxS7aZZwQx9Y3&#10;MN9/8YtfmDlYlPZRRx0lZ599tu3j/sILLxg5rqOOwf4TTzwhd955p22R0xpuu+02ef/994OnmhrZ&#10;sMsUIe7tt982RRET4roGOoNsl9QZQlxUeDsSvnNKXJD37iXE+cG97xC733zxNGPmJySZ/18dLLkB&#10;kyMtMAna9cFYz0IHRDYBwMIHA84aSeTpMWebTJv8X3nwF2+aPHSeEAd0wGULbKFJGBvM9mDeWfmR&#10;XiY5fFn6CeUgT1jo1AFi42S3DcQ5MrDfEXHXfncjIY6BNXLZ/iIMg7h0rcFkK/iq6+6777Z6z4Da&#10;E20gx6YOWlsDpLorrrjC2iMmGaL8pIv2CAHh+KQTt/Shaa1YIGXFB8q4kf+jdW+juEV+9BBHRaTs&#10;xGgb1PmgLqsOYPHYwCJX7maF1nkj96hfy2un9x1RlvofDisMDdP8QLAjfMJBl3gd20QqiEJT27Lj&#10;CXHIrZfdrsiwr58cPToaHvWcbSMyocfCceDINc67ksaOAJIUX09D3KnWd1ZVlMrkKZ+VfkUvm0y4&#10;L9Jphzin7JGP1mUkOwBZpk5lle0TnWy7djTQSYbgOv6tDQX48X6pX/5aUFesbdXzFu/LDvCVP4Sn&#10;fgP/IpNnnaHtcqmiXMq0bCvKq7Sss6PdRbYhwS1btszGUR0lxHn4Ce2oe9kCSBamH1nkqiwz6wTj&#10;xn0zIMQhY12QJ/S/tQPIpsqt1VN+B+EqHJlaz/GHJTUIcbsslUcehWT0tv7GL/1fL/vqx9qDlHd1&#10;Bo31iXfoeZSfjsDSBMFVw9N4Dxxcq/3+daHw3X135BoIFlTQB9o3SSbXyfBhd0lJxb6q66q1PMps&#10;scxvt2WWJFLKsCtAp1900UU2Tomaj+iIe/zxx83age9zRr0vG1FZWSXTZ5wr/QY9rWXDNsFaLtau&#10;oKMjyjkVWqa27S4yChkO+TTLMjzvyjjyuT4O62MrkjkbZPSYa6W0WvPa8hwZ3jH9h74E6wepvmb7&#10;ZKer9Vi+WOVXx2vFx8mgXf+f5jf6hTWn6DLpMehY/KxzN0hBconWky22bVsjIc5I0z1YR7xObnFd&#10;r6GfbfwStD16HNR/tfzm99tV47GK4XSfd34OlvlmFmt2VD+5u+HHAIB5RD4mhxDn5xSinqENgPwA&#10;CeLJJ59szB/n6oN/zr397gbZ/wOvav6u0XxOKYc+Ahuf0gfSflW+1dGV8ugfgu3bjBDnc6PJIUfg&#10;73//ezfP33YXtN9i826O0M/v8oq9ZNLES6Qwqf07I49H51dasPpJGOiRMCFunVxxOUYPkDc2p4IQ&#10;p/USC3Hqrv7aS5Kfj6WoNvROY5+Vcw3T+opOJzidpW171HMePJdYL7sPv1NKSw7X8SsfN5RqO1hs&#10;41rXDkblWXbD2iGt29NnnitFRRDiyHM+fKTPRH4FeWR9H8qCvAh0bDt55spO60dyg1x51VY55DDt&#10;P+es1bBrtO64PlnUc2nBykPLMGezjBu7XObNxUI7hLj3ZNz4a1SP+Xni6HS3B3Qj8y6QUdqb82wG&#10;Hf/yoQtzHFVl7LDD7gDMdSyS8eOuVjmFwJWSlo4CMpwR4hifaBmZFT9kOCiXqGfSRHNCHHptvZx6&#10;ynKrZ845nc8H1uRLuE2k7WC8ALH61VdfNbLIAw88IF/+8pdbbVdaA+Gy3nn99dfb+xrbGj1Q6z0t&#10;bsFC6n2mCHF+jFAnZf22yiODakQS+i79DSmuvrBOrpjwFVlQiiV8TS9tKKRYPZK+ttpOyIGQAg87&#10;7DD52c9+Zta3IQoyvx/1TGfhy4BzjsSNNU8sxFFmxMHLc7js/LNt/c42QIh7/vnnTQ464rwsxYS4&#10;aHgy3C233CInn3yyETcBhDjbMvWOO+QzxxwjLw0dKtpoyOqLL5Y33nuvXTIcyASJLCbENUdfCGNH&#10;E+LQAXV1dUZO7t+/v9V/T4QDOQl3zE/myeeOOkZWHHm4rBoyUtZ/69vavYcMF4x4VJWgTZxGCc7c&#10;j9jFrlWXMUKcd88++6x9tY/p2YMOOsgG6nQ22AaK3wcffLB873vfs6/fOuJoDDCTDJOfMAgrCnw9&#10;8txzzwVPaR1onBxocl0hxOEYPONYyKFhiglxXQMTOsgHhMd0HeXmLSJlCzo0QOsUWABxEx7ut3aM&#10;ddDPIHPGjE/rIGy5NhYMloIJCxssM8GQMsjohWBBL48BO2kyC3FbdEDzrjzz4iqTh/+7daPk5bM1&#10;QJgQx7GdARn5ZAuKbnHFTSYwCAPBedRzOwJWdm6CyKx+GClGj3qeg3UFfvv42USEnltamJAIhdNt&#10;UFkzQtwXVAaZfEIu05/sYOCXOvjrLUBnYRGSyRkGqD4dHPmdzqDV+83EwqbPy9bC8/HLPEhrleq+&#10;fWUkhDgWYpIqF0yqmeyywBElO2nC6qSiteuR96m7XO/ButsVaNyxemKTYI26KIBNjPrtaIPJNtPv&#10;pJX7TGgGeW7PtMwfp0vrJF+RNEKtlpPpDZ9noMl/GGFC3MABz8rM6Z8ymSun3gfbFHQnvBynU79S&#10;0ZlnokAcmFxkIuLAAw/MWN0ifn6yjPNMxbctmNUqI8Tp78oyqbZtZubLxCkXSlH/v2uZ095Q5n7B&#10;EhlDXoL2MiQb2Qa2UczF6pURy7EqpPD1xOoG6Qlk3tIDuOavU7/03IfZeI0wmr8rW8BkOVsR7jri&#10;XplTva+WbZlUlS1SmXJf5tt2QqHy70nMmTPHJgO/8Y1vdOpL9XD92BF1pXNgct5b76CNXiTFFXvK&#10;tJnnS37yvyp3bgGlBSLKtlWY/Ab9Pv+8LSa6c0eIC64ZAW+TjBn2lrz5doOcdubbMqDobY0LxAm/&#10;HZaG459PfVdHYXHinUH7EuXH6qOLawuktkVWb93CELppwR7rZMCgzXoe+LX3cFRYnqgOMB3GFp3o&#10;se2SX/C2jB73bdV3i6XaLKvM0bZroeq+Sv3NgnjmZAl9zpzFgw8+aOOUqPmIjjg+uoIg4RdXegfQ&#10;O/Nl2oRLpX/hqzpOxaKbL+PAWly4jFuAslQZ1j5lgv5PDvpcy9xvgQ0in+v7sLqqyMtZJ2PHfE8q&#10;qqs0r+epniHfs1UnZjOYw2G7Pe3Tqt4umY+llQW2iD6v9GDZZbdfaX6ja5hniS6THoHpu20yYsR6&#10;yWNeAEu+ecHivL+f+kxWwNXfpnkN3+68L3fcs6lVfcl1Pr5m8dr3v32/uWWZ9h74tLBQzxw585ws&#10;Dqf6A6QV/8w7Hn300Y3z3uRNg1lFcGQ4T4l75FdLZPZ07XPkqFxElkVvAPLi2w7XfoTv23iZvnyy&#10;VsfI1NHl8tj/cxbiGupaEuJcXjlZ+tWvftUxq1NZBCN/aR8GQlx5ZbGUlu8tE8ddLYX5EOLog4Xz&#10;sIOgflq+0y+ElKW/jTS1QY45Zp08/Mutsno1lghF6oDU6Gm9XHXVK5K0OdmIMENw8xyc+7J1ZWrv&#10;NLR8phH4TWyU3YfeL6UlR0t12QIpqyqV0ipn4TMqr3oD3Ec0i2T82GslP2+pptHnk+pIm1sDXl8y&#10;Nuc+0OvWd4/IqwCQtXKDbWrZ0SGh44Fk7hatL6qDmUPukqwgIxq29tGqqtfICSfykfpWSea9LxMm&#10;flUqq/w8cXS6uxNYfjWyu7btzHtUal+/snKhjBnzbZVTLNlFpCdtIIfku/v4KGnjDdrftssiXVjZ&#10;U95a/1xdadoyVTWYHXFYj2b+17cjYXDt2muvtTlr1ixpNzrTXvLxNuE0cxoFF4t62bZNVAct1zjy&#10;cW079bcd2LyTjfcIp0b26bdZ/tJ/u4jmaYPWgwa9vi1vs1w0+iKpKK2UYiM9ar+tWvV4lUsb6U7N&#10;Dz8uw4DKhz70IcsLdD/5wjEq/zIB8tuP3WjX99lnH3tnVBw9eMaXU3fFK32oXk25ZnO/ti7JPHCF&#10;7LHHInnooYdMGrxzMtq87U11vq8XE+JaAv4DYSOvbCMJQQnLgs0IcbffLifp7y/q/Xe0X/x2Gpbh&#10;PDJBIosJcc3RF8LY0YQ4uDWU29SpU63uh8lwnhCHxbg9VD+8/dZ/RZa+Kevu/ak0bFlvz7Mlarwt&#10;auw66zJKiKPinXvuubbHOUQ49m4//vjjbTs3BuwQ47jGfUhpDEL911ntOUyw0gAQLoAUFwUs9oTZ&#10;6b6RDbuuEuJ8mDEhLjMg/2jk//GPf1i+puO2bNnSaJ0pKsy+CCZpKyrZcmmBgoElg346o9XagFyk&#10;Mr1BEZqoZRDRxQFJVkAHP3zl7Ahxmh6sPOSukY99rMkS5I23bpaCfAbfbnLFBo0Mzm3yOiW8VITz&#10;KZxf2ZB3jXEI4mi/w+dhv2H/OwIQ4jYEhDgGbMhixwfYvRHoneOOO84W8v0glyMDVr6QinqmNfT8&#10;ILdrmK96aF75B2TY6Bu1nkI8YVKOyTpkNEpuYrSNiLqdAjcphp8Uf2nkt9ePboI1CCNNvWHPmZ6p&#10;k0EDnpZZRoirFggfTh52jvpPnWUSrbfXXb5Eh1TPl/WVlfO0HJko3ltmzDhL+g/6s5a51mPT8yH5&#10;6DX1mniycKDnFmfSEJWO4J7dD+75++HfrV3LKkCI2yLDRt4kxfNZJNP2ySw3lpsFrCqbuIyWhR0N&#10;rHH86Ec/snbUT/j2RVRBrtA+uiOeqt6oXCiz550uBYVvBKSeNPqo7SFKdg0QwrxlCa3LBSyEbZUZ&#10;496xfvPGDTXytcv/Iwd8YI0M2w1iWbDgYnHKhKz7eGQiLA8fFkf0Uyjs8Hsa8yB0Tf3m5S+RseO/&#10;IdWVVbaFLdYTKRvKychbGV5IpW94zjnnWH5HzUd0xP3kJz8xMnZ2tjtuUYTxaNNv+gVlUlJ+gIxS&#10;nZTMWRfI/DaVSR3XoX89Gb+xjCKQKj8tynVnBG0bY1wWS9fL2LHftr6Yy3vko3f3TXoGEJghLyO7&#10;wVbKen2B9o9mzj5FBuxCnwi5yzJCHFBdP2r8OknyIQAkmORGvRbUq0y0Md0EPxZxxB2/+L1Wzjrv&#10;PVmxEitxzR06FDB/zFyuJzGhE/tCP4L2gkV6dlJhJwz0fZQ/P9/AOIT2hfzAMZ/eUN9yCfrhR5fI&#10;jJnvaN5qXyClDPoOgvk/kyHq6BJ55DfBlqkRzrfH5N3VV19teRmV19kPlXuz/uw+mi6rWCSTxl8t&#10;hcn3tF5pvmRivBa0t65/yDlQHZPzppz/2Xdk9VrboErzFEJcnXz1qlckL0/b+3AYGQXvp++wWXbd&#10;9VEdTxwv1WVuLqKsin4cbWHv1AfljMcr9pJdd3tQy2+j9pVo6xXJTU5Pkn7KICiTZmi3rMPPuWPj&#10;PFAzf50BYfARTp3071cjgwcT11qVgyUyccKVqrOQz57pl5RVFmue8oEYW8rPl/KqeXrcR8aP+bbk&#10;FSxx+RuZpg5A876xPWusIxH+OgqNG/1l+yDWrm2Uk05abfVNa1xwFLnmmmts55Go9ANPvoq6ly4I&#10;45RTTpV/vuS3xdT3E4VAl/79lU0yY/ZKjSPEyK6ln/FBkrRruvkIeN+ijfLnAdvMQhzbpYJ6lbNL&#10;x1wq8+ct1vE1cSyV4irG2m3XfT4sYi25J3V+umXh/bHmSbxT7+8YlEtJVamRjhnjVVWUWP8Y8iHk&#10;0uqyRVKmY+i9FlXLT396r8kCxHzEos4I+lhqbZLVVOfb4pgQ1xyQ4QCkN4hJngyXSoi79dZb5YyP&#10;fUx+dv/98vby5fJmYFEuHcDd6AqJDC7EO++8I08//bQZRfLW7DqKvkiIIx6+DKP8tYVMxqM3EOLe&#10;e+892y2Eeh8mwiVyAkKcXh8+fLj8v8B4EtugmlZBdQAGPDuID5cObyl2vctllBB30003NZLeIKex&#10;RzqmDx9++GH7cgHSE/fww30qW12dG0S151C0PEsHhnA+/elP2zasqTj99NNtX3bvoiagu0qI8w6S&#10;HhMXvdPMevaA/KNc6Rik63ZGQhwLNpWNhDg6+6XaKdXOsnZEp0z+iso0C1pZOFHbVeiACKsAyRwW&#10;93SAZRMCazXtb8m/Xlpn8nDTLVukIH+1Xufr12DQGDVZECODUFnL3SDTpoYJcV23dtZbgO7x+of0&#10;c85glbatMxZveiNYLJpfNl/mlh4mQ0fepfWOryJVNuwL4rj+9TW4xQbqfZ0MHvBUQIhjqxYmlXau&#10;+t8XAAHOEUJYTHQLi1XlJVJWvpcMH3WTJJKQzPtgn6KvwiwE18mug/+fzJ13klRUsqiv7RTtc5Yt&#10;ENHv//73v2/WUKLu9wV4C4xlWg7VWq/4oKW0bF+ZMu5SyUuusAWOyHLMBGzBzFmHYzskI8/ks0hR&#10;IyN2WyL/eGWbvPTaNtkoDfLKu5vl4CPYPjUgUWCNICrMPoC8/GUyduwPtTz21PKBAFOlZcQCpNYN&#10;1YWZtqLI9jtMKOKi5iM64pgzwaoAfc2uLmxlHgEhrtz3ffW3bRNcIbNmnyS7DnpU5VDlz4gvWPDB&#10;iobKaFL7jH6RN0YHECySa/ucm7tRZfo7OiaGAO37YDvP3EjmwEIqlpZcW0nbWVFRLPM1T6dO+7wU&#10;9X85yPts7BNtk6pFDdpn267yoPXJrOMGi/z+mIVwYwqNXwIynLMIw3Zre+zxurz+Ol/+N9eZ6FAP&#10;FuEyaaW5J4FO9yQ35jZZYGVLeXbCaIvox4I+c+IrVzqLQTiamYYG28CyMfse/e0ymTGLNn6b5nkf&#10;7dPn8vEs8kTfhzQulcceb3+OH0IcCyG9lxDnQT+mXEorFsjk8V+TwuT7bi6mXZJUJ0G4tlPFq/L3&#10;5xx5taFhu0pdnVzzjf9oX4vxY8ozmYKWsbNavkUG7/JrHe8cYx92YencEeK0Lcyi8U6HUFUi5cWH&#10;ycD+f9X00VdiXo20ItfdOGbIAJijh8CUl8duLS7O+cmlMnH8VVo2tKs9oKu1D1queQpJsqpM23e9&#10;Vl41V/uqe8r4sV+X/Px3NZ5Z2kZaHfOEOK5R/hvkhBNWi1+T9+OKr33tazJr1qzoPMgQaJ9oq+68&#10;6057p2tgaGdcZH543esydBgW9zLRp/drOZzXyR5FG+XJ/tu0w6sv0jYM1BbWyjfHXyOLS/aR+WU6&#10;3q4o1fJNb66DOQja1rba12wA8aNtwsAMhJEe6e/o2LikWtvHsj2lunQP07Nz59M/1vamCrlYJJUl&#10;i2SvhYvlrnvv1RbAWQsNTtQhJ0FnJMJ5GY4JcU2ARAXZ7NFHH5UzzzzTDPB4MlyYEMd2v3AtOC5Z&#10;sqTD5KuukMiYk4CfwRwHeoGdk/z1VL/toS8S4ihb8qIrhDjSwlgHwhh4//33G8+Rj9Tn3n33XfMD&#10;kAesRwN/LRWEnRoGIN7dTYjz9Z4PgE466SSr82EyHEjmJiSZTMrAgQPl5lv+z/zbJz/6v0bBhv1+&#10;rEMr5ELMrPNjTvITw1/oqB/84AfGRfH3d3bHB1yrV69u/DirI87nb5hoCEENS+kcvbMPvgJ/HMn/&#10;9evXt4t169bJ2rVrTXe3VlYZI8Txoq985SuN1uFQ3K+99lpw1zkYzFiKg9gGMP+Zbsb99re/tYWT&#10;I444Qu68807LeN6ZChqlmhpthNtwmSTE0UGJCXFdAx095IYyTtftfIS4SltYY4EBMhzbL1Xy9X05&#10;E2kfkHFjrlGZ3qLogxNdOhhkC0GzcsEkCNs+5WyVUcPek+t+9K7Jwy23bZbCAmeenYmDxi3eosKL&#10;kSGorO3EhDg/KCXt4QEqX3QvWsQWdS2f6WtgwnF+6QKZW3aQDB11g9Y5rH8gF1HyEqO3IybE9S2U&#10;V5VJKYsHWnaVtlVYhdZnCCKLZPyE70p+PltfRMtCjCxEQiQ30SADC16SaZPPl7JqLJJpH5s6akSV&#10;7KmffGn+wx/+0CyIZ/uEdGdB+1il+V5WVSLVFfNsUrm0bG+ZNv5yyUssVT3ajYtbhJ2gH1xnX9ez&#10;UAXxIDfZoO/eJCOHvSnzZr8tl1y5Qs69aKmUlLK9FcQ5yAn0tbOXRNEVJPOWy4gR/yOVpWwprDrQ&#10;yohtlLT9snFVdFl2Fsg5E9eZckwaUl+yb+xLfKjHYUIWJI/5MnXq56V/0b9NBm37L+0f2tZryJgR&#10;4vouAbP7oHlp+iOVEOcXA5vGJDE6iEq2hpqnehtrS5CaF8m40d9TvYnlk+ycY8nVOjR+0mYjxBl5&#10;QnW86XBkhN8Rz2QDaJ+MwEdbxbyN6YKNsnjREnn9P5tU4zVNkOP8xLmfFGc76r7Wf2A+4ac//al8&#10;7nOfa3MugXQzf8p8OotmzfJH6hTMr7vJ/189tkymz4CowIelfXCeEKisu3ZF5cnmIJbIrx5hwart&#10;xSrWDK666qo+QIijH1MqpdoOOEIcFuLQASn5lClYH5N+4lvy5P+rEewb1MtWqdMqe9nlb0gif5Xe&#10;o42KeLar0Hd7Qtyuu/1a5hUfbdthNhHiqq3/HZ1P2YxyI29VzDtSBg14UvN3q/bfgw8JLN3Z3Vdi&#10;foitV5OJbZJMunqYn/e+WSykL9gj/RLt12P1tbJ8oVSVVdm5WYirWCDjx14j+flYiOsmOe0qqLva&#10;jjcS4iyeG+S441bLNlsndvoe9/Wvf13mzJnTMv0ZBmuet952q73TEeG0nTErYCI//NFS2X13+kld&#10;HT8G/RZLP6iTRf02ypMDtqqAaXrVD2gorJcfj/+B7FO8r8wvrdBxNuti7RPi/Jx9j5DLOgDi59cY&#10;enrMB4m0TPN1fim6tUJKKhfIwhK2qS6WkvmzpFTr1R6LF8vP7/6ZyYLZb4LgwF7agYy25rwMx4Q4&#10;BwhUEJIgw3384x9vQYbzhLhPfepTRoSDlNYV4lVnSGSeMEX8fHn1799fLr30UlmxYkXkM22hLxHi&#10;kAWe//KXv2zyTBkvXbo00m9rIB6kg2cfeeQRMzKFwQ1IsUcddZT1WZ966ikLl3IHPIOlUHQGHAk+&#10;qMFQB0Y6+B0G22cT1vXXXx9ZXjuKEEd9uvLKK7Xv4KzAhY8OOZKXl2f1rCbgDJm+oM1R9WJjnYZa&#10;p2LQNwE5O9OOeH7xi19slPWCggL59re/HdwN4rSTOrhcd9xxh/G/kJ2OujodPJB/HKl7WOxG7pDz&#10;M844Q7773e/Kyy+/HPh2ec247cYbb5SDDjqokVfWFo488kjTla25jBHiqITnn3++7LfffrY3+7e+&#10;9S1jCoYdlZbJXCzEARLoWX5tOYTwlltusS+jaQCeCMwlpuOiws4UIQ5mLY0SE95RnYcY6YEtDxDo&#10;P/zhD0HOtu8oNxT6zkSI44u3CtvOg8EdZopd2ktKD5KxY36oMt1XCXFMcNUEkx91OthmoFUro0eu&#10;kptvXG7ycPvtW7RxghDHgh5fqG3WZ8iPLB3k9gmorO3kFuJIt9dBLg/cALaqaufIBwbFfJU7ly1T&#10;x1yndXSzygRygXwwoRHXv76EmBDXt2Dk+ooFbvGgkg87IO6US/HcI2S3XR92JPS+unjWF2F9n60y&#10;ZNAfZdbM07Q8mRhmAYB6mV11E8tZ9913n3zsYx/rs+2lI8RpX6GqWNtJ9ONCKdO6NnfuKVJQ+A8t&#10;r2CRq7tAfzmnTvIgHWh7nGCBKkkfmvduVWBVmn4z1pWxJod+1zbbFlH7Ztudl7dcRo/6iVSV7aVl&#10;47ZHNAuZlJnWk0wvojK+ZVtgvsLNhLvkkkuytL7QDybviBuyzm/ydaGMH/cNSSbXqNxpGSToF3oi&#10;DLIWkDAjyipGWyAfyTcWoDfIuPHXSpXmvd8i2yGqnGK0Dohwri/L/EpZFVbisCBSLaNG/q/KbPbO&#10;sSRUp+cVbLGjs7jGx4HocZClJArTA44Il2Nbvfp4bpBPnr1aVqxoInR5F/5CHMc87N577904/u7N&#10;CC/Os/Vdex9bk2baFz40Z6sqXH198PW8OPjsu/WOlTJ6zArNW8jxKeXQV6Dy5Powbh4wJ+c9+cXD&#10;zPFDEGy5FuDXB1hY6d1bpvr2FpkolbKK+TKpkRDn2tvI/MoAEgUbZOHC12TpMkc8ZC2SqnnqiW9I&#10;Ik/7ld3VtjPWsbC3yG67PyzzSo8ICHH0tyHE0ZeLyqvsRzntT/l+MmT4TyUnb5VZ07UyJL3hrbCz&#10;DOgVs/qrQK9b+eSK5CeXycTxV2vZ9BQhTvPUPnbR8ZjWE8bD5TomIz5smZqftywyPVmBoNwdIc7l&#10;bU7OeiPEbWW/OGpdoMewuE570J0kL+a7CR/DJDje7NoZF4dbb39fRoyECNvFsS3k+NztmmY9N7Bl&#10;6jp5ur/qmYS+Tvu/RojL13QP/YHsO0f7ABo/yteNQ9rvD/g5/O7Mr67Cx6+n4+jzds6CYimtmuPm&#10;NMqqZEFZtSws1r5y2TypLi6RBXtUyt333mWyAEmlTraqdEBWadn+hp2/HxPimshwjz/+eKRlOA8I&#10;I5DRmEej/xcOoyPoLImMOD755JM2l3fCCScYWWjy5MkyZcoUefHFF81SWdRzraEvEeLA7373O5ur&#10;gWtCPmHRLcpfa0Ce4LsgAxANfZ0IE8YmTpwoN998s42DKA/yEAKR99seBgwYIJdffrkZlEqV3x1B&#10;iKurq5M777pLBvQfYPFJQIBLuPR5YB0OQhNxxDXoGId/dfqvVtWG6Q69Bj+81shwILOOd5AntK/s&#10;UIlBL4iGU6dOtbzf2R2W3BiHFhYWmrGwzjgIaYzDhg0b1qz8AbI+c+ZM+1DMOwyjURapflsDBMYr&#10;rrgieLqlyyghjhexZSmkNSpoo/CqIAFMImLaHQYhhDiYlekQ4mho8AvRjm1RaUCouDQi4IUXXjCB&#10;pGJFOf9+D0+IGzJkSKcIcT6+y5cvt/TGhLiugUkftp7FpGe6ju0BIMRlc0c2s4AQt0AHcCzglOoR&#10;ay4M/iuluORQGTXiBpVpFrj66OK1DawBE11cq5XxE5bLPfcvkw2bauW8c9dqI7pJr0Ocg0DHtiFM&#10;rmbnxEHfAMSYDTJ1ykXBZDR1sW8ubMeIhg2SdUA8t+QYGbLLb7TurXf10+qon7wJy0yM3owwIW5Q&#10;TIjrE2DhoLpsodZlvpqmb7FIps/4uAwY9GctZ9rQPtqn6IvQeplMrJLRo26Ussq9pFLLFQtl1l+0&#10;hX63aNbT8P12JsywEJd6v6/A2ke2IK4s1zqm/feKBUZCLSk/WIr6vajl1d2EONpgLMKwQAURTusz&#10;ZDisCIGEXk/SX25QucEP+p1+Ns9FhNcHkJf/vowd922pruAr93mm84wQZ0QivWbH6PLsDFh0wQL6&#10;Y489Foxeu+Yg1xFudhFAtD5bH4BzPxYIdE35HjJmNB9s8bGEyp7ByWMTqSvuJ3YYVk/RH3W2tfm4&#10;Cd+UKqygkO9WFtmh63sT0NfUfz4+pN0sr8T6hd6bXyyjxv5QdSME4iztD5k8bAuO1KuAFNQoJxHP&#10;ZAEa25zkNm2fmLchf9fLJz79jqxYGaz4h5yfx2XumO2CfvKTn9jCRHbpwx0HFmhYLGIBz+cPLIXg&#10;0Oi+9/01MmTXdZq3yEN0WfR6aLqMENdo4XaZPPQLJ0P19S3JlX4un4UQiOb+48beh6b21ghxlQtl&#10;4rirgi1TXb5E5lcGkF+0Wv7vzlWyZTvWgDQ/YcPp8dKL35G8POQt+rmuw/chtsqQ3R+UuSUHS3U5&#10;eQGJ2fXn0Oct8yrbwUdqtEV7yNDRt0tu/gqV6aDOmp5kF4bs7S+57YqDesg1CHH5EOKu0rT5jyWi&#10;0t2NMEIceVoiVQrbFp25jvKFMmHctVKg8YtKS1aA/Ex4QhxygMxvkOOOXSOpy5esk3b3eqQnZ915&#10;5x32Tm2Nra1xf0R+8JN3ZLeh7CzAehRxTUlPuqDPYnqcc65tlQ8XrJfXC52FuAagOqC+QOT63W6Q&#10;fefsY/XerP/ZGCQ6/jE6B3aP2GPeHka2ph6XVFZpXSqX6tLF8onJJ8sFUz4v5ymOrDhW7rr3bpMF&#10;t2NqndQElpzacr4t3tkJcZDh6NdC6oLvgBGhKDIcPAvAto34xVJYOOyOoDMkMk/ag6DCnARzec8/&#10;/7z87//+r4wYMcJ4Fh21EtfbCXHkCYafli1bJq+++qp84QtfMBkeOnRohwlx3tqbt0gGmeeQQw6R&#10;//u//5MHHnhAvve975nVN+6NHj3arvFeCGz333+/7djIFtpYkSMegN8QjrAgd84555jVNcrql7/8&#10;pXFoUuPQXYS4hjrVClrfGcM9+ecnZeCugy0dbI2am5vUPo4eEzmSSCb1d64Ua5v2yiuvBE83OWt7&#10;3Ik5a4bcacYdcaWuUvdw6Cvq3PTp042Q6q/1dUcayYuwY0tSdnuBuAj581//+ldwJ32HhTnG8omE&#10;2x73mGOOMauI6EKsuu2///4mI7vvvntjm1CncsTOksj0N77xjRbAYi5H9DP1h3qCbmjNZYwQRyMG&#10;K9CT1KjIsPdwPvP+/ve/2+IHhDgqNoqTe+0JERWVyv3BD37QmK9UaljRZBDXUMbcJ5P8fr5hl1p4&#10;mIckY7tKiEPx0SDFhLiugQkdCJIoG1w6SoUKsrNsS+jAJC1bpkKI48smBvwsdJbL3FIIcbeqTPdl&#10;QhyLKDq4SjBpyrUaGbzbSrn4q8vkO99bLsmcd/S+pp9J1VxIcQykmATO3omD3g+IMTEhbmcGX1xW&#10;ly6SOXNOlwHJf2lnZoPKhJsQc4udcf3rS4gJcX0MWm4QpajDlVp2ZTaZWCUzZp8qA4Y8ruUMyTxa&#10;FmJkJwrylsn48d+S8uoSqSyrlCrIjpVzpKqi2BaJIuVgB4MJdfrvTLZgHbqvftjCNpwswJRVVmgd&#10;W6jXqhwhrvRILaeXtH5BOI0ux8yANphFFHfEEk8iqf1j7SdjEQ4CRSKx3SzHJcxSV9DP9s9Ehtm7&#10;kVewVMZOuMYsYVZVzhW2jbYtU61ucIwuy84CqzOZtBDHJDlfHWcnIc7XY45lUkGelu8lo0f/WPPe&#10;Waxy29mxUIZ8xf3DTsPXU83D3MQaGTfhGyrPWEGhLCBHxIS4zgBCient8mrt19In4lgtw0Yyb5jl&#10;cyxhvd2ov/WYxbrcjSm07UluVTnGKgz5u1GOO+E/smRJy/lc5gcBk9fnnXeezJo1Kyi37Lb00l2g&#10;fWEbJaxR+PxhVcjyyU7ssnzx4iWSTK5wsmDj8z4ITVcjIQ5rSjnL5Wc/3yIsAaSuA3hHPmEhjm2+&#10;ejchDkACK1edtVgmjrtaCpPLXFl3V3mbXlknJ5+0QlauwCBBnTTUc2yQXz68WQoLsDwc8VyGYFuw&#10;526VIUPvk7mlBwaEOHQ2BA7awtR86h0o17FaRfkHZJfdHlG9uFmSWNuyvFaYXEfnRzbAkeDChLgG&#10;yc9fKhMnXKH9Ej9PHJ3uboMR4qgb7uMXrOJDnKooXyQTJn5J8vLfjkxLVoByb0aIo/yjCXEs/mJZ&#10;NDIPMgTaGwhLP//5z+2dtDHwYFWR2u9vfec9GbIb9d719yPTlA6sL4Pcc14vg3M2ydcKtsrW/Hpp&#10;0Hv1CtH6UJsv8rPhP5MPFu+n5VoupVXov+i4x+g8GBdXl1XbmG5+mfa1qoplgdalMyecJc/v+oxs&#10;GLxFVgxaIQ9OeUD+8tO/mCxAiMNi7TY9wV5tW876Lep2dkIcBBC2P/385z/fSIY7+fTT5RSMDaWQ&#10;4X784x8b1wLi1o4mkUHY4ogVO7ZKhBBHPH7/+9/bBxpYi1q1alWL59pCbybEkR8QgeCXsFsiW5FC&#10;IEOGO0OIQw54PxbIIAghC+QxfBh/xIgQ1rF5B1tLch0Sm78PlixZYkRFwG9IiviB5OYJbhh3iopD&#10;dxHialUnUN9ffuVf2h6XWvyTOvDLzcuVfjl5iqT+1vqfSMiIUSPld78PjW16yDF+QD7Zwtg7+EYY&#10;czrxxBODKzuHoxzQ01jJwxDasccea+RKyhHCWmcIccg7H7ZBiEO3pnK52HGUvOYd6BZcOvIAD415&#10;AmSXXUnbchkjxEU5IusHoTQgMFXZwxVlCQGKyoyf9hKFELKtDoN+iHQQ4fbdd1+zGMf5gQce2EiM&#10;g1HI4DbVwdbFpCjvvOyyy6zwOkuI8454URHaM2sfo20wCUFFgOGMS0fIP/nJT9oE2M71Vah2QitL&#10;rCPK78qyRTaom1N6kIwcDiGORa4snqztNHRQlNTBlQ0GnRn2BMf8TTJj7kodoGGee6tZujDrFxDi&#10;bCClYAIhMswYXQfEmJgQtzODCcf5OlCeM+8o2WXwb7TesZ2DyoZNwGrds8mbsMzE6M2ICXF9C+UV&#10;EOCw8jjfEUG0f1FVOVtKSveX3Yfer2We5QvAMVogL7FaRo28TkoqsUjm6qR9RGFlzhaqzWWgpzBn&#10;zhy58cYbZZ999unDhDi26GELJ7YX4bfqyoq5Ulp+uAzo/xfVo9Sv6HLMDII22PrFWILTvrOe5+dt&#10;lnETV8puQ9eoTt9q13LNYpzz5xYiupus1zNwhLivm4W4Km23yrX9whqULZ42WlJsWZadBQtIzHv4&#10;+Y6uOm8hLrug9bcZIY52hXPVN2UQ4n6o8qRjNM1/tv8yyy70ERsX+FqWU4w0YP1s+mPrZOy4b6k8&#10;Y+EQHZ89er53QfuvjGUry1RvYzF3rsqxtp9lH5Dhw27XvEYnZmt/KKhHvWzew6yXQsY2C3HaDtkH&#10;j1t1XPGm/PvV1j9wZgKdj2n9HODOSIYDtC/Mi7MQ6R3NjM2th8yynH/BfzVfIcT1YZ2r+tAR4lSe&#10;jDi0Qq67bp1s3x69zuCvsRDypS99qRcT4jxU/2ufs6xiD5k47podQIgDNZKf85a89irrLtuktr5W&#10;1q/bLuees1KSeRuin8sQjCSUu0WGDP25zC3bX6pNB0CIg/yEtdSoPMp+lFfO03b8ABk08ElNZ432&#10;mbAKpzJtFkCzu+42EeKw4KdxVX1TkP+uTJp0uVRWUT49oKcbCXFV2teHDIcVRfqoC2TK7DMkv+hf&#10;GvcszVf0teoz8rOpv7wxRIhr0ms33XSTWQ3qTj3GeidGTSB44FwrQzvj4vGZ89dJUSGWdJHXLuSp&#10;Pou1QZMnDWt6/ka5t0h1TLJOGrQu1GteQIirzxN5aOhDcsjcDxoJ1siwPSFjfR6apzo+hhDHfOH8&#10;8rmy//R95OHh90ltgZaDllODYu3IlfLeLe+ZLGAJiia2RrSsbCvDlm2wd74t3lkJcRCq6NM+88wz&#10;jWS4U08/XT56yily06JFcqvW65M+9jE5JSDFYRmOZyAspZLqOoquksggTpEWT8yDJMM2qvAu+BAw&#10;6pkoEEZvJMT5suOjlFGjRjXKrkdHCXGER56yLTXP77bbbkY8xAJc2A/vxGIcfiZMmGCkNwhw4bDC&#10;afHhQgziGcYN/AbhZzy43h2EONyK5cvlyGOPsngkcvMkmUjKwNxcObOwSM4t6icD9Tp16/s/+n7w&#10;hBv7ZWIOrTMu/F7OAVyjb37zmzYO7QqXqDc6ZG/48OFWfmF0hhBXp+3Egw8+aFbc4GUhqzifzwA/&#10;Dz/8sBQVFcmYMWOM3Ilr7UMnHFbn7rrrLiPD8eE947y2XMYIcUTYH8PAsXUqlfaII44wIhwRQ4hI&#10;IM77S3X+Og0E5DeIbwArcVTo6667zshtsBOp2ITLlqyvvfaaPRd2mIv0ZDwYtbvssospmSiLcu05&#10;Hy/2diY9VIboDkSMdMBE1oIFCzpEiENB0+nfuQhxgTloI8Tp4K7MfeU0p/RgGTmcydo+SoizASHW&#10;LBhcQ8hwi3rOHLcjvyXY9kkHSk0DKAUTYl0ZkMVoBT5PWYjxhDiIMAzCY0LMzgQmHhZUFMu88n1k&#10;xNj/lUROTIjry4gJcX0LbCNiWyAYIaRUy7LYLInNLTlSdt/t11qf+yrJvu8imVwuI0f/SEqr9gzK&#10;uFTLWMsbi8Lab0yVgZ4CE+u33367fdwUdb9vQPvp5VXaZ59nluI4L9PymDPvFBkw4FnJTUCI6742&#10;0i1IKVhISehvIxuwQLVNZs9bIaPGbFY/bFMX+PNtt+p391FJU1h9BUaIG481rfmO9MIYshwiEWQY&#10;HctbWxZVlp0Hss5cARO1XXFsTQCBFBJEdo19/QIUx6AvYBb3GBMsktFjsBC3TWVNQgulWh5GwGQc&#10;17KcYqQBq6f1mqfrZOzYb6tMLNB8pw+WXbq+14A2shwiOVtdlxshDiv8FRDihrM4kcWEOD/Woj75&#10;814B1QHogYSby/HbIO6x55vyxuvRhDjmCFmoCZPhwM41H+gQRYjDNTTUSYMtRLvfN9+yVkaMXOvy&#10;uw+26wZNlxHiGvsuK+TWWzdKXS2ZED2vjCx5C3HkZVQeZz+83FfpOI4tN/eSCeO+4Qhx3bplKrpw&#10;uwwd8h/59+ssNmEHqE7uuG2JFOa/o+XQvW07cxG5iS0yZNjPpLjsQKkuIx+8hbjUPOot0PaGD98r&#10;9pPBA/6k6eQjcD4I54MVtp3P7v6SI8RBZsLap7ZDOvYo7PeaTJn6edXPQfoi092NMEKctg9lC6Wq&#10;dLG267P0t5uvnllyuhQO+KfGWXVGSlqyApaHKgP0mY0QR/mHCXFNDgLFHnvs0a2EOG/A4t6f3Wvv&#10;dDW+ifB04QWbpF9RQIiLSk+aQI/nKZI2Pq6RcXlb5LaiWpGkvlHLqkHzBUKc5DXIPbv8VA6Y/QGt&#10;M27sUa1jj95Khs1mMEYupT/MeFnHdnvO2ld+P/r/SY22MQ3aDoj22zYNWSfLrlsmWkIqG/RBOGrb&#10;286yrl/33VkJcRBM2EWPLTLZSQ+LcB899VS5S/u0+iLZkp8vNy5aJCeedpp87eqrjejEM9lAIoNo&#10;RTwgXrGNJNulQmxhO8OOWEXrrYQ4QB784x//sK0j2aoRjsunP/1ps+4GSaijhDiOhEMdmDZtmu3A&#10;iOW3sD/KnzzGwBPvIM2p7winBYIb8Rg/frwMGzas3fLJJCGOcZsnL63fukk++dHTLG25OfnapuXJ&#10;4NwcuSivQJb1HyhLC5Nynr7r0vM+Iw11rROeesqhq0BdXZ1ZSp04caKV/c7kNm7caJydu+++W+69&#10;91751re+JYMGDerUlqkQ1269FaNOOWbxHV3qnc9rZAcZhoQHd4v6EOW8X47IPmM6dNFLL70U+Gjd&#10;dauFOBwKjr2OIaIxaMeSG+xh2H0+0iDK+esvvPCCWQTD7B2NxWOPPdbI9MMkJwqI/WZ5B4sr7Gnt&#10;2Zo+jIceeshMWQK2W6URI1M7w+r0Yf7qV78ygl7vHURnB+hgs33SL37xC8vX1uQh7CA38uzO9FWo&#10;G+A7K3Fu4kN/66BuHlum2mTtzrd4ncyrl4ICFgVqApJcb5oI7qWwyXafzxtl6rSLpLIKiwQMwuNF&#10;mJ0JRogrq5S5ZYfJsOH3SjKHCTsmo1U+TE5SZCdGr0ZMiOtboA9RXjHfSHFV2r9gkgtCyMSpn5XC&#10;fi9reVOHd64+Re+G9ocK35ZxE78mZVWQIihnLVMjp4Ds6S/PmzfPvmjnA6W+3Y8n31U/mvWxMikp&#10;30cmTrpE8hPvu0WuHdhn9R+LmA7X9yYSouf+Xko976OL5vkFS2XchG9qu7VY5peXSnmV29K20kjB&#10;KocZJsRB0kC++WKaL7+74pi8ZI4j+8gfGhcj3Op5ZbG1K5VYKaucp32DBTJ67P9o3iPrcVuSOaje&#10;0DEvC8+FeUtlwsQrpLy6QqogtsfjsE6CfFOoDrA8VL1QpTqhsmwfGWpzLLEMZx51bqFfARkuF8JW&#10;zib50If/I+8t3RRovibnF1WYHN8ZCXCpiCTENTCPyjJ0LSd26cabl8uIkcs1b7HcE1UOfQCaLiNc&#10;29wD9XS5PPLINkt/Ww5CHB/X9965fDfuhrBA21tWsXdAiNPy7lZCXJ2M2G2JXHXNSlm1sUZlzRk5&#10;+OgZr0t+PtaHo57JJLSME5tk92E/leKyg2V+qSMzY/3LPnBozJ/eBT7UmFu+n+wy8E+OCEX55fJR&#10;uCd6Zi+szI3gvF3PqYe10m/A8zJ9+qdVX1MmPTDWM0KctullC4wQV1nFNtvMV1fL5BnnS16/11ze&#10;pqQlK2BlH2yZChnO4rnJCHFbguVLv2b27W9/28bV3Tmeps2dPn26raXieDOkJ6hxuMu+vE4GDlqn&#10;cewiIU71Vh6GDpAlS/92OTd/s6zOVx2jeSLqR7T+NxTUyl273yX7zf2glFTNs7pfVeYsZUbFP0Zn&#10;UWlbps6br+PlKu0Tl1fKnnMWyHfHfVPWDVgnklAJSG6XN8a9I2/+/HWVhDpHhEMsrM8GkJNo52V4&#10;ZyPEQd6CRPbyyy/bLnqeDHf6qafKvVqPg8kaaVC8vttucs0XvygvqF9PjsoWEhnxoE9OecHHIF/+&#10;93//t9XtOKPQmwlxACIbFtqWLl1q+OUvf2nWqTpLiMMiFrwXyHUQ08KW3PADIe6WW26xejJ58mQj&#10;VKaS5nxaIF2Sv6erbEHSg0vT3pa2mSTEUb/Btu3b5cqrrpR+yYTk5STMOtzw3By5NL9A1hYWqbwn&#10;pSaRkKXz95CNS96Dap11zuuqzZs3myVH8gVLZDuLI/1+HI7jN/oLkuXgwYM7TIgjLJ5hC2j4W6lh&#10;87uurs44QoWFhUboRK9EOfzyDDqa+Va2YEWvpuMySogLZxLnKKULL7zQzOtivQ3CGh02FAXORzyc&#10;+Ci3bt06Y/eR4VTSVBIblZw9m3kHBDW+9GKfZO94R9ixTQ8KpDMW4gjLh4eSgZgVW4jrGiDEsd82&#10;BMN0HPICsbI7v4LJRrQkxLF44wlxd6lM74SEOB0wDRxUL0X9+LpYYQPwaL8xMgRPdrJJx40yLSbE&#10;7cTAfPoCmTX3VBlY9Iwk2GLRTyzlsrgR18e+hDAhbnBMiOv1wCocX07bFjNsm1q2UMuzWsaM/oHk&#10;JdZpee9c/YleD22TC/LflzFjvyllVVi5aSLFGdmxJxYjWgGLj2z/yNfmfXdhW9NlWxhy7iaRS8r2&#10;l/HjviZ5uatcH6rHF7hcG+3mXaPu9y3k578n48Z+x0gu88uw3lfWRIjj6/cME+I8WKhinqIrjrkT&#10;v8Vw1pFITc5V3gNCHL/LK4o1b/eQUaOv17zPYutavRIQPxyJqF/+WzJpyiVSXs1WnxBv43FY50C+&#10;IcOeEOe2vK4s31uGjrhD8zwmxGUcngxni96ezLRJDjn0LXn7vy3nZ/38K1/mx4S49ghxfDjOklKD&#10;XPql5ZKfp32OLhIVshral2pOiFsmjz7qCHEpywDm/Hw+hDg+1O+9hDhXD+hfOkLcnkaIK8iDENdd&#10;fUzyd6Nc+LmVsn49NqJqpWG7W748/4I3Ja8AWXN9y24D6YIQNzxEiNO+XJn26dge0+dLbwNz+3PK&#10;DpLBA/5scy6kM1frrZGFe3y80DqIa4L4JdHpWPvker306/93mTb1XE0X49Ee6LcaIc71i5ivrLA+&#10;kspH+R4yYfxlKqvvtEhL1oCyt7aRc9rJVEJck2JjMRcLK5F5kCHQ5s6YMaMlIc4sxIl8/sK1UtR/&#10;ncYxmAfuLCDy5jk5Ypycm7NVzi7YKCsKVcdgkUzzBUJcfbJWHhjxkBw891Adb/BxE+PseB6yO1Cu&#10;dbfUtj1mbqlCFpZWySEzPijfnvBteXDYI3LX8Pvky8XXyN+edFveIRn19VpO8PJjQlwLeLLSH/7w&#10;B+NGnHjiiXLy6afLGaecIg+UlNDAGiDDvTN4sNxwzjnyPGS40LaY2UQig0CGXiBPIK5A5lq9enWk&#10;/yjsqLSkEtdSwTav7Ez43HPPGYmNa/j3RLV0cd9993WKEBfGs88+a3EJXyMexAmrZOyemJubKx/6&#10;0Ics/NQ4+nKBdHnPPfeYNbk5c+YYpyaVPJeKrhPimuo745G6ujq55+67pX9BkdXtnLyE7JrIlavy&#10;imRNYX9pSOTIdv39/ow5svX3/89GLrXoj7YpQjvcoavgoVCmWCwjTy+++OLg7s7hPH8LxxFZZGvg&#10;zhDi0nHoEYi2yM2pp54aXI12xI36379/f5snpa6k4zK6ZarPHBoGKh6RPvjgg2X//fe3rUxh/kFu&#10;w3mBCmdq2PlrUfdwqddJxAEHHGATA1iA8xmAv7BfzjHnSaZiRq+jFuLC4dH4wQ5lO5TUjkOM9AGh&#10;cL/99pPf/OY3lq/pOLbfZfIi6xYFuhExIS4aBQX1UlRUKwmbVI32EyODsEXcADEhbqcHk0wzi0+S&#10;gf2fESbtbMLO4Le/CclOjF6NmBDXt+D7EGVVTBDrOduFVS6QMWMhxLG90s7Xn+jdqJf8vOUyZsy3&#10;mhPibIE/uwhx9N35gKmqqqqP9+MDohB99vJqKS07QMaP/o7kJ1a7LUx7tM/q63c3L1xmEfLzl8q4&#10;cd8KCHHVUq71xBHiGFNpHckwIQ7ZBnvuuafcfPPNwQi2c46JJiwqZuPHYOVm/UMRLDzaNtyQrcv2&#10;lZEj+AgxJsRlFozBaiShKEoskQnjvyoVVVg5pDwoi3gs1nGQZ4qYELfjwAK/LfKz6A2hgvzdKjNm&#10;vCEvv9T6B8ssekWX4c6FSEKc2WZxm5aJLUo1yP9ct1yGDYOk1IfH5NqXSiXEPfxw2xbimM9nIeTL&#10;X/5yLybEuXEcYzj6ME2EuGWOnNQtfUxXTw/Yb41cd/0q2bRZZa2uVnO0Tr74pf9IskDHj1YOUc9m&#10;CKTLCHH3SIkR4nS80ycIcRUyp+QYGdj/KdOJpNMR4rK77jYS4ozk7AlxDVLU/wWZMvk8bUd7khCH&#10;TJRKVZnKhW35qH3/sr1kvI6V86gnQVyzDpR9m4S4Jnf55ZfvEEJcWxbizj17vRQUrNM4ZkBWkSOb&#10;R66XXbTvdW1BjTQU6Es0T2zLVI6q3x4e9ms5fPZROqbTsZaWdTbNc/QlUH8WlNE3du1kpfaTy/X3&#10;wrl7yCfGny8njT9T9q36oDz11F9NFtgytb5hu3ElnXS07vy6+s5IiPu///s/Ofnkk+Xk006Tj51y&#10;ijw8dy6Nq6Fe8eauu8oPzz5bnnnlFSNmhcPIFkIcaX/iiSfkqKOOsnKDJAT/Y9myZWkRySChQcCC&#10;uPX000+n9Qx+eA5iF8BiWntp4R3cZ96RjxTp86UCTgKkMcBvOB7z58+33QnZ3TAq3Ch0lRDn5SNs&#10;qY40Eg71gvwlrydMmCCPP/54ZNwIA+twbI+KIaGioiK59tprzTpce/LaNUIcXBnVAPV17lhXJ7/8&#10;xQMyesRoi3OODvR2hwxXkC+bCwtVlydkS26uvDllhqz+zW+tRVFtr/rDgso6x5iBD1xJCxb3IGu1&#10;5jxvCL5Ta87f937DLvV32EX5947rlDHzj+PGjZNJkyalBfxjgCxdx3sySYgLp4njq6++KieccEKj&#10;rD///PN2rzXHdq5HH3206SCsVKbrMkqIw0FEY4tUIkNlheiElTgqNfvEeuf9hwlxHD3879YEKJVI&#10;d/XVVzcS4j72sY+1yQj0hDj2uu0MIc47CgnzpjEhrmugwWGS/5FHHglytn2HbPXtRbSWiAlxUWBR&#10;wE2o5vIlZKSfGBmFJ8PZZFdMiNu5UW6D4hmlx8qgwf9PElYXVQcxKWYTGUzepMhPjF6LmBDXt+AW&#10;zyulzBaA52l/gj7FIhkz/mpJ5i2JlIEY2Y2CgiUyfuLVUl4NAYsFMq2bWI6wbVOzp89M/53tH/s+&#10;IQ6QPqx3YCFuPxk78keSn1gn3budVYwo5Be8LeMnXaFlsUDml0GGgxDsFlBNH6IDW5Rf14B8M6HK&#10;V6StfayXjuOjMYh12Vhf3EIUOoa81COLn5Uq76X7y4jhbOsRE+IyC79YWCP9iv4lk6deqH0xt90a&#10;+R5VRjHaA/mmiAlxOw7B/A3nLHy7jxprZPSod+UfL7Q+P8sCUGwhLpoQ18AitNS4RehgCv3Xv10m&#10;02e9p3lLXvdRGVbZSd0y9Ze/bN1CHI42GAtxF110US/edUT7A0ZEdx++lFXssQMIcR4bZfdd35Wf&#10;/nSVbN9aozlaLx//5H8lr2BlUA5Rz2QIpCsgxBWXHWQfODhCXKC/I/Mq20Hfrkpmzf2IDOz/vKaT&#10;uVaxubReQ4hLqo5JQOBz1/sNeFGmTz9Py6QnCXHMd5RIlVlRdFvrVpQvkvGjvyd5ee+3SEvWQPMz&#10;HUJcXV2dXHLJJTJ79uyW6c8wsBDnF5pRq9CvvYW4c89ZJ4UF6zWOmZBVp8vpF4xV+b+5oE4kX9+l&#10;ut0IcepH8hrkV0MflSNnHCfVpVXBOKS36vFsRrn7cLac/nCVlOo51w6bdpD8YOJ35XdDficPD/2V&#10;fH/uD+X1v7FlKrKh/ZCGmoAQ5yzVtub8WLg3EOLYWa6rhDjIXPiHKHXTTTfJR047Tc74yEfkUa2/&#10;GrABMtx/hgyRaz7+cXnyuedkaQoZDmQDIc6n5c4775RBgwYZCYx5vQULFkRu4xmGJ7RhBQ0OwG23&#10;3SYPPPCAEbFaI5DxPoiBpB35ePTRR+V3v/udkXIIj3S0tt0pz0K4g+SFVTWs8qUCXge7/wH/+zQt&#10;Hwh/zN9EhRuFTBLiiDfv/uc//2kfb4we7YhlEJ3IM4iHUWGQj+QHHBn8Q/aDu0I+RfkPo6sW4mq1&#10;Stdq3adu/+P5F2TylIkWByzajcxNyrfyi2R9UaHwFVSN/n5myHB5+ZYb7Fm0AUQ6vw1/NjnSg4U9&#10;rMNBhjvssMNk0aJFlqdRDv+ey8SR/McqJCRFLABu2LDB7nl/XheG3fr1601ukfM//vGPzd4V5R/H&#10;dUiS6Cd4UZ/85CfbBQbF8E/Zp+t4T3cQ4oj7d77zHSPgIzdTp05tdydJ+kHoD/Qy86Th3ULbcxnd&#10;MhVWHnvAskUqA3QIal/72tesQrVGbPMJb81hJu/uu+82c6KwWsNWxPxzJJj9kLE2AFEKAp7fXzYq&#10;7K4Q4sKOTIdxy4REdAciRjpgEgJlwn7b6TrKOiqsvoyYENcamHTxiLofI6NgkssjJsTt9GARecbc&#10;E2VAv2e0X7vdJm2cnGT/BF6MjiEmxPUtWB9CdXZZBdtWFlvfoqx8Lxkx8ida3mtalH+M7EdBwVsy&#10;btLlUmbWgkq0XLW/yBfxWbiNCCShvk+GQze6MSILlqVav8aOvEHyc9YFX8BHl2OM7kF+4ZsyYdrF&#10;2mctleoytthR2AIqBFJvzS+qHLsG5gmYJP7Rj35kY9j25j6iHJNOEOKiws8OoGMg4frzSk33QTJy&#10;+O2a9zEhLqNgoTDBYmGdDBz4jEyd+SmpUDmuKveLgX1dr3YHqPuKmBC3w8ACv1vkd7LM4j+krVEj&#10;V8mLL0Cwae68zrz11ltjQpwilRDn8odFFaMpcIG/8uvfLZWZc9kacGtj3vc5aF8qlRD34IPpbZn6&#10;la98pRfP5aPrVWdpX3rHWYgDms/0YXNWyHnnvybr1jmjBwcf9L7k5a+XBNsdRj6XIZCuxEYZahbi&#10;DgwIcQFxo5v6cd0PN48yY9aZMrD/P6ydN1JUoB8j8yFL4AhxGt+k9vUS27Ue6nXV7f0HPi8zZpwT&#10;6Ose6JdAiFN5YA2lyuoIcuI+HJgw5tsqq0s0nlmat5S9xi2dLVPRYTNnzozOgwzBW4i77rrr7J28&#10;XbVoo4L99FlYiNugcex6fiLz6HPOp+fVyE/7a38gr14Vu75L8wVinGgf+Je7/1qOmnGs1n9PiIv7&#10;vplHuZRWl0hp5XypLN3HjgtL9pIrxn1Flu/ynpZLrdQUbJIlY5bI+/fqby0eeiBGgzPZaDKIE+V8&#10;v25nsBDnCWT333+//OxnP5Obb79dzjzpJPmN1isN1FCfmyuv7L67XPGxj8lv//KXFpbhPLKBEAd5&#10;hnhApqHM0A+33HKL6aKHH344kqxFHkDqgRh03HHHGZmGbVYBpDo4ARAFU7cq9efoH7gDAwcOtGcK&#10;Cgpk8uTJ8oUvfMHIZ5CHWisPwvBW5aJAerBUB0mP9/vr4Xikg0wR4ogL777xxhtl7ty5lseEC8fG&#10;W4ZrLW7kASQq8pN8uuKKK8w6XJTfVHTVQlw9Vqq1Xv/7tX/L/AV7WLxzEvkyPCdXfpBXIOsKC0SS&#10;OVKTmy+PFOTL775+lRFn61QVGA2uHguTtXotuxzjhcsuu8zSAzkcXhKGsSCqtebIB0h0Z5xxhtUP&#10;+Edg7NixVo7soFlX58h/XhfiuHbvvffKXnvtZSRI6sZuu+1msk9Zbt68OfDZc474ZpIQR5ofeugh&#10;Wbx4seUxlt6OPfbYRstw4fxJdZAL2bkTouI3vvGN4Gp6LqOEONi9MG4POuggI6adeeaZVpmpfCtX&#10;rjTiWhgwHkkYiYcBi4LjqwMU6SuvvGJhwohFwbFPMtbm2JMaxRt2P//5z+29sDTxgxKlUcVFEfG6&#10;SojzhUF6SWtMiOsaqNgI/i9+8QvL13QcpEue6/uLaU2ICXExsgI2QRMgJsTt1GDhky0IZs87UXYZ&#10;yPYOW1Qu2DbVy0eE/MTotYgJcX0LbhtNCHEL9FzLUMuxrGJvGT4sXvztnRApyF8iY8d9TevkQpv8&#10;t3bZCHG00dFy0FPw/fe+3Y+njjnd6Alx40bcLnlGiAvaysiyjNEdKCh6QyZO+4K2W2VSjYU4FpB3&#10;ACEOsJ3R5z73ORvDMo/Q1sROlGNydp999sni+uIJccRPUVkupSWHyMjhd2rex4S4jMLIACySb5eB&#10;/f4hU6dfqPldrTqfRUHmCfqyTu0uUPcVMSFuh6GREKftYK6OHQFzWaNGrpcXXmi5iIrOZF6Xj69j&#10;QpwjxDHfzqJXo6snn1iOhlDo2pgf/Xi57Lb7u5q3OychLsiGZs63wSyEsHjSu+fytd0161fl2qfZ&#10;yxHiksusjbC2Iiq/MgHL63Xy8U+9JOs2sJ7SICecsFTy8tdKbnJbcD/iuUzA2sANKYQ4+nO9mxBX&#10;XlEt02acI/2L/qXphNBY5+Zeeh0hjrKvkf6DnpUZM5grcumLTnc3AkKc9of4KMwR4gLZMELctZKX&#10;h+XM6DT1OFTG090ylcXc7t4ylbHHtGnT5Lrr/Jap7h//cY4Qt1Hj2MV6j/X0pIYR6I/Rya1yU9EW&#10;aSiokwb9bWQ4oH5+MexXctjMI7V83Zapzhp+dPxjdB6Ml6vtg5tKmTe/RPadtYc8MOoh2VyobWyO&#10;9tW0f1yzyyZZftWygAyHpVotr+BXW86Phfs6Ic4Tl+644w6zyHTvz38uP7/pJvnDlCl0WAyQ4V4a&#10;Nky+/LGPyeN/+lOrZDiQLYQ4rKeNGTPGiGmf/exnjcMBWQgLT/A9wv7JA5558MEH7RlIPp/+9Kdt&#10;61j69Z///OdtO1O298SokifU8Rx5DBEIK2N8UMsHhhCGfvCDH5iBokQiIccff7w899xzrZLEAPda&#10;AyQwOCnkR/h6VDhtoauEOOLBdqe//vWv5dRTT7U0Q/SB+wBXhjhB1It6FnCf/IJbQ10aP368kevS&#10;tXLXWUKcq8sOa9aukoMOONDen5tMyPhErvygX4Fs0rKty8uV7Xrt4cJCuf6sT8qWGtdXZ9TiRn71&#10;RoYLmpYedX7ciWPbWizzkR/f/OY3jeNEu4ilPpz3y9GfI0sTJ06UkSNHmnwjXy+++KKRHKurq43Y&#10;iQz753GMS7773e9aPWA3FcizkM0wxnXEEUcYwfHss882v605H1ZHXUeew29XCXH+fegKdAF5S12m&#10;LYDjRV605ngWkM+QEuF2Yb2vNYt9rbmMEeJgKX796183y10UFIQl9nyFwEZjccEFF7QADQKJgG15&#10;8803G6Ht8MMPN3afH9xv27ZN7rnnHttSk/uYsMQCHOxByHYow4985CP2Pv+8ZxF6gUx1Xd0y1YeJ&#10;omK/bExQRnUeYqQHlDvs5Y4S4vr2IlpLtCDEkX4jxB0io2zBISbENYMNpLo4KIvREs3yNSbE7cxg&#10;8nVBeYnqoA/KiNF3Sa7Kg1/c6NaJ0Bg9gpgQ17cACYTJ9zIWz7EQx/XKxTpou1XLOyYw9D6I5CdW&#10;yejRP9A6uUiq2LaQeqn9RNd/jLHjQZ9I+0flkE4rpKRsbxk99G7Jz9mgejQmxO1omIW4qV+ydqu6&#10;dIGUaZk4Qhz6UMurG4lEc+bMsfkL76LmJ9pyTDIzF5KdY1+NkxEKWXBkLOAI1o4QxwdbLOTF7UnG&#10;gN5IsFBeIwMH/E2mzfiEynS56vxKbcdp17NRRrId6GpFFCFueEyI6xboWMLmE2zhn/bQE+I2yAtm&#10;Ia65jvTzuj/5yU9iQpzCW4hrtnBshDgWos0+i+Eb16yXQQPWad5mN6mmS2hBiFsmjz7auoU4L0ss&#10;hFx11VW9mBDnxt1GiNN+viPEfTMgxLl8icyvDCA3QT6vlKu+9q5s3uwsOh595FJJ5G3Rd1OXo5/L&#10;CBoJcXcHhDjNhz5BiJsvU6aeL/0KX9Z0an1NsNtCb7EQp+dYBswmQpyCOSo+eHGEOPeRGOOy8WO+&#10;I3l5y1ukJWtg7WJ6FuJ2BCGO9TraXdZlca510b9BNM49e4MUFGzSOHZtXEt689Hn1s+tlwmJrXJX&#10;viY4X9s1vd6g+t22Ts2rlQeHPySHzDlM41eq5YwepGyj4x+j8+BjG46Ml0vmz5IDpu8td424UzYV&#10;bZM6HYvUqX7asNtGWfp9ZyHOCPm27WFMiAOeVIU1qJNPPlk+8alPyQO33y7LDj2URtQAGe4fI0bI&#10;F844Qx7RtEdtkxpGTxPiIE1xZLtmygvSFeEQJgaK2Go01SIZz2DBDV0CcQUrchBhILBwnW1WIbTx&#10;PDwN+CCQyXgOq3q77LKL9XnJb8hyEAaxksb8CGQ4yuSGG27oMAHNw1tma23b1XTRVUIc6WOLSF8f&#10;CIftUl977TULqz2SHvnF9pzIGs/DyWH3xHTJfZ0hxIXntFasXiOnnX6GvTtH5XrXZK58q3AX2VZY&#10;IDWJHNmWTMo9ii9pma1bt949xOPaL7cT/Q8xztHQet6RNvhKcJ1IE5beXn75ZeMpwXsKz+0xtvAO&#10;2abNnDBhgsl3quM+XCLIZISH43nqJPWDbXtTuUpeB/Xv398Ik1GO+IK6OtXNCsJMB95vuo53ZIIQ&#10;Rz0++uijLW8hyn7rW99K2wIezzOOo37wPFvEdtRljBCHAqFRgBAHKQ1AUOPLtShgWQ1mJZmOgGHV&#10;jeueSBfeGpVKSdiwf7mPIkRATj/9dCPI8Zvr+++/v9yujQv7e7flMmUhDsUcb5naddAostc4rNd0&#10;HWXNc1Hh9VW4La+qtcPPYG6+TXw4QtzBMsq2pIkJcc3RtQFZjFZgkxxAZS13g0ybelEwMb1z1ccY&#10;oFyqKoqluORIGbT7b1UmtkgCIg0TYix02GJHhAzF6JWwSVnqv2LwwL/KrBkfF7afMCJVTLjphUBv&#10;069Q3R2QGisrFsqImBDXSyFSkFgpY0Z/Tyqq+BqeieEqKa+KP9rpKUAatz676skq1ZElFYtl2LC7&#10;JJm7TsuLxY2ocozRXSgsfFWmTj1f+6wQRoPyUUCEM8sC3bi18OzZs+Wiiy6yMSxzH34uoTXH/bAf&#10;vuzNXkKc5pvpG8hEAUFe87Sk5EAZMYzxaUyIyyzoi9HHrpWB2hebMeNjKtPIRSDPhqhyitE2kFtH&#10;iGNcC0m23AhxsZXD7gFEDz3auAJrcYwZa2T4iNXy/PMtvwr3+pCPoaPLb+cC88/Mf7PgFnbWdthy&#10;kluIvujCVTo2X6N524fH5BAotJ1xepF6ukweeNDN8dezMJ/ivCyxEHL55Zf3akKc62NCiEb/L5Yx&#10;474r+fnvu3oVlVcZgn0gl7NKntK6Sg4vf09k7KglrgwSEIi78/36brZMHXGblJQdJPPLNC+0DSyr&#10;KjO9HZ1X2Q5tf6qqZcqUz0v/wv9oGjX/jBDnrMRF50N2oNFCHNvo6tHFly1TPSGO+Yae6pdAFnUW&#10;FG1rYT0v0zHA2LFaT7KeEIdeI0/dHBwfoh933KqAENek17Cc1N2EOLaGY/H+z3/5s70TDYoFMCM+&#10;qfvUJzeo3tmicexavTdZQuZNj9RJdeFm+V3/bSIJyHA6dtK6bxbi8urkF8N+IYfOPlzLFEIcZdt9&#10;Y7idGVieri6bL6UQ4qpKZPG8veTkySfLH4f/TdYP3CqrBy2XX076jfzxjr+ZLNC8GkUackVDy48b&#10;ws63xX2VEAcJCUBw+uhHP2qGfD519tly/913yxv6u0HTChnuhVGj5PxTTpGfPvRQm5bhPHqaEIe1&#10;LIwDsT0qWxuSNgg+hHnWWWeZzg+TtziST1jkxdoZpJfVq1fbdZ8WwoMch2WoSZMmmR92GYQIBrkL&#10;i3JstRreipXniQvPwO0499xzI8lf/CadcDf22GMPm09JBdtTwklADvm955572raWv/3tb9O2rga6&#10;QoiD9wI5CjmhHmCVE0NQpJl7Uc+kgvyA1IdlMiyQYVWOsonyG4XOEOK8g9fzxYu/aHFPJHIlN1kg&#10;u+Qm5KzCAbKmYIBsy8+TuwtUXhYvktf+84Z7SFUAeqDGCLROW9SjF5xq6FFn4ykFeYJFN2SX3Stx&#10;jB8ghCIrfndKHP5ra2ttrIqVN0ia3vnwPAkNua+qqrIPvXCEef7559v2qKlbhfrnIG2yTTAEvSiH&#10;PywIwpeCX+W5WW0B3hZGyaij6Tre01VCHOnFch7ywjjs97//fXDHubbmS/11ZJv+D5bz0AMddcQh&#10;I4Q4zNSRiWznAau3PbAF6tVXX21MRCrO9ddfb89iFhCSG9uRhh3MXzKL+xQsxDvAOYrqmGOOkTvv&#10;vFPWrVsXPNG6iwlx2QWIbUzwY/Y0XUfZR4XVl9GcELfABnQVOvCfVwYhjq+XY0JcjB0Am2ADKmtG&#10;iGP7KWQ0XoDZOVEuc+ecIHlFL6g81DpCXC6Td0zgxAv+fQlMUtkX4QkIcX+RWTPOlMqKBYKVse4k&#10;EsToLjBBzSQxhDj0d7lUVyyU4SNjAkNvRWHeMhk/7lrtG/JFryP4OAuOrqyj5SBGd4EFyrKAEEcf&#10;HkLc0BF3S25yXdCXii7HGN2BeunX758yY8YnVN8tVL0H8cX1W1lIKad+dKN1gblz58qnPvWpxkkz&#10;Jnnac8w3+DkHPhpbvHixTTJn3wdhtP+KSqyzkKfomnIpLd1fRg6/RfM+JhNlEtYXM+JHjQwe8IzM&#10;nv5Jkwu3VapHVDnFaBuab0aIq7BxLTBC3IjYymG3wBb5OWpbaONGrm+XEaNXBRbimjuvC7HoFV1+&#10;OxeYf2YevGkBgfaiVv/WBXnl8ut7P1gpu+62SvMWPRzK/76EFoS49+Wen251i2qtrKqRRyyEsLjV&#10;Wz+yto/Sqsqsnz+f+fSKRTJ63PcluQMIcU4fLpNHf7tRajQvX/+3yC6D9L3oytwdQYjbJENH3RJY&#10;iEN3Y8GotxPiqmTKlC9I/8I3XfmZJdjeQohzBKYm8haEuGdkxkztnwR9wuh0dzcYB9PPd7+NOFoJ&#10;cfQ7vYwQR31bL8ceu0I2m+2PHUeIY52O9obj3Xffbe90mpU4uHic8bE1klew2cltVHo6AtPj6JE6&#10;2bNwkzw5YKtIQl+iciV63yzEJWvloaEPyeGzDpcqdB+EOBuLRKchRudAvSmpZn6wWPvExXpN5aBs&#10;kexTWikfnnK8nD32PPnkuI/L0WXHyi8euF8LSfsh9d4uHNZqW9/yDuf7dX2REAcJCyINls7YJhWu&#10;BFtgQhj7+X33yV233io/LymR50aPlnNPPlluu/deWfruuy3IXFHoSUKcTxfGjSgrCDEQUbDWxvXv&#10;fe97MmTIECOvQVYhf2655RYDlqCwAvXCCy80Ev/CaSFsyFiQgV566SUjyHGdjwrhikD04R2pcYI0&#10;x25zjz/+eGT+cQ3CHTwTDDPxMUkqMLIERwWuCr/pXxNf+tjdQYgjHaQHED+frxDgIFJhEY/tMtev&#10;X9/oLwrh9Pow2JKTssFyH1b30iFZevB8Zwhx9KfZKhfSGO/O0UYrJyehyJVBis8UDpLr8neTvSaO&#10;kVdffsmeqVNdQQuCFmhmSzK6294jDnKbz8/RWle9Nbe6ujqzmDpixAjjKuHwy5bAWD+kvuOf8sOh&#10;61Ln/riGDvEcJqwqQmRET3jdmOoIg7rWGu+J55A5yKGEc8YZZ7QLCK34h0yZruM9HSHEEe9UoOd5&#10;Hn0B8bSjjjJ47LHHrGzIN+S2oy5jhLi1a9eaIkIYAILSHqiYODID1iuZyHVMPBIemewFAT8ICwqJ&#10;PaU/97nPGRjE3qqNCe+mkcJfey5TW6ZC4IKgFxPiugYmIWBq//KXv7R8TcfRQEWF1ZfhCHFMeIcI&#10;cXoeb5kaY4fCBrpAZS0mxMUor5Z5c06WZMErKg9M3CAjwSJHjD4FyrR1QhxEgphw07tAecWEuL6D&#10;einMf0fGT7hGKqqctQjXZ3THaBmI0Z2AlFhm/SOsOldLSfleMnTYvapH11l5RZdjjO5BvfTv9w+Z&#10;NfMM1XfVpvdsHGWLZSyQdW89YSGJr0shxTERnI7z8w3//Oc/7QtOZ2XDhZUafs9D4xZY1zKCvI5P&#10;S8v3lZEjb9a8jwlxmYT1xWzBMCbEZRaabzEhbsfBjxU9Ic6ITDUyYvTqNglx11yjfZwWZbfzwRPi&#10;mi8i1AjblVlWueySu36+TMZOgKi0zeV1ajn0Bdj8Q3MLcXfdtS0gxEU71gxYCGG7o75BiIPYv+MI&#10;ca6+rpWLv/CqbNhcI2++IbLL4Hf0vciZlkPEM5mDvrtPEuKwEPfFmBCXUfQlQly0hbgrr7yy2y3E&#10;0cdkq7jrrrvO3umaGI2DtxB31gbJy9+occyA3jH9QZ+rTvYs2CRP9veEuDqzEhcT4nYcyNeSate+&#10;zC/F2r3WJ2139p1VJeeNPkuuH3ed/HDc9+QTUz4pv/g5u33RB6k1AUE0oOi35Xy/rq8R4jzBCe4C&#10;BDjIMWwj6glxkKZuue02OeUjH5FP6LXb777bSFdhclNb6ElCHKQZtjdFPhKJhFmOZF4DIhX3sIYH&#10;wQWDRcQTIhoWqLCUhZ7CElvYehzxwA/ELfIAQPjhSHgYSsLSGfMnEOyi8ggiDOkgnNR7HsQPzklr&#10;4H0Q8UgLVua45kl+UeG1hvYIcV42IBcjDxCRsOjG+5El+C3UgZKSEtsWE8IPxyhAtiT/fJ4QV36z&#10;dSRhMEYgDzuSBvx2lBAHEQwDV9QL3huFAu00lk2eJI8+/rg9Q8tRq0rCtSDZ65AFOD/I+jnnnGPX&#10;GD+gu5AXiFhs2Qs5ES4T9YGPWNnREIuDOK/nOLIdKHoDvpOH/1gWPhSyzhagXXH+fR116XCpvOMd&#10;6RDi6urqbJz66U9/2tKFfOIwivbDH/7QZAPCK3WXOkxd4BgG18hrxmxhx7a1F198sYWBvBJmR13G&#10;CHEddeFCCp+HC8ELmj/iyNCNGzcaI9ILEI1TOIz2XKYsxEHgwjpdTIjrGpiEWLRokbGh03U775ap&#10;nhAX3jL1UBk1LCbExdhBiAlxMcJQvTRv9smSzH/D5MIR4rJ/8i5Gx2FbpiaYoK2XwYP+LLNmftQm&#10;n5xlnXgSqveBCeqYENdnoHq3qOAtmTDxSqmoLpPqSjc26W6iT4zWwba1ZZb/VdaHL7Ht936uenS9&#10;llkGFg1idAD10r//CzJr9mnBwkmplsl8G0+5xbLuH8tDZJszZ45ZOGrPMdfg5xtYgGKhwIfhiXHZ&#10;ArdlG+eQDLUvYB9sFUtZxZ4yatQNmvcxIS6TiAlx3QXNt5gQt+OQy9Z62g4yr9A4btyufdDWLcQB&#10;tomJLr+dC8w/Y+kCixhNzuWRazmYU2+Q2+5YJ6PHrdC83WT5HFkWvR0RhLg779omdbauEL1GQD6x&#10;eNKrCXHWf4HgA2FB9ZUR4n6wQwhxiSThr5MLzn5F1q6vkc2bRUaOWKHXY0Jc56BpqJrfywlx2k56&#10;vd5IiPuEVPn0tUjzjkBfIsRtkKOPXimbtK45/e7cV77ylW4nxAEIcWy/h0OrOkKcs+vziU+uk7z8&#10;DRpH+koR6ekITH84QtwHCrfIX/tvF1G9HibE2Zapw38ph88+IibEdTOY52XL1DJ+6xhvr7n7ygUT&#10;zpV/DH1BNuatkzX5q+S5Cc/LX2/6i8kCJDjrh6hoYCOuLYc/XF8jxEEqYmtDSCBsfwkZrgUh7tZb&#10;5VS9dsNNN7Ww9NUeeooQRxxJ249//GMrJ0hfN998s5HIuA/5ClIQa/XchyyElTLmLp544gkZPny4&#10;WWJju1T8ewIXRKNRo0bZHAm6DKv6H//4x23LVDgChIUxpNbyuzNpSQVhUGaQb6Lup4v2CHGkmXz0&#10;RB62xySNpBXDUFix4zpb0fbv399IZlFgi0jyC3Ii8uPDfuaZZyy/iQP5Srjh97cHwugIIQ6uDsQ8&#10;LKUR79YwcOAguf32O+0ZyLIN+qfOaQu7lo2urq7OOD/EH9klr3Ges4T1txNOOMHuM46YN2+ekeAo&#10;R/QZ1ga982OO73//+7bjA1utYvUQq4Rf+tKXzM+zzz5rZevnCb1+7Kjz/Kl0n++ofxx+X3zxRSO/&#10;DhgwwCw6RjnSHBDOLG3ICg59ig7lOjKG/AwbNswAyc7D/0amISeGHfnPx8bUFfpBnXE9RojrSddV&#10;C3G+AvzgBz+wAqBwojoPMdIHDR8M0XQdRMSdLd+bCHElesS6AV8ClsrckkNk5LC7VaZjQlyMHQCb&#10;YAMqazEhLkZFlcydc5Ikkm+bTNjETaI26yfvYnQGdZKbW2Plu8vgP8rsWado3S/VNgkiAYsJsQ7o&#10;XWhJiKuCEDfiNi3rePG31yG3TooKX5eJk78iFVWVWpbFVq5+ESDGjodZiKvSPnslRKFyKa3YW4YN&#10;f0DLaq2iD29flpWAEPeizJ5zutYJFk0pE0+IY2y1Yz5u4ytIJoA2bNgQjGijXXi+gXkLPhxjss2I&#10;T1k1/kXHEB/ak3LNU7+F+jwpLd8jJsR1A8KEuEEDnpFZMSEuQ9B8iwlxOw6eOMG8gsozi/9mIW7U&#10;KnnhxdYtxF1yySURZbfzAULcgQceaNYzcJY/wSKT26bM5eEF52IdTmFEJeZvUsqhL6AFIW653P/A&#10;Ns0H2tCWCzzkFWCh5qKLLuoDhLiygBC3WEaN+4EkupsQB0Enwbaoa+Syi9+RDZvrtL8isvtuS/Se&#10;6spkBkgxbULLuC8S4ioXyJRJF0v/gjcsj52O7AOEuB6dJ25JiCurhDja2whxXN8gxx6zuhkhjnEC&#10;bSJji5ZpzxzoY/KOm266yd6LVjUiQ9Aun3X2BskvyCAhDj2iYR1QsEWe7VdrhDjIcA1637ZNzauV&#10;X0KImxUT4roXOrYrWyzzy2kjS6RKsffMD8p9o+6VVQM2SI3KZm2iQVbuvlqWfONtE0uTzDqVjrr2&#10;rT/5fl1fIsRBCoPY8vnPf97IcKeffrohTIhji9HbbrvN+ASeZBYOoz30FCGOeLIbINbfIMFAmnr6&#10;6acbLbP5tLBt5Lhx46wsIXzxYR+EGa5BAML6Gn4BaWEHQCzhs3UjYU6ZMsV2kMP4EdtPFhQUmCU1&#10;tpRMjROAwPXUU09ZXKLup4NMEeKwDgYZbuzYsRZea4S4yy+/3PKHbTVJI9bvIBhBGITgg9WttoAl&#10;McYBkBE9IQ7Z4yOZkSNHGomI7Wuxchd+f3tIlxBH3aX9+eMf/2hkMdKSitzcXDtC7Pvu979HoyGw&#10;bxrtfKEgnArISocFMuowpKzPfvazRpALO9IPAREiHOkkz6nblCWWECG+eYdfLOlR7z/84Q+bTkAf&#10;ICsQ43DsCEFeIRveeR0ZdoxdiBvh+fHMjna8E/LrzJkzrb5yHuWIK3qOLYBnzJhhOgcHmY08gFBH&#10;vnEEcLSigMVE9IZ3vB+dAo+IOnTnnY5s2VEXE+K6QIjjC0UG0DEhrutAkDGhSKOXjkNB0zEHUeH1&#10;RTQnxFVpp98T4g6VkUNjQlyMHQSbYAMqazEhLoZi7pwTJZFwk6+OELdNO8DdPRkaY4fDFqxqbJJq&#10;l13+JHPmaDtcVaJtUrHKAe1S71xQ2HkRIsSp/q6sDCzExYS4XgoIca/JhElfFraENEIc/cSdqJ+c&#10;bbCFl2qIiSVWz0rLPyC7D31Ideh6RUyI27Gol379XpTpM07T8lC9V87Cqdv6xS2WoQe7t64wX8C8&#10;ARND7bnw5NZ5551nzzPmzd6Fe/IOq3t6ZLyqMl9atreMHHmj5n1MiMskHCFOx2GqQ7AQFxPiMgXN&#10;t5gQt+PgF/lNlhlfkL81MmrMGnnxhdpA+zU5dCL45CedvEeX4c4D2gK28bnnnntc/hg5gXyCEEf+&#10;ufnqC85do/mqCLYzjCyL3g4jjoQJce/L/fczxx+9SORliXWAvkGIK08hxC3TPGCuLiKvMgHqbGKr&#10;nq+Rr37lXdm0pU7WrxPZbchSvaZlkGSuoBvfjy7us4S4L/UxQlz2bZnaewhxdSmEuPVyTKOFOOfY&#10;Zg+CDRaVWqY9s2C97sYbb7T3olmtzQncOedslIKiTRpHjW9qWjoCk3v6A/S5auSggi3yXL+6wEKc&#10;vlHrviPE1csvhv4i3jK126Hjzgp2pioLPvKbJwtLFsmDw++TrfnbtSxceWzaZaMs+eZS63XYNql1&#10;gL5I25Q4P9btK4Q4CEls7YfFpxNPPLGRDOcBAYatPyHNQCR67bXXOkyGAz25ZSrvJu5YP4PA5bc4&#10;9Pc9KY6wIcLx0caSJUtse0UIQpBn2F7Rk7iIh98y1ZO3jjjiCKmqqjJuwB/+8AcZM2aMEebQd4Tv&#10;3wV4F5a72JYW8hLhUQ5hP+kgE4Q4iGRYwmM7VLaJJK9S4+tBeskbLGZBMvRENJ6/44475K677jJy&#10;229+85tWQT0h3v4dHMlbwmVswP3W3t8aOkKIQ9YnTZrUWG9TASGO5y+77DKeUKgux3Qkpx5Z7Orq&#10;6syaIfXcb9fpdZZ3/EYuf/rTnzZaSYPshaU/rCOyuyUOf6nPbtmyxazIMZbDQZ6EIId1RO/Cz3CO&#10;rjz//PPlmmuuseejwt1RLpw/kPNac8QzNR/hVJFPWDAE3I8CJFju86znYeFIM6RA74/zzuRDTIjr&#10;AiHu2muvtY5CTIjrGsg/OtiYhvT7J7fnDj30UHtupyTEVbHICSGOzn+ZzC0+TEYMZbI2JsTF2AGw&#10;CS6gshYT4nZyoH+rZO7sEyWRu8omMRwhbmswkREhPzF6LWxS1hYb6mSXwX+SObMhpkOIi4lwvRPU&#10;35gQ1zdAWdVLUeG/ZcKkS7U8FwaEOBYBqq184zZ6x6OqnAU6LMQ5ohALd0OGPKx6dLOVV3RZxuge&#10;1Ev/fv+UWTM/IeVM7ht5y9UJW1CmzGyc1bIcMwW+bjz22GNt4rc9F57guv766+1Lab4EZoI4++Yd&#10;yDdHguNjLde2lGl8PygjR/yf5n1MiMskYkJcd0HzLSbE7Tj4RX6T5SZC3MjRa+SFVghxOAhx0eW3&#10;c4H2gIWU+++/3/IF59qN5ovQ3/vuFu13bNG87SJRIZth8w/Nt0y9//62LcQxn89CyNlnn93LCXH0&#10;YSpkfpm2Ac0IcRH5lDG4Ogsh7stfels2bqmTd98W2WXQO+5eorv7t1rGfZIQt7CXE+Kof/ym/GNC&#10;XJdAPmqeplqIO+jA92Xp0m2BJhMjQ5xxxhlmoaZl2jMHxh0tt0z1f7Rd/sRGycuDENfFum9y7whx&#10;udofOLhgizxvFuL0RVrvmwhxtfLAbg/KYTMP1zKNCXHdBq03paCqXIqrQaksnrdQ7h32c9mWt1nL&#10;ZaM05G6Q9cNWy/t3LjVZYHXd7NOyL6LZggqEJML5fl1fIMRBJMJaF0ZeIGelkuE8IY4+LIQ4CFEd&#10;JSt59CQhDkA4e+eddyztrYXBfQg+HEknftn2lK0+b7nllkZrb+G0EC5W3iASIQ/kLwQvdofDSheW&#10;9yAf+XcQLs88+uijth3jwQcfbO+jLLyfdJEJQpwPgzT4dEf5A9zDT5Q/b+3O328L4ecAaQeE0Zm0&#10;RBHirgoR4qix1FvKEytovs5GIZlMysknn2yEJRz97vr6QB9Y3W9dN2SDc2Oqpvk44u/PvYv6jVU0&#10;tvAsKioyi4H+eqpDltn2FquJOHTMcccdZyRDyLKpjjAgoSLrWJz0LkwU6ykXlTetOfyl67ctF043&#10;4XUmH2JCXCcIcb7wvvvd72bpxHTvApO4mE8kP9OtGHQyeHZnyvsmQhyWeNjajIFzucwtOVxG7O4J&#10;cQwmUgci3T0psSPRVlq4F77fl9KdRUghxE1tJMQxmbjzEFRjAMq7WubO/ogkctfYJIYjxG23yYxI&#10;+YnRq2FbGmnZDhz4J5k5E0s7EAlUDtgmLVJGYmQvqL9RhLhbtaxjAkPvgiurwqLXZNLkS7UsF0pV&#10;eYgQZ6TVeKyyY1GpZVAtZWzFqfnPVpIlZYfIroMeVz3K4nRUOcboPmAh7p8yffontDwW6BiKhdMy&#10;bb/cx0WOENd97RjjVcDCO5OMfCndlgvPN7D1wvHHH2/j5ewc95JvnhDH1rPug7XSkoNkxPBUgnU8&#10;TssEPCGOLVNnGiEOXR/r+a6BeRWIshW2gO8JcbuPuFPzPLVP5MfCzcslRgdgZA93dGNG8pMtU1fL&#10;Cy80bqjT6LxOxLpGPPfqLMTtueeejVvY4RpYaCKfQotMn/z4W5qv7+nYXPWwzeGklENfgM0/NLcQ&#10;d999W5vlQ6pDllgHgFTYW+WJfqVt+a76an4ZaxJ7yagxO8BCnMJtcbxePnfeG7JhY62sXC4yZMjb&#10;mv/IWUv/mYWWcSMh7gBNu7Z9qq/LGknh0fmV3aD9WSSTJ10iRS0Icdlfb63umY7hN/GFEPe02zLV&#10;5ht6qlwgxDV9MAB5qqxisRHi8noBIS5phDhf/hvliMPXyCrHLTCHZSEWxrubEEefPpUQF3aHHKwy&#10;m7PO9U1T09IRmNwj8xDitsshBZvkhSIIcfVa6YG+TP1JXp38Yugv5bBGC3HEMybEZRyaryVVFVKl&#10;47tFxfNlQWmV7DlnH3l26LNSlxSpS9TLdtX5a3fbJGtuXqNyASHfW4BqqwV2zo9zezMhzpOIIG5h&#10;temEj3xETv3oR1uQ4aingO1BSR+EpVQyUrroaUKcR7rx8MQ1rJqNGDGicavP5cuXG7EK4hZkN/xe&#10;cMEFJgNsIwmRirz9yU9+IolEQs4880yzIgeRiOtYmeOIJX22Gb3yyittziT87nSRSUJcbw4jihB3&#10;zZVfsTrAp0pYgFyy9B0tnw8E9TUhydwc1dd5qrsLtJyS2g7kGhkOS3/N+DZa3dvTCX3BodeoG1hD&#10;RI+Sp6kOi2Zsd04eHnTQQXYNQtdDDz1kso5+qUvZohXy1sUXX2xW92644Ybg6s7rfPvRFRcT4jpI&#10;iMP5jP/Wt75lAh5PynQd7D2MhbjNm0M2oNtwmEPdufKd7X3m65E0M0k72xYdGODNKTlChg/9qTZA&#10;m3UgWtM04WVgcIrZ+mCA2ptBuiwtpItrQfr879T7lg/cD/v14FqMTqFRxkQSORtk8tSLpaJK5bJq&#10;jpT6RbFIGY7RF4HVm+nzTtOO70qVC1G58HVM61wCeUmRn26Bvq9R70Xd7w74dEZhR8ajo4iKbxhR&#10;z3h4PVoj/QY9I1Nnn6n1vtS+tmUy3ggFMXoNqLvVWnaVFSV6XiVVZZVSVbUwsOizNajPUXIQI/ug&#10;ZZVTL/37vyTTpl2o5VolC8ohplTZVhflkLJsW+NoWYjRXaDPXhYQrcqluOIA2bXoaUnmbpCcZHe3&#10;E63p9HR0fV8EFuJelNkzT9X6AEERMnCJlFfN1d+qAwPLUNHlmDmwqMTC1Y9+9KNgRJueu/DCC+0j&#10;vKgwex4sdhI3lfdgC/XK8gVSUXyEtie3ad7zkQTtCf1CxmnIX+g8dUEsjMiybA2+j+LR3XWsh0C/&#10;OsmxVgYOfE5mzPy0ypXKdOVcKTVyRDwO6zj4sIOFc4iyVVJdtkCqVXfPq9xLhthHAts0732fKJDd&#10;RlkOyiVGB0Aebtex4zbBCozlI3KdUyujR62S517EAk7ziW4//8rEdXQZ7hygDeEIIQ7rDFja8M4I&#10;cfaBPH/cl/JnnAY5ii1Tw/NifQjaTpiFKkg4pM/ajuVy1z3bpFZUjiIsBiBLgAUprFf03jlljbf2&#10;L6vQV1hJKv2ATBz9I8lPLHXblmKpLSrP0kKQn60gSR82Z5186ux/ycYNNfLG6yK7QIhTvWgkHiPy&#10;tIfU+Pl3thNv1RXJxGYZPvJmmVext/Y75tgcRGnlAimZz9aRvbM8yysW2UdNhYX/1jRqPtjWs+RH&#10;alvDuUcoX3oUNarPt2hdJE5afqpvBg3+k/ZPztA21RPiAMR9D353b3/FLEFrHSmrYt1knlRVaJ+/&#10;Yk8ZM+77kshT3RiZFpBO/iKnrclqW/fShMqAy8+gLudsloMOWy3LVjXpd7as+/CHP7zDLMRhsdpc&#10;QL4mHv/812Ypn/euxa9xa+5OgzRreo1UuU0OKtgoLxbWaeerXup1LCGaF3XJWmnIE/nV0Mfk4DlH&#10;SkXZfGE7z7jv2w2oxCpcsbUv80shxC2UhfP2kb8OfUJqdRwCUbFey2zjsM2y6sY1Uqf9Ntsy1WSD&#10;DxuaEzpSne/X9VZCHFt6eutet91+u5xw4ony2eOPl3P1eNLppxupKIwrrrjCLDxBIAM82xl4MhsW&#10;56PupwMfBvGAsBPlpz10JAzug+985ztGmMJqPqQe0sDWoHzcwTazQ4YMMV1D/xZCHEQ6iL/01XiO&#10;fIRYx/aUv//97+Xcc881q3PV1dVGAsNqWtT72wMkMJ7vSrn4MCCiRd1PBz0dBvkNSZF8VlkPLMRd&#10;aXWgvsFZVj7vfEdanJNIymRFTm6OJCHB5SYloUcIXZQH8oHz9XxncnV1dbbt7YABA2y8xja4yDG6&#10;gm2Asew6ceJE2ynxwAMPDJ4S48N8/vOfN1nHmiT1i3oDYRQyXP/+/W07VrYhjV3XXUyI6yAhjsrs&#10;TfF94xvfMOGOCXFdA/k3e/ZsMyu5bt06y9v23GGHHWbP+kmhnQEs3lTYl/fa2a+a4waXOvCfW3Kk&#10;jNz9TknkMAjlSzImvFh84MsafjOI9gPpaLiJpM7BmfBuHW2F3d6zwD1fq6gJjvX2rDu6r+Z8ukmr&#10;H4i7SVb8N/ltgo9D+FpzWDjqpy00hdMc6aQrqhzCaCvfWqYnFVHPOLQfN/IyKkwPJjxUxtRfQc4G&#10;mTb9s1LF4KikSmXUWS+Mkt8YfQ/ooPklC2XWnI+rLKxSudE6mNjoZERlxeqhylTn5NDX/XQQJade&#10;T7REOu9uFxF1Nm1EhRdC2/Wv9XS1B0t3VHzCwE8rsPKwMt0ugwb9WWbMPlnml1fIopLF9mW62yot&#10;WlZiZB8gwVWWLdLzalsIrtCyLNfB68gRt2gZb7FJzWgZ7DqcfmgdtOlRMpwZtN5+ptPut10/QdQ7&#10;Pbqr7WahvkYKBzwtk2Z8SiqrSqS6nMn/cttCKKr8Y3Q/IArzMYttX1s5V4rLDpfdB/xFy5P61Xr7&#10;mB7akyWP1Oei/KSi9frX/e1nF98dGSaolX4DnpeZc86QMhZQtVwgwEGGK1cdCIHLLdpFl2UmwfYI&#10;WEXviPv2t78tCxYssHmH7CTGBXHS/DRSnOZn2bxDZNTwm7XctmrZqH7VsnX9Qi0PKysWvFLKLwVt&#10;1xFkhXFetOxGhRdGW7q8vTaqvbi7Niw6bIfUtKSPpnpQI4MG/kVmzjhb+2CLZYH2xyvRNVXOOmiM&#10;9IEuqDJCnP5WVGvfqFr7tPOq9pDdRtyh+b5dQZl6+ULuvOy1LKMw2tdbrY+7XV1pT9ai3wvs3ZHy&#10;24So94KMvLtNkJc1kqftIfnr6lStjB++Ql74e7SFONzOTogDzH/SFixatEh+/OMfW76QPw0NLD6z&#10;WRkICHGnQ4hbJTn5tY5IG1kWDm2VZ3uICi+MtvStQ3S4Dm3rU/StEVTzNmoa2ZJ+idz9s61Sq3nQ&#10;0A4hji28yMuofM52lFfNMxJvheqryspZUla5QMaP+ZEUJpZrPpAvUXnpkE79jNIXjTAC6zr51Dmv&#10;yMZ1NfLv10QGDsES4QbJ0zKwucKo55ohVb8E7+TY7Hpz5OqYpyBns4wedocUlxxq4535xftKVeme&#10;NraNyqvsB7u/zJepE66U/vlvWX0hL5zsb9X8ZG7Ntz8gXCeal20UovIxjK7UfZMljWtS45mwD360&#10;DurvQQOelenTPxUQlXz/mrkiT4bjd/eWl811aL6WVSyU8rI9zDp0WfmeMnr8tZKXv8TyubU89GXQ&#10;Flqfr+B6a/c8/LtbwtZvEm5th74G5c+WqYcftlrWrTUtZroMUgiGIrqbEAfY0amREGfbYWIvqEGW&#10;rKyVhZXva/zWatkT15bpaY6ovHAgz/06Q07uRjmoYI38o0g1eb6+TXWOWYlTvYGVuMd2/5UcNesw&#10;W0vkg5DqsrCcxcgMIBrq+Li8UkqqIZSWyh5zFstvhj8s2/K3yfbkdtmeqJN1QzbIiq+/78SSfoh2&#10;QUxCWza/zZzv1/U2QhxbIZ511llGboGU+syzz8qNt90mN555prw3aJD8Y9o0+c7VV8u3f/hDG+9f&#10;e+218v3vf98IXBDinnjiCXnyySft2c6A7VZ7Yxh///vf7QiPYuzYsVbWgwcPll122cWIPnAC+GAQ&#10;i3CQfl599VXzT5798Y9/NFJcQUGBEeB22203Ixvxmy1V77//fiPXhd/XEWRTnvJ8T4WB5T7IVyec&#10;cALlY4S4r1zltkylOkOYmz1jpizWsvtL0SD5Wb8BMiGRUN2fK8lEjpHh5s+fbxYT7Rntg3dmK8ve&#10;7tBtdXV1ct9998kee+yh7VqubQU8d+5cGT58uFlA/O1vf2vgo1fvyCssJ2JJEmuKg1SfMG84cuRI&#10;GThwoJHkIMjFLjMuJsR1wUIcLObFixf32kF0tsCTCu+55x7LV5+/bbkvfIFtGrWDthOREY1sUFmq&#10;ndL5dqwsW6DHRTKv9CAZNfzHksxd2ziQyElg3WW7yjmDXD+50Hzg2wx8kcPERmfAs1FherQVdnvP&#10;AuLO10YGTUvj8/rbSH8MEBkwbndpt/RDANTBVDP/HUQ6cYt6DqTzbHtoK9+6grTyXBH1rIKBuZtE&#10;E0nmbJSJ078o5VVVMr+MgWi1ymlvnYiK0VGwgFRdXiEz5p4ohXn/VpnQOpjYpHqIuknda6P+dVEO&#10;HaLCZ8I/0H8t7gVI5909iXbT3UlkJN1ukm7QwKdl2syPqwxUyoIyttqcp21yvAjbuwBhqlRKIU3Z&#10;VhOVUlpVKaNH0Z/YoPIi0XKUCbQni91VB9pDOnUkW+OmfZ78fv+WcZOv0jZ5Ty3Pcivfcj2yrdKO&#10;IvukA/ruO0P/vYyPdjTvscQI2aK0Yg8ZpfUrL3e1limLHV3oo/YU0qkjXUXUe0EX313Y71WZNONc&#10;Ka6GBMyWtliJYzF5sf02MldEOXYVYVlnmxAWrpjs7YjjS1+2x0sNr+dBXPhYC/3iLCHaGJWxQOm+&#10;MnbkD22swPjUjc+0f5bUMVuwkBhVTs0QJQfNQJip9YjfaYTdli7vqpy3FXZXQd7Z4nitDOj/gkxR&#10;mWZb5upSZymoaaG559A79XtlQIjTvCxbaAvnxVULZNiIm1V+12veM67wspYqc20gHVlqTV668ixI&#10;5/mo50C3v9sTBhgz0h6yCL5Npox7S/7xQssdI5gfZKEAAtjO9EFsKkg7wLoG2+ywwNqYP+LgnDue&#10;/cklmq8rJCcvmBeLLIsAbZVne4gKL4yuhN0WCNfCVjnyFrVy3pCHHtlotmnMal6KQ47ILwhxl112&#10;meVlVF5nO9BXpYrysj21r18hJZULZcL4b0pB8m3Ni7C+ikC79bNtJIy0skrOO/8l2bCuRlatFdlt&#10;6JsqZ8wFaR/X7kc/2zXUa/jbJU/7FcOG/FLmlnxIdfZca/+qy0tUb0MM6lj7kx1jEh2rVZXJtMmf&#10;lQEFf9d0btNy2mr60fpKbc6r0Q+ifkfdCxCZlyF0pX4SN5uT17IxXc4aRJ30L/qXTJ7xGSmrnm9j&#10;IddH3LG6m/EvpDtbP+FDGD4Wq9hLxk/4ihTm/9fJaWv5mk4dacw3wqHOURb+Whdg6x/bND8h4zdY&#10;nzknZ6UcccS7WteayAUsjLNAziJ7VPozBeoHlmxuvPFGe2+DbFds0fbGxeXwQzQvA0JcZHo6Am9B&#10;PWeL7Fe0Vv48oEbqE/oSLat6zRNR2WrIb5C7R94v+809Qsu0XGVsho652U2pZ9YhemefNx1of0P7&#10;w5zPm19s4+b9Zu4j94y6U7YWaD8tR2VB6/3aYevk/Z+8R+OqBQUbju1SHfG8Lefv9zZCHISsj370&#10;o0bw+sMTT8j/0zH637VvWjNmjOZJjspnvqw87DB59PHH5eFHHpHf/fa3Zq0LghJpw0IU4Lyz6K1h&#10;QBgjLx599FEjCWINC9C3x/IbFtoIj/Pwc+Qd1rLuvfde21kOEhEGdW6//XYLE8Lcjk5LFHp7GOQz&#10;zx111FHIuhHivtpoIa5BXnnpBTlj8iT5UzIpksyX2rw8uaHfQNk1mVC9nSvTZ8xsJMPFzum4VatW&#10;2Twe5DhP3GS7ZRzjkSijUFxn21WsJ/7sZz+TX//610aAh8AVu8y5mBDXCQtx3sFYZh9wBtGQuloD&#10;k99R1zzau556Hv7dGXQkDO831b//Hb7vEXU99dnwdY58nYd503QdSnrfffe1zlk47FSE35F6LxWt&#10;+Unn2dbQlWdB+PnyshL9XSIlOuC336WVUlZaLvNKFsmEiZdJbhJCygaFDkT50ta+yOcc6KDarvnf&#10;nIfhr6feC/9OPQ+DSY8wUu+D1OfCYaU+HwZ+iD/+GAwCHSAmNmobvF7yC9ZLUf+1er5Or/NVKOn2&#10;/n3YrcXZn/v7Pk5R/kE4Xv531D2P1Hv+N4h6V9Q1/1z4+Sh/4Xvh90U97xH2539z9PkMuBb+zX3/&#10;jnUyeOitMq3kMJlXOUPls1rhFvxS4eUYpF6L8hc+bw3p+IlCW+9KvRe+H3UvjM7eAz5sj9Tr/txf&#10;bw1Rz4fvZxKEXVJRJlNLj5B+Ax9SeVgbyEZY33D05x7h31H3w9dbuw/8e7yMsv3ORkkk15p+aPlc&#10;+DfPeHn3x/C9sB+PKL9RcfPXOIbhr6WGkfqO1Oc8vP/weRjeX1T44d+tPZ8K78+HS3473ZqX/7KM&#10;Hv8VmVO6j8rAHCkuL9a2qbxR/lJlMPWavx6+H77XGYTDST2mg/DznYF/Poy27rUG/PvJ+dTrYbR2&#10;Lep6NOZKafksKS3TZ0q0L6UoqSiVSdPOlIFFT0puDnUoXP6pCMtJ6nWOyJ1vN7x8+2scw36jjlHw&#10;93xY/nr4vC3wfGr4/lrqvfA7UsP3/lKfTUV7z0T9DvsNg2vhOIHmcUzkrJGhu94rs+cep/URa1Ll&#10;Wq7zpaJY5al0npV7WEbCstKa3IT9RyF8v60wwr/5chBrV17GvZ+2nm/tXltoK7yo6+nAP9tuGOVl&#10;Mq9c20jtE1WUVkllSaXWtWoZP/EiKUq+rOW1KSg3X9ap5R++HkZHrnl4OQnLi0fqcx5hP1HPha/5&#10;81RE+Qetvae136l+w2H5ax7ebypqJJlYJsOH3iIziw/S8psrFSXztGyKdSxFeak+RCdquUaVbfh6&#10;a36igIxjxWfvvfe2yX62kGCbBCa1vGtvwQBXW1tr21eE60wY6cSntXj766n3U6+lHh1KNO+cbinT&#10;cSltSSn5qb/Ly+bLxIlfkIKCFzT/tT3J1fEZZGssJFpZcQyP11w5hcusOfz18L3wuISwtmr/jzEi&#10;YftxcGuyEpYj31Z5hP2nvtOfp3Mt/Dv1Wvj9YT9htBaGS1tuznLZffSPZUbFPjIXK5QqHyWa/+Gy&#10;S0W4DMPXwmjtehS8X+8fGfX63d8P+/fw18PPh5Hqvy2En4l6vq3wmu5p3eJ3WbGUqxyXq1wXV1XK&#10;2PFfkvw8CAprgnz3ZeZlz8OXo7/vkeon6nq4jH2Z+2tRz4Svpd5r7ZnUcMO//TV/3Z97hMMLhxs+&#10;b89vqh9XX+13LvUVLJNTT3tL3lnauoU4LEUwB+h1YXtlG3W/rWdSEQ6jtfDaQ+ozqeG0Faa/55/x&#10;IP0szi5btszyhcXnOs0jR0/gr8vDXz+yTObNZY6QMTp578s3qpxTESUbbT2Xei/qdziM1N9RSL3v&#10;z/11D8YskK/XyYxJ/5XnX2SOvw7BsXwIO2QJ1NXV2WKTt74ale/h8/AxfD98L+paqv/WzjuK0op5&#10;Oo7TY8liKSlbKPMqpsm0WR+RQUV/1nzwY7i26mEqwv780edv2B/bom6UXQa+Jg/8YrnU1rg8/tCJ&#10;r0tR0Uq9T10OP5MaRmp4/r3+na3Bh+Pa98LkSzJ++vkyq3yBpr1UijVPim0eMiKvUvI5/BuCKZZ3&#10;w/c8/LUwwvfa8heFVP/+N2Audeq8w2TgwF9r2059ZZyAjvR9EnQm6Q/3Vbi2SXKT5ElqfqXmZziP&#10;28rrtsoqFb5MfNy4Rpw3SyJ3qQwddZ3MLjlE+4fViipNZ9M8cThfwvmR+jvKr78Wvhfp1+amaNtZ&#10;r5vl5jpKF8u0GSfLLv0e13xebXFtbIsi88WnK5wX/hz/9Ds3ahnwMSFlxj1fZlHhha/jNxx+GBoW&#10;H1CZ323Sr+g9+eKX37e6FtZqWG1jbNFqHqSJqLz0KC4utjEI7S+u3ujGWIjjKPL97yyX0UPf03j6&#10;+VefxrCsenDf54VPq//twbPbZUzuRvlJ4RbZnF8r9Vrvt+v17bnb5Z3Br8jFoz8jC+Ys0LFcuY7l&#10;5krl3IVuHBJKR2fQmeeZ1wivS7YXRtR9rnmk3usK6CtErZmm8y7uV5SWSGXpPK03qiNLFkn13AXy&#10;iXFnyXMj/ioripbLqsHvyasf/I/Uva1tqmwL+iLIKPLRNnnD9+t6AyGOLQrDW6Zeeumldn1TTY1s&#10;+vWvZfvw4UaGA5sUX0gmZYheO+DAA22dm3E82yGCjRs3GvzvzqC3hwEPo0bzjn4YR4gpXOMeee3P&#10;U8GHDOQlz3HkWfxnIi3I4c4eBvm7YcMGL+tGiLsisBDXUFcra+//ufxn9FjZiqzn5spyvf/Zwnwp&#10;0t+jR42TXz38a+c3ou8du9hlm4sJcR0kxKU6GLSwww8//HBj0QLMe4Kjjz7afvt7/voRRxxh19j2&#10;k3Pueb9c88APwM8xxxzTGNahhx7a+Bw47rjjGs+PPfZYC4sjz/h3ci/8buB/c49nwkiNJ/DvAP75&#10;cDz9Odf9NUA4hMkR+PC4R9yvvPJKMzeLgwnbnvN+HnvsMfn4xz9uYfJOn2aO/PZpCMc3DK77c/x5&#10;Pz6vibN/1r+D3wA/Pq/8O7nO0QP/4fd6vxz5HQ4zfM/HORwnu3/U0XLY4UfIoYfjR6/x7JEHyTHH&#10;Hi4HH3aWLNz7Zime+5LMmrZCZk5fKtOmvCNTJ62QadP0fNq7MnXK+zJ92nKZOWOVTJu63DB18vvq&#10;b5nMmL5KZs1aq/dXyeTJyw2TJi2TKVNXypQp+nsS/t35FL03fdpK8zt1ygp3Pl3fOXOVzJmzRsNa&#10;odeXNWLaVI3DVOd36pSVFg7XCGeyvsPeP2OlQsNSzJy50sKaPXuNpkPfOZnnV8psjR/xnKHXZs58&#10;XxYuel+O+9AaOfW0JfLFS96VI456S+bMelvvv6Pxf1uf4/2ajonvabzf1/Rp/Gav1nBWy7Tpmna9&#10;R1jEl/vTNN8sT/T6VD3O1DiRX9Omaj5Mfk/v6zWNG3ElftzjWRA+b7ymmEIe6POz9b0z9Nkp5Le9&#10;430FeePKYTplpmFantl9fWdQXi4s9aNHwpo6VZ/VcCZPcsAvz86aqe/Q9BBPHwf8kw7eYeHoPYvD&#10;NJfv5Id77/uW/41xmLJK/a1SGVih76CsiLvDtKnvaVjvaFmRRyukeM4rssfiH8lBh5wqhx92nMqs&#10;qzMevq57eefodQDnAJ0GvLx7v9QDf/Tgnj/3Yfv6xz2vD3298e8I1zv/bu+Pc3/05/4dnPv4c/Tn&#10;4XrPub+Pf67793ldwH1/jWc45+jfFw7fv4P7nPv4+vD9cxwJ37/P++EY/o0/4uiPgHB8WMDHgXP/&#10;rPfv4+r9+OOhhx6m+ugIOejID8viD3xN5s16WmaorpiudQj5MjnWem56QnXADNUZ01RfeB2DPnB6&#10;wekXd46cIodO16B78Ov0T9N95Lp4rh61bkzTa7NnrpG5s1fpoH+5HHjgGpk/f4VMnKh1JHiWZ9Al&#10;U1X3oLN4Hnl39QUdhj+wzNU1qxNOL9lRr1k90t/UIatjQV1D782yOojeWm31zNdt6vN0zjUvqOfk&#10;iQtL80fDsTqqz1kYqpv4je7iHegPjjzDs9yfpel0eUqc9Hegt70+5RniYe+yOLj3kT7TKXrOezmi&#10;E4HpWn0GfYtuJtyZM9aoP1d2hO0xOdBds1SvVsx+Qvb7wMVy8JH7yyGHH6pyqm1UULeBly1k0IPf&#10;yA7wv/09L8vIFzLHEeDHy6+/xn3g6zvh+ff6sPHHkd/hZ/y5rwf+eR8Pf80f8Xv88cdb3Pxv3pta&#10;j8JpB/7d+E+9Dlo7x/9JJ50kH/rQhxrvAR8W4H3c89d8PvhwuA645uPn63Lj9SNUb2mZHXm4Hg/V&#10;/NXnjjzqYDn0qONk732+rbr9RZNdyh1Z9jI5maPKqMlVINNORp28I0O0TZP0uekqS9Omrba2xGOy&#10;tSVaB6ze6zOEZXXN1TMLL2j3qfOu3lOHne5A3q2uaX2wujKF9jlov6k/JqM8E4A+iOkU97zvG/Au&#10;q4vN6qumb5KGp0drt7VOmC7Q9psjfqydtSP1zuWFf55zdJbLM/TMGovvdM0D4oIfrx/IS0uvPUfY&#10;5KGr12H9SH5ypH57nWRhaJq9DrM4a5qmazjzpr4ge1bdKIccpP1jK/v95egjDpMjKWv97WXKyxDX&#10;kAnOvbx4+eHcyxTnADny9ZTrfkziw+B6OBzvzz/LvauvvlquueYak3HC936Al2/8Itf89ve47u97&#10;P/6+/+3bQx8mceCejw/w9cnHz9+nnvMs4fA7fO79hZ/jno+Dfyd+/PkhR2obeZj+PlLD0X774Vrn&#10;DjzidFmw6P+0/XhVpmoZWr+a8qXMtfz9uf1WGaIvDkx2kQVfL5AblRlkdobKAb+t/iEP1Efqp8mX&#10;axeQuana9ysv32yyTf1BnpCdxvpr/hScW3hORq29VFhdCfy5PiN1wZ1b/z9oL5FL1466NoywZwZt&#10;javjrh0B+LW2j9/mV+s6Ywb0iKY5LP+cuzrk3k37xfvD4XngrwmkQds4TX/Z7Bdk78VXa3+VOnGI&#10;6j3K7FArr8P1/LDDmvpcvix9uXt5Qua93Hr58DKBX+DPTzzxRLnhhhts+wm2Pf3hD39oH9R11DGx&#10;yFj53HPPbXxvWDZTZdrfC6cBP6SB694f4FoYPhzOw8/4d/jfLlz1e+ShFv4RR2hdVHk/XPuFRxyh&#10;YSkOOOSjsmCP67R/+E/T9VN0DAGmaxnNmrpEpun4CnlGR4frgrUx2t+ZFuh+a1fsOnWD8nW6kvHK&#10;5Em0KcjqMpk3b6Xs98H1sudehLnEybDK5Cz6ZsiCyQdyRr2gTWK8Sz1EZl17RRvFNd6JrFndMdnU&#10;33pu0DjRRyIe9EE593qfMa89F9Qjzn17Y/VR48qRdszXLX43g4bp2hgXrh8Lu/qg6de8mjVjrcyd&#10;uVRKZj8te+zxPTnkiA/LYUe5fPflFj5GlaW/5uXBlWOTjuQa4NyD32H5C4fPbxZN2eqDrW0Iz4fv&#10;gdwAHxeOfgyYGh//DOF4cJ2jfz/3/bP+ff4cnc7R//bx5tyHDY4+Gj3urh+uuvqIw/Gv9Vzl+8BD&#10;z5HK+b+U6TPfUllq6uu4OQlfzm68Tf/DdKbqJ1/uXsciR6Y3gzKfrs9wzfXztTx1HO/knLELfQvC&#10;cn4BcozsMifh+vBuDO/nTaw/oveJD7LFu10cXFx8/83iEvy2OmnzCfR73NwH91z6eB9+XN+H+Nlc&#10;iup63sc9/PMu/PNuF+cmeffxcGl06SXuliZ9z8ypzFfxHPM1b8nxH3pdXn59a7PFfu88iQnHh7Ef&#10;/rDKe4q8IFfhcuW+L/vUvgFAFsLXnSy4MPjt/RJG+DnCA1zz5+FnAOGmyhth+3PCwR/nPo4+vHAc&#10;8Of9+7aH+xdddJG89tprlh/ekTssRmtGOS6Y4yrILbctlQVVb8mUiU6foF+a9JXra86YwRhzrf5G&#10;lly7a7pHZZNz3yZzDdmfqf7RodxDbrlOO81v+r2E699FXxh5QnZ9n9l0pB6BG/Mjk+5Z/3475/0p&#10;/mcgoypPJsOmLzXcSUtlqsrxwQe+Kv/viU1SayvyKkv1LMq37lhQvfvuuxvLibz1ee7LysNf93Ll&#10;y9rf88+Hr/mjP/e/8effhX/OvQx4ueSca15Gw37AsUcdK8cd6561Md0Rx8ohh50ge37gyzJv5vOa&#10;58tljva7qHPUa+q56Rari+gB8pU8pc/IPCflFtRRPQdOj9BeBbqIa6rHFla8L7fdvko2ba13sqbZ&#10;vGRlg3zsY//V8eO7wRyj8+/K2I2rrN+m76RPyHvQDY3lqr9nz9H+6WzmfNGHTjZT5cnL3czJ/5Xy&#10;OY/LB/a9RA478gQ57Jg95NDDmYtsqpfkpc978tHnq89njueff75Zm/FjDq5Rvr5sCIfnff5znftc&#10;S/Xn/QL/m+f8tahwuXaYXjvq6GPl8GOPk332v0RK5v5N9eP7MnvGe5aXs2ap3p2l+TQdXU1b4/pG&#10;U7U/NW/ectl7761WhtSHxnJVmF5WkP+uPdB76sfmjbU8rc3Q3zPoexvoUyEf6HhXrzkCq+fBOTrA&#10;108wnbZxFuNx9a9xnDL1v9q/e1/mzPyr7LXnpSqfOr5SeT3sMNLbVB/IA18OnPvr/E7NL8qHo89P&#10;X1Y87/366x6uX48e5Z7q2cM/YmOxw489Wvbd95syZ+6/VEaJ93vWXrk2kDx07duMYN3E6R/6mU4P&#10;UZesL6dp59kFi1bK/gdskLJylVfNC1dPND+RcX3OykVBfvu20a/JWBiat5xTN3150TbO4n1aHvNm&#10;vyWXXPq2vL+mxihodfXOYioO0gPbDJIPPr/IS5+n5Ekq/D3g89PnMzCZDHDIIYfYhzxYZ8I1COun&#10;2zlx3Gt+aaQu//JbUjrnLZMfN9+DvLC2xPxLE5ApJ2tBnda0N9Z3ZFTzY+549aNhjJ++RI6f+qb8&#10;RvXFunnbZHPxFnlz/pty3Z7Xy2mHfUSOOlLb8YOOkwOPOkQOO/qQoMydfiU/OPo0cQ78HJ7/7eXP&#10;wz/v23D6kRy9P69HfFicY6nqU5/6VON18s2/k+d8OXDN5zXXwvMc4TwPP8sRv74/68MBPO+v8W4f&#10;Hr8Bz7OlLnHz78Y/4J0+Hv49/p3+9+FaV4878gg57mj1S71RHXXoh3jmOLli30vlrg/eJk9+4g+y&#10;5tl1Kg71UiubjCfZUINoICBIK8do15sIcfAGPCGO7T0pc3OPPy4yalQjGW614kzSkUgYofDpp592&#10;/mIXu17iIMSdc845yLoR4q686mt2ffPDv5LlM+ZIrcp3TW6OvJObLxfkJiWZm6tjuMnywIP3mb/w&#10;eC12zqXmR1t5FOffjnMxIa6LhLh0XFskr51N0Ekv+ZFayVN/t+X885l2HYlDV11n38NjtY2PcsJX&#10;F0z0NIXHGRJXo39qtA/K16I8yESFH7S4kZSCa6F+Kl7reCYAogtq6djqvfA5jt/m+B1csyNhBmhQ&#10;Pz5c/HMOCIdr5q8NVx881+Q0LXaMfpgrpL3WQy/UNXtewyM+oWvhuHFs9j6NZ7126i3veHEY7Tib&#10;iAyFxW+7xtHnPfBhkbfBdeKY+gqueZB/oHne6DOhh/CHC11yea4X7D04PW+cK8QjcdMwyR//Dp7x&#10;4CNQL3X+1U1xSImMuihZj6pr7f2Ocp15prc50pS96SJeKglB9JC3mroG2a5CXqNxpv75uuX9kBQv&#10;S1YXECQQcR6WPZ5rUTcDh7w2dy7Pws/iIp/nXcF9Owc4fwy74JrFm2dAOLxwOFwH4TTx2z/rz0HY&#10;6W90HvEmrqlp8PnHvXC6UvWB1xOBFzvynDni05rjHp4B5wrTFQp06Va9vk1hehlY5mManwjpaSuu&#10;p2S4rf5Xd7jW6mtW1mGi1Bgt8skLSJMj2l7+vNxxbJQldVxrlLvg3NrdwA/PhtsSk1Nkimf0t8mX&#10;j4te47e1lfrbh+fDD78X59v3xsf1D7/Dz/ms59zH3V/Dcd4MvEP9muM38ePUx5lzvY7zafLP+vDD&#10;ddG7cFw4+vscU/0Thr/u/XLe6Agn8G/vZuJRj4xoqJ/0E/GiZwomrd2vVJeOXGal7PYKR75tUviC&#10;dV9JcxURYw2RO5Qt8HLkz8PXwzKVet8Xjz8H3PfO1wm8cR52+PXh+ufsXO/hN8o/l0zt+3u8y59z&#10;3Tuu6T2rN6H4cN2u8V761oGzOs91e4F7N/HhncSJus55s3fg+E34/hiEbefh3/qspVfB2MicT5A5&#10;PBGhxgvd6jparzJRDwljx9ZnfZ8WDG/kjNylFjCOoH9o2a9l4XWuneuR9sGPS3z/Dr/IKjLh5RRn&#10;shFcx4+NeX3h2wvMm3M8A7itR9/X8sBZGHqOvDX61/AbZZPrgKC55n9z7n/zDPcVvm55x2/CT61b&#10;vr41gjDUWVw0XHsmCIu8q7EAgNuwyvzbJX+9a64zstKa/3TC6cqzuPb8pRuOdw2hjgCWULB04W1v&#10;EZJlf+B8meHCcwv+WjNZCjt+U65avr68G+UjOFq0Q+9qpidTXLg/1MIRvj7XKLP4o+vOM3rN2oHg&#10;Qd7p42PZwDPB72aOe4HzeWBpTXWEy7uD9zZGUI/oBYJnMd2/n4Abaolc4wVzlCEWITLRryesTMlW&#10;lEt9pr33pZumtOZATWmSoXpUJVenAsYzlv36x2SA8uDIxeC3dwQflkELRuGvA+8vfM/kGCXPfaKo&#10;R2TMwua3uvDzOJ7z4Xg9h+PYGG5wxHn/OP9u5Gab/tmk59vwY3dVhiDEqXBHbZnaVdduGbTjws93&#10;NaxG54NpcLkQGG0zxynwOoIssdcC/e2EQ4HjyHXvwr/D19WhG9lCi7yuV+GqtVEIstbCo5M374Lb&#10;NnUQyEikXtN42XXiQBwDf8zzblPQn6M9RK7NkajUMAKXms/t5Xu69ztafmn5Vy/kIukj6a5v6s54&#10;Gvi2pqnNceE2lq0686d/rD6RR8F1C8r74XroN466SBjUL18XfT305941/tZ73PfjAys3wtGoW39O&#10;r+HSSX6qSzeP8dfCr/0kkaFINP5ucmE1wWmzUEgTjwB1pA1dVwf8NfMUJD7k+OXbZX8edkTX56E/&#10;J0z82TyqPmVyEKSrQW/WW4ONf7eultp+pJtfnXGuDQrex4G6rxGtDyowf4l3uN9q6UmBd5z76BNt&#10;q9NEH7kB3FOVVr9F36PqxdQb8GHofbyoV8tfXLrtaTa5SNntoouSi/A70nln033Xh3C53dzZFfVW&#10;p0JboxW+QWXBoHfcCLB158PvdYS4AQMcIe4vfxHZffdGMlz9kCHyjwsukM9fcYVcf8MNjRZ8Yxe7&#10;3uRSCXFf/+qXRZ54QlaOnypbkPPcXFk7dKQ8dPjBcsi+e8mnz71Ann3+78HTsYtd73ExIa6LhDga&#10;8UxNzqS6cCelqTPS0oXfnY7/nnRR8QrHOZ189P44poYXda2jrqPPp76zq+9vyxFysxzi3eSZzWjq&#10;XRuguAGJOQ74Cbqj/HX/glsK5/xZ05V0HU/wVmBRCK61H5LzFfYPCCf8u8nRDecuTo90tBlh81Id&#10;xTYwcrS8CLy0CMH/Dl9Ldf6eO/I2D66Ez9tzYf+p8Pea+3El43+n5wjBw7vwebRremfzENp/MuxH&#10;zywAN+Bx5eMmwrrq2qtDqfd3VP0Lu3Tf093xaS381Ovh35mNk4YV1MFgqTM46u92XsPt1tAx555C&#10;FzbYbL/KY4s0Ng/dy35UHQiD+1FwddXX2fA/f937i3o2+tyjpcOXP/pzXPh3+HrrzsXY/WuKa9PR&#10;hdh07uMUfpM7o77XaTbrXfLae+qg66pctvVMJuW8K+/pbLpSn+vqe1re5zflTJ/B1Vl3BRdub6Oe&#10;S3Xha+n497KF7Dkfvt64vz3nXByaRNrFsyl+zV1bcU29x+8o/61dS/XfVD6tAx1Em0zd1AvoY1tt&#10;sh+Rri0566rMteZ4zqM915offz2dMNJ1HQ2rXf/cNy/8oZ5BkNO6RfXqskt9d/g356nwjnMkGpd6&#10;Lz3nn2qqG5okveCv+fse/hrdhPAzrv4j1/6f8+f/RrmwzvBoDD90rQlNYfsW2n4oOK/TfzznnnZn&#10;Ua4zcsYzjFeZJ+Dc/05nrJvq/LM+nN7hiCtxRuCDsSlRtxVb7gc/I+FLLexSf+O45q67PGIhpka7&#10;gQoNhbC8jzCiXfM7qc846fFIjW+TP+f8WeqxMy71WfIS3a5vZRHSVyxrtvHblXe1dFHy1poc+uut&#10;3U916fjpiEs3vCh/qfLW9Js2lBVYMtk77pHhab6vDTgXddUd+etlzMtf2Fd7zvv14bhjajhNZ03H&#10;pqth+Lhw3p4LP+PPPRpDoizsouanyi8Eprr6jXoJOW9yvszC+hSXbplHua48m65L9x0diQt+PVo6&#10;5BKwML1F6uu0pLWBrtf8pdR9WTSVCf/cub/ShNZc9L1wmE7GuObCb3L+V1QYbd1LdU1+kBWIf3Wa&#10;Rntf/RYERdNfZ+Th9kLz7XJH2+eOlFlXXOvv0dTqvcbtC62/rzD2U9t9fxx3U+HKzJ+7UnRl2PTP&#10;nHqqb9iueV6reYZ/zfs6rbcaB55wTzr/4fOm395P6ju9n+bXPZzjqjrrW+jB8oc2kR8BWnHhvPTn&#10;HC0fNSHh+111HQ3L5lRow0lWw2b9o3lpSWV+lfIMO8L2OUS8gzxpw/GEB77DR/+3s45yQ8MQdUqW&#10;8PjnaqRzLj+avxXn8yl8jMq71upmlF/vmiSJ+kGbArbrJX3GHuNPa8+TAneXVDj48+BJjRNkUHRN&#10;vfY7XR9U77YRp5bOvyXV8RbmZwhvm4q7xl11uZHiVK8bGVXh9Rbnvn3MtPPh29EGfC7OroS3ufea&#10;3Jr3kOtYXMhbQlSt4jSYZbifqXLHBmPc6bkGvUXfXSv0F/zcs3tfe3nQ1n1/L9VPW9eBL4eOuNSw&#10;Ul34flTY6bzPx8/HsaOOGPjVHlGdb91hLRzKgranhh/Ipd7CciG/67VkqG+eyNma8+nrdYS4ggL5&#10;yqJFIlOmNJLhZLfdRO64I/Adu9j1XteMEJeXlKv23Vvq5pTYNqnbFGuHD5O1N/yP1NZtlm01rv7j&#10;2q7tsYtd9rk2CXG+4UzHeX/p+u9J5wlxQ4YM6VSnIHaxi13sYhe72MUudrGLXexiF7vYxS52sYtd&#10;7GIXu+x08VJV7Pqai2U6drGLXex2nOsenQspYfHixbZGD/6C5bUscxDizjrrLOL3Rn+N41cU+sNh&#10;5EiRBx4IfMYudr3bhQlxhYmEXJUsEEkmpSaRK2snTJQtt96ivgL+j/3FuQ8UYhe73uRoe772tauQ&#10;9ZaEOMhiwBPjwqS3VOIb/sJfJNTU1Mjq1avl3Xfflbffflvee+89q1jh56LCac15vx0lsEWF7wlx&#10;u+yyi/zxj3+0fb2feuqpGDF6Mf4WQtT9voDW0he+FvYT5bdn8exvfyv/vP12w7+/+U15+zOflTe+&#10;fJm8ojrplf/5sbzw4AOB356N+9/0/X976i96rrrxb3rtb0/r778a7FqzfMZ/E8LhxOj7cOXetrzi&#10;568qQ3/1coNM/VXBMcVvjN4FpyvaLv8Y2YuWZRfU0WbX2oK2CVq3Of7tqT8pgrbC6jbhcI+2hHvI&#10;Cv74nRpOjC7D2mr/25ehHmM9m2UIyiQul1ZAPxMdwfFvjf1m+syu33yBvHHZl63fzPVnf/uY+vuz&#10;+Y0OLxWhuqFIpw8To/NoPjZwed5UBplANpZdkMagbXRHRWOd/1NwBMg68uvkvVH+/+bCcPlHuxn2&#10;H2pDzR/nsSx3Ha3n3TO/fVz1zS2h8fv5On6/VF75yf/Iy83G7zsY1pYQby8zyMYfg+sA2Qv8ZjWI&#10;e1P+N8l7jI4jlJfN+hnN87jPITKtTi8289fnEEpjY70Pfu8QpORxs3fT1mk5mB6iPGjfgnYx/Eyn&#10;4eTZtX0e7lpvRLN8DKWt6VpvAXFX7FA5bA1R8QhkJCvi1x6CuKag5+Xcvb+FfGYiTwkjHI795n1e&#10;17jzZn7Nf0/nSR9FuCxCZdBUFuFjgGbl0jZYi8ciXHFxsa3RA9brs22N/oknnpBjjjmG+L3RT+N4&#10;gWKV4j+DBsnr114rry9bJq+/8Ya8/vrrMWL0Wrz55pvy73//W04+5RRkfXV+Tp6cl9dPnikcJM/t&#10;PlReueJK+c+/35B/v/pvee2V1+S1V1+TV197Rc9fkVdefVXP9VqMGL0AyDnH8889D1lv3UIcRLe3&#10;3npLfvWrX8mTTz4ZuRd2mLBGJbr//vvlmmuukQsvvFA+85nPyKWXXirXX3+9/OlPf5J169Y1PpMu&#10;wW3z5s3yzDPPWBweffRReeyxxyLx8MMPy6pVq4KnoglxN9xwg+Tl5Un//v1lwoQJMm7cuBgxYsTI&#10;OOaMGSPHDx8u3xk8WP6Vny/rE4mmL0nawKP9+slXdt1VFo4aFRlu9wKdOF4xVsaNndgE7o3398P+&#10;Y8RoCypLKj9jx06WseP0qL/Hjx2riPIbI0aM3gNtI8aP1vo9OfhNXec8aDvGjQmO2maM13NrP2hb&#10;wscYMWLEaMKcsaPkzGHD5MaBu2q/uSCyj5yKd/OScuOggXLm0N0jw4wRY4eDNs/OtT3Uvq+DtoVj&#10;Jzk0awM5Z2zFdTfemjB+lIy365O03zzO+s5jx02x3+Mbn4vRXeg943f6YfSvkDP9bXIHdJylx/GN&#10;Y/rU52LEiBGjO4HuCfSSndP+ufbNxo6N92LEiBEjxs6I8ePHN2Kw9rcBa/SjemQNrH3svvvuUlRU&#10;9Eau9vf75ebKEMWuBQWy67BhsuuQIbKr9v9jxOgL6FdYKAkIcclc2T2ZlBF5BTKmoFCG7jJEBu+y&#10;iwwcPFAxSAYNGiiDBw0y8HugHgftpBg4UPMkhCg/MbIIA5HbwTJQ25yivPxoC3G4NWvW2L6q7Ot9&#10;0kkntWnC9NlnnzXzivvvv7988IMflAMOOMBw4IEH2u+DDz5YfvzjHzeS1jyRrj0HIe+8886Tvfba&#10;y8LZb7/9IjF//nx57rnngqeiCXE33ngjDZlZiOvXr58UamWPESNGjExhuOKr2nH4r3aSoybMO4In&#10;Egk5My8v8j3dhSKORfl6riji3QV6DK4XFDXzGyNGWyhS2SkyOQqALNn1WI5ixOjV8HW6YEDj76KC&#10;ftZOFFm7gT/qOaCvrfcKdMCh/vHXLKwYMWLs1Ng/P19+oP3mtRH94I6CcKYXuL5GjBg9hiJt54oY&#10;P2l7aP1frmt7aNd8f1j90IYWDAyO/fVaf+mvKCoYbOeF/fKkQMdgBYWDpAB/QT86RubB+D1Teugh&#10;Hb8fp3ot6j2ZQ5HKRn+VDRDIi427VH70flNfLEaMGDF2FIq0/aKtYpxI+6fXbMzo2j7mhqKfixEj&#10;RowYOwtYkwecQ8IZOXKkDBs2zNbo/fVsAXGCPzB40KA3ivLyZJBe6z9ggPQfNMgd++vYLUaM3o6B&#10;A2WwyvMIrX+K1Yn8hBTlufmKfoUDtF4yL1EYzEu4vpyt66n//jb+3Hn7dwUFBc0Q5SdGT0HLJDhH&#10;bt25a2OYLxlQWOQIcWECGefLly+XO++8Uw477DA56KCD5MwzzzSToVEOy3Dnn3++EdMOP/xwI8F9&#10;6EMfktNPP91+H3LIIRYOZDlIcRDu0iXE/fOf/5TTTjvNwgAQ66Kw5557yvPPPx88FU2I492YYk0m&#10;kzJ37lyZN29ejBgxYnQZi2bPltuHDpUNqltSJ8a7ile1k3Hp2LGR7800iueCuTJ3XonqyHKZN7dE&#10;iufNtWvz9F7UMzEyg2xrk8Lx8eeYNE8vnsUqM6UmM8X8RnbmFtt1h7DfGDFi9C6gAxTUcW0riqnb&#10;c8qlGBTP0WsK2o9i9VM8S6/jV9sRvW5tiT0fFW6MbECU7o8RI9M4bto0eWbAgG7pN/9u8GA5cMaM&#10;yPd2FXGdiNEu5lYpyvRc28YS2sTZ7rxY79Eumh/6yGUqT/SJXbuJbNF3Lp5brdBxWLE+p22qjcmA&#10;ta/N9XMsj11Dd4/fz58w4f+zdx0AUlRJexOYz9ML3umZxQSYziyY45lRDAgqhjPnnM5fzxxPTz3j&#10;Gc6cMEeCgAEFREAyu8vmnNPk76+vut8yuwzL7rLszrL1Qe3MdL/u6emuV++9et+rSvi9XSGeTuwg&#10;OrCHvKc+sS+2t+oVx/PW1zIxMeleoQ3aScd7Og4cuKduH6TjP9k+MNExJiYmJia9QbpqzOHOM3Dg&#10;QKyzzjro16+fdJtTsNVWWy1TtqeF17jhhhvy+jJTU1OVSEESH0lyJia9XqjLv/sd1s/IwPpSB/uL&#10;MGUq6+O6a6+rus8oiBs4+a0XEVFf/W2/k/cbyDYXZa4viYtwGX9P+Zn3JVF5k26QDdYXkWfzuz/g&#10;txv+XvRT9HVDeR4b/gEbyfPZNDUNG4t+ryevKSnp0RQS1MLhMH799VdNjfrOO+/gnnvuwXHHHYej&#10;jz5aiWjnn3++5vNOhBdffFEJbxSS4W688UZ89NFHmDx5Ml5//XWMGjVKz8PzsQxzFBPtSZvK7ySp&#10;jseffvrpuOiii3DBBRcsI/yOuXPn+kctnxDHRoxh8saNG6fXx99rYmJi0lmZ+fjjaPrTnxI6w52E&#10;110X1bvuivKhQ5F/8nAsvuwy5I4+C8VHHaHb67cZkPC4eCk+6qiE39/1MhHfUCZ+h4nyOmniN5g8&#10;MVE5k5WViRPl/sa9JrOwvWx3mzl5oujOBHkdj8mTvhEd+lbkO+91snzmtkTHmZiYJLnQBvgi9XuS&#10;2oTvPRsmMnnSWEz6dpxs+0FEyn8rZeRV7YHsnzhBbECL85kkq7h2ydn+DrUBJiZtSKb0gdkvTtTX&#10;dcL95UP2R/GRf0P+8BORc85ZWMJ+89/Yb955hcdT+D2Jvr+jQr1nfegNfTWTnpWJ0sedKH3diZOl&#10;LaTesD88eZyIvJ/k+sBiR9knnkRhO/q17GNbOUFev5J2VGztN+w3TxDdY19a9G6ynJ+i7a//Xb5O&#10;trbLfcFOu7q4MnWy/eP3XWT8PgQFp5yMxZf/XWzRaLFLR6sdqh+wTcLj4iV/+PCE379yIvr0rTz/&#10;b78U3Rovr6Jv3PaN9Meob3pfrL02MTHpXpk80WvLJk38UezRFHwzSdo3tmUTv8ekbxIfY2JiYmKS&#10;/JJozNEZ4Xm+/fZbfPXVV0qO4xw9CTj//ve/8d13HBslPq67hb917NixOP7443l9mYxed9lll6G4&#10;uBjz5s3D/PnzTUx6ryxa5L1edRUWSv2bJ3KGCAlxJKled911qKioQF5enkkC4b2jnZg6dapmq6RM&#10;mTJF7QaDhuXn5yc8zmTVSk5+LvJzclEgkifPgO/z8gpQJM9k4W0345f1f4df+q+FS9ZZB6kpKR4h&#10;rrGxUYllw4cPx0EHHaTpTkleI4mtLUJcdXU1br/9dk1nynKMCjdnzhx/rwcS5oYNG6bnI7Ht1Vdf&#10;RSQSaVeEuK+//lqv54QTTlBCG0l7TtnihddWW1vrH5UYTz31lDa2ZLm2h4xnMBgMbeLKK4Hf/jah&#10;AxxbbAH83/8BM2YAVVX+ASvAmDEQI5r4fBR+14QJfmGDIdnBNt7aWoNh9UTEfzUYDIZ2gH1hGc8n&#10;7N9SDjxwab+5PWB/+NFHveMSnY/Cfe3tgxsMhtUftAccvyeyF5R4O9Qe28EyL77Y9vh9l13ab9cM&#10;BoPBYDAYDIbVGMFgEPvtt590k5WEgx9++MHfkzwIBAK45JJLeH2ZTC35fxwfGAyrA5qaSJIB/Cjp&#10;tSKXeHVRCXF33XWXX9CQCPX19ViwYIESZIuKilQKCwuxaNEi5VcZegYey4x/g0s/BQOof+xRVJML&#10;JjoezEjDTWuugdSU1GgKiWl8mEOGDNG0p0xt6ghxLuXp8ghxjPZ25ZVXKiHu4IMPxr333qssUsKR&#10;zsiMPOOMM/Q8POe//vWvdhHSmqSCvvzyy0qIGzlyJL755ht/z/LRFsnu6aef1oaWYfScgrK8iYmJ&#10;SUcFZ521rMObcuCBiHGCrrJSzC/tEf967/g+LH9zltTj52nl/pYmEbGHUZZgOmnfLvEcic4vEpsw&#10;ocW1dI3I96pdjqKwoAE//ViB6tqIXpuKuy6TlZLWKC8v1xUE8W2SQ+tju1PiwU5efEpyJbTLPynI&#10;/94x/OyjqjKMmTNrUV5J3Q6JNPqvgvhjTExMep0gFpa6LOK/hlCP4qIGTPiySts3aUj8/fwA1FYH&#10;MfHrSsyYWt9MoZMzyT99Q2Pgndt767036VHhGI1juVmzZvEptUCi8iYmKxTpEysppHWflgs9SED5&#10;eYYoF20HF8zxLfud7BdFkTmnXkTsS8BfTCe2xyvkXmQ7+yjL65fL9/L7l7mmdogD/R10crH/0xqJ&#10;jjNZjcV/5t4bVQH3oroYCkUw/VvpAxfTEUed5j++BkXYF+Z5eA6Ouby2MhaOYclCaSd/8saG0VgD&#10;ohHRc6oby8Xkjfv+OKGt5mtDQwOys7P1lWhdrrdLPKqqqnTsxOwWicq2KbRDbY3fOb6OsxXe8wsi&#10;wvsvmD29EjXVfIahhM8jJuM5XHFF4vOLraOdWuaYTgp1Ry5P4OlYFE2oq43hh0nyG+WzJ+6d908O&#10;9I/Xt/57ExMTk64QsUYRaQVjIQSj9dJnasDEcVWobwiLfQp4TZnZHRMTE5Okl9bgtpqaGkybNs3f&#10;0hKtj1+REHV1ddh3332li+wR4hg5jkhUvieEcIGDjBBnWB1AvQ7Tl0Uy3L//vXSMmp6O2m23xSUe&#10;QVUJcf/85z/9owyJQJ/LwoULkZubi4KCApUlS5aozzAUCvmlDN0NdY3EIojoPJW8DQZQ9sR/ULL2&#10;bxEWXQ+mpaF68CDcfvRR1HWPEEen0gcffKCpTj/++GNNm3r11Vcria0tQhzZj3fccYdGhjvrrLM0&#10;GhyjxhGuIWFDR0Ico8NRHn300XZFiKusrMQjjzyihDiysvn9/L73338fr732Gr7//nt1isWfx713&#10;3+3eE44Qx3y+ZHoTrpyJiYlJeyWhM52ObrFtnrOH5YIiUe8zrXJUtslrWGTUiPk4/NB5KK9ugE6O&#10;yLZo2B2z9HvUcX/88ct+l0hXOtU94UWGUd8QwsMPF2CnQTPx2pulaifl4nR/4uNMOisE2zJGZnUr&#10;ohKV6ylxuPPOOzVleU5Ojm732m+/bY01yavocESO0Zk74KNPK7DrLrPxn6fK9HMMnKATXdfz8rjk&#10;+p0mJibtlajUcrZTjdqmRaTZCEqjdufti7Hrjgsx5mNOxAq4Q2xCk5R594Nq7LjFYhz/t1z8OK3G&#10;2y+7YzJQiaosPbe1Mz0vJFhwEP/AAw/o2K601O8H+Eh0jIlJm8K+bCIyHIlqzX1ZX7fYl5CuBG0D&#10;pH/c0BjFeecsxt+O+BWLFsnYnV3VWABhKcsSajNkY/PxJMYxQnOi7+L+dkhrsE5w8R+FCwgJlnNk&#10;JJO+KWy7tP0SPaDSeouKgG8n1eDAfebjvruyUVdLUlxQdYX8Jeq0d7yvuxxfic6Xl0dx6vBf8bdD&#10;Z6KitlE0WvrWkZAoH/vbHIPRb9Xy+50Q9N2deeaZzb66ROVWByH++9//qo+SYxIiUbnlSZvj92XK&#10;++eOesTGnKwQjjl8Jp5+ugBN6kdso/7T5pHom+i7umj8rosTqHq+hEJh3H9fAQ4cMhPzFlHZWI7G&#10;VK6TdlV/j94w32YuPZeJiYnJyovYFxkTyjvUNkVw1+1Z2HO3+fjwAxK9xUj58z8mJiYmJskvbpyr&#10;YxjB888/j5NPPrl5wWT8/vjj2iMEx9TxhDgXACdR+Z4Qwghxht4O1k/yaO655x6cdNJJOPJvf8Ot&#10;t9yCbEaAW399b3y6006onToVl8j4WnTdCHHtAOdEuViWqVMZ4CQzM1MJcuQxGXoSdHj489URSgDV&#10;77+Nkj/9BQ2i62WDdkXg2wm49547qetR0f5lwcaJObyPPPLINglxJLtRAX755RcV5mzlRIprQAiy&#10;yE899VQw2hwjxP3nP/9pbjTbAqPSsMFhxDpOyjA16+WXX645vHlN55xzDm677TZ8+eWXLUISuga7&#10;NZ599lltaBkhzhHiDAaDoUNIFLmNE30uFYqaH+lEQ2wMbRwjv8k2kt345q23StC/Xw769S/CnXdn&#10;srA0phxIhBHl5EciJPpOsWPIzvYLdAV44VGM/aoWA7bKlq/IwXEn5CG/QHnV3m8xrDTiB1jz5s3D&#10;RRddhJ133hk33XSTtnlEfJmegvt+tt8MZb6TdJJvvvlm3cZJPOoKtZyREzhhp/R7wfzFjTjksCzR&#10;n1zsvVcRfp7ByWP2RBjRxStjMBh6LyK0DRxdhGMIS/v2y+x6/Ol3M7HhBosxdOgC1DVJ2ye7iflZ&#10;AexzYJ7Yg0qkZ5TgnHOLUFbm2Y9olFFXSLBzpoETuP6Bhh4Dx1CMCLrXXnspWZuEaLd9eeMrg2G5&#10;YDrBRGlSmbIwLh2hI2hwAQbti4vI9Nr/SjBw0Dw5JAv33l2Cxlpuj5JWJBbDe+9Jqw5Gou9kX70d&#10;cH0w1w/iQjz6L9hX44JBt6gvvoyhD0EeOZ86155GRQuVCEcSuGytrgnhjDOysfZvFuPPf5qJb76p&#10;8TVVysoYj+/1YF9tqD+MqPPss0VITV2EzTdegH/cXujt5Aoq1gX5Fq+lbAmne2VlZbjssst0Uonp&#10;Tfh5dYP7rRw3XXHFFZrV4o033uiYPy9RmlSS1toYS4f5L+YNcG66Nhd7DVmInXeZhZkzm2SL/xDb&#10;wiobv1Nv6G9l2xxWs/n221X440aLkZ5eiOGnlCC/iNctekPfAhfdqR7ymhPYS4PBYOgKSHsYikbw&#10;0/Ra/GHDRWLyinH44YvQ0EC/KG2PwWAwGJIdOj6J8/0w+hEzwpEf8Pe//123tS7TXrg+PTkH++yz&#10;j7QTLQlxyQRmrePvleszQpyhV4H1jBHLyKFhUChXzyhp6enYfffdsfjWW4GhQ4FffkFtY6NLD2yE&#10;uBWA95bCwGLMqkIeFG1kbW1ts30z9BAYtEFe+BhiGsCBfpBG1L/6OvKOOwZN34xDKBLBPXf9k7qe&#10;mBBHohtTm66IEJcIVADXKNJpzAhyJLGREMfzzZw5s10NJ9mVJL3x+4877jg99sADD9SG+IgjjsBR&#10;Rx2lZDmS7b744gvNQU445STmzp2r183oO//4xz/Aik1jwIbNYDAYOgSS3ujIlk5Es3CCrXlSj3ZH&#10;zK+an7AaYwrJcGEEUFoZweBtFyI9PYi0jAZstcUCzPm1Sac6wowOt+x8x1JMmNDyeyl05HchFmY2&#10;4YTjcuXUZSJBrLVmEe67vwzhtq7L0G7Et43sPLGN5SBwqHRC99xzT43Q6tDRgWVXg9fKMMDnnnuu&#10;dpZ32203vdYpU6b4JbyJFlV1trexKBoDwKOPVYnu5CElNYT0lFJcd3UBAqH438Ij9CiDwdAbIdWZ&#10;wwxOxtJMnXZqHnbeeSE++qoBG//5Vzzyrywt1tgUwSOPl4g9oMREGrDu2rl4+OESPQkJcRyk0Dp4&#10;FoJ/zTb0NNg2cSXs6NGjMX78eI3SzXEb0dPtkqEXgo7j1n1XElNaQW2K9it8Eocgr6gRB+47E5df&#10;kocrry3CTjtMx5Tvq7VPyvJKztcuxXL08uyzl/1uElTaAedHYIRE+jC4SJBR6xnpvqSkpLk/58oZ&#10;+hDkkavaUU9jARm7RRHxx0kvv16BwdvPwv2PVGKnnZfgjFFZKC2nTotWyyCPtCRPYzzdJSl8QWYd&#10;dhwwGyeeWIjbbsnHXzb6GbMX+oQrfoX34h+3LJ544gl1do8dOxYjR47UaHH0v62O4MIc1sXPPvsM&#10;o0aNwuzZs/09K0CiMXSL8XtihHVgHsOU7+pw6IFz8M7HtTj1tHm48cYs1NS08x4n+m4SdlcS0ajY&#10;zGhANKkR80RfBmzNxUg1SE0Jo3//Ulx8oUe60wh3muKeZRlt0LebBoPB0IVg6xZCENX1ERx3TKHa&#10;o5SUENZdtwh33F3glzIYDAZDsoPjW4obT9xyyy06Hp46daouSmF2OcKNhzsCN3Y2QpzB4IF1grrG&#10;+beVFfpyeS5mSNxss82a61d6enqzpKWlYc0118RlV1zBAaVeA8lcRogzrA5wLZL63Xw/cSwcQbiU&#10;i05lpBIM4p9dRYhzDmEnrtHkl7ASnnjiiUqGI3mN5+R2VzYR3PYff/wRhx56aDPxjU4+no8rtRkt&#10;7oQTTtBrIzmOKVkXLFigxxHuHEypwP08DxtuRofbcMMNW0SUMxgMhnahdfqTZZzpNLli/2h/KHyr&#10;E/6NOplx/XWlyEirRGp6CCnpjVijXynOOq0I5Avpum1/Ffpykcip/uKL/s6Vx7tjauWUWUhJa0R6&#10;SlTeyyBlaD6mz6zzSxhWFm7ASJI228VBgwYp2Wzw4MGalpThjInltY/dibffflsHqby+v/71r/o6&#10;YsQIn1DO3xGWv77Oy7sffqrHVltwNXCD6HhYXuuw1Wb5+PDDWp5OyvGYpZPdBoOh94GDikiMKeAi&#10;mPRNBdZbuxCDd63BuRfUYtONSzFwYCYKS4OYO7cJm2/CaKNBaVOiSE2NyPsqHHlUKbJyaQfExolJ&#10;oP0gKdzQ82C7QzIFx0z5+fnqVCEBgY7A1tG/DYYVglGQWi8iSUCGU4huOYeFMwd33FGAv+42Dz9O&#10;a0BQ7MTQ/efgrNHzUVHNaJKMTsu+trxty3y0JsW1IzoT9dzpOklw9IGQGMf+G1PF3H333errYJmO&#10;TgIYVgfwmYtQR0RnoxodLopfF9ZhvyELceklhQg0xfDex1UYMGAGxrxThlhIdIpjQv1HkKQkf0WH&#10;L75qgbSVc5FdHMKSokbsf+AsDD99LoN66XeonjUf1xJc+MmFK5988ol+ZjpROrO5Unl1gauLJPwx&#10;bbFL1cRoeI8++ihqavxU7MsDx+kcr8fbgXaQ4Ryi8oxHj8jCHf9XgkZ5rvMWBLHPHjMxaVKVqkC7&#10;MGZMy++ncNtKICLfTbJbKBLCMy8VySlLkJYeQob0tzh+HzAgGxUB6o3op0bejNdb7xwGg8HQVaBZ&#10;aRA78+WXVcigPzE9IjaJ/qBGDNq5ANkFXvACg8FgMCQ34sfCzATHoDRfffWVkmYefvhhncdw/W8j&#10;xBkMKwf6WVnPJkyYgIkTJ3Zavv32W3z++eea5cPVq9TUVCXAtSbE8ZU+37DP3zFCnKGvQAlxot+i&#10;6ytHiHMNpSPFOWRnZ+O+++5rJq2R0Ma0OytK4xB/DqbsYYSCCy+8EDfeeKM6wtgg0QnNvLxMvUqy&#10;HVdrH3LIIZo6wZuoXwo2qm+99ZZO7HP1bP/+/TVCnKVMNRgMHQKJZ3RgO+GkGglqraBTFmrG5A/H&#10;BtK/YKqbGXNqsdGG2UhLDSElLaxOopSUJvx5g3x8+qG3atKLjrHUBiZE65QvvI52OvXbQu6SOgw7&#10;YYGcsgapGSFkpATlWmNISS3CHXcsQSRsTqyVhWvf2A7eeuutSoYj0czJDjvsoKm9W7djPQGG/B02&#10;bFjztZEMt8cee+j7V175n1/Kpd+JoaIygOuuWSL6U4hU6jZ1XCdlynHuWUUoq3T6Y4Q4g6E3Qyfm&#10;ozGERPb861Skp9RhjbXrkZpSj7X6N2CttaowelQObrqa0UrypK0LSDsitiDVmxRZb70CPPUfRokT&#10;qEnkGb3IOYbuhxvHUejY5Hjq8MMPV2IFFyFdc801avc5jjIYOoQVLiKJg3YlfKKbYOq0UgwctADb&#10;7VCMG68tx8P3V2O/vUuwRv85eP/DUumTKrtI/pPosYK+8xZbtLwOkuTagOurMfoU/SBcdPfkk09q&#10;neCiAPaFpk+f3lxvDH0NfOYkFvGt/BFhK3bn7cVYa42FOH5YMe65pxy33FqG3/8hF3vsloVFSwJS&#10;gu0cI3WJvpIdJ/+/mViFddf7FTtsX4SH7q/HPf/XgL33qcSGG87Dh+8X67eRyBSTeqHHxYErwEnO&#10;pJ+NUeIYreH555/H/vvvjxdeeGG18nVVid2gk57C3/n1119rpDi2V5MmTWqejEtYH1tHqeS4mRHf&#10;24lXXy/A9tvOx7VX5eP1/+XhtdeLsceui3DM8bNQ5kf/axdap3HmdXQaokmMOCh2sKY6isE7zUVK&#10;RoOOvdJ07NWEDTbMx0OPehF7VU/lmGYkuE0Gg8Gwsqitl7HhoMVigyp03JeWEZL3EayxZjmuvjrf&#10;L2UwGAyGZAb71a5vzXEwg8twXp4Z3JhJgHMDDz74oO43QpzBsHIgIW7atGlKiKOPqaNC7swMGdty&#10;TMwFYyTBsU6R+NZaHCEuIyND5/scjBBn6CtYpYQ4VkKu4CRr3JHh6EguLvYde+0EIxOQWEfh5Hxr&#10;xx5XxV522WUaQY5R4BjGtby83N+79Nrc9ZFAR6NgEeIMBkOH0XpibzmdYW9ahODAIMQRgq7i/mri&#10;Emy92SKkpjV6xIC0mEgIm29agA8/8KKCRaLtIApxMrH15F47U0C1hcxF1TjysFlyujqkZkSQnhqU&#10;9xFkrJGPa6/7FZWVXpQvw8qD7dltt92mk6rx0df23ntvbXdJ+O5psEN92mmnabpUCq91l1120UGr&#10;I8R5E3seykobcdVl85GWUqn6rRHi0qJISy3GGafNkXbcmwSPaUgDfWswGHohGLUmGo6gQeryzrv8&#10;jIwUadPS60RIeAtg7XUqMHzYDNx6/QL85c+ZYg9qvfZOI8QFsd5vsvDUf3K9k7GZVJPASWWSYQzd&#10;jfixEtseRhu6+OKLdRx31VVX6Ssdn6+99pp/hMHQDpBwEt9PpSRYRNIM9gs0PSHH5zFM+CYfJ582&#10;DYccPh0nHT8Vw4+egWOO/hn7HTAZL736KwIBz154fe4VOOITRVduI0oc6wJBv4erA/Qx3HTTTbju&#10;uut0MoBO+3jfh6EPQSNt+f1fff5R1DdGcN9dC3DQAT/g6OOmYNjxP2D48VNw+CEzccAB32Nudr2U&#10;kuNoa/WVh0Xx3nvzceAhU7Drbjn43TpV+ONvarHZZpU48ZRp+PiDpWQmr41sqefV1dV4/PHHcdFF&#10;F6luUji2oL1++eWXdaJpdQEj3j3wwAO4/vrrcccdd6hwUoqTc5w8oI9wuXWx9Zi5g5NZL7yciROG&#10;T8P5Z/+Ai86fgAsv+B5nnvazPKPJKC7rAOkw0fh9JaK8R6KiF5EoKstjGLjdzzLuqtdxV6oS4oL4&#10;zbq5uPfeOV7hZp3lPSLpuB3+BoPBYOggGmqjOOygKdhrz3ykpjTp2G+99epx4NB5uPbGX/xSBoPB&#10;YEhmsE/NQDQk6nDcu+eee2LnnXfGTjvtpPMC/My+OGGEOINh5cB6RmLbd99918yBaa/k5uZi4cKF&#10;6qvlAmaOl0l6Y51aHhmO+5g98Z133vGvwAhxhr6DLiXEuQaQJLMXX3wRo0aN0qhtPJaM0w8//HDF&#10;6Qw6CbJfSbjjNdIBSKIBEX9dDs8880xzxU+GCDwGg6GXoPXEHld1Lzcqm+du9ibowmKLopoStbwu&#10;iLNGZSMto0odRKkpEaRm1GPoQcWobwrKARFEmNKkPWgdrY5RN1YaUbzwQo2crgwpaYwO5znUd9sz&#10;D1+PZzSf5Uw0GNoNtktuAMiQ42wnObAkIY6vxx13XHM768r1FNhGsj0nSc+R9igMl15b66XQXRrV&#10;yXudOLkOg3YU/Ump9ydkmjBocC4++LjQi+YibXI0wnughxsMhl6IcCSKSKQOQWnXnn6uDv3SpM5z&#10;IlYJcWFs/JcyTJ3eJAPzRpx7XqFsq5A2Rdq8NLYvddhvvyJMn+mnUSZBViH2Qckwhp4C2xxGHCos&#10;LFQhAYFjKveaDERtQy8CHcbx/VRGR2oPtIMQRVV9ENl59ViYWYv52SKL67CQklmH4spGhFnOK9o+&#10;tE6d2o6FJHTUU+/pLBw5ciROOukkdTSyftBPQvR0X83Q3aDCMVobU31TBUlUCyAUiqC4uAHZmdXI&#10;XFSLRYtrkbmwFtnyujirRsZ5UcSiXCQl+qIHstccRUllAyZ/X4c//C5X1LJJ5Q8bleClN0tR3+hF&#10;SyTlM8b2sZWq0V5XVFSofXY2m1JUVKTbOzpBlcyg45J1kb+V6bxdO8XfyrrISTtimd/cmgxLQtpy&#10;x++JUVHRhCVL6pCdVYesJVVYklWLvMX1yM6pQUjT5XYArcfv7bWLiSBfHQnHEAzJ+GtiPdZMY1Te&#10;gEgY/dKrMOzYfFTU+tG5Vd+8fx4hjmK2y2AwdCXo5wlg5rxa7Dc0X2xRnS6SXH/dGlx1VR4Kqy0g&#10;gcFgMPQGcHzr+tZvvvmmzglwLoAL5blIfr/99msOeNPRsbArb4Q4g8GDixDHlKdZWVntlpycHMyc&#10;OVN5MSSusq4ycqMjvcWT4VzUOGZNZKYqRpWPhxHiDH0FXUqII+ikYi5xTuhzkp8kNa7aZKV2kd1W&#10;hWOOqSL4XfxORjWgk4xw18VXJxYhzmBYGayoo+v283VFZXsZWk/sMW3p8iA/nZMctHa8C9FoRNOa&#10;hOTTtVcuRkZGFTJSwkhPiSEtowGHH+WlkeYq76imfWoH6MyPvx5K9vKjXbQXH3xYL6cqRXx6u6FD&#10;cjB9etuprg3th2sHGdb4lFNOAVdZcXDJTinbTK7wIDgAde1YT4Fkdg52OejdddddlRh3/PHH+3s5&#10;RUetFiiRpQk/TQtgs01KRG8C0uFmiow6bLt1MT77tJqlNBtaWOqDVzsMBkNvRExsU1QqczgcwVdf&#10;BtAvrVjaixDSUhgBLoQttihESQVQXRfCddcXybZqJYCnpXKith4nDitDfiknYznBT9vBMQLTHvLk&#10;IoZuR/yYaXlwYymDoV3gQo34PuqYMf6OxGC/mSQjUTLvPYlDNA/ywj5DVPoY8VGOtBdBdWQZ7vO2&#10;LB/8/vjraSNdIftprq9GPwb7alwJT2E6YUbQdWWsTvQ1iF5Iu8XH7ullQNQyrIs9VB+9P3HgQqdG&#10;KS+v1GkF278mjR4eltM99VA2+nHs1V/GXmlh9OtXg3PPLtWSPEJGkd7xrU7dV2xye36nK7NMOY7X&#10;4+t9ByeyIvIvqufUp7D0EegbPtsV2J3W6Mrxu+hTJNooVxBCKBzDU88WY7NtluA3vy3DycOzMXcR&#10;x2iMnCdXzrI8hMfx2ldwPw0Gg6EziEqjNu3nCPr1z0FKRgipXGSbUoehQ/Mgw0KDwWAw9AKwP+3G&#10;wpmZmc2EOM4L8PWYY47RfZ0ZC7vyRogzGDx0lBDnIsMxO+O1116rmZ0YIOrNt97C/Q8+KH2vloQ4&#10;vicRjrwZBuaoSrA4zAhxhr6CLiPEESSXMWUDKxfLMn0pUzaworaGa/z42lbDWVZWphHdbr75Ztxw&#10;ww0YE+dId8eVlJRo6hJ+H9Om8j23EYnO7QhxFiHOYGgnfD8vXcBRhPWjJ97aeLqCtabppDZdxfzs&#10;Vh6vRmidLnVFaZ+IZq9zSO5Vvd6dW6/LxBrptUhLCWsEtv79anHisBItpZMpHVmx3YloFyvC+2NI&#10;iCtBairTuZLcEMCQfXIxferSVNSGlYNrm3744QeccMIJLSLEnXrqqViwYIHub6t97C4wKgoJcS5C&#10;HMOjH3LIIbrPswkhtQWeykYxcXI91l0jT/QmLJ1wLz3iHzcox2sveRFiPdvBaHI6g20wGHojpL5H&#10;Y57z65MPapDBCHHSZqSmSLshdX/LLYpQIF3xyvIgLrkoR7aVy/6I7CfJug4jRlWjroEnYp/CTdGK&#10;9LzJMwj4XF3745ycjvxjMLQLJHjE908ZlWmFoM5Rx3xDEPfRo6GQEMQNrfoPWrx5NNI2WqcrbCNS&#10;lKsD9957L/baay/tB3FVPPtq99xzjzpS4uuKYfUBe7dsmzxNk+fLMa7qIvXMJ1/ysdM+Rjm643g4&#10;punEiaZADHPm16Osxh8Xs0wsqMQqLaI6Q4KnjPpCUVz998Xol1KBtAzpN0tbmZ4awPFH+hE59Rg9&#10;u/edho6hdZ1nxPcOgHffq+N8yq0fAbd0Aq3H7235FNpAlHoZC4j5IzEOqIvE8PYH5Xji30uwINPz&#10;c8YiIUSkTLB5AZP8JTFTf5PBYDB0LZjsYvK3XACVhdR0MXHpXCBZj10G56Bq9cnibTAYDH0KnO8n&#10;GW7gwIE48MADMW7cON3eGR+RGzsbIc5g8NARQhzJcEuWLNHgFQyoMWLECJx15pkeIe7tt/HMgw9i&#10;U79OuchwW221FV599dXmqI+JYIQ4Q1JCHTBsM6StkVdtPyLea7CgEMFML6AMvXQR7tOybaNLCXGf&#10;fvqpTuSTEHfsscdqRWTYRhLlGhoaWggbPRcxjpVxypQpeO655zRc4yuvvNJMBmAKhFtvvVWJbryG&#10;a665BosWLdJ9DiTJcdU22emHHnooXnjhBT0/kchBbYQ4g6GjYINJhytdwkwRQ/oLLRLfB+Qd6zJT&#10;wMhLlGWkKD/opNVqhNYO9TbBexb0DTENNSdVwrr1sgsykZ5erREAUjIi6JdRjROOq+BBArlnmjJ1&#10;xQZc0TrtShcQ4t57v05OlY/0tKh0nEhoasDQfTLx81SLENcVYLvkBoxsI08//XSNDEey2Y477ojL&#10;LrtM0x0RLJeoHetOsM096KCDdPDLyWDKQw895O8lPB13Kjtjdh12HLRQ9Cbgp9xtwM6DF+Ob8UW6&#10;f7W0DQZDH0REo91E8cUnDchIL/UJ1CTEBbHllvkolmatvDSI0WctkW1VSpjzoo5Km3dSKYo1QpzX&#10;o/DMR8/aOsNSsN3h+My1VfFOzo46PA19FCSdxPdPuagkGdB6cctyyDHxfS/2eUiIYz+Nwv4QU1HQ&#10;cZkM/TRD14NP1I3b+CEaEpvo89HKqkL44qsyfPtdJWoafHvIlyjbtDC+m9yIow/Pw0a/z8ZWW8zC&#10;G2+VoLHRc9rRfHrawjA58k7+B8NRXH35r+iXUiltJIkDEfTvX4czRhRqSb+YtpX6xtAxxI/f24gK&#10;2a1oHXW+U+N36hT9L4wAF9G0qbfcnINNN16ITf6QjwOHZOGXGQEpJror5YKeksp/KqGnUQaDwdDl&#10;ENNSVBLB7n+dL+atXKQa666ZhWuu8PxbBoPBYOh94Fw+5wa4qJ/zFZzT59jGSUfgyhshzmDw0F5C&#10;HIlwixcvxssvv4yzzz4bI0eOxFlnnYUzzzwT5190Ed5//HHUSp36VurTJiLp/ftj2LBhSqJbEYwQ&#10;t2LE2zzaQAbkoj0sLS1VkpVhFYD32/OEIRKLIkgfnWyLLFyIohOGI3evfRD+Zaq3n3SKdrg4uowQ&#10;x4bxvvvu0yhtJMORnMaoN6yYlFGjRrUQbnvyySfVicxK/9JLL2maVXfM119/reflvnfffVej0fCc&#10;JNtdf/31+PjjjzFhwgQ88cQTyoTlPgrP8csvv+ixy4MR4gyGjoCGh9MBznlKA+/Ib9wt2yi60tjb&#10;yFL6R8vrp9UDYjeapc1IF/zNvBdN8s6/Ufwvwjt58/Wzkdav3CMPpIbQX94PP9FNenC2pQOEuNbp&#10;n7jifCXxwUc1cqpceOntSF5owEEHZGLGDC/ypmHlET+B+v777+sKK5Lh2NZyEOg6WD0Ndw3jx4/X&#10;tpakc0ZKYd9Awd1OqODyv7IujJv/jylTK5BO0mdKLS6+tAYNja4gJ2ekJvCtwWDonaCNYrQRqfdf&#10;f9GEjPRij+TtE+K22LIQpZVAcUkjzjhjsWyrk/3STJEUJ+//dmwR8vIb9VTsNXjmwIxCsiG+HeJ7&#10;kuSSoW0y9AK07p8ybWEyoHX6xOVEZqKeO12n4/Gkk05qThvPvhBTx7gVtkYSXf3AJ+9FZeOzlVdd&#10;8BXFjNmN2Hf3RVhv3QKsvW42ThmRhSX53iJPFg00xHDWmQWiWhznsU2swTZb5GDGLPqc6Lxz+eJ4&#10;Xu+4oKjR1+PDSEuRdjS9Vo4JYf0NSvGfZ5ky1esv83pUy8z8dgytI1UyjXMyoLV97OTkGodTHH8x&#10;PuGUnxqx7lrsbwWkryVj+IxqHHOkt8iYEX3Das/oZxBNon3zNMpgMBi6EGJnoiGEIzEsyArg8stn&#10;YcTpP+GxR/JQ18ARH9s9a8gMBoOhN8KNjzn2ddIZ/5Arb4Q4g8FDewhx9EnNnTsX//73v3V+jvwa&#10;kuEoI88+G9edeiqWbLONji1DrE+ir/fddBOC7ayfRohrG87+EbQLfCbz589XgiIDe5F0aKS4VQH6&#10;LXj/pc2JeFHiwnPnofyoY1Anet6UnobCQ/ZHYIlP+myHvncZIW7hwoW48sormwlxTniMI7K1Fq6s&#10;ZsPJSs/IcCzL7cx77AhxBB3OjJjDa+C5eF4S5+iY5is/kwhH5zSjy7FBbasxNkKcwdAxNNcmtUAi&#10;9J/SmUoSnO+o97bRyV8rb0Oe/dE/q4mztaMOdf3ZntHmB+X/0GjLlpmzg/jd7xciPa1aTlWNDdfL&#10;xvtjSmWPlItKwY7cstYROMQmriwmTg5i4014bVGkpnnkheEnVyInl0Q9Q1fAdaQobIiZv58pwqur&#10;q7VNdPt6Go64Fw6HtW2tqanRdtMNfn0FF8gbf4KlsjaMm24vFb2pQloaI8RV4dy/l6OxSWdtRKSD&#10;qGX1QIPB0Bsh9VcTxIkd+PIzRogjIc5FiAth882LUFYF5OQ04dADs2VbYxxhrh6nnl6Nas2i7E3J&#10;eubAjEKywNl9RvCePHkyKioqmu1+MrRNhl4ARjyK758mi/O4dWQmRlpOgPh+GKPdn3vuuRodjqQ4&#10;rsZlf40wkujqCT5Rfar6huO5ICrrg/jH/+WL2jANOPu3Yay5RgkeerCcJRVz51dg6IGMilqPlH4h&#10;pKazXC6+n0KfE22oHxlOwXFVGIFwFDfe8CtSUwqQlhHStjKjfyXOGs1oOlLW++8ND92hhvYhWSNV&#10;kogbf12dHL/TbRCLxBASVXrs8cVIIxGTOpcufa7UBuw0ON8vKbaKYy/RY3UmyztqtcFgMHQt2GAF&#10;xDbJOEIMVF1jFDV1EelH0eowbbMjhRsMBoOhN8H5gXQewIcbB3d0LOzKGyHOsLrA8Vs6Kww01RYh&#10;LicnR4a1M1T/SIZjRLhmMtzo0bh22DDM/+Mfl44t11gDOO88INz+eVwjxLUNZ+toA4uLizViZkFB&#10;AQoLC5Gfn6+fud2VNXQNSICjICJtj7yG58xD+RFHoV70PJyWgjrR1fK/n4dQWbGMM7j4b8VjjRUS&#10;4lgZSIg7/PDDlbBGZ3AiQhwnTM6TisbUpvGEuOUJiW2PPPKIKhErPtOc8lhuZ8WOJ8QRZMA6UhzJ&#10;b+4c7pXEOOZC5vWuCEaIMxg6Bs9hSsMjL+S0xLjCvRoh2RQUQxOKNYldCijHhY59NUAEy68ubUBV&#10;VUvH9YpSrvBeyG/3bgHvBzfIAAJNCMjG76c2YtTpc3H6qTPx6ec1mnjWK9dBNnlrh3oXRIj78COS&#10;4bL8U5K80IgjD8/D3Hne5J+h78B19uLhOoEOUTEKXhRJbotgxux67LpLoegNIxR4+rPrLrmY9I2X&#10;cpeavvRog8HQKyFmgTU5JoOSb8aG/ZSpnPhnnQ9jy62LUCFd8ulTmpCeskRsASdoQxq1hFEjjz2+&#10;BPkFXnScpTbBLEOygOOjq666StNE7rnnnhpmnwuUCBvcG9qFLoqA1OVgPzn+unidCRDf16GfYujQ&#10;oRodjqQ4vjK6fWcnAQzJD69fK/CGb/onr6QRo8+ZK2pThTRp01K1zSvCtVf7xDUZx9U0AsNPYx+Y&#10;EeKY/rQBf/ljEWbMdEQ4jvX46iSEYDiCv5+9COmpMv7iOdPCSE8P4JgjK2W/V4ytJPvbekgCzJo1&#10;CxdddBH2339/9Zk5e93n0Xr8niwR4kjEjb+uTkbQ5MIEjr0YZfDRf2UiLaXM62/pAoUm7Dg4Pu0u&#10;FdlbdGVjMYPBsGrgtWtqbvy207M9PszwGAwGQ5+HGzsbIc6wOoC8Fo7FJ02apIS2zggXITMTIlMS&#10;xxPhGHWMZDiemxkTGUTKEeHOFDlj9GhcP2wYFv/+90vHlWuuCVx0UYfIcIQR4toH+gBJgGOqVBLi&#10;HCmOEfz4vLjf0HWg1yLCTHrRGEIzZ6H80APRKHoeFalbsz9qLr4YscoaHW2E0L7FyiskxDEf7o8/&#10;/og333wTb731Fj799FN90K3Bh/7RRx9petP2Cs/LiXZGIJg5cybeeecd/Y4PPvgg4aRLZWWlEuXu&#10;uOMOXZl9yimn4IorrtDUqwxPSLTnRxshzmDoCGh62IjSkS/mRaoY3RpFZU146eViPPzoEnz3Y523&#10;V/axDi51sbIRWI0aApLgXAdjRYQ4jx2oBplRBZToprclItsi0kDSvkbQGJS9Ygd1koN3Tg7wjmwn&#10;usihHo8PP2K6nlzvlKk8bQAHDMnCjJ89QpOh78C1qXxle6312xf9LPsiYh88/SUi+P6nJmzypyrR&#10;G0a5IDkmiM02LcYH72o4KC3ZIR03GAzJB6nEbOsZAeDD9yuRkUFCHOs7CQJhbLlVMfKLgBlTm7BO&#10;KtuTsE7y60RtSh2OPk72F3h98KUTs67vYOhJ0L5/9tln2H333VVI/uErCXJEa5K0wZAQXRQBqcvB&#10;64i/rjZSpjpdv/3225UY6ghxjBJ34403NqdEsDqxuoFtkRv7ej1dvtQHonj8iXJRmyXSngXlNYA/&#10;/L4Qzz3L8ZGUjXkk7/++WIWN/8RIyYyKWo1rr6tHWTXPJycRvfIg7Z++j6ApEMJtNy1ERkolUtMj&#10;SE2NID2tAccdLY0owcOkHCOwJwJXItN5PWjQINVPvl5zzTUoLWXKVYPWcycrGr93F7okgiZpJoy4&#10;BASjMSXEZaRUaD8rNTUgp63E9jtlNY+5vJ6W1+PSGHFOFQ0Gg6HL4FkYr6lju8exHttGzwPU3AQa&#10;DAaDoc+C42zCCHGG1QH0CU2dOhXjxo1TrktnhIGmJk6c2IIQR3IV+TZfffUVLr74Ypx++uktyHAj&#10;zzkHN51wApb87nfNY8roGmug5txzEQ0l9hu0BSPEtQ/0/RUVFSkXiUQ4R4pjhDh+dvbN0EWIeH7Z&#10;4LSpqNhvKBpEz5kSuHadtVF19dWIVteoWyMaCyMsEvX5GG2hTUKccwQ7cZ/52vrhum1u/4rgyrhj&#10;4s9LJmX8edxnSvx7Eukc65KvFHdMWzBCnMHQUbBe0aFBAZYUBHHCcQukHjGKWBG22HwhXn7VW4Hs&#10;kedYl1m/6fzwJgdWC3BVud/JUGEa1eWCk2SkCdEpxHtCQhxvCv+LDWOoT7k3YXn1CHPOYST7ljPh&#10;kRDsjMdf03JSP3UEY8bUyakKkCqn46QMV5gP2ScL06aW+CUMfQmuXY1vlwl+JjhJR52mbvPPL7Mb&#10;MHgw00k1if5QLRsxcGAWxo319Icaz38Gg6H3IhZlrSdJIIqvPq9HRnqBR3hTQlwIW25VhJIyoKw4&#10;hNFnMlpOvexne0Kpw8mnVqNSg46yzaNV0LPqX0PPgnb+5ZdfVmKFk12k/8PViG6/wbBCdDSycndh&#10;iy1aXtdy+vLUc9fPufvuuzVaYjwh7s4771RfBOHKGVYjqJljv9f7wPTg8hF5+QFccdkSrL9eNjb+&#10;/WLc/c9Cjc6lO6U9DDbEMGpEkahWKVJS2SYGsdVmxZj5q+9z8s2nlzZOPsj/iJx7zrwoNlgnT/rN&#10;9UhPDeCPfyzGi6/44y5pbzmW9Npcb1M8vvvuO82WsPPOOzfba2ZVsChxPlrXedqmnkY7I1W2DeqF&#10;pxNBUb9HHl6CjJQqb+GB6l4tdhiU56sMe1qe+nijMHmXQJcMBoNh5eFZGm0XaXj4x7c3ansMBoPB&#10;0Kfh/ElGiDOsDiC5Zvr06TomJ4mtM0Jy1ffff69CMpyLNsbAUQwKNXLkyGUiw9167LHI22CD5vFk&#10;ZI01sGTECMycPbtTvS0jxLUftF18ZhRG8CMZju+53dA5qM7KHw4dItJGRGJBaSs4logiMGUKyobs&#10;pZHhwikZqFpnbVTfcANiVR4ZjrPS+iZGx5w659rECglx8UK4CXH32SG+XOt9idC6rHvf+vzuM+H2&#10;O3HlWn9eEYwQZzB0EFqtaFDojAe+HNckdWixlyomnRFhqnHCcYWoaWAZ9XroMRoxzjt49UBr5zVX&#10;dycEfzMd1GKf9B7wnoS8WyOiBCLaK/nAkmrgeet0boTbO0CIa+3kX06ki45gzJh6OVUxUlOYDojp&#10;fuqVEDd9qkUa6KtgW7lgwQL8/PPPKC8vX9rWqgLHiaC0Kojrb1miaRLX7F+NjH75+PsFuaiu9iKp&#10;eHXDtxMGg6EXwK/ccWC7FY01yWsYmYtjWP+32dJWNPiTsHXYdbeFCElVr6howuWXkSBbJ/tIsmZU&#10;nQqcOqIKNbU8E6PeeG2hIXlAe7/ffvsp8YfCdJEcPxEccxmSHUtrVILa6792A0iCi++jZre1kKQb&#10;MGNGy+tpg6QX71dg9PqDDjpI6wIJRyQeffnllx3yPxh6GfxH6lk79l/rpesq7ZW0a4zGVReMoKFB&#10;nr8M2WLRsLRkHMgB335fiN3/yvawESkZjJQs7WJKDr6f0qDnYZpxIsYFY3wrbSnfVzfGcMHfuSBJ&#10;+s2pARxwUC0qAxwTckFVWC9Hj0ygavPnz8eZZ56pkeGoozvttJN+ZioPg6Dd4/duAgl5rcfvtE2d&#10;AW2P6GNYFPPBB7Jk7FWBlPQm0TsuTghihx0KfJ1hAhH2uOh98PtcZrcMBkOXg3ZF2je+aBvnhH9o&#10;hfhqMBgMht4GjncbGxtRV1en2eRWBm7sbIQ4w+oApkydNm2apj510d06KiRUkVBHQpwjyHGR8qhR&#10;oxKS4W4/5hgUrr9+81gyttZaKLv0Ukz+6SfMmD3b73d1DEaI6xgaGho0bSoXIdLvws+GlYHoLAlt&#10;ItFoBLEweRRRBL/9HpW7/1XJcDGRWrHD9TffjGhDox6ii0dF31Xj26n2bRLiVlcYIc5g6CCarYqX&#10;6vPd90mSKkFKakwnuBkJat99CjF3Th0L+sXjDNLqAq7e9jsbKm1Gu2j9y+M/L+euNG9u511rnY6K&#10;zvUuwJgxnLwhIS6GND7jlAbss+9iTJtqKVP7Ghzh/K677mqOinL00Udj4cKF3iCW0uzsJINfYxWg&#10;rCKE/z6zBBed9zOeejwTBQXSUYlHO1XcYDD0ELR+e1MXnOrXmu3qOglR3A8OQGSvDEDuurccv/99&#10;DjbYoATbbp+Fzz7xCNTFZQFceC7JAXVIYSo4JVnX4dTTa1FdoyfTqdnVrLfQ60G7z9D8J554Io46&#10;6ig8/vjjze0BxZDM4GKMoFRcqVOxKIJSg5UKwTob5l5dfeEVXdVINiJK66jKV17p71gWOoZROwfc&#10;f//92HvvvVtEiLv33nvV+UlYnVjdQT1wDaADW0ey4eSFTSJXQAm++64Eu/81T9SrScbIERESk0rw&#10;zURvUYgugvLbV3/VFMKy6ZNPK6TcQqRkNMox9Vh3vTI8+BDbUdmp52YrSX3zohLGg85Xpkjdcccd&#10;Nb31wIEDNYJhZWWlX6KPg9HT4+s9I773JFr7E7rgekKiJg89tNgjxKnecfweEJ3wIvgTUkRAXWKf&#10;jrrH9waDwdCV8NqrxDCbYzAYDL0FbnzLbGzErFmzcNlll+lCyXvuuQelpaXNviE3Zm4vXHkjxBl6&#10;GtTF6upqlJWVafCHzkhxcbGmPCWhLRHZrT3iCHE8Dxe7PfrooxgxYoQS4uLJcHy954gjULzees1j&#10;yZjoZeX112NhTg6+++EH/DJjRofrJGGEuPbD3V++dsYGGpYF/RNMdxqLMYiQvIZDqB/3Fcp2GoyA&#10;6HlYpPY366Pxrn+IYfbnmNkG6QJTHu/+rBhGiDNCnMGwYjRbFW9lvEeIYyqYmJ8SMYB99y3GvDle&#10;aFCv+NKJpNUKrVd0dyrFSRfhhBNaXksXdcy9CHFF+mzT9NRNHiFumhHi+iImTpyIPffcUyeB99hj&#10;D3296qqr/L2EP9GOEPsiSorTCT+BswDamYm5STwOqPl+NbQPBsNqA9bRkNRSRnDTqVO/njNSTaNI&#10;0Jtd5cod+UfuzZTpATz7bA4WZ3lOM1LdyqsCuOYKpkytjSPE1ePY4ypQVOTZgShthh5hSBbEE3yc&#10;E9QN9G2wn/zQaFWslGyeXe1idZPPrLHdhkQR2XoqXSGj0/H746+njajK8bp+xx13aD8onhB38803&#10;a8pUc4D1UWg/1+/LyttYlIS3KH76qQx77OkR4lKbF44V48MPA37N43H0P7E8CW5BhEJRXHPJfPRj&#10;usu0qBwXQb+0Jpx0TIXsF/D88o9tZaLq61KmMjJc/OIVriw3CFqnb15B3V/lOPDAltey0uP3mEbk&#10;fehBEuLKPTKcEjGbsOOOBX4ZT/O8vz4hzt9iMBgMBoPBYDDEg+NbN85lVLjDDz8cu+yyi46HKVdf&#10;fXWLch2BGzsbIc7Q0yAxhtHduBh43LhxnZbx48fjhx9+SEh2a49w3M7ocF9//TUeeOABnH766Rrx&#10;3ZHhlBB39tn4+xln4Ictt2weR0bXWQflN9+MzIICLMrMxPfffotffvmlU/4pI8QZehQxktt8tzX9&#10;X40NKLv0ItRSz0Uq1v8Nah94CNGmOvVkOGmeryKa37QNI8QZIc5gWDHUoPDPCghxc/sAIY7RJPyO&#10;h0qbUeJWIVqvdqd0Nt1KKxghzhCPN954Q+r3vjrJxsgTfOWqMILdDo1YwbpOwpvYBxkNy/8gqutC&#10;KCgLoaomiHCEJBrZr8x9GTD7RBuDwZCk0OabdZT9ZC8KkkeOi+pWrb1a770a/ev8AG64dglGnVyA&#10;R+7LQ2Exj4mhpLQRF/09X9oRaVe0z8BJ2nocfWw5Cgq887YYwBiSAuy/kQjHVyd0dJIAtFr27VYr&#10;sLUladVnwDWDDgZuJRGnG59h64UkXMzRE2gdrW4FUZmo7865/+qrr2L//fdXohH7QJwMePvtt7U+&#10;GPoo1A76kz+iJ7EoV6kGsSirCQcfViYqRkKcU7diTJrkUguxvXNtHv82ah/534/mYM3UUqQxupcc&#10;u/aapbjs7yVaip7BKAIi7G97m+IxefJkHH/88c2EOKb0PeKII4wQF4/W9b+Loqp3GIySGX8d9COs&#10;dCppjxD3yCOZSE8R3YsjxA3aqXWEOP41QpzBYDAYDAaDYfmI9/mQqBa/OIyvnCPo7OIwV94IcYae&#10;Bokx06dPl7H6JMyePbtTMnPmTB2Prwwhjmk3ebxLkxofGS5eRp15Jm6QcX/hn/4ErLUWym+/HYuL&#10;ipC1ZIlGmSOpzghxht4I+icY7Q1RtithxCIRhH+diZoDD0fRBr9HNf0oZMqBvjfPn0Et77imGyHO&#10;CHEGQ3ug1oV/jBCnq8xbR5jo7sm9RFEu2kj71FGMGVMnpyxsSYjbzwhxfRVvvfXWMqnChgwZovtI&#10;kPGIbVLX+T/qfZq7oAG33ZyHU4Zl49ab8jDjF8820C5w/sXruNhEjMGQrPDqp9RmLtHRKu5/hgxM&#10;ZJtX072okBV1Meyx51xpK4pEatAvIw9nnTFP9gPz5jdg54GLZXsAKWlheWWb0oCj/laCnByvD84z&#10;L+0tLH1n6Dk4IlAiUpwh2SG1M0byDLAkN4AJ3zWINCInP6i1NqrRWruxnrVOD0jp7ujKiRaRrOAa&#10;nM4T//rXv9TpH98PeuyxxzRlamcmAQyrAagf+k/ANjFKwlsIS/JCOPxIpj9tjCPEFWHyZI8Q16wq&#10;fNX3ETSFQ3h/TAUyUuU4jRAXxtrrlOOqK31CnNTZKJpEEhMwmaqFEQuply5yA1MZrc4pUwOBgKaK&#10;bXeblChKHEly3QkuXFsl4/eoEuIefmQR0tU/E10BIc4tQ7D23GAwGAwGg8GwLOLHwlxkc/DBB+ui&#10;G441+HriiSfqPpbpqI/IndcIcYaVAfWOqXvz8/NRUFDQKcnNzVUiGmXJkiXIzs7usLB+MGI7yWiJ&#10;yG4rEn7vzz//jM8//xz/+9//lPjWOjpc8zYZvz76+OPI/uILlP/738iU6ycZjucxQpyhN0P9E5ou&#10;NYKoCCIhVnIE5s1D9ZgPEGqs9zKShclNoQ/WP7ATMEKcEeIMhhVDjQz/LI8Q14R99ynCvLl1LOgX&#10;X9p5Xu2QaHKvCwlpbUI6W8tE2+DnLkxBFR8hLl2/wghxfRkff/yxDlI5wcYIcRwAH3XUUf5eN7Hu&#10;pYri+9zSEM4+L1v0ZpFIjcgSDD95MYrLWIZF3ESMwWBIVpAHF40Fpc2XRp8flEpDNMrnoLTv9VKV&#10;IwhHYhg3sQmpKXlISYshJYP9g0ZssVkuyquBCd80ymexB2lRkaA/SduIw44oRGZmrZ7RsxwOfGf2&#10;wWDoPLTyIjc/iKOOzJK+3EKRRTj26CzZFlBCa7ejdYp/SnelLCQZrjUJpR1EGI5h3DjmzjvvxF57&#10;7dWCEEdnOB0p8eUMfQnsyS7tzXr1KobS0giOOa5S1CyeEFeK7773IjOqrqjIR2n8+NIQCeG6G+ZJ&#10;uTJpQ9lWhpGaXoEjj3TpLr3v8b6Cf5bC6R4d4EyvcsEFF+hrSYlPpltNEF/PFi5ciFdeeQVPPvmk&#10;TpyRGNcuJCLGdtekFslwq2T8zpXUEQSli/bkk1keIY79Le1rBbDTLsWumNLg9I2Idye9vwaDwWAw&#10;GAwGQ1t44okncOyxx+KQQw7BKaecgm+//Va3d2ZxmCtvhDjDyoC+mKlTp+LLL7/E2LFjOy1Mdzpl&#10;yhSN0taarNYe4Ti8M4Q4kulIhuP3c3Hba6+9htdffz0hIY4R48455xzNXJAtxyzJz0dmXh6y5Bzu&#10;fEaIM/QKiGpSO50QfHW06qXzQ8w05kpw6WnEI8TJP+YcW7qn4zBCnBHiDIYVQ60M/xghrhkHHtjS&#10;qU1Z1R1jOtOZ4qn199LB34V4/31GiCtAmhHiDIKcnBwd8DIV08CBA7Hffvvh2Wef9fdKHdcOiZcq&#10;ip+n/tKIbbbNEb0JqI3QCAUDMzFufJHsJ6mmSQ5x5BqDwZCMiEjVpnOLK2/CsSgW5wXw7Y+NWJIT&#10;kO1Mmyl1WEYqnIh95+0yrJVWgtSUiAijwAWx5ZaFyMkHJk0WO5BS6NmC1CBSNUpcA445jilTPZIs&#10;0ziuxr0Fg6H7IRXqn7fnoF+/Iql3UufSI/r+n3dk+gW6GYmiM1FWdaQ4nr81GY6f20FC4RjGjWPu&#10;v//+ZSLl3nfffc0phDu6Kt6wOoAJxD2KkShBM9F0/vxKGSLmiqrFE+Jy8fV4krb8to5lqVs8Tv4F&#10;pR0d81El1lt7oZStFmnAur/Jxx13+tG9VA+9st77pYjX03gsb3tvhfstHJOMHj0aAwYMwHbbbad1&#10;8dNPP9Vopu1ConE002+sSiQiw1G6wP7xvrBPFhKd+vCjOhm3F/v9LY8Qt/ueFX5J7bIJeB9Vk/z3&#10;BoPBYDAYDAbDikHy0SeffKLEIcKR4To65nDljRDXd0EdqK6uRllZmUY774wUFRUpkY3kzHnz5nVK&#10;5syZo8evTLrTzhDiSIbjuJZkPurXueeeq9mZEhHiRo4cifPPPx9vvvkm8vLylESX6JxGiDP0Cohq&#10;UjvjNbTj2rpyMEKcEeIMhhVDLRP/GCGuGZxMS+RU5zZGcetqJIpwQVkFkeksQpzBwU3ycoBw9dVX&#10;a+QJpglzUVFY2UlmiSIkpTgZFcOc+Y3YZ19GiGN0ONqKSuy9Tyam/8xJGZYhr5/TiAaDIVnB+h0N&#10;e234uG/KcMrpufjTn3NwwvFLMHFyHULcJ5U4Eovi67H1WDOVbUYYaakRqfMBbLllNsrKgZkzQ/jd&#10;htJfSIkgIyWMdJ2kbcCxJ5ShsMhLIWeEOIOh63H0UTnIyGhAKlMwpoWR0a8W55+bJ3tY23qgxjEi&#10;XOs+7Crqx2ofnedt/V3sR7eThKI20O8Dkfy2xx57NBPiBg8erFG4mDKV5Vbr8Y5hOWDfl80gJ4JI&#10;EPfqVV1dFMNOZptX54+Ro1IPy/DjT/Q5UV9IomPbx/KMshyWQyNoCsZw8w2LsO/e2dh3j0Jcenke&#10;SqqCcl75FtnPdKlK+UqgavE66N4rod3X39UJXBXPhTmMVs2o1YMGDcJFF12kkyntQneP30m2SzR+&#10;7yISnveswwhGYvjfq6XSxyIJmoQ4LkgKYJfdvAhxWs57p+Jri/41GAwGg8FgMBjaghtrxMONNRLt&#10;awuuvBHiegZ8blxM1FmhD4TpRjsbUY1C8hbnmb7++uuEUdvaKy66W3wK047IyqY7pXSUEMfvJRmO&#10;KVJJdBsxYgQuvPDChIQ4RoYjSe2LL75QMhyPTXROihHiDL0GVM/W0o0wQpwR4gzdCDZInWmUehZ0&#10;xPOVf4wQ1wLLc6pTumqCjxOITO20Kr+jFT78sElOXyEiz1e/qhH77puJ6UaI65OIr8fxk2vczmk9&#10;TtBpjAwtF0ZtXRDPPluC7bbKwx82zMf222TjX/8qR8An17Aoy7vpGIPBkHzQCX6p0xXlARwwZLa0&#10;A4w6QrJ0CfbcLQvlpWGty4wktyArhv79M5GSJn0DJcQ1YuD2Rbp/9uwANvitHJsSRj+RNI0g14CT&#10;T6lGeTmth9mCZEXrPhw/OzEkPw4Yko309AakaV89gn4ZtTj/PJeCsYewPFIc+9JdEe2Y/XJ+R6Jo&#10;TB0gwxHxuv7jjz9i+PDhSsJhtNwjjzwS06ZN0z4Ry6yOxKPuAu+cBkyTV+92kyTm3vc8ll4GL5LP&#10;u+Wz9nrCbA/ZnkVQWRXE8SeSEFejZFQS4n6zbgN+nsGIqEE5Bct7REo9OV8ZdVX6yLwPOXlRLFwY&#10;0PsSi4VlF9ti3qeI/uMhrRGvq/Gv7v3qAPdbnn/++Rbpi1knOYnACAHtRlvj966KFkc7lCiaPKUL&#10;J9K85xzVMdZDDy1AemqBT4jzIsQNHOTbfLl91Dx9I6J307ulBoPBYDAYDAbDCsExL0kzDm680dEx&#10;hyvflwhx/M0kkgUCgU4Lr6WysnKZSGkdkeLiYsycOVMjopFI1hnhsSSiOUJaZ2XcuHFKJPv11187&#10;JbNmzcLkyZO7Pbpba+nIORjdjaS2Dz74AOedd55GfyPxrTUhjkQ47rvssstkWDlBCYhtkeEoRogz&#10;9AbQJ6HZFXwV7bimrjyMEGeEOEM3gY2RmzhxEj+RwtceBb++WeSPXg/Fc8R7f6JtE+Lm9DFCHNGW&#10;U51C0hpTpXQEbkJvReddRfj4owb5inJ5ts6h3oih+yzCz1NL/RIGg4elkyucDIwhEgvJthAa6yP4&#10;ZmwZnngyC+O+LkFDPSPIRfW/im9PDAZDcoIT9sRXX+Zhmy2YAlna/fQo0nSCfxFys8NSJiy1OIap&#10;00JYY83FSojzCG912GWQl+pt+s+NSE8pkW1RpKc2SRkSrutx4ollKC3yvsP1FPpAj6HXwPVLKyoq&#10;UFpaqg44t51iSH4cvH8h+qVLfUsNS38uqoS4v/c0IY5YHimOwn4viXHsB3cELE/n9PL6zR0kwxHU&#10;fzdGI+jwveqqq3DxxRfre66OdvWkT4x3VgViYk9EwnKLIyR/6ecmdZAxXXfPQp6r/PWugqlx5VnT&#10;/sl11tSF8POMWvwyqwE19SS6SUn/cqfKWGmPPZkytUbqnbSJaYzUlY3vf6iXvdJXbnb+sQ3lQfws&#10;28mnU7g31D0p45/Xa2/l3uixfRf/+9//NEIcU6W6aI3nnHMOSkpK/BLtRHZ2YuKsk1Uxfqcd6vL0&#10;rJ4NComePPxgJjJS87yxuy5OCGLHHcTmqw6J7uobT4FUu/u4LhkMBoPBYDAYEsONb90riTyvvfYa&#10;HnroIXz00UdoaGho9g11dCzsyvclQhzJcCSikcDFyGidER5LIpmLjrYywntNIllnhKQrHs/XBQsW&#10;dErmzp2rv4kEOxK9OiMuuhuvKRFBrD3SnYQ41iFG1XvllVeaCW8uGlxrQhwXfF1zzTWYNGmSkuES&#10;na+1GCHO0BsQFt2M0icWoR81zg3WjTBCnBHiDD0INlCUznQguxLq5FePuxOuzpdt3Cey9M8KIsT1&#10;RUKcAx3nzuGdSOgEZ6Q3dp452UeHuXTg1NnOSTpuc5N5LJvoHJROTOp1FB98yFSXeUiTZ6ukuJRG&#10;7Lf3Qkz7qYOTDYa+Aa3n/mQeJzFJiqOhaI3meZietXcGg2FFkPrpz8Ln5NVj/72ZArkeKWle9LfB&#10;2y9BaUkIIQSkvsfw9ttVyEgrUeKNlzI1jC23LER1DTB5SlA+l4tEkZYSVIIAz3X88SUoKSSRgN/m&#10;2QP3auh5sF/KlYj/+Mc/cMstt2hUniqfpMR9huTHsGOL0S+jQeplQOtf/361uOiCfH9vD4O6tLzo&#10;SU64n31r12duq9+c6HgnPA+P6yDc+IwgIfTjjz/GXXfdpTJGvp/bWMaJoaOQe8a+okZWI+iTiUjT&#10;I2PNMPuJXvvQM+DzdONg/vVIekRufhg3XV+EofsswQFD8vDov4pRUsHf4O3PL2zE345hVNRav70L&#10;Y531FuHnX7wxsvaF9Q+jvWnHWX5ro7SlUdQ1hTHx+0p8Pa4eBcX8/XIvSJZT8HpIovO+p6/iww8/&#10;xKGHHtpMiGPK1JtuukmjJXQK7R2/k8hGu9PZ8Tv3d/n4nbrAOhRDSF6UEJfClKmOEBfAjjsUNuuc&#10;02hPq+W1b6uSwWAwGAwGg6ENuHEu5865MGzgwIHYcccdpVu7C1544YXmMh31D7mxc18ixNF3wKjz&#10;/I2MND916tQOy08//YSJEycq+SpRxLT2CKOqkWS1MkQ0Eq9IZiMRzUU866jEnyMRuas90lXn6A5C&#10;nCPDvfzyy0p2IyGOxDclxMn7Cy68EG+8+y5ee/NNJcrdfPPNmD59uqZJTXS+RMLrMEKcIdlBzYyG&#10;pW0Jy3tpOth6qLp2o2/CCHFGiDN0ExhJYPbs2coE50QKw9QSPU2Go8VhChamYlFLpJPgdL57Tne9&#10;suY/KyDE9bWUqa1B53hbq81XVjip19GoGZ3A2LEN+O36RfKVYZ8AUY/DDs7Fr7Oq/RIGgw9W8VhI&#10;xCPEMeUTSJNpCuOnHxvw2mtVMjCoRn2Dm9Dz9scQEOnYoNlgMHQjtD57dXTMJ9XYausqaQsaself&#10;SjDm0zqEIjGEYgFEpM/w3ZRG2Zejk7AeIS6EzTbL84KlfEsyDiOWcDujy5FkXYtThlehVpsz9j+8&#10;7/F7HIYkAJ1URxxxhDo8d9hhB+yxxx544okndF+f69v1SsRw6YUl6J9Ri9S0JumrkxBXjSuvzE+u&#10;ekaSSaL+blcIySk8fyf7zdRzp+uff/45hg4dqnWBEwEk4nB1djjMyGEdnwQwLEVebi0+/agBn31e&#10;g6KSJq6rkPvJxRV+5LUeg/9MVQe8aKb1wQiefpYEb0aAYwrxavxpoyV4+ZUK2UuCm1fusqtqZV+j&#10;1D2Olxuw534FWLjYJ/jx97la6P9hVLyaxhiuuaYQO+9ShG0HFOPii/OwOMsjCWo5LcsX/00fg6uL&#10;7777Lg466CCdiGM9ZArja6+9VqOZdhokua2q8bsj1K2S8TvviYyvpL4sJcSJfifbIKYAAP/0SURB&#10;VGqEd0brDWDgjgXNurPUSlGL5FPfVCWDwWAwGAwGQwdAYg773VyQQr8QX4cMGdI8DjZC3IpBQhwJ&#10;bSQsrSyJrKvIbIlIVe2RhQsXJsU5uuK3tIfMtiJZ0Tn4vBkVj4uMSXaLJ8NRRslY8cLzzsO3sn3C&#10;OefgtnvvxcxZszpEhqPwOowQt+rAe+ruKyM+csE4fRC0EZ2536s95JbwruiizlhEmSb6uaoWZU89&#10;jcoXXpQP9IXJS6R771+bhDj3oN1DjX9175cHVya+XKJtHUH88fHSet+KYIQ4Q3fC6SQ7PqeffrpO&#10;LrIDeeedd6Kw0Esp1h69XZWIsO7wjc5CyKtSdH0CC3foTv4xQly7wNXiXeVYd470jqZtWQl8M6kR&#10;f96E0Q2C/mROHQ49OAezZ63EZIOhVyK+XW1dn719NBiNIpywC2qgj/pACO++V4m9dsnD739ThN0G&#10;LcZzzxWjKegGySTbkhTXsUGzwWDoPrC6x0h2lZr66dd1GLBtpbQFTdK0FeGTr+oQlrrOyDX0fZVV&#10;AjvtkovUlADSU0NIz6jBSSfn6nm++4GEuAKPEEdRknUtRo6qQVMDSzRTA/zXlnbG0P2gbX///fex&#10;8847q+OTwvfDhg1r3m9IZvD5RPH3c0o0TWpqWkD66hH0l3p5+WVJkDI1EUhcY383UT+4o7KSRDgH&#10;6jkXMxFMV+EiUrn6wMiJdKT0/MKm3ov5WfU477wcbPWXcmy7VTnOHpWL/OIIwtq2sI/YU/eV3+sW&#10;csh1aHc1iuKqRlx6+WJRszKkZACp6VS5YtxwA+sVC4VRXtyEU06tkO1MEU5SUhAb/XkJZvzi+ZzY&#10;b25BiBOJRKJ4/wMuRMr0jpNx19prFeCWG7zFc56XkMfwSK9ddnC6x1cn8Z9XF7jfwkWFBx54oBLh&#10;WBe333573HjjjeqQXmnQbnTl+L0zaVc7BE5Cij6I6gVFXR96aAEyUqh7UbH77Gs1YYcd8ry1jkoy&#10;dfpAPeK4zf9oMBgMBoPBYDDEIX4c8fPPP2P33XdvXpDCcfHBBx+sZThe7uiYw5Xvq4S4RGSm9kiy&#10;kMiMENdS2joHyXBMD/vwww/jjDPO0PSoLchwo0djtGx7R+qUKBma1l0X2Q8+iCVFRcuca0VihLju&#10;QWNjo5JLSXLkPWfq3tLS0k7d89UavB9RLhqNqh8iKK/h+lpU/vNulK/zG1T+4Xeo/+8z0AwRMfpU&#10;1enWLWgXIc6B7x3rO9FDbl2ecJ+ds5jSUeY4kehYt81t52t7YIQ4Q3eDxvL+++/HgAEDsNtuu+lE&#10;CuWzzz7zS/QsohGpVzr5wJQt/uROVOoWhQZJqxb/LI8QF8C++xZj3tx6FvSLe3WzT4OpUegMZ5oU&#10;OsfbK3SiMxocO9rSyHY3Jn3bhI03keebEkaaHyHu8MNy5PmuitXthmRGfB12ba1rb1VkO6NLetN7&#10;jH4RxcKsRhx5VI7oDaNo0FaUY599MzFtRo2eRw70jYTBYEhWcBUP2/z8oiYcuH+W1GMS4lifq7Hr&#10;4ByUF5EoIv0D6RREYhE8/1o11lqjCf1Sw9hq2wr86E/+fz+RKVPLRKR5YxovbVPqcNppVahTk0Db&#10;4fXtPYtixqGnQdvOUP50dNLxSacnnZ8nnniiX8KQ3PDq0SnDmDK1XvrpIe3L9e9Xh4suyPOKJCu4&#10;oOSEEzpOjmN5HsfjuygSk+vzEHfccYfWBdYJjuO4uIkRExkhzpUxdBy33JGLtdctlEfYIEIiWAFe&#10;fKkQTaGwR+LpUXhkSK/PylWtXoS4Rx8vkevME2F72IDfbZCHZ58t9cpKvft+YgF23Zlpxj0iaiqj&#10;daVkY+xXXDzCc7HP7LeffJWXUCiGiy+YjbRUaSvTpY1MDyNV2skjD8niSb1r0MUk/Odflw+np3yN&#10;h+uvr24oKipSMirbJJLhjjrqKE3706W/tSvG76skItyyiES8uhIQtbj/gV+RkcoIcVHRO5IxG7Hd&#10;9r4OqaPZ6Qj7XXJAS5UxGAwGg8FgMBia4cYTjIZ02223Nfe/99tvP7z00ktaJn7M3F64cYsR4jom&#10;RohrKV3xW9ois7VXlneOnJwczJkzB/fdd58GyFmGDHf22Th31CiMiR9zpqWhac89kT1/PrJyc1uc&#10;b0XC6zBC3KoFbV1+fr7qb0FBgQqfM8lxtGeGpaC/gXqoqigSq65ExW03o2LN/oiIrjelp6PkyKMR&#10;KipWD1drP9eqRLtSpiaqRO3dlgidaSh5jHcTE39HfJkVwQhxhu4GVy2z88iOIycWOZmyzTbbaAQO&#10;oj16uyoRjUSk/gQRjgX4yduoEHPEbXp5/GOEuE6DjnFO1LHzTGHUNzrNOYHH93S8c2U6V5J3kxN9&#10;eRg3vgEbbMBIBSQvMMVdrVxmIbKyOZljMLB6u0GvvMpf7bbo7GUYM2Y1YtAOnDBs0kk9vm67fS4+&#10;+7KEpcTEmF0wGJIdDGlNjP+6BAO2YEScRmnzwzrBzyg2+dne/lgkjPqmGM4+pxRrrBHUCHF/+ks5&#10;nnvOS7E9eRJJDkyZyvZE+g7pjBhXjeHDqyDjIYG3YojgVD//GnoWtO+vvvpqiwhxdH4ee+yxfglD&#10;csOrR6NOL0Z/nxCXKn25/hl1uPhCEuJ6ST1jGkPXb2Y/mf1l129mnzm+37wKwHrgxjF0ZNJpSSIc&#10;U6aOHj1aV4WuyD9haBsjz8xDanoFUjJIAuN4oxo33TQXDU0k+XjpR3sGfJ5sm/iOf5t0kRiRuSSC&#10;C88vxHZbz8XOAzNlfF+CwtKl1zphbC4GDyQhjqmKSYjjOLkAE8ZzjO3plfzxRM5Lsl0gxIiOc5HG&#10;hSQkxElbmZFai2OOXKzHeL1s7zu8q2gJp3/l5eXqnG1o0PCrq51eOh8i696nn36qfpQff/xx1frz&#10;knz87ukTEJR7M35SFfqneRHiSNhMTw3iqL+Ve+WkPjEjgAcjxBkMBoPBYDAYlg/2MZ0QxcXFGqn5&#10;9ddfxxdffKEEL+5j/9z10dsLd04jxHVMjBDXUpKZEOfIcPfeey9OO+20hJHhSIb7ePDgpWS41FQ0&#10;bbcd8j7/HFkFBS2+oz1ihLhVDxKpMjMzNfIfs/6RHEdSHO99WVmZX8qgoAr6ahipKEflDbegqv8a&#10;SoYLpqWhbK990Th1uu7XYh1X2U6j3SlTuQK6pqYGdXV1etCKKhYbNVbADz74AG+++aau3CwpKelU&#10;hSTccbwOOsG+/PJLPS9fqYhkqxPOMd0WjBBn6C5QF50+vvvuu9hrr710ImU7aeCYemr27Nm6rz16&#10;uyoRi0Q1wgvd7a+/VYSLLyjAZRcW4qsvOKEt16WXxj9GiOsL+PijWnmmOfJso/KM+XxrceyxS7Bo&#10;ca1fwtBX4MKfc3KN7fkLL7yg4Z6JKI2BHxXO1XkS4qb/3IRttmJ0uCY/wmATBmy3BJ996ad+8qNj&#10;mHUwGJIXsRgjxMVQWhbAfnsxQlyRtAckt9Vi8KBslJaGNYZcNBrDd5Mb0C+1QOp7UCQs5Wqx666L&#10;aBrwzXckwOV7hDgSc0RIejj99CrUa5Z1I8QlIzig58pf9lkHDRqkhLgHH3xQ91nfLtnh1aMzR+Qr&#10;IS4llenvY+jfrxYXXMBoQVbP2gPqOcU5+OfNm4cnn3wSTz/9tDo44/dbnegcnn66BL/7Xa60CaKn&#10;JJClZGLMJ1UIyrg0FmYL05PwWiQ+fUZMjfE5S3vH/mt1bQhTppTjp2m1qKz22kpRBB6EJblNOPQI&#10;LgqpkfaOfWCOo/Iwdaq3qMjjmkt5VRm2fxEE5byvvlGCjNQyL9Wl1NnfrluBe+8tYiEBz80D/f52&#10;AtAJz9S+I0eOxFVXXaUO+I5OTiU74usaJ+XoA+TkUl8GbwfXIwVFsSb9EMAa6V6EOEZ5T00N4PCj&#10;GL2QtopJSpz28J3o0/KUyWAwGAwGg8HQp+HGuk4SgdvZP+/omMOdzwhxHRMjxLWUrvgtPEdXE+Lo&#10;K2KaYWYZSBgZbvRonCdj9s8HDmwmw8VSU1Gz3XaY+e67WMx0qdnZy3zPioTXYYS4VQvyj+iDIDeJ&#10;hDiS4VzEuIqKCr+UgY4GtgucMY5UlaPiuitR2S8DUdH1xrQ0FA0Zgoafp3lFObdMfe1G30QLQpxr&#10;5Jy4Bo0Pm43StddeqzmP6RBuDXcMwZWad999tzYYw4cPx0knnYSzzz4b1113HV577bUWjit3TGsk&#10;2k4FoyP68ssv17zLTN3D1yuuuAKPP/647o9H/DXFwwhxhu5CvP6xo/fee+9hxIgRuPrqqzFt2jQl&#10;eBLLqwfdBc3VjCg+/LQUA7ZdhNSUcpEK7DRwCX7QNIe8PjryI4iInXpfCXElSEmLeY77lDrsu28O&#10;Zs91KRG9F+e8N/QujJvYiA1/z8kcOtPZN6vGqadLQ1/Utycd+iJom9hm/+Mf/8Chhx4q9XxfbXfZ&#10;yfYqukvhpIXlTwS/zmnEXnswwmCjRqXh6z77FGHKNC9iFI8hJc4sg8GQvGC69JgfNfbLL5pw7AlZ&#10;2GzLPBx+RDa+HleHJum+hEikl4r83ts16MeJ/HRGw2GfIIgttsxBaRUwYTJTphYiJTUgwoiRTB9X&#10;g1GjqhDSJmWpNfAsSXMHwtCD4Bjw888/x8UXX4xzzjkHjz32mEYfInq6z2pYMVij3ny1EmuswfTl&#10;JBs1yvssvP1WmfbMDSsG9dzpOhcHcEHARRddpPLMM8+of4T7OzoBsCrgrrW18NqS4fqWh/KqIB59&#10;sBxHHDAXhwyZi389VIHKOlJ1pIHpYT6c9+TlPvrvo2zsYk2ol8bv3TF1GDmyEH+/uAhfTGjwSsXo&#10;7othSV4jDj2yWOpcrbSH7AOzzcvHt5N9n5M+Dv7h+eRFhFSlhfkxbLBhmbSTbEND+MtfSvDTLJ7b&#10;KyMP1DvG29IC9IFddtllSmB2C+9uuOGGpF+lHK+n8Xrr9sXDfWZdZIomjkVOPfVU9anQId1XwdsS&#10;lb5YKBrDv59agn4pFR4hTvWoCYMGuzTZjg7Hv9TYlvfXYDAYDAaDwWBYHuL76cTy3rcHrrwR4jom&#10;RohrKclIiCMZjrwYcmBIhosnwjky3Pkyjh23/fbNZDimSW3YZRdMfecdfPvzz8jKzEz4PSsSI8St&#10;etBvUVRUpClSGSUuNzdXfREkyRnHqCXofQiUFqL60ktRk5aCkOh6Q3o6yg47AoGZMz2vhOhpNBbW&#10;SPYd19jOo01CHIXgwz3vvPNw0EEHKbGNFbs1XNkJEybg/PPPx9/+9jcceeSROPzww3HEEUfgqKOO&#10;0teTTz4Z//73v5UI1Pp72gINyi233IKjjz5az8Nzx5+XaXzo+IsnxS3v3EaIM3QXqH9uIiIvLw93&#10;3nknDjnkEBxzzDGa5sORQ9tTB1YlGB1OrgJnnlaMjPQqqR9hpKYEpE0uxkOPzOUugRcJij/nw4+9&#10;CW5GnNDULil12G/vfPzaTIjzHf2eeeMWQy/Cx59UyzPNFh2IyjNmRKAqsbG50sBbhLi+CA4wOEhl&#10;+rxdd90VgwcP1ggUDs21XO1YBPMXNUnbnyd6Q0Ic+/f12H//Evwym+GgvDJiGc0yGAxJDFZnFyVu&#10;cWYEhx2eg9/8pghD9stCZnajkmoisp99go8/rUEGSW8kwDIiVUoNttg0H4XFwMRJ7C8UQSPDMYVy&#10;KskBtTj11ArUaZfBIsQlIxxBgeOvWbNmKQmB6On+qqE9YDyrEGpqovjXw8XYc7+Z2GvITDzxWCnq&#10;qhkN2uvzG1YMN4b78MMPcfDBB2u0RMree++tUeq539WVnoT7/vjr4HWx3iZ3nY2htk76jfOqMG9O&#10;FRob5X7GQohEm2SXd+97Cv4dFWF/Va4lGkMkGMVnn1fjzxvPk3asStq1MuwzJAcTJzP/t2cjv/u2&#10;CLvtxqh3jI7K9o794CKM/9pfVNT8OELeb5TPARmHP/70Aqy5Zr4Sy0mI+81vC/HAo7leUb0XPFAk&#10;wfNkJobjjjuuOc01++r0j9Exm8ygbibSz+VtJzjZQL8f0xfvtNNO2GGHHfDoo4/qhFpfBG9TDEGE&#10;pL4/eP8ipIteaj/LX5yw40AXZZDleE/9tlz/GgwGg8FgMBgM3QvXzzdCXMfECHEtpSt+SzyZLdH+&#10;9og7x5QpU/RaGK09ERlu5OjRuOCMM/DNgAFLyXDp6Wjce29kyfEkw30vr4m+oz3C6zBC3KoHOU2M&#10;Vs/7TaHPnPeuM/d8dQCDLOlaVv355HtFEJH3kYJCVJ1/IWoyvMhw9aLrFUcci+C8+SxI95oeo95p&#10;5+7qJrQgxDmnrwOdqIxixfQLJLhRSHajAU8EOt1YlmQ1En5IVuMqahoCOukoJLQdf/zxSpzj+dvj&#10;RGaa1ueee07Px+P5OmrUKI1Yx9Wh3OaIck888YSmdnVIdG4jxBm6G9R1RhZgyikKCSWHHXaYNpZE&#10;TxvNmKY+jOGS84uwZv86pDK9ksgaGVV47JHFnlFqNk4x/PRzI367LicDGkW8ye5RI5Yg6PlYpQjJ&#10;cwG/vKG3YcLYevx2/Xx5riGfEFeG008tRkmB2cu+iDFjxmhkuN12261ZSJB3YDX3TAP/hvHL7Cbs&#10;sjMJcaI7fkrl7bfPxWdflrCUgJOL3rSMwWBIRnCVTkAHMuwenD96Cfr3L0NKegP69yvDacNzUV3l&#10;jRlIvckpCGGjP8yRul6HlDT2Cwqx314ztd/wzQSSAgqRRlvAiX6dpK3FiDMq0aDz1xw6uQnaZmti&#10;6GGwXzpu3Dh1iNAB+K9//at5EUfr8aIh2RBDJEqyDdBUH8GcBZUiVQg2yXOTbeEI++iGFYF1wOn6&#10;rbfeit13313JRnzlWI7R8OkMS4b64K6Bfg2mtediRoK/oafHmG2BKbc9QjTbAcZJi4h+0jckQi9a&#10;D0K/XT1z8oxJXhNUlgZwzeWLvDaNBHCNelqEO29bSjoaP7YIgwdxDMXxsSPEFeOLTwP6S70TE6yH&#10;IvK5KRzFBefPQb+0ciWWp8p5+/WvxPCTir2ieh2s01I4wW3hhAIXqpAkRv3kKyN7MoVHsoORFpne&#10;lULHJNGWf5DZJoYOHap1kL+VPpULL7wQpaVMDdr3QNWIiW6EpLP2yMNZSNcIcY4QF8LAQb4OCbw+&#10;lutvGQwGg8FgMBgM3Q/XzzdCXMfECHEtpSt+C8+xsoS4xYsX6/EfffSR8mISRoY7+2xcJNu/23rr&#10;lmQ4GdfmTJuGhXl5XULMM0LcqkO8b42v9F00Njb28cXj9OYxvwOzPACM9sasCpG8bNSMPgd1aekI&#10;i65Xi66XH/U3hBYu9g7rYSwTIY5OqZdffhkPPfSQVuLRo0crAY0EtxUR4l555RUlprEsU6u9+OKL&#10;Gj6QrElWaqaK5IpOnodEOX55vDItD4xMwJQIPC9JRHRK09lLxxdDFF5//fUaiY77TzjhBHWoOSRy&#10;UhshztBdcLrNPNK33XYbtt9+++bJlAEDBuCdd97R/T2NKCfOBPfdl4W1162U+hFCSloE/dLL8PZb&#10;NbRv/DFSkKXCqAk04JU3KjBw0DxsuP4SnDEiGzN/9c6hZZzj3jvA0Msw5btGbLVVqehB2Ivok1KG&#10;884vQU2V18gb+hZIiNtvv/2UCOciT+y///7+Xt886Bv+jWDO/CYp7xPiNEJcEHvuXoLvfnApU+OO&#10;MRgMSQjpm/v9528nFWK7bbK8+pzBCG8hrJGai7xcHe5IuRia5O3HX9Rh/wN+xUZ/zMKJJ83B1BkN&#10;evzE8SRV5yGdY36mWNdJ2hqMHFUpfXCWCMm3+QNIswxJAxJquMCJZANGHSIp+vHHH9d9fXOg37ug&#10;6R11sUtLcAGMc9gY2gb13PkRnn76ae0Hsf9DYVpKEnNIiOP97Ok6we+nz4UkKPpDTjnlFPz3v/9t&#10;3peckOuKyb0TnWR7E6POcquMIXnfE6hvt2IpUU+uRVunKAoL6jByxCxpw+qQxhThGWzPqnDNZUtT&#10;k46fUCR2k31gnxCnC0MKMWm8HxVel8ISJLjJj5SP9YEY/j5a2sk0Oa+cMy0tLO8bcdwRHEvzPvH7&#10;Sczje+/oePAZf/HFF5qJgf10vtL3Rv1MZlRVVakfjzpLH+KNN97YTGxrrbfuMyc9WJZ1kKS4rbfe&#10;WlN6NzR4fY6+BrpcogggKPXnqf8USl9Lxu/a12K63hAGDXaLkag6vIeuv2UwGAwGg8FgMHQ/XL/e&#10;CHEdEyPEtZRkIcRReA3kwTCA05lnnpmQDPfDFls0k+FiGRloOOggLPn5Z2QWFHTJdRghbtWD97Wt&#10;e9uZ+97boT6GWEj9XHTphWsrUDr6HFSLnkdSGRkuA5UnnIJwpkeGS4Y71IIQxw009CStMZobiXAu&#10;Kpsjsi2PEMdG7K677lJiGo9h+lKmiIwHowuQsMZzUQoLC3V7ImWJ3/b1119rmhI6yxgRbuzYsf4e&#10;D4w2x1SuvE6mo/z000+V2EckOrcR4gzdBeofhfpI/d9uu+3UUU0H7h577KHRN4i2VkJ3ByL+hM9p&#10;p2cifc0ypGQEkJpRi35r5OPBBxaqcfMMnBRSR34ETcEoFixqxIxZAeSVBH33qiBGXnCT/B6yglm2&#10;536XoTOI4aOPmTKV0Q0ifkrcWhxzXDYWZ1X4ZQx9CZ999llzhDhH6GUfwaG5lmt9j2DWnCbssTsn&#10;AwP+RGAIOw8uwPhvyllKCzcfYzAYkhN+BZ27oBqDBjIiToP0DWJISWvCWv2zUFDIiXa2817RoPzJ&#10;yqvD7F8bkVfQJJbAIxJMnEBCXA4yOO4nGY4TtSk1OPPMSoSUH+DWEvE8PJP/xYYeA/ujb7/9tqaj&#10;o82n7Scp7rTTTvNLGJIbHHtwnR7w78dzceB+mThg30V46sk8r4b5fX7DiuHGZtXV1bjuuuuw1157&#10;KSGOi5y42MmN83pyDEcwmj4dOiSwukjkJ554YnMk8qQF7xvVURWTf6i1bBM88Xb0BNga0Zck16OE&#10;I15HGCVldTj37wukDatGKtsyksRTKnDdNUujk42dmI9BOy2R7fER4orw/WSXMtVrG30mk/7EpnAE&#10;F52bh/TUWi9lamoI6ekhDDvaj+YoZXgF3nVQlsLpXnl5uS4aZTrfO++8U/UzmUEi6SeffNKss2xj&#10;OCHGrBBE6zrlPvO4999/vzlLxO23376Mz7EvgWrElKnBaETG701ITymJI8SFMXgnXzfl9nl9LNff&#10;MhgMBoPBYDAYuh+uX2+EuI6JEeJaSk8T4rKzs1UmTpyo0eH+97//KQGuNSHuTJHzRozAVzLeFUVS&#10;Mlz9YYche9YsJcPxXEaI631w95ivnbnfqwP4q/WXR8OIxiIIy4dIfQ3Kb/kHqtdcGw3p6ag5ZQSi&#10;SzxfdCJ/Vk9gmQhxXF3JVaWc9KAwzOOwYcNWSIijIbv66qs1mgBJcST/0HkcDzq9TjrpJCW2Ufh5&#10;eQrjtvMcXPXJc/Lcl156KWbPnq37HBgljtvddzNtKisxkej8RogzdBeofy66ABumK6+8UicWSS5h&#10;tAFOYCQDPNco8PcLF6L/WpVITWOEuAAyMpbgsUcXqsHyVsoLWKfofdWJCr7Swc/3Aq1vQSnbJOJN&#10;IiSBnTN0EF+PrcO66xWInQwjLY2TOZU49bQ8FJaYveyLIKF3+PDhzWQ4knk//vhjf69XxbWaa/2P&#10;4ueZTdhh+0LRm6BPiAtj6y0L8MFHfgQNKdd8jMFgSEqQ1B6OeBFp7vpnOdZfr0jqchlSUxbjngcL&#10;UB9wk/oszCPY4HPynq/c5NXwyZPjIsSREKcp5upwyilVqKliiYiUdBO0ZhmSBXQskRDHPivtPklA&#10;HAMSyxu7GZIL739Ygo03zpH6VitSjz/9KRtvvrM0taNhxXC6Tn/BxRdfrP0f1gU6xZkegfud9CQY&#10;aYv1k3WW9ZUEI6a2ZxS7pIYz+bx/ceL+9ST0+3kJvB5el4x1yysCuPyKMqlPNUgl4Ugjnlbjtn9U&#10;6jHEuPEFGDQ4V7bHE+IK8cN38YQ4EZ6STZ+8NobDuODcTKTJeCsljZFYeWw9jjzMr696DWxd3UEt&#10;QV28//77lQxHm81ohvSHtfbFJRM4KcSMFCTCuQU31FsuqiVa1yl+dj4VOvmvuOIKjYT47rvv9ml/&#10;Xjwh7r8vlklfS/RTddOLENecMlVup1enXH/LYDAYDAaDwWDofrh+vhHiOiZGiGspXfFbOktEIxGO&#10;EfpJhLv88svx+uuvqyQixI0cORJXXHMNJn35JRouuAANhx7aggxH6ex1xAvPYYQ4Q3dDXVqibhrq&#10;gP6aWBTRmmqU3HI7SkafiVhelu+FiEo5dV70OJaJEMdVl0xxWlJSosIKde+992rUt7YIcT/++CPO&#10;O+88LcMobW+88YYa+3jMnDlTU58ysgwJcS+88MJyI2O5bbwWrsIm2e2II47AzTffjKKils58roC9&#10;6aabdD/LcaVoWVmZniPRuY0QZ+guxOsg6xZXbzMNFaMjknzq9D+RnnYnvAhxEfw4tRGbb8KJ6xJk&#10;pJRi0A6/ILeA6cxc+lNKUI0bInLNet1i+viq5/BSu0T5m1i2Z3+WoZMoq4jg6huYdmWe2MosbLNN&#10;AT78sNHbac+0z4GdfEZpdZGC9txzTzz//PP+Xk8lVC38PzNmNWLXXRhhkBHivAgFg3YswFdjjRBn&#10;MPQWRKWNj0bC0sJHUFUXxbffBfDUk5UySG9CVYMMZaQCe/WYwx8/ko6S4+U993lzrpighLgcaU+Y&#10;Oi4kQgJBPU4/vRr1unaF6ejYf+BhZhWSBRwf/eMf/8COO+6IQYMG4fjjj1fHCtHTfVZD+3DeubnI&#10;6F+JlPQgUtPDSE+vwCWX5vp7DStC/PiM6S+YKt71g/j65ptvakrKno7yTXCB1X333af1lddGYhz9&#10;LVOnTvVLJCvYdvhjTN5C/zayLejp9kC/XReAeW0a/xQVNuCMEYyYWu9FiEsn2a0MV1+91Dc1flwh&#10;Bg9ilGSSv3URuEiBT4iTE8Xifi9PL7oTiERx5RXzkJFaI3WVZKYQ0jKacNwxyhoXkArnL01LoGv0&#10;zXEBK9OIkhDpnj8d9ckK+glJ4mOEOF4z9ZZtDZ3wROs65chw8+fPxwUXXKBjERIAKVykk+zpYVcV&#10;eJuisQBCcn8eeihT+lpi81PZ32JfK4QdBi7VTa9OeZ2zZbXIYDAYDAaDwWBY9XD9fCPEdUyMENdS&#10;eooQ58hwHIOOHj1a+TDMsJGIEEcy3FVXXaXXWVBYiKzFi5E9dy6ycnJanNMIcYbeCvXcibqp0M0V&#10;8T5HxHaG62u0DHkiYQSkJH02HdfNrsYyEeJaVxg6WB999FElm7VFiBs/fjxGjBihZThx/sUXXzSf&#10;y70WFBRoGZeClStXV+RE5jFcKcrvZ/S3u+++WxvMePAcd9xxBw477DD9fjJzHWku0bmfeeYZbWiN&#10;EGdYlaDuxRPe+D5e3902OnDdth4Dvz7EaDBRZOaE8fyzVXjz9QZk5QYQWTrr7YMOaUZ04T+S5fRg&#10;VkTdxc8soX+d09/QeyCtV0SkpC6C6TOC+HZSEAuzw2gKyLMM8zk3K4Khj2DMmDEabYJRUThpxclg&#10;tuMOzeZB7VgUs35twi47McJgkzexlxLAjtvn46uxLmWqZyU822EwGJIRXLkTkzZc+y0yaImK7W9q&#10;krZf+y5agP+bewNedWZZplDnB2/y/8tvPEJcGlNwKyGOEXPqZRxQjMI8b+GMswVmE5IHfM4cb9Gp&#10;wgVNHFdxYUeP91cN7cbNt2SjX0aZ1L0w0qTurbFGuYypF8see4bthdN3LrYjAcf1gxjJig4URtCN&#10;H9v1FPj9XHDFiFkkQ5G8R39HsmNpT1D+8h7qB27j+lKOIXvuvnrfzGuQdkqHsh4hbsQZXCxUhVRG&#10;cqPI+6uu9Bd8CCZMyMfgwYzMKO2dkuHY5hXjxx8YQZVn9Ylb+nt5YhljhWNyjjlIT6mRNtJbSJIq&#10;7eRRhzlCHNfTMgI7x9b+pjjQN8dIziSUsY9O/SSJmY76ZAUnhR588EG9VpLhHJGPGSeI1nXKfeai&#10;26FDh+px/K0kAdJxz8WwfRG8L9FYEMFIDA89mCX2viqOECfjL0eIo7qp8hghzmAwJDNaWyf32ayW&#10;wWAwrC5w/XojxHVMjBDXUrrit3SUiBYfGe6cc85RnsuFF16YkBA3atQoXHvttXp+8lv0HHJ8lhzf&#10;+rwdvY5EwnMYIW7Vg/eW9ZmBjugj7yuI16g4L5769MgV0PdRCsMm8L7480dajjukjBTyjuxZLBMh&#10;rjVIiGP60xUR4kiAY/Q3lmGKjkmTJvl75If6lZBpG8444wydSGeEOKZCpRO5LeTn5+Oaa67RyG8k&#10;vDG1QqJj7rnnHiXM8fvZUNHQxIMT+iTgUc4991ysueaa2HDDDY0QZzAIlMEbDYmwbjUhEIyiKUQD&#10;Jtu0/nocXq15MRL4GhCOcsqbW71Ji1hU3kcofkG1hP6roZfBa8j0Ecofv1mTN/Yw+yLYvjMCg4uM&#10;wpRh7PB7cN0ggd8PnD27EbvvysnAeqSkcWIviJ12yMM4jRBHheIxcccZDIYkBGuoq6XuVXsBPtj2&#10;e1P7Xt/A/eGqH27zOgBfTWDqtwIl5aRygpZRdVJqMGJENRo0azyHT955zSoYDF0B6b/HGpGXHcFe&#10;A5cgPa0WqVLn9hqYg4JcEms49rW61hEwWiIJcS46HIlxJPMkS1QqOuK+/vprTT/J6yNZiP20mhpv&#10;RWbSgmrY7BXznWZ8q+m3eW97Tk+9FoyEOLkuf4EXCXFnnf2rtGFSp6Q9U1JcSgWubibERTFpYgF2&#10;2ZkR4vyUqZomvAg/TfEIcd5Qym9L+V4kEI7i6svmIYOEODlnWnoT0lLrcdhB+c3lOCrXiKwJbsmU&#10;KVNw4oknKqHM6Sd9YpmZmX6J5AOdkPQFMkKcI8SxfjEzRCI4fyKjNXLijGUp1HWuvG+dQaKvgOnt&#10;I6JOUVHRRx9YiLS0cqRmREV/PELcwB3zPd6l3L6I3kNVpkRqZDAYEkAncnzie2sxrALQponRog+S&#10;hiosn0OREGIRGV+u4nse/2z5zJ3Eb3diMBgMqzucvYufgycBhNnkXGCPeFvZETg7aoS4jokR4lpK&#10;dxPiHBnugw8+0MhwHIOS+Mbo5W+99VYzIY5EOPJfmOWQz5zclkTnixcjxPUO0IdBztGCBQs0cj3v&#10;O7lTRGfueW+C/jwGThB7z/BInoeM2/ind6HdhDgS0toixH3yySc46aSTlOxGQhwdc63BhpNGwUWI&#10;Y+S5FTWaeXl5zYS4Qw89VI9JBKZccBHiaJRaE+J43ZzEp9DhRjLcBhtsgMZGPw2gwdCHEY2xHjSI&#10;EQshGgmqY9Wb5I6IofMmKJonvZXRG0V5XRSffVaB/z6bi5+meMY/yuNjnGhjSTliNW8MDIa+AA4w&#10;DjjgAJ1gc5NWzR1jqeJeN0jEr++l1QFccyNTptYiLZ2RMapx9tmlKK+iFeFkHif1lpJgDAZD7wSj&#10;wXlRa6ReszrrrKur1549+HwsSQFFSE0JIZWRb9JoE2oxcmQ1mqTb4REg2M/gEdZnMBi6AlGpi+zL&#10;fzm2HHvtV4G9hlRi3MQKcAFjRx3WhqUR4uIJcfSPJEWUbwGJb1dccUUzuYgkIfpNuHI5mRF1aRN4&#10;C/U2akPive9pNfUvw1v85ZHZCksCOO/8bG3DuOCDxKOUlHJcey3JWLzgKBYuaMJBB5XJ9kY/ImoQ&#10;a61dg1+ms52TM7b4XfwQQigaxn33ZKF/uhyXFlCiXf9+0k6OKPXK8FrcobyoVmA/3RHiHFGMvrNk&#10;JsQxuiLJbYxq56Iu0k9377336v7W9cp9fumll3TizI1J+Ju5Mr9vEuI4ERkQvYiA6xLffiNX+lmF&#10;qptpJGumlmGPPed5JcXuR+jrQaMcxQUN1GuDwdAWaHfcRD/fu88kobe2UYauQ0FpI956swiPP5iJ&#10;id+Woy7AdlBsnY4zVx3in7V7xiR+kMQQ39+zZ28wGPoK4u0dF18dcsghGon85JNP1ujk3O/sZkfg&#10;yhshrmNihLiW0p2EOBLh+Eri29lnn91MhiPPJZ4Qx+hwJMNRT2bNmqW8ltbnSiRGiEt+8J6S3Egi&#10;HO0f39PfQmH9Xt0hvWS5CWF5EyE1RKd/tGveCV3raXQZIe6zzz7TBtER4lgBW4PncoQ4RogjuW1F&#10;FZTKxfCSLkLcI4884u9pifvuu6+ZEMcIcDzOgd/B6HTl5eWaToHnYENLUpwR4gwGGjCxYPSLSl0J&#10;R4DGSEwkihAnznSeWs2e/xcoLY/g4qtykJI+C/0z8rHVZr/ixRcLdV8sxgPonG0Sseltg6G34733&#10;3sO+++7bPBHMiStGZFWIzYhpasQGMRBhsSUhNEQieOyZWmln6zQyRnpGDa67pVqnE2lF2HOinXAk&#10;GIPB0FvBPgE7DyTFSn/a6ygIWLelxsv7T75gytQlXpQcjVjCFHL1GDasFGUl3poiI8QZDF2NGH6a&#10;1oA//WkOMjKqVDb+81zZVuvvN6wI8T6Ku+++G3vttVdzP4jkHUadTxZCHP0cjAjH64onxL377rt+&#10;iWQELX9AWpAm7Uuq+VfhH/pnepKww+uR75cXr1ljOwUUVwVw9Q0kxFUiNV3atLQmpKeX4593Lk3X&#10;OeX7cuz+1wIpE/AJcWGsvU4dZkxjO+ef0Pvjg/cgiJyCKNZZq0zOS5JdBBv9uRxfTGR95Tez38yj&#10;eI5l7wsXonJhqosQx+dPfxsd48mMnJwc9d85QhxJfXTgE8urV88++2wzOdUdN2zYsGUWw/YVxGRM&#10;RW2KhGOorIzhj38mWZPpesNY7zc1ePDRai2nqUtUpzlpSX1uXtNtMBiWA9ohZ4vY3nOikZP1tF0k&#10;ABi6HhXSzo44IxPpqZlYOz0Xa6bPxyuvViMkNk7+a4u4qsBn7YgdnDe67LLLNEU3/WCvvfaaTp45&#10;nXB6YTAYDKsr4u1dRUWFkuHcfABfOb/v0NE20dlQI8R1TIwQ11K64re0h4hGMtzixYvx8ssvKxHO&#10;keEcIc6lTGVfgfvuvPNOzJ07t91kOEp7rmNFwnMYIW7Vgf1AkuH4XAsLC9X/QKFuVFVV+aVWT9DC&#10;h+lDiNB+8zPbBs871Rt7xF1GiBs7dixOP/10LUNC3Lhx4/w9Sxs6rq4hS5ZkODrpHn/88RVWUCrW&#10;9ddf30yIYyQ4XnRr8Ee4lKmXXnqpKqaDW93j5KmnnkJqaqpGiOsLDE6DYYUgQSUaQTAcw+x5ATz6&#10;r0w89liOOudDSnahkaPDlSuLY/jxx4AYjUykcDIgnRPcFTjqiByUltG5yiKcOui9htFgMCzF5MmT&#10;MWTIEJ18chEZlg4CxXaodfAmDok58+ux39DFYhfqkarpEZuwx+6Z+PZ7RroQSE9K22O+MRgMvROs&#10;706kn8D6HNPII17L7xFlZXzwjU+IY/rktDBSlRBXh1NOqUSNztPyOM8W8CiDwdA1uPzSbPRfswzp&#10;KWFkpEbQv38prrwi299raA+cn4LpLhi9yhHi2Be65557NMpVMoBR+P/9739j4MCBeo0kRg0fPhzz&#10;5nnRoZIVenspbAL0Vd5ocyAfvFvfQ+CXB/WFLRoTDXMVLC/ty69rsNFvZ6N/WiXSUkqwz95L8P0P&#10;S4mm304uwK67SJvnCHGMjJqSje8m+4swvebOB78ngKCMwd9/v0LqaYm0kzwmjHXXq8Td9zHqmWtT&#10;3a3hu5ZghED6y1yEQEZdo28s2R2znDyjf/Dpp5/Gf//7X01D47a3nlhzdZGEONZF1kFOyDFNMBfl&#10;9lVCHBWDuskVjJ99WI20dPpnGpHOPpf0tYbIeEyLyf2MsJwIb6WnURSDwbA8uPkDCqN+7Lfffmp7&#10;SJL68MMP/VKGrsR775Ziiy2YaaAJqUrurcPfjl6MnFy2oavWu+yeNeEiA7u2hv0qpsdyZTpK/jAY&#10;DIbehnibyDl+Etc4znDCLDKcU48v11648kaI65gYIa6ldAchjmQ4lnnuueeU00ICnCPDKSHuzDNx&#10;3kUX4Y2338arr76qY/COkuEoK7qO9gjPYYS4VQfykdgXZHQ4R4hjQC7e99WdEMfudzQS1aWZ3rI6&#10;L+J8jN3hjqtaj6PLCHGstExVyjIHH3ywRpRxTmJXCemUPe200zRdKklxdH65gYRrQF1Z98r0B7fe&#10;eqt+PwlvHJgw0ls8uCqajuojjjhCv58OQTrXCHeeePznP//Rhva3v/2tNmwGg8Fb+z5jVi0222g+&#10;0lPykSEycEAOsvKZEo3r0VmXWF9imDiBKdByfUJcg7xvwIFD87Fgod8A+L4KHrFsDTQYDL0Frg19&#10;+OGHceCBByoxjgMAdu5pN1jZm+u57xecOi2IrTavELsQRKpOyISw8R8r8MbrNV4BtvV88T4ZDIZe&#10;CDUNXB4k/6OxMBpCMRRXh7EoJ4rKuigCOvMKfDWehLgcb5I/LYLUFNqEGpw+ogr1yiHw6PaEZxkM&#10;BsPKwWth/35xPtL7VyM9NYK0lAjS16jGJZczgrq337BiuD4QfQucEI0nxNGBwogxyTApSl/I5Zdf&#10;ruQgd330i3zyySd+iSQFw71I2+GppNzHCElojLoXQkgHkz0Jr0UiGU6jabHvKpckjxzffVeNs0Z+&#10;h+tu+BU//UJmt1y7XDORXxTFkUdXSjtXL8IIcWzzSjD1R39Bp6qU/vFeRBoDUVx83lxkpNZ4xHEZ&#10;W2eIHHOkX1/9frNqmn9oa9Dxfeqpp2KHHXbQtC101BKJfGHJAl4b6w/rkatL3OYkHu7zm2++qWQU&#10;RoZjfST5j4thGc2n74H3KSR9sCii4SieeXyR6E0BUtKDSNOIvPXYbdclflkS4qhB/kJhrV89XccM&#10;huSGszuzZ8/WeQxHOib5nJPjnHw0dC1ef60SG29SIvZLxo9iy2jHDjhgCbKzvJTP9EqvKsS3PZz3&#10;4vN2fT++Jwkyvq0yGAyGZAPtEzOhcS6fr26c2hm7xfLueM6xc67fRYejcNxBxNvO9sKVN0Jcx8QI&#10;cS2lK35LW0S0eDLciBEjNB1qPBnuTJ8Qd9PIkfjw1VcxbtIk7TNyHN76XCuStq6jvcJzGCFu1YEB&#10;t/hseZ9JhKO4+84Fqqs7otEwgnNnI1ySI5+8WRx6ykTZdH9vQpcR4sh+ZUhpF8mNpDOuViWoMATz&#10;jXMFJ8lwFOZXdvuIRJWV5LcHHnhAnbo891VXXaXhCQlXnopHJ7AjzT344IPqGF4ejBBnMMSD9YiR&#10;XGI4/9w8rLUG0xwGkJ4ew5ppZXjscW9lMWuqq6GZiwPYfgBTxgThRYirxbnn+45ozSftdZrpbl16&#10;lMFg6G2IHzhzsom58V277bazG+S987b/9HMDttqiUO1DqqaLCmLjP5b4hDjahpAeY7bBYOjNkDrM&#10;KhyLIBAJ4+13K7HJRrOxdtpi7L5TFn6YVqW733qHEWWLpF8BjxCn0XJqcNpplajVrjoJcb5NMZtg&#10;MHQZLro0F+n9K5GWGlLJWLMGl1xG54WhvXD9HDoGHRnOEc5uueUWXfzHMq5cT4F+j4svvljJQZyo&#10;IFmIEfuTO2WqQIeLAQSiIQR16ZXcR2kOorEmhGLLZgTobnDla4ST7xzbhuViIyQVRVBSEcXPM0Xm&#10;xFDeICV4rSFvkn7GjCrsvQ/7wCSDsw9MyceUb/2sBKorfmRB/n6RQDiGqy5ajAxGVk4nIa4O6Wn1&#10;GHa8t8CTx3AFbpRR6/z2Mh6c8GJqFuoodZM6+vHHH+vEfTKD4wn6EJm9gSmIZ86c2Vyf3ARca/z6&#10;6684++yzm8mf/M3vvPNO0kRr7G4wVUnUz12SvSSG9X5DQhz7WWGsuVYlLriMpErZLffTi93PcR3H&#10;bdQN63MZDG3Bte2c/zjhhBOaCXG0P4zCSntk6Fq8/loFNvlLmdiwkB9hNYA9/5qPxfO6J7OPe+Yk&#10;PzAqHNsYRiXls+d8Ftutnu7zGQwGQzxc35nCfjXn7ffee299de2U298ZuDkBno82kWNN2kUGuSE6&#10;c25X3ghxHRMjxLWUrvgtPEciIpojwzE6eUIynIxHR40ejbuOOAIl66+P4qOOwo9TpiCrg5HhnCzv&#10;OjoiPIcR4lYtSHxzukEdZrpUppTuzP1ORvBX0GPQ/Gs0FL1skf5v4IsvUDx4F1SeOQrR4iLfleU7&#10;tHoZuowQR+Iao7eRkEby2h133LFMlLbnn38eJ554YnPKVCoP91GoUCTQsfLxlRfG7XTkcSUOnbr8&#10;fkaho7GLx48//ohzzz0XR4nxOfTQQzVvM49fHowQZzC0hC4YFhx2UAHSMhqQ0i+qDog10qtwx//N&#10;1H00cs7ELVgUwI47MB0Mw9iTENeI0edUI6BVnQ5pz2Hh+MIGg6F3gu0wB8DLkOD87R5IaOF2b+Jt&#10;2swGDNiOqS6CviOzCZtvWoh33q/U/V73qkUXy2Aw9CpwMlX6z4zkEwkjNz+K36+fg7TUANLSQkhL&#10;qcSe+8xAULoD777D1f1c6U9CHCc3PBL9ySeXo7KcNsQixBkMqwJXXrUEGf0YqSosEkJGRgWuu8EI&#10;cZ3BNddc00y+cYQ4OsMd4Wh55J3uAh3sjJzFyQlOUvD66LNxUcKSFexL5pdEMH5KEyb9HEJBeUTu&#10;qddH7OFbql3UGIJeu0RHYJjvwliQGcTwYUVSpxZjrf45uOiiIpRVUA/oewpgyo/F2H2PPNnvCHFM&#10;E16AH3/wFp95TkUf+jaKYCSGG6+Zi/SUKmknA0hNCyoh7uQTirUYy7Go3pK4wx0mTJigfjJO3vP5&#10;85U+s2RPI8qUI4w+zevdcccd1UdIvx7hxhsOrGOunk2bNg1XX321RqxmGkNOpvVVxER3onKvYqJX&#10;efkR/GEjsflKiItg3fVqcNP/0R8r++V2hnn/WFb1KYEiGQyGhGA6Zy7Md5Ep2cbeddddOgFm6Fq8&#10;9XYJNt2cpPKQtoXMRLLfXjnIWuynHV+FiPdvuUUGrs/HdurLL79sJsS1bqMMBoOhp+DsERdIMZqp&#10;I/PylSkeXcCYjtqteFs3Z84c7LvvvjrOcONhpkztLNx5jRDXMTFCXEvpit/Cc7QmorWHDDdSxtr3&#10;HnEEKtZZh4N9RPv3R5nUt8U50meR4+O/oz2S6Do6KjyHEeJWPbgQj/eKaVJZrztzr5MV/CnqW5B/&#10;fCURLhYJIfjFZyjbbgc0iK7X9lsDZVddi0hTvXoUeuPP7zJCHEGiGcvRmUVy2ueff94cppXG5Jxz&#10;zlEiHPePHDlSFYgDDkd64yCTDufbbrsNU6dO9c8KTJ8+vfk4np+p2zj4ZKNE5bvnnnuar4/fy4pP&#10;xDfe8TBCnMHQErGoR045dXgB0jMqoKlQU8Pon1aOe+6eo877GMTIe8Xx5VhGfFmCtPQYUlPp8K/H&#10;XrvnY9oMzynEaC8egY7HGXoX+MT8WagWD4/b/O2GPoXWE71sV7nNa189vfAILZ7CTJ/ZhEGDSIAR&#10;O6GEuBAGbF2Mjz7xUyprsRbKZTAYehm8edWgppB7751q6S8UIzVD+g5pjVLvG7HZZnnIzAJefYV9&#10;BNlHIly6vE8jIa4OI0fJ4FHnNrz+AuH1GJbaEoPB0Hn8NLMW22ybhbXWLMbaa5VimwGLMPmnZE8r&#10;6Oo+X5faAXKkKisjKCsLI8g0m4S+cPyy6sEo+M757yZHr7322qSKSkV/C0lxV155Je6+++4WEQGS&#10;FYuzAjhwaBZSUzKlXcjESSdkoqjYa1eaV2v1FPS28RrkGfMeyv+a+gjuvKdYrzUljb7vINZbNxdP&#10;PO5HchOMn5CPQYP9KOpKhqPkYcr39Dmx78xzOr3ll4QRioYx/ptK/G6DTLkXjSL12PjPeXj2pUKv&#10;jHw/S3pt5bI6z6g19IW56EWcxKfjPi8vzy+RfKATkpMMvFbWJ173nnvuqYtqiUR6y7GHIyPEo/U4&#10;pe+AuuGnTBU1febxHNE1GX+lhpGm4696DBqY7Zel9lB3mJKYRy57fw0GQ0s4nwfBCcZjjz1W06WS&#10;YEBygKHrMWFSGQbtTEIcF1mxHa3GVVeVo7ycGQa6D6+++qoGe2DfjwQQRggsLS1VnXBiMLQNpyPL&#10;05VEfZe+2p8xdAWKi4t1gYnrV5PEzbl0koWIjtqteFtHog4Jce7cfGVAGheMpjPnJowQ1zExQlxL&#10;6Yrf0pqIRv4Kr43ckdNPP325ZLgHDzsMNWut5Qb7CItu5F1/PRYzQlx29jLfsyIxQlzvAXlMlM7c&#10;4+QHvQQRvmjvJcrIcB9+gtLNN0dA9JxS+fuNUPfkkxocISL3oDfehRUS4lgZHnnkkWbCGSOxuZWb&#10;rUESGwlzJKWx0WU0uPvvv1/DqHIFJwltHERy33vvvdesPHxl9Dh+B+WUU07BV1995Z8VOvDgeRh5&#10;zhHj6IR+4YUXdHUoz8lt3E8HMKPVtQUjxBkMrRDjhE4Eb75ThE02zZL6UStSj802ycS4b6Q+qSHU&#10;2QlEw8D7YxgZjg7XiDpdGSFuj90KMe1HV/d4Pq6qJ1HG0LvAZxbfsHNQzgmcoDSEMtixB9qn4Ihv&#10;FPYHuLrMDXo9B7HntFFCnK8bv8wKYNCOJMQxZSrHBiFss1VJK0KcwWDo1ZB6zMlVBrt5++0KZKSV&#10;eQRYjQDXhC03L0F+LvDVWE5mMGVqWOxBo7xnxJx6nDGyCo3+Yn+vuaEN4RtG2vHsisFg6BzYPLNd&#10;/nFaHa68ZIEK39Nd0dM8o7bhkTaUuEHjIhIQ+XJ8Lc4/Jx+nDs/FK69Woqpa+iYR2guO40P6m7ra&#10;FRPv4KLfgc5/R4rjJABTVNKHQcSXNbQfV1+5BGuuVS5tQgTpGnU8Gy+8WIFwgHraw4rKR6qXIGNa&#10;/1KKiuox8ox5cp01SEmT9i6d7VkJrrxiaSS2CeMLMHgwI8SxD7w0Qtz33/kR4nTMzRPyPY+QUVek&#10;DsFwBC+9UI7DDyjCofvn4sEHCnXkrV/NukAdUz3j1pYoKirCDTfcoHrJyS9GCqSfjAtTCdePT0Qc&#10;c9v5SrJZd4Fk0v/+979K4nPRJkiIoy+PSFSneJ3uN3BSib+vO685GcHbxDsVktvw0IOLpB5JfaLe&#10;qe7JeGyQlzKVpZY+fY715YBlb7HBYEgA+j44X7HXXntpulSmoiMBva/bn1WBt94qxaabkXge8Im9&#10;dTjgwExkZa/6eRvXVjpwzopBG26++WZkZmYmbJcMhuUjLM0sdYptruiO9uVks+oRxbMf3McSTNMf&#10;3+c0GDoKBowhkdeR1theMWIco5wSHbVh8TaRY15Gn+YYg+cdMmSIRkp1SDTGaAvuvEaI65gYIa6l&#10;dCUhjudwZLgnnniiTTLcI4ccgto11mgmw0XWXRfzr7sO386Y0SkyHMUIcckP2kESj5kmlcLFh6tj&#10;pHpVHTpYQ0E0vvU2yjfbDEHR82BqCir//EfUPP8f3U+rH4tJ3yW5HcwJsUJCHNOXMiLbIVLZ2bCy&#10;AZwyZYq/d1kwbcHw4cOVPEdyG4+hkMjGz8cff7wOKFjJXINJh9hzzz2Hww47TMvweEeIc2VmzZrV&#10;TLZzQgKcI9/x+3ht7VmpZYQ4g6ElaOzoSCWe+HcWDtl/EQ7fvwhvvl7SPB7jIE1fpdyYZkIc237P&#10;4brH7gWYMc1Liagl5Y+3Ct47ztA74A3FI6iti+DXWQ344bs66RA2oCnItHZLU9sZ+gaco3fmzJl4&#10;8MEHdQKYEV0ZicTrYHv1W508flX/cVoj/rKJl+oiLY32IYjfb1iIl1/xCbOd6JgbDIYkgzQF6ryV&#10;6vzWW+XISPMmYVNTvKiQm29ejMJCYNx4P2VqahSpqew7sN9Qj+GnVKCy0mtP1NlGJ7DaBtoca2cM&#10;hpUC65QXZsv77IPbmFovaSGXptGOPAOjGyZ+V4Ptd2QEsTIRLtiZjzfeKkNABy6cPPIib3m2o+t+&#10;m9olv79y4403tkgRw4mGhx56qHlxnytn6BiOOYIRreqRkg5pHxh9vBrXXzcPgUaON3oW2q/1dZAh&#10;6zj+qaxqxDXXcuFYmZ/KjQTwItz+f4zk5mHihAIM3ilXtscT4grxnRLiBKyX+uP838jTRwMi1F9v&#10;g/eP06Iy8tLt3kIzUTTdHw+ne5ysv/fee3Heeecp0Yw+PAeWife7FUrjzHSqboEL+/rdrcf8Lk5g&#10;MEIcJ9dI5GP6VEblcfvjEX99nNh76aWX1Ec5efLkvu3Pk3sSFZ2iOXz4kSyk0042E+KaMHiQT9Zk&#10;Oe+dwAhxBkN74GwOJxa5aN9F4WSUOE6SctLU0LV47plq/G7Dirg2NIQ//i4fs2f6begqhHvebC9b&#10;t0EGQ4eg6sN2VoQLeDhhrGMWb7wSY7+OZahnvr5FwUUM0i9jt89g6AQ4LqWvfujQoTpW5Tw+xwQE&#10;dayjds0d444j+eP222/XuXcShjgnQHvZGZvpyhshrmNihLiW0pWEOHJdyCmhj6ctMtxjBx2Ehv79&#10;m8lw0d/+FkUPPohJM2bg+y64DiPEJSdo50iGmz9/vhInc3Jy9H7TL+F8KqsDqDURdlXCIdS//goq&#10;N90YIdHzUGoqKjb5C2pefF77LizHYh5PoOO61tNYISGuoaFBHU6MDEcHG8lsJKe1hqtodLK9//77&#10;uPjii5XYdtxxx2n0tpNOOknPQUcdWeuuPBWKjfa7776rhLcLLrhAV+HQCLQGKzQd0gxRzuhzjAzH&#10;0NXM53zddddhhhgfnm9FMEKcwdASHHOFIoz0QiMeb8jEsNESyiZXszRC3Puc1C72CXGUEP66Wz5+&#10;+tFLGaPGUP/Hn8vQW1BfH8V/XyjGZn/5VZ7tQuy+6xJ89VW9N1nDQb2hz4BtNQe+JKtz0orCFWFc&#10;MeuX8P96dZ74eWYjdty+SHSHk5skxwSx9RZFGPOhl1J5qTUxGAy9FlKNWZPJrXnzzVJkpJX6hDhO&#10;XoSx+eZFyM0F3nuXdoBkOcg+kge8lKkjzqiSMQZPJNZDzQf7GjQiTgwGQ2cRjYSV+MYoWzFGpOJE&#10;jB+ZICLj7qSF2AAvkoJaF910zdVFyMgQG8J0yxm0H1Uy9p+Nooq4yVE1G11rN9j/cf6K66+/fhlC&#10;3G233aZ+j/hyho7hqEMZSa1enm0MaWkcW1bgphsXoqkx7D/9noI8U46Ofb2KQRorEjXl89vvs01j&#10;GnAS4sLYetsKfPCpF4mNmPxNEXbauXWEuCJMmuT0lef1JkVVa/hH1Z11lbEROR7nt4cQYTrMZgKr&#10;K+g+L0Wiiah4veQry3Diij43TmTRL8f39PW541ufY1WCTkimTN1pp52a6xTr2D333KP7l3ctJPLR&#10;Z7jtttti++231+M+//zzPhupiauyuaAgIGb+6WcK/QhxjNbL8Vcjdhpc7Ar6GkfhO1+/DQbDCjF9&#10;+nSdf6AfhHaKxDjOb7jU5Iauw2v/q8TGf/YixHmLrIIYuH0B5s/jvA3bzlVnuOLbHdcmxovB0F4s&#10;1RbqLft/bvFOHFSnqNPeHEzzMRZUwNBJ0E6RrMF+PvvHzNTmgsa0Z648EdqygTynG0N09PzufEaI&#10;65gYIa6ldMVvYaQvclC+/vprHYcyqmIiMtwoqVdPHXAAmvr1aybDRTbcECVPPomFhYX4Tp7rypLZ&#10;jBCXvGD9dQQ4Li6k5Ofn6zZm0iI6c8+TEdFgA6pffQPlf/gDwqLnJMMVbb41ql573dtPkd/q5QXs&#10;nX2WNglxfJB0LjFlKVed8iGTAUnHWWuwbPyDJ1tyzJgxeFIMw2OPPaakumnTpin5jWBZ12DylWlO&#10;aYT4PazEblWrO687N5Vs/Pjx6kB79NFH8cwzz6jR6ojyGSHOYGgJVsUYmEqJDv0YSsobUK4TTbKj&#10;NSEuwghxnATI0cmpVHW4NmGXnXPw/WRvhbwX6cVbbW7offjhuxpsu+Vcea7VSOnPCaoCnHxyLgry&#10;Vv3KTEPy4a233tI0RpywchPCw4YN8/d6dVxaafcWv8xpwO67eSlTNaVUSgA7DSrG2PFsp1nIWROD&#10;wdBrIdWYU6ocCH31dQ0y0v20qDp5EcY2WxcjLy+Kp56sks+OEBfWMiTEnXJKhfTdaQ+8c3g2xPts&#10;MBhWDqxKjAYXjQalojL9Dok1QRFuS+Y6RnIHVxmyn8CoWMDVV5SLfSn3InKl036UYdTIhSguowuG&#10;P1QK6eQRx/Rd+9vcOOaKK67QPpATTjJceumlzRHiDJ3DP+8qxHrrs78YQpq0D2utmYO33itDMBzo&#10;4ftKLfR8VqxMUZ3MZOSFGF55rRbpaZVee5YSwRZbleHt96p0PzH1p3LssWeB7AvEEeJK8NVXbuUw&#10;dZXvPXqSgouN1C9GUpdbnEZiHO+DXxe0MN9TloL3KX5Cyonb5soQzMDAPjzJHCSiUY8nTJig+9xx&#10;3QWXMnWHHXbQ6+BiG9atBx54QPcv71reeecdHHTQQRpRjr+FBJUrr7xSfYl9D7SA1JOw1JkY7r9v&#10;AdJTK6WfJXqn/pkG7LhDIYuJ0F1NfdAP3v3tvsdtMPRqcD6Ekya0O85mcS4iPhKnoWsw6dsq7LIr&#10;Mw00+SlTK3H+RQXyDNgnZBvZsg3sSrh20LWnblv8q8HQHrB19kDyueis9uXY74uhqKQRpW6uhfup&#10;1tQvHqKLz7nP9M3QcZDMcvbZZ2sUU7ZT7O+fc845qKvzFu501o61HmMQ8Z/jbWZ74cobIa5jYoS4&#10;ltIVv4U8FB7/4osvKok0ERnuTHl9dsgQBDMylpLh/vAHFD/7LDKlj+hIdUaIW31BO0CdJS+KC/RI&#10;hiMpjvrj/BCduec9CfZJXN/aXXos0ICap/+D4j9uomlSI6mpKNt6a1S987buZ2mKLvDkwmt/0XVv&#10;wwojxK2OMEKcwdAKXFUtxqwxHMHbH9ThwktzcNnl2fjq6zrIJgEnA/jGs3JfjePq+CykpDUhTQkv&#10;dRgypAALFniEOi8EOAlxS48x9B588mUd1s5gup8IUtI5mdOIA/bPws8z++Jkg4ETaHvttVfz5BMn&#10;0RjN1YNXv7Uj5Vf1aTOaMGBrruxldAzahyC22bIIH3xkEeIMhtUGEY8wwHRuc+ZFkZFRIH2CELwo&#10;cGHsuEM56utj0ucmIY4pvOIJcQ04+pgS5OU2yomiMobyHMTNozCDwbBSYE1iDdXIA80TMUzA6FEi&#10;khceacO7Ro7RQ3jppVJs/OdSsRtNPsGoEnfcvgRVNZww4viFZUleWnWEOJLfXHQ4Ct+zH2SEuJXD&#10;zPmVGLAjyWNBpKWEsPVWS5BfLs9USZw9eV9bE+I8VJQ14bJLFsr1lsv1SluXyvauDDddX+SXiGHe&#10;/DoMPZD62hhHiCvFN9/4hDj+LF+8X0gHJPUoiqKiCD75pBqff1yFefPqZX9YbgNJAHKsFvbbyg6A&#10;+umIcXT6MT2pW9zCV5I6CJbrbl2m454LbDjG4HVxEu/nn3/Wfa2vxX1mStUhQ4boRB/rIscknKQi&#10;YaUvQqMKSj8sKGry0AOLkS72Uclwad74fdBAP2WqZgJwfhn/WXfv4zYYeiWc7eFk53333aeZcGg3&#10;ORFm6HrMX9yIAw722tA0zUZShP+7txw1dWzHzGgZegPYU/P1NSZjFY7B5H9jMIq33q7FJedn46rL&#10;8zB2QrWn0eyjaXF+Yp/P9NzQOZSVlSkJjv179pG52IRZ1UiOSTa4ttUIcR0TI8S1lJX9LQzmNHfu&#10;XA209PLLLysZLp4QRyLcuSNH4qW990YoPX0pGW6jjVD00ktYLOPPrOzsLiOzGSEueRGRsXRubq7e&#10;Y76SFMdXjg9oxxw6c997CrxW8jYi8hrh/E5DNWoe+xcqf/d7TZPalJqKygEDUPeeR4Zb9pf13v6K&#10;EeKMEGcwIBb2Bl5ffV2BDX6bLfWjUiQfm/5pIaZO58pHTk5xYsAb2M38NYwNfleClNRGnxBXj2OP&#10;L0OdtgFLJ7Y1UpxOyBl6E+bMacBB+2fJc60QIfmxBBdekI+yci9CgqFvgWnOr732WhxwwAE6acV0&#10;6Iz46nX0vA6QV+f1LabOaMTWW3kRPzxCXAjbbl2Kjz+p9Aq4ggaDofciKgOmWFgkio8+rkZGejFS&#10;0hghjgSBILYdUIqqauCV/9XK5zIRP2WqH7Xk+BMqUFzEvgf7F2pBBGYbDIauACditDbxT5x4L+zL&#10;Jy94dd4V0j6E8Nwz5fjzRtViNxhxi/ajCnfdkY/qWu4XcAEOX7xPXYZ4Z9byCHEuZaqhc3jtrSr8&#10;eROONULIkPZh3bVK8dmXtQgHpE3o0eEja4looT7aSHONKStpwgXnZcr11nvj33S2dzW45soyv0QU&#10;M2dWYZ+hRbI9nhBXgnHj4glx8oc/0J1f2tKioijOPzsPa6ZlY+2MxRh2XA7mzHXHSEG9CBc9sf2g&#10;ftKBS9DRT93lBBmFpDJGXPOcoZ50J0jUY8rBJ554QrNKTJ06Vbcnuhb3+fXXX28mxPG3cOLvwgsv&#10;7MOEOLmP0g8LySN+6JHFSEvx0tenpFHvGjF4pxyvnJIr3T1ln0vet7zFBoMhAZw9Wp5NMnQt3nij&#10;BJtuSqI821C2sXU44IAlyMrivA3bMrvvhuQHe2qeptbLB68P9t67ZfjDb5aITpPwWYStNp2DGb8w&#10;S0/Y7+PxCBFTcUMnUVlZiSOPPFIXsrtFI6eeeqqSNohkarfctRghrmNihLiWsjK/hZG+Zs6cifvv&#10;vx+vvfaaSmtC3Kizz8bVw4ahcN11m8lw4Y03RtGrr3pkOP9cXUVmM0Jc8oL3k4thaKPGjRun93nW&#10;rFkaHc7d62Syse0C+x4i9KpyXqcxey6W7LY3AqLnQZLhthuAhk8/9ovyt3XMD5XMMEKcEeIMBhmj&#10;eUb7rBHZWCOjEmlMhZoeRv/0Qtx55xzd5xk/T6bPDGLD3+UhJTXgE+IacNjhxcgvICNOXaxqJ700&#10;L6uPwewrCAci+PLLchx3TD5236MYo88txo/TvOh/JEEY+g7cJFpxcbGmTmWacg7iCC/ihKcP8RMr&#10;02c2YbsBjhDHycAgtti0GO+/7xPielsn0WAwLAslxEUQkdeXXy5ARjqjwMXgpUwNYMstS0Df2xtv&#10;1slnTtBGZR/TrXt9huOOKUNBLvvg7F04ShxJ9GYfDIaVA9tj1iO20STQeP/cZy9aXJJCro1jh3gr&#10;cMmFXKRTKzYkBC8Ney1OHf6rpkz14BFruxrxDi06BuMJcSTjcJtFiFs5nHFaCdLTa5EqzzUtjQtw&#10;KnDddfNRX0eytV+oJ6HX4J5xDGVlTbjoQi4cq5FrDmtU1JSUalx3LQlx7C9HMW1aNfbcm1GSvYiG&#10;qX6EmzFjAl7Vk1N5LZ6Mmf3zhiIhvPA8U8QtFonIeQNYo385Lr+YEYj8G6Hjr44T4thXd1JUVITr&#10;r78eRx11lE6Y3XDDDdq/5+9zZboTib7PXcvy6hUnK4YOHap1kBEwSOwbPXo0SkpK/BJ9C3q/YiEE&#10;RT+efzFH9If6ycUHHH/VY9e/ZvoFQ3FDeOqf3PvEt9hgMMQh3iY5uxT/3tC1eO21CmyyCQlDTJlK&#10;QpzYsV3zsGiRiwJs992Q/PDaWNHVZpWN4siDs9AvvRGpGRGRsPQPS3HXHQvYy/QLUWRMo+UNho6D&#10;C9n/9re/NfeRSYg77bTTlPiTbHBtqBHiOiZGiGspnf0tjAxHMtPtt9+u48i33347MSFO3l9w4YX4&#10;7qabgN//HuE//xlFb77ZggxHMULc6g3ey4qKCixYsEBlzpw5mDFjhi7sY712ZXrX2MDvc0S9TAVR&#10;OgrCTWj89FMUDRiI0u13QNPYz7UkPTaMIsd/qwuMEGeEOINBjJ/3euH5S9CvnxflhRNPaWkFeOQx&#10;z5Ea77L+egInLRbrRECqn5Jjt11zpRPinNFS2h8DGnof3HMrKQli+ow6VNd4kzyatieZJ1INXY7l&#10;deiaO3v+fs/p46WXmj6zATvswJS7nAx05JgcjPnQj97QarLbYDD0QsiAiYOmcCSG/75YgIy0Cp8Q&#10;xz5BCFtsXoTsbODV/zXIZxLiImIPSB7g/iYMGZKNX372+gweOYBWge2LWYfuQrx9T2TruY2OVUbe&#10;ceRoQy+B1Eu2y9o2E/J4YyTTsA+3lBWRhPAIP6qO/mXeelsd1lynTmxIUMYd3uToGWcuQEmFI8QR&#10;7J92/e9y9eL8889vXm3vIsRddNFFSogzdB7Dh9XIc21Earq0D2lsK6pxzbXz0dAUUnpZz0KevVYf&#10;/qFEUF4ewCWXsX9bKe2Z6KOmAK/DjTdUyX6P0D1xYiF22pkRQBjRkO0dCXGFGDuWzlJPn6hWMaZB&#10;5a+U94FQFNddPUfaz2qkpEu/uV8EaXLeY4/yIjq4CuHV6Zagjiay3w5un3vlKuavvvpKU8PQvjus&#10;6DyrAu4747+79WtrvPTSSzpxFk+I42RfYWGhX6KvISx9Makv0SgWZAax735Z6NevUXQzgD9vWoL7&#10;H2U/i05uv07pffV6XfKBWwzdhOXptCG5wecWT97lZ3uWqw5vv1WOzcR2LV1YWYsDD85GZnb3z9tw&#10;wnzs2LE6Qd163ogT+e+//74KJ0cNhnh4mXLETjQ3tVEcMKRAdLoJKRnSz5N+b0a/Ovzj9oXesIzj&#10;M7UrNt42dB5c5DJgwADtH7s+8tFHH602jEimtstdS0cIca3b465EW/fGCHHLSm8mxDkyHJ8jIygy&#10;0ngiQtzIkSNxgTz3jz75BLn5+Sh6/XUUvvEGMqWeMU1q/DmNELd6gz4/3t/MzExdYEi/A1OmUocZ&#10;mbNXQtSD0eOj8i+iC0A9v1QkEkb9hHGomzBJ9nheMFUlne9dNfa3J2CEOCPEGQzN464fuap990Uy&#10;UCtGWko5DhqagzkLvFzYS81eDF98zUntImg6Dp/wsutOBfj2uzhCnGE1g7aA3luDwcFXCZ1YiXmT&#10;fQuymvC3Y/LFLjT4ESTrcOghRZgzr0H30+CwvGmTwdCLIaOiGAlx0ty//V4V+ishjvWdkxdhbLNN&#10;sQwSY3j04XL5zOhxjBAX8QlzTdj/wALM+dWbjNdBFt+YUVjlWJ5jhIQ352R0r5wEuvXWWzVl9tNP&#10;P91MnlhVjkhD1yEWkWfI56iLGPjMo2CKY217k5oQ512t10PwrvO2f1RizbWZMpVkONqPBpxx1iKU&#10;VjAynAc6cvziXQpXX5gelQSceEIctxkhbuVwwnHF0jY0iYSRpu1HLa67fh6amvxVqj0IugdbNk4R&#10;lJeFcOll7N9WyjhZrlevuQ433lyj+1nu28ll2HWXPNnuUvySEJeHb7910W344jkc9Rh5DcvL12Mr&#10;8Zt1FkpZphlvxPq/ycd/nogbV4suehOs/qDdR7zdjofbvrrA/b4XXngBe++9d3PERhJVhw0bpk7p&#10;vgfqREjUSZ6/2Hz2xx5/sgpr9q9Ceno99j+kGCWVJF5SF8II8RbyPqr+8cPqox/JBE6SvPHGG3jq&#10;qad0YstFDkhUTw0GQ0u89XY5Nt2MhLhAc4S4/Q9ZgsWZ3TNv4+oo06hdddVVOOCAAzTi0sMPP9w8&#10;d8QJUbdQgn1D9gezuQrMYHAQPfKo5669BQ4YSkJcvfZ3GT04Lb0at9y+wCPEaXNMH6nAmglDJ8FF&#10;jCTCuT4yI8Qde+yxas+SDc7WtpcQ58Y1q6of5c6daOxkhLhlpbcS4hgtcfbs2foMuaCK5LdEhDiS&#10;4fjMP/74Y02TyTY+My9PJdF5k5EQ1xkYIS4xQqEQFi9erP0/pqDOEz3geI96wcWGvRW0duyD0LtE&#10;fyp7LfQVe++AcMyjy3n7+Xf16aAYIc4IcQaDbwFp3IAJEyrxwH1lePiBGkyfTgKLxwJ23UJ2Ej/+&#10;lIS4EqSkkxDHyakgdtupUBpvPwLUamQkDQZDG9Cqrt0mefWitcxb1IRDDysSu9DUHEHyoAOLMPtX&#10;j1xLe8LSZiUMht4LjTQl/YGQvHz0aRP6p5VLf8Cl6QpjwIAineR//TWXMtVLp5qq5IAmHHxoGRbO&#10;b9RzsQuiNkSNglmGVYl4JyIH9V9++SXmzp3bTIhzwsE9J4B23HFHDBw4UB2rjz32mB4Xfw5DckJJ&#10;bxH23GOoDUZRx4rKnjyJE+roTd5nyCujG8Zd46WXMv0k06bSftC+1GH4iAUoLXcR4lhaynfxT4rX&#10;84svvngZQhydp0aIWzkcewwnvUmIc8+2BtdeNw+NTd6kRM+BLZKvU3oZ/BNGWVkQF1/KtJSV/kQ9&#10;pQo33lTNQorvJheKrvgR4pgGllHXU4rw5hs1iGoeWO9cXmpgz7EYlf5zSPY99WQhjv5bPg48YCEe&#10;e7QSldUh7+sJrRJSnhIHZ7MJkpbppHUEHGfXVwe43+FSprqIjYx+QTICJwH7Ikh6JiGOzzq3IIAj&#10;DslDRnqdpiDedNNqPPMU0/nS0R2klnn6o50u3k8qlaErwegsd955p+rm9ttvr+mJv/jiixb11GAw&#10;LB+vv1mOjTdlylRpP31C3JCDcrBII8St+ugUjgxx4403KpmEbQxl0KBBOsnM/YxUyn3sF7q+4eOP&#10;P67HGQzSwMp/f2rZ95cQBx1cgFRtn70+b3pGDW69Y6E3ZlO1M0KcoXNw/YuGhgZdzEibRdu05557&#10;4qabblIyB5FM/RB3Le0lxNH2UmpqanQRDMkoXSkc07vvaA0jxC0rvZEQ15oMpylRR41qJsS9/vrr&#10;uu2MM87Q5/3JJ5+ortEvmuh88ZIshDj6d3k86xF1rSMybdo0TJkyBSeffDJ13QhxceA4mz7ziRMn&#10;qq5Nnz4d8+bNUx2mTeoViO9gyAu9XbrY0u+D0PJpL5v7tOtCPxL30y8nwgL+4asDjBBnhDiDQQxe&#10;DJFYA7i6uLWF0zSZMjiL7xZ+pRHiSpBCsotOfoew205F+OH7Cr/EamQlDQbD8qFVnR0pvniTdD/P&#10;bMR22zM6xtKUqYN2XCJ2wyJIGgyrC3SAFI0oIe6NdyrQP41R4JhunXU+hAEDChGU8dNHHzPFepH2&#10;FVJTwuoApk0YOjQfs3/xwouz66FWRB1jq9lIK4kQ7wT97LPPlERw+OGHqyOIKX84KHSOwPfeew+D&#10;Bw9uJgDRsXrcccfpsTapm/wIkwwn/19/qRxnn1uI0ecV4N23/Ah/fnrzZAW1y+tVeHp22aUl0peo&#10;Udvh2Y9anHz6IpRWughxq54Qd84552gdcPXBIsR1DU44TtqNlEYZT0aRlkqydA2uvZYR4uiA8wv1&#10;CKiBvk7pdfBPWCPEXXIpI8RVIS1NxsI6WV+Fm25cmipjxi+l2GcfkuYavTSwqV4b+MH7db5zUc4l&#10;oimMm7+DkzAy1o7GsGBhLX6ZuXSBmTeZ6r1X0fdL4fSUzm9O4FMv77jjDl3BvDraakeIcyQE1kum&#10;L+6zhDhRCLbZIbFFr77KdL5ZqptMQ0zy8J5/zdJyTIUS4sIl+nWa1WL104+exuTJk7V9IGGTr9ts&#10;sw2uvPJKTa9DWP/JYGgbr71ejo3/QkIcyfK0Yw3YeZdCLFhEore0h6sYjgwxevRoHQe5aEt8/9xz&#10;z2m/jwuEXB2n7LXXXrjnnnv0OIPBg/bw5K/YfN/sH3JIAdLSvQhxXOTDCHH/+Ocib5JZ1c4IcYaV&#10;Q2Njo44BSNilbaL9IiEuGfse7po6EiGOviqSlkaMGKH+q64QRgI7++yzm8cRRohrn/Q2QhzJcIyU&#10;ePvttzeT4VoT4jjGpD4wAuynn37abjIcJdkIcePHj9f70hHhcZMmTdLI66LrRoiLQ11dnabZ5X2l&#10;jZowYQK++uorfWaJbEYygZZWr5DX6TmjdINngZOvbeguGCHOCHGGVQh22uIlHvHbWu/rbgTFCIbk&#10;n2fHmVIp6JGEdcKb27wBnb6T7Z985ghxLmVqELsOLpRG1CLEGQyrE5ydirdRLbbpZnnv7eBfTP+l&#10;Cdtt66W6YDoA2odttirCBx+5CUNnTQwGQ+8FVwpFEJZq/+a7TJla5kXC0cmLILbeJh+1jbLv7Sb5&#10;zAhPJLOEfJJsELvvuRhTvs/3zqSmhH9oQ2gfPFti6Fo4O05nHCd6GPmNDlNGPTjssMN0oE+wHJ11&#10;3O6iH3Dih84it9+Q3GAt+vLLMmy1KYk5TFtcjm23zMG48aVSu0heT95nyCvzehXeNV58MSPOVont&#10;cIS4Ogw/fRFKmlOmcowiv7iLf1K8npNw4wg4jhBHxzhX3Ft96DyOPJyLJxriCHHVuPrqOUqI61lQ&#10;A32d0sfLP1GUFDfhnHMy5TprvbZOoyBX4Lprl45/GwJRDD+1Sn9XairHy0FsvDGdqPxNYV1hzNPx&#10;/O7Uup6E29kYav0kZAwekTF5hCQmfib50ju2NeisJxFuhx12ULu+3Xbb6eR8dfXSyHUO8fra07rL&#10;73fiwPd0LLe+Nvf55Zdf1omzeEIcV7L3zZSpcl9UpC8m9+y+e7KQQVvJvlg6+1qN2GH7fLl33v0L&#10;U6cZJU6OUBvb8hYbugCcHCEJzrUT7EeRUD1//nzd31qvDQZDS7z1RiE2/QuJ541IS+OYMoC9/roE&#10;WQtW/byNa3+I8847T8dIri7z/TPPPKP9PkZRGTJkSHOUuIMPPljHTQZDPNjL0zGXb/f33F30Oq0O&#10;6dJ/5JiGhLib/jHf261q5xPiDIZOoqysTPvIjgxHIu8JJ5yAX3/91S/RMdAmun5LW/2X+HLthSvf&#10;EUIc7e8//vEP/OY3v8EGG2yAddddF+uttx7WWWcdfd8R4XHrr7++8gI22mgjjbC9PBghblnpTYS4&#10;JUuWaArR2267rQUZLp4Q99Zbb+HVV1/V58w0qR0hw1GShRAXfw5ef0eEpEEuqOM9EV03QpwP2h7q&#10;A/WV94lRBkmu/Pnnn3uF/8HzlIYRop2me0v+6II6f39fhRHijBBnWIVo3Smk4WQ4dTa0bgVCRzuO&#10;qwIaSELJb3ItGjmiwR+8hWSn54B3xpI+gvfHLEuI23lgHiZ+461+lQP9V4PB0JtB+9RaCDoL1WGo&#10;Hz13j6v2P05rwmabcAKbzh5OcIax0R9K8cprbmKO1sRshMHQu8EJ6yiCkRi++TYUlzKVfYIwdtu1&#10;SiO/vfRSg3zmvqjYg6CI12f46+4L8f23Of6ZaBFoQ2gXnBi6EvH2m4P3o48+ukXEKzpM6UQlWI4O&#10;u/vvv18nfFiOjhEO/IlkXwVn8HDWWdlIT6/2SDsiGRnluPLqTH9v8sKzAEvtwIUXFojNqBBxhLh6&#10;nHTaApR0Q8pUV2euueaa5klRvnIC9Oabb24mxLlyho5h5Bl1SMsIin66lKnVuOGG+UmaMjWGosJ6&#10;nHb6r6qD1McUTQFegauuLGYhLVNc2oSjj2V0m0ad8GS59dYrxfQZ9Dk1ye/iuJrn5wI0j/wWiwb8&#10;9KZAWWUYRcUe2VPLRH3iJ3eqeB/jQRIOo306m87Xk046SR3breH0NRn0NtH3c5t3L1ruc59feOEF&#10;jcbj6iLJ2ieeeCLy8z2CfV8DNYl6EhR1ve+eHKSnVEl9kjrFiL0pNdh+YKGvZdJ26z2k/jEVb9fb&#10;TAOJ6F9i6623Vt2kOELcggUL/BIGg6EtZGY24phj2IYytWRQbFoF7ryzDDXSNuqAcRWC7Ywb43BS&#10;PD5SNslvY8aMaW6fGGmbE+unnnoqPvzwQz3GYPDAxlVHJl7fxW9rR44sRUZ/6jXb5ygy+tXgvodz&#10;ReekgKqdT4jzyxsMHQV9OfHRK/mehDiSgYjWfev2gnbP+f9JtOF8JtMHEjxnvO1sL9y1tJcQRzBC&#10;JwkMf/zjH7HFFlvgiCOOWCkhaXCTTTbB5ptvjry8PP9bloUR4paV3kKI41iYvk+mEj799NNbkOGU&#10;EHfmmbjwgguUEMc2nmlSOaYk8SnR+ZYnyUiIS7S/LSFxkBHmjBDXErRVjizIiN8kwfGV25huubN2&#10;tbtATwHtMxdgsrsRpr3mJa/iPnWywwhxRogzrGI448hGiQ3wHnvsgf32208b5LZWIXQr6ClVi+gh&#10;EGcYY1HWkVCzrWQ/twUhTlfHhzFo+1yM/dp1IpO7QTAYDO0D7VeiDl7zdt1F540YBn0fw0/Tm7DF&#10;poxIE/YnA8P40x8r8L/Xa1lAwMmYPt77Mhh6OUiGI4k+JPLG24VxhDjW+RAGDixBeUUE995dKJ8r&#10;dZ8S4pRE0IBDDivGwgUNei5aAw7UPBtiWBWIt+WOPEEnqZvo4aQPHT86WPbLVlVVYcqUKZg4cWJz&#10;dBPnDDUkPy65KBv9MiqQykhBqWFkZJTgphuX+HuTF9RStQe+Qbjm2gqdNOLkkYsQd8oZC1Fa0X2E&#10;uFtuuUXHb/GEOI7jLELcyuGU4VVIyQjIWFLaB3m+JMRdc+0cNDT0dD+RGujrlD5e701RYQNGjJir&#10;bViqkuEoVbjqyqXpOn+aWiK6wsiMjJLM38QySzBufKPs9VKjapQu1Rv+RtHeWAihcAwP3l+AQw7K&#10;x6GHFOCeu8o1JXlEw8dJWb0Olnf0pqWgo58EOEaHo34yUtwll1yC4mJH1EtOcGJr3LhxuPrqq3H9&#10;9ddrehqCdap1O+Pq2X//+1/svffeLQhxnOzrq4Q49W7LvSEh7t77MpGWKn0xRlVifyylVglx3p30&#10;nd+8tzpu8+6noWtBfd5xxx2bJ6NZJxlhlP0rg8GwYnCh1bl/5yKIOm1H+/crwpiPG7zxR8SLcLmq&#10;EN/vYwpyV4/Z1pDcOmfOHN3P6KtssziWOvTQQ/W9W1RkMCi0rWVLK/1ZL+UODjk4D2lpNchIp0+E&#10;hLhq3HYH063JTi1ihDjDyqGioqI5gjJtFxfIsI88Y8YM3e/sW3vhyrvXRx55RBehDB06FGeccYYu&#10;AiC4v6P+IXfOzhDifv/732v/f968eUrMo/B9e4W2nMQhRtMeMGAANt10UyPEdVB6AyGOhCVGdOUi&#10;xkRkuDPPPhsj5fW8Cy/Em2++qWXZX+8oGY7S02Q2JytzDiPEJQZtFUlw9ItTR2hPeZ8pvaXvR3PL&#10;7D70RUXEVmtQJGYn6MMwQpwR4gyrEPGdvHvvvRfbb7+9dtzYMeXk4+eff677exbSeY00ISoDtUYZ&#10;r/3z7lwccUQOjj5yET75tEGdpurA90dm7OeO+aB1hLgwBm2Xg6+/civRvbLeq3tvMBh6G5wN40QT&#10;B8B0+E2aNEm36T7d7Ue50LIR/DitEVttXiZ2gekROSETxB9+X42XXqnnUSJ0ZnZswGwwGJILrP8U&#10;Ttg//WyWT4iLeSJ1fptt8pCfG8ZN12TJ50rpLzA6HAlxJAfU4ejjKlGQTzsQQYTn0pP6YuhyOFtO&#10;0HnZmhDHiR46f1iODs348vFY3nZDcoE1at7cJgwckIu0tADS0xux1655yM4MSH+fRLLkbYM9M8Dr&#10;83Tthhsq0W8NEuLYp/AIcaeOJCHOj5ylpaVsF6umqwvEpZde2jwp6iYZSHKwCHErh+OOJWG6XtqN&#10;ENJ0PFmJm29dhMYmRmAhKa6nwBrEfq2+1U/8q4S400mIa0RaCiMWOkJcuVdQMGliMXbZmalgGaWL&#10;42XqbBHef7dR50RVV1RY2us7h2X7K6/k4A8bkEhXrefceKMCvPCsI7R598LT9GXrLvWQK9s5Mb/t&#10;ttvi+OOPV2c4J45agyuZSTxjOpjycl53z4D3gVFHec2MvEO/yLBhwzBhwoTm/fFwn5myzpFTGdmB&#10;E3/dQ4hreT1JA1UqKCHugQcXik5W+H0x1qcAtt+xyJ+Ld5EGPeu/rBYZugJjx47VlMXxfSumM+YE&#10;k8FgWDG+nVQu9p1taJNH7pU28ZIL8lFWEpC9bNNWnfWKb3fY73NRVylso8aPH6+Rkt59913dxv1s&#10;g/bcc088//zz/pEGA+H12Jb6SIGDD8pDRr9apKdJ+yxtdFp6FW69faG3W9XaCHGGlQPJGY6Uzz4y&#10;bdTf/va3lv77DoDl3ViYpLMDDjhA/UduTpP9dqIt39Hy4Mp3lhDH37eyePnll3WO1ghxHZdkJ8SR&#10;3EUC03XXXZc4MtzZZ+OSU0/FB9K2Pyz73/38c0ydOlWjgMWfp72yMkQ0Jz19DiPEJQbtDu8PfRRc&#10;+MS+IBeYMxU1fTBJD7G1kfwsFN9wE+onfiHdjSjIhAozI2Af7nAYIc4IcYZVCNfJY5SN22+/vdlB&#10;xs7bNttsoyFZic50ILsSMTWEwBNPFuD3f8yW+sGJp2q5xiz8MpN1xBvQ6auM6d5/nw7+Ut/hSkd/&#10;CDvsmIMvvnYR79zUQd81rt4vl7/ejdBBLqPpxBD0t8kG/mcRjjH0M0NRS2PVg7pA8NvD8ievsAnT&#10;fqlBSYU8dGoAB0OduDSy6G+66SYdOMyaNUu39bTOG9oHPiOugj333HN1oMrBL1Pt0eGvusCciNqd&#10;ol7zfRjTpzViwNa5YhcCSEn3CHGb/KkQr79ZKfsFnsJ77w0GQ3JCqihrKWurRl/SBsvfwB1S3/Wj&#10;NA9vvlGAjLRiz7mrfYIAttqyEHlLgOef5Qp/kuVCSNU0ypykrcHhRxQjK5OTG9751SKYWVhliG9v&#10;lxchjg4ggmUpkydP1gmh888/H//+97+byRXOMWpIVvD5RaT/HsBfNiqQOkkiWRBbbVaAwpKQ9Dv5&#10;HJO0srnL4quqWQz33FOA9dblmIN9CtqPaowcNQ9llX6EuOay7Kt27e9y9Wb06NEtJkY50cB6QScY&#10;J0cNncPdDxRhvd/4pDgSyFLm4uPP6hDio+XS1R6EjmH18fvtk6CksBEjR8yX66xDeloYqUxNKePh&#10;q65aGolt+tRy7L03+8CN2iamKGmuBB+NCYjtlFN6Ybr0nPxLFWsMR3HmGSSPy/g7g9G9QsjIqMDw&#10;E11Ex7iJVZWlcDpKPZw+fbr6FugMd3rp7DlB0hjTNx522GFKRDv77LM15QfhynQX6IR88sknW0TT&#10;otx55526f3nX8+KLL7aIEOcm5Lhye9WA10GFpLjnFhRxekEfSs/ZAG88HUFQnve99y5Ceioj8nKy&#10;3Rt/bb+D3Be9aD9Nqvz1foP89X6AoQvBiLokyFCoo+xbMQJin41gaOiTiGg/U+yiNuNeW652R+y6&#10;podsA2+8VopNNma/ICBtLNvQRgzdNxuZi1b9vE18e0kiK8narMf03bMu0/9Fm/vYY4/pNtcnZBpv&#10;RqAxJAfi+w/umfbE2LW53+ZfzymnVKBf/yYZk4WljQ6iX0a1tNuZfneXZZJ4fGboFSgtLW3uV9M2&#10;0ddzzDHHKGGIiK8b7YGrPwRJdbR1bhzMV/bH6R+KL9deuPLtJcSxPMfdHCe0JsR19rsZdZqEuL/8&#10;5S9GiOugJCshjgt8HRnu2muvxYgRI5Yhw40kGe600/DTZptxkI7arbfGtJdfxnfTpi1z/vZKT5PZ&#10;nKzMOYwQtyxoKzgfumDBAo04yAiTTEFN4b1KpnltXoWO9f3LYQ9ELg7hrEWoPOkUVKakokzahMZv&#10;Juk+jWDLMn0URogzQpxhFYKG0RnHt99+WzttXClKYtzJJ5+M2bNn676eNqBueLjnLvORkl4FpkFN&#10;TYsgLa1Y6stC3ee5fSPLEOJSU9mHCGG7HXPw+VifEEe76//rq/B+uT8A5n+S4eRGh2P1iGqo0laD&#10;cp0l4WDCI6P1HGKoD4Tw7PNFGLztQmy9eT6OOioX339brfs6qqtM48NVSVzNz0HTqaeeqquLiGTp&#10;OBjaBiNJMM2zI09w8uk0GUAolNHJ1Yy+01M+FxY24ty/c8JwsUijSAFOPG4BsvK99Ihe5WAdoBgM&#10;huSE1055zlzWc/moLxxmNcob2afVP4Z580Pov0YBUvsxyg8nYUPYassC5C2J4pmnGuQz+wtheOkO&#10;KXXSLpQhJ9tblbQ0fRfFsCoQ3x9NRIhj35QOFA7qKXSKHHnkkToZRJu///774+mnn9bjre3uHbj0&#10;4lys0b9G+/OpaWGstUYF7r8/y9+bnGBfwls4wj6xt23O7Hrss8cSsRvFIlVYb80F+OyzGoSU8MM0&#10;lPKqZT3CSlfC6ToJDa6uUEh2uOGGGyxC3EqioiaKm27OxIAts7HdgPl44JF8lNeybeHzp4+m1Vip&#10;G+E9UbZRbAeJKMoK63HOmQtFD+t1op51KyWlAlddtTRl6ncTi7HrLiTENYmwveM4uQDfTSIBnLrC&#10;UjyjvOF7kaZIGH+/4FcpV4jU9LC8BrHmmhW48EKfEMeD/LL+CZYB7fp5552nqYyor47gHD8J/Nxz&#10;z6kvgrafwgmt119/Xfd1t0OXk0JMVUSSAa+D4uoV0fpa3Of//e9/zWMSji15DFf+M/LdKoPef7mP&#10;+tjixi96a5fe356A3hcRpq//12OZ6Jcq/a0U0UvVzUYMHOjZfKYaXHqlXk9O9cnQpeBCAkaLol66&#10;vhWjUzjiqcHQFxAJRxCJen4fmqgmXXtNg8Por3y/fLz1ViX+8pcSbQe9RVSNOOKIPOTkeIuoVjVc&#10;W8P21KUhZ/vEuvzRRx8p+YPEENeOcozEdvWzzz7T4ww9Cz4/iuvTxL/vbng+lLBclNf67rVnjug0&#10;0+lL+5weRL//Z+8rAKwsur83Cbs7EBSJ7aZExe7W9zX+5msnBrYoCHZ3KwqoiNiKotgtikjDdnfv&#10;3rv7+87vzDN37y639l6M73337J771MSZM2fOnJnnPDMxNbjh2qU6n2Lah+NI2gd9ECaUlZWpQ5wd&#10;r1JH8WP2SFaIs3Hq6+txxBFHqM6z80PejsDe441QwKbbmxXiOO6mA8PWW28dkUOchWeeeaZvhTgf&#10;z0PBf5pDnOUpnZaY3sSJE306w518+um46MQT8YvUuVSoYke/fsg/7jh8/fPPWB3GdqnEv9uZzWIk&#10;afQ5xHWB1Sk80tGYjnDkDWWWuoLIazpV/VOANof6GugQ3+zC41qxBhVHHY7GmGh0iKxX9RuA0qm3&#10;M6QT638X+hzi+hzi+uBPBG/DrLm5GfPmzcOFF16oBhT3nbZG4981SLPQrpO7wOGHrEZsPF+ecZK/&#10;E7ExxXjhxWJqU1WuHKB1OcSV9TnEBQXtiQQ4kJArQTdahd8urCmox4MPVuDGyfn46TezclYHV9sS&#10;/DtlgfD1tw3Ycwi37akXbBUsxfn/yUNlRe/15fTp0z1fSfPIlxfcepPwd5ezD0KDN954A6NHj9Y6&#10;5MCT9cjtiRScl9bUZKzOTneHiLAbS1Y24qprVmLc6J9w2UWrsXhJi2Ny8VfkyFmVsg/6oA/+oaD6&#10;mcj2yslc3uQLVQ6vaLNwK3U5iv1SVQVsu10DomI4ySv2Q7QLo3KaUF/XiomXrJQ+hFt4uc0Kceog&#10;0Iz99i/BiuXcRplaoc8h7s8G9re2z+UKBwceeKBOktoJU05q2i1TOdlIJwneo76n3ue5dYTu67v/&#10;/4ATjilBTCzbJVcLotNqHS673DjJ/HOBmoBjEsd+FnuCNsXKlW5MmrRGbdEFnzWghXs1Uw7FBtFg&#10;DI8GE289gpV1Xw5xkydP9jjE9UG44EJdbQtWLGvF8hUtqG+SfkWq0C0mollJ7e8DkzvlyU4ZdqCm&#10;qg2XX8aVa2SsrKukuwWrccvkCg1B+PyzQiQl0YHTbpfKF/pF+P5rM4aiE7lJXFI1ycMl9xb93ow9&#10;9yiSdJsQE92MlMwC/LbaeTlq46jMmzG7N/BDI65iyBf21NXEG264QbdOItj5Bq72TH1u5ZhjsilT&#10;pugzhrGryv0VwPzmz5+vHwlap4Jx48apwxvBX7t68803MWHCBG2DLAMdFvhCjqvx/2ng4b0Xsl70&#10;+Hd+XW3ooIlGKtYWutA/jo4kdIZzY8CANpx/cZ2GAbhdthNFfsxX4UYu+mD9AbfRsU40bGs859wf&#10;XzL1QR/8z4ConHax0774vB45GUuRmrgSp568DCXlzUG15YyXqrDDDnTstR9StSIzoxCrVv75DnHs&#10;d2zfw90t2M+wf+IcGLcjX7JkifZdnNd/7bXXdJVVvmB//vnn/1EvRf+XwZft4F2vfyVwhGIc4kze&#10;SYnc1pwrxIlcx7gRH1OLa678w2uFOJ709ct9ED6Ulpau4xDHxQm41V84YNuObT9cJYmrbnGV9Lvv&#10;vlvHGXwWzvjBptnbLVO5QtyWW26p5bNgxzmhgs2bq05zHLLLLrsgP9/udrUu9DnErYv/NIc4pmGd&#10;4S6//HKf26SeImPlS084Ab/tsIPHGa4zPh51Bx+Mbz76CF9J3azp2zK1zyHOC6grqFepl+hYzA+f&#10;2IZpD5JfdgeVfwQ4ZgS1IeluX7kK1QcfgiaRczrDNcbHofL/zoKr0Og6H1NK/1PQ5xDX5xDXB38i&#10;UAlZY4tAA6i6uhoNDQ1qNPIZjTfvMH8HuDv1tTY++7oOg3blqk6c7C/GgQesQUWtqFMhz7xyCrxC&#10;3Ad9DnHrgrKAqx2YjomOBAUFnUhJWI7NNq3QbaCGDVuBjxfQMYDyIh3q3/wSaO4b3OKuyDhGcuue&#10;qCYcfNBaLFvqbHnZC7CTSXZQxq+meY/wd8t9H4QGM2fO9DjEEVmP3G5JQavQpa9a1Kmls1nrtc3V&#10;iar6NhQWt6CmxgWXBOjUryOJnBgyeqUP+qAP/qkgDZQ62nhym3PdJoz9FK/Zm7XLcxc+mV+L+H6F&#10;0l/QGY59RoP0a/moKO/A5OtL5LrLIc44BzTh8MOrUFjAAaT5ksnYC8Q++LOBg/mDDz64m0McV+mx&#10;zhO0T+fMmaN9t9X5DHvyySd7nvfBPx9OOK4YsXH1iOY2o9L+4vvV4aJL1/yzW5mqATt6oK5pVduC&#10;UFnvRqmMSfjiiGqpkwMShqFdwQi9nAwPBrRlrJ162WWXedoKkW2DTnLhbhPTBw4YzzfnglXIcabU&#10;q/z/3ds4aM7OT4dDS3NDJ+6Yzu1dpU/jdqnRLdhok3o88FA9Ayr8+mstxo7laob8oIhj5FZssmkj&#10;Fv1MeZXyqfAyJK8pu+wDgdKqTuy+G50AuKpqM3bbvQDfLbYrICpDurAHvPPOO7oFKp3KKJ888gUY&#10;J7cJVj7pxMlxmJVjnj/88MP6jGF6+0IpUuBqE5yXO/zww3HkkUfqFqp2bq5nm7LXdXV16gDHPosv&#10;scaPH4/vvvtOn/1poHznjzd/KBMcz3Sn868F6h6xy0SA6CP8xtuliI8Rm0vtMM7VNGHcPnSC7pB2&#10;1WyoV3I5q+PIVB+sV+BLZ+9VD+kQd/HFFwd80doHffDfB50oLXNj2JDloof4gW0DBsRV4oxTg6+U&#10;+PKMauywQ4XEcTnzzG1ITS7H8hV//seU7GdsX8MXnRdddJFuCch+hiusNjU1eebu+UFEZWWljp14&#10;v2ef1Qd/Pdg64LsWbiFPpwBudUb4O+qHPa3pa03e++9Xg2j9eJAOcZ3qEDdl8gr95kFBj3+tHdYH&#10;/13ga4U4zvl88skn+ry37YDhvZH6jx+g8J0mHdnsPR57CzZOb7ZM5bibq0tzy1SOxSN9n8/tr/fY&#10;Yw8MGjSozyGul/hPcoijrucWqUzr0ksv9esMd9lxx2HJdtt1c4ZrOOYYrPrjD3wp9fKNpOMrj1Cw&#10;zyHuvxOoc8gb6iU6w1HOONbjB1BcOe4fBdTHnc7KcL//gcqD9keDyHm7YH2/gaj8zznorKk0M1AS&#10;hq4H/8vwtzrEsUOzHWgw6E0Ha9P1B30OcX3QBz2AbVCajKujE6vWuPD0c/WY904rSipadJKezzwO&#10;cRJ07lzvFeL45V4bhg7Pw/vz+xziDBhemSPB8M2lK+p04r7py9Evlvxzy2C4HbGxdfjXSZwgcl6s&#10;MerfCPPe4MsY0id2YizrugHjx6/Fr4sqnRChA1eI4woEdmKYg5377rtPn1ndH0xn/zcCy2vLzyNX&#10;d+B2R/z6gGB58k/gy4wZM9ZZIW7vvfd2ntKRxbyuNjqCX+/yBR4nLVk+viwS1KIylHEE9jSNPuiD&#10;PvhHAidn1VGNTidqCLCFu+DuaJQ+iu2at01/9c039YiNK9T+wm5vM2z4WrSIKnjhWW4bRwd6eRZF&#10;hzk+b8Q++xRg6RKzootxyWcefYrhzwLvPofOA9w+wzrEUbfzBW4Vl/oTYFg6HXAyhFtiEPfZZx+d&#10;XLHP++CfDp044tBCxMfV6yoE3DI1Pr4OF1zAVWr+wfWn9gFX2aAN4ZY/brnVgVdeqcLozJXYY9c/&#10;MPmmUlTXGYvD6A0JT9FWPbX+wFvOL7nkEm0n9gUD7aBJkybpRArD9bWJ3gM5xmprbgG+/KwK331f&#10;h+Z2Z33ATq68x1B/H5jsSQ3p5LEdNdWtuOzyNdKHVSGGfVl0m5xXYtLVXSvEfflFCVJSuWUqx0/m&#10;ZX5MXDl+/oEyLamaf0GmyZnIDrS5O/DQw0sxII7OTNwytQP9BlTgzHPsio6kgD2lgA++cNKbW6VS&#10;V9sVPXltV6Wy8skXON4OcRyf3XPPPfrs75BhOlfTQZtb2hA//PBDve+vTdn7fNnNSel3331XVzal&#10;Y8KfCyKPgmbEY+SW1OnCfetZ7/QW9EM6oaxdbLV77l2JOLW33Gpz0RZLTLQrk3EOwoRlCfoc4v4c&#10;4JY6J5xwgjrCsZ/gi+mHHnpI7S9/ct0HfRAKWPnxliErV9a+/6cA/do/WdAk4761iIqTcWA8nXRb&#10;kZJYiDIz1PALzz9bh222qZbwdkzpws47lOD3332vEOfdtiwvvI+9ARve8pPO5nRovfHGG7Wv4X32&#10;WzYvb7Bx+iAwhFs3oQIdgrhCLrdW56qzp5xyCpYtW+Y8/SvBzm5IOZ2iZmWtFZluNu9PYsTOi6vG&#10;zTcudVaIE9BwfXLUB70Db31EPWVXqSVahzg6b/zTwNLcG4c42vtc1Y0rxLGcdHy1z4KB5RPR6mtu&#10;jb3NNtuo47Pd2t5XWn0OceviP8Uhjg5c5Cd3YwvkDHflMcdghdS1VKJxhuvXD/Unnoi1q1djhYyX&#10;vxI6vl4Pjnl/lzObxT6HuPUDVg9QP5GnlNUff/xR+co2zB3/rMP93w2WVnWE6xD8ZTFq9t4HLSLn&#10;bsG6DQai+sIL0FldoxYG3+lYG+V/GdabQxw9I3/99VcsWrRIkeeBkGHoAMABRSiDB3YcbKA///xz&#10;wPT5nF+bEnx1ZIQ+h7g+6IMewCZo5kcFWtDcbiZW1bGF7VOaklGWfDkOMTY4yVquXzYZh7hW7Dki&#10;v2+FOA+w3OxkbPkN3zgRTRbfNmkJ+sdVISq2DdH9GhAf14AjDqF3OTslE/bvg07Mm8svOQulfrn6&#10;ASewGjF23Gos+rnrhU+ocPPNN3d7icjBhrdRRT3tjf8LwHLafo99G1dE4CCQTmd0UuCgwMI/YXLt&#10;5ZdfVvq863GvvfbSZ1ISlXK+WOHLIlODfMkidOsFf9rlQGdPXjF8l/tLH/RBH/wzwSVt2CV2ALdE&#10;ZXulRaAog6zODuOs4PjJyeAZ6N+fNgG/5jdO8qNHV8PV3omHHqgx9kK0s/WN9in1OOSQCuTlmu1l&#10;ujRCn1b4s8C7f+WY7fjjj9eXtUTqdB45qPfuj+kg9/bbb+P+++9HUVGR35dAffDPhNunFmJA/2pp&#10;k+2IEXtu4IAK3PvAP3zbNtUp8kM9Y+7gw4/KkTqyQPRGHWKiGtA/Ng+PPFyJhhZrH/ElKW1uHtef&#10;bFLOrQ127rnnetqKbS/XXHNNn0NchJBX1oIJ+63AZhvnY4uNc3HcsUtRVknXL6nPv5mlmr1Tr3aF&#10;uJbGDtx5t+nTzMo1bmy8cRUeuL9ru87PFhQjMVHGUFEu6e/YH7LPy8d3umWqpCf/lCq6e3JCkpLe&#10;In3lpCuXiHxL2jK2Zj8ZHVOLww61Xx6TghaJwT6TPfG6QMc22uncNpXyye3cKJ8EK5+05zkOs3JM&#10;57gXXnhBnxH+ajlevHgxsrOzlSbSfsQRRwRcxYL3bJvkue2T/vSxkuTBv/oWN+65rxSJe/6Bww9c&#10;jh9+bFRnRglgwv0twLzbjEPcXfmIi6oV+ekwY/ioFpHFMicY2xUdB80kOMdifyvZ/8XAF3vnnXee&#10;OsY9+OCDAV+y9kEf9Aao67x1oL3+p8mWS+j5dbEbA6PXGl0k40OuWDk2JxdtQUh95ql6bLUVHeJa&#10;xHalQ5wbW25Wgl9/9f3exvLAmw/evOkNMJ5N4/XXX1dHEvaT7Kc4brIfDvl6h/VPq4N/KnjzuLf1&#10;EwrMnj1b64t2EO2KYcOG4cknn/wb3vuJ/EknqyV1ROOww6sRE9sg9iOd1jswoF8tpt62VF9gK3hE&#10;aP3zpQ/+e8G2Kban33///b/aIY5l5IcHdIjbfffd9YMD+ywQWB55A1e6O/DAA7HJJpvoaqC8JvhK&#10;q88hbl38pzjEERn/2WefVUeu0047zeMId5rgyWecgWuOPhprttqqyxmuf3/USViNn5+PlULH/+/O&#10;bBb7HOLWL1A/0c+IMka+8sNyOtmTT1Zn/GNA9KPrx0WoGjUWzSLndIarHdgfNVdcis5qMx/AWSQu&#10;eMCFDWijdNkd/3uw3hzi3nvvPfXEPeaYY3DcccfpgCEQMszpp5+uHVqwzotQUFCAm266SSfKfKVn&#10;kdtD0DGO4C/dPoe4PugDb6ASNCuXqXaUAb4LbWYI1yqPnDW89bkEoJ/cnDl0iONX7Fztxbz85pap&#10;78/P07BGr5q//01gyZWZygvlnvDYzY5HxrcrFrux/RZrER9djbiYamyxSS5mv8LV1zhJ3W6cDP5G&#10;eFNXiCtFdIwbsfplZjPG7JWLX37p/Zap119/vWdARuRqBFdeeaU+swMTb/xfAVtWLrlrV3XgpA2/&#10;JOdXjf+k5Xdp+PELS04sceUJ1iMdHQmcrjElMbKrsi83TPnoINci2CrIcwmtgRmWL+n6Jnv6oA/+&#10;qcAVetwuvrDvQHWdG1OnlWHCfvm44foSFJaxDXMgJe3a3YH33qpCTAxXiOtAjNoEjRg6dDVKijpw&#10;2810DKgUe4EOcXaFuCYcfEgl8nLNqi5dU8ZGm/TB+oee/Ssn/jhJyn6Hx7POOku3/CEwrHU04ECR&#10;22LY+xy3/RkvMPpg/cP78xux0UZliOFKv9L+Ntq4HL8sEfv+7zYyAwJtZ8qX0T2Em64tx0b9uO2y&#10;C1H9m9U+Pf2UZSivtI5wjENYv+XybjP84tjblqU9dPXVV/c5xEUIV00qxMANuK12vdRvO2Ki8vD0&#10;0+VobZf67/izV/0KDNonsVqp9/iBmJx3iLi9+AodjaqFXvZ1rdhhpxK8MtPLIe6zIiQm5eqzKHUC&#10;59x7Ib77yplz8oiKGSfystXViYmXLpfy12k/SgcCOrEecaBdEce4z2mL8MQ3YHUyZZErJdARjo5m&#10;fOlidbWVT36AwxfFVo75ov+JJ57QZ3+1HJNevsiy4x/SwzGGnXjvSYs3fdyiji+9Gf+3337781eI&#10;c7q8G28sxSYbU14b0S+mHCN2y8XKNRzP/HV86wmdXMlX+MItU++7by3iVDZFhnSlwVYkJhbbgFIM&#10;0knkmZ2j6IP1DbSfmpubdSVDyibrx5cDTR/0QW/A6j/KFl/Occsm6kLKlX32TwF+F1nf5ML11xRg&#10;g5gC0Uv5GLrrGsx9PfhuE/feXYUNBpaL/mpDtHWI26QKvy6y/WF3YNmJ3u3LXrPd9Qa80+E4if0T&#10;+yb2UVxJmw7bdnzE+TE6vp5//vn4TOqiD3oHf5bc0qYZPny4x6bgOXcs4crnfy14O8QZmcrI+l1s&#10;vFpEs38W2Y6PrcItt/wOt8qchPSwo0uW+6APggHbkdVddNrghzHWzv9vcoizOoPzUhy/2JXdiosd&#10;OzcAWB5ZJEybNg1DhgxRh7iXXnrJM5awz72hzyFuXfy7HeK4GiKR79P4Ae+LL76oznDWIY7OcKee&#10;cQauO/JI5G6xRTdnuNqzzsKa3Fyszs/XtP4bnNks9jnErT+gLqC+of6kXuIKcXSI+/jjj9X5+M9f&#10;od4/OFaD/qjO6mhD2zdfojI7S53hiHUbbozqSdegs6VBZ5060Qa37gDkncD/Lqw3hzguT0lnOK5u&#10;c/jhhwfFww47TB3oQp0c4GpyfFnDztxXeha5pQ+XLiR4d3be4O0Q19znEPf/IbBOvfG/Gf6acnKK&#10;lC4rbIpuaRJrczvEsJTzNupJ83U5B3SckGeYN9+kQ5zZMlUnXaNakZBUhAVf2K+Q+W/+/lfB8Msl&#10;JzzSeG/Uc26t4u5w4avvW3DOuT/gtNN/wOtzS9HuEv67JBy3o3MGzX8XvPFmo9ZvdEwnYvgyJ6oJ&#10;o/dejZ9+7b2T1uTJk50JCRmUpaXp4OXaa69znppJYzo8L/7tNzQ6L+P/24H9ku33uD0Qtx+1jgkc&#10;wF5wwQVqkBJ89WHrF5i+N3YHO5HIfnP0mNHq0Mi+mBOwXJLXPJWyMKoWSXQEmgW56oWTqvxQx/BZ&#10;t5t/OXgy16s+6IM+CATt6HD28DjjtMXo3y8X0bHV0ieU4IRj16K22qxsQx21alUHNtyoWOyBFsfh&#10;rRnZOYWoqW3HJReslms6O7gRzS3kdIW4Jhx2RBWKCq0G4av+v6Zt/q9qAO++hC9pTzrpJM+LHiL7&#10;Zu+XBdT977//Pvbff3/ss+++2pczHtP58/ulPlgfcMrJBYjvV46YWK7c6MKAgeW47saVztN/JtCq&#10;6KAN7JmpAR59pBDbbl0qusOFKClLVFQFLjjvD9TU8OWohDH/qkXWJ6isO2nypSed4Gx74fmFF16o&#10;E2GhzGP0gW846AA6jtVL39KG2H6mbq+88lfU10vfQL6qrvHGvw40N82WFqyZ8KypasEVV60QOqt1&#10;jGTGwMW44dpCfU749NNiL4c4Puf8ewm++My8zNctNjVxx5lTzl0yBpxy62rERHOl1TZpr+2Ij6/G&#10;af/iVhwSzhkXGpr0txtQVimHHE9xJwV+sazyy3EnwztRrrj8CrXjrRzz/L777jMP/2LgJOSjjz6q&#10;K1lkODRl52TrCypCz37GXhWXlGjbs+MmvvD+dMGn64Rf38AaOOIIboVbjag4qVdd8Sgf737QBKm+&#10;vwmYcYduXd8m+MTTuYiTNmScMDl+b0ZSctfHiipFSitnKSjTfbrrzwC+7OTLJK6mfuedd3o+cgtF&#10;Rv82UYoISPU/jXJL059H199RYn64wo9NqbszRfcdcfgRWLb079gOMghwChStqG/qxHffuPDM8y1Y&#10;XSA9qTMXasCLg16nTz3RgC23qBX91Sr9LPWsG9ts0Yhff6XOWpfrbFfs//gC+I477lDHb86j8X44&#10;/YK16biVXlJyEtKkb2IfxTHTK6+8Iv21Cz//9DPGjR2LjHTzoei+Eybg8y++0Hh9EBhYJ5Tj5cuX&#10;e2yV9Ql0ls8ZRcd/sQ+kbrhC3FNPPfUXL4TBMpnZTy2dlrETF19cjgEb1EI/EIztQL/4UpGpUo58&#10;TEjzb87/cWDK8GfCP7HU/z+At67je/OeK8Qd8k93iGtoxKic0FaII9KpjM5PW2+9NXbYYQf1A7Dv&#10;TvyBjUv9TqTjLPm0xRZbqK2Wn292urLhekKfQ9y6+Hc6xNERLi8vDwsXLtQPFLkCOtHbIe7U00/H&#10;pCOPROGmm3Y5ww0YgJrzzsMaibta0KbX5xBnsM8hrjtQV1A30AmO7205N05dSrkjn33pir8EJFuu&#10;W8Q5U5LAhXeal/6Moswxuk1qp2DNZpug6rrr0NHYKCY5x/1OxD7wwHpziKNHLldoO1IUzlFHHeUX&#10;2VnRGY5HKioKWChCxC9ercMdV4nzlTaRL268HeK0vj2WqE474lHrELf5ZmiSjo2PIkUCj0xfgRch&#10;zDHZuPaEB889AXsdDkYCJN2Sz7R4zrJ53wuELgltDHsD9r6CnFhDw9Y9j6HJgjzn59mdZhKZL06M&#10;S4ZF09ADI38NdJWLd7vuhw9M0aYlyPJomQQ5+Bet1dHpRrvQ7+LWFXKPt3VeQMOacnSVyykry6xp&#10;hg+ahTn1nJBavtLu0DyA8poOaV952GzjZdh8kzU4+z+rUd9KOkyJrIvLwi/4dXyB83UTJyrakJpc&#10;jC+/crbU9GRk+BEITIrhowXPuXPi/cwvkDwBkxalgDeMDBm5sM96j6wxooLelNSc/GxOLsnERdbz&#10;uQecXDUOf3jNuERzXx9FgAo9bnjuS15z3+QkVJkgZMBuHOL22zcPi5eYFRBIkYJXfN5TKfVKj3jl&#10;NVfphERWWgqyU1KRlZGNyy+bqGGaGpvxzNPPqqNcenoKTj/9/7D49yX6rEM6dfPntEwn3UDgacNe&#10;B+9o9jocjBRMjUtKTExOnXdbmP/xAuw3YX+kJCcjLSMdIxMTcOFFF6Egv0Cf67aFygcP1zUJb/mM&#10;CKhzVL/40KcqszwCX37xJQ446CBkZufg3vvuR0ur9J0Sl/lbvhu6uAEUqTXtSEFPTMjeAHnGVCxl&#10;Jh9z7LryjfrLsimNBlVCrT61FRABdOUlwOzkQB1p3IS6nvdEAo+kyLsO7b1IwOYRLlrodu2ceD/3&#10;CSyMw1bWHP94xnj2kU23t0i+eKbB+WMT6zoEhp5heWJRICLa2I/Lmdst/bq7zfTvQjGXoe6a9PcP&#10;nhA8ISHOKVslkeeRIhMmlaZlOmAe+AW2b8IP35YjYQRfAjciOtaNGHVsW4v81aZV8kVwUwswbt8C&#10;edaszzfcqBa3TytCeasL50/Mk7i1iOeX/tHtYjOwT2nA4UeUo7DQOBnQLlIdqTR5Va4fIF96loPX&#10;NqY9+kLGddarVOj5PDKQFFRnGgrsn31k8/CH+qu2YNddE9+WKHzwJClQWJiP4449GilJSchIy5I+&#10;OBtJyamocLYCYthVK1bqi560zAwkZ6RhdM5o3H33vfqckuRNT2SUMb7ThuRc68VJkNdqo8qRt3yh&#10;BYbxporH7lSGBzaf3qKCFmZd2syJ58o38LFTcMMfXhg0rdkE8YeE/SaUIzquAfGx7YgTWz1uYAPO&#10;O5/OEWYDSKah4BXJ5hIQnLA2H08krzRskr3FdonNNaq1Calt0oHiCjeOPakA/QYWo19sOYbv/gcW&#10;/8EXWxJDieUPdUizoN7onqgDmqSg9yNvJNhzG9aq8HPPO38dh7iLL75YJ1KCj10NeEI5mTiHbufh&#10;YiRgy0pgWjzv2Zb8IcMafcorAa+DcxoQ9t+fW+E2IEpklKtSR0XV4PIrFqOhWSgg8/2N+dW+M7n6&#10;Q/2NQJ9qCOdH25+cN9S6cOPNXLmmxnHydmNgTBmm32a2RCQs+LQASYlrJEyr0+dxzFyIL791VrdR&#10;5kpiWgY5yviuo7UDl1+8THhQrf0ox9exsU047FA6xDFvoZxBlSDiusAXARMmTEBaWgYOO+Rw/PD9&#10;D3KXcYVvjnP79NvuQGaWWSEuIy0TWVk5eOKJp/SZgpM0Q5NMHm1uPDephA9My6bJl0L3Sp+SnJSK&#10;1IxMpEg/kyF4y2SzArV+HKZ8MmjzfmX2q9hr/D5ISzVlSE5IwZWXXYmqStN/+QWbsYBWgTn10GQf&#10;+0L7e/wJXPFW6p4Ocdz2LCoXn33Zpp8OMk2Frkh68NwPBF7h9ceLVh78oYJbWoVctEhGD9y/EjFR&#10;lSI/nfrCnXZbYnKRBuP299YZ07SjEFa242MniBdJnvv2cSRoftnCuj6NcB4EhHX43SOO9+3eYiTA&#10;l9EnnHii6IBkkU8Z148YibvvuRet0lcQfOVnkTyWHkXtHl4T7H0bJiLgXJJjn1KXED1pyonNwx8q&#10;dLvBtBwdTX0WCVDHyYHanqjJe+XldboOGjokf9WpFm1KntTChm55OSfMkTVqU/eFCgwo0O1et4ve&#10;wZw5c7DvvvsiJSUV2alpSB0xArfefDOqarz0n5O+zcYXKhhR0Gvn1AmgP7zyD54I5LyRJt40R/K/&#10;BQ0yLn5tXi122GwVNtgkF3vvVYhVq5o1DvW7WqKURxlIsrrMpiQdeOa5SmyzXZXqr+ho9p/t2Gmn&#10;cvy2mHafpN2DNtpgfEFpt97O0D7wCJSUlnUVxUEeLOm+UD/21EjAJZddjmThc4qkmSZ9VEJSMr74&#10;6kvVo08+8jBGyf3MNOm/0sU2zMnG9TfdqPECgpMRD6RDweteJEjOmLJ16dNueQQAD1e9E/QC79vh&#10;oPd7Hr6kP/bYY9Wpk6tCcdW9QB+XkDYF7wQ9B/m1bd4J+cTjj2DknnsgJzVJ6icNw4aPxNRp01Dl&#10;rHauwKx8Zxc6sDwc8wsN/FuH33LhFvnW9uHQvPiHNmyxVYXItNiPYucN2qMWDfWcSzEx2U/TUnSC&#10;RwDd9alyhjcc9Dr1gfx1+OlTp0bGOO+8FOSE55wRsm763mG8sevEgW4PQwAf4b1vBco7ECo4kXlt&#10;0+kKoD/+wUbSg2nBXWdGrmxSPlF+rIwVFRQiSeyOTLE/6MybnJKCIw88BJ996jiZtUtA0WGaMuXO&#10;RgwADGHkSGLJuMzMEUp8vq8RmTXUGmTYUJFzpYSm+gaME/0dE2Uc4hYs/EzTCgT19fXq9LTtttti&#10;u+22Q3JyMqZOnaq7xdnVeXtiYWGhOrVQ/2y//fYad7fddtPVnoKN5fsc4tbFv8shzjrDff7557qS&#10;Kxdr4OroM2bMWMch7pLjjsPSHXc0znADB6L6kkvMqnDOynAW/xuc2SxGkkafQ1x3oN6gfxFtTPL0&#10;o48+UqSeoaNcqHOAfwZozqp/RZ8LHW0Fa1F+9EmoF1mv22gTVE29DZ3NXHBGbAxjYPdBD1hvDnGl&#10;paX44Ycf1HOSCp7nPNpzLi3IPZ25VSq3NaVT2zvvvKMCFIoQUdlxko8OcfySlQJo0/dGKtJu+/gy&#10;aac35SnxsUeNQ9zm3DK12U6oS6BwkLTbhL1OFeRxMPCEdU54oEAbQ1TQV56hoGNUhwvr0mWMfDPg&#10;pUHcI79uSANJTCYazTx3Jt/0xzG6vOudRzsACkUWaIzRWDZGmSTvIGOabEiDP5QQNqKcyh1zyoi8&#10;0AQiA6f0elRw0iZZ+uKc5ZWL9o52GSRJKLnWbUmdvC0pTIPIyZYQpiwDAwtIAjRlQeWF5E2U+zq+&#10;kRxunbwSAzfkVpl0cmtH//65ePnlQs2bqA4JEnXePK4QJ+H4BXIs7Ys2pCTmY+FCM+naBcwvCOVM&#10;cJ16ChFJu/xpJ6BnTE9TtYfA0C2spEfkhY0cEW2SSDd00gwBGNTKuKRkovJH0FzzxCuv3qCUSX4N&#10;8EQT75Jbwutv1EudFpqVD7jVVlQT9tlrDRb9arY58IomJ3JG1HZu7vLX4sSrJyElIwfJGdlIycxC&#10;dkYGLr/sUgbDosW/IjE9VV+28wv/hBGJuO7aGzQDs6+58WU3qQYHTzjnxMgG/1g6I+s+eRIMGS9k&#10;KnwDYzMVUqIpMV2BN958QyeE+GInTXhAh7jzLzhPjPy1+ryNWxKyZqw+9ciSTdGkEy4wdiB9Sly6&#10;fCn23XdvpKalIF3qKjMrA088ZbZY8giORCJpnvLZyJGAE5/0MF29thdKrFz4Q0cWCTyzZLKs1KcS&#10;IjJQmXCQ+fFlo9aPQ1xPeixKPNOT2olKh87uh/BB26KPfENBpa1Ln8odA6HSxgCC5sDYTLPrftjt&#10;z6LKvkVJrxfgLeMKjC9JEvQQLm0qB0BtdS3emPM67r37Tny68FM0tTZpXx+KTdMNGNxTRid9X/mG&#10;gg5tHv5LSc2fcxkETJhOLF1Wh0Tp37nSSEwMt0R1o9+AlTIIpKNuG1qF1q+/akJ8/FrE6vY23NKw&#10;GZkp+Whs7sSDj3Lit1IdB6JimwS5ak4dDj+yDEVFrBmhTNqNyoxDp0H/4KGfJ86FsVGN7Abkm/LF&#10;q43qtTeGD4xN/eItbx5aFeTKm5Z1UIIQGUwOTMNRrxEDzUyXlzyedsq/kZicqP1Oaloaxu01DrUN&#10;dYaHQsvzzz6H9NQM6Z+yNUxaUhKOPfYojUuaTEpeBIcNjOtVUl5qsnJidWqg+hSKqU1t/SslDjnO&#10;ITIIlHcgdOSMtNGS8dDWG/Aqh552O+mRnzc69Xz11SW6ylR0DFfZaMYGA6px173OF9QMY+02Jzx/&#10;LQYC1hRl3CPfXpEkdznvQU+vUdLQxMm/JjltR3Mz8PmHzZg7pwWFpR1oc8ZTDNwpYUw59NKghyZ7&#10;gwkGkSVvfhBVBgUFLjzvfLHTujvEXXLJJTqxTQhF13tCOCe2rw0+rg6CKmvhgy+6THsyZ0Fp0zCC&#10;agcJKj0OBuHLkUfSuUz6hWi7NVotrp60HA0tkrfw3o6BvTREF72EYPUpB0ZgHKFQ0+AxFNB8lH66&#10;aApHJD1+yPbyq+zDuA04x78d2GVIBV6d0+WM8PmnxboqF8fG2t/F0tGvGAu/dlYn4fiGB0FbJldb&#10;J848Zy2iYuplbN21tfjYMV3bAKlImjP99QZun3fiiSfqlm7JmekYJrr9wssuRklZl6Me4eJLL0O6&#10;jMXS0zPVmUxXiHvgfoc/1gIkfVZnOXl1P4QNVrZYDk4yP//s80gYmSRjwCykCT05OaNER92vYT31&#10;5DCLL4oJzzz5JEZJn5SRmIzs9AykJKfiuBNORFGwLZNMdC2DlsOeKMpPAFnqdMlR4JVZldhjjzWI&#10;j61A/7g8nHDMahSXObM0lDdNhwnqHUUT0z/wubUZNKyNaE+14g0d6yB1pLtF4negRcJ9/k094uLp&#10;ZCq2mm7X24px483Y3e0WXaVxbPKeE//A5xJFjxqWF0TWjmAw3RAIbeZ6MLLHP4/MBQFPKJ44aTC2&#10;SSMIbXzmDyV+JPDJggUYkZCoHxRkiG2VkDgSZ51zFpavXG4CMA9fNFlU2gXttYcmi+EDa83qUp4z&#10;NQ/7CIFoUzoM8IxSz96PsuuJHzZICnR+VpvPycuiUKoag+e+6BJkjXuXqSdGBiydV8o9Ew7YPgUd&#10;+vlLNHG8sJfw3HPPqRMRbZCUrCzskZSCiydejTL7QYv+OhCAZ5Y2UmY0fi9p6xHcc2JRBGNNXgc2&#10;23QV4sQGjYprlnFgHY44zFmFR5B1ZtpqC1xS/6U1nSgslnHjA7XYYcdq7UNjtC9sR3JKJZYtp7T5&#10;Bu6uwLnE9Ix0JKalIGfcWDz6xOPmoUMTS6zlDMQXsWM6+bWywMJPFuDoww5DlvB6lKR7wbn/QV1D&#10;vT576MEHNT/FtHSMzsrGHbdO0Wd+gXRIFoo899ygfDmy74umUFDr0wGRSSNzRu68nvgFJYfAE4c2&#10;8iokfUrkc1+o8eXP6Re5NSJX3uOOGFyZnHLMnTLsloe+bGmHHCblXPBg6OOfBXv2+ry3kD1+b4yw&#10;H3UlJeL//u9UfdFvgUn5l6bQwKZBtBqCNHgokpNOiGyLtqSjM+HiS3LRb8MKsQsbRbZd6BdfjNkv&#10;lBk9yiCSiJE+TyphADNmnVmqBD11EVyf0kmKNPjTqZFQZsCbLkmtW8KkXS580GXKYOj31D3jWAwF&#10;/IQ1t+U3AF8Cooc2o095ptnY/PQiADhhPEHtib0IRJc8o4Oa5ivnS5YsQdIIaV+pxs6nU+/Bhx+K&#10;+V9+zsQkjtAmSSonma6PNtcNJIihwxzYRmm/08nf5XbB3SaWAHeU0VUevOgKAR0uobGhAaNzckTX&#10;G4e4hXTeC0IWgavv0hmKq8TRwY2OcTvuuKOuCrnffvup7wHHRvQ9oK4eNGiQJxzjjBgxAm+88YaW&#10;Jxj0OcSti3+HQ1xPZzjuOshV/F999dV1HOJOOfVUTLzmGvw4dy7a998fNRdfjDWFhbo6XM90+xzi&#10;DPY5xHUH2izk4wcffKA8pW8TZfXTTz/VHbP+TqCKZG/DeWZO9KsD/trlqDjlVFTffqvcE70mgTr5&#10;0YkE6YN1Yb05xAWbCGZnxYEKV4cj3nPPPbrcNOP5+xrEAsNRwXE7VCq8+fPnO09CA6buoU5OHn/0&#10;MRmQRWGLzTZDqzrEmfvrDZ1DKDLnFUVO5EyNEhqwYlDoOe+HiZEC07DM00k+GjkOKq3OM3/oxLWn&#10;NH15TmCdNzc36/ZMVDKsY94LJgsEa0J750HgqVBmrv0gyWYYItMxNHk9jBSUL0zRDNKINh8WrbWp&#10;FXVVtaivqYerVRRUh5iiui9pD8cfnjhlY1zSGwl1jGuTJCp456GJd+CgfYoRF9OoL67jojowMK4K&#10;t0/+3YSzRMj5Jx/RSapEwgG6bWpUK7IzyvDzT9xuSxNzwMkgEPBx2Cg/2lacGtVr/VcMBt2o0/ZG&#10;5Pl6QK0548zEiWoi81PwnPgHIz0mKQY3qRlkc/Q8DAOZFpHp8pYHnIs5c7hlarHzIocvfpqw7/g8&#10;/Ppb15d1jMvSsVzsho2A8I4ZDFpeTp50A7JSspCZlo2U9Ayk5qTiyqsv1xTmvDobw4cNl2dZGJWa&#10;g9RhKbj4vItRVeoYF6oPTEvyDCwDAJ97wugFaXDkQ/WqvR8GRgKMT/Z4GC4/1KMCb78/D2PGjUVq&#10;Cl+yZiJpZCImXnQxivPNKi4dHaIfWA4nLqPzlLFZh5pcBMC0NB2bsJOgzYPw+quvYfSobGSkJyMz&#10;I0UG1yk49OBD9BnDWFqIJgkmIqiJRgAav0ufOpLlyVMu/SKjkhYP8ELQlqvbszCA2TCNbnXg5OFN&#10;h0/khL/2o4KUce9nkYJ3WmGhQxeRheE93nYwEHQP4zCDN5xTT4CwkAkYjcPV14zecXSCTTsQ9AjD&#10;U96yMqs3wkGCHC+98BKkcTWIpCSkJiZixssvoU36dk5OBQSmIUF4YHlYLpbPvNphPTgPI0GSoMi0&#10;eOJV7gDAfoaOaoQjjuU2btIvxLDvb8GhR5ejtprp0XZrx2vPFyM+thyxXJVEt0RtxeDdSlEmamzB&#10;R/y6v9SsDMcv/TWNGvzr5Gqx/zR5yceuA0awhAcAG8SDpMVpV5yUW+e5FzIbIs+dgzdGAkzWaTkm&#10;Mc2HJ870KM9tRj6Q3LZoej6j//RhxPpUiHHqc/XK1Tjq6KORlJIs/Q5XmUhBZmICarmtl4TpFB6+&#10;+PwL0jdzMlV0vxxTkhJw/LHHaHyHQIcmexE+sIxW6jVZc9Nc2Bt+UQJ49KnQ4s3j9QGefMJB0sPJ&#10;CNIndPKefWRO/QKfe3hBsDcs2kT8ocBXX7mx6UbcPk/suOhmbLlJOdbm2/oyFiXtN2OjmhaoUZ34&#10;fkH1iE3H2Kr2DlFvhI3yo/2PSV8/jFBlJDmIXOoq23Lu7miV6ubreEoOXzUxDOMaWlg6PjWjK2/5&#10;kJt+kAdvUFKcm/855zxdkaXnCnF2/BoKeNLniSZOehzarHyEi5EC02Ax9EhayC8HvfPxhzauc7CX&#10;zi2/cNK/GhHDFdSkX7AOcZOuXYnGVsMPyb1LpnzkoSd+kM8Z10hS7/WphtAfjt80N90ydeKVa4XO&#10;OvRThyOXjJPKMHlyqT4nLPykFImJdEpq07G0fjwWVYSFCyiRpMepb1seQTrEnXK6pBvdIOjlEDc2&#10;NIc4rnhw0EEHIZmrfqakID0pEScdfwLycs12mSae2fo3PSMbaelcJS4TWRmZuPeuO+UJE5dW40HS&#10;yPqX+8zOYkTAPJimSbvD7cL8Dz9CYgJXKhWaktMxbsxYPP/cMxqaq/Swzrrq0JRixswXMHav0UhN&#10;T0FqWqrwOhnnnnu+Z1tKf2DZreBdplCwXWihTAp8/0MTpt66DM89XoKacqFM9aHRp7TgjD5lj2+i&#10;mp9AIAG0bzal5DV/7R0VVb8oEi3jRNphjJS31o0B8XTGdBuHOLHXUjLMiuPUmXzRzfQYVcFz4huY&#10;P0smNeZkScp45aC5GT4yOYtaUNNStdyCgcDz3JOWJOLRp5KCve8DfdzqhpHAp59+JjIpbZD2k47r&#10;R+L8c84Su4vbWkrqSqc5DYrOQdnjYCSg8W2CZLK2b9PKtG5tJn7QaEInLG/YZ5qWYARgy+hJU5D3&#10;6HhHGfS+HxAd4CnjR0iWpsPiUeI9cmnzskQHRCuTTCFSaqAv4/iCP0Xs9mTR30mpmXhlxiy0NZv+&#10;hXmwPnX86ZMei/KjdAl3tb3w2jxzDgHBFl3BRuBN50G7JP3h262Ilr6vn4wN43QF2GaMTCmC5x0i&#10;86QMSqRff2/BwQfnIT5qBTaMLUBcXJ1+hGXGlG3YZZdqLF6skrAO0AbjC3B1iBP7LEvGNaOyMzB9&#10;2lR9zhy869BDrw9Ux3c30dTVyuWrdDeL2TNfNQspmNs4/8KLkZaZJfo1XbflzJa2fsm555mHfoBR&#10;rT41bGKmljLWBQnQB+EjE1aUC23bXS02EDCqgicdieEtu/a+H/Rxy4ME+66QL+opv1zNyW55zm0L&#10;ly0z2/66OYbvCT0TVPtJwoktQUcgls2kbuDrL77BUUedILKWhXSx2zOTE5GdnYlffvvVBNDAhjeR&#10;gpLDH5JNVHvAjPnN/DitAcnLITA5KU9kugVxgrEyLhsQU4Xbrl6hZpHGZ7lUSpxFO8IEUuEpnRJp&#10;rpmyagrnXkjogE3T61ZYwDRYXKInPZuXveEXJYBHJoVX9n7XITAECKSPbHphIWmiPuWRdJr79nEg&#10;4HMWXcFG4A2L9p4/FHva4vKlS5E4YqTO3dC25irMRx13HBbJfYJ+sMsogiqXxEBgwzhYX9uAWbNm&#10;46mnnsWH8z9Ge5vky+KGSqs3MrxAfWMTckaPEV1vHOI+X/AZCTUPgwAd1bh96tixYzF48GDsuuuu&#10;6uzG1d+I22yzjSLv7bzzzvp89913V4eppcKTUPwRCH0OceviX+0Q58sZjvXY0yGOzlzEK6+8Unld&#10;WFSEtVLXa1atwprcXJ9p/zc4s1mMJI0+h7guoG6orKzU1eHoODtz5kxdpZnOcV988YX6sfxdoCpU&#10;fvixoL5FcdQlaXZXV6FTd/MSXS/IudDQRtb/e7DeHOII7Ehsh8KjN0ybNk23SeXqcHSMo/BoZYnR&#10;2zNsT+CKb/fff78uD85O6Ntvv1Uv7urqalRVValTld2yxFdaNEnV4OUjwcfslqmbbYbmSB3inIPt&#10;++195mfM8yCgYU18iqhBCi1T0BQ9afYaIwEnvncyNJ0sbXrf5uMLHYbwlGViWbQO9A60I7vpppvU&#10;cDn//POxaNEivR9MFghMyaRlOSZGmOZAjjs8ZzI+kE+Ny44Tz07MyjkHLSbdcIGxOTCT9NQgFYNY&#10;J32ZF1BaXoEp0+9G9tjxOOSwI0WpvomWphY1Ss3EqR2uEkmTKR/vORxfD2DSZ5qaqsMXs2pIJ446&#10;tAxxcc3QbVBj2hEXX47bpi9TnhkOk6YOLPiUL7gLZUBnVpLjhGt6SjG++67ndiXMLwjtDg3hIA+s&#10;NSI5ZThm7pufwODRDURn4MJozh0DvBEOatqkSnIQ/jI9vU0IJud8rCstmKDdymWJ40W4aKrRc6qg&#10;FybAW282SJ1yQp3b9nBCvRGHHliAFcsbNCiBIUmGSqjwzpTQ1EbXdI8b1159BbLSjRNVmhyTsjNw&#10;0ZVmhbivPv8CKSMSkZaSjsTUdAwdmYCrrrpGBgp0ApMALLwzujJ1xZsBgMHlYOiy2CUfCjyEgxGC&#10;GimCPBjJIJVcIW4OsrOy9EUQX04lCA8uvehiFBWYFxjNnOhRPpi4TtXJufk1V+EDeWrSshxjvVnZ&#10;NV8Izn5jLkaNzpE6TEZGCp3i0nDkMcdqaFPTJrxOAKjOM/rUGF7hAlNkGiY9fUEnR9amucuyazDf&#10;KD+2DF3lMtdB5ShkYDpM39GnvGUuu9PijQJWJn3S4eNWr8A7r96igOGw4Ry5RrTFsWH8AXlg+mCL&#10;3mcC3nn1Gvlj6s/kY24rBNOnBOpTFsYJ6jllQvYiHBT45JMF2G+//UWPpSIzNQ2ZKSmYMH4vNLc0&#10;CS+ZeBBw6Oev4ZctocR12n6kqFkoSrqC5o83/IMdWBUUNSMjky/3xTaI5qojLgzccDVyi7g+HCdW&#10;3XhjVjVi4kqclxe0C1owaLdCFIsae/lF9icVYlPQgZ5bzPFFfx2OPLoCZaXMRGjRts0yhwgMKlF5&#10;MC2byBQMKvDgCxnJycq0QeeG9jW8jgwMBaSIlFk0r8i1jN60eKOAoZ1hJA51Ke1IsSdpVxpt7AQM&#10;A5i3dXD87Y8/cPhRR+s2qWkZ3K4uBQnJiaisrmHucMk47pkXXkCK9Mt0istKzUBKSiKOOeZojc8w&#10;TMnwj2e8EwmYNJRGz5WAww49+kE+NtLDGwY8Z123wgcnn16jgHHhXZe2riv/QN5Spp0LRR4sO+w9&#10;n6jQgQsvWYv4fpWIi3Up9utXgRsmc5UaBjJaXqVVFIQnXUJAnSrP+MLGsVEJRhYEeG0vIkCr9rRm&#10;dbUOk51LtQ3H+/JIbrj5Nbq2LRNHX/M4tFtSDNo6EHQOvpAHb9AxqZPehRdeqC/vvB3iOI71+fLO&#10;HzgZWNrM0dSzPuJPuOgAaeZkOx31QgYnvlcycm5sAaJzwz9qBdhLXljkncBwwAEl0h80Sf/A7aOM&#10;Q9zlV/yOxlbhipTF/Nn0yDWWS6VWfnlPwNLRA82BJxLPW5/KudGnTnw/wPjmx+RIqK1pl3FKkdBZ&#10;jVg68nEV7bgqTJ5qVuFihJ9/qURWjtlmPF7GyGYr2DX4aiG3ipP6QbNQT+uZVjJLJ71DewdOP2OV&#10;OsTFMY70lXQUPPhgjrtM3hRFQ7FDlBcsX75cV0lISkpCZrro9KRE3HTDzaiqNB8ycYV6wvRp05HN&#10;VT9lvMFtStOzs/DYk09qiqxrroVn5kkM59cBH7d6A+SjQaCprQ33PPgARgqtWXTO05Wyk3HjdZNM&#10;YK95lC4ZAN56ex4mHLQ/ErjCeGa6rjRz8403SN147RDhA4y2kzRYBqccTNFTJHvfB+pWo4JuUUZW&#10;8swjI6dM3cgkwxhqeVdBnwcA2h7UI04dMS5RE7CKgue+UKBV4rfIBR2FX3i6SB1Q+LGiGb83Y89h&#10;uc5UlFDHNiXxzPiMMugk4ge8slEw10Y+iF43w0JlTTdk6nbMHwScADxYFjEW5TggbV6nXdj1FynQ&#10;IS45kR8bpOs2wMMTR+Kcc/+D5atW6nMtWffMu6NTGHNppcGWMFJgGlL37FQtqi5kq+dRwGS8DpI3&#10;7fJndJcgX/xr+7R6jAHDB6Zq6k3KyjahNrmAFw1+UfljqDCNxkFNRwNEBDYbltHm4tzoeugLBWw/&#10;yniWMo0fBhhdw3HnJ7rK1vEnHIcnnn4MdfWcfyUHTX3az6sUetLkIA92e15zZaD7lX/wtFGvCCyX&#10;ZUmjnMx9U/p26fu4dXhMbIvqo+EphcgrZrhWyZ80S79a78b5F9HRPFfGmB3Sb7p0NXI6nMdwdbmo&#10;Vmy/dRUW/8Yy2Ry6gO+e6GRFu4yrMmZL+9srKwfTpxqHOPJcY1jmW5p9IHU92axHRydbUD1qviLH&#10;zTdPVoc4YnK62IbSl06eFvylsZONgjk3bYfyofdtgN4iQY566rnPG+yv+KdP/IPzmIcuFhn5MDLi&#10;ubkuep12ofkjUG6twwm3MjzzzDN1NVva1KwzrnjI3aZM/2TidAOHIB4oAd7tyLRHls5cEZ5//hkZ&#10;3yYgRWyEpMxkjEhPwCFHH4E/VlodbKHrLDwgrcyTetBBpdCM+fWzSJuFU6zktGKRa658aGy8AXG1&#10;uPaGP9T9zaMDGccXH3oBRhuwBiSx3upTzdtw2GgtL67bdCIAmw1Tsjnw2nPTBuiJAuSPtVEdijTK&#10;egNf+YaCAtSnpM3KPcHrcUAwNSUhvSLwYNnhue8LBXTWXc7Jj7WFhdiT7UtsfDrFpSWk4t/HnojV&#10;y1eZwA7DvKIHBGvzEqgTzz9PxsOcF0pM0TmiJx9/Up+5XVIr1Jk24VDQSbihoQmj1CEuWtBsmapt&#10;IQSwuoVjX/aNXL2d/QFXntRdeETPcDvtgw8+WJ2n7r33XqxevVrjWJ1j0wgEfQ5x6+Jf6RBnneHo&#10;iMQPEq0zHB23ejrEnXzyyeoMxw8IuE2upkFHOEmjZ7oW+xziDPY5xHUB9QJ58u6772LhwoW6VSp3&#10;ueQ1d6zs1VzbegbtadhXi+qi9lJzVU70liD7Ar415ZbWusW1mQjogx6wXh3ivMHboH377be1U6Iz&#10;3NFHH43Fixd7noUC/OKT+4FzhTg607300kt6fcIJJ+jyp/QOnjVrlu7hazsz27Hx6OKA3atDffjJ&#10;JxEVG4XNttocjc2caGR3a8393iJf2bt1IqqV+TED/aHhEILQkU5NyQiuGWiZI7+IXze/UDEygaeD&#10;C7fzbNej3CA6DUxpdaj2hwxFznAtF+u+oA4N8rS6uhK33norhg4dql8FcalaGhfs5EIBTmSbgQaH&#10;GXwdyzoXwngg7+THF01ENeLJGjnqAEFXCxBa5bpN6yJ8YFwOZtokLb50JP/MZAErFnjsiaewe8II&#10;pKalIyWJy4Pvhy+//tbEtRasJKLKTWNKGTsd01rLHD4wRb5wBlebUt7ZuiHVpJd7S3fg7JMr0K9f&#10;vbQPTvK7ENe/BlOmLyfntAxaFsEFC41DXAwd53QrmFakJhdKp9vz62ymzzj+wJTVV12FgpRTnYsj&#10;Cg85CU1atSVSWIMA5VhppFxIcMblywDWIWXfTPH5zjswSjyJz3ZMFGY7cifopOlc+AQ+MXVjgEVR&#10;fUAydcnT8HnGlLn6S6cMWpimfUlCYKrM/eefm5CSToe4OkTrF+bluPyyItTVGu4qp5QojSTlE5rk&#10;qM2JaNgp2ImJV1+hL9zpDJctA5KxqaMw8dIr5ClQVl6Ba6+6GmNHjUL6mFE48OgjMe/dt/UZJ/bV&#10;EUwVI2vUw0D/IOEZglRqaOWXuWBSkcgaY1voTf9FIC3NEt+Wh32T4TWw8vcVuPDs80QnJOtKBymp&#10;aXjs4cfQVMc26RRfJbGHPnVeFOmqAF609RbMagFd+tTDZ1u3ArNffR1jxoxFenqaGViLDjvowEPN&#10;Q4YRIkkj01Ka5Eh96swZhgWM2i7JUQ6MEUcZIJI2Qd6SH191RdTKd4rCeNSn5kW6oDrXRUCcpiiJ&#10;Szpc4bND+Md6YQ58Qub5ooloatKE0h+lj02ITwT1y9DwwZR13XxDQ+mzyFeLwmdSQ1S+B+EZw9jy&#10;E9hqWuRcNxvT+gu//VG2lDVEJkx0mMjnNk9fQKpJg3cI6j2XOloITRHpU+Czzz/DPvvtqy9nUzPo&#10;QJSO/cbvjZamJsnThPEPXvSTQJ4qCi9ZB8o333kHRzOFRYd3tkfVW2SGtCmTb/D6JHz1VSGG7els&#10;/8aXGlx5JHolcvOYh6QkdH4xv17shXxEc5UfrioaXY89R+ajsNKNG2/L1T5EX/BHN0mfQif6ehx6&#10;eAUKndWqKP0mP4uBgSvLUNbsKzyN4UQ1B/91SiFiXFpo2hql/XKFFdpHqmsiAuGrdDpmu2/T3lku&#10;bTpB65MBJJwEJkeUK0KP2uJyzu3Q+DhsYLqCLGF5VTX+fdy/kDEiVeU1KSsdiSnpqKupZxHUNnhW&#10;xlrczjwtPV30fioSU1Nx3LEnmLRIqobTZAUjoUzKRV1KvSz9B3nBvzZB8kB5qnzsyS+DqjdNMkq7&#10;GffRhmM96JNeQfeykOf+8w6EpKqdOpRFMGIn95VERXPlH1RuGIbBBFmSVjm2SNmYOqXEV75EExqY&#10;sHc+YmIb1SGH207FxdfjnLOdFaNID1H1DW8IatmZhonvD6xJa0G7ZPJeTlSnylNfdIWCJEr7HrWT&#10;aJPQyU3qs92N6hoXKitdaG0l4fw3Kygo2USJb6RBLlgenlp2CFL+A9Hm3XcqH6gbtLTAVddM1DGr&#10;dYrjS7y77rorpA/7PKDt33BXnWacsR+jB6pPf2gkgeeGZ5ys5wToI488ohPDJSVmu8xg9PG5rrwn&#10;9JEuSVD5x4MRjWD1aSihJcQzOkqwPXdo3xo470MO5pbazodYXBlNxh1XXrUUDaxjgqRhx8JGHgwP&#10;5cAKlTP/tDmMlf/u+pRUUnKYRCBQypV31MAmNHn10iy+oK80znDSLw4aXIHX3nBW0BYeEi67rBix&#10;8eXS7vhivx4piWuxaolZwUdfGCn9eikgvGtz48xzVkqaDRKefS0dAdpwwIFced3m7TnT357w0EMP&#10;6csfbheXlpONr77+ToOyjXPsSDjuyKOQIbKbJrqdzmRpWdmYOmW6PqM+MI6nTg5yzvJSn5LLhge+&#10;8w4GVgb110mi3eXCrDmvYXhSgvQzHCdKfzN2DO5+6AF9rnaf/Gl9S3zSR5g1Yxb2HrMPMqTP0v4r&#10;aSTOPucMlJV1rdLnC4xuYKEMCdzunTaq7UV6yo83mlCUNh4Z3mnHKhvynMnKDdWnVBkeVpl0nQuf&#10;wHQYxYbgke3QLfqBW7XSLulJTxcKhyQCw9N5+IO5dYiPKxU56hT5MasMpqQUGNpINcNJ+oYXnBPi&#10;MRA4BWH5nDJqFAcDtb9gyLGi2qeSFDkkN53sSCNPgoCEYwSHQhOXNMlRXwAEoE3rzAttPbpV5ys1&#10;YcMn8+dj2NDdkZopY/rMDIxMSMLZZ5yDlUuNM4bWg+ThH43c0w4yI0baRrRPhVZ23BGAypKO01lW&#10;M0YgG23dBuKZYSzTIKuFSk2L+pmuTaQ3MjBzz+w7WG5agKZuNN8g9WkKIYk4MmHtetOHR8gzTY95&#10;SF6SHkf7/DV1ExjZziiW+kMk74RGyr3KeC/rU9uvYH19PX76+Wd8983XKCspEnk3eRlaJSDzClKf&#10;pIzdgq17xrFRjZYg+gdteV7BqMPYw3G8zT5DujS8MUf69qhS6dPcTn/ZgqQRZShSM9SUhbByeR0O&#10;O5xjxUbp+8Re1ZVVuQIrHXtNvJEjirFsqbOQQQ9gOqeffrraZelipyVmpiFz1GjcMf0ufa5dLvmh&#10;c6iBZSkYqtxLmnfde5/0t9nI1G0JM5A1ZhQef/4pzc8/MKbhm+U7j6wrrS+58JVnKMj65xnrwXRB&#10;LLScUGb0inkHAEdwNIpeC5ImpYuXgXnGtuqNbMt0INfnWkgDBQUF6qxA5337gQlXi7PvgaxMdAOJ&#10;z9w5l6HzGXrPQcs/pdHk8/RzTyAxeYTubJEssjAsMRFXXHw5SguMTayrTDMfCkYkIHRxHpbzgGZO&#10;wdgGyi8hRVMX2vR9hTYyICWnSOzdZsTyAxCxe+NjanDLzcs4la5xXSKoDKpzxhEAee520w43dWFG&#10;1tTSQljQNuAQr0ieSjzRp9y1hGXVNMIGSd3Rp0T2vZY65q1jr0Co9SbBiDyVa887G6W1d8D0iOa9&#10;cTC++EfmzzokCVrVgmSfJdVc+QdKtUq2E4ycaJULfvDgkgQD08V+WCI4uCY3H0OTEnVuJy0jXcYf&#10;iTjh2GOxYpnZtl3tRZ7YOEHA9BUsGPDTjz8jM2c0kjkO5nsB0blcsZkjQMoZ275vGn2jbRd1jQ0Y&#10;NXqsjAFjRN/TIW6hpOjQ+Q+BPoe4dfGvcojzXhnO2xnOl0PcKaecgokTJ6ozXFFRkc/0fGGfQ5zB&#10;Poe4LuAiXL/99htee+01vPLKK5g7dy7ef/99Rbu65J8B3qnyvPs1exTnLvN3Ls1Btarpp6VTUDtC&#10;dDe1LGP0wbrwpzrEEfi1xznnnKPOcMSnn35aBas3QAVIT2/GpwMct4Q44IAD9EhPb97ff//9daWx&#10;33//3YllaKBxQ6OrurJCBoylKCkrx7T77kVUfDS22GIzuFuN00HYwJc3Yhy2SR50ilODR4tOg0qv&#10;AoMIKP/scF1fJnACjMc/qYGFBkKPlI0vlFwsI40gWlpCU6gNimGMiSNAVjgXf0ind9xxx+vghy8X&#10;eGR9fvzxxyZAEHC7SAtJIS1mosEbAwKJkkAM55kGdAilXR5SwQIBE2Rako4xZE2SNZXVuOX6G5Ew&#10;bE+MTk7FqLQ0DNlzD7wyd46TJdWXkRgmYcriyIBc2InscIFp6qSHQx8zZYrMhyASrMcDx9eiX1yL&#10;TsbT2S2+XzVuvGWxCccIgiIOmDuPkxOlzmQFJ1zbkJZcJB1vGUN6AWMy4p8DZI9bnRokHyp9uUe+&#10;s02xbQXL29NGnWCc0OMUHA16DhYjAQ4JiDrokPSJJiOtDefcNzBnxtU4jkCwQ2sVIeWw0bTC8IGD&#10;zmatdSkry8kMBUkVO9Gmlg7c/UQF4gfSCaIFCSnlmP+Fs0qBDoQlpFMuRmc8UkX+OU/1SCqvueEG&#10;pKZlgFumZqdkY2xqDq6eeJU8MXnV19XhzTmv4elHH8fPP/xo7ouQtYiwmskKuaGM0BM+9g9S52xH&#10;lga2HyMb8q9p/D3AnDmQNCudCHVuDgClFlTpAO+89Tb23msvDB8xHMeedAIWL12i9ynTlmoePbVO&#10;VrAK5EYkTmcEdbSkcpA0qU3JQSZPtEm/Kcbf6FFjtB7T0rP0i7OTTjrJPJSADNfFc/kRulg0Z4wb&#10;NqioMQ3Jg90PL4kKQdImGSwDgxHJSZbMyIQ8ZYAwgVHbSJNN3OEB8wslWUuPFkrooRMcbQjKg04S&#10;/Y1A+imnJJJthtRwCkalIkgb0jIxjBOMEzn6dazqU5Y6fKBcqj6Vc82CzFbgCan03FgHSA5feioF&#10;DCZI3ULaWvQ3Mp672lwyOL8QqTmZOgmfnZWNmS/OkPvsV/3TZcDSL9Q55SLfSSt1KssdEYgu5YQ0&#10;11Xi1JMmxyy1LgPTZmqf/QEwblyl9gXRMU2Ii2nDDjvmo5RbhTnQ3NCJpMy1iIppRWxsK/r3r8KZ&#10;ZxeDuyhMn1YncavUkS5WnepoMzSI3V6K1SuNWwJrx5RUa1jPAgFfTrGfZruhrarlYXuSuME4TjAh&#10;HWAEZitHnczUm2EC4/OFi6RHcqifvZIPnrYEZBjqOSs9ni6X1REJcGzBti2wpmAtjj72SKQmJiCb&#10;Dm+p6bp9qq6wwzK43XjuheeQnJGiL3W5rWpiWjpOtA5xUjjKJmXKYXtEQP5oYY3IKfBeKMkyuLYT&#10;VQxCj+gaHbvIXaNPe0+cHX/ZY7igdgcZpDJh2zXpFaqDpk2NKmEYjEnIgeNM9hPqwNmlBP3CGWeW&#10;Iq5fLWLiudJGO+L71+LKSWv0GfWpeXFpSDTk2ErQGvELlE2WQ+NIUNqBdFVqlrh8sREZUBu0Sjra&#10;e8i1/Io8fvReHS74TwlOPzUPL75QjqoaSh/5oIQLMF/zAo7x9C7LJUlo+eSyV/qUQb2E8IKLLhUb&#10;qPsKcZMmTdI5DbUrgtUnn4tiYN2T9/oSgIzTeuwFXX6AdPCL1eHDh+uKWfzYjBPEXEU/KAgN1KPk&#10;nNGnDtOErsCS0AUsBdHyjcXjRw3BpGGffQqlP+B23HSI4wdWtbjiiiW6QhyhU4wtMyfC2jP6nU88&#10;+QUCBhB6GJ4yy6PapYJ6DMJ2fewIuWNBCD/bcdNkrmpXIwjp09zYYmAVHrzHrpBuqFq1ph6HHVUm&#10;Yeqw/Y5FmPtuk9iN2vKVKcpeAUuCWzqfM87MRVQsP0ozzgAx0a04YH+uemZCkRSTuo3VBZz85osB&#10;1j1XbOBq01OmT0N5XbXKG1sU4dzzzhadn6YfKiWJbk/LzsSDDzyoz5istT+cC+G9yKvIhL7uVaYF&#10;5bpfINWmDZq0XSKzr8x+GSNS6BCXgvSUNOw1agIee+AJDU/ZsfXGKO1OG3tp1iyMGzseGcnpyJbx&#10;SHJyIk45/WSUlHZtL+sLjPQIMns5oz7lONg6Y4cGTvswpAhIXKGL9tq6+pQ/pJ5peyKsA3yq80VO&#10;cCbPe1xHkPWm/UAAMLaagJBSU92JzbYSuYt16UcIcXGNOOYofqzIVKil5U+SM3UsEDBpeSh1Tr7Z&#10;Unh/PBrOy+duIGmxbRv5lHRJC5NUmkJI26FN+3r5o6yqncN0nSAhg83Ok3/48NknC5As+jeZq+JL&#10;GxuZMAIXn38+8tY4Dh/6GxhIhocDZL4g7UnTisMH1aWOONo6ZZo8OlIUGMhiOdByJ2pSkpZ2ZXIe&#10;CWgTtEQxza7ToMAwDG/DqtOTyCfvUW9EQpumLT+27+AN77yCgQknv6xA0iJ0UWZV02qivQPunHPt&#10;tdciJSUFI4aOwPFHnYilfyxTmohM0Z4HA08YOaHuN7JAfgWPrWFYOBZLDnQwpg5UR0RBzi9+/plL&#10;+sgixMm4Tz+ilnFkRkYJqm13yYgCq5bX4/BDaQs0ITquWfs+XTFWdJhxiGvGhAlFWLuGmtKphB5w&#10;7rnnGttM+rcR2RnIGj0aj9z3iD4j6/kxSauUju8OIgHzEaQbl0+6EumZmchJFUzOwOjMLNx0y01O&#10;KH9AnhkLlbJN7U7nSOuMExFQtsRWZlk9DqpkkyLrdF2edQPJv5s+JT3UF3o3SNwAwGS832vxRTvn&#10;EL0d4mi30inCH+iYX/7UumebYVpetJFzRFuzX3z5BY46/AikJqQiOzUbWUmZ2HvUWPy++Dd97rFn&#10;IpybUhZxfCdHpsT2Y8dHRJs6z83nEEBmdoHIdDP6R7UhJq4d/eNrcdsNK4R++WNCkgLLSkcxyUHj&#10;hAPUyZqEo0QtfbwdCjBcV+6sP0OfcdyLDDRt/jhoT0MHIYIyoHLtyGyI9dlVJgOe8Zsm1/Np78BT&#10;BjmhzJs2zks+CZw2S8I/G4zWGu0i806KUhU4vmmjgpJVSUEhho0crs6gqenJSElNwFHHH4HFS4z8&#10;6zsWnjBKKIwnX7X/Ar79+jukjxmNhCymnYTM1CTsv/+B5gMOJ3jvgJR0oLqxFtmjRyHGWSHuy08X&#10;yv3wUvyzoM8hbl38KxziAjnD9XSI48JJXBnuu+++61oZLkT8b3BmsxhJGv/rDnGePkGAK9rOnz9f&#10;t0mlsyWd4rhtKufb6Oe0XkH7IWpyY9OQAqLaOOwwHbr0nQn7Y8bxgkDaMtCz/3X40xziLDz44IM4&#10;6qijcNhhh+nylRzEhWJseIf5+eefceihh3qc34477jgd9HBlOCpBOslxO1Y6xdEbmMqP4C3MU6SQ&#10;p5/yfzj5lNOwz4EHYJNNNsLOm20KV1kZ3PX1cNfVhYUulqe5SWTXBV0ZTDM2aEQ5CEgQhtLJcVcr&#10;3A21aK+tRHtdpdBVLeg736AoZTKEhAnkmyCNS1drE1wNkmZtjaRdhfZ60sbzHnl6Y22tHGvhqpcj&#10;z6uFV7UNcNPLdukSHHPMMR6HOL5U2G+//VTZmKwD091G0jgI4pYwkoe7thodtVWSX7XkJ3QxT180&#10;KZKmGrTVVym6JJ6rRsI3t6gTTiQDPoJ+AdTaJmmKTNWQHqlDMfBay8vx+O3TkCEDvoy0JCnzSIzP&#10;SMHCt+cBTcKbuhLhcYXWeYfwmGVy1YlsieHV4TaDj0iAk0HNklZ7ndSB1IXWJfmk8lWPtlqRl7YW&#10;ZA1dq5MQUTJAi451o19sFW686le4GqU8Wv+mHt9/k1/Hl8iAjlugCcqgLiejHD/91PPFC6U7MPHu&#10;RqFpnXoKDVmXLspjbYWp+3apR+kk1IGD2Qbhm6eFOic6oOKgo01kq8Z3nqFiR42045pyuJuEd26+&#10;aLLZCFFBZNwDDCaRzEpuUq62ZklbZMqpi/BQ6l1k090s526RVUmXfawS55CVl9uG404tlXqlI0M7&#10;4vpV4qabq9BKLyCC0M+gWiaJTMfidmlPHTWsB0lbZLeDdAq+8fRT2FvaeGZqOlLS0rBPThpefeJR&#10;QGSqQ+S8paEGFZXlqCivRGttIzoamtHpapNxl1dHT5Zpjg6B/kAiMAQHn3wp2tHSKPJajTapC5fQ&#10;F1g3BMbOXjpy9wRdkYq8creoTnBVV6BTeFVTUYgpk29GckKK8CcdI1JG4vEnHkJjtfRNwhu39Afk&#10;p0efkh624ZoGtErbbXVx6jJ84PhWx7jt0nIa2M699Wk1OoXWN196AeNzspGWloEUTl6lpeDYQ/aX&#10;vk/okHbX3iA8Fv5SBlQ2GxodmQ8+MREI2qX/6ZTyUed0SD/SLnxoY36quwK3AZf0pS7hH/Upy0M5&#10;6OCKXe1u48zm5BEOUL80t7dJualPhWfVQgvp0fohDwV90KQoOlf7UPbxwivWqatJyif9j/Z9IieR&#10;QIfoedv/+sw/EJIW9otCWztlgH2/lFYnx0lWENL0sROOB07ysh1C2nPE+lTqzy36VOtUeM86MHN8&#10;zExzDghqjzEYD3J084teN20uqYMaynsY/HKQHmML330HE/bdGwkpyTji8KNQmFug+VGPBQUhiKSx&#10;POyD3C7pxxpFnqRf03L7yDNUdNU3CBHSn3EC3/LJ4UFgykiTCUGntdQUOsQ1Iya2HbExLvSPL0L+&#10;MpFzlfsatFS34uzzy/SrZ65GtUH/Glx+YRGaC1twy8VrJG6tPAO4XSpf0vKlx957F+OPxbQZmJO1&#10;vrp6ykBgXh64tb92SR9Le8mteqtCdARtVN/8UNT2KXGsHhE73i02W5vwiu2ashUukHL9el30lrtR&#10;+h/2tVqHok8pa6KXfNJk0dEJ7arfKPNyXdcoypCOPsH5Egh0QC1tsYPjA9E51178H4xKG4kcsUnH&#10;JKbgvJOPQX1prvTjosuFl88++iAy05ORnkGHuDQkic1+0uFHAC3NqsNamkUXi2xxUG5FKxxg1DZX&#10;O1qF/+zXtH8TXrhsHQbSp4Kqs9QONHazm/pUbBtdISYMfWrHIDqGFLp85RkSUp9K/8NxhtZlS4O0&#10;QTqWmDIH7x7ZBiUkAwtSLvUFjo4VRX5Vz/vIlyi862huxJmnFSO2f6PY9S3SbpsRN6AW1163Ruwv&#10;4RHtU+qZNrG75M/oU5NvsAo1dAmKSFIs1YmGOob2rpbXB02horTFjlqxuWRMYlcw/vSTWgwbytVD&#10;qIdEl0StxsyZ5WiV9mqAbaPF0ORM2tu7HW6pQ7FV2uvKxR5g3+sjTw8a3eDpx4UO3ueb+psuv1Sd&#10;R7lCrnWIu++++3QiRfPSt08BgGSRPDlhv9rhEnte+x+xm0Vv6Zh/HXqCoZGBTtE1NSIPnBvh2Jr0&#10;8cix9bx5Ms4MAirrrEMpp4t2M3WjjjPsmD+Y3hJeicx54lVxLqMBLaIrODcSCPYez+24m9Rh0zjE&#10;1eCyy82WqYQ2kQGd+BPbxqV5kU8iY8Iv2p4BaXNsIepTF9sgdYTYIp0togeD1ZeAx27QMyNX1RUt&#10;uOQSp0+LlT4ttgP9okpx6xX5IgRi+4r8Q2zNzz6rwei9a6RMbdhulzo8/UIt6srFBhV9Th3XrvVN&#10;+slnsW0rG3D6cSul/2x0HAHoON6M8XtXKC0Eyo+hWonqBpyc5TxYcoqMJdK5xXUSTjv+GOQu/U3I&#10;EhtdZKyzpQ6P3nUHxmRmI1VkJClLxmYyJnvukQcAyqKOpcX+qxfdoPySe5z/kbE154M4H+Ej64Dg&#10;rU+F6WhtZBsU20bSbywrxbRbbpC+ZaS0K6Elk3Sn4vrLJmo71vwlnGduh7x1NeK1l57BhPFjZczE&#10;VXkzkJiQiMsvvhSVFXbbWt/gqU+SIgfKZidXm5X60rkgXzLkIGVP5U/qqkP0g6LSJW23jvrUyKS7&#10;Re5z7kzS99SVwwP/QI0qoanv9ODoU0mL9rgZA65Lk6LwpYNzSBx/1TTi8/nliIsT+ewH0ftc0bcR&#10;Y7NENrXsIvf8MEuyMa0rOG0638aock7yOFfW3ix9GcutZQ/Mt4AoOqKzmc4z0v+QFM3QoJ4HAUuX&#10;mbtpRYfIsPY/IsNGp/rIMyBKn+30q5TVcGHpkiX41wkn6UqNSRlJyEgahkem3Ybm8mJ0Njhysk7e&#10;PdDqU9Y9ZVN41drUjJYIHTjMR5qCLWJHsO5EJ5r5Go6tKc8+aPFG6nfqUy2Doa2jsUXlhPIRLjAq&#10;nanaqOd1DlVsGEmf+Rhb3dSLTxSaSXubhhX+UmdIuTqbm6V9e8lWmMD23M7xMHmj8y8cP5h8rY3g&#10;F4VubSs6t8vyCL/amrSvNTs/9J4yvpAbO3as9vHJGZkYNmwEHrh9GuqKi4Rnpk5ZR+1sDwHqU+fD&#10;Rb+QV0qX6Hm+j1BbkGQFIc1bn/Kg7zLovME5QRn7dEh5y1Y1YMgua6WvbNUPpuLi6nHSSXnSaIUH&#10;Wqc1Yro14tev87Hf2OXa50XLGJMrq0YLRsVQh9GRrlnKnOt8REUrunv7pExzhTjaPlxpNDU9BWNy&#10;RuHBu+/T55yLaBe+t3FOjeMyH/wIDaU+6c3X0oTHH3sYaVxlNS0TmcnpGJc9CrNfman5+QUyio4j&#10;Ds9cbpEt2ly0ZaT/1X7XZ76hYUd9ExN17EwnP4dVPA0E3fSp8NjN9xOUJc4Jqb5nfRlUOfOgL1po&#10;RzO+yKCE6RQ72eYfzCHO2gzewD6CHzh1ct6Gc6isQ+lzXXVlaq8o/6iTaCOI3fnTwoX497HHISGJ&#10;49ccsdczkJyagO+/+RSQsauZr5ajm/IUjDP+gc2X4xTOEbv1XZmjT9n+BF1876I6iXPkHHs34/pz&#10;V2KjAdW6Wj7nUzYdUIg3nl0t4cgv9q3CU471IuiDCLpDA99n1NPmZJ1RJ3jrU391Z/oezreqnucY&#10;m+WScSMch8tIKBNuoZ26RudQhYZ1xvxddKyDqnfJT9pFLIvIV6uUr6NdZSQUwljb3jVOedM5Jekr&#10;3NIvGjsvDCTPqE+Frnbyi32GM+ZXsoLQRr7wzxKnc6i01DgnKHUVeMzPcQ7HuOXolDZXuWYl9s5I&#10;QXpqIjIy0sQGGYnTjjgMqxf9KnSwDnVmV2myuigQ6E4apF/I4fHCSy7CmFFZGJ+UgKNkvPHY7bfT&#10;c0TapdTHOnQGoFtQ9anIVqPwbdTYHNH1xiHuiwV0iPtnQZ9D3Lr4ZzvEWWe4L774QhdI+ve//93N&#10;Gc46xHH+Y/bs2bpy17fffqsrkfZMKxj2OcQZ7HOIMxqRR+5ASbmyq8PRMY7Hzz77LLQPTnsBtg/w&#10;6GPqXKIqaSpfY9vpsEHnOvWhYB9EAn+qQxyXETzjjDPUie3AAw/EW2+91avV4aww0sOXDnXHH3+8&#10;LoH52GOP6TaqNF5++eUXXH311eoUR+Re4R988IHYayIuTnzCXXfdKR3YuTjn3PNw6GGHYsuNNsHg&#10;gRtgzfTpqJROvHLq1DBwCvLvmI6WVatVWM3y/KTb5BmKeFo5Z+i2sjKUzngVZbfegcrbpqNqyjQf&#10;eYaGRVJeOvWEC13NsQMNq1ai5MnnUH7bHagOka6qKVNQIfwhj4gVU25HsRyrXp6B0hUrcflll2Hk&#10;yJE6CEpMTNTOjfswa95e9eYL+DUVXO1oXvoHiu6+B5VTpgpdt0ueglNv60ZHT6zgUeivuU3w1ts1&#10;Xsnkqaid/wE6msQgo6UXNshgzd2Ipl9/RMGtQhPTF9pIV90d9+L7/1yIa4ePxPF7DsZJg3fGs+P2&#10;QtGV16FWeFpJum+/Tei3ZZmKwtuno1YMA74UckU4KCK/at55B0VTbkW5pF0p9WPqhvlNFV4ID+5+&#10;EKfu8j4GxtQgKr4G0fFubBpdhrsOfFVoux9VUp7yqdNQ+uAj+OgBTloUIDqmE2bL1BZkppXghx/s&#10;l+y2DoMr6pLHHhX5MLT0GoW3lbdOQ/nk6Sh96gU0rTZf37IlsiYD5+y0PfnRfoanHS42ZLgrq5D7&#10;4IOoCFs3sP6nSFsWnr30igz2OElv3INUvJUwzbH7uQUNwwlxMzFlpbJt8TJU3vs4Km6lzPjONzje&#10;LvyWdvPSa/qSXZ04nfRtx/rB+3WIi8/TFznRsXR4bMTee63Ab7/aFzM6DeaJV/f1Nyi59z6hy7TB&#10;qim3iVxJnU6ZjjLRGxdKG58gg7FRKUm4JiMdZZOnoEbqLPeOhzHrzrtw7pmnim4/GQ9MuQNLvnS2&#10;EZbBl6avvPAcfILVGQxP+4C84+RL+fxPUTr1Xo/u8s2PwMg2WTT5FrQsN8uMhwWkSSqR9HEyrnze&#10;PNE7wqs77sHCyy7HyePGYmRqOpJlUJmZlIhz95+AH268BdXT70LNLdNQJW2U+sHoCOGr6K9Skc0C&#10;6vmiEjJLswkHTDvpRHtxEUqfe07qa4qjg6i/pqBW6uSXcy/H2cMSkZmajBQZYB+/53C8cchRQgv7&#10;A0GhqUbqnDq1QnRJ2bPPw1XFrybsy2oCmSB02sZGDAhCVUcr3IV5KL77Xq0/pl8j7b36tjsl32D9&#10;kPQ3wi/qYJanWNpj+ZvzdOAtLZypO/mEAdJO2pYtRQH1KfMSI8r2PdoPUcd2o6U7Km+ln6+SchTf&#10;fg/KP/kUnS3NUo00ciOgS6D24/kovfVWySc8nVolfK6Q9lJ698Oo+eZ7SdHYNaHqU4axRaATr67Q&#10;KFj8wksoj0Sfsr6lLZQ++gSaVzhL/itKTYbEMsqeaScaj6s0VkpbfPgZkdk7feYZClbcPg1/PPAI&#10;TpuwHzKSU5CSKe04KQXXXTUJ7a3tofXdQr/tswgty5YJXY+hQmwTbfs+8g0FS8W+LZg5U/U8J8D4&#10;UsfWD4/BKLNsnf9BIXYfXCT9APuDDsREd2JgVD4WTXwJ1VPvQMm0O/HzlDnYPu4H9IvmCrPcZrsF&#10;Q7b4FV/c8CauGPcmoqO46g1XvGlDbAwd6hsxdmwBFv1oXmCz/CY/7x7PP+iEPe38lkaUfTgfJbff&#10;bexm0Y1sX7740R0lzO3CX+pU0V1lcp57+xS0qGzZkvceWAp9lVAh9vxrr6FU6o/6gHkYHRG4XVaI&#10;jVU55U7hq+g6KUul6LyCu+4GqstVH0ZCG7naUlyCiidnSBu/B8svm4i7Ekbiip12xvW7DcbSC86T&#10;Nnar6teS6ffiqTPPwBh5ni59dlJOGlJSk3DWmL2k33pY4t+J8mdeQGdphcgVnZ9DkHN/IALZkZeH&#10;wnvvNjqC5RY+VUidkCch6VPGkb6oSHRX5bx3pf+pkmRpQ0Wg6SVi67LlKLp1ss98Q8HqySKPol9o&#10;h1R+8rl+yKMyQqKCEmakyYZn/akTj5xXiMwXBuSLyNn0x3DYLt8iProBcVEdiI12YUBMNS4ZvUBk&#10;/yFUiQ1SfN/9qP7+G6bslZtmHQRY36atqu7iS1B3Oyqef1nGGNIW2b580hUcOUapeOQJtC1ZYVU2&#10;Lrq4BDHqCNeO6DiuFtKAk0/6HeWVzjiXARmWL6Z4kF+95J/0+ZVPPycyy37Xd54WKXNq94suqFIU&#10;G5464p478fIJx+OANL78NKvE8WU0J131RQplOIiuJ13UwCZUJ1pWr0IZx9ZiC1fSpg9Jb62LHNeW&#10;P/Y46mtr9UNBrhDGlWM4tp4wYQLefvttzTEQqMOZCmUHan77DcUPSv9DPUS7K6QxvxyVfuGZ6DmO&#10;/4uo85g3nagCwCEH5Wt/YLdMpaPZldcsRWML45kPSTrbW1D1xRcokr6GY3jVqSHoUyOHYmuJXq1R&#10;u2saCiffhtZffxG6miX94HWmHabKubRAOW9r68Ss2bXYZCM6aLJtlWDUBgvwxrFPou5e6m4Zv09/&#10;HkelfiXPKxEfxf6wGSO3XoavLp+DGqGncupk4a3YzWI7sjyVU+9E3u1P4/xxPyOWHyLpqjh0ijP9&#10;pAHKGekwfOkJfLnCebLExCQkZKWKvk7EteP3wfLrJqNW9D3HXKXT78ET51+kK9mkyXgjOzUN+4kc&#10;v3jO+dIH3ie6arrySOd6RKeWiP1f8tTzaOZWZpyIlWwDc8w36BiN//UNKLnrHqefvgNrb78L0088&#10;CVnSz3ClupTMJGSlDsP1hx6A6vtER2ldy7hC6pF1WC3ntXfeh5lnno1DuQ1UBsckGUhKSMFVF09E&#10;lYzdA4HhmnDQKYfO27mkLa5aK/znGDFQG2QbFZ0+9SYZF8nYaOqtqBHdUEOZl/JQ15dIGmXvvyt6&#10;vlnyMvpU+WUyDgAM0KVPTR2LPS9jg+Ipd0lbDNwGqdeqZExRMvVB3LX/TGwoMqlbDUaZ+ZkROy1B&#10;xQ/GtmHKBtmjmBXjAoGhzLFPybh2FypmvIKy6TKuDtgHdaHOC6huMP21jmNl/FT60CNoWiJ0SbIq&#10;I0KY6nzqUyfvQKD6lIGov0TPl8vYs0z0FuW4SvS9L1osWvtCdf40ORd9T71VJlj+wP3gxwjhQktb&#10;Ox554kmMTBiOjKQEHJeTjXcvnYjqu+4VuoQPQfhGeVdbUPsg6ggZV0+/HWXPPCVGSWQOHIazblR/&#10;9x1K7ntA0qb9JON+ztsI+qLHGyuEJs98pdhcJZz3+cD5oFnTDhdE8lvrZDz8AYqkrOST0iS6UnU9&#10;8+1BSzeUNmnKIfUo9Zkn8tX6+xIRXvNBavgcE8rqa1Hz7jyU3HaL0sX2aOSHdRm83+Y8SaXouwrR&#10;IYV3P4D2Vav0YwuO99neewt8D2I/KE/n1qCJI3DtgQdgmdiqVdOYF9ua9MOUHR/0eJB1P1n6o1tE&#10;tp54Hq25ZkEB0uS4SwQEU99d+lTLIuMyVFUjV+cE78avt76CfVK48qn0a2K7bda/EZcd+ivK7nlU&#10;6krq+fabpV3chYUTn8F+Q74XfUXHOX44xSOd4mTM6fShE/bPw9q1vt9tUH/wY3vlidhnnK8aJe1u&#10;qpRTnwt1ravXoEB1w12++RECsm1y3qbiw0/w5B136gpxiRlpSM3KRM6oUXjy8cc1P39AnlJvqabn&#10;hSD1fMl0oYnj/RB16joodV56zz2oXvilZMC6kxJrBiaPUPSp1iHj0JZ1u1D9+hsolT66RsZ71Y6N&#10;WqM28p0omHYfKqWdGTvM6AOOqa0+VaQ+lfZSdtedaKHN5YA/hzi+wCdoX9AD2CfqX63o+ddfR7HY&#10;URVip5h3LdRdtn+Zipo778KnV1yFU/caj9SUZKRJW+GW7GNEH8+/6mrpu+9GzS13IE947qowq6eG&#10;Cw6n0Zyfh5LnXkAZ+2KpR6tP2ebLp4nemHqj6qeqqffjtUs+wvYbFqrTZ5zg0M1XYMWdr4teEdmU&#10;frz4oYeF/21SF0FqLSDZrMcW1P/xi9jz1PNiq6g+vdXUmeqGQDrV6NIa9qNSp2rPv/Wm9j9s56Qs&#10;bBDd1/Tjt6LnRUZuu1XHZnbcxbyD6VS1IaTuOeYvEP42ff+DzqGSqlD0KUNYJOj4Tdkl/Pr0MxRP&#10;jmDML+N92oLFd9yHxl9+l7JKa5f0qU+D8czKEhUDw1JPaFtobUPxzJliXwbuA/WdI2VP2kautNcp&#10;+x2KHOkbkjNTMVbGBTePmYDCJ19AA99bS9pWcdO2U/suAHCOhytF26bJndeevnsart9jKGZmZ6Nh&#10;mtgrlG+pxworXxYDytlUlEpdls+ai5pVazBm7BjR+1Gi76Pw6Wefmcx8APlC5zQ6pKxvtGN5X3qo&#10;zyFuXfwzHeLoDEfnLD679NJLfTrDnXLGGbroEutl1qxZ+OmnnzSOdzqh4n+DM5vFSNLoc4gzbZ/+&#10;RNx29+WXX8bzzz+PJ598Ei+++KJec/6vt7teBgOj9x0QEkiGQdO3kSqjr3nT3NeTPogI/lSHuEcf&#10;fRRHHnmkOsRxacuysp7bKQYGK4xc8Y1LE9I7k6uIVVZ2/wKUDnPclpUryHHrzWnSKVdXV+szptCz&#10;P3vmqacQFxWPQVHR+CM+CrXS6daEiXmCjfM/NAmLTFIsafTo5Eyo8umEa1i2DMv3PxRlTtqR0LVm&#10;gw3RWVdrEg4LpLk5jCv98D3k7rEnKp20g9HF58QKr3PGJa+KRu8lBXXjvfc/QFZWlk7acyBEWQlk&#10;gHiDNn0JUzP3DeQN6O/JszIqVo896fHGKsVo1EXFeGgrFCy/5CK4q3snnz6hrRkNzz6BNZJmnZO+&#10;zbcmNgaFAwfg6403wi8bbYbyfhugLjpaw/B5tSLLYO7lCxbfe4+MiSJ7CWqh7JzztA5YL8zLlp90&#10;1guWxWyAy/rdhY1iyhEd3YiYuA5sFl2Me2MvR0nURlqHxOKtt8IHF70mSqMY0VGdEtYsZZ+eUiSd&#10;LgeWBFOXocCq3QYZ/oSJLEu54KqkTFTq8soCwq6QOSaizsky7dLofS0XrvxcrNxq47DpsnwlXblj&#10;9kN7HreooiunpC//nHCwwx3DKv6oq6c5l39+NcqtXLxdippenYPSrXaIiF/EyugYlOy1v6ToMEoz&#10;ZldrOvb3P2hAbFyx1Cu/0nRWKRi7Br/85NSvdsxuj44rufMeFG2y6TqyVSby/H2/TTFpj92wb+JI&#10;jE1Jx127DMHyAQMlbDQ+GLg59h2yO5KShism7jYUd11nthtgGxfuGDXkobE7WF2xjs4gC1sasWLS&#10;jSgSXU+6aqTN++JFMGQ52J6b3nRW2ZCsmBtrzJNrj+x9ghotQLMYmXknnohiSbNSaPpg401w4rAh&#10;SMlM0a9a+YLqlKG7YeGGG0j+0R4aWOdWrsjjEhkwru4XDyxeZYgJEyzpjYt+QUFqqkdvV0ndMX+e&#10;V0YPwCebbY9Ju+6Mi4fsjFe32BpF/UlfF48sbdQRBalZOuHrDZQYfnGqdaWDcAq589APMGznT98h&#10;d8CGWmbmxTzqouI0P5u/L+x6bnhYJLhW7JDG/K6Xi5FA87sfYqWkaWWedFkeBKKt5zPSteLKK+Bq&#10;EpuFAm+knidhQcXll6ts2bwseucZCFkWlqlgk62w5j5nGy1H2I0p7h8YjLrN+yUVVSpPCzKSVDZ8&#10;5RkqMn7+7nug+v13NE2dLKLCdtpWIDA6l9rUlELj5+ahaJc9wqaLfGW7fHmjDXHoiD2RnpaFkbqF&#10;QDpyktPR3Nho9FcQMBNg9uWImEjz3kbJjrt4dKmvvEPBcrEv1uydbTJRsTJuS8oty4SAYAK893Y+&#10;dtvV9Af6ol76/U2iCrEwapSUP1rsA+FB9GHYImot+kkYOt/QsWFo1Hd4If4QXNjvDrlHhwc34qKb&#10;0U/7lFZkZq7Gd1+bLc5Ik9H45iwwcXwmYV3Cr5Y6LLvkfI/ME62u8Id8bnlLZJulzC8TbHRWKo4U&#10;GlYux8ojDvfY88RguqELjX5jeF6vFDsXeVx9yPKm92A52vTTTyhKzDD9j/Qhtf0GoJ62aP9+qJFr&#10;5se8i6Kj8OB2W2JCciqyUnOQmJMgtnoKzpD2Vxi9gaPnM9D5R57aT636GyYIYR0/LcLqgf2dvtrU&#10;D9sWj5YP/pH9VLT0U8ZuLjz5NLTm248jQpke7wLLJwURsea5b2n/H1q9dUfGIbIMxdKfrrn2Zri5&#10;ojgz0KoMThnbBNcaUocECW5VXeGFF2pZ/dHF+4XR2+HAqNkYGNUk7a9T2l8nNo6uxjmx90q/s4WG&#10;y99sE6x9yKygof0tnV5C4BhJ5xZGPCFJlsulGeli90ZrmXvSFCrSbi7caTAa5rylaRImXlWGuLgq&#10;0T3tiI7hmKMap5++HJU1jnMAVYccbX1T13OiiBrfVZCP0pGpKk/BZcn0M9bGrhIbjdflIlv3bruz&#10;2LFmzErk+JVfIpNvHL8Gc4jTShf+2mqvWTAfa0cka3mZV6gyZuXKImnNHzJEt5/kV6vjx49X+jjG&#10;vuKKK0LY0oEECQMd8nNfeAb5W23rqcNgdFk6bFvlOdsxx5slZ55lEg0A/zmjDP3iG0Q+pW6dFeJu&#10;m7oGLc3klRBF3ra3IHf6FB2v27xsvr5o8sZqtf2NLcux7mrBpldmSLoc7ziV4Re8n4tsUeYF6qra&#10;8OgDBThwdB6O3eFdPBt/NErjNtf86kRWvogaiv2iXpeyiKzqy31ga+kf347ZV+rL2KTklZVH6q9V&#10;0dvi1pz5iIupknEXV8uTvrRfDY4+JlfzVNmxG6H5IHv58uX6coCOkOmZqchOScANg3bC4v4DJP04&#10;LXt+bCzO32V7ZKUly1gjA+OSsjA+MQl3b7OD9OP9lZ5qbb+mDdM+zRuWgNovzNia9RHMDuz5VK8p&#10;9GyjxeVYNcCMrZnXGqHnzp12wLiERF3pLT0zCeOSR+L2HbeTvtPM75AOa2eb6zg8ueX2mJCQhFQZ&#10;N2VyNaCRyTjv3AtRXt61mp4voIbgONduJ6crigg0z/8kqJ6nHiAWR8dJ/SZgTtTemBedg1VRO8pz&#10;zilFa7+67IKzzUrnLLjUGa2uwBwzPOIHC1Y/2BiVV07UNG3Z/aFtD8XCm8f7nYHNYorMxwe0xcQm&#10;G7Hpj1g6zThqaLn1jBXiW5a6gdLTrs7lcqJQuu8ElIpQW/kNhLaddqFpi6S5ZLttUDfnVU1W2xY/&#10;SJRs2O8FlzSWwNFbcnAV5iE3O13tUco68/BFjzfaMNbW4DVttqIddoB7NV8ahwerV6/FmWefhaSE&#10;PWVcn4WslFTcuf12WB0XF7QuiaYPMnziNY+loleKEkc6OUQADlNzH34EBZsZnUX01keB0PaNRJal&#10;VLBM7BEDjoCEBdI6GxqwTMbDayVN77ITvfP1heQZ9TzrnterBJvnzFOSIqGK0F5cIn3Z2doWSYfJ&#10;q4vGQGjoj1Y+kV9rxeZu+XSByCztLVLWe+qeeOIJ7d/T09JEl2cgOzkJ1++yE/4Q+bK84pF0BpY3&#10;9kUxGj5/RBJqv/5B06dNY12vA4LKEmcqpe603coP1UphEVZs0E/0dqzoyQOwaVSujv+i49wyRmxF&#10;dtTbWBQ1RGkw/InCR3Gp2DueH0/RGdylth6detl/xqgea8Yeu1fi9z/YbzOT7tqBNB999NFq+3AV&#10;3wyxz7KyR2H61DucEDL++Wi+9v+hyHkgLBBcef6leOq22zEqLRupadx+PA3Zo3Lw9MOPOrkFAB2L&#10;cz09A+VXXyeyFaN0kRe+8gyGrOfiDTdAyY3XmUSZOPsU1o3+kl/dedYTNDQdeHgiUHbMESiPJV1x&#10;mkdl1AD8FLUHXoo6HPdFnYL3YrLFJttQaba0kw7KE4+8Zt9duOHGaHzheZOoAN/r0bGBH2+wvujE&#10;SOc4voAnsC67g1x3mjlyV0kB1hx+kLZF2s5dPDN2C8/Z3uaIbjty+AiRBbErpH64yvk+kt97m8rY&#10;R/ou6okVMuZtX7bMZBEmWEqrvvsWq7KzHd1t6oS08dqOa4ml0Rvi1NjbsUl0qfbPMWLzbhG1Ek/F&#10;HS99T7yGWb3LDlIZ3NCd6dsceOY1PjOVGhSKXp+FXLHvLA2GV8H1qUH28bFaDvK77JST6RGk2YaQ&#10;tV/gB+tVjz6hY1jmY+07U3c9aeiOfE56WPcsA8cZ9fc/DDTSuZ/2jCO8gUCIZ6tQDSfn1F369qOh&#10;DrWTrvWMM3zlHwz5Ho/05ccNQNmLM43BJdnwnUkIlAnoaF+jUeK1OC0u5O67l9o2vvIkWr5Q3ni+&#10;KiYOt+80DGNTRmJkdhr2H5mCKdsOwo+JySh7/x3NSRoaSVPskjN/wLDCJem3zLsf+XHVI3e7bdHY&#10;39iCrA/mb8e0RFuv3rT2RPaNa/Y/BOXf/oC9xo4XXW8c4hZ8/pnS2BOoH1wuFz788EPccMMNuPnm&#10;mz140003dbvuDTLurbfeiqoq82HNunqozyHOF/5ZDnF2ZTh/znCnOcdJRx2lDnFXXnWVygT56p12&#10;b7DPIc5gn0OcaftNTU06z8ePULgVL5HbptInafHixRpmfYLVx1SvJKFdxghE9vtcyb7x66/Q0dyg&#10;z7nggu5Iw/B9EBH8aQ5xFRUVusfzQQcdpKvDPf7442hu5te46x+Y7o033qjOcHS+u+CCC1BSUqLP&#10;VKBVuiguYlXI9SNPPCYDrDjsJgZxpTRwGXVxCaSwsEmwbf5HakipkapSKRlykk0lOgg4UYiNyxej&#10;UPjVzrQjoKlTsHLjDdFZG75DnDYvLYsM1OZ/iKphI9HhnU8w+uR5Z48wrYI1e4+Hq6EBc5xJe75Q&#10;GDNmDJ566ik1DkIGMcga585D9UaboEMGNDJqhlsGbN75+cJOCdsp9d4pA892OXcJNsr9hksvh9tx&#10;oowImtvgevI5NQyZX4fwwB0j+Ume7ugYlPUbgMWbbI7fN9kaNfEbSRguvxUtdMRLWNLF6xilk4O1&#10;yvseEMXX5qmLSKDu/HNVXi1drB9PHcmxvt9mOD76efSPbhCSOGnRic2iyjF1wDVoiN1Mw1G2Grfb&#10;HvMveFMuy0kq9Cv2qFakJBTi88/ti5fQCa7YY0h32eolsgwuOZampqHms080TTa9kCmQwBxvEM03&#10;PHJcm4umLTb3mV9vkG25YtzecIthQdDhkHRs3BbCdGGiObTTlSs5cLjRCaMnjWOJmRxnUB6a35iF&#10;+u23jYhfxPbYaNRM2FdS5EtDZkbkRDSHYMDCL1qx/fbVErRFty7g6g3775uH339zvpiW8KRO4wlU&#10;3nUX6rfcVNog0482+kFkuLr/QDwq8rLfiBFISctBcnoOjhq6Oz6UsHX9YjBzy22RnpKOhIxRSM3M&#10;QNLQBNx61TUmUQGPHrLYA6jfrdFSVFSE5X8sR3FpiQZ1t9Qi/9rr0CxCqjqCNFl57yVyQNcakUMc&#10;6aSEyWBKjPuyk09Gm6TZwRcrm26Ok/fcHdwuKDstA6OTU/Gf3Qfht41FP4hOcAlqfTu0mzZreFyx&#10;wQBg+TJJPigBfsHGbPn5V1RnZCldzEf1KXWS8I75u+LipT7jUT4wHg3940Rn6V7Jih1y3i5lcUtY&#10;tsWajPFoX+usqKe0uUSeuUKiSA3rTIf5fFXtCJAPYCzl2E8/ombDzYUPUgdx1KfUQ3FduisAUl+R&#10;VwzbLOfke8va9eMQ1/7h+zr4756XUz9BaPOmvTkqHvnXXI32loZQ/LqCQsPEK9DilVdvkbSxvus3&#10;3wKF99NRwkwaaVsMBgxibS05OtMnOrHTmJ4eUp0FQuqXatEfDe8bRwkj9pI67a0A5PGRShtXMSJ9&#10;5h/ugpWoHjLY0VvhIXXLnK02xuGJeyI7OUNXD+KKJXuNGofmpmYtfzAwL/1ZDlOIlnlzUb/rLhHr&#10;edoeLWPHapoULTPF5rCKPya7AGACzP+gBIN34xbadFhwiWp3Y9OoIvwQt4/wLgat0QPwZtwJ2Dwm&#10;X2wCbnFjHOISon/EO/2OwzX9pyI+inaFC7HRLYjTFeRakTM6D7/8ZF5gkz7tU7QRBCXMgATnVhlr&#10;Lr8YTaJ/bLlp34TSBtlmjY1mzjkx1/rxB07ikUHTilUoOvoobYusR2Onhoa0A9tjeZS+S+gr21D6&#10;gvwi5VGk0PzLt6gSGVUdoTSJEUd9qkdex0qdRqMxLhbPbLslxqZypaExyElNR1ZaJs7YfQhq4zfU&#10;NlOblQn3sjxNtxe15gOk5hf9KOOWgd37Oec8GLrZR4qsk1e0cStPOwstRflKT2+7Rgb38Fnkq33u&#10;29r/+8o3ZBQ+NwtPi6+7XrfupJWpdIVCmwakPhWqXKKHpX2QvupLzvfY8/6wPn4LHBo9Q9pevdjz&#10;0iZjOrFBdAXO63cHGmM31TA1W22Cwofv0ayYMO0U1fVBaPOMeSUO6XGma9CYkxZS+wuElK2a3Qaj&#10;ad4bmhfh2y9rMWYUt9asEmzEVluuxYxXymXIRYc4EmH41MVX0y8obfmrUJ+YoraJdz6+sFPqySXt&#10;gXqNbbA9Ol7bRltcHKbuvDPGJpvtSO1LvHvvvVcn5om+Js+7A+vPamGg/tP3UZmYqOX1RUtIKHxW&#10;3SX9IqFFxtFcEW7y5Ml45JFHArxg9AFOkPyXXkDtNjtrut75dMu3B7rludWjtp+nfNaeE9wh7sxT&#10;qhEf1yRR7Ac4Vbhl8nK0tlDuJQC7Ba6QMH2ajNeN3RmyLUH+OPpBbVa55su31lmzRGRCsWpIgAWR&#10;p84W00ac2+3ltSi98HqxBftJfjJ2p70pfCiLHYRTpe0Zhzi3qAAX9oj+HQv77Sv0WF1r0JQlGpUD&#10;N8e3N36HuKhixHL1delnN9m0Evc85Kx6psQau8pYVd3BbpnKeZWUzBxkydjq/CFbY/lGsY6ul/F7&#10;v/64YtDOGC1hUjPSkZyZjuz04Xhwx23RHCt9qIRzidyTV6SL44HqkWmo/foLzYNiFEyUej52yNZ6&#10;RHEFyjfcQtqV4UFLbAwWbLY1/rX7cKSlZiErNQP/GjYU728u41yxK5Q/5KnwVsdCQl9HbCxe2Xob&#10;HDxyJNIyk5CpK8Ql46LLJqIiyApxSgfHYkR6XnHFC7nl+uRDz7yNf2S/PADv9T8AB8W+jm2iVmBI&#10;1HeYHHU9ymN3lufRaBae5V54FjrruLWYJKwrnUt9KRP8A4Pqy09lMP9NhIZrLgtqz7OeODbisUXG&#10;E/MGnoZto/IRF1PnzM+4kLTJj1h1x9OaJlM26TNX8oJ3/YPWN+cGaNM7ct80YQLaYqU9OXIVCFl/&#10;nmvKOlHu0S5q2n4HtL72ulKibt+SgZEvw7fApHHGxuhTjV+0GhWjUs0YVvLQdqV5BUfTBg1y3qZx&#10;px3QuSZ8h7gvPvsCqSlpSBT5TE/LRqaM668ZtB1WD+wnedHe8uKJL3TooT5lP8Rz9quN0v9EDA5T&#10;ix9+ArVbbqV5eJc/VGQc1iHndusvuiyYGIUEnY3NyL1yEupiYk3ZRb4sbdofBaDThKOON7yl3db+&#10;howVVX5N+uFCW2kxKv5zts4Xm/yYT1feweSMtLfRppdwVQM3RuvnC1VmdXwYBm1cJIBz6LRBkjOy&#10;kSb2yJ077Yay+P5deVqagtBGpG1UlZSA+u+4WjDbk2mLQWlTfWB0gymM89Fj8VpUbjRA9PxAfBhz&#10;hOjKYlEVtEE5t9yGMdHzsSJ+hPaVts6+6Z+Nffq/LeTwwytndctuDnEt2H23Kvz+B1s8M+5OHPM9&#10;7rjjjEOc9G0JmanIyh6DaV4Oca2ffNBt3iYsFH7WC90Fl1yEuS8/h8zMLGRy1eC0dIwaMxbzP/7Y&#10;yc03kGod65LHekdswesmoSnGsQtCqC9fSBlr3ngj1Fx3g6ZJ7Wk+pfGux+486wmkin2jmZ3rQN3x&#10;h6G9H+mKRqvI7+r+e+LUmIekf1mFLaSPGRv1Ht6POxxt8XyH4UWPnFv5o33btPEmaH/hBabugfvu&#10;u0/f/4wYMUJXO5w0Sdp9ndl+bF17lRzj5wBCY0kJio84XPUO9Q/tKb7L6ZBjh45l5V5sPJ7bfiuM&#10;SR6BlPRRSE4bg6T00dhL7O0vN99c+i0zXqyQPsy10mzTGinUfPs9SkaP0fIy7a4xf7yg825H7jf1&#10;2xr7RM9BNFdMjG1T3EjGZTf2vwUNcZtomcrFRkN7syPllhc8Y7/IOjUjsFCg7LU5qN12N2mLRp+y&#10;Lg3fTD156swnUpfqNjE6h1r3f6fLIIPSERnQIa76qcdRw/ytDmB+3vQEok2etTt1SLut5cHH4Ba6&#10;qBmsjRIQhKWWmzyn+tLWWF+LlmuvQ0PP/HqLUqbaAf1R9fJLqkf5LsffhyzeQLHX9srxvlSvGY8L&#10;tDWjesJenvn5QEj553hs1QYb4sQhg0UXpoidny1tIQP/t9uO+DgrFZUfva/5MXUdOkvGXXLmG4w+&#10;kbqXCDSdCRUrV+HTHQbjj402Rm3/eLTERaNNyk7Z0nYo9Wrfa/qi1SLLVXLIASj98WuM2mus3HIc&#10;4hb63jKVH59xzE1nuA033BCbbLIJ+vXrh/79+4OOOzwPBxl3o402Uocggq9xc59D3Lr4ZzjE2ZXh&#10;6NDl0xnu9NPxf4IvZGejTupu3kEH4TPh5/c//PA/78xmsc8hLjJg+y8uLtatUp9++mn9EIULOD37&#10;7LN49dVX1bHfhltfYPp880PdTIc3HQnL2KjxnntRuusgNNx3jyiQJu1Tgn+I2wehwJ/mEMcJWSov&#10;Oqjtt99+WLRokd6n0EQiOP7iT58+XScCmd9ZZ53lEVJdcYPBGUcnwTrx4JOPIiouCkNkAFYQN1CN&#10;V1eYyFV02j6cr0a6bjygeZl8NN8gwPA0SCjuTUt/Q97+B6nRSUOCBquvPIMhJ3PKxECI1CGOf4SK&#10;Dz5A2dCRmq4aWg76ypton9PAaRdjiOeczGS5qvfdG7l/LNbOLEEGJhwE8QshDmK5JGUooJOLbhca&#10;58xB8QabKl3kFfOxR190WeRzxuEkI89p+DZcdBk6qgN/WRwStLWi7aln9GuHLnrIg2isHrAJHtt+&#10;Z1w4ZFdctvtOmLPN1iiLH+ChiWEtkr5KiVN+973opKMEZSoi6ED1uWerkx0HHqyXVkHWEfNnnvUx&#10;G+PMqIewQVSFBOlAbFQnNowqwG39z5cBh8iThCGdtVvtiA/PeUOURrHauNE6UdGOlMQifP65XWUv&#10;BOF3oGTwYA8dvUXSQ7oYvzgpFdULzOouztAjNCq0LzEhOQlETnesyUPVZttqPfjKNxia+ozWF0LF&#10;48fAlZerOWguzvLZRlk08YY+0VtCjHEWIlm8IcTJv3kmoefORM2224TNL4tNovtKJuwjKfI7eZMN&#10;V9tR3SXw1jv1UqdFiOaWqTqh3oC9xqzyOC+QFn7b6AzVUHr3XajcfDOVq3YRCivHZfEDcfmgXXXl&#10;pNTMcchIy8D+Ccl4arutURo3AE9tuz0yUtKRmjYKKZlpGDFiJK6/ZpLJwIJz7n3Lgu0LFsqgaeLE&#10;K3HC8SfhyusmYdGSRehoqUGupFUvNHW1Rd/8CISMx6+dWno4xFlU8Jz4B6tPuUJcyb/+rbJBepbI&#10;oPmyXXZDUpLowuR05IwcgVu32xF5sQNVtimDVseRHk4CUZ9QvgoG0iFuiSQeAgF+QOVMoOWnn1Ca&#10;nqUTvpZX3jzjuQiCXlN3UgZtGKNP4jz0VaVnoGPVb5Iq06ZwcQJFX/fIFbcB4NexzDkw3Vqs739A&#10;2cDNNG3myfR5DNYGbNslfUTq+dITT0TLWuPAEVKlBYDW999SPW/1oqGpS6davvVE3rd8Y9y6qHis&#10;veoquBvrnGqMjK66yy9XPd8zP28a/KGli8fqTbdEwX33SorUiTo9rjUZCFRP6Y/oETGAqCEcdwXU&#10;pGYHrbNASJpY96VDh6LOcYjjpIx5HRYCzxiETmeck5JzVXl5K1E8ZLCm6yvPYEiaKGefbLIZTthz&#10;D4wSXZadmo6U1AxcNXES2tvaVfIDUadk8VfbhLlunPcGKnbZVeliffjKOxRsFT1fO1r0vCRKJ2yd&#10;LlRinJrU80BgAsz/oAhDBpdpP88VYflyfxOxDb6L5eRvtOiD/pgb/S9sHb0GUbEuQToAuJEc9S3m&#10;xxyEqfFXY4CzDVxMdKs848v+Fuy3fzlWLGcfaHigEqaNIChhAhJGgnc012PVpZdIOzIT4VZ+ib54&#10;YtHIommvTXJkPfLL1uaPzeqDkULT8pXIO/II1TuWJqvLfdHTE1uiu8pRNHAjYG2+sMaptwigcdF3&#10;KE5P89DVFhuDplgpf1ysXrNfIY1N0o+/Jn36+JF7IDEjC2NS0jAqOQmX77QjqmP7GT2fmYrW1c7L&#10;hIiY1gn3z9+jeEMzHuuQvFkvtvzB9IblK+lXPX/amWguylOSuNJub2hjUI+1Lexum/u29v+kw1fe&#10;gdCUxer5KBRMug4dTTXSE+qnDsHHiHzOJsE/nSCntmuXP6Dyogs0TX90Md/amE1xbOxL6B9di3h9&#10;udiBDaPLcW78dNRHmw8YKrbYBPkPUc/b7MzrFtMO/QMlUYMIs4weJtfcqMhOE9mgU5lvukJB1nfl&#10;oF3Q8Oabmo+unCQ0vfN2Fc46swQnHVeKp5+pQH0jqZXRt/Y5JEZ6GzmQr8a+MFR1iJ6vSE5T28b2&#10;177yJfKZxVZpg6SFvGyRNnLnLltjrxSzogWRjkevv/66Tsy7uU1YUGCdm5d6pLb+k3dQMjJB21Iw&#10;urzRm0Zek8aKIUOcHNYFf/Mm3YFhzFn+C8+jfOudNG2jE4LTRhpYDtpAbItW5qvOPt0kGgBuvrEE&#10;G23ED3DaEcuxZ2wZnn6+CO2tlHvHMaalBUW3T1WnZUtTKHTxOekhfVZHcNWzlhmviGDQdggGlEAL&#10;Ik8dTcKpFjmauG1lRSi/6FRPW2QePJbG7IJ/x7woba7d9Ikx7dg5egU+6Le/OoN5l4FIWos23Bjz&#10;L1woY/ByRMdwpbw2bLJFDe560DrEGVpMXa4rb5xnO+GEEzBs2HAMS81CWmIKbt1+W+TFG9ucdVIf&#10;OwBX7rwzxsl4mWOuhOwUjEkbise23lp0fpzSQl5ZuWedlg1PRc3Xn2sexr4LLEuep86JHvhD8ovL&#10;UbrBQA+fSFdJ/wF4YvvdsH9SEg4bkSDnO6A6fjMPX2y92fB0HHhhm61xYMIIJGUlIYkfUyWl4PwL&#10;LkR5RZB5HEsHdYooLre0RkpY2/wP1FHS5uELSUNj1OY4O+oBxEXXSN3SaaMd20T/hE9jR0sYs8LP&#10;aq4QV895G2bHj0J4olwICBpCaGM127F19dWXqcz7oscbWU+0Z2qjN8FDMRdjM26ZKnaYoshR0sY/&#10;4487HIcEJu1kRg4Eo4ySri9mpQxGAt2o3G8/NMbEat34oqcnkq/knzdSxmpkrNs8+w2lgfapWSWP&#10;GZI2k1sgYN9I/rI1uPNXoTIjXXnB9L1lzBfa5zYs7/Ga49v6HXZARwQrxP30/U/Ye9/9sEfyCKQn&#10;p2L0yGGYtu2WKI6J07wC8c2bVwxHJ0t3VKyUKwZlYodFCra+Cx5+FBWbb6F5eufXk56eSPq8kTJf&#10;ff5lTqqRAVdAWDPxatRKWZk2ZYR5kraedPREhmEcHqnruNJf62tviJiLhERoO7eXFKP0nLPUmYo2&#10;Mm1U5uUtNz3psWifMSzPSwZsjNaFn1LadVwWgpivA1yxggsOJHM7SLFFcsQWeWiH3VAS30/zIg8o&#10;x5Yn3vR4I5+RV6rnExNQ9+0XSg5t1FAc4oyOk9bHSKIoqE857keBjK032EDs8Xi8HncENo8y20Oy&#10;H4yKbkFOzPtYFrunp674AcLCuFGYEP+OjDHpENdh5pa7OcS1Yduty/Hrr+p5tw5QP51++ulmy9SM&#10;DCRnpGFc9ng8+FDXim3NH7+n8zbM1xc/QkWueJR34QV44r5pSMnOQEZGJjKTM5CTMwYPPfqIk5tv&#10;UPWmDKNlY6D62kmoiebHSIHrKxBSvmo32BiV196sadKOb5WaNPa83AhSlwQTjLXIows1xxyhTusc&#10;59dEx2NGvyOxacwK6Vcg9eRG/5hSnB79KGriN/TYDETSQuQ5Zatuw03Q9lzXCnGEmpoa3YLsmmuu&#10;wf33368rGWsfI2MdY+N0B1MeORYVo+CwI3UO1dYj8zC6wjh7uaL64bmttsT4hGHISM9EWtpodYwb&#10;lzQMn2+6sYZjnHIpiGvlUpNBmGAprf7mWxTk5Gi63vVoj6RL7eK4rTA2er7OhUTFNSMmphkbR1fh&#10;irgpqIzeQstRtvMuMpxpdhJn70ZJ6eobdayjI8HgUPbqa6jeelelwZueYGjLwHpUugWrT/k/yZo2&#10;cFe5wwF1iHviUV3xjHl0SD3YuQeizdsfXTxa+eL4vPnBR+CWMQLfS+hwMQQg/dYhjuKm0Rrq0Xjt&#10;DWpz+cs/EDIOeUW6Kvr3R+WM56W62oxtY+svAPCxagVjBIqJyhLJeWsDyvfey/PewF/ezJdIW+Fn&#10;aXPjk4YgLSMZqemio9LTcNKQXfFB2ihUv2ecdjV1Zqp0+SeOT9j+dL6VjJIby1aswg3X34gTE0bi&#10;/D12xqvbboyauP4eelg/HA/ac3u/J5JufVd24AEo/ekrjBo/RnS9cYhb+OmXPqmifuBWhVzNbZtt&#10;tsHgwYNx5pln6vt/HsPFM844A2effbYu6kPwNa7vc4hbF9e3Q5xdGY7nl19+ue4y6MsZ7qXsbHAx&#10;GakMdG68McruvRdf/PQTvvkfd2az2OcQFxnQFvnll190m9SHH35YPzKlU9wzzzyD9957D42NjRrO&#10;l70SDjAVahz28OyUzMI4ctrYjLppd6JmI+PzUrHZxqh68QVHNzL0+sn/fxn+NIc4fvlx2GGHqYMa&#10;Oxi7XWpvhYarv1EYP/30U3z88ce6JURPoEByhTiuRMdtU7kynV0hjmJCA1qFSw2STjz0+MNiyEdh&#10;SGwsftozAcW77YriXcPAXXbB74OHov7zrzV1DjtM12kmmOykdyAgXaSJ0CiK54//OxtrdtwVpbsO&#10;RsmuQzSfol13QfGgQSgdPARl0umXyLneH9QDpRyKg3bBshHD0dlgGmo4wIGQnYyqEN4vn3AA8nZm&#10;uWXA7c0DH8jnZbvsikKhI3830ivl2WUw8nbcBUX//heWf/8tDhfZ4MsEXU1FjnSa/OijjzS/QMDJ&#10;rzYOAjpaUPPBu/h9ZIqWnekXk2eSpy+aLJYIL0ukDBpWzknn2m12QPnNk+Gu6b4Vb+9B6rG9CfWv&#10;zsJvO++s9Va6y06aX+5uQ/Hk7rtjv+EjkZOciuzUkThx6E54d8gQqbMhKNlNwguSvyxL0a6DsHzX&#10;3VHy1NPobK0Vo9jZFihc6HSh8PprsHL7HRxeDULBbsIH4V251KvSudsIPL7H1Ri52U/SPmpEKdQj&#10;dauf8frgM5E/aJjKYKGUaXXaGLx1znuIjSrUSQuu+sIXGckjC7FgQZGTYeiwfPx4FAq/fNVXMLTt&#10;hLK19NCjUfn1t5omZVcncfXKP6iEMxAne+XAwRG7n/as6fuBAAD/9ElEQVTCQizOyEaBjzxDQdMG&#10;BiN3552w6l/Ho91ZrYQvDjvlp5NGdlfm+qs3dALKuaaudCakGJRY//77yM0YhaKdfOcbKuYJz9b8&#10;+zRRiSYv0wEzP6PB5n/Sik02rZV6pUMcJ9TrcejBpWKwGucFBqU21QGeQNFTz2B1cjqKdxwmsjtU&#10;6kVkf9edsWpIIq4emYBRKanIkraemT4C+yYnYNoeQ7Fkz2TcmzAcWSnSJtKSkZOajOEjR+JKrpbV&#10;YdI1PDCnLL9z2g34RSG35qYzXUJSKkZIGv85+3R0NDVgxR33YMXgPbUNlu6yu8q76tMe/Cjqce2N&#10;JaLnl267LRrsVnoOSRYVfBHWA/g+m8GaiwqRe/GlyJW2WLzbDlgzZDe8lJqB/9tnHI6ZMBb/GT8K&#10;r6Vkis7YExWSN3UDdVWpnLPNFuzGc9HDgwZjyfCh0oCWmsTDBGczNjT//iuWH3EM1kpbZPrUkeRX&#10;4WBpZ+x/PPekX2L+ojuLRd+WDNpJ67ti50EoE8zfeRusPvJQuNdYxzMHlGGks1WqlZOtejcgMJx7&#10;8SL8npioeZXtsrPoK8lzl6Gi900/6A+LBu2mSLpLdxmEtTtsj7UXX4iWgjyVXNu/hQcdaFzwIRZL&#10;mipbzFN4VSz5lUk9sV/xRRORuoH1ybDFg3bHikFDsWrqVHQ01CqPOAESCZROnSI2xPbKr2LJx+Tn&#10;m5aeWCL9Qumue4g+3hXLU7KQ+6z9otc4vzqt0i/Q5lHqpZ5p6xl9al4cLz/qOOSJPeAr31CQ9Viw&#10;42Cs2vcg1C74TNNkDdLq6lC5CgIqf8ZGs+Vw5RVi1V77onCnwLIUDBcNTcJpw0aIfktHNrfmSEzH&#10;jJdno6OdWjIwkCyzUo1OzSk0fDQfa0bvi/ydxAbQ/tp3vsEwT+zF5Sedopmw5OoQx0xYPzxobsHh&#10;nXlrMVi3TOVWNnw50YmNoorw6aBjRYftJPW6J2ZsfRW2jVqrjnB8gREX5cLI+O/w8W6n4LYtJ6Mf&#10;V3biy43odnDL1aioJhx8aBXy8igxUnqHB0YxBKfMrvbX2VSHFTffglXSjoqom0SGjR3o3xakzUj7&#10;vVT0lfYJgqU7D8Yy0cmNX0W2ZarTe6Np7RosP/cs0TvbqeyWiO4sFJ1duFsgWRvUpbOE/nKhqWTX&#10;nbAoYQRQWCDlNW0pEmhYshirDj0GBTsNxtodd8b722yFF7feEm9uuTVWiV1RsssQoZP24WB8nJSG&#10;M8aNQnJmCrLSE3FoTgqezRkrdr3oiB13QO4Rh6MljytQiVCFotD9Aev+51+wfCTtB5Zd6pF1JEfy&#10;oZBjNL32g/JM+0ixOVbusCtWT7wKLcX5TtqhWIIOOMG0iZhTNH34CZZut53aAT7zDogii2J3qD0v&#10;Y8XVd9+rS91314yBgWw1Hx8YqthfE4puvBWrttnRr24nP9YOycBRG8zDwOhacFse2usbRVfinM2e&#10;wdpBOSLzQ8RuS0X+sy9qmszB6HnJNNhbBdUhphel3qdty4vVRx4t44U9hYbwdWrBTjthzV45qP/o&#10;Q1LisZt76gbeMj0TeSKZO4+9HeJ4yyV9/ppDjxV7fA8ts688LapdIzLIdpovtg/76BJpj3lis07Z&#10;YzeMT07s5hDHF3p2dbhQ5je86732q8+x7ODDxeYaLG1exoG0r3zQ1IXkqUH21XqP4zLRd6v2Hq9p&#10;er9MtDSFRhd5xXCdyH/tVSyXcUaBzkGYsfK6tHQhZbBC5wc47qeuMzYqx5sFk67U1APB94uqscee&#10;5Wa8IWPJQUOKsapAysGxkox96Vbe2dqCvEcexErqaikvbTqtJ6mfQPY7+aPzJ7TLRN+Xiw25aMdt&#10;UT9vrgiQ6XsCg3crJT10rmgx/Y9AW3kp8m+4ErnbUkfsIDKzI4oH74KvdjwQ+w58zxlDmRf7G0SV&#10;YvbOZ4tNz3qWsb/0V7Qf2V8V7bYjfhmWhavTFmBAlIy96BAX3YLYftU4+hjOn5FOutc79eSDbL68&#10;4VfLJ59yCo45+gicfcC+eCchTcYS5BHz2Bl5u++BO0Ru905K1xdkGRkp2D9xBJ4ZLnpAxvml0kcV&#10;ic5iH1Ai+jRf7O1lBx6O6h85tma+bGeB69NDmnOiB/4wWmkFVowYJmkPkT7G6PnlMq65Z6ddcKS0&#10;rUOkD7hb6Fyyo9TtYKFBxjuU9zLtC6Vv2FnsZtGlTwwdiQMSUpCaSce+LKQkpeCMU08Nuj1wl1bT&#10;tS5Ed7F+O9G48CvJk/XiX9ZLxNZZNTgVh2zwmtRrK2LFluEiadFRhZi18xnC4+HIlfay8vob0dkg&#10;MiIpe9q79kOBwLRTxqFkGekCSm6/HavYDqU9+aLJInVUwS57YOnQbNy0ze3q+Mxtd2N0e+lWjNji&#10;dyx5+l1N0zq6MDe1uYIA9ants4zsubHmlNOwdrfh0q728ElPN9T+mUg9t4fQanRKodT5itHjUP2B&#10;WZWXYx+rs40DEzEISGDSxX9XQSHyjjhO+g/R2TKOKQ4wDiNyrpR0qS4RGs31TqL3RO5zsuDOd2yI&#10;MKC2pg6PPPYk9jloP4wfNwanjRuL15KkjYlNXirjfrYtXzQRDU08SpvVdii6ayeO/XfHssMPktSt&#10;dIQHdt6m4MUXsTI1Sfi0k9YJ8+IcQ0B96uhctsly0aekc5n01/mTb9U0IxtXS+23NGHFtClYJf0v&#10;x9FmbM0xP+livj3psWj6wxKpS4YtFToXS//T8N77IlhN0gY5zxE+uESvFF19FVbImN/M04ptKn1K&#10;ocqNqbN1aepCM2/PNrwLfh+ZiOZvvhIZb5OakLoM3gTXAb6Uy8zMFBskVfR4CrJFd94ydE8Zi3KM&#10;wf6R4w3KTmC9QZpo8+dK/71UbJHan37W9E1bDw6sbbVNnXbYLHzu4PxdUSF+G5EidmYCnt7pHOn7&#10;Ckyfps7hbciO/ww/73SAzi2ViM1QKDr9nUEnYP8N58vYkatmuaTfpGOcdYjjmNGFLTYvwy+LqLnX&#10;Bdo+dE7QFeKkb0tPS8a4sePx0pzXnRAy/ln4OZZsZ+fBffHDYLD6XCM0r7nxNjw45Tbpg7KQlpGF&#10;jNRsZGdk49prrnJyCwR0RKGVaqDozruxcvAIlIiN6rHteolFIo+rEhKRd98DmibTp9yz59F8QrAD&#10;TaU7rVjqsei8C1EwZLjoiD3F9krD1C1vxcAY7g4jY3ztW5oxvt98lOyZI+3A2n5sE9Ql1KfSRoSu&#10;3JEJaHjd1EMge9S/zUqajO3jKi7GynP+g9XsEx0bimM/6vEi6SvLKNO7DcWreybg2KSRUjeJgmlI&#10;zUjFXkl74L09h6FM6GP4ZdJPtNndLMIE21aqF/2MZccehQLREbR/aTtzzE+7y+gIzuXuhJV7JOCE&#10;LV5DXHSF8I8rI7dho6jVuGePSVi7a6ro+l2xavQoMffMCnHW5qIlodYEecMHvM3nAaFDt8dckzZK&#10;2vmOyif2w9SlRXL0JUfeyHpUngqvVm2/MwqvEHu+pUFSNW8AwgWu+Fwj/c9S0fPUoZx3pNxQ13Ps&#10;RbnxRY9F+66P4/IlO+6CmueeR6eMrfXNjzs4XZZvatXIBVmsLG1sQPmd92DlttsKDb7zDozsf4S3&#10;0haWDE9C6VwZZ7iYixmRBgOGUClnG5Bz00MIZS3NWHXSqTpn4ztfg8Ze5jhsKL7YcyT2TdhT525S&#10;M5PFTk7CicOG4/39j0HFwm80faWJBVfS9Mc/KIMYnifAJROvwPBEOmRnYLTYEScM3xWf7zwMBbtz&#10;DmlnsdlljEPbVeqqdFcZF0k996SXSD7n7rAj1px6FkoXLcLocXtJm4gRjMLnC8zK1D2Bup4ODHSI&#10;23LLLbUvXJ8QSEf1OcSti+vbIY7OcN99951PZ7hTTz8dp8txJutcZMSiS+So4OWX8eWPP/Y5xDnY&#10;5xAXGbCt8+OThx56SLdMffDBB9UpjqvFka+B9EQwYEyN7ehV/lEfczjg5nWH+ZjB3dCIBhlf1W+4&#10;oXEyjo5GRVIiGj9boGHZd/VB5LDeHOK8hYIOaldffbU6qBHvvPNO1NfXO0/XBcZlw6MiZKNlB2Ed&#10;6AoKCjxpcQU47u9tPbctfP755/pVEJ3vGI5bmPDLEwJfNOoKHSpwZkj86GOPIF6EaoeNNkD+jBdQ&#10;MvNlFL8SBorizXv5JTQXFUgGYhwKcuDRKfkwv2Arg3jAMS5a6+tQuHAB8l55TtJ/UdKfiSLJo2z2&#10;TJTNmoUlDz+MFU88jorZs1A6c+a69LAcDuZLGLiCTcD5B35X3+44LTTlF6Do7bkomPU8CmfPkPRf&#10;WjdvLywRmktnvIwiCVc4a6ZcS3i5VyDlqf70M/y+6FcceuhhSHa2nuFxn332wQfOpFhgEOXAwbbQ&#10;1pSXi4LXXlN6SiTfopmvaJ6+aLJY8vIMwVdQMuMVlL78guDzKHrxaVT/9L00hpbQ6ssviAITnjet&#10;Woncl6UOZz4veQlK3S164klcfuJRGJk8UgZl2UjLzEHKnnvi2QsuFbpmoWjWy8Ir0i60CRbNelE7&#10;9rolS2RM2ibICbAIqJOoldKuciXN4ldMnRTNknykPsuEF8UvzZY6m401r36E1x9bi5sn1eK6G+rw&#10;ztNrkP/yu8JXqb9XX5D6fwFFr87DvHvyRGmUICquw0xyRLUjaXgBFnxsVmbsDRS9/bbIuciVj/oK&#10;hiUiU8WvzBAan0XBR++hsbzcJOr1UigQsDNRtnbye0jtk1RPuOtrkT9H2p+PPENBtoGyGVKH0g5K&#10;F3wMd3OtZNMBTpFzhY+ODjOhU5DXhFW59YYO9oqcNKd4c/Ar9HdSr5gnis25eSgTmS95KbCcB0LS&#10;Viy0lX8y37zzlIR54AqXdqJ1/set2GADs2JDDCewohpw8IHFWL7ccbJ1Om++VCBddUuXouh1keOX&#10;pB5nSRsT/VUi9VI08zXcedaZyJABWVYaJyVGYkxWKiaffx7yX5uDpy6/BGkJQ3XAlp2ahuEjUnHV&#10;pEm6X7oC65DZCNBQcE67AY3nvffeG6kSPzM9G6PTMpCdnIqWphaU/vYLcmdT1l9QHUSk7iwT/ch2&#10;Rr2hfJH7nnMfmPfSi2gpiGBpXInSoSvwCZ/FuCn/6nNp36J7Zot+EF7lz3oVv7z5Or6e9wZ+e+NN&#10;rH3tdcl3lsiQyKD2T9RbL6o+pX4vncEyzUSelKOjJvyVQAmcNKNstlVVolh0cKHkY+qOemgGCtnX&#10;vCz8Er1ZyGvBYupQuVc0U5D1Le237CWhS3RqkfSppe9/IsLaisZmF1auqkFVFR16Le9E9jsFWcVB&#10;WEknmbaaKuS/IXnMfA5lQlsZZf/lV4UPord81JXFIqG7UHSc8k6uC2c8h4ovPkW7rtxAWXJkLByQ&#10;+M0iD2tFbgpFv5fOIA8kz9nCg1de0v7PF01EbX9S54UStnD2K8ifOQNVP3yHjtY2NYLb1OklCGMC&#10;QM0vP4tskUem3MzP5BkctW+UdlEgNkj+m6+hermz+hMVo/IsMFB7qGOEKBY17NmOpf/ixGrJh+84&#10;shweUsaKRe5Lpb9oLiwyLFKCqDBD4Jkje54PJOTHVdeI0nlzxR5w9IOPfINhubTBn2WwcszoHCTT&#10;GS49GWmpGTjtzHPQ1tTsyHwQYBjaW/JH2loL8lEy902RWaFL5NdXvqGg9l/z3xMWSdouGVwpLSYv&#10;R/WHBB+8V4jBg4qkH2Bf0Anu4BQr/f93D38sMv+C6K/ZePr8TzEwpgT6VX+sWTllj21XYdH9CzFx&#10;v/clXpXcgzrlROkHfY3Y/6AyrF7FLcJNuVXCLI0BoRMurvogkTpb21H17bcokHZk2pTIPvV9EL6V&#10;ShvRdkqZlLglr8xG7osz0FjcexumG5B0oautrh5lC+dLn/iU5EfbdJbqb9pdvugxSB1L3TpD6JuB&#10;culPS155ErmvvoTOxgYR2GB8CQ5tFZUoe+c9VIjeuv+oI3HwyGEYLTb4hOHJuHnCPsh97hmhUcYf&#10;M1/AWumDJh7/L7Pigsj1ifvvg+8feVz6UKGVuviDj9BeWyfFlZoLRc4DgKusWuruValHsU+FF0Zn&#10;zZZzqU+pH9/8Mqj9kshhySzRW9IHlX/zNdobzJhTV1YLKk8CDOIE0x5R2yTQkl8o/X+Y9pboU9rb&#10;hTIWyH1V+LX4F2mKoquoT9WGCgacHOEYVrWpNg3VqQLV3/2EApFXn/kqigzNeRNjh/2G2NgmxMZw&#10;dUc3+sfV4fT9fkDJ7He0Dotfe0Xst2WqD5QeLTd1apCX7qLTWeekzOp9klb2AfW80BWkfw6ERS+K&#10;jTb3XbTK2JM06Qt8pcmUXWnU0bbkznz5TMPwmfOY9xweuxvqUPb+h2LbkF9B6pLjbpF72j1q+7zy&#10;KgqlDsveeAu3/N9ZyElL1w+5iCNHjsTjjz8eukOc0sVw5rK5rAhFH7wtY372P2zrofHM06drGzE2&#10;TtHbdhtxQ4cv9A/sq7n6mYSR/7rly1H4+mtSfrYtSX+myIkPOixSj5aJririGFbqnbqVss/xZuV3&#10;5iOlQDD37UrsvGul07+0YZfdCvDNz41iM0t9czzGOZX2DtT+9qvU4bOi3znmF51KfTlzttDgn286&#10;zlUb9SWxpznefRZrZzyJ5rw1Kh+Bgc+NnHUH3jdx3TLOqPr+WxS/KOUWLBRelc2Zga/umodxey6R&#10;8rToautmzr4I7035VOdwCrSvIu1iM1Ofiu5aK2Pti45fhZjoaseBleOvRhx7pLYwyZK00GlI6OlB&#10;uq1fTuC+8MILuPTyizDr7ruRSx0q/TPro2A22/tMPHXpRIzJyDEfKQmOkzHTS1dfq/ZrkeipAuFZ&#10;IcMKTYViCxa+9y6ayviRqciR5t2TH93BQ5pzwgP1hP6LTVT4KvvD15A3ay4KXngFb1x6KcYO3wOj&#10;U9KRlZqCg5JH4pHTTkXF3DecfoDjtVflnPMUL6OWZbhyIsaNHotUsbky0rOQkpiEs04/FWUBHOJI&#10;h1kTXc6Fl/oBB/kmrG0pLEOejLd8yZAHRY+Xv/E6Lj7xdwwYQHnlSuo1GLZHIb59+HOUzuac3fOo&#10;Eplvb6fm1oz4IwwIMiOo+srE4Tyl7eprfvpB6oD9sX8ZV7td9Fa+8Clv5luYesrH6B9ViQFig8U5&#10;jiTDB+WiZnGRpCzalGMMTV97uoBkKbAMQp+tQ0kAZZ+IPhW5VbvcB01dyOeCHLO9/LrU4ywpi4lT&#10;SJl88w005nMlNkmdfaPkQylnboZ3QYBBJBwP7U1NKP/oPZ1PoiwXUq+uQ08Xaj8ltHE+UO9RT7A9&#10;kt9Cl7tBbK4IgPPQ8z+ej9mvzsIXc+dh1euviy6S8THnBpUv69JENHOUs4Q+2oO0gTi+fknapPRJ&#10;781THpmChwMST9ovY9fJ+K5IbMtizlfSTpHxqBkz+6bLIMfVUodyXkr7VOytvFeeR+VP35nUwyXL&#10;gTaRgYpfxJ5/5RkZ74tNJ/015z4oZ0Wiy9alpws55tdz4R/t+rUy5m/OyxVhkrF1EJ0VDDqo57/+&#10;TueCzDyMM7eteTsy7kVLTyyiPiV9Ylfnic3VUlws1UDnMZF2VmcvgatVqOOX6L/M9DQkyZjz0mOP&#10;xu/PPowS6YOoD8ycjeGFL5oURb/Sfs4X+go+eA/NfL9CVjnNL1h1UpJomzr/olMlBj+0bWgUm1fk&#10;/eW3sfDurxAftUL6szZEx7SKPmpB1pBl0v4/QbEzZit9fTY+m/4ODhj6qzxvRXRch/kYt5tDXDu2&#10;2rIUi34186c9gX0g3xdx5xk6e3NF61Gjx+Chx7pWiGstLEL+S8/qPI1PfjjomR909FuJtEWO9fXd&#10;C2VR9Hz197/g0UefRJb0pXQKSc/IRHZWFibfdJ2Tm38grXR0oa4jVHPeRtpfMDkKhoWvzUb14p9M&#10;orobif0IkJUZQhtghQsyJGu28suFIrvsr2eILTEX1x/zCfpH1yBOxvHRMW1aV4nbrcDyR99CxZtz&#10;VPeW6PwX7S4eX5J7gq+9qh+JeQN54I2BwdDPjyQ6GhtRsXCh2A/UibQ5OV4WGWI+IsvFMn4tf30W&#10;PrvzLpx8wP5ITE1Qh6BEwSwZx358z70of1VsCeF1vtDbXssVeIPl7x+4CjnJb5axdcn7b4st+IyU&#10;m3O3HPPPEr0lMjNjjt7j3ATHuR89+jv2GrsMW2xage23LcTJx6zAb69+hsIZQpfIVvHbMyXhVvMe&#10;ke+8FEgjGyYbm9iEoit1BXS/YMaPDQVrdX6+eObTItPPqV4olnw4zvElQ95o+gO2hRfFvngJlTK2&#10;FuNG8pW6CFpnAUBsiIZlK8XmelnG/JKX8IqyonqedkWQ9qnv+vSd2YuSxouS1jJ0tMtImbzSScjA&#10;YEMYRzXhKf+lPB1tLaj75RfREaKvfeQbFKlPhf5C6VfXik6ryxWZZyNng2LVaa7+gc+VHsq6HPQT&#10;AcZtc6Hs449FPoL3M/ouUdreLw89iMwRqUgRfZiSyZ0rUnD43uPw8cOPoKXc+ciGGerBOQkAnEoh&#10;qr4XOPDQA5Eh/U9qWjZyUrMwIX0U3r7+NhS8wX7neX23WERbge1T6sgXvYrCs6IXn0P1gk9RWVSG&#10;0aPHi16JFozCZ59yy1Tmty5tHHfTgWGrrbZSnf9XQZ9D3Lq4vhzi6GT07bffKl+uvPJK385wp52G&#10;12XcKhVgMDoa7bvvjqK33sKKoiJ8KWlEyo//353ZLPY5xIUP7N/Ky8vxsugnOsHRKY52t90y1dcC&#10;Xb0Cj+51tJu9FsVPHwHq5I6GetTeNBl1/TbU1TR115/kBLR/YRyFde4zhP6uD4LDel0hzhpHf/zx&#10;B8477zx1UKMT20sykGcH4g/4VSsFjls9cJtVdjTcAo9QW1urwkeHh0MPPRQnnniiXi8T44cexJ99&#10;9hkmTpyoq9ERuYQ449J7nECa9EtD9qcy8KSI0cszTgRrs602R4fbWfEobJABjQw4OmXAzXyM8WoG&#10;uOYLx8CgPJPwPDK0+eXkZ1fcppZWvP/hR7jhxptxy6234bPPv0SLdKR/JnCQ2yqktQoZZsuh9dfg&#10;Fi35Q+rycI9DHL+yp0Pchx9+6IQIDCRHSXKuwwHGJRouG1NQxo4RF1ONRafqeLDJVVZVYdL112L3&#10;PfcU4zQbqRmjsPuQYZg961UnhH9oZyKU3wiABrUxZLto4tEh1QGTSXOtCws+rsfCr+rharGhu4Dl&#10;e+sNfhlWhqj4TkTHcqKiDUnD87FgQYQvk8MC0mhGHMpzT5vqXjpfoKXjT6d+g2MYIvqonW3YM1Wx&#10;HoATvZKuSwa4dDSlr+qLL1bhpONzcfTRa3D3fZVoaKIAStuXiuILQDPRZBzOSCT7PA5ueT94yYIB&#10;hzS62ZQkKvlIntSN3NyFMPdNTvRziwPamqzfJowbvQI//Wgclc133AJSlg5OBuhd3jFnBHt23513&#10;ICk9UQZMqUhLS8eoUdmYds/9+uyV517EsBEjdeuetIxMDB+RholXXo0WDrjludalJsQ8WOqu9C2s&#10;Xr1a+wfqk4y0LIySfMZlZqG51ZTF1GNXA3JLWZsC9Ed+QQkyp+GA9kmcoBJSfJckPGDpIkmLLKZs&#10;RS5T5LIdKosdsLQdl19ajMMOWYWLz8/Ht9/bvpYhhGptn4Ep59wGy0fqGNrS2NvyeodnWVkHkTCN&#10;dNiPEC1NBJ6Hl6zwTSJT3Zry/t1ABukUqikff9jOgxTO6F45kYpTHcHwrna0u3m1/kqmTpyOEUAq&#10;qSWtFvIHRndy6wIBaYudLmPjrA9tumDBu9hr/wlITU2Xvj1R+vhUJIo+a6lvDCoQfMwXoKTP2IFC&#10;D9uGxiNtQRIICqKjKVx0inPS5Co3tp0GBCfr+R8VYciQQukHuLobneE4D1GCovyuVJ57rgpRcdXm&#10;BUZ8h9oEg3YvRW5+B26dUiLXlSYen2uf0ogD1CGOesFqd8lQ8wxeZvKL9Ue1qpHDAObijQR2/RSt&#10;sEFoYRrGiidhIXHaAx46nKNpN84LctulhQnednNh8Roce+wRSEhOQkp6JlLTMpAjx/o640jG/Bf/&#10;shgHZu2NjIwc6cMzpO8ejQcfMKsPKDAxKR79Vny/ogoNNBlL2PoAllNoIl3kW0hJM5ATUE/ttXMv&#10;MiA3jS2n0kChpQ4KmjZbBP8kvHRa2m9JgWhzMa1QYMzYKsTEtehKQTExHYiPb8A5/zErOWt7U+1j&#10;f6lHeU6H2cD6mi9p6ExiNJeJp84lGjtyMLzii2yOrZkiLVTykHnxKa1XoVGyNKaEOSEFdHrRtif/&#10;vCa/1gd8++0POOH4E3Xcygl4zkdwEteuyqb9XzDQcIZcQy3Ltn7os+BNj50LCQZsfxzvs82EqwAZ&#10;yzsmz5lUsLb97xMKZKxRK2MNZ5u0qGJMv3M1WpuFN/LPvt7zTlBueE57AUqLHg2/SZf6lwWkrStW&#10;t4DOKeXOn2wVFrbhwIO4AkgzomLY39ERvAg//2zmbnzFokPiCaevRFSs9JX6oRl50YL99rFbppof&#10;/iljegAn9ObMmYOTRC733XsfXHD2Gfjpu6+FdyaszfOaidcgNWsUMtJlTCa2SoacP/6w3eaN5V0X&#10;KK+UDc5H+A7RBTYfe6Ky6By9niqQZn51nZyQhqyULGTKGDElJQ1XXzvJCWFi2Dxt7Nlz52D0fgci&#10;PSUF2RInKTEJF1x8PioqnI/ifACpUC3MxKST1uoX4eyQcVnI/YTA70tdmDSpGuPHr8WhxxXj9TkN&#10;aKUxomD0phEtyUhuU7fyQzjDBT8gOk6dUpU4U186byP3jM4LBiZfsvjeu7l6f41uk81V4jh+HzG8&#10;WJPV1UYdZ2emqSlrvfgDthjSwF+GlX8d/ERijNgyMl/hCudfpJxq08sj5qN8CESWA0zJzJdYinhG&#10;YGR7/tcD697omsjA1KoBLQ2L1RZhuSQ6db1JxUhqJMDYFCGdNougyEynXYnij3XkiQxYTvY/aiNE&#10;CJZL9kjwPu8VSETruxGsf/QF3IWHc15pqaI3UzMwPDkH/7ngItF/gVfIDAaqo4UuH6raBzAAAwtz&#10;HTHS7lA6Ce7yYOuupaEDp522FvED80UXVWDXHQpx3wPr6unFP1djn9Frtc/Tj6rsWNHjEMctU+kQ&#10;51v3kHa+P+LHChkZgqnSN+Tk4M67putz2kLtag+Z1tlbaGhuRpsz8UOdwxSmPPAIxqRlIyMtWcb+&#10;HP+n4dTTTtIw/oD9AClQPcdE2Pk4dEUOTi9H4dIPNaxlT5vQ0BwISAXrzWD30OTvDTcvQUxsDfqL&#10;XRMd2yZ1046NN6vF1dcUIzfX/yiQKfXM29gDoQOLRDYFMmm98/nl55/xrxP/jZSEdGSlmTFuRlIm&#10;fvvlV33OZJTrOriOACQRTvHruxoP93yDN+kffFKKc87Ow8QrVyI3jx8GWnBGOR3N0p547MTSVS14&#10;+MkqvPBSLfIL1JVfnwd7z0GbzZaOrYahA8cIDCxZmyQootSVcJhgo/dMJqxkJVKHNCa2p1CqU4Mo&#10;b4TX5KFEVF6zYFq49QNq84lsqKiHxHgGkvypSEkKaZQCtYnQB2+93iAy8/svGD4yGwmZOUjmQhxJ&#10;6TjssEPx+Rdmhw196cmseKqUBk6fYShDVrMfccRhMoZIkj4oE+nStsbn7IuFPlZ0Y6rBKGc9ECqa&#10;WjB21Fh9R0+HuAXqC8Bn66bQ5xD33+UQZ523uBXlpEmTfDrDnXnqqXhT7B5hvscZrm3YMBS+/z5W&#10;l5evl7L83Y5oFv/uNP7XHeJoLy5dulQ/eqUzHG1ubu1O57jZs2ejqsqZlwkX2CkIUpuq9qOul1tm&#10;pC1/tXWovupqVMfF6zbqzTExKM/MROuiH1Ub6ghT+ir9eLsPIob1ukKcNW659eXJJ5+sDnETJkxQ&#10;hR8I2Klxf15ud0qHNjrGzbfb0wksWrRIHeUOOOAAdYrj9njcFvXaa6/FSSedpPGYF7fdZGEqK83W&#10;l4YmShgNHl5zeh147NEnHIe4rWSAE5ljGVfcaJUBEpc2pNHK9LlSnA4KgxiqDGIMHH11LPTJPX1x&#10;2S5GLB3tNBjeeecdjB8/HsNE6Q8dOhQHHnAgfl1kDPo/DaQMLhl9tEhBuFoTzSBtoKSJxXJo8wV8&#10;pOaSGpb858SjmFLGhsLi33/TegzXIU5fiQh/qASsgc+65rVO5gegjaGpbHTeRsLpOFSu9QU7b2gB&#10;wwNyqU0KqROskp4OWZiek+Srs2chWwZlw4cOxx5Dh+Hwww/Hz7+a5en59SIngmjQsyyqIOWa8suJ&#10;BTXYIwC+vOLXt5RXnZjtaFN+cRqReRkD14W1a1txzn/yMHhwKYaPKJJ2lo/KahLGYrAgEkeCvvYm&#10;J1mLdfWweN1SsxlpyUX45mu77Wz4fOwNaB2KjOqXlkIYeWYo5bQvayQIMK4cTMtlYkyzEy1ab1ro&#10;sIG56wBLiOoUwWTTVkcEOX6+oArbbrVK+MavzOuw0QZr8dwz5B2p5ko+DMsf1hALxYkN4b3qmK6v&#10;CsMBFsnoqg7oEFyd8OggwTZlGukbc7sc4ozzQivGjFqFn34wk1hGYwmovJuyMS71Gakl6XzOvG6f&#10;drs6iIxK5oREFrJzMnDrbdM13jNPPYM9R6QgSTr5lMxkJA8bgSsvv1KdgDUdQQO86n6HYF/2TZs2&#10;TSfBdt9zmAzMEnHPndPA1SW02XAWRaCxpQ2ff/4Fpkgfcf311+PlGTNQ66yuxlSV3wHAPjX1whMH&#10;QwAGU/7SKUXYTRlT/S71wLZtJdUkKURLILZ91rNppXKP8i0BeM61BnXlG87C8GYEwLxdpEHSUb0o&#10;yDJafcqjQ5U+49HcIWX8pUaWM0mDr6wZprS8BeddkKsyZFZRKMW/jstHXqGzUpz+2dT8gYSQumNf&#10;yEk98ssMxs2RsidB/ALJ5qQg+32Wi7pYdZ6TXuC8gwEZ45IqcaNV02X71J5EMQBZhmaJTvp4Ss4y&#10;fpvcIP/M16ABUwgITvIGTAYhJ0eatB/S/kLas0OK0qh/QYD6QBLRfktimf5YyiYJGTsiMpAkhDaR&#10;Aeajb1+MncR8SHsgYF9BPrN+uFqHW+wsrglrbJPIKCuuLMFRx/wbGclZSM0cgfTURFx8xUS00vE2&#10;SPsk3UZ/EtlzsZ2b9iiljJhnTFNfCvFcjjxjS9XJW732D6xH9j1//FGPpCRumdqiDgsx+qK+BPlr&#10;5LmEaRNa730wD/Ex1Yjls3jaBG3YZXAJ8iqAeW/zS/IS6UukP4nhVji0Hxqx735FWLbMOGCxCrSs&#10;XT8BQJ5LHfLlBvt/yiulk7FMdNLFE9/ARwyvsYQ/bqf9uemwTG91LXeYwLoTvUwbQldZllyU90Sh&#10;NWg/o8SZsQp5QtuQfavRg0wpfGC/Y23JL7/+AgfK2CkjNR2ZKenqGJGYkIiqMrMCd7OEffa5l5Ce&#10;kILMzHQkZ6ViRHIajj7+WH1OvlOxmv7fYCTAPkjfqEoR2SpVf/CB1m0QIM8U2V7kTxjHSWTaB7q6&#10;VPAUutIQUJkwKWma9n5vgVH57lptQNJhhVzrkf1mMJDA5LPSY8YIdDBmmVRPMy1/wMwlzj7j6xAT&#10;0yLtjs4RnYiLq8fZjkOcWr1SfyL+jlyQ66SMbSJg4vJHLcJ47I3Z/1FGKWOGtkCxgwHbZrsUjo4b&#10;XEGFomWkwVv+DaV61Mz4jD0o+3pJgcWRCx7IJ2U9rwOWy6TIsBqR4VUghfuOfHNSbMyYMcjJydGP&#10;/ezqcFrHQdJmgtRSDtVKGPtZ6oV2yUbzDQVsOOfIg0OuXwhKm8qU8F3LohJg7jOaxYDAslFXSUCJ&#10;7xKe6ctnrmQRRG9d8J9i9OtfpzIaHWMc4h5/qhQtLdIKJT0drWh7ZjldOm5hNqoyeDMAbVpsyoME&#10;UvtRblCnukXuTZ0GKZjG5wnDshw2P6Mf1HaW8qn9p+WmjduJxYvrMW4cV1U1DnGmzyzCD9+ZOSe2&#10;E/JIxcuhsVU65aNOWCvjasc5kKupSj85dnSBpmkKzX9GWJenv/76K4477jgMHzYc6SkZ2H3Ybrj0&#10;0vNQXGacJFirhIsvuhRp6dnISksRvZ8smIN77rpPeaR6mAJqWSPXmq0IJx3rXWyPQepTc9G4POHB&#10;yL3SzX/WgfOktbVBbIf7MTIhDalZWTp+S0lOxFXXOQ5xEpCkmBqUtqLMAmbNeR1j9pmAzOQEZKWn&#10;IzEpBRdccvE6O0h0B83cyI2UQfWXyAA/aKXca5/mD0xUCc8wbhmjduC336qRXyr6mGkK01iz6nwo&#10;/DN0mnkFtmvylXf8A1MgkjMST+hjXtTL7PsD6gbJi1+Us4/oEH105z0y7oopF3tL7Czd1q4RCcNL&#10;2JVK+qw/pi80kjalKmDiEsboPxadeWg/xI+AlY+8CACm8tDc4sI339Tj1dmNWPRbs6RD3S79DetX&#10;5Ir8Z/sk24y8SKRAZDlAmiS2RtRz1qdE1Z6M7TtAGiy71gpZ7hxYHo6ttZojhJVrV+OxR5/E7bfd&#10;jrffmoeqOu4UIHlw0EK+BAA+5nyR8oR1JvVLn0u14drZQCMA0T1cyUttZ92209DDMuu8Aon0B3wm&#10;PCLfSCN5psWhHSiyb8YM4QObj65qJeWl44U64EqZte3Lb0DSSLo0FBOH5xwf0i4RWaVgRQAqk2yT&#10;SptzLjSxhXM8qgz0B6SF2WvZeJCwDC4NkikE1Dt+gDvhqENcWiqy05IxLCkV/znnfJRXSDuX5052&#10;kgeZwhM/IM9MG+RRysV6lHsqYSQ2IN9MZMoPg2mReLedNmq7jDvJIeqLNhQUtOGhB0pxy63VeH1W&#10;FZqaOEfrJO9k8cNP1cjOoUNcs/SBbsRqH2gd4tgXNmPH7Svw22LbQXUH1vH555+vc4FpfLfArfyy&#10;R+Pue+/Q59Q3HJex/gLbt4Yuo+uBhvoGtfWuu+46TL5lMr76+mux15S7uO3u+zEmNRWZGVyFLA3J&#10;aek49rij9Zk/0CJL2pRX0qHzbPqxrPCL94PQFhikDqUy26US2RaNPSa3qdOIJpBfYJEZRtux/LOU&#10;QpbS2i4N68qbfpf6qEZctNg1dIgTjI6qR/9+Bbjw4q4tppmt1pIWknmbdHsCd4Oi3VJUVKT0BQLK&#10;JvVAu4yvqd+VS0yXNPNCUOnVB8DX332n49XkRBnD0mknPRMpQxPw0w/mvQs/fOe4X8f8JrUwgTpG&#10;dKrSYmxn0qF0aRtg3Rri2B7YxxeXtGDS1cXY/6BiHHFkMW6fUoIGFl8GApQ76hWmSYX4x+JmHHbI&#10;asTHF2HTjQtx8XklWLuGHxJq7xUQyDMjzNzO2OhTbdtybbR4ACDJEt3sFmXKQFuEPFM7h+lGANrX&#10;Sh9n5p/JJ1onzihOdap/0KydojEk5VXHUvKnNmwowPjyw/GAtj1JTHUz44dbNId0o095lLQlOdan&#10;QjDa5Lm+D5RTlWmSIvJOfUqdo/f8gTxjE2KdcQz3zf9j7ywA7CquBpzsbgT3GpTg7sFdixa3Hygl&#10;UKC4FGuhUChSpC2UltLSIsU9pHiw4q4J0c26Zd19z3++M/fs3ry89d3sJuxJZu97786dO3fumeNz&#10;5v3XVa7GtrON4r7SxC23loMOOFimvva6VcfHS/v0iOfumu4wUsiOHfRp/333t8yL22P31Htsv+uu&#10;8uSzk+0c78SojQ6CXmXfuwJmDa0WV9XIbjvt1B4Q9+b/3g4VksBIQNySFRBHcgvG4t///recdNJJ&#10;cvLJJ7cHw500aZKc9rOfyQubbbZAMFzDpptKztSpkq58hDYG4lmWhGA2L/1p47seEAd9efPNN83m&#10;d8cdd8gf//hHOxIcR7wK+k6/wOhohxwDa0CuMTtVWZmUX3SplKelSdPoUVKfkiIlu+0mjZ9/Gmir&#10;8RHjVlE7I9BfGJSAuPvuu8+C1AhywnAMoewKQDqyvu299952DQFvRAg7wDTYw5dJSR2C5giOI9jO&#10;P3OEKTGJgQ7GHhAOpAHtQKS/33W3CvCjZKWVVpG6+khMCdV6XbiNKU0Iiwgy9nO4X6jUNagIooiN&#10;KIAwEtoC0c04F9W58YYbZIP1N5CJqmhR1lt3PXnwP/9R5YRpM0iAJKcF4ccEpejJFgC+dlKobTM8&#10;OtrIRF+nTWPL1I6AOLZj4r32OEMcDZmk2SHAMX70M6jY9kMnhfO8Kz3Yewu/meJo10bX9wG43nZ8&#10;pnHa1N8s+AKhU2F+cZE8+9RTcuUll8nvr7tWPvjwA6lvqLc+oByHEC6u82fghPaV/kYj2nfg+iBy&#10;2ruw98vv4V4oJXy+9ur5Mn4cju8aK2kpOfL042R94yoz/Ziw/fRzpL3PlNGpzaoY4/yukp12zJMv&#10;vw7ZXgLQf+hC9DUG/OQZfvpTwlMB+iW6FyPoWEu1LkH7EJqiJbu4vc32focKvS7+Lhk5M3roz8Gw&#10;J/Lb38ySlJRSHbc2GZXaKqlpFXLEYWxJw3UoHfqBDhi+Unhf1iiNWPvWktKOUPSzQn5Rjcz4tkzp&#10;Gk+hYNqRHq0tZbVtDXrU7zSn/8LY8dcq6X9u4AFxBcEpYw6qBtllBwLiQoa4DtBWtG2u9p4a2P24&#10;UZv85S93qELGVjjbytZKv3bbbWd5dvJkaWlulHvv+adsujFbqaqytt0WsuXGG8mlF1+i8yI4Ninh&#10;b8e3OPj8xwlCZoT7HnhAnnzyMSkrL2nvAsah9MwMufyq38rhyls23mgjcxjtuMOOcs8999j1C9yi&#10;sxJBmN/Rl14Ar82McIy9fjElPJrf0Pz8gkL5csZMM5obWH2uowbjHEYXjEJssonIPLZzCxcg/rkz&#10;0BpaR9vphJ5yh4VAq1EznIN2aAHXolt9/VWNbLkFAZ+15gwkOGaj9XPkxZejYHXFuUDnuuobPYNW&#10;R8/JIbovV4a7Rz8kKcw+VHHuRX2bU/aMXBfoXd+B1pmnGF9CP0PnvAPRIVkxaP+gn3i7mMjsTWjT&#10;zMeO8wMO3o8khQNUnqfjWTrGm1/s124gPAP/GGUbc66O2rE//Sw2j6wvdofwe/SxS7DrqaQfkLm0&#10;GEekQR/yvhSFnOxcOeqw420F5sRtt5CJW20p1994o8loGNq6BNrwbum/YDwKs8OujN+rL0UBHGWI&#10;DD21VfvH5+66ZuPVKt9Or5fNNivSeVxvPMGd+5mZAXdxXN182ywZN7o0BMRF26ivvXaBkLDlnTeQ&#10;F0JAHNvgjLat8Wplrz3z5NtplXYvaGPoLn/Dp85BzxNoYc8RsI1n6gB72o6mkhSusjsyEEoXaMcM&#10;tIYM3QxMl6BtQBesT5igtS27J3dzuufAOb2f8ijejb0T+41rFew6PoU2F7hez/G5Xeq1a7sGayNS&#10;4r/6+hs5+NDDZEuC4cgQt922stmWm0lJaQh6B2fuVV1uu222km23JZPQVrZ45dgoIM76of85Ov/o&#10;D9gT0455M4JDwXpqz82x8xIO/AUf9SofTK5t7T2t53LDDj5Ex6TF7mFVkhYOgZ7yOfrBgF+i5+oO&#10;qKSFN49eaLSLZwxNtJ9fqERw2KHFkpZWrXJcs5W0sVVy2pnBcWV0VNugWesNX6xNb5xfGVM301BH&#10;D9E5q2p1w9uy8aDwlXp9LnpfHAlm2VcM0/ZCVqM2yc2tkbnpVdJoWXK0st2Tj7x36kdtcIwOoXfh&#10;Z/7QTyvRe4xDwKBwnqbtvUUetq++/Fx+eeYZssMOO8j2229vRvGcnBxFfe1rkrYA/639qP/aKYz+&#10;xM98ZoT5nd86LT2Auro6efbZZ+WGG26w7R2mTZtmvyfr2wLAIGudMHzgmPUmgujaWF/sXStgFMzO&#10;ypZC36rSzgd6DE0NIx+9jE7gxuvny/IrVihPaJbUVHhHvjw9pV6aCYKzNnQWcT+7J1JduI3dw98s&#10;PyQr9icacT5aG7zfgNtRpS6BLtj7NVrLP64CS3hGnlX7ZzirdzJ9v1WeeqJQ1l6TBSGNtqjItgsf&#10;lSvvvRsC5qgf3H+0y/cWaVKcPu7oHOWvOl9HK48c3aQ6doUcekikd3EPLfSc/4nAYlRsYRYoMXF7&#10;2XSrzeXIIw+Vuar/AHadAva07fX8lptuKpttvolt9/bGm29pbwKNMeetAU8antMGARpvshPP2BsI&#10;z2jPad8CVtB+a2uDvP/+u7Ljbnva1k7bbLm57LfvXvKc6ogGYTjD/b0fCg8+9JDsuOuuss3WKm9N&#10;3Ea22GIrOXXSaeZg7xJoQg/0xSgKNIPZZ/hlJ5IXA+0MeNOSMAZ6LZfb26R/+j+MdVSHj5RuIFSj&#10;g7QUPTgNt49BJ0Uh3F+xUt/drbdlKr4REKdzyewzjbLJRgXEUlMj9F3rG/56A12C1uH+dEc/M272&#10;iZ+j5+20KFRUNstd9+Sr/JAla/6oTPbcQ/X1KZGtyOoFahNmA+CY0gOwijxPR1t8ZMg4GtjvCcUO&#10;0X2i32yIwYf2C/sOubm5csmll8qmW24lG2y4oeyx287y6BOPSr3JIxFE901a+GM0mY8cVaLUzzwX&#10;toO+Aw1Cx8BZ/YxdyH7j+fnVRi5US1bsD/IZtcN3u177GKwG/elb9N7AZJOL9YuV8Pz2Jd6XeIkO&#10;3J95YPPQrgPfkcKiSn0GnjKihfQJWqwf6G8YR4pVW7jYIfSdrybdGo6FvnXLm2PgdcmqGbZuJxhr&#10;S9lsqy3k/HPOleKSQusewNuwMfAbJysK1Ae3wmMEDKBEP/Cpc4jqWxt85TfuiZ6hjfLcIaxzQaBe&#10;e/3o72dflsguu85WelUnqcr/UkdBv1yfpDTIOhNKZNr0QC3aLKwTWyHXa9H/Z55+lvIz7Ik7yMRt&#10;tpPdd9hFbvvjLdY+dI/gTaaTdTi6LFkxfsBnBbYgx5e18cYbyyZajj7qaLnxhhvlL3+6Q847/0LZ&#10;QXWkiRPJEEcg3rZy1FFBR+oSuL8WMArsdP23fUz409ei7cKqwy30B/s9zAk+dgleARqjY8BXww09&#10;Nje3yq+v/lbfSYWkWLBii6SkqYxCcNyoetlp5yy7FABtuD9Hb4CPcVwnaIEtbskERCDjG2+8Yf5A&#10;IOmcMNqsWA0t9I5qH8Nzco2W6DcgI32enP7LX8imm21ivqYt9T39ZL+9ZfqMb+18WBjLRdGxT8B1&#10;xnkDHYjeIJ8ChbAQdL0X84H+6wmF311TIOPHE/xZraVSlh4/T559oVC7ovW0Go/A9XU1jXLzDTla&#10;hwXGBLfXyTJLF8jNN/UsE2Sgx9qY9o1P/tUQxLGN78mKAjVYpGmTxuZEeCobu2TvqBdg7Wjb9q61&#10;O3zmfmYntwGgcCLcx+g4wc10xx6Ga6KnsB9CPwNF6gFYG6EX3IN+8FP7LOHQ2xId4vSU7+0UMMLN&#10;TkHr8/zQhKh7+pN+YrxpNHQweVGw8dNC8O/7778pm222mWw3cSsrW261pRxy8CHy7jvvWl04v4O9&#10;g46vSYDzCJA6WtEzHHLQT2Wr7bexxTckPdhhl53k5ZdftnO2KM16wpP7PAuHrkpVVbXsstNO5qMn&#10;IO6tt8JucclgJCBuyQmIy8jIkG+++cbiAO6//34LgvOAuJ9NmiSnn3iivKK8Vwc9lJQUaVA9N/vN&#10;NyW9sLC9nYF4liUhmM1Lf9r4rgbEuexRXV0tjz76qNxyyy3yhz/8wQrBcWSMI1FXfwG+Y9xBaTok&#10;FXnd5IiifKm88GKpSh1r26TWpKTK/D33lcavvjDy34i8gXxtdNjLCPQXBiUg7qOPPrKgOJQI9tnt&#10;Lq0gxmS/hvLII4+0B9H5ipHa2lqrgxLIdqxkoPN0mr/97W/lmWeesRUm3oeugC1TYbQrrrhil1u5&#10;LgqIjxvAZzeuAzhUYbZkh4PhowCvv/768p/BDogbYOB5MJwD06Z9s0BAHEeCGzHm9heGniws2IPw&#10;fhd8n2wpDK4C4fyCODA0EMToY48oltTUGhmViuLVImNTSuX6G6brORQF6uhRD09PJuOLKmk4ty3g&#10;pVZ22C5XPv08CuYx0OeKPhEY+NGH1fLwg6UyfVqdGW1RqBDajRsskcDT82zRyEVfOUw6JV1SUqtV&#10;6GdbgGYZnVYre+4VbSEAkzPlrgugCg2haKAdKkx5vkqOPn6O7LFrukw6OVdmzKzXca6LGCf/gwGp&#10;/aV0Cm3y7GSU9CLtn2cpaJRdd8xIEhDXPZDJk20dtp24rc33XXfdVZ566ik79/x//yvrr7e+0bWJ&#10;E7eWTTfdVK666io7Z/PCPvUPampq5IILLzAausUWOE8mWtlk001k0qmTjLcMBficb25usiygp59+&#10;hpykCsDFv/qVrZgEekob4vUSPzsP7Qv0aPztXghyfOaPyBdfN8gWmxcq3jRE+NMkm26cJ69OdVkg&#10;0JLBhoBBye4zEPceyP4P/liMwODBlClTbDFHcFCEsv/++xtt8bm4eELo+wvP58jaa7HtKdndRPkC&#10;NolsSZ/LPFbOotX+8IcZMmZ0ucoEKg+YE7ZZ1pxQJOlzWuWZZwmII6BO+YltfUOpk732zJdvvwky&#10;A+azcLdFQxsGF6A8yH2RAdEMmeG5iorq5eknKuXRR8olJ9dcIXpO+biSaTOcd/nsod0wRsGQHIJ+&#10;w7nuxi7OGzAYkVl7y61w5gSeuPnmm8v8+UEOgW+wUpNgAz9PQNwxxxxj5xeGrvo9lND/fjEWrr84&#10;8FtcV+sMBnJU+tLWoQcWSmoa2bcIsGmWMWNq5IxfkHFKweRMw1T7K8iH4Kn9rHdTWTToL/pbJGda&#10;J+yZB/LJEoD27Z7cAwdHq2UpuO/++XLowdmy3x7ZcvVvCqWsjD5Rjw7rXLN+86driM+D6ppqmfra&#10;VPnHP/5hxml/z/E6frz++uvb9XDKJptsYjYLDPPUAR8wPNLW5MmTzeAdB29nsACDDvclozzOW+Td&#10;iy66SPLz86MaPYXu+8mzVFZWyq233qqy6+ly/vnny7PPPNN+rjfw8xOKVB+qNfy046gSueHGTKlv&#10;6AjWGBrQe/Ms9h9zpVPo6PfwST8qzlEMHflF5IknSmTCj+frsxD87Xb8fHnztYATweEOZoOvWvR/&#10;Y1ObHH1Mlo5DjfJZ1cGZr2Or5cTjOrZM5Y70IdxsQcjKypJf/OIXssEGG8pmm20u62+wvurvN0hZ&#10;ebmdD31tk6qqKtvyA1sa5YknHjdZBT29JzRtoAFnCHrhVlttbfYgsuf7zhL0Jw7eN1ZuH6j8azPl&#10;WcxJ9Lsbb7zRnq2n0PundFoDcLQR1X8EZeD0G0LQrtAHsg3dess8SR0VbV8f6V8bqf5lsQbgXPuD&#10;g0kL41F30Ntx+/rLOlnjx7O0H8wHbEeVcvjheVIwvyaqseTBW//7nzmgt9pa5SvFzw033FDOPucc&#10;C6AegRHoDuDl/1Mcwv6P3IGTNw5s24QMwoJyl90vvPBCKS31XTqGE3RBMexUOD97ZpUcdKDyv1G1&#10;Zldm4ZVtoW5BcfDROtl2Yr7MnAsPVULXhtzloVEQtxaZ9POTZZuJW8nWOucYl5123FF105usRm8g&#10;zgPhqQSWwGdoEx616Sabmny16y67tsuEnGOhxLXXXhtd2T1wl447DW9gB5urrvpW34Xq+SrXpGEP&#10;SK3T99Mg48YXygUXdWSIAxLlCP9eUFBgGffQJRlDxhZZ+pBDDmlfWDEQMkh9XZ3290pte2N7R9zn&#10;nHPPafe/LCrAA2Dygcl84bddtsuUtNGql6Upj05p1c8VcsWl36j4CD+OdBm9rrS0Qc44nSDRcpsL&#10;2F9IQHDKqZG/YADGqffAPQf5vvpcYTFpm6gaIFU65ckqy2427dFmI5AUmDvosf/731uG89Alp1vY&#10;fN5+J2xr2ts5ZouIYtccftjh7XSPsvvuu3f4Ntvxg2P39/F28dfstNNOiuMeEBdt75oERgLiloyA&#10;OPTWzz77zPQ34j8eeughC4azcsopcvbxx8sbG2zgSrQFw9Xr+85WPE5XXhJvayCeZUkIZvPSnza+&#10;yxnioEdkLCQjHAFxFGxdZIkjrgkZpr9gNDIij8rVxLJZ5+ZK8ZlnS2VKqrQortcqrhfus480zZwR&#10;XaPSRGuw/fMNySJQzhHoLwx4QByFoB8apkDww4vrGmBs1PXr+B43zPkRY9f06dONeH7yySfy+eef&#10;GwOmfk9hOAXEATw3ARA8EwZmIG4EZEISKILggUMKwQPitjgB78+fiYCwQw891J6FZxrIgLjhBvHn&#10;RtEjsvjss8+2LX/Jguj4F8f1oQC38R56cKmkjVEFN61BlbQmGZtaLNdd+60pZ46R6GuT/4uDO1uV&#10;4TYZbav36mS7bXLk00/dGIOh1a8Q+esdebL1FlmyxhrzZYdt5snUlyulUelEs63MWpKBMfBQQj4G&#10;98fPT5kXC4hrsYC4vfd2Bbf9T+cQmtVaoeV5c2tkrz1ZQcYWPQSz5cvZ52RJSWWtnoUuU4s2Ke29&#10;6RSenUyGwPkh+MEU8EbZdQcC4qI+9gJwlLnCxHxnpSWOdgDj8GmnnSbrrbeelUN+eogZAYE4DewP&#10;4ODHWOh98IKiiKELBQxY1PPP7wc9ROBkO2z6hOEcA2hv9qfvjH7w26A/V9R8OIS/n37ZIBusTwAN&#10;AXEEv/A9R/77IvSBOuaZoeoIjMBiD8gubNmPcwIaR8EwDm1Z1HRlYCH0/dln5smECfCW5sCzLKAt&#10;W+alw0uUv2m1226dI2MwlLcHxLXI6mvkyXvvFstTz+DMKDbHRsf11XLAAfMlcx5BYbSCzMD9lgC6&#10;YAESGMD5jPLKOImkz62T887OlDV1XNb4UZEcfliRfDUNVVifneAjgRd1LRPZ6IBTdo/A28OP3IOx&#10;7Hz84vzgiy++sMAD1ykoyOIlJVEWT633r3/9y3DZz1OXLfm+awB/TSaPdPb7cILDDyqxDHE4XcjW&#10;GgLiyPqsAC6AE4Zz4A4ZqxWPDEf0u+OwPSK/+QwNODR4EPSHEICEjtQiU18vkU03JKMCQRWVMi4l&#10;R/56Z55UW5Z3MoU4/YicpV2AvzP0bVYj77fffrLddttZdnoWJ/h5ny/+ncUa1PM5wXxgkV5LS4sV&#10;Mm8dfvjhZpxHp8XAC/ic8+NgQUVFhcnb2AvoH85GArUJkhtowM7Dokd3aFJ4duhKb+GYw5EVK2VU&#10;KgusCIgrlt9cNdsyqIfMD0MI9sqgreAV80T7w3ukW5yz/gUc9MBm4OXXCmWTTQPPNDu+6VG58u7/&#10;IptTdH1U3T4QEHfUMehxtcoj4aGtOncb5Pijq0Md8NGqchV8owMct7CLsbUbzgSMuBi243gcx0E3&#10;fDvE6y0qwHb38MMPG+8BZ5Gh2I4YuxeQ2BfvP9fddtttlq0RHMS5PmNGMBoPFjD6dvfwEkLRzyFT&#10;Ee910Y3bQmD9aLKAuNsIiFtgcUKjbLhxrrSYaAGddOBzkE0GE/73Vr32IVv5T6PObxZbVskO2+fI&#10;x58Mx+CdgQGyHTkdhl/wGXsDDqYRGIHugAQALKoiUAjcgb59+OGH0dngx4jLItBAeL/L74sPQI0C&#10;DZr+TYXsuxcyHgFxrZJChtTRZFhVGmZ25npZf70C+Xom/FbB6LARPi32RU45eZJM3GYHmbgd/GQb&#10;4yU33dT7gDjAec0FF1xgNkQfa44UD0b03yncz+W+JQ0IiLv6ypAhzhYv6PsYlVopyy5bKeecUyDp&#10;OZFsE0Fc1nDgN3g79hFwNj6m2D5nzZrVXq+/QLAJ88bfHfI6Oq/fY9EAMkPQYQKe2o9y2UW5Mn4s&#10;8iG+lFpJTZkpTz9VLM2WzVIZtdVrk7KyRjn37HlapzzYUqOAuJ9P8qzB/R+n4QlBB/zwo2r5xWnZ&#10;cthP8+WGGyokKxcZqz2f9ggkAPOGgtz8zjvvLBAQB/4TEOdBZn2ZY37N119/LXvuuae16wHB+HbQ&#10;P4Detu31RwLielcW94A4gq7ItnXllVfKqaeeKk8++WR7QNzPooC42/bdV1qDI1IkNVXqVOfL0jFL&#10;DIajDMSzLAnBbF7608Z3OUMctAVfNLLcddddZ4VdF7A5gKMDkUgFigfZMy2cL63NUvPGS5K72hqW&#10;Ga42NU3KDj5QmuaGXR7aQesGatlxHIH+w6AExCVCst+SQbwNjMvx7146g57UcRhOAXEYsJlgpNg+&#10;4ogj5OqrrzYCFgdWd5MFD8GDld8YoT2IY3GB+LtBqcdI785jhDS2TF1SA+IAhFOYPEIbxg1WM7Ma&#10;ioBOPz+kEN3/tNPmyZg0DKlNZrgcm1Ikf7xV8VEfI5hRgxLy6Rd1svLKM0O9UY2qqJXLyT/PldpG&#10;V1KoG4wcH30yX7bdGoWuUgurg8tkn31zZV42cy+MzxIL9v6jgLjISY6Sd+VVmZKa5gFxrZKSVicH&#10;HxRW8XtWji4hcoZ7rZeez5R118aRUiejUgk2aJA118iUzFx/H8SRO+BI6Xrcn3mWoLpC7Z87csgQ&#10;l96ngLhJkya1K2TM+Z133tkyaADQeVaHvP3226b4EOwMU2LeDNScICDODdPxgqJIdgTPtNkT3jEY&#10;8Prrr5tD1h1C9IsgQVYn9BScvqJgEViNMdUz/Qz6c0XNaw/0b5jzX35TJ5uZM5AtFsGfell//Sz5&#10;74vFepb32j0OjsAILC6A84uAOGQZpy84atm+bqjoysBAoMGvT50v665Dxkd4fUdAXMY8+ErIEPev&#10;fxUlBMQ1y4S1iuSLz2vkzjvK9Hup8RK71rKWVMmhh5dIQUG4BxvrmJHThmtxpw36TAQTRY8xv7hW&#10;vpxeIldeWSDLjIcuEvQRsubddGupVNdHdXuQMTfIYRjXObIla6C59t14ZnTTJOB8AoA/4CxwvkOB&#10;P/uiHOoREOfnKOD3dzUgDiCAn20o0dlcTxvu8/unBxaprKnzMjUExKWNLZfTT2drI/qNfMgcBodU&#10;HudZ2h8HXIwcj0B0jtOB1w8mgKfcktCfgN+XX1ogY1OVhqQ2yOgx0JcyOfGE6VJYQh/DrIAWBdm5&#10;6/75O0NWgm4jH4LbOOTOPfdcyc4OmS5479T1908mepwA7ghl7mBspA5y5PHHH29OPtriiL6OYRag&#10;zmDjSnl5uWWEo1/omvTjJz/5iQX5DTRgg8BRzHM6bdhtt91s9Wxv4VcXlshSS8E7miXFHN8lcvc9&#10;LJpqjmWzGiKw+8c7objAV3uXAS/CUfHQtnQKvzz93HxZZ92QVRU7vvHFUbnyvzcJrFOgnjbhLfCh&#10;URnpUccQEFCjfJLMOIxFrRywT5lW0MqR/mjYnoBLcfxi21AM2XFaHsfleF3Avyc7N9iAzkLAguOR&#10;z6tf/epXdj6xL/4d/nXppZcuYEPCgO1zdTBARyZ6X/BfpY+WqYTv8O/Bu2+PwLrSeUDcRgTEGSk1&#10;7ImAz5H8MIjw1pvIOzlKu1X+s4C4Utlhu7lKG9EHl0zAKUfQh9s54TEELDlvGYER6AxwthFozyJJ&#10;p4lkfL399tujGmKLq8EvcIvz0E8ytbrdZ/EB6CZyqMjXn5fInrvPMZ5nW4azRWRKvckFxkNH1cnE&#10;bbNlhmWIUzDShZxarcQPviVy+hlnycRttpVtJ4YgKALU/vSnP1GxVxDng/gs0JWQD5nPFOQrlwMT&#10;CzbPJREIiPvdldP0fRAQR7YyghWrZb318iW3MLzD7gB7Lzs7QQ8ddyl8Bt9ZIAwMhAxyzz33tNt+&#10;aZ9CsA3BPIsOkBpAVJ4HuSFIcBk5DfLzk9JlnTXnyIbrfSNXXjlLyiv0HHIFte3xCYirl3POSjee&#10;mWIyJPOADHER7xyAcRqu8O2MWjn4IF/oXyFLL1Ug199UIlV13dtJvuuAHNxZQBzZlYHezrF4fWRt&#10;aGt8/hIQ5233FrztkYC43pXFOSCOgCuSARHfcNxxx0XZyp9YMEOc8opTTzpJnlNZR9LSpG7nnSVL&#10;xyw9Pz9pmwPxLP0JIvOyJLTxXc4QR/ItFsuyCJa4HArPzrap+HsGzM7Qojp4a9jK39Z2VJZJzc03&#10;SuFKK0vpgYdJy5y5QXqAPC7BvH44wIAFxHUFPWW61IuX+G89hZ7UHU4BcRAqhBSEFhRaFCz2KI5D&#10;bm6uXHzxxVaPFWFsdcGLW5zA3wtElq1uEV5cGcL4SUAIgSFLGvhzl5WVGdP3rW95bpRrIo2BwTTi&#10;9ghsVVKrvPt+jaz145k6P9jeLFe22mCuzJlLJDQqHHXCfCmY3yzH/l+p1gmO3WWXKZXfX4/RXpsy&#10;qs5zBwX5qck5svba2VqvJQrWapHVfpgl38z6LgTE8cczxKEMN9m3X/8mPRYQp2OSUic77+TbWDF+&#10;XNEVBMM8m/jQ/meflspmm5JWvTJSmmtkzz3SJX8+Y4zyGLZVC33ofsyfnVylbeRr3zB6ELzQIDvv&#10;OEs++aS3Wy+JzXfw3Q1IBIrcfPPN0Vmx1XpE3iNwIGgAPaX7ndXjN3fuFBcX2wpBn3deoLkYED3S&#10;vyf3G0jwOY9xBkcqtAEaT6a8a665pj1DXE/7hQB3+eWXW5YOVkHiGIXe9hfiY+kF8N8CjnPgQ8Db&#10;mUoz9tsvX/EmBNBAJ/bco1S++AZ8hC6Akz17rhEYgeEOr7zySntAHHSGQuDvQKwiGloI8/mTj+pl&#10;ow2LjQ8wn1MsqC1PcnLgJy3SpIe/35UjY1LKLOimPSBu7fky7asGOeeX0/S78pSEgLjDjiiRQjOk&#10;Ywhm2zGlC0YWFl/aAGduMVkpjN3HH1XJEYfOUh6UIat9nzGsEcuqa47hMrnw4gIprggOnp741KGz&#10;FihkkSJBD+ATBfd2VxCn36zkPfjggw1nnSeig3gqeOg7mXtcTqfAv0888UQ77+18V4AA9TPPPNN0&#10;MMaC1awEng932GePQklJq1DZu9lK2phyOX2BLVN1/pksorxZD4THff1tnfzut6Uql5XJtJnwbDCL&#10;uW4XRWUQwW7BH+1QhGd/u7NAVlkpR+cMGayRKQrlkl/NkfKy4EBqlyl60DXHXRwGLpeC58iEGGFZ&#10;mAHE5wtw5513mtHf5wRzh8UdBMNRDjzwQDtHoU0WfpEJHEhsazCABXYECdEv+sCROT4YujXB3sjt&#10;ZLBx2sHzkiWvt3DScfmSmgJ/ICCOd1suN/4hSxoaIhlzCIG7F5Y3yoefFEt6ZuDnbN2ERjz921r5&#10;/e/K5OZbKlWfJYub1jaHZos88kiprPEjdGR4IU5MeF6OvD7VaT114RbR8+mhoblVjj0+XXms6obw&#10;0NFNqieWyhGHkA2EetQO27b6ZXFoaVGNMNIrAMe5OO4lHoH4b/HfBwoS24zfjz6Dn+4gZ96w9ZJn&#10;Ee/sWoI844sQwMNf//rXZmsZHNCxUX7bRlAiY9xGMLrSRpV/wvdQa6iAYUF+amppk1tvSQ8Bce2y&#10;WKNstEluIPP2HA4RXR9keO/tEBBn2yBawGuV7LJjhnz+Wc+zoC9u4BninFdgg8CJioNqBEagK8CW&#10;w9ZMBMGBO8go2IvjvgG2TI3btOC/ZCAkGHqxAqPngQZ980WZ7Lk7wT9swxnZHm2rVHasKFa9c4bc&#10;fmexVDdQH2IG3eVYpc1Am0XOOud02XbilrLdViqnbzPRgis822hfAZ5K9lGCM+A5Pqcp/pkj74Mj&#10;C1qXRLAMcb/+Wt+L6hOqv5LFD9veppv2nKaBn+hOcV8IY4bsjfzYvuViAt/vC9x11112H39XyArI&#10;79OmJWRcGWQITwKeIvuFRYT8Oi+rXt55v0re+6hCSiIbQKiHLYSrCIirlbN+OVfHOWyZGmTJajnl&#10;tMUt8LX38OzTlTrnc/V52bEobLW+/wHzZObMsNBjqADc9BKXtx3i5xc1+H2Rq6FXzKs4/qOjup+l&#10;L+DPRBvQVp+/FOT2vi7E9/o9DYijPjo3mZtWWWUV64f/3tt79xZGAuIWLr3tB8FW+L7w++EjxO6S&#10;LCCOYKzzLrhA3nzlFSm9+27J1nukK49I1iZlIJ5lqAPRvAx1G9/FgDinHzw39i3safhVybqPX5bF&#10;0DNnzmyv2x+AcwQffrO0aFutKtYi2bbUVUnVlOelWfsAGIsxG8Pg6+rfZVgkAXHDDYZLQBzMnOA2&#10;BHaECRg6CjCBDHEhC6HehQ4EGtKoL2qBfiCAaH4CwFDs/XkpBMSxasG3SlySwAkmwS1EGvN+UQIp&#10;BL7w/ocetI+tdUprW6WpWeT9j2vkltsq5c6/lstnn9aFFfoQayPVwQGLk+zHa6CosAUGmU4q5IjD&#10;8yW/yJU6LgrEOz2jRvbcnVU+ZImhbqH8/JRcKSxxR9YSDBG/ZCRMCW6F8bXKlVcmBsTVy847RXuS&#10;24B3x/hClgBUaz436zU3/bFYVlmt3MZ49R+UyKtv1kijzjnLOmN4SAaeeu9Sl/Dq1GYZPx4jdouk&#10;kFlkVI3sv1+WfPttlMWuF0BGGZ/rFALicFwAGRkZtvKS33GEkDUxns2iO4EDOul1EFJwxpH1g9+g&#10;N0B1dbUFvkFn4v1AUeT3ocq26f2mny+88IKtkEGhJOvGN998Y+eA7sYAYBxefvll4w8YRik47tnz&#10;vr/A/Wk/zpP4zX93hAqHgOlfTa/T9xm2AwgZ4hpk4w3z5aVXwB9qhiCYERiBJQGgWWQogYZBW5Bv&#10;MJwjX/Zk/g5fCH2f+kq+rLM285kAV5EUM8pmK/1mvrdYopSb/zBdxqSQBc6dsM2y9jpF8tUXDXLm&#10;ad/q9xr9nesIeKBUy6GHlUh+fqArrIzuCLpZfEEpo1K3EJxTWtokF1/AuBHIo/x0dJOk2FYzyEFk&#10;AUqXex8ok6YIR7qnitDdJlOc6+rbZPLTVXLQfnPkyEMz5PEny5AwuoR2mq0AvyB7lAcUUOCRZDBx&#10;+g5P9XPgNIZKHHXA4o3XvQN49KOPPtoetM48JwAD3Wy4w167lKqsWRcFYbbo5yo5/VSXNf2Plggv&#10;Pvm0RnbaNkOWXbpCll66WA48OEM++CRyQPDOrYSvgwf0RZHcgob4rHOprFnOOStblhpPtulc2X23&#10;DPniyxp9N4EGBWeT1u1F33C+kbVn3XXXNdzn/WLwcrodL0DilqngAYYy8INC8JnPF86xbaoHo8Xb&#10;GSwgGAiZFhxFx+QIXxoMPZNnwWh4yimn2FwgWw1jR6Bcb+H8cwpl3DgyWkEf0Tfy5J/3F6g+2rv3&#10;OdCgKrHpw7vuOk823ihbdtpxtvztzkI79+7H9TJxy3RZYdlCWX6FUjlIaXCYJ3S41ba/WnsC2/sS&#10;2Aa/a5Jll6uTzz4Bn7VwsOA2cFdBx7O+qVXO/1WW1q9UPst1zbLcivPl2us75ivjbgFxfl0MupTT&#10;hynQN3YHQB9znCWz4n/+8x8739mceeSRR0xf8rnIdeBiYWF4P4MBbH3eqkgByWk14zQLzRhf/Wh6&#10;+9ABw2QBcdqXO/+SK6mjFswQt/GmIdCAih09XTQBcbO+rZWttiHzYZ2MsblQLif+X4FUVnDvoR23&#10;wQIWycBXPOiDgDgyR/m2vp3h9QiMADYpMsRhK3f84TMB+Q6ch/a5zonN55xzzrEFoIsV2DwI/Omb&#10;L8tkz92Q78gKp3qmBc/WyME/LZVLL8uRRx4rkcraVima3yyfflwsFfWqe9IEWTZaQqDRpNPPUBlt&#10;omy/1S4ycZvtLItRfAFuf+HYY481XsOYJyu8L/jQkggExF3za7ZMLdPCdrbQ8jrZclMyTit0Q9Kc&#10;5qFLkU14/fXXN74PbTz00ENl6tSp5hcDBoI+EjTKvOG9MFcoyO9kJVqkYI/ieO7P5byP543kMzvF&#10;Z+SKYL8uK22QM89gsXuZjrcHxFXJpF9EAXFLMB958nF2qlEZmsBLxTdwbY995sjXXw9tMCC4GS8A&#10;O3mhDxGIBiSeX1QQvy+BQfGAOHRcdFQWgvUF4s9DkA2LfuM2z1133dXu2RfwdnsaEIfeQAADAVXL&#10;L7+88T8Hb2uwYCQgbuHSm34kBsORMZSgq8SAuJNOOsky9hN8mavzywLhsrKStullIJ5lSQhm89Kf&#10;Nr6rGeKw5WEfv/DCC80+CA4Sl0Ng3D//+c8BW3QHlYJb4M2H55s/P6Jd/OVXEhERNMfPSn3t3AgM&#10;DowExA1hQByDj1HPV4EhUGBYZqsIVwpY8X3ZZZctsMoFJaI/Ef5DBQSmxFe9eeE7K9t6s0Xg4gYE&#10;xJEhjvfLe+a5SQ8+PALilNC2qgJmcjxKWItU17ZJdV0gyXrKqHNQ2cLf9z7AoZttK8TM0TaqXrbf&#10;Nk+++MJX7lAvEG+I+Dtv18qRR6bLRht/LZN+Nlemf1OjvzZJsznBl2AiHz2aqb42nLC8Njn/gnkL&#10;BMSNTm2UPXaPVkv3MCCOdjAA+U3OObdCxo1DgayTMWm58uhTVVLXoOfMqUgN6vMywzvsCp54gmC4&#10;IlVCW9uNUocdWiDpGb13dmFAcmMEeI9BApoGsAUV859zKFYobzgdewru6HnuuecssA4HP0F1bGvm&#10;yhvCC8aXOM2hcC8yvni2zcFWohIhfj/4EMInxnIcOolKdXdA/fvuu88MS/58GO0wkPYXuL+PM0oP&#10;wXoeRGh9i7pnh6ivn35ZLxusH88Q1yxrrJErTzzpxlqbEeHjCIzAYg5Tpkxp3wbe5x8BAmSIG87O&#10;6O4AjgG88hIBcb79GxniMMrmSGYUEIcT9u9358qYlBLlGe6EbZIJ6xTIF583yhmTZuh35U1GCzjP&#10;kSySBTJnZsisQ2BAuJ+XxRPsSaKVXOnplXLU4azurhTbslLHJTWlVjbYKFd23fNzufPvBVJSGZ4X&#10;3hzl/ukaVCBrbmmVt96ulh99f7q2Xa7vo0S22DRTJk/pXlF3foLDNjEgDp7ItqAAeAtfhTe7Uw78&#10;JuAG6AlfWlKArShZLeh6GGOC/H7LLbdENYYvECyZllptmbfY4mjsmAo584xZ0VneoeJq9Corq1rk&#10;xhvIDs32yCGQYvSoXLntVoJMwOngpAky5GDSNe6l7Vu/9I/hWpvkFjTIW+/Wymtv1MnM2Q2qJ1On&#10;AWSNrvE+Rg/UCYC7Ltegd+IwxTDLNmTxLce8nuM6mdp9rvh8ICAO+QudHQdB/ByBPci4QLydwQK2&#10;yMSgA566PI0DBOPwQAPPwvgRQPvpp5+agZt5AvSW5z33vNKyNaMMpIp348YXyKfT2S5V9U9e6RBB&#10;verAe+1OIE+F9Q2n5NabZMjrbxfLb67J0u/oSHV6rNeSL9dcTeBawNUXXiqUDTYMi8ZCRtRmGTOu&#10;Qj7/JJpDhgpQ/GisdDwbla5fd1Ox6tSe6btZVlipRP7y15JQB3TX68I1wUbkEMcvgiIwZHtw4nCT&#10;QegXOtrZZ59tQZTgrOsuzm/c8J44Z/w72UtxwLnMhbOPzDODmiFJ7+1jmZnfIP97r1g+/qJUGhpa&#10;LEguoauLFLi32VS0e3f+JW9YBcQ1NLXJPY/XyvilwjzabMsKmfoWtld6MoQTfBABmsjOF+AnNg/k&#10;BRyA8W2MR2AEkgF2f7ZmituL4em+GAXwDHF+HvrJYsqSkohXLC5g8yDQgC8/ny+774quyJapgWeO&#10;TS2T+x+qjrZJFHnskSLZa+cs2WDdXNlhp3T56MsqabL9pqBlrXLSz38hE7fdTLbfZnvbOpWAOMay&#10;v+Dz9aijjmrnOYnF9SQc+UsiEBB37dWzlacQpNSi7wh7QINs3s5bwqEzYAwp0EDsiCwWIcv2l19+&#10;aQ54bLHwV6/XX6D9Aw44wIJlmCcUPqO3OR1eJND+KPrBPvOHBTwqC9qCHwV+ss8IEvznc7OUFzfK&#10;WWdhQ6hQ2dgD4qo7AuKWYHj8MXaqUVxTGSbFAuLqZde90+XLr4c26BfcBE/R+wCyhLOg/YgjjjAd&#10;EX+f1xkIPO4N+Nyhb2z1nCwgjgAZr9sb8LYBZHjkb28bmgitJdgV6EvbQE8D4nwRGn4TaMgXX3zR&#10;3r/e3ru3MBIQt3DpaT/iwXDsjEQwXLKAOHgo+iE0nF3ykrWVrAzEsywJwWxe+tPGdzUgDhmaZCJk&#10;+mWe4ycmKI6AuMmTJ7fT/QEBZfNGreAnZJ83/q9yATEZ0DEW4emvuBQGl6qNwEhA3BAGxMHMn376&#10;aTOUIFCgTKEAM+kccKjCOPgdowr1CIiD4C9ugJKP44FtBFyIQjkhg1RfVywMd3DBDALK6j4P/kEw&#10;JVOWBzYuCiGuKyDDmG3BRTYx0r1Yf1gN3aK0OWz/FVay87vI8y/hHMiQ0WmtMjoVg2utbLP1XHn3&#10;/fiWmjyP1te/jU0tkp9fp8y5WormN+r9UBRU+WUJ/pIMPLyCjRyfdYw5nHtuR0CcGa1TGmWH7ToM&#10;1lF0YudAI9a2/ZEPPyiSLbdiZSWOdxTHctlzzzzJ17G27VxMuY44arikS/jPA9rOqMywfZEZpurk&#10;0J/my5x0ghd6BxiFoV1uvOPzlVdeaefuvfdeowd+zgOCexqk5uehITj2UcqYW2QOYCtWzuOwi9Mc&#10;LxgQcaD41qRDAfQvmdLM987OJQPqoRBCTxkHng3l9MEHH4xq9B1oG2C7jsMOO8wUahQYsvsZWPcC&#10;XjtuffJ5vay/XgiIS7FtFZpk9R8WyWOPe8BGWM07AiOwJIBniIsHF0GHCBDw+bM4w5TJWbL2WgTJ&#10;YABnPsMXCiUnJ/CWZqVR995XJGNSis146QFxa62TbwFxZ05iG3blKQsExNXJHrvnyfSvoiAK/RfI&#10;BwEDi/OYad8j/l1R3SwX/Ao6mKvPzBYz9TJufI2stEqFrLN2kfzjn5VSz/Y/PHirykP27N2AVq+q&#10;bpBLfoWRfH4UaKdtjyqVs87o2lDsfAXAEActj+Ms/MMDgpBZWQ3H7+7ooS5bcgM94UtLCiQ6KBkP&#10;ZPnhHRDH+2mTKS+WyzLLlAgZp3AqLLtcsbz0Bu+Y8zgZ9WjvskXKqhrl11cR+FqueCW2xSrZuq6/&#10;Nsq6FNXrOe+mfjKI/87nhHrcR4ufaWtrUDrKllgL1msjs3UrOnygHeEsc2jBenGgDXDb2+LIFmVs&#10;FRzfPp/i8pfXZXsWAp3BAafxBPbQHgFxnPO5hCxKQBxZ0YF4O4MF2BSQy8466yzTL8m8TuDQYPCg&#10;+BjGoS/PefVvSxQvQwbx0cpjRo8ulr/8LUsaG3AYRpWGAGqq22S58arnsm1bWnDIrf69bLn1T9/I&#10;ORcTKFeucwp+B08slosuiHQ4hVdez5NNNs/W3wmIg+cxlzLl4w+iQCBeCQF/VltBPzQ0t8iJP0+X&#10;1FS2TGWxWZOMGVsmxx/DfNW5qnyF4TBs72SMCWLG0cDWSAQve0aq4QLgIvofzjT4CXqKZ3rz4CEP&#10;7gASccm/k0EunqECxx8OlXhA64BDdO+33quU/X6SIWuurnLR6uny60vzpbgcnTX5O1kQOqvTk2u7&#10;ALu8WRpb2uS2WzLClqmxgLih3DI1K7tRjjiOLLllNr/HLTVffnNV8VAn1RtUgD6y7S+2B+Qq5KbF&#10;0W67MHT30jjf1xe7BCNEL8AXYLi8SSHTVTzjf7IMcTjwekb/uhrn+Ln+vMueAu0THNSofW+UUyYR&#10;GF+uvC/YHXfbuUC++CoEds+bVS97bI+dk0D0EKB+4EHpUlKKLNJs8UQnnnyibKPjse3EsA0+/GWg&#10;dkoAcA7Trst58eLvisUVSyIQEHfD9XN07PUdqUyUYotm6mWzzedFckz3uOIyNZDI25FfE2Xu/gBt&#10;4eBkHvk7Yr4gexDAsWiA53Ae26DPpSPFTxb85kX1Dg5U49n1A1+B8pLGjgxx2F4sy36lTPItUwdg&#10;nIYrPPIoAXE611NE5RnoQYPstMc8+fzLoQ36BTfh78Cbb75pQZfoguAW85+FVQOJx70Bvyf9w68a&#10;D4hD3kYnpM9et7cQn78kH4jTPQLZ2KUH6G3bXr83GeIS78FvPHdfnqs3MBIQt3DpST+ysrIsO2di&#10;MFw8IA57CbodwXBkDCWLf7K2OisD8SxLQjCbl/608V0MiIOGsMsYNjQy/VKQqwmKI5ELftbOoRu6&#10;k0iv9B+0Cius3pYfrAmsPHrGvvDX/AIk0+mm+RHoH4wExA1hQBxA0AZGcwyAFD4/9dRT0Vkx5ZYA&#10;ERfoEToIiHvttdeiGosPsKIAA1E8Qxyfb7rppqjGkg1kIiD9Ju8SJR1nI44YIJlwtyghGCbd+RBW&#10;rQfTu4IpbpFKx09aXn6FFfGzhOxwIUNclWw7MVM++jS2XYnVDYQ9GF0pwVkVWg4GZILiKG0WkGcn&#10;+NX+tv8wSGBdjEr4EwKxAPvaX4gaCXqufiHIUP+dfQ4BcTXBoDBax3BUo+ywY1jZzjhEQ941dHRa&#10;Jk/JknXWZltatmWjTYzORZKRZaw2qtXzsXz9rWr5/g/JbtAgKaaAV8l5F5ZLbSNP0rt3gtPdA944&#10;4vDwDHHQg7ixAuMx9K43dBkFCoXUDYN+n2effdbOQ0M7C4gb7C12uoL4nOcYn/9+jtITBY/zjBmZ&#10;qnimE044Qe65554B42+sNPMMWD7OpBM2UJSgd8zsgButMu3rWtl2C/CxIaS7V7zccMN58vLLUfaG&#10;NrbuZTXECCzJ4AaKROB3ypICZAFifmBwgv44jSGQpru5uzjA889lyjoTQoY4C6whMG50vmRn6zvU&#10;x2OB/kMPl8jYlLCaNzhhm2WttYtk5oxGuewSDLoV+rsor4uC4pQm7L13vsyaEclA0LvwKSqLLwSp&#10;J+D91zOr5eST5soPl8uQZZaqlLRxbDXTbIHCKy6bI089Ux3V5Pmhot08uw4SgUunn0GQYZXSV3d6&#10;18vPTgpj2Rk4TwGSBcRhPPUAceqx8jZu6IWv+nbnSwJe9wY8m62PFRk7cEoOKdgrQMYLmZb56sV/&#10;f+KpKhm/VAhURVZfZtn58uHnFXqOuas1rTI4F64iW9fyS6UrPpVrKZP1186QF/7rW6byp8Nc0xWE&#10;3kT4rB9D/6JgIO0XGgayMHVojxatTfpEWjD4g/1AoCgOU5F33q2Rw4+YJbvsOEsefGC+1NXTvhYT&#10;mJEpKN1DZ/IVx8RzcV6F0ZcsAMwFdy6QUZG6BMT5ojUKcyauz/s9BhO8/8xhAuMwJg+mjQMHJtv9&#10;s5r7vPPOM0Mi0Ntn/elPCZZRWsbiqhQCz4rl/F99LtW14EFUaQiAban33gc5li3CcM5Vy8brzJNZ&#10;c+rkwcfJDBc5KVWPW32NUnlQeWCkKcvrb2bLZlvgvFcZGGdeCjpzlrz7frS1b6vqmjZOQXLmp6aG&#10;NjnuOJ17KZXBAUig8+haOWB/6DrtMveYLQpJhpisKxivoePgJ0ES0GvPGsR78XcD/UeGp3zyySf2&#10;m5/v7fvrDnz+ANg8PJOiy0pxmYmCbubZrTvrCyu1WYQAf/IAZQJW+5P5hXvF5ztBsixaxDlgED3G&#10;yb8gO+B8lYNCkGRa2mz57PMezDN7Fmg1NEa/Rj/xTl1e6CsQg88iw0alWbfdPC8KiGPBIvhZr/wq&#10;T1oichweg/s16n17GsjXd3jnXTLOZ9jcTrP5XS577psus2bDh/TudEjHvC3aIpnxCfxgcPs1mABf&#10;YG4xB8Fp5iMLABcHsJEPr0IKKltk5qwoUJxfWDRrZ5IDeGy4HFXhECgWeBYCPYK9EfyL5kF7c123&#10;/V0B6DVOYw9mgL4REBfPdMZiDOik00zoII7l5PasMKZhRjVogQb5z/pGeCn2EiJ5Kno3HZ/7ATQP&#10;PaWZFr1/m8p+2qzZOfWe/HPcyC9qlpNOLlX6UBEFxNXLHrtny1dfBr3mlZcLZO21ob1KT6BrWid1&#10;1CzJy1e8oS29zXEnHC/bbLujjkmwVWFrH8gMcexm42OerMDLWKC7JAJi+a1/QD5RuUfpeMji16B4&#10;GLKKh5ccxqkvYPigBXzx8e4P4MwncMXnkcvtP/3pTzsW9A4IJOFWTB+KnYPPchb6pnICz2bTit+Q&#10;A5kQ4Wt0aIeqsma57JKwSClk5g9jfuElkS7VI2fB4gmPWkBcvvkgwrM3yC57pMsXX3Qs/HOccXyJ&#10;f3ZI/D6QwC5f7EDjdnFwjK3RfVH/UIA/L3Ir/hX4B/1z3CdYCOjtuFA/PjfRhXlm2ue52XEAPy/n&#10;+9I20NOAOO/LYEE8ODcR0KlHAuIWLN31g+AqD4bzbVKTBcSRIQ7dji0re5MZzstAPMuSEMzmpT9t&#10;fFcC4nyOc2RO4jsl4yfPfeKJJ9oRue/GG2+07PudQ6AXpt9AmmiXzxz4rLqT60b4O8KG/6GKgdeN&#10;PjoE2SH+ywgMBowExA2isbgngMEdIzKrYQmWIro+Lkhh2L7kkksWCojzCP/FCXhWnAMo9jwLBSPm&#10;n/70p6iGTnmIxhIKCFes/IPJwOjj26l1JngtKggGK5S1oJgF8stvfOdbRLqjLs6e0yybb8n2nKoU&#10;m8G1Rg49pFwqqmIKsTWCMqhMgOdrRoBtkeqGNpkypUyuubpQnn+uTOoaW20LMAwkrWax5VLu7WWw&#10;ADYT7medtW6jrHLkd0r0LH2F6PIwKvrFssC0yXnnpUvqmBpJJSDOVto1yvY7RAFxOt5tZOnrAjgb&#10;0CXUe3ZKtqy9dp6+h8j5YspjscydxzP4arNQt+uWA7z2RqMsvzzKKGnxCV6oUoGgUioqQ3s9ayUA&#10;TkGf7yhOZNG49NJL7VxnAXEIJT0BnzMoee60px0cLjgDAZwaGKVdYfXCb6Q3dxiK+WfvOipx4Ls7&#10;Y3vSL+pSD6csxlSENnhbsrb7AmQyjWdjYJwJADKwrBVNOlsUy0ANPdTUt8j1N4M/5UJGAAycp55R&#10;LpX6u4HOdygKc2EEllxw/ga/w1nJ3CZdOjjp55YE+O9//yt77rln+/zgiMFkqOXL/kLgwyIvPpcn&#10;a01gK8V65QcNyrca9XO2KsthPhMQ98ijpTImhYA4HBXM+WaZsFahzEtnCy8yjpIBKATEhaC4ajno&#10;p2SZQ95VeteGoyaiD4s7IPdERu4mxfWi0ibJzWuWM88u0ecu1fEhiA0eXSaXXpElJVWB37Xi1Y7G&#10;vHNos4C4X575rV4PjdV2oqDjY47uOjtEnBfg6N9///3NSBrnifAOrwf+3nHHHZZtCocbq+RwuA21&#10;vDoUwGpVZBWXMQiIQ5ccUrBXoH94F/Y5ks/8d4UjDs2VtDG1MjqNLFcNMn6pcrnk8mjLVEM1cC7g&#10;Kn9qm1pk8vOlcvAhn8nxx02Xl16tkHomuLUbjj3h3OE8f+kT+MI3vSE/YTGytrivnbCfkZE5Wr/s&#10;PLQh6MPvf1gmu+6UqbQDOlIryy+dLo89Xir1jdHF3lYPAZkJo3ciHjtv4pj4GcC4eOyxx5oRl0Ai&#10;P4/shXzrcwk8IRPFv/71L7vOr19SgLHDaI1cyHNDRzB0E5TVWzjz9EIZO1ZpGcEyaQTP5Mltt+RI&#10;XX3QHYcKuPOXMxpl951nyIrLp8tWW8+TJ58ol0ZFtTv+SkBcaciirXrSCiuUyF13EUwc3vPrr+fL&#10;5pYhrl5pPQHLlHx5+6NA69uakZsBgjjDvGhV3XjSKcHhzGKpsCVZney7D1lUqc28c668MLAICH2L&#10;d0FwJjSbLd5YmQ84DoK3ZJDjvVEPR5avfB4MuSyO+wSsEaTA/HBHms8ZL/Ch7jLEVVdXy7XXXtv+&#10;nGSrwOHSX/D24Y+HHnqozWF0HdsKKrJPHHg4QRllkoYsY+8/W56frO+xR+ILlSjQtYj2Ags+Zq8B&#10;vzj2FeSNp/9bJGNScyQVmm9bjdXKllvPDfVaomAYgwib+nnvrqFN3vugRmVDxqxZUgyny2S/Q7Ik&#10;PTNknG9h9Ts6LLinfQEDwfTFGeATcTxHdsDGS8b64Q4tikxNja1yyy15ss66c2SdH86Www+YJvnz&#10;a/X9dP1ekOHjOMXn8D282I5FH7x7Mn9xnoARhW7a/q4AC6k8Q5zTSOTNeEbiZAFxLIbsdMtohtaK&#10;f3DgfTH+vJeE8U+s2gcwutRWrbSJhQ/QPKU/0dZQ8Bowwe/x2VelsuseZF6tllGpyl9Ta2W5ZXPk&#10;+SkEObfKzDmVssVmISAuxXbCqJLtt5spJWXarnkhm+X4E4+ViduSIS4sTkM+iW8121dwvkC2kDiv&#10;SizcE567JAIZ4m4mQ1wKGfzgLfC+Jtl007ww/P1EFh9jjv65P/DYY4+ZvRl7DPOIgmzBQjAc/gML&#10;YDI+lMiPwljYI8Bv0TP4zB98DEyK6LTXswpBvgu/h/bKS2tV15+l48x24ypvRBniTjtjaBZyL0oI&#10;AXF55oMIAXH1stvuc+SrL8ICj2aVx9DjHJLpc4MB8XsQEEeG47htnMCenu5yM9AQv19ZWdkCyQLg&#10;F2Tm6mswKG17Qb7ZZZdd2uUbju4TcJ24N+D1e5MhDj/R/fffb7I/u9f0pyDrk8WXI/TbA8uTPcdA&#10;BcSBI+hiS3pAXDwzXGIw3Ml+PPlksy8+/vjj8umnnxqOJrbTkzIQz7IkBLN56U8b36WAOC/oZ9ge&#10;oAHHHHOM2fpY8EmQMzaAZPSgHfQU1h0kgCBXBzkXjg4350rXheBakfQ7AsMERgLihthhCVNHoEMI&#10;wMDHC/GJCbDKkL2LCRRB4ECoIaAMQ/TiBow1qVDjATAo+a6sdklolhBAQCXrxrfffruAwDzUzx7u&#10;rmQcRS3SLwhysS/8poTdfrZ+tsr0GY2yymrRFjeWIa5Wtt82Vz75LBY9TVW7Vj9wiGj/hRdly2qr&#10;zpFx4/Nl2eXS5cabcqS8LgRtscKZ+sGIBiQx0gw0WL/0PtYBnpfv0SD0C7TBqOu0xlPZvuD677LL&#10;MiV1TLWkEiyU0mQBcTvv7GPXcV1nwOmAMqHiAgFxtoIM5bFQ5mUwfmFsvW43TRs89DDOHrbZwuAf&#10;DE8HHZArs2ZhmOpJCx3A6inmuitNHAnyBfobEAcwjxIz3WAE8awIBMTF7+EF5dCdLmaY07KoIHHO&#10;Y8R84IEHTGF45ZVXFtq6qztwPpL4DP57f4HsOCipzoMoKMMG2j1oRQv0gtu3tknB/CY58wICaCol&#10;JcogeczRJZJfFOY3/4PpZwSWdEAZZsU08x7nJcYjeOBQ87yBBIwnGFUwPDFHKDgnoGOL9XNGXX/l&#10;+TxZewJbpoZV4akW0JYv89IDbSFe5v7/sGVqPCCuSdZSnqQirNzzb7LjkKWqVUJGHa6vlP87qUxl&#10;X1qA49fqWAWZaLEHxs0KVM75r8i115P9gKL82QzbFfKbK0uktAo+DU0MkkLX0CblFhA3Q6+vCgZy&#10;C4irk2OP7vmWqa+++qoFQsT5JvzXM17BOziy4hf+hKHAs+/4ue8K4KC8+eabbQGP80A+45Qc2nEA&#10;s5CVIr5KiQ4uw+61S6HKmrWKIyrT2Za9LG7ItHOhDjiKk4Z3TlvNUt/cIvPLm6S0olkamhUr23Bi&#10;co6G4fUYebqGcJ5+6T3si/7h6BeaB03PoyNE54Pcr7IYVbU/bC/k1X93dYksO77EaMvoMdCXEpl0&#10;ykwpLIme3WSP8LE7iOMvWdqRR1lUweIsdyiH+3cU4MsvvzReBh8j2IGAUuYLMhZyKL/7XAJPkH0x&#10;2C+JgD5/zTXXtNMPeB/O574EiX74UYVsshEOP3SNOtl4/dmSMYdguHrFBWw0PXipgwJKvVuapbio&#10;RdKzmiWrqEkaW1ukaH6NnHoaAcmlqh+xtSn8rFguvbgguk51sqdKZZ0JbP+GjkeBB+bJPQ+WS36l&#10;0lXFwcAX6vQu0H+dZ41tct656TIqrVx5rLZrwUM1stdeZVYTsPkRfU4EaDoOMH8nBEnggPAgHMdj&#10;tpCL4yqy2V133WXn4vg+UBBv0wPi3EmXWJg39L+zTKT+nTmH8ZK+85wE+A3U9rAspvKdGegLGWYw&#10;in87bZqdP/5n2D7Y1haaig2kXL76MtDbLsEWujm91nce2VYMvRd8zF5DqxJNmmvSdvLK2+T73ydD&#10;HMGlzbLM0vVyxW/JskTWC+aUfrT76TV86Oe9u4PC+Q1y5plkgSyIcLpBfvSjGrn++irVCQkIBT+w&#10;P1GsRwrwjUHu2CACDijoIbgJXoNDF110kS0OGu7ARgAff9AgKyw7XUanVkmK0uRlxs6X00/Lj2p0&#10;DryxDpziT5ApAtHineoHY/A6B1r4zO/QwOA4GoGQIe6qq64yedxpIrbyeKazP//5z0abnI6CZzjt&#10;km2ZGkaVvwy2Fj5GhSkG5QocqOOUV+0fIFPWKdmrVqmxVUqqReZlK+/j1euNyZIRuFmwNX/1bZns&#10;vS8BcQTHYzeql9VXL5LXXoN2IQe0ykMPlslG682ScaMzZeMNZslb79TZgmq9kT5Lq/zfz46Ridvs&#10;INttvYNsvdXWZrdirAYKfvOb3yywbX5i4fclOSDu979F76xQOq4yjy2+bpSNN8pXPVErGOL0HeK8&#10;PtGW2Rf4xz/+sUBWby/YfqdPnx7VGgig38ygMIuMn9mn2DPpIfzOTODIX/Cec9REJmAQWRjIuQBl&#10;pQ1y1llk2GdxMTYDZM0yOfX0KCAuNmZLGjzxJEkXiuy5PSBuz70z5JuvgzzsYwtPZV4i+xJUM3Pm&#10;zAVwaTCBIAkWoTgdZv6z3eOiCs5LhPg9sUt6dkT6B48gq5svWupt/5iTPi+x4cZ9AhxZFBzfYaA3&#10;4PV7GhDH+KJzsyhm1VVXlR/+8Id9Lj/4wQ/suPrqq6tc+iOZMGGC6fVAsueIB8QttdRSJtdhIyKI&#10;iECunhaCldjWlh144oFIvSnDPSCuq8xwPzvllI7ys59ZVnAWlxMkGG+jN2UgnmWoA9G8DHUb37UM&#10;cdgUwL8jjzzS6KQHyRIUR5BztwvutBlU/DYWeLU2qzSgkjX0Uv9zh1ZfjIbATcVASkdgmAD8ZCQg&#10;boghznD5THGhgyC53/72t2aYc8GDDHH/+9//7PziBmyv4hnieB6ey7cdSiZ4LEnACmyi4Mm2gTEa&#10;ozQZ44ChfnbTx1Dm+KBdoTsEuHSsGoxcYNbPNhWoGyU1tVAV4mYtwXAxcetcZbyxVUtURbHTNlGk&#10;gXffmS+bbMAKv0oZlcq1TbLi0nNkXl6zNFkwWsQ59A+3CnHU4dpBAZq25rl3+Dxwd/NnCfwPFRjm&#10;iKp71tkZFhBnW89FAXHbbR+cKbaS0izWnQNn4yjzTHtAHJl7fBVZnqRnBENToCbhgq5bDnDv/RjS&#10;iyyYKazErJa99kiXL2OpynsKrLBnvnsB9z0zG87C/gbEQcNxTKLw4RyhHQxWbngmuAwFlZWBfh8K&#10;RpFTTz21zwpcf8HvhwMWZR7jJmPDkcBhMo4APemXO3j9GC/OS/oDZPYkAI5xg25T2C7MQLsXDDh1&#10;+gF6IfLV9FrZalsMmzUyOlrJu8kGc+XllyP8YWpo3+ziEViiAaOkZ5FxoxEZIjFoLCmAUWO//faz&#10;52NucGQuEwAf8HzxBO/71FdyZb118nUes2Vqq/IrjLJ5Mi9DpQKtQkDcA0kC4tZelzpt8re7CAIL&#10;26kSEBcMu1Vy1DElUloGfYKCEDy4JOAEzwOB00Nbo+q9DdKMAKBw9dUEFRZF/DmMwbnn5kphaeB3&#10;ZHjpnia2SWllo5xyCo6JGh1TbSfK4nrkEV2vGneeALz++usLZYiDJ8IPvV4i7/Dfk51bkgEHJauA&#10;3UFJwUF50003DSkdC2+S99AhvwanTJD7gGOPzJG0MWQlbLLFK2PGlskFF5Ixisp6rf2PLialf4vO&#10;aTPWaEEeR6Zo1blpuIkWEGr3DIh2DfcIDp+QITlgOf84xdH7TJ5Z6lCDIL3IYaTwx1tyZJUVCxTX&#10;lbakoXNUyCmTpklxNHfC8yKDhG9dgeMugUJsa+dBC8iIt912mwWBAnF8B8AB6LrTeebO7bffbrIa&#10;hWBvxw/O890ySynE21kSgDFKDIhD7iYTbG9hTnq1bLYJCyiQFZtk54lKE4v0HTFeAY2HDsAVnROt&#10;bbWKWgFvCnJr5IQTp2lfKy0YbnQq9LdULj4/LMIBHn2oRNb4ofI8dDJw1jKq1MkKyxfJqit+LXf9&#10;o1RqGsAHsvOEudXc2Cann06GOJyfiuPwy9GNctCBHd5m+hB6sTCg64CjvBMK9JwMFq5PYfAFyPpJ&#10;UJrjKu/NA+IGi647/kMvWcDk8iBH5kp83lAICEkG3j8WhaKD+NzlWQlQZkvW/gIOVRw2rjNyxNn6&#10;4Qfv2fkjjuK91kgKtg/sGKMy5Z33As3oGsJ7BgItgO5FCN5v0qAN6NA0aXnosQJJSylU3Z1tsrEJ&#10;1MrEHUKGOGg68SMBsPGEQJPBA8Vu5R2FFa1y8531MnYZsgWzdWq9ypE58quLcqWmPswDC5Jqp5F8&#10;Hsx+DS7gjL788stNZmAuMt/IWAQMdz4AfvzrnlxJTVWajP5ugS91svlmvjVidwBOg9vakL1DeDy/&#10;Nhj1MtHCcE7r2WnOxu2N320gqM1xx+li4pap0HCnlU6jsGclD4jjPdiHBYvJXLV6FrkrSGIGdp4/&#10;QSbrDyBL1itReuTxcvnBKtPkeytlyl67zJGZc6v1jsh6LP4MHWpQxPjDLYWyzJg5kmZb9ufJ6Wdk&#10;S0EhNEpxR/XDWiULOfObJTOn2WSEBnYeUYS1os2ceMpxMnGrnWX7rbeViTo2zDtkuv6Cz1nGOM6v&#10;EgvnluSAuGt+843SA96NB8TVyWab5Utjh6jeL4Buom8NBI188cUXbVt15Iz4+8EHA48fWICQaYkO&#10;jtOhoPtEfN8K/5hX/B5dY4/LBxbNQwvtBykraZSzfjlHx5kgRFF+jt2gXE45dcnPEPfUU/ghWJjf&#10;ERC3z09yZPq0aKv1CEfwJ/BeXS9juzv3rQ0GcF+/N/ZNfBxOE+gDtBlZO15vUYHfk/sTpBTnIfAI&#10;Aj1Y2OV1ewNe3++x7777WrsuwxPIho/X6/QGvH5vtkxFl0C/xq8aD7TqaWHRMvScbREZJw+QIyDO&#10;FxEl04fiAXHjxo2zttj69LXXXut1IRM1wYXJApJ6UoZzQFxnwXBkhTtp0iS58tBD5SUd91/qfD39&#10;3HMtGIngwKF+liUhmM1Lf9r4rgXEsTsK8TYsFMc2ziI7guJYBIvs7YlKOgVtBr6NPN2o/B6/iLk0&#10;VP9tfPcNKf3VJdIyd55x9iYWGdtFIzBcYCQgbhgExHUFrHhl1Zcb5ig4Yu699972vjOZKTBuZ96D&#10;ZdTsK3h/IK4wRp6HguDKlrGAP4MTpyUB/Fl4V2TC8wwTLrgjEAFD/cwoZ62R85YtiOamN0tmHpki&#10;VD2LUMnUuaibn39OJrKs4NiN0qZvs0WevP12xwr5ADAHjGDBqDL1tRzZYB22kWmUFDI9aBmv7czL&#10;C1uy+pYZ/GFIBjsgjsAzsl+w6n/6tCb55ONaqaiLzNRYV/oF/iyxsdPnw9d45hlZkpraERCXqmW/&#10;n7gTTmt3c2tOx1Hm0SezZc01Q0CcZXUz5TFX0udhpeh9QNxTz7Iyi4BHN3rUy647zZVPPulkO4Yu&#10;wAOpcCRyxPniAXHJMsRxrjd0GQXK04K7YsaRzB/MKwor/ll94s4TCiunfvGLXyyQjW0wgfahbyhx&#10;cTpHYEI8mIYxYDUCwigwHGj5ww8/vNBqMFbFAdAOhEBDLNszqFmmzaiRHXfGiENmGpzXtUof5sob&#10;/4vwh0eyujYzRmAJBuQtMuWA3z73CIhz52x/wOdUfD5x7GyuDRaQQdENr05/oDWDaZRbJGDj1iaf&#10;f1Eqm24Wtn8jw4dlr0mbLdk5ga+j+N33QH4IiCNbWRQQt9ba+ZKZLfLEUzhlCYhTnm9bxyEz1MpP&#10;9i2WubOg9cgJRkUUjDjYp8UTcC0FBxPjx9GyZ+pvV16FI51tU+GrjEG1nPXLXCksjoJ6evLY2mZZ&#10;ZZPKEDPtemvHjOQ1cvQR3fNnnwvoFmQ1jPNEggpY6Qr4HJo2bZoFlGN0fO655+x3L98VYB4T/BbP&#10;EIeDciC2YuoP2BvgTzRlkJ9bW0OWcXb349QZpxbK2DFVtlUd25ePG1spF13IlinMXTKzUA9c1aIT&#10;uU0FfoLfcH6xrWOL0tAW0NfvYQdkVZw5XUHg7ybD60Wt2k6b6gKFJa1y9VX5Jg+cflqBzMqo16b1&#10;BgS/GUuADnDDMGdCEZmXUS0H7DdH6U+OPkeprLbSDHnv/VqVp6NOWWBHz3iK4+7bb79t79JpNjIh&#10;+rY7y5x3eH2ytfv7p0DvcVxjSKG4rOvnWDE/efJku3ZRzBfuEe8zPNZ/oySC141f46U7QEZnIUec&#10;fjA2LGjpLVx8UYEsu3SZ6UKBR+TJvx8oktoGfZ89e6WDC6YLQhcJ0hEpLqiXU09jG6uQRTtk6CyW&#10;X13QsWDouSkFsv56mfo7W6ZSh6L80xYtNciKy2VJuurZTCxmCQ03N7TJSSfpNak1qh+TIQ4eUSc7&#10;79Th/GSuLvwmOwB9hq1Tr7/+enMugJdA/P37VreOyziI33zzzehswCMcQhgHsdEgw6FnAcnwqLfA&#10;tvls3cR8OeGEE4yOuo2LeUMQA05FoDNcJKM2z0CwEXOX608//fT2DI/9AbI3nHXWWe3ZNcBxghy+&#10;+OJzO3/EYchCFYGmmn6TJa+8TIZbO90JMMcapLk12FXy54vMTVdKqqyfTEmBhvUHaEApqdJugofT&#10;tH+2WNEyE9arnp3LaYOAQdBXgjEDTg8mNDW0yiMPF8uqq2TqeNVpv7BTYEOqkB23nSMfvE8gaZOO&#10;j/aJrll/9PNiHBCHgxCZCbxknqHX9yV75lAAqvndf89SGV/l1VTFocgGtPHG6VGNrkD5h/LswPf1&#10;s+I6r5E3mTe/WR58tEDuuDNDPv6yVmrMuKiF990Du9d3BeIBcdA2aJBniHN6SPAvuOXn+Zw8Qxzv&#10;I5rj8FK7vlHlMfg+PytdsgUQ+jPF5hzvj/wW2A7791Jatb3Z81pkpWXnmL0zRXXHsaOr5OAD5xkF&#10;so5F96YvtXUt8trUKrnyitnyxKPzpVLZrsmjiiuwYTimWTStW9CL6HoFPp548tGy3bbbyPbbbiQT&#10;twm8hOzOAwUET8RtGYmFub4kB8T97qqvlKeUKf2Gt6Dn1yieZomK9/qeohfRQ4jLmsiTBMFjV8Re&#10;RGA/v8Vl1Lg869fhxCa5AMHxZJXFke+ATBMPmqfw7rgHgQIDCfQm9AmcVP1fx6q1FR6mfVbEBH8x&#10;/rewVT58TueFmUD1EqOPjF8gmdaGB6qXlzfLry5iMWJ5kAeNFlfJmWeFhdyG9EsoPPFEyBCHvcQD&#10;4nbfY6589WXHwhMSTZDFx2mh81ps/oMJjn/QZGiMy9LgFwFAyN1eZ1ED96UQFOQyLIV5QIAHAVgD&#10;AcjutOuLxHz3D6C3z+71exoQ5wAtcP07XlgEREn2mSM2HbbmhGaAN2ussYZlhyMgjqQzPc0QN378&#10;eNtpCL6Lzwm5r6cFG9ySmCEO/SkeDIeut0Aw3CmnyG9/+lPJX2EFadV3/Nl668kLjz8umbkkVXlv&#10;yJ9lqAPRvAx1G9+VgDgAOgLeEDDM1s/4c/DLsh0z+DtlypSoZjcAX1elB72HhUVNKgPUv/W6FG81&#10;UUpHp0rZESdKc1aWcnY0pKHhDyOQHOALIwFxwxhI6wwxigs1OGXY2sVXwjKRcfyyQh2FIa4sDBfw&#10;/mAIRdnxFcwQHFbxAMOx3wMFZIrxTH+8Q4RnHGpPP/20nR/q525paZJm1caKy0VOOjZbVlt+hqyy&#10;/Jdy6UVFUm2r2IMtxen3xx9h1CcACyUFo32TbLpRprz6im/F5ADRb7CCgYXtPI4+KlfGpeXKmJRK&#10;SR2VL2eeninzq3AgMw4oivznHxBpjIMErdp8bWObnPPLLFl52QxZaekM2WPnTyUrF0Nxf0GfKGqk&#10;/SkUx9Fff35yjqTg9LCAuBY9NilOsB0FigxaMZU7B07HUebeB7JVmEdpJsNCfwPi2uTVN2pkxZVx&#10;3pNVhPdbL/vsPVe++Xrh1afdAU4Lp13gPcqTO83+9a9/9TsgDpqH0QOFjPbdQMgqQ2gKAG3EmU/7&#10;fi+c/6eddlp70MqimIP0FVrtdBqYOnWqCV8oq/SdfrFqCYEUGA408cknnzSln/75+OLsBTBihh7q&#10;84DyWqrqW+XPd8zXeZ4pqSlVstTYbLn0sjypAR2pzTMtwYacEegAMjWiZIAz4A70YKC2TGUO+TzC&#10;AHbPPfdY1hq2HWZeM9cA5ttgAllxoGtuFKMg3+Tn5w+L+dsfaFV+hAN31z0KlA/USmoa/KBRNtqi&#10;VOYXh7EnK8nd/8xYKEPcmmvlKR1TOn9vjX6PB8TBn5pku4kZ8sHbIZMnVARaEuOWiykg8+BMCrjH&#10;E4VRErniMrYFrAxjYEEU1XLSSemSk9+LoGytU1rZJKef7gFxOpYWEFcnxx3dYShOBvH22TYD42jc&#10;WQDvifND5hRGTvDaHQlkHAJ83n0XgDHBARmXVXBQDkTmif4AMnXALt4rTk+VK3C66LtjYx5m0h67&#10;5cmYMXXKh5slZXSDjE8rkzMm4SzgmqBzhXaQPRttIQh8urC8TUur1DWb5K5nFUcRmA2FCLLphqZG&#10;qBYkeZxCrVJR1Shnn5Wu8m6WpKhcwKKLfQ/4Vspqub8Ww08cRnrwx9IvOIsQF7IKRP76jwL53e/m&#10;Kf7WSyMKBfKysO0eOkbPwHEXg3h822D0bII/Xfaino2PdUhsa1XqOZ1nTuDEc/07Tv99vhAsDcTb&#10;GUzgHvA7v1/iMzjwu58jEz3yMsFU/lt3QIa4888/38aO56bwmWD33sKRh+crbtaIbcedBl3Mk99e&#10;P0NqGukLQuPgj1tn4CJrQMgAhXm1cuLxbJnqW1bDE+fLxRd0LAh7/Y1Cy6gUMsThyFSaP4agvzrF&#10;feh1trz0Yr0FrhrH03t0BMTVKY8g0zft1sn22/k2i8wmfW/Rtzj4u+bdg48Uf+9xfABwNrMwyXE1&#10;niEOIEsoW095MA912JrIwdvpK9AfHFM4v9hClSwb8B7ug4zI3LniiiusbuK9/DuyHv2mLtfBx1hs&#10;iczVX8BR5Qs36Q94TTaMt995287//ppMWXF5AnN5l5Wy3gZfybz07nVWdPuq6ja5685iWW3ZWbLK&#10;0nPl2EPnSFZmT7LLdQWMSaChTYoDf/5TlqSNIpsmwUzYBBqUdyluGuKAQRG9BZ8Yz2QINYDwzRf1&#10;suFazAWCQ7U/ZK0zx36drLd2jrz4AsGm4KjOhPa+wGsGuWODCOzi4bQRHML2gOPUHa3DFxQnlM/f&#10;c0++0qFifVe1FviJ7L/xxgTSg2sLzskFQd+jFQX+GHETKS5pkgP2nyZjxs6WsWMLZbnlv5TnX6kI&#10;2ZNh7pHtbwSCvRjHTGJAXHwBBj4AaJ7TZ2gV9qzkAXFwMeYSxxqdZ8p3lE5AK0y2w3vHaXsX0AXk&#10;qSZbvNtfMw1xQC+81KD0SPGJ4OE0cKlS1lmzQKa8EPFL7q23bWNBRovyMO0XsfC2FWqj/kb3lBZY&#10;gJ71hyhiLqDDlBCAyakDDjxAtlGesO22gXdht4pn1usvEATiPCdZ4Z5LbECcvo4nn6jT91do2Uct&#10;863ShR138oUAvUcW5+f33Xef6ZqMreM8GYPi8mv8M+DzBNmBcUd+h8YiywIEmyQu+qIevhffNnJg&#10;AP3IfQY6b1qrpam5QeVp1XmU34egd/puHxRtKYq3ekHQ1Gr0Z/x3+oygs7UUcLuktEHOOJ3FFxUm&#10;E5q+r3LnpNOiwP9oLJZEePQR7CXIWZ4hrkF2232ufPVFh52DgA8WbbgOB+5ACwdCDuwMHP8A/Mks&#10;7HA6zJHMQjjXe6pLDQZwXwKtEgPiCPAgWMjr9AfYitrHnCOBJLTZl3b9mt4GxHUG3g+K60PotwRQ&#10;3njjjfbOfvzjHy+wTSr+aOw8BAFRn/dHSYR4QNzIlqmhxPuRlZVlvn5s8YnBcCdOmiS/O/hgKVxu&#10;OSa0ldbll5cS1QFn5eUNi2fpTxCZlyWhje9SQBw2MORE4lOQQyjQM+yD2ATT03uwGEhJGGTMLDTK&#10;vsmM3vD6q1K66ZZSq3jeoKVwpRWlfPKzXn0EhhGMBMQtBgFxrDJ0YyEFJRmm7ZkcIFysBv7pT38q&#10;Dz30kAkUyZj4UAP9uvPOOy2gj+dAcMTBxOoegD674XZJBLaHdAMZSh+EFkFoOEDYDknksksyZJnx&#10;RTJ6dLUFbC03Lkv+80gw4AU9LdT78osQEBcyxGHYbJQtNsmVN9+IKyG8R5xzpgNKS7Oqfvoho1Dk&#10;nIunyz4/+UIuuGSW5BdjeFHBFUURy4deg8kWthLK4AHbuU5+tlyWHT9XUtL0mVIaZelx82XSiRj+&#10;+gva9wiVGTXDaxRhPRx7NAFxtZJqjnGcHg2y9tozrK6hf3RdZ2BVYnXu+09OFBDHe+l/hrh33q+T&#10;tdZhe7cGy1SAAeuUU8qktLQnVy8IxxxzjClMrjASOMI2VYwHmS77GxAHHWQuxQ0pHE866SQT0l0h&#10;wriSGBDHilpWGAKDTXegbawgIgjwn//8p2XeAQgYYjzoG2PEkfPxbbuGEqDLCIMeGEHhHWKQDdjk&#10;xlbFcv3a0hr2zq/Tn19+pUzOOP1LefShQmnS05gs+RfmxtA+1wgMPrgcgvKPHIOhCOWM3wcCr719&#10;AlYwULiDgPkPjrLVrxumBhPIlOO0xwt9IcvKUM/ffoH1vU2mvpIj66wdHJpsgZxmmXwyJSsbeU0s&#10;Q9zDj5YmBMS1yJoTiuTrr+vl2efgS0V6Lr5laoPsuEO2fPYxDhw4fow22HHxBZ7GnM76GMg+bA0E&#10;nbziMraaYesT+L6WUVVy7LGzJDM3ZN/p0WNrnbKqJjl10sIZ4o7qJkMcuOj4SCYdeHPcWUBxvYI5&#10;w9bdTvMp1MXABSzWeN1LwPGCEdVlFeY6DkoyTww2bekKOt4AEibZ3BTrWJHYVi+Vda3ywaf1svW2&#10;1TI6hUBW5myDZYs74zTkdPoN745aATcUZ+eXN8lVV+epHPyVfG/lb+XK3xRKeXWQ+y1Agffek1dv&#10;w4KjMnzB8ZOT2yKrrpCr/VD6YM60ell3vWx58RW2cFWwPnjAD4tkcDSFW7KdcIs+V5P+3qx6As4j&#10;64p2jdbJRG3Qg775OyPgE3nTZS/e6V/+8hc7B8TnC3DeeedZPZ8ryJzQfmS7ZAFxyEyLcps87sGz&#10;ITtSfDU8vyXe37+TJY8tIegvcxuHQU9wGhmdjFzuiPJnJmiwt/Dn24rle6vAX+okRenZ+LRMefm1&#10;SnOmNzdGuDdEEJZqQcsZ2/Bbfl6NnHDs9Ij+Kr8zJ2WpXHxhB/197LH5MmGNSCczfG9S3lmrxwYt&#10;BIjny0P/KZamRteRdYY0tMlRR2XKqLQQHBgC4uqV3ngQTXx+LAy8N9czeK8FBQX23d+/v3MWJCEf&#10;+XsjsOyvf/2rnQMI2kE/cpkGpxpGcc9anYhLvQX65G2gm5HRzu/HHCJjHTYuIPFe/h3eFHdEwptw&#10;jPbHEeptozeyKIk+gdO0TfD4Bx+GLVMbFB1+d/Nc2WizDNl5r6/kna9rTL/pGnjmRvno4waVf6ap&#10;Xt2kuN4k41OK5OzTCXjsfs51DvRb6Z8e6Mef/jxL0lT/D7gJnSUgLp4hDgjPao/cn1v3AF5/gyCK&#10;bMV/ttsPJcyZRtly83ny1v9CEA82oJBSLOC593FxBBxybKUG/oCf2D3hFW5vGM4Am7/r7gIZncbW&#10;zY0yRvEHHNp4k57MLd4bHNleo/4JfPn++9JljR+RWbFO5RFsSuVy3P/NkqoqJk4og4yGiw0ggyNv&#10;Ipc4DQZ/oIlOo/jsAbvQQD5Ds9hycmHgGmyrkU6iA42Vpq65RUqr26S0plWqm1T603OhfT7wP/zr&#10;D8B7vp3dKsuM1XcPLYp2DFh1pUz505880Bv9iIxKLCxollLVb9LzW6WgTOUqFQLCI2MPoziW8Dz0&#10;kW1XWQzRpPdqk/32OUC2nbiTbLP1DjYuAx0Qd+SRRy4g8yQW7rkkB8Tdf1+BjBozX1LYKhw9Vufz&#10;VluH94g9vTcArjk+k0kIOcTxGboJjsPPydiMPOtyqR/xfbHY0t8Hc4D3g40JwB/m78SPFHxlXDug&#10;4PMmgpenVsqOE2fLMmO+VR0jV7IKkCQDbzNy14oOI1Jb1ya19QSnMtP4jYVNej5qqqSkXiadwvb8&#10;VUqL4ZmUCvn5qR4QFw5LIjz2GNurBz9Te0BcLEMcciQArQR3eLfgAnraQGyd3xO4/fbbF8i2zJGg&#10;M/Qux+1FCfF7EvQZ93kgx/Zny9REIDMf89XnLPI4gTeAz9GegvdlIAPi0C0IdGEc8DPznnxbVDLC&#10;rbXWWhYER7ISZH76DE5xpNBGsjFKFhCHjQg/iQcT9aRwzyUpIA66y2J3xnuhYLhTTrFtUq8/8EAp&#10;XnZZJ2TStvTSUnr55TIvK0tm6/iNBMR1lKFu47sSEMccJ4ATeobtAZkRWsGCVhbCEfiLLa0dtL6p&#10;qkriIA+m7fBZaUZjW4vY7nJKRxpeeUlK19vAAuGatRSvvKJU3XaztNaqLANZoYzAsIGRgLhhHhAH&#10;Y0nMEIdTBkcMK2tRnFG+XCFA4IHxIwgMN0BgYJUxz4LwhBCFwZHAFYzwQDLhY3EFnsWFKoBV1wQE&#10;oozhiGSvfRfoh/y5tZ/AZhvM1blRLqPGNknq2EYZm1Ys11033c6xOi840EQZLKuO84PR3pzfdbLN&#10;5nny3rtxY1+g+PxFN3lPFcRHHsiSZ/5bLsccWyXrTqiXE08qkVmzUQL1/oxVGA69hv6E6wMMzvjQ&#10;6rXXfCPjxhaHlYtjWiUttUF23yE7VOgXaOtRty0QKHBOPYqcdEJ2FBDHii+cHk06hyNjI9eE19Ep&#10;UCWOMg8+kqMCPhl8GsyJ0h4Ql963gLiHHyJ7R05oy4yXtbL/fhny7fSuM9AkA1JSu7JIwRHjTrPO&#10;MsR5MFh3wJgyh1BAoYHQFDdAc09oI7SQQsrbuHII7TlFhfRFZaBG4CITHP2ETiN8ufKIExZjDr+j&#10;VJLhymHIaYPCq6++akoqY8u4UggmNDBkBMNAbv2rn8km09LKymPFPpX8wmLeZq0W0TszDMWR3BqJ&#10;ih+iz12C10lWl9+8APHPgwWJ9/DvFJ43fs4h/ltEAA3ivye7bvEAhExoAPgD3iDPEIzTX7zmem+D&#10;rTEOPvhgw083zlCQNXAM99Y401sggyJzm3s67WEeI58Nh/nbV/CuP/9srkz4MQHSbBHWLKlsezUq&#10;S9LnBnxdKCDOnLDNstZa82X69Ga58QaCHUqN11nmG/ieygz77Fsgs2YRDAbHD+GyHaju86X9h2EI&#10;3rfEfupnBg+SqMcQrNMkv73SA+JwDCFDVcn/HTdXsnLJEKdP30M8JUPcSSfN0OsJrHAZokaOODxx&#10;y/oFIT5n0H08C47jLA5c9AoAvkowD/za5xVHjFvA4ozXvQVkdwx8cfmB4CkWIkHfhgrCG2AOKj81&#10;Cw3f6iQ3v0UO3jNblhvLFqPVQbaljG5Smb5ULrksM8aN+KtthMvlgYfKFJdmRQshmmSFpQvkn3eX&#10;6Rl0SuSyULdbMP7eHAw/dm2rzMvCgUbAD4tPoBFVSiNy5bnnooA4bRo6gLM2ulpLo7bB84Um62qb&#10;tKg20oLBu05a9EfqWUZG7tXG++i6g467GKLjQQvwC7bRJ6AISDSKIy8iozkOcB3OF4LhKBjT/Bzz&#10;iYC4Rx991K6NtzNYQPvwVpyL8B8C3dgeszPA4Ikc5/YFZGIybPRk20lW20M/fOx4Xj5fdtllUY0O&#10;gJZgUGSMko0BMW+nnTlLxi/NdtKVcsnFxVJdoy8beRFEGFTo6gbGkUIVxUEwja2scgtq5MT/iwKS&#10;wWMLSK6Qiy/s0CX+c3+F/PB7yvMsKxZBcS06F1t0Xin/M0dyoTzzVJ00q4rGHCETK8Fxxx5LhrhK&#10;rdMRELf9tr79E/3pPCCOsWUxDaucoevIJBjDfcz9iDwfd+KBt6+//rqdAwiIi+M5+AHdZ/FOIiR7&#10;n90BeECwHk4UZCTwjQUT3BMcAq8w5APgTjJggRPGap6T5wB3CfSDVvcV/FlwpmJHIwgFvoeOitMr&#10;Ny88/5xv6+WA/fNlXFqFLKc4e9sdpVJVmbyfcWhuapUnnkK3Vl09Vd+tZUuqkoN+UigN/cJzLlZE&#10;0i4QEPfHP6ZLGluzW+B9CGbaZJOcCI8DvgUAnzujlwm/6VcWNTJEyWp3Be+8p/ifpnxlTIttt5+K&#10;jMjzsyDguPmSUxjxUNMP2cYbWRA9srd3Gj4AHnr2InR+5uJLL71k5wZbH+kfEKDbIjfdNldxp1RS&#10;RrXI2FG1+q4aVebJV54bVesMeGWKJOEfz1mtpVXuvjtHVv0eu0qwqIYFMtWy915ZUl5BHX3vel13&#10;TXdAHC/shuFjOyR+X7yABV7Ili5vQoOQN33xOPC3v/3NfncaDR385S9/mSRDnIINRyQf6eRvaauT&#10;6vomue9fpbLhGhmy7oQZ8purs2V+JYuWg43XXp396Z6udQXgOvc66+xs1ftKVX+E99XIRutnyBtv&#10;IlfSrSDBAf97u1p23yldxoyeLRusP1seeapCKusVi6qapUnbof88BlcErTHgDd/o7k9/+hPlB1vK&#10;NtsGmWSgA+Kw27m/JVnhnsMnIC5xHiR+7x1Ath5+uFhpd36wC0fyycTtPAizd+3Db53nEuCOA9rH&#10;FtwmCB3ZhGAn5A9kBvDJ6SfBcgSBuvzKkQx+2FoBssjyG++E4josso/L+AsC7fZljPQ6+hQ9yzvv&#10;lcm2W0e+FLOFZMjV1xZIWQ2Yqs+sONykvPTdd9gaOEtuvWGezJzeLBWVrdLYTHCnthMeUUrL6uXM&#10;M+ZYWykWRM6YV8opp0Zj3pfuLibw1JPwHXQCtkzluRtkjz3nLbBlKnDllVe2v2NkSBbqLKqAODIb&#10;Im9zb6cBZBYayoA4v++33367gM2CsSFj4kD5W5mvcf0PWvvEE0/Yud627fX7GxCHr4d3Dw3A38pO&#10;NgTAff/737cgOLZD5f2QJZstPdFFHHzsXO/3YyKMBMQtXGgDfxa6JWOLDpcYDPeH/feX8qWXbg+G&#10;a112WSm55hpJVzo+LzNT5gyjZxkJiPvuBMRBq5GnnYZzRO7ANogMgg8pDlAELPqmR6uuFCyQ+k+/&#10;G81oaZLaKZOleIP1pE7xvHn0KKlYcTWp/ctfpa2hWmXWaKlvxONHYHjAgAbEOfNIxkASgToYunpT&#10;P143/j2xdAfDKSAuse+JYwgxQrhzgZ/iAXH0HWM3zN2FEgpCygLRrMMEMKCjoMQDYPx5zjrrLEuz&#10;OhyBd0JhsrhB399VbyH+jocP6PNERpBjjsiStDFVMjqNrUAaZamxxSrwh1XhIawqGFVeegmDVp4q&#10;eyjFOM4aZJstC+W9d2PGaHtGC32RS68skPFLz9N6OarYFOmRlfX1eiyUAw+YKeUlGEBVEWxFiWB8&#10;9KoWN8XwNxhtbdzwijGOdqZ/4wgDe/O1Ull1hUwhOxzZb1ZYukQuu7D/AXHWMxsC+gr7w5gTfjr7&#10;3HmSmlYdlDwLOmuU3XaNxo4HM2di5xA1Gz4oPPpEtkyYgLFRn4H27J3kyuw5jL6PI5X1U3RNV/DP&#10;fxDwUKx9U7nVnD31ss++GfLNtN4HxOEwhD658Q4Hu2+Z+u9//3sBeoDyRnra3gSp4cA/4IADFqCB&#10;FIQanIIYPphzBKAmBsThDOyPA6WnQIAfjqp4dkz6cscdd1imOByX9Idz/E7GOLKXAMOBVjz++ONm&#10;RPL3yBEjACty6V9bW512VOetom0IbFFcJ7pVS5ipCvYYCI5sEcAXLZbRJlzT2opzRucJ0XPKvppb&#10;TOTkok4gcoIbBLxmqLgimEmhacw72uUfZ+gXx+j+/YBwddSOHWiX1coRVbL3Rj8o9KFBzzXZ2UBL&#10;o+vsnF7FWEq1NqM1ONWmfW/WM/ol5NyL6psUvvgAuAOuxOcn8kt/8TrgXWgDhYVtkz24x2kNBiAy&#10;GcaNHj0Fb9/5f/xzIjCPPWDU780zI/N4HxdnmPKs8pcfE3CNY79R+RZG3jyZlw5u40QRufe+Ihmb&#10;EoLewsrxZllr7fny2RcNctYvyKaDcRheQpY4rq+RPfcrkGlzcJjRDFQhzGM+kw0KRbOpqVEaG3SO&#10;GK3R+c54duIkX2RgZMfnNbNXaZoFTJDFSvtntE/nu/Y5BPdwQZtcFmWIC8ERyD9VcuQxMyUzOxhv&#10;A13sGsCn0rJmOe54AjKqJMWc3vD7cjnq8K4zeDhOA2SfTtxOhvnjAXHUI9DTjQQUnBUELvj5gYT4&#10;vPK2MW4yd/2cz8OBvnd3gDxCkFFcfoCXs7J4URnek4IOA/hn42Hjwji1qMxVLEuNL9N51mSZHEaP&#10;aZBUleuXHVsqm6+XrnIcRhnnPKEdoLS0QS66kHmuOIrcZw4vAqzcyRpd0ZPh1zo2S+0GQc+eO5cg&#10;0BmGr2GhRYOsvVaevPpSh3OH5wlPwfPwG/fD3CTy1bQa+cNN+XLZJdny2hsVUlOvc8va5w80Psyz&#10;7sDxCWM7+A+OU9CzwW+2TAQc3xySBcSxbSi6Ibi6//77L3AOY/zkyZOjqwcf4Ddsq+Z4ynzGOesO&#10;wkT47LPP5Nhjj7V69JcxgG9hRO0OkGmRn+N8nc8u2/sYI1+TqZWAUmwvydour26VQ48oVZ0IB1iV&#10;rLFmnnz4Wb2R0WbkwUED3q3KmfqOod+sy7IFHCZjQcORH6NqWpDbwM+8glo54f/YMlX1JON38LUK&#10;ueCCDl3ivvsq5HurEVwKrwPXmUteqF8i995fIY312qLel1s2NbXJ8cepLjoauu4BcQ2y6y4+/8Ls&#10;CCO7MHz88ccL6BLgM/oUjmTAcRm6jvOKOsgrOJzdkQUQEOc2J87THgsXfdsQp8HQPpxKn3zyiQVi&#10;MAfi88WB33wucUQXQzejffr7+eef25at3If70WfPdJTYnn+HJhN86f3HeM02lcnu31uAB950003t&#10;uinHc889VzIyQlaZn5+MLWO+6dlhC/iZ8pXKOV0DY9Yq77wPPuQqDVS6nIaeXSP/d+JA6KABj5DF&#10;/nhrhqSNYntesoLSvwblV3mR2AQOOUBlo/mlP4JbnGUITf/QBqlLtu+ZMxplytPFOi8bpExx1uQc&#10;vZdtedkFcP1jjzOvC2R0quh46VwgKMbof53stHOOfPxp2KY90PkgU4X/XD10gI06kQfw2UtXwHXP&#10;Pfec2WfBH4KVnPYNBI4OHui71b5ff80MSWVbc8XxsGVqk2ywQaGUm3gYcMSAD6S4NLrEPxBCEYPf&#10;IVTsCa1w1z8IiMP2p21ZQFyl7LtXvpRWUgkA1/xzJ2C3oU7AEb6iE1gwsf5McLz1zc5Dv/Wr/QmU&#10;e3EB3woybhtLzF5LRk9+h2dDA5FLsKMnDYizYY1sH8pomtoa5Y2365VGpEvqqGqdk9Wy3HLz5Pob&#10;fAtTH0Psrv3lvy3Gw2enN8vGGylvU3q32irz5Y83eRAV97EOSm5enRx/PFkEIz1S+7XBhhly5LF5&#10;csyxxfKn20skaz42FAWYtV5pOMB3Bfj2gQftr+MRxoyxgTeQQQpg3sX5UPxz4pzkuxfoANtwojPF&#10;t9hPVrhnsoC4eHsOid87IDxbGJZAa5v13dlOKlY94ZoFvuoXviM82TsPX5mZvIvwrW/A1Pv7Pcq7&#10;0pT3wb9sO+5y2Xq7KIOt9XdB4PkYX4AjvinPXoxux9gCfEafwpbLGJPpLT6u4Dg6GODjRhssdEaW&#10;4DyyK3KEjyl2IRZLMzc4TzvIqLw/goXiAA62qp5i2dy53IaKfoP/SR5sIeCicN+/3V0pK6zEdp/K&#10;58wWXys/PWx6RyZ4hSkvlsvKK2EXQd/Kke+tUqh4UyaPPFUqte3Trk0K5jfICSdnaZ2SIG/YjjIV&#10;HVum9qhviyc89igZ4ki8QIa4IAvvtnu6fBnbMhX5kyDVuF6Gbp5s8cZAQRynCbZFlmbec2+O7ITh&#10;vsKhAKdnyOtxmwVjhM0HvQ/ob//wTePPYT4xr/bZZx/zWQO9bdvr9zQgzukG10EH4JnQZ2yx0JBV&#10;VllFvve979m2qATBsSDhqquuMl2lv889EhC3cOG9E3SFTw9dETuKB8P9TMtt++0nlePHo/haaV1u&#10;OSm+/nqZq7opwXC0MZyC+0YC4r4bAXHQAmJPkDeQt7FBUKBnyI7MbRaoLABKPoyEoB+qnMVm6XAD&#10;4wj6W/Vzj8v8dX8k9YrnjVqKV1tZqv/+V5PfzBPVynX4BfpHh0ZgYGHQAuK6YzheB6bWk7rxthPB&#10;f+/sfCIMl4A4+urPjxCAcdENiv4cKGG+pYsLNUxaHMooFQj8CCEIJAhiGLY9Xe9wA/r04IMPyoYb&#10;btj+LC6kIawQWQ705B0uSqDfCC2PPPKIGZLduOwCcU8h/r6HF4BvaF9t8sc/FchSy+K0bZQxac2y&#10;1LgCmZut57TLgXgH48jb72LQyjejhRvtN904W157zVeyA+E5X301VzbaMF3r1Mno1JbI0I+iiFMY&#10;hXqupGeSf07H0y4hI0St3rBZapubJDuvWTKymqSopNkYSruSqkeCTPw+fYHWlmZp0st/d0O+KrAl&#10;Mm5clRx6SLYUK//r72vSUQ1d04aCkVcF+OgRzz4nBMRZthzGL6Vedt4pGjt7xiDsdwZRs9Efkcef&#10;ypUJa4bteUJAHO8kVz77NLy7SHXQEr53Bawwv+OOKCDODNfh/e66a7p8/ln3mSMSgRV7KE0YJNxA&#10;xdYhQGJAHIIIK/4QxnoKZDaIryz0wr1QrFwBev755xego9wLByc0drCBtN0E5nBP+sVYoLRDxxHc&#10;UeBcoccRhSLhYzAc6AV0D6MTfY+P7auvTo1wUfEKI6riLXhvXWaahpOhGLlkltdpCYY6ELOhpU3m&#10;6Rx/+91m+XJGo5RXN+nUxqwOraFS59AxxyjcANFUP/pv4U84ct6+Mhu6nl89gdAy7URzKir2uP7w&#10;HKLbdhT+8fz6zbqBbKPCMc2EiwPgkCIoUK9nLMzR0D6Oiw9gxHfccec5zsW+BKnFIT4vcLqTdZJ5&#10;5YZPCnOKdNe9vRdte/uJ889l0TjgTE7MEMe9F/cMcQ5Tns2KAuIwgjdHxsl8mTsnzCUyxP31b5ky&#10;JiEgbs0J8+W1t2rk9FNm63c9Z6vK4fvID1Wy/Q6Z8v4nkQPH+Lk2ZOOF8b9VZqU3ywMPF8m9DxTI&#10;nLlKNyAzSi9QQocUiF7Q57Y3G7rbUbT/5kxCPuRzVIBfXao8tX3rWMaoVo44arZkZXqWvFCvOygr&#10;a5bjj8uw6wl6ClkXyuWIw3oeEIfxju0znO/4fIkHxJHBNY7T8NjBzH7g/aOQNQiHMrzn008/XcDA&#10;7MdFBcgIBPTEZRU+8xu625CBDoPNmvZxsYPstTeyeY0tahmdWicpY8pVN8yR8y78RtIzlPvq3IKj&#10;4PwxudSua5X5xQ2qb5LNUXGU7e1SyS6Up88ZZKSwPRXvwb50A9Zye9tAlmWIw7nTFmU7aJJ11s6X&#10;V150vOVponlj/eJzODNjdr3ssj1ZF1j4USpjUz+T518olUbEBGu/o2534OPFVkwnnniiyVzozhwv&#10;v/zy9m0XqRfHte4yxOEIiZ9DLo0HGg02gKcY6pEz6QPzFb5EUHoyIFCOldzU90yQBBZhRO0OCL5D&#10;TnX64M986aWXRjWCk5OVtxtssIGNG059+pco39/9t3RZbdWwoCc1cvidevJsqasBR3v4UvsIsBJb&#10;jGG3AYfA2gZpYXFWO43Xv3rK5Fapl4KCqiggji1QwWOcnuVywYUdgU333lshq32PgDhwnmeKlygg&#10;7oFKaaoHz3U2Kk9pVGX0xOPnKZ+s1fkR6XHKK/fcM2TS0Yr6L7i2kwH00u1ByEHgNDTeFxs6LmP0&#10;Qw/j3VGoi37iwGIcVkj7eeYFmRNx+jggc+Fg4hy0kHmEQwqIzxkg/h0cdVzze5NJ0ecVv3H+hhtu&#10;sPrJ2vLfMFQ/8MAD5ihnG6je2mQ6Axwz4Lbra/QVHe29d9+184ceDB9nK2qlY8Z7C+TZJxpMPukK&#10;SIA29VVsHipLWZZY6GuNHHn0wGQpZ1zYeu3Wm+dJKgsQyF5oDvkG2WjjfGz11Ao4bX+ZXfYjF9tn&#10;/trwMg+gvwoPPVYu6/5ojrY5R+WNmXLrH0ss61Nbs+JtVKczIJPn/Q9Uax8Ys1hAXNSv9dbPkpdf&#10;jXRwbQpLkPXQOknfQm+HAlzWb9GBA/cJNkKXj+NgZ4CjHlssOASOY/ck6xd0E+ju+qEEaNHvr56h&#10;76pS35UvsGyS9dcrUPmQGvSd9w49RHHF3txgeGPvzv4yGfRdWuCSyGNP5siP1yDYSWVWs/sVyemT&#10;sqSSTKAGtNWDMTH6HNFlLrU5D/3Wo30Pd7d+RM1xiLB8sQDPEOfyJjQoMUMcejW/Ow0Fz9Crk9qz&#10;GAAvUic19Y3yhxvht2W2CBgZkQDFA/fzrbnhMRFPtGv6CsqtWust2+uN15dI6mhoQL38eEK+TJ3q&#10;C0k6ONpXnxXL7ruQDYuFV2RTbdRCRk1s0tCQTLn6unwprQHfwJdwnQNzCv7nY0aBzyGnO8R9Sczr&#10;+Pc4xH9DHkLvgZ+6rNNZ4Z6d6Ui0h4+H+/r3+H06IIqIst+py7NqwZFqe3N39VK0Pfvn48PnqCkv&#10;fQSm2pOPVyjfy5bUVJXVbMFNnRxyMERB+9UJL2CMeWbk7bvvvtu2mUQmpeD3iS9K9nfy8MMPL5Rx&#10;GVkW4LwD/hl0RN574uJHnPlnnnmmzQ14OO0gr5DBKC7LGNi4MFYucfK3Rv+ykLUn0DG4N95cqnOK&#10;zGYEEiPvNcjOO2XL7Dkd/saf7JWv84Hto5W+qq6VarJApSy71Fx55tkKb0o++aJelllmpuliRofN&#10;tl8uk06LdBT7u2TCoxYQl7Bl6u5z5asvOuQlfKDsDhHXy6Cbgx0Q58C2kPF7g6fsAjVUSUm8bxyR&#10;+5MFxLEAZSCAoFKen21HWZCMvQhwmtob8Po9DYjjHtDSjIwM+cc//mHyOQFwK6+8sqy++urGL6EX&#10;6PP4bx24T2/7lggjAXELFgKnwIXXXnvNMiZaINzJJ4fMcFpu1/dQM3asBcJRWlZcUebfcovMLSxs&#10;D4ajjATELViGuo0lOSDO6QDyAjIJQbMUbFXQDmQ9koAgW3h9hyBVQePwfegnPWWmypZGqX78YSlc&#10;bdVom9TRUvaDH0vVgw9YfZPIuFgvCJLGCAwnGLCAOJiTMygEARhGd8WF2p4wJ6+DsIxBAmcJAo8b&#10;KFzB6AkjHk4Z4piMCCesRmV1DMEd8WA2iBmGSIR4F2oQ9nzLVJ6XgDkMijidUQrYooX3MNyA90JQ&#10;CsTGn4WC8ZZVlL5NYE/wYVECihkrQBAsKThFGPu+9BM8xSAG3g2r54z6csiBeZKSVqXKF4aIRllq&#10;XJnc/pdo+yBTvZhfIs+/iEGLACxfxd5oAXGvvhrP8hfafO7ZAll/XerqNRiQLWiLlfUYRbk2V2Zl&#10;thizcKbS2lYnzY2tyozKZdMNs2S15efIsUcWyfSZrmTofId+dGOM7Rq4vlawrTw2uVg237pcfrB6&#10;pVx9bbEUlrsxou9gBkF7oDB2NIctD+Z5zrlzJDWtUjoC4upkpx2jjGAwyzYbDfueDDgT795Dj2Js&#10;zA1jTMChZXUrkLff0j7oPY06Wv3u6UKdDvFNN7Gim4A4DOpBod9lp3T59OPeB8SRRQIlESeHH6FZ&#10;QLKAuOOOO86cG0BP5gjbJZKJg7bjdIXvKFYoG7Tz4osvDllAHHOeFb2eIY4CHWR1WXZ2tm1TBR10&#10;JxFBPATTAMOBTmC4YizpG8ZXCn3FeerbCBGoYkY7DiB5u7jHkd/1t+inIA4GeOfDGtlx+yydC5ky&#10;bvw8ueEPhVJVHTZo7hZo0yeVURC2dOM3DuC6twJPJXCBo/7W7zGNnineS7sn9+Y36FTIhMc3ij26&#10;1dFPVi86YXXZJoigWe1lXYsUlzXr++dZtBBtZP9pjWeKBnExAZRk5if4At6A5/fee2+7zNYfcLkT&#10;QA5kZRrz2ucYBqC+BsS5LMkRIw1GW+ax3y8OZMCJbx9AYbWyBxct7vDif7Nl7QkExBHM1hoZJ/Oi&#10;gDiV+3VI/v737ISAuEblp3nyl3+VywkncC0ZS4ITOATEKc/bIVs+/JSAOOYEbTEDwPE2mTGrRnbZ&#10;HgcaskOObLnpDPlmWoNNh2arO1RAHwmWaArzka/QPsuyyxyNvurkDoHC+kMEV1yp4zOKbWU9SKJG&#10;jjxulmTleEDcwri1IFjrileNcuovpun1BNVjJMdhWSXHHt3zgDgMyQTwMB8dZ5k77iigHllN/Rxz&#10;l/lERp/BAu8bDkHkBvqDfAD9iG835vUWFbiDEv7NODAe8O9bbrllQOhYn8HwrGM8fFT23KtQZcB6&#10;SU1FfiPIqELOPS9HGrWCzVidP2xpHi4A5ygqc+vfBx+plrTRBK2F7EUrrpAr/743kpGUd7UHc/vN&#10;OgUL4Y7VbZV5GTiIlNePJjAC/G+U9dYrlNenuoOD9vUq6nuxVlrk99fnywrL6tzByWRBU1Vy0onf&#10;SlGp6/BaGTmgB7jhOETBIYcDk+xuGLndWRDHMz+ii8fnC/QeWRb+gs6NAc3PISshH7mTwO83mAC/&#10;IWsWxjzntThAMBAnA7ITwzO9Pv1GRvYMeV0BC/IYD8YAmd6fGQeEA8ZUMiO5/YK6zGe2u4zD766c&#10;L8suA21sVpyFltXIPrvnSlVFtBBgEAF9y3l6Q32TVJc3SSN7uCqEqa3nCPiI0JLvBQU1SQPizotl&#10;iOs+IK5YHn+qUZrYK1Pbh5c0KiM960wWjyldR48z3atOdtzRt8JGbu6cSyCHYAtyHIVe45zDsA04&#10;/j377LMmz1OPgn3jmWeeaT+PbY13ReGdQodZqBTPPkR9HNZ+LwzJBGmAF8nA2ya4mSAFrgHnaJ/P&#10;jh/8Bg6S7SgZ+DxKxgcSv/cVeH7mNbhKnzbddDPLpPjVV2GrqVNOhQ4RLBQW9aWmFsq0r6GeXUNT&#10;fZv8+584eYv1OqVjqeBGjeyxe5GU9F61Xgh4fgLibiEgbnRCQNwm3QXE8ZlCO6EtoKy8RXbcNWz/&#10;ljYG+wLbnmbItOke9I/cE+p2Bs+/gLO/SHkSOB1sFN6vLbfKlv+96wFx9GZ4BcRRcFrCG8gigB7v&#10;unlXgHwFbjt+QwOhhThNhzvwWq+96lvl0WSKVRy3oM9mWW+dQgnmEigQ78XfDXKw6rHw3+gUb9Iy&#10;jFmWzSapVTT55Zn5svqP8mW1lbNk4pbz5INPGmzhS0C40FLXQOPoy/B8CDLX8RvFcSXeHn8CvjvW&#10;Lw6QGBBHcXuRz8t4QBwFWk9AXNIMcdE1YQhapK6hWWXXKBMb79boULUcuL8vaGbhQwhw7O+woQtN&#10;n94k40bN1DmP7IbtuFp22zGrPbukv5u5syrkkEMIiAu20RTqEigEjY0ySm69VZZ8O7dzvw3yDuPl&#10;4wKPigdXG41UeQ2HL/MafsR4JwOXC8h6y/jCC/x9dFa4Z7KAOO6JPER2VGwiBJ07D/N32gH6vV2W&#10;bZWmlmaprtL3gQAf6cddAVTc5p9Vi9qxecI85be+AWr37X9M1/eSZ+8mBTu+yuHbbg3ecI/O6TUy&#10;JY51dzZDD5ErkBt4PySEQHYgOy0LUthNKDEgDv9WHBhTxtNlGXxg+Pf8vWHzJSiGd+eyBvdkkfRC&#10;YIOFfTBA4IXIWi32KroHKoWKt99ZI0svSyCnziuTD+tlv59kybxMZKOA9LttXywpyv/ItDdK9bTU&#10;VB1PxfGUtBrlM2GHmsamVnn8SXgnC5yCrBEyxJWrPBZPPrBkQgiI8wxxjOPCAXEEeiDj8o4dV6Cb&#10;gx0Q53MW/cllYC/YAsHNhef14AP2CA/GY2vUuO/Y9QF8IsBA9A9fJjqzJwrh/i439Qa8Lz0NiKM+&#10;vnKCW1daaSULhlt77bVtvv/617+2bNGJfnC/R3+fm2ceCYgLBd2ShXVkpif2gKQ3Pz/5ZPlZFBB3&#10;5557St2YMUxeKy0rryzzb789ZIbLyFigrZGAuAXLULfxXQiIYwcx7OBsq7zmmmsaDVlvvfWMbuKL&#10;xj/r9duBjypPma6qn9nFqbWhUmr/8y8pXzUEwzWMHiPlP1pDah9+1C6BGlrWdfg/1+j3SPwdgWEC&#10;AxYQ58iCIEvQE9m0HnvssU4LDnaYlSNlTwAmj/LC6pLTTjvNVgVgpGNVyEcffdS+8q47GE4BcSgJ&#10;BIOhJGAExImKUdOBwBAyLCHEI9Ag0CPsERDnShzGGQJLrrvuOjM0u0DSU2D8eRdcNxhAXxhnHNb3&#10;33//AkEhFIRJFJ3hmiGOVZ700RUqlGIYbm/7yWRjSxNSej/00EPGcIbLs7KKF9hk3bmqeGHkVyVt&#10;VLOkpZXKjTeF1OLBVKqCrsqYTz+NQztPbAsMC75qkE03zJZXXwnMI0Bo8/kpBbKhB8SRdQKljvbN&#10;INoqo9NyJT0Xx4fWbwmCdJOOS3Zmsyy/LCnFUbobJXV0mRx1hCs5it9mSIu+9gm4X4t89Em1jBuD&#10;EYYViDUyblye/O5qXynZdwiOw9BHZqNtw2MGX5HLrpglqWPKzeiD02N0ar3OAXc6Ro70Lh6OM3HU&#10;eeDhHFljDcaYDD4ExKE09yMg7ka2c4uCG8yBUyO77DxbPv0sibGtG4BGxx0fOEOuvPJKO5cYEIeh&#10;hBVHPQ2I4zyBKqxQSjRWcT8UK+Yc9I05F1cOoamLKiAOJe/OO+9cyMB57bXX2nkEVgx5nCcNObQB&#10;YC4MBxoBz2YsGWPG1TM87LbbLvL2e29YnRCjEs1LPTa1NEluYbN8M71BcvIbpZFnAQmpZ04UisjR&#10;RxAsw9Ys0AfwbrZ88rEiYbePTQUMWLX6CeM7DXMMON6ktKShw+KqQN+iRrttuzvgGfU+tKMlGM+4&#10;LyX0Ixg0OSA4E+zmN8VJQF/0o/2kMojO9xYdk+y8Rvnzn/Lll2dnyw2/z5CsDJ6P+0T1FbyVxQWQ&#10;zeLbjIA/cedrf4A2mCMuuyAXMsfdQY8BqL9bprKqGWWfoFV4d7Kt3ZHHcCozJ6B1HMmCOVRGsYGG&#10;F57PlnXWivjLqJaFA+L0ERMD4gjUSklh6/USrV9l14Vz8P4QEEcg7AceZG1WZ0qYv5f9OluWGs8W&#10;S2QKwGFTKNdcny1VZCYJxGYIwd8pc1k/R3iYr/TuvQ/q5H9a5hUEusT41Na1SmFxi5x+FpkOKvX5&#10;kX2Qscpk0lk5kl8cggiCjNUdtEplRaOcefY3en2Vjm00pmyjckr3XnWfK+hSLts6T4InxgPiCFx1&#10;vk0Br4855hg7PxjAPekfxsy4zsM8JpOV11nUc4pAI7JzwJ99PODf0IUhBR0GXDY+HlEyFuXL8FSV&#10;m1PJNNUsYxXPzjx9ttSSDll5SVtrgxadZyaT6gV2Xbg4t6herroyRzbbMFO22jxPfvu7fCkpjxxF&#10;xobQ2xWHun0FUSgT9ax/zZKT1yypKSzcaLYMWMj1EyZky5RnM6hpdWzOWH29GV0yeaJNbrqhRFZa&#10;jmDSBhmVxvypkDNOnyfztW8dXeGO0I+uO8d4xWUrnHHYLnwxmv/O0QuAwzlxPrCQDfkSWo9DLn6O&#10;4CRkJyDezmAAz4PcjPM2PqfhQ53Jkcz1c845x3gmfIt5RpCbb9ffFTBm++67rz1n/JnjGeLglWTQ&#10;c52f8/Tt5ZdfjmoEOPWUfBkzFhkwZBAn0Gy/fXP0HmA3vHvwxg09DZzOLqiXf/6zSK68fJ48+fR8&#10;xXnsKFrBcZAvhosiBfm1csIJCwfEnR/LEHf//ZXyve93FRBXKn/+S4E0KG8g8wt9aGhqkZ+fjMO5&#10;JuhxFjhdJzvs0LOAuKeffnqBbNkcCfRM1CewpYEXBPiw3RSZ3qC7jiM4E+N4Dn6gK8WdjDg+nB6C&#10;O+hu0Gic0OBGIjj+sxWqy2fgg9+HNrxA+3sTEMfn+LG/QLvg6KGHHmpBrdin4IUNDSEb6KVXzJfx&#10;49kSjffeJN/7QaHM/DbILV0B2+Pe++8oIA6ZxnC9Xvbco0RKByBJHP0mIO62WzL6GBAHHvI5Kgqf&#10;f1kqG29BNinlJykqtxntLZCXXgrb3UWvoEt46WWc+oVakAsJcvFnb5Dtd8iRDz6K5o3ZR+iDNmrt&#10;0rce3GAQAacQNlrwm/nEkUD47gBnNFlT3FGPvIDztifBdEMNTCMC4lJGI6tiryOIiWyuhZIbmcYa&#10;VOjPKmiQuVn1Ul0H7iv+uDxhB3BDv+j/tpZAtSB19zyYLVdf/63MLWiMLAB6rckTvOdu3jWnTU8I&#10;PJ6FOFl5TfL6m/Xyxv9qJbewXvVoggG0PesHd0CmACI8HwAA77FpIy84DRpIwLZPkFB8ASf4A975&#10;/Vis4lk8OQ/NhPe7/N4BzCbGILwLoE5fxJ//zJzWOWn6WNAfjjzM7bcmVUbV+/d8mGB4N6mj2Apc&#10;75MGT6uRbTbLlfntprdwp4bGFrlS5U3LoIltGP6HLql0LARl1sk2WxXK9NnJ9XnGBlrtPIkj9kaC&#10;C/08QEAUtJ2sjdQhIQH+iUTw+tgw4YE+1l0V6iRbNAQ9QN/iPZKJhG3BOw3asdvyBsTkkGefK5eb&#10;rpsnU56ukNKyHtBETmvfA6XHvqRyrfHGkPW2r0CG0/v+jU6u7yd6N7zLrbeOMtDa3w5g/HwM//Of&#10;/9jYUJz/+3hxZHEG9mD4LX4wAo0S62EjjQPBczjr/d0wBwhcZ6wBMr8w3n4P5A3wwe3LcQg8hzHi&#10;aP+tBNnPPnUD7VeoXFcjSy2LP4EgNuS9BsXLuZKe0YFj++xeKGNSkXnJ4q3yHtm805RPqs5GkDjQ&#10;rHTmiSexlZRoPewpzANkxwo5bZJvOdyTvi2ekDxDXLp8FdsylcAX5rLzWQpy6aIKiIO2xOkwhaCs&#10;ofAtE5SG3IoeQHAWwSxxHsIYQYOSBcTFn6mnAJ/CF0oWpW+++cb0Cm+nt7K437s3AXHczwPivv/9&#10;79uCNPzIjAPjn9gH71t/gbZHAuLmmX5PVnBkFXgkeIBeeHKUIe4OnQdNqalMXCstq6wihX/7W8gM&#10;lxAMRxkJiFuwDHUbS3JAHID8TsKEH/3oR5ZVkuMaa6xhQXHwEOy7SemYkhB+NW1Z/ze1NErlk49K&#10;4fe+L02K543KsOZPWFNqHn7EuLO1oDJEmwpQUaQDxEj/DJxOMgL9hwELiHOYOnWqBTRgKKUQqIAz&#10;NLFgKIgzz+4AJgmhRSD29KwExBHZ6e0hcLtS420mQ+bhEhCHER3BBaXMDYEI76zwdkDIiGc9Qehi&#10;ouKAdcMKqUoJNMOoyfYRPTFmO/AOUA7Y1oUMbWTeGwhg/Bl7BCaC9FB0CEjh2fxZvGBkimeIG0pw&#10;fIzjJA5AjGCMvRtwYTDxOl2B1+P5yHTB+2ZVFAIEzGboQd+VBWCJrDeBbbhCam5KWlqZ/P76sA1K&#10;RMYtIO6ZZzGQoRSrsmcKWqNsulG2TH114YC4z78qlh13IuNEvRk1UlxJxNBhzoFcmTM33B+LLc42&#10;dpGZ+hrBMXMtiG60GWFrZJutMiJTWFOku/bsHXQKevkVv5kuqanl2p9o67HRdbL9Vjgg+tO24hDM&#10;jv7pf8auhW15tLAVwZ/vzJPUMWX2/Ixzalq9HHFE5ETQB2u1bDOdA63H8e+Jp3NlwoQQdBiMSLyT&#10;fHnrTW1Hu2Fs16pH49wFNDSK3HprjV7P9gb0j7bqZfMtMuXV13pvtWfOu3GKQuCIr3RNliEO4csz&#10;VPRkjmGchP7TtrfjBQclznUEZFZGMX/9HPciC01xcXimns7nvgAOdRitZ5ih8Nw4pQjknjJlij0D&#10;fWJVAsI8/fHSHVAnGa/r6fXdASt/UFLjY8zn3XffTTIygzNbX4OirvahjSxOLfLJ5zVy7NFZstJy&#10;mcqnc+T1d6ss0NWQsRXHc7OUlIrsuTsO8gqd54q3YzD+5Mh/n24MVboDDFX8Dwc9NkpjS43Mntso&#10;Dz1conyxXL6Z3mzbsvJPBylUDp2ghb5DO/1psTntoq612n4LncstIYCHn8KJsMKdmuG30K16nZqn&#10;/Dxd5xs0uERSUjLlkP1nS01Y7KeVqM01ftXiASgVHizmuMM2FkkVjV6A43wcx317DJ9jyBZ9DYgD&#10;WB1EEAQGbGSAdddd1xYeJDq17rjjDjPGMCf8vgTA9vW+wwWiYVW+nhtlecVx0qo8HH6cJ+lzwzzC&#10;CXvnnRkhII5gbOftxuepqzzceL1+xgBMUIvylJ12ypOPP3NnKLPDJpV9PfPseTJm7HxtT3laWjAK&#10;X3HVt6oL6ETpJ+70G+iiDU54v8z9OVn1cuwxbDc5R9JSM+SwI3IkPatJCgqb5M9/LJLDDslTZZsA&#10;CX1+Gz9KtRxwSJHMtcDXMMWjIe8S6utb5S934zQqlBRzStTKciuVyk1/SHSGLQjxuYLcD08EV31e&#10;Mnc8QJy5xfYH/M7cxTlB3cHaMtXnMwU90mVu7s9n9CCv58/QV/DrMWJi9EHv8XaTtQ2PZutH9DMf&#10;Kz4Pt4A47/qBB7Kdn86xlHpJSW2SsSmVcvml31pQOpXamrXg3UIe5BpzSCtP4ieFRj2fnd8kWYXK&#10;O61N5hxONQ9YAF+jyl2A1bCpGjIjFBa1ysabEhhRp3MAvK1XXahA3nnLM3R0BMThxDUh3wT9Zvn6&#10;20rZcTsyM0E7WmVsapE8/Vy58nbuwjzU+gbRIPQCOsZv4fcf/8235Xa8ZF7ceOON7QFxjhsU6uDc&#10;I9OFQ2LbAwHeP3gVwU/MYe8fDhACmQhCSgbwsQsvvLA9II55RlB5TwPi3GHpY0KJB8RhX8Eug36P&#10;/EiBfyb256KLy2X8MlWKr4oXRs8q5WeTMmyrNWQrfcpQcTBAda0GlbH+7/hZqu/O03sXK3/7Wm65&#10;Od9Ql4UKRJq2NaObsuiyzTLEnXTSDK1bF+la0PJyueCijoC4++6rlNW+TwA0zwPvixeuKZMbbpon&#10;9dWKv3ojVhmTIe6cs1iUVmGBgcGZWq/yk2f+ZF4wJskhvmWqv3/sF8mC+AHeQzLc4Dfsai6zgR8s&#10;1IlnvGVRA85lrwMOcD/oIotWPSjOZTQ/kgWGoD2u8cK1HMEncAh58bbbbrPrFzXE5yh6KBkeCR6P&#10;wyEHIwtVyGjVWch6RtbLV18k8CCq0Ak0NLXKgw9h15gfriNgTXn3HnsXS/kAxEnR9/YtUxMD4jbO&#10;s4CGgEPhCOK1B0gonQW37Jz+8WH46ssa2XRzgiBqVUfDYY8sVigvvUJmYOUGUb2u4Hkdm/YsN8iQ&#10;PHvUr222zZZ3P/DFgHAJ+Asd4Af61oMbDCJ4NkWnqRyxbcfBcTsOLKTx7ai5hnmBLtJi/Gp4A0FM&#10;11z5jaSq3OBZEJH9112nUIrmi1TXt8kTz1bIoYdmy0475sodfy2SPJVzg5zAOIBJyssRKCBWWhT1&#10;ZepbZXLhxYVy8s8K5W8qvxYUU5/zvG/GpZuxoWmqRIFu02fXy+GHkVGTDIZz5bijMmVuOjZ9bRRk&#10;R6bhAns18BFu1jfw94ssiD2JbdrgbdCIgX6n2M2xFxHMAG2kgD9xmsjiLOe74CV4RpBVsgWePLX1&#10;nj+Kq83Kzz78uEXWWiNb3y2BvaUyYa1MuedfzguwaXCdXWC/9BUIWswpbJHNNkA3wq5YI0uNzZbT&#10;TvFt0xm7jndzzwMNsuLKBBNFiyYsYA/8g15UyC/PyZaCEuTP8D7iwDxkEUJ8rsJL4gGsLKAliAI7&#10;PHWQebDLk2ksDrxvf+fY6hnfOI/ic2JxXpioI+G/wkbAO+Ra58/gD+D36bgnNDAsKLns0ixZaqnZ&#10;+uzQ4Bly5TXFUq9CudeNF6NDNpf8ndEW8xDbMzZorRNu1TfQa7/9pll+9OOZqpMT5NgsK6xQJhdd&#10;Fuz+tui7E/Ct8+PjRWE8GFMCiwiEY2wYx7heSqGOL6R2wGmPzOvvg3eJTutBNCTe4P37edpFZiGj&#10;USK0MIYMuNKNYK8LM8AYnG1T2x1QPzz/DTexZWpYDOEBcTtsnyWzlV4FaJMdtsxRObNKyLRnmd8I&#10;FGehoOptW2yGvNcqjfWN8o+7QgB9WJxOHY7VOn+wW/Pegw1iSYTHHksMiGuMAuI6/BD44oYyQxzB&#10;tHEcoyCDow/G5QL/zHEgwfuCH8MXBEOrkN+haU63KIwRwbpkRYpfC9Cv7voWrwvP49mZU4w3QYGe&#10;+Zt6vX1Ob7s3AXHo3fi80bOh52SJW3755e1dQE94fnys6LnePsBn/x7/vacwEhAXgqWQfeCtxHyQ&#10;/TgeEPczLb8/8EApXXppJq4067sp+Oc/Ow2Go4wExC1YhrqNJT1DHPgL7Vh11VXlBz/4gQXVkimO&#10;oDhkQg+sTwSuNbGAL0rmGlVmqH3/QynaYnupVlwvXm89qZ78uEkDSA5GYfijxT4D7T+OwHCBAQ+I&#10;YxUlwglR6OzpTUFgTSyc5+Ywze4YEowXxkYAHEEDXAtTZ5Jy5H78TrsEFsAkAdpN1vZwCYjj2dkG&#10;CCXJDYIIL6w4d4gHxLnigPCBYozggHLOOPAbdRAKWCXWE0cs93/jjTfaM9RxPYqiZ57rLzC27kSi&#10;fygrCI4unHlB8WFFxXAJiHPwzwSDgMf0lQAbGD/P1hOBz9vgPeE4QSH0d83nyZMn2/lkeDqYsMBz&#10;KkVvse0ERTZYG6MFChrGh2YZM7ZYfn+db5kanrcjII7VhW0SViw1ymYb58jUqbHMatE9qhua5fCj&#10;cN7WmAE5GPq1fTMGo9zlyDxzrCuQKaklrBydM6dFVluFVfgYUer0umI58nAUb3rMlrPd045uQS8/&#10;94J0SRmLIx8HIs/dKBuuizLF8/a9faU+4XItjF0riqs+HxkP7vx7vqSN9YA4xrBOdts1jF2bpfmA&#10;hnV+b9qOP/v9D+bKGquHgIXgUGJc8+WLz7Udbc5G16oH2tgVYLi8468YpCJFlG1ubXVmgZx1VqYq&#10;Xh6h0zPAQQbtooD7GCTYjob+42yANjgtcMc3q056CgT1Mj/dGBUvzFfmGFkQaDt+DsXx5yq0L4oM&#10;cdDUa665xu7p9yc4jiBmhFWC4NwpCb2EhpOxBOgJjlOHgmOfrVooSVP99hHI+ErAT3z8eJ+7776H&#10;ZGUGw0Mz89FoYpNk5zSokoRzMQTCQiv23S9DZplBSPvaGlZx5xSK7LIbDvKK4CAaA57lyavPN9ui&#10;1q6Be4VK9oj2mG0yc0aDHLw/RnIyKGXJbtvlyYcf4chkFkBZKDjou58LXYLdlOcIW4sQBMjGz03a&#10;bllVg5RX1anQjJNM70tXtVL4B3Rsp8p3aEJJlcgKy2QoDVLaOhY61CArr5QlX0yjv9qAr3yPWlhc&#10;gOD9+ApKjjjp++tEcNkxLkOSjQY64DwW2QIZpK+BaWxhj8LktAUagsyJXBYHssdxT39GDE9sacMz&#10;DsT8GyoIXW8NTtFNCUbBcItTU+dpSoHk5IDYrZYh7u67cxMyxIUjK54tqE2/m4PDHGzM83rZbqd0&#10;+eCzyHBp88M+2N9nnyuSCWtxz0Ztp1mWG18iL79cbaum2yxadgjHFYdDhL5II1X1zXL7X6Bj6ZE8&#10;1CLjxs2XSy8rkrvuKtZnJ3iiRJ9bZQx9lo5seczzOfLcsx480IOn0gqoOM+9rOOqslOqOYuq5Aer&#10;l8q99/d8i16MHfBF5ojzZvDWA8RbdJwJWPe55PNpMAPi/AhPJjM2sgJ6CfwdHuTnBwIw9BCcA+9F&#10;RolvlZkIBIIQ/AbPZqwo8GlWxg5p0KsOBbJlx9jZQXU6tuRrVFxskdQ0tjaqlPPOzdJ5Gs0xjjh+&#10;FInDL/Bl1QGUV1VXo2+XyeUX58oVl+TLS1OrpLpOn5FFM3odaL/wCCUHmyJWGf7bLEXFLbLTrsxp&#10;1QVMRq3XcSyWjz/w7O6BK/Ic4VEYW/h0i8xOr5O9dyfACLxvlB+sWipvvFWj9IDK1KvW6xgLrhs4&#10;iOPbFVdcsQCdhy+AAx4QF58r1MGwTxAE0BN9sS9A/7g/meiQpb0PHOkfDmKM1MkAgx/4H5eNwfGe&#10;yN/YH6AF8bHgeVlxC/i4ERhFYC3ZyFgAgqE1EX5xRqmMGUc2onrFVXhDsfzfSZlSqbg4wK8zAWi9&#10;RT75qFJWXYUMNsprxihNVjr9o+/NkYy8esW+Gn0WnR84k03eZMvUOjnxhFnaz4SAuFiGOLZMXbXL&#10;LVPL5M935EtjreIF/7U0NLXJBechN1dGOhd1G6SnW6Zi/0oMiOMdJQuIi+NjIm4SEBnHZdohCwfO&#10;GwdsfR5U4DhAAQ8oZHwB4CPgQnweXX311e3tQ+Oh7xz9emxSOLOHChL76xD0G5GfT4LXq/5u9oIW&#10;GTs+Rz76sDs+0CYN5sBjK7VITkLWZ/vAPYulqKR/8jBAn5sVT2+7NVmGOLbos1qG9RxBvEDR+cpn&#10;Cp9pi8ptSiMaZbNNCcaoVJ6i/SVLnOpoL7+mmk5rk+o4C+JOMnjuvwQxh6xCYcEec4x+1csOO2bL&#10;h59E80bva5nFrAP8QN/sw5ABgZ8eEBenqQC47ZA4h1iIR12uo/g2wMno33CDFn2Wm34/x+SGELzI&#10;O2+UDTcokGolhR98UierrcSuCorHysuXGZ8tt9wULaa218UbJBsVdDOM0dfTymXzjaCZLLSEj8+U&#10;O/+SL/W2DSTvW8evu1fNecZZ+T2jfcONtAXdBqegl9nylz8Xa7VQxwLi2ttlfnJV/wCbvTvgWSBF&#10;JhQcuQMJONc9IM7pKveLL8AgIA+aCY5xHjmZgH0CvhLB6Jkd+aZykjRInY77lBdK5egjM+WYI2bL&#10;nf/ICosfCJ7Sd8dI2Tg6fegjcO+GllZ57Y0KOfSgQtl390I5/+xsmZtRra3rDa1TwRaTPa9ejjwC&#10;GzS0FR2ShVTYi1lEBQ5Wy8EHZUtmTkO4zp6nA7gX+rmPGYW5SzCaA7zNs+Jy3uf1ww8/HNUIYGNm&#10;fQsLIRhfH+tkhTZ8rifqSNjl0DFog/PU532y/TKwkGxoNLVZsgqaZN31sIErz0hVvVFl+aWWnm3b&#10;WFs16yMyL4XP/NYqJaX18sb/auTF1ypldgZZE/VN6juwgLjEQesN6KUtquz/8W+5Mm6pfFk6pU72&#10;2rNAvp4Z9PKuwLO1JY4bY4rzGT9efIvUxML48t4Afy9kiCMYw+UdxpexZ1cCANsvtNrfG2PPPb76&#10;6is7HwdsGCG4DP5Tq3+bpAK9x+YA+lF34xZmDHDzrZUqExDMRXZ7ZDgdp70yomDdAOedlSlLjSnV&#10;89gDmiU1sq2kpNbIPrsHea+pqUUefhR5Ic/4ZdhZh/Yq5bRTA721hUNLKDz1NH4IZI82sUz4yoN2&#10;2W2ufPH50AfEOfjuED6vKSRt8eyh8bpA4vf+greHvOw4TsFXDC2M94t5csQRRyy0wANI1tdEiNch&#10;qI57ON2jbeaxJ6Xprb7r7fY0IM7b5zoC0aAvBASi/8CXCYxbbrnljEfieyFYD72W4Lh437p75mTw&#10;XQ+Iw3bI+2fhE4s+kIGQbT0gzrdMPfHnP5dbdG42KG4U3XOPzFU+2FkwHGUkIG7BMtRtLMkBcdjr&#10;2PWDIDgC4lZZZRULqCUwjmxx+Gah4cBCNILAfyUhRkUwi7Y0q2zVIPVvvibZBx8j1f99Wk80GGem&#10;tOvYIzCsYcAC4hxhcAISmU7wGs5JDMiXX365ZQmKl95sJ5WhBJQsHQS8EfjGlh6srHnzzTeN+JLl&#10;h9/JFsdKHiYy0Fnbw2nLVLbzQ0lwIQahDubtkBgQh1DDZwIm5s+fb4EPBJMhjLhggnG7J89FWllW&#10;h7uSQhsIcij8AwEICHFnclwp4eiF+w6ngDiC1zDiIzS54MTKa5xn4A7jRr3eCHwYKQh0jGeIYp/q&#10;+HY6QwlVNQ1SVlEv208sVqWboKomVdQaZcy4XLntj3OsjpvhexwQFymHr7ycK5tsnK11GqxtHB7t&#10;RlFTcrIkIytyfJhijwLfKo11bfKnP5XI1lvmyQZr5chhh+TKO+9FKcfN2IVRJHztMyifOvu8uZIy&#10;dr72icx4GNXqZYN1k6+o7w2E5wkFIy9bJwYm2iaXXzFDUtMqVAEOAXFkpdt8szDOtsLPGGjnD6dq&#10;yQI4889/5coPfxAyxJnD3cY2V2bOCMqysWOrD/fmS+fQoEN7yx8JQizSdsT6F7ZgrZON1p8nb77R&#10;dRaaRIDWO22iYJBg9U5LS8tCAXHQNgTsZAaLzoB24DfQkThdoRDExdYSHmwWP8dv8BIyFgCDOQcJ&#10;iGP+83x+f4ydOIbYYijef+g3YxBfxdUdQIsIZPj1r39thjb4CMYjBNqBAIyFiUo/n6Hv77/3vtXB&#10;gBT62ixffFUnm25GprNaM2xCH9bXOfXC8240D3kA/nxnpXz/B6xQrpfUiCaMJiDu5UZ9r909d7gX&#10;cyEY+YLQed+/aI/AslpJTYVOFcg1v4tWPlONADVKPyDcDXoIn2X1bZjXVQ3N8vpbVfLrq7Lliqsy&#10;9HOl1NRSm7o6Pnq06a1fEZL5lU/QvNw8keWXyrEsDLZ1gtKE1VYplLc+IFiZ/qpwrtf2y6A5BIDS&#10;4Q4lL8w75m1/AFzzuQH+Y1jA6Y6cgaHG5xLG8L4GrSBfYWBx2YX2CNQhK28ckEE553SOuTzkwTID&#10;ATa8rfL2O8WWySkExGGchL8USFYWGKwzXw/33l+8UEBcKk6MtHoz5nNNyiiygzjvb5R11s+T+x4s&#10;kAZ3itmMCHjx9geVsv4GUUCc8p51f1wq02eRi00pR5g4QwT0Ez7KkffbZgGwF5xP0FtwIJKVi8/b&#10;bZcrJ52IQZdsMsgXypv1fFgNrmNh9fLlkf/UKUliZtuAdwOtUl3VJBdeTNaACkljLAkkSS2Rc87u&#10;Os1MIi85//zz2+k5uAues0iG+cT8hO7H8ZrPGFQHC3xOU+B/zCH0RZzSfp6+JT5Hb4HrMeAhA/BM&#10;HHkujLHJ2saISlZb5HfGinGCzyLHEJA/ZKBdjQfEOWy/Q6bihs47+Cmy/OgqOfCgPPngsxqprWN+&#10;6Tg2Mc72Sb8rH1N5Gvx78aVy+eH3ccIR9FEo66+fKc+/GOGVTjzDUpuA3b2DyAxkc5VPzZKT2yzj&#10;xqkuoLpFigUSNcmaa+bIM096pmxa1wusXwAGqWCUuu7qPFluKWRcaAoyxXw59eczpaQkorHmzOq9&#10;TgA+EfBIViyXBePA2Pr4IlMxD3zOgAfIXASkUZzvUKjHd84DyfCqv+B9AwfRTeNz1eczcps7XhMB&#10;pxHzABkcngV+EyCHo7E7wHjEAjquc55HYBM8E/DnxSCL7sxCRhaTwacT+eI++/JeVedQXE013lIt&#10;Bx+aLlWVARcGE2j+uf/myfdWLtC5oriFgzKN7anK5LQzcuW995Q2E9yh+EW2G6Awr1ZOOJ6AkM63&#10;TO0+IG6+PPOc8k6YJ0EIOqfIzHjeOcjN1cojaJO6DbLbbr5ohxnqmvjC8Pzzz1v2KncO8k5wFrpN&#10;LA5xfEzETYIG4osYwCuca3FH2lNPPdWOY47vjvvQRtfhHEcpzDXmCbSUelzPfXBix9vhdze8J/Zt&#10;UYLf23kOmXagUddcXyzLLefvtlE23KxIMrICneoK6hpa5d//xFFebI7yoBvVym57FMv8+f2ThwH6&#10;aFum3tyHgDjkKvusv/PcpiO1yRuvF8v66yHDEGCt8or1OU/ef1/rGx+A/4UWO4NnJhMQF9mLTF5R&#10;vI5sLVtvkyXvvBfhtzY33DLEYaNz3ddxE7sCTkzkEo7IDYmAI5d54/MCGYMsiwMdPDXwwOi3yD/u&#10;mq88WnVpk9cVjxSHNt44x2jPY49jH8oNdiHbEatSTpvku4vwvsAraLzStUjPu/OvGbLayuCRtpci&#10;SucbZOftZ9uWkOE9dy9H0bMQANIoNTqXLrs8BJeOHqP4RfbCUSVy6RUlUhlt4WoLUA2XuZr+2ATo&#10;M2AXRib1TFe8W2gdtHAggfugN7u8SeE+8QxxLFYBL51uYlvCibfwgnYeHttDkPQIUjRdIxCDduBb&#10;I8YJ00NYuKt1bez6N2ZtyjRD5jDmNUB7YY7bImH7FM5M+7JE9todvqqyq+lJ2DId/6BjjbLSMrny&#10;xRfgirYTLlsA4CXMUcbE5R+CVhyw37OAjfnodZjPOPMTwek/Mgs6PsFVXOPtJyvgBLwyDizwwQ4a&#10;X7DAZ4I4HJDhkMcInmtpAX9Fvp1dK+usjSyv842FZTouY8fM0fbCnAo8CTpMCX0t1nO/uqRQxo+Z&#10;J2PGzJSjj8yQr78OdnN2KcEW3R+oKm2TK64pkrSx5dqXOtl11/ly8UU58vC9JVJeuXDb3i/wlTF3&#10;euhj5fjrcqSfSyzUI+AG8DaRU5FXkXe41uUUnP8A2ZkZZ8554V0nsy8birJQVseyuLRZHnumQm64&#10;rUienlIhJRXw9nDPzsFmjH265bZKGTOOoN+WQCNHVckee2SqLNzBK9Pza2SvvQpkTCoZ47GPYFtp&#10;0ndWImeeEey2tbUtcuedJXo9W6biN6Eu7ZXIaacHGT30e0mENnluSq2kjmEcGZ8gC++6+1z5MpYh&#10;jrmJ/TweEIdPc1FliLv22msXkJUp+DM9mAJAPki2JfNAgPeDHSniAWocycQc7xdzDD2MABkAOyZ+&#10;V4L3oTu9AXQNt+vSts8t3gfg/eopeP3eBMTF3wPAZ3we6LsErGG7ZftDguOWXnpp6x/+dXZm49nh&#10;lbTTW/guB8QxvtyTMfZguMSAOL6feOKJtmPLf194QXJmzJB52dldBsNRRgLiFixD3caSGhAHneC5&#10;kA0JmiUWaIUVVpCVV17ZguOgneCP100EfkFyNc0F2au5xRYctOrn2qJC/V3P4L80NwFyapDnRmB4&#10;w4AFxAEtqvhi6IIJkXkHoRMhH0EAJpdYkiFaMoAhImDAyMlokLhylO0+UYI4z8pSAuXoC+0nu8dA&#10;BMTF2+VeKDwosX7PZPdNBIzC9B1FF2GfSYjwDhOBuQKJAXHU8yMrsRkLgtj8dy89eS4IHqtraJt7&#10;IyyRspotAvoLPD/CRrxvCE0urLmA5kLaYAfEJb6X+NE/IxhhzCeok1X9OAY7G0fHr+7A6/A+CX6J&#10;r5DCqJI41l23mSi4UTdW375SR/vmdfU3fcLQrlXl9/DZDSLTZ9TJTTcUyIXnZisuVklKGkbURklJ&#10;aVCFt0TuuCNsiWhmeG2HBZ9PxQLibIs0VeQ23ihbXkmyZerz/y2QDTfA4RECzoKRww21XJsv87Ji&#10;BhhVSltaVHG0FW0iX06vkf++mCnzSwJTsUe0gDicePYLf9rHrr6+RQoKa6WyhmCZCPigF9rBCqzM&#10;uJXceMssVbpKtV847NskJbVWdt89Xc/3Dxh3vyFGCHsFelu6f8mlcyQ1rdLuaYquKsV77hGcjjyH&#10;bTXRBbS/0wgeeTxP1vxx5Cw0AxLG5lyZPi2MWWiN+vqp47Kk0KhDe9sf6/R6DP4SDKKWza9J1lyj&#10;UF5+ybd2DYfwYNHnJEBmROY9OA8tQCnBUMF8S7ZlKrzDg8F6AvAXgqFp29vxwr24hxtM/HfqsnLI&#10;s3cA8fEcaEjMEOe0HociAXE4EuNGHegyW64APVHYoEcE7bqh1seClOYDAZ0FxO2zz94yv6jA3n8I&#10;iKN2q8yd1yAH/RTHHkE0GKorZPddM+XLr9xY2yZzZlfJzjsRKFthwXDBAdgga05IlzmZrC4Hd7t5&#10;J3qaWW1zTXtQUdEsV1wG3pbKqDFN5tgEj3/5y1KpqPZxZA5ofessx/BrUoiq2Meoaph74b5GQ4Co&#10;ziuvVSkdJDsdz52n72OuvDIVZwnis9I0vdD6yoRs4xmj7/r/y0+bZZlxecLWsWFFdIusvEK+PD05&#10;MlRYt6HsycaF74m/DQ/wDHFxvGGOg7P9gUAnwzOzaAJDKPPLaQ1H5hROhO4C05hjyG84a+PASmMc&#10;yu7Ygj6h7CfSJ2hcfH5wRB4lwGIw6cpAQXwsk8GLL2TK2msrbioPgGeH7SuybctUw0idWnfdlRML&#10;iMOZwfboBHbqHMT5q0fL/mMO1SgQfFSdbLxekTx4f5nqCoy9MXe75ymnZmv9cm2HzHLQkFy585+l&#10;UtOofe2eJA4q0MMgQwSjZ2VFk1x6MY6cMuXlyDeMU7Os/sNq2WITnIdKiwgC8u1RRit/JdNKasie&#10;+ciD1TofyHrR3YNx52bVn5rkuhvg95U6NoFujhlbKpdc3HV2Z3/P/q4JSE9ctIKcit5GHbKmwUPB&#10;e+YAsjoBakBX+NIXiPets7aZp176A2Rf5bl5Hp+vyAPJVk4DyBishnUHJfWR5aFtPaFjAz1W7aDN&#10;thgfCX0IgaUivzgzX8aOxZFCUFytyvT1stTYOtlmi0Klh7lSU6fcy7Iscp1eE3WvuLRBLr4EBxwZ&#10;5gjYCIE7V13jgexwPa7BsdPdc0MZOtqmfk5ei4xLIdAu8DccRhN+nCOTn/GAHX33dg2yOzIz7znQ&#10;5NN/AU9V+kLGGrZXH1WuNH+WFNn2WQp2H/1sY91+U4UIV8CrqM9NTW2Sl98g2Vm18snHX5nd4rLL&#10;r5C7/n636cVxiOMjRnDHGZ8vvriP4lmu4oVFZ8Bg4ID3jXszl5mj9Ckub+MUIUNbIvgcQs8lUAM+&#10;h+ETe0tX/BJbB2OEw4lFHi63ci8WQ8b1eOYNAQTrrLOOnWfOsIWnZw9z+OXZ880RaPqLyYs58ud/&#10;5trWYC5i9R8Yf56Z0vEu+PbcC4Xyg5UKlF+Bl+C90nClzaNHl8kO22RKaSW43Kj6aLi+IL9GTjie&#10;gGT0JJ0jxsvK9V174Fqr3Htfhaz2fWRRd+ZTB97IEf6QK2+91yittrAryLuNOn9POTFbeV6UMTmS&#10;iXfbZX7UbpD/2mdebH4Azz77tOy91z6y9VbB5rLllluZsxBHTW+AoAFsabwz8Ai8wg6FEdkBgzH2&#10;uLgjkntSF/nOHZKOo47/OKLi17ic5tf7Mb5TwqIAjKE4ZJD5cAT4/PB+h2cIv/3sJDJj6bs1O0aj&#10;pI0tks8/WRhReadGx6LvlVVNcv7Z08K1bA9sslC9bLlVvnz+6cKZnXoL9C9smdqXgDg+UwHbij5L&#10;ZIOY8myGrLVmrrahOJtGtl/wuUCeebxBLG4jCqQ28Aft+MXgpZeZ00XGT0JAHM9Nv+plsy2y5c23&#10;o2fXDoaAOO2HNRBvZWiAHSISHb/gLM5ndHjOJaOv0FHw2ukxugm2XZ+L4Bf4hr2a7eu7C6yP42H/&#10;gTZ4v95WsE851Da3ye1/zlF5NeK3EQ5tsGGO1Go3X3ypTlJHoeeSwQeaXSS/urgji2X7AXkhyuZ8&#10;34O58v0fFmlbiguGQ1Wy3z6ZUqY6O1BZ1yBfT6uTaTPqpb7R5x5/oqJ/mE+ekbBBm73yKgLiCBaJ&#10;Ai1Vbrnm+iqptyb1Iu5vOO34bA31ChhvFp+TTZUF7NhxeO+8Vwrv1RdsDBS4vJloL8Y27UCGuHgg&#10;BjI6C+UXzhDHMzMOYU7akenF4DI00ZHfLZlfe/Aa784u7Re0sv8uq6gtK79DoC3YoKE/fovZM8vl&#10;oAORPxuUVkTv1PQkpT32futlfdVDp30LTkGntNfaXXsu+9xmC1tc/vG5SnY2FroDvgiA8aIO75C5&#10;3FmGOBsnBfgWDn/4YlwGTCy0B/+LA7YFsvu5rZN+QRsIpgG3KARpEFhBEomXXvqv1NaRyU9l+VNz&#10;ZNnxyL5VstSYfJl0cq401IeHDrRbS+iitKhc+/ILBM6FxajQ7NRR+XLhWWGBtwWp9sM5C/+Y8gwy&#10;zTx9L7yTMI/hZyutlCm3/8W3dnfoGD/ssIw5z+44y1jFx87pavw3L1yDbxHwNpFHkG9px8cUW+rL&#10;L79s58kqTnt+H47I6NDbRKBJ+Cc61FW/LlJZEPluvowbN0Ou/30kf0XjHD60f4kALA6/XX0N74vg&#10;XxYkgbc1su3EfJk9I+hNOiqSXtAsk06dL+PHsBCEQDfsAipLpFXJ0UcE2amkrF7OOYesmlVBJjU7&#10;SKvqc+VyxZVBJ4uGYoig45nDZ5/JgP7OqQX6l1jHIVQM/zoueVHlhuWWB7+i7ZNV3t511wx9fx12&#10;jqzMLDnmuKNlM7aX3gZ/Iu95S5NhBwvidIEkLIl4zKIU5EnqEIzColz8tQSRdWeL7C14P9D/fO74&#10;EdtNvF/QLfQBZBP4GQuI8T8zd9j6cuFg6gUh/tzs2uY2T+YtR+6XuPV0T8HbJTagJwFx1EeG8uv8&#10;6MB36AOBWyTU4Z2QOY7AuGWXXdbsP2zBjA8desCzJ7bRGXxXA+LQi6jLdu0eDAevSwyIQ1fEpgAu&#10;sLhqXlZWt8FwlJGAuAXLULexpAXEMb8p0GYWaS6zzDJGCwiK40hM0GqrrWYyWJegZCKSYFWzCPsG&#10;wNZMrrZfA5eDnIS4iVB7BIY3DGhAHE5JUksT3ISjv7cR53FwxgRzxNiAIEzQA0TXt7ZxIA0qK7c5&#10;TwAWgjcKJZCMwfUnIM4nlLcLE4QJsDILozrGNJyq8TqdAY4UBHeEFIQJBBaOjJ0LTRiOIUauSHgd&#10;BDAKdeMZTPw8L7Y7QHHGkevKHcoEwh37Kg8E4AxGEHTFs7PC/QczII73EBecHPwdueHzk08+MacA&#10;hgeERLZbhKn6+b6A3xOF11eI8cy8I+4BrrLKCTziPn6vhe9JOyiyHP05qBN9hxKbzQcDA0Z2FcZp&#10;g/+sCjMDJ9fEDB2KfxiVjjlunqSm4uxG0a0zB3QwWjbL2LQKuf76b434B+NIi2DfeHIyBv18VYpb&#10;tKCoNMuGm2TJy1M7AuJ0dO34wksFssGGtI8yF5wCtsoJBceUnFyZl65zptnMXeYgaGlt1E96IyLi&#10;4mCPy28o9nrUYsFjUbWs7Dr5y+0FKqTNlgsvyZIPPqmVJrz1VhXjdDAhcCfa4Nunn1fLUuMLzUhH&#10;BpulliqXq3/ff2XKnt/6y+31H/imN+enq3472wLiWBWGwQdFeIcd3JBFDXrZOdB2e/sKTz2TLWtP&#10;CEGHvBMyu+FUevt/+pwMo1VkkDqu6Qya9JI//xljCsENISDOsneNapT11y+QN97wgDgehqLvgu23&#10;bC6FU3HAgQ6+u9KEQQK6RX1fwee0AFpBMJgbLHz+dAXQf5SdRKWUgmLFSlucNP4bfUCRw/Ef35a0&#10;J/fqK6Bs4eCJb4HBZ4yrBLLR/zgdRlF1Ouz9IksNgj5GWedvTjPgOdCS+ApM2nNnbH/hoYceMmXX&#10;36OP4/4/2U9K4PPaRSiPzUXtb0NTi0x+vly23zFdvvf9ubLt1pny4ANVtp2Pw1uv5cnmG7OlKgEj&#10;il9mOGqUtSZkylffhvlpDXcB9t7szgHxcguqlYfN1XbY3od5QJvVctxx+aqYhVX8NnOsWfoKYQi/&#10;+t/2O/IBhCbgQevxMWyL2rAAnlt70efrf89qxgKlbzhJmYOF8ttryqTRUovUa73YhdFVZg7Wjx++&#10;Wy/jl8oP/bbAmWZZcfki+c9DUZY/2xpOW7DO+x0BPmsfF2h7+IBvKeB4zzxFiV6Yx/UO4nP21Vdf&#10;bQ8q9ftQ+I7jIJkRimvpA5kV77//fpPfwHOUQIepU6da3+kz+A59OvbYYxdy6H/22WcL0CDmCPOb&#10;zEPex+EK/h7oKwsCMCKzVWzcOPbif3NknbUIZMEIDv8Gt7NVWQbvlJvqM/71ziwZ2x4QF/H4eCCA&#10;F+P5HJEd4Cvlsude6TL5hWJ58qlq+csdpTL1tUrZcWdkBvgQc4lriuWyK9Olqh7eH/o1VGC3NzmE&#10;5xepqmiWy36FI8e3QQ9OHIL/yXo0KpWMQwTE1WtRGYvz5lDg+Qvkxt8XSXVtkE+6A2hIfUOz/O1u&#10;Ms2UBxqn9xg/vkquuLT7DHHxecOCDGRveAU4C34zX5kvzluYGxi/2DIPxxJGK6C/87c7iM+beL+9&#10;9Adwinm2By/wN99qJxG4H05PZHbGiUJwnG8P2RV4f+Pjhe6FwT7Ox/v0XFq9ReXlBpX3X3ujUm66&#10;vkxuvqlU/nR7oey7zzxZcw2dk2NrjJekwGN1Po0bN1uefobAHXAXPqv9im6bkVEphx/KVuPVeg14&#10;zLwrlUt/4wELWuinX9cV2PzgyB8+t0h2HnMiXfEVRxHOtEZZ88d58uxTHrBD21wQ6SnhR4MzzoC3&#10;VticCf2qkaOOna26ldP2IOV2/PGr9d76Pzhf66SipkkeeqREfnZSrpx4wrty9FFnq863ruovG8r6&#10;G26g+s7vpaqqw34Qfydnn332AnImn9HrWlRGQAZD3vRz8Au+x7cQ7fX77Qa8PeYrmZDjci6FeQ2e&#10;w9cSgWsdJ9lSE9rPvOiqj19//bXJ7mxNQ+Z/AqLiz4sjhvMO8FJsMy7jM17Uga/G4aNPqmX/fdNl&#10;1ZVyZJXV5soBB6fL3HwCrRVH0QEHZNgCDnaUjkYfejBTVl1RZa/I8WbbgiutRi5dZtks+dS2rVeI&#10;Mtrk59dGW6bW6LyCl8EPy+TiX3nmChb7lMuqHhBndB4ewJzic5Wsu1G+5BfRnirh2h2yjzU3tclp&#10;J2VoHeWjaYF/jFadfP99gkM2zA74BDit/UfvQt+3ZxOZMvkp2Xevn8hW22wl20zcyuQfFosm2zK1&#10;KwAPuJZ3SgGPErdMZQuieDC1F+QejIouPziOOV4ReOAOu84KfIgswj2xYw0EYAfE/kT2Xxzs2Blx&#10;IiQFJX2HHUzmWmhksJOwbeNrr2pfXb/BLqEvFVM5q8bDo7dJTXWLXHV5kBNGpVYbHcTmss02+e1Z&#10;fPoDBDyo6iV/vCVD0lQ2CLIY+NYoG2+SF5HkQGEDhH52AGeQr/QhW8HNFvnkwwrZdGNkP50Pqcgt&#10;IQhi603ztM8Nyn/qtBX4gQLPr3OENgM15oat8uzT2H50zAiIMxmSICrmTKNssVWOvPl2FEiqA8Wo&#10;GX/pgg4tSkgMiPPi35kn6B5uS3B47bXXFghoAqfjGeJw9JJFg9+xXSOLuT3a5wpH/9ySEHjv5+J1&#10;eg7gAAvY9Dr+6zuDzJbXtsgDD5bKdTdVyUEH5douBiyQ9W3/1l0nT0rLxOjWOadnyI9/OFN+9IMM&#10;OeTgLHn3fexCET7RHWsad1GgnS+/UiAT1sZG5YGgxXL1NVlSX9MsJSo//+a6HNlt9zzZa588ufVW&#10;lY1qtS3DJ+2Y4S3PH2zrtFxXKybvBrsluESpkAsvrJCKCuoy77gQXIJm9g1wDOIgw7eAbQoZgPeF&#10;vEghA2xv6Wt34AFUcfxZf/31F9gyFac0cqjjIXiEvYeA9YGDvo6aAzKGvgd9HUVldfLA/RVyz1/L&#10;5IUpZVLbqDPdeAPvKdxn2telsrfqgmEhR1hUFQIoXVeqlb12Re9knoAfSl8VR8y2inzX2qzy62EW&#10;GDNxYrBTUfCREPABXyMTMDIJ48XYwb+wSTLPewJkJEvkeRR/D/A2cCQOyPn4QuL2f474GAjWQIZE&#10;TkOn4J3vvOtO8ulnH9u1OTm1ct3v8mTSpFL5zeVZkp+rg6nPzJhh17d5jJzEp8Y2+fc/kJNzdd4q&#10;f1IZgvlx2GGZoqKFgtZzubwPwJarv72GgG4CZYO9nCzwo1OhD7Wy804hYN7fJ/OP9w+gRxKgz7N7&#10;YQzAYY4+pr540n/3Qn0PiHPIzs42GdRtp8i/fHfeTZBQfBEyR8Y3+ZaR+B7aJFPJ+DJj0VF07NIC&#10;3fvR92ZJcQE80SrauEdfuDQc7JnD2N5wExnhw5apAW9r5CcHZEpmBkGh4ZrzLs5Q3Qx7X5Q5HjlR&#10;Zc4xYyvlgnPZ0aJV8aZJrvg1dhDV87EJUrTeWNX1r7kmss/04332H6CtAfeQSaH9fOJ/+zn6Z330&#10;8eG71/FjOI8ci5nTdtPRtl5/rU5W/x4LZfRdGA9qkLV/XCy/+XWhTJ9breIv70HkH/fdLfv/5Ccy&#10;cfMtZbed95Ybb7pO6uoWzto6UOD4jYyLrT7R7ohNhQB3AqRYJOTzGjkCW+VAgsvXf/vb39oXZDmu&#10;xxciU+gnAcPIumS39wX00ELoT098sP7s7CQW13cp8EMPLPZ+9RS83b4ExPm1nQG6OQHN+JsIXmO3&#10;uQkTJrQHx5EIBh4PjSJQEPsMbXv7ifBdDIhDl+dexE8gB3kwXGJAHLv3IedOmTLFguGIC0nWXrKy&#10;qJ6lu7IkBLN56U8bS2JAHHMaOy92Cp4HGuB0gEyS0MLO7MDtoKTNtqGHNOhnKB0f4X4s6dIb2WeK&#10;nVmYhIzAMIQBDYgjoAgmgTBA5h0YEEQJJosBFCSDaXTHvOKA8oKBFQZGIbgi7rAEMEQQiMd5DBMw&#10;el8llexe/c0QF28TgRuhA0UHZwnR9yjHPvG6A4iOB0OgECBQ0KYDjleirV2odyWCgpCFAkwa6biC&#10;wbGnhkSEM1equQdj3ZcxSQR/foiwZ1XorLhBiZXqgwH+vnD4InyAi3EDhp8ncCau6CLAskoPAa2v&#10;4G3j/MKZCJ74e+K5yWrDqlFWKhAEhNGrc9yhLZSPoAR0AN9ZeaQEWC9raKYexFrbUu0CI0Grrc7D&#10;MAW5RsjTj1rn25n1sv76UeYXFA5TciNHmCppaWnlcvMfZgZ6Tp/0BigsL0xF0UaZcwNpi2y4SXZH&#10;QJzWMcVI4bnn82W99aKAOHNk4XCg/Va9FmUxV7Lz9RlUceapeXbuUa9fqqqbZcqL5fLIIxXy8cds&#10;XQPoCRQm+A7fojFmq8/f/y5Plho7T9vEYJ0lB+2XK7PnsDJQ69gqRcZPwW4U+vj+B1Wy1FIF5sAm&#10;Q8DSS5fLVdcmrrLsPbQrhtzabhgMF3y64MK5kjqmUlJt3FGGG2XjjaJtiux5on52ArDd9vYVHn8y&#10;SyasGQXEmQLOOOfK22/pM2tT0chq4Zrook6A1/zXvxKkpGOIo0fHJdUy3jTaSvZ334sC4qyPGCgx&#10;ymAAD+8tEaDNPqfAfQxG4DtA8EWcPmDQIIMEQV89BRx5na3aRLEiS5orrNyfehg0uc6BOedzdTCA&#10;YDZWg8bpOLQA5ktQNLwrbtSBLniGOICAWngqBiFoJYZR6BlzhYLCR6A4ih3jSdvwhYHI9gmg5LpT&#10;wOkXtBKD3rvvhO0JwCuM3/wzR5CixzfTauTf/5krH33a4fAwNFR4+60i2WIz6AJZNqAFrIAEd3Nk&#10;ynPaRiKZWwh4Xzhv9EZmlGmW8spGufxynDclkQEJ2lQhp51eIuW27UG4yt63HsMsQmwNtDEYbxwP&#10;+Ewn4IfOT8mcpLSU21kL/A1t0YXfXcu8KQurGSMn6WVXVEltHQ+No8hqclkEYeZwqxnTWmSpZfMk&#10;JSUEz2AkG79UidKK9EDx6TM0PX59+8fEdocPeECc4w3HU045xfC2PxDnk/BODD2JhinmEgo68yMZ&#10;wNuZSzgb4PdcT+Cqy0BsJcA8is9NDOIE4caB+hgBmN/UQdnC2cXv8PThDhjvcAhgFGMVJXLogw8+&#10;qP0Pq/qnTM6WCT9m1bPOKQsYALezZe4cno2sJGxPUhDLEBfx+E4L8135rW1zVCdrrVUsO+1cKCvb&#10;lkrZsvqPs2SFlck+EQW/UEaVy3kXzZKKWp2r/UOdfoPd3mgImX1apUbllKt+C/8t074yd5Vf2rNh&#10;ENdnJaOV/gZ9a98y3rLDNchy4zNk8mSl5Tp9PQNNV4C8U1lZJ2eeMV2vD4G/7iw6+bjunWFxXgfv&#10;Qf8At6HnfGYuOV9BfyMQjDkBD0B/A8DpweSXDsxbz+zgQL/6e2+eI1FvAue72qodPTYeEMdnjNDd&#10;gffVj+jJrE7EAIvO4Q5yzvf6uSJ0+d/7lUp7PCNrgfLVfLnv0WK5/9FC2WCjcklTXEs1/tpqW/mc&#10;fkY8Y5Q2Et03K7tWjjsKhyRbnXt2g3K5/Kpom3xDUvvfDVCDzFdek462SE5+kyw3tshwNgTE1cta&#10;Krc++2RHVjY4ojmw7T5cF9o493zl6wQKGU2A/lTLsSfMkKISz6yD3MFFPA/frYFwsEeE/zbIG69V&#10;yaork/2hVJZe9knZZPO9ZbuJ28i2E7eXzTbdTH6mdNvpe+K7w+gb1xH57AFxBKX57xTwCpxiKxuH&#10;Xr/fHgBtou9j7If3xPsA32JOY5xOBK5LxoN97icCz4jhG94Gn+MY5+kcGY+LL744uiIE2uF8pq47&#10;aeCxZEV28BH5+NNS+cc/cuXuv6dLZk6d6hLNylc82Gbgx60D2uTVV4rk+6syf8hMA/1GBkPnqZW1&#10;fpQu+UU+HuFYUFArJ/wfAXHlqjOyJTHzpErHukg++DDwTJz/q9mWqYrnhutK+y1DVqDVa69XIBkZ&#10;8E+d93ZQKVTH+LKLZ6leqNeRqR2Hc2qtHHVoFCxl+MP8gAdyDOPiMuHTTz0je+2xn2y1jcpB225l&#10;758AfhzHvQEW6UHf/N26zhR35t17770mN1EnXsAB5IjO6NrkyZPbcaGzAn6xODPZFsaDAThteD50&#10;J54VRyGBCuhtyeDYY4vtfYdgDfh8kfIO8FTxw1CEF1qrbyVuS1OtqKFF/v53Mp6onKP4lWqyEFlP&#10;iiUvf+E511tAj7GAuFszte0kAXH2GhxbACgmfVXQHzlv5+iKySItMmNWvWy1JbJNjbapeI7zPhXc&#10;zJE/356vtAf9P3p2u4aMcVzJX/1decaTj6Pj8czgvzv2oeGNstkWOfLGWyGQlMvJABYC4mhr6CEe&#10;EOe8n+I0z2ls4kJinHLYhpkP1IUGQhs9EB59AT2d85zDhhG3bSfOG2gy9mAWq+DkArxOvF5Pof09&#10;61i3tiLHtskf/pAvy4xhQRn4XW1ZMlPSnL41yjprFypt4BoyhdbLw49myP3/yZEvpoV5EgIZ6A84&#10;BV60SsiqKfLYI7my+o/QzV3Pr5Jjj9axKG+Tf/5tvqSlkWGZuVEhyyydKZOfAidoBx2f3mo7egjP&#10;2ioNShqu+jVBJx4Qx1yqkMsuK5eqaq7j7jwVuMQC296PEfohWdnQieBbvCfeNX4InMLQORZc+cKG&#10;gQLkXjLXcD/ntQQ7xHfHIQCe38AtCo48gtRdRh8ugE2wqq5Nzr9UachoFkBmy49Wmyf/vs/72fFe&#10;Zs2okAP2J2C4zoIwCbgymyZ2HMPBWn3mTNuBIIAiATYRjEXIpoprh/2UIP1tZettO/gJc4x5ig0O&#10;nxJ+KpeVfB4nZohLBJ9j6PW05W0nFuY8iQbiQIAjAXkegOLF3xvvlzadtqyz3joqE0+WVsv4HEoH&#10;/jIfsEOhgzETAu1VMswZeeeTellhVTJ6Mi8qZdml8+S633mwLrpT9LEPQEDc1Vd/q++iRN8JC7uw&#10;DbN4gADnQjnkoI6AuKCnIUsG/oLvBf8YNM+fn2flyPuB/nlAT7LCWBFcBPi7QL487LDD2t8Hc5Tv&#10;HriP7I2M4vSawv0X9jVBs1gE1iZzVDVaznwI6PDgXJ38cLUMyc2KeDnPFgS28N3BaF941muvI1A3&#10;ymyGDUDx9icHzo0C4nhfbbLd9nMlTXkqwcFhdxpwvFnGLV0kd/8DIqvSQ32L3HkX7bCdP+OMr4D2&#10;imXSKXncSiHcc2gAmszYhdGA4tonGxqek775uLRXaq8f/CLhN2sKnDG84dpmmfpKtay8rPun3J4L&#10;rmXL8f+XKdmZ2GVbpbKuzAK07vzzHfLII09IdY37KAYHHP+QT5Gv43ZHx1N0MmhKIp0577zz7NqB&#10;AtfV4FP4Vvw+8Xt6oZ/4FsjchV8GuuP1mIMENHUFPLc/O3MoMSAOOy96KOD1egpevzcBceikfQH8&#10;7sh1+F9YMAQNJjMUATEEvsPfPbA82XNg1/0uBcQhl1KH2Il4ZrjEgDh2vGP7eHQ8dMjeBMNRRgLi&#10;FixD3caSFhAHQF/OP/98lS9TZOzYsTJ+/HhhDpMtbqUVV5KzfnmWNCdJoKCUIDoCaBZBlrJiv/E3&#10;+oFPegy8zFjbCCwGMKABcTgPIY4IAzAIgh5wHuLsP+igg2xS4Xwkm0bc4JqM4fhvBLvhOCAIgHYJ&#10;diMQIA48BJl2OM99SBvu2emStU3AGYy2rxniHDCAY9RAqHBFBuEbYoxCm+zeicCWqBjNEUYQKBDs&#10;cT65Azdxy1QXPDDcIdggfDA2XO/nOfYkIA7C4EZ0ruEeMDbuORDAM4ATGFa9b/QzLjxSuC9CSW+C&#10;YHoLZIFhpT7GDII4MEwlGrBQnuiPK1e8S4wOvu1ZT95nIvg14BnOL5zu/tyMCWOBwYN74TjoCm8D&#10;MG+CQuX0F2WjqaVB3v+kRq65er5c9dtCeemVMmloVnUDJQ1Fz1aRg5OoIKwMRZBskQ8+Lpd11id4&#10;TBUNtkZQ5cwC4syR2yJpqWXypz+qhmj1g3G6vqVNHnwUJS0/OAPMcUCGuOQBcf99MV/W36CrgLhi&#10;eWpyjdIEhHst+ngt2t/qxja55nc58uPVc2X5pYpk953z5fkXmPuMgfZHK6OYYnbjt1mzKpQGhIxT&#10;o9PE2k8bVSSvve5G9WjsGFvGRf/Tx2uunGmBf5YJzYJR6mXbiSFleX/AlEMz0vCfe0NrmoTI8l/+&#10;Mt0yxKWi3DHuOo7rrxeltecaG+/OgX7b+PLoCo8/lSkTJvgY0x7jnKm0FuMJo8X946VruPd+MvMU&#10;hr6lNkqKBcRpHzfIV0XI6W+4uaNqdFgIULx8/lNQ2jDcAThY4nMCWgTPgEf0FDwgLn4PLyhWOK2Z&#10;Z36e+Q3N9IA4n2t9md89BQxizH9XQCnQcLJS4WgnK0HcqIPhiGwcDqwG9r47zeC6YHQKxif4Edsu&#10;wP8uuOACeeyxxwbMoYQhNh4QB68zI9bee0t6JnNesVHRCtxuVBxvNoedzjbF5epG7RvozPga+jHO&#10;bfL6a4WyiWcegA4YLWiSZcekywfvETza3fugMZ3PHMwY1WDb/f7hJpwvpTqP3VA3Xy64qFI6dqQJ&#10;17XPIftMB6Gr8E39bLe2Tuu/INTOL2uUvIKYgyzqnreC3a8jIA6nPfOw8v/ZOw8Au4rq/5MtKYTe&#10;e00IJKQndJFelCYdqaGJggoKKFW6KIgIKEiRJgiCIL2INClSpBNI22R773337X7/5zNzT3Lz2E2y&#10;EMuPPyeZve/dd+/U0+fMjMmaOjU1Rp4dXwkVDp+4wsGAqnJp+PLF4V2Oq47HI3RqvbXn6vW34g4h&#10;PfByx1Muns18+MyN/zr4kalOf+DN0gqIA1ileeeddwZHhtMQCRzlO0Ht/elDBJoSGOP6E7oIO6Gw&#10;ShBgEQe0CM2RH/wJfSwdrOrAs/A6HAbovwS+0MYv2s7/BGD8osv6JDi8id1SPp0R2/nIQ0XJkdwL&#10;B8TNmYWb3jQLG4qFj0xdXECc/W70kWu6QzyavSME7YRgl5A3cgyZE3eS8h2hph0/U3XNCc3/FyEU&#10;D3sIAXFdam7q1jnnE1BBQFx7cHLHhQLuwG3XSis0mcEdg/zCJDXHAC3TrL32LNWsArdD4Nch40VC&#10;S0unLrqcwKVK6z/6JqOhQ+r10zMXvyu3000mkwmywukFGkgv6OEoL74ja9gJiMBypyOXO/8uIH/k&#10;Hzo7/AMnm9tqS6NsHG9MZtJm6Brax5mLE60vIGCUHVjTtgyf0zt2LAq8vkycot/4JCf8xh3kn6td&#10;Caqc8l0CqRsM59itAblRqaOPa9bPr2rRiM3qlJ9nOBlot1t5Q+t03InpHU0oE+HYY/KtXcdPA4+j&#10;Phx10xqdf1GyQMTkbJSVpEXVld94JpF14VGTn5Xd2nR9drCIk2nQ+YYblOvRh9N2A+8x1shFS4ku&#10;fPMdFVpzHSbqY2ARtPazyytUb7QQ80fLpjy+c41yNf6Ig6tNra3duuaXTBSyAKZDK676qMZP/rq2&#10;nrSVtpq0vcaNmahjjzp2oYDn9Ljg00hPOoA/HAmKrYv+5fdJfMa292POyOOL4m02eJ6UTQCzT754&#10;Qm4hF/sLiPNrul7Z3x3wu9AmEjRD8nZydVpKH3UJLwG/wXeecfmcvRPBfJ0mBT3dnerOtNkoxvH/&#10;QkD26RTAv4D3vdpgPY7vN7vH7D/4d16u4erIet36B44069Cbrzbr4+nR9ikqa9YRhxOQ3BToKgQK&#10;BTu4QZttWqK/Ptqk229v0JrpgDgCgUzmoZfmhICiufrHCx1Bb4xAYEqPTv3urBjMFGwvgo8atN/e&#10;HnCR0FMAPvsiC2n6hx/p5BNP1qSJjL2NyZQYyAYPR74PBJjMwC7zMQWPCBhLjxsnN6RtN0/gA+X6&#10;LrpOP45T6E7km34n+zvlpQMrMmw7ggAA//RJREFU/90AvTtvp73w5r71vJ5gY+y3H3ZLvY0N+MJY&#10;Vupfb8JvrI0Mi6UYJNapkrIOffhhk+FQu/UFi9fQc4xfD5KNM7K7VbvsVKmGhd2aA4bYvV1hccLV&#10;vyxQODI16GLYVZ3aYsziAuK4j6fA7CFDymS49N77LRo9Ft2vNU7uEwCYh4wp0W+vK1V3Gw/SYPKJ&#10;PJtll27XZDp7ddft6D1xh7gQXIVOF9pOvYr1t797wLVLFvu7GB/Ifwo8IA68TPM/eC04w5WgaPfZ&#10;OjDRyXPOHwnEwC7Hx8ckE3oA8t+fIegqHYid5sHQEDvJg5PoLaecckrQz/y3vvh1/2DPIh95J7zG&#10;eHUiNbXuGnF3LoIvcsNugGaH5uITBMfZIa5aJSEgDt8bVwAbAB+j1SNka3+CvMXPaCPJV4Pbbpmr&#10;tdaMNkRM9dp11wI1NPTo8AOKlZvXYsnsAsOR4UOa9OMfzLR8KYR+JePkEnQQu2efr7gMP2Q8MjXa&#10;FTW69voYDBGwOWkigfALOOWSA8GLLr98nLBl8Vdzmgh8ikWILLoa6FzC4oCymZzBHmXXK+xY7FUH&#10;5jHSC82o4/9eQFzE4w8/xB9ieiV8A71ymUZtPbFY7QuvddHcuc068ECCudjVuNf4I8GY7Bbn73Vq&#10;xIhq3XZ3q/7y1ya981az0Z2V0UMwk+GEsYxv7LWfJhEQtxU+vyi/SNAai23ZtQb64bvTNL/3tYtu&#10;X5DekSydfBzQD7GVsgHbYp999gnvUp6/Q6IujB/4BD8ZvcXmeu6ZZ609huT2nx3YWWgaFh8zWdtj&#10;uGZ0T4BaW1ev7v9Tnc79aY2u+EWNXni9Tbfe0aY9di3RzjsU6qLzqzRvHrgJT7f3A31+PsgYQZ13&#10;ziemwzRGOYBOY2M0eHCbttluXtjlHVjAvxKiNWBhE/5JFi6m+80T83fuJ/L+SSfuo4OkgbHET0G/&#10;8Qx9x7yY7/BC0D596/3MM/Qz/pk0LVHPHsMhRA5rAI85bK7hXgx6z88v18knm008v9tgKn1xEh6I&#10;Muu8c7FxrI8G4TuHd7Zqp10KNLcAhI/8bLut65TH74bXcddU8Lxbg4dU6QenxcBCUPqpp9EXyu25&#10;3qg7Br9irU46iV3kqM1AudrSgji+dEUY79B2+L71Az+F/uIeH2IdkzfsTtQz4OSh/uEx+8OutDYI&#10;rS0Z02dbddEljEH0iQ5iHsJS3F00o6GDi/W46dkx/1CYvZqU/W+GiNuRR8MPHP8cTwnKxGdAgFka&#10;98Bvn/tYWoD8B8D1dIA0NITfxutFop7ILhYkcaqZB6e6nr+4o7+9LIAAG+xbz5sy0ZN8p03voyUF&#10;f35JA+IymbgrO7ROUDpz2YtKzOWS+Iy/mM0YkKHId3Qqdoxbe+21tcoqq4TgOIK5gHSbHf5/Cogj&#10;KIoy+guG84A4ZCoBcfi96buBBsORvgqIWzj9t/P4MgTEOV/hCs8gcBoaHzRoUNghjjRkyGANGzJU&#10;Izcdpb//7bnk+Uj72DnMa/pmFMgslzcA32IJWZD6oc/fv4L/OViqAXEwQxQBlH4C09gpjslGghU8&#10;KA7nLIIEZxkI2p/Q9PsovOyshSJMMBOrbEDqbMAp7QFxMOb0UXgAq+oIEEBYs/JzyJAhWnnllQds&#10;xKbri4OYYx3csEKhYCKRsvqqYzZAbOzQwKoh3iWhoNA/BHABOEgQOF4Gic/sDIfgIXCENrtCQ8JI&#10;RhkD+utfgL4lUtad1eSBYoDjZWkB40D9MVRI5I8jwdtCfVHSuAfT/jxAGz05ZN8jMI/y6TvKY5zY&#10;wjwNMH4/EgflDkOLoLnsvD4PMNYE5rgDmXan+4AyUV5RCPz5/oF68LtZS0mdPv2ky5RtHPrFlsq0&#10;5chCPfIoHtaMMfPOWHdeIRGskjgbn326XBttGFdtLhQQhwFinwfnN+jqq2fa+5gvnSooatOPzqjQ&#10;9tuxk0uTPee7SHRp8zFFevbvyaqlUK1Yt8etjBgQhzGDg5at8OM1ODkGtWniliV665+tpuBajTk6&#10;1Qz+f77TZuVPt/cIMiFAq1577eor3WkPgSxtJrBiw0pLWszYpv1MJuDMYyK6RUccVa8LLy7TSy+2&#10;qou5stBnZozZe4i4Sy/81ISivcPkg/XBoJw2bbtdpL8vArgwgjS16kXDD4cGhmCvzvzRPOXmN1tf&#10;U0/6o1tbjk4MXKq3GFwjN/7xH3jw4SJttFESEJdMwi+/cqVmFzDOmKrgCk/yzqLzBv50H/2NAxvn&#10;tY0bjnDLd9SoKr3wAkaolQ6OJnm99uqbpjDfqutv+LUpoq8FQ8XphSARx3XHdxzDAEoaTmX/DRrF&#10;YGMXR1bnM9EHQA/90Z/v4gQNpcshYbBh9JCvG6U4pAiIc0OLfBeV/9IAnEEE3KZXR8KD2PWNtmIA&#10;ev2pH3LSj40FWH2TNnThYQQL0M9ed08YZqyCBbxtA4V0fgABCQQSUz/Kpx44gu//8/2Rpdi/UEyY&#10;SGFHzYzmzO3Szy4o13HHFOq8c0v0r/eSnTbDUTy9euKJEm02Eudnu+EZDnIc2vU6++xy1Tfhnict&#10;ZkyMhoN7xeTtnIIWPfZ4q048AX7BkQXQM/RQrh+dXRcmsgIlothS2VBfyz+hUfvB/sARyDOWi5O/&#10;I9Or++4v17Rjy3TEYUX69fWVauzAqRWBZ3ka3nL+eUz81EYHTnDcNGra8aWqrIh6Rsw10mSEhDbt&#10;WlosLTt8XsJTu5VDgJBdV1qhQjfdND0+jdPIXw2VjnlxKzg6w8pK7v/vALqZO2rAH65LIyAOYNxx&#10;hkA/aaeU4yn3oLH+AuLQs8Bjf4fnmUD2ySYcFehX8A9+R39ghXj2RKnTCfoOOzXibM2mof9F8Lqx&#10;GMED/2gn7cWx/OGHMSj3sUeKtdEG6AnpgLhCzZ4J/pluYEN5ww2FMSAuyPjFB8SRou7QY7KwS7kc&#10;EQfdWIoTZugG6AjIcZ5r0/4HzFV1PTTw38Rx+szwKcy2oYNk1NFueHgrR3tUB1mZYzwtf1iHVl29&#10;TssvW6Vlh8zTyScV65DDcJQnR6WFQLYW048LVVTqM0Po7fRp/0CgMKTz9Es4youTsejWuuvX6N77&#10;FtZb0vhHMBYOXLcNOD7InbnO08Fvgq+Ru9Aov3HfdWIm5Xw3jKVBv2nwepIv8gsnDDKS4ATkOA5M&#10;YEnoiWdcLgLYeTU1NfP1CRw90L3zJBI8pL9FOeSF/ZgOmkCXpz8WB9TB64HdCy/kfcokL8p1e29J&#10;2rYQoMsbBp7ynYpwvNkyeW2W2N2tTbmD0OEI0GyYP+mCXBo8tFE/OCNOuARUDvgWAzGrajtNN0OP&#10;NP2eSWb0P8PpC37mOyaD78iyWO4iwX6mObFJlNGlytpu7blHnPCkLuirW25ZpQ8/8h2wotMpyrHI&#10;WwKyG9zyhwattQ47L6DfUi8C4srVSEBcgorx4nqDfeMSKkBeZsF0duuuO9lVpsz6qUUrrfaoJkze&#10;TVtN3EqTJ00wvjdaxxx91Pxgnmw8ItgrLcugi3RAnOOSjy146zgy4LFdAiBPEmUToORyyhO6JIst&#10;+tr9xN8F4AUc8cdiOKeRbIBv4IehDNrtV8px/sHnCy+8MHkjHmmFrp/2MYDv+EiyYc6sDv3+hmrd&#10;/YcaVVWygItdUEy/DZNcX6TveDdBkPnZ0HZwwpLde+nlSq29huGl2aIEEIXAtUHtGjWmXr+5qUNH&#10;HVGk7SaXac/di3TrHXUqq2nTEd8mIM54OUHdxvPD7hVB56vRIQfP1gXnsSMSuGb3mRQNAaD8zsQm&#10;PLtS99/bpG6TI+W1HXr40So99lSL6RulRqsEWkF/6LBN2mfvGC3VYXrMB9Ob9Ozzzfr402Z19jiu&#10;S9dd8xvjlyM0cdK4MB4k+Dc+F5ziQHrM/XP6uwOBjNkBcfj10uMGvsEPnZd5Ai+YIEnvSkfeLi9Y&#10;pMMklOMMAQTsfJ3Og3J94jBdv3QdFwf+fPr9/gD8Z8cnFiYiA2kXdiuTcwuA9zvVaeJz7z3hkY1x&#10;181gYxTpX29CN52Jjm42iT3+9HN1hieF2uXrRTrh+GI98XSdLr8iBvGAL3GhWbvRRJXmFYKPnx9o&#10;Xm+v1c/o5apfzDH+b7w/6GLg3GIC4hiawOeoA34KfEZxvAoLO4yPsPMoAddW39DeWk2dNEdz50Rd&#10;wgHZEHbasTxZeBnAsnnwfmRR3CEu8H2jh6gfGv8fX6TnX0rkixUfJh8Sfk2O/21I7xAHbnJlYhu7&#10;g0Vu+BfQJ7KB4NFNNtlkPk6jx6BT4eODFgiu5h4JHzA043a704oDugv+b3ATns6V4Dhf8DYQuoh9&#10;Sv52Rc5iQ9tHRnKtVfCfEVSPH8zGiaMQbbxyg8xt1IiNy4Odyrs9Qf8lGQ+yMQ/mp+F+WHBL/qan&#10;Rn8XeJDRjIJGTdkGPEJvBSeLdNPdFeFEi1NOLlbuEOOlBOHldmnY0DpddNGsgAUhr/n+K/wL4EWX&#10;uq3YCy9An662OoJLpCqjr3qzC+1h6hP0I97Bf5lkMQCA/hln+AF97nIMHYBx4DM+HQKt+tpVNp3S&#10;9/qD7N9ZSImfn+SBbv47k/vgoctg6rf0j0z94pAx4/CpR+AZFSG4koTc3HJUhQrnx2nTpoyKilt0&#10;8CHwVuORNqb4ogOP9GNTDQ+HDe3SiE3rtN6aZrtvU6SH/loVj1/tNQy2cd5v34M0afJUTZ7KnEmU&#10;X/QRcgmZgn6DLz7N69FrmERfEsBm8j5PJ/iC8wY2aMgGeMS0adNCPaiTy1VsHI6gZ+4BGidddull&#10;qq7Clx4YorUNGjVax3cWSNb4s/3U0dWrPz9QqXVXY1fHEuXmlmn//UtUU9Fq77erYHbTfJzCr86u&#10;u/P58ueAEBB37nTTX8zWZfc0ZJjZGvl5zTr82+VqT3CTSyy3x3iZjU3Cz1gAjV8hu+/SOoTz2ezE&#10;fT8y1WmASXt8pYwHv0OTzAOyAxbATkXoP9znd8cF6Di96MVytL5Bdgcmpjlz2vTLK+uNvzTpqqtr&#10;VFCMfUKZsT0B+BqrYcAHux/kJwFx7GRtvCngLbyzQzvtVKgCyzfyXmniuLrIV02e0odBPzS9My+v&#10;Smf/aMEChoK5XdpsC/hmDK6LdlODTjgxOQUrye+/AbEL+IcearLfkDOMDVWiK4NsMIQ1vOG0ovgD&#10;+Gd9HThy6vnwJ6Pa2i5deVmpdtp+njbaCP7ebv2Db4jFk6Y3BF066s+33x7txrKqct11zx902SWX&#10;6Lrrr1d5aXm473gCwMuZYyS5XhdxNKaBgD+PXzx77gE8Y34BnyMntKRxGN5AINrSBK8L/gl0aa8D&#10;uE7d+Ozlw28ISGWOl41m0D2c9pBjiwsKho6dlpmfwL71/LkyR+C7SGfrMIsDb8eSBsSRP7wcPYpd&#10;njjycHGJXaC4Lr/88vOvq666qtZYY40QBEfi+1prrRVsIC8nG/5/CYhDZvFbdjDcMZaOMlnGZxK+&#10;OuIuCKjkOOp0HgNJXwXELZz+23l8WQLioGGuzMugH8BX8vLy5qf8vHwNGzxMJ3/3FLW0IxuwYImd&#10;SC3HRO4bK2A34mhXfAVfNliqAXGshEYAE/yGgYHgZ+UUCecSE2441fid7wgzkNQFYV/ASlVWiqJg&#10;YCgwudkXsIuAB8RhXODgSgPGBsKaYDGMWSJEP29AnNcX4sLAwahCIUCxQMEgwCF7tWBfkMlk9Pjj&#10;jwfHoyslvI9g8dUr7JLgO8T5MxhwKD8ATB+DIK30oHT5pBeMwAU69cbAdoOZz1dffXVQhHgfZYnV&#10;aL7d9BcBynImxOQxTnJ2QENgPvbYY/ONGOqLsULQZPo4joGAl5OG7HusiGAFpvcRfQ7iu/Pfn0Ug&#10;33333cHZO2PGjIXyyS5jScDfQVnCSMb49TqkE30B7SB8FglkF7JkYopJ1B51tmZ08w0YTEWJ8YVj&#10;qFYnnggNmNmBU4qgDzg7RokZfA4PPThL661DIB2OTgzcGBAXAjrM8CAg7qpfzghF1rb06PthsoxV&#10;nuzChDGHc5PyurXFlsX62/PREIl1DH/018fKre95jzKig21BQBx58H6Ffnr6PLV3mhCyPs90Z3Tb&#10;bexcxy5l9l4eTrRWTRhXpnbaQdb2XJiQpjmJ1Lrv/jptNpIdLsqtDS1hRdEyg5iUKNWEsXP06htt&#10;6rQxQdzRL/TipRfMVm5uXRIQZ+3P7TA+8cVXWYaAOCpndTUsErsghCNs7fvJJ81Vbh4BcbEPOTJ1&#10;4kTfAt0gdl2/YLmEf/7cw4+WaJONGBccTxjMrdpkVJNKSumYLlq7IM/F5A3ccw/jW204QNAC2+Iz&#10;Rhmts3axnngs9o3zlffff9N41IEaP3aURo/aQvvvt3+YUPTfBxIQBx3gwEDJJlgXPuc7gvZHfwQV&#10;M+mX5oGeMKxwaOKE4nd/BkOOQGsPbKGuXt9/B+C4vummm+bTP33AZyZL2Xqc+jg/hA8jP9M7xMGT&#10;4OvIB2QBz2AoIkPoF1KaVwHp+wMBfyf9HnybOnrd6UfquACSZ41u1dOh2rp2nfFTJr7hS6zyM6V6&#10;2lwVh8Cw+OyTT5Zp883gPQTEMcGNk6NU/3zXV5sjQxeNrOwQ2dLZoyeeatKeuxVq9MgqrbUGE05t&#10;YqecGJRWrR/+qMaUHcrFcdprPAalNqlz4CHRmUrV6MIQvNrTZc3J6LXXW7TROgTmsttHg1ZcuUC/&#10;/YMfQbGghjjozz8/BsSFANLQpmYdv0QBcdKnH0tDly0UR6aGY7vCTj+d1p4SvfK68yN0ptiO6FiC&#10;rukrqzqBMskEwP8KEOgBLTvOgD9cl1ZAHEYbhno60NQT5aBbsItTf5P86Fnu0PLn0VPdCcMEMIEz&#10;/jt8hMkPD5hwSNOdA7SZTZP/a+B1g77hLbSRBH9hccu7774Tfn+cgLgQOB8D4nIWCohDx/icAXFc&#10;cXCy00ouTmFwvknLLVer/MGJjhHuQUttpuPPjgFx7pT+rwBjavSMLI8sQx3tPbr1NgLiKpRv7cnN&#10;aTH6rdceexfrjrubdMutlZpd2KxzwwQeO1o4f2jVYYfOUmGxO2jhBYuiC3h6tzraenTDjZG3Rgd5&#10;l1ZapU6/ujq96n3B+OJwQwcnEIFdSbGPsBFwcDHWTjPgP3IXwxAdPU1P0AAOV1bY/juAupKgG2yB&#10;NE1Dd9C5w5LQFPkABPmwkAo7kiOTcNixS4sHxHlCvvnOkH0BkytpXYXP2Ytq+gOvL0EiyHEvk/7G&#10;bsUWAwYsq4MM6NFTf2vVyBHIWaMV9OogO8AL+5zXEmgsHFVn94YMadKZP2bXZ+rk+BbpuLa+U2ef&#10;ST7JritBN6/VRRf4JCty02XQooC8I+9DwsX8M6qq79YB+2MLtAU7g/qOG1+pGTORj7xDQBwfyd8+&#10;8SXc6NFppzLJREAcE6O826SDD/9A1aZrxGdiS2JZSf3C+/bZ/scq9+qNNzs1ZDC2hdHMSi9pzLgD&#10;NXXKBE2aMlFbjBmt4084Lth+gPNvHz92AsreIY5d68E1ZAz+BccPx6l00OSS4O3nAcrGaQ2dePle&#10;PxZasbthNnhd0MHRx8FDgoLYxaO/I+Cwo3kGfZuJlewJF1J6BwQcqvhePJAAPQDbO3vR3b/ebdKR&#10;h5Zp2cGlWm3lQh19ZLFKq7Cf7Ee2vPpC3cbAg+cR1xdM0rIoKuL9TTd9qJVWmGf4bnQT+DI79LIg&#10;oU3DhyeBpQS/LVOlzUcWmp1bpe+diu7KxDB0ZfRl9uMy+ZaWadRuu8zW979XoPXWQxdN6DAk8JaE&#10;/KzXDdfX6INP2jRtWqE23bjUbIIarbVWk+l/huO57FhOEGubdtutWR/OaNLJJxZql11LNHpMuXbZ&#10;eZ5uv6PS2mBNMPj55Zdp5MiNbTymaspkUuTn+NuYqAEcn/viM9zz+4wb4+Rj5nhEEIYDOEVQAb+n&#10;x58yWeDoOyz0BRxJ5HiDPw7cowy+c588CTQFoC2vW1/1zgZ/zunW29tfu7mPvMOXhk2I8x9fzWdl&#10;gXU0E7x2vf76aq2xaomNOzpKs/VDuaZ/wm/Gv6y+BAY1NkhTJmE3wGualJtbpS1Hl2mLzcAl/BLt&#10;wdcAL5w0uUIfvt83zQ0Eeqx+nYbSt93GZDu6mOFc0A+WJCDO7ts19BM8PtmthYfP/2mVVlreg5ma&#10;tfOu8/T3l5r1yF8bdcklJbr215UqKGSSO2Pj5X3stkivnv87ixroh+hbij4gaKBDY8YW6vmXEvli&#10;r/K21SCWTeH/YcAHiI7DLk/4Ktl5Bd8x+Ol2DN/xHdNXDtm4hZ5BAAf6Fe+gzxBQ7YFNLLbFb42/&#10;GrkCvqUXEgJ8JmHnZOtp+LpZ4ODPDRx4h4CFOO7U/vQzipSfxykL6ADRXxf8P4GHtWnkJuUqC24q&#10;xgb8sDx4kRQ+hmmkOGp2j4A4Ak14vrW7RzvsjA1hsj/4kyp13S0Naje2PO3oUuUPMT2FgP7cdg0d&#10;Uqefnh2DQkLT+BMS/g7yj7LhF1fCX+usjiwig7/W67e/94V39J1lHpHaqhNqNWBg4Ti+YuQdvnl2&#10;VXab0McCm9FPNUjzHgfHDb/f33j5uwALQsEJn8vIfhd/kuMj9cAvlF5M/78AVlu1Z7r18F/YoZiA&#10;uNZknDq1/gZlevQJ39Ga/ulSeUWHjjoaO4rF1jEgzhfjRvkJz+CKTIanNJjOM1NltREnetWo/Q84&#10;wGTf1po8aYE8waeIzPFTYQh2gBYZN+wKNnNY3GkK3u/pIzqzE2Uhz7Cx0gBdY2PzjOMNV2ysc845&#10;J/gh8f0jU++88y5VVTGGJvfUbDhBu+ifSEf2xVAbPturlraM9t4Vfzf+a/STbq26SpUuuaBU1/yq&#10;SZdcWqmnn2lSl/FkUDDiT8TFzwPsSHf+BR9aOZVWno1DTrfyjGZzjI+vt26Fbr0lCdKyOlIWelbG&#10;xh8Alzlesi9fzZIk+tYD4hzg1a6fcGVcoE0/+vGOO+4I7zmNeBoxYsR8/6rTXMb6FJ0wBLQb1DZ2&#10;mV3SqLrG+B2gPYH/JLjAWETgA42OffvLXzQoLx85j78k4vs3vlGoonBkanyGBfDojRw9G/rQ9Efm&#10;IbadOlvvvtdgT8XnPvmkQxtsFI9wDYFhISC9StOOh3bsqeAz+O9AbD5/kSPoDIZfAc+sH9Vm+JLI&#10;SNC2i+dcbvAQ71p/BH4egU+PPt6q4UMI8DT9hQUq7KSPPkz7jRfkQP+hD4p13Q1RZ7rm2us0eatx&#10;hltbaNQWmwdab26Kv1E+PPGiiy4K85skdEufB+X3+eM5QMBWYu7SadrxlPlqbDL4iuMm97myIcvS&#10;BJctN9xww/yAOE/wovR39+sRMESgP/RCvbjP3DyBM4uCdF/hI2V+xfMmH2jv85705fkuaUBcJrG5&#10;2WiAdvLO503Y6Z74jrxA7gPev2n4/yEgDhuQvNEzFgqGO+44nXjUUfqJydkjp00L9tLxxx8f5szx&#10;JfyvBvcNJH0Zgtk8fZE8viwBcSR4BX5gdobLzc1dKCAud1C+NjSd4MV/vBTfMZpnYZa9qO66GrUm&#10;GwMEkRzuf5YnfAX/92GpBcQhnIguR9izSonANQjRhRzEhSGJMoLgZTKdCHP/vT8gII73eB7jgV1x&#10;+gIcC/yOkwDmnB0Qh9Dh2BAmNagfO8RxZKoHjg0EvM4YrBwz5QFxJIIcOIoPIdqXIE0DBIri7o5H&#10;FAocx9kBcexIQhn8znMYFASyUXcC6rIVMpQbd9Z4HTDICNTD4ceEF85zJoVw/PgkD850lKWlERDn&#10;5VJH2sgORzBVVmYxycwqIZQxN2IYO1aofx7wvmbii92iwDvAx4k6ZB/vQR/iuK+tjQYc74PDbKfJ&#10;BAcOUQxYdnYCFoen/YG/RzkY4P0Zg4wfTjYUAqDv8hJ8Cj/xGeMqo862Ht38OxxY5cGJvkwexkOd&#10;Tv5OdDaEhTkhv5hnUVmnbripVBdfXKHvn1as1VZntzcMM3vXDNy4Q1xvcFrm5SVHphoUV3RrxeU+&#10;sWfNGBmEM8JSjgezdGvzMcUL7RBnYih8fOChcm20CcFaOIFjvsHJgaHIih/SMk06+fhZam7PqJvV&#10;b2Y8PfsMBmWVPUfdcIg0WV+VB5OK9ofzuekGS9GI7TFlutvwq1G33dGk7XcgEI5J9h4zNnGklOiC&#10;n81RfTPGGgZw7MXzz55lxmtDMPCDE8aMra0m11PIF4Lo1KUjMG0X1JXLKad+pFwzmIOjMbcjTHps&#10;tW08ejKYhQts8D6B+of+jV2sx58q0YhNcFjTxziQujR42ULNnYdTGjdlUnAAPiQv9gP3+Q5x1ncE&#10;FeWGidFOLT+8VPf/OXVspMEvrr5EU7feUlPYmWDipEBnTJzA3wAPiIPW/QoPBlDU0pPMbjjC77jP&#10;LqOLOxqEybX+AuIwcDCY0s5kEs9Cc9Ck1/Pz0viSAnzPJwYpn8lE+Dd8mYlU5+HwQwzqdEAcE+bw&#10;bIKj2bmSVek48LzOXEn99dFAIJ0HvJMxYgzTE/mM03znVMAr+rB7Po699s9WbbgpAXHsCgl/aNam&#10;I4r06BMLAk3//my5xmyB851JSKPPsOqvWG+9i+PP2rQYGog4nNHc4i6TH0xOxl0r45GF0DL8DLyt&#10;NT5Xp/a26IzpCryiV1V17Xr/4yrVNVg/Bmeq3Z9PGsYjMLi7e3TlpbOMP1VZftQR2mrWzrssWMHp&#10;vb0gIK4u8rfguG3SCSeWZQXEpekvTCGFWx/bcA9dtiRMGMUVkZ1adtl6/fisSrXh1w9jTD15lzyS&#10;Pudrkl10dnre/30A510/cfrkurQC4tiNDSdrdiCAJ+geXdRpPBvYkQFnitcP2kOHhCYBdAroDX4E&#10;ziO/CexP736SBvQ21ymdjpZGO//dgGMvrR/RXgIfpk+Pq6gf/WuRNtoA+QJeLgiI8yNTiVm45Zby&#10;AR2ZGnfNQV4h35lobdKokTX6wfca9Zf7262/CYAhKIHneKdVBxw4SzUNRi//RYMU6oIKF0CPGpo6&#10;TabNsDrWWR8QxIAO1qDDDo07fjj86Me0iT6y/iOAwtp8yKEzVFiaOG/hBYukX37rUEtDl079HjsU&#10;EXwb+zA3p17fPSls37EQ4NRA/2Z8CXp0+wG8hK+neTr4zyIfcBi6TdMSCXqC3v4dEPmb9YDxXY7o&#10;pi7pctk5dkl3RPHfcVLirCQvbDPaju1BsAa6hbcb+ufqgSPZ4DYEefAcdaI/l+TI1HRd+cwOfOgl&#10;lI3dg53hvy2uXdkQeUtGDzxcp43XB7cM74JejUw1GQR9hQkFdG4mVDpMpzc8+Q54gh5MILh9pFxL&#10;BIDf/HsmJOcEnIL+ljOZdOvvfYc442n8o9jFVjXmH3YPCOTaqfLKLo3chMmddqMR8m/VxpvM05NP&#10;JEe4Ug1kmu82EG8EOPVU7AEmwHkPftCiQ4/4RNW1TMbwBFo2wBd0CH/X7AmTm7Svo6NHt99MP5FX&#10;RsOGzNLGG16qLSdsq01HbaHxEyfrppt+a3iWyOtkTHxc+joyFVvRd4jDme44yzN8T/ssBjq+SwqU&#10;jeO6r4A47Mq+AuIA9Ep4AHgNjUEfTAZ89qhIx7U4sYl8xOmMrKQMby+JySgH6Azek9Z7mYxk54Q0&#10;fO+UIuXnEzBj+Bomu4t073116ugyHOhGnn7RfuN9eCs7KnO8msktjyQzeOjRKq26GrsiwrdNd0Rv&#10;DbLJ8Aw+DS3lGV2ZbrnWahX65ZUf6vs/nGfPGh5hI9mzYQEDQXTLzDY8KdL1N1RrrXWgJcfXJEGf&#10;QX426NrfVOqHZxRp8OAYJBp04WBfEywFjXQpf3CHxk1oMr6FfpvouBzHtUyNtt16lt57L9LmXx68&#10;NwStjRtHMAATY1Gfgcc4XwP/XC8BcHb7Ijz/DUC/cV8FYwbPA7fgwUx4AOgM6SP70gnbjYAgfDoE&#10;Fl1xxRXzT4XAFwj/87yhJ2wL9DC+U2fsH9fB0sD7Xvf+IN0OB38P2ZIG7vniVYJA4fHf+c53+jxi&#10;OAD52KWmtVsPPtKkLbcAVzu09voNOuCAAr3/fouVYQ8Ybn38cY+G5hWYLWLjmg/ugFuML7gFjzZ+&#10;HI5Nb9J2O5SqtCTaPZ8XwrgG+0b6w231yvXA+2CzLFlAHL8B6HTsANaTiTZGYUmbjj6qUist365t&#10;tqvSKx80684/1WqLUaXWlkoNH1KlQw4sUl2jvRscK+TDZHfM7x//gK6h7+j7CTsBJwFxEycX6pXX&#10;k4A4e5fXQw2Td/+TUF9fH/yC8DTwHx0B/R8c5Z7jOjw1HXjk+JUGbAeCqKAb3nN9wfENwIeMv5Jy&#10;eT9Nm4B/RodL0xk0gh/d/cTZZS8WGO9gS4aBt/c7rd97VFrZppt+X60zz6rXHjuXKTe3OdqiwZbt&#10;0ohNqlQV1oIlugPvh7y4xzXmGOpj+XFxUnzq6UptFHxUHMkKj+vQ6FGzVFfbo++eWGzl1CsnD17Z&#10;qWGDK3TJz1wXCwQVU8jWcDMJArn+2mhvs4gs8NXcNp1/SZ2aWyPeBr9XqBtXr+SSg/creidB8uwA&#10;fvfddwdZyXiQsJXQmd3vnOY9BF0gY7PHp6/x4p4n5C9B6iy+YiIafdjxxt8lAAK+7HgBnhFciV//&#10;fwd61G549sprjOtM44PsXgwudWql1Ur16+tjn8Ux7rL+6tHxJ7DoweRb8N1kJcY48DPywB8TeWxx&#10;ufP1eu25NxsEbKUpliZOjLKLxTDZwaPQHjKKvnabfVHg72UfkejJxwKdj0CsNGCHsBgHHuB4A3/x&#10;RfnwEnx6zJ8x7vfc86Dq6hut97qUwV8VigavoDvqYt+sX1vbO7X3zvOMPvFfo/tnTI/q0Jpr1ypv&#10;MDpuueFFmf76aPS74R/ydnweCAFx539k+dbb+DAG2BQxmIsx2/VrC9ufcfFBxFvmB+knx9eBJt5j&#10;U4w0oF8yNwg/pP+5opP6XBK+X4L2s/Oi7+nv9IYYiKywE599fuqJeh12UKG+vsMcHXN4mV58Li7K&#10;ZtGpL6jIBt70vv3dTfVaYSX6H92RfmrVXnvPUtFcgnXjM+PHFiqeEMPu+G3Ky23VN/Yt1MuvxLkH&#10;RrrLinn0IU68sGfxGSSn3gxfoVI/vwqZaXqs1ee/CjQnIKRdQFWrTyYEcTLu4UdL1juhg/mYXEO9&#10;0XmwEYFetbVndM2v0W1NTtBvYcdQkxVhjqjbdJrOpM/QlYt12+1tqq2s0aGHHqEtx402XWKyxk8e&#10;F+yN8nIEVcyZ4C/4oydwgGA1gDEbKE348+jJzJmm+QF4Ck7C+5lLdHznGfQI38xkaYHXhQ1ooAGS&#10;1yU7UQf0BvgewcEEBNMf3GcOfXFBwYCXh46cbe+iF/ku0p+3TweyQxwyER7AnDXzFEsz+fxKX+34&#10;MgfE0Z/om9zL3hnuaNNzTj7ySL2w2WaqHT5clxieH2n9cKfJO96j375IPb4KiFs4/bfz+DIExAHw&#10;CnBio402CjyFgDhPvkPcaT841aSF/TOx1GYkD9VnKqpUffw0lW2+mdoefzz83hV4Qsz3K/hywVIL&#10;iAPhMDggPhLKQNowBFj1j4GHECax8i77mWwgsA2HLQ4yHHtsUZ/JcmoB6SNTWZHs0d1Adhk4jiGK&#10;z7NDHJAWkAhCDGJXClC0CYjrT5CmgbLZvYh3XGlCkcOB7I4OnCq+Q5wrHTzPhBaDh3KFA9ud0iSM&#10;AvKm3V4HBA19SP68jyMTA42VTL4zCHnglMT4/qLAGFE+ShdOWsol4fgEBwhg8TqjjFE3D3wZKFAO&#10;dUZwszIZp4DvNkf7UZr4Hae/9zOfCYZJr4RH8SJgk/6hT1DuqNPicHRR4P2/uIA46kXf+0TEZ3GH&#10;74mBwceQGN9Ytzde69Jyw5loZfKr04yHJv3oxx7U1WPGdafe/GeDnn2mXieeXK4VVixSbk6lVlul&#10;UYOHdtjzZnwQdBacXwTExUCo/Lw6XXFFrBMr9jfemElfgswoIwZtRAd/t0aNLtIzz6WOSQmVlP7y&#10;cLk2mR8QZ88OwrhJnBp8Do7iJu23zzw1tpmSa23q6ejRH28loKYqrghKJs8mTeCIBXI1c7G3S0Rx&#10;4/TqDlcmvaLxDRx3AgZpS3TAhG36re0nfqT6epwf8BArx/5eeO5HysuvtrYzEdJrxn2Ttpm6YAeo&#10;zwuh9eFP3KY+jKkZg+wIdfOdxcobUp0ExDVpcH6LKZtMnlOjxTvG6dvQvwmePPF0qTYbyepbHI0c&#10;94MDaY7xjxgIEjjmfDTmXnyvP3joIQ+Is/oZPsX8OrX2WrV67KlWzZzVphvNcH3+2U797NLrNXW7&#10;HTRh4lRNNVxmlRaKNPwJgH+ncR2jEB4NvPHGGwsFxHlyOuU338Y7zc/SQEAcPDA7DxKGVX8BcdA4&#10;ij6y6t8N1Jud7JzXw6NZTUWANkG8fOYedePKrg7vv/9+eNf5D8G506dPDxNL6SA+fvfEd9pD4DH8&#10;Hcdcf7t99AfkkUlkLLubwBPTAXueqHOAMCTUx8q3v2++02D8vUB5YUIvY/QXJ4LWXLNSf/oTjqU4&#10;htOn12rbraHxdi2TB96y+q9a776b8Ln5+NoPhGx69NGMdq21JqtkcZzgLDG+ZLyMCfcQlJNToit+&#10;mQSmBP7Qo1dfbDC5Wqhttp2t/fedYQYDx0/RZvs95GvUZbTa1pXROT+ZbrzSeAlOmbAbSJt22n6B&#10;0zm2xmjM0P3C83Fe1RtPS4KKja9993s1qq1Jxiv8pWH+VuRf/H//nR4NXbbM3lvQZ6usVKGHH2PC&#10;055nEhfeGF7j/QX5dHZk1Bm2zvzfAoI9CKyB/txRA/4vrYA4HBBMWEHLfTmCKJedi50XZQOTB9TP&#10;+Q3Pg+8YjwC6A5Ok6C38Bp/pa7IUZwi7RcHXWHTA+9AQtET6XwWvG3wYndz5JFd0srfffiv8nr1D&#10;XJzMjDvEMQXGJOxNN5XFgLgwcbEEAXGuPwTdA/ncrs1GNGna0dV6480W7boHE6g4PpH/lNeqY6fN&#10;UG2T0dJ/sU/BWlNP9OKzDbr8olI9+XStqk2nOPU0eBC7+1hbAu036JADkx1zE/jhj9FJGmJ7wiRC&#10;s449rkDvvl+rWTPqVVXRYXSRPNwnWLuNh3V19OreB+nrOZboozatsWaR/nD7wuUByB0mEpAr0Ai2&#10;BDTDkTE49dJ8nc/IROwH9F+/n/6dSV5gaeO15wfdECjuuEjic3qHuMWB58VqZRzAvO/8AZ0CXZ9A&#10;JQ/M4Dccyv3Zg9xnAoUJLa8T+fS3Y3kavC5+xWajb+E5jAvHYQH87s8sKcRjaKRpxxUavXFED/oa&#10;E2PIKfRZwzFwMdAj8qtDuUOadMJJJYZJUC4ywxAOnAuysVtF5Z066RRwq1VDhjTrtDMaDL9dr0bG&#10;ez0XV1eeZFrHMg/PZ1Rdm9GuuxJI5EemtmnM2BK9/Y7vbBj5CXWJuwy4LtCto46EHzQH+RhtjlYd&#10;cviMcMxrBKMdng3VStrF55AX49qtpvouXXQOQfiV1k+9JtdbtVzuP/XNvW7WTX+4VQ89/FdVViyY&#10;OHWdyseFxWQuK0jQA/ot8gWdzO+TeA78+k/tENdXQBw0T1BHf5Mw8IC0fwE6YCd1JkyyId0PAPoo&#10;k8PeVr/2tUPc2LEExEUfA3Vip7k07LYbR/WZzWH6VU5Y0FWviy4oUHOb2U19TD4OCOZXGSSPeBWO&#10;+7OvnR1devpvTTr4kGoNHQb9YNcSsAMNIZd6lMuknNk+g9BR7br5ptV6+qkqHX0cu3+1BjoLO30b&#10;Tm++eZ2uvLJKpaWt+uNd9VpjDQLY+A35lci9gL98rtcvry7TrrsUma7cnNzH7maSmaCRdsPPLuUP&#10;4ejtFg0bHMuKOi51adfGm8zSX/4SJ6EbG8v1i6uvMp3W/UHs/DAhTNgxDmkgAIDgHCY50MXgY9zL&#10;JHo/C1HdHmFMwYuY5+RgWwD4qMD9vnwa4CFHMuGPAbd4Bv5Nvow9+ZGv5807+D+4Ug58EbuO+rBI&#10;EV6NQ9vrtyhwHMXuAY9ZWAR9cr8/nZOgFfyRTGTusMP2OvDAb+mBB+KEaTaUlrfqnQ/q9dfHKjR2&#10;DHyS8QVnS3XSCYWqq6cMFmj2avnBpcrJZbdqs23wYQR/BzyagEcWvsADW7XdtmUqLPBj0z8fhMl6&#10;xSNTr7+u+LMBcaON54eu4TkHOGbs09a2br3/QaNe+QdHFicBwQn/vfH2Gk2aUqEVhrVr5CZluura&#10;Wo0ZXW5tYfIaXO5UXl6x/vznxP8T5NKCQNaXXiZQ1Gw9bKjQD9QJmujQ1G0K9dobSXAZ/hF7Janm&#10;fxywV1ioBu6Dm+gN4KPjKgkcxfb1xbTOF9O8EWCi04M8eQcawDbwwBxwOf2O4yfXNJ7zHfpN+5mp&#10;Fz6CLxYQh6zlPUvGY3u67WbIplv1bb269GczlLdMbQg2iwFxnWGHuAaPjfd3Q2bUl/fJMemL4J+0&#10;tiT8+7775mrtteOO8ATZQTPrrV6guupOvfmvFo0czWJbFp6VaeutPtb0Gc1BGwi+heDnDJUOZVBe&#10;V2ev2dvo09XGo8FBcL1La69bpgt+WmJ0ij6QPB5yCh8GDPBFfPoEDKADEvCNvYkfi7FgXA488MAw&#10;3j4OjCMn47AjMzoDwRfus1kcEKhFIAXH6DLO6Jzo3NkymbqkA5Kpx//ikandXb3GT3q01zfxHTfY&#10;+IJL7dp0RJn+8aojEzjSrbLSDh0Z9DzjK4FHRJ6JDRjsyfAZXgL+kE+1DjygQPXop5YFu1ruufee&#10;msgOcZPjwgVsd3YGAdJ0gk5PQAvBaEsiVxwOO+yw+bKwr4TOl+0jIOD1kksumb+ghnoxH8I4UyeO&#10;tAef+H2M8Ymtt9o62OQA8UMRdSONBfripunEXZ09evDBOi277KfWF/UmY+zzUIJE0RHov9hHxxxd&#10;HN7mZITPSQYBCIg77wIC4ozu8DMbzeWiiwQffq123yPurAzQ1bQtHsPNbm13zuerffXb4hLvZQfE&#10;MWnvC5tI5M9CXd+BmKBR6Mh1DE+MHzycBZWxjibpMvjp2RkuoynjsavjTtmDBlVrpx0/VQexQqFN&#10;jAFPLgxhXJK+/dODlVpnfXRa65cwDtU64uiZht9xEwNgwnhstqj3sVApN69Bl14ZN0QAWCjLWRl/&#10;fxb73mwm1x1sbJddvl6XX5n4Bb/AeH5xSPFlu3CUb6YHPaZXs6Y36YZf1+ovD9aorqErzOsEmZNU&#10;OegW9L21M3o1jT/a5fFHmzRsSEHsF+xY1xeCTWv96bq5jc1NN3Xp3Tff1rcO2Ffjx03QRBvnCVMn&#10;mKwdq9KSBXM4zA873nGFJ8DPAZe5nwfg1fB++HQav/ApspEL85x8B/+Yn2YekneWJnjdaaPr0P0l&#10;6ol/k6A1bEJ4FbQA3TDvzNz9osBpBegrIA6aSu+uPhDwfJc0II7nB1rGQMDxoq8ykB1f1oA4D4LK&#10;3hnuKLMTT/n2t/XyiBEo7uq1VDF8uP56xRUqMJ2Wd75oPb4KiFs4/bfz+LIExKETE3cCP8nJyZkf&#10;CMeV75uPHKGPP/4wPGtmhdpNTnUXzVTNtKPUOChHrYMGqcL0iLYP3wyyK/75Cr5sgJ9oqQTE9QUu&#10;PF3QYXiw2xkTFCSccC50+koAK7LYUhrjn0RlsxUKIrk5DgiFA4cWq4HY+QPwfNLACn0Igx3iliQi&#10;Pg3puvEuq0kxbFwhQLnAwYxCnl4J6JCuDw5lgjXS7/MZA9qPCUzvEOfP4FhB0ScvnJMoNdx3xYQ6&#10;ILC9rtQDR0/aGEMxIniQSSDy5h0SisiSBMR53g44DdKBF4wrRiaKl08iUa6X7fXlivMUZtWXE35J&#10;AGcmRhD5eIKBpxUZlCra733EZJYbyQ4Yp7zrdaOfeQYFDaCcdCBKuv1p8N/Sv+M8o6+9DtkGGmWi&#10;pPe1Mj/mRVuYILLv4a5B+MKfbr38D4wFDDh3XjXpqGNqQ2jVjNnNOvXUYo3fskhbbFam5ZfDiWQG&#10;c2JcxdU3BHBgdGB84HiwPCwNyavXpZchKHrV2tWru/7YoDVWYYcHAqbsvRwzigk4M0Nl7IRSPfli&#10;uSpqO41GFwQg/OmBBq0XJtPtnSTf6NiITqx4rGGzttumWM2t1lZ7hwnfy86fZffrzOhmMi+WMXLT&#10;cr39r2gIskqU5tM/9E40sMwY46gPgyOPoT+aLX8ri2Tl77xLmX52aZ2uvaFMM+e1hjCel59v0LK5&#10;OBToQ46JLdWZP2THipB5ksgx1i2WZkZtuIdxC50nzyTPxd9jrUIwnP3t5Vy5cJxIRo88Xa/8wRxJ&#10;am3PabF+btWxR0fnUHNrRg8+UKefX9GoR59qNeFM/pZidhGyro8/Pk8jwo5cPhFKnxbrTYKL7Jle&#10;M/YjDvmLAHnyo/UCbQyf4+9/foDx5YgDGx8mqRJcWX+jeh13UrXx2gqtvmKtjUeF9j/4Pe2wyzRt&#10;Odp402ZjQiAFgVvO25k0Ab9J4D18hl1aACZH4A9OD37lGXghDr8nnngiPOv5ZYMHxDndphPvE3Sc&#10;Lp/7fIa+WY3peWZfBwrp97PzgIdgYFBmunwmS5m0R265UQ0Pon/SwbGLqlP6d8oh8JZ24rSFn/sE&#10;lj/XV17p3/x3+DEOKOQD9WVMvP9IGPsARw2Eo0kMQatq2/WdU5jwZrKkOzq+A313Gn6U6qnHK/XK&#10;i8266MI6XfaLBo0dDy9qV1gJaDibs0yLjjm2TDW15BcdR/0D+MwEfoe+sQ+8AkcqfK09TPzHowU6&#10;tNHGZXrkyQU709U09uiQg4uNRngePC/X17afp+JyuAEphKgZOfSqo6tHl1w809pSGQJYmNTKtfz3&#10;2QcdxOpnNBPIyuiKzRQu/BnOyFp7XiHx+fQzao0f0h7r157OwLdCy5JhCE5/u/HKy20aOrzQ3sPh&#10;Ax/u0CorVunW25Ld6Ji0sAfDhBG0atDendFDjzTq0IMKdeA+c3XzzXWqb+Y3xiQ6nyIk5c///p8B&#10;jhzCOeSTq477GNhp+fx5AVyFrgi6Bz+9DE+US6BafwFx6JJMCHv9wHV0B9cfCZjjqAXHfxxOTM6m&#10;dVD0K/RSaAOeBd3hJOPd/njW/xqgH0HP9ANtJdGOZ555Ovz+8F9LtEGQ4YncDrhdrJmzwOR4fMtV&#10;VxcoL4fdEZE/4C8yGxnfX0rkFLIlrALuUl5+xuRvnbYcV6pVVoM3eHk836jvnPqJ6tn9gS6F54Su&#10;tTqEK/jUnvzG9/BnASz0lWf9Qdpg4zT/Dp9jADsB9wxfGMLwwcbbaO83N1VpnPGzFQZXafTmFTrj&#10;x5U64ywC4gjYsb4JOlG9vnVACWQboMOq/d1T0Ulolz0T2tRlumiDdt6pTDtuX6Lddp6rZ59uUXdX&#10;5KcBd5I6RDYDv7EMTZeob+jRr35Ro69tNVM7bjdDN1xfp4Y67xse5YN07z33hSOE2C2BIAlwnF0O&#10;maQjYCFNm+A4Ng30Ak35fU88i67eH1Cm43w6+W/pz9ngv5M40ogJIvCQcpHj6Umtvt5Pg/+OUwwH&#10;MLLVZRc0imzDQYQDlzKgawIigL7yZkKLxUMuv0nYEOx+lBlAkAb5MLnpdeF60iknh9/icTzIny7r&#10;/159Oqs5BIqVV7ZHbLUswtySfSG3kJKq7rcvO0yZ7EHWBj3e9Dajm6A3J/q878yTN6RZx58UF4yF&#10;vgz0Q+aRR84uateBh8TFFbmDWnX4UTV6/Z16VVR2GK+Lj4YdErzw/oAsw5UKW7L/La09Ov9Cds1q&#10;CPVDXu+0c70ag8yilTFwJbQxlBHr9I9XKjVpHBNMbdYG2sK7bTro0NmpgDjkI4WGUmP/+Keg43aZ&#10;zd6jG37DDltMvFs+Qa9t0OnfI7DA3k7kqo9X6J8kAeiLjpMk6IUAMGQAtmFaP+I5bHMCsgHP498B&#10;iwqIQ7fMDkBzgA6Y4HXdk7TJJpt8JkgznVxuo2tCW7STdnOlP9D3HVg1zo73W25J/lOMD+HjGK1H&#10;H4u7IloJ4S/6GDYrMiDuHNioy64oVWtn0I4WA9QHfpnoOACX8NF5EZhhNwI+8ZxJCkOvs4xnjxoZ&#10;d0KKuiNlQz8ud7BPkwnfsItpi0ZsWKl7/1ykI44jgIMgNWznyO+nHV8TY4EM/nhHvdZeG36f5DU/&#10;uVxs0EWXFmr//cqUz845BEhjp1Km0Sz0yoRgTl6nBg9DP24NgXdhgjDYs7XaYfvZ+uDD6Hd57903&#10;deKJ39FWUwnyhadPCOPBQlJ2NsTfBs/DOfzMM88E2wBZQML3wD0HFqI6/ji+cwW/WIwJMPHF4kP3&#10;X6WT477jBPfQJ+69996wC06aTrIT78CPCajDF+UT3vgM2ZWuL3DcdCDoCL8hdhT4jU2Evy39TBqY&#10;NEDejR1r9DNpsjbfYjOTg99VVfXCwSV/f75JB39rrqZMKDLbt1RDh4Kz4A3j2Wk6QZHx64iH776T&#10;0bDB5cZDGVMbx8CL4ctmo+fgl4D/gAttZhtV68WXFvjPou4Os+eL/7HErWw7PhzzZle71ZMExF1z&#10;jelihh/R1wKP6zTZVRLdD+Sb2AbeHQQ8X3FVuSZPmKPxowv1rf3L9PobcdeksuIObbNdpM+4822L&#10;Vl+tXnnYWPZ9EAsw7fPgvHJdf308kjBmvKCAl/+BLUZwqOt8XGl7u6ZOmafXXk8C4oxHRz9F5MX9&#10;DNdiAf0dux+dgQVnQDaO+Pf0PQKK0jhPcvxN4ye4kh08n84HeP755wNteF7gP7jvwanZdUmD18sT&#10;vBa7xMtHN2LC3Xlx9vuLhfB4Isz5bCjRY7ZuUD96CIzt0aUXT7exrQl4Gv0/7RqxWaXmFHTp7y/U&#10;6NOZ8Zj3+SXDY00n77F8Q6C9VY1drLpFgATB8B365t5zDGfQVZDB5brCdIG2NsI+DEdeqddvf9ek&#10;m29t1OtvY697MB0ZxXKsN+a3tbWpV2f+CF2aI1OxR6yOQe9u03KDC/T4Y7F+vIhOj24RMhoAINcZ&#10;R+YeGD/00OzTCPgM/2T3THRI8AJ5i0/a7UHeIcDJx3NR4wXvha/Caxln8JH3fSdhH3MWnaYDLnke&#10;vb6vnQu9vH7L5lZIsZ/YhS/2G+VxG7qMYxr9hDxr48aY28dFguEUw/jmR+2aNBHdr1PLr9Ck8y5M&#10;jrYNENs0/aNa7bF7XOSDbhaDYZB1idw0fXTNtVq0xdgurbx6naYdV2fyry0EuPd0Wdssm933jDvE&#10;TZ3MPMPEMGbsUAp43zHZyzwRC4PwRbDoti8fQXb/4cfnVKBFyS9wAZ8D4O9RLr4Q8MF1NMYNHGG+&#10;B3/BAt1tikaM3Fj33HNnVhBl6PSYaCj80fq1tb1XDzxQZzKuWT//ZZvOOhtea/Il2JjQRZMOPKgi&#10;6WH7G6u04Bo+RB91eCbcj74mvlsp3Aj3M9aO8y74wPI22YKuZmOSF8bJ9KLRc/XI01Fe0m5shJAC&#10;Tkl33/kHG/8F/HCgyfsL8H6Fl6LfOo/mymIjdgQDoBFstr7Gi53jHnzwwfm7A9K2hrZeHTttrnJy&#10;Ko3vmawLO1Z2mbwrUGHYDb/bTG/wpNf0n3adfU6JTjy5RPf/pVltxjMjNfSosqZdx55YpJxceF2Z&#10;1l19ph58uDYE8UYak8aOK7TxabG+M1mY2xkC53fbo9L0libdcVejGrrgoz0qndep3XZx30IyT7NM&#10;tX5wWnKkYzI8/x2gcPrP+iQ0Pdqvzz1Xr2/uNUerrVBu+nKZ0WmRapqRDPQhmIbVyZwEmxpwhcai&#10;Xv7eh+3aeGPmMpiXgp877dNu/w5e1+qqqzr1wt/+YfbvN8yGMZ13iuGApTGjxxgfXbApChtkQJeM&#10;O3hE0Lvru7Hsz3ZixGEbAUv+TDoB+OizfSgk+DY2ld+nTGylfwd4XdB1KDddj3SCBqgTvIYdutEf&#10;fD4SuqGO0MOigLKch6JXwVt5z+kLnT/drwMBfx5dZ0kC4hx4b6BlLQ7SefaV95c1II56EACF7swJ&#10;IfOD4aZN0/eOOEKvbbIJhBdTbq46dtxRpe+8o7nFxUulHl8FxC2c/tt5fBkC4tDh0QMIfovHpcaA&#10;uJycGAw3dOhQXfnzRD9EnzV6z5TMVZ21udF+zxiuN+fmqXrfb6mjaG4Qc/ZQeP4r+HLBvz0gzpUJ&#10;AIEBg2UnCpxbTCymlQ0+Z5JVcy50mVRkZY0HxLHCDicr4M+w6hTjJh00l169lw0QB4KWgLhsp8aS&#10;gJeLgw2hiMGLQoBiQMLoIZDAJ1WzwetEgBUTKrzPeygUKO8YtT7h2ldAHEqMb73PKgeUB3/fn0HJ&#10;93J4jsA0JnBc8UFRIyAuvcOd37/zzjvDe4uC9BgxsUadWWGQPp6MsWSHtb4cpumEIcgkEcL48wCr&#10;JNNGJm2g/1GsHHBQ0H5/hn4mAC5tBOM0TgfN0S8ch0P+OIGZKGS1O7tXpNufBu57vxPUyAokdivE&#10;SeErCz3/dKJOODcQPuAN/YZQBz8pJzoJMSasjJC7faccSxwBePc9GMFsM50EUyzToj32qlBpRZd+&#10;8+sa5eWwMhOnf5P9jiPTjAocsji7ghMJByXO9vbo4A0Od7ajb9QFl0wPZWB4tbZl9PcXmnT5r9qU&#10;m1dv77KyCSdpp9ZZu1m771Wpr+9YqL13n2NGen1wgp34nVLlDmaCjQkFDBsrG8dqMHBiPXD2H3Jg&#10;sbXX2mqt6+ju1SUXz7b7jVYvjmjDCOrWiBFVeuut6DjGgA1OU94InUIfmVGVjMu04+MuF/FYNuqY&#10;0fLLtxvdN2i11cq19bYz9Mnc7rDy6/rrKrXymjUaMrRZ3zmlWoWlCf2QL1fLEuOUEYhug+j0jonv&#10;XBdcwofgeMbwo4aJ89Hg7TfrdcLxpcrP5VgA6wMCbaz/powvVpM9efmlldp43RKtuHy9NhlRrp9f&#10;mRz/HJoVWhuuIcUveuKJAm26KTtfELTDyj36tFjPvhxNUPZehypfeKFad93ZoDdfj/wRB3lvN/1o&#10;dbX/XscH/sJOV2VWP+v33C7lWh/mLNOlFVdu18qrNSYTSOBImykUcw3/PtWN119n/XhD2MEM2gdv&#10;Seltw0nwIJRtADzPXsEHP2OimokcJvmcF/ZFbwArZXGCuFMkncjr7rvvDkq9/05dMI6hZY7tBtJ0&#10;m/48EPD3Ir32BvlAPwDwIg+I84l++CLBav/6178+ExBH0AFBhcCS1MWfwZnqPJ68KIMdIhgTwOuW&#10;Bq+zg//O7nW++yjj48n7kN+AeARp3A1gdkGrtpoCHrLDhfEUJkwCP2rV2C0rdNQhRRq7WZWGL9uk&#10;Vdeo09DlGg2v4Ds4enCAEEQ3Ty8836meMHuzOOhVh5X/8msNOvSgGVbGdK27LpOQBMVRbrfRWYmu&#10;/Y1PbPXqrXdqtOV4HFXs+mH0FwL25ujd96MzB4cVJcPvurp6df65nxj/MF6SCx9icsB46z7JDnEZ&#10;G/MwxEbnRuIX/IwdEwh0JSAOnlWvM37cpEZYlvUrjuVua5dla2/AQyK/47dXXmvXsOGz46RT6LNu&#10;rbRCmW6/K1k1GnhdPAbGj2x4+R9NGrUFvJ1jRuq18krz9Md72BmUZ+2ZmLkl2ha+/EcBPYwFAuCM&#10;J/BpaewQ53jKogLoOZv+wVXojYDZhR3LCwC5nHaoQoPop8heAGcFE7JOm+gErJpjZx0HeBiOWn+G&#10;BN0xkeL0/78OrBZ1/cj7AZ3s/ffiLpV/+nOx1lkfGR4n68MRxyZfZoSAOMNHu1z1q4Kwk+KSB8Qx&#10;OWy0hx7gOkegGWQ1cjvykPBsuN+g7/1guurbXGeLwW9gOqgQrsExG74YLAq/+I268yCfwwvxYu/3&#10;dJvUtNuZXo5N8DxJBLb1aOON4+5ArJBHBq66WrW+uW/c0S70T6h3kw7Yr0pdobq9ajeiP/XUersP&#10;j6D/aBMp5hF2uLTfJo8rMZuGl7qsHlag1QNaDkcr270wWR54Y7va23o1Y06z5pU1B25Cm3p7THex&#10;ASGgF3jy8Se06867BL3YaQK5g/OT4HV32pKgAyZooJe+AuLACz8ylaADgiJwAhJYgx0GQNf9yRno&#10;gWv2bw7+GwE51CutN2CrAH3lnQ3+O8c7souV2we0Hx2chVbYjGl5Br7jPOoLCGRzW82dztgKTLT1&#10;x1sc0nWlXfAqbxcTdtt9bSsVFPjxYD2qrenUz35apikT52r8uLnacbu5+tllFSGQOyAD42t4nkiO&#10;APvtlyw4MVnmQXAxUAf64js6Jt97lDeYY7wTndKygGqifGBiUbrzjgZ7FhkOHbZrhRUaNHZcmb62&#10;7SxdcXG5jXtCNwuK7xsSORoIKciuHtXUd5heV2H5m/0QJuvaNWZsod58y3c2BO/RWO3pSIDh7i+u&#10;rtPqKzOZanQS2si7BMQVqMpsDIdQXvgbW+V/o5DuUUNjp849J8rLwKNCG+v0/e/5DrLJ8ynw8eMI&#10;R/wWaZyEXvA3eEAcEwT+G8+hf/qRqYvD2c8L5EvZLPRbMKm6oA7oadlHeDmwAz3+Bd6DFqA55CF2&#10;KJBd5zTtodN6QKnTEf3BRAuAn4ZgwbhYJQZoTZm0rUZvMV5/fTSZ3IeHW39f+LMKLbcifBFbg3Gp&#10;1CmnzQmLg5ao28AVUtbYUQL1dUen603FJS26/sYirbFmDLJcwIv7SOhjBMMZLQ0yGlt3rTJddtXH&#10;mvadmfa72UFBNsHv68Lihwi9uvPOGq2xFjKB9mTlGfC3SRdfWqIdtqtUXm7E6xAYHvQ/aJaduTPB&#10;vl5hZe4jD9nNHXnRqg02qNAdVkZ30uabfnujxmxuuv/EbWw8GP/I131cuWILHH/88WFSzPkY48dn&#10;x1OAnXPSvgofX5IHeDLpjDxIj3/6efL0+1zBMQIFmDRLP5udwCECQAgeIqCNenCPhVMEV2YfV8+4&#10;phNAOZRPmSTeZ2GV/54N6HOUM2mS1dXqMG78GB1w4MG66KJL9MMffF+/uf4aTZ9RpJNPwrbg2Edw&#10;pstsFRvbnA67MiY1+vZRRWpsjJJ4zpxeDRlSHmyGuKNf5Mvgw6BB6DfwZsaaY6mbNXViia76ZbGa&#10;2uL7ISiFa6gy+EuwcLz3wce1ev6lirDzf/gN/moP9tgznaYzXH3VXOWaPRDKoxzTLUabncARbCGA&#10;rjcGB3oZjz3ZpPXWT4KqkSNm+595dqlam7o0a2abtjQezW+0M+pk7GqDrRYTQXHrrFmpmQVt6ibP&#10;kK33dY+efwHfj/F9eD6yKSTq1WbtLtCrryQ7nQUdx2wcqxsLD1iYkGS2xIC/jsBl94si/33HJh//&#10;0FcJL+Pq9zj6Et3d8Ra6wU/gk+kkfiNv8kQnAK/60gGYyHUdBvwDv6iX60lLAmGMkoQP19uEf9OD&#10;lr3+A4bAM8OHpN8drO87e/XLK2fauLK4K/p/sM9XWKFRu369XFtsVqzttynTAd8q1YH7F+u3v6lV&#10;Uwt41WPjFizUoFL0mh6NDt2T2EHvf9Sqy39eoyNPKNRttzWqpiKjTtqHsW2AuLevEQiODHquvcv9&#10;8C98DNDS1KsfnY7dG3dcDgHEgR7ht2YH/zEuKgfCm0EH8LeXDLBfWWzvizYZR5LjgifGBNsQHy7j&#10;gj+csfffwKmbb745+Jv701/9Hv4uFl+4PUY+2KC+65WPNzyOvL0O8Dn8XP0dmZrG889AuIfeBU4Y&#10;TzEWxO7DyM14TKTxnsTCsF/iJdgYi6fPXtONOrs79aeHarXW6hwT2Ww6aL32P6BSFWXkGcsG3vtX&#10;lclDdpJD3qHDwiNtPAOvND6Ta/rois1ac90mDV+hWjtuW6aPZ7SGt3tMLwbpdt5p97AAaMrk6AdD&#10;J4NOHehf5k+gR8YMPZ6gFrf5Hegn+iyT4C72EsFwBNM4f0gnHwvkjpeX7ms2DGAMmVx22cvYUgdw&#10;yvPkOmrzUbr33nsWMT+VpgXGR2ptMZpo69Ef74HX1lg/o2OQmrXfAVVmf8ZnY9SrjbHTP8nGMrSX&#10;Lwyn/QYVY3Pysz+Hz/2C8z+0ceHIVHgCfuGMVlm1UZf8vFYPPlyjN16vV0dbxKUMC0CTsb33j7fZ&#10;mLC49rP0sySJ/oUO0sCkvftnnD7h1a7vEtgBHaXpxBPjTpCp826a+OBfijV8WIG1zXQtk3W5wTff&#10;rs1GzlB7M/yJHurRnFmd+uYexcm8Ro023qhUv725HMllGdHeXs2c0677H27W3fc06cW/N6qhOfaD&#10;k9G48aYbBr2A+Qnry5wWDRvarsFDakwWF+nMn5SGOrU39Zg8RzeOC23RO1ZeqUbX/TqeAOR2/n8F&#10;QtG0C4Zh/xM+fuCB7H5nupK1CxtvcE6xHjEdA19tCKQ1PAr1DvwFPOS9LqORLl1zVYmGDmEHb951&#10;fTk70Q81uv6GDn0yfZaV9y3TUcw2N72XYNhRo0YGX3gowv5gi7jsJOGvA3cAfk/TKdDXPYB71Nd/&#10;Y4EGC37TMoH8mVt13Zh7/I5fEXA+vLTA88MPivzxeqTrA224PkxgHr59dpTz+U7qis6dXhTTF6T7&#10;BfsPW9HbSILXQnNAX/23KEjny1gxR09aXEDcfwO+jAFxBE2xEy56ykI7w5lOfOphh+nNDTd0gaLe&#10;vDy1mg467733NKe0NOTxVUDcwunLkMf/1YA451MkfFzrrbde4CU5hreDTTHKzc0zXXKo2Qs52n3n&#10;nebvJkpQdqZwnqoPPlzNy+So095ptWcbDvu2MvOKg7iLfnjXhb+CLxMstYA4An84zhQhiwHJUZmA&#10;IyUA0ycQwneIIzAtrVxkA/fZhY1VpSgwTN7gECOAwH8HCBrDaYHCQRAFyrAHQ/WV9xcJiCM/z5N3&#10;CZLKdhyi/DDpRHuzy09/JyCO3UcwiPx9DGcCy3yVF446hFL6GcrDYEaRJyAu7YSnfBQUBpayXFli&#10;VTAORp7hd5QiAkV81zKUJVeKWMm0OPB20Pf0uzseCUwhXwBD8rnnnluof/pKGIU4eJhw+DxA4AkK&#10;KH3k9WBcAK8nSgf3vUwcHBjFaaAvGDd/hvwwbHEU48Tlfe6xEyErQ7LHFnDjmQAUJv0xtJlwAOcY&#10;a/J3BZKx8rLoe4JgON6KbfbBdfqV1fbgSSwrmKuW+NtttkQsq6U9o2vMOAo7JBEQFxxC7dpxx1J9&#10;9EGjzvsJE0llWiY3rkTCqR6dnrzTGpyZ0dlP8AoBcfZ7svp3SF6jzr3wE3XhqcLYSSao3vu0W8Py&#10;q+wdVjZx/EeH8vI4NgNHMU7Veu2+S5nOPW+uNt+C1T6sbsKZasZM4ux3xz+7kBHA94NTi9TegXs/&#10;o47uuDNTmLiyZ2JAXJeNW61mhbmaxPFmxifJvlofcd8+J2Nw4jQmOwiKozz6pcPqGQ20sAuT9cll&#10;lxcYrfTqop9VaviKdcrLbzFcLFZVc7fRDn3tiTyb7RonIvkeiovdkQDPkOym/Yfy/BmM6LauHn3v&#10;5Lkau0WZVlye1db0tfUXgTuD2gy3yjWrvFurrsAKSa9js6aMK9T7/4oBPew2Fx0M5B7bCbz8UqW2&#10;GM2xtOwQxy5WtLNMTzzTHRyOwPkXVZhhX6i1167ShHFzdNsdHJtlOVl/sSI4Dfc/QkBcueGG9XvY&#10;tQH86DRDtUv5+Tj0wRWcVIxLgY475i4dc9ShOuLIw3XjTTep1fi20wcBcY7r7rBwhxH8A/7gRhv0&#10;xYQNCi0BYelguL4MSSbimTQh3zQ9ecKwQi6lj0WE32DIEbCSDdTZ00DB38HxxWot2gHPJRgXfgwf&#10;cf5CXeC77BBHUB7yEB7Ab/AZeIHL0CUBLxsFFt7m7fc2E9jbH/i7GHQEObiDCGcwE2eMD33mY0Ti&#10;swfExR3icEZ2q6KmMxzJDN1y3BOrR0nQ3vDlmrXccjh2CBqB9plkNJoEt+ADdi9OLBXrkb+2G15+&#10;dryzAQcMeNFp/GJecZuefaFKBx7E5E1TCIiLvKVWRx9VpsryOHFeVtmm7Xck2LYmOtCN1tZaY5Zm&#10;FdBuS0ZWvaxqt35hYuBn531suG/1HiSrK/jepHGTClVVFSk8BKjYv2579dzzk91nLN8wUWT8daMN&#10;qvXtI4v09nvRcRudapRl9cEpGaBXBaW91j84kqxvcqH9jFZbpVIvvpYEdgdnU6R/dzLe8nv429zA&#10;22PfVemMH1YGx1JsiL0TxndBOf9pIGjEVxKCi9AqtNEXPQ8UkJfQDnk6znviHqv20aX6K4vJA3Qf&#10;6uaJ7wTH4OzCqHbnFngPbRLgl97JleNO0Juy6wD9QltLo53/bsDZn3Ycs3r68isuV3OI5JTuvb9Y&#10;66wHXSOrkAnQQbHmFARisTZK11w312i+1vAXenbZsIgUnoH++I6MRq5EXhCOyjC6nB9MEPJaOCCO&#10;SbeA3vZ5QYI2uGKwxk99QXw2/RvP8g7J2oQOEUiM+yToqS282N7Rq+HLfmK6BMfF0IYu+15v/BB9&#10;ihXfyEbq26z996sKO8Mlmen0H/EMk3j4lXgmpujoZqKZa7E+mYke1KVwxE14lZ02rHDraCaqQrJ7&#10;Dc09uuGmCh3+7Vlmd5WpqIS+IWiORL2lV1992fB5X8Nh9N+4iyG6LrRDgAS83XGW8WdHHRbUICP9&#10;vieXneA8thxyym06nCbkCbhMwanCs8hA9FjAf8sGv5+xvgcfXeZQLnRHIB7PeFoSwAmEreNtJD9k&#10;ME4eD+bxtvGZ45H7AmQiu0j4xCgJelnSI1OdB2APoZMsKHOivrbDNnr7jTfD7wz1s8+1atk8dgRA&#10;R4/69HCTC1denRwBw4p68DSMb8x3IAFxuYMbdZzpxhESfA+yJaO6+naddRYBY5YftGkyfFDYGYu6&#10;NGn5YQW67/6oky1+BNgDgBZZsof5Nre4U0MGszsru1+B653aeJMCszljAJbXh8kS5CTw+GPNNv7G&#10;V3JaTcahMyNXoZtFBcQFaplfRxezVdXtOuVEdvZiBw3rF+wla+t3vpvsJkA/9NEwZEh6J1FPfMeB&#10;nDGcBUf6CiJl1yGHJcXbJQWnBcq+5ZZbAp2ky6Z+TBj67jLZwOQ9NOz+Bd4naMMn1cFbdHRs8zjB&#10;FOvPFXpO4zIJGUgQHL9DG+RLHaZMgc5MPk7cSqM3Hzt/ch+cAI45tlw5+SzWalcu+o/xyJ13nqum&#10;EAS6+D6jWjwFVwz4lmBCctOG1XRE7ESD22+r0de3LdCaa5YobzB4vYAP95WCPpZj9lDQFVu19ppV&#10;JocKNHLTavsN2oj0hs172g+w02hTl+65v07rrod+hl6WnS+436hLLi3UVpPqlJ+b2OGUAc3yDPLQ&#10;3h08uFNrrI3ebLZ7kL/IiTZNmlqi1/+Fnyi29TfXXKfNR5nuP8VwdAq2RNRH4GskxobEGPt3x2eu&#10;LGx0YKx99yF4nY8tV04nAG677bawmMnL4JpOPunviTJ4p69Ju3SiHGwLdERkDd+pA3ILX1i2XeQ4&#10;CfjnE088cX6deJeyCQJPP5sG8P3U007ViE1HaNyWYzV23Bhttc3Wht87auyW47TN9lvryMN/qS02&#10;I1jDZDw8KOgqcaHYkLwm7b3fPP3z/RZlkiD2WXNs7IaW2ZiBH4wd18iPg6/Fvofd8YNPBtxq1tpr&#10;lOgPd8TdrH3XbUY32v0EpUhX/bJCUyYUaNSmhdpphw/1/odNYWEb0GN2WJfxsF/+skC5g0zXAC8D&#10;PrVr9BgPJMT+wI9hLwW7DZ8oekllrFuoS5P233em5s6MvP7o4+tCEEvUbXo0ZCgLIfGn8Hxsx+qr&#10;FquwImhlVN7ewrcKzXXrpZfwObFreFwotCAgrl1TJ80zPbs6hELPmNmkT2e2qL096jc9PQQ1BQVq&#10;iQGdHVxx3OYzPrW0TzidHODx6cXHJPR+7Bc/4tzxkyuLr/3quyamAf8FupTTG3oHwaSZxD+1OID3&#10;ev3QxwiyclrEh3LxxReH37LbMVDAluTtN9+us/rV6+8vVgd/3513VCiPHeIMH/JzGqP8NVzNDbqA&#10;+xDx9TVq1RVLdMP1UT9h/D2YPSzMQB81BO3pJpC/Wy31PSopa48+RfutExseXE/4cwTebQ+bQAeZ&#10;bLn0+JHoIZk2bqbJWWdSflZAnPHIVVasNz1qwekvoXviawMC+ALyDB+I931/iTGGHxIozI6U8Dlw&#10;hfvojQ888EAY+/S4poF7ricyiYc+De7yPvmwgCMdDAw/o06Ol+AZOOLH6LJYhdMH8Os49I8r6Euc&#10;KsMz+HMShkKnBVsCGuxVRVWH3n67SnPntJrOwe8858/2DZTX1JrRnnvgn6xXbi6+xXattXq57rnN&#10;d3GKYz/jk0Z9Y6+4oJJFV/BXfETRV2zjy4kV8MyceALAoGVqdPRxs1VSyfvUo1U7bGt6/eStNd5s&#10;nYnWN9kBcci2uGttXKhP3yKrmGdKA/VmoQPgiyGclr3P08nvU54fk08ezGHh/yNhH8ET+nvXx3PS&#10;xElhEhtwnFgANoYJzfIpXmP/sQPZrTfjg4oBcXHhSLN2373cdN+EvsC/8L7lG162+9BYKAY6tIG1&#10;evNT1GUMwhd7y5674IL3LN+6MEfAuOAXXnZ5dnWv1MiNSjVmxByd/5N5hh+UAS5FGXPHH+7WhPF9&#10;992SJN7zoCLHYQKdmPODT3sfkhgrApUJEkrP6aTz4p3333+fplqib7p09ZUzNDSfQK7ow8gf1KZ1&#10;Vy/RX59stu5BHsX+eMF4SzzGFDzEtmrWGqvO1S+uKlFri+UV+BYSLXwIV2wadjJkATr3xk8oD/0X&#10;fB3oE8wFBN0XnbJBG61XqLmFvWpp7Na552GTwYvRHY0OjI5++iMWXzBOA5OPSx1oThyO+XbWVltx&#10;YofReb7hXy44WKlbb6tSZ8b6xGQB/ovQ8QnEj8ZfSlv07QOxzwyHgy7s+nJ2Is8a3XhTPGb+sssv&#10;tTJN17OxHTd+ss44/QdmnywIiMZ2d72TsUeecw/ojx/Dq9kFjY0yWGwE3wB41p9nB2MCZF0nIPGZ&#10;SXX8FcgN95/7SS2fpecvBl4X8s/WreFr2H98pt3wL+w95ifZ2MN1Y+Y34Vnuo+kPvO3eBt/t3ukO&#10;exB/D+D1WlLw578KiBtYWlpBZPjKmLsnEA7dw4PhfmB4/O5660FwIREM17LXXpprOOTBcKSvAuIW&#10;Tl+GPP4v7xAHP2EhM/PD8JGwKxzHpOYlAXHLDNbaq62qB/+a+Mbs+e5PClS//wFqsec7TXlqsOfr&#10;jjlWmYoYnI7OhMQdGGf7Cv6vwFILiIPgcBjjHCB4DUXUj/0EKIiAICYnCBLC0UUwA0iL4oFQwKmA&#10;ExXlw3e0AWBuCHWUXN7NXu2Mk42JHX6jbOri0JdQXloBcQAGKA4UlAFXQlAQMLZgQH2V7+ABcR4Q&#10;wru8R0AcAWwAhjECyo038kbB94A4Ai/SAXEkFDLala4rz+LwdMWNAEKCTYgIR6FjApR24PxZnFIE&#10;uELE7kw4Zzxf6ufBaDyDIemrEPpLKGSM2+JWJ/QHlENQCRMPGJsEf8DM/TeAenigCHXkM8GbbvAC&#10;fQXEgZPgqit83KetTJZ73tlAIInnhQLKFYFCcJvnncYXEn2AAu276WCsUQ73n3rqqfn1ZDTjZC9G&#10;ayy/sblbP7swBqGEVebBsGrS1lOL9N7b1brlphoNHVZixkV0Fq20Qo322nOepk0r0SGHl2vlVTGg&#10;cdIymWbv46jEAZHTofz8Sp1/yfRobhsuBRvP4MPpHcozg5DVYRypmZuHM59VVZ0mbDBYOrXaqo3a&#10;dvtKrbNuPPosBr24UxhHB04OvmMENuuQAwvV1o5jhoC4Xl0aAuJwwmIA2jvLdNi41ZiApxdYeYqx&#10;DY5j0IfqJX0TamuGe6mGDCYYEMOKssxwJUiG/ILjrF4nnjBdzzxZq3VXKwrtGGQG8HLLVuvss9ix&#10;gnxosGWMw4CVk2FXGissKS/8Nh/8ebvabdwBtCU69KTrbijUCssRpEewGv0dHeVhEjOnS2us0axt&#10;dsDwbTQj2eoZgvfatMVmBfrbk3ECkwmkGAxDWoB//3q7SWPHsXq9I/RVPNqkXE88Y31pFZ07p0dr&#10;roWjyY3uRo3efKaaaI7l1dbaq9turdVuO3+sww8v1mFHMWaNWiYPx1R0gueY8Z+fjyMcZwFOfK5d&#10;WmXVp4w/HarJE8Zo3IRxYSIBWoavMz44FB3nSfAr+B6A09j5Hwk+h6HBrooANOb5OC9Lw7nnnhvo&#10;GVrhmqYpT8iO9O/QFE4UP4oV3ogTMT1h3x9tLwp4j7riWMMwpRzoGIUMWceqLBym1AW+QD8w8c9R&#10;GshNnqV+XJFlLgP7anc2+DMov9kOIPoU48Ydo33lh2GPnCGACN7lu5viMMK5iyOK/kvzLYKAAvQa&#10;TmbAS6m4oktn/qRcg/MJDMkYj+iJwZnwkiEdGjzY8C/X+ER+DH4LOLRMnKiPfABeUqn3PnA8X3Tb&#10;w84IGcYr0ml9Q8aMUyYh661My9PKwhlz3HFVqqpe4Dh64C9VGjN6jpVdqXXXmqnb7m5QSyc4BmGD&#10;b5Yf1+4e3fNHdvkw/srEFTRrNLb++oV64Tlw1MoOzmKp214577wYEJeLkywcNQwNM3lQpn0PmqsZ&#10;83AO8rw9DI6FsshFeme6NHxYpb3DBBP8qUurrlSlF15NdJTARzqDY41jBqD/u++EnmkrDjXq1qjz&#10;zm0KwXnRGRd5kXdj4EcpvvGfAAJScXA4jZOWxg5xAPIZOQ1NpXGexD0cPUwK9FcWEx484/VyHIcG&#10;CfRhFT70645wykKWpydlCfaBn0DvlMtzBNEtalHG/xow0YJTB11txIgRQZ+GLzncdU+h1lo37hAX&#10;ZDZ6xjIlmldo+GRda2xPv/5tockskxvILqPrOBGb7chMp4Tmg16CbgAvYFccZBg777RYgn7Ii+cb&#10;9N3vT1d9a6T1+UgdriA8+B7vM7kTZWT/fb/gF56zdwPtgye8SxlSufGz4jLjRXYbhzhvmSmjUaM4&#10;Siqhb6v/mmsRrAffabL7BLPT9lbtu3+N8I8/81ydDt5/ntZfh2PD4HP4lvrqD7uf06hLLq/Xm+82&#10;h11SYp267B/14ytGOcFwGdNhi7XKisXWXzVabkiFTpxWpPrapN3hPenvzz2vPfZAvsRdgsBhjgrC&#10;0YFcALfTdIPsYlIPOyR9nwRuI7cIMIdGXMaRkOPYQ74DCs5kaIXAM55HL08H2mSD3+PKESdpm4dy&#10;qCsAPS2Opvx3FhSljyOi/iTsK+ibz9422uVH7WQDOsJdd90V5Le/gw2xpAFxDsjZtL1GXl/f/mt6&#10;45W420tTR5eu+Q16HEd0G06YnFwm7MBcriOPqUgCHxh/gL+xzwYaEHdicmRqlA+WT1LFuoYunfFj&#10;bAnTm0Owg71P0Fie5REmNqp07nk1pjd+dvw+A5ZnCIhLHkVOfvABdFFifCKxBYzeR44o14t/92O+&#10;wN0oEzlghxx+avpEDNaIgSPI1fhufwFx5JEVEBcmYKSa6naddgpBLY2Wh/VvkJl1OuW7yQ5FCc1k&#10;Awv+0MnAcx87EjKGiQTsMxK2dPp38BZZ5/DvkgWLCoijTji6+wImG7xd0BlXdlTiyGKARWPIAhaB&#10;YZ/i08gk+jjyjQkRcNjlJgmdHBuYY9/GjDFd1H6bPGmqpkxCTx9n8nbrsNsRgIOR8dp9D8aYY0Pb&#10;jaciD5p14smFag3HY4MHiwby8RSxwJIjQNCxCI7I6M1/NWvbqdhgBAAZXofxT/Pg7ASemv5m+muc&#10;oOvU8OGtxv+bjJ5ak4VH9lzAxzqd9kP8NrH8Ky5vVH4e+mB2niRoqUGXXl6gSWNaTF9kkQgTzNCr&#10;1SuhWVL+4GaTLwTEmVzFlg07Z7Rq4uRSvfZmxFvgd9f/TluM3kgTp26uSSEoLuKAj082XsD/mBgk&#10;4QRkzBw/2UGToDSeTb8LvvtxcBwPmL27d3/JcQt7B32rr2eyE/YIQT+UAV4jX/BP4UvMBvg5/kav&#10;P5OdTAbyHuXSXvyCi6I/5NYN11+nH5/xQ11w4bk65LBDTVYar5841frabNMtTtRKy79mfW/jxIKV&#10;oHMbDmCz2Ng/+nxH0BzUbfzHUPbNd1qVP8wD4tCJ7B1sehvbYKPbe4GPgVchGBIcqtcPz/Dd0uBr&#10;MQgu6u3SK29Um1zEjieonsCSCh137Cw1mN1D2wiaYxe4m2+uydohjt3x67XnLmX63gklevc9dBnw&#10;tDsEUZxzDvRQbvRnuleoR5v23mOWZn8SA+JOOrVRg4eCg9YGy2vY8LgQMgSnWBsG5XVr2SHluuXm&#10;mSHXyIOpf/z27N+wgaBxe9bwPx0Qt81Wxbr/wcqwI92YzeZqzMginXVmpUoreB+9rP8xywZ0B4LO&#10;3dcH7rsdgD6DvxNwPOB5/4zPlB3i0I8cB8Eb7Jd0oDN5cp98+Qx+4SP0XTUd0D2wp8mP59CtoZ20&#10;z3FR4PXiSuCHl0+iTGxy6NSfGQiEnZRDinh13Q3lmjBuntZYtUojN5mjC86bp0efNl6cY/aojTEB&#10;uzl52O29xvNsDAPO2vhxpGA+/KhFG65Xrh+dge0Or7X60LeWf1gARjEhmMTrGW7YI53hd3YExFx6&#10;4IEK3XlblWZ8AiWZngf6hLZ12TfTgFPNbLfnf3I2NJAOiIv4CV38+YFkIZkBFsHnAXgNOhtjxxim&#10;xyA7gQ/wG2QbwRP4sdBh8ccQkIlPxfGtr/FK32diHb2VcSZv8kVO+/G/APMY6aBjnmV3Z/g4iy+R&#10;zdih8Hl8SYsqO45LXIiAD5VgxQqzI+obGaf4/N+erdOee83WqM3maezmc/Tb39SrubGvvBYG2PXj&#10;jzVouNknyLbABy2tQfDvTdFP73g4a2aj9vkm/A3bL45pkIPw0Pl8QzbOdoVPmfxddnipvrbtPL39&#10;zzbDs4zJ921N9k3UhKksqIkLcFmU64Degs626aabLtS36XkjwPuKxPhB88ixxck79HuCUwhixT+B&#10;rQXv4YQY/Hz8nsYl8AYdjd+wvagPp0mwsBZg3LKBUeIf537Qc4zXJzMaVTCnS3+4lf6qDfp+1DPa&#10;tNvulSovT/gOQzZ/2KBRlwUO8AXuGQRcIfGu0XJ3ry44lwWiZqOwq63x8ByTXTm56DkcH4+/rVGj&#10;RxYYviQLeJK8rv/NLdp81ML66UATOA04DjNhDx8E931c6Ft4Lnjvux9n50OCLplbyeC8CG1EdtSa&#10;HGOxLO1o17D8El1+SWnokbDzqZVbUtypA/aZZ79bH+TR/h7lo5eZzjpi00o9/nj0I2PvMD5x91br&#10;58DLwh99NLNDm46oDXQwP8DTZCu+vyivO7XaymV68ukq1dV36bunUac60xONJsLu/KZfH5sEaIWx&#10;+S9B7DYDxhg/cKTjC86vMD05sUkNH1Zb8VN9MJ3TjqwvElRrt0dLK+KSGLCQv3XVHTrjNDYEYHOH&#10;tL6cneiDal13feTxv7vpt6bHbqtJE+DBk3TllVeorTUGywHMkzLmjiPQYDqIvS8aY86QjTrAJ+iS&#10;eQy3ixz/4BnQLbzB8Qp6Zv4bXzx8gIA6FiT54v6lDV532pPNm/ie9r1CJ/gzsQehD68v/dHfLuJp&#10;yO4n5I3LIPKhLOY5AO+jJQV//quAuIGlLxpEhm5JvakHNl0IiLNEMNwPDzlEH6yzDsQWUm9+vpr3&#10;209zp0/XHNNx0vl8FRC3cPoy5PF/OSAOOwv+O2TIkBgMx5Gp+YOVm5ejoSZE8/Ly9Z1pJ6qj0+SW&#10;8Z7uGbPVsNc+ajY87zbls2nwYNUfd5R6KqOvFDmOVxEOODDO9hX8X4GlFhCHQ4qJdBQIAtcQuuwU&#10;h3FI4MFPf/rTYODhXEWBJWiKnb0AEJeV+R7whgGBMuKAEuJHovIMjlkMGhwfOGyJeCdPnBIIaI/k&#10;7w++SEBcNhBlT2AASjfKB8mVD3bbyQaEPkoFE6psv02wBs+6AoMBzeol3yEu+8hUf4ad4TwgzhUe&#10;/x3lzJ2GlIVwQGBjHHvdcPD4KiZ2O4FZ4vTHmHbwuval2LhixGQwyhTKEGWTNw5xAEODccSR6XXr&#10;K1Ff+uGLnD1PfWgDq/BQLgDuRWNH84+MpTzqiMOMVWPeDqCvI1NxhrHaGKXP+5j6ckxaf/Vkchmc&#10;dEOMvqG/oQ3POzvxDOPju1aQwCXqwEScO9EoMRqw9j2xLBoaOnXWj3EiNEYjAmeVGcGTJxbpn29U&#10;alZhl/bYkwCnuHPb/vvX6q1321TfmtEttxdo7bVxVNo7ZojFnRdweOF46DKhUa3zL5mDqaPu3vZQ&#10;Pkf+Pfd8vb62LU5Ze4/JrWV4lzyio5gru8Ytu1yr8odgXCaGXnDyR4dIdFxZecEAbNXxxxYZPWZC&#10;GTEgjlVG7BCH8zgaiSNHVOqdd+EbNubByMTg7DBki2JqXkWXfvqTYu2wdYFGbVarIUNxmOGE5v3o&#10;VImTDXxu1JlnzdPPzvtUQ3JqkvsYpU3aepIfocSKTnZbNDyy8e4l8AbHXuh6nHQcPWJiMqACf8C3&#10;OC6MWJhgS3DwG9+YqZw8KyevM5kQpB8oM45ZbgiAYwztmsvkpvWV1X3zEcV65jF4Gi4Q6mIfg2cw&#10;FBrg5ZcqDKeTYyDnG43lZlDHo1KfebJSyy5bZONqBriVvUxuk9Zcba4q60y57+zRA/eb0boCRn6t&#10;jXmTlluWVfA2bslRPiFIZ1CH8vJbTaFg4obJmehsWWujazVu4g7aevJETTRc3tJwloliHEIAx1yD&#10;404/0BK0BrCK1R1N/AavwNBw3pnmP1zTCSAI1t/tLzlvSifqggzC2DrnnHPCJCDbRPtOGp7/QIB3&#10;4MnQPmVSBlfkAztiYDARCIhxjZOOPqJ97FQH/3OjGqMVOejHMnp7vS88pX9zQIn1QAJP9CltTb+T&#10;Bvgmjnveg2dRPkHmrGwFcMyhWDKpQHu8P32HONxyYPzHn3Tqa9tP12qrlxjuQHOGvzgtwy5t7dpy&#10;TJXxtzlGkzjTWFlpuGq4NX9yBHwLdFqhp57qDHxm8cAz0CZY3qOm1h5dcCETN0Zn8LBcaKhGp36/&#10;QU14YJhctVfa2nusvh169bUOvf9Bu5o6rB/Jjj9J//Rk4tGDxRU9Wm1Vq/MgJgjIr0MbbzpPH37I&#10;kQXQfpy04mjE88+H39RZezz4lkSb2rTs8iV6/hX61Ogi7G5pRTGmVqEPZ7Zpq60L49FZgzpDOQSd&#10;rrRCle6+Lx4RH3cE5cgVmhD75q474a1N9k6vlQdPq08FxDFJRpvtY2ySXchjSfp16QF47rgD3kAX&#10;BAkg09L4m42XfUH2MziBwNc0vqcTv7GFP3TZF+CkYnFAttOUOqJXoXuhy3oZXNFP/ThjgBWROLS9&#10;fSRoHN6yJG1aHJBHmvb57Mnz9/tLAp6Pv8M1YzKKoGCcIvAj+Eh64vmuPxIQF/WEGIwC3ZapuMTw&#10;yf4zB3z5L+YYvTEJy2+G8wHvXRb1kQJ/SGQzDmGjr8F5PVp++Tpdek2rvnV4j/IHIxMTOWmy8ccm&#10;r+tb444FceU5R5tbPaF/9AHjGWFnSdplBJbdTw72S0j+jX+QV5y4i6FvF15QqykTC7Xl6Ln67ikF&#10;Vi5U12k6SrdWXrk41D8Eb1haccUW7f0NeEOzcuFrgec168AjavXsq61BF8s1PkTA/SIdvfBC0w9W&#10;W7lGozb9VLffVqUMM9xW/y61WS1ju6nHvJIubbwBzmPTFUJft2qLUfP00gtRdnZ3tev+++7RXnt/&#10;U1O34phOdNgpIcCAIGccRvD9NP0gS/nOBA6TD34/O6Vx3RO6KrTBIh6ASSj0afIjQWM+Id0XpPES&#10;OwQegZ7OxAV6MbYG0Nd4Av6ufwagbxaZINtcT6AeOHpw/HHP9RICQ/qy2QDywdZKB5tTNxYmQTuL&#10;gnS97rzzziD7PQ/K3oGAuNfYIS6jhrYeXXm1yRrDlRgYnejTy1Tp6GOr1BFIEty1/EKWMd8DDiDQ&#10;cvEBcdBvbn6jTjp5wWp3kB5aqG/s0p13lWm77ckLWceRQaYPB3005kE9rr+OCZ8FQaP9gnULjqaQ&#10;f0/ccbVoNnhaavXCZoh8ZJONK/XEox6gR9vA9/DRoFfnnldmZZtua/KQd8JikfBuqw45fI6q6qKe&#10;CUSK5i/5xGwAPxqwvqFL55h9QP9G/ZU+adCpp8YFaPRDkMupMQMX2dkHPc51NE/QAXgBryQR+Jke&#10;W8baF38sKX8eCHg9kW/4NdJ+AnCb+oHX7GLXF7BQw21Vnqd9+FkIDoKOCYSDdrnPlSA3pz/0Q/hE&#10;uk8oDz8QgRoLAlGNvozvTJm0tcZPGqtd9txBr7yWBKYEO0bWb3EXcRYwRFuvTt8/fZZa2uDrPor9&#10;AfjL7kPRduRPGDv6hj7PGM/MxACLPxp+b7BOgeUf7Zr5NugiUtD5sNVC4EdGQ4Z0avXV7X3LI4dA&#10;NvIItEFAXPSfIEdOOiFZVDQfz9KJew26/Kp5Gj2yWYODvhd1RY7TjHoxtNejIYPbtfaazdYv9juL&#10;3bANreyJEyr0+msL/DW33nKLthy3uSZYf0+cTADPwgsl0wkbjJMW8P3gi2IldRrgg+j3zuedT/Ld&#10;/Ub47JAl2Xn3l8ATFrviL+rr93SCX2MH4kuhPIKh0eOyF/Xgv0MHxH5DXsFfwUtsTyYlceQT5IT9&#10;BX1myw7oBj8igXfYfpWVVWppbjLZ+Iq+deDBGjfWbFMCOa1OW29zlI3DC9b3HcYX447MBPDH1K7N&#10;Rs/U6283mipi+RvavfF2t/KHldtv4I/hCPZNwCX8GYZXhjdxvJNJcXhzTrUuusR3/QNnE16YVPl3&#10;N5Zq1dXhz5ZP0DE6NH5cyfzdfzgyFXXhmmsKFXaIQ9egDCsv2P5GY0MG1WjffUpVWB7595xZ7GTL&#10;QjyzI0L9wM9W7b3XR5ozo05FJR3aalt2d2KRArqY1T/PcZ787Wr1H5pXp59f9tF8GkzX+4VwZGqZ&#10;tZUgF3wJiWyyftvx6+U65LC5pkMh93iuQ/mD5une+1vFZnsDAcYXXx9y2uU9CdyFF8GvmPwDwANP&#10;zps57hkcd7znPfy08HGnAc/Xr/BFfHuu9zig66Tzwg7HX+ELBsBHTuNgF/n0qSZAul5c8a9TB/KC&#10;dikT/rqooJlFAcHmMfi7Vw2WxYQt4YkEtcDXWrTSyiX62RUs7MIvBp9LcNRs2pzcBrsaX0OvgG8F&#10;Hd7wAvzNrdW++802mzryJUroyBhnDvXrCbL6T3+q17W/rtHrbzYlu8RlwnGPB+1fqvXWLtWaq5Vp&#10;6uTpevGllujmAomoKylUOSJFh6kUP80KiAv6UrD551g5HoBgfQkdhZcHBvBFeAP8iLFnHPtL8DdO&#10;9nDbkEWd+O9ZVMhCkPR4plM2MKbwrig7Y96OQ76rEcBOndxznOR5FqQwJ4EM5zvvgSvgdcb0VMrj&#10;ujBYnfCjJrc/LWjTiSfN0ZZjZmnShJm64Xelqqnt1gnHsTAQ3kPwbK3ZKEV6863FzZ/0qM2U1tNP&#10;Bb9snAIewV+6NWLzar31lgetUHiv5s1t00EHEkgDr0GHRc8j8U6S4BshoRtzRS43aMftCtXU1qtd&#10;dtot7BQ1ZUr0wUE32DuA9zdyhTkpaJLF+Pfdd99nxsK/s/g97Z/rLzl/QL6hAxH87ePC79Btf3lQ&#10;R97jeZ7xBUsA9SBl4w67lXXboM0saNGee0zX6M3nasL4EisPvYNFZfRb9NHuumu1SsPxtOSXtI18&#10;Qr/L5FazjjlqrqYdVap/vtGsDss7BM0G+rRyOTHB/vYYQ774wk9tXAwXWCAaAvmRRdCdy7FWbbB+&#10;ie69122MSHc333KDxmzJCTmfbf+SJPoWfTQNBHPgKwXP0/TJZ/Re/E58dl6dTsgIFkBFP7W1syej&#10;ZrPxb/h9kbba/kOTeXP03VNLw0LZANaMxuYu/eKXc5RnNkywR8I8SY/xSdoNn6zUr6+LfCcc+81r&#10;ZB2cC5aB3as1FWb3XT5RPkGEAYeRuchmko1ZkIsZrbhSue66Z6ZKK7u13Q7sGN5u5aB3MK7Vmnas&#10;7xaZ1G8JAfp3HALAK5LfHygEn0TAj05rIu/3qrquWxdfXqRdvv6B9tjpTT33bKO6cBLZz3iLX3i1&#10;VVttPV0TxxWYnjFTM+cxt8S/Hr31TmPSXug6RfcLJfC6Vr++tl01VQ1mz55kfG6cyY2pmjhpK31t&#10;h+1UVRUX39Emp8U0bhAU5uC0BaBjoqdC8/BO3uHKe9lzlPj4wMk0XYOL+MvJE5lOfosLgie/dB0c&#10;sr/3BYwbgDzA7+j1IMFzkAXUnUTdWLyLzuG2ot9Hn0jPuzte+GevCzT37rvvhvkJ/KP0q/ctPIy+&#10;+zzg+X8VEDew9EWCyBhL5Az0wYY5d991V/CLHXnccfrRwQdr+lprQWghEQzXdNBBmjtjxmeC4Uhf&#10;BcQtnL4KiPvPAvzDeQj8io0QNtxww8BDCIiLKV+D2CXODNFNN9tMM2dEHav70w9Vv/OuarVnuyw1&#10;5w1WE3Om1Ym/IUgtV4fwM0W++BV8uQCbfKkExAE4llDkCUwjcM2DDAhgQ2klEfTDJEzcqjgqAVSC&#10;CXgPaiNyPXu3MAKQyI/3yRvnF89xj++8S1qSScilGRCHQw0D2CeWUAxQMPjsqwmyAQc7fZKtxJNQ&#10;UgiI850U6KfsVS4o8gRqoQilA+JIKEDki7OTQCoMaww+6sV9z4PPOPjTSiHgfcfVFeS0MpQNGJa+&#10;SoB6EfCIkAUIeGQXNlcq+0u8l55IW9z4ZQP1w2hl/FFOwQl3HLiyyCRv2nlLmUxUpJ1QBOlw359h&#10;LJjUI1CQSQOMZ8aB53jP884G2g9+oiS7okjKHut04lneYSUajmjHI+6D+58NiLNPSTfV13fpzNNx&#10;aJohzJGlwUHQqfHj5ppSUK5bbq3W8KHzTAhgwHVp+WFFeuTh6Eh74L4CrbM2kxH2TlilFI2z4PTM&#10;7VXOoDZNnjIzGHftvd1654NG7bDNx9pkgyKtuhJOC1b1M0Flxhz5YxzjKJtv2JFX4jAL1+Qzkwhu&#10;3IQJuzZ9ffs5am2JgoaAuEsuYlUUOzmwoppnuzRyZJUp49E4DytP8eKExLb83frxT0vM0KQvmNCz&#10;OoUV2dTJypt/tfLDzlHVwWg788zpygsT+VYPnHv27pjN48Ro3JzADFvr665QNf4EM9f+sVsTxjST&#10;1GkBycAkE2smQXvDylh28ahXzmCc4hw1ktQr9JP3OZ+pm/1m9eAoSYzs0ZuV6u/PxN2owiQkxnUW&#10;6v3tmXkauRnjmBjVYRVZuZ56muh3ac6Mbq0wvCQ4ScIETm6b1l5jrjh9rqGuU6d991N7vs6UBX5j&#10;HFus75LANxxYIb9OrbNui1Zdnb6jbtzr0Cpr3qOx47+pKRMnaNKUqWGimFW1jrPuZIZHgNMYbR40&#10;Cy8kIA264xkCR9l1EoCugUXxIFbMYvDxbprWFpeoB84SZAf1gkf5hD67TX4eoH7IAybgyd8TwTK+&#10;aopdDFD6CQT0HVQJGIfm3aimLRiWTOI4j+FKH3g/eF9k9w0GGXzK20me8EQ/BruvfiSgh77w8ukH&#10;ghg9KBtg17u0c4krTgVvQ0NLty6+jB0dCcoEbwyPg7MSPGECr1DfP6XU2t6tQw/BodoYA8Zy4sR4&#10;nLjvMDrk+dmGt6wmDFkvAqBBnDHWR8HrJDF/etU1OPYrDY9l+cI3GnTWT5vCfgXBaRN2eqQPIh1H&#10;sGvoFpRd+8B/VnjaI2++064hQ8qMHpigJEi4TYcd3RhUZI5xgQeRC+h+0cUEHRMQR5vseWtPdGC1&#10;a+21i/XqG9EBDMvKUJaVA1/Z4Wsf2XONprAb/ebHwDv6ZKWVqnTLHTPtDeoX+Uxoaqir9JtfJ221&#10;vo6r4xs17dh5qqggaIGx9nY5UNOFbvzbgQlL8BmccfxmkhJaSePikjiNAHYuY7UmO04xUep05jjv&#10;iXtMZEB7lNUXgOPolNQp+12CcAh4QUGGJrgHbaFzpVd7Qr9MiKXzgJZwsvfHtwYC2e/zPc0L0ldS&#10;Gvoqm3t95QF8Jo/k9bvDDnEeEBdl9qBB5SopjfhF8OoPTzca4Wg5k9WRnqG9RaTwTCIDyddkHjsr&#10;5uU26Gu7lWnE5g1GP0YPYdKNZ1r07aNmqbaJIAmrd5h49vZRZ7vHP6pkqJRB9trddPsWAN+NCOmf&#10;kAV90mbZxSDgu+4r13rrJRMzloYNLtOvripSR1dGnW29WnkldpSlD5C1plOt0GCyBD7XFPSmGIjb&#10;pF2+0aAfnUtQRDxKNgRXhLb00R8k8guTzcY7jJY3Xb/A5LO1y6qbgYOF+pou1t2jP/0F2jddJ8fq&#10;yISE8d0RmxXq8afnhTY88+QT+tq225tsHqeJYbeEKZo6ZVt9x+wLD4RAX0/r505LBL5AW34/neD/&#10;fclaaI2FSzgG0f2hUQLi/Hn0b2gCe68vSOMqn5lQRAYSeIEdxMSFj2X6WYDv2e8D2CfYibSRdnk9&#10;cZj5AhXqBu1C7ziP+oKampowqZa2D/iMnPQjqvqDdH0fffTRwAs9D+q03Y7b67XXX7Ffu9VswuDG&#10;29CvqpRr+hbBleyYiK56wglJOZZVwHM+BDyWjSMTlYsPiANf84Y0Gw7EyaqeTOSLc+Z0aL89Z2i1&#10;VQo0eAjHo6H/d0V5hM5uMnRI7lwde0SR9VEygZQ1Bp8By7oLfRU6C7JWKiuELmZbnrEu6JHrG195&#10;6M8LJndshEP24TWDp//WolFj2H0xTvIRGBSPLm/VwYfN7ufI1JhF7CM+0M4e1dS268wfMzlLcCr6&#10;AXRToKOOeFMFc6cb7sY+dn6BfGBnD3SfvvAevMFGRD8Dr9H10mPLWLOrlUM23n5R8Pwom4kI8Jw6&#10;otN6/ag7O44A4De6OfhPnZmwx0eDfPN6Qx88hw/GgwC93Uz48x7l4jvBV0EZrtvzGd0eZyrBgXzn&#10;XXjPhMnba7MtD9bIMafosSfjjog+PDvtiN5o/CwExIEXTdpjb+N9TZ+l9c8CY2X4xXN85MKEbrDN&#10;7IoDMxxTRZBStdUJ+5CAOKMteHLAA2yZLF6cpBD4ZPZS5OndWnPNGh15AsE76LnYcYZDQY7V6/un&#10;LwhQO+8c5AfP9ZUv5TXo2t/WGY9sUp7VJdhZRq+5ZneFHYbR5yzvFVeq1qGHE4zQHGSk8/oJY4v1&#10;j5fZhQVC6dW1v75Wo0aZHTWJgFt2Yfvs5BhjgQ+Dxaq+YKkvIKARW8x5po8tieBQYCABcZ4PE0f+&#10;eVEJHGRiBr6LLMEf5r6aND9lV0RojDaB+9iWviAS+cHvHL1KUIvveu0AzeAnAsd5j/b+7MIYvPrS&#10;y89r8lT6z/CX3eFMhk476RTt/Y33NDifoKE4OR14GAGKgY/U6IhDC9RYE8fjn29wZGqF4ViCHwQz&#10;IvttjIPNAy8Lug340GT5TTfbaK5mzo32CcH9js8hGfzqV0VaZRXsfAKTeK9NO+8wT1XV8Fe4XVcI&#10;iLvjDrMlUjvEhUVyXger+zrrlOne+6IM+ODjOu26W5xwj89H3Pz2t+eooqxVH37UrNFbovvxO/LE&#10;kuMx7QcnjUaG5Nfoyp9/EKsa/sQ60YgXXkSmcUpBtMkWBMR1a7nlW8LudcvkWD+C26F/K3T++VVG&#10;/1FuLCmAG+wu63pHGqfAEfgXv/uz4FEanwiYc13B3we/+Oy8jARPJME3uXLMdDYwuez0wTs8y+Ja&#10;D3TxIGvypQxwNHsXGepGYtKUPKgXiTLxSXq9F88jFwYmdrBBGZ7yiow2WpddU42fBblvY5NTrquv&#10;Q/e1McMfZLwvBG6iE4RFHe0Bf3ONf+bBQ+HZAXeMd5mt/7vrkaNI8q4QtGOtUF19pw496FOtsmqp&#10;8bRKk/sz9dfHaoM765EHSrT8MHAMftpuNnatDjyoOEF/Kmsfgq6PHOcqdZiqfs5PFg6Ii7Z2k3bf&#10;Z54+/NSDrWx8YwaW4rtLCi7/4UdpXOorMS7gGIG1fdmyPpZpnPNrGuBb6N9pmQyOIMeZuHYAf7jv&#10;OEHZBFwSjJFeoMVvBDtQJ8r6LK7QL7Ffm1q6ddkVldaX8Bho1mh/dJnpMLO0+y4sJLCxZ1dA7Jhl&#10;yvTEU4ubP+lVh/HZM8/4yMaoznAJeRvpfo21K3TXHZEHubL3yce12mN3/L4EWuF/tnJcvob3GF94&#10;D1eTlXafoHQWbQwd8rGqmjM69LDDtI3JwK0mEkC6sL/R247t4wH7yEXmU/qzS+jT9Fj0l6BP/8wE&#10;MvME5M93xiDNP/y5/hK2BX6LTOL/c1yJqVcZsxO4x8LOH/1gno0Xugb8ucn6jWvUk2NftceAuFLH&#10;SRszfGCBnnr1txfqtc1280z+1GtwXpM23WC23vpXhzI99lx4BuqNfQOt/uEubFkC4oxfoBfZOAS5&#10;hp7EONnYrb9euf50b+JDD4xGuvH312nzLUb02d4lSfQhc1lpQM/E/ws/TD9LXxP4Q3I6yE7ICPzH&#10;gSb4152x/pbqOzJ65LkajRxVoo03KNWB+87Q3NnR5imrata3jzBcRlcNvnZrP7sHh4WsXVp2+Vr9&#10;/lZ8otZv6JwwWks2bJZiH/7lgSKtsSobGCA34bnokfBX+tLxPaMVV6zSrbcW6MWX0C1MZ7V7YTFQ&#10;4HF1mnZssngrovQSg+MRkOZTjmMDAiubsL/ohzUe0m39CG7a57oWdtfvUElZm+ENZbaox/qkqo4d&#10;9qdbG4xvmw2Xm1Orfb45O3Ahciuv7NKxx2HvoQf0p5dzv16XX9Gil194Q/vtv7/hgMlto/fJk7c2&#10;+hm10MYobJzidAceMWfqemwasGnYJcv5qj/PFRngp8o4H8EXiOz2Z0i8C+07v10cpPsdHZfgFeYz&#10;mSNYkvHwMgjC9TqQqBNyAB0XvyX4TuAtuj/8jnkanknrFegjLCrxeXHKJ38v4+GHHw56B3MKpGx+&#10;Rl+4rTlQ8DK+CogbWPq8QWTMU3Nlbgc7PgTEGa6wO9xPjJ5mrrEGRBZS7+DBajziCOODs1VQXPyZ&#10;vEhfBcQtnL4MefxfDYiDFtEL4B95BMDND4jLMRsmT8sNH64bb4mLRNv+9aZqdvy62sDzZXLUMGRZ&#10;NZ7+IyZro1aa5BtVIZNxiT7zFXz5ABtgqQXEZUybxInKRArI6IFxfkWAYugRrMWzCFsSk5WsYEbZ&#10;RYEluMwD4lwgU1FWPuG8JW8mMcmXK04OhDS/L8rJ57A0A+IAiI9JFzd+SHxGwNDONNAeAqz6M7BQ&#10;XNixxFfsohRlb+OPYsOW6OSVDohLK3z0JQ4+D3Tgnr/vifs4HZk0ygZnLECa0TgQCMEKK4IcCebA&#10;6c+qAVYW+7O0gfHMLjedcD6BG9njPRAAN3ynPZRR8iS4zIM1AJQqdojzfsDgJCDOd0ECUBL53Z9B&#10;AeYeRyky6UX7GA93WvVXT7anp+/TRlq24pidKJMJOhRYPvuz5HH33XcvMIxDMiMmfgh/6us7ddbp&#10;OCtwOOCcNUPLjLXxE+bqb38v1blhQrYqOA/CZOsyNbrg7Cp1tvToycdKwvF/wZhmtRfOW67JxC0T&#10;YmutWRB8mzUN3dp7T57FWOlUXg7HG2J8c0QYRh2GXDTmSBh3YXIuOMu4h7GHwUwdFhg3Ptl9+CHz&#10;1NaKMdVfQFy3Ntm4whTIGKhDkB5WFEY68MZb1dpmW95h63baQaJcyscBiwFLvbhnv1ne3zvtU333&#10;1FkaPBinGkZprOfIEXG79/a2XjMQ6o2eZ2rb7eZYnSp0+63VuvueGhWVRl4DzhJoE5w6YUwAjKEu&#10;dTNpb3D7HdVae+0YLDQoD0c6jj/6mL7GuKZcayPlMzli3+OOcbXadptKzQoGeWiulWF5BtybX5gp&#10;O3WG0zhF6H/yQY8t0d/+ZvWwapUU9GqF5StD+4LRbX2zzqolYoFxQ0OXvv89gplYDSyrD05RjkOJ&#10;x6f48Rg474cOsXEPOyUwZlaG3c/L+8Do/BLttMP2wSA988yzwkSGAwFxaVzHKHMHFUYrwcHgObQL&#10;L8MgBaCv2LcRoEEcgsgKVifxG7TJTjI4vZxuB5LS7zi9Mmn/eYD6Iss4GtmdMFwJHCPQlQBlXx2e&#10;Brbt94lHrwv0T19gnPpOqtngQT5pnonymg6IgxdyTDmrJYC++OvTTz8dZDPPUi6GMke7pI/Opk9c&#10;zjh/Ip104knqaGlVbWOHTjz5PcMJ40EBr8HDNq2wUo122WO6fnN9qarK4lie9gPDs2UaDL/B0+i4&#10;C7tjBJxq1bY7VamgBHpaMPb9gUkm+wvd2dUet6ro0svhd5VhJ8bgtLM6HXVcveZW8jSyzPSOEOmK&#10;cmvvwT9Cn3CPK2Wz61tGHe09uuySD6x+OABx+HUpZ1CLdtkrBp30mIIMivIW14svgZZrjdfKaKgt&#10;HDMTnD5Gi5deXKv6poRZWd7hODmrdFW5tCYOMo5fsv6IuwLRf90aNqxB51+YyGerI2PXbXXnuGjg&#10;3j/iVIp8JZcJpWXKdNGFtVYf+i5OXIfKxUby4T8O7BAH7qRpgl0XMibTcH6gDy5uV18Hdl1A5wAH&#10;oXl4idOL47wnnmFS3o9f7guYJEXOZ7/Pu+hc7MRLwKjrdk4bab0BHZKj2qEffx9ahlfRxmx6+zxA&#10;eQTq0lfOD5yWB5o/z/u7XB08L88vXJOsFwTEQQNGtyFAusQMZsMrIxvaOWqEyRAmR5G1Ls9Scv4z&#10;Kcgiey58RkZHvM8xuZOf32Jyhl3jCBQwfsLvpqPsvucsVdZagVavbisT8Xr//dU6+shK/fScKn0y&#10;e8G4QAIEkoVjOkKbaGvSoOTH2EQc/iYn59NIj77/wzItO8x4WZjspewWHXXo7BCw32k8Yf31rS+o&#10;a9AX2o3PNWvf/a3+9lyYGMgjkKhJw5av0ooroS/Zb8hUJhMDn8vqC0+hb5koJ2ie/Is0Y6bV0Og9&#10;I2ub0T6BHnXNXTrl1I/tnVrrHwKhrI9MJ9tsVJme+TuLaXr1+xtu1BYjR2vilEmaMHVLbTF6C118&#10;0WXzZRALUJANabwlQZ+u26fve3Len30fnRpZ77uWoF9jq/jvfPbJ6P7oApnDM+jr6PU4lT0QDlgU&#10;zqOX41xkAQk2GYCegC2Qts2Qjzh70LW9HVzhJwQL9QXkh43jshX+QHvYZbq/YNu+AKcUvNDrMmny&#10;JG2743b655sExJk+VNWtw48guK3FZEEy4ReCxGt0fAiIA4eZfOAfciqWvcQ7xNlndog7/oSIAyzY&#10;6DAT+L57mfxGd24KuJvLBLjlFfGqWaed1qTZhR2qrO4KY9dDsOlnh2AhYB0I8QwPPVKlex8oVVll&#10;d9ilggC0OHEGHfRovXWq9Ke7ojwFb8M/xji0Vbr+hjqjLwKLWKiBnmBtCbylVQcZTfYdEMf7/hc/&#10;A33Vq+YWFpEhM5HRbRqcU66VV3vAxuEE7bXLN3TEEYfq5VcXOOCZMGOhFfjTF85DK0ww0CfgKrZw&#10;+nfkADY20B/efhEgP2iC8tkZKa37kagf+IbPAwcxNia2KYkAOiZ4oA94ADhNIoiDCWPsZ2xz9z3w&#10;DDTtMgPZTUCt6628yzMEiaKHEmBK+dyfMHFXbbjhlRo+7A2zGT/QuDHT9ffnCHCK/bHTjsgWdh0i&#10;SA28aNU++5eEHX8dDxYJcZjDNep3HMWHjyn86sVoblG7dtg+CWZjIh2+nOa/faR4hGud4R1BoVXa&#10;bacC/eQCdC6jmYS2Ii7X6fT5AXG9evSxGm06grISGfeZ1Gk8pEarrtZueiJyE76PfG3T8svb1fh/&#10;3uAWHXxEnR56BpsLmWNlsejN+mfShBK99noMPAF+fc1vNHKzUZo81fSsKYzZwpPE6QSeohc5Tmbj&#10;Jb/xHGPneO+ffQeIgQTEgQfgETuy4N/qi5bSiWfREdP1clz3BHjQNe8Q2IB+hv2IIx9fIzye+9hg&#10;LJQksBp6xaeGHoefDPylfuDufvvurw/smemffKj9DzzA7o3VVJOfY8aO0bTjz7N+I3Co1cYoBsNF&#10;Xd3GI/DJFo3ajKPpDO+srm+90aMhQyqVF/ixJZ61z8EHgb/EvsedZNs0eotKPfhIoyrrTKfBpsgY&#10;v1oId6O+/+abjRo7il1hGywf8ivS5ZcUqKUt6i7IhE77eMstdZ8JiIs6GfXs0trrlM8PRvl0Zr2+&#10;sS95gs+WZ3jGZMTxZaqq7tCHn7Ra+5Ev4CB6H7hLmxK85mp21pD8av38ig+TalNp9ID47fkXsMOg&#10;cZdLJCvH+i32pfH0PNP38sFvyq/SL69qUks7Npl3xOIBvOgrIA7cRc/HT4wO7ZDGfRYw48dNBz+l&#10;cd/vkZj4ZZKdYCl4a9rf4UA9Ro4cOf998iUgDtzE58pCZy8LHAT/8B0CXi/Hdd+JBTz1K/qZ203e&#10;hiWFbvsXaIjTFQz223eG8vIaE/7TaHX5RKUVPTp+WomNh+mYxouGDW/W4CEs1ACfor0edkfE/xdw&#10;C3xg7Gp0tclYgCMso15tOsYfS7TuWvgPsVPBpWbt8LVCNdb36sbffKLBgynL8hjSavVo1dSJ6Cjs&#10;/Im9Y+0LTeRPbGtfAXEhQNV0mF33LtGHM/DtgzvRlh8AGs0HFmwS3NCXjdhXwsfMgk6fV8AfzkYB&#10;+I4z1hcAegJ972PsyQHei08rrbPCD+FnTG46EPjGb+ACV55nQQr4zZwIOEXiPrqr49JncYWOAQ+6&#10;VTi3SQcfhF1hfZqX0LbJtSO/XaBv7oWPmbHBtqGfy/TUcyl7qx9gUeETz+AXKQ38Eh8H8nf11efp&#10;97/1TQNi33z0QbV22RlfJH6ThEcEX2nCl0J9eB8+QkAmuiC41GT6e4Ea2zusnvsb7rAgALsm6jTM&#10;D+BLA9DlWehGv/AbdIf/K3sTBu8nnh2If5E5FybVWAiIPtbXe4vDJWwpdkYF/7CDHEfmj2EYxx6z&#10;tXq12QbWXwTBQTt5nOwBb04C4oKezA5xNYZX9LHlg62LYZz4kL57CuNabe+h80O/1brgwjmqbzYc&#10;Dl2ABhafRe//5TUsaME2hndH+g+yLeAF49apjdYt1X1/gjdR52ij/Pn+v2jbbbafj68DTT6OaUDP&#10;RLY7X0w/y/305gLZ44CuQPBqtN9iPfEVtNjXbbeaoyGDmw23jO/lNmjXHQtV08gRwl0652xOUqm0&#10;vmozXKbNyHLkW0bLLteim29Fr7X+StEZvYcND5z5ozINWxYbhP5ObPcgA/H729iF7+1aecVyXXfN&#10;p/rjHdAOp270hIUTjGeu1e3c8xK75zP0vGgAj5ibu+SSS0JQKIE96PsAuDUwAJ/Aj9CD6mXnAMMR&#10;uD4c8OOCFhVX9oTYQOZD6N9XX+9Rfq7hHP5UszOh9REblKqi2riQNen2W+vNTphlfYCeC/72ldBD&#10;ak0Gd+rdt6frwIM4xWGc6WrsEDfV6G4Lw/coG2kTPkjHD/AAm4jNQgACg+gLfBfojlyd3zvOQI/4&#10;8NP+ez8SHf6Rxitw0RecfJbXfhb8GfwXBOmBt9hnzJ2yIHBx4GOWfVoO9YCv8Ts7gbPpDP4HfInI&#10;JPRinqGNvEeCJ6JX8DzgfAcAZ3xxocsWf5fy+Ixe5PM3AwUv56uAuIGlzxNEBs6TOFEN/wRtwV99&#10;5x//qOOOPloP2tgmRKbeIUPUYPfCu6a3Zufl6auAuIXTlyGP/2sBcfA65Dn8HN6xIBAupvzcnHA9&#10;9LBD1cI8iuniNb++RtXL5IWd4eqWXVYNP/yBepsagkxjXsAy5n+Qb+hBJuVigV/Blw6WakAcADKi&#10;xDOxgCGJw4BEAATOZRwHGIaeHIkRJhj3GIMYkQhFF8YuKDEkUUiIeCfoAMcrV7abh7lTtj+7KFja&#10;AXEAjg6MVlcQMIQInsoG2gqDSRu76cR7KF4ezMXucwQYph3dKPI4Y+i/dECc/075rqSl72cn6kAw&#10;Svr4L+8/lCYUPphoXzsgYOyhuKEUkRcKnLfXx4wxJWjRn+kr0RYmlRyWZPyygQkw8vK2uiLoSj79&#10;hCMWZ4Urft7PKAE4aMFVnE7pujKeEIcHhpAfTrNFTYAxWY1DBAV6UX2fnXgWQxolle+uZNIWFHdw&#10;H7CeDYw58OSgB2fUUN+hs8MOcayyxTjFOGvXuPFz9dwLFdY2JrvqFHYnCc7GShMYterq7NVHn7Rp&#10;s80JpIpOh+jYwrjNKDcfh2+Ltth8Xph3K6vAYDNjGCdumHjjiI8YKDXfWYFzOFkxPd/A69OgSZK9&#10;E1a9L9Oibx9WpPa2ODHdYRbUpRfjGGE3KcXJvGW6NHJEld55J64UN7vLjEzcOBiaGT3/YqW1GWO1&#10;3QxZnGPRSA/1wuC09+c784ITpVUH7leqH/xohnLzaqxdBNJZO+w6dmxcTf7MM41advAnlk9LOO50&#10;uBmyKy9XreWWnavDDpqlgk/j5C+7y5iazIfwnfpgAAKfzG63PpxleTdZW6kXEx82TqFeOBaTfsJR&#10;FCbg22Lf2bPUccyYQr30YrLaLuTrxrYn6a23GoyecVqzyx/jAA4U68UXIt4UzOzRssNLQ3nht7x2&#10;rbJClV59ITq0XrM+XXtta+cy1dYXTECaUTrc2kw/UR+rF8GPHJeKAyD0E86WsEqdXSIf0l5mwE2d&#10;vJWefPKpQHMA9MzKJcdr8ByjyY1RgsGgRcd3DFH4enYQGDsEwOt5F36HowPHH7Tmxwzz/hdJ0Bo8&#10;kcC1zwO0FTrFmen18SuBOyR3iANuyBLI7U4drwvvwcMxTv2IF1acw6+ZoCUo0B2raUAOpmUFeTDh&#10;yU4ggPPmNJAH48EY8S47KniZ/izB3S5nGCs3pHfYfge98PTzamju0oknQK+G49BqwL9q7bFbncor&#10;e9TOtgXBMdar758OnlbZM/CGuMo8TnTzvU3bfb08HBPwWVi43gHCLfqAvMOea/rt73C4W/4B1y0Z&#10;3S8/vF7rr1Wg004usz4ib551Nx/vMmEOXfEd/mpc1lJHR69+cqbRxSCrcy78kTq2auKkAh4MzxOQ&#10;C1cmDuSHp8eAuJycGFjKxNIe+zTquVc7TKfBkWkU3IuTP07Qs4kJgQMbb1xsz7O6Hj4A7cO72J2k&#10;UyM3mqt33436AOMRdqYMUcAZFVe26zs/qFVefr3xtmbte0Cp3v8kTkSFlZuhKTQqlsf/xYM/xLWv&#10;F9L3+3tmARC8n9ZRuOLcR78AlwkGBc9x2CwKkLs4idEZ0nk5rveVkOccteXyMxvgK/3pJz4Jgf4K&#10;XVAW/IFFGdTdASU6e0EEeeJsgLay6W2gwC4F8FB0LHgd+kp6EQO7fcFzCF7AGeX6SX/lcj/gkdXN&#10;nSKs/PQdVPz38H6SxV0ExK3DsVnIdfg+vpJSM5ojzXR3E2Bt8gWcD7IWukM2LCIho4OsijIp7EJB&#10;EFgIHENGg/9MisAfoKUWfXOf2appSMq0et34+3lafdU5Gjq0QcOG1Wr8ltae+2r0jxfK1dZsbTD8&#10;XzggzhN5cN8+Gv13dvXqvTeNTp8oC7uSXH9DiVZfiQlca2+YtC4zPapAbcYPOtozVtbcwA9CsAST&#10;wYPbtMkG6FkEkVvdoWVkpsnOwbnITssnp9WeN74Y2tJHfySJSYk8jqgMPGCO3viXGeJWT3hbqLZ9&#10;qbY6nnYGu7oav/F+tLJXWr7K9GkWDGR0w69/o9EExE3eWhOmTNLmIYBrwe6GTAChJ6fx33k7copg&#10;Ar+/JAl6wXHitEH+rv87nbJTcyax+7KBXYkIWnA8B6dxwjouOi15SgMyFf0AHZpEMAX3CPpL74JH&#10;PfiMrZI+Bon7yGdovS/ApmUHF/R6by+T7uxS6QGA/YHXlSs6C/XzPNg5a7vtdzb97TV1tvfq2l+V&#10;KT/PZAETBUwwseNimDRo0HHTfNIdzLc8QeP4x9qIDo/eDS4gQ6DBSDtBrzQ89R3iCIg7+hgPEu5S&#10;S3uXrv8dQZsEfRvO5SPn7HloORzDXafLLo4LtOJRxeyMzK4A6TFYeDz41mKq5R57FWiVlYq10srz&#10;NHHLT/W355uVP8RkKXQd8L1bG65XpUceiPUJto2l+I8Jn4x+9EPaxhHoUReNE3HwH9PfD5mtqppk&#10;Ysgg9galx9oZpoQ7PclxPbV1nfrhD+LxXXlmJ6yw3D+08ZgTNH7SVE0ZN8b4/Ob6/hmnBz8ENjB8&#10;d3EyBnxFHwNXCbBJ/wY9MUkNZOPs0gLPF7pmpbfr007L6JYEuLLDIfq1yzGCYbnnQW08z2/gJ45p&#10;gMV77H5EIAm7vTs9AtAQz5PQHT1fJpTQH6Fhdm2YMnmKNt/sRK00/FXjf9in4HO1jjlyjgqLop7/&#10;9bBDXIvhhNmTxnOxH4cPnau33mhRNzPqi4MwwcvoI/uiLthpaDHjo0a98LdSlZbFoIp7/1ihDdZB&#10;/7Qycq28YKN+lgen0/DhjfrZz5t16g/n6Pa7KjVzbod+cg6BHaUmq6wtgZ9DJ7U6/YwFuyo/+GCN&#10;NtzQaKpfWWi0iJwgwI265GEX9oZdkqNNzbVTG21UrjPOqrPnjUah5cAP2jVlIsebxcBf4J2339Nh&#10;QQ/ZUpNtLNJ4SHL7gnGCVzMR0x9O4oPz3av8fR9n3wFioDvEIVPAUXZtc3uwvwSesluXA7zf+b9/&#10;BliwAD8nf+rKe0wu4eND50zzfX6HPj24gd/5zfF+7Lix2n+//fXmG3Hx0KOPPWwyYtfQn8edcLTu&#10;uvNl7bITOoFPYscxQq6HwA3DqVVWLVdJeXSbv/VGl4YNqUgC4sDphCeDe/B18gi0YGM5oVL/ej/x&#10;JSAfg20HFpMXYwQ/izzsoQdLtdd+H2rC1I90/gWzVVHeoW7rF/oG24JjKK/6xRzlErSArhZkguFV&#10;sLPA0w6tsWa5brkxBqPMmNGgb3wDv0mcgI66W6OO+HaRqivbzO5s1cabQDMEO0S8je3BxuOzpbwO&#10;DebI1MvjTi8Rq6y+CTzzDO+WWd7w7SiHgmyy9sfgOGwey89swkFh9/5SPfL44oNtsiFjfccCLw+I&#10;Y1y5ggeMNzgLOC4BfmUCCPuaZ3kH3ABnPHCe5HwOnorvGD0cntgXZAfEccV/gY4D3+Wa1o2wa956&#10;6635uE29HN/RVXjG6Yb3WAyO/u7PDgS6sA1xoBHAYFBcl9GkbcqMn7Vqk43LNaPAZLyZjL/5eZPx&#10;IGzpTPD94AMKvjVwhPFiwVngXwTFGU6YrjBpwly9+GrSJ2GXpMi/b/59oVZfI/LeHOP12LkczVpR&#10;3aurf/6xhgzFP2V4EBaCtmvMxtgj9n7g6xGnolSP3wmI++lP0LkJ/CQgDn8k+AQ/NjvgQV8QHd/6&#10;PIDv2wMkfJz6S+AKOILPHIAPYReiH8BLkZ/YigDBEunjbtP4yBxHdkAcOIkuTdC7A74v8IlyJ02K&#10;AccECIOP4B55gGPnn3/e/HmXUMZCnRE1pHC0vUFhYbMOOyT6cQItBh5Xq2OPK9Z+e0UeQBBQ8FMs&#10;U6FHl4BGWXs4fXZGyw5vsPw6lGdjjKwfM7pMBfOQ1ZQdecWH79cYj2VhRuQt8/2igW9xRZ+lTqRO&#10;w9cWk5cdWmedmXr1zXgk9t67sHOR9cfW1i9TFvQfdjuAbONUGx9T+g+ZwE45afDxwK5wObKoRF4k&#10;8iIAEfuDzRu8HMbKn3P+0l/id/Qn/CPkgf7mfCbgi9FEpqdVLR09OvKIOdYXNl7s1mb6cQg4tBQD&#10;4qCFhQPi0KxDcBa7xBmcdALjiqww2gvPV+is8+aqntUsoQuQPNCwSaNMj8698D3jAQ0RP4K/mXLi&#10;2PB5kMnHvXYvV2EpuAFuR3/EHX+4Q+PH9b05w5Ik3ssOiIP/4TuKNLBwvtwj4Is+dNoMx/cnv4/e&#10;YrT+8tBfor/E2gkN0Ny/Pd2m5fNKxaKgGLTVpiFD6nXUEdFGmf5Ju3bcFRuC49BZuIQOac+iu+Y1&#10;6NrrI12/9Xq7vrH3HK25/tu66NJiNdRHHN92a3ZjRYeAZyLzkIP0vY0fdnzA8UatsmK57r6rUI8/&#10;Bl8ts2eQk/Bc5HSdjjsWXZMaL4F+nAXYreAp/cCVPuxv4XX/QNn0nWsozN3EupRVtWmfvT/RumvN&#10;0QbrztQvL6s2e4rnevT357o0OKfK+grfCnTeqU3WL1G9FV9R3abjj2EHPuPp+F3QX4LOkZ3QI2p1&#10;5c/bAn9hEX7cIW6ixk+YpG99a/9gswPQMfN4Pu5Oi8xh4ltD5iNXSch1t8/BF/AG/g394VuDR/i8&#10;IidVgFvuQ0jnD9/H5wifX9wO8g4E8KCfuv6BrwHbKx2EtyiAT6X5CnWHd6CnENSLrwcfBnPr8EDy&#10;dr+m15u20DcEzAH0nfNB/DrkR748T1kkf5/P+FAoC/D3lhT8+a8C4gaWBhpEBs9ENhEMHI5HPfLI&#10;YGsxFx52iDv2WH3vsMP0zw03lPLzVTdtmuYUFmrOIoLhSF8FxC2cvgqI+88C/CNjOi476xLbA+/I&#10;DogbNGiQ2bKb6J/Gu+NLpkeVFavm+GNUOnwVVZ9zjtRal0g29AH7lLCx5Jt//Qq+hLDUA+IcUAYQ&#10;GihZOJZJKPJLA8ib/Dzv/iY7+4MvGhDnBmwaOJLOJ5dIRKhSNwdXLCgPBsXvKBIkVyq4Yjwx4YkB&#10;C+CQRrnC2OV3FA+cPR6FTzAZCkxaKVmg/C9Q0vpK1BNjH8UR5Q6FB+MAhcTzRTHBYZ5eMQCwIwoG&#10;uztoKJPn2E0FpsRzIBfBimnDPp2oI04gJsy/CLC9sOdJP3hdABxMBA1yjGHaqOU52ocCTD1cIfbf&#10;SfQ5CiSTIyiPOMYwyHBM+IRbNjDmTOz7xBl5kyjPx6ivxG/UhTqkn2OMWDXS2UkQRZcZbRhuljKG&#10;TxypYQZGQ2Onfno2q7xqzQgm0ArnQae2mlio99+t1O9+j6MIIwoDwwyvvBo9+BiTSJ3qsHzGT/bt&#10;1hOnQwiqw7DNaLAZeOdcMDP4K9jKekiOPRucoZaXOyjCJLgbKnzGOEx++4whk5WszGDkDWrVzjtW&#10;qLUZ/OpRV3evLgsBcaykik5U6jhuy3KVVEXaw4CNxn38/tdH6rT+hsmkfSifelKXBWXFz/zG5zYd&#10;elCpLr5wuul9leF5VmHl5LVq112K1dad0fk/I9CwNmkjhi/OPAzUTg0dWqTrfhN3kjOGwB9LGP/G&#10;j0LdIq3c/odZWnllJnzoU+pBsnrRz1aX6CS3FBzCTIDS/+687tLaazVpr90aw44Ax55Qqvc/gmfF&#10;fnLx/OLzZcYXKINgOgx5nE6lpghhpErvfdit5Tky1cqIwTZxsn7dtYp0/nkxuGLGhx264/cNeujB&#10;Zt17T7tW4RgTxibsXoDBzjjRp96/Ni52f9WV79OUSQcbnm+rKZOnBp7hjl34AKue3fiGNtm1ieBn&#10;+DZKODzAaQQDDWdVendHgKAN6A8aJg94Cs4/gr2WhLYW9bsnL39xgTn9AW3NGO+7++67P8NruELL&#10;OLngrQQhe6BtfwFxJNqMkcXOBkxgkgf36U/6hPIA72uMZ9rg+VCP/naI8yuAXGJMKItJK3/OnyGw&#10;AN6XXcftt9tOj/31UTU0Z3TCSQRo+K4Z0H6nlluuThdfhmOCfFipLX33NCbfKwwPwSvDVZ7FMRJo&#10;jPcK9ewLHckRxfaW1SG4XAgwtQu3o8TnLzlSV2gio7LqNn3vFOigIdBy5AVMsuIghCaK9ctf1ail&#10;C/qkD+zt0EacgzgJ7YLjj9/sT0dnr8459wPlDLI650E3Vk/jBztskxxXwDOW7n+sUWO2nKPlhrEj&#10;CDzH6DeU36hjTixXcVWiZwRe1avG5i6d8f1Kjdr0E6PrasPnBuUZnUUeYCmXXeWod7dWWrFUv78t&#10;TlDDZzgKMvK8zrCT3uFHsSMeEwPthl/VeusdHFumzvdkwnwHfcexNV18QngsEvgdU8D6NDi4olkw&#10;/yfK7WUcu5WxuoSjyayc6KAlWOKz+TNpiaxN4zWGOEYWn8Ep8Dp7gicbB3Eu4cRKB8QtKsFTyBtH&#10;uDv70vkBOMTYNYfys9+Hx3CEMs4C1794Dnpixb8DegATD2ma5zO6UDa98Z1JNPqEo6JZJOKQfjYN&#10;8BP6z2kf3YIdG+Gf6CasUqWd/IZDiokSz4trNnAfWmeHFHQZ8qZtBFN4IATjGerCpJnBrfeWa511&#10;Y+B85P3geJk+mIH8tXKMNHfcpsjw1/QM8N7kwgJ5208yWo/OdKMrAgKC3EMGkzJh0iVMvtlnjsWB&#10;lr5zyidqTlaud1vdNtpkrr2f6DaWV96gdq04rEKrrTxbJ50wN2IuXWAJp3444hwyB2cTWmjryuj0&#10;M0q1yspFGj68WFuMmaPn/tGh7xxXqZWGFZohPUu77/mxSotN/zKCajKekDOkcKH6D1+2TVMnELxf&#10;H+ofZSTt7Am7amw6skPrbchuFgT7La5f6D+7JsHmr7xkOGvl9qrNxiTy+/rmbpOT7FZjtB8m1smT&#10;PmjVBNP7XnqxSn+45TZtttlITZ64laZO3F5bjB6lX197TdDvgb4C4kjgEbiA3ZG+v7gEvfCO0wY2&#10;CnLKcROaQA/vS28GsEWcZskPXdiPIgMXM4ldkU4OBLFjO/EuCRphRwjoG17jNgh1gKaZjIRunI/w&#10;DnWFvzik6ZGy04tqeIfP0JCDP8uVd/39cDup6uOP/1Vbb7OdJoU8pmrKxKnaZbtd9eYb/1RFdUZf&#10;2zbuwhEC0RyPuNo477lvreaWIacsEeAFKrCTkDq03/4xoAjciTiJrub6JvjkAXG9yhvcNH+HOD8y&#10;9dXXWrXCkDgRGYPokvfs+xYja/Tkk+CMtcfoJh4R3qV2w0mOKA9z3mGnGasLNJW09ebbSkxHLlYe&#10;cpfd2PLr9Y19SrXRiIYgiwMfMfnMLqgH7Fuj117DXra+Q+bQb4FwpR98H5lqdkCok9cN2mjVtw6d&#10;paoaKzfVx/45fA2fLa+gJ/WovKpNxx7Lwo8qrTDsDW2+6Q9Nd91akydtZWMyTmPGbWF9c7Lee+/9&#10;MIHt+LGoxDNMooD7jhue+P7vDIhL4xwJ/Y8FdC6LwGsWj6Ar47SHRvw+k/QEgBLslrbR0R8JssbB&#10;j4xC76N96OX4JcBrbHt8GJSTtlm5QuPQBTKTCcgpU6ZqxKY/1rKDZ8RArxBg3Kbtt51ldknU87++&#10;U7L7jOEEeDEo7EBaqSt+/ok6UQRBhdBUw8HkoyfGN+52gj4Y8bmxo1uX/qJcq63yqY3zHI2fOEcv&#10;vd2q391Yq9VXRv802iCIAx004CH41FfKaPjyVbr/oVq1Gd/vNGTvNLy//TZ0rvKwsCgspMqPeuHp&#10;py8IiLvrzjqttSa7IdPevvJOUsBp65c+6oEOOXRohzbcCNkBHfFspMsJE0v12utJeZFU9PDDD2n3&#10;3XbVhPEL+1yy8ZhxY6IJ/ugT7fA4xyeCk9MBceAxecAjCWgDBhIQR3lMJlIGk4vZdJKdwB0WI7h/&#10;jnqleSpXAD3G5QbvUV/8Z+yQlF0G9fd+AGe9bZ4m2m/YZ6d97zSzSx/Wnx940OyvnbXl2M1Nxz5I&#10;L7/yro48El2DwGMfIxsL9Jcwdt1ae50KlZaDoz16+1/dGjy0zOxsdJhoh0R+DA0wIY7vgzzaTEaX&#10;6q33E5sXnmz8FFYauZa1Fb2bLwYzZrXppFOrtf0u9brVcKy5LfobwH8uXfbir341y/huDGQKk+3Q&#10;lOFNPFKyVZuPLtSrr8cFEB9/RCAvE/wsCOR3aK9eV1zVqnvvr9fYLdF1WOjDb0m7g0xxvIZeM8rP&#10;rw2BeLQdmyPQY4KXf3uBfkM/tLzDwiLqhN5CSuUX+gpaKNNTzyIPaHTEySWBjOEXi+zSgevgHpPe&#10;2MD8DjieA/4ZvcT9mv4ueJIOnPT76MzwVCaw0f3RDbIhfWSqJ8dB6Ii8079h1+CHBRzHuVJnAjvS&#10;z6Kzobv3teh6SaDDxqYbBMNANPj9HWVaZU127ek0fbVGl15Zo1mlvVpvbRZqoZdHfSLgOjjLghiz&#10;2QcNNj6YV6PlVyzR5qOKtP++s/Tss3VRX8V2gC+HhaHd+v0txVp9rbhQLY+xN9m/3Iplqq7q1dWX&#10;zTC9pDbqxgGvurXeenGHH8sguXBltyzTNexjm5l0P/kJfBjfHbay4ZTpPVG/rtBvbmgNxweHh/mf&#10;ZDMQIJhhSY7MdHnKkfge9HbaaaeFsXY+w3ijExMYzNhh7xI4hc/dxxogWAH/cnaZ+P19ISmAXw3b&#10;lp2RJk2eoPHjJur5554zna5DGdMPG03HrWuoUVt7Y2g7+WP/h+PDqSLzJj1tgc/gY4FWG2q79aOz&#10;kVnWr6EfO7X2uq067ftztOMO8Ajr4yA34XkVuvaGBrWbXFwUdLX36MqrzFbJYVGD8YHgm6zRlPFl&#10;agxrcxxHCOqu1Xbbz7Lf28z2k9mACb9ZKFGvBE/ykIvVuvW2DrUavmVMP/3Gzsb7J4/WuK0iT4du&#10;4QHo+/QBMgUfH/q79y3jhJ7DfbePfDxYOO9605Ikxhm9CWDBHYtgkLUehNfXOy6XqKvzCL/HFXpn&#10;0YXvOhXcP/anrTOjn5zL8bZmd+Zagq6Cfhx9XnEMm41PVamk3P1l6Ip8JhEc1WI6uMkjezcnLIAx&#10;2/HuJrUZDbNYU2GHxsg3mXc474KPjX5Nhw/BTNAxY2JjkegweXmt+vYxdaquQy8ng4zpKU361r43&#10;aOyYry/U7oEk+gF+C/jYMFmPfut9lZ3g3c6/2TF30pSJmkAfTzYbceQYvWLjgg3Ubizlhddq9eCj&#10;tdp047nKD/iHXMP+ol0dGrFJkZpxH1jZNXUZ/e3ZJtMPWBgRF7rzzKpr1OlPD7Tqk0+bTKcFj5kv&#10;QV+Yp2uuLlVLU68mTuCd6KePC2BJzCsQXAh/RQ62a9VVK/XXR6v07DP0MzwuqU/gj4066ttR90Pe&#10;pvWigB9JCr9nfYbf4INP9xl9RFBOX8A76Ij4gPFdZZcVZHxAqwXlHH9chYbmoWdD6+1mW87Uq//o&#10;0DMvt2h969+cXOy5pK3W5g02KFNRqVRr9tkJ07DP8Gswv7CA7ufPk4Tv6Cg1uuG30a9XVlKqC84/&#10;R/vu+w2d8t2TNf3jj+bXEYB2XH7TbuwZ7nHihPsN/Ld0v3Af3zx4xzv41/DJE3BD4Bd6QLYeScKn&#10;yCJyFqmy0xsyxBciep2ygTnkNE9yHdh9crTH+zcNnh+LhdM6BfUimA87zfkK9UcXQr4w5um2kviO&#10;7kRdgHR5yDXehReldaH0u+Tviw4GCl7WVwFxA0sDCSLDv86mLgQNETCPrY5/bH5A3N13hyNTj7R0&#10;6uGH672zz1aRvUdAXF/5pdPSCGZbGnkQX/FVQNyC9EXy+L8WEEewMvwJvpEdDEcaOnToZ+NN7L3u&#10;mmJVGr9WMu8cxZnx1aBofQX/v8C/LSDufxmW5g5xBG7gOEcBQjFHMBIMQmAUBOrKCpOX3GdFAc+x&#10;IgPjGKGEseYKC8oZwglHJcBqRww1nnHFA8cJk60AE6soISg/nkdfykp28slegjFQclDsSOw8R4CZ&#10;T5SRLw7yyy67bP6KCwBnEGVll4fySKAGQB9g8Gcbgf48dSBw7YsqPE8++eRC+VMnHA4ovCiIpCXp&#10;k+yEQkr9aTvKcLbiy0RCX7ux+JGp3j/eR4uqA8/gjE0rtHxm3AmIYwcWjv0JTtKAV6YcMzll+FVR&#10;2a7jjmWb+xozsDAyMGo7td3UEr3zr1pdeClOo+poSAXjrkLX/TYa/a++XKmNN2HVM0YXhrS9Gya1&#10;42Ta0Lx6XXw5O370qrTGjLQ1cIrgDDHjDCOYCQUM45ThMrCEo5ayW7XrTqVJQBzHD/XosnBkKoaT&#10;lRPyb9ekCZVqYO4NsH6Ix+LEvn/sqWptPNKNTepEPbPLS6d27blnuWbO7tL6G3ykvJwG5eY0a/Dw&#10;Jh1+RLkuv7RO3/wGk9w4rwkkw6FNwoClHyt1yaUcT2bjkiEwhDoxWcjEgrsQpFtunKOVV2GnAIJy&#10;rNzgsLD3g5PR8+xWTr6VNT9ICOd17F8CZYbktlvdMC4rdfCBxSqav7Iy8peXnq/QqM1xjLALjb2b&#10;7ODzj9e7g+/r1ttrtNzw+mCExwADxpk2tGnDddhJsCTk1GwP8/xfHiTAxvJjlVye1c/eizs3UG8c&#10;j4wJeNaq9df7tSaO31WTmOA1vB1vdA3OOm2gaIPP4D80BP/jHoCRDY67kcUV3njqqaeGFU8EBAPs&#10;CpqmQegF+uDq9NIXfaXvpZ/tK/E7vA4eTqDJQMH5PcE3tB/DGZ7qeXuCX1MvjGTkB/wSXpOuH79j&#10;mLKzKgYik/vwB+7zHP3AZKYHg1N2JpMJDvW0Q5/Ed9rkz6V5FUCd/b7/lv0dYx6emq4jn3fYbns9&#10;+9TTqm/u0XEnTDd8aDH8cHoFP9q11dYl+ufbMcD7D7fVau214DdthqPssAQtgefgFXgPLyjXnx/O&#10;6LfXVevb36rU5ZdVqLwWZ6fhkyFpxHqrs9rVmdBdb5fV1bqisqZbZ58bj2SdH1QQ6C6hp2Uadfi3&#10;PlVhQaL4BodwpzI4iZNugQ5CSBi7LRiPff0do7+8ksRZ2K6VV6rVz69MAuLsubffbdaWE3B+NYlj&#10;7sKuUYG2aUujpp1QqTIPiEuckGefWaWVlqs0WiQQqFv5g9utfs32nXfpj7gKm9W2y69cohtuTZwi&#10;BPKECQHy6dWf7m5WHk630Nf0eaEuuahMGQL+7JH772vQIftW6bsnVeqtD9pD8MLigG6w3rZkn5I+&#10;iVfwgUA4AuyYeEMW2TgY/oQAbaub86M0pAPiwF9wl1Vp0IHf4+qOJgCcJIHTrkOhq3lAnOPgopKX&#10;RUBCWs9L4zUT/ExMwHey34cXoOcwue8TbDzHxIfXE0CfRN47b/IE7fpkhwN6HZNbzrvQs/yYRq9T&#10;NnBsO+V7P/GZfqDuBAK5rsFvXNHnUOzpu77yxGkDj/XnSdSd/OGzAO9xJCkKR4XJ/X0PKjS8rjM6&#10;IqALOoWWWrX5ZuV6790OdRhpXnJZQQi2jyvHkWmR9j4rdxekOAELnSKXyNeuOIftmme8IawgZndW&#10;AsWNlr532gw1NSGhrH7dGa2wwjyTT+grJq8CzVG25WP13HDDAj31NIE/1v8Qg+lPvb0tgV/YoFgW&#10;yKcePXBfmTYNgfTQK/Wq0/EnzFTBvDYVlWQ0u7RDVS3oJCGLMAmRM7gotjHoGN1abbU6k1dzrC8J&#10;7GC1Pf0T2wifIwgpNxxnQ90W1Sf2m+UZ+iUEjhTqg/cjb+sy3YI5RhpQ19yu733vA/udnRzsPeMZ&#10;sS4mzzcs1mOP1Ontt1/XXt/YXRPGT9RWE7azuk3U72783fzgUHZr86OVHGdJfMdhBl2k7y8uIcfR&#10;5zlSD2cwgTkuixzPwHtfYZ2Nm9hQPOu0AU5CHzgaeZaUSfhB9rvQoE8+g8dMHmLLEHCaPtaEfPkM&#10;DZC3l+Pl4uRkQp2gPudBXhYTW+guPE+Cf7FgBvsDRx5183qm34uX+Pm++/6krbfdxnQleB/60hba&#10;cfuv6Y23XldhWUYbmC4WJpmCftVhdAD+8B3crNbBB5Vq9tyucFRwk4mBzoAQ0jf3ReYREIeeFvW1&#10;oLPa56CnhfuGJ5ZfLgFxxyerzqmz0QDHBN16B5MyTN5EGoy0x6KJKrM3CZqhbZGXPfZoi7bfaobW&#10;Xe0jnX16tcqr4P1GHKGxKOg9OueCjzRkqNkk0GReu8m4Fo3dslarrYN+jp7LUZEcLQ7e1mnqxEK9&#10;/BKLBCwP+++7lpzxQ3bHIiADnTa2IeJ6sw46dJaqa+Ht0DM6t9UxlA+P4B55GL4jMw1q6jp11tn0&#10;8Udad73rzZ7YS1tNNtycbLJiiulK48fqkIMPDZMIBDpk61J9JfDN8Tv7N/CEyQcgG2eXBji+ObDI&#10;gslYp2nKh8ZZDU6gtMtObHJ0bCbYfaGF15lnWLDBBC7fXe5AH+yYh86JfGGimN+cfrwPoBFkZOwP&#10;bN/JZptM04rLvWw8HZyGr9Xo+GnzVFIW7dCvfz1ZzBP4n6UgQ6p15ZUF6mq39tHEcOEfgfr8c4i0&#10;FjAzufn0M03acAP0Issz6IC1xtNLdO01szRyY+ykJHgi/Oa8t6/Uo2WXrdIdt3sQb7dqqjt01g9Z&#10;rGV46XIr8PU6/eSsBT6SO29v1JprgLsLZMFAE3mThg6lX6DlhJ5NVo3eslTPJTuHx8azKOyv2n3n&#10;3TWR3TKM30+eFHcA8bH1xNgcfPDBwbdE4kgp518A9g86G885fmOjEPTJ0e3AQHeIAyd4Fzumr2fS&#10;yfETgJdSN+epfvW6MlnLxCF83etLHo6bfoXfe1tI/ky63ICv1mfbbL2DtjO9ip32pkwxGTF1ovbZ&#10;/1yN2owgdHAm4UULpW6TvcYLK6mf9NbbPRoyjN134HXwYnA68uIYEAcO8l6nNhtRr/sfag8BxgGJ&#10;M5aHtdP+RpQOAZ89Ki/v1G47zdLgwdWBnw4bPEO33lIldrLmPXsl6OW/umam2Q/VEVfg5+BSuGaU&#10;l9uio45tmu+f+OCDOu28C76WRnsm8n/sp6OObtIO2+K3IDhmMThs77D46Y474m4oLL8J7Uh8M088&#10;y+I/o3F4dy7tNt6PnAu2Du8nPD0kyqrUQw9HOTIfuZcAwA0C0dL6MriEn9UD8eFfTAoSoMliWU6Y&#10;gJ+xQzI+0TTPdzwhOe5kX0noSugHafAd4tJ5LCqhszBB3xeeZ9MM/DodEOe0sGQArzRdmAW1pj+w&#10;bnv8aI7MjUem5huurjC0WuusU6h8Ao6Q1YHH2Rja2OD7YbdB/EEbb1CrG2+tVZHhfEWV6RHNRqsE&#10;0iR4yG6F7p/7/a3FWmOtuKA2L+zwajizQrmqanp17o/nmH5cn9jO7DLfpnXWZ5d68B+fGlhAPsj6&#10;drWbDv7YY01GnwTL43OAJ2LjG24FO79EN9/VFN6ICj95DKSPIhDQxKIMcGhx4wjeYJd5gDGTzdxL&#10;44r7fnie7/jLmYROA3iYXoTl7xIswTGpDiySxNajjClTJ2iLUWP0wnMvWnMj7dHtoe+t/d2ZVrPZ&#10;e4MN0W36UZcNEO65pvZutdgj7eCPPVdc3KDDjsCXEXVJ92EcsP8s7fj1eD/Qb+jjel12ebNayGAR&#10;0Nneo7POhG82mb5ntB7GKh753WTDCR/CpwC892692bPwouaAZ/H49BSfSaegJ8CryvTQo12qN3bR&#10;YZl9c7eDtdWUCRpvesekpJ+RZfjxHQh0ZN6GccjWX7J3ikPPYSx8nPtLvMtYIW+x/dMATuAHcT+C&#10;44An8CItp7N/J6GPOm4FAWN91mp9u9VW7O7JLqXwVPgpCZ8X/QSdtYod4hYExPH6gjE7+ti4Qxz9&#10;HeVRk35w+hzV1KPP84RTHz64Hl1y+Uyj/1qjVQIjGQcSuILdgO+53ezdIp1xarJY3ODiyws1fPDt&#10;GjPqmLBjcHqntiVN9C+6CuD1Z7If3uhjl/3OAvqx75NiuROmmp4wZaLGjB6rhx961GRuj449co5W&#10;WfVTLTusRLm5ZqsH29vkNXpo0BEbtOWYj0NPGFezlNH099u09RQWzCPLkbO8U6Hf3lije+5u1ior&#10;RZss2vytZrvN0pOP11pd8FUYDdn4LJgPiLrBfHvNdIJVVqnQE0816smnkJ3lYXzinEYc0xOPT3DB&#10;AFlBypieRHK5QeI+4N8B9/94/0Af/QVXo7OhK4KjBNIxrxbzJC9wCvvKcSWjJpMn24RNFuqibQe/&#10;sPpff22p4Sp+1EblcfoQvCVp6xprFuq1f7aqsaZDp5wUdZFF+0nogyr94qpGZUJAbqc62u39pkY1&#10;trer0+qXbi8+PKcp8IS5BPwUBCIhd/2+P+PJv6ffRfaiS8K7+3qHe/QvZfAb3wnw4hhVgPHJBng+&#10;thU+R38HmcNpLWkZ7+1Jg99DH3ffideZ5PXwuvGM19Xve4IXokfjAwE8b8chZA51Ik92i8t+n3b6&#10;DtIDBS/rq4C4gaUlDSLzneE4DcSD4fDRpQPi8P8S/MS9G43O55gdOHcJguFIXwXELZy+DHn8XwqI&#10;Y5Ez9hs8IycnZ35KB8ShQ3lsjieAmAoAMxtWB4dGX3b79Sv4/wO+CogbYEBcmogAJitRFFEkUDZQ&#10;FGAkrqD683Q0jmcUCJ7jykQmqwdcgSGhBLE7g2+zy2QLSqgbbbzHMwRTYKx7QBy/ubLDFWXF8+wr&#10;ofTAHDASyc/vUcfvfOc7wfBA8SMvfscoTAeJ4CynLq4QpT/7rg4Yb+STbp8n8qbtCOcvCiiClOF1&#10;INEP7pT3epH6qkt/CSMYRzETat6v/j55YkR4n6TxgvFnZUja0PZ6pfNPJ56hrzxwgO+UST8x6c3E&#10;emNjg956+x1dceUV1sff12uvvhzKmzGjSquveqsZF6ywx7GIsdCpcVuW6U/31OmEkwluSgxeDFgz&#10;JH7y0wp1tPXo6UdLtcF6TBDEyeDgsA0rQpmU7dWQvHpddNn0YAiWNma05zdxkOIY4/foYI1GTbbB&#10;smSJMggiwQA64vC5ZtTQh51hsvuSEBBXG43AUEaXJo6tUV2j9TeGGMFn9HuwxHr0r/dbtMNO0UEW&#10;jS0M0b7LjanDDLQKNbT26qM53Tr26He1377vafNxbcrLq9awwfXKI2DFys9hJ4BBGHbRcKUuK6/a&#10;qFtvjauYe5hoT3awCg4eS5iKwM2/LdBKK1OvxElBW0KbcCJYvqEf4/E5HAEQJiOT/sVBya4KwUDH&#10;uLTnN9ygXH99yI/KiYbK88+VJgFxTDaSF3Us1qv/6tbRR83SqsuboZ9MyAcD38aYI3qYrMHwvvrX&#10;M3TttXVad823tf12s3XsMbU2LjhCmZClzUlAXHCMdlgZXBn7Fm244a80ccLOmjTF8HwyBlV0DMLz&#10;oAkmjeFRTjs4fjgyBEBJc4PUk9MJuE/wCI5mdr6YNm3afMcUfBZaWRRNkZyOCLbp6/d0Ii94ILSL&#10;AjlQoK0ZM3YxbjE4KNudXE7/JO8HPhPoxmRldh+QaCsrjgGClGlDmqcwOQVfcL6Dk98n7NP54DDF&#10;iHWZ4s878J3fOFaVq8sul18AdcRITedLHbbfdjs99MADajQaOv5kAuLiURvu5IHO2Bnm3Avq9Mob&#10;9fY8Aas4hKLzLNAh9E8QLjRhNDlqVIt2271UKw0v1JBlGjRkcLX2+ea8sIozKqh84FiCjhAogr/7&#10;00/addj+M7T2ajO1ymrlhtusMARfoRl2m+o2WobHVer8s8vUWAeP6VVDU4+a2zPqCkthcXRFemLK&#10;gACv7p4uFZb2aqO1G6Oz3vJZZ51K/f2VOJELpeOYJ3AlHv2Do4f2MAlGe+pNntaqspa8DZL+3H57&#10;nJjNIRguHMtg9YzHTxuvCTQWJ4cJKhq+fK0uu6rYp5gsC6sjgWn25ZqrKbsyBs+EwIIGHXtUkRrq&#10;OnTT9WXWH6x2bbJUo81GFGr6p0k9FgHR9Rn7IRQYPnIPZ7rU2NmjuSW9KizrUYeNB4FTTN6FObvY&#10;vIWgr4A4DHH0HL5zn3tMKrE6HgDvcIyAkwTNoqeld4hL42F/CfyEh7AjCe+TZ1onA8B3aKavd6FJ&#10;lGOf+OUe9WViAmca9QEIvKF9/O7vUy4Bq/BAygSYiGOyDnp0GuU5nBFpSNcPQAdJtxm+gMMCPuW6&#10;nyfqwA4p8CGn4TRgDOLQdMc8vNHfo14EgqBXEoh82mnfMx1tD+24/T1acQUCFpjUNdwMssvwLTjf&#10;G7X3XjNMhvboQtMTBuWxAwR4azgd5KTL2v6S5RHkIHkSFBqPPcrLbQ4p7JhouB2DKBp10nc+VWNT&#10;3AmFeZ8VOAYcuRRklT0beA902qF116nQfffHY8ECy8ARaTIa8iF2szshhRt/U6/VV0Cvge6oc5N2&#10;3XW25hXbSzxrCVoLMr7b+EWTlJtfYnTOhEBreG+F5atNl56jWcXdOvAQgiDYEQU9zHgCdM1uGqaT&#10;EIgeJx36SYF/dJqspW9p81yrBziLVgT9gRcZ1be264c/ZkfOBnvO3guy2PrAdLONNirVg/dDRxnd&#10;/+c/aqcdTfaN3yoErDNBhHMDxx3HL+HYBQfT+ANu3nDDDcHG8PtLkhz/wSnHK5LTOPiFzEJO9QWs&#10;wnb+wJU8yJP7TDD5ZFCahp1O2O0OO4m28D7v0T6c+dg5yHXy9PZhv7hO4vXzupLgCdkrCVk1nabD&#10;9HvYcjiRqQ8OXHYHgVfhUAo6aghglsn7u6xc0wnYlczemzhljLbZcQ+98Pq/NLO4V2NGEyyOfo2u&#10;yE4qGeUFXQuc7tRqpnPuvmuppkycrZVXmq7TzygzPlphOhwTCKbf2TMxIA75g14ZcYrPrnvm5Lfo&#10;299OJqvCDnMyft5hui+BYla2yRHkTtjhNOBgjX7yEwJ94CW9euWlSk2awMKY+iirlinVpZeVGg+I&#10;ebnoePW1Ji2//KdGu9Bxo1ZaoVg/PqtIK6/JIhPTpQPdWxl55NGqIbkNOudsAufpr6jbAz84Ddo0&#10;PE/oCd0iBNLbO4ccWqDqmkjIqAYxVMq+Q+ThM9LM6sVXdAV75uFH2D32EW004qeaNBV8ZecIG8dJ&#10;22gqAUToscnYpsd4cQl8yn4evPOjuv4d4PjPFfmCY913PIV+wHVwGfrhmCQmXLxe6NbgODQJbXqd&#10;kS8s6CDgwumG+9AKNjU6Z8Z46SOPPBLe43d+4xnKhBbSQdohz8lf0wYjztCKw581XeRT7bztXL35&#10;Jr6XqDR8fSf4uOmF8Hl2kDG8Wm65Ys0ptBENO6GDE/wlMcrgmltZZmfY34h2/M3oT/fWme3KRC98&#10;MeLK7l+fbXp9jQ7/dqXhHpOVreEYwKCvOf/tIy0/rFa/uy4J4jXc4piym2/CnjM9E34eZEa3Vly2&#10;QTdcy0IL6tRrdajVeusmcqWPfJckBdsr6IW0I5WMPtexvO/4IwuyrNXINgMmNXbc3sZ/PAuMol6F&#10;3YC95GPhyXkfV3R7X6QEsPgRvYTx53euLOZMH9k3kIA4EjgJj3RdcFEJHIRHw+tZMIQeBo/3XbUB&#10;x32CN1mc6Lah4523j8/gJXoUvi3u85160Df+fEzoZdZ39vvkKfbZ+MGUyVtpwuTtNHbc97Tqym9b&#10;39P/CS9aKHVpxCa1qqiE0ZhNMrNHg4cW29iZfmL4HO16/BL2PvZBCN6JNkOe6ftD8wt0xGEFKi6B&#10;n4Hs4FEM8Y24Lt1xa4nWWyvugh+Ps27RbjuWqiIEJEcaYVesq6+eYzYPvhN7xsqPPozmhF93aovR&#10;ZXrxHzF488OPq7TzLjFgJdYPPaJF22xdp03XbwwyJegYn2mvJ8NRs2OGDq3VL674INQhWgoGyYTC&#10;U3+PtlfUVeD9BG9QN/oCOYANhNzzshp04flVampMlLQlBPiSH5nKeDL+8CjsDXa9xJdGAAWT2djm&#10;jD14iX3NboPZAXGOP35Nf4a2/ApfzPZlEhCX3vFlcQn8ZdLccZy2APBb8DX9LHUm0Jk2AU4LSwyM&#10;S8xeM+d1asMNSkKAC+Oeb2OCzpEXbOd245EsOEEPT/QSk7/Rv9RttnmrVl+pQuusPEPTDi3S3NkZ&#10;1TZm9LcXa/SnB4v04YxWdSaocPNt87TmmgRKdBhuQkPdGja8QuU1vTppWqHp1Oy0FHV59I911otB&#10;+8hwqhq4atLOx5/gSMHkBAlwPPgbSOTbo2HDmnTHvRwlzNPIhC77G3LgxhIDC5jOOuusMDZpHOgv&#10;gTt+3Bw8y3ldmsd4Ps6H3F/ugF1JUBY8F9zieZ4Fl9I66e9//3vDYV8MP0Hjtxyv88651Hg3Rz51&#10;6qMPP9Jrr7yhuqr6EJg4c3aH2a0luvjycv3hzjptMbJUa681WzvuPEMPPVquWZ90aV5Riw46mOBI&#10;AuIibcNr9tunRDt+jcU+kT7jDq511sZGs9Oj5O0b/h975wGYV1U98Cbfl9E9aCmdFLp3Zgd7LxEE&#10;kY2gqMgeLpaK7D1UFGXIUKYLGQLiRP0LIihTKJTOpEmavZMvOf/zO/fd9OXry06hxVw4ffneuO++&#10;e8++555LFuEmueCrbyq9V9kiJ8eD6mT5LoXy9xcr5Pbb18oTTxVLhdbz2pulss++BN6hC6CH8n7a&#10;EQG0T/GQzFrjRxXIjhPflvvuL1W+dajkLd5ddTr63vU1WUTBHY8/TLzjo4OOfP9yH3wDf6XP5kTp&#10;TYY4FtJT/Ps4oi95fhDGB8+fyPCEnw57BZxjfiQ8/uyGgQ1k32E6bqtU1iRk+jR0EWxz1ROgK5Mt&#10;QbCVyal6taHKZF2B06Ncg9yBcuyx6ElVRtc+IO7U096S4jJn/wb/6CMJW5T6gx+XSLraBKlmszve&#10;7Y7Op+cWbpfIgfsXScXGFnv6K1/bIPH4fTJvwWf0ezbvs+4AfcAcSXhs4Nno1172J9/v+5mAuLyc&#10;JSrL9ZzSSm7eIpk9Z5b84+WX5YFHVsi4sau0/5z/wYI9bTGtwy/6dtjwIrnlJr9FqdNbX/xHo8pi&#10;9EjkK3wHqJQ7flij+uJGSYupnqnn3HxMs2w/tk5toBJJU/trUCpzNdhnwXvgYfq3s9vozwa9lwxo&#10;K+SNtxgTFtlpH6ucdX7TStUVijcNp+ICulJCZQbygqQM+LBZNOnt5bAvCF0KOQiuYrfgw+JZj6++&#10;eP6H3cC94Cp4iN+eAk44QaJ1m83VLBvUhMteDE4pb0Z2pEHv5XLVlatl6NB3hMVRbf1s9N2s9muJ&#10;/PAH70pVSaOcdBx+DeZBuM63h8B4PH/Tp8XytYtKpLISvl5vPkiaYWJTGb9lw9Tv4buYwwvjBXwZ&#10;+xxcImMnfIDz6AX4Efy9/n4giv9HnQPoK4C//fP0N/PF3m/oC+NCIBK8h/qged/XLKYiIIVidJ80&#10;PuHCblx+voH3ceQ7/Tanvq2+PfwdBbTDzzuE3+n/ZkElC/mZEwjr8tTJ7weSAry7W/x7BgLiegbd&#10;CSLrKBguOSAO/ZjfBN7jp+OZqPqiYCAgrj0MBMRt+QLPgH8i87Dv4RfhYDgfEMdWqSxOIqA3sijr&#10;gf1gbZMMg/34TJwNlP+pMhAQ18OAuHDxQtEbyygEKBNkJYBIw4oogVNeaeDolR6vTADUkRwQxyQM&#10;zhavsPn3oCyhyJHBJOx8pk6v+HQG1IeDE0HujT3OobRRp19xy3mu4/xEOSbYA+YTTp0bfjdHP8GL&#10;sslKCX89Geg33uMVvt4WViT4dvhvR8n32ynym/MA/R5uQ2fAd7OyxCuUfJ9/B0eUtuSAOJRvJr15&#10;tqPvjgLqZ3IyPDnvn8fxQUbA/fbdX5Yu07FWgy4nd5Hstcdu8tQTT8uatTWyYP5vFKfZiggDTA0J&#10;NTbSUqtlREaBZKaXmaPJTUBhTGyQy68tsywTL764UWbMYJUTRqwaxBgoOEW5X/9my9TLrnTZidYW&#10;JWTk0PdVyGCwYXQTxIIBh8ETGCw9BLdKCqOoXD73uRVBQFyzNDUn5IrLVmrdOHUDI1G/bcdJhaqs&#10;s9LXGV/c3RJkJvrNE5UybScMMRe45p1jUe91UC/7718odbVs0qSgRlRBYYsMHcxKZoLRcP5hpGqf&#10;YiBTn0GTPqu/U0vlau1HK7ZloxpmCFb7jXB1EvWuO8gQlxwQp32GYyjGquwmIYvGyFENMnq7colp&#10;32Mw0i+MW9wCAjAg+ZZGmTpN++BxHxDHt4u8+q965Qm8g8A9vk0N8O0r5JQvrZVRwwu1PxqsLlup&#10;ruOXkkLmBMYwIUOGVCtOl0u6fg+Tl6nxIttClnH2AT4EwznjHcAo134wx7XLEJeTtafk5pHxJMcy&#10;xOHc8byVLULDBhmTMwRlUFgRzSRzmK48/gMY4ig68FBWSiGs4C/wWAJdoia1w8B74WlMqjCx3hVN&#10;wpNwsPgsCD0pXjGDZ3h+TZ3h7wq/n6AUJh7JpoOy5s/7+2g7/JM09Siz3kHGdY4ErzAJCt/ByCbj&#10;qOfZYeCbMHLCwUbhggMXXsm9OJzgNRh34QL/p6/D9dJGtkz9jRrGFdUtcrJliHPBbg7HA3oZVKP3&#10;rpEvnPa+7LQT9FwjKWmKTxbgyb1MkDQojoHz4GOj4h9bFjQ6XpNaK5kZa+TdFbTE0RgO3rqaVpUx&#10;LfLe6lo58tNM0JcqTmsdcQJLCVaBj+HMd84nc7yMK5ffPteoBmK9fPrIVTJmJFuWfiDPPF8lDTBE&#10;SNbmo5r0HS1Sq/17262rJH2Q0gOTSlp/ZrxaTj7RTdxTfvUbgmIK7Du4x4LcoC2jwwo555wqKfc+&#10;vKDrDz9ynbaPLWJoHzTLt2r90Jr1H31HH0KvlTJ65Fo5/5xVUq9tS6i6TmZMyiO/LNO+0W9nMsm2&#10;sCiQG28sV1wU+czhBFcw+Q/v1/fotbvurlGlr/34Jxe7ajiC05X3OP5K+WBds+odRTI8Y4VsP+YN&#10;+dY3V0lZpWuL3RJRdTggDpyBNjDKMbgxyJmURJ8gY5UvBGXhiPM6Bn9DB/AVzy/CuBgFnu6Y+MfJ&#10;Aj8Crzl6GkCfieI7ADIcRzpZJMIru3k/NO4zbWF4EzxAW/2z1IfeRgYe7uN98Ad0A3iafx+0iXMi&#10;rIcm0ydOtORvph1R7eY3bU4Ezs3kuugH+tCvRE1+lnPoNTZeecqz83eXHcbdJ/FUVk0jCzzNuolc&#10;8G76lDVSVtsq37nqLb0HWaNyw+SrXm8nb5MBHIcuuQ+8b5KM9EYZPqxaDj9qo+x9wAYZrH/bNXMq&#10;V8jXL/6v1NTC8xTdlBVYQJy2wwJkAr4TY8JN9Ya9d18nJTpEDWrZFq5rkTf+0yIFRUwVtUqR8o3f&#10;/7FceV+Z/PBHhTJrFhN1yENoqFb22atUHnq4VHVeAgu14xQIRF35frOce1aJthW5Dd/inc0yYlix&#10;XP6t9VJS3ajjSWAR9Eab9Ttpn7bN7qVvaOtmfREG9AR/zxpZv4EGsOExwc+MYosUlysdfgmeRwAy&#10;/aj3Wv0N+i1F8vyzFfLiS3+Ugw85wIIj8rNzXLYEhbmKS/BzJmiSM8R5nGJihkxuyTjSXeA5X5eX&#10;WdhGvNfTTXIJ2wr+Wf6mfeAkegTF21Vh/ObI9xDcw4QSDmZkMcG0yDbq8PUB4De/Aa/XA/693I99&#10;xPMUJqKgQ++09m30AD0RAEvWCWQo30wd8LV1aiNoS62en/30YVkWyNGc3CXKY06R8RN+LLnZb8gh&#10;B9YoPisO6hiiY4IDMcXJVIIuA12N7apSlRbjMT2vciYeL1WaY5te9xv5QZZor+u7gDgAHU5/M1GW&#10;xnaxLlsOBex68rfg67smK5CX1Gc6nuFqiVx06aatIO/6cZGMI9MLwXNsI666+xFHvinri3D0Q5jc&#10;pfxHxccDDxZLtspXtlP75iXvy/qCVsnPdQGjqX7CCbq14I5yOe1LLpCTjAMdB8ShF0On1XLM0R/I&#10;RguIY+LNTc8Ykdjct/Jc/YPmmHMrEFMbSxvlistfkuxF5+vYKY/LXegmyXKWSH6OjmcOuurmON0R&#10;eJwho3GyTY8+RpDFlioe/6EJnN7o1uCex0v+5hxZUpEL3tanvdAUOEu2VtrJOf89Hjjnz1MX/MLT&#10;H5MiftGZr5NnCE4iuxc+Cs7bs2obLM7dT+Yt/pTsNOMwefQXbpKjtFzkry+UKk9ydpvhW5wsVWwj&#10;WarXGTSAMfagg8l4Gp4RGKfyXP+zqVfXHfLXv1bLIpuUg27A0TI56+wNUlrVKK++m5DcZWoTm03E&#10;OxXPjdduDgSAD8sslO/d5HwU1Q2t8u+36uSOO4slKxucRH+D7zapnCyV+35C0C4Na5VbblV6HoH8&#10;8ry85+DsL4DfyfUUy+e/uMba5fQ0UTvnl7LX7vD8xSq7GY9NuNgR+LFGT/MFfgc+o59wj8cDAisZ&#10;d0pPAuLAHXguAXHgXdQ9HngPdEQgAgEgXl+ijnCGJI/7BO+TwQR84z5fR7g+niXIG9mDnOBbsSX9&#10;PR7IcJ6vYLIyb7Hk52k9yhOyc3aTxQvPk+1GvRqMQ8CL2kGDvqtYSjYyFmTvERlr2bAV/2yCnUle&#10;xZc23V75uU2G8xscbJYhmWQucr4/F0yGjwPO5sr11xXI6NHB4gTjvVWyeH65rC8JJoX1RguIu+ED&#10;lQNMomu9LK7BLlFcd5lvmmTcdiVyy00uKPr114tl771YfEhAtWsXvPjUL9XILstYcINNx7nk7w2A&#10;b1EaS08vl5uuVSNN0d9hI61ukaLSevn8l6BFdCa9H3qkPTwL7RgNoh+5o6u3Ss447T0pLmLBYfdL&#10;QvVedr0AZxhzxhS8QJ9h0t8HwYX5G7o9uP7mm2+aXRLmW9zD0eOT/41s93XwHnwL2OjhQmDejBkz&#10;2p7tCngvPg1PX+A3wGSWn+j2wPv7EhDXinxlwZf+DQfdd//VanOXqW6gY6Njgg/KcMXwR8clRhAH&#10;46Z4hw2Qpke2ibYFnKpvoy+QwfaYIvncF0skLbZK4ilrZcoO78rjv3EBfnf/ZI3ssL3Ts8lEa1mg&#10;0zfIO6tb5IQT9f50soKBD2zdS0BcsACbT1NwOlST2koJueY6FgBoXYY/BOqhM+EjA6CLCpk/Z5W8&#10;+m+PP0xz9ayPKNiHBOZ215+LnYYfBnsOXsPCCI8zgMe98N/4dbB3KX4c8YljG8N//XupGx0Y+Ush&#10;AIIADvCPLLcLFI8v+871UlFdLZdfdYnsptfyc/Nl//0OkWd/v1oWTF8jmekrVe9aL7G0Yh0zxpLF&#10;trWSrmO1LGuNPHD/Rjn6WALiCEiD5uF19fLJQ1fJnnsEAXFtsqhYbri5UurMZxtduFJQmpBPHfmO&#10;jXkcv2NKpaTGE5KZUSuj1W6KpRao3feG9vN78uK/Nsoee/J+fCqMYxd8h2xkOuZx5R3xlHoZOeQV&#10;lcvHK8+Ghl2/4bcKZ4cj4BReQH9yPaz/e58ctoMvjKHXm7oD0Cr8JFzwOxBoF/Yj+PuhZRYDoqOR&#10;YZvnmQfw7eIexhh6d4uC4AtukUeV2t0Td4DP61jqmLism9CwD4hz47fvvuVBQJyTTeFyzNHQZJXi&#10;hSjQ31Vy8qlvSOFG7DRbSdY2OZxItMrl16ywBZZWt8mxQIdSgL/H4Q96/fDDy6QxWDd6/0+LZc68&#10;G2VBFvMb3eOHyUBfYFv5hVEUJuxJ4hDl9wTow7Z+JEsc53P0XN5CWTh/ptx5z73y1QtfVD2tSNuO&#10;rQWvU30rTXUv8/kDTTJzVpnyZX2hfr+bb1Ad828NMtaywAUyy+iiVG67rUKeebpCdtwxWAyh541n&#10;WlZYxgbZF/j34Vvm49Tzxr+CzIw6ZsOHbpQrr3hffve8tolgcvoX/mZjWiknnuBtMicnACZ08Vd5&#10;OwAbliAAzzPCcoK5K+YXyYaeULnp9fpwIeCQhej0LzgLrjLf6BdPkFnHPaH1B0YW28ouWwJO8b36&#10;LTFsyxL57u0lMngYi5WRFfh0+A6gUTKHbJSLLlwvleUNcuLxbJmK3sG3BrTu+7cN0L82yI++W23o&#10;TNZLdqsw9DahpicDnCX4DxzwOAEuoIsSEEdhrpWF6dA9Mpv5zzC9h2k1/Jujp89k8NcA/gYYD/h1&#10;cgY13n/JJZe0yRh/P/oA/gOC01igEjU+FH+OIGr/nb5djD96erJu7N/jz3ngN7pTeMtUDxTwgf6h&#10;Xr/TRfh5+pVtp3tT/DsGAuJ6Bl0FkXUWDBcOiGOODL8Z/mG+oyfBcMBAQFx7GAiI2/IFnoHsInEU&#10;8TzwC58NzgfEEQw3YsSITvkSosK4D/UhRFhtH+wgM1D+d8pAQFxoIrI7BQL0yiUpGongDytPGDwI&#10;cK+8eCAzR3jLOZQjFBL/nAeUEYSTN5BRTDCOUEST7+Ucwi15NXZ3AAWXySOCrXz7qQ9nNgoyzBMn&#10;I+/GCUk7UM64D6GKAYcylPwdnCNDCQXkYjuwjowV2oyixnhQfF91VcL96gNQeK/vA44Ywd0JgOkM&#10;cEYwCUaATNRYobQlZ7vACYLC6w3f7gJ9zyoW+o7x5Jx/JxN8HHNylkhu3nLJW5JtAXFs53H66WdJ&#10;o/Ltb3yVjEPlamSJGaUYIgRnkGHCHI3msPIOjlI54+xS2bAxIbVqPOTmui1TMbScQ1QNthhOMTVu&#10;U8vlvK8wGdAkJSXNMmsqW3HgSNH7zIjDEKZOfWcvAIPHBYmVKe6tUDph/AksapHLL1uh58tdu+0d&#10;CZk8vlAVf4uM0dKsdKZ3W3anFnn44WrZfnuMUL6VOnmms7bVyWGfXCt1VS3SEkwobCxpkWGZOI3U&#10;GNM+YOItHicQBkcOxq0zaGlLPKNabrwpmNy1lOFNQZYk/QZtV7MJ1IQ8+NM1MmYsBiJGsL6X8bGj&#10;to2+1vFJi9fK/p+skHt+ySTLRj2HU9AZylxnRa1bUVUlhx1eIKvX8F76yrX7L38qVZwLnI04Q3Rc&#10;YmqIDh7CdnNqdMdL1TANxsvGGbzgb44Y6PUKfJ9CYJy79tFO7Qcz0oO2a/2uf8G1Opk04WbJWkRA&#10;3FJbTQ+uwuteeukl4wEYT54+AYx1jE/KQw89tNkkM0cP8IdjjjmmLbIfmk+oAkRhIiQ5ECUZeC+T&#10;fjhReG9X/ABeSBaB3gTp0ja+F/4NX4yqH/B9gSOUYDQMkY4mllhR6rdiueyyy2z1Gt/BJD9t5J3I&#10;GrZ9IfCPepP7EP5LsAGGF4VnfCFIjsnLsAzzcgBlGP7Kczidkuvm9x76ztf+86qUVTXLyZ9/Q3Ek&#10;KSAOHFZ+sfNOpXLUsWtk1jxHn855Bk0FjmyjDYLi9H5ojOdtslzvTWfb4HXy35V8a63UNbfK08+X&#10;Ss78VbLDuLdln32LZOwY8BcHkz5Div40nOR6hPdp/QR0uixTJXLlNdVyxOFMKpW5tmqbp09fJQ/8&#10;rFiq2PJFabdMeeMTT5bKH16olXMveEv5YIHVZcGxyjcOPAD57PSAXz7OpOdqN5FLcBv0A80ZnyiX&#10;U79cJAUlwarAYDuTP/+9VBbPe0dGZm6QEUPLHI3yrT74IUR71h/aZ5PHr5ZHH13nqtFXM4rFFc1y&#10;2RUFMn7s+zJq2Eo58/RVUrihTsdN5PBD4euV2i7l19SpfOXKqwtVRjn66ajAT1vYsknZKln0amqa&#10;pKyyVcpqWuXGW3EAsppW26f9NmrIKrnnHhc82djYoDpRpelF0KjHMxxPyEpPE+ANhjh4CxDMSWCn&#10;L+AcxrvnCx7vMNTJzMZ5X4/HxSjgOu8El3E4oL9AO8hYcJtSUFDQ5hhPBp6FvyB/wzyG+wl0Q6fz&#10;BT0MXhV+3tMKDkq+kwUCZICgLs8DoE0cjt4B7+nZ9x1HHOn+m7sL9H9HhUk0Ahm4jzYS8O+/sX2f&#10;6t95e8iEcQ9ILKXCaMvJCHATmiXQq1yO/fQKqVa5feMN7yudlAb3KK0Z/oMnisdRwD1ernCf4jmT&#10;ZOlp1XLyF0vlph+ul51mugnlGDScukGe+F2tNCeQ+80WFDtiBIGlOFeRj3WSEauVuUrLZ575jrz1&#10;VrWgTtz/SLlMHL9K0lM+kJzFK+Xuu8rli18iy8o7kh5fI8OGlug7mahGr3GBSHGVs7GUtbL7Hm/J&#10;qkI3KYBusjRvpdKT0oBNJsEP3LcOH1Yhl3+7UFYVMHlEhgOlY/rJvot7gn5L7oMosH4OeOCgdbJq&#10;DbjAN6uOofTItjV//XuDjB6Nzqd8Dt5hY8L99TJ71gZ5+ski+clPfiyzVH7kBUE+2Wz9xsTZgvkm&#10;S6AJdPywfu7pDR3fbynUXwB9EIiA8wL7xuMo+E4Jb2nnaccDbQxn2grLsHChzjAvgV+gT3cmj6OA&#10;+5l88Y5hnJ1MqmGfRd1P+wgsgl/wrKcj6BbnHBNJcOwnnvytLF+yTPKXLJDFOXvIxO3uUz1tjeKc&#10;6mnoYJ5u0PXAafCAjFnobsgqJovJTBjoauCf6alsa6/PIT/dohjwGRoFnwAfEKe4FauU/fYLtuBW&#10;qNO2PfgYMmytw2cywbAIA1kEjx9VI3f8hJkt1+f3/XSDTJwGXSKvoPEyOe74FVJYzNS6k2+2JZv+&#10;+e4HLXL9be/LFdevkxf/WSWrVjfL4DR9j8l72unlHhOz9fK1rwc8VVHDD/E5ZycHxDFZhTzT9x67&#10;QnV2fZG+rFnqFJf072BtChUQEMeqT1v3qTzDMsraWIi8+s835KhPHSP5jFXeAiHDscso0h73ugvJ&#10;QQtAGG87wtmelLBc8IAcAj/vvPPOzWQQeIgNjw5Mxkc/wQ6OYiMzCeszxHm6A6LohfPU5emLiQuv&#10;c/p7kGv0QzL9sk1WXk6+TUbOmTtHfv3Er6RG2eoxR32gMuM9xQUfjAOOKyj//eQnVku52maGUxxa&#10;VV+AZ8A2gEAHYnRtK3fsL7MFm+Xd9xrl8MMJmiBgDVwpl+9cXmH3fuWrxZKZQUActAPvRC8MeO9m&#10;kJChQzbIbbe8J7XajFtuK1bZ8LpkqCxKI0gEnmvBTvDeDXLBVwtlY2WzXHxhsUzcXm0u6Dey3r4C&#10;tFAre+y1Rt5+x00Qr1q7Wk4/42xZNF/HMnexQsd2EeDHmyNjBm+GF2PD4NfA1vD3cD84wYSe31a9&#10;JwFxAM+j90XtXsB7PB6hh+ALwUYMLwLCRiGwiUkTX7ALsbdov38+CriGnwjcJdAbXTB5gY8H5CU8&#10;ICd/kQXLkvWcbENz5nxRRgz7h/Y7Y50cEMfvOjnusx9IhQVxirz1Rqtkqn5si9nIkoKdjX4Bn1Yc&#10;twVu4B44zzGufFfl/dnn+IA4BcVrXPTgLeX27xfLuHHwQ3w0yj9VLgwdskLWbIDpkZFdx0/52y3f&#10;JQCFSXTkhrNbnDyg7U1qLxXLd29xPsY3Xi+TffchuB75Az+mHVWy3/7lMncmwctdBMQBWn9GZpFc&#10;f/VrRpRuCxr4sshf/ops+Y++W9vs7RxrB98PvdNGZIH/TZ0VcpHSUHn5JlnenQL+kpkt2f/m+ZLH&#10;EY/THMErAliYOGSRsQ8C9RC+N3w+DOBgcqEdBMSF7/N4HoWrtJkJec9f4e34LZJ5LACNoGsw2UXx&#10;OlR3C5KRgPOECksCid/9oFFOOH6lZGSonI0H4214CTAuzq9kOoaC6b7gCWNpuOXGNi2jWuLpLNII&#10;dFLlu8ce9Z6sK6mXu36yTnkiuKtjjf6i9n5meovMnVUuQzM3Ki4HNGH40RwExCkCtaig4PuM55MF&#10;qUVu+z4BExv0HeAe+hA4i/2vdYPv4PKgNfL8837xRSAsuij0OX2JTGVugKARMrgl40QUMEbIUZ8h&#10;Dr2vM/+UxwNsY79AlELAFn7nZF0T/CDzmLcVwVcm5Qn0WZqzTPbacw957Y235K//93fZZ789JCdb&#10;9fr8+bIoZ0+ZNvsmSUst1v6B1hxPcGOmY21jWaf2UZ3sustaOf6zPiAuGHvlBUcdu1L2P8jtJGK6&#10;pj5DZuDbf1in8sKaE1kaGlvksyf9V+Jky9L3ESyVio+EoCMda9sdBNB3LMr6QG646U05MHhPG2+M&#10;4jcG4Ao8TdtkvCQhaWrPzZx3kukZZATLznayjcUAvuDz8kGO4f5l7LDFyTgaLl5vCt8bBfAHZBU+&#10;BoIiKeAThcBKdK2O6vG8JYovAOiRtBmdi4Asyzit9FBe3SJDBr/ZRm/OLqBf8Kv7/quV/fatkHUF&#10;EBCBoQqtm2TKcccRrMx4uz7EZ3TqF/8r64sbpEbJp66hxYKsybjV0tQqF12yUsexXPV1lXnGJ8Al&#10;nlX+oOAWn9aqje1946qSK8peefUPZc7sns2LhIG+QSfBv+QLNIYOEsWbuZ8AHYC5EpdIAH1nqer8&#10;WbIsZ7Esy91bZs8/TYYP/oe2vVK/CVnp+Qg+B/zo9bLnnlXaZ/pCla0uOLBVXvhbo4wdjXxU3mPf&#10;z3dvsAWpj/+qTHaYgI+BcYGvKY5iV4GvKrPb7DRbsKt9aP0IXTm7jQUh243eKA8/Uia/+KXqmSrL&#10;XbvAd3C/Wj5/yqbt+T2eMfeIr9fb9PAQdmMJBxFGFf+8P/oC/yNphbcr4GXwK+b1KOCQwyP4K34r&#10;p/tceFGBjBi+VmJqQ8ZSK2TS9gVy9/2Vkjlc+0R5T9zwFHkCvjVKekaNnHV6uVRU1MuJJxIQV23f&#10;6b5Vwfi84xl2NH1ro9z3I4djzfr+Zuw7xdFmb/MF30L217CuB15gx4SzHfuCX4LgtI7s/J4Cege4&#10;CfBegP4MF/yf4V0bkgGegv/95ZdfDp5oX/x3srAeXscz3r9ItnCCqBm/KBrhnL+X3/5IECElGS/Q&#10;3z1u+XvDwPv9wsVkXOqq+PsHAuJ6Bp0FkflgOLL54dMjsMkHwnkgII4kPMxDkaAC/3BPg+GAgYC4&#10;9vBxqGNbCIijnfAeeEVqaorK603BcEA8Hjf89npzVMEect5C6lQguygyzWTbQPlfKQMBcb0IiPOC&#10;m86D0MKGFUpNckBcIuH29ScDCsoqk5EElKGsJCsVGEwEgGBUYxj7YASvkIYB5ZRVQygPUcpJZ0B9&#10;rFxn9QFtoi4i/nHiUJ566in7jQOUTEQ4KHkG5YnneR/KFMpaWNHib5yWvsBQURy8EpUMTC77lcn0&#10;VXcdO9zLSkoMTyauqMv3Qbg9Pe2XMKAUk0IW5RDHbHJd9HtyQBzKLcZCOMinO0DdBPBhTPs+9ue9&#10;Qzgne4nk5S+zlcs52VnmuL3g/K9Ks9ogV15JMFRJYERgXKnBYY4lHPL8xogIDAszWN+Xn9xTLH/6&#10;W6XMnEFmMQwtNci8k1KNM8tAEauSvfZ+w76tvr5FbrhOjZxB5e4eVv4weYEx6A2XXgCp2gelVMtn&#10;jvpA6mqVZhQFCIi79RYmfJlgV+PH2p2QyTsUysMPv2/tIfoMUnSCixUy5TJ2HKsYCSbjGzG22r+r&#10;PdTJUUcUSl1Ns1Q3JGR9QbP857VmWZzlJlJw+GHEjhpdK7Pn4kwKJrm9I1uN3/POc6u0cCoSWd7Y&#10;lJAatf4bmpmgc8bhPXe9J6O2c9ucbBYQhxNP2xpPq5IdZxTI4OHFKsSZbHdjhqFMpiyyfrh3lsoX&#10;Pr9BaqrhQdQffPsDq2TqFBxJGPEKOL4wnnGUmMGNE8wZ56wYdwY597nVuOYIj+EI5bng+wI8MKc6&#10;f/t+0/Y7XOK+Wpky5UbJyWJr5KWSl0vGNmfEEQjHJJ03Cj1O8zdBWBSfTTGZj3iAb7A1IMotxfMI&#10;jtBa8oR+MkCjOJlZYdUdPgmPg++9+OKL9r6eFNqEMUcAi6fZMPBuJufht0wKscKXwuq0qIkl7seQ&#10;Z+W6L/BT0uETXJNQmUJfYMSHeUYy0D8E0P3zn/+0OniGvkNBJNiOifywo45xgH+RnQFHInVHjY99&#10;z667yDNPPSGvv1Uss+Y9b/jUxhMC/MbhMXVqmRxx9DqZMy/YYsB4jccvaIBzDsiaaLwLp14w6ZOe&#10;tk7eZh5MFdUP1jbL2DGvaz3QKM/XW0Y4F9BCnc5Zz9/OKYijDuev8qtBNbJgXrGMH+e2mTD60mdj&#10;ZK0b9I786L5y+ed/a2XhvLclPmiNZMYLZPTISokxWWV0BA3UqeHPdi5OD3jyKeot1mvQGM5B5/Ty&#10;AawnnVoo7xc4J15LosH6H6otK2+Rp54ul1893SKjR2l7UphIgNYCeqP/tD7j59qPQ4dUyvnnuEks&#10;aWpW9tegTWi2TJ/FlS1SUqocKMj+Vl9LQBwyocKCG5xjqUyuuLpAaroIiIP/ws0a1Dp44W81ctSh&#10;70rO3PflgnPKFHepk/EJ6F9lztVXV0pja518/we3yYEH7aO49imTmV63Yqs275ACh8AbDPGOZD00&#10;RKA+8tfTKzzi0ksvtUA0v+1Id4D3gft+0YB/PzoJhUyQ6Gz+PWEInwv/jc7CZK0PiIOWkred87QC&#10;7RDoQ9YKHGHoWVzz/IG/CU6ihHkbBQcLuiSOjO445MOQIHCgg8KEG3SPE4eMLxjL6Cz0q2+3A21j&#10;3q4yYfx3JTWushj6MpqFNpmAqpVly1fIuyvQb0Vuvn6NBdA72vf4Ad51Am1yxtGOTR7z96AiOerT&#10;ZbLzDGSx22Jp7HYV8sIrTZJgkri1Rmpbm2TwsPeUzsgQoDxE2zVyeLncoO3w06ivvt4gs2YjF6ED&#10;aLNGabpYMtPhU7yT9+n7jR85J7WTi3qNDBmDCuT+h2tse9U/Plshw4YS+Bq0lWes/Y0yZkyZ8sp3&#10;5bQvqJ4QrOZ2dAzwffwOwHhiRF8A9JvqF7YVK/J60Dp55bUWqVaabUrwVbVSW9soF34dp7Hqe7SR&#10;ICnT26i3QWbOXCOP/2q13PeTe3RM55memK9jmZ2/WLLzsg1PmeQBZ6PkBrhOEI/Xq/sLvBwBl7Fp&#10;cL4hg8B3jthDUc8BPEegOgXc9jTSWSFIHB2kp7QD0Ae0l+yVrIjGsUgASBTvgWaga+gU2U5beR6A&#10;b6G7wOoq68rk54/9SnZbuovk5s+R+dmHyLC0/+j4gSOMHfihRwuAQ1cDvxR3TBZ6GkHOoasjM939&#10;FuTG1mb6jGUotfPufocX4BV4DY61SCytRk48wWVfgZbAqlf+Uy9Ttl+hctDrgOiR0KO+W2nn2JM2&#10;yp/+Wquyvly+9IUyGak6MbjmJkar5NBDVkhBQTAzqkMD91mzISGz5qicTiVjYoHsoPU/8DPo2WVy&#10;hZekIndTkXtM+pTJ6WcG2xJpBX6Eo7ZMNVk8qFr1v/ekuLTJkilVNiakDkaEWAkexq2lmqLiS6PK&#10;XnCtXumoUWpVuDVpc99+c6Xaq19UmpijvI6AUZUPSePbW2D8wQ2ym1pbuoGz3Sm+Ho5kTUaWYqcT&#10;OBF+v+fl2JTweiZkw74KcBZ8RT55nOV8FE/wwHsSgWxB/uFD8LLMP++PYcjPXShLFZZkL5NZM+bI&#10;E0//Wh56iEBleDN4xkSq4l2AuymKU8uXrpTVikPFqte8+XazFGxoloZGeD+BNq4N9ATaFIFwzUwU&#10;G+a12kTi4PQCrYcJeHClTvbY5T356wuViqvoMGX6Tn0PtlyY/yaD0teQoSVy861vyurChAxLf0/P&#10;EZSquA+Phs5MjvCOWvn00bXypdMIhNtg9Tu6jqi3zwAtMFG7Qd5516Vh+fGd98iChYuV36sewnaf&#10;XWSH8+MEnjCRhW5Flgn8N+gkBHNwD+PrcYkj91F6EhBHPb4OdC//dzLwLnxaZHPD/gjzbv5m4QHb&#10;6FMIXAD/OppI9OC/k/pYpIXvjd8dtcECN9leXOWlC4hbrH/nyZy5J8uIYX/XfmdMA17UbjzqJH+X&#10;NVKyUTmqIuZ//tkig4esVZ4KT3d4GLOgHwAbJeDn8He7BxyqkLPOCSa6jY8RwEBOW6crX3B2paQT&#10;cKQ0Y7qHbV24SlauCbYNVuUdfv7iK42Ska54HoO3OpoyHmv6R7OMGrVRbryOLNcia9er/noCPLYq&#10;kBd8X6PkZm2UqRPBZeRP+FsjQOvPGLpS6W6VtdvlHlN6rW2VH3yP9hYZvzcbzOiC53gXbaNNvFPP&#10;WV/AB6rka1/fIKXlHU9iRBX0Zya6PU5E8qKAv3ENQB/Cz0dhsUyYRwLYLp3xROogsxN2S7hEBcSB&#10;c1F4Rx3gPnoGxfN4dJiod3MvfmQmMSkd2VIdFRdUo+8w0LFCgGrZebLaoYaT2MY6VnFsPZXTirfw&#10;ZoLi4soz48pX4xbEj96s44r/yOsngOkwjGm97L7ranlrVZ3c9cAa2WG8W+DiF8M5m79G4nGtw+5X&#10;XMCW1zonTiH7JYoAtrMKa5romil/eqFGZk5nURuBb0EbaJ/iruPpdTJm5Ab589+DhWjBc10VbCMm&#10;p7HV8MOzuDk522lHwD0sLCJIF58MvIpx8kEKHQH4xaIpX8AB6gn7tcAZfDJkEAxvGcmCrttu+658&#10;++LL5b9vu0Cue+67W+W06pjZilPKt2bOO0tGbPec9ouOpQXlaB+j22mfuUUYyptYEKQ0N39hsZz8&#10;eXyVqm8FWz1mDC6VM88rkkMPc8GxLEYw3qM0/aO7WMxmr20r4JWHkuJWSY/9S+1H7JnAJwP9U4e2&#10;Iw5eWUC52m4jy5Q3l2jb0RHRC8GTgC90BHrd4SDfpLptfJ3MnH+a9he7VZDVyuk58Hzfb/RZcpAj&#10;92DvkD2UeR3mFjw9sxCG/o/iJcnAPYy3z0jn6ZhJ22QfQTLwLBDFI3iOBYEsuHd9qzqPssby6laZ&#10;Ox97U8dV+9Xp/tov+M7Qp6BL7ct996mQdetpSyBPoPmAKI47Bl+YC4hztnCVfPbUFXLn3RvkCyeW&#10;ybcuWSuvvdkojS061g0JWb7L+zqG4Iv2O2Nn7+WIvaLjYTaBjuUBRVKm6vyKd+vlkYeK5IunXCuL&#10;5xMc2nU/dgT4cP1iasYRO5Wx41rU+GD/Of2WYLgspQeFvCzVRxfL8qwlsiRrmSzO3UN2nPF1GTz8&#10;rzJixEaJGZ7SF4pPJpPrZML49bJiheOxPujrhb82y9hR4Cq4jdyi70rlxhsr5YnfVMvECd7HqP2j&#10;uDxieK0MG0qmfc7Vh/DWjRf47MZP+ZjS6dixhfLoL7W+m6DHsqBN9DV0WSmf/1yQVTLE3NDfsAPg&#10;O3w/OE6w98aNTtZHFU+ryBDvF+Zv6IDgGILEPd76evFZu0JfKC5ZE/Qf7ZtmtQ9qFDe/+a13ZJdl&#10;H8h++74lv/9jnVx+9ZuSNnij9VOcPuNbjBfVSlpGhXzh1FIpr2gIAuIqFY9Ev9XTOeB4u7MV6IMS&#10;ueWOGqlVu66qsV75kL5U5VpC8btW7YHGJhYRtpgfEjvH4wR4guwkaIaCHcN3Uwhcxd7vj4A45Db9&#10;5XmHPyYHxFHw63cmZ+D9TNQzj5FcPI9BHw8HxPE+/J7YbL6eZBrhPv8M90NLPEMmZwry0PcNwV7w&#10;Ub7Jf1e4LoD6mSum3327ulv8/fBd6Jw5emAgIK5z6CiIzAfDdZQZzgPBTnwLuiR+YZ4L19NdGAiI&#10;aw8DAXFbpnh5RamuqZITjj/B8YrUVJXdKWqjxFVGpElaaprKyxTJU9lftCGQlR2yJC5475ErHd46&#10;UD62ZSAgrocBcRRPjCiZrCgKG1Y4Ygjy8A4Kjl45AFC+YFA8S+aU8LOAVzJQyFBEUXARWsn3oXig&#10;zPQ2Q1wYUG54nkAOCoKECSscQ5wPGxyAV+wA76wJn6O9FBQbAio6UvK4l3eQkhzmS/F921mhPxOq&#10;dNN/vu2+Pt9/vi1RSlt3gbZde+21pugQNJJ8PSogDoOVrBRdOWmTgbYSEEed/A5/B33M0VYt5y4x&#10;R+0SPXfoIUwqviBNimo/vgsnEgaYC1Yyw5aANXOIYnz4yTEMLpwMBKC9Iddc/y+ZuiMTBBhagWGL&#10;AYLhoZCmdZx9zjop3tgiRRUJefiX5TI4Awenc2q4ugKjpZdgTo8UJtXWS02tjr9+D0bn08/xTUXO&#10;+DEHTL3sPK1Q/viC36YU2nLOAcqvf1ktO05jtVudfYu10X9PJDTK8qWlUlrWIrd+t1wmjV0hQ9PX&#10;SGoaEx6NEjPHbL1M26lcLvh6hQzJ1H6kPhxu9t1FctGFPiBOpKSiVZXPUrn8yg/kZz8vkQLbyknk&#10;/rsLZew4HMs4oLRNbc5g+s8FvLi+5704FTAUuQ+HBhOZtMU5k3BuzJq+Sp59AsMIWnHf/vOH18q0&#10;Kc7ZiEPCHI20k3psglONSXM+cg6nGM5I3oVzi3ZgmHJf8Nve79vA0fWZD4SzMTNHe41MnnKt8oi9&#10;FDdxQrWnP5x6/m/wGHqFn+BApkD3GKdhOg4DfA8e67cG8fyUQoBXZytwAegJg4P3bKKj6Hu5Bt8N&#10;Z5DqSUkoTyLIzfPEZOA8zk8mKAmwxYClkCUvil/w7azeYatIX+CPKKi//vWvTc7geKUfuL+jb6N/&#10;MGQJcqbgSCKQ+KKLLrLJLfrXG7jU4YFggLCxzDH5Hbto/15z+eVy5NHny3bbP2L46XAH3IBmwZtm&#10;GTW6QpbuUig7KS2Zk8hw2eGSowN+B7gZq1BwkzdxcCzWLMOGrpX1BdrHja3y+K+r9V4CU8BTnm+y&#10;bX+nTquQESNKZPgwl20nBk0ZLtcrTTg6wmH1xS9Vy267F+o1glwbhK0gXfa4Gtlt7zVy0OErJZ5W&#10;rtegj1alPeegsu/RtuCsyc12mdoov/4Nk/kFel3bYvwG+nDOeeqcn7VafvlEhdTj07csJvAsN3kL&#10;Ba9RFrL9WLZ+dP3CtgkWGGg05raSxeGZObhMzj/brfQ0h6jSQbnyrrfebZJX3m6Wt99v0t/wnFap&#10;rRP55KEEH1ab0ylu41Au37mmQKrrnEMvumirWpulrLZRnvljrey88zv6XLH2AQ4qAgORJ9o2xjim&#10;R5U5N9xUL/c99IDiQ77i2kKjeeiOQE7oCKckOAjueBxDR/B0nFxwwhCoT+CZvx9cQ96TrZbzyXjY&#10;EfBen0GE39QHHaIzoZ+wqtLrOcnPAjwHhK/zfmS8dxShREc5uz3NcAzzQX77azxDX/i6fEGPYKEA&#10;fAHaDNfbHYAXdVR8v3OEtzCByCrizfU0vnk3mTb9YskY8l/DTbI42vjb9rxlcs+D1bKxqkWaFbeX&#10;5wSOcpMj0Imn/47B6RsK3I+OorhqEzR6jKkct8yJei3NcK1Mzvv6CimvbJS6+oS9d+jIlfoM2ytr&#10;HbGEpKtuss9eq+UPf6qU5kSrPPZzaFN1Aibc2KpD8dYFnNNOrduC+p3Mg85oD9fYTmhQnDYWyx0/&#10;LJREQ4u89FKNjBz5rt3PN7otTxyNjhxVLfvvRzA+wT98C9+k32/fxTdSV/Cd9s3t+6ENkLPoXkxw&#10;mJwulku/uVG++a0P5DfPlEtFbYvibULOPZvtqZms1HfQfpPl9HeV7LVvoaxeWyv33P0TmTmbgAWy&#10;M+VZMFxOPmPqJl87wnnOM9EAjURd7y143Pd/Q1fYQhQC520lv17z94SB9npHMnjbHTuBleHIMC/b&#10;kuvsDtBOaJfsDEyWQfvJ94TrDvcpfOb0L39ZSotLbXHTmed9UfLzlstSHQsmZ+ZkHSeZqWvcGCoe&#10;Gt83fPF4o2NqOOF++0lfh0MBrioMG9YgmRnVirNMMge0Z/f75x3eWYY45FlatY5vkGlUu1GlkdQ3&#10;Ncuzz1XIvvu8J+O2Z5IH2oNWeJfi98gqGTOqWOsgu9vGgIa83C6Vz576phSTBRXWonVyuOamdyUe&#10;3yBxm/AUSVPaXLprkMnaJkhdHaar0weKu6ecGui1WoEf4cgtU+Pwnwr5zKc/kA/WNsoLf6uWG7+3&#10;Uh5U/Xt9sfI+/7Adm928usrM+kS9vPFug1x3U6FccnGB3P6DF/WdX5JFqmtBI2SJyyGYKBjD/gCc&#10;5daUbuBsV4U6PCAnsUu9fAjjngeuoV8ziRjOQsC96KJMwrCoxOvQvg5oM4pmyKyQCGQLMgr9lGf8&#10;cxx5zgfAe2ByOj8HyJf58xbIs79/SvlTjWw/hrEFDwK8hreq7mfbuSmenXtBvda3Sm2vd2SnqW/I&#10;gz8rl1oMXgkyCVpfNGpfKF9U3XDV2iZZU5CQm76n+IJ+p/jr+GK95C5aI8/+rloOPgS9iMzZ8Ffw&#10;V3GqExicuVFuuvldeV31LAKUTe8xPQjZAm4jD5Aj+i49l2rZVGsVx9VmM30xut6+AbRQK/sdoLx+&#10;jeuLHykPXbCA8V1ofL6rwM7wGGGPoCehAzCGXl9hLAHwiHPocj4DUk8zxFEPtg/1JF/z7+Jvbz9x&#10;nz8HYA+FA+LYtgvc9m0O35sMXAPPvX+F74l+Rs/ZUW1F206Ze7Qv85cEAXF/035Hfge8qB00yYxZ&#10;lVJU4oJ3KitEZs59S3mm8lLFA7LPDB6qvA/cVnwhOM7sa/DH5D51VqqsCSY9jV2A6wFTVTj7zHJJ&#10;I5jfaAZ6Ab8K5M9/amYu2AXE6a3/91KdZKSTyRY7ivcoDdh7wOFGGT26VG660fkuVq6qliOPUjmE&#10;rWC+FtrRIIcctFL22n2VDB6suG40lPy9IVDda/CQD+Tll5wMIEiV9tbXtMgtt0BvbiLcLYai/5BJ&#10;yC991o6c07/5Hmw65e2nnbZGNtg23N0v6Abosx4vo3CCsUe3IduQtwvgg9jR6OJhPRgc8X93BPBO&#10;/BB+wZkvyQFxvq6O8BTdgiww8HVfoDVwNqodvBecZhK/p4WMT2vWN8urbzbLipUJqVZd+r0VCZkw&#10;mgw+Ab54noyMxoZWOc4CyzhbpbbhbXCfnje+qHhgdjP80GyEalm+bJX8+Z/Vctl1G2TUGHCBZxUP&#10;0LkZe541vR9c0GuGo2SIczoKdnJFbbO8r3J+9fomqW0g8F3kqqvwQ6rdbPwXfEJfoV5wtUFGjyyW&#10;P1lAnOKiyV4jqE4L+igBBPAe8AToyJ+TDIwRuENGcuQkz/rzyfd64BrjS7CTL0yq+0Xq4fsIiiD7&#10;TiJk223YUGiLz379qydkxfsuc+a9990pe+66h+RmLZX5WYfJmNGPSTy1RPuZfmKs8IcoT0KHtECq&#10;hPUbOt/cuUVy3jnrZcoO65XuyyQzvULPVeo3VcnsmfhdGHPtZ8ZK7apHf7E5fYZ1lJKSVhkzjIxz&#10;yFp8Iow5uNGoeFQnI4ejS+o17DPFAxYmxi1or1ZlJ/5QeAbvigLGHLtN7SX0Yv2GeHytzJxzgeTm&#10;7K2ADpNvYwl9st0fBXpBJ0sOemHssHtYLIR/kgUEBF3jIwMn/Hh2BIwRtM0RvYi5HvqAQlZS+A11&#10;RNE/stjzoijgOQLVsSO8/cP6qMqaVpkwgcWY2qchfuoC4qBN+q9B9tqDYI2AFpSe/LaflGOPcfqQ&#10;Pae0B54MG16kOIM/mSDIQpk9Y4WsWq90p/bn4MzX9D7lCSa/nI1hwV3mv9L3B/z7yMOK5S9/qtV3&#10;I1vekkkTrpUleQTndM1TOwJoApuOcWFhsE88kExj/IYG0Q8cHTE22L8sCstysj17mbYnWxbl7iYz&#10;FpwpYyc8LTtN3yhpaap/Gh/DXlJ8VzoZP75I/vMafUYgscp35SV/+2uTjBuFXx8a4j74Tplcd22l&#10;/N8/ymWu7diC357zav+dsVGuubJAJmhd0JHrN/oL3OUe15du/Jpku3El8tDPy+QbX0FHZjtpHV/r&#10;b6cnfPakIJNsiK+RCYrATs870JnIDr2xk4A48CmhPAV/HX5hgt1YEE6QLgsO6G/fvxwBnwHRvZo+&#10;AfzftYplZB5ttUW1qppbufoaFxCHrE83GQDfAUdLZfCIArnokjWyvrBOjj7mv/p9+EADfLY+Adzu&#10;R9B7mp6Lq05xyRkfyP13PSZX33ydPKeysqaiWmqqq+Rf/3xJeeKvTVckwI95vDBuwHP5PgKA4Kks&#10;wGBxET5B6N3rlP6Z3gDv8LTucdR8AhHZZCnMU6CXJOvHPIePksDGKFnveQxj73kIz8BTWAzsv4Nj&#10;FO9JPsf7sQcefvhhky133XWXLV7EV0iwGzhFXb7eMMCnmMdkG9ieFv8dAwFxPYOoIDIfDIfPivkd&#10;nxnuJALjFD6rf/MbOcU1ArhZfAHdh+vuCQwExLWHj0MdW3NAHHbSzTfeZDwilpKq9kmKpKtwjMf0&#10;73iqnkuX6TvuKL//k8sEajtDBAt/BspAiSoDAXE9DIjzQptC6m2ECgqCVwgwsnCEeKdGmHhROn1Z&#10;u3Ztm4EUVihQTjyglGGYAWElCUUExQeDjchvFJ+ujLVk8AqNfxf1o+y8/vrrFlEeVnj8ff5Z/4z/&#10;nQxsR0FBCe+sbb4OjJqzzz7b0jP3pPitBAAMAPrEt7mrNnYH6H9W97N1FI7c5PpQ2pID4rxC3dOA&#10;OPoIJTTZ8Oad7fpfj/lLcuWKy6+UV//1b3tnXWOzKq04n1gpxkSCM5ycgwqnB04MrgeTT2aglckX&#10;z3hP7v7Zapk2DYMLR6Xeq89igKTGMQZZwdeo37nejNuzzyrSe9fpPc6JYhMAaqSZ4e0Nl16AW9FZ&#10;JfvsuV77D3oRy/rw7B8wMkvMaPTBYHPnrJe33/MOQ+gJa6tFmrQPLru0TO/FgPeOAdqJo2fzdzpo&#10;kMVZxfLc70rVCH7D3mETimn6/XpMM2dzs+w4tVjOOGe1jBlJO+lT2tUkw4ZulB/8wAWosLHJN7+1&#10;ToZm4vwhMPEdufjiNdquFrnoa2tk6DACgehjfZ6+M6MXBwIGrjOE7f04GcwpzAoy97dtr0LmrRiO&#10;8FoZP65UHvkZqcKdgU75yZ3rZcL2GOAYmTrO1GUOMMbevcNWgzK+Nna0gT7gHUzmuPHclAWII/fw&#10;N8+4PktTUVUAAP/0SURBVHOOD76B5zhfJVOmfE+yczCaFV8DZ4enQ4/D/hx/g984/Cg4NTAS/f3h&#10;5wDoGmcWCi4lPBnOdtXe8O8IoFEmxgnMTTY0owBHOtmpelNYgeq/tY1ek8B/H22B1tmSjexRfEfy&#10;t8N/aAsTjxScYSi1ODwwkHkGg4atY+lT3tnRe5FROPswEnAE8J2cA5BhGM7Ux/NRDmDOJ7cPWK78&#10;/awvf1nmLjhQthv3sAskMTwCdzbh2JixNbLXvhv0vTjflC4N78Af7vX36704fcD3OBOaTVqf0kys&#10;QRYt3ihVeMFbmuSVVxtl+NA1et3hbeqgCvnEgQXy7qp6uf2OVXLKqUzoK70Z/kM3BMz4oLAKuenm&#10;arnyulLZbnt4hb47Bg+CT5TLbrsXyaTJayVuNMEkALQHzgf0QRZF5VXhgLhHfs5k/Sp3nfqgcxyG&#10;1AldDaqUKTu8I3/8Q5XeDe46D1GiuUWqqhvlnZWtMm6s8g1WcPOcPu9W9zpadVklGyV9eIWccWah&#10;e1bh/TVN8qXPr5G0Qe+q8r9aMtNWyJe/vEYKihos+O6Th8LXq7T/KiUOL9Tv+/Y1GyzblCuuHTis&#10;GpoSwS+RopIW+cq5RRIbxDZKNfrN2o443w4v0f6AL9gEiJM5Z5zxbznvq2fLwvkLZEmewx1k+s9+&#10;9jODsJ7j8Qi9BVqOKuhkTLYyQeTxGb2KbGY4rqKCUqKAZ8FpMtwSbMNv2gHgKEVWE1jqHTzJz/Ms&#10;2SKhjzDvIEsU7UOn4xvYwoNsAsk6mgf/DeFr/m/eQQZMeAC80G8HwsSYdz4lP98dQLGHX1Bfcj97&#10;/sk70C0ZK9q+ie55n/ZVTpZk5y6VaTtfIoMz33N0YLLByRUCTFMU9+64Y6NU1omMHfmBnvc4D82A&#10;c4o7RndR4OsDt6A35CH0Dy9QvOd9Vp/Sg2WNqJLDjlgjr/6nWe74/jq56bpCyUwv03uUTqE9gmwI&#10;klU8n7nTu/K8yvWjP+NWG1vbFX9T49AmEzroCLyHQNNaSdfn7HuQbVqXy7KqMKhY/vKHJiM43ODH&#10;nvS2bD+2WPlTrbXdBcTpfUoLg9O1DbQXegnk5Wag7TC6jrrmQa8TzGv3Ud8gnO6Fkpb+ltz2gzKV&#10;B0qf52tfD1JeFAv6yvgO/V4uh35qgxSV1sl3b/uuzJ4z08Y0L2ep5EAPuZvkRBReedxkUggaSb7e&#10;F6BuL6f4DW7jWCcY1GfLBsL6gAfwE7siEdhQYTuso0KwK85Zz3t6Ar4ttJXnoUXsAPT65H4L//bt&#10;5ttwMlZUVlpbvnvbrbJkebZkLc6TJXpPto7HzIUnSUYMueH0QHQrC+I2vIQ2AHAJHduB4YfhGBNg&#10;4EaNHH1cocpHdE7oEvkLDkObAU6AR8a3eb7ZtjT74hcC+UU/WuZBsFtttqpW+erFTDSXqexVfQ/Z&#10;GAuyuFGXymzoKA69gHvguuLhoYe/IwXBtn3KcKyuiy5daUEZaXo/ExnxtBqZv8BlTWALZGunfSft&#10;A/cbZcnSErn/3g3yxuu1FthBOfdsdAZkOhNB3BvwCNWzjzv+Xbnm8jLZbjgBogSl/9cyTTc0MB2D&#10;vqAVsGDGFs20yDsr6mVpLjyBrAuFMnzkfbIwb3cLgslji0kmzXK7NwHeHQBvkQ2U7uBsd4rXgdkG&#10;yeN2R5OpyBeCmFjxz1aX3i6lXQRx4/xBBnjdD/ylTugxHDDlgbrQR6FZ5Cc+COryNEA7yH7Mgjrq&#10;3PQsdUMfKlMUnvvDs/KXv9XInFlkiCMYFJxVnLBASfBF8R1eif6hOtugNGyfOhkyeIU89osqHUk3&#10;nnbQca5X++/nj1VJzuwVMlpl1YTxlZKWAS+FR6On1Ehe1nr5y9/r5NPHELjsFzwgL3hPwHs3g4TK&#10;vg3yncvellNPJiORtgWcV9uaZzcFRUML+h6VU+CmCx7Rc1yLrLevAC3UyKGHKa8vc7T7zLNPyQH7&#10;qR22eKHy+VzLdrip/zcH7A/GDX6LwzuMQ57/eeAcNgd6m89i1ZOAON4DgFdR9kUYPC7593qAp9JO&#10;9CQKtpPPbhh1fxi4Bj5ypP6O71X5RGZcC4jTNhNUoeC2TD2lkwxxQEImTyqXDUXOP4H//bZ71qhu&#10;QdbcetuWfV52heKG2jVmVziebPy+bUxL5ILzyT4NbmsFxjMYXyf3zjqr1G1Jqbgbw36CXhQnL7yg&#10;Qm0J1UeV6xEvev31K5R+giA0oyfHax0+kiGOgDg3afnW22Wy/wFs805AnNcjquUTn/yv/PzpVfKp&#10;Y9Yb7978ezcBmWozM4rl+qtetzot3oLm6/Hx30J/SufaBve90Avt4fv1efi59Snn9d3wAeX3J5/4&#10;nhQUBtvudbPAF5n88YESyePLOfCIyUzvP+Ccx43k+/0zUec9gH/wRSaewiUqQ1xngL1P8AL+VzJU&#10;UZjQh16i2sB78YE+8MADdm/7At4AoRL6+fK/q2RJ/rva7+/J9uPXy3euKpF5s1ZLGvayjY1CMFaW&#10;yU3tYfhx5uAmGbsDuABe6XiBT2YPuMAPxtPpKlxnHBskJ7tE9tlzlYwaziI0vTfgl2Yjg5NmVypu&#10;8F58XIYXzTJ+4lopUBR9e0VCvvXtIhkz4jWZMXWF3HdvuVQ3tMq11yovxufJ8wTIa10uIA4ALwvl&#10;6efI8qX0CB0ldUdywZ4jGCRsc3WFG8nAfeF7+Zs6Onsevott6wuTwvC19vLTBUwSvEGABzYyfBgc&#10;njt3jgWZ73/AvvLKf/4ld99zh+y1q+o0Wctk+uwvSkbau6pX+rEk65KzF1zAFPSm9hVHla+zZ66T&#10;hx5ZJXf+pFCW7/mS7HfQKrW9CWKpUJ1Nxwudz8aO+9fK/T+tMT6XXNxCZeVFzS3y9Qs3yHD8n8hL&#10;8Cjwj2QrLzzvAvRBHUdwRXXXlJQatdG0nWqnOT8mfKE9r2kD+IbWg85s36L3x+OFMnPu+apjLJOc&#10;fLI5Y++74BB8gASUACx6hd7C/evHCX0G2qL/8R92Ja/C4MebZ1jozxwRhQAu9KIoPOAcQUftM/yC&#10;f/5eZw8R2FBV5fgCOiBq9t9fxE+regn2qI6JyRLtB9PT9W83Tg2ycP578qc/ObntCaFJyWLV+02y&#10;/37o12pPBPq11WM0qc9y1LEh6/ntP1ovxaXNMmVqqcowPW82CO+B5pFn+Jd1HPFhK//+1GElagPh&#10;L1P7Vds0bvJ3JTtf5WkfAuJ8XxFEQgAX+mxUnwJhuiMwMt/80+hFSyQrb7lLLqD6/rwFx8uoYc9L&#10;esoG/Y5qs/sdrXh5pDxv3Hp5+VUn1Lwe/7e/Nci40S7obZNsLZHrbyiXV16vlOw8At+QfZwvl+uv&#10;LZUNBa2yaAH6J8+0Ku4qHrfhPrQRjKH246jRxfLtq1ZI1lyXRdm1ieuMU6WccnKwW0SoTehk+Lq8&#10;TgQv6ypDHLhEwCYBhOh4PAPu+6OvC+BvcNtnVPV2Vas06L8u23trQs/BFPT/YBM6u/XqK/4r6YM3&#10;GI7E+X74CPiiMieeUSd771Em37lkvfIt+o2M5+gLm+jdBcMlJF2fmaPPnpzZLN8a/ax8foLqrrOz&#10;ZMaChXLPvffLZd+6QpZqG1nkBI2zEJwFQeCD/w76CF0W3ss3oi8QyEzQFwEg8Ieu+HZnAL/BvqK/&#10;qMP3IXUyHlGFzKL4GaL4EmNBIB3jlFz82BPAxr2+3Ry7s6gx6htpL/0CLwQnkD34culHbLvO6uW7&#10;e1P8dwwExPUMkoPIfDAceM8iUhYRfTYIgrtt773lFzq2BMWdqL+5xjbsyCee70vg1UBAXHv4ONSx&#10;tQbEJRIJm7sZM3K08Qi2Sk1JHaR6Y6rqLimSGRskx8bS5LmDPilNJc7ObVFdFEk1UAZKR2UgIK4X&#10;AXFecCP8WEERVmBQ0MlukhwQ5yclcSaXlJSY4oqiEVYkogCFLeyY9soRxh1MzgcycC2s2HCf/7sz&#10;8AobbSFNO1uIIaBxXHpHd0d1oRQlX6MumCeF9L4oz1EKVxh4D8YiW8p2p/j+J8Ajqr7+AtodDrpL&#10;vh4VEIcjC6cFE/heCe4OUD+BA2wXEnZMh4GtPDDu99l3P5vsdqVZ6hsSitNMWOEAxXgInAgYaPZb&#10;jQkMrVS/TQEOkVK5/Sf18t271sikIJDKGXSbDBAHnMNYxrBlUkoNYX8tuD9stPQKgpXRZ5/5ttJj&#10;i7z3QZMcfeJaGTxqpQq6BoVmBe6tkz339IEoSlPQVhDx/dpbpbLPgQRwVJnR5Ax1DK6ob/LQJNN3&#10;KpeLLnpF0tLIJqD3W+AZR5wsOAUbZeToasnNr5IYkzI4mK1PG2wy5+lnnKH55xcqZEmem9xx/dIg&#10;Y0euk+f+2qDKZ6mkp9N/9CPPY/DSRo5JbbJnFTB8U5okXY2+IUO5D8eEa8+EicXyyGM4RjDQHZ+5&#10;76drZdIkxpFscpsczX6M3Dj6v7kWHIN3WX9xTqHtWX9vCLhmBjsOU5wu2l+jRz8tcxdAi8u6pHUA&#10;fkUQCDyyo6wrHuB1rIxk9Va4oKgRrALviHrOA5M+OJipJ+p6MmAYE0CDEolxjPPRF8/HPS/3fAgZ&#10;Aj3CCzy/9P3g//Z80p/nSGDNTTfdZH3Ad4T7Dt5B2zGSKay4YhsjZEG4DvoSfhN+Ngqon4lPsmwR&#10;ROdlFkcCfnAGhOv1zyXz9zBwH2289dbbZMHCA2WHsfcLWWrMiYTz1PMUw6V6WZxbKEuWOSfRJvwE&#10;t5PxjPPOKWWONsWzWGyVvPmu9rfSe1Vdi1x44UYZOYxMM/WSl1ssf/qDC0ytqGiRC8zJqrTAxKU5&#10;tHDQwQ+ou06OOGad7LE3ASbQo2uDOeq1jYtySuWzny+QIdCrtRsIt4v2NsqihRtgQVJc0SxnnUvg&#10;WZm12U0MOB5r79X7nbN5jXz3e1VSVtUq69c1KW61yBOPV8kNN7wv37qsVIYNJeiFCdUKVw/0FfRP&#10;XOuCp8XilXJCkNmnpj4hV1zFCl4CA337eM86ufG6EikvFTn4ACb9tT4mCwiUICDuygKpqFaeYfNr&#10;jVJY3CA/13bccU+hyt8aqaxJyP0P0X+rlI9o/xNUbe2gTa5dFtRLv2o/DMt8RabPPMO2Y3QO3Pby&#10;Huelpwl+e3rAUIeOPA1R/N/wBYJY/Qpu7gegFbLcRG1bGAW8C7xnq1WffQqgLnQXMjoQKIDuE26z&#10;B2iLIBzaGuYz8Ai238JRQ5YSgtngZ14PA6gv/N08z9/QtT8Xvhc65Dy8B6WctqGPJTvHugtsE03G&#10;X7arRZ/zwXu+j1l8wBaU8+bRxzj8+X76WdtG8JTqGrvvsZuccMqpyjuflLhtYwzvJ1jLyVZwKqZ6&#10;wazZxfLL39fJKJWTbcHSRivBsY1+IsBojCP4BISvU4cHcK9RthtbLxMnq4xPRdYqniIT0WvIKMDE&#10;DoGbipdjty+Wc89/S3bfkyAGl2kA56trH3ILuuQdZTJnYbFMngIvYKJGaVfpNqZHt11KhXz1GyXy&#10;t7/XSp2KglqFy761SnUCMr0wYUMwHG0LfWcbPfYeHK9ygO5jPCSlRmbNLVAe0iK777pWf+NUdv1N&#10;5j7P32ZMXy0PPrRKfvij78ncObMkh2CUtiCfzfE8DOAguMqqYORu1D39Bcjkp59+2vCdoHfOebpJ&#10;vpc24SzGdqKE+QaF3x6/PSDr0KWjaLsnAM2SQYYV2N2x2YCZM2fKq6++GrRO5OsXXSD5S3ZVWZVv&#10;enxW3mKZk3OYDM94SfGNyRFwXMdSZRDZAV2gDTQGbm3CBQcBTRhtlcr3f1Amn/o0PLvW5ISjCTfp&#10;6I5KF5yHhmKNkpZRI2ed5rf8VkFgXel0mpLyJvnq15HRBJSD/7yDZwF9t7UzaAdH5IO24eyz31d7&#10;j8AN+t5Ng1xx7XsqR0sVL5msbrGMIItzy/S3+752NNMG2heD1kr+slXyj3852/ycM4JJU70/Bp6D&#10;72YPlMtxJ74vE3co0focXdPOlJQP5L9vsLWmflVLs36hfltrwuL+Hvsl9a8OaKVeRo35lWTn7aFj&#10;ojRimSPAvc3xr7cA3voJgmSc7WtB70SnQ0Yge6LsTc5jyxPM6bcJC9MDz4R/8zfnmJBPDojjGt9C&#10;FmSCMNBbCZz1dUC3PIMduxkNk5FDj/nZeSrX58hTzz8uv366SqZZRm/wNMA18MxwzuOD2oaMq+lx&#10;OrbKc+fPImOy9iWoG9h//36tRmZOYzESmSWoA31O71fwgXXZC9fLa6/WKR1XyZRpTAIz+Qn+RuFh&#10;APpuMuV89jQyGxYr3mld0JXRQxLf93TS9qw/vyUAm7lRsnLWyZO/d1kjHn34UdlN9ZwcHXMyHbIF&#10;cLsxSILwuHvdhbFk7MJj6u/hHHoUuMSkFTKiJxnieAcBPx35N7oCeC8TOCzapJC1InmxaN8BPNV+&#10;IQgu1wXDGW/Iz5G584+VkcP/rP3OmNP/yWPSJNOmrJWijaZcS11Dqxx5+CpJI1sguKu4kZaBDsLz&#10;ITxpg0aZNL5Y7vkRGfATitstwtxyZVWTbFjfIM3KV8/4crmkkfUf/AbXtF7bgnDQernj7lKpaVQ9&#10;rzkhN1+/VmmFQARw1NGBvYMgJn126tQCuf+nRVJQkpAHfloiixeiT8FbsdugnQZZuny13PnTCrns&#10;yhIZP175byd0Ak8enFYid9yBP0yVpCCYr6GpVe6+j6A95eGWec4/o3V52rFj8HfQXnj7xZcUSnnl&#10;Jvu7uwXdlsxpHenOYbzvzvnOAPoA/wiI85ncPZ8nuwp6wGa8sBOgLuwL/MP4HvzkcNS9tJeFun4L&#10;wfYl8A1pUxSLXGACpxSHyqsTsuse+MoYU8bE9bfZnzYeLsBl5MggOITxMT6JDZqQ9PRg/NqNJXW4&#10;c2Hd1X6bbe34sUGgn7idKxhvZDegf6NTm71PBrEK2XlWlcpnAvDY/pr2NcqUyWvkV49vlAceBK/g&#10;4+A/QDuoL/hbv+n3v3fBwl6/6aygP2IPMgbwOgD/Ndn1sWM5Dw/zeNKTcY0CnqcuAD++z/5DJjOC&#10;n8L4yz3MLVxyySVm26HbEtABPybQPDdvqSxetFCO+NSBsusue+gz8LElapt/RdLia3QM4D+MBXpl&#10;+/Ex/mDjVy3zFpbIrXeWyaFHbtRxLrbFQmltGSndQh3bvcJso3Xyq1/VOfWRf8F790N7W/Vx+69R&#10;SisTcuDe4BcLK3i+SQarDnrSSeVy5/3gFfxM24WPIqVKjw4HXFAW15PaGwKT75ZRDnxqlvTYBzIv&#10;62zJIvBK9Tlv7/gxw77GhiC4pCtd3o+vf7Yn4J9hvCgEb+ErA6fC15Pvd5CnMofdNjin34A9np1j&#10;cyTlFWr/QNPKX1e83yg7Tn5Hx0L7Db1eZQG7muATMz6q/ejookHmzl4t9z6wVt56p0nefafRguH+&#10;/s9aWZrPwirnu6IvY/Qnzxg96hgHEIuVqu5XIFddXyhLd2HXAeUNtijAj4WjPcaWQCb8+XvtVSlf&#10;PB19mwDuJhk74V5ZnLNn8F2bvr0nQP+ROAAaIeChq8WR6BphfYNFL3lsgZ6zi+pIBL0vVR30UsV1&#10;sthtzrucDtco229fpGOIVaN9b/y9Vf7vhWYZOxLcVf5kcgueUyrf+36V3PtguYwYFfg6jbZq5Mgj&#10;/ysv/rNeFs3nXUpTZsMAAd/Cj4EPQscAP8vwEWVy7Cmr9To2k2ub0bHx7Co5tW3L1E0+aYKwsaW9&#10;TgSO4/9i8QzATiv4zsM7EiQSCbntttusb5NxPpnHcQ/X0P1cwbZSmw99RWm9xYLh9FSiVVaubJDf&#10;PlsvL7xQK6XlCfn+91bKkEz0AL4XoF/oY/6mH+Dv8Anw1t3jeA5+YAXVH2J6bbH208+HqBwbJtKQ&#10;2Spvjfi3nDnti2pb5svCHLWFFmbp39r+PNdm5CdbX0fxa77F82F8gvQV8wUktcDW8XoxEO4b/5y/&#10;lgxcwxaKuodAWYr3UzB3AD4T4BEVCM27ODKmyAXmJnzxdQDMR0Mb3Mt7+W4SjYRlVm+AZxl37Dp2&#10;l+H9BPWheyTfC60lbxfd3eLvHwiI6xmEg8gIhmMeCt2TYPkTjj/eBcMp/HD33aUhFpNGhV8oThx/&#10;0kly5dVX29waz20NwWwDAXHt4aOuY2sJiPPyzfM6AjjRj+EPcRWIg+Ic01QPisvQ1EHypbRMWZue&#10;Lo2jRknphd+Q5ro6tYDwD1s1A2WgRJaBgLgeBsSFC0KELUvCwRYYrWxlh5JJ8QQMkBWOrYEIZkt2&#10;NkeBV2L8CiWUHIB3sKKMiH0CqLwC5e/39/F3R8C91Iuh740Gts0iiI2gPbYmI0ME90XVx2+CKFBc&#10;/DX/fvqEwmoG6vfnOwIUPVYdIMR6UtgaITzRvSWAtnfUfr49KiCO9MzJ6di7At6BwcyY4szzhnMY&#10;8vUeJhWO+PRR+ia23sPyaJWK6iq5+NJXFKcJqohy1CqYYYuR64xdJqXGqpE3c2aZDM/ACRrxTBtQ&#10;Zxii7uklYAiZYVQqV12zQurqWuXMU1lBpUajGvlMWJgRiJMsvVaO/EyQitnsLqSbo7MX/laqxjaG&#10;plu1T73eiIx8r0GzzJ1ZJw89Uijpaqixqt+l8/fGKY456sIhVKltUOMe4y14dtjQSrnyukr59RMV&#10;ctA+hTJ8CMaxfos5vzHi6iQnu0omT6qRtDhOAr6T+hiLwOjbrE2bwG0nwZg5MEeUGsxTdtwgv3y8&#10;wr67tlaVg3ca5Krr1snESW5yiYl6967oeqOAlaPuyO/O22VBhnwDTqvUWhmW9rbM2PlcySEgLhcn&#10;XueBoPArAkjYUuCxxx4zB3DUfQDXCPjCmMeIx2mI8UiWgO4ExMFnCfyIuhYF8ERoDx5LZg+USLIs&#10;YbQmlKejmPmJdwoKPDydYB2MEILN4IfIBL7TT1bSzrDDAcBZgWHJ9osYl2Gahx8Q+ENWD4JZ4Cnw&#10;6PA9vr4LL7ywSx5LGwiwIagO52u438I8jiN1coS3htubDNxDu6+/4Sb9/QmZMO4+YWtfFyiJI13x&#10;Rf/2kzCz5pTL/AVkZQuCN4yWOsM16oHmmiUeXyOvv63U3qTGqHb9X1+tl113V941ply+dnG5lJQ5&#10;Z9XaNVVywtFMXuKEg9dpPRyVXo0vKE3ud3Cd7DQDR7rSdYDv4DSOqMzBpfKpz2yUDLZNjmwT0CJj&#10;R1fJd2+okiefq5J5cwlExZnLt0LnBCDw/frb6gcK5OpbKuXm72+U/fZYL7svq5Shg3F20VZWTULj&#10;0FSVtcNojH5Tuo9ZfQkZMrhcLjjfBcStWVslxx5DppsKvU/pXd9r7xtULZ/+dIncdXeh8p4gQNdn&#10;K1Eee8XVJVJVSz5LVf6aW+XLn39PYqk4RQtk1NB35Pu3l8n5X/2vvs9t0WB1G7/y7aNPOed40Xbj&#10;fiXzsg6TbHM+gTvt8QO84+jxyp8n2MYvGkgu6GQExHE/OA6uMilB4Bl6CXTRGV4mAxkVw795P7KW&#10;CVWCXJKDBJLBt9//pk0EGUAf8ImOJt48QLc4KTl21m7qYZUuK/tIXY9zi/f25FsBeBi8he8C0FP8&#10;dk6eb7300kshHWVTQJx7V75+1wLbUvnFl9fJwQcycaa0Yg5wnOZMmClOW2a2etWjm2TchA0qKwm4&#10;V3xLwbEZxv1+AKMlcNDhHfzFOf0DvFRgIiXGJJvi7oQJa+XKa1bK8mUEqxKk6p51RwLZkJM48Btl&#10;yDD9hpEJSbNJHmR3q23zaIFxcWiqRCaMeV3+8rdqeeEfTfKlLxbLdtsFK5i1Trc1crit1BP63VNI&#10;ep72GD/Vtk6cXC1PPY2OQ2Yx/RYmH2gDfUKf67futFOB3H3fern19u+p/JytMpnscDq2neB4GMAB&#10;nJ/o91HX+wvAdx/oTqa4sC2RDPAAAuL8SnecpmRPwdGDDE7echjHPwtmupr06gqgdfqCzCHwJAJA&#10;OuMVAN8Aj8LR6cv3br9Bli7HVlms47BcspXWFubuJRPH/0TiKQR4MpYEYcP7mZQCp8Fvjkn41QYJ&#10;fb5c/vZisxx9Iry+0ujSMi4bvfAs+Kx4bPXpOdVD0zOq5cwvertF+QFpfAI9epXKz89YVkVti8nt&#10;qPc6cBM99TI4o1Ce/H1jUIMK6IDHXHzJe5IZK9f2KE+ANtNU7s7U34PYVrIjO8LbGMVy5XfchM/5&#10;5xAQ57JMxIyWA9mqsu/o41Yp/0GWI5OghYTE0wrkt7+tsUlDa4+1rM4ysj7yCxamqLwzGVajzz4j&#10;i7M+IXnZ0Ija0Sq//Lb//QHgbW9XzEcVz7/9EZsZPGciBTxNxk1+I1Pg5eiJYV9FMoRpL6xneuA6&#10;9VEHco8jMs3f798d9WxuHnSoukD2MlkwL1eeef5JufuuKtl+DGOr49Y2ORgNfmu9WKxW5s8IMp20&#10;NktjolnWljTI93/MuK7X+wI8N9mguGJ2HDKjSnWRVfLyy9WyfmOz7HkAk8DBFsUR7wtDXO3O7KW0&#10;U99vtAXucAT/O6eRLQstMma7Ctlv//Vy8/U18tXz75OFC5ZrH5NRCl7T/cw2jC02mff5oB9xzo+5&#10;P3IvPPULX/iCBUN2pfuEAVrA3oPPR13vCHg3R96bnCGODKBhW6bvQCCJHi0gzgUm5Ovv7Pw8mTP/&#10;BBkx4i/W79F+kGaZMqVMnnq+Xv7+Yp08+VSzZMbfs4D5FJPT4EvyM5sgJVYlp55eLBVkwraQ4oT8&#10;581a+eYlG+TYI9erjblB9ty9RG0sx089f4f3ITPSU9+Vle8npLkxIbfdvFKvKV80+YFMIRuN4rrp&#10;ZI2y/Q7lcvxxFbI8r8B0iVQm9a0+h9cWlJKCrUbwcGCfJLV3EyhtxhslI3O9/PTRUmkIeBNBcQ1N&#10;TXLf/ehk8OgOeL7xcuwv/dvolt9lcuPNdVIb7Izck4K9jj3ekeyHP4HnHtej7ukJUAeT6Wx7iU/D&#10;F/zABMT15B3gOjYTuhd+WILqO/Jx8h3QKcFRkYVhaOH/RoU65y/UcvUVBTLCdiwI8y4/Nm4cYinV&#10;ctTxLIpCVoMT8Ghse8W9ds/1AsBJ6tE63SIVAnrUxoAXg3v6PgNwHLxEX9BnCILnfHq8Ss48faPc&#10;dCvXCLDQOozHu+fckXcVyDPP+AyDbkKtqwLu+OzI9C2TyuhxLHz68pe/bDpo1Fj0FeCJPsiESZmH&#10;HnrIZKy/7vkveMa9XNvE95Q/56vdl7dYshfNk2zlWTnY4QT7zPi6xNJXWr+kKl2ZzmYyD76xaRyd&#10;XVQt48c3yMLF0P0GHXdovkHHAZoEXLCU+83zBfL87/z8CXoWuh9/t+p/zseAv+a+e8tkcOo65YM6&#10;trY1Kpn/61XvrVDdkQzf+FoYd7VvplTK1J3xo6quF4MH0dYQ7iSB2TzYnVpnWmqRjB3zqCzMOUJ5&#10;N3wbutmk09BfzDOQsAD/A3Tmr3UE0Bh972VQT4D68bUxJ8DcD4tqkJdd8wOuo0PpO/MWWQBXblau&#10;7LZ8Nykvx/9NsHSD3HYrmf8KbDxMvpgNEYwv4wy9ksVN+3bE8AaZOqVIhqa9J/N3XiO/+GWVnHM+&#10;fvZio3dnR0NH0CR18LzSn54Hd2L6G5+QLTTFzjBbHxs6PB7wCa1Dzw8bUiFnnVMll36HscQGb5FR&#10;I34v8+ccH+jXveO79B1+EexGaDJMI8ng6QXgb2iCYDwyxYEfpu+rbbzjTl+TtHR8YOFvCUNC7f0K&#10;eeThJnnz3UabWGcx6f/9vU7GjuTb6CdoCZlcJHfeVSl33l0lg4e4a9AddLT7buvkmd8qfc1Bl1SZ&#10;aOe1fqNJ+o4xcLIaOh06DF8lSQicv9R8lHYdXl0pJ3/WzYWEA+L+8Y9/mF/c62X4eG644QbTmb7x&#10;jW8YPuMPY54J+5nAAvDz5ptvbuerS+7LMFAnAUBFoe07ebsFwVrGOJFXX6mSPZexc8X7iqOvynln&#10;F8vFF5MxHDtOv1nBJRwI+qAN+LZAFtEvitsszE0DJxW30X0uTW+Q2jR9j54Tvbc1U+T7k2+RvRbt&#10;KosVt7Ks/ZtsEOYACHQL0zB/w0f5ZoB+4bvhEeAUugO/8aX5/vBH6kPv9HI5qr+o39cZPo/fkMz1&#10;vhQVFdmOLR5Hw+/zEG43+gTzBczT4icN24P4U5lb9vcyN8zikb7qx3wH+ATe+G2nSQQTxROxB31A&#10;nMfJ7hb/LQMBcT0DH0RGHcxHs80+c16MEYFwJ518stylugyBcBBXq0LhsGFy50UXyRvvvSdr16zp&#10;l0C0raWOgYC49vBxCYjz/AQ6Qw+HN8RiKRInM5weB8XSZFRqipyXPljWZw4VFRZSn5IiqxcvlLr/&#10;rjQvoDdNB8pAiSoDAXE9DIhDaHvBjZEDowg7mVGmEOCeeD0hM2FDtD7KJMpWlLIUBSgYKEn8jQLC&#10;MxxRUJgkxmj35/wz/O2f6QhQAnGAsgUZgXBkXiHAzxcULlbzdqRM8Q6vEIbfDWD44RhCKHdHGeMe&#10;VlgyQd2d4vsfp0F3Agv7An6MosYKpS05II7Amc6ccR2BH0OEFitI/LnwPfk4OrJzZLmO+etv/Evf&#10;5nDsvZXrZefpVylOY7AGxkQymMGrYI7UJjXSnOFqBps5PpINkw8JMAQx3AcVybeueF9q6lpl7qT1&#10;EmeyQg0gW1mNIweDSI3IhQvWSnGhijbFATPAgr05Hn64SkaOwADFcKdejEqMyKT3tYNmmTChQp77&#10;fZWkq/HKpGQqwW84fMzwdA42l6GuPnBqh59vkGk7F8pO0wlqKddr+hyBbzh+9FmXmQBncIPEbEsH&#10;6qUOb/x23uc2CWT3YhhSJ+PUJBOnlMijvyBDYIs8+MhGmbHzu3q+UOU/q9G0rckZa7oBvCdu2+Ty&#10;u/NnncMEJ4C2KaVethv1nMxbcILk5jEREzEZlgTwHrZMhScSkNJZQBx8jsA0DPa7777beAsBoxj3&#10;OEbgo1HPhYH3RZ3vCKA7AF4Of8fAg6YxXMIT70zOk0EKng4gBwjYYVUoK7loNxkN4INMVnqe7Gnd&#10;0zcTlj4TZbgN8EWehzfzrXyHv8c/z/f7VWEdAfeGeXT4PVHn+Ju20qbwcx3BYuVJWVkHysTxUQFx&#10;4Az41CAzZ1fL3PnwKPiOnm9HSx0AuK/4nBZfJ2++rZTeLLJqXZMsWMwWaUrv+r6hmWvlwvNX2pgU&#10;b6yRM04jMLQywFOtA7o2xx702CiLsmtl/A446gjc4ZzjE1wfNrxRRm1XrfcHbewQGmXw4PWydMlq&#10;xVHntLLzxl/JnOVWUxvN69+ZQ+tl30M2yA4Tg6xtBKrp+1KgVaNX2gqfIwCOZwNeYzRG3c0ydlyp&#10;3HmXc0hU1zTKlVfjnCRLHPfyvNajfGr4qFLJzi2W7Xegr/W72fbOvr1IvvmdEimpdBMj//5PtYwa&#10;QqYAvWZOVf32kRVy2OEEVns+GPAf41fcx98ccZzWybjtH5EF2Z9UPCB4UvET522AF2GcSsYjshJC&#10;Szg2oSsy0zIZgUJK9hnoyT8P3hN4SWp3IHytN8CzPiCOgFNkdVd4nnzd8x3OR7UlfI5FAeiE8AGe&#10;i3oX93MNYGKE4D+Canr7nb5dADokAbW+oNuxUt71I/dv0hXd++A9i+SEE46XQw/5jYwcFkw62Qp+&#10;F5xpExH62+SN4Th/g/sBzhiNKJ60o5m+gQsMgx4cOJzkneBoq8rYZptoGTu2RD73pSL54wsNMn47&#10;FyTvZbp9B99A240nIPP5BscfXL0O59kGNSXOt6JTVcihn1glM6aV6G/0DBdkt5m8tOf7+N1Jddh3&#10;m/O8SUaMaJZ5szfqGBAo7O6Fz1lAnD3TKGO2K5UTT3pfPvv5G5VPqm2SQ9AK4wrOdo5PHjc9PiZf&#10;70+A7th6xctU5FgUbQDwABz9BMRzPw59eAIZArCDyJqBzeEzJ6NHEwDeH85gJkcJ2GMBjqepqHs9&#10;IDtpF8EfBOZt2FAoV1z5Lclfqv1KhgKyDmWjy+8ms6efL0PT3pY4OGrB34w5eIh8AGcDnIgE8LJI&#10;rruxSPben0yINSo3Gm2CzOEQeAy+1+l5aFd/Kx6lp1XL5z/r7RYCLxpVsDo9+oN1dXL0sdAMWQ+i&#10;3rkJXNajOsnQ+n780ypZv7FOGhPUZRXLZVf8VwbHyRCndBqrk3hao+rKTNAx0RldpwP3Xd/5tptw&#10;ucAysDJhjnzk2xTX+UaV8cefVCBjRgdZBUz2JiSWVijPPl8v9YmEvPFWnfz1r3Xy1htMjLfKe6sb&#10;Zdfdmfwik1iTjB75vCxcdLhNlBE0ui1liPOFjCdkF2BiJYzv0JIHFqlhV4LP4G9HdMb5rvA7DOF7&#10;fZ1RdZN5NFttg4XZ8+TIo46VN15/U17+vxrJW0QgJ7gW4qERYHaY2l+ZGQXyta85HaiuoUl+85tq&#10;OeYzhTJxEjoVNiO2pOKB0ZPSgNlN1NEgC7NWy6tv1MiFF62X9PRCk2dm04X5dwQ4u6tcZQsyweGf&#10;lxEGEc98GMAiJqenEmRaIDtNfUSWLD/SbZW6ZJHaY93nffAsAj6wWfgb3gl/TR5fjx/wY49r3cUX&#10;nsHZ2FGAT0dA/eAt9hg+NPxuFCYW0a2oN+q53oKbsGfCXHW1HADcZcvUz3exZWqLjBzZLMOHbpC0&#10;Qe/LtKkbVSfRsSGoHh3DcDyMa+G/kfGN8qlPl8u7q1wQT0lpg3zmM/AqdHQm0dfqOBNA0qh46OrC&#10;N2H80PjpevnbC82SUHH6yKOqw6eofWDZ95l8JpjY2RxOhwenyZxLMAnnXBvtGnXGyAJEwBHyo307&#10;owA8TM/YIBdfViP3/axc9XrnV61SW+Mb59F27K2oPlMIZIF9g7WP95XJ1ddUSXVtz3kmC3F9QEAU&#10;oA8TqILe0Ffc8fQALWBToM+Q2S2hsodsPd0JoPfg76NNZKVGn2GRHfQYxVOhCWiUjJ3JhV4zcRNs&#10;adfSqkjR4hYgHXIIPJcFT4xHMLbGy5Cp4FKDzJheIWd97S2Jp5YF+r3ep3jhFmjqveHx6xI24Y+9&#10;03in1gX+2nlwMeDXdg8Av4cmkPX4AcEx6mmScWOL5cKLi+WMc7Bv8btxf0AHeq/zmXGv6gHP+gDF&#10;7k/OE4jIOLIIgglufw5fL7aZ53tRY9ITYLwZW3+E/zL5iA5LhiLsM3+vfxe4wbj73w7/FBeMTy2W&#10;Japfsl3oYssQuqtMnPB95UFF2ieMr/a12ktDhzGG9DfjGoyR9XO9yjjkido2gZ5lCwm13/ENWEC6&#10;nkvFH2FjUSiP/wY6B9H8wgN+8dvhXVNDi+QvXqe8B3+C1s1zOkZk37ZMlJY9k+14myQtXisHHFYt&#10;h34avhNkOw7hTiRQn7YnrvWMGvGszMtmp4PlsjRnqeTntKdt+hnaJ9gU/0NYV4oC+hnfHH7+7tJw&#10;GHgG+vza175mWae+9a1vdXtegOCtHOS3yXD8Asvk4INOkFWrNkp5hdOx77xnnfZhofF2l9WTfqyR&#10;wRmMH+OtYPKBPqIfVd8xP1W15CxZqToC8gR9nDHR+2x8FA/sWc7p+BteUIfigZ5P07/h9QQ3Or84&#10;9SaNh+LPhAkb5LvfL5NrrncBcdQ5Ysg/ZN6sLwa42/P+9IAvlezE+IA74/MAdJWv74M+slWmY3vl&#10;E+yusj07d5HaY0tk5rxzJT2TLcPBt9C3hAAeGFd5utvytfL2e46n/P3/6mX7sdhd2G3QSr1st32J&#10;jnWN3H13lQwfhh8t6D+9tiR3gzz8aLnMnYU8dH5Se6fnp14O8j76XfE6JZV5CewezuNXhW7g21Vy&#10;0gkuWzrIkAgScDzwwAMmh8Bdvh+fNIugWcDgeIWTVZyn75g/Yz6Ue/wz9Jnvvyi85znmDvHbUaB0&#10;JAtZSFvF2fLHH0Mw9UbVfQJeo7rLkWy9no4vCR4tqiO57wr3czvQ++ALLMA0uWN11cs3MhulNkMJ&#10;QM+3al+0povcPeVOOSz3YFkWZGHPyocPum0/CYYj46rnmQA6KMHO6Ll8L75u8Io+AMLfzXP+Wc7j&#10;D8CW8vMP4XrD4OvwC3J5J7s2+EIA2yOPPCI77bRTW9/zTFSfe6Dv0Q0IivvRj34kf/7zn9vmsAme&#10;D48dvIe5CF93T8G3gyNtJ4sgOgkyCr07+X6AvvDbf/fU3vX3DwTE9QzCAXH0Fdv9Egx30imnmJy7&#10;V2m8KdUMAQuGK9H2Pq74SzAcWY2poz+CyAYC4trDx6GOrSUgDt4AMD8Ef4EvxONx1UMUFLdTUlNk&#10;uAqV89MGy9qMYdISS5FG/b1x3jypfupxFU4JaU6Qx3SgDJSOy0BAXB8C4phYZKVROCCO4A4EnL/H&#10;30/whL8PBQPFpTPFxwP3hO/jb6+Aoex5Zc3fl3x/R8CzBKWgkKFUsVIhXB588EFTrLnP1xdWFDn6&#10;b/AKl1cOMewrKio6Xb0D+O9AQWflBJHt3Sn0J8pkchDJlgKU0CjjuaOAOL9lavL9nQHfgZKJ4YIi&#10;u7kSmyf52Usll+/Vfr/kUqd0Uv71rzUyZsT3FKcxbtF7IoyLwKg1w02P5miKqyFmq+uYREgybD80&#10;wKnLu6vk86e/K9VNLXL6aesklkpmCTW41TA3g9AM+kaZPWu9vPVatX13opWVcphizfLAvY0yOB3j&#10;G4Ne6zWjyzndot8LNMqc+SVywfmvSTyjSJ9RQx8DlfaY4emccCnmjMMxjGHrn+Ue0Ws4I9RwtX7F&#10;aNO+jOHo0fuZPCFDgTkVMIABJiYZh87a5cA5BgGMZmcM832jt6uUhx5rkPdXlcouu76p58qtn8xZ&#10;Rf04tSPq6wzQl1XXCd7XedusH4L3pA6qlYlTb5eFufvYqrvuODqgJXgPvBfHY2d8Ah4BD+IeaAoe&#10;yvNdOUI8eN7oeVPUPWHgXs9TOPIu3ktwCqvCcHIXFhYa/jHhDa16Psz9ONsoTNowif7www9bcAvb&#10;W/h7ff0ewnw1DPBXrvH+8D3+GOaf/pnuQHI/hOsLtwPnYXf6LDsHebKfTJpwj9ICjk+HI4ZHTKqb&#10;o6dZJk6qk8lTcHZCK9BPd2gAmmuWjPhKee99pfnGZnn4QRxNa7RuxXebGKqRZblrZWOdyJ9frJfj&#10;TyRArUppQp83/kLQL5Pwyk9iOJqYCMIxCN1yDV4BfTVJRmazDB4Kf+wODbGdca1Mngr/rHG8A+cP&#10;7+O9OB8tQFDPx/S7U5ikUh7Nb3gMfYOjx37DMwKeo8/GzcnGPQrGWxpkyJCN8vUL3GQg7qcXX62T&#10;rGwC4uBBAX+w++kzx2dslT3fbWNQIfseVCg33VYsb69KyNO/L5WRQ3HO6f1p9ZKSzjvpF7KnBAHA&#10;AS90beCooG2kL8nWs93ox2T+ok9KXu4uiivgTnsndBT+cA6HGhmXCISHlpGlTDaw3RGOKegkLAPB&#10;ceQjk1jJdNARhN8drgvgfdAnk0lh/S0KqCfqO7p6v79Ou1lsgLMyuR0euJd+oF8wXDHmffaTrt6T&#10;DNzv28vffCtbvFISiYQFT8yYMSPim5T3MX5MBOdB07vI2FH3KW4xOar4Y/gF/YBvDidckDiBBW47&#10;HEcXAZ6AM8jJNnrpG3jZtAmgNU8nyNt6NZKrZLc9Vsmbqpa9u7JRFswmAFVpLkZ74AeOvghyMF6g&#10;zxPsbgHv0CLbz3DkG+1vfc6+oUYmT9J7+Fa+W7/P+JvRXaidIRrpNUC/oTrC322803iDvp8x0ffD&#10;d4zXGJ/Re+Bpg1bKhB2utsyNeWS9YStck81d46yHsHN1SwC4DS76bcmxATqyi6Ab+AIB5wSxsvoZ&#10;euFe5COB6QStsxqe4DiC1zjn70murycAfyCoieB9MnF1R97yTlYxQsNfOPXz8qnDP6N0tZtNwOTl&#10;LpL8HCBfaewgmTjlR5IZI9ASPGb8dYwJRgjwqx1utAN0/RrVLd6WRVku8JOJR+P5xvfBY/AUfAhk&#10;hNafHq+QL522ijC4tsI2p5R/vFIns2a6gLGuAuIMJ6EVlbULFq2RM05fIz/6YYkUFTfZlOg3Ln5T&#10;MtOYUOe+BomlNcmOO/FdqqeHaaYd8E1NMmdusTwTbIN+xhk+II7r4LfiufGaGjnw4BIZOYKJcf3N&#10;OX0X2zvdcnOFPP5EheTnrpTBmWskJ6tAnniiXDaq6XDJt5R+tM1x5Qs7jP2lLGbL1LyFOi7K+3RM&#10;XABp9Lj2FMCV/gyI8/4ECjYwtjsyDF2UoOeOcNPL03AwUpRM84DM6Og69fhrHMF1fy76GT2X4947&#10;P3tnOfIzn5R/v/qqfcPXLiiQjMEb3ZhG4oODFNPzGmX48DK592fNUlTRLK+/0yRTx7NNapB12Hh1&#10;o4wZUy1Tp1QrzoMPTODzbLMsytkgf/xbncpYAkLUvkQ/sgC3zmgMPA/0Q2SMyRvoKsBD49XRz30Y&#10;AF2xRRr0PXb8QzIvZ2/lMToWxuejdY2OABzx+BNeiOkhasyTr3UE3E/d6Fy9WcQI3hLExPNMdpDl&#10;h8lFAhbC7egPYELVBcSxzT0ZevIkO3dXtQG/JCOG/UP7HXzpwM+C7qO4ZvqRjokLNAj4Erp0u3uT&#10;f6uePqhYLr3ITXQ/+0yhzJ9NFmnFOcVTcNV8JQE+mo3hdQU9TpqySj5Y02JxT08/gz6zVt/N/fqs&#10;6vOOHvRew2N9liM6FHoOQXvgtvknwPVAhihNOb0j3M7NwdEIskD5feoHsvvyNfLnvyfkpz+rkTFD&#10;WTCo7454ziCgH3uPp6lBG+Xqa6qlqrr7Uxjez8o27B0tsgMP/QK0/sAbTwv8zRGdg+3Z8DFfd911&#10;hvOc74o+PHAvdIhelFBdnYVC4L5/RxhoPwGsTCImFySEbZPaim6lMoOwBfqntEX22JuFVCFfofW5&#10;G78hQ7CRq+XQT1bJIYd9ILGUYsUxcAJcCXDBxqdrnOgMzC43OmmSCZMqbHtA/m4LaFP64Yju6zPD&#10;EYC/3bg6+eRRJXLIoSWSFtugdSDLA7xR3DVdx+gMKOhxQFyUjGbSGF6DfgrvYnwYz+6OaUfgn/f4&#10;Qb3ojPiLsIv5Hb4/jEeM/abfwFJZojp+fs5Cvbar6jR6PW93GTvsSe0PsnlpX2qfxuKNMnsO8kvH&#10;38sx+sp4AvyFLKiMN9fAiybb5jktnev6vPZtzOwjvTaoUB79ZTB/ot1Gz7Frh/Wg9WOj4XBO3krF&#10;IfRS+A/vUNB6sa/Mf2rjRjBXgwwZWiXDR7pFxJv7XCPA9IKEpKs+N2nij2Rxzu6Sm5UjS0z24SNs&#10;Tze+z8J6UEcA7eK3Q+fvDa/wY0UQHGMJ7oTHsHNQvsIY5mfrN+0ts+cdLfvuf7+cd84Hcsklq+W5&#10;Z2rk7dUJ2XW3VTJuzAYZM6pI5sxbJUcfWyp77BJs1Un/ME7oONi/jKuOP2MwZlytzFlYLiNHwwcY&#10;Z647nm8ygX6HLwc4gG3tfdimN+k1o0nTnwC9z97HuCi+pFbK2WeWy02qh7O4BV19h8l3qD2qunYX&#10;NmhXQCCSXzAYdd0D/ez7OsdAbS8yvpIhTu3ibLZO1X7eeeZXFb9Vj/TfsBmAY+6YpvbMSSd/IE0t&#10;rfLKK00yZTL+M7/It0HGTyiRx39TJQ88UCnbbUdWVMfT4Ld77rVBHvxlicycRX+4/nV9zfVN7wA4&#10;7/hfwAf1mut3BePb1XLicT4gTrlbkICDICm+GTzju7FdCcT0wd/evg4D9nOYp4Gn4Hu4/8J9ik2N&#10;n/vll1+2d/JmR/VYlI1SrSwhNxu9Rek4TuAk31cmXzyvSMaxINhsRoLdwn28ORi/op/g5zHmNniu&#10;SfZXO/IPg1ulNk1toLQWWb/DGvnK3LPkqP2PkD3y1T5fmi3ZS5yfne9AVyTxR/hb+EaCxViQy2J7&#10;FhP5jMc8F/5mIHyOPsSn1xkPCd8PD+E3WeAYC3ycFL+bFEHz3Ofbl9zn4br4G4CnsOiOthC4/a9/&#10;/csy1IbHl3rQc5LrCENH5wH6jgUotJlkBCxYJkiGLdqZy4h6lnPo6eHEAd0tXvYOBMT1DHzAEzrj&#10;ueee64LhPvc5C4b7qdpxLW7lgwXDFQ0dKj/Xe/6jz/lgOF/HQEDcJvioA9E8fNR1bDUZ4pQ3JJqb&#10;5d577pKhGekqGwapbZKm+kdMZUOajE5Nla+nxaVwcIaI/iYzXNncRVL37NMuM5z+x4YRjsMMlIES&#10;XQYC4vo5IA6FikkZJnuJ2PeKKvfiiPFGrldY/HMfBaDw+GALlEOC4nAosWUX27Bwzd9Le3EIRAdr&#10;tQcC4lCe+D6gI6XLXwPIRudX/nZV6H8m0T6MgDgUT4QBSgZO4vA1lLZwQBxtYpsEtk1MdmZ0BXwH&#10;K094h++T9vcQEMdkWo5kZWfJPvvugRUkqz5YK1//xm2yw7ibFadDTq5kwLBSA8ODm1jVI8aYOfk5&#10;F/HcFgecujhG6iRnabH85OEauebGIlmYw0qiejOaMArddocNMn/BOikscBOoLYg6c/g1y313N0t6&#10;zDlS7PvMmcIkYGff1SwzZ5fLN77+rsQy2F6ECUWeVbD+4h5noFr/eGj7jbFG3wGBUwCjzc5xTYGU&#10;9W3P4kjiOuNEvcntCQPvCOq057QfzNGXkHh6tVx+VaX8/FdrZM48NxFqWfQIYklV45z7I+vsH2A8&#10;XNsILqiVCRPvlIVZh9ikV14+eN85f4B/sHUBRhPO4zCf6W/AQMQQjbrWU8BBxgQ3K3BQMH/7298a&#10;D/C0znX4Jhk7cKD6SUWgM0Ob/uCe5GtdQfIzvv6o93R2Phl8m7sbEIezKSt7b5mkeGBb76QSWAk+&#10;Kr7YBD9/s/1grYJeN74DLndNA2mxBhkyvFSOOXGt1KmN3VyfkFuuY4Kl1L0HR5/yvZ13LpVLL6+R&#10;ObMJECs0J4w57bQOtxLZO54A9+4RI+skPZ1gGJwttAmnFsDf3BfVpgD4NpyB+ixBMqk24aR/m6Nr&#10;kwPL8QLoF36E49f9dlvF4PTiXdB6cLS64XeuHseL3HvS02vk1JPLjPex2uXZ5+skO8tNBrttLH1d&#10;7vusjeZsxonGb74JJ91KOexTZXLTD9k2u0IyB2v79Vvgw+bgpB74mAUEuef8d/l20rdpKeUyYYcf&#10;SFbOnuZodI75aBxJBnAR2eonjKAhnEwExYd1pORnutI9egLwBXQV3hdFG5yLOg94+oCu/e/ke8Jw&#10;wQUXmHOps/ajR6JrYIiiC8Fn6KOO2tBdgA/h1MKxBOA04V3t6/WT39r3NhGs35Szj4wb+3PFB8VZ&#10;j/PINHDa4xpOdnAFujb8AkegNXCe3/rMFgKH07SHdigtpREE0SQjhpbLOecVy6v/qZG9d4MfaHtp&#10;t+ExE3E4Y5UmyFLAtuxGw1ynLtruJoagT/hCenqDTNmpSGbOK7fgA55xNBbRLqORDq51F7qqg35t&#10;+x5H9xbgyzMxva48Ny2lUiZNukOyl5ApIdsmAXIta4TK3z7iU3+A1wGwN3wh4K0zOuIZzzP4O0yf&#10;nCNoHicx+I494beO6Sv9wB8IVIWGw7ZeV0CbsrIWy+JFMyQnW+ktF91edSSlsXwm63RcFqt+MnX2&#10;pZKRtsLhIPISekJHZJw5B54n40AbVMqxx70ni7MJEidIGV0a/FAchTYDvDYcAfcVbwga3WfvQrnt&#10;uxXyyKMVsq6gURKqR7/5drOcdjoTPGtVDrCdZNT7QhDIF9N/jUcw+fW+XHpxsVSorL7ixnckM71Y&#10;62FSRNumsmXCJPQDAuI6+ibslwbZZ/8aue/BOvnxXZWy+258G/wl6AvkJvivtD56dLmkQZN23tVJ&#10;8PuUyaUyfTrZG8ggAx+qVB1htdzyvSrtazLL1snwjDdl5vRLJAc9x8YEuaM2aRsv7Dt4nbC/is84&#10;T/nDH/5gkzLgPdAdPO/sHmiP6xxZDIfuHHVfr4B6s1WvVNsgK2uOPPPMk/YN3/pmqYwexYRiZziu&#10;14znNkhc8XLa1DI5V/n7zbcr7pGt0+gFWqGOGsWdjXLeV1XXtIlKPZo9VC9Tp2+Us86ulAXz0IGq&#10;DC8d3+/i3cgzO+q90KXhPDoeNBXgZOSzWxaMnmkb369663ZjH5cFbP+bu1jys3TsTCeLGIs+AjiC&#10;L+jAAw80PtyV7gN43GJLp57gFc8weQnvZWITZyV6G3ze6179DabL0t58ggMXubbn7SqzZ31Jhg/t&#10;KiAOPPG4okfGJpDTcQXnU+gAjN9WyuGHrJfisnp57rlKmTvD6S9m5wQyn/sYe7KBOjuB5xpk/0OK&#10;pKJe+YPaBo8+Bn5DG7SFZ1w7NtXh7RFnv7iJefwl2Ca0xd3jngO/+OagnRFgfhaesfsISq6SKVNK&#10;ZfgIaA2/TPRzBoGccbTo6ymTq66o6nZAHBm8CFjH7iZ7i7crosaX8x1d6yugKxCMBz8GP7tDGx58&#10;uwAmNwl4xkcCL06uh3s4h55D8TLBFzzUign6BwtG8VnbaXnpxVJtFwHB8M4Ah+FlihfgwoRJqjum&#10;g1eKP8pLXSATMlvlu+EI49M5LnQH4Ju2iEN59AGHr5ZDjlorsbQa0xGSbQevh6DXLMqul5O/jP+M&#10;RW/o504ugNcWkNnu2d5liAv7+JkfIMhk+vTpbTpneBz6E6gb3ZUdEDrazpcxpx3wUGQ/dprP8p2n&#10;R/T83XbdR3Lz9ZzyrPFj7lWZSVZJl5Utpjb9lKn0EePJkbHU/jKZxthyjjGAb2gfYlfF6mTE6EYZ&#10;Mlz5hOmY2tfwFdX3LvhKiZSXgWP0MGGX+q/2XUtLPVgn/369Tg74xCodpwodH+Rtk+miBHDbog+T&#10;3fgTAllM3dyj7XUBdJ3gGu0jIE7bnqZtmTz+bsla9Am3cFz1DBYDJfefh+6MI7SMjdLRWPQUul9H&#10;nizJ3sV8/dlLdpGddrpERg5/XvUY/F7o54UyeYf35J+vV8kL/6yUPfZ6R7KzVsp9962XxsaEXPgN&#10;gpGUPvx4BrTr9AVoIyGZw2pl3IRyGTykTs/D8zlPX+p9POP5Pf3POLTTscJj4HGG54P7la63G71R&#10;rrtho9xyK7yfIOkymTjtaslZyvf13ocD7rMYioQNPfEbbwqIg0YIhFuuMh2eukR2nHq52kTwxNB3&#10;RQHfr301drtCueaaMrn19loZMxb/GwGn4LOC6qM/+nG53HIb/MktsscXCq+aOKFSLv7mBpk6FXuG&#10;e8F736/UHRytPwHowb2bseNeaMQHxB13TIlj71o8v2LuERvZfzc4zC4jBBGCf/xGNvrAqXAfeYDH&#10;+CDsqHvod/Sx4mK3ZavLDImscW0o3CCSkwWuurkIZ3tWywlfWCOz57HdLnSt39LFgisD7uF+xT8y&#10;ymUoDNMxOCKjRh5Mr5R3FzbI93Pvlr0W7SW5i5bJrgvzZGm28x8CtB8aJjg9LEPBI7LDwd/ZBpRd&#10;WLDT6Bvuw7fn/d9Acj/0RBbQ59TBM/ztd2tg8p0F84wX53194XYmA3Vw5F7fLp6HR5Hxzo8r12g/&#10;Afr+mTBwD2Pst2pNvubrJbCIgh5CIB/+UvQa6oxqJ+exDcrL3WK2nhSPwwMBcT0D3kmwE0GL0DqZ&#10;4U45+WR5RMdDGQbMwoLh1g8bJo+cd578W+9fs3p1uzr6I4hsICCuPXwc6tiatkx97g9/lB0mTzWe&#10;kKJ4ncJWqSmpMjI1VS5Nz5DijExpjsekTq+VLFos1X993rR+2IrT6fXoqhsoAyWyDATE9TAgjuIF&#10;NxHWCKDkSRJ+ozSSBYlsBTg2IGgyhERtRfFRA0ogTpcLL7zQtk9FGUn+JpQjFDmi/7k/fA0IK0ds&#10;z4JSE3WfB690oUChyLHNASXZsRNVfP+jBEYpe/0FtI+guyeeeMJSSuOYDV+nn/xqj0QiYRMU9GNP&#10;Js08+HcRYNlRoB8p4MnCk6XH/fffTWqqquSKy6+W6bMXyo5qNNukUYeOWiZOMXwBnA44NwKjywxm&#10;DLLo57YoqLFIMImb8GAboxLJjG2QvQ+q0nOsGmTigUlsbasakXPmFsqKd9kWi4jvJj04Y+zeexok&#10;Pe62LrQgEzWgXPa2zr8rJaVCvvGN1RJX4wpj061I8satGrJmoAL8nfSbyZEYjgecSUF9ZrhitOo9&#10;9Cv1YNyasRs87yc7k9rSHrjfj4+r300s8lydzJ61Ts45/z3JznUZonzgEfe7SZrk+voPzEEZtI0s&#10;UeN3+L4sylKDO3eJm3TvYgUgxh+8kaAPjIotNbHhAQdKRwZcTwG6hLcffPDBloWG4BLnmMyzVXgE&#10;9BAMjUOcd3oeF1UX5wmw47mo690B6g9/VxTfCEN3+8DX01V9AKsts7L3kskT71A6VXpQXHQBYYon&#10;/A0O4wAJoI0OoK8k3EqGYRkJ2WFKgVx/e5mUlDZLc32r3HojQaBlWjcBcYrvMYLacJKXaf119ptg&#10;LueIoh5oiTb43xxbZMLEehkyTHmE0pdrIwC9cj/ta9+WdkBdIYetW8UZ0J4+6/mscyQGzkhthzmT&#10;lV9YAB1g9/l2BfXSR77N1jbovkkGD6uRc86rMHmzbl29HH00Tqci136t1+qy/uX9gO97D9RJO3gf&#10;wQsFtsXTuO2rJR5rkrjyKwsOsnbo/W2BP3xb0Cd8Z8DrBme+KTvN+prSPM5bxXULKOgaXzyEcYu/&#10;cc6wvQgylN/dwb2+APSHrO7oPZyHXpIncDmPs+miiy6yrFRkaeB3Z+1FF+pKL+A6gfc4ODDmcWJ6&#10;B13U/d0Fnqce+Cw6EzzH86ScHI60W3m3TQRnKT2rnpG7VLIXHSCjRz+qY04wSoCjHE2mKX604Wtw&#10;NLziN7jm5EMbXm8BMLoxenU4nxqHrjhfJ9tv/55857JVcuABwZYmyE1oUe8lQNZlKCAIFDoJ5LXV&#10;676HLBMEzcUUxoypkgMOLZOhw6qU1pRGLAh38/Z8KGD9r98Bj9O2mb5htBniW/ptabFCmTTlBslW&#10;vMzPJnOE0ieyOd85UaG1ZH32wwR0AOgGG8rr8zhSwdXO6JGjpwdsEmiGusL3edzurK6eAHVANwTY&#10;dWbTRIPyEAVoCjmZm7PUfuflLbZt+OYuPkZGjHpCeWqJ4ha4ByhO2ngy3knjvxk0yLzZG2TSpFrF&#10;ZyYaFSfadEHFBcN5cFx/K7gMqapXDyKb8nrJzHhfzjunQN5a0SKH7Oe24DYZQEYIno98ZwC0LaAp&#10;w0Xeq+0ZPqRQLruyRr54ZpHELfiMCU4C4hpl6lQmQUP8pANITanSNqLbbtBnle7IsGqLPeAp+qy9&#10;i+9i0h460N9BX5ncRycPZKstFlFaH5xZKrPnU2elxOIbZeL4u2RR9t62xVi+jovLKqLjbTps8jj2&#10;DsCX/g6I84Vs4uA6+NlfuO7rITgVmRZ1T28AnM/P1mNWnizJ31V+fOdv5aaby2TurI226MHJjk3j&#10;3w4YVzKRKg+3YORB5ZKWrmM5t0LHFl7ItWBCX68d9pkNcvWtBEej4yjeKe6lsjAplclZthetNVkB&#10;jqSRGbczPDd+C68Fp5Br+pzqmqZbGXRBI1sQ2G6QhRBuQrVRRgz+P+3Pz8sSk9/YVNF2R18A3ECP&#10;uOqqqyzrLME/nh93BdzX08VP4Deyiu2ayORBNo1kft+/oLRkASZKB/n0IwD/Xqbv/rwMH9rZlqmB&#10;TsLfPohA8cXp5m68jE91BPB/xdl99v5AVqyqlH+8Uq26pwuIM57c5k8AF5loVn3H6+X67OAh6+TN&#10;dxqlublV7rmbbeqwkbiXe8Bd/dtsFviikwkcCXpKxW6y37QT3Ye267vsneB/Z3jOc+H64bn6PAs0&#10;oblYxz4pg0DOOdsFWqYfKuXcs9ZKycauM43gX8XPCm5hd3PsLk6GeaafAA9f/zDBtwX8Pvzww82H&#10;ymQUelpUu6AN/LFkn04uBCMRoORngFwG2EZZX1gl+x9AwAzyf9MYMF7otTF2jVBcIfOa8w+Cb4wp&#10;5z0udYYL3QH3DoeD9TJmfKEccZzKgXTFQ3i54cGmd2BvGoBb4BSBFsbTtb3WNm2jygWzda1u2smz&#10;G3qVIQ4Zy5GFjQThYpP1XO/rHTDOnclxxhz/MPyXSXinwzv9Mh9+v3ipHPGpI2TZcuYYlsqM2WdK&#10;5pA3jLZc5jzkpx9T+otzflw55/ue89qH+jd+1HHb18jIsW5hQszom/vhHf+Vl//htni2jIQgnPZf&#10;oqVKCotVpzxghcoot20+epllh4PnMPa8jzZZVmt+E+BYpziIfxQ+0B4PNgPG2HY5qZH01DWy47TL&#10;VZfb3S02Uf6dlYc/MrofuwuMe2fjsaVgqepK+XnzZF7WJ2TEkL+Yn9XZfcpL6f9BRXL66Svk8iuL&#10;ZdqOlTJuu3L5yrkl8sq/a+XSS9dq/6juY7wf0D7Xfo+liOt76jF/GUHT+KY8LWpfttn2wfhbP7vx&#10;acOPza4FwPnAPz11x/Vy0/fWy1e/zqKECsWTSpk85Ra1PxVf8/qml3h9oEd+Y8UDFrqYHqr4kZOj&#10;9JGHX2e57DjlOrOX274pCgI6AFfT4o0yLL1SMmJKD8h39FLtG5fFuEouOL9CzjiTuQjkL/Kffm2W&#10;uELW/CoZNkxlIoHG1uf0mau/jfYsWDVEi/A+vc/5T/U9FuNSLZ890WWIg1d5GxqdjH4J4yw4DN9g&#10;vor5R2RGZ7KO89wbdQ3A5maO77XXXrN3uoC4JqV714Y1a1oka4HLzM8C4Li2mQDYiZNLFQ/Qt+kr&#10;7Uv0ijAuJQP0Td/4/tXfMYUxirOHxcrl+pQC+cNuZXJxznWy25w9JCebBeiKE2pbL86DL7pgNvwE&#10;PnOe/wb6h3lY5jsJ8mKBBf2Erw/8Yh4uHCAX/v6+AO8988wzrZ8oJCHxmY470mt5P8AYwu+T+RG/&#10;edb7c7iXc8xLsK1wcr1c5zt5p9/2NXzNH9GlwCeCaaA3v+1u+P5k4BoBiIlgC9+eFI/DAwFx3QP0&#10;PuCf//ynZUUmU/yJJ58sJ590kvxcx0EbZ0Aw3NoRI+RnF1wgr4a2SQ0DQVMDAXGb4KMORPPwUdex&#10;NQTEwRfeW/GOLM1fYvxgUCyusiGuMjFVRitckRaX0rQMaSIYLjVVNqqsr3vhzzypeijPI6HQ6ZUn&#10;ORYzUAZKZBkIiOtFQJx3ShPQAaMIT3SiiHiFBcUUpePRRx+11Ly/+tWvbGUFSmmyUvNRAG3wChBK&#10;E4ojgFLjz3tAOWL1CW3vTCECyKZAEJk3JpPrAjhPPcDpp58ub731lvVpWLnvqPh7tnRgIeOHwsye&#10;1cmT4gAKJ1vWgAdsEYtSFHb49qRt3IuRgrLM5Nvm96ghZwFxWZKtv/fbfy9Zs2q1Oc4WZi+VnXb+&#10;juI0Dv9o56MzqDC0AoM2poaqTRJgACcZuR8qBFuJmLHJRHWDxDEg+ZYgqAXD0bZtGNRgW6a+/SZZ&#10;klTEtTa2+bnuvbdG0tNx2Dhnb5sR1cV3sfr10IPXSjy9xhxGliGOfgHMGKUt4Tr0bzP+9W+MXRwL&#10;5rhx7zJHD3VwD5PW5nzAAA6C8zhvDuZwnRHQZiB7w5hJQpxaGJI8WysHHlIkS5ayYpDJQt6j57Ve&#10;C7rp4rv7Ai7QiXYR4FMjU3e+XBaTVUPxkJV4m+Nue4DXEBD35ptvdhlI0l8An+kpPcILw8Yk5+Bl&#10;APwQo5lU5T/72c/kzjvvNMMtoYYg6dk9j/TvjHo3vAKD9Xvf+16P20cbuB+gL71zyJ9Pvt+Db3/U&#10;tTD0pC22/UD2HjJl0u2KGxWGgzZZGDg0zBmrsGmiHnD4E4VfHsDhwWktEk+rl+Ej1solXy2S6qpW&#10;+d7tOPyKtG5oHP6hdduqQ31vDJomowIr26EhrcuA6wrUbfTEu7Vdca2DLacCfLYJT9qX1JYowMmb&#10;nl4nI0fCm3iG79I6jEahcQUme42PwZfc9batQuAV8A3fLsC30+rRo94X0+dSlTemZVbLrnuUyO23&#10;V8p115fKvLkE+yhv0fabYw4eE0wMM8nL+wyoi2u0gf4iiJD3M7Gr7xoyRN+hfWiBBQouYE7bYv1H&#10;PUyS8bfnR67uoYNfk+mzzlccWCZ54KLKpr5OwvoVjkB38LSv4PG8o3ehvxEcEKYH9BqcPugsrJwk&#10;u26UoyoZ/PWO7kOPhKeQTRidsastQXoKXt+Cp21qix8zAuIIgFDdz5zGu0rWgkNUR/614oLiluE7&#10;eApeAooLhrOcA18C3DA8AUcC8LjUL0BdITD6UHyH3hSv3fbq3NcggweXygH7rpGjjmX7R/CcZ7wM&#10;pv2ufZmZ9TJ2XLkMzmRCWM/zHfaN0AITbgkZOrReRo1BP2DCpl7ibd/+EYHJeWiZSUv6WM/xTXaO&#10;vqiVeKxIJk252QLiluqYL9VxdtvEKORky7777Gv6czKOfJgAfrPVo98yFedsV/IL/GVCED2ZDIpk&#10;02D7FpzY4LWn4/7mHdTXVduiQZ/J3k37XvUc/Q2fzLOtepbLnPkny/jtf6q8l4kT6AccdbzWFoDY&#10;mLpzHQLXLZhBcVNlRFyfMblnOMrzng5dXazON/no5Z3SyqTJq+SaG8h0UKA0pM/H9Zo+b/Iq6p0e&#10;7N20FRmDzOM5ZCGT7aWSFieAVHmHBdc1qRyvk+kzCGpj4QvvjqgzAL7HMrvqfRbQZnSOnON9yHgm&#10;9mgfQbBBW3k/1/jeWJPSLplTkXNcYzu4OlmwUHVlPZeR+bbaEueovFG6yN5F8rOXK43o2Oap7Mnv&#10;mwwLA7KCwM/+Kvge8FmQQYjAZt4BTiI3eVfy+3sD0FF/L9wz3SAvW/KzcmX5kqNlt12fk+3GsBVu&#10;ufFV0xVD498OFM8cfjl8Q69yQWzVlvXGxltpwGBQheTvWiknf7la0tOYjMV2VJ0GnE7jParrGT00&#10;ycSJNTJtWqVlRIp8L2A4Tv28F4DHOlnhIfK5DwEcn9C2Gb3Xyqjhz8v8ucfIEniOynG3QCF6PPoC&#10;6Ck4DQlQYyKxuzjCfT3FJ+5Ht2IBEgHTYR6/ZQD+zFH1ULaORx8ynpAvc+aeJCOG/VX7Hr7TsZ/F&#10;BWcyLvAl5bceTzrDccCu18jRx2yU5/5YJV/5xkbZaQY+jVqlERYHgr8BHgY81dXrdH4CnJ98skaa&#10;6lvl5htX6DMbHM3QJsNj3qG0QD3gjeG10/mtXtP3gzbr0el0/jz1hNqaBK4dfDPvIQhVZREyCJ7c&#10;1QICaxc0znegv/CuKvn8ye/KhkIf0NRxgR/ie/N6bRg/usIVj5MAer7PjBN174cBvi3wdnbZYLLT&#10;T3QnA9+Lr/Chhx4KemJTaRU2r2Q2yM0BtbQ2S2uCwKUW+fo3iiUzg4CNTWPgFoDQ7zpeht+MO+PP&#10;mHJkXMEJHSe7Z9OzPQZfr9XFu+okcwg2MbqCnk/CtTbZoOdpowXBKT9PibO9p8PfQXHsfeXthoe0&#10;lWd6HhCHfAUKCwst+x6Ls+jr3ul+PQPq9+9Jfpc/h5wngIKJSrbII3CARU0uIE7bmbVMDj7oIFmm&#10;OENG1oU5h6n98qLJWOtv+tDoeVP/uvGmzzgP/UG3HPkNv8AnwDnV2xgj6mEMyUY9aK389c9uDiXB&#10;lokExTTjn2+WX/2mVHnAah0v1cVi+gyy2ngB7wMH0On0N3Xp7+HDa2T5HhtlQRY8D10PHOH+cFtD&#10;wDjb+NfJsGEvyOzsI1Xm5an8W6h9MV//dkEx4X7sKXi/XPJ4bGkgIC4vZ5nMXHCiDMl83Y2F6ddO&#10;v40rvu+8E3o2gVwc8X9vlAMOKpHDP+ky4Fr/av+Z/NE+NhtY67GxY4yRA4yzjTV0xznGHKDvAcaK&#10;vuYc9zEujFdwvt14UId7buedS+SMc1fJLsuxK1R+KUyZ+APFb7aZ7Jt+zcIkfK09Cq63gDi14cy3&#10;gW6EjqTnc3aXqVO/rf2JTzHpe9pB4FdX/E2Nq61l+Kv9QSCu8qyY4rHTQ5tk+o4VMnlihT6j99Dv&#10;eqTP8SWYbKW/Y2QwDnxtjClH3/+mP3DkN8B1xt29w2eIawuIMw7vyh//+EfzByfbAuAxvqxTTz1V&#10;TjvtNOMjvdWjqIvnyW7mCu9X2rfkBM3CRk85C8BLeDL0qe2GryuOmv6NrGFhVhxbUL9zs772QJ8g&#10;I9B14V30SaMcmF4v/xickJZ0kYqMWnlhu7/JydNPMD6Yrd+0OJ+xdvN10C1zZAR0JX8v11jQkTx/&#10;y04V6BPs9IRfvbf9FAbPQ7CpaIsv+A/JbIt+izzn3o7ex5gee+yxkX4Sz6fC9zNG1Jt8nmc7C3gE&#10;eIb2sHU376Mf6Kew/p1crz+3zz77WNBVT4uf9x0IiOsaCIRjd7K//OUvtjAbWrz/gQfkcyeeKL/W&#10;cdKGGbQorB45Uu4lGG7Fis0yw3nojyCygYC49vBxqOOjDIjz/IBskwcdcrDxgrTUQRJXARhLTZWx&#10;KSlyeUaalGcMlqbYIAuGK89fIo1KS1ZQ+QMgczEW0UAZKJ2VfguI80FKHom7Kj25l9KTeymd3d9f&#10;GeI6CogLKzQoKjhamOj0f6NgJN/3UUCyQuOVrOTzAIoQW2R0NIkW/h7+PuCAA+xvX2f43jBwDacq&#10;E1z0J6W7Y832G15JC7+/v4CAGIJbkldReOB9jP8555wjP/jBD0wp8oZIV98dBdzvv2Xz6xhzZHBZ&#10;KNk5WYpH+8q/X/23XHX15bJg/p5qbN6oxgOBV2pIBIbvZs4EM7Aw2vS6D4YzoyN0z0cAGDzWXgJF&#10;Yqxa0zamqj6Hs8SuYwxp2wfVyTw1tNasd84tnC5udRIBcdWWNcA5APSb1OjqdJLFgHuq5BOfXC+x&#10;eLUab2p42bsxSHmfM8iin3Xg3qX9qNDmFLajXrdn3XVzSvj6bBy4tnl9m4B7qSeoU+/3BrEfrwkT&#10;GmXcWFaa6bjTZjPKXdYA69MtBO47+E5+sxrwJlmUtYcFVOR0Y5seaAmHL4FgOHR7Sic9BQxD3tHV&#10;ezz/oH04D9jiEOcLv/01XwdHjGlS97N16pNPPmnKfCKRMIMXOvb1dvRuguquvPJKW4XM+6J4TEfg&#10;66NdbIeIcebb6duaDJzviyOkIyCjSlYWGeJ+pPRT4XAVPDFcVxzxeAu+GF24cwYBTkVBG19gkkVx&#10;fGT6Snn7vWZ5+g+K74PWSCpOVsVFc+TjLDRaAzcDeuS8fx/X7Z3cA/0xUequm4PKrnGfo82u6Ad6&#10;ZhX9yJF1MnM2jseApq1+fZfxBPiIa0sb36V+cwL739yr57TtfIvxEN5hbdHrfB/n7Xmu1ejvDTIi&#10;s1z1F+rWZ/0kAvfYOznyPXq0On17ASY/dDzsvTzD9/A87acv3Dvbvl/r9c+3fYMecewNTntbpu30&#10;NcUntxVFm5OxD+BpAPyOwtMoOuoteOcOEFUvbSG4n4CbMD1Dt1dffbUtcMAZwURt+LnOoDPaw8HL&#10;4gAChJjkmjFjRuR9PQX/znCfbvpm7W+CFXL0vA+Iy1+kuoaO6eKDLcg1M03lozl1HZ2YLDYcAy9x&#10;+HKO4CyPI+4+h1v9CIZ7HrT+gG487XCPk/kJGTK4VseuQI4/5R39jSNW24gzmjbSXguca5Fhw2tk&#10;cU6ZjBvvAmXcogG+zfEPf7/LqsD3Kg1BO8H7PjqgzwM9hW+2tuF8ZmKxVtKVD0+a/APJWcLkymIF&#10;aDNPspnc13FnkhVZEMaTDxvQ3XEGY4RSvKM36l6AazzDNiA4acjO/Oqrr9rKWOwST6P9ySM8bKKX&#10;ntXPc/l5u0g22+8RYKG0lpOzWLKyPyHbj31Yx6kwwDfGEXzD+Q8wvtBSJ3jGuCsuMkHsF0uwoMMm&#10;vFioAW7Ygg3FXXg8OEt90IJlGIRGG2XCxNVy6RVFer1c79XrcWgdXEp6XzIE7d20Xbee43n4AufA&#10;R5Mz+i7aGWuUsWO1bmsvNJVUXztw7XSyUv82etvUP9Y+5UlTp5bLXnvXyOAMZDD9Rb8FAXiqm8ZM&#10;/uq98RrZfny1zJuL7tAgQ4a+JHMXHCO2TWr2bpKfs8wmIV1AXP/hj5/EoGDX9tSPEVXIQOwDsD1e&#10;ckRX7Qvuh3GcoNP+5A85uYr/+Qu1/j1lx8lXSXr8XR0rHTO1+SwgznhsFB4oKF453sa4Ms7VEo/X&#10;y8Qp4HXApw1X4IfU1aDXaxSQD4F8Ao/4DT4aTTXJtGk1Mnky90EbEe/1EPBX9zf4RZ28ExwMzn8U&#10;wLea3ae2ckq17DDxh5KdS7Ze+psA3I55aV8Avchnmu0uvvUFL3kWOvL6WtQ9/QU2YY4upEe2TM3R&#10;owuOy5GFiz8ho8f8VvseXGW+KWpMFB9YAGd4prii5wCvL0U+0w6aZMGCSlm6BH5Mdk14p8p0+Lte&#10;d3UpeF2MthjeYydskOefTUiiSeRnD25UHrtWr0ED8E33bmdjeHqBN0ITes3azd+uXn7H4y2SkaH8&#10;liAWj/8dga+P9xh/Z6EStOjoxPPuNh+GPUed9FPQV/bugEaVxo876m1Zv7Ym4HodFyZQPe/z9kOY&#10;l3UG/h6O2OAdBZ91BryrP/DS1+HtDgLiKisrO5y89nSIDyJcnJzBR6ayxv7nP3SshNQ2JuRzpxRL&#10;GhlX28bAH5WnTmyQ9AwCajweMK4OvxxuMJ4Op9rGvicQqsfjlNMztF7DVX1f8jOhd5EB2ux2cNKC&#10;LMAn/kY2OHzb9Nx6eea3LnuZzYpFiN4omcycAD4cslHSx93Bo/6CjvCWc7SFAL1LL73UdiwJZ1Q2&#10;v5vab3kKu+7KjgVaR/ZSmbXweMlIf0P7Ar2LYDj6JamP9bznC27MtV9tjJC5wUK5gDf4+whwcb6C&#10;AvnrCy6LY4s0Obxr1n5NiPz6ccWz1CKja3uvAbQevMfwCl1T36Vt2n5cg3ziiDJZnEugPDwvaEu4&#10;rUlAcFCq6nmjxz4mC3L3174iI/ZS/f752hfoL72nS0+PH+b4e1ias9DGcm7WMTJsyKvaV1UK4Ljz&#10;B7mdQrQfGQPT8bWfjB60TwlEYrxVDhmtWn/T70Hf61ia7mJ8X/se/ZyFm4wxfU7fWt+j52ySYZtw&#10;hHqC+8Kg54y/6zOTJ1XKEpNhBOvxXJ2eu03y8unT7vs5w8A4gP8sBiE7Gf7XqPsiAb1eAd2IbYUt&#10;Yzfnc3aV6bNPVZ73lrVzs28KgO93mRH12xkH718zWU8/cV/CfJIsmjM5RjY/vd8FmLs+g3eZ/0Cf&#10;QZ67MfR9yz2+f4NjwCvDstMFxFXKSSe4LUthX56HESjzuc99rt2cJOB4hOMh/m/OdyS3uM61qOvo&#10;YcjKxx9/3N4pSvMuHykyp0nWrhPJtm25a5RP0E8K0L59kwuoNZwwHN7Ux5tB8L0WNAjP0r8HKx5d&#10;k9kkzaqXiJ4X7YvmIc3y7R0vCYJIl8oS1d/M36HfgF+AXScIbkv+jmT69kcW6btA4/6je97l28NO&#10;WwTCMWbsKENf+nnDqHf6c/Q7vkh2vAlfC3+Hf48/x3j7e8MQ9R4P/lmAd9I2zoXr7uh5zqOT+B2/&#10;elI8Dg8ExHUO0DiBSgR9MUdF5r7HfvlLefC+++RXixbBHAwIhnt/9Gj5kbbtX++8E5kZzkN/BJEN&#10;BMS1h49DHR91hjh4wZdOO834wKCUmMqMdJXD6TI0dZB8PXOIVGZmisRiUp+aKqW7LpfmV98wKURU&#10;gJNI/Od+J6n5A2WgbFb6NSDOpxqnFBQUGBGSKQzF6Xe/+528/vrrpghQEomE3c/RP9NR4TqThGTh&#10;2rBhg6WZZf/6KOAaH0XdHZX+CogjQjtqy9RkQKkguAplAQWlIyVlawe+ozNFKgxewesOUC+Bgs8+&#10;+6z1a3fwgQLDJjsLzqPOlLTeAt/Aahom4FCSo+5h7Jkgx1Bj5Z7P1NT/oEpqznILiMvJXaCK9R5y&#10;8823yK233ih5WQfLtAk3qvGgxpl33mOEmGEVNjowLKL+3gogcIpFtcul28dp0qA0Wyann1EiL1qa&#10;fvDAZRe5995aiadX6D3O6EyuIxowNKvlqOPXSDzNZxvAKUC/6bHbfRRqd+S7k891t94ArG+igLEF&#10;Qu//EMCMf3Ok6LtTG2TC2LsV79VIy1skedmsAOx6Ig16YiWW3x4x6p4PG7whCH+GH7GFNJOZHfEy&#10;2s12pzjReQal8a677jKZ0J1vQiacd9558uMf/9gml+CDUfdFQdg4vf76640X0k5/LuqZLQVkosjJ&#10;2lsmT/qepKayjUDg4DE66gAvO8TpJOB5cwolbIuCq66tkHfW4hRcY+ein4k4144+OqOV7tERzikm&#10;+DMHN8m47XkmcCa2vZtzvq5wnaG/293r/+4Iwvdg74bPdVB/T6A74+HHUo8474Zk/lt2nnGO0j0Z&#10;4sADxckI/OgvYIK+IzncU6CuT3/605HXPCDLoWWC9cNyncC1a665Rk4++WRzyvaEbqMAmgWgX7Zp&#10;gJYJsuUafKU7vKT3oPUTEKdjhwM+l7bYliZZwjabixYfLhO2f9AyjoHf0DXZWt1EbIi+246hv7c4&#10;dPSeFhkxoko+d+oqOf7k9/V3nZtAMH7kZTs03Kpyv1nGjSNApl7PwWe47upoV2c7+viwvq8LoJ/D&#10;fW19z0RHk2SklMiUyTdK7pJsWZqdY5NEFgwXBPtsWZzqGng/Ts9169aZ/kbxE3xR94eBjM3h8vOf&#10;/7xnkyMfIuQpn1mav4tkWbYh1YvIVKB60qLFh0lm5is6Vm7CIxKn2uFcBOh1F7gGbqMjIw/BCcVh&#10;m0BQsMC3Rr1WrzRL0JzLEMqkGZMq8fg6OfboVfLEc2TX2qD3OxqwyRnTLSPe212wdkFPAIGkCdXf&#10;qTNoc9Qz3QJ0C56vk6M+s1qOOW6DDMtkEpD3MZHqvtn1qeuPWHqVTJ5WLduNhc6V3of8W2bP+bKO&#10;R75k5xAEkW/8Dt7ntlKKHs+eArKBYA2yflISvdhKJrlEBb4hF9nGqK++hbBeGXW9t0CgUXbObrLz&#10;7PNk6NB/6BiQ1Rp7lcnErnEthYwSej9ZBidOLJcxo+tl8hRwloA6x8/bxjusHxlP9NdcXZvu7SWO&#10;h2Vd8rUPE4z/8w38rpaJk7+r/H2Z4u9ik+UmzyPGoj8APOsrrm2NgB67hMBY04scEFgBZGUdJNuN&#10;eVL7GpzxOBYFybim0CNcgXcBfm4ror5258CDVklPXy8r3mmVpkSLfP8HFWojkXlU61EZYRltNquH&#10;31HnnG6UltaiMqpFdb/w9c4gqCv4VjfxTbvqZIftK/RvR6sWxBngrvO30J8BTwefjZ5r5NhPr5C1&#10;6zoPiMMX+MorrxguotP3Ra/pja7t+WRvno0CXx++Afzd+KfJWhfFj3kfPhT0H98XbRBsX0coHNni&#10;hN0UpEVef6dG9UCy9zAGjJXjfy5YqkrrrJZDDi1Sm1bHimxIen6TrPbjGxx7DR0935t6/TMcFUy3&#10;9/S5Xp79rcef6HkGzoXnLdh+l4AbghT6Yzz7EzwOYCe2372A8yq30e+5T/WY/JyFkp27l0zc8Wql&#10;X7bCT+63riDoV8MR/dsWNRBshc5J4A/93CyDB6+Sf74SZOFrZWMq+lT/aWmyLVOXLilW/IGXJdXr&#10;/9b6LQOw/o7HWyU9A3nm3tM2pm33bw4WHKT63phxD8vCnH1liY3ZMssUhc4R7r9tCZbkLLbFGvOz&#10;DpeRQ15WOkRf0n6EHjfTWcJ95GVGcD5Mq/5vGz+ymqF7ETSnOrPxZewD9OOg/o7oPODvUeACuxpk&#10;/IRSWbAYvCMTJT4D1b8n39qnLVOhR/zFBAAzn9izDHH4NVSvVZ0oP5vtQpV2cvB5LJUFOYfaAhmn&#10;D0Z/V3tI7pfwb77f4bP9buvD9vds+jsEvl/b9a+71wXEIS+xzRjfSjnx+CAgzuZBXGG+lYVlYZ9U&#10;f+vyyDoCu37xCyd3lIHSiKAVLbJBm5WdTTAk+nn4WxQ6wqkOAFy3LMjwCX12lOoFP1AbQOL6Kr1O&#10;QFxLmsi1U66WXbKWS152vtKOfnMwBwG+kOWspz46cK0/+T9j4PVl5hauu+462+adIwlBku/vCPgO&#10;X8/WCsyJ9GVefSAgrmPwmeEIbjr33HNtfopF1I+pDvjT+++Xu5QuEykptk3qu6NHy61nny0vvvmm&#10;JZuJqs9DfwSRDQTEtYePQx0fZUAcMT/Ms/BO+EA8NVUhLoNiGZKhOH5Ceoa8lz5YGvV82V57S8O/&#10;/+30T2KKVCY16a8ECzTc/8pfkFObZOVAGSjJpV8D4iikNyQAjlVMROWztRQCkq1tmFhkT/J/g7iB&#10;EZroRkAchWC3Bx54wLawJPDo8ssvjwQmSxBKlI7q7WtAnC8wC5zQXQXEDUDngJLHqgL2Qad0hQ/g&#10;jg94rKurswwRKJz9rcQCKGZkxuts5Sjv5LrPJhV1T99BjZqcZWrYLVJYbMFxS/Sd++yzhyzPP1hm&#10;7niN4jSTXN4YBtT4MCdjsgG9DYEZgazCYhUc39Ek8ZQSOfygtfL+B371p8i999VIPA2nq1udHFlX&#10;JNTLzLlFkhojlbdb3WZOWZw4PTTePnwIj/WHB5sC4nBe18vkibfJoqx9hIlet7q+cwPc0+rWaNzR&#10;Nu9AwPHYWfvgDT5YjvsImgE45+voDHBqYkjdcccdPc4QF64f2Uowcfj6hwduvNkCbtqM7ygNbVDc&#10;EMWRFqVbP9mxOQ51D6A/xTFbvYpjhO0IiuS8r5Vp/Ru1bhxYHxWNMoHQZJMGbqUt37m184t+AuOL&#10;zTJ0yKsyY/bZKo+WBqtuFSJxpH+ASX8ffBp1vSfA5Bny2jvKougV+mR16U033dQu4IZnjjjiCJuM&#10;4u/+0DmoA95B8P1//vMfc5axDeSHwR9te4mcpZKXvURyFXJydpXc/EWSs2SOLNplieww5XaVrUVK&#10;hzjP2S4E2lYcYOJyq5SRLTJyZJWcdMpaOeTQAv0dBMQZfSLbyXoA/fId8BBkPd/yUfKTfgJzpjdJ&#10;RtoK2XHaxUqT+bIke5lNAlhAXMT4fxQAvkPPL730UpsujyM/6l4PPAPdkm0bG9IXMmYxOdIfdNjf&#10;AF/JV/mYxWQM2xJzPn++ZC0+XIYNf0Flh5/86wUw1jYBTBAYQW/grkKYJvmbe4IJTSbC0tNr1Hao&#10;kq9dXCnXXLdBXnu9Rv74Z+pZ3xYQl6o04WgjqKc34G2PAJhIjcf1b2jR5GXEM90El+GxVo49aZWM&#10;354MlvSjtjdWqXU7Gm/rB31XLF4jw0bUyPCRnG+S9LQ1Mm3yjZLN1tD5OZbBL0/1VwJgsvsxIA6c&#10;ZFKGbMgU/B19LWx7RN1eNnjZ1R2dsyugji1BRzm5u8ismefK6BG/k1isWHEAm84FMbZNHnYIyquZ&#10;wI0pX8tokmW71CvtqD2YUmXn3HZwUc/9D4DRKNAg241+ShbOP8Yym7EtWH43snUPQDIQuJzlJlQJ&#10;lGVyVYFA5nnzTpARI/6mfQ1f2dK2d0/rb5H0jAL54INWqa5rkdzFbyv/VhphJwACoE1ORD0XDQTE&#10;OXmidpfpSdH3dQTuWf5OyITJ1XLMZ8v1b7XbTBYgY/Sa4q4LluFe3hHIBdPVlLcf9Zas6SJDHLrD&#10;7bff3qbHf9iAPgLPxBboTXa5KID/4kMgIA7/JgFxUffB/8OyBb+p96sHJ6RVmhVU5gQBcnf/pFwm&#10;TGInBXBC+z2Qw+jH8XijjBpVLbvsUi1jx8FvVQ+wsfdjuQ2AZcZVXSAF+imQZ56t0K9Gv2TDpI79&#10;yvQZspls/QRQYIttbfqkl++M+2ZtQ3fJX+CCfrKX672qY+buK2NGPi0x/KdRfdUDMDo1UFzw2cQG&#10;Vcpxp2yQ9UUuw7O0NimatSjQzw1SUt4q+UvXqHzvpo7bxmO6z/tcQFydjBn3SBAQh06EraN0mYvO&#10;HeqjbQbIUqrjnZ8lsxecJMMzX9Pv1P7Gz2Tf7Gi2twA9k1E6LVYuRx9fqboZQWvskKK2vS0mQZ+I&#10;frYrcMGztTJxSpEcfeJ6WbjQZZtMTSmXKZNvVtuHOYze0xV4T0DRd7/7XfPPRN0TCbYQyS36Y+GL&#10;k+/5qifly9x5n5chg9/Ufu39d29p8AFxTmZCH9Vy/LElSnNGeG029P3332/BamG/Udg+6A+eRt3I&#10;pMcee8zeabLF/W+luk60vwmGhO57qse0h7b5GGwAhSkpNXJfen0QEKffrPW3ZLTK1ZOvlOWLd9Ex&#10;ZYyxNzbpvlsbL0dXoU1sZ8oC2I9Kd9lSwHwp2W17WrzeMhAQFw0+GI5ALxIpgDvEWBAQx6KI+x54&#10;wH7frbT55tixcsOZZ8rfX3uty2A4oD+CyAYC4trDx6GOjyIgDj7AwhQShWRkZBgPSFGhl5o6SGL6&#10;d2qMTHExC4q7cNo02fipE6T5zVeDZ0WaEyoP9Q/jJvyj4DgLMtL91ZtCu6JgoHx8Sr8FxFEQEgQn&#10;MdHI5AYCn/SurPxnC03/9xlnnNEuKK475b///a8JIJRh6qL+KECQsmKQ0hHC9ldAHAJqICCu70D/&#10;EekeHrfOiscbAGWJSWsUXq/49zd0R2Hl/Si5Udf6B/i2JWpo0BZV7nOWS052nmTnqFGYs4vM2Pli&#10;NRzKFcIGCAY0RhTOi23IqRUGc5JipDeKC8DCOKqTYYOL5MJvrLVUqBQLiEvH6dqzgDgMeLZLZVuA&#10;tq3QbAVz4PyJeOZ/HVxAHBOL4FaNTJ9+mWTl7qa4yJZgBIh1z/iEZrYmQzUK4ClRfAWnwPHHH2/y&#10;xn+HX6He3W8iyIYVEASz+eCaqPuiwL+DttEWjFDvnO/u+/sHtG+YONL37jz3fFVUySTlHBl9DYgD&#10;z9xWbAo4A81hWi3xWIkC2xZ8tPTJJAJbgVggbXjCCL7xceYdNqbNMnQoAXFnmrPRZdfBERWFI/0D&#10;ng7Dzr6+APQWRdseuH7MMcdYSvpk2b4laI1JsH322UcuuOAC2/aCcz3hJ32GIBMK2+9kLcmVeQuO&#10;kSk7XinDhr6s+F0ng+JMrgbb5oDfbdmtInDkIwUyxFXLvvsXyrixbL+jbbbgPXfNOZWhXYWY/m0T&#10;xsj+3vOqrQbsGxtl6GClzZnnKm0SDLfcjWsfJiK2BDChQTC4zxqODIu6LwzQAvR/1lln2ZapFLZd&#10;3doC4jxfoU15Cln5qhupvm4TMfnz9Bs+KaPG/F7lGxkZksawuxCM9ZSpNYrvTD54mgzw2Msh09P0&#10;XDCRGY8pbey1QVyvsxKzVe75MZNiyG5HCxYQ12d6gDdsAh84TjCbmziLeqZ74CbpG2SX3Ypk2JBq&#10;/VvrQ38nAIS6jZ79/QRUseClTnV9R/tp8VUyddIVkp23uwUrWkBc7mKlkWArpX4E7FuCOCld2bZd&#10;FWgF2QB+heWgp4vwe7caUL1g/sIjZNyYRyVtUImOE3LE2VjdC4jT8daxjcVqJZZaK+N3gGbq9Fyl&#10;BcT1FZe2ZXBZQ5wtNjzzXzJn+pmSsyRLliguM6keOR4D0Amgx6Lr5ancZPst1fX0fNbSRTJ99mky&#10;ZPBr2u/wnr5N9G4ZKJSnflMjJRXgxSu2zb35MmLwXf3b2h31XBS4IDhn1/TkuWRIyJSd6uWzX1Ka&#10;H1ShfBg/jv5tsiDIFmdyJhwQx3NVcuqpK6SgKMg+1UFh4oSJQT9+H4UOgC2A/d4f2au9TeED4siS&#10;wMKYqO/y51ic89RTT1l/4Bt1/lF+8Q87KLhgiZUflMvBB67SvnVZm1wmI8c7Y7bVHzITYDtV+CoA&#10;Dmwr/BUcQv8B72lzgTz3OybmA5kbIXu9PObIZCzzE36R47YD4AHbkauOn7tU9cxd9fciWZy7t4zI&#10;+Kf2SVgX6jm0+WHgA9CtyW7qLJOrby6TqgaHXwTBtVgApvPN//znBaprrnXPJdUZhrDvpJ0fpRvg&#10;fJG1Mmbcz2VRzgFBhjgC4lxgzLYZEOfshOz8pbLj9O9IZtpq970BL3aBW33jydgNO+1UIv/4V62c&#10;fz76c4X2PXpEX2mddjVIenqVHHxYkRz7WdX3BlUrb9koU6Zcr7YP2z/3nkfD8/C54pPpEZ2qjm/Z&#10;Xsl8nzdbcWMXPQ+/zpFpky+XzDhbfEZ9z9YB4LnT9RRM96iSE44rCejO8X0KvmTmXcN9Q58ByJb+&#10;CL7CF4aPal1gf5N4BxbruWtplUh2DllI+2DbBmCyx/wzBMQlJCe9Xp4cqjItpu/T363aF4n0VvnO&#10;hG/L0sUEW0I7+s2BHKW92EXeHv8owct2/uZIP9I2f+7jAHwPuhBBOD0tXhYPBMRFA8FwL774onzl&#10;K18xnZcdSsIBcSQMInDp+BNPlIvPO0/+7+WXbQeGqLqSgfHqaxAZQPu6m+0uCgYC4trDR13Hhx0Q&#10;Bw9Alv35z3+W7bff3ug/NTVV5UBKG/jfs+fMktf//U9pUX7RJAkF9E6towUNtP+Lt628rPUl+fdA&#10;2XZLvwbEgcRsMUXgG9tYkh0O5k3mNhRYf47rpPtk9RvI5AVhZ+XVV1+1yUmyzTFxgtAFCJALA0rH&#10;yyoIKB3V25eAOOr09Q4ExPUPoBiyfRnCtDvFMyAyyvUmHfKWgLCyu+WAVS/BpAfZ4pjAtgCkPJk5&#10;41xJiasRwiSDTRZ5g1mP5rzoiwH9EYM5SvkONdhxqAKDaiVn0Sp56eWNhgs/ua+6VwFxDtTITKXf&#10;/Hu8wyfq3gFwQB/TV9Uyfeb5aoAukxwyDBk+dm9iDnrZGgzV3gCG36c+9SlbFd5busdpgaKJjPSB&#10;dVH3dQS+/zh+lE5cHLFkCdtx5nlKe2zTgyMDZzqOjCjc6R44RyxObq2HgBacsTaRgoON+sHB6Gc/&#10;DPDO283aYTzko23bFgVzmjbJ0KGvyIw5Z0hufo7kWzBBzhYNiOtv6A7/4Z6O6HJL8C74CvqQD8Db&#10;8vxRebVlRsqSPFtdq9+bv1DmZ+8rE8ffLUNiayTG1hcme/1EE/iN85zJp60Rz1skc0idzJxNJowq&#10;iRGwmhQQx6SAczLrOfuGzr/D0Tq8KILetyagffptI4a8IrNmKm3m4fQHh9Adty7HKzKLLUO8DYZd&#10;2B2aRN9nkpiFVVdeeaWcdtppdr4jOv2oIV/blbVkodEWW/QQcJGdfYgMHfLXICCul/hkONko02fX&#10;yOjtqEdp0zKkKK7bdQK1odka/VtxnolMMmrpOyeNWicr1zRrr7dKkx7uuYcsIkWOvqFzxXEmzDd7&#10;59YCJoMUz4fXSdzay7cHR9M7oPHw/ej4nHOT5kOHvSBzFhBI4bbXgjaWKO9lm6qoMewL9GdA3HPP&#10;PWcZIKgXWRF+z9aJ/9om7d+Zs86WYUNetb53epwbJwKtLftJeKyiAFwmyyG2GTRj8qdenwcPtmI8&#10;3aKg3219SF80yoihf5W5cz4vOUvAY2BL6w4fP8jRfstmS7ec5cq3l8iy3IWm2y5eslQmTb5J0lII&#10;sN/6guGYJE8ZtEEe/1WN1CRa5dBPrTI+b/Sh9PbRZb9pkYzBjbLDJIKs2JpPabctIE7bZL/VloMv&#10;g88W1Aw9V6ldvE6Ky33Y9qbifbAAAXFf/vKX2/SGj5IH9se7+QYA3YiAuNra2jZ+HwW8E1uBCVL8&#10;0eH+cT9YMhoES/xujcyevVL7Vnmu6YmA63fvM0xhQW0bT+UY6Ltbs84bAhcgBV4hJzbKTTfXS42h&#10;ENvGbi57w3j00EMPybx58yL7eWuHPOy47N2Ufy03vzByd1HeATJi8D+c7ZPUTz0B7AkXEKe/0Tkt&#10;Kz7XKuSKqyukokbxi65tRZ8MgjEVrrrqPxJPK2tXV3+D8QzVA0aP/aUszD4oCIjLVx6ufYI9G9FX&#10;2wLkqexemLO/bLfdw2q/kvU4oEX73j7a3fBelQfjty+V08+qkF13xXZQemExjdelo57rJjj/e5NM&#10;26lcliwnU1iNxOIbZcqOV0tuPjpJ9/zDHQEByPvuu2+P+W0OgYZKG/m5zrfCAk50052mXiYZcTLJ&#10;R3/P1gCbB8RVy8knuS1TKZ7fExRD1tBk2wBATvzoRz+y3Zh6K6t4DvlE4hNKi9G7vhs+anKmVSrq&#10;RPu2nwLizB7luwmIa5Y9B9fJn4c3iigOt+pvMsQl0kUun/gdWZZFsKWjeeg/qv1bC9CPyPjejsPW&#10;CnwP8/Kvv/664UdPisfhgYC4zYHAJBLGfOMb37DkMQTDJQfEkR2SeITzL7hA/vHSS7K+m8FwQF+C&#10;yNA7aR/fwHbWjFd3stJFwccxII5+oT/op6j7OoOO2kF/d7dOAtp4nnasWbPGgOej7k2GDzsgjtgO&#10;xm7nnXc22k8OhgM4P3HiRPntb39rzzQr22hW0eMSleo/LSoXLEq7f4u3FRKJhLz99tu2bXtRUVFw&#10;daB8HEq/BcSByLfeeqsFq33yk5+0wDWUMwhqw4YNluGNTF6HH364BcaxigFB4IVgVwWCpm6eo8Ew&#10;XVZDJAMr5UpK3MqJjurur4A4iOGUU04ZCIjrI6AYMhn2xz/+0fq1q+L7nyC6rSEY7sMDP6npJzgB&#10;DJ8cmT37DIllrFWj1k1++WANB30wnrcGMOcdjjuMIzXY4zi7qmX29A9UKBYYLtzb24A47gVsIlHr&#10;NwgmzqLuH4AQ4DytkRkzzpFctpkiSNPwMwp3P37gJ+79safAcxiQ27ZRTNuzJTt7D5ky7dvKd6rM&#10;4ZZik5VKR+34UM/BHEBsr2UTqUr75rRjQiWYFN0aeZvnKVHXtnVgPG18CYj7l8yYc7rk5jP5uu0F&#10;xHUXPm5Oq/aA/kRWJALsl0oeW87k5cqMuSfJiGEE7IDLjDk0F8hIwwN0DJXDWymex9MaZbuxZMJw&#10;gbltQWzGk3D6b/5MZ8DzaWlkg6SeoA+2Rgh0pZGDX5Q5M7/gZEye0qaO9dY2OYTdRIbUyspKueuu&#10;u9q2CPZyMeoZD1zHwU8d/M0kSdR9WwOQqckFxKGrL5HsnHy1eY6UzPg7LkCgDzREkFfm4EpJS29Q&#10;3ER3pT6Pn9Cu/m3vYJIY+dkkMaXbyeNWyfriFnl/Za2cceYq2X0PJi6hcb0/jqwlmG5rxnPfZ0rb&#10;0CO/CabQNnecQcOdi6WWybgd7pbsvF0ss6mNkeoxy7KzZKnP4pc0hn0B8BTHNaW7/o6OylVXXdW2&#10;NV9v9c4PF9wE2s4zviqZmf81XmwZoHS83KIJ7FXFt83Gqj24TEZ+nJE7jLHDT5skTrr/fwKgT5Nn&#10;+v3aj2PHPySLsg+WLLb8tOw42wJ+bG2gOizyJ3dX68OlufO1HxfJ4rw9ZML4eyRm2bO2voA4IGXQ&#10;Wvm/f7TIWysaJH/5GlucZLwQOuuQJ34YwHvRuTzQFj3v8Vfp2E34g8ec45kK+eY3y6WsiiCb9iXs&#10;g00kEnLxxRdHBgBsqwC/xK9ZXl5uW4+Rea4zXo//FL84C9Ipvn+shzb9I089vV5mzSQTUnudA97q&#10;ZKiHYHw8tI3LR4U/3QeTBZYVsUH/bpSddyyQl/5FRFyT9glbe7afKPN9xUQI2zBuq/5kFlvghyEL&#10;lttFJF/mLzpWhg3+Z6AXRfdXt0DxwQXiMP4qt1nwiJ6oeLTrLoWy4r0gaLWVHB2Wp8N+XklAXDqL&#10;kiLq7A9QfERHxdc0asyvZOHiQ1xAnNqv2XksPmHb1Oj+2roBnSlb5i8+TIYP/Yt+q9PbHZ1Ci6ov&#10;9YUWGb8YtFInmWm1wYIShWDBTF/p3OEJmas3ysIsAs0aJJ5aLlOnXBcExPXNn9Id+zAKctT2IjMc&#10;mV9Z9MfW8mRUnDH9IsnIWNPuG7Y22Dwgrko+d8qmDHFeHl577bWWLT383fQXgIwkcIcA6976tHgO&#10;eUOSk6qqSt4cvJvQOBcQW98kkpdPZkDmaaK/p9tgNq3nPc2yW3qd/HmI8ptYi7Qq7bstU0WumXq1&#10;LM8Kb5m6deu+BHyxGwRj0tux2BqBb9l9990tWKSnxePwQEBceyCGgh31vvnNb7ZlhosKiLvvvvus&#10;HQSCdTcznIfeBpH5YLhHHnlEJkyYoPwpxfx4BHGxg0PUM53BxykgjkAy6iBwi+Q977zzTo+D4jpq&#10;BwmiqJfArM7q5BoAfnG/xzXawvh01Z4PIyDO0z1H3udpPxwM5//mPPT2/e9/355JoGsmkEFUYKds&#10;236vg/Z3Ic7p+eefl9mzZ8vIkSMtJqk3wb8fp8K4eYDvQHtVVVXB1d4XX2dxcbHhLQnUulN4htgs&#10;eCZxZywq88XX2VHpt4C4wsJCc0z4oDWC3/yWNr4g2I4++mgLiANYreCzfXVVHn/8cYs8P+qoo+TJ&#10;J58MznZcOvvo/toylYEaCIjrO6BgE0QJIXWngDOJRMJWwnyclMmuwU/U8M04AFH6gXyZNft0SWGV&#10;U7sJMYVtwInVKdD+VJxbbOPUrH8zWddgk1rHHL1WSioxwlrlgZ+pcT+kSp9plFRz3kXUFQXUH7zD&#10;+s2O7txAQFwnQB+ZYV4rM6ZfEDieHC5ujrcfT4D3dOao7go879q2eZi2PW+xZC/eTyZPuk1ptEZp&#10;CEclGRf76oiFLqmn1ui/bTsUo1OC5PRvc5REPPuRAm3aGtvVD8B4Mr6DwgFxZIjLki29ZeoAbAlg&#10;4mCp5Fh2gSUWvJOTs1x2mvkVGTz0347WkIWpBLiqbmHBNZzzgSdJ+LGVABMl8XRkeZO2HdDz1m70&#10;B/2GHtInk7UZGd4pvRXTttIntDlm+POyYP4xOr55km0ZAHWcI8f/owOycfzkJz+Rq6++usNtwboD&#10;W7tT2QLi8rO0/5mwzJGsnN1lrurrGWR07ssEFGOdCj5Ck6ojU4+B4rndo3/bRFowoRDgblqsXg45&#10;uEg2NrTIcceu1/vI4lBnmRRtMpzJZKPvXrbrwwDkEN/Pd8OHTC5p+1UvcMFT/r6gT0LPxtPXyeQd&#10;b1B+t1zys7PcBHJetk2m5rP9ez9PpmDfnnrqqWa7duaX6E4JB8RtG3qj05F3mnmeZAx+Q8cmwHfD&#10;RYe3m/C1Y2jDRRt3xhtc5W90ka0YT7ckGO1D29o/sRKZtOONyl+WSTa+AQsG6F88/t8AT1P0H9vO&#10;ss2a0vCSPJm20yUyOP396LH4qMFooUR+ck+r7LNnocRipSobKhVHWKAU2ExRz31YYDTr7bUAPF82&#10;GoaXcw4ezjPV8pkjP5DVazf3z3qnNvCXv/xFDjjggDZeuG3b0g4IymKnFRz5TA57ft8REHCNX50J&#10;LEoikZAWL2c42N+t8vRzhTJnFgEqXod3YwP/dDIUPAl4qx83Gx/u9RCM2VYK9i3o97FGyTD/1Fp5&#10;4hkmUhq0Gwjc2jwgDn8yGeLINrztBsTpMW+e8v9F5o/Blps543zJjK8wOeHHulcQ0CVZ4iwoi9+p&#10;jcIWu6mDCuRlCzjUov3Y0ppw6KblyivfVF2reMvhjNbr7DEC4h6XhYsPDQLi2AJf+fY2GhCXpzJo&#10;SW6WLMr+pIwc8Sf7PtOXrP/5bh3P5L7oEUAjjQoELAU6GDKir3gSgLOP6yQnv0yOOLpC/66XtJRK&#10;2XHyTTo28LK+8ehe+VzxTZEFX/82H0e+y4rPQsBpU6+StG06Q9wmm4IFZlFZLr1cxBZJvtZTQN4w&#10;f+sDlXxmOMIQKH/9S6nMnF6kbQS/or+n2wDfsW8GpxKSG6+X5zIIiFP5r3jmAuJa5arJV8jyxcuV&#10;5vNsfLfmeQjGgrlL5jw/ToH8Hvi2Rx991HChJ8XbxgMBcZuAAKH//Oc/ctlll20WDOcD4siQ/Nhj&#10;j1kyIIKnepOdrbdBZGzj+sYbb1hwJ2M1bNgwIWjqM5/5TLcCrpLh4xQQBy7QDrL2jRgxwmyVgoKC&#10;yHs7guR2gA/Uy5iPHj3aAk87qpO+JxsciaJIRDV27FiVHykydOhQWbZsmS0AYfyoM+p54MMMiANf&#10;yPwKHsViMWurB37H43HDrUsvvdTupyRsi34WYSB9nATysCUKi5SOPPJIC8rbaaedLFAPGiSQ6n+5&#10;MIb0AUG7Y8aMkTfffDO40rfS1NRkdhn0Ay52VLwd99prr8nnPvc5i+0CbzIyMkxfIebLx3p5fIsq&#10;/RYQRyTeWWedZduWErh2ww03mICgYGzSCJAJwvIBcTfffLN9RGcNpBBtyAdRL1uPwOj6UvorIA5G&#10;cfzxx1uHRykGA9A9oP/IKIjAoHSFDxSiRffYY4+PpULZMQSGoE3gBIaNTeAsk1mzzlacLksyaJ0j&#10;Y2t3YnUOfAPbPCUkZs4Y57DLSKuWs8+oCLChRR56pF5Gjmb1tt/6NKquCOA+g6CvfIa9QR/1quqt&#10;GKyvcG7zu1Zm7nyh5OVhcCtO5rBF2/9OUFxfoS8BdVsHMOGZJdmL95dJO9ypNMMEDA4cnHc42PtA&#10;P9AlE/pKjzGla8AcI9TpA3OinvuwYJvnrb0E++bmICDuy0FAXLawKnNrX5k5ABFAQJzybLIL5Ocw&#10;fvmy44xvSPqQtwL6Q/4CyF4c59D1NiAfyXIV0zZae4O2m/OfTHfwEfhHUvvbzofOKeDkT4WvGe5v&#10;xd+cItrGOtl+7MOSnbufjSVbQlrGBB3rrWUbPZzCOD1feuklm9Du60Tk1joR7idgsvKW2ERXdv5C&#10;ycrZV3ae8m2JxzaKbQ/XXV01GUxvdfLRbSEe0KPheSCbgsUkbtJb6UHlZkzvnTa1Ug48qEiGZFbI&#10;oHitDFJ9OlWfs62xgkAb5G3ke7cGCHR2t+UmtK2/CYiLVdh3brqPa+HfakfEC2WHCT9Qnre3ya0s&#10;1V+y2GInx/FAy7KSNI59AexbnyGurwV6wccCvm+tON8etI3Kf2aofTpkyH90bNyiBoeTTo5E8dtk&#10;aFucZOMeBurp+vmPJdjCE/pGJB5fKztOu0x5zFLl9Wz7GTUWA9A1uMBl5GYOuJvNFoRLJHvJYpk9&#10;54syfOgr2vfIfyalI8bkowJoKF4js6fXSNyyLupvWzxI1s/u0dgWBd5vbeAID+BIPyKvoGH4tAfu&#10;q5MlWe/LW29vvioc/yCQSCTMz+z54LbBD7sGfJrsfvHWW2/JV77yFfMRdPZtyJdjjjnGJrcoCQKT&#10;RPuIbUJbFNg1Vcszz6+XuXMIgCdgDD1Y+1rHxoItAv3AjQfjkjx2wbjY2ISubWXgAoYU3/XbMsw+&#10;WSe/eRYffwsd4zoiqYBLTLwwEbJtBsS5rSDJPkwgHIE+2bm7yk6Tr5eMWKEbZ2RlUl91G3hWeQj2&#10;X0zxAx0xNUZAFf1bIH/8i88Q1yotrU16dD+v/M5/t+yWqab/oasSEPekLFx0WBAQp/LPAuLQuaP6&#10;a+uHpcoDsvL2kVHjHlMbVnV0vlX7vU0P6gOYzsCCVQuGg1YUjB80OBs/4pkeAfxDx2X06GqZPKla&#10;zyUkLbVSdpxyre0m0JeAOHihh6jrnYEFxBEwRYY4/ZtMsLm5u8jUydeq/rQtBMQp78WnYbpHlZx4&#10;wqYMcb5EBcR5+dGbPosCeCRzsT4xSWuwPZ3nrt+7aa2MG0OGuD7aj4anzPtA4w6nsjPq5NlM5Tcp&#10;+iI9ZwFxaa1y1cTLt5mAOICx6Gwr9G0HwrTMDiE5ssuuu8jDjzzikKEHxc/7DgTEOSAAhOxT3/nO&#10;dyKD4XxA3GmnnWYBiP/61786DW7qDHoTREbAFe8j8xg6K9soP/HEExZ8RVAMO771NEvcxyEgzvcL&#10;+jiJnCZNmmT90ZeAOL6Fenme31OmTLE6n3vuOUtGlfycb8NPf/pTGT9+vNERAXHspEEgF7/BW+wL&#10;6uT+5DoA6tjiAXH6X2lpqQUy0a6U1BSFVPvbfisQeEZQHMGFZM2mJNT+M54RZISzP6kv0D/7u/Au&#10;glMJJiT4lJ0vzznnHOvfgSxxrYYn6AZDhgyxINm+FuoEB2fNmmW4Co52VMAFAj/9VrvoQPBMtocH&#10;b8Bbtpv2OGN4E1H6LSCOSNQf//jH8u1vf1u+9a1vGSMIIy6FjGogNMFwn/jEJ+SWW27pVkDcxo0b&#10;5brrrjNHMAgIMsJ8yUh3ySWX2AcgNJMjAH3dHMNwxx13WKcRENfQEBhzPSi+ftJW4rgYCIjrG/gM&#10;cSgG3S0PP/ywrZzsLyV/WwHLwpMPvgWT12r0Z+XsITtNu0ZxulYh2VGLcyvJwbVNgnN+2GSdbVtW&#10;rXizSp77vTMKf/nratlhPOn5tQ8sy1tvJkowupqC49bv/PvIIDBOHV7VyMzpBMRBhwRpDgTD/a8B&#10;k8oLsw+RceMfVpojcxu04ydhwJEIHOougGt6xFHXzlln+Be67yMB2tbH79sGwbbj1rEdNvSfqqx+&#10;WWy7ZAIJDB8G6H/bAyYRFphukZe7TI3mRTJr+nkyOPMNHW9Hx+1laSAbtwoa7ALa2ql0avxI/26T&#10;XVG0u43TdKpIamq9jN/+IR3PvSUve0nbpP6SHLY23joWkCxYsMBWKLJIar/99vtYL2zJt0Ar/obO&#10;8iQ7d2/Zceq3JS3ex4A4wOQjunEIbw3P/d/ge0ADBkxS+MnvencfWeoUZziXGtS7aYI8eM/WCkbL&#10;/rd+i2W9CL7dn2v72/2OxTbKhPF3Ka/bQ2nCZVPJVhlGwKILiNt8DPsC2Lc4Z8Kp+3tbEomE+Vlw&#10;ym1TAXGzz5JhQ/7tdDjLRAjOEhjn9cTwGPUEGN/kMf4fAbPD+HZRnC6SHXe8Qvm78nsme63vB3Sx&#10;noNb1MECgdycZfabra6XqNycO/dzMmzYi9rfrs8jx+QjA20TgQ1MHvO7TaaAI9AXbfbnPkqgPYFM&#10;Cs4hZ9wiRt9OjrVy3DFFsm7d5v5Z79OFF95///3mf8X/8HHyBbJNKlk2usPjkS+HHXaYvPjii76H&#10;tI/wuZM5QY+Bv/rp5wpk9lwC4vCRgSubxqBr2FrwpwtArpiOr3Levq9Qnv9jgEPR8XBWCIi78cYb&#10;t9kMcY7XsxgVwBbf3TJypceKdayhuYi+6gkobaIToh/a4qAYNAtOrJc//yVIKqD929JarTjXbDGY&#10;19/4vuq45ZvX1V9AO2hXSoOMGPa88oHPqD6nfWEBcYvV9lmmOt22yRMI5svJWy4jx/xC9fMq63v4&#10;pgtejeiLHkBbcFVYdzaejI+tJzwhCgK7gWAm89dhWyRs8c+0qddKXj7f13tbDx7fW70XvZ6dDJbk&#10;IN+XB3J+V7XFrpJ4HL4Y9T1bCeh4mW1mNMe5ajn2mFJpDnYU93OSHWWI609A3rAT2O9//7y9k2AE&#10;Vzi2yE/uKZIddiAQlsD3vskNs0nBTeVh6YPq5JyMWikcrO8hIE6vExCXSBe5eodrZM/5u+rYuiyA&#10;jg9u3vatCbYN+609EGxoi21ylH7UzsDWyM9bJllq5y3OWaTyM0eW7LJMfvbzhxxGgBJh9OikeBwe&#10;CIhzgUgElfhguJNOOcUgOSCOQCWCmp555hlbLBeuoyfQ24A44MEHH7RkSAQI0YZf//rXaivNtfgM&#10;Yjeinu0IPg4BcYwdz//mN79py5xHMFpfAuLAD/4m4JAFxNQ5ceLEDgPiaAN0Q/AbmdXIIM291EFQ&#10;10UXXWR1kGWO7XYZu+Q6fD1bJCAOGy74s666Vs497zwLXCL4bVBKmvL7mMIg5f0xBbdlKn0JPlHg&#10;FQb2y6n2bep9F3ymtyWh9iZ9euGFFwZnXFY7AptJ7kXxPOzjXvx3coRfg5/EdYFTfckQ58cVXym8&#10;5IgjjrA62Z42OSAu3AYSsmG7gUPwQ/gw48XWqWyvy/Nkr4Q3dVb6LSAOgxKBAMICBMP5zHC+4RAz&#10;W54S/ETnEdSEY8Nf76iwLy3RfShhOAmIJCUQ7aCDDrLtWQmuI1MbyiAMh+Lf64PgwuWee+5pG7ju&#10;7kvrS7it7MN87LHHDgTE9RG8gk1EeXcLUfFEO2+LSmXvgRUYasRZQFyOGs04QfJkcfZeMnHC9xSn&#10;meDa2hy1fQdzBtjfamgTEGfOnXoZtV2hXH9LpeHDU89UybQdSdOtfcDKRdtqsU5/h4z+AegfwMj1&#10;oIb5zJlfl7x854hry2I4AP8T4DLg5Mj87INluwn3K62SfQmHWJAFIAp/BmCbBedMVRmjYzti6Isy&#10;d9aXJS/Prbi1ye+BSdhtDBivfFtZa1nidAyZ/F0w/7MyfOSfdMwJoPn46RQfW2AiIqVBRg3/o8yb&#10;e0IwvtBlli2gYKIlGg8+XEDnx6GIc2b//ff/2AfEWZCKOZKXSXbOnrLj1MskPbVUxws9KmIc+xV4&#10;BxNeyfIY/S38+38DmJybNOHHKrd2kSU5iyQ7V8eEgLi8xcFkSv/KMBw1+CpwGvVHufbaay1gYtug&#10;GeU9FhB3RhAQF+C7ZTcjeyGBGZuP0QB0A4LAQuRzSmqZ/D971wEYVZW1M5NCqIpKEUFBRaWmh6oi&#10;9obYu6LoAnbXXta2rt1VV9eCdXVVVATEtvZVf9uiKDZUek0hCeltyvnPd967k5fJSzJJJqSdD77M&#10;zHv3tXvP7d87d8iubBdp40QQYHnq1bZY0wkvS1Y7KB2COC63IYgbnzKO9t77Mure8yc7/rVNFC1a&#10;fQr+bi9r75UXHgtp5uxVlJNbd3wW47kYW8bnli1b6Pzzz5dxQJSHnUkUF6k4C+GwwoZz4jgYhBgO&#10;rMELL+bSLkNyOW4xTthJ++ZsR6hjLI9CyKOb6L33zYvy8lEHGNPH/AWW++m4gjgQXtEwJpPCbZp9&#10;abch91BCbI6dr8LiqQW0PIwhjrktFV9GP/yA+ZUqCviDFPT7OINCEkd0622r+PpbJX+7nafF5HsI&#10;CeL6fERjxp4kYidrydSxUn53VEEcXtJIS5tAffq+welXZrWbvPACDcGZS1y0G9YI4kL5EIK4uBwa&#10;uus9XD5DZN78ORuU83gZBPOHTZ77YbvAS2HwIiiCOFnVZCL3xW5v34I4yW9GEGfVlxh3P+GEfCq3&#10;V2oz85LoG0CM4vr8UeSYMWPEKQmAK1tXx98A3XlXFm23HQRxeNkFdbnjWZpKeMQT4aafdk2oohd6&#10;VlEwjq/E+0BiG6uOD9Ddu/ydpo7eV/pz1ssgyD86FxFtTkjCeAbGMpIoOXM0TRw7kSbvPYWu3PVK&#10;emnw8zR34FyaNfJPNP9fr4lFYKlyCPNJagTLSuqDseGuLogzYrjbbruNTrHFcBedfDJdduKJdNo5&#10;54TEcFhW/89//rMcj5ch2kpEBs90RjiGTwi/ZvA9YwU3iLXq8z7mxo4siEO6IR0gPoMQDXZhbLi5&#10;gjiI0eCBD/oIeL9KTEwMnbM+QRzuA3Z42WWXSThoZGBfS5YskX1YUhfxPH36dC5bPaKnqc9LXOsI&#10;4jifB6qoOmj14x588CG5z7gYL8V5Ymi4N5ZGxMZRnDeG4r1eucf09Ay5j7YEyie8wI34M4BDLWhR&#10;sNRrVwPEZhCsDR06VLzCGbvccccdmy2IKywsFG1XeP5xE8QZQMQGh2kIh2P9tgM2A6TRnDlzxI6Q&#10;VuF6MCeiJoiDsZgKzQC/zc0hY+FmIIbD22wQxsFjHBB+HODchsoBQjh0+tEQxuAyvAqA+I5t2Adh&#10;3D333CPuFw3MedBQnDlzpiy5irBQxoJNXTLVeV94JlRKaBy6NR6UkRGDEEjLDz+03jiJBEhLHNuZ&#10;BsAaJzpy8DYBT1wYsOVnT82gMclTaZdBT3Am7oyCOAxsYdKkdscKHcS42FIasks2TZm8gQ4/LIv2&#10;3KOY93Fn3AjiZDK/kw78tSXRyTVUQVyXpiWIy6RRqQfRjoMf4TwHQRyXQTL5XjvPKjs+VRDX2cjp&#10;lTqB0lP2tdoWGaMkPyclH0Xb91vAaQ6PS52tTdGJ6YU4IkA945fTnkOvpdTMDErJHMEcJZMASGt3&#10;O9j2xAQ23gLDYEJnFsRhkjKN2+zWBEwmpcKj85C/UoJnk11PuqRjqxJtN3hu4P5CSycsOiDhTWvn&#10;gQ9zWkwgeBRITYcgDn3J1hHE4YU5jFNgQDQauPHGG+VlsI7R92WbF0HcRdSz51JuP9hL9bHdYdku&#10;y2OnezopGyHKDik/LEHc4CH3UCbKePFyiLJG+2LNI+oi64VDS8ScSRncPtp1yF0UF4+l1bQ9FE1a&#10;fQq2Y3nZsdoWxBXThX/eSHn59oy/AxiDxaA2Pv1+v7ydD3FE13o5toZGEPfxxx+H4gfCBCxlVzNa&#10;HaQH/l5KfbfDKhKo/93TosPTKcSxBXHvvFt75ZhwYDsmQrDaTMduh4YL4u5uJUFcQPKo9WJyGV1z&#10;dR5tyvVbkgcfRHHVnD+DdNpJmyjOC+9mdc8RFeI+pB2Bl6MX05jkaZQJj9hcZkt7DmW4azx1AGYk&#10;cxtvf+q70yKKiYMgDuVjBxHESbvELtexjW0FS5IO3fVObrOi/9n8chptXnDSpEmu+xukiNu5Lkdd&#10;wfZhzaOMswVxG12epZ0QcclxWlsQV0zHHZ9P5bbzS1O0YelELGfamsJenBsvsX3wwQdyTVxaLm/f&#10;wyWXbKTEbhDERaFvyc8dawvihsb56KXufqI4iOG4buP9xP0HXzc/PbT7o3RA0v58f2M4XVEO6jhk&#10;axB1S3paEo1P5u+clyaM3Z+u2P06WtV3DVXElVJxQiF9Pewb+uRJ27kJBNIEz+gQxdUvRABM/dxV&#10;BXEQfGCZTYhJRAx3yil0+jnn0NXHHksr+vWjP/r3F2EctkF3cOmll4poC8e0pYjM3DeeBQIyPAtW&#10;f4CAC2I5CIjcjnNjRxfEwVZHjRolqw/uvPPO1I/TDTbcXEEciNUWsUQqhEYQwfVnO8A5cf76BHEQ&#10;5u29997Uu3dv+te//kU//vijPA/2I71ALDEJT3FYcQDHYJvzPOZcrSGICwR9VO3z0XPPPE09elpi&#10;qviYWBrvjaW3e/Si/3TvRelYNtXjoSFDd6cl3y2VIxsSM7U2nP0Hcx8Q9GFZWqQ5BGJdBYgLOCqb&#10;PHmy2BlWfNlzzz3FQxt0Vc0VxEG7hWVOzTmxXCo8HDbkIQ7eDREWojzkBwD7kEZmnADOy1AmYXVR&#10;9PXqQ1QFcQZ+v7+W4f7www908cUXixAOojUQLj5xjPEi1xBQwKKRh0FlEJUFzollWqGePe+880Ke&#10;4vCJQsxEhDk33v6CevC4444T14sosOAhrqmCOMCcc+nSpbpkahSIBjYy1ltvvSXxGgmgau5aYjgQ&#10;b35jkNYSH6DDn5aaRkkpB9HgQU9xJu6EgjgZ2KrtelsGBZhevD0UU0Wx3gpKTNxK8QlF/BvhMdmH&#10;t5MgpENnKuycypZR0sSmCuK6NPEGbkbKONtD3LOc/zDJzmWQTNS52I6yQ1MGOVUQ13mYzmW2CEGw&#10;RAsGisdIfh49Zhptt+MbnM7qIa5DUQbMA9Q7cSkN3/1iTs9MSs4cRUkZqZQC70HtKH+i3Y+XpOBy&#10;vjNPZhtBnDUhw/GfMpFGjpxN3b2/czs1fInPbUBZggYT48X8fRtfux0wLj6LdtnlAcpIn0AZbIMp&#10;nCesCVSkD9Isum1YeEPEW8MYuIwGLrzwwg7U9+V8nZ5Be+51BfXoiSW4y9n2jCAOfTQVxDWf8J4B&#10;oj2WT4MH30eZqZM5vlGPm/aYW5oo6yfs1Yq70MQ5vI2k7ksD+z/DcQ6v89oeiiaxtJ54gRFBHOwZ&#10;dVIFHTB1La1eVXd81ozrgo899pgMoKM8RBsCQmH3dO28dBXEBfgz4CfLV5c1GX3R7CyO160Sx522&#10;f851SY0gDtty6M036y67a2DsCBMhWIWm8wji9mtVQZxF2FA1de+eTdOPWUdZOVVsZmx7PizUG6Qb&#10;/rKausXlWmOyLudpOfkeUAdyW3bHAfNoTPKhlMl9V/RxUrjMTue+rIyRu8ZV+2ZqBt97+hTugy+m&#10;mNhSWxCH8hHP7BYX7YW2XRgbQV3J7ZP4+HU0dNdbOT1aJogzZXzT+4uo15E/xnG9DjEc1+0Zo3j7&#10;eNpt8L0UHwehu9vztAOiT89x2qAgzp5vxSpcEKu1liAO9SzODe9PZr4Os6EyI2pNi9JNN+VRn95F&#10;fI8tm3vBc2LZa2vp6wD19JTTgwnlbEx8EcxWCwPk7xakvw98iPYduy+nq+ln6zxE1Ml5Zsz4JErO&#10;SKGMlEwal7Qv7bvP/vTWLm9TeQIbopfI7w1Q3k5FtOLRFfyD/7NZVqExwvWCbR71QtotjK4qiDNi&#10;OAgyTrbFcNdNn05rdtwRHQ4KcEfvp0GD6NzTTqMLLrlEBFZYsrG9iMicgrg77rhDvJlBzFXfcpxu&#10;7MiCOBDH4SVfXBt88sknRdADMVtzPcTBPlCu43w49wsvvEB9+vQRsV24IA6iIYjYXnvtNa4zPCJS&#10;+umnn+Q4ECImELYGwn4aEixGUxBn2tqA3++jF/71LPUWMZxXvMON4/t9v0d3Lt8TyBcXTy8n9KLk&#10;QTvTy/ONt8n2A/Mc8CyNF7KQvp9++qlsa28w8R4pncfUB+zDs8NGIDZDvoWNQgwH8VpzBXF+v19s&#10;GOdDXoKTLIhJsdxpuCAOwH38+uuv1K1bN9FhtXSMNWqCOMCI0MwngAIR4iV4cYNgDR7iEHGIzIZg&#10;zgMg0h999FF64okn6JVXXpGM7ASUrsiwGBSAp7F//vOfVFRkLaVo7gO/zXKuMGBUtBDFNcdDnDkn&#10;1ojGes6t1fjsKsQgBNxgL1iwQOI1EsDTX9daMhXPCUEcxAfWM1tva6RTUtLhNKj/02zTndVDHDpW&#10;1kAABldkmR3nkozc8ZaJRVmCBx1xTLKAVkeq7jmVLSLi21AFcV2aRhA3cswJ3Eh/j7zwyojBV5M3&#10;lZ2KKojrZES6ZYzkfJzEbQtui3EaYonHMaNOo+22/5jTGaLyztam6NyMjS2h/v1eoTFJR3K6chuZ&#10;0zQVy79JmrefvgqEQnhRqnML4vDiCuKcy0URnqZQRlomjUmdxv3PheTxlrqmYWvRWu7KR/GJpTT1&#10;ILTful49HZ+wkYbsejenyXjKTIU3kXRbEMcUQVx0CdvGRNLs2bNlgLGlwDiHOafb9doXcZ8ZNGzY&#10;zZQQv4HbD2xv9qQehDDSTkR7MSyNlJFRBETwqOXNpV0G310jiMuwvMi7p4myfnKcYXwllfs1XG6n&#10;QkgOpo+nfgOe5zjHWIS2h6JJa8wGNgwPSJboA56Jk5LW02+/wrtIbZgxWCyXihdpu84YoDvDBXEC&#10;EcRhyVS8DY+x9iBdf20WxcfmWm36zto/57rEEsShXkE+zaZFCyvw+Gwz1nxCOGBLWFanc3mIayVB&#10;nORN0LkdL02tom/+BzuromA1Wx1H9bLVfkpMxFKU4eGjRyk7vOW0A5fNY1IPtAVxmfz847jdMUri&#10;wj2u2jflxbT0A6h3nw8ohvtzXns8W+p7l3hod2Q7se4VY0VECd1W0LCh13N6tGzJ1JYQ8yZW/4vr&#10;dbwAmIGVnSbQsF0eoPi4bPfnaA+UPpvbkqkFIUGcwVNPPUWZmWz/rViOmXO//PLLcs0gVzagVDr8&#10;7Zab86hPH6zWg7GjluV9CEFFEMdlmNdTRn+LdwriuFDn8/sTAvTQTg/TpDH7cb7nexTPf3XvW9ky&#10;Iv+MzbSWS7XiOJWmjMyk//Z7j3yx3M7gfI50KduhnLKe2ISKlWuDKqoI+kQcJ+bRAMy8elcTxEG8&#10;BY9eWAnv9ttvD3mGu3HaNNqw/fYcp9LhoKrYWHp7n33oogsuoA8/+UTETM5ztAcRGY6HkyKUERDE&#10;YSlDrAToFt6N2+pZIK6BEKw+YpwGaYJlRiEgM9txnNv5nIQ+Bc6awEWLFhFEZM0VxOFZIMzDveB8&#10;OB4iOGhXGhLEQQODvIPVNyBIRHxAOwMRM45ZtmyZ2A/COq8XzmgK4pz6oC+//Jx22XWQ3KPXk0hT&#10;vbH0aY/uFEiII4r1UF6sl+7o1Yeeeehh++jay2C2NUxZhbjHC1kQPSLO2xtwn+ZeWxO4xvLly8Um&#10;IdZsriAuHLD5gQMHUs+ePV0FcX6/X/RfsCM4J0M/rri4WOzbLCXt1IuZ+KgvTqLqIc4phIMA7f77&#10;75ebhAgOgji4+UTmxk03BnMec17cKIhjjVDOAAMjV199tXiPg4c4VE4NKQUff/xxicDmCuIMUMgc&#10;c8wxMrHj1oBQRkYjiFu4cKHEqzOO6wPWUMdAWNcZDMNzGkEcJkKsiTZMeCYlHUWD+v2LbbrzLm9m&#10;CeFAfK/iDlIpE58+iuHGeIzXMcAngwcY9Gu9gZguTcSroQriujStJVPH0d4jT6WeiUvIG1PGdmHb&#10;CAZDNA92KqogrrPRalfgjdpUScd0ykzLpNGjzqI+233Gaa4TwB2LfkqIX09Dd7uDMjI5LTFBJsuH&#10;pEtZ7W4DbUO0+88//3wZ/HTb3zmIdvpYSoMgMX2s/T2VxqYdTf0HP81t10KXNGw9StnNNuKNraTE&#10;HvB21PXq5/iEdTRk6F85bcZx/rC8w1mCODuP2C8cRYumj4oXuODd3iCSfm44CgsL6YADDhARREcS&#10;xO06+C5uG8LW2f6wrLNM7KGfZk30uqWTMgJK3PnIG59Fu3KZn5k6UeJcPcS1gJKvMrhfw3HI8Qhx&#10;ITyt9huAMRZtD0WbVp+Cv3Od5PFW8XfUSVvojBlraNPmci716paTGAP+/vvvO0gZ2Lp0FcRxnAWD&#10;8NNVM1Y+f0EODdsdwg+8ONtJy1y2I4go5KVYyac59J93rfkGN0Ec6mAQcwuYr+jYL7c7BXGtsGSq&#10;jPmx3UidY7cbcV4IsmPW0ZffQBBXxpnTLzLMy65eR7Gt3L71cntWBHH9X7QFcejrjJOXHNDW7rAe&#10;4lB/pxxMvXtyHzyuyBbEQWRWzeVlO2+zi01YeVBEXMyEHj/THnv8mdMDgsW2SJN0wuo68BqYIS//&#10;cTspg/NL+iQaOuR2SoiDcNPxDO2JHJ+RCuIgQBk5cqTL80eP6LeDWCoOsPxBwhOpJVq45OIc6paA&#10;fI+Xo1tQz6DcioWoEucgfv5yug2CuDguYjjf+9jGIMAKJATpuYHP0AFjp3LfGksm8/1xf87t3pUt&#10;JdrFqTQhyRpTSuH68pZdb6WsvtlUkphPhT2yafnuv1D25xvZEnziudBPnGbo6zbS3TX94a4kiDOC&#10;p48++ojuvPNOOuXUU+n0GTPopqOOos19+qABI4QYbsGYMfSnCy+k/3z4oYi0zDnaiyAOwil4VLv5&#10;5psl3RISEuiss86SZRDdwrsR8YdzNOU+jAgMn2AkzwKvVvA+hWWf3QiRzYsvviiiX7MNaQTRD67h&#10;dk43vv7661ERxBlPdRAIvfPOO/UK4hAPiEO83IE0OPnkk8VbHPIu7gPbsKwllqLEcqm//fabCP3M&#10;8eGMpiAO+Rv9ti+++D/ac/juci/x3jg6MNZD3yQmUjA+joLcoMtiu/lbr5509w3Xy3FYXjXQmJq2&#10;DYDVLeGtD3ECQRxeeG2PgBYLtgu7wcqckRDhjVOxSIC0xbK88OYWLUEczglbHjBgQL2CODhWe+ih&#10;h8SWoAmCAzbowJAe2Ga8JKJMQt4DwvVjTkTdQxyAyPjzn/8cEsJBpAZ35Mhcfj83nuyKryEgjJMG&#10;4b8N7rrrLnEVjIGBmTNnSoUBuIWFm31EVnMEcYA5J5ZtPeGEE3TJ1BYSgxBoAMHjXiSADWFSoGu9&#10;GcrPisHZtPHydhO2pXPHDpMNSUlH06B+L7BNd1ZBHIRwVcxq7hThOwZlKrjDhA6X/VsGCZgQyMly&#10;qY5BG2V0KQNjNlUQ16VpCeLSaOSYk6hP76/kLb6awVdjIw7bUXZoqiCus9GaQMBSIhDDpaQlc35O&#10;p5H7nEm9e0MQh/zbGdsUnZFIpwAlJvxBuw29juvkFBrHbWRLEGcv19mO8ueYMWNkUB1v2HXmtrzE&#10;u1mamPNWespkGjHmWOrd838UE4s36bdBHYn2sLSJMVGF8ttHHrSTu2AbOb7bGtp19xu57ZJJ41Iy&#10;LUFcBoSLGUxuv0ZZEGdEG6NGjRKPiC0B3upF3xcTUuHXaZ9EXGbSkMEPcN8Ny+lbaWC92IT2Idsk&#10;JtRDbUZlkyh5upriEjfQ0N1vo0wp3/HiHOK985aprUqZTM2gTNSdUm6ncnxOpn79McaCMlPbQ9Gk&#10;1adgO461xnS8XsRvAZ1y+h9c3rl7iAMgiHNNvy5Gd0EcvMP5rDloewj8pVe30JBdczhuq2rFf6ci&#10;1yOWIA75FNty6Y2FtiAu4O5lAvaEyS2I1VUQVw9lvM9uQ0qdY7cb5QWLCpo4OYdWr+P4lbwZoH/+&#10;cy1t33s952WTDq1DEcR5KmiHfq/TmJSDpcy2BHEcF1z/tbeXgCJmBrdJR0+j3j2+lnLRK/EOQRy3&#10;29t7mx22JsviQ7yHbdwn7fUdDR9+EacHxonbpl0CZwKynCYEcenwnI6XlMbRnsNnU0LCCrlP1+dp&#10;a3J8RiqIw2TuiBEjXJ8/msQ1sBwgANG1JYiz5n8vuiCPEruVWGVwS8Z/bUEcPMR5pc1VTrfGV4QE&#10;cdVePwV5O8UFaf6Al+iQMYdQRtIELgNTKVmF8q1AjtNUa6wwI4XzDn9mJu1HE8dMpasGX0cvD3mB&#10;nhryKM0adR59/fnXVrPDWq1dbMRv20d9MO26riSIg9gIgqdnnnmGTj/jDBHD3XbkkZTTuzcMXlgZ&#10;F0evJiXR+RdeSO+89x5tcojhwPYiiMOzQ6CFF/+QbhClYKwCug/Q7RgQ+8xSnhBoIb2xvCcELA0d&#10;B89PJgwEbohL8xtxWt+z4Di0lXtzHEMchuUW3QhBH4jvED1hOcimLgHbFoI4xMOll14qabD77ruL&#10;SAlpAZ0K+gkYd/VyJwv3NW3aNLEfnNecw0lzvuYK4vycp/1YLpk/oQ/68rP/o5H77GXZh8dLU+MT&#10;6OvEBArGeSkQG0Obu/Wgq+Li6aaLLqJqv9VeD7o329sceDkVGic8C2zp0EMPpbKyuv1VAM9vyrfG&#10;YMKZYyI5rr4w2I68MXjwYPHYCGFZJBwyZIj0ryMFrtMWgjgI2IwAd4899pB8hvwKzdl5550nK3ii&#10;fEY+h3M2eKsE6ouvqAriALiomzNnjgjhQGS4uXPnikoY8NtG3hjMDSMTwcjgBg+KRTcBG8Lccsst&#10;YpBYlnXWrFkhNaDbg7dEEIfzmXOiIDn11FNVENdCwsMeDLf2gE7DgPix40wKRIPciRRB3DgmBr3x&#10;BhwEcVgydRoN6vcS23QnFcRxZxCDHh5PpXQKpUOIN+a81eTlDmICd5xi5Q067oA5BXGyjCr/dp5L&#10;2XLK4JhNFcR1aYogLi2ZRqUcQ9v3fZvzJrzOdMIySCm0Jq84fbl8VUFcZyAEIMjHSZSaYS2HkMHl&#10;+Mi95lDvnt9xmqOM1/zckdgtYTXtOvQmSuM6GR6wIMhKxcS+1M3tp34ePXq0LBPRudvy3E7HW+v4&#10;jsmYVAwqH0jDdr2RunlXU0ws2qru6Rg9oq2G9jGWo8NvtKeD5I1F3g4P2/kZ32017bbH9VJvjUuB&#10;h7hkSoG3iLRMac+IeLFWGraM6KPBvrGU0T333GP3YC3UNzBTHzD4OWXKlHYuIK0pY9JFXJhJg3fB&#10;W5x4WQJ2iHYEXmSy7a/V7b/zUpYl4/5ubLdVtOvuN1CmxDvGCdqzfbRnIt7Qlk2nzBQsm4q2EZff&#10;KQdSf3npEN61tD0UTcJTpHiLxHiNeIjD9goavnsW/fIjfE3VhhmDxVvs6iGuIQ9xTPs7ePPN2ZQQ&#10;n8dxC5ESRE1106LDE+0aad9g3A/5NJfmPr6VqqsQB+4T8ognTITgpf2O3Q6FIA4iMAii96VdW0UQ&#10;Z7UjQ+IhGQMspmG7raNff/PZ4ocg/em8DRQfW2y/dBF2rigyJIjb6W0ak3I493dQdo/j9txYaXfL&#10;Cw6ucdW+mZ6RRkkjTqbe3ZdKvIfEUKjvw+Kg3RG2JoI4vMSObT7q3ucb2mufP9np0TZtEyyjm8qf&#10;WFkHXl9T4E03PYNGpJxC3RJ/5ftsp/0hO93biyAO9c3UqVPpP/95T66J/G55IrVqm0suKqRuCaV8&#10;jy3P+xCCxktdhTHHcrq5W0VoydQAx4UI4mKDtLjfa3T4qMMo0xbEJWXAzrRtEG1CZJyEZVPTuN+c&#10;OYrbx2MoIzmdJo6dTFNHTKX9955CB085hL787iuxBnRvhWwf8CTYEExfuKsI4ow3MzzfUxDEzZhB&#10;tx92GOX16oWGixBiuJe4TTLzwgvprXffrSOGA9uDIA7Pgmd/4IEHJM0gYDGruEHQZZZ3DSfEaRBc&#10;QRB40kknSXse44JY6hMvKMDpkNMbHohr4TgsZ3rjjTdKWYQyadKkSaI9efvtt0VQV9+z4Phff/2V&#10;5s2bJ17gXnrppTrEi7oPP/wwPfLII/Ib4RAeoh9c2+28bmwLQRyOQTwgHSB8Q30AzcvXX38tzw6B&#10;1D/+8Q8RccF2//KXv9Qr8mupIA65vtrP5TTn7ZWrV1JGeprcV6zHQ0fHxtN33XsQsY37+D43JSTQ&#10;5XHxdNYJx1L2li1yvNQrNVVLuwE0R2apTsQh9EewXdiVG4yzMGiZsBIiVsuE7gUvyUL78ve//13i&#10;GkBY6bs5iHS/4447JF8YD7AXXXSR2HhjQFmF+4LtYry9Mf70008Svj5xnxtwj20hiMOKoVdddZWk&#10;A7zBQeyJvFJeXi59OujGsEzwbrvtJvkQ4rmGEFVBHBINnUq4rDOe4V599dWQ6MyZwH6/PySOgwHA&#10;9R0eDjeE72YfCpCbbrpJ1H3Tp0+nBx98UPY7gcSDceB6uPatt95KeXl5sg/XCke0BHFwo4mBCF0y&#10;tWVE/CHdmtLwgT24nasz03L/biY34c2Af/P3MUlH0s6dWRAHymBM2CCex3pjrl//Chq4cxlvg8c4&#10;dMQxyYgBHAzcdNKBv7akxK1NFcR1cVpv4Y4aeyxttz0aiPYgmORXM3ij7CxEeoYEcb2+oRF7z+b0&#10;zxQhlWUPKojraEwVQRyWWQPHcqc1lQYNfog70/mc5u10kFhZL7slrKHddr+F0jInUrosocd1s7wZ&#10;j/Zj+6mf8SLR1Vdf3cmXTEXeSuF8xfHOZWRmShqlpE6mnQc/QLHeLXYbyj0do0vNx4bduq2gPXa/&#10;mlLSkTcwgTrGKvsgiIMHP2nHuqdlc4iBMtj6iSeeKAM8gHPQqynA8RDE4bztVhSHiehU63t6RrJl&#10;7wOf5LjvxJ6J2ozo3/ooMfEHGrbnxWxrlqgTHlDqpIsyQiJfpVAGxORcX4ooLmUK9ev/Isc1bLiT&#10;jrG0FbkOtLxFWmIb6V/EVNPOg/Lpxx9qj/UCpszE2DK8UbinYdehuyAO8cSU2SRrLP3uu3OpV09u&#10;c8RUkAeCFbe06Oj0QBCHcUH8hh3l0PMvlJFPoqD+uhbzDtdff32HFcShvkU/Du2ZcSnc1kydRLvs&#10;ei/FxuVInLjGVTSI9qsXdVAW3XLTaiothVfCAM2cmUWxsWWcr1t3/NUaiyinHXdaTGOTp3H7GuOQ&#10;qR1fEMf1z9iUw6l3z684DlEu2uVjB2jHy5LXsAkp17HNRz16/a/NBXEQ8aCdb34jz6Skj6PBw26i&#10;uLgNdZ6j3RDjqB4jiIPYF3mqlE44voDKw6YvMfe5LTzEYc7uX//6l1wTpaqzZL3wgmJKEEFcC/O+&#10;PKv9Epc3SN1jiuje+GJbEMf9J94OYRzFBmgx5/+jRhxNGdy/tspBZWsQc49jMjn9ud2F5YdT0/em&#10;idKHzqDxKeNo/JiJNHXSVPrsq/8Tmwjwn0r+hjoBPuIaqoNNu64rCOIgfoE3tGeffZbmcTv2uRde&#10;oDsOPpjy+Fx8UmFFXBw9n55O51xwAb359tsiDIMoJPxc7UEQB5EYxDSYx0ea7bfffqKPwHKFEJK5&#10;Ca5wjFllD8cMGzZMvh933HEytgEBC8Q/WMLRiL7w/Ig7eGqDRyh4g8ILtTNmzBCHSL169aIddtiB&#10;br/9djl3+DUNcR7jlc6NuDeI6r799tta23Ftt/PVx7YSxGElAsQprgtBH0ROOAeeG+fA85llVVGW&#10;w4bchH44X0sEcSTjXERrN2ygo6YdLteL9cbSkXHd6IfEnuIZLuiNoXXdEunC2Dg6/ZhjaEOOcWaF&#10;RZf9/K/+MqOtgPxv7BZe4pYtWyb9MIgx60NOTg6dfvrp4nUQ+QNlBsa/sQ1CMowRIo0MUB5inPDz&#10;zz+XOn3gwIHi9Qwaq/PPP1+WvYXXQizb2hCMGK81gXttKw9xEMUiHZAf8JJcOOD9G07ZEAb1inGW&#10;5oaoCuJQuBvPcOigX3jhhbJO89KlS+m7776rRWxDRkNi4YYxuIFCDbzkkkukcAbg4g7KSLMc6jnn&#10;nCPn9Pv9chy8xt13332hax500EG0aNEiEdfVh2gJ4nDPcAmKjODWeFBGRgxCwFBRyUUKFEZu5+rM&#10;tCYZ0rkRCvGBQxCXfCTt3L+TC+LqZSUN2qWE9hiOZ4cQDrQ64/KpE4HRp8StTRXEdXFiAnkCN9jO&#10;ph6JP7NN4G1/awDHCOJUFNd5WFcQN4vTHwONqJOQ91EOuNmJsr3SEsSZgcQkykxPpf47P8XpDW+P&#10;Wn92NCbEb6LBQ/7G6TmOMlLHc5q2T0EchEIY+MKkdvv2eNUyIm+lpCMNUiyPZKmTacDgh8nj3eqa&#10;fsrWZfduK2ivPSCIm8RpY5ZQwoRZ6wniMEYAIRvGSDDm4BxHaAogesCb0MgvOK/b9dqcWFbHnvRM&#10;F08c+9POA5/juIfHiK7WP21lSh/MR716fkfD976Q45zLfI53y55d0kbZCJGnmFJf4tMWxLEN79T/&#10;3xzXKoiLOu1+ohmzsfqL1TRwUD790IAgDl4b2m0ZuA3pLoiz6hdnDTN/QR4NHQZBXKUtqnCkQWch&#10;25IliIMtIZ/m0Nvv2kumulS3xpbwkj28B3TUsfwMCOLscgttzHRuY+6y6/0UG5dbN46iSYhV5Hse&#10;XXrxcioqrhIJ5qiRa3lfmaRFnWOiSA+XxfAQt/2OC2h00tGUiaX8xONvEscB2iEdsXzgPhG3S0en&#10;HEJ9en7Jz2gJ4jzG41YoztsfUXbL8q4iiMNvq33So9cS2nsfjBUhPdqurwdBj+ST1AyOYwgnx9Og&#10;IfdTXGx2nWdpN0Q8cpzWCOIgjKwriMN8KES9xoNMa7L2kqkWTWUz54Iiik8o4XtsYd63n9W0DQbF&#10;ltPTiVWyZCoEccTxQlzGU5yfFvd7i44ecQxlpOClTqvP7XbfypYQ+ZbzDPcx0lMmcx4aT5n4PmZf&#10;OnX3M+j2QbfRLQNvobNGn07LvvtRbIF8nEZ+q55tTJZh6uLOLogzoiXoEGaedx699uqr9PVNN1F+&#10;QgIaLMLy+Hh6JjOTZlxwAS1+6y0RY7mdC2xrQZwRqc2fP1/EPhClwbMa9B0Q+UCwAh2H8xiEh6cy&#10;CK2wnCe8PEEgCLEW9CEQgUFwCxEQ2mQQ2BghF+4RnrV23XVXWrx4scQNBHfYB7HYPvvsIyKaN998&#10;kzZs2FDruk7ifPURz4TVDiGKC9/udq762BaCONjgtddeK3ln3Lhxcs+IM5wHYfAbcQXPWRAU9u/f&#10;X4REbl78miOIk36Hg+vWraGjpx8r95PADbaTYhPo18Tu4hnO7/VQVnwczfJ4aFJqKq1es07OEcCx&#10;XGIEg34KouCw65a2hHkeI1Lr0aOHeIeD4BNl1sSJE8XznoEJD8BjGcRsiO8777xTlls18Pv99O67&#10;70q9DVs3+3As0gD6GNS34WI5CNBQTiIfNCRAM/fQVDTlOHM/21oQh34bvOvBtqARc8arEzgPPCIi&#10;3zS0FGzUBHFbtmyRgg/u/6CYNMulmu9uvP/++0OCuKefflo69SCWIYW62ODTTz8V729mP960xrVw&#10;PJSSuA7Oh32opJDZAUSoW6K2RBAHGMUlDAD3okumtozI8BjkR+UWKSB87MyTaG5UQVxderjj7cWb&#10;iN4y8nqtAVV5M0kGxDCQ0EkH/tqSErc2VRDX5QlB1OgxJ1Ov3p9LnrNEU2ZAzKKrHSk7HK205TqG&#10;01cFcZ2D1gAiBhKRfimUmZ5B/UXAoJO/HY9E8d58GjToH5SagUF/pGmGtBOxlIhb+rcV0X437MwT&#10;2/BUYQni0mhcMn9P3Z8G7PIoeWJVENcW7N7tD9pz2JWUkgZBHDzcYqloeIjD8rYoC6PvJQaiT7yJ&#10;O3nyZFkeBGjOm5sYpMXbpe267yueWfCd41M8xE1RQVyr0PR3IYj7lobvfQHHOcp8q05XQVxziHqI&#10;6SaIG6CCuFah3U+0xhSMIM5HA+oRxBk899xz6iGO6S6Iq6YgwVtXDRYuzqPd94DXZ9vrjjMNOgv5&#10;uSxBHMYfkE+z6Y03Gx7jxxwBJlYwEaKCuGbQi3gupBv/YnmIy8om6rvdao5/CHdAl2OiRBHEectp&#10;+x1fo9FJR1oe4riv07EFcVYbdFTKMdS75zeWLXsxrmaPZbfjvIuyWwVxUSbikeO0MUEcgKXbWttD&#10;HPoe8E4DrysA6hipZ+zKZvbsrRSXUMz3iLQPe5amEM/MzxorvwO0V7cKeqVXFVEsX4R/W+TvIoh7&#10;WwVx24DoH09IHUPjMY6RPo770Ol0/rAL6Kf+31PO9tmU1XcTfTn8M/pp0c+cMJw+viAFgpxmQW7H&#10;NdLdNXP1nVkQZwRGEJNC5zBrzhxaxO3YokmTUIkKSxMS6Al+/jMvuIDbLm82KIYD21oQZ8Rt8HSF&#10;9EKbHPcEYlU/6DPy8/ND4aHPgLDr+eefF7EYnBxBMIdt5j4wzgExGzQeEMxhKVas+ofjr7vuOhHe&#10;QTMSfl4c889//lPu489//rPoUsx+J3G/cKwEnYkbsRwmXrh5+eWXQ9sgGlu+fHmTRHHbWhCHewMf&#10;eughiQN47MMxON6cwwji8DwQG+FcEA86z2PYXEGcGdvamLWZph1leYbzxCRSX26UP9a9DwW6JVDA&#10;k0AruyXSOR4PZSal0pff/k+OgRDOh75LwEfkR/khm9scRk+EvA9xG54JS5hChAUHXFgiGPFknt2U&#10;Z36/XzzHQSh26aWXyjYDZxgs04s0NZ5XjdgLtg4nX+HAMXDKBQHqvffea2+tDXO/sHd4cIT9NkSs&#10;tgkxG8I3RRuF67SFIA5xADEh0gJaLNQdTpj4hXc+iGtRVkPkWh+iJoiDe8rZs2eLIO7II48UIZwR&#10;sEGshm1OYjs8u+GGIYjDm9PIvODJJ58sBZLB1q1bpZDDcUb4Zoht5lookOHi0gCGaSLEiZYK4sw5&#10;UWCcdtppKohrISGIg5LZZHq3NAsH7KyjurdvLlUQV5d4E9Qb67MIQZzZh0EDdMxb2WV/l6QthpO3&#10;cGNKaE8VxHVhpsqk5+jkY6hPXzRMKrnhaw3gWANiFl3tSNnhaKUt1zGcviqI6wzEACIESWYCPYUy&#10;OA37DVABQ8ckBHElNGjnuZSamcZpiToZgjhO43YoomnXwp6oECKrcZQCwR+ngeUhDoK4J8gTq0sS&#10;twW7d/uN9tzjck6TyTJBl56KJW0hiMNEcvQ9xIHGzkePHk1XXnml9GHRz42kr+tESUmJeKVvj/kG&#10;E1HyPSSI4/jE5HTKATRwwL847rU+iTqlj1stgrg995ktZUxGqhF41qSNMlKiDYuyWgVx24wYS0A9&#10;KOMKNYK4nfrn0NKlVXbJVwNTZmJC3j0NuxbdBXEBmVhy1i5335NFvXvDQxzbsIzdhKVDZ6AHgjhb&#10;NIIxwJgcevNts1pM3brW1MGYg7jrrrs6rCAOY8NtI4jjvCtLpuaxfWVTaXmAVqwi2q73RooJvaDs&#10;dlx0CEFcjKeUduj3Ko1JPiJMENdxl0zFyzMjx55GvXos5WfkOBRBnJ1nxa7bJ1F2W4I45D+7XA8J&#10;4v4kdakK4ppIjKNynEYiiMNkbmsL4vDy2t57712vIO5PswooLq6I77GFdQye2SGIGxVXTovgIS4k&#10;iOMLcv5XQdy2Il4ewzgvt425nzx6/GiaNHocLeR2cXU8p4vXSo/iHUpo432bxBYqyUflaIcE/V1e&#10;EGe8d0HIBTEcxDOz58yh115/nT544AHa0Lu3LJP6z0mTRAy32BbDNSbAaktBnBFXQZSy3XbbieAE&#10;nnYhRIOQCp7Khg8fLmERDp/QikCUgtUA4bUJDo+MGMv5LIgvLPX51FNPyfnhwQzenWAbGEdxntMQ&#10;94MwcJiE4yAGC48/HIO2Mu4XAi/csxsTExOF+A7PXliKFavYuS3/Wh8jFcSZeASd99scQRzO8dpr&#10;r3E94ZGXMGFzX3/9dR0PcRDB4d523nln2ecmvGyuIA6AV7RzrDxCXq+H7yde7mlMrJfe69aTlidu&#10;R2fFxlLa2BT6aukPcgyA4/0oLAL8yaeqZlpnbFvgvqApgm0OGjRIbMJ4SYV4DaJN2CVEmgDCQ4iF&#10;+J45c6Ysb4rvTiCMiS+M7WF5YHhIBLD6JXQx0LoUFxfLtvCXaHEtiDbrE3nh3BC3IQ/CZiBYa4yw&#10;VQjeIXCLFLhOWwjiEAaeJZFPx48fL6JZJ7DfhIFHP3jTg/CvPkRNEIcEgSIXhRwS/9xzz5XP8O/O&#10;bTAmJDA6o6+88oocC7XwRRddJC4JAWMAqGwgmsP+k046iY4//nhZaxqfqFywFm+kCRitJVNRwEGM&#10;h0LHvQGhjIQY3IcxL1y4UOI1EkA4iWO70pIJ9QvijujCS6bWQ3TKpePYSQf+2pIycG1TPcQpuSwa&#10;Nep06p74HdtElQyCqSCuc1IFcZ2NtiCOv8tAMf/OSBtH/QdCwID6U9sTHYtEcd4i2nnA45SagbR0&#10;COLQXqyT/srWJQRXmZSSMdaerMSEzP40YNAz5IndwuUo8phbOipbi90Tf6O9hl9CKekTOU9Yk6aW&#10;gAhpZferXNOy5cSEO8YM0Nc1g1wNwYw1mE+8jTp16tQOIIiz+wIcr8nJB9LA/s9z3Gt9EnWinQ1B&#10;XK8lNHyfWZSWAUE7lgBWQVzziDYQ7FYFcduMRjghYwqY8Ef8VlP/nRteMvXRRx/tUuN/9RF1ClZQ&#10;gccHg2AA49T86ZhKuveerbRdn0KJ2047LhYSxFnjDxDELX6rYUEc5hjg4QGTqB31JWvpvyEvOARx&#10;g4bcR95t4SFO4jmfbr55HZWW+WnVWqLt+6ynmNhqWywXFj6KlLElbwntOGAejU05lDL52SEmS8mw&#10;RBsdUxiDvlom1+fnUI/EH/k5Oa/WEsS1bpy2hI0K4qSN2N4EcfdRfFxOnWdpN2xUEFdTrt12222t&#10;LogDGxLEnXd+HsXGR0cQZy2ZatlQclwpvdONy3IvX4T3B5mWIC5Ab+qSqduA3JfL4DyTnkGZyftS&#10;ctp42n/EAfTGwHlU2a2cAt5qThOi4u1LKeu2LMJSqYFggD84neDmqQsL4iDmwD5oGOBEBwKjs846&#10;i+bMmUPzX3+d/vXCC3TNMcfQvfvvTzNmzxYxHARgOM7tfE62pSDOiPwuuOACSSuUCxC4wVMbRFfw&#10;hg8hCp4bAh88D7xYPvjgg+JJDsQ5QJwP9wHx1tKlS0U8BrEXRC74RBh4aoNgB/EHYZpb/EDABT0K&#10;6JYeOAaCnZdeeole4HiHZ65wwnsdvKxhCUz8RjiEh8YEzxV+zvoYqSAOnrngzAnPjfQ0z9VUQRyI&#10;+1uyZAmNGTNGvIdBGAjvYCZtcQ7EJWwWaYYVB3CMSQMnsS0SQRzyriEAYdH1N9xAsbGxcg2vJ4bL&#10;co98T2CmeL10YGw8DeVn+PTTz+SYUAXCH/LN/pQlU9sJ8Fw33XSTPAfKRNg0gD4ExGxIE+PYCWHh&#10;4RD2A0de6KcZOOOqPsB2IS6DtqklgNAOfUOISiMhngPhzbNFAjxLJII4hMP9oGxD/kUcme3hwDbE&#10;QUOCOADi23333VeEq9CRhQPXuP322yXNkA4NjbsibFQEcX6/X4RtMIxIiPD4xEODbvsAs98AmR/K&#10;VhSwyOgwtmXLlolCEzDnbAgtFcQZLFiwQJbu7KhvlbUXmsF9uH+MFFDNdrV4Vw9xbuTOkgiz+LsM&#10;FNiDBeg0ym9nWGVUKAPXJt5VENflyWXQyNEn0Hbbfck2US0DGCqI65yU9MQSKV4VxHUOOgVx1u9M&#10;EcSpgKGjMiE2l4YMfpBSM6yllCxBXPtbMrWrEOVjSuYoToMkGpeKJSQPoP47P0+e2Dy7DeWejsrW&#10;YffEX2j4XrMoOR3CLSa8q8hEGfpY2OaejtEiXqCDkANvijcGM/5hxkMwsInBH7fzth9iIprrlHRr&#10;cjo5+WAa2P8Fjnv1EBd1yqShCuKiR7RhLWGJCuK2Ee1+ojWmwPYs26tp4KAC+mGZT8o9N2CySgVx&#10;9XiI4+pC6g6Zhbbqjhuv30IJ8VimHR7iOunYGNtS+JKpry8wY/zu8wKIJ8wfwHNrhxXEuXiIM4I4&#10;S2DqElfRorRhC+nyS3+jkpJqKigm2m3XteTxVvK1W7d9K2WFt5h2GvgijU09yPYQl04pXA8iTjqq&#10;IC4tfTztuddF3FZdbsWvl9tOJs+247yL9KhfENdel0xVQVxT2ZAgbvbsQoqLj86SqZat4zxVNLFb&#10;KX3as5Iolms1jpMgb4cgLhjrp0U7vEFHjZhGGakqiGs9It+Mo0w4MEmaQKmpk2jcmAl0wx630Obt&#10;1lJ1bAVVxpfT74N/pV9fWm41O7DkIVUK66l+QzBz651NEAchB7ZDVHXGGWeIEA7LKxpBHERTWCbx&#10;1DPPpBl8zsWLF0cshgPbUhAHIRXSB17G4DHr4osvFq9uZh8cGw0ePJiGDRsmmg202TH+AeEKtsOx&#10;jVkKFc+LZ0EYxO31118vvOGGG8R5ktF+eL1ecb5UX3xH8iy4FjyiIZ7dCNEYRGXw1gURG7ZF4q0v&#10;nI0J4owIDd6JEQYiNqyOaERuzRHE4Zy4z7/97W+Sf/bYYw9ZYRHL0CIsxHe4HpbihIc+vFgET2bO&#10;czjPFakgzu/3y3eIiq655ppQ/q2PvftuTy/PmyfHdATgGWFv8A6HeHj44Ydlu9EcIa2wWuTQoUPl&#10;hVeIKtE/Rb8MY3ZY2cHAxBfyDpZFhc3jfE888URodUyIIyEmRZ3e3oHniUQQh34W9FcQuUH3gzxa&#10;H0x8NyaIg+5sHtsRbAoe4CDqKysrk3SBBz2UHcgvKJ9QBjWEqAniADwAGAmMERma32bgF99hMM4w&#10;hm5obL8T0VoyFWK8/fffv8st3RltYkAHKmWssxwp8JY9MlR7fFO+taiCODei04QOIj4xaGB1xFUQ&#10;14qU+LWpgrguTk7z9DE0Julo2n6nd9gm4CHOGsBRQVzno6SnCuI6FWUAMTSBDkFcJvUfiCVTUa92&#10;tfZEx2e3hPW069C/UkqG8XgFYQom+JG+Wj9vWyINxlFK5khOAyyZms79xYOpX7+XyRO71W5Duaej&#10;sjUYoB49fqZ9Rp0nb7sjb1iCuORtJogD99lnHxlEx7ISDcGMaZhxEQz2TJo0Sfq97VMMgv64LYhD&#10;ucPlT3LSoTSw/4sc9yqIizoxQcrxWiOIs7yCpqZzm0zL+mYQccZUQdy2Yz2CuAGD4CGu/iVTMY6r&#10;grgaD3G1BHEcRcGgjz8wSWXF1913FlDvnoUct+ibd9J2R0gQB1tCPq1ZMtVtasDUr5iowSRrRx3L&#10;x4svbSKIQzxD/BRTSHP+9AsVF1aztQXp5FNyKS6+jGJln8txUaKUFd5C2mnn52ls6lSHIA4e4jqq&#10;MAbj+hNoz+FXUveE3604jq3kT5SNJr7rxkV7INLDEsSZ8T+UMyqIaxERjxynkQjibr31VulbuD17&#10;NOkqiLPxp1lbKS4hioI4MKaSDkgopS+7w0McBHF8IY4XwmdcgN7YcbEliFMPca3KcSl23HI9k5Ix&#10;msZz2+PAPQ6jO3e7hz7o/x4tHvg63TLiOvrgVctbLfzDBaiK/5azjViCmfpg2nWdSRAHEQeIZQ0h&#10;gAOxEl64IO65556j8847T5zsQHzVFOFVWwniIJbC815xxRWSTliWEWIteDoz+yGmMt7jwLi4OJo2&#10;bZqIfSCig2MbeHgy4fEsWAUQSyAOHDiQ+vfvL8KtKVOm0NatWyMSxBkPceY+msNwIVpzGYkgDml9&#10;3XXXSfyYZVmNQC38PiAyhE4Cy71CfOQUzzmJ88JRFOIa54WNwhufWdEQ3toQx1iNEd786rM3k4aR&#10;eoiDp2UIGE1610fEBzzuGZi8356BPgLEabh/CBdht4C5d+xH/WueEbaOeEN+xpgdtEJOIDy8EE6c&#10;OFH0L9gPTdKhhx4q+7G0MIRgDQni2ku84T7M/ULEB1GsG/DMtuBMbPLDDz+U7W7PgW2wfwjscE7k&#10;9fqAsgC2jPPCKyEEiCh3ME6KbRDDwS7NOGp9iJogDjdvHsrt4cJhwhs6BXLh+wHsDw8DOLeF76sP&#10;0fIQd++990ojoSuJslqDGIRAYT1//nw7ZhvHySefLINhXUsQh0nrTG7wQ3yQyr+tziWWTB3YH4O1&#10;FUx0JtARcXRGZHCohZ2TNiU6RGDYc+G7dJi4g4hPb5U1WCDPa2+rdR5lVCi2hE454rfYEsSls122&#10;4UCHsq2Iidk0Gj3mNErsjiVT8VYw8iTyoxm8cbGhqNGUCeF0C6uMBmWAndO3d69vaO+9Z7MN1NRJ&#10;KrjpaEynFLSj7CUd09IwEZxBA2TJ1PYuYED9Y6hlgEmrhMQ/aMiwa2Rpi/QUCHysiTJrkDjDTnfl&#10;tiH6KBNkgg6/saRTcvKhtNOOr5PXU8JlqVs6RpNu+QJsbL+h81ydgRDE/UD7jDqTkjOSJE+gHyWC&#10;OOQRCOJSWzePoM+KN0mxdAgGiBqCc0wjNzeXTj/99HYsAjHtfyOIw8RjOiUnHeYQxHEaSJsQZbad&#10;JtJPi5atdVa7dSM/J8elh/tiliDuT5QGr6CcBpgUTJUXlMLTSNk42Y7Fay7bMec1efEwdT/qF27D&#10;4XbcYiI9+XyGIVs2dDumvTD8XsPpdkwNLWELhxMP44jXKtp5UD4tc1ky1QAD1+7p17UIQRwmUYxn&#10;Aau+CFCQKpk18fe327dQz+4FHLfRtNl2Rg+8UmHcAbaEbVn0wgvlBOcVgXrmBhBfqIevvfbaDi6I&#10;w4tpqZSJ7yKIu99aMjUqgjhnXnYQYh3k25itdN3Va6ikCB4dfXToYesoNrbUEvG0Iq1yo4h22vlZ&#10;Gpt2AGWkoG00jvs+qRwnKdK+c4uv9k2ubzIyaI89rqXEhBUcx5xfRRCHuh51A8pHZzogPxuauLH3&#10;udYnNfHXGpQxP4zF23kRdSYEcXvtM5vTo6G2dev3Ta0XX1CfQxAHUQ8EcX93EcRtm7iKiIhHr49i&#10;Je1NWpbQccfnU1k78RCH2oYLUvl9wYUllNCthO8R9+nyPBETAlCrfYu5rUPjy2lpIhfksXwdjoMg&#10;bycw1mcvmXo053+rn42yMPyelS1lKqVynzk5I4VSuG2cImOGY2jCmAw6YMQhdMIep9MJu59Ih6Qe&#10;SK/Nt1b7gknIKw3QIVjmUS9MP7ezCOKMyAjz2hDBGTFcuCAO++ExDWxInFQf20oQh/uEt7FLL71U&#10;liJ84IEHxKua8xwQVEH8hnELiNsggMN14EEKoiK0txBnEHohPO4DXuVAbIdH/GOPPVb0AYhfeETr&#10;27eveNpzWzIV18O54XXrvvvuEzFXU+MTjIYgDvf/1ltv0YEHHkjTp08XgR7S1xkG9wbCMxiEUccc&#10;c4zYO0RU2O8miEPcHHfccXTiiSfKdniuc57TEGEhioPXPojnTH6CwBB9BixbizCIM7fjwYYEcc6x&#10;KQBiOKcgLJxmyVSkHzwiAs7j2zvwfFgC9bLLLhPRIhB+/xijg7gR4wbI47ABCDnRP0O9DG9mTuCc&#10;WEIUHs2wROnUqVOFAOIfS97Cc7WB83r4jn4LPNGh7Gjs5drWBO4FdnjVVVdJWQjhpxv83BHDkqwQ&#10;/2IpWJRdbjDPiTyOcIhzI0CsD/A0ifTB+CrsFLYGMR28UMLeGhtrBaLqIa6jIFqCOBS4aCioIK5l&#10;ROGBt1ruueeeOgVGfYDSuWt55sObL1huaZI1cZOWxI3/cdLBHJ10OPXv92/uKJUzuSMhntJAu0MH&#10;kZgIxbCvo5GfIfQ8eAZHJ0v2OYl9/FlrnzmPMnpERxWewKrIG1NMe+55DXeMMmUC3hLFaXnYlZiR&#10;mkEjRp1DnoTVbBsQpVbLgLQXeTa2gre1Zj5EmWCIwSI734fKCGVUyeUr0taahP2GhmOQk+tvLFVg&#10;eYjUSdiOxUxKysigZHiwSrMGE9P598ABWDIVdS7Ejy520OZEPjftAkfboBbdjuvMRFoFKKH7L7Tr&#10;nldzXTyB24h4oxceg1Sw2jZMpxRuo6eko1zECy2pNDb1MOq3/SKKjynZBu1yt/qRP0P1o3O/k500&#10;/3D91aPHdzRy9MlWmqSi7oKgG4P9Y0m8iqSOC0vD6NIscYfB3UhgxhzwFvn48ePb8XgD7svyEIsy&#10;R+oT7qtaHuJQn8C7FtufF5O71oSppInkgZbaG2wa58C5cG78RjsQ21p67vZK7odx3GHSGYK4PUec&#10;x/GdQpkpbL8o79PH2umijJxst1JWj5N+TRr6tBkoJyZT/34vsz1xW8PYsBd9G9g0bI3To8X9DT4P&#10;lsYzFLt10s4v7ZLOuiOcuHe3YwzxXMxYxGsFedBnjKmkXQZtoR+W1R3ENi9BY0kg9zTsWkR9gkH/&#10;2oI4eGbBUmU+bJDtF1ywgeM1m/vlKDPasy21gPISHsp/2+5isuilFzkeOBr8HA01o/cWEFdgRxfE&#10;gSKCRjsGdW7a/jR4yP2UEJsrceIaVxETthKepw05vpFvY3Lp9YVbye+zPDAM3GmVta/RvN8Ccnnr&#10;iSGuA4tpp0FPiYc46yVxjENmUGYat+c64lgkvJiNG0vDdr+BusWv4Wdle/ZivNUWC9vxXpMusHfQ&#10;rpuc7fpa9Qm2tXK+R5rgPrzl/Okjr4whVFH33mifzOFnQ9saYiWkkxkzwidvk3Z3awqZ7Bc3M5K4&#10;bh8vHuJS0yfRLoMfofi4zXyfzrhB/DbFdu20kPQx50FahG9rDvk+YjGmivTn717eFlNER03PpcIi&#10;FGKS5WRCHBPSI0diLMft+aPHvfbaS0QcAHK8X7x/WR7AZl9QRnEJRXyPaOeHP0sTKPkbaYA2ViUd&#10;nlBB30MQx/uI+xJ+bicEeB/F+eidHd8WQVwq9znQboPjCB3riDZTLTEc1zPwQpqUCeFhKk0bfjjd&#10;t8sd9Gb/D2jhjm/SX0deT4teWCS2EAxAki9yybqVbxhMP7czCOIgcoKYCMKZc889t5YYzimKmz17&#10;tgjivv7665A4yilIioRtJYgDnc+L727nQDxgP4RqEFdBOPP777+LqA2CH+eyn0YAhvjA8qAQxGG8&#10;Y9y4cSIsgqgM8w0QFyEswjivBYEXPLHBu9zkyZND13eGiYTREMS1h3MgPhD3ECFBwIxVDT/44AOJ&#10;/0iWgI1UEIf28x133BHKs/URnrqg8zAwx3cEoN/pt1etNHC7f4SDMM4I1FBWnH/++WLrECjWh+Li&#10;YsrMzBRviADKQfxGWRjujc4A9o8lRU855RS5NwDXbyvgHmALpo/uBuxDGGh9EKa+cNiOsAiH8zb0&#10;XOYc+ISIDsu3oqxYvny5lBuRQgVxLRDEYV1mDFB3LWFW9IkKD434m266SRoVkQAFgNu5Oi+tgQ54&#10;m7AEcfA2MY6/p9Go5COp/46vsk0bD3HoRKDzZHWgrLe0Oi6tZ4AIw3rjrIZmm/WmoBtDkyLK6BGD&#10;M/AExt+9MSW0x55XEwRxGIzLkAEpN/tVdkZa5RB3UEbOIW9sFtuHNTCEwRuv2AoGg8LsJ4qsKQOc&#10;NOUDBqPcj1O2gJKeldS792e018gzKYPrI9RF6Vw36SBUxyIE9alp3I5gZiZPlvxsCeKe5TTGQGT7&#10;rT9r8jlo8r6z7nc/rnOzmrolLqfddr+R03ciWR4TOI25nVgz+VDXDpStSXgaGiF5C7/HpB5JO233&#10;JsXHlEpbyppIcUvLlrN2vWho8gyui/ztQpnMAd3P23Hpox49vqdRI2ZwX2qS7UERfaskJjyKwPN2&#10;63oXQH8Xb/hisBxvhwINDQqZfXjruf0K4nBPoBHE8XfuD6RnpIQJ4khs0GpDwP7QPmyh/fO5YMsW&#10;ayYOLVuPwvnbKxGH3gC3s33Uu+f/aPg+59ptMSyZ19qTy52VqTLhh/YQvC6lQxyXgTy7H/WTZeTL&#10;bLsKJ2wP9h2WRk0l0tSQz2uN5xi23/LYPU5q6HaMEH1FjjcrnyKs1XdEWTFk50L6QTzE1S4bUR5i&#10;cFwFcRaNhzgsp22AiWhEG9ce/MeaKPnLzfmUkFgocWvFsUt6dHTChjzlthAHntE20SuvVCBC2G6s&#10;eHDC1K3w1IBVR9qv2LwhcvtSlnqHAH0Ml13plJR6EA0ZfC91i82mmNgWtjGlPEIediOXSyJeyaM3&#10;3ymhgM9PmAfcaTuIL7lc8EA03Hr1r5Qv3gLaacDzlJRyKI0TMfgYSkmb0OrtuNZjCqVmZNLuw26m&#10;7vFr+TmRfhhrxfNa32vaN+jrWmWsa7ve1CWgbGv9ekTKe7mm1SaTNnefb2ivEeda9WmoH2qIZ0Y/&#10;tZXHjrhNhLwhojgI4tg+UtIn0aBdHqP4eAjiUCY2M25g4zhehIn4jTjANvwGW1De4nwi9MWYKp9T&#10;BHEldMQR+bQlV4ovAcQNmHgfPXq0+/NHkRCkPPXkU3Jdro35L+ppa8L6hOOxXCr3bT1lLXpusWUc&#10;L2LOapoWX06/JvjsJVODVO0l8nMZT3FE7+3wPh2z9/E0ltu8mIOwXshxv3dl85nKRF0zPgWeSFMp&#10;I3k/un3X2yl3uyyqjieqig/Q+kF/0LePLRV9JKpcSPOtdoiYR70wdXFHF8QhH4JY3nPmzJmuYjgQ&#10;2yGIwzKp3333nasgKRK2pSAONM/b0Dmw3wjjzHd4toLACsI4LBEKcY95FgjiINh6+umnxQawBCLi&#10;F+eCxygc98gjj4S2gTgnzvGPf/xDjoH3PQiTcD0TJlJGU8yG+DDP7RbO0C1MffcRyfkMIWjDPWAZ&#10;WcQpvNRFKhJsSBAHIM/6/X4R2vXq3VvivT5CDAfvacZTF441eb4jIPxe3e7dLQz6qlgaFMvcwlOi&#10;m9MnxOG8efOoN8fhwQcfLNsQ7tFHH5Ulgp96yqprncD+Z555RvbX57WvrdDQPbTG/SGOwZZeVwVx&#10;zRDEmYhVQVz0iDdOMODfkArUCQjioBR3O1fnJCYYkrkjh04+lvax32DOSKJRyUfTgB3ncwcCnRB0&#10;wrhDgc4od8RA6UjzNpkoaAuKMK8Buh3jpHT6QXSw8dsQv+2OU4h4bqsjHvpd65gwul2vKXQ7p6Fb&#10;+GjR7XpNods5I6B0cEUQh4EOTG6V0B7Dr2DbxJv0ePPOLM2m7ArEwEM6p/nIkedTrAjiOJ962Va8&#10;FdbgjT0g5GZLUWFM+KCgnd9l6dZWvC4YnqeaQrfztRe63a9NqV+8nO/5c/sd3qORo0+nzJQJTGuw&#10;BHSzE2X7JCYNMpkZKZk0LjmD21RjuCwfRwMGYMlUvOHLdaibjUSLLjYWOZ353tDRFnC7XrToej8O&#10;uh1j6BbeSbdjIiWXf4kJq2josBsoHfUxJslEqApvwkjzjjjh17GJPAZPfRBY4PeYlCNph97vUyxe&#10;YBHvHS7pGC1KnnCrH1E34qUGs9/Q5CETrgE6bbY16HbNKLBn92U0cu8/cVrYkyecPpYgDv0qpFfr&#10;9yuxXMj+++8vS2oA9Q3WOLfjzdr2L4izJqGtyWgIQdMoOekQGtgfYqJyTlfYlm2LIRt0T6cm0Xne&#10;0Hdjz63cB2xNut2vTXnZJBbxWE19en5Je+99ntTlmKiCd9DUtPGSFsrIiQlzeDqHHeNFHwgMMc6U&#10;nDqFdhz4LJfVxRz3sCdjX7aNSXrBKw7btEtahehM2zrEeY3NGsKWbWK/63E23a7npNsx0WKtew4n&#10;7t3lGJteu68m9SCHt0Qb1TRoYB59vwzjs7XLRjMG+5e//KVO+nVFYvz5gAMOkGVzTPxIlEEUh+HU&#10;oDWmevFFeRyvBdw35/SAZ8mwdOgUZLvxeiBaRd8FgrjN9MqrbEMiEKwRbYQDgjh42euYgjiub1Pw&#10;8ssEbuNbXkGTUw6jXQfdT9282SFBiWt8RUop80xZhDxtlX01gritdO11f1BJiY/WriHacftNvI2P&#10;wViQlGs4RzPodi82ZSxSxELFtNPAFzkfHEwTUuABbCQlwxNZaket/9gG08fTHrtfTz24LycCIX5O&#10;axwfIiPkXVPP1KSF9R1tKuxzbrPL4FDa4Tx14zM6hFc4pIlN/o2yvGfPpbTP3rO4PoV9wlu55Y3e&#10;ai+a9nbr5z289JKaMYq/o14fQykZaZYgLi6P4wV2atuq67M1Qmf8hr4zTXq5HRMBZQxVxtz5N9+f&#10;LC0eU0LHTC+gwmKUXlb9+Ntvv4nQBn0Lt2ePFlFGjho1ip595hm5rlWmWuXqqpUllJqMvG/stO7z&#10;NIl4YSwWz1xN0+NL6ddu8AwXFCFckO2bMGsdF6QP+75Dx+51IqUljxOxVmoG7KtjluXtmRBdp3Cb&#10;OCNlPPfxUmjy6Cn0xsAF5Of0kbRge6/qU0VZt2eHNJI+8vNXiNJhIfXD9HU7siDOiIj++8knIk49&#10;9eyz6cxzzxVvcE5CYATPcfDaBbHTN998U0eMFCnbWhBn2JT7QBzBSxniITY2VpZdhTcnCNog3EKc&#10;QOyzyy67yH60b7EkIjye4fwof7AE6wsvvCDLi4I4duHChTRs2DDq16+fvHAIAZjb9RtjNAVxHfkc&#10;roK42+6QPBAI+EXItfitN2mn/v0ojvNqDw/nWY+H66k4Lr+9TGuZ1Li4OPrzn/8sS4N2djjH7Azg&#10;Le6KK64IxQNs1QBlCcRww4cPF6Hn4Ycfbu+xPMBhnHDw4MHSv4NgCzAiOwjTcRzyUkeBW/w0hkiP&#10;cQvXlOupIK4FgjiswYy1rdFQQCOxIYFWa3S0O7ogzBkne++9N911110yMBEJTj31VDmuvcRBpPdh&#10;nrnp9sD2JZ1IHJdC6TL4wdfMTKLRyUfQgJ1e5ooIHifsgXJ5Q8mms3PWAWk9BzrYeDZ7EESeCwMx&#10;dqc7RIRBBxLh0Lndxs/O91WnQ7xNuO2uh7jH9UT85Cmk3fe+nFJluVQsP5VhT7x3XTrLgkjKhWiU&#10;YU09B8I35Zj6w6ZzWZZBI0ajY5PFdsF50s6nYiu2h7hwG4oOUSZY5w+VB6assOl+XCtQ8gTI1wx9&#10;78C087jbdgjiYjwVtN12H9CIkWdTRsq+4pVEBhvFE1Xz2RrtpEgYjes2NU81xvBzOX835zpuzwhB&#10;SCZEIFiCHW/VYsmdtCnUr/9LnMZlMhjZXu3Zyuv83f6Ut7sdbQG3Y7oCe3T/lXYffhmnJcQ+eFkH&#10;ttL29bKx2fBPMJr5vil5ozn5qKmUCRh4IuO8hjbSqLSDqG+vT8jrKbcG+1stfznqR7u9ZuUR1I0m&#10;j7jUV9guExJWHrK8JoSFaZDbsN5tMv3Us/sPNHKfsyk9I5Uy00ZJGYjJU9RfNS8duadlcwk7MzaO&#10;T3Cfffah+++/3+7RusM53oC3a93yTnuhVffjvvCSBDzFsc2LIO5AGtjf9jgKuzNeEcUO3dKoqUR7&#10;E55o7PafnJ+38T6xW3ONKOezpuWJViAmRmORf33Up9c3tM/e50tdnpk6ltMCZU307bi9s6X5AvGW&#10;jL4s2+34lBSrTcR2nJK2P+004N+c5g6PR7A1hx3Xb8uRlYfGVkM2K7TSt32XqdazS36r9WnHiyOc&#10;G73yiXIBdQ6eF3m3jHbeOZu++8GaAHDCvDSLCcmWtBtMOey2ryMRgjhMmsDjBmDVGZZIQaoOu/44&#10;66xsjtctFBMHIX7nbB9jOdhYabuw7XHZiCVTX36t0nKSV9dBnB1XQZkIufDCCyUu29Immld+YWwY&#10;3m2T+Hhuv2SMpaTUQ2jwoEcpAYI4iQf3+IqMVp4UynezHeN/GO9Bu7KYZs3+ibYWV9PyP4j6brde&#10;8rN4pwudw/6sde4whs6N8I2E5TAiuootoJ0GPcPtjMNofDLaHRmUnJnE6ThRvrvHWduxcftCH3wS&#10;DRt2EyUm/M5lKMejHS9W+wm/7c9QWwr7zPgX2u9+zgt8jPxGPCK/O+mMx+gRZbkI4mIrmdZ9x3jL&#10;qFevr2nE8Eu4vc32LaK4mn6p9Yk4MSK5htncPCKe9zC+kTma7wGivBRKysygnQf/g+LjMHbJ9wqb&#10;djxP5DTtAHO8nSb2eKjpSzWLOK+kOfKEfZ2YQjp62hbK21oz2fvjsh/ptNNOE0Fca5ZhiH9ZMvVx&#10;a8lULkFFbwx88X/ZtM9e8A5ZQh70bd2eJ0JC+CfLMcciDn10dFw5/ZxYRUHeFuR4Jo7jAMdxZTc/&#10;vdNvMR2713RKT0nlMgCiLW7D2S+gtUZc1GeDzmshTGumgzm3uZfm5IvwY5y/6967Vc8kZXI+TcFK&#10;VdxGThpPT+3yJJV1LyXidApwmhf3L6LcufmWhzhOJgji/MFKGEqDMP3cjiaIS0xMFEEXljWEeOi3&#10;33+nhx55hGafcw69yvH2xNSpdN5ll9EF3L644IILxHMZ2hpYchgiMiNWgnCpOYQQFkK0jnYOCK7g&#10;GQ/e8pHOEL/hpYQjjjhChD7QZ8CLHpaBhs4CXuQQv/DCt2jRIhECQSyHZSVPPPFE8SLXo0cPWUIS&#10;WoKlS5e6XjcSQmCEZ0HauO2PhM5zIJ3dwjTGaJ4DdNvfEBHXOB5e/DiNRBB3x223Sh4IcH4tLi6h&#10;iVOmUjdOvysSe9A53RIpAfnWG0feWAjjasRwZgnRSJ0edTZg6c6LL75Ylk7dfffdxV4h9ESfA79v&#10;uOEGeuCBByQ/GKBMxLLBCNunTx8ph3EMlhCG6BPHYTlcRXSggrhmCOJMhoZHMxTUDTV6sK85DZVI&#10;6XbtaF2voeeKFs29ooF92223SWMoElx55ZUhMWJDjCQuWvqckcY3wjUWtqF7kWVoQHE7jjc0eFtm&#10;Ko1Omko7D5jLlQ/etOV+Ajpj8oYWOsgYtDAdKeu3UCbHnMRxju84T4PkcLXOZ2+X85gwjVDC4fiw&#10;7eGUZ8EzgdxBkk622Y/v6Ihy5wkdKNnPnU/eZn0PO3/oPu19oWcHI7iXBonj7XOa77XodkyUaF9T&#10;0t+N8pyG2GaFr59hx4ftl066fC+ioXvdQClsh1hqRt5STW24TGwqI81frUHzHG73YLaFf4Z/d25z&#10;xov5js9oxte2JSbextOI0adSnHc9eWFfGAgDTR6rYz/httUUOs/DDJULxh5RBvAnd87l0/UchvY5&#10;6mVY+Fp5yOzHp0VrAos/ZT+e3Ty/CetkzXHu+8PZhPCmLBO6/G7kXB4pW7HdpfwEbUFcr57f0J77&#10;zBERQXoaBuEwGN3yt7IjzQ8tzTPmOm55tT4ibHg+Ntudv6NB5/25nb8l1zTPkAGhFJfbeKMW+Tgl&#10;fSKlpE3lzhYmf0s4nU2+qo9httEimvPVc17Yr3xav6WOjwuSVyYGcJ/OsgC26zjWleYZmKH8YTM8&#10;bJ08ZG+T/Y7jDJ3HRkwcF8GxDVwLZU/3Hj/T7ntdzmk5gdIgiOP8aS0HCVFc200Q1WevTc2D7Z0m&#10;38pvCII4b6Vgci51AqfJOBqVsS/t1O9lTqutXE8ZIY8jfaNGPm8oP/Cn/LZsRupGaR+bvGK+2zRt&#10;bbZxtClr6gQHxf4d381vsUvr2Nphw4l9/Ok8NnS847crsd9JtzBO1oTr3mMZ7TViBqVw/zE9Y4Tt&#10;RXFfKf/g5diarKubrk2hKV/x3dg3PpOSkoRY1giDWngztCGYSQIAg6IHHnhg6HzO64XsrQ0Jsac1&#10;uZkk4k8sUQWBdXLq/jSQ+6fWkqmcFlJew77wndMk4vK6PqK9iZfBcD7YbjkTHoL4nBADYEJNwuET&#10;1zG/m0vreI/Yrdu5sM0wfF84nWEjYdixeF7u7/fq/T8aPoLbYmlcp4stoC3WtmWqMw+0JzrzTng+&#10;QnltLZmaRuNSx0hfFt7409MmUX8RdUJMxHEvZFsKiRJgw860MeQ0MjZSn63Y5Z/0Hfic8N4VKrcN&#10;Q3broJSTDppzStkZTsf+WtucjHQf077nmuua+zT3bN8/8l8jedsaS0DYanl2ryzxWET9B2S5CuJQ&#10;JoKYhESaGRuLxN5MeiNce7RNNzZ2r9g3depUmj9/vsSPjE9LHFWTj/8Fbe89F1+cy+lVwOmC8pHT&#10;x5kO4bYUSl+bzrBCpHt95P1yjNs+0HmehsIZNhbe2i7tFP7tZaJvEBPHzxizkV5fXCZxIMvIhsHY&#10;EpZxwpgylp9FnNYpF9o12T7E8xX3wbl9n5KRQmMzJtCQwfdTQuwmKx864ikihtIex6Gcc5RJnFct&#10;oZVVJsk4a0wRXTDnVyoqqaYVa4l699rIYTk/o16W/M3h5Lx176NmzJL3cR1uxm0jGb8R0Y0smTqP&#10;kpIPp8yUiRwHEygJoqdQe8QtzmqItDYM3xee7+oLFwkjL29SuQ8+jnbf41rq3u1nfk7UORhbQjow&#10;MbaGT6QHykqJZ2u820oXxB1+c7xzGPk0ZawRVCGuQ3SL26aw5lyS/0QQh3sut9LQW0E9en9Be+8z&#10;hzK4brVeusNzmnhEvKDN3bggrrlxD2K+BJ7SU9PtlzW4Xk/JmES7DLqXEmM38P3Drus+k0UrXmsz&#10;LA4kvv3k5TjH6hiWkI3PiTqwUVtuhDg3RIZmrIP7jkcckUvZ+TXiAnhJmjVrFo0cOVKeN3J7azrh&#10;wGLuXEsQ5+fS1WiNf/ihiEaO4LwfU2LX4xxvobIEz+KMvwbihMPGMhO4Hyn2xPF5eEI5fd+zmojL&#10;deI2PwRxQQ5blRCkhQMX0uGjjqZk7ntkcrvN8oqPdLbu18SF+XTm48biCftbEpc4FtcKP09zbdmc&#10;y3wP3+f8XR+b+jwmPISGeLEyneN29Lh0ykgZS+fscR693+9TWrf9Svqtz0p6Y8+3act3BWwNAavl&#10;gT81ZlovTF+3ownisBTkOeecQ99//73c6yeffUbvLlpEvx1xhBhy2Xbb0f9uvJH+88knIl5ZvHix&#10;eC/7hH9/+umn9NFHHwlxbHPZUc/x+eefSzzcfffdsuw/yi4IeqdPny5Ln2LM45133pGlUxEWxyDO&#10;8B2iuIsuukgEcSiPYPvwuvfiiy/K/o4YH25sy3N8xraM9EF6sK2LIO72v/5F8gDy688//0ITdhtK&#10;f+MOcXFiIq1L7EbnxXWn7lyRxrLtI29ce+21tTybmXzelWCe2e/3S5xCEAvh59FHHy3eJeEVEYAH&#10;PQhFTTyZ4woLC8WbJJZchQe5E044QfIMwgJdMU5bAyqIa4GHOLgsxHq/pgEKpWc40ZBw2x4NovNu&#10;Ps135/XMtuayNe8dxPnBsWPHigvUJ598UuI1EqDSw/NhcsHt3G7x4UZzDy2Nq0iPd16roXsz92W+&#10;y2eytS85Fc/M+5O4E5mcQUnJE2i3ITdRXMx6tmvuMEEQF1POHQvuQMnEFH5jO743RHQ8QLd9LaE5&#10;b310O6Y+cidKngeTK/yMmLSXT7Mf+7gzjiUT5Lvb9cLpPH9TGX6u8Gu6HRMNOq9haK5d33NjO2iO&#10;Dz9nU4j4x7m20sCdH6ExKQfS2IzRbKtjKdW24WiypfmzOWwof4LYb8ofZ37FvTqPdX7HPifNNrPf&#10;0HmMoVs4Q+zDMebTLYyTCGfotj+cDYfLpJEjTqGeCd9yI7iMbYJtC27+xUaM7bnZUGsQ1zLXjqTM&#10;awnNs4XnN+fv8H2gOTb8fO2FuDdz3+H3j/0og6spIX4VDdntVkrCcnNpe7IdIC+4t4MiZVNt2G27&#10;ofMcjZ0vkuuB9YVrSl5qjOYaaBfV174xjOS+Ecbcm4lbsw1lNdoTY9PG8H5Ou1SEH0eDdr6HvF4M&#10;bJo0by06bQt0yy/10YRFPjfbzHlho87rRJvmem50C++k2zGGbuGbxjjvBtp50D2cphOtdOb0TU5J&#10;prSx46S9GG4fbUHYHkRBaPfDzuvrP9XHhuy+KfkQ+SuS8A1drz5K3PPnmNRMbqNPCm0fnTqZdtnt&#10;evJKex3t1OikuzuRD0xewKexM2cd6by+M9+YsM5zOGn2O9mU/BtOHAs6z++8XnQYH7eS662/cLrs&#10;J+mTkgzbwzJj4ziv8G/pX9WkY3MJu3LaFmwc4wXmLWi8UIe3noHGBrSwH4Np6CPDrpBnjE02xd5b&#10;l4hHvqdUrkuS2faTUJ+M4TgdR4OH3EHx3jXkkb6ZSWuTJtgGW6ydTpET5zJ9XZwb39EOBXFuY+Nu&#10;thl+rqYyGudoiOH36yT2W8+UEL+Ohgy9idtisIuxUo+ncJnvnk6tTyn7bPuvr+w0dlvf/kgZXfs3&#10;54JIdjSfexzbcjplMIcMuo1iY1dyfBsbNuWps6/hTB/Quc2kqZPO7fhu8oU5xpS9buVvOM0x9dHt&#10;mJbSnBefznt0Xq+xa+OZzZiNiccimjx5Da1caXkVcMJMFrz66qvShjBt5EjtwGmXhpG2A7YlG7sf&#10;k28QB5gkgUcMQOoS/h8IVlM1VZppaXrl5S00ZDC89xQ74rm12Vp21xCdbZs/6MNPsK4gZBt1Z+UR&#10;V7Ann89Hzz77rEystqUdNPfayVzvJqVmWG196c+l0tChf6ZEL8orU/+5xVVjxHGgW/ljzonx19X0&#10;7+ezqKoyQEUlxP3KFbxtKxPjs0gLhHWrfw2d+/Dd/A6/phvxct6XNHL0sZSWkkRJadx3lqVj9+a4&#10;aVpbDuWAW3kSXke1xEbCz1WXOHcS7bXXWdSr2xJuM6FcNPFv+gvmt4kzfIcXMjMmbuIwPO0jqUda&#10;QtyDuTbS3bqH+Hi0uW/lftB+bBuZ/HzohyIeENcmjRpvB5h+YnPiPxXX4XZRcspErtMzKJ1/p7Kt&#10;7Db4Rs4nsFfUQbhfN7tz2+akeV7EN9IArCAP5mBkLLSx4xsjzlHKxHnAbDrnrPWWEA1lvS32RRkG&#10;YYjxEod4Co8rbDf7nNsjJeobeCQ1nmmsktW6fnFhgA6aimV+sTw32t/Nr2fgJS6Oj4+12wX7xJbS&#10;K4mVVB3HF+I4CPB+Ynuu7l5EDw94iMaPmcrpmkyZyaNpLJeFKanpoXt2Pqtb/ot0m6EzXs13EMeY&#10;cTtnH80Qv0ETNnx/JDTHO8dMTLnV2PlwnCnf6qO5L3MuHCPbOX9iHCmJy9ZkzsMjMtIoNXlvmjhq&#10;Ap24x2l07bA/08W7XkKzD76IyooqxSpELAlvtQGf2EdDMH3gjuohLic3l35btYp+++EHyjr2WEvV&#10;yfR7PPTdzjvTRRdcQJdecQV99OGHshQlPH7B+xY8q4H43lx25HMgHszynOCaNWvkN4h9Zn/4cfAW&#10;h7DmOEPj1ayjxkc4o3EOsDnngJc4LGULIRbbugjibr39dskDyK+bfviWXttzD9qKN8RiY6g6Po6e&#10;67k9bRfjodi4OPGGaMRwBiafdzXguRt7drPfGa6rxldbQAVxLfAQBzXno48+SgcddJB4K4NSOZx4&#10;CxyVOxqQ+O4WprnE+caPH08TJ04MnRu/DbGtqdfEuXCvcNGIc5jt5lzNOWdDxLmmTJlCN954o1Ru&#10;QCSFxubNm+n666+Xe8V5zDOb75Heowlnnqsxhh9vjsV9IJ3d9juJsJMnT5awbjZjnsF5PfM84zL5&#10;97jxlD4unT/TaHwGp3/afjR+XCYlpZxKAwf9i3r3+I16xhdSt245FJ+YRQkJWymhWz7/zqNuCQU1&#10;7FabCfEIYxHfEzhMQ6x1LsPEAkq0z1UrrLm+ze7d84UJCVsoMZH3JYA156l1rHAL04TB8Vm0/Y5r&#10;aNCuy2ngLsup/4C1tN12WXzuXOrRczP/3kh9d8jmsLlyjQS+pmH37nl8Tf7O58G1E3Fv9nVw7+a7&#10;ofNe6pKfwXFunLdXT/vZ5Lz1Pxfo3Oe2vyGGxymuLc/GTOjG8eXY5wwDWvdV+96aQsum2L66Z1Mc&#10;29hOvf9LI/e6ilLGTWG7TGdbrbF1Y9ctJc5l8kZDNPnG0C1MQww/dtKkSa75GnkX5ZYp100exXYc&#10;A2Kb2W7Oge8oWzExijAIb67lpNlmjnducwuPc9W3z40I56RbGCed91FnH5dLGWmH07A976Lt+3xN&#10;3dgu4hO3UI+EbEp0sTU3e46UzvOAcn4pw/Kod+986tEjm3r02kA777KB+u6URfENlGXh5wpnnfB2&#10;WRki8hPnw+7Iez1wnTy+Pu7BKhdQviBPhudDybtNjBNnWDeGh0dZlsjlsdyn+W1/D2fdY60yuk8f&#10;xG1N+YbviSiz+d4TcO7ua2lA/9dozNgzpF4ah3rJxT6aSmOTyDPmu6FbOLS/kKec+yIhbBp1sdu5&#10;w2nCIL/iGORffJr9bvm0ucTx8PiAN+ZMvjZEnDi3NeVaCIt42m+//UJtj3EZvA/pNj6d8zGXV5lp&#10;NDEznUYnnUr9B71KPbtvcLWZ+hhuSw3TyieGiVxvde9utwlsewtnYqjdgPyeTTvuyGUMlzXdE3P5&#10;N+4B+c7cC8LWXC/8XmsRecNJlzDOPCRtB5RxfD8oB2rfJ65b/7XRNnA+t5Qj9jms9kjDZUP4vTr3&#10;xXfjupnbRzv1fYfr5Cu4XD6SMiRfZnB7Eelb1y6iSdiYYX37zSeWQ4BXaIiDkH/Cw9bH+s4NNnTt&#10;cCKcW93uRnNOt/ObbYY4p/N50scjr02gCZwGEzI4LdKn0ujU42jnQc9ze30lpzHbgSMNW0Kn3YDd&#10;0SaX/ACbgp3lUM9em2jIkA20fd911Gf7LM5TuWJ73dimYbeWDSMvWttwbCLOZ9t+iGyrVj6wjkF4&#10;q11v2bLYs2N/XVphrbYrwlnfJV/I/YJh14wCe3RbRwP6vUqjxp7LfSmrzQpmcB2WyWWgxZr0bSqN&#10;fcAOQJS1+IT3hvfff58+/vhjeUsUS6wY1NfnxXbnmAOWncCb0xBAmOuZusdct+2IvMT3MC6V+6qI&#10;Q/49Pokyxo+jUSln0KAhT1CfHr9Qd07XBC6v45H+3Fe1+ivo49WkUWN2XWtfPJOPT+yRJfUH7HzH&#10;fhtpVPJ6GjIUfWDuC7JNSdvMbo+Fyl/ci7D2OZ0Mv7Ypc/Fp6pr6GH6ucLod4yTyB9qWVr1Xc994&#10;hu783FZbDL+zacBOi2jM6BmUmTGFbQHp4T4mFS0am6vP7rC0BzwaYkzJbb8pI1tqtw3dQ310HmO+&#10;g+jLTGCOG8dxx0zL5HYlf+6bkUZJ3CbqN/gF6t77e06P9Vbfg/vCsDczRhGyK5so+2B3EkbKu9q2&#10;JmUo00rvLdSzZzZtvx3GMTh/IL0lvMU65aFd/xuaMtTYR226HB/GWvcVRuc+i7hv7LPOi75Xzx5W&#10;+W3qjr59kd84X/L1w5/bEOdOZDtOYPuNS+R8Gp9LvXpsoJT0dfTKgjyqKK1GKShln4EpC3Nzc+mS&#10;Sy4JjX/W15cOJ8KHt6vRJjZ26jyHsQtDsz3S/U1h+LkaK9exHc+McYiHHnootCSR1CVYriwAzz0Q&#10;D/LGgJ/yC0rphps20JBd13Ca5NROhzBbctqdW9qF24eTEobPYbWX69pcU87VVCZ0KxL7S4zfTDtw&#10;++b8Weto0wZ7Qs6ljjV1K5iVlUXXXHONxGektuSkSStDtzCNEWlu7Nltvzu5rBqPOncyjec2zIRx&#10;aVwHjKOk1JNo0C7PcntvOcdN7fo1nPWmCdLPlB34tMsztBl79+HyqkcODRywkuZcsI7yt7LR+TmO&#10;2e7eeC+PDjh4PfXffj2XDcj/4eVRDUPtPinvrPHa3n3yqVcvd9tzEm2IeG5L9Oz+G+2x2+2UlnIo&#10;pU0YL225iZmIE7f4qkvEN8qAI488UvreJv3d0qGx7W778Rvpavob4fudxD1P4H55WvohtOvQh6lX&#10;nx84H3GZynHTHW0ZqW8MOU24DZWYALvPoh36/0HpE7K5Xb+R4zRH2kPopyKeJQ1MOnLcNZr2NsP3&#10;h9MZFvfZTdp2XC/ydTBeFIff3TfSTju9QaNGnEcZ3P/JzOTyV+rYVP7O9iptFbv9GBYfTpq2tEkj&#10;tzD1UWxhXArbBqcPX28S+sPcHxubfAr3xV7gOne13LvVHq0dR42Sy1MQ+SEtLZcOPjSHdh2yjrp3&#10;Q98KNl07/7nFY31E38sad+PzJKBtsIEOnLqSPv5kq1WGcZ7D8nUA5sVQF6B/UJ+NGft09lEjJeIc&#10;cf/Pf/5TvNYAED6BljqPaNFb+bTvlDW0fa/1/Ky455p6xBkHbjRhpG3BbesEtt1Etut4bmf15Gc/&#10;odtmerd3CeVsV0FlfUpoS99c+nTwJzQnZTZN2HcSTUhH3zuD+9xsSxjb4nvGs2LcC3W+qVPNdrc6&#10;3/x2xg9+O4l9Ji/jO8oOfOIaJ510kowPYlzDOb6IfTjGeR5z/saIsOZ+8B1ta+f9YQzUjBc6zw+a&#10;MCCuj/rNbHfbD+LcZh++y2+0jTF+wfk2YxxfB+HHp0v4lPGZNJn7fKcefyK99c6b0mJD+wP1K5ZM&#10;xcKpLg5aa0HaLYyOJojDMp233HKLtQN5grfzDksMx/yYOYSZkJgo7VWFoiOhuLhYPJqxrYsg7ra/&#10;/lW2+/OyqHDO+VQSn0CBGA9VeGJocUIcjWJb98bG0vGnnEoFpo5waXsrFO0NKohroiAOcGZuNApR&#10;Yb/++uu0YMECV8K153vvvee6r6VcuHChuGDFNXAP+I3v+AQRpqF7CyfO9e6779Lbb78dOqdbuGjQ&#10;nPuDDz6QwYhIYeIfA2ImXp3P25xndx7TFJo4R5whvtzCGJp7Qdwint3uLfwezPmt7RZfX8j7Fr5G&#10;CxH+tcW87TXe9ga9+OqX9PTTG2nu42X0+BPF9NgTRfT446X8vUR+W582H6/LJ3g7KL+dYSMhjp+L&#10;4/l6dY7HtWs498kSevIpa7tcr1Hyc8ix1vcnniygF17KowWLc2j+wmx65bU8+tcLBXz9Qnrq6QKa&#10;9xrvf7HQcVztaz/BfOxx69qh57Wfv+61G6Pz3MX09DMlcg33sNFk+HMVS5xa1669z7DW89Y6V9P4&#10;GKfxY3PZvp4sokc5zZ96rIhefO4XenU+8mKN/TYnP9VH5K3G8le0ibz35ptvupaD+I035EDsN8+K&#10;7cjbb731Vq3tcJGNT/yGC2hMipoyoKF4cu7D9/rC43rOMOH7w2nO4XaucOJ8uP/6wi7k8mfhgtfp&#10;lQUf0HPP/0GPc/6EfcxFHmuhrTVGlDnW9yJ69tlizv9b6eln82j+ggL690uF9Fg0r2+XE+HlBfLe&#10;XM57KFOefLJU8uFjnN/m8r1hn+Q/3leTF63jWo1yb6VC571Gnvc53fjen3vOeo6a+wa5/OXPx54o&#10;kzR+6skseunfS9hGYH+N21JTaPJMfTS2Dk+9qFMjsXsncTzyTSR5wBDXwDHIvybPgc68Hg1COAHX&#10;8M5rgIgTlEnObZEQ9wYinlD+OOMKeVf2v87x/To/y+uvcb26gF6c9y099VQep7mbjUSLNbb1BNsT&#10;8o6Vp5025wiD+g3lCod95tlCyeNPzGWb5Lr/2WdxHL6bczeBdj4J0WW/Mw/hE3n7KbsdU5uO41xZ&#10;O7y0m8wzu107nOYeDR37Hp2LurmUnnpiC/372d/ptVc/4rYh2ocoo61y2mkX25qwM2N7v/zyC5WU&#10;lIg4KJp5pylsrIwJp8lHbvsM65QFHPcLON4Xvc5tGM5fC+cv5vy1iF567TN65unNnIaR2Ezz+CTa&#10;u5xXLFtD25nbyM/k0aI3C7jNnMf19VbZJmFMOPleRE8+bdmmm51ZrG27oXa9o66rZdt1aIXFtaVd&#10;zr8lf2Gf6/Wiw7l87qe53vr3i99wvuD+08JXatJK8kfLbNGkvbNfju9407Y5MP1d81lZWSl5xuQj&#10;XMN5/bYjPzfb94IFr9qfiIdXOY5fp9cWoX/6OT0r/VNOB7YvK53RV62bRk2i2AraYAVsfzgv90fm&#10;FdBHnxXSwsX8m+sGhENZ/eRTTvsDw84VCXE9ptQBXNa6hokWOX+E+nWOfGURbTxuo3E/7DGOz6ee&#10;yKcX//UjLXjtfS7nm1autQbRhkHbrL4yFvnE2Q5pLk1+i8q5mCijpRzgNtB8xOPC+fQGt4leX/Am&#10;Pf/KtzT3uTX0xFNbpNyS8RWki2Gt9LHKNmkjyH5HutoMlXm2DT/1TCGXyxjHgN3yMcgn+JTz1T7W&#10;2KGhlPWhayOM+e5ybBRoldUWn30OfS+0vXC/RdI2evFFPLu9zRE2nFYfkfsU/JzoQz39zBb68ttC&#10;qqgKcKGHgk+KvRCc468bN26U9nBTbAllsbMNjeMwfoft+B1Ne2oJIynXsUwq8li173KpAAD/9ElE&#10;QVRBAZYoq4EsD2r9tz4DEBYGKHtLFS1+q4DTjstEiXebDjuqtb255HOEbHsb8rG55Wx//P3xQnrp&#10;5S20OccWw0FD6bAbJ5z2lJ+fL+VWW6U9bK+pbVLhwle57OJ25+vc5kB/bj62vUkvvvY5PfXsOrsM&#10;qRtf9dK2AUlDR/vtCenzIH8X0jPPcZ3zdCHb4BbKK7Q9AAX8bGvW1+9/LqGXXiyw+mWwh3ragdY4&#10;CcLwb7sMfea5Ui4HuC/TiC2izHiUy5cn+Ljnnl5Jr77ysbStF3A8LpofebsI8Y4yAEu0YT4C25zt&#10;+HB7MNsjpUlXk6cbO37R67yf200vzf+Env7XKo47bqNznpWyUuIIZSqIOEMdxO2ouVu5P5xDX/yv&#10;nJ57oYB/c3huG1jkcFKf2HSJy+jQKsfRDzXXeZSvjXHiuXNz6KUXuM09H2UvbBxxir7RfHnmSNrd&#10;SAfEXbPyKPe/pG0q/eD5bB+LOb8sZHtZyG3Tr+jJZ3L5nk2chj1XI3Zojnvqqa30+Zcl9PMfpbTg&#10;jTyaGwrTcB3YGCUfcjo/xjbw9HNbaOkPltBAyrQwpVFRURH93//9X+1nD6OxR7d9DRFxjrGvvLw8&#10;uZZVdKKexn1gg+Ur7n/fF9Hzz3LfsrF4C6fYt/W8czF+KfYEu0dZUErPP1pAXz1WQgWPV1HVY+VU&#10;8FQhLXv+V3r/nQ9o8TvcN59vpSeez9gHvps5N2e+aywOnGHDiX3mfKCZL0W7Ap5aMSeMZRud43cI&#10;H2n+D6e5jvmOeU/zG8+J5RDdxgvDiedtaC4a92fKPXN+8xvf0T5e/Nob3Kfj7chDnGcXvbFY+ndv&#10;vrmIvl/6HQxCPMMZgWQQ/9g+7GqhUWBMqMMJ4m67DWoKojPPDInhAl4vLd1xR0raeWfafdQoevDB&#10;B0MvcygUHQXhgri/3X4Hb+Qy+PyZVMJ2HvTEUEVsHL3bdwea2Ks3Dd5tGF1zw/VUmGv1SZD3nW1s&#10;haK9QgVxzRDEKRQKhUKhUCgUCoVCoVAoFAqFQtF+oBNSim0BtTOFoutC87+iZeiQgriLLya66KKQ&#10;GI7i4ih4+OFUgCUn166lrVstb44KRUdDLUFcXDzdNedCClx2JW2NiaUA23pZbDxtOXo6/fD6qzR/&#10;wQL69tulchxqAiOGUyrbK/lPiBDE3X777bB1FcQpFAqFQqFQKBQKhUKhUCgUCoVCoVAoFAqFQqGI&#10;HjqcIM7rpVv69CGKj7fEcPg85hi4m7VDKxQdF7UEcR4P3bLTAKIe3WU54LK4WNo6/Tjyr1lvh1Yo&#10;Oi4giPvb3/4GW+96gri+ffvaWxQKhWIbAm+MrFljfSoUCoVCoVAoFAp3oL38/ff2D4VCoWgDmP67&#10;QqFQKBQKhUKhaBHgtWe//faTOXoQS9C2N1RWVtIll1yC+1vVg+/xFib/IEpIIDr1VKLSUjukQtGx&#10;UUsQ542hm+ISqbxbAuX36ElbTj+ZfOtXUzWHqw5UU7A6QAFfkHych4OBgORlpbK9M8DkLyKIu+22&#10;22DrliDOrHGNT9AcUMoF/OrVq2njxo1UXl4uYZyQk9rH+nw+WrJkCT3++ON03333Ce+//35Zgzwr&#10;K0vCAk1ZT7u6uppycnJo1apVtHbt2nqJe3S7PyeMIK5bt2500kkn0SmnnKJUKpWtwnOPP55umzqV&#10;Xhs9mtb27Utl5k0S5r9SU2uFfWzcOFoyeLCExTHOfUqlUqlUKpVKZWfmNYcdJu3j/w4bRrk9e9Zq&#10;N1989NG1wiIM2s0Ij/a2c59SqVQ2lyhP7tt3X9f+O/rrzrAof0z/HeWXc59SqVQqlUqlUqms4amn&#10;nkqnnXYanXjiibTTTjtRXFwcN7FjaOrUqbLP7Zi2InQDe+yxB+5vVRzf4wTmtczL+vShy845hy67&#10;5hq67LLLlMoOzcsvv5wuvfRSSkpKgq2Lh7jM+G50frdEOq/PDnTBtKNo9sWX0OzZc+iCWbNp9qw5&#10;9KcL5tB5F/D32bOY+FQq2zdnzbE+57DtZmRmwNYtQZwRqzkFbmVlZfTKK6/QOVzQ33jjjfTjjz/K&#10;difMcWvWrKG///3vNGPGDDr22GPpqKOOoiOOOIKOtgewL7roInrjjTfI7/fXEt01hk2bNtEDDzxA&#10;M2fOlBu/4IILXInr/vrrr/ZR7njiiSfI6/VSbGysVLhKpVIZbU5hfs/cyuQNrryM6TzmAabZZ4ht&#10;Q5nOcEqlUqlUKpVKZWfg9ky0idFu5g31MpnpPG4N0+wDP2HOYDrDKJVKZaRsTv/9WabZZ4j+O8o1&#10;ZzilUqlUKpVKpVJp0czN9+zZkxISElzDtDU9Ho/cI3MVvnv4nmMMXcIrlR2ZHqY3Jibf640XG4cI&#10;NMZTN5xS2Rno8XoCMU4xnPM7XJaefPLJdPDBB9PZZ59NX331lewLx5YtW+iuu+6iI488Uggx3KGH&#10;HirHHXbYYbIN4jic66233hJPcs5rNQSI3M477zw5F85RH+Fq9Xt7SZX6zgvPdXhoFcQplcpo0wyk&#10;849GCVfLzmMXMs2+cKowTqlUKpVKpVLZWQjBCNrCDYlPnHQK4nCsc1840W52XkupVCrdiLJkOjPS&#10;/nu4IA5CXLMvnNp/VyqVSqVSqVQq3Ym5+e7du1N8fLzr/vbCkCCO6bZfqezQhMAT9s3fIYiLi1HN&#10;jLIz0yrHuTyvEcQB8AqH5Ueffvpp8bpmBGfw0Pa///3PDlUbixYtouOPPz4khoNb0YcffpgWL15M&#10;N9xwA02bNk3Ogf1nnnkmbd26VY6LRBAHUd5xxx0nx0Ncd+CBB9JBBx1Uh+PHj6fvvvvOPsr93EYQ&#10;16tXL5o7d648o1KpVLaUX59yiutguJNVPXpQyU47Uf6QIfTZuefWOh7b3Y5xEtdwHtN6fKbm+zPm&#10;t2ObUtkIn5HPZ+iZZ9huxIaUSmWnJOdv5HdD17pCywClUhnGrL33dm3rOol2M9rMCPvK3XeHjsV3&#10;t/BO4riFt9xS65pKZVvTqifdfnObGZ+oL1Gvov0c2meofbFoc+kxx7iWH06acgj88KKLah0fSf89&#10;vM+vVCqVnZ3PSN/PrrPsvmJ4GKVSqVR2HKJv4t4/aRpxjueee47++c9/ynKk8BSHefrrrruOnn32&#10;Wddj2orQDUyZMgX3twpLu0J3cPXVV9Mll1yiVHZsXnopXXLFFXTJ8cfTpZwHL+Y8OJbJtp4fy7/3&#10;229fuuGmm+mqa65hm7+GP69iXk3XXXW15AF8v8b+xO+uxKuu4rhg4vuFF15I559/fq0VLGfNmiWf&#10;V155ZSi883hlK9LYJ38Kr7xCPq++9lq6avoxdFnPnnRxQjea0C0RAtBADJYvraiokIREosEbHERo&#10;ELAZMRu8tLkJ4nDc3XffLR7cIIY75phj6OOPP5bt1dXVVFxcTPfee68so4rlU3FOCOUiEcMBn3/+&#10;uQjecA+PPvoorV+/nv744w/6/fff5dN8X758uYj5GsJjjz0mFe32228v9wVPdbhHpVKpbBFzcym4&#10;2261B8G5nAnuvz8F/vIX8i1Z4n6cg/758yVsnfM4GExKIt+KFa7HR4NVYBXK7mKqriqhqkreXlXF&#10;27Bfy8tos0ri1qLb/rZk+D0579P6tOp4sZlq85vDMCslbAVVlvP2Cj6+qpK3V/J+tqEqtSOlskOT&#10;83AZf0q+5zoC+b2Mv1dwPVHFeR1hquzyQeqPSuR7/Gai7BD6OEw5bwMRznF+pVLZ6en74IO67Vxu&#10;NwemTSP/U09Ju9rtuBB5P8IFLr5YjqtzLptoV7ser1S2ASvwifqO68QqbhOXoz5EXcp1J+rS6ooy&#10;q16tKOHtRVJXWsTxdr2qjB7r6b+jHIpq/33//Rsv05RKpbKjU/p41VTO9VhpdSX3C7lPWOGjSrMv&#10;PLxSqVQqOwQrK7mvwozG3AU0CHCUA4EZ5ujBjz76qF3N0eNeoBuA2AWCuB49etAtt9xiqwsUik6A&#10;tWuJpkyRvmox80IrL+bDY+Odd95pB1LUB+iasGLmhg0bKD8/X4hybfPmzZSdnW2HUrQ5OJ2Ca9ZS&#10;6bRjyZ8QT+XdE+gviT3J64kJxGB/eXk5HXLIIXT44YeLaM18QuQGMRoqATdBHARq11xzjXhvA2+9&#10;9VbKycmx91r48ccf6ZRTTpFz4ZxQgvv9fntv/UAF9Morr4gi+7TTTqP333/f3lMXkQjsnII4VOQK&#10;hUIRNXzyiTXwjYk5NJTXrLF3NAMLFxLNmFFrMD3EoUOJa1k7YPTAVQSXo9X8BUtaB3iL3ypXuagO&#10;Bqp4L+9TdBmgkwqE163hv+1QMBL+ASvy8TZsRTi2JWwLor63bIrEjmqfQ6FQdCT4+Z/P/l5NwSrk&#10;aPs3ygf+b5UAyOfYiX1cFsg2wJQHNq2NCoWiq8G0czEQ98ADLWvb4ni0j8PbzOBll9mBFIq2hd9R&#10;5wXlF/9Alcgf+I5dqEYDfu51cbva2mLqUHxXRB3oc6OcMP33lpRDOJc9sVCHycl2IIVCoeicQHVG&#10;fu4b+rj+kvGfSq7UKikYCFj7FAqFQtHhEMl8e1MBhzYTJkzgJrIliPv000/tPe0HcPTzpz/9Cfen&#10;gjhF5wHy808/EWVmhvqpxQkJdGGfPrB1EcT99a9/tQMr6gPKRYjf4KgLn5s2bZLPtWvX0rp160Jz&#10;qoptCY5zjneYOPdGuE/io6r/fU35k/ajSrbzgMdDW7frTTfuOszyEIdEREEPN37XXnutuCqFizks&#10;b9qYIA6e2S6++GIR002dOpXuv/9+UUU6UVJSQmeccYacC17iECaSCrWwsJD+8Y9/yHmdHuqwPS8v&#10;LyRqg5FFYmhOQRyeV6FQKJoFTLyB4Xj22eiK1b7/vvYEHwbrMdjeCkCRHAigXA7SRx8V0DXX/05/&#10;rCm1dnIlYg9xKaKMJUuWiDtuNJraE1BHG+H6e++9J95jUW+GtrOpQAQjNTn++LHBqof/74timnn2&#10;L/Txx5Y4PigTgNiP6TzUvSquVCg6JpDZLeG0NUlfRYEqzvOfF9KRhy+h0q3I6z6uLaqZCOujH5eV&#10;05QDfqEZM/6g/DzeZB8nnRUpF/DfTPwrFIpOB7SLIX5Dm9YJbI92uxltc9NmBiFCieb5FYoWACI4&#10;qw6V/yIaQPu5vCJAf7trPZ101jIrHPfHKrme9OFFJRyCcS6tIlsOlA8oc8KBvnVr99/x4pxCoVB0&#10;WuD1WftlyAqib78poOOm/0BlRVyPBfAqFddjCoVCoehwwHw7xB5wgAPHNS2B0QKUlpbWEsT997//&#10;le3tCSqIU3QWQJfz9ddf04cff0xrV64kuvHGmn5qr15UfPnldOHs2bB1FcRFAFOOIV5XrFhBq1at&#10;oo0bN9KaNWtkFUt4ijOIRP+kiA4gacBsMz6hbwhWVVH2nXdQHtu5j1nUvRcVXXc93XnN5bB1SxAH&#10;wkscCnwwNzeX7rvvPvH61pAgDsK0Dz/8UDy5zZs3T8LgPE7AME499VQRxIGPPPJIRAI23MMdd9xB&#10;Bx54oCzninXGr7/+evEWB7EeRHJPPfVUHY909UEFcQqFosXAYDoGttFwcBPFtQbg3aIVxXBObN5Y&#10;TufM2MiPt5JuuT3X2hjAbIwljlJED+hM3n777TR8+HB66aWX7K3tA6ij0S5AXXnooYdSWlqaCOOw&#10;TfZxGEvEIl8sQRw3PfK3VtM1V+Wy/fxBZ56+nrYUQ/jCQJXPQSzRixylUCg6IpCXMQ7G2RiS2K1l&#10;Adp/yh/UrdcKuuzyjRLE9PkKC/10/bX5XB7k0MABOfTE3Cxrh+yHsBYns8RwdhGhUCg6G4wnOLRj&#10;w0VxrQFcA0I4FcMp2iEsT8oYe+MfeMGE+1g//FhK3bv/Tjv2X03vvV/EO+BNp1Io4bSCbDmcYlk3&#10;UVxrAGXfNuq/KxQKRVvDz/06TELl5vtpyv6rKaHHerrm2nWyz/QNFQqFQtHxgJXhIGBbsGCBvaV5&#10;MOIQFcQpFK0PeGJ8/PHHadSoUZSYmCjcdbfd6N5LLyU6/HCi+HiiG26gYp+PLrz4Yti6CuKaAJRn&#10;RUVFtHr16pAwDjqpSDRPiugD3qkDWPUOg2f838+dkvINayjv1DMpK7EXlVx9HVVz3fO3u26FrVtL&#10;poYDKscHH3xQJsIbEsQBSGhDeI4x301FByHbscceG1qC9d133621vz5AWXkpZ1KI8o455hg67rjj&#10;aNq0aSFhnfmOCuqXX36RY3BOc15zDUMjiOvbt68K4hQKRdOBZVCNGM5wWw2qu71ZHuWJvmqfnx5/&#10;eAsleDfzoxXT3nuvo3ffKbB26iBW1GDqqP/85z8i7D777LPp3HPPleXFAVNntSXM9SFgHzdunAji&#10;Dj74YPEAiyV1g4RldBEQf7C8riWYfOvdrbRDn1+p745FNKD/Bpr7nCWqDEIwB4W+GpJC0aER8MO7&#10;DedkzvKV3Ml4ZG4u9Uj8ifY7MJcGDfmVNmwstkMSffBZGe24wxquT6qkTpk0eTV9/4O4iUOhgIa6&#10;nAslCqhQKDoZ0EZ2tpnRhkZbeltgW11HoYgUaArzh9Vi9nH156PSimo649SVNHDAJjpm2u+UMeYX&#10;CuDVVlSRViirjV1PFYmB7u+//57efvttWrZsmY5xuaEt++/bQgSsUCgUbQ7UVT6q9AfolYUF1L37&#10;csqcsoJ2H/ELrdlUUm8dplAoFIr2B+d8+jfffEP7778/vfzyy6IPgADEAOGaAjPPoII4haL1gHyJ&#10;8QE4mDJ5DPR4PPK5HfeL/3XnnUSvv05UVUXFJSXiiIr3qSCuGYAWCuVFdTUGcRRtBbxSKqsY8Sde&#10;0AnK6mZBql6znrYuepUC+flUxWl029/+CltvWBDXmIe4cKByc1aIX375JZ1++umyVCrEazNnzpRz&#10;G+FcQ0DmNceB06dPF+9wM2bMoBNPPFH2gbhHLPGalWV5nsB5zbkhgsO+K6+8ko4//njq1asX7bDD&#10;DjJ4qFAoFE0Cl0FcatYQg+ttNdANgRy8X0TxrfMvviyhvYdu4Eeropi4AH8W0EknbKB163RyJRpw&#10;1o/Z2dmy3Dg8sUJkhiVJ7733Xqkf2wtWrlwpDeiUlBTKyMgQwqMdPwn/gyDOHtm0P1auL6Hjjv+D&#10;7aaQPLHV8nnE9E20YgPqW66X/ehUw7WUNRWoUCg6GiBcK6UKX4U4d8vJDdDwIT/T+aevpZyNfspM&#10;XUZHHL5CQm7cXEknngExXAHFxQYpxuMjj3cTXXf9BtkvPRQ/BtlQOgAoFxruFygUig4EvLQRLkJp&#10;S69t8BCFZQwViraC1Hd+IVGFeNP54JNC2r73UnrsuSz69IsK2qH3d/TIg7a3Va4S0drGYnOWa9ba&#10;wHja/fffLy+upKenS3v9xRdfpMrKSjuEQjBlSu1yCOVAWwlm0X/H9VUop1AoOhkwzLNuvZ/2GrKM&#10;Zp29gdZu8FNK2q80/bjf7BAKhUKhaO/AnAXmLtDPwKo2mNN/9tlnRfAxe/Zs0Qo4wzUFKohTKGoD&#10;+Wz9+vW0fPlyWW6zJYQuBqKsf/3rX9S/f3/JWxDBxcbGhuj1eikuLo6mYX7bRnFxsQrimgGUZ00t&#10;AxUtB2IcDhUk7q3/wtCMEv+BI5dAsJyCAe6c8E5sx/6qqiq6/a+3w9ajK4gDjNjtrbfeEgEbPMNB&#10;uHbKKaeIBxxUqA1VnGb7V199JR7q4B0OAjgsj1pYWCjH//bbb3TVVVfR4YcfLuc+5JBD6IMPPgit&#10;Z27O8ec//5kOOuggmdSfNGkSYblUeIjTgUKFQtEkQHhmBtIN22IJFEwkmiVUcQ/4jAKgTXjsiUI+&#10;5UaKia3mhpKfv1fSsGGb6M23bC9xihbD1E3//ve/pX5EPQcsZFtCXfd///d/8ru++nFb4oYbbhAR&#10;XGpqqniIA1GPov4FIIqTFdq5ZeFjvjiviG1mLcV4KskbW8mffoqL30R33ZfN4bjpAde1AT8f1/bP&#10;plAomocAl01YRbuam9sXzv6NBu74B/30S4DyC/x0333rafsdV9Hit8towcICLg/WSDng8VaR11PB&#10;v8toxKg19N5HtudIuzyQTov81bJBoeg0QFvV2WaGCKQtxHAQnjhfaMEyhgpFW4CruCDhJRGMQ1VT&#10;YVmAUtNW0fh9V1Ieb1qb46ezZq6j4Xsso5wchEP9CAEd6sa69ePSpUtlfG3MmDHSRk9KSpIXQNeu&#10;XWuHUNTxUgm6eV1vbZj+u7kHFecqFIpOhvLyAF133UYatONK+vp/ZbSl0Ed33rueBvZfR4ve0hds&#10;FQqFoiMA8/Ug8NJLL8nqbFgGEAKxJUuWyJwAlgd0hosUZp6jKwniEEdbuR+Qm5tLW7ZsaTZxPIRL&#10;is4FCNi+/fZbev/99yUfNJcff/wxd3E/ER2MyVcQvxk6BXH4hFYG+h1ABXGKjgTUIphJ8qM+4SoI&#10;vyOdTYIgDvbNth5dQRwyE0Rr//znP8WjG45F5Ykl4eDxDZUfRGv4NBkvHKaCRGGPzPzpp5/KscYt&#10;q9mPAmPWrFlyDQjn7rrrLvG0AyAMKp3y8nLxBgf+4x//EGWsCuIUCkWTEe4drq0m1DCg7rwPMArL&#10;vvz+awntOwHevcrIE+uj+JgAN5KC/HsT/fmytVReqq5fWwpTd+Htj0suuYQmT55MJ510kgjjTjjh&#10;BPHwgIoZnc22BpYsh5DcCOGMKC4zM5PuvPNuCcO1Of8tl+9r15bQsdN+ZHspphivj+vaCvLGwUtc&#10;MR160O/0y48QwEChDzG8HKJQKDoggkGuC/w+quTs33fHZZTYo5D22ruQ9hmZQ3vsUUSeuDzaZ69f&#10;6czT/yBPTL6UBzEQxMX4+TeE1hvotls22Scr53KkksmFAsoFLRsUis4BtFXDvcNtqyUKwxH+Qgvu&#10;qy2EeYoOCGel1HLRNo4O4GUSuH7jOvT1BdmUkPgb7TIon1KH59CYvXJo8JAi2nHgcnr4iV+sgzgc&#10;2s1uV/76669FAGcEccnJyTLutnr1ajuEoo53OIjS2gLwSOe8D7AtXqxTKBSKVkJRSYB691xCvXrm&#10;0djkTZQ0ZjWN3DOX+4Dr6LBjfrVDKRQKhaI9w4jc8Il+xcEHHyzzFngJB5zCbetbb71Vwpg5jkhh&#10;wnclQRz0B+izvffee+LIpyWEkyFF54IRxME5BoSmzSFWd4KzDehiIHZDnnKK4QyNIK579+6ymqKB&#10;CuIUHQpcjaCa8mOMjAl1GWoWq3ZpGFETxKEyMxUaKku4aLziiivEKxyOgygO6lS8qdpQRenc5zxn&#10;Q8A93nTTTSKGg6c4ZF4sQ1cfsHwqCgV4iYNQTqFQKCJC+CB2W0+mhb/t7nB121yUlwbor7fCo08+&#10;ebxB8sZgydQKGjpsHb02b4sdStESmLoNdRcau1jW6JVXXgkRb1/B2wM6XpHUga0JiMvRSJg4caIs&#10;wwRisg1LlkOgDuAOjdeKsrJqevyxLOrdayPbDTxCQQxXSdv3zqY7bs2ismJ0qqvJF4SnC4VC0TGB&#10;/F5FgWC1eIm7469/UP/+uRQTW0UeTxV3sLfSPqPW0dzHN9DbbxTQhHHruBwooRgv1yce1CllNHLk&#10;RvrgPfvlFbsUsdi2ZZ5CoYgisDxplNupLUK4KKatxHmK9g+0v6Vpiz8+GWALSB3FbXNux1q1FV4I&#10;8Yl3bbCmHosAofMTrV1XReef/380adIfFM91ZUJ8KY0auYIuv/J/9OvveBGUzwnxHC4i16kNDF7D&#10;mzNeWjFLpt55553ihUDBQH/Fme/buv8e7jUzqi/XoUdWny9BhUKhaH0UV/votlv+oD+d+z2dP+M7&#10;mnnuV3TezCU0Z9YSeunFDXYohUKhULRnmLkIzPFDxLVo0SIhVrXB5xtvvBGaE2gqzLm7miAOeorP&#10;P/+cfvnll2YRQrjPPvuMfvrpJ/usis4CpyAOL7U1hXBksW7dOvriiy8kXzYmiMN27J86dSpt3rzZ&#10;vgMVxCk6GLgaqQ5ghtkaJsPaZVK1WNVLg4iqIA6Atze4dzzzzDMl/FFHHSViOHiKMy49jcrcCeek&#10;P76b3/hEeNB8d4Y1wKAf1OoQ4J177rm0ceNG2e4W1imIQ8WmUCgUEQENXy47QmzriT0M5jvvB4Ro&#10;r4VYtKCMT5VLHg8EcfAOV0ETJq2mb//X9h7LOgtQN7nVT05EEmZbYebMmSEPcePHj69pB2CCju/R&#10;T1yX2s5ef1hWRXvtnsd2U0meOB9/ltOoUevpo48gfvHzIZXi0rZuS0ChUHQUBLnH4Ucm5ny/drWf&#10;unffQDFxVRQL0RvXGfuM2CQdk6KtPrriilzexmWCF8ulwjtcER17fAFtsVZM5bIAk7co69pHeadQ&#10;KKKEcAFaW3tCCn+RBPenULjBVElSLaHNWsV/faiwMJjFf7jyQxtYPCRbHk6D4vUNIrlIgFUK5GTy&#10;VusfK/20y84F5BHvypU0bGgu/fcL+8VN3IMo7lCr2o1tG6afgIHwBx54gObMmUMPPfSQLKmjsBHe&#10;f28r73AG4f13CPSaBaQ97AF2Abuz7Mn6DvvkD4VCodim4JoSXsQFKI8UCoVC0RGBPgbm4Otb1c0A&#10;+5s6b2HCd0VB3JdffinOgtB3ayrhBQyCKRXEdT40VxBnbGPBggXcxb1MHG7ce++95LGFb25CuNGj&#10;R8t4QfiqVCqIU3QoBIJUwX2NSvQ3+DuqFdQskdRGUV8y9Z133pFl3+CpDeK0M844Q7bhQgZugrj6&#10;gIoH3ubgLee7774TxWs44OUNHuJwj7juRRddRFlZWbLPrVJWQZxCoWgWIIDjsiPE9rDECd4qd95T&#10;FLxdLFhQyqfaTB5PgLzizaeUxk9awWW/Tq5EC6ZzaUTe4USnsj4B+LYGGtkQnGMJJojisKTrPffc&#10;w3tQl2OCEGIWrkuDVkd51epymnbEarYbeBqEh7g8OuzIFfTLCnhj4DABn9HRKRSKDgoI4qSz4SN6&#10;c2EBd6zXkSfOz/UGBG8VNHToRlq3kaiwoIquuGqDVR54K8kTU8Xfi+mEk/MpXxzEoQSp5PIgUhGB&#10;QqHoEHATfbS1xyq3F0na+p4U7RPSRuU/UtHhDwRstshIfpvxLLtBK9uq+bOxcS47nHzFdx9V+6vo&#10;+muWkxcvI8VyHRrro27xuXT6qfa4F06JJracu/b50U9w6y+YvkR76Ee0Obj/UivPf/KJvaMNMXRo&#10;VO7JSl0Yh7FN/Ma4K+xV016hULQBoPIO+KiqvILWr6ugP36roJwt3NdDdQnX4gqFQqFo9zB9CDOH&#10;j99uNPubAhwHdFVBXLioKVL+8ccfKojrpGiOIA7CSiyTChEcHFOdd955NO+VV+juv/+9jiAO3xMT&#10;E0XXU9+LcyqIU3Qs+CjoY1bLQJkMh9QdLXNHVAVxcJU6a9YsWboUYrjjjjuOPv74Yyn0cSFUIhCv&#10;4Tfo45sGUBEiM/72228ifoPiubCwUPbB09s111wjk/EHHnigVDzhyz+gMoH3GtzfIYccQn/njG+O&#10;d4MK4hQKRbMQPni9puXe2FqM8LfesTxVC/H6Qgjissgb8hBXRhMmrqAlS3LsEIqWwtl5NN+ddHY6&#10;2xpoXGPJVHiHM9x3333tvWh2+Jl8vxDEBeQb1/3FtO+4lTRizzzab9IGeuW1AiswnlcGSdv+uRQK&#10;RfOBCQ1IYZGfP/u4iuLjN4pHSAjePJ4yGjZ0FWXnEhUVVNFll2IJ5SKK8WBfOX8vpqOn5dKmjZYX&#10;E3/QEtYqFIpOhPBlCtuLN7Zwr3XNXOpF0dmBOskmmqy2GA1t3kqfn/LyfJRX4KNqn113ob0u/xtr&#10;3yIEXiLhcPbpq6oCdPONf7A5ZtvLivspIW4rnXWqteKBtJnRxq7n1M7+gwH6Ec2ZoOqUCO+/twdE&#10;qf9umR0GgTmtkdwyHgw7sEeEFQqFYluDi5+KqiDNm19IY5JWU89ev9Epp2TRTz8aoW49lZlCoVAo&#10;2g2c8xJuMP2O8D5IJDDhVRDXNKogrvMCgjg4gopUEAcxHHQ0jzzyiDijAv80Zw7Ne/ll+r/LL6cL&#10;7DwVY4vh+vXrJ3qYhqCCOEV7hKldUBvJWJtdLQWqyqj4+Rdpy93/oGBFeZN6GFEVxD388MMiSMMy&#10;qQgLcdy///1vcds4f/78Wnz11Vfpm2++keOQ6Z955hk5BjzllFPogw8+kH1FRUVy3oMOOkhEdief&#10;fDK98MILtGHDBhHLYf3sq6++WkR4uC7u85NPPmnQpasK4hQKRbPA5UaIGFxvD4CXOud9RWEZmIW2&#10;IM7jIfLKabFk6kr6dkm2HULRlQBBHDqpEMKlp6fL53777WfttFok6NEy8QPLRlmtk4rKAGVtqaay&#10;Cvz28XZ4zsAeCOgghLFbMQqFouOB87Ismcp5f9WaAPXokU0xsRXkFQ9xVTRiRBZVcVM8L6eSzj9v&#10;FW8rpBiPJZiLiSnhdnsOrVqBNjhKDOnWMGQmV74pFIoODng8crZP4dG4PQDtZOd9tQdvUYp2CNRF&#10;qJ24noIgrRq/fbSl0Ef/fmkLzZq9kebMyaY33tlKJVVo0zKlTrS/1wucp5w/+NO6BN4Voe9/qqB9&#10;9lpFCd22UGK3PBo7YgO98x8sY8I7g06PX7iIoklw5nd4i2sPCO+/N3NyzepzYWldtKfMS0fYwe0q&#10;FUQqFIo2gJ/Ln99X+6jfTmu4eCulmLgq8sbk0PHT9OVahUKhUKCZij6NCuKaShXEtU9AgwKNChw8&#10;rVq1qlnEsV988UVE9oHVE5cvX04PPPCAaGjOOussOvPss0Wz899zziHq2ZOKOT/N8XgohoklUiPJ&#10;WyqIixxOQTAAG2hIi6RoPiSKAwFrVpl/YLUiqiqn0qeeoNz+A2hLYiJt/dudFKyowmiI/GsMURPE&#10;QaAGT24Qpk2bNk3EaRCw4TiI5ODhLZx33nmnqM3hKa4+QRwAz3MQwuHc2I/zIrPjXqZPny6/cT3s&#10;v/nmmyk3N1eOg1Eaw3RCBXEKhaLJgDc4DFgbtpcB9XAPHFjWtYVYJIK4bIcgrpwmTlpJ332nS6Z2&#10;RcybNy8kiMOSqfjcf//9rZ1BLPuEib8qu5XCDUDzKZN32M9NEoSTsPwB0Zwuj6hQdGxwPg8grwe5&#10;8785QH37FsqSqF6Pj+uMChqbXCAlQ15uBc2cCc83W5lB8sRgfyEddFAWrfgNk7hGEIdyA0fUbbcr&#10;FIoOCHg8crZPo/DCRlTQCp6VFZ0QUhWhduK2LHRFviD/r6Z58wuoe8IvbDo5wuHD19Pb72JlAtSH&#10;OAjt34bqMmzn/aJV4j9BtJEDOD19+lURnTd7Oc2ZtYYWLrLGswIihoOAjsOKwAlt6frOraiD9uqp&#10;MlwQ16L+u+lzlbO9WH0t2ImIORUKhWIbo4qrqPc/wXjiOor1Bsgbh+/FNGb0OtpSZAdSKBQKRZeF&#10;CuLchU6NUQVx7RMQ1yxZsoT+85//yEqJzeVHH31EX331lWvaG0IMB53MbbfdRqeddproY86aMYPO&#10;Pvtsepbzkj82VvqWQeZPcXF09uGH0y8rV9p32jBUENd0IO2zs7MlXaCNys/PD3nWdNMkKZqOgIyZ&#10;WfGJmA1WllPpow9Tzva9qJrtvNLrpfXpqVS6/DcZJQvI2EjDaFQQh8xw77330gEHHCBLliKjff31&#10;1/beGqBQn8EZEOEgdoMIzgjhIFQzvw3h8e2uu+6Sh4GHuLlz58o2EEutohAxQOXzxhtv0KmnnkqH&#10;c0aGyA7nxKcR3B199NEiyEPhAMD4JKJsI3RCBXEKhaLJwFLNXG6E2F48xLWCB46FC0v4VJttQZy1&#10;ZOqkfVfT0qX5dghFVwK8vE6aNCkkiAPRHkCLJEhl/IHGhi18A6WFgn3cbJGJPt4PBb/VhmFCPNd4&#10;A0WhULRfoI1t5fdq7gPA69t6iokLkFeWeyumwUNWUk4B0bo1lXTgfraHAA/XJ+JBbitNm76FsrJQ&#10;DqB7A6+RVumgUCg6CaLkASnqCBfE4T4VinDYQ0ji0ZjrO3zLK6ygS69Yx2azhTyxVeTxVvP3rXTj&#10;DRCvIQzavRHUZAgjdSjqQB8F/BizwnfnkbyX78Ea0LNPKrtDXxSRILz/3l4EceH99+YKhtHpEvPA&#10;P+6TscXAQ3dpCd6Q1r6WQqHY9sAUzPLllTSkn93/Y3o9OXTsMSsxCqRQKBSKLg70gwAVxDWN8CIG&#10;Qdynn34qy2t+++23zSbOp4gOIK4xy51CtNgcYvlTHN+QfUB0hetcd911NZ7hZsygGWefTf/OzCQ/&#10;JnE5HwWYq7t1o+d4e0EZ+oeRQQVxTQMcfMEz4O+//y5L2IL4bhx1KaIDqS+E/KOshMruv5vyt9ue&#10;fGznlWzzeSP3obL/vCv7qzgcZpcaQ6OCOBT8ixcvlgL/1ltvlbWJkVHD8csvv4irRoTDCW+//Xb5&#10;bIgQuQEQrcEjHNStIAR4P/zwg+wzlWR5eblUjDgvMueZZ54pArmZM2fSVVddJSK3rKwsCSsDjA6G&#10;QwVxCoWiWYAXCbxpjsH19oJnn43OgLoDb7xRxqfKphhPgDwxEDeU0pQpa2nZDwV2CEVXAgRx48eP&#10;r+UhDuJ1ANMvXNFKwwOjnwGqZGIH6l+4tMU2TCZyk4R/i2ROwtszjQqFomMCc7DCAGXnBmivfVZz&#10;XVHIrCKvt4AOO3yVTMV+81UFb1tLMV6uS7x+WTYV4U49M59KpW/u51PBa6RO3CoUnQrwrAzRR3tr&#10;N8MTk7Pd3MiSqW5jCU40tl/RQSHpinar/JDvuQXVdNlV3D+K2UoeiL+Z3phiuvVm4/IGA3BWW7dB&#10;8G60ny0PXtV2XWp7UsahstwGM2CNZWGTk4omAGUP+srtrRyKigdN2AbkJZY1+YI++vGXcrr/3my6&#10;9ZYN9MprhVRaYVsNlJroj8GuxIjwR/tiCoUi+sBSRtXVQfrHIwWUlraZ9tozm6YdnUX//UzdwykU&#10;CoWC6wm7/6yCuKbRCOLgTezzzz9vFj/77DPxRLZs2TL7zhTQpWC5y+YSmhWIDLHk6Zo1a5rFlStX&#10;1rtkKvZDDAfvcVdffbWI4eARTsRwZ51Fr6SliUc49Cnxmbv99vTh7bdTcRPHqVQQ1zRgVU1opOAZ&#10;btOmTbR582ZJJ+RT1RtFD5hLxuhYoKyYiu+6k4r69CI/23mF10tbxo6hyvfetQJyPpa6JQKzb1QQ&#10;115gKksYFNZJ/vDDD+mdd96RgiInJye0PxKoIE6hUHQaYCIPy7fajR8Z9G8h3nobAoYC8mB5O/H2&#10;U0YHHbCefv4JSwIpuhogiJs4cWJIEJeeni7eWWuAyZWATLYEqIrbHmiA8N8gdw74n1TP8sf2AiVi&#10;ODRnIq+3FQpFewLyt73kG+dtiFxfWZhPR07LobSULXTGmXn0xVfWxPPnn5dzHbKBYrxBJrzpwENc&#10;IZ1wUi4V5FtlgVVu6MSsQqHYBoDwxLSZwTVr7B21IUIklG8Bq2zCmMGqVatksBID2oDZ35RxCEUH&#10;gSRptbRcrXYriSDu8qs3s9kUc//I8ngay/XZbbfYLwxxOMvjacP1GdrC0h4WMZMtgsM1YEf4DpvD&#10;KcxvfGVaZ7Y3KDo20F/ffvsW9t/ZHuSFI5+UQVl5ATr0ECxRv56ZTX37rqHHn9pihfMHyR+s4K/w&#10;0i1beDv6YgqFQhFd+KQ+84mX059/LaNP3s2jzZut8gZiOYVCoVB0bZi+swrimkaIbyCIa2xZzYZo&#10;ztEell2FmAxetlpKnKe5wPHQmWA1RKRPc/jNN9+I176WpAtEVG6COIjh4HkMIsaLL75YlkkVMdw5&#10;59A5Z51Fr6ek1BrbKt11V/r1+eeb5ZFXBXGRA2VYUVGRePaDEA6CONB4jCtrgmc+RcPAGJifbbPk&#10;r7dTYWKCeIaDGC6fbb/ik49kVMN6JbWa/5kXWhtGhxDEwciiOdCsgjiFQtHpgLfesewT3oBvId5Y&#10;DA9xueThWsHyuFtJUyavpR90ydQuiUWLFtVZMvWYY46RfTU1M0RxaKbwFuOFQAZDmeiboINiTypb&#10;fuPgpSB69bpCodiWQFfDFr9K9wTtdKLf1lTR6/M30uZs5G8LPy4tp37brZV6JMYLsTWW4S6lQw7b&#10;RKtWlHIITMvqFL9CodjGwAsl8NJUDzD2YMRwGNB6+umnZTAchMd8vBEa7TEKRXsC0tXHNVw1f4IB&#10;yi8qp+tvwpKpWeSJhSCugmI96+j22zfhAIbVvoWfuIaB81lhYD5oNuPTsiUQ++1t/A81pPUPdau1&#10;T9FJ4PRg1wzghQTxwM1F1YIF8F4IQVyV9RICt7Uyklda4QI+qpZledE3s6zM/FUoFIpowo+yJlAt&#10;dVh+SRXl5FRQcaU1NYuhIYVCoVB0bZj+swrimsZoCOKMlzncB4Q7zSFEQD/++KN4mcMKf83h99z3&#10;WbJkiYjJIEZrLnE87gNeuppDiM0QHxCcIU6aQwjZYLvRFsQZMdz7779Ps2bNqiWGO/ess+iNpKSQ&#10;EC7o8dDW3Xajr598kr7nczUHKohrGlB+IU/CKxxEcSDSCy/RVlfrmE2TgWpBqgZr5MsgULCViq6/&#10;gQoTe4kHxCqI4dImUNWXX8t+a6TOqldkOjqCvkaH8RAHmEFnQ7PNwLm9IaggTqFQtAgYvMZE2owZ&#10;9obOhdcXFHEZuU48xHE9w9+raPL4VfTtkhw7hKIr4fXXXw95iIN3OHweeOCB1k4RvfGntDoq+XuV&#10;ND6syUBsM3UyBHLYb4lnZALH3qNQKDoerAl8zufimYToi6/L6PLLsmjOeevo5pvW0+8rrDeiNm+s&#10;pBOPhyCumGK8VRQDrzox5XToobm0aoXVBvfLueSrQqHojEC7GYPHeHGjgwBjCkYQt3jxYmkHjRw5&#10;kkaPHi2fb775prxRrB7iOimknQq5NkRobAdc6UEc99/PS2nsqFVcjxVQrHc9HX7kCvpumRlPsgXi&#10;DbZwsa9GmAQLs/wpQ0yH46uZlkjc2mfOarzJWTapaAZM/72ZE1ntEQEIT9hY8N7R6/OzKNGTSx6P&#10;jwlvvOU0MXOdFc6P96UZMCym2Ci+KxQKRZSB7qG/Kkhvv5tPZ5+7nk4+cR1dd/0GWvazestQKBQK&#10;BdcTdt9ZBXFNY7QEcRBeQQCGpVebS6zch08swdpc4nikuZvQLRIiHj7hvl1LnwXE+SBkcouzxlif&#10;d7emMPwcEFZBaPXee++J/YXEcDNm0Hlnnklvjx5dSwxXsMce9NNrr9H/ff89/cBszviUCuKaBowD&#10;5ubmikgU6Yf8CRYU2KsHKJoEzAsFghgHs8ZXMRIX2JpDBVdeTUWJPanSE0NlXi8VTJ5EVV99aR/V&#10;vCGNDieIc8L8dm6PJMOrIE6hUDQbWGrJucRJFDyyNRsY2G8FLH4TS9xtYQbII2+YV9H+k9bQ0u9y&#10;7RCKrgQsmRruIS4kiDMTd6h6IXYLWG9BlJcHuFNRRA/ev5n+814RlVZgGgaCOMszHLwZNF5bKxSK&#10;dgso4jADy1k6Pz9A+09czXVFDjOf4uNX0tlnrZCJ/OzcCjrvfIgHsMRctT1JW0aHHbqF1q62lh0U&#10;cZ1801JBoehUwHKkeHnEtJuHDrV3tAGa2GaWQRhbEHfbbbdRZmYmpaSkyIsBycnJMhhuBHGKzgbI&#10;hex2KpIXX7iiwrbSKj998mmxLJN6711b6Kv/2XZlh4moHpMgaC+LLIkJTzpcY0plCNEbV6y20FKW&#10;xJR74f1obIedHmEiGf/q8gjvv9ezVPI2QdT670h7th22UR+bx7rsIG3Xi/vvsjx9gLp1K6Hz/rRW&#10;QqKcguwSNiQ2Iy00hUKhiDZQxgRo3epqGr33L1wWYUyxkOLjNtCMMzbYYRQKhULRlWH6LiqIaxqj&#10;7SFu5cqVzSIEQJ9//rncB0RkzWE0ngX3AhEZzoNlT5vDX375JfQsbteIhNEWxBnPcG+99Radf/75&#10;dPrpp4sY7iyI4c44g94dNSrUp4UYrnjkSPrt7bdpxaZN9CWfAx74mjM+oIK4pgFxjOV6sXRqVlYW&#10;5eTkSJmmL8w2HYgta3QMKzQESN75Ky2jLdffQAUeL/nZ1ktiYyl7//2peqmlw8CIRnPRoQRx0YIK&#10;4hQKRbOBiT274SFsq8k9vOGO62OAP8p4+20sa1fADFCM13rD/ID91tCyH3TJ1K6Il19+OeQhzgji&#10;Jk+ebO006n35zn/5f2m5n1749xYaudcaiovZTMN3X0//fKKASqvtxoqI4iCE0ckYhaJjApP01dzR&#10;484KZ+OP/1tI3pi1FAOxWxzXGzGlNHjICsoqJFqzqZIOPRQe4srI46kUxsSU0BFHbqF1a+HxxvLA&#10;g3IE361yofkdG4VC0c6AdrKz3dxW3plwXQhisDxhBBDRiD2Q9eCDD9ZqB0EY98ADD4ggzhlO0VmA&#10;4TWkKYRp+MntXH+15fUGf7Bd6iomgkHIJkvEYTsOaBjWufGSCH5V8un5OBwKMZzAOncwgDoS7WU+&#10;J4cVW7NuiGnB2F5+fj73396muXPn0n/+8x9Z0lfhQHj/fcoUe8c2Brxk4vpR6b8j7atsuyT68NM8&#10;6tEth9ti8MYboNi4Ipp27B9WSIQR27HKLMsbYeO2qlAoFE1DkCq5c/je22Vc1K2jGCwvHotir5xG&#10;jtxA2Vl2MIVCoVB0WZj+iwrimsZoCuJaco5o3Ee0nwUisubQiOqiJWZz2x8JzTlMfMybN4+7rzPo&#10;jDPOEDGcEcRhqdSX09Ot/qTXS2WpqbTm009pVVaWnAP3oIK41kdz4lfRMPBCDV4KlRXF+Ku/uoyK&#10;nniC8rfbiUrZ1vMOOoR8v/5uhWW2ZCRDBXEqiFMoFE0BN5ik4eHkAw/YO7cR8GZ5cnLte4hwgi8S&#10;LH6zlE+ZxfSTJxbihnKasu9q+uF7FcR1RbzyyivSSTViOPCggw6ydtptQKshYk3g/fZ7JU3Zfx3b&#10;zVaxIbwVPG7CWlqytEhCidcL0f7rRIxC0VGBxbcwuerjMmDJD2XUzbOWPDHV5LUnPfYctpK2chN7&#10;5foq2ndf1CeVFINlvGKq+HspTTumgDZtRBmADg88TZoujagCmAqFolMAbWRnexXc1t6V8RKJ0zsU&#10;2tBozzcAEY1wewW48847afz48bUEcdgGQRygA2KdD1adVGVXRxVsC+WW5k3W+Ha0X7FfhHAQoBmR&#10;W0PAmTk8ziF2UyhiOz9v8rG9LfuhkL5bWkKVlXJiDotwchj/h4gJbe3awATLE088QQcccACNHTuW&#10;pk6dSi+++CKVlenydCG01/47yqZmA2UUGw6bSBWbxQMPrqTYmFxua1VYLyjElNGIEaskpLypLkbE&#10;NoSyTWwLhqVQKBTRRQXXkwvnQxCXTTHxAUsUx+XRyBEbaeNmO5BCoVAouixM31kFcU2jCuJqMxrP&#10;Ek0xW0vPgePxPM8//zydeeaZtcRwTlHcObzvZe5TlqSm0jq+7qrs7FrnUEGcokMiiBkma7QrGPRR&#10;MFBBgcoy2vqPxynrlNOo+uelVjC8rIr98qt5UEGcCuIUCkVTgQawGcg2jKIgrUFgMH369NrXxiRf&#10;FCcXF71RwqfdSJ7QkqkVdMB+62nZD7oOelcEXDVjiVRMAGMiGEuFPfTQQ9ZOuwUiy/AIA/Tt9xW0&#10;1z4bxG48smxPCe2990p69z17BJSPwVRiSxovCoWibSGaAO5kBwNBKioL0pwLV1PPHus5v2+hAQNW&#10;0l13rJdw339fSf36ojzwiccSa5K2mA47PJvWrkYbHBOzmORHiWCoUCg6FcJFIFFutzYIXMcphgPh&#10;HSqCZQvNQOIjjzxSa+l4tIMeffTR0JKpRjin6DywUpT/SoO1mgLBKvEOF/QFaM2qCk7/LfTMk9m0&#10;eVO5hAtQFZPbwXDF1WA9htoO4fCVTx6s5PNW09bSIF18yXoaP341ZYxbS5de/gvlFFiDgtK+Flt0&#10;F8QtW7aMTjrpJBo5cqTYJz6PP/54WrdunR1CIYBXNmc5AMJj27ZAff33CMqhhmCWZKlms7jvntUU&#10;68mjGC88xFmCuH1GbBKLCbKdWeJKtj+2O0sQp1AoFNEH+oi//lpNPRN/5XIIL0LBO3gWHXLwOpca&#10;TKFQKBRdDSqIcxdFNUYVxNVmNJ4lWmK2lp4DnurwHHip7ZxzznEVw4kg7qyz6Iwzz6Rb2Q5//+47&#10;WrdpU+gcKohTdGRgpAsOFzC06scLpH5s4d/lFVRdsMUaBwtYYxm+Fo5mqCBOBXEKhaI5CF8CCmxt&#10;UZzbYDrYzAZ5fVi40PIQ5/EQeZkQNu07aQ0t/S7PDqHoKjCTvO+88w4dfPDBlJGRQTfddBMVFhZa&#10;+6T9gWYJwlmNkazsKpp5LoQxm5h4O3g9nXjMWtq4Ecs+WWhG21yhULQjSB4OVklvxcfZP6ugip56&#10;toA75jm0+N2tVFKCpd6IPvwYS3DbAusYH9cr8DpaTEdOy+UywQpTU3rISeWbQqFoASQb4Q88V4kc&#10;wv7On22Rxdy8M20LURzOH95ej/C6Ivi1GysY4DzkkENCLwYkJSXRkiVLpB1kBCmKzgUrRWED+MRw&#10;G95CDdJ3P5bR1AP+oH47ZNOAHdbT+TNX0/I/IIqT0BwSwiOz9Kk70GoWcZJd+fn8QXr+uY2UGLea&#10;TRQvJRVR796/0f3351oHmLwrx9W1ta+//pqOPfZYGjNmDKWnp4t9Hn744TIwrnAA/Wi3/nuLvLRF&#10;gPr671HyUAchZjXb0n33rqHYmALHywfltM+IjWimMWC/prVlWapCoVC0BrDUUVmFjx56OIeGDvmV&#10;+m2/kg6euow+/xxeS02bVKFQKBRdFSqIqyuIioQqiKvNziKIM0u3fvrpp/Tcc8+J6A10E8PBc9x9&#10;991Hy3//ndZt2FDrPCqIU3QUYHRLRiPg7Q0fhrBb/h/AD1v8hg3oPfiwUV7sg/c4K1xzoYI4FcQp&#10;FIrmwM3jBIi3z1sDGKwP97ABzpjR4rfLw7FwAQRx2SKIi5XLlNOEiSvo22+32CEUXQVojPj9frrt&#10;ttto4sSJ4h3l1FNPpR9//NFuqKAFUiWNE2uAs5LDB+in5VV01Q25tO/Bq+iyy7O5QQ7PGQDC45sO&#10;hioUHRrIwlw2IDujL/LO+1vpmGPW0QH7r6fZs9dS1karVPjkS4hiN5Mnxk/emGr5xIT/McfmUVa2&#10;FQYTJ1ZpYMoHLRsUihZB6mag2vouP22RTmjfNobb0qlga71MgvO6tdMjvB7aOGYg8emnn6Z99923&#10;loc4bFNBXGeH9bqHeHLjb8Ul3B6+E0uA44UPH7OMenbfTA8+CA/asAG8q2qL3RoE9kNQzh98WJUv&#10;SJdesJzryC0U44U31QpKiC+mU443gjiuK8XEMGBY19aKioro+uuvF89w4F577SUD5diuCAP67+Fl&#10;Atia/Xc3EV5Ur1dtCeLugyBuqyWI86KtVU0jRtasT2jZDtpd+FbXjhQKhSIawCSVnyqoqCJI//18&#10;K73/XjH9/HOhlDpBrD2u5Y9CoVB0aZi+swrimkYVxNVmZxDEwaP78uXLZWzp5ZdfFg9xRvwWLoYD&#10;//GPf4SOCz+XCuIUHQJsm+IJTpZF9cv3oKyy0NgYmkHL+xEqiFNBnEKhaC7qG1SHcC0C7xMRAWI3&#10;DJq7Teq1ghgOsDzE5aggTiH4/PPPafLkyeIZBZPB+Jw9e7a1U9oh1oKpaNQEA5hw99GK9ZV01p/W&#10;0q57rqYTTtxA/1taihBWcLRxxF1ByxsxCoWibSBv6qDTEgjS+k1BGrnPcvJiqa6YrZQQt4XOPs1a&#10;MvXHXytoj6HZvL2C6xQsoYxJ2lKafnw+ZedakyI1zq7xV8sFhaJlQJ6CNyAAnlnN4EKVncOMt6k2&#10;QH2iOLRnowUIUNy8MYFNEN9hEFE84TIwWDJu3LiQIA7tIAyGY8lUFcN1VkDYVmHlFDsL5eVV0iUX&#10;r2VTKqQYb5AJj6d5dMP1ORwAIfmYSMwBYaQOxZcAVfmDdOXlv5A3Jt9e7rKSusVX0Fmn5fN+XNzQ&#10;skcnjP1t2LCBXnjhBbrxxhvplVdeoS1btqht1oeG+u/wZhkNNNR/x/ao9t999QriRo7KtoKwKdQI&#10;4uSnQqFQtAqk/eTHCwP4hTIHHsG5fkS1ZxVBCoVCoejCMH0UFcQ1jSqIq82OLogzYji8yIZlUufN&#10;m0cvvfRSHUGcEcM9/PDDctzatWvrnAtUQZyiI8B6gdTHFQHGqrlzgP5CAGPU4LaBCuJUEKdQKFoC&#10;t0F1DH5HY6Abk3puA+nglCmtIoYDXAVxk1aqIK6LAhNrzolgLJuK5VMtWBPrzqb25txyuuTyFZSQ&#10;gGV3KyjBm00zzlpP6zdjmQwOqRN0CkWHB6Y2fEG8zROgN94spLiYNeSNLSdPAiZhK2iP3VZRRTXR&#10;779V0j67b+RtlbKEl+Uhrpimn5BHOSKIgwceFcQpFNFEyP8P6lsHsa12jd0GwCByeJsWArZooD4B&#10;CrY1cXlCDCKagcRnn322joc4DFYaQVxzBhwV7R3IKbYgDn8CAar2++jfL+WRN+YXNissbbqVhg5b&#10;Ra8vtvtHGMyzvck1CAlnvlRRZXWQLpr9K5+3mOvJaorxllK32FI66XhbzITAsDGhvcmG0/4wrpWf&#10;n0/V1ZY3SLXLBoA+dng5AU9u0ehbL1xYf/+9VV5mcxHEyZKpPho1GmJNhpgO7EEFcQqFojWBOqlK&#10;hG9+cVLM34OlzICsOhAMbrvJLoVCoVC0T5g+igrimkYVxNVmRxbEQQz3yy+/0N13300nn3wyzZo1&#10;S+bewgVxRgz3yCOPyHH1ieFAFcQp2jtgldXcJ8AqQWykBAcL1neMUTTdZpsLFcSpIE6hULQUGNiG&#10;QM0Mdoc3kDEJh8k+bMcAfPjb5zgewjoMoDsHyfHdnNPQTOpFfTC9BtaSqRAzEXnlshUqiOvCgNeJ&#10;Aw44gJKSksQrytixY2nu3Ln2XnicgScaNFwscdwPP1ZQctJqtputzCCzlEbus4be/xD2g0YORkf5&#10;Q6FQdFhgOZygHx4AiJb96KNE71qCVxtPHJaRK6S0jJ8k3JpVVTR5PJaX43rF6yNPDDzqFNFpZ26l&#10;Umhkudyw3hAC8FcLB4WipUD+hNYmiOU85dPxvT1kMbR5zTKCaNeGe1WGaASER7fwdjPav/ht2s1O&#10;4Hd4uxlen8LDRQAMIhoPcXfddReNHz++loc4bIMgTtFJIfkEf9BurWB7KJe6Kq8wSE/Mzab9911C&#10;06f9TC+/lkclUCOJuK2Sjyi3j2kAMt6H8Nwe5rxaxb9fegkeVlcx4Um1hPr02kz33WOWTGWILUKK&#10;3jWB/BjOFi9ZjDIE5YMpK8JFs+i319d/RzkENrX/Hm2gqA9WiSDufgjiPPAy6LdEcWxLo8bUCOJk&#10;sNm2zWbGmEKhUDQCLpu5buNSmstmlDfw/sB1Fxc6EMMF5LeWQAqFQtGVYdruKohrGlUQV5sdVRAH&#10;UZsRw51yyikieMMqTPNee41enDcvJIQ788wzxXPc448/Hjou/FxOqiBO0REgc0noF/B3H3/xmznl&#10;pptss6GCOBXEKRSKaAED3W5vlzvFcuHEALnzd/hgObxdmH3RXIq1ASwSD3HZDkGcLpnaVWEmnNBx&#10;Q0P8xBNPFDFcUVGRNVHM+6Xhgkk9IdF331fS3sM3s92UUIynij+raPdhG2nRYiz9xAhi8sr6qlAo&#10;OiLQWakUDWyQs31FZYD+8pcN1KcnJvNX04iRK2jxe4USchmXB317b5ByQARxnkr+voVOPn0rFZcg&#10;BPzDqYc4hSJ64DwU8FvLVVEF+biq9mNTsEK2We7o20E+Q1sZoje0c51wE5MYhreZwfCXTIzQDmyB&#10;NybnICIGK90EceqJq5NDkhVCNEzg+6Bdk9qqrKqKNmwoo6zNlVRRZQm6LcL7jd8+rgGE7AVigQDn&#10;z2rKL/HRjbeu5Pby77TX8BV0xdVreRs8qKKi5WBBiOGK+GtjJ++8MAI4I4KDtyHzu0XAxJZb/90p&#10;lgtnY/13lD1mH8YBWqn/LiJnthHxEHfPaksQB+9wtiBuxKgsKyAGnsV2VBCnUChaF2h9olSWMgf1&#10;nf1h6lCFQqFQdG2YvrMK4ppGFcTVZkcUxEHU9uuvv4Y8wxkPcH+aPZtef+wxepV55syZdMYZZ9BM&#10;/nz++efFm1xjYjhQBXGKDoFAgCr/+IUqN6ywegVsq3Z3YZtBBXEqiFMoFK2Jhib23Bi+bBSOx0A6&#10;BtqbOanXVKggTmGARjSIySYsw5STkyP1ptluhcFfTABakyw//lxJaalYIjGfbaicP6to7NhN9NGn&#10;ebwXrRwdClUoOjaCVEVl5AvgjX9MTAdoa7Gfvl9WSZ99UkarV1RRRTVyeZD+7+sKLgMgiMMSXhDE&#10;YRmvQjr+pALakmeFQYlglQn4a02hKBSK5gPeG30QwHHdXFRNVOxDzvLzP66/IYprTwhv26K969Y+&#10;ro/wIucEvDVFQYCCNo7xAPe3v/2t1tLxEMRhMByCHEXnBGom+4v8geYKdZ0ljrPrKNR/sgP7UI+Z&#10;l0MaqsNwDnhXNm3hKgoEKzlvcju7zE+/r/cJc0t85BOvOmxjOETazliiVw7qcjD9DtBads+KCCOO&#10;azHCyyGUH27lTX2EAM4JCHW3Qf8dJgm7qOKi6l/PFVIs971qBHE+GjPW9jKogjiFQrGNgXJG6i0h&#10;/7I2KBQKhaKLw7TdVRDXNKogrjY7miAufJlUEcOdfTadcc45dOOxx1L2kCH0x/DhNOuMM2gG29y8&#10;efNo48aN3K1c43q+cKogTtG+YLf9+U9obA1iuG++oY2TJ1HuwQeTf+UKa/M27iCoIE4FcQpFI9i2&#10;hVKng9vyTQ0Rb5y3MUKCOL4djyx5CUGcLpnaVeGceALw3fLGYCb1sBGUGTtaCg9xe+ay3ZRSrBfL&#10;J1bQkME59NrrxkMcjsRxlmcVhULR8eCTWVjOzH7u3Pj8/AG5DeZcLYFAMID87aMPP4VHOCyZivrE&#10;COJK6bAjN9O6daVyLnR+rBIGf61yRKFQNB9Yyhj58aG/b6Gk0b9Tytg/+Hue5LWAr53nL6dn5EjY&#10;zEHpxoC2jmn73HrrrXUEcdddd514iGvOYKOi/cNKVdRHVlsVtZRUexBBwssi6josoxqogLEI4SHO&#10;vBxSPxAOy8bhGwCRqnXuLXnV9ObCbGYerV8va4pb+RU7+T4k/8rWrgdnfsSE0o8//kiffvqpvKzT&#10;Knmwg/TfLdPzUxXb0AMPrKPYmDxbEIe2VjWNHJUdCoh/KohTKBStDqks7a8ihrN/w0Uc/1YoFApF&#10;14Zpu6sgrmlUQVxtdiRBHDy8/fzzz3THHXfUiOFmzKDTIYabNo3W9+0rfcpqj4eWDBtGr778Mm3I&#10;yopYDAeqIE7RfoDWP/9jM8SKB34MUAcCVPXlF7QlM51K2dbL4uIo59QzqTo3S3oH23Kcq0FBnBl4&#10;As1SBOZ7eMZy/g7fb44x2825mgoca+iEc1v4PjeoIE6xrQB7dNq7+e3MC/iMxG5bE1i/GaWPeHkp&#10;CdA3XxfQt0uLqBgvpkux1Lb31ymAgXU0nOEBDm+MY2kWDJ6DWJIF28FWmthrChYuLOEychN5xJsP&#10;BE2lNHHCSvp2iQriuhqcYjg0GNBhBaxyC1+4DEPjJlRO+OjHn8soIxkeocrIE4sJmQoaOWIjvf+B&#10;UxBXbZctCoWiI4JLACvLG3KuDornHG44YL5VJj2C9OEnWDY5i2I8Qa5PqpjV/LuYjj4mh7I2Ywk4&#10;bgvJsYD1V6FQtByvvb6Z+u24iryeMor1VtAO26+kV17dYO9t54BHJXh+gzgObWZnuxmfpt0Mr0zh&#10;HuKiBNNPAx566CGaOHFiLUHc3//+d/Eg19Z9OEVrAmkbNm4l6W22obILE8BFYA4IYgWzzgV9XdaW&#10;AKUl/Ujb9VxFfXqso4yMX+in31BHIhiuUcahMW4VwQU6MdAXwUTC5MmTZQLtyCOPFHFcqwH9d5RD&#10;4f338HKorfrvsEf+X+0P0v33rqG4mAJLDOfFywhVNGpElmWybKfS77KFKtKGUygUitZAvcULdoTV&#10;qQqFQqHocjD9ZxXENY0qiKvNjiKIgxgO/VWsOhAuhrv5qKNo03bbhV6yCiYmUvEFF9C6DRtodQTL&#10;pDqpgjhFewIsEGYoLX9/gCq/+JKy08dSJdu5j7m1dx/K/csdFCip5LCWR+lthUY9xJnBYBAT4+a7&#10;W8bCNkMTHpUbMhQuhO3NGTg25zOfICqkkpIS+TQT9ub+GoMK4hTbArBJJwHYf2FhoeSLxvLTtkQg&#10;iAHSKsraVE5T9ltB/bdfQTv2WUvHHp3D+dcOpOgyWBhaMjVAXnnDvJImjdtA3y6xBU2KLgNTp37w&#10;wQd0wgkn0GGHHSaNeJRhIqTFbv6QEgyfENWWVdPf7s5hu8li+sjjzaELL82hwjIEtiZjUOTJMQqF&#10;ogOC2zXI/MjEUgbgt/knu+1eD9GX30BgvYrpF4G1lz9jYkpo+nFbKCfHWloO57LKAy0VFIpoANlv&#10;5rnrKD4un+tgLFfsp4T4ArrworUmayoagbN/tmnTJjrllFMoPT1dxHBHHHEErV+/vt304xQdC7AW&#10;y2KQGwNUXRWku29fRd3g3Qvt5phq6tG9iC6cnWeF4cBSU8LOumgGNnns/fffp8MPP5ySkpJEnDpq&#10;1CiZmML4SteE1X6q9vvpvnvgIa7QEsTFlrMtVdCIkRut9xMYVrsN46ZiUgqFQqFQKBQKxTaHader&#10;IK5pVEFcbXYEQRyWSV22bBnddtttdOqpp9LZZ58tYjgsk3rrEUdQTu/eITFcIDGRNl9wAa2AGI6P&#10;Cz9XY1RBnKL9AKNXlgME8vup6r33KW/0KKpgO4cgrnD7PlR8x20UqK6WUD75G/aiaSuiQUGcGeSF&#10;cAdrFn/88cdSeOflYXCuNpDRTGaDUA2DVchEyOxnnnkmnXHGGfTUU0/RBs7UOGdTYM6NygOFyO23&#10;3y7nPf300+UThQoyOx4mEqggTrGt4KyAsKQHhCSTJk2iQw89lF599VWxaWeYtgK8NaGQuun6tdSz&#10;ZwF5YksoNraKEuKy6blnVlmBFF0GixaWcRkJQRMEDNaSqZMmrKEl39Yt+xWdGyif0FGZOnWqTDxh&#10;MjgzM1PqUZlNkeocf/gH5lm4fsdCUO99XEm7D81n26mmgQMK6YmnCxCQwYEwM9MOyj2FQtFcIP8i&#10;H/OHyf5My1cONnCbwl427tvvKyixB5ZQDoh3OE8MPMaV0gknbqUCKRa4ryGeJgHrr0KhaDn+cv0q&#10;6tWD62Fuz8ck+CkxIY9uuu53e6+iMTj7Z/iOARO0fyDE+ctf/iLjHSZMe+jLKToOwq2lqjpIl1+0&#10;nOJiiinGYwlY4+K4njx2E+/l0NZ/SxAXfnAXgclj8+bNo/3224+Sk5OlXzJmzBiaM2cO5ebmyv6u&#10;hZoXCqoCPrrvnrUU69lKMV4u82MruK1VQSNGrQsJ4ri1xX+xzLN1pNWAUygUCoVCoVAoth1Mu14F&#10;cU2jCuJqs70L4iCG+/7778VmwsVwdxx2GOX16hUSw/m7d6eVs2bRF0uXNtkznKEK4loX4XFaXV0t&#10;Gim8PAvNB5wgAQjXnPjvXEAc+EUMV/H2fyhv1F4ihPMzC3bqR4X33EXBqgp7RMJvjVdswyhrUBBn&#10;Eq+goIDuvvtuOuigg2jmzJn0zTffyHYnTFgI55DRjz76aDrqqKNo2rRpoe/4xNvVqACaahiogF5+&#10;+WWaPn26nMucD59YKgHf//3vf8vgdGNQQZxiW8EUguDcuXNp9OjR4lkAg7jIT6i02wPMQOkJ0zdR&#10;XEIxxcRVUIzXJ94k7rjtV2unosvgP+9WUHys5aVA3jKPqaTJE1fQt9/l2CEUXQnz58+vtVQYRHEo&#10;vwRSeKAe5Yaf6F8CtGJ1MR115O9sN2xDHkzIFNGUA1bQsp9qlky1JmIUCkVHheRg/JH2PFxclzBt&#10;dRyWToXnWcZn/8WyXZuYAfJ4K8jjwe8SOuGkrbRVBHEoDUyJYP1VKBQtA15my94UoIyk5dStdz4l&#10;9NhCE1JXUG62X/YpGofpvwGvvfaaiHDQBkJbCH25N954Q+LSvECoUEQO2JVd3/FHZTXRq6+XkNez&#10;mfvgWFa8mnr14T74vRtDYYIiN0d7O7IXQDsbTF787rvvZKkZCFORDzG28vTTT3fZMT3TfhJB3L1r&#10;KTYGgjhuZ3m5Dx9TZXmIk3DmhQWs1mEdp4I4hUKhUCgUCsW2hmnXqyCuaVRBXG22V0HcmjVrRAyH&#10;fuuNN94oWhinGO7uQw+lrWxLbFSWGK5nT8q+4Qb6nMN/+fXXtHrVqjrXiIQqiNt2gKAKafz777/T&#10;ypUr5RMrSEAkp7DHHvx+Kn/7Hdqy195UznbuY0IMV/LgAxSsLrfGKDign0Nb4xRNt9nmopYgDpkF&#10;A7r4BHHjyAyYDIdHKywPcv7550sB7oaysjK68847ZRkDCNQghsMSayeeeKJ8N0I2/EbhYDJnfZnU&#10;DC5j/7vvvivXN0K44447Ts5z7LHHym8Q9/j222/XWpbV7dwqiFNsa0ApDG8CI0eOFDEJJlSGDx8u&#10;eQuoLw9sM9jXf/jhNdRzO4hYqinGW029emygtxZ1xTeuuzYWvVHEZeQGZlCWTYUgbuL41bRkidpC&#10;VwQmguHZEhNPmAhGGXbAAQdYO7nosCZjuL62y5El31XS7kOyxW5ivBBU+mjQgBx6+aWtsh9AyDYu&#10;9RQKRQvgF8Ebd/YgiuW8j+WSpQhA0523wVsk8Nl/4REuhzxSn2ApONQppXQiBHFSJMC7iXqIUyii&#10;hyB8AEleLCkO0Asv5dGL8wqolL9zNuV9Vt5UNAz0zUz/7NZbbxXvcGgHoQ2EF5tuvvnm0JhDm/fj&#10;FB0MEKXW2EylL0DXXvOL5d0rltvNHj/Fdyuis2bAQxyDgyK05eGrdv419odxO7wYihdZy8vLQ2N6&#10;nQnmeT744AOZVMCY43333SfjLF0VYhdsElUBPz3wwCqKk5eRsGQqPLxX0sgRlqgSw8yWFNpqq3Uu&#10;y1AoFAqFQqFQONv/zhe22lufwNyPCuKaRhXE1WZ7FcRBGLVkyRK67rrranmGO5N570EHUVFiYkgM&#10;F+jdm3L/+lf6Y+NG+oKf40s+T/j5I6UK4loXJk7xmZOTI/ENx2DwEIdP2DS2d01Y41Qhq/P7qXL+&#10;a7R1991kmVQwv99AKn7scY5An4jgqjFvxHEpo9fwJrcNqylXQRyWNf3111/po48+omuvvVbEbPDC&#10;1pgg7p133qHTTjtNBqcQHssXfPrpp/Tbb7/JRSBiw3bwrrvuanAQ2bkNissrrrhCBG84NwoTeINb&#10;tWoVPf/887J0qjkvKqm1a9fKcW7nBVQQp9jWgEL4kUcekWU9IIbDW82YWPnkk09kf335YJsB5RZf&#10;vqjCTyPG5ogHF/DgQ/OopMwKougqgAC5iBLisrichHABLKN991tF332vgriuCNTt6KRiItiI4lDv&#10;wlbQcMEEHRoz3KSQ8F9+U0n9d8SSuz7bQ0El9e2TT3OfLpL9OM46ovaknkKh6DhAHpY8b7ddfNyB&#10;2VoYoPz8ALety/l3uWz/5BN4iVwnQjgIrD0e9PuxZGo+FeTjWLjHtkoQaYgoFIoWw8fVq5+ZlVVN&#10;by3cQm8vyuPvnM84i2GfIjKYvtlzzz1HkydPDnmIQz8O2yBC6ozCI0Xronb7108VVX664bo/KDam&#10;gDxx3O/yVlNCwlY686w1vJ9ti+0LJiZHhZmasT0Mfp9xxhkyvnDNNdfI+Flnsks8C2gm9zC2gpdx&#10;u3r+s99J4DZXkOYvyKLE2DXy8kGMF4K4EhqXvkrCBbm95oMiGt9lmXr1FKpQKBQKhULRmWDaxE4x&#10;HNDe2srmflQQ1zSqIK42o/Es4WK25tB5DmhSkM5XXXVVjRiOOeOss+gfBxxAxd261XiG69OHcu6+&#10;m1ZlZ9OKlSujch84XgVxrQMTpxgDhHYK4y0Qw23evFkI518g9ncpIF4CfvIHA3CZwIVdOZW/9BLl&#10;DdudqtjOqz0eKhwymEqemEtBv7WSUG3w8U031xahjiAOb5Qec8wx4ontsMMOCy1JClFcQ4I4iNvu&#10;vfdeWUYN4ZDpIapz4sorr6y1hGpRUZEYU3hFbWC2f/755zR16tTQfbzEkerECy+8IGI7nBPhEL4h&#10;qCBOsa0A+zYFJir7iy66SAaqMany8MMPU2FhoewzYdoGGJa3CqTnnsnifJHL+aNKBHHb9VlFX3ze&#10;+DLEis6FJUsraUxSPttBJXngqSCmmI47YQut3aiuX7si0FBA3Q8vcVg6FeL0zz77jMst1NFY873c&#10;brtYjb7/fVtOuw3BEolVtiCuhAYM2EgvvizrIzJ8HB7+a9zrfoVC0QGATM8MBDg38+e3yyroT+ds&#10;oQMnbeX+wBbKyUU+J/rgYyyRupliIIbzcp0SgzqllE462V4ylcuRgEzOAtZfhULRQnB1vG5dNWVm&#10;/E5x3rXk9ayhSePwtirv8Gk+iwRmjAKfGKy/+uqrZdlUtIUwUIhxDLO/bftxio4GWEuNxfioOuCj&#10;JT/4aYc+6IOjzqykAQPz/p+9qwCsq8jaLy9JW1wX2MWdepsqUtzdKVDqUIFihUV3kR/XBXZZ3N1d&#10;ii1FS72UusTdk5eXp99/vjP3Ji/pi5cmaeZrT959786dmTv3zJkzM9+dwXuf8EUkCemQxo3XvK6u&#10;cYuO0aNHo3fv3kra7NmzJ+68806UmGVYNxq4dS22zvGzobHEroBwmDbIbDJSWBZF395rkeiszr3l&#10;liW4517zMluULyI74z2WEGdhYWFhYWFhsXGCZAyO4Xdk/9j14y0hrmViCXF1paMR4n799VfMmjWr&#10;DhmOwpXhLh05Est23LGWDLfNNsh56CGsysvDmtTU9ZYPS4j7c+GOPZAAx4W6XEIcV4jj1qn8bE3Z&#10;d1bwTrWlkQMOM0fCUj6l2cg54yyUiZ6HPAko+evO8L/4sgRwl1Np//KpQ4jjD3zTkoQ1bnVKkhnJ&#10;cRT+1hghjg+cFf6YY47BscceiwcffFC3bCBcRXjrrbc0XpcQx4rOc/EUxf2NjeOLL76o8ZKgN2nS&#10;JMyfP1/PuWEWL16MqVOn6iQ9wz377LN6XUOwhDiLDYVY3eabzFx1kY0LKx0HrzvGygJRBCKG6DTy&#10;zGwkJ5fDm+iHx1uJbkmFuOv2P/ScRdfBZ5+XIzmRhKYgEnRQ3YfDDluN+QsLnRAWXQVuJ5rbMHE1&#10;lEcffRS///67/qbnamwXjxk2irVpPpxzVproDSf2uDpUMU44Pg1/LC034TgJo0sa8DoLC4vOB9Zf&#10;Emt4FEROQRh9ev4hdb1A63uP5HRMu8SsSjJDV4jLMVt4KSGOq5ZwhTiHECc2wRLiLCzWN6K44aZV&#10;SErOFz8ugsTECJKS8nH9jcud8xZNgX0ziusHLVq0SMc6SIzjICP7dW6Y9u3HdW6QVO33h1FVxdVC&#10;nR+1LTDlvjGCd2dulX+DCEt7uiotiJ77lkr7yDbTjz32KMac381Kq2xsa0vEXBmLTz75RMffuHIh&#10;V3Lmlr4cc+PA+MYCt47VHzfhMcdTumod1PuOBrXuFJSFcd65JeJnkVQZxN/+Vohvvpe+F/tnIbFl&#10;+s427RUHo+O9nW1hYWFhYWFhYdFZwblwEmK4kAwXi2lsbrw94frtlhDXMrGEuLqyPu5lfRDRSITi&#10;9eyT1yfDxcrtJ5yA/M02Q3TrrZHz6KOGDLd2rcZhCXEdHyxTt1xZVtRhkuK4KiB1gN9dm9ua8u+s&#10;4BhVNMpdQEPyRSTsR/WsX5E3dCjydtkZ/rfe0jAqYY5DtD/WIcTxh8cff1zliSee0Mlvbn3K1dka&#10;I8TNmzdPyWrc0pSktOeee24dJWDFPu+885QMR+HkeqwyxQP33r3tttuUDEfCGw2LuyWqC7Ixr776&#10;aj1Pueuuu+qQ8eoL740NLQlxbJAsLP5MUOcINowjRozQt7cPOOAA3XJw6dKles4N014wExARXHlV&#10;Jrp148pgAZEgeiTm4sknzaS2RVdBBF9+UYbNk7LgSRA9SAqKLpTi8BHLsGC+JcR1Nbik3XgwdkuE&#10;batunehXggzx689lOOaI5dh/33wcfehafPyBs8qFYdAYo8NPCwuLTgmuSMK6z20ZP/6sDEmeVdJm&#10;BJGYGEaCx48991iBKqnjX/6PE7NZSPSE5Hduwc0X4sowcmQJKnUXZdoPYwzcTwsLi7YiirET05HU&#10;rRxeqXeJCVEkdS/DpZen6TmLpuGOGxAkw3GMo2/fvipcLXfZsmU15y1agyiqxcf83//K8fDD2SIZ&#10;+OGnKvhJ3OGLWlFD3tkYoa2e3hrvMYxgOIrb/rlU2skcaUMNIa5HtxKMH5/NQFRGEZLH2UtbF19/&#10;/bWO0/Xr109XiCMxjvrKgdmNBbH1keDkFF/W4S4VXRm62pv004Likn38Oclwqbo9vb6E4KkUW+WM&#10;m0rZme3pzT/nR+fTwsLCwsLCwsKisyHWN+bLWq+88or2B3r16oXhw4fjkUce0XP1/ej2hpsXS4hr&#10;mVhCXF3pKIQ4kqKYB3JhLrroIl25vT4ZjtumXijnHjz/fOQ8/TTW5ObWkOEolhDXucB5Uu4Y4ZLh&#10;0tPTtfw6kp3dYODLd9GQjjXoa5wsgkgYvtmzUP7ll3IY1rXpdVV7OdfhCHF8aJz8jgUHmtiAkpDW&#10;GCGOjRYrPcMcddRR+Pjjj9eJi/vojho1Ssl1XCWOK7U1NNHugssO3njjjZo+33y9/fbba7aZdMFG&#10;5ZZbbtHzTH/69OlKpCN4T/WV0a4QZ7GhQSNJ3d1///0xePBgHazeZ5998MEHH+j59jaYHEjlKi9z&#10;FhTjsIMzsf022dhxmzyccFQaMnKNLbPoOli5ugrnnpmGBE+e2MpKJCVk46rLs1BUFJCzVhu6Elzb&#10;ROL5559/jnfeeQdz5szRzrZp49mGh3TRW0QD4gNF6PegUmTusiBefL8UvyysQpV81wkYjc5c0zHc&#10;IAsLi9YgSsKC1GsS4mbOqkD3HiulvaiGJ5mE+hIMG7xEa/ln3/B7DhI9UWlTws4kbTnOO68IZSU0&#10;CPQ/jJ2pnaS1sLBoG6J48NEsdN+sCIleklHDSN60CPc8nCGnbD1rDmLHRdiHGzJkCFJSUmoIRw88&#10;8EANGae9+3GdFV9/V4G9dmPbkSGSjV12XIE586oQ4qCaKfqNENQV9+bEb5a/VcEoJo5bgaTEIngS&#10;pc30BpGQ4MPxx+eYYPSXSXwSPeM2E/XBQfiJEyfqVqmcBOPntGnTkJsrnfiNBBwzZH1kGZCM+tRT&#10;T+Ghhx5SMmBHXf3izwfJo3zRKIyAqMWDD4sOcXVuJcTxBQQf+vYxpEod66EO8RpqnZosa7csLCws&#10;LCwsLDYGFBUV6SIcXC2a/Va+xMWd3zgXT3Sk/qqbF0uIa5lYQlxdaW9CHOtWWlqaLhL12Wef4aWX&#10;XjLktziEOPJhLr/iCnwnaaWRDFcvLkuI61xwy5fjE7Xzo10UUha8ezIGOMvLsYYQgiJmNTgdryD/&#10;i2w4TiB1gLYoLiGOn66QyPOvf/2rhmzWECHuq6++wsiRI5XsduSRR+K7777T3914CK7aRgPgbpnK&#10;1efqb3tQH5yE56pwJMQdffTRuO++++K+CcpV4dw8Tp48GTk57gCiARmb3Fp1yZIlesNJSUnYZptt&#10;UFXlbkVhYbH+4eo2iaV33HGHEuI4mUIHtU+fPvj000/1fGN1YINALFeUBkqM1pq1QfzroSV45MFV&#10;KCrl28QmiEXXgPu4Z88twzlnrcDwIWm4dHI2Fi8heZhn2ZxZdCWwk8qJNW7BxBUuDznkEO2oGrtl&#10;Vrcwaw6Y7cP8wTA+/6YMw4dninOxAv37rsC775cgqOGpP1yZlddZWFh0TrC+i/8coo8PVIUiGDt+&#10;BXbcKQubb5GNnn0y8PLzXBUS+OwrrnbDLbijuoKcIcRV4JxzC1FapN0jjY1wPy0sLNoC1qMwpl+b&#10;jqRNyuH1huARSe5eimv/zgFxDlfYutYU6M+4L+7de++9OrHA/huFEwx8YZBjEu3eh+vEuPjibCQn&#10;F4l+SjuhbUMubr99NXziR5K8s3GC+iL3pmpjyEk+aUsvnbJK7l/KIlnaSW81khIrceppzngWw1LP&#10;dIWvuuNgrv599NFHOvh+2mmn6efs2bNr9HdjgHufnHQYO3asjqlwxX0SALkKf1cdhI5GRIfk1oPy&#10;qF9+LRdJfJlNfS0S4vxIGVirQ3UIce6PFhYWFhYWFhYWnR6FhYUYOnSoLsJB4QtcJMRxHpzoSH1W&#10;Ny+WENcysYS4utKehDiXDMe0b7rpJl2dkVsVxyPEkQtz5ZVX6jbG5LnEi88S4joXOpI93ZCId9fm&#10;N84NkVzCl/UMEY4jVxFwAZUgz9bMHpvx6PbFOlum8oHGktSaS4gjseecc85RQtzhhx+uBoGIVRA2&#10;dNwmkmEoDz/8sJ5vTIkyMzN1O1R3K1a+CRoP99xzT00eJ0yYoNfFgnFw5TqS6rjNCclw2267rV0h&#10;zuJPRaxuf/PNN0oEpWNKJ5U66b6p0d4D1pEI62FQPklUia2PYg/W5Z9abMSgyqo+yHEwHEFltTRe&#10;EUN3iujk1MYzuWLRPHz55Zdqs1wyLz/PPfdc56xxZMKiMEZrIli5plLa+OXiWORDV4SSz8MPW47f&#10;/yjXsKpDjbT7FhYWHR18A0jaBe3LSH0Oh6VDEcXzz6bhnjv+wPffFjjBIuL7cMvUbDM563Unactx&#10;4ahiVHFRF+kwucQHY0MsLCzaBtMWXzIxA4mJxUjwVqskJRXjysvTnfO2rjWF2DEKDipyIJO+EIlx&#10;nFxYvny5nmtqLMOiYUy5NMcQ4hKqpF0IieTg3vvTUBWQNmFjfiNLqyD/cFOJAKrFiX7umUx0S0iX&#10;MuCqqn5svlkWbr8tS4NrWO2QczCx4X4Yd1Hglh0+n8/5ZeOBW8feeOMNXf2CL+lwtUa+qMMJBk4C&#10;dkXQf4pIP52EuKefJSGuQOoTX0AQET3q38/ZdldA3dH+vIj7i4WFhYWFhYWFRedEbB+U8/ecc6d/&#10;zDF7EuLYf3V3WetI/VU3L5YQ1zKxhLi60l6EOJcM9+uvv2o/dPz48XjzzTfjEuJcMhzzSa5KvPgo&#10;lhBn0dEREZ0i1U3nbSK04/VHE/iNP8b+WjvLY846YdoZ6xDi6oMrW5EQd9xxxzVJiDv77LPXIcTF&#10;gnHFrhBHcltTK8RlZGTUEOJIZnvwwQedM3XBN7dJiGP6NET1CXEvvPCCNlq33XabrmS32Wab2RXi&#10;LDYo+OYyGzfq6n/+8586yxa3t2NKoxbi9meCJYt9ePutUrz9TglWr63uAGbKYsNCnrjqI4WTLvx0&#10;GNzuV4suBS79zElglwzHT7a1BmZijqx/cxzG7LnV2GcPrghVBk9ihXz6sPtOBXj7zTINq9ulKpPG&#10;KpOFRWeF1ni2FWHxYUJRhCNRpK0NYf6cahQXs36zhxTEF1+YLVN19R9vGAk6SVuKCy8sgl/n7J0O&#10;laC2q2RhYdE2RPHFlyXYe0+uOlWsdW7P3Vfg8y+K9ZxFy8Ht4jl2cf/992PhwoU6hmHRNnz9fTmG&#10;DlmL7t3ysGmPXPTrswxzFgSkTyr9z42YEFc7EMgX0QL6IlJZWRSXjF2NA/bMwt67puKScenIyOA4&#10;FcPxBU7TJzcbUtQidkJp7ty5uoUoB8E5edPe4wvrE+69fPDBBzrWyFUa2SfhSnE33ngjSkpK9HxX&#10;A8lwkXAYQVGLN98pqLdlagCDBpnVeqlzlhBnYWFhYWFhYbFxglumHnHEEUqI40IcXEWZ8/QkHhEd&#10;qV8Q23+xhLjmiyXE1ZX2IMTFkuGuuuoq5Zhwp8K33nprHUJcc8lwFEuIs+jI4PhBSOdyRa/C7iiC&#10;/OVBy1Wt3dFsQhy3LG2MEDdjxoyaLVPZAMdrxPjm5gUXXKBkOAq3GmEFbayS0mBcc801dbZMjbcl&#10;QuyWqZMmTUJ2tnkbMl78//3vf7WhtYQ4i46A1jRS6xscTKVhW7qyHCceuxY9vKnonrAKF5ydgbQs&#10;DtZbdB0YUpMopnyK8KvO+ZHcYCf/uiLYntKZ58QTt3pmG8+3X1Q/1C2i+MxXwa+/VeOvOxZIO1uN&#10;hESuEBfAjtuW45WXnPY2SvIt7YrVJwuLzokowtGAVnmuTuIXee7lEhx3XDb23iMDU6ZmY+FiQ4D9&#10;+DOHEKerw3HVEk7SFmP0mCIEAwxhFtImOFFrYWHRVpCgahajf+mVTFx4fg5GnZ+P515I1RpGn59h&#10;LCw6Aj6fkYkbb8jADTeuwTcz8xAMhxCJik+57nDPRgNtO7XZ400G5Zjv2gYRCkXx4ed5eOP9VGjz&#10;SHAVVvlGIpxepz/WBbfu5cppHCvr1auXvsjKl1k2xp0QODZ4yy234NBDD8Xw4cN1i9iZM2d23S1T&#10;OdYZiSoh7uPPi5wtU0OOr+XH4MG1K+fZLVMtLCwsLCwsLDZO5OXlYb/99lNCHIWEOM7Rk2RDdIS5&#10;RxduXiwhrmViCXF1ZUMT4mLJcFy8iRyXMaNH45JJk+qsEHfRRRe1iAxHsYQ4i44MahMXROAYFt9b&#10;1aEsXeSsc44orDdC3Pfff68MWIbhZPknn3xSU/ncT1bOWELc448/LmVnJsHqw72GE/E33HCDDuyR&#10;8HbHHXfoMrCxYOPEBonnmU8ydHNzc52zJq7YvDBdNrSWEGexoeHqYlMrI25YSJ5CZnW4q65aiW7d&#10;OJDKN4uDSPSuxDNPp+k5iy4E6qbZC09EbLSqKn/rKDprsaHgTjDNnz9fV0ahw/Dqq6+qDdP2m2oB&#10;bvkk4ZzmfPbcAPbeK1/a2UokcFLG48fuu+fhvQ+5Mo1AJ2Tit/0WFhadAaz41dokkEz/x5oAtv9L&#10;qtT1EpEKJCZm4dyzlmrIL74jIS4LHm+141twkrYQF40udAhxtB/GHnCi1sLCou3QfoZTn6qlza0K&#10;mbY8HJa2u4sSR9oKlinHJSjq/1i0GSSC1Tf7Ua54JX0Q5YFtrOBIogq/mDGBUDSExcuCePLFAjz1&#10;UhlmzTXbnip/lWHkr9bpeuVFLF26VMfYSIbjBFjPnj11y6T0dG6RvPHAHTvhZMH555+Pgw8+WMf1&#10;OF7ZVaEkN6kv/mAUDz68EolKiHN9LR/2398dx6H2mH9Gm8xvFhYWFhYWFhYWnR/FxcU6187+ALdL&#10;5cvsXLiGO68RHWcOsjYvlhDXMrGEuLqyoQlxqampdclwJL+JTJw6FW+8/TZedQhx7Ie3hAxHsYS4&#10;zoHYcu1INvXPQt375XhyCFxSieMJYfmBr2x2xlJYb4Q4VrYpU6bUrOT2/PPPa8NGuBPqrNjnnnuu&#10;NtDcNpVheC6eArm/5efnawZJiGPcf//735WNGwsal+nTp+u2qgzH8FwqNhaMz43TEuIs2gvxdL0j&#10;IBo2+Rp57lokJZfrtmaexAi6J+fhzv/7Q89ZdCFwkoYrFihRwSUr0I5vzLNTFvFAm9XQxK+aM7at&#10;7joWur1VBAsW+5GSwi1TK5CQEJRPP3r3zsKMb7ltj4TRa+g+dUx7aGFh0Qxok2CWzX7jnSIkkPSW&#10;EIY3iQQ4P/bYfTVKK4Avv62W71kOOVZ8C/0swcjzC1FaShvAiIwtMDbB2gULi7bD+G3a/5UjI/Iv&#10;Ij6dvvBg0RRixw44EM6XATj4yTEHbokRDJqXiWLDWbQQ7H9y/22BbpHqdDWiUQ6ydXTEPHMexqpA&#10;zbFuLl7zvTYI/WZuOSEfIiyG1akhnHRsrrSPq5HkzcYRIzIxZx6JXqy57lAjS2XdkuHAN1dK40oQ&#10;3CKJk2AcN1u9erUTovPDrWNc/eKee+7BYYcdhoEDB+pkBLeK7ap1UOuN/A9Ewvhpdjm23CxP/C2u&#10;zh1FcnIFRo3JdEIaTZKCUk0yfywsLCwsLCwsLDYGcMXoTz/9FGeccYb6yWeeeSbef/99PdfR/GQ3&#10;P5YQ1zKxhLi6siEJcS4Zjosw8cUsJcONG4eLpS/6vujw7DvuwAtvv60rw11++eWar6ysrLhxxRNL&#10;iOv4qF+m5DQ1xGvaWFB7b1FE87ORf/vtqHznNfnOXR0gooN3JkgnwnojxJGUdv311+sqbRRubeqS&#10;0lxCHLdyOOuss3TJVgoNSWNvWLPQfT4fXnrpJRx11FFKeGMjNGfOHD3vXrtw4ULdJpXnmfYLL7yg&#10;1xHxlNLdMnXrrbe2hDgLC8Kphq+/XYott+FAql8HU7ffthD/+7F2qw2LrgTazvpi0dXgtrNcmZXb&#10;L7FDzZUoCLd9dbdxMk5QGAt+96NfXxLiquHxRuUzgJ77Z+LzGSTEMRz/kxDXcPtvYWHRwcHqq9sy&#10;VuPFF4vRLZGrknBbVJJgA9h9z0xkZwLfOYQ4Ts6abbx4vgynnJaDTN2S3VgCM0XrkAcsLCzWA0wb&#10;XRfxfrOIB/o47hjGBx98gEMOOQT7778/evfujWHDhuk4Bs/TT4o33mDRDLDYXCFqipHlTsJhRy7X&#10;mLzF3gMP9MUiCseZgqoftUF4nvfnsv9CCISjeOShTGkbs502MoRu3YoweUqqXmFeUuKV/GtazFjw&#10;BdJrr71WV4Tg6nDU09tuu01XitjY8NFHH+Hwww9H3759dTU83isnpurvINFlwCUERR1ColPpeVFs&#10;u00WEvhioyeMTTcrxnU3Z0sg0ZyI+FrUOxGjj3V1yMLCwsLCwsLConODpDjOmb/yyitKyHGhvl8H&#10;6q+6ebGEuJaJJcTVlQ1FiItdGc4lw40aNw4TL7wQXx1wAEQ54P/rX/G+nJ8mffKZP/zQIjIcxRLi&#10;OgdYrhwD5DgLF+yi5OTkqJ3YWFA7TiCfjh6F83JQPHUqir1JKNlrT/jeeQ/RsJnX7Yxzu+uNEEeF&#10;4HZqxxxzjIbj9qnz5s1zzgKlpaVKmOPKcBQy1hk3r+NA8uzZs/Hss8+qcM/l5cuXO1ealeW46hyv&#10;O/300/Hiiy/WDFDzWn4/++yzlWTH9BnencSPZwBiCXEbk8JaWLQOdIxNffn6h0Jsu30OEhK4slMI&#10;f/lLPpav6XyGzcLCYv2BBPM777xTJ6DYWZ0wYYI62AZmUoWkOLNCXBhz51fjgH1zpJ0lEYaEOD/2&#10;3C0L77/vTsy511hYWHRWRMS/po8dlDr/0ksl6JZQgASvT8QvdT6A3ffIQV428N13DiGO5FhdtYRS&#10;hrPOyUdRsSHAmQVOaBEsIc7CwqLjwB1PuOaaa5R8k5KSop9cgevhhx/WVeLijTVYNBcsO1N+7pER&#10;kgw7OiGuYZiBQf6TeyAByfnVtHFcGY56RXISP4OoDoVx83XLkegpgieRxPIQkrtV4PzzcuQ8QUKc&#10;iVUKxvnNwNU/viB67733Ytq0aXjggQewdu1a/X1jA198HT58uK4Ox9XwBgwYoOOOubm5ToiuBOpD&#10;QN2moMhrb2aiW1ImvN6IiiehAoeMcLfJImmO+heQq6iTHEutq0sWFhYWFhYWFhadFyRmcFe0u+++&#10;G8899xxWrVqlv7svcXUUuP0XS4hrmVhCXF35swlx7E+T8MT4uTKcu00qyXCXXHgh/rfvvkqGo0S8&#10;XqQOG4YfJZ70FpLhKJYQ1/HBMqUdLSwsVN4Sy5z6wXKnrrg7SHQaUEUcNXEPld4W1VEnuV9zP+Hs&#10;HJSMH4NybyLCouvlScnInzQV0YpyPd8KVWt3rDdCHPH555/rlqhcqY3h+aYqV3d78803tTEmmY3b&#10;pfLcgw8+WNMgU2GefvppXd2NW56ec845+PLLL51YoUzcK664Qs8z7nFieEhqe/vtt/HEE09g7Nix&#10;mjeeZ8XlanVEQ5XfEuIsLOpC3xgWXDY1FT26lyKBRJaEKvTolo9nnzEDqRYWFl0T7GAMHTpUJ50o&#10;XJWBW6QbmIk+bpzoEuLmL/Khd0+uCOWHhxMynirsu3caPv7YXW3Sca7MFwsLi06Imun+CPD6myVI&#10;TsiX+u4TIQGuGnvtlYPyMuDDD7iFaq5DiDMr33A75XNHlqG01MSk5Dq1CJYQZ2Fh0THgDngRfOnP&#10;Jd9QDjjgALz33nv6Fn5sOIuWguVmSGL0Iw1Rx/zaOX1Ek3t3DKr2r9yRMr/Z3+b9kijHcwZBOff8&#10;s4XwegqRoCsrc3WvMlx3nUPy0jaSsbjlVQum5abHcTuOg7njW+7vGwPce3n++eeVEBdLTuWb+tnZ&#10;XAmt64ED1jQ/AVGte+5egWQvV+sNO6vEBdBT+mNhqp9oEGuY6qCSNKlHG49+WFhYWFhYWFh0ZXAH&#10;NE7w9+nTR4W+8s0336z9gtj+QkeAmxdLiGuZWEJcXVkf99IQES2WDFd/ZbjJF1yAn/baq4YMF/V6&#10;UTRgABZ88gnWtoIMR2koHy0RxmEJcX8uOP5H3WB5c/yBwtUAWfZcDKxTIY6KqNpw3EqHr6IIZWag&#10;dNwYVIieR0SqEhNRcOpZCC1fIZeHEURIR6g6G5okxLEy8A1olxA3ceLEBglxHITjG6kMy9XaSF4j&#10;AY4ru/GYv5HwNn78eDUqBCsoCXFcGY7xU0aOHImvv/5azxMkzn311Ve6qpwbN+XUU0/VT6bB+E87&#10;7TQN564e1xAsIc7Coi7Czgpxo0ZmIjmpQt9MT/BWoVtSAR68b5mes7Cw6Jog+fyggw6qWR2FwvbW&#10;IKwOk1lpgG8PRLBijR8nnERCnNgSL8kvVRhxaA7mLayQ8/SuXBKdhYVF5wQn5zmZGkBIDMBb7xYj&#10;0ZNn6nsCSbB+7LXHGlSLi/32uyTIZSohjivPSn9DxIcTT8pHWip9cL6BZGI0E/3WMlhYWLQ/YicO&#10;0tPTdaX7o446SuWf//wnioqKasK44SxaCJZbRHzCmlULSCYjbScgx/QpO0+5Gh0g7Yijh+ITO1tZ&#10;mlXigojyPuWUhtN+N4XXhBAIRXHn7WuR5Cl22tEQunUvxeiL3C1T6TczZl7La2rRVfTPvcfXX39d&#10;ty8mMZX9EW4Ty1Xx+KZ2VwTJbpRqUbcH7ktFopcvIIgOaf8riAN65eiLCxHRMx0hZTFSZ/TAwsKi&#10;OYhnZ7uC3bWwsLCw6Dxg35QvcLkvjfBFdo7bL1myRM93pHbLzYslxLVMLCGurqyPe4lHRGtsZbip&#10;55+PWXvuWWdluAypa9+/+y5+nj8fa1avrhN/cyVePloqjMMS4v5ckEjFlTepIyTC8WVECsu+oKDA&#10;CdV5wTGCMMxLv6E1a1F84bkoFz0PiPgSk1Bw+rkIZ2TrSFY4GtRxiM7YJWqSEEd24z333IMRI0bg&#10;sMMOw4UXXqiVqz7cikZmJFeUIwmO25ySwEayGrcy5QAyDQn3M499k5rsSq70xviPOOIIJbpxtTki&#10;tpH88MMP1QAdeeSRuhoc4+Ynt3EbNWoUPvjgA93arSlYQpyFRV1EzBAp/u+OVGyyaYlDiAuie3I+&#10;Xn618xt0CwuL1mPu3LnqA7BTTeFqcXfddZdz1kyp6AQgqkTCWJXuw1nnrpV2tlzsCCdkfDj+xHys&#10;WMv2lhOElhBnYdG5IbWXy2dHwvrW0JJV1dhyywVS16tEQvB683HS8YZM/+kX3EI1XYlyCbpdKle/&#10;8eHoY7KxaqVZYpvWw1gSS4izsLDoGOAYROxAIl8O4NgDxyq4kj3HMtzzseEsWoCIlHFIRBoBlmck&#10;GpJPEsikLWjiBceOhlpd4B+2ZWY9N/3KbyTFyUlpNeUbIZ8aOIzqYBj33b0GiZ4CeJO4kqr0wbuV&#10;Y/zYPDnPMNzmUq8wX7sg3PLlzhHcsWL//ffHvvvuqyvEffLJJ02+ELtxgi8USJ0RCYSjeOC+NHhF&#10;hziO40k0q/X27JWtozxRVMsniaZG74zPZWFh0Rhod9x5C84b/PDDD/oiP+czOIdhYWFhYWHR3nB9&#10;5Ly8PPTs2bNm3J4vj3ARGbZdHQ1uni0hrmViCXF1ZX3cS30imkuG+/XXX+uS4caOxWXnnYc5u+1W&#10;Q4YLe71IS0nB3G++wY9z5+IXiad+/M2V+vlojTAOS4j7c8ExB+oHSXEkxJEHlZGRofrM8uusoL5o&#10;v0ckIBJasQpFZ56Ocq8HIU8Cyrt1Q975FyKYmu6MInBeV/pIZnWDTodGCXHs/DHA4sWLdeCXQkPD&#10;RrY+tNCcziIZkTNnztRtULms5NSpU3H//ffrYBUrqBvOBa+l4jD+GTNm4LvvvlOlqnkYMZ3QRYsW&#10;4Y033sAtt9yCyZMn4x//+AdeffVVrezNJbdZQpyFRV3Q4BGXTEhHt27lUj/C8CYG0S25GA89tErP&#10;WVhYdE2wXeZqDHzTjG+cUSZMmOCcNb6PTqzo/vIhLFziw6DBJMRVgdv2cLWofv3S8e33DrmWbTs/&#10;zDcLC4vOCBIZOMsqLnogGsEzL+bjgP0XYLedV+OUk1fhtzmmM/jFDE7K5ogtiMLrCTo2wYejjs7C&#10;iuVmSXF6+cYqWEKchYVFx4A7DkFwnGHcuHEYMmSIyrnnnotly5bVjFG44SxaBmeBcgEP+HpWCGGW&#10;u9O2dA7w2RtdcdWgrDSCRx7Mx8jz0jDx4lWYt6gcYdEVng+RGEeKUozKBEIRPPXfXCUzeZPYRgax&#10;ySZluPYaZ8tUKQwGj7dlaldBbH3kShevvfaabp/K8UPuUtE1wTIh0TKoOnTfvSuQmFBs/CwvX0bw&#10;o0+vLJC3w5UKw2A5VZuyVF2KUUILC4t14NocbkP3yiuv6Iv+Bx98sL7A/9FHH1lSnIWFhYVFu8Nt&#10;qzgXz5WTXUIcXxrhYjUkCxFuuI4ANy+WENcysYS4uvJnEOLikeEuGjsW0847D/N32aUOGW7tkCGY&#10;L+mvyshYL2Q2S4jr2HDLlOVEQtzy5cu1zJcuXao8pvp8p46OWA3hven9iQSXrEDR6aehknqekAhf&#10;UhLyx1yEYCbJcORp8QVWrj9vRvDqxtQ50CQhLt7DrCmkGLi/Mbx7joNTZEmSXVtcXFzz5mZzFcQN&#10;58bpxsvGKCcnR+PlZyyprTlxW0KchUVdkNBLjBuThqTkIqkfYR1M9XoLcPfdS81Jiy6IzteoWax/&#10;vPPOOxg+fDgGDhxYs2UqJ4NdcJKFThHC1JcQ5i0IoNf++WJHAkjwmu0T99wtF++/X+JeIP85ude5&#10;nEULC4tasLpHyWaIcjntCHyBKGbNLZFOfJl0Cn2mdovb//mXJMRlI0EJcdwKjpP9FbpC3MoVZhLb&#10;bplqYWHR0cBxB3fs4oEHHlAinLtNI7egeeSRR/R87BiFRfPhllhxSQjffyttx/dFqKyKiEfJleIC&#10;aOZwUQcA78SQ3dybuufuLGy1Vaa0dWVI8OThhKPWYu2qaj3HrSVqAupHFNXBCK6bvhhJCaXOlqlh&#10;JCWViq/tvpTW8JapXQWsY7Fjg/Pnz9dJs878JvZ6AV9OkPIIii165dUM8bNyRee4Ei9XGqzEoJTV&#10;GowrMeqwNVfppuumXlqnqWQWFu0Ct23nAgGcFCXRgOMhXKGSK1VyPsLCwsLCwqIjID8/Py4hjuSe&#10;jga3fbWEuJaJJcTVlfVxLy4RjXG4ZDgu7hRLhrvqnHPw+9/+VkuGS0zEymHDMF+eZWpOTk0clhDX&#10;dcCXZXJzc5WXVFJSUjNu2JlADanREtEXzuuE/liM4hNP0G1Sq0UqunVH8fjxCOXla7AQV6fnZJBI&#10;mOMK1LOWq1q7o8ktU1uD1lS6DQlLiLOwqAszvhzG11/7sNNflkr9ICmuCLv9bRGWLm16G2KLjRG0&#10;42YCpsaid8JGzqJtYHvON81GjhypnWpOBHO1uPfff59n5V9AJ1h0kk6ZtRHMmRvAPnuQEOeHx0vy&#10;SxX+ulMu3nzNrAbFoGZazyqUhUXnBGtwEFFlslU5q/m4ZDYzwaq1W/58+Q0JcZlIkF5GQkLQ2car&#10;EiefUoTMTBIDzBXGGtgJWgsLi44B+j8uAYeDJe6LAVwll8Q4bh3P1WEYrqOPfXRUrE4PY+R5qdhn&#10;z3SRtRg7Oht5xfQqpX3pEGOK3ODUadM0Q4bMVlAcxHffFuLnH8tRWMhtKEUHnDYwNdOPY45Ll3au&#10;HNwqXH1hz1r8738cc6KeMA71ms1XkWA4gsceW6VtpSchIJ8hdO+ej2lXrGQoCeLol+pZbYvpwtXT&#10;0tJS3VLUHd/aGPWS9/boo4/qCk3cBmrUqFE6odJVoWopwje1s3KC6NuzAN4E6lwlttq6BI8+Znb2&#10;iIajUq8kIHVC/1NnqLMWFhZNgZOjJBX069dPfQB+8uXAP/74wwlhYWFhYWGx4eH6+vzk6uW9e/eu&#10;Q4g78cQT8f3339eE6Shw82IJcS0TS4irK+vjXlwS2axZs9Tfmz59eg0ZbvTYsbjinHOwZKedashw&#10;ocRELBk+HLN/+gmp2dk1cVhC3MaPjmRD2wqOL3HXAt6RmcqNIpSZjpwTTtKV4YIJHpT36IGyyZMQ&#10;zi3SUQNzDf/pF/NHPzsf/hRCXEeHJcRZWNRFOFotti8Mf3UU3/1QjlvuKsft95Xhx1nlCHWICQmL&#10;DQc2bpyoYcMYqWnk+MGhdB11t+gycCfZbr75Zl0dhR1rbhdSu3W6IU2KZyjHZvWLZSt9OOKINdLO&#10;VsDr5QoF5Rh+SCZmz+VqUNShgGqRidnCwqIzQm0DJ2HDQcdO1E6s0hqE5F84EsIb71WJDcjWFUsS&#10;ONHvNYS4M84sRV4+LYGZltWmRmFaGwsLC4v2BAe83EEvDnwPHTq05sUAEuNuueUWS4hrI268ORub&#10;bsYXKCq0XUhOyMCrrxajOuSXdoVEs3aE80i118PjkP7B70tDOO6YLOyySyp222UNLpmwBmvX1I4n&#10;rVpZiaOOzJL78Ul7F0FiIv3gNHyrhDhp7SLGAzZ9KhHRnbB8ZOYGcNaZa9EtMRPdvGk49uilWJkW&#10;MNlQh5l/RBpQtR9++AGTJk1S0sb48eN1RaONEV988QWOPfZY9OnTR+thz549lZzaVVeKi4ifFREF&#10;oh+2JjWCHbdNN32vhGpsukkprrkqW8NFo+KV1eiOHHCZONunt7BoFG7bztUfrr32Wl0ZjmS4/fbb&#10;D3feeSfKysr0vIWFhYWFRXsgth/KLfxiCXF8gYuEuI5IMnPzbAlxLRNLiKsr6+NeWG/4TD755BNc&#10;c801NWQ4XR1OZMr55+PnvfaqIcMtGj4cs0iGE9/QjcMS4roGYsuUfW93vrTzgu0HR5i42pvYqPxc&#10;5E2ZimKvV1eGK7/ycoQL8nT4ibfaco3quLCEOEuIs+jyIJ1F6oHuf8Y34cMo8EVR5Oc78fJ7pzfw&#10;Fi2BNnT66QyU64A5iU7UjZD8blb0seg6mDNnjpLgOAnMjjVXSXnsscfMSaMs8kn7QT0JYMmyChx0&#10;cJq0sxXwcvtljx8pg9Zi5o8FJrDYGTMdaGFh0VkRCUubwC24oj4EpJ2Yv7gK55yzGkccvgr3PFAI&#10;XwAIyfkXXyMBLgcJYgsSPBFny9RKnHZGMXLzSAiwhDgLC4uOh9gBL65IRd+HfhBXh+GWqfSDgkHj&#10;E7dmwNECOOv0DGkPSpQonZAYkuNi3HH7MlT5g1Km7UzW0UfqvvQhrZT8L6sM4q57cyWfzirIHh+2&#10;2iIPjz1arJco40j84SmT1sq5bBFzT/vvmYbFi+kj+8UFZt+K/yNGbzR6P8KRINKzg/jhl4BIFdak&#10;VZuBR91itUoOSJ7T/+sgPT0d06ZNU6IGV4MgWYwD+tw6aWOBW8eeffbZmtUaWR95vxdeeKESVroe&#10;RIuUOBpCMBLCE0+mo1tiHhISuO0udc+HwSnc0pFlV6V9LylI89UVCwuLBkG749oeTpjed999GDt2&#10;rLb/tLsWFhYWFhbtDbed4vZ9sVumkhB38sknY+bMmXq+I8HNsyXEtUwsIa6urI97Wb16tV7/3HPP&#10;4aKLLsLo0aNrCHFKihs3DlNHjsTM3XfHgqFD8ZOkF0uGo1hCXNcBSXDcIjUjI0P7AoWFhfqSbGeE&#10;agj1JBoBX8MMIoJIfgayr7gCxdOvRqS8TOdqON4QjWxcXABLiLOEOIsuDw71c4hUjFs4pFtqkNui&#10;E9SRsHw3W8FYdBVw9kX0QRWAekHhJIzzuxlOt+hCePvttzFs2DCdBGbHmpNQfNNMoaZBdIITdSTV&#10;iuIs/L0KffrkSTvrc8gvPuy3TzY+/oQThtSfoPw1JBgLC4vOiai0CVrt4UN2UQR9+6xGclIpEhIr&#10;sP2O6bj91jQN9+qbJMTlI8ETVFKcJ4Ev1/kw8oIyVFZqTOJzKOXAAY+sz2FhYdG+iJ0I5wQDJ8FJ&#10;wOHkwhlnnIHs7GyEw+LNxISzaBnuvScT22xJf9Fs8ej1pOKzL8oRkC5pRPduaEdo8uwDc/CPg5xh&#10;5BRWY9KlKyWvubr6m9neNAfT/+5sSxnluJIfablhTLlsJfr0mo/DRizEFzPKUB2i5ys+cM3rtST9&#10;uZ8BaQeDCIkfPXdOCebML0J5lelvsS+uS8hpYLfPXhecCOAWoiTE0U8nSez444/XAf6NDS+88AIO&#10;Ougg7Yu498rJCtbRroio6BNVIyD15V+PZcDrLYKHqxIqIa4Svfs6K8ShSnSMuieBHV2ysLBoGpz4&#10;ctv5iooKnfjiHIL7u4WFhYWFRXshti3iizD1CXEnnXRSzZapHQluni0hrmViCXF1pS33snbtWqSl&#10;pWHevHn47LPP8NJLLykZrj4hbrTIBRddhOnTpuHXH35AhrNNaqxYQlzXAMu0uLhYdZfjLNSh5cuX&#10;IzMzs2ZcsLOAOdXscl6H/3gckjZFPiNVVYj6fDoCpvO2+oImpfPcX1OwhDhLiLOwcEyamDmOsVNo&#10;CTloSsvXiQy6RdvBiRbdAo8NobSE5MCFQ85SsKoPJpxF1wAdOr5RFjv5xAlhbqFKZeCWT+o8MbAz&#10;efnb7AB22blA2tlqMynjCWKH7Yrx0ovcMpXgNetO6FlYWHQeaPsgbUJI2oZ33y9ENy9JDRFd6Yfb&#10;JA/ovQp+6TO98Cq3TM2D2TI1Ip+GEHfyqfnIyqIPbglxFhYWHROxkwzffvutko44scBBV/WLBZ1p&#10;4KujoaIighv/nokD9luLvfZdiPsfLkRJpXiI2udo53LV5PmHQ4GGFJdbXI3J07j6WyESE6U905c+&#10;8jD9OocQJ76tEaC0PIjM3CrkFgQRYBTOatumM8X42P5xADKgv5b5orjo3AzsusMq7LzjGpx03HJk&#10;Zpu4TF9crtO2Un+pg2XLlumAPVeGo5/OT26bmpWV5YTo/HDr2fPPP68TZ+yT8EUdkgC5tU3XXCFO&#10;ykWUhzrhD0dx7/1rDCHO6xcxK3T37JOt+sUtU101Mi+4qVJaWFg0AdqeeO18Q79bWFhYWFhsSLh9&#10;UpIy6m+Zyp1e2IftaHDbz/YgxLlpu+14rLhlGQtLiFtXOjshziXD8VnceOONePXVV/Haa6/FJcSN&#10;GjUKV1x5JX746SdkSN86XnyWENc1wN0hXCIcX46lcJU46jJfmulMoKULU0eizngT/0a5UpwzXMCv&#10;HDOIhPT7upaxc8MS4iwhzqLLgys18Z8xeMYSugP1HCw1ptGiq4Cs9molOQTl0Qfl+XM9rzBZ41yl&#10;YKNrBi0aA51oLv/7r3/9q2a7MHYQ6PjROTLa4fBo1V4E8PsflRg2eJW0s+VISOLqGeUY2G8tvvu+&#10;iFFKQAltzYqFRSdGVP5Viw2I6MI1n31RguTELHi8Ut8TQvB6ghg4oEBbi4++pA0gWQ5yjgQCrlpS&#10;gWOPy8LKVSUam3knyQWPrIGwsLBoX7gD4wS3jj/nnHPUBxoyZAiOOuooHXSMN2hu0TLMm+PDbbcU&#10;4R+3ZeOPtdWo4krlUqwRXXW4HeE0RaZ14tBgGL5AFE88UyZt2FokeNi2VWKnndLw/MuGEKfOMIl8&#10;+kndYC+Kn+ZYY2N0PK8EOeqZxC7t6FNPZWJTb5bES1J5NbbYtBhXX2UIbUYPeT03s9CL18HHH3+s&#10;qzdzO19+cnKgNQPhHRXuvTzzzDO6arU72ccV4s4991ztl3RF8MUEjtcEwkHcd+8qJCcUISkxgMRE&#10;EuIC6N07SzU4Is5amGFZjnoRP3mthYVFQ6DdYTtP4XF9sbCwsLCwaE/EtkUkalhCXNOo36a77TxX&#10;eOJnfVhC3LrSmQlxLhnu119/xVVXXaUvkb311ltKiqtPiCMZ7sorr9Q0SDiNFx/FEuK6BliH3RXh&#10;KHz5kMJyLypy5js7CagdutJ8JKQzuWL95LeAsYn8LgH4i1hGE64V+tSRYQlxlhBnYaGW0Jg5Mn+N&#10;KRRr51hIDWHRVaCNXARrUoOYdmk6BvRZirvvKUBBCXXDL+rASSGLrgK3s8i2knvkp6amorS0VM+p&#10;QyT/SaeldqjbJL8FxHN6+dV8bL3pUiR4irDVJitxx/+t1RBmArBCwtHOWFhYdE5IbY9ym7cqRMMR&#10;vPdepSHEJYbAbZK9ngr07pOp3sRbb3MrPIcQxxVLlBBXhjPOKkV+AW0CLUdUrYOB+c3CwsKiPUEf&#10;xx344WCJ+1IAhatTPfjggzUD5xvbANGGwi+zyjB4wHJs2iMXm2ySJn2OFVizlitV0//kntrrTkps&#10;OJi0je8aFIXgcwbSs6sx/eo12H3XVdhnr8X4v7uXw++6tBGGC0lQadcockGYq6kyLlUR6hTDaWDz&#10;m0ggFMH0K/+QtrPEtJOJYSQm+HDaydwGlHFKIPWbSYirC1f3+MZyXl6eDvIXFBR0um07moJ7L5ys&#10;OOSQQ3SSj3WRK8RNnjxZt4nqeqA+UT9Em8QO/TrLj826LUFiYjm83gokJeXi9NOXaEieD2kRUvk4&#10;ziMfG496WFj8aaDtoT11hRMoG5t9tbCwsLDovGB7RFmyZIklxDUDbnnVF/rKlPqwhLh1pTMT4kiG&#10;mz17Nq699lqcf/752o+MR4hrLhmOsr7IbJYQ17HhrhDHsubq9Hwhj/OkLHeWXXuipmtPE6bjT2bf&#10;Av4zP8unBuKRWRTJnDIhTCgTxhwb6LHqUuyvnR+WEGcJcRYWxrjJfxpLsoLNb/zDt9AtcaWrYc3q&#10;Spx35jIkcJu7BD+8Catww43pqApsfI2gReNwO4VuB7FOR1HthplUMURa8zUSiqI6GMHvf4Tw3gcB&#10;zJkThK+K50W4cgbFwsKikyBefZVOEyfn2dEKAM8+nYGkxFx4ErllqoinGnvtlYnU9AjuviNbvucb&#10;IpwS4qLyvQKnn1mCvDz6GEoViEmFR9ZGWFi0HbYetQXu4Dgxffp03Z6RkwsuIW7atGk6KEa0ZsDR&#10;ArhkUjaSuxc5ZGqSpXPx+L8zEZD+RiTCF3Daq1zZKlVr8myltGcsvm00FEQ4Wg2fP4qc7AhypA1j&#10;30gX0Ka+wIegXCenkVscxZLlAeQWcMUBNxIe+OWQ9+XeXwDhUASfflaCJG8aPElBKQcfttkiD3f+&#10;X6ac54Ui/IijZ/THXXKGK+5v6qtvJHDv5YcffsBpp52mK8OxPnLi74knnkBVVZWe72rQxd4iJGEC&#10;ldVR3PtALnbcIRubb16KI09cjhWp1Dm+wMC3v3lsRDVpXXWysLBoAIsXL9Z2/8gjj9RJVE7kWjQG&#10;Gpj6RsYaHQsLC4v1Cdf3p99PIkyfPn0sIa4JuH2lsrIy7VdcffXV+lIRf4vXd7KEuHWlsxLiuMDD&#10;vHnzdJtUkuFIfqtPiLvoootaRIajrC8ymyXEdWywTIuLi7Fs2TIta5LjuGIciXG0we0Kx+3mh1ox&#10;57vOv0bN+m/6E/WCAwf80oVhCXGWENcuYAV0xUVDzofFBgCfQ1CegdjvIMr0O7dD08fRrhMSFu2B&#10;b77yYdtNSWIIwpNMckMZjj1mFf5YXOyEsOgqcO0yJ31nzZqFr7/+Wt+E4Daqxn67NjvGRjiHaj7k&#10;mMEM5UUkJpiFhUUHRk095hSq1Hf3B/2gXxBAWCo3/YaXns9GcmIhdEtULwlvfuy9dy7yciL410P5&#10;8l3OeaJI8Eh74hDiTj2jQGyJIZPQOpjYrYGwsFgfiHCQg6tVyQfp6Ny4katWkTjBVassWobrrrtO&#10;CXEkw3GCgYS4yy67rIYQZ9E6nHMuidRlSqRO0LahELffsQrV1RFD9Gk3sI6YDPBIa4we8Dcz2Mk2&#10;UdtF5yeulkqyHL98+Emp6MsabLLFSuy+z3K8/2EZQtJsRskgryHCyUWahF+vq/RHcdfdqdh9t9X4&#10;2/YZmDZtJUqlHMzOsU46+kKJSb+r4ssvv9TJvVhC3D333NPub2W3G6gOYuSj4RCCoiPz/qjC2HHF&#10;OPxQH556JZ9rcovehEV1nVce+SKDXKTHqlsWFhYNwR2rTk9Px+WXX65EA/oB/Lz55pu76MqUTYM7&#10;B0BsEseRw25bJ991fNnuEmBhYWGx3sB2iuP1/Fy4cGENIW7IkCHqK5944on45ptvasK2FYzDTdOF&#10;m35L4IZfX4Q4N19u3mLz4/5OwgpJaSQL3X777br6+6677orddttNVw1zw9aHJcStK52REEcyHJ/9&#10;P//5TyXDcRW4C0UmkRD35pt47bXXzG8XXtgiMhxlfZHZLCGuY4NlSvvCcuJWqdQPbpXK+dF2Bx83&#10;3W/50NEifheJqldOH9yFc1xrwrskLCHOEuI2OFwD4joprtA5ofDYYsPClHuVGM0AykJBVJRHUFYR&#10;gS8SRKS9Wc4WGxz/+18pdv3LarGTPngSIZ+FOJlvmS8vcUJYdBW4tppv0AwdOlTfMjvuuOPw+++/&#10;6+8WFhYbKRxXTCyA+AbsNEl9Z4eKwn9S/znJwW3hXnoxDUneXENq8JDUUI199s1AXh7w3vvV8p2k&#10;OBLiuPINz1fizHOKUFDIRCSFqPiDmhr/miMLC4vWI6zEtxDKK6L4bV4VZs2t0uOw+PUkQ1g0jdj+&#10;6MSJE9X/cd+454T4pEmTaga/bN+1dTjvvAJpN8rBrbYTua22pwS3/t9qVPtNe9NxwVaQPrDUJSWf&#10;8ieSI0PIzgri1BMy5V5KzaqpnjIM7LMWK5aRLMe6yb/8425/ynrpV586EI4iuyCMzNwg/BJ1UOKO&#10;kNjKkKpj1LeuWX/dOvbKK6/goIMO0kk+klT79u2rkxe5udxetquBvlOVqlMkGkZOXgQH7LcE3ZLy&#10;pE4VYdvtVuLhR9c4QUlEkYDqb7kvOdi2wMKiMbh2Z86cOTjzzDNr7A4/zzrrLB0PsVgXATZ0ftql&#10;KHxShMGgtJgiIfFNw3b8yMLCwuJPAbfu44si7Ke6bRVfIvnuu++cEG2DOzfAF8Lq931b2hd2w68v&#10;QpybN4obNz851+nz+ZR89fjjj+OYY47BLrvsgr/+9a/YeeedVfbbbz8lvjN8vPuwhLh1pbMR4tau&#10;Xas+GwkwI0eOxJixY7X/OP2MM3CZPNs33n5bV4jjynBcDZhxkvAUL6540hEJca2BJcQ1DdoIkqlo&#10;FzoEEa4GOkujPXy1YvLHvIoiPngoAN/8+QgX5Os5cckhxtEJ2DVhCXGWENcuoFNSUlKiDlthYWGN&#10;EYl1Xiw2JKTMo36U+MK4455SDOmTimNGZOODj0sR6Ej23WKDICfPj+lXrMEmSWvRPakUf9kqDY88&#10;bBpOi64HdqAPOeSQmpVRKOPGjXPOWlhYbJRQg8+JU/oH5jsJAPynU6gRdqRC4reFsGRpFJv0yIIn&#10;geS3sEgA/QdyqzfgixkB+Z6rhIeEhCoRnq/EqWcWICeXK+UwRtNxq0nIwsKiTQhJfyqnMIqRZ2dh&#10;qx5rsc2mqRh5VgbyiiN6zqJpxPZHp06dqqvCWULc+sXZZ3L10EptH7xKiCvHtdctgb+qo78gx1aL&#10;LSHFrMQYVUJcBD99l4HBfVfJvfjhSZT2zhvE1puuwNy5PjnPqxydkU+tidrs+RENUfgDf5VjRq0/&#10;mK1bVWo/uhxcffjkk090Mov1kUJC3E033aTjSl0P9MoCUja0+cATT6YiSfythIQAErgNsacKKf0M&#10;IS4cdrfq5dC485KDo4sWFhaNg9ulcgst2hvaHa7Awy22OMFqUR+0LtKASRevuDyMb38pwwfvZmPx&#10;ompUhXjO2h0LCwuL9YXY/lJBQQH69etXs6o5CXGnnnoqZs+erefb2rcieY0Ece4aQzIT53XdOdyW&#10;xu2GX98rxBHMF+MlQYirfpHAvscee+Avf/kLdthhByXB7bnnnlpOF198Mb744gtUVVXptfHuwxLi&#10;1pXORIjj6n9//PEH7r77bow87zyMHjsWo0QePfxwFG+yCWYMG4bX33kHL73yCq644grdRrclZDhK&#10;RyLEMQ7qGe0B+Rb8bI5wK1BuHTx+/HjquiXEOYi1CSQDc8csljOFRFramo4AzqhoX1/HpUyPny9I&#10;R8V+Vb74MrL23w/F19+ASGkZR5cQ1BDr2ruuAkuIs4S4dgHZymRj0wE5/fTT1QGxaD9E9HX1CP7v&#10;zjXo0WM1vB4/Ej3F2HrzRVi4qGMYd4sNAzacbBKLy8J4/sW1mDTpN3z0UT5C8mM4Ig2qbtdj0ZXw&#10;4Ycf1hDiuPQ67fbRRx/tnLWwsNgYwc4RJ011wl9n5nnMCX9Ozof1J26mypWo/lgaQo9uGfAkBqDb&#10;onoC6Nc/h30xfPixS4jjlnjVSnwgAeKMswqRl8842XEz07Sm9bFtjIXF+sB9D6ahe7dcqZNhJHkj&#10;6J6ciTvvWe6ctWgO3AGwKVOmWELcn4DTTyuS9sAv7UJI+p5cPbQcV139O6oq2eZQOm65mpyxlZN2&#10;UZ6/bkksyMn04+xTs+ReSkS4Kmo5hg9ajeUrzZhTMFqt+hKV68wdcjtLaVf1Ld0wQgH5RfSK5yO6&#10;xSrjFeHqXtoGd024dSx2y1T2R0hMue+++7rolqn0nqq0f+4X1Xjg/lXwJuQ7REypV54qKZ8c1SDC&#10;bL9Lsqnjc7knLCwsGgXtz9tvv61kXI6JHHvssfj000+dsxZ1wfYtDF9ZBNOnpyMxcQkSPWuw767L&#10;8OabtNNsy6zxsbCwsFgfiO2DkszCXV3YZ3UJceedd54SZdYH7r33Xp0PIOmObeGMGTP0d5LiWgo3&#10;3+tzhTiS2rgt5scff6z9dJLeSIBzSXB777239h24ChjnOEgAcvPBT8YR714sIW5d6SyEOJcMd889&#10;92hduGjMGFw0diz+c9hhqE5O5tt4CPfogRUTJ+K9zz/H9zNnNnub1FhxiWjtTYhbtWqVXk/S6ldf&#10;fdUi4dbKrNMk0YquW0JcPdA2kAy3fPly1Ssu8LR69Wotd5Kr2hs6f0N7Jv85Qql7EQT8qHjuBeTt&#10;tCOqRdcLxX4VPng/ouGIjh90ZVhCnCXEbXDk5+fj+uuvR8+ePXVSgUv6co9uvnln0T5wfeghAzJ1&#10;ADXBG0SiSPfkfDzyr5XmpEWXAQex1t1jnE0qOwct7+xYdG7w7eejjjpKO9UuKe7+++93zlpYWGyM&#10;CEVJd+NEvyG/sUFg26CT8kEROQyxbZDvb79dZLZM5SpwSmoIYs89spCdCbz6CglxBXIOSpYz5ytx&#10;1rnFKCpmK2MJcRYWfwZOPXktkpMrkcBtG70RJHcvw8UXpzpnLZoDd5Ccg+qxhDgeczuJeFvGWDQf&#10;J5/I7bSrDCEugWTqUvz9umXwV7Gv4TQ8HRWaNf5hPiW/MVn99PMKHHlYDnbeKR/9e6bho4988FdL&#10;KNEV5bXpH79coq0qwlE/gnJudVoA771bhHfeKsCiJUH45TeHculcw/d5+dn14NazF198USfO3D4J&#10;tzLmqtVdd8vUalEN0RNRlAfuX45ET6HaeyXFeXzo1TtNVdNoKnVHrqE68XJTpBYWFs0EJ8A40Zid&#10;nW3b/kbAtu73RVz5dYXYI/b72L6XYPiQtfqSrYWFhYXF+oHbFvGTbRTnV0n6Yn+VhLizzz5bSRtu&#10;mNZi2bJlGD58uPaBGT99cPclecYb5os9LYCbl5YQ4uoT1hgHrycxhWSeG2+8Eb169cJ2222Hbbfd&#10;Fn/729+wzz77aL7PP/98XS2OK2G1tBwsIW5d6QyEuPpkOK4MRzLcEyNGIJCYqGQ4SsVmm2HOddfh&#10;1wULkCrX1I+nOdLRCHFc5Y733hJZunSp8jJYV0TXLSHOgWsvWH/5jEi6ZT+AQtvD30iuJVpqW1oF&#10;SYPpMCkOD6nlpVmUH8KUSNiMTgX8qPzvkygUWxgQPfcnJKBwrz1R8e575vwGyGpHhiXEWULcBgeN&#10;BRsjdylfDmTybTs6MMQGMSAWdeC+1X7S8TnwJlUoKc6bFEJycj4efyJbz1l0JXD6JQhO1FAzorpl&#10;jyXEdVVwmWWuxsBOLzvWtNuPP/64c9bCwmJjRFisP7fgCofZqYoiLTuA+X9UID0jgHBQ2gPtaHGb&#10;hCjee7cUyd5CeBKiDuEtgN13y8XK5cBzz1TKd5cQ556vwBnnFKOgUHtu0qpYQpyFxfrGtEkZ6JZY&#10;joTEIDzi0/foVoprr0yTM7aONRdun/Sqq66qIcNROBnAl7vct0Ft37V1OP886XMmkBAXcbZMLcVN&#10;/1gJv7+j9zf4vN2JH36SqGa+s+fEFq24Iozla4IoLONKcGYCJxqtktuS+9J+N/tVElYOgwhgTVYQ&#10;hxyyVMogXdrJTPTptQa/LTTbXCotTnVMru3iqvbqq6/qqhQcP2Jd5HgSJ6n4wmWXhFaVCMKhKB68&#10;dyWSEvLg8YaUZEqyaa9e2Y7KcItev+gPX2RQzZPfXB22sLBoDPXbeH43Nr2LG+S4kBYrHMEXM2iD&#10;csX/NC9lsO/Xd0AO8otsmVlYWFisL8S2R1y9iCQ4d9ye23xz7pXb+rUGseSz77//HsOGDdO43RXo&#10;jjjiiDrbprYEbvjmEuKYhitcCY5kJ5J+SGjg9dtvv73O8e+00066EhzzesEFF+CZZ55R0kpbYAlx&#10;60pHJ8S5ZDhuk6orw40di9FjxuCZgw9GyOutIcMV9OiBZ848E+98+SV+mz27ZsWvlgrz0REIcbFx&#10;cGGLlgjLjPd/0UUXUdctIa4eaHeos7SntLUkxHE1QZIQSbTdkOAoku4bIGaUvXlXuPJbNCI2udKH&#10;in//F8Xb7oCQ6HkwIQFF++6Nyo/ek4C01xKYb6i0zGxvVLCEOEuI2+Cg4Zg+fbpuceE6aVwhbuHC&#10;hU4Iiw0LZ6Bd/p51eiYSkyp1IDUhIYRuyUW46267vVLXA1tFR0g510aSnaEu3Fp2Ybz//vvayXQ7&#10;vpQjjzzSOWthYbExQrdrc970nDOvGCeemIHNN1uGY4/IwMwfKhEOcR1RCSNNw1czgkj25tchxO21&#10;Zx6WLwvi4Ye5dVyRQ4jj5AjP+3DG2QXILzDbv0mXzGld+Ne2MxYWbQVJNrNnVaDXPjlI8FbDmxhA&#10;r32z8dMPRbaGtQLXXHNNzdvwLiHusssusyvEtRGnnpIqbUOptAlhJEob4fEU49rrF8NfxW0dnUAd&#10;EmwbSVLjf7ZgbMtMP2ldfXC2GWdjKeE4SGkqIf8E5EPa0nAU//rXGrl/tpfSRiZEkJxUjHGjM51w&#10;bvwdvVz+PLjlym2QuF0hJ/xYFzmedPPNN6OkpETPdzmwWKLV+jb4/fetQlICV+sNwuPl6rzV6NUr&#10;x4TTjVOob0aHzNiP8cEsLCxaBtoj2/Y3jFAwipk/c5XKTHgSq8Umsf9XhoEpufD5nEAWFhYWFusF&#10;bI9IFJs/f37NPCuFL4+cdtppmDdvXk24liKWhMatRt3+MAlnN910k4Zx028J3Ly0hBDHfjfJJ3w5&#10;n4uq7LjjjjqvTzIcSXAHHXQQRo4ciX//+99KDqqP1rbblhC3rnRkQlzsynDUB5LhxowZgxeHD0ck&#10;QQccVPLkWf7nzDPx3ldfYdasWR2KzBbvfHOkLXFw5TPWL0uIiw/aIJYRdYvlzGPqGsuMdoxorY1p&#10;ESQJnaZnUnLAhQzC/C3skIarg6h44GGUbLU1wqLnPtH5/J494f/8Q3O5hI1w0QO5dgPktsNivRHi&#10;aNg5EMVlApsShnOlueBDpYIVFRXFjdMVnmcj2RgsIa59UVpaqg0Tl/KlI8XPKVOmKCPZon3AFV6I&#10;Qb3TpW5UIyHBjyRvFMlJReLsLdFzFl0JbE35yQmfgGnU9Tv/6IFFFwLfvDr00ENrJoL5OXr0aOes&#10;hYXFxgfaefGlpZNUXh7BUUfMF98gx0yyekoxeOAqFObpmjcIS8frw/cLkZTA82F4Ewwhbu+9slHh&#10;42ouVfI9Tyf46VuQbM9VAkZeWIpKnRRhLC4hzhAKLCws2oIoItGgrvB4zdUlSEyuQFK3Clx3bQmC&#10;4tbxXMeuZ64dqDvhzIGe2qH2evnXr/V+W4+ov0Ic/SD2XUMhrrbUsSfGO3LeJk2qRHK3Sm0fvLql&#10;WhHuuCcNgWqO8jmB2h3sC9XPjHzXvhHbLjOYaIqZdSvMF2+RnhrAnFmVWLk8gGpdSNBvBil5Gb/W&#10;XCR1NRDFlVOXoJuXq7RLG+mtRqK3GKef6JCZNCz/c8iz4XGu8vJy5OXlbZTjW64ev/7669oncV/S&#10;4Qpx48eP1/vuqohGQrqT/b33rUZiAlfr5YuNJKNUo3fPHEc3RU9pQEUB+d14XtTtDQFHgdcRC4vO&#10;B7fNd8WiPkiMCOGTT/1igzKR4OXWqWYL5/59cpFvNx/plDCaTkK/q/NsP7r2ZKqFRUcA+xbu5+zZ&#10;s2sIcSSu8eWRU089VX9vDeq3dSSC3HDDDZg6daquvFVRUWH6NiItbQ/d8M0lxDE8CQy33XYbttxy&#10;S/zlL3/BLrvsovfJfsAjjzyC5cuXr7N1q5tOS/MXC0uIW1c6IiHOXeXMJcO5K8ORDPfK0KGIiH7J&#10;Q1TJ2WwzPHjGGXh3xgy9prOT2VxpSxyWENc4OO7H8vn2228xQ/Rm5syZmDNnjnKR2mJfWgqmpF16&#10;SlTsXUjsbzCiY6UhXwVK77kbxWKnQqLnAW8iCgakoOqrGbzUuc7Y65DEtOFy3fGw3ghxVIKHHnoI&#10;9913H+6///5G5YEHHlB57LHHmt1wcsu2t956SxvdeHG6wptxiVUNxWsJcRsefBauo7ZkyRKcIQ0P&#10;nTM6L3xr4bjjjlOjYtE+4HZoxBGHFMGbWI0EbwAJnjCSkgpx++1L9ZxFVwT1wtRbi64J13azM+FO&#10;BPNtMGuvLSwMXN+GZH8un823JwnWneb4tx0Wjl/w3fdZ2HcvrlzjhycxhIRETmqsROpabr8l9yjh&#10;vv06Dz26ZcPjDSMxkaSGSvQbkItAEHj6qTL5ni8ShdcT1IlaToqceVYJ8gs4YEXyDjtjpntmpBOX&#10;m4VFu8PUn6+/K8X222XAm1ANr/j1222TLvW5mMapJkyHg2aNwzNmos21ryvXVOPNdyvwymtlmDuv&#10;EsGgY1/1v4TVcMaerE+4NnzSpElKwGmIENfecNub2LzE+62j4cwzCrU9UDK1jk+X4trrlqDKL8+y&#10;nbOtyWvZcTtU0S9tmuQ7y5RneUr1jitvGRIc37QlvvuxDCedkIOtN0nFgQdl4f0vylHF7XX5Jq7G&#10;wVD8o5GgOhjGFZPSkJgg7aW0s57EgPTBy3Deuc42oE5Q005yZa9auM930aJFOhbGVfiffPJJ3cKj&#10;Iz/71uKll17SFSBYHykcR2IfhduWdEmID8ZFBwPyedfda5DokTrFVUF1xd4AevXMgZhLURQqqIjY&#10;Vx7T7+JrDX8unPhVD41NV9Hvf3baFhYW7YMoQtI2fvWVWSGO5NyEBPYNq9G/XzaKNuyuUhbrA9K+&#10;hNh20B/iVlz8F6mSw5BOwFpYWLQfYvt6JGtwwRG3v8o517POOgvLli3T839Gv6C1cbrXNZcQR3Dx&#10;m3/84x/YdtttdXW43XffXfvoJPzF27KQabicg9jjlmJ9EeJIwLCEuFpZ3/firt4VuzLcuNGj8ebg&#10;wYiKbskD1M+szTfHPWecgTc//RSZWVkbBZnNlbbEYQlxDYO2g7sd0payrEi+5dgLdzp0V4fbUKAJ&#10;ox3jK5KcsomGwnIcRHVZAUrvuBMlm22OgOh5NclwAw9ExcyZZsRJArM3bsaS5OqWm8KNCuuNEMct&#10;1U4++WRdtpTbGDRHzj77bGVvN6dBoqGcPHmy7lEeLy5XOEA2d+5c56r4sIS4DY/YCWMSJ4cOHVrz&#10;Zi8HMo866ihl2Fq0DzgoSpx55lokdStDgjcIL7drSS7EnXfZFeIsLLoysqSTQBKzOwlM+/3ee+85&#10;Zy0sLDiwce+99+qADH1MTsy6fk+nha4iFcHajAqMOHC1+M0lItUildh3r1XSIeRKNRJMOlalZcA2&#10;W+cjITmoK8AlJPpw4MFcNTqC/z5eIdcUmBXiPHLe2TL1+BPzkJpmOo+GEEdojHpkYWHRNowbt1z8&#10;+FLx6aVOerkFYwkuvXS5c7aDosYE8I+xoemZflxwbgZ6JGaK/UjHoL5/4OdfShHiEngajiRkh7S0&#10;nuGOUUyYMEH7q/EIcR0B7iB/LNzfmjPO0l448XhuEepT/TRtQwmunr4YfhLi2h1Snlp2zoAhRxxV&#10;z0jYDIqwbFnmhhRpWkSgIK8aJ5+4Uu4lT9pD3lMxBg1ZguUruSRqWCeVTUjqjtFhfyCCaZPWIjFB&#10;2tkkEgfCSEwux9lnZ2hIXqBZcP6ab7Wgz8Fxsv32209Xhthnn33w8MMP68oNGxuef/55nThzCaqc&#10;7Dv33HO7LCFO67noYXU4gv+7Y6XUoyIlVCqx0uPHAT2zuFGqgCQ4htdD/XQ9rz8H1FaO88qhJqMJ&#10;1oqFhcVGC24DPmNGtdijDHi8leqHcvVwJcQVOoEsOg3Y14+A82bSauj7ChGEI+IbhehnWoNuYdHe&#10;oC9IIRmoPiHu9NNPx4IFC2rCdRS4eWnJCnHsd7/88ss48sgjdYtUrhK3zTbbYM8998QFF1yAZ555&#10;Rl/c5yI5XI3NRex9t6ZvHEuI22STTXDzzTfr78y7z+drtnA+/Ndff7WEOEfW572wXLn4Dsfk+aLU&#10;6LFjcfGFF+LdAQNqVoUjGS5jiy1wx5ln4vWPP9Z5LurKxkBmc6UtcVhCXMMgeYplw3LimAOFBDl+&#10;5wJeGxbswZMEJxCfLMjj4nwU3ngbijfbXFdC9CV6kTdoKKq+/16vYK9ch61o+/Q/bSAHBPR0l8R6&#10;I8RxcvzEE0/E0UcfrcQ0EuNccclqJ5xwAk455RQlzlEuFOMUDofXWdI0HrgXOo3aSSedpPEwndj4&#10;3WM2pLGEuHgNnSXEtQ/4LD777DP07Nmzzlv2dNhIjmzLvvYWbYM7h3L++Vm6tZLZaiOK5OQS3HGH&#10;JcRZWHRlcHXW4cOH19htTgRz6XULCwsgPz9f30Cjb8OJ6AMOOAC33367OtidlxRHP4z5N/75K68V&#10;4NBDsrDHLmkYnpKJ198oRHWA0//yLxxBflEUPXqkIyEpAK+zJeouu2Xgt18rcdst2fK9RFcAMtul&#10;cjyiEqefWSxlR0IAJ3NNihYWFusPxx+bicTEckOO8AaQ1K0EE8Znd/C6xpk22k3aHmN/HnkoA9tu&#10;vVbsRrXaEY8nG5dNXo6iYh0GEtCOcPUt8219gf1Rt086bdo09X3cvmtHJMQRHJjnYGZubm7N+EpH&#10;7lefclKuPM8qs0KcriBTaghx1Sbv7QeWGfXQEX5Vvaw2n0pq48pwPEGdlSNnUnjWjzkYPJAk8kpp&#10;E+WeEoLYbNMMzJ1nJmaCDKvXGdI5D6vl8KVXspHozUJCIrcXD2DzrYpw6+1m1wOG4RVKiONBPfCl&#10;Qo6P0U93V9/n2Aq3gNnY8OKLL65DiOPqF5zU6IpgTSE5IRiO4oXns+D1SJ1KoK3kdoUFGDZsjWox&#10;w3BdX8qGcbqorawjBP+aeqJ1RX+zsLDYOBHV3Uc++0Tadk8GErx+EbNlau/emchzdgK36Dyg6V6R&#10;VoUXni3BM09W4JsfKhCIiE8TFh+YJy0sLNoNbj+P444kwrhbplLYH+AcPMkxHQ2xfdfmEOJcIhtX&#10;ifv999/xr3/9S/vihx12GPbYYw9w5TaS1fbaay/lDvD8J598ogShts77xxLiunfvjnHjxinJ8Pvv&#10;v2+xkLA3a9asOkSkloglxNUVkpSo319//bWS4TguP2bsWCXE/fPkk1HRo0cNGS59yy1xq/QZX/nw&#10;wxoyHOPYGMhsrrQlDkuIaxi0OyRckm/EVeEWL16s+kPZ8IQ4gZhPnY3Rbn0Ivnk/I33PA5yV4bzI&#10;O/RQ+H77VYPq+BHFmFxFzGGXxXojxFEpuPIXt2p48MEHVdytUfkb31K9+uqrdZUZkuGOP/543eOb&#10;g7XNmTBkZea2miTEXX755dq4uWkwfjetO+64QytxY7CEuPZBWVmZLl3KSWN3UoGDmXRgnn76aWXM&#10;W7QP3BXiTj15LRKTKsGl7Tk5kZRULAbCLK9sYWHRNfH6669rJzV2MnjEiBHOWQuLrg0S/bl6cezq&#10;QdxWmD5N5yXECTjhL8KVR4g5i8rxyhursWBhmfju/IUr5EiwcBRFpcCmm3HLVL/xHzx+7LFXLn7/&#10;vQrTr+R2q6VyjmQ4+hZmhbhzR5ahrJzxcJrWTpC2Jzi46A5Kxh5bdG6cckKe+PRVUveC8CQGkdSt&#10;ApdMyJUzHfn5cnLNnWAztuef/8jAJt2zxHYE4EnimGYZLrpwOfKLSChiOBokCbueb4v1wLXhl112&#10;2TqEOK7I1VEIccwn31Ll2MjUqVNx3XXX4fPPP+/w9fmcs4oNccfrbqlWir9ftxRV/g7QdmqxmbJj&#10;C8UtwvQ7P7QRdAiZLF9dUdXowty5RRg2PNVp99jmhdA9ORe/zTGEOMOb4x9Hf+V/UKJ77bUCJHlz&#10;awhxW21dgnvucQdYmQPJg1maZR1wHI6TP/369VNCHD+ps9SJjQ3cDnbIkCFaB3mvJMTxJR1uEdv1&#10;EBWtoy/Geh5CenoYRx+ais16FCIxoRR77L0cTz1NHeD5sFhKhxBHiaNH6xdMgEP1Tr3R+hGQbyId&#10;2CZZWFi0FVK/xd6sWRORtmgNvN4qeD0BbLJ5CSZekm645RsIf4b/48ZZP+6O7Gu1FZk5UZx/XhqS&#10;PWuQlJCD3n3WYMZXZXKGPskGfKAWFhbrwLU9nFuPR4jjwjXfffedhulIdsrNS0sIcfVBkgq3S330&#10;0UeVsMaV4/72t78pOY7CLVX50sx9992Ht99+G0uXLo3LAWBeGiubWEJcjx49dAxg9erVmDNnjvbB&#10;misMT1IcVzOLR0hqjlhCXF1xCXEvvPCCErlGjx6NMWPGYLTIWPn+zMEHI+z1InWrrfCPc87BKx98&#10;UIcMR7GEOCOWENcwqqqqdFegL7/8UsuXestPrspJG7ZBQVMV4RpxXK1XvopEAhXwvfAkcnbeDQUj&#10;jkT1wt80KDfU4PhRx7H8HQfrjRDXENxGhcpD4hqXa2WDfO211+oe3001PC4+/vhjHH744fq260cf&#10;feT8ahB7fXPisoS49gEJcdSBXr166QAmBzJ5fOONN9aQ4Tr15HEnBodTiYkXZ6HbJiTEceuaALol&#10;FePe+1boOQsLi66J1157rYYQ5wrbYwsLC2gniG9euoQ41g92wulfdm5CHIU9LE61xiJofouQLCdf&#10;w8CKldXYdNMCJd6YVX6C2GvfAqxaGcT116TJ9zJDiOMKcUqIq8KZZxcjv4C+hyXEtQfq952oqxQO&#10;pjanL2XR8XHjDTnoXrNlahDdkktw041cMYp2qSM/Yzd/5vPHn8oxaEC62A2xMZ5SbLHZGjz7Qi4q&#10;dVtNkoqkD6kjQXK4HsF64NYFvoxH2x5LiCPxjAPxHQFsbx5//HHdMpMrr3OlUk4AcOC/I+OCkeW6&#10;eoxZQZRtQymuu36Z3A9XAXACtRdc8pkI+8kkh6tI21cXDCC/KSkuipk/5SJlYIbcC1fp4gpxvK90&#10;/PQjxzoYlnpLMH6NHMFQGJdNXIwkJdGxDx5GclIlzjmd24BKAIf01BAhjsTM2267TclhfNmwb9++&#10;untDRyFsrk889dRTSohzV4ij73Xaaad1YUJcQGwffbKAqtPCxZWYfEkGTjkxH/95wlk1T84hTHtG&#10;raOhpL7GVaX1CCZgVorKzg1gyRI/ioo57hqU3/jChVsPLCwsNi6IjYlWIhCM4r4Hi6Q9K4KXL0rt&#10;nYsZP5Y4YdY/XH/N7Xu7fZv1CcbJfhJRP+71nVZHASdbX3o1T/yYtfIc+dIbd5LJxknHmhVozdbx&#10;FhYW7YVY20eSRjxC3DfffKNhOhLcfDeXENcU2Bcm0YwL9bCPzhf4//rXv+qqcZtvvjl23nlnnHnm&#10;mbqTB+c3uMpTLJHFte1uvmIRS4hjfFdddZVuf0oSkbtKVHOkoxDROko+2hoHy3T58uVK+CQhTolw&#10;DiFOj8eO1c8HjjgCt519Nl6NQ4ajbAxkNlfaEoclxMUHbQJ3X+C8D3c2pM7OnDlTVyWk/sWzGX8m&#10;6HWZ+ZOQ9Ovpl0oe5ceorwK+L7+CfyF3Xwxq35+uqbuLgUVd/OmEOBdkY3Nglo3xqFGjdKlBKg0b&#10;7aY6DxUVFXjiiSd0BY7x48drxSZIsisvL2/xYJ8lxG148Flz0uCdd97B/vvvr4Q4OmgcsOdKgQT1&#10;wE7EtQdoSI3zd8zR3PLMp5NniSLJyaW49dbf9ZyFhUXXxCsvv1JnhTh+Hnrooc5ZC4uuDfou559/&#10;vk5Es25wkvY///mP+jzuwErnA/0wCif4OXHKyUudjpfv3JpQumCcXJVv/OnD9wvEb+A2XWEkeLgS&#10;XAi77p6DxYvCeOJxn3wvcggPATkmOaASJ52Sj4xM+uCc5DepWfx50OfniAu+qJKdna0Devyd/amm&#10;+mQWnQHmGd/5f1no0a1U6l1Q6mUQ3eX4ln+ukTN8xh20xjFbSvph394Z6pHf3n63GJdelosJl+Tj&#10;kX/noahMh38kDIV2xIRfn2CdcOvDNddcU+P/8JN2nitwdRTCUUlJiW7fwnaI+eMnx03efPNNJ0TH&#10;xEkn5Eh7IG1EQkh0lBOtpbjq6kXw+dq77eRzZ1snyqdVhetqRaVFDMAfDmL2HB/uuTsLjz5SgPkL&#10;nMkUR/2++S4b/fqYLX7NiutsE7Pwy8+mvWMsJlI3bvlFlPyVl3KxSbcMeJNYFgFstVUB7nvArO5l&#10;6gL/xq+7HKSdPn266iWFz//ZZ5/dKFfff+aZZ3QVXkuIMwhzBJzVRWxmKBLGO++VYsK4HJx6chb+&#10;8c8MLF5aIeckQFB0KEpiJW2W6LajU38m/IEovv6qDKPOT8OxR2XjqivzMG8BV0oUnzLSMcjEFhYW&#10;6xvSzoWrUVAYxcmn5Ep75oNXfNAtts7HLXfm1YRZX4jt18T2c2KP1xfC0q+nX+jGy/4T56M2ZpDU&#10;fOM/Fok/I335RPFndPvbcvTpyf7E+nySFhYWrYHbV6V9+uGHH+oQ4tgfOOGEE3Sbzo4G146uL0Jc&#10;LMghIGHl3//+t67mxvh33HFHcHU3kuN23XVX5SZwcRa+aENyXHV1dYPz0fEIccXFxbpKXDxiUUNC&#10;AhifkV0hzkhb4iB5iy/+kStCguMrr7yiZLhYQhxl1EUXYdykSXjzvfeQJX3F+mQ4iiXEGbGEuPig&#10;TUhLS1PyG+s8iXHkNLGsOZa+vn3N5kCTlH4/XzBj7z6s3/W/+mVh+Z2jpSZnGz5/nQF/GiEutqPA&#10;/b3Hjh2r252y0fnggw9qOhNu490YuB8vlzjl8qdken/44Yd4//33lUjFFceee+45bVTY6DUHlhDX&#10;PuCkAQlxfHvdnVDg9qnc/pagvrSHIbGgeTTlfuGoNN0m1eMJwJsQhddbgAf/tUrPWVhYdE2wg3LI&#10;IYeozSaZmcKJNwsLC2DRokU4+eSTzQpxKYOQMnCgEhPoX3Zen4ZeAfMe0o6Wu4UhCSiuv8DeFgly&#10;UfHjX3+pEIneIl3ZxquktyD23CtbOojAq6/wO8ly4lOIb2EIcyTEFSArixOjGov+5XFtN85ifaJ+&#10;iXIA6c4778KVV16Jm266UbdxIInT+uIbA/j8opgwJhPdu1VIfePkVRjdkisw9ZIM53wHhWadaxhx&#10;aIf6KMcc4ZH/1aEIqsOGxBEVuxQJB+WgxiLp8fqGWxcaWiHOJcS1d53hGAhXCNt33321LeIK7Mcf&#10;f7wOMndknHg8CXGVhhDnbJl61dW/o6qq/Qlxhrgm4LOVNpBDVtzw8be51Tj0QG6JmopuSRk44/R0&#10;LPq9doWBuXOLceBwrozK+4rCk+SX40z89IvZMpUDlBIhj5xP/gbkFkex+27ZSEisknayWtrQPCxP&#10;ryXbMaQhxK1LJPriiy9wzDHHoF+//hgkPjpXiCNRPyOD9X3jAsf9hg8fHkOIG4gzzzxL3/jvenD0&#10;SD7CYhMXLfVhz924TT3HcgqRnJyKMWPXmpBiPyOgXyrh1a+j/v25WLqiGgcN4WqJXF2oVPQ6E1Om&#10;5KK8knbT6L6FhcXGh5CYl59/CUq9XyVte0j6htVyXIF+fdegnDttrkfE9lt0bsk5jv19fcGdu6Lv&#10;x1VYb775Ztx666347LPP9PeNEUqIu+l3JCZKu+KVPr2ueuvHwD7pet703y0sLNoLauf4X+rqrFmz&#10;1iHEcQ6e23TWhO0gcPOyvghxjC+Wh+CCO9NxhTyS4yZNmqRzGdtss42uHLflllsqUe7UU09FXl5e&#10;g+VjCXHrSnsS4kjcIjmJW+Vy0aS33norLiGOizFdfPHFePfdd/XFqXhkOMrGQGZzpS1xWEJcfNCu&#10;UFdJLGbdpSxYsEDH0/lSYnuAPWkdheTuBSApjp/mmIsN8IVivv5mXiB2X8a0iMWfRohzGxI2HP/8&#10;5z91spAN8U033VSzLGm8xioeaLiuu+46HHvssWrQ2BCxwTr66KN18I8DvjR6NIauMjJeV9yOi4tn&#10;n35aG9pttv4LAj6qiFGNlopComb0Orikwp/kT02AJqDhmT9zrUQkH+5b7zx2fm6FtAV6Pe+LIv94&#10;T+5vzCu/xaYVKwbMv0DKhFfrHUqt/OTTj7D/AfvWTCpwwHbkyJG677sGd55Zw5BzTjkbkWPNI40B&#10;J1BCtafiCv/xAlPGmpQIP2g49FwrwZjJwaX10VgYKb+rmTIpO8nFFV4bYv75ReHcmHwwb+ZL62Du&#10;lflQ7RSYfLppMXbim5ll2GPvZVI/8kWK0bP3KixezLfLGb4mO/LJa+Ub/ztxtBa8vPXCf3xu5t5M&#10;ZqgHtC1y2AR4tXle8qkR8u4kLuda/amVwpgi0gRxQoU5ZAPllqMGaALMv/tcTB1yaqGc4DlG0RpR&#10;SMRaU5z7NaUo0AD8jasiOKeZrjFyIsy/fOpXnuSd8Ss/5RradPneJpE/po7Kc6CO6u/mMx7i2gyH&#10;vKG3Ih9c16EWErvzVjqv4n1TeNyYKGLSqT0S1PnSAJwwalMlHs0Rf5MfzD/naz1RyIG5A/5CXXcO&#10;9dnF3ltrwLoikTE+Zs4pc5YZ7Sm/LFj6B0YcdhAGpQzEkMFDMGRoCv77+ON6rdomLRdquHw62WG+&#10;HK1qJRgD9U2zEPPHOHNMmd8aEpN7uYuaZybhHd0Na/m7v7ccJmeSD9Uz872mXTIB9LAhqdU4U1wN&#10;a3fLwbh4b+4/80vst8aFYEuk0B8Zm9HPmgANQgI4ZavFrr5XbV3U6FophBIjaFPV9vB+2K7JWfO1&#10;cTgRGY3kF6k7kj+1g86ja40Q7374Lg4//Gj0TxmCQYNTMFjqycChQ+CvrJIicEM1Ao2MdxNGtXwx&#10;us1pd2NfWyuKmrLhc5Av/C4/GBtkdKIhsBPFMGrX9VJ+E5Gf+KlvJEkeg9EgXny2wAyUJ0Z04oMr&#10;xO29dxZKxH147x1OgmTBkwA5F1ThpMjxJ+YiLbVKUnLzInEycn7Kt8agxcpgcqB2ogY8oU+1QdGb&#10;0bT4hfcg4fUk742EBZ5vA9TOiJj/JjZtO9188l41QRNAE+c585vaXeeeTFlLHiU+6oS++aXf5UPT&#10;YN7lHA/1XEPgSbnIyVcwFMLfr7kWffr3Rq/evdCr1wG4cNR58FUWa2jDP2Ke+U0T0/T5q9pUOcWc&#10;mjMm9raB8dNeu99oXzVxjZw/NySql/rsTKmxhTDZljONF4qiJoRzYOI0z0jjdX5rqRgYz97kh38Y&#10;q2nDYgLFhYmHf50S1vCiG6x3ztfGhLjwghwkdStBotTJRG8Qyd3KMGECV5ySMBKJ8z6hc5H8oTjJ&#10;NQoNbz5MWTn2hTriRtdK0T+q7+zVic7LZ1SMEbdsMuUhonmU3+uvwOmcImgXxALrfRoaU9P9ff7R&#10;T/3r3JP5AZMnX1JDwKHw+IorrmgRiZT6bawT42VdMtGbulRzd00KEfud9xwOh5SczbfguTLc6aef&#10;jueff15X028KWpzOAXOhx/qHHybHDUkdsBwkErVTjj6ofjWCyZNy0a1bubQJAdFTEuIK8PCjWQhW&#10;s0xZKnI988Xo5EA/BOad18brJ2HSp03Vm5O/xp5St3h9Y9DU+Fw1QtpaoLQyiNvv5Pa9bNPYlgWQ&#10;7M3G3f9XuzrZnLmFGHIgw/ilvYuaFVU8qfjhJ7Nam8PvFDh3ID9Ui45/8FkRtt6WxPKAtqM7/KUU&#10;r7zJ7eWcfPAKLQjeT11wcoXjbNwud/CggejVszcmT5iK7OwcTUs9dG7pqs/IpN+wsMxN2bL09Any&#10;iynCpuFGVHPo/NXnWXu6pcL0iZdffh6HHHggBqb0Q4r4XP36D8SY0eOaHJDWOOSP5oJxqY/KdkI/&#10;atJpqRB8PMae0m44PzBSJuEGagwMr3mQT/YttNT5vKjnJoqGxCQSQEiC//fJbNG1PNHNMBK8VXJc&#10;jf32S3OeI3MncTMdNT7meTQGzb4TyNmURXKlsWjiPNWQEN/OZB7STD3wkkRRisOOSMOSpc6KSsyY&#10;PgCWm7Edmiv6TDWxNAAN6xSw/GcPwfzMz+aUm/mkhdNreaPy38TSBjAazZY8TdExtvjsdzp31qjU&#10;AbPk3pXGJ+2Y6sY6IZsJuY4Z44d8U9/ZHMh/fmu8zAx4D0YvXfAcr1e70WpQ841+KWpumqWn2qbp&#10;xBOFHLCkWAOdqqTVmzZH1auN4P2ZMRGjXTXjYjxuRAxM/vU63p+c0HaIv9QGahAmLrUM+oXJMkYT&#10;X+tFIZHRKri6QD/G1D/nfFOQcBqemVGSbdC0//KdPttnn/CFKGkrxf9MSCpTe9SndwGyDI9Kk4kn&#10;5g/zJU+0xlaZ8jfn6sL1wUgMv/e+e/HQIw9i/mxuF8VzvM4pMbaB/ODvDYiBk55u7Wx+5S1qG+Z8&#10;/37mTLFlh0sfqre2uyedcCIWLVyk5xpCTRryh/pKnaKPa+xP7fnWiILVh8L6KffMouNXDaFGqWGY&#10;s4yJ1/Kv+aQE5dnecMti8WVK4eWqt176aj4M6OsS7lleTt2o+cbr5c6kvJgHt9zcZxVP3PP1ofE6&#10;kZu6Y45Niqz1+nUdUdT50eRML1PbQqkJ2WJobWF+JT7j3/CZ8iuPmS+THvNszjr3Iv/MkQlv/hAM&#10;xXEI5x5bDabAJyjxMH+MTCN07GnMT/GEMNpp8sjf1I7KVz7Lmuy2EozKjDU6JcE8xvTn+Fs8MTA5&#10;ML9JTiRjppxFmpExE4+5Qr8wCvOhMPG2XBR6wFJz7IZE6tbtZkHC8W60CmgbI5479cqJojHRdBlW&#10;+hI///IT+vTpJ33VARicIj7ygIE4+YSTMPO7mRpS+xEi8lfE/G0UMQnxw9UBfWKMyvnuCr8T7u/8&#10;bFD0Zs1LXQceNFx8V4cQ991Per61iGdHXOTn5ys57vHHH1eiFF8i40I5FK4A1RAsIW5daS9CHElb&#10;zD+fIV/+IskxHiGOpK7mkOEoGwOZzZW2xGEJcfHB8bTFixcrWdetv7QjLOPmLsy1fiHtmNg5bZvV&#10;3GnrQeMnx8bnMD4r/QDTnjdsFbsu/nRCHFdyO+ecc3SQjvt1c7C2sQYqHqh45557rpLquMrcUUcd&#10;pVsjkEjFeLkELD+PO+443aaKWwARsUS4t958E/c/8jAeeeAxjB17ETbdtDu22XYnhDh61EYEJZkI&#10;Bykifh7QBXLONH2f9EdMJ1TdJb2CzgVdxPaEVib2aNXT4R86jiZ/zYUblp/u8VoxsiPlWfZztnRx&#10;SXFTpkxRA9w0mDOWtRujZlBR+7QbBsO4V8Tmi+AgkzqIrQRzFmaHW6Jw4439bCpmnq8bxtEJyTAH&#10;7mtjazloLE1HLX4+YmP+8NNSPPJgGR54uBLfflfXuNdeK3GxIMXpNprRfmDqrC/8pBjSRO0ARsPg&#10;ebkJsRNutzMS4fMj4YJxrY/7YiGJTZCoaBfMYA5/byJvctqQNdiIOcfy/NZHjlxUM26OVjmDPTqc&#10;oINGUn5h6YDpiBbBT7kP6o+zsid/MqXGPPKYMPfaVjAu1qNolPZU0pO88c6pvfVjr7+kdVlZufOd&#10;HUj5EGF8hnIRxYo1K3HnHffg1ltvw1tvv4pqsdtE/XjjgoHMjSqadU0sWG7stLNc9Z5MHPWibRAs&#10;XYPY0BJfjS1sHbTFYmXWaNxc1U3l/c9n4MBDDsbAgVwBazAGDBmMc0eN1XN8/i7q5Iz6Sn1qA8Ks&#10;j7U37uTMIObnBlF7NwSvkF/kIyT5aktt0pqs92YshyvNxbphJVPMjny0tz0l3OFBU37yj+XFetXk&#10;TTKAMwTI4Fy9R/yieHW3dTDxa9xypEN9qmfNiF/C0Z5ojddjuSexf6RJtBUfffoOjj7iWPRNGYb+&#10;QwfgwJQUDB1xCPy+Klb1JsHcGxsXFpsk96VZYqm1PW8cENVnFxGLz8kKjZJlaNqXxqDDprQNbCPY&#10;1qu95A3V3hRrAX999qkceBOL4U2IwGx7F8Jee+UgIx948TlOiHKC1iXE8XwlTjmNK8QZbVOzyHg1&#10;6tr4G4LeEy+VC7VdFfCqpq80qA3L601J63faHOpHK8Erg1Jmhlhn4jSxmefZnPytG0au0wxWGdsl&#10;n8b88JlUi75IPXDa8UbB9lKeI/H78iU47YRT0L9/LwxJ6Y/BgwZj/969UVJWoOnLU3fyHQtzrfnd&#10;lJo+N/UJmki7KTiJMV1C+0XNBC+lMAcUPeblQfoyzGfjqDnvHPApyZV6ZKRtYP1QDdX45Y/Woxra&#10;cYNgcJN7o5Ps90SoV2JX1XXTUI3j+n9kIqlbvtbLRG9Ejgv0NxeuRqobIc+Rz5THpmVrDLQLxvbS&#10;chnfltdQ75u6tnlgvJwm1GchmVIfmJOZ/K6In45bD9hu+RiGl8hnc3WKsZsYzJGbyuQpl4kPZPqt&#10;LiGOg+EkxDULEhHrS4ARSh5ZxlqNHXHTaS143xSuCMZtUrkSQHNXrzMTLsygfGmD/SN4tUlVjuR5&#10;NdWv/v6nCuwhbYVum+oJYpddc7Bgudg5ttFss/gATYSC2larOeUVP4zEIP8NIa5xndDr+UcPmIkI&#10;Skqrcd1NmZLXIqlT7javRbj51gIGUsz8JRd9B3OFuGpzXol+6fjxV7MrQezzdnNQLeU/9bJlEr4A&#10;3qRqeCTu5MRKjDyLJC/etVzhfMSzanzZlDsncOW0Xr32x9EnnIQZX3wr+iltg5x303HLrzHEhtVr&#10;+Uc6smw/mnO9XuRk0bEqetS81BuGEyW+/vpbnHri6eiT0k/7Iwf06YcH73+wyQFp5kVvhX/ZNoRJ&#10;MApIm23OtxWMXz/5IX+0lssx02s8CSkXtW96pNexTsb2sJuCWji5/r77UsXHKlayZqLoH3XwgF5Z&#10;Jn0JYPxAkx+t903ZBhG1DXKgKxtKHLyfZlo9/LaoCjvtxNUUuaoQ60E+zjwnE/lFJl22ZaZfbFau&#10;M+0lzzXv3rUllfxRZ3kFrzRXmfibA14bG7rpVJuARMayNWOC5im6dYrpNCdnbhjmpfYaaRHrk8Bb&#10;Crc/x0O3xJzEnI8Wg9HRD22J3xYX9CXXKf3m54qpuznQctM/pi1pEyQe3qObE43WHDYbzFdNLuQL&#10;86TlX/92GwCtgZavZITFVM1P5zm2FcwC88Zqzroe0T4MLUrzYOwpr2Xtra6xp8zejK9Y56V994aR&#10;mEjiezl69c1DTrMW0+A9i63SAmd+6E/QNpqzsWB+6fNwTqhfv74YkNJXSdJLV5ldTpQYpPrVXMtl&#10;npmbFD95pX53frz7zjvRX/zAFGmDBg4YiKGDh+CxRx41JxuB3o+I8bto92tqYpvBMqc9NeT3avGb&#10;TR9ETzTxRPV+mTmpywzuvOaqCMoPt/zfUrHhJfCKb+JJJNGxEn37NbwCrXst4w3J9XxGDbU3qm8s&#10;C5F4YVTXtZBo6xmjuRuTw8bvKxZuzOYK2qyaWtkqaK1ku6gRMl/07GvTaQ7WDVtbB9sC1S2TsVaB&#10;V7qlw2Mdm5LKrc9If20leLHE5eaMX80TjVcW8eHmTcPLH1oHY0+bjsGEcPRIypiPj/VEh0faWOYE&#10;Y2De9J7kj6YjZabfmwHeiQSXA8YidVh+ccuqKTBt2pXvfv4evfqITRIfeWjKAPQdOAAnnXgCvv3O&#10;rLrGFdbZNppbZuwN5869n9iiZX2kpjc3X43BjbaksgIHHnygtBWGEDfz2x/kV+YrJuE/ASRJkdTy&#10;zDPPKIkqJydH614sj8CFJcStK+1BiHMJW08//TQuvPBCJW7xZcD6hLiWkOEolhBnxBLi1gVtAleZ&#10;nDdvnuopX76g3WAdJlep2WOBjUGMrFm0QyBmTy0fv1D4nX4BD2i+5Tft+bLN0oAxqPOdX0yY+sEs&#10;DP40QhxB9jUbCpes9vDDD2tD0ly4jiAr80EHHaREOK4Sx6WpuR/4nDlzdKlqNkwuKY5EOS4Ty2td&#10;IS6fdjkOOvQgHD7iMAw/cBC23H4rbL/VNvD9+iOqZv3SSvkZvt9+RKCsRDoN4u5w4EPSq3Ep1MFo&#10;HCZ3JlzYF0DVHytR+fMv8P0yG1W/zImTZq34GpHKub+Jn0P3pXXgAFNIBzfECSotQtXC+ZKnWaj6&#10;VfL0q+RN0mhYfpVymY2K2XOkfH9FpRxX/TwXgQVzMO+TD3HSMSfq9hbupAKX8eVKfzQqhPvM4oPn&#10;OJgjf4uL5D7lfmf/JunME5kLv6QTP09GfL+xfCQ/ch+Vv8l1kjeWd2B1mvQbaVRMKq1FRLzpUE4h&#10;Kn8y910xm8/RpOeTcomXJ1d8fN5yD3ovcl3F7J8QyMlEVDofZnW3NkDuKyBOQOWvs1Ap6fikjlRJ&#10;Ofhm/YZKSYt58/08G9W/fo/QvIUIzFqG6jkLEJ4vZTRH9FzC6T38yu9zECzINrohzmKoBYML8eBb&#10;tGCdsmi2UBd/lmcpjX3Vgj9EVyudR9hcN13CyAVuaH1HT/Q+WO1H5Xzet8QbL90mhHXQLa/q35ch&#10;UillxATY6xKYmtU4lFDk5I8f1PmA6LxvgdTFJnSpKeHzr1jxh4lUhKaKZcAS0EELOSorD+GDD8pw&#10;391F+H5mhT5rgh01U16mEebPwew8+OaJ/v7G+kfdip9uU+L79QdUrVkhGiX1iBNpWgIcbGAdYPom&#10;Dy7cgWE6b9xW+8orpuHe++5CRma6DggF1+agQupf5ey5yP72Z0wdOw59+4jN6TsYxx5xKN546nHR&#10;8SXyrJh+w21B5S8/IVxUZJ6Fg5jDJsH7CEodZi0OSxtYvWKp3Ks8Q9Z5yV/jz1PqptTVytmz1F75&#10;fmNdZR2WY7F9kUod6mo9dNBFnryvElVLFpj4Z9EOGXta/dscfHrfgzgyZTCGDEzBoIGDkTJoMKZI&#10;xzowh2HFNvwiNus3sS20p2Jj/AsXIyr5akYT2Cj4DCOlVaicxbokNlFsj0/iZ3qVTemZ1L2qX0Qf&#10;aVPlHip++wnVq5ZLO1stKr+uLrUUoeIS0QuxEWqzTVuiNlXbFUk7Xp5c4T24banoQXXaau14M1sB&#10;HbpsiXbVRSAtXfIluqL377Q/2gZRz5qRr5+kbKmbv82Tem3IMaasmjEA5rTdHLzhEQdkw5GgDo77&#10;/hA7/1vr7ClF2yopX//CRVIXyzVLfI5mSoE2q+Hc8YwJ45BQnMcfkbpYvlh0nvcbJ83mSGjebHz7&#10;yP048ZBD0WfwEAwaMgAH9hmIi0aPQ3WAE3xMsDEYG8d/VADqQCSvFP65zJc8ryb9rYbFx/JeMo+W&#10;Wuw3vVSmIV9EdNKD3xsB5yjZHurEDY8LMlC9YB6qpe75Zs+E/xfxc8RWlP/yO56+ahGSEougW94p&#10;4S2EvXfOwooPCnDnxUvke5H8Duh2qQ4h7vgT86XTbYhjOh/Kg9o/jSCKACe55MYi4RCqU1dKObH9&#10;oN6zXjWh52JT6fdUSntFe1cl9p3X0XZFikudNFoH5lwnBn3FqJI2tkLrHPXrJ5Pm7HlyLH6B+J1u&#10;Pmgv/NIXqRQbWkVbRxuin8bOV86ZDVSJ5oapH/IsnJdv5AcRPkPqNmudaQ8bhFwSLq9C9cpl+PaF&#10;Z3Dq4cdhcP9+GJYyAAMGD0PvvinI+upLebZzta5VzpY80m5IGVWqP8/2ar7mU32cJVIX/cbOt4mY&#10;LZdGyqolDdOG+H75TfxfaVvYnjAt/tZIG6n+rLRVfvFhfWKTq1euQtRfrWUVpH/jJNMQas47B6Zm&#10;mLINFxVo+x8v3eaI/ye5B/aDJG+B1FznudE+8nk1A6x4OgBi/KCQTqJG4U9dI/E2lq+f4ZfyXPDs&#10;Ahy5/c/o7snBJgl5OHy7HzH36YXwq47Jcxa/LZidb7IlwpTU/+KXBsAzHOA3Vt7oHwfH6d5WLV0o&#10;z0vqVSPPqymp5Kf0C0IlxfoUqF80EEE5MM+l8bzV2DVpU3lf0fKg2K0/pLzEHlKH66VXV0QHxa+i&#10;0KdRP0vqIhYtxKUjL0KK+D+xhLjLLrusBYNgJv+0dcxouLRc+y2+HyUN0RNtf+PmyYjWOQr9VfVZ&#10;RbRPK37IovkSZxRF4qeSFMVtkDlW0tztccLSVutkpBwHpH/nm+vYUfVRG7enfNbGjkn+Ra8qaS9o&#10;N375BdWrVzfytAxefT0PO+6cI+0CyWNBbLNdFr6eWYmQ2HbaFZ3Ylb51ICtT+8Walvhd+iybGieR&#10;MqWvqOMEak9p58Wfzy8Gt49sKnPmNP+yZtB7EH9U+nN33VkpbVguEjgpnBDEZpuV4t5rUoHFvyM4&#10;fyFmPrUQQ/clCcgPL1eRk7aPpIDvnl2N0GypI+ozSp+D+dOy+wVlvy3Eo5xw9qRLOXDL1AA26VGA&#10;6652CKzMhlZU0zeKhft88/LzMGPGDLz58iv49vnnUPzjt/pMqn7i85TnI+nSnzZtUvwy03ZJbINf&#10;nrv62+LPh8pKJGnxtyiaUsPQnPCPI8yrGbQV8Uv5zWlcnxoWo2fBRYsw46nncdrRJ6OPtF2D2Hb1&#10;6YcHHrq/6Te0Jf/MFq0I6wuJ5Jz05zheJfufrezzM2++WfOknzFLx5PCnFmVR2QsPf36us+rPkwJ&#10;mbzRvvNx8gp/RrqOIzXuu4t+S7tMW1X+6wL859Lf4fUWKAHF6yEZxY+e+66R+lOldtS8qKLJ1tjW&#10;xsAgOgbFcPwiLltgyRKp51IHpV1jHyZ+vqT9Ex8i/5vZ+M/4edgtaRmSPKU4ZKcVmHGr9BOlLvsW&#10;/YZAcYE+Dz4JLQVNRhJqwmYZMIzcj0QQDlSj6g/pz7N/zLFAzVfDz1PbKMfHrlTbQD9CdJ5jSgt+&#10;R7Ta+KatAe18SJ66juMUlst9LhP9cvwmHUttuMx0DFeeufEHjR/G/i/rZPWChWzW2gTz0qiUWm6u&#10;3Kfpw/t+5hivlBmlXn7qCu9B+ojy7CvlU/1TaVcDa9a4iqJptBbRgNTFNal679r2iu9bSV+Q+t9U&#10;202bSp9GnmWV9E18v/wg/luxlBefg9b4ViMakH7GaskXnxv7Ctp3oK9Cn5VlxmcVJ0+OqC3VsVfJ&#10;lzzbaFEZO2VmnKuZaq6+g2iVmdtgdRR7IfbU/8fvoh+ttVuSb44P/Cz5WvgHwmVmDJVpUXebzBsD&#10;MC96LNdxnEvKOxwIiA9h2t8fnvxD6v0qeBKjSCCRSvp+KfuuRt6MBaiWZxsvX6wD6v/L9f7lKxCp&#10;dPqJcv9sgdwxhljQf7n22mt1TmHQoBQMGNgPQ4cMxfPSDhLMY6C0TPpk4kNon2LddGvTpv7NlbDS&#10;36Gea3vN9kee/ZxFyPt9OYoz8/DMv/+LISmOTzh4kJLRuSpv05DKworMOiMZC65J1/s18wCN61Jj&#10;4psr7U9Wqt4rV/HkCyS0p+b5SGJNPFC2PdpOOzrmX7Vcy8H/k5TFz4txx8SfkezNQ5KXZGuujuvH&#10;gL1XiN+zTML9KCJ6xDEL9cvkfngvP0sdmTsPgaJCk4aTB76s8dFHH+nc4Ouvvx53MYtasB2lPyj3&#10;EhSdlz4s+4nsk5o+f+P2VPvU4gMaW0+dlz4mr5X+YqgZKyg3BuPfSMtVVqFjqJW/Ub84Lih9fbZF&#10;apcoLA8K80GhLWGfhPZNfPjZPxiZtQA+tj/6GOKVRQtA3covEDsq+aEPTP1VX5jtNu1Ww+WmYyrs&#10;U2s4sXVi7/xrV0uEfAhN61KjEKUM5hSY8REtH2lT1M4zHdpW+T02L/XET72iPZXPSulnhLNyJF+0&#10;DtT35uVL+9TUKVUqZkmeYjCAUFqqxNvaPr+Up+TLL/a0gmOoeUV6r0qIE1H3vVFIAMkHnzpvw+SR&#10;K25GUL1ssZRVE3PWUtdU58Tfn/XiC+jfp7/uWDFk0ADxlfvipKMPw/evvgb4/BI5PVPev5MY024A&#10;PMNeLkma5laYObmvcAAVc6lD30vejC4bX9g8yxobK7qzTl5jpEJsR2DFChQXFOKggw8Sv9UQ4r7/&#10;H/uvbawDLQTnk8hVoJ2yhLjmyYYmxJHUxvJ+7rnnlAznkt/qE+K4q+DEiRPx9ttvN4sMR7GEOCOW&#10;EFcL12fhJ8vmyy+/VF2lsA6TIMeyIqmqzZCkaJm1rZA/bAHoDLB9Ml4vDTD78GJ/9TdaZpM/i9bj&#10;TyXEvfHGGzj77LOVrHbGGWeosWuogakPhnMVkJXy2WefxQsvvKBGjUrngmHoUNPocfU4bqP63//+&#10;t3ZQTBUqgt8XLcbMH/+Hn3/8Hjff+HckbdoDuyZ3w9qhB6FAOjL50nlqsaSkIEOEHVF21VR5RbRD&#10;QWgH3DluEOxwmgEz39pUpE+9HPn9+yFX4s8bNFTSaThveYPryZBB8ikin6sPHYFoG5ZuNG9mazVE&#10;vjgqqWefhTzJl0l7iEgTZTZ4IHKHDpC89NP8FMk1qQcOwlOHH4SBffohhZ1HR7hMLbd3oYFpFqSg&#10;Waql33+D1BEjkD10MHIGD9XPgpRhkn7DeSsYPACF4hjmS3nlDhmI/CHyDPv2RcH9DyAsHeW2IhIM&#10;ovKjD7G2Xz8UDJU0hkoaUhaFgwZK2v013Xj5Yp5zpYzyVORehgzGqqFy/OqriPpEu9rsD0ZRcM//&#10;Ib33AZKHwSJDUZgyRMsjT8ohb4iUieQ1dfhReHzIY5iUMgOTBr2Hlw+6S3/LlzzlSR4LUgYgTepY&#10;9ucfiW5IXdb6TGPceqw943TkisMev1wal7zBQ5Ar95PXvy8yzh+FEunksahMo8GjpuqfnNf/ZqKK&#10;g768m2BWFrKPOFLuuZX5krLKkXyxHmdNnCIdv2yTFvMk/0m8awzMuZYqbWDMbfi+/RbZYk9bW16u&#10;5Ehdyb70Molb7pnxO2kwTTbn+UV+3HPfGuy5azq22awAfXum4uVXi51ssJzkiF9o9OR/7iuvIv2o&#10;I+R5iG41Uv8aFbGl2VJv8u++Q0vHvE1oJuiMbeWv/LYupk+frrakX79eGCQ6evV1NyBcXY3UR/+N&#10;bNoGqeefH3gQhvbsi/7DBqDfMA6WDcAUye/ag4518h0nTyIFUtZreveCTztmBto+OcfNgtwHt7Pi&#10;HfiyM5Bx0/Vyr2J3RL/yBon+isRL2wjtOuus1FENN1jsyVAUiV1Ze8gwRNLXMgFNplVwirRixVKk&#10;j74ImXK/OVKvaE9Z7wvl+5Le++OW3fbGoX374+D+Q3B+zwPw9T67i/0UezpYbB3zKMd5Us65Uv5Z&#10;o0YjmObsh9EGUDdDS5fKfR4qaYmNFJvKdJge06VtjV9mrIMsV7ZV0j6IPU1L6Y+Mm/8Bf6bZLq5N&#10;ZSbw//o91vTtKTZU7lnKi7YoX9tfk3a8PBlh/RDby3uQss1KGYS0//wL1f5K9XND4bYR4goeeQjp&#10;Yg/zmJbkx6Qn+XKk8fopdottUEo/5Ij9y3n1dc0J/ZPG6l8NJDBNg5nYk/A62ahHyLtgjMYfP92m&#10;hb5NjuhW+llnovx7vjXI9IylN4OGDZcZz3DIM8QjvYDXSD5zspAuvmmO6EbDbXMTMmQIvpa29OR+&#10;vZEiOjqUb4n3T8H4CRfDX8UVK5soM7esmC81dGIj/jcTOSedihyxUY3rUuOSJ3pfNG68Pj8+B0Os&#10;Z1qSjmbLpNcQ1MrJJZGQyd+Hj/2MWw59Di8PvR9rhx2nNig3ZTCyhpyAu3e7H5sk5uokLElxXk8I&#10;+/ZYiG/6/wNX/e2/0sngiiVcIS6kK994PFU44qgcLP3DbJtlmhL9oyk7Bw2A5Bj6qPLpq0TaA/eL&#10;3qaInyk2UupTljwTo+vxy4V6mMt6yvqh/pnYFKmLqWLfKmf97KTRSjjZ9qWlYuXfr0S66Jb6f6xX&#10;0hZRCkXXigf10bTZFufKc8oTe5bHvNDOq6/I34ysHnGINLJ5OgZtHp+0i5LOkhV+/N/tebj9thws&#10;XGheNmqs1Hh51fIVyBg9Ae+lDMcpA4YiRe57iNSrPkOHY8jA/pgzTPodosfUa+avQNrlPMkP7VuB&#10;6Hm+XJcj57MGpCBzzBgEMtOao0pNIrhsGdaOOAhF8lwKhwxVv07t15D+pnwaeZ5sr3IGDZMyHoDM&#10;vr2Qdest8OdnS5ZIRDc2ojHUnHcO1B+kvZN64v/uf1jdp7fEHT/txkVs/MAhYuflHiR/6f99AqGA&#10;X+ujejb6QJuAPGgSw42/beoJkXv/Pcjo06fRfOXK8yseeiy+3vI0PJp8Gf7d7XJ8teWpUr5Hi22Q&#10;uiu2Je3oI5D9xpsmUgGjp3lw+98NgX1eClcNZlgpLb0ua8IE8bdMfyFenpoj9CEyTz8NFTO/ZVKm&#10;6RHhGHxTQz88V0M+0XuQcpM2P+/8MRIvfRWm0XDe1N46fUNjewdLXZVzBw7B5QP7YqjUF7fvSkLc&#10;1VdfrRN7TZWXAZ8ip3INyn/7BZnnno+i/pKe+hGNl5n282O+04co0P7vQKSfcxYC4vM+9fTTUqdT&#10;dPuufuJPc7sQjr00BU6c6gsIcpz16YdIP+YYFEj7UyD2lPWr8TKjj0rfp7+Wb4Hkp0jymil+c+4d&#10;d5gEGsHo81ORxG24dLttkqULcdttq1HtY4tNOy/iDyLrueeRJv3iXLE/2lemTyD2tLG8sY9bILY1&#10;W3xH+oH8bW2/PvB/+oW0bU3XPxNCnq08X9MbCaGkuBrXXJkl+cyDJ9En7VpA2r5y3LDnU8g/6EDk&#10;Dh+Ej/pMxfBNf0MiCXFcIS4RcpyPD/tejeLBwyVPzDPtK+2/HMv3NQePQOqnC3HWOWuw+Ra52HKL&#10;Apx2xkosX2PWuFaHWA0Ay6Wuvul4TeyK2fmFyJs6FRlD6CcbO5QnZZEzVJ6R9iXil5cRKWPx/WlP&#10;tW99znkoXThbIpUykHSasqg1Z3mgX+QKVmK+wJSXr+1Z/HSbIfIMCw48EM9K+3Ss6Odgsa1D5N4G&#10;9eqPS6ZegtyCfCbYACQz7PPKkXsP6kPIJ8ktqeyTSd2Jm26Twmc4BBmiZ6l334NIpfjzkgRT4SNp&#10;apLW+GgC9RelnCQ8ryh65BHRcYmfEjddCtMWneJzG3w4Xt31SmyVkKG+GF8+8HrKcOAOnyLrhU80&#10;Tr/Eb3SZ6chn41nTvOkWbvIMVf1EB4onTVb/slDrHiVevmijBiNz6Il4pu8D2C15CZI85Th063n4&#10;bNAN4q9JfTz+RFR9/Y3mhmRL1V+qOW1lE2VmwCspcn1+JrLGjRGdZb0fpn5Do3ZL7BT71dp/pb9B&#10;30OO2SfLOPVkhLNqV1JtKUiyZDkTFT//ivRzR0q80i+T/mvRQPb9jC2KJ7SnmnfHnqofpvcyENnn&#10;nqexNqdkGoKri9lvvo30Y49WPyCH5UV/U9u8hstMRcopZyjLjD5iCrKk3hTec4/GaZ5E6xGsqkbq&#10;I48iw/FDs5kO+/zig3K8JG5+HNHxFLmHHPE/6M+v7dMLfq6SKiXG8aS2IFCUh+y7b0d2vwGOLZWy&#10;kufD+3fHGeLlyZUctfcich9rDjlMXyym/0c90SrfFFgtJCCJFbpChF4kNkLsXdaE8ciuGZ9vjYgv&#10;2Fd8rvNGo+L3BUxBfCj5y8puVLgBMFPGVtW0CWLjg2wjigrEn6edPxDz+5yPY71viD2qlHYwgh09&#10;Wbhys/8ie9AR9fJRV9i+Zw/sh/RrrkTVWo5zMUX6WiyzdQuNbdP48ePV/xkkz2egPJPDpF/z6IP3&#10;OSEAkvVX9mXfi/E3lK6I+ICZ0sbkDD5Enu9w+U10b+hALDhkBB454Thcfva5mCb9qH/f9yBGDD8Q&#10;g+XZDhSdO+6E45GRleWkFh8sKT5JWlb3Lkr/9ajqiGl/mqh/DUiepJ894jAU/+e/Gju9BhJpmKDx&#10;7Mxxo9B64noXUeRfN13q4nAUS98vY8iheHK3G7C5N0P8NfHVpH3pkVCG0zd/BzkHHSdlyvke8Rmk&#10;/Gj3tc0SW5E7MAUZhx+Gis8/0VjdHX5IZuBiCIPlWR1yyCH6UrPP55MsSPrr1Fd58g55NFCQKzpx&#10;DXLFzhexfyppZTVi6+kzc4yOcz61/SWWtfT55bg6fW2TxdIclPz+B1ZPnIAs6Ufnsq9PH1XSyZM+&#10;c57UA+OzUr/of7HdYTmxzemrbXyu+GbGtx2OtSedKh0sPq/W54xXUvK//hYZxx6vaXPcg+VgxlGb&#10;tqf0//NSTN86vV9v5N1+qyiVIVm2pdCioQAKPnhTfINh0hZKelJevH8d55Zn1VQ7xL4Sy7ZgUH/x&#10;5/uj9LU3EPWxby22x61UjUHzz36rY0v15XqxK5UVKPr3f5DWt7V9fhHa+gHSJzvoCBR/9qnEGhRf&#10;wNgtdfIaKzeGkRuoKV7No3yEQ8ieMqkJO2/KRO2mlOGMYUMwpH9v9Je6MWTgYPSTsj2lXy98fJr4&#10;8z9L+8N4ef+8b5ZZI+XGvJiR6WolYahecsXo8kqsPuIoHUPjeDbtF8tNdc3Rt/h5rSs5A/oic9pl&#10;yPt9IQ4ecWgNIe7b738wfvGfCLYb9W1OvN9cWELcurI+8tHcOFxSGzkhF44ahVEkvo0bh4vGjKlD&#10;iCMvZJz8ztXys6RNbg4ZjmIJcUYsIa4Wrh2orq7G3LlzlYtE7tHXX3+tdZifrP/rBUxK7THtD9sN&#10;42Pzn4IrTIjB1taLPzk/W7QN65UQR4VhI0LQqb3++utx/PHHKyHutttuQ3m5mfiK18DE/sbjWOEg&#10;Hxsg7tvLDMeGJbh84d///nddhY6rxHGAOi8vT8+ZOMzQj3xTeerJx+FJSMQ+CR6sSuqGgDS61a0Q&#10;XpctUvXVx8ZhYSKaNXYm+bfmhwbABlecEeq6fKtYuhRrjjkWlRKnj/GKxEvXFX89YXj3OGvTzRF1&#10;3rZpFVgJnWeZ98VnyNlvX42feWsqXxTmP/Y7y6o8IQHvbL0dDurbHynSAYolxB155JH6VnOzIBaA&#10;eat47y3kde+BcombeaqfZkPCsFWeBD1mvopESqZNlQ68eXupTRBjWf38k8hx4q5NN0GfS+33dYX5&#10;d8PwM1ek4IH7xUH3caTQSaC1iKLwkgkocOKO1RX3eZYlevBa4ono6/kWm3hykexZg+Gej/CV9zhU&#10;eLrrs2f4/G23QcaLL5hYHYPdFmTuuU9NHloq7nNn3jL6i0P+3XcaJ+uieSPU6HBDYKma3LNTIEdy&#10;Da8IizOQs802er/x0m2OME9lIpkjDkcgI01T0YFlSdR0cRoG82UmZLmalckT4X/7HRTtsFOzdb0h&#10;qZS6WHTIEZKIpMHI1XiRMsEpTuDnX0qx5x5cqYCrIPAtwHycdoY4+6lcPYc3oDdhRJD54API32ar&#10;NuWL9aVEpGjyeI3TecFekjJdNu1MxnmedNpIhO4vHcXB0jlOGTgIKcNGoLKoCMuu/zvyRK9pI77b&#10;fAsc1qu3nOuDAUMHYrB0EP++6y4o8PbQfFeINJQv1mf/Bx85KZo8ObfeTIitjxhN869dheyR56hu&#10;UH+ZbnP1zK0nzBPznN4tCZB2Q59Ha+Fc6pv/m06AljpxU5gvplWWnIgndt4Vh/bvgwNTBmH8fnsh&#10;bdMtavLui7Fv/K0gpT/CK5eZiNsC2vp5s5Ajnc7YcmiOPeX52DC8r9xzz0H1GsdpbUOREf7PPkam&#10;EzfLis/GTa+5eaMwX2uunY5gpfhH0vOPKsG49ZkrufoqbdPq58FNL/a3eOI+98JttkbaI//SOLXW&#10;cYDAsZYNQrLNEOZtSDkS+6IOu4CDorSJ8dJsrvD6rH33RcknZmCV0OjpqzRRB8ybNCQNMYe8F/lt&#10;7RoU7Lpnq/PFukFf4rOtt8TpvffEgQPErqQMRL+hgzB8xAiUV4q9VLvVGJyOjRy5t1D+4UfI32UP&#10;zVdznllD4qOdP/ggvVfGbdpEMzDHAU0nuQZAGyftT9g880cfyMHAXRZi+4T5GOD5Cg8kTkW2d0u1&#10;2QWebXF3t+nYzJsrvjVJDVHdUqV3wix8knA+Lk98UFcG4eSsriDn5aol1TjwoFTMm218dZaSWlUt&#10;BPOtYTBkUFfkjVRWYM2ll2s9cnW80vHvGhI3HI/destP+vP+L79y0mgd3NyXL1+GVaeeimKJ09ir&#10;RNWXdO/O+DbpUHyVfBBWJf5V7GWi5sO1Ifw0+TK/UzK6dwMy1pqiUdJKFIuXVWPI4CXYarNCbLlJ&#10;Do4/Kh0//tS0z+8Te8q6+GGPLXBqT2kLhwzQLVMHDh6mhOfZm2ymNtxta1xhvmrzZtrqQmkvsOIP&#10;fRp6062FXB6dPU/tPJ8Fy8lNh5/us2pIWAcrnDaB7WruqItQnWZ8rvr9xUbhBNW+mzqR4tK/92Ec&#10;f7754uad+Vp90w0I+31a90x9Z91qLH8mHya8lLLci2tOCi67RO18Y/ly0w56k+FP3AJ+qa/BRDl2&#10;zvF55m+9FTL/bbZ4qskJE6Q0AjdPiJB+pkeKosFDVH/q56Ulwueev/seKP/gfY3X2C7p+9MeSQG4&#10;aTUEXQGW1zjfQ+J/Z/UfglLp89fX64bELSOG52d5YiKu22UXsfED6hDiOM7BFeLMWENTOWO42hec&#10;Sr77Ehl9emkarsTLiytunur/xnYib9/9UCp9fg7U9+3bVyeF2bc+7LDDdIC4aYguOo116gvPI3f7&#10;7Wry49b7xiQ27zxmvgpF8sdfrHE2hmuuzsYmm5AwHYJXCXFZ+O9TWQhUy7PWfpDol68SWXf8n+p8&#10;bDpNtd1umbFNYPigCPvW1S+/JLfsPIgGUdMy6zPT0PKMfZUR3PdAkeQzW/LMLSn92DVhJf7tnSB9&#10;K6+IB58nH4nh3v/pSm8kh3u8UXTzFOLtpBNFD70olzDsl7jPs8rjRU5SD0S//Q0LF1Xg/PML5NmV&#10;4vNvDcGLK+/oVsuq2mpx68DVP53I4Q9Zucg/+GC1O8ZPMdKcZ0nxSfvDsmX4vJ49UfqDu80S0268&#10;3Gry5hy4z1D9tKwcZEobEy/N5opfyurlbbfHMf3Yfg3EwEFDMaBPf1x2+aUoKKzdtnZdSIakHI2H&#10;be6BpoJH1V99qu1/a+08hc+S7f3aqZMRFn++Tjk0QX5mEGNyOV7JNUHMb+XTr1HfJl56seI+23LR&#10;83mb9EXfhN9F3/xI9ISxhScXo3Z4Cel3/5sJqBfM1YMM7YX63QgkE6bNEdvrhGYOi484AqXehCbr&#10;H32fXz0DcKj3XSR6K6R+B7BlQhauSLgHaz1/Q8FOu8D3tiFkUz00Keow67yWQGNgCNYLEy6cuRo5&#10;0rdnnlgebt1qSGLD8NM9Zp3J3/mvCLt9xVaA9+E2oXyZrrB3b81XbDqNSf16Sr1ku5rXp1+TpdIU&#10;3HYq85HHpJ9nxrlakjdTbvS3vJov+oIll07RfDWhTU0iUunDmmum1/RhmZabrpvH2LzECsNSGI75&#10;Ujv/3jtyv6JPzFgbCi6Yk4H8iWO0frvl5KYXLy/1JbZ8s7tvpi9aoFqskOSpWasrMxztu/zTsTCt&#10;lCLZWSgYfrDqRmtsF/PDvLEtyu01AKU/z9RionXQbGmFbAjMVK1NUIid07LOSkXGpskab5FnS/yv&#10;27G4JvH/cFrSf/FQ0lX4I2mQlF1y3Dy5wrKl7Us//RSUr1jmPD75y6TcgYV64Kowxj8bjEEpQ3Hg&#10;sANx7z2GlM8rqmZ8hSyJszllxbxzbMv9XiH96We23QbHia81qHcfDOrbT/pdx2DokCFIGZQi7VAK&#10;Dj3icPz080+aXoOQ/HPlda5OZcoOKL3u7yiU+JvS8caE15VsugUKbrxR71XHUEVMW6dPVI8ah15g&#10;RP4Un3EK8pO9+ixKPN3xnvcCbO1JhyfJD09yCFslFOGSpP+IT7NNTR7c/LvHtGWFm2+KqpdqV87L&#10;zs5WwgJf3KAfzVX9hkg5cjzXJaPUhXxX8qXcSVYG0k49TZ+Pmw7LzS2HeML8u/miuHnLFBsWXLbc&#10;SaOVcLJa9MvPSBs2rE5d571T3O+xaRtx/axErcO0q8xr1i67irJK29Yc29AEcl5/AwU77KDpufdP&#10;aUrXmA8zlmLsPG1f0agLxG5xhXqJuGllahDRgB9FTz6CAm1Hap+PW1bx8hMrDMdreEw7XyFtGcqq&#10;tLhcwmWjYBCGdf6p88HPslJUXHej9l1aY08p7jPPT94C+S++ILpstjyVp2kayMayJ3bdEJ+dDEo9&#10;0KoQqEbO4YeozjeWL5YJ0y6U/sWXW26Kg/tL/Ro0DIPFFqYMGoAz9tsT7/DFxs/NAiRmLsr0XxvN&#10;l4DVD2GfWhJ9eYE2uLAMWZtvV5O2mw/3Wcb+1pDwfqiLGUcfh+xffsPBI46QfpVLiPsubrbcvs6f&#10;Bca/rg0ysIS4dWVDEeLqk+EuGDMGV599Nj6XduTqM8/E+EsvxdtvvYWXX35ZyXAkxjV3ZThXLCHO&#10;iCXE1QXtAflGX331FT799FMlxXFlWy7+9e2336KwcD1wSByYnq3uWUfXzTRPkn5gye/IvOwKVM/n&#10;iyvSLLAf0IydDiyaxnonxLmggacxOvnkk3WrU27bwbeoG4J7LRs41xmO7xTXTcfFnXfeqW+akBDH&#10;5THJBiYYlqENw5zpR/Dfx/+DBHHw9pXOR9omm0Ja3laKOB1J0qB/9bHGTr3VxERBmzOlzZxpV5LX&#10;CXzLliKD29BJvIw/KnlkGuumG1+iGtZI4Rabi2PXekIcc0YHjvdQ8OXnOiDKgeRQogdRKbd46cdK&#10;yMu8JyIiTg3zFfbKZ2Iifv3rHjj1sBEYkFL7lr1LiGvuCnF8o455873/Bko221zSknuWdFRqyiB+&#10;vqISJuBNQjChm3w35UsHs/SqSxEpbuzN4mZCnPzgi0/qYE7YyUdEOv2ckArX5K/hvNXchwgHzIvu&#10;vxchvzigcXS+RYiEUDJ5kg5csbzC3gTJT6I+S6YblTIpT9oGFyfej608+WYVl24BbO9NxyM9LoXP&#10;u5U+e95ToXSscl56UXWDjrGZZG89CvbdV8qo4XJpUuQeQnJ9juhUibM9EOuUqfuNlxstgtoGvnlG&#10;fWdHSm4nvHIVCnbcwalTcdJsjki50tnPP+wohNJTmYqmZ0qrGc9Tnlk0WinXBOWfCe9/5x2U7/RX&#10;p7xamzcPglIXKw87VjLDJ8jcMGd8A9ysMvPRB+USjG+Ym7cAPR4fho9YgdlzDHmBoSnuXeQ//CBK&#10;t9u6zfliB6pkiplAowNg+rW0Rvp09Lg+SkpKtI0ZMIDbJHCycggOOuRIBEpLsfqm61GSbOxPao/N&#10;8M/ddsWI/j0xbMAgXLD//vh4uy0RTvKqbgekTsTPuxnwDXxoCHFuVVw3Jw2Duaetp6n3p61F3gUj&#10;taPIdIMi66ZZXySM6FOIdVa+836qpe3J2mwzYMkSU1ithFsH/At+Q+ngFNXZWFsUSPBi0Rbb4JK9&#10;9sKBA/phyODBOhH1htiB8qQeYtsSUO3tIXk09lQHToYNRnhN2wlxWofn/YyirbbSezZlkSjl0F3L&#10;Lv7zipGY+2AHvXDkOahKXaX32/oSI8Qx/fRj5Euc1Hna9pCUU0RE02sqXyIRuZ+I3AMHWdOuuVa3&#10;rFWdr1OzWo7K6dNVt0weGpL4eaLQ76DdK9l2a2Q5RAlmx9jTpkvNlC2tnOPbUOT6wqEHSrsbP81m&#10;iVxLH6Rg/wNQ/tlnEqmxpaTw1tIxGoEOoPskJIkVxgpH1qxGxR77OW114+XSoMgzn7fZlhi77144&#10;qP8gDJQ61GfoIJx81hmoCnDVv6byxlKt6zP6PvoYxbvvrfdr9ClOus2QYKIXhUccJnmQ+3XUylhT&#10;MxDfVM6MLobxx7JyDBi0VoqoDF5PAN0SKtDP+w2Wddtf7UOld3v8q/s12MaTgyRPVMJExRwE0c/z&#10;M75MvgjTuv0b3eRabodnCHFy3lONYQeuxdy4hDhXGoLcRTSEgNxE1OdD6uVXii2S+keboOWVuE5Z&#10;1ArrrNQ/1UXTNtAnouTJ9+oZXztptB7MeeXKpcg841Sti6zr0YQkrEzqheuTbsGwxBkYkviF+lsL&#10;vIMlH5uoDQmL3xyQewhLmYY93Wvym7+59FMyV0nRmKdWURXAbbevllPZIlxtrxqJCXmYNrXpVTmr&#10;5v6qqzfNEN/5TPHr+w/tLzZdJCUFR/fpi/lbbgNfIn1447trOUneeA/G5oqNkGO2E+Xiv0dXLFZd&#10;alLNGwOf+ex5yN9iS/h5/xI/06FNZdraHkl6tc+wvkh50aeVa1nehReN0a2jCR241aMmwEBOQL6E&#10;YCYdxZ59IHVR024s/UaE5Sf3w4mF9JtvRpQrB0nUxjTyb2Ng3t0JR/6RGuK8HFN8+RQdRG44X+7v&#10;8snyc8swpixp90q32wbZjz2i8bu+gD5L19FpCLxAw5FUQXsiX6TMKocOMX2ymvRbLsxXifgbvo8+&#10;0HtnviJqt6skDX5rApovp8wEkbQ0FKYMR1WzdEnOSRjWwQj1iu2O6JWve3f8Y9ddcbD6mbWEOG5L&#10;2twtU/VZSl9Db0hQ9r8ZuvJ6rZ1vLF/xxFxDH6R0v/1RLn3+a//+d/Tp00cnFznJyBcFm/OymbYL&#10;zjNPf+EFFO60k9Q/t7zipV1XXJ8xynKT58++P/3moounaJyN4dFH8rHNtsVyKwF4lSydho++lH6v&#10;lJPaeWpYdZWu0FOh+TFpUZiWKbv4+TJ2lbYkWcopSX4zE3uB11+UyJt+burLsFhEmdgecvtWtp8/&#10;zg5i330LNc8erx8jkmfgp26Hyf3TDiXgqx6HY3jSN+aePFylKyx96zx8lnw6gsndEBL/vdaHpa4l&#10;oniTrVD94WycfcZK7LJ7Af6yXTFOPGENfvqlyGSG9l/1n3XBPKtYuM8vFAkjuGqNvvREO800ItL+&#10;BKV9oU6bNBsuMzN2I+Elj/TnC/v0Q9mPpm8dEhtkeo3Ngyk6sWPMOx3cnFwUbLFFnDSbK6ybiXjj&#10;Lzvi6L590W9oCvoNHop+/Qfi4osvrnkZtiFQz/Wpu3bEMRKBGZ/qJGjj5dK4REXPfKJvGVMmI1RV&#10;rtWcaWlKTU3SmoLSP+wp0q/lT1XXXlfzDOOlaUTqndSDENNPSsBPmwzDnp6FUpf82n/vllCI47f+&#10;EGn3is4zBXkOZuxGa73+1iiYL9F7ar4JHUbF0cegKinRaasbypv87k3EJ91OwqYJa+FJCiMhkasl&#10;+nBS0ruYmzAYJWJTfe86K5Q6VU0yJodOm9IEGNJFOGMNCocP1fEgufkaH6+hvNX0czWMOeZvATlf&#10;scvO2j9oC1auWIW773sI1486H6/svzsyenSXPDFfks46+akrbt4Ynsf0batEilLEX2zGI2sMHENl&#10;qWU9/h+Ubb+t+nnUHy0LSoNlZvJFP0uP1c82k9kll0/TOJvXEjaMqK8CqddejUqxofSbaBtFcbQ9&#10;DvA3zV/dPBkx96Bl5XzyBeDq99+RWEWbRIfbUmyh3EwUXzJRx4u1TXHKweiYa1Pr5ylWeF5E8la0&#10;6ZYI/O9/gF8sI52t5mSMYaReaA3kfz2WEs/KQtnBhxgfIm66jYv6+JIn1pmivgNQ8fOPmhyfpfED&#10;9WsjoGfGYLRyEpgX8jBtNXK32hxVySwj2qZNkJO4CxYl90Fh8raIiO2Il5+6YvoZ2aefhspVy0ye&#10;RNQcxckXy+SCCy7QFcdSUgZh8IChGDr8INx5j5nE5SXVX34VY+cbKjNHj+TZmvbcPOuqpB745y5/&#10;w4EDDlQSdn++/DZwgPSNUzBoyGDxB1N0y9QHH3hA02sQcgMR6ZObjV8NKq+7QXSecxMm7fj5alz4&#10;LCu33BIF/7jZRMrItd2hBKXsmu5xKNxLBGVnnY7S7kmIyv1XeLfEE90nYRtvpqh8pZh2PzbxVOI0&#10;78uo7LZdPfsh9yHCZ8/+tk/6doEXawlx6enpGDlypPqq9KXpr/aU/qi7ykpYV+yqC30ZRvIVys5B&#10;+hln6pieW9ebmpcyYSgc32L/34y9ZnfrgVAbCXEsU+a2aPYvyDr4wFp/nulJ/mrLhPNOPSR9Z/5J&#10;8hKm7yd2jT4N/VT2F9n/ydlnd2lya4nxbUHB22+gZKcd9XkYW8VxZKlbkq75bd3yorBs1eZqXs34&#10;fNm40eIskRTl+DWtRDRQjdKn/i2+uNh22h+Jn+nx2Mx9Mt2G8+bqGPNFArv/0X8DpT5D2mqWkgu0&#10;YJ3xAbWncqH0oapuvFnJifHTbUrMfUB0q6THFih+if0M+utO29jkwzT+tZktEGF4ir8KhUcdXjM/&#10;3LCYOudL9uK7bbfC4X17Y5D0fQeJvRo8aCDO3WcvvD9sOPK//IKJSdRMp3kevSHE+Z0+gIOSciza&#10;YTeUJG+K6mTTTtfovvNp8uU+03jivKh0/CnI/20+DoolxHGV+DjGPkz7KR1EklI45z9p0iQlqbnH&#10;rRXGMXXqVCW+uOnUhyXErSsbghBHghY/Y8lw0886C8t32EF1aPGOO+L60aPxqugEV4V76aWXtJ1p&#10;CRmOYglxRiwhri7Yb2Z5vv/++/jkk09UvvjiCx1fY/lWcmx3PYGemvaAxTxzh/IQd1uaOwtFhx2q&#10;L4kUHHkcAgvmit0OiF/UlpbYwsV6I8S5A3EuuG3paaedptuYniUGi0aJqB8uFlS2WDAsG7yioiLk&#10;5OQgNzdXfJX4JC/exLHHHqvpsaHi2yeE6TQ67alOcgBPPP6kNrZ7i+O5XBx8OtWtlUxPMqq++NI4&#10;E/InNh39rQnwjt27rly8GGuP5mpcphPoSrx0GxI6S7wmq0cPoLwtK8SxIpo7KPjsC6Tv21sHAmLT&#10;qJ92feHEFO/FvCWQgALpBLy33d9w9OAB+iZVawlxfPsjLLpS/s67yOm2pcbtptOcfDEsV5Ng/vid&#10;b5cUTbscUccBahPEaa1++hmkS5xufvjJNN30GhKeZ3j3mhxxIHPvfRCRSr8YvOZoUyOIBlA0YYIS&#10;9Th4xbT4Rrq7Uh7TL0nYBBd77sD2ug1MAJ6kILbzZONfnoligDfVMLw2c5udkP38yxqt5iuOw9gS&#10;ZO65p95vbFm0VJiv9L4DUPj1Nxon6xRz1VSpaWeTeh7hECG/8HsE4VVrkLH1zm3KF/PEhivj4EMR&#10;SlspkbNOmQ59U/kidOhL6iEHoeVK/a3y3beRteNf67wZ1xrJl05L9hHHSiISu+bH/HOt0XvvlUmj&#10;kIGExCi8JDB4qjHk4GWY9ZvZbpLlZqZkTO8z68F7kSWdL+2YtlJ4Pxyoyr3kMk1D88UscRDEsUX1&#10;4bYndJCHDhuGfXv2xJChw/Hqq29IvSnFimuvqXmjtzghGV9vtxNG9e6Hk3qn4P499sDaTTfVZ8x6&#10;4K5yVl+YL1056P0PNC0nSS2t5oP3YMrWv2Yt0rlNlsRp6mHTz5LnmU++Rchj14alJomdX7JAy6i1&#10;UPWXT9+8ecjtP0R1i7pLYdrU4Ve3+RuO6dkHBw5M0e2JoRsB9AAA//RJREFUDuo3DFP33A15Xmn/&#10;5HyZU3Y8ZvisgYMRWdHGty4JjsjO+g1pPbbU/LjlRD1rTt1kePcalnf2OaNQtTpVn13Lnl99RFD9&#10;yfv6pjFXQDDPsVaH3DQbErah/GS4fHmma66+DpGySlP7dCXB1ueu9MqrdSLavXdX6uehIXF1smDL&#10;bZD20MMaJ3PTHHtKmPpBiyUHckOuX5c18BDV2XhpNkf4vFmXU/ffF8WffahxctDIL+k0pzvAKmKo&#10;Z661E+uVthrpe+5TU17x0m1KeF16t79g8h77YpDUjcGDOBg/ADfdejOCgSpTcE2ARaZtqVOPKz98&#10;H7m77q51qS1tEFflzTz4SMaudYl2VNsS6UCZ8mgcrn395Kss7LZ3hrQDQSQ7hLdtPKmY7Rko95+E&#10;3IStcXfyNPEXcqS9iIp/TQmid8JP+LDHSZja7V4kKSHO2RJPSdZ+HH5kbu2WqfpE5Elqmk3ljMGk&#10;neatlPmw6tIrxb+sXVGt6WdJvydB6yF1nTaP5cz67P/8UyeF1oLaGEaF2L/Uk0+qaatpu//jHYed&#10;vUulbHxy/1XY2pOGxzyXiA3YvCbfbn5oT3jMfKUndwdSV0nUnCYPoqS8GlMnLZM4SsVXY3myjS7D&#10;Wac3vVVP+dx5yEg5BO9tuhVO7dULfYYOxsDBgzBkUH8c13sfzOu+hdha9211tgNmdQA3f24edRWV&#10;/sMQXrGM2lXTLrYKcnGUW9b12LyOjWCZ8ZPpub/FE+bJPaYPkTlqLPzOCnFcGbLJrDGAI/xQ8rpT&#10;Qaql3Wf7H5tGS8QtsyKpJ2uuu1H8Eq4cxFRMWo2DtYIi0IzJN2elodwplyshu6l8UX9ibYj7nWVK&#10;u5cpflv6Y7TzZrqMfl1zPHo+bw3HeqjXqBYge+gQeQatt/O8H9q9tN33Rvn772msat+ZoEhT7RDP&#10;mfD8w7KTp5m+Bnl9B6lOu88jXtqu8Dz7R2YVHLesknDrLjvhkAH9avquJMRx9Xt30Lyx8Q2CudEp&#10;UPMIUfr158js2bfG12quxN4DP/k88/baQ9OfP3++rszPfjUnZzk2woGexsGyNU+QyHj6RfHn/6bx&#10;umm56TUkJh/0gYy9oP1iXcwfO8GJtWFMvSQf3bpXqh3Tl7E8+bjr3tXw+7k1k1/UXjSzKoCMO+4R&#10;nU/SdNw8NWUb3PMsY94PbX6GSBUnqgIu7ahh6Fn+kbLVFQrhQyAcxCtvlkue10ibFtS+8v5Js/CW&#10;1xCgKb8nHICTE97U8zrP6Qnjb550zPCeLOeN38x8xd5DeuIOeGfUV+iRkCplQPK4H92TijB+VAzR&#10;Wf2pdSewXN3j4PfV06dj4gXn4n7xlf7YZDP4pL/HVT5in6dbPg2JG4Z1Jmu/ASiZaQhxoiZNlFhd&#10;mNzK8+OFzHtWNjI36bFOes0VllWJFOgTO+2AI/r2knarLwYNTkH/vv1x3nkXIDvb9FEbAvOjZcVB&#10;ZN4I/SL5V/X110iTuJtTNg0J20SOJ62aconY+SKJ1fTfm0USYpY0c87zZXkJiq+9WuNsyka4+S4V&#10;3XrZcy62TkgTPyMs/hp9gyr02Wo2/riL5CABSblMhtIMmO63OznPfFUh8/DDxb9MqtHdeOLm6VPv&#10;oeIbLtO6ncyXIRL9OM7zJuZ6eqF4p13he+t9JiC3Lhly9NhMBjQvg6wN6nWlrtGtfuk/1c9LQ8I8&#10;1n/m1Pmyv+6MyOo1JoFWIDVtLS698jL0GzIIAwb1w0l9dsfr22+LIqfP3Fi5UZgnhqEvxu/ME4/z&#10;DugvZcQXF005tQZuqab++wlkbb2D2oX66TcmsfnntSSeFU+9XONsfa4I8W/Ky7Bq+jVq5xl/rN43&#10;pw645ca2m+Ow/nc+kGjFArUtYwjkZCFv/PiacRvzPEw6rp/QmMTqWUb3LVH1v29FcaVOSX3XKt8E&#10;NPvuPcgn9Z2XRbOzkS/tvNvPqJ9uc4TX8X5ye/VFuUN8Zl1n/6qpB0prYPxZp01ipqR9RHY61vTY&#10;VuN1xzv46bbd1BtXhxoSV7dWnX4SKlcu0ZTobRp/Mz44eav+mfRpUjhWNeRA3H137bbtvhmfYY3E&#10;2ZQuUVw9Z1jmpdzTA7dvtw2GDOiFfhI/iXB9+vVDXxGS8OgPktjFVWkaA8spIHbOjKGah19y7XXi&#10;LyVrOvHy0hxhXos23RwFN9yqcZrnIX/1v9OX0B8bBk+bZ2pQdNoZYrO6a/xFnk3xaPKlYsvFP/GK&#10;f+IJIDGhEsd430BB4jaad1fPKW758dpS6W/6nzOEbBfcIpV+Klc03n///TFd/JbS0lJtn+P50vyJ&#10;vwbTs7DmlDO1nxCbXmxZ1Bf3PP1T1lejfwniCyYjtHQBY9c0WgP3ysJfZ2PN8EPVD3D77+79u3mg&#10;xI7/MVxQbF2sPrIup++2iyhJ2+0WkfvmG8jejqvR1+aHaTdH1xje5Nn48wUXjpdOsU91pBlmq0GQ&#10;EFf438fEtzHlFGtP6avGy0usxJYl++cV3M2iokKtUBOL8Sq0WPnHKV+6GrwsKu1P2fVmhTjGHy/t&#10;psS9Lj95UxS9+JyYRq7Ha2x2jbI0AJ422aeVkyM3oyH6XMfW6Hz9NF3hOZZnmZThd5tvjcP69cIA&#10;3ZFrKPoPHoKz994P7w0+GPlf1b4kpfXNHOnfhmDGKLkivLFaCxYuxBWTL8ble+2Gh3f+C9Zu2kPH&#10;FJgPPhfmxc1rU3nmdWuPPRm5v3GFuEPEZzWEuG++/yFurphnbl94++23Y7vttsNOO+2EHXfcEX/5&#10;y19qjlsjO+ywA/72t78hzRk/qs9LICwhbl35swlxLhnu+eefVzLc+WPH4tozz8Tq7bdXMhzFn5SE&#10;d0eMwIvvvotfnDJtKRmOsjGQ2VxpSxyWEFcXHEebNWsW3hX94q4L7733Ht555x3dOnXOnDlxybOt&#10;gmPwaGfV5IoNqp73KwpHHKr2kuThgi02R8lTz2hQjttatB3rdYU4FySx8a1pEtS4Xeqtt96qTi7R&#10;kKPrbolK4Xar7hvXJMLRaSbrmyvOPfXUU+u8jb18+XJcfvnlmhbfhuYA9TpLFxqtUrV59MknxZn3&#10;4K+bdEf6hEtQePHFKLh4QstlwgTkTpgC/x+/i+sSJk9TnUQzYrjuPcYFy8NxLf25WUh/5CHkjR0l&#10;eRqPfGlwC7jNZby048nECXKdfE4Yj/RLL4UUpkmjNYhyOMoMkJcvXITsm/+B3InM08XImyxpNJGv&#10;EslD3sVTkSfhiyaORen4S5A5aSqePessDOzXEynOhEIsIa55W6ZKuUb4ZpV0bOfPRdalk1EoupEz&#10;ScpK0jXPcmKdvNSX/IsvQZE89yK5n4KJ45A1djSK3ngToQquHtM2RAJhVP3vJ6SOGSv3L+XAAZQJ&#10;EzXNQnk+8fJjhHm+WJ9f4cRLkD9pIrIkb8Vfz0BYOkVmu8W25C6CkpdeQe5FzI/Ee/EoeYZM05Rf&#10;kaSdOWUy3p3wMvrssBKJiX54kqrQd/eFmDnlKeRMnqTPPleeexadv5k/am50slG3+Gs90m+6Efl8&#10;FuuUSdNiylWe+ZhRyLj9NpQ7JBzTkWi6vLS+8rUXuQfeBYXD1+GCHORccbXEHz/dpkV0UvKWP24s&#10;csV+BYuKzdOrca6b0YBJ/mlRdEEQJ3j17DnIny75Gj8uTprNl9xJIg/ep/euy17Lf3a/3IS+/LIa&#10;3bmFkSeCRCXE+XDY0WlY+HuxnqfVUjvu9NaLvvwS2VdchrwJTde/xiRn3AQUvfyK5sJYIElCe6p0&#10;DdaF64Cw3eC+7ly2dsG8uajyVUoftApZ770tz2G86MgYrBk1FjfufwCO7d0XIwYMxOj998UHh49A&#10;mdjKIuabehQnT6yTaWMugn8BB01qES8/DYMTQpwakUa3qAB5Tz2JbHmGeVLPKbSnhZPEVooUar2s&#10;nweGFdt78SSUTByNwgljkTNxEjKmTkM0hySIluWmDpx20Z+Rjtw7bjM6K21Pvj7HiSicPB7Pn3we&#10;DhyUgoEp/XQQcPCAYTixb19kTHPyOnGyY/PHI3fsGOTceReCuYWu2rYaHNiIrE5H5qWXq+0plja3&#10;lOWmdqtuGa0rUpbyTAulnPIvmYScMWNQ8ORTqC4scUqr9bnj9VULFyBz1EQUj7tYnslF8txGazra&#10;Djdhz/JY/yaLvsmzzpJ85rz5NiL+arMqBLfFasPzLHrrDWSNk3uVdFhG2qbUpN1U3RR9FB1jG5F1&#10;+TTkffetiZSD9sxTc7KlE3lmdQfaUzMlGELh7XdJ/PHrWHOEtj5Hnn3WjTegYtEik5TqrlojftPf&#10;GgN9LbUYDCqPP1SYh5wbrxe7ZcqrNVI0+RL8eOYpOINEf6kXgwcNwZCBA3Hk0YfDV1VhJhUahcm/&#10;tqVyP8xflfhc+df9Xe5X6qLU+3jpNkfypR7nPXCfxM6h9yACkhdjheSvU+8bg5v1jz5Iw1575kg7&#10;UIWEZPENEsLo5snEzxc8ILoyBWmTpuHhY97EZp48JChhzhDeDtjyD3x33hOY3PND+b1chL87pDiJ&#10;6+BD0rFwgfHVOdjWfEKchJU2W9uH6mpkv/EKskW38sVG5E4WmxWnLOqK2FrxywpZH+Qa+jaF4y9G&#10;9kVjUfXH4iZTbwy8C5asPycX6f95HDljpf25eCzKplyJa/u/K/ddBE9i0CGxVWJa//fw+7hrxScT&#10;P4z1lX0StSHGp80TW5IxdRIihdL2hnjHUZSUBjDl4t/l+jyJJ2BIcRLXmaebF4Eagy8tE9l33o33&#10;zzoFpw4eigEpw/QN4pQhAzC4735YJL56oTzTQrEBhZdcJHaX9pM+4ljxS+kzT1b/gZOD+dJ5DOXn&#10;SqxSYk0reqMIrV0jdv4K5Ir9KZb2jTa1QI7VZlzStL+TL30A2tUcsX15zzwv7SxXVWK7G993qAMG&#10;cALxgz0f9SF1IGI+0qSP0LROxROxp6JbBVJ26aJvOe99KH2Eaolb9NzpxzQF5sT1ATkwEtC+GVDy&#10;yqumTYubLkX0e8JkeXbj9PkVS3+MwuP8S8xzzBG/J0v8toKvnW2CNQ2RZtVB5t9MTWppqT8I0Yk7&#10;pK/I59ZUW9Ow5Iru5Vx3A/xz5mku1M2UuGkbmGJTOVPLxkDOsw9L3cm/9f8kX6MlfvarG86b6Xvz&#10;udGnkb7rBGnb5dmVTJmGm445Wv0gt//qrhDHMY944xr1wZxr7p2glcsXI/u226TPL/1F7V/Hz1N9&#10;qWnT6QPxOjnOuukGjZOEOBLh3Pxdd911mr8mIXplpjqAQunfZV49XeOl36n9/SbyRp8nT2wFfcdi&#10;9VFF30fJ78/XnQSNh/PPlnaDJGFpFxJozzxluP66laiskKetxCXRsWAEBZ9LP0N8QFOnOHYjaaud&#10;bEzXLla/kbaVUixtasaYC+H7dZZEq95A02ClUM3jZwgFBT5MvWyV5LMQiVyhMzEqnzm4ru+r0p+4&#10;QvRmIpZeeDNO2n2mhJE2U1dFDSPJsxbvHv+YlNE0fXba7sh95E4W+yZ1Mm3iLbjiyJ+kz1UMr4T3&#10;JgUk3iocfwRtLGHyYTRpXXBCZsqUKejXvx/6DxyAQ3v1wUOiC2vHXCB6PEl9uwLpSzTHlrEO5E4W&#10;/0NsV84/b0PlKvatpQTEBtVSJ5uGKTFeIUccxygpRdq0qXHTbI4USf0smToZj556Bg5KOVB8rQHS&#10;fg2Q++2Pc84+F1lZjbeB5onLX+mP0a6E1F8N6jhelvjyrbdbUl7yLDluk/3ySwjrtmLynOS2jWlo&#10;vMyMHeV0LsOxrMwTLn3zLaPzjeZL6tpESZ/PbOJUzDz/VWzqSVO95Nb17L/33+0P5M1YoHqjLY8c&#10;MF+uVjcM6hrLy6wXbLb5DiDr4Yelbz0N+dLvi58nI+zPzp54G04fMkvrC+vDVltl46bjP0HaJdeh&#10;4OprUDWHb7ozbuqWpiZ5kr/NGfeSdpT3oytFS5uff+ed4ptIOdBuNcOv1/EvEfoOedJW0u/Jk7qZ&#10;/fdrEC5o/a4R338/U8c2BwyUuii2OKXfQFw1/BAsGDkKRdK2NNUXKhI9Yp8nV8IWXTxa/FX5fdwU&#10;FPzzDi2bJkqlUbh2L/+775B1pTxD9lfFH6AeNW0bJN81Nld8bqmPWRyzfu0V5xlq1K0G/fks6Q9n&#10;yjMplLaEz7FIbBbLw/iCjdt6+vQcL+GYTtZFExEQ3SKBsDntc2MIlVWg4PlXkDf6Qol/jJSZozti&#10;VzVt+lTr5McV+lz0O6RvzTHnyVPhX7lE8sRxR+mLmcfRILRcYw5oU9iX08uKSpB3993IlXYtftpN&#10;iTxDKauc8aOQdevNqFzDl3dZ/0y9b8o6MA/Gp+FLxeYKwI9ISQ6yplwuZSVxSzo5cv+F0rfIu2Ss&#10;9hkLJM18+mON+BX5omfZY6S9/s9jqMp3Vv7klqySpYYsQw0hjuNVgwZg+LDhuPuuu52z0v9Z8gfS&#10;RnP8m21c/HSNjBfdM+MhxZJX+jc5kybhmyuvwEWnHIcBfXpjqKTzf7fcinGSxwH9+2t9v/LKK6WJ&#10;M/NdDYFlyt6r9sV5M/K99J33kHnJZVKfmlMHGxDJY+60S1Hy3rv61IwfbFpr81zkaTVaD5gf88zN&#10;9aJej/1bbNBUsYsTkDHxMtwx6EV09+aLrxbR7bhpzwdv9z2Kpl6n/hXrhLEjpp+RT39jnNjTSy9H&#10;5S+/aCouuNgFV1m5/vrr8eqrr+rOThzTZV2NV1+5zSyfe7i4CNn/eVT7CTonJTaiqTJjvWOe8i6W&#10;vq3kib594ThprydcikBOhpZOq6HPEChfnYqMu+9Cro6hSt/L9VFZHqLLOh4paXPeqfCSy5F19o2Y&#10;e+BNmHPwDSiRtjB33KUSRs6PvwjZ1/xD7YJZ/aVNuUPJnDnIvPIq8U9E56U+siyKJ8r965h34/aU&#10;92DKbiwyx4m9e+5ZcZcq5fnwOTkJtAJsg0r+95P018dLezi6Zg6o2J2TFTvRqG2Q587xVs7jZV80&#10;BhXfzkBUV66jPW06Y2o7GcwRTjOwpDlvWv621MU29PkLpP+bJ21ExhQpu19/4EPUusS/xrtpOH+m&#10;3sl5ee4Mb0IH5cdK5N/3APLGNT4WwvpGf6Zw7CWYOeoCDOzfV3etGJIyCP1FTh86HF9NvwqlyxZq&#10;epoTLQOTcmPQlzT40OV/WWk5zj3vPLGx/cUH74tj+vXC3Qfsi8zLxZ8QO19EXaHPovmi/WxM16Re&#10;Sh8496FHULBiOQ49+CDpK7mEuJlO6nVB+0AuwB133KEktp133lntfkqK9M9FTBvQcuG1Q4cORUZG&#10;hqZjCXHNkz+TEFefDMeV4a4//XSkbrttDRkukJiIz3r2xCTR/TffeUcJSrFxtEQsIc6IJcTVRXl5&#10;Ob6TPtOHH36oRDiuQshPEuRce9EyiCGVtoE2Xrv7NK9ibvRlbLE7/C3EMd9ZvyJ/8GAlsOvuGZtt&#10;gqIb/45okfEz3VbCom34U7ZMJSP3iiuuqCGocbW4xpYSpAPMJQgvvfRSFQ7g0iASXLaU26EeffTR&#10;GtcYMYRUSBdU0AcffBCnnnqqrg5HYtUHH3ygN7auU63dNjz2xH95w9hu660QTE/XQY9wQV7LRTpo&#10;kfx8fdOBKu0OZbVIMTUor2InL4RQeQlC+TlO/C3Ml+THlVBhgVao1oMumSkvDlCEiwpNGoWO1E+7&#10;nkTy+MlrChDOy0UkN1e88mJ8/9mnOKDnAXUcEG7rcsQRRzR7hTgWGu+M5R4uzJX7zZX7lbLivTfn&#10;WeYXSP5ENLyI5DUi+hmvA9ZS0IBFq/zyDOUZaFosC+ZNysFNT4TnTV4k7/yeJ8+85jcJz/sqyEHE&#10;L/kyMevftiBSUSH3mi/3zbil46l5Yd5E8oqkDAsRLPFh8rgS/D97ZwFgV3H18dUkQHAtUlyDS4sW&#10;aYGW4u7uXtwp/aAUd4pDabEWiltxqOABQjzZZN1dn+35zm/mnt2bl/V9K0neP5l9du/cuXPPHJsz&#10;Z8aNaZXc3Ba56Zp6iVQ2usABd7x7/tp3zS2eNoK/A4b2eUyNW9+WgRSeNzRWKrHaarUhQsF5fXic&#10;/hD+mtMA6N94xNfb5TX7UHj+9CvPv1aFlo3FPrSpE4w/75iw89pVEXf3rGOqy+v2pUBn8Bgdj/R/&#10;R93ur2/nK681KY8sFzL9+AmqZtl5l7ny7cQgiyIHh85LNDdr3bRrEH1GUdpkhbC/b3/v/RmX4Uxy&#10;zpjUuuKVZRItK5YvXn9DtttkIzXe1Fhi9eimm8ilp56ovKlU2nleelyXbdLCGG1XPjhw8Cy9S6o9&#10;obTWUOfulbYxttqVvzYW5Ev51CnSVlKi7YF29HcKvIG2weOUJhMVOnb1+5ijT30efZ3U6xaez7fH&#10;YkqryrOVNjr5ablIdZl8+M/XZPsdtnfG71bbMdG6rVxywYWSqKEdtLNG+VyRb2+Znqdj2uX55QHy&#10;TJwT0yt+9IJ/pO5H3nQLd1gk5u7TPQvGE7KlgnbSH76NXRfuQc9zx/Fe+Wl9ret/X7OrfcBIRJVH&#10;QO+Op/KMSvx17bnN155Q0WfeyVP1fNVj6B/nkAm40ECRaFJ+HTw7e4b9K/QZ7dN2Kb+ZB33qMt+3&#10;/PV3os8ep2wNz6yr6/W16DNElqqcau8140138BILOP1Q5YUbVyZ/w6XLNsxfRGnqw5efkz332FW2&#10;1nFhes3PfratNOqzCLGkbuF7jDb5EcH9JZQndOgRAy3cR50PDOJp8Dx8D/gx0HPTOqSPvP1aiayz&#10;ZqnKg3oXKO+DuUpk7rf1Oh5Vb6iolhceKZExWRX6PdnhmISNyNqrlspnfy+Sc46eop8bJTMjpiXh&#10;Cp9/tVe5zJje7K7h7pu/jjn4lvYMz085K96ofN7pJtpf1aH776nYM3bjEP4AHSh/GTBtedAmbqGd&#10;7A8qfwgYo16pa5DnHyiRVZcn0x4Z4uijMnn83mqJVNVJAv7heDttoX3Bq+P9ZZ2yTY3lxsa43HhT&#10;kZ5f6QInMjLikq3P5eyzav0x3YF2RdVSqauR+oI8OfrQQ2WzTbeQbbf5uWy19dayrdJsTV6e8jMd&#10;q4yJKm2T6nu+z2gH7dLfXJ+hQ+hYdJPWvu7BgHZ5Pg//UT2AvnCftR+cPsw1eyocF7xHh3A6FzTe&#10;/4Z1nEF/tbYNbgw6uc041tcOOxg6753CAW1x7Qn+mF6EntSznNHr6djkVSpqpfyHKlfay2sdbcVU&#10;53fyUX9PtHh9vuNi7kNvYPwljVM9L1Fdo9fVa9v4GkjhXPh8WP70qU0Bku9D9Q/XLiebjZ67KwGd&#10;Y+egM5QrHTJ+Gxrl2osvkZ9tt12Hw52As+uvv75jkR4r1v/yl7+4LVduu+02l9UemFM9WZdtj6kN&#10;i/2DTtNlW3opjk/49wnV5/GHXHXVVc6mJmMJr/hFPvjAZ87uGT7MwtGW0kOsWvvJ9UNQkq+dXBwt&#10;Kl053TGQp9jZanf2hiOOKlX+1ejkRmZWVPlZjVx7Q740saVcoK/Rc4nmJn8d1x7GFdeCxkPtSC5K&#10;6/hpOvqK85W3+cDU3uGurP/pG8LKCZ6qqWqV888ji1uN5Lg2w4Or5eoLCkRa60WqquXHj0vkFz9j&#10;S+s2HwDuFhYVyyuPY++i/2v/litNcg/wWW1XpLROrrpksmTllGqdKh+07sUXq5Jzzw8yxDn6QZ9y&#10;L/Ph7bffdn6yLbbcQml0W9lyy63lZHZo+O5r1ybGVJd91FXRPo45vqulpkb5s1+owaUpfYUd786h&#10;4bGE1tvbGOyhqO0rqlf95cGHZKcdfqE6l8qtbbeWzbfc3C2aLVf7oyf4tvMXurJuVP000uLpo6tr&#10;9rU4u0THIvq83bSVXkHfduqnhoTyHW9XQ+9dXDMoUaUfbMJoWa08f89kyc1Qfc3tUgXdtcpWEwqV&#10;dPFSdl7FB6D5fugZ9JLnDe7GtMTroGF/v121p6Monceq6yRvWqtcfkWT7PSLOrnvz41SV96q96U6&#10;rtJZe8TzeeuqoHUd73pEMBhc2IDyWfggbfJ8CPrtok3hYu13PEWPDz7Haiq1vr70TdeA507YZBPV&#10;rZAV28pmE7aQ0084UWZ+pWOxFr9Ez8/T+KnXv5BDtE37u6bWP4fBQJ87vRZvVZp39w2/7itvoF95&#10;7rSf9/od/L4Jv83g4dql48fbsNy/XYPSG98Ixgl9546vkHYCUz11UP2A4fwXjEVn61v9/hpdtyWp&#10;uOeohbbps2yPuhBOfZZKY100zdmnjrY9vBzq/I6/7p3aGfFa1em6umZfi7uHEomhz5PdrQN+3PeE&#10;ztZ4e8zTpvY3PlQnd3X8V9b68Wi+mzLGKDKPvkxqyzxF+wt/ElnDzM8VNKerVtE3bJlq+tnW22wp&#10;P99+e/njH/8YHKDti0SVtnq7ri/eR4P+oO/xMet3EbXLy/Lz5YeJE2XypB/V/K9zMufbb7+V77//&#10;3s1ZddW2eZHM6/VTY7PWj27QR3rqrlRre5saXO2+fs+3e2+TwR/N8bxL1GNneD7PItc/XjzR6T0u&#10;yN/Z+S2yxYR8lcl6nONR4fboZ3gLz13p3/h8GCzWYOenrrIY2xiwAhx9tautWI/uRP36bPSeO6/p&#10;i7O73at+du3Sduh33i8PP+Uz47FK2L42FUjovcRrsavw6xovog1ch37g1X8/9/MqOWjzL2Sz8d/K&#10;5kt+LeftO0VaSwJ/Abavjhd3y0yODwLuOTKHR3scPWuhT1yhLcF3XRb6lWfvnyM2bKKxzvW/r3lw&#10;IOuz1d3ZpuDavdn88BPHT/V9mT7PVmzrwCbtQ9OSD3H9xBt0CDLNdXXNvhYnS71vHL2yEx1X6RYc&#10;4dvmRzBHu7/a54mAtrq8ZkeBfvRVx9y0/34mm2w6wfHCbQmIU3vw0AMPlKlf/lerDy28dhftvHJ3&#10;sDEIPvzgQ8dbt1b9xm0ZrTrOb3baUfkkvFKfi9q+Hc/SjQOel33uouh4lPo6aVRev9MOO0hWhg+I&#10;+5itxbtoF22BdxDAsMIKK7hgZLK6EcRDDAKvgyk9LSIjAUM6IG7eMlQBcZbhLRwMd83++0vhMst0&#10;BsPl5Mirm24qx514otzzwAOujsH0aTogzhfGQTogzgN+Q4Ku119/3WWHIxju+eefd7FL2Hr43voN&#10;ZWuwVCcR9A1Z9FkoAeeJM2eqJaL8r1J5G5nhElrqxi8ltddfr3ZNo+OKTAu4ALpeeHcavSNlAXFh&#10;hfXTTz+VE5UxERBHIBvEQtBbd0DwPPHEE+54ypFHHinvvResWFeQ9Ydsc/vuu68LfDtWmSKrcC66&#10;6CI588wz3ZasOH332Wcf9xkGCsLCOwwC9BC0yyhDxYGdxvCgVfv6r3/9q2y88cZOQbOCkrbbbru5&#10;vZgXZkCPLotCABszfBf+fiRgc63P/K1QVvsJzviIZGe3yRqr5Mlnn/oJ6zQWHbz0ig+I85kNmKBq&#10;USNlrnz99cBXTI8EcPhD2myxjBzaZJNNvHG47bayqSrQGDVtgSNmuEegz4jk8ZEqPccdf7zso3Ls&#10;rLPPlslT2B5i+NvUHdraInLdddfJVltv5fptv/32V0V7lvsNye7b6Q195n7dvblMZ61uQjOeaNGD&#10;fPp/r/xx4Gi5uzQWRSB70UvDVOjJslOX7Stef+N1F9Tf4YjX11133dWtJOxqheGCAgvR/Ojtallv&#10;nXyVAw0uYCE3m6C3uVJQ4PV6Yl+feaZScrP8yvEMl5UkLquvUSZvvVMhp5wyXT8TENfuip+krZdf&#10;71Muc/JwkvsgH8cRXd9bWUDhmu75u3NmOi4p0tTULrfeUqI6VoGstGKhXHldhRRWMAGlR+phvZMd&#10;B8SksSEmV183R/uwzmdw1WeSld0s55zds1EeputZs2fJQQcdJJtv3rkFJFvX1PeS3SCNBQdxpakW&#10;Ja/zzimUDTeeIRtvMksuvaiwI1Y9jb7BRg2r0X/+85938HkC4u655x4XEIcf47777pMdd9zRrTDn&#10;ODLb20Sf2XtDCZzy6LRMDtA+XpFLOO9GM045o0bG5rYoPyNYuk1fq+TOe6qkjQVOgwhKSQ30mTFY&#10;3Iu2JR4TEiW8/EqDjB1LUBztbZCNNlFZ9y+fQRu88kq5rLNOsf7G1qcEt6ncyyiT515o84k+HbyM&#10;cAjG5MTpenxWqeTkICNjsvpPK+XLH4LJGT2Y4107ApkSBk7vAw44wPFxaBRdnUWmpUFg5sIA6y+2&#10;pdtpp53cGMSe4565VwISFkWYDymmRPTgQ3Mkh0y0tn19RkRpIcicBx/y7xTYx/PTUarR0tIujz1U&#10;ISssO13GLVajzyxPXn3F+xI627JwgYlcdCvGIWXChAlyxhlnuEnTNNLoCaYnkEiAIKupU6e6SXiw&#10;4NmTAb9xf1SOOb8PNg8ltfdCvx188MFOHphNgx7WERA3CNDqcN+T3ay7ea2h1vNGCtzWrX/ymXEz&#10;M0T1FGRLi2y6RVFwRGpBP1qf95fu3blJz4Hv+Ga4nw4td74U2hNc/ISjymSJMfWSkV2n/VgvSy9W&#10;JE8/VRJKtI7Oxwd7TSON3hGeVyCoBb3DeCH6yOGHH+4CXcBA+JSdM23aNJeJ3HgtWdOZowfhNvQV&#10;djwyb4cddlC+Eg6I6xrhgDjaMVxIZ4ibv6Q6IM6CGvk+HAx3vdJYyVJLzRMM90+l62NOPFHuf+gh&#10;maX3gh082P5IB8SlA+LCQP+YPHmyC4YjCO7ZZ59178kO99VXX/UYQNstlOl5dsqbmOoJ+k+/QEV2&#10;26R++IFUbLVJRzBczbJLSc3//V4ZUIvTKVwSLipwdaQxWKQ0IM7AvroIXYQjGdsQnD0BQnr88cc7&#10;gtoIiAtvn4nhce+998qvf/1rd8x+++3XUbgGr5xHYByD3uAU4i6U6HBAHIItjaGH0cebb74pG264&#10;YYeCRrFV7D0pPgsLmDgha0Btba2jTfrFykiivZ1xEJVjjyyScTmNbqsNtvXKGVMoN/3JB+eksejg&#10;ny+TwabCOT188AIBcXPk668XrMkGG1fIGHgPAXE2mckEyimnnOLGIhipMThlyhTXDgtMwIBlm3Gb&#10;2Bl53uDlaGNjo0yaNMkpf7a1geNh/ijz+ujx2t+sdEjEpDXWLtVNqr/pK5tEtLfj1I36g/yJaaQx&#10;IrBx1aI6ILyBrMb/+Mc/BqQTsu0Hui6Ts4xheAzOIpw7XemgCwrY0oeB/fmnlbLRej6zWU5uXHJU&#10;JmRl5EthEBDHlo6PPlaQFBAXlbXWKZFvfmiVE05ke886lSfBdqkuo06tHHBwhZRX0D9RiatB6Ff3&#10;LgyMgX7hXvTF6Xms+0pIQyQmV19dJMuOL5clF6uQs84uk/xS+lgP5PBeaYUKWVEfkzPPmap92KD9&#10;yfar9HeDHH5Iz4EP0LzRPZNsBE9As2GZONLyMI1UwT+/P/+5QMYvVewzO2a3yPgli3WsskUQNJp+&#10;xr3B9B9w9dVXy3ZJGeJuvfVWZ9exuI6Fe/yGcx67lmC0999/3507HHIA2fXQQw85PdfacNRRRzlH&#10;82jGQQcWqWxolKzMdi1tKlsq5aorZkhzi9LoAPyMqQPjQ9vgxCDv2/SjPkd9+/a/2iQ3t1LlHbKs&#10;RTbZrEz+9SHZWD1eeaVE1l0XmRkOiCuVl15u9aoy/FXfBLmtnJxgfv2uB/WczNJgq8uoLLtcqfxZ&#10;ZasD/FvbkBB0FMbvvKDOBx54wNEoNEBQ/ieffLJA6yDJMLnE4spwQBz207nnnrvIBsTRL2SxUhVD&#10;7v9z3nwBcRtuXKR8yh3pSdlheALivp/YKmuvzoKKeh0LBJBWy+EHl0hp+dBfe6SAPxP+i5ygEJya&#10;DohLo69gC6aLL75YdtllF9l5552dT4gMFQscHK9hnPvslG7bPeQXtmUHH0odmAcy/YySqoA4k6Fk&#10;M7vkkkvcnMVhhx3mFhs89thjTs8iWQNZQxZW0AX33luk9mal6msmW1pl080t2Jpnm7qHarIehN/3&#10;BU4easH3O3HiRPeMCD4ZiTk/13L+OBLy97HthHztQ7XJArtsbG616ryT5wmIc+PFn5RGGv0C/nmy&#10;VqJ3GC9EHznwwAPlu+++c8cMZEzBB+317rvvdou/qJfkN2br2tjrD+z4dEBc/8rCGhBnwXBk3CcY&#10;7pgTTpA/7LOPlC+5ZEcwXFtOjvx9yy3l6BNPlPsefNAF0fEMUtEf6YC4dEBcmIc1Nzc7umJrd3wP&#10;BMNZcNyA/WtU764RUw1Z+aqKeqdCKW9t++B9qdh4PWlROnfBcMssLzW33yoS9QmK0AzcCWrMd7Yy&#10;jcFgSDLEwcAIajv00ENdsYxt3QHB/fTTT7tjCaRj2wPbFtXqZJKGFaH8jiFCIBzFAuQwUH744QdX&#10;l7WF0pUjMB0QNzJghRuBj8kZ4ggAwfBfII39fqCkpMRtr8PEORMnMFWjP6PzkYJPuSly8Xl5ssTY&#10;Gh0fUcnMjkl2TrHcdV/agbeo4eVXGpUGStVgJyAO3ZOAuDz5+uuq4IgFAyYDKCiFYePQMgpgVJm8&#10;GE6YbMIgQpZZQBztQgFFkR0NoJ3WN/beXv33aHAROltfVbHTV9Y6TJ4ekWOOKpCfrjFVDt6/WD7/&#10;L5lS7NiYFn2bRhojCHSShx9+2E0g41Dh9dprrw1+7TtYwIFDyALiKDjice4syHBDWsdyfUNcdti+&#10;UuVAmwu+yiLYbe2aIJjNj+r7H5w1X0Dc2usUyfdT4qqfkymnXuVJ3GWYy3DbcDfIfgdWSUkxAQFR&#10;vYptd7EwMAbuQe+F7okrn3Tbisblqb9VyKorF2o/tLiJ4eyMafLYY9USJaJQj+2LDOKIuoaonH52&#10;sA2tC4gjaL1ZDj2o5wyunTzbA1sLZyYTSNAuthSBz6AvbUlj9OPIw0skK0f1uSw/9saMaZCzzizU&#10;X/zYTaN32Fi4/fbbnbPeJlzJwPbUU0+5gDgKkwPIERtPBMS9+uqr7tzksTdUwIHJtpnok8ggtm4d&#10;7TjyyArJymwKZAcBZjVy2RVTpbHNr5gdSehT87xZ+Tf/Eu1RqauLypXXEuymtnI2Ad6tkp1ZLDde&#10;bwHJ7TI7Pyp77FWlx8Dr9Ri3sKhEPvjI70pA9mpfNdJT5YN+jETjcsppM3ScVqrtzVasEcnNqZdj&#10;jvDbQelJeorKyi70Z6MtdBoWoTLJQlCF2TcLC+xeWLxAwJ8FHWE3XXrppW4B7aIIx18Sanspmfz9&#10;xRrJyVDaCwXEbbRJsdICBzKm/DkQ3XAExH34EdkfCyQzR9viMs43yE4758m3Pyy8wYsWEGcB0vge&#10;2MEkHRCXRm9AlyADBTRjNiV0hK6xYEEZjVvo5K27VmU1DSr+nLnj+FVwWAqB74zxFrbDUxEQx9wS&#10;wD+Anmc6HsGKLH6z6/3yl790uxotjMBledc9earzlKsNiz5DicimmxcHR9BHqdM1mKD88ccf5Ztv&#10;vulYqNVfMGYIKuWZ8XxIrlE37FnQ6RN0NvQ33idk683YgaVVMnJUN8yNSk52lVx79TS33sJ3IRv0&#10;R/3bNNLoB0xHxg4IZ4jDXsXHY4lj+msXOB0zVBifzKsw5898hc0LwCt57Q/s+HRAXP/KwhgQZ/3B&#10;HPmxKs+POf54+eOvfy1V48fPEwz3rMrgo046Se574IGOjHKp6o8FPZjNymDqSAfEeZ7EK/EpBMCx&#10;4AHdnF0tn3vuOZdMoaJiYDunOVGvSjCLRAiEJ7t7eywira+/JlUbbChRpXNK7fIrSN0998HwgvPQ&#10;qfED+T18+str0+gaKQuIC4MJFVZpWjFDoicgBO34qqqqLgPVMBJRir/44gt58MEH5eabb3bZ6Bi4&#10;/QlsSwfEDT8YsDxjJp9t20JT0HBq4ty04xamwW33gqLIyn2cthjS3Derm9leGIz0PXN1RukPP7bI&#10;ZuvNltzMSlksq1y22fR7Ka/yTDiNRQcvv1KvPLJQsjJFjfYgIG77WfLVVwvWlqnhYC4mhwhGZfxR&#10;cJTdeeed7reR4Dt2PVZrHX300Y43wBMxYC+//HIXQAu4h77A7iF8fKruy+rB6MPwQBb7a2ndrnp4&#10;BBzEpSCQ/JImOeH4yUo3JW6ykInDgw4okDl5ndsvexdp3+4tjTSGAuibe+65ZwdPQC6TNQuDvD9g&#10;u3cc4ckBcejCqRh/I4XA3JIP3y8Ost20SUZOs2QQhJWZL/n5XrdnC8Ynnir2AXEEZ7mAuJiss3aZ&#10;TPwxKuefn6efG5wTnUl+VkSzsnyHnebIt1/7IAI4geMHrr+sLKBwMz3ad9yCuzF/L9dcXa73rSU7&#10;Kpk5TAxXye8uLJLKattWkYN7BjXV1UXk5NN/1PPJuMLiBSa9m+TgA3vPEBeWDwTEQfPQPrRLYLYF&#10;xPVV7qQxunHEYWWSk90gWRlxydZxmZtbL2edyQSWH9uLIkyfMRpvaGhw+hb+APveXu09wHeA3cZ4&#10;MfuVDCE45tGJwhOxjCdsW5xowK45lMDGJmOd6ZK8ksWEbddGM267s1CWXbZIZYrKhsyYyokCef7F&#10;SmkhmHiI+6xnJCTa3qxt0Hft+owDllhbG5FLr0SmlbqFYxnZTdrmIrnhalswlJCSqoT8Zv9aPaZZ&#10;eTQZ4nxA3HsfEBCn9+V0ZaUvd7xCRWkk2i6nnql8PatOz0FWEnzeKnvtHgQOaTvoDdcjXXSL0Sol&#10;TLsj24ephd0LK7UJRmAMQusEgJ533nlOp1sU4Z6z2mPQ6MuvtUhOBtkLleZCAXHeFas04c4AvPc6&#10;3FDi40/Q99QWzJZAV6mTXfeYIT9MGViQw4IAgjhY+Gr6FQuByfI10MCONIYfyXzTeCl8dShBFjIC&#10;2cO+8o022kjuuuuu4IgFB3RhROX4l9/Vyy93nyWbbjBdLj6/VCpq2roSYYMGWdpMP+OVYDXmilIB&#10;sgDjHzCZEy62EILrsXBiYQRk//jjVaqfEBCnfNzJlqhsuY3pJ8iSgT9VG18AfRo/KDKeABm2wi0q&#10;8luz2hjkFd2biXvmUsh6zmcDn0888cSOeRd08t12281tfTas4JaC4vW+dtn7l/kyJssvAsnKicnY&#10;7HK5887pzivqj+VPWFankUbvsDHE+IDOUx0QZ+MOMP/+m9/8xtm5JLQpKCjouH5f5v3DsDrTAXH9&#10;KwtbQBzBWxTsu+OOP94Fw/3fPvtIvfazdrgrrbm58vR228mRScFw1JGKe1kYgtmsDKaOdECc50nw&#10;PHbHIgiOOA4CgAmMIyCO5F1kjxsIsCK4BlKeS8UTcWn+9AMpWXdjaVM6JxiueqUVpfaee6U9Rg45&#10;PUcPdPMEqlMTROc1hMHpXWl4DElA3FDDEVAglI1g+4N0QNzIgGfF1mIY9mFDEmOFiTmMl4UJRqeA&#10;COIrr7yyIzseytv666/vhP5oQEzbGW9vU7YaldlzYvK3FxrlhRfrXfYWFqOnsWjhtTcJiCOrD06P&#10;ICBuh2ny9Vc9T7iPRjAGMc7I4oSD0ZxZ8B2MGgwwMBBZMlBwLdrEKzLopptu6nB+wh9ZgWAGZV/a&#10;xTF2nPEc+9yX83uC1UeGVozfX/ziF3Lqqae6iacEyxn1v15d/wUBIIqJ37fKZhtDP62SwYShvq6z&#10;VrG8+mpnhkGnBAbv00hjuMG4YPGFbXPH2Et2GPUVOIaSA+Jw5C7o+qU3tkTee7tM1l27TMdxxDlv&#10;magnYHpuPjzMB8Q9+1x1Uoa4mKyzZrlM/K5VTjtton4mKCcIiMti26w2+fn2+fLNl+XuGnAZxxEc&#10;v/KfFli4iQEyYfKBDD3cj8hDD9TI0kvQR62SmUMW1jlyx93V0hLhQPJq+iCJ7sFxcReQcdKpBBxr&#10;n9LXrr8b5OADe86yHJYTOErYPsMy7KCTIhNx7IH+OjTTGG3gOSfkzrvmyOKLl3sa0bKEvuc7R589&#10;0trCi7D/AIf7QQcd5ALdyOBDpnlg4yQ8ZrraMvUPf/iDc8xTwgFxHENmCpxnwOoYSpD5At2M4CAy&#10;YtA+stSN9m28GpUUzzpniqy+aomstlqxXHbpXKmt02cECyKdzIiBZ9+q7YhLXGnGreCNantU1X3n&#10;rQZZYrGZyncJbG6WTbcg+xu8E4M5Jh9+WC2bbkYAdNTLSxcQVyYffeyDn6mb/3F3PO8TLiDukMPy&#10;9fiGQMYmJCe7SQ49yLYk43iC6JAT8/Jn09Nx3LJjwv777+8y49jCmoUN2EjoWNC4yS4yfi+qAXGe&#10;pyWkTYn0wUdmS04GegaZCZMD4pyWFQANb+jl/IyZLbLbLgXajhrJzmiRMRlFcs5Zpar3BAcshGAi&#10;6eSTT+4Ixthwww3dQm4wHLIgjdQg+VmZPjDUz5DME0Y72KXoEi+99FLw64IDAnyKyuOywXpTJFvl&#10;WnZGqyw5pkjOPX1o5BIBUPQZMoFXAtRuueWW4NfBgQATsu9Sr+l5YX2Pgh5JZpuFEagYd9yRpzLF&#10;b5mamYVvuFV1n8Du7Ew9OiCYDgPYfjGcjZnnadn77Ths1HfffVd23HFH9ztjhPk9w1dffeUCdRhH&#10;9ozQjdlCdXhh+hqyt1GlblzefLdS1lljpiyWVS1jc4tkq01/lMpatSPaEYp6LF1pJY00+oiwbCJA&#10;KxwQh6+HgF6C9UF/ZVj4eBIMYFsy7szvSeCMITyW+wKrOx0Q17+yMAXEoTPje8e2Q3dmq9TjVZ5f&#10;eeCBUrDssh3BcE/+/OdypP5+7/33u2C4/Pz8jjpScS8jHYhmZaTrSAfEeZ5E1n30DHQLtl4nsROF&#10;nS3RMfrL6wyudv3DZcj5FmuPSWTyj1K2x6+lXmm9fsVVpP7hB6Rd6+dYl03On6UM1r/4T8F3aQwK&#10;C2RAHIBQIcKBEGI6IG74Yc8JQyQ8oWBKGoEWtk3uwoQwQ73jjjtc0IsZ6hhmMFkQVjRHAt6O5Rm1&#10;SiSekPqomm2xuETw1Sf8iqY0FhW0y+dfRGTDDQiKi4hPjd8q+/ymVKZNawiOWXDA2GK1IQ6W8PjD&#10;STJSAXHArodCRRYPc36yTQaZDlhtBfrSLo6x4zASjd+Gvx8MyDDCKjDaR4GHX3XVVf5HrR41DSeP&#10;sYmvv43K2j9li0W2amNir01WWL5Knv4bE4a0je0AYC5ppDFyYOzfc889jqbRRaBrAtf7O2ZeeeUV&#10;Nz5Mp6HAZ1jpvyDDuuH7ibWyxWYEuDbreE5Ibk6zjF18khQWEuylPEfL3/9RP19A3LprlcuMmSKP&#10;P0WGkEqXpcply3Hb4rXJLr8okUnf+4wZcAVn7LmLUhZguAA4t9bb8Tm/Zaq4BQZnn1oqyy2ZL0su&#10;MUMOOWSGTJ2FDeL5NFy0Z3BMRBrqo3LmOT9oHzZKNn1Jxr6Mejnu2L5vmfrtt9+6jHAWEGcykS3n&#10;wselseACuVyv6s2xR+fJyiuVyUorlcqJx+dJk5JcIgjSXBRh+hFbyuDsswkzdC/4v22BkDwOrrvu&#10;uo7tsjg+HBCHjmnf23higs62ORuO8USmu2uuucaNaeQPE+lMgOAgHs1AG3z3/Xo55rg6Oe6kavns&#10;f41uG2nHNxM+o9pIIa7GcW1dTGbMjklRRUKibk+ruMq+uBx/HDZSi2TltMpp5zRIXQt83k9oPvVk&#10;tayyElumEkBORlXsqFL558ttPrCOW9Li1/1yn6L3nJBDDiarcoMWApkSkpNTK0ccbgFxaNlNemjX&#10;fismqQgKM3rmlWCAhTEr1VtvveWCE6BxxhoTfzgzF3SdazBgvLA44aVXm3xAXEcg5sgGxCFqPv+8&#10;Vvb9zXeyxYTp8rtzZ8ncWYyV4bn+SACea0HJ8GLo88ILL3RjNI0FAyazu3odanmOHk4AJQu29tln&#10;H3nyySedH3k4rp06qPWTiMrb7+JHLHRyMDNbbcCMJtl2swKp9cmoUwp2W0AemJ8vlRnimBz+9a9/&#10;PY+eZ8WuR0AcC/8XRiTi7XLdNWp3ZtaqHc9iaez4ZtlwkxJp9jvBDwphumYBLvzT+pU+ZhwA09+L&#10;i4vdAhDTd5lTOeqoo9yuGwC/JZ/Ntwov5vmwaGA44e9L28yrllgsKjF9/fa7mFx5xfdKn3OkpCyq&#10;srvdZSJGQHtfgNcL00ijr2BsmIyYMmXKPAFxjA8CRAmSAf2VI1YvYO7SAlatkH2RIFXs4YHUDdIB&#10;cf0rC1NAHIU6yMR1/PHH+3LCCXLsSSfJ1fvvL1NXWUWeUHl+xCmnyP1BZrhwMBwlFfcy0oFoVka6&#10;jnRAnOd3LCok+O3uu+9280XEED366KNu4QNjfqDA+uUfMj6u14liC8cjEp34tZQcfozUP/awHuUz&#10;KTv2mMBW7h9fTaPvWKAD4vorcA3pgLiRAYrayy+/LBtssEGHgkbBWMGINSNmYUKYTrl3FD2MMu75&#10;8MMP7zDMBkrLqQFtjApRyMqL5dsvmuTeOyvkoQcr5IfvmvW54bhMVfusnjRjH834+NMmWWUVMgJF&#10;fQBDRrMccEC5zM5rCY4YfYCXs90b6Wu7Gk8oNb/97W87HCxMVt5///3ut/A4HQ5wLXPq4DzDSWOr&#10;rJjgYaLHtrnqT7u4f4xgeCnvzTgeLIx30T5z8LM6zIOMFS06om1MJ+S7SS0yYVPop1WyXPBLRNZZ&#10;p0xee8NnH3IzMymbkO/r/XHc4PsijYUDNi5wwJCp9YwzznATEAQ2JCM8XrsCBidjFocTvMV0Gyai&#10;UzH+RhTOCBM59fRCyR1bp2OZCdYGOf3cfGlo8r91Zogr9xOwLiAuKuuuVSIzZon85VkywpVLFgHW&#10;BG8FK8t3271Epk72E9jeONSKFvT+4h64G70N907ftLeTSa9NP0elqbldSsuiMrewVeqalHe6Az0/&#10;7NsC+3aVcXG56RYyrlRrn2pfqowes1iDXPS7nrPjQItGjziT2IbGAuIo0K8FT/RE72ksGIiy5aSq&#10;780qdqdOaZVpU1ulpU5/UBIg3f6iCrYWBDjbTe/iddNNN5MTTzzJ6VAgPF7ApZdeOs8EHeeQ3ReZ&#10;QbFxZL8xQYDuBIZLDuDAJAgOfW2PPfZYILZZe/W1KllnrVnKz6qUl1XI8stMke8ntUlU+yymtqkj&#10;2BEAY+Tb75tlh61myopLz5L11p8if3u+xuX7ePJptkOdo8Xrt6usVCJPPdkZkPzkkzWy0opBQJzb&#10;Yhy5WSRvveV9TnEXWIclHOjN+p8gwMMOK1b52KIF2ysuObmNcvwJgd6s/cHxaNxd4e2333YT9vBx&#10;aBDezmIbHNsLC2wc4Yg+4YQTOu6VxU5sT9yV/rYowNt6Cbc44eXXWiWHrdldhrhUBMR1nuERpr/k&#10;35KgP3v1RvUWbVxVs0iERmp78S0trAFx2ATm74M+mZi+6KKLFtqMjcOLZJrjcy90OEDAb/AtEaCG&#10;bswk/HCB4AKyvhLka76cwenl4T7qqr/C/ZiK/tTRnYjKV98mJDtzpsq0iGRkt0lmRovsvmOJtKW4&#10;K+mf0047rUMHQ08jIO5Pf/pTcMTggM2EfLUxHS6mE3I9tkZeGEFA3DVX/ajypE6yXEAcdn6TbLJp&#10;sZcIKSAZk+8sJGGBIvo2Bb8oWfiBjQGeB9md7XmgC4QXgJAJi3kWWyBgx5lvNbXo/ua5JR/ghiBU&#10;+av9yLiIY5+53/mr8lBVF2eb+P8KHSBuix7/adEGfZDcD119t2gDWqIgO1hszyIvaJ6CPUDmaL63&#10;Y/sDqxsQjPqrX/3K1QvvoxDABMLH9RV2fDogrn9lYQiIwz6l71hY/o9//MMFGllAHDYehUxxpx59&#10;tNtG1YLhOC+5rlTcy8IQzGZlMHUs6gFxAF3j66+/dnPFBMPde++97pXP7Axk/vL+8jsPztHCi6oH&#10;VME+MfH2uMQqq5S/NTtvD/+xkr22kMZQYYENiBsM0gFxww+YRVtbm4uyTd4yFYXtmGOOGSIjZXQA&#10;hwYDjXs3w5n3r7/+uvvdnB0jA71uMOn96aeNsuoqM3R8FEhWRrGsvfpkmTZrYPtjG4h7YeUyGSmY&#10;EE6o1dfeTqBARN8HB6UxqvDO27WSm8kElTnUm2TPvfJk8uTq4IjRAXOMkE3t/PPPdwYavMRS4ofH&#10;FMeSEeTiiy92xgxKt53PccM9/ux6XQXEcR/9SetPXfAYspXgRKKQKYItIVMBHEtslUr7zEGFc98D&#10;V09EFbYmfesnoyb+0CwTNi1VuolIlnOatch66xXL628G7XHaHY6ewU2G+Okc5SmBuojiaFV65ZHv&#10;gu9d5g5ykXBIWrVc1GFjvrtxb9/joGEbPTLYTp8+3a3STwYOprCjnPHBGCQodYEGXaDGGUbZkUdV&#10;S3ZOkw9qU3lw9IkVbls7wPzmCy/WypgsHfNMwpIRJyMqa69Troa16tyPEDwQBAe4AAIC4tpkl13y&#10;5YfvfBBXgqAxLtj141iwoLpOXFqdcetib7Sb2hNsSd/q9KBoNOa2NiOQED1ImBhOwEN7nyHCYY5O&#10;9cX/6GP6m4mJNlltjUp5xmXg7B5hemdiltXCFhCHXorsYQIOuWiyMY0FFwkdmPXNCbn+hkpZf+0Z&#10;ssF6s+SPf6yW+hYILzhoUYQblCJTJk+TIw8/XjbffAvZcutNnS16ySWXO2c/sLFir9dff738/Oc/&#10;7+DzvN5+++3OMU8gDpOhfG+/ERCH02y4YO1kUQiLrXBo8h1j2X5LFagvuRjP6C/vILNlTg5bSCdc&#10;EBgTrr+/ca40ReCfg9MRB4OW1nbZfY85kp1R77KbYgdtvPEM+feXtfK7S/P1c422ty2wkarkgouK&#10;9Czam1AbqkI22rhEvycI3AclrboS8g6fE/elz0P/d/SUvmHL1MMO03ozm4N+SEjumDY58sggw5s/&#10;pduh+69//ctlUYGnGz/HHrJs0yD8vPB/4ZfheTGBZs+Q19EKaxvbBxLwaWORSW8yaw92y1Trm3Bf&#10;8Npfmh5++LZGlfxe+DsZ4gguVbpzdBRRe8yyDOq9+XcKb0F58G1wj/aWoseL89WoFqhvyWCjlMMb&#10;/Y66epuw12vE1S50AaCc6071f7ROrYWDFjoUFRXJBRdc4ALhGIvQ6cK6leLwAnoNaM795x90NDRy&#10;Aj0Z3y3bM7OA5NVXX3XjbKgBv4GXffHFF25CzvjagK4dnGJjNeF4PdE3/ns3lvmnNgg+HMfzGKtu&#10;7A/uXsmw2tKUkPPOLJLxS1bJmLHNMmG9Mnn26WCbTVc9f+BFnjf5Kzrm4955+GM6EP4pBPxe2N+m&#10;h6Gv4RdLBZCXZNU2mZNcGOdkNUNPTAZ9acWQ/Hm0wwXEXfOj2vd1asejq6HXtMomE0r84+jDrYT7&#10;IbnY74BFijw7+pXnSd+ykxAwWUwQCtvCo+fwTHglOKWsrMz9ThDAgQceOM+iLwLnGU+phZejtLyj&#10;Czo+8L3nThTe+8zHJCEIeBYGPbI0HpH2mH6n5/kzdIwunOKxD6Cn4Er6Sj/SZ+1tXo+gT7TgUyFj&#10;vl9U6L/z5w09wrqh0SxIpuXwb8MBuybtgv6TA+LgX3xvxw4GLPZCJjJfcdJJJ7ngmfD1+wNrS18D&#10;4qifAAZ4+/LLL+/uD9j1hxLpgLj5y0DbQWAbr2yTeuaZZ8oLL7zgsoPOFxCn74/T1/vuv98d31Uw&#10;HCUV97IwBLNZGUwd6YA470sjUBM/32233eYy7vP+vvvuc3NC+E0GDPiUFmpw3FL/sAjT2ccKvo+p&#10;bsBhgWhLYwiRDohLB8QNC0xBmTx5slOeMG7MyEFJ4zu2NFzYYPfNVjYMNJxjdt84cN988033+1Ar&#10;cL2BFUvgtNNmydgx9Wrw+omJsVlVKgB8toQBA0Mv0aq8XA1APuufdoSIMvqE2zvGHZXGKMIXX7bK&#10;hI0rlE+2it+OrUkOPKRC8uaMTn557LHHOmeIOUYITrFglPDYQnkhoh+HCbyf38ygHe4xaNd75513&#10;3HaLtB2jjle2ySAIp6/gvt577z3n7IG30Ac4k2699dbgiMGBCTV4NPVSCPZ56KGH/I9oanorXmHz&#10;9zRpSqvyuSKlmzrJzCI7VINstmW+vPdRufvd8YBBD3xq8A4T73IiGA+nic+g4ZVMvlOaxeGkR9A+&#10;mjjYK6ex4MPGPsEMBECgm7CdERPEBoIc2KoGJzeOJYJCMY6SeQVBD0zOml5DYYwg94ebr6QSbtjo&#10;aPng/QJZb10CANokS+VBjgtynSr5+Uya+OkpAuJysy0gzmeIW3PtCpn8Y0x+f/1c/Vytv7VLZgZb&#10;wREQ1yK/2adS5ub5LfEYsYPnCaMA3IKb6G3Re4LO9A8dpLTGlnjTZ7TKM38tl0ceKZOJP7ZIWxzn&#10;uN45cqjX++f3Nmlti8mfH9T+zCjxk976XMaOqZFLL+k5YB1aNHokWPqII47oyLBjdGtbzi3IdJtG&#10;J/78UKmMGZOv+nxE6SQi48bNlUcfJ3Bn0Xy+aAtxHZtMpMTiEXn1tVdl3/32kV/9cjc5/tgT5X//&#10;/dIfF4wVdCtz7mPD2SSd2a5so2ABcWQd5jcKelI4Q9xwgPbSFvQ1nHUsZOhKD04VrE6uaY7BgVxn&#10;z1+yeKJZS0LlC/ysXn538SRpcilkKCNDq01NCVly6emSRYA325iq3PvJSsVyx13fyZnnzNZ21qo8&#10;o73ItEY57wLbmjQmVbUR2fdAAsFbApmn93RZrVTXaD85lq/3pAWuj6bK+7Zouxx1bJ5kZRMQF3V1&#10;Z2bVK30yXhWub01OzN8npaWlctZZZ3Vsk7Txxhs75y16CDBbh2dFoAW+sIcfftgtvgn/Npph9PX8&#10;8887fYxxxr0yFtk+rbw8sDEGAOq2frDX8PejGQSs0dpIvF3uvHu6ZGdUet0gyNBNhjh3C9xLB+lA&#10;S8Hzdt+5A3jjX9z9O+VFz4krfaoOg4Oef+40vWZnZd1Aj2mH14rberi4rFXqm9okTmAdiwHcNRc+&#10;QIeXX365G4PQKMHSzz33XPBrGgMH9AbxGa3yap9TCybn4ZH2DLEByUDFZOtQg8l1spajn8PbWMg5&#10;8OyC2k/+v/vDomTGc21DXKZNj8iUyVEpqfLbOBJwgt0HN7Gg7cGA08l4UVLVLpdc3yxb7dAgz7zU&#10;Kq3KVvQK2hiuwVGeFzne4s5Mhj+mN5x88skdOhg6GvoaWXxTBQKszFcXLubXZ3ErvrhkID/Qk9DH&#10;oCuTJyZjFgQQEHfttZOCgLhosPtDm0zYzC8g6ebBzQPuN/mew31hvzHGCEKlXxl7+GAIfgNh2Yzv&#10;5pprrnGZ4q644grnxzEQTEMQHeOHenhO6623nnz5pdfxUwfawj1Au4F8DL41mva/Ar8bD+9ZFFdR&#10;FZfq+oTLmkqAXKIjII4j9Cx/0iIIeow5o6Bf0Tvcgmu+cx2khe9ZEM33fIGuEvw+hDA6hQ7Rl3nP&#10;ZDpzCkbL9jrcsOvSLoJgwgFx8K399tvPBcgAG0ODAbyMYDDLzMz1Kf2t247va0Acx+OrhbevvPLK&#10;js/b96m4r56QDoibvwykHRYMRxAcQVf0KRnikgPi7D1BSBzfXTAcJRX3sjAEs1kZTB2LekAcfIQ5&#10;IWwAdA8yDVtAHLsJ2U4SAwasWkvwohe079Aa4KH6Afmin9xnjkljyJAOiEsHxA0LUJBQ0CisYkZ5&#10;wUix4A1SYbMn/cKGsGLGimYzmnFyEMQT3ppnJOEYr+LEU6ZLTg6ZXNrcpPaYrCq5886Z7reBwm0X&#10;JhFpbGtRwy+qTIcv1ehLtOgLH9IYbXjnnWZZLLdS6YAtDvyE+06/mCPfTExNxrFUgXGDEGO7wrDT&#10;gzGGAhgGziiMDxRsAubuvPNOqajwWxwNxIAbLMxwZeLS2k/b4Q2k+SebXV/BvRG4Y8Yv/UA9rJZN&#10;BVitiZFKv1Kon8koB+0398+UOcX3P7TI5hMIoGkOJmSaZf318uXNd+hvf2BKXNju2j6Uhix1rID2&#10;n2PBO/uVT1wRL6xe32WnG/TV01iAYToJzgiyqkDTrJ5EThvI/MYWAxY0RMAphjnGfxgEPRDUytgw&#10;/rPnnnt2BN0usAja/vbrJbLOmuU6jtn+je1vGNNFMmcOY0pcprPnXqiW3OwyPwnrfo/JT9cqlUnf&#10;JeT6qzi3Tr8XITjABwg0yv4H1EpZiecHfpwuwH1lcLfjHbMd750jt12+/z4ie/2SrU4Jppgrm0yY&#10;Ip/+N8giiB/czTL31Af6W3ub1De3yZXXzNQ6aiTLBWRE9LVWTju1c8u+nmA0iSw02oZm2VKcCRt+&#10;X6DpNg2FIz75zZ41kpPVIplsVZUdl9zcOjnj9EL9tTdaWzgBWUcThM9HtHfIWN0ujfXNUlVRJa1k&#10;/9TfyeJoY4CCnAA4FpkQZ2LB7FYm4PgdHYzJN8YShd8JiCOAerhAO5js47oERTGJiBMvHOSdKpj8&#10;zM/Pd4vZPv300wFnsTnIBY41aSEAjAU4lXLddTOlJQIPHTk9rbk1ITvuOVXbQ/AxbayXLTcrkPc/&#10;LJHTz8zTz2whbgHe9XL+hdy/v/cPPqyQCZsX6vctWuDRzbLHnrMlbw4ZZgkw4r6Qe8gKZETcbSF3&#10;2ZUsJKmXLLaXy4jKuMXq5YwzyPxJvRzrtV3OTQa8+5JLLukIiNtwww1dVv7k5//dd9+54E0W5WEz&#10;QC84vnmmI2EL9QfWNrZHpd1mkyDHyDBgNt1AQN3WBwD6ZoU4Y5vfRnu/wMtMF8vOQBdTPSwIiNuE&#10;DHE0n+M6bgMLyfO2gGwVRlt8j94Sl8a2uHz23yZ55tkyeee9Wimv1rHvDtOT+jA+2Qr4h8nNcu4Z&#10;RbLdlnnyhz+Uyex8tpAf3bQ2GCArCIIzm4CgKjLGkTkOLKz3PeRw3cYf6DPQYaBDyDDFXUpQ44UX&#10;XujsPvPd8izxtQwlCC74y1/+IhtssEGHLgGvfuyxx4Ij+ge6pWPBoHYZ3VVRG5Nrr6yWZRabLCsu&#10;NUuOOCJP8ouRE4zJmB7mRqf7PDi0S31rVK69ukHGL1GkOmiFrLPhTLWzm9xvZO03PtP5APXVjQ++&#10;c4zGf9cLGFMnnnii6zMr+K2YwBwsbLySVZvnEb4GxegDndDGeBjIEXx9TLihk7Hglee8IPEBEpr9&#10;6Ra1XbPU7nQLbNDVWmXjCUXC2vbeHhH3anojuiI6B0Ge1g9h/YOFy/he6Gv6lef4wQcfBDVpW0Jy&#10;mlf8wHYu9QOC/g855JAO3yr1oBuxUCTl4N6tKBg9aGqOqt13tJVP3jdZrzL1n6+Vy2GHlMu551fL&#10;R581SFSPS7BAzh2PP5MaFmE4/YI39EWb1NYnZPbciBSUR6QlCofSHm33v/n+Rbf2vpahhNEqr4BA&#10;KPTRxx9/3M0xmN/Pfh9OWNsA48tsAQp2K2MKnycYbPsYZ+F+sHu20h/Y8X0NiEMnp7DLFrsD3XDD&#10;De77/l53IEgHxM1f+tsOguEo+NvxQ5LJnMVcjKNwQFx/guEoqbiXhSGYzcpg6ljUA+LgbfQb9wx/&#10;YSt8XgmKQz9nzA8GcCrHrdwb5Zn6z+vcyldVB3dzmPqR75y0cwenMVRIB8SlA+KGBaY4galTp84z&#10;yYyStvvuu7tAOTAcCs1wIXwvTJqzegzjjHs/6qijOrJAhZXKkQCGLld/450y2WT9AllsbIksuXiZ&#10;TNggT776rnFQfJhzZ86NyiOP1MgVlxfLX/9SLRUVOJjV8HMTx2mMNrzwQoPyyGLJyI4HwQ0R2X7H&#10;PPn864GuUB06MG4IIMNhiPOEwspCJurCQMHDWcVx8BwKig2gjpEaf0wm0i7aAz+EP7AKFT7ZV8A/&#10;MKpwwNskFwFrTz31VHDE4PDiiy+6PsWhZE5hJoY9fCAaI90F1mo3FhY3ySknELBBIEyrlmo5cL8C&#10;mTHbZ6oAzlHk3w4c7pkxsY3SyGf+antwkvATf9x/Vg3iKKF9/hw/uZjGogwMGuSw8Q6cR/ASDEHA&#10;Sm+cM4xNHN4ch0P8xx9/dL8bMOoJiDNHOWOEsWjBRQsqLFD+ww/LZb31y3QcxyQzi21PyQBXJHPz&#10;veOZSdhHHiuU3KyKUEAcGeJK5PtvY3LBWWSIq58vIG6//aulpIg6cB9j/i24fdUJeE2LZ0hYs/o5&#10;GmuV1vaoXHdtjd53rcrVFi1kRCqSq64pl/rGYFLIBcT1jPaYcjKlqfc+jspKK+RLLoFOmXWy3rqF&#10;8tTTlqGoexg92pappodToG8mIsCCTLdpAJ5fu+y2U71k5yq9ZTUpzUUlZ2ytnHoqE3YQ6KL5jMlq&#10;xMRTguwC2KW+qxTKh3QMElgCTC8025VXslAQaIaedvPNN7tgI45hUo8gaBtLyAJkwnBumcp2xwRd&#10;2AQ+Y5s2kYU41cCmxwlOZg74BjKPLDaWYbI/OOxQZIPyQ5UbmdnIlxq54boCaW7TfvddPyJgK/BP&#10;vm2SX+yQL+utXSk//3mJ/PnhamloVZn2OwLXlJ+TQdvJO7ZMxT7ymu1Tj9XJSiuyuEzHnsuoGpVV&#10;lm+QH75H72x28k4JR1+9/EN3bVVBetqZLCRp6MjouNjitXLRxfSpNsbJB9yjHQQ7Dz755BOXASK8&#10;uIaJBlY5h3Hdddd1ZDqETqDnRx55xP1mND/awdaF2E3cK9l4sXmYmKqu7jlLam+we0c3ZNywEpyg&#10;1oFnZxo+EKRGBrcPPm6T7Eyyx2K/Q3sR2XRzv40cNNf5dL2r3cF9yR/ok0GHPuZtpEceq5XVVsae&#10;myM5GdPlskvLpbbRju19AnrO3GbZe8/pen6xFgJfi+XMc0qkiWw4Cyk+/PDDjgVq8EZ4JBkMbTHN&#10;gjDGRiVcv0F3Ad909EcWeE+rqQTylGAq5Cm8lOfJ4ime7VCCjJ4s2LRgBnj0RhttJPfcc09wRP+A&#10;ddWuMsf1mXZZLN4ur7xGMPccLQQ1RWTc2FK59KJATmgX07NeNtG/AwePa+LUmIzNmKW8o0ntRwLE&#10;62XH7WYH7l+eZ3gseN7jny+vFL4Lg+OTv+Na7S6rHn1m4w47HD1tsLDxSsCd+cCSC9/jL2COKRkE&#10;c/E7tMSzZKvB1G/dObRADb7jrgK1JapdpngvW9pkwqbl0uJi7sPPcX6gMwLmPc4++2ynd+DrZDyZ&#10;Hm39jMxFrof7l4B3YPMlvNp7Q7gOAt/CWdDpf8YSCwJSCi7ngrfcGy34ALxf1LWFr9HdAv8oRzz2&#10;VIUsNf4H7T90xCpZZcWZMnkamQPhZZzQrIeiHy6qoKOCvlPMKYjItVfWyTabVcpvf1MsL79SLw3N&#10;Qchh0K++Z0Fw0hDBaIxCpv2jjz7a8WrkA/ooOz9ZkKd7/sOI8PXwY4YD4hgHhx12mAtEAoNtm91f&#10;cjF7uT/gPNCfDHFcB1lJIMNwIh0QN3/pTzssGO61115zW+0ScEXQG/w9HBBn3/c1GI6SintZGILZ&#10;rAymjkU9IA5exOKXyy67zPn9KGyHjz751ltvBUd1QrmfE0GwMv8+kEt8Jvtre0SlFfqKPyhgeR3H&#10;dL7lBC/77ZDON2kMFdIBcaM4IC6sYHRVUgHqMYMi1XUng3oxiHDamiMT4wQjhe3GFrYMceG+ZJIR&#10;RsqKbe4Z5XT99dd3Tl0wVH3eZ0ADgTHx6ivlcv5538mF5/8gn35WrQx8cG2raozJ0ceQFYXV8iVa&#10;Zsqfbq6Q+ubUO7DSSA1ee4XJelaYt0tGFsELEdl+hzz54iuc6tDDCNNrABs3pFlmcp+sB2S5uffe&#10;ezt+4xW+Q8AtjijGHmMQQxFlfCi3lAqD+s1QDL8nCxVGqjltMKpZ8cRWAKCv7cIAf+KJJ1xdBPmw&#10;332q5BvGjm0JSRtxZD3wwAPBr7QvcGBqW/32yzH5ZmKTHLjfbJmwSYnss3eBvPMugRb6m3MMceg8&#10;6t7AwPUk6niU24Yg1qaXJrDE6tVXvUw7M0VuMpHv9TXkaElj0QXZRMKBnugkTHiQ7QZgWLN9cTgg&#10;DudXcrAqWXnIOmnHUQhIbWlp6RjnCyIsi823E5tl4wlsoR3xMoGMNznFUkAwm44jVoff98Bsyc2q&#10;9PIiCIhba+1S+erzNjnzpGn6uVG/9wFxPqtOk/xqz2KZOR3+m5B4O07kBX9Q4gR39+J4U0KqG9rl&#10;5ddq5ff/VyTb70jWVZ99NyObyYQmOe6Y2VJUQrYEHOjw657pxbE2/dPUEpM/3VYmiy9dIUssUyCX&#10;XD0TztYjXJsC3oizg0kZC56gIIMsIG6kEbZLeG+f7TWNvmG3Haslhy0YcwjCTEhObr2c5gLiFlUo&#10;7aAPOJUFOtL3+mI0hV5igcCd3/lX7DUWb4UDn5l043f0L+xaG0scQwYrs/GGAzjlcSDbmEYeoROz&#10;mjXVYAKTbSTQo+kHroXMG8i2gPvtU6WygYBNlS8uQ1ydXHH5TGlowYnYG1cbOvDUKU3Kw3/8ISYl&#10;Vd5mra6NyEUXYc8SyGfyrEYuvMhnyAN/eapWVlo5yLbu5GFEVl+txtUDbDu6Dm6v79ti7XLIoXmS&#10;manjNYNzYpKT0yiHHR6sRDZ6dH/nBzYOWQpND4GfE+Bvi4OMjnFwG51SmHg2fd547WiF3QNZq8Nb&#10;pnKvBCuUlQWBXwMAdVNwjOIIR9/DZsRvg6N0IMGewwl6hsUJd987XbIz1X7PssUJoS1T9ahO+lFe&#10;N4/WwAFqTSn/8+OuXSrKo0ofM7QOn+HX0/ok+WYyzn0O4ZzuKNLjP58RBKPjhWCYLB0PGS2y4y75&#10;8u0PoyvjfCpBkIfxRugTu56AOCaogNFxGv0F9Eb0jdKpvvX6oH4eIjnBxCCT3/iVCN556KGHnF03&#10;lMBfhRyF70A7Jl/x7wwEfoTiF+GN2g7NcfnTzQRel6sd16qFDKbVKodnueM5Ds7g7L9AFxooiHl9&#10;/7OIyrN8yWIhlQuiapYtJ5RIrYtd5hp6wY7h4B6qu6zjxwE/mne40Kb528Xxp512WodcoxAQd8cd&#10;dwRHDBw2XrvLEEcx25+tksNAbpAVzvyPFOQVGaUWJLBQ5A//N12fYbXqKDHJykIeRGWDDUslSA7c&#10;K9AbybpIxkzoGh7J2LKgfetnFvNa0D7F9On+4Ntvv3X6D33Nc6EedJ3vv/8+OCJVYLQEAeTwIQRt&#10;B8ESjhrIUwICA7LdacdZkp2leh4ZXFVO52bVyP/dMCkkTqH7jsMXSfjx3y6t2m9XX12qtMY8EgH1&#10;VbLB2pPl008DXwWdRJf7jgv6b2hhdEoADzaW8QReWYRiAZ4joUtb2xhT6LA2hrALGQ/ItNEGa3Nf&#10;A+LoV2zuu+++W2njapcpDt3K5nMM9gy8nqAUElxnMEgHxM1f+toOC4YjaPTkU06Ro9QWJUMcNmk4&#10;II7PFBYB0K99CYajpOJeBhNEZmVhqGNRDoiDXxC4TxAc+spFF13kFnzCa5hb7TJhibIWuIsvynec&#10;ToBWwPyG5zt85hcvsgbPi9JIHdIBcaM8Q5wJ87AQ7+q7gaCrOlJVdzKsPpgzyiIGijmKMPSZSLAM&#10;cQsT7L5ZRXLNNde41WF23+utt54L5AGp7u9+gwARlut1kbEtnmD1xcDb98abJbL+ukwetElGDs6Q&#10;iGy4br5Mnc2Kxfmvl8bI44svmmSjDTFA2yTLTfjUyG9+myfTp3dm+BoNgFdRAAo5DiaCUxhPVgCp&#10;tdmuwByMOEfMQc1WBmCox2AyX7X3BMSR1h+eSNtwELHtkWUk6Eu7OMYKK6ZY2WzfW/8MBjiWyHZi&#10;fYdTCSMQoN75jGv6qv9xmjHZx7etkYQUV0XcxCY/kpHFbx9Imwafpc3dn1M6qV/rS0SdP6q6mq3D&#10;6uW//6uXsjL9vsOxSyFYZfB9ksaCDWgHRzXGDrzACka5TarijLHMb9A9Y5QVx2yTFwaOGRzlyHYK&#10;x3McEydcZ0HHG6/nyVprIcOjQsBbptsCrkQNZsadn4S9/0EC4ghsUHkRBMStvW65/DAxKhdfMEs/&#10;hzPE4Uhvkb1/XSlz89zSch2Zyh/duwUbPG7PchPS1h6TR5+okWWXZnu9QsnMrNWifUP2H7clXqOc&#10;cOxsKSzxMogtHHGE9wTXS/q/pDgmp5xUKdm5dTJm8SY56uh6yZvbsz0DLRo9kuWQTM3hgDicpzj2&#10;RgOSx43J+vA9pNE7frt3ieTmNvlAhCy2TK1WHlcQ/LooAt2kU/43NNTJf/77b3n9jTdk4vffdUx2&#10;G52F6Q3nGHIgbLuSyQX9EhnAogEbSzaBN5xbpjIZQHsYx+iRFOztSZMmBUekDvTTtdde26G3cr9M&#10;PrMYpb84YJ8g2xqZM93kfJlce80UaWrFlTg4+3PQcEGTPgAD7gtqq1vk/AuYnGtUfo4s81umXnBh&#10;J+986i9VsuIqZEjWewrk4aqrlumz4H6Ul1Gtlg5K1DeRWLsceviczoC4zIRkZTfJb/fxi2Ps4O56&#10;4+233+4IzIdGeUUPKSjw493omMkcmyDmlQUuZEIDyXbKaIPZM2TlJSDO5BcT7CwkwtcyWDAJgG3I&#10;ODK9j8x7bME2egFfUxpSMr39zqmSnVHp6KczIK4o0Ev8cR5oE9C1fsMzd89dP+uLBaJ+902dbDoB&#10;X4DqK9nUx/icK2++ozyPQzsIuHt88hFZwlV/zLZsii2y3Y4F8tU3C29AHJnfLQCGsYhtcfLJJzs/&#10;RRqDAQSH38Drg97XQN6FPhBiP2G8Bh8RQTTwBftuKHkkQQFkRQkHUMHfBiJbgRvxNNcN1ojKmYS8&#10;+kajZGVU6JiMqV7I1tzVcumltlACn4rfTn6w3RrXaxaVJ2SbTQskO1NtwKxWGb90jZx+GjKNRgXy&#10;3bXP+4jIpIGORhcnVP7SDu+zcQdp6R4sWDPZxrgjuGKgmfXCsOeNPEXXseeSXAjiSs5IB/3wPNkC&#10;lzYhs2jjs88+634fzfI2DJ7DDX+Yqjpaveon+PLxDUdl/Q3LpKKPAXHTpk1zOqnJVvqM5ADJfPGv&#10;f/3rPAFx9BuLUQD91Zc+w7dqAXGcz3PjdeLEicERqQJLcnXMQKJOX2yXSLRditRGnzEzJlWNUf1V&#10;hWVHQFxMtticrPlkRVa5mtMmY7Kr5ffXTtVD9Hy3ZY+/vw75vMgB3g5viMuM2XWqf+FDaQj4FTpI&#10;gerYQUAcfab6SoetMMTdBe2ZHEDnxu4zngB9EZSLTQiGe2yHxwZbfmMD2hiC76Ryy9RUwtrSnwxx&#10;BDAwr7rEEkvIiiuu6PgFu/7wTOAnycFxIBX3nA6Im7/0pR0EwhFkxfM5WcfIcSqrrzjoIDn2pJPc&#10;Qr6zgoA4eD9BWHfddZc7jwVdyXV1V1JxLyMdiGZlpOtYlAPi8G8RlM84P++88+Scc85x/gWyxbEo&#10;pstM9MpakApusaOTD57XwHPijTXS9D/lu1E/36Ff6p90/MNoQjogbpRniIujQCtKS0udMw5FPhXb&#10;cHE+Ch31I2xQOqibYAr7PdWA2FjVSyBY2GDFaYtCubAFxNGH1o8EqLD/tAXkUHB2DOd2Oj0hoQYY&#10;2wi1R5VBR/Wzs9talLFj5A3OIHv//QrZeGM/eeAngZtkkw3ZPpGJJ+/YSmN0obq2VS69ikmqei0x&#10;WXHlQrn3kQqXCWiojc3+wPgYwACFxxjPtO/ttaioyGXEscAXMkM9/PDD7rfwWB0qUD+OsSlTprhg&#10;BDPWyEZFViqb2MFRdMoppziFtK+gbu7b7hVY36TivuDbO+644zyOQIxW7TX9xzWDIDe9FKuKceq0&#10;J5R3tAcZj3BWwFP0T4LJRec5sjJw4ASnBW7C0vEpfc7lEbniylL5ycqzZfnl8uScs8tlVl7Aa9hW&#10;RQ/35wy+X9JYcGFjZvr06W6bOVapsQKIwFkDW6YyyY+eAs3jWCXwLTnAgPFsY9h0G/QajKZUjL+R&#10;grX83XcKZa21kAcxtzI82wVJs2LPr2ImIO6pv5QnBcTFZM21K2TatITceSfZ5fxvPpiOAIJW2XPP&#10;cpk5jexojGU/KhcKBJM3+UVNcuSRbEukcjQ74bcDZKsZsiC5TEgNcsxR06Wg2PdBXzqA/m6LJFx/&#10;Z2TM9jqVPpNx48rkKpXZPSFMi2QghZZN7hh9j5YsONhm2Dw4t7BRTJ6BBXlMDTfOPnuu5ObWOdpj&#10;ImHM2Grlc6NvhfhwAS0hvzQib7xWK2++Xim33/2E7LDLz2TCJpvKb39zgLz15lsSD3QJg9Ebq0NZ&#10;DGDyAH3o1ltvdXIE3RNZYWOJ3wimJnBnOEEwN+1k6zAceBaQl+oxg76N/YoeaMF3ZCceyGTjIw/X&#10;yBqrlihvbJHMrCZZdcU8eev1Wr0G2uW8z2K44TIPJ5q1/9hi1/dhZUWTnHY6E5pkPTV5VisXXGhO&#10;0oQ8/mStrLBStX7fpMfA6xMyNqdCPv+cSbuo1ql16X8fyKFF6yYg7rAjyBDXqHISGYosbZRf/cpv&#10;ceQOVXT3JNkKjOzQtsUfQRQEcVqQmNEA2wBCo+Z/gVaZhAA81wWBvzIBg6OaYD7GJMGn0CPjcLDA&#10;RrNJe+sjMgUji0Yv0KDEB8TdMUOyM5T2OnSx3gLiFHzpZ/QdnSUS3qb7fmKTbL4J2+W3+oA4Nxld&#10;KG+9G5cYfJJsm73gk0/IEKd6UHY0WGDXKjvsWizf/TA6stEOBbAdCICxcQYtkZGegJA0BgolUmjU&#10;0Sp02yaRaFRqayNSWxeVKIZICoG+GfapGFLlV+kO+IvJKIZMxZ6EfvAXE+zef9BO+or78LInpm3/&#10;YmJEllwCm8zbasuvUCf33lfRcTzZqtvp40HeJvIzrnLtk4+bZJfdimTJZeplzz3KZdoMbB7aZM9T&#10;/wR+oda2NqmsaZYWdhEJmu773O6jexx55JEdYw651lWA2kBgz5vgB3smpuvZ9XhFByT4LRlkG0E/&#10;wo+G7xFfA5PVCxJchjgC4rLUnlCbM9PpPhHZcONSaZg/9qRL0A88I3yw9Bl9CZ9EngPrZ5IFJAfE&#10;EewPOKYv44+AOGxcdCGrA1nOAt/UgnFCoU0xaY3F5c236+S4Y8tkjz2q5Nrfl8vsgrZAvHJMXDZz&#10;GfebtS/9QqUxWZVy7VVTdWxC4/hI9cX5LIMgr0UMaP7o3LyrrmmTU07G30FAHMH1rbKY6tIvvsJC&#10;Qu0bp6vgWzZ/89D2V5j+oDF0Q/ONQ18vvvjifP744YS1jYUw4YA42kYGadvyuy9jaLhgbelPQBy2&#10;CkEr3Nfqq68uSy21lIwfP15+8pOfuGdCZlDmlQnqSYVdYEgHxM1femvHfMFwaqe+ssUW0jB2rNyz&#10;++5yxMknd2SIY76JYDieW3+C4SipuJeRDkSzMtJ1LIoBcfAVCvRMYhLunYVMLJCDPskUx64PXfJ2&#10;ZWEsJXE+HdgZolyRqKuVOq2rYN21pfnxR/V7ZBX/ggPSGBVARqQD4kY5ELJXXXWV7LTTTvKrX/1K&#10;HnnkkY4MQN2BAU3wBavW7XMy+A7HH4Mc42Tvvfd2TtGhSgdPAAirkE1BMwOS19GyZWpX/TQYhOsj&#10;BT7GMoozk5Ck38eBDVJ93f7CLbBxbWhVu46JR3h5VBk2wsEf0zX4EcHAqx1onz0qaprlvHMLZOml&#10;iiQro0qWX2aOKqoY0IEw6LhAp3DwhhAGUfAZ+eIu0XkNHLlh124aqUNFRVQuvrxKcnMblVdGZMLm&#10;1fL6+4HxOYr63JQSgt3IDsfqIPh7Vyt5MVCZYGeCiIlCtp+w7eE4ZqjHINd69NFH3bgneAZDDh5N&#10;RrsDDjigw2kDLz7rrLOcIQD60i5rP8U7Dv177pnXwQLehSMPXk2Bh5GdwV3HHaFj12V/45Mqe2wZ&#10;SDviOo4T2gYmTRIoioxcPYxT3LGDaRs8IOLvD6dRwD7++lyd0iyrCVnBisMuX267DUcv0KtzePBp&#10;5OBps7MhNN4+8JrcQus1+tl9kUYIyTTOdgXmAOmO/vneeATjBJ0qeVWnZYjD4QLdM6nVVYY4jE4c&#10;TeYUoyDj2ZK1S8NpgYHvh9mzG2X77cgQ16AFh2SjrLnuDCkp9ZPnMT3ssceLg4A4HXNuW5yY/HSt&#10;UpkzR+TvLxIIX+F+6wyI89twf/25z4TJaHbchL53xWg+gHuLg5jf3DejBOF20ja9CxdQk5DioiY5&#10;5li2Jqp1E08uIA6HLkFsbJWi/XjSCXOkqDTQuftCKnqJ+uaoXHvtbD2/UjJztC6CnVS3Ov7EucFB&#10;XYNnZbTN6uGDDjponskCZE/ylql2/FAjfB3G7mOPPeYmjgh4YHUetgoI30MaveP442ZLTq6OWwIZ&#10;2Jont14uOJ+MUcPRh53yquOR8cb/7wJdf9t/zDuQOoI+FEUlMTn5tAJZPGuqLD/+ddlg4wNl8202&#10;lG232kY22WALOefssyV/rte9koEdnhwQd9NNNzm5Ac2ydY7xf34b7oA4xoXpf7QnrAMPhRxCzqLT&#10;oq/iKGQbFNDf8dmmTTv+mFIZN4bgsQI5/5xyaW6BSPQHl1E4VXQxP9BKXXaPjksEOjOftdBr2KN8&#10;5+YyFWVlTXLscWwDTnsJOkKe1ch551uaFALi6mSFlWr0e/g9wagcUyTvv+t9Tj4gjqtzBe6zXdpi&#10;CTnyGALiGiTLyVACWJvl1FNty1R74U0nTRtoIxPJBMWxDRlOXDIb8X34maC/MCkNb6Uce+yxbmEA&#10;CB9nSP6uq2O6Ql+P6y+MlsnChQxj4pzteweb3dTay3Yo9KFN2qP/je6AONrtNSiytt1x52zJJuMi&#10;uhi0l9HWx4C4oB5Hjoy7mHz3baNssUmx1tHsJ6Od3lIi77zDhK+OFTcZ3TM+/si2TBVtF/pfk+y4&#10;S5F8/2PgxwyCQ61hwYuCtnV+WpDABBR0iX6FLGAxLNmoLfN7GgMBhAnN8V5ttsao/OPFKrnsd3Pl&#10;iouK5bXX6lRuQDMcENCUA2/cSf1CWH5a4TvKUPE2gA7OxEzYV05wM8H3AwJNdc3lfhLS0pqQu+9i&#10;TJdJVnZUst2YrpdD9i/lIG5Y/7TpKSqrOm7T85dQZX2D8//EZHZeVE46vUiWW65Rdty2WZ59plIi&#10;HayDdpE5Iyol5So7H6+Si1RH/eMfiuTbb5pUv6JJes0gY1RPV8c+Nx2MwhhERxss7HkT1Bq285ML&#10;8vTKK690x4bB+cgVsouQGY55HTDUtJRKxJVP33jzdMnIqVM7XunGBVO2ykYbl0izU2u4j3CZH/hq&#10;2dqcoH36i75EvuKzDYNJ53BAHIXgNtDXPvvmm28cPZiNy7Xwy6Q8QxxNQYa5gKyofDWxRbbfnqz4&#10;jDF0wNly8y2F0qj8ShvOwbLNpvQhi9nImhqTcVk1cv01U92Eur8z/iov6z/bWjjgO0Gqa6Py8WeN&#10;+hxrtR/JdI4+0yprrFEt731Kf9NHvl99gIGeOMDxlExT9rmr70023HjjjY5OzSaElplbYO6V45LP&#10;HQ7YNVkcZeOMAu3vu+++LkAGpKpt+E+tPwZap53Xn4A4wBz+yy+/7BKOmD9rlVVWccFxzPGvueaa&#10;bs7lgQcecPYC8yq0NxlWX1/anw6Im7/01A6C4fKDYLiTTjtNTlDb8w19TtqBrtSPGyc3q3110rnn&#10;yt9feMEliWDhCAFZyXX1VlJxLyMdiGZlpOtYVAPi8Guho+EjoeALIGECmT9ZbNrldqmKgIOoHMJG&#10;YPmJvq8plfoLLpT67DHSprRescrq0vzee06s985p0hhOpAPiFoCAOPZIxxhGmUHYo3ghRJNhRgKC&#10;mcFMmnCc1eboTAYTwKycImMbdWJ8M6k7VE4/Jg2YHAhnSTMFki1TRyIgjv4KG1e8hstgEa6HZ0b/&#10;8hzp60svvbRf2yIOJdzV3QonPA9escX94a0xLbwNmmhvfeF3lMswe+ezGSbuC1WIWuSOu4vlgvNK&#10;5eEHi6W2yntCiJPWmw8ObXWHswowEVdRkiCwJqjHgWel57lLcSYBe3xII9V4640GGTeWDAis6MaB&#10;XS4nnVSsPMMHjIwW2Li57rrrHG9kFS0GIEG+FgycDMa7BcsMF2gn/I1xTzuZaMGIxpBDWYX/wQfN&#10;aCWTXXdK10iASTaMVOSEZcBishf4JwDfwCnBF8rznFuHsctnK3AU/c4+d/CJgYJKoEcmMD2fqK+K&#10;yKUX4YSqlkwmKt0kZL2cfFKR1FQFW6Fx3ojyW66t7XV8jLbwP+qK+8nxX899/c+8h5b5Xu83zfIc&#10;TLYynk2G4+j44IMPXOA9eh5jq7eMJz39hiFP8Cxj1hy3OF4IdAsDJy8T0DaGKRyPjtVT/aMdvn99&#10;+//yZLXstH2RrLbaXNl6y2J56pkKaWP2VUFA3MOPFMiYrHBWkqisuVaxFBbg3G7Tz2Xu+6yOLVPb&#10;5Oc7zpVvvix3dUDlXp8AXNO/r2+OSGMLY5yvVS+IMSE2wn3acflgTHZ8wT34AEEc5PG2dnni6VpZ&#10;WfssI6NO779FMrJxgmv/uEmoBjn+2FBAXK+3pbUnYo7O33mzUZZZnGA7AoDrZcUVS+TPDwdb63UD&#10;nmeYHjHuoVPsC2QTBj8OSWDH2vHh84YC4euQgRE5yHiifRRW69nvQ92WhQn7/SZPcnIaJVPpLTMr&#10;KrljGuSMU8kkSB8OXT/qU9K/al8zRLTE4/Bo5cVuglRHusps9xyVd+ub4IxUtIc6wmNS5YML7tB3&#10;0XZ55ulKHS9kbWyTZZb+UDbd6hDZZrstZNtttpTNNttCjjn26I4MoGGaBGT1sIkP4/HY0OiTyBkC&#10;OMO/oSOhO4HhoFuThckYymtTLw5EykAxdUazHLh/tYwdR8BNrRy0X4XMyosFcn0wOmLvYEu3eHtL&#10;IOco2n/6vl15LKqY7039Xj9Yz5aVEhA3VWmIgDiVZRYQd0GnXvDEU7WywipV+n3A7zPikqsy8H//&#10;o5/Q/7Q2rdbq1BuVVpWnZ50LbTao/kpWubgstnijXHxRUK97jpxDO7vuF54HtgNZIGzr966ePQtx&#10;2IKPiSKC5pJhNEMx/Sr8Pgz7DTAWKPZd8rGDhdVHJlMWh+65555uvJFVm+wzg7mencvkDoEPyETs&#10;HfQ/FjHZVlOjFfBXVLI775grOS4IP5whrsSRnB7lqMcDSoKO+KGTnqB7v0VhXObObpVttiI7cLNk&#10;ZbW6ABom+D//H3p1QnWdru3sMD79mIC4Et8ep/c0yUYblMpf/lorTa20Rq/NoqmgKbTKtsKkvQsi&#10;sBHI8oUMQC4wKfvGG284Gkv1mFiUAFV42kzIi6/UyaqrEXiitJVRIWutO1veeY8Mx46APVl30FH/&#10;aakrWQqG+hmS0ZPge/gPvA2dAx0deuquTT2Blvrmev9BWyQqjz1ChioyP7Kld0xtslo59qhCDtLx&#10;ryMw0aZjMMhU5Xg+8s/6UuvRz3zqDfCk5taoXHQJ2y4XqP2HLdgga605W/79qQ+I9f4N5V2xiNx+&#10;d5ksPh4ZSPvyZd8D8mXajGCehoA4vW5cj+1OLyDgw/qMgp8tlRni2HIQ3c70vOSCvGDytC/oSpaO&#10;ZhAQd9X1k9SGZcvUqMoY5ecZrS5DXJlbCwBtWun+vggKJMEDflD6kgDC5C3ISM4QDojjWTJ/Avo6&#10;/tBxkjPE4R8mUC6loClOf/Q7UTz2ZLmsuAIyM6oyE/95s+x/0I8ytwDbmuMiss2EcteHZIrPzIrJ&#10;2Ow6ufqK2Xp20H/wOCuLKGpqYnLjreWy0qqz3BbwWWRNdvMR6BDl8vQzvj/hBeY7cq+9k8Z8gJ7C&#10;eq6hO30X8BtynYWyYTpl+8fkxbUjgcrKSudHsXbxPpWJODifec0nn3xS/va3v3UsFOb7/tZtx/c1&#10;IC4ZnM8iz+eff97xE+QAgXErrbSSC45jW1XmuuHN8B92AmHnNXxpBuoI00B3/DkdEDd/6a4dFgz3&#10;VpAZ7sQjj5R3lAdr57nSnpkpeSusIJerXD0pyBAHf+a8cD19Lam4l4UhmM3KYOpYVAPiuG/mfeAh&#10;8MtDDjnEBcbRD2T/NR+5kzMh9gCrcMmFgg/RyhKpOe8saRgzTuJK681Z2VK++57S9sPEgYioNIYY&#10;6YC4UR4Qh7D+wx/+4ILIUGhQbNZdd123eiYZCG9AAB1GBoo/ihqCu6v7JBjr3HPP7TC6OYcV7rbF&#10;SqqBgsiWFgStmPJIsYC4kdgytTfFJ1VgoN1///3uefAcuWf62rZnG8pr9wWeclAMCRQKMut0GGZ8&#10;0D9BE91H/d79Hvp+XvijXAmyQ4XBymL3k3OE6ButxzlFuGR7VNpj+lkP4bnMymuW/3zeJOXVGJt6&#10;XXcMf3wdaaQef/87q7HIVBD3gUUZdXLooYVSVEiWuNEFlBP4R9jwY3yhCI4WkHWTIJ1wMPD666/v&#10;MtqhqJL504JpuA+cbmzDOFrwwgsvdATEWfvJEAc6hqAbl4xjnBOMTf3FfUeBX7DimFVzfIbX4DDg&#10;gEHAVUYwGZOM7VJZ3CSnnzxD6bXWBwCwxU9Goxx5+GwpLgiyAXY0aoThbl3b4f7TP8r/rG+4Lwrd&#10;5P64Nwq+D0/2L9pIlt0WdG6BsWS9ZXLYdKP+gnrJPIlD1cZnV7oXE7EW7G7jA32KSbGRlu2DgQs8&#10;IzCdTI+KLybWyl9fmCNffFmv+hxjHbrVEajd++Cf50huFllJwgFxpVJSJPL+exH97DPEZXVkiGvT&#10;fsqT/33msxJElcYLStvkx0mtUlUTVe4Ql9ffrJErriyUSy8rkZdfqZPmNr2iC6pxp4wc3DMNl07w&#10;SVvo+07/VzVE5OkXquTi31XJdtuwhV6wzV4oIK6w2MvV3mnFB2/Q8/WNcbnt1nI56OAK2fe3dXLH&#10;n+qkqrrnoBSr315xdmAvEBiHncFYweawMTUStMu1mThmLFnwNePPsgOMVLsWVJx+SqGMySUgjomX&#10;iIwdWyunnOQnPocS/gkFwT86YBMEHQlbTyptof+bTGMwB2PF8xMmWwfzfDmXuq0ORosP2mhrismd&#10;t5HpslT12hZZasn/yIabnKY09nPZduttZZONN3bOdCYSgNGZvZJdGJo0PQh7jq09WHyBfYseF+b/&#10;6KWffPKJOzcsp4YKdg22ynn99dedo72nLPGjBVdcXiKLLVakfJHtowi4KZB77iuTVu1TZysOISC/&#10;eBDUU1PXJpVqZ7a2osMi89AtFa7vWITlUVbWIse5gDh4uQXE1coFF1mGOALiamSFVdjmiWAgLw9X&#10;W7VBvvuRaxFsoHXqfx9mx/uYtETjcsnlZP6sk6xMHa8qR3NzGuTww8joCGgPo0ThGjYveMbh52zv&#10;B/LswzoT5xtthb9PBhNtTDYRaEc2BvxOA7l2T7D6qJ9gOMYgYxLbChmWii2/qYN7oG7qJRiFABUm&#10;3EYz4HMWEJfdERCHvhXtIiCOv/Bb45X6St/y3ylY9rvIGWeXyeJj65UmoeNm2WnHAh0D6GGqpTlb&#10;jqO6x4cfklWYgDi2jY9IVm6L6oFNst5aJfLkU9USgbZcHf5vwmlQKjuS/EYLGvBB4GNFDrA42YKG&#10;h0MWLKzw9KoUomz06qtZDKJ2hVv4RimVP/y+SuKum+GFHAsv177unm11C3tGLHhCJ2Vikaz+YCif&#10;H3yGBdP45k3XGFxAHOOL8/wCBfjEzNkx2WPXYhk3rkTGjC2V7X6WJ//6EN7Jffk+7niv/chlfZAq&#10;3/M7sojXXqCH1zZEZdfdWLzTLNlZ+BNjstwyFXL/HT5Lmpe1Ivn5dXLwoVP096rgmSb0+Nny4oud&#10;W5Frx+tVWTztZXYymMQM+6nI2JaKSVx73ocffrjT7az+5MK1mUDtDdRnZUFBPN4uV18zXZ9NtZDp&#10;3Wf7jMjGGxVLnZGO+9P1Pdm9ol8TQHPDDTe4xA3oq8n98Je//GW+gDj4aH9AYAXPywLieG7Uk/IM&#10;cXq/blw4uSny6mtlss46fmEDspfgrTNPnyMVZcytcJ9x2WJCgcrDZsnIiWmJKJ3XyhVXzpCIG1P9&#10;HGMLKT56v0F+sjL92OiC4ZzviAxxTg8pk3vubfQsQf84Hq/wvKRr+usJ8NWwXLbPIJk2+WzfEThh&#10;NGp0evTRR3dkiBtJEFhtvNAWdpBFLRy4Nhgwd4GPlXrx17CIpLjYL8rsr5yytgwmIC4MFkYTEEcQ&#10;HG1kdy6C48aNGydLLrmk4wVkNmdeBrlOQFu4Dt6H6SGMdEDc/KWrdswTDKf9dcoRR8j7G21kypok&#10;MjNlxsory0UqL9kylUyuH3/0kdvJKVx3f0oq7mUwQWRWFoY6FpWAuPAYx4+HbsL27BR4x3777ed0&#10;Ohbd/VvHqwOnaOFUZI/7p/wiAt/Q94mqQqk/81RpyM6RhNJ6S3a2lO31G4n9yOJDpDpnpDGakA6I&#10;G+UBceC2227rCCJDiLOyBoGRDFNAcMqb4s85GIS24j0MFA+UAcsOwTVIDdnVauHBwtqG4Od6pjxS&#10;RjIgDpjiAxACr732mstkx/v+KnXJMEbL6icmHTfYYIOO50Jgo22nwyRkV4rXcMFMMM+hMSja/Hv3&#10;JX84Itw++y44k5+sdIAP+jsBHGooTp/eKu9/3Cz5JUwGRN3POD39usNAPFAdE+2JmNs+5ukna2X/&#10;A4pk263L1fAokK++M6ub86lb36aRYiTks/82yE/XItNWWxAQVy+XXFYnUdszaBSBLExsZ5PspEIB&#10;HC2Aj7CdFIYj4x+eh7OHQDNWMYaDaTiGNP89bWE03CCQmS1Tw/272267Bb/imPTKHVzBt1ffuUBY&#10;fevgBrYWjuNfqhw9XIv64B/6LpqQ++7BSY7DTm0u53ytl2uvaXBH0yB33RHt046eCvqns298d1mn&#10;8T1FP7v26n0qH213q1BHsv2jA12NCzL4MLYYYxT0GrZeRNHtD6xuJkKok4lRaJ5XtkjA+REGW9yw&#10;ksj0LpxPtMOcQwssIL14VBIx1ZMd7anRoH987+hn/Y5JEjKiPfFkqeTOkyEuJmutVSHTJsfl/nvJ&#10;DsAErei4JEMc47JFttlyjvzvUz/J/Nqbdap/Fsmeu5XKGWeWyd0P1MimmxC8QvaHMlljteny/qd1&#10;0tYekURoVefIIBiXYdApvmOCfiGQ0I9ZO/baqwmIC4IGg4C4446ZI4UlfZ9ki7hJaH3jriFSWReT&#10;4jJ4MNfo+XzqT74GsinsvEUXDeu9BHN3l2011aANXJtgHpPn5shlYoPfurqHNLpDu/zx5kIZN46M&#10;qTHJUpobO7ZSLrs8L/h96OCo0T0n3jFeIhJT2kVao0dWV7cobQVyjzHiToBPM9k52OfbSb/+PfqG&#10;vmoz/vWvRlliGSZZqmXc2M9lvfXPVBrbTrbbajvZZMNN3KSz+QWM3gzQJRl/CLbGjsUWx6a1MRSe&#10;jIV+scXZ/gMk1zUUoH62FiYIgzaQtZRs8UPt57D7Guj9nXp6leSOrVD6jCidMoFYIVdeM1OaCEwb&#10;apvDiZJ2+ffn9XLxhfly+ilz5ZorC2V2nvJBMpJCi+6+OgPiystb5bTT2Ja/SYv592vldxeHAuKe&#10;rJHlV0F2Nai8456i8pOf1AQBcXH3D9r02zxpzWonkyHuqmuZKK3TviAgLqY0WitnnG5bYTN+ONra&#10;NC+gMYqB52ElGXZcd78TvIOfCX8IPiGj366OBWxxY1nVGBu77767m8xCnqQSdn1sJxYVomchI9DN&#10;zjjjjPmy9/YXVj+TAawGv+yyyxxPsC27RzPImt+XgLjgyWuBkoLnw31bgV8qT3a0r7jo0jIZv0St&#10;0jE6S5P8as8iqajS8/R/X2LWPvy0Wc8j4FV1v8w2t218tgt4qZE998qTydMb9SjaBX1zXVqosmAB&#10;DogjqPKZZ55xi9vgxUygWmainsZRGj0B2kBniEurqsxXXkHASZWjcYKHkRtXXVEjrZCTo2t4beBr&#10;6GSLfQbPiAlFtrqFxzBBRuaqVATd9gR4GHzHtmyGfgYeEOfHs+8Afy7+12iiRX74sVVu/VOZ3PzH&#10;cnn3X94Oi2r9P/zQrHZzpfzjpVopLCa6UKWUjkVPs0a3WldfaFgPq1c979DDVK5l1Hv5ntki661b&#10;IR/8CzsaLuN5UEFekxx6iM96ja7K7hQ5mWXy0j/w39i1vbfH84h5r0/7mLykvyg8M7a4v/7664Mj&#10;Bg+2+0z2NYYLv7HDw8IIAuKuv3aK2q7FkpmlY87Jg4hstGGx1NTZ8+ieJng+6ANd8b5kuk5FQNy3&#10;337r5rSwH+3ZQBOWIStV8NSoNOwCcEXKKprk9zeVyNrrFcpSSxfJHnsUyIcf2yJCf++nnFYkubno&#10;hywWbJbc7Hx58bUylXpBH7rD0A/n76tFBS88hy+3VGlNnC6cSXZJtRGcXpNRKX/+c5CpJ4TBBMSB&#10;hoYGNxfJgoinn37aBfUkA/o1GiYjGTah8QRe2b5/NATEEXhqCU8ozDEccMABKcuQeMEFF3SMKbt/&#10;gklAf+/djh9MQFz4mtzjqquu6vg/bSL5CM/F+AHz/wSz8Yodj4wn4zQ2T2Nj43z1hYE9zW4K2r50&#10;QFxQktvBuMGGYptUguFOPfxw+Xj99c1YdsFwU1dZRc4/7DA5QmXqTTfe6OIU6IvBBoClA+I6y2Dq&#10;WNQC4niFjrlfsnrjw6AwvwzfZHegjrmfQN1xL5yvbwiI43OspESqTzheGpXOY1qasnOkep99JZY3&#10;jTP1ND2q33p8GkONlAbEQRTmNOsNpnxwbF+OB90dZ3X0tZ5wQByTPaMZBHuwYh0HPMoGzj8y85CR&#10;JBnWpwxgU04wIghkgCF2BVbmkE782GOPdU50FEFL9ZtqoCA+99xzHfdihXtipS8R/UOBMF0k00n4&#10;M8oMTgiUMdqFAwuh0BXCdfQFGIFPPPGEc9pa8CH3TDAMSDYGhwN2D7yybYyzIWiGm4DwEyh+a7Io&#10;B7nPPnDDH+uzx7g3+hFD0BftUQ4MQIUJeenvNbLfXmWy+cblctjBBSqcmyTq7Bbv4Pf1aoF/6AuT&#10;BdMKYrLGqmR7qtHSJDnZxXLCcT7rl1v5SdX9fA5p9A0ff9Iqa6zB5H2rGp+s7m6UC39XJ82t3uAf&#10;TWBsMfFnPM+cYPn5+e738BgHvO+rnEolCIolgwHGGI4enHQYfyjvyQFxGG0oZqMFL774YkdAHP3L&#10;a2dAnM9YBGUwJHEKtbutLUJ8Q19gMf6zHmmv/oxBwFXqqnOOI/345z8z+cJ2G6wmxHFSL1df2eDa&#10;4I41HjZisHtX3uea4fkegUV8/OKrNvnLk7Xy2b8bJUZQDYcA12d8slWmaQDGEMGmyFcmLCyzFLoP&#10;71lQMNCAHrYdY9LVxiby+zA14JOzN5JZK8yDKLwnUG64+Uwq4cYVga1Kd9NntsjNt5TJOWeXy//9&#10;vlCKi1o8zaoOQIa4p/9WIblZlTrmglW8GTFZc81K+eI/zXL2Gd/p5waVJUFAnHNotshWW86Rz/9b&#10;4bYS+fVeZMYhcI5JrhpZcnyd5OawhV5EMlymxxK54tpZUt8CX4GH+DYOP7gwPKSzAT4TBbqM8j66&#10;i6Cy9jaS62n/6LFsPaS44kp0mWCi2gXENcoxR82SuYVuBq9PiDIxxbXZPt41gT+8h4/wuWcYPZoc&#10;DOueyFL7jFOQMUUAKKv4v/rqK/f9UNGz1Yv9QZZq7AKTN8hEgsRtHPelDRwTLvbdQBCuAwy2vuEB&#10;VJKQryc1ylLLFLkJYzL8LLlUmXz6eY0nnSEEVOS2SHXZt7ToYEDnzytolauvKpWTjy+Uyy4tlA8/&#10;s8nOgIadfOsDIfeI8N1RF/X6Omvq43Lvg3Vy8H51ssN278gmm+4j2yqdERC36aaby2mnn+acgCD5&#10;ueMIJxCH7Xsvv/xyt70H9MqYwZnChF2Y/zNRwjEgua6hALIQh44tvMLWRCbiDE01jE8k39NA7vGs&#10;8ypl3LgGycqISo7y+6yMcvn9jXnS0qrPLabXGapuo17lpzX1Inv8cqpkZTFByWKKYjnz9AqlV6+T&#10;OabeoYslpKoqImefQ7A2W5syWYc8q5Hzf9cZjPX4kzWywspkiGvT+pBfMVlt1Ur5YZLxML03rRe9&#10;1d2e1t+m17vw4mKtr1GynXyIy+KL18s111hmMn+sbxU0PS+6orGuvgPh75J/JxiOxXpkk2CyCHuE&#10;iQ3QVV0AGQHNmQ6En4cJMya2CSQ1R3J35/cVdj6BnuhmXI/rIiMIyLNtYgcK6kcO2itykLHN58G2&#10;fajhA11E7rh9jmRnqp6B/ZMcEKf3gNtG3+h/8924TwE8bflAfpHSkoj8bFsWxymtU182ut1s+fqb&#10;qNaHNZXs85kfH3zaqOfMdeMkM1P1uSz8Cr5dW21WIJ9+bBk54f3UR3t6rnO0g2AMAqLhwdAnGeHJ&#10;MmhbA452WhqNgO/57c89zd5yC/q00ia05ALiyuWBB/3iNyjTFqMM1OZn7N95551OnsJneJY806Fe&#10;vE1mn2uvvXa+gDh89UY3XdFPlzyKj05++R5wYx+542yS+Y/9j9pru+3MIopiWWGlfLnwwjKZm++D&#10;4ty24u4U368+AKjnfkVPKC5LyDbbsrVts45/fU6ZDbLDzuXS5kQhvNbXkZ/XLIcewlaTZDRGprZL&#10;bnaNvPQigS/GZ+A4nKNvXVvmBXa46WAUMgOlcstUsgqF608uPC/kZjLCzwYZhV748MMPuzkAm3OZ&#10;79mNMqg4lFv+OFOfjdrp2XF9JfttRDbYsEzKKmk7z9HfQ3f30tX3YV3Sfic4hWQO4X5l7IG+9tPX&#10;X3/tFlIxjswnhJ6Q6gxxXopqm7iP4F4++7JRdt+rSJZfaaZcd0Ol1NYGfaNt593305vkqCPzZb01&#10;ZslG68yRyy+pkMY2Ak/1x+BQhlusj/e68KFdXnu9UcaMUR06i8VcLBBp8rqDi6mploceth1r6Fd7&#10;Qa/uf59BU4xDMoEyh4r+Cr0QBNHVIgujQYKtmJM1vZdXdGHTIftKq0MB5Aj0HqZ9Fu6im4CBtM3O&#10;wRcDr7X5AAq89qmnnnK/25juK6zegQbEJQN/1U9+8hPXrrfeest9R5uYF3r55ZddNjICl0lMMn78&#10;eFcIoMOGZ869J3uFuIF0hrh5S7gdLjOc9jOZ4U7SfjrtsMPkP9rPwcB1wXCT9dmcq7z5CLXZmBdj&#10;wRHnjYZ7WRiC2awMpo5FKSCOAu8hEBr+w3wnBR/DHnvs4XgFiwOB42z6hxgIvP6ORWihjnhhoVQf&#10;dZQLgosprTfk5Ej5QQdLLM/7FN2cgP5DC5ifs6QxkkhZQByEMBAByDm89oSujkPZQCjxauD33uoC&#10;C1JAHBOtOPlQ6M0oIJiqq+Axu3cCFexYXhnUXWWUs+NhAqTQJRvKUALnwgMPPDBfhjgmm2E47733&#10;XnBkamF0YSVMp9YHAOOUQBqURpRanCDsjc8ggc6Y3Gb1CLC6+gP6F9o7/vjj5cwzz3RKGn0P+lvX&#10;YGHXs/sgQ0N7O0FwfjypXdYBt71Rx2c8GDhG+J7zIvqpTc/FHCTzmxoozmHViR+m1isNsuoP5xXB&#10;KsVyxGGFUlzi6/J1c12uT13t0qLfvfNfDJ8CycxWHSoH52mbbLVlgTuS1vtbGN5+W1Tw4j8ISiiU&#10;bDI2OKdHtRyw/1zJm9X3ifvhAmNzn332cWPWjDMCzggmZqyb7AjLkGR5MhxgtRZZIuF3OHrMOc6q&#10;GNLxwhfh2aT4ZrWSZZca7nZ2BQIjMHZNpvBqW6YKAR86DhmXPttFi/avUxMlFm+XhpaYRPHy6G34&#10;IFr/vi/O1J5BJUG9FP3HNip33M7kS5nSrfIN51StlgvOrxW/Ww3t0oNGvE+5fpC1hvfaFTHtm+df&#10;qJYdti+U5Zepkm23KZK77i0J+pUb1HecNgroYbSAsYEDBp0HuW30aYXvbEu7gQCnCll/bFKL7bNO&#10;OOGEjoAJw6233toxPowHEdADDxoN43egoOlQaJOK5rNOK5NxY1nlXyvZmXPl9LOKpa7BUabLEPfw&#10;o/mSm8X2RSqrg4C4n65VKd9/E5WLzyObDtvLBdnh3GRoi2y5TZ58+VWFfPxpuWyy8TT9DoenjlsX&#10;YEA9cS1R/5pRL2eePU3qm7Ux8JERBaPSgCwhKFiL6j6sEsPqJduJe+uCfPyEx0WXEWQeZNELAuIO&#10;O2SKzCnwGSf6Qiv+EHiY530O+iW8pL+9EpaPdm37zLiClnEMEwgK3dtWkkMlP6mTugmgsIA4CjLz&#10;yCOPDI7yx/UEfre6wsfad/2F1ZeMrr4bXWiXZ1+olPFLVkoWGR0y4zJ+fLW89E/bgmooAU02a2G8&#10;MkkRk4bGmFx+KROeBB7VaHtK5de/mStz3JbBOqYYVk4vCI+vVIDnZAXHR7sUFYo8/9x/ZNfdfiVb&#10;K31tu/V2MkHp/KRTT5AZM3x23u7AlmbobkYXFOxEnGdGs+ijBMSRXRcM1ZgJgzbhL2C8MHZ5RTaS&#10;xSDVCN87drFtJTcQHHt8leTmNKtsiKtsIZtatVx2zQxpaPOTSsFjGzK8/la5LLMsAdlkr8FnH5Fl&#10;l5rhAjg9t1B6JIjANSSuz79ZTj1tuh6ndhLZK7BRtc3nXdAZjPXMs7XykzWq9Ps2rRN5GJFNJ5Qp&#10;bQULGuBDvPjD3ZuICtJDj9B2ZDYG21PGZOyYBjn9NBuv2NkBp0+iJXsWAL8W/gqbaO8vz4O+2SrE&#10;9B5sEzLjGP/vCtddd13HYkfTgVhljS3GOGC74VQuECAwFdpmnNFGdD0mqQaTIY622TgN9ydIVbuH&#10;Etg2BMTdfmte9wFxjoL8K0TXVUCcyw4XfDHxq3rZbBN4dovSeVQyc9DNyuSdt2Nq3yXI+9lRY3f4&#10;6AN8OSXaprjqiATEkRWHeiKy2UaF8tF70LfWwdb8LMjU/9iS3p5cMMFW2egwZpMwhvD7MdGUxsAA&#10;TfottNGzRW66kQxCZUrj8ErovEpuua1OyQhe7cexO8/RUf9pCV5y0UUXdfjf4TX4iAnyHUrAJ5mY&#10;CS8ex+9PhrgwH8L3xSQ8uwnYdrzz8Sk+Mu5Vr2K00y8OvAT8wOtcMamricjFF2PjaZ8iC9U+WX6p&#10;Qvnb04xPFsugx/GfPFbIFkpQX5dQK0htoo8/wYeY15H1zWUH37ZEWnyTtS7f5rl5DXLwQQSaqy7g&#10;MkgmJCe7Ul56yQLiuBabSgbZl/xpHeA7MnmY/GHsIX/ot1SB5AE2ppOLXZcA8mTYcyktLXWLjJh0&#10;RWYRPEf2IsN8z28UATK57aZZOt5Knf2ayZafWpZbrlbuuKNamiM90QL31fO9ce92/8zHJAfEkakF&#10;hI/rCQRF0L/0s9XBOCJQLpXoGFdBNuNCtWfOOqtYll6qVnJymmTdtYrkuRcqpKUVu51AXc+L8ma3&#10;yFsvF8t7b1ZIUxOjQG0lt5g4piYT98iYxXfV+70ujHjv/VZZeRU/b+Qyy2rpzBBXIffdp3xBu931&#10;TtBFni8NrL8IVGWhE34+6AW6QXftKQCaRR9Go0ZjBGHaIoqRhAXE0SZ4E+8JiLNdwPrbvvDxBPIy&#10;t2x188riGeQR6K/NYXWnKiCOMW4BcSyYBuH20z7kJov98RFjS7DF6nLLLedeLTNgV/fBwrh0QNy8&#10;JdwOAqneefddOfmMM+T0ww6TL9ZeG2HuCsFwP6y2mpx95JEuMxwBp8QfFBYWjpp7WRiC2awMpo5F&#10;JSAOMM7JKkmGYfxm8A30D3gaAdIkjLLFdrARpDULMwhYZxcDYijihbOk5vAjpTkjU6KZGdKYnS1V&#10;hx4usQLPS5D6HW57V0caowkpDYgDTAAiiNgmBKbUXWGAYsz1RSBzjAklgopwMLOVAZOQROKz0oZM&#10;Z33FgrRlKgMQYYtj0hQuVhp2paDRn4BUrnYsSgqranBwJsP6NfkZ8Lkvz6U/oD6ctASYYZBY+ygw&#10;HxjOuypAhwLcY1/uk0wy1me84oyAvhAId9xxh3sOKMvvv//+fOf2FdAbQh/hbzTdVduGB/4e3KUT&#10;+pqISERfn/5bnZx9XolcfFmB/PfLBuwNDnDH+4M53BtqCbe9EQYc96FGnAuq43Pn/fzztVJZex0c&#10;qmrM5OC4isqqqxTKj1OZGGjTY5Vu3fG8Z9Wx1qBSY9LsNllq8al6PNvSRCQzo1IO+K0f5/6aQZvS&#10;SDk+/qRBVlmNIMZWN4lKevILzi+RxgaemaeI0QImAcmCgfPZDDOcluFVUMljzL4bLsCbX3311Y4V&#10;v7QVRx38kHaQmp0JKNp/6KGHOgcZQTx+fI48jdNOAn5wCBuP7AiIY/i6F5RCfad8BEdpXmFUrv+/&#10;Ejnm2Hy59ppCmfRjEEzpguL0NRW35fqGZ6tFrxlpaZebb6pVeq1QuiWgBsdJtZx/QY3yXk6wgLgR&#10;pmG9vPZW0A30W0QamkU235hV1LQfp3GtrLvmDJlTCp/l/mi3OyGNAKxCw0FtqzlNp7CCbjGQgDgb&#10;czhnHn/8cUfrBAWhS/3jH//omHwwEMBqY4NCW3CKESQwGsbvQOGy2Cjt/fvfZbLBusiDeh+cnhWT&#10;3NyZqsfwu7hJ2CeeKpbcrHI/OeUC4qKy1jplMunbqJx3BsEGei5BYDgznUOzRbbeZrZ88UW5TJ5c&#10;q4anZYNlIobMcBzLtiyMBY5XveRcC4ijce7SI4Tg4u4FO6ZV+Tj6i//ej2ltpAuMgzNCf1G5/BoC&#10;JPQeOwLiGuTE4/OlqKQ/C3O4htEzV+J9mzO26Zb+oCvaRB5RWBEHHZu8wvlpi1aGQi5Zfbx2FRBn&#10;k0x9ubYdE7Yx7X1v5/YExj0OJlazWgDQYOobDpxw7Fwdqzr2MqOSqTSXk1Mj551jWzAOIVy/IG+V&#10;Kp0nqF1KVJattOxMN74zs6H/qKyxZoG88hbt0ePRyThtyLqUEaI8K8jY+L//fa58Z3vZZqvNZLut&#10;fiabbraJnHDysW77R9DbszV6YrwgY5IzxPGZwIjwsUMJaBLfCD4CJj+wtRnHyRlNUwHuhes9+uij&#10;LrM6AVFmw/f3Pu+5v0KWWdYH3Xhbb448/3KNNCn/9F6NIULQzPv/PEOWXJpgboJ1VP5kR2VszqzO&#10;gLjARkULQ8+srVNefiW8vFbHFPIMX3+zXHNd5xZOf3u2Rn6yehAQ5wKA2pTWS+U/nzcFfNrfGe9d&#10;M/QPGeIOOXyuHtvgAlgZJ0yoHnV4FUcoWETBmFLwJ2h/GCx+ZMU9Osktt9zifA39Befgc7IJfptI&#10;s4WVXT1fMl6HAzg4Fx7OOKBAi2SZgw+nAmTyYILcnNe0lzbggxwouK+wXYiDlEnF0b5w1uAyxGn3&#10;3n5bXvdbpnKPRkDOboK27bP/3aku/mCZPT0im29KkEyz2+o00y1OLJWPP9KxGVdq7IMt9c3XEVlp&#10;RcZCRHJ0bGVk6ZhwOl2r0sxctXcD+qZhkAdBA8Jiy97rHq1AT8A2YXKd8UNAHLYINAWGWhYslIBE&#10;Hb1FpFVZ7eWX4BuEzrEV0Cdq5Zxzy6WmCj4JnXua5j103V8QAGxbl5pMJ8jXsr4OFeBhbO9mi8fh&#10;pfBP+LkB25TAPAKVWWQN7yspKQl+TQJjWtRG0X5DinkdSAeajjf8uDFnQ0Qlv7hRjjseH4TaKCoH&#10;ydiaq+/vvpsFO94/y+lua2OeQ9C/3UOtHx3Ln3+BTVeq/KNNspzeF5Ftty6XqB8K/vnosbNn1soB&#10;+2Nnqh7gZGpcxo4rkZde7sz6R7uxqLp7nMgEk0HYLvit6MvBwsYrcjBsm4QLzwkaOfroo92xhrBc&#10;IcCDY+AJnMPCe+YVego2Hy3gFp56osRl0s2EPrLQ49HZWmWVFYrl7nvD2VmTHxD33yOxdPQx6CpD&#10;HJPVhr7wTwJ/jjnmGOe7MT2EOrvaYWkwoCVIUiPKpx4vlxWXI7CzRdwWwRlVsu9v58qcOQS8MYCU&#10;gj05BLAPCD/fTz4TvI6zkD6yqOGNN1pk/OKqN2S2Kq0FmZbxCTmdplQee9z7lOl11/M8Ascj/HPo&#10;LwhWvfTSSzsyCjLOCZTqKSCOxezQl9EpBRmBrwAa7QudDhXgKWHfKLoyW7j3pMf3hPD9EBDHPAt9&#10;ZK8kNgHwurAe3RdYvcMVEGcg8I0F/zxnMsStvPLK7pVgINDVOdgD6YC4eQvtIK6DOt555x055bTT&#10;5JyDDpJvfvrTjmC4eFaWfLvGGnJmEAyHzoJvAnvT6hgN9zKYIDIrC0Mdi1JAHIs6bVEfvgRkAPwS&#10;fYHd/GxRqeOBvPIPXVQ/8F1k2hSpVHpvUjpPaGnMHSNVRx0riVLTydEQrHAOf9wPaYwSpDwgDiHJ&#10;iioMNFYqd1cI2upPBD0rXRnUF198sQsYYIs5giAorADhe4LwzNnQExakgDgC2XBsMkhR0FBsUL4Q&#10;oMkwR+N3333nMiahCKBYMIHbFeh7lBbO49U+2/tUwupDsUyevMYw5Bl2dU+pgF2bSQ6C3lidxVZo&#10;yffId6QANkMVZojiyPH0PUySwgo0AjD7q/ABrskkQng1n5URA5f2pCPPPl8ha6/FxESV5GRVyM47&#10;zpAZs9XAMM7tbpk/ZM1rl5KSVpk9vV6a683Jh6uC4zvxymulsv66bLnBxIB3XC02rkwmuq1juHBw&#10;ca7Bf5w08YS0RRLy8APlMmHTH2TN1b9XY3iq/Oe/GEB6vMtEB//wZ6aRSrRLcXlETj6L4IQmNULb&#10;JSenQe68k8keHtDo6nQMivA20cYnzz777HmyXpKhEgWP1bdgION3oMCAQu6Yg5OCgxPeAlDGUOCZ&#10;5MGJY3IJvjCc7ewOzzzzjAuIsD6mfzsC4gIHNaEfnjbiUlXVKldcWShjx+AUqpaxuYVy1hlzpaic&#10;iSXGL2Oe8wZzb/5avOI0YmInFmmX224loKzUZ9hwjpM6ueTieok5NhPwp5GmYT8jFbQePhaRmXNE&#10;Fh+b57aiyMiJCVsLrbh0iXz0mW2xY/0b4seLOFjhh/PZJiySCzL87rvvHlBAnI07Am7RDdCjMLQt&#10;S2wYBCGwkohxQUGHYPLCgloXVPiVzHH5dmKlTNgQvaBJ6ZPJ/agssdgUKS7y/UqGuH+8VC+52UFA&#10;XJARZ+11i+T7byJy+glkf6sL5D9OTT8ZuvWWs+Xzz0qUmhPyxJMV8rNtZspPVlL9db85svraZH9g&#10;+7x2LYzjGjn33ClS18j49SNn5BDmW5jGnqeQmaIkv0HmFjQ7TsNYbSdbpgssjMm1XQTEnXZKsZSU&#10;d/L7nuHr5MVzT67NM8D56lvSX+AEJkupLdKgDZSTTz65g54ZS6yUNh3djkk1qJM2sGo3POnEeCLA&#10;1NDbta0egGOHNPhkZGVCmgCHgQCHJ8E/THITnHf77bf3ayHWSOGwQ0olJ1fHLWMyKyJjxtTLWWf6&#10;7LNQzNAAYtQxyov7yPt2mZMPX5gjmTk6rgk80vG9xhpF8veX/KpyfWh6GJoE4yVFoAEdtwlNIG89&#10;3/r4k8+UzraVbZkog2+rbX388Se4FcugLzTOMRR8FPghbLxAv9iTtqrUxtZQgvrReVksiE1NRiKy&#10;ydtYSCWQbYxTJpzxSSCDyeJIsGh/UVkZkZv/WCJbbTNFNt18ivzpjxVSU4dvwk+ohx7gkODlN8tk&#10;mRXIihNRvYtg7IissOxc5edwVK7t6Rd+S+BAfUNMrrmuXo+v1mORZZRmuepa2/5X5C9P18jKq7B1&#10;f2ed2WMa5Fe7l8opx82Vj/7T4jIo+/oVWn9bNCEnnZqnx2N3ISujkpPdJAftb+OVFlA4JzgvhLlz&#10;891KZp7FhAmbuFd4Xlc6S09AFmCfGP+3iTT0H9AVHScHxNk4sFd4OBNPlrVusMBBjUwymwQaxPeI&#10;vjYY2L0xOYN9xhZ5BCx0tcvCaAO6gAuIswxxXQXEBdTj6QdaMl1Kf+Te+a+vrigfZsfis88vlrHj&#10;GB9k366QX+w2SwoKGRMJNWU4vye0y7fftMhyy7N9sI4F+L7yf79ook1WXrVajj6hVJ7+a61UVhht&#10;4E+ifv9pQQT8kYwDZMA444wz5KGHHhpVWd8XVPiAuKi0NocC4tz2jd7Wv/B31VJfS0ClC5vy57jX&#10;/vc5GeKQ6WZfwsvwL7FAcCiBjwreE+an8GMWZhsILib4yybv8C2xeKvL4F1362w1qnaCsx8YW1pc&#10;0E1EX+jTuBQWNKo9PaejT7NUBmVpn95+J35XPcZliEMCEXDI+dTbM2LKdP73BbZOiQueynTjvlm2&#10;2apMIs4Nbk9JZOa0Wtn3NwSEs5MI5/BMS+SZ55Bf8Cp/fTiOe99FAwhGsT7jeaUqIM6AXhW2TZIL&#10;1zziiCOCozvBmMdfQUYpnpXJLZ7dqaee2pF1fjTzBlr2wxR8UyWSlR2TnEx0GxbaoMs3yi929ZlQ&#10;ANvrdt4Lz4nS+73ZOSQjSA6IIxgRcExf+gl+iz7EGOF8KwTIpFInpiVhHnPTTVWSnVHpbK5Mtxii&#10;RbbbtlCmzgh86G5fVI/iufVSWdLkJtZffa1JLr+sQB56uEpqG3WMYTNA7Iso3ny9VZYY54Nz4e9+&#10;d4GgZKjO8DcLiDOdmPfwBf++v2AulK340SWhE8bmOeec4xbedgfmZ41Gw3Rq89t9odOhArow7bG2&#10;ocfTNsuQ2N+22f1QkDOXXHKJG1sE9bLAH/8IoB8HUjdIdUAc8tq2TAW2qBFbBF7MfC73wLHEBFC4&#10;F9PVuuIT6Qxx8xcLvMJPfobaTMccfbQ8ttNO8wTDfbnmmnKafn/kiSfKddde64Lh8FdYHemAuHnL&#10;SNexqATEwa+ITYFHrrPOOm5BKTwN/Rueif1mc8mOHxCj4Obj/JKthJ5f/9xzUrn4Sm6b1MZxuVJ9&#10;0omSKC3zv6sQd/zNLfTiPNWLAz6axuhBygPinlOiwHFmwWoErnVVOAahwnk9EYX9hmOBlVAYgAR7&#10;kU2H1df2mVeC8MgKZOd0V++CFBAHM8JYMoOcgmORrbySYYIbJzXR7igCRO7jkOmtj8O/J39OJZiM&#10;guDCwSvcD6vYCaYcKsDcCcREOcSYhQaTV30wccAEBgzQ+pnV/RzLdxZow/u+TjKE+5GJR9KAo0hh&#10;pKHomXPY+jzc91191yM4hOPcsUwqeWbtwff+0zffNsv11xbKWafNlr88XikNDXzv699lh+lqdOAM&#10;SWhpktysufLE0/m+aoI4nHHWLk1tMXnuhXLZ65fTZKft8+SsM2bIpO8Cp7vb0qDTivvny4Wy7lqs&#10;MI4EQSotMn58gXw/GceNEw/u1TdB7zWhY5L5qvaIRNra5X+fV+tzKJfp08Lbimm/cZ3eH0GP8Kfz&#10;d96KCMhzMStBm/zvXqj5bFQ422ikGV9WOM6d5F/d153f+bvV4n4K/rlj3M8K90Po88hg8tRW2f2X&#10;TOa0Kj2gzzbLcSeUq5Ew8G2RhgoEALMyKcxTjFdi8GC4sSLw/PPPd4odDk6Uw+EERh4OHgwvayMO&#10;TnhzV7AxD4+x92GYwWnfGy+y78K/pQIExGGkmnHNa0dAnCNWMkUyHmlHVCZNapYtN8ex2RhMfDTL&#10;hA3nyvv/IhiBI8l6FtOi7dRvPvmkUa6/rkzu/XOllFe5we8Vzt4QKKT+FZ7TLq/8s0UWG1ep1+S6&#10;7ZKV3Sx33wOv4UgUUn/NnsERvj47mBf/Vv/2oWk9w9dLS3Au68OSb7+JyeKLFTqHsduaKCsiyy1d&#10;Iq+/FmR3dcdzYWiCF54x7+FB0IMd5N548LbjI2/0/I7P9t73i6uXj8bT+GDH2nv7PEqA/CTgLRys&#10;GS7I+jvvvLNPCyWSwfjpSsZ3NcZwmJmjnLFBgC48h3G6IMPdnhaCSW/8Q4msvBJBai2y9FJz5Kab&#10;KqS5xfMnAuL+/lK9jMlSmeEC3pjMaJO11ilSvSAqZ55I9rcG95uf6Of3iGy9VZ58+m8MzXZpbIqo&#10;/l4vH7xfLoUlDbL3PsifRucIzXIBdjVyzrlTpa4R/jDC/cqzd/947//U18fltpsLZfddp8iuu86V&#10;W24rVftC6QdFwh0jcvVV3BNBcTh16YMmOfqIGZJfhGO3a3qbDxjXrlrGa1I/BPTYV5CJlMDxww47&#10;zNlX6MRGs9dee20Hv6dgb1m2IZ55n9raD9hYol4mLLB5uD4FnduyLoTHXXew3wkEYZty5K2t4mZR&#10;TJeThr0AJxsTNDYBCb/561//Gvzat3alGv5q8Guyd+jz0C/4ztOmfz6HH1YqOWPY2kjHXlZcxo1t&#10;lrNO73/WqH6joz1KT25WJ6b0E5clcvNdO5BxZI386epz5e8vBtvIcbxzGnE/fOaPP9eNI26Jfg7e&#10;u0voH2QoFg9HuxPdG84L3rvP7o87PhbMMs2cPVdOOfks2WKzDWW7rTeTjTfaWG688SanrxmSnym0&#10;g/6IDW5ZAKBZAiDIRmFjBvogoyh0A4aDPqx+6B5nc3giJ/na1h4ryd/1Bu6d7DmMK8YXsg85TOAH&#10;6K6u7upubonLD5NrZeIksvkGDzdO3waT8UMC2pKQGflRWWU1tvElYIdgnVbZcMNaSXhVVMHMvdcw&#10;oauqimY54zQy2ah8crKJUicX/K4z2Pb+B+plqaVZVKS/ZQYBQO5YJvsrZdvti6S8PNC12FpYaZoF&#10;HRf97kdtQ70bIwQEZGU2yl6/soBR1yU6FOhXWkM/+Z/Av/71ruy1197KL7fSZ7KdezZMzlvgbvh5&#10;QOMEVZDx3vih/cbxTNob/+XZMnEUpuVkIC/MvqHYOLCCPwU/HmPF2mGlOyT/xmeTO/i50LNoG/QH&#10;T2ZbViamBgvqIKiU/uOe6Avsx9QEQNN+6Env3f0LaLv7bugzXECcVkeGuByXOSscEFesfeeP6rxU&#10;WIfgR09Tjq9qsYz/s4ta5ZHHGuXoo9rkuhvr5dtJjaon6AFxeLXacu45ab2cp5+ZlPbX8HX/599k&#10;EdLxpTqPC4jBviFYQMdbdm6r5OQ2ykorlMhZ51TJHB2Lvn/Mpllwgb500003Od2KnU3C/r6RhLu6&#10;/fH/3dN3qmrw2cnh4LM9Rwf3eeTg20PDRG512eCLlY7gregThXLvXcGCRz3A0za+OsD7/jWeBen4&#10;kEx3hKfx/sEHHwyOGBrAf8jyCe8xf1ZyQBzzGPj3jc/C/wjc7Skg2POa4Fnylu6gQxEqOm7z59TL&#10;wQcQEKcyim3AXeBJldx0s+9TZ3u4Whjj+C2opGdgG370Ec9G5aWO/axsskM2yFZbFkhjoIbbU5k+&#10;rU5+82uuT2atdpV9XL9a7r6rWWmTJ+oYjP7luiY7O8G4QiaYzEEHIyAOXj5Y2JhlrgKZY9ewwnPg&#10;WfHaVUAcC11Z1BM+nsJzI0EEE9fA/OwuGMpdskMJCcATMH04KElAU3H6gXs+bqlqUIP+7cMz6w60&#10;570PG5UudMypXMklYJFgOLdIrl723rtzO+iguwLwQdsdfMlrcgl/D7rKELfvvvu63+yY3sDCFuYF&#10;GbOcTz3YkswFWcBLakHfJuS2Oxtl7DgWTODHg4ZbZbfd5siM2X5BP/TbFInLFVcVyS93nS2/2bNI&#10;Tj6tStZft0LGZFXJT1YqUbt8ro3UhReOFL1PFp7i9dqI+wxef7lZxmbiU2JBifINAjADvy58/7En&#10;/JwTZ7tz3H9/rtFSmFYINA7rh8nHkKwC3s6YhFbQWbHpkjMKhs9h4Ss8xuiLVzIZhjPEhY+311Qh&#10;7IdBjydY+4EHHnDzItwvNpmNIWifjHZTp051xye3qb/tRB9+4YUX3DWxJUg6EK6jP7Bz+hsQl9xe&#10;e7WAOGQkOw6QPZV24u9inhedfvnll5fx48fL0ksv7QJhmGt/7LHHXICa+Yy7upd0QFzXBb8IQfnM&#10;sx13wglyuo6df2k/a0fJf7V/Tzn2WDlSvycYzhbhhs9PB8TNW0a6joU5IC48rtHz8S+TGXLNNdeU&#10;tdde2/EDdG54+3wZofVUrwn79wiyRE2Z1F9xuZQtsbxUnXSKxCuK3U9euhlC7/VN5/dpjAakLCDO&#10;cP/997tAOAQOSgEKLK/JhclDhIo5x5KRTKw0krSF1IdARwkhmw6vfOZ6BMldc801blVXT1iQAuIQ&#10;4hjk5mhE2SJylWx4yTDFiBUAHGfGGSumhmLLlP6A52nPlKBFAhhNgUTp5NkxOTcUwAlF1DrRvjZp&#10;DqPDgRue+CDLCwaYtQulGHrGuLXz+A2lEkMrrIh2B7tnXv/2t7855cwm1BgDKK3AxgGTkdZXVvit&#10;L9dy4HJ6TocRbMMoMJqn5dXJYYfny7jccjUsqmTl5Qvl0ceLVZH2yt+uO0+XrKxgW7TsVsnJKpVH&#10;nyiQuJ6f8J54d9yP01tlnbXYzrRaS4PkZBfJ+eeW+Fg4JwIw4nFYJGT6rEbZZVeyy7ANDIZMjRx+&#10;VKGUluH09ILFNTS4RQwi52uJsWVGMrg+3+JJ6X+Qw7zAiPITHZWVMbnnvgb5483V8vWX3kuTCLZ+&#10;dMc5T29U26TPxE3ScK45HGiTFT7TCcFn92Kf+ct7ztP/FJ5r8JXvCXdCUEYOH3/UorThMyb4rQta&#10;ZaedZ8s33/TMW0cCTP4RtGpj1AqfWemDYmxBxRTGL6v+B5tJoD/AUCSjDGPf+AsGGSl6QX19vZNn&#10;8BsU12RjrKvxn8wj7Ngw7PfBglVz3QXEQdMuqAuadXTcLpOmNMl2P2ObxEbJzPGTgFtMmCv//tA7&#10;Ixg93qkp8vwLtbLd1oWy2LgaWXqFYjnphFKpqeyc3u4J3FoH/wjqe/F5JhwJPPETikw+/ukW20bJ&#10;1+vHWS+gTg4Lipv4cYxJP3ThhOwf7HmyattVLl/+r00WW7zUTRRlMYGqr0svXSIv/SNw3Ol1Pf/Q&#10;V7flAltURyTewYOAft/x2d4HHx30swXQuS+1uPvke+sVO99/8i/B5+Cr0QCj6/DEaHj82yQ9AXGW&#10;kbU/CI8rXu19uNi4ZOsaxgPjAr5D8BAB8OFjFkgoncejvp/f+7BedU/kvcqGlebK/75uVdrTflBa&#10;jOrr08+Uzh8Qt26xfD+xTU49Ltj6PLM9mLxiXMZkm60K5ON/l2rtXGPefjryCDKKEFDLFhk43Ovk&#10;vAumSGOTn0weeTBefJsjkYS8+PdaWWpxeB5BEDWy4iqz5aE/++xQ7cGK8KuvJlDXAuLQhZrk+GPz&#10;pKAYnQOa6gOt6CGJOMHECeajpaSoTUqK/TZ88Ada1R2gRwNjggxSyEQmDHgl6AFZBcj2hL7KWIKm&#10;WWRjzkkbD6mEjS+A3YMdg4xEb0f2oD8DG3s9wX7H1sDexMZgbFrwRH+zxFEfThGcJNRDYRUh2ZcM&#10;HBO+h+EAVzLd1OuZSDd0B30ftOO4Y/MldwyZffxWM2NzauXcM4MAm6GEuzwjBN0AxKW6Ji4HHjRd&#10;2+KDj5DNW242V6a4zAncR1Bc+/XF1YGs08LMalAnJd7e5r6nz+N67x0ag/9ZgZzTN+49sDfaJicD&#10;RSZN/kEOO+RI2XJTpYutt1Ja20IuvezyjqxuPEsrgO/xMeCHwH4jIAzdjd8JiCMAzuQPY4YMVkwY&#10;GIaaNqgfGzIZ4XsII0yvvHd9qefz2hvwnXD/Jne5XyZfmIwBVrfVb+/ts8E+lRZH5M1XW+XNNxtV&#10;p9fj+NKRA/Q87zmpg6/3rddLZbnlSlXWkMGmxS0GW2H5UomxZyp05MaX175oVFlpgxx3FEHeTA6r&#10;PHNZQGrkvAs7+cr55yG/4PXYT8g7+D1j0M0PaCmWTz4jsAD4/ibI6LHH5kpWttrn2ejNLS479+GH&#10;zXW/o7vFyehDph6ng9JB/ifw1VdfymGHHar8DlsIX8OmbvFdMj2jm5DZAl8dC0rJ9IA9ZM+GQMpw&#10;QBw2E4tYmbwByc8QEHjMOUb/yYU6CArqysfRFbr7zWgTebDLLrs4urM2Ytf15v/rC5iYOeGEE5xM&#10;tLqxMbHNBgNa7nUG6Il75Av+8N3847a/YMtUMrp1bplqulikDwFxgPfwWz1K6ctlr1b6r6ppl6uv&#10;LJbttyuTIw8vlsmTWcxMZe4GvA3C/eiL95t4PcTq/uyzVm0DAXEEZWPbkHmKYM+ovidYhvGhtD6m&#10;UF59Hf0DmQH/cKcvkGCMkTURnohfEZ8n9N8dvQ8foECeT/D89D9bacbZ9j+uz4xHSVACwU/87GSl&#10;l5ecM7Kt5/r4Fz2dfvdDm+z128BOyKiX/Q+tkKnTvO8kniAbmufb7ibd/fYPXQXEoUsyhzCUIFiH&#10;zER2XXRWtt7FljU89dRTzrdPmziGY8mCPKCA4KBr8vLq5cB9kWsqAy2bt8qw//sjdepBxrvpT0cc&#10;/ryegG1YWJiQrVggmckCJ8Z7VPb85fxZS6dNrZa992bL1lYnJ7OdjVQj113bIK1N/mLucZpu1wWQ&#10;aTb3QUl1QBw2EvLA5Fq4cF3kEQuMwiDQBt8eczf2vKxg3yA757VJVAeLKx3rNZuaonLfvZVy6ilz&#10;5a47K1XfRH/VZwEzV/0Xde/1V5rlnLOmy//93xyZMcv3jfmW4dOMFv+I+evH8kBAlQ8+VKz6EQFx&#10;7ZLrApyhlXrZaMOZ8vo73nbsDibTTTe078KfDU8//bTz31o/0W/wUJB8bHcgqys7SjFmw/XAk8nW&#10;l3r4/r33gTYZvyR+SAK/vf98r71ny8y5Nt/ULnfcUSFLjYd3ETjXKFlZZLu0rcSbZOUV5sj3Pw58&#10;+/cFAk49wHLjb8zRl7P1guf73nststJy6NCqM6jegO+IrJV+y9QSefQJ6I1jqSGgJ/dXX5Xujbaw&#10;zViQzjwA2X6wUcL2iV0Pmc2CeZtvNXrpaYtsAqjCfJhX7EN8+FYvr6b3mv6aKth9EAxH2/FDMm4I&#10;8Hj55Zc7fDi0C75FQC/BSCC5PXy2YvX2Bo5LRdZnu1ZfA+KS20kJ274ExK2++uqy7rrrOt2dZwKv&#10;XWGFFWTJJZd0hcAX/FxktmP+Gbkb7o/ukA6I6yxsOUshecyrr77q+Da2E4HIx594oguK+7PS5JlH&#10;HSVH6ffXX3edo79wZjgr6YC4ectI17GwB8RRkA0EQa+22mougJZX+MZaa60l6623ntsppW/b2Ssv&#10;aqyUir+/KInABwE36li4mMaoR8oD4ljBhFOYlTAY/6yihtmjmCaXsGOsK9j3rCplUgOBhvOOjCBE&#10;vnN+XV2dMxJx1hEUh+CzdLCgq7oXpIA4gj2uvPJKJ8hNqWEiBuGTDBPktkLKjDOUIyaGRhI8B2sf&#10;qxMwKm1yCiVtKAPimPgjPS7GKP1CoT9x5oeDYliRhKFEn3EMSjGKErSKckk7UTYJnAsruz3BjsFJ&#10;y+plAvF4hvYcTdHmuHAfGez7sKLXHVQthCXrO70ml3XXRlFlgkNfFE8/W64Mn8xNrWKr/w4/cqqU&#10;lfhx8OI/a2XFZSzQrUR23m6u5BdF9Xwdq1oJhnhZVUQeeJhMMeWSjYMzm3qatW+KJW9usNLctYPi&#10;2333vU2y3AoYiK2y0go18s6/vFPfbYnDAYHMoMU45kgpzpasFXUxueP2Sjn9lFnyxpu1ejfcI/eH&#10;o8s7lQcOPTkGD2mXX+89WVZYsUqWXqZKtt9utnz0IQKQBvle9ZcJX4x+xWGhL1Ycwh/m+SEAn7lZ&#10;PZ/0A+5n+pY3fmUUTrzks4Ybn33aKqutzOQ9zmuMz1b51V4l8uMUn6VvNAGFBtmQHBBDYTy/9tpr&#10;HY5FCuMYWTGcPJEgA2QjfAeeRzvgBawCxgBkSzcCDjAE4YWsaEo2MpGDONgJ5MVwMH4R5g8Y9Dje&#10;yILDMaAvBl5vIPMrfQnfou28dmSI4/o6VvjnWI6CrZ8eeqJcll6S1b5tstj4CrnqmlJpaQoGuhsD&#10;7dKmQ/2g/QmWhd8weVMrORl58umHEYn1IegMPsNUuKtSPzU1tsrvryGQs8qvzHTbqFTLGaeVu21U&#10;gGtnH0YYR/l22gQPhQtRmLAZ6CjlPHu2ZLbRa+hX30+My+JLlEkmk0VuoigmyyxbJv98scQfqp1L&#10;Gzi2XZ93goAAbVtFdUz++XKT/PWvjZJX4CcDOttNCZ6/ay51cGdk9Av4F3/cK8eFvrNzO37TNrv3&#10;owc4kZnMNZlqY9wK4x7nFzyiv7Bx1Z1MpgD0W/RP+AptYHxTyKpoOu4CC/iLPvsGHc/HnlAg48Yi&#10;92MyLqdBDjq4Rmpq6YeoUkZc3vuoRcZklSrdQrs+IG611crk9RdL5YwTmORo0e9FMt04Z1KkWbbd&#10;slA++YwMiNAZ0t1TGrjk0moZO47rxZ2eQfDMTbcWS0vbYOV+CuCuT98wzmJSVxOVyy9Bb6oQsutm&#10;spo5o0yOPNK27Pbj/aprgy1TQwFxJ584V4pL0b/6RivQY0z/VTbG5IY/zHEZerf/2XS5/Io8qW2e&#10;l1aTEa4fhxRBZ0a3FAIAbEtxJhIYQ6YPE9yDkwlQTyrkSjKsfdRNRgV0cmQeWxZjC/G7lZ5gv7MQ&#10;iLEJH2BMco/I2bDe31tdBmwuJtfCARhMfFmQBG3ua12pgfYDhMgleRTu2owjZETwveL5f5Srravy&#10;kMmrzDZZdpkieeUNJt+gyeCgoYBrTxtUra/6V5vFFpFfT2qUo46ZJeut/bXs9csp8uabKusZRq7N&#10;FP4ztvx79xKQWnMkJj9MbpIvv66V+mb4hXIeUiJxnjuGE0y28t51jPvkX4L+4XqKz/79rmy9jeqG&#10;W24v2269rUzYfFM54eSTZNrUaf4ABc/U9CsyfGNPM8FGQed85ZVX3O/oa2ynC20wXnhFR0J3AtQz&#10;HPSBromPgwl1fAc2oZB8bT53RbN815exje+E7EeMA+MTBILj9wFWB5MM6Le0hwn7rjLBfzmxTnnR&#10;NFl7jSJZ+6eFcvgh06W0Sp8vVQwxmYKnHpolyy9V4fh2lsolXscvNkciMWyxNn99Lf6O2qWstF6O&#10;OwZ+3+ADB9wkf7Wce0Gn4/SsM1mUAa9nQhRebwVZxmujnHKG0swx+XLEUXny6ttNLrvXM8+XS1aW&#10;2tY5ZMRocdmzjj0mqNcFpzTrq9rZrn/dwOEXh4KCfDn11FNcIBzPhAA1aDY5Axx+Dfgh9MvzY9LM&#10;nhsg8wMBGNRBgdbho0w0gK7omC1Mu1qYYIXrEECMLtYX+gLwaQI/Lr30Uje5ZwuFwF//+le3TT10&#10;x73QRmisb87rngHNEghjPiPkIvIQmTQY8PQC1kMneoKiK7F1uujT/gJ+yJapt90S3jK1jwFxfOna&#10;AE/QA9HHHL2pLnZRidpyZWqX1MuYnHLZfecC+XZii7zzTpN89Gm9NLXqcZzKC8H/nO5q9nr3f/6N&#10;PsQWcmRghK7Zdk/lkcv2wnsCRRkTRfLc8507AaSgS0YMTEIRCGf6FeOJLIPQ1kiDp04QXPCg9EX5&#10;HEFwBNqGbEZHBxCNs8WR5CxSnZfnDC+03Sq/fRtiMqugVQ45Cj8VvsUmOfHsBily2+7qSNDjHKVz&#10;KzR3AE0eqYA4MqcwERf2W+EvQo4a4OGWmQj+x7HQV//5Hx4RzwNmz6mXg/afpn2JXCPImzFZKzf+&#10;kcAc+pJjg67sY59CaY1NUTnsCHYJ0XrZfUTl5YYbVsh//zPvwpRZM+tl3339lqnsTJHlZGeNXHNV&#10;vbQ0QbVan7umf8ZdAd9eWAfDp3bzzTcHvw4cJvN4LlZ/cjEbA1kRBn4KdJ9woI0Vm4vAHmPy+tNP&#10;P5PikrKO6513xhxZcbky5Zu1stxyhXLRBcXS2oaO5v1szz7LDixzZEx2qSw1vlAOPEDtyWL6R58p&#10;B/GidbmAox76rS8gYPamG1nQUu7kSlYGtn6rrLZ6ibz/WZOQ2Lc3eL7u24BNF/bNEFTCPBDzhpag&#10;wPqJfmVusT/AB0r2PbP/qAd+TBKNnrbBHBi4J0pCbr+jVcaOIysqvgDGUKvsvkehzJjDDiuMtbjs&#10;/PM8lXlK5zkEnnJM4DdxmYFjsvwy5fLW28HuEAsltK+czwe/R/BRdQcXiK/vG9W+e+ChCsnGp+R2&#10;FUgovbVrwX9Ef5XIk0/7gLjOoG1vbfLKnBVA13z33Xedrgjv5vnjA3jnnXfc70aLAP85Y9HmW6EZ&#10;5umYP0yGnUcAEHae+UmgU4Jyja5N9wa0JXy9VMB0aTI9o8eH20GwF/dgtM/9M/c6ceJEd46dSxuR&#10;OSzuArSxrzp6qmD90p8Mccl9iR3OmCdIkfskwIWsTyuttJKb7ycIbo011nDxBJZ8gKCf/vqH0wFx&#10;vhAIR/+99957ctFFFzlfBwuVXDCcFhcYp+Xok06SY487zvnyusoMZ2Uk7yVcRjoQzcpI17GwB8TB&#10;44gXIqB52WWXlRVXXFFWXnllWWWVVeSnP/2p82Xgd+grnIYKS4J1xrBB+OzlfRqjHykNiCPoh5Uu&#10;bF9nCn53gBjDJRn2HYKKDCDUSbAbqY7NKWeA8RH5z+84ZHHMhZWQZCxIAXEIiFNOOaVjpSqKDU46&#10;0tMmw/qMwAsMCXMUkq5/IBlSUomwckVAHKvrUc64J5gOhg4K3VABI4vrWZ/gXEheNYYBxmQHbUJ5&#10;xHhl+xcUNAQ/igsZ3QjCBF3RbRj8bveN4YcygHLN9bkGzmoCXwDHWn3UTwZAGLU5gG1CpifAjHE+&#10;OIZMXc4g4HycWN4QfubvhbL6T9nqpc0bYhl1cvgR09QQ8IZak1q0//pXvdxzd5M8/HCtTPqx1ftq&#10;9T5iaqx89HGjbP+zH2S1NTCItQ6293MO11o58OACaYpwv0G/BC8lhU1y+GGFkpXN5ECrGjiVcs0V&#10;xVJf2+za7Jwx7jTe4SxX5VTb3tSSkMMOmy3LL10mi+VUy8br58u99wQOFI4ftBNZz9U6HvpzoeTk&#10;FOv9sIq5TbKza+VgvZeOY9xf7p8tllrkk49rZE5+i7YVY07bShvcYfS3ORzsvMAp5xA8G/cNNxBX&#10;utDn7YKEONI7m/zNjSz+9W6DLJ4b0Ikz6Btlj1/my4+Tg60TRhGmTZvm+IeN23AhiAtjGCcZhjDf&#10;4RzBYYWzc7iAHEMuwXdogxmtpJfGQCAwwbLHYYzj2AzLT4L3jjrqKPc7/AOHDgorfMH4DMY86d0x&#10;JjGMkZXh4PDBoKcMcdCrH8UtEo23yzdfN8v999bJPffUyk4/Z8w3yXobVcmr7warR9uRRcjdhJTk&#10;t8vO2+PQJjOH0lkuju1ieebZRmmN2LjpHv66Nq6oMSEPPsA2KuVaH6tXPW+6/LJa7SM7hvHHmOtp&#10;nHGEHcOEqD/WjVveBp8HBhoLnwCEEvm65uaJLLZYqRAwxCpInGPLLlsmb78VCt7gWD3drf7VM6fP&#10;apZTT5wrq65UJKusVC6//FWxfPYfC0rmGvD/gCdx2eDFfY+i7i6tr3zpJj2QA3zJ++BcdwJ8bOQD&#10;dZNBwAtOH/Qj6DJcoFHGPLQ7kBWMJo+ZwGJSmdWXBLnZCnz7ne8IFuJ6Nq7RachezLjvi+wetQge&#10;+AefFsoG6wbyILvNBWxmZ8yWwgLujfCsuEyb3S5jslWOEhzgAtjaVNcolG++aJHbb2YVdJ373mV7&#10;I6uOjvltt8pXvYoMcdAZ9AWF+4veeWedLLcC57Xq9Ti+Sh59okV1WejVj5kRg2siLYWuEtLYGJMb&#10;b5ypbSyWLNWrstxEb5mcfJrP7FNY0CL//qhBDjkMfoijXHldKCCuqM8BcWgdzW7i4dU3W2TxcQQa&#10;srK8QVZYrkL1o56znpqsAEwIhLf/gX6RjRYsRiA5cgR5w+/wf3Tk3ts4MFBvuH28R/emPfadybve&#10;EK6LleFkEoIXYBdhT4YDK3qDXS/ZbqFPqBP7DB0E9KVtqQX0hx7KvwCMDSYI4Oc6VCrr4rLB+vVu&#10;zGZmNcua61RKaa0eE0wYDBlcX7QE0kSvReYg/RDVdhWUtMqPk+olb3aTuCRctN61248prwvTRn7i&#10;T0LKVfW/4Hd5ssnGs2XddefKvvtMk7x8JvE5Hz2cVz7QH8HH4LOD+8LzK8NHn34gE7Yia4fS+Nbb&#10;y6abbeEcuFOmTHG/h+kIEGDGmDBezyu+B3Q1aBOdy2iDVxxtOOeB1TWUwJ/B5A12LOOaNmL/2xY5&#10;YYTv7YMPPnDyii2TqaMvbeU4bFquY/3BdcmEbGCChUl8k4mMl/POO8/Z02GccUax5OSykIFsI6oL&#10;ZuTJY08USySq7WCuYsi6jYoTMregTdZey28Vl6PjJEtl2LrrVkllg3/u2gr922nLlZQ2qT5OQJzq&#10;q2wB6QLiquTc830mNnD3vQ2y5JLILwuA84XAHx/8k5All26TnOwGtTlrZK115sh7HzTKRUrjmZl1&#10;2gaVtYGc3GM3b6ugSjS10AraYW3q7KAPPnhP9ttvX+1nz6PQi5isMVvHnil+OuiY5wJ/5314G0Am&#10;LMxeoh54HryPxYHd4a233nITgSZPwoVrELzBRLeNJXwitKs7XoyehS8LuQNtMZYIjrN7YCLSFjDS&#10;Rq5L9o/BZoijfsYy/ijsMuol0A89sr8TZ/MCLugzu/rnhV2h9QUfexluvcPVEXcBcbfeMnuAAXGd&#10;b1jowCsZaH+2LcEsjZKR0yoZ6H8Z9bL5ppWyzlqlsv46BXLcETOkQc07sue7i7ib8TYhrz5DHIsF&#10;yPIS6H8ExbnJbR8M5zPplMjTfwm2QdMqBt0nIwjox+x9CvY98sEyE/XGX4cSkEHC2eAqC+lnbG2e&#10;nT6xxoa42zqzps7LSb/1Ir8hV03nHbm2w/HcRJPikceq1WYuUDqCT8ZkqWUL5Pm/e/uMxNbe78kZ&#10;igE0eaQC4uBhbH9qfn+ujd8/vGUqk9DMedAeoy8m+clG1j/ADxjrCcmb2yRHHkqWawLisOMYk3Vy&#10;y5+ChbDah3ALTwNWHFPpHvpzQ31M9ti9UOtrkszcNq27TZZfrkTuv9u22OThJFSPalN7Hn9Qgz5T&#10;son7gLg//L5JIkquHOUffdc0yJjCFrcxR9+hk/zxj38Mjhg4TG6RIZg67RpWzK/PK8EAYRCkyIJ4&#10;npHZU1agLYK2CJjDr7fX3nvLoYccJF9+9bnMzIs7/up4L4s7s1pVp5gplVVK2arjN0Tisu9vCSCs&#10;Vt4Kn2+RlVYsln8+7+1OF5xMYKiWhPJiP34HDgLibrgaO9dnH/X6SUQ23LBY6vtAdsbzmGRn4pEF&#10;JASxYz8x+c57dAgWOJMNLtxX9C3zgIa+8E98q0zmM47s+VDQd7rSiQcO2tLZnuuvxwdJ4Zmh/zXL&#10;NtsVybQZ5l8T2WOnOtX9GAvIQuS0jjeCULPRJeOy7FJV8uSTw5DJe8QANXqfj+s7Z8i1Sn1Dm/LX&#10;ctlph+myxhrQPtsn+8VcZNHL0lfvXyqX+x9s8qc6rgQP87afe8WWVBqhMP7DdMT4/dOf/uSOZFwb&#10;LWHTwNsJXuc4xibBc8lzk2Haw97Cv8Dxdg3modF1WayLf4DrUzfXiqfYH2h8Cf3UbFMbN4whu2e+&#10;Q6dnYQsBWAbGInYtAWSMFeQKsL7rDX09rjdYHf3JEGfPDnuF5wDf5VmgdxEERyHQhQAX+gL5SXAQ&#10;vKa7GIG+3AvPclEPiLNgOBarYnfhB2EnNhYqzRMQp6/QVW/BcJR0QNy8ZaTrWJgD4gD+KeZ1llpq&#10;KccnKGyjTFAcmeKgaYv36AvgHPAPt/RAX/FsOHYyePaYxjAgpQFx7LPO/twoAwQbISAwzphQZMsG&#10;m5Q0QYZiwPuuBJAJeQwJFBey5qAos80DAzwMBq1t/0BB6CUHLYWvYwFxED+CbTBIrt8+W/t7gwl0&#10;nIPhlNlWDwIEgRI2yAmkwjGY7Ei0c5i0Cjs7YWbdwdqcXAaLnurh+RHcYYY8ShrKCk75oQJKla36&#10;oA+7Cogj06D9zitGFJNpKGgDRbgfEEq2DRSGcTho1I5BCLHFCdsDQ/Mcw/W768swfKpplG4dZxQ1&#10;XtvjMYmxvZZTwuNSXB6Rgw4oVvonVXeNLJYzTZ59oVoi7LPhJpW8wdzS0i4tbqYKh23Cza1V1cbk&#10;V79gtU6NGiRqlGTHJFMNlNysYtllx9ny0Sf0k17TOdqoS18U77xVKhusz2R6kx6PAV0na69ZrMah&#10;D9LsdK5EtIXaVsaEXvCLr6IyNidPj7cJ9nq3MtmBfmVVa2BcDgzca1Suv2GmGlrVkp3Vqu0jxXmT&#10;7LSTdyi4e9DCjrJ//VuNbLTeZPnpanNk263nyt+e8U4itl9yK2ndPXDf9IEHIhF3nPvMMfqGvqS7&#10;b7m9UHbdOV923WWu8rhyt3mr8ye7P5wwcvj88zbZYB0yHLQGBn2D7HdAleTN8c+sv4B+w/zeSl/5&#10;ZE/AWMVoZWKEcWuFcUzQFnIIBRnnIZMbGH62OmwoYfdrYJLVMijA85hgItCNSSbaxnfwa/gODrLw&#10;pCHONO7JJn/gnWzTyDXoQ2Qrxgjf2zEUMtClAmz7ZRniKLQTOe8An1G6b4q0ybN/r5N1fzpTVlim&#10;UlZZqVKWGU+AW0Sycqrk+BMKld8FvMEV5SllIjvvyERog469RLBNVJH84+Um5Umdfdc1uG5cL680&#10;5HwMqlPoWLzvXgJOKh2vyXROwlq54vJ6H+/FGQxDnPwMxh7Ao3PD2r1JOrrnU3sBJ+v1edELuKbr&#10;+7l5CVlssSLlRQktnQFx/3q3UyF3l9UbcUHD+um552okNwMHJf3MfRfLH35f7ZJPelA7fKmzwY4k&#10;6Qx3bzhKOSYYh/AyadRj4MF0VNBO/X00BsQxccBYQbZDl+HxT2FMEZAw0IlMdDL0TwJpqJ9JXYLj&#10;wjoBQQToL4xruy7vCQTguoPlcWEeYjC9savfUgpXfbtMn9YoW00gk6PSWDZyslnH9gwpKfK0xbY4&#10;/3i5JMgQB+0y4R+RdTcscIEsd92Fc7jK/YZj0yZpt9pqrnz6GRkQtY+c/kJf+f4696wiyRlDRjWc&#10;oF5vuPramdLSaPrCSFGj5zv+6n58ILO//4EAP3SrNslUXeXnOxTIf7+sl3c/rJfttpkpP121SJZc&#10;kn7A8a33H8jVE4/Pk8ISP3Hcl+eJzlOvfXD1VWxtpP2TLVoX/V0vJx5HcGH3oH6jR2wrAsPNtoCn&#10;IztsC0gW0aCT8z2FY5Bftlp6yGmvC/T1mhxnx2J/klUVfRod3yYM+b0/Y5NFSIzrMJ/hM851W6AU&#10;vu7wAH5tAWQAm7BBG4Je4CSLPP3sHFl6GbY4gu5issRSNXLv/d0vVksZXDf4CQrfJbSNIBDa5b7l&#10;y+BVxzNjH3nYHlF+wnn6vbsptY+bY3LuOQWyxGKML4JKkXclcv21c9R2pl4OtIBaL/V87XzyQXO+&#10;DQmnV3zwQaMcdcgc2W2Xt2SjLY6ULbZT/r7Nz2STjTaTc8451/kUgD1Pe6ZkqmIshGkA2YA9izOc&#10;8WS/8YrOhD0OhoMu8HuwbSRjmutDn2RGePLJJ93vJjeAvfIbC0q4DyaTGd/4I3oDvhMmUkzu2X0z&#10;sWugH5nkDNvetO2NN94IjvDYY1fsw0bJyFVe5nTAGrn40h+lwWWe8rrOUOLdD2Oy8k/KlW+rruqC&#10;dOKyxPha2fUXc+S995lIhqKaOvhFifLrI48kUwoBcSwaIii5Ri74nWXnSchTT9XJyivD75F18Oeu&#10;Cr9xPSZBS+Ws0/Pl+OO03mwmwGkLwXktsvc+1TJ1TqMcefAs2eln+dqnJTIrjz5BeyOAEXko8qb2&#10;65577iVbbIlvZStnDzAhZ1mprP30v02e8fygaRbhGTjefEh2DBNpPW2ZShYeo4XkglyBtizYGvsL&#10;vxQBANAHfg8Qpk8WO0CX3ANtgIbQ9RhngGwE2Hd2TXQ9/IDmRwvXNRAg/7gWE5tMng/GD9QBlwFF&#10;+w/9m0z4ZOXSJ4gNo78EBw0M3CrZsyJKCrdZQBx6QaBrbbRJkbs2B3pbCHBVLyc8+IEGchjfq65R&#10;l5CddsRf1Kz2lNJpjtK8WzzoFxCidyyeO1f++lyRRLRu58+hGuoIOPFnn3BspbYH/U/b4wLiojre&#10;lPax+5xfiHZWy9//bhOVQVtSjDD/MxoZLK10BXyO4fGAz48t6o1+RxL+TtFhkZ0qN/Ux8em/X7bJ&#10;nr+cLptPmC277jRLXnulUZ8ANBI8B050RDRSoDVqU2m7WeN95eVkkFa+3UFDpfpdrTQ30WKyoCst&#10;6c3Z/dqd9xUExLE4EZ8MzxA+BD8a6oA4ZCt2Jn5q0zco+P0NBFYSUGRt49jwLivwWjJ9Gs+Hvq3M&#10;C77zPKC0nIl+AsMr3FhFNo0dUyJ/fsjLNc5F13R042QOsrkXetCfW5sicuIJ+HIrvf2nvGP11Qrl&#10;7bdsUSptimt/x+WEEwkib9DjOgPibrulGfPQXdk3n2t3/SzxnZu9QkGOof+nCiw67UrOhfVCssiF&#10;EQ6Is2Os8Jlgb4JAkGFbbrmFbL7JenLZpRfKf74ulfXX53k0el+W8t+cnDypqfF8trEtJnvtjf9H&#10;+ywXezImK61QLM8+ZXNk8GJ9Rs7fo+MgoIWBAjv391eRQbBO22Njrl42Wq9UCnBXzkdb8wOf5Y03&#10;3ujum/ulsEgCvRF9mb6ldOXPDWeI6wu/toC4sI3LK1uhMV+ZOtCvnX173fWehhk/8Cb8Jrv8Il9m&#10;zOzcUvZnW+crfTdLVk6L68ssnq+ODSdjVUYus2SlPPrwrODohROdz1DpVLsP7v7ex42yzNLQNNtg&#10;s3UyOgyLhNGHVQdxCyrhC5Vy858aJRpMSfgAOK0BUg/8o1Y/QTo2ZqEjbHb85yCsAwBsFoJ3GJP4&#10;5cl4ZcFT0G6yrsA8omXqNFpF12WeAXqDjqFraH4ogWwIB+pyba5r7228Me+Abg2QEWT5RqZRkCXY&#10;svZ7b2Ms/Htvx/YGO7+vAXE8B/yrPEcLgiMjHAEtzO0T1ML33B/BQCwA7SlRTn+wqAfEMTdFf3IO&#10;vBuawe+QHBDXn2A4Sjogbt4y0nUszAFx8HISEpExcokllpCll17aBcaRKGu55ZZzfNN4T195GxIE&#10;84iMvG5eDZkyovZSGv1BSgPiGHCsgENpZcs2CswS44BIS4QGUewW4EMxJSQZRoBkvWE1KxOOFBir&#10;ObwMOG9twoOAOJy0tkrUlBcrgFVUCFqIvv+rqeYFdZqSZLBrdXdvYXB9BAhKCg5HnIoIVgOOOKKs&#10;UVRMmUfwk5Wku0legq5MCUIZQymwFLlhWH9YW/vT7t5gdVFoJ8IQIcXzRJlgGzMzUjASCQJDWNq5&#10;qQTPh61JMYK4HgXnKnQS7mu28zDFkWPocyYzwhNoA0G4LxD4bE3CKgxolL62vgcEsHBtnpuVN998&#10;091Dj9DT2UbPBy0oTWp9ziaIBw6k9ogOBibn21Vpi8mTTzfIHXfVyfsfNEpDk59UY3UvAXQwcFcH&#10;K8ocd+d/TArLIrJEdqE3UJzxHVEFtFruuLNC8udG9Tlzj3p9F5BHg3zTXnqlSNZZt9Adz9YYrBJe&#10;fHyN/DCF4JhgMsvRnM/JxCXj2vYPPsYhkycZWUyUYBxFlGbKpKbB101AHNsGDgqJuEyZ0SorroAB&#10;hnOtSRZbLF/uvR9a1NbQH4pJk1pkywmsnGSCg60EauTXv8qTaT8SrEKf49zmht0d+Ft3zWTLKJ6B&#10;/5lJSo544e+FsuLyeYJBjKN5tVXmyt+eC4L9XN/5ekYKn33apm1iG0sme5i4aZTddp8jP0zqHC99&#10;RVfZmYzmU8FrGEuWocnGtxUMQjLEAZQ7th1FwRtogEx/wL0xbuF3rIAkG5wZ5YxrjGh4PzyIdNPh&#10;SczkoBsmYvnNCoYtx5jsoY+p3+SE9QUBtakAhg4Tq3Z96mb7cgcGq46BgqKI7Loz4xxnEGOE4NKY&#10;ZLkJzhbZeP1iee9tMgwyHuAxHmedWSDZyley3TktsurK02TKtDY3DHqG51LO3e3IyPOQxx7n+gWS&#10;lRPxgWUZ1XL1dYxTxlSzRLXPemOnbuzpGIzH/OitU57z1Te18r8vaqSyhq1KBwvq9y+uKXqzP/4Q&#10;l8WWIHCBSSP4qw+Ie+N1yzrCnQbnBZ3z5z/Dj/J1jOo5OYzTSvndBWXSXO/HnJcr844xN+Ycj1Ge&#10;r+95et/9UCeTfqyVVuXhfEOAk2dD/OEsruzlwmiByUyMFvROC1qzsc97xhJb2vU3Q5zVjaMCOrex&#10;yfhCH7MsD4CxQaAQY9quzfhkPPb3ut2BBSXwCvTnkpKSjnGfCv7ZE9ji0NGA4pabK2XZ5ZTeXJBp&#10;ldx5V720NOtv+p/Y1aefISCObbFwYEKLMVljrTL533/q5KrLcerrudC20rULzlG5t+U2c+Szf/sg&#10;Lt/lnpeAKy+v1vGAU5lMItRXKzfciFNLR0zvzGFI4UeDgfa2SnNbRB57rFlys5plhZUa5L4HmqS4&#10;qFlOOZF7R5YqH2S7MDIvwJfcGG+Qk0+aI8Vl6EJ+MUDPoL9j0tbSLs88xdhHP9J6M9tk3Jgy7TPL&#10;bNs9oG2jb/TNsKPYMo8C5BLZpZAnVqDrI444wv0+2sE90p/cIzYQzmIyDJCpFcPX+qAvYwhHKvKW&#10;LB1hHsOYR8cgKBZYncMG9yy9DOEu2PYsofLYO2RECsqjcvDh+ZI7tt5PXmUlJDu3Xk45mQAZeFPv&#10;9z5guK4IrsF71zc6VpyC77+qbYjLl1/VyI9TGqRBxzWtiSlvizF5p+8D6ShvvFkiG6zLOGKLIR1D&#10;jgc1ybFHTJfKSsYOUJ1B/3Jmp6RyNTp12gfbtssXnzfLqj+ZLmOyG3SslsjKqzwrG2y6n2yodvWv&#10;9/yFvP2W3zoyPE7QF8lIxWRr+PkbDfCKrcgkiP3OKzoTtq5hqOmD7Y4JMGKc0gbGNotFWNAAkq+P&#10;LozsRK7RXs4jyIjvewN2MfyB++dc02nDGeJwmrNIEnvb9FJK8oKUk04s1ueh/MxloEI2VMqdDxZJ&#10;s+pfjtfqGLW2p7oPZ89KyDbbztZxwaKMJs9P3cIoApsbZIvNpkpNnV6zvdWRrr5Rft0kRx/tt5Zj&#10;gi7LBQY1yFFHVUtjo5dff3mqTlZZmeBNaBX5lVSU/2dmtkoOckHlYnZ2hZx43Fy54z6yvdTobzGn&#10;Ey+9bIuccFqJHHhAgeRmsHhEZUxumZxxRoG0tdE7OuaDgLi33nhN9vzVXrL5FpvLVltv4Sa52NaZ&#10;wAhg/Qg/Y6KP3+DnL730krNTrG/x0+BLM9kAfZCJ1+iiq2fAhD+L/Tg+uZjsYAEQAdf46qib7/gN&#10;PyGgXqub7UmhXeiFOvAT4Us03YtJGeiPtvE79MckpmV+Cdc1OkBbPD/zoH3K81S/wl/jPQMDB2Is&#10;0a66u1Zz5x1zlHaUjlzwGfTnA+K8qINmDHDK8HV5r2OOA7T4xTIiF11SLuPH1+l4YFygv7S6ifss&#10;N5FPVv1CufHWKcKO7XHn01F4duvw4fv4OWYHNA/t0y6fIc7JJbZSde2slX/+0/g5FUDXna1NBaCJ&#10;uLMBuU9ft32XSnrB18dEErwPWuf17rvv7vA9jBxt6nUDv54tRoVueNY77zxVnyd6JVtWNsjmm0yT&#10;RmLY7VnQ5JFqtoIui8fxV7aqDidyzZX47Cq8ne+CcyrlhusbJBaBqtVOR/C7+wTQcv8abwFx5qum&#10;wFPD2TSHAtAI/BlfP9c0+WpBHACZjt8L2oKHwh8JuoC3EywMvybTFgHR+JqNvufXd/lMgJvnC8+/&#10;WCVLLT1Z+xKbpVJ223WO8w+guyFnnMfF+rUPNAypkals4qRm2X6HybJ4VpGsuuIcueb3hW6hsQf1&#10;JKSgsFnlEcG3TY5PZGUR+FItf7q52a3xdnqdu6Rev4tr0x5kQFjXwC9www03BEcMHHavyEyTi10V&#10;rplsI/WUIY7Cs6VOF4S+rdLYZhPk2GOOlJLiYjn9hBLJzSnRfsAHXiqnnjrH2X/4btqU2T/8aLHq&#10;EPZ7hWy39XSZU9gm3/9YJxO/q9VrB/zGCQiK+zggcPpdd8xWnq12Przf8ex65W2zVH/QAwIduyfg&#10;CyWQMzymeEbYngTCmLxPLnzfsQi3j2De6+ijj+7w31hdZABjTip14L47O/bKq8hyiO5H5lMfEPeL&#10;nYpk9nQCcuifdjnzvCIZO07tMgJEsxr1Neb4mFsUrPrnMktVyMMPocv44xdKuDFF0DLvRRraEnLr&#10;PfRdkbfzTH9Bb6AvnS5NgS/UynXX1klTkMXZ6bb61i947rQX+B67iMUSPHv8AGQFYvGQ8UN7BY2N&#10;jc6W41jmUi1RB8dYnWEgC8w3bvRldGyF8c0uNWB+/js4WJtY2BQOiOO6Nq64PnyHcUDwEvo9YCxa&#10;wCi/cxzn9TVhgN1Ld33TH9j5/Q2I+/3vf+/m8gmCW2GFFVwfMJ/CXA9zPilZyJKERT0gjn6lzdw3&#10;/JXAt3BAHD5y6Ipy3XXX9SkYjpIOiJu3jHQdC3NAHHMq8ORx48apbTveFbZUJihu5ZVXcjFFtrNi&#10;X3mbasbuWLiiO8fJFqe1+gPSGNVIaUAcq04PP/xwN4HISmmUCd5DdBhmvCKcCXDDKdYXxYDJP1KH&#10;45wj0I5sHcmZ0QCGIM5qIvpxwJrAhygdgYYEt2WIQ4gi2AYDq9sRvwJlCsMT2Hc9gdWnNpGLcxBh&#10;zsSLAYbE/ZjDmsKkTFfbi9r1cGhzHEoRCg4TNkwKJ4PjrYQRvp+BgvOph/7g2eDYxHiHsb766qvO&#10;sCfAkXvGIW/GSVftSQUQBhibphji1CD7G7DrkQodp5UplCiJDA7uAQy0XXYeTmmUN+6bscDEnNGf&#10;HUP/0Cc8P2snim5fJtbrGuPyxtv18vAT9TJpRrN3JSba1UCIaSFQDScG/SvSFmuXpra4m/B2X7s/&#10;HK/PXl8ZLTjI3Fy4/yBVdVHZa3dW8tepQUw2onrZdss5Mjsfg5vnjaMkpoXxicOCcdAun/2vTDbb&#10;gmCyJsl2xmGT7P7LAilQo91PJnNhLoSzRT8RxBdp13EwVw2hOVr0WjmswI/K2muWyCcf29gevAOz&#10;Xfs1rjf54WetcuChU2SX3b6Sx59QI6vZOwpd52irPv9vmywzhux4UW0LExqtstVms+TjD8huo31L&#10;YB79hOCzNnFbQoY4QmqCz4mIsDvFmWfOlNxs+lHry26R3LEVcupJ/r7c6qZB3tdg8cEHzbLseCZf&#10;vDGKg3TnXWbJN992bgnUH8DHyc5CkDQKGkgFnwEYbwSkGM9LLow1lDtg1+M1FdfuDWSAxCGJ7GJS&#10;Hv5jmRmYPGKbKoABzli3e0jOoIHxAd/gGAr8FOPL7oPCRBETkjbRhBxgG6NUgIBijH7rU+4DeQv8&#10;qtN2mZ0Xk43XZYw0S0ZundJ1q3Nm+ImOFm1Xvnz6sV9p7FVEN9pdoO0lv8uXzdb/UXbZeaq2uV6i&#10;bQmJ9SHohUeIEspY9aucE/LFt02y5XY4VeFRLbLW+hXyyjsBD7cAVcejeuGpel/Ew5ZVJ+S3v5km&#10;P1lllqy2yjT59S+nyaw5vZzbI2ivtpXGd7Rf+6FQZLEl8iVLx5tzNGbG1MCvkE8/85k3mfCn1/zs&#10;Po61hLz6dpOssirj1DuPsrKL5IEHgtXcjtdzXhi4sxl3BN+0SKNWffwxBbLmGrNljdW+l4MPnKqG&#10;vcoFFQKswkcWuEvrJ964648yYPhigCMvk3kAYwF9b6CBaV9++aVbqGAOI8Ye17ItEgErMxlrjAmu&#10;SRsIvIHn0P+mew4UZJYkswS6IbocOrRN+g627t4ADdklrryyUhZfokbcth4q+6+/oULlpP6oJEHG&#10;02efr5IxWWSBY8ITGRmR1dcok++/i8sD9+McZoIWp6Y5iZtlq21myyf/RoYSPBHXOitlvwNnyNNP&#10;1chxxzTL2LEEGiQk2wW21smV18yR5hbkoztlRAH/0t5xQ4Pn8L8v6mX1VWdKZk6jK9tuUyz33pYv&#10;B+1PZgTlidl6z9lMKOu9uIA4JvDq5dijp0t+MfwJ/tXbjekVySqj1ywpjsjxx8+UJZaslPFLF8kR&#10;R0+TwpKe6TwsLwBOYSbPLHMp8gObjdXzBJJBy6Y38x65gm032mH3RwDGfvvt12E/cR98xkEOwn3R&#10;G3CMwwfC/IU6qRtdHqRKp+kzlA4gGf+if5kN0DHbHE3IBRcWyMYTZsj4paqFLSCdTNHXnHH1ctLJ&#10;LPiAVoaurb5maDp0HRpKUUyfGZW998yTlVecKqvquDnjrNlSVe+loZPnHOgEUEL+9lyRrLEGk35k&#10;UCCAAv5SKrfdkS9NLUbzZPLin8+6pH8UJmf5vlVtpIj83w0E7TPpYrrJDDnsiHfly28/l5kzpko0&#10;0ukEs2eJTY79Gn724QJdsS0OW4dAE3zHKzpT2J4fatrA9wCdhidGmAiyhV/oiOjhLApEN0W24NC2&#10;oCJkHJPwkydPdsf3BCbe0W1tcpg+QD6xsAwwCcziRcYGPg6uQcHRyG9hIFvGL6XPhO1SHa8vkmde&#10;aBYerbcp/bgaiv574ZnZsvwKnrays1W2Id8I1iEThdLIMspbv5oITej1He0mpLisQY45hqCBBj2W&#10;c1TXzGxT/a1EfrH9TPnsk2a3dd9PfkKWbfg89JpcCA6KSE5gY2Vl1cuRh+fJhZepDMmucrZhjtLn&#10;mHGtsvb6zbJYbrXKTpWH2ZzbLDv8PF8m/UDGNa/PgZf/+Q/Z7RfKy7faWrbdzj8Tgs/CWanMP4Wz&#10;l0AJnoU5fsO/4TOCjpjEx95gEaahq+eAny7sPwkXxgL1IFfwZ4R/o43490D4GdMuAhmwk9C7OA6f&#10;jbURsODHrsnv0BeBq+HgvtECWjO3ICJnn1km+/x2ptx8S700RQlGwkcDfxpke/X0eKJN2lQZu/22&#10;2ZLtMvIGwfcuIK5Y+84f2HklLDG+5Bv7NqDzgPfW1iXkl7/C71MjuY4mY5LtdJdWFwiandEkS44t&#10;kE/+2yxRrYvgKhYI+BqpIy4Tv22TVVf3/gQ3qY3fgzGAPphFUB2BcbSzRP7+j84sOqkGNAH9GG3g&#10;28M3AS9LNdAFvv76azdpyIJnbHzje8OuJySDa+ujMTnJc2rVtyutMEufQ5Pa7zHVFyKy9LjZ8s13&#10;5m+HRwzOX54KuGcY9N0LLzbJiitj62MnRGTVn5bIa2/67KbezuXmuLuB6ToExCE/Te+Dx8CLhjpD&#10;HIv88ZXB+5DJXBu5jOw2PPLII44/0yaOgffBg5lgx2aF51ohkUBPgZgJxjr+Fv3PwoT3Pm6S6/9Q&#10;K3ff0yCTp0T0XO0/twAZHy3yWA/kFD23t17F9yztTRJR+ppTFJUv/heR7ya1SZXqYu5kV4F/M3Nm&#10;rfz2t9hLBJqL8gpkXZXccXuzd3vwzx3Ph66vbPMp9Bmv2DQkGhgsrN/QnXoK3KIQ8BUGmZgIDOgq&#10;II7nh7+AQL7NN2chw9ay/iYbyJ9uuUWaahukQs3jR59okNPPLZRHHq+X0tK4U/M9e45LfX1C/vnP&#10;FjnrrBL5w/VV8slnDXLueXnyk5WnySorzZL9982Tb7+Bv2E36vjlvAECd/g9d6ksyC5QPqFywPHx&#10;Nll/gxLJ72PSaSbY8aHYmKIfsTGZ58JH2l2/8n1/t0zF/iMwlDEbrpexlNqAONDZnmuvI7M9AeQE&#10;bnl9be9fzpU5szz/fPpvlbLxZqWqb7Yon22TpZctV/0PearyUeVgpr5fafkq+fCjzgC6hRMQI3LF&#10;c5KIDvJnXyR4vsjr1aoX+0yR6MjYffiNCI7zgbJ/+EOT6qrUozUocbK4ADZm8hVZ739LOFuETO4s&#10;kDd7iN85zmgJHvniiy/O4/NgEYZlEyRzGvYL9EvgD35F29Y/TF+cj6/EPlMIpAV9oduBAD8k17Xr&#10;wWf4bMF6fKZN6CKWIAX7j4yXyA6OoXDffQ2Is74L9+FAYef3NSCO44kFYE6V9pNU5ZNPPnHzrH3J&#10;cD4YLMoBcSxyY1cjtgPGd8BYSA6I4zN0xVhh7PQlGI6SDoibt4x0HQtrQBx8Gz2O4DcC4hZffHFZ&#10;YvHFZInx47QsqfxnZ5lkWTI5nleVTdjqnk91w+vcb17BsiN6ODqNUYaUBsSxNRWOLSYcCIBjtTRC&#10;g20O+M6+p0CMNknZkyDFaUu0twXEoXx0BZzRTNAzmUM2OtsiwsBNohgTHU89tl9wV8F1/YEpVEyw&#10;YHQefPDB7hoo4maAdgdTvsJGL869cFYfFLBwWnQKq1tYHWbKngGlD+C4NyMZZzVOarKMhUGb7Xyc&#10;oggPhHkqHTXU891337k2mHJJ+5k8xvBBWbPvcBb11l+DAcYPz522mNJn6eftfknZHV7hjMGGQ9aU&#10;q4H0i50DrT/00EMdjl0LWEFQhYESwTE8O+sbzuutb0rLonLqafmy9NKzZfEl82Xr7abLq6/5ACt8&#10;BzG1oMn641eJ4aAIHETK5N1Wq0S+ud/bpU1/nvR9nSonrW4fbCcElFaisbh8NbFZfr7DJFlyyVmy&#10;3bYz5JVXq5X9E2BC8Fy7xLR+3vu6vZFDuee+cll1NTX6MhplzbWmyzv/qhVscxdx5w9RxLQmxhPO&#10;j7i89S6GUYnkqAHkJ4/bZIvNS6WikraTlQ0HDecNHHHXH/qq91xTG5Oy8jaJuqw3ei/afn8vMZk+&#10;q0X22H2utkENXTVWmVA75KC5Uu5W3+lxzkPhj/X3on/c7eMidq451+WJ9hY3XXfEoRUyJpPJH72v&#10;7Khk59TLUYewChOBq/3gh+aI4YMPmmSZJZkkimrfY9C3ys4756khNe9EVl8ALyYoDccUBR5pBmYq&#10;eA3BKYxtxpWNXSt8h0FIQBfgevA4K0MJjKZHH33UjfUw/zOjlXFO9hAyHcDj+cz38HqcsCbDaDMF&#10;WUAAHU5RlFyTPYB7gcdg6GKoIEMwtP6fvfMAsKuo/n+S3U0PIfTeIbT0BJCqdBBBQEB6kSYoIEUp&#10;0kFEEAQFRHqvAgLSO6L0HiB1k2zvffdt/f7PZ+ae7OWxuymEn78ff04y+967Ze7cmdPPmRmOLYk+&#10;Jmki2+iHfwGsKGYtVKnRwgk/h0YKjUYarDSJ7Z5ywoofDRo/bq5eezlJ1gpNMiQPXzrEqk+FxVaq&#10;2uJWqRmc3jCIvseIQKn1gn2hrnjstX81GY8hEImTvFkjlq7W2edU6qO3a1VXSaCd+6DbvojM3sj4&#10;ZKatS3+5fp4GDSI5lxm4LRoxtMZ0kpjE0xckzekBOAOfoN2EJEhOa1GrNWnFVXCMEYyIQaMVVijT&#10;zBDLpB8IMsV7wiqcduyp55q12qpx1ZAY3C/SjTfEbak4H4PJ6ZbA1+xM4M3SHbfM01JD2YYOntao&#10;4UOLddXl+dYm+FZNaGL8819mSL0ADh0S6nuifQoynOT7xdUtmEXkQVdkMo5UdND0ysKsiANfc9pA&#10;x+Aegmz0/dflMwQ+XG+h0Aa2tfP6v1FImv7pjFrjW3FbuxyCl4Yvo0zXKCqC7owD2HXX3zg7lRCH&#10;47JFq69ZqmkzOvXEUyQXlIVz/ecnCGQ0YeIsvfFmkelY0rFHzVFeHtukNmvpUZVWf6Ny8ox35JC4&#10;An7W6+RTp6u+MSYnLHkIyB6/LghCv8NLoIsu1da165yzWMHK3n+g8Z0BrHhSpe23yddPD2Kr2XrT&#10;fVqNrkm0QJ+BvumHWp30ywqVV0HP3fy8L0BlYlt8wnzT57Xp8KNqtdwyDTrmqCoVzOkbz6k/XQAm&#10;qHggwguBNfh7Wg/lk6CNb5n6TcvPrwP+bjiBsDfTOjU8Ib3Co1+7IMChjh1JUCvNY5DXrP4Ar/j6&#10;0FNbOJY+nvod2o5GaePOd/RQg9//bp6WHcX2xaZDg4sDOpRnOAf+5ebV67BDEtvgK5Cqu0fo61wa&#10;kMuJbU27ElvAA9MNje26+BLkTrH655C43qIVli/VjTeyhZZdD26FpsTn3ftgkdZYC320XjlhdclW&#10;jR87L6zuHCC8ttvy3OO4GfWCMNFH9aqoyuhXJ8HHWOmSrZ/hQ1U6/vgoz9vJ7OV6e67jBbyexK+0&#10;DZ4u4BXyh0QwnMNpekH39OD5wuLZ1wXwEAcmeA5ds1IpgC1OMiv6J4XkPZKcfJUtbzcT7hYmWIj8&#10;oQ5kE/fxSYAexziJS0zgYIIi/YKdi677xBOPhyTcbNh7X3hkdeCLIUHG7KvfXZxvOjTjGPVLB1Y5&#10;X5Lw9D8LtNxKBOBYkS2ugEUAbkCycttSRkf/ec/4Law+Qavi0iYddOCn1uY6uwZ+bziZazw9B52z&#10;QsccVmLvPVfrrIduBp/3wGhWsWcREI3yoFTnnJevgw+dYTogCQFsl5rRgNw2DV0KGYj8sE8SQk3f&#10;23LzMn36CclD6HlRP3viiUe1w/Y7adx49KGYwEwCPY5twG2GnnCRY24XUbBfsDNI6uGT336uJ/AV&#10;cJwunAb4pB0k9WPrgBcch244B+3gtwOo29sBkEAEjrKaP3LKV3vw9hMM88A6Bf8Nq925vtfTe359&#10;6K5zwbV3X8HWo9v/oNh0HNPxcxs1cmSF8SL2mbOrwrjAyxa/vbxqR1dGrSYDbr6lzHCZbQ9J1gRf&#10;WjVmbCKfjH66SQjKoq/tADx6/nHaE/WsqZ/Ua9OxcQWiHMM9kuLQW370kzKNm/CJNp/8ke67qy74&#10;jYJeEipHP4m1U9eMWS3a5gdMlsLnAb3A89ERoQGSQQl887tSjz0Wk9PC0M1vz5IDxwm2l4RPkjCK&#10;/Q2eL2kgSIqvFpuByTVOf47n/z1gRbj4L/Qxcs9gzPqsNs7kDeN/Axq16vLTVGskF1oaZHhTD0Oy&#10;uO/BfQu6N/s8vItWw+/adO8DjRo1qi7wa3ji8sbHH38yJlTCQmIfG98i6WIx+hv+gz8FHgPPcr7l&#10;OvA3BchIJv8jl3keBb9/evVVVtAkycJlN5/sloCvhhiA67zIAZIg3BcU6bMbGNV2ZCyT7My44Jo2&#10;+2xqtF5rjr6JsDwb+WuGJ+hwoV/xU8InYjW9Aj5kQ3yrBz2V2/DtxOS6RB1M6ugyezKjAw8imYgV&#10;4mQyGDlZqSsvz06Isxvjly8B7dp8882iPJgY9X1sc+JDSwqy7X0vjhsk5JEIkAYWgGBrRU/ejuMS&#10;7/MkFVaaYieIvfbcS5ddfqUKCorsbRmXDjVlOlXb0B5X8Ld3RCMKIpLJUda3bJNdXd+hOitPPdZi&#10;OjK2KHy23fqwXL84Ef0WnmODGEl9sQC/9LVXw8ejbBmALm56SV5ulXbfaa6mzWRA+wZ4H+/pyYHo&#10;jfBfFtNIT+TILvRveoW4SNt9QzohjjrcT8Qz8R19M9ClSy9jtWFWt0dvA4ebtPOOczRnXkbvf1Cn&#10;jdZntdRG0xnxBzRor/3KNDCvxfoT3wp6Z71WWLZMTz3rWwp/WyB7zOw3h8JhdIaM8ouadfSxc8OK&#10;9+gbISmW5Dj0juA7AaejrnDp7xr03ttT9cILz2vO3FnGZpKYkMmIwOuSAv2Bc8QJkPf453wSSFoW&#10;w+9ZsAUfG7gJzoGnJPrgjyeWzTGPXaKTopuCt/x2XGUCCRMKqQP6JpHTV5pDB1iS4G3Hp+E+egpt&#10;IlEL/4e3DTlG/MUnyGDnpemD65Aj2fHiBcGSeCd/j0VZIQ6Z5slWTG5wuwHwsfeyJOH/14Q4kuHQ&#10;Y39l9LOf8ezDjziix4Q4+Dl0RJyPHI6e6uqpfJcQ9+Xy367j25YQ57zA81LgL4MGDbIyVAOHDdaI&#10;IXlaYbll9acrrw3Xo+2GRLjm6GckbtYR7I8ly0++g/8dsEQT4jAUUFhxgkJAECDCjYQiGD5Mk6Q4&#10;Zi+xehyO296ElR/zhDgcZiS8+ezjbCBRwBPiCJD69psOJDaRbOQJcewXTELc150Z6O2kfgwhVypQ&#10;gAigLAhg3GlnNAq7rxoEoLAgXFBk3IjC6YfxlA7KpsET4rwtJMQ9/vjjydnuNgOMC8mGGHgEwEjg&#10;WFKAksRWQj05Sf19KbwbxhBL3H5TwMyQ9OxlvrO3fDpQjgBPG6y0C6V2UVeIQynj3bneFTRmGmbP&#10;oEbpZgu0NEA3MOo0PvjWiEDY2jR8wpKTLQEMXn2dgDHJKDgrKWWmqBQEtxFXU/gHiw+OLZqF0YAx&#10;QIQ12LGdKqtp1S67f6SVlpuhNVafrl/8YnZwdMZEOvtv15WXt2nqFxkVFHeordWEQweOkVh7rJd3&#10;b7Z3t7YG66RTheWtOv6ERq21eoN+d2WNKhusZVzL87kv9C2JYzhbrE6zvD/8DCdXueJsIAygZm02&#10;BScBYPeHZI/wY7EhPtu/AEm77DeHYuv426nXXm/Q9ttO09qrTdW+e03Vm2/FWUbh1vCH3rab+U6h&#10;ifRxCNSZ8UUfd8UVqn6yZ4lyWQ0BA88Mvdy8Zu2/T8IvrM9oQp+QPMMfFRwdLGeVjFPY+pbgKP0b&#10;tsOI10UA5x2PuJdP2s5A24ddPe3zRu28fZwVHgI+hk8/O6JEVZXc++Xa5r83kD6cAMnP4LPzJIxJ&#10;koeBhaWpvgBjF5nj9WcXgpLMHAJ6Mpg4lj6+uJCmdwD+DP9I8+50gY/jKEdOIruge47zSdAIpQ3w&#10;PkIWYshjwGJce7vTfch3jDWM/cV9p3R9Djj1kSNpvk2fA6wkFlY4sNvm5rfo9BM/0Ubrv68RI0iO&#10;aVV/AoX9WrTxmEK98BIJceApjtQuFVW165zflukH2+Xr5rtrVEMAlGYbmqF4LhDsoRF3+cr1Hbr1&#10;TrZMLTC6Spwn1oYhQyo0cli+dt0xX+99mMj8BaBeh7WRhLizzvw4BGjZIqhfTrsGspLHj5PgEnXw&#10;4jh37QctoPCNVs0pbtVbxidmzWlWcwi221Efl+QjcE67f+Y0acSwYuMJPjOyTcuMrNBzL9YlF8ba&#10;Y/2x8TfcgNOt1NrVprhqZ4WOO6FUVVUEDiN+hACyPTbwer7SjK4YWDz719OVN7BC/XKtr3I6NXBg&#10;nY48kCAdaY714frY0NjY+NT/PUBgIjtRM11w9CBjcZxkA3juxcG/+yc0iG4CDfMMdDWcYr51GEDC&#10;GolC8B+u4Zme4J9d/8JC+j62WUon6qM3kFywJLcC8Oc5P/Fn25fw8dSLBVpvXZIWTM8weRUSufsV&#10;aU4+iGUUbeX6v8402igPuBsC/KaHrLp6uekmTTrjN6wQC126wxcncUYTJ+TrrbfLjEYqNDGsIstK&#10;OzhAcX7i0IcWSBagvjoddeRM1dW3hmZBRoxqWU273vygSh+bzArSyeSdb/PaG3B2PrXygw/0CdGn&#10;kZa7cZ5/nOeXnYs3B4hbTnWq2vSmk37Oyga16pdn7SaRr1+V9jaZ/sfrWBlvlr13QwwGh/6B3kgS&#10;rNFxxxSrrDRJ5gkPgTeCO/zmIO3oltlsicnv2oY2nX3uTKPfAg2wfhqcU6KD9p2hulruDy9k14U7&#10;wkeoqgcAl5CR4C9yik9sDuy0NC2B29g47hCZjyN9QLaMyv6dBo6l8S/7Pj/uJRvSdfMJoLtjd0K/&#10;/h58Z+VUdOre6uoJCKCQXOLOYy/YNzjbWWkGWFB9X3mXZKg6cLyY3kwiNuIEUcE4Il8dpwl+sbIn&#10;3DmEtMOzeFfwx27q5LNLu+zCSo5MKElwLQkiEHBhy9TDD0tWWQ5/E/ywukhiazW9nQWSkV/UT8nY&#10;jxZ7frvpsSGpjZN9vqa1NdAGJbaJpnKUY5WVLTr4kGnWPpNf8BKSkQY06qzTkXXxmnBtHEbd8+A8&#10;rbnmPLu+JawmRIBp261nas7cGNQI7bHnxCbZTeE+b4M31mjGeMW5Z5GkhF7Lc6mrWCeeGBOGYqJ4&#10;qGw+oE+RNJY97l5c9mBPslWW/+YTnQlZ8D8F6JwkoxGEoQ18oi+S7EFiOHKEdlF4H4K0bFeJXPPg&#10;Db4ZT6DqC3gWtOXPch2XQAz+BPgIuiy+kHvuvld1NXXdCU1hPLxIv/pVqYYNZas+9LUu5Zgec8ed&#10;laZ/MRZmZ9pljzzZqElTPtNmm3+uyy4uDhMIGC9P7l9caDfhddihhcobVG08mm0gTcaBG0F/bNGw&#10;4UW69wHrj4hCAUpKG3TgwSTE1RrvRT6hG9pnSFZr1g+2KNJVf/xcm21J0idJqfD9Dqs/rnYRtwxv&#10;03Ir1ik3p1SDBpRqh+3f1bzidl144fTw/jwbGZhn8mTU0s3K6d9o99Iu7m3SFpsX6aMPY3Jh1H1N&#10;Tj/1jHbeaTeNH8d4xtWM0lumLgrAD5ynZgPnAIJABECuvfba4FtL0wg4hr+P1UcJGhJMIYkDfc2v&#10;oYAnnhDnMJ83WkGPggZdh/PjAMEZ3o/nwofx/WVPhl0QUJe/Y7ru9HcHO2L4Bo+O8po1m42bGyKy&#10;Cj+f4SL7H2V1mMSCP8S+zZyBDmM8DJ0mB97crM2nlKoiqPfwVPwo7aZLUXhSqCjUmdWMXqGzK2P3&#10;duqFF9uUG5IWDFeCrpbRhHFRPoVmhgrtmcEesa92D9saYhwwCTDsGMA5O/naG5Vaf0NW4UL3Sybx&#10;9SvTU8+3q7ikw3h5u9qMhkKVSV2BUPwdrPz7TYL/JGmQcGr3G/6zXWqUTV1RNoWkphoddGCF3vus&#10;yeSQ3buwL54CH8tsOZvGY+iBFUXge+Af+ENQ03cWcfD70vWkS1/ARGPsf3QmeCJBct+pY0H3ftMQ&#10;8ZM2ME6Gn/A1+/nsP5s0dvRnyutXqHXW+MJkRhlYYvwXXyOXwA8izgSTt5PjZk+HcQ//4x9wJ+AB&#10;P8AjHkBJX0iQCX0i0kfEx/Al+UjumX8sthi0oM7W9g6ddz72L7IcmwG8LNWFF9WptTU+J97K85NK&#10;FhHgPfg+8NvCz8AX+BwrqOJjIcE37R/2cU3jWhrSuOnQGy498cQT8+1OcBT//KOPPhrO+fXI9VMM&#10;b/f/yYF68onHjA4z+uCDT7TDjjtp/ESTy5NNB5gY9dMO6y9WUCLpzbuDVjCMjOv8/k/OxS823skI&#10;xUcyJvE6epfJvt7LvUFEA66BZ/IjHLDCR8CocAQoKW7ToYeyem+t8Qn4Ar7fSl12WWP0Q4f78KEm&#10;k8FSVcWJmZ3adrspmjJxgqaM3zokxW2+xeaLnRDn/Yz/Hv3pkUceCdstZifAUPw3uk96VWAAHyUJ&#10;juBRti8Q/YkJwwTwO0y/JxkS3IrPjjw4lggcjc3ij/VpOBXHpbk1oxuuR48qNr3E+i5M+KjTvnuX&#10;Bvdw99iHPwn4MwyS09Gn1n2MP/AMfGKXXjrDdDSzc02fQVcL+g+TvXIrdNAhSYI39difqJeknxUn&#10;SLNoheucjtskBdJ36b5JF/rXE+Ji3b0Xh+yEOH8e4+er/HN9b/S6KBBoKHn2Zb+r0sCc8iDr4sqn&#10;Tdr5B7NUWNyqP/9llkaNQp52hnNsmbraGnVaZZUO0/GsP/F3mO63worzNDM/tivERGxIWHRg/usF&#10;+cy48/nfAhrz5fH9EgQh4W3mT1P4COPEIc4FuuUr/deh+qbOsDLlkIFNyslR4ANhp5pQ4PPYbPCG&#10;EqPza7Xjdrtpi+9tYXrmdnr7P+9E+WRjkR5XeLivHMn446/zFY/TY09MGl6ZjgOSiEyiDz53bBm3&#10;d+DNxKZ9gofjKQU8hY7BMZKC0DeWBI71BI7v8A7ivOA7tEQ8kwQ/FgPg3Wkv9igLbDjQPhKaoEXa&#10;zXtgsxEvBWhzGKukOPh37sc2xi/ChBj4HJB9/cKAX7+wCXEOi/qcJQH/PybEhZXh3nlHp/7617rA&#10;6OCf2Ftm/x9iNtdhhx46PyGOFbpZXAbf+cKuDOflu4S4L5f/dh3fxhXi4MtMzoO35ObminfKGTxI&#10;QwcN1bDBw7TTrjuqrDjmD+FvbTKbreLXp6vD9BY4TdBpgsH0HXzbYIklxCGMMQ5ZoQZGCCFReVow&#10;YlAwQ9lXi2MmE/f1JND8GMozM7R8hTiWEe9JscDg4TyONQKWaacYdSHAELQ4cXFQQwxLIiEOwFEH&#10;w0gHXVAwEHQ9vVsaSJpDkUDJ4n6CrzgNHdIrxLkhhbJG8mFvy8LigETpcwUHJei1114L53h/sv9x&#10;hKMQovxRN9fzfJyLbOO6JICxZend7IS47IIChgLJUsbfFKDMelCZfqQPWUY9jUs4bf0a+o1+SSfE&#10;LYxCy3hzHe+Ocuj3Ms7ZW7IyEx8FIg2+QpxfQ98Q4IjO4Gg8oO7zLSRZmZHKavZ33U1CXHlwIARH&#10;Y79G7bFHpUrDamp2bUBD/thvY+jw9M7OTHCgskpamxkRnD3l1NkaNiLZYmlAk0YMm61HHymxa9vN&#10;ILMn20XMHmxo7VKz/WwPxxAOeCvsO11EXXYsrL5m1zc3tOuoI+dqYG6xcs1IHDhouq64qkBNJMXR&#10;FrvFbrA/pIrZP/vKina330vgKp0Q16TJE4vDWweDneeGm785iK4aivW8Nay8rl1zSzpUXWtjHD1z&#10;CfA9XtcNOB15Pztm70f3gBe4hfbeo1w5A1riWPUnIa5J++2brOxk1SS90jtwOvQdxqQ9xfqCBEkc&#10;3eTdxHw447+dOOSjwRlr5C8tAA/8NyV5TxCDWcBmyL78rzrttMtnWmutj3XYYV/ow096S8Dw+5Ov&#10;WUCCL/Tk/IvPk046KTn79QFDBPmQbZT6s1DOoUsKMgnZhCHn26aljb6vA9zP+PJJnfBa5BL03FPb&#10;SGxhtTeMT5IEnWfziQFLsMcBhxxygPO8E44jHKbe9m8aMKrTgSzayEwzgIQrlESSX9vaW8N2zK+9&#10;2aIx4+IqbXE2X0ajNynXs8+TRAr+dai8skP7HZBvdFBkvKZWA/K+0BV/LFZTvdG1ITFB0AUC42Z1&#10;8ddx7657SbwpMrrCmRKTACL/wLFSrrPOLjaleEEKrdVqtAMPe+mlBg0dwMx5ApEZLTeqXFdf1b0a&#10;UHT6Jfhv4N8eebRaE8fO0TJDZ2uVlT7XzbdVGf4l+EFbQ9tDy8P3N17NaMigEvXPZbU3Vq/p0LIj&#10;q/Tgw8ks0XATaRAkTsT23/jXamtTTP7Dscb7HX9imaqrrI/t8jZjOq0dRv9J4IJnxwJfkO69t1hD&#10;h31qz8oYL2rTyKEl+tMfZsMdAjf21R4cQlv/FwGOLpypTjvpAs1RSMjtayVgdEAS96FVtirudkYr&#10;GJLMKEUOUxe0zDLx6S3lcDqxghDnaQfOKBwB3X29eL3m9zEJJJ0Qh15CW3taaWdRgWfAs9AvXG/x&#10;75To0JSef7FMo9dLVhJkVjP6Qb8ZmjsnnmdVktvvLFbeAJPZIcgZHZjLr1ikv974qQ4/kuSXhiDv&#10;YkAUemzRpAlz9M675XrltQptvBEJL9CY0WmSJBO3yjC8Jgmmf7N+uOPMiNsGJOF9Nq1Zk8d/qmWW&#10;nqWVV5il35xWntBfNz32BPRs6F36mC+8Ku/qOkw4aN/DJ7SGvmEfgRaQg+ktwaQ6ktN+k6wQFxIk&#10;eP8aHfrTMrGr7N9uKdU+e72n0RvMs/ePCa8hgaJfrY4+cnZIsAgQo4xW4BP2MzyTdvhxOxZoslMz&#10;52S07lpMgmiM/WX9uelGs/Xyi9GYR2eLehnvxf/Y4mwgeENCXJpu2CbkkksumX/MC/jtW38sCMAt&#10;xymXU+nPbMi+BpqFjnDogOsc93OUbMg+z3eAVazSOjX2SHoFrJ7q6gmYDY7MTvcHhWMY0U6PC6qP&#10;894noY3oykY/jE9HF8lvccUHtsre/8cF2nPXIt17d6MysHQut2s7DPk7woQTDtjzqNPuj2MubfeD&#10;GsMxkyNBv6SQEEcwoUu5gxp0xBFxfyP0R/6CT/TWu++1ad8fFmnT9abp58cU69Opbbrn7mptMX6m&#10;Jo2ZoRturFJNg127EF3GJdYi+xvtlPgb6DJ9JqMf7z3TcNb0A5KIAr3U6RfHRh2Y+8K1QbZKH0y1&#10;NmzBKkXIRXhHrc69yOS42Rb20nYFPMGTUAB6M3siSJcqKjM66QSeS0CP5CR0ggodf1ySzDif1r4M&#10;bPPY23ZO6G7oZNiT0IZfw+f/dEIcOi1bT4HvtAl6JYjDaugUgjscp31uf7JSEgFZfBBMpsMOT08U&#10;6w3Qb9HjXe5RL4Xf3gdhJYVJE7Xdtttp15121SEHH6TXXouTUwLE4dVV15Zq2WVtTMzGY/Ws/v1K&#10;9ewrzao0tvjME7W69OIG4/H5hisk/TdruWWK9ac/keQFrSeVLBaAHR164qkGrbaG4aLJrVx7fuCn&#10;OWwP2aZRS83V628YbdulYeKR8f7yihbrZxK4a4Kt3N/stxy7Z0CQX1U67qgq3XPfXI0Zz6Qikrw9&#10;IS4mhMdVUqv1+8sb9OobLXr7nRYbO3ilNHNWh9ZceabVazqZ6YErrVyhk06nb2rifUF2ZrT5lGJ9&#10;+AE2DH0Qx+uf/3xeO+1s+srYTTVpYlyJHpwkmLGokOajPfE07CgCQYwz9oqvmpHGA//Oea5lq/e0&#10;rPF78b0A/hzn3d4GwPmlt8cLDnvwGF8Tuphfv7DA9el60/VnA3wPPtvY0KWbb6jT7rvN02EHVOlj&#10;45skEnNL5Dv847vZ5LAU+zZnHpj0X+MAAP/0SURBVDxuVtDr+wU8zmjtNasN9xhDuxoxTTH+z4pW&#10;UR+xdgRdI3o9+oLQZuOD6GJXX82WqSRVOr60mn5leoG1Bc4aV1lEN7ADoc12jHNmK7R3ZaI/KFk1&#10;7O9/n6M11kT3M9ymvpD0OcdsuY6Ar13Ch8q1FOjD2gpN8jNp8iuv4p8qNvyF56ID2ic6InRmBdsF&#10;vYgtgXP6V2j9DWfpzbepl86L7VhYyB7D7N8APmoSm9xn60kp6ZVjHbinw17U7+e7/+4LCECB684P&#10;0eHxZWPL/7ehu+XIOsNb62ZDm7DSc2Fxmz74pEmzTbfPtFq/BRXS3t3OoXtk7KLyOqmhpUvtHfj4&#10;wVOrJvQHfIgClVD45+f45A8V8WF/Qp8mh8M4J+MdDxj4Sf7Q544NnWLRhrPONF5t/DYmL0Nf1Trt&#10;jAbV11OPjbuV+VUtJuDHJXaBvwPZil+GsSX5nfEFjwhoA2k+kg2OP+mSxqtswK+FTuFJVPiK0nas&#10;399sHdHclDG7LbFb7f9NN92g3XbdTVtusYPZq4dpXkGhnbO22WCyUlu3vkSJPdobcD5wM5oY6o/P&#10;CD8D/vR9f/d5GxO+cqN9CbpnqI52caJdpcWdOuxQkoVIHDZdrz++3wpd/oe45WqADmsRCJvCsdAm&#10;vlk1e++9ryZNZnLaBJOBkxY7Ic7HBF8hif8ux/CDIevSMixdSLbKXiGOOIBPbKOe9PXwIJJSFmXF&#10;Mt4ZXh9ayB8S3axP2e3/rtvQQSpCsho6DPRxwE/dX8V4eUc6xHvDZ6gQ4EvkDd3Xm35iuH2V6V39&#10;+pWEuuHhYVJ3mKRSp+22/vJCFLGe+ZUGIDkoveIyvBH9EVrqq1+5Dl02DU47af6epj/0DZ6V1oep&#10;hxgZSRPu6/Drvw4EOkrqufaaOo0YQmKnybTQN83ae48ZKi7O6O+PFmqVldELa22MmIDBLhrN9tka&#10;9M04aa5NK61YpE8+g055L/gsegWf4RFJt4IH/1uBliU0HmSC9Y/1dWQZRrd85xLGLOCYaTmZNt16&#10;U40G57CCHn4S7LPsEuNBw5Z6UxtufJimTJyiCRMna4zpvKeefLKqqsH1iAsAn/DRNB7hP/eFRzjv&#10;10Kn7m/jOvCGFdZIrES/JE7pvkA+wa2e/I9c57wa/PomwdtPwW7jHbADiXlzjHbgryReQHye494m&#10;4ssk0HmSH++FPwNfB+C0kdZ3/FnYf0ye4t3hi9AXE/YdFvW9vf5FTYj7b8D/bwlx6WS4S7bbTrX2&#10;zh0DBujF0aNjUpzJr58ff3yIE+E/IFF/UZPhKN8lxH25/Lfr+DYkxDm/osDHiBmxVWp/Uy5JiAtJ&#10;cQNJjBuo5VZZTffelyxS1NGupn88rqo111NVzgBVHn2kOmpifAEL/Tv49gGycokkxDnCuQDl0wWi&#10;f0JYGI84HlAycBT7tb0BiW0kjBGUZBUdFJvsJDaQnMQlMvVJiGPGs8/083Z54VpWV0PQLqmEOACD&#10;xoMuKAYYOax4xjP7AgQNSgUKCcoIBgEJUA69JcQx28iz8bMhe4U4DA2S4HhXZrFznOegxFD4TaEN&#10;9B8O8iUB9DVKZDoJrKfiSieKwTcF9DMKDOOCIsvqRiTJ0Ub6mJkhrFrlyq6PIfi2KFumcg2BMYLw&#10;GF04UVASwEffes3fm4AESaFpSG+ZyjW0hS13YkKc1W+GhbeClSSMutSS6dJ1YaWgypAQFw2GZqOH&#10;CuXPAb/tjnCT0UAwTBLHLcE3+54/t0nHH1umCRvma+Tw6pgcQcA7l0StMl32e/bS7ghJaoXFXTrj&#10;pEptsPY0HbjfPH0aDDbAaBij3OwanBKZ1g41tMQ2P/3sPFOyCdwmwS9r25iNZ2rmtLhFSKD+0D7c&#10;LvADa6HVc+9D8Z3CDKHg7CIhrjS8QXTEpIzDbwToL14ofLXXs762Pgu9bm0MPpnQekoPDQmNow6c&#10;TlaT3dRqY1Zl47XbLtUx4BECljEh7id7+wpxdCN19gHhcfMbEepvsYa9+KLh3nXleuTRKlXWtlub&#10;rZ+Sa+JNsffCveER/LYxTA4FJ6UdC8a33VZf16nyki41Ggnw/pTktWL5EoQK4tcUIGAc5yng9slm&#10;uC4pgOaQKdlGKQXDymdEYWj5ajg4rQj6uxOKOhaGvvsCeAmyDJmF0xRnDPwUGs5uFwWjGycnW/zA&#10;a/w6PvlNkIc6AZLm4Cfpa0j8RoB/3XYvDGBQI3+9j5EbBImBwEcoNvTNxgOKqjt0670NWnEFgngt&#10;ymWli36NWnHFYt1zT3cSz7OBL3Rv7cBqMZPHF6pgDsEf4yH2Wgt6M7iHUaV9s3uSKP3HHzfqB9sW&#10;WH3NRl8SK8RF5wp8sV77/+QzzZ0TkyF7B/DB6NbeqTHTqauuKdeyy5cYX2zRjjvVqZKVMeENCSGE&#10;JJVUY+fMbdGP9ySAb3ROEMn6YfTouXr3fRJfuNMqtuu7KaZDL7/SpMFDyqwvjE+GBIFWjRpRqTvu&#10;TJyMTpt2R2fC+1/9V6022BDnWpPx/lbj38W6467k3Wwsmjrb1dDWpozJj7DqBI/l05pOm0lsPuOs&#10;fK24XIFWWbZAxx09VXX1JCPGa/2Z8d3sWPzyvwaYMY+TFLntdOUFPoPeRLJbTzomx3DqIF/9HvgC&#10;uqQDsztxGEGP1IeOhL7mkxaog4Iuhv5CIfkdunWesrj06fcxeQEnldM+CT0EkAn+fl3gGc5jWOEK&#10;vZLkYrYiKygg4QCE6QiyZdcdSVD3rXmbNHHSFyoPK4aavDZkef6lDuXlGM6HQKfRW782rbJqhe67&#10;v1iHHU5CHIkOBEPtfAjSNmvC+Nl66+1y/eetCk0Yl06I45q4bV1YTSckwdTr4H1nqa4G+dQVAiQH&#10;HzBNQ3JZTYA2ZbTKCvP05FMLXg2Hng3di3wMukQyRuFYVgkUCt3au9Id9idsc8yp5G9tXZt+cyq8&#10;zHgevCy8X70O2y8GIkhg4s4/XtFkfYReQx/Bj0p00cU1qm+O9YRG8TU8l2APGlECyRdIkqP58zJB&#10;j6If++VSV4s22XiuXvWEuCCrGdvIp6LuF8c6DdgpjLnrvvB4bDMm5zhdeOEaJjUtLCALX3rppeCc&#10;gkacXnqiCY55Qa6RwMOqKiQVoRcTmEpflw3o+EzyIXiJEwiAfklQdYcvBR18YVdzcyBJltUoSShy&#10;OvSCHu/bUi4s4LRmAlljY4PxWfDZ5HjArVj+/R5bYc+wMa1SzoBarbR8qU47tdx09UwYyYAjZIwT&#10;xQ7yL060aA9/pc2/V2K0w1ZiCS4mCXHo0jkDG/Wzn8X3jxWBE52alZ/RbjvMsXsqTWa3a3BerdZa&#10;vdjaYTq44VaOHRs+ZJ7ufTBJ4OgBl9IQa+V9eCNwD5kZ36+0IqOfHvSFvV+DyTrax8pDZTrj1GRL&#10;9eSuSJudmjmvRdt+n620CJISFCnX766oNbqBz/LOlMQ2sj/cHVcMib/pXAKIVcY7zjgdPmN0av0S&#10;E+JqdcJxvpU7reaZ3QCOYH8ha3qaeOEBAVYP+W8nxIFXBGMd32kbujEOYia6ISs5ho251157BdpH&#10;V2WGP3Rx4oknhpWIFwaQnQSE4AnIRn9vvlO8D8LnJPwXYzV200k66oifafr0JKE8ob899ozbSoft&#10;sU129LfvBx0+W/vsXailh8zWoLxK5eWRDElSjsmFnGrtutv0cG9Aqq8Bc/LbTU/4xPgx25R2KjeH&#10;lbsblTuwQUsPL9XJvywKk4xIJmgzecG/jKHIbbeTjGE6ocksbOZBOU0aObRce+w2R+9/1KCXXy3V&#10;ppuAa+ieyCdkgifE8btCd9xYGex36ms2PbPF1Nii8i5t8724ItcA05232q5GDzxNAhV0CK1QT7Om&#10;TCzUe29jM4KzUWd+6ulntdMuO9j4ow9tFvAAfo1je1HB+ayXbMBuAe/T9IBfycc+jRN8gncE5JgM&#10;69dzHH8V/Nqf4/Ih+3f6ON8BtgjEP0YAklXqfJLTooDXSYHPQ0PIn57klP+65JIKjVq6UDk5JClW&#10;aSPT7WfONh5u5+A00eYHbGwSRlhX36599sEuqQ9JlKy2lmO858CfRn2lKwSJscW5x0rQvamryapo&#10;ts++ET28g/G4VtM1rvjDTOPXrEyLHgW+tGnjDY2urVrqCW0LvM7qtPvQZkhwmj2rTbPmtZldYGcS&#10;Nvj66+XaYDT0SaAe3QyeWahnnrM+smuCXhH6ifZxE8V+xw4I8PJL2ICl1ldM2IxyKEyMCP3Alt5x&#10;a+8gpwKtlOlPV9WqqTlpxCIA48b4gVPgWzqZ3oHAJasEoNeDh+jU8L70RGrAcYBCnV743ZHozb0B&#10;gVz4LDgOLWCL8Ezfruy/ChG1kjHi/doCf8PHh4+HLTRZDaoLRxy6q9mSJOvP+Lxdh+w72/T6j7XL&#10;rtP1xtvRHgXvoh+JPsG/GHEsVO8QfoCA9iWc9E+OO6SPMfboDfygXuq3esMwmu1mNviZZ+NjwGYm&#10;OQfbocaONSm69a1lPGM+pL8vHDD+jDPyH3nHd+IYTLJw3OHzlFNOCfonAG6kcc3B8cjPp3GLkg34&#10;j+Dd8HBKT/4qL0yoCFuSBp+F0bPZ/OVl5SosKFR9fZXxhNZg/1OY2Mu/2B9Os331DbIF/4p9hNeC&#10;3hlHvqN79k2jaH3xecmONuE++KPdS31WVUzQ7VJJSYcOP5xEIla9j0nkyMnfXdoUVoQNzzZcDNut&#10;2rvEymgD/NH+WX377ruP0RvyBV8VWwcu3papPib4L9OyzOWWf/fi1/DJQgPZQKIA9kP2feAPAef0&#10;2C4IsEDj6nyAj4fZAKYP33Q9E1FLIx/NxQ6v0d77lgd7OezAQqd7130JOJCcmw/2I3UtPuE77qow&#10;uWe2bq6Nj+kxA4K9yy4MJTrumO6V8+N7pG5OAQs68O7oBN4PPfVpunAeH2g6HpMuaXpySK8Qx7h4&#10;PRR0Bk+ATt+zuBBriH8feLBWa64GHqOvYpszCWmuSoqbQV8detg0DRlcbPLf+i7H5B8TJogHWD/m&#10;EiMxObiC2XwffBCQ3vAdPhR5BgsZRHsnjn8gyf814C2i8D0gnUF8Dw7Bn5isH5Jak8bDI7i2pLhF&#10;hx34ufVXXUi4/GoyHIX+NFt0uWc0esxepgdP1gRWwhy/qY449DCVlndP/nC88Linjz8JcfjVAMcb&#10;PgHkMxN9wBfsJY/RESfEDwG9Ugc4BV/Bx5+Nx8Siv84OEYsC3nYvyCiO+SdAW4h/uF7r7wrPYYKv&#10;x5d5D96PeAPXsuIcEyOJH3M/4PcSP8W+9Xfnfvw1i/vefv13CXGLVr7JJDJ8VPNMr3nz7bf1K5Np&#10;v992W9UNHgwBhsL3Cw3/DzDdhP4g1g3Pxd5M17Ow5buEuC+X/3Yd37aEOOQ9th58xZPhQkJc7mAN&#10;zMnRAQf/RNV1BLs71HT/fapYfQ212bUZM1yLV19Vta+9YnLLTidy6zv4dgEyb4klxKUFsn/3AiDo&#10;cF7hoMUpRjKAI2o2+DFm0xGcQ8EgKY5lYD2Y4cDS9GxHyXkSnXAIp4OF/gwvBEAhiGWWWSYYuV8H&#10;vJ0so+2KNooBytLCBCxhVARUuId7IVZmoSFcgXRCnCtcOK6ZbYTjrifAwUhdfj1KC0odSVnpwLFf&#10;48/G6GbW2//0CnEkhrDlrCcnep8uSeDdWSmKfmRsUALJFCbZkvdn9j/4Q1/xGyWP/sCI9WS0hQEI&#10;6uGHHw5KJfVQB4EHAnXgZTohbr311gttAPydmbWSTlKkrSQoOg11O1pNMbX+5UhzS5f+9je24KiK&#10;CXHBAGvRzjtUa04+hojhPbfbjdxrlGrPw0nREbZC2mWH980Qm6W8fs0xeSOXoBMzl9qUO6hGF1zy&#10;Sbi/rqlVPw/bghUox84TONt+2+kqruhSKys64TwzKCpp19mnl2jDtabq58cV6vdXztHoTUjaaDGj&#10;DwdHs435HE2bjmFn/MEbFlpmR+x7W1unLr5saninENQLTlicuhWaNiu+TAgihhf7BiF0WGwf/dWp&#10;Zut3ezZTacOYgBvZbQg3xQ8xazOmt2Wsrdf9pVTjxszQsCEV9l5xxQAS4vIGNuvww2JCHFtj4Yzs&#10;C5InpP/oystLtPwyn9sYzrPyqY49bnpIinNnSTRKcVbaRyi0qiV+hlcIIxH7lIQbLuc4P4MTqtvA&#10;SiqIX+cDF9MfXz7OsuLQE8ES+AyfHFtSgOOQ1UF7SorhucgOEl5ZFQZ6dL4Hbbnjivf6unwHGsWA&#10;xIimfvgwfMUNxuwC38PYJJjO9/Q52kmSMO8G+Ow06nJ+zZYvbnwuCBb3/eB9KNTIIXgVxj8JhSQK&#10;z5c/EKzVXdPYpjvurtbKK36uocNKlJOTUW4OSS04Nhq18grluvee7lUGn3qqQKM3JGAIXyBok9HY&#10;TSo0azZyoM0wKfKuvgCaJDklXAaKG+42ZNr111tIyCNgyUqXMdASV2Sq1iWXNaipdSH6wtAZ2m02&#10;vnbTTfUaMQRHY5uWWqpKZ5wdE+6hGNoQIFXlf/5dZuNEElCFPdfer3/GaL5Ar70WZVxw1ENP1nbe&#10;gMa/YucGDsYRjBONmbdtGj602mRj4uAJ9TOO4dbwm8X0fn9tk0aMqLd+zuikXzWqgoMGdXXWDzdX&#10;a4ftCnTOmWWaMafdnstL2fMDmXaK7ZmajLZnF7Rp9pyMMsaS2xNnFc8IszhpX3j2/I//NUBSJs4T&#10;p+nsAo3ff//9vcpw9EucrNAUBblNcoAnvOEwYkuAtBOMBJv0dsboOU5f8ACns/kyO/m9KJC+Bx6R&#10;XpmKtuCAwVCF/nk32rA44M9BV0XPRj+Cx2xin6xoW1FGgBA53aVLLq3WqJEkc0Gr9br8j/VB96AG&#10;VoV8+JE65eWUBNyN27q1a+VVKvXAg2U6MqwQF1es+nJCXL7efLtCb1mZOAEdAQe+yXrwP6c16CPh&#10;+rC9aLXO+c10NdZhX7SJ3fRWXGpmoJO4QkSbRi5drhv+miRKLAis4cy4jgm1cayi/MqIrUmgzu5R&#10;wAFthrIdTygiucNozS6qb2jTuWeREMc20dAv+kp9WO0gXGD3Y0T/4pdV8Rp4UkgCrtEpp5SotCbS&#10;LIGOII/DgwmwR+7greP5ONRpWX1juy7/3RwNzZ1jBn2dBg4q1hGHzzUdNGh4oZruG+M9ScVfAZKv&#10;Cb7B37Gx4O38TtMSBRlLgAHoDa/9OE4+7AnuoWCj+UQlp41s4F4KjsV0cgX343DrDZDt2EnITa7F&#10;xiQZjpmqyFGO+ztgj6QTRHp7D+jK5StBGGaO92TLILuZZIXNhqN0QYDDkKRatm3ZZ9999N7778UT&#10;6JWGf3XN7frdFUZHBAXzDK9zoQP0+0LtsedMfTy9Scw1aWzsVMbGOm4tzsrR8PfIB7bZrszkAQnh&#10;0FKkp7hCXIfJ5XodfFBiQ3NrvEX/eadFQ/OSLbuhXwI1JCvk2vdco9uQdFmuc86tVENIVOi53yLw&#10;LuCvXcMzQh+D45EPV1S36phj4Qk1ygm6PQG1Gl10fkxoiRhs14Z3k+57qCDZMpXJOtBNtbbbdp7m&#10;zPNAPPW7beSYbn/5QhVUZX8yJvjue4jkIpLVea69V16Fzr0gJq4G+vMOSYDxBw9wsrKNcLY+xwoB&#10;+BSw/aAZl0V8/k8nxNFWEkfBeexIcMxXQgDwNzBhkMlZyDB0OwLtLt/4JFi5MKuPYq/jq4DeXCfl&#10;E+ep29rz+2my6eITJxi/n6wtpkzW8889ntTC+HVqu+1jsnXki2Z3Gu6tsDwrZzQYPjLmhresTBqC&#10;hRkNHFilww5Jklciiiw23HXbLC273MxQL6sPEqQcNrxBV1zfoGfeaFItuQBBGWKFDqOyBCfnFnbo&#10;oANJyGiw0q7Dj8xoZklGFWQTGba99lqJJowjAQpZCO1Af8gpEuLAvQrdcVOtahu7dOc9NdYvn2vb&#10;LSp1yKGmO+ciI6LsW2ZUhfbYZ7a1qTjo0nF1uUZtt3Whpn3BpEjaFunqzXfe1L4H7KVxYw1HJ8Zt&#10;ktjKxvnuogA6BXhAgmRPE0exW3zFQefTjvv+22mFT/AEP0jav0FJ24PZ+hM+Q5zYJG0SnMFf54nV&#10;+KlIQAXPeC6fd999d0hqWxTgebwryaEEPLGzCIh6AvaXoct4b6d++CP4R53xRZLR4SdFeuIfGdOd&#10;4Tq0P+EjhiuRJcOrW3XNXwiSJ4lqwR5p1Pe2LNK7HzXrvXdrwwSDsLI+w8l9gYWhXy4Yyek2koDR&#10;i668Mt/wmFVCwTlwDd+J8Xw7Bw6HLrYqY1ulgrIOnXRykVZaaoZWWHqqfntOoaoqYwM++rRRm4xF&#10;HpGo6v6lIv3rP6abWB2kRM3nwUmbE6+OAQea9Mqr6G/QeMJz7f2DXgcvN9qerxOS2DSA5Lki/f7y&#10;ajWyvO4iAvjBTiJuF7A9n6/ozFg7fmFT45sDV+GXBIyyATyjQAP4CpgkgKyHLrye3oCAsU9kCTq1&#10;6Q60BZ773wcGn/bHcYqTJ/AN2TgaDruvJ7A9jtsol9Y2mz6Ljs5WvIxRldlOs1VYHnXXUF/AqRb7&#10;QPYnEL6AB4wlqx2CMdSZ6N0cDtdEf2CoJ/yGCOClfi+//bNDNcaSTj0DG58tU9G54Yu1OumUWtXU&#10;cA3vAYZzD+CfCw8+xo4HAHoterLrlPA1EgFYXRydMY1jPQHXgD/oi359NqB/+4piPMP5G7jn4M+h&#10;XeiA7PYRdCx4UDJuQS6Y3OroaDBabbZTTJKlT6ggVfoC2ser2ycjwUqY+A04HP8sLHC3XR9u4Q+4&#10;16VmY1gk4b7/fqNefb3OdFxWo6wLsjj6hcp13jkNxvu5zxpi79euRmsDLxmPwdOondzNfff9iSaP&#10;20KbTcAfuPgJcQ7pLeWdll2+pYufQ+dj27g0ID+ZmOvjmb4fPMJeAa+AvnDHIQxHKPHdmbBW19Sl&#10;hhYmppGoVqq8oCe3KDevTqedEfXqMEE63A1kP4ff3qdhpJNP7om0ye03/63M5IDJA3z5Nj5MCBg4&#10;sEZ77TtbxZVet1Vj7xHlVvdz/N3AWWIv0I73nfdHb4Vr8NVUVSWrSFtd1IPNxWpEb731VvCXoiP4&#10;c5iciK8kHXfxutBdmOSC3r4wfb4gCDUkcvqxx6u0/rpMajC5F+Rvo448aq7KS6Me1WTjtd028zQo&#10;TL4gCRw7C33PSsD7jFZYtkSvvFIdduKZOqtFL75UoQ8+qFdTM09inPBQoJN+/bYvGaAdvH+6+Af8&#10;vlUZUxhKyrvMDqnShx+bHdsavLd2CXjWFvrnmKM+sf4y3SVMiqTvsgv6R6cGDv1EG258ijabtJXG&#10;T8bHMEZXX/En1TV8ddtOaM9pjrGHRm+66aZwDt8XCWBMpEPX5B7oFZnPuTSPZqct9GnsPGKWrj9k&#10;4xbxRfcduNz4pgDd1d81XXguBd8IC9EQ3yRmwAqNDrxvejEXp0PintiNrr/Do1hMwJPiAPSntO+V&#10;T2IeC+MD6QloM/BdQtyilW8yiYwk/zeTleGu3HprNQ4aBPGF0mDfb9xmGx101FFmsx4abDjoCLss&#10;XceilO8S4r5c/tt1fJsS4pgsh/0FTxkwYIBycnLml9z+uVpzzTX17PPPcYNa7rhNlauupoxd29G/&#10;v2pXX0v1dqzLeHqYvLEQ9vh38H8PllhCHEoqQXOcrD4rz4WyCzqYna8QR0HA+vl0AfyTelhti9Vp&#10;MEKZxUegA/BrcHYg6EmGI/mB63vbThTwhLill156sYV3GmgHS2qjVLhyhCMSBuRtdOA3BSUGxw2r&#10;l6SDnSjuCFd3QPKuBHqoz+vmmmzlJN3POOhRTvx6ZkOQEMfsRwwQlBxPTklfxzmUJtq0JIA2vfrq&#10;q18xRrILjqJsRW1JA84p2uHKGwXHrPcDv/lkxjtBPPrhb3/7W3BMeL9mj2VPAL5ifH8pGGCFhEkS&#10;4tIBNQwyn33idRM05Jy3CUUUo6078QXDwoA/CU+urm3V6WewfUudwpapIdjcqvFj8/XaK8nqQknT&#10;uQUDyh2s/3qrRhuErdBIqGCWpRkhBKL74bTvVE5utS68OM5cKyrr0IrLEvQlwQNju10rLVen/fer&#10;1n571eiyy6r10fQWnXIGztOiUAdOsylTKrX2egT0cHZyrF5H/qxcZcGRxvuYMURzrI3Jh71vly66&#10;mJlCvk0MhlCHVl+1UH9/LAl4L8R4fC2w6tk2pL0jo+aMKcEZHE84fq29eILDyh4YSxge9GlyX3gD&#10;zLykJCf+9Va9Vlt+lr1PS5whjmPYCn2Zm9es/fdJghZUHeroHYKTPF4YYPq0Zm0xCWdlgxmS1leh&#10;n6fpw0/p46R/cZZ5zeFP8i72ne236lvawnawRaWdamuxg/af2eYFxe366NNW5c9rCysYcCI6SVmS&#10;O2PvjjFrNRu986zYH0nDDDCS0kYjdOcBEMf7nuSAn1sQwOt72zKVgvF77733BsPKgycch6cy09dl&#10;wMI+rzeAV/i7+jPgLyTFsfJUmtdwDfyImWushENbstsPf8DJA8BXCFx6PdRJoixypKd2e/8hI5DH&#10;XIuCy/ULgnR9bKdHgh/thSfi+EWeEDDCWcC1JOZ++tk0/eKk+7XsiNkJvRLYbDJ6NzxPHHMrrVim&#10;u+/pXsHhqX/O1Qbrs3IkMySN7/TLaO21yzVrZnSRdM3fiqcPCE0FF+3a0O52PfZ4nUaOdD4FT6Mt&#10;1obQjkpd+vsaNbcuoF4D3qvN6LysplNrr/qFKc31VgfBz4zWXXuuPnw32SKP5+OcImCa4H1JRUb7&#10;/ZQEOrZzgdYJfBVq6qfxndh6BnIMsyXDO3Tq9ddawqxRgg1hJU2CRkbPa60xTR98FLdopHYWBvLW&#10;P/tCk1Zfg+Bci13bpsGD8nXTrTER/9yziq2+OcaHCRrka/dd5pkOkPAD+ioU+pl/sc9jxQnPCs7T&#10;5NrwdK77MjiuOL6lIfv3NwHpGcBp2vGCTvPHP/4xKLrZQPuYTIGT1R2zyFtWdSU4ChBcRV+E5px+&#10;SRhAd0tD+v39e7r0BL0dBzjntE1CXDphljbAB9DzSFpjZVuuIYkP593iAI5kHGPOh+jPkBj4QUwM&#10;LCjPaIvNkS+GSyGA2awVVvhCxSYbeA0CEX+5fobyBhAsM/kT6LlDKxjN//XGaTrscFa7yk6Ia9HE&#10;CXP05lvl+ujjen0vbIlI4BR/S6vWHl2npZZGbzBayIWWC/Tyv1pZydygLay6tswwu4ctSYJzPqPh&#10;S1XoL9ctREIcXW8lBlJiYj0qESsoFJkMfP2NGv3nrUZVVhP0DRcyKOEebuW+sCqkyc3OzuYw+/6J&#10;Z5u11KBSDRxAIlKj1lyrSHfeHZPc65tb9cc/VGi5ZePKPyGgGIKK9dp//xl6/9N6zSnuVGl1Z6gr&#10;rlSFfhEo0J5HA2AY9r0LHtIQ2tTYJD32WJ1OOekz3XRzkWoDWsIPTVBzc6Bn++R7D+D4Cd9CxsDT&#10;He9wEMPrwXvHO2Qp9JC+1++nYLdgs3ANiaNOVxRweEGrT1MXz+e69L3QJcFop2OuS3/efPPNXwoe&#10;YlPRBhLiuC8tX9E/SJD3Z3kdacBWIqjOKqysDIdjiCTwnhLiKPQLyUesfIsDyoG6022l/diptCXo&#10;CXbvj/bey3RMuyY4WjpMZnfoD39EhzZcIWkih0QdAr5NWnqZCu21b63Zw0Vad63Pdd655SosBUN4&#10;gI15B/xd+v7OrKxMAgO0GOnRV4gbkNegHXdMtoYD6SkG73+c0RqrkHRmNM5KXbltGjSYREtkmMk9&#10;5Gi/Yv3pmmp7l3BLH8D7WHvQi6meApOgGM2Q0HfLXXHVq7ileZvWWqdKf3+EiWAR44N+mzzn3gdK&#10;tOYa9Im1jeC3yeDvbV6s/Lnxfb1B8S+4bzQATiJnu0y/M9ksVlCxc6+/2a4hw0lk4rkdWnn1Gt1x&#10;T+TnMTDTjRP+iY7W0+QGfqMLwXcp/+0V4mgvOI18QoYR8HCZkH4n//7CCy8EXwz0RXvh+zj60wlU&#10;fn26AOjN6e1ZeWd4BT4aaC9t90+caLJz0haaNH4Ljd94op56/KlQR5PZVIVlXZq4OYlj2C4EBTPK&#10;tXEZPMhwEJ0tl5UzCBQa/uW2avCQKk3adJbefdNs8zBWCf4vJtx88yyNWpaJCOiJbcqxZ+dYG4aa&#10;bNlwg+l69sWGQJphFgEl2FHSi6+g08ZEIcrEiSV6+XX4feyfZ54o1UbrIzNpf2KXB9mHbETGVRre&#10;1eivt1SanJth56Nu2R89ExwnIdXee6DR/4TJVTrh9Li6GHg7eEiFzvxtkhDI+0cS1pPPPKGddtve&#10;xpOEuCnz+WZPvpX0eDKWBJLxMwB8Om6gZ7ACEglpaYAv+mROH+e+Cvyc3Q+gifRxaAi7yW0dxy90&#10;r7vuuitcA27i2yMQiT2CnwTdB3vEaRLbDlokCL4g8Pd2gN8z8YH+8rqwUbP1PMa2uqpNO+/Eiml1&#10;AV9iYluhnn6iyXQScNGEMjYxX+0RsHbsiJa2Tt1+N/pMjY2r8eTA2+GxjRo5okDDBk3VAQfO1uzC&#10;OAZxMgpthId188Jewc6HVQwNWa/4wyzDYYLKCf83/kpCXKwm6mzxe6z0qj+hl+SbjIAnttu9M3Xn&#10;nTHxYMbsVo2dBJ6j14C/XFOkN99p06y5nZpt+hKraLdbe5nMR91w78B1Qh+36+VX4PUFYuVraBod&#10;MNaFnWMyyWRTWNEIm9Foj/ofexw9h/vph4UH7N20nGZMs7cwdEDngTYYZ7fdsgE8hK87HsLjsNsX&#10;BNBP9kQWAjLw5IUB8NPbxKf/zsbdxQNwjIKuSL3xeWHXCb4nhe/hmXbd5/mtysudbjiLDRBl9uh1&#10;5+nJp5lcYO2BD4VmgV+0k3tjnchykjVbMu2aPatdn0ztULnp1u0mm4Mebdd3dmDjgjXIb7s/tMno&#10;x985tIdr29Rg+vTtt9dr/XXhh6yuhE6AfV+rY48rU4XZK0BMiHOggq8P8KRsX7LzICaWOA918PHy&#10;1SdJCoavws9Y1bKnSfngJP4et2vhseASOmlPEN7TShw7623TATra29TeZvIRBpToXvCU2McUGJRB&#10;dwf1AlzXGZJ43v+0Sfc8WKbnXzZbwWwVhmNBEH0jjH9LSBjOWHv4pA1syUsy+MorTdewIZ9o9NqF&#10;WmdN6N9kKjIwjGu1zju7Wc0h3GH32b1VDZ16/6Mmvftek/H7DrUZTgQxaPz3J3vvr0kTNtfkSTHW&#10;scUW31siCXE+Dnwy9pSgwyd44N/RE5kUnwaPC/RkP8AXSMQmfgaEcVwAOE6B0aVVHTrzzGptsO40&#10;bbd1vn59FjKmIfJX68e83BqdcUZcYIFhD/gQxpTJ2tBJmi5srOAB9tlpuk54TkCQ6OvubOvSlX+Y&#10;afzabIKcaFeEhLi8Zv14nwrNK3Ffqr8H7Yz0C8BL3N8KD/V+zO6TngrXIfudvqiTxTHQKfDhMNYk&#10;0jBxCR3YgXgWNpfLdi/0O4k/6Wu/DoQ3THxmt9xephWXJ65iOlyY8NOkffacoaI5TCLOhJThhx8v&#10;1+orl2nQwAoNzqsJPr/5CXHG01Zctlxv/LtJ/3yuVssu/4VyB8zSysvM0vnnVMQRC30Mb8Umjv27&#10;sODjEcY3qywecB/jnNB64NnQox0O3dts7KdTH0xt0fgxczVscL6WX2a6zjqjSEXGRxpwelgd8PjH&#10;HmvUsNzioBd8NRnOC/pzqU456X2dceqZ2muffYy+LlVlWWXSExGn/Z3gp+iKjmv4srFx8Hdg74AL&#10;4AfHSWwG0rI23S8eiyOe0BNe8Qx4O/w+fV9fkP0MgN/eBv+dfU1PkL6HJC30f3Rv+BOf2GeO8yS7&#10;+Eq5tJvzxNrxcRKr59047rSXXgUV32m6T6mfxBk/TzsWBbzN3yXELVr5JpLIwspwRjMkw/3q9NN1&#10;jY1HS17e/GS4+kGD9Bez2fY3ffZgG3Pen1g/7/F12vFdQtyXy3+7jm9LQhw+sNtuu1XDhg42GdtP&#10;uTm56p870GRurgbk5oj3OvHUU9RhvL3pjltUu8JyajU8z/Tvr6rV1lbrffdTUagvWkwL5sPfwf89&#10;WGIJcQQwUOpJWmOGJXuQZxuGBC0INjIbj8IWIwhmkJUABY4CCkwxvfUBdSOMqRshTRZyGlB4feU5&#10;Vgoic70vJRdnLYJ2SSXEYdDy7umgLIbPU0899RWlgN+8L0Ke90knr6HQE9TB+ehGMkYSzIi6PTDF&#10;NQR5MbIA3hWid4UC56Ib6NEg3CKs7sO7MquBengeQVXOuTJDO1CMFnX7n57AFSKyxXsLInlBCWPc&#10;2P7imwASZnAk0G+uvHnhvf07Tg5WLWRFGYKBrA7TUyC9LyAgCJ77O/Nu0ANBEVZgSQcJ1l9//a8Y&#10;zmmnLG3jO7Oe4xhzRTQ4gicioFaXqmpbdVrYrostkjwhrk3jNp2rV19OVoJI7o1LptuPiCp6/J/z&#10;tPrqBKIJBBCsJlAbv5Mgl5dXpUt+Z4a6XV9U2W7XzjVDxa7JaQkzmgYMYAZ/rT23LgTDJ28+W1ts&#10;S31mlGMwD+gwgzyjnJxmuw8HPw6OFnuvuZqdD47THqNV3sWekXyo3QzvCy8kiF4bnbTBOOrQqisV&#10;6Z57k2XO7eIE5b8xaGnp1NtvN+n3l5Tr95dW6V9v1Ku61gy4xs7gqGMZc8f1SH/pBuF96P79u8s/&#10;1YhhFdYHOIJxVnRZv9l74VQY0KjNJn0SrsNhYbWF771BCATRW4lH6h//mKt11yYp0vqZWXsk1PQr&#10;1HOvJKuGBHuTa6nZ2sV9/E4eU1LSqTNPL9HyS3+gTTeYpeuuLg8z0zDGJ02YpqFDPtPodabrnjvr&#10;Qi5gNHzZvoukOHsGbbbrW1szYbYeiSoYTPQLPBs+BN9xfuSOPe+7bHBe5p99AbKChDinq3TheTio&#10;SIjFWHE+xznaQ5Ab4DkL86y+gPrTqx/wbAxj5BezfUmahp6d5+DgZItCliNn1TWuT99LP/lKVAD8&#10;Hj6Cc59Av+Ncdrv5zTmcr/AzZAcOPWQuDqCFBcYQ4xgeRpvoN5dVfJLEPHPmdM0tmKXv77Cr1l7v&#10;ZxrMFlJG9/3zjNaZ/RiccpQGbbvNbL37YXew6vmnirXxBnFr0wHB+UnCzBx9+FF0Zjtu9wngtWFh&#10;4GkGFZXNOvkXBG+qA++JSacZozEKfLFO+/3kU+M9iYOwD4DPosG88R5bG7EqJnQL/2rVGmuU6JXn&#10;fXsd42HBeYisiLj82Rdt2mlngu4Egto1aFCF7ro/mbmKEwucNzIk2QZK5kVee7VJQweVGk9tt77D&#10;yU/727Xs0sW69ba4WgW03Gb/4j3S9dfzjELjtb7VULlOOalCn37coh22J7mhwtqMU453n6t33kPf&#10;oY0x6BC+BvyxtsMn+BqO8SdJSAzn8WzFZ2aD45/jYrp8k+D1o9vgyMqW7fyG3qABnFPZwP04X+AB&#10;0Jvfnx08QxdDVyVASgK7611pyH5XdLwOk9ndcuHLwLF0yQbuR38kOR+ekv1uzkOcNp1f+IqSiwro&#10;3CT/uOMfnsEs16lTYzL8U08Vab21cPBmTO4jr1ipZp7mzA4EGLY4v+LKT00HYPUTZFqU154Qd8SR&#10;yKbsLVMzYVW4t94p13/ertaE8cn2csHn0q6hIxqUm9sS5X+SzHr99SaXmnC4Gr1Z/44aZrifa7oG&#10;gVW7d9jIYv3lOl/ZpS/841yQoFYSncrgs88y2m6bDzVwwFSNGDRNh+w/U8Vladznk20nIg13GNk0&#10;NWf07scNuuO+Mp36m3JtudX72nX7qfrrzWyNFe+75bZKLTuC5Ajkc/L+oc1NJp9qTVebpVWW+0Kb&#10;T5xtsqpOmQ74Ce8YydEkrNVktBvIEb3CSjCv4gzx0HoexXAEfIIXQescsNIDjgGOfzhNSPohmIDz&#10;BHqhYBw67oFjOCp7WqUCAPdwjLnemo2zJHij74LbvYHTC+1xPZgCnh955JHhGn+mPxdA50aeOh3z&#10;HbrHBsW564nqnGeiC++Wlp/pupCbJPrwfJ7LfTiR2WLFk+7Shee5TOS5rLCHox3IrpvECxLnuBb9&#10;Y7y1Z8vtttXceeCK8SjDaxI+770XucFWYNBLu3IM/3MGsHKz0R8JldDJAAKH03X5FaXJRAXDkky0&#10;VzbbBh2cJOmEFo3mQkLcgC7lDmw2ezWZKBMQCuxpU01Tu664ulijlp6l4cNqtc5aFfrlyfN00KGz&#10;NXJwuZYeXKlddyjU+x+it3fTTK8QMldZYbVNLWRx87OdhjaqriGjs89H9leZbYBMbdPSy1TZmMUV&#10;FUOXhW6Lz7jngaL5dsqAsEJRxvp+nmbkx/eN+A4lAPYgU0ZpHvWE5NBALEZBTR368zWmG4QtpczG&#10;CXyoSiefFFeIC7ZIGDM+Ym18pldRS489+OQr9YLX/xsS4mgHzkx0PRzD6MdpHEwD9rknjNJm+D40&#10;jO7eE6TrwdZltQSnOQqyCtqBb7gsYZWWSVOMH0w2ep4wVpPGb6pnno4rxF3+uyKtvdos5eaYHjMA&#10;GxG50mH6VpuGDmZlRPRCw310SLM7h46o0NU31amkzMaT8TVjhCSgrwN33jFHyy5baTqU0ZSVaPtG&#10;22ygyaxNRs9Uk6EQNk+L2X2NDW0qr2rTb89nwoPpmiGBJ+LRuWd267dvvlGhzSZPD8dZ6TRuDQzP&#10;R08Dh6t08+012mJyXZgQ1S+HZKA4GS3avBkNMDs7N6dRW29bo+vuaLR7YtLc2us36MEn4O/gaiIk&#10;DB57/BH9YIftjG+Bg1PCeJJE5oGsNMD/KPBatonnOpI90HcINOOb8rEFP9KraQOszktCnNPCggr8&#10;lO2zfTuq9Dmew6qZ3iYA/ws7SXCfX+94xvXZk4zwuRBk/2oS25eB9mfTA7LLaYBCv+FT9G3s5gPi&#10;1OCs3xQajyyyMW208anRmI1naN7cxJeI7xGFqDOjprZOTZ/TrpdeqdV772M3RBs9BMnBB3hf4OPg&#10;RbsGDizRhZfgs+FB8DTaaWVBvDYBVoxhe98r/zA7JsTN18XatBErxIVqosbg/Lu0LGOyFd7q14Ob&#10;Bbrk0qrQimkzmjRmPDYV8sdwlxWv+9Vqu62KwwS/VVb+Qpf9vlz1LcY9u8haQVvB02T1J938nzfb&#10;lTcYW6VFObn4gUikAMehmy6jubhKDitEhpVMja6ef/6riUILAnDHJ7+6TGZc8aFiM4PX6YQKh2x8&#10;SAOrwngSp+Mh9vqCfMf4M9MJo/DDr5MQhy8S3s73vtq7cEC94FXyy+rkUUFmcio81ugE/xb6mj2v&#10;sKjN8Bw/o/O7Zo0fU6h/v4nM5nK73j7C6ucd9t3u6zAdgNXLWLmqqkG65Pwyrb9avkYNma3tt5up&#10;T2ewGjP32jMQ24ZxvFtcXbbVfrFNNYkF1qDQttAwPfZIrYbl4R8kQR7ZAE+lTfU65thSVZTHsQlt&#10;mQ/x3q8D9BOrDfXE95xn4AfyaykAyRfoocQonIdR4F/Zq4kB+NDAFeqkbnAI3ZI6eoLQb/N9wu0q&#10;tec9/cwzevgf9+uDT99RW5hlY6cxWIK8RBmDurkh3Uc9QOKHuevOSq21Bn0+12j0C532q3KVhVUk&#10;+4ZOezZ+jor6Vr3yerUefKhYH37YGJ76sdlNG2zIriNMEkbONxvfMj4TEuHwRaMHl+q837IyVuzL&#10;htoOHXVEgZZbapaGDZ6lXXeaZvqzCWheq6NJO33/B5owebw2nWzywvoOObE4CXFOY+hD8JC0rOE7&#10;Y8InSSHu9+M8STKOA2nAz+eJlF4PBblF0p2vWr1QtA2NdDabHdNp9gYTx+cYDZBEGBOusTF9sjW+&#10;sP32Md4fqoWWE1wJNIaPB1xwsHoTesPPC20ywkyYDsdMuFx4/lQb/8roY2YFaZ5r8mXIwHKdeGz3&#10;dvuBju0enzANsHgF9hETh9A70326oMJ1JL55TIaYIXo5fJWxoDBOTMTy1fYA/Jj4UZyWKFyH3s4O&#10;AcDX56dJ98LHrMeee7FWm25iOiX+kiDjanXqqfNUW9liNkiXHn7UbI5f1RkeV+uH++Rrjx8XKG8g&#10;sZSkPw3/V1qhQnfeXahddkJnqFf/3Mhzx2w4T6++lqw8H3wBPHjRwGWIv3f256ID90GfiWyy/wx7&#10;Z7LiKIXo0157zjR7jwkf9i5mzw7MKdZ6636u225pDHoLN77174w2XIu+g6ejC/RU0FEqkh1H2M66&#10;xXAUvDYZabhaV88qoTWqr28I78okPY91Uogn41vHPsIvAe6AX+AS8Vfn2/4JpPsLwG9IneiiXm+6&#10;fvA0+56egPM+Hj19Ymfhp+zIivP2BulrSGyCv/BuvCM0AN1hH6Lns1CA767Ded4FfsbqcPj/uJ57&#10;0cGJY/rEGupHRnn8mnfmfvR1gLYuKnibv0uIW7SypJPIwBnsxbfeeUenmc33F5Ntrblhe4BQaocO&#10;1TXGhw9IkuHg5dzLPV+3Hd8lxH25/Lfr+LYkxKEDbLDB+oGf9Geb1AEDzQ7NszJAuf0HaLPxk1Uw&#10;M1+Zm29S1fLLq8WuIxmufM211fzYgyaVjB9bXfxlheUg6r6Dbx0ssYQ4GBlCgcAkRh8r75AxTGAA&#10;YxDnLAKWoDzncRx7YBEjH+cay89SSC7DqeGAEk1SBQlkJD6cfvrpYfYzq9IxGxAFxp+L4ktbABew&#10;2fBNJMSxuoYHcFAqUPR7ckICOGV8RosrEq5UoKiTse8O6ewV4qgXBYdB85mwvKcXAMWFuijUS0II&#10;DBGgz1hBDwMMI5G+o26uo/AMZrB9XaAtKEXMkkwngXmbeHd/Js9n/Ba0esTiAglxJKRkt8Pbkv0d&#10;JZA20W8oza4U94ZP2UASoye4MFYkuTH7mWTEdBtwqhDMp15/Bnuwo5BynrGgDeB/WKbTYL5xGRxE&#10;HGtXVU2bTv1VnD1OQlx0MrZp7CYFeu2lGOixG6xgkjCjiHvj8/7xRJFWXZN7W5QTjDeCAgTd2q2Q&#10;zFatSy75LNxeWN6upUeU2TVtcZsQM7bDlkpsaxMMYxI/GjRoSK2dw6jDYCaAlcx6GtAkZt7zrBHD&#10;5lo/RdoLQSiaQz+E310xIe6CmXZtTRIcwAjq0Korl+uhh5LZ7rxS7JZvBKj6zXebtfpKbO1UaP1R&#10;omVGzNXksaX61akVmpFPlMT+W6MjbtD6+AYBwgcXhF8655wCDcEpHALiOCq6E+JyrD9/tHsShLLu&#10;YKT6Ah4XHdo4NNr0z2eKtH5ILmL2rtUftnEp1JPPsb2BXTe/WfzBoUCxg/azOdOl665lhvjHZqyC&#10;Oy1aZ73ZOvfiedp5F7Y5YTwxThs1xnDqxWeNbyfPj7PTcJbYh8G9995tPHqXgLvwapzQ8BP4lvM7&#10;AsLO351PwEMpHixfWFoDkDPpVZ7ShedCQzihCf5haNE2aBxZgdIHuAH6dQBhSsI3z3X+hlOT4xiS&#10;rGiAwe18Bl5AIIptVrPbz/0UX6nK+UMaaK/3X08A33CDljoJ5hOMop/7Au8HHHjwIh83r4dPd2Th&#10;/HvwgYc0ZuMJGrvpQVoq923FLUozGjSwSSss26gVRtVr3dXn6i9/TlYdIYBnuPfOvys0eTyBmIYQ&#10;+AzBln6leuNtx820o64noJ3uQI9O3lrjhef8hjqLIv8x3hG3mAKvsedqdfppRaqpJkjeF1C3cUvj&#10;sWef97G9E4FP+BD1NFufFKsu5NSBN/ZsuzyumhiDLReez9ZIJeGdBgSeV6zb7oJWaS9Om+gkrm9u&#10;V12G+zr10sstGjrE6NB454CQEIejMaPVVmIWfnSwhi0SwqzQiA9/vb7GroHu6TvaVqNTTq7Qc0+X&#10;aLPJ9ANBVvgN/LNUzz1D++K7hVGOXUjj+RV/8z38tnEIh/nTu+MN/Gtv614dD/i6tLQw4PgPsIpq&#10;OnnT8RT8J4jgTtQ00G7aTDAUJyrXEhT2gBXnsuku/cxsINBGMg0BWfRSjHKcC9kTQxy8np7qQ1+D&#10;ttBD/H28wL8o/o5+jPaTrNQbP+gLeGdP+qA+dNn99ttfH38Uk7Sfe75MG6yDLDC8DKtHkag2W3Pn&#10;gM+GHVZuu51tWti+KMq0IK9Xq9ST/6zR8WGr9R4S4ibO1TvvluvV18u1yUZcA867DtNuhmuncnON&#10;fsMqLA067mdTVVcbcRg2MnLYvNgee1b/kBBXpmuv616hq3dgXAnbUpP9DbJU+vlx+coN276aPhRm&#10;ds/UI/+oV+t8vYs/bGtm+G6HWKHtxr/WaamhbPMxR6uvMU/XXFejejtOSBj5/PLLDYaXcUWZuApK&#10;fP+gY6EH9G80/kLyUnzH8eM+V34J+GoPCGQXUtitPuMfPJ/mWoejE9Y0dmjqzFZ9OqNVNXXIYbuH&#10;awKP9UQgCr/DCStfBuwz5BZjz7iDU0wqQq6mHZ6OF9AI4HhLchl2Co4xgnZp/EwXZB+rGbrdkg3U&#10;B73xiX6QpmWei/3o13UkOO5tQLazUqS3FV6AAwhAp2CCC3YRdSDXaENP9A0QaKEveAfqQ/5he2Iz&#10;9USP6cI7ssp0OrjlbQRwbuOA9iRXAnY//NEe6mhnvNGH21VT26JzzoJ3k1xqeBKST9s0fFiTlh7Z&#10;FGUlso2tTA1f9t57mqbn1+mLmW165MEyPfFEpTaZXJUkpEOLyC2SbEzfNNockFtvfRWTucGtiBJG&#10;x/aPrcTfNPl7973N+ugz5IxUXtmpfz7epCefaFRJJQmYNkbsy5fYJL0BXZtf1K5HnqrUQ4+Vm75v&#10;+l1nJtDFjJkthkfo9wQ/kc/tyhtYqXPP8UAPFYQ/VKXb7yrXaquQgISd4TK4VLMJhAbcjhQSWsQf&#10;VkOxj0azI4qrSGBql4lZ1da36rxz4DOsoIc+QF2VOuEE7w+Iy/6nxgz8wZ+R1qW8gBtnnXXW/IQ4&#10;8M7PcS2JFKwC8z8FtBtaQG/D9oRu2B6VIENPgH6OL8bfjfeBTnDsQ2P4KvBjINMcl71vqJN7ucfp&#10;Hb2QQAEBFZ4/vy8ITk82W3/TTXTowYdq+oxpeuHFCo1eDxxgQpXhAMHvASQ4gA+tGjG81ewRknCg&#10;Afhkg9Zbx+iWh8Ovw3bdGRt99Nnu8VpUePDBfC23rPF8ewbJmXFl8yinBhhPXm6pYn2WL02f26bL&#10;f1+pww6s1zVX1+rQI0msJEmNtsG7q3TqSfA2Wgg+ms13XokGD0UPxA6G78e6oy5apT/+sUATNjH9&#10;F/5vOt8Akzu5prORIBRkmumOubkZjVq6TiuvavzA6IUkOYLcP9qzQNX1PMtKyCqRnn76Ge2y606a&#10;MM54Z7JCHGPkgaw0wPvgR2wDzPh7UIxJOow/vByc4Bh8DVsmPVF1cRLiwE38WdnneDb2YjoREyd2&#10;dsDR28MnOI4swneEjcd7+Co7CwvgMnTL6rrU4c+Cz5OA7fbhfKCf7Z56I6dzz52uzbf4Qrvt8one&#10;e5dVBJHThpOwIxO5TJZ74KFarbrqRxqcO0srrzDX8KvO9Ar4to1vWNnW8IGEOHCfSYOmo596MjjE&#10;eFJb8jXgU5R5vQP0gG3BKj7phDjwjYQ443GBeHgF4/dhJSDT/b6o1Y92TybTwROD3lOh665jNRt7&#10;st2zVZjkaPKEuqzNIUnbfueBy4bbOblf6Ilnqq17mChAO1l5F94cH/jcc+As23GTlI3uE0uUTdCZ&#10;60LgPM/P1/PPxefH9194YKtbfAzglI+n26useuwTb13XcH7WG2CfU5/XxSf+vd6Shh2yV4iDxsAp&#10;bIMFPRPw9kGjbBn82GOPBZ0Gf+bC3N8XdN/NWIGzplNhkxriNraYHW26ZEMLvDXRHQ39Gho6TJYg&#10;g+FX4FSTvr99hSrrIh6FJHS7NugHfO9qtt9tmluY0YXnVWuLKdUaMrjcxrreaAB+WaLjTpyheqs3&#10;2Jr24Vu1Aq2trKrIlnomW+1f9H22WX9Il11M4g+TS/EzJr7GkCjRoKOPLbWxwdaO2Pf1euqrQNJw&#10;T3wPvCC+4Um0Pn4Ak42ybVP4GAV9MRvgs6z67f5iridxo7eEuNDv+B+MppubGnXE4cdp03GbaEMr&#10;46bso/sfnalp+Rk1MJko6M6MWZRRC9M/VVWd2u8ncYJd2ELf+MmwAfP0+hvsxNN3DfDDepNTZ/x6&#10;jgYN/MzunaV11/hcj/69Tm+8Cc8zfYzkKivYcHECYzc/QE6ef26DmuKQ6i9Xz9Vyo7Cn4JsRj848&#10;f5Y+/qxV06e1aqdd99a4SWYPT95cE8bHSTw+8XVxIL1lKnzEZRXxJvgJk+RI5maMSL5jN5hsu4Lf&#10;+CgYT66jOC64bHW/w0LxBqNXEtcamzv0/a1mmt7ABHSjg7DFfOSpwZ4MdFGvPfeqMl3BdPm6DtOB&#10;DVeYoGLPcb9ZN1Avv0mIM3ugudMKfKHF8KvF7JQuXXzBTKsbOz+OETrLAGx0kwfbfM8n2sT3SCfE&#10;wfdIxkEvhFbSfbAwhevRTQH6k5gKPk3Gxa/xsUnvcoQPNTshDvpFvwDSdPp1INYQOc5TT9dqo9Ek&#10;ddmYBHnWoOOPm6va2jZdelGp2XLIW/S5udplt3Ldfk+nBg5CXjNxwvqVhLjlK3TP/XXadCN88zau&#10;wQfSpqWXrtAfriRp3sYu7FgTHrzQ4O+LHCGpiRgt/rGOxfAbdQONiO+O2Za4U9TWYTKk0/DJjqHN&#10;LLvUNMMV8NKK6dr9c/H3NGuV5WfrjTeaVNvQqjNOxibAD4qMoe96KujP5brnAXQEw7EwfrS/Qx9P&#10;/UhHHf2zMBkd2sUHB/2n8QQ6hZfiZ0vH5MARYs3piRARj2Mn+ye+PegffEvXSwFPmRSUnnS3IPBr&#10;iEeTgAJuYnuhy6CPMxkFfQJdYEHg7aUwAc99FtAc70dyC7SI3cpvjvs7cC1+FPw5TCj0eAn9xa5k&#10;+DcdWJjGz1Ooh4mHvDe4tDDvnQa//ruEuEUrSzqJDN/VO8YzzzjzTN1g49oxYADEFkr10KG6ynjw&#10;AaazsE0q8SQmjLC98JJox5J+l57OL0z5NiSzefk6dXwbEuLIM8K/DS8ZkJNn8idPg9gyNc9+9++v&#10;Ucssp7tvuU0tf71JtSPjynCtdrzCbLeWJ/6BRItTy4N4M36OnFs01vYd/B+BJZYQB+AgwymFokDh&#10;O4oohUQ3ggoYjBgPJAK50MSZzKpkBAB9Fbj0amEIYQIanKNePqmD4AafXi/3s42DC+3elJElmRAH&#10;00AouMOFQsCDZZx7qps24YRGCXMlxD8pGEckxPnMlXRCnF+LY5FnsNqCK0i8J3UD9JFfi8KGow/F&#10;iGvS/YEAJyHDFULqRRH5+9//nlyx+MBzGF+Cal9yjFv/oFwxg4JnERii784777wFOpgWF2gLK7zg&#10;UOD53paeCufpN9qEsYVSiIKW3Xe9AcogBjLvTF30P84zlCffVtefRX+TSEkQm6A89dMHMG+US+5l&#10;FhP4TF/Om1eoL8xoLiktspcy5T8EjNriCnGnkRTBCnFuBLdq49GluufOEpVXtqm1LeIG2c3BWMFI&#10;McZ+//35WnEVnJ1sU5M4ITC8EmMkN69GF/2OoHhH2Eosj+QLHJoDWs1wazMBw7Wt4TfBgeWXqdPK&#10;KzGLnVVb4uourKxEcIG64wpxrRo1slJTp9IGaw+GTGgeoobfbWq39l50AUZjtb2TO0batOoqJYb3&#10;2Qlx87985ROSqKnuVFVVR9j+sxvS39PQfbyxqUMXXozjpdQMN+uPXAKK0fAn2ezgg2ertiomWkTc&#10;iAaZ1xH/8jv2/R67lygnh22B6qyPW0IfR6cwCXEt2vOHyapVNq70Q8/QXXcIkwfvu/TmB/XadByz&#10;uHGIdCcXPfUc2wn0VBfHoiOzqiajY476yK6vjO850MZ1UJNyB5ba2NUqFwMW532YJFKhIw+ZpZJ5&#10;MakqJMUl1i88Zvfddg14C/2AwxhXBATBd35zHPpnliAAXmN8kqSL4YfR5wlbC2uk46DMDtx74Znw&#10;P7b+hAZpm5/DeEOuAAtL3wsCAis4vUmwwRjHkc0MYIxzD4I7v4fvekIc/DDdNjdMkS8O8CEMLoI+&#10;BO1dvvXWbq6Dh9EH1OnB+p6CYz0BijCym/u9Dgrt975mLM875zxNHjtFkyZsp7XWukAjhr6tvLz3&#10;NX7SR/rDNcW65Hd1eurpjFogFZoapgLi7Jb2PQCnUGPE18R59/Pjq1VRyTXdtNQzcA4HPI54roef&#10;SK//q9F4H3QLnUJjXYHW+J7Tv1L3PBDxq2eIz6tv6NSsaS2aPqtFv7tirvG6JCHO6hg0uFbHHk+i&#10;cXT2eRJKpIOMyeQOnfhzEtUq7Z2MtkPwoEB//FNDCMrT2vrWLr38cq0uu7TUcL9U06Zn9NxLjRo0&#10;pCjwg7CiSA5JhXUmI4oCpYak6GTGZZzhK732aoM23nCuvWO1co1WR42ao3sfqtW0aWwphyOtKQQv&#10;4jZEc/TGa5FfASFwEfqNAt/lG62LgbhQeGQYB5xv9pFc64D+8d7778ZgjRmg4Ax8oKcEtG8CXOeB&#10;ztAxkamOp+AoBRmKXO4JcAr6DHCu5X6uT+tuTl/wIudJ2TRHP5BEhJONxCACudAzDlzalgbaAh1j&#10;/PeWHIR+nNabsks2TVLQLUj8XxiemQ20Eb3R9RP6gmDeM08/E84//HCt1l2TJE8SUkiUr9GkidNV&#10;XhGfhXpx2x2lyh1QHukkBH3btPoaFXr6mXodccQX9jvqJ1Ge49RkhbgCvfRqhV77d43xx7gCXXR4&#10;tmrZFZo0ZAjJoVZXWEWqWpf/Ya6aMzYOHe1qbO7SiOEzgmxCz2BF2+Ejy3XtX5MJMeFv7xClbIL/&#10;yXjusRtBH5PRQebxzApdc22xmnyLZT7s2s5gGLepuLxdKyXbyPcPwZmMVl6xUOf9tkYvvVivubMy&#10;Ou5nvFcSSArBO7suyH74ndF5rulFISDkyT6z9O8PMkaF9C0PZJUNvhlO8hlov12VNV067/wqLbfM&#10;F1p1pc902iklqqiCB6IX0M6khHqshO9fBVZERhaCr87bWfkpnWDmn9AHCRaA4xkOS5IT0rhDPS7n&#10;vICvyIu+VjGErkhQIHiUloc8l2CK8xWnPz79O4EPEu5IAMIB5LwBG4r3gSZpI3KQySm9OZexvfzZ&#10;vAPPxs5EZ3E+4e3ya/yT+rkO+Qx421xW037sVfoi1jNRBx94QByeBMWq6tp15pkkn5psNJ0z0lKj&#10;dt6tVr84pVxLDTU9DdwJcqVex/58rp54oVKbb8n242xZbjp6TqPRIol0dg04hTwxugK/cgfV6fif&#10;s5IDnD3h6yGhJs5oj0BjOGefDLMdRkJ0dGUM942X4h3yS+fDlw+Ulnfo+9t9YTovCWjzNHqdz/T2&#10;u0361GTdYQeWaMRgVi9NkvuM3gcNatQF57jcoK4Ebw1uvqVSK61AgKneZCP90aa11yjXtJlIRr/W&#10;W2DtMznJikV33VNtNF2uvX9YqQcfqlGTkcZrb7RoqaVnW/+wIm29Vlp1jv56S7S3m5qaNXPGzIAz&#10;JIo6jmMH9rQaAL8JXHMdfgz0UD/H+P5PJsSBYwQ6sDM9gAvuMtmCrdyygbFmtRvscH8v8J7kD4Kz&#10;0CB+Fd6BLSoJnvl9APooPhfucxpAx0X/ZTXFtPyaMNF038kmjyeMN16xtd5892XddluDVlwOmZIE&#10;tuGNBHXRBc2mHDEsTiaI20siU8ymXbM8jHGwfdCDWMGI75Ex06yFhO5rX3+9IUy04rnQR1yRFF4N&#10;P+/UcqOK9fJbbdplt4jHyKHcARUaPNjwEfsXOgw4XKuTf8k2k+hQJHF06m+3NmrVNUici4l98xPi&#10;gvyr0hVXFmvfnxQGOzvKD4o9mz5gtbq89rBK6lIjTA5aX4SEvfCsZm0+pcDGO24xHFcnlp785zPa&#10;cacdNXGc2VqpFeJ60/kJxDB2zrPBA8YcvcTtFcYPfGKVzHRy/6IkxGH3gVv4O3o6TwFvnGcD8HPk&#10;RTbN0SbqQrcimMSkRVbTZbLnwgDPQMYAvCf2GQkJ3g8U+DxBAAKSaQh83Ea2ualDr79Wr0suqzAb&#10;skpFc1uCDpSxcQ+6gV1XbqrdCst9ZOPuOo2Nn41nDnIe34nhQNSH4GckjDVohWWKddMNrHBnlYUE&#10;IzCVPlkQfscrv5oQB66BU61mCxr9RnZm15mOn+DMpx9Xaefvs5JhXKEm4nK5brmFZBepeF6rJk7C&#10;R5Qkq3LersuxunPwF5DIklOhS6/4SK2IjIAitJ36zcpoNz58Jz4hkqmQQUkB16mPpNcBrAbldeNn&#10;mKNnX+gOvi4KINefeOKJ+ZOowRUfV3gSuoBPVoaXpUtPQF3wSMc/8BEe6avA9gYk9fuKso5b6ElM&#10;QiZhw/0cyI6ens0x8O2mm24K90KD7ivFZ9LbRJuvQnbdYFTEregDag1jREJcaWWbbryhUiceV6sr&#10;/lihz+d26IsZ7frovVb96w0msIAHNl4hkaFe66xToMceT5JgAm3Yh/1BRwVj65o7ddB+6CUxgSms&#10;fJ7TNF+/XmWlSr33ARNMDFfMjuYevk+b2q57TCY/cHexpn7OmujY2tQeU3iuv5GtUtGraQd4k0zm&#10;Nd582hlVqmuAvtHTu9/ePxcHGCPGC52AgImPa7oga8ELfECA8zJPUAdvXE5SGFPGkwSqbMDvk16x&#10;m/uwx7DvegLQx1dKffyR57TtNjtpzOQNtfGYn2mFkU+YrJqq1Vd/3+zTipBYFnsR/DOGML9jUp01&#10;HzjQpblzGrTHrqxwXWtjB0+BZ+XrhRf78qUkYN3w8SfsOjLN6NzsnpDYU6lttpitTz7v0NZbxiRL&#10;ZC5+UErUBZDB8M1qnXcOE2aprEtnmA48dJC1w/gO20xy7bIr1Wrp5ecZv/1AG088WOMmbqrNJ3zP&#10;+jj2Nb64Ba0c2hswPshRHz8+4SuMKbEZ7A2ewVjyib6UTsgCkDNMiPVYC2PPJwW8Qeb6luFpaGtr&#10;VWsmvfViHA9+d3RkQsLaHrtAB82hP/rloB9DCyZfkCuBl2e05da1uvraWv30wEqd85tyffJ+XXQd&#10;o9+74REgPqcl06nXX63TdVeW6LYbyzXD9GxW+2Ki+jV/KbD6y0LdwZ4IE9bAhyZtuVUpbCChVQN4&#10;WDKx9d577rX3NT7IisHJuy9Koc+Q+dAi8hu/KXTIcacrtxNJhnDAPmXlKrdPKezO47tv0Jexf60k&#10;zU59yYKejnMMfkpfxiPoBCuvgP8N+wYcbtaee0w3XtqkSRMSP4f1X17otxpt//0m0wGjry7od/2b&#10;tYrppE8+36ijjkHnrA19HXXSGrPN40p8od29NbUXgC+R6IDfC3sFH68vRtGNZ4sD3TK0w9jLF59n&#10;jBfV6NXnm1Rexkqf0srLYJ/aO5tOkhPwlXft0FLDKnXeuXNUUZvRIQdODe8bcCroyT2VmBD3t5uT&#10;WK/1f1VVhebOnqsf77OPxo4fF+gU2Y/fHxqFPsETjqFXMmkHO50ESq4FL/ikT3xREPRmdORPPvkk&#10;2DsOTKpjIgb45jjlhTqwlxZePsd+R2/BF4O9Bk6Ds8R5wVsK7SYJbWHGiGsYZxLrkCHUR3HelT25&#10;z89zjHgk9xJ3JLbCu9AufKWAyzVWe8YmTr87PBH/pj9/UcDf67uEuEUrSyoRDZ8ZMuhdw5lzzj5b&#10;NxmudKWS4SqHD9flO+88PxkOHCIZDn+/1/FdQlx3+S4h7r8HzkvgwawaDx8ZkJOjQQP6W+lnctd4&#10;S16O6S65+vkB+6nykt+pepll1GzXtbBN6oYbqPn5uGgLqgypA0xCR8YvGlf7Dv4vAf75JZYQh7GI&#10;I5RZMwhdiie5UQi4oXyRLJYOmKLcksjGeQwDHBkkRgCO2DBdEJvAhCfFpQvH2ZKSNiwIvm5CnLcJ&#10;wMhBWUGZQNnC4YJyiTKQvi4NOGNI0kCZckWM+/lEecFh484WT4hLK/Ou1OGwdOMbcAUEpcTr4xMF&#10;ryelAgOf7YN8FiPtIRnLjQkMD2aq0RYYi7/Pwig6XMv9CHtPDqOgcLFiGsoUweOzTfDSBsYX6Kvf&#10;egOu95IGnk9wC8ZOQgzv6f2yMIW24nxaFEMaJZLtbLMdYYyXj3W6cIx2EXxEOcfh4QEK7mXcUTpe&#10;eeVlU9x31ve23Er7/3Q/ffJx3MYUQ6y+sdVog8ACs7ZwVmBkdCovr1lDhs3S97adoX8+06ROtvHA&#10;/xG4O2PYpfvuna2VV8ZZxcw87m1N6ugyw6xDg/PMULnk0+Dcryzt0EZrsWWqXYPRhtPCnsV9OXn1&#10;WnXFeTpk/3nadWcMvoZg0DAbOo+gb3B+Wr25zKhv1EbrV5uRjUWOM6zdjPM4ftF4booJcRfGFeJI&#10;aAnOU2vjyisX68H7Z/LicbwDKmKMRqM7bKkQtmpqU6atXS+/Uqcjj6jQAQeW6fb7qlVVn2w50clz&#10;7dpguINz4XYDuzf8MAOlqU2//x0OQIz/jtAf3UZpizbZKF8vPBedgaxAMe3zlrC9SG0j7aGPqZl3&#10;jLxu993LTSg3moHMKm44kTH4MiEJbYAZyFtM9OXmrQ1xeAJQV/zKe+E4tJPJOf9874NqjRsfDW13&#10;ODMj+/lXcGTEaxqtXbPzM5pbSPCOg2a4WL83NLTp4gtnWRsMh0jUw2EZ+hs8snbixDKjPm672Kwp&#10;42forf/E5L0wBAk/ePOtf2mnHXYIuA7ugsM4h8BppwWnAd+WEGUNww8agGbgVWx/RoIGiaU4ltLL&#10;2vMsLwCBO2RGb3TNcRJSCfwR9E9fB1/CqPHgSDb/WFygbRi3yDjaz7vRJ9lt5PkE5glW+oqSfg66&#10;hyfgtKFdtBFDlcQ5+D48FGWVZ3m/ePu9b+Cp6YQ27uvNoZoG6vG6SPJh5SgcUen2O19jfG+9/Taj&#10;+0M0CR43aSuNH7eX0cYRJuNu0i67lmrwsBnabHKhHn+yEUqzB0ATnWZAtmj3H8ekrUDjgafgIJqt&#10;V99oNTRfmPGANvzdSXpqU0OmQ5f9oUEDc2utrsQxSFAo0ESpzjizRDVhVjv9FPsqfkXZzYSgwNm/&#10;LdcKK0zVOmvP0EWXNmjFlYqtfQS22rTaqmV67mVw0p5LYjF9Dx+zI57Ecv0N1Ro23JPyMlpuxGw9&#10;/kS9P0133ldr9bP9CInMs7XVDz7T3x9r1aDhBaEfwqqa/eu13KgyPftc1FHYItJMcXucvTNjbP9h&#10;BU//s1L7/uhz/WjXT3XrncUsnKKpHzdo80kxQRY+nRdoN19v/NtonrpwntNuEiFC30UaiALCftP3&#10;lHAudI595zyfdk041BVWB9xqm600emPTISbjDP5e0PlI1l/cyQY94bRD+jfnHddxOJMIkHbyUMB7&#10;9Ke+kl9wlIHLjtPgOkkMBEP9eTiD0GVIVCPQ5fqZn0eHwckGTadp3Z8P0Fb6hAAsMh7aIcjM7Lps&#10;ePLJJwO9cr+3y9+J7wRe6GeeyfOc5+Ko8z5ZFCB51ideUD/10cY3/v0vvfRKu9YbzbYs1YaXyKp2&#10;rbhsvp56tkEsFEUPkC92/V8LlZNTGmQb9MZM/9XWKDUeUq0jDyLgityLSTohSdVk6Pqja3XYz2p1&#10;/Ck1mjilTiNGtGjlFZo1dkyZrry6TmM3JbEU+mVFknL9+61WzStu14MPVuivNxqNDTEaM32kf1jZ&#10;tE1LDa/URRfPlKlEhqLgz5f7IuJVXE0hTAoIvMiwPkGr/faDH7Glhz0zBG6q9bcbG9XSygXUZZ98&#10;Dde3qagMfmU6UdCFeGdrRwiAF2uVVeaEiQo/3oeEOaPDwIOoM3HqokuE6yn2GzkbztXonIsr9ciz&#10;laqos2cynoFd8Yf2tlm/Wx88UmfX0q/W39bXI0YU6NLLumWlf4JzFD/mdOW/SQrHHknTDEFbEkz9&#10;mBfwApniAB2QAOaBiezr04V7oS2cXj1Bun04Yrne78U2IbGjp+2K+wJsHBIt3Cns9SFfmXyC8xWb&#10;Mb3yEXo4z/br6Q9W/kLmch905vVQ+E2hjb4qbhq8ryk41tPB9UDL1vdlJeVcaIVVzNp1/rngYXWQ&#10;BXGySZN+sEOjTv51pVZKJrDELbIr9de/Nev4k4uVO6jaaKRTuejuAZ/AxwTPSMCA7ux77sBqHXt0&#10;ktwUETk8dz5+B+A7fN5+g39GR8jjuPKL6dD8Du0FP/ngeuQv57lfuu66WdamufZMk2cDpEEmj3+4&#10;S75+ejh6PclF2AUEjEi04F1qddAhyaSoUJ8X6e57y7TmavQJwVKubdXYjSo0a24it3gmzQk/DNc7&#10;OvXks3X2bPgWyRi1Wt7k7aNPVKu1vVN331eiPXaYpV23y9cNN84OGnpLa5vuuP0O07Fi8Npn0gO+&#10;knp63Clcx0rr2Mfoex4UpTC2jDX2IOD4vSQBWvHCSghMvEj7CmhfWu9DjwTX4Qfo2CS3etCdwjvi&#10;6CbBCFz2urgGp78HOwBoC78Lz+BdKbw/SU/otel6WQlx0sRJIUlrww3X1lPPPaxbb2zRCkvHVc+C&#10;3hf4YCwEdPPyYnAwri4eZcCKyybJFyH4TwInY469xQimcGE+6iRfwoWc8JNcGy7QAw/O1fLLm9yy&#10;Z8ZEHWgHXRT6adfIkQW6+jr0uCLlGi1Ck3GSF9ejq1nbQtCzLlkhLsLrb1SYTRa3uwp83vl+KMQY&#10;anTRBXP0xIslGr3pPA0azApK1RoxLJkgEuxDko7aNHwEcibpi3Bvizbfolgff4IdBl3Gd7/voUfN&#10;htpeE9kydaLxJONj6YQ450M+hug4BLWc11Hwv8FnwSXGFt7m9girTjt4Qlz63r4K16Gv9HScwB+J&#10;I4C3DT8Ugevs63trj98HuIxz8O/wfCbbkuREwp37arIDm9RPv3mSgt9vtfJLt95UopVXJcmfYPUs&#10;7bnXdBWVkLbDNTYWxivf/1DKG2znbQxDkiUr7w9oCvrT/GQw012WXrpJ4zap0sSNC/S7i4tV28AT&#10;0FHgzjzP6uN7aIMVVICAurFN8RoOco093c6REJcb/EHgEPwyYzp6YVjVNl5KBdEv8fEnVdrx+9gi&#10;hqdhtTpwrFw33hIT89rssh/9GJlDYieyqE7DlyKBEz8BdNGipYbN1f2PzItsm/ppf1BaWtVk8uyS&#10;i7BFKkNfBBwOdIa+k9h88HTayfPpF9OfnnqBDJj4josCPlZ8+ralPq7wN/Rc/KoLC9jg6NuO53yi&#10;D4BjfQF+YNenuQ+85Tt8ke8kHFM3uAgvRhfxtgN8R6ZkB52pEx+vJzlzXe9tAWNZ6RV6iL/DAPEj&#10;HIBvmJ2G/82+nfCLfOXmJiuoDijQVtvVaOXVijR8eL5GLVOqAaxiGPRt+FGT1lq7SI88luyEQrWG&#10;92GlsogE+sdTBUbD0AgrW6IHgPOMN+MOntVr0pR8zZhr9jM4aSjzxRct2nhj8I1Eui80ZpMv9MW0&#10;aL+F7YoMPvioWbvsNE9LjyrVwEH11lbwkjZV6Opr6xNJQIP4xj28X7y3L6Av02MA4P8l+YbJFviL&#10;0JUZRx9XL+iMJDOkffIAvu60T94LOEAhWQPwMeR5+MbdL09xOc4Wd2n4cnvj56MP/0PbbLWdNp2w&#10;lVZY4Rbl5lSYjDKZ0b9BQ4Z+qudfqw36m8KSF8GwiIXVHekufoIP8NDQk7E3Lzq3WMMHwc/AgVJt&#10;tcUcTZu6YBufZMuXXsLuKzQcgPah70Z7ryLNLrJ6r0A+YudlDNcqtOY6THxgu3B8IMjKSp3720Y1&#10;hdyXLt13d6nWXg27z/QG9AX4B3qkydXBxjfWG328Jkyxvp2IXd/d3+gkDtlj7OD9me5Xxp7kl2yb&#10;gO8cS+tbHINeiTekAT8DOxs57fv1FJc12A2+ald9Q6PZSZ/r7w/dp7tuvVOvvfq6Gq0DOrrQeTrs&#10;M67a1tDcrh9sWWbvjv1pfZDbHPzULluCfmKyJi+vToMG4Y+ib+dot91nGE0lyYyBHdj7pujj7geq&#10;tMpK7IxCEuQss1HyVVZhNJrp0h+uyrc6y+w50Z4Izwqrm7ZppVXrdOEl1XrVcCxDnMHqjCulk6j5&#10;qLbbqnvHiUUt9C30RVvRt33FPc55n3IN9bOoBBOv4KnEmDwG5ddBWy4D4ljjLTD5bX3R0NKlz2bX&#10;6dPPmzSvgLUpDaDNIDOxfegy+KnxOWjEjnexervZ5+ESg1dN95sSVoVH5qOv1euss4r1739VavQG&#10;THaKuM3YxO2BWT0/4nCU161afrlSPfNigx5+2PDc8DquAAjt1Gr//VL+Jxq0iMAiHq7z0F/43Uno&#10;AeBDHcHXGIFncKwnGeMjHF6c0+G2Lv3nzSaN3eRze585Gjhglo44bLbKa7v0o12+iIn6YfIfkx15&#10;H8PPgQ1mbxWFmMxVvy+2a4hncS6tM6dL1J/PPRdbRpo1Z7rZLSdrmy2NN08xmTu5m9dCX/DTNI4E&#10;v/WttwY7iFiE4wfXgmPglq9oSD+htxKX4HoA+wieQN9l0zPHzjzzzNCH0DO+SY8xOESc+/K4vfnm&#10;m8Gn5zoD9fDpbQbX4SELWjjEx4lP6kzbYV5Xtr7rhWcTfyZm2hOk243fhNi7+0/5xNcC9PR+CwK/&#10;/ruEuEUrSyqJjKSpp55+Wr895xz91XAhIbJQykaM0O923VX7H3100J+ZNM64eDIc5buEuC+Xb0Md&#10;/1cT4lxeEX9dYYUVaLvpKwOUk5OrvAF56pc30HTigZqw0Xr69y+PV+3IZdRh1zSboly+yWi1vPqv&#10;UA8sKSwPgYy3gnhLRNx38C2EJZYQ50IYY45scpZ4ZdYlQUqICeGBYooika0coDjguGC1HIwWMvfd&#10;EQ24oCT4QjCRFTgITsCY+US5wzmH4rEw8HUS4tKCHscyz08rHCgtnhDXE3Avnc4MBJzJbihTUKxQ&#10;zFhu12e7EkBhC1kUlbTiQsHRw4yB7IQOkib8GurFmYPApU04RmGQJG4R+GH2k7cfJQmFzLczxBnI&#10;mOEg/8c//jF/hoA/py/gGp6H8gYOYMzTFuoHP3oC7lmYurOB5/i94B/GJ++HsxTDiPfPdiotTKHP&#10;Cfb5ey8MYKixWg7vinKdVsKz608fw/GLAGfVQ57r92FwX3HFFdpqqy1NQR6ncePt2MRx+ulPD0ye&#10;2KVMa6duuQmHUJUZU+5wICmK7xhbJdp6q2l67/0Y9AvO1uAIYYvL2Vp5pWigxaAsTgYz0nJY2ahF&#10;Q/Iqdf5FX6jNDPDqyg5NHstMepKuOsO2LsGBacbbOusV6L4H52lOYUbHn4TzszY4vTDI2Yo1bBuI&#10;E4wZonb9huuX69/vZNTQyrYMrLrTasaoCZxANh1qN8P7omTL1Djbjfdr18orl+mB++L2gR14bzAG&#10;E5QJHya0mMmGI/bFF2q14WicahhXBF6+0IP3V6nN6g7Ga+gCgngkifBg6Mg++Roq69A777fY2ExT&#10;3uCSMJsrOHCDEddkBm+R3vl3tYrKMzruxAKtOGq61ly1WJddVq+qatpAT+PI4xnSIYdVKS+P4Fzs&#10;axJsojHcqoG51frZ4TgWE0ObjkAIJy3jMzqvaCsiGTHNmQgf2NiOHUu/m6FphnVwith73353m/71&#10;Zovefi+jP1xeoe9NrNBOPyjT3fdWqaSs3fo91jF9dru2CitKMf68n+EOxcaZ4AwrAca2VmqffWdq&#10;+iznBZH2gJKSAh2w3/7zcR/cJZBI0IXAGwYTxQMN0C2JM75yIwUjkGvgF54khzHrzuI0rQPwJ2il&#10;J8PUC7RPMhlO7DTNQWfwJpYmB7zOJQUk4RAspS/Sz/XCu7G6CPwChwTvkD7P+8N/4Gk4zDHUvS7a&#10;jqxElgD0CwUFlu3JSWQjWZBEF+QjSW2swueJPH0B/YBM9v5AvrCCK/3ImPoY8Z0EqH/962U98tAD&#10;2nSMGe0TtteGY/fT+uv9WiOGP234QtIGuFSlnXeaoxnBsQ3+dunpJws0egMcbtFxFxJtA78q0BNP&#10;NVkbwuP7ANoHzdqn4WEoRhPPv9Cg1UKSL4FFo9nAexL+06/BcHSW8ud2JzkHegq3xrouumCu0SkB&#10;InhOiwbmFGqddUnwhXZbtcbqFXrlX3hn7SbuawcnW0NrIp12qKwio4svKdYWUwq11Wal+vO1ZaYv&#10;uPNZ2mE73pttLgisQqtFuuySTg0aUhX6Ijgyrc1DhtTrZ8eUqbLW2kbVxu+guVBPF7wg9idknJCy&#10;gR1tlA76Kbza+j/w6g6tuPw8vfFukzLQjxoNX6iTm/idJPGGX6Q/E0Tpbm+AcB9GQbwuP/8LHXv8&#10;z7ThxhvFgPckEljGG27GlQx8u99FgTTugc8E4F1H82MO/HYcRQ8igA9OpmkInQb5iVzuCdBPCPxy&#10;LXQFD+ET2kMW+wohOM84x3H0pauvvnp+cg7thb9Bm9TjfMjpmQkc/l7oc9A957ytJN1nAzM7qRN9&#10;MF0nheezBQTBNJR3VqNEl4SXoPcsDpCUhy6I/sr783nMMceqrHyOTjulNmydHoIOiWwYPqRS11xb&#10;pUyL0Y4NAbR6ww1sCWY4h5xInLprrlOh/7zdqqMPw7kODbE9VqfpA8gTkglwpBMMKTF8r9HW27Xq&#10;sKPrdOfDxjt/X6oVV2D1AKPdEICr1emnl2uvHxVaewjaFdk9VifPQyaHxM8WrbtGkf50Va3xRvQJ&#10;03kL2vXmuw36+PNmNTRbY02X6SQh3nC53Ro+/bOMnn2iXm+/36ottyZBFZ0DXsQ71Oq88/ONl8OM&#10;kMfxfSMJdJgM7dCgsMWqXQvdEugeYO+Xg9O2VmPG5mvPvbuTfoOOFYI8PReCxHmhj6s0MG+q4W6l&#10;vYc9zNAeuqyub1FtdZsqalt18qnMpCZpysYl8LZq7b9fTIjjamQD/P/uu+/WXXfdHQIAaXkBkNSC&#10;jMHhy7hTkDPYAMhMxzkv4Gw6IQ4bgoAeOJ19bXYBl5HlfSW1cQ7HDXWm5SF0DJ67XeR03xv4eegI&#10;2sh2APMeBKKZnIUdiZz2letw9GYHWnDQYqulj6ULx5DJ2LzI4DTQFudlON/hjX7fxIkTtM33t9TM&#10;mSQJsrKZ2ZUkxF0AzlQGmRXGl8BJSOwqN5ph690oI8CTX59WpL32zFfOQGjUdMocdDY7T9AhwUdo&#10;JARfrOTm1emYI+MEpL4BnCcABOYFzDc6t3fpYFKJ8VOTHVEa+FiAWwl9GFx60TRrE0kQRuNGn4Pz&#10;mrTZ+FKtuWYMfkIvISGO9wgJRbU66ODE2R+EGXw/8u077yrXGqvSJ8kqRaZDDxtcrJdeNznmsp8x&#10;D89uN37fqWOPhT5I3FDox7xBpTr6qETXs4JI8FVHAJyGP9r9h2FbT+QZNhm8Gf3Qt0zN1tGgF+gB&#10;/wW8N21ncg68IIjxTYHjOToaPhBoDN3Zn88ntO2r1BGch97Bd2iRgAa04G2FTlhFGPlG8mo2DWJb&#10;+zOxi0maTV8DbrMzAMlKX5LFk+0ZlAlGJ+M21QsvP6F772jQysuhpyWB7TQvtDHOyUVGJDZISHjo&#10;0HLLFsAKjYFZG4yP0xJ0kviFP914AHZ2Gk6yrWrEI0r62gh/f6TE6kVXAhdlOGnPx35KaGbY0Aqd&#10;dnaR2WjR9o2r2IG/dj5s6YpuSftrdcov4E/hAbrrjiqttCK2J3Ik9W6hEGdo0BmnFKou06lX/9Oo&#10;E46bql/+4jPttrPpn/1ZLcTqNXnAynGhL4I8gra5v0Vbblupj75IkoaSjO5HHnvEdMvtNWGsjUmy&#10;ZSoTVFlRChsKPkRhDCnIA58oxPhTsKngsxxnbBlT6oGPplexWZQV4ijUDS7ymT7Os5E57vNz2YQ/&#10;pKeEOK6HP4PDaVnC+0AH/m4Ur4tP6JPAFXQMnTAJKXuiD8Xbx7tDu74yIrLyXWvj88+/qm03+9DG&#10;gBU8I1726zdDr7zWHHhk4If22Lff6lLesHzDE3wgdo3xQFZCi7zcx7FZW21drrmVXaqsQ+/mPWyM&#10;jMfGhJTIg+0gnDhwW77HRH63fXieFX5xnX2/8nKTB+hV6AWBtlq04aYFcQKDna9taDeZ06a5JaYb&#10;fVChnXbA3kEXg95oV4VuvgVdMtb79AsV2mWXAq2zeqkmbFpkcqxEe+5WovXXLtDGo4v1859PVzPi&#10;i3bETkja3qZ2O37TTUyENP7NxDraA01bCYmCCV6HElaKQ9cr070PNiVPXzSgDwD4E3zMZTkF3Rmb&#10;P70l2oKACczZk+lIGvXn9AYEOsGl9H38pkBP2AX4JtGduIaJCeAY4PiL7dNTMhX3w2fT138VOAaO&#10;JAMSAAQAQ8GkiG9R72BrUmn55WZZ/2OPR74TeDP+qjA+4AXjBl/mXJtWW61M195QpNJqZG7E05Cc&#10;G+xK6d9vlBsvirYukyrDdu/oAyRTBrnPWBfrLzcabnZaG1o7dPIpTPKoNFuC57Rp0OAKnfTLuKIt&#10;+BT8Y/atsLRNN99dpD32nqcRS6EbNSunf4t22alWb77NSrbJLaEpvB2lb3DeSL/S9/ATdhdhjMCd&#10;tKx0PuEFfoH8T8cuAIJy2fjjhTpYfRbwMSSxHV2XMfbr4FnwXwK9Ds7bsG3rjA/W1eHf7VJFeZl+&#10;dtTRmrjZLhq51IPBRgo+PBvXwYMq9Mer2fEDMOloxDm3uFn5RRnVN6Nv2fsz6aHD+hmjjk60drWb&#10;Pjbt80adb3Jw1x1LtM9e06wtdepMxrwv4L0KSjq17PJzbLwjLvXPqdeeP5mnf73drLXXwUcLnrVq&#10;nQ2aNXYCcs9ka+ARXF9mNlidWgzVkfXkWZ15ZoFGjMCnCw5ZyQW/zBbrX6J1NjxBEyZvpsmTmCQW&#10;5YXLLwfa1DPNdONA+prbb7896IDYCiTT9DSWXkiYJF6SBvwM2DQea0kXxhZ+QsIN8gm+8Icr/qCf&#10;/GRfjR2ziTbZcLR9jtVzz7+gdhg4wxKGpt14bpd+cXyh4b3p/mYjD2CFPXzsgbbY4hpfPTRn9IpN&#10;G3SXNo1atkz3PZjIzqBH8Q/6iDi11VZMJGm0eo3mjQ5JjHvwoQq1mp5x1nlTldsfO8SOB/2MZ6GX&#10;w7+Rh4UaO3qGXnyZ+hmvWOdHZosd+NNDzU7qTiBclEKfE9sC0FuYNJXm7U6PfKKX0N8PPvhgmHCd&#10;1kWph3HANgY6wHM+rWA33HJrjTYY/YVWXuYT/XD7Un34aYO9BX423oN+Qi4bf+kweye8Gn8YEDub&#10;ZJxPm92onXdK7JWgG9bo1jsbVFMnjQl+evRGVk00/hf6ENsfOy9+RyaOWrpU198wVffdS8JoaYjJ&#10;xNUV63TAPnEFckNWK33TXzbAL+BH9Al9RX9gMxAjBBz/8V+T5NOnjOFQOG59Qdwlacseu8VJgEHH&#10;QT/uN1v/fL5Bb75Vrx9sW6ahQ/DNkvRKImC78fg6nXJyXMzk449atd4G9B08AZnTU0F/rjI7uVwt&#10;mQ794uRfadNNpmgiK8NNgW+yqEScOAHdk6Dq+MH7QsP4tAH0TOKS8G7kMTYfuMGWovj7uA/bHtzD&#10;NwGQMMckji/ZOElBDhDDxvfAAjHQNL4G/PgA/eu8G9xDvyQZFj8lz8uuj+JtOPXUU+cvENAbME5e&#10;P8ks6LrOr7wPeisuw7ATe4J03QBJ+cRVsBHwV/oEFa7rEV/6AL/+u4S4RStLIomMdoPbNxtNHHLw&#10;wbrK7LGmvLyQDFcycqQuMpnkyXDkA7DzWzoZjvJdQtyXy7ehjv/LK8SBS/A0eEhOTlwNrn/uIOUO&#10;yDM5mqvhQ0bqtltuUvtLL6hsvfVVb9eVT5qs5tcjv2HyDRpR2FUvyHz7aywq8KmEV30H3y5Ar1wi&#10;CXEgiStSAM5/CBFhBvOEsDxxKy1QHfxY+pO6vN70PTg6MDoJ2qB0uFOMa1EwvA29wddNiHPAUc5s&#10;aBQVVyxRPjCAaUdP4O9BPfQJihP3QLjcj4JPQpy/E4kQJJCkjWNXXFDeCDqn+wpwBwpt8usIGFMI&#10;8qLA4CgioEriogezeA8chKxIRuAWRRIFjfbxfFYfYQzTY9Eb0Ba/jmArzndm2GEoohgyfoydK3dc&#10;6++xqEBfU1DG2HaRJBwCXSRO0p+uDPrnwhb6g1UHFyUhDiBRkgBEOljQ07PTyiljwEw0gis+1n4P&#10;Ttl43USNn2DHJ43VDtv/wDo5Pq+uvl0XnE/guCYYUhioYfaRGVrB+WiGBYHlBx+JDs6Y7BDx8777&#10;ZyYrTnAfzkqCExi6rWHp+oE5FTrvwjnB5CstbdPwwbPtXMYMuU7lcU8wgKu1976JgWZw413NGr4U&#10;M9FwUtAWM/o8wEyx+8Zs0qKDDqnUJb8v0+czWpRptTaZtAm2s+FATIjDSUuCCIEJHGdtWn21cj31&#10;z2g4dSSrHIV+sMJHJ449tnSy9/vN6ZUaxPak/dhqBiOqQkce+qmqqmKApCMYb/F+hF0Uf/aDQwEP&#10;O8JKLK+/06x9Dv5cg3MIalv7cSr0M8Nuu/IQTL/4IlZmw6lDX3doYN5cPfZETExgxSl3Dh73y0IN&#10;HMJ2Vxi9JAPUa/hwEu7qtOcPi/ThR4083V4JwUsgp8UKzooojDlHs+LYcT7WC3z6SYMmTIzJA8HQ&#10;DOPSpHGb1mvZpeZquVFFdpyZuqyaVW7KwRz96pTCUBO1lNV16Ixfcy4xYtPGZ3CO4phq0pARZbrp&#10;9rh0eGhLF/yzy2jvMz388AM64fgTQ3CDJF4SsVCq6EscExihlOuuuy7cj4wgwTnbCIRmnG4waNPb&#10;CaR5BIY6z+mLxigkvGDgsQVF2oDlO7yQlejc6F+SgGHnTrCeDFFonqQ2tkRxGZAuvDuBReQMCW5p&#10;xzjvzLvj3HBei4GCPOJ53IuB6gk9LnsXBryP031NH6UdgXxuttmUYAjWVdfr+mtu0bob7a7lV/2b&#10;4fRbGjZ4pnLzqsM2gTGw16hNN56r55+HT8Q6H3msSOuuTUDUcDUkrBHAr9O4TWZrZj7B9Xhdn8Al&#10;gb6MzqBb+/bXG3GOk6RiuMvM1QEEeqCHRg0dWKQ//7lWzSxpFW+2f8ZH7D1ZNZLfk8eUGG02K85o&#10;963njP+EZN52o2/jd3sXqrKavrc7Qj/hELI6Q7Wx3e0dXSqvzKi8pi1spxSClonDaNcd2XbCeJO9&#10;N8kNOTl1Ov0U4x0DmXmLo4wAKDyzTSNHFeiuB/PDfeF+iJaAWHgmvCwmBcSq7Q+JwgZ/u7laK64C&#10;TUO7Ldp8m1qd9usSM3rLNK+wVa1hlUiujekOOPl4BX7F4Js7Sg34Qx/ZBT5L//NpU3XkUUeZnDSa&#10;mriZpkycosnJjGwckqxy5vizsODXo5iiH+Akhj7Qc9JJbch78BNAjyLIBc477XhBlv75z38OvKYn&#10;wInBrEbnC9AVzh3/JOgLXZFQ6nTMc9CTaB9AO1xuQxeud/FJHTjFeC/ajA6GTsI5CnRPEo2Dvz86&#10;Ejoazinq8PehXvS5dNCFgB1t9P5YFOB5/kx4JI55+AwrBaPvgWznnVWiwYaX0FAIhIWE8IxGDp2u&#10;siL6Nd5/49/mGK0Q9EQvQF63a9U1K/TU8/U6/hiCYjiHmRVNYIxgV0z6jI7RNpNJrCjbYOcKwtbo&#10;G5pcHDLEaJetRklGN1pYZeVao5X68JvVBsIMYzsftyNF3+G5DVp1pVl64elKffBxs/b98TzjR5+Z&#10;zjFLd9xeHYJu3ub/vNWk7beeq4H9ZmvZkWUaOrjJnk/QGp6EPK/Xab+aZvIBfsRddl/oryiDSSrP&#10;g9cgH5GT6AcECILsbLaxnqOddiHJjjoVeVK2fM0qBAIp6DsrjJyjefaMqoaMXnsjo3PPK9Vpp5Tr&#10;xpvLdOgR6EfGY0NAAv5WrX327p49jO2ADk/COYUAqq/C4/D3v/99vnPc8YvESuQF9hU46rhHAcfB&#10;DccZnOZM7iHRoSfncLrAE5gQlca5NEDzrNjjk2fS9/pzK5NJTz3dnwY/j/6R1qm9QEPQFTTNOWga&#10;eQqfQN46jXItbSHIRWCF/knXky5czzti76bB6ZKERBy96Xfj+1ZW93vvsaoc13WpsLRdhx6ELkey&#10;JziNLGD7SD6hGSsERwJ+VuqkE2brlpsLtOl49Lsao4U6DUhWipiPx/adSSUEH0iIO+rwhUmIQ+9E&#10;DrDGQyINkHXsh2NHps3M6NEn6kOZNitj/A1eYPKE17Dy7jsNGr3ubGuHyaD+lVplxXm69JJiLb98&#10;ZRIIImBnJejNFOPFhyd2RJBvVhJ5eePNVVpxRXhQk90HP4DGqvTLX8xUdW3y3ECT3EPQp0MXXURQ&#10;BtsG2sho6NASnftbtzftfUxO8mY+OeiJxx/S5pO30PixcdzhzQRBCWaSJMTYZ+Mlxfk+jm10Xz/O&#10;MXDCt0RbEM4uDnSYTEH+IR9x5Diep3EXemIyBLTPxAsP7nMNvz0Z1t8FnbOnhDhoBFnjeiF2MQl1&#10;/hx/X/jAV+gkJMRZ/02eaHrgpsYH/qk5c9u01x5zjMfbGGF3fokPkgQWbVhwI9ozMSEu9GKCY9AL&#10;tlz4Hk7AoU0Xsn8JNsR+R7HhvJfuL7r33jkxIQ76+EpCXJeGDavS+RdP0xE/K9aIkQUaMrxEyy1v&#10;utWKBCoNf4NMpJ3go/PfTuOtlVprLep1eZBd2jRh0xI9+ki9jWNsC7bf4YfNMnlkeic0HuQFPAA7&#10;mn7ojLasfR8+slY/Pcjsxnexx+L9L7/4kva0MRk3jkkK0Y7C/sHOwCcCjsLjnCeRGOT8lrHjk2QM&#10;eDHJu/hAOEY96Pppf9nCJsQ5bjhOOG6mCzjDahyA0wk2H3iajUvUBX/Gd+Wr6yIX8FvhQ0HuIZeo&#10;h/d0fCVpNU0f3qZ027x+P8/zWV0ceOzRR7XDjjtr9Abf17LDHlcO+jn8OdjGRbrrvhplknEE8VAP&#10;Bw02+yb4S8AReF6iH9i9IRnM+NLmm5VphulRGbM/4EvWWLsffHUfAP4ax2e+cRzdn2sZR/hXtJd4&#10;z/kJcazEkugl4OlGZn/BJQtKW3WB8eHvTS7TbruX6bcXlGmrLZMgfcBVSqluvTmZNBTGo0uVZR16&#10;5YVGzTHbDPQx1qM33mrQpzNag2nTHhIErGBXBHKjbdEWefoZbDBWl0p0pNAu7KoEv10GzE+Iq9a5&#10;55cbj4n3Lwo4/vQk+8FnJjH3tW17NjDBGdvX8YZPkil7m2TjQECO68Btvy+Ncxz333xH16fNAO/g&#10;7wHdZdMM15M4k71SdRrghAER558DR6w/Q93xPCMUrrHj2H3rrDlL/XNMB0a3BleNJ6KbhzEyXhT5&#10;EclVxo9svIYMatb669Vo/wMq9MTThv/B0DUIj2TsOvW780u12nJMYjE9wMY3rpAY70dfzzU95ze/&#10;mWV4mVFDc5v2+NFso6nG0IbgJ8tr1K47l4eV46ZObVBzC/XyAvG9Xno1o03CStJMMKXNJTrmqCIV&#10;l/j70ib73kMfZQO8gmQItztJfPBkeMbAC+NGSY8Jv9EZ3FcFn4UXMdE/7TtJXw9+EowGfAzx2aCf&#10;9sSTmNwC+LX4mJgA+fvLLtMVV1yut03G8w7Tvpimy668zup5I9hL0Bz9PmxwmR55osx4TVfozzvv&#10;rNf+P6k13bZGN9xUpop6klDRp6DlOJYFJe267Y4qXXxhke65u1rzCuBCBvaHicxxgl7vQFOnz+zU&#10;yqsyOSLK8YGDWkx3qNbF5+MnLg32TuCj2IJW2I45+I6D/K8wXlCbJMTF9377/Xqts3ayVSj8NC/5&#10;NB6z1ugTNWHy97TZROi+WychqAvQdy4T0sDvvo7xSXDYV4tLjyXF8QIdkPhJGtAhkVfIk+z7uAfa&#10;53541fjx44xPbagJ45HL25gc30zjx03SsUcfq4a66jguYZeXZuO5pmd/1BL9aEZbedavK67Cyp1O&#10;Y/QpJerAsY8atdoac/XIP+PqslGqAIyjSRcb/jGbYrOaDYFexq4uA8p10cUFRqNtOvn0OUG2QLuB&#10;3qzOGDeAfyPjGjUwh4lS0cbwLn3qmWe1w049JxEtTKGf0EkdoFPsKacTzvu18HmSN9juEX8Gz0yf&#10;X2+99YIPhfEkXvef/7ypqroGffRxnZYdid2AXYIfvUq77/p50jP0Fi8DzlsxWd3SbPr3rA4VFHUE&#10;moq8RrrjzjKtuBK+TetDtoc2u+yII75QYUmLtSMme9F/QS9wHc/0wRgbiL+XXqpc117ziemRTHSa&#10;Y8eQi4xjlQ75aTLpis6Nj1wkQAZGXGMC65iA0yTiAh2JTQH/I/5111139T5pnN/hneHJ8FusRdm4&#10;xMl6Id7DlrrGk2+/pzzEXArLu7S26cU5wedLP3doqZEVuvYv8flPPd2ggYMN/7j3KzqzF3J12O6+&#10;1XTAmdrXdMcxYyZqitE8W/KOGzfZ6HCH4M9C5yUu6GPv9MYxgPclFsoq2vgy8Ali57CYRtovT3/h&#10;hwfwm4CLPeEy9XMvCXPQO3VwDH0ZgPc4wPtZbct1lDSOZhfGiZgmkxD7AudZFN7D34G6+6qf4riA&#10;7tITeL3+DsT3iXPCu2hbWn+hXxcFuAf4LiFu0crXTSKD7omdsysfOHroYYfp4MMP1zUmx2Ysv7wu&#10;MD3zgAUkw1G+S4j7cvk21IEc+L+SEOe8CWDyG7ku8A+S4bpLnvLCZ64OPuTQkHeAIdv4j0c0fe/9&#10;1Pyv18P95BGEnWTCDysu9sJ3/kT+9x18u2CJJsSlEbI36MkQcci+33+nS2/AOepOKxu9wZJaIY6k&#10;NYKZKBGuUOCoQ4Bnt8PvSd+fnn3GvSj2KC8kdHkAFwWMmQlppw6F69hC1mcdpOtFoUkrPhjXntBA&#10;Wz1wzMAToPWAGAEilvoloYsZUa4wc60nb/gKDQsCbw+FfoKx4rTEic6MOJzwKD0EGlzZ7gs3+gLu&#10;QxnBkU87eT8UUfoARc3LwiiE6UJfsSVudkJcX21MjzsKhi+v31P9FG8X7Wa2BcmP9Dm4wDm+48iO&#10;wTgz6iZN1qQp43TMMUclTyF43qZfn0YwLFmNKRi90XkVk5s6tOKydXrwoQTXaWPSTFZbW2kVjF+c&#10;XlxvBheBNzNscUjkmsGy665z9NwLdaqt6dLBB5aagVMcAlrRmMMALtGRR8VZ1FVVrTrmBIJQVcqz&#10;usLMfgzlUAjQtZuRbd+DYYehN08/3Xe24RzKc0zuwagKW6ZexExRAr4E0TGOmjR6dIU+n4Yjkpln&#10;dk9wQPM7GvX0f9gK1eCK3xdr5PDo6I0Bt1Kdc/ZcVVt/tSfJL2EkfTh5dvhPW6wO+x23KZTefLfV&#10;6kqW8Q7tz2jjMfP0+JNlZtDwHlXKIZgSAiMFuuaG+rCNXGhJ0tfnXDhXQ4azGh/9ggFMMlyz7n8k&#10;o3pm/hmELQwxrO2dWJkjJLeEpBfaE/7HPqJt3BAq79LM2RlNSVZ4C0kBJBqERCC2aKHvcRjZJ4F2&#10;kges/SuMmqWqWntSe5ceerhCAwdMD86oOCuT96AkBijGqZ0bulSNrrq2Rs3MDA3QqnxTmPb/yYGG&#10;wxto/DhWgfxhcDa4QQTts0qBJ3aQ4OYzieCVzo/SxWkX/Ic/pWcsOf2xfQTn3CHC9dn1EOxhJQHu&#10;Ifku2yEFjVMHfHhJA0EZZn0hE3iPNB+grRwnAYD3IGEh3S4K/YJSx4o1OG3SwVbemUCrJ8TxCY93&#10;49v7JHv1qTSP5dO/p4FjXJe+ljbiRKBO72ccAiieLc0Z/e6SG7TiamcZ/hcGXAtbSuW0W2kVCV7g&#10;5cZj5+nFV2NAus2UygsvKTWaImBo50OwCHyr0GOPNRl9RnxfINA+EmPjco9qauvSpZeTBFZl9Rne&#10;huTVRq2+Wr223bpc559bqMIi+CB0Aw7bOyY0FLaCs3/jNmFVGQKdGQ3IbbD3weFndeH8CyvZtGnU&#10;iEode9QcffxpTA6NSWjdTvemhk4992ytrryiQH+8ukCv/7tezRloOdLNb8+v1LCl4CeRP45cutb4&#10;c6eGDGXVqw7rPxzCODAzGjWyRH+6NjXzDv7QYfUQ1Lfv+QUt+vsjNXrg/lp99nlrSMQDLjqvUiNG&#10;IBNiAIMtU+CB/fpN0zFHF6uyPibCxT6kcrZ9sP/GVyNu2LHQNeFk/GfjFp5v8MUX03XEkUeFWcxT&#10;JqMnoAeBdzGQmJ0YsjDg+EaglmA7dEHCLIk9GHQABhqrKjLrEp2C1duyAwhe0GEIbvQWvMK5BD5z&#10;r/Mc7uM7zyWZDec28pe6OA8to5N5Qhzgq/hynuJ1oTNBI0EuGT8k2OGJrRR0oOwVArgWgO6haRJ5&#10;PaBCG2hLOiFuYcDrdkj/9u/okvQlPIfVwdCpgLffqtdOu+RrUF6VyZIm9csznGJlnH7Fmj6rXS2Z&#10;Lr37QZN+ecpM5RKEhVaCDCGZs1pHHztX222NToAD1HQMkyshUR/6IvgGfwi/OU6gGMcwheQfozmj&#10;YfgIqz+st26jcnOtHpJTA3+x+kiktesivzE5N6BFS42s1rHHzdTPTyZpDMc0dNto/HG2nnyy2nhA&#10;l2bM6dJhR6AfwIM4b20Iug9JcbGtJCX9+tQ5qYQ4AF0DHtKusvJ2rbIyDnT6w+7lvUN7uDejiRNK&#10;tPe+iVwOcjQpLld7KPFd4Av0YY1+e0G58cpibbAO9dDeUuXlzdF669dZnRnl8KxwbaP2PyCOGYCd&#10;s+66687HZ4IAJKNjd+C4g4ZI9HScd3rBUQy94DT3417AfRIm0viDTYAjjYSGnmS5F2gZHddlVjYQ&#10;4HA6zL6XdpEQt7D2B9Bh9IYOjr5Bu9P1IcucXzi9cgznUXqFOArnoFkSzGlHT+2jUB/vmM33/F0J&#10;jhIgT9/Plk5bb7O9/vNvgqhc16ZX/9ViunV+xP1AG8gf5AHf2Xqse6uZAbnVRrNRr7/r9hIdemCx&#10;jji2UMuuaDKM8+irST0xEJ1Rbl65jjocfT3Rc3sDaw6+H9rPNk3GmBLx1aGZM1q01x6FGpg7y+qc&#10;od13nacZxgviTZSo+z32aIEO3L9YP9qrUH/8/RwVFHdp+VVoW6STkAgf9MyMlh5ZqCuvipNdQrvo&#10;jliNfvPrCqNJo1PTbcMWlegLhu8H7zdTZZWs3oBs5V3sE/ln982c3akdvl+oZZabpWWXnac9flis&#10;Tz5nFRXqjjIuDe+/9772+0k3DiPDCKiRdIDDm7H3ccsujCmJpMih9DH4NsloDj3h/dcBcAo65Tng&#10;aFqOUfiNrU3bSOzxBCauoTAhhKQ4vnMcGcYKciQXEejw43wS4IH+XDdEJ8/WCf25fl93sd8TN9fk&#10;SZtpw/VG67GHHwvtf++DSl1wCZOy4G3gNDwQPmzfQ4EPGh4H/taq5ZabFzE24Bh9SUH/Y/zjLzQ6&#10;1jsi2XG+8xJ85Hp0Fy4KfyK+3nrbNKs36mLw6HRCHDQ0ZFCZrr5qmupbOnTxRZ/plyd8qIsuztfB&#10;R7BKqfFg9NZg91Xr1FNI2OWZHfrnM2UavSH8mrYTwOvm8aEEOVCnNVc1uphDW02qmF16yunIE5Ja&#10;rQ12TbDjaY/dk2PPGThQdoxz0E6hjjpknprDlt6sdveott9uZ42bYDbA5Nj34AC4DG8CP9EdwEPk&#10;ABMU3S5zfGHcAbcnfAyxJdITCxY2Ic4T7ng2usxXcSO2kVU6sJlc/6Gd8EvO9XQ9OE/gA0CHAhd5&#10;T/CdJBHeL/KuaM+A/46fFK+L+7ITlf0adEASWubNnRcClxuYjTth4pZaabm7jD/HCYjRx1Kpex5u&#10;VQZ+FfCsU2+926XBg0ps7BoMp+B1hgcBr/hOAoHda7i+9PAq7bd3vq75Y5mefxZ7yqoAXbGf0bcD&#10;yoLDiQ7ueE03ha7iHSMuh3E1HL/i8tmmL6UT4jLaZOMiNdrw/enP4OTHVkjorNOwwTUaGbbkJQGC&#10;FVvAtXLdcYf7vcCt8GLhF0ArSorb9d5Hjfr48zY1h8k1JodIiHNSC9dxn9n5r+KDIYEFfLb2IMsC&#10;74cO8IXE0p0QV68TTpirispufFtYcB6LHD/xxBMDT/Nx5TuTZ9z/sDAAj0378fiE1y4I8G1kywxw&#10;CrwF39I4SIE+aVcaZ9GVSErIvhZ9Bjr15FZ/525ghOII8D/yPWwgxiPiypch/j79lAINyas3POgM&#10;q1KOGmU6A2MSZHRS4Mk5TJxEL2GsOF9qNDk7bJWHDV1T36a2MPGkQ202hPfcUagf/GCWhgzDNgfv&#10;Ez0XXdnwbqed6my8S3XLrRU6+yz09WT1L6Mb9P311mjQxusUa8L4fN15Z6WaGhMasHbfenO9hgyE&#10;f1s7Env/+9tM14efMKkc/OF9rS2J3doXsIMKep5PBId3ub3mfc9Y8Dt9zAs6ttupTAjDR5LmoekC&#10;38U+7DA69/EGWDGIAGQab3kW+IFOD/h4o08jvzccvZE2WH897fbD3TVtWsTtOuOlvz23PG4pG2Ro&#10;a0iIe+DxGv39iWptv808s9egSfhArY11vq64ukgsov3xpxn9/aEGPf5ki44/gdW72a2DcflcF/+u&#10;QI3N9Gm72g2nIp71Du2tnbr1RhLfTMYz3gk/WnutAp3+S55t+iD6LLwqJIHj/yAZHhnHtTVGA83K&#10;hDmr8VmP/6MgTLCAZ0Ududl4bbXGjZmtcRNP1MRJW4cJemzTTt/hS2A3CsDp5as0ExOrSWhErpBs&#10;nX0tdlNPK9Gnxwn69u2MHdAhia30hgvIM+7tpnPqn2DvsrkmTjabYdIYbbvNBNVUlzH4ViPF+t90&#10;3Q8+adBWW0BXGQ0e1qpNxkCPxluhzYQ+l1uhUaM3rtDQQXO0zNKzddKpszSvNJkEHF4NfhHfkTlH&#10;m24c/ebBh5xntG529U47luuXJ5VbnxaaPMPPjE0CP2DM0NPse/DhZTRsSLEuuDCZdEOSt8Fd99wd&#10;JkT0RDcLU7gPH6gDcRlsVcbCdQT6j+/QDpORWQWMsUen93MUYmTEuLBluZ9z11z7V13/ly80eIjZ&#10;GbnIIfzn1nfLzFIL+aE8lL5PcIGE22v/VK4f71qun/60SI8/WxFWKwP+ck2dhg9DP8BWo0+ate8+&#10;s/T0C9VGq/gbrH4bm5gAF/E8JjDyPcrEpYaXms7yuQqLO7Tl1nM0MK/E7P4SbbBevm65PZnYQ8wk&#10;GbcFQRrfScAhdoltjL/HE20B4n/YO8Sk4IP0j/vQvwro3vAvvtufxO674II5GjWCRQKijrHeWnNN&#10;trWruq5Td95fo7yB2LfQe9SxRwyv1MWXxq23/3IdvL84wSV0q54K+nSFLr1khu6/7zbt/MPvm847&#10;RpMnjNOYcZto19120QMPPBDoGcBWQZcERxh//He+E1ZPQMIPfQC9Ot5wP8nxALgDLnI8jaNeuMfx&#10;it9cR2wP8H4k+I4Ojczwe/jsjT7AYRZL8XjpwgA8DPmVbouX7N+0ER0d31965eU00HaXU/hO6Ufq&#10;ps3oOuhbQPq6hQXvl+8S4hatfJ0kMmJzbPHOgjXYe3fddVfQj0mKO/SII3TswQfrkCOPDMlwLHCB&#10;bwuc6qmu7xLivly+DXX8X0qIc10Nmwl5Be+I26R2J8Txu3///oGXug0Y5Gd7u1pLquybyTKrB+12&#10;0bjXd/BtgCWWEPd/CZZUQhyEx0wAN1xRCvhOAhMrIcCI/HovEK0rChjCrMLhDnjup7BqHM48AMc0&#10;MwH9Gi88h4QIny3gzABA2ff6UHpQLhjkdB04DllNCKOCwDKzgXHcw/wAFDXupQ6uRzFmpRWCuwsD&#10;/q4IOFaGQxlkCWKegZKJ8oUiRZtYztjB36Ev8Gv49AJzo15vL23vTVld2EIfk7DnSYcOjFtv7eQ4&#10;OIXiTJ9nL9fdW8H4QCEhsJ6+nv4hGQV82nvvH4eEuClbTLDxOlsf4djutHf/rEg/2ectw2m2pWAV&#10;ksTImu/EatMaK5fpyX/4e7TbfRG/HnwgX6usgvEbDbFg2AYjzYyO4OjFKVWs9db5QtM+a9aHn7Vp&#10;zKTEEZGD4c2sw1qdeXYMVE79qFo77DDLjjcq1wzjsDpUMJq7nZ7R6MNYj8cH9Jup/LkYUvXWgfZp&#10;fdjW3qmLLiaYjVHJNbxPo8aOqVBltV1igoul2DtD8geJHRiGBvyJNpkJ9Hr97Oh5WmXlOVp+uYIw&#10;C/reh+t0572V+vP15XrsyXo1NoOndlP0QJsQjEkxYdYjs/CS+l9/u1kjhsbAdgw+t2n0JkV67qVK&#10;XX5lnXIHVIc2strN8MGFevKf0dlAy2Id0gEHF2ig9RV97EGOFZfP6Le/LdM/Hq82vOK6eK2L4+Dz&#10;C1tQYJEbrluNoa12PF6JkzOjxpZO7bQrTicSeaxfzdAckEtgnmLtzcVxhNPCDFCS42xcVl9xjqrM&#10;XqytadXxRzOjq0r9CTR6MH4+DiVGKOPVr1bbbDlDH3wYt98FrrriCm2xGQ5jtvMkWXfTMLsM/ghA&#10;8240gdM4GeEFADMnfYaUn08XaJrzKGaA0ztAshnBjJ7uo3Ac3oeDC8cxq144r04XngEvhMZQ+D0R&#10;5OsCfIIgP8okTksPHlJoGzSP8cksZJyd6TZxHh7N1ojwXJyrGODpdyUQ6nKCT2a4wfPc0KXPMWSY&#10;AcR7oeCmIS2LssH72c9jKKWDRjyDYCrQ1prR7Xe+oOFL3Wg4Am51KsfwLGyPYjgeE2BbNH5yiW69&#10;p1x331Wjyy6t1Bi2XzaaDsE9HKL9cXJUaernEDDJZT23LQ2BTpmtaTRRWNSmG28p14/2ol4cgvAz&#10;cLdWJ59ao4rG9hAsijdSN/gJrXMgzvgE1l+XrT1YnYc2UeBT4D98KzrzeZ/cnGIdcdjcQIdWS0gk&#10;g+KBxx6p1dpr4UQmuJmvieNm6y3jIeG97NpTf1WpIcN8O4V2jRzVoFtu7dTgwaXGM3E0Gt1Cw/Ye&#10;G64zV6++GJ0grM7GFtNxZcZOzcxv0+GHFmlgzgzl9Juj7Xco1HsfN6u+oUu77oCz2/gSgYfQx3HF&#10;leh4m6lZhXAnaz3vTXcQgLPvIRAHLzL+F/vEnmeFS0Jfcd6goKhQvzjpBG284caaMsl0lykTNYGE&#10;7QQ/MUrcIZWm276Aa3DIcS86B/WA0ySooBeBw6zoxm/oFvnMDH4P6mYX5CfOPudF2YD+5M/JLtRP&#10;cgAJdWn+RJ3oM6y4g+MI51n2Kr7QB4FZDyA7HaEb4MTlWuohycdXq4BfeD+l+wrnW5rPwSvgqdm6&#10;WPo+3pfZodA+Sj7AOW8Hn+lncA3JcDyHdvEs9OTmBnBWevHftZoyudpwrN5wFhpvUo7JvHMvqtYf&#10;rqo1XlWgpYaz+qnTCzIOWdRkn/MMj0ls57jhH+dCIijbN7ZZIegGbSX0FvAzkTchcMr1JPc060c/&#10;rLRxKdLggawggQ4BblMndbB6FPpGu8m+dq2xTp0mbkEiHm2gvnYNHd6g7+9YrX1/UqPvf79Oa66F&#10;zoSMjG0Lz8slSc/alyTEnXTC52okkmwQe4xxsj41Mqiu79TRJ8JvkOsZayd1WAk8IqPx46q0514E&#10;Kwg0u87Dud4K90P79j45JKejYxHsI5HV+h29aX4SUavxVnvXoFNxb4P2PzDSW4fhEvq6bzkHPpK8&#10;gIzAocqqw8gXxtpxloLMYJY0+MEEk/Q5P5927Do+AeivfSVIgLckYDje8ekFJyg077Iru/BcnPe+&#10;1ZnX0RdgExDw4D17qjNdwHcc3tAiPCE7IY5zBFacBtPFbRnaDi/ymfYO9BEFXvDzn//8S+9IfVtv&#10;s43efJMZ2XZNR5vufRAd3HRycDFsfwTe2PhCGwl+Rxxq09ARVbrrXpKykTs2Hsm+2WPHgi+mf4MX&#10;4KPVxaqnBLAHDinVNddhNwaOHq7PhjAudjqsWBQUavsRZC3Xd5j+VqZBeVHfDDjdr0hX/8kDpS12&#10;mX1GMREArRooLu7QwGEkzUNfVkhgDTTfpC22KtVzr1frvY9azW5sM57U3bZf/pJJO0Zn9qyYJMs9&#10;DTrswOmqqIpyvBvsPv5bmTOvQ1dc87GuuvYz5c/jOvCNT2gY/bNC7733gfHKIn300ac64meHadNx&#10;o8MqA2M2HRMc/MgcgkfIg/S4pwvyh6Qz336bwtjCT9HhQqsWAmcXBpxm4NmehAoO9oab6G3IMeQO&#10;Oif4R+F6znOd4yR1kSSLvo1O7PWA3zjEXd9EjkGP3M+79/TsL5WJm2kyAerJU4wnbRR03ggRSXbY&#10;EdsKPg0uMbYZjRjBZAp4P7iLfGjTMssWqjaYVtyHjsh3xt7GM/yL4x7YUkDgKFODiRfw1+4Ln9wX&#10;/ujue2abfZgkxBldZa8QN3xwtf74hxkqrewyWVytq64s101/q9EhhyFb6kwOQo8dGjyoVlf+oTuQ&#10;dPc9lWZ7IhusrsCfswo0nMv3eXrnTdpq/dreoTPOmWbn6gKuh20G0dmCfEvVE/Q55ECdttumWnfe&#10;V6f7HmzSKSffafbVjho70XT1yZt/aQwYI/gach29hYAheM05xwcKqxbBj5nExLhzHrsJPxT+KAf0&#10;hWy7Jbug55BUSuIHNiEBI/dPpQt4xKSHtDyBf0NPab2K4u0k8YAV4fBfYYu43sInNpfbcdQJDqDH&#10;pevxQmIRk0v5zv3pc7w/cpBkwOCHGzdeE6yvVlvrUuUOmWVjAo4yLhntuH2F/vVmfdhGEFx799Mu&#10;DSEhLodV7vEb2HXwvMDH+bTf4TsyvsYK24/m66lnk0mu8PSIuPYLfmq4i04e8JmkcuNjhs+g8/yF&#10;uexcbwlxY8eUqaCkRT894DP73RB1HnQla0ewD+w9QkI/302fOe2M2rB64d331erjz9r08stNuueB&#10;er3wWpPe/ahZxx1Voo3WnqspE4webiyfvx0reIwfJXLlyC+efpp3tL4wGy/oKvgYkGW0DTy3Y+F4&#10;kHnWBhLiji9QecWiJ8Q5DsGr0DfS4woeYzen9QgvvQFJ9ch/xzvq4TeBQbY6w8eJTuV6tgNBOeeN&#10;0Bd4jD7CltQkSjnNUR86CviPLQE4zqKP+DXpAl6SQOorxKHvfRngh/ORIowLky3D9uJ2rra2XW+/&#10;U6dXX23Ws8/U6a03m9TQ2qG/3FCpoYNqol5p47DhRuAouGvjgs4ZcBb9FN0+8qTgM+rfpGWXr9Rv&#10;zqrUrXeX6+zf5uvG6ys1l0TfhMff8NcKLb8iOgN+ARvvHPib1c2YGz4i3wfnztavTq7XBuuXasXl&#10;ijSKFTmXQn8Gf0xXsGtWX32aHnqYhBDGrE133JrRkFwSL+x82MK4Tj/4/nR9PJWETq6xEnh+72MM&#10;0Ies/AOP9D7n02Xkggrjib5NIBZAjjLmPY0fhXrBIyY7Aj7m2G60g/vS92KnZifEsYUeMn3KpCma&#10;bNesb/r3o48+rJdfel4XXPpHO/escnLgAzZO1tcD8+q07/5ztfY6+CXoVxvTHNl55EqT6TwluvT3&#10;dfr+1hXKM7tt8KBCDRyI7dai/kxEsr4dvXG+nnkeHhW8HqEdvQPv06E/XBZXs44Jb/CjRu2ya7H+&#10;/jDjVRTaNz9ZGPxIcC1eW2G6S6M68MfCVWwsS6rajR8XKi8v2qNDh5Tr0EOKTY9u1cGHHGf9trXp&#10;cEwii7pZ9sTQngB5wQRVxoT+Rt+BttNA8gDyqzec4Dg6HzEgJg+Q7ACPIDmX5KyebBHGmHvAH+ia&#10;3+NNzkycOEbjN5sQEtsnTt5YO2//fdVWR/2itr5V9XWmI7d16agj4Oel1lf0H3SCXwmapA/pv3rt&#10;unuVHnu6Wmed8ZFuur7Q+BXc2boSewFfj/VpnOTVYW2V4Rq6TSKjoG/kSKBR9DTsfPgAegh8m3Hy&#10;50U82mKLIn3wSRJvSGINxDE23yKuvp/dBwtbfBVZAP8HE7ycxug/56n0I1tQk8zMyuiuQ3AO/YCV&#10;jpDnXDdhounO1qYJY7fSuWd/qEFD7d3RrcBH43UrLF9gsiQ+M+iQ1kdNmU79+S/ojPj4+JynTTeZ&#10;rldeiknk995dZ7ofE+VJHLR6DKcnji/UDbdUaZ114YHIP+Ohdtx1wRAbCfKXfmzT0iOKdf31UU59&#10;8llGp508Uyf+fJYefKhImEYh/mF2VvQ79g7OK5y/+G987yRKEKcEXG6SFOy2Dv0FztLv2f7jCPgQ&#10;qZfv9gk+2f8qU73OP79Ie+1Zpp/uU6LHHypXV6ZL1/2pTgMHzbX+TXwy8APDn0GmOx94YLHKKtr0&#10;t9tZ4dDs14BLPRX8xJ0aMfIL03Uv0GaTNtf4SWavTx6vLYzWDzr0AN1y682ma86e7yNDTkK3TmPE&#10;5Yjr0RfQKefdR4j9/7e//S3ohY5bFL5j4xGvRIeAZr2PHD+9EOPgOX4/n/gGAO9/dHB8mmlfQ18F&#10;3YWEOHjJgsCfQXwXO87xn+Lt8ffy49AFOj96C+B1pIFjfhy9yCe7eB3o5D5psaf7+wK//ruEuEUr&#10;i5tEho1PfArbB12FJG585STEUcCbwwzPPRmOcegtGY6yuO1IlyVRB/xsSdTxXULc/70V4jpMh2fi&#10;w6hRowLvSCfDeUIc5/B9OESehqVqksx0FRaiCZIwisPv4P8j+C4hzgTb4gKBW5wbKCquFLgDBKUf&#10;JgIzcUHPJ0onBaUTAwFHoStWfKJ44kBH6cIoxuHHDI6eEjkwvhFS2Youin76OpQLZhmioPkx6kPo&#10;Zb8/SiGMk4AZsyJ5D+4jUWt+Rm3ynAUByij14DRFAeOZ1OV9hXJKAM2XLl5Y8HdNt4MgFIasK3o8&#10;h8Iz/J0XtdBeEgVxApNQMm3atNDXMF3v82zgGAk4JMDw3uk+76vg1AAfMPC4F4OEY8zuYDlntvvA&#10;eT15yuaaMCnOdvrxnj/WY4/8Q7/45QVaeQVwGocRxoIZDcFxhZGKIduqtdcs1+NP1Kmltd0U1gYz&#10;pKOj8f77Z6cS4kg8IxidGLbzDZJ2M1hK9Jerpumt9+q01XYE28zwDgHb6IDa48cxYePzz2q0w/bM&#10;nGd7UZ7tBh5OTwoGkB3D8YGRHZxhBfp8BkadGZPWrwgiVi276GIS63DmtFq7olG54QZl+uKLuCoT&#10;Lj93dMV/Bjhk3TFrcN/DJOh9oi02f093PNCkgw4r1PAhJPTN0zJLz9G999Sopc3GMswkxSDKBDmI&#10;M7qrnbZQT6tefR0jjYAcfYrTodXor0QvvVCt2+6sM+MsSZazssaqJXr9JaI2JK/gsI4G6267lSg3&#10;j0QC+tr6AUeD9R2O4tWWmaaXX6rRp59k9OCDVXrkH7WaNismI8SEHxL+2qxtOF1xCiXvm7S5pa1d&#10;u+8RZwmGBBjr1xyWKu+fOBODswQDnKB9m3IH1mqfvT4PCyvUVLXq2GNwqtQHA9UTGAPuBGPe8QDc&#10;atfaq5br+ReSlbEMLr/s95oymRVXonMBvIXHejIIgRDHc6d9T4jDKGUVJozubEcJ13IcR5JDmu7h&#10;fQRM+qIxeCrKILzaA3jp8zyDwnEMQnge7cUo+7rgvB6lEkMDo4L38T6AxuknT4r243ySTIPTBgML&#10;uP/++7+0Gh7XwOd9y2mc/2zTnO4LeASrehDg4jvJ28gT+Im/X5qPIQs4zjHA2w+wuh7GrreR4glx&#10;4N8sw9WxY143/DA6MbzJNXrNDQ4e6L1TgwbWad8DSnTgQYUalEdwu8LOEaBP+E0I3IBjNbrhljo1&#10;mhyKzqe+IayoaLRaXdOuC88tNT4xzeqojEGq4MSzuvtVGY8sUUNLdHhE/sCXSEPx9WOCGbDh6EKj&#10;H5yB0AD1QD9OE5GnkqwC7U6eXKzSYP9bXUlzWYX5lyfi9KowerJ3wuHcr1jX31Cv9qSvt9oMh7Tx&#10;SIIC1NmvTKedbHx2cLkp7nYM3jogo7y8Ov3kx/PCPQQzCHa1wU+Sem69Hf7BzG34Ke9apBNPKddn&#10;M9q06y7wpLKYCAHPDdtK0m5WIJqhGXNMjgX+aQ0mYELHBD7Ii1j9YdUV+E3GfsF74JM8t0OZ9lbV&#10;NLfpEcOnXXfeUxPGGV5MNvyYFFc+AE+Qf9A2hlUal/oCVgiBVtJyG5yGbqgLXoDeQ/3QAvK+N/rn&#10;Ggo6GvX2BDi/PEmgp/vRkdKTHvw4ugYTEkj2R0fIni1KfRTngUCH6Q04weAD3m4CY+nVKaFF7yuC&#10;YSQnoXvBH7xu+AaJTemVa50vUnhX6JVEYhJwSGZ1Pc+vAWgPvImVWND56CfqRoflfff80Z76+MOP&#10;VGe3/vW2ck0cX6dBnoxldBG2UzFai6uW4SyHZuKMXy+BZgz3wvdELwnBlbC6TacGDmrX4CF2nt+B&#10;trgHXkABX7mWbZY6DGdrtfvus3XfoyXadOMqDR8O/4i6AQG8kJAW7veCPtRgz2Z1ua5ATzExnCQ4&#10;5CLJuLQZPkF77Fp7Vo7JzrBFewgS1euUX36qpsYY7Iz4Dx0YzRjvqarv0OFHk/TAFjIkb9j7hmAE&#10;79tq+kqJ4Ubc2icGDThOvb0U+is4i1N9EXgY5+x7jgc7uN7O27vE9+Z3rfbeJ/IKgFVykBk4XCno&#10;leiyOItCcD+FU17AbZy0yBVwP/s8OMsKGg6OSwA411dCHAE9tk7vMLzLBpIVcK5yHW3IvpdjyGYc&#10;1UD6ub0B9hPyrzf+kC7Uj3zrLSGOmdP0WU/6A3TOykckIOJ8ygba6rwP2wB7bP79kyZom+220mdT&#10;P7MLO423d+nOB6Er49thQgNj7+Of4EegKb4jV2p15JHFKixIVnsI+mFXSFKAz0d8tGtNFg4IiRlt&#10;Gjq8Qi++Vm/tinekwflD7F9kA5EgkvnaTVdrMfswRoaOO9rkd9AXrf6wAkKFTvnVR2FyBYG1IFfs&#10;f3Vdh555qlpPPVmngvxOlZZ1aPgosw8MxwM+Q5NB1jYbj2/RYUdUa+K4cu2xS7EefazSnhv77a83&#10;l2qFlbE7SODgnaCjJh15+Ocqr21VXXOHnvxnje57qFbPvlKjTFieGTxLv6Qdw3ZDrNlXnK8kVBMo&#10;Oe7443ThJRdqt71205jxcTtReDS2N7Y6+JnWv9LFcYCVpEhSyD4Pvwe6+3Xxwe/nE522p/akC21D&#10;l/QZ4NAnbeUc91K4Jn09x0jCdn2Z6/kE/33lAOQJcoJzXl/vxeTwpCnadOzuWm+9k7X88r8ym/9l&#10;q8P7okvbh+R9420Bv+H9Ga25FtumRv4cxtw+h4+o0IMP0wa0EXAtAnw5fKd/+G/jG8/xN57jjuj2&#10;BAHidUBYIS5smYoMyU6I69SIYRW6/I8zdMJJrFyBbTtPw4aVGW8nydnsrYTXL7dcleEJE4Vixb89&#10;Dx0X+Wj19VQCPbdp2aVL9eEnUb60tnXo2CNmmqwzWiURjpJj8iuPiUzIAr8fmmu29tVo/XWbtMFo&#10;gtSztNLy12ns+B9oPNvTWr9njwVyHR0K3uhynuM+jvBKxp2gG/juuNGTrkJCnOti6WekCzzfJ1k6&#10;ZK945ThKQjTgOI6dAs93n4630XEUHYzJEdiAjsec5/qeVhMlQJ7dVt6LBG9W+01P+KF4G5GT8+02&#10;VuyZtLVWXuV6DcjDH2C4aTwsTDozHX+/n8xSfW20M15+s1WDB5XaOfCa8/AtZHei84M33EcCWLif&#10;cS3WaWeyUgq8wvAU9he6A74beTuHsPs7u4yH48A3mdFu1wYasL5Dhvyhh4S4MWOLVdXQrnPOYeWW&#10;4tAGJhWExKagf4HHtNE+zf4YuVSFRg4qNjtunnbcqVrrrFWivAEFWss+t92GRBloFlnVqKWHf6J3&#10;PqiPO72SpGfti6Fy2of9in4F//bEN9qFrhjbFxLiAo3TJ7S3xvTqWpM58W0XBdK2Bgks4Bb4wViC&#10;7wSzfRKKA/3GPY57aQDns3EDXYUtEKEJ/LysRoT/joAhSRhMlkEfSuMlOITNQPDU8ZjiOMgqNp5U&#10;5+0nqOfX+rMpHEO/7zB55m3/MqCj2jFeJyRM4LOM6FRa1qJLLi7RJhvna7VVKrTU0Fkas2Gx/nBV&#10;ncnYGeqfW284YbhhY5STZzoEtm7A1zg+4Ev0LYEvdhy93/Bg2VG1Wn/tCg0ZTDJNgfGmfJ13XrFm&#10;zq3X08/V6MADSzRihPFD9FXG2O4ftpTxUHTyUDd1tWn40CrtsH2Zzjn9M/3+stnacgf8dckWqkZr&#10;rHB7yslxNaFMe7suuqTB8NLsD+oN2/M1aacfzNKnnyX2URhSM2IQCn0AfcmqyfAs+puxg5c47mSP&#10;QXZhTOCHjD/6M4k4Pv49Xc9x8IiVw9KAL4ckX3DOn03BnvbVxB2wP2njZJOvkyZO0CZjNtWNf7te&#10;u++6s9bfZLJGjrzD+s30NPrX+hx5us662GqsbGp0D+8x+dI/JKohy/AnVNj1JMxG3Qx5mGP8K/Is&#10;fIcN+uGuJXr6yWq1NPbdp3Q+q9j/8ynsLaN/4y0kuefkNegI0yH/8zZ8gQkSsX08L64ODo9A5oFj&#10;pbr6GhtLG0f8oJ2dcVWsX/+2VMNGUK/Jv/Xz9dFnkXZOPOF449FjTAaajmN9jA8Qm2ZBwNgzHi4T&#10;GUv8c4wHdjL0iW8Qn7yPSbow/v6J7cTuMvAefAPoj2xrjz7JeKXv4zf0T9Ien7R3N5NpW35vS3sH&#10;w7/JYzXZ3uOn+x+o6pr6MJH717+Zq3POnKfHHm/SNt8zGRP85MaLsZeD7Wo0GfRybIRG7bVXhVhU&#10;cT4EBcn6i51SzI7F19YlbIiMyLnbaBNsehuLMC7oYPBo+w4eBFue7zZG4Tg6E8+Kekl/e94RR8SJ&#10;WR98ktFtN9fqxmvrdehBVxkPxBbrm456K/Qr2zIC8DySmp2+0jTGdfQpcSV4ctoG9Gs9kWf+fROt&#10;jP2ejduLGjgYPI0+Az5XWnlONCXgnobLyN6PPmvSmHHEJ6zPoaGAp9U677cxCX/arEb9ZN8S5Q4A&#10;P63Pgkyr0p77NGj5FaA/xgj/BPzK7k36N/oj7Lc9d+mlinTd9S6nsuiMZoQJ+8n3PqAnmZZ9jN9+&#10;jFga9q/jM/oPiVKeRP5liD7BqIvjRyRuYo2yqqDGwuomVdbjyw2Xav3VTH/Gb8QkyNC/7idq0ail&#10;Sqz/CnTRZejZ6M70KTiVXcBpsyOXeUGjN/qpNhu/pfG/LWyMJ2nfH++jm2+9SRdecKmOOPzIkMCG&#10;/onfgTHnncAFdFv8jCTMuw8P+sf2Z5I67x/4ql2f5uF8R45zzo/Nx6FUwaZE1qOjwsfpP19dzmU1&#10;sh7/Hny9pzqyC3wJmb+wCXEUkh5pg8sRPvFzoB/Dx7Kfy7sRZ8Q27gm8Xgo8kRXiHE8o1E2f+rWL&#10;An79dwlxi1YWJ4mMsSOeD49kwg9+YhKJ8BUjuygkxPk2qQtKhqMsiWS2JVEHPrjvEuK6y9epAzz5&#10;35wQ5zzDeRKxDPgpfIPkt+wV4mg/OzCm7SXu41eIEJl8DyKeA4vGvr6DbwF8lxCXlRC2KEBA0oOI&#10;rhCgHKBkUDjOjCOfeeBEiFOZmV2c9wAkhaALyQsYUBA1x5g1iNPFFRov1I9zmyz9jqwAkweyvC0o&#10;RDhB0wEwlCsEnrfNAYaC8kaQmHupAyUJY60yWe3lq86XngEFgSBcuu18p17awrvTNpTVRYHAwJI2&#10;EPwFiTFaWTUFRRRlF8OS4ATP8mcvaqGtBP9YGYJ20l8IFZ5NcWacBpQ5tuZg/KjDn7+gdqCAM6uM&#10;GaIkQzIThNUJ6BuU2rht7hgz8Kdo0hTDL1P+J42frG222VobbbqlVlvlL2ZUYGhhLLjhgNGKUdGh&#10;ocMatf9BVTrj10U64fi5uvqaMpXVd+r+h0iII6ECJwSrsLjha/djDGOs2O8hwyt10fnTdOD+BATm&#10;2HUYMhh6ODSatfb65brr/hq9/p9y7bwThqK1JThaMfhiW6g/GOuhTTyD7zyjSFNngsOJA9isvFYz&#10;qi66kKSRaqsnBiYw0DceXWQCOgZlWC0pWKr2MX8kMOyTGVMvPFdjCnqxRo6s0/LL1mr7Heu11Miq&#10;0I74XvXabOIcVbfgtm3Vpx+26vU3Miouw3NgAhZHQbA4pddex3jFmWf3Bcddizawtjz5RJV+fQYG&#10;XHmYURu3cqrR/vsU6oN3Gqx5tCzi6oEHVSsnlyCK9QeOcTOIc3IJwrdpYG6d4W2hdtqxUoPy8jVy&#10;xBwdeshc5c/DSWH90dqp8spm1TXhDAJoG9/ir0+n1mv8xBh4Zwu6uMVQlX6wfa223LpBg/NwNNH2&#10;OCaDhlboj1dFo6eqMqMjjyKRiACnGathTBj/5F1DXRyjtGvt1av1ykvdfPP9994LSvWmm44NdE3g&#10;jGAGNAmQje/4j1HKLGkMAADjmy0IsvkbhXswPEkGA1zpcbqD/8KruCb7Xi8YaBii8KJspzbFf7tR&#10;Bx16gOTrQppP8Uk74If0Ec/lnVHOMNpxgnlbOE67CWL6DHASCJEHXOPXYdgjvEk8pq9JkvG+4H3S&#10;vJbvnOMeZr5htPr4AATq4Z+sukd/e+CzI5EtyEzaSN3USf2MW4R2kw0tRvesUsmM3YzYTjkECkmw&#10;NJrfYL0KHXP0HGsDznIcd13BGRsSv/zahMbXWnuaPvq81VG7T4gr4jTr408yWn9tAj2sEgVfouCs&#10;wllfqZ8dU6TKJFAVwanI/8JHIt1Pnlhh7bJ7A6/CsYjD3uqzdsYkX2tn4Hs12nxKhYrDEMG7aAvb&#10;3EinnQpPsOIJpv1KdfsdnrQgHXH4bOXmEoSNTrGcnHqde3ar8gaRzMc2iPRNS3AcT5hYrmeejzMd&#10;A7vjOVZ42tXXWn9b3QN4Tpgd36jVViNJokobblwTfscEH9pNm40XDCzWkYcVqaah1Xhce+BzhLAa&#10;2zr00isN+vujNXr/42Y7Qr+kS3vYjvrt95t0waXzdPZ5xYYX83T00Wcajm2oScxkntjtHAFPwDtm&#10;RjJL2nGpL0D+of+As2l8xyDDwCVhHEe14zj47Hjuz00XjvP8pqbuvk9Dbwlx3Efd6GMEXWlP9nn0&#10;F/gFhTZkn+cTfQo6w5mODoaM53rO8UzqRcfAKYLR6joWRig6AMEZruFar5NjOC48eObgfJGVLr19&#10;FJzyzP5jKx6/hkQ9kvxJ9iMA/rOjjvqSvsS777Djjvrgo7d17/11WnElZHGD0TUBVGQXAcxIE2E1&#10;Rb6T5BKSrqOTMwQ5g6wz3OOe4PT9f+ydBYBmVfXAd2e+qe3u7p7YmdmiGxFEKelWGiRVUAQlJAUV&#10;JRQkBEFRQlSQvy2iokjnsr073R3nf37nvjvz5ts3tTvLBnPh7PfN+96778bpe+65et0WX/V+pXnL&#10;RKG/tQSmGTiZ44LbuBe8hj8Uyp77bJDrby+UBfPKZGB/jvjS+nCq8g57lmf0ecX1USML5ZDPVkr/&#10;fmRvpQ20UfmN8gSy7rjMlSrPptSoflUpJ51SprhVYsfE008nB8lWuErHC9zF+etwuFEJkcXovKI6&#10;mTXdBXM4h7a+hwVEFpW1jtkz8xSf4Xn6Xt8+04faA+cUj8XqZcz4Cm0n9B30nzGxdlGP3sunjr07&#10;Gp1nK+TwzwbH1GgpLSu1eUfG4JxlYZd5h46QAcwxcx0G5h/8RAfF7oj/HRmCMzW+YEcREAZuxj/j&#10;AZ0YvA0HiXp8RL/1dOxxMAxcQweHfij+uY4KfacPUf2MAmQuxyPDgzyNArQL5zG8IL4uT7/QeXvF&#10;6wGNyv84eo9++D4SELfHXstl07p8Ez+v/rdKjj4WfCpV3q/zDW2AEwFuOPwGL/0iVK0sXFCk9uRG&#10;efDxEskPAghWLGFRk8UxxR0LiIPWKg3nk5NL5MtfJUhl8zGkrfFj++9Xq+TqazfJhReul9vuKJL1&#10;hU3yxKNlMmsyAdcEaIKPefKrp8qksVaf1f9ZBK0oa5ZLvrJGxg1fJSMHrZUTji2Ql/5VLgd8arU9&#10;Z5tc6EsCC7LKN5DX6A/YDn02ytIlK+VfLzu597Of5cnkyQRUOP5j9K73HXvc27KmuF6uvzFPxgxd&#10;Lf1S18mkqR8ozyoVsii5ZRk3JtKg9KvkCwUXlRQrXX9L9ZKpakst0DGcq3wyV3bbfU/JyHT6DThA&#10;8A6bNnAeIwdsztrBT3Zao9+Fr6HvsuBCiRrb7hZfB/iEXAEno9rjAdwFr5E96No4uLlOu5AvyEbk&#10;g6+DfuMboM1seAjLNXDdL5RAw8cee2zLb/HyMx4WZhws48bfqXbI24qTG2TKxDXywCNFUk1aKS17&#10;7gHOB1kjjNfXq90GX1fcMF7Np8oKtZP22c21wQXc+G+BvqjVOftP7aXiBvn170rkgYfy5aWXK6Wi&#10;hvtdcL/eZE9SHnzoQxk+DFwmCKRtQBx0l5pWJsccv1GvEwCl+GoLoPzG0drgIjSGzMm3bN805PU3&#10;GpX3oAPG2+RxoM9PmlQmF1+2QZ74eblUaRtPOnKtC4izQAUCEKplxCjqh/f7ZxtlwIByxbd8nSMy&#10;kRDkXSWjx/1AMhYvk8VZqq9E4AX8mwAMgjWYc+aNOebTf8cPRQABuMw9HtD/WUDxuhSnCHTE73kG&#10;3xHBAOg2/jmCLdHtwveh8xEwEC4ElZDZEB0GnPS46NtDe8HJMI4C4DOB0/iG8MfAm1977bWWDNrh&#10;e6kHfxEyku/+Gn31fNqNjX9GddqMvWX4kCd1LlSmmx6k82SBONXKTzZJUVGTrFpTJp87ap3EEskc&#10;q78ReGbzDc9z+rjzs4Bn+jt4brpBuVx4EYF84LPKyYB18aWyqkmef6FUvnd3kTzxq2IpLlEb3CLQ&#10;sAWqFOvY4OIC4m759kdxAXE1Mmvuets4xLGWBx60TvqlENSM3gUOQ3tkFIUfK90pjoPbicgeC7zG&#10;BkIPwYYA0L2oW2VMrEn1lQK56fZ3LNlQU5MLPnL2Q4PZLA8/zDMbrb/Wbxs3twHT9JiAFpxOA34X&#10;K64pPXQacLN58TY3Ogl2btgmBo8IXgfX8FGwaQBdu1Flc3v8meBRH5xEHR5PkA/UDQ6Co+AMeIS/&#10;EH2GLDQ+8IL7uQ+fHrYM7eAadWJ/sBhPG2h7mMfj42CTtK8D4Du0GV54jmq3FS6bXVsPdtilH9y5&#10;XkYOI7ORC9Zw81klKUkcwa94oLhs8hU8sDlnXsAhx8ds3nSuUvtVyESVyeNGfyQLZ6+VA/YpkvHj&#10;4EWqa5jNWy3LdtsgJ526ViaPW611Kz+0oB2nC+P3GjFKcc6C46ED/Q19X3EyLXWj/OiufBXZTXL9&#10;rfgn0aHhgTUycsQGufsetwH3mafLZabp3/i9FGctCKhSDj3ofXnvg/DJHtBTO2MUKmT6I2DS80Jk&#10;IPMZzzfaA2xT8IpAnPYC6D34OWWjF3YoC87IVTat4Pf3eOvvBU/YQA9ee98Nujz3ZixK1/sXyGmn&#10;n650o3rI7rvJgqw9ZPjwxySR422ZS6U7O6awLwGPTmaZbwDaN51KdTDz/+lc8GnHRtZLUnKl0je4&#10;oXaT0SrzUCzzZ76rvDXarg4X4mP+/FfwSPU3rTvRfDKVsvvua+WPf6qVIYOZW/giOIA/COBv3qWf&#10;Ovf3/djNpTtFQ+QvL5fIvPlsrMT2qZMJ44vkq1dtlP+8Wi4nn3KWZOeo/ON4Th1/aLcrm+6RUz7A&#10;m/lnvHmOoFo29kPfYbkVBZ4/QOvwB/8dXGAtiMAD/vZzDyAj0cXYrHreeedaEPjnjzpWdt9jNwuG&#10;454cfeaMU06X3/xmtUwiqMjoYZ3qUfmyYK7qzAQZmf2t88h3bMKAhtFBDju0UCrM7FJeofPR2Kw4&#10;JJXKEeoCfxI/gVONUq3se2G6800lwq/hy/Bsg+C7vscAOgav4AvGw+HdlcpjC+Wj1bWy375r9Pp6&#10;BbUDxtyh40P2vda+dwcYM3wVvsDD/QasMJ1xH/yVdTA2vDjbkuQIrb9nZSkvD7779mRlLJFLv/JX&#10;y6ANnichGxWmz/RHVKJXUprlued1rPt8qGOu4wOvM/5YIfvvu0nefNdtNv7pI3kyxZINQGsKWmdK&#10;WrXqBMrjGFMbP2fvu3EM+K3RARniCuSHdzld96M1tfLHP1YpfldLUSHB8Dph8H2V/51tHA7LhsYO&#10;fHD+PnxQbMIE/xlHZBv4H7mp1OQLenWNjk4rjy0ubVSaLZDLrlgjX75yrTz/pzLTvEcO+cj4DJtz&#10;XWIE9AzFHVs3Uf1p6kdyzoUEQJcrb2JMwad4CALiBr8kc+ecJLnpmTp36IIZcuRnPyefOuRQ+75w&#10;4SLrA0Fk2DN+7vlELuMDgZ7xS6DHgifYcPB/aJL7AOgenRIc8897fPN/h4FrBJWx5kDAm9d/Kch0&#10;L+MpJNlg7QS/ArwDiK/PA3OB/tBZQBx1+3cQ+M8Y+Dq8/wb5RBvhReF3+H6hF3VUqJ/C+gv99e1m&#10;XOM3tnS1+Pt7A+K6B90NIiPICbxA7wD34JNRAXHoqV0NhgN6A+LaQm9A3LYvYV6K3xa7CJ7hg+GA&#10;WCxmwHd+92ssbYpWEVqq1zpbvvaWT1DpDYjbgoC4sKAnmAElwis0KAVhpQZDxy9c8hyAcw4lhee4&#10;N6xkobB4pQTg77DCwXcPBGixe52CEoFAphCQ4uvlE4WOwL1wvShXpEml+NTJCCOcnCiD4Xuph0+O&#10;OfGGuB+D8FiEC9dZSMABHx4b6sJBT9AJCgVOShZq/TPt1RcuMEEUe44RxMhkkQwnAsF9ZFJjflFQ&#10;CLwJ92NLgLb7OcEwYBEAnKGdXikMF+aBPnGv77OH+L/DwDswQlA8KDhmPOOmn84QRyHPVWNf68nS&#10;+c3MksysRTJ/0QqZOOFWNaRYmI4yIACcCzjnSe+dL0mJH8hd9xXIj3/6vkwYj0PJGbYYtc5Rq89g&#10;TJuTskn6DSiWr1z5gSyay/MsemPIaJ36uzOYK2XMqDVyy23r5cqvE4hRps9j+OH8wmh0xo85ORRY&#10;yE6w3Wy0a50LiGPqbfprpL5BGdN1GP7Fer9f/KuUnGx3RDABHHb8YSic2z3uvmP2HXcMDhN26GNA&#10;0UaCz2iT9o3MTX2rZM7sDVJc1SzfvSNfDtijSLIXlMpZZ22QN96t0mpxMDt8/9OfcdS5HeFuLOtk&#10;7sLV8tzv8uSKS1jE45gJ6tXfzJDbIEcevkF++INS+dGPNsk779XLsSdulORUMslo/81ArpMEnEOM&#10;A8YxDijto3M81MjgwRvk27dukrV5jfLNr2+QM09dI5denC/f/36xvPmOM04tRbn2+dVXSyU9wwUb&#10;UaczJjfK9d+pldPPLZb+/TDgmVPmtsGObr3hxlXUIKWlBMS9p7+rERoEKDmccfe2OKoNtxpk1CgW&#10;cIrkJz8tkHc+cIvbf/zT83LLLbfKTd++2RRozycI2IUHeJ6F0UlwiC8oa+FANf/pAUMVxd3z6TDd&#10;YXx0diQxdRP4QYBX/AJfGDxtQocEhvBMTxR4P4FwBJvRD4xQHKy02fcVIxIIt4d2wqPZrUYJ82+e&#10;o718YtBiUDHeHAnrea3/nft93/ibOnDUUR8KL4VxRBbgXMI5wH3sRCadtp9HgvPi20iwAYVj1V54&#10;/lUZOfynRtM4dHCeWrCsOairJWPBWjn95JUybTKLhIrzSie285yFcMUtssm5RU/uXylPPlUrTWRo&#10;DNRST+WAo3P+BR+g9Ep54+0qmT/XBe24rDVaPzQWBKhe+KUyqTYx3CxFxbXywaoqFxBml7SPpg07&#10;Z9Hhh6+XWHJ5wCvggY4P+iAf5xCEB1TJIQeWBi3EGYRzGDxtVpovVfrFqQhNV8u40flyy61l8vBP&#10;8+TFP1TIL58rl88pf5o0+T0ZM6ZMUlLqZEVOmcQSK7XdLDbp+2g7fehTKpkL18grrwRHZCrP81kn&#10;v/dDeHqe3qftMj6LUw1eVap/4yTVcVWw4OU+RXLC8RVy/XWbZPVaFl8U8FZr4cilb99aIvNn58vw&#10;oRtkn303yK3fKZOfPFyoBlFrAMs7b9XLAQewQMFYa/vH/FKW5BytfJmgLdVVFrelRXAJXQf8Qscg&#10;0LS94DQKugD46nEdfIZuWTCiEOxFcIqnHxZvw/wjHqBngnviA/998QFxUc8iw3EU4EwLO8jCwHs9&#10;fcUDfSDgAPkN34NWaY//3fcT2Y4TnH6S5ZFFEfrr9Q7uC9Mw7SUwEMcY/BVHBrqb54t+AS3cNnga&#10;u6tZ3KNg6BLIM2fOXH2P8hptW2YWbVMdQ9+ZvihDDj3sMHlv5aty0UUshpSbDDbZYIspik8sjNk1&#10;aA1ZAa4GNGI6AbQMrUCH0FLwfIss4RnucYtsTu5Qv5M3po8YP+Fv7q2WsePLVEYh05GT0CDP8j4F&#10;0y+oo0lSYuVy6skb5K//rJexYwh20PfT5kSVtdCF3t8XHUB50ZyZhfIDpaNyJYWjjuFefQe0ZG0r&#10;la9fUyoVVYwtNK6f0I3pHo2SX1Qv06fA05Cb6E6u/U4nqpdZMwtkz72CQB7a29L3dsD6WS/JKTWy&#10;KDtPli4vlUFD1is/gB+hL1G3G0s3foxNMD7K5z73WWcPwB+8Kl1TU20OMHCKXdHgGPjQntwEbwiY&#10;wG6I/w2cDAfEeX0dZzl6b0cBEuAtWYXCstxDR+0B+I1MQP7IPv9cuMT/DV10NyCO4Al4kA+Ig34Y&#10;Dxa0bOFR6/I0BSCjyfqA840xaIxfcLB2urkAddau+1B2X7FcsrOoW2k0Z6Hssc8KKS8vkbLSJjnx&#10;KHjrOuXZiqOWzRD92dGC4bbRhsNxZAQBk337Qgv50n/wKrnh9jwpqWxQnghOIktYJINOAjpVPElR&#10;2XbqSeAJjaKRjm/YJ23V/977sEr5Zp7cfluxHHQQizq0a5PKp3XyzWs3SZnK0FOPK1I60fcoPiYl&#10;Vch37qiUyuqgv1rbk0/kSSzGRgvkUY0kJ+epHFgvxx2PnuoC4hyv0PZ5mgePbRGvQQam5ctPHiyT&#10;TQV1csoJ+ZKaov2k7/AZ61OpHH/i2/LQExUybBjt4xrPVqgu8KGQXK5aeemGjVVSVhHYrTo9tG3V&#10;mpXallNVL8mQHBbH4JeZOq8Klm0l2+ErGwTg32xIAEfbWxAFR1gIYMEufI2gGq/DRdmLW1rAdWxF&#10;Fm88n+cz3CbfBpyA0D0yEHsZmeL18BdffNE2kXm5RD18x85FJvk6uM5zPrMSei3yxNNWmCbatsM9&#10;O2vW+dIv7b9uri1jbrl8+rD35IOP3EL3fvt7XQk+GOA6c6n4gP2YCM/DNlF8nzohOOJJJ5IAIJcl&#10;u8FozCZY+fSm4hr51k15Mn7iKknuu0ay01fLk7+qkLpGlEDV++xmSrP88tl8tWlYrEcugJPgoOIj&#10;8gK60c9+aaqbGu/V3xODQG7b7KC4aPhIe4vkS5cWyz//UyEH77fRAratL2H+3gZc3a7f+TJ29Hr5&#10;+TOVsu8eBdpf9Fjswiq11epk0iRoiAA8xoR31cmihaXyvbuK5fAjoXX06DoZO+GHkpm9THIzsxSv&#10;2+KqxxHmzM83c8p3P3/8DoT9F37+uY9NMH6xjM16/n7/Dg/ha9gNZGnBhgBvCM4M0xH3wnvBTWxH&#10;dBSCECg44wm0xp/jM1r4dvln+RvgO21E18QHxHsI7EPPAZ/59M+Fgefg43z3dbMAivwL12+/L16o&#10;31fIqOEP6Vxgy4Ofihvggs5jdm6+/O/1etUZ31fet0p/Q99w+OR4OLwOXQF+7H0tTjdwOkO5XHIh&#10;m5GUhzYREAc3duWe+4pkxrSPlG+ulxHDPpJvX68yo1h/VVx2mePd4gB+kVtu/lBxKBwQ1yhDh5bJ&#10;OWdukCuvWiu3fr9M9t4bX07QPn2/ZdoFL02XguaatY/6G/YU/YQeLHgJOnQ83Xw8MXSpIpU971jS&#10;mmZozMQgLdc26b+PPcn9G/Q53qd0QX0KLiAOnGZcqA9aoj0Fctudxcq/u88zGQP0Wxa3mXfsAz+3&#10;6OBcI7AI/yBzDL6Q1as9/ozeBB+njjBE4SJ0Ay5BY/GBL56v8t6wHkEQjtdraAPtB/gOEIgdfg80&#10;Gw6I88+0LW7s9QcFjgGq0ylxMvCCc9ZKciL8ljF380Dgo809nxasCB7o7zrHqf18wK3DU+eLq5GR&#10;owrlwkvXyyM/XScvvrBRHn20TKZOdbqu42+KcyNqJa0/Wcd4FrwCl9Bb0F/wU8Fjg0BM3gct6Tti&#10;sUr59CHOP/Huyno59ohVMn7kuzJ9+iqVxQWyvqBa/vCHctlrBb5L5X+KNy1BX6q/33hznlTWYLfS&#10;fz+vIGX8OLUtjCU+KWQ2Phs2ByLn4gMHooA5Yi7RIbHPwDtvv4XxwAO2K/4ggn7hb2ySR4f2WcTC&#10;c853cIvAFOad+8hWxqaPo48+SjLUhsOOO/fc8+Wab1wte6zYQxZlrZDxE+7QuVb7gaA4fDJGdzrm&#10;8CMde8v+ZnODvEPeKC0CLXKmXvr1L5E99i2ROfPAAeife5Hha+Sp34RtecbW6X4toP/U1zbLD76P&#10;L1Ztq5jOtdF3jdLABvnDn+pk973BGdUHmT/aZjqctsn4Yb0MGZ4nz/3O+T48mn/pwrXSP8UFdBLk&#10;11flX0KfV3Qs7pU99jpMx4txy7EMcfBy1mkom9OJ02XQ3fHTYff4ueaTIDVkCPIKmvXzGDWfHvy8&#10;cU/4Purw8xq+Tr3YFthVyMosrmcsleycdLUP0rUPe8vCuYfLwQfcIoce8r4kxZSe8OsYfeL/QX+A&#10;lqEfR7Mtf1vwYYXqt/ny8r+CtS6lB7LsNWDHqu5EJlJPIn/9a5XK4TIZO5axZWMm8wBt1cqA/hUy&#10;cMAmSU4q1b8JnlR8QEdRmnOyDJ7B3FbICScXy49+jJ3+kbvWl2D9uyUre7n2uf2x6wgYM+wwzxfR&#10;X9HR4+eCv/HXEMyBDkDgk+PF6Bzcy7zoHIEj2Y5HZ6ven56+VG65421J7U92sgaVf/jMa2X6NBeA&#10;VFnTIKtW1kheYb388e9V0r8fQcVVep/ioOFqg6QqX73tJpeZ9j//K5MVS7BL3Dg5PRHaQWeEzvQ7&#10;9Gh6LjgMbbpr4P2ggUVy47c3yhNPl8sRR22SObM3qe2YL2eetkEe+GmBlNUyf/D2aN9WuDSqXfrb&#10;3/7W9CLW+OBx4D36PxvlwkeI4/MlQIfgbnxJ+L/Qxxhz77szGQWF879+t3bof15buUPt0BFD2PiE&#10;P2WjLMxYJU+90CDDBhbaeMFjwCvGxGV/ps+NMnHCRjn93Hf0e7nexzWHU86vAvh7CcJfK4vm3yAr&#10;cldIVvo82XO3PY3WM7IWSQ4BkGT9U3yA5ljkjscRL589cB/2G3jDb9Ap1wj68jKb+8L1+LrCf8Pz&#10;yR7LWmC4MH7Mg8dfClmMySzueU6Y58eDD5ztSkCc53ME3KGP+Hp5D+uM+CvYGBP2a/px4Bqn1lB8&#10;PeESvsa48Iyvn/GnP1tSfL29AXHdg+4EkaEXQ+vhYLj4gDiCn1izI5AUHtuVYDigJ4LZeqIOeFtv&#10;QFwrbE0dO3pAnOd1pSWltqYJv0hIcEejeiAzXN++fdV2mN6SiGUzvqZ/mqWq140zu6+95RNW0Il6&#10;A+K2oqBwoDiiCMQrRvyNoGGQKZ54US5R5FGcwvd3Br5+lBqMZp+VgE+MNnbDsDM2nIEARQWIbxuK&#10;HgYY2ZuuuOIKCyxBMOJg5/f4+1no4ihXH3Tn++IL4wjTRRD5MSVzEfXxLl8P9eL8ZJcmTimcAWRU&#10;g+lSUBQ3Y1YRBQcSu4pZuEKBw6CEgbOYzFjgbPDOiHA/ugu0NzwWKJcYBfH994XfcOD6BbWuAm1l&#10;8c6PQ7hg1IFfLFYvXsyRHfpMFlkr9pCbbrlBDjzoWBk35jrFaRzwbhfnZhAYF85hxLUKOeyI1fKN&#10;b3+oRgiGK06IuGcAnlNISyuW8y5+R047k907aixj1HGkkxlxeo8tLlfI54/Ll2uvYwE92BndYgTy&#10;3Tk5cBKbE4PrakT25fi+1Q1udzHj2lQrjXUN8oO7NupzBfYuq0uNzwXzNsmaNRhlalzYUX+MEKLM&#10;rXT5GeHYws8cjsMXo5Yxof/0kf7QL4zQGpkzv1j++pdyGd6f4DsC+aollrROTv8CgXc0iBfUy4t2&#10;ZKoaePac9qlPnUydvkmefqZUrv4yzgMyz/l6eVedjlmZDBhQLMlJa2S/A/MkI2etpKQ4xw9ZcdxC&#10;Ns4GHBi0i3ECAseUtm/5npvk8q+zIIlxiRNTDcqk9fL5E9fLux9CZ9rvpgYpKmmUvfZ1gQIE0thO&#10;0D41siirSoaMKNFr/h3MQ4P2sUIOPWSNlGsVv3q6UJbmBBmA2PFmYx3MfwgH/N+JSY2SnFys/Vsn&#10;Bx76kbz21uY81Bt8GNTe8PQ4TrAnhXtQuKFfT2Px9MpvKDooyv4ZT3dd2YULr8HZTXBuVwJk4VUs&#10;+mxJQBztCrcPXoASykI+/IC6WVSNz85Dm8I8BmAc4DXwZAJjCXYLO1g9T6ceFpB8QBzv6IznMR/w&#10;fq8c4hBhscnzaerkPRhMfvGLXW4+QMK3Ff5LWb1mjRz+mXNkxKCfSgILlzjZzaHJIojimtLwGWes&#10;ke/elSeTJ4Kj8AS9R3EdpwjOcMsWw9FC8BXF858+Wi8NjTh6HB4xojhccLwoh7D/nGMPJ3eNlFfV&#10;yR13bJIhg8DjSkmMKY3ZgiV4WyKXX1ZmdTz/fJHi0yo57NB1ctYXP5L//KdSeQ4LBc1SVd4gb71X&#10;r2OxRmIx6L0V58P43/p3tRxyMEdkUZDxlVoLbW6WO79bJqmp8B/GoFrGjqmU2bMrlB+slhkz18mZ&#10;5xTJF85cJd/7/ody9HGbJCkFxyYZfLT/Sn8tmaCs/XUyqH+BXHu1C3ZhSFj3ZWTu/CHBuEFAXOAs&#10;Mke38mNHx/Am+FqeHHLQWlm7zjvPFFcb3QLJS/8ok+tvzpeBA2gv9dHmMq2rUAYNWCtHfm6j/PrZ&#10;ainT8fn5E7QT57Zz/k0ad5ukZ+5mu7EJLMgJcMwDuAKAkziWyGjDQhWZDz2PCBfolIVTngEHwUVo&#10;HJmK0xrnAfQEDvM7OIis9zgZD+A0R2W1FxCHc4mFhqjn0dEIcsA5hDOb94V/93QSvhYP/A6t8env&#10;jXoXdcHrWOjCcckinN+tHn8vfIHjWFDcCWzgHhbNfBa+qEAm6ocHEfxAUAPBrlxzv+dIFsE52co7&#10;FutcaX2ZmVmydPkh8sjPX5KjjyQAXsHjGLSt8+/0iDCEaKQNvYCXyLOo30LQcp37/XV9zn4Lrtvf&#10;yPMoPcc/1ySDh5TqGK2S+36YJ2mpBAzgkKYNSlfadvcd+qK+EsnNXSV//2+lHPJpFmcInNe66KvK&#10;4rnzCuSar22Q6iqlF2PtAV/S73kFjTJ9KvVDt06/Yny8jjBzdqHssReLdvA57uF6fLtDAP0mQr91&#10;MnBQqeJDsVz5jQLV99YpbyBjHIt+9MHdG14E6T9onVx9rXOWuoA46KtZNmxcL9ffcL3iRa5kpC8y&#10;/GDhpSM50R49gcPIUV88DWPjsIhIQHXUcwD0xCKetw/AVS8rsUOwW7xci28b7yVAh4VGf1RwWNby&#10;6b/7wmIm+oanu86A97NZCZ4QHxDHb/5ovnDbfFtxGJFFmw05vn++TU3NBMo5Xvvr534hy5csUxrb&#10;TXXZ42XalCtkzqxvyo8f2CC/erZSJoxGj0QnVF0enc30QHDK4wjfg7/BFX9krl2rlLGTVslJX9go&#10;EycrrpgshpejpyNTnN6ZnFgsp53kjuVDhtpxSQydzWWT2rQ1qjuvVB1vjdaNTOAdWgebPZQPHLz/&#10;+/LUExvloP3R8Qnac7g+atgq+d/bZKJx83DlV19X3VefJ3uSPpuSrProwg3K55BH6KO+T75f4e+N&#10;kqTtfPCxarnrngLplwpdUo/2h8Alo9syOeOUDyR3t3Wqk7IwB/1BDwT9rZN//KteLrl4lRx/3Cq5&#10;9PJV8t//tR4xvS4vX7561ddkEUc4ZWFbuWB/+N/iTEcbzDULJOCQD3KIoguPAyy6Ykf7e/hENoHz&#10;lDC+bmkxfApozsvJ+PaEgT6Auyzug5votjyDLslGMhZ82ZyGPA0/F9VXrrEATxsalXb9xq9wfz2t&#10;tT7L2OTIjOmXSGryO45XEWCj87/vnh/IW2+XyLo1TZKb44ImmH+XkSqEG8pXzS6JVav9VCRnnxtk&#10;wbT4BrBN/9MhadT/XGBQszz3mzKZOB5blQV86imQwz7zkXz4PotU3MlTVKC855frZaQPiGvZPAAP&#10;13aqDHC05fCK9ttmBWun1uvtWpNLFfKZI4rkuFOx1/L0d/rDs6G+xIHZzwG+g88LMvJl6HBoFxsZ&#10;HZYjAmtl1swqybTsyuVm3zFW0ydXyhGfK5aJQUA28mXM2AckffFeqoupjRAXEOchPF98hgOGPG9r&#10;nb+2z4ED6GIUAjOwrzrjr/yOHgauYIux0OLf44G/kUlsCuA7dg+6ni/YUehR8XgaD7QPm5M+8R2d&#10;imegX2/fdAY8Rxu8Dyn82xIdg+zFu8vkmZdLav/Xbe7dwrbigc7B1Gnr5TOfLZbp0/N1DssUBxzf&#10;db8HOBTghPkLALumnxZkUiYXXeCygruMPY7WV62plN1W+KxePFcpI0aulPc+JOgHm4iFVqefsLnl&#10;7ns56lTxIsBZwzOzx4rNvzF30UbJXoouXyspqY2S1g/8c21y7Qq1MajDAX2pt41zbrMhdZTLhPHv&#10;yl//Vax8QRugZAWXKymrU1lSLe98UCMXXMa9LIarrLKM265eRze0zY8PwPsL5L77q0nq2e2CfkAg&#10;M7qIx5cwvnlfLfjAXKNns+gfPmIXHuflOPY1eO6fDwP1AtTHu6iT7+3RD/WE9XOeRS/yNrzn73z6&#10;Nvj7wvVgJ/hNQv6ZtkXrALisuiDZe7CdmZlbblE7eQg8w429zbPOBcG2KSmMPbKZ+S3Ted0kN95e&#10;Jod+RnXRPbkeZBtTHEhNLpeTT94k+UVuc+Zzvy6VcWPgUfCnAG8Ml9qCPQ9fxU61ewhmog069/iu&#10;rE1VMnuuC4ij1ZvW18ljj6yU3/x2o6zf1CBP/rJM+Rv8vdjhtek59Acdp0i++e0iqah0/N0FayhG&#10;BvpwdwqbxfHvh31U7QFzNGPGDMsQx4bCqDWBMMDP8KnD98AB+CP4Ax6F5xugHnAVfQQZjn7K3/C5&#10;3FzeoziYvVgW6fMnqS66xzKOu86WOYuOlNGjH9B5Xa3j1BqIanKrhcaxKZgbxwPaQpPaT+Vy4SWF&#10;cuhnnX/RArFM/9okDz1aFUhRLYqHHLnZpDLZ0E7HG/9MQzggTmWZm/NayVy8Tn77+3qZOI3f4CPu&#10;/S4oD9xw85mWtkGefDqc7U/ka2qPDRxAexzPiOn8Dxv8G5k19xDHs7NytX6n0zG+rI1EFQIY8Jux&#10;DsGcoVMRFMc8YPMT3BGVGborwDPIHQBcYN7aq4c285vDF+Up6KCLMyQ9e4ni1KUyauivZPjw/8ig&#10;QSWq6yp9oYtrv5OUBhehMwxxvLhv32JJZdO1jUsgm/R7v9QCOfnE1fL2u2QSdQWWUV3XYFkYKa++&#10;ViZ77bVO60DXdqc8mA5DHYnlkp27Vm6/I1/2P4gTYtg8rTq3HXfMPMHLHS6BI8eeWCrfvQseo3PL&#10;Bgi9d/zYu5Vmty5DHJuJKfhzCOBoz3fDehUB9mwY5BnHl1k7yZIc1lEycmwdJSuH050yJTczR+lu&#10;hZx2+u8kLVltlgAHE9UOGzF4g8qiCrns8rVyxGHr5aTj18ht310vl3+lQFLI0K5jZJt7zTdSJOef&#10;VSgklP/Fr4tl1my3Sd3JUEdPnu5aPxVsDPnkPnhjraT2K5WcFaUyfgr04YOS8c8VydiJH8pPfuaS&#10;A7hNwR0XfFhsSgAX4S+cDADeY9uA5/iPCCDxBZmC3xlexroaz8OrsHEIokMumYxqQsqgTSOzeNLh&#10;0u7LWE8hE6XKFdNrCmW3fYolJUl1W8MR+ql4ZfJe/zae0CiTJm6UL5xHQJzanOCTjllMf7eAQ8V5&#10;guTYrOjGq1hOPOE1+dG9j8l9P7xdvnv7nbL3PvvKomz0t7Z6G0eiwlMBjy9hWoT+4BNk0mf90Nv/&#10;4A3+etYXw7pgPH8OA/Wz+QI/J/ouxcvz8HfkPb4+/JtROBwPzF1UQFy4XkpYF8DPGq6DPuOHxVfo&#10;Mzz7vtAG+gg+xGeI822OL+ENYAB8bksDZnz9O0NAHL7onS0gjuCmN995R25UGYdMw8YiqU58QBzB&#10;cPyNv6CrwXBAb0BcW+gNiNs2pYUXBeyovq5OrrvherEscH37qHzoK0kKfRKTFGIqg/qqfjRc7rv3&#10;PveAFtvQHlewEfgP7mm/trLR3vIJKb0BcYHTY2sKSmKU8cvfPiAu7ORg0ZcdBOF7uwJecUGpwZjG&#10;mY3AIrgMZQmj2it5vDus6ES1jTbj9MOo4DmMfhQRFGeUovD91E36cH+Uni/0i/7ggMKQBFAouca9&#10;LFhHvZv38G7qpe0YnmGHVGeFIL74OlFKUPJR+OlPWPndUvAL4b4u6uXIj8Zgp0d8wRlH/xlLP/5d&#10;Ad7B4jbCK77wPpR1uxejLmuxrFi+VB588EHF30p54fl/yIH7Pa44jbEUtVAMOEPLOe/VCFGYMEmV&#10;5dx1MnAAzggMkqjnMHKb1aAulq9d96H87bUKmTEF46xKDUC3s9OyqdgO6VrZY4+N8rmjcVSVqTEp&#10;ZhBhJLtsEBjYPgCMRTSCTjbJ0Ud9KHkluOw4+IbAuAZpbmiWf/6jRpJxopAZwAygepkxdYO89Nd8&#10;HRU15Fn8MCUaUea8sJYxwK6JfP4458CxfpgRFd/Hehk5oVRx711JJusM/WEhsm+1zF3gFl0Qj9oi&#10;eexJDDmc0Tp2tgBIlrViNXrK5eKLMPxxPuvYq4HXsqBi4BwF/J6czJi43bEt7aEu/c6uqX6pzEON&#10;OZttMUS/T5iwTrKXYFQzbtzvxiElaZ0a6a2pX1etr5ble+DIYF6qtY7gPebY5F36ae/UNlmAYa0M&#10;6lck551bIOlzOaKnVBJibuc3izCbj1UIzLAHh5jH1XLjtzZKZXmDrFm/WlavWmO04QuOW+jGG5M4&#10;hP/1r3/ZbwSvgtvwAE8H8TSDQdpeZpjwMTftAe/7zW9+Y7zIL2hH3QfwbnghwcYEjHS30C54Av3H&#10;wY2THeMCXsB7/TjA7/w170SPag+/sZsLpyz8ER7AM36M+MTZg8LKO5FrzvHT8ZhQB055FjcptNVn&#10;3eJ3/zxOAZwBJSUlZizBs30/+J0ABcb1Cf1txozdZczwRxWvWCB3NG/H8ehnakqRXHhJgdz3ULlM&#10;m84Cu8N55zyDFgI6YKHEaIuAuEapt+yH0LN+2FfwqlY/9Q+usRhKSgItJDpbn1crjzxWJIcfCh2x&#10;cxN+wzsK5StXlcr7H1XJoQfhqCFABVpeJ6eelC+bipvk/ZVVcvnFa+TAffMlOVaktIMTKw7vw2C/&#10;VcuEiflyzTeL5OlflehYOLx/b1WjHHoY/VSa0vtwADt+AM1AV/CkEhmQlC+XXlYkJ5y8VseI9mhb&#10;g+NjbPckbTBe0aA8ukiuvMofh+jGpay62frlnGXcp3QNnzDarZHp0wrknPML5byLim1X/X9frVQ8&#10;Qd+p1SFUvtZcL6+9USF7Ll+p/I9FXJUNdkwKdE0djB28pEhmTtskF1y0US7/aqHEktn1WS8D0t6W&#10;mTMvlcXZOBpVVipesBDr8czjEnjFJ3gPfoL7OGN89sFwgYZIfY0s5z7q4HkW9Tl+gAxT8AvqAzwt&#10;eJwMA7/xPoIB4DVRhQxx0Fn8swD4j24H7vv3cZ1P6AdnIjQAXfp2eOAeaAX6D2fsDd8TBn8/QB/J&#10;SsSCXtQz3ENQEroJbedvxgRewe6/9hbvuI/2EnwEz3CBhI4fZln7tR8somerLph+oEyffqPk5rwh&#10;48ewsIvcUDwOcNkt4gNxdLFDQJMMGV4q51/0gXz+8Lf1b5XNJgtxsLLg5uSfoy9ojd/Wy9nnrpbM&#10;DJepyBaykaFJ8KNq6Zfwobz8z3qprG6Uf/+nSl75X5Xib7NsLGqSGdOQ/05muiBBz3dqZdbcjbL3&#10;/i5I12jaaCq+vXFAm2xBSHWBPivlsWfz5KzzP9K/VX+wo9mogzYzJ8hsJ4sHDd0k11znAnThEEWl&#10;ecbbz/7iuaov7i4Zi+bbIktHeAh09Du0SMBBfIGO2HHsHclRwG/hgDhkpQcKNg338f54egJ4N/YE&#10;WSIpXg/whWzZ9JfAPOwRAumRWZ311wM8BmczR/WF+wHdEMjOIgI8LPwMQP3wKjKsIo/DuoOJqWYy&#10;UjWofVMsRx9zpC3UzVt4gowc9rSkxtZLamKejB+dJxlZ+dK/PzwcGoPWdJ4NjyJwxIP9HsYJlaEq&#10;Wzh22+EgdenvLDxAv4rTA/oXqK6AUx15RYYI9GZkKjaNyI9/hB2BDo8+q8+giwZ6LXr9ccetlBOP&#10;X68yicA2bW+i4qrR13vyt3/Wqf6uFSr87g8FMnigykF9J+8dqN/PvzjPFvVMD43qTwgS+lbJF84p&#10;VrxA3qDX6jvIoGo2BO8rkzNP+UCGDtO2EmgRjBsLeEmqSx+0H7IRWU9mOzJirpHComZ56KE8ufyi&#10;Pyq/PFNpYpHjebbRiE/lh1lBcJziIHPv5Vd7PNzjKoup2M7+OvfCY+HnlLDuuqXF0wqbSgi+8+9q&#10;D2g/8uDyyy+3LHc+YBW5yAItAd9kLWpPBoaB/rCYQiAcG0bwPVCvHxfkEXKR8Wp9zo3XvPnHybCh&#10;T0lMcZM5iqldd9XX8uTW76yTA/bfpLgB3vq539yGdThYJSOGbJT3VhL0puMQZDgh3AF8c8tyTgd7&#10;+Cdl+o5N+i59zvhjtSzMeF/++Te3oY+7fMDwj+9/V0YOyVO8UhyPKf6YjFMwmQdeKR2ZrIB/N1n2&#10;zjFjsV2xFfWa0QZ2cp2MGFEsI0eDd9hR+gx0F9eXVuBd0AG4rO9AJmFTqQ5N4Cp6I3RHtqT9DyyR&#10;XzxTqnwGWVOl9MRCYb0CdKF/q5zCXhw96ieyKPNAlefI9ejF9zAwZ/gR4Jl87wjPuQaesNBMefTR&#10;Rw2PwLH4e6MAvABf8DtF/U791Md9vAf+TdAdDkqyNMH72+JWNHidCIjqR0fAM+h1yDIyh8Xz+xx0&#10;pCV7yqRZX5bU/m8afrigSOaPucb2QL9XnhfwXzfP3NMJz7NA0FK58HyO3QUz0fHrpF5x+623S1XP&#10;REdXuwa5r5CUtNqCzcBmFsVtc5Cyl7rGZvnJQwVGY2ZbGX5CB8gER0vwTjKLQhspaWTx8ngY1S69&#10;Tj+tf9AG18vkC+eWqTwrllNPLpFHHtykMkRf39hgetG//lstJ5/yoRx04AaViflKF/n6nNIEbSHA&#10;wtoV1GXfVeexcaINjEOR3HhjmR0T291Chle/UcTz5jCE8YJPbH4Wmv1JFdgfbEJlwy50gU8xHMQW&#10;BegOBBXAUzvipbzPg78GTuNzINAAX7GXEfB6bCQf0MG9vj/oNeAoC3/+3rYF7NH/uKy/WdBCcM/N&#10;3y6WIUOQ3a34aEFKCaWSvaxUshSmTH5Pcpeslq9/o1Cu+Va+HH1sgRz8GYKWVTcgaJiAHOU302Z8&#10;KA8/tlr+/lK9nH1Wgeov8CePI/BQV38YmGfDA+WdSYm1cszxyk/HbHBHCeKbMl5YJzOmf2TtNX0C&#10;xNZSXdsoDzxSILOmoJ8on4VmyIJlQZZely+VsWPflz/8wWUVo+8WotV9VDK7EbuT8Q/PWRTwOzz0&#10;nXfeMR8wdmFHz8BnmFuPj/6zIx7Hbx4X/L18ZmVp+5TfZ6r9vcfue8jSHMWVxYskIydb5mUeI/0H&#10;vqbjw7HIzIGOLzTo58T4VOv8tIUmGTWyQs45f6XssY876j7RbCaeyVP6qJKaejc3booUf8Ez89UQ&#10;KOns7v+8WScDBq9VflOnfIl667StBfLAQ8j9tVofPMrRvwuYdDql0/MK5MwvlsmvnqqR9z+sl9K6&#10;RrnoMvzW+FwVD6kzoUzGjr9PZd++yqMXmJ88c3Er7XPUIIVgC7+GQcAPNI6uj17E3BHkgI7jx5jx&#10;haa7Ykd4ucknz2NrI8PI/MeG0rBPozPIySI76VKZn3mojBj0jCTbpkbGis3STpYwPqkpxfLlr70j&#10;995XJl++tFy+fGWRfO5oaJCMgDrHdi/jXS2DB6+Tgz+1Sq65Pl+eea5C7vlBoZx79jr55vUbZX1e&#10;vVx3jephahs4nzFZI6FV5oL5LpUvnv2B8farbnhX/853eIBOZLyD90D38IVKlZ1l8q+Xy2TGJDJE&#10;ow9VytjR98rizD1s82RUnzsDxpYAHAoBcfgvvZ0WPzfwdPgjvh+/adoC4PB3KCxXezg7W+cU/ZSN&#10;gNmLJD1rhRx80NPSzwLitB/K5xJjtZKSXCWjRxdqn7FD6EuB1veR3Pb9fBk9HHnPXMCz6Psmue6b&#10;BfLOexU61h/q3/gS+S1MUxHAs8a73N9s5nXZ8dEzg3Ud429KFyYf8+Skkxx/7IpNgS7jeRhjwXfP&#10;S/gbPYcN0Pjj8ff6gi1MMBljyJgSQMUckE2RYgFx+GG9TzZgsp/+NNlxnd+I/iclVaps2SjJMfAy&#10;6KvhDmMTgF6fMilP9QpOq4FXicoJfVavOx8qa006NvwNH1K+cduVFVIXJGIrKMyTQw4/ROam4yPH&#10;J9e6dodvDLwI0yj81/NcAPuetQn0zTBewRf8+ht/exzrCNAB/Jgyhr4gp/18EUCFX98f+9sZUF97&#10;R6aGbUs+vT7AO/zGDvrMJ7oR8okgYfhRuE/4EcEVn4AAfYTEJo2hNZ1wIVDQjx/1hwPiuoKX4eLv&#10;7w2I6x50JYhs1erV8sbbb8t3r7tOzjvkEDlWdVWC4eID4tg8zqkmBMCiB0fV1R70BsS1hV2hjh01&#10;II6CzxK+9Pgjj8mg1H4qQ/pIQizIENc3SSYmJspchWRt8wUXXRoE/nePJ/WWT1bpDYjrgYA4HCFR&#10;ThCUBBaPyBTkFQqvELFzoKs7AzygcPjvvI9FGhyMOGNQdLju6+tKvdzjFSV/DccPChRKYPheFGeY&#10;os9ghqOAaHKC5FCsqIt7vNJNdgYYcEsgVwj8e/nk3ShlLPCGd1N0Vgg24fn4er2DgL+9Ahi+pzvA&#10;GPMe2kZdvl6CfNhhsbkTSsyYwMiOWjjrCGgnY48zJb6QCcsCLpmnLOdk2XefvS34rrqmQufhl7Lf&#10;vj9VnG4nIC5kaDnjwxkpbsdwmX5Xwyt8fxzg3OqXUi5fumytPPCzQhk/BqMZB5TWowZzohoozkFS&#10;LSv22CCHHonjFmMOJyzvwbhzzi6XIaVc9tq/UC64rMx2cr73YY0dZUMKdxY3GtXAQnj9+W9NkqSG&#10;tzO0qb9cMjLXS3EJGVrqLXDOVjb0GZZCEHbu083LCSexuK0GK/23flOH7xfX6mTUhBJVZt+Q5IQS&#10;bR9ObAJSWDxxu1PX5tXLl69YL8uX5ktKEoYc/cCZxDiXyqVXlMmVVxGIpoCT0JzOLmDAnDkYsAlq&#10;xOk4uKMo3DU3JwoWANMgKSmFcsyRq2RJJsFvODSKZMLYVXL6F9fKwkUE9vFefc4yvZGxZ718/y52&#10;kjta+eUza2XqDJyE+n47lsA5TNzY4xjR5/077W81NMmihdMcZ4u2gcUgO1LOggK5ty0eGGDYW50K&#10;lumhSE4/ca18+8YfqSF7upx55hfk+9+7q4WvkjUF4xIax6CGH2JgUbgHRxHXoYEwHwrTBcYRO6ko&#10;8AbPH1j07sxRBR9DwBGgS2BKR/wA3sHiIc7w9jJKdVTgB8DLL79sPAIeQL897+Dd1M8xGRgh0DRB&#10;AOzWoZ3hfvAdXorBQrABvJf2+d/8J9kaGA8EOZk2O3LGh4Fd8Tj7KSxseaOZ36jXzwVtICDPB8T5&#10;3wDaTOrth3/6iMybu4+MGfGwJNrCIXgHLYHn4H69TJ5cqbKgUIYPx6EEnYBPiofQk97rcdJoQ2np&#10;4Yfrpd4Sq7pFTrd4CbGz7OkKv9RUN8oTjxfKF89cK+eet0aeerZC7v8JC1KFzolC3YrjX/5aufz8&#10;V+tkzgyCU5QHxXh/o4wYWiGnn5Uvhx7+kaSmQnuVite0CT4V4HwUaN0WOJrITtlCmTZxvXznthJ5&#10;5fUaOemU9TJ4EDTMGNB/FqEYC/gk35V2jJ81SCxxvXzhrPWS1g+eGdA39EUbE8t0THiuSVJSK2Wv&#10;fTfItdevlSefKpLq+kb9LJMZU9k9Sh+1TeZAq5HkxFKZMn6V3H5bvhSVNkh5TZPU2pGwWhrdERkM&#10;JcHDN920SmIx3g1/0eeVh1lQnfVR26h9dJk8qyU1rUDSF+fLvIU4Z2ulf/9/yqzZZ8ticyyCVziR&#10;W+kLXMEpTJCADxrjGsCxBI3tOFlwiJC9JswX+I6uA83jQArjJ/oPspN6/bs9gNM4ePxRD/EF2mrv&#10;WegXpwfB9+EAGd8HdB+Ccwiag97jeQv34AxHT4JWqCNcT/g+3uUDatiVS2CPD4gD4p+BFv0Y+HsY&#10;IzJotbfgDP+gnTgzyRLH3+E244QnOCQzN0OmzbxI+qf+V/GAXb7QNPQJboCbwWIv19qTE9sVmmTg&#10;4HI586zVcspxOKWR7dCe9sNwm4VZdBFwXj+hMb0+fWqhDFN+wDVbPNbPvioj3SJbkXztmiI55+z1&#10;stuKjTqOa+XKr74vazY2yIJ5yNAa04USoMWWcamReemb5ODDWEgi46K+D/kb2eYQ8Ky2KTGRo5M3&#10;ymVXbZQly9Yor4DXUDcAr6Tteo/RKPykSvbcfaO8957LhPXMb56UFbvnyvw5qotm5EiOBac4OQTN&#10;ROnmnka5JwrvwBnomaBKAr/YgcyiLcFoOGs7WvAB98MBcWFZjrwl+Jp3erxuD6Dn119/3Z7zi1sf&#10;ffSRLYAgX2kj9ARv4P6ofkQBMhD7hkCfcD+oj7YRxEsfuRZfJ38DpOUP6yqYCLY2qOUfL/1dVuym&#10;PGvxcpk07UqdT+Xdpk+hS4KDLK7A75lfnVPFJZz/bnE5AnjW8Fflnckrp++Zzq1yJBF9FFni8cUy&#10;ptbJ8CH58s77zAFjT+NUJljWw0bVw0W++wPk5yatQxT02Ri6pNJMn3yZPOF9eeKXBXL08ejW6K7g&#10;KrhXK7OnfqS6fJA9Uet5+6NGGTo4X9+v7VCaGDQoT666Fl22WPG1EzoI9AMyX4wYRmYh6NW138lO&#10;Flk2yQ++ly/jJzv55Rfh0XUJZIV3uSA6xrZaRo8uUNusRiaPfV3GDP226viKa4sXSa6XWwRzG/61&#10;5eOdgcdX5FM4cAJ8gO/jYH7zzTd1XBxObG3B9uZdUfQbD9AxMpjMB8gx8NrjLjyATKMsFsXbq/H4&#10;DdAXaAEdE72VAA5ozvefvqPX+iPfWp9VfpK9u8ycc56MHf2ADBn8kBxy2K/le/eslIzFQfaLQDdy&#10;OBzgQAswp4qDigNjhwVZcsHdZvAWm9FlyWLrkrP/RP7vz2UqD11mzkTTAYvl+NPylLa5FzuR591c&#10;vPtOhaTPfl/xW+lPbSfTX/WdZFgkaMgt4EFn0FiDjBhVIid+Ya3MmstGhMBWMl0Xu497FPfAUwI1&#10;wNk2fYkDa5t7n8Nr/uY4MsbD1ZsQK9fxLpPqhkY553xnr0E/thiNrCE7u35PiX0okyZ/QzKyV0hm&#10;zkLJyu7cFkBXYCEHvYH5jddhPIAP/Ma8sphGwcfTnpyIAu4jA1x793Pd/0a94BNBcN5+5HpnsiEe&#10;uto2D+A29hgLVOig4c1aLORn5mTLgvQzZNiQFxU/lE/C+4wvuflPYN7sGjyTT53DwCdjAR/x898G&#10;nE/h4ouLpLyuXr5310bL6nPOOWvlh/eWSk6uyxJD5h7wkE00//eXCofNJmv0U9G/ToXO089WSqyP&#10;8kXaBm1p/ZaRG9Br4JaTFYpfiqfOTopqUwDgGffwvPVjnfzztUb5aG2dFOQ7muPl2BaFZQ1yyKff&#10;t3ucT8oFZyQazjJOfrzQJcFx+oNvhLa679hvX786T0rKu2+HI7/RUdrDZSCMR+A0PmEWOSlkwoEW&#10;0Kepo6OjsgHuIfMy2e6R/eGAmjDE4y51evwEx9ExfPZ8N5/OV/z8889b8DPPc7//hBfDu6N8hgjg&#10;Zvih8TgXEkbwAuVY27CKDy+YCwUycPZJLJZpczbI4uWb5FtXr5H/+2upHHPsKkmKqS6QUCrJqS4r&#10;lOEMvEfxasiIItlj742SvqBU7QVse3iS4rHhfbOkpHC0XSveg4ccz+o2btVJWkqVPPvHKjnq2Pcl&#10;OYlAYMUJ0w1q1aZuPS2jQXlfXn61/N+fKiVzMf62Yr23RvmkthtcCoLpeK/LoLlOfvpTFynhes/m&#10;2QBPu1nw53hbtCOAd5AZiIVkgobNZ9sB/wFvmEN/D38D6KFRfhzu8/f67w4X0F30fsuAlSsHfeog&#10;WbokW/X9dLPnMhYfIGn9/6Xjjb4Gnel4GT0H89JCc1HQqDZRlZx02lpZvrvLdpWIbDOdr0h+cFeN&#10;1NY5vEKkmu5nkbHI4npZv7Ze7eO1csnleTJ0ZIHNWZLxr2rVlfPk/AuQ0QTOgDOOB8RU37QsaIab&#10;tLFeRo0olxmTi+TQTxXIqaerHqrfE+04UPittqlvqYwef5cszNxf7VilLYLBVQaiezBO6CtkPUJv&#10;4tjZX/7ylxb8QrCbp1U+AebAjzl6Ef465CP3hn9rD6Br7H424hJMyfuQJdTDvPo57BBUF83MXi5T&#10;Z1wmaclvKb1g46lOwthrn21jtY5PSkqxfPN6p1s21TdJaVWDfPt2eC4+GujM2+rwfOzPQklN2yCz&#10;ZuXJGJ0P+EBS0nq55OJCOeeLG1Su8Zwbe3uWudLvCQn5ctklG+UnD5bJbvu+oWNfpu/3OoriCThl&#10;MoRM0BU6zuXGf37zXImc9oU8GT02T0YOv1eytjIgDr5OaWxsNL4I3/R0EL6XecTXfMEFF5gOYfOm&#10;ej1Bo9xPQFxuNplxc1VPylCeso9Mm3mBLJr3hiSrvkUWU+MtMcUxwzP4C3SjoGMybvx6ueCyt7U9&#10;LjNfIv515Wkz522UP/6lVJ78RbGMD7JlunUAcD6etkJg4xfgOzwMWamfzDE6hbuHOdR5N5lZIhcE&#10;gfMB4XVYOKkJXKbvHuA9ftz4ZMzgWfjYKNj0fGeM+c2PMzoR2RSt6KvtVB/lsGb0mbwR+eaN62XQ&#10;YHBJ9W9tf1JylXz68CLl8VWGv06nh1+Dm+AbuFMlUyYXyBnn4LPhPvoLjulv2IPouVrXiL41ckxy&#10;tdyUUC5/2b1M/nfj6/KLB38h7636QG686XpZumyJ5GQsUdvOyVfoMWyXAfQTeevpmU+SlMRv7KO/&#10;8bhFneG/2wOe4154js+45mU6hTUJ/Od+k1JnwPx1FBAXVQjGo+++n348sP3COg3XwQcCo/A/UjjJ&#10;jPYxLmwKCAf2+eI3MQL0l3HtPTI1OrgoCj6OgDiC4V5XHfGHOi//GDVKNgwaJFd89rNy7OmntwTE&#10;EQxKgDF+Z59oB59aVH3tQW9AXFvoDYjbNgU+4ddaf6e8YfiwUWpTEAzXV2KJfVR2JsqchJj8IiVN&#10;/pLWX76sPKm0tOvJlnrLJ7f0BsR1MyAOYvTgCwpPe4YOgp2gD4iXwnMwGY6NQFHpqnIVBSipKDXx&#10;Clt3wStu9MErze3dh3MfoUUwBUoVz9AOfuc57sFRjwMeQYsi1lEfuZ862GmAAPNj1FlhQYxnaK9X&#10;1qnPK36+7o7e3RlQLztHeU9YeeQd7KSheFzw84uSy677jhYGo4A6wQfGNr4QjGLOlWzuJSAuQ/bf&#10;b1+prq6VRx99RJYt30+mTP2GGg5kT5AWcMYWxhPGljO0nNGF04lPjCycEHo9bJxFQJIafDNnbZRZ&#10;s3FysnDH8xgrdWq04dxyTq5xEzfK5Jkuo5kPDrN3msOK77yrXI3kInngwSp5732yJzLfDpobFZoa&#10;paiiUfY/SN+V6Ba1nBFVJJlZ66WqmjvbCYhj9TFYgTzxFAx+2qp98P22McCJggFWKLutWCO//FWR&#10;ZeqwNqvhm5SUL2edvVKrbpbv3b1BkvqSVYqxpQ8AC+uMS4Fc8eV8+ePfamVBRvAufrc+63tsjHmn&#10;ggXPEFjgrnGPGXyxaklMKpMDD14pr71dLn/9e4WcdW6RHHdagTz8aLE8/+cyma3jbnXj6CNYTd+7&#10;/96b5LXXcOA6vHv852tkypSgD3qfy6Kh79F2O+cl7QrNM2PKGFCf9UnvNSNcxwbj398XBcF91JeU&#10;XCZHHvk32X3Pz8ishTNk3oL5Snc5tsOksLDQjpSG38LvyKCBUuYLvJfgM298RgFGGriPc4ni6Y3C&#10;tc4c3/AieBXObpR+z6uigN/YNUaQC4v8LLY3hoJ2/HvDbQh/wgO4n/7Cl6jT80Q+qZ8do2RxIiCF&#10;9sPHWGinj/H9gIdgjBL4iuM73Hbq5H6CcXg37yVw1r+3I4DfkhHOZ9p5/PHHIwN6GHuMPgIY6VO8&#10;U4E+LVu+TM4+52xZtHA/GTfmJ6qYguPgBzgIDUBv0BVBnOV6zTlljSdBR4p/hkvm/OAoHr6vl0ef&#10;qJXGBnJGat9YaLHFTgLjHKWz+FlrCnGpTJrA4gsL9JskO2OjHHs8tOgXw6HzUjny6BL5+VMbZcVu&#10;0EhAh0bH0AX3Fyo9QAe0i2vQThzeh8ACgXk+2JnOO5bkrJVTTl4rKUnOcWyLR1qfOegDvmELQvpu&#10;y1pCGxLXyZ9fqZWLLtwkI0Zq2xL9sYi0j0AH7lMerX1JSqyyTG5zZ+bLmaflye67sziq7aZNNtaM&#10;c4WkL1otD9y/QWWRW/zl/3Ax5xVnEen/V131gcRSWJCmL/Avxl8hkA2uXv20AIU66T+gVEaMwuFa&#10;KwMGvCSzZp1uDs4sdmPHZYcDf3yGtHjnCzvRPO1Q+O7/JqicQFovQ7kfHoGjimOC2OGIEwlg8R1n&#10;H4Ew3OffAXgaYbGqvYA4nBhkyIniIdAb9UdlhvK0CY9APrc4XUP30B4WgHEk0W6cSuy2ZVzC96BH&#10;YXASnOCPasaRzvE74frCQN/8d+rgb+iaAP74QAl/L2OEgxNeyNGQHIuamck9/J5h2f1sASU3S8ZP&#10;vE5lPjSlegQ0CSgOI4cJ+nJOduSK4kccbWx/IIC0TE49daP85tkSmWxH8oCzlTJnXp0sW6E8SL+3&#10;OGXpF7RpARD0y/MvfuMerlXI1Bks6BDoyrMlMrT/W/LDe9YovXGNgDic1dA5dK/PKL1Mmloii5fi&#10;NIf/oRdwParNIbA2uMB0jqqdO6dSUuALSqNef6Htpj/ofFhbjW7LZe6sD+RPL7Co2ih3fPdm1R2m&#10;WFa4bNUb/XH74Av8HpkTxpMwQLME0kT9Bp6DS8gk9GOcpgR9cvRiR/IVGr777rvN4UnxOjM6L3jb&#10;UXs8eBrHkUdAKpmDCARH5+Y67/f3dBX8/dANtM4CVpiWoSscvwQ14RxClwnr92FaJNDcB8TRvzCP&#10;W/nhB7LPXrtJps7DpClXSgyZhWwgoNEycwa81nQr5prFr47oC1xQfEskMAMZo/jAp+KPZfoFBz0e&#10;UyfHG8XqZEBaodx/7zrXKJ2C5iaCDlRWuOmQ516slkGDkS3UVSOx1Eo56phauffucvnt74pVfjTJ&#10;iScjRwk0pQ20pUr56IfBZhWK6s4/XCMDUgv0/bSlSZL1/TOnkWWG9sT3JQ5M5vEd/YBsAdBEKw+i&#10;bbNm58sLv6+TyVOdveGCKxhDxqJex5cx1edi0Ee9DB5cJHvuvl7ve0cmTrpRFi2BJnKU76kNDQ5k&#10;K+5md56BKgqQbwTSxOMefwPwdhuVED5saSGgmfd1Bc+5Bx8EixRkywgH+IC3HBXmF8v8/XyG5bUH&#10;7ocuuAcZRqYIL2v4je/wDezlsIwzyNHncpYrfR4ic+fvLUefeJJc8KXfyNQgmLEVH6LxnQAx7MzB&#10;AwqV3uvkg/dttwTIq2OqdqDajM3NinuAlhf/WiFzF4IXtRIzflkoF15WojoRSI5OzyfI7/T7K69Y&#10;Kf37KR8PbDR0KheMim3raMrwSnnu2PGb5KvXvSMr9iJASe83PcnJEUdv4B94GN2XVuAeJ3PIZpyo&#10;NJSzbJ077ljlEllCXIBVlcyfWyy/eHKTXHyJC642vVKvuwVbHR+VScOHPC3zFxyr88OcwL86xw94&#10;LrwXHSTMx+KBOQfgr+gqLJag03h86OhZwOMVdkf8bwD4Bv74xVf+xt4Aj/y7o57raYDXo/OxoIJt&#10;1cY2VT13YabaOaMelLQEgjiYP3gScw9PU7wxPYn5R36jCzj8wcaxLFwd8XNwTOf28KML5KpvrZNh&#10;Q1bp3ywqFyudFMvQoegd8ELwEPlfL8uXrZWHHtxkmbMosBdU+8d/XqL8T/Hf9AWHz8ZDDTfBU3ed&#10;tvrF98g2hcH6C5/l7zXy/mreCe1Bg/qhdEguslUbad/rxvMt0w16FZk9GSurgzFy333ABfLJ0RnX&#10;GYcC+cpXN0hxqZcn7Zew7UBBpycQgrkMz20UgL8EIHlbmIVA+BfPerzrSKfhd+og+zwLT2SyJ3iN&#10;ZzqiifjfqAfdwfv/vO7g+8WCKadv8C7/LN+hW5+BtG3BcnbzAo9sPTJV5Kgj8eGV6jgzp4y3zik8&#10;z/BK5X1imRx2cKHyUJXZiWuVDzIf+BN1vuA7AT573biv6sZWH/qC4T44Dz41Sb9+zZKcHMIhBXc8&#10;Ks/VSSxWJfscuF7mL9yk9rTKemuH3pNYLvvu5XSUYuXZN3yrQD598BpZuoSTFgKeDM0ZHtEWrile&#10;Gz7x7mJ54hfet6/jQMB/EBDYUWG8w3obwef4Z9oExrYDzDkbmuCN2ITwOuYo6t54YP7hxfjNCZ7A&#10;TxSPvx4fw/fDMwmIQ3/JzthN9fss2Wd/1e1zl0qu2na5mcskM+MgSev3bx0ffC+O1mzsbJzAAea3&#10;7Ry1QpPa/LWyML1A5R68CDtHxxo+pzL1tpvLpKaKsWKMwTpwFw9DkxSViXz+iJXSL4YPtUhiSeAZ&#10;mfuh82oZNWaTHLQ/PI6503cFbYslqe7G5mPjlQ7nuN9krdlxTodEZzYdWYHTO8aMv0cWZhEQl6ug&#10;42QbG9x4IUsIbIWfM5f4BMiYiw7jaRUdiCQF8AP0e67jY+A+jj/synwit5gXAoawF5AlXpZRr5+/&#10;jkHncnG6ZOYslZHDHlO9AD0bfIdPY3+rXmAnMVRLUmqxXHudC4iT5jqpqm6UG7+NvenoGxnh7HX4&#10;PPPOGOvcqxwxerV5rJEJY8vls0esl9HjsWUZbxd8Z7oZtKXybvbMMpk8rkBpFjuYOgNcapk7rU/b&#10;FksqkYu+5DLxFhY3yteuLZShwzbKyDF3SVau2njd3HDigbHD99MY+GQJ2Gkjn0MA7WCfcooIdqzR&#10;iL1X9RX7JBu+6kkEw+Vmy6wZX5KBA/4kSYkl2q8KxW/kLOOFPqjjgJ7l6UbHZNK0PLnt7rVy6hfw&#10;HZYKm9e4npmdJ6/8t1wefbRERo/Cf8Iz4Lt+RtKXB4frLfSpn60bRDydwnupp0nGTCiR+x9ijKE4&#10;Nx6+eN4Vlh8EgIK/4DTjCP5jw8fjM/oWviz8T/Ag7xfmGY+70Aa2hBWVLfznNiy38s1TT1snKcnQ&#10;KnhEvxTHVIdhY5XrK/2hr0F/wU2l7UkT8+XzxyOflM8onrpje5UngI9swE+olGNilfJaqkh9kkhl&#10;aoO8NfotOWv+mXLGyWfKDV+7TvbdfYUsDvUL2o6nO/gmstP/Dr4QQElGYjbced4bL6e7CzzPmGIX&#10;PfnkkzY2fl4A5DqBtpvZS3FA++FPbCQmaI+1EzLa4pv3Y47ugp8efwzyh+sENYZ9Fb4uP6f+Gn8T&#10;9M0aAoWgO4K8eKfXyQnq9ckMvO+GAHDqgcfxCe+DV1J8u7pa/P29AXHdA+poLwCMYLjX3nlH7vnG&#10;N+TfI0agxEmzwuphw+SCY46R4xXXT1J7jnV91oEIEic+obvBcEBH7egq9EQd6OG9AXGtsDV17MhH&#10;pr7yyiuyaO4C4xF9ExNVR0lRmZEg6QkJ8kRqsjTEkqW+b6J8tHiZ1HNymT5rJ8j1lt7STukNiNuC&#10;gDj/6ZUCgj5YHMXoCSsZXvlAEfXvIRMCCzgoGfH3bgn0RB0oPSg8ZLpDGYxSzrxiyL0sGsUHUNAO&#10;/gZ4noAx6vS/dwTcjyOhq4qPH3cyyhHRzgIV76eNHvzfWzs+9AdlL3yNOsl0EVWYZ4wJlMvuvJv3&#10;YKDEO8Qo7Ox34w+o4rl4key15x7yzDPPybHHfV4WLMyWqdOuVMOCLCSm8yiEDK2w4WGfGBb6aY4G&#10;/vb3tg9uEQqHLEYvder1ljqdsY2jI8EW5wiswIBXQxqDRu83Q84MH56vlYkTymTBzGI5cK88+cJp&#10;BXLhhavkX69Uuz7XN8mHq3jnR2qwqwHa4qyrlDmzNsrbb+IktVxySoiBIaZAcam73feTT8W4x/DX&#10;8QjGwLWjRgVohYybWCK/eb5SyutErrm2VGbNfEMmjn9Vjjthlby/sk5Wvl8lh3wah02R9k2NUYxe&#10;DGIzirU+NeBuvqlC1m6sl733xTAmoxO/40TwRjBjxXhzjcUTrjF2BBKSxaNWUlLy5RvXbjTT9le/&#10;KpEDD1ory/dcJ1d/PV9++4cayUhnQZ9FEq1HDcWxYzfJIz8rsz768vgT62TyZAxJHEQ43xmvGsle&#10;USSpqTjC/HsBxoB2BW31Y4OTQ9vrHKBu3iNB67B79ZnklDLJyrlDspeosZ27UBYrnhJowe4rjnKG&#10;L7KTD4WfIBeEDcEw8EFohe/tOTUAaAgjK2qRmYXBzo5BxfAlgyXGKPd2RJP8Bq0TxIOBA5/D2eyP&#10;cua9jY0uKCsMXPPt4jtHEGGE+nfRBpzkZFaI2s1NYBxOmzDfhd7hn4zjPffc03K0Rrit3IPTggAi&#10;sjUQnNBe/7gO4ATAMUjwAgFGzA1t4ll4e/h5nAIENlLY8RrPBwHuz1zMAun+Mm7MfYo/0Iijd1s4&#10;CfAN+k1JbVAAL8E/6AP+4BY6OQbIAkYUxo3ZJK++TQBcrVvdMX8PNO0c+q40SllFg1x5NfSptGf1&#10;1UpqUrkM7l9sOGxOdxx+iusD0vLlez8okRtvLZfhw4NFecN96MLRRstiVt8qpTVoFXoL4X0I2KUZ&#10;M8ew1mPHGNbK3NmbZLcVBApUKH1AX7zbAzyy1uiG542f6bMpaYXy9WvK5L9vVMn3flSm47NGEo0v&#10;B/QJbXpe3UKX8I4y4SitFn5kfJJ7KuXgT2FYkjlJx0zxsqm+WR59OE8uumCNXH9DnqzbVCPNdhyt&#10;zuslH0licrHNl2W8oF32Pn0PQQkE11rQopsfW3QI+jOg/7+VH5+leLjIBWtnseO2beA4eBvOZuZx&#10;5plnnrFsCBhcXp5DPxQcCyzUg4/+GWgDxxG6EwuxLFYSEENAKVkSwesoPkAd4DaOHnjPN77xjRZn&#10;EYXshzgHw3jvAfyHh/nMOuHf/P1kyYJH4OyOf7/Rhl6Dhgic450YpuG6+J2gXtpFZln0GYJxydrY&#10;UUBcFMAn4SWMd/g6Y897cCb7gOTVq1dbUJHT0YK5yXQZ4jJyMmTytCskLZmsOQGuMucmH5SmjFbB&#10;EcU55FtAEzsONKnMK5MvXZAvlTVNctaFOKY5qq9OZs+tkN32LpWkZBZXwOMAjBcEshD8p3/Wb4Br&#10;fkFG64e2Y1XSP6VIzj7rPVm2AtnPjmbGhbpYxHH8JzWtSgYMQG+CnqEthc3a2xZcYE/QFrvGgg+B&#10;QLSD9lI3PJVr8FnuYx4qZMG81fLSn91R6nf/4B6ZN2ue5Ki+yPxmZucquAVVZFKYJsMArhC86R3G&#10;UcA90BZ6LnIBHAb/oujIA8etPPzwwy3HF3saZNEiyuZoDzxd8Ukb0Jvj5WdXIb690IN3hoevIS+x&#10;Twj8QyZH2TbUxXhA45TGYOGmqKRQHnrkx8rTvi7LcggyzJY5806RQan/0nmtVCDrRjC/LfoZ3/Wz&#10;M/oyOcG9QECncb8bTvI7mzJUViUnF8gF571tbaONxBPpF50QkY15DTofeZLWD5qhTdRZIcccVyCv&#10;vVYqdaSQ03L6iSy6EXSO3KGNNbL//mvl8Scr5fHHquXNt+vlksveU3nMwlyp0QMBRsgn155O+mYy&#10;iD5Rv9Kepx2jC+iwXgYNLpTbb82TMaoPm95rtMB41Ct9N0uStsl0dpXn/ftXKL8rkZNOIPvAetUB&#10;npK5WRxfu0Ky4XuWUUTnPYd5bR+Ho8DjEAtJUTQFv2dxjuJxfmsKOjM4H4+7UcA9yAPkC0edhhf2&#10;wVX0c3RMUcZxAAD/9ElEQVRIj8/cz6YQAreRF9CZvz8eeCa+Ddwf/QzZKBYqL1J5lKVyOWuRXHPd&#10;L2S3ZfBO+GMEDoTB8LtWYkkVMmJ4hRx6yEp55b8uO6QvlgGpEduwUR56TPWjVHSxWltUgzcefPAG&#10;efddFxhfXlUvBQXV0oh+qeXe+z6UIYPRIxW/FKcdLjk8tcyiLfTYIIMHl8mKvVbLYMumAn4q8Jvp&#10;a/wdkiN8RvXHQHGVdym+Jmo9qUlr5SdPlMiiDLIqgrtqTxt91Umsb7EcetCH8uMHy7Vdatdqve64&#10;Mt7RrLpoidqud+o47yO5GYrPaoOFs/VGgcdV5rCjefbg7wOwcbAd4P1dedYDciKKRjzegafwV675&#10;DTjtyaltAcgQ7CPsnba2JeOpfHv+cTJ04B/NXmmZY9tIAp8BB3RejSfr9xadwgdugD/xOBAG7Oka&#10;GT+pXEaMgr9CF96fQ93wQMVF44MKxj/LZcqEd+SDldhLiv/6f72i9AMP5StO5Ol9tAWdDT0OXAGX&#10;aVPQRvveEY6GgGdMf+H+j+TfryM4oDlAv1kW6ibJK2yQ+XM+0HvQmcBRfQfBm4Hu4uiFtgDumgva&#10;BvQ9ZBhTej3s06tl1WqnK3RUwj4BCjYFc8hcdgV3wDOCmdmkBm/FtxnP1zoCaAB/AX5ggtZ4b3ee&#10;94CcuPPOO1sy1YVLo8pn/BG+XvoFbmJ34M+OKnA2Gxb9hzyaZk/rv6ec4v1i4AC4BL8DRySAJrUF&#10;SyRjcbEFx3E0os294QDfne/K8Nn+BifBf3Cc69iJ4FuzJCYSEBHCIY9HAPoIuGF4jm3scJFA/qTk&#10;KtW58qRRefp378mXgcbLsdvZmEr9iiumjwd6MG3SPpjfy04u2CSP/zI4S49BYByc6tJhAZcYa1/Y&#10;4Iyd2ZGPygPzQUAVfi4WmKPWA9oD7gOPCORkw6Q/zi7qXoD7qb9V51b5rXpMltpvBBxlZ2VKLpnS&#10;MneXzIzD1A551cbJzbnOm9FgaE7D89MGOCK8QZ8nWFHnV+mfzGDumUL51jWFUlUOppGtFT+s/qtj&#10;zVbGp5/Pl6RENhPzHr0f3pWIbwWcqZeRo/LkINUZjU8YHgW4aPPr2+bbq5/mk9Dv1MV1wxfaAr5W&#10;yogRP5cFWQe5QKcMNv+wwaZVxoV1HOaK8WNtBluIv5FN2N1kyiHQg9+YB/xk2EKd2Ree1zCP+BAJ&#10;ivP6FvW7eYp+Nh6ys7PUDl8mIwY/pbIG+aJ9to2VzvY2nSSmdkNanlx9fbCJvrlOKiub5FvXuSyy&#10;8FLu5QQXwPy6xl/xz+Gr17Em0Etpb9zoIlkwP1/6DYQvEKDfrPOktGU0Gow/Ms94utbTgkde7gV/&#10;M4cqk/bfL08+er9S7vhOnuprbEyokNETvi9ZOcj07vNGgPELB8SRuZHxjRpXxpvNiPBj5oV7ssEF&#10;/cwyHZ+AOB3nnLmyKHe5jBn+gPIq1f8MR7VP+snYWcZ36yeBhYwh41AnQ4YWyl4HbJSZc9S+wfZg&#10;fvRz4rgC+fUzVfLiHwv0N3gWdMaY8LunqQ6ghQ4AvvO+1t9MhmsbUgfmy3XfXm/j4Nc+fEEWhoGC&#10;TCHwhjU+8NNviAPn48eO37mOfcA4hn9jHOFL+NxcqdW3q2xxr7HCye3Zi/HLsqEvWIuydhM4HR4H&#10;jzN6Tcc3KblSZs4qlFmzXeCt+TgU7wiqT9FxTNIxSVXcuiW5WppT9EX6XIPqCg0pzXLN+Gskd1au&#10;7L/vQZK7AjrEd9gxnoXxhu/QOEecdjUTZFeBuqkPP6Pf2O99ngQg4bvo6H2+nYw7SQVY92CDFf47&#10;1j7xN7BpHj8Kc0dd6NIEchOcFuWrCIOnD+abzTHgCgFF+G79mgA+EYL6CLoLF6+T+DrgqQQVUsI6&#10;WVeKv783IK570F4QmQXDqU57n9ry/x061BsSSjMJ8tK0aXLm8cfLCaecYsFOZB4kMxwnn4Xr6A70&#10;BsS1hd6AuG1T4BME+sJP4Q99E5RPxPqqvpIsWQkxeTolTRqSYqLCWqq0vflnnimNpWX6HDy3C0ZA&#10;b/nElt6AuC0IiAsDBcaBIhG1AwhFAUOKDCVE9sNcWGDtSYVrawAFil0HZCZhkZQFZ3ZFRd3r+4bR&#10;j+LjlSD/G9cJ/CBYjN0LLYaIfobriQfGB+Pl97//vY1nZ8UrkxTmgGwn1OHHlHf6dm0thI1g6vTv&#10;QLFltwRGGQEl3khDmSMLRlccKGGgXhY5EF4Uf2QjwS4Yga4/BBvoWGYvktycbDnkU59RxZHMcUtl&#10;ytTL1bAg0w9Ghjc4QoaHOSMDwzVwSLi/g2tt7t8cWnfwBQaePmOLT/yu13GUJKtx3S+1SmLssjcH&#10;rvsdI5JjElyQSuDkN8MaKFWDp0gSkwoka/G78uabbud/UWWzDBn4odbL+9xzGEnTp66Tl/5Sonc0&#10;CWeIux3+SouBoAtIUg2EGjnkMLIPhALitA3OKVyv9VbJ2AkVcsZpH8h7q+qloKJZ/vpSkfzhLwXy&#10;9spq+fF9+bLvitXKI4r0mUptI884h52Np41Lo+y5vFQ+f8TG4ChI76BRwHFBu4Pxc/PinnOBQhh7&#10;OBsbJCmxUhYtKJILLqqQ2dM26Tjh+CuVYYPy5Khj1sqnD+OICzK9MeaNMnJUmRx62Aa54tKN8vvn&#10;K+SBHxfJfvusk4EDmH/e6zJt4QCbNK1YYkk6H94BZu3zc8hY0NYqGw/LOECbudbSxwjQe3A84rRK&#10;6FskUybfIJlZe0pGDkGg4Kg7WgkDDmOMI4dx9GHkgOfwCWgEnsiO2HDgSzyA99TD7hVfoDUMSRZP&#10;urLrEkMXA7+rhiFtxwDEQKR+jEoMlihHNYX2eHkAb0JZI+sG9XjeR58xYDmOhXbjNPVBflEBcbSD&#10;ZxkvfsNp538L30OQHUYxi7H+nvb4rR97dsDTL+7jOYKFMLD5PTyWjBfZT1ESyMTjHYfhOoHMxRyl&#10;tK+MHX2X4gPOJOdwc4vT+l1pgR2+seRahTq9Dg56/gNvwZnN3/CNOhkxYr0897tqacCzGmTwKCys&#10;ktVrKxWqVIaW6d81UlFZL+df/K4+U6LPc4wEQbkch1hlPMeOdMDpx9EHes9551XLF88ukn798vS+&#10;Gm0XNMKOZxxd2g6Cymg3jl9rS0c0AP0GzkB4q9L+gkUVsu8BOPdx5nAfz/Nu7tf6eZ85zgJnoz4f&#10;i9UonyuTT3/6ffnDy00yoP9axx/hoTZGHmibGy+jW1sYY6z1N+430O86fhMmrJU7v5sn5RVOTt55&#10;+3qZMeV9SU7MUx6xXk44YZ0UFzr5cv4FqyQxRXmcjkGsb+B4xflJXToeHNHI4oftMtZ2M6fGQ5UX&#10;Duz3usydcbHikcpbOwYDvOuYFsEvgKxsOOdwHKM7hdPxEzwGzcUvCICPOKkJboUWcQJR/DGhYdwF&#10;wG8WxsBd6N+/m+84vSnshGxPVvM+HKo4yeKDZACcsegeZKCEt8W/3//NLnQcRyysQGfxdM6zOOGg&#10;c+iR3bcsjLWnh8UDdUCXZORl1zT1hX/3fAQnGY4CCuPNou+CBRwFpOPCvVlLJDszV78r707/jIwf&#10;f4cM7P93lU8bdd7BL4fTLvALPOiAPrYruCOGv/SlIvlobb1kZjs9gGMXk5OrpF//CkmIOboyXgSd&#10;Gh0HNIacN6e4Dzjjd+gMuuAexX8C4lJL5ZzzVknWUhYglO6pz553nyz8mJy0hQRtF7/Z++Lb2xa8&#10;fuAWfNAhGOtAt7AAH1cn4LIY6XXjV6ofTc+TJ36+Sd5+p0EuvvB+WTifhYB0BWhU+Tufii/xuBrG&#10;FX7j6AxoKuqeMPj7wzjdHoDPyBoCPn2BhsH5KLnSGfg+8Gx3n+dZ+kf7o34PA3yAY9AIEkRHj9cj&#10;qMu3BT5BsAgykwKdXfGVK2S3PdB9ciU7Y5ktzHBs6rSZX5VRY38qaf3eUdlVquAWk423G20pnhnO&#10;dEBnptMB3Otw2p4x4Dr45HFY71H8SVZ+f/FlK619pkcjJuyfRvndb6tkQBLHirMACg5TX63qt0Wy&#10;LHuVHPqpd+VPfyiSU08iOxb6opc7DTJkEFkkNsm0ifmyfGmB6gscdap0p7LMBTzQRvrm+xXRnxYI&#10;7kG2Gh1AU+A8/WIBnHdWyCnHrpahwwiq8jShz2r9ibFGSUYft2drJS2pSj5z6Ab56c/YWFIiSQnr&#10;ZfTwR2X29DNlceYeOieZBk6GdY4TUQAOxOMT17CxCXbuqcKGK+zv8HvaA96P3kaGQ+RYGHf5jWvI&#10;J+iHv/kkEIgj37DJt4QuoyHgQzkZkpF5gEwYf4nsvc/LMm0Kto7yNK8ntQsOH0zn0nlNSdkkRxy5&#10;SW7+ttLXl96TP/212C0LWlBOszzxyyoZNBS8QB+Efupl6KD18sILlfKnv5Sp3rFa9tt7pZx22mpZ&#10;taFOfv+nUrWrkBOOfhzNgGvwX64pgIv6W0z1on5pgZ5nehd0EKJBwzmuA/pMZH8CAFe1ztnTK+Se&#10;n5TLd+7aqO3caHosi9FsFumjuIxeN2USma8q9P3ezmutJ9an2LIeZuUullwLhsg2PhM9F22BeY+6&#10;Hg8eP/hOYDALc+1tRGgP4J9R16kbBzeZutAJve3E9a7w6J4E6AX6aivTwN9smTH7fBnQ77+mDzt8&#10;wF4O8zfwAHxjbh1OmB/ArnWG402SmISNFGxAMT+NvsN0feoP3ol9BW6CZ1zv86G8/K+2AXHf/+Ea&#10;xYlCfUbr5f1aP76DFjsieF+rLyBocxQgQ+weQOmCfvbZJI8+2SCr1lc5O41CcGlDs9Qp/OrZMpk5&#10;620ZPHilDB7CRj2epS7azTv5Tn9cexyNBeNnAXHVkp3+kbz1drTNHS7e9iZ4CX8uvgF0ja7iDviL&#10;Lk9wMHKea93BO/g7gTP//e9/LcvbluIs7cAu5zh6rz/4gs4ED6du7qV+8BNbhg1CmxfCJMAJtZ/x&#10;Sxg4veu44wk4CHiun1Od51ZAb1XcYpNHrNyC6E331bkBDwiucfqok7mujgBXlU85vunxJx6vqIPf&#10;mWd9Dn2Wa+aj4z3UzZGZNWp7FciGDQ0yYRLBlWrTJ+nzxk9rZdToapk+W2UH2Zz6EnhBH5y+4jad&#10;rZf7Hw4C4hQtDUObCQh0/oT2SmPgx2WjFHYdgeEES8brfO0BOqW3Rf1cdRWYf/gjwfPYrR3xVeoG&#10;78ADOzJVbbYsy37FOwmIU/6p9xDwPy/9WLWHOHaTsdMxZK5MrwvmxujZz08UMGeeNpFX8DPqKpBb&#10;bi6VmiokL8FwFMUx5Qdg2qO/XKs6reqSxscUCK5SercNf4mVkpGzUe1h5D/BW3otwMUwzrj38pte&#10;A6d8Xfze8hvzXiv9U/4jc9OVftWOXYwdayeqtA+eTn0QCX52Mk3jz2dhHj4CT8F32dX5p07sb3x8&#10;BKhQb3fxACBrcWb2bjJu7HclOXGT9pGx176abtFktiXfE2Jlduz8nXeU2piXVjTKLd9GNydoPhhD&#10;BfxbLphL/1Y7PkHnwtkb0F+enPXFfDnj1A0yaCB+bHxnjK/Oe4sM0rlpAXR42kEb9PkW2cf86Xe1&#10;hefOXSs3Xvuu7L8PtgSZwqplzNjva9+Q/90fD4BxhN/5gu+FTVbh38P3A54PZxEcahnwcyVTddAs&#10;5l1pJCd7gSzM3luGDXxBx0f7YmMcjC26o/Emxo01DPyEjhb6JlTq+JUb3pl/0cZaedKUlfLiC8Xy&#10;3G/KZPJU5B6Z5lrxuXPgXq3PwL235Tfmg7m333S+zmg9Xju+wMeirqNbMR7gJWNDYFx4vDx43uPH&#10;zwN/4y8Dv90aFbkgoX14AIFx7p3HHLtR9VRwibbSdsZIx7aln64/DmfoY4MMGFQle+1bJiOGg0P4&#10;XvQ6uk5Sg9qQ+GQbJEVtvu+obJAk7bfW0az3NKXWyLcmXivLFuVKruqjWblLJSdzYWDPte1XFIA3&#10;HnfoX1f9At0BeAw8xG+MouDDJGgtjMPtAe3Bt0BwLusItBf/KGsU6CxsToHv8A7fH+a2PX07Cphz&#10;9F70CTLd4vv0fk8+kYOsYVNY++QedHba5oG1CO+XjcK/joq/vzcgrnsQFURGMNz/3npLfnTllfL6&#10;4MFtguH+qDrqKSedJMefeqqcpPyA4H186rRhewez9QbEtYXtXceOGBAHncHz4A0JffqqfZIoKX0T&#10;ZLni9vOp/aQxKdmyIFam9pfS886XxqJ8002bGtDtkVO9pbdEl96AuG4GxFHCOxLZUYhTub3d4VxD&#10;OcHQgqlwL0q9V0jj7/+4gbaxkEqmE4w/HPft7boBcMKweOuzLYWBxWqOQASpyKrklbPO+ukdOy+8&#10;8IKNaWclXtFiAZ0FZOrAQevnYmvHmLbTz7CDA0BpfPbZZ22Rm93M7CYjYw14wRgS9IKiGlVne0Bb&#10;aTvCh0h9jm0iGIXFNd7v7vMBcU7Zz0jn7yxZsnSFTJl+mRoMQbpzb4SEAUPPjBKMDIxZjA6MPQxm&#10;jJKIZ0LgFmUVEuokKRnnE7unuO4NnXqZMKFKjj9pk2TnuowN3nnhdxa6d2DM1ymocWkZmTDMq1z7&#10;+myUO7//gfz31Rr59q21MnpssRpCzgHgnDksCqyTF3/nDEFzwbRkiHOOLI8a+XnVcsCB7ExjoRrD&#10;y/XPHeMBkJq/2oJE9t33A6mpa8Wp196ul7EjMOTJnFSj9+FkYxEuGCPGzoJRGvT5Kkli5xNjan10&#10;jjmMN8aG8XVjrr8BLWOuddlCoRra3Kt1pqVqvTjXbbzob7UMH1Eg6ZnuyDXeh/GdmESgSpmkJBfL&#10;rFkbZNyYfInpczgDExKrzZnpjtpx9dqijS1EMg5aL0YobSEAyNqFU5H+BX2weWs7/21A7zGHvX5P&#10;ZIf6xOuVLna3TGHmjMtu65yAD4DfgP8bukFhZfEhfG8UYIwRxEVmJ3YosfOSRTwCSDqjb+rmvZ4X&#10;Rd0TBn8P9fId3oRxxvswRnGWoVwS0EcgG9luwvKAwncCbciG49vn6+I7xjHfyTrDjlQW2nGE+/Hx&#10;4NsSfz38G8GG1OXH17c7/n4P/A4/4RnuY2xxvmLYxt/L77SVbF2kk29vrgi0ICBuwvjNA+IsMAR6&#10;MbwmuIrr4CDXPK7xt36Cp/o3zqYFsz+Sv79Ua1T90E/y5MD9P5Aly1bLkuVrFM8+lP32XS2XXFEs&#10;x5/mjg1N5J0KHAHRF7pSOiAAhkBWo02l0U9/er22NcjgZgGu0EiV4jAZ6lw7YylKB8YfA1pvD/hd&#10;eRP9tCNElP8NGFwtQ0eyC7K171y37/qMjQl0CF/Qd1tQHH033rZavvmtJumXojzc+CKORq7DQ6jH&#10;18V4MVbwDvgo7wnuMRrnepWMGbVB5cdGefWdWuVvBNSyOKZj0YejCFbJyy+5gLizzlktCcml+gyZ&#10;VAIeoe2y+nUcvEMQcPMUtFnbN3DAKzJv5vmKU4Ej3o5MbYsfHl/Cn/47uOcdLmeccUaL/MchQnr+&#10;eBnKc7NmzTL56oPiCT7FoI+ib67xm1/Y9+8G93EMUnDwRDmkuI9noH2cSvF1A9ASuyFxjMTTKPeH&#10;eYhvHzI+vi7+5nfuw8nFwhe8Bgc918L3RoGvjx2c8CbaHP877UM/womFwwq+A+9IT2f8c2z+srLT&#10;bRElh4WVrFxZkP4pmTnvPBky6M+GG+bYVbkADrpALP07ni52EEhJq5U99y6WQw4sUDwmk5W2Gd6i&#10;NATv8Y5+x6egC3gHvIJr0JfyAI75YsENXQa6w0lri2/6XWVn/5RyOebz62XAkGK9H35GndA2slg/&#10;9Tu78I0HGc0E74lobxhMZzD9Aj4EzdFG/eRZ6qDdxgvgPdAm7eX+GkntVy7zF22U3OwPZN7c2yUj&#10;e6nqiwt0XhVfLVi9a/owvD7qejyA453JHA/YFdgH8YHl4G1Xno8C3g2NwEe6Uwf3EiCKfIv6PQzQ&#10;Js5ggoSiglSpy78bOoNucSqzsE32LQIpMjPgkSzSOX6XkbNEZs07V0aNfFRS+3+g8qhMEpJcoEsr&#10;LiEvwIH2cYa5Nx0voMewrPA4ZzKYe6kzsdgC05cuK5KvXFkk995dJpVVjao/N6isrZfHnmADyRrF&#10;Yb0fmiEoR+83XRFdWuXI0qUbZfZclVMmV/UdBG8jMwwnuYcFsEoLPkXeW1BdQG8ueCjA5bi+hMH3&#10;xerlfugqwHlXD89XyMmfXyWjxiLbgn4zfsan6lUn5r16LzaE8q8JY9arTORebIIaGdT//3Q+T1H6&#10;cMcnZbOQGprX7oCf/3gcBDfBbzKZUuJt1+4WFqEIVg2/oysAnrfaka3XkBVhWgfXkRMEb3s/RfiZ&#10;LQblPVkqZ9Kz9pdJE74t/VPfkKSkUkmIKU9lfgx/onHB5hN9TT+d3FGdLVYvaf3LZYjy3pTkTZK7&#10;9CP5xdNslGJ8m+SJn+v8DgIPsS8VD+DBfQrk618rkM8evlbrCIKY1eb88uVr5IGfrJURI8iK6OkJ&#10;/FKAfuCv6FbGe7Ff0WOVxxPMwTXT/8A5h6fQr9UB/oHDUX0KAJ0V+2/C2FWSV90sn/n0B5Lcp0Rx&#10;V/up9EXwQR8WXGONkpJUJSOGcHQ2tBjguo0d41ItI0c9JAuzDlB+k2E8Z0sDOzsC8AE8YkMBmyhZ&#10;dOuKjhKWEXyP/93TCQsZ+FfCdBRPUx8H+D61tlXboHxiyrSvSWrKhzrfzLXDB4cvjmd7HuXxJxZj&#10;npkr8EPnMQIHWoC6bD7ZnFaveEtmH4drprMY7wO/auw670Xujxu/Qdasx1JSUPRvULjjzpUS80ER&#10;xhtpD+9x7Wp9r9bXWbsUXJ/AZfpBf6plUXqx7LbiIznuhHfljbfrTIJYlrjmRqmpb5SX/10qv/l1&#10;pXz5UugQXwrjw7Pokn78GDfaRxu07pjaTxwfrjTAsWvr89oGhkUVfLg333yznW5BEApHhsVvpmkP&#10;wC0AvMZ/CT/k7ygcjQKPm+jsZGn3GVW6+nwYeAY9Bjpg0SdcCIjDRgrfT5vxdfqj2NqWICCODWVq&#10;KjmxY//IYZ+BzyHn3Vzy6XxSXu4is+GbOl98osMG95lOAs8zee5xENDfuR/+aTyU9dcIXDJ6URy3&#10;+dc6EvH9Kb7bc0H9/JZQIdk56+S998CLtcprCRbFZsbmrZVhI6plwiQXDOfp0OgPMJ5cqnOSJ6s/&#10;An84S4KwDUKG3Bi0V5DP+K7JmOKDzruiIwJ+3pmXLZWb3X3W4Z/isNlw4Bw+oEWSw+aLxctk3oKj&#10;ZcyIhyyoytEY86BjxRgxZjYn/nr74Hy/PKP6oI0z1wvle9+vEh+76eJia4nGsX2MazfUSVYmwYxk&#10;NQWvAJ5VXqa21SGHlsovn2Su8G9SH+0J2gQYrjjeCk54HGn1o4An4BG+m0ZJS1wtsxceJ1m5SvtZ&#10;yyXTggM3H7MwbfrvjKOfPzLp4oPwBVzoCj/xdcBD8C/gd9hcjnQNcrHB1XabOuNy6Z+s9gG833RZ&#10;dA4dC6UBxgH9Ota3SiaP3aC6e76U1zTKbTf4jOiMIXQKbbjxNLpT3YnMcElK1/Pm1Mq136qUVWsb&#10;ZeWqWjn4oA+0TjYSKF3q74w5AVjoKLbB1OpT+oVu7bsbf/uubbLvqmtPm75BLrvsLdltL/zozF+V&#10;TBz7fcnNXK54uWXynLFFJyWLEYUADmzKqHs98Iz/tGOFs5YqXhAQly65WRk6ztkyL2tfGTLwRUnq&#10;y8Za+uT65fCOPgHB2Bnv4xOeyMZznQOV2fjYExJL5LyLCqSpSefgphJJTmEdhHkC7wOcbg/snQpR&#10;v4UAukMHJuDx9FNcJngLhA8V748Gh/HzEKx9zz332EZLHwBn46E4GaW7+TEDongRY468taLvwRPn&#10;/lVGEJzOc831G2XQYAIzW8fT4aD/O3TdaLhektOKZfqMQklLQzaBa9C63mP+UO5lDurkgFiV/DG1&#10;QRqSVPanVctfRvxRTp52gmRnpkt2rrZRbevFGdBbxzQXRZP+WnfptSvAWMIbyPLGRjm/3trZWiFt&#10;AdAt2ESMnsIceUBnYG697sIz/reu6OZhoC50GTb0s77i66Me1kDw0RIMiS6C/zD8LG3kWUr8mkhX&#10;ir+/NyCuexAOIuOoUx8M9+Mvf1neHjCgJRiuPjFRXpw92wIqTwiC4egDPmwCn3aEYLbegLi20BsQ&#10;54qdBqeltrZOLr7kUuMLfRIJhuurcjhJdk9IlN+lpUptSkwaEvpKaepAKbv4EmkozLcnG5UfNTXC&#10;k6ya3tJbIss2C4jzwo3PsGCM/3t7lJ7IEEdB+BHxj7GEsuOVhyhAwKNsAN0xeD8OwCGOcgMiYPyh&#10;eLWnENJHHAXeWRAGHAcEThC0AiNlXLxiFn9vGHDCszjFLoeuFuaAhV2vnCHkCV5jwbk1o1r0+7oK&#10;1IHyGb84SD9RDlESmU/az304iCk4qLgWfqYz4F0ExWCMh49dwABsnQttB+ngzaB0/SM7T27uMpm/&#10;4FgZNvznahx7xwfGAw4MZ9Q6Q9UbxsF3b2jF/90RqFGSEMMx0epA88ZNalqlZC4ukPkL2fXHu911&#10;b/CYQcMzGDc8x3X9JKDEGzvpmfmKf5tk2LAySUrB8Oce916MyyljNslTj6+2cbaYCCVFwuHYC2vX&#10;oE9zfDXJcSfgaGHRo20fXLY7vlOnGl0JK+XFPxdbXYX5TXLk513KeRbUnAOGttHmoA76gvFvDkM3&#10;FmawBf1pGX9/vx9/G2d/jWfcPe4doWvmeGIxskFSUxvVsNTxwQi2NgR12TsAjEd+53meDe4Nvz/+&#10;3fY39wb30R+7n+/UH9zXHug9Nu+2q7dcpk7+pmRl7i6Ls6Mdh/A+z/PAaQCnLw7kzhwaHqAHHEwE&#10;FEPjHycfpb2enuFvtJ02QJsYt/4IOAoZI9lV7FOax9fj5QSf0DV8A34V5XTlvvhr8RA/BjzT2XPx&#10;93T0DNdpZ5jf+7ZyPStLeWC6yr+M/WXS5G8JuyaNLsBfw5V4egg+Dc8AcF3x0HiEu+ZwK1+u/uaH&#10;8tf/VMrs6aTfL1Xw2UQISqmS/v0IQGNxm4wK4K7WC/1YfThNFbRec9rr/bvvtU7mLHBZQAhacQ68&#10;em0nPIg21sjM2TWSZBkaaGsnYPRLe53zxtEYvIy69Hf7DGjM/qaPtIV7/TW+U1+NTJtaozyH54N7&#10;/XMtEP6b74ytu+acnzxDW1xf+qWulft+ViG77w0/Y9Eh4H19VsvfXnYc8+ST1kksiTlDThA4wbMK&#10;1lbq8+8L6md+rH11MnDAP2Tu7C9KNniSDR5umRMJHIO+oG2cRGSORA5GOYrgA9AfQQEEoZNhEsdN&#10;FC/gGhkR/d/gq8PZLFs8o5B5Ej2F6+FnAZ6HxuOPKwaoA3lNMGt7RyjGA3VEtRPw7/eOJ4JvCLhv&#10;L3um1w/C1/gb3TY+8MHfBw2jK3EMLPpWq16DXkEbgix4OIwXu4W9udmfkcHDn1O8qBY7sht8NVxx&#10;srENfuxAQEBaWj+lJ6WDVhpT0M9Wect1RzPuN/A+6JPxJXgEjv8qGTKiUGYtLJakJJeplefI4jNy&#10;JDxJadZ4ga8TnsB3V6ejR+rmM7jeIVAHvCm4P54O/bWW6649Tm9AljM/RTJm1N2SlUNwJLjJAlnX&#10;FvaA9vB0a4DAUxzz4YA47ATkejwudxWgA3YLwg+gdf7mehQ9x0OUDRMF1ImjF/uoI9vIA7oJmbJd&#10;IG6GZGYRDAtNKuTMkwzV3ecs/LwMG/wbSUrcIO4ofuYPXA3jCd8j5r4NBHPPZ/i64QfPI0+C3wxH&#10;wOkGSU6pkH79SmTcqAI594trbDkDBfip5/T3PmpDQB8mk5GV4JWvo1llPIvkLPTQTr3O78H7TQ6i&#10;gxrNsVDEIjb0pnRg9bhgCLvPt7U9aDMWwd/Qqj7rFr2rZd99SmTw0Aq9Rt3cz1i4ey1gCIiVKT3U&#10;yqCBBbL7vgTEV0kseb2Mn3C7ZGavUBqBx+YEQXHQSNfppDMAr5ET8GUb4a30fZBByy9UdJdmou5v&#10;rx42QSAjeooPEGyYsXg3mTTtKklLeUfnxuleboFRIR5/48H0uIB3B4uMDh94DiiSI49eG4xSszz8&#10;AHYfC3Lgn95n7yiTAw5eJTNmslEKng2uVMv8uUWSm5MnKSnlWm8Ih4AWfALvWnHL6Mrjud3r2+N/&#10;D753AmY/al2jhufLhvJm+dKl70ty37wgGEWB+4wW+aQPvm28V8fE6Jl3NciwIY8rfzrE+NO2CogD&#10;V+CBHBNPRn90jZ7AEWwK9J3f/e53Vmd7eLntQWlf+YC9fzH9YhFdxxPQcZ0y/SpJTXlf5wV8YP75&#10;RBcC3DyYz0KvJSU3ydSp6CIE8RBI6eeuPYBP8jwL8Sy4K5gsp74ApwCCIRKwUfi7XoYMXSNPPl3f&#10;cvxvVV2zXHH5OrGj9ozGeKYLNNYhhJ41OuBv6qxSXC2Q5cvekw1FLD0of2vUdjQRJePs4t+/oOPU&#10;B7uLZxRszLRN4e+0z/pOMKDyhj4Fct0tpVJR7foULuHFVp/pGJxBB2fesKmj5zYaeAaZTSZpdH2v&#10;Q3QVeJ7382zU790BaAnfAkFZ4UJAHDZL+F7ei2+l9fi6uMIQWYZ1vxDULCUVInvuQ8AMdnR7QWvM&#10;CXzW8duWLMT2m84Z+GT8l2sOB1vnNK6uzYDnQrhozzLfwbNaj9FKYqXMW7Bebr6dtpYqLoMb2P3u&#10;PQSixCxzJvVQJ896+UD9dZKWvEb+8Cd3RHYzh3gGwRodlcbGRlugxvZkLhjj8Jh3Bl3RO7cJIF+z&#10;Vb/MUp02B7tZ7dzFe8u4SbdKasIa4yVt5sHmLvR3B+D8BjrGFqyL/obMAnfy5f4Ha+xYWwvGtdJg&#10;KMdQExv78j9rJHNJsdYBvum8KZ0nsIFCZfic2UVywfnONxGNi8yrxzHmOmiz4ZrHGb1H8TFB2zVi&#10;8O9lfsbhkpFL/xkLdO6O5yM8X54PYPPDC6ArMq6T9ag7Mo46vY+su/jjQPnJYtZOyEh6sfRDX2L8&#10;rN/QC4Dcd3oQPpuUxHI54nOrpFLx9yuXEYSGXcqYhukjGE94relTjTJgQKFcckWJvP52jTQoX/1w&#10;Ta386oV6mbMgT38nmzKypkbf4flBMC8mT/w8Bddsrnhfg+p4BWqTrZdrb+IYenTuShk78hHJTCdg&#10;f8vlOj4LNhK/+OKLdkR1V7Pom3+D9yp9ZKktnJWzQLKVTrLTF8unDz9Zxo7+o8T6lmr/aH+4T368&#10;9W9w0Hgf35kLHZNA1jtdskzOOLNEahX3b7pJbQyOUrdneB5c9fVGAe8Nv7stOD0QnRBeTF0l8oUz&#10;XUAcmT+blAaRichGv1mUJBHe/4UNAsTjO7ZEyxhFQBT+Mub4vSjN9l4kDMFwCi4qVu6+d62MGsn6&#10;C32ivb5vvp+hv20stV+JOmYxMupB20Hf2QgTU3tT67BMzzr+/ftWy246V5cNfEGuGfdNOXHGMbLn&#10;guWyNCNHchZnyKLcdFnUzlqEB8aBYHJ0hTBtbxm9dg/QFQhSJNCLOenKO7kHe4wEGfg7wv5G9BXW&#10;banXX/PzvCX94Rn/HPX472wMZm0SGuT98TyR+2gDGcwp3bV1/f29AXHdAx9ERh0Ew7365pvy48su&#10;k/figuF+O2+enOSD4U480drPxs3169f3SBBZb0BcW9gV6thRAuJse099g9x0w80qAxNUHnBUqn4m&#10;xGSPvonyx5QUaU5MkQa9XpWaKpWXXy6NFYXOr4k+yjfYS/dYUm/5hJVtGhAXBu/E8LA9S08FxL3y&#10;yiu2UIIRFVYMomBLFJOPC2gbi8IE95EevDNHQNRvYcUJg4UdUl3tM8oVWYq6qvj48Wd3BQqYV8xQ&#10;1GhHVHDJloJXLOMhvPDG+1HgMJzZoUr/aVdX+++B9ocNFJ5vq3TSFhavMfbpo/6W7RRjMnTNXXCi&#10;jB1/lySnYBBjuDljzTmJAgNjG4FbYCbrWp2+H2MZA9EbPV0FnMYYTzhveL71ugv0qpFJY9bI449+&#10;aPPvdiMrb9EPQuAoHKPaZE5AUXwmY157zhYHCaSP77NSXnqlWl76U43sveJ9SU4j+wWZ3zoyYrvb&#10;t+4DY4pzMDFR58/Gtyuw7dtlYM4VHVcC4iZdZ/iXnaP4mNWKzx6gDU8n/m8CXnBodPVoYU8L0F13&#10;6aqngPfyftrh2wLNctQ0PAn+hVPcG6ZtabcteL7i64r/fUeC+PGm7Vzjc+nSXDnn3C9KZvpeMm3G&#10;pcpnSs1p4Rx1AZ7E404IXLCuAjtOE9nxza5XnimVy676SK6/fYOkpRRJTK/ZQok5o7yjjzqg0Xbe&#10;Qb04Wux3pe19q2VBOvxAeaIFIeCYDZ61emtkzPg6SYyR4SlUz8cCtKMjftMdgI9SX6F894Fa2XNf&#10;jsip1XGAXrmeJy/+qUHe/bBSDt63UO/VcSUDkJ+zDsA5x6mnUQb2f1nmzjpL8UBlXTbyEDzZMtkL&#10;DRAYivGGY4FFrvaCwQDuh84AT0tREKYtj8d8ElTHzrhwwFwYPK3jhIo6vgadBd2PnZk+gD38+5aC&#10;r5ejkAkQRLeM7x/XcGaEAxa4h+9kloUnhe/3QJ/Qjbivpb1GyzqGQLaOd7aOmc5nZlaG7LZsD5kx&#10;+1uSkvaeGp5VDk+gKQsEwKGOnA/oZ4eErWib8Q76Sp8rZPjocjuiieysrf32EPH8VsMW1gsfSxCl&#10;42oZM+pHkrWYIzpVn2eBSOd7axYjthZ8hriwzYXMDO9E7g7wDLRAgCfHlZGFm6C7eFptD7rzTtpI&#10;FtWu0rm3Rew4K3T0zN2Uxpbq+Kv+sHiFTJlylST13ehwrGX+eh6XWhey+dsvagU0HAQ0TJu4Vv7z&#10;qstIc//PWLjcqDgOn2chZ0tw3N0fS2qQQYOc7kowSHJyg4yf4BbxNn+me+CyIddK//61Kq+xc8Lj&#10;qMA7goWWPoksDjbI4KHlsv+n81SPaJTU1Pdk5ozLJQd5FWQ4zdG5yjH9tX15siUAT/cB2Fvr++AY&#10;N2/zbgnNdATUB84id8855xxbLOqpd4D7Cxd9WkaMeFTxz+lx4Fdr9s3Q3HUKcfhjuF0pe++zyTlA&#10;1Rp86KFyve4yzzidhXeUyWeOWS9z5vujrJBjdTJgYI2kpql8CzJ2t6m7XeC+rcfjvmQr71stA9Mq&#10;ZZ9918tnD8+XoQOcrLXF1ohnwmA0avc1KL9/WOdrXx1vncfMnsVhD+ADPJBFOXw8W7fw3wrUA76h&#10;l3Wkz217IPiNTJ5qb+bgW1G+kJljGZfQlSZO/6okp7xnPNTxR8WrANxCNXPi5oWg3X79lU/Bq1Qf&#10;7xpu6T2Gq9xLvf4d/rrew6cFprh6ExNLZM7cd2RTXr0UlzXL0Ue8IaNHbtD2gBtKaxx7CR/c7F1b&#10;C9hhQKPaZ3ly9bUbZeWqaouHc0FYTVJQ0iT33a9tIFtdB34YggYIBiS4w9kgJXLdrVVSWbk5v/QL&#10;/nxiJ4B7nnfx6XHJX4ue57YATmO7d3WBOgq6qne0B7QVfYbsO2wa8L5mNtyR9Q5bxffRf7JI7YMT&#10;Ni/4x3QedC7YKEr596tFsiiLABX4bgfz8bFCW7pAniepnp2RmS8HHbJWrxEQAX6ovW68fvNnPJiv&#10;0+Q+m8tK5IU/ukzoIvrZBdnb2NhoQbn4pbqKOzsCcBxkpgWBLFU+tcj8cJmZ+8nQ4c8ojyBDY/R4&#10;dQWc/NTvBKcYncL7+C1f7vtxldQHx5S7xUaHs42kqdT/6+qbZPiY15RHccQk9ejcBPbjkEEV2k6C&#10;1pVPxb2zY6Avrj/m11beGFMbbdyo+5SOD5IM+DYbxTPRt7s/h57+oS02p2H/t2dTtwdbykMcZMmS&#10;LPqwXKbNO0d1kzcNn1tkgI6lkwuBPa5jkRyrFDIivvFhlXzpIheA1i5980yLLKqRoUMLZM7sD+SS&#10;S9bLjTdslM8duVLGjCxWmiOQu8rJEHu3zn2nfn3qZj7LVZcpll88WyXzFxDUWql1PqI0vb/S1ZaP&#10;jdd7yWCF7djVDdX4NbJysN2Q70sDf9V8yyq230FHyMjRz2lfOd0hqk+dQ99EPmtk1vSN8vRzpfLl&#10;ryLvOApYr1sQXUdj1jl4HdbpzNRVJmd9kaBp1j/qWwLhvGzk5ITjjjvOdHnGi3Hz8smPIXhNEop4&#10;PheWMeHrANeRlffdd5+9x/NUTuixgGN7fbPccecqGTGcMehOv7nXg7vmdBxOqkA38P7Jehk48J8y&#10;f9a5kpu+m+Rk5EguOi9tV8gwPth5MCx6grfTP05ez/gjy9mcGhVYFgXcd+yxx9q4x/sbmROvN/M9&#10;/NzWQnhc+O5xJ3xPGPgdnskJOd0t3jbuDYjrHvggspf/+U/5z+uvy/3alpX9+nnlXOoSE+XZBQvk&#10;ROWZPjMcJ6fg/yZ5DVnldpRgtt6AuLawvevYUQLiGlUvf+jBB2XQwP7GE5L6JkksIUH2Uvh3Uj+p&#10;T0qwYLjigQOk8utfl+bqUtui0aRqv+3Pcn9ZXb2lt7RXtnmGOF+8ouaN/O1ZeiogDuaNktKVgLgd&#10;HVC4yBLHAi8LTB0tRkcBSpIHr6x55akzZZP7WdzFEdGVwvizAIZS2ZFy9nGAV0LpK0ocSvaWtims&#10;cEaPGYqzXreAOLfAaYtt2YvMwFuQeaBMmvZt6dfvDTXAMJpDTtAWR1LPg1vwImCFrGYYfziknKEe&#10;dX80+Hv5bGvIu6AZjOwamTx5lTz3/DqHCPAUpB00icNLhZ7boNQslRUih32WXcmlCu07/hITKuWY&#10;z32oymyz7J67Ut9VartPcdq4LBTRz30cYEFF5kRqayRudwicI+6TgLgbFWf3kGxbQNh8wdgvmgDg&#10;NkYoC27XXXddt/nM9oZ42sZxiuIITyLDged9nfGALeUROxoQxHTLbbeo/FgiM2afLwl988SOLQV3&#10;4QHQUGe8h4VJjvzrSyAaPKtAhg0tkWVLC2T8+DWSlFCjNMkCoXfMwV8IdIuoqw1wL3QD/TfI2HHl&#10;MnQYjkJ9lvcYT+F3vdfqrZPEJDIUEPQC/4qvb2cBeDGLUFUyY26eDBkKD6R/jjcTSDBr9lqZNfNd&#10;GdS/zF03nqfPRdbXCs4xp+Opzwzs/48eDYjjKHaMc45r84v+Ufd6gIa8vIz6PR6QqdAn/Ijv7ATn&#10;eS/D4+/316Kc4fzGddpKhriwg2prgHpYmPu6GnUsOKOXxd/Du1nwI8MVbfe6AtfbO7rf94VP/731&#10;us4ZwTr2Xcc8a7ksXJApF19yjhyw/1+Ujtk5zQJsQH8mF8GVkH6xq0ELn4F/+UB/+BpHo+zI/abd&#10;qtf0LZNxY3+oumEQEJftcHh7BsQhK3HohjPEQe9bm9GZReyTTjrJAkl7ig7jIdy+KPoKA/eymIau&#10;TpahbDuyVnmO/sb4Z2TtI5PH3yFJZLD6OORMm3ewYEzWIfAEqJfBaaVywtEb5LGf18gd9yA3Ctwi&#10;hGXy0HvCdXUDsAWSksjmwjuRO3WSlsaCDvxj6/qNfmGLq8hy+rHZPfSN3/l0i4lkfh05ttBkf2rq&#10;qzJn5lmyJHOFzpHKkWwWVHSOyY65FQt28QAuIGPYaEbZWt8HWZX9Ed6d4WF3weM49RIAGtbbtw4Y&#10;2xyZP/8YGTbkd05uKI/is+dkSLVk5xbJex+6AIifPlolycnuyCbsRzKusUj7xXNK5fgTC2XowCIh&#10;aDixb5Xayw430T0/7o0Q6JlkzYkpvSUnVMnANP0k8ICAlUi8bgtuLIFa5fc/0rHeTfF5kfKbzhfZ&#10;thTCeMf3nsBDcA+I0nc+boBPowd5PmDZ4RSHs1TPHT/5euVpHLmr42+6geJVAK26s/ImWwQHt7Fb&#10;WMj2QSQdgc43donZJsHcw+cMh/mEXvx1cNXhbEzxJaFvvuy9V57qhOslNTlff1c7h8AJO5KSzFpb&#10;x287A9oyeEiezJ37jpx2Wp689O8aOeKo1bIkd63SfZBFN+K5FrCAQa2HflrfK+Wwwz+QtWvaHq9O&#10;8T7YwsJC08E97gDgIn44Foi9bh8/v2Hgmajv2wN4Pzz37bffbpETfN5///3G8+lLuJ/0Dx/oQw89&#10;ZPe2LQTCNQS+MTxjrr6/v1QkCyxL+o4UEBcG5l/tcNUd+vcvVcgL8B96gt6ingkBtGi0VyP9U/Lk&#10;//7ss/dzaGrnspf1AHzgO5tfKpsAOMvSDg6rrq/6Zubi/WTggL/p2KHHRYxVF8EFGcKb3KcP9iUD&#10;6yWXfiRFJX6MGV8yRVUq+tVLs6JfbW2zTJ9NYIzyQQtqpB54UYOkJdfLyKEuc1zUe7sCjg8TEFcu&#10;E8Z+XzLSD1I+reOgkBPo3FHjFQWe/j2NAdBY/H0fB+SQVTpnuYyfdJ0kxVY7vDb8xzfFWOo4Il/M&#10;v0ZQdK0MH14g8xd8KDOnsRGA+dl8vADGrGXjI/NhvKBcBgwokyGDSiQ1VqHjSSAS9Qd6iAHyp+O5&#10;ol0c9Y3+Mm50mY5/sdZbqfKpSMZPvFVxlKzcW85nPQ+E7+Fv7bK+QECc4gRyPAe7jL/xVWcukfkL&#10;T1Q6eUnbjO0T3a9OwXhOrUwcWy4nHr9J6yYLscrevqLzFeDpVgDPY+8YMPd9KuTss0qN5pohNC3h&#10;gDgCQshSHjU+fgzR8fHBx8tI/vZyNXwd4BrJM9iY4wrvQ8Yo7UP+AYu99NKN0i8NuU9bo/vUGaAz&#10;JcAzvE6k/KdPDN9jrYwdd4/a0XvqPGJjM7fzZdHSObIwN1OWZiyVpWxgiGt7FPg+RvV1WwE8BZ8H&#10;NiHzEz/+8UDbAHyi+Diigva9jzL+emd1dwbh+uLrbg/AK9Znu1u8ztMbENc9sICnv/9dfvvb38pP&#10;zjlHVml7tGEGdbGY/EpxjEA4AuJODILhnn766ZZgOF9Hb0BcK2zvQDQP27uOHSEgjuNOn1HcHj1q&#10;pPGDvglJkpSQKAfq58spSdKYFJPahD5SPGiglF2nbasOjrtvVOmk4EIEnAXkpGNv6S3RZZsFxFEQ&#10;GqS0h/GWlJS0CDz/ub3K1gTEhQvCj10Yu0JAHMoOi6kIy6OOOqrdhaX2lCKu+4Xm7ipRKIi8u6sB&#10;cZQrrrjC3re9DFYP9Bcl9fzzz2/BA64BW9I2+hS1AO/A18dCBeDHNkfSFx4m40ffJQOSX1XjuECF&#10;BotAOFa9Udu+gby14ALi+CSAC8dv940gMxoD43Gz3/i0Omtk1Ogiuf9hl83C+Ai7kuwTo7BWhZ7L&#10;DrfqoybFKRZEcLi05/jj+nr5YGWDlJY1S1ry+/oeFihw+ui4xYIAgMhntz248XDvjxqX7QYtzhm+&#10;V8nUiTdLVuZeQUBcNC+M5wsYPAR0bG/67Q7QfvgibeY7joHTTz/djnmksCjPdYD+hp/lb+9kiP9t&#10;ZwPfB8Zh2fJlcsCBB+j8L5WZc74kScl5xm+MJ5jTrhNnJ78br/ILJuXyhYsr5PQv5smwAaW2YGmL&#10;SRzXQSAK9ABtat2dO5m4N6AfhVhitdJ2jX6HJ/q2ud8NcDYFDsAdit66Ddr+BBxJHG1XJQme9xvd&#10;6m9J9J1FsgoF7S+LwDYejKkb283rdOAcczilejZDHDhFkBdHhbL40xW+wDNR19sD6kS++ue6Qovh&#10;e8PXeQ7658jkngzEoR52WBIQ195mC9rigb99H3z/wveGIdyH1u/abps7fS5rueTotWyOQc5cIEce&#10;f7QcfNhzMmgQGQahPU9/jqY7p7+dFegj8q2VFoyf+QUhW9CJem4HAJPJ8LoCmTjhTpXJZElIV/rc&#10;/gFxs2bNkieffNKO/6J4O/Dwww/vEr2HAZz3eB9PB/6zpyH+fR1B6730S/UipTECKzjShaOQZs87&#10;TQamvqQycusWK7sEAb267+AwAXHI20Ll+wQF1cuAlGIZO3qjTJhENgcCLABkZaieboLRitKQZWFm&#10;kQwZj9yxxdStoyHqjsWwNxxNtvnd97el38HGEpXtsSTtk34OGPhHWbDwCFmSycaiTMlkvrKW2kJy&#10;VieZBboD4DWZBXF6U7bW93HDDTe0u1i1tRBPRz0HWm92psxbeKQMHfKC4pTOv+omLtsF8xTM25YC&#10;8x+rl+TkIsnNek+eerpAHvs5+O3klumP2KX63iGDi2X40NVy0mklcvsP1HaZio3oNkA4fI2vexvy&#10;eq3bHT3coJ/IVnQ2cLVGaY9j4FhQ7ez9yCroqkLGjf+ezp3ic7by+xZfQc9CPG6AMz2Bi9RB3dsC&#10;r7sHLJpjx2q/TJdVOWNZPtl0uIeMGX+3zlWR4a3bVNPKa9rySnAJvHNzCl5txqfigd+pk0BkAtm8&#10;7mF1cWwdfNu/R6+B00ZHBBCR2bpCn3eZ49wGF7WZLGAC3AZHOnn/1gD2g8mUcklJLZIJkwskKYkj&#10;iCu1ba19aRfMf+QCNaytfaokPX2DvPuWD7ZpLfBQFv7JnEZgBPMG7oRxE99CVxab/XPbH+9cW2gz&#10;Gd/CfmmC+8Lt8+3FVsBmeuKJJ4I7WwtSpsnOTajX7/X6nUDhZlm9oVaW7b5Jxxe9oz2/2PYEaMDj&#10;bK3pIS4ARH+DN3cmK3jW9AvFn4Wr5NXX3JGpjENDS1hg+4XF+Kuvvtrsrh0BJ7oKOcqvMsmAZSeG&#10;oOvnSGbWftIv9R86ftgxEWPVRXD8h3lxNGp0rnNjAXGXbJKiEvBMgd3ICk1NNUqjbulx1ep6GTw0&#10;X59DD9S59DaktqlfarWMG0tWri2XsV5/4LjLSeNvkcyMA5RPw6/h40D0eHUVPP/4uHEBmbMoey8Z&#10;MeQZ1c85elPHDFljckbnw/rNnOA7Qw4QHI18wN8D/2w7TmHgefPN8bfRFLLEzS91oXcYz8YGYIO7&#10;0RRzzruhreDZCLC6oVmVV4nYFjynzyclb5TJ066Rxbn4GrZON/FzAY+P/60j4KhUNiaZDaZyPUNp&#10;Jnvx3jJ18pWSmsypOu33q1MwXaBe66mXoYMrJSUl0N10bJFpLQGIWwiOBh39OPlfKqedmmc0xmI/&#10;vB25CJCFHZujvSApwMsQt3ErNEZ6DZmKnYGPPv5Z/mZjG+tvBAC5AldVCJjrW++W6ri+p20kM+3m&#10;fekyMH6q4yRqHSnKL2IK2HGJffIkZ9iP5PBZx8jShct0TrVtyvsyWH/M3ENyMpcG2QA7p9ntIft5&#10;3x577GEbXpHhnse0B+H2ddRWfouvqyN/4LYA7F0y2KG/NDa6tbiuFm8b9wbEdQ94JwFxD95zj7ww&#10;bZoFwgG1sZg8oThx3GmnuWC4E0+0IOJnn33Wjkn1wXBATwSR9QbEtYVdoY7tGRDn5RnBtbPnzTFe&#10;kJCQqDIhRVJjfeTa1EHSmNxPmvR6yZDhUn7DddJUW6eaKFlT7V/7j4g4VNPucaPe8kksPRYQ55GX&#10;snbtWttlxRGSpDZG8JN17PLLL5c//OEPLca+f6YrgpOAOhZTvvWtb5myRmaOKPjGN75hjL6j0lMB&#10;cZs2bbL+dbabbHsZVd0FlKcVK1bYToT4tvI3vxO41tMOeZRCdkx0JyCOY0l5dnuPKe9n4free+9t&#10;sxtnm7RLjTmXBjpwfNhC9hJZnL63zJp2iaQkfqSGFw5VDAkMNP00Q0qNZgznKKNjhwc1UtUQdMYl&#10;hn+tTJ68Xm68eX1ghiH89Ftzk9Sp1FuzsVaefaZQDjlgjaQkszORMYiqFyOTo8UK5Tvf3yS/eKpW&#10;kpNZIMSAZwce78ORtBVG8i4LzAnjQ2BMjUwZf7NkZuyr+AjOdx3vtzftdgcw9Mhi+eCDD8qVV15p&#10;i/gc0Yas87vynnvuOeP17S3ud2b47pyQZcFQWZm7yeQpX1WFVWkokQXGeqUt8CQKf8LAPY5XWQaq&#10;PkVyy93VcuIZG2VAKgtPrbTvHID87Wiys92qrXXjQIQP8p3nnXPPgHsin92Jwfrp+t3SPz9+QHA8&#10;qt1jjk6+M55B0EIHY4IzblsExAHoHdBV1K7WHRHmz59vR5uSWbenAuLgiehg6MscmRq1qLc1fIT6&#10;GWccpjiUsxZzTGq6Xl+mv+dKTma25OpcpquOscd+l8ju+74mQ2wXvw8WhX48dEZ/OzF4/mCZK1lw&#10;hkaqlb8xDlzbsfueFFsnEyder7jCAsD2D4gD77Ab/u///s9kZbjEL/juamA72JW+sjN3lyWL58kS&#10;pbHMnGyZPusyGTTo98pPt6FubrydRWXw2dEsuDxyWK0synxNZUGJ4nS9bQLxC51u0QXoQRzXOlmw&#10;6z+QRR3e0RN1tyOnPO3676HfXNBTtQwZ/qzOyz46F4p3yv8ys5krjlJS29aO3Nl8HrcEwGsWnQj0&#10;pngfyZaWH/7wh8a/dy5dkgx8y2TWvLNl0MC/6zwoDigPTQAPWuaofZ0jCnyAkftUvIYnoxuq/vjZ&#10;w1bL1dcUSUJipdYfZPS04CH0G/TSahk9tlCOOH6djBpNQJz+HvEOgx7B0/aA9rOIDY3qewi0toVp&#10;R699+3YlIE7BdL1yGTfhdsUL+LzitPkKPt7FsF0DfEBctvIHpTMdS8uwmrNIFmYcLMOG/1zHvErn&#10;Bx2YcQ9wp6fwxOYf+4nAXer2tgu04uwq+zR+7u71wQotOhnPQQtmK/E337fx5j7GgUA+awfvcnoT&#10;151NEfFMC9AP+kjwAHiPPKxR26JI3n6jLuB8rQUeis3d2Nho/t5dRXfwvgOOsnv00UdtofTFF19s&#10;CfqLB/qNrXD33XcHI9NakDK2GKRAQFxjk9uEsHp9rSzfLU/HF1ubddOo+djOgM/Ag/HGAI9brnUA&#10;4CE01KdYrruhTCqrnJdQmuulvokNs85X44vHJf+dzfvnnntuj9lzHxe4I1PxO6HPOHrIyt5P5e1f&#10;jXdEjlUXwdn8jq8Yjdp3hT4FcukVhVJSCm416gDqpw41ufhq9PPrV6+WObNWqt4Hv4SPhfiTytxR&#10;o4pl7/3IpAV/2DJctAA9rTOWkC9TJn1dFmfuo/32AXFqO28ne2drIVvt7/ScvWXwwD9JIrQK7zZQ&#10;/ki/4ZNGG+A7MoBx1bEIgtqixqoV9Bloyp7Xv1voytXv5AW8O3hnEBxn7za+3n79tMnWIGiXgV5X&#10;ekzoWyYTxt2i84LeuvVzsiX6rwuII3iUDQPo+Srjs5fI5KlflVjqu669EX3qGuiY6PMOz4Px0b4j&#10;+xgPF8S25eBoEPpTO8rmqlROOTnf+BZE5+2K119/veWoVOuzygjW7Fi7Y8ziZWXU394PZ/6huN8B&#10;fFIEPflNPo72W/nqQ4++q3O9WtsI3m7ely5DgDtuk4j2W/nEKNW9Lk2ukJcGFcr/hr8nz4//rVw7&#10;5suy35z9JSOHti6R3KzW7L47IjCmBMSdeuqpNpZRYxwP3MO9BKawDrGjyifayYkZBBZ0t3gc7g2I&#10;6zoQsPTqq69adrgfP/CAXPS5z8lbo0dLQ2KiPKo0f+zpp7dkhuNUJo5IDmeG89ATQWS9AXFtYVeo&#10;Y3sHxL322msmu+ADfRMTVA7EFBIlKaGPzEtIkMdjKbJu8DApvfU2FUO1FvTWxBH+liiHg1JdMBzc&#10;qAHdPySnektviS89GhBHIeCNKGQUJgQjaXvJeOH/ZvEQJwYBbhiiPOcN0o4KDPySSy6x46RQ1qgr&#10;CjgGq7N0rT0VEMc56SeffHKHAXFeCd35nNhtwSttHGuGshL/+9aAV7Bh2l0t+++/f6SC/3GDn1uc&#10;VvShvWCYrQfFHTsmNUeNSlWGsxcokD1muSxOP1imTLhKDVeCUZwR4bIpOWe729W1NcZeZxAY0hjP&#10;4euBAW+/h693B8xAZ7HDOwW4Xi3TJubJvXeXSg22mAm9Jrnn3lKZPmWVDB20SlKSirXfOFrafzdG&#10;ZkwNrUGDC2TYiAK3QIPBH6swp0+SOR2in+0FwAXETRx7k2Sm7xPQYxTu7vwAneMgwBjFmEWm/ec/&#10;/2kjw+rr6814O/7447chH9jRIAiIS99XJo//tiSwK5DFR3MEwROi8CYOzNHDQjnOtioZOaZAMheX&#10;SGoyxz5D+yHnnC2y+O+d8TTejyMPXhjwJ/seuhb53E4O9NOccr6/fhz8GCAPuIfv8DiAhWLnvIus&#10;MwDnmHMBcYN6OEMcdMXufJw90M+OrC/RXgIdbrvtNtM7e9pBhY5F/bwHiLpnS4B2oqegA2NougxW&#10;yrcJrM/mmJlsyda/58w7WkYMf1ySU9ZJYhK7z1mw9LgEDXaMJzs3eLpRCALiCDgYNa5IUlJVp9rW&#10;i8tbAY4+myUlZaVMnXa15GQvVlio9AldMrfbT1+GnpGfF198se1QpXB8KjbbzrYA2XVgoVLpLHee&#10;ZGctlyWZObIkI0e/L5UFWYfL+El36nyV6txto8Vpw2OCKTzdIhcaZOzITfL3V/TvPmuC7KsqE1qO&#10;2HPycWszi7QBrS9J+cjCRWTDIgsF7Yi4ryfAeJRvu5Nxrt/udxaIhw77reoYBMQhY1R/CbKrEPhi&#10;C6qRc7llQLYZNs71RCkoKLAM7jubfrlg0WEyZsy9khRbH8wF+kawUGh/d4+fhgPiwKUE5hvbV+uc&#10;PqlE9tunQPoPqra55oh4s4fBOfBacT1RISWtWGWb6qumK23+DoMQ3mwLsEVtvvMe6M42KzjcbVlY&#10;7QhsHPiskPETblMemyuLs3KdPMdnEDEXvdA+EPzGgjlH/Dp/Cxk8VB9VnjB73jEyaND/6bjDHxlz&#10;nScDeAzXtg5XErSexBj1gQNkeoM/e/zAjwO+B8FyprNzXe9PdP4Rr8e7gGM+g/ZgP1mwWvdorDtg&#10;gWy8m/aafsR4uL9bcLwjCIL4fB8Jkpk0rkxee9UFcoWL9zWjOxxwwAGbzeHOCl7PRy9H/+doNIBr&#10;UbYQMoDjyThSNb4wQjZMCrZplMUgLf/4R6Gkp3Nkqs7PDh0Q52lKwXRwTweh+yKB4yPpV748+CjZ&#10;4QgWqZHmhgZpYmUsroBL3n/D4h/+bZ9ZaWeCHOVVLqg/8A8TxJu9j/KrPyg9qU4XOVZdA7MpjIfA&#10;V6BzpVE2CPUpkTO+sEny88k+2OgyxOl4Q7H3P7RKBg971/ECXwf1wcfQNRX/Jk7eKMef+qF+JwB2&#10;y3DRZJ/K9eSkdTJ7zpdUr1Z6sSx52DrKu7ejvbM1gMzJyF0qI4Y9Lol9y4w32lgmluk4+sBo6AO9&#10;IeDtYYgYq1bgHn3OADnBOgG+H3QyXycyiO/cy3dfN3MXVWcA6FcENNMmbyfr/CT2rZRJ4+/SfrF2&#10;tH3mxALcCYjLcrYmx6ZCM5OnfUViae9Z2yP71B3w82RjiyxDViPPIu7tBhj92NgSEAetlMnxx/mA&#10;OMfHKASChDeV8skaJaeXsE4VHo+OwK+ttSd38E398skn7Z0uIM4EjZXnflcsUyaTjABdJro/XQKj&#10;bYIp6TPjWS0nptTImjR9SYK+VaE2uVpWD31Hzp12qSyi3Tq/ZFdMz6HdO57+y5gi20kW87Wvfa1L&#10;R3N7vYATKTg5gk24+EqZh570DfYE0B4CMFevXu2QoRvF43BvQFznQDwEY8xz4MRjjz0mDz70kJyg&#10;tH7hkUfK9/baywXCASeeaEH+L7zwggXDRdXXk0FkvQFxDnaFOj7ugDivj1PwdeEvhgfE+vZV3SdB&#10;EoNguFjfPioTE2S6tucv37hamqvLeVoaeJRzUgl8c/+7GDgzfyxcji9bVXz7esu2LfHj/HGMe48e&#10;mcruBBgvRiWBcCy8ETjgg+L8d4CFRF4eJoCOCnVDlATEUa+vJx4QxtsyIC7cVrID0aauKDUollHK&#10;5c4Cvu3tKclbA4wfWdaIdO9qYRFtR1g0Dyuk296RwqKmDzhgQSRTctTAzMrYS2ZOv1T6Jq5XA0KN&#10;L9spFhi7XXGqbzV4A1s/w9fNgOb9cde7A2ZQOyexC5jBcYqRVC1DBq6SK6/aYPjwv1dKZc/d2ZXE&#10;AgcGKQvXOAo6NuATA4Odeknvbk4GWxBUI57vW9P2XRlsbvmskGmTb1Q62MvwcVcNiAPCvAa6Zyc3&#10;WUIpOFQbGxvlnXfeseyoO9uC5dYAu/Gy0veRyeNvl4Q+LKhz1C87+jp3iLgFE5ys0LVbBCJ7SFJK&#10;uSTE4GXQMA45aJRPR5stzrqIOtsC9wS8Cd5h4J/nM4DwM/73nZX2jS7pHxDXX/3dHNP+PsZfxzVB&#10;eabLChT81g44x5xYXT0dEIcThGDSnSE4hvaycEXmn548MtUD9Xse0pM6DnWiI3M0fnq6tjkTJ3Gu&#10;ZOWQRUzfl6U6lfZr8qRrJSVplcpZxRulRxZE3AIrdBR8xuHGLgOmE7TuijdILJNle1TL2PHK12wx&#10;KOK5HQTgp2lp78i0GV9W/RAdcYHOLXS5fQPiAPAaJ/3NN99sC9o4athMwvWo+3cNUPrNmaefHJuq&#10;9KzXMrL3kikzLpGBaa8oXblFwx4HW1BQ2aoylGytLssHf9fK2OGr5W//apZp08v0Xmi8VhKSXPCn&#10;W2gDthLPjU/47ypb9B1JyQ0Si7EIF7qvp8FkfdB+o2WvQ/j+1MvAQS/KovQDZGmm0gXZVZQusrPn&#10;2yajrB6mEQLiyJLfUwWZ0172hh0PnL9g1uwzZUD/vyluodOh86kNh95n/FXnqpvyxDJGKC4TqE0g&#10;Ucx4NHXXSrLy7rRYmdrDZKEDt53ex0J835jKMvRK5eGWLQ5bL6L+jwfAT22LfaL/YrcGi8jh3yKf&#10;VTD8djTWlwwsE26VHMuCQkCcG/voOemF9oCAuNysdAsq5AjlbILjVIZm5iyV2bPPkYH9/q3jDW8B&#10;b71uzTxwTf+On6NugNFE3xoZOGSjwnq9hk7uf/c4gY4Oj8Zmcs8YnhBMpm1xQWkusMEFOvC7ey7+&#10;fT0H0LLKD7MfkC8V7r36m/3dFfoOB8Thv9L6xo8tlf+9Gp0hDigsLDQdPGoed0bwNoXn63xiV8A/&#10;2+P1/H7RRRcFI9O2mKeasRLC4RjHJvlobY0s241j0dE5dtCAOAC6skA46Evx2z6hsY7xyORBAv0q&#10;km98s0xKKxmCapHGRoZis+Jxic2MN910k+mmHqd2Jh9Oa0AceEL7ycq6lwzo95LS1Nbpl8ZnkJOW&#10;+R/ZrX9zCkmfahk16i15/XUCD8kOx4JjlS05fvkrH0pS0iY7ypx5M7qmPngUPmrlFePGlsvhnyND&#10;65bjoguIq5fkpHdl3qJTlV+zzsJGcexa7J3Nx2pngCVqJ2QuXiaTpl0nKcmrtY+BDpvIhlMy3zo+&#10;bz4b+5tPpRf7Hdu1E34LmFxAZrQFp4vwPr5zD3IOGgygQ14e3A++aB021/qdDHETx/1A+7aHwvbR&#10;S7JMniutqIx3OIJfZXeZNOkaSUxa49oe2aeugcdv9DgXsBj8bbJ36+tuCYiza+VyyslFsDArfl0S&#10;/3N4TZIgKhZ4OdWE4Onu8DTkTpTviTqwP37+c39Ut76b1wdt+NGPN8i40QXaRnjE5n3pFmArEEBr&#10;vL9KrkmuEYnpq5QX1cdqpUnf0ZxcKzeNv1OWZRBsqfrb4oWSnsNG7bbt3hEAOc7YccIVpzR0ZT68&#10;/Ode1r7x30XNy44AtBF/zttvv2240J3icbg3IK5j8MFwL7/8sm0uPf3005UWfy4PPfSQBb4SFHf8&#10;qafKyXw/4QQ5//zz7WSG9oLhgK0NIqM9fP75z3+Wf//73xZIFX9PV2BXDIijHYxHfFa+rkBUO6in&#10;O3WF29HdZz/ugDifHKuoqMhwF/pPTExUude3BRKAhL4Si8XkC1/8otTU1toz27p4W8EX31Zfwr99&#10;0sv2GAveGT8nvsTPXXulRwPiOLuegDUC3wgWuOyyy4zRQ4BPPfWUMWuC1nxAGwTnAwk6KzB/H1TH&#10;UVIs6HGsVDywoPrWW2/ZM+0NQE8FxCEEINrOAuJ2VOWlu+CVt/acM1sKOHUIcPv9738fjGznZUfZ&#10;GRpWVqN+7znQMQ92vuGoBbKySIPNXGTKvHlnSGrKe7bIwAKB32FsjklLox5naPQo8L7AeA5fDwzu&#10;rTIGzeGBMYjTVfvD4l4SRif1VsjS3NXy1msF8offVsmMaev0WqX7LRHHCw7aTt5NG9VgT4yxQEJG&#10;AQwvrvEb74i7vxccmJOEeSiW6VO+qbi43BYTo3F314EwL8d5yhHeGHAbNmyQ73znO7ZzC4fqrsLz&#10;OweyS+VKVuaeMnnCTUqjFYoTBMTBh3CgKT1F4U8ALggLR5zjFQmW4bI+cILgSOK3wPHXl6M3FOeM&#10;Pv3C4eZ1RgPPBO2Bp9gndQUQvtdwm3u7U/+OA+Y8S8AxWt16Xfvrxpnf6bPvP85LnJ/0We8zvtpa&#10;Vzw4x1zPB8R5gG78gkRP6xk9DbQPvYXdslG/9wTwjm0xDoyzgeoQObwjZ4Fk6hzaAkLOChk39vuS&#10;2LfYcMIcsUpvCTFkK3Th8Ue/b41s35HB+gf/4W8WaeskKUXHQGmFDFeb3b+DAPTJwnRqv9dk2swv&#10;BQFxO0aGOA/ITTJmsaD9yiuvmMzc0Wl9a8DtWg/+VhpLz86VmQtOlv79/mYBEFHz2CMQ8HOyFLiA&#10;OP5uUDqukLHD18hL/wSPNyhOc437vIwIycmoersKJlMCWtHvHF1pbbE2bSXfMB7UDh1St7WfT22D&#10;LRKiL/AMbaqVwYOfl/SMA2Wpzc0StaeWuYWyzGXOvoqbw60BAuI4xqinChsuyPawc9AMAXE5Mm3G&#10;lyQl5c1gPsADFvbAyQ7msQNITW2SQYP4TvaRZkmyehVvVW8ko0SSzj/4RiY4W8znd8XrlLRqSUrG&#10;jiQwU9uQEIeHvj1b0Kbug77b2gbNedpzYL931gb6xPMmn4pl4qSbldeTfVJ1coLbTSeLmpNeaA9c&#10;QJyOmwXELdG/nU2bmb1Cpk+7VPqlvq5jrjw7mDc3DwqmF3ndKGLe2rseAmQ3C90nf7FYLvk6G/tK&#10;A1xQMP4FDutcG45APw5nXN2KS5Zd0OGz+x3/T/Ab/BB8C72vR8H3jzYyDt4+60K/DRhP89egb3Kt&#10;XsaPLZL/vUr2qbbFO7cbGxvNpxw/h7saeF09/jr8H12Ko9c2L/jUdeyadKxsjUC/65e77iiTMaOC&#10;7D3xc7BDAPgNXoMPZIgPcFZxyGU+dDSw+XMOTK6YfKmTtKRV8quny6SJYC0dBw6PjS+sPwAshLCo&#10;3VkA4o4K6DCZ+IIJ6M9coXwrRzIX7yH9Ul7VsWzlC1sCjiadrHH2hdKzBTo1SmpSnrzynyBo1RJw&#10;uDG+8qvv6G/Yj9xXrc85vmV1EuSi9SUqj0hOKNVrW9E2+pXIRotXZe6iIyy752K1dzj+Htt2Zw2I&#10;W2qZ25fLxMk3SkpsrfbTB4fCVwOZr2PLmGLvoUu1BkF3zuttTv3fjKHyXjen4Ap8GBnjaTHg4YD9&#10;3lHd3ON4OZsREuEzzHVsnUya/E2dG7KUbR/aIkAqW/GDIzWzWUtBxmculynTLlP8ed+1PbJPXQE3&#10;Vk7+EZDOnARjjC+zE79aZ9BKg8wNwaMVcuwxhS4GVYtfl/zf//5n66PYHPQZ+UCGuL322st4Wnf4&#10;Wnv3wiOp77nnnrN32pubkdPVfJNv37hJhg3O03Z2hisdg+M1+p2x03731/q+E9P3xPQlOhbNio9N&#10;fZXlJNfLj8Y/KAfOP1ByMnKVdhYq7ZOcYsf1wYcD3zsDf5/XA8LPeV/pjgK0DX8OJ8V1t3gc7g2I&#10;6xh8MBwn5kHrZ599dpuAOACa98FwjF9HwXDA1gSRETRFe3gf+Hj55ZdbENWWBMXtigFxAP3qLm4A&#10;4XYw76wzEk/D+JKQKer42zD4ADj8rIyHnxfq8UGMHcHHHRBHgf5PO+20FvqPD4jrm8DRqQmWeCsv&#10;L8+eCcflbKvi7U7GhPgjcJ2N3eXlZKfrLRT4Iqd/NjRsntl9Swp2GRvnGzuJEfNz4wsbnHiO57tT&#10;eiwgDmHAUagEKh1yyCHGkH2UuG/oo48+KkcccURLYBup3jFGwx1pr5Duk8h4jqf66U9/agNeUVFh&#10;AEICZWVlBp1NxtYGxPn2vvnmm3L00Ue3KJ+9sGWA0k4AZXeUKHBs2weh7Wjg+4sS7BY4nXGZKQvT&#10;D5HRox6RlD7laoSqAYEjAsPZQA2pkKGx00GwMGfGpRnmamRZ2vAGmTdntfzhj2vlX6/WyNIlm/Qa&#10;jgO9Tw13tzM5qKMjoE4cCN7ot2tx9/RCK9g4gVeMWanMmH6V4qDbneWO4IvH210XyAqJMeSPcI66&#10;Z9cGgmpYQM6RKTMvUhotU5wQ/cSBjSMIPInAIQ/mMIlwmmz2DLgWomdPp92B8Ls8zcffY8C7tqD+&#10;HQlsrDrg+y18Lq6vnfA955jbdgFxQFcdRb2w9cACMEfLZFlgq469fs/IWSHjJ3xXYrHC1rk3PAGn&#10;PN7o585OI1sC1uf2+MaOALSvVtIG/FOmz/mC5ChN5pJtwBYitm9AHHSNjMReYrMUNhs6Pw7UqPt3&#10;DdDxtsUX5YtZ6Ejaf9WVJo6/VZL7Fql83Ma4FNCp6c72d5OQSaJ//wo5+JBmSU7h/dA1C2zcE8gD&#10;k5XBMz0FQVsif+tpaHkP/UEHCf7Wz1isQMaPv0d53V6So7SRhcxSHSYn09FIT2cWYAGJzXqUrvg6&#10;Oiv33XefBcTtePomvIU2eR0AW8AFGMyY+SXpn/pmYJsCLCC6xdI2wUXdAPDV4Sx6SVu8bfkbvMYW&#10;ZMFXbcNle26QSXack9rH1pZtgOdbAlvQf0ezLJDWS2LCRpk06VuSq2NvAZ467osJDthsjnqhY/B+&#10;FfSigHcvJjhumUydfrGkpL2h4w4uxeFNgGttrm0RVMniZevllnsKZb+DCIojyyEBeGxuCdfv8Tv0&#10;rOF/3N9R3z8O6Mb7nF+HvhHUQTAT8qhapk8tlDde3zwgzu8C55PFnh1tUfjjAvQpdKnwcdxOvuCj&#10;ZgGhMQhW4B+RZ58tljkzOC6VTWsfMz50Bwx3wO84+9Xwu2Mac8E7PMvfxXLelz6UvBLv499c9np5&#10;zALKpZdeuhP7lHPMhmPjRabKW4KiM7P2ldS0/xlNRY1Vt8DG3gVHuaPKtU7lS7HkDfKfICDOYuGC&#10;BA2XX/aBpCSV6j0uwCqyTgWbr4jrXQXni6iRwUN/IwsyPm22jhuLXOPfO2dAXJYsQXZn7isjRt4v&#10;SQlFwXijM4XwO8RjzS8TgvAYdQmsTuqOm4/O/o6CoB7a6jbnN0pK6rsyffplgc66nWzQrFzV97MD&#10;HEGm69+Z2ZKecZQM6v8nbe/Wbk6i38yRh+A6YwA/a3NvN0Hn24LD/Dz1KZMTT/AZ4lxQL4VAkPCR&#10;qQC2Qk+eXoTMYR2Wd1EINRYykDY7PvD8Hwpl2gwy3HYxU2FHYHycOhpkbqxGfpmq+kCivqSPvk5p&#10;v1k/G1Pq5ebxN8ke8/dxc6q0k9mix0X3YUcAaGFX83XSHzYIP/7444YL3SleFvcGxEUDui5BTNyL&#10;rsKpagS/RQXEEcB0wQUXWMa2zoLhgC0NIiM4iGfDAUz9+vWzjJQEK0U90xHsSgFx4ALPX3XVVYbP&#10;zNv69esj720PaAd1EHDIXF5xxRUW+8B64xlnnCEPP/ywzUFUcJvHl9/85jeGIzzDEaSf/exnrU1/&#10;+tOfrD3cF/+sh48rIM7Tfm1trVx33XWSnJxsuNQmEC4AguHgMbSPwrNe/m3rAt3ju/a4TjtvuOGG&#10;lvb7z09S8X0m7gp8JOEZOLWlhbnklE/iybBt2UwML3vwwQc7jNdqbGw0muUIabJmEizMJ/VwvSul&#10;xwLiIFyEAmlgITzSj5MBgOIHDOIjgxsETUDcHXfc0SVEJtKP4Ll99tnHopAhZArPUrcHBqQr9fVU&#10;hjgYHMwlrHz2QveB8QNvSOva1YIygvL1SXWGxUPG4hUydc5l0j/tTcVtji10BjQOCdtdZoteccbG&#10;Tg0uIG7BgvVy/4Or5ezz1qnBqIDzmF10lvWIRY+oZ3th68AbucxBhUyf+lXFweVqjO7YBmhPg1+Q&#10;xIm64y1OflyQbcd1ZC3OlOlzz1UaLDEnhi3U4bgxPhSPP72ws4I5XLdxQFwvfJzA4kmuzh+BIPAw&#10;jgfLlgkTrpOkBDKuRuNBL+zI0CipA/4j0+ecLbnm9M+VzGwc4iwQbb8FPx8QR4AQDnXS4p9zzjn2&#10;264tP5UnEjSena7jn666+u4yYcx3JTmhWPqQddEWOKLmsQcgrm5bzFSZnJgU2AX8Hchn/7mrQ1LS&#10;Wpk08UadFzKpKF5y5PviXMnNZI44aqdnM2uxgISTuqfKd7/7XVvkinrX9gXkv1todH/DawgsypFZ&#10;c86UAQP+rvqh2qEEgZptim6osIUBcV0GW5RrkDHjquWUs9fJnHkb9G8WP9FPg8C4qOd2dLBsLWrr&#10;qj2WmLhJJk26Qfn9UgvyzLYsOb1+qe4D+iuQITn6t/GCrBxZkrlCpk2/UlLSPth8HnoILAu+zmks&#10;qVRGj8mXEcNLjV4s03ZPBLXsoGCBA0aj4YC4KlmSu0Hef29z/yw+WO/7fe2112zedrWF5a4AOtP8&#10;+fNtscoX5wvXz6bgu6Xtcj7r88/7UMc1zzK07rQ8ryMwXQaeiIzhWoGce/4q2VTkj1QClzbPNMA4&#10;ERBHxpWdNyAO/Zls3zmSmYuema19OVj51atKU6ENEVsKXl5Tl/l3oNcqGTg0T/73P8aXY3k5NpVk&#10;BI1y+eUfSHISmyOZD+6NqLMHwHwRKsuHDH1eFmZ8Sm1ZeLf2PVv1DuRg5Fjt+JBtx3bvLiPH3SOJ&#10;sQI3f0q3Ftxo+tK2G9OtBnQ5BdpsAXHa7tS0t2TmjIsDO2/78Go2/OUsXiQ52fNVriMzCJBD399X&#10;Rgx7QvliRXR/tjcYvTVKIt9Nd4Z3l8kxxxSKy/3RGhDw/PPPW3KJbbkmCY/k+NWnn37a3ulyb6qM&#10;sSY0y7qCJqVFdGzWneL60i2gr+A5UC9LkivlxTTl4Qn6lj4iDUr7FhiX0ijfGv9NWb6QjXVs+suQ&#10;TOOHu7JPYccEHxD3xBP+ON2uF+QwpTcgbnPwwU0EeXFMKkEiJB2KD4hDF/SZ4Qig6moA1pYGkREw&#10;xXs4JY/kQAQLTZ8+3eDVV1+1LGZRz7UHu1JAHEBMAzKPWBPGicxsUfe1Bz6o7vrrr5exY8e20ISH&#10;1NRUwwPGbc2aNS3PgS/04eqrr5aBAwdu9hwwbtw4ufPOO1uyzoXf6+HjCIhzNkuzBVTdcsstFlAZ&#10;bmc4EI6/p0yZYgFTH3ehjcwH/msCUknwRUzS1KlTjc4+acXPG0AhMxzBcCkpKWaXb0lpbGyUX/zi&#10;Fzamfv45GpdPgg/POussyc/Pt3v9eykEsnFC25gxY1qeI7Mgn+DOxIkTLd7Ml/Cz4dJjAXGcXf+V&#10;r3xFlbRj5KijjpIf/vCHNkAU77wgmxsBcf5Y1dtvv73dhoULgubWW2+1NL0MCAxi06ZNxnBJBfnu&#10;u+/a4gqD2ZX6eipDHOmJOQu+N0Pc1gEMhsjl3/3udzauXSlEpLPr5ZPoCIuChYs+IyNHPSSJfdeq&#10;EYFDCMCRyq4+Fh4wKqKMjp0ZGmXmzBI5/PB1MmxooST04UgznAX03R8xEvVcL/QM4IyqkqlTrpLF&#10;WbspsEj3yQqI8UdXfXIDcwmIY0fuYpkx5wrlNThBceAEAXG9NLhLQW9A3C4G8OysZTp/biGIxfSc&#10;3HSZMftMGdDvbzrfLLjD56PxoRd2TEhJ/UCmTrtS53OJ5CpdZuYQIMFCS8/tFN8amDt3rjkBDz30&#10;UNP/d+2AOOWLmaof6SdZKzIW58qUqVdIUuIm6ZNIUNo2XJzerG4Wjd3CMcEX4SC4T05A3GqZNOla&#10;O76J+XABcTnbLCCOxSk2zuFY7ImC36QnMz70HCBDVP6bHeD/VlDanrXgZBk09I8W4ONsU3f8ms2J&#10;4ei2s09ND1UbOC2tVpbsVixjx5XY37ZRw+zFbUh/2xIsIA4bX5SWS2XipJskR/HXcLp3MXArQW06&#10;gkuy03UsM/X7bjJx4k0Si7HQGzEXPQHw5USOfCTjX60kWkYm7CdwddvSyHYHNk4lEEShY2DBWtXy&#10;2SM+kLVrqgKu11q8P5kFFHzN2N+fRD8ggQn0e88995R77723dWxI1cX/zWSII1jJBYFd9qV8HVuO&#10;sdTx3VVlvfUN/MFmKZaLzt0k+QUuy2ATx8a6qI2W4v35LITs3BniHBDgk5m7yALBMtM/KylprwX0&#10;FDFW3YU2AXFcq5FJU8rkzTcdftm6iAXmNMoVX/lQYklsjmRj8raU7QrKKwek/U0WpB/iAuKyF6m9&#10;s8BsHQIDo8ZpRwcLiMveTUaOu18SY0U6h9rfBBcwvFMFxCGz9PuOERAXbArLXhDo+NmqLy1QXMmV&#10;MRPukgQd58j+bG8wevMBcfzN3JfLkUcUiV++bAyOFCPAAXtjW8pDgl9Y533llf/YO1kNtRXRgLU+&#10;/NhqGTeezZTwi1A/ugvgkAXH098GWZZSLX/sV6fKbrM06W+NOi4WEJfUJLeOu0V2X7C30T+b/txc&#10;9+rAHzeAdwSz9WaI6xp0JSCOYCUCkxiHCy+80DLDEQQVHxBHBiXiK84777xuBcMBWxJE5tv1s5/9&#10;zOIgyET3n//8x3RRAlPuuusuC16JerY92NkD4hgTxoEgM/ris4mNGDGi2wFxPkjtgQcekKFDh1pg&#10;EP5SaOvZZ5+1ugcPHmxBceDFxo0b7RkPBADxbp6DnoihIcbinnvuMZuB36iXrF7E08S/H/i4AuLY&#10;kHLbrbe1ZIbr07ev+wzAB8NNmDChJSEWMs/zjI+jYFvxbp+Rm3cTfzRv3jyjv09yIfkZ+AWugVNv&#10;vPFG8EvXC+P7z3/+0wI/CWaDv0HD1EU82eTJk61+8D487/gB4EEE4vEcp5CC58Sk/f73v7cAYXAH&#10;WnnkkUfsmfbwpscC4mhUaWmpBaYhGBBqXkmjoxTSPpLGDqImIA7G6X/rqEDoRLrut99+dvQI6TiJ&#10;RmYnBEB9/qxsUi52VnoqQxxn6HOOMQs6UcpBL3QNfEAcu1u6Wm677TYLRtnZHRg9A9kyd86Zkpb8&#10;nhqh9WpEYIRiONfo33UKEcbGLgJuYa9CYjiQE+m3M8BtwQVnzNYaZb3QAeB0rJSpk68MBcR9coxQ&#10;FiUxQFA2o37/pIA5XxfnyuRp1yg+BEemmjMjoMdI3OmFnRHCAXED+78sc3oD4nZycPPF/JHJJzcz&#10;V3IXp8uinD1lzNgHVK6W6rz3BsTtXNAgKclrZMqkGyWHOcXpv2SWzjPZAJeH5n77AIsiOO2vueYa&#10;y8qxdClHbkffu/OD8kQdf8sQp2PPIl06AULzzpPkxHXKR1U/tcXFbQTowqG//WImAesuU4yTz8bT&#10;d+WAixAkJa+SyVO+LotzWDzJkKwchWyOFlb9lcwRQXBwTwH27QEHHNAt+7ajgu274wbEof97HYC/&#10;yRC3RKbPPF/S+r+ieMZiKQu6HPUZzInh6DbEPd6luJ6U1CSxWJVlEXdHqupvO3NAnPbBBbeij1XJ&#10;uHH3KI9xWTKy7HjmHRFHdnSAX4O3ZFtaagFxmYsXKd/eQ8aN+aHizjbUh8DHxCZJSKxWKNF5JXuo&#10;4qdlu3eZACOf2xXAAuIIAHRBcfgVDj/ibVm3tjLgeq0FHyzAYlt47j5pQXH4PtGl2JDNIgALAC2l&#10;iXEic09rENg9d1fImNGKU7syHuFv8Kdj9CmWC89ZLYUFHOVHBrPNA+Io4BLrBqwr7Nz+5CzV9zOC&#10;gLgcSV9wvCSnvmM0FTlW3QUbUydzEiwDX60kxPLllf8yro0s9AhJ4ihXfGWVJFqGuG3sfzVdtkYG&#10;D/qzLLSAOJV5yr8zc+DZO2tAHDJI5zH9UzJo8O9a9RUdczs2E70dWRE/FjsKmI7nA+L4u0lS096W&#10;GdMvCeZj+/DpTNVD0YlcVmi9pjp/TvZcWbR4Lxkz4SeSGGOjRFxfdgQwHA8FxNn1cuX5RVIdxIur&#10;RLRPjpubM2fOZn3vSUDecCzr3/7ujiHj3ZaJ1M5MFvnOd1fJsOGbtI1byXe0zwmq/1i/Ff9nJ9fI&#10;z/srL+fIVP2tSfHKAuJiTXLf+Htl34X7S04mNh3t7A2I2x6ADkb2QLL8dLf4tfXegLhWsOCmVavk&#10;17//vZx5zjktmeGiAuIInCIOwh+FGVVfe7ClAXF8EnxCUBXZ4Agg+8Mf/mAxGfAIAmXin+sIduaA&#10;OMbjzTfflB//+Mdy0UUXGQ4TQAYOb0lAHBkB33rrLdPtqYNT9AhQIx6GoDvAB70RgMi4M+/c8+9/&#10;/9v8TgSSEWtDPwhWZI54nnZySgfPkuWMd/FcfBu2WUCc0jrRQVB8Y2Oj/OzRx2XokKHWnn59EwwS&#10;+waZ4fQa1xlDgj4ptvEn4BcfV+Gd4MULL7wQXHGnVxLTRID4J6V4+xs+TVZKEqFxKqjH9WHDhm1R&#10;QBw22Be/+EWrg/guEqj5Ao4888wzFvQ2cuRI+de//hX8IlJQUGCxQOAKcxEf00U9BAlTL/FaxKm1&#10;V3osIC6qhJGWRvIimCQEyicE6gc3qvjrGPpkBPNHrZJhjtR81AHj5TqBcVznvGSC8/yz/pN0ktRD&#10;NjmURiIJCYjrSgBduITbSzpM3r0t0xN/EoDx23vvvbu1YAAu7ZiLAh83uGOoZs8+W42H9YExivHM&#10;JxkgcKjiINrGjontCdpfFvhaHGG2yBEcnbArO/+2FzDG4JktDFTIVI5MtQUYDNCd2aHYPcB5ijL5&#10;ST+2mQwK6ZkrZML425UHVSluiDnDWhYd4/GnF3ZaCAfEDegNiNs1gCwodpxjjizJWCY5mdmycPHe&#10;MmrUTySRANfegLidDOokOeVdmTLlKsnV+SXAMSt3gfJpsgHuOMFnONafeuop0/2jft91AJ7o+eMi&#10;Sc/aUyZNulpSEgsCXSpqDnsITE+LuP4JhuSUj2TajK/J4hwycWRKJrIrO1NyLbsIR0f37IIdiwQc&#10;I3Pttdd26IzparnxxhvN9t3xsiq2DYjLtnHkCKMVMmnidZKYkBfoDmSBcmD2mdlt2w5PLZuNvnPA&#10;wHpJ61ctfe1orOAoN8skvpPSCO22seN7jQwf+JwsnHOcLM7NcDid1bsg2H1QHLax4zg1AuLIGOmO&#10;rxsz6iHF2W2ZMRdZgB+j3rIetfgwzJ+h1yOf2UUAPE50mzkTLDi7Uo44+i1Zv679gDgWaz7Jtrfn&#10;//hP8YP7RQLzuzcxRjpWdsWV79+9SUaMytOx3XVxiYyKfROhnXpJSvxIHn2iTBqbm6SpuV7BbdCP&#10;L+ASGSrYdL9zb273AXGsR+TIvNlnWKZo25gYMVZbCm5DBTKTQPNyeexnVVJW06jjXC/S0CxNDSJH&#10;H/WRJCaXSULitsW1vpYxq1qGjXhKFmYe5ALi1M7JzEa3ixqjnQMIHFu04Ajpn/aS9jPYPGABcegs&#10;yIm247BDAbihQDCctVu/u4C4S83HsN0C4lSuO1lO5leucSx6piUTGNDvH4rTyPa4vuwIENBba4Y4&#10;rruAuNpg7Ve5vX3ecMMNdox2VP97EuCTDz/8kL2zWRoUmlTw2J/y45+skTFje0DOJCgOqV7gAuKa&#10;pX+fUrkpqVwkpi/Rv5sVLCAusVkeGfuIHLjwANPbaJ87Ojm67b2w7YA1EbJPsTbe3eLX1XsD4hxY&#10;wNnq1fKbX/9aHtljD7k/K0uOPf10OemUU9oExHFqHkfUEjBC0BWBUvF1dQZbE0SGHk6gFX0h8Io6&#10;8HXAh95+++02R3l2BjtrQBxzRVAZwVKjR49uwV0PWxoQR5Db8OHDLbsVmeHYBORxjN9ff/112UNx&#10;g2CkL3/5y5aQivkgIJVsWsS4cLQnpxnSH56jrcwJ9xAwR0au9jIKbsuAuAb0crVVXvjdCzJu7Dgb&#10;p0F9+8jZKWlyXmqaDNTvfRIIsuorAwYOkO9+97t2/45SvN3AMa/YYATHfZIK+BeF6+ArAZfdKYwl&#10;uDxjxgzp37+//Fp5nr/u5UJ5eblloiR2Cx8ohd/gMfBgIEpWcA/tIZMi7eU97ZVtFhDnO0GhI6Rp&#10;JCKVADKMdxS3xrgMcu0V0uiRQYygNwLiTj31VGO4N910k1x++eU2SFynbiKowzvlfN0ILIIXyDK3&#10;YsUKYxREMnYXicMTBMMlKK83IG7rwGeI85G3YdxprxBBuuMtCGwP8AFx56hwUyME54c5yJ1z1Y7c&#10;wKGKwzEwLHYtoJ912j92UWsfzYHMd5zIOG3098jnemGLwRwejDXfy2TG9K9K9mIyz2S5xYRIPN31&#10;AL6FUeSPTY2655MALCCnZ+0tY8f82HazuoA4dogGOBKFQ72wU0I4II4Mcb1Hpu7soDoUi752pGa2&#10;5GYsNWfiTNUnBvb7t6Ph3oC4nQwaJLX/KzJ9ztmSk5VrR0GSwdMFp+w4coqAOOQnwUJRv+8aoPSV&#10;tUIW58xTOluovHKeZGQeIBNG3SdJZBsyHSp+/nphWwIBcVNUZyVLhGWLyMk0+ZVLANE2CIjDPsNH&#10;QPDGd77zncCCdaUrtm64sBsSHwd17ng6ZzggjrY5fSArczcZP+ZOHfsgmCgBHYLjv4Iswhbwg60W&#10;PV9bDWYLk9XGLbC5o0bRTZ2NvFPbiGaL0Y86GTbwt7Jw9vGSneuDuqLmqBc6BgJk3ZFbuZmKx5ZJ&#10;RsczazcZPeoRHfNtqA+Bi54WvC/DvgdzHPXMrgJGly6rkAuUrZLDPvOhrF29uX/W+2Bfe+0144PR&#10;87jrA/yf/rMIzQ54FmRbxoeAOL7bFVd+/cJ6mTWXo+x23VMjyFyWkKj8XWXNlKmF8qvnqqSuqUnq&#10;G+qkqXFzWevl785+ZKoL/sqUHJW5FhCnNvmcaedbNtyocdoacAF2BMPxd60M6ve63PDtPCmrdOs5&#10;69Y2y+CBb0jfxConbyPq6Blo0jbAGytl6MjHZEHm/joO6NvLlIe7oxNdtqidELKWqM54qPTv/xft&#10;p8oB+qtjmUAgv+kvO7A8CGRWa0AcGeLekRnTL9P5wA7dDnqryvHMHNWJVLfPzlyu8l31UtWRcrKX&#10;ydSJX5eUxDXa9h10TNU+3DwgrkKOOqpI6kjOGCpf+9rXZO7cudFj0EOALUOmFR/05ALilPYD9nrT&#10;zRtlyFCOn91K2k+Avtk44/7u16dEbkouE0nSl+jfovNln4kiPx/5hBw0n4A45tXzw174uMFniOOo&#10;uu4WL4t7A+Jag+Gee/ZZ+fmSJdKg41CTlCT3L10qJ5x6qpwUBMQRqEQ7CIgjwRBBKuF6ugo9EURG&#10;Xwi6oi/f//73LcYCPOhOENjOGhAHMGcE2/zoRz+S733vezYG6JQEnREk1J2AOOoC7r77bqMBjuUk&#10;WxyBh/4egtW454orrrB7SAhFMCT33HfffXZt6tSpNg5slgkHxIEn8O9Ro0bZPD399NOWOc7XHX7H&#10;NgmIU/ukqalBfvfb38qE0WOtrcN0nL4Si8kmpaeNaYlyeXKS9O+TKLGkZPnqlV8NHtwxirdBGxsb&#10;jfY4zvO///1v8OuuX+g7sVPQB/wZHkZmRAI3ge4GxDGOHHtKljf0F2LGKH6cARKdcXQquEJGOgrx&#10;XeC1x3XwOqrk5eVZFkV4NSeVtle2aYY4Cg0kcM0HrBEMR4q9srIyGwQ6RGc7KjB6zu0lEpojdoia&#10;9YUMbxyBSmAa9RNY9dhjj22WNo/BJpKTc24RJEQhbklAHMUH2cFEmJide1fZ9gfGj10FZPfraiEg&#10;jmc/yQ6xVsiWOXPOkMTk99VYUuPZdpA5Q8KlWudaYFTvckD/Qk4C31fvSN5RjdydGRhnG1sWBipk&#10;xrSrhCwQrQthUTi6awJyjYXOT3JAHM7HRekHyujhP1O8qFH68wFx0GEE/vTCTgsmU3oD4nYpcEeI&#10;sAjM/BEclysTJ94gyYnrdc7h8dG40As7Irj5Shv0X5k+96wgIG6JOy6GxQDLVBaNBx83oLv7YPJd&#10;V49ngS5XFucs0u9ukS4jc18ZP+IRifUpVVmJLhU1j72wrSApZaVMnvYV5XkcIZyr+ovyPR8Qp/Nl&#10;xylFzuWWAbgNjrNjmiMBtqawsRCa2TEX7tu2yRajydSQtadMGP89HftqBac7oBtaQJzZbwT/YE9E&#10;z9fWAYtqdcHCvH7nPQboptjEO7t96PtTI6PH3C9Zylt6j0rdOsiEXpVX52S5IymNJyxeJqNGPaTj&#10;DR5tQ53IbGt8GEorZKyxwLhtSR87CGgfoU0XJMsY10j6ok3y7pscd9m24C/GB4tf+JOeIQ7fKRu9&#10;yR5BafGn8z8LCaEjQp98Zq1Mn71Wx5aAsYg52AUgQekngeyKFhRXJtkZH8gbb+Lj17EIjvQLF7/2&#10;sPMHxDn9mYC4jByyYC2XOdO+LLFk5nsrZZzxpNY6LCDO6DXwBahcT0v6UP77uovO+WBlowwZssb8&#10;sD2dnW4zgC8mVMrQ4c/KgowDWsaBoGaCYnbagDjVRxdlHiADBhIQF8gBHc8EfGrm397G47o1YPqI&#10;D4hD32ve/gFxKsNdkKTKdQuIw+eRoXr5Mpky8XpJim2I7suOAEZn4YA4dIEyOe74QqM3Y/ZBueqq&#10;q7ZpQBx2zMKFC+2IOI7loyBj7GjuZidrrrisQNL6cVzyVurXiuOOf8Bv6mRRUpU8m6rvSdRXKV6J&#10;6goWFKd/PzXsl/Kp+QdIps5zhtlvOycf39kB/CDjPxmpulu8LP6kB8QRsEQw3DNPPSVPqY5HMJy+&#10;SJpV2K4cMULOOvZYOf600+Tkk06yQKWvfvWrlkyGxEHhursDPRUQ5wNkiMcgIxMBLASjRN0fBR9n&#10;QBzjTMBXFDCP9IV5CV+PqicM1EmmNYLLCH4jax9BZN0NiPPv8sFuJIMilibcBt4F+KA5+DKBSATE&#10;8S4Ce/iNBFH0xQf38QwZ4gjk4rlx48bZb1GZBXnftgiIw0554f9+L5MmTrA2DE9IlGuSk6QwNUka&#10;ExOkMSFJnk4dKBOTY3L2F86QqiBOx8febO/ieRXHcSILGReODd4Ri29rT5b4Ovkb3CMT4qBBg7od&#10;EEemPYJIwQXW1H2hXg+NjY0Wc0WGuGnTprUcqQqOcurnT37yE5Md8YVnX3nlFZujSZMmWUa59so2&#10;C4hDYBCVeu655xoxA0cddZRcf/31UlJSYvf4jnok53tUoZEIG9JBMgjx98O8LrzwQtu1wDnLKIWk&#10;lqT4d4SLj54dOnToVmWII4CLd/YGxG0dMH4EMnbnyFTw6ZMZhOIMfmdUuv5n6bXZc86VWPJKMyDY&#10;NcdRqZZeHcOCXXRAvMGxi4ALvgH4zjX6S4AcjtUd2HGw0wN6epVMm3qlOeDcQozHz10f4D/wLr/g&#10;GXXPrg/O0bTo/9k7DwA9ivL/50oaBEgChBRCL+m5u9wlIfTeA6EpVaoIgiAIqCgIgqigCCjiXxFB&#10;QQUFRBD1JyCo1BACBNIIpLfL5UpyyfXn/3ye2Xlv781eSy6Xu8s8yfd2d3Zmdnbmmbrf95mxJ8iA&#10;fs+oPsQIcfbRMUlvAjorAiGuq4Ff0TuLKIwjxhWMlrwJ42Xw0B/pxGO5lnnoPzsfaqVXr1my5143&#10;SYGW8fg8ZwEL0mNHqp98zO6YWz+2Nch3bRt1jIT1xZy8w2Twzr9zFuLa8+NW9KGqAZL8dXH06PmJ&#10;7LXP17StG6/1g3aPORRbplJWbU+IA+g4hLgrrrjC5q9+HSF9baI5+cEPfmB1hjg73piT9Pi67HVe&#10;05p7qAwZfI/q+mrVOS2DTKzLeELchuXT1uBjIiQbrE046+H+B1SQJjpzHYBwwHvoeWaJDN7th5Kv&#10;Os12a/nj2LUgrEu1Hjqf0T6SHwcU5LGNPPocEeJ2edTy3M1708uibeDWMFRPrX3myA8bqSdddxxm&#10;bUD04TsTy1PWL1XK4IGr5P1paSZwVHybyfpychluHaD9930AFuL8Wratj2sW1dVBVIBQ6Cx3PfPX&#10;ZdrvQZDSNjCtDLoKWPM0/cnWOmPbdX4i//h79JHEtkxN7m/5xnDzzTd3YkKcG9dDCMst4B0Okn12&#10;+45kZfOjpk1sO6J2qN6NNWbvRn7Tjy6Uf75aobonsrZCZOTohXq/Qu/F4tksIC3l0neHV2R0zvH2&#10;/uPyx2oejNFz1xem51XHh9bp8cNkdN5x0mc7tkyNxiuZjjDcsCw6IKzvcmO7ekLcx7Lv3tdreWwp&#10;Qpy2l1gOY5vUPObCYxR52tcfIkN3u1uyu2M5k34n4X22NDT/qEeOEEe9I50lcsEFhVHrVd+m3XHH&#10;HZvdQpxf9/7tb/2WqfyzE5Ov31Qk22y7RtNI+5v2Lq0AYx7Td7MCWSHH91gnH/bUNjyzTmo0H+o0&#10;H0RRlyXy3I7PyQkjj9XyHCc5BehX52zHOzrYYcDtMsBxnNYlflSm45D8XM171Yv8HDnkkIPlvanT&#10;nDKYUijc/ybFj+u2ZkKcEZA++0yeeuIJ+auORWrdZEPqFIv79pVbTj5Zzrn4YtsqFZIS27xD9oD8&#10;1R4ksqZAHITHQBFkuJ49e8rVV19tvI0k/0loT0Icz2oMkGZeffVVI5bF3VtbvmxLurGEOIhol112&#10;mdUBdgVYvny5kdm8H87x98wzz2j/kCG77rqrkZQhtkGeg5QHOY944tbuuA9hafLkyRY3hqQg0cXj&#10;9mhLQlx8zWvWnNk6Xsu15/fXtN+V3V1Wq77UZHeT6u7d5D89esvB2T3ki5deLMVlJVEMHUd4B+ZZ&#10;GOeCBMb2tGxZ29GEdNZEhsc8b6op8e/ljy0V/GOxfVMIcWyDij7QriaJz28s0LHNL6TOJCEtwAvG&#10;12gviRtDWuXl5dGdDaXNCHHxBNAAYpHt85//vBHGIC+xzeljjz1mFt2SxBdAHOkv1pTwEsccc4xV&#10;bizJUemRpPA02GQOpiLTLcm1REgbwq/y+HVeIMRtGmA2oyvTp0+3fG1JmaNPDMy7/se0OFgAwxw8&#10;kzsWa/X9sXCQN1H23utOnTSUql5Hi7XRpNktNkaIJhpdEW7y7a/9Yk1DPwFtDXStTHXvRtVN/6F9&#10;6yPEdLwPk+2LvIIcGTv2eBnY/2mtg+vEtsTyH3FCPexSsHY2EOK6EKLFrTwtQy27/PwxMr5gvAwa&#10;+lPJyFpl5ZykBwEdF7S9vbM/ld2H3i5sFVMQEX1s67cO9IGIfnPKlCld3sqLI5zquY7TC/Sdx447&#10;SAYMekQyM/kVfegf2xe10rv3hzJs2GUyriDfLKq4j8leB2kPN08dGTVqlBEXvLRmfcMLC5uHHXZY&#10;B/1wT76Rj+Shjgew0sJ17iEyeNB9qutrdezAxy0+cjm9d/M2+ph2qAc2D46eT73r7HUPC2JYEtP8&#10;69XzE9lz729ovh+gbYzmubX1W/e8ZOMQ1X3TXY6QC/WYd4jsPOB3mteQP6I1loA2QWqNKvoA7qzC&#10;VMqQQatk+vRkQhxgi5qta/0vGWxhx6/q+ajq88cdFWYhjjyslX/8X5EMGw5Bar3medfUYXTJLFNZ&#10;+47bMnnxRb/Gv+EHHq9LfAhhu8HOvZbv2/s8HW8eIrsPuUt6Zq6I8mEzgbj5UUe35fLsc8VSXeV0&#10;78qvLpTu3Us285apgHJeJ/13fM4IceNZi9M5T24B47qo7e50oBxHy4gxp8l2fd7R92O8ou+qRzdW&#10;Ss+DjgUb40U/9HFr8jWyTZ9pst/+V2p50F5vqXGJH+O7sREWBHPGHShDht4jWdmdhBDnx6/dyuSc&#10;c+otxPk2n4/KbK+34bu3Lfbdd1/7jorwZHu6S4JcfVWZ9OgJIW7T89P03SxIV8mJ3cvlg+6VRoiT&#10;DH0QX6zVT21WjTy7E4S4k7Xd48d/jhiclO6ATUGezpdzZfy4sWaFlHWlCYrcvDFSMDZXDh99tBwy&#10;+mA55KCJ8vZ/3jBdqIGQX1djxgObo1d4Hd4qCXFvvGGEpLmKxx5+WJ4bOZIBmgHLcPP795dvnHKK&#10;fO6SS1KW4b7zne/IjBkzLFy6lbnWoi0Icbw7JLJTNJ2UGyQh+B/pRK7G4C2gsaUhaEkY/BAOQhcg&#10;fHPvgh/uT5w4sdHxHmuTY8aMMXDNesukSZPkH//4R6u2gN1UQhzlDNnt4osvlsLCwg3yBH8YEsJq&#10;1s4772z5Bgku7of8YN0I/eAe56y7Uka77LKLEeoaS1c8Heq/TQhx8zS+SePH2/MHdMuUe7r3lLU9&#10;s7VNz9C2PFP+1auXjMvMkuNPmSJl5c4KmO9bOpLAZfrKV75i70H+k6e+DesoQnooR6x2osvodXNA&#10;1+E1YVmwpcJzNoUQx/zr9ttvt7zEKmKSwLtCd9nml+c0ZunNlwFH2ld2BCXeoUOHprZ5b0zanBBH&#10;48e2pEzQ2dMYXHfddcZOZQ9Y/Hm/SRJ/GU+MQ/FIKCCOJLnrrrvMOhzPu0Q7jc1FiIunnwYG06As&#10;SKQ3qAEtBx8KILi1pgLSMTFoogInxdn1wHvyYe0A+wUMhDisf/AL/Jy8g2TXIT9UnY62pEmbVAQE&#10;bB6ormVEhDhbmM6T/HxnvSJg6wG/DssZe5QMHvCYZBohjrEtHzZURzr7R8eABogT4rYPhLguAMYS&#10;LA47C3H5Oq6YoOU5cNeHtB6XhPrb2WBbGFVKn23ekH33v0L75QlSkDvBFogp52Qd2DJg4n3aaafZ&#10;wlTS/a4CSHBYUR03boJZ68uBEDf4EcnILIs+GAW0H2plm23el+EjLpK8ArZQGht9PNH2z35otPlI&#10;oyxInXfeebbA6NcdktYnmhPWOIiv4819fXrIP/KRLam0bxl3oAzd9R4dNxS7MohZ7k79cKJBGQW0&#10;DHxwdNi292zZe98bVH/Ha3tDXx5ZfN2gjAKaBnmm0PGsfbzXeS3rLPl5h8pOgRC3WZAixOlY0xHi&#10;cK+SIQOL5P0mCHEswAdCnNthgx+d+8V+61Msj/RgX5JYM6+T3z1RKEN3Y2vAigb536WguuOsxHFN&#10;PV0pf/+7/xF+8id58otvC515y1QHl3Z+gIHlqz12/YH0zFqh8zhIY2n51FYgXiO3F8t3b/1U1q11&#10;9fWq6z+VHtmrtRw2nRTTFNyPLtdLv52eltG5x9r4mjUIfjTeebdMZcyUIyPGnCXbbfuOvifvGO26&#10;YP19cl50BBghlTLP8oQ4dKNatukzVfbfn7Ui2ustNG6N1jj8PNjmZeMmyeCh90i2WVJMfqctDq1j&#10;EHwh+rLu5kimZXLa6aukPO3z5W233SbDhg3b8N3bGPvvv7/8v//3/+yZ9DHWz0RTmauvWtNmhDhH&#10;AIQQVy0ndV8nH/SEEKftuN7zhDjJrpGn+v1Zjh9+kqYNQhzrWWEdsu2BpeQJklOQL2Mm5Oi4WOd3&#10;BXlSMGaSXL3HV+T/DXxUHhj4gHwp51J597V3rbetxDotqqF9LPZqmxIbt6hslYS4t94yMtxvf/lL&#10;eX6//Ri4GCDDzdtpJ7lxyhT5fBoZDtIJJDDiaC+rao0BohbvzraR2223nZHAsGRPOfLDFdKZFA5g&#10;6QlMmzZNnn32WdvBjyP34HEkEeNwI07WUtCPp59+2nbsI08gccE3aexdCMv2sliNYrtLrK+l4+yz&#10;zzZiH/wOrjHYA7EGwl864awpbAohjjIhfRDisBSXZGkPMuBLL71k5EOewTunP4M84n3xxw6NbBtJ&#10;vYIMx5a2WJKL+49jUwlxVqP1D20B9XvWrI9k0oGT7PmDMrrJ3d17SGmvbaUqK1PWd8+UF3r3kpzM&#10;TDn4kENk/sL5hNaAtCFNtx3tLbwL20KT554MB2GS8mhOampqrGz/9re/2Za6WDovKyuL7rq4vfhz&#10;jiUlJcY5+stf/mJbJDdmIS1d2C0TS5LXX3+93HDDDc2CeRDti+dQtURI36YS4ngmesEOn0kCFwz9&#10;hhDH7p48L0lIC9s033///WYtlzjReQyY+fuNSZsR4hAK9b777jMrbSzannzyyVYQNCDNCUqC2TyO&#10;HghKAPmJhhYTvTAE01+ICn3jjTeahTgYyZz7LVO9Nbe4tJWFOBrdQIjbdPChgE6nNfvOo7iHaKOZ&#10;FF/XhE7i2PZKB6T20SYixGHZZWzuobLrkJ+oTgdCXEB7QnUtEOK2euTlF0iObYt1v2R2K08jxKXr&#10;TEBnRiDEdTVEhDgtN6xYQYgbnz9RdhnyC63HZVrmLGgn60JABwQfTrCYsNNTMjLvWLFtOnMPsHLe&#10;XESfjYX/RVrSva4EfkntCHHjI0LcwTJg8KMRIS7Ur/YFhLgPZPjwi7Xdw4IIxBfavs1PiEPXWTTj&#10;176PPPKILVxujPDrzY5JhmMMQN6h6xxzNZ2avzo+2H2vWyXLtqVi/OA+cBnZmm31O/hH3o6ODM1D&#10;LILusee3ZFzBBG1v+HCl+tbB2vvOAfJMkUSI2yUQ4jYHHKlFzz0hztxrZOCAVTL9vQ0JcQhrsFhD&#10;6OrWZVsCCHGstzdOiHNr6d///irp02el5i2EioZl0GWQIlUyrqKertJ8YdtYZMNvAeQV4NsDH4y6&#10;DiHuYNlrNwhxyzVP6GsT8qqtkMlxpfz+8RKproJ8WCuXXL5QsrN1fGvlkOa/DZEixO3cxQhxOg4d&#10;MdoT4vRdjRBXrQiEuI2GEeIY47vn1xPifiTZWRCFk99pi8MIcWyXyzltG+13RIgzrm/991AIcZt7&#10;y1SwxQhxvXQ8oHpVT4hTZFfLn/s93ZAQF9YhNwtyWOvX+RykOMbIk0YdLl/Z7XqZ03+OrNm2Rsr6&#10;rJNpu0+VT5/6xNShrlb/VtPHVusoxI1DGhP/XX9rIsTNnTPHOA3//u9/5dGf/1z+vu++DFoMtRkZ&#10;MmfAALn+jDPk7EsuMQIXP6i788475eOPP06RzDoCIQ7i1OzZs+XSSy+1Mttvv/3kN7/5jZFzn3/+&#10;eTOUlB4GYhqkHsatp59+uvEx2Gq1R48eRqpjbP/rX//a3jNOivPn8DjgDmyzzTYWjnKA+IKFKYhr&#10;zA8aKw/igDTTGFibgaDHrnXejXfgPZPiawybaiGOMm/OQtzf//73Ri3EQdDi+NOf/tQMD1E2kOfg&#10;TlAupCc9zjg2lRBXTZ2ucYaw5sydLRMK3Dapu+g73d+zu5T07K3teZZUZ3WXf2j5jc3MlMMPPkjm&#10;6rNNtKl3rULHEvgnN998s70L/S0ENeZh6B3i27K4MGdFp84991yz4tq/f3/D7rvvLkcddZTxm3w4&#10;jvjnyLN++ctfWpmh39QT9Ik1wG9+85vGkdrSQjo3dctUtnsnP5mHJQn5QRvFM0DcgJbPt5qaGtPr&#10;Qw89NKXrkBVpY1sibUqIg+3IHq1MzrEQB8kJViqVkoYpHXHSGixitlmFxefZwQgVlr15eUG2CmHL&#10;ERpeL2TAU089ZQxennvkkUfaYrPfJ9ZnVFw21UIc6UX+9Kc/2fM6t5n1LQ+2TIV93dJKRBlQ7kcf&#10;fXRifF0T7oOD+4UTBMzclIW4MblHyZDB6PR6BWOphIlFQECbQ3UtEOK2cjAxnihjcw+WXXf7gWRm&#10;rg2EuC6MQIjramAB0W1tlyLEjTtAdhn8Sy3jci3zMJ7oVNC6maVt8MCBv5ac8RNkHNbhqJM2ZqSP&#10;Bkl6sOXAR5KuTIyDoJJr4yMIcXnaVx4mOw/8bUSIC2Sg9kWtbNP7fRk+7KJozIqFOPqszU+IA+j5&#10;yJEj7ei3HGqNYCGf7Q+S4t6y0HzLZ3sR6jFzAD8PgBCXL3vte5N07/WplQEELrellpaHHUMd2GhA&#10;AMmslJ6ZS2W33e7UMpgkbGuUVzA60uX0cgpoGlEfGQhx7YZkQly1DN5ldSIhzq/pPvfcc9a2JJfj&#10;1oNkQhz2WIymkJK77iqTbbct1bztwu2t6VC19jGeiFUoL73UNCEO6XqEuANlTyPELYv62M1JTNP4&#10;uy2WmXOxRAhDp1omT1li85DN3bfHCXGjco7pIoQ40p0vw0d9Trbb5t1U+xgIcZuKAh0T8f0EHcnr&#10;5IS4NTELcbT3rh3DysrmJsQxd4Hw0hgh7sorS6R7j81IiMvSdlzzxFuIq8uqkecGPC8njpws4/Jy&#10;tHwDIW5zIF/rzAG5YySP9nXcBB0Xj5HDhx8qfxjypFRpeddofRet72t2LJGlP16s+kB/q30CPDhT&#10;D64jJUkQ3xdvTYQ4yEb/feMNefLhh+XlffZhYmGADPfxwIFyzZlnpshwkJLuvfdeI8BBJPNxdBRC&#10;HGSgIUOGSM+ePW0sBWGFduLHP/6xcT3i/iFhEYbtOgkDiQZuxxNPPGEW4iC1QXaD6AZRxhPqCEce&#10;Q/zNzMy0HxiyjgL35MEHHzRiEQSyM844Q959990myV5NgfyARIPRo6T7LcWmEOJ4zyuuuMLqAPwW&#10;DD/F34dzAP8FP5ClIFxh2Yv78G4+/PBDufzyyy0N5BdrT1jOQu9aYuluUwlxtbVU/mpZvOgzKRhf&#10;YOncPaObPNi9l5SrnkCGq8zKkj9vky2jtNwmFoyXhX53x+hPw1nMlhXaKEDZ7Lrrrpav99xzj1nv&#10;o42EBOr9xQXOEJYg2bZz0KBBtqMlVvumTp1qOnLwwQdbHWB3zbhA0PrBD35g9QBjX1hBxHDUv/71&#10;LysTno/1wPTntbfw/E0lxN19992mH3CBkoQ8hHjYp08fGTx4sNWluKxatcqs25FX6DrlQd6uWRNt&#10;u9sCaTNCHAQ0mMs0SFiGAzAh6Si8Gb50PP7445aRZAaDK7Y8xcrbmdoJYBUOYbvUP/zhD0Y8g2SH&#10;GUuYmbAAUQoUkO02MRkPIOR5S2PEnaQom0qI83HSEPFr7UCI2zRgYY9ypzxbIj7/sUSYFF/XBRNJ&#10;ndAVjLGJ/gRbvC2Q0TnHyaBdHladZisExlMJE4uAgDaH6lpGmey7z02xhY4wEd26gDWKiTIm51AZ&#10;MvQeHYgEC3FdGXFC3HbbviXDAiGuk6MhIc5Znp0kAwb9Sss4EOI6HbS9zc5aLYMH/ULGFUzScqV8&#10;WSTWMWMe5R0+ILc3CvLcBzryfryWQU7uUbLjgCe0HQ2EuPZHrfTuPV322/8Lkm9bpua0KyEO8EGJ&#10;X05fe+21qR/utVTWrVtnhDji6FhkEM23BoQ48hQLkGM1nQWyx97fkOwen0Xjh8pAiGsr2Di7Unp3&#10;Xyh77HmbtvnjpYD2vsB9GEwuq4DGQZ1SBEJcu8EIcDZXbEiIGzqkWN6fDskmWfjhcyDE1W+Zyo/P&#10;EfvBNuvUaZ+SvvmN1To2LIvy2uV9l4PpUESIY57abam88IJf4+eD/IbCenLXIcRBBskxQtweQ78f&#10;EeIglGxOQhxxL5aZn0BedVaATjhxgWRl6fxxsz6XtoNy7oJbpuqYdNiIs2W73u9F78i7BkLcpgFC&#10;HBbxXT2Jb5naPXv5Bu/SYUDZa57WE+LQgbVy+umrZe06q24p4WMu1meS379tQBliIQ6rNUh6T/PF&#10;y4oku3sb7S7Au6YT4tK2TIUQ99cBz8vJIyZrvfHj3rAO2daAEDchb4zVn/zcSXJAbp4cOPoA+f2Q&#10;p2R99xKp1TISbZ/W9V0jC38QbXco1drrVqdpSLL477pbCyEOstHHs2fLv59/XhYdeyyDFQNkuA8H&#10;D5arPve5FBkOQPginLf65bGlCXG8B0dvMQtiFpbKiBPeBmmHrBIPwzuwVSRjV7buZPtILKDhTlhv&#10;nY3wO+ywg3EDIMDwLLZHhXQDHwRCGGQ5SGDcx1gSHBBIMXBKGtsOlHDcawzEB1mJdHg34o8T0lqC&#10;TSHEcbz99tstTzH+g5t3B54Q98ADD5gf2mVIiJAl8Uf+wcPhHnn45S9/2YhK5FdL34N4WkuI8/XY&#10;SZ2s1HKdcsZZlo7tumXKj3r2lKqe2dqOZ8j67Cx5sldv2VN1fo99h8u0D2ZYKFoMazBqaTeSx+1b&#10;SpgrwHXifehrZ86caTwldou87rrrIl8NhTynfPbee2/Tq3ShfrA9LmQvz19iHofOsD0oJLF0rhJr&#10;gV/60pdk2223tW1UGxPiwW9rYfPIFgplvrGEOMLyQ9+HH4bD0s0MnyVJTU2NGSHDD8TOePog3MI3&#10;497AgQPl+9//vrXHXhrqZOPSZoQ4KuJXvvIVq7g0VIBJOkSnJOAP5iMvRSIYXHlSG4oBE9ALFZwO&#10;B7Idv4SDKckRcpwPA5mOZ8IwpjCRxgo0WIjrWPC/OKFhb41gQpKwSXF2TfjFWj5u5keEuHEyOucE&#10;GTTgt6rTYbE2oD2huhYIcVs5IMRNkLE5R8rAAb+QrIz1aYS4zbsgGtC+CIS4rgeIIHFC3HgjxOnk&#10;JCNswd7poO1t9+ylstuQ+7RMD9Jx4hjJLRir4EPZhmUfsPlRT4gbFxHijpUdB/xRy2qNtqf82j+h&#10;HAM2E9gy9X0ZPtxZiIM85Nq+9iXEsWbAL59bs+iEsODLvDcp3i0L7fttDMC5z79cfddcHR9MlKG7&#10;3anjhpWq74wd3AcuNzbkGAhxGw0+OmdUybbbfCR773ed5I0fIwVmSV7HZGEsthFAdxWBENdu2IAQ&#10;Z2StCtl18Cp5/31v3ate/OI2P4pOLsOtC/QlrKm/8MILli8uf9wn6PhngEsuWqL5WiTdsmiD6/O/&#10;S0HfK1P7+PotU5fLn/9cQXaQMS4j0oT84hsE2w91DQtxEOIOighxy6VbpubFZi/vhTJjFnXV5fEl&#10;l38m3bvr+DZ7vT578/XvEK4yMtZL/52fkdG5x3UdC3F5E2XYiPNku97TU+1jIMRtKpx1OLdW5bdM&#10;PVAGD/2xzplXbPAuHQaUveZpuoW4KacWSWmZVbeUYHlmcxPiAM9gO0Mkvae57LJVjhDXFvWeOKL5&#10;wknd18uHvarrCXEZ+jBFXXa1/HXnv8rJwydLgbbfgRC3+ZCndTcXC3zaPmGJesLYSXLtrjfK6l7F&#10;Uqf9bbXORT4ZMEfefPB10wW2TFwvFVIrNTENSRY/rtsaCHEQv96bPl3u+fGP5Y+PPirzLrxQ88+R&#10;4abvuqtcefbZcvbFF8sF559vhLKHHnpoA0KUx5YmxPEuhOMbPlsUXnLJJUZuI84rr7zS9AZCmSdh&#10;kUfcg7SCfyzIkXfc8+/y5ptvGu8D8hskIqxHESf3Ib6wpSpkIW85DhA/acHqHNuHUiZsdZpO/iIP&#10;sf524IEHWtrGjx+/AdiuFUM9jK25pt/Citc///nPFpPawMYS4kgz6cRoFHWAPIBw5LfJBV4Xrrnm&#10;GvPDtrPkM3lA/mJxD3e25GTLVAhy3PPhWwKe0VpCHGtavi4Xl6yWSy/7omRkZulYIFN6Z2TKZT27&#10;y4pevaWye5b8oVcv2S2jm+y6557ytxecESxrKFgW0zggw9FyNNd2tIfwToB8QW/YppbdKxHmD7fc&#10;covpiLdIhl/Ic+C+++6zrX29Bbl0Ic/QeQxseaI5cVK2AwYMsLJD4uuFnFPv0NGf/OQnkWtDIQ2U&#10;OboBVwneVXOAZ3XaaaeZDrVUeM7GEOJ8ntZEW52SR3vssYfVE3/fvzP5SFuBTrN1tBfIiFjGxZ02&#10;qDHDWv5ZTUmbEeIoTNiKkNTIfDKUI6YrAefpQElIIOxAFAWGJe6wIePm3wEZ/O1vf9tIbxQahUvB&#10;cWQxgEaYPXiLi4stHBKvmHFpKwtxNHaBELfp4AMBjM9f/OIXlq8tERqlgw46aCsixOlEMo9f3rNI&#10;O9Y+sk3A4odO7kblnCgDd35CdTpYiAtoT7CwGghxWzvy8gskZ8wJMqDvH3XQGxHi/KK0LUwn6U5A&#10;Z0QgxHU98OE8P48P6IwtcmKEuLAFe+dDrfTs+ansufttOkY8QJFrZLic/PH2cYhFzCQdCNhcyNcy&#10;mCC2ZWr+OBmfO07G5hwnO+70pI2dAiGuvRER4kZcJHkFfDAdq2hfQhxbgUyZMsW242itsEDKNiEd&#10;d97r807HAzYm0Ou8g2TI4Ps17yOCtX3k4mOZ+2BqH3wDWg/Nw4xM8rFGtt32Pdl72JcjQlyu9enW&#10;n29QPgFNgzxTqO4GQlw7wwgUVfbxn7ZixPBV8tHHbMGYvIj95JNP2oer5HLcesD6Mz8Q9x+ObX2a&#10;LVNZqzYXJ5dcCOmjVOfnCXnfVZAixHFNPV2uelLhdm9LEL+Wz8cWrHF07rV8T4iD6HOI7LHrD6Vn&#10;lpY55b0ZCXEurxfJBzMcebWqXCR//GzJzFonWd03PyHOW4hL2jJ1wzzqHMjXuduw4efLdr3fd+Mj&#10;SFGdiRAXbdPb8QlxB3V8QpyCPjGLc/I2IsSdcuoqKSm1KmfCh2E+0G9uQhxzDyxcb2AhLupsvnT5&#10;6shCXBvoqn/fJEKctu+gLqta/rLjX+TkYSfbeodZAQzrkG0OxsPjc1nLyJOx4/khfK4cPGaCXD/4&#10;BlnZZ5XUaFlVZlTKO0Pekpd+/k/ThWrteCsl6n/jg5EE8X1xVybEedIWfIkbb7zReAt/evppefyx&#10;x+SpsWNl2q67ypfOOcfIcOefd57tfoclZIhJngCVji1JiON9AOQ2ygryDiQ2iFmkF44HPAv4HBDa&#10;CMP7PProo8b3YNtJLGJ5ohfpgKyGlTjyibhnzJghH3/8sRHkWDNhS2is5BMmKU/40eBzzz1n5LX0&#10;e4A4iR/DS55zkg74KxhaYlzNNes1Z599tuliS7Ya9WgpIY53gdzn8w03jrzvnnvuaZbD2EoWS2Je&#10;x8iP9957z9pjLOL98Ic/tK07Cff3v//dLItBHKSdxooZW3TynCSQJ/H0eBDXxlqIKysrk0svv8z0&#10;IluRmZkhWRndZNtumfLlHr3lF723lb3VfbfBQ+XFF160MCYEt7lLrf6ri2wOdwyBqwRPhXdi+1Py&#10;FampqbH5KNYO2aYWwS/lz3a+kDjR9dLSWIedJuQbbUhJSYldU18gh9EGePF5i3DOvAWdivOe4oIf&#10;rB3SzrDzJlvvNgfqxaWXXmrl31LhOS0lxMXfIc7Rol7R7qNjSVvPotuHHnqo3acN8YLuQoCljpDX&#10;myJtRoijIlPhaYSw7gZg6jUFGjpeGNAQ+nC+0UHiGYIbL4xC8ksIzBbCGGSRmP2ivWU4JB4uXTaF&#10;EId4xiIm/mAZd+5flXUMwMamHFsqWJODuZ0UV9dEvk6SHSEuzwhx4xV8wIEQd0JEiAsfsAPaASmS&#10;E7rmCXFMQDf/x8SAjojxMnbMZOnf/wXJ6FbhCFOqH/Zhw2+NFdefgE6LQIjraqC9hhAXWYjTNnz8&#10;uANkwMBHtLzDx9/OBVdWPXvOlj33ukEKtGwL8vIlV4+5RojDSlyYq7Qv0glxBc5C3I5PS0bm2uiD&#10;UVJZBmwe1ErvXjNk//0u1T6LRX63ZaoRiOyX7yCpHNsOzHX5Md8f/vAHWzRrTvxaBtursu0F814W&#10;Qd3HxeRnbBmQHsAW3BDidDzAx6m8Q2XIIBYRdSyY6k+C3m8yMqq1DSFPq6XPtu/KfvtfGek0bTxj&#10;sY5KmuzIiHQ4jRA3LhDiNisc6QMikyd9VMiIkUXy8cdsw9hQfHvIlkiBEOf6k8mTJ9sHL8TyR2EH&#10;52Dul17MtoDFOieHRNRF21+dl/JDPEeypp4ulz9hIQ5x2ZAofAi59dZbOzEhzvW7oCCXHzkdIkMh&#10;+mAhbjOXtVvvKZRHH10lVZW1smhBnWzf51N1g7C9uZ+tZZ1ZLv12esosxLkfiUOIYxxHnqTnU2eA&#10;9tt542XY8Atlu22m6zuyjqZ52ekJcZd3AEJc/Zap45kb5x8ig3f9iXTPXrnBu3QsYD3VHR3BdK2c&#10;dlpRtGWqa9ggSvDhe9SoUWnv3fbAEos3YAFxwfqciHR8xRVrpXuPtS6tG7xHK8G7NkKIq9N2x0hx&#10;2TXy3I7PGSFunCfEdbi5UecHP6hk/SK/YJT2L66NOmTUJPnnzi/K+l5rtDxqpFbLZeku8+XDX71r&#10;ulBbV6vQ/te2Pmxa/LiuqxLiIG5A8oIngeUnyCdXXHGFkWYefewxIx1dfO65cv6FF9o5pBRINhCf&#10;GiMsgS1JiON9IGXBgcjMzDTiGAQ3iFTcYyvU/v37m6EkSG28+4knnmgkLYhtWLuH0OPfj3TghzJn&#10;10EAwQ134nvxxRdti0iML0EYSsoXCFwQyZp7F/K1MRAvpEVPIou7J8XVGJojxPn4MOaE4Sh0CkIg&#10;JCbu8f4XX3yx1YOJEyca0YjtIT1xDqtk3Ntnn31sC1pP1oMch/u+++5rlqN///vfy+9+9zv5xz/+&#10;sQFeeukl06Gkd2sVIS5WwSEvodukAWRkdFdkGiGumx57Z2bI9t0yZMiuu8pf/uosW9uPeDgYrFex&#10;LiVqFjqEYHEQnUXXqcMI7RbAihuW/DDaRTsAv4lztjNlvY82LV1Y/4O3RHsCILVDciM+wqPrGALz&#10;4tvI1sjGhGmt8IyWEOJqamqsHnzjG9+wHULJJy/MwfwWwfCq0D8v5Mm9995r92g30EuE/PNWFNnG&#10;HT2Hg4bOpwMLdPDOvAW/JGkzQtzmlnihojg0CjBqYVOSya2RtrIQh5lCFmS2Hitlmw8oeWu2TIW1&#10;vbXlOx80OUKIG5c3wU34dXI3OudEGTSARiFYiAtoB7DAZuB6jQ66btRJEmTNQIjb+qDlrW3RmNGT&#10;Zdsd/6WD3qrItD+LYyxkVEZ6EtAVECfEbb/tWzI8EOI6OWivC9zYAgKDtuHjx02UAQMf1fLm42+y&#10;HgR0RDD2g/AzS/bY5wb3Md8+CkH2oay3rvFyR4FtmVqgYyMtA37IkpN7lOy443OSmVmubWkbfDQI&#10;aBWoH/vt9xXJHU+ZuB8X1RPi+OFRcjm2FfgoiEX0Cy+8sMGiT5LE1xtY1GExzv8Ar+MR4oCmychE&#10;7jxfz3PzDpVBA3+leR8nxAVsKsy6nn0wrNKx2FT7cQJtPnrs2vrQ3rce1Cmvw+ivQt0hdQZC3GaC&#10;zRU5uo/9jkRRJYOHrpb3P9iQMOx/kIzFhI7ZBrYvIHGxawofXpDUWrmZZVFEl9d/rUTztczGHM6q&#10;VxcD72T6wxoE7SLuK+WhX5RJRQX54PQmSfjgwoenzkqIo63KK8jRtj9XJuRivecgGTT0PsnsvszV&#10;q6T8agsQt5HeSuWaq+bImjXVsmBhney4A8+FuJMQpg3BWgSEuB0H/FHG5B4vE3LG2zg7V/MCy79J&#10;edXx4Qg9+424RLbd5n3N32qD9fedhhDn6l89Ie4d2X/Y5aanW25cwhif8VE9IS5H+/WBgx+Q7tmF&#10;G7xLR4OtvXFu7doaOT1FiHPtGoQGSDTtTYhzfYx2MlHzeuFFZZKZtUbT2Abtjo1vGyPE6TP5ap1d&#10;Ky/s9IKcMuwUGed/0GTrHQFtDdaRCsaNlPG5WofzJsjBIw+TuTvMkdrM9VoWrlzK+hfJwl/ovFYv&#10;q4zUguXQmtQ4pDHx4xYIC5B/+EYPugIhDgIH9ZM5PNuIYjGKrVBThLhHH5Xz9fr8L3zBLMMR97PP&#10;PpsiRiXF6bGlCHGki/f62c9+ZuUE6QvLTRDkuA+BDRIcO/hxn607AXoEKQZrclhggzyFf+LiXa6+&#10;+mqzpoUl/dGjR9t6B/kEAY4xLnF97WtfazS/eRdIZRDa0u+1FD4OiHVJ91uK5ghxXi8gCPFekAd5&#10;R4hX3s9TTz0lu+22m5GwJkyYYNvHsgXqOeecIz179jTSFAaiCEN8pJ21JeIDbEvL9p5J4D5xU/ZJ&#10;lu+IryWEuLparec1rgPAWhk/3CS9Pg3dumXEziHIZciQoUMtfzqL1NTUWJ0k/QMHDjTiJ+LbLay/&#10;USbcZ32Pfph2DJ2GDMd2qHFhzvHggw8aWe64444zQKC77bbb7P7UqVNtC9E77rjDrpMkNddT8edx&#10;t/YSnollPPQcS22Q+ZKEd+Z9yCP0FoIaQnjm9dQFdJz7bD+L5Ul4VrSHWDsE/BDOCwRCdA3/AP1s&#10;DNQDrC3SJjUmnYoQ11YF3VaEuGAhrm0AsY1fOZKfLRHyH5OphNuaSHH+l9+BEBewRWEL1yyqMuFd&#10;I/sEQtxWDC3vvIkyeuRp0qPPm5KRWS1ZthgdLd61w6JoQPshEOK6Gmiv+eirbXcDQtxjWt6BwNC5&#10;QFlFhDjtk+sJcW47yC33IWLrBpaccwt0zK5jdcbsY3OPlB13/ItkYiEu9I/tjt69Zst++14rueOx&#10;sjZWy6RA2F6SD2XtQYgDLPaeddZZZtm+KYmvN2ANnwW2jj3nZU4aWdfSsUC+6n1O7iEyMBDi2hxu&#10;LMYYG0LcOzoWcxZYAiFuU+DGQ0mEuB0DIW7zwIgTHFlX8IS4Shk0pFjef39DQpxvD++55560sts6&#10;wfozW8nwURWp7zNqxDYcipbNv/JVSB8lOken3Ugrg64A3gldyqiUTG0TjZTTrUhu/+5yKSvD0iC6&#10;FLE2YkJe8aHmW9/6Vqddy9+QEHewDBp6fzsR4qr1vFiuu3auEeIqNJv79V2k9+jvN/f4VtvizHLp&#10;v/MfZUwOhLgJ2na78bYbgyTnV8dGnv1AY9/9r5Bten2o7xgnxG3GsmwD0I43Sojb4hbi3I9ePCGO&#10;eVlOno5NB93XCSzEuby1/DSLjGvltCmrpcSMnTiDIBAYtoyFuKiDiY4nn7xE01dm5Z/0Hq2CjW9b&#10;Rog7NSLEUa6BELc5kC9j2Qkof4z2Me6HfoeOOFQW9lmg5aBjDcpEy6Nsh3JZ9pOlpg412t/W0u8y&#10;HvFq0oj4cV1XsxAHqQh3LMJj7Qty0Re+8IUGhLjHIgtx5513nrmxEx4EpebIcGBLEeJ4LyxBYfEN&#10;wgkkP6yUeSKaJ8yxfSnbS1KWEL4gtECYwQ2SEIaN8At4l+9973tmUY62jHzC+tlBBx1kRCusPEEC&#10;gzTH9qHpaQJtQWZrK0Ic28dCaoIoRP42Roi7+eabU/lD2ZMn3IeMRpnQ1mI0yNcJD/wzbsV6HXEB&#10;rMpBrOI+edWjR48UKYjzOCDFQRIibZAv42nz6WsJIa42qrtrtO5G9aJJQIbyW253FsGSG4Q3yvKG&#10;G25ItVf+B1ocp02bZj+q4R0hzUFuRE/R33QLcTU1NWZBkfKDBPed73zH6gRzOQSCGbqD5Wov/ple&#10;uIYURntEfN6tvYVn0hYwLoD02hjpjHkW2yhDmsOi23/+8x9zJzz5xxFLe/B74voCgZL8xEpcfFcN&#10;3hvyJ1bpKBe2CW4M8L0gKnYJQhxCZvnCTj+2RjaVEOcrACYoUd5AiNs0kH9sA0PngbSkTNnfe+uz&#10;EOcmcoEQF7BFYQvXEYKFuK0clPcEGTXy85LVY5YOXGoliw+fqYWMBP0J6LQIhLiuBupvnBCXF22Z&#10;+lst70Bg6FygrAIhrqOhQPM9t2C0lgfkKwhxwULclkTvnrNkn72v0TLBylqOlkm95Yj2JMSxZQq/&#10;pm5O/HyYrQBYKGK+3BEtI7ltivhgEiPE6Xlu3uEyaOCvNe9Df9KWCIS4zQE3HgoW4toR2ge2hhDn&#10;11/5KJFchlsX6A/oF9guxgtdBkSFWiNLuP7j/AtWaL6WSGYW7UZaGXQVsLUkhDgjYqFHRXLX95cb&#10;UcsyJUHQJz7UfP3rX++ChDi2yd2MY0zqbESIu+GGT2Xt2mpZUy7Sb4dF6la52bdMtbY4Y5303/lJ&#10;GZNzgkzImahtd1cgxE2Qvfe91saqVn5RG5lqJxvkQccB6XOEONb+PIHPW4j7ovWlW25c4sb4fq3K&#10;fqiUf6gMGgwhjrYx+Z06CshLN95j/LFWJp9cJEXF1oJZO8Zc4uyzzzarSsnv33YYNmxYitDgWlX+&#10;ug/yRx21WNPX/hbiAiFucyNfxmq7lMePZnWePF7z+vDhh8qHA6ZLtfa7lEWd1vXVO5XLkp8uNV1I&#10;Waltgfh5blcixGElbebMmWZFDbIbJDgIHCDdQhyEsq985Svy8ssvt8gynMeWIsQByFKQ4NhaFAJP&#10;+lalvAN5gNtDDz1kW3TybmyviDEhtpiEHMe2pPgnHcSF9S0swkH0ghzHPAxC3CuvvCJDhgwxwlcS&#10;YRACF+0geUl+Ex/Pj/tpCdqCEEfeYBUOQiAkQa4bK1PywFu1ozy9P9JBGt566y17LwhB6A7v981v&#10;flP+7//+z/KT9/ZxoYP80NKXBfFCzALeLQ7ym+f48HE0R4jzdZa/hatWyaVfvCxVbzMzGlqF84AM&#10;h5W7zibME7DCx+6UnjfE+3v4a0iPEDf9tqFYjps8ebKR3crKyswNf34e6wXC3ZFHHpmyJMe2uDvv&#10;vLNZfW1MsKbJfch05eU68FbxaWlvgajGu1MvIeklCWkjD6iT+CUfcYsDYedPLCMyJ7v++uuNRBff&#10;hhV/5B+AcMgzWwLyFNJbY9KpCHFtJW1lIY59nwMhbtMBsQ3mJoMGn7fNCezxpLi6MgIhLqBDwBau&#10;IwRC3FYOFl/Hy8gR50tWpvs1chbtEAtimXoMhLguBfcRVvuYjECI6xpwH4DjhLiCcQfIzrsEC3Gd&#10;D5RVIMR1NDSwEJc7XsbmHC39+v5V21EIcUnlGLA50bvnHNl37+skdzztnifEQehqP0IcawaHHXaY&#10;PPPMM9GMNln8wg/CgjC/xu6o6w0bEuLG69ggV3Jyj5CBAx/RvA/9SVvCjcUCIa5t4cZDgRDXjvDE&#10;CVtTgBCHe5UMHLxapjdhIe7222/f6n4UmwQsErDtju9LfP7U1WGdxZEU3p9WKJMmLNB8XSsZZjkt&#10;rQy6CjKrtE2slkzOjTiyQp74w1qpJRsa+S5PfkGIg2DZeQlxOoYpyDVMyMXi7SEyaNcHJDMbQlxa&#10;HrUlGL+aPq2Rq6+cKWvKqmTZcpF+2y9y7pt9fKtlrOPoHXf+U0SI6xoW4sblT5C997pJeveY595T&#10;89H6ezvvuPWX9HUeQly+5Go9GTz0J5KdtZnrSRugISGuXI49dqUsXorlSydYBsKi0ua2EEefi3WX&#10;X/7SbV1Gb+P6GdfXHH005MI2+rGXvW9jhDh9mNZ/I8Tt/LdAiGsHsNbP2Ngsquv1QSMOlsf3/I2s&#10;7bHWLMTVZKyXRUOXyqe/n2+6ILWqHToO0dJqlhbnxy1dgRAHoQkyESQzrD9BYKJuejJcnBD3pz/9&#10;SX7zm9/IddddZ+QliBvpxKSmsCUJcYD3hOACcaqxOCC28V7ekhn5xLanWDDj3b21t/i7ECdkLYhE&#10;6AP5CymGLVh32mkn21IynleefPfiiy8KZcJ2rBDt4mSxlqItCHE+DshspKsxMhzgHnkD4v7i6fAk&#10;IqzHAcg96f49eOd4fBDtSId3S0djaSOexghx8bUpyuayyy9P1dnGgMWzO++808JsLcLcgjagV69e&#10;8uSTT5qbz7t4HlK+WAH0hDhIZRDcsbgGqRbxYRCOkCTRdSxPBtl0CYS4TSDE/fGPf7Rf5rEgkTR4&#10;CGg5aAgol5bKt7/9bbMqlxRXV0UgxAV0CNjCdYRAiNvqwfYOI4d/QTIzilQn6iSLj0a2IIaluAT9&#10;Cei0sEXZTO1jMmtk+z5vy/D9r9B+KRDiOi/cB2BHiGOMMU7Gj5sUEeK0DofxRCcCZeUIcXsGQlwH&#10;AWUwXnIL3NgoP3eCjM05TvruACFuXVr5BbQHevWYI3vveb3ksP2LtntbghAHxo4daz8Ca0ri6w38&#10;6pQf4HkSCGSd9Di3LMhPCHF8jCaNEOLyJCfnSBk4IBDi2ho2FrMPhoEQ13Zw46EGhDjaBiPEscYS&#10;dLjNEZE90glxuwwukunv13/w9+LbQ7aQ7nhtYPuD9edjjz3WPgQilj/81yOfopF//HW+jNjnM83X&#10;tdIti3F9LP+7ClhrMP2pkkzmLrY+VSi/+FWZVFWSD41/ku/8hDgd4xshLk8m5Op5exLibI1nrXz5&#10;S7OktLRKPv1MpO92C11ZbPb1H9Yi1spOA56SsbnxLVNpvzvrWoT22/njZe89bpFtus93ehy1kY44&#10;3HHrL2lsnBCn4xPrX7fUuCROiOOHSnmSO+5AGTz0x5KdtWyDd+loyNB8zLA1VfK0XE4+sUhWrKRN&#10;c208ZBGsIrWHhTgIcWx9iLiWFTJcnaxYVSXjx9PmrHVj04T3aBWII0WIWycf9tLxgL5/nBBXl10j&#10;z+/0gpwSCHGbHeQtPyIbWzBexmhfM2n0oXLjztdIUY9VWi41UplRLtMHvS1v/36qaYV1uUaIq9F/&#10;Tk8bEz+u6+yEOMhFEJmw+nax+jlH62Q6GQ7g5glxf//734385S2ltQZbmhDn0Zp0QLTCuhnbILIO&#10;wjaJWN4i7wiPhTP8YTEPHeDHg0VFRRYOnkBmZqaRgLDY5Yl2HAnPdqrZ2dlGbOF+/LktRVsS4jpz&#10;HM0R4kDRqlXy+TPOTNVXkBE794D8yHa4vp53dfHvyZG6wXaizNUoj3ShPWH+QT4dd9xx5lZTU2PW&#10;BclzdJo5SlwgbxEGXf/1r38duQbZFAmEuE0gxNHhHXLIIcFC3CaCBX5+1QJTHGlJgwm7nrBb04JY&#10;IMQFdAjYAk2EQIjb6oFlkJHDL5LMjNWqE+K2K8lET1jMQEfS9Ceg08IWZQMhrguB9rqeEMd5QV4g&#10;xHVOUFaBENexECPE5efpmH28jM09Rvr1cxbikssxYHOid8+5su/eN2iZ6BzKCHF8KGMcg7U4nWdt&#10;ZkKcn7OOGDHCtgJoSuLrDWwdYISniBDX8awjpRPiHKEoZ+wxMnDAbzTvA5moLWFjMRtjB0Jc28GN&#10;hwIhrh0RkT3cmkKMEDdolbw3vXFCHBYmkstw6wLrzwcffHDqo0i8z3B2Wepk+ZIKOf6YlZqvJTp3&#10;Q4dj+d9VEJGzbMtUiCNmuaxQ7r13raxfR25gbZD82FC6DiFuXPsT4jJZ4ymXL14yQ0rLqmTBQizE&#10;LVE3CDxp/tsatBmZa7Rt/oOOq48163iMsxlvO0KcG2t1LqgOFhTI3rvfHhHiKu09rb83QpwnRSXk&#10;xxYGaXSEOMYlUXo7NCFukgze7W7JzkZfk9+po6CeEMd1uRx99DKta/XfL6dNm2YWZcaMGZP23m2P&#10;hoQ4qE7Okusbb6yQkcPZMnW9ZECKTHiPVsHGt/WEuA8aIcT9dcfnAyGuHQAZjvZpbP4EydG6dPDI&#10;Q+WnA++TtT3LtSyqpDKjQuYPmS0f/e4D0wwbhtRyrNGeN7nv9eLHLJ2VEIcFdwhZ4MmnnpLPnXuu&#10;XHP66XLV5z8vZ194oZGK4oC8evnll9uWqdRdb6mrtYBgAxENK2BJ91uC9o4DohUWsVj/gNzG93/a&#10;k1dffdW29mQ75rPOOkt22GEHM5YDzwJCHGGwhMn3/4yMDPm85i3bsGL97J///Kd8+ctfNgLRhAkT&#10;jAS2sXkKCYzwkPNIa5Kf5hCPI+l+S0AcENnaIg6QdL8pkN+QPBsS4m63OlCn9bqiskquv/5Gq6fD&#10;M7Nk76wsyeyWoX1VlrbZ9Vumsk3q97//fQu3tYifh4Gamhp5+umnpV+/frYb4iOPPGIWDrHwhv5C&#10;jmX7YO4dffTRUQxi26DefPPNRnpD59kymO2E//Of/6QsLJ555pm23WqQTZdAiNsEQtw999xjg4SO&#10;tzDducCiI50e+yCz33Jzwp7ZWOZj8YKwSXF2RTRKiBsLIY7tPAIhLqAdYAvXgGsIcTfYAk4gxG2d&#10;SBHiMleqTkCIU90wQly1HlnMi+lOQKeHJ8Rt1+ctGbb/l1QHINwEQlznBO11IMR1DVBW9YQ42mWz&#10;eBUIcVsUqS1TbXvOcTI27wjZcadntR0tc32kfTRKKs+AzYFeEOL2ukly8g+wdq+9CXEeLH7df//9&#10;0aw2WVhr8FsqPPzwwzJx4sQOvN5A388HaQhxzAUKbH6eM/boQIjbTKgnxE217eshQQdC3KbAjYcC&#10;Ia4dYcQJjqwpQGLCvUrHoIXy3nsbEuIQ2sRLLrkkrey2TrAOOmnSpJi1UdaoyTe3hR3XyAUXsJXd&#10;am0zuvB4Q+elRhox4hBuK+XBn5dLZQXZ0PgHeQhxfGDqtD9u50cXkH30fELOeL0+TAYNeUAysyBB&#10;puXRRgO9SdMddCmLOlsqV105U8pKq6SsPNoytVullkXM7+aAka+KtW1+QsbmHi0Tcmm/8ywv3Hik&#10;M65Har9dkCd77/5d2ab7An2/dfaenYEQB2xMEhHinL50NEKcq+P1hLh7JDsbEpfvezoiIERCDPNl&#10;Xy7HHVsoi5bU94+QPyDpMK/Y8N3bFli7SRHi6iqlVirt/H+vFcmw/WhzytucEHcihLie+r6Z6YQ4&#10;tkzFQtxkHaflOkJcQpoDNh05kK5ZS8qbqPPksXLUsEPk7Z3ek6pMnadqedeobpbuXCyLfjrPRh9G&#10;k6TbhRTXRQlxbIX4pS99yYhDWDZ7Z+pUeeTxx+XXl10my/v0kRn77CP3ff/7ct+DD9p8H/zkJz+R&#10;e++914hf//rXv4zgAimO8K0FxBryCDJZ0v2WYEvEwfsCeBRsC0lZs6UmvAwIVPxg8KGHHpKf/vSn&#10;cuKJJxoRjnCQiCDeQSKCEARZqH///rZ1ZI8ePcxa8jPPPGMkMtKU/tyWoCPlKeG3VBzk9TvvvGPk&#10;RC0fI8Td8d3vWB1gOD1/wQIZtv9wOUjL7rVttpc/995GhmdAisvW9t8R4vpoHdiaLMMlCe8OKe6v&#10;f/2rHHnkkbL99tvLjjvuKIMHD5bddttNTjrpJCO70Q7Ag4kLlichE0KYg1A3aNAg0/ddd93VCKD0&#10;+0HaRgIhrpWEOMRX7CeeeMJMeaZvmcqCdTpRqznill/kjvvz5+nHdL/pYdIXzNOv8RMPGz/3ftLD&#10;pMP7bc4faCxe3P01vzhBEVvCdIWJT74nxeXd/DOTjv68KXg/Pj6O6WHT/cTh/cb9x+OKHxu7vyGY&#10;yBGfA9ubQUbIGXOS7LrLPTppKJEMFif4xR6EFCOlMIHWybS6MZnO1Gt3ZIINuPaTbSazEh3d5Lve&#10;Xf0wOdFJGXH48C4+d+4mlA74xVKU3ffPivl15+6exWVgotcwTmDxRel08Tl/FoedA5dmmzjGjklu&#10;bqLlzjPJl+jZ/lnuec5N+3Q993kQi4c4zF39R2FT6fZHj9R9B/cMdfNp8XHptUtT9Kx4HCAV1oV3&#10;76DutgjI5JOjyw+fThc31/ou6EN07tLDfRd3g7Tbc1xa4mlLxUc86JmFL5Oh+3xbRo93H2LG59Zv&#10;YxzX46R6A/CTVEeSzuPXjSG9zvnzxsLG3ePh4mgsfbhz3Vg47vn73k/cb7qbj9uH8/eAv24M8XiB&#10;f64/NuYv7pZ+TEdyPDxjggwbeZ70zGbxTvUwa510y1bdsEUxdMrpGPD6664jnYuOuKOHro6ru+mX&#10;98t17Nxfmx+nm15fOTq4eKzepZ4VC5uKwyH1rNS9WFzEGz3D1X2ftuiYSnf0nChdDa+jOC0u/764&#10;ufsO/lyP+PeI/KWeEfnLTm8r7Dxqt1Jpx390nnp+DBomM35f426QFylEz4YQp8defabJXsO/LHnj&#10;+UUqfZMCsnakI40B3WlMx9KRrvc+XHP1IY7058XDxuNrKs70++np55r76fH563T/3s3H2dj9dHd/&#10;HQ/b2H2OPh0e6f7MTz6EHY7jbUvHgnGHyuCB/091QscTVuZ8YKp2+pDSG/SMI24xoCd6TPUn6fA6&#10;pLC+18eV0s1IF3U24vwRph4N4k25E1cUXvWexVP6RFdHo2dYnA7UDfeMKJ4IqXe0Z0RtSpQ+q8sx&#10;+PYmFa+llQ/lkbsdG8bvnqGw94iH8/6jY+w5DcYfAD+KVHjzT1ie7dq/7j0/kyF73yFjxh9g5J7x&#10;eTlSYPWS8t9QZ5pCXE880nUp/Z4/J2xS+Pg9/Ptj3D3df1PwYTn6+NL9eMTvxZ+dHobrxuJJjwPE&#10;78fBB8o825JzjJbDOJmQlyu5uUfIoF0e1zJbrX1khdNXryOqD6Yjdk3ZJtQl1R/3gcwhpSMN9Mfp&#10;hf+Y4PQMoCMazsa9jBljz/Ywfxy5Vv8WhvhiOpd6Fn6osw6p+sj9DeDC1dcR9Ni9rwsbwe47d+L3&#10;R39u11E87t0J4+LzaBCvhXXzFvKte89PZche35IxBRNlvNaHgnE5kqvIyxsvBVpWti1MI2XfUiSF&#10;j+sJawYs8r788svRrLZ5KSsrs60TCJ+ug/Hr1qS9Kd1tCdLD51neKfTcpyMv9yAZNOgnWh5rNf+1&#10;ncrScmAO4aFl4vWr/gjqy93mpZHONNRF7+bg20HTbxun4IYuAO9P70X648K4OFLw1xY2Ok+BsKQH&#10;3XJ65eqJ12HukT7np76O1OtiSodj99x5/XXq3ePPt/SQDw72fMbb+q49es6XPfb9hvbjELkUBaO1&#10;zRnbgOCRrhdJeuJ1qTm9aC6ueHh/vqGuNGyv0+/7dHjEw/j7/uj9erc4vP844mHj8aG7EJft2saz&#10;YzQf82XsONXhAQ9LdjfICVoOmudu/uvKxNpIbU/r+3WOcZ1zqC9vB5ubRPpj5W9l7BHpsp3H77nz&#10;ej327gp7RnQvwd3f8/dd2Hj/kTS2iNp2n+4ozZbuKO2mr9G1O3ftrfPvnhWH77OsTba81LQwZmM7&#10;Txu7Vcqeuy2X6R+wPtvwQ4pff/3Rj37UoGyTytkjSS88GrvXVBjQ3LNxczpVr8fp9+PXTbl7N44+&#10;Ph83W05hVQDLGgj5g0WWOkgKfLWK8uvaaz/VfF2mea35S75r/tfrQXoZRdeR/iT157jVh9uwjOtR&#10;f8/pVqQrsaNbV4x0R/0RLzqSit/C+bhcuAY6aXEosH6XjQ5pHFmEXyxP/7XcZUHC93iIleQXH0Ju&#10;ueWW1Fo++Ro/esTLxud/enmlhwHp4eLnSf6bijde9v5e3rgJRqLKzy2QiZDC8g6VIYN/JlmZyzUv&#10;KjUfovFPlHcN8ow8pT6m8jgGytjqqPrL0niydLxqRBdXZ10Y4l8kz/6lRCqrHe3hgAkLJTOr3JVD&#10;FI/FRbgG14Svv4d+1Lc/gLQ1TK+dR+9iY4mMNbLjTn+W0bmn6HxH57B5B2meuG3wk/I2jgZ5GOV3&#10;c2FaCx9fkg5w3PB56k/Lcp99rpE+PWZofmieZ6te27iJ8YbLf8vDWD7V1xcQv+fuW3mZv4bl4M/d&#10;dbwvaPgM58/FnaVjq9R97yc6z7S2n22LNYxZt1svvXvNkH33vUbfTd8VK35GVuRdo3UjO9+wnfS6&#10;Hi+b+Ln3lwQfl/lDFxib6nNzx0EYzde5mN4bd6jsOvQO6Z6t+prSsygvUnD6Fs8Lg7U//lzD2Nqn&#10;6qTqvF2zbkJ7ZOug8TleBH+taNAeE7bBUe/ZD4vVH3qQvV7d18ipkwulpMy1Y15uvfVWMy4Rz4f0&#10;fOI6Ke/S3X3eebf4ubdyY2JEY7dlanFpnRw4EWt7azTNTl+op9ZWm95WRe9cqzpE3uk7+TyIjikQ&#10;RvPO5WWlHNRjjbyyTbUOfKulLrNUqrPWqMLXSm0Pkad2+bMcP+I4GZufIxNyJhoo41T5p71T/Dp+&#10;TDpv7B7wceEez590+HjS/Xm3dP9xtOQ+8flj0v3063gaQPp1Y8jTsXGO1lMscbKmcdQ+x8n0nadJ&#10;rfYBldmqBarDa/oWyfKfLrJRmxEl6XxrgdORxsSP6zobIQ5SFtt3Yrnp1f/8R159/XV574EHpHKX&#10;XWiQpa57d1l+7LHy1+efl7+88IKRtdjeHsIWFsRee+01Iytx3Fh4wlPSvZZiS8QBAYh8YPvUBzTP&#10;vvWtb8m3v/1t42hAEOIefiDAxcNxjcUzrOvdddddZkXrzjvvlMcff9zyFHTG/EjCloyDfCbclClT&#10;0PXIQtwdVgeorx/N+ECu3GsveSMjS6qyu8u6Xlny0DbbSt+o7vbu3cvKx/+oc2sWP9eA4IYVRSzG&#10;0RawVbI3BFVTUyNr1qzZIL8Ixxa2kGfZYvlvf/ubzJw50+YtSMjftpFAiNsEC3Hs940ZQ8x9svDI&#10;QIMjk2rO/XX86M9tcBFde7c4cPODkPR7/n48LIMZ787z/Xn6MR3e3acn7o/zeBq8P87j/pIQvx+P&#10;Oync6NGj5ZhjjpGXXnrJ8rUlwq9TCgoKUuahiTf+3vE0e8Sfn3Tur0E8Tu/H30uHf25TfgD343kR&#10;d/fHuO5sCPxpeAajep2bx7vrQHjskbLfXt+Qntmf6kRijUInTYZ1ivV6zYKFR3RPJ2vuQzdgouLB&#10;xMRNXDY8VkimbbcQiyc93pRff95YXByxaOf9Aq79fe/HX1fo5Mi7p8M/Px42fo94IzBBj11nssiT&#10;8pceVmGTOBB/hn+OP0+Hv+fDu7B+Quju4cbElnTEjlYm3Iunx4f314T34B7vRfgojH+mvWsEC0v8&#10;3s3HFYePz8PlkUP8Wv1m6IS3W7lkdSuR/jv8RfYfc4bkqG6OHztBsLjhdTpeJ+NtVBy4+XrhEa8n&#10;Pkz86M+bQjxO/Kdfx+Pxk0F/3/uJ++UcP/7c11XCptfbpLAcCR/Pk6aO+MO/f6aHv/b38J8O7idd&#10;p/tvzN0jHk/cj3++tUeK4WPZBu5JyexWpPXU6XOGtT3oFbrj9dXrWdIRHfe6567T7zc8jyFVN/hV&#10;Ms9nOzrg4/LHRsIbuJd+37uxENnwuqEfjulpj/uJP9+7p9/3fuJxgIb+6tsRB5dncX8cQdSWk+5Y&#10;/tS38eltPYg/m7CRu4V39yhXyjc7a4kMHnS/6umRMi53ourEBMkbt6HeeR2K61L8vj+m66C/Ttc7&#10;f/Tn6fUJECY9Pg/u+/qKHz4oefe4n3S/SYiHibv5ML4Op/trLG0e3n96WB8u7pbuNx63v8cx/R7j&#10;CRajc/PGyljKTe8V5Gl68wpk3/0vlG37/EvLmXY+avMbwOsOOhGHv8859+NhgHOjLtXXpw3vb+ju&#10;49ZjSv/XKtYljgtcncBfPL6k83R491ifZ30rYymO3j0eV1J4n950cD+OpPvpx3Qk+a2/l9VtlfTf&#10;8XEZMXayfQAYn5svBbla7qBB+TeuR97NX6f7i1/H4e8RxiP9PkfqBfUu3b/358+9f39Mv0886X7S&#10;/XokueMWd4+fx9OQlDZ/Lx5H+jn5ncN4KG+UFOTkSsFYzUu93nPvm6R39w+0LaWPalh+Gx4bc4vf&#10;iyPmL9Wfpvdf3j1JT9PdfJgozpSbP0+Kh2tfXxTUUUuLH8fjztHH48NznR6fP4+7AR+WYzrSw3g3&#10;Ptatlv79/iwjx54s+VpGBblaVuNUl+xj3Th1cx8X4kjXx3Sk3/ftf/yauap3Z83g2muvtW1AWiNL&#10;ly41Ip2PxyOeLs5JT7qbd4/fi/tJR/xeU/HF3zVX8xI378/PWXff8wbp0QN9L9MxopZHBm13eTRG&#10;LLFzV0aUVXqZpl+nu1GuMX1SPXNjUOKEwOTv+2MM1g/5eEA8Xs6Tnu3j0rSn6hf+4kfg44if+zg4&#10;jyMehvi9u/fvw9RfM7bOjNKS0a1UBuz8Gxk75iQZN3aSlgPlRbnUl7MvL645xsuOc+57v/Fjuq41&#10;LN8N3QlHGI/0+Py5v06Pz9/z9+PXcbd4mDji8cXTlP6c+L36uKn7mjfAdFnfIe8AGVswUfbZ+3rp&#10;rTpcX/4Ka1PjYwNfRr4s0+HLNR4+dm1ja3QWxOPy8M9Bx71/rjly7cdlLUV8DhDF7esLx5R+A+8v&#10;gqXPpaWBewrePf68dNT7zVRYe2Dzt6Vyw9eWycpit+Afl5qaGluDZf0VIhjl5tcWXBnWl7Ev3/gR&#10;xMu+MT/+2rsl6RVgHJN+Lx4ufuSe9+vd04F7ep2L+43Hwzn9CuvQy5Yts/xxa9R2pv9r+Spt8tr/&#10;VsiYUXM1b2lvk8rAl1X83Jd7uru/TroXd6+/V9/Ocu11Kimcd/PX3g1d1aPqpBvLJOid6Y6OMexZ&#10;xbLroI/l9alrXQbUoUveap4T8gp94oPSjBkzUms5Pm/J7/i5hy9DfwTpZQSS7qe7ezd/39+Lu8Wv&#10;N/CnyNHxS17+SJ2/jdUxps5nx42Wvfe7XLbp9T/NB8rb53d6/gKfx+lw94z0beeubcrQ+VCG5rHr&#10;e9bI9tvOlltvWSmFJVgBYms8kV8/slDbyvlRXfbPdmVT32bE07Thc+vP8ZOeTq4V2gYyht6+5+uy&#10;375X6ziuQN89mldgDSzKu3h+cUzMx+g6fs/Dh4m7JV2nu8XvxftCQJzpz64/z5WRo0+RnXZ4QrIz&#10;sLhFnmkdon20cQ3Xmp+p9tnnq8/bWB4Z4nnIMe43HoceE8dDHKP6t4G79wsIj46s1XTqtf3gp1yy&#10;MhbLoAG/1PHJqdq3YuWYflbfc9wYPbr1F+dWnwc+b9JBHeXo8yyedx64NchvSIbMf3Mman+u9/JG&#10;SMGYAsnXe/uOuEC26U09aWouxnv5fIr02K7r9Zv+K0vd3fcW3Bnf+muQnldcR7C4fHlw9GXB9XqN&#10;26+l4l4q2/RYIrd+a4VvxKypRyCRnHDCCUZYayoP4/ocP48jPbz3g+Wmc889Vz766CP3UOtsMMHp&#10;2tZvf3uJbLctFvfi+Rm9SyoP/fpPHM69HsxZXfvDWKNfRrHc3HuNLN1GpFrnkLWqZ3V6f+GOi+Xb&#10;Q26R/LH5MmL8KBmv5VwwbqSWuSv/pt7N34/D3/fn/tqfe8TzjSP65hH/LunvpyMeLu7Hn3P0+e+v&#10;PeJ+gdf1+Dt5f/F0pMOHA/F0+KM/516OzidG5Y+WsVqXxjAuLtC8Hn2wfHfI96Sw72dSpWW0LqtQ&#10;FhbMlJoZ1doPaE+gfW6N/kM74MQ1Jf67emfcMhUiF7K2qkrWPv+8VO64o5HhQJnipu7dZcCQIbLL&#10;wIFy/PHHy/Tp06W6utq2RIQAAzjfWHT2ODCEQ34wDsNab0VFhbkl+Y0Dfz5cjY7juMZ9S75LHJ09&#10;DvKTH2JGuh5ZiPuu6Tr5XfKnP8uiXQZLnep4bWY3WdKjh1zdo7e22d2k9zZb3zapjQltW3OkNd/+&#10;IfHz5oR4W+M/SOMSCHEbaSHOKyCszeuvv94YtKeddpqceuqpdsTE5BlnnGH7+8aP4PTTT0/5PeWU&#10;U+wcN8B9rn183Mcf94iDeIGPD38cP/e5z9l+2oTxz0hPk38u4J6Hfy7n8efhxrm/9mG9G/45+neI&#10;Azfuc05YruNuHlwzmPjwww+tY2uJ0ABQbh988IH9SsW/O3kSj5cjbj59pMO/i89DzjnGz/ETj4N8&#10;AITBLf7+/hm+vP01afLXHunh4vH7ZxMP55MnT7b7cZxyymT1r+k8zZXzlNNOUPeT5MwzztZ7V8kR&#10;R/1cJ3zPy6j9p8qoYR/L2FHTZMzINyVnxFQ9ny6jxrynmCbDR07TyfY0ux42YrqMUH8jR7+r5+/K&#10;fsPek/2HT9fzaTJ67HR1f0/v4/a+DBv+gYwa/YGMGOmw/7Dpivc1zPt2HDnKueNvv/25R9zqPppn&#10;T9fnajwaL8cxOS5uMFzTMHyExqfhRo/5UMMQtv6Z+w+fpunBL+l8TwfmGnbM+5ausXnvSv7EaZI7&#10;/l0ZOfYNyRmn7zvuLRmd+6aMGPumjMl9R/2+69597FQ9nyqjc96VEaOnyrCRUzUd+p6alv313UeN&#10;1bRo2gwa9whLt0sj5z4dw/T+sJHce9/A+xHG3yP9I0e7tJM35MlIzYfhI9z5vvtNV/fpOil/19I3&#10;Oudte48R9n7uHffbX8tC83CY5gF5Q96OHvOBxcH1MC2j4SP1XJ/HO43NfVfjc8/eb5jmMWWq7807&#10;jtLj/iPeUj+k72175+Gjprp31PBjct6zsiY/99N3JB3kz/BRmqdj3tF8eceuR4wmrXpPn0v6Rqpu&#10;jdF484b/Sw464Hty0knnypmnfU5Om+LqC7ru6z067a+9Pvv6AHx98Pe9m48H4I5ben3z7hw94mF4&#10;Nvfj1xypYzwvHjfgPuA58XD4jV+zxQZmm7kmPdR5HzdHX6+5RzjcOfdp93Fy9OfElQ4fF+nx8QPu&#10;ES/3/DNw8/eBb0fw4+PzYf3zfNqAj9/78+/g/fj0xtN/6uST5dTTT5NjT/yGjM//m7Y5r8uY0W9K&#10;LvVb67FrC7ze0lbQdrg2Y3iqPqHH1CVX/9BJdBg9p67stz+66sJTF4ALq3o56h31+7bWefA/nay/&#10;Lsed/KEcf/IcrWvqR+uhC0OddPG5euXqI+ly/rj/vuy7Lzqu/rUO7z+c9GjdiNoC6jt1jLpOu0k7&#10;AEZr28F9/HLu6iH104XjfXg32lvef8SoDzUc76JHfaa1C/vSDpI2Pd8/alf13Lcj5s/em7rv2gqe&#10;RZ116dT2RJ9DG0/6rB3QvCQNrr2P2i9Fqi0D6of2eWSUfton+gDaF9pwys+1O5oGTddofTZt1ugR&#10;70jBqKflmINvkdNOvkh15gw5JdKbuC6m6xz3AOe+PvgwHlx7xHXRw9c1/FIvcPP1A/+4e93nHDfv&#10;x19z79JLL5Wzz6b/rB8j+GdwHQ/j0+PTEk8D74A/jrgRn7/n4/RxxOPy7j7NHK1ORekjLOAcN/8M&#10;Hz7un/A+vfjBLR6/f55Pz5QpmtenqN8pn5fTz6TsNK2nniCnnzxZTp1yjhx90ndl3MQXVcfoB9AV&#10;r2foNucN65HXZXRmmLrZ+IBrD6vz1P0P7XyU9mf0na4+OdAHjR6r9Q+34ToWoI7omGP4SOJG9z9U&#10;faRuTJfjJ8+T0876VEaMeV3r/1val75tfdZ+w+mrXD9GOlw/TZ30Yxs9RuML6pO1AQqOAHfeb7/h&#10;9H06RqBd0TwYkxv1iTpWoq4RD/3mMK0P5Atptv7Y2hnGQO6dSTPtzyhtTzji5uvcCMYJGg9p40gb&#10;QR87Uu/5/HDxunRT12mXcKMOcw64b3k2TMcx+02VccP/KYdOvEcmn3CFlumZMuUU2mptp6dM1vFj&#10;/Vg4XX+8O27oi7/nddDf9+dxPz58XI89/D1/Tp17/vnnbfLJOW7ERTgfvwfhvN76Z+IfN/Tc30tP&#10;g4/P+/XXHqTF++Xaxx1vIzjyDMA5fvyzfBjcfToJC/y586tzkMnq5xRN55RT5WStY8efdoEcfPgD&#10;MmrEmzJcdYV2njaedt/VE9feo0f1uoTucO31yekIuoe+Ol3RcWSkL+hm7jg3zsYPfZ8dtU6M0TGw&#10;688+dO26Pot+kPORo9VN60E8bqebLq7UWF7vuT6Pc+qE09/h2ifn5r0v+RO0ftv4kXH3W+qX83d1&#10;rMu1jkk1PGGo74xRXb9JPK7eurrj6ovPD9oU2hnqkusDSYtrL+oRhYveycXjwLuN0HcZN/pFOeqw&#10;2+QMyu6Uk2TyqafIyaefqHOqk7S8TjLdoEw9uI73J5Qr1xzjusXRu1H+3j8Lio8++qj9kpktPfgV&#10;NISO1grrDgsWLJCrrrrKnkHcPNef+3R73Yynz6cNP96ffxd/z8fDNee4ERf+/dGPm7kf13WAH/9s&#10;7nM+RXX+xFMul4MP+3+SN/o/2j5pOe+vcwodV4zcZ6aM2kfLRttjr2/AyjDSp7E63/M659z0eiz3&#10;XZuI3jNHYSxIWzxcx4MFE6fLkcd+Yjo4bCRzQNUxa8vpG5gDajib00y1uZ8b67n5r9dxnkP89Blx&#10;jND7Y3S+NVrjo45RV/wY1+mp6wv9GNXpKXGip7TtPIM+gzpQX8/RVTfWqtd5lxekpb7NH65H+o/h&#10;en+U1ofhpF/fMW/ks3LkpNvl1JMukimn0v9T5k43fPn68gHePV728fteRwDXXtfi9SAO4vBxcbzt&#10;ttvkvvvus4+nPi7/HI6E4ZxxFOfEHffj73P0z4unETeOPi70j7hw9/B+fRz49fH7OLy7q6/c1/GV&#10;5t1pOp494zSN+3QdH+r9E6dcIAce8YCMzP+7DBv9elRmtCs6x855S0aOfUvLmjF4pKta1l6fHVzZ&#10;ohuMMyh3xje42fxD45lw0DT53Hmf6dhGdWDk/zSOt01vma/Tlqbm9DYn17m86jNj8fEHfKDtqqsf&#10;rh65vgG9A5yje7TlbjyEHuFOPdB20cZHWhd0zLO/jutHjmFN4h1bo7C2mnrAuI4025hJ+5CxjMnc&#10;WM7pseur3LjKjbuGDZ9hYRg7Ul/R3/10jEJafF0eTRp17jN6X41T0zd62Nty113LZelKPqmyJtjw&#10;QwJtoP8IMHfuXJuDn3zyyanypqy9Xvjy9+XMPdzj5+gC/btvw3w4/Pi+Hz9eh/0RN44+Ltzr9ahe&#10;rzj6dHl3QHifVu/Xpyn+TIAf3P05R//MG2+8MbVtjl+bNqM9dTUOfJeuq5ZqPf/XSyVy0nHap+sY&#10;EZ2wNSAtC/pe1+9y7dpWG1+qXvjxuNdjyo3rVPsbjQs4p9+ub5ddG0q8zs2142Ny0BG9Holu+Hrg&#10;9MbqR6SzbgysdcjGNjrniJ7v+3+3DqXp8m0l0LnrSOaow96S446cLv/4R4msr65xhvJq7bO85ZMX&#10;n1983ONDLNYazjnnnFTf7vPZlzVuwJdnvPzi5cnRlzP64MvMX/t7+CM+Hz/+uMaPv+fLHD/ohW8v&#10;cXfp0/RMoT3T55+iunO6puF0xphnyaHH/EDG5f5H81jrP3msdZi2xs9Nhml+U2b77u/Gb1bO1HXN&#10;d+tXqZ+azzlafjm0O/urruw/U0ZrPk+a+G/5zeMrZPpH62X12hrVL7ZvrJDa6jpZu65WnvlLuRxy&#10;yBvajtCGsXao+qFxuPVX2hjGg/VjN3TG+kuuTW9cuzRKdcHaNdWP1DiYdsbKXNOj/V/u/v+ViWMf&#10;kWOPvEZOPUXzTfPjtCh/43nty8HnMXnq85/7X/nKV+TKK69MhcN/HPEy8+Xo3V1ZOF3hfrob/n29&#10;9mG8u3++cwc6Jj1tshx3/E0yYcIfJC/n3zJ21OsyRucLY6kn2t/7vGR8w5jHjX/ekfzxrKG7MTT1&#10;zp1Ttq5eMWZnDuvadTcGonxyx02z/sStFaEb1GdXNow/GHO4snLlQb0ek8OY2vmxNoN6rvGOGfOm&#10;6g11U+frVp/f1LHf03LEYTdqnvCu5A95yljC5dGpp9brtNd/n9/+yD3OafN9PgPyFXfyD3+4ccSP&#10;z+8zdO571ulaZmdMkck61j9titbLyWfIiZMvlcOPfkD7uv/aO9vaQDTPsj5b35X2kXV2+mI3ZnR9&#10;sZur67hS5zdjVRdH7j1NJhS8Ij/9+WK57qvzdGzLuEzLibZVy43659oszTOtj6OYj7BeoH74FjAm&#10;l3UMt+YOrB/O0fkUbTRjv/2myQHj35G7f7BEVq2mvlVLbQ39oWvH+IbGNnfXXXddKi/JC47kh89L&#10;8sPyRPOGa7+W5fWQc++Ha3/O1m5f/epX7RnWfhoTDyKcs0aqSZFVZbXyvbsWSn6+62Ocfui8L3ea&#10;Af2xvoS8iNpt2v36/NBxBdfqPsrqu7ZZej1Kxw0n7/O6PDjiY/kob4UsKVgmH0/8WB4Z/2u5/JjL&#10;ZPJZOi+hzLXdO/Wck+TMz9ePC3298++LG0jXGa4B/rwOERa/Pn88uOf9eT9Y/eG7JONe3057/z68&#10;fzbXPJtz787Rpwn4MsSdOaT/xotfnkkc+GdeCSnex+3rg/cD4mXMPfwRJ2ug/nk+DPe8Xx8n60Zn&#10;naJ5o+dTbE3jDM3zM+XiEy+Whw78mXx42IdSeM1yqX63UmorVBG0T1XFVL2AHId+mso0Kugv0tkI&#10;cWzzmdrm8J//FBk4MEWGK1RcHL0HluQoo7DFYZDOJBDi2JpTddhZiLvjTnNf99dnpHi/faVadbtW&#10;MSs7W76cmSU9MjJk992Gyk9/+qD5CxKks0ggxG2khTgWZDxgMsO+xewh23lyhF2LG527Z+Z6li4N&#10;TElJifnFfCL+cQM+Hu+GP8A5cREPz/Pxco8jbj4dHtwjHn/0z4i7xePm2qc/Hgfg3McR98c9fuXO&#10;eRzc93EDrtPdOPcsZPLR529z4v0QhkWMeJ7E08AzSHf8uT6/8R8vI8B9jvj1wK/PC/xz7d+Fc/wQ&#10;xud9/NrHCbxfH6e/5kg4/Pj34NzHH8fq1ZrPJeq3VN+zhPxbpe4r9Tl6v2yNrC5dJ6uKqmX5CkVh&#10;taxcrVhVLYWramSlunNdWKz31G1FdL10pTs3dw3DNeAcN8Jxf+mKGuemYVZofCs0Dtwc3DluYHmh&#10;c1u20j2X8GBZFD/nq0rc881d/dmzNQ7iL1zNdY25G/QesPQrikpdON6jqLRGVpfV2JE4i/UccE48&#10;RSUaZ1FDrCrWdOk7EHcR6YjyxOeN5Q/QZ1geROkk7aQj5UfdfDrS3Qnj34H8WqnPdfnj8gz31Zpm&#10;0reKdGqaVqh/y1vyb7lC/RAHIGw8juXES17qc1dpGnmP1Zov5Df3eD/eledwxM3em/cnfy0eB8ur&#10;6N2XaLnZs6J0WH6p/3jecX8J5U461I00rFhZKcWqz2vK6nUa/aa+ocvoNNfpep1UJ+L+iIdz4P35&#10;esI9H87D+/HxAF//fJzxa9Lnw+AOiBfE63v86OP0bQhx+DqPu7/v46GP8eHwD3za4+/FuQdugHMf&#10;j29PfFw+HPf8s/09jiA9//29+LN8GBD3598h7ubD4M41bVJx8QqNQ/OxrFT7giopRB/QIdWNZXpc&#10;pnqEHlLHrZ7YtZ5HbYGvN76ecY5OLke/CKNhfT3iaG2ZwuKk3aF+oKvoabE+X1G8xrUTrs46vbe6&#10;oefUP+J1+s+5c/PxL9G6Z/fUv7WF0Xm8LeA9/BHgbnVe/eLP6rDF6a55H+df3aM4fRosH/S4ZJnz&#10;79Pj39uewbuqO+9h4TQunkfcPg2Wb3pNG8l56jkKa1cjv94tjvi7xfPHp4FnW3mQVvWznLj0euUy&#10;bXdWVEppsepa6VJtA1aqLjgd8zqTDq+bnKO3wLulAz9eR70upuu7r09xXeXow/l4uO/rkNdj4sHN&#10;p4t7XAP/zHi98/Bp8NekwYfzafbp4ejP8euPPk2c+7T6dMXTA7gGxB9/rn8WwJ9PA8DNx+/ji6fJ&#10;4litYRhTrNH6q/5Li9Vf8SopK9EwjCeKK0130Q2rx5H+oLPpddPprnMzvYrd90C36scGGkZ1KRVO&#10;QR11dcX5rdd5F76+blRLSXmNlKzluVV2b7X2pVaH9b61CdoeECfP8PrNNfDp8PXNpz+u85ZGjcP6&#10;PE0DR9w4tzzQeFw75c7tXRSubdL6TB8epZV47X1JH3nHdVTffFjcOFp+x9w9Us/RcJxTv/093M2N&#10;5/H++m6FhZXaPq/XctW2Gp3Sci0tWR3pn6sDXn+8fsR1iqPvH70OxnXRn8fDu7gb9i8gHjd+qC+M&#10;3ZmAoqv+fty/jxNdxQ/hfPze3dc7nxbc/Xn82rsRtz8CHx9u/jyeHn/t3fDDc9PDA9ypm6TJX7vn&#10;Fmk+8kzG78U6Rl+tY9aV2j+VWf/F2Mzrm5Wf6bqWJ0ctV859nXF+tMy1rN04Obof0wWvK+j86tSY&#10;0IPnqTs6pn7snumkg68LHB1c3KQDfQXE63XR67Dva/zzGdvaszWu1Bgygo251d2HIT7g+0jcfJp8&#10;G0K++PRYXYqe6/37cwfnz/snPy29Go/5VyxTFK2qtHauWHW8qFhRukqKtdysrsT0J64vvqxduTqd&#10;oZy9H45cA3TGXzMG9L8Ixx9zXr+W0BphzsvHe+LzuuefwTn11bv5tPl7gHOf1vj7eP8e3i/n3j/H&#10;+Dn3fd3zdcT78ffsmvjLVOd1zorOofOmb5Tp8lqFHtEFLSffjvkyRS+K0KOozQNeD61M1T/nzJ98&#10;+0rbzziIeSC6Z2PDSAfj80H0xM0D3bN8XfPPwI05GG52LwJ1hjT5MZXXMRvbRe+GH9IS13Hmma7e&#10;uviXqv/6euZgz4+OPCtVr6P0EJdd2zlhtJ8BnGu7UKRjsZJi7ftLCrWcVqXKgvKknOLl6N39PX8/&#10;7gdwHzeOXHsd82GAv+Y+R8oeHffte5LOEIZrP57xz4vHGU+jv8aPT0/cjaNvez18nP7ax+3DeHBt&#10;+qrzmLI1rp1mjaWsTNt4dSvVeW1xaZGs1LGS9b9aRjbG0LynTBkbrFJ9wt23Y7686uHu45+yZQ5N&#10;HLgxVuB+UZmOa3RMU6T6ZXHoPXQ0Pqc3fVZdRt9t/UD1iraW5xIvz/LHeDo4Mr9H91LjFvRLj07f&#10;ne46/SUNDunjL+sfNAx67P3jHofT86g+kEdROuI6TRwuXepvuR7V7ypFkY7nyiuqxCyMJJgV8euu&#10;vu2kzH05xvWUcvbu3s3rQPzcl73Xn/h93NFP7nkdjusy5/6Z1AvCmh5F4YH3zzlHD8Lj39/nHD8c&#10;48+M349fe+DX9yUN+hMjKEUW9urIzRqpqKzVMFpGUftCOaT0gfJRd18u3OdeUaSLXMfL0pchbR3+&#10;CEvZmj+OVrb1cYFC6okCHTE/kf6gL7beRXwal4cPW/98r1vqpnro21uPJTofXarz6JV6XrKa9WHN&#10;EyOLsL7cOCHOA72i/HzZ+TKlLHwZ+HLw194vfjhyj6O/7/XBh/H+OOfo4+cccO7T4J8V1y1/Dzfu&#10;uTRoXNpeMa5fU6Zp0LhX6RizeA1r3pqPUb5Zf+HnJVFdxY0xJXkdLy/0wcqZ/Na8tnaIdmpFrdXV&#10;1druVFTXGdGyVsqpmFIHOYdtUzWbK6tFSte4sSD9s6076vMof9+WoQ/2jOi5pMVfm76k9MCFjZc1&#10;YJ3U1ph4nxVVGidtgeabznlK9ejz1IM89/2Xz2ef/5xT/72b908e+7Lz8XA/3lZ4fz4u744b/vHr&#10;5wbc8/H5ePwzfVwl2v+A1cWMmXQeV6LvRj7oOzOG8mN0X5doQ23sQ7vNPFjzz9dFn5ccqavWd0T5&#10;T75xTjy+nFL1GR3gWXoN4ufcs/JhXKN+/X031tb4FEWaVvsWQTh9JuvVq1au0/wnX8lH8qdIz115&#10;FBfX15F4GcThvzX5fOTc52E8T30ZcARWNiWrpFzrQ4nGvUrH+iXan9PPF5dqPpeW27ug6yndio6m&#10;//aeXl/VXd+TftHyEnc9X6nvt0L7saLVVbK2ok5Ky2u13ug1/hSUjx8jAsL7cSLjCNYvKDuONp6I&#10;4rX6EuUxZUp/v64CipGCOqftm58X+L7Rrznbe2s+kC8+D72OcU7ecIzXA659GML7MJwD8to/p8a2&#10;5taKboxj2lN6mXX6/lrumv6lkd6hA0XajwDTn1jbD6wdUj+WFwquV2oerdL8pM0xP5SFtu9li6ql&#10;eoE+ByzSpy3TvpL2bw31Xt+jRMeA5dpOrnNjQV+v47rg65x/N//O/jquf96vzx+OHvH8wh9zPPoR&#10;xr3Ud+Lyz/WIPxv4uDlynzBx+DIkPo4+DPH4NHDuxwycg3jc8fD48UffJvnnEIZrHw4//llryjT9&#10;RRp2jaZd+5riIk1vqbqVrbB5dLWWV21JnVTUYLFL+4PqKqNKWtcLN7+ZqS75hvC8TkWI23Zb+c5t&#10;t4m8+abITjulyHDVffvKvy+4QE4880y54sorbQc0/45BgnQWoR2IE+LuvP0WkX+9JKv22F0qVM+r&#10;MjKkeNCu8tdTT5VjJh0o199wnUx96z9R6CBBOo80SYjzk0TfiHNk0NVUo849Bko+XBwI9zZGfBwb&#10;Gz4uDz30EC8s/fr1s0W7IEE6h0QW9KhKHvaHOuHqlzvXQbmOQLXGmKv76/0orC42ch4DEy5zt3t6&#10;biPbGLxb+j1/HneLx29xRm7xuBv4j7kZfDgHS5u5RU56mYiGwRqC+4k3GkE8/Q3eQ5Gedu/WqDtx&#10;6GUcad6cH/xGiN9koZhT+8O0gxmHnhMGp3ic8aNHg4sY7L3qL5NA3jMJdkus7unuFg8JstWJ12X+&#10;pM6djjidUMT1OA67R4AEWFzpfqOjD8cp3uPO1A295xbBzSF+s+F1ulv6/abS5o9xP6nz+oOLK6ol&#10;dps/seckHRtD3J+LTP/H4N28e/y6Mbd0pD+rwbX7yGJX5p0z90tVl99BOpdQiK4Vp1c19RB+JKKg&#10;OM2B+5Q91woE93TdMD+NXCfB+yFSi88/wF/H/KSHTSHyq6cWlKOHj8fHmYrXI/Lojx4+PqCnJhxB&#10;yk3/xOOOn9s18aTB4vbncb+x8+bcG3umP7dTSpKNKvhHO4ywaK3l6C6CtKu4D7GUiokdrKAifeI8&#10;rhuNnMdhAf11FJdFnA7KXP348aIhcq93cH7icTc4V/+x+OvH3tE57hs8P3aaBCSKF131bVB9mrjH&#10;c9KQug/iEaYhKUx0zhMZmeDT/hh4k/raEqSthXwld6siuJy23DY9iC6cQ4RY2RnqPW2gd/5Wypue&#10;AK5Tbo0hOrF0pBwjN3/KeQRzSNfXCHGdS537MGmw+GL+0uHjSAprIA+ZhZES5mOQX9Td/rNWQPqC&#10;tE7IN9pr8hchd6OtFi3bXf6as0EvGhRR6iQZvlxBejl7/QI2h9FbXsX8EbcNELvw53G3ONLdU9fR&#10;IUpO3IuD/omn18O7pSP9vl1HkcXToOe8GiMVmz/gLOsUlAF5bg5BWi2+baBP872ay+8UzDUNcfd0&#10;P02FA/5+ur8N3GJ6EdcPfzR4v7FwqThi/tLioA2sjSyV2VyVemRqVKExoGlNi/9O0fkkqi+WL144&#10;J884OH1okGf+PHU0jw6psnLwZxsI/gjKfNHKh3kG7tE9JHWdAJM0R/9sO/JOfu4SpdOAFzeSw4ok&#10;vhwiXfev00mlTvOzjndOvYe9sGUJ4ycT55QM/pjnyMEf3c36Ux9/HP6kQZg0xONu4K4HhHhrKTNN&#10;q5aX95Esjd9pW3FpIWlOT3gufXupuqM9USqjQwr2R0Olu6eDgx5dGwLiYzCuiSMGl0mRe+QlCXrf&#10;2jUbNxMf1tjcvTrbBrr1u1xtsug72vdYPbXStXEQiXJ11fKBu6m8IN0ekbvd4jxCFJu7D7wfXHhz&#10;/rrerFLhVpf5S32o92vw2R6kTQWNJnOrpFzzXnXP8jmaOVMEVvagWnukWhvJ6UGLkxkKutq4+L4X&#10;Et6kSZPsGz149dVXzb0jCUTCFCGuRw/5zoEHiuy9d4oMJ/37i/z2t+bXvVWQIJ1TGhDisrPke5MO&#10;kOrhI6RS9RwU7zJASn7zG6mtqjJrzF7hg94H6QyCnnpdhRDHlsCq6xsS4jz5zJPgQGOEOH/fI+4W&#10;/+XCxgrxtDQO//zG5MEHH+SFtc/qb0zvIEE6vqDTDPyjkT6XjcH92VDS/bUGmypJcXq0RJLCedgf&#10;2oV0pDw0Ld7bxqBNpRURx70moSWSFM6jKbGsRQ/XKir0WgNYGCY8bsoUZCsRil71wX2AQxdw4080&#10;MG5OlxDvLwnNCs/18HU+OrQofDPi49kUxCXJbWMl/oy2RJOiHihfy2ragFj+NzPuCtLxhKUslqoo&#10;SY9UXa7zH1lU4vrh0VaSFDdoVlBCD6+LjJFi/VBSvB4tkkYCpTunozlJCtNmoNzWRJfkA/lB/pBP&#10;QdpdaBf5bwctAwqGouBjhqtwmyaE31i0RJLCtQSJjjHEL+OS5JYk8fDpaFLc5xXXX1E/9Jxi0Us+&#10;t/AvyGYQstWyFqWP8t+XFcd0pEuSH48GZYYD5QpaWJbp8TWH1khSeI+WSFK4FPSPwX0YTLUvPo+D&#10;tFKitsEL6mPzGfcx3akTGUwfW+7c03XMyqURNCfmh/i87uJAeuLPiUfo70f30m+1Bptbkp6pcJ+5&#10;9R1cA2xulIGt4/Jq+AvSKiHLyDrXCmqPRl6aRHrM5ZZCSyQpnEdT4ttDe3vqjGsX+XhfY/fw1AUl&#10;ejd3iCqN5YP/YROemhH8JIL4gEoqLr3G3e7zxxEOXR8UubM+aAkyT00gdpqOhhcJohqu+uwfY5wc&#10;84qeU/6Nheu4Uqf/0Fez/mU1mL6G9+Ccd2rhe/m8SEJzkhSmhSD9Ng6xslFdiJobNAjXLScxXdEr&#10;UumURlMFcETczYZoqfCCqfpCnBq4ReHjD0sH9Yr1GI0TFbBn6H8F7bq9xxYS93RNl70n6SCPSZie&#10;RulsNHmNuUdCcHLRvFk8+if61mCPirIZ8pUjxUX1hXxi71b8BGk7IUutrkB/0/6UdSXNZ8qCFsrV&#10;I81/PVAa1iNQBlzUUEZ8a2++UCDEdXQLcQ0IcZrG7yj0woEtU599NvIZJEjnlgaEuIxM+U5WL5Hs&#10;bKnKzJCSPfeW9b9zxM8gQTq7QIi783t3oOtNW4iDiAaxzSNdvB/v328PgnnqVavc1g1YY2uMUNec&#10;+Ph9Ovx5EpoTv2XqDjvsIO+//77MmjVLZs6cGRDQwfFRDB8rVG8/jmDXuKs/u8b/jHo39fuRHjce&#10;H28kkuJKR1I4jyT/rcAsjWPWR42gDeJvEvXvMevtt2ThTx+QogsukPLx42X9sGFSs/12qUF01ZAh&#10;6l4gZUcdIUVfOF/mP/ZIlL7GkPS8GBLf16O58Ho/MZyD6ZTXsVnvxXRMdTClewFbB2h3PlA9mC4f&#10;qy58bNe40/YoZk0zt2Q9awm8vjcCdHKDMLR1vr1LCNMipMfZ1kh6ZkuRFF9bIumZDh/rfVffP5JZ&#10;1vfgFtX7j+N6EdAZ8LHW0RmzZljZUodnznpf6/EMBWXK/bhexOuVR7KeOMT9bQyS4vTgvk9PPE3c&#10;432S2oV0pMcZQ2rc8GEMGq+1N/hJii+OWFwNkOS37eDqZ9QGfzxbj9oGfwy8e3QvoN0wy/KcvlDr&#10;V2qsxBF3rW96nVSW9UjSI5Dkt7VIitcjyX8r0KDupCO9fsaf5+vzxzLvmadl2Te+nhoz27h5u/Rx&#10;83gpO/JIWXnVVer/mVTYxuDKhPHJB5r3sxSMZ3H/UNs9HcfYvQ3LMWBTEOn7R9omWbsUuUdjhubr&#10;QFPQcvU6lWq331d8oIja7EaBTiTF2RrU61ZDJPlNR1I4jyT/9XBj7fcVH2o+zrHrj2wMPkPHZrE8&#10;DmgdbA4b4SM3rp39zv9k0c9+ovP3L0Rt0fAm26H5jz6aWGbJ5ezB/ajtM70E/ho99jrOub+OIfWM&#10;jYE+a4O64cE9n56NQdLz4oh0VeeK1gZrfvM82uVZ1i6nlU9As6Bfs3GwtoNOlzWPVUcsj21OrvfU&#10;35ZBko54JPlPR1I4B9fP0H/rubaBvOfHpleaD11Yl2ZZO0U5R/1sg3U4zYNYHm2IpDyuh8tPxkjE&#10;CT7W8dOHNoayNQC9dv269kHa57rxFPrGeFfHV9Z++DYrHc0837c95q+hX+v/9HmpdJmu+3Rq2qxv&#10;7KxlTro/0rx7V9+TPKWNxC1yVyS31aCZPNU4ksOB5sI2B8p0usyweLQN0jit3qk+8FzTDfVXj6js&#10;GrhtHri5scKPOU1faBf0+iPGT37e0Qg2yKt6sGYyU4+m9x/rEb20a/duVgfI98aQ3pfH8DHxaByW&#10;T5Z2rmnLuUfdbp/8S4SmwdZ/U+WKfpKvrg3e+Lntx/LhrJkyQ/3M/oj2LdJ91aVZes07f6iYATQP&#10;Zui4l7xyaXDl2CCdAW0A8l51Ts9naHtE2z/7Q9f3vK86OmumW/+n3s9izDxD7+nR1TvKL+qXG8RZ&#10;j4+1bGfPni1Tp06VvLw8yczM1KF1N3nssccS/W8pwBeYPn26fO5znyN983ppGq9WLFfM7NNHZv3w&#10;hzJryRKZpe+C34CAzoo5c7Rf1Hp57rnnoutF3btlyhd79pGpvbeV1wbsItNvu0Vmz5qj/QDjk+T6&#10;EhDQkeHmiDNktq2ZzZErvnINut44IQ4C2vz58+X//u//5M0335SVK1dGPurFk9wgpC3RzuB3v/ud&#10;fOlLX5ILLrhAzjvvPPnCF74gt9xyi7z11lvGrm6twBp/7733bB/ul19+uVH885//lKKiIgvTGPEO&#10;QlxGRoZkZWUZKS4goHOgnzv2jbBD33p4twbu9dd9+4IdNhH9IqS7J8XdVs9sHvXvmw7NL01vU0iK&#10;r62w+w7by129esoH2s6waL4xeL57d7lym94bxN2gvBOR/L4e6fE1hOZd3/6RX845cu3PNf4ddlTs&#10;7K5T+kmeqz87ereAro5+Vs/Rj+2dbpie7Ch9VT/cPd8O+PO426bB6R9A5zZEUpiATYNvX/rSBmg5&#10;WtuwwwC9F28LAjoFKMt+WoaKflp+YIe+O+k9QD8Rq0PUpw3qVPzan8fd0uKw8/h1HI25J8P1NR6+&#10;HaBfApvatxM+KY7G3DsOrDxJo+ZLfy2vftYWanlaPY3KPaDdYOWi+W99ZD91Uz03ndUysn6ylXrf&#10;Gri2unEkhWkr1I8Xk5EUBpzUZ1t5sGdPKdE5etKYuDkQjvBjtt8uMX7qQ39tI6jHVh799Kjl0XcH&#10;/FNHaPsoI70X0HZI5TVAN/QapPczGwE/5rS+y/QritvOfV1LRlJ8WwY+LfG8aCpfSH9Ux6w90fN+&#10;jME1DO2N9Yvkb0DLQb0nP/vJbtv30/l7r80yf28Mrl4AnxbK0I+zKe8kXVa/sTjqEdft5uoX9/Hf&#10;GJoLv/HYoD2wflLdVJdpq/slllNA06jPT5uH21yctsHpTFI5dAXwjqYveu7GvK5+9FMd66/ufRvk&#10;UdeBvb/Nwak7lD1tB3WIcx3bRPmzcaB+0g4Rp4uXvqWvHelr1E/U3/RFx6w+7+LKINI3h3jb5dJl&#10;fdUGz2sJXJvkytmljWe7tLh0kiaX3oZ51Rng89TyiT5dy9blF+7kPXlNHjQG8qgxkG/xcmmI5DAt&#10;R6qdUR3oq+Ox/uq2o6a3v6U7Xh6c4w80fP/NA/pR8s3NASyN5G1qvtycLsbzNx0aP/lqOhfFa9ct&#10;03Gf98lAl/Vo6xpRnlkeA96Le/4d2xeWfp820yv3vi7dDd+xtTC9ic4blJG9f1/ZXt3I+5103N/P&#10;/ND2u7phc42E9AZsGqz+UrY6PqMdoa/17Ul/X/79+8rO6r7z9hpGz3fYUY+4W91oGF86LC499ujR&#10;Q3r37i3Z2dmy/faq52n+tjRIZy+dG2RlZc3L0HF+b0V/RT9Nd79ddpF+/ftLP82jgICugJ49e+p0&#10;tltR98wM6Z+VKfvonHifHj1l4I47Sv8BO0t/jqrzAQGdDTv131l23BHo+U47yvbbbCs9M7vXdvME&#10;Mk+E89dYePve974nhx12mFx44YVGamtM3njjDbn88svluOOOk5NOOklOPPFEO3qccMIJ8oMf/MBI&#10;a62x6vbZZ5/JddddJ0cddZQcf/zxjeLggw824hzSGCHu0UcftQ5t4MCBMmTIENl1110DAjoBvK4O&#10;jhC/l+TmQTjFED3fKAyRoYohg/eVwbvuIYOH7hLFp88bMlSG7Lq7ug1SqJ9dd5Ohuw6S3QbvKkMH&#10;727XQ0hDYrxthA3e1yN678R7MSTF2WKQDw0xUduVX/XpI6WZmYmL5BuDGd27y1f79df4o+cmvUcD&#10;bPx7Dx2ym5bf7nocpNcDnfvgPTSMlqu+H/ddHEPr40qhBc8N6DoYsrvsPngfPde+dCj9KTpBPdhT&#10;Bg2hvdhLz3HTNsOO6JfqlurXbqpfQ2mz0vSvVWhJHU8KF7DxsHz1dZ+85zwq9+bKIqDDwcbAQMvQ&#10;6i/tu7XxUXkm6YCFIeye6mewjQ/oI4YwDtA+H7fd9f7uNgbYVQbvRv3Xuq5+htqYYZDCx824hXOe&#10;S/sw2I0f7F4T8OnbAF430/y3ChpPq9w7DoZYfgI9t/ygjfV1VP0EtDPQGXSbuhXpOnUtrqsJ5dgm&#10;2CAtCUgK1xZIelY6Uv6HyJk77Syv9+yZOP7dWPy9V2+Lt0G6DD7fqRuUg55bOVFGtF9cB7QprO2s&#10;b5tcvvv6wHU68A+S7qXBnkGZeqS7+etGkBRnG4D+cIjOl+kfhw7WdOhxsI6TBzNeHrxbrK8coH3l&#10;3tY3mv5pv8l8azBp322AuulRww8h3K4DtH/UOZqOo+vfj7m3IspTm3MHbBSO3WWAzt+327zz98Zg&#10;afB1hLKM6obBl7W/jkHD7j5Yw6ieDDa9od7onF3d3ZgMXYnitedwrvN7wqJrwKehvZF6T/duQ/To&#10;1oxIa/z9A1oO8o0ydvk6xPIZxHQovRy6ANyYSs9TRwd7fxBz61rQ97UxDaBe8/70B+jAppa3j9fF&#10;6Z4XxWnXXs841uucd6P9oe9izYdr1oqH4G/wns4t8ZnNQePmmEpD/Jw04IfnefdOCBuH7hbVXZ/f&#10;vFt03iA/WgPyKJ5nCUgM1wpYPMx5WP+P9MLc/XsAn45m0tJmcDpJetw4KWoXG4xJPfR+6rwpNw/u&#10;xd7Dzv01cTcVVtFsHhCHzzt/JM7mwrUHSI/C8jHuFqUt6X1bAMbMewxm/DxYdtl9Dx3f7KVj3l1l&#10;0G6DZKC6DRq6q41r9hqkY58hjHFYNyINg9RvFE8qPQFtB/SOfGae4eca1CU3bnNu1DHKB3gd9Xqb&#10;DP8tnuPQoUNl7733lt133z3l3pHg0zR40KB5vbKzZbuePWWbbbeVbbbbTrbZZpuAgK4B1eftVK93&#10;6dVLBvbqVdQjs6f07t5Dtu3RS3r27iU9em0jvXtsIz31GhJrwIaATOiRdD9gy6J3Dy0b1e8e2/aS&#10;7fS4Y4/uMqBnD0eI8yQySGpVVVVSWFgof/jDH+TYY481Mttll10mb7/9tvlJF0wrXnXVVUZMO/nk&#10;kw2YFcVC3GmnnWbXkydPtvv33Xef7dfa0i1UP/zwQ4uHNBAPRLskHHrooc0S4vyWqZmZmbLHHnsE&#10;BAQ0id1lzz12k9333F2xp2Jv2UPP99x9Tz0Old33wn0v2X2PfRV7yJ52T49MYvbYS8Orvw3i7HoY&#10;s9tucm/fvi1eSMffIh1Mt2bh/SNtwE/QSV/S89sOlPdQhZ7vvo8D53vuFrlRpt5vwNaNPWXv3WkP&#10;aB+0bVBdQUdMT/bU+r/XUNOXPXffT4+0F+iQbx80nLUP6XEGBAR0BuyuddzXafoJrmkH9tB6v7e6&#10;7aX13PzpGGGPPbRt0Dq/p/Ufrq2weLjWOBzcWMPGFqFtCAjo8mDc/I9ttkkc7ybBj5uT7jWGp/r0&#10;SXx2QMDmhI2JtR/bc3f6wv20b9s75ba7XjNv3kPd9tY+cG/1s4f2fcy/3JxL/dC/at+55+7D1E3n&#10;19E8mz7U960BbQPaoYe3376Tzt+Zh7n5lV+HMV0yN9Zn6v3Vj6vQN456bWMy7ycgICCgLUDbQ3+2&#10;v/Z9Q921rRez/rOP9mG0R0nhAgICtnYwxt2L8ctebp15T8YvuO3m7tO27G1j5n10zLO/Xu8pQ/fB&#10;bT91Y315wzgDOiYgv3HcTcfhnkDCd/pBgwbJnqwppvnfkiCtffr0IX3z2G1u2222kZ122kl23HHH&#10;gIDOj513dtD57Y6q370VqudFWZk9ZLsd+sqQIbvJ4MGDZNDgXWXPgYNliNZR6mlAPQbrPJ/jgAED&#10;ZGfNS44Y4Ur3F7BlwY8K9tZy2bdnL9k7K0sGKLpnZDlCHAS1uXPnyvvvv2/bj950001GQoNs1hwh&#10;7le/+pX585bgrr32Wvn3v/8tCxYsMKts55xzjpHZvLW4Tz/91EhrLbEQh1U6H/bzn/+8pePSSy/d&#10;ADwDYh7SGCHuwQcftI4WU5CLFi0y0h/bwAYEBCRhhWKxrFi5TBG5LVesWCKFKxeo2wopXFGo5+7e&#10;ipWF5nflyiXqh7Bdv34VaptZcfzxiYvgoG6HHex+2f33y+qXXzb/K1doOMtbjUPPi959U0offVjK&#10;b7hRqg48MDEejzV33LFBGtoOlPNiTRPlRrku16OWJWnVdCaHCdhU0A919L4oPY1W51dQ15fLcj1f&#10;7us69V7dCwsXqp+lpkuFtAkr9Jy2w8J3/XYhIKArY7n1X9Rp6rKOA7QdYIxQWKj9hY0RPKJ+rpC+&#10;xLUbhYXaHuDPx7HC3aP/SfkP6DAI86SAtkbxM89IzdChiWNcUD1qlKz74uXq71kpemeaFM6ZKysK&#10;Nay1KaqPiqKp70rpYw+rv0vV/8jEeABjcJ6XlI7WojOM1QK2PGxebNBrmzvpmBh3mx/T39HPAXQp&#10;6gsLF5t/wrn5Nv0hxxV2zTh7BX7pP+3+htia9LMt3pU5eYvn7y+9ou3QJ1E5uvJj3FP07lSdvz+q&#10;8/cbtsD8nXToGMqOXM/TPGHuRdrQJdx8HsXzCv/ooR97BQQEBLQVCq2/cmuJ2q+tXGRtka0PF9Je&#10;gfQwAQEBWzsY6/Itya0FMd5d6uZ+y3U8s1SPyxjXLLU2ZWnhcgXj5UJZon5WaBi3xuTGhu0J0p7k&#10;vrUgvRxbCsqM3ejgBRQUFOgwuZvh2WefTfS/pcA7whtgtzwIcWztCteBXe8++eQTmTdvXkBA58X8&#10;+e6o89jPtP7NVZzn6mJR9+7d5cYbvyZFq0tk8aIF8tniJXpcKIsXL1IsDkjDwoULZdasWfLBBx/Y&#10;ES5Ukr+AdsAid1yourpwsersQtXZpUtlybw5Muemr8t72/eXt7bpLVf36SPdu2U6QtzatWvl9NNP&#10;N/IZ25N6MpwnuTVGiCsuLpbbbrtNjjnmGPOHNbfZs2dHd5088cQTcsYZZ6Tie+SRR4wM1xhxLS6Q&#10;8w4//HA55ZRT5PHHH5eKigopKSkx8GyP1atXm2U74vRIFyzEwepm/1jiCRIkSHOSVo+sXlW585RA&#10;bK2xM6159nerECxS9u2buPAthx0m8sorNJCR56bEE4Nj+XbvvcnxAuJuN9mKyjNIK8XpBdrbgNre&#10;QF24qFa49sFJ0KcgQbqONFWfueeRLlHLkbrVmL8gQYJ0GWFsmzRuxu3UU3Vc/a568uMF2oimxg+V&#10;iuia8fiFF24Yr8cjjzh/QYK0q6DDvm9Dl/1o2R8bE+4DdJ+wrFkRPkibSEvm7xsI5cD6R9TmNCZb&#10;ZP5OW+h1piXidTJIkCBBNqeEdiZIkCAtk/rWgrGvn/vxdcl9YXLix8VBuoKUl5fLpEmTdIjsCHGv&#10;vvpqdKfjyPr16+WKK64gffPYWvI73/lOdCdIkE4uqtvywAMi0S4MZYovu7pohLg777gj8hgkSOeT&#10;1NgBDsv6dbLunh9LSf+dpVZ1vKJ7D7l5m+0ko1u32m74oTOCrHbqqafKlClTDGxzCpoixGFV7ppr&#10;rpEjjzxSjjjiCPnhD39ojGnEW4CDneetxAG2TW0JIW7dunXym9/8Rg477DA5//zz5bXXXovubJz4&#10;LVP79u1rHVuQIEFaIFZPdfJRp/W5tk5qaqtl8fJKeWf6Glm7jgX6avWyXm/VuuV+vNexaJxOnOtC&#10;0thiek6Ou9eEkD/zF66X9z5YY0vXdSxk19Tp+Xo9pLWJjS2sb45FdR5tbXa1LF1RKdPeWyMlZSyy&#10;a6ninpa0IBsn6f0e/SW/jqK/60gSt+DKL6Q++uij6ErVtYbFCKe9NQb0Gquvzn11SY28N6NcVq5e&#10;p3e1fTCvvDctBO/ZhduGIEG6uOjo3Z3Qz2u9rtK2YunydfLWW2VSXqntgd6usz7DfcAvLa+Td6at&#10;kw9m6ESkolbbCaxSayw6lpCozaiTCv2rbYWFCLKlhfafdp9fuCH+h0bxfiFIkFZJY+NZiGyffeb8&#10;WAMQzTeiMQVjiE8+Wyez562VdVW12nbghUYm8o74E+JpjBjXClJckr4zTlu6dOkGdSB9TBdka5dq&#10;qaiqlvffXyPLdC6lGosqK3Q+Fek1GmNqTJ9XV2PdYLXe+vTTdTo3LLU4ak3HnU/6R86SVM3rY1lZ&#10;mf3Km/U8pCvppa+P/p2YNy1btsx+CNtqaWz+zrw6Yf5eq+XDukedztEplxkflsqq4mqp1rJsMo/5&#10;YJb+DADxt43EPd3pFApVpVi6Yr28+w46hDPpZh6/Xo9uPOaEkA3bsSBBggTZdGE+x3pmpfZpdbJk&#10;eYW8/c4aWbO+Su/QZoZ2J0iQIElC28HIWIUxDWMsbUN0tKUj4GpZ/2mFrHxrpcx8d5Z88P6Hio9k&#10;xgcz5MP335f3PpxhVnnaE+yqBli/Z5cyzpP8dVV8+OGHDb75t3Z9yI+fMcpzwAEH6PDYEeLYZa6j&#10;CWX8xS9+kfQFQlyQriPwYe67r35+mpUlZfvtJ192BFUjxH33u9+NPAdpSuAWYaQLo10btTYRpE3F&#10;eiPWkFljYzhRWSVF9z0ohdvsYGS46swsKR2bJ987aTK67izEVVZWys9+9jN56KGH5Be/+IXcf//9&#10;xoRubstUCHFUFO5fcsklZv0NZUB8R8ciHYQ2byHuxz/+sXWaTS4kqWD17Uc/+pFZiLvyyivlP//5&#10;jz3vlVdekX/961/y7rvv2uJ0dXV1i+ILhLggQVoj1Ce3ZO+ILDTudbK6pFZu+NoSGbbPdHnu+UJz&#10;q9E6WFfDsr8OiAlmH8KjSU1XExbM99ij4QI3uPbaZi3CkTWlFXVy9hkzZex+02RZ0XrLM7KrVv9U&#10;W76ltWONPa+NSXHWfCrWV9bJ7bctlr0GvSe//+Mqd5OvNWERq80k3lf9+te/Nguq/5J8mgAA//RJ&#10;REFU//3vfyMXJ831Z5tbeD7EN0Aff9BBB8ln0Ufrmhr0lA8tHvin7qPP1fLbx1dr+/CRPPizZXaP&#10;JQ47ia6iiyBBgnQ64WM+9Z96vN7+rq2ukmuv/lB22+kdeeav7mN8DWNyRbVW9ef/Xi57DJwtE8fP&#10;lv+8yYfaKqmqqdRuhXG7GyuwCOo+3HbRcUMnEtp+5oQ333yzzf+WL1+ecm/tgmeQICZJluG4Tiep&#10;2dAgGm/qZAKi/doKkfM+N08OP3iafDh7nRtB1K5DIfWcK/ynjSkaI9+1kBTn9dyvLbC49YUvfEG+&#10;/OUv29pEkCBNyb9fK5XR+70rd9wxX8rWYd0NMpfOoZkgq2rRi9LT2fiZcbP2hUtWVstpJ8+QMcPe&#10;kmWrq/Q+HmN6zXmamiNeV//85z/bj1j9x6QtPYdoS+Fd4u/DOuVXv/rV1JykxdIYGa6J+XuNLaZS&#10;WtWyaFGtTMp5S+67f7GsrYzanqRC8dLUekEbiHvyelUC1waW6vz9+q99Ivvt/o58OIvxlDrXsnsG&#10;hDiu42ntOvoRJEiQjiO1NTVSrW1S6bpauf6aT2T3AdPkqT874kQgxAUJEiRZWC327YOOTxgCsw6t&#10;Y6/1iytk2UWL5R+7/U0uGXm5TDr4UDn4oCPk8EmHyWEHTZDxhx4uB6oba9XtgYMPPtiOWDbDeAu7&#10;q8XdtwYceuihZuQGYR7C9/jWiB/TdwZCHLyBQIgL0pmF73mQWL/3ve/ZrpBHHXOMfOeWW+TTO+8U&#10;2W47NzcdM0bK3n5bvnzddeh6IMS1QGjHIMHBUWKXTNBVf5zYmYSRhFsjVtTo35oqWfv8M7J86G6y&#10;TnV9VW6eVL75ptaH76DrjhCX/pGDzglS3LHHHtskIY7Cnj9/vsyZM8fALzZ9h+gV4K233pLPf/7z&#10;RoaDFPfwww+nFpmbEuK6RSsqgww6odtvv10uuOACSxPAit03vvENI8d5pYtLevz/7//9P+toIcR1&#10;NGs8QYJ0SLEqxIyEEz5ir5fnXiiWnfsv0rpUImeeuUwKS/wiP8QY90t4R55qWP+6hLBgDhGNQUMc&#10;rbA88adnCqV39kzZY8gi+dr1c1wu1UAmqjKjF43KJj63JbK+qlqefq5Qhu+/RKNfLYcftVw+mAV5&#10;uMoW1YNsusT7JQamF110kQwbNky+/vWvy4oVK6I7W158Oun3mfCzLfpNN91kA2r6eBYt3MIFH2Lw&#10;qe51NfLqG2tk4qTPVH+WS0H+Enn1f1hCVA/4YZyR1i8HCRKkcwkf863eS4X9nfreOtml7yey777L&#10;tK34RIpKKqJ6XiXzF1fLlNOWaXuwSjJ0zHDxxUukdC3Wbsq1Oai04YVFp3AUARyCbElhfjZt2jTJ&#10;y8vTMd6ZqYU/+oTm5m1BgmwgSSQUrjcgs1D3GWdWR20C7YHIb39bKHmjPpXu3WbJ9+5aqfN9bq5V&#10;L/wIBz/qP6nZaIz80gISDXoeX6f4/e9/bxbux40bJ3/5y19sHBQkSJKUllfLeecslJ36LpN9954r&#10;//p3qeoqxLdKp082P7afQjk9x5qO6trP/1+J9pHzZM/d5svXbpjNDdNBE9PDDXXO6yfWPPkRKx+V&#10;brzxRvuxaFcSXx8RrFVfffXV9uHxySefNPJ2i4T5O1bc420B7cMzz0QeksXmOvZLP5Gbb1goB09a&#10;IPn50+Xd98uj8muBpD8XNPPclogbi+n711Ubefjfb62THbZfLllZq+XMsxYIQyzaRn5w537YGE9w&#10;SxMfJEiQIC0XuN/V2l397601Mmin+bLXnivlqEMXSFFxMEYQJEiQZGFEYqNcHSMzZq7hR1HMtXTs&#10;V/TTVTJ38CxZtM2nct+AB+TAkQdJTt4YKRibK+PyRsiYvHGSm5unyG03sEbCcezYsQ3cc3S8F7/u&#10;quA9IcbFdxJojXj/gRAXJMjmE9arWNM977zzZIcddkjVM5CZnS35BQXyybe/LXLooaIepWzdOvvx&#10;p94PhLhmhDaMtuGTTz4xEhxrL0uWLLFr+FGtJQkHaUPRcQOrRnQzZrRFKqWuer2UPfkHWTrldKl6&#10;9VWp1Lpxx3fvQNcdIS4OBKtusL6bI8Q1Jn7hik6OinTKKaektkx9j0VqFf+sxgSGJWQBnk84PsiT&#10;Hs6PO+44c8fttNNOkxdeeCG1KBaPd8aMGWZ553//+59ZO8jKypJ+/fpJRQW/2A0SJEiTYnUJwpu7&#10;nPdZhRx4wDxtONYqaqR/3+Vy74+xHoI/t/JqQaIF/y4nSVYnmiOlaX7QJtEUF66uk7GjdFBy4Xy5&#10;/QfLZMiO07SNgpzrrFxGa+6NSzopLvGj4sbL9A/WyMTxn2rUZdIts06PK+RLVyyU1baI1VzigrRG&#10;GKDyK40LL7zQyNoQD/i446W5/rE9hHHAl770JRsYP/fcc1Kgg+apU6faPZKXSqGltVoWLquUc89b&#10;anqTmVmrx1Uy+eT5Mn+x72/52B2IlUGCdGrR7t0+xNZVSkVVnZxx6hwZNmy+PPpMmQwY8JF877ZP&#10;zVuVTgQf+U2ZZHRbLt0yKrU9qJSd+y2VX/x8JXe1vyt3QwWLcMu3d1u7+D4Ha1gs/DHve/HFF+XI&#10;I4+07TGQjtAvBelkkjRujdYB4uKsREKGo21xerZ4RbkcNnGGfO1rn8q1X18geaM/1Pl8qbNAqX4g&#10;gRCyUbXkOfFngxZYVyZur+uQjVhvwIr+Aw88YD/GW7x4sd0LsjUKehFNik2cnlifqPLob5fIkEGf&#10;SE7BGtl2+2Vy/gWrZEUhi6LM8fDDGFh9E4Ve19RVyccz18i4sZ/IyWeUyNdvWyi7D/pQ3v8otqZl&#10;k0PqhjltIPyA9aqrrrK1MCxO/+lPf+qSpE3e6dZbb7W6yLvSR/m+qVlJ38KUdqgFPyrzFo3+99+1&#10;cvTB0+Qfr62Vs86dId/Q9qi0NK4HTUhjZLxmrMo3J6ZO+gdrvIWra+XIo5m/r1esk379Fsnjjznr&#10;rmy/y3s49eEv6e6CazRBggTZ8qLtTWl5jZx6yocyasRcefzpChm003vyvTvmRh6CBAkSpKHYyET/&#10;sMVZja0RuRFLxfT1svy4xfKrHf6f/H6nJ+S1ga/LJXtdJgU5eZKbXyBjJ4yR8XkFkj8u33601B7I&#10;z883Qhzg2p/7660FfBe47rrrWv7DlJj4OXYgxAUJ4oQ6ga5h6GlTgOEnyFgY2uBHcttvv32qfsGF&#10;8cjMzJSevXrJl6++WjSApYFvf4EQ1zKhvEpLS23LbE+GA6wRwmMKBri2nFA21sfU8L9aanVMUcVl&#10;1TqpWrnc5in0W7fdcSe6XtstCtdA1qxZI/fee2+KeNZSQlzq4SrsK/6rX/3KFo8hsRHP3XffbQta&#10;Rv6ISHONCZbl2C4VEhzpYEtWSHq//OUvzVrcWWedZRbnjj/+eLMcN3PmTAtHvD4NbKnAxxyAlZv+&#10;/fsHQlyQIC0S6hALpnSQVdpo1MmvHyvWRmOJZGTVSUYGhJcyOfyQ5TJ/PvXJf8jSU1tsbeFCcWcR&#10;iGcsYLOQ7ZGw7Ym2gKl8ICtYS8dMJ03xd+5cLXvtNkM+W1Yniwtr5PCDZsgF58+WtTqPsLazlry2&#10;DEwWFs/Tt1859dTo5qbLY4+XaZTLjQyXkVWj5xUyfMQCeenfbI0bpC3E900vv/yyfbj6wx/+YNds&#10;D04/xq8KkOb6x/aQ3/72t2YSHWI56eaDGxPCNWvW8iIOiB1r5P9eWSN9d1ioelMlmVnVeqyWATst&#10;l9894bfKYOsePgZ2sbYhSJCtSdgenW3EauvklX+VSI/un8hBR6ySW+4old2GFsr+e30qixZVyNy5&#10;lTJ+HO3BOu1TqhQVel4qx5+wQuYvoh2IrOT4PrOpvi/IZhPfJ/m50z/+8Q+be/GrXxZWsF56zTXX&#10;2CJNkCCtkvQfkTCGbsQyEm0BPxxxbYEbI3z3jk8lf9QMeeOd9VJYUS2HHDhHzj93nqwojsbKmFXm&#10;EPlPlFdeaZgG0JxVKE2DrxeMzc4555yUBXzWHu655x47j683BNlaBF3TubEVuzuvNdJUrczVufCx&#10;x9HnFUnP3usko3u59Oi1Qv70dJlUV+GHGaL2fakoqmWd9qOXX/6p9O6+UG781lr5xrdXSd9tF8sF&#10;Fy2SUvYcR2w+UOkemSZYmmbugOVCBLLYxRdfbL9W7mrCvAnrcNOnT7dr1gJZF2QBH4nX2waSZC2y&#10;pR+0NOvXrq/RPJ4rd96+WNavq5UPZ6/Rtmi6Ni0lEam/BdLm83feFcuDIlWqS7/7HeszC3ScpXN3&#10;+wFCsYwcM0dWl2lbqffRUWxqOokUMEiQIEHaWLBM+ZcXS6TfDh/JH54olHJtMy+/YqGM3H+OLFzc&#10;euJEkCBBtgJhnFvLp2v3+RqpqaiV4luL5e2d35QvDblCzh1ytvxvp9flkcGPynHDjpDcvANk9Phc&#10;GZ+XJ/l5yaStLYXDDsoxnHT0aDn75OHyxbP2M3COG/eSwnU2TJgwwX482VrxY/VAiAsSxAk/SMZw&#10;FHNd6sHG4NVXX5X//Oc/9n1x9OjRqXoF+c0jTojjeORRR6WsmQVCXOuE/GK9HBKcJ8QtWrTIds4M&#10;6+btIayr8Rdh3ODGDvw1C//az9hSMcMLXPl+ZfdrjRB3+x23oeuNE+J+8pOftJoQ5wXFYBF58uTJ&#10;RliDuMbC1apVqyxhLVlEZpGPjzB8jLntttvklVdeSYVhr94HH3zQCAXEfcQRR1jF94rn/T377LO2&#10;OOgXCPv06WOEuMDYDBKkBUI1srq0TpYurJC80dO10Vgjmd1rtBNlwbVa+vZaLj+6c755twDm3zVG&#10;XUogv7GA7cHC9ga/7qZRZpFZYYvPUTunLfFHM0qk//afyNjcZXL/z0vlxz9ZIyedvFS23262/P1F&#10;LOYQGmIh+deEJH3cawMrcQs+Wy9TTuFDDtbhqiUja71bWO+2Qr5x03xtWwOJuK1k9erVcsMNN9gk&#10;8q677pKnnnpKvvnNb9rA9ec//3mHGEBh6tf3rY888og89thjlsbhw4fLH//4R/MD295bNSxeVSFf&#10;v2Gx6stK6ZZVIxmZFZKZVaXXxXLRBUtkdfFaC+GGLUGCBOmcojW4tlqq6irM1PRh+e/rWGC11vk1&#10;WtdXSWa3CunZq0guOGeu3PdjrEUusf6km44XMvRet251ssO2S+WhB5ZYbPSW9UMGu+IkSDsKYxQP&#10;Jva0+fyIiG0if/3rX1tfxfYYWB0KEqRVkk4ASfgRiRdnIa5KT9yi3PsflMiYMR9Lzuglcustq+Un&#10;P10lRxy6VHplzJEn/7xSqqtZ2PCLG820Gxde2DAdkGOaEL+GMHfuXKsL559/vv3A7/HHH7e1BKwD&#10;vP/++7aWAYJsTaK6gX6YjkBuo9+CalQrd9y2VPr0XK4qpmNgnR8zFu7WrUQOzJ0rC+e5dScjJRFW&#10;w6Hvr/5nlfTvM1+yu62TbbZZLd2ziqR7ZpUM2GWhPPc3108yh7RtV91VSvhx57e//W0jMLPmxtgc&#10;siZWKrA83ZV+/Mm6H4v0kP9+97vf2frenXfeKYcccoh9APD1MNEyHsSzeP3HSmQrrLM9+tulMnjI&#10;DPnSlcvll79YKb94ZLXst/8cOf7oGVK4EnJ/CwUibjwdYKPn77R66+29i1aLFIyaKZkZa3WsVWvj&#10;LdZn+mxbKHd+Z47zrWO2WtUhp7sJeRQkSJAgmyx1sra8SsaMna792RL5wd2Fcvc9hXLxl1Zqm/SZ&#10;XHeN+9FnkCBBgjQUxsSVNpbGQhxtSfELxbJ81FJ5u8eb8tOBD8sPB90r7233tizpN0++tteXZcKY&#10;AyQnP1fGjQPJhK22BCQ2CG23fmkP+cU3BskrP+0rUx/eTmY/sY1hydM9pOzFLIP8W8d3LQThAHEQ&#10;H/E+d/eO9gxIdBDoktLTUcAuN/xorDXi59mBEBckiBMIcezERB1gm9PWgh+LvfHGG/bDZubHvk7F&#10;yXAenhCXnZ0tp59+epSCQIhrrVBmn+k8nvVCSHGQ4fx5WB9sBzESPatp9CcV+lfHEda3uC/OHqk/&#10;kQN3IcR997u3o+ubTojzHRpCxK+99poR2QiHdbdTTz3VfsGJ2UbEL1Y1piTxDnLBggWmWIRF4RB/&#10;/9NPP7Xn+G1dv/Wtb0lhobNkhJ94uhAWB2kUsBIXGJtBgrRAqEJWj6pk2cJKOTD/Y61DJbbY6ghx&#10;NdKv93K5585F5t38m/BBqxWLxB1dkn7ZDTEtQVzzS9vG75u0YeZjif5/7d/L5bBDl0qPXqulZ/dC&#10;6dW9SHrp+bi8xfL88277pdqWLlKnL+438ZGxpfLZvHVy4vHzNbq17iMOFn0yaqVPn5Vy4/VzpXDF&#10;mshnkI0V3ycxSKJ//cpXviLXX3+94aabbrL+7OGHHzbrqltaGJBjZhkyxNe+9jVLI9ecP/HE4+oD&#10;3n2N9uP4rlX9WCc33/ip9NseEkyFZBgZrkz67rBErr7yM/l0nvv4RBakmokgQYJ0OqGbqpJKqaip&#10;kyMnztOxAH0GhLf12mfUSK8+pXLOOUvktlsgWBdrX+IIcZndsCpbK/36LJVfPujmA440ro2I9X0g&#10;TB63hPg5E33PtTqe8P0S7b3vB7w10yBBWiTp5I/EH5GkC22AI8S98kqhXHLRQjltyko56/Qlcsbp&#10;8+SsM1fKyScul8d+u0DWV6hfG0ywDMJJEyOLpDF8C4go7777rtxyyy2pMRCgLjBW4xe4rGOEBa+t&#10;TbyugRrtuujDRNZX1smdtyyXvtvy4b9KMjIgxDEOLpJDxs2XRfNYd2IrKASdWafhauTPTy2UffdY&#10;KBmZWFKlr6zTMGtkz90Xyl9fiLbmNR4TWu5Ce+FHpvyIhjbbj9X5ESnX/IiFdbSuIgsXLrR5Ez/M&#10;YdtU1vz4oS3vyq/p/ZZNG9RH6n66dbhG5u+NySO/WyafP3+xXHDBErnk/E/kgi98Kud+YaWcd67O&#10;jQtbudaRPn/HiuZGSm2tzsF0/LRch1MnHL5Qx1hlqnNuHJbRrU4GDSiTO7/NNoXM19Yz2iKUwn1s&#10;DhIkSJC2lTopW18lJ50yV045o1Q+f+ZC+fzp8+W0M5fKiZNXya23LIj8BQkSJEi9MCLhw3aNjmkY&#10;GzNWKftrqXx6wify6p4vyTO7PC1/HvKM/GWX5+XlnV+Wr+5zkxww5kDJyR8jBXnjJD+v7bZMjRPf&#10;nrh9gJHUIKwlkdnaExDmOhpRjh+lMC5nN5nWiP8mEghxQYI48YS4//73v0ayaikwYgFnhh+HMS9+&#10;4oknbFdGCG/UqTgRLg7uYSjqz3/+c5SCQIjbGKENoxzY5QvwndevSQTZvAJ3Aio96xv8xVALq8J8&#10;X2pOHCHuu+j6phHifGeGrFy50iwK8EtqSGrHHHOM/ZKajyh+UQ7/EOJ8uPgx6Txd0hefqfRHH320&#10;WbKho0IBG5OHHnooVfEDIS5IkOaEOmhTEz2tkeoKkd8+sV7r0AojS2VksNBfLgdMWCnT3/cWF6mb&#10;Gs4sPDRcuO/Ukv5hLycnurGhWNNlzReEOL5i2KmsWVcr3/j2CsnsXmYL1RndaiS7Z7l87twVUl7N&#10;tifqv66Fnad2ug3S04y1i5ZJnfzmt1j5Wanly5Yr1Xq+TvLyF8grr4UtU9tSMEuMtQP6TA/I3ICB&#10;KH3klhYGCXxsg4xO+jjG02hKTX03ha+0DzOfLaqQr31zhWRll6juVJulqMuuWiKfLKzQQb56U798&#10;vLHqESRIkE4oWntrmGbU2DZdT/6+WrKyCqVb9nrJMJJ8lQzZY6V8NFfktf9gEU77E08MyMBazho5&#10;4ogimTXbtR/Eg+UbT2oJbUP7S3zORd9Du087H++XAPPCIEFaLOnEj2YWkNFAp4YMFqpl7fo6WVyo&#10;44ql1TJ/Sa3MX6rnS2pkwbIqKS6vsI8mBKL9cAsfzbQe/HAknh6sxjUivj4wDoIkiv7Hx0DUDdYR&#10;WI9obL2ivaQxQt6WTleXFrJWQRabGloR1MmcedVy1FFFql6l2t9pn2fbhC+X5/6yXmqq0RWsdOGZ&#10;uZ5Cw68uq5Ubblqg/lZZP+osdK+UY0+Ya77sWUwJrDwbzg0oe9rl+DzC6ynujelGZxT6JtYSmTsV&#10;FxfbkblIaWmp1dN4P9ZA0ufvtEutEY2yfF2VrCxWLK+VVctqZMXKGllWVKVtg7Y9rc3i9PRswvyd&#10;bevRvfU6hPrlrwolAx2KCHHM33PyiqRkrb4AeVPLGoM7t7mbKVaQIEGCtKFos1KrQ7gly6tlwZJq&#10;WbpI28qFNbJoca0s0rFc8Wrme0GCBAnSUBiVsLUZJ4xraiDFaXPx+l/elMsP/7JM2fMkOWP/E+Wk&#10;EafJCSOmyEFjjpVx4/IMBbnjN4kQBwHu+i/sbWSzjkB8ay0g7HmSXNL7bU6ccsoptvNNa79d+PF6&#10;IMQFCeIkTojD8FNLABlu3rx58uSTT8qll14ql1xyiVmLb4wQl5GRYW49evSQESNG2E4gcQmEuNaJ&#10;b8f4tlteXm67UMbbwrAWt3kFa7I18E500OC+KrHWxnXz/VGbE+Iwk4p/OkW2SIUQxy9VqdDesptf&#10;OPZAkq7xB1AswrLlg9/XGIn7xxwkhDjSSAPQFCGOX9HSAPTt2zcQ4oIEaVaoY84IJZMTFn2feQES&#10;3DIFvz5mwbVcDjp4scycU6p+aXjYnkWPUf3sMtLiD3v63ry7fR2hUY6yopb2q06uvPIzyey+RvOu&#10;VlEpmVlr5cTjsQZGBlep31awyVtosa418uxfIMRp+WbUKiA3rJEDD/xE3p3mtnQNEiQlXs9Nv6nz&#10;toGqPPx4uWRnrVLdqZCePVfKHfdE1u7MH3+oC9SPIEGCdD7R8TcEbkgo2gZMnVqr9X2Z9mU1kpnB&#10;x/91stcei6R0rcgnn1TIuDFYieMDLdt4QbIukimnL5cVq1yfSBzO6g1x8i9IkCBdQtKtMvFDjiaE&#10;um/jZaMB8SMbP06Itwqc444fG2HbP86aFSxFxdPTBBHFrzP4tYbGpLn77SF+bSUuLU1/kI0R9M+N&#10;Y+vqdH6sqLOxrUi5Xp55NhbiViuYI1dLZmahvPUu+lqr/R1HsB7VNUF333y3TIYMnKn+ixVrZKf+&#10;C+SR3612HnhcNKd0qJemyjiUfSTp83cIaa0RstF+5GcFEQFxY5iNko2wVrmh8GzVHk1WperH3ffO&#10;kYwMnXtBwrQfJ5TJsBELncaoV1SIHyRZANMNuxMkSJAgbSuppoUT2hq+A9FeBgkSJEhjwnhW2wyI&#10;/jpGqXY/CZF///cVOfmE0yVn+HjJyx8tOePyJHdcvozLy5V8vc4dN07yCnLEkeOSSVtJgDwGiQyr&#10;a63d4rQp+C1Tk7ZA9VusgvgWq0nxbAp4FtbtIPolvXtbgu/wkHJaK36OEghxQYI4aS0hDqtwWGZk&#10;J8Zzzz3XcPnll8sf/vhH+cHdd0tGGiGO82233VYuuOAC29HRGbhoKIEQF6QzCWMG+hKbbTB8MN5K&#10;dWpdrilpM0Icwq80H3jgAZk8ebL5hxD3/e9/39iqTS3UNXYPgWmOZbkf/ehHxnD9+9//Ht2p70CX&#10;L19uW0T4Z7KtD7+MbUzihDjYm0GCBGletKbqX21sakSefR5C3PLo18dsf1YhBx+0Qj6ejQVIFjt0&#10;8kJr1ETd7pSCRThtO1JocvFa84GPJJpvjqWspzVYwamTa66ZK1ndSwULcRDOsrLWyknHR20WP4tq&#10;Tb6lW7vYhG1XvDz7zFqNaoUrX7MAuE4OPOAzmfpOsBC3tUnSR1Yk1XfbyMN9kGbxguMnn1bIqaey&#10;ZWqxZBg5plBOPHmezJlXQlD1Qhvh6kaQIEE6qWhf5SYgVVJYVCe7DV2lk+4qycrUPi1zrRx92BLz&#10;VlRYKVd9Gcs3q7U/0W4Ky6PdiuSMswotXEpoT4jP/gUJEqTTS7oV4yasKqfEDSNUGFdU6Lke/XyC&#10;8QbDB8Ya1l4A/KrYKT/G8Q5NSDoRpZEtXBnj+B/nIWyF8NRTT9k2FCxCpsZBKv64pcSnkSMLmfxC&#10;1cuWTlvXFPIUAje/Ra3QPF4vtTU2IJaVK2vk5Mk6h8JCHHNk6/OWyiv/Rj/Vh/14BEX2fR2kcI1N&#10;+9Q/PrlSrrhytXz5ihL55a+KpFSL0QhMVobUCcI2LE+vp+nlzHUo+0haWOebFMtK5i5a3loOZK2z&#10;bOvKstWSPn9/5JHoRuvElbOmSpXoh/fM1XlXkXTLWhfN3ytk+IjF1nTyx3SFtFriIwQJEiRImwrt&#10;Cn0VpzQ8tDoQW/zaj+srgwQJEiQujIrdj0wq9UzHWZGVnRWrV8kN139dxowqkJyCMTJu3GiZkDtO&#10;JuTlyrj8HBkzYZQckJtr26YmEbY82sIKHOQ1yGxso3rPV4fatqqArUuJf1MJaMQDiJO0QtgjvTwz&#10;KT0tAWE3l/W4XM33ww47TN577z0rq9aIn6N0FkIcXAhNXyDEBdls0lJCHGtSkOHeeOMNufnmm+Xs&#10;s882khswQtxTT8kv77lHdouswWEVLjs7Ww499FB5+eWXo6clSyDEBelMwveo6sULpHrebJtaMO1g&#10;lgGakzYlxD3//PNyxhlnmD+2Lr3wwgttD2OsxmGxbdGiRVZpOXIN2Y1OEKtvr7/+ujz44INGVnvk&#10;kUdk5syZFidhv/GNb8iRRx4pRx11lFx99dUye7a+aEwgzJ155pn2TPz95je/abAQnC7BQlyQIK0U&#10;GhY7qbaTv/+TXx0vcYv8tuBaKocevELmzvMLHUxeXIguJekL6k1JtADE4o/tas1ptU3z5JvfnC1Z&#10;3UsiQlyVZPVYI2ec7qyv1dXWOpOfLc2/9G1X2mBw/owR4hZr2rScjfRYIQdMmqeDs2AhbmuTmpi5&#10;X/ruWbNmpYjk9hHG/rHQ6XSdNuLNtypk8EDVn27lkpFFW1Eq++0zX55/AUIles12UZBDgwQJ0jlF&#10;ay/jd632NXVVMmt2rew8AAtxlZKpfVpG5joZX7BI1lWKFJdUyfXX0x5gtaQ66lNK5fQzVkuRGY50&#10;i57u44l9qg1tQ5AgXUGwWBwfnzaxPWlKUmNn2gHXzrizKsGSZK2Oj914QwWv/gMrTnXM6aN7Tclh&#10;hzVMVxOL+H6xnvWLr371q3LwwQcbsEbPgiRiY6HI35YUtsu86667bK3kpptukr/97W/m3hHS1jWF&#10;caz95EnzGOIk/Vi1VOtc7+xz2TK1RPs7fjRWJTvutESmToMQx7aeprgmpq2c80tWs7oqslbVuLTM&#10;l5mL253pk6ws/T0nvnz5Yeqzzz5rPyCl7PnAFCSSeH1nLt9KsVy3bOYHf5STnxuxLsKcfSOE+Xo8&#10;XRv1gzbVD8iQegYh7sc/WSAZGaulWxYW4lifWS+jRy91Xs0fNryRaMwVJEiQIJtBoIpbw2TtjB8j&#10;QXTB3W4ECRIkSAOhZbCtzqRCR1e1Uq3tRXW0Fn3Pj+6RUSNHmXW4/HFjpCAPAlyBjC3Il7HjR8vE&#10;nPFSgNW4BNIWRDAIbK2xxAZhDmtuceJbe1hbaw6Q5TaFKIdVOizHJcW9MYAQB8mGbwStFT9/CRbi&#10;ggRx0hJCHNYYIcS98MILcuWVV8o555wjX/jCFwwQ4i694gp5+v77pUTr1H+0Pg1WbNu/v9x5xx22&#10;62JzEghxQTq22EghOq2T2tlzZNUpp8qS8eOk+t137FatGWxxKx5NSbOEOCrDvffea1ufYn2NPYnf&#10;euut6G69QEBjERZzqSeffLKcdNJJ8vnPf94Wj6+//nq57rrrNsDjjz9unSCVnn2LIbQB2K3//Oc/&#10;LV4SyK+xDz/8cLt36qmnmjW4X/3qV0acg6wH8Y7nQcSDGPfBBx9Y2MYkEOKCBGmlaKNSZ41OtWB6&#10;8i9mIW6pdMuA0MX2Z6Vy0KRlMnOmt7hoAVKD3C4j2m6k0KyliygP3JKQywvNO85v+NosyeqO9SxH&#10;KMzqXi5nnLbKhVI/EOhaLOmEOLaF2UR5+hm2TF0gbLlipL1u62XiQXPlnXcbt7wZpGuKr8MPP/yw&#10;XHzxxWaGmT4YcpwX82J/+PVvtbz5boXsOmS56s06yciG/LJe9tpjsTz7HDqOP21H1L+LOUiQIJ1T&#10;WKjUv7W18vcX1kp2xlLJyKyOrEKuk6G7z5dly0RWl1TKtTcsUjf6vErtVyDJrpEzzyiRItsNrkrb&#10;gmjSUuc+7AYJEmTTpL6HpW4pjFTjxpbt1vti8Sg+PsUiUrNC2jZcwHBEDsbQtBfx9DPu0GucIuJQ&#10;s9JCy0zxOcwvfvELmThxoowdO9YW/0eOHCk/+9nPbJ3CxjMxv1tC+KEC6xs5OjcZPny4pY/x2scf&#10;fxz5CNI6QcuoL163PCClUZ+44AghSvUO1TP1q5E15bVy1plse1qm/Z2zoj5ixHL5aBaL0KrH2me6&#10;yFSXOdjlOqlR95f+VSpf/epCufG6JfLcXwujR+pf++/mk+aYJixwP/TQQ/ZRKi8vT4444gj57W9/&#10;2+QPRLca2RhLlWli5WBnvux8IUQ6sjGSPn9vUfuYJOhkrVSq/vz43gWSyZa79uMDT4hb7Lyp3tKO&#10;utRyRHftIkiQIEHaVKyvMoHcolf0Y3YeJEiQII0IzYSNS9w3E/smEs2vbv3Ot3UsPdy2Ss0fN06R&#10;J/l54yWnIF/d8mScnseJWpDXIMJBAEsihqXDW37z5Ld4XJ0BniTX0vcFkP0g2CXF11Iw58BCXPzb&#10;QEvFz50DIS5IECfNEeIgw82dO9fm+BDgzjvvvHoynOLciy6SGz73OZm/zz42t6xSvNOvn7z6l79E&#10;T2heAiGu9bKl1wG3BmEVjHzGsEpNtBZX89GHUnrcMbK2W4aUZ2bJ4sOPksoFs6OZR/Nl0iJCHKSz&#10;5ghxWG279tprzR+EOE+Kw7JcEo455hj5wQ9+YIuCJAKCG+6Q2iDS/d///V8Us8jChQvla1/7mll/&#10;gxRHvKeccoqR4/xzCMez//jHPzZLcguEuCBBWinalrgGpYYfGMszz7DIusIt9Ju1l3KZdMAKmfmR&#10;+zW6fazSBop+oflmqJMI26tou5ECFiYaFd5am+Ha+s92bJGD5Tca55tvmCfZ2aVGDsjQPMzuUS6f&#10;O91tJ1lT434N1WLBskWL09UyefbPzkIchL1MI8RVyMQDP5F3pgZC3NYo7777rn1cGz16tIGPwd/8&#10;5jeju7FKHunt7PnlctwJn6resF0U+lMshx+xSGbMXmP3zb8PEyRIkE4pRgLRMUFddZ3868V10j2z&#10;ULpl1UaEuErZbffFsnKJsxD31a9DkC0163GOELdWppy+SgpX8jGZ6Y2fsoSGIUiQTRfqkfbH1tdy&#10;ZNGAY+TWXvUMi0fx8WmLLCBZot1pA/Fu6fc24l3SLTM1QYjzC1x33HGHTJgwIbX4DzHulltusYXL&#10;uL8tJVjdZ42GMRpphBh3yCGHyJNPPhn5CNJaaUCI4w9zOp0E12LNDScT9aPzO+PFRTrwztsr5IB8&#10;SOBrpFs2/V2lbL/NAh1Lux+NYVXVferD2pgeNFxtXaW8936FjB72qc4PV0mPrNUyZuxCefFf7sdS&#10;3ioZoWIPTwlbFX3uc58zIiT6yZFr1tC2ekknxLXBD8faRDbGgmaCoHaQ26pUOe798QLJghCX+sFi&#10;pYwa4wlxjLNM4RSc+/4gSJAgQTaXxBuZ0OAECRKkNeLajGnTptk34jFj2C41mZjlARGupcQw/EAK&#10;6yjW39oKvAvEPizcJb13OvC3sdup5ufn2w+w3I99Wid+3hQIcUGCOGmKEMduBR999JH8+Mc/tjp3&#10;/vnnb0iGO+00mT1gQP3csmdPkcsu4yNz9ITmJRDignREsU/Ntt7Gea1UffCBrDr6GFmnel6V2U1W&#10;9eothVd8VapWLHXL4C2YcjRJiKODYvuFu+++2yy08UEcE4xvvvlm5KNe/ve//xk7FT8Q0yC8NYc4&#10;IY5fXrMlKjhNK/GLL74YxezSwRaqt956q5HmsELniXU8izCYicSSHJW3OQmEuCBBWinamGxIiFsp&#10;3TLoZyG8rJNJByyTmR85wov7iMAvkf1H7i4ifmABtP1oXFxe0Qr794cQV1vH9qkiX7t6pmR3XymZ&#10;GTVGOsvKLpYppyxw/mrYMpUtoFoobbSgHpdn/oyFuMWWvkws+nQrkQMmzQ1bpm6lwgdVJql8ZANM&#10;fiGoO6n/vIK+s2XU+uo6+ecrpXLcMXNkyC5T5cjDZsqzz5VJdWxUUl8zggQJ0hmF6mxbH2ufNf+z&#10;Otlhh0WCVdHMLD7CrpMxY+cLXdnS5VXy+Qt0vMAWyhDosVzSbY2c9blinWNYTDZScC1CaBeCBGkT&#10;MfKb1ieqFGARwc5x46IdpM0sILWxME6Op4t0NiJ+sZ51DtY4Ro0aZR9k+GEAbqxjAO9vSwnrHzff&#10;fLNZh2OMBmGPHzK++uqrkY8gGye+bCu1r9N5nE7ioKYtWFgtj/2mXP7w+1JZthwrhegKM7xamTdv&#10;rRx5+AJVLbaudP3hkJ0Wynu2ZSpxsfYUVUhTmwqprKyV22/9VDLsx2ZVeqyR7t1L5NIL/byLrcWh&#10;jqskqNrrr78uU6ZMsXL35c+PRtlSZauX9B+0bcSWqZtFNsqCZoKoPmA5s0rV776fLIoR4vjBYjoh&#10;zk4MgRAXJEiQIEGCBOnowu5hfPv1Y9wkYOmsJduiYgUOwlxntAK3sfDW45rLm43ZTpVvA5MnT7Zy&#10;au1c2PsPhLggQZxAiMMYRZwQx1yeH7i988478q1vfct2VISXk06Gu2nKFPl0p53q55W9eol8+cs6&#10;SWzdul8gxLVO4DOtXLlSli1bJoWFhVaGQdpe4JjYT0NVn6umTZXiww6VtarntYoy1fXVV18htaVF&#10;tlbGrgstWeNokhDnyWpst/Hyyy9bxwQZjkJOlxUrVthi3CuvvGKLr6+99lqTwA8kNzpBMGfOHAsL&#10;qPxLly61eD3THD8oGPfYXvWaa66RSy65RO6880557rnnLK6WktsCIS5IkNaLW0attY8BKQtxRogD&#10;6x0h7uMYIY6FV1t87UKrrZDg3As7NCq8M59M4m+vbY3mR406/PnPy6R7r/kaBR89aqVnrxVy+/fm&#10;OG/af9bYtgItlHQLHG3wwfHppyHELbG0ZdgvzNfIpEmfyNRgIW6rFMjmkyZNSpHhAKbRTVRVnZ5T&#10;5/lY6LZDXa8DwU/nl8u700pk7rxyWVcZDcT5Xqj3nUWoVuh5kCBBOpTQTYG6uipZW1EneeOXSLes&#10;ddpf1Eh2z3I5/yLXX0x7v1S26/uJuRuB3vqUYvnc50ukrBQfrgVxrUFoE4IEaROxLpc/6dBOmEN7&#10;SLoF445imYl0xNPVCGkoTnRjPYQ1ECzWA9ZF2KbS+/H+tpSQjhkzZsgZZ5xhpD3GbPfff39YlNsk&#10;oaI4y2wi63QKx7hV+7QP1spBE2fJwJ1XycCdlsj558yTmWYBWe9GZNNf/HKpDB2CpeQV0iN7pvzw&#10;+yultIz7qiu12AqPS4Wsr6yT66/9WLKwrJylc8PMasnKKpPJJzrr4aSFXtJiT1A1tsz9+te/LsOG&#10;DTPrcBzvu+8+WbMmssy8tUt8/t7kD9raUdLn741YqmxOaHqwEFdRXSc/SSDEjRi1JPLoZl5OgdAm&#10;9DpIkCBBggQJEqTjiZ9bvfHGG2Y0JclCHNbQmiPCce+5u3fcqkhwjQHLcUue7pGYTx4Q41qaV/xA&#10;jN3aEP/tvqXiyzcQ4oJ0BUGf0WWMSm0sVq1aJW+//bb96BIyHFukgpdeekm++tWvmiEoT4SLk+Fu&#10;njxZFvTvn5pT1vbsKaWXXiq1rbAM5yUQ4pqW+Lof7QLlNGvWLPnkk09s50ws+bFuGKTthNyuFPcj&#10;5Io3XpdV4yfIetXzakVxn35SfP03pa6oyPyxyoZpJi0kgjYpTRLivPDQGq1IFDrnwCtAXOL3Wgov&#10;nPOMpuJHcC8vL08xMIuLi1u92BsIcUGCtF5YRrWj9qlPPwshbrktuGZm0ueul0mTlsnHHzkLjVq7&#10;rdWiFifX5E4qkICiQYahyV/es+zslp5dLpRLXa266Glpea2cdHqhZGas1/xbL+MmrpKFxY5IxE+8&#10;6+rYeraFOZdu6WIjF9Tj8vQzEOKWmzWfjCzKukImTfxU3no7WIjbGuXpp5+WiRMn2oQXs+hMftm2&#10;3ETVlPpex9ZP0Yd2LEax/VNcsJzBx0T7/qJ6Tnti7USQIEE6pdQybof0rvV69txq6dv/E/uQn5mF&#10;1dhybS/mS602A2+/DUlukSPQ2wfaWkWpTD5lhSxd4izmNOwrg3QEaWweFqRziC++pSsr5ecPrZFf&#10;/GKtLFnJVo3U3XYiQqRbZuooRBQsRMXT1QorWkVFRYaOVj9IzwcffGDbpLJdakFBgVnWZ00lyEaK&#10;kduqtXein3JztNLySrnze0tUbZYq2B58jfTpvULu+/FqApg/pHRttbzx5np56slSeenlNbKqOOrj&#10;7A9+4uVSK+tr6uSmmz7Q+IqcVblM7Uu7r5QTT3TWwwnnxs02iHZukXhd5Nfjjz32mNx+++3yxz/+&#10;MfEHrFutaJ2wur4RdX6zSToxtwlLlc2JWYhTlfrRj+ZLVkax6k89IW7YCG8hzo+0HAIhLkiQIEGC&#10;BAnS0eX99983Isjo0aMbkLHY5rMpchdEOCyjYT0uHi7A5R0kwaR88+B+c3nHD+ZPOukk+5FYa8XP&#10;XwIhLkhXEMg1WHf717/+ZT+c3FhAfoMEjGU4yHAYgLrssstsm9R0Mtx5F10k3z75ZFkc++FXTc+e&#10;suDss2X6jBlpKwYtk0CIa1p8u8Ua2/Lly2Xu3LmyZMkSM+q1ePFiu8ZgWJC2FfK7/L9vyMrxBxgZ&#10;riajmxT33laKbv6G1BSXREQ4t8KRbpqoMWkRIa6rSSDEBQnSevGEOL4PPP8C22gukW4ZVZLJomu3&#10;9XLwwStk7px1zk/0h2PzzVAnEqyvRQMNQ5PW2DSjojwwqdNmGUKcnk6fXiWDhi6QrMxKyciokB0H&#10;LJbHn4Rspr5rab5dPjYrfGxM/7CHRY5NlKf/UqxRLZRMTVu3TMgMEOLmyVtvh459axQ+/jLR9duE&#10;8bGVj21+MOiGG+g7pDf0XAcXej5/0Xp57bVi+WReufAZHjKoVQD7KIOecxEkSJDOKJBqqMPatcnU&#10;d2q0P1siGdm1kpHJR9gK2WPoYikvEXnrLfqQzxR8oK11xLhua+TU0wplxXJ+0EIsgRDX0cS370E6&#10;p1B8n8yvlgMPmCU79V8lO/UrlIMOnC3z5rP1YjvKJpDPNoukb+MKUaYLCIuXt9xyi20nxA8XGKvx&#10;wwWs8gfZSGFYq3/YoMFXmsJVFXLVVVj4LpFuWesduhXJ12+KfjBkBMTIs57yw2z7QYhtecqRu/xg&#10;xBHn3KBYzLrXNVd/LBkWL/1ktWR2L5Uppy2z+wys3fJeLP5IaKt9e40esHiOxTgkECIjSf/xGNbZ&#10;tqQwf499vDBsQttYp7Osai3qe+75bAMLccNHLrH+AF9ucRh4cmWQIEGCBAkSJEjHFT5af//73zfy&#10;FcAq3Cs/1TFUAokLsC0qltDwl0TiCqgHluCwsJeUjx7NbaN66KGHyrRp06LSarn4uUsgxAXpCkI7&#10;NXXqVNsNERLvxuC9996ztRt2JZg3b548+uijtj3qeeedl0iGu/Wkk2TZ9tun5pJ1vXtL4VVXyX/f&#10;ekve++CDVB1rjQRCXMukurraCHBYhIMQ5wGRETcMfgXZWHErFinRvKx45d+yMm+crFM9r1Ss3r6P&#10;FN9yq9SVu90QqmpZs1Op48esnr3StARCXCDEBQnSAqlvUFhbf+Y5fhX/qVmDyeADd7e1cuBBi+Tj&#10;mcXqI1pwdf8NXUZYrI4GG4ZGrV1Eb27/o5zTQ21drVSp23dvnS3Z2Ssl07bFqZGs7iVy1ulum2g+&#10;etS0dOCymT7svTd9jYzPh8BQKhndsBC3Ws49Y7EsWVwe+QiytYgfRLMt+V133SVXXnml/P3vf7eP&#10;be6eKbkTPdbW1sn6akiVq2WfvWbIgB3nyv57z5QHH1wZeeMvH2KoFz5gkCBBOpdoDdbJRk1dlfVt&#10;GKLp17dQ+4pK7ddqtF9bL4ccZvuhyidz1kte/mK7l9GtOvpIu0bO+lypFGNURyMIhLiOK7TzG7OY&#10;EmTLCj3srd9aIL26L5dumfyIZZ1s02Ol3HbLJ+1by9J/SAIxZUtKulWmLrKgjcV8FuohxPFxAkIc&#10;W9s/8cQTkY8grRatRNQVt7jmsHJVhXzp6jmqOiskI0vnwqBbkdzwtehHTSniWqWeQ3oDEL/L1c1+&#10;GqLnEawiusXSCp0cfvGiOZKVsVbrq/aRGXU6vy6XE4+J5oZGpquxkC5cvXjSG4vwX/nKV2Ty5Mly&#10;1VVX2S+Ug0SSPl9udP7eTpKenk3ZThq184S4uz+NEeJYn6kKhLggQYIECRIkSKcUvwbxt7/9TY49&#10;9li59Ix9GrUKBxHu+i/svQFhK6BlgESYlK8Aa3FJYSAoHn744bZlYGvFl20gxAXpCsLOhViIY7tT&#10;SFEbA7bdfP31183K3P33329EuPPPP38DMhzHO447TlZst11qLlmnern6hhtkzoIF8r8335Tp7723&#10;UWu4gRDXMmH9BatwlFncQhxERs7DGvrGia2V1VVLlR7hTkhVpaz95z+kcOSY1Dapq/v2leLv3Sl1&#10;0Q9ANaNtjcNyO37ejARCXCDEBQnSAmnIsH3tf3wAmCfdMioiQlyxnHLaMlm7joX/Cm18aMT437KG&#10;qFNJurWLxF+Z89Y+D/iIof/0slqvsQtw1/dnSVb3VZKRWSXdMqulR49SOfec5RYGQlF1S37Rz6/L&#10;07dwbaOBeZUW419eKJHx4z6WHfpPl+NOni1v/o/OhnS1IG1Buoz4D238wgESHANkBvu4+3um7gZ3&#10;/dEna+Soo7R96FamgFBZKocevECmvhfbUiryGyRIkM4p9FVm9aamVv79colkZy92FuIysJhTIfsP&#10;X2xbrC9dvk7OuYD2YI1kmdVRCHFr5ZQphbJiBWMGbUvMgg7i/gbZ8hIm8J1ZKLtaOe/0ZdK7e7l0&#10;y9Z+OKtaevVYK1++hO3z6H/bqXzTt00Fn20hK3FYUIYI0xHS0sZSXl4u9913n4wcOdI+TrCt0Bln&#10;nCEfffRR5CNI60TrR9QvVUMcqltv1Wbtuiq580fLVXWWSWZGtR7LpM8Oi+UnDxSlgkE1qrK5n+vf&#10;cKwzolwk/sSOel+PldW1cuNX5zgyEwTWjCrJ7l4iZ54WWZ6z8DXO0nIqonpZtmyZXHvttUaIhAzJ&#10;8aabbpKVK6PwQTacv2/CFqWbJLSJ6Vu4bkpaVB/QNbZMvfuH89yWqU0S4tBJR7AMEiRIkCBBggTp&#10;iMLYxa9HfO9735Pffid5i0+2Rg0W4doGWIxrbCtV8pn7cf/sHHPUUUfJmjXOSk9rxJdtIMQF2dKC&#10;LqLD/MBwY1FYWChvvfWWEeI+/fTTjQJkKrZLxTJcEhnOCHEXXihfPPdceX333VPzyFrVyVU33yzz&#10;li6VuRrH6//9r0yfPj1Vx1ojgRDXtMTzlLyaM2eO/QgRC/0cAetyQTZOWJ3AQBDZzGpF7bpiWXb1&#10;9VKsel6nKOnXT8ru+ZG6r0mtamysBEJcIMQFaSeh4fQEEn/ujyliSYcWbZqiZK5YVS033rBYtu+1&#10;WLK6zZcJ42bJi/9c5W7aBwA+Htj/ricMfqOBh4GPa0kf1PzL27Fa6mrqpEbzD0LcP19aK917rJSM&#10;zGphS9LevUq0IWY7Um34a6v00IKca2k6NlIqNb3LllXL7LnVsqK4RtNOgXbJEg3ShDQ2iE65c0A1&#10;OLcvddUy9d1K2XOPFaqWWM9gS+VK2WP3JfLnZ/lgSCNSoQE6Q5sXJEiQxoT+zD7768n/vVQs2ZnL&#10;BetvGWaNqlL22meZVKifZSvWyLkXzFA3PtJChqNNKJcpUwqlcDnjBeJx7Yk/BukYsnDhQvnmN79p&#10;C4AvvvhiaqzaOcasW7NQj+rk6ANLHQk1a50RUbtnrZXLL3I/vnB+2knSyR/8mGNLSPqPSLZUOjaT&#10;sBB79913y8knnyyXXnqpvPTSS+be2DguSNPi+iMW5KgvOo/TfKzVWdyMWevk+KPnqgotlp5Z8+Sy&#10;y+bIitUs3zGHo310NuFmzl0n/3pptbw9ba0Ur4ssclU7Pya+WPS4vqpObrh2tmSzZarOCyHEZfVY&#10;I1NihDi3LJgs//3vf+XUU0+VMWPGpD5QnXDCCbawHiSSdGuVzJuLsWzfzpI0f9+EdJhqoEO11fKD&#10;H82TzG5FkpldrWMxCHGVMmzkYjTP/DldrtIjvQCWDN0YLEiQIEE6jtRIjbZVtkm4HrGNaktMNRVS&#10;y+QzSJAgXVKo5liFqdZ/NrSJxje1lSvl3d+PTiRpvfur7eXwA3XcOx4yXF4DslZXAj924Th+/PgN&#10;7m0OQHyDAJeU53ErfPwIC8t9GyN+fhoIcUG2tECMwbobltlefvnljQZrLxDakshuTQHrcBCqsPb+&#10;wgsvyGOPPebIbxdcsCEhji1UFfddcYVUjRoldb16ySrVx3nLl8unCxYYIQsrc4EQt3kkPU9pv+Jb&#10;p3Id1t42Xlht4x95SC5W11VJ5YzpUnj0sbKy/85Sft+9UlfNT091bKAeNmVWEAhxgRAXpJ2ECu1J&#10;cP48ft2RxaWO7V84sk1apZSsrZN3P1gv//5vqcxfVCVV2hq5j6TWNEVhInJcV5P0X5lv8FFN377O&#10;5YPLCAhAlUYqw+znt785U7K7F0m3zPXSLatSumetkdOnLDH/dbU1LmhTkmTlok0H5STAJwKCHuC8&#10;i5ZnkI0UlAKKJ4sWqhumuNXy8cflcsAkZxEqI9ORXwrGzZP//M+TZvHH58JNGb4ECRJkSwoW4mpq&#10;1ulEpEreeLtGemYXSkZWlXTr7izE7b33cilaI7J8xXo599xPrD3ollkVbcO9Vs44Y7WsXkUbwmTH&#10;tQXWzQTpEFJaWmpb7/kFzyOOOEL+8Ic/2L2OPmYN4uTIA4slK2OdjjPXSkZGtXTPLpbLLl0U3W1H&#10;4cca8fEqeOSR6GY7Cdac489nDP3KK9HNzi9+PsnCDr9KZX0Dy75uXhZkY8S1cjq2JQuZzqkDv1it&#10;qqqVZStq5KX/rpE33iqX4mI+17MdKkQjF+r3vy+S0fvPkz495kif3rPk299ZKqshzWk8NVibS82p&#10;K/VQZ4S4q740WzKxrMyPpTK0r+xeJiefWogn9RslIEpVusycOdMWybEM6C3EXXTRRbZAGyQSSGfN&#10;zt83syTN3xMtzbdcUItareuVOia7557PpHtWkWRlq/4YIW69jByx0LSGtsC4JBrAWSxk3mZRBAkS&#10;JEiHktVlNfLvV8vl6T+UyEcz18s69oTWdo4fGAcJEqSLilbvujqosFhlrrOdBiorV4nMOHUDUhZk&#10;rXuv2VUKcgvkgLETpSCvfYhiWxL5+flGQEu6tzmAxb1Xfqpj1rS8B1jkw09BQUGKHMa8szXi50yB&#10;EBdkSwvrJ5DRXn31Vfnggw82ChDQXnvttVYT4jwZDjLd17/+dXn88cfliSeeSJHf4mQ4LMbh9mOd&#10;O87Quf8STe+Kn/5U5i1aJJ9qHMQXCHHtL+Qz7d/G5HeQhmLrE7X+h6i2dMYihqybNVNKn3teairK&#10;za2Ob886TnAeNk4CIS4Q4oK0o9BIVlRUWMXzHyqo6B294XTJ8wunTFLKbVvPitoqqVQ31iZoj4wP&#10;w/vYP22ZnAOBupbwEc0vZHukL6rbT5pieVZXrqfrLa++dtUcye5eLN2y1pvVjuzMMjnuGAhx6EKU&#10;bY1J0mI61jfa8lfulggSHr0DBCbrdSAxQYAKEiQS03Ntz6xdQN9rZX1lrTz8yErZYduZ0jNjtfTv&#10;84ncftsiqfJ6ndKvIEGCdFqhPmuHVl1bIy/8s0h6dl+sfRqEuLXaLZXL3nsskaWFIstXrpOLLlqg&#10;burOR34sR3ZbI6efvlKKVtK/8GGWdkSbBfsbZEsLY9JnnnnGFjr9wisEi7PPPjt1P0jHl6MPXSVZ&#10;mWu03lU4Qlz3VVuGEIdceGHDcStoL1JcOhkOYC2qCwl10i/EAeaXRoAJi3ObIOTbejKX/6zF6RCX&#10;8xrN11qpVtRV641qPfJrJ9eNyaqiKjltyiJVsyLpngkBfL302/4TmTZtnd7lF61lGpEfEK/TYNWy&#10;XuO56oo5komFuKxanRtWSGb3EjllirMe7ibZzK3dZVx8+f7xj3+UY445xj6YHX744fZLdco/SEzY&#10;mjS9LWgvUlzS/L0Nnl2LXqju8WvqDz6qlB37fqptPpZ6q6VHryI5/8LZ5q9Gx2tVNmdT0aMtJKfp&#10;UpAgQYJsaVlbXitXf+Uz6dNrjvTOXCS77PShPPN8sdSwDBnarCBBurbY+BhCnM5hKoqkbuqYDchY&#10;s57YRiYfOUbGFuTK8ANyJG/cOMkdN1HGjcu3NYuuBsb1IOleewDyW3oZgFu/tIdMmDBBbr75Ziu6&#10;1v4Iy89fAiEuyJYWvs9jIY7tTiGobQw++f/sXQVgXUXWjlVwlmVZYNmFXaxU0zYVirs7tECBxe3H&#10;3W1x90WKO1WsOIXCYlXqLnH3vDz//vOduZO8pEmTtJGXZr52cm3ufVdmzpw58805y5bp+SSj1Se9&#10;NZZ4HslwH330Ec4991ycd9552p9viBBHMhzzvPTSS3oePZKRBLc8MxMrZNte0xHiHDoz2IpQC9DW&#10;RIsvPUXLincgFI2oPSMa5WRUPbLO6PKEOJ+PxkkHh7YHiXBvv/02TjrpJG1g2EiFQob5Gu+DFbw7&#10;vUO9TxKi6LJe1nUsm4MtUo8ifh0cN7ZWGu05+50ZNlAcf3xdozZTrGFbXxgH+g2iHJyS90GR/c5b&#10;q7HRxquQmORTcsBmPbNw43U5zCVJpHxjfQkS8eob07nd6l4u5D74n2VT71huiPekhDgmBwcP1FZE&#10;EBilRUpKOIyQpEp/GLPnBfDx5ArMmO1DSVVIyj/LEcs4yXONFXIHB4f4h9RjTtuV5oCDrPllEfxr&#10;p/lISa5AUrIP3ZOLcMiB8zVnbn4l/n02w8tVISExIm1eSNYrcProEvgqmYMeJlWQ8KoOcQC2/WPH&#10;jlVPQyTE0QjLEHwnn3xyzXGH+Mdh+5cjhSFTE8JIlLrXLaUMF2jIVH6/dv6GDXlnYlpP70hNoiEy&#10;HO+jI0IltiEs8S12olVnmXQVt9AOLWehksRm+nPRaEDeKwfqZCMiDWC0Sl6+9IHpvUYHgiJYsqQc&#10;Bx6YLUWtStrDoE58SkhIx6+/cBKm9KpUF5ZVrx7y+r5QFNdcuVjaR3oPNx7ikpIZWrxU8rB9ZN+L&#10;ujNPqfs9LfmRNoXs7Gw1hOfl5TkyXGNoqP9Owm5bos3676TB+VQdi0b9qJRict+DFXJ5ht6NYLfe&#10;JViZ75d8Uu6kjPkjxobDsuQVPwcHB4e4wscf5WK3XTJFjlVKO8g+YxlOOnE5MjM4biNtLuWXg4PD&#10;BgeqJDrywDGTUBGic0Vfq0fCmvHKpthvnz4YMjgVA9MGoe+wVKSl9UfaYBNSdENMdnIilySOdQQ5&#10;7sKRu63xLZhIittvv/2wYMEC8xFbANs/dYQ4h/UByxHH2vmN1jWRBPb7778roS2WsNaSxP53Swhx&#10;JMJxOW7cOPXqfvrpp+Piiy9ukBB3xhln4IILLsD48eORnp6uhLj617PJEeIcOjcMA4H/1AYWZSD1&#10;KEJSliPkz4SD0guQ/TRzKT9h3fsEzkOcCD8Hh7ZCbAP03nvvqRLLAcb+/fvjhBNOwCzOFhbE92AF&#10;xU+1iiMDWQtTGMlaRFKIgy3cCJgJPbLTiC8KLyZz1gYJEuCsYdsmemvjd/Weu+bxzTiJvDp5m/K6&#10;LrlsFXb6Ww623yYHJxy7EPmFfG98oXKGDpTEgAN39GZR35jO1OoeNjjsE0KlH1i5OiidmwDyCsLq&#10;EdAQHPmRHboKKJvsbC8rp2r3ybY3i49/mbQMs6hIWYkgoOqJob/xKOWEWWo+BweHTgrKAp8sGO5N&#10;arps/u8XP/YbMR39dl+Ak06ch2UrWdeB7OwqjBq1UJorEsAj6qkqIaEEZ5xZBL+q4LXywEgYh44G&#10;ZTzd9VNfpdGVuis9xHFCh0NngKlJxxxegG4p1UhKMoS47t0qcNEF2d7xDqhtK1c2rMe2BRmFenND&#10;xBeS4XgfGxga0tNik8M6gLqsekBmj1a0WE4Ak/ccjgbhD4ZRWhFGWVUIgTD7yCTJ8T2H1GB32uhi&#10;KW5lxmuqtH3/+EcJ5s2lRsxvJW2j/SSyZI/ZF4zg5hsXIFnaxsTEsJLokpMDOPpwEuJ4XrW2knpa&#10;I5/TfecWgH31+rLB9t9bE43137lNb3WtAFLilGMpZTM3L4zddl4iP2GI0JttXoD77jdeQVk+OJea&#10;f01/jDv1kIODg0Pc4MP3C/GPv+eJDAt4hPJq7LvvKqxaRjIv5ZfRdxwcHDYwUCcRFZldmsi8Y9cg&#10;X028ZRecNvB47N93PwwZPBhDBw3C8NQhkoZhzwFDMWTQhukhLjbRI1tD+9sjnXbMHhqqtv53ufLf&#10;A/DTTz+Zb9gC2H6LI8Q5rA+sd7dvvvlGvaOvT/r111+xfPnyBolmTaWWEOJIhqNHuTFjxijpjd7f&#10;SHyrT4jjfpLhLr/8ckyePBmZmZlrJcMxOUJc2yL2nXLdJoeGoW+Gf2zyFjpSxPemDT7fodmkpaIm&#10;I/V9s5PWDlk125pHs7A/wLRucIQ4R4hzaENYwVhcXIw77rgDvXr1qlEouc6QVER8C1CKGxsmk/dJ&#10;T2fVKPf58cecKkz5vgjLVvkRCHtkF8ojfRwa8Gm0iOdnawU0RIpjuupyYOVyfXpDDqTw5gm6BZ/8&#10;WbY6gMXL/agQMWQO8f1JvliZztnjDRnumdok3FQUldVhvPpKLnb5xwL8eZMlOObw1fj1Nxqh9LBD&#10;FwIHWGyiclxaWopgMKgyKxRi/TbGSRJajGoSMooKBwaV/CYLruqK55nA29Z9Dg4OnRBeXffaeNbl&#10;sFT7ygqgqFhquewOqQ4QQG5uNc46hx7iKpHIpisxIuvl0rm3HuJ0LjBX9DoOHQ/Kd85WJBHOzkqm&#10;hzgbMtWhc+CWmzOw8calSEwOIDEpgB49SnDb7avkSAfWtIbCBjJxX2votCSg0CtcQ97o+ButTXiJ&#10;I1hdjd7vOVOa66zL8d3HjGNIs8TWjZqsBmvQWahRlFZE8M57pTj0oEyceHwGPvvSh0DNOw6jqiqC&#10;U04pkiJXJu0dvb2FsOkm+Zj2O73beDoyCXTa7pm2rzoYxnPPLUXPpGwkMbS4pB4pxbjg3ySwUr8m&#10;Mc+rue57rj8oJxrrW5PAxuPri8b6760l6zywdLBM0Azz2phMdEtYjeSkqCl7CT4M7rtc87EkM7Kv&#10;KUVeGXJFycHBIc7w829FGDyUXlal35hcJctiXHV9NoqLpA1W+5KX0cHBYcMC9Vup45EM6cfVI12t&#10;euQETN9kJub/ZQFe3e4lnLDriUhNG4jUoanoP2Qwhg0cgCGDjc3CpbZLRx/Sbw1SXMUXKVj8x5fe&#10;R2w+bP/UEeK6NlgOrA1jXRK/zfTp0/HDDz9g5syZ65RIqOP5v/zyS4Mks+ak5hLiSIZbsmQJXnjh&#10;BfUKZ8lwJMbVJ8Tx+NVXX63XzcrKavB69ZMjxLUvbDmMhbO9xYCvIjYJ+LY42ZT/+K7sPz3g5WkP&#10;OEKcI8Q5tAOqqqrwyCOPoE+fPupxgwOLTF9+aRTHeBeYenf8491maVUYzz5fgM03noOkhAVIG7wY&#10;n07mLHYBn0Wfp3aQe4NGY14ovBS96ipEp3wnGRlCVt4HX49smdWAvKGAIRbpThKGgogWyzVJlmzM&#10;WE9jehuGmfrpf+XYZYeV8lMMcUfvBtk49+xM5BeS4ODQlUDljvJp0aJFOjPlxBNPxPvvv6+KslH8&#10;JGk1N0OGJMlE4JellQM8aPxrmDwkzhoFqEvIBweHDRXaZkliNZZlJCR/dKBfanuUIeZIHgijoNCH&#10;Cy9bLu1ImegL0oQlshmrxGmnlaKyTLLYC9T8dYgHkPw8atQoDB8+XL3EHX744Zg0aZIec538+Ae/&#10;0MMP56Bnj2L1ypiUHECP7oW4934S4joYJKU1RFhjon5LQkpLiWvMT+N0Y9elPr3e4QnjF9THSITj&#10;DP2HH34Yb7zxhhpOHdYD2p6xFfMmeEXYtoXxwfgSJCculmLFgfoi7LrLCnz6GQlUrHWiLy+oxP77&#10;5JjjiVEkkJyUkI4p39PmVCktHvt6DPvG6xvdmep0QUkEQ9Pmomf3InTvVoqhQ1bh92nlepwyl5q0&#10;0a15jsN6Y22kOCbKoZbKDF6zqf57K09msx4Hg+EIHn9sGboz7K56GWT/3Y/+vUmqlCxShrREs/3W&#10;/6a8Ojg4OMQTvp2Sjz79M0R+VSExuVqWpTj3gkzk5gRsN9PBwWGDhGi6FdOBn0RXiiFcBT49DeW7&#10;LBc9Sip/ElD05yw8vMN/sE//vTAgLQ19h3A5HIMHb/ge4uIh0VNc7PdhKv1hoPcNmw9rT3KEuK4L&#10;OlqYP3++ErjonW1dEklsLDNcp/e0dUn01taScKcNpeYQ4kiGmzNnjnIDRo8eXRMStT4hjpE6SJS7&#10;7bbbNJRrRkZGg9drKDlCXNvCvlPa3kqk37969Wr1Kpibm6sTUh3qga/LpjqrHA82ljDDHBEF38vT&#10;XnCEOEeIc2hDUFhagfnbb7+pdw0qe3vttRduv/12dXlKrEtD1eqocwuxxnZjMjV/OCgQxYyZ1dgo&#10;hSE5aHClt5diHHfsapSV8zxmJMGLXqS807oCSFCzBu/G0vHHAnfdAbz2Kq09iH77NaIzZyA6fiLw&#10;uJx/551A6gBjMG/ofCYa2dvYw8X4cWXyU+lISJZv242hCipxwIHLMWduoZfDoauAsqmgoABHHnmk&#10;hswjoZfLl156ycugmeQPZQNpbkZ66LCd7GaIYJLklOipeQ0RzhHiHBw6E4weYJPCq8+m7nt1XCp/&#10;MED6AMlwpn4XFPpx8eWrpB0hIS5kwsFJmzJyZClKizSLd/XapUPHg7KfhJqHHnoIN998M7799lvd&#10;x86/IUM7xDvOOmMluqWUKyknSXT1bimluPTidDlSpyZ3DEgcYajUhvRcmyw5jvo1SSQkp1D/JeGE&#10;ift5jbWRWpiYh7+3AYMG5U8++QT9+vVD//790bdvX5x//vmqv3UGxJ/TF96N6QvrfakHb6CoqBpX&#10;XrtCilUZEpOkeGl7lofbb83RvMQvP+diyCAzqYihihNSSEzKwNffGiNpWP6xrTPX5R/qx1H45CV8&#10;+pUPu+1Whh12qMSYN6vgZ95otTa19Mmqk0tUmW4YvA6TQwvAQa2G5EZs4sQ35ouVQ1YWUQ7xWFNy&#10;iB7lW73/zm8tJUPKh1/Kz2NPL0VyYqGGGUxU+4wPqQMzvJJMU7PoapIvKklnZZsC6ODg4BA3eOft&#10;Qvztb7kivwJen7EaA/qnY8kSjttIe8nG2MHBYcNDqFj0JNGVYslWv+6EsgdWoCJF+nEJUvdlF7qH&#10;8MG27+KQvodjQNpApA0aikGDUzHYeYhrt3Ttv3eu+52YCkQnbgFsf8UR4rouSEiZNm2a2hktua2l&#10;ieQvS4hriCDWnNRc725rS01dw5Lh7rnnHpx66ql1yHBKiDvzTFx08cV4d+xYvPPBB0rUmTdvnnIG&#10;GrpeY8kR4toefK9FRUVYvHixkuGs1z8uw2HT63bwwCIYUwytrUp3BUPS7ocRiUYQjtjYQ+0HR4hz&#10;hDiHdgQbqFdffVUHLeh9g7ACoSOhBvZwxJt0znvhzHVCOh0RzmSn0ZRghii++Y7G/Rzj6UVnvvtF&#10;ic3BvPmcyc4cch6JL3JSxz5ZO4OG7sa8U6xv4sAgFe92GNT79KNK+cls+bYkL/hlvRJ7778CM2c5&#10;QlxXxPjx49VLEMlw9BTEEHoHHnigOciqLgtSYMII1NT5Sn8Y02dVYdInJfh9eiXKKkmYYWYqP8zL&#10;AUEHB4d4hemmeBVcuif0jMNwW3QEx9rL7Si9mir5PYr84gC++qoM772dgxmzq1AtMoDIKwjgokuy&#10;pB0pQ3JCFEkJHKQtw+jRJahmBDnVL+R3BE4mxA8aI73xW7uOfvyDX++F/6Zjy00ypb7Rw4YfW2ya&#10;jhdeWO3VtjgBySRtqTe3sjemeAVnqNJ4STIcdTROXDjooIMwYcIEL0c8ghI/isxsP777rhzfT61E&#10;Rk61tC1SQiNyrIMLam17xAF4hvuPoELaubvvItktD0mcNJQQxMY9MvD4IxleXuDXX/NFV6Z3G796&#10;ZyQ5iX2qb772CHF8PhKT+Av6jBFtT2fP8+Evf14gecs1bbfjcnz2ndfn4yuRhbbLtTemsDaEiooK&#10;DfnCQQUaw0mS3NAQazOxy1ZBW/ffKefaqv8u7yEk9YUl6sdfytAtJRcJiQEkUt9KqsSRxxivoJYC&#10;x4LEImj0LiYHBweH+MG7b5dhu+3zRHz6kUwvqwlV6N07DwsXsw317EltBNvGMDXUD7LHHBwc2gA5&#10;0meLJVjRU1zJFJS8VIrivxYikhAGEoHqjYvx1HaPYb8+h2BgWiqGDhyEgUMGoKWEOPaXmOx6/eMN&#10;pebma+1EGzyXHfX7DaUpz8r3qf+9WgArSx0hrnMiFArp5Fl6VyMpaF0SSUT0bk9iG8lEDXlvayqx&#10;z2uvUZ8c1tzUloQ43mN6err20e+8804lw8US4Ww68+yzceF55+GnM8/EoltvxVx5P+kt8AxnkyPE&#10;tT1oY7HvOzs7WxPrAt+95Xk41AVLopZHT7WOlhei6OlnUfLif4FAuUYbIimuvp2rLeEIcY4Q59BB&#10;sB1qmzoSoajx6MYhzoz8MH6fVonfZ1Qiv8TemzqwFHA9iq++ISEuzxDiRHJwBt+eI/Ixf16ll8sI&#10;Mp7KM7ocOGN8LWFUW5QsEU4UqfbC1J+qsP12NERxZmZIluXY/5CVmLOg2Mvh0JXAAdVhw4bVGA3Y&#10;Ia8hxHl1nLKD+gsFhT8YxQcfFGGnHRZJ2VmGnbZfiuefzYNfOk2aQfJxUEblhIODQxyCtZN1lRXc&#10;1HDO2aFvR90dEZ2BAwWGHYcKafqvvnolNtlomdT55fjXP5di/LgKvdKCxdUYNGC1aU+kSTNtShFO&#10;PbUE5dpf5LXlWgInEeIHjQ0EkQznPMTFP2hQqKyO4sILlqBf3ywM6JeDiy5YiqoAB/nisKa1JjGO&#10;nprakoASh6Dx7eqrr0afPn3k8VPVU9zBBx+Mjz/+2MsRn0hPD+LkY1diy+4rsHnPlRh1yhKsziIB&#10;22tjOhCcuKENniT1axw2BLOff/Nhxx1JiiPRtAoHHJSBP+bX9o9+/CkTqQPpFdXrQ+mAfjYmjPNr&#10;3TPyk3VQklbFMAKhMG6+fgmSE0p1ohm94nTrVoZRI+nRUaBZ6VtZ7qmB6kuD3ssvv4x99tlHy8AR&#10;RxyBqVOn6mDFhoK1tT+tZkdh/52e3BqSKy1N7TSRjZMZg1Ez0Wj2nCp07+aFTE2IoFt3H0afmWfy&#10;Sdmj127qdHxfZh72hlM+HBwcNgy89VaxR4jzSb+RfcYK9O6dj4WLKLNaSdY3ApWNktjWECRq0DsL&#10;Q2Fxn21rWq3NcXBwqMX0AXUIVpGVt8vOKNJ/XoUf9/0Zi5PTkdkjE+O2H4eTeo3E4NR9MDBtMIYN&#10;TMXQQS0PlzpkyJAaollTiTZwTg5nauh4Wyd7n8293/ZI+++diuwJ3et8MyU1NhNWjjpCXOcE+56M&#10;gvbVV1/hu+++W6+0vt7d4pUQZ8lwvL9rr71WI8Y1SIY75xycc9ZZGOd5G49svTXyn3sOy+kdTq4R&#10;+ztNJUeIa3uw7PM9k8RpyXDUFbkvPz/fy+VgwVKoSf7osqIKpf+5FwWbbIqiv2yN0pdeQjQQUTuZ&#10;HRdqDzhCnCPEObQjCgsLMXfuXGXRV1UZL2w07Hb04GIoGlA3latz/Dj/4kzssM0S7LDdQtxwczEK&#10;S82AgL1DiqjPJpMQxxnI1u4bwLDhuZg3z3qIM5LOCrwuC844p7LcUuM6jegk1HXIgF4YGTnluOyK&#10;TGy+RQ56bpKLrbdejf88UIxKJy67JGbOnIlDDz1UB1iZaBC46aabvKNGMpg6z/UIFi/y4cD9l0tR&#10;LvZC9lRg6LAV+G26N2CoirkbiHFwiGto4816HduKs87KdiSsRHoOzofDUUybFkS3hMVIYpiuFBOm&#10;a/CAFSodvp3qk20S4qJmkFa95RRh9Ogi+FQNcoS4eAT1Ug7+0LAyf/78mtlusQNCDnEM+UShSFAS&#10;sHSlD8tXVxv+aiQU39+PhBSGSaUe3JB+3FiiAZHn8fwuRISzoEFn8uTJ6hVu6NChOrBw4403xn3I&#10;1FtvzsBmGxXIJ/QhSUk8q/Diq1moCobYzHQgSD/jDUhdkf9soaLqFTWCPxYEcejhJXKvVdLmVePM&#10;cyqRU2TIcsQfcwsxYu90OV5t2jyGTU3IxOef+/V82zeurYVRBKRyXnTeAqQkliIxOSC6cwjJieU4&#10;8tBMLwu1bPbV5XdqT6wBBwGOO+44DZXLwbLevXurMZsG2g0FsfYSDp4tXLgQ06dPR15enryeBl7K&#10;+oBhUdl/byoMav1k++/0TNlOcojG4yCqVN4/8ehSJCUUgqF6k7wJbb12W2IyStkLRdmRpzdvlidj&#10;33FwcHCIJ7z3fjH+toPxEEdiL/WDffbOworllF/aGmu+toDKRq89od1+zJgxOPvss7U95aA9vYLE&#10;5nFwcGglMNxmLLHqpy0RDZk+zIyvfsd/RtyLtzZ+H59sPhaX/e0qjOh3AIakjkD/oQMwKK0fhqem&#10;IW1w88liJMPttddeGgXFTvpuKB8TSXCHHXYYTj/9dJ14sra8bZV4D7znho51VOJ7uPvSf63x3ZoL&#10;K0cdIa5zgrYHhjsl2YuhI9clsS/XGmS2eCTEWTLcDz/8oDoE5cfayHAf9e9f259MSkK11PeV8n5W&#10;yDXq/9baEu/DEeLaFpxwuHr1auV10NZCUlxGRoaW6bKyMi9XF4NX1LjQVbtCkhttOODkPSBcWoay&#10;W29DcbeeCElZ9yUnI/PwY+BbnelZ3rwLtQNanRDXnArX0Z0IR4hz6AiQMXzffffhgAMOwMknn4xx&#10;48ZpeBOiI+sDEfZGHe65ZzV69uSsdhLeAtIOr8CH42iMr+XpkvPyyaeeh7gk22b7lRA3d64jxK0V&#10;HKgjyY0K9NlnG6IcDeccxGPiMZLoOnIwzyM1LVvmx/kXLsegYbNwz/0rUFjsDfZ0cFl1aF9Y2fTK&#10;K6/gLFHUTznlFCmqV6mCb+ANGCrBjSmAmbMC6N07V+RCFRJSArKsxq47Z+OTz4rkOAk1ATmjlgTj&#10;4OAQh5C6z84LUVEVxf9+K8e48WX4aWoFqvwMzyUpGkBQ9IfPPitHSkKWDuInpHAQ1i91fjkqRTR8&#10;8wO96GR6xACRBxpmvQxnnlUEv6rgvJL5Hde6xA9IfGN4f7r1JyH68ccfR05Ojh7raJ3VoRlg3eVk&#10;F22jDbTdjfpr6nXcg3oGiSXUma3eTJ2ZS6sz8zj15i4O1kkadThg++CDD6q3MM5atcfiFWeeuQrJ&#10;KaVGV0wmIa4Et9y2GOU+Q9rpSNTUHLkNMy0sgsqKEP5zH8OhrpQ+Mtu6amy+aQ6eecZ44SKKioFj&#10;ji+WY5Xq6c0M6Ofg558Z7o2eZ2p9JNsn9IUiuOk6eogrk/dQjaTkAFKSy3H6KOrNAsnI+ktjYs1J&#10;Mfj8889xyCGHaKhcEuJIjKPhnYb4zgh++/rf3277fD68/fbbOOaYY3Qg84Ybbqgp620G9t9j5VBs&#10;/51yqAP778ZDXAChSAifflKAnt0LpNzRThNUwuZhHqmShMowfLJCYqYpfw2VJQcHB4eOxOuvF2Gb&#10;bUiUD4ksY58xgF67ZGHxfBN2vC0R2/Y89dRTSvpge8oJoWxvGOLN5rH5HBwcWgHzRKeKIVZFV94h&#10;OktADkSx9KPl+K3/dBT2yELZxnn4datfcN4/z8fw/kMxYEgqUoemYs/UIRjSAi9x1JU5gag5JDPW&#10;f5KhfvzxR1xwwQVKToslxdEzd1t6juNvjRgxAscee6zKoYbydERin4OTcfDrTnW+nZIbmwErQx0h&#10;rnOCdgdOTCIJrKPDncYbIY7PRsLU119/3SQZ7rwzzsBk0TOkcJmUmIjqPfZAxhdfYHlWVoO/tbbk&#10;CHFtD75XThbnu2YiMY5kOBLjrIfhLgevqHFhSx2tDYxaYugmEUTy81F+420o694DESnrvqQkFO69&#10;F6p/n8ac8l7NxNH2wloJcfzInInJJRsAuoouKiqC379mZ4R5YisbZ9TQqwwNs998840KJwoFO7Mz&#10;dpZn7HlNgV61FixYoGEgKFzItuW29bbVnGs5QpxDe4Nl/YUXXsAe0rBRYWY4k/32208bbqIldaAt&#10;EPGE9qgTs5DSvQqJSVEkJUfQPaUY9949T4/Z4TNW24kf1fcQ58fQYdn4Y7YxBFPw6X+zcOhkqK4K&#10;44tPS3HS8cXS0fHhmmtKpIE34XANYc6hK8HKJ85+oLLHTmstbA0XGRIl2S2EmfN86DswU+SCzxsM&#10;9IvMy8RX33KWn8lHieNKkoNDHEO94Rgvji+9XITddl2O7t0y8Lftl2DMm4UI+KXuc2A/FEVWbgSD&#10;U0mmJwmgDD16ZuDii5fpuT//5kePRMoDDmz4PZlQhtNOL4ZP5wTUkmOdvhA/YKeeRtf+/ftrou76&#10;yCOP6LGO1lkdmgK/D1tZpgA/mEk6sMC6xv3uGzp0PF56tQB/3SZL2oRCbRc23yQdkz4ugz9CLywd&#10;qyWylth6Qgo4kZddiX+fOVfutdSQvJXgXYhrrsrW49SB83JDOPLoItkv/Wn1Dsc8Gfj5F9qcGPKT&#10;vWRODCExjoigOhTAdVesQmJCBRKk/81rd0v24bRTrGdlcyf6RhqQvzSA03jNgXt6h+Mg1ZNPPhn3&#10;s5TZltBmyEFG2kRoSCas/TEWdpsDZYcffrjaUjhIuPPOO+uzWltgVwOrSVBeDcOhrlgdxhZb5KmX&#10;wYSEMHpuVIXLr86VXPTm6+ckbS1EPMfYauq+YwcHB4eOxkcTC/DPnbJFhlV7xPNyHHZwBjJWmTaU&#10;0qutwHbGtjXnnXeetqmW/MH1CRMmqGeQ2HwODg7riVCJ8SxmCVVcDxTV6Chlz1ehcqtSIMEnSfZ1&#10;j+Cl7R/Hgf33QmraQPQbRnLa0BZ5iGtpos754osv4vzzz9dtS4jjkg4vhg0bVhOCNZYs1xqJZLuD&#10;Dz4Yl1xyiRLHWvv665J4D5yYMmnSJGDlXbXfjmnR2frdmoKVoY4Q1/4gaYcetunVio5b1iWRBEfi&#10;1foQ0ZYsWbLBEeIY/pXcF9YNyoszzjijUTLc+XLsK+m3S8HSFE1MRFmvXvhj/HgslT5xQ7/TVOJ9&#10;OEJc28Hqf0yUXdY7HLlS1A+7KmpKGlckccFRnrBO0AYiBYUou+JKlHfvYTzDJSWheN994J85S49z&#10;2l6EoU1aXmTXGWslxFnSGjOReHb33XcrmYwVrD5sRaNgpdvMhx56SOMjs5E8+uijccIJJ+C6667D&#10;xIkT1SsW8zOvJcU1B5zl+uqrr+Kiiy5SdvyRRx6p16aQsTOh7X2sDY4Q59DeoHC87bbb0EsaN6tE&#10;0oBLL3FEc8ptWyISNvXwqWezscnm+UhMDKkBYrNNsvHJR5ydboerKReACZM8Qhw9xHkz9wanZWL6&#10;dOPW2hhZ9b8mh86F6dMq0L/PUvmuHNBhuLuVuPyaVajwdd0GvquCsmmt8kkFA4/LiuaLYMbcauzR&#10;hx7iqpGs5JcAdtklHZ985sXTj1Ax8k51cHCITzA0m9TtZSsrkNqfIZClLdD2vgTb/m0JsnLCOi5B&#10;QlxU8n4zpUQ6/Bk48bgiXH/9KqzKNO3FjJlBbLkpZ/qHkZgQlESZUI7Rp5ehSp3KUhKIQDD/vT8O&#10;HQnK/HfffVeJcNRXadwlwYJ9L4fOAerhpip59UuTIeDYIw4OHY2SKuDuu7Nw/DG5OPbIHDxwXw7K&#10;qkxYBcPe6Rjwlw0hTu5DNmydyS/w4YLzl0kbVmbIbtomFuP66+ghjnUthOKSAI47IV/2kxDH41Ek&#10;J2fht2k+Pa56tRLi2IDyqrLFcJePZyIpgWSmEBKT/Nh4kyJccfVqZjD3oPdhN3RFYXV0DgTccccd&#10;uPzyy/HAAw+ocTbewZC+HFQi+ZoTBW+//faa+26s7/HWW29pmCuStNk+Wc8d+fleH6NLQcqS6F9B&#10;eVdBUdneey8LyUmZUn5E39L+VwmGDjUhUzn5MUR3cjr7mm0BdTzXr3dwcIgvZGSV4/+uysBmW5Io&#10;X4Ud/5mPdz6kUwYdWpMcbWdB0vbZa3s45kQSnCWfcGI7PWc7QpyDQyujXrjU6LxjTY/Vq+rlD1Si&#10;KoWEOJEBkiXYLYy3tn8JB/c7ROrmEAwYOgAD25AMx0Rdk9FSGDrVkt6YqIs+//zzePrpp2vIajze&#10;0DXWJ/F3SIrbe++9GzzenokEPXqso+MbBQmNMd+vuWFTrQztDIQ4eqfekAhx5Hj8/vvv6mSITozW&#10;J5EA1hAxqzlpQyPE8XzeC8f5SXpbGxnugtGj8e3uu9eQ4ZCUhCqpW9PGjsVPM2dixfLlDf5OU8kR&#10;4toeTgdcEzVvQ1ai9ApHPplsUG+P5Oag9NLLUNA9EUEp6+XJySg87BAE/5hrTomGaSEzvnfa8bWu&#10;lRBnQSHFCrH//vurEkBBUx+2MLDynyOVm401CWsM38D1I444QpUHLklq4yxOW4iaU5BoHLvzzjv1&#10;WpwVysR1XpPr/J1bbrmlWaEhHCHOob1gy3YwGNRyx061nb1NZZaeDonm1IG2hOWl/jq7FH/5Kw3y&#10;DJcaxPbbrUJWHu+NwsyAQuqjj2NCpurs94B6iJs9y4R2odjT/2bh0MkwcWKZfNN0+b4kRnKWeSUO&#10;PmoVFi6VjqhDl0NsW10/1Wotdh2YPc8vnXaRDwlVSErkzN4Adu+dji++sYQ4+c/znXRwcIhjmIHS&#10;777Pwr/+Je2B1OMEtgdap1dhWYbn2Y0Dq54nucrqMMrKwqzgskV5EMFPPzNkKtsTDtAGRb8gQaAC&#10;J55QiIJcc56VBU4mxA9+++03ne1MAzDJcEw33nijHlPZ7xDXqJnGwk+lbTWT3eUdc3DoQGjRlMTJ&#10;oCXlfhSWVEt/NIpQOChNCAecNVuHgS2ctoMx96GEuAvpDbXUIxwxleLaaz1PblK3OMfstNE2ZCrb&#10;uwi2+WsFZs8hAYmhYE3baMCLRxCU5/7x5yCSEzI09DgJcVtulY/nXzJhqplNDYo1JLpa1OjjAhr2&#10;OLDESafc15KJp+0N3iMnynKyIAf6SMCmd41nnnlGj9e/d/uM7733Hvbdd9+a8FRsoy677DIl13U9&#10;yDeO+qSUhpQQ9+j9S5GcWCB6Wtjrf5WhT69VOr+BxulglFE+jPdF4/UwfsuHg4ND14Nt3j7+vAS7&#10;7sHJVNJfHJWLlVn0cCztRr32r7UR255yYhDHv2i3Zztz/PHHIyfHa5MFNp+Dg8N6op6HsYiGSzXE&#10;U6LijUpU/q0CYdG56SEusFEI9293H0b02wvDUodhcBon8A2V1HakOOqpJ554ojp6YahVS5SlbKA3&#10;KN4rJ2twX2sT4iwBj6QxyqS2INw1N1nCH8fgbeQ41dfrh00lSa4J2O/rPMS1P9hfpCMjeuheuHDh&#10;OqX58+fr+etDRNuQCHGMpMTz33//fZx77rmNkuHOOOccXDR6NL7fdddaMlxyMqqHD8cKekyfORM/&#10;y7009BvNSY4Q59BRsKVNbV2eB5RQei7KL7gY5ckp8CcmokrKesGRRyC4YCGtWvBLJpZTWiRIiqu9&#10;SttjDUKcrTA0UhUXF6tgobC3ZDZ6Y+MgSUOgInD11Vfj0EMPxVFHHaUKAwdP6FmOMZO5jx7jSJRj&#10;I8ffIJoy1rGBHDNmDA466KCaa1x88cW47777dGm90B144IHKzqcHOouGBIAjxDm0F2LLHxtIztxm&#10;eR05ciRef/11lJR4IUbXoaFqTdiff+CBPGy6aSkSE0I68L3FJrmYNMnMere1lLKtLiGOxn4/RozI&#10;F6XIhFLUQW3+79jHclhHTJ1ahu23XSHftQJJ6iEuH2eem4X8YspL91G7Emz7rEqKrNulAZcmBJvW&#10;dXoeEMxdUI20wQyBVSEygmQYP/r0z8Q3UwxhlqdxFoBRexwcHOISnqgvLg+KPr8aSUkcmKiUlCd9&#10;giwUlLD+Sp2nXIjQaMkBVsoAb79Xv3/4iW2IyINk0RuUYE2doQpHHJ6FVcvVRZz3W9QcVJDYHQ4d&#10;CHpAePbZZ7UvR6Mn+3MMo0o01W9ziANoe2zIPKyXWje1WnEfjzk4dDxI0qmFkSuRiCGO1TnUAdCf&#10;Z6dX/ptbiaKgoBoXX0yCeJn0lcPSpnFSWDmuv95rywTpK3045BB6SbYhU5nS8avnIU4fjBek4qzK&#10;cxiBcARPP5WJ5MRCJDJkqlx7ox7luPhCbyKJ1tlYr3K1oF4eq6Nb1N+ON3Ag7cEHH1QinB3s46TB&#10;K664Qo83du8MWcfwVCRpc3COg5Fsn2i37IogiTQs/4KhKB59YJmUoRwtd8YbbxX69F6JCIuPvE5D&#10;qDR9NmurcXBwcIgnZGX68O+z8tCze6XIsQC2/ksOxryWj+p2iFRh21OCDhxIwL7nnnvU6yrHwOz4&#10;VTy3rQ4OnQ4MsRlDpooUTBRthXYlQ9yvGlOFim3LEE7wAwkhhHpU44m/Pol9+x6AoQMHYeCQARg0&#10;eIjohG1HFLOEtH322aeGkMZ9JMpxXM+Suux+Jq63BXnNXrujEp+JXp0ZQpZQu9Dc4+p8Q1TM0mNr&#10;g5WjjhDX/rCEOBKnGGmPXI6WptYgom0ohDi+D473M7Lia6+9po6kmOqT4c48+2xcctpp+GnnneuQ&#10;4XwiV1b//juWZGa2mqc6R4hzaFdIUWNpo5ZM5yckxIVXZ6P43+ejPClZPcOVSVkvPvJIhLwxhZC0&#10;7wHmlf88p71tf3UIcaws3PHhhx+qFzcaqVhpSYazIUpJiKNrzYbAEAYk+5C0xrwknq1evRqFhYXq&#10;TpWkOHucFYyGMP5mYwMrdj/Zx6NHj1ZCHtNNN92EP/74Q8lErOTXX3+9/h7TSSedhAULFuh5REPX&#10;doQ4h44C6wIba5bfeCp7Ua+enHxcNpJTqpCQFEViSgA9kgrxn7vn6TFbk5h1Yp2QqWzH/Rg2JBuz&#10;ZlsPYpKJgwjtLNAcWgfFJUE880we+uy+HFtsOg8HHbQcX31vyI61JcGhK8AOqNVfMtWqPMaPhq3v&#10;M2b7sPuuHAz0eQQYP/7x9wKMH08CsGTSc1mOXFlycIhPcKhU6ro3Ff/nn8txxdX5GHl6CS6+JAfT&#10;Z1UipCOsBI2VJDDYek2SLGWFWU79yfMQR1IAPeooib4Sxx1fgOxsb2YpxYKeH5scOhokxTEMAsMh&#10;WK8Itg1wiG+EpX5GNOyxbkky34z7TF1zcIhndLR+aNpAqPdTkXlmJ4oL/LjsUnqIK5O2jJPH6IWr&#10;BDfdWEvGysutxjHHZej+JCXEBbHZpitUN1ZE5JrsI/P6XIg89YciuPXmeZK3EAkeIa57UiVOOjZL&#10;TzFtrG1zm0ZnkNGxhDgO7nGArU+fPurtjWjsGd555x0dkLQe4kiMY2i7rhkyVSCvia+KXgZfeHEV&#10;UhJzpGxS32LZrMbAQTbsbkSNzd6GV769TQcHB4c4wfix+djx75xY6UdiIu1IpTjssJVIX2X6jO0N&#10;RnppaEzJwcGhlTDv+DpkqnD1Ck/z5t8IKu6ugC+hEgyZSg9xkR7VeHfbd3Bo3yMxZNAADEwbhCED&#10;hyCtjcOmxhLdYklpnKQxffp03HvvverpmOGVubTHW5sUx+vF3kt7Jv4mf59EQHrEy8zM1E8YXXpl&#10;nW+Ikim6f22wer4jxLUMbJPmzp2rxCmSwNYlkTDF99zR4U43BEIcCYWcNEwnTiTRs59KHk19QtyZ&#10;ki4cNQo//eMfhggnKZqSgqoDD8SqmTOxPDt7vYl5TI4Q17ZwdvC1Qa0L8o4iiJTnIuecC1GSkISI&#10;lPXylGQUjDwJoWVLvJz1IXva+dWu4SGOsbHp4Y3hSNmwW29vlhB3wQUXNEiIo1c2XoihS0la4+zO&#10;+uFLH3nkEXU1zWvxmvZ4QwXK7uPyiy++0Hvh748SAfLll1/qMQseJ2GO16SXuE8++UQfrDE4QpyD&#10;Q13YGfoPPJCOnj0zpX6Q8BZAj+TVmPQxDcxGsBG04X/8qUeISwQSlRAXQNrAdPzvF+tGnrmd4aAz&#10;worjisowvp6Sj5dfW4GZ88vM/Kx2bqAcOh40ADZGgNB9utsOr/NvFDNmV2M3JcT5awYDd9whH+Mn&#10;cMAwLFmcbHBwiG9InZZ6St3AVtcKXxB5BQH4qmSHVni2Clwx8oHtw6JFAXz7bTXSs4OylwP4QUz9&#10;iYMZOZJEVyAZTgkERTj1jGJpZ3gdMwdYpUgDcsahY9CQzCf0W7uBobhHSL2wAosX+/HamFy8PiZP&#10;1/WY+34ODk2ALRIJaIYQp5615G95aQi33Z4nbVix9H/pgasa3Xvk4cGHrCc3s7jroUJstCnDphov&#10;XUcfX4SVWbwWs/i8a7MeygmyIL/8559LsfNOK5GSXI3EpCr84x8r8f4H3kQz1lk2xjV6d+cHCXG0&#10;DcZ6iCO57brrrtPj9dsgu82Z9xw4swOBPIdhaWJD2XUtmH5aSMrHr79LeUxh+aT3wjCSk/w48WSP&#10;rBkNSE77Tlm+WZ68TQcHB4c4wbvvFOJvf8sXOSb9xyTanCuxz14ZWL6c4zYuwoCDwwaHeuE2o77l&#10;slMUY6+qF71SiuJtixFNkB2JQPGfi/HQDk9i334HKiGOnuGGDBqMtHrkrfZK9FTMSGWcmMFQy08/&#10;/bSGTCRpjMdbmxBHsp0lptkwre2Z+Nv29230gOjKO+t8Q2Q8ofvXBqvXdzVCHCeckq+wronvix5L&#10;v/32WyVPrUsigWzKlCmOEOeldSWi0QEU68BTTz2Fc845R8OlUgbUJ8RxnYS4R++5B+UXXFBDhqs8&#10;9FCsmjMHy7Oy9HqOEOfQueFNvmPz7StF0b3/QfGmG6EyORmFp52JUPpq06zzTxzYIChP63iIIyGO&#10;FZme4CjwzzvvPJx66qkaknRthDgKsmuuuUbD6pBMxzA7paXGiGcHTiZPnqyhInktps8//1z3N1RJ&#10;7T5egwoFiXkk2l1++eUaq5qweVjhuZ+/zXzPPPMMysrK9FhDcIQ4h47C2sglHYeo3E9IZFYYq7Iq&#10;cN21+dij1wL065WBu+4sQFE56y8HAzzIrX/5Va2HOEOIC2LQgNX46WfPGK0j6DVnOHQiMJRlJByQ&#10;pbfDAz9pJBzW4w5dC7HtcVGRF/ZUoLu9am5ysGyEMeOPavTanQMyQZEP9AYVwM7/zMNHn/JcyePK&#10;kIND/IMVXP4zHBfJcaaWmxSmhxsSBTzZQEdyb7xVjEMPSkdqnyKMGpmFr78zHiG/nUpCHAmyJMRF&#10;dJA2IaEAI08rQFkFzyd5zlDi7PUc4gOU/UxWb43ddoh3RKR/XI1jj07H1lsXajr2mNVYtLhKPqz7&#10;fg4OTUFbI236OPxOe1EUwQDw4isMA15gCN6i326/fSHeeoc2L7ZiYYTkxKtuzEO3HiVynO1dAP0H&#10;pmOB1EeTh20e16gL+/X69MYakPTsc8XYYhMfNtu4AjfcnKe/GmF9ZVatt9ShZbEBgKHnOIm1d+/e&#10;6u2N4VKHDRtWE4KJbU1DYEQKDgDawTgS6mi3zMvL83J0JbBNZt9cyk8kjEmfSLlLlv6Xei8MIinR&#10;h4MOzvayOkKcg4ND/OPtNwux3ba0I/lNvzGhCmmDV2PpEnpZZehwJ7gcHDYoTE+tQ6aKBopFPxGN&#10;RU3Got+k+7HsohWYvc0s/LH1bLzxt3dx2j/PwJ79B2NQWioGpA2RZft6S7MTOZiovzJsKu0j9JjG&#10;aGsc97Z6qj3HejZe32R/l8S4/fffv8E865N47Yb222R/m7p3zXj6sqvqfEMUTDT71wKr53clQhy9&#10;uzFaGAlcJC2tSyJhimQ2kuLqhzFtbmoNEllXJ8SRDEduyqOPPqqcGXorZ7TF+oQ4JcOdeSYefvhh&#10;LFm+HOmLF6NE6g7JcCvnzashwzGty33UT7wGz3eEuLYF5T3lAjlUrNcOLGtmfIgTPdV0VVaMwtvu&#10;QO65FyCUuUJzhCMcSzC2i45GHUIcd9A4NWfOHHXBycpN8huFPcloayPEkVlM8hzzkBBHIWAbRztw&#10;QsFvyXVML7/8cpMvgbM9b7vtNg3bynTrrbciO9sz7HjgAD3DqJIMR1LcHXfcoaEpLer/RiwhjrNT&#10;HRzaE/FQ8euDAsnU0ygKSyKY8kMupk4tRUU1PbdQlHFZi6++ISEuzxDiGDY1wY8hg7MwbbpHllGj&#10;fewZDp0FUWnEIlF62OSgS0A+pXxHFlkuNPxW4943HTZckNBOrw0MZfTEE0+gqqpKyoMc8MSZDuzp&#10;jjCmz6zGzjvSM0ZI5AO9QVVhpx0KMG5cueY0ssE70cHBIT7BdlzqNHUAzvRRo6Tsi0RD8KNK9vsQ&#10;DZlhiZUZYez6z2VS14sklSEpMReHH7ISITnn66l+2ecR4pLCHkm2FKeMKkaxzpuhfmEHZ3k1Jxvi&#10;DVZv5TIedViHujC1Mop7785Ct242fF5E1++9h6FNXBvcHNQv7zSafPXVV+qp3toPXJ3YUGHbJDZ8&#10;pGyz/xNFeUkAt91OT+rFot+yLQtjo+7FeOghO1mERNRK7H8AQ6aWS3vHukdS3FJ8O6VKc2jTatYk&#10;kRAnZ8m+rLwITjppBTbuEUDPbtU45ugszJpviOXmJHrGabis1S+DtlzGe9mkDe/+++/H8OHDdVCP&#10;Nkdr52vs3idNmqR5SYTjwFyvXr3UPlhSwnfV9aDefOVV+cNRPPLIQiQnFoiuxXJnQqbu0WeVyUhb&#10;j1kTUOtiv83bdGhVxNa9eK+DDg7xhrEf5mHHf7CdDUh/knbmKhx8wCqsVg9xnJDl6pSDwwaFeiFT&#10;I+WzTE2nCh7i2EMEn7w2Gf/X/0pcuPNFOGqP47F3n0HYc0AfDBiShoGDh2HIYJLN2p4UV58sxm2O&#10;bZNktGjRIlxyySXYe++9lfwWS4Zj4nZD+5tK/A2eY8+LvYehQ4e2+HpNJV6Tv1H/WZnsvZDANmvW&#10;LH49g3rf0BHiGgbtBySyfffdd8qr4HpLE7kX6xvu1BHi6qaWEtFIhmP5v/POO3Haaacp6Y2EuA8+&#10;+KAOIY5EOK7Tg9yyZcv0vBUiK1bI+sqFC7GC2zHXdYS4+AffKesxI17SOyDlPt8735s93hWhNgY+&#10;ezSi7beOH8ky7AsiUsEJLZLDI8LRGVNjNq32xBqEuPpgKFR6aCPRbG2EOLrrtGFLGd6UYUzrIysr&#10;qyYPlQZ6kWuqsNAoduONN+rvMxzrfffdpwPxsSCR55577qnxIsdwrbFhEywhz4JEPDa0f/rTn5TN&#10;6eDQ1REJUziJ7OK09jook512MMCAVfazybWEOIZNtYS46TM9YzQN9zVnOHQmsAQoOcH0QM1nZNnQ&#10;Y9zH5NCVsGDBAhxzzDHqDr5Pnz46cMWZbwoVGd7Ailb5KH793Y8dtqNnjBASk+kdqgzbbFWAN17T&#10;+IgCJx8cHOIebAOkwdfODBt+6tKSSKAPR4Oyz2+ySPpschGSElaJPhBFQjL1Ax/+8ffVyM2X/oES&#10;4rLkmOxPCiJRehsc3Dj+xGLk55n2hNJAyQcqUJx8cHBYH9DAwPp04Xkr0C25XOpkCAkpYaTI+sUX&#10;LFcjhKlrDk3B2ilI3Ln33nvVzsAJerRNFBQU6HGbHDYksA7RnGcG4E2LFEF+TiXO/fdiacOkXiXZ&#10;SR8FuPaq2smav/wvF4MGkRBXLe2eIaMmJGTg+x88LwpaVLw66JWbgGw+89xqyScpmflD6NkjF1dd&#10;4ZGZdDKSITTVtpUGLHvW1sUZyrSTcYIr0RnKJYlsHNjhYIYlw/F56t+73aYnuJtvvlkHFdknoX3w&#10;xx9/rHkHXQ18L3w1Qfnkjz22FMmcmEBdTMtdUPpuuSajvJ7aN8R+G0meXfOdtTVsneyqZdLBYX2Q&#10;mx/AccfTjlQmfUv2KUvw4phyBHwi66QP6uSWg8MGhnrexaI5rxlCnKcrp69egcuvvhqpA9KQNmAg&#10;BgwU3e+APXHAAfug99A9kZY6FIPTGDq1dTywNZRIBKNXNHoo5pKkMOqhTPSUxoF1jptzsgb31T+f&#10;4+DvvPOOjpU3dLypxN+3IVj5+/a3LWmN98N1u72uacCAAUrwufjii7HPPvuscT3+Npf0gFcH9Qlx&#10;1Su9A43D6vVdjRBHPgUJS6tWrVrDc1tzUmsRwNb3Gl2VEGfJcLfccgtGjRpVQ36rT4g744wzNPoi&#10;x834rZlqriPfUVPMdZlach+NJV7DEeLaDuzbkdtEMhxJcVxfvny5pq7qcIuljG021XNa0NTdAfX1&#10;cEi3NYMc47hSRIsk/+hKh6JZhLgnn3yySUIcCXAUBiS7cdYmDVOEMdKYB2UYUwoF6yGOXmaaMhSw&#10;cF1//fVqgKbnObqjbKhSP/DAA2oQ4+/zHuvPLn3zzTfVkM1EZWSTTTZRQpz1Yufg0LXhF4ElQiss&#10;Akokmak1rLtVIsS4ZczvBKvspI/WJMQNTcvCjFmOENf5wSZLvrkWAlMSpCB4e/lNzSCLQ9fB2LFj&#10;NYyR7RCz88221sDUdVNmTNn4faYP//pnlsiFoDdYWI6/bZeO9z4o1uNONjg4xD/YlVEdntU1yi6O&#10;dnMMNIwq67wclN0fflCEbslS51NEN0hhOLkq7LjTCmTlAN9PrZZtkuX8hkAgvQ0S5g49PAvLlpaZ&#10;y0lSGaLJDXY4OKwfTF367OMybLExSTYV2g5vttFKfP6J6OnaVjOPw9qg8s+zIzBM44gRI3Sgg4kD&#10;BrQtONLDhotavZaTwviNI6goC+HuewqlPhWKfkvPb0FsulEBHn+8QM8hvp+ShX79V8qxKmn3JI/2&#10;k1fgp1/MJExTprw6qOshVAWiuOGG+UhMzFdCHK/dPaUYp5y8gqdITtP+Uts2nttrYcsoIzHcfffd&#10;OmBDIz0N4vZYvKKh++M+m2LBbVvXOBjx6aef6sAD7ZJd1QBtIKVCXlVQXs2jSogrljJXS4jr08cj&#10;xEmeWknFksQyFd/lo7OC5bShsu3g4NA0liwvw0EH54j8KpM+I+1IeXjo8RxUVkjb5/QtB4cNDzmv&#10;1SVTLfy3aruGEAdM+ex7HHPAcejbfyAGpQ3EwEH9sNdewzF4733QP204RvQfgrTBbUuIY7Ke0Sz5&#10;jPsY9p/kqFAopGPd9c9hPuanXs4JIGeffbb2IevnW1vi+TyHY+j8fe6jFzd6R7bkuvUlwtnE6x10&#10;0EFq67ee4mKP8164pDOa4mLPth8qqfv9ftrS7GsCVk/qqoS4hshMzUnxQiLrioQ49j9nzJihUQwZ&#10;/ZDENyZ6goslxFnPcLQfkTRFImND16ufmnsfa0u8hiPEtR1IouI75ncl74icJYbK5r4u662eLXbU&#10;9H2ppWuxkz8hTRxT8rzG0e7AcaV1KJdtgVYjxNEoddJJJ9UQ4iiMiFjjFWesUjBYQhzJbU0ZkVmw&#10;rrnmGv19EuIef/xx70hdPPTQQ0qI4z1SyWChJKwA4DUOPPBATWT1kwznPMQ5OBAUXkETyxlBiigR&#10;5H6UlpnQmIbjYgSbrsnKJ5+REMcwTLWEuGFDcjBrtsY/M5lqznDoXOAHZyNltsyK7KMs1e9ac8Ch&#10;i2Dq1Kk6Q8x2uDkz7KqrrvKOmgEVKjnSndU9i1dU4uDDlopcKEciw/YkVGD43qsx7Q/KB5YtnuPg&#10;4BDPUEKcTuGJoqw8gsefysL/XbEajz1WgKJSurnmoWrQyciEcSXolpRrPFElkwBXiR3/JZ3EHEin&#10;nh7i6C2HxIAQEukpLqEKRx6di/QMo4PzZwz5wPyeg4PDekLaZF9VFO++U4rRZ2Th9NHZeOftUlTL&#10;Pjeg2DzQhmA9bTEkBgcG7IAA9SEObtAjF/NZe4PDhgPzReWvfNuIemiTv37g+ZdI+s7z9Fs/tv9r&#10;Kd56w4TJIKZ8l4l+/ZfLMXqIi0LDVyasxI8/s71jWeFfzpjlJv+GERC1+IXnipCcmGsmkiQGsGnP&#10;Elx7FUMcE3qSJEtkqgt6TaPXQnqPoNc0enS+44471LNhPMPWHRok7SRVW+8aqlO0G1qyEZO1IzZl&#10;T9xwYcoP/9LL4MMPL/EIcVLmkqhrVUt5yNCcLDuG2El4A81rvmKHVgIHx1muGyrHDg4OjWPcuALs&#10;uFO2yq+kZBLPy3DIISuxaqVzZODgsEFiDULVFqKfiM5sumCYOPljHHTg/ujbbwAGpg7C4LSBSE0b&#10;JH2xwUgbOAhDB62/Z7SWJEuIo02cnqFI6mEoS4ZKbSg/+4ynn346Pv/8c+y33341NvXmJv4WE/ud&#10;HGu3v01Pbox+xrFyS1Rb32SfjffIZf3j3GfyDEZurjfhguFRY78fvcU1A1Y/coS4liVHiKubWuNZ&#10;eI21EdFIaKOHNx5nf5t1z5LhLCGOXhU//PBDvP322zj33HN14mRGRkazyXBMTd1HcxKv4QhxbQfW&#10;YXqH47e1ZDgu+d43JEIcx2ZYfDjMy6ZYh3vVlmAiFjAHx3a5xxQznkELg64quG6accMnMTn0atzZ&#10;4Wg1QtzkyZNxyimnaB66gWUltrBGKl7Leohj+DV6iLOG5sbAwnXdddephzgS3h577DHvSF08+OCD&#10;dTzE8TzCCgAKhrlz52LevHkaXjU5ORlbbrmlI8Q5OAg4GM1q6pP6ePPtOTho/yXS6ViIRx/L0hnH&#10;SmIx1Vgdxn3yKY2suUjg7HidIe/H8GE5mDnbawCYVwfSuRIfws6hueA3C6OoMILXXi3GdTdl4rPJ&#10;5Qj4ve/oPmeXA71OWEIcO8EcFH7qqafMQW1jRbWhAIn6VFGqlvUPJlXi7zvQK00A225fhWdeqkRQ&#10;lR8VDq4cOTjEO6RuR7QdB66/Lgtb/TkfKT1KsNmfsnDl9dkoq2Rdllot6sHYsYXonlRgBmETGSbZ&#10;hx13ykJuNvCTEuJy1TNcUkIISUqIq8QpI0thJ5aajpQVCkamODg4rCukTQ6bSS0VvggmTCrB+Ikl&#10;qKhmnZW6FWGoPFfHmgJlkrVh0HZAT7l2QID60O23366kB+ZbF4Ojg0Bfm/zRpdEPzZsk6asjDWb8&#10;Xd6DqTMmaGoExUV+3Hh9urRhBUgkATzJL21bHu6+s1COG/wwJQf9+9MzI9tCThyLyjJLyeH2WWkW&#10;rCEkSQqEorjlulXoTo84STwvgB4pFThzJD3PeZn0Vrz1eqDh+/jjj1ciHMsnPUnQJkf7l4Utp7GJ&#10;sGWc2+1NLKNRmbPpGW6KA00cPLD3Ye+vMdjjTeXbsMHvSFJuBCH5dB9/Uo4UDZlK+ww9K1UjbYhX&#10;NtWIzXfFxDVZduVX14aYPn26TsY+77zz8PzzzythlejaZdXBoXl4970i/G0H6VMmVEl7aIi9+++f&#10;iWXtRIhjPbUpFrH7uGzv9tKhaTT03YjG9rcd5PdEx2NLS78o3OLPc0v+8Ibkj+iY3EfvA95kYb1D&#10;/cOypStdB7/uVIdUFc0bL3XMvINZf8zE/cf9B0/99Vm8/I9Xcdk/LsWI/sPQb9geGDpwENIGDVKC&#10;3OC0uuSt1k6xBDHq2VdeeWWNnv3CCy8oSc0Syuqfxz7kYYcd1mIyHBMnu9D5DPX82L4of4thWnks&#10;Nv+6pPr3XLM/LRWDuBychiGDB8h77oc02T7j3+ciyNBSxNzj6nw7ZDwhpdcQJ9ZWjm2ddIS4liVH&#10;iKubWuNZ1kZEs2S4KVOm4PLLL1dyaywZzhLi6CHu/fffx6RJkzBhwgT1JtcSMhzT2u6juYnXcIS4&#10;tgN1P/KNWHYtGY7fedmyZRsUvygsZUclvKgj1EiUMyLynJqNoXpwQl5I85ix4JaXtY5GqxHivvnm&#10;G2XJMg+9sH333XfekdqGjsYAhiu1HuKeeeYZLUwNdSbsPhauG264QX+fhDd6guNN1wcfwnqIu+yy&#10;y5CTk6P7GxIAL774oja0JMS5kKkODrWy65VXs7H1XzhwXS6pDNv8ZQm++JzGeBWBktGsff0dB7hX&#10;IYmz3lM4892H4cOzMPsPzpBnDtPB64xC0UHkbm4Vrr9uOf60RTZ6bFyC7bdfjv8+m2e+qfnj0IVA&#10;pZ4z3thRZsebHfmRI0d6R9nRDXhFQ+q+tN0+aaLHvFaOTXvmimwIovvGubjt7hyEKRo0v5ElDg4O&#10;cQytr8DvM3LRrxc9vLHd58CED5ttugKZWfTgEkFI0tjxheielB/jlaQCO+2UjVx6iPuN5zGEcgRJ&#10;iT45bjzIHX1sLjJrPMSRVELZoFuSnIBwcFgvSL0sKYvi1FMXYPfdV2K33VbhpJPnoqzca4MdmgRt&#10;CNYeQSMoPdXbgQwOTtBgyeOc3LcuBkcHSnqa0aRM8vXpK/Tkv+qT3O4ocPhS7k1vh2tBWQ2jrCyM&#10;226Vti6hUPrADEsZQLfuBbj/IbK7zQ3/8ku+lJFMyRNLiMvGL0qII5iPyTx3VK5dHQri0guWIiWp&#10;HAnJ0oZKO5osbeUxh1oPb5KxZqLZmvjhhx9w7LHH6gAd9XSWT9rjaBQnbFluqJzaYza1F/i7tCky&#10;cgPvl4l2vI8//rjmeHPRkrwbGqLUn1iK5NO98FI6kqVsmskJnLAYQP9UQ8aqKUJc0TPsukNrgnWO&#10;niEYWptlmgPkr7zySrvWLQeHzox33iEhju1sNRK9SVaDBudi8XJGImh7mcX2xLYpjHDEcSWm+nXY&#10;1en4Bb8XCUp0mkFPLu2t3xiYvgF1PK6Hw9TBghp9x7TbclxuKRLyyY4KyUObiB6UpTeBoith2VV1&#10;SFXRaakI8gUJSqaUYvGIJchLykX5RmVYsOUcXPivC5GaNhB7pqZhSOqe6D90gIZTrU/oaqtEXZve&#10;3saMGaOToz755JM6nsTrJ9rRqRM0dKypxHNHjBihv2n3WZs8PcYNHz68Tv6WJl6LaU1SHL3vmfc6&#10;kMeZl3kknbDXyQjODiC04Os6343hUqO+lVq+DSGucVg56whxLUuOEFc3tcaz8BoNEdEsGY58l0su&#10;uaRBMhwTPUVecPHFeO/99zFt2jQ9r6VkOKbG7qMliddwhLi2BYlvLBfULxYtWqTv3HqHW5d3HneQ&#10;RzC6iqxHSG8WiS7rakeIfTwdvzHk/9jdnQWtRohjhWPnn3kYc5yMWIYRicX8+fMxatQo9Q5HQhyJ&#10;aVRMGyowdh+VWcZnJpueccoZ/qGggASdWpSVlan7WB6nJzkS6PLz8/VYQ9f+73//qw2tI8Q5OBAi&#10;4HRWUhgjj09HSnKFhmvhjLzkpDw8eO8SzaPSUCVgEHMXVWGXfy6ResSwMSTE5eL0U5ejSqq8dDfl&#10;H0OvkjHsDAWdEVN+qMJ225LA4PdmmBfhiKNXYskyLySuQ5fC+PHjtZPKTrIlxdEbq0LbWL/UdU9G&#10;SL1ftMSHQw4kgaZMZAjLTymGD12F336hkmiUJkoKkxwcHOISnuH4t2m56LM76zMHJkJIlnahR0I6&#10;0jOMjh8QveCDsQXonpQt7UXAazPKsOOO6cjJBn78hYMZDLHOAVoeN4S5I47OQfpqo4MbQpyVB1xS&#10;ljg4OKwPHns6Az03Yd2lrl6FjTfJxMNPrPSOOjQF2hBIdiNonKSdwQ5mcEmDp7VjNGRvcGgK7ClW&#10;IyRJ9Ue+Qk38w8mP5t13DKjVyj1oc8TeLAcqAyguDuKqa0l2K/a8nQaRmFCCu+703J0Kfv41B4OU&#10;EMfjMYS4nzxCHNs6+5yyGpHn94WDuOLKeXLNUtOGJoVFf67CkUdkmXP4LvQdWf25LmiQpTGe4VKp&#10;p/ft21e309PT9XisvY1hVN944w1NNqSqHShuz3JMIyQnx/bu3VvrFAf2mBiemGjOvdg8Xbn+8dn5&#10;+P4Q8Oijy0RHo7de6yEugN79vDLkFTvz1xquu+57ayuQnMr2wZKn99hjD1xxxRU6ydvBwaFpvPNu&#10;Abb/G0OmBqTfSWKvD0OG5GDZMhLi2I6u2Qa2JqzeR+8uV199dU10I4YmtI4ZGhvDcuh4UB+ih056&#10;0iJB6bjjjlNiQLuD5YP6HkeRVe+LyCptpqE62m0kEkI0RB2P4zFSvlm8zSziroX6YVMlBStmqrbi&#10;e7AaVRtVIyp6N0QmIBl4c9t3cUifI9RD3JCBe6L/kFQMopc4JXK1T2I7z3K2YMECHTO3HuIayrs+&#10;yZLfuG5Ja1zy99aVZFc/WTt//f1DB6bpOx6aOhypaUMweOggHLnLcXhnhzexcsgK+F44tO53m3O8&#10;V5ZpJ1y7jLQy1BHiWpYcIa5uao1naYiIRkIb9QCS4RgOtVEynKQzpc9985ln4rP338fvM2dixfLl&#10;da7f3NTQfbQ08RqOENd2sO+URGjKLr6vhpx2dWbwCa3FiewOUVTkgaO6iEaC8C2eh6DHuYrIdkje&#10;SctLWsej1QhxCxcu1M6+9eRG0hkLBmELzFdffaVhVTmQzo7F2LFjm+xMFBYW4uGHH1YjNK/NTgmV&#10;3FgsF2FDd7Ukw5E49+ijj6K0tHHihiPEOTjURcQbiD70gJVITiEhrgIJ0uHo3qMI9/xnnh5TaaiG&#10;+CAq/RF8NLkYqQPn4q/bzMQpJyzGzDnSSWE2uRZdg4clX1OzQhziE199XYXNN81FAsMBMSWUY/+D&#10;V+CP+bUhgRy6DhjOiB4cYjvgNAwqVHR4CpC25SH8/GsVtv1TPhIZHlEHZILYZqtivP0GZz+SKEuj&#10;D080csfBwSEO4XVs/LLcf196e6z0BlgrkTYkH4VFpn1nmK5PJ1egR2K26A1yXAcvKrHTjhnIzwW+&#10;+5Ee4nLk3Kgker4hOaAcx59UhHx1XEKygSXENd4fcHBwaBnOPo86fSmSpF4mJQaQ0qMcF/2fI8Q1&#10;F7RPWBsFPdRzBr7VgzgwQfsEB07dwOi6gz1GnTxlxT8nXqlqGNI2qOPA+/KZe6H1Twl6EWRn+XDG&#10;2QukDStConpEZZtYiuuvsZ7c6E0wG/36kYjqEeIS2Obl4NefDSFOy4p9Xl1E4A9HpV9dgqSEZao7&#10;sw3ddJOVuPMuQ2hTs6Sewz91J5xavPXWW+qtgl7iOAhMuxvLZ2zZJEGO0Rro9XmfffbR9ezsbM1j&#10;U3uBhmT2L0gYsp4pWMcef/xxPW5Jeg5rB3Unvip6iHv00aVrEuL6OkJce+Lrr7/GLrvsom0EyzXD&#10;GDMkMAf9HBwcmsbEiQXY6V9mIlZCEtvQKhx+eDpWa8jUtpdZth289957tS1lm8pkiS+2rXRtVHyC&#10;uhDlLxP1il69euHZZ5/Vcc32hZQjliXqtepqxRDhPhhbhuOPW4ZRp6zAL7/4RduNiD7E4zyHui9P&#10;ZU7d0bWw6Oy65Kpfd5SdEZTdXoqyBPl+sisqKZgSxoRtJuGwvkdiwJB+GDaIZLHGvcNZMllrJqu3&#10;so3/9NNPlSBVP2SqXa5v4jW5tHoF13lt+1v2d+yx5iZ7jfrXqU1pGJg2FGmDhmDPAcOROiQVw1KH&#10;45ntn0bxxiUIHfFy3e8lKVIxXUquKe/ab1kLrKx1hLiWJUeIq5vaghBH719MkydP1u/eKBnu7LNx&#10;xjnn4L7DD0fBFlsg7+ijpb//M5avXr3GbzQnOUJc/MPqgBsy+HQMmUrrF+nNEB0lFAnCH/LD/8ln&#10;yOzfH3n/PguRbOOFvsuHTC0uLsbdd9+txDUmNhAMkUrYwsJZNSeccEINIY5ENoLHeSNsCOmWmsl6&#10;l+MxKhgM+8DfP1sEDoWdPUbwfmhoICGO4UzGjRunDU1jcIQ4B4e6UMdvguuvzkP3ngzXIikpjG7d&#10;S/Dkcyu08yY1Tv6LoGOsaNnhF6GXXhDCwtVB5JeEEaDCK3VSw55JPrXZO3RKLF1WieOPWiZyskgS&#10;yQyZuOn6XPiDna+Rc1h/zJs3D/vuu2+NYYkd5Oeee847yopOkhvlA7ejmD4zgF12KpVyE0QyBwxl&#10;+fe/FWHcWJLkDfmFssLBwSGO4VXRn37NR+/d6TG0AgndKpGQQmLNUmSkSz3W5j6K7Pww/rLZciRL&#10;XTfhbUqR2n+eiodvNcQ6CXUwA/1KmCvHyFElKFWnOmHRQShDCCcX2gvsQ9l+lF06bECQT3r3vavQ&#10;o2ex1MsQukm969ajGLffuczL4NAUYusIyW801tsBBM7If+SRR5TUE5vPoYVgB5NJ2go1poUCss53&#10;GtJBwo6EDujQCsj78z5vQX4Al/7fKmnDCpCYHPUmDZXixuvpAdmQ5r7/Lg/9+tFDHI9ZQlythzgl&#10;f+v12IDqDiU0lVVE8Z+70vHPv/+OnXeahsv+bykKiknM86AregJX6oAD8wwNxvJJXZ2D97S7MaQH&#10;YcsnbWAc4LcDXxy8e/311/VYRwzuMxIESXm8F94zI0mQoEc0VKfsPdLbFusfByloFyTxr6uCdpeI&#10;vCsS4sa8mifyvtBMPFBdy49+A3JMRlvsvDJUu+7QmiARddddd60ZmOZgOaOo1J/Q7eDg0DA+fK8Q&#10;f98hR+RXNRKTaEfyYfDAlVi6qO3Hbdju2HaG416sv6zHrM9cZ1hEjlM5vS9+wRCW9JJLvYLfjaR7&#10;6guMKtV+YBtbLgsqkbR7mjI1dmwedtxhFbqlVKFnSgV23nEOFi4JICB6r5kgYstU1yxb0Qa8xGHe&#10;cah8rRQlfy9FIFHqZyLg3ziAB7d/CMMHjMCgwf0xROro0EH0lFaX0GXJXmeccUZNH25tybbb9dcb&#10;S9S3mRgyjyQuTupg/5Blj7o2J540dF5zrt1Qau55Nl/9ZexxS65jaOGnn35ax9vZJ7D1hstB8j5T&#10;h6ai75BUpA0ahgFDB+KgPQ7A19uMg//votN8umXdbzX3OOkJGZ/adIxIvXNtsDLUEeJalhwhrm5q&#10;TUIcr0EiHL3DffjhhzjnnHNUfqyNDPfQYYehVMqEFA5EundHofRrl5EQJ9dp6LfWlhwhrvMgVl/c&#10;4MByEw2rGYyPSHJcKFyNqkmfoXTX3ghIWS+Vsp53/Q2IiGw02kvn01tajRBH0MhGD20kuzGxw2Bd&#10;B9IIQGMAXRbTs8yZZ56pRjoWIHYqSGK76KKL1BXlddddp4LIYsaMGXo9EulIeuMsbXqOIxjqgbN3&#10;eH/Mw3uMdYnckABwhDgHh1iIICeJTcTdGafmoHt3eoHxadjUbt1KcN99C2GGqummPqiCka6+i4oj&#10;eOu1Mlx5aSHGfliB6oDX4WObwOw6G6rzCcWuDjZkIZHLS+aHcMsNmTjsqLl44sl85GfbgRuTz6Fr&#10;gG0021G25yS0s62977771AtrOOzVeS01ulBMn12FXXfjgGEVkpNpyKxEr17L8fkXnltdShQnGxwc&#10;4hteFZ02qxD9ezN0jQ8J3YJKAEhKyUBGuqcPRIPq3ebZF/xISiiTfAFsu10ZPp9i9OtvvyZBzhDi&#10;khI4QGs8yB1+WB5WLFWTmcgEO+jPv042tAcog2OTw4aGCM67YDW69ShFUlJE2uIwUnqU4ZL/WyXH&#10;3PduDlgvLNGGdoyTTjpJBxA4mLD//vtj2bJla3jgcmgh2LWIBBAKBxGOBmRd3mdI3nuEoVQb9oTW&#10;XlDNlv1jfl/9xiEUF1fh6qup3xZKW0hCHNuzItx5e60H7e+nZKN/v3TZXzdk6v+mepM1tc/NvjSv&#10;yXXRo/VnwqisiGg48pUrQygrM2RxSBtr7kNP9s6ri1mzZuG0005D//79tXySXMbySqM+Ycso9Xfr&#10;wYKJ6wxbatHeZZkDIfRWxwFEJtr6OBBA1L8Xu00vdzTU20E7DqKRhLTBGqXXCrbfIfkbRkCKyGtv&#10;ZhtCHMlwSoirRt/+hmDIYmPeIP/aUmT+OrQeGFpp9913rxl4JjGDNm62Fw4ODk3jxx/ykNpvpciv&#10;ciSpHCvFueesRG52lWi2DDnZdrKe7Yxtaxi+2xJEbF0m8aVrtjWdBx999FGNXsHvRkLcm2++WTMu&#10;2V5Qe6e2sbXl5bADMqVMc6wlomTPbkk5ePCBBfBHmZvRdehFjnaRLoyMJ+qSrCQFP3oRVTuVISA6&#10;TZSkuO5B3L/t/dir776iBw5B/6FDMWSQ6LaD6xK/WHdJUqOHQOqNtkw0lahbNrQ/NtFjJElkjHpG&#10;khPHtKmLnnfeeUqgYZk74IADDLHMkyFcUqbUv5bVyevvX5/E69k+KxN/2/6Gvaf7778fEydOxB13&#10;3IFLL71U79eeq3lIiBsi7yytPwb1H4bUwcMwot9eeLXXEwjff3SdbxSdsgUQKBH5yS4N/zU9rcnK&#10;WkeIa1lyhLi6qTUJcb/++qtuv/vuu1qP10aGO/Occ/DoIYegvGdPJcMxhTbZBBk33IBl0lddsXLl&#10;Gr/TVHKEuPiEfY9c0vZXUlKi9giG1KUjME6Q7Zzgc4muQmHNVSu0ZZ26LrURPhmf2Td+HPJ23AnV&#10;Us7Dkgr/ujWKXnrRnEfyv9q3OhdalRBH4hobCZLWSE5jeFSGUSXBjYKEZDgmGrsmTJighcYS4l55&#10;5ZUaIh3dUdLdvEVBQYHOzCbZjmS6448/Xu/jBhE0XHKQnvsZqpXkOEuWawyOEOfgUBeRCIVXGJdd&#10;sgo9exZJRy2o4ZV69sjBk48vUhmnBnuvIcgrDOLyi1dj4+RV6JFUij9vvgp33ebNQFaRyUEMXrNL&#10;d+c6JTggE44EpdGLwlcdRUlVCFUBkdWhiLRznbOhc1h3sI1mW00liCQ4KnzsyHG/GgRFJBipULMi&#10;HYAqHHMCPQwWewOB5TjsiHQsW1YlR0l9oYHIwcEhrqGzmk0bfvnly7FZz2x0S6hCUkI6rr4+HeWV&#10;rP/U4wOoCERw0kmZSEyo0DDJW25VgKdfNKHevvmaHuJIqCMhLuB5kPNh370zMXc2vepQdNjBWf6e&#10;kw7tAXboY5PDhoc7bktH9+5FSCAxPTEs+n0xbrlphXfUoSnE1gvaKi655BIdyCDZiAQHGgwtIc7V&#10;oXUDvcLRm0BOeRh5VdLviEQRCXMiRlC9XnUc+Ns2UIRftFZp6/Q7h/HxR2XYqNsCac8qVM/t238x&#10;vv6ugCcppv6YiQGpHMyvS4j74jMO5Au0H2X7Ul47q97XA3L9EALy7JojyvfA49Sd2f+ShfxRz3X1&#10;QAP+ySefrGWTg1kc9KNNjYZxwpbPqVOn6kCxHfDiAFQsAa09yzGNkC+++GINiY/3TI8aJO0R2seI&#10;gb03Dt5x0M4+K0kK11xzjU6S7Xrg7HTqYcZD3NvvlniEOCPz6SGuf2quycpipoXIJPM22+97dxWw&#10;jnEg2Q5E9+nTR8un9Xzo4ODQNF4ak409dluCrTZaiYP2W4LpMxjCPCLtMG3MbSu3qNcRN954Yw1x&#10;xLY1f/zxR01bVL+NcogPUK/o3bu3fjMmrnMskQPY7QrT1ApYnkyZOf5Yeocr0Ug8Go0nOR8PPLgI&#10;ITnMVpn6HR0PMLV1OY9bsH7N3q8O2YrJl/aZKNTyXmQz3K0aE3f6EEf0Px7904YideggDBk0XL53&#10;XbIZ6y71Svbf6OkpliDWULJ1vSlyGvXW66+/Xr1I2X4g5QHXp0+frhNSOHbN36t/zcaubfO1ZrLE&#10;Nq7HXp/69kEHHaT9hv3220/7tnxPNj8Tx+wvuvAiXPl/V+KEo47FcA2fOhgHDhuKhWP6rPF9sGqi&#10;vAcp62HKaPZ3jNegtcHKUkeIa1lyhLi6qbUIcfwmP/74I9555x3lr9CJU6NkOElPSB2q6NGjhgwX&#10;3nxzLBK94afZs9eJDMfkCHHxCfseuaS9YeHChRrxkm0AJ81mZmbW6I6dC0brMDEO+IzyDGp/En2E&#10;bRptBwE/qt5/B4V/3xFBKeeRxESUbbcdyse8KNkDcobkU9tWy8taR6NVCXHE+++/rw2rJbeRqGbX&#10;jz32WF2y8WCjxwLDRCPzq6++WkOkO/XUU3V2HWELHkO20XucDbfK6/J6XDJxPz3QMR+hH9A7tz4c&#10;Ic7BoS5oSKXw+312NXbaZal01IrRXTprvXotxKoMzmgXScgsNt+sALolrUBCMsOn0eBaib2GZeGP&#10;OexoMo8k/e+tO3QeiNwMR0QuUz5HpNOpgzSU1TzEstC+s+scOhbs3Nv21K7bjr9tY+WI/JW21Nte&#10;nVWN0WdmiFwoMwafhBJpt7OQsdILFyX5+Y9rDg4O8QjWTamvrOuyVlgWwdjxZbjqiqX44P1ilMo2&#10;uz1haRM4HvDNlDJs0n25kuESSHhLrMLA1KUIySXGTfCJDMgSWWDDqVImBLDn8NWY8Vsef0ykAbUF&#10;/pKTC+0JDg6wI19cXFwjzx02FESRmRlEnz5zkJSSj2RJffvMxep0qZRe6B6HtSO2TtA4akPH24GF&#10;9957r0YfcgOj6wZfIIobb8hE3wFL0G/AUjzxeA4qfdL3UHtcB79Tfn+9BdLhRPdlvYn4dbLQ2AlF&#10;2G+f33H8SbPx3c9lxped9pGlPfw+G31iPcRpyNQcTPnG6MBa/5i15vHCUn5C7G6hvDKKefMqsGhB&#10;BcoqIwhI+dI+upZFj6BnfqYOaFe77bbbakhiJOEwogInsliwnLK80sZGWxvTd999V1OGbZ72giXE&#10;8Z45GMcBOi7psYKofy92++2331ZSn62LPJ8eOThhp2uCE5TkfUrRePTRJUhOKDBkOOpjomv16p1h&#10;ssnrM0WUf4zGZdYdWhMchBoxYoSWTw4uk4xx6623Njlh28Fhw4aRO82CyDO/yLMlq0P4Y25AQ4eT&#10;KM/mL+y1s20J29acf/75NSFTmUiCYfvDsSvmac/20qH54HgkvXdRT6cM7tWrl4aQb/dxv5oiX7OC&#10;a6/OwCY96E0/oh73e3TLxgv/zfa6ZVR8ZVFzTtcDn1oH5UNFwE/1wnFKiuwyE1F5d8HkKnw1/HP8&#10;/MmvmDF9Jo4+9BgMHsi6WpfwFks+I+Er9lhsYlkhIYse37i0pLCG8jJRx2a/kOQmKweoS3MS+Ykn&#10;nljnt3gd6rZcsh/JseuGiHnMw1R//7oke/8HH3wwbr75ZvVqHkvOo77N8X3eS+z9MTEfx+XpeZpy&#10;NxIMYeXK1Rh55mgcdfSe+P2tPdb4Lph3pfaRwqKM0nLIPpO8GH0va4N9d44Q17LkCHF1U2s8C704&#10;83x6hiN5tiky3NMHHICqbt1qyXBbbYWcRx/F1Jkz8fN6PosjxMUvqP/Rds7EiU5M9BTH8tPupPvW&#10;gBQPqtUMicpxH2ldpcyEVZ6TqI9AAL43x6B4h+01TKo/MRHFO+6Iitde0XzMwmmcnJSnG50MTRLi&#10;2DjRWDVq1Cj13HbVVVdp41gftqLRIDx58mSdOU3PbSStWc9wvMYTTzyh8ftjKyaVByoUDPUwevRo&#10;ZfD/8MMPeoz5bN4FCxZog26va6/N7ZtuuklZms2p8I4Q5+BQF6bakB3MehbE009k4r/P5mPlipAq&#10;tuygmSyksoTx9bc08ueaUDEaLsaP1H5ZmDrVeokTNF0VHeIShphgxl/kj9e4mfEbDsY4QlxXxdrb&#10;15AkhlUOY+acKvTpy8HAao8QV43ddknH5x8bDxoRnTHG/A4ODvEL0QikIbDNQFiWIbNLYbzliI4g&#10;22+/l4seid4gLD2TJATxzx1zUCJV/suvPA9xciyRBmC1G1TiyKPykbHatCfa3ugatRDvBxxaFbY/&#10;ZeU4jXHs13HgloZPGh+tu3ebp/45sQRph/gGSTQcP8zOCeHd9yvw7rsVyJJ11lf3+ZoHlnNLdGPo&#10;LA5w2MEEDhjQJkFDisO648mn8rHVnxlS24/khBC6JS/F59/4aJPreN4m64neA4d2OI1DZJ8aCk09&#10;qpZP7wtJz0jWQ5SLJjO+/zYH/ftmyTORIG5t5XmY/KmcoHVP/thK6C1YzPJLIzj5lBxsscUibLXl&#10;Qpx86nLkMGwqL6v5zDCTPcfCyuPc3Fw8//zzOojPwV8SnS3qy2zKeivviY6S6TQgcwDSDuDRq4ad&#10;eNvYPb300ks1g3e2LjIqRVZWlpeja4Hvia8qKDL/sUdXIUW9cweNPib1qm+/TJuxTtHR9Y757Bs0&#10;pkyZop6k7IA31y+//PKa8MUODl0CNQKGcof/6DGIpHA27jxmj3qwG2zvpGmKSCMbksaPYcNJjmdo&#10;dXYWOVwXc1abgmNS1oMpE8lxJJRTL7TJIf7w22+/qS7Bb2dJPvTc2e6QYqolVf+YsjI0bSmMN/0o&#10;EpPCSEkuxC23LdQJEdYYotm7MFRTYZ0vm7km8UpS9QFjMWeLuTj372fgzttvwftvf4BDDzxC2tw1&#10;w6Hy28d6SbO6YyxRLjbV32/LT+w+JpIs6S2SsLYRjml/++23a1yD2yTCNUZ2IzmNjmc4Rs0wqyy7&#10;3NdQ3uYmEkLpSZkel+nFiNdm6ODYe+P92Huq/4x8Pnpjpq1vyZLFOP+C83HooSPw04tbr/E9ogv/&#10;jai/SPpFZryQJb25ktHq+Y4Q17LkCHF10/o+C8lNvAbL3euvv26Ib2ed1SAZjum/Urequ3evQ4bL&#10;f+45LJF+6P/ku64vmc0R4uIXPp9PPcKRBEe7g020ZzCyZacDi4cWEZLgQrRymeinsi8aDKDy9ZdR&#10;+NetEJJyXp2YhOKd/4mK997lCeZU6sLMqyfohToV1kqIY+POhp2zS2lk48xLzm5jIagPY4wxieA5&#10;DN/Axvexxx7Dp59+qoYAXq9+peQ2SXL5+fk1qaqK4SHWvC4bEBLfSKCj62Muuc39zYUjxDk41IWp&#10;X1TmaXCQbdrIvcEIE67FeIMxwjIqDT0JcTmSokhI4gB3NYYMzMW0aWVepuaqwQ7xBykDXlkwoW/5&#10;PSWxjKgrVC0JDg4GnkzQBUffBb/P8GPnnfJFLlQhKZkeofzYYbscjH/PzJrQuWMdPtLp4OCwPjB6&#10;Q1RnD73zfh66JzFMFwlx9IYTwk47Sb8hC/jycxLiMnV/onrKoe2gAsceXygdSNPGUBqoDNH2xaw5&#10;tC5sP4pg/+7ss89WgyuNozSEkpRAA4g9bvteDSWH+EdIKhUNFIR61tD1CEJhDii6b9gcxJb3O+64&#10;Yw1CHL3+cKaow7rj5JMypB9ZoW1HonoPLcJd/1kKv98MgnckamqJlgHWGvaPvG1vHzvKUa1ohjJH&#10;TPk2E/11UghDhLOPzHYv1xDiFLUtnlmYevn008uRJH3rJOlX811sumk+7rp3tWZjPimNNb8Ri8Zk&#10;c0P74g20C3KwjoN299xzT02kB9sGxcJuc8Aw1gMXB73ZntFW2VXBNxMQOf/E4+lITmA4NpIxjX2m&#10;b38bqrOmBOs6/9VsOrQa6HWR3mNsW0FC3KWXXuoIcQ5dCCqRZGFkDLeM9GEbSC/FzMO2jOM33Md1&#10;2ps9uyOjU0SrRY/1Ixw13tgikQCiIuPaw0OcBSMjxXqI4/pnn31WM54V7+1rVwW9+PF7UQZTTyAR&#10;6IUXXqgZX2w/sNTzL8sJyzcweNBqJCYFRM8TnVf03pRuZbjxtgVSvuWgN9iyppbXdWA0E6Nb68TL&#10;kq/XIGAxvXnRYIwYsDeGDdgTgwcOQuqggRicRq9saxLdWA5se8xEEpglrK8t1Se2xSa28STOWA9x&#10;XE6YMEHDkPI8a1thXjpwIUmTno3tvthrU0cg0crqCByr3muvvZp1j/UTr88QqJ9//rnWA3qGIxnP&#10;eoizerPNb9djiXHcR8+2rDPUyem0Zt8R/THl2TU99mF6KiKBonWWiTa/I8S1LDlCXN20Ps/CekfH&#10;Syzv9PzPekMyXH1CnCXDvSz1KxhLhtt6a+S+9BKW5+UpKao1yGyOEBe/oN3Pvmd6h8vJyanxEEdO&#10;U6eElBE6K4mw3ZXml2M74eoKVP73RRRs/Rf4pZz7E5NQuMtuqBo3ng21aaNFH1fPclGeazSdzoYm&#10;PcTFVqDG1i1ovGrIgBULm6c+Yvfx/NjrcFl/X33E5m0KjhDn4FAXpt6wF0ajg9QzqY6aZL8xXoRt&#10;H03+R/GN9RBXQ4gLIi01Vxpey4puuh46xCtosDKdGmOYMh14fnf3VR0agjFcUHsy28tXV+Hk05aL&#10;XChCYjLJMOU47LB0LFpolEQtR81oqx0cHOIXpo3Q2o/X38pagxC34045yMsGvp9CGZBVjxBXjuOO&#10;z0duriPEtRdUn/Pk7owZM3D00UfXmYFMg2xsyDnb56IXIRrvrLFzbX0xh/gBieeRaAi+6ghKSkIo&#10;Kg7CH5DvF+UAI/V69w2bQqxtgoQdG4KJ9YWDCtxnCXGuTqwbzjqjDElJPiQmhpBEj2oJxXjgkQwl&#10;xJnB8o57r+aX2Rm2W9R1uctb15ZLoFNpa+vU199miTy1hDgSk0j0y8b//mcmb0aj3qC/bvBPCMFQ&#10;EP93/lJ0S6pAUjIJcVF0S6nA6aPo9Uzys28uv8d/DYHlL1Y+x27HM+rfI9cbG1iz2xy0sIONTGzH&#10;GKKqq3qII/hu6CHuoQeWIzkxlhDnxx69M9WmI7lsqRNwXbbqvmKHVgA9xJCAYcsnSTQXX3yxDpY4&#10;OHQVeBJG4DktoAxSGW50JmM04jHTrlKG0dpMD3DM5Ze+x6rMIBYuD6n31FAkJHnkGD2bGoHWJoht&#10;e+oT4ki+/uCDD1zI1DgHPeSS0EP5S12B8piONNp/sJpaG/+ynBgj6YknlCM5xS/tc1AJcckpZbj/&#10;4VW1aqXWgK4Mvgh5b7LgG6NX5HDJN2sSsSR9/MjWGD5gONIG7YGhwwZjwOD+GFQvZCrLgPWERm/4&#10;7MdxfywprLHEc9nXY1hRenCzpDEmhuonYYRkCOKNN96oQyqzZY/ENkZPo35K+WF/l8fttUiuu/LK&#10;K7V8fvLJJ0poW1cPcbwuSXn0iBh7HXtPXLekOG7zOJ/v0EMP1Wey1+F+Evk4WfLCkbshe0L3Nd5/&#10;4Zd/x6J5v6qdyPY9Wgp7jiPEtSw5QlzdtK7PQjLcokWL8Mgjj2iYVLbvdLhUnxB3lqSzTz8dr0kZ&#10;DcWGSf3rX5Hz+utYlpeHFZ6XOUeI27BBWcfQqHTKxffM980yRBlP+4VFp9IP5VZpNwYnTdM7c1UJ&#10;Kp98HEXbbOOR4RJR1KsXKsd/qPqJem4Oa3BV7zlpt9ErdTqslRDHh7ONm123+82D10VsXpvsvthl&#10;Q2jsnPrHmpOagiPEOTisCalx8pcGfWPUN9WPdSqGEMc1qWKffEpCXB71AM/QH0S/PdLx3bdeWA5K&#10;VYdOCs9ARVmq8pQFQcqB/uO6kcsODgoWE/5hudBBwYhKkLfGVWPjnsUiG0LYaNMy3P+YNULZMkWD&#10;aK3S6ODg0PnAwYmgVOcPxhWvQYj71845CIqK/dOPDXmIK8dJpxShqIjywAx/cM3IBLPm0LqI7SMx&#10;5A+Nn9ZQSiMuB33oYYd52KGngZOdexqGnn76aTUysdPY3L6WQwcjEkW1L4yXXyrHkLTlGDZ0Gd56&#10;swL+ahoxzMCMw9oRW9bvv/9+DB8+vM6AAg0ojZF3HJqHo47IlvbAJymIZJLHEspw8y3LUO2nPhkP&#10;OiJ1VY+Yx08siS1WpT+IzJwQcvOC8Ad5XJJnt/pmSjb69l8tz+LXAU9LiPthqncdb2BUocVG9OZQ&#10;GGNeypZ3UIhEkpnkfWyxRTEefpRhT6lfs41sPiHOIt7LZew923UmW69iYbdfffVVrYusg3bg7tRT&#10;T9WZ2l0VLB30EPfIQyvWIMT17pst79PmsqDWJTvju3h0SnAglwPftnySmMHB7sxMayNzcOgCUNnC&#10;9sqLLMRtJbJx27ZjspP7vU0zxSpICgzee7cEwwatwl+2WoqRp6RjzgK/eoeL0nWFXrvtUT9kKtfp&#10;BcoR4uIb7K/asJPU2end+YsvvlDdon1hLOem5TV63+jRJejWPSDtM/XDEJK7leDhJzKMlxW9vZBX&#10;Hbpo2eJj66ugPijroteojWj5lDUIWUzlnyfj4pH/wIC0QRjUCMmNbfE+++yjEcuOPfbYOnW6qUTb&#10;yOOPP47nnnsOBx98cE27zsSydc0112DSpEk46qij6pzHY0xnnnmmPhb10xNOOEFJZ7YfaRP3cZIi&#10;Zcudd96pBLnY4y1JvDaflX1W+1v29ywJzuZjYt2gRyzaeWL30y60z5798M492+g7rv/ep43ZVI/T&#10;WzO9ZhLU21tax6wMdYS4liVHiKub1uVZVq9eraQmkuFGjRqFiy66CB9++OEahDhdP/tsPHfddfDv&#10;uGMNGS60/fbIefddLMvPr7lma5HZWusas2bN0jrJemb7100lgoQ4eraWsu4IcQ2goqJCw6bOnDlT&#10;Q2eTGE3515lBtgcjHjD0tX/VImQMGgGflPNgYhJKe/eD79NJmo8Sm97kuGaaayPD7aKzoUkPcRax&#10;Cn9bKf/t1alwhDgHh3qoqXoUbjaxQeQBLpUzrCAhbtJH1kMcCXE0uIYMIe6bDC9X+9RlhzaAfnI2&#10;bdIsynqQ4QmiIdmWxOla7tO2GmybV7/ti91vFdN4hjFgiszQwcsoVmVW4ZRRy0QulCJRyTFlOOqY&#10;TKxYbkMVSL42nN3r4ODQ9jByil5JgIkfV9QjxAWx8y7ZCAcYPsoS4oA6IVNPKJQOpNE11Nipuga3&#10;XSPTFuD3sm3L119/jcMOO6yGEMdEo29GhtHhmI/GkNGjR+t+JhpYx44dq8c7Q7vU5SGfeux7edik&#10;51Ktj/RGsNnGyzD5k1JXxdYBNHzXD5l68803u4HR9cTpp2UgKblEdMUIkpQ4Voj7HloJn4/ETS9T&#10;B4J9H6CSQtF0gEV/LSyN4Jln8rH7Loux94hleO/DYlT7ecykb77LRN9+GfIsIaMDa5uYiW+/MzYn&#10;9XKj7R03zCIo158204fkRGkrkwOS348//6UA7433yASS3bSSutIg1lYGeczKbZKdCwsLUVRUN8wR&#10;j8dDOW7sHux+hrRh6CkO9rEe0rspBzLy8/P1eFcE3ww9xN1/39I1CHG9emdrCBTmqn2zLINxUME2&#10;QHCgk55ZLCmOg9sc5C4uJrnVwaErgG1KwNgNBSFOnpL2U9s9hlZiW6P/SDg39kWG9rdh0qdOzcPA&#10;/tRdKySxz5iDS/9vFQoKmZ/J5GsL2PaQePDBB+t4BmZdZj/J5rH5HOIPJMDRww29/owbN64DwqUS&#10;WuK1pBv7BrDncNpD6BXZhNRPTC7CrXctNCVa/3RxQpyA9UotQ6xfIhf4LsrHVKB82E/A+zutQc5i&#10;euPebTFk4N4YMphhU+sSxKxXNpLhGvLQtrbE/NQx6UWNpBkSwGLPpR2FNhK7z5LOuDz55JOV1EKQ&#10;MEFCXKzdJTaxf0lCmL2/phJ/wyb7m/YYtzlpJDZ/bOJx6ib0XkcyEHUT1o/rr7++hix40ajdsfid&#10;jRp81+/esw3237vW8xzfq0VLZaLN7whxLUuOEFc3tfRZLBmOnkM5oYqkN3pyrk+II6GVpLjn//tf&#10;PS//9dcR2XxzhLbbDtkffFCHDMcUL4Q4eqTm+axHDNfckjRt2jR9j5RfUtYdIS4G1F3pyZPfiO+Y&#10;75rEOJYn2lY6LUQMq7Yi/2l7C4d98H8yAfm790Nx7zQEv/9CDoWN9k2Dwgak+zabELchwRHiHBzq&#10;gTJN5ZpdMV2xWtQjxE2K8RCXREO/IcR96whxnR/y6dgQ5hWE8O2UEkyYWIjpM6tQXsVBk4A56LDe&#10;YAdQO/yiWLETamcZ0NBmFaqWdio7BjTz8H6lXHhiY/oMH3b9J71+BJGkAzIB/GO7dEx4zw5WsZAx&#10;eZsODg6dDkaGRcDJ+u9+ULCGh7h/igwoLQImTKD3H8oDS4hjqsQhh2Vj+fJyvZbhWlOAUJY4wdAW&#10;sO0N8dVXX9XxEMdEg+6CBQtq8nz55Zc1s4tpOGXekSNH6jGbxyF+wVp0+qiV6J5SjsRkaYeTwujZ&#10;owT/d+lSqWnu+zUXVg979NFH1VhvBx1YJx577DE1pBCdQ1+LPzz2dC622JrehAOevrgMX/0vgBAH&#10;x+Ogu8GvqoP2/L5yT8FwAG+8WST3uUgS27Yy7LjjSowfX0t2+fH7bJGdDJnKkFg6kVxSFr6bYjzE&#10;adtJEgCvrsWG3r3CuP7a+UhOlGsnkxhIzyHFOPkUL8yiZjWDhOac5oPy2rTXUR2I4UAxQ8ExcZ1l&#10;uDMZcufMmaOD3GyTWA858McwN3y2rgwNmfrgmiFTlRCnIl9LnAcSUlx/vi1QWlqKZ555BgcccIAS&#10;4zjY9uOPP+oxpzs5dA2Q3OaT8k4CeRjf/VCBTyYXqT3RL51G/jO+wTkOI20PmzVl7Rp96p13CvC3&#10;HdiGVqnuSjnWv+9qLFxMgnjbEuIIW09vvPFG1fms3kdiDG11tj11iD809m065psZywbLu7VvHHl4&#10;KZKT/JI4YSKCpORS3H7PElOi9Y8lxHVV8G1R0xV5wE6ANym/4q5K+BIqEdmsANH7jmuQqMV010U7&#10;1dg1mCxZjEtOpCDJhbojt2PzrS3xfNZ96syHHHLIWs+nTkrbCScRkvRksXLlyjphfLnkdey1uM3U&#10;0DUbSvyd2G17PXud+tey++x9M4wwJ3XR0xHBsYhbbrkFI4/cDR8/8ucG3y09xT169d/1OqkDzX3z&#10;N+ndjlgX/cbWSUeIa1lyhLi6qSXPQvIS7Z0PPfRQDRmuIULcGWecoX3NN998U89ZJYnnkwiXPXYs&#10;lufmapjU2GvHGyFuypQpumxJ+vXXX/Vd0suqlHVHiIsBbSUMs8v3S6+fTPT+zTLc/iHZWxEihukh&#10;jiFQg7JOdTwS9qPyq+9QNeVHOeLXiSshSeEIbWIbjpbiCHGOEOfgIGiqg+gR4igsJX2sHuJsyFQa&#10;XB0hbkNCQVEQt9yYjR4p8+XbLsNu/1qFD94vk6/KznznGTSJV7DzZweo6F3k/fffx+GHH64dSyrg&#10;06dP93KavPEOa+6Rm9XtmXMq0b8/DZl+JOnAXhV22yUbX3xmBgx1EMZ5iHNw2AAgrYJU+w/Hl6xB&#10;iNt55xxUlgIfvFcl2zmyP5YQ58MBB2Zg4fwivYojxLU92JbY9qQxQtzy5cv1OPORKGGNqzzOdRv6&#10;ozO0S10brE1h3HZLFnp2z5F2OKRp457ZePThDDnW9gOKGwJiy/nLL7+sgymx9YGeqmgci61bDi3D&#10;nXcWYZNNy7TNSEpgfzIL708sQzAU9rxadRT4Pc0NaE3xPm9uYSXOv3Cx3GcpEqVOGW9uxbjuujyT&#10;QTB7VjH2HEESOENikQzH58rGr7+TsMXyYshIekn9E4E/FMRlF66UNrICCUkRJEpKSvThyMNNG8l8&#10;dpjQnNN8sGzagaqpU6cqgYzllwNq9EpBwzfRmcoxBz04mMfBqddff71zG6JbAfxqJMQ98tDKhglx&#10;nhHHfF3+dYS4tgTtyxxUmjhxog6kWdi+v4PDBg8RL+WVEdx5Oz0Vk6i7HHvsukDqRKUepjQyNYFt&#10;UwRV/ggWLqvG9Ll+3PNAAbbZlnZmaV9TTJ9x+MAcLFnKNrTtdVfbXjJkGMktsf2kyZMnd/rQWBsy&#10;KF/t9yE5meQAesS1srd95a+1kPI3jf184IAVUp6rRb+TNlp0Q3pIvu7mBcYRmtdOt30Jj3d430m/&#10;WVjeXBjFY4pRvE0hwvLOIHp11ej7GiRtMS1+d2PceXEtMY72deq7tLU/8cQTNbYN259rKvF8ktno&#10;TY0kWXpWq09Is4m2lRNPPBEPPPCAeRJ5Dp/PpyQXelKjPLHeY0maP/3003HKKadoiNLm3g+TfSYu&#10;rXc5enTiszWUn3o/vdtxnb9FWXbaaadpuD/ik/f+g/fv3a7B8KhM01/ZDEcf0k/PHyj3yd/l+oEH&#10;HqgEIoLPamVnc2HroyPEtSw5Qlzd1NxnIZmJk6ruu+++GjIcPcDRvhlLiOM2yXC089BZBQmtNddJ&#10;T8dySbHXtSleCHGx1+C9tySxz0J7MN+BlHVHiIsBx21JhuN7otdPS4rjO8/Lq7UDdSqICKYYNvI7&#10;qtNSdEKqiHJKZ0p0tV7Jikp3ynhPbm8IcIQ4R4hz6PKgBLSCzSaCS5GGullLiOPg98SJsR7iDCGu&#10;b690fPN1fUIcl3bdoXHUf0cd+86+/qYUW2y8Sr6rX74vv3URRp6cgaxMzsx033N9QYXDdgDplpgd&#10;Z4ZhYEd4t91209AqBQUFejzuIY9BQw8VJPtMC5dX4qBDafCpRKLO7PVh3/3ypdNNIyjzBiWpSuXg&#10;4NBpwY6TCa393gdFMYQ46gRB7LRTjnqI++YrEgZyPUIcj1EmVOKIowqwcoVpUwwhjqCmYdYcWhex&#10;7Q6NRkcccUQdwymNo1lZWTV5OFuYxiAaWmk8PfLII13I1M4EqVQ//1SNLTZl3ZM6KGnLzXKxcKH1&#10;9BvP9Yz3Zu7PEIf4zy75zxxh38RuKWJWWwu2Ptx+++11BixYd2hQjRdCXEf//rri6COypD0gaTrq&#10;EeLKcN31c0X+VPOhvFwdAf42BzA9bdW7l+w8H846j97hSo1HO3pfTCjA1dfl6HHmX53hw6FH5Otz&#10;achU6SOnpBSJvk8zo+i/Ec7BNeXZlNkIqkMBXH7RSqRI26hkJklJSQEcfgg9K7OPzv/Un7lu7qW5&#10;iJXX999/v8p0K/e5Tm9WRGeQ67xHe59c2nLfWct/68BIQRLinniChLjiuoS4PayHOJvTJEeIazvU&#10;L4+23HbtcurQlRCRzuHc+QHp97G9lHZQ7cX52HPoMgS0GohQUrlEm1AAn39Vin32Xoo/b7USW22R&#10;j+7dRG+lDUlDqZdicJ8cLFnEyRxtO6GDddTW05tuuqkOSYVeohhmzeZx9Tn+YL8JiQ/33nsvDjvs&#10;MP2O8+fP7wBPuJ59VNtc096mDWbIVE6WYLmOIjmlFDfdtlDtILZJbrvS3RkgL4LfUF5IhGQ47a8C&#10;f3w5C2OHf4jpm83Eks2X4O3t3sSdJx6JrI+3aZDAZRPDex59cF+tvySF0WtrfeKZJXc1tm4nj3z9&#10;9dc6+eKFF17QcLwkcPEYr0eiG8Oq0rs+ySgshyxvJMa/9NJL6mWc9n3a/JmPYf4ZyreoqEi9TtIb&#10;E8cCLFnP3sPaEu+PiUQ7ersisYgEtfqkOOYhUY/5eIzbvF96dvtj6tPA7P1R/U3PBt9fxRcpeOSq&#10;7XHA3nJfaalIHdgXBx10EG656RbccfudeO+9d/X7REXe85kjWv+8pP+53jhsfXWEuJYlR4irm5rz&#10;LGwTZsyYgTvuuEPJoCTC2WQJcfQ2/tZbb+Hcc89VhxX0/kXyU0PXayi1NpmtoePNSetzDesBzRHi&#10;1gTJ9iQLkkhML4N8TyRMch9DT3dKiAjmWA45HvQCRzuT/UfpTBFtqCLGarCh6SeOEOcIcQ4OItlE&#10;tKl/TG/mHaWfohpRlY7so5mdnGU8YYIlxNHAwdnvIfTplY6vv0rXPIoahdihIbCDUPvP84rjdQpM&#10;U9Nx7+7Tj0rlm5LQJN9ZvR+U4egjM7BsqQlv57D+sB1Adq5jO680tl1yySU1M8ptvriFKkcMKGUM&#10;F8TsP6rlOTKk3Pi8EFg+7LxLBj75zPN0wbyqZMX5szk4ODQO6R0FJXFW84QJFUhJKtIB2ETRBzj7&#10;eZddsxAIAuPGkuxg9IVEEnOS2KaU44STipFfYNq6iHrMoTxwMqGtwLbEtic0vtIgG2s0ZdtDwyxh&#10;87KTTwIFjUcfffRRzX57HYf4xmMP56BnDxJVSbAJY+ONi/COhi6P47qmt0a5wMS/AdExgpJ8kviP&#10;8sIrozqQagw2eqI5pVVhyTdvv/22hsAhcZR1hQMW48ePrxlg6+g6YQkXNN5yAGbevHlKaiXiub4e&#10;cTA9qfl0sJwhpNjfuObKOfD7AvJQHXvf1FS1XOltGP02N68a55y7XO6zQto66QOrB7giXHONnRkc&#10;xqr0AA45jGFVSYijDhxESvdy/PY7r8HywuSZFb1r+6UcXXBWOpI4kSQ5rJNJkpKqccShhczg3YYt&#10;7d59tQC2DDz99NMYNmxYjdznIB8H64iOKCdaj9eSHJqCvCclWEqpkmIxYVKhlKF8KZeib7F8qoe4&#10;HDXzMJMZrGTZk/P0LPeO2wL1y64jxDl0NYTDUXz/Q7W0gZnSnvmlPaPtuEp0pxwU6bih1AWtD1Fk&#10;5VThtNG0OxZIMrJLyeT0lqpE+Srs+q9CLJjPtrPtCXEWJL2QOGInQ9CzEz1sh8Oiibq6HLeg7nvb&#10;bbehV69e+v123XVXJSBRP25vaNOrRcXokMOG5iIpkeH0qT+GkdKtBLfdvciou5rFaJ5dHtGAvIlq&#10;o7sIPvt6Mo7b/zgc96+TMXrX0dh7p+E4/9/nIDszF8t/vgN5H23UIKHLJno/u/GqU7U8WCKZJZ6x&#10;fludmOu0jcTaR3gOJwWSTGNBT0EMMbrvvvvqOQcffLB6l7J9RsoHkmdJwGN4UnqYIymNJBsSKZhI&#10;3vnuu++waNEi9SZLb1UMycp7s7/dWOJvWjLerbfeqr9HucR+6ciRI1VWxRLrmJ+EM+7bf+9U3HLu&#10;9siYuHWD78qm0h8G4j+3novUAb2R2jcVvQbuhoMO2wfjPxinz5mbk4/5S+YgO1vqVZARI0Lau7F9&#10;eHobYq+dZboxWDnqCHEtS44QVzc19SwcV6MTCpKj6RkulgxXnxDHyb/0DJeent4iMhyTI8Rt2KDc&#10;p1ynHvjNN9+onOJ75nsjsapzgnZVks+NfVUVFklqIxBRzk1t1SLUey0jZMOBI8Q5QpyDgwg/v/yh&#10;QbUa02ZVYtK4cnzyaTlW5VQYxV4FoVHwI6LpTrAe4mhwjSHEfeUIcc2EvBeSh7TDYN8Tk3nHHfva&#10;2IHz4ZAjOEhVIsmPjTbOw113FkhnRbs5Dq0A2wH89ttvtfNrO96cHXbttdeqG14ivg1ucm9Sjg0h&#10;ztsWzJhRjZ3/xfJTiSQd4CzH37bPlk6GJVRySM94yHBwcOikkOpLOkpYek8ffJiHlKR80KNoknqA&#10;C2L3XlmoDkVF5yYxgIMc9BAXQqKGCanASScXo6iIbQo7YJYQ59BWYFti2xN23E844QQ18lpjKQ2w&#10;DCtDxOaNhR3QbeiYQ/zhxKNXoFtKqdS5sKaePUpw9dULvaNxChYtLV9GP+aqhphUndk7zkPcZFn0&#10;Nk1G6hTc0zqILesMvcQQOBywGD16tM70r6io0GPxUCdYN2mku+yyy9QLAgmv7777rhrv4hmH7EsP&#10;cdU68E0CmBLirpqPaulv2H5nR8EMS7Jcccv0f3JzfTjr30vlPiu9gXqSjgqkXuXqceL33wswZAgn&#10;hQS8QU/mycYnn1Waa9U8lr12FP5gGKNPpnevWkJccnIZjj48W3MyD/+xpeT/liC2fNJjSn0Pcc8+&#10;+6we64hyzN/jIF4s7H209710WkjdV5Eof76b4hMdTPQt2mc8QlzvPp73Qi06fKfmfZu3695xW4Dy&#10;mGF0Fi9erAO9BMu5K9MOXQWsAytWRdCzZ6a0g2wL2ferwgEH2zat1qY4Z3Y+9t+H7arkSwpJO8i+&#10;osivGkKcH7vsXIz58ywZru3qUWzbc8EFF6hdzraXJLVwsJx6lWuj4hec9DVq1CidwMLvRuIQl7Nn&#10;z/ZytB/UuqHFxLS7e+1VjGQlh7Jch5GUXIrb714cQ4jraM23Y8HXIKJD3oXIh2hQbUzcXLUyA9de&#10;dq18077o22cPDBw0GM+++ALefP8DHHbEcRgxYDgeu2qHBoldsen3lzepE041ljTGxLJC4ho9C8aS&#10;4nbffXf1pmwnGhGM5sJ+Fiea2FDKViZwnZNNbBm0v0PyGglR99xzj/4Wf+P888/H3LlztU/56aef&#10;auhTEtrsbzeWeD6vz2vZ3+WSxJ+999675rdJNOPzjDpqd7x4y/aNhkW1acarm+OtZ85Tb3j0hHTt&#10;tVfj1JP/jdPOOQ8TJn6MiCibP/78Pzxw7gO4cu+r8MYlryH915VSfP3yveRrhYxsrCFXrAX2vh0h&#10;rmXJEeLqprU9C8lwfN833HBDg2Q4Jtp2+G1JhGNeGz60/rWaSo4Qt+GCsop2chKYaW+bPn26ljcm&#10;9vfiBpSpIoepTqguoXKYydhSST8IUz5zp+7nH9lp88XCy2Kuw7961gYFR4hzhDgHB9Fb2bEP4/eZ&#10;FRi+5yr8aeNM/GXzdJx7QTryPadOaxLiGIYplhC32hHiWgJtrLj01vV9EVzWHRxoXxhfHM+8Lh32&#10;FOPla8CgXPzwP5KZ2NGrNWA5rBu0k6i9fWjHd6+99qox1tDzyOWXX66eeQjbUYxP8N6MZNCn0XuN&#10;4Pfpfuy4Iz1C+TwPg9X461+K8NZblhDHIZl4fi4HB4emwKaAc0FDIsu+/aECKcnZUt+rvbB3ohP0&#10;ydXhjvffJ8mBHktIiDMhQjgoMvLUEpSWmkaQUqRWJjjZ0BZgW2LbE3b+Tj/99BqDKw21bIfKy42M&#10;tm2UPccm7rP7HeIdUdxyczZ69DCeG6mv9+xRjMefiiOjTSMwZhqRDSxnKiKMnKiTyP7gbpNT/lJv&#10;ppdrHm8dxJZ7gt7gaFilsZCDHYTN09F1gnWXxnmG3Wd95iAuPRr89ttvXo74xLEaMpVhQiPSn5Sl&#10;eltbjMqqsLYvrfk9WwpbsswtmL5PTk4VTh+9QNswQzgyHuKuvoqeFw1+/z0fQ4amy36GxeJxply8&#10;8UYZgowV511Wk7ful/333p2J5MRSaUdNmLieGxXh/y7NkgwGJrv8bWFZiy2bNPzbwTQmeo0guZPo&#10;CNlu6w7LLwffLOx+h2ZARJHqYiITn3pyhehglPkkxBkiSe/eXhmS11nrIU43HdoA1K84CHXVVVcp&#10;KYOD6PQ0QTj9yaGrgN6B/vgjiGTpGyarx1P2/6qw1z7SN1SevrSpXlWYO7sI++9LD3HVogfIOTp5&#10;qi4hrtcuRZ6HuLatP6yfVud788031cMTiSXsLx133HHqZczmcXU5PkFPXpS9to9L0hE945Lc096g&#10;zmaKiWl3Bw/OkTJNgijrQ0QJcTfeusjk0SyOEEcSnFX/g/LPr307+a6/z8Q999yJq6+4DP997gVM&#10;nzkDJ446Cbv364+hg4dhyCAS2Abh0av/jqwJ3Rske8Wm757ZQvMedVAt6ZXe3NiXevzxx7XeWyIb&#10;ybC33357HeIDZQDt9SRHWP3VygWSc0h0s+dzyTJ43333KYGCBDtr++c6vfETJKSQiNsUIY7nUn8n&#10;wefjjz/WMk+vc+ybUgd5/fXXccapR+O8k3bGK3f8AyvGbtHgO7Ap+uMWyP2iFy44bYhGruH5dtJX&#10;aUURls5bjvysIi2nVRWFuObAqzB2y/exdLOlmLvxHPx06P8QLoogFKmSDxj0JroSay/NVoY6QlzL&#10;kiPE1U2NPYslw11//fVrhEmNTSR/MULTpEmTlFAae42WJEeI23BBWcW+HMsr9UCuU/7zncUTIU40&#10;DtUi1Lyk4pXrYYSVDCdH2UbREZIc1CRtrDa2XRSOEOcIcQ7tDCqqtqMdHxCh6cnAUSetQnIyvbn4&#10;pbPG2ekrRDEwHkNs96yWEJdjDK5KiAsaQtyXJsyjClWVwF1XuK4dfC9eOCB9T+wBSzKtllnvsHcX&#10;xap0P047u1A66+XybQPYeutCPP1sCQJB9k5Nh95h/WA7gF9++SUOOOCAmllo9UOmxpesMLD3rpBV&#10;qlLGsGnudfYcX03I1IRkGjID2OVfmbUhU5k95hIODg6dD3TGFGIHS9qx776vRkpyLhgO1XqI2233&#10;XJSVA6+/7pdteiyhl6pq0S0MIe6wI3Kk022MbWow1jXCCYi2gO34EiTJHHXUUdruWGMtCTSc+Wbz&#10;WaNu7Dph9znEM/h9IrjnrgL07ElyREjrX48eJXjsSYZ25PH4/IaUBFEdCfF0Ci1rYSXPfvtdMSZ9&#10;lI+s7IDuplHH6sv8x2duTdiyzlRfF7N1ILaedCRKSkpwzjnnaJ2mt0cuOajBED7xjHv+k4nNNs+X&#10;NiGkHuISk1bjvy9nS3+D3ocZfqLj3itNivr7egssk0B2dhVOO42EOOshjn3gMlx9pRfaVM5ZsboS&#10;Bx/KZ/LFEOLy8MXnfnM57Ubx2rVl3B8EPviwQK5ZiIQUtpEhbLJpGe65W2PLmfNkYfri6+7178UX&#10;X1SZz/JhvVMwHDDREWWYhkiGHnn44Yfx4IMPaggS532nhZBiFI4GEAqH8MiDS5GUyDDZJMTRI5Mf&#10;ffp5hnotQ3ynph/v3m7bgN4DSMYgOZl9eupWTz31lA6CunLd+eG+YXMgWlw4jO9/YP8vQ2RSAIlq&#10;D/JhUFo6vLk3fJnyJ4LVq8tw8sm0G0m7mhhBsvQjNdx4DSEuhK3/lIc/Zrd9SKrY78txIpLibr75&#10;Ztxxxx3adwrHTIaIRxudA9QTHCd9WUITdR1O+po3b56Xo/2g9g0tTqbcpKZyEghDCEsbreMoJbju&#10;ptiQqXbEpWvKGE5uikZJqPJ6d1rPqhGMVumb8ZdWo6qoEiuWr8CjDz+AffYejn5potMOGYohAxna&#10;2Hi85ze//tzdMOe9nRskgNVPi97ZCG/f/Recc+K/8Morr2gZIoHGktZIUGOZeuSRR/DDDz/oBCmS&#10;Z+hZivYUygiSSHi/jPJCL91s/21oViaGVSV57YsvvlD9wJLbWE75W++88w6uvPJK/U1rm7Ep9jrU&#10;Kahj0LszPdQxdCsnQPH+xn/4KpDxBELT94bv6x4NPmtsKpuchC9f3BPvvnQDDjroIL0XRg/gPTCc&#10;a00/yENU+mU5izLwynZjULZplXRuZF9CFHl/LUbJ+2WIynuhpzhGkGBu9e4ec359WFnbEkIczyEp&#10;hX2Hr7/+WlPs+rom9j/Wxg1whLg1U7wS4ujdzYZJbZIMJ3X4Eql3kz77DL/++munJrPZ5AhxrQ/K&#10;Hb4fvleWK5KQ6QWc7yqeIntR8qoqwVtRMUw5TEqcsa5GGTnC4yBQWlNH6cpwhDhHiHNoI1Agxg4i&#10;0sUylTsaxcaMGaMNFY/FheD07mH4oNVISKxAYnIQDH3WLbkQzz2zRI8ZYSlJBOsXX9LrU7bkYUfO&#10;EF769srA1zUe4iRfxz9WHIPfPaSDeYapzX38Y1PHvrwvJldIR53eDRi6gOSGMhx7dKYoASQvuA/b&#10;GrBGtI8++khnjNkONzvPl156aQ0hrqPlg5VR9j6sTKNBUPfpfhooOdCn6hdyCwK48ppVUm5WSipH&#10;cmIuzjk7Axk5dDPvneNdz8HBoZMiQg8+IgukDXvt1WykJBlPVEkJJMxXY6cds5CVBbz3Hrc5QBuU&#10;9qRCliaM8hFH5WLVahNKivpFrUTgmpMPrY1YOc5ZxEcffXRNyFRrPC4q4uzfurpr7HlE7LpDvILf&#10;KIrjjsxBSkqp6vP01pqcUo5LLlplssQteO+iH9WQ4YC8Uj/uvb9AifVb/ykLo0evwsKlAYTUYzH1&#10;Di9vKxdNq6fZ+lC/HtRPHQmfz4cnnnhCvRhQj+zVqxdOPPHEDhkAbAm+/bEA/9gpR9oEeoUJY7PN&#10;VmH2QjNxLBJtXY9/LUXNQJDegiHE5eVU49//XqZtmAkBxz5wCa69xpvwIeUxJy+II4/m5DIzuG/y&#10;FOKnnzwimxYr/rHlNwx/MIKbb1iM5KQSjzgQlrpbhVNPLjV5pD7wNsxQqbmX5iK2fHI28zXXXIN9&#10;990X++yzj67H9jfasxzzt2hQ5qQglld6yeCg3tSpU2uOxyL2/vLy8nSwjoOL8+fPj/vQwG0KKQ4R&#10;BBGKBPH6qzlISsxTXcwQ4oIYMMgja8qrkzcoK6av1n5fumthypQpKoM5cE3dijKZoaytlziHzgfK&#10;nVi92KL+toOFvK9oGCvTI9ho42xpBwNIUntxBQ4+PNPLQ7AtC6CiMorLruIkXLar0TqEOON1PIit&#10;t8xpF0JcQ+CAmdUHHeIfHKw+5ZRTlNzDPq4lEsVDyNRBg7Okjab3YEOIS5Y+Wl0PcRygJrqqbOFL&#10;4DA9/8qb4MsIi34X9qPqfz4U31uCigd9eGPUmzi810FIG9AfA9OGIDVtKNIGD8Rg+c60Z3CAm+Nt&#10;bHdzln6OaW/1bZAQ1miadzxmTTwOF5/aC0cf0k/bcpYn6qkkwH3wwQc4/PDDta0nWY7tPIlplBUk&#10;5jBvLImN5XDEiBE6+WPixImq83KfTczDCSpMNn/9xP1Dhw5Vr3Ak5QWq8vDEf/6NK0fviP/e+Fcs&#10;fLtnw8/SQJr+ymbqHW/E0N646KKLcMYZZ9TUF6Zdd91VQ776qmm7p82fk5R0DdWZ1ZjWbxoqe/gQ&#10;FlkdTAqhanMfsu/L1vk6pFlERK7r+FYTYtO2oS0hxJGMSGIiSYV87/Tqx/dpl+uS+F1JNFxbhB5H&#10;iFszxRshzr5T1vvmeIY745xzcKWU/VlHHIHcTz/FT7Nm4ZdOTGazaX2u4QhxDYN2BtobSL798ccf&#10;tbxSDrOclZbSVhNPoPzyevwig8OyQr5HKGMlsm+4DtXSTyUons3k4q4LR4hzhDiHNkSsMsWZB1Sc&#10;qXRReWZYxOXLl+uxjjaomJ8P4YEHirDRJiWgu/rEpGpssUUBfptRO2BNNZiY8j0HuD1CnBr7qzGg&#10;b7Y0Crl6nAJYszs0CnYrzGCLNxOM70vfmTZNXOkwTBzHsEWZSEj2m9A9CX4cvH86/phrPSA4rC9s&#10;nedgDglx7ACzA8rOWKzhvKMNcLxPmyy4XkuIo0yggTLEA4iI1sVO8MIlFbjphgyccXo+br4+H9Om&#10;U47QyGNMHNKt9JYODg6dD5QJYQRFBISll/XC8yuRklTsEeI4CFuNnXbKlA55FK+/UiXbJMtRr5B1&#10;DRNShuOOL0ZODmUAW0LTaTPgWu2WQ+ugviy/7rrr6hhZzzvvPJ24QSgZxWt7bP7Ycx06B/49Og8p&#10;3cpMnUsKo1uPClx7jSXExeu3FB1ByXAsf6bP8ebbBdh+e07S8Elin2MF7v5PBkqqqHtI4qOo6qx/&#10;JLUObJmv0XcEDIvDMDKx9SF2vSNBYhMN9BzYsKE/iHi4t8bw3xcL8Oe/kDwWREpiFD265WP8xEIE&#10;quWd6vfvuHs3fTT5fb0Fo6/m51Xj3HMZ2s0jxCkpLhfXXmdmBxO//pKHtDRTXjUslvaTc/Dttybs&#10;EydC1T4WV0JKiLvi4iVITpT6Kv2uxGR6zCvHkYfQyMpyHtSc2mOsObd5sOXTerbhgA+Nf/fee6+G&#10;/SB4vCHCR1uCRkhOEuSAVuzA4W233abH69+L3SZx+7HHHlNvFsOHD9fBjunTp7frvccV5LOybxWK&#10;hPDrb1JuEunBX8qQ51kpdVCByadFh+/IlIMu+rbaHCyL9ATDfj3LNfv199xzTxwOmDg0B1Y2EhyI&#10;50AhSbscNOxoG008IyJ9wxkz/OjWPVfaQT+SONlaQ6bmSF9Dc0gysojewk8+OVOOk0QerhMy1RDi&#10;Atj2L3mY8weJz05yOawdlhBHohJ1ChKkOAFs1qxZXo72Qy0hzuiQqanpHiGO5TqC5OQS3HS75yFO&#10;xUlXJ8TJc8sLM5Yhqe/6YoDq36pRcEQhilOKUNy9DL/86Tdc/rcrMTR1TwweNARDBg3H4DR6ZDPf&#10;mvKZoIymZ2SSpVgOHrnyb5j9xp8aJIk1laY8uyU+fuTPeP6GbXD1OQNx7KF1w5pycgfHlkmasPqs&#10;TTzOEKcsl+yfNRQS1earn/bfOxWnHrMHbr/g75g29ij4fh4qikYqQt9v2uB9NpbKP0/WZ7hw5G56&#10;TV7bjkmSzEd9mvfFxPfFSfvqsVnlNGWv9IVZOKsjyDo3B76NShEReR2SVP7XYlRMKJe8/F4kxPG8&#10;pvsU9nhLCXF33303/vznP2ObbbbBn/70J2y11Va6XNdEXgCvZScINQRHiFszxRshjtfgN+T7pZ2z&#10;KTLcVWecgQW9eqkrd9/uu2PG66/jf6LDN/QbzUmOELdhgnKquLhYPYBTvvO9khRHOUW9gjIpnmD7&#10;+pTXfkkBWQmtXIiikSegRMp60aDBqP7hJyOjI7QxrV1Ob8hwhDhHiHNoB5SXl2tF40wGqxhbRZPo&#10;aCOu8RAXxSuvFmKzLYqkk8aBaz+22CILP/9u/NqzW0IFl4L1k0/pIS7LGPl1xp8Pg1PzRAkp0bwq&#10;VLuuXG0G+HIiKCqoRnFewBukMN1fg9j19sekiRXm+yZVewM51Thgv2WYPTvfy+GwvrB1ngrrueee&#10;W2eW0/PPP1+HmNCRiB0g45JKg4XZL2XXkx9cRCKkevpk2wzw5ZdUwycdZ1XKojptTP5zybbXGEId&#10;HBw6IaRaMyRCKBzB++/TQ1y+tBmhmsGLPXpnIic7hHvvyJZtEuI4QEsCAQlxFUqIy80zMoD6BaWI&#10;gZEnDq0Lymsry4kbbrihxvhKIzHbIbY7zFO/3bFECiL2Gg7xCvONTj0lF8kplZ6uHkb3HuW4Sglx&#10;8VvHKAlUGrCzoZZ34OYbc7BR90KRGyI7khlOsgwjT56HvAISjAyplnoFDTut+Vy2Ltg0YcIE3Hrr&#10;rUrYGTdunOpDVkfq6Hph74GDCnPnzu0wr18txYnHZ0j5LJcURLJOwCnBddfPRWVF2I6DdRhqypPe&#10;hylnuTUe4qo8whFTPq65xk4IA76fkoEB/ekhOSD9adrZWWazMXWqJcRZ+colEz3EAW+8xZCp+UhM&#10;iejEtJ4bF+DKK3ldyROlDm3aSlMvWvZybBmm3YteHzjx5oorrsDLL7+sgzMdUY4tIY6EIWsbYVvE&#10;OkY0di8MN3XIIYfoecxPzw533nlnFyUcmfIgpQNhWf46naHYMkXeB6UssdwF0btvriktUmyMvYft&#10;OWUm1xt+xw7rDtr8SNiktxUOLB966KEaiouw9cyh88DKRQ54ffvtt6or05PlxRdfrINi7ns2jHAw&#10;ivFjS0QGZZqQqUm0HQfQa49MpK+mDGK7Zt7dH7Pyse8+C+W4T3QB9iPpIc4Q4kw768Mu/yzE/Hls&#10;h71zHRwaAT3Pjhw5soZ0ZPWLjvEQp020gISiKIbvSZuI6I8ca5GynphYiFvvWoww9ULNp37RNG/X&#10;hNFNOPlDw216HYHiR0pQ0aNMFGrZTgB8m1Thxe3H4IB+h2BQ2gD5viTFpWHwIGPTIFkpOztb7Rc3&#10;3nij7iNBneWBxCuOB6NgIqIL/w38tOUa5LGWpKwJ3fH7Sxtj/ge7IbLgLITnn4lf3j8cY27/u3ph&#10;u+uSf+Lqs/6F/xvdB/dedzCuOXeQbl/7751x58U7KUmPHt7evWcbJdyRtEYPbovf3VhTQ7/ZnFTx&#10;RQp+k/t64ebtcNoxe9SQ4GIT9RS2aV9++aV6ryOZn8Q+jlvm59eO+4QjQekrVOm3gT+KouOKEUjx&#10;ISy6Jj3ElWxbgqovffLVjHxWj0Tel1wbbPvZUkIc7+8vf/mL6v9c56QDJq6vS+K5nCRUUmLGMhtq&#10;1x0hbs0UT4Q4EsAY8pSpSTLc2WfjqtNPx4Kdd1YyHFOke3esPuUU/DxzJpavXNng7zSVOprMZtP6&#10;XMMR4tYE5QE90zPqAqOsUJfgku+J7zp2fDQeQNmrsljEWEgUkODSuSg8/jhUJiYiLGU9t0cP5P/n&#10;LskTVIndldFqhLiWdgZt/pacx7wtzd8QHCHOob1B4xhnMtD9MJVPdsroKY7eoYiWlOvWB5VVw2oe&#10;OTIDKT1KkaihMiNIScnBgw8v1mNGWBpD3qSPPQ9xNFJ4hLiB/bOl4bUexDryeeIBfP7YDoC3LQvu&#10;5dt+5r+FOP2UVTjj5EwpG6tQUkVztrxfzdax72/iBIYt8L6vEuJ82Gf4Csz43Ztl3gJYuR1bxu16&#10;7L6uBD43jeIEO+pUVh988EHccccdeOGFF2rcdceD4dz+/h9//IEnn3xSO4z0OsJ7M88gx82jaKk1&#10;+6iAsSB761r27Tbzcb1rfnsHhw0F0TAHYMPa0frfb37RFzKUEGcGL6qROigTFZVh3HpjlmwXyX4a&#10;fjkgQtKDD4cfkScdb4/4W6fVc7KhrcFO/UknnaQzg62BmDOqLaGA7RJlP2fBkaD90EMPqYt4Ih7a&#10;JYfmYf8985CkXhlDSEgOSh0tw/nnxoarij+oHszyZZNg/Lgi7PQPetyiblotKR1PPJ6FCtGbDag/&#10;+9pEchidBhqekcQGTlrg5IX99ttPDbg0zNs8HQm+s4bqZWP74wXHH8/JVVJGk1lG/fJtC3HttXNQ&#10;6SPZ0MvUQTC6qtVX2XOLoCDfjwsvJNmtwgzYax+pEjdcbyaPETOmFWPYsFzZT0Icj9OLXB5+/d2E&#10;gI3W6MbUleXa8j8QiuLtd/MlP4nlvG4IPTcuxrXXxXj3knwcJDQDq7WI/b70PM+QjbEDWbFlgN7q&#10;6ZWag2CU/wy/ZMk67V1W+FvWmxYHK+lRi6G8GwuZavHKK6+oJwueY9suDn5z8LMrggRL1pWQpAXL&#10;6VlQdLFkyklDiOvTp9Z7oZ0AyWS8frQxat3e8IOabqDsMt/W27+BgfoVSdOsYyzT+++/vxKoHTo3&#10;KFs5GM4BeBJtuGTI6a4qd5pCRMTLr7/70K37UjDqSGIS+35V2HPEavg4b1IFgWbFnDmFOvFWCXGS&#10;j2Qh1VtJGNI+ox//3CEfc+Zx0NGQ0zsS7d1Wbqiw7zE2tQZiPcRZ4k/7E+L4LF5/Rps6trdRPPp4&#10;JTbaeLmU6TJJpfjTn5bimx/KlNCup8hSyWAega7rgc9uwnPy1VFf5r/Ku6rgF/kB0WlIiIukBDF2&#10;6/dxxB5HYVBaXwxMS8WQgUP1O/N789vTfjF27FgcccQRNfvZJlPn/O2338zPCegF7YeP7sbj1/xD&#10;CWQNkcs6S/J/u5GGew1ljsHXX4zTNmqfffapQwhksuscj7z66qu1z1BQUKBENPZ3YyeYLFm+BE8/&#10;/TzuvuUuvPrqy/DlVyO3V575DtIPioiuWfLnEhS9WSTfjmVWvp781+rcRJ22dX5dCHFbb721Pgdt&#10;Vty3vkm94cn9NCaLHCFuzRQvhDgSk/g+ObZOMtzpp5/eIBGOiWS4q089FYt22qmGDBft1g1l0v/8&#10;5auv8D/5NitE32vod5pKjhC3YYLygLo+7SX0DMf3ykSdghNQKYPaG5S1bB9rxKwkLtRaJX1v2rDC&#10;ciC4ZCHyjzwCVSznkkq7bYz88y9AOHOF5BQ0IOu6ElqVENdY49EQ7IBKcwZWYq/b3OuvDY4Q17GI&#10;/e71lzZtKIh9Hs684IxmGlA4oMKZhWx0iI5+ZmsUTRuShYRkzs6rRrIotyndSnD7PQv0mBXz8qXw&#10;5VckxOVIMrP3aKgY2DcLU6fGhEzt0uDzm55AzZtgh076umykpnxfir9sy8E9erwoxqabrVKCHM/j&#10;bCg2Xh2JCRPoIY6EOCBJv28V9h62cp0IcYStB0ys67H1vasi9vnplYcK/P33369KFjtkBN9TPIDh&#10;W8+WzgONCTQw0JDw6aefNvP7MU/X/c4ODhssKMOkw8X26ouvq5CSmIGkRHq24SCsD7vvuhr5RcDj&#10;TzAEd7GZ8Z8QEP2CtgcfDj0sDyuW6aiIGjvlaryobju0DazMnjNnDo455hglEljjKMkRhYVmUgPz&#10;5eTkqNynsZH5jj/++DrECYd4hvk+Z56Whe7dKqROhkRXD6J79zJcdtky73i8fkPqznXlQWl5AM8/&#10;X4q9916N/gPSce21uVidHTBcC83CHopo123wSLas02tV7EACdaEHHnhAjehWp3VoOV58KQ9//jPJ&#10;YyTDVUk7sRATJhUiEA52vA7Mbypl0Sz5faMoyK/GhRcwZCrrlfSPdJC/HNddZz2kA7/+nCflhERw&#10;S4irlrpXjGkzOJgflufitfhstSkQjOD6q5fK85ciMYX1NYTkpCocd4wl2rFOmIFBvacG8Nlnn+Gc&#10;c85RUtmll16qZLP6RlqGRbIDYdTpuf7444/rsY543wxBzHtmG8OBSobuZkhiorE69dprr9UhxLEu&#10;jho1qosSU9iXlLoinzkQjuL7n8uQwv57suha6pGpEnv0zqrN662Z8lS3bLQ6+GN0E8IyWwP+Jj0S&#10;hhr9vp0dJHSyXNoBaNr86I3RTnZz6JzgADb1Zkuy4fLkk09WjxEODUCqd3ZeBNtsYyJOsC1MSvbh&#10;xBO8fob+NZj1RxH23YftKiNTSJsq+qrKryTRCxJJ7vVhWFoGFmqfsWPlBttUK7s4kMYJo0zUBR2a&#10;h1g7MBO3rf7RGnoIJ+7uu+++qlNYXYfyuL1DpqrDAZYVPpIsw9EAcovCePSJbBxxRC5OPqUQL7+W&#10;j6oQjwVN0daiRW2vjdvnuAVfFvUT71V42+V3V6IqkYQ4qX8JUg9F9/58l49xTP9jjS47OA1p9BDn&#10;fW8uzzrrLB17YzngPqa9994bb7/9dp36yjD89DLMMTq22UxXn/lPPH/jX/Hxw1th2piWhSZtrxT9&#10;cQsUTxmAn94YgrFP7IWJb92J0kITKtbKKBJjSOLiRC59T57+z0S9+9hjj9VJNPVBGxDJhK+8+grO&#10;v+TfGDh0mFyjP9JG9Mebz7yJ7PNyUJFUKN8igqDomav2WIbAdHob4u/KXym+UqyNCrgW2PtcH0Jc&#10;e8ER4tZM8UKIY+L7fPXVV5XIxbrfIBlO+pvXjhyJxTvsUEuG694d5aecgmULFuAn+S6//O9/DV6/&#10;OckR4jZMUOZwUgzLKW3hXFJu0mt0rO28PcEevRLf5Gf5y9QaZIfeRzRs1oOzZqPg4INRIeU8JKm8&#10;x0YovOhiREsK9BxtXtv5vuMNrUaIW1foB2vGR1jXAtbQeY4Q1/Go/91tx8guNxTEPicVPSp3DFXy&#10;5ptvYuHChfq8RIc/t/52VDoMOUhI9CNROhwpCVF0TynFHXfFEOL0FqP4/gcS4jiAIXqEGvsDGKQe&#10;4ixhasP5husMvlP9zzfHhol/GWAugrtuWYikJIamNSEBkpLKcNTh9NrBE2xnouNgQuKWq/HKzOis&#10;lPvLxeJFHKRo2b3VL9e2TtjUVWGfnXKBgztHHXUU9tprLyUdcFCLnSWiNQxD6wuGdqYXCTv4RMMC&#10;vQs5ODh0XaiXG9Pfwux5AfRMWSBtWUhJAkkJZdgzbTEqfMDTz5VKG1Lk6QuGmMOZ0UccWYDVqzzy&#10;r/yTFoFX1W2H1kdsm7t48WJta2IJcVynUZhgu8MBBTvwRyMq5f/5559fc9wh3hHF5M8rsflmRYao&#10;KmmzTQvx9Q+1xJ34BAcpjBasieVW9pX5wpg+txz/m1aOwnITUkh5QZJJjUBatO1ZrYPYOsMZxzS8&#10;2wEF1hd6TqSRzOZxaDlKSwJ47vFypA1YghHD0/HIozkoLmOfmIQ4L1NHQYuT/FFSnNlRkO/DReet&#10;1n6Rkt3oySahBNdcU+shffYfpdhzRJ7sJyGOBPGQ1MES/P67GYCr5bNxm7p+UD3EXfl/8yWftJcp&#10;fm0nE5MrcIT0vQzYRiodzruXumDoDg4AcNCLZZNeHy6//HL1VhULEuViB8So2z/zzDN6rL3LMdsR&#10;GpXtwDXbGHrymDx5cs3xWNj74/HDDjusZrCboVPpvbprhkyVMhGtUo+9/jDw3IvLkJKQL+WSpBKS&#10;TMuxe68MBNQ5IcuQBdfVstOG4PeLoKA4hFdez8Mtt2Tg088KZQ9tISLj27e4tRs4SELvcCybrGuc&#10;bHDRRRfpAJND54OVOxwo5GRmG+KZyxtuuEGJAw5rIhKMYtaMEDbtkWvsiZ738P32zofPcJ4F5t1O&#10;n12Ivfeih7hqkVtRyUuP4sZDnCH2luPAA1Zg2cqOH7dhu8TEyayM/kIyNr3RcEDNkrkdWgbWMZta&#10;o3/JaBvUgay+Tt2CRKi5c+d6OdoH7L1oCecfSZFoQBZhVPujWLjYh6WrAwjI/rDoghFOXtDMfH5Z&#10;0fWuCD64eW/mFZg1/2PyrjYWRUZkQzgBCCQEseK05Ri93xnoP1C+86ChSoqzNgsu6TmYbTG3magz&#10;kiBHT2iELWskj5xxhlynf/+aft5BBx2kIRfpGZzXIql95aLvNcwqVt5lQq3O3r9Bolprp6qvumP2&#10;G3/CO3f/RUOwnn5sbwxP61UT3pN6Ptun2LED+2zso9LDPyezW53E9gHYV+Dzff755zoZ35IE6S2O&#10;BEHq5iP2HI5B/XshVfIPHDQMAwYNED39KJTPrEDZVYXI2jUdRQdmoOTdIkQr5UspsVPKsvw8yXC1&#10;tMOGYdtXR4hrWXKEOJNWrlyp6YcfftDxqrfeekv7wg0R4ugZ7oaTT8ay7barS4aTer5S3sWSVas6&#10;PZnNJkeIa11Qt2ModjouoZOjTz75RCc/UafoKNsDJbydcxaR/r1aRsO0n3GibhTB6bNQvO8+8Ek5&#10;Dycko2izTZFz5eWIFOZ5raroW7JiWoqui1YjxNFVIBmSTGRN2vXGEvOwELGxtg3h2sBOBz0aMNTD&#10;2q7PAmoHdBqDI8TFB6jMULiwEBKxytuGgtgOHhOfj89rZ2zbfbGzzToE+tqj6NfLzmivRlJCBN27&#10;leGOO+oS4ig8v/4mxkMcBwQS/BgyKA+//VaseTVjFwffABMNv7qmZTsoayG8PiZTw8slJQbV4NOj&#10;RwkuuihdjgsinteLDsSkjxmWKhMMU0DSHj0hHH1UpiistSGBWgrKWttR69CyHiewso6KFDvcnEFO&#10;g431Hsk2lYiHd8WZdCNGjKjpSPM+ue3g4NBVQU3AGG/Z8aoKh3D3vYVISa5EYnIQO+xUjM++KNa2&#10;7LW36SEuT3QFEuLYpoRkuwxHH1OCrAwjBznMzyvqBR3aBLFtCQ2fHMCJJbxRptNbD0Gd9I033qgx&#10;KlvDKb1hEK4N7wyI4s238rHpJvnq6ZcDkptunI9xEy3BJl4hMiFKieDJBc5+5ExHZRF55U5kTjRC&#10;T1umL6W59RC3W69sspxbXY0TFRh2hoMrHAgnkYjeJnic+VydWFdE4a+OYNYfpfhjQSWqAuZdhsPV&#10;0n607vdsGdgi8bfZzrEM8F5MyNRLLqYnG+kn0RuqThoqxY031hLips3Ix5DhmbKfXnGs3T0Xn31a&#10;rY+jl6u5Nq8bQlAWEz8qRnJiERJSpI8t7eTGm5Xgjru9iWY8TxamNHKtLlg+OdBHOR078McZzYQt&#10;n+xf2MEwpiFDhuCpp57SY+1djmkPefLJJ2s8V9hkB5kau5eGCHH33XdfTfvV1RCNhLRgBKQMTfmR&#10;HuJyDRlOdS0fevf1PMTx+5o1AXUulr22RX5hELfekou/bp2OHinF2GOXLNEt1vQQtSGBhDjqVlZ/&#10;YpvBQVRHiOucsHKIA4wXXHBBDdmRcovh6LKyrAdGh1qI7iR62++/MuRppvQLPYKbyKNBqTkorxk/&#10;NO92+uwi7L03w0iSEEfyHNtVSUrspZ25EsOHr8Li5X5zSgcKD1seOPjO9pN1nWWCXkvpUcmhaVBv&#10;ZljGF198USNkcJyP79Xq0+uL+h7imEi24Vhie8IUVf6j5sZwjOy7yHpM08vH5TOzr2M0PFKIuJNH&#10;uyLsW7OvwPytesAHXw+fKNMhcNTanxDAH4fOxCkjRiF14ECkDR5S4yGOiXouyaqnnnqq2tZtPaUO&#10;TMSWNY4tW93Z2rnZxyMJjuWTJAh6eLX9wdiyqsm3QhMqZgElU5Q0F8l+FT+NO1+9zL1483Z4955t&#10;8NHDW2HOu//SkKZYdDaw7Cpg5Z2Ipj8O5Lym573334tx8uG7KOnt6EP6YcTQ3qon20mMvD+Wa94b&#10;SWSxsPdj7422HII2H0Z2ifWWx3fEJZ+V1yZp/7nnnkN5eTm++OILJQT27dfXvJMBgzA0Td5vqqR+&#10;w3Ds0cegOliOUG4Q5d+Wo3qWT36DMl/kc6hKijfLs/yw/LzcxlrB+yQcIa5lyRHiDBmO5C32Ca+8&#10;8kq89957eOedd9YgxJ1FMtw55+DmE0/Eir/+1XbKEe3RA2VnnmnCo0r9Xir34QhxjhBXH5RRubm5&#10;ykNiGSUxjiG32S7QOzBlZkeAklNbyqhKXNUcKPEp//3Tf0f+XnuiUsp5RFJFz42Re901CJcaz3DK&#10;TpAViml1cKB7uyZajRBHIhpDHowePVoFECtQY4nHycK/7LLLmk0EyszMxL333qvEgYauadOJIuhi&#10;XZc3dG1HiOt4UMjedtttGo6JcesprInmlIXOithn47rdjl3vKJifD+LA/XKQlBxUAz+JUN26leE/&#10;9UKmMjzap+pBLFsN/YnJhhA3sF+mNAwuZKoF3wDfWVibHBqrRdZJZ5cDd/mFYQwZloMUhrGSDt1f&#10;/lqG3/6gLJKzyOw2/a0Ow7ffV2KrrekBkMYoejeowgnH5YuSZMLbtQRslOkVkV4JKPM5c4NojTIf&#10;2xm16xYdXafWBnvPBBUqtluWmMAl20cqskQ8PAcNfPRex06x7UQzbIiDg0PXBVsztlUkpvgjftHl&#10;ypCUSJJAANtsn48J40vYnOG5/zLcTb7sp27BQREOdFTgqCOLsHolJ0TwSqYzx3WHtgHbEraTBI0d&#10;bHescdXK9lgPca+//nqNvGdiXucZtHNh1Al56JZcLno6Q0/50L1bKa66wpDt4xoiBkS6SAqqfKEK&#10;TQ9ISoxTa4/IjXBAyjTlR0h2MTfhDSS1EmLrDO0FnHhHoyu9wtBYTxsGj9fXPx1ajsx8P7ILffIu&#10;qR8zBCS/qu15dgy0TTKNnKxxQk8U1b4IHnuyWNqwAqlTxvvbVn8uxksv15Kxvp+SraF9DSGOeWh7&#10;z8Y33xqbU52ywuIlm0FZTvg4D4lsK5N5TgSbbF6Mex+0RDtTI7Q0NlDWaPsiyZkDfpTpJIlxgMuS&#10;NWw55sDasGHDauQ6B/1eeeUVPdbe5ZiDdCRe2/4PB+pIzLYhXBu7F3rZp7cXDuSxjeL5tEHSYN0l&#10;wdfEMiTVZdykPKRwAoIS4mifCaB3Xy+UrLzP2jfK8tT29eu336qx1cYr5T4qJNHmUYDjjkpHekaV&#10;l2PDA4ke1osY6yI9xJFIZfv1Dp0THAQjccDKK6sTt6fXKcrEhlI86iAhuaeflRCXI/KIOignU/sw&#10;aGAOyuoT4mYVYq+9SIijd9SoaTcpv6i70mNqQhVS5bwFy7xxm3qPat8DYds6u93a78Ve/7HHHtP6&#10;zbLAus52lV6VHJoGSQsM7U7b4oEHHqhEHEvuaY3vNW7cONUlqCPw+3B5+OGHa3Se9gOfg2WF9g16&#10;RWWiR2lpd5mUyC55VL80+q5OApJk+jLGPtL1wGeW+uytqQ4uKL6jDGUJ5aJMy3tKiCKQHMIvQ3/A&#10;CUNPFpkyCIMGp2HI4CH6vVkvqQvfcsstOnHpxhtvVG9xJDDRQz5h6zH7ce+++y522203PdcmyndO&#10;gmK/LxbNkSs8xut+8MEHqtdaOwtlxAMPPFCTh/dgE0Gd+Pbbb9d7sbKF7Q11eXp4s+WZ+6jL1x/H&#10;jr03myw41sp7YOI17PXts9qJXqw7d9xxh5J9Nb+819TBe6J/v97Yrf8/MWT4EEwe95GS38I1OiRL&#10;MMtzQPTQEKjdGX4nSzPzrP1dEY4Q17LU1QlxJMPReQS9GzJ6BRPHq+jEIZYQRzLcaEm3n3giMrbZ&#10;pi4Z7txzsWLVKixPT9drdjQRzaaOvoYjxNUF5TPfC4nT9AzHNoHvlZOfpk+fXkM87giwpdS+vIjR&#10;kCzCHJP5YSoK0/ZElZTzgKTKjTdHyU03I1ppFG9zjiHQiUYiYrp1baedDa1GiOMsGQ6Qc8Ymwx0c&#10;eeSRdVLsPoaG45LkNhaw2Ma6MVCBPe+88/T69joNJc4GmTlzpp7T2HUdIa5jwQE3khupqNJIxCXJ&#10;MhTcDh0BilEK8jBOOj4X3br7dEYeZ/N1715alxAnVYoC9LspJMRlITFJdAqdHe9Hat8MTJ1qwwZ0&#10;XaFqwLdkBi7MX2luQrKPDZXIpdmzK/HXbVchOSmAJHl/m2xeiGdfosFa3luIMpHX6ChEMeXHamyz&#10;HQd86MGOBvUqHLR/Oub+0fJQW1QcOHDBDiE7XHTNTbfGRHNkf1OwbYhNBJcdqZw0B/ZeZ8+erW0h&#10;5SA7pZSJHHAlCTxeEEuIs51ntrcODg5dF+SmsFEjX2XOnCC232o1khJ8ojv4pW2rwCF7r0JRYQiX&#10;/R8HOUrMYIi0J4YgUImDDsrGkkVmVpUjxLU92OZYoyvJE+yz2YE9Js6gZvgNm4+GXBpfrdGUbThn&#10;WxO2/XKIbxy4bz6SkiuQkCx6fUoVuvWokL50hhyJ5+8nZTQqmrPcIoeGpLDJikgHta57m2Ea3jmh&#10;ToQPyyvNOnqYep/J1xpgObeJmDBhQo2hlR4oqGfGHndoOSqqgRtvzhQ5swiDBy7EPXfmoryS71P0&#10;+A420mmbZG5F2yguK8vDuP/+QmnDGIqYdvUQNt+yAM8+Z4lr9BCVib4D6EVO2kMSwLUflYOffzED&#10;nFpevOvaxJCpN908U64pfS8S7eS85JQCnDZ6hWQg2EZywFTAc2Jgyx/tWxxQYl+LSxptrcy3oDe4&#10;+oQ4kp+J9i7HNEIyXCvvl/fC9oaDcLQREfXv3d4fBzxiCXE8n/2o7GyP+NWlwHdi5B4JcY8/vgop&#10;1Le03JGAUo1ee2SqnsZSXPuFua472xQ/TOWEiHQkdiOxhbajYhx4QAYWL95wQwtyINeWaepP9UOm&#10;uvaic2LRokXa9lNX5rfdfffd1X6dnu5FeGgHNFZ2uJ8kgXgqW0Fp0yZPZv3PMZOndRKwD/365SKT&#10;aqjC3O8Meojbx/MQRxu09BeTkiU/+40kxSX4scsuuZi9kBNz13zGhnQxrrMNqd+OrC/s9agD0nbH&#10;dsiSXqgjOjQM+94YjpEOESxpmP1Q6iStWY/oec7WUybK4Jtvvrn9SfOW/MayqC2u0eL4z7S/8k6k&#10;yLKsmmO2NecW9cWuCNZh1b41WZTcZQlx9BAnb6hbBN+nfo3jB5+IAVKOhqQNVQ9xSuKSxDLGsUW+&#10;W5Y5eksuLPS808o+KytIQiNBk/I8liTGtOuuu6rXKcLmbwo2H2USnQBYvZZLXvPaa6/V41Y2xd4L&#10;Qf2W98Hyy7C/1G3pUIBj3NYOzzrz6KOPwuczjgqaujcSsKjn83qxz2eTvS71FhJH999/f7MvTY4P&#10;GozUvgPw9BMPY/yn72Dq9B9QWlCMkI+T0fjb/CPlWJRMllqOrAe5j9Vd++nsxzUOe++OENey1JUJ&#10;cbFkOPJDOBmMnh8//PDDOoQ49Qwn6U6pQ3lbbVVLhuvZEyWSf4Vcw5LhmDqaiGZTR1/DEeLqgm0E&#10;x2sZepoeQ1nOODbKyU/WC3/HgW2ltCNUJSIh+BbNROaQ4UqGCyYkoeRPf0LJHbchIvJVRbXIWzWn&#10;qoymxJa+g6wbKdw10WqEOBYOehvgbA8Oshx77LFrJB7nkseZj5XMKgNNgbOyeD7JdI1dn4mzTFhg&#10;icaUA0eI61hwZgZn1FkCCJd04Vt/BoZDe4FilCotcNH5y9GjR6ka7xNTAkhJycKjD9clxPHPjz/R&#10;yMqQqaJX0Oia4Meg/tnS8HqhXbq0WLXgAJ3p0LFXoN4tZIOxvu+/ZwlSknOR7Bl8klJoIKbXDjko&#10;jVkjoqvd8NnnDHHH7xtGkkeI23/v1Zg9o3bAp7ngbEl2AtlhsZ3C+++/X4811YFrCrYjWb8N4b7O&#10;Qoj79ddfccIJJ9QQE7hk59fOYIsH0BjAmZa8P35HpgMOOMA76uDg0BVhxK5f5e+nH1ehewLDgJuB&#10;DOoE//p7JqZNq8Sl/7dItsuhIXA0ZA7blAqRIZlYON/MVmJoPNNadnDjtwGDbY5td9g+sg9G/ZsD&#10;OWx32C+zbt/5TfPy8pT4zHabhlEaY1tqGHboWByyf67omAxjLHUvKYRu3Stx/nntN3i7bqDuZuUB&#10;LTw03piZjPmlfmQW+OEXRVoNOFoOKYjkHK62crHk9a1+yT4q7QzUYakD0d7AyR32uKsT64Zn/5uP&#10;bbfNkDYhX1Ip/rRxFiZNKEMgFNJ2oePAIUl6hTMkNvOVgSIpf5dfRo9XpUruNgTvfNx+W23YvKUr&#10;qnDAIXweEuJ4PIgtt6zEzNmmbNMLnimr/MN9EQSCUVx9+XwkyXUTlAgQQkr3Mpx0ovXuxf+8D3tO&#10;XdATHCfTcECL8ppynR4kYmU6wYED6vI2sTw/9NBDeqy9yzCNzGPGjKkTMrU598PBSzvRyvab2J51&#10;WQ9xngwkIe7Rhz1CHMknqm8ZQhw5xMxX+0a53vb1a9lyPw4/NEvuo1LtRSnd8nDdDVkiw03p3xDB&#10;sHy0VbNcU3+itxfaPRgWkHBtRecCvxcT9WYOwNJmQ7lzyimn6KB9e35P+1sMD80wYRz8ZSg/wsr4&#10;eAEH6KZNowxaqTZlEzK1HAMHZKGqJtKfeZ6ZfxRhnzqEuBCSpC/Jc5L0vAKcMjIdqzI5bkO5Vfed&#10;89ntu+HYDtsWwn631gSvycS2lYRujmHQe9Ozzz6LyooNl+i7PrDvjCCZwXqzZZtPfZqy0g4st0Y5&#10;ZshHfhNLVCS5iGTFdrcN85n5OJLMKltd+090XNExta+j/+mrhcls6wldEvrw3l+7DfgfCiDQQ3Ty&#10;BHl3SVH4E/2YdfhMjNpzlBLi0gYOwZA049WMOiHHg22ZawixZZKh8GIJlEwsO6zblpi1tmtZxMoh&#10;lrXXXnutxr5v9XLq6YTNy2Vsma8QGUKyLSNo0VPbzFmz8Nuvv2r/0xLtSfDkPVsSdFN1hvk4yTGW&#10;EGft+Vb3tu+NyZL3eJyEuP5SP7//6it89933ePj+x3DRGRfiwksvweTvv+TV5QuxgJuizsmydAIh&#10;Nybb3Fj7e7PvyxHiWpa6KiGuvmc4RlWiJ7j6hDj2Cc+QdKvUobmiK4U4biXlKrrRRiiWOrg8M1MJ&#10;cbHXdoQ4kxwhri7Yd2PZJCGO5ZTvlfKJhLiCAst96CBQ1MpCNRtRuoMZK5F7yukolbJeuMXWKLnv&#10;HkSrSlU2c2Ix/5mppjzRrPF/V0arEeI4cELPbI0luhMnEY1EKBoJOMhiZ642R8Gg0ZmxzDlgQwPf&#10;ggULGvydadOmaSdxbYglxPnWkxDXxcvPOoHe/mwcfCpfVLpIrmDYXaI55aE133zrfsPWvq/WvbvG&#10;EI4E9ad+/LkC2/5tgdSPEknF+MdOS7FwsTHgmS6kMcZP/twQ4hgyNcELmZraNxNTp9rZ2e1z3/EN&#10;vlN5D3wVXESrZeFXQtydN81H927FSOGgh3ToklJ8GDGEgxbMWCVyUS/QYZg0qUq+aZ4O5CSqB0Af&#10;Dtg3HXNmF3s5mo9HH3lUBzi0syWdqxEj9sSYMS/rsaY6cM2BvQY9qrFdsAMizZMjHQd7f2y3Ro4c&#10;pZ1bdj5pFLrwoouw2psp2T7Psfbf+HDshzWhB+y3PPSww7yjDuuK+C6hrYuu9KxdBtq+BdSkO3Z8&#10;Kboni06QFDKeABIC+PuOOfjfb1W46z8cDC1GUgLJA6I7KGGuEkcdVYT0VRy0oF7RckJc5ylT9k7r&#10;P1/7PgHbEk3e9vTpM3D+eefrTGB6fiM5mwZc0y8DCgsKlQRnCXH0EvrSiy/pua3RdrcF2veNxj+O&#10;ODgDKYlVUu8iUjcj6NatHBdfuNI7Wh/x8vakt8GRVN6PtwxFonj04RwMHbwI/fsuxv9dmo7cQmV4&#10;yGHeN+UIz9M9rQZbZ4h777sPaVaX9fquHKzgwGtsPoeW4azT85FMr2gp1ZLYdhTgzluXwucLdric&#10;Mf7YJMm3jWgQoBD8/jCefYEetDO0vUtIDGDb7XLwxhv5cpxlIIpp0wowZBjbvYAcpw0+gJTuhfh9&#10;OsssPSYwH3vVsvTKTXUwgisvXYrkhHLjEYcTppIqceRh7HcxD3vfpg9utuuCNjVOGrWDbwP6G69p&#10;9fsSHDywA2JM1OkffexRPdYR75vGdxJM1CYkdepUuecF881EvPqwz/D+++9r22QGuzmxsj8uueQS&#10;9QLSXNR/g2u+0U4EvfmQEuIee4SEOCmf1LV0QlsAvXpnSmn2TwEAAP/0SURBVNtuMmpW/cOS1Poy&#10;sy4iKCz046rLWF8YMjWCP/+pFM8+74Vt6dQvvXGwTfhs8mTVqw45+GDceMMNNZPcXDvR+cBvprqx&#10;LP0Bv8osTtTnoCEHUtob9HJ09913q+5OYjDl59x57Re2tWl4ZVzES2lpBKedRaLbKpUBm2+RjYef&#10;sNFEBF59mDG7EHvvtUzyiB4guqqSZ6V93WSjQmzcfTmGDV2Ab38sR4AiiyHzRbbEgt+I9Y6hN889&#10;91z1qMQIFfbY+qD+2SwHtq2srKhUz2ZMFV7IT4eGYb8DvxNJJSTEkcxCXZqRpGz73Roykt5ir7ji&#10;CrWtUl+nN7rnnnu2Jixre8G0uCwrLLiyzlWdEGHaX5Li9Gn1D/sxUraZR7drVroY+MzmzenTe+Wh&#10;8l4fqlJ8olCHEBHdxp/gR9FFeTj/yIswIHWg6I8kb7E8DVLZGPutKTNJiPz0009rxolZzmxZY+g7&#10;ksVYVqxuvHuv3fHgQw+JzDcy3nopbwmWLV2quipt+9YBiCV6UYZYOcIxjCeeeELrBUm2JDmXlJQq&#10;8Ydtz/z583HcccfVEOKo5z8t+UisIuxzrO0OSSCix7v6RDhej9sko/H3WRft75iUhtT+gzD69NNx&#10;2JGHYa/h+2CwbA8cMgCHHHkIli8jkVWpbyzl5ssxHLBaB9d+T4S9d8pSR4hrfuqKhDiS4ah3cTJA&#10;LBmOxK36hDiSrmmj+WPOHKRLe7Ba3nWV6OMl0i40RIZjcoQ4kxwhrhaUT2w/2EZMnDhR7Q/jx49X&#10;ecp3ayc6dRhEfFKCGtnLP1GEli9FzrnnofjeR0SlMJ7hdLTFk7UOddFqhDi+4NiXbLftPjb0dCtO&#10;Mhwb2hdeeEF/vP55DcGy2kmaonAjIz4W9X+rPoxrYoEcp/r5wnMvIFEa2i223hJlQaNIaElpaRKw&#10;uffzqjTay77a3zG/2zSYRxKVLOrK3OIflmoe4npjqQ3BN2bCg5gfsrfT4H3UTwKb3wxXRKQShqzK&#10;j1UrVql7U0sAoYJIghwH45oFvaegXI2ues019QtzP3+YuxpL+p4lr05fME8Z0L9m2z7vuoGli1fj&#10;TQjkUlIqZZv3aRRDuqb0PrUsWWZlTX7XbPMk714EZk46xRfPXZ/7EvC5+NiyCMiv8a70N73EiRwc&#10;2A6K0v3z/8rxwpNleP65Uvwy048AlfWocYsc9N7W1G84oJ2LhJQQNLRLgk+U5eX4/gcb5pHneKtN&#10;QX97HRNvnq9Q1rlas89bbQ5sPj6fuS6/YkiSd0T3tTDJHzU064bcEF+HvEOS4nh7t9++ACndij1v&#10;OmZAZWgqw5EyY1VtGdEryAbLJj3MyYKlgfv10uuSBDXnc0WSKQ9c0bcgnUbjIY6Ex2T1bhDAXiNW&#10;YuZ0w4JXCafnyx/vRnkphfc79vIPP/AIhg4eitTBgzBgSCr23jMNjz/7BHMqKqQDNPGjj/D0009g&#10;4cJ5eg7vhfKc6/y2hNmq+RWFlflUSk46+WQcdPjBOOG4Y/H9N99IX8yTDvxjPwXBZUtT3dW6x2p2&#10;rg2mXjOr1nN5DNsJDgXCGDPmFXm/I5AqHfp9DzwYH3/2OYLMyHxy7zyTT2PkqXTI9Goe7M51hd4/&#10;O61B895lyyxlzRQHTJowCXsNHSbf0MwYGywd6JH/z95fANhVJGHD8GiEICFYgkuIjnscCSzubotH&#10;SHANsCzuLLbYwi7O4u6aBAmQEAghJCE6sXGfuXf0+Z6n+pyZyeTKZIb93v//3tRM3WMt1dXV1dV9&#10;6nSffIp7aPrBQ8ZTXBsC2z1LvIug8qtwSs19R2nUOUWprCxIWLTn7kTxXLvRTZ51iy6Coqs98tjA&#10;NKUdlbLHLgcKEw5VpzxKx1scRSa4Hs276DJ0zKwDhri1HoogkmB0+dc6dgIkM06CvLZrP+K99KkH&#10;fj4bix54Vdp6X9ehdMOGwOckyE3PEP0ojK+DgZfmRiHBT8rACPLlzf8JD+KZkx67cOgl2JqFf7KR&#10;qIM++XDU8MqyUY564s4jgdnVaoNOCZn94JbVruE1b/BCdkwD8YcfGpEYX4TE1lXg6jBoyBqsLm3C&#10;tTfTVogpJbpntlJcTC0OO6wca1aJKNWgp3M6DbLdvPYiUnhHaElEQeXowjNPyoSqzNqinnu2YVfB&#10;SqJ+lA1c6TrrjzlZ3qJXGsM9c9fS5rTz7NodTO8ZCa1U8sixyp+wfaDscJcK/5rqUFpchJUr8lFc&#10;uI7JMy9VMHnQRILfefVtpGurjMxsZGlCNC0VJ53u6X3pBSZkReXpxtVdR1Cevg5Ve3CtVCm2ax3+&#10;jQ2RAcRfnapsVo9E1xd5Xy5HAAU3aD1Z79RddAX9g1dtYpkjVGcqaTRQCBdK0TQaaLZ+VetWudFB&#10;a5CO6MFJxxQjPoH2nL1gZBvtWYEpkzyHOIazelMbMB55chiZXQQFEv2KpcKpAnRLtOm5BzrvApps&#10;usbDdC1hvPJ6Kfbcu5B6Q7ZpEAmxa3HnvStRUychZBCjxzjCX7vhaNJpu6P3xJ2EQAX1g+tH+sEf&#10;u9543d+Qk53T+gJBL/GuuOIKm6OQPRduDmIDUDAhM7L89COR8DMOhyFvtsfugKwsr60xKaXmkxSd&#10;LhfEtV39Op5ZOzTFZ6mEheOPkqNMkDJajzj7AKcCl126EHV14qnq17UX9+LQtKeJhrHbTqKg8ldg&#10;L4JKaVtRtViLUoCwYO1DmTBYE+NY38ffZflNOOXUCtJahYReVZg8pRw15uNjrRwzv1yHlNR8Vy4b&#10;QzWz31uL739wc04Wiryx3JmFjnVsPzfeIIcAbZmqlXGEdTjwgFKFIpC3LIOot0gdwF9tWnMq2ekc&#10;byWl4K/nT0T+GveRkD+mPe3kUzkWy6ROT0NeRhpGZmXj4Qf+6ZIkIX6ViSadGq08Ud7qvVz+EUCP&#10;ffRgvVtM2M6958GGejzz4vNIThmOcSNH4LF/Pmz3nSwxd+k82SDy6LI+EHjyX08gOzcHKRxXZrKs&#10;2clpOP7Y42yVvPDADK3PdWVz2kI1rJp1mszAiNtIJPh8shOvjA4kr8oxEkjWxVmFUzl1iz9CPyEd&#10;w6HYw2M9oz9w1zLEUYZkZ8XGUv5oiw0dmu/0jBHGgETLy851PzxYjfuVpbLp1CXReh4WCT/PqcPO&#10;/TznUK1UGlONU08oos3hRgWuRaqNMYIxkWBxjeCIYGM6yYeFdeEV1WS4Ha0hUdD+vBV4wy9vN6C6&#10;thpvvvsWHrjvHvz688/GfyNJZPr5hkKCZFGS6teRtIZfHOfZ6AXsEih+Oz3tbrblHw3toBPpI0m2&#10;CqT0HNXdA6bL8ipNNx5mmlraUCjGqV58OkKgDvoRFa63cGedkaWIoLxl34gEXVp67TSxfxIOFb3d&#10;pYHJmBsfOH5GgA6P33j9dXsnkpKaZk7EScOH46abbkJlhXM0bc2oM6gfVxyiu2m3jeJI9alQfM5y&#10;uDMmIFZbeRqcflXSxFUF2pKwDE88Won3P6xFZa3q1kvdy+L7X0owcrT6P+os+1i4AT0T6nDLHUF8&#10;PaseS1fVI8DE7K9ZLUIEt4F0lFYO1Yc7ss+y2bcddugBmPvzXBfAxrEiSBfK3Tt0RP9U9cM6d/2e&#10;VzTvuVGv5xwvNQTrMe+3+fhx7k+ortfscWSQ7Dh0SRg9RJ3bdTdQh1a5l8wqbd2U8jHFEwnatxcd&#10;Xb0qlsXkLY31/RuNlh6tbctKrVVc8YgQrgfuhpWPICcfvc/znfeFcm7Xi3jxu7W/aQdGg5e5cjIK&#10;/byIqlrd8+HD997FfvuNRWpaEjKy3Ja2Bxx8GH5duNgL4VLzrN4ug6UhGjQG0JXot7vkI5ljM6uy&#10;Wxp5z+RX9yVXraS3nfC+sxX0SxlXoayQsrxqHF90aVQ7zRseFNZxSqm5chJVYa32lJdeOFRw73R9&#10;qXBnXQfGNRpcKpId/YpCnQlUOrtPGjXu1f3Ku2tQ06vaVohrjm1CNe3vmuvK8MePS3HttVdj/H77&#10;YFReHsaNHWeLbPgfK8lZVc7pckyTo5w+nigrcx/4+7ImB5u9Bw2ydxUZxJx0jvFSM/Hiy6/ac5Fr&#10;BCp4B7RVd1RXhN/mL8C1027GlZdfj1dfeYWy0YCf5v+Gfzz0MK65dhquuuoq27pX2+3J0U2gFYZu&#10;ueUW2540TY5qLMOFU6cwjatw3JHH4qJJ5+O+hx/A/oceicyUbNJHTE/FkUcfhcpKb5cFS8q9hXQy&#10;JL6x9r3yNdLOfv2118zpTw5kfrsTyllP/YccYLTqpVa6zMnJsfe0aqPmyMf+JieX9GUk2fhCq8Zl&#10;cwyRnZ6D1157y/IQuNwEokHogcerDZDgegOOgSprMDqvzSHusxnTrd47gupMdSua+/XrZ2PyroLS&#10;aj9+17E9doRNDnEb4v9bDnHhVoYL5RCnZ3KG04JMci61NFaswPLff289b5+2j5sc4hxucohrA+kB&#10;8UTO1HLSlR+S+hfJoeRLc4D/p8HUqXSWdJnZDbQ9KsvQpNWSvf6zg0beBO3gT3OI6wgdOxJ19Frq&#10;VSvDXXrppWaI+B2Q7xgQDio4wHvggQds8Hfeeedh9uzZdr+0tNS+JpFnpp9f+zx90D0ZBC20FmS/&#10;P/LQY9bRbr1NXwRq3N7r63XOG4GyKzUokBlsUmb3neDpNCooDXeweDJcnQnojN3Wh13B7oAak+pF&#10;DCMtbqJDQ0IPdb9jfj76BwXx7hmHvLqRg9Vbb72NPBp8/tdBDz74YOe3r7VkNKAgitFEmYAadpg9&#10;GgFFgva1VylUMl1rIKMj/7sPxpe2xHSg5PEW72syhZk5maExxHuNLUFeB4j2SpQh9Vtv4awstseF&#10;GyR0B8Qm04+kza8LkeknbNXM9qEXSTqvr2lBUC8j+NfKIN43yebp5+/Vsw2ttm2YEjgo0YRrZtpK&#10;fPtdoZegO7gMvEzCgcJ2Ec3YN/441E09Uo5WvmjAMH4wnx86WOtzyXUdvWI7RyPWrN0X74Hnn16D&#10;nj0KEa+tAOIakZBYjSMO05apjORNwFh8472Vpo0+D9fLa6ORP0xE0uUGykxa93VCePONStbpSsTG&#10;tSDeHB6DGDFyCebM9r6+Z3yR4IZdcndVGkpAE9y+jtCxCTf97QZk28BJX26lc5CVi5uvdwOI4uIi&#10;XHfNtRwAjbZVCo7hwO/j9z6yZ7aFnldOpeyI0431QXpD22nr5aQwiwOjww8/DA3N/lQva1OGgZ0T&#10;lNjG4vqn6z9rvRkJSLetwujk0wqmL1x1j7B67RrcffNtOP7Io/GfZ55GdbVWC6QcsAzir/UF/DcZ&#10;INorNRZH1yYiuu4iuLhKnNIgIbB0xS3nbiIKygsKcKK+TGMdpbEuR40YgQ/f0Ze3jsMqBVOwxHya&#10;lJT0XFdBUdv3rdYd8Z7ykZSZvOlGGHRFEXXkli9LSoQN25yRedlVUFImTUqOaXma0stDJ9HQcda9&#10;4PUq0mhSgkqgG7BBXhuH7uWUr09Ji5XPPXY/EYDPXViPI15RTJ9K2Sh+l9HxzFzhea6XCGbX6Vln&#10;GoFoYZG8A2N7k0aqNKbXls/GIn8U39qqtVTLREf/PBpYGYjmXEbqXB0oouhS+u55V9BMCJus5qVH&#10;qydpuqHfsKDHjS31pIv6qJ6tnI3KWNVSa4272VaHo/XFmx9+VI7YxLWI03aotkKcXsKuQU1ZEy6/&#10;VNvhaXs5OcQ1ITZGfUoA4w9Yh4ULvMk8o2ojgPmrVPp1ZVIKIs4kxBGvBEMhC2+qgBcqj67FJqFN&#10;XutGl4G0qO9TEkxb45tmXatft7bt6LPSmuy5c52KFOlSlcOqzQvjqHHarFtAnogtai5KqwUa/7jU&#10;HRNY+kY5WzWjhgFfePpZpGalIiszE+mZ6UhNT8NRJxxlofUxh+zaJuO96LTbXQLF9zWOyZjxSOdC&#10;1SWPEVGxGYf9qehxfFM6PPMrOAIoCYPWE58/3k8XUQfrRUWDeGV06NdJrgWICCqDC6c6k2y4Bsg0&#10;eMOKpjRCoUELxo0tYrusQzzbZWJMI+J7VuHsCfpwRfS4/tt4RXQ6VY8kfbIyWhPaECRIxlZXFtEm&#10;fWC871SdRUKreEeT7BLevPjCYuqNCpbD38a/Eiefthglpc6pQmE8CZIIOdp4FHXuz/He0l4vr/VR&#10;B/txJPCcvNGRcP8jj2DEqFHrOcRpxXpNhrkxlcWODAzibBOdi//8U30SnX52YbqE3QG1OxaUv7pg&#10;eqpV8V4124n69PjlehaPZyyk+jTrZyPAgePXWX+hVdGcs3Q1Lrl0AWprlb+vK4k+46hHXSuSjFim&#10;YVHBXZ+qsLywcuqZ4jtqw4MCquwuD+MOZVxt44vPq7Dd1n+QXr24r0ZG9krM+FJ9mYsz79dKjBqt&#10;cnnbFVufuAo/fOfmOcRd6ax646/DRvZpL/2nlmPCMucQQF7EJ9TjuOPdlqdGgUeHfjuC5FBzZbm5&#10;uchMSsLo0SPx/ucfoUkffnK80dTs8r715luRk51HvU45ln7Py8TjT7qVP+XgohGd6LFWzb7LNIV4&#10;4MuIMTAC6HGHIP4t1aXSVdmNr6ygBfN+xX77jmGbIi1sU0ceeQw+++xLiyeFpGo3ipiv+ibBU088&#10;iRE5eUhnW9TLy6zkNBx3xBFYs9r/KC8UMCGWT/UuuVCaxlCeaQvbiPo0GtrBS9XycO6TRi2fqwzR&#10;QPVqdUu+uJSc3EpHWEp+XiFQeluu9Y08eejO5YiJ05apLbTHJEdB2mKr3RyEpcMT1aPR6qURCfRc&#10;QXl05VLrU8lEJdFPIxQSPvmEbTtmNelpRJy1gwBGjcnHz/NK7LlkShzTS28visX1uBcdGFaU+DSJ&#10;a7ZusSrUpyMU+qBo7a87Pu8CVJdX4ZH7H8aY0aMwdvQIju2PxFefuI+5rXatDngRBk0sjS6eMLj1&#10;cjzqVoPpZgXoKngZ8N/k0stHdKl+LekIqOCyDtR+VGP2wp0Jif/tarBLwNxdPior09WfjYuE/rNw&#10;yEhuHlj9sRKQ3hKVlpgCdBkcd0iNCi87Xja93fOSjoJqa64E0nseTR6NJqcWMAL4aXnwn6f+jRF5&#10;I5BGfZmZmY3U5FRcctEltqqzgR8+GrIMzkpVfbJ8pM1pHILq1QocDpSAdIHTfNLqOrHRSws1tWOR&#10;lw/TpwJqCJKT/sSQ1a/Cih/A3F/KMG60VpHT1qpu3rFXj3pkZRRj/L4LcdvN61BQpPyIniNJe1C/&#10;NGHCBOfkkZWFtIxsjMzLwWNPuB0pJBPq1VSPTqHpZggkiHQn1ywd45kO1qSwFYp2LvMXayoqqjBh&#10;4kTst/++OGDcPphy7gSUFUXbSUPpOlkSz50+FQ88NL67YF1BjQ1cv22tmUe7yWT9sWQEkGzbONVH&#10;peB4Lnm13WSsulx7b9AYUnMBxPU+IldU79JA5yqXB3JQOPXUU9dziNMKbnJ2EIR8L2hp6L64tn4b&#10;l8ypZq0teW39kYf/iSGDBiEnIxO5TD8jIxXZI7Lx868/23OrZY3LrYxdh9aikTQdlJrkzPQXb+ja&#10;SKIN5igX1PNP4XTlj3f5y38Lyzq0VmiRiUrLYrswLl3VQWRQUkK/ShVPEqwcrU/xA4RE0aCemSEp&#10;Ty1qc5Jby1V0R8s9ElhteXzRpeReuseK7tHqeOjGo0Ytgh8EUZVUhXraNS0xLQj0CqLpVcllM2qq&#10;y7AqPx/z5s3HihUrWxddkdPZ3XffbeM1jd101Kqa2spU4MuanEb0PjI9NRU5xHTa0FddfRUKC7zV&#10;LMkDObd1HHPYJYmWE8LaNWtw1NGHIC93JLKzRmC/0Xm4/ror8NIrr2L58lW45447zdFMq6CNGTMG&#10;9957ryWtLdaPO+446vEkxstBakYWcrIykJshGzeHtnoKdeNoi5udwXJkpyMlPRlXXnUFx0nVZBe5&#10;6Y27JTJim8iTxW+cI22NwXpzwtO2sP4YVqgyy0nu6aefVkgDbdmqrQC1Up149+prrxqO3Wdf8k/O&#10;xjlIyc5EWh75STo/n+6t5ObxZGPRmjWhproWI9utEDfzC6brPWsPGuuofvXuWCvZaWVsH6KOTzqA&#10;wreP41/7PgodYZND3Ib4/4ZDXPuV4eQLov7Dd4br6BD33HPPmTOc2pWcYddLi+kYtr/XDjc5xDnc&#10;5BDXBtI3v/zyi+lPLdCl7azlDCenuIULF3qh/s9Bq5bSifSXO1gvLf2vo+ky978JQsD/zCFOICNE&#10;8M4775hnvrY71Upg2tbO72hCdTYdQU5vt956K/bbbz9MnTrVlsPWV9lqpFKI6pjUKcqQDpWeu6XO&#10;jSJBo/3RR+UQF4dt+/Zjr+9P+qvH7QJqYMeD2ayWjJ+WZRoV/NDO5tWVDBoZhUIvjzAoozQSdgs8&#10;wkSXM8HbKG1LPxIypnihU2uELJdeVvFPjVOGgJabf+aZZ2w7XH9Z43AGyHqgNAkWSknbiWgSbd7N&#10;Vjo2RJXFlctLQ3QajbroJigNI0jYVqs6s0EIB18VJeWoqaQBq8EpB28aZDcyjlNYCqlBnaPPSOa5&#10;7nYH3ACIqWgSxwYeTNjY4VGnwTNp0OBMd1yOQdYVA+mxbio8n+r8A3OIk8NUI9wKYgGMzFqNn37y&#10;JmMsrEqg2nYphgcjpEvoJm6Uj8qk4ZWrW6FCRAUvkFGoH6Ld0o9mj81K7yIanyWT5CmZpqoVNrUE&#10;UVzRjL2HliAhPojY2HpssXUJ3v+8hnXAOArDP9WZ+7JH6Tn5ULnaiO2Q30aha8ce5yw1oRtyUme/&#10;61aI06oGcfaCivU7dil+muMcHkWWUnGF0lolSk/U6QW7T6lRi2nX/g1pmSM4AMtDZvoIpOaMxHWX&#10;X23Pvv12OtKShtkXrukcAKYNTsINl15lW1IoRTmKehkRdaLj+iCDT9tpmzNcphy2spGRm4cqW8JW&#10;NEim3QuK6HorPDod6IFO22NnwPSMS01U2UCfUFJWiptvvxPZ2aM5EB6FMaP2wVtvvIkG6kvJtw2+&#10;FUO88PIzWjQhx/vivkupi+Cl6aMjS2kqfdUoOUcafv7pZxx99AnIHjEK//73v9HYVI+g6l6y7cXz&#10;otqFo67roGQU3+jx+xKdEqUnzenEQujOhqgasz6UYXWu0KbuvKR02lVQrvZiTjQ0WcouPctaP+Hp&#10;cqjQ/tGTSnfqytsNUM0pxUi4Pi1tqGduYpFtmLrIXbeVJippFsDlbwXhv+LZT3f1qbMceKZ+U/SR&#10;78xDT9zXMDwJA3qk2O6FoLt2us+j1a7a57VxqFaoHGS1SRrcbZ97uugMOKo0uWt9hqUkjCZLEVB1&#10;oIIzCd2xFk29IspM3nQzAkiUtVVhsNnxvXB1ED//XI2V64K2gqXWAJANo/cE//3vOsQlrEOsHOIS&#10;ZBM0YuCgApSuasCUSX/w2neIU5+il6LV2He/fPy+QCujiiJXG50G0ibOCF1R+MvyuperkeVcqOe+&#10;nFtBzfZULyG9qzBdBUeD6DL+W1KSVVJlJFIvtgRYLbSudIMBRb/CU6MyDCuMsq2aN35YmXjBsN2h&#10;SqD0lJQvVU0Ntfhx7o+4+7HH8MU301HN63pmpnZSz/xeeP45pGanYkR6GrRlRkpaBk444QQlxXQk&#10;R876MsKUcBdBVAWZkjS1vXCyvo+gemE/43oT3QmP4rh99CR+eXetDnTSGdoUpl04xbVL+1k/r86i&#10;k2rxSXLWmqLxTHVgwaKBl5wjz0+boOQkP633QmELxo4sRmJcvTnEyZksMaEa557tJvjthY10F/tx&#10;pedxkTyU5W8UhgVlL9UiWRcVKpPKqfvWphyBXULJliRLnFMegknnF5kOkZOQe1laheNPWoyiEule&#10;gbhjuevUQ8lDR30ajTY+Uz/F+JaEzu2FDPDIs09i5LgxrS8TtOKEbCH/xUvIl3gdgYmq2kSJk1TR&#10;4o/5I/NMJYyE3QHTMURHja55YTeVtv42pGc99HWoXw5ru6pFvU5TquHh0EO0epRWMdQWoarbClx2&#10;+QIEApJGey1otCkbkaRrXToavfzDoNW9XkQynDUXi6NHzj7VaSSwOrJ4+leaQGV5Ha6/djXpLEGc&#10;nN04htP5Ddf7K7kBs78tQm6mXu7XOgdO2zZ1Jb43hzgmZiseSeOJV64Gg/UtuGHaIit/TJzk3K20&#10;ut/+q1yiCsWoCqvf9mC8IOhj0w8//AhPP/Ekvvl+FmqCzK+RuWhFHdtmDrj22pswInOkrTKRnEM5&#10;HpHT5hBnrU7S6dMmreB4pRwtm/Wz3hAcKSFBj9xYzAWqD9TjsYceR+pwjQFzkJqVg+z0LNz595vs&#10;OTtLy1syqfrTueDZfz2NcVkjkZuqlSoykJSegkOPPQKr1kRyiCNIRlkIy53l0JmosTKZo4ZOuoKi&#10;TLpISB5K73i60fKKAgojrvsy6g6O99Z/OA6EREmP9LWNBlnX999JuYsrhlZjcw5x9Rg0bB37dgYn&#10;mK6yuJJBdy8SWBDLSrFUe6KF1NoYTOe+dITCFnz+aS1pWI3YOFg/pLY+euw6/DLfcyBlMIX0Rrw8&#10;c3m6kVsUcNFbKXBnSkmzWZHocnwLhW1hug6zf5iN8eMOQDLlMzkrE0OShuPaa65BSZGbQ7G2tV5e&#10;66NpPfVfxl/dI0g+eU861W8/XQIl46El4yN/1i9/CFT7oZ2lPxfWo8Q9sjvdAaNJiaghmF5skzCn&#10;4+xhGHQ6S7XoXVo862uNyK6D0lU/JlpcQd04Qdk4286vp9Do5FrhiCSmldN+kToLXjl+/vlnHH/C&#10;8RierNWvMjBk6GC88torqLddb/xEO4Okm/aNo0xUqf/2pFPJePmFBQZy1cIf2X1MUhQoFXXNTrv6&#10;7cqVW4HcPfFMXHX90k8/lWP06OXUD9QX2jmD9oBWNda2qYmxAfSKW42bb1mDkiqrUYvTHmR/XXfd&#10;dWabaWXrpMw8jBk9Bq+8/Lo9d6VzJXTWq46h0JXJNy2Uk9Fqcw7mumtz9qLi6RdfQmZeHvugNGRx&#10;nDR65Eg89viTfNIJUB78k65qaanjhWbzRGF7WjYSRbg5xKmF2hpjdqn7fi1EBD8pV2hLx+xfs6Mp&#10;F7xcviSIqVNX4ZiTFuGjT2lfKDwzaTbnMlciPyE/V0NjqAM5N2g79/YOcVqNSk4R4exoySQTckXU&#10;uZ8vafQdy2wywov+yhtvIHfUaGRw3Jqbkesci/Ky2XbcohomswyrmN0DJmJ8Err+UVItfaWxtOs1&#10;Rbf6aNGrKDyq7VhdORunQe5Lol1ipvT0iJfuR3l45wpj9eGNkyOAH9Uvq06Vl9DNQdvDsKiakxyZ&#10;puO/yLWWo6iWeFdB1OuDEJ4ZGSwPyyS6TM9TBkSf5p7VEG3Oj3GqHi9DxXalaI5hGNo2ZRwH1j0c&#10;RFNDM9atW4fFi5ahqLCEUcRfyZzacguuvPLKVmc4HeWQds899zBNl59Qjk5ydjjwLwdh/P4H4447&#10;7sW6wrZdcdbXZW1o7/E82X777deRNyIFadkpSLdV5pIxIjsDI8eMw1HHnID99h1nNAg1fpQj14wZ&#10;M+w9htpDRlIy8tKykC2HuMxUW4UtmTZxSk46ZTgDo1LZXrKSkMVnaampuPmmWxCorPV45OlFlsWQ&#10;oHGPFgewz1zYZ733/nsYNGjQeivEiQ6tmqf36toKUO/SxTs5gehdrfjS0NCIOjb+k08/Cxnpucgk&#10;jXLGTslKw5XTrkBtXTVzW58vG4Oqa52V1tayzY5kH+Ac4qZ/9ZVKtAGIPvkY1NXV2ZinvLy8tR6F&#10;GwPt4yldH8OltckhbkP8XzvEqb8QdtwmtaNDnBzi1YY/++wzc2DawBmuE/h/2hHNx//TaWxyiHO6&#10;QSAHYa0M98knn5hPk7beluOl5FFbs///DHjqSgcjnR12a/8ttP5UITZBR/ifrhAn0Fcg8tiVM9xB&#10;Bx1kk8fqBPyOxsdIoIY5ZcoUi69V5o499ljbelVpypjQUddnnXWWKcCOIDGorapAVXUlKipLcf9D&#10;D3CQlYi+/bZFbUD7yCuEic9Go74WcMImA9P9WrdOA0lXkUDhnJMS/xnYM2XID4d24e6ExEh/3QWZ&#10;fKoXlcEZvhogq0y8cBarfiKgG1BbAgLGt+GjjHzC3LlzcdJJJ9nXDqpTedoKfCMkPOiZBgJ6SebS&#10;c5wW+iX3adgQnWqgCa6BC2nSMEVpyVzUWfdAZXYTcY5G0mTZunRXFa7CLffdiQMOPpiG8WF45/03&#10;0BBgWAZTaKt/Y7Zo1J9odJPT3jRMl0HypTLb6yW70LXpSken8jU6PbnVuV6K6X5rRYoiF/e3+UHs&#10;vpuWtg+wLclhqhgnnbgctdqvQ8nY4EWDexc+MliELiJ/ebAr/oiHTl7FU/FQF+HBnjKiiihaHc+V&#10;hrguGRP9XoIbjYyr6ERJqWYSJHYaKv88vwGbb5lvznCxcQ3otVk5/naL16k2Or3CpkAaND3iUcck&#10;VV+u/ty9bqGSECo5XruvIO0C773Heo0pITZ7q3EEbCuDn+a4FeIkSYoq3qm9GjVKVkRaeR3/dfOK&#10;q67hoC4HWVpdTFtuciB21YUXKTaef+tVDBk0DFkZucjI0heCgzBh6mQUl8pJgtFtIoZpWh5enh3g&#10;p59+Mmfp9PQ0ppFKzEJuzmg0eg5kIstaj42nddUV7AARHoUGBdSgmURQCCSXvr757uvvcOgRR2K4&#10;BskZ2cgakoxLLpqK5WtW2HPXXFly0m6nrlg8qECUkFBM2RhgApJ2pxv8VqOcHH2a0KmuCeKUU8/C&#10;CNZTWnYWxuyzP778aiblURrPxfPlUvpVEz9KyaXQVVBsyaSmTPQSUfre0/GUM29qiRe6syHqiekC&#10;DW7tT4yShtBUlcqrEF0EpmsTWUabym53PfG3TIk6hkKC99gPa3fdKVPsHt/EoXB/bTSEQwJpMM7w&#10;0rVj/57anz0JD5aM47YL3Sa3mvzyNEXXUG2XDBaPVfMes12Kkj1r2+FBfavpYeubeBRRiuwS0E+X&#10;0fptpcekXZL6dRJqQaKB5c84LIcV079ncfXTNdRfay/GHzd96u64PPQTHsw+t4DAG2+VIjN9Mfps&#10;NR+7D/oJr79eTluez0l2I/HfTxciLr4EPbT6W7ycGuqx+8ACLFjRiClXyTGg1F7wy5nFvaQtx2GH&#10;l2BVvtqkZEUaMQpBHiiUaVGeGOuIkjgjlT86urTCoPHZj+HSUZ2ZrlHH201QesZhTVCagrbe0Lvn&#10;rERr53rBST2iZ87JV1xwIUWpc3qWHSU9Y1PsuttlUHwrt7IgPP7gAxi731hk5uZhTGYO7rr/AdRx&#10;UKjsWupb8PxLLyI1JxvpWdlIzRqJ9JQsnHjcqRbXZENHI97u6KfLoDakFmpfo/PccUHg90mWW2hk&#10;QHX3rr0J3cEeWyp2Ehlaw7uDas0uW3+6gDowe+9gafrkmF61i/Cg8GodjtdKhW1EDOe/WwnPpzIU&#10;OjjwL0XoEV9pbS6WtlyPHuWYOMFzsJGtyT+zMS0Pctr4F13S7IWD4pmTDUvjF1C4Hh1dQJVRL9eU&#10;lnQrYdoN5eixmcqhFeKcQ9xpZyxFcZnyF3j0uFP+e8QoKd1TOp5suJ9wKI649tdWJNUCcN2V02z7&#10;f98hTi819BLB35bH/wgwHChVvUhVwiJHoZWPgTLTs1Y6NsRIf90F6SR7QcekXGpem9OFaLOT8OjG&#10;DyZBVi67Z4qEvLH44eHss2oQ30OrSLn+QX3FDTcuR7Be8u40s3shrVYjfaAjc2HCbZoiNF2mOxhO&#10;Hxe5F4BO+zpH0Mj1JWgN4cUVFBYEcP4E9WlVpLeO/Z4+ICrHJZfogzDFaManX67CsFS93K+Hv12x&#10;Voj79ju9opbjcy1pUJoWXFTaCjpnnbmAYSvMmUntNTamDgcc6K1QYWVxYS1SB5AMPvHEE/ZyK3tk&#10;Jg486EB8/92P1jxtrE8+iHO33HIjsnKl17Ns7JWTPQpPPPaUpWGtSawlKqyTAUep8vbOFGrjwYtm&#10;rPQY29BQjyeffBIpyam29WlKRjqySdddd7iJ92bpF8vSj+QiPvX4k8jO0UvuDNviakhmCo44+gis&#10;jrBCnFJwNdgmo0pP8ineubkby6xr6OkYk0bd8qrIDrqOBIog24MybhKv8CJSke2+LnQzDDK+2orm&#10;GO66exVlp8g5k8i5hDI0eOha6yMFagvOFlQNuxQiAoPaeM5vLxbB5dl6HhaBzz7TfEIB2wGov+U8&#10;Wo3RY4ox5xe38qHJs4poFSGa1Gq96yiguBaKpPnkGPKm41jrnQ1QcZ3Oan/f/UbPOTJMnznDtj/L&#10;SNPqurkYkpSGCVMvwvLl+S6AiF0v3/XR6TvfHnRldHNBlFGvT+wysB7V61semmPxuOBKrbT944Zo&#10;lJF2+1hT/Z3NKzobVWm4musGMFmV2fW57csqOp1sdKRJ6J+JRRJT3XH16z315KrLoMTZKJWeUDd0&#10;dCk6HrpAoZDgZe3aHZG3jYV24scNDXrS+tQu3NV3s77Feeefy3HUoXjxxRdQVVXJR5HoCIWkhgeV&#10;wC498jQ08bVhJFBw4wdp0hjflyRXe85GVTs2yWEY9+darYXUPa88c+YUYuTo+dQPVYi3lcQbbH40&#10;Nq4esbZiagVGjV6Khcs0HyS0nNcDvdAyR4+MTOSwPxk/Jg8vv+G2PGSGLooKbOM8oW6GQCkQC+fu&#10;OBuEkXWtgxQt4cGHH7MVndKz0pGal47MvBxcc8219iwssLxyonHtmWBkKGHyRJm1p2MjUUmJ95YW&#10;6beklajHY+8QFrxaMT6p+KLQlw2lm1/QiL1TZiOhVzFiEyux887L8dJzWhGPI1qzaZSC+7NI3pnS&#10;UbpaCECgrc21oIV2CfIdc7TSk5weBL5MtIFSZipmyDiaTD69xK2IFqY1CFavW4uJl1yEQcmD7cOu&#10;oalJOObEE/DHkiV8qoBE6S9rM10HxVZ78U9sPkgEif9MW3Jj9WAyS8oV1gtvWaswDO/mJRVXj1x8&#10;91AoHWt33X175stLeFDyrgaUtvLmud2UphYHHWWh0Oelwrs7jgKXpn6F3QAmrmKYvFrqRiFBNa3Z&#10;GM9O4b8nNii6rgTlMZVADO/FNdqWqeWTi/DKP1/BIYcfhbzc0Tj04AMwc8Z0G5dpTKb3ih999FHr&#10;mE2oj+hnzZplafphJHOKU1JehsLSUtTVy4lMAUgkK0pld/x23PDR9JtH4Pvvv28rdyZlSyeMQFZ6&#10;DvL0fiMtx+bOszJSkSW7wBtDyglUW6jqvfh9992HoUOHIJn2b2oOw1Jm0/Iyad/mIpt2REZWiq3q&#10;rPmYEelZyEnLQNaIESgvLjdSbDtjgqsf9+NWtWxETU0VXn7tFRx55JFWfuXt06CjHOS0srR26tF7&#10;9R9/5LihIzD9lcv/wOWXX4GDjzoCd9xyO76dOQuB2jrm4XjRVfTbYFV1LfnX5hD3+UxvpegOoLpq&#10;77jm16GOG+qOyOCH99PR9rWSAz/tjrDJIW5D/F86xEVbGc7HM844w57LIU7vBRWvfTqdxU0OcQ43&#10;OcQ5nSAsLCzEu+++ayvEaXU4nWvb1C+//NJ2sfw/Dp6aaq+t1J9av0TdrL5LPZSpsxA6bRPQgv1f&#10;rhAn0HYiWhVOHawUljoaQahOpj34QiiQ85Sc3nzHN6WntOQJrJXndM93kLv44otbJ8SsM/PE46Zp&#10;03Dkscfg6GOPxJgDRqNv3+3Qr+82aKxeR1uTJlgDO+MuYEtDBfOh2UZJkwe+P32hmSeGiAKiT5N9&#10;FFaSGRC1jUGmW8MjDYz6rtNlVlw3hF6Nxx8QN8nQqacx3ljDsYPoC5Ffe9TbURoVWg3NXbOcPDZ5&#10;XyevWleIy6+40gxBGWMaEJ155pm2cqAgmmyocdeT4do2DfUBJh8kXY20V1UJXp5hsKWJg7ZGDkoa&#10;FJ51pa+mWbZG0izHj26wzMBe6ulFDuuukUZo0KeLDe3fTz6KFA74MtMzkZKRjP0P2gc/fvO1xWtu&#10;qibLOGARr8ywI13ktRyC7MVpNwlTXZrBqDSNF+IVy6w2Yvd5TRqamwIIqgwUPdtqjQOCOl6Lv7ZS&#10;h+qf7aWyqgl/u7WMimMtsQK77VqBl152wxqndRWZEu0ZuWFB5YpSZ5GR+ag+GzkQ5zHI/GxgyiTd&#10;0IphIoBIJbOdnNsfZZRRTHc0spPrqm4gb5ub2V5oVCuNAHPQdl7SD6rPu+9agITEMsTGNiAmLojY&#10;uAD2He1tNyv+a5KS/+rCjIckVF93B/WCvYmDwaba0Pl2Bo22ah452CP/mR2B96XHjGf+lqn5iLMJ&#10;bL2g0papSzH7R+cQJy1nIVV9PGgg1sL0mrVaFtNvZFoqPxoCuOaaq5GRncfBYDYyMtM54MrCpZdN&#10;UWxbun58xgiMSOEzDsqykwfi1r9fZc+kVDUctsJbe3dD8I4go/fAAw80h7ic7GRk8PiX8YeYjhDP&#10;W/VpLes2FD86g5JRr22rzIYbAQqu6QitviO9Iz3UQt2lJzO//AwHH3oQkjhITSGfhienYurEc7F6&#10;2e98Lp2l/InM27aJqGe52H4bmAYagiYXG0nO+sByNaoNUM5amJ50gOqxVZ9S5j54622MyxvDwX0q&#10;huem2XLp6oM1SRNsJm9Z96JR+qGloQ4twQb38kXYHZDuMT1PWVIdsi01MWHpyXqfL6Hqi+j0Gs8Z&#10;x/SedBfLpXK6lRe7DiqWVlBqaWQ9SkfIEZh0SceaI2YIetZD8VVtpUlthG2Z8dwLBoopa7NbbJMx&#10;If0eKt/OIPtD0y/1dUyKfZjSFEHWHp1+iAiUJZGg6TbnYOTsm5bGcpa7623Q+mvGV18kfcNkTe7V&#10;rtxLGF2FAxFEeTB6iIrBW1r9rKVBukp9SOh8oyLjGV1sA3KSFJe0wlIL05RNoaqIBKLa4oi30nMM&#10;X2/6X+3QlTdkvp1B08k1Hv/VWlV/4pjyjA6uvhtRWtKEMaNXsh9gv8A+Ky6uFnvvtBjFq1SfpLO2&#10;BY8/uhKx8SVI1IqinhP13ruuxor5jfjHHaW8LrQv/uXwYNvMxZTh2OMqUGxdiupGL+hEWXRQKLZo&#10;lk285pXaoGxn6i5n26nsHXjRHk2PyCaVjqAskOnitfqJerVjl02XQfZDo2SK/ay2xJdOdW2efd4P&#10;Dbjo4iKcM7EYX8ysRUOd7qsMoo208yjdK50sHdHYrL6eqGtVR3eA8mV6pyWI8qLVOOnEYzE8jX0m&#10;7XBNuI7IykZVSQHzC9D+q8J/nnkMWSmZyE3PYpiRyErOwAlHHsuEWO8sk8YrZltKmmSbdBFUn2Z/&#10;sx3Vi2/q46xOyBNi1Pokqp3YloCkvYV8FF1C5wTTCVAwL6gOzJUnRKcoNsiv0xggr9iWJQfabkht&#10;3dhluYhnOoYGPbFwqjeivgDXuEei0KK+o1H9R4g8heIXS3HO5LXo0dM5o8YkNKJnz0JcdNFSPmMf&#10;Tbu5UW2AjAqyrGajMh9zmAhPlgO9SDJ9qh6CupnhxW/p05Ym11eHpKszKHuCtrO2//NfjN92ZwU2&#10;37oa8dpOy1YZqsLpZy5FaRiHOMbmCWnkeUA/7Nc09nM2Qbu8NkDKEZ83KwzboeSwSf0W4fKLr+eY&#10;Nc/ai/9y5YILLmBRXcOMNk6z3sEGV+IYs5LNpfGL2ne9UOVuT0tnUfJpQtUlUDTNP4jf5hSnymQ7&#10;MvvExnxKP1S+bSg7SDrLH0+ancv22MT70frAU04pYd9Rbf2G2067DNf9bTHqaEdqQk9tRtKmMYb0&#10;vNq5zUUw7Wi6QfUt/S67Ufq+dbyosYEqIQrPGMOB1a2r53UF1Tjjr4tJp1Z/k+NakOeluOpCdWaK&#10;0YwZX6xGRsoy3g86B07rE1dg1tfMX6VhXYtHZBCT1VwEyxQI4LSzliAmvsqcmbSiahzHh4ce5q88&#10;J/mxXzvvCHqJpRU8U1NTkJ6VipSkdFx4yRUoWOc51NnqQQFcf8UlyM7Rqp9awSKH53l46uGHmaTa&#10;HNtukG2YvNPciuZ9FM/vfiQanQUFbQ2uiEY2f1gXNr/F9OvrKmk7PIxhaaSH/UyaOeiNw92332nR&#10;rH2ojhVH9pD6Qyb00nNPYdSYkUhP08rgWUhOT8HZp56CQr+sIUDZW32a7hKwrVOnSiyaaHO1NHVv&#10;zG/zd+xf65mgaQxVETOSBnO5RwLVrUKS96RLbVBF1pbRGq/b+CVUvkKTf9LNMWVLoAn33UVbLY42&#10;F2Uu0RzQAkgeskZGk5GhVUNYcpen3YpCGx+zJTM04yi+ysVyNlNWmkx+PTpC0UWBff8DOcStYxsH&#10;5bmB59Wss3x8840+AlRbVp+hNJmw8cBp8tbxdljQQ4bXgWRYrWqcaPpUdRGBNqGemWx55/UesoCN&#10;xCjqPCL8vmQhTj3LOXxkZGQiI2kY/vnQPRwCVbN4lA7RFoomIWmRbpDOCprOIi2iSeNYymcwGlui&#10;AWXLxk0aZwRlx7l5VMcvJh6KpnZotrPxTOMT1V0tdazG2C7tbgHTaKbx0SI7jmNQV0csv42XybcI&#10;9Wl9TpDnQpMDjn3IPyNJZbUG2UVQVKPLs0utjlQvavdMW/dC0NSKVg71XbLb6sh7N1ep3sB3pggF&#10;sinUSrVSktkXqnsedG7zw3U1CFTXUJWSP6HyjYbqe2QXiV+ak5K8MX0bkliheRIBXGvVj+h0/bXq&#10;0La6b+CYX3OgofL1Ue1NYZjb6uWVOPFkOZFXUm81I179qs2RckwppN5ISirEb4ukXVWfG9Kmdwnm&#10;6JGVhfTMFIzOS8fd995lzyQHbs5b7zI82QpFk9Wt2qjro4VuDkl9kcqlMFUsbwAff/4p8rJH2Jac&#10;qRlJGDN2DD54533LLxLI9nPjcdajiiH5llwoz3B0dQbNliCtqkf+e8JiaPkIw4LqULXOQEqOd5qs&#10;3NSnDXVMuglPP5aPuB7rTI/HxdbSHq/D+H2kx32doPrXUQkQPX2qZzbfolyMEOCRRx6xrSu1QpVQ&#10;O0FptyCTeRkcHUBWoHQBa4fyKtuOfZBsc9nNNtfRwCyVl+wXtjMm8cEnn+HAww5BilZSzMzG22++&#10;Y3aWaNRYv6WpirIueeo6kCobL8l+lp6SjdIkfSjD19PdsoX1jsVsKaunOpLdglVFTSgqI83qmxXO&#10;0y9NlM/mFrZL8ZV805xXgPQGpGpMF7CMGj9ErE+FJd8kZvrQrVV+RZeT6bBtQMhn9r4ooDpV/6B2&#10;w/IpYcmXsKsguiRgHOtLNsQjld/eRTFP1+aI0q2iwRjUgLrbq1Hbow4tcoiLaURNbA1Wn7MIfz3g&#10;FCRnpCCLfW0q2/+xxx2HqirncC950svu119/nWONU3DOOefYSj/+M1/WfLkMUpaW5edj9pxfsHpt&#10;oZUZqg/NecjO8vnTHsVHYl1FNc469STkZKVgpD7Sz9BCACNo22r143Tats7u1vhRTmjDhg2z99a/&#10;//47zj/vPKQNG44s2sFZGVk4YN8xGLX/aGRm52H8mH1xw9UXYfzBByBVNjvt5NTsTAxPT8ZbH77L&#10;rlj9sBsPyf70507UFmQwfP/VD8x/FNtAlulHoRYk0bv5v/zlL05nkiYdtaWqtkqttV12HMgWefnV&#10;F3HeOafYFtHf/PAdh4i0da0N1VKkGNavq41F8U5jTdShoqYSI0eMol5xDnFfTg/tENcR/LoTtD9v&#10;D7rv17d/7mNlZaXtVjZp0iTk5eW1+hHoWUfY5BC3If6vHOLaO8OFWxlOKGc4OW5pm9TPP/8c33//&#10;/XppbwxucohzuMkhzoH0hfgoRzitDKdVNIVyvJw9e7b1LX8uqHNsO5W9Qw3pbtt9neiO7DX/noN2&#10;p3bu+mrvov3DTbAB/E8d4uTgdPbZZ9vKbgcffLAJkjqAzoLfEakxy+FBnu1aHU77vstolge3lOX1&#10;11+PQw45xJzi5PWv1cb0rD3ccdONOPWMv+I0GkP7H7wPttxqG+zcczPkXzgFNRdMQs3kLiA7zsIp&#10;FyC4wO0frOWOZaA6AZQIRwN2yhpAelf1BatR8sBDKDv3PFRMmYTqyZND5xsGaw0n27GIBhZ7bS/l&#10;jQeaCFYGnVUu+BVFN96CqonnoW7y+aibdAHzi0xb7eSJqJoyBcGJE3h9AQITL2R5zkHtQ/dj4ew5&#10;Vpf6GkjGlwZC48ePtyVOOwWUCzlJ1P4yF0UXXo7KKSzzJNbj5KlGWy3rJRRNhhdMZJhJCE6YiuoL&#10;pqDyggnk9wRUv/oymmvd1l1dB3JNg5xvp6P4/MnM51zSMoF1ORV/MO9pbAeZwzMxJoUD9axcJKcM&#10;wUunHI+qi6YY/bWif6LKIJmcjKJJF6Li0y/QrBc5ESZMOgU04muefxaVE85CcNJUyytA2qovuIDI&#10;uqQcV0+m3E29Em9c8CVOOfA7nHXoz/hy6ttYe/FVqCKvApPOQ9Xks1E27Tr88O8fseO2Szggdl/I&#10;x8QU4eyzCpzSFhgbdRWd7uIb/obqSRND11dUnMw6nIiy889D6S23oe4Pz6nSUKPAVopCgpFJOVdI&#10;yZVe8Nl8TlEpiq+5mjzpKl2TUEfZqpx4LkrvuwuNJaVMVJ0adQR58tS/ipDYc617SUmMSwji8IP9&#10;VdE04NREPXWC6QgSxHPRGvxpLqqu/Btqzp9o7TxUvtFxsrXNyvsfpbzqG06Xdgs7fQ7hRQLefLOK&#10;daoV7OQQp61+6pE3Yglm/+ic9lo7aA8q2HbLLr/a5Nj0A8teNeV8lEy9BNPGj8MoDtrSM9OQl5GG&#10;EVkZuGyfUai99ApUnXMePhm9D87ZeQBO22NX3DpkMH5/6EFLU23cLZNO8CYDHXVt4PcR6sRGjMhD&#10;Ngebo0aPwjP/eQYt9TUoeftNFE6abPo0MIF6KZJuCIPiczEN8fp5v1peoQZInQEZVWoNDSUFKPnP&#10;k6jk4Ld+8gT8duopuHBENnKSU2yZ9NTUwXjwLwei5BzpTsof6Zc+rZlMHeHpr9rJl/J8AoovmYyW&#10;1fkiymXSFfCiBletRMltd6Gcg91a6mxfn9aQdy8ffxz2T08lfalIyWEdUnefmzYcVZdcxD5hAhrP&#10;V71PpZ6YhAoOFMvvuIvlzGfS3aDL4rJt5i9G4eVXonbCBPYjbO+U3Xoeg9Rfji+h6016TeUITLzA&#10;eFbCNlPy76dJVxHrQe2qOzyjpvj5J5RMOJN6cSICky9mno6WKurUWtNn4WhTfyX9Sx1BnVvGNlP8&#10;5hvU85os89cq7TptNa+/zjoQb1R+6nbKz3oYkiYfJ5Nvk1DOfr704stQ8YX6ZNJi/+KZ1x7DgVUZ&#10;uau2anFoh+mEgl90393U1aHy7BzWiTa24ZIbb0XdfL8tSkKcbogEeqohi+k3rx1KvzYXFqHi+tto&#10;24TOs7NYMeE8yvwdaChchbrmejTR/tTLTXMM6ATLxFkXUJTRdPv1Z5TTrq0+X21dtk3ofKOh2krJ&#10;gw9ZsmKRZMsNpFy+/m9okBTKXm+mbbYaew7UtnZyhmOfldiMLWKW46cz76Ueoh18/jQ8OPZZbBW7&#10;FvEMYyvisM8Ysvmv+OSkp3DDPh/yfol7yS9nFnMOqMJBBxdixVLVjKRLvYroiURTGyi8JsFb6qtQ&#10;8MrLKJ5yodl3QatL6a8N+eFjgDouwLZQR6yeMpEyfyFqad+WTjoL9fM3XGV6o8AjP1BSiIInnkDp&#10;+bR9J1JPXnAFPjzzWeTt+Qv71ULExBdjt+3m48XTn0PJxddQJzAM9W0j225w4hRrh2q/FTyuueQy&#10;NqACm+zsLgRWrMTaex/Ap6f9Fcfm5CA1Q849GchNz8DoYYOwkPZq9eRLUHbhZDx+7OEYnU59nz6c&#10;/Xe64RlZOSi/6BK2xfNRdfttaFpXzCKr7qIIekQg05b9gdJLWA9TzkUDxwuVqhPqULNzZKN2qMP2&#10;WGc6nmFkz5N/ZU8/g4ZS2iqyG/QCIIp+MGgnejq4NkmV/AvHP+fRlg+RbzSsFU2UR41RCli3Je+8&#10;hZYg9TzpkZZXi2zNNAToidNvsoV40ayXVU4GKl5+mbIVni6zdS66CQft/BV6xFWY444+vuhFuZs8&#10;/CNUTp1GG+0clF12Pda9MwvfzAjiueeq8dPsatTVMqvwZBnYuwyjTa3W9Q7S/aV334/KyWyLIWjq&#10;LGqsWXr932yMp5oQTJ5awDZTzjLIqda9HD3Btkz1J6OcDjGmMYrpOk8mm8tKUHnrHaRrMvtqjX9C&#10;5yuso25QP1jHPlz9eIDtMshjw2UX4pox4zAizX1d7zvEafX6jvMN4aBjH1q38DeU3HwL+4/zUUE7&#10;qsrshtB0bdCPeygbp5p1Xfq3G7xUuwJqwaTN9EsjSmd9g6Krr7UxocaJsu3Ek5B0EcUn2YEaU4u3&#10;OtbJVptwBqqff5rJRxamo46kPtRKVnIAs61Fy3DFVQtQZ1umkmOSsYY6lH/4MQouoK1FfWB2F9tW&#10;dSd0ff0E9qE2rhZ9F7C/4r0fv6G8Rp/INOkz8o0SnaCkOICJE+UQV0aaW2xF1MSYNbg25VnKyZUI&#10;sk9ZddLVOHHAB9bP6Xl8bC0GxXyHb4+7D/VTLqWOpxzKBmQdykaVvbpmyvWYut9c9Ixjuupn5VxO&#10;vhz4lwLLV9SIldbWHGXrgV4a6OWW5lbStd1SWirOG5mNeRPORs3Uiy3Pah4fPPQwjMnQVmUZtuLE&#10;mIzh+Nfhh7MPvRhlU2lbT5D8qw/iGJbj/mKOrQNLFln5TUai1KcPCtUaUgpFWMH++tLLWSeyldm3&#10;sd++/6CDMSppMLIy0u2l4aj0JNw0fizHiJeb3aexSPVk9Y9TOI6bjIYLr8YLx56AgzK9MmTkID0l&#10;DRezzyrxProNB1aD1KdGF21B53BL2/DXhSg0mz1CG4yAqst6ymMpdV/BSy+jJSDHJ+bC/7YWHx7U&#10;8uoZ2BxKRJxXvZVvvEvdoPFVJLpkJ7DPJG8KJ1+N+0c9i81tRTZ/290g0vrPx7rPf7Y021YXJXj6&#10;OyLwcRP/zJlX0NyEigcfYR9NGYmoG6gX2F7fOfxp0rAaMQlopSen/6/4+Jh7UH393xGY+7NRoFox&#10;V0LyQLXi5r02lPM2kEZ1PamCNZcVofQujmFZF7LvKqdG0A3SndKhPK+m3ShanV14AWV+CsqvuQbN&#10;UWQpGvw050dcwvZ09pjReDI7D/mnn4aGKbRVlGd7WjqgZEl6V/pK9qn4WzuJduSU81Bxx00UqM5I&#10;VHhwfG1C6YwZKLxsmutL2BZtrEwdEUnXayzdQDkL0EYNUjdIbxVOpM312ksucUu7q0BJDFZh3Vuv&#10;U89TDzE/jX9a2z7bQKQxv1D0V1NfaP5pLXVM/RzaEJqP17bwEWUpMjRXlKHyuedQet4E1IsH5JXG&#10;GVZXbPeR6JKcae6iln1kJekquORytCxaQFZpfX3SJBu1HcimkpO9HEUa6hvQwHGOtr2zFb8apSNU&#10;EvUCLFdVJcruu5dt//yQeUdD0SYdW055K7jlFgSWLhYFJiNq8zqPBKLcuGrBOB7TewM13qIyFHPc&#10;UqM5pNb8XDszZL56x1FxwQXsB9gfa/558h24asRM6odq9pn11BV1RK2wKlRfGMCggQX4baHXb3eo&#10;Ts2xafUYOZpop4gkraSUl4Pbb3MOcYLAb4tQcK7sGtXH+rxoQyf/6p+kG1S/mnNy7fZ8HiegnDZF&#10;0X9fQXNtAM898yJOOOY4nHjisXj0X4/DPoqMAqo/m3n22Fv19tuomMoxj+nTyDZNONQ8eulll6Hs&#10;fTnkuTlavWGSPKkr8jR+BFBPwFASMKv6RpQ/8STKp05l+SeiaMo03Jz3BnrR7kkwZ/1GxHG8P7bf&#10;d6i5jH0622gt+WS6zeYqaTvKRqMMlF9yKepnfeey8UDbkP3rX/+y93tyhvMXzDDHug1AtEnaaNlX&#10;lKDosadQRl6pTal+qmirVF/ANsB7jRMmoun887Hioqsw7WTKQ14qMjKTkZaejOtOOgn51CmNrP9y&#10;6pW1l/C8cI3LossgehtRu3wpCu+5k/3HGdRd5yN4/kWopZxIviXnddSTDRMo7+dPxcJLH8Z5h3yF&#10;vQYvRtKQXzHttC+Rf8kt1s9XnX8hxz83MknnfFbLNv/e+5XYb+zvOO7oJfj8yyrWq2zB6HIm2irn&#10;zMY69mfVk8gfzSuwLwnI/jS5iaxPre+ZcBHLMJnjzfNQ/syzFKogc3d10WVg2YLTv0KR9DrzUX2Y&#10;zcnzIGVN/Yzamd45SsdWTzkLNVPORXD/F9DSp8Cc4Voog4HEAH7MeREnZR6MDNqNmRnJSNeKjekZ&#10;tpWmjU8l/5r3k70nncrxms5135c1nQsCwSBefO5Z7JM3gvZzJo46+ED898ILUHrpZTa3ZPO2xNC8&#10;Es2TUHLcKfhyRC7uGrQnDkwdjGEjMpGak4tR+47F2BEjWp3PhNq6dTJ5fOmll9rqbBkcX+qDq+Sk&#10;NJxx+un4/IuPsfD3RVj3x0qsued+XJabizwrZzrSMrMwNjkVlx48HmunXE55uwBNlH21VfWVNRew&#10;f54yAWvYVz9K/ZSZOpRpu7y1IMll1BWCF154oXWBEtEmJ70777xzvZWPnmeYEfvtxzyT2I7yMG7f&#10;fbFOq91W1KLg8itZdjf2C8WTaKj6LT93IkoeegQVi/7AqJFjERsTS30fgy+mf8l2333w67e9LMgJ&#10;7rfffsPVV19tTnC77rorBgwYgN133922jRUoXEfY5BC3If4vHOI67QxHPPXMM3ED60G7BGrlx//b&#10;ndl87E4amxziHMgWnzNnDl566SVzgtNWqW+++Sbee+89zJ8/v1W3/FkgjWNJeicad1NrOd1ldpCz&#10;OGRD2hRDZ8yATRAV/qcOcQ8++GDr6nDy3tX+7l0RnNLSUus09PWrvOjlDCfw05KgaltWOd1pMvC2&#10;226z/cQFCmNfBduLBAJP//nYPxAXm4C9Y+OwuM9WqEqII8ZuPMbFYHViLwQ++dzykrOLJNPysQm3&#10;6GWVePsDytqFP2PFQYeiJCYO5T1IU+LG0VXN8D6u6LsFR1ju64gugd/iCAWff4IVyVmooHFSGx/D&#10;vBKI4WmrJtbEx6KC4WoTYngdh7q4Xha/9ID9sWj2LBx++GFISUmxgevGOsS5baYaOIB8A2u32LY1&#10;P+VTa8fQdAktTFwiqklPOZW7rgtpeJVfcglaysJ/WdxpCNYh+J+nsDom3ngVYJ418T2wttcWeGCn&#10;XTAmJRnZ+kIjKxdHDtsbH267Nap6JBpNNfGi38dYFCT0RsE996ClWiuCdVPjtTSglIOhYtZBXVwP&#10;5sW6sbqMRzXzq0lIRFXP3nijx+FIjvkcveLWondsMXJiPsDnvfdDWWJv1MYyDGV+Xf+98OEZr1Fp&#10;rEZ8nL7i08vtWowZUYAFv1crM0+R60dCFLkdrBiyNyqYbqj66gxWsK2UxsYgn3wtn/6xpWm5mn6I&#10;nLc9Z2fj2qx+1IYZfzkHH9vvjErjUeh8I6HxNK43KmPjsWbfcWhcQeOamai96/8f/1iB+B5FsBXi&#10;OKjTtgD7jnYOmZpQkvbQ9J3c56wcXjFq3nwDRTvujSrKVyQ5j4SS+UrWZ9G+h7KgWo+KyYsBVERe&#10;k8dbb1Zb/Wq1hlaHuJFLqYPdCnFGEP+Nb4S1/7gHhdv3RxV1quS4xstnVe9+uGaP3Sj3w5CWk4Xc&#10;tAyMTkvivf4o2GwL6odYFPdKxKItN8e8zbfGgh59UDDlQkvTlpr3XlzYKnmtubWBP7BRR6b93Z95&#10;/hnM+uFHqnuaDYES/HHNlShimuU92R5JT1d4Vk0ZyFe7efcdy9PvwryDg/UuQgCfa/UoBatbuRwr&#10;/3oGSpUm2/73W/XDpIF7Ii81E1npuUjngPNWDszye/dFbWIC9Xm86beqeOoI0lNjMtmHz2KwYsve&#10;wMJfmPiGvOk0eFFr585GQc4olJMu5WG6kvlVJMbii34DcEjSEA6Y020LvTHU3XfutisKORisjY9H&#10;ILYn6etBuuIZPw7rckazDS1geaMxJgqwXE1zZ2FFv11QzT5bslXWQ7qVfYrRuGF9+ahnol+6VLqu&#10;kOVafcqpCC7ThC8L3S3SmhH44C2sVB2y/LUJvVhPjmdVvLb6akfLBij9G+fKUEg9sWTatWiqY/vX&#10;F5mycLsB5Vdcbnq+2mhQP90RO9DSAaupT8uI67bpj1UP3MsUnX6UId4q/GGBz6m/fIc4c0Hz4qzJ&#10;G80+Nz5knp1BlaeS5VqTlITKD9+2NB1QN0ShS081hW6slcHFo06bly5CyV7J1KfSDdF5EwolZ7Il&#10;vksejlsmnIbTzz0bjzz8GMorSjWSYruP3Db11FYHtM9lnQaufvd1rNtrD9Kltth1npX16IHCff5i&#10;hbU6VB6eHnI8i0yb226hBcU1LRi7/yr2B5Xsq5poG9RgdOw7mNdruNmbRT22w4O9J2IbrRjrf83P&#10;vm1o3A94p9dpuLLXzUj04urLf38FudGjV+CXn5yTtdtaRDQZddFBlan2UluKxZddibWJW1gdqr1X&#10;RqlL06O0uWrjyFu128QetNXisEbt+dMPvAy6CB75NUuWYumxx1HPS49SL/bqg7/1vAybx61BbGIt&#10;Yog94ooxLfFvWNZzR9SQj5XUbdIJok06xOiL74llW/SnobTc7ILuQu3cuVidOw4zN9saZw4cbNuZ&#10;Z2RpK/N0HDR8b/yy1ba03TdDce+eeGyXnTAqNQ25mUORnpNmztDnDByINb23Qhl5VTQyC00sZ2fa&#10;YEQwPf8tVm+1FepYH7W0USvU72n8IHuCbSBy3+3sDvGuiPxefeY5CKxe5tJWk4pCWsfHTtfxhBh4&#10;+z3r/2UHhM47MlayXit6JmBdYh8sv+4aNNfKhnLjvs6AXnq0OcTJkcG12cKLL0WB6AqRp1C8K+61&#10;Ow6NfQWJcTWIl3NNfBCbx5ZiUtwjKO1BmSPflvTdG5cPfxK9emllqnzs0HcR7rvVjZ8jgfSpv6qp&#10;Y6DoasDaEfuy/fXulj6tpD2/dvDeqHz3XSVscM0V1eihdmNOQtIfNTjp1MUoLvWdmmRdSw55SlLc&#10;yzP3wVlz/hIUpWVSpqQfJEvhabOxpPXhCitZ5BifY9mKzXriyj12Rl56auvLDDnEXXjhha0OcX5f&#10;Fx703EYBdlbx5cfIJ12yuSp7kibaWqFoWh9Fu4ekUfZhJY30tUMGK4Mug020yUucZyuefRb5A/Zg&#10;us5+kj6K1P70zPpnjiMtPPkVSOiBEumI889xGUSAfcetYn3Wsn+Qw7TqtxKXXvobAp5DnK28XlOK&#10;1bfcgtWJm3t1E8v27tVXB3rao6vDBNKW4NldPWi3UVe8+AKL6uotEliNetXqzvnLeG+9VYlePZaS&#10;1gZzdsuN+wyv9zwK1b02R7AH22WPzfF4wjnYM3Y+y9SIzWKKcXmPW7C49+7U9ZQv2gw2VpLeIn01&#10;xOW998AdI35h2BLEcWwtJ9a42AAO/EvntkzV5PdfzzzTVqXStqO5qem4eeed2X9w/J7QE4H4Xijs&#10;0xe37LwT9qENn5mZTd2fgTHpe+HhAduhoOeWKKOuEk3V5JX6ybKYWKxIy0bFdzNcJmrvG2YdEkSl&#10;8UxgJPNnXSGW9Nva6q+c/d1y9kP/3Hl37J/KPiYjE2nEsWnDcOseO/L5Vl7d9UA5dUpNHMtArE7Y&#10;Ci9vPwCHJ+2JpBy1x1wMH56CCy67EEWl2rY2PBjpWi3Ko0dOCToNfDYdq2UHdlHPSwZr2V4KSeeS&#10;iy5Ec5VzyFaGjl2tnAgJYqv1CQwmNkmrKUbJ1dNQpDmbiHMktNl7Ua9RvxX23AzP0ubaOmal6fuY&#10;uADH8HUY2XcGfn/gWeXAdCVB6kt0oVwcheHAqTXpVk/PkbqCAw9FZa9elGON+0Lr02r2QVWJvfBa&#10;4gnoE7OGdh8oz7L/GpGX+Ck+TByDot0Goub1N6z8cg6SI7OoU05ts6PhwUizH4ZevRirR41FGcfK&#10;shsqOO6vDEGXj5JzjdcqTe/K7hLGo5Tts4Tj2+Zlng3RFSBNWm1TdJV9+iH+yMjlWI9jRdZRFcf1&#10;FWF4JpQs1VGWJPfioXRcHduubNW1malMurPWQ2hwdDUg/9FHsHqHXVHFsajpU+YpPRRN12vsWssx&#10;v+wtzV0WxsSjiPaIpe0qo4tA66auFH9cM4320uauDsmrSpZd+WncH5E29QWs+wrqVvFqufT8629Z&#10;/6HVzpV+V6FhXT7WTjzHbC6Vu448kNxLR+rcZKkDPT76PHO0x2Ml7fnGLz8jOQ22a4AtFdcB9BJu&#10;5syZZl9cffVV+Oabr90cEoOqbdhYQHbh2gKsGTfW5pMi8SYcKo5oL2OZVmZmtep5szstD7sMC2aP&#10;iiiF0zwdy6QDVuVj5ZbbWJ+rNra+juC57tn9HibnFewL5vZMxwk9nqMdUGc6Is5fIU5OtN6Y8bjj&#10;C5C/TvPMG7YB2V9612SOHSxLamYe8nJH4vZbNY/hdGzt55+6eRvKbXs+bIiqL6F0WA/ks5+ay/L8&#10;vsXmKGEfWUj5XDz1QrRUV6C2vhH5y1dhxdIlqAvWmQN/NHBWYJv9UXztNSju2Yt0qd8VX0LRFBk1&#10;X13Yrx8K/66X1rYePlGy7+RGPZ3VaTQQo0xH1KHoxJNR0nszynwcVvXaFtf0+Ts2l32ilXwTWC/s&#10;X0bHv4d1m2+DutgebKOurqVTNY+oNlvO8hT364vgM89Y8j4Fjz76qK0QJztaTvx6dycnOdVjKEcU&#10;RdTKpo3rVmDFsaQrRraAyu7emclmqYqjfcj+srJHb7y43Y44eKg+NM7DCG9FrSOThuK7rUkL49Qm&#10;9sZK9k8Ni//wMugimG5pROn3s7Bi9D42T1VHe7MyYQuU9+xDWqhTOY6X7aJ53CLy8e89rsKOMb8i&#10;Nl72YxC7x8zGc72PZ7/Qx96zrBi4B+uh1qT808+rsGWvP8hzbc1fiqRhS/HJp9qmlgyJWp1NKHjl&#10;FeTvxvEU68LGo7QFq0mL+rpoOkNjoSqOgSpZh5pDLT77fGhVUYlI9PFOeNAOKaVPPID8HppDlk6V&#10;vDAvyo1kTXMf0kt6h2g6hP2A9EVtwjS0JJQC1AmIpYQnBPH75v/EhIHjMYpjs9ysNNqR6eZkpnfF&#10;kiPR6dPqy5Z/z7/24ddff8UJxx6DrKRU5GSOQHZaCq7Yc3fMZ/sPxPrjmw48Up/unWtMXcc6ruqZ&#10;iPlsi29OOAt/Pf1EXHnp5Zj76zzce98/bGU24QEHHGCrw2mnM70HdataZiCNOGx4Oi698hqsWe0c&#10;s1AbwKqDjsa92++MA1Pk2JaGZMrz2LThtPF3xOqefb3+kXXMutIcrmwa9YVzt9kBF++9B7IytUqi&#10;c4jTGEG7rGklNDnLHHfccdYG9U5WtGk7wPZw7nnnYXhqDscV6UjLGouktHS88/braC4twrJ+O1BO&#10;ZKu01/GdR8lgaUwCVhx2FEp++A6jx47jmCmBsq4V4r4wWesuqJ6bmpps1cCFCxfiH//4B/bbbz9z&#10;fuvfv785wu3MsdKee+5pOkn+Cn68jrDJIW5D/LMd4uSMJadEbUGsFR0jOcPJYetuyvJv8+djOeP8&#10;Gfz4ZpND3CaHOA9kk0gfalW45557Ds8//zxefPFFvP32262Os38mSONYj8QTfZhiMxSyx2RqB2pQ&#10;/c13aK7wVj8lbmgJb4KuwP/MIU6dydSpU1ud1B5//HFbfrWj8dFZaN8p+R2bn47S1SpxykcrxWkL&#10;kzVr3BcfCmtfsetLCyahZY0ffeJB9OAAfiCNsLW9eqI5NqZryM66gsfgp2557OaWenbcLJ9I5YjQ&#10;TbNFAZWFBwl01W9zsfqgwxDkIL6RBnFzXGzofMNgS7vzYg7aWiorLYuugBXBq6aiTz9E4dA0NLK8&#10;yqMxNhZN7fLaABmumWGCcXEsgztv4kCphver9j8IC3+aiyOOONwc4vQ1ggZD++67r+3x3xmwOUb+&#10;VL3zJsr69LU8G5iPnB8i0kXU80YdY2LJ41grT7XouvBSNEWZSO0U1AXR8ORTKKZ81SdSNmiQNpMP&#10;TTTkf9l8M1y5+044YHgSjh48FI/QCFvduw8aaOg3UhZFW5AGrcoiWuX0VHzfvWgKsN38CRZh5YQL&#10;zCmxMTaBebm6aRRtrJ9mGvkViVvhgvj70SeumIO0emKzveB+qOf5HJhsznolz0TXNnvg4xPeptJY&#10;h5h4TVRoi5t6ZKavYqfrbfvp1Ll39M9DQ8HeA022OtZVZ1FtpZ7xC9KzUPalM+I7O1iz1idnWQY1&#10;FusrUp40rvwD5f22ppyEzjMqWrw40hWLorGj0Zi/1LhgNPHk+hsWIF5bptr2cuJfI4YP1rLz1Bq2&#10;FLrkXNSRGF7YNZ/WvfUSKnfcsVv8EtZzwFS7z0FMt9oc76zsnuOwcrItTmJLSJccHkVfHUaOXoqf&#10;5nhfTBtB/vpBrMN770blNtugoV0eLSx7WeLWuH63XTAuLRnDcrKQmZHNQWsmrt19Z1T32MLpE9Wf&#10;6YoE1LJcWp1KZdWKdVq/TlNGzjFuw6lW8bP91172XASxGE2BUiy9+goOEjczOZceas+DziILby/2&#10;gm+3OcQZfR4atJ6EAxJlXv7OIW7d6adYWWsTEvHZVtvjpMF7cyCchdSskchOT8Mle+yMBX22NN2h&#10;dqo2GoyLN15JT2hiRefFfTYHfl/ItKMSEB4YVbGrf52Lkqwca0tKW4N+tfeGxFi8u+U2OGz4UNua&#10;KCMzD2OSM3GpXlj12gz1prsU1vG3QXWYORJY2s1JJoFE8qdvUbTF9q39W4D5BaivOqPr66njgwqr&#10;8pCuglPJ9/wlJiLR6ywy1H/4IYqMVyw3B+/KU+cN4gPvd6SnPYpfKo9kqyYmEflXTkNDHfsftvlO&#10;b/EXBqovu8xkqyUKDSHRi9PAclT0649V92si2dkoRlYU2qwFqq0ynIsTYFtUnCaU5mQ43nTMs7PI&#10;OpRsFQ8egsoP3rHqM2qktzrDM4XR16DUFdJysgubV/6O6j0GW7rR5Ckcqh6X0w65aNdtMSJtGNvv&#10;CAzPyMI/7r0LjQ0B1LLskaiTLJpjib2cdyFr3nsL5bvv1n09T3uiYuwYpqgv95U882BeZqNKZ1ot&#10;RQAL50J98nkZ9k37BTsmzMcBCc/j7YRjUR2/tZW/NmEL/KvXeegrhzjaDW4r8EYMjZuNj3uehGt7&#10;XM9+pApUZ+jFPs+t8BSg3bcGvy9wX6HKpnMaXEdroRHBtvZjnKaaEqy86HJUx/Y2vaVyqy6j6ge2&#10;2abYeC9cPFoYV05egU++8HLoGqgEKkftot+x6uijUefXYc9euL3HpeitrcNig7SvGhEfX4EbEvTC&#10;e7tWPa+wDbGJ1FmyUalTaEcUbdYPWLmk1SZfH5zMbAiOko5Q+9P3KM1Kww99EnHy0D2RkZ5rqwSl&#10;ZtMOTx6C3ynLTQlxqO4Vg2cH7IwxSSOQnZFuW3hoNZ5z9t4b5T23tH6inH164xI56jEnc6bpKlDG&#10;5sxG6RaUJ9rMLVY3rg6DqlOOidrXXUcU33ydKt1XfMbZCK5eZlJksh4FrGm4UzuaDtYJC1b/5rvW&#10;/3dJnxLV94i26rjNsfzaa9BMu0Rpt88zEji7x9chzg4SlF84ycYufr/YEUVveY/+OCjmWSTEV7Pd&#10;0Y6LbUQf2nWTe9wHOZVoD7sfEvOwR+zXZsvHxatdVtDWW43Fy9q2S+kIosXo19ZMaoM8lxuDVvcp&#10;zxvJ/iM+JE2dRem9kr0GourdN5WdwSWXliEuocZ7MSqsxsmn/RHaIc6YJV3nXgo25i9HVXKGyawb&#10;k4ZBPSfKHvXHh03sn6VHa3v0ol22F3Lafd2v8ateKnTeIY7g6V+FrPziExSkpLfSFU1nbYhOX2ic&#10;UsZ22R3QS1zXVhqx5ulnULbdLpauyRdt+Q3zbocMJxmXjequpVcT7cVg+bmTLP1IsP8+BdYfxFAv&#10;2kqGrNtLLvkNdXWmWYyupkA51tx6M8rielkeDbQDNVa2sUN7Wtqj+EoMcmwR4Bhc/FW7kJ6vf/FZ&#10;JurqLTq4kY5RY0q4ESUVQVx/kxw067AN29RVvR7A2l57sB61LyTHyT02xz09L8eOccsZpgE9Y8px&#10;EcOs6LUr+xrqq/hEs7OCLIdv16/rOQBXJE9Hgra7ZD8q58/4+CCOOtqfy9E4x37tvCNI/rTSilsh&#10;LgM5yel4cuc9qa97sK0zD+ZX1SMej++0PcalanupPOSkZ3N8NgiP998eNT2o12n3a+7J16eSzeKk&#10;dFR+/ZXlobrojE4VKJihiNaJ+oi1RVi75RYm76q/0sQ+eGSH/shL4xgoOwc5qbkYkZ6Kv+3an+1u&#10;81b95uadSJN4xf5pPvupywfuiZEZqfYhUVbuSLz3/jvmSBIJ7KlWWyIpGpFptTRBwxcf2/xIV/W8&#10;IWmT097yC6bQLin08rLkCboSE8KDWVr2ct05Mkg6q6663MYuIfNrh43U5ZrHqU1IwHu9T0DfWK3w&#10;ThuDspcQU4uDtv0Cy+/6F1OUfS4Ha2cHO6PC8SAsGNkKTeS57Juq/Q9BfSLHPSxzKHqEqrvGuES8&#10;nng8EmJl92glxRaja2zCh5gRl4uqnXdG4LUXjQJn08lRz7l82bbGIeS8PRjlDCKaGtcsRnHuGLO5&#10;TE5MjkPTJr2gOQqdSw5NN+g+49TyWL3LzmhZJmf/LgL5JHGXw1DlJ++jMCkDQeapMbXmXxrYp2xA&#10;k48MJ3r0Yt3XWS2xPdCYGIfitCwl3S1wtd2E/EcfRPH2O5meN9uZ/KiX7en1K6FQ9NvcbkwP47Fo&#10;lXxWXHSho6tbxFHX11Ri+WXTOLbYzGwn6XnRozlbv55C0eXres1t+npCjuYNr73OJiV5arOdugL1&#10;69ag+PxJLCvt8nY62+w7zdlH4JnRxqOb241Fae/t0fTFpxSORtezhOCZnOH0Yl7z5CkpyTji8MMw&#10;c/pMe6bt7c0iVLw1hSgfNcb0tK8rNwZtjoflkWyWJGeh6rtZlkdrPxOCtvZgDnFaCZ0HG1NTfzVJ&#10;8NctQfGWm7HskhXJenv+6Jxo7U/I9kC7/4de2Ti8x9uIjZMdUE/dVW82q82RxnFMyb42K20tfv9D&#10;u9+EJuyss85y9plWvk5Px4i8TNxz5332TNqk5gs3b+PXSXh0NDdRn87fqi/u2HEnnDFwL1y4+654&#10;afsByO/ZE8sunoRgUT5uu+c+7L/vQTjkgINw8003oq4zu/NYv0OKvGJUXHOtzQd2pQ59VDuu3mJL&#10;lF53vaWtHFQvqktXlbpwrT8ctMaxqwDKTzjZbF/JenliP1zX++/oFVvkPmzTKrbx9RgR/wEqE7cz&#10;ferr1PbtNEis6rslGp5+2lIV6B2hnBzcltJuC0fZLXoJLwhlS4t0rU3WsHYp1h5xHPU89ZWnH9zc&#10;ktNLulbf9PhO29CuGE6bPY82RS7SM3Jx6LA0fL/1Nhxn0vZKpMyrTS7UR7LdAI/U0u++Q8HIPGuL&#10;yxKT8EqvU/HYZhdiZs99UBm/lY0p1NaqevXDYbFPYvO4Ctp3+uihBVvEFOKGzS5nuG2og2kL7iWH&#10;uHKUlzXg0ouXUPZlE3L8kyC7sAJTJnkfSWzIpg2g+OXXsW7ArjY/749HhWr7YfWphy3iqze/qbF1&#10;1Zl/pVhoO9dOZR0WWuqDKH3iMZTF9nF9IvmiNun0qvqheLPt1R58WmXjNCVejsaEMo4RmUYc9U5C&#10;Nb7d8kE8d85VOOGwv2BEWg6OpswuWeac2SVHoRzgQt0X/PD9D9hvv32QRlnUVqcpOZmYvNdu+HWz&#10;vrShEyK2T5+Xet8n26OEcUpeeI5Kku2cbUr2Zk0wiC+++Ny2C5bznbZ3HDx4cOt4Misz3ZzSDjv0&#10;GPz72Zcw5+c55uTTUlOBJYcehEt22gn7JpG2rBwkkbbxyQPx5ZY7cxzR23iodtBAPgU8+6KsZy/8&#10;q/82GJ80GNnpecxH8zhu/Kr2pnf0cuxQf3P55Zebo9fHH3/cug2gzxdtNZuekoq89GFIzsxFKnXr&#10;hx+9i+bytSjuu7WNZaLJUjgUT9X/rD50fxR9/yVGjRtLGe9BjMFX07s3H6c6lo/A0qVLbXc5LdIj&#10;p7ftt9/eHOHkBLfHHnu0rtSnbVO1sqDi+fLRETY5xG2I/wuHOK3AFdEZ7swz7QOwp3Nz0bTVVqjg&#10;2HdRfj6+/uabTQ5xHm5yiOs6+P3CqlWrbFU4raSpoxzitFKcfFakK/50MJXDvGXrMH/tKC011FRX&#10;h4p/PIAVew9E+b23Wz+s+6F01CbYePjTHOI6Voi2LdXS1XJQk6PavHnzWsOok+kIvuC1P/c7Ix3b&#10;O8AJ2j8XaHlXedtrNTpt0+rv/y3Qyw0z8iVUHLg9/OhjNOR7YCA78DUJvd3AqItYEROP4CdvW/r2&#10;PkirgfDC8iNGg+aGBhSuK8Bn7PRf++f9mLPPwaiM6U2DxnOKC5FnJLTJPGLx5n3Q0m65240GFkPs&#10;VoMs+vBdFA5KtpfGjYYadGyYd3tUWGGAg1wN0oSaNKnc7y/4fc43OIyD+9RU7a/vtkzVVrf+nv7R&#10;QIM1ucrUvvEKynpt615mE/1jKHp81HMNVsxxh0cZ2ZoErZ56CZpLu7c9gkFdEPX/eQolHKgpD02A&#10;+HkFKW/Le/fAj1tujp+36IPCHomkhYY+n/m0+WWwl1kxvVByz91oDFZGG8NGh5agbaOnCSKlr3Lr&#10;RaNoU/4yRqsTtsCFMbeid+w6KgR9ldeM/jH5uL/X+aiJ3cJoFO+q+u2Ij499g2G0hREHZ3r5HVOP&#10;lOEr8OWXfruzFuFOo0DhXnu28mBjsbUsPK5Jy0PZV854tgkm0xfCcMBAcoazo9dmGcdiLf8dJf0G&#10;dJkuoWjTxGzhuJFoXL7KsrMpCuqjKy5fjITEMsTZajqa7Alg2DAN4EhNs9uowDlJkBoedMp/1L3+&#10;AsoHDLDyrp9fHPPTwNXlq3PjjXfdPqye6UuiwNjxTFNLr7OVK3FbyUjT0M1siwH07MUBeIwG6xqA&#10;B3DA+Hz89qtbOcR45dGkq4J77kL51tu38ktyrGNpQl9cu9tOGJs6DJlZmeb0NTItA9fvuiuq47e0&#10;AVRjfCzqErViIelinIrJ51q60j1uy0XlofPwden6AYUQf3VNqoIVWDptGqqoT9vTtLHIwtsL8QAH&#10;jT4YSRsBMm1crbIOl69E4YmnWlkD8Qn4aottcMagveyLr9TsXORkpODivXbFgj59qQfirc0FyCe1&#10;VbVZ1acmmMTrgp5bAQu6uUIcC6PYtXO/R3n6SASYrvJQvpYXB9nvbrU1Dh2yN1KyspGbNhK5HEhf&#10;uMs2KO2xWQe9G2vxS7Kz0LhwBdasbsGc72uw5I961NUrF0enatNtDRqBbjG5gSF+noXiPtu25hGQ&#10;3uKxLc/QqOfikfSDrtX/FInvKxda0t2DZtR/+I59Mem3Mb9fiUaXQ9eHSs9XyyHusivQWFfCdkjO&#10;ODHpMlRfdonJ1oZ5dg7FL5WlrO+OWH2/ti9mXYlhNHCcJRUBSLzq1pohq7aZukxxWxBASeZIput0&#10;VFdRdBUNGo7KD9raovLTXzQwWZPzHMshLSdKm1bOR81ue4fQp51D1Z/q+/PN+uLIYbtaGx6RNhpp&#10;mTm25UKgtsbyikadlYBKyw9X897rKN11TytvqHw7i/W0IyvG7M905ZZHkM2sXMQKKUnxIwKYjm9p&#10;oBbWqwTg6ztm4f7+t+L9zY9EScIAtsNEk/8q2gcP9bgQfWPX2IRtQowmygNIiv0BHyccjpsTrjaH&#10;APV1coZzDnFB5OYux/ffu+3gpAmcHvdojAJ6yaX+tKm2GCunXEw936O17TV0Qs58/eDi0N7mUSsr&#10;Bj5Z/8vYjQXRLq7WLF6KVUceaW1RLwka4hLwSeIoHJD4GragjbV5XBEyYr7Gmz0Psi+jpdMa5UjC&#10;sKJFut6nr7D3tsDqxVZmVydNbF92wtzcKoyyF5qkP/zGJ2dU07GiSeAkMTCX+jQjC1/0SsQJw3ZB&#10;dnqOt0pcKvZPHoSFvbdmvrEo7hmD/+zQH2OHZyMnVc7sechKz8BE2mv6il30lmelo+mPRVbe7ukt&#10;0j33OxT17tdah0KzTz191P5+KFS/oBcJ4nfxaWcjsHop6WKrd4XvNBi/xGQJJFlW/+Y7bQ5xXUCN&#10;48SrqpjNsPz669BcV2FJG7uMadEIVF2qTnWurfSdjVo69XznENcur/ao+2WJ2+PImOfQI6YC8bba&#10;VBP6xhXh3J53oSKeNn1sLL6LH4cdY+aZHa8VHLXyWlb2Kvw8r1QZRgBRQb2gfoG0mR2JalTm0N7l&#10;WCcUTZ1B0S1+le6xF2rech8hCCZPKSZttEnNZpZNWuNtmerbiJ4tb+cEEuUknke2nYqUXGfbsD5C&#10;5evLl45qd77N5V/XxPfBpXvshtyMthXiNH7V6vRyiHO6i+xoksOJO+84ZyGns0avOgVVX3yEguHO&#10;Uc9v6x3p6gwqXtnAPS1N5SPsmLdPUzjQY+eM34DVT/8bpdvtbDS5PKKP+YUK79tmOtcKp5XnTnQZ&#10;RIAD91fd1lD+tFqGZLACl1z6KwJ1jpfNlLGm+nKsuf0WlHJcrPRVN8pLtnAoWtqjwvn1KflSe65/&#10;8TlWliQkChhP6ojeelV23YgvptdhhwFrSWsDesRWYp+Et/FFwr5M370Ymp+QhKPjXmKbq7KX+rEM&#10;t1fsbMxIGMd2F2c0CevkDED+6kOPgp7b4bLBHyE+vpy8kGN5IxITa3DcsVpV0uUrebaa1WUH0C4K&#10;xx9/vDlRZGblUl+PxJW77Y5lvRKMD+KbVkO9aeftsU9aEjLTs2270bGpQ/DAjv1RTp0g3W88Yxlq&#10;2VZkG5UMzTKHOGme9dpYFFAwQydcpivMIW7zza3skpHKuB54adutMD55JyTRfspNzcEBw/bAf7bZ&#10;hjrd1bVvwyt8vdcvlsf0xI+jx2HyAfshNysPz7/yOgL1qiflGB7sqfWP6h2Eqlnq+c/fsvmRzuh5&#10;0eT30+5c/TaRdFbRJlo56QK01BQYt9w/czFHt2i0iS6G5sGc9XhddfnFnbLn9bJYPK2K3xwPJU5G&#10;X9sytQHa0k6rL2ZuMQPLbn/Fy0gKyPUjRlsUutxjxXH9kObfqvc/lG3K2U2h6BGKl02xCXgr4Vj0&#10;jCtAbEIAibT75EgxPuE9zI5NR9VO/VD36nPmuKzvVSwby4MH45nOwoNZOPw3e556vjhrDMd6ca4d&#10;dqAnFCqM+OaH1VEOcZU77YDmZUu8XDYeJPKaUlGdVn30PooGp7Xa8/V6ae21s3AoW0ZtsI7y7mRM&#10;dMaiJGWkUneZdBFMhZGulY89hOJ+/a0OZT8pD7/9h0NHRxtNqmNziPNW9u86aU4am2sqsOySa1BJ&#10;Pa+X5Wrvfr6+HtA8g9pbx37JnwOTQ7bqX6um1b8up3rVggSr69CwbhWKzzvX+jSbt2qlxdHmn4fD&#10;etLqhyvqtQ3qZnKcQYHX+NjNDbUxTlu53XXXXbZ1nZwjZGsMGTQY9917nz03O5+V2NTQhLLFy7Bk&#10;9D4oY1uUXLk8dEwkOp3QkZaOqDjS84XJ1POznNOdqWurkyh8YziTJ/XRbI3OPuWNNfNR2EfzQ66u&#10;fF1p+ZF3bbaV5rh6WF3/lrA3zoh7CD1jpbvqOY4MmkNvrM2RckzJ8237rcXcX6TnQ8OZZ55p/ErX&#10;u4WsDIwclY3773nYe8qe/LP3zCGOiW3Ah44ontTF98aDO27L/mkY0rMyMTo9FcewLt7ablf8cOHF&#10;ePPpJ5CSq7nNXOQk83l2Ll555b9ebuFB/bg513vVXqkt6uWM2oGGjUHFre6zFUqn3cgU660f0RDf&#10;rBwvH6/xhwFRJWnUQhJqjfWoOPJEaBU/pV8eu5193NaH49dEjhdslTjWy6j4j1HTY5tWOvy+3b+W&#10;3V25xRZoePo/LhuCXriffPLJ5pTj29NDhw61F/gC2a9yGMnPzzdnlprqGhNFjTPq1yzB6sOOMYc4&#10;lVkyVtehL2okL9/auh8OSd7LVsHNTs9CWuZoHDw0Hd/17WuOz6KzWPbEwu6uEOfYWzLrK6zNy8LS&#10;mCG4MuEu7B7zPbaJXYzs2I/xco+jUcm+WfTWJPTFxfF/Rz+t4mpOn3XYLmYR/h13Jm2u3kZXwa57&#10;kQm1KC2pw/nnLmS4CrgVX2UfV+LsM73dWiLWp4OS/76Ggh12N3l2H5h5PPKO0dC3dewd3pmnAcFK&#10;0wzCroJWiCt7/EHq6N7GE/V3Li+HRqvuEZW30O7Hj0JD/Ee0lwOo61GJNVv/jmt2vAAnHXAUDjns&#10;EIzIHokjjjoUv8z72WTIx44grvmc09HZ9cCKP5Zi6llnIX3IYKRmZWNUynDcs8MArEl0uixgMhe+&#10;j1R/qA9e5EhY2nMblL3wDNNma6JCNevd++DBBzmq6B2o0N6HpiThjNNOxrXTrsOB4w/BkOEpGLH/&#10;Pvjmg7fw/pHH4MiBe9sq5VlsLylZtJWH74lFfbamPo1tfS8gPjn9GovVPbbCdbtsz/DsS9JzeMxm&#10;W3Mfdalv0YIkOspZLBzoIxPXVlNsnkgf0aSlZOD7Wd+ipSIfJVtuZzIbih+dQfFM78pWH7Ifiud8&#10;gVFjRlK3uBXiPp/hPsTpCKrTcONa3dPqgNIdb731lvkiDBo0CP369cMOO+yAnXbaCQMHDjQnOPUX&#10;cmxRnxsqrVAgh7jzzjtP9G1yiPPwz3KIk/OW0njnnXciOsOdzjaq4/M5OSY/rAw0s49Zd889mDln&#10;Dr77/2NHNB//T6exaYU4mhy00efOnWsrwz3xxBO2uNczzzxj11988YW14T8fqIe8sa+6LjMTOS6q&#10;uPNOlG3Rz8aRxf22Qvnzz7s+WD+dU12bIAL8qQ5x7TsTDebknCbUFzsFBe6llyBcB9Y+Db+zU8cj&#10;JSmBFMpTU9A+rDq+a6+9tnWFOK1M17rcKVHDOYmswmtbpvsff4IGaAIGxcdj6U5DULvDjsQBG411&#10;2/fHmu33QODLzywPvX7S16YiS/lFGUYarMxfgXPOOBN7JQ1FevIgnLPHLvh0wJ6oHrAX8+gaXcK1&#10;e9KYrtKy4l0DlUEDDw2lSr74BCvG7oPy7bdF1U7bo2bADsyj/wZ5ro87o6Z/f5TvtANqdD1gAMq2&#10;2wFrTzoFi+Z+g8MPk0OcGwjJENTStZ11iDM10VKH2vfexLrdk1DdfyfU9mc+xModB7j8wuKOqGT4&#10;igHkLemrHrA9CrbeDuXXTkOTbZnqZKprwLj1VQi89gxW99sBQaOpP6qYV01/h4HtByBIuQnyWEd6&#10;hD5tlQP6O94ynq7X7rAHSh/9J5qCZTbJ0D0IYN3VV2JNv+2s3LX9B5Au5sdz0VW944683hOv7PZX&#10;JG3zPfr0LsRmmxcid7tvMX3Xo6wMoqmCYQuHZuKtkz+j0ijmAK0F2uZGExUpw1eyg3Dt09WSe4ke&#10;DdbkjUQ1ZcPnw0YheRXYcXtUbrcdVhz4F5R9M90lSnbZMvHuKgzoqda0cPKuzUPtnH9Ny/5A/rAc&#10;VLOeQuYbFXdk3e6MYtK28pij0biS+o+6wW2BCtx/3xL0SFiHBA5utZpOfEIlDjlouYiyuWq9N7AB&#10;mrb+5D3pEh0D77yPouRcVGwnOd+BeThUnnXMK7DLDqjfaTcEd3Rtotpkr52saRWAHXZD+Y57oOqI&#10;05lJndWU6Sp7c+y01nvvauUDOUZy8G0OcUHsv88qzJ/nHOL0Yk+162q4EWsfexyFQ7JQu73aFfMl&#10;LTXMK3/XvXH1kIEYy0FldgYHYtk5yMsYhmsH7YnSnQdRL/RH0Tb9MHerPpjbdwss67MFKq++2vp3&#10;W29TKxqRLrHCudqIxvAgehRWCbQEyrH01ptQtOOuqGO7En+i660NUXp+7ZZ9UfeR2463a6CyWC+E&#10;IHX+uokXoLzftqjcaRd8sucgnDRMX13lIDVTzmZpmEKezdljIPmzE3XC9tRxpEO6ZEevnfB+NXXq&#10;kj2GAovnOaHpIojXmiwO/PIDCscfhvJtXB06fdoflTtvj7m7D8YZI7KRkZ2NUWl5ODAvE88PH4bi&#10;nUWH+gTSRr1aR/2gtrj24MPx2VPLkJuVj169FiBl2FK88GIFcxGdzFH1o4wjVqcqnVLw+yysHDjU&#10;+hDRVcljNfOpIkbS9VWm45w+VRsp6dsfBRMnI7B6sSdL3YFmBKZ/hOX9KE+Wh2hRn+fqqb1e3xAl&#10;g+Qv+ab+dA3b6vJbbkJzbYnZDyHmbjYKKjg4L9t6G7ZF6vaNlneGVzshz9YMTcKaJx5nipRdVRkV&#10;hXOviQRa0ZGtlOH1ZUuQ56YjKPurDzqWfe8uIfLsPFZvuxPWjD4QFZ87W0HSpPRtC6BopJlNyRgM&#10;Z3qCcZpXLEVZxn4o236nkPlFQ9Vz9YCd8fHeKTgqbSiy0tORmZqLpKwsHH74IagK1NqqxFGBvJIe&#10;NsdDElj16QdYmz0Oldsqj43XWT5WUPetPfpUMoo9D9M2hwzKrtilvsi9JIpAoGSRnZFay3ffBnBM&#10;7nwMj5uBI2L/g7c2OxFl/fdALWW4eJfBuKvftdg6ZpW9xI/X1+Px9UiPn4MZ/c/CP/vehc3sC2et&#10;UuX3KfXIyVnZwSHOnUnPR6DKQO0kKNlku1l2/XVYs9NObE+0b9iuJL+RdH2dZ1tXs4+qlj20wy4I&#10;MHz+NtuiZkbntu4PB+41dhNqlyzDsrPORtG221EnkB72xaW7DMW7252Cv/Z4FMfG/Qsv9eNYZacU&#10;VOykdkebgbRU8FhD+qTzrRzUd8v3HA6s/Z2FbrABul6kaCXZZnuDTKuFjLOJX8q3OKeXIM1y9uCg&#10;WjxVDbpRSTOqfp2LNQceg28HDMJpwwcig/1yeuYIWyFu/6S98cvuQ02XFew2AE8O3APj2HfnZiUj&#10;LTONmI5zhw6m3T0E5bTZijjmal7ivUyIVmGRQOX5+QfkDxzOPpF6mzyo3UF9i+xTyjHbWCRdL/1e&#10;QTmslCz22x5rp1xoDnHkiOtnooFHuw52qh/Fk4x9+AnWbrW12QGh8o6M7AuoT+soZ0Usw/I7bqGe&#10;r7B0XcuLRpzVpmsXqmO2XlvxnJdlV09D6ZbbROhr+mPdztk4arO30DOuyrbmkSPqZnEF+OtW/0HJ&#10;gDTSthN+2W0sjtvldfTtQXu+RwXi+6zF2eesg/eBeHgwnSt96nS8JE+yWHzg8eyjd2f+ro11Bau2&#10;2Q6FtDVqPvC3L27BBRdUIi6msu0FqRziTl6M4hLJv8JIs1nQVnRTVQ1oXPcHivY/nOOMXcwuXU83&#10;sO8OkA9B6g/xQ+MhjZEqOJaU3Ol5kH180W57Y/KwPWjHaqvJNoc4fSmuFwbt5y40b7HeysUe2qhI&#10;ROqEBFbO/Axr9tkfVduqncuOkN5anxfRUH189fY7oHDESJePUubRd8wT+nREAj22j3BYh6tfeREr&#10;U9JQPmA7s1Nkr0TSp0LJocYkVWavkpdsv8X9tkbRFZe7DCLAsUdVsE+oJjZ4H+BU4uqrFyNQ58s+&#10;j8FSrL3/PhTtoLkR5kleafxaQR3RkZb2WEm962xFjYX6U8/vgJV9Se/b/2VlddKBSr/8t2qjpFeU&#10;B3D1lXKGK6Esgv1aM/rEFOCmPreibuddUb3Tjvh0wMkY3etrxLKfMwfwWK2OuhZvbHcuebozadqZ&#10;9jX1lmfTl7IPWLlzCl49dzrb6xp70ayVcrbYqhS33uV9aCY+UMr1F4rszz77zFZ80IurzKwUpGek&#10;4uxhe2HenrtSvnaxMf+63XbHVUP34jgsxT7AyUrPxviUwXhg4G7sx/fgWIn1veN2ZteX0fav2G57&#10;rB433nOUYN+mCgmR93rgPdfBD2oO3JL9ghKs2mswyzuA41COL8iLeQOH4DbSc8I+o3Ds6DG4IzUd&#10;8wcmk4ZdiKxnyp76bDeGHcA63AX5HMc+yr7oLyMykJk3GuedMwV/dGKlF+sTdGK8pL3KC9m19dM/&#10;RWHfnannN5Sh9ih7zB93S68La3eQzcFxEMtTOmBvrLj6erNLqAFMz5vc6CQSiCjxSFQZTQ7Kb7wD&#10;JdtLn4ampxVlx5BXhbTFbtn6JvSTbJojJttTbBBD+83G4kfcGNa2zmc++nM9kHEkPDCQc8KRYaGw&#10;QRQefxrKd6JcKd9Q9BiSV2x/H21/KnagbRhHeY5NDJhsH9zrHfy47UgUZ6Wh+r33jQJ9EGRzH/yz&#10;l8fR6CKY/W/IuOuWoPCQw1EiXdVfdlcHXR8KKU8av0o3qG4D1BVlPJbSlm9e6VYr6hKQdF/lVs/4&#10;Emv2PQAV29M+ZduqsfmRaHS5fqh4Zze2FG1qv8sPPIQphl8hq3OguPVY9cxTKByWZnpbczbKz+zO&#10;UPR4qOfl7Bs1BjfeUg8X9+P4+tprmKakNhpdTuI2BN1nn1VXjBU334xC2hA2t8X0rW9hvtIF1hdJ&#10;9zNvmy+lntJcm+acNYeqMb/4JftxTd8tEHz/PZLkbOTuQNO6VSi9+GIUbc0+hTpbtFTJTmc+oi0U&#10;r9pQc83ilZsXW7nnYNTO+pLCS9uEabu59jaoqKiwlT7lIGSOC5lZGDJ4MO64804vBDld34CP3n4P&#10;551yBs4aPhQPkA8Ld96ZfY/Lp5xHm/9gHx65DaiNUs9znLJmv/1Q/YP0PHUQq0OrVEZrg15vxEJI&#10;bzWZzWVbhq5ZgVW7JzF/5sGyy7aq2HY3VPXdjXbYnmwHxB00H6362onH/ijaeRBe3GUixm83HQO2&#10;K0W/viXokSCHcukw2XyN2GG7Qsyb5yy7UHDSSSeZXSa+5aRmYmReNm67w22ZKqj7agbyt3Lji9D8&#10;8FDyxnou221PXLX3rkxPH6zmIZ39ZU5mDg4fzvHT+DGYdNZpSM+W02IuMtKykJOXi8unXenlFgbI&#10;Hpt/UKfgyWXxrbehYKfdKB+S8Si6IQzWcIxSOHAo1tz9AFNk2lSmGiI629z1ey63CEAdLJl0/U8A&#10;ZWdNQMnuu5rcFu00BJdvewf6xBbSTqunHtd4vgFjEr9k3bGuTafJznI6VeNZ6dOK7XdEyV6DUP/y&#10;q5aqYPny5eZkI+d93+lTK2XpBb5ANrRW0dJCF2PHjsXVV12DspJyloV99rqVWHnmuSim3Vvn2ahq&#10;k9KPTl9IN+yBT2mzn5TMMS5toWzZQ1np2Cd1GD4bSNmj3REYsBNWs400/NF1x2eBbxKVzfkeq488&#10;Es/1OQWpcd87HtHui42twGm9H8XCHcZS7ndCFXX6D7schpN2eB87U5733m4FpvR/Eot2GYXKXTju&#10;Jb/WZo1gA2xCZWk9LrlwudnE+kgiXvZmTDnOPc/tghW5QvWwASVvv4n81CzqbM3VOn0qeZEujzSu&#10;ls4yvcVzyWXJVv1QOmUqu/9KswecXHUNWoIBVP37MRQM2NNs+Cr1icxHdrFsdc3fao7b9APpdu/5&#10;9P6Osrj9Wcjf5m18vsO7uHrHqzBu+IG0dXPYNjORnpOMpJQsHHfcibbVnUBjoY7QnnKdN2lCiSfN&#10;tfWYef+jmDRoCE4YlYGb07Pw457DUMbxoc11W78nbOOTzbOyXutIYw3t5YLNemFdr55Ys8teKH3l&#10;eabr5t9sSE2+te+LSktL7X35yJEjkcMxb2Z6mn1Yq/mWLJYnm3plWFoyJp96Ai4dOQb7Jkm3ZSEr&#10;IxspWaOwX8og/LznnqxX2uw7kj/GM9cOpONWyB5MHsJ0BiM1nW2Ado30o9/mdExKSrL39IsWLfKo&#10;cuCPHwV3k8Z98kYxfhr1XxYOPPQIFBUVA5UlWLk3x+q01dvzZGNQ8lixNdviyX9FyexZGD1mDO3W&#10;eMp5DL786iurl45g812qMw9Ux9oOVU482t5QfgDSLdtuu63hjuSNnOLkBKdFc1599VUUF3dtEZRN&#10;K8RtiH8WHXLe0ipccjgM6wx35pk464wz8F/KLiuhFRv32AOrXnoJX8+evckhzsPupLHJIY72Yl2d&#10;LfAlW+Rf//qX4b///W9bJW7OnDmt+vFPB6VLlIZrrqpA+Y03oKxPH3N2lvN/Cfu4wPTpNv79X5Hw&#10;fxv8T1aIk4Pa1VdfjQMPPNCc1O655x7zvvahowDpWluczp8/31D7e5eXO8cLrfR21VVXWVpaReyG&#10;G25AScn6W1tqqVd5EssZTsaz9gZvzY9p6+WRhEq5yhZ57OFHEU+h2mGrzVEz/QsEvvkWdVQYG4sB&#10;Yu23M9FQXmBlsNUbPFvH8tNFBFAHrv2xhwwahrScPKRqgn3YINxy9ulo+f5bBL+eETLf8OiX41vU&#10;fv89RzT+lFoXgIWw9x0sQlNJBWrn/Mx0p6Pue9I0i/lQuW6Yv4/fIsDngW9mEL92/J0103jV+PtS&#10;/P7zfBx2aNcd4jQnJ+O1saSQdPyAwCzm+a3y+Q51X3/v8gtJl0N7/vV3CHzN82+/Qu3X01G/dCma&#10;g26ryi6D6p4DmPqStaj5eiZp+gp135Eu5TWTaHn7NISiaZaFtbIwXu1336J+9UoafRx2aJawO0Ce&#10;BRetRPU3pIt1ofys/Kqjb0nDd7OY/1zUzl6Ej55biyMOmYtDj/gFP3xYitpZPzIM433HcN/ORvDb&#10;X/DBE1VUGgVuot9eTjUgLTUfM2Zq208vQ29IHQ1qf/ppPV5sPJJXwnm/oKGy3NnOzNrxLArf+Njq&#10;nHWnCdhmtWGS3hKoRO2PG9ZT51H8ZTskXcFfF9jklSaR5X6n+lyR38QByhL0SKxAXFwAA3ddi5ee&#10;X0syGE4vsSnfGmz624dIkxhHOQAJ/kg5+Y6yNUt1pzam9sY8v/8aq977An+8NBPFH36PoMJ8N93K&#10;EJipdsE65r0ADdba72ci+POvaKQO0phC6StHm6AhvP++HOK0jVET4rQtbkwtDth/NX6bL70sirQi&#10;hibIxUJSTf1d9/0PLPeXVv7Ad5QxtS3S9RD7gpyUNGRnZCE9LQMj0kfirssvR9Psn1D06ft4+uyz&#10;cOxuu+KEvfbAzYeOx5pv3Sp/LY1NHHR7LzkJylV/4UH8YmgVgdjU3Gjbk9ZQF9WyPUlO2nTkxmEN&#10;Df0mDly7A9ZHkPwGDqbqFi+kbHyFxjmzMOs/z+HUgw5BpniUnoeU5HQOfk/G4nffQcP30hvkJWWp&#10;Tm1wltOntWzDqv/qb34EqvwXwl0ExhVvm6qrEJg7z9MHnt6mPq1VPzRrLmZzkHntNZfjssmT8PwT&#10;/0LlD+wTSFdgBmWM+s36BNZ74/ffYOEbv+Hg8YsoN+XeRGYVxo5ZgV/me6uWWufiTsOCnjdQ0gIV&#10;qCEfnD6VvJMnM1x+kdqn6w/YVlQO6tRa6rvgwkVoCrplhrvFM0ID+8War1yZ66irA5SRAHll7U16&#10;vAM9rWh84nO2V7VPo2vZKuoeyjp1VmQZjw4NHMTUMU3lpX54g/wjIsOzHLXkV80P36N+7RqnxdWm&#10;WBdRaeNjn7fWXi0esbketb/OdrIVMt9OoPjMNhP4aS6aylxbVF5OU/qvxcKDXra51w8Mr3gM3lhX&#10;i8APP1l78mmz+mufbyewfu7P+PvfaKcefDDGjNkXBxx0ID59/z00NNSjscHp1PDg6VPSpZfN+mso&#10;K0bdj3NMR0hGQuXZKVSZfpvL8pI/1icqLxac/141RQSz1Rm2pq4F+x3wO9txGdsz+4S4UozY9nus&#10;ffdn6vpvqIfm4q4Lvkd8Qok9T9BW2zEBDOm/AsveX4rX71rDuPrqH8RmhzF1GH9AGRYv1jShqGLJ&#10;jSA7i04b//TipaWhAcElK62vVf8m3VU3y+mHkDwRyiYjbwLsawJfq89in0jdUk0bt760GysrE1QG&#10;8bm5thq1ixahRnpI/TRt8vKP5+LxM2Yje/N5GBwzB/ccMRfr3vyJPCTOnEM6KOOy/0Sf+mue1307&#10;HdWzZlFv1bJPJG+0qq30hNf/NjZQroPkn2wGYpDnDfXec3FR/46x1o6bqytRv4C23bNP4cjx45Ca&#10;nonUrDxkpucgfXga1n70BYK0qWtmfYXnb7jeXirlpGchIyMX6SkpOO6Qv6BxLm1F0Tj3VzTVUsaV&#10;tvrergLpa64OsK/+kW1xBmp/8MpPOtT/OV0fSZep/vicces4Hgwu/IP8DxpJ/pffEcELooOP9qOX&#10;VsVlLKtsh1D5RkGjW3prJuWAZVm1gnUk40RpC3XiZR4SVIN8zn8Flz3UQptNMQJLf0ftTGdvhULJ&#10;d/0PC3D+cYvRq0cN26Ycc5rRO6EcU06Yh4Zvf2WYWbRzf8Pib9Zh0lnzMe4v3+GSq+dhpdttJiKI&#10;rW4tCee6oC5dDlWSibpZ1FmS3RB0dQbVFgM/fc8xXomVWzB5KscccbJLtXKW5j9rccJJC1EkhziD&#10;9raizpwDmlpBUzCAwJx51rfV/SB9KvtGssVxNuuo/LPPse79D1D5FfsX8sT0P9us0SI9Qp0ClmvS&#10;8acgIy3dxq1C3yHOXyFOcx+aj9Bkmbb70LyGD87+I4pRMvN5r7GyDHW/sC0Zr9T3RpLx0OiXo47j&#10;KFWKnPOUrybaf/vtN6PJzz8S+HUo5/L6gmKOEWab7qnjWCGqPpVNNlP6ivyzMQDlijqrRnMGC5eK&#10;rIgwdUopevauYP02eg5xxfjHQwVOj1GnaW6lubkBDWw/tawfs09NN3zPvDS2CUWT440dpatEn/hE&#10;2dL4vL64gM3Pl5jwYKSrAKo7u9OMosI6nHvOUtJZTXqbvI/CKjHtpCXALz+i4adv8dNLv2Bc6gqT&#10;0xjbilgyuwbTH/sdTbO+JP3Sa7ITZTtK5qkjvpuD5fPr0Lv3CsTG17EvrUX/HUvw2dfex40iw6Sb&#10;dIfgqV4ya9sfOcSlpSchMzUbd191LQq+/Jw6/QfW6dfUCTNx/5XTkJOZgeSMTKRo5c/MLLxwyy3k&#10;jcZwM0kL+eaNE+tk/8/+hTZXlelTya/PibDQ7rFOLbxOxO4AbUHlI5nX+FT2zXezUPHTb1g9+zes&#10;/GkRymfPZz3/wLao/vwLovpE1R/rkW24ZfaP+Oreu3DC6BykpLKcaTkYvvcQ3HvbLaiuaptrDAU+&#10;71SlmiKwMT8v6ivWubFOe7nZ4Eh5k35QH23zWxpf8yh9JTpZr7XSKUuXU0+7+SRr82Z8yUYVE0KD&#10;nkh/Ot3l6NNZcBll/mvpU0dbaJQMsc1R51d//SPuvmA24hLKbH4mUR+10dYaNnAJWlbWME1S09rv&#10;eHWpzCIB67zBxuKkSP8MH/jlN9aj6pB0ebZzKGz6cRa+fGI+aVjGdtBgW8XbivNpy/Db82wrc+eg&#10;oaiEVFCP2xbcKjhzMvslGni8FaOITfUB1P/8M20X1+c6GsLrLRuzmd1ItDoVume1lLEWjtW7A/X1&#10;DVjNPmzJwt9ROEPtXfIufkkPqe1vSJND1aeby1TfYHQyXu131K1zfzH+dAecXUS7keM7m7eh3Vz7&#10;vfpFyvbMHy3/0HR5bUH1be2AZaDeqlUbWKYPEAhRSVOAcIF4v6HRybzmdVle6Ukb84snxhedMz/x&#10;hXkL677RHCVptjKoXhlXduS3X6KptIQFtsGPl0fXoLm+HoElS2lzqezq51iPrEPxIKD5Xptf4rOQ&#10;6PHT6n469fwsNJeTLnnHUwk5R/Q2kEPcHXfcgeHDhzvHBerpoYOH4L5//MMLAXw1fToOO+hgpA1P&#10;Qhaf5w3aG6/dfAMqZ3BMM0vzx6orzR1Rh0aizWTRay9z5tImqbB2ZzKisyi6QaNqzRwqqGk4VS1Z&#10;3RKoYzskb2Yyf8ry0v9+jxfP/xFPHTsXn0ybh6LPfkFQ43m1CRuPqU5ncqyzEMu/LsPsmTW48e/F&#10;6D9AO1XIOVx6rAH9ty3GvF+U04Yg3XHkkUe22meZHNvk5Gbg1ttu956zTZaVU0eqzxFfQvDDQ7Mz&#10;KIOgfrrtwguRmzUKQ9OykJrD+shKN+eqjJRUGx9la2yUOwLDszIwavRIvPLii5ZfJGikPOqjX491&#10;CC7nGFZy5I9hQ9DUGaylbAVXLGfK5JHqQlWommR+0UYbDhTWDhav/vc/3Pyb7JMZP+GeiXM4ti9E&#10;IusjzuyeADIGLwLm0b6mLGmu0s0hsiyqUxs7yZb4EU1F3qpmhCKea3UmbZkqJx29D8rNzbWX8IIZ&#10;M2aY7OuZUPV5/4MPWpE0rxJYuJh1xPQ5TpU+Ut8snWnyTPlvnPMj5rz0Ik45+gikpWYgl/HT09Kw&#10;b/ZI3n8JjT/IdtQ4dwZaqsOvONgpIMPEsybtyrRsIf5x4S/Yssdas9/cyoY12D91ARa+/Bsaaddo&#10;Hqvu27konFmCr7+oxi8zK1D64zorh5WJOqX2p9lMtwkVHN9Mmay51Ar25xzDWX9ehvMn+h9JRKlR&#10;Pm5YV4SaOXpXJt0g3SWdRTSduqEM+ejmxKjnpzubR/NRwcWLba7B2nl0YQoPTKO+sIBpqs5k31AP&#10;mC5iXurvqMOtD/xa/JJ+IK0cUwQ++xbV9/6C3zOm49Xez+Cina7GmJRxyMjKtG1E0zOTKC9jMDwp&#10;FQsWLDDnpbAg+ok6uEUnWlBdVoFvXnkLT149Df996EEs/5Q8Ux9pNvvnpIN2nubiN+DVd6jm+PGr&#10;227DlOwMTE4ejg+vvA7VlGcbsTN5N0/iWqHZhV7dyelCW6eeedZZSKZO0U466Uwjy1Y25DE1Dccc&#10;chAOHJmFnDQ+z05FhsKkjsEpx5+Kwi9Jo/okyb/xy+kutQPpsR/eewdHH30Uxo8bb+9ax4wZY+0p&#10;Ozvb2pgcx+RopPFie2hPY011Ne69626cccbpuGDSJMz+8SdWIfuuxnrqB9kQtE0oIx350lmUDVG/&#10;eD4qKROjR46jjvFWiAuzZar/kZe/EtyXX36JWziG0Zh8u+22Q9++fTFgwADsvffeVl459Tz77LO2&#10;OE97Rzq/fIL255Fgk0Pchvhn0CGU85Ycjs444wzDkM5wrMvXWM+sAIdacXngQKx55x0sXr1605ap&#10;7XCTQ1zXQfqgsLDQ9MaDtD3uv/9+PPDAA3j00UdtlTjNt3QPqG/UH1Afubfv1EtSQUR/QZ+m6gpU&#10;3PR3lPXezJzhtI14YUYW6md87WwhP84m6Db8aQ5xAr8zmT9/vk3K6UtVOahJmNThCxSmY6cjxzAJ&#10;12GHHcZO+2jzCpaHt0CObfLMHD9+vK02d8IJJ+Cpp57CypUrzVlOHpra91x5Kb6c4mRI+x2eOUjY&#10;YFjnvEHZe/yfj9CojEHfbfoi2Bj+S6POgaZjml1+mk1m+paPocwfnYSGpsZGvPvGW0gaPNRtSZSW&#10;jbShKbjuuuu8EP8HQS9emhvYVr3BkQfhS9MZcLF/+3lB9xzixOrOTMpGAEmHJyGGmujTijbuXtfB&#10;XkjatAD5xj+Zvt0BpSGxMlu9G2CiKNnkn343BPeklmOH154vw/h9i3HQwVX4+N1KBMyKd6DTqhrg&#10;0X/WUWmsRY9YLeGtFxj1yM5Yi+9/8L+4UMmjl76zBmgkaKtLVworiW60NsTwYPEURAVj3VkzFhrt&#10;oSddOg9K2PGggRWoF5nq8DSZrOw++6YO/XcqxFZbVeL2m7U6lMjQZDXbXXONxbaJDIvlZMmV0z1p&#10;D7r/49wGnHpyPnXIClxzWQVWrLbu1XvaEVx9631QkwTMcvAmvAlffBlEv23LWa8NrF/WcUwVDj+8&#10;EEuXuBUVRI3HaWuLdmJx3b32sHTpMhx/3EkYM2oUxuTm4fRTz8QCGmmC6RxYJg9PQWpmLtJo4KZw&#10;MHvXP+6yZ+bQ29Ro5RZv7Ot0u4oA4rPIULlIiStN92vSB19eN1puGVzvIBpJXIDlUD37sHZtAS67&#10;+GKkDRvCwW4mkocl45FHH0FdoNYLEQ7EFP6rcBtJTntQUZw+DQ2637niuhf1Yv6vvwYwKHk15Ub6&#10;QQ5xAQwZuBzvf6hVOBXOyWa0ZJVvndWe6t21gU6REgEU32SkmwlJTygNS8/u6NeXuI0HqwPqCDmP&#10;dZu4boBy9l0MdC5XLSuWyUgUuvSYYVVvprt0rWZM4df2Gy5Ad8Ax3dJt5b+vHSOnrTg2AS2CWHna&#10;uk7o0ug+BJob8dFHn+LOe+/DvPk/2wsnswuVZQQQT6XlVA71DRZFBBlRHoHdAm8bG6VrQisZY5o8&#10;NT5GAJ+vM78tw17D8tmOa93L/wRN8q5C/ipXOCV7y11LeV/bota7L5nZdwzcdR3WFABvv6s+pID3&#10;QNtbDi3OIW70mFX4+Rc5N6rnkbyIqLa+JTzwOduJthc3B5ONZJGCuxycbtGZpMjosM6Gp10FxpWj&#10;RSMVs/p5l4/4Djz3Shn6D1jFsgeNDzExi/Hks+VWHQrjwocCygh5Y301jTk5RtXWt+CH2TV48bl1&#10;ePHZMsz8ugaffV6F//y7EG+8XoYlK7Q+o1ITOvlSfft91zffzMThBx2EjNQ0ZGRlIyc9F0nJmSgu&#10;LrPnCvfkE08iUyu7ahW5rDyk0GY/9rhj7LnAkyZL2wb23YA23xRH38aAX0oHKiT/mZ5NmmppS4//&#10;YcGL7KcjWbBzVzHdAqXgc0aU2LnIMdRPhDxsssQ5elm8Jsor7SKJqHu9FaVchEkXrEBCzyq2Ob1U&#10;bEBiYiUunNo2kWMp8EdiYX4SAl5Eq05R7fjk+KuitMaPVKbOApNQ67T+h3Dl1cVI7FXGNqMtANV2&#10;anHSaYtQXMp+xYK0OcSZnc2bdps/ciR1F7rrh3KwpmAdnvjXv3DFlVfgtTdeR4n3MZ7CKpJ+/RiT&#10;z50Y0SHu5Zdftnva6kxf3U+ZMqXdlgrS7eSV9Btp8VSwkeVjd0HyrvkXrbyhl4gaVz/22GM20RMN&#10;NN43WRNxXQDHI/26GmvVZSxoNFm6/PIC9N68mnVa722ZWoAHHltrzr32cRCTVXp/Djhu11NYNeaP&#10;VlpHuurNybmgvLwRV1xTSDq1amETdTnbVUIVbr+typ4LVi2tx1/GF1kYc/SzufsCfPOt5MGl0zFz&#10;tet7H1xJHhQS6xm+ET17lePc8/NdACo1ZzuTqg5xfb2uie+LL7kYp598Aq6ddj3yV7ftluB+m/HL&#10;z/Nx3DHHIHvkKGTnjsIxx5+EP7xVUhSite58EJ9Yj06fkvbOKId2CYhqgw73fVC6q/PzMf2r6Zgx&#10;42sbMzq94tv+DtpHffr5/yBnTA5SKefqu9KT03HO2WehsLBtN4oNgSmYjHtlNHGlruCJG2mGIG6j&#10;oC2+zhz6f16dRwCFkOayX8m9qtmS9FOLDOKWbKi775Utpu2lg4iLrTEZHJrU9gLd1aGjyqUbhTYG&#10;0cS7aBHPWrSsno72F0UWCD/MCaD3ZvoognZjvHR3NQ49uACrVjm95GzlII+25q/lYbawPY0Eot3p&#10;XsVpr+U6Uar1QOH/TGhqqsfXX33BtnseDjjsMNxx220c63vteKPAUSYut46g2oylLkEjE1EVmr1t&#10;KTpJ6DqorvQBo5ORyKA8fdwQbOxjsLHtsX1YpW2tgXLFX9Fl215Hl9VwoBRdbPHK0b6xPFN4P44c&#10;vM1gYl125Jkc4m6//XazI3xbQyvE3fuP+7wQwGOPP4acnBza5m41tJSUZFx19WUoK/c+FvMwGiiM&#10;dKHPGYvHH4feSUTQOnJishdUFSgHdl742ruiohnHHyfncDn2rMbWfZfhvgcLFXkDcLk5al7+bxl2&#10;2lkf5tbRdtUYMogdt6/Ar/P0PDRd2jJc/JCjR0Z6FvK0Qtztt9gzjZ9c01Hc0PHbgx/ij8V/4JKp&#10;l+GwQw5HVk6GOd1kZ45AlpzJ07Jx8CGHICOXdZGXg8suuRSNgej2lqxVW4FPrFODtLbo+vbut0aW&#10;UzLPJJ2jj/q8RtfnWYjwYHkrDhuOzhXetSTe4s8Lz5ayLkpon9Cm8RziRoxwH8K7vqsNQuVlutqT&#10;qRdffBFHHHGErQAnW1UvnWtr3byntiSTw45fl3IOOvecv9qz9XMJD9W11bjm+uswLCmV9nAWhicn&#10;00Y4D6vy/Z1snOzbHHZ3gPaQVmv3zaL7Hwhgs830QUOdx6Mgxo/Lx9LlzjlLfabjqfJ16Fs7bcDE&#10;WA/VVQ34+99lR2rFV419mph2NW66pc3WjAQ2nWHFE3EegRsDimsMF7VOJqz1dTE5H5Ssyixw+tSI&#10;9H4FOmu78q+DM+uxdp9iFPUqQh3HDH9suwQXDZyEPO3MkMexWbrb0lPjML0v1vtnf4GVDaBdFjrU&#10;c2z96n9fNgfjwcOHIj0jBQ8/8oA5YAraqAwNc+b+hDFjx2G4VnWjbh6RlYu33nvflZMR3dG4p7PW&#10;duDD4088gYGDma+2Nc1gWbLSSEsaMoYl47qrrsGky6YiZ3QusjKHIy89DanDM/HcC6+isSGy477k&#10;e+Wadfjiy+l47dXXcOJJJ5oTnGtXboU4LSojp6b24LdV2aICfWy1bt1ae2cv0O22puPCdB1cmhU1&#10;dcgbMZZjqjjKegzHBKEd4kSD8IMPPsCoUaPM+W2bbbax7VC1Epyc4ORLoG0O165d21oGgc93v3w+&#10;tD+PBJsc4jbE7tAhxyIdtXXt66+/bm1Wzm8dHeLkDHfO6afjbcoumd/qDFc/ZAhWf/ghlhYU/Cll&#10;+f+CM5uP3Unj/3aHOOmMX375xRbZ0sJeQp0//PDDtsJkWZmbK+86qC+VrSY9JOtJb4Z9G5A6rqIK&#10;Jddcg4qePcwZLhgXh2LamQ0/fGexpdEsZOfU1iaIAv+TLVPl2KSO6KCDDrJV3b7XamURQJ3sk08+&#10;aU5tcmjTkte+Q5xAAql7eiaUY9wpp5xiX5ccddRRrc5wyk8e4uuvIEeaOOhUVyuTRsdHHnuEhmoM&#10;+vXth0C1Z4KK9C6gxg1Cz9XFBNTPx70dUMDwsHDZEhx+9JHISdNXAOks2+F49323TYyl0SG/jcJu&#10;gIxea6BMRxySIWf1a2Ui6tzPpyMSxA07NRYwLSaktHTv1wW/4fDD2xziNHEvOemcQ5woU/5Cf/il&#10;hJ2p7uVqt0KjfpxDisagloBoJHHtjfIug9ElVJkd74xGJmttxMvCP7YioZV+o9FdW2wrp4jsOqh0&#10;ek1hxqvy1omVW8/40+Re2jzzXBH6bKGVYCqIldhyi98w4+tq45hm0CrLW3DTjWXov6MmKQL2gi3G&#10;vtwLIC9nLX762V9dxTJxp9FANHUZWTLyW18X25aULW5yRkUTKkgkaKVQ6fCgtmtDH1Whn0BXkSxT&#10;Ryfq1H5kj9ukMo+lRY04468rscXW5disdxAH7VuEBQtqTV4arJIYw9LhT4tJK9Nx5WqtQ5MTJ2H5&#10;a4IYM1qTTaoXTTivxqTJy1FcrhhKixEsLRdPpyqnXSoxvexpLTCog/RyypvAjtOLmRqM3y8f83/1&#10;B5auXCJDURRLZXTpiXmky+pC0z4tWLB0Ce596CE8RENi0R9u0BWoClDvP42BSSkYmssBYFY6koYM&#10;w1WXXI36Bkmco0s8FK1umxfRGB5Ej/FalFiZ5BQg2dakudLjaVex2+Dk1ByDxGsRSigpLcBV067C&#10;oOQUpGRlY/iw4Xjq0UcRrNOEB+OQbnHaJ8POvPbr5NXJblfB1b/4Kn2vtJgajy5Xx1HVqajXv8gO&#10;WhzWh5w3JUxCxbBjEGtW1uDkE1ZSbkqImsQpwcEHrsBvC7R6g+TDlUtxIoPoEjJdBm2VAEWzfN2j&#10;cOif2rlPJxuiy9uedAnEmUZSY5P3JMic2bzJbd0zGvUsHKoACs944qdrxYxH+rpXm4SOeW0kWr9v&#10;7YXtxvoF15uLPmFEUBoEp7EcH0wk1BR9lncVGd+qj6d2TRBdTl7ddUSwuApLYpqlTymD5L+akvlL&#10;6ET/7c47jYTli5fj9edeweOPPYHp079EHdtvgHnoxVNUYBjRJr65MjneiQwrsI5dRDVtYWvb8dqd&#10;zlVHkUDbcirm3HkBDEuRA4Cb5HV9wlqsynepShXceesiJMSWIiYhgJgebnub3fcoQP5K4J3XeS+m&#10;EDS7Gb+FRz2vwX7jC7FosXtRJYpMykifT34kUCj/palHBW+qVEKlw0MYFF9tEryJHJc+UCKMpvYn&#10;NzZHQVdBetSzMZWSmG90AVdeLx4WsPzso81RuAyXXLYOZaXigbbXVVwRw/xFgodGjV6c2YWTkx9+&#10;qsXggbLVFiEuLh9bb+0wJmYJ4mIW4LzzV6CkUpwhWJpq0yqvuzX3x7k48tDDkJGqlzvpSM3ORNrw&#10;QSgo9hwoqMie/veTyE5Ppp2ehuysDKSkpeOko4+y51oXQr2ras7qzBp610E1qXL5xbeDX3bLw90P&#10;hXZQRPGZR8mCSt4qF9GgXRAvyfXQINSDTqDrv2V9sy3pJSjlQWXzajMKkHo2rrZyqNdp5NiFcSVS&#10;wnZ5bYCESy9bgYRelZQRrejQgISeFbznloCTs6DRxnSUvtqCT5uT2PBgyduPYii0qyPTKX7+XUVL&#10;SxIm6lT6Zvz9ujXo01v2rXSP2k41Tjp9AQpLAq1xRIkBr3XLUcUztnW1K+vJTE4sFArXFeKaq6Zh&#10;yKChSB6eTEzFgw8/gmBQfQT5Ye2F8UUC4ayJZ9i2Mxq3CvXSZcKECeYQp3kMvdzTPX9cu++++7Iv&#10;mG5xbfxHlM4Sj4wE0WJ2raw42YW61v0uIEFbBOmDOq0sIzr00sP/SDAaSBp9fSr6hFZ2X6d2zK8d&#10;MprVlY1VPPmWTEmHqP60GkokOO5I2YpyHJOztPqKUlxy+TzU1khnKQumKFp0YfnwYJkIvetwaAFN&#10;Clrvudu6p2eRwUIoD+VvXGmivq4nfaJZTkdAvMljKa6c1uaMtXB+FcaNXcf7dUjQc1vVsAAzZqtP&#10;JbfMDhV/5KZPO4tGSJDjngkTFrF/YHu1beK0hWwQhx+kcZerFdEcyXVaoIk9reigjy4VysVQDfPK&#10;q4tffpmH22+/E3fffTcW/b6Ad5Sy6+9lHxlvzCPLWo01AaHFtnqIAHocKYjI4MHxFlidvwpnnHEa&#10;BicPwZCUYTiN54sW/a6nfO4CWy3ynGwzeOI/TyE3LxvZemGYkW7O2ieefKK9/AoPSkiOAY4fLl1t&#10;Q005Y7oyDZWRzgVN7HODtbTiGvSA98kLs48tnv5cbUi3GEsYT/zRqUve6VHjvN2MAgpjAZ2c6Vzx&#10;TfSioFZUb2TAZh4fumcZ5bLMVmSLSdD4qw7Dk7QCvQcqI9N28qB/JRIB/IgM5tq5wjs7xE8jLBLm&#10;fNOA7beQMzN1d4IcWypw9GFFKCxQwpQvWxnORh1E5WDSZ8eowHiS2tbw2irenI3c/INBe3raoyIR&#10;dWp8Jrbe71SFhQfNcx5z3LEYPjgJaSmZGDxoCO6463bUBbRip2v769HSAT0WEyVl5AcJFIrO6L1z&#10;ZLAUTYiVsjIhrJdnFLQUvFPvxJVHdWdcjADMkWVyPNgwrM96o4/FVPKqRR2NXvaX5rwtFihMKzAm&#10;0/P7MNNhSp/hpDPU6qPTFgnEKdkQlFely3+jU+iFsJNQqB/bttXR4HpIaVNJLp91IEsOHNoytW2F&#10;uAwMGTzEdLUPTz/7DEaNHoU02hkZGSOQNDwDN15/AyrK9P5DuXi6Q4Hb0xIKPTvQp1GFUrla44YF&#10;PVQl8ahTiyMdybanuRAmUM/H334rHeRWiIyJV19ZQboXabFQA8mOKDC+kLfu41fg5ZeLsfMurg+N&#10;tTFnALsMKMSv88Q74fqMUzrHHnus50iVhbSMHOTljcCdnkOcatDyEq2K6tEcEk3+2Dt4MlpdW4Ov&#10;Z36L8ftpe8Z0pGVmIyM3FymZqTj19JMxIjcLY0eOwtNPPo1gNIc4Lw8jgfT45ZfsOu3XFmaj0T/w&#10;h8mZTrU64a+VxAsTDsR5hTbZNHl19Ek+9EHHk4+vZh0WcYxJ+0Qr38bXYlyuWwm5QQ3N46sOrVpC&#10;hNjBpdXeOeW1117DxRdfbAtd+KsZC7TSsuxn1aVsWcn6Y088bs/00ZpkyyUqaiU5rozGPf7bUyrM&#10;O2+5mXb9UGSY488wXD3tMhQV+w58okfBWzVMl0B5igJfHd14VxVie+gjpCASPLkdPWoVFv1Ry1D1&#10;lCnJB2WL9FXX0lartdnuNidl/jvd2IiKqkba9Pq4uJxtQM51TejVqwI33uK9jI9CtpVP6OlThdfB&#10;6kaTlfwPhzrYOwvjrXGWN50kmQ60G90BS4mpkyLR54ru5a18nUUgBa4rhay+rRLViXVo0RtrYUIz&#10;nh7wH+w3/ECM2ScP4/cfg1xzKHOLbcjZ6/HHHyfZIYjVrXa3lyxfjnPPOQdJQ5ORQ92Rmjwcxx13&#10;NOb8OMeem8bx47RDT0XgqSeeoh4YhbxUjg+z9OFUMq686lL3kOFMyvx4IUDvQEeP25d0Z2GEVoaj&#10;bknLSbd3Anfecge+/PobHH7c8bZinFZ4HpqZjmtvuQnVwUomTl6xPl1bJfj5mBi1ZTiD7WrIkCHW&#10;pqxv8caxQjkitQe1U7+t/v77Qjz6+L9wxx134ZOPP7L5TUucSZuVpWB+nl1AX+dXUgfkjRxJOY8x&#10;/PqLr+x+RxBdcij729/+Zo5wcojbZZddsM8++5hjrb/SZHvw9U93YZND3IbYVTrkDCeUI9wFF1yA&#10;//73v7bCfscV4k4/6yycc9ppeJ/tmYxvdYYLDhuGVZ99Zs5wy5jOH38SPzY5xG1yiFP7fOONN3Dj&#10;jTeab9FNN91kKzffd999+Pjjj9ezY7oEVEXSnbIGTC2xc1EvJ2gpKUHZpZehPNE5w9XGxaF0n7Go&#10;n/O9qczWfqiJffOfoNM2gZs3+9Md4l544QVb6U0TsVrZTQ0qEmgiWcaw79imr5s/o4LzQZ2Pth+R&#10;clQYOb4JtR2rUPc0CNI2rSGXMKTEyZiylwgk8bF/PoaYuBhs3W9rVNdZV273u4ISSg0ZtGmQDE7d&#10;Uz4y3Nzb8vAgsa/jwH7uvJ9x9Q3X4qrrrsE7777tGgWx1b7gT1ewW0ALzyb/jHOOVs8+t2Oo/FqR&#10;f3ppY0Y3r31nQT0T/Pb7rzjiiMORSqNOBpmMVtWnlryNDkpEE11yfnJOQrol0kSpM9s9OkKgK5de&#10;Kmmgy2s3MtAD70THrkJbGn6SPl0atNnATQzRIxKzHm28J1KELoSOiq14GhSYyrT7XQNySvkzCRuC&#10;8NzJqaqUNaQJJsJJJ6xBj8RaxMYHiQ1IjC/FDbcsMBlvCjTh/be0fL22iuEgTytOcMBn26ZywDdy&#10;xFrMm+9t7WK0do7e9fiwkejky12Y/jGZ1ddX+u0EMIrVkhKytMQPyUiH+ukC6kdpaZpXukAioK/0&#10;lN1z/16F+Pjl9sIjhjzslVCCCecsFTFWHiPHCY87sYkJOYdRsyhte6ZArt7efy8fA/fQyjPViEnU&#10;JEUjdtt1DVauVokUJsD4bDeSf8UlSC5tECKarORKzx7h/ff1Vbm+SmvhIFwTWAGM32cV5v+iQbgX&#10;z+KINl7zz68HTerYdrVES9nPsAMEagN47tkXMWxYEjKyMpCXkcqB3zBcetXVCFIeVYdqqx4Hma5o&#10;VZ7hQeQ7TjFPTfLRYBFt4pXuq166it0F0SFqPIrce0bCd9/MwJFHHobktFRzSkhKScaEM8/BiqXu&#10;pbX44LnvGMedZhUvxH2lJy53lUDFUw7Sp9KKzIW3jD7+WrvXlcmajq7WdV+CpGdOC6tjUBBemzzV&#10;0wCvxH77L8dee5Rh3Nh8vPqG76iugC59HiKAnkp2XHtwcbw7JlOiNXydeiFa8xHaXaPPJMrudA2U&#10;stoTkyNx6v/t+1tea1LL1mbSswjIJAx1cGUSrbwywVCArkHHfDYWfZ65G04KvB48KlUuDdWXTly5&#10;XH9DObJnXUdHklefdsPVsOtXdYxSn4oi0CCGcTQpqbLZCxQTMILy0GPeUxadQUFxWTnOOus8pA5N&#10;thV/s1LS8O6bb6OBgxVrK1HA9LLx2nFZ6dqVonr5dAUV1/HdtWXjkCXq1bJOI4HHl5nfFGPY3nJG&#10;CSK+1SFuDZaupF5iIprfve3mBYiP8xziEuWUXY9dd1uH1WuAzz7VS9B1iDPHAK2ooz6lFvvsuw7z&#10;zUnWpMRRaHww0iMAn6rerRxOL1rZJAaKSLp1DIdq/dZHMC/FszLwvkunu7pBnKZsWcJGClPURQse&#10;fagYm/fSCx6tlKI5nRLce18J6mhb6TmjMoJfrjZ6DXhi9i5/Kzluue6GZYwvBzumo1V6tYJCLBCb&#10;4Hg7aNByfPCRtwqDZJ7/JgNenb7/4Uf4ywHjkcP+Ji+DtnhmBtKSBuOPZUtJuybrW/Dkv/+DrIwU&#10;pGVpgjmbNnsGTjn2aIsvi0KO0e37jK6D+O/sE/FMzNOLKMc1pUzKmYnPj1BogYk6dxxsJ1MbCUrO&#10;R0HHvDYGrSZ5YuUQ73nuXjI4OY8I4gH7KyeRDG/n6m1lB7KMLrmwKLj5ltVI7FmB+BhtZUzk+bV/&#10;c2Nyp5vEW40PSGGTpcy7sgkigz3Xj8mTKk2pieuR66lTqIR1wmSdrdmCfz9eigE7yCYNIM5Wpa7A&#10;xVesQFkVbRerYr+mJQTuFg+uHZJGlUgaX3zzJ7K+/eYbjMwdgYz0dGSl0/YaPhynnXMm5nnOOFrl&#10;0bYKFKMJ55x9GserSfYSwX+RMGnSJJtI0TzGgQce2PpMDnGanH/zzTctruuz2sslr70Ct/613dpo&#10;FOhF+rnnnmsfm2lsLfpEw0svveQChAUmQJ64MaKoczVqP1YHkVHscTaPcyd29rquVV7f3mKgMHDe&#10;2ZTRhErWqZw2tS1uKf528xKOEUiPVRVrj/Xg+kifT64FRZM3N2YQVYrp3RPwxJU0MphUKY4dZOM1&#10;IlDTiH/c65ybTZezX9xyq3w8/GibM9Yc9msjxknX11q7c1tdFeBzWyHO5a2ySYe6rdOoTxtbcOk1&#10;f3DsXYEEGxsGyJc6nHma+kjxUG3TldkRFRlUOtP31r5VkSqE41dHUOuVTjcu+WHEOh6V33r6NFQC&#10;GwmiTck0Bhvx4vMvYuCQwUjnOFArlmZnZuHWm9zEu8KoCFZmyqit9kj44MMPcchf/oLM1OFIzU1F&#10;cspQ3HTdNFSUR/lqm2m4+SlnrzeRLw2sBZVPtruvG4qLizkOfh9P/utJvPnG61i9arURo9V8XBup&#10;R0Oz0GkW236Xz0Wnz0NRbSi59dKNCH4U1ZMx3+O4l1wk1Oq/2oFRUzkvPldMeStxznCJckYJID3Z&#10;OWta0paHo1NxjbfRQEEsrEtAcVRya1m8Hw4FH3+kNr3MXui7l/pB7LlbIf5xfzEKS1x6mo8y80eS&#10;qHq2uHoWGcRxfWYm+bVIjKJymf7Rn3c7NOq5C2d8djG8M0/4uwiffv4pBg8djOy0NOSkZ5jD9Znn&#10;nIcF3geBTj92pMdH5e76Ul6xbO7DGulZyYLji510EaTnnT51ZSYobf7YNc/DI39ko/JotaNLIU99&#10;p/NI4DcDn/cdQVyXHPhlVXAnF/rTeIMCrgGHZIR/a4vr8fW3Nfjuuyq2Wa2UQ6kUfUzIdJbaHtNx&#10;/VBk2iKBSuvqhAmrEbWKh6iIxjOiNWJHgbS443xoGdPKE3rJ7q8Qp75cTgxaNc7n2VNP/xt5I0cg&#10;lfKVnpmDpOQ03HDN9Si3BQFEkZOfztLm//lxBHrmnYYHvz4VUP+M1KxPwWQL8Fq20zdf1aFHTL5z&#10;hrUtk6swInsFqm2RKy9X1WkTeyDpMS/RN94qwh57qg9tQGysG9eMHrUGy5aqnkMTdtlllzlHj6xM&#10;pLIfGTV2X/z3eefoIZ44W5cXqkajNzTqR7WjmXfxRLB82XL2OQcjPS2Z46J09lP6UCgV6eyDMjNS&#10;zXExN2sE3n7jXQsfESwj/bvyS39JQqVTJR/tadlYZHSrF51bW1J63m33Ex6cfDrZ9Nu4pcs/9S8v&#10;vljOMeYqJGhemLo8LjGIQw+UfcIYNoYT7a5M/p+rX0eQL7+CefPmYerUqfYOT+/3vvrqK7Ol/TDX&#10;Xnttq0PcSSedgIqKMjQ1UTpoA1gdEpSs6ki2vd/C/Szmz5+HM047CcnJg5CRlYPkjFzk5mYz37n2&#10;XJQpqKvpNro2HhTX0w2Exx4rwzZblZrNZ4sGxFTjsMMWYdUK5/BH1YtgbQveeasMt99WgjvuKsL0&#10;WWwMvN8i53BLydFTUhbE5MkLmYZbfd+NfYpx9rkr7XlrYcOA+CGqbAhD1LUb5akBuDpWEqHQhXV9&#10;vI6OS/pVHZHrYn6XwZVSfyZlpvDtNv9NYsQO0yGqbD9sxXVVqImpA2IoA9QJiANe3/5d7D/kaJxy&#10;7Ik475yzqBdHU2/KKdbpzuOOO470KqEOoFtefoKFf/yB0ymHScOGIyeD48GkITjq2MMx58cf7Lns&#10;DNmLNg5RPA/N9iO88/bbyMvJQ2ZyJtLSs5BC/dO2qqdrC05CQoMcQl9/+x389a/nYN+cEchMT0ZK&#10;XgaSOJY88dgT8OpLL5OeY5GWnIQs6h49G8bzQtqqrp4c38RRoUplur2JstlUj6XLFpsDWaujtccf&#10;HQcPHowbbrjBdmXzoUkfxBC0beCpp56GQcOSMIRx0zm+/PCD99gFqy+2XKy/bc+TjUfl1Yyq2krW&#10;Xx5l3DnEzfjSfVDWEVSf+hBNjuPbb789tt12W1sdTj4EGu/KKUoOPR23zJV9H1IWNgI2OcRtiF2h&#10;o70znBY4Ou+882zlrY4OcaeddRbOPe00fDx0aJszXFwcgsnJyP/yS+cM56X5Z5Tl/wvObD52J43/&#10;Gx3ifN2go3ah1Dap0otq43KMU/m1SpwW6uo2mE0ka9d6Y7u03rB4LSpoF1UlxKMxNgY1lPWSsfug&#10;ft5s0+kKq77RaDXbfRP8GfCnOcQJ/IkkObPpS6Y777zTUHt2RwLF++KLL2ywp/Dao1eGssAXTnV8&#10;atDy0tTXJFreVQpUX2dfc8015tmuCaxQoCTMiGtupDHTgsf/+TgNS7dlqrZy9QVsY9FsN0aWKGuC&#10;TU4gZnTaCy0NayKDxNj/ctqi2RnPZfx5Xp8d8/RRYaNht0B5E2VcqcGpXDJMRVObwRWeNk1WaPrW&#10;Jsl1JgPSI+r3RQtooB5rk/Ya6OgrdjlQzpo1ywWIBkzIBsykxXgsEvUjQ5UUKJtQdAkZxcriTZtY&#10;eRRBcXTqEuw6KLqfllHDE8dHB5oEC9QHEdTXHLxuDW8oQ00l0ZW76T/3b3UVXNpMxAZcTJFKWJPf&#10;UqrGT08Or7hoJXr00EsnDuLigugRvwZPPL4MWmq+pjaIS678lc84INZy6XKK04txm+CsxejR67Bg&#10;UdsXXp0lumMdbQzaAEA8Y1aSN91TeYyLncje8ZZcoFCwiBa/mQM9G/7xWs/b59dZtHR5Jkk1+Wfj&#10;aSTftcqZqLvokkVIjNeqHfWITaxBfEINxo51K7PoBahzfGMqpMvKwVPJTj1R5dS56PV5/O2PJUhP&#10;a+cQF1OBfffPx7oi1bD4Iy3ltiMRbY4/uuc/Z0pWXqXXghkzqtG/v75KYz3b9nbVOOF4rQjkHB6V&#10;jpNT/XpcYnrq2K2ESoxJW52IVh4b64KoY4fjQ0OwEW+8/gaGDxmC3PQM5HAAmTwkBddOm+YCKHkN&#10;yMQP5aICK91ooGDKkWGVv1B8dJMA4fVWJBT93QFR7cukFYMJii+CmV/PwKGHH8JBdBJyM9KQmjwM&#10;Z55+WutKek02+SDq3cSPrZSnulN0omdKEbsIpEM1ZxP0du3JAfPQE/HPbeWpfHywGjUatO2UPWHB&#10;1G6CXiIF65pw/z+LceZfV+Ceezlgse0ViZITxVMUBY0ASsqSE79EDfNqe3ESuS6tNCqD9AOv7ZJ/&#10;rh7sTrfA+kIVoEkt2r0ItnkR3lS7CidrFkTPFJ/nKosxhKj+0s67AYrt8giNoWhaH41Dlo6uHR8Z&#10;sxNkWb2Q52KEoujaVtIjml3D6/Xz6jxaLSptTy4dhY5SR3E0UO4My4B2Rnl2L1ecrq1jv6yj0nG6&#10;IjQdHVHw8bvvY9zYcUjOSEU6bZq0tEwcceQxqK9lLyuaI4DyUwhHnX/kmVdWUeTntbFo6fFELUaO&#10;qtIf4px0qq9TIoISIMycVYpBg+UAUI/EWH9bu9X4Y7nrQVS3t962ALHxpbQNZDuozwhi1z1WY/ka&#10;4MMP5BC3GrYymhzpzSEugH32K8D8Be5LU/25crs68LIOD6YHFN5JgMql8jib00lIR360R3tpxrYq&#10;VaDYzhmEDxivE7mHBcU0uiRo7Pdln7hVBprxxlvlGLi77Ct9UNCMHjHF+O/LAU8XihZHs86l110Z&#10;jCt23yXTgLKqAM4+Zy7TYX+v/lkvmRL0slkvKVx/vdeeK/DOe0WWmrSt5NDK6umXjz79GPsffADt&#10;hlRoi5CszCwkJQ/H2rVFzI/2ITN7+oUXkK2vlDPzkJmRhRTK9umnHGvxFcas/BaNofjnku0isJxs&#10;i+pPrF+TYtVKLzx36br6bV9/G6Jr24ojCZLlpXvdJEwpdMhnY1A08Iw0tO/vjC5eRKWM8VRfZitw&#10;/GpfA1py4o2kpH1e66Pfik46ZQ3ty2rKRoBtsxkJiVU4Z6I+HFP7UUi55Gi7OpeuXma63jkydapz&#10;5e/iuTtWSyRQ8u/KHpq2aCidoqOV33LRKpPV2HMPtR2VRWOOMtx1fymqA5JBC+KFdIx154RGtStR&#10;I6rUDlRq9/SH2T9i3P77YVhKElIzMzBo6BCcN+k8LFvuPkZo0pyB8caFP++c8+wDLr1AEMrpTV81&#10;ayJFcxQHHHDAes/kjPb2229bXB+MV2SajVvshuOh63OE6/PCR1EQCQXaak0Oev7q66JVq69rkjkq&#10;kAi9VDT9QFSeos/ZKZ2oT/HIHCp1zrCSUTZmp718CkPDk08WYbvt9bGVPrLSC8RCPPdKNfnKhzYG&#10;cDaf8hF5Ls82qlpp6IBGi46M78Y7To/4FFldRAGV3gLyIBqMAKayaFEDTji2EHvuUoQ99irC1IvX&#10;In8Zx0demnN/qUDeaK2yXc3+kmWyPnMtPn3Pc+C0gljqrTLRWN+CG25fxjFhGceGWoG9Hr161WHy&#10;RLeteGviBu3PQ4NCqLwCv/50qZbgxmiuFbtwbnwhYsSlVl7xoQXludBsZ2EE0NPIIVx+KpFeLt1z&#10;971ITklBTnY2clJpPyWn4pJLLrNwcgTy81Wa/pzZ778twKkcJw1nn5WWnW4fIrz8ymu27VVYsASk&#10;3fjD/saSMhlVDiwzn4smjVOfeOopDEtOxp57741Bw4bi5ttuRXmZHMxbUFvbgi++rMKT/6Kc/qcE&#10;y/6QQ6zjm2+3Wc0qPy9NR3U0cGV07NU5/9iu/LoLj9RsLfU2/mikvnvhlTK2o0KO3aknbQX/IMeV&#10;zjneNLvxUoSRSiagNCKByiIpUTncyu/qMzyqWnQenj7BN7NqsUUfraiobfaaaCdKf1djs96rcNvN&#10;JWioY8r6J7rXA6SNNFp+0YCBlI9mbUw2eaF6FJWmhyLQpvSFiqbmKMkRKo7f73QVpn81A+kp7AvY&#10;D2RnpCM5KQmTLpiCxcvdyiVqf6FoEjpea9zk6BNjJKOiy3VF3aONyZgcCH2Zt5uWc3h9KlRY8crU&#10;vehpx2OlIOwsiO8bAm8ybWtGPLW0eaJ8bNtHyZ8I4JMlK+swceoq9O+/DAP6L8Xll63DurWag6Q0&#10;qN+XfPPPlVGUh8ywU2A56scYINp44fXh/u32fOqIzqJSOSyy6Vp3j6DI7WCDFeLYl8shrv0Kcdq2&#10;KZM2S0Z6BrIpY2kpqbjw4itQUOK2TLWUpYfMpgsva0IXQrS1Fs+u9W8YARTHhMHsd8ayBKhPLW+F&#10;aEZZeSP2GbuKfWAV2309ttqqFH+70c13KndneRCZhuwiJ4HAW++WYK+BaxnH2a5aKe6AA/KxYsX6&#10;Tg4+qE601aazwdJty8PR+43Ht9/M9EKIONHGM/74ctsRXfnV/sgXK4PuNiJ/+Uoc/JeDkJWWhHRb&#10;ASrdHOOyWAe2da3GUVmZbOcXKFIEMCZ5aUvjOJvb5Weay3LsCiplNVCVT7Vq/+5AUK1aiPDghRdV&#10;kk+l5eS8BQGe33jbQvYp65AoZ69YjevrkJLmVoiThhJPLTSjiZ42neposHZDkDPIxIkTTcb9lby0&#10;+9O6dU4u5JijF9ByiFMb0EIZyxYvt3K58plVYORprOfSVSv3+g/Ct9//iCNPOBHDU2mzs46SsnKR&#10;Omw4fp49256L44rnpMDF6RIoDcq732e88FQpdtxOu2Ow7zW5DeDwI/7AyhW1rdm8/FIZttlmMZ/J&#10;RlyJvZN+x/IFddRv7rMEN7NCm768AZddorn9SqYl+9iN76dM8dt5ZLDaIJPW16cqt2TNSYNKHwod&#10;qQrhzRzp1PjMslo77R5YHkqTqGR93ahbylx163QuQ7JdKGDFI5Uo71uBRuoRrRDX0Lse9+58P8al&#10;HoCsJH1Q7lZvtBUiKVcaC02ePNnK2h7sSj/ebR3Kq6psi81RObnUp8lIy8nC9Tff2LYNv40HnXz5&#10;PBL6H++VVJTj4ksvpY4aj3332R/nnD8Zi9jfu/IwB79sHcBk0KNPv6+8+hoOHLcvMkl7em42kim7&#10;xx57HN544zWceOLxyEySA24ShqYPwYH774vKohJKi+hyrU3UyY6ydkcGKs+1xcXsHy6z9qaxqdqU&#10;37f4/Yu2BNRYVtCeX/qoS6s1pqenIiM7C6lpGZg0cTLbsPSWysW8eWjPk41B0efya0F5HcdNI/MQ&#10;FxNLOdeWqV8ZTzqCwsthT7vJyZFKH6PtTVt96623Rp8+fbD77rvbe+WHHnrIVt5btGhR63bM3YVN&#10;DnEb4sbS0d4ZTk5vp556qs1dvPLKK+s5xGmb1AknnIAvWLdkeKszXID9bf7Mmes5wwn/jLL8f8GZ&#10;zcfupPF/6wpx0i3ySxLf5JQvH6Np06bh+uuvt/L/85//bLVTugWm86j9vL5U/V/DqhUoOf88VMbF&#10;ooWyXkdZLxi3H+p/+830pAHjmb50/233N0G34E9ziFPl+NjeA9u/Fw18T3TF9eP7x/ZpaNI5Pz/f&#10;tmGV0ps/f75NAvvP/WN70B0zV2hA62XZEw8/jlgKWt+t+6Iu4Bw8mEOX/2zYIEOO1kc9LzVx4b6n&#10;iAaMrZdyDCjDz+6QDfqiygxYld9Scbgxf/rvFjC+M1R0onqwUtq1jK22nDb8c5GdEaaBik2geQ1e&#10;sPiPxTTq3B72vkOcvuD48ccfvRBRgGlp8suIUnaO9XYd7U//ZmTbOSmyQYwzblWFut0dUHS/nM4x&#10;gJSxHgXazmbG9Ol44rHH8Nwzz9CAWGSDCoHJuP1ZcRzwROeubPrpDqi8ykcHJVwPbc/lBhsqv5PX&#10;eT8Xc8C/AptvsQJb9F2BI49ahlXLya1GDoaDTXjsKX2tV2KDMptsjdeXe5pwrcXokQVYsLCdwakE&#10;LT/+6ahr4w7zt/s+dudPaZF28ljyabxSBfuJRwELYnLgJqiMRvtCS8MJPe/On2sn+lextdqEbffA&#10;tCdNXonEhBryTi+xycOEIHLz9PKaMZqVt8pF2WRZbHhidDEZHsVBlduk1hFsZT/7nEL0SKhgXWjA&#10;XIb/PFdEg5th/h/2zgJAj+J64OQkwd1avGggCVEcCi3uUtydFnctFNo/UqRYgeJa3Iu7U4qFuOdy&#10;7q7f3b3/+73Zd7f35fwuQshL5na/3dnZ2Zk3b57NG3CQrKbEthqFv9qnVrD+51tpuzBKm2T8hBrZ&#10;/rc4xFVH/VsifzqzWKpr/GmeCC0U/lJIqFXLd1Nfcin9+Fzx/tF7H5B/PvRQi+NrbU2NPPTQAyqg&#10;bWKKpWFjxshmQ4bJJRdfJI0NKmhZkVqS4qkpd3h1d8AqFN5P21n7YUg2HO/tv76DtY19E9WjTFpH&#10;dB77Uvba/wAZMWy4bDNijGw5ZEs5/qRTZPLMKNqpjlVwgTrwabYVjP62OBOU1dfaaSHMWKZoil5C&#10;zZwm2Ziyv40yMzNDfho3XmpUaLXMAV0CGC0zFZpUlCTk/65R/BkwTXEnUwYNnC4XXpAt5RXQB31I&#10;s3ar1tErONqYcKcAvWR17PRfeLDlXP9wZsrffiD2FBE+n55lXOuRYlHe+O8O/wXlmWXXFCxZjFCF&#10;vlVLIf6env+zvlb84ivoddDCCE836kV+m9OUHvMIv5n/cbigoL79owj9a3QmtD2tF9qZK51VkHv2&#10;NUYPDEvtkUapKC6RV199Re5/4H559bVXWwSd+Js7+we8+/p/ZJff7yxDR+Mswer0rWX0mG2kprrG&#10;nCqAdnnTlmsRrujvgFP80d+kPv3zrtMvbsRgEX270RM3O3QCUfW+/LRINo0c4ogeS8QbxnXGjMA/&#10;wcf+64FcixCXpvOPO7ytv16GTJ7cJO+/FRziUA4zn4TV/jrH7JgpP/4YIkdaOfa+MH9Er+4QuG8t&#10;C39lynFmL/qX36GEjv+RJxhfbF6xeZk4PeFu34GaURPaR1vcXiJy402F+t049egcnYJuJ1cuvjBX&#10;iksDjiA3YA4JbaHfFH0XVbIcdJim4vIGOfXUCfp8hbYpixJqtM2bJI0tWrT8gamz5djjZklGdhSx&#10;V8uxujB2Ipz78L13Zdc9d5dhGHNGbWVpC52DivJLNb+2heLIM88/a9t2jFB8HsU2QSOGyzHHH2nP&#10;g6thrFO2VbEPoE9D17Ugj5/k5Uajp9N/PEhbtc5jPp7s4S6hTTZ+xJMdevsv+gIdH4y78C0KlMvl&#10;8KtTAHWCoZFv1B88xPi1b+ysbgH2O7BI0tIqg4ONjr309HI5+YxoOxFroID1oTRqqAgWCu4E9KbW&#10;gWeiJ8Iljkpkwszmo4l/fs4TJP/HdXCcY+u9gOb6V3nXYPwWuerKHFlq6RAhLizCKZPDjxoXtkwF&#10;NFvLjOp1Aaw+XOUKN/QNEWKUlZfKPffeIzvutKPi/0jZfY/d5MXnn9bXGteoD+lTzThK2xfKGaef&#10;KSNsvLQ6vRHhwh3iMBrE78UjxAFWD15No+lJ+BfV1WhyvG169g+oqKiwBYPI1NQBgxBOeslOee2C&#10;FsFXo3eBF6Geod2oU7wv5/4XvkDzKJ5bS1GGfqTx7fzuAl5+rVR+vTYGRBbgMDeUydV/LZS6Wi1T&#10;5y0qE3pAQQvknS39ab86/sf7rbtN1xJwDbBv5XqnQAbtLArQ/9ZDjLtGnm6WvKKEtm2xvPtOqRSX&#10;RTWMPvj774tk620xdoKvSu/NkFkon3/EXEOR+l1aHwMrX2tW2yzHnThJxymLpSLZcIkq2X0XDM48&#10;1SSV1c0yO7NRystiLcutGCQSjVJdV6u8B3UKN/lr36xngVbyg/NwtAz8sGe0jsyP/LNr3I9wk3xd&#10;gBUVpXYhloGIL2+/85YMGRYihQ8fsaVsv8O28sADD1hW62fwSevAF4fWE+XV3pDf7bansNMATkcj&#10;NttCrrjiSp1L2V62A9BHqb/NLPZ9CtZE3AjUA5gxc4ZFWhy8+WAdRyNl6NAhsu9++8p/v/nC7v/7&#10;+QrZaONZ2p84ec2Qww7LkewCSqWu4SURNuh5VLymzkGfVhrAc/RNS36qyvNd/DMeSB/GIe7+xzOU&#10;F8iRdFuAwHhqkCFDcijE5iHqaXWlT6N25SVGF/V/S9I/4W5wxgo4A91nmYvnt9p2+I97efn1cuop&#10;8D7lAaeZi9huT/mX7XacId+NjYz7SnfgUUO/MNaianQG4RX6nwf1rz7MN7JQy+h3h/+isvnDC0l2&#10;ISrLf/QS/vv1N7LTTrvIULb0HTNcBm+xiVx86SWSV+CR+jqrG5UJ+Gl4hHyoPBlXQs0MabnTO9Di&#10;aGcrO/bdAeni9Zj7n9WJbHQOGBH1vxUTHm+BltLoFIWysmb55JNyefONUpk+Q/njcDkGVnAoKPwP&#10;v3mX4Sn4qr1rFRe543b4ASIlg0tEY8qVB+4PEW6CTpP2CuWFsnoPPG/fp++m3sZr2r9wPbROR/+i&#10;563i2l46hqzVuGjQcmLgDnEeIY7kDgsOd995t/Lmek/5ESIQbjl0qJxx9lk6J0WBAaJvDpjS8T++&#10;IDgI086WuRXaVmsu4HZr79eb7GK4EfWPN05lVaOcejp9hUNcnayxepE89EiI5Gl9qg+Q1epquEKp&#10;Is89XSzrrEsU1kqdE+H56mXwJrkydXLEnxnwlD6j74V3+b//u95oNg5qW40YJlvtsIP84/bbQlbr&#10;KM1r2Tv/Rx2sj6lO1FFzcvNl130PCBGFVc4fOXqMjBiJ880YGT1S5X5955itRskVV19p+TuGgJdW&#10;tP0NuGqyHy+0vuvDP33eOB3qTfHhRfqf94Zv6RCiZzhYL5htjjOdm7RzL7nyJ6XdhSbnp9j29jUy&#10;eHiIVhZkEl5EGRztcjjY5eiCwowZM+TQQw/VuXWo2YFwfNtwww3NgA988MEHdh3cx3EHvvvyy66y&#10;eyYbIqNqRZ0nC4gXvo7PBT58/0PZY5+9ZdjwLWWrUUNl+Bjly7cYJj98+73dt/FodTLMs2u9An2U&#10;bqMuwI03F0rqIOY7aFLQhWyz7WyZMD1yIFLYeceJeq9Mk8hA04lkyz9unCkNVCl8leZqkrLiBjnn&#10;zNlaBoEIKA9aVy4nnRQ5aXVabW4ytq1QLY3fWi46KaOnXO7sX/QM/artxO8wfhp0SqLt+wa837pA&#10;U+DM+e5QL643KZ1kQbjN6Po+3l83vk7KTi+Rwl/nS85SmfLhqu/JMZscKdvomBw1cpgM2XqkjsWt&#10;ZKvRWxlOHXHEEeYMkgz2LUB04nqRgoJCeeThh+WSSy+WO+++R2ZGDuzhu8E16u3tE/5Rz9Y5rlRe&#10;fv1FefG55yU3K3Ka4Fa47Yc2YG0bvf/b776TQ/7wB9ly2FAZw7hQ2jJ8xCg56JCD5ba7bpVTTztN&#10;dvndrjJ8m61k1712l5eefV4StWGxa+hnygkYZGfKDwI/jBsrm22yqbZRmE98bPn42mSTTVp4bq+L&#10;H99++22TZUcN20Lp3XDZXOVLnOvq6iI6TF/pwduj5/9a31VVWSHbb7uNyj3BIe6jT9gyVV9guVoh&#10;3mbQzEmTJsm9995rQXKIOLnuuuvKCiusIEsttZQ5x+2///7mUP7aa6/JxIkTLRhOR+Ble/nJsNgh&#10;bu7Uk3okR4Y75phjzPkNB+m4QxzRGo87/nh57MgjRTsyOMOlpkrN1ltLxtdfy4zc3LnK7o9vWdCO&#10;aJ4WdBm/5Ahx+Gs89thjcsEFF1jUYRK7UOIU9+yzz7Y4DvcFwrSg71PeBfYF/Vn5B+9I5urrS0Jx&#10;vVpxPW+//aV+0jSjgKZ7gi75fMMzer0DMrUYegj95hC3sEPAl8Bo3XfPfTbRrrgiDnF98xiPpvLw&#10;Ak2B9QiMW3cgGDyjxw3RYa44qrCkv004inIwAJzxCsxXd9/SB2Ckhf/R21rPugOW0+ra+hSe+gcf&#10;fLCtCIIZ44gnvzvEdcSEtAJtFtUjdgD82Cm0yRxK6jfQwlrK4zvov+h72HN619/9TjbZeGMZvNlm&#10;8qc//tEmHYB+jn1VAD0Jv1uu9B6igqODQuv77I/iHJGXgGkT6uTGmybJ32+eLLl5kdJY8a66LiF3&#10;3YPRQhPKfXOUUgHNlFF1suUWGfLRR5lWRivoO5oRnlSwMVzXSQQFmlJ/wi0jBPUdQhn8bUGdXhRr&#10;32mF0DbdH8MdQcvzemKjlXHQqCK8Ci2nnDJTUogQZ1vIkWpVAAq4QF8w4fEgZdizXOdPS6HcD0oK&#10;LpZWNsjRxxdL2sDKqD8q5J//KtM+0/vNKoRrmSisrERvJC+PS3qw77czVjdXyRpr4BAXItmgkNpz&#10;z5kyeZJvR8NDIW/4q9By0haI9vn7nXeRzQcPlk0229RCWk+cNFFq62ojh7hgdBg5ZpRsrrTgfGVA&#10;amoCXfY+oegOip8bPLOmlrYz6HYJ8wTs7fonuT4//jhWjjjyaBk2dJgp1bbYYohcdNHFkp3rkVVD&#10;z7SA4Wfs21oL7CWAFRSiKXYAOLqi4M0335Czzj5LDj7oYLnrrjvDqjnLb380oXgJeX8aW630AINR&#10;nSl8cKwcseV0+eLTaAs/y2YsHicdg+YLJQL8iFIPgNz2BI9G/6IrfYOoiJYyW4rsTvnJefRc/zu+&#10;L1gIdaEabarSjXrFs7SeB3rab6AFU7aV34J79qsLCHmoiY0dpYm1tTWm/Npy2DBTCKFAI0oxzg09&#10;gcw5c+TAgw6ULUewDTyOCCPkrLOCo4RHnWs0xXIrtPI5HLVG+rvF6SUCzlp/9Q5CGfqX+YdDuKxg&#10;V7uAkOP9t/Nkw9/gEEf0t0adt5gTsmT2jDD/oHh/4okySU8p0vmHeyiB62XddTPlx+/q5IXnKvV3&#10;XivPYMdK2WOPfJkxPaL1VjfeF4wDXQE5rXYxHGj5aze6AvrF8wYctdNuPdsZUHefmzF6tCpLr7wc&#10;JXmhfr/SRIvkViYnnpAh2XmhDdryHZxFKfyPoFmKKxJyymlso4KhSNvSoio1yIYblMr552TJX66e&#10;Lt9/j9MyYOZhq0mg5aGkd99+R3bfY3fbcskVo0OHbSl5zDtaX3jSxx571BSgI0eNNuPblsO3lEMO&#10;9QhxUUn6p7XUPkBUCC0VyvL+7AbwXZosrz3E7+h8gUJUieTqtF7uEuLP2dEuRN/aDfjtjvmSmsri&#10;i8Crp6eXyiknR3z6XIVEF7pVeMjUfhH8CfTG+kJCJPYw3vQ6ncxt5YWDGZDxQgrPhNs6fjDc2PMi&#10;//pXnqy+GjwptAQH22y55LJZUsqWqTyBbKx4HnK3hfDuZAhXioqK5KWXXrJtEIhuH1a9R3f1j8nb&#10;Ud4TTjixJfoaCaMCinHmC7ZMbS9C3Ouvh+2zTL6nPPsRUnSIoPWst8B8QzQ4l61xjGP1dbdWs+rr&#10;affQR+FSAH50t25RS1mfxWhZF49f9edsWWbZEuvXFNtiikgwM6SyUucCm7coICqki7LaBXvcywgF&#10;8K1dA9+jeGiPBUcgiwahtNF0M6GoAHrf5Lbo2vsflsnQITgB4LAMrW+QZZapkB+/Z15gTghzRMgO&#10;niuVbmiWY4+dpWO1WsdqIqLrtfLbHYJD3CSdK6+6Il8OObxALr4wW77+ItreyOoSvmjc+HHy0CMP&#10;ye133iH/fuopKSyIeG4Fj7QU5MskMLkztHVoc8rj++1g18ORC30EL8fKalYZ6Hude4baNnc4xP3+&#10;97+Tl19+iZt2394dgZ8+/sSTst0OO1qEJBtvOi6PP+64LnekaHmt/m0p1U5af8+YMd2iTgwdMtSM&#10;hcN0XjzggP3lf9+GxVwHHkzEFsVX5nHjd2bLxx8T2UWBP5q8rPA7fqEToO05hF8BuvMcoPmalF7C&#10;b771XqWkDZgddAHmEFcnQ4dGCz00XwuPaceoz3FIj34HpyO9pjhBJB7HU3sqejRgh//pHPJy6+WE&#10;U+EfiZYI/4deIYzzzYbMkvc+YjGgAnohrb/Vg2qFq12DZ+SoiQP161YB0TMtqZ/ggw8+lMGbbyEj&#10;cM4ZPVLl+s0NpzAwGXgftAvcsy+IARyc42gfKxp/nPMeFtea3R8OV+yTLPEn1Bd6aYYenaevvyFX&#10;Nlh/hqywUobse2CmjJ1QqXineTW//4t/N7/sLyd2aL1fVyNy2SU4WLFAt1lxnbFYJJdfVia11eTB&#10;qTd6MFZmX4CSHOLnbX90BZq5i/w4xGGYSXaIu/XWW6McOAPeISNUzgxRyaBRw+TU006VgsJoLEWv&#10;6U7VLI9njj/QxcNts9PfSY/oD3w0xo1PyJLpUy2S9YB0HNsqZMdt5kit3oOyBEwJ+W3e4SGFZ54t&#10;lrXNIY45VNMS1bLF4GKZMEnlGaVRNpfBP7JoVB+BXl39l2tlxOhhKq+MkdHKg2273XZy9z//aeW1&#10;QJtKdgBaNvMlcimQaEjIV//9Rn63+x4255gDHIvfPGk/jBg5Qrbbblu59757w0OdQsDm8M3hMFf7&#10;9QGiYmMnAbpVftIz/gO24Z/3ZMmAlDxNCdvWPUX5kx1/O8fyGMsA+PNzldMKbA95zjnnGK+KUxyR&#10;q/bee2/Jzg7R5p555hnZeuutW/CfNj788CPsXuDJAzUMxevfdt7z6COP2LjAgZEFXaN0nGypc/l3&#10;3weHuBbooI49gVCXMFc++GilrLxameGtRzbcZ9+ZMnMOTjihkUYOhoeo1THBNqgNkp5aIFdePFXx&#10;msq0OusUF9fJ6acRSa7cdmsJdK5STji5dZx3DmQI7RSy6l/oYvjfJVge/rTJH2/73kP8+egVraA/&#10;GN8Jtl/WFBbzhetNmc0y7cap8vfhN8v+6+wjW2+8lYwaOlqGbrWFbL7tCBk2eAudBy5XmfFfMm7c&#10;OCune9Cazx6Jnmv523q7Ldh1/rSTgUsREeFvAhsQfDa/tXw/d8AZaLPBmxkvHHcIRe4crDzE3nvv&#10;Izf9/Wa569775P0PPmjRVVop7VUh+v3TuLEyfMthLfKrl80RWXWHHXZokVUdvG7IyDiDbLfNNpZ3&#10;7332Uf7mo9a6J7+zF+B9VF1ZJdttu63ieNgy9aOP298y1SG5bxu1fXF4Y6tDFqv97ne/M+e4ZZdd&#10;VnBe821V2W3uhRdekB9++MGcX+LAd1EOx/ZwZ7FD3Nypu/XAEY6jR4bDGY4jTldxhzh+c+/vt9wi&#10;UydMkDLFP21wqdl+e5n97bcyIydnrrJJ/fEti4Izm6e+lPFLjhDHd/Ot0JCzzjpLzj//fLn44ost&#10;ai0BufoDoCzGxyg/YxyvXmiuLJPyW2+R/BXXlLz9DpCG6ZMtn62Jgt7qDywkcBotEJHhxdA3+MU4&#10;xMUBL3ImWhzimNgWJCRPuJz7NT8nxSGe5+cIhMK+8847jREbPHiwHdkut6QkONv8XL+rPfAvQfhj&#10;oG200UbG3PLN7NkfN5YsUFBqa1EQmnFYi9dF8Qz00z8Yno4/iS1TCd2NE1dk+Dbjdp1sOSRLPv3E&#10;ldGtZYSoaHhTOx47XldrakPWOwDK8vQzA6uymVRCO6Jk1sOFF86S1PQyFW6bgzIvtU52/m3Udozv&#10;JOeJuaFte3z4fp5svBECdrWk2HYk1fKb9abLnGyMhcHYQgpPIEC1PtsevPN2lQxMJ7oBIdpRqNeo&#10;wDRZvvu2c2NDe8DYJlLFSJzeVJhypxNw4KGHHjIa4EIfCkA88t37flGiBcng3zZ+/Dhj/FEK0Q4o&#10;hhA+8yPDzsLQBqzmZOstlFcomEg33nhTdJe5ir+K4FFdx46rlWFDQnQMtsjhOGLLOfLZJ1EUREaE&#10;KT3bzm2LYTHMT2Cb/T322MPoE/QH/Gbbju+TFaZdAAojVjujFGduR+kEj4OThPFqNt8Fnq2goMCU&#10;AY8++qh8/PHHRut8jHNcGMa7Aw4rwJuvZ8v66xIdloiwbnyaI9On2sxmzvSPPV5kDnGBN2DOaJAN&#10;fpMrE8Yn5Nq/EEmlWK/rfIJDnBmRK2T/A0tsa2XA2Az9Z/PVz5ou8BXa1+HUDLz8A668olS/m3lf&#10;289WjpfLiSdmSlZupADvVtc3SXFFg5x8xhR9ni1TaW/as0rbM0SH8Hc77xbaVU9juIWSBAMEuM+8&#10;Q2IOcocC8JUVcn6PBF4TzXkx/Hxg910KdQ5WPEkRHbsJGaR852nuEDcPwXAOdDMagtNb+GlDAcRE&#10;wxM5vIW8mmyYhPETkJc8XGuSrLwaueC8fFlvrUxZZcUs2W3XDPn2x1qlPfCzlAPPqO+ah/STrXcw&#10;CPh44JyVoxgloOMo3+P3cIh75ZVX7Nn5QdupB++Dh6QO8Gknnnii5Oe3OkUtjHDEH3IUN3F0rJcB&#10;KVVGI489fqrKzWHOXHDAux2ncFpWSm6OQglNGEy8biAphnnFw+jak/8ukrV+jRMQjm3QaOSyPPn2&#10;a3fgJB8zA0eeE6lLNMnpZxANhIifOJ/XS2pKrfzh8EqpqmuS885l+zgiIrEwbY7sv/dMmTkHYw5j&#10;oElpd7acf8E5MnjzTWTTTTcxfubBBx9ss1UQdB0oKiwy/uPjTz4xBwwAh2na2/PMD2DcsE0VC4LA&#10;Wfgnjl0ZmZ566ikz4plsGfFcGKngr/oKM2bMtEgT7ljKO1i0+e13YdHmwQfP0fYvUVzVedec4jLl&#10;3bdqApp0Bm3u86OrB3oAWhTRiOsTzXLX3TMldYDKX/AFxovVy2abZ2m/kk/7t+W1YF9wSSFVVDdL&#10;UVmdNDQGntR5175W87PP0RlN0DHeoPiMMxzOLaRa2XSwtt370UI7HVPEPjd1v71z/uFhfwNbebGF&#10;F/jjssVJJ51khsOFHzrr8M6Rgdk7yA0Br2wrbYV33siSdddlEUd1y5i58NzpUqs0PuQFtN87LZ+y&#10;Q3kEcf3zVTjEBcfUIJMUy3V/K5cE+yxTpuk0Q51+ToBcyjZNPo+TcIj7+9//HuUQM/jDY5DAL+Z6&#10;olr2bq7vqH243re2a1J69PnnzH0qA0IvU5FVKmXE0FwpNj8E+p7xru8xUsPvECf66WfzZL21WQSh&#10;c2Gq8gUDKmTt9crkgkuLVabMknvuy5GcwnpJ2HysvazPX3LpZTLSIrWPsXlh++23l8cff5wX9Qji&#10;8yBt+sgjj8gZOidss802LXNUewn95qWXXmrPLWpAc7zwElE+842W46CVklIje+2Js7W2P8O3E6BN&#10;4+2KkR7++YADDjDcJRIVTiIACzvaOsSNksMPP8zueTldAf3O+PD+sqOOlR/Hjo1y9CdQn/Bdd99T&#10;IssuX2x4GyLEVcg+e0+T2bNjDnFb5FkbLpFeY05x6WkFcsVlE01foJxgKE7/FBfVyWmnIutru0M3&#10;jXb2xCHuZwrWx/FNQBnf2jbw2ApVhRXy8L8ekSOOO1yOOu542eX3e8kWIza37XEPO/Qwyc3NsXzA&#10;/ORn2wNwFR6caOFst4dehd3N/F4cWJwFzsLPcozjPwm7IU5D3V206+VjX73uuuuMPlG22yEpE/6W&#10;qGqfqCwQB571tmNntkcefdTmHfKh2+xP8HpiK9025hCHjNJdSG5LaAmBVtg2FacWIrivvfba5hxH&#10;5Dgc5XbddVe56qqrzAmLvNinAeN9tbzkMoHFDnFzp+7UA2c4nKwYBx4ZDme4jhzi4HeoW0Zmpsyc&#10;PFny771X5nzxhczIzm63fFJ/fMuCdkTztKDL+KU6xEHb3njjDXOGQ+dHOvPMM80pjoWzOTlhbmmP&#10;NvQHNNeWSdWLL0vdzOnGLRgF1j/z5m2LwWGxQ9wCdIhjMPmkS/hWJmJnPnwiboxWbTJAMzIyzFjV&#10;2UT9cwG+A0Xt1VdfbWF6+TbAv39RA7aygRklCg0MKIwuCg7C9y54QNBAuY/jWmCyCRUfyK8mVnDq&#10;z7LKBjnx5Ek6dspUKEPBj6CHwhUFR51sNapAvv0fzGT0XAyqqprlnXdL5MGH83RirlRGEPzVd3Xp&#10;+AVQF09ty124QesaGfX4ShuurIDWw3nnzWzjEJeSWid77B5tG9IEXehGu8Sa+bWXZsoG6+EQVyep&#10;KWw7VCdLpc2UGbPoT83UpukwHLb8aBf+922VDBkeygsCeLkcsH+mzJhRFeXoPuD8Bs678IWwc9tt&#10;t9m9N9980wQ87pFQGjNOfgng9PvDDz+0yCLumICwSnhvF5gXBkBIp9/iAjrG3gAoI/17Ar6Nn1Qj&#10;226DE0yVsPUTx1HDc+TLzzB8uALUsi6GxbDAAMMDY89WEUf0B4e4bm/fHgF0DIdRxgeKJsbHIYcc&#10;Ynwd48L5GvgAeB4f5zgk+XZ2ztctPEBdQr3f/E+2rL8eDnGseBZJaeMQ1yj1jU1y/wM5MYc4eIKE&#10;rLd+gUyd0iS33EKkHBzigjNccIgrk4MOLpHCgvCeMEVxjqLt500YQqsE4Msw8wKXX0YUpNJgvLPI&#10;mZVyzFEzJDMnWqEamrsLaJIS5cVOMYc4nEfgIWjPajnoD5FDnBJki7wR8W5eLvjlOAbPTaRm8NBp&#10;OuOgrCxEliPfww8/3HLPcZZnFsPPB/b4fZFFiPMxOXBgqZx+aojoMG9Bcd5eocgHznHezNzvowNe&#10;IeJP7R4JCqAjxs6DKSQ8zjkOP03y4gsF8ojSmslT2I5ar5rRm0wky9YrcDqdTIPjv1msER8P0HuU&#10;6cjpKFO22267Nvd++9vfmmEPSC53XgBjF+WdGzw44qQH/7Yww6EHzlGaWGF0bMCAGsXTIvnLX6dJ&#10;bY32R6v3zoIB+o062GIx8BGdjMrLim+JhibJnpOQLE0J20ZVeeHIMfOpp4tlbdsG1qN0Mf6y5L9f&#10;RTon+65kh7hmOfZ4nK2qtR2Ub06pkbSB1XLUCWUyc069bL5R4KmXSGORCQ7nGfLCq0RUCfPLO2+/&#10;I3vssafScZUlIicJlNmZmcEB1nGQiIEYceB9SNdff73xQtz3NL8AoxAyIrjq/BNHFgV1Bu4Q58/w&#10;rUTg6g/nzwkTJthWW84XUrddd/29fP7ZB3b/nPPyZGBaedSnjbLKajkybSr93l0IfR9S/7Q1XUa/&#10;1Wo1brl5qqRaJH/X09SZQxwkkoytQ4oLyp3o70++qJQLz8+Sk0+eLffenyc5BdBcxStbmm6Zew3v&#10;vM2YzpIBirfoJpZIIbHdXq1sPixD3v844lvMIQ49FDSdl4LX1PHnBxjlcOgAP8EhFvude+65LWNx&#10;4YaO8JJrnfdHcF2Anmle7UM7V7j/3lmyxhqRDGHb5VbL3rvNknLbajoqMyBoOG8XwF3K16MWe+21&#10;OFEjV7hDXJHcclvgpVlsa/pMq8PPC6BhRKNwh1zoGwtHb7zxRhvjAEZ+cCtO/3Aq6p1DcEft3lV/&#10;dA2oMjNzGmXk8PGhr1TmGZQ+W/546qyoZH0HPJz+Yi7EBaZJmCOb5JvvymTrMTP0GeQmaEidpKSx&#10;KIvfWbLkwOly7XWFUl5LZEwtTf+ffvqpOt7YyjToFHGIY/FZT4F2drkdm9FWW21lYxg9He3tfF48&#10;8T4cTnCmXhSB5rj9H9ofqfk65lgsHeTO4UMimha1V0fgvEWcz8a4jLEe4zt8tF/HKSLuEEfb4rwC&#10;eDldAWU4P8HzHOk/dC68q98hqtIVV+DEmavt0ywp0cK3HbabqTxCq0PcGWdkSXo6EeODY3h62jR5&#10;6bVcm/304zRHKKyksE5Oiewu2AuCPr5CTjhpEXeIoyWM545+GvAD+gBt17+JOpk45Vv5afK38up/&#10;3pAbr79BbrnpVvnu27ERLil/3Y5MN78B5zVkMJxpsfvBT+Kg5Y4VcWAc4AyNvh28B1/jNIdn4ekn&#10;T57cLRzm+70NmFeeeOIJ246bhY2U5WML2sa9OPg4czoYh/5uUy+vtw5xyfVJ/o1D4tdff23zJnzY&#10;jjvuKKuvvross8wylogcB33BQReHRerR3ncDix3i5k5d1cO3SWXBHov04s5wyQ5xyHZsD0+Z6Cmt&#10;DH12hvLOM/x3B6k/vmVRcGbz1JcyfqkOcQQ4YHtlxjg4CT+HQxwRbYlc687A/U0DWyHwwia5KInn&#10;PbzKfi+GeQaLHeIWcIQ43s9Wmtdcc41ceeWVNhEkR0pjcMLYMzAZkIR5xbA6LyAMvPkz6GDm+H4n&#10;Ls64LSpAO8a/54MPPjADOKv+iMSB4YJJB5hfbd4RNDXCMIe6fvp5pdx0a77cdnuh/PgDq3UV9A/b&#10;cp72R1Z4VgShzBStmmw7mOAQ979vMKbyROv31Gn33nN3oQzeaLYst3SmjBo+Q159o0BquNGtz6Ze&#10;pLblLvzg9Q4OcaaETjDNiRx3HFumxiPEVctOO0bbGhnedCXoUAplh3zjJxTLiFFuSKFfauT3v8uW&#10;nHzu29s1Mc70uaifO4Ovvq6SDTfB+MIWRpRXIfvunS1TJrcNLd0dQABBmEPoQvhC2Ln77rvtHo6x&#10;KP64hvIDgwYCAtCdMRHPM2nSJHn33XctBDbXF/SY6i589NFHFqXKhVOOBx54oBllFhaACcTYSx+S&#10;6E9WlAVgqyDwutXA/eNPNfod4A8R4tgap1wGb5wp771ZZE8Exo7UNS4uhp8v+BiMj8WFaWyiJLnv&#10;vvsMnzE+oMwmlH5P+UIc23E8cOME45ijh+L3b0aJheLJxzp8ACvl4qstF5a2AYLzSnCI2yDmEBeM&#10;T1kyfVqYW+obm+Vf/8qW9JRi5QdQ2mLwcoe4ZrntFgwh7hDHllk4yZbJAQcVm5MLZQQBMDZP/YyB&#10;ud4om/YlW0IGAw8OcThIFIf2i7aSPvLwaTInqwcOcc2NFiHulNNxiMNIFHgIaO0hfwj0VRkITfQN&#10;bUkKbRxvV7amwWkTQ5rjLGOgJVqQlsFKTncKIA/4fdxxx9n9XxJ0RLM6ur4wweGHFEiq8pdh7NXL&#10;wIFlctEFs6O78wpoE0w7EUIb6nENXiEhBcVN8vVX9TJjFoYNcmsG7puxm2vgLlHlWh3mbCs9TlpA&#10;82IVt1fwJ9Cq7iz46Ag66kuX41CkM048MR5YNQr9xujB/BG/h0McCl5gfuAKi+qoD2OWOmBI2X33&#10;3c1he2GGxx4vlzXWIHpmQlLNyJonb7xfqeKS9nlMhl4gQJdRBRPgiNwR+jA7v0FuuSlLDjswQ/6w&#10;f5488EChlJhzR0iPP14sv14zcoiz+RIanSXffBWi3/iYCF8X8Jh59A+HwTfreLXFZglJS6uW/f+Q&#10;JzmFDbLLLtxjHoWnrpQtR2TIJ19Cr0Mpr7z8ivIhu9g22DgEjNAjNB7FNuB4TLQbcAM+BFwBVxfU&#10;4jzGDfVx5w/mGgyHGESAjsYMxjucHag7z/EtGFa62jK1O0A0DAyWOKEw76GzOfTQP8jYH7+1+yef&#10;yjaNOOPQt82ywkp5MnECtKor4Fs80Ree+oM2wEMpt6GodPs/Zus40vFkvBjjqUY2G5wZWAJwruVV&#10;4d0/jauR3XZFf4AhP0tWXH668sVlUtcQ4XM3dAadwauvssW18o+pOLxqfcwhDhyvlj33K5RJ09Fn&#10;avs1ElHMqhiqZn/69u4FBRig0GswzsBp+P7zzjtPsrKyohwLL+DwG6K8tULAz677A22XRTnicT24&#10;g/Ajj2bKGr8mwmW99j30q0qOPSpTyitjZbZ9ZTvAOCFvs9QrS33lFZFDHDyw0dgSueYvVdJgvqk6&#10;d0R4G/iGFqRf6AGdP472HiEOGoQjBUY6ByKQO73kCB3HRtB7h7ioDyJo7e8+tpsSGxy93/mgQE4+&#10;qUAOPrBErrw8VyZPibb7jromvA0eT98Zvbpe02P/LpLdd82RkaOKZeSYYllmuTA3WrSsJepk5RWn&#10;SmaBylj6DE6Q9/zzDtsudeTo4CzIwk0M5L0Bp8knn3xyyw4OHSXvB3hA9JiLIhAd99qrJktKSqEs&#10;kUY0X+a/KhmyeYZhili05s7B27Sj+c6vE0U/OULcUUcdZfc6ejYZCLoAX0HfeP/AJ2Dg7186TH3A&#10;21CvG28sktSB0CV4OOZfned2xykkOHqC4+OmVMrRx+bLumvN0rE9Wy64IEMqa5ibtQwa08pqlNKi&#10;Ojnj9GlaRonSOOZz8D4eIa57bfFzgyD71Uvm7Hq5/54i+dvf8uSV/5RJdl691CQatIlox7bQ1EAf&#10;RD8UuosnXUEcZ7tTZnIe9IDwpk5D4AmgS85zJ+eHX8eBjgiHRJSDh3c+l7kAXoJIRThtdQXxujug&#10;+0GWZX5hXFA25SYvnOIZEnJD/Hn/7dfi570Ff74vEeKAeJ3ixzig9yXK3R133GFRoHjfGmusYY5x&#10;OLhtuOGGJgMA7T2/2CFu7tRZPTwyHM5wREmG/sad4Uhcw/Ho2WeflU8//dR05TyTXFZXqT++ZVFw&#10;ZvPUlzJ+KQ5x8TEObcOGjAMcum4SOAtvjbNsT4Ml9AZM6tYqsRYtgd7TZbG5SdFi6EdY7BC3gB3i&#10;fvrpJ/NKJ0oSyjcUfE8//bTd80GKQh0FIfcRinFMgNj3B/AOCECcwUlmfuYFsBqZ70TAxxs/WWG7&#10;KEByW8L80G9sD4Iyl20IAc+3IMH1nV99U6o4mCFLDsyTZZfJl112nSXjp1dqBpHy6gY540/tOcRx&#10;rJUtt8hUJtNXvLTiz9f/K1WGG4GO7Q3Imye/+/1UmZVtWqsuISi1aEfOw7WfB1DZUHfTDXKaQIwT&#10;OeWUWZKSWmECLgrilNQa2T0WIa57H0qeYDCcNadWttqOLSoxkCMw18tOO2VIVh7GcN7OEUOMnnej&#10;6I8/qpFVVw0OECHCV7nsvNM0GftDWMndE2A1kgtcCHSstGQFFADuI5gQynqnnXYy2uzQHRrkedie&#10;BKUV0Q4OP/xw+fe//23Xfw7w7bff2motN2KiwMGoOa/D8vYEEJTjxif6siWCQzNRMRif4FiYTzPz&#10;GuTEU1n9SIQ4lGblsvc+hZFCCKM3eMh3LfhvWwzzDpjXfA6Mn/vvBQleH6LqQC9QjnDsTQSH//73&#10;vy1brzI+UDJBi1xh5e8i6mNyRMwjjzyyzfYHC8N4D0A9Qh+9/uocWX/dPB3HYcvUECEuS2ZMC2M5&#10;oVnv/xcR4oojI2xwiNvgN/ny09g6OeOkCfq7TBPR4XQ+MYe4ikXUIU7rTh9awhmuQYXbINBecQVK&#10;chTb2n6RQ9zRR86UzOxIsdmtz26SwrJ6Ofq4qfa8RccwXqxaDj7EjWGtdaB/SGFVNYbO0Kfwowj6&#10;GAig59D2/fbbz5xqfIyiOGU1J/fAV2QVnM6BBT1+5yf4mCTiIzLbd9991+LsuvC2Q6jzQftnB4e4&#10;FB17KQ0yaFC5nHceEbm5H/LMG2BEB7w3PGxsVjpRL9//VCnHHJMhY0bnyv4H5MhTzxVqPvBN85qn&#10;Bs9BD+CbOQtUgTyBf9WjVTvwtCGv/lW8DvnC1pb9BfG5isUbjBXGAnSecQEvi0McyXlcv4dDHAvY&#10;AB9T8xIYu1dccUWLEyvzERFPiUK8MMO7nxTLOuszv6i8Ydsp5snDTxRJPfPiPG6zzgGsw/gWcNBw&#10;TqtTU98sTzxVLMsOInIHclKRrLvObHnu2eBMDDzz7yJZZ61oy1TovRkyM+XrLwKPbBE89X8oF9yP&#10;HOIOzVB6XhPkwgF1kpZSLfsdgNzVLM++UCRbbDpFBg2cJButO1VuvSVfKmt83Ih89tmnss+++8kW&#10;Q4fISMVBdEYYGZJlCSIdxp03wVu2QloQgBISuc9xloQh3LcH7GjMxB3iSDz/xz/+sV+2TGUsv/XW&#10;W7aAESMmxkv0VOgLK5Ts/35XHMdUfk/zCDCZ8tor1cHhrBMIiu1W2uS0JchPrdd7DrQR1DIh+LDd&#10;eusMSSWKUotDXFXYMtXqFyhpgPDOhx9EVsu0vANSwdNyOfywWTI7A75Ec/epbiLPPU80OG0zlQWN&#10;V8EhyiLE1cguuymPOAmHOH2HOcTRFryTJ9u2188JiEaCTgPcZIxhxGb+6A+HzXkN4CmLMn3oWXfo&#10;H9fFdQbBIU77zbqOZ9DzNcmDD8yR1dfEIS4RRYirkn33zJCycjKS9CURHesYKC/krVXUvPSS4BDX&#10;ukinXC48v1QqSqij5o10aYEP+fngETIpUTvBGafR6P7dSRjAIc7pJfd9kTXOdD2HiAZFv9r2d1d9&#10;0gWAA9r+lFlYmpBZmbVSVR36gmv8aekf/U+USIvGGvFc0LOJk2rki/9WyzOvFMsGG4JDSjtM5qmX&#10;1VeaIln58IIUldB543oZre0xYlSQWRiDr7/+ut3vKfjcA09FG1NenMeLJ7/HvHrJJZfYc4sa4BB3&#10;zZUTdbzpfJFaF20HWiuDh2QYN64tZn8dvP26C/H8OE8kO8ThOAE0djO6G/0ODx7Xy0CPiQ6FA0f/&#10;AbgKbxhw9h+3V8iSS6PvQF8C/1ejPNwMmT0nbF1vOC41kpHZIK+9nCvvvVso5ZXgPTcpxxdeNEhJ&#10;cb386Y9ESSw1njDgffki7xBHY2Tl1sm55+fJMstmSWpKrmyycZYcfHCunPZHtlmvFPzfCsqLLQr3&#10;bTfcIv/65wOSmZ0JF2TP9xUCDQzl+HkcRzsClxfR64Gr6A1c1wIOwqti8/CFSl5uR7qEe+65x5y2&#10;eBY8htbjkNU7Wi/y448/tizg9fLQQ47tYivhjuoXeNi+tbc/31eHuJ5CcXGxBSWgjVkEQ3v86le/&#10;sshkQHvftdghbu7UUT3cGY6onIyB5MhwnnC6ok3xd0C/xnPxcrqb+uNbFgVnNk99KeOX4hAXB2g2&#10;uxYedthhRhOJFA/OogfHlt1bmtsTMCprQYqImE5E1KDbbJ/6Lob+gsUOcQvQIQ6lG8ryjTbaqEXI&#10;cqVJHBCMycN9Et7rrByIG1F7A86EJU/4MDcdMT79AXjnsxUTTA8GYQRICA1OcosaxNuXNsVwjuIZ&#10;ght3AuwPhrIvEJRMImedOVPS0zFMNKrg1SgpKRlyxz3TNINIWVWDnP7HiXqvXO+h4EcwQ7kZhOKR&#10;w3KUEYkZZCN48eVM+c36My3PgHTKrZO115wj4ybjoNUN0KJcLzN3E811YeECq3Ck7kE5Rz/r+Zln&#10;zZTUtJhDXHq17LUXxhS9a4/wpzsQ8n3wfpZsvClbnKoAbqvWGyV9wEwZN9FphNVAU1R+FzBzVoMc&#10;cgRKcrYxapQBqeVy/oVFUlYBvexu3QKg2IgbX9jmxp1+WaWHwQaHXxzlYD7ceNcTGsTKQYQ6BDyO&#10;KEEw5v8cAIFvzz33NGGZ9oEmIpglb3O0IIEopnGBnIRRzYHxqZRO/4QxnVdcL2edhzGwLChxlqiU&#10;Qw4tkPzC4JQZRoTj5GJYVCE+/8WBa/OSx+gO+LwLUB+UE65o7emYw+B8wAEHtCi8SAhQ8Jc+t5NQ&#10;viD8Y9zAWA3dw0Ee8Dw9ffe8BOcLXn5htqy7DoaIJIe46WEMo5h88ME8SU8pDXxBi0NcgYwfVy/n&#10;n000M7Zax3CFUhclcaXsvU+BZGSEOYWeMBpiqvWfO12g/poQaJtwGAx9etU1wSHOHCTMIa5GDj90&#10;umRkRhHiIoV6p6BlFZQ1yGFH0qZxh7gqOeggN7ZG74+At1uELUutYw8DmitFOR599NGmkPQ8yCis&#10;lOMeCecaFCWAj5VFHXw8Ip9ghERRggM7xsmFf/uzZjnkwCxJS2PLVBxR62TgwBK54MKg7J2nYCgW&#10;xrWN6cZm5R8b5YTjcSaBVyV6VpHyFTNl8kyiomtOa+vAI/MkTpz8Cj0A3xAc6gPA27aa4XhPSP2L&#10;l3GajPMbvKzzQYwJFCjuEBfnj7gHH8qK5/kFGNLhHX0eog4YPnzb1oUVbr8zW1ZelfmlWmVOtoEu&#10;l/32yZDKShziokwLBMCoKsWohgir+N0gRaUNcsFF4HChDICOp0J/s+XSi1vH1Vtv5cimmxF1i2hI&#10;0HpSjvz3S3hg/ShoMAfLraXrCdG9DjtCn7FtY3EeqtG5VmXDPdGNNElFVb18+FGxPPJ4lrz/TqGU&#10;lAT8N490/V9eUSa3/eNO2XnnXWWrMVvLvvvua45drudyPCYKLvKW4yrnRKJYEJDsEEd9OnOI898s&#10;XsCwDY7zHHIfMgk8Vl/Ay0cOJboi9eI9yKymoNZ+2md/+lX5mTTlZWzBzyx5791q64POISmD/uR9&#10;YV4OmNB7aHWIu+WW6ZJqkQThxWIOcfYKp6cAF5rlrjuIzligeOy4XCN77T5JJk2hLa2Slru38PY7&#10;OL9la1slIv4v6ChwaNl0cIa8855vmZrQr8DJWfHaXhnq93MEDJ0YvcFPcBp+/+qrr27ZAWRhhoCP&#10;nNAn4WjnlvjRMTBvh/7jGJ0rPP3kbFlzjdna5+w6AE6WyPFHz1IaD2XFaY5yydtZ+WGsALU63C69&#10;hEW2RGt0h7gSOf/cUikvpkzNR1GML6Pendd7YQLmcbZHjUeIA3/YWtoBPTKOPuAX95nziUzWG4dg&#10;71Pva47RlS77u0uwQrVfrdsoC75Nk70DHo/+CdcM73DE1Pz18FQ4jcegsq5RTjt9tiw1iEipBTIo&#10;dbzc8vdcqaqtp5vtVWeddZ45g48cPVR5tVEmY/uOFD0BvtvlpOuuu64N39dZoi9wzF4Ugea4+eYZ&#10;MiBVZViVJyximcr5K65UIFddPVtm5wSHL4ee4k48Pw7vcYc42p5FhwD94n3TGeAUcfDBB7foVkmM&#10;GfStHpCgf4B6K40xXFd8+Su6T51P4eGMP6iWXX43W6bN8kjw5E9euKPXIH9N8IcV+guaJVJS3CBn&#10;nzlLy3CHOOhchZx0amQv6+v4XIjh7XfKFbeQF2sV17BtBNkAPvrAUVMl45uEPHbfvbLzDjvK8KHK&#10;Bw4fJRdecqEUlffPHAs+enLoDk4jC7LbF1E+4bVx0GHRPvIg+n1oBAvKnVftqkwiFqFfxD4MP7rJ&#10;JpvIbbfd1q0Ice0BNhnK8DFBudAsj4rWEfiYYzceFslPmTLF6t7d8dgZeBvMD4c43pXc5vxm7qSv&#10;0Mn6TgntwWKHuLlTe/VwZzgckztzhvNIXOjUiA7HYpJ42T1J/fEti4Izm6e+lPFLc4iDBvDd6NDg&#10;G4jMia4XuzT46bs9zGuAI4YXNt4YWmXXQloM8w4WO8QtBA5xG2+8sTFIMPwIvYRljAOe6+7sAfMC&#10;c4+DQl/BGQIYkIkTJ7ZxIElmFvoTIDgQWL6Vb4JBRHELwQbm5bvnNxgxi74HBStbIdLXCNdEgYJh&#10;WBjAVnQquT326AxJSycCnAq7KsilpOTITX+byi0pr66X0//EingM2yhaEYb9WCujhucpE+LK6NY+&#10;nJFRLb/bFeMtQiLGgSI5+aQ8yStk7PWFieYdCzmuRNUz9RwrJRtR9jTL+Re0OsShsE5Jr9Ix0HYL&#10;gZ7Aa6/MkA3Wjxzior7D6PjTxLAlVZC0FbpZ9tSpdbLH3jhGVoY6plTI/90YrRbvYZ9hSMagAO1i&#10;vGOgg0lDgCJkOIIZtI9xAU1g62igu3QAoYJoTK4YdBrpW68u7EDEHRTnvooRgRejO8ImsDDQQ4Rf&#10;d4hzpeDvf//76C5bo4EZKITC2biJtTJmNIqMMsVFnF9qZYvNcuWDd4KQaSyeKY8W/LcthnkHjTEH&#10;M3iM77//3sYr4PcWFLgSh7rFlTn87umYg3dByepjGFoETcL5n+/0MuH52AoZng6DB+MqvkV+b949&#10;74B6hHZ57RUixBEJJzjEBeNT3CGuWe6+KyPJIa5B1ls/R6YpGbvt7xiuUKJj5CcCUDDS7rpbjkyf&#10;Grb/D9SAd5pWmEs/W4AWmpFHPwehNiOrQT54t1YOPJhV42z5o+1niu1a+cPBU3rsEFdY1iBHHO0O&#10;cc6D1Sh/mR/l0XIscU7SP+BWhO8AzlzMM8yVLn9A4zHGAeQDr33uJmGgQMEL9FUB+nMD+HfaACMl&#10;MgtjHKX3wg6nnJgrA9PBEx2TA2pl4KBSufY65A5HjnkEhh4hylswgDZLdl6jrLlattajWgakQQdq&#10;5TfrZsirrwUny1AdUwPpP/iJehAxugGfEbbKCZin1/yWjTXH95aL/QKMA8d1HG7AAeeBwAEWc7E4&#10;rSuHuPlB2ysqKkx/4AZA5iOiXHlUx4UV/nF7vqy0CvNLraQojmLwO/a4TKmsdvllQYG+vRm8I8Im&#10;NVHeRXGyurZRbrwdh07qDB1vkKWWypTbbvMI6SKffZUvI0bjOMV2keSBRufKN1+HiEk4S1NkwCw9&#10;1xO2liNCXKDrOkeytaTOk7/fBUdn+AjnmcJToJPJlYr7rCQGJk+aImedcZbssN32FtkmPz/MCXH8&#10;u/XWW9sYm3GIgydxmNd4mgzwhei4mIfAXSKRElEA6Kgu0N5khzi2pOyPFdy0GcZMyqR9oPcnnnSi&#10;ymST7P7fbiqUFVYMEWBImw7JlZmzIhm7l9D3Ng9U0xzibo07xIF3dZ07xN0ZHIsM51LhzSpknz0m&#10;ysTJbljuW90++Qg8zjHnQRbYBf4w1IvoQu+9HxmGtYKNRByPxkMfX7tAgcj37rAEDmF0Puecc34G&#10;TvQK2u7toWN3UJQswWkNmkl/QrMwNtfICccXyNJLEtWtXn6zSYF88nmVNOFhanM7/7rqdM0RlZdQ&#10;Unzl5dGWqS0OcYVy9TUV0ZapcB46JrXScYz/OUCyQxwpOUIcdoy4kxa0isUrvaF/YW6IfsQgXO9L&#10;29Gj7CCgZVjXwgfqiUWBo1fqwBA7D9ttNijtbZD77s2XY4+dLeefM0fnhuBkFWhXk8yYWiUP3lci&#10;115TKA8/mCfFJZRRrbRD+1rnwnvufUhGjUZPhSweIsThFN4b8G/HWQS9nPdFe8llKI5sw7coAkP1&#10;8Sd13kvNM71eKvoA9HsDqmS5ZTLkqqvbOtT0Bnf8mUcffXQuhzjXObrepiuAr0DG9XmcMkjwGOij&#10;+h2iOt1yW7kMXArHLZ9/a2SvPWfIjDnBgSmwcUod4S21TW3OYxjgDGpjA3poCC/lpfVy3rnwkcVK&#10;45ibKa9azviT2wt63sY/F3jjP1Wy1JLw2WzPGyKLrjygXg5Jq5O7VI6dvG+V3D76Ntllox1l+Bjt&#10;Vx3zWw7dRKZO709nx1boLj7jAERUYfAOuoFDBfp8IpE98sgjpvfzgBjdKRNDPc+wYHGvvfYyvh5H&#10;ld7oYHgvjklOz5x/xsGa93QF8OUs9sVmgR0X2oqOs6/6IG+H+ekQl5yQ4fEJYA7l3K8nw2KHuLlT&#10;cj3cGe4///mP7d7UHWc4tknFGa4v7dEf37KgHdE8LegyfikOcT7GoWMvv/yy+Wnsv//+tmMKjsiH&#10;HnqoLR5ndxCgPZoA2GVNzN1KOWIXlTZG9/wu1LLDcqIEGKvg0H72xdBPsNghbgE6xAFsoUXUBZgS&#10;Es4i7oXqg+Wuu+4yxirOzBNprD+AVTKE90ZogMlh5cC8NnSxugBi40p7jgg6rrTviEj8nIBv8ASw&#10;vRKGE98uDUUZffrGG2/Y/d7A3O0U7zfIcRAa5843N/iTb7xZLqusjNMb0cHKZK01J8r331bwMqms&#10;btBJ4Se9roKerfDEMO4CX72M2jJHvvoyOcpfePenn1bIScdly1YjZ8p5fyqUCRPrVbhmVR8KK/6H&#10;SBAG1BeZUE+LSxNyy025cuWV2fL8i6U2OdhU0hxFiiCTPcafYCizzzUc1jrXJuSzLxrk8y/rpaKG&#10;N1BCeKdlVGk0NI/9aQHqE673EaKyrd6cY7zQw5lnZkhqWqWk2GrpZtsydeddIscI8miyjNHz4Ty6&#10;YNciiM5fe22WbLABW6ainNBkDnHZMn5SUNKH6Reg7aLTqKh48lyvvVIlaQNwaGKFG/1bLscdny8F&#10;he0LTE4zHN/iOAdDjMEF5R00ji2fH3zwQXuGI05wrvTg/KKLLjJhpDvg70FQhI742MKgMj9C2/YE&#10;vK4c4zT2/fffN7rvzjQIqjBgCAdAvC27AvKiTHWnhv4ChF62J6J9va9gkgOEUWmrvMFbhf99Vy8b&#10;rMsKyarIIa5OfrVyqTz9WHB+sez2XGs7LIZFD8BHxjLKFqI4gtfwG4zNnuC1A8/En0v+3VPo6tn2&#10;ym/vGZRVKMAYFz5GUIx7tC0gXhaKEJwXEMD6A5LfEf/dJ4gM8O++my8bbuAO7cwHGJ9yzCGOuYUA&#10;NQ89lC8DU3B6Y05j/iFCXI5MmNAol1yAQjesKl/CHOIoo0J23zNXps8MBo9QVeiB05OFFahb4Fa0&#10;pe08+mHAd5hi27aKEvnkqwrZa+8ZstlvsmXFFVCSaxu2GIRr5NDDJktGdogO263u0kzF5fVy4slE&#10;6yXyl5Zjc3S1HHSQO8RZJVpOKdsLd5xg2wwWojgfTsLw7w6azFFEcmZecsMbeVkxB/QZt+Yj+Jho&#10;L3UH2PLkvvvuM/7dx7av0o5Dd8vrL+B15iRj79XE/OtTalSVA/bJlPSBbDGlOJfSIAMHVshll6GM&#10;52H+B+4QjLb685wl/cMNzqOf0Wk3gJxWYvQv0JE5WazyZ2u+WhmQCi2pkvXXyZIXn48MGPaO8Kz9&#10;4MCjxlfgKBFKYiOBtk4TNXqMfvPHrvEnvLftb8qp1RTxmHq5tLhMZs/OUHodHFO9Hx1H/DernJ1P&#10;I8HPstIfhzgS48TvMV5w2CHShYOX05/gZfJ+omZhMHEjB+MV3tIjMs9v8LrF27C9NrjgwiJZalmi&#10;VNUFh5klKuXkU2dLZY3KiFGeBQUhSI3ilCGe4k5TcMqcMKVJDj8kR5ZbeqzKzOPktDNmyew5UfQ3&#10;hU8+z5HhI3BuY75zh7hYhLjIaSTIs/xuNoe4Iw/LtKhwwTkJB/Q62WO3aH4gq9JlnAzsGa7agT/N&#10;UlNXJff/637Z/Xe7ytaKi0Q4A/9tAooCAAD/9ElEQVQ8koTLHUQa8ghx0DIS0S+B7vIk3qft9Wdn&#10;fe3gz8IfsnUU+hDqAe5iEPP6JIOXCU4zvuJyEw4h/bHTAMZLjDVuSOcde+25l3z1eVi0edHFuTJo&#10;EPgKDauT1VfPlYmTuyGzatXpguz8Ovn73zPk2mtmyzsfllrvhT/QzEDnwlfq39abXQJtQ7TeW2+Z&#10;IWkt/Ba6mnrZbHCW9q3lipUGPuAQB19ChDjNa7qdctl3n0kyYSpyJJQ26FbsWe9T+i+qa1fw5hs4&#10;ueZoXURSGN/Uy4z7NTJq5Cz5/PMgq1N2qJH/4Vd4888NMH7DT0GHwWvOieCF4XDBA4jgLR1oUEvL&#10;85/tevRfRk6TXHnVbLny0gx56dWC0BPd6Q7ru6hcw5cmqa4VOfqoPBmUHnjgX62VLZ//t1Knds2j&#10;RNZyGU3EMSqOVdSVSnFFy9QBZNtNKzz1VKmsuCI0FofLOll1tTny4kvRgo4mcBNHeZ61Sz0G6u74&#10;7uf+e14CPDhRycAZ5ydwiLv55pujHGJRbHAYcnkT+ofj1tx6L+ob2iC0qs8/3IsOUdePm1Ajl14x&#10;R678c6Z89onrkKKMvQQwKTjA8b91brG6oP81PAEapb6hUe64s0hWXolIgqU6DxbJIYfkyqRpyt8p&#10;hK0mtRR9rLa2IeoL+oR+5l6jXHvd36I221rnkpG2I0VvFq7E+/rcc89tw/d1lTCetgfwaPQPW9t7&#10;2fMEn0KzULj+oXN9jId/vQUc4m6+daY5xKWkNEraABzilL9JYx6skB23D04+vYV4W7TnEIdeF4BH&#10;6U67YSdDXo07/9CPGLn7OxhBvDY33Fgiqak4cjXqfMc8Vy377D1FZYxI16HtSK/YrKrfYVFRtQDk&#10;kiZzCPf5tklKS+rkrD8xHsoDb2y6/So57bTIWb333bnQw5uvVimfFSLt+Tbre6fVyudLJaQmXaR8&#10;ULVMWmmqXPnrS2SbLbeRkaNGyvAth2rf9k8EdHawYTcuohXjZNNdu4RH1WfeB984IpsBlBHX/wM4&#10;nqAjvfbaa82ZjoW0yYDOEL6UaHFEMksuo7sAX0IQFp834HHhdbHLdgXYFQ4//HAbT3wfR3RIOBL0&#10;tj4OPp7nh0NcMvi7sXPgnMU3eqTV9ujMYoe4uVO8HuAzW85i3+7MGe7oE06QY046Sf5+661WB8pZ&#10;GL5lQTuieVrQZfxSHOIAxnleXp7p8+AzCHBAwimOaHEsBHc9SkcABTRqobyoyVP6n3JZrMjvxnoc&#10;3fWa0sqwkHFu2rIYFhwsdohbwA5xCEdECoMpgbnAscMdIQAEKDoo7jQCM4OTSV8BgyzOdqxCI/EO&#10;GAH2756XwMqcuCEOhpHVBv0R9W5BAwQOxtCIoAptziTSz3/+859tlSjMsfdjX7eyccEQo1hTkwoJ&#10;NTWKMzDt1EOJsCkJqJcdOgRqibK0rkbkuefy5cJLiuTCy4vl1dfLpL4RBr5eJ4OEXHwhznLBIQ5n&#10;OHPoMgVqvQwfMkc+/TR5m8poitBDTm69TBhfadu8hPpEgoGeo7hiyuC/npjio7K2SY47doqstHyh&#10;LLlUkWy40Ry5+58eJlzHrQmOnPM/TEAJlTT5bhQAmdm1ctZ5sxSvs2VTTcccq0xaDso27R9rIj1P&#10;KCOvz+cWNsk/bs6Um/6WIV98XaVl6T+s/H0FK8LWQIZzPeFw8kkZkpJaJakIegNwLNT2G55FLuvP&#10;8FwM+G2NFm6EM/0bfsrTz82RddchWgErsLU8M5BnK2OoH6pNTC+EzHw/EPCGeoW+CBUz5ZXCU08Q&#10;mlzLI4qNCeDlcsAB+TJzVlBMxSGO8/HkAN6D7+4QB/4TkhZgzKPoc9qGAhBFYHfBxxfGfbZepWyc&#10;blidvbABTrEvvviiOfyxwgumHUBpA8PlShvagPbx8OXxtuwIyOMGUQQNnJvZAsmjcfUVqKtHCnL6&#10;RTSGAGANmAQOBdrzvx/rZONNiDBYExm+62WdNYrk2WciJSvdFilDF8OiDW+//bYZ5Z3HgQagzPex&#10;210Ax+PPOJ3x1FPwZxiXKL1wWOeYm5tr1/1dGCeIZInCCufV9oQihH/ojiuZOLLV/fzgL+NtQJ1J&#10;8Wt9Aoaowjsf5slGG4YtU22+SsHAOUeF5jDumSoffqRA0lOiKCPm1JCQ9TcokP9+UyMnHz9OfxNR&#10;BX5Bn8eJa4kK2XnnDBk7IaIJVlV9oRnF+NHHus8zoF7wHtreegrfYfOqVZk2Z9V3oG2FxXVy9rk4&#10;qkfRVjEepDJH+3YztbL7HnNk2mxwSvkh+/YuQN9RXN4gp5yCQxxl0qZBSX7IwdF2SVaXwBPRQ0G9&#10;3hYnUKwi7DMewVkSY9S3iiAfK+LYcsjxmvN//OMfdr+n43dBQnJd+bb4WOkKGPPMp76ghTmQ87hD&#10;XLxt5xeY/1tC+1k7uVHqjW+mqxN8b4RLfzgkQ9IGwbMHo0LawEI5+5zIcEWd9TkwhcQCFfuGlu/g&#10;msoWGKBNliBxj7I9T3tAueQN54Z/Wtk5mThCzFLcbwqyg+L/uuvmyMsvtBqnrFT7wze4oZMLKJNw&#10;zeAOPAf3Q7bA12q+luegI/rDvsMuRgfKwpBKfqIpJeTd996SE084Vo44/DCVF86Rb777lowGyX0K&#10;jxkfL5wTNQ5FCvyXjxMS5xhjWfQBzAvc8PqBx+PGjTM52uVqcJT6YVxA5zG/Id528Xomj0Xg0EOI&#10;HsX8UCepNjfUyh57sJ1eRFcXIOD+Fsd7ZNUmvkUvzZ5dI2+9W2gRrubMQTbiO8P3vfd+rgzZnEVF&#10;4DwOcaRs+doc4hTsuwI+2iv0d61OpMceNkflwoiuIx9qm+y0ozs5hPLnbsEA0HR0OEO2GCKjFP+G&#10;DNnC+BL4E8D7AwU5uAmOkljs8r///a+ljzxfZ+B5Hb799lt56KGHLJJm3KDXXllc84SMwpwC3rps&#10;AZ/YVZQdHP2ot49HnkH2QandV8CpDhkNHQ3l4/yMoWxaFLX7gP3ghZSm2papyDc58uobtZHzZCeg&#10;93NyGmT/A6bICstnytJL58vw0Tny3PPRQiGjYRH/ZswX+K8PkboBPEe03ltunqU4VKp1c4e4uk4d&#10;4h5/pELHHQseiC4PnhbJCSdlSHYe/Kv2MzjHQ9SLMkj2KHXVYxfwrm2ZGqIp2pb7itupht9Vsu1W&#10;0+XrrzyKIYUyxvjBH3/Rzw8wdLJIxukx/AJbbscjQi840Da1tvZzcIJ2NwTR6bNJCgqbZfd9JsnS&#10;yxTJMoOKZPCQGfLU890cW/pp0EnrP0MckVdey5cN1ocXrpaUVPChWE44fpaUVSqea7bgFKe0EQSz&#10;5x1Pva78gj+J6KVCUUWj3PNwuYzeqkK22rZCHny8QkortAzmGZ3bg+M8z/FdobSegM9XTqsAP5+X&#10;/QeO4BwRjxAH/sS3TIUf9Tne6d8pp5zS/papVFVTaA94I/1tbUjr0E+i/EO17LjtNBk4qEQGLlkg&#10;2287W97/wJ3ieg8NikvNzWyD3ChV9c0yY0qd5OTVmwTVIkfZufKHGSrDKL8adhaAD2hWOjZHXngx&#10;2r6O/rAn7If9jQN9xaKFwKOHRTzILDfccEOUo3eAg4uP484S/cE7seMkA3MKTt4sDGSewkmPuW+e&#10;4JKVR6KNwH2St3LvATngiit+0nmlWOl4raQxX6Qyx9RKemqRflffHJHibQHfHN/WnXbFwR/obnsh&#10;v9Le7thO/zBOcBx1PU9/QbxGf7+5XJZMh59N6FwH/1cp++0/Q/mwwCOG//xj7DHHB5oX+okxwXxL&#10;37E9f52cddZUGxMppj+A3yiTk090nnDucbCowPPPEAG0QPFNeZIB6J6q5dKlG6RmSW0slR+b9VrT&#10;wEZ5dvVnZc/NdlMcGSbDRwyRmbP75pgJwEdie2UBP3jDQiP0f90BonQ73kKfsX0QbCQOjsPszHXx&#10;xRe34DgyXHJQlP4EdPnYet1RD/sLW7nHefmOgAAqBC/xZ6kzYwv9SHee7wz8WxeEQ5zDAw88IOuv&#10;v76sttpqnW4fu9ghbu7k9SDCW1fOcMdpOvrEE+WK/faTb1SGm6LPzNbxtrB8y6LgzOapL2X8khzi&#10;8KVAd0GwJmicJ7ZpR6fiEes7BeZsTcZtKT0Lkfv12NQotZ99KDnnnCuN06fZjN3UxLzfdUTOxTD/&#10;YLFD3AJ2iGPyQKkHgwEzxDkhdeOA0QXBmPueIPh9hZycHFM6etnUASVptwZ+H4Atw3CIc6aK46Li&#10;EOcKFFKcmUVJgecxDnHOKG+44YYtq0Z6A5TvafLkSXLxJRfLSSedLFddebV8/8PYWB477RQSKpDh&#10;9IYhidWhpZWNUlSu1/RZtvmEeNdUN8mN/4dhN+4Qh5ENpX29bD0qX777Lgrj3QKt7VCq5c2eXS81&#10;tfzWepkzH45tQVi3aYT6JprNse3z72pkUPo0LRuBG6GyVH67g283wbOUHZ0zxeg5ntiNzRiXG+XW&#10;m/Jl+eVQXLOSu0rrmiN33JkjVTWan+wYzRKNUlDSLHvuO0NWWTlHVlw+X8ZslaGCDwpqFNJ9Y/Kp&#10;E2XwhXYeqiknnjBbUtIihzhT/NTLxhsHZbsJFtYmGABjD9nHotTge7mvv6O2feixTPn1r4JDXIo5&#10;HATjy4cf0p+0BkDeoPzCCNpkiTK4oO+wIkN5jz/Btm6FVrcBpvCvlL33yZZp06Ot3WKQjOuA4yUQ&#10;F/ZIjHlWXAJEVoo7+0KL2KqmuwATA8C0HXnkkVYGzjd9dTTtb6Ce0De2b4DekXBaY8UXzCpMlyvc&#10;UNigUIOR7S5QPgYt6DcOdQipKOP7Ql/igAN2coQ4Vk8AwaAecNyNOGPH18io4TMVbyqCwkzH35DN&#10;Z8p770fKWoaV4UdbvFkMix7ccccdppR2xT1HHD67u9oyDsm0hvP25tvuAoZbDAvgNkorjqwEgjEG&#10;cJaDX2TrO1YrIyARmcTvxwFjhNM3xjfKFZwkevOdPQH/dm8LIPl3r8EeV9r1UZ5stBHzC0pJjMA1&#10;ej5HZs9i1AeHuNv+MU3SU3ybLniChKy/fr7yIvVy/rmzjBZYlBwMoZFD3N57FcqM2cxJzOdalvWh&#10;Jj8urBCsw0b3QgtTdz2zeuucaw5xTTJzRrkcsj+ru6tsuw/bylxTiKzLHJ2QpZfKlg8+QA5hXqct&#10;Ovtu7jVJUVm9nHwKToaVoa2NByuXQw/1BQleF8oEAl12vABwxCY6NbjKuARvmTdYvAGQD8OcO06Q&#10;h/nL59Y+49Z8BsYhMo9HZ6D+nroCxjsOGO68T1txDm1ziLftfAOq3qDjj8hVESYC/NIPs/NTTpsq&#10;6YOUl9NxC/6lD8qXP54ZbRcEzmKENnzWp3QMcpZf3CSvvV4jb7xRLQVFjHFoDAocvWt43vqu9kHb&#10;gjERnTNOeDYnt1mWX0nHgskOwVFjvXVz5dUX2zrEkfSNmsJ3WdtaefCf1EMPlGnl+jPk5B9vsxaw&#10;ZGPTxlX4DjtGRvqpk6eZwnZz5UGHDR0um2+xuVx+xSUt20w6bni/4jQdj8rCXMb2k+BWew5xLCIg&#10;0gVAWfMCPygT/HzyySdbIsp4PeApMeTglD6/wfpMU/y7/VoyXHJxsSy9DMavhhBBaokyufCiIqmu&#10;ASe7oonzFkCByZPr5KlnyuWzL2sMg0wubmKsYOCM8JwqIo9YfUX+/UyRrLMW0S3gf6H1pKzIIY7M&#10;/k2MPz3oz1qVR086bqq2QVmQvWyerFb+qXUr1oDl7QPGlUMOOcRkCHAA2s6WuSi3HZzm4byGsQ/e&#10;DJ0TMkS8n7oC8vj4QD446KCDbK5gdTXRNONbbyeD4wSJBZI4MbjhkHqDxzghdAbwYcxHPOffSjl9&#10;cYjzbyLhYIqzK3IUstqnn34qjREvd+RhOG0or8M8jtF7ieny2X9x+ugMlCqZAy7OQPBDyNXQwDI5&#10;4jB3YtHyKcToKzym475hnabOgfoHh7jZkjogySFu844c4ppk8rQG2ecA6gSvUiJrrj5Vnnm2KGA2&#10;f/hsW8Dk9QDPtX5c6sbCwY8/IYIXC+yCbgJnzxA5p0JOPa1IisvZ9lCLxMtUy7YSrR26LnthBWSL&#10;f/3rXzZfwFcxLpH1gfbGxPwEm8LtpG0CM4y+NDbLyy+XaF8hwwddH06Sv92Z6HZkprfag5aC9D84&#10;wou4pnLgP2fKqqshQ6jskIb8UCNDN58qBSX0eSgvbIdqj2vib/htp+TRskxvF7BFZmZXyZkXZMgq&#10;Wu4qa+TIRVfOkZx89H/kCxwD3xPGUqhHT8DpFOBzPACtdNo3LwAeFec31xdD33CI88UoAFtcw4f6&#10;XA/NJwJhuw5xVlX4IlpDv4FvMu9d2qXRHLHvfaBc+wQHbvqaOThfLry0787FCS2bRcpTZ9XJ/vtP&#10;k9FDZ8pOO0yTG2+Z3dIjoaeaJCuzSg49fIa+u1BScTYekJClBmXKy6/6oqmAoa392rZP+SwM7rSH&#10;tw3zGxGeegr0u/c9hn13qupOgqeMA7iDrpN76DhJPXGw6RlQ59CebdqHU02xKz0GyPONNyhNGKC0&#10;IbVO5z2dw/SYPqjYtgT9aaJHew9v8WNPwJ9Bf5LsEEdkN6C75WJf88XG4IOXA9+D7rX/IOClN+4D&#10;D5XKqquEiPoDcORS2Xyfg6bJLFs0AVRrVugY489pE31G0ut6CM7hCXOIO/2sKVpGqaQyn5sjeamc&#10;fLyP83lHhxY0PPMMC/Mj2dX4pRq5esmE1A/UBtJ5SXCISxd5fI1nZI/N97BFIFtuurGMHx/sX32B&#10;9957z/AE3AFvkPdZzI4OoStgYQr6ccY5MhgLqTpyhGfxPvngX8FN3oNdFkc5oDdjqDNgfiBIATw2&#10;8wt8O7xtdwA6hoMpbQLfzZHtYLGj93U+9O9ckA5x7IhA+6+zzjqdbm2/2CFu7kQ94G+huciD6MM7&#10;coY7RuWpq/fdV7JXWEEkLU2q9tlHMn76SXkEokUvdojztKDL+CU5xGHrIRgLtAc7EAm7D/oMHOhp&#10;j64AnhTuFP0QkoKJxsr71nz0vpQOHSmVKvyWH3yY1M+ZYzN+kHcXw8ICix3iFqBDHI2PwwITsAtv&#10;OIewpVgcmGAI+wxjBROD0NuZ93p3AaEbQZHVrzB8lI2jGsRzXsKi7BAHU+dKFKK1wTxDaFGgoMBw&#10;gwXfjPLYI1n1hun1ZzBgXnrppTJi+Cgz6gwfPlouuACjToimRmjOrsBWvEOcI4VUaXGtVJQjsCko&#10;QUc4q65qlIsvQDBDWa+yiBm13BhbL1uNypf//S9s7dIK4fy1V8tlz9/PkC02mSW77zJJmcAqbRO9&#10;hxNei0Cn5/qepoZmadD6fPQ1W81kmRI1BeXIElUyasTMqESUFRi9gpLH2kKLCd/BmE7YCiozwqdW&#10;y4A0jBKVctaZs6SgBIME6/5DSfc+kCFp6WzjxHY9tZKaWiyHHoxBjPshT6/BHm/PIW6WOcS1th8R&#10;tUJkSMMf6zMyc6QfKEGPCB16z/+F+yKPPZkh66yNsyLfidKZ9spWwUyf0TyhV70szoLZMJShZXJZ&#10;D9Efef41HOIoT+tmAn2lHPyHPJllK9zmBoQHHEswDhJmHHD8BO9dEcERBRU0mDGBUSbuJIpgyOoq&#10;xg7Q1bhwIYxoZW5MgabstttuLQLlwgDQWoyp0Hof/9QXo85nn31mjBfXuAedR/GDoQjoDm1AUfvY&#10;Y4+Z0s7b2R2P+gNYOQG9cuMTdWceAljVDfqEkUxdG23V91+vYzX4dE0ovzPllFNnS3FFUCgHRTlY&#10;GfpvMSy6wLyOYsnxmzHe2whxACutP/jgA4sK6QaK7oyR9oCycEaNK3gYe74lPYotFKrUmfvwZwj6&#10;ycKRbz/pYw8ahCEaOtbbuvUE/B0orDBEe9v2+d3R85/9t1QGb4ZzOVt0Micwv2REDnFNZoT95z9n&#10;xxzigqF4g9/kyw9j6+S0U8fr7zKdl/RZtoEzJ+tq+d3OWTJuEjyDzsnNJPvf8t6FFmherSL0Lphv&#10;oYDaFlZtIr2FLRmrKxvkyotwisgLCl1b5YxDHMYePTdn4Rx59DHNb30WZupOQWlnaUWjXPlntqFl&#10;cQKOFo3Kw1TKeRe4wzr10UR9ojpRdrxZmZMOO+ywFkMP+I0SgOsA8zOLY1w24Ug+lLvA/MDr/gJW&#10;NhPxBzkKZ3NWa0M7+Ibu0CHa5JZbbmkT4RlagdIb5R9tBcz3NqHqyi8Dn39bIRdfmCFnnDxVvhtX&#10;KwnjE0XefKdMlluKyM7BCL38MlPk7fei7XbcOEreaLXi+El1csD+GbLWrzNk7V/rvH3yLJk6LYr4&#10;xLxtz3TVZrzbcTlw6RyzcuB3sxX/4w5xOfLKi60r+kOtUSopj6p141ljh7lOHekvira2Rgao058N&#10;mngSzrY2OgfIyDjQZ3iOamhi0Q8nn336nowaua3i/rbap1spnd9UTjjxmJbtY+jPeJ/CY7kTDjjA&#10;nMY2K+QBn1Cmcd3HE3ydr/afV+DvBg+Zp3g3OMr7SThxv/zyy1Hu+QfxdkPxz1zrfH0yHHVYluIE&#10;zr3ufFEil10+TWpr67WcbtDEeQTIqG++UiwjhkyTNXQsbDp4llzz54CrQU5TWTOh9aOKoJTmb26E&#10;1jbJQw+Xy+qrESUE+U5ptM2JcYe4yPHHxhMF1EmdytrnnINDnLZFSiKS42pk663dCBcwnFe1B7Qv&#10;C4rAA3QNOFEQlYbdAADHZxTdRDyDjwdXMFxwzb5J73eHJnr/0q/nnHOOvZPxwHvh93yngzgeOPh7&#10;0H+wIjvuZMoR2oozGtDe8wA4jbLa+Urei+xYXFwc5egdeN2g6TjGYjhHpg2LIGiXZvno81rZdvvx&#10;Fr1o2SUnyCUXZUlhWVdthrNaQl56FecwnbtTcVDmvFz22suj1WgZfC5FGdELiNVRGyQD+XruEMcy&#10;QuVhJ9XIQ48Uy913lsh771VIRRWZlZfRh8wHSaGiKiGTptbK1Bm1Us916Gg3HOI++hgnQORBxoB+&#10;t9bJHeIuvLhS6rTe9tmUqbQ6zB1aNtX7mQL4g3wPboObGJKRJwDHsQUDgYYY3fG5kfamPva/yXiH&#10;Z55TvnUAkTuJcqR4mlIpW22N47r1VHSMQ3Sd8lr6kHcwbprl9TezZZ11cHbCyQG+V+nGhdOlok7H&#10;WV6tzJheo2Mo0EQoXCid53lXALvHn3BT7ru3WJZMx5ET/KqVpZeaLk88ES3o0H/UwL7VvrF3QMRk&#10;9FToO9AzseUcMC/7DxkOfVF8sSi6o/iWqejQXOfFffRGGO7mdoijnrRjcDplIay1KfpXW+TA/Cxy&#10;533BIc4W7aTTP8Vy7tlhYUCfQMuvqW6Uc8/FiRgZskRTkWy2SYZ8/CG0mvoxJ9L3zXLPg6Wy/EqF&#10;mod5s1YOO7JEZmRQf3qTuiNbQSf0tB3AeBufS9A3wrv3BryPcc5mTvK+6CjBbzHekTXiAA5hbI3b&#10;epC7cPqaN9Be43AtYEBvAUfZG/6GTo+5xZ2U6myx3KzsWi257Xt7Okbi+RlzyQ5x6HWB7pYLvw5/&#10;QL84TpA22mgjix7XfwDmap2iar3yeqG+I9Pwl2jwzHNHnDBLsvI8cm61YnC8H6J+gU7Be9l8C843&#10;y8xZ9bLRJkGPyja1ONilppbIFZf52OxZG/+c4EmLEFeoNCkszE9VXPtLeoM0pGkbKX0QnUfqlk7I&#10;42s8IXtusa9sOWakbL7ZEBn/vfZtH5uFrUvBG/CHMYvsj+6jO1vtMr+PHTvW9AzIh+5c1d68j8MX&#10;dIF3gZucw093x/GuN0AdiI6Iwx87X7Dww3Uh3RlX2G+xKzAWOfKd/cHP+POLHeJ6lha2qGroO2gb&#10;9GwdOcNdt/fekr/cciguLTUtv7zk33efTM1mV6vFDnGeFnQZvxSHOOgXEe7R5zodhrdGHw6du/vu&#10;u1tsTZ0CJAw6hvyjB3wqat57W/K3HC51iueNmgpWWUXKX33RuNkE0/5iWGhgsUPcAo4QhzMESkuY&#10;dWfaPeqAMwis/EbI4j4JZSPEHmAgA3QkKxLjTAnn/jt+PQ4QS6I1wfRhwH3hhRfaHfj+PAodHFwQ&#10;NNxw1lHZyeD5YKh4FwI838u7FyWHOAAm84QTTjAjOeE2Ud7Sti6UueEdQzrQ3TaMgz+DsY+2HKFl&#10;jxyFoD1EDj30MPn++1C2bZ1q5Lcj0HIUj/CHq2lokosvypLRIybITttOlofvL9K7iLnNUlWRkLP/&#10;hGG7QoXhyCGuJTpJnWw9piCKENf2WyZNLZXdd2WlKYoQjHKFcsj+uZKVE7SsYHB4QsciAqFexl0r&#10;u7hJthkTokxhPF926Tly5RUzLKc9ZUquyNRGW+gJw8G2d1I49niUKuVmgA+rqqrk5JOmSn4RY54V&#10;LQl9pEmu+78J5gRnStqUhKQOqJQdt+uYGe4RRE1B61t3NQVV5GmnzZTUtMoWh7hUFXJ/u3NsBRF5&#10;o/yW+NboG83owpEMEQ489WymrLN2iBBnUQUs6lymjP0RhWd4v50ESTs8aue0RZWWhyK9Sb74qlpO&#10;O3W27LgjZWm7W7QGyqqS/Q7MVSZpboMWBgOUhSieEGTAd5gpFMLQJ2gMAqUrghjr0ACcNxBA2nOI&#10;6ylddnri7yD56ksfJxwpN/57fgFOsSjlELb4TuoKHYcusDqLSCJu2OEekXugIUB36klbEgWE9vPv&#10;py3iW2z0BVAOwBx6uRyhbQGgL2ATYxFFJVtKJSQ7PyFPPVMhf76uQu5/tEKmzSGSnALf04zy00YF&#10;VxbDIgqMf3gTlJs4EoA3bAXDasnejD8WB2DIJQokxlC2fI+vvIwnvxY/JgPGXLbhcKUX8zIGWt4D&#10;oIxxZ1XqjhKbFZHQrzgw9qBrLkyROGfcx+sQP4/zWXGFkh+7C84DYoCGdrJFGkcUJX6v1xBV5b33&#10;8mXTDTE8VdlcatteLTFT5kQR4nBcaXGIY+4x43+DbYf4xVelKlASTUXnf5TDqbWm3DRD/5g58tV/&#10;cdynnPrwupY/PWuH+QdaL5uP+Q/to++oO84bURYFaCJ/p01pkjNOnSO/Wv2/svoaGbLUsjj6azuw&#10;7aw5xBXI889jENIyzUhlj3cM+u6S8oScdfZkfbbC+BaMzGlpVXLaGSGSQp3ycYphWiLMVCgTVKB+&#10;cTzEIcEdOZmD3nzzTZtLuA/uYLCJ4zTjg0gn8wK6wn+vt9ctng8eA16C+sflEs9z5ZVX2vhmbmUs&#10;Qz9YVASPEi+nI8BAyeKhuEOctwf0AKUw4O+Mvxugvn0ei+1C4Ow+/qxMtt1xhiw1KF+WTi+VwZtO&#10;le++r7eur65rlqefJQpRthxxeI48+1y5VNVSP56kThFiKK7U1DfK7XcTUTmKBrlErQxKn63jN3LY&#10;MMcdMD7IBB0Dd0PdOHfjT2YWZc4IsoPxlXWy7jo58vLzyVum8iwRkkk4mOol6sgiGO6RyfgM+DnG&#10;INGZ6sN1G5M8H30XD3MKzkT1DtEXmlT+fkNGj9pKho9Qnmb0UBk2ZAs56fgTZdLkVoe4+BFno7gR&#10;mrEBX8eYYZ5Deea4wT3mDiKDzEugbswlbPedbLQF35nfMMrMT6BO3mYs7MC5CTqDkry9qCh7/x45&#10;r0zpYWPkKFMkF1w4VmqqtS8D6iwQqK5uljEjMUayCAyHgSrZ6Dez5PMv3OkgGPIBvtbQVmkKuBUc&#10;4pB5kaFaHeK++iLQ+jB30FbgM9cSUlzaJAcekKU0XeVkc4jjmdpuO8QBOG8hV7BACYdmHCS8P7xP&#10;PHKV4zE0zXcmiOfrCjA84IThi2Uc79hqNC6/xBPAeMFZCIdscJZ6+LiiHOrGFvVAcl38N1vO8d44&#10;b4bOpT+2TO0YkFuapFY7YKLKwmyT+vGn1VJUojxQQINOQMepfvczz0UL/VTuTzE+qEz22CtT5e8o&#10;m4K2FH8UuBiMld0B8uEQd/NNM+d2iBucZTqeqPQIwEPwT8/0VXUNOgfUNUij0Uz6q9Uhdfasejnq&#10;yInat9Nko41myOmn50tZhebrRtU++QSHpVyj+5YUrwPfUiW77zpDfhofjadA6LVIHF/0vZ0h+nyA&#10;eLtjqIWfB5L5j/Zg/Pjx5oDvcj14jUMT5QA872l+AzK6OfNq39pWpY3MnaG9wRHY0DffrpLU1Gzl&#10;1YPjZkpqpey+RxS1Brzh2TZ15xxcCfMveUKZHJsUrxJKd8pk8MYTZdXlvpETjs+QmXn1cvudxTJ6&#10;6BTZfJOpsvPvJsl3Y2uMcwUV7HkrT3/Yf96J3qpZqmtELr8EmlwU0UnwKU8uuiRXym3hXbRhqpUD&#10;IvUcmXAwRv+OYw79SEL+dMfGeQXItDhQ4UjpNBrdkdNEwLdM9fvQ0TPOOMNk2rnA2oyxTsvpkS7R&#10;P/BXDl9+XS0bbIDDIrJasay/9hx5+Zl2os31FPSl5Tqv7bwTDkJKk1JxAq6VVVbMlX/+w/Ws9A21&#10;E7nlH2WSkkZ0LebNWtl221z59kcciUAA8AmeQM876E4cT2kPbxv0kr3ZMjWO2/BPLCyA//f27ihx&#10;n4hycYA3ZH5lXiQPeIT+78UXX4xy9A3itCTUO8L7FqCxwAESY6p3AG246f+UHxqg8oHSBFvgtkS9&#10;bQ0f/KLn7hTqE6eXrXVsC8nXsDHBB8TbFbmtJ8AY8Tb3fgMvsLk5f9JfYLWPPuGhh8tk9VUZR95G&#10;VXLgwZNV/mmdP2ipd96pkksumCVXXjpHpk5Hg0rbgON6U4/1Ko899SR2jDxtc3hj9AVVKquUyP/G&#10;wjPqC+duykUGnn0Sh7gCa8MB8DKKa9cOSkgiXT9a6b0oX92k58+t/oIcsNmB2sdDZZNhm8mkqa0L&#10;rHoLOL7B24Ir6NWhrwQwQWfQXSBvV3I/zmkEtIC+k9Cz92WHGx9fPubixzhwjfpx9N9+3hUwx9A+&#10;HOPP9wX8+Z46xPWkPzoCfzc0mj5Y7BDXu4TjFVtd40AFn9TGGU5lM5zh/m/PPaVw2WVbnOGatf2K&#10;L79cZmZkKA2cvtghLpYWdBm/FIc4+PxrrrnGFqCgM4PWux4iHiChS4j4UqWkECapfvs/krfxZlKr&#10;eI4zXPEqq0nZbX+XpqrKMNe3wy8thgUHix3iFrBDHIYWjLoo9hCQMNwkK/RuvPFGY8qcmWfCRqGJ&#10;AxyAUx2e+jiixEPtxqEjZiW+fz3KSXe0aw9YUYAxDGaFuvJO3xajK/D3s+KWb/Rv4YhwuKg4xAEo&#10;oGFwUdBCXEkY2ekfF8o4ch9Hk96CM7gowAl7PGzYUBk5aksZMnSzaMvFEMXGtkI1QbgTiJzI/n7b&#10;HFlhZRV2B1SqAJIra6+RIZ98WW4yV1VlQs7641gdO6xeZ3UYRi0V9iKHuBHDMpURmVsZ/cZb2bLJ&#10;xhjTa2SJdJTBDbL80nPkxwmsWGyN7KDTkiKKMrcwuPq/Xqs8dlydXHp5gRz6hwx58P4SKbTtmwBm&#10;HT03RVfE1Ku03tRcr4+HbznGHOJYjap8l9WxXE44brwy8QiSdbY1K9u2TphSI2v+eoYMwHFuiYQs&#10;s1y+3Hsf30E5oazeQ+gjam111DojCl922UxJTa/Q9sMwzpYrDTqmwsr28C16ZKuBRhWStf+YZxub&#10;VBBMaJu1GM052on8+7lMWXedECEuKJvhNbNl6pTQ76HVyBspwOwxvWeKsrCy778/VMsmm0yRJVOr&#10;ZSDG+gF1mmgTlI0Vstc+mVpeiDQQB+iXG1ccrzFOM7nwLUSDAucxeHBE4EPwAH87ihCHoNBdgIaz&#10;/QAMjNMUjnj88w6SC51EQrhcme/+DZffPfj+++8tGhX0G0Unq8Cgn9C9uEEJesH39GQFI99IWYRC&#10;pwzamlWt/RUlL+4Q532F054BuAQqGq5rasJpsk7yixLy95tyZdedp8qfryqQDKtKhHOWP6TFsOiC&#10;z/ts+45DHHh5/vnnG+/i81d3AUUJDp4ILfAMjBPKRPgFeJe/z8t2hU9H74J2QJ+gOyTKxenBlSzv&#10;vvuu8TtOWxCUcDjD2BUHBEfGg9NAEtt3Qcf8/X5EgQGfhsKAdolHb/F8PQHPT+Q62pd2wYCDcbiv&#10;EMpulrE/VcjQzVjhXyMD0polNbVOlkqfIllzmD90XtJ8/7o/W9JTinTO0PnCDFSNss46ufLpF8Xy&#10;4MM4whM9jvmuPlIS1yi/Mks++cLn2sjwBfSsCeYzhLqGOmJU1P/KhxD95ccfa+T8M2fJJWdnyv++&#10;DzjUqH2aW1QnszJr5OJLyyQlBZ6ENqItMOIVy/V/y1b+Svk0MwjbYx0A9xukuLxB+zs4xNk8ndqo&#10;fVIr6/y6VH63/Rw59sgM+ejzyDEsdJHiVnAuok8dZ8Bj+H7wGx6cOQpnBQBcZB53eg9OMz7A/3kB&#10;8XpxRFZgfDAeXSnq4yOeF2UPhmdkEuZRHG6Z7x3gQ9hOHb6E72AcM9aJeurOf10Bc2t8CytPtAcG&#10;t/iWlNQxXk//DU3h2H9AveHtm+WMU3J0TBERmYgE4FeRXH3NDKWzgd+rrW+W7MIGSzV6zidb3fRZ&#10;SgmG0TopLmtQHMUYWSpLpCkPqXjF1lnXXONG1pBfR7weA363D+Tz+5yF787KbpK0JQtUdkB+CHLD&#10;3BHi+MNfntdkldV30o56paSkQWWsBkk0UvtGaTTbt2ZwIymPWtI/0bNEHuJ2WXWTFOrYcTPwxx+8&#10;L1sOHSIjRo2WEaN1ThmypZxw7CkyIYrO6+A4gswb54EYN8iz4BGJhRnxe/PDIQ6cAseZx5if/P0k&#10;cJ7xjVJzfoK3F9G6UDDB7zJWqB8G6+T587ZbkTuJHlMraWkJSU2ZYdukNdTq/N2fQ6aHUFnVLMsu&#10;r7IhzmnIrgPqZbVVs+TRJ8PCrK8/rZKTT54lfzp3pnz2bbRYKCK4Dz9UKquvhlEUPEceY07MkS8/&#10;R+ek48PwF/qAc0pC8nMTsueuE2XZZfN1DDfoPMHcwDN1SttcrrYnotHUFpy24LTzzDPPGN2ExoEb&#10;gNMjAFoWj74CTYwvxPR8ncH//vc/o6v0a3xMkOhvnBCctwG8XBLOxfBu/m6e58iYoV7IgO7Y0VFd&#10;iL6BkwLvpxxoOjKeL5CYJ0BVjMZA/4ikRf24EdGpToF5ICFvvQ0+BCNvqkWIq5U99iqXjz6pkWuv&#10;KZBXXq6SSqVTrUDZ7fV4W/C27dAhbvMsfb/ltM8IEGhooJ/+DsoJP3E+CvHjRC69MEuWWYq5Aee2&#10;GllyYI48+0Ku1HcjQtyHH/Gd6JXcGY5EO9TK1iPm6JggqpeWw3dycEfTrouep0B7Mm+Drzi+o8PD&#10;KYnrXc3lLDaAF3fZAfwkwgyGJsBlDMrpCMfnGdDM2ufWz/qPPgYPDIf0Hjst3HnbbElTnsK2Wbe+&#10;qpKhQ+YoPaEA6ksb6F+aIaq+O5qDYS2XQZ96MjZIRW1Cps+uk0lTayS/NCE/TamTDdeZqrwAjg+V&#10;kpJWIgfsPceC3ppjiDURNaSNOKeOzN7oDdnCnMWyyvfgWIrOaolsufWOUns3ee05+6XPRVd7AvCg&#10;0CJ3THM6h95qXgJ0k90WnN/kveiNcPBxYPtU8Iv7JM6ROX279zYQuivqkNDvCW1H+KF3362VN96s&#10;lTkZDfLZ5/Xyp3Ny5Y9/zJJ336i2XUHskb5AU6PUKB/6x7PCVqgm9yxRLeuvO1vefyfiK6OX5OZU&#10;yTHHoSsuVpwQSbX5L1sefKzceDYfck3QnKaIRsQA/GWMMt683eDPr7/++ihHz8DGgybkeJwgccJm&#10;0YPjQXLyOQxakQwZGRmGS+SjTtAUX7zTH+B1ZQw2Mj/pXMPgCw7NUQObfNn7HkX3/PfrdbzisJgK&#10;PxT6cotNM6Uu8llMBuoEjeuIznm9/ZzIWOAwYyzZIY75vifw6KOP2riI9xfn8Ay+A0d/gX5Fy/e/&#10;8nq+bLQREdzZcYb5t1ROO2W6FORVteR5+c1CGbxphiy3ZKmsuEypbD1ykmQoD5hQTHc8L6tIyF+u&#10;ZDzouEnDMZmyamTUNgXy3QR4K32rZ14E4dknoe/Itvrd5hCXkBOVD5+5ZLPUq3ya0Lmpcqly+b+1&#10;/k+2H7ajjNhmhGy06QYycWpb+aI3AC4SbIIIy9gM3njjjTb8bH+B4zyLWLDros+IO833BnjOE3yG&#10;j73eljc/wOvWXYc4/56u+LCeAHYpbO2LHeK6n3CMJLFrCzIZC/PMAS7mEOfOcDfuvruUaHtpw1lq&#10;WnZZKbrmGpmh+D9z9uyFLtrdz9mZzVNfyvglOMRBP9BloKtjt0TsSyR0Z9hT2LExme47FVUKFKQK&#10;/sB3mcyh0JiQqldfkrxNN5N6xXOc4YpWW00qlX9vaggL540vM3lpMSwssNghbgE7xDGhwwBAdNim&#10;hYGXPMmjWEQYdoYexQoKTYQplIYoJRHCnNEnrDsTCwpyJltniJKBd6EE5RkX5FD4wwS2B5QLkSA/&#10;CeU2RLY7DInnYXU4z1FXF1Ioa1FyiEPwPfDAA1uUFbQthJXk38wRxosV3IAzgz0BZwiJDoCz4nbb&#10;bStbDN1M9tjz9/L0v5+NMkFzafsu+ijSKwzfcqYKHjUqfDVqqpH0lHy59c5grKpU4eycM3GII+pa&#10;skNcvQwfMkc+/XTuMM/f/VAkW4+erXlUuEnBIa5SdthumsyYUxVNJ1SSnA1RfVF6Icyz3VyTlFQ2&#10;SUFhQscqeV24ZzLRAwK+X2tmXWmNKQOAE23L1CoV2qkjwlSFnHziZCkswYitZZGtrknyS5tl3Q1m&#10;Skq6fndqQpZfoVBee5Vt3MjQRbt1CeF5q6HVN0Sl+9v1s80hLtUc4hq0Hetlm23dAKDPWF7+N0m9&#10;tkeZNk2tXk9IvX4fhm0y8M0cRV54JVPWW4+oHpFDnEWIy5FJE0NbhO4lbzAFhucVrHqNUq3tcOc/&#10;Md6EbU2Co16Dth0OcQjhZbLfQZkyc4aHfG8FtnZwhzhwnfGN0tgNMRgpnHaRyOsCREcR4nriEAd9&#10;22+//VoUz9QDgcpXL+F8Q4QKyvc64izW0fZN8woYpzCn0DmiwrmzGswq9Xd6AY3FuaU7odnjAI3F&#10;cI9TAxGu2EqZa7RPX4GVrDjE0cbeV0ToMoijov1JSFFJlVx5WYYsM3C2LJNWJ8um58qfTp+jY49+&#10;JbMeDBcDfi6GRReY8+MOq4x/FJXd4RvigJMLzvsYJ8A/yoN2ON/g82Ec/Fp77+Ia9+CjMF498cQT&#10;ZkCObzmDMmbnnXduwXtoW3sR4hjDOLvCy0BjOMK3Qcd4j7+fMcmKIy8PxbhHcfR6Jn9DdwCn+Hg9&#10;SdBAj2jRWwjRHgP9OPecfFlqaRywmBNK5YKL8pUn4LvqJaFz01NPlSq/gMFD51szoCVkXZ2Txk9u&#10;ktvuIFJOYaTYxBmMOaVWhgyfLe9+HNqbz26Zl3reBPMXrH58u9KzCLV+Glcrm/5msiydXiJLpZXI&#10;DjtMky+/CE7uwajcJDfcWKrfTVuECLvB4SFDHn+0xLaKD84Uc+NqW0hIcUWtnHb6BH22VOd65alS&#10;iQxbL2na7uls/b5Enux/0DSZMjNasKJFNhrvEByoHHDKZkyCLxxxnokrY1ntCT47ToHX88ohzoH3&#10;Ipsg14DD0AscjVAY+30fT8x38B/QAXDfx1/cQQ3405/+ZPOr8wfkYy6Oj83OAMceHO14j7cXiXfG&#10;HeJ87MbHMOde5+68qycQxkuzHHwAiyGqdWwpX54WjMRnnTNZyqvgqZWmGN8Jt61PYChrjM71X0A3&#10;/sBtijzxJDjKFqscy2WNVXLkicd94ZM+q+URETK8uyPgrvMdnIXvzmbL1DT4VOQHaEBHDnF2qqBl&#10;UH89Ypr9x215MmLIZNl0w0ly/gUzJLc4oXXRPGbo4x2MH56JvsvKaZLyika57bYZKoNNkBGjZ8qf&#10;/5pjtz/+6JPIIW6kXlf6PnTzECEu2jLVwfuTyB/gTrz/cfCGt8Mhzp18/B5KNiKDzytw3ILXZv5i&#10;fvL3g+fgPGMHY86CAJSqRK3xOZu2i8u9DqXVjbLrPkrLlFcEJ/Y/sEL7Vr+tifmnBRnmO9TVNcuR&#10;RxMhDkfvOpWLylTOnST55Qn59PNKWX/1qbKkyo2p6fmy3U5T5dMvUJwGxHviiVL59ZrIoMyFzHlh&#10;kdLXFiFOc2g2Pq0Zw74e77x1qiw1kMhhOMM16rt0jOBYrnR9l12QR+0p/RfGaXsA7YbvgFeHLhH1&#10;k2gTLk85/YFfwXkY/KBPcCZmFbTjU3eAyEnQQ/AsThMd90hE1PB3e7nwJL64Jv4scg9y0Hfffdfi&#10;KEB9k+vjv5kjWADE83wDEQh5dp4Cr7buRXZEdwi9ITGvOr3rGHDkeOUV+KdM6+NU5u6UhKywYqms&#10;t06WLLN0nqyx0nT561/mSI2pQ3gh5SMrddTrAbzvbMvUv8/qmUOcAtuhPv9sudz+j2IZP6lW6jUT&#10;W1ET7Rv4/U444JebYX6JNL6hSP7vholSW9d5vYD33sdZCcO28j1sf6bjITjE1cnIzXPkkw/Bb6Xw&#10;zE1aHI77gY7b4wsUoFXQccdXxg2RaLsCZAfosfPk0EDmj+TFeOA4Mnoyns870Pc010ljg9IRPS2v&#10;b5TMvGop0TkSPp65PaH8wfV/mar8ZJmkpDYoLoFDNbLZJtkS1CZRXSnKxkOUAK5pGWCVYQZdyeJT&#10;/c46/c433lMapXzwxEkN8viTc2TFZXGE1vJxHFEau96aswzbG9l6GkdN/Q//ELAWeqAHe6nIrbcR&#10;IU5lDsNzdIsFctd9rTJPqIWWY/XhwZ4BOiQMYnGZE4ddolfNS4C2EU3Q+U10x8ybOME5cB+aSb3I&#10;Ay3H+NyuQ1wLMKZouyrJKUwovz9NVl11pqyy2kzZa9ep8r+vSqS6tlnKShUXlKTRenRB74FeS2iZ&#10;jXLBxTq3QT90PkSO/NPZBVJv+lvyhP7My6uRY09EV8x8C40A78plk02zZMftZ8l5Z82W2Rn1mlsx&#10;whwj564ci14Zpz4P0V9E2+spOD31OcjHJ7o5yu4o8c72ZCTGOPI/u8KwIMBlcy+3LxCvX5O1aQTa&#10;1y0jkcs0cx9eh0PcNVdO1L5hboE/YR6okMGb5kpQm8xdeLxu6CVxLsIxGL4YpxMP7AD/zHyOHoWt&#10;y1hgGOcraNcWnWM3gXf4gkYvh3Ou9e+iaHTyNmEblCs/fuJpyE/wswlZdZUCeeOdGu0J5RmUpwX2&#10;2CNb6Wu1tmGNzokNMig1R267Y7LU6hxo0Te1r6qUL771Zuhjtra361WaZOllClTu9ajd4bAowtPP&#10;04Zs/45NI8iMa+qc9NdBRZKX3iCNy9TJv1d7VvbZZD/ZcsxWMnT0CNluy1GKV8hvvW8Y8JVxT8JO&#10;AD1Gxorjcn8CZYL/2KOhE36tN++iznHw307HFlbwunXXIY52IpEfutrXRDlsjdibCHFXX321XUcP&#10;0JPEO5G7+uLwtCCdyLBR4TT1n//8x3SJzz77rOkhcIZzhzic4Y498US5WWl32ZJLtjrDLbecFP7t&#10;bzIjN9ec4ShvsUNc27Sgy/glOMTBf2CPXn/99WXDDTe0BK8Nzw8dcr1zHKBURlX1j0kmSlvRsCLq&#10;EGSn+sXnpWj9DVu2SS1cY3Upvf8uvalzSMvzCy8t/qXCYoe4hcAhzsEZoGTGhdVNTNIIBCQGKkZU&#10;GDWMwa6scaYfAxKCAwpRVtQQCrI9YDKD0LkSHYEaQQRP7/aAbRER0MmLkEmdyAsj1xXwPaWlpaas&#10;xeklLujw3kXJIQ5HF5glb1f6i8h6GPPpF/op2bAe7+/uguMLqa62Xie+GfLJJx+roDdZGuoTptCo&#10;r+1OuVqGkfIm2WhdVjXVS1pqszlrLZVeLNdeT2hxHDcb5ZILUYqWBOUVSs0Wh7g62XZMofzwA0J+&#10;/J3h/NHH8lVonixLDsyUDTeaqMJhidQnVIhkpR8KV2YXhHf9ifHYtl/U68HWFSlxLG9QgqBAMSUK&#10;163tyBNWMzdyTe/ddGO5LL8MK09VaDeHuFK57voyKa1ENaaNQ3599J//mipLL4Wxvs62gB04sFwO&#10;3K+ftky1D7PaWa3xHKfeF1wUIsS5QxzG7O138AhxfIv9l0nT6uW0UzJkzOipcvppuTJ2PIp3BDXu&#10;komjyONPzZF11mb1drTNTmR8+ezT0La8P5QYhHHaqUXprFBT2yT33o+hnlXcoW/tOEDLM4NOpey+&#10;1yyZMnnuFY04d0E33FCI8g7DBHQB3MQYzXXwHjoFk0FUOegcikWnKaSeOsT5uCFCopcPbYGeuGCJ&#10;gws0hvK5Rz0xEuIsPD/BxyrtgjDkgipRqKivtx91Pfjgg3u8gtHbAvBv7y8hGEGHfqN9vS9xwAmA&#10;uhqDdcAwYNzEGtlqNArQClkijbFXJ0MGz5F3348iAYB77L/QD3XrOSyId/5yAad7DK4+PsEfHFIZ&#10;Az0B8Jjt2t0IizEgvu24jycMAqzkxhiLQYPrfi8OjBEfk5zDDDvN8vHDGESw513QDo7wQcmLBnAY&#10;ZTsPvpHvI7FSHR7N30FCEQ6N8zzkx2gNPUQwI09vgLZEkUyZtA2J+rT33T0B5ghfgXzGqQUyaBBO&#10;Nyh5S5SvzJMqi2RSZ4a0Z56plPSUgqC0tZXjCRUy82XiNOW5H2AexllO5xVztGZOaZC0gcWy/VZZ&#10;8v7bKMWZ08P8vrCP0VA7vp35GCN/nfztr/BO+o2pNdH358tZZ2TZfY+ccccd1TIwnbaolwG2JWWN&#10;/HbnPJk4BTlE8c6i+XbRZzr3V9U3ysNPUU40X2uCh0hJVR7G6G29rLB8rtx+O1YKra2iM45D0GnH&#10;MRZuMM/Ai/q4ZO5BOUgecIdV+n6PI3MUTnPzAnyMkHCiZWw4zeC9J554YpQz5AUY65dddlmbMcUq&#10;P4/K5fkwfhBFju9jDPNdLvt1Z4wQdehvf/ubvScuu1AvDOQsSAF4H+VxRAmFgpUI3rzL780LOGQ/&#10;FjLo2DTDAXhVLGefPUlKcYjjnYp/UDSjanpOdCq4ZbtCE2linLMQpaSsSW67JVs22fB/MnSLsXLX&#10;PQVSYXIEddc2g1+3dg1t2z5oP4a32TmYB4QtU2cpny3m8ANfsO462fLyC223TA2JenMGn9qsfVoo&#10;G/+GbbeIslgraSmz5ZZ/ZGvd6EevU3D8M7plTyWkXr/rP2/VyDJLjZMBqdpGS1TJ6mvmyoMPl8l/&#10;//uJDFN8GDFS8Xv0CMWNzeWE44+dyyHOIdkhDtxkWx3oL3MHvK/fA3fnl0Mc72d1u8uc8Tow97Lw&#10;ZEEA2xKjKEcGdt4bp0Ec0OPw5JMFshYRrtlOTWnn0kvqnPBBtUX/4/sWGOirZ05vkGOPni6/XutL&#10;2e134+TLT+qkojohV/wZ/lZlLoumjTNGtlzz59YI6S+/Vii/2VDnQ6PzOu+ZHSBPPnwvkm1sWMKb&#10;1NgQvfzSSZKWXmptQFSmNJNZGSM1ynt7xEtwW5+JfiUDNIfFeLQ3fQ+tI1KsL75xGgS+4Px/7rnn&#10;Wv+4Hod7JOd/OgNkgjiuxRN9TR1QNKP3caBsHAG4T2K8UE/0SdDxuMxDXsfvZOAeQNQeouFTDrLk&#10;vF7k1EqTgv7AFBRGQwPV6Qoaapq1ntG8rXK1OXykqvyfUq0Jx3ZwpVzGDJ8mn3yGrMTrtNyIf+gK&#10;yNtThzhSRk6DnHzGLFl26Vk69nJlkw0my2uvBydop+PX/SVTVlgWfNZ6mnPobHn9zXLFG7sdg7nb&#10;4aOPgkNc0BkFR0+PEDdmeIZ8ad+KXgbnUK8fbW0nCxTQ2zld5wjNv++++6K7HQMR6okmBc/BMxhZ&#10;iNrIeMAxhK22GUPwW47r8w8Cn/nd97Wy/wFTZIP1xsvWI8fLG69XSa12aH1js1x39QTtY5yUG0wv&#10;Rr9vtHGmVNh6idBHVBkxvg0YSuG0VG+Yk9AMTco38MTZf5opq64+W3GsQNZec5pcf3ORrLxytuJC&#10;lY2B1JQKlWNmWXxA89aL+GEwgxFmC1AYd5zprauvYiwReRrHUsZOgVx1TXHktMcTjFN9Tv+31VB0&#10;D6CDzFXoPpA74f9YGB6PQDwvAEM5cjORKsA7xx/kRAd2jqE+3IOWgmcdOcS1UqfAJyHrPv5YmaQt&#10;oTIL23On1Up6aqH88ZTAhzHm4Q8t0lif8FJHtNKuiRObZOXlZ5hzJds+pigPtvtuc6I6UTfOmiQ7&#10;s06OPBLaCO1SnCMiVqrSDk3s4JGmdPOqy+dIUQn41T7gEOfzEG2DPaQ3EeL4bp8LOfc5EQMpMjtl&#10;+3tI9IG/E7kqDl6Wl+PzV/x6X6DJdGmhvIa6ZikrqJeaykA/m2zuQK5m3PR8DMQBh7irr5qsOIOc&#10;Gy2cVv5k441yJbsDP0z/trFjx5q9ifmetkJuwj6F7hbnBfhX+GV4xDiP7Yl2hZ72BIioyLjheec5&#10;4IlwvGORU/8BGKztHCHluMmlsvMuyCpKn4x25sjfby2USuQxhbf+Uyprr0EURB0PLAIBt1Mr5dIL&#10;sm1nHLNz2NgT+fqbGr03NdA3c6CHjyyV006Ogg/0vjsXcmhW2lsr625Qpt8LzYCXaZB1B1TLPenV&#10;Uqm0oXkpkU/X+lCOGnyo4oz27wjlA+97RKpq51643xPwcenJget9HavtgZcbLz9+3hPAdgKNgr9g&#10;oR70xmlYb8qbX+B1665DHPmRYwi+4HNgbxN8HYk5fq211pL11luv2w5xSy65pDlJswUzjlg9SeiG&#10;PvroI3OKS3ZG6m5aUE5k+A+gQ2RxCJFpaQMWX8Ud4iwynKbblc5XDRrU4gzXuMIKUqD8y3TlVdwZ&#10;jrTYIa5tWtBlLMoOcdAPaDtjDx0Z437ddde1sY9THHpkvrvdBSbMC9ArY7GQTiJ+VGWnqmeflpy1&#10;15YGnagbBqRJsZ5XPPKAvq8uSF3GRsKRB35yMSw80G8OcT7Z9oS5d0ajO/m9fIDJncgAbC3Kkd9A&#10;PE9nsDA5xAHeZvHkbYPykC1ZXDAmMWnjEEfdmYxwpkgWzhA6uEbCcYGJJhlQVmPcRUDgGVdWE/a0&#10;PSCqC/fJR/k4wRCZpDttDrDqly2Q/FtgRDgiyOMohhHs5w60BfiIEoW24ttwTES5gRGOtqNPuI4B&#10;2/em7m4bdgSGM81KmJvqFS9EnniqVLbZbrJss/1Uufe+QtsyKWT0d4FfAceAoGJvlk3WD2G+UdSm&#10;aBqUXibX/W28eT3jj/blf6tl2fRxKpygtMe43ahHFFH1Mmpovnz+GVHOFIetPIR0XqiEpqFJps9o&#10;lK/+m5BZGTgf6EUUXi6nmxDYJA3NNXqq40EfbUywOpm64TykF2ycaEarqv5BYORg3wMNCAI/Uw1w&#10;+ukoYPP1W6grSuEyOeOMKVJQgrDEJBa2a73yz5MlPa3M8uD8lZpSpX3W2SrLHkCoitWMNibiDufH&#10;n5ihgjBbpqqwjDE7pU5+u1MkoPPR+mBWbq2ccqrmW6JABg1ISJoeDz1ipmTq9RaIyn/0iVmy9tp8&#10;L851KJvhO7Pkyy/0bZrHKKTlDQI53219Y42p9dPLT/wbpXVe1FYYcPSIYd8E+io56KASmZ0Rnk+G&#10;1157zZQbCBVEo/DVVAAhx6EX3OMIvUIhjAEGmhJ3iOOciBs9ocvQFWgRZTtd4V0Yo3EywZidTB/J&#10;gyHTHVuoq9d3XkFy+f4bYxSKHlcCQRtQEiVHoeoNdPRN/r3x1BnQv8lbpuJUGECfV7wKDF4Ygz9N&#10;rJKtRhPqvzIy8lTKlkPmyEfmEMcTmpd3KlFhNXrAzzDuUeCxnQvKt1bDdsge6ArKIh5gRPEkP3gv&#10;+W2URUdogebnEaMbVrjeq9PE+/W618OAF8TOewU8Zy+0X4tBbGsQ5kBwh3HHEb7D+baeAA5urJJn&#10;9TAOMsyzzishuGCowkkOhQpGVlZqYwz2PHEA56lDMu77dYDy3VmVujM2cWR3w60/iwMOfBbf5on5&#10;H+UOeUjUAaWwO+84/wPdQiCDTvYFcLzwunLsuyOG47LIF5/nyxab4QAQ5tIBOt+vtPIMycqmnXSk&#10;6dh69NE8iygbHOIY842y5q/L5aEnE3LsyUSt8mitOD2g2EURjINKiey95ywZN8kN57xz7v5auIC2&#10;gTYFPCmvqJOrLieyAYYCDNualOYde0w0pxPtQr/pmquJGIQBj7mVebVEjjlG5/TsoMClHUPZHQO4&#10;VFmdkNvuwjhdICnGh+EIRVShWjM4pVrZSnOHzZaPPwxbyLF1fmNTndFXACcxnCdwogEXSeCmOzCA&#10;r0SI87mb++CWRz9wvI6fk3iuvfHWFfjzjD0czNy5h7HEuMPxwfPFAedX6kU9kWVwREU5CXhenD/g&#10;tymLvDjdx51Vu4K4Q5zPf7QHTh84lbjy1MtiLGPcod0Y2/A580TWjKp+wP4YEdkqVczZDLw6+8wJ&#10;UlUeHMRqFP3Gj6tS+lMpFcp7w8vbogozvNSBePyXIs2fWVgvZVrV7IKEpkapqeMl4C+8H/k1Yze6&#10;N8zVdqKjJOB/ZhYGtBm24j/FeMx6WXedTHn5xbCNHDntOV7J4xEvDJx7dp6kshgnRWmGRSgql+OO&#10;nSaFxZGDUZSVQ9jSFaiXch0rF1xGNMXciLeFPpXI6Wfkyzfff2w4M2LUtjJqzHA931yOP+6YNrxX&#10;HEeIbOF8ptNutr9GMU9ymu73wAGcpYHu4lpPwMuD32a7nbhDnI+b3XffvU0k8ng9ko8A570Zv+0B&#10;SnMWxMTHDXVMjlh30klFkjYQXpH5gT4qkCv+/KNUg7jtixz9B3y6fS5/nCfR91qTIGMqva1o0rku&#10;ISWlip+arbi4Xs67gPnQI3SC1yVywQWt0WUfe7xI1lhD5wMz5Ok3kQ+avEWWHHLIJPl2bLXSOl5S&#10;bWj+72czZemBWUrP6yQ1jYVNyHLQ8RptN4+gGOYcxnRUwTYAnYMvp9/BRY5E2kTXA8T7mT6GJpHa&#10;6+/2cCMOGD4YO87veP96gjYSvdOjvQGUBX3HMcifgU/D6YgxRzSmiy66yAwaAPXq6P0o6hmPlMNY&#10;g8dk3nDezZ+Npz4DZdBUFOXFcbTmCzSuM6iva5T7HwzzNovW6F+iIrIlbyrOa6ZLqZYhm86St6Lt&#10;BIMzfRz4Pt7luNoKKN0blZDfehN6g7JQnuFdnQzePMdw1/KFg0I4e+GFKllxZXAVHQC4XCqnnpIj&#10;eaZrCHJUUXmjnHbaTFnnV5Nlg7V/kBv/mi3lZUortL2bkKmsTahTcEq0n1bHZpVxWUSh9Ne+GYc4&#10;nAHB7VqlDVny/kfwKFq5KEIcspvNA+HxTqG9fvbUU/BnoFs4tCFvsHiHeRxcZUxxHt+6Mg7xd8Jf&#10;4OQBXjIO4UtYKIh+FZrscwWOoPGo1PMFaGeFffedJGmpypMqzUkZUCEbrjVNMvIabcvS6/4yQVJT&#10;mW9Df4FDG2+SIyUVoVs++7xaDjowQ/bcY5Y8/HC51Nq4s85TQB8Qye6GE03yxrtZsuEGOO7XqvwA&#10;ja+WYSOy5KZbCmXzjb+X1VeaKDtt94NMnFyrT3qfElEBXOAf5VBvEk5donTEHeKgsdSxSK6+tlzq&#10;QUGe5xn6xP639k1PgLkVfhJ6hx6kt33luOFHyo3TqjhAM5GbXTcGzrEAPR4hjnN4We6TmFcxTLdX&#10;v9b2C++uqWvS8tH1FsgA5i6jEeWy357RPGFtjg4v6k8Sj7ac84N+4EfngIPum++wAChH+bcmnd8C&#10;jRuxZbYUReJRqJXIpPElssdu6I1wMmfOxBmO+ZVz+rdKdhyTLdOnYVoMdMee1mrQluXlFXLIoYfI&#10;yFE6t4xk14pRprfqjWwdH8uA9xF4gDMXbc7cwziO831cS3aIc0guM/47PteVlpRJQV6h1CfCspUA&#10;cfznk2M0EvlSH506s97G5GYbT5Rdd5mmvCd0VW/A58NrWPnhHb0BixB31RTtmyLtx2AjQOe84cZ5&#10;Mn1WqFcy+Df5gg3nn2knEjgMj8Jik7ieyNsz3q7uEOfjBqD8eDvGf+NAimE7Xga6IbZImwu8aZKT&#10;/Un+NhsE4VQhZG15QGXSYln7V0TtVvyN8PagA2ZITmadTJhYKUMGT9H5ucJk9cDnKY7rGFx11RI5&#10;+cQciwxnTKH+zyuok0MPD4uLA4+A3FQhp5zcvo3Cv5+UTFfi9/z3wgyvvl4l6YPylXYkJA2dktKD&#10;PypvnJ2uzaO8hGiqXrpc/rHezfLboTvJNmNGyXvvvqfjphU/+grx9lqYweuJQR+dA3w18icOY0Ay&#10;Lixs4G3cE4c45lCif6666qqy5ppr9jn96le/smNPHeI4nzx5stlze5Kwg/F9HNtzSOpOWhBOZHFn&#10;OOj2UUcdZfY0d4g7/rjj5NjIIe6unXeWmnQdsCinNDWutJIU3HbbXM5wpMUOcW3Tgi5jUY8Qh4zG&#10;oj3GPQ5xfiRaHDoreJb2IehgIFlBOtH5pq5Cqh57VIrWWtu2SU2osFu+1jpS9eTjSnzhVzWvkuBA&#10;hnlan4xo3mJYOID5pF8jxOFggMMZkxTKsI4SK3ZQIHcXIcgHE8zAJuQyK6FY8c8RJRqe1t0tb2GL&#10;EAej4onfngDqRzhWF4wRFDhHWOYe3uUedcyZfk/kRQBAyEjeQgjAgExburKaMhAeOzKk8r633nrL&#10;DFNsg8gqevqkO4wW34NzCkr7+Ko3jghEKHGd8fFv/zmC9yG4iBKa6FkoenNycixSX9yxEQVH3FjS&#10;VwiexyLvvlkqq64wVYVWhKwaWXml6fLoQ2HlOvqNoGBFwGsVGsLqSZEN10NJUmfCGSuXUlPz5Pq/&#10;TbOsbN1Z3dAsL79UKptspELxEpETWaTYHLrpTPng3Sgiiv3lPYrX+qM20Syz59TKTz9VSnZug62C&#10;YuVog6YEwktjiKDR0KzXENz1UlNjg5RUNct7H1TKP++slAnjasI96s7HMrvoT6ajoOzRpL99i7ez&#10;/pirglRRMLJYRLsiOfvs6VJUFhnQtGJMS1dfOVXS0sr1m8OK7RRttzFb9dPqMaqrEGpHmxM2vUlO&#10;wtEtrULrh/OaptRaFV6Cs5Aikf5JyLff1civV0dJjcCMkrpahgzJ0PaICcJR+S++Okc2MGUjyib6&#10;BN4zU6ZM4Z2mNonyBusSk3i4GPqopqpRbr6VLVMLzLDeupJb32ttVye7/HaW/DA2qmMMYIxRxDGe&#10;oSEog8B3pwso93ByY5xDi3CKBaAn7W2ZyvamPaHLrPRDwew00JUpCITMDazARiHt7yB5Xa+44gor&#10;A9yb33TH34exknbx+tNOONew9em8An83R++nztoAQSfuEMcRYdvAHgmjUAuw3xXVTXLTzXmSssR0&#10;xaMaxZ9s+dPpOVJVyUjAvBKe0AlE6vWZAr0+e0a15ObUS1XCHTfQaoexbGPe3gOw6psjo94wWU/1&#10;r9Xdf4efGP3xhWtWumU+cU0JLbdeiJAT8J+V6+H77cF4GV1C9Fwb4MnwdYshAM7gKJDBGedJcCLo&#10;Dt+QDOAnjrSsgiTBfwA4rFAmuOnvIKGAxRmF+TgZeJby3MmOFW4sNIgbFMJW5Nu1KY8IWUR6c2DR&#10;Au92oxn5ODKecS7ycUWCZ3J+y+kUCeNxb6LmAZRLW9IeCL8oAlAseNv0HhyXRd54PUvWXxenG+UL&#10;MGqaM0uWTJ+pbahZMMI+80yRDMQhDocGDJ6aJyWlWgYtmy0DlwrPBkcwnaOiZIpgpQ+bb5YpH9i2&#10;WcxX7syyEIM1CxSMNmaLzwa55vIM/RbmT+ZN5swqOebYyAHYDJDNctWfmWOLtG1oB9qwVI47erpk&#10;Znlkm1BexxDeyfb1F188U5+v0DaGN6i39xLJY4DyO+FarSyzbLE88C+28dOSlRYSPRd8ARgzGGmZ&#10;Gx1nmTNZZEQe8Ofxxx83PHZcdeMF4OVwZL7G8RRFGeX2ZmzzDGWRKINxRr14P86lOL4B1MvzAcgV&#10;1JPt9hhDGLKT34/C0sewfwdKSH9nV0B9kFvhVWgLkjvDwf8AXg6KUeoedxaBhrCAqzvv6hFEn7nv&#10;ASyGYPsdH5tlcuYZ46W6rEEq65rliCNmysrLTZDVlpske+09QfLLiAaldYY5V4wqL6uXO24pkcGb&#10;TpINfzNZ+aYsKS6ncDJpHpMZ4JudpnT9HfF51aOz5OY1y7q/ifhe04/Wy0Yb5cr773hkLcY+79RT&#10;e2cwfALnnZcdtmSGx00LRqHjj50gRcVB2RTyhXFmtaPe+n3V1Y3yl78h12DEY1w0SXp6pfKZ1fLl&#10;t58oTdd+GjVMRo8Zan12/HEnqMzWGqkqjms4dzmfRuIc3hZFCrQ7TtO5B49EFCCg3/s+Asrl/TiD&#10;Mz/5+0mM7f33378lGrLXASUnOgTGBc5pHpHZx1Z3x0VXgFIVRXl8ztt0003nWnR3yWU5sswy2rcq&#10;ry6RhvyRKbfeOlNq6lRaIkxc6NF5AJSreOPFRyjLBT4fp4DYRYUwN5WU1stFl0LvgwwcnIjy5cKL&#10;o6gdCo88Uiqrm/yGA7h+UwqOT0Q2TCgel8iWI36S3Cz9NmVMae9qHae3/aNYVllljsqjtZoXY2mQ&#10;rbfb1suFN0WCbB+gUziUOU0HH9C5YGTqbyACb7JcFU/QR5yIfWs4B/DqgQceaMmH8Ys6I8P5NRY8&#10;+ALJZDz0388995yNL2g5vBffyliEnwMcj/3ccbtPwONWBA4/1ZpUTqVMuxZoT2dAhLhHHsJxGT5B&#10;+SP4oPRaSU2tl6XSKhU3lIYvkSvHH5MhuYVReVZnxoDTXo6ktu+yX5FD3C03z9SylddAljcHlFrZ&#10;bLPsoCPSjEb2DWifZrn3n2xNxuJBdCDkr5F9950hM6YE53gWKEGOK2uaZMrsJpma0SjX/1++7LXH&#10;bNlrr8lKX5Qf1+oib4Xx6jycPqQnzz6Lo12+0l+dn9CzmG4h4PawLbPkg099MaAmfRHxS8P8Mfd3&#10;JgN96n3t5/R1b/sbeo3zPDiFbhV9huMliYhT8CKOW3HgmicAugovjvETfSvjE/2G6zwYo8w58Czz&#10;D2iTRpmTKdEiFxzMg+5roMrpH35eL/Xa7NddM177KyzeCLsENMgmG+dKjZLEH3+qkg3WGafX2QKz&#10;RlZfNVv+ebdv4RfwU3sivCrqg6eezZS1fs0uBnViWwXrcyuulCkZOY2Sm9soY3+ql+Iy9MnkDo5w&#10;UQFciI6ajC/QtlWW+bJLcYhje03qCD9RKhdemq/8cZCjDI/s/aS5+6srcHxifvX+o297g1s8xzPg&#10;BDSZCCosDGtPNw9w3XlIaByLnF5//fXorpijA9cdL8lLeU7/4hBaAHqioM1Qr+mdDxiTKpfZ/FUr&#10;yy1TLlddGY13ayvNbw/yh/ZkLqQM7tE3euxGE6DefeWt4BCbimxk83udDB+Wo7IGOSiEMkUmTSiV&#10;3X6PXEOUbXhZ5ESdW5GnjHerlDFD8mTK1MAXJrQfrG5K2CrLS+Woo4+QkWO2VX6OSI6BT0O3RjS9&#10;voL3N7aruOMWR+8DEr/ZEaYn4HgGPPf8c/KHgw6QnVXmOffCsyQzJzgptukP+w+N1O9nPDQ1SFlp&#10;Qs74I9u7FwQnQh2b22w1UyZMpJF5INBlb+veAA5xf75yvPZFiRDhmf6kLzcenCu5pjYJ3xAH/y7s&#10;bvB+yW3lPDNO8kS1j9/zc//dXoQ4xiT8BDroW2+9tU30RhyXsbPwvPcVfffTTz9FORyoo9MbB84d&#10;10lx4HrbbzV6Z+0r8uLL+bLxBvCHFdH8WyLHHDVFigvr5Z57psnKK+IspzL7AOT2oAcZkMrYqNNx&#10;mCP/utcXCIlkzKmVXXeHTtfonK48oennK+Skk9t3zI3jEnQK5z/sfCxugza4nTSegPj5wgLPPctC&#10;SqUb6EtYQKnywfUDG6QxXedY5VNE5UhRnuKFX70oe2+xt4waMUz22n1vlTPnbQTPhQni/Ya+EV0D&#10;uM7cgAwKL+16RedLFkbwb+iuQxx6YOZlAh/Ak2Gf6G2izUjIEL/+9a975BC31FJLmdyB3gx5Fx1Y&#10;dxP62r46b81vJzLqjaMUegOc4fAHgJeJO8Qdd/zx5hB3m8pnDdqH2lCWGlddVfKUJpsznJaTXPZi&#10;h7i2aUGXsSg7xEELsbFCK1deeWVZffXVLeEUt/baa1tghXjAlDiEX8z1yAHwRY1S9cpLkrvGrw3f&#10;6wcMkLJ115aap5/2zJYvyC6a9AcyeOAWFsPCAv3mEOcIw/ZvDB4mYRSxHSUEBgTD+GTeGaBUw7AJ&#10;kmL4IO2777525F1cJwJXfHuGjmBhc4jDSxWiRdQRJlW/DsDQ0kG+ZSqD1x3ieA6lIYJysvAQFwBg&#10;LtzxKg4YfpO3G4IhaM8rlvpAQGBCYK58e43u9h95SUyirgyifhxh3OIR4rpT3sIK3h4MLCYgDOw4&#10;vMBE4BAXd/7ZeOONjYEAaJu+Ac8npLIqIdf/FSUVkVoSkpKGYJwjV1zS6uDl23eFFEBrbcdN1kOI&#10;YzWfPquC2sCBRfLX68aZPEhkkYQK3o1a13ffp9xsfQeKe4xT1TJks8ny/rvBOBjkRcoMqpXb7yqV&#10;36w3XZYZNE0222SGXHJpuZx3fon8+4UqKapS0b6pWtugMUSuQHDXd1RUNsvpp+XJoCWnyqCBmbL+&#10;2uN0jAdnsGY0u6bd1RShi+ENP3F2Ufj8yxIZPQblSpkKkpWy5hoT5ZOvqmz1qxn3UN7qwxefkyFp&#10;qQiuwYiP4m+LTVu3vukd8BKrjJ1S06C8YBuJRrno4hmSml5u7wsOcXWy267RSnrTVidk0vhqGbEF&#10;q8ndSFSj3zNLmZu5V4a98Moc2WB9jKJ1ptgMfZIh06Yz5YY+sCq1OMTpdbsYJvW6mia5/c6gXAyK&#10;aneIU2HelB71suN20+Wbb+d+N0oHhAqELxfEoCHQVvAax1BoNTiPkpktfKDT0H/yxcdEbxzimBv2&#10;2muvFuWg00KObG3A6l5opNMbTygQiTKFwxwwP+mO0wkApxsUQV5/jEzMae50My/q5fSYsplj/Lyj&#10;dz3zzDM2j8TbD6c9jC8A48hwSX+yDTIonF/WJPc/UiNHHlUjt9xZI9lm4LHMEUYyKkS+n1Av+x48&#10;Xn610g+ywVo/yf0PlkmF0oQQFVIzWJ3ClooBAg63gZZ8UR5TEiqzqvVrbq42+oKSv17HI9s7Gtor&#10;nfEokTwZFIxcI4Jcd8BeGk7bQChtMQRgsQL47eMSOgE+9WbOi+No/BylCWOGseN8j48lHHCZj9sD&#10;aAeLN6gTz5CgP65Awpk9vmUq9Omss85qibgC4IyDww7PxmkM74bH8nryvRUVFeZUEa8jCb4L593e&#10;gI/djo69B54NffTWG9nym/VR4qK8bXWImzaDOQ0a0ixvvFktA1N0vkIBbAYq5hDNn1pjzvVEajXD&#10;Bs/avMI15poynVumyrffhEhmEA+q3Zeaz3OwyvEn1LK8rEF5LIwRufaNYYupUqV9Yas6o2UKV1zF&#10;tuREidN2MIe4SjnmqOktEeKC0aqzcaH9qjxERXlCzj4nWpTAnA/voilN+b1UTUFpXivrrpcjL78S&#10;ZKJGcEKPcbxgbLhxh/mH33G5DDxn7mR8gKfMp+A7wLwB4PCOgc/nByIooozqKfg7AepI9Gl4i2uv&#10;vdbGN/e87p74TUp2ko1/I2OOOjHGfHxy/s4771hez9cZwCM4/+5jl8gDN9xwg73b6wNggEAe9fmc&#10;RP55ss1WVPV9DmiNEBecMcvlT38cJ9XVCbn9jkxZeqkCSR2AM2tClhxUKFddM90eRhagiA8/rpGB&#10;S4C/RG9JyErLFsjNN0Q8MEjDPB/l5WdwFIrm8w4gYJud6BzL8+BToyy9HAtVGCPBIW7zLUrk+2+9&#10;LN4BTeE/+AUdDuW8/kaubLHxbEnV70xTnB+o9OfB+wukVnnXANSO/CTKUB5Si8U4fu75P+q7MJwr&#10;3YEeLVEgfzytXL4f+7WMHrmNjIZ3HYmT45ZmWMOpEfB+9b7F8TlOtzlHn4HCkTkGBx2/x5jht8t4&#10;XkZ/A+UyX7XnEAcOMjehO3FAwckcxJxGHpzVmXtw+CQCDuOlvwCFKvMlzlFOY6ATREWOw+SpdbLT&#10;9lNkqfQcGZReLNuPniWzVHaBxODEOy9Be9cwh7Nwwh/wNfoJUAWTy2rsGkb+R54gumlBNN4aZbU1&#10;K+TBR9HfWGZ55OEyWX01HKBVViaP0uSUVKXPJHtmlnz5OYsz9P06PzBGSuua5KRTMnVs4BCAA0BC&#10;x0q99qHLXQEXrUVaKtcWcJRAzoL/oM1ZNAmd6y3E8T8O8EYsSHWnjTjekbgOzXR88nKQ7XzLOerJ&#10;EZrqdJVxQ2IhqD/XHuCURDngFOXwPgw0OB4DzAF8tyfK6Us7ANSE1kdOcDoTroXUFfD6V17HOSTT&#10;5mjoMcbt4aMq5C/XFsr223wpF184wxYaBDziHXVaeAe0Nv5S2klxFNy85dYpWjbOLsoHmC6gXgZv&#10;lh18lUK2CHhHs/zzTvgSIrgpXTbeoUZl6ukyfUrQR5aVNMktf82TvX73k5x7YYFcclWurLTibM1b&#10;pzhdIRusM1ZmKW3n3cH5P8jvPrLeeQd9EXwPDnHwhsEBC33F0GGZMYc4za/fEWoFRBXuBOhn6B+6&#10;U/j5eH93hDsdAfwOzuzglOO0G5g55wj9wgm+vbLhBcB3+AXw3OtAHQHkAZzokSMon8QiWZzz5y80&#10;S4120Q7bEo2rwmhN+oBqWWXZaTI9Q9tTq3vtn3GIKzU+NcV41QbZcIM8mZ0p8sJzOFNl2+KLEAG+&#10;SE4/xR2xaBfGiB45tXZS+eDtMtlgA+hhpc6/wWHn8GNypaSSMVRnkcTMQZ8uN/5CcT882pr0Txh/&#10;+k/z/fU6jxCHTBIc4v5+W+SAqxnQJVo9DKOs4B4DjnA49qKjBjc82mpPwfEFR2IM+E4n4a/jC6wc&#10;wCNsGjgKE8n5ySefbOHNgfYixEH/OooQF3QoetT/dfUJufuf9IWmVO1bczYrlyP+wIJm8kYjUOlO&#10;o/YNEXeJ2he1vN4Lt/20M2hMNMtHXzUonZgW6JHpMit1js+SGusqf5/I2B8KZacdJut9xS/tU5yu&#10;LJIwtMLoRYlsPSZDxk2rl7IqInMrNqA0Vnj0oUdk661YvMbCTU2jmJdG9HrL1GTwdmc7Qvg6pw/Q&#10;BJePSFzvjUMcQARJAj0MG6Zz2qitjG+67bZbbdEPwPAw2m3Z0VdBa7lXL3NyGnV8sk0n+mL6s0Y2&#10;WT9b8dWjyzKmYv3XCwhbpv4kA5RHS1M6HhaY1MlGm2ZKSYtzY1vwb7vnnnvmcogjwaegH8YGhi6G&#10;nUbQF8WjaJJoV64DXiayJzIr48D7gYWN7mBMX0G//T7vQk/k/H0rUF5Ec6xN46mz9uIeuKuJU5tg&#10;GyS/pF5OOGG2DErJUnmlUlZcYaa88GKQw5/9d6assTq2k3IdE9p+2GmYo9GP6Hw6MK1Mjj8my2pS&#10;XN6s8jb2nCylb5pvgI4Lc7CrkJNO9HHecf2QPWjPeNsgV7t8TIrLyn5cWOC5Z+GxI30JbZVaKTcM&#10;VH5I8VuURxZtExzinl/9Jdl7i/0VR4bLFpsOlXET5qaniyp4H5IIDgC9Y6ywuBF8J9gIfJH398IK&#10;XrfuOsT5N8PrwXc539eb5PpeHGuxta+zzjo9dojDMRcHmvYcizpKOIChH4f/a+9+d9L8dCJLdoZj&#10;e3JkwGSHOJzhjj72WHnwpJNEmT5zhkussYbkavt25AxHWuwQ1zYt6DIWZYc4eGki0+MHhEMciUiT&#10;ayie/uY3v+k0qnCgVEGmUBIk7OxS99WXUjByK6lUXC/ecCOpeel54x6gLOQJvDO6YmTTII0svNT4&#10;lwn95hDHxAQgwMFwurNaR4lVdyAk0NUkTdn/+c9/zOmByZ3nERAROjjyLhL3Uej65NYRLEwOcTAw&#10;hGx0xh/lsXulAqzoYPVsfIU15zjE0X6sGIsbrJIT11F4JyuggbiRBwaKvCgWEdiTwZkpT/RJ/NgZ&#10;cJ8+gfFA4YQy3pW11BFBHiGw3TDWP0PgW9lCjW9zxRpG9j//+c8thgES342SA+UazFRX7dgp8Kj2&#10;RW1TQm6/B8NYoQpbGKMRWHPkmr+0KkkCQYYchzFrYEaHZtl95yJJTasRc9JSISQ9vVBuvX0qD1n9&#10;mppQbjfK/75FKFMhja2LzGGqWjYfPEXeezdyFIh9y0df5svwESjeqoRV7wjRA1KKJC21TOs4Va6+&#10;Jksqqpgu6lXY13eo0M1K4/FTEpKelqFCEMIQSpQK2W6bWTbJGGi+MK1o3akf55w2oQRjRXyjTJrS&#10;IBefN1POP2eGfPddpdTU6YRENiJQ6Tt4+oqLp+p72BqCrWL1ewYQzr91pX/vQetHs2riwE/6iMPZ&#10;Z0/VdsaY3eoQt/POvn8AORJSU90o99xTLMsuO1UGDixXejVbrvtbtj2fDC+9linrr0+EOBSNQYE0&#10;IL1ImZrQPi3vj1pvLoe42ma59z6eLTaFdYjwg9Ja2yOKELfDdtO13+dWtmFIg244DQOvCVXP5AJ9&#10;4L6PdY7QI+YJ7nFMdohDuHAFUHcAgckdbqgDR+pDeTjqoWQi6qVf88RYhBZBl/o09voIzFnJEeKg&#10;6T/88EOUo3+Bbw1juckEZRSobkjoqB1QLNGW3o+0M4L3Qw89qHfBaZI+y/NmvGmSL7+plj13y5K1&#10;1siX7XfMkFf/g+Mh98MYiBBQjjxqpuJbvkXOSFkiIUsvOUN+HMsqxppQlmVmnvZzcDqUYO/T3/ba&#10;cEET70dxHOhJTaJBvv6uWu64q1qefrZccvLq9dX6bi071Dl6rKVc3msXugDqT+pO3l8uJCuQSTi6&#10;gG89BXA2znP4ka3C4P8YQ04DeA98BoaDjhzi4K/ciYFnGXvwl+7Qw7tQklAO98jD3A74u+HFXAnl&#10;Y8PfHXeII1EefBdORSgTGPc8S9QtN4p5ud0Fzx9vGx/LvWnjVqDcMEbffhOHOKI7ELXGtzuMHOI0&#10;D6+ZMq05ihAXHN+Y2zCu2vw2gOe4Dj/C/ILyF2Vnlayw8hS5618hsqw5ueu8zNboQdm/cELgHHSO&#10;itq+rLxeLrhwkn5PkX4X3wu/Ui6HHhr4iPGT6+SlZytl330w4NVEbUAb4riULbkFjp+U23n/w7uV&#10;lyfk8itx9i/WvuBdjbLkUg06t5bKbrvPkaVSS2Sl5TPkyr/Mkso6lYfg77RtiZAJwIczL7M1N/gH&#10;zsbnbQD8gZcliqqPDSKnoCABwDUAvh2nGx97zOfIFT2NSsT7SF4u70Y+oq4uKwJ+nyP47TgfP/o5&#10;wHfGxydHIg3goObv7Ap8CyuM1z6+UZx6tNv4+wEULeTxxAr9/nQ0aoXwvoP+QCQq5a8jvh3D4cUX&#10;zZBK5SEPPyxHec1SGTBQx1tqraQpL3n00Sh7acdaqahpklvvZGwr/5iuedLBp2I56Xh34NN8fB/j&#10;PPxSAI/41RFou/p9rSLOPozr6TMY/zOtjr5l6nrrZcprL88Kea30MJ9ra+o5cz7vD298+NFs2Wnn&#10;TxQX35brr58uRaWt7yC3O5Ty199f25CQex/m+7J0zCGvVMlyS+fJX66pkILSXDn/vItky6HwoJvL&#10;0GFD5YYb/t6Cu96ffmQswEfG5zISRjfot+MGiTwo9m+55RZ7tjt41lNwvMMg8Nhjj9kYjteLMYlh&#10;hFX0DvDCzE3co47xccF19CM9xVUfc8mAYRI9jdeLd2AUTY4Qx5NZWY3y5uvl8tZbFZKd0yx12n0s&#10;ZAhRDOcdRD2sKRiWDfmsr6gVdEePnNo1+NBmqa1vlrtMzmYBEfr+Rp3HiuWeBzB6khmHuHJZfTUi&#10;b2H01DGlc2KKyrHIeiEyao48+VSp1DdoH+IUp3MevOpRRzM+yiQtnQgiKsMvUavygI/FMK/zhqji&#10;bQBaTNRPb2+ObCtK9M6eAv3JXIAs1p5ODT4GR0rXTcUT/YyDGjoPaCdAvUkshgInycd4cTzkPI6L&#10;V155pT3XESD3wau5joV6ECHGjX84mbCTAfozZCnGSHs4GgcfSzzfHkDVAl0Kv7wT+NsZNXQgsuuf&#10;r8LhI19xwSPsVMvI0Xny4zgizum8p7hANFfwIajTwcmk0ltfrcCJfpfJSkTYF22HaZKiMlWrQ1yD&#10;bD4420gp0NoKnDXJ3XeBpyy+C3wbDil77jFFpk0ORvzT/jRHBi2ZJakDqrTO5TIorUx5vWpz6GPh&#10;5JJpOXLPvbOlAdmuGb6I+vBkqOSnn0H3yzSF+SlEogt6hRFbZsgnn+FMpd8Mf8K321N8c6DnnQG6&#10;M5wncULHcMOibMDxrSdA5CB0yeAUeAhuOk47fnK8+eaboydagTHCDhrgJM4cOPLHoxV6XVg8EF+E&#10;gGEVJ4X5ClFdXnqtULYcMlWWH1Qkv1plstx5R75UKgKxaBSHuAED0IvBzwYc2nCDHMlXMf4/r8PD&#10;Zug9PVo0qmI5649BNxR0i0qn6EVeE9Hv+x+eKWuuGUVGgiYqHzx8ZJYUlyp+43BPN+PcxOPUj3K4&#10;Zo9bQXoZnVIou0FJ89W2ZSpOe+4QVyT/d2Ol5uGRBn01ukCAC6SeAbSE/vKFENBTdNVE/OstYDim&#10;LMcreISOtuBtVP6WuZgEbYrjs0eIc5pJ3Tp0iLPHtD3tyFbZDXL7bSygJSorOk/6o1z+sH80T5CP&#10;7DqOG6N/8H/2eGsVugHaU9pfBSVNcsBBU2RgeqGkpRXLGqvlyj9u9XdFL1OYMqlC9tqTRdk6t5qc&#10;CZ+IrIRjOHxpjbZdiZx4Yp5sv/Vs2XHMD/Lh+xX29J133qXzCrzZGBk1mnEaHLUZa8gAfQUfw/QD&#10;sgB6A9cdxBPv7I5DXHtzDbaXnXf+rQwfgX1kuIwYNlouPPciKVUaB5hBlQ5oaTOOuCrWSU5Ro9LA&#10;2daPxm8sUSlDt5gqn33pzvShjVvf1nNgXD32qPZNap7SfhZggTe1ssXwIOdGnEm74OMoub3AWxaa&#10;MJ/DK0CDoeH0mfMJJNoV+x/g8zi2k0MPPdT4Vh9T5INu00c4QqLn5Tr3nZ6PHTvWnm8D1qberlHb&#10;+iUD3tnyIwKukZexQX5SeL6guFGefa5C/nFHgXz5v2rlGTWv0sLqGpGDD50qA5csVLqKXgTHQp0T&#10;zS5SK+kqn51zQY5My2u0sbDskjMlLbVB89RrqtY8QW9w8kner23bPI5P8H60DW2C3ML3Mz8hw0Nb&#10;aEfmLXg5Evi4MMETz0DfWWSptB2c1u+/XPnimjT9ZuUdRGlD41IJuWetf8lvt9hVRm85Un67484q&#10;P/Sc3/25QpwuccSmwbgB36F96B4Av7+wgtetuw5x/s2Ox30BfzcLx5BPFzvEzZ3iznA41rozXHsO&#10;cUSN+4vyv+MmTZL8F16QOqW5eQ8+2KkzHGmxQ1zbtKDLWBQd4pxusHsfQYmWXXZZWWGFFSzhFLfa&#10;aquZEzm7+Tgk0037pX8sSBCyLvRH+dz6Tz+QjMMPk6qXsRHBMWs25NkW+gStjrgLf24xLDTQbw5x&#10;DmyPhbEBpovoOxBJmDJP/ptJuzOHOK75dQYkjmLuEEe5KHW5jnGS3zjhcQ+BkEHcGfSnQ5zX0evr&#10;iQHX1SRNPlbv+jaaMKswr/Hw3nyLr+aGqSUfij+U7NSdbSNwnvB7yYnrGKvYwhDw+gEwEkSOI58L&#10;C0xk7Tli+DNxaO+ag7+Hd9BPKIdgGnBsxIkP5tyVTnwbod4h3IsCoNxiAnGlNN/JeMBIyF7rfDvO&#10;JfQbid8YJjEe0Gbt4U1nbW3AbX2sMtEkN9yOcpNVkwjF9bLSqiXy+FNxA0d7fRkU/QfsVSwpqWF1&#10;Osra9PQSueOuYKxCDeUGgS8+RwmGQqwpCCsqnAzebI689U5MyRF9xguvZsqGv0HJwao/rZMJNhjH&#10;G1S4q5HlB82UOdmUjgNLgz3HdqqPPMXKIJS6KnRjqFuiRgZvki3jxkXOUijamFSYXuyTOCbC5KPP&#10;19U3SnFZk5SUacnc8jpZvfRdmh/1wjWXTZOB6eUq5KvQSZ0G1MpWI4MiuPdAhYJyl1MzJfL+6HDt&#10;X4gQ1+oQhzOeb4tD/cMK9IRU1TTJV99Uy9PPl8qX/63S34yrUEYcHv/3bFlnbRziImcE6/tMZdAR&#10;cBWnyGTPBIHX+rL1olRXNMoNN9DeJdonQfhscYizsupkh21xiJs7QhzKC2gv9MOFMBhSxj5tzliI&#10;Kyu4D40Dz3E2iStJGDNE3CBqWpc4HwGRXohW5jSQd/k5ghVKamgL85IrREgeUSA5Kue8gnj58XOc&#10;lamb00PagJXIU6ZMsfvdqRd5PDn98Oc6eh6l0HnnnWfKe+Zkp/s87+VwRElCNAbaknYleRsToSFj&#10;NuH9wTGwCrytk4zMajnsDzjBFisOoTQrkD12VYFnUli9HWooUlLYLLv8FmM+270pvll0gkJ54cWE&#10;1Cfq9f0YicKgCZEtOQ/PGtg1tlcJNeB3Y1O9lJY2yeRJtTJtep3c+68KWXetTMVnouhMlKMOmyyz&#10;M6J5n7bBCINzbVSu0cJIid85kIc20jq1qdRiiAOKSca8j03GIPxa3MmluwBOxpPjNtFloUGMIac1&#10;PpZwiGvPoAtgsIKvdKUhRwweRJUEGIPQCJSqlAvvhXN73MCMQysCVJy2kPjtDnFeV08A38+cj+Ae&#10;jx7l9/sD+lpWwG2lsW/mygbr4VTC/OgOcdkyPXKIY7j8561SGZiSF83twbAajKvMccz7PpfoNWhC&#10;aojusMaahXL/w1WMJH2hjuHI4NV/rdD/ANVpwvBrzvdNkp3XIKeexvyLsYBvxdhbLkccVSIffKp8&#10;y+Ap2mY656e4sQK+iTwFcvZ5MyW/OPA0Rs66ATU1jXLLP5iviyOjepOkDayWc86ukJraRnlO+YV/&#10;3l0q77xVIVmZdZIA/SOahiyAzOT8qSfwH77UnWHAHeYIp/eejzkjDij0PII1ifmcPD11wuB9jBOA&#10;6NdsXQadYI7BwQznOCA+7uP4zXnydcYXvDfj2uvPWOa6K//jZQDJvwF4BGQuN4ySUJy6Q1wyQFcw&#10;6GCswShDlBGgvbL7BqG8A/+AMwMOcWKGKpwPiDTEVvg33pglg5YiEoiOy7SEpC9ZKNdcOz08qvNe&#10;XULlwFfhrzMVN5Wvx8A9oFhOOrlEymv025UHzc5LSGZuo1QqI82/+HzZPjB+A+0gnznE6ZGIxTjE&#10;pWAEMtqQkHXXzZSXX/BFYPQ/fCNnvEDLUBqEUimhF0vrmuWnqQn5YUKDFOgcH2xM5LH/mgL+wBEE&#10;zpc3a921/kccMVVWWX6OLL9chuy21wz58KsamT6nUb7673jF1/MV13aXv/7tOh0fc0eH9n5jW6f2&#10;HOJIRAOPG/BI5EN+B/q/71vLBJdxsm5vTOOsh87DAWc08Nf5Tc597DJO4L9RfncFjEPeS16U5J98&#10;8kmbCP3IwR4Nyd/B+1BC4iQfB77DeoyjfhJUldi9TU3Q2AiP5hGY31Ezkd+CM1ygwTqnNVIf+MSA&#10;u0F24qRZCouq5cwzZyj+4oyh9NfGXL6cf2ErzbMIcatDo3H+JjGuNJ85KelcuMQcefq5GjH/Y96p&#10;FalraJRDD8qQ9FQMnzgBEFGuTvY/EIM472ahCFjO+dztgm4FXsT7lv5k0ajrxKydeT6is50BUVTQ&#10;uxFdk8gtcR0SQKQkcCuZ7/EELiZHiAOILIeDsudz3ODo16j/hRdeaPn9uWTg/URtIi/PI8/xDDgI&#10;/4bzNnXjHvVEvuG7ff6IG3/5DY2HlyMaFHq5uG7Q68DB8MP6C7qkZZgzo/4Ef9rpkzhUVDbIRRfg&#10;OF9muBBodZUMH5En338fyaHM09Y9vBMcpL78pr6OgwB8F7+hl1YhxVkWAIncfPMsSUP2MmcS+INK&#10;nbvmRHVXGSn6nvCiJrn7bqLQlGheIowGfc5ee86QWdMrJDOzVoaPZMvpGsVbeDe2ZMchSnHaHJsa&#10;ZMn0OfLEM3MUO5HZtA1ohpZ3iLYnEcVyrOywQIKoY9SrToYNzpQPPwyOY6AlCxqbGI9G1/k+a4x2&#10;gb5kJb/3M7iAHACO+f2eAM6fGPscH6HnLvfy23HUt+4DL/wdGFDI7/hIneIO845D4BX6awyJ4BoO&#10;/34vGeLPcXTc7Sh/90CfbWbBWHCumZ1ZLx9/Vq71rwt6Ms1BhLi//mW89hEOU/Dy4GmDbLhhjuQU&#10;iEyfVSN77DZZlhxYIOlpZTJ8SKa89qo7/9EegYe3wqK63vfgrMghDj0beFMnK66QKXlFOAUp5iju&#10;Nlq/k8KzNhZaymBWp95hjNXq1HDZJcgQjCUc4uAnSuWii8uksoL8Oj70Cc56C8hvyHvuVEOfggP3&#10;33+/9SMGcHi9xsZQp87A8yBPOh6BJ+BXe9Eo4n3sfe4JwMndyyBB/6DX7oQJrlDHivIKqatn3kgo&#10;fYBGaRvqv5/G18rav/pJ0tIqVIYokY3WnyVPPhHxqeA0/7WtzQHR+D0di1y319Oyxgl20b7ga41N&#10;4QUFzfLgA8VywXkZ8s471eZ0SSmhhNA2mbMb5LA/MGdWKI1QHtFkRk3Ml5psQbXWd0BKlfKPtZoq&#10;ZaXlxsv34xPy3fjv5fe77WxtMmb0cBk9knEYIsQxzvoKPs5x2CAyNPPsnnvuafwg7/REX7TnEEe/&#10;MefwPPMxOMQOPcw1vggJw/WBBx0oW4wYLMNHDZMRQ0bKzf/3d6mqYG5QutioSI+O3DikCOfopyYi&#10;LIp8/HmpbLzuOFlB+f31fj1D/nLtbG6HJrZxGeaL3gKLyG+6cZrKEQU2tzgN33hwjhS1bkLTAnyz&#10;txt6Wuim61pI3naMK+gmDvboXxgf/E5uV+RBwMeA21pcvouPK96Fc3Oc1+A9jBO2SgNwekHHE5zB&#10;gh7DMZIxAv6HI7lpt/AtAFVwWgelIadlJJsmM5brtdDiQQ7B4Rf6VabdvdseJZKejlM5ix6Uvpod&#10;QPE7tUI23jxHTjs7ku/ZThV6yYJ9+EjonJ5ffFG04Cxqi2Sg3aE1fK+3ibcrcgz6J+Rs6AjtCp9I&#10;lOk4X+R9t6DgmX8Hh7jAk0Df62XvgZXy7ZI6BlL1u/Va2VqlcsNWN8jO2+8qu++8u7z00nP6bUGf&#10;8ksEHLNwlsZhCftKPLiAj5s4cI0E34wTDBGWO9KXzkvwunXXIW5ewMMPP2z2+MUOcW0TMj7Ox2++&#10;+abZ6vETcGe4uEMc/gjoIQjyw4IkeNuZOtfNmjjRju2VHU+LHeLapgVdxqLmEOc0Bsd7xu+gQYPM&#10;Ic4TPkFEiEPf0R0IpcVoqpZfV1gS5JbuQFSfxbBwQL86xIFsLihAJCGIvIAJjkmZ5OccfSJuD+LX&#10;8eSkTJhbVgEmb0ECEUYAwfBBPgQMGLmOyu/vCHH+Dj/ybk+dAUwH3+IOcSTOEZIcYPhZPeMCOQmj&#10;DJEcfEUi3wyj7/c9ucBBm3lbkLxPYHxZAce2hbQtEx1EE/Bv6QtQBoZenL0QWLyOGMedOefIPRhy&#10;+nlRACYRIiC6kMZ347CDEYD+ZBUCjqMIfi6sYDTASOlGRPASxpSE4NJ1f4BrTZKVUyXHnzBV8bvY&#10;tjMI219kyg3Xd75dE9twAfvtna1CWpU+V6eCWqMMGlgid907W0k+4jd1CPk++QKHuDkSwu0jFDfI&#10;OmsXyb3350st8lTQvFreF1/Jlk02wFiMckMFO0228h1BT4XpFZZUhitDS0dB11yqzzZKfaJBbrsD&#10;A12e5V0iDYVtrZXz1VdI3owvHOgi6dOAF8PIN0pxSUJuvalMtt06Q3bYabo893qJlNVF49HqhkJB&#10;BV39d/XlM02pR/hyhFO2cxgxHKMY+Xo7Dniuzr4liMMY/DHuMAZFzj5viqSml+r3u0NcjeJB5MhL&#10;niZWs3PkQqiD4QDKKWgbdYvhxLMvZMq664YIcS3Ctfb79Lm2TA3CrrWYXQxQqRL6lRZxhnbmWZwZ&#10;Isc6K4stU2e06xAHYJzwVSMYFcBZp39nnHFGCz0iIeygKOb+gw8+2MYhjgStg2YgJHQHkh3ikhP3&#10;EPaTaSSKAYztKKYau6HQ7Cvwvcx90ACMSy6oIgTQdk7jmQNwGETAArpLiymfvK7o8Ofae57347QA&#10;3aHd6APmGRcCve+oG5EaoM9u7I0rnXbYfgf56tMQTYutrYhsAKJ9P75avwcn2LrgIMLY3TBb3no9&#10;KGtRD/EXR43ddkdJjgEQhQ90pULOPatSvvyqSiqrwwoMxkEYC/pAy+don5nBhJHMRWhTo845Cbnk&#10;gjxZZfmxstrKM2TF5VDe6biIIjelLZEjjz1dITX6OAalZvpeH69PNEpZVbPUKp3oDkMbNZFBd/vo&#10;lwg4CvicD97AkzAW3UjbE6CdwU3HTweM8fAwPud64ndnDnHMs6xowxEIxSkO6h7RB0BZ4UZX8B4j&#10;L9Hc3OAGIHDCY8XfzTfyjEeh8vpCZ/gdTwsvULdQ77ffzGnjEBeiMWRFW3vp92nW518onHvLVJvv&#10;mUOihIHW5hc9Mv/jpKPjffttZ+rc0rplKgbbhbpltHJNtl00Ef8a5eILclSgVn4IhXValX4XBuNi&#10;2X23UrnoIrYmyhe2ybMtUuDJaAsc/ZfIldvvKpca5cXDirFQfmeAQr2yqkEuvowtLsu0XG1Pa9tS&#10;OfWUAikubJAjj2Aun6B9MFF22nq6fPoFyvNQOA7Y0PP2ZAbw2x3EwVUiFsQNPjzjxh4cHTAYomxh&#10;vuYeYxy8h7+NK9a7Az4emPeYk10+8Hf7lsI9GTdOF6iTl8Och6IO8DnTk4/PZKBOOLbxLGVQN5wA&#10;cfZNzh//TXkA7+mo7L5BKG//g3zL1DDHgQvnnTNZqssT8shDlbIUW6ay4EPTCsvnyocfVwZWGQON&#10;4sWcvHo5+eQZsvrK+bLcshWSllYnq6xSKluNyVHaViAjt5wtm20wQ266oVh5a+ZLUmfISrnh26li&#10;mO9F5mRCD2Yrn43jHnQgIeuvly2vvNjqEGeShj5jX2Z/uKa8k87Pf/trsfxm3QxZZaUZcuIxuTIz&#10;g4UtlK0pNIVBaGu91qQ8OFFntMDqymb58dsqpWWVcv4lZfKrX02TtVefLhedlyu5eQmdI+C5owKS&#10;wPsNHEzGSxK/iRoUd4jjWtwYSxn93/+hXOY39BrJDnGMSebeuMEdHs+/g/pxjOdnvHTHIY7x/eOP&#10;P9qCO+RYnsUg7w5QRGZm7nS64O+B18RxKw40S35Bo3zzTYV8/32VFBZpvzYqTaT/5kGbtQEtvlHf&#10;oxgjRZVNtrV/WRVRV/QWjgBkMDlO+UurSpPk51XKCcdAf9luEHoO31oi554b+Fvg0UdwiGOxh84J&#10;Ru85MjdCr5kHC+Sf9+Upv6l0knJ13qupa5bTTp0lA3AIsHmiQcditRx5NI6GoQ70NyMi/G4L6G/i&#10;ugfwgYhxOLfB6zgdSuafkgEDMXwO5dB/9G+c/gLwTfRl8ljwBK1kIaRHiHPAccidjMjHMW4Y58j7&#10;kBvbA38/izmJDO60nbqec8459j7mn7gjE+WiM+NZdF44eqMnxIDF2OF70V1SZ8phXDCeyI++zGm3&#10;zRfaT4YOJntU6zXtExggu9g5VFUqDbsuS/u+SOWihPEEyD6jRuXJuHGMG74NGQf6GWiopyDfQLTD&#10;9yPLm9uojhO6s6ImIeMn1crnX5fLldfkSPqAAiG6kjnF6dwwclTQLZluoaUM8KBJ2wa5n0WU8HWk&#10;Gtlrz6kyc1qZFOQ3ylZaP8NjdD0qp6Wklcvqa5bI0ktVyLLLFcnuu06QYmUxGrU+xhdRvL0ivOf9&#10;D+Dz0OUEh7iA//A/VbLPXpkyeUqp5cTpOdGkeIo+Si/g4BcV0S5Ag+A96GcS/QwPz8JbwHGlJwBv&#10;f8IJJ5gTJTpRaBrnjqcciQwFePkckRXYRh1cJDE2cNB0/Z3jUDI4D5IMydf8eU99AnuevgeHOAfH&#10;6Dc91wPONXfdPkd5BsVT4+XhKepks02yVU4OlGd2dqPccXeR/N8NufLdDzhZKV1prlX84i7laVkU&#10;HdX1kcdn65wbHOJSzSE4IcssWyITpzfK119Vymuvl8pPE2ulNtGgOIADF49G8j5VtRLtIj+kRvHt&#10;kouSHeLK5fTT86SwgMVW+kWaN+TuHbTnEAcuYExDX8t8j8MwBtiuwGmu68NI4BLzM9GzkoH8jhue&#10;/BoAPeN5yoHGQTPR6fjCERyA0elAx+Gny8qKtQzoP3NIvdQrPn2q7X7YYRPloEO+kWdfKDHqYtEp&#10;tQ8Zx43NOi/qeCQ/CwWbCD9pZA4KwnaqXbUvWFELmjG49U+oO4WgD7UF0FaCFSqTJ5bJHrshu1Tq&#10;/Kd0yOZNkuJLCjocPaaG44DUWj0Hj/LlxltmSnV9s3zy6UcqS+4ko0aMkTHDfyujRo6x9oW29xW8&#10;3dEPMD/Q9t7+8cS19hzi4Iuw9+A8wCJU5i3mZ3DIbVrAfffeJ7vuuY/89vc7ygnHnSCzpk/XdmqS&#10;BnPY0rbUNgscQGgzmrRZ+4q2RGecndGkMl6ZjJ1YJbV6z7acp4mNZ+eZ3o8Iyr/xhqnmEMeCFqPl&#10;Op433CRfefsoUxJ4u6HvhA/FUY15m0W/rrd13tDn8vi1eLvSboDTP2jrM888Y/qbuJxKXtoVJw3w&#10;n3bmGuOXI/M/i3wpj+cOOeRgGT9hrLYxcrjWmSTwhFXWrkGv6RC+h3xhXHIFdzfmLeQNsrA1fJNk&#10;zmmUmUrfiopVvtC5DJaBvqIPthrDNqhVtjOG0deUGjuiM7HF8kTnxB5hOgPlL8F3mzOZn8vlT2e6&#10;Lj5et1AnB2x7vnuKz120AQ4OtB02Ka75ddrRF6s4zVmQ8OzTyl/DN4BrxssoL5JSLO+mV4ukKW7r&#10;tcoRFVLyZolMmjxF8nLylG7BjwX6/0sEH289gYkTJ9pcwZhhfMJbd6QznVfguLagHeIWb5na9p5H&#10;hiPwBd+c7AznDnHwNfhisDgd+mrOcF4OznBaTrzc9tJih7i2aUGXsSg6xDUq34t8uPbaawvfw/hd&#10;eumlZZlllpHlllvO5sm4fadHEE05C3jaXAy9hH51iINwsj0BCgkUYR66uz3Gqr1r7QGTI0wdilVW&#10;45x55pktkWxAbADHO1Zhc5/JHCcLnusI+tMhjm+gDLynISAo22BIuvt9rFRBwIYZRRiAIaX+Digy&#10;mXDccQFmH4cJ39qI0O2udHZhIJ6cyWWCoj4o/lBkIjizSpF6E4kBpSmOD7yvP4A2IHkEPK87Qo6f&#10;e0IBiRKXCQzoTrstzAAjgLDnSmn6lT5C6AVXUdaiKANX48IIgjsMAUo+8mBkxzgBPnQXT0tL6uWK&#10;S1jNi/Ea4alSVlk+Q554JDI2dwDe4pdemieDls5TIaxcJ4sGSR+UJa++VaX3UZwh6YWcH1uEuEwV&#10;1FRIQTmBol/fte460+XJpzAKkC84z730YoFsvL6vMMYgRvQxfY5t05YokTP+NFNKKhqDsIjyRYVJ&#10;VjTecBPh34sk1YRFyq+VkSOypSbSoWAYbrJ3RLW3QxAGbropW5ZbRuu3BPWslpVWHS8ff813KEQK&#10;AtAMCvLCC/rNS6rQlRoUdWnpxXLk0T2LbtIu+AvsQP9p0m9DHr7wMhziWiPEpaTVyZ57RFvLaB5T&#10;Lup5U0OzVGrblFSoeI73UDNbJ9SZAG7lR/DE03OUiccoynY8KC9RVGTruKdRo1ax7PRhqFbsolRV&#10;JuSv/8fzbAHEs5EAasYeftfJjttNl2+/m9shzsdrXBCL0z9WqYHjjH0SyiS20iF/coQ4Enmhd/fc&#10;c4893xW8/fbbplhpjwbyPq77+5PvM0YZY9CpeQ0YalB8QgtQxLC9D0oJGM72HOJ6ErmOPNANVjvi&#10;cMsWHNAahNr2nvfVmtAm2ocjipN4dFDmMugYyiRvQ1eq+Pl+++4vBSwZV0BnBO6yn/6UWdWyz37B&#10;YYPtpDAc7rJjhoz9IXxTk2FgkxQWiey0I0rySklVGpKKUsgcZQtk+WXGyasvVVjEg6Ck5UlXoAIc&#10;A84xYgK9aZbnniFC5jTFWxzs2NIHGoUhB4MONLFO1vp1llx0YaFMm1lnlC2/pFleeLlczr+gTB59&#10;rNQiyszdaklAhi4zLQZw2RXIjj8YlNxw3hOA54OHIQIIgh6OnwDCOpHeXKEaH98dOcQ5vWIMQkOY&#10;k4me4wYsAP4M3oQxAP1gjMKPMU87oFhNpj98IxFKUAJTFu/yI3QAfuybb74xBQrf5NDeWF1wQF1C&#10;G73xWpZssF4wZplR0+aXOTLVIsQxPkWee7ZYBqZgQNN7moJyV+dtM35yjbkkOmd+0XO2kGM8Enni&#10;1Tc8ulBwdF+Yh5ZFUNC+alDa9NrrGOWm6/fWSqrO46kDiRIX+KEdtimQY4+GF1O6Bg2yLfP0iKOg&#10;0cVSuedfVVJtOKBf3OVHkyEhFeV1cuHFwSEj9EWInHD+edXy+ksYt2cFw5EZuAvk8quLtFVD4R9/&#10;/FG7zqMk8JyVwuAhCSUKeA3ug9Oc4/ROxDNkPeYxlGEs4uGcMpHRwOueAu9jLLD9mS8U4Z0k6sU4&#10;RObxunUGPrZxvvDx698Ib8G2PIC/08vrqGzmYhye4FV8nFMOzr48H4fkskg+/v1ev0FU3H4HwrsR&#10;5c0dzXQuO2+qNNQ1yr57ZslAomowHyqeLDVI8eFStgOgXspLNsNPNkt1bZP8MLZG5UDwR5PxkfDo&#10;bohJ6PiepTxbq9NPZ4DRLjqJuFmRrGwtMzVD6wENgRYQIS67TYQ4eF+eMS41ZsB7+vkcWX8deHrq&#10;w7NZFmm5vCLIGYFWRX2BgVB5hqamBikva5LKMu1jhqymN17FyDJF24NvqpVlBs2QG6+fbY+FcR3q&#10;6hDvM/hWjAbgpOMTiXmN6Arc82vk2WGHHUzJDjgO9Cd4ecxv8JZxPCeBqxgXnJf2/MyhGMn5Hgz6&#10;5GWMg984fjrv2RkgkxJpwudc3gUP6VuKM/aIkOjOcj6OmfuTF79lZtUrLzlVllxynCy7zEQ58aip&#10;kq88GFs8R0N5HgFjEsO+yMRp1XLcMQUyYstxcuUVhRa1HAcdwyvDieCkw+/Cgho541Rwka3dmNcY&#10;KyVy3nmt29U9/HCJrGYOcci8zH/MhSTyg3tF8sijVVLbEG0Lq69gm9jrb5qj47Vc5xKda3XOGDiw&#10;Rk46lbmROgRHEZP/IlkuDhgjPOKt9wkLJqHZ0Gt0LNBQp48dAcYg6Btl0G/0IdHtkVUcnn76aev7&#10;5LHgz5BwqP5/9t4CQK/i+v8m2d0YSdAkuAULccUdinsp7k6LFy1OKS1arLhDsUILlALFvTgkQBJi&#10;6+4uz+73PZ+Z5ySXh90QKPz4lzcHJvfZKzNzZ46fM3PRpwBvE35JH8E3t8lI0E4+S//ZXXBhQLJz&#10;ciECdhN4Tjv4x/CrJeuEPnl3+Dh/g4vYYthhXPOkJ9fz8IlhS7HjAXIQe4iR7yJJxMa+xXhMTUNK&#10;ja3saGaTkmY9CwN27Lz2anCCHTvZIQ48aDK+UalZX6X5WMA12uE3J5hn/AeM44J5m++TAR/scPnv&#10;52nVFWYaf5+l5YeWWt3sGIr/IxX0kl/+Kr1TX1hIGCo2oL4u3XADPJ+dWNDb0BmatOOOMzVnVq2a&#10;m6SNN6LPVpfbUYa7j/69VRdcWKh77ilTZRW0YrVZdSGJiXpDV+Og/Pvf6YQ46kbvC3og715vPAgd&#10;ntS+rrBLWNzx0+iSneK+BU+xefH9+jyDj+A7+jzwffgtuA/uwbvhbwSK4e9J25eFdAD1exvo9H6d&#10;foCXya99+L2Zxa9lAu8OHybByRfPcR/nu7v/u4E9TxVheMEh/oi4RCEh7veXfGn4UB7mK+qYpqev&#10;WaSwmbXhKGmVYKZD/Jyp42g6VSrUxz/GLx7L1yorR79kr15NYdFI3wGNOvSgSi3dn88Iz9Iqq3yh&#10;555tMkw3nhweAxesFactqkzX11TfpTNOB2+/nhB37DFlqiiNCRFoE6Ef3xOIYeArhx84v2J+4asU&#10;cI4AOjjoiyx6glRaT+Qzzsm68M8/+OCD4ZoD7+hzTSzDFzj6OQD5jb7h/YBH48PHvqTf7JQIDnJ9&#10;7LgNdMutN4Yvb4RdJa0rJPqwSxujQ43whA7kUPiLxKA4n80kDNenVN/Es1xP02f4L03rC4EU9EyS&#10;ZEiI427GAV8meMyz3qbR0Cfl2mLzmQHXYvIstlJaXtqRBdQDBjSZ3chiqrQ8XaJYt95ZED9JafVu&#10;t+0vNMHGY/x4FuFNDL6HHzIhDjnoOo/Tu/MfP9ddQhy76CJzeNbnjILcIqHCF8OTiFhUVKZZs6ea&#10;vGDH7y59PLVFz79UZUdwgXEHGEfmgukAN7CNjG5S0X/RaWPRgR0ddItwkw/z9waG4Lo/55oMKInJ&#10;1sHWML6wTqkK4way3wDHWY7oqdiG+CYJOhNod1svOX7Jv5Pn4e0OXi91klDCGLoMZ5yZJ+IoHPk7&#10;WS+0w07I0Ad0OHbsGB134jFqbK4LWM34huFi/GiHE/OBQYzvwz38GWyNgNORh0JX99xbrilj52i1&#10;FWbrwF/N0afTm+28XUjTwa471Sg7C58BuA2e4/cEx/GN8PlU0/9yTL8k9hEKiXOMN/K5SkcenU5w&#10;D71dALFfcWwo6OPY5v7+4N9dd90V+BH6P+eRbYwD/OTHXsDzXeCvj2GrldhYoJegL7Tq+P7tKulr&#10;/ettQ2k8odRwseEG082CKzC+N/rZ/1/B596P3wbotSQBIMfAD2gFfPnggw/Sd/zfgOPaT50Qt/iT&#10;qQvO+85wxMfQcbpLhqPgA2Q8SIhjIRzPJetZ1LI4Ie7r5aeu4+eWEAegG+OX6mUKZp8+fcIucf36&#10;9QuJccsss0zY1d7hu8o/7p9f0ucWw/8O/KAJcQhQPr2GUxSnE8F5nKIwSAKLMDsMfJDFBbaXTPBz&#10;7JAFghJcJOGNVaq+etnvwZDgkzpcp6DQ4fAFuqv7h0yIw1AlYQnlmvcmmEOfge7azgTaR2FltzCM&#10;KJxzyWQ+AjduNLhCi6OSHZZwksC0/FNhrux74X6UXIwEkt/oK/3DAMMQQAlG8eFeDDTOH3nkkYGB&#10;/rfAu6Nw45jCmeB992PyNwoYjk0Y9s8B2AEKJcHnhLFm90Ic0uAx88c5HwMvJMSB2ygVzFlwZNh9&#10;jA+O7oXhE1c6OlJmTLfqvffqteVWBVp2WK2GrZSvM87IV0U5xrPjZFpJTldHUHfWzFZ98lGLxo0p&#10;Uq9sVufhbOgwY61U190wkwe5Mx7t/xeCg3NecFjg1O1txloWu8UtUaYD9itUbfC9RqPkiSdKNXzN&#10;eXatKdQZk9sw/DBwqnTpZXWqbzQ+gG3PKirrXrtZlJf/gWcqwo5tnsgyflyZmjz+hUPF+mTcJPQp&#10;9jEVrv9qP3ZLYxU2/aNfJbrrzma1BWO0lYaC0cS///hHrXL6lIW+9bZ+9clp0OGHLwhsfBNCY/Fn&#10;jxD74o4I2mJl7VfTWvXaK7XaZ+9y8WnaYODihO7dok03WcA3eKK5uVMf/6dVf7ioUqefWa3X3m5S&#10;cwuOKsIhzCEl9uOhh/O12qrF9p4E3m1sQyC8SK++YvfjZOamcGvEgxCgDCdxaHWovbVT997Prjae&#10;ROhOUJxRHNs1cfw8vfRKclWal2jEwDdQnkh0Ce9gBT5P8MNx3R2B8CGuY5gnE+K4Bt6D8yTLLQqw&#10;og0HtdeRLNTnfKanQlvIqx8TeFeSdnhX+AIFeicZmcQY5JbzBHg9q4/h7f7stwH3wDsI8MBfKPxG&#10;Ec4E5ACfc0uuZud+eFYykYFdPDzRh+JOEwrP4Gh8+eWXwr043Soqq/Tm66/r70/+VVO/mK5Hje5H&#10;jZillYfWmAyYpzvuco9ZOpBj//IZjS02J5hfpxwCNyTEWWF3yl6967TDljNDsqxRj71jfJbngAU4&#10;7XSQUktzly67NDpRluhjPAqnae82q689fuaHXehISgn0Uazjjs9VSV2Hzvpthfr34xNY8I1ZOvDg&#10;WSabk+MeHY8A/Who6NLc2W3Km9dmcjhxX/i54O/EFYOv/xUhea676w4Lu/ZjQmyXd2Y8qqtw0MOf&#10;uoPuz5I0klxRDf6wA8OiOGsyAScqOzaAf+xMQyCBoBgBTQIL4KnjNAWaWtgOcdANOirGPjKaY5Jm&#10;+I3Mph76Dm0SXOYZBwKmBPkz24a+4YXoQbRDgfYI1jIG0Bx6D4Fdh0Wh9f9LCMkpBk//I19rrIZ8&#10;ISHOg6bpHeKsy0zlffeUKKeXJ8RF+f71hDgcvxTkSUy2Rm9A3gwYUK2TT6nW3FwPpFFC0z0AFxd6&#10;w48KIchgPKnZ5OaVV5O4Xx75Ck5rVnObDO6XU6dDDi7V2WfD30qMB7Upi/cPMpVxYRwadOzxs1Vc&#10;gc7POzPe8b26p7J4rrGhXedd8GVoN+o3prf0qdZ551bp74+xU1ihlsjxsa8Kq8lr66M+9vm0acEh&#10;4PImWZCF2BzQJnjLIg7w2umW38hzPsmB45DznENOQD/INQIQSZxeVAD3ScajD7RF3R6Epq8k7jh8&#10;G534degt8/Ow0B3Ba2wvEmtx9mGfEkjkvbvjS4wFstrfmXqwl84777zgYKEuaB0+Q9teqIuj8wCv&#10;myOJIt219Z0gPQy770Wgmc+OE0QEHwgMz9O06S3aaHJD+OwiQRYSUPv0Kddpp+YaZVu/ukwWd9I3&#10;7OA2e5cWnXAMOxjVBFkZgjDQKDseZoNXTdpg3So98Y96tZEF2yOAvenr1sfwcS3D7eKSlJYZwuIY&#10;gj/0s11rrF6o554tjPf6cyFQmpa56Xc859xKDehH8Jv+gNe1xounq6wiJtwEPcDGOPwy+qxv7dJr&#10;bzXo9JOrdNpvyvXuBw2qMhq44gpkvI0XOy/kkMhUoRNPCFF+62K0DTKBuQM8mO04QOE3BZ0KnSt5&#10;HjsOfg84TvyQ4PWBdwT5knhOgR7pE7s2O/AMn1UD53Eak/Dhz3EkodV9GAsDaIsk8qTcI5BBUB6d&#10;Fv8PshG/yCabbGy0jN44KQThFnwiPPb/1LPy1Le/yQ7Di7ir+Tzd/0ilWlJtSrErTYBvG7vk9e8y&#10;zl2qMx1u8sSpAafCrm/W/lGHFaqFOYu3GEAxEcrLm3XMUbPC/TGxEnlYqlNPdzzmk6k1GjKMTxmb&#10;PLB74kIP5CKyj2cqdM9djWptc19Yu5pMlznuhBl2T02QjXEsGrX5FtEWiLou3aEn6XEJOBDPP/PP&#10;Z7Stjfe4saazJ3AUPGBuCXj64siFAT4M7ve55Tc+KnYEdGChKvzQ20gW7BxsvMzEStrFN8eiWb8X&#10;Ho/sQIfib9rkN7jjz3QHLETA7nNaRDcDlwngoBeS0MQ16sc/x2JP7Bu/nyNtIVuSQXnOcY3CeyMv&#10;oHnqhC3hc6isb9dzLzTozNPqdP211aYPtqmDT+zOx5BM4LxZPW1devgR/B+F6pUt0wfi/G6xRaVK&#10;g8vB7gv/49uA/3l9HJlvLvo5fAHWpvVp1vRWLTMYfcBwLPDrRKJm0AEaNWpMetdHEuJCfUA8xoQ4&#10;eCL3g8st2nEHG69ZtaYvNGjUSHim1RmSUOhziV54iQSZ8LgB724d6bCaTdZRb9QdI46+8gpJzP7J&#10;1JhIET8XWx0SoubObdVn05r08gs1+uTDRpPFRmvIRk+u6wHQ/bFbfU6ZO3SR77tDHDKZxWngA3VB&#10;N9CM6yEUcAF8dfA2kP/weuwFEjfYrZAFywSV0KnYld3tEJ5x2c/v7vrJri34u/H/sisVPJlnKN/1&#10;vTIhpLNRR6jHdE9kXugOmNcZPp160flTTW9A3kaeRSLb8DVLjb64MfaBxW8k4gRUxc9E3wJOcWT+&#10;aCO+570P5KV3iMMeN56Y3aFBy4GvTUYH+BzhkU3aZPxX4mMOuOpSQccw3YQqHf/jH2pukM4845s7&#10;xB1zdJkqytAJYgJX6Eco3x0Yc5IjnT8w90n5zxH+AT4kFxN2Bz5nLLpyXKIO8NVjGkkgOIN+SryC&#10;RF/4F/juwG5b3gcKvMp3yHQfcuyr8bVxU7T9DlvamLLrm81wIFebuw52U7I/bLC7bJzb2jtUVtah&#10;krI2tbSmVFfTqb8/0aTjjivX739fri+Mz7S7jmRD+s2EON6ReVoAIbGxsz34Zj6b0ap3PmhS3jzT&#10;k63ZMCThn1jHF9Oqtd027BBn/AI9FjkZkt7wzYKDDdpy+xKtvb7pgks2afCgOqPN6covtsqsisa6&#10;WqO/7TVhyhiNm2TjMjHu0kuS/w8FxGm6s528MBeZCXHIPGwFlyXc47hEfASe44vsAp4wJGm4/55C&#10;rbkaX335UisNm2Z2dmP4skIcMyYSPZ4pjAmN4VPv0E2gzXRFgQZJYeU/p6PvDrCsm24uMNotUhbJ&#10;0diyRs9rr1esygVfy58P2Mnsbkd7HOflztHdd98Z4lzoiGeccbqN2QJaSMpefmeOa2ZCXCptVwHo&#10;GsTiSGRnETZ2HXEv9ACviyO8HN0EO3ZBO5NMd91aNXXsrmi4byzn809b9M7rtfpyWnPYuXcBMH7R&#10;D888FBe06+P/NGr6VGxA3lV67Y0qo0cWrBl/CnKuUKeemafSOrK2oq0/YVxJ8E0ukW22VRrPey9h&#10;dhq4jgyHH2ZDB1yzsU7b+dF3Wa3Dj4i6Jpw2CYyHF5cx7HSKLPOxdRv/vvvuC/INfKagd6FXAYzt&#10;Tw2PPQ5/JzZjYxh2yGvU+Tltas+297JzKRujFuMVtaeZPVpBor9NiPGyNnhcuo7/v4HrB8n5XxgQ&#10;Z2B3L+dN0AnJcXwe8/8S6C/wUyfE4ddZbbXVFifEWUF3JS6PXoFfzxPgkoVkOHRU8jT4+gQ6b7KO&#10;71IWJ8R9vfzUdfzcEuLQn7Hj2Q0uKytL2dnZYZc4EuM4wvvwj3xfgIN9XRpH6O7cYvh/D37QhDhW&#10;/RLoJMkK5R9DEkcUO9HgJMChxrd5CWq6sHbh3RPgRDj33HOD8ko9PI/BB/hzODFgxrTLfWxxnunQ&#10;dcWAZzAuEbTfNyEu2d8H0p/bcuchDkKSPBjYhb2Xg78/SkByxxR/FsWVrGwMchRZCBZnI5/qwSGN&#10;soDD268li5/DIEDokjiI8ZW8Tp/9PhRiDI5FUYToH8XH1d/D+80RhZpPuvrqumQfk79pFwcpuxb5&#10;swsDv44BBLOGcfvYeX9+SsCZjAABJ/xdCd7j+MAo8fdOFu7BcOdZD7r4NeYIgz7z3ZJjXVNTp5de&#10;fMmM5dv1yiuv6Isvq/TsCw168+1mNTXbfdxrximJUKSXhISUdKLUE0/Va+yYORo0KE+9s1hVTMC7&#10;UyTF9cmp0nXXzIk2YHB+8COl/7xPQly+3ROd+3EnMQzkZu2+c7kK86Cr2L8nnirSWsNJbmPHJrsn&#10;GHvR8Ou1RLuWGjRLJTg07P720DfrYVuXLr0Eg7LGjER3irRrlRVrdcftdcoN9ePUY4cLgnrWVnCe&#10;GQ7av8cdy2fKCGy0m+Cz55eo1FXXNKkpkDvOspgMx81nn/uFevetsL5hbNp79G7SxHEk76SdB4xd&#10;OFA3/1lfgyManGc87Fxompbttx24K44VR94tpRfeaDHanaOc3jOV1bsuvHsM7jF2LZo0Ns/uA2w+&#10;a1O66eYarbUWwUMCL8VhDJ96Gt5HY153hMceydPqISGOwCeJBhjPxaYUxr5y94LbeZ7z/Ca7kNKp&#10;Obnt2nvPQq00pEYDB2CkW/9srqiLQE5On0rtskeJ3vvIeJs9jwONZ5sam3TtdX/WDjvuqG232VrX&#10;XnudGQcLdpmBLyfxmUQRHBJAZkKc4zvKd3crlLxOLwDbe3swpbuS5DWZBXqkP8ldOX8ooH9OsyQv&#10;49jE0EwanfBxAofwC3eyweuRn+zCA/h7LgxQ9JBFzmv9/ZCFydXlAHwTeZkMZjEH7ObgfBxAgUbm&#10;wseoMzqO4v2MKXIFAxBn3zsmXy4873yN3mCENhi5usmRHfWPfzwv/EvvvVWnebktaYxN424gmDg2&#10;Rx+eazROQB+eQtII+IvTp1abTJmj2nqjw652u9v6FmgJ2jMeMX9c7Jj+WVrYpKMPg9fUxeBNoP1m&#10;4xsVGj2iSIMGk7DTHNrgM6rrrVOktz7s0Ij104mg0GJWi7J7f6W8IuNE1kUcX11qCiRPv4srU7rw&#10;kiqtu8Zs4xNf6aa/1KqRrT14p+BE4kbTXUrb9e7Hzfrw02bVVaesDjgOCRPUx/3cFSoNx/hu6fPw&#10;M4aH32Gs4jWejKP248GCFmK/6EhxsfGj62t18IFVuviiak373MYjXKe/8Vd0tH6zd/7JVMcdCkZ0&#10;6js63NB3qMuTUsBLdB8+mUHSS1K38QJNJRPiHLfRz3BgkMxCEhzOIPCbI7TIeYCVzPAiD4jQBs7F&#10;ZOIoiTKeOJpsmz7SBm36uxL4cF2OAv9hByv0OA8eLwq9/5hA+/P7kD4893yB1lyTRBnkMPIgypfc&#10;fMOPNHref0+xcrKMjgjiB5kR9QjfES7s6oR8nf+3FZy+WSTKs7tVqdkIpUYvTeHzMDQN1YBXcZU7&#10;PeEs1NMeSrwLSNNNKBEff1QIfWlTuzGIf73QqEF9SKZti7oQPCQkMlTphONKbW5rNWKDmRrYr1zZ&#10;vUwngSeF65RGHXToLBUUw6MNRwOtR2D327CbQ+ArdsJeKvAIeLSVDz5u0drDZ8XdEox3TplUqnf/&#10;U6t332rUmivTH3Z1qdYyS83VPffFzygB/hlR10+TBRzGhgLvkQXskOPyhGvgLLosjjBoi2uc82vc&#10;B32SVIMu+10AnEOPxwbx/njb0Ak8w+9bFHCaw9nr9EsfoWHGgKAhCRXIPoIkBGm+hvsJgH+QoJFM&#10;IqcwhjgLCU6i05BAiDwEvB7XAbxu6JwFLiSU4ED0Hfn+G9hjTwLNJMSlF4AYHq69drvWXLtE/frH&#10;hSiBHo3++vSv1llnEYC1fpn+GtuOCFZW3qTfHE9AkoQ4dOd2qw890GQznwLONhlpODtlw1x98kVy&#10;h89IcwveIuItZ6HfOBOmezS069RTitQ/m88LVys7u0o771SkouJ0Uhtd4rmgV/O8HdNjc/sdVRo2&#10;LOoJwY4w/eC438xUdY3pr6Fx+yfdiVR7l95+r1FLLR2TRuFVq6/5uV55o1XPPt1o+gV6NfTXpv6m&#10;+//xj9AHD2O345eIc5UsAP4HAkiO645T4CkJcSxsSJ7/sRPiAOoEP9kVOJOmoVGC9dj/AH4R9DoS&#10;LaAJXxzHvU5ryEDo/9sAeYye6s/7mNAH6oVH4FzE33PzX27UWWf/Vjfd+BcVzd9KhDk2PDHYc2+z&#10;XXrzqWmSJdDZqnTJH2aqpdV5IgWcsvHjZ8APcCNiyQKbzE6H3/ZcuI+/vx2ef6lcQ5eNOiCfFe5l&#10;+L688c1mgsrckP4nLCQyqCxv1q9PIBHaE+LAx2r95pQFC6nuubtKQwK+2vUQ0EzIwhDcrNNlFxWF&#10;nRlDYpPx/7ZUm448ZJ6NgdFfCIaaPmz0tt22xaHlGbNb9clnfJGAz3hZjyghOo4Nh5x+XjvtsIPG&#10;j4MfL/iEmBd430033TTf7wXuJPmTA8GgpK3ieJTc2Q9+CO9M0oIXcAh7BxmAfwZ9CXwB2CnH6/XC&#10;39hw1IUsQcZgG2YCvj+XKyyYSiYquYxgt1LozvuFboYfjfcjCA9+0h73c0wW74sXr4NxI2lh9qyY&#10;tPCX28o0ZAj+CeZ3rrbc2mR4UeRhjGLUodM4Gkqco9a2lO57gIVnxq+zzMYJuNNo/S3VnHzu4Unj&#10;mGkeFPhzZ4fa24zGO5xXQxOG8+zuafgJPPLQPA0cSF+MpwVcw7eQwLclWjRiZD6PBQjHoFPxo0u3&#10;3kYiqPWJXfsDbjZq7z3nqLCgQR991KD1NqBu010MH2NiSp6efTml6bPb9M4bjfrokybTdaEVw+Ow&#10;7RS/I44BL/ybdy4IsikL3TD4jeC/Tdpwcr6N7VwNXwe7bZaWXWa6br29Ui3NPoYRP7sD7F5PeGe+&#10;OJKAi1z9PkACEroRuOG4mVng/wRAAbeXnYboD7hOPdjv2NTgNX3j832cd3B645isA8AfzKdgoTv6&#10;wpFEY8Dv/28g1BH+o810ghMsKHShMyTWXHjB5yYnzY5mroLe32Y2QJkKw8ZEdiP3IquDHs442J/p&#10;S9SXMnynRFlu/OKRXK20MotD8BeiV3So/4CW4J/rhW5huNc7q1VrrDI31gMbD4ladMzqSPc5djSl&#10;lkbp3HNImDBeGRLiwMtKnfHbCuMTPGz3Wl/iO3rnvhtgB7JDHLKSOUzigfMGruFn+TZ91+fM/bvw&#10;LuYWPwp4kgkffvhhiJsgS+HFxE/YXMCBRSmud1Mf/cCWRb/EnnR/c7hn3CQdefQhwWcSEyGtArKo&#10;ogChc6prbNWDj9TqF9sXaNtt8nTn/Y265rpaLTs4z8YV/XKuttt+rr6Ynl68Y4/iWURf4s+Qg2U0&#10;3xW2aoozFYqdDwtuH6jVKmvM1tKD5mnLTefqzbejXyreG3Fk2ieV2mpz+Cq+4i7jNSQJgSutJgfR&#10;Peu1+16luugPZSYTi/TLvUr05XT8kdaIVfHcs89rwsSNNX7ieE2aEscGv7rvepUJTnd+TP4ONJIu&#10;gO+8x2KiJB5kFsY7MyHOd9T2pBMKfaMgW9hIglgG7SZjRxW1XSZjSdSvV68cZEWzVhw6x/rCmPEf&#10;9GfjTj/DfwY8C80xpGkZwk5nKTsPVQZ65JzNXmzFwHCBhTHRw9QzWPd0593lxsNJbjb+HfRwky2j&#10;iwJVggHRv2VNBPli3KW9U5V1nfros690zLHHaL0RwzVi/fUMx36hAw/YX1tugay2uUqPH/NFgS6S&#10;48pYJRPigOSceWH83N+DrpNps1H3xRdfHOxc5irOxXhrbwuzP6tC3x98oEGrrDJTffvN1Dprf6m/&#10;PQnOGx53dJrNj65ld9n/n37cqt12zdWAJadr9dXm6urrK8MIPnhPlVZcPr07cDZyrlm77DJLc/PY&#10;ZRY9oUujR9n1sHiOr2KgI1oJGxEwphR+IzeZd3RG4hNm34XFFxU66ugYL6C/CwNkoX8NhDFElrDz&#10;KeMETsPfiNOysQbJhOhK38X3/GPCI4/GhLgse/9oh7bo9JwWVWUZDtu5dsO/chuL0itL1NaIHLKx&#10;Ja4F7i+GRQJ8LsQhkB/oTxzR9Vkw9X8Jjms/RUKct00MGj0NnZJFY4D7kZKALfNzTojDT83CIpLb&#10;0G347HQyCc4L9hYLxOGn2Pq8x3+TvLU4Ie7r5aeu4+eQEOd6AYX3QebDV0iG88J7LTlwYPDvOThP&#10;+F7Ao+nH/4taFsP/MaAT/WAJcQQDMOJxKPAJBJzD/Pa/KRh4MFCIFIRzZbYnwMj03d9Q6tjJJ7lK&#10;ygFntCfEEQAhkQ7wumHWMEmEDwl2EAHbI/63CXGZmfUomwiQZHLbwqCn9+c8wCpBhA5GE/XTDgay&#10;f26PXYcwEiDypNLv93JkTnhPnJwEpl0x9qPfTx04Ip966qnQ9sKAPif7zW/vs59HkWClpve9p0I/&#10;MN4X9TMH1MtnBDBymW/wioAUiR/eh58SwD1fZcr4UjDCkk7azMLYowTCsAmUJVc14TiBtjLHxXGn&#10;oaFef/nLLYaHY7T+Butq7IRtdOZZj+q5ZxttTKuVV9yiDtPpamtt3Jo61GbPxB1OzOCu7tKEsTgg&#10;2P3BbAwzMNglLTiXzDjLya7UFZdPt8bsGTUbw2hXu9kcH3xK8kqh4qpOnLB2DDu/1Wj/X1WrNqwW&#10;i2387elSrbk2wXQCxmmHbTD82q0djLtiU75QOjtD3+yllGrt0iWXsCqu0u7BUCRBC8Oy0YzxWdp/&#10;31mqqsERQtcw8mNSV1VlpynQdUYzVVpyMO/UriwzoAhcjFi7yBQ2o3dDEXwCOJ35fc7vpiunP041&#10;3oHSpsnj+MQs72y8JmXjHFiOjYAdqxtSauObEjgXuJ6uL/6DOcyd4UT4j/cBNtsiz9pgVzjGrCt+&#10;CpaxMOOOgPbkMRi4VmNnu5583PqzBJ+RaLb35dMqGMhlOv1k/5RrbMXhiUfztNqqrOIm0ZD6cGpX&#10;aMZM+kHygMH82+l7+hDOWZ9JMLJfZYYjfze82Xf/+CkKDPCs4MQmSIRhXqYjDy1SaUl0OAAP3Puo&#10;4e4mGjfe6Hz8ZK233ojAQ5xPw5/cAeT4jHMIYEVOMiEOXoCM8B0tMnGevx3vqZ/AHYFoaMfrSBac&#10;1/BP6s285vwR2mSHqR8a6CeFT2nAp0lCS/JCfrPTJ4DjBnqn0C9PSuY9M8egO8ABxMo+eI7zDX83&#10;xjpzBbLvqse4cD9JP8gawPsNoCAyH/AuHy/mkTnk9+6776bzLzhHk+33GOM/EydN0ZgJW2v4Ojvq&#10;iKOjAz86sHFWgG72LrxO+CNgpd56v0p775uv4etWaNXVarRkvxpl96rToMH5+uOf8tTSZk/Z/TX1&#10;7aqrj8+YEAg8LI4MdcbzlaXN+vVxBCqrDV+NbkhOMTw+6tgy3fdAsUaOJmm0xXAaeqqz8SrSmx90&#10;aPQGJJDUp51XTRrQd57mzKNdxj8GyWmmtaVTd91NgB2eGQNHq66Sp8ceIxBqN9i4Nbd36NNprTry&#10;8Hwtt8wcrbDcDF12fpEqqtjN0upifCNFGnDkPXBOwjt4oxg8Cz9js/FHuMp//P6xgNZsvjiEhklS&#10;adflF/PO8GMCGrnac49ZKi6JQVjui33qvl/JhDhwCHxj4UR3etzCgGA+uAy/cH5Cgf5x5KF7Od57&#10;4ZwnxDle4+wjGQa90j+VlbwffYKEFYAAVnJBAkccIcmEOFbuo2M53Tmd4FwiOEGbTsPwKw8iU7iX&#10;NqEndJifCrx/SV4TPzkY/ybRat11CYpEmR3lS5Fms6Mb75fq0qMPVykny+R8SAgjiGZyLty3kBKc&#10;vCS4mD4RksTKtPlmMzR1Go5j8CrtwIceQiA4nDZMc5qBVsA7cNYuQqfh3gXv8WNA3MnWemft1TR2&#10;6OzzZmvYkGrrv+kaWfYuYTVzvfbbpyJQ+LsfVeuMM77QuusQXMIJjgOcAE+dDj+yQEUlBJHaQ/Bg&#10;bm6z4Ynp60UtVj80Yu9ir8VUdPDOBLKstJnMfvTpJvXOrtLAQfX69W8qlF/CHWaL/a1U2203VVtu&#10;M1VX35gbAhKR1yg4uZKfmksW8BG8JWEGmiHpADz16/zGzsLewu6hjkzZCo2wm1tyN6FFBewmdpBK&#10;1kehT3y+uzs87Qm4B7sHXuP0y/vxG8cdybTed47wqCRdJwHbgoVUBCa76xt1UrhOIkd3diX9ofD5&#10;JsaN8YNnXHll3J02KXcXHeI47Dk/IS6diBp2UAO/jMZILjc66x3orUvZfQ0XT2f1s7UV6AW8iDyf&#10;2h55rEk5vQnWpJSV1aa+fVrVty84y+6qBGjatczSxXr11RgkikE36uJ/auBH+MP+Jyge04g6O5B7&#10;7SooJilulnbdZbqOO2am3no7JhDSnyhvY3/my0OqNLjx5jItu3zccSsmU1To2F/PXZAQF56xZ62x&#10;9paUTjpput1Ta/1Gd02pb79q/eaEYtU1tOmMM3O1/vBarb92jU44vkRfflGvpvpGdbRZHdYH59nJ&#10;AkAXLnt8/v03dhuL45LnkS3odj82QKvgJ7jo7VPALxIyCLgjP0ne5B50z+Q7UHgv6AD5hzP02wDn&#10;EUF58N5lnxfq5nxPgegIjGkc1+uvqdQyy2KDMbfgboWefqZene3G5Qlw2W3wenh+fIR/4nyH+eE/&#10;cBBEC3MV8TH9z0IgXr//kTmmq/FJR5NZJGgYzgzqn6tW+Hys1Ao7rES7p7qyVSf/GpuW3YmQc9i+&#10;jdpmmzI9+2y16syOeuCBGg0dxq534GpC5oWC3dukww6t1lPPNpi+36D3329VeXWnjj4s1+w9s7+y&#10;owztm92o3Xdt1jMvVWv8mFlaZdhX2uUXc/XmW/AYaKZNFZXtyiuRHnz0We1g/HncmLGaNHGBvs78&#10;UNA9SGSDPzFuKfToNH5TCPhjr5CMgZ/J5xN+RdAUH5oDu6+4HZBZHPdZPEBwDRuCRUcEkh544IEe&#10;n6PwLDgK3/bFrwD9wv9HsgF6G7/xVznugbs8gy3Ib/DZ68P3xfuRfExiCdc57216HfSTxCMSS+g/&#10;97jMOOywwzVj+ozQlz13I6EW+xieylzO0xuvJPQODolC2/xoae3Q7bcS5DU+ZjwJvoTNvv56tXrw&#10;keawM1NIIDZchvvV1KX0yst1uv+ecj3+aLU++7xNtc2elskcRpl+1215YZfdGEjPxDVKu0aMLI59&#10;4QH+mU8rXXrgwVYNHkxSHAmh3F+pU0+rNDyRnnkqT6utjm8BH4zv1FShS69s0qQJuVp+UK5WW3me&#10;Ljy3WM1mq6XYcWp+3RFefb1FvXsXBjoJu39bGyS80N7Q5Rq13NL4G0jsZyybNXpknqZNTcuXhQDj&#10;ShDTE5GZM3jc911cgu/OF8Ak8SNZwBX/ZGoSaCvZHnoW+Ol61jrrrBP4oSeGOiTtAz8SBAaPk33g&#10;3Ry+63t9A4Lch7fF//g/Fnhcq81hSpdc8MWChLigq7ZpreFlKgibe8KHrY7wKLgaj0GXgFnzToFf&#10;G79EXzWYndeorbcstjpJAGnTkks2a7OtatSvL5/AbFUW/K5Xu9ZcK72YPTRh/IkfoW7qtHPWbtD9&#10;ram4G3zclTraGjX6zWk1qjD+azeGEnk2T0Ir1LPoAD/En9+TD5v5YX7xp3wb+JwR//B55YjemQzE&#10;AeAICe7gjLeFbpm0EdEreN4LOEtffUEGfAy62HrrbbTvvvvpnXffUbsNWqDPMA70hyN/S8+90Kj+&#10;OXyuFFpsMJuizGQyPAHaheYpRXr8sfSun/YoMxH8GUFOGu6gvzL/oe5YP/pU/rwOLTsYfSytky5R&#10;ra22nBlaXzA3Zm9/WmXnWQDMlwJIgkG2WkEvCLZni9Zco0YTJhVo7TWqrRTpiisrVFtnddj/D/71&#10;fo2bbOMxyfh2GN+4ABffW3eQpCN+ewHQl5B3JBThB+Dzx3vuued8X0Z3hXlAXmQmxCF3oH1kqs+X&#10;PwNuIW/w+aGnscBv5gwbG6PFz6Y1a7i9Y/Drmh6OrZy1xGxVlNvI0ddwYBSRPRR+MyuMJ2OCjhT1&#10;lkClnLJDoengb7xdr7feb1RZpckTu72zs9najDpFT0BuyJ/+xALWyqAjxYUprVp5xSo9+696tZts&#10;Cv1Kt19V1aHHnzDb9NcV2nWnB7Txhrtq3ATTnyfHJM1xY7C/WFg1WeMn8PnfCcF2RG/AP4P/Njm2&#10;mQlxPl/gHfqo208+h9AQC7R43vUBdA8SgPyTwtQ7btxY7bjD9sH+zC9MaYXl8HVh84CrLVptlTl6&#10;4cUG3f9AieF/pWbNbjWc69CZp+FPJJGc+xq1xpr5evHFOrMvq0xXI8Eb/gTOl+q003JVnt65Ehgz&#10;Fl+J2WyG3yHxDV3AdF+SPwf2b9BSS1Zr5RWqNWo0iwWtjuArMZss6JPVOvIIj3GGQ48Ab/IFm67j&#10;I+PcRsUPh75/2223zd+8hK8wfNsnoP8v4OGH0ZVKg782y8ZpaZMdV/ZtUWMfe2k7p6yUZvT7Shdv&#10;dZmefOIpNTZWG/ZicTrPXwwLA6cTvnjBbt/E6kn4JX4DPf1fgvflp0qI8/YdXC9znpIEaOfnmhBH&#10;rAjaR38FJ7pLhjvUykFma3kyHIveeO6/7cfihLivl5+6jp9LQhwAzZIIzqdSfXc4L/yNHvDll1+E&#10;eyM/iDqMc4VQD3946Qky7vm22xfD/zvwgybE8b1+FC8UKpxgMFMUTwpOCoIwONUw0nAsu1OuO4Hj&#10;QEIc9fAMyrAnEGQCQQaUOZRcPvvJbmiAEwMKHn3DOYxBQzLc90mIi4QS66TfrK7AeecGDr9ZEb6o&#10;9fr74/gjI50kN8DHBEFDQgfGriv1GFUe5MWIYkWkO/SShT6h/COwAIxsnyMMDXZlIyjkDhvq4PzD&#10;Dz8c7l8YeP9QAmCa7oDivI8PRxhxT84EL7wb8+ar2BcFcAag2FPoN+/64osvpq/+tMDnYFjx5cEJ&#10;N8T82F3xuUL4oIyQ6Me7cY75wqDOhBTWqQGCa+ONNrX7J2js5Ekavt6JZlC9ZkQ9WznZ03XEEYV6&#10;/G8NuuTial3y+3K9/k59+NQX8MGnTVp3eAwyBePPjLL5CXFZHeqTXa0rLp8RnE/TprXonjvKdMt1&#10;1bruRpyvZghi0PXCoMO5S1Cgzmi/QgUFMXAA3HJbpYaFwEAMNITENoIePBMcoCXKY6cZM+gx3ZEe&#10;7BB30WUz7B4CczF5Lj6DAd6s1VYu0CMPpw22EC3BCcBnBGq1zNIkq5RYW41WOtIr/glQl+m8s/ON&#10;1tilCfyMTuc77pmrvjnzrC92n/UpO6tOv9onrvYMzoaU3Y9Tp6hVd91TrYsvqdBfH61WfkmrPW09&#10;Dm3TOmMKfwivEP4JiS9pehixbkF4j94E/2kntGdjF3ZFaNOGEyrUbPfmFrbotyezW0FdCM6wNX0w&#10;mpco1Dln+aqw2JbD008UaK01SFZpifMXDPRSfTYVHInJbonbY5/m99t+dnQpxSd308b6/Q9jhFt9&#10;Pk/zd9tq0eRRc/Wfdxbg41lnnK1xRoPjJxiPmrCR4f34wJ/coPLPmSbpAL4JsGV7MiEOXgH/ZnUK&#10;4HwmCc5f2EEOA47AMvTjPDhZCFDi0CLI5zw0WXgGOvsxPplKP6FNVhvRR9pJ9pFzJAvxjsg1xoV7&#10;SGLDMebj5++7MIAX0BbGLDyDunxM4EPI0CQgC0iyZScfZDEGmY817flv+sCnB7gPuZnJw8aNG6Mx&#10;owmcGS+eOEEjRh2gVVa8XYP6PWe48Jqef5nEcMMrYyCQUgxaUmiI87GdmpoOfTK1Sc++WK3DDp2t&#10;bTefocsvn6eGlk41Gm4+91ytLj2/QpdfXKPX3mgIJJ/+7ocVcDYdDDe47XYSYcuMBnCwwy/KddkV&#10;tXrp1QptMIpkudYQkMHpO2L9cs3I7dSZv52rYcvlqm92iZYanGsGQJG9u9EHbMwao7nWzpTKKpt1&#10;4q8/t2fTOz1Z6cXOIMfHT4DV2nvcc0+dyaQCa9t4F7wuJKnO1mMPp4N7/hkgKvWpDePCkT/QHVhp&#10;HfkTb8UxvqeXHxG8X6EvXWakNmqzDUnOrbX3hce3aN21cvXUP9I7vYTJsD7zXuGZr0MyIc5xEp2m&#10;O9peGOAoYadUdyoj9wk4UT8JcS5vkwXdxnUlgCMJN/Ac7nee4M5C7kcXYZdVACOSBCDXkbgfB0Hy&#10;k6kA+q3rYP6O6Fb0OUlP6HiejOT3Q6/wPerNTFz9KYF+R9bTpfffa9SI9VjxzPyzcj/K7dnzwEzD&#10;U6PlO+8oUE7vMpPXRnMms3uH5G/oD1rrviCrKEHO8FnHoEMU6NEn0Cdp3HGEI/wwUkP4MxS7Zz7O&#10;wQ+soKx0h4g/IIRPTVpfOtmlxf6uqevQMccSJK833mLvEwLdddp3H9+pmqARdgjBJitBZ+Jdm/Sr&#10;fWepsCAuoHnsyUZttfVcrbNmrvbdu1wffdoaguML+EODFXtHq6uqukMnnFBobVVZqVOfnDydeFyx&#10;Wk13ApptuBrSZkin8cpOVkXYJXg/NICuD56Cg8nCORb64CjHFkAm+TV+4wTD8UfyAXYeMgf5Ck7z&#10;LLhM4mrmLt3fBgQfSeqhfmRgsk/QKjS+qOAyk8QObE76Bn1ToDvsKvRql8mchw6xVbuDyspKXXLJ&#10;JfN1jWTfvF5/d3T/5Oc2Ih3F/mAv8W5JXrHFFlvZ+bhLXOQTXhYFj+N1T4iDjoLMQ2cLOrPRGXq9&#10;/U1CXFjg0LdWRx2Nfjtf+7NC0nf8/eb7LVpnXaf1Dq2wcpvWWLtZOX1IiCC406iNNynW5194YB+6&#10;w26lz2jwLUaW1A1niDvDRvxtsDYIutlcV3WZ/tamt95qMRwr1aMPV+iLGc2hJnhJ0E1DHfyOvTwJ&#10;XA/B7850gNb09P1nq6wiIjmtEQrh/o72Tp19TvyUcaA1e5d+/St1evqTlrklHSYXqnT9nyv1+luz&#10;zJb4q678/bV65h/Pzl8Zzlwk5w5gMR14ksQBFi/hEAdHkBV+nnvQPwnK/VjgfUOukSSUKQPBM2Qv&#10;feBTbQTYM/HXC+eRb6yQ9x0iFga0DR9AbmXWyd/IWA9Ex0THOEfz8XrBsOrLz+s1Yh12oSJZgkU4&#10;VXr5tcYQaO+wR0iLYG45UgOPxmRodpmx+oIOEusNfJn7DIcIBEcNauFwz/1faaml4mIJbC50tqX7&#10;z1JrSOI0/AqNgp0R50uLmnXQASQPsLMRtGW0EhYMValvnxm65ppy3X5XlVZcqaeEOGiRhNNq9Rsw&#10;T/375GkNs2mvuqZRv9wn32zQmlivlT45zRq5Qa3GTQD/CbBSX7l22S1XVSZ3pn7WqpNOrNbWW9Vo&#10;2+0f1sYb76gJ420eJiwIAMNzSKhhrrATMnUv/iboz45/BPO5z3kUBT4JbrMbtwOLCnyuM+ff+SH4&#10;6LoOvJMgBbscJQPdfn/ms9iNJHWwiAD/BwsfwF/qpOAP9F3leI5zBKng67Tn9YD/2JNOz+yAgr5G&#10;YpzrddznuA+g9yUXJdL3I444Ul/NjDvE7bMX/NFkfUhshxeV6aUXWaCXHteAoOBiRB0wEExqaknp&#10;xhvB8/L4LPYDeNC7SYMGFuvoI0uVmxvtA5699c5KDRtKgsgs5VjZcFKJLr2iUjPmsTuc3ZGexxuv&#10;n6MB/fHJfBPPYmnXiA3SAXRqdn3CftfWt+m0U3ifSuOr+HF4nwbt96tSlRa365WXSjR8reiPCIF7&#10;62+vXi3qu2SlHVkYGeVEn5yZev0/NUECBLYU/oFmOvTRx+0aMsz6Z/dns8sodVg7fBpu0IB6Ldnf&#10;8Np+e5LcsgOr9O5bX08c6wmYV3Z8BT/gc8nF0Jl4vijAwjKS7zP5PAWcAifg6+g30Ay4RVvJApCo&#10;N3z48FAHz4Ff4Cc+PoAke2iBr2gQwMMH7M9iX4Dfjp+0CT3gT2WhAXbF9wfaMOUw8MfIHRmlyDfT&#10;Oy8b3/3DRV8ZX6uJOBrsvnbTC0pVaao5OIS0jb3lX2qwuUZ2h8piMlzAtbB1WKeaTZ88/sQKk8PY&#10;561abbU6XfqnIi27VIm10xJ4HQmiK6xYpzff4/P19mgKPTv2jvoZnzin8XOFF1zAwlFkvCfEdWjZ&#10;ZUp1+WUVqq5J01HopP2TXjT7XQA5mPxkamZxvsbCkUVd4AVuOU5QB7wQ3TIJ4AJ2bdI3RmIPC+Ed&#10;SGDhWedR9BH9xH3F6PkkEzz22OP6alb0p+EniglUVnzaDFpMfbvuemSLzUU2tpjxppCgwxcimBf4&#10;XEew755I75bVWA/vSIUFvAHv4UckP1JoI8hLmy9DifffBX/mWb1WV5CvLRo5okxz8+kEJY7dvDkt&#10;2jvosoYjab01+iBjCQsyepEkY8fgE0Uf/VyvvdEU9ISPP31HG5LIPHGCJk/A5zAp8P+e/Hv4t7C5&#10;k7tiAYwhcRPGljlAzjDGbi/4nGQWn1MWxGcC8Q1iVJnP0AYxM+ibpMe1115b+/7ql/pq9ldi3fVu&#10;OxQo2/QheHIv49FbbTVPTY2Mmc3lfOJl/PgDiBQT6bPZ5ibOeZx3ac6sVh1r+j+LNYcun6szTy9T&#10;YSHP273sfkbVPUDK5vi8331ufL9KvW0ewY346etGrTB0rh55yBe3xGruva9agwchvwq07NL3a9To&#10;nTR+yniNm4hNaXaTvf+ECelPs0+YYuM7IYwdegg2KDzYx4lxz0yIA6AVfJTYqsSAnP8DyYQ4nqdA&#10;r+jCJCEyn9DNpEkTdcOfr1ZJWYtO/E2R4Xm1vRvJ4U2BJ2VnN6r/ksQVPjdZ/ZXpDvP07kfl2mM3&#10;/GJmdxl98LlT9L9rr2IxX5euurZQo8fkaZ3hFdphu1l674N6mwO7Aj80GDO2yOihMSR6hU+kkvRp&#10;ON6vb5WOPLpI518wV+efl69LLsVngOzEtkvrmvb3SSdFn2NaZPQIyChsdGQJ78qY4neHF5AAWGl2&#10;CzE8kpCYB8aEe+F7PzU88te4Q1z047ZpdN82PTPQ5ECO4avZt51WagZV64yVztLEERvq1ZdfUlv4&#10;JPyCxMPFsHBwHamhoSEkJMEHXY9xfeT/ArytnyIhDnD7wPvhf0MnmfBzTohDn42fs+4+Ge6Qww/X&#10;UQcfrLP23FMXXnaZPv/ii+Dv+iH6sTgh7uvlp67j55IQBy1jI6666qqBp5AAR+F9etuxb/8BZjPE&#10;xZvYr2hO+MzZVbezskodn3xqZ03PNVbQgd2U5hGL4ecFP1hCHEKDb/OedNJJQZEisOBJDQCJbaxe&#10;IjhBEgMJP/4ZAxfI3YE/x/0YEz0lxLF6p7uEOAc+08AKVXYkImDRr1+/750QlzyyU0LScUJAhM8M&#10;MbB+z8IARzbjgKGL8y/5yR0AhoSTjnq9DRR6xoE2eK+eEuLcIUhgliQtAKWHlb1XX311MCBYcYbB&#10;h6LMkXGGcSwK0G/GHSGJ8Q7jBVyRAAg8JVcaZxb6jaOW55Pv/W1AcMyNTwpz4Il/3wYLmxfwGLxF&#10;GHgQvTvIxAOA+/n8IY4wPoOGYUHfmAP6muxvZnGHM/jO/LgBzrM4PRBoTifepv+NEjZuDCuuJmjU&#10;+K01bMVbjaBZuR4dRH1z6qzg0KTkavSIefrX842qburSK+82a3gIRJgxl0yICw6IDuVk1xgtm2DM&#10;b9dWm7GL0gy7VqABA/KU04/ELhxZaQdncNS3a63Vq/XUEzH5Y+7cFu26C7ui1Np1HBq0w33R2RED&#10;5iXKnWfvYsY2Agipk2rt1MWX0J4Zg9wfgsd2b3i2TSusUKz774sJcV0hwSRldTQab0k7bnG8YKTS&#10;Bs+wNbmdP/KIWSqrjo5WHAWprjbV1Hdqr13naMiyFRrYv0CbbViiV16pNJFIX7gzpcqKDp15OomD&#10;rBzLVb8BM3Te+SVqasGByKfNUJq52d4jvANP42I0wy3tiBgz2sa5V6sZv6z0Yyc+Gw/GAUew9XOt&#10;1dr0p6sqdfaZldpxWxx9OH1IoGOMWrTqKkV66JEYrIuf2AmdC/DUE4Vaay0cSSTfsMqMuS/Rq68Q&#10;tGdzfIP5t/ODMy3W2+gYDX+mAz5cveNOEuJKrV/ppD0M9tCPJo1eN0+vv5FeJWpw+203abNNt5zP&#10;g8aMGRf4ivPW7hLi4OkAPDnp9COogYxIfponCUl6I9ufupwv+jFZcIbB86FJ6s3kk/xNUg2yqydY&#10;GL/oDvx+kpvZLQaHDH1zPuBtwxdJ5CZoD79wpyu8HhkGXS8qMMcUdnnDmeR1UfhNAlJy1bz3MWX8&#10;LslX+O1HPw+wq4TvmOD1UljZOWHcZE2cMk6jJ2yjFVe8SX1Z0RecNiXacovZZuSkA9YYlmEFaqsd&#10;qTtSSBeO5LTROXVGi669rkLnnl2hJ5+sVENjSs+/UqOhYcUm/AA8n6VPpjXNryPQnCEwyanA3fd7&#10;QhxBR+igRhdd3Gg4W6pxY3HO2fWwq0O99b1EM+a0B8fjjTfM1vHHfaTLfj9TpdWsqDXaSDEW0qfT&#10;m3XbXaUmN4u1z74EJnFS4QBr0XLLFtmz0Zn62CN1GrosgfiGwN9Idl0iO47FVVc2qjX4kuln7Gvs&#10;P2DjwpzAR3gv44VhHuBR4b/0neGd/dkfCUI/OMY/58xt1o6/YNyq7V0YzyaNHFGof7+EvOYm+hv7&#10;PP91EpBMiHN6hRY/+eST9B2LBjgcPJmNuqgHuY9jgoSc7nQgHHvoSi7LcZ5CX/6898cLchj91JPz&#10;MfRxdkBDXOdZgvyuqzgdsdCAIBl9oE7qYccggiROS15YeYdOx/3eB+olESipM/9fA44o5gSnMoE6&#10;dEWHl18u0TrDkS8EIZBd0E+hZs8BM5GjXXrg/lLlZPHpO+Q1OgT0gcwAZ7oraSew34OMsXP9cubo&#10;qX+yQ6tUWdWq9z9s0BtvN6iixnhTOAueQQcLcI55CLsvQilcijf+SGBtEQTqZLdH0yWsLXarPfnX&#10;JEjUxgT8wHcatOceFcba6FCr7Hb95tckSKAH8O7xngP3N52kuMnmvlXrrofTHdkLz8Dhnq/6FuOR&#10;VkVkDYwBgb0uffVFm/oZTwy7d4REwmaNG1WoD99j7OARadkev2UUSBR0BQdvv/32oGN2RzOcwzbg&#10;PhKzXY8FT7mGcwQgaIQNgPziM3VOl8i17uw0p5WeAJsReqU96ML743QJnTtk1hXmv5v6wWd4jctD&#10;3oEjTtZkMoXTIbsTOCTrY0dqdvFI6ipevE4Kthn2bzIon+wbNlJSjnIkIa4wfocsfZ9NVCjMIceF&#10;Qax3wQ5xMWgS6c9wAhxLJsQZbWb3rdMxx0TdGepd0FaXWlMd+vPNLKyYbbq60aXV0X/JJq2xTrWW&#10;HRp3ECLoc96ltZo5r125eR1hcQ0uJOu8FVxJJHFCj0G62zXO00SbOjpb9em0Bh19ZImGD8/XsGHI&#10;UmyKWdp197maafZCAHZlTv8XnjW49tpiLb00toonTjRr9z0KVFIeeTu30R7vA65/+Em7zfs8o8dC&#10;5eQUmwyap3feq1JJRad+fWq5hi1boOFrvK9NtjhFY8ZtoPXWXVujxo3RTbfeMn9hWhIHAPRWn2uf&#10;P3Q1eCf2OPZz8hpyDxv5xwLvH20TIEd/TvYPukG/JVkOXds/H0XfoGXoLckDOM85dmuH/oHMMXDg&#10;POOE7PPnvQ76wSJG/BNfB5vRtL3m8wrcckuuhg4pMVlgvDPYkVXa94DZamqye60bAYvsfjCNXsUu&#10;2T8wRSDIgcjzwD90t4hBnKO9RGPdwFvvV2rIMPAeXtpmNleLhq+WF+gj7DbBDyL7ad2rpLhRBx5A&#10;MLQh0BtBzUhryMUG7bTDPJ115lyttgZJSrwP+JpZoC9kHnTKgi2jtX5lmjyFT5LVhyApdefktGrF&#10;ldBpTac0GyzQpeH+lI1L9cw/S3TUYewgE5MIll7mEY0avZsmopfbPDAf2F/4qeD5nrwD4Fsi8Z/C&#10;PLFrCPwLnMnEIwp4ga+HHXEBZATnaCfJA7srXIcHYw/RbmZCHAl76HL89n5zJEEAXYmkIXhzsl/g&#10;rd9LoX6C6diF+Ly8DpK2PUHZ3x3cxsakPt7X35ldaQACKtCut8E12p/62Wfh+kEHMa984tfmzkpW&#10;n3JN+wq57ACWBqQxzIuF322GPvfcE3lo0HfC8yzQQVdiAWK5rrg8fnaXz0jvtkd6J7osmU0PbeAX&#10;mKPjflOk6po07htce9109e9P0kR3eEZp0wYj02NAX0wvCCqUwfTpVdo56Pckd+I7ACdbNWLdQn3w&#10;n0YVlXTaGET8wn8R/CnzfQJWckhma1efrHJddc1naakVKScmSvsnU/ODL4MkCuQKix9yclq06Zbl&#10;GjsRvs5u+OgxLVp37Sp9/DHPBmoPdfQE3fGnnngWOgtBN7eFM8GfA8fh5eCF41eygKv4uvE5k7hB&#10;QBPgea+DhXi+eAf8h7ZYmO06Pn4+eKTrFPBokuT8eXbfBHdJzAQXaZNAMckzJDQ49PSuC4XAL+Gl&#10;LELF72Z/2lzhV6I6UwP0p0u+MlyoMPw03pTmU+utXyq+Ys3dEY940Eqa/4Yk5VAXXJOAEpd5IKVn&#10;ni/QqquBZ82RbsyePOCAEv1q33wtv3S1sg0v4G29ejWaLJ6qqZ/XJ0xKfkBHJuHD+3aq2Wzps89E&#10;J4k7xPEVhbAYxXB96X65ev7Z6IMMOgSQxvfvAgv7ZCp/M7fMKzEFfMYLA58nFkh6XTzP3GYmbGFf&#10;kuBJ3dzDvfiRkno1+AJO+HV4FAtRuvej43OxGbMJYde9OCQ2yTAB+93R3qV77yUhDh8LPMnmPMf0&#10;ySx0LXyokS5XWrlK/3iuRW++0aDLLyzTBeeX6bnnG9TUCt5blWYXhcTDUH9sh/fOz+/QkOXmBj4R&#10;Pr9v/GWNNUr0yqu+sBaukTK5mtIhB+NbqQ+8KNg28/VY+Ib1y54PO/8H/gle5une+ypNBwod0E47&#10;mg42aawmT4wyBtkC3RHkd70OQGfiyw3YM8gL5IYnq5LsjdyE/pEBHJkzn3OXVd0V2utuEQRt41cA&#10;V9we8UKdSXm25vC19exz8SsR775TpwP3y9emG1Vpnz1z9e6HTazRtoFl7myMIRJnk16Y5y4WbJOs&#10;GG+NEyT94ffoOfjJI00z5/ffn56HoE/F+7oDEuLO+d00wwfjC8YTett8xh0/qatJG04p0LTpLSo1&#10;nbymtl3HH8ciA5NL2R1mR3xmc35B+ILE2En2rqajTJw4QRMmukzn7+g7wR+SyXsZm8yEOMYUPYSx&#10;gz54Bn3bfc+eEOfjypGxJ0mMxGISSNEZrrjicjXUV+nJJ0rUp0+u4RU7FHYoy3CPnSuX4Csz4GHg&#10;LymjgyKdf+lU7bE39BIXcYQ4iOlhl10Sx7Kto0vTZrTo3XcbjCbhW3YSHsYQG4webbYPCeLYM+iI&#10;WSTWNWvwMrm67281eu2dNp14TJ2WH8x9+BPTtp3RztBVKnX7vTEWsLD5ckC/w3Zh5z14jSdjI2Pw&#10;FzMO6HI+1vASFka4DfBTgSfEhYRY4+sjTBf+R39DfsM3Gf6ljC+oT6fuXvFubbXm1vr97y5QXXXt&#10;IozIYkgC85w51/Dt76VbfE/wtn6KhDh/Vx+H5N/eryT83BLiqIMYM75p5CR6RHfJcAeb7nLcQQfp&#10;teHD1Th4sGbefbdyKyrm17E4IW5B+TnU8XNIiAPQiUkKh594Mlzv3r3j0crkjaaoNO2zZWfekAhn&#10;vztKSlR7+FEqGjFKjf98wniBWbbh2mIJ83MEbIIfJCEOwUGwEQOSDHNWJ2UCSQmsjiJ4ScFB15PA&#10;cSBBCOaM4wDnA8pcdyuxvu2TqUnAMQxhkBDXXT8XBi4oHXz1mBtKKJUonov6yVR2A8PRxspXHCMY&#10;Wqw2c2AsqS8ZiMHJwk4KqVT8JCk7vWEQ+PVkoU8EXt1hkwkwOwx+tgInyYwg7qKsPqRtdoigX7w/&#10;R8adxDuUb5w9MGF2sPMAdHd9w+Dn/Qg4AQvDhSSAP8l6GDd2OloUoI3u8A5cIBBw1FFHheA0wUAP&#10;Cvu8+zP+PEcAQmIu2P0Fow2FLvmu31YYBwiRwD3zwTt5Aacw8jy4ntnvqqpqXfC78zVu1BitP2Jn&#10;w+t7Db9rzQhV2oBLG744tXAsLNGorTav18kn1+jwo4u13BAcqQQCotNh/g5xZnz1yanTJRfP0r33&#10;4RDND4Ztr+D0x1HRakYgn/6Mjvu4ixmGS6UuOi8aaw/cX6YVhmJ8s/qJ+ltjP3DSYtwFA69Q82ab&#10;lWj/t+GJ62pUqrVDl14y166R2EeA2QMlOI+r9Isd8jRjJoFfG38z/HGozJ5dY/RPMgqrWkk8M2OW&#10;ftEezpQl6nXQwV+pNCTEMW9WQiJOp6rru3TBhbPNYPxEH34aeQIrsONQd+nDD5o0bCkCD24UN2rK&#10;hNl67x0SYRCSOBK5OR2ExnGHQzA4heJ8jRpt49eLFWeMHeMUxzgkmjE2rL5egv4XWZ/r1G/JZi29&#10;bE0wzHnv4WtW6Z776tTCTi8Z8OTj+Vp9NYKL6ZW2YVxL9cLz1o9USBOY348A9jMI9+CwNgMzOFBw&#10;6HfIhl7XXksAhm3xra7giEr30/oxZv0ivfFmIlnixX9rh1/sonETxgRH1PjxMXiN05ZV1PAfcNx5&#10;JEcMCCAzIc5x/uyzz56/YtPpzunN8Z/kGL9/YfwP2YEcefTRR7/Bi3CgsKMAicgOKE8E0knmdV7o&#10;bX4beB8BjCYSnWmTd/b++BE+zo5XKO8k4bhDgiOJ3ThtFhW8TQAZTJI07eLYgLfAG/2ezHEE+O0F&#10;8Ov+N3MJT/P+e8HpuMlGW2j0uNEaPmJPDRr0r0inIeGsQ8OGluquO9KymIyQLnY+A+ciDoOBqc74&#10;d3lpu8nwOYZvOJnmqU/2DD14d432PWCWKa3s9gidtKlP3zKdc15MvvY3CH0NNC395XacKKUh+BLp&#10;oEpnnlWr6tpOnXdeiZZbep7xuHkattxsXXVlsWrq8C5+HaCYzrBitkvz5rWbjCVRZbbVl6/Bg2q1&#10;0iqtWn+deo1Yt9R0gDwVl0U8ufgSeGmx8QiS8Yzn4QAO/KJI11zZqLYW6g0hCBvjLpVWtqu2nrGG&#10;79nbBF6WBv60Vwq7O/F29kfmvP3wwDjScPgZ/qlv7NCtd5Ro6FASgts1aGCjzjizSoVVTTaTJA5G&#10;Z1/Ar276lkyIA3+Q1eA4iSrugHZc66443rJzD447HJzU5Q5kaLgn+ucaNIh8BtBRSRDwZzgm76df&#10;6EI4BQCeI7kXWuJ+6InkUO8T/QMIKqOfej+oF4crehLg9znQDz6h4vXifL/lllu+cd//FaBbsGra&#10;9Sp0aXiij9uz/8zTWmvi3I7O2/D5RcPpvNwFsujBhyrUhx3ikG1BnoH33NdDCXKF+pAr3Nupvn3q&#10;dOwxRSoqalFZTbvOv6BYG6ybq1WG5erMM8pVWBrHvb21RfUNOPyhDOt/J3zF+sIfEM2PPYztoVVr&#10;J9oidbXtOus05C/B6xajfYI+jdpznxjchr/B/k4KCXEV9s72/oFHVppOMlMVZa164bkirbgCehb6&#10;CnpWo5YZOEcVRn8dplfAOYwdBYOdANfsWa0aOtj4EkGiEGBs1KRxJZo6lWCv0SQNok+Bg4nxwBGO&#10;ngouJ3E/WQgyIL9Y3JPk+dAHO+skgQU06LyO++A08j8zodvp2UsmeB3ISpeX8ArOwSueeeaZcF/y&#10;eT9Cj06T9Bu9nWsETNCrk/yHugl+Ic+8Hb/mCXE86/UB6AHs/I3M9vu9eH+heYLX2D4eeEv2CyBh&#10;3fUhCm1utdXW8+3F+D68HzwV2vrmOHUHe+wREwpi0ATcQgdE54fO4t/zd4gznf6oI+NOaZF6oRf6&#10;2KW5ea3G/1jAYngKToWFJM3q379e/QcQ+AHPWo0/1OiAA6q05+6luuraMuWVoevGqrzWgIPW/SCX&#10;w2t1qtJk7QH7ExQn0QO9FlyP9D9oMHXFhVvci/4caDo9fM++mKe11+MzRNAXzzRr/fVylVcQeZSN&#10;mt0d22LHY4b9zXfqdfyJU3XKaTP0+pvRJnnoAXZDwrZIacmBr2idMXtpwqTxpsuM0wamKx16xOFm&#10;W8wM9zIfjmMAi9bASacJjtjN0As6Era4z60X5Am24Xf1NSwKOG6Bb8iPTJqGdtAF2dkLHwD4CX1S&#10;0IuxNV33dNoAj6E3ZKDjb+Y4uC1KMixt+HhQSNggQdZ3E6Nvn332mZ5++h964/WXVVOT5omhuljn&#10;NdcWaumlo34RFwBVaefdco2OSTx2fErvwGWPdNo55ps+IWPDDigkwYVEZbsh6FPxXm+jR7DLswra&#10;tcLKMSEuBEKNh48ZVap3329RI+jFu8NP01Ba2mT4z07B1UEeRhvY+h1s4zrtunOe4Uqu1lgLfbBn&#10;Odg7zeuX6M3ujtzXqiFDG6197ER0Rz4l2G52oMkTkwfBfg72YIs227xM11+fq3GjsUvtWaPVZYc+&#10;Yrr4Tpo4BVss6jjMf3JHW8YMPw07pJCYRgCfeV+YPKBQF3yUBUYAvhLqTs59d4W6/Vmc8jwHDWXe&#10;kzzH3xxdT8Tvh1OePvo1CrjKPRxJnoPXE5jCrqI9+oZuBT6iPzouA+hgnMf+gycT8AFnsVmRNZ4Q&#10;QXu0gW70n/+8G7Bpl13gtySC2XzkwBOL9J+PDfcMPwOOchfoh+ztZJcednRL6dMvmrT/fuCEPQsv&#10;tTkO+gJzmgXumD1xakxWzpvXoF12QqeIO9EFv0HwY3Ro+SGV+vO1Nfrkoxasd11/w3QNGEC90E53&#10;uNauTTbFx0b/7IkgX0Iz+mJatXbcls8Z1gVdLLSzRJNWW6Vcb74eedYv968INhj4GZNRKOAoi/ug&#10;mVYNG1KgV9+otBagTXQU6Bb6lB54gCT/EvU2nSd8cpX3Nb2lT59m7bxHvTbcnATDJmUFvalFaw4v&#10;0ocf0TZ1RB63MGAuka3s9gQ/ANBdST5jPplzgm0smiUwwkI010+SfC35G1818++4llngoY5/6A2Z&#10;flP0oiRvxM+BLxv7HFwE39z3QT3cm2kPESzFT+4JntxDe8gZAlaAy4DvBOCm8cf4KUVw1XCis8kK&#10;70/b0mUXTzN8ICGOuQLv2rT22sWqR70Mukl6jsEle67T+CP+pPDFBOO/7NKDrhrHtEu33TFXQ4ZB&#10;NxHv2elo2aVzNdvs/m23rlA2uJQd2+rXp8J0tJh463p9pCvwNrbbEhLiwEl8ZCRaGo0Yr4wJw0U2&#10;bqYDhhrSOIQ8+BbwcXfAB8Vuksx1ku94YW7hSch4ZNzCwOcJ/7I/z3zCf/1TqN42cQHuSyZOZSbE&#10;kQDPs45f3Is89x1u8XnNnPmV6ZYkBtrcsjAmDF2Y8TA/7CAWd9pv01dzmrXXPvkmh82eCDqW6XvG&#10;a0KiIcV+Z2VX6chjqzVxHPobPpF8rbnaV3r97cbwOdausOCRHYKpP7YCfjQ0dGpraDzwiii/hg4p&#10;0l9ujPgeO9ZpNo3Jzl2pm+Rb9FV0TsML42FxgaPNLbgYeCc8qFXLLz1HH7zfqhQ2mf2/4y92Cp8L&#10;nzyBhLjoc2SOsM+ffvrp2JwB/IJ5Q6eH/hhf4kgAfknme2H0313hGeYE32Qm+NyS3J38FC7F59AL&#10;euif/nSl2cEkz3aqqrZT00x21DVE3pZKGd3aIIdPCge/GjRC/VZAM1Z4dqEv2Z/gdJqu21q7dNJv&#10;0H9NVpDoFRZrFumPV9epObjB+CfiaXeQMgP0PKPLsDjSxp8vr8Qd3pmPVvXp22DjWGi6RbHef69O&#10;552JbmI0HxawNGqVIe9qv19eqe123kZjx9n8MEeTDMcnEC+J9JU5Fl44j74B+FiC4wcddNB8+nS9&#10;loRG6A0aQS/wOrgHnotvAzlBvIUkaafNa66ZqT79aqJMtz4jq0ICN3wJvhUS/9q08qrFuuDy6do1&#10;2EoxIS4ugivTpZeg34L94HR6TqyEneGYpqBHpjRhPDsmNinH8Dn4QIK+16js/qUaOZbP7cMrSYAn&#10;CT3GDKI/s11LDSnR9X9JbwgQ6v92QJ8nBkusjXdGrwL38Q8n+RtHZAwLJH5qePRR+LvZBTYXfDZ1&#10;oI31jTnGY7LsnQ3vZPqEcqS/DXlM26y+re66+Xa1NrDQf9HGZDF8HZKy7/8avO2fIiHOIfn+CxuL&#10;n1tCnCdN4acgVtRtMtzhh+sE4wlvDh+OoRJKx6qrqtB4ytzi4h+kH4sT4r5efuo6fg4Jcfiq0OfC&#10;bnDpJDgvfD516aWX1t133hVvNhuhw8i+3Wi/Y95c1Rx6qJrMMG+z+wrW30Atn02N9/WsIi2G/2HA&#10;Z/CDJMQtCmBckmiEY4mVbxh3SQdVEvwcjjuCoDhZCdLRWZwfScDRjAHCPSTEIZz8cz3d1Y3jGEEL&#10;ISDYvit4nQhAVnuhTLrCze/v8slUmDbb6vvzviLWAyQkRTBmbhijrKLEsiobQifJI7nTQbJwLwY3&#10;AWAMh0zw92C1JI5tdjfzAGh345YEGCUGJoozbbsS7bs2MQ7MBY7JnhytPMf78kkzAAOF8m1tA3vt&#10;tdf8OjjiTKXtRQVvA8cDRgJKF4Fu3gmDif4z5hivGE3JPvHb8dbPg284qXjOnWCMQ7KPCysYJSS9&#10;Mf44wHBUM26MKYVgNWPj7YLzvusNf+fOna3LL7lIp556ufY78DmtsGL8/EuWGXb9+zcoO4fVR6yu&#10;I7kMAwwHZZl696pWbz7ZGRzqZtD1Zutvd+6nlJNdq9NPmaHb7yRQW6JefeM9IVBmBjDJV1n2bHCk&#10;hhVSOFNq9McrIo3edku90RmrODGacWbg8KLw2wxAjkvkKy98JoQAGOPZFgzvSy8jcBY/yxGT4drU&#10;v1+1dtt9rl4PCVl2LwkkIfiB4S9d/2czJJfHoVJqfasPK7zCZ55CkKVRBx04W6WV0SC1gQv2P0Hm&#10;l15v0BWXl+l351br4b+VqZ4NqOyW8FkSq/z9Dxu14nIxsS/028Zvo0nz9MF/cD4xL7EPCxwKmGQx&#10;WSR0zODAw4rD7hzBqPXiTm76F35TP4Z1SsOGNWrDjWwe2YUvOPmqtckmX+mTT2LyaIRY96svlWvd&#10;dTGgkwlxJfo3CXHRDjdISHF7LKIu/WbUU2rtaNbHnzUbf6zQfr8kcI/DG4cAY8ic069WTRpXoHc+&#10;WJDwe+3Vf9ZGG26kCZOMD06KQXFw1xO+kgFgCrRKEiyQmRBHgX4wiLjm9JWkNz/38ccfh905kk7B&#10;zMJ5rj/wwANhW33oLHmNAr9F+QNwqLMTDLyLFXIkBCR3VlsYeN/oK04Hgit8ahT6hRd4e7TN34wP&#10;8syTmt35xhGezfstKsAbAHgCyQBPPfVU2BWOYCdjjZzpDnxcOVKS4O8DEPBNJvn6+xB0uvCC83X6&#10;Wb/VQUf+SSuvMNVwxHA4naAxbIVy3X4HK5atneB0B9cWYCI7oHWGFeTSXx8q0tAh0C7Pg79N2nBc&#10;nvY9YI7hP44heEar+vQp1cUXx09Lht7xT3pqGIbr/gy/gf5ldBCdVL89J66aLirr1M03F+ik33ym&#10;u+/NDclw4T353kZ4V5xY8AeSTzrCp9duuQmnl/UL3mlaUnZ2s3bYpVavvNKof79cHZyVDjfeAN2w&#10;Etp4b+9m6wPj0K6lB87TU3+HZnBCp1RR06H77q/UCcdX6pwzS/T6a8bPQzVdajOCra1LqS2esHkx&#10;GobHWN/4D87yYwJhktgC7cdV/u+836rx4whYN2mN1et07oU1uu6GCv3xT9b3t5vUhE82cJmIh0lI&#10;JsQ57nCEztFjgCQeOs4BmecIVOIUhb/AR3ynEaerZOEctOQJcdQBnbDggOQbnidBwHHZnyEQyoID&#10;gB2wcA7QHtfgH/CLzE+bstLW+RzvRUHPzNQdHJDfXKc++og+wyegge7u/7HA20KfY+U6QQH6Dm8i&#10;cEhSMPDPp/O0xhroFMgW0w+CPK4yI7tdz/2rTv94ul5nn1ukHD7t4rIiyHbobyEl6AHoD/aMya4J&#10;Ewv0/kdRtlx9Xb6WWgZ+QIIr7c3THfeW6zXDt2uuKNN555bo3vvKVd1okraLnU2h4Yiz/xfA3LJL&#10;S5vxjvqGdp39W/iEvT+BPXZYMFrZcZdqff5Vp/75fL2uv6ZWm24IbzK5Gt6dd2KXyjn6YlqzZs5o&#10;0gbrUgc7JMA3yrX9NrNV2wxlEWSC9o1WCDzZmar6Dp10EsGNeuOXLVpmmTpdfEl9DEyhhzAWIdiF&#10;vtikaV9+rKmff2yy8P4QNFhYsAccQGawQMZpAzrhGZLpcFwhU9HdsYG8Lu5BnhPM6y4hziFT1gDQ&#10;pPMGP6KPwz/Qw50PeAGSf1P4vB60y25zBL9YCU9fCXwhh6nT+YK/V7LQbyCzf/yNDIQ+vG9e/G/q&#10;xK6FZwDJfjlgb8AnvG2O2G8lJQs+8zP/OWRl4tmFwZ57Rd4MPTludZcQx99ZOfU67JD0jnT2X9RZ&#10;pYamlG66uVrLL50OwrC7aZB5afpED7e/s0wX7d0LPOY+8G+mrrupTI2tNmahvxHngizgPcKR/9uV&#10;W5zSwH58ip86WbDSaHWRyGftZNdptz0qNGN2TCbkuRBUSuvP73xYqlHj4g6KvUIyaaM23mRG2EkJ&#10;SLcYfnTi1QqJVF+fx4baNl14Lkl1JKWmtNTgN7X+yMM0ecLG2ni82bDrj9WJ3fB3B3wRyI0k7vAb&#10;Oxbc6A6nkB3MMTj8QwP4AW6SdIbdSFvJtqFj+oucdRwmwM9OWNiUBB9YtAZN+zPgM+9DspD7Whwn&#10;WSyCbslOXwQV0S2d9nl3fic/tcQz7JS01957avSY0dp8s610910PqKnR/SNxfj74oEYbbsKCA5LS&#10;qrXccvOMv5SpvcWwhgUTAQXSR8OHlNl9VaYjPf6Y6SHXlOrBBys1N48EGusn6AfOQMPW/qLA/X+d&#10;o6WXMxu3d1NIrMgy/TUnu1zjR5XqLzdXhPznto42ffRpk154pUavvlmtA/YDF/mMGTaw0ZrZbtjT&#10;Q5ebq1tvrdFd99RopZXRB+HzRnsZBTqNu7FDp9BXm1ZcuUHb7cTnNPn0NnK0LfRl6WVJmiLxmZ1C&#10;jC4N97faskRX/alUa61GMhH3tmi5IY9o9Oi9zA6zuTRbjPlHx2GBEf42bCDmBB3I54sj93Fk7jlm&#10;4pHPL0dP3sD31BMfzSzcg41DMhALBTJ3iANHXUdM1ocsIeCNb8b1MM77e8GvSdCmbuQQ/B+gj9gr&#10;/l74cv7+97/Px2NKynRB8JsEZsYDW49dmagH28nHgvZolwSpT8KnU6Tdd0NOl6f1e3SXefrPByTE&#10;sTth5HfgX1eQvwEhjdY6tcfu8J4ywzEW+LAToeGOzXNYtGd8bciQXN15V0xoAX2v+VOFlh9UYHhC&#10;Uhw4Zvw9C/xpUd+sIk0eW6CXXqs3u2PWtyTEdWjLraBleCrKOnwj0sbMGbXadSd8LdaG2TdxN6hW&#10;LWf6xMv/jrz18KOrldPX9BJ8EcFHgR/JcNP4N8mgOYaXhxxSGCRJXOBkdQddzP62n48+FgPbJNeE&#10;hFfkVPDJtGrJgfUaMIjkGxsLxjMkzOTqxZdIMAsDGerpCdj9D98Z84MOCz8j4A+PYpEuO+CAq/Aq&#10;dsgEF0hIwWeMDxdwnPDfAEFA8MdxsafCPegu4B48lkQbftMmerTrB7TLDj3IFvRtkujQ//06PNcT&#10;V5P6B/1BX0u2B75DywB47H1eZLDb407DtGOFOWPxhMHcue361yt8Vn2WsrNMzs/3SbXbuBWpBveT&#10;tVda2qFPv2xTWVWQuqHPHWmfV6f1KWX8Mujk6Ve58/ZcrRCSPEjqBX86NHBgvsrrO42XVhi/NRzI&#10;tmumG/TpW62TT8uND4Z+UhOdZp7op2nETdI5Z2EbVIUkuLCzITrLEm3q17tQjz6eTFCENpE5C8a1&#10;O/BxZEzxr8OviCe4/z2zMHfolSSXwNcWBj6nfI0A/oev2P3k7uvx9vnCDbua0S48iHbAj+Qn/eFZ&#10;+LYcR+FRfOYM3GeBFv2Gj2GbFhUWRLkY5r1LjR2kLjJvRrH2njhO+KTtQ39r1FrDGdPWIJtIWmTn&#10;q7hzq+l/Rv/LLV+jfv25x3AiJPGW6eKLi8LCOZLhmBtq5usYtEUiUENDh/b9Jf5T6oi+nVVWqtDj&#10;j/iCoYh7X0yr1Hbb8DUAbCR8ytEfHfuCbss55CUF/tEQPl9ZHRLFGN9Obf8LkkenaMqEyeGTnD5X&#10;jCXj4cDucD6+XEfWQJ8k0WL3EnfhXPKeRS3woUzAFoFm0b96wicv7Jq26aabmA52tt56Z67JhEpd&#10;cH6xbr6xRDOmt6jD7N12G+sUiyXDdnHpyaWAQ8Z70Z2ZAcYkLK6h2N8331SrAf3TdGjjvNSg2Xr8&#10;ydoweuxAvjDAL/+787+w50z3Z2dT9CX0G/Tx+QtoSHYt0kknlJv8aNakMfPCrmtLLZ2vrTb5UOf8&#10;9m7tuc9upjsY37M5InF/4oQN7cgY9zzOzAGJwYDTCX5bbET0EJfXFPgj/J9Fh0keTIFO0Bm6243/&#10;ttvy1Kef2TTZxEuQR6YLIpdMvg0bwpcvStU/u0jbbDdPl12Tp7ETGEfsLngkeF2pSy/F10gicMTp&#10;iJf8zXyhu8ZE7xN/Xaw+A8qD/JzvD0jrfMEHGmS5FeID8DZkphX6gyw9/PDIH7+N92MboPeT4MZC&#10;a+Jk7C6ZHFc/+m/GyBeH/ZTw+BNsEoCdSUIcMqhZl5EQl20X7W/ZeHTY348Pf0LnH3uRCvOjXdvZ&#10;ZcIhcKHF8L8Cjsc/ZULcosLPLSGOpCcSpljshNxDTn4tGc5sohONH7y7xhrzk+G6srLUtPnmyv3g&#10;A81d/MnUb5TFCXE/HcBLvNB/7D54STIZzstuu+1utBtjvNjEHfZMe77plPvtq/reWeq055rsvoo9&#10;9lYqNy9Ic3aJWww/P/jBEuIw9lJmVHHsSUHDUIOwCNJ7QlxP9zpgkNJBkuFwCuDIhUiTgEOElXfJ&#10;pDkct0DSseDw3yTEJftL0gMJGUnjBgPqpZdeWug4OHAPTnIMXZ5FacdBQhIFYwUQXEkmxKGw0gYr&#10;HJk83iUZYMksnMdx2F1yRU/9+7Z+Awh/nAAY4/QbBZojBr73hSOGSWaf/BqFd7nkkksC7gCLMm4A&#10;Qpp63AjCoYrxsyjg9cPwcRQzfgTBKR7s8HcBl3yXOMdvgDoo/jc4mfwcDUfGxn/7safiTi6caCQm&#10;MiYkjhIo5zd9gFnTB1ZY4+S45ZZbw24fEcww6GhVQ0uz3vukyeYc50O1+vZr0oYbV2v0GBwY7cEJ&#10;i+McZ3tvdjEieBucDmZkhaQsfrNKHwOtS9m9a3XayV9q9qyUjUmJGWx1ds3uCY7LFrsHxwQOTD5Z&#10;gIHdrKy+9br6uuiMuuXWei21DMEzHF3RqJv/TDAiMXLyNS+/Xa2pNj3/eq2e+VeNPv2kURdfyk5R&#10;VdaftLHZq0krrlCkRx6K9M/nHsJuUyHwyzx0qLKiXffeXabTTi80Q5hAAW3RV4zIBh128AyVV+Fg&#10;s8cQbYZ2n81o1AajcAjj5C7Vsst9rvseSAvI4NRNqbisTaeeWqR+/djBrUBLDZyni84vV3MTuETw&#10;2YzfgAr2T3A+2P/gBw0ER4R06NHzzNgmgIIzmHlg3AiIMCaMRxxHzrFDwAbrF2nLzVghbkZh6H+r&#10;1h2eq6efSSa3Rlx+7eUKrb9edHLEhDjqKo0JcbE7BrEfEeggHbaxSF+f+mWbttmywJ63cehVrt7Z&#10;KcMRHALRORaTCps0aiQrwRckJV995VXaaKPJGj9pjCZOwPGwwPkAbeEsTuI6zkD4NdBdQhwFfgJ/&#10;wXmIDACc5igO7OKIkZ/5vBenK5RjSrItrhGoJHjigT/4KYFN2ocXY5hhsCwKeN/gyzfddFOgefg2&#10;vIRgD7KJNr19HDXQNsEe/k7yDfiQ71K1KAAfIqmZdnkHPgeEIohh4DvtARibOOSTgc4kz8WgQ3mG&#10;n8Fr/Pwjjzwy/1NvznPpK7Ild95sNbfW64OpdVo7BOdIvMWhU6fV1yjW40+kP+EBjYb/CXXzr/3H&#10;qkk7lpWn9JsTizRwIM+3hWA8QaA1VynRY/8o0+iRXxlNFCgrO1ebTZmradMarA6COzxP3fzTpfq6&#10;lM49J+7CtGCHuGodd2K1Guq5yZNuHaAJPhUDDcczkZ7tir17e2unrr4C3mC8D2e90W527wb9ct9I&#10;gzwS3iAdXJo+o0W77EaSQJPRETTYprXWNH54ZbkqKtE1cF526fo/V2vppeA3BIALNGF0rmbO7dCc&#10;wmZdd32xTjmtUH+8slAzZuLYASLtkhyX6OiPANQd++jNlBlPPenX6SRj41nZ2Y3GF8qNR7D6d542&#10;nFRgeNazHoUTPzPYyRE8R44BjocAjmNoDkcIshDwa+AtO9CStMrqX5LTkvUmC3gKHZO0Q/KS1wFe&#10;kwwA7/GgQvJ5aBadi12GcVRAt9TDPegEOAoJeiWB5DG/h3Z5N3YOQr/0dpPAbgKua/gzJA//FIDD&#10;lPFI7hSEgxnnM1voA0//I19rrEZCHDoEwRGTqSaXdt+zUqusmK8VhpRp7XXr7Bor+11eIy+QZwsp&#10;yH+jk5hg16jtdijSq2/FhLh99kLWsguL4Vs2/KRRu+6RZ+NWaLwAuVigQQNn6I67KoxWGWMrgT7S&#10;Au1HAqqek9emP/yxQCedXKLL/1io/3zUqN9dQH9JqkC+8z7tWnPNJu2yM4kRZcrqzQ4ppguFQILx&#10;BgLPaTl91+01YuPXm66v0BZblGrEelXacfsivfxqtZ2HFq3wihzsPjjfvIKUDjiQRCicxs2Gm9V6&#10;/yOC0YbrXXH3PB6qr2/Qo488qgP2+5X2MJkK/sK3k7LIC3PvR+gD2cR94KffQ7I2SQPIL2Rl0jbh&#10;XmS+fy44E6CF7ugBIGnN2/ACTvrCD3/WZVImoM/DD7CnCHjTZ/CaJDSC5Z4QR6Gv/q7cx2941EMP&#10;PRTqQoYjf/l8MDYYCazsAMb7eh3Jurwe2mZBlNsMmf3tLiEOu8OT6L4v3u61dxoPjOa+mRAX9cu4&#10;qyM7xNXr8EM9AY8G4zx99mWzhq9FMNJ0VMPPkBgRaJg6rT6zFQLummwO12mDAM4SNdp3vxkqLY/B&#10;UOQp0j2+C5iKjs5vw9lC7ie5HHshpWzrczb2RtDR241GKnXQAXk2TtF+CDicRpe5hW3aZIv4niS7&#10;I+OvvKFMjU3QOw2Qyh1vJh8uJIMasQS8CX1IqbmxQ1ddSeIICXGd6pszW6uudrnNw+aaZDxv4w0n&#10;G+7eac/wHlQbOj4f2GEI/dXnb1EK98LrSbb5oYH+UaA1ksWTvggK9Eh/k4nn4DJylYQ29GvsSYLv&#10;3leO6Mnuh0iZvHRavvrqq8O7YOtyL3yE+50/0J7r9gALxVhxvu56a9n18RozchPt8ouD9cF7vpuO&#10;zVd6jF98rUynmI119BGl+ssdxapvMSwy/TDsvh3uYG7jr4aWdtNzy7XsIBKM8jVwyXk6+dQC1TTQ&#10;T+aOI8+BiWkE6hZifbfcmqvBS6MzgoNGK+C+2WDosMsvM0vvf9ag+x+qNtot0Kqr5mmbrYs1cTx6&#10;HonPMbkDupk0eZ4efrgwfOr/gQeqNXQY9yALoL3uCjqqPYu87N2kddav1Ta/MBvMdEx0rbDozGTJ&#10;kgOgR/vb6C/W12R8o0jXX5evsaOhCc61atiyf9O4UXunE+JMr0jPKXoLc4YtRLIOO+H4nPmcOx/k&#10;N742/+2Fv9ELXGfD9kry1G8r3Ivuhr8uMyGOtl0P88I5ZAJ4ip+DILbjN3iG7YavjYUETz75ZEgi&#10;cSARinv8HdDNCAKDy9ALdOC/AfCUZAjGiLHKfC/aPeLwIzTjy7hr1QMPlmi9dXO1ZJ9yDVqySAcc&#10;mquK8jTuxSoN2tRuQv2FF6r08ON1uudBArv5hl/GUwMPNb6XhS6VMj2mSZtuXK5r/lSq8krqoRI+&#10;Idhs/S63trDt8QPgm0n7DMDRJaq01x4FuuXmeWY7gWs96VxtWn+EJwCk+xj8Ep0qLmrWoYegyxvO&#10;2fPwZfBxqcG1euWlNpUUtWnCuHg9JO/1Rs6YHAhygf5DL83aZ+9CVdSZbcfCpwDzB0JvvUO/se1S&#10;Vj+yA7yPcqVf/zb1HcCOVDHpJfo6CvX8v+PudAuDlM0hCfPY6swRc4e/gQQ55py/OQ8uJW0QzoNP&#10;7ATv4LjgR3zV4FASD7or3IO9AP5hJ5O4Cd6SyJnEI/qYXEyDXeQ2NXSFb9v91t6HILussJuj18P9&#10;8F0WJPg9fv93A+bJcM3woCv91YFX3qzTfr8s0SqrFmrFYU1m66LvMzfgVavWWz9PrSbm3367VkeY&#10;DrHVthX69SnFevs//ulLaebsVt10c5l+f0mp0Xut6UKx7jvvyNMKQ1lYi++LOW7RgP61eujJJm2/&#10;Tbly8CcGv0GHcvpV6qQz0knpgf8v4OHsbEffsbmv+CO+RRaNkrQFbvJ8rbbfvljTZoI/yBeeYgdb&#10;3ndhsiCOJfwR2xI/CjtNkcAELjm/zCzgF3Ptn5LuCZgj6se+RUfkk7sksMG7/Dr4DIBLyF/w1HkY&#10;uiWLuxzQzz3pl+v0kR1sP/jwg5BkN2pUpImRI0fp6muuNnWItjv14MOlOu+iXN18e6Xy8hbY7R98&#10;3GR4OMfmmuRVaJM5Ry9jBywSVuE37VphxRotOSj6k4PcWqLcbCDXw2KSJaMcEy4Z066w2ILd55Bb&#10;yDsWObMb9sN/9cW98b0//6xS226NvwW/dNyhy+/vhV8o6LTYl9628U2TyfkV7War1+utN2s0ZfNt&#10;NGHSFE0Zb3IlMU+MD/MEQIMk7kOfjC8FnQf9zhfAksjPogBiBPCUReEFFOSYJ40ngR0jkVnYTd09&#10;t6Aw3+M0fuwUrbfBRtps0+eNTvAV5dp45GrXnYr01htNaulqUXtXY3TjBjyPuI7Pel5Bm+58oFTX&#10;316iN96tD4lYUSdiV7VWXXJBpbbZqtr0gQpdfVWpysrTPvH0AqqegHouOH+ajb3xcmxyo9mYEGcF&#10;XmFzFRdv12u7X5SozNjZe29X6YrfT9d5575nPBf9eSsbS95znM0PyXDQlekeISEucywWFOYIn3AS&#10;8FcypswN9EnhPugGvw2Lml1fd/rlXmww9y0l4Z578rRk30p7n2ijY5f0y2nULruW645bK3T8kQU6&#10;95x8XXdTifWXGAsy0XQybCPwcolKXRIS4lKqq2rXa8ZP//ZMlb6YzgYGHSHYnkrHA664vEb9B1Yq&#10;y/A67BRM/AS+GPyW4Dz6Hzof12xM0+fCeBuPO/aYuJu2J7b3BPiFSRpkTMB38Jy4EuPgCxo4D6/g&#10;NwVZhfz7fnLlh4NHHoPPoNeYDhNkUKMu6duszhy7aOe6jEe02rmPdpmqilnGS6y77BTZGZLyF87r&#10;F8P/W+C4tjgh7ruV/zaJDFnIQgxsKfx2JMMlE+LYGe43++2nD1dbbUEyXHa2mkwm5n72meaYrkI9&#10;ixPivl5+DnX8LyfEAfi6sOvhI93tDjds2DA9+89nw71Bc7XnOuZ+pZq99lazPUMyXE12lioP+JW6&#10;8mPeQYfZI3Fp+mL4ucEPlhCHckkwgaABQcbMpDUAoiQYQ6IPxT+Z2h0kERqnLbuCYOSB3L6ThgNO&#10;DVbkcJ0gHn3A6AS6U+gwdCGQ77tDnPcZZ3HmtuYokghwN2yTkNkXAj2sTkVBdWWd5zHUUAqA7hLi&#10;MKhwAjF5fEoiaRRnFu7HEYTzMhPckeKlp7lIQvIdyCYnmEPfmVcS0twBRLsc6be/W3cFhRzDhf4x&#10;14sKJCJ6vRwpJJcAmeOchOR7gleMN32mH8kxpD4MCFYZ4aRidTFODJyqHgz3cQNI2mGVPXPjhoX3&#10;j98YYHyaw891V9xQY27ZGdGFGDga+53SG2+8pS222Errrbe+Nhi5vg497BAV5BeEPmAAtHR06d77&#10;6zV0WZJCWFXeZHXXacI4HBoYWGZgsMo8OFNJeLLzwfGfNrpwuOLkDL87lZ1VrzNOyw/+ihdfbda6&#10;I4uC8ZZtxkhwTlBPcEykosOCepao0m/PjY692++o07LLpZNkMPDSAfDwTHBq4Kyt0K13NuvKK+u0&#10;/vqFWmPlEu2wTaF23q3UrrOjGoY397dqpRVL9MTD0bEbVqKaBcQUkNASA2/QXTT8DzsCBzSrt2iP&#10;ftXp8MOmmeKKsQTEufvjNV+asCwKgZAs3qt3vbbaOu4YFueXujs1p6BNf7qyUKecnK+bbi5UfmE6&#10;aGfzEleDgVfcz25E1g/7MyTKsPuUweTJM218GqJRi5GLo2mJzmDg9u7VpJwsVlyXWB+KbL5yTTmt&#10;0K+Px4HIXNL/Cm2+xSxN+zw6H+3NrYnowPjXMwUavhZOa4KFOMyZk2I9/zwr0+hRHK3wXBgw72t7&#10;ODSbsX77nTgXC61P7Kxlz2fFIGhMiAMf6EOrhi5fqSMOLzE8LdTUaR36+9P/1A6/2Ebjx0bnBjgO&#10;zkNXODCStEohoIbzF2BVPvwvSS8U/ob+cGYQ1AYiDcR3gPexIpdgW09JtxTawkkIr0XeJHk1bcC/&#10;4K8koxB0wZGe/JzBWmutNb/9b4NUmufDx6Bj5yfeDjwyyR95b3gWRog7JrjGc/Tbk1GcxywMUFpx&#10;8OM0peCQz5ST3IMTnmARvNo/8eH1Y5TheCcYxpG/PRCaTIjzsWFuguMveuT01ewOLTeQ4Bx0DX9p&#10;Nhlbo8OOLtHLrzWotmYB/sVkVmRvV9iVEOfOSitUGb7BU8Bfnq/TttsUqaa5S8/8q0Tn/Y4k1Hl6&#10;69W4qj+VStMZNBCrVmNDpy68kB2WKo0O4EcELOt0zPG1qqmN93aFFbVdaqzvVH5uhxqa6IuNgdXB&#10;UBDCDy74NI18+UW7RozM0xI50GKZ1lxtph57lD7E+8hXsZvDw7UNbTr5DALu0Hl04Pxi5zLNnJXm&#10;Oemx2nxTHJzWzxz4ADZmsR58rErHnViqPjnsPFKk7Oxc/XLvXL37fqsqatr0wN1V+vM1Zfrnc9Vq&#10;jv7LdHV0gPb5n9/xzIJ/4jkfpHDGT9kx3hG5SfibAIn9joEH5tXweRP6FBMuIu+2EngyfKZUN92A&#10;Ezml9hbjlVZ5EmdJ3vdglPMGjuCor6r3+0kkQcaix6Hz4XTwpO+kfuJ4ia6XpLVkoQ3onQAuuzCi&#10;rxDgSCaI8nkZEnx43vkPjnMSaFgljuzHIe50hb7A+yR3lgBwHCRp2NvGuZ45HvQdnoKu4PfDC9Bt&#10;4WtA8v5Fhcxn/O/kMfMe2mPHH/h0nJvIv+G9J5xwounxMSj1FAlxq5O8GZ3eQT4EmQquc0SOk5hl&#10;v412wz3Bccv5hZRAI+gOHDu02hoN2nnnKv3p8kqNHgm9sVIbfhLbGzgIuiJJzp5lN4heDdpoyhdB&#10;CtobRjpEWQlgx/Trcgg4zvv7GIRD+m9Qy09z9GuJ4v+1W7VHH4esJWEfes238SvVb88hYbAi9s3e&#10;K37ihwQG+BHjYecI2IV+px3egX7KdMXl5caH4ifWP/28Qc+/UKc5uXxyytrmnQJpkkhsUtzONRqd&#10;3XQjASaSi6ijTcsMrtaVV5A8jpxcEER87fVXtf0OW2mD9TfQuNHgN5817zm44/TJSnJkZ3fXoZHk&#10;Oe4H/6FbAnWecJ0EnFTYXujRBJtIxAQcJ/fee+/5dXGkj9SHPOUet1dc9rN4BCceC5MAbKnkjhnQ&#10;F8k5JLZlJsRFXP+6jo4dxQ4O0Cc0waItgi3Ibdpi57kkzSbr8jrgEYxbZmDbobi40PiVy1GCD+zg&#10;vaVmTI/BmQ7T3z+Z2mw6fKme+WeNysrTPM+qCWPA/FsJWZGBP8fre89PiHO6gqaMDtO/49/2Gx03&#10;kRAXcSTSyzsfoIMSjETftmfZpZXn0jw/yOawC0S0D0LCudkPJMQdfMhMVVa5Xh318oi26J/0l/Nd&#10;yiuyupeYZ/VZX0Kgx+0N6AI8JlBaqL8+lObRjF9ITuvUk0/Wau3h6MLoyfCLMl15XVmgm9hAk7Vg&#10;/NN+BgmPYDac6bRjZwjUtqu4rEMHHEiApTHQTU6fWVpl9cs0duJmGjd+ojbadGPd/8D983W5zPlj&#10;VyEPsPn889v/Tp73At6BW9DFfwven8wj+i02aqZ+Cy3QX0+IA3yRIf1CnoHj6HYuA3kO/RPdHLsc&#10;+QnNssgCOZ58V2je8Z9CHQT5HXCqnnDC8Ro1en1rbwetM/y3WmXYRbr4vPdUG0XofJib16577qzW&#10;HbdWq6AyfswvfALV8Bxc+vKLVn34XrvqajtVWtGhsaP47K3ZsiFZusV09Tw99wJfBoA2wLvk3Nnv&#10;8HewGOOpcEypvrFThx+Sr77pxUrsChKSgrB3zP7pN6BKp59bpdVWJQBqsifIO2xmgqCRh8ediGt0&#10;6ukLdu9+9PEqrbr6tyTEgcehHeiLOo0GsxvNFjWaMFmBjMg2OhvYnzpiW1FfbNaGG+Xr1tu+0vbb&#10;kxwOHbVq2HKPauyYXcLucBMSu634nKFnoF+xgxB+F79OYR7BFRI14KXgBnjgzzK38H3fpQg/Fz43&#10;cCBZjxfHCz/yLHhEYgDtJO/1NrxQJ4sMXPeD3xPcdrnDdfS+nhYroV+B17wv74GOhz0DXSNHkrok&#10;vkJ2FeM+b9/7432HrthhZdrUaDO9+2mTydRirTSkQIcfUaAv8tihFoj/Vtd2GB/vMBldqXVXn63l&#10;linT0BXg0fAdw1d2wzJe2pvPnRs/Gzm6TP9+zXTFYEyAqqaDh0/hxX4efiS+DHaVYwd4ex48yOHY&#10;poljq/Sf95s0ZCj1wxe7wTPDjw02KIIdGpBMZD+CzwL7v1OXXYKOUmP4Dy6D3x0avFSFXnq1RV99&#10;2awxG4DHxndDsN7aJQHA8Rq5YDicnTNT/3i6JIzAvHkdeunFWrMx4cTSv17g/lJ7FvqK9wdd0sqS&#10;g1o0YKC9W7DXoAfqLdQLL367PxC+l/xsL/MFbjBfSZwCdyn+N/ewkA58xCYAJ93n6nwDfOsOtx0n&#10;vH5wGX5Ka5uPPwAA//RJREFUYBH9A5yDtzov9vuiTr1gN3p8fOxaR33gNbYMOhHtu67jv/FvU4cX&#10;3gV7n0U7wNd53SIAeGUlfI464ESniiq6tJnZpb16IWPBI5sHwzN4YfhsoOHfFluUqKK8Xdttiz2I&#10;PQBe5urAX80z261DJcVtZssXK8d0YuZ7jdXm6uFHqgJO3H5PgdEAz0R+Bw5lmf6w+qpVWnpgteEF&#10;fDy227dvia66hkVn8b3YmaqqpkPNJF2Fc8jzlB58uFn9B4GbRk+BD/N8szbbvFSffZH27dvt8Pxg&#10;GiwE4A3sGoY/CD0PfoDPFtuI+XFcSOIVv5lvEqf8qzQLgyTfQQ677gr4HHpcIDNBGN2ShHQHFj+G&#10;PqBHTpysMWPHhU+m3nLzLdpqy62sv2MD/yb5aM+99lVLa4f+ckOVll/mSxujXC3Zr0C/Pi5Pzaa2&#10;NbV06KqrsF+Yf5MvRufBh5OWTdGmizhwzInV2nmnAvXJmmMyZ5YmT8zVe5902PgaPqE3BdyyDgb+&#10;YuNuOmBpRWfcYRwaT8u2oabn3XprOk6UfvdpUyu0zdbYVchW5pJ+UGIfory1v+f3iz5V65QzqjRl&#10;fIkmj56p0RMPsPHa0Po1WpOCjh31IOaSnbKYZ/Qhkp+hPb/OIp/Mz97ypR7m7Oijj54ve3oqXhc6&#10;EjEwwOeUevDrZ34qtfuCXWI4Nn4jjRyzt/r1fdve0d4X3TuMSZU233CWqkxvSaHzdsAron4LFJV2&#10;6NDDirXkgFzT5/O0yeRcw+tatbR36YsvUyozOm9qTWl2botmWWli4YE9F0RCwM8FOJoJ6NIXnsfn&#10;tY3ugw+7XeELMSGZK72rILjSu0qHHFGmpuD7jvX985kXTCZvbbyRhdPs3jfWiumc/mnbNF/tqTC2&#10;mQlx+DQ9IY57MnkzvmFkv//tc805ki/mQ5wm3XVHrgb3rQrvEP0OLUYvRfrwc8Y3Al9uuP4v8Jyi&#10;MB9xcTv0YeNhc3PZH6ptXjp07dUlGj2iSMsvV6zttynQG2/Vq82YUEwXlbbcrFS9s2pNppIQhyzn&#10;+YjrtO87Ikb8j2Md22jXskMrdfOt2EjOD3sGeAnjAP/y8UFmsts1Y8c5EuRI6sFPja2C7Ys9kQnf&#10;kDPf+BO/Q9Sw4628a/om+AO8IQ1crzWZ0ZqOjzAyEeyYfuThh9G3i9M8CVpv0B/6GV/vY7fY2HSa&#10;/pGy8ag8pFxtZlsCkEJXWBG1GL4rML8L1SXCJf5J+4jDb47woojbfn7+THPLQqp08Hb/VxLi0ok2&#10;/9MJcb4bKvIQ2cgii2RCHDvDnfSrX+nTVVYJiXAUkuEad9hB86ZNm58MR1mcEPf1sjgh7qcDeAl6&#10;HnHLQYMGBT7iiXC9s7LtmK1sw+NjjznadBo4FbLJpNeXM1S1+57zk+Hqc/qo0mghVRo3wMA8Xxh7&#10;XAz/20Bs4QdJiIPgcBiheKFU4Wjwz34CCAuC/yQNodSymxsBf0dcdjBjNwIYMg4KiNgBQsZ5hwOD&#10;ICoJBB44xHgk0InzgusEULifer1kwg+VEMf7YSjh6EDJpGAc42z0e2if394PhD0rNmA2MBoEKY4T&#10;lFIKRjirtT2glPnJVG8D44p3J4EDA8wNgmShPgwAnN0LS4jz395nDHVWjZPgiFBJJhf6/Rj/JEOg&#10;UNMGq98JAiFIXenGYYkjJxmI6q7wPszfd/lEIAEuf572cEqxugvw96LfBN5IfCNw5vjo74nRuvba&#10;a8+vw4/+m7lAUQHfwGn6yVwz5zgykuPBXBBMIxiAo4oxpw43xBgLaAMHBX8nryULRgtt0G/HcYB2&#10;Uql2nXXWORo31uowg3Lc+FHaeJPJeuSvj6TvaldhaaMOOQyHQrUZal1pI4tVXGxtbr8JYGU1KCu7&#10;Sn365JuhUWn3xWQ1jC8Ms7hDHIZehx1bTDmNwqC2rlOTN41JVySORecETom0wRbawmBv0J57V6q4&#10;LmVjV68h4ZOpXEs7Z4NRnz5SrI1VV69Wv34kzuE4NUPU6sjpyyp5Vgbas8GB2qpVVi7V3//hTsB0&#10;0CNdwm+2kO/CsZnSscfSbnrHmtB+nfbfL1d331Ol++4p1vQv2UVFuv22ecrOMqMLA5gx6N2gXXeP&#10;TstwQ8AnkmY4hj/TFzBGMQNa7RyOZTtHP+y+YBjwJ5+h6IiOiqOOKLQxtz6ZYRdW+4eV1oxFp7Kt&#10;n+us2aSrbyjX7y8r10svV6q1PWU41aj9f1mmCZMrteOuRXr8yYrglIjt8F+s+9lnirT2cBxajWkj&#10;mrHO1/MvkrBWpwsuLtTFl5SacRFXP1rHrNgx7SWsa4KXYORb8fkJc0ldyb/Z2YMgKMkKc7TDTqU6&#10;+4KHtf22ZliPGaXJ46cY/UQcJ1jCrhUEWKApx3doFWMcwAGJ85HzTncUvxcHErIEcFojyYREVQIm&#10;8L3ueJ8XeCPyhIQYVsl1R3M4uqA5+AdORv6G1ukXdA8PBLx9jv47Cc53MHCSPA+ahv7h4/z2PtAG&#10;bRKgSsoQ3ocx8h3inF/1BFyHR3lAh/qpI/npKvgVu0LgVKVdjvAq31UBno+znmv0nZ1w6C/nAep3&#10;OeP1MzYdJrt9d6a83A6NXB8cNPwITiJor13ZfWqMzxbYPJarqdnuZewCPUX6O+64PGX3hq/wDPQH&#10;34Fe602e56muOaa7LAAzvsNnVnma+oxPotQaXXDmltsJLJZZXeyWCO1X6uzzagOlhAQTg6mftujc&#10;s4u1117FOvGkufrPBzVK8YlSex/Gkzei/rdfb9S111Vql12LtenmRTr55FLdf0+RUjgh7a7YM94n&#10;1vu+1TNpI3YtiZ8bhvcus2yx/vm87/QWa95lF+tfr7rg5CRRodcSuXrw0TotNQincXPgRXxeKCuL&#10;zyRX69enVGrZpUsCn1p73VzdcXfakW4dCE4m6NnePzilQ3cijtLH+Q7q0Fvez3iWvWdI5OVdw/3w&#10;Mhsh/rZ3YxWrf/Lh06ktWnMdgs8mR7JMTgT+BV+A9zNPRWYwvalbbrpFV1z2+xCMdFlLMgsJmE7/&#10;TuMsiCDAngkY59AINAgeQhcEGwDeJ5MWSDLwwIHTT7KApxhzrPCmPu4lqcGTcdBZwHPu82dom+Qc&#10;TyhFByMIjI4Df0B3A5I8AH7m7+Z9welKgp/32+9HV+BzytCat4l+R/Kf631+f8DF9G8vmeBj4keH&#10;zOeSxYGFLOxkBz+I/SYAPtnGfbR+/evfKDcvfvby708VaK3V4fku75HfNvf+O8hzP3IO3E//vdCS&#10;uC/s+gS91pqxWmU8gGR2+zutY7AzSd/+BE7TctPa59Pvm20yI9B2eKvAi6KTOOz6iJizC6TohPEw&#10;3I6fIP46gP985inoFIFmwslAD+EYzsb/Wtu61K//7Nh+WA3frkGD67TLnuysgDOdd8l4t/RvAnYx&#10;UdD+Rj8zXrnswGK98GILrRrMf5MAQb7zHjjSrR/t9h/r02pr2nTs4Z/Z8yxuoD7GrV77mK4Qwd41&#10;jQ8PPHiPxk/aQBPA8QnQytdpJLM4rRJAcj0281oyUcLPI3+QKeyChsxE5hL0BUhoYOcUZCq4hix2&#10;+8/xkXNOQxxpwxPn/R5oBwcpOjbXcezffPPNwYYkqQGacxkLTZHQRwIruneSxr2d5G+O0DE0i70J&#10;7+EZjtgb2Fz03Z/zQlvcg8xERtKPJC02N7WaHvSs8arbdcutN9k9G9pzaV4xcZw233oTFReV6pP3&#10;mnTtNVX2d5GWHJyv1VYr1NnnlKii0niV4TWfym0zWRdkn9kC4RPkEVG1+84EsWOSV8Azw68QnALX&#10;SF4IeAcNtSo7p0FHHBHlPnQBrgBz57Zq++3g82UhGQ4+HxKD+ERf0I1NJhm++/koCzjfpB13ytVD&#10;D9Zr6sfWvw7mtFPtRkvhc+hUH7dsU0EpOxzMtP7Yc+ysYDQUE+L4m7qaNWxYie57MP0pLeR6OiHu&#10;kgvLNbA/OmqrsuiX4f5ev/xK5dU+Ds12FwQP30MwUkE4E2nB/n/5tVb17YOuYe9kbQ5a6g1tMOoQ&#10;TZoYPwc/YsT6OuH4r38ylQRJ+DK7BYIHSdzxwjlwJUkTFP4GJ1mAsCgB828D8MpxC5pwHo+tiEPb&#10;9U76Q9v0CZnHLqkOfEoY2vF7k/32IzvkUOi764wEyfwZrzvZFr+RnUm9s6Ag3/4+2cZ1E8PnP5iN&#10;95nN9TytsGyRTjnJ9HizxV56rk5vvN6gffcp0nLLlWr5IWU66KBi5RXFdwUFbv1LmX6xbYU2mlJj&#10;zxXopVdrtc5aJF0YDpFgbLrJaqvnme6xYHFYvZmBr9l9T/29QiWl4IhVBG4YRgQeHxCkS/96qUTD&#10;hrBAAVlDwJ6j4SIyhkVK2Y1ac23aICHJ8C7gnvN18Mh5erVOPHlBgsNNf6nU0st4ckni/m8Uv04d&#10;/Pa/rV6ru0/flFZYAT2LfnEtysnJG1bommsLtOFGJJlYP20Mhgz5q0aN38nmxOYjPSfJOYJPkeCI&#10;3wt9n/NeuI9AFMER9H73S/nzHOGtJA7gKMdHgYzgnF/34nVyjTbBH2wa5ALP8Tt5f7LQTwqJxQ4s&#10;eoXnO/5RL7yWugh+sDAUfxS2HkEe9DsSjOD/6G2ch46dZpxuCMDgl/SEaegCvPZ38gJeoydN//Iz&#10;04dbtePuhWHn+6UGNWn3Pev027NLzSZlx/iUPviwQcefUKDNt6rW0qaz9wpJlPg10nMMfmXbOXho&#10;wKVmbbRxuabnpn2RJuuj7hIXlwBHHAnfM3sB/CT5AN0r2EhN2m2nYn32Rdv83QhjcmZmadf6I4pB&#10;fwP8SnBFINZ/8434SrD96R/1tmuppar1/Kttmv55k8aMZIe6FrNHkAvgIffQh/T99lz/nDJddtln&#10;euM/9dpzj2Ktu06pttqyUjffVqY774G3lxmv71J2aMPq8AC//Q7JcOhTVmfwX9i9z5tO9G3AnDIv&#10;Pl/Ohyj87b8zC/dhv8LfuA95j06e9AeTCE+9mc9mtgN/BYdI3mQBnZ9P3kOBDlhADc4B4Cm7j/l9&#10;2ET4rp2/O45yzNTDwFH6jn8FcDxZZKANnkl/JvWVdxp08JHF6pvDZ20NX+B/Nq/sABs+64uc791i&#10;81msGZ/DC+fGubPr6J1Txhfpy8/r9OQ/arT8siQOcw98qtL4+kwVlrforvsLtcIwbAjD36A38CyF&#10;RZzNJtNb1X9AoQYuNVt77J6reaaPABWVHaZ7lenIQwv029MK9eor+Pci777+RnYrr7L+gk/W38CL&#10;wfdCPfxI3KUXCCPawxgxdhRsTxYDMk/MCfMMT2Be0AuTuypzzfGL+1n0yQ5x2IbstuL2Jboqvir8&#10;7yQv+txmQirYHrF/BNWJpVCvt0F/0C89GRlggYbj4vhJkzV67Gidcfqp+vdz/9a222yr0WNG2rXJ&#10;xntH6YwzzwiJ5KsMxTfBoiLGv910rTyzwyvD7m7n/455K7X5tnkL9j27tLWE8Yw7s8GrynXvg036&#10;5MNaXX5Zvi66eI7+806d2vimOHMS3iG+o48r5eXXaA8fK/TPnDdp1dVL9NRT6Z2K8WkafPJZudEl&#10;/mt2JQQPnX/x2+UiJf3brsed6+B9+LjnGJ8zfW686dgTol4DT4dHsMgFfsE8JTcy4B7kUXcxEgdf&#10;GMS9HLsrPle057LL55SFd+AQNpLft9Bi90yasLHGjDpMS/abFufD6DD4wsOYfKm8chtbxq3NeHmw&#10;BZBv0rP/xP+FHu/jVaONNynWb8+t0XbblerAAwr0r+dq07vGoQmhI7OruM1b9+g5H0hMveB3022c&#10;TRZBb9ZGsDHSciPwBMOZZZct0/VhkaS1EXadkx559FFN2WjKfBqKO+Fx9PFY+Lgw9vBpwMcVeiOW&#10;CJ12NzfMK/PB7+S4o9Pi1wGoi13WqPKO22eFXV/Dp72zwfdmrTjU9Akbl6mft+qeu0v10CNVOvNc&#10;YhUszGNeouyKMrHa9L5Gvf2fao3YINJa5IOlOuaE2aooj3wBGDkaequztsBfq8dxPRx97vjb+hL4&#10;MbKdNlqN3iv1wSfwt2gbLQzYgRI7mXFnjCjYw/Aj5Ad6EnEu7Hbsd5LjnBbwtVN64ltxGrgWr7PQ&#10;mY8xBz8kz6RtVBLl2AKf/4C83JSuuLJYRx2db3ynWO9/5DuMGh8MfsmImw//NSbERRuU+WjSH/vZ&#10;GPaxyzY2srFtM15RtF+BWvLSY8ujCx+SxZABxOexC9GjiY8jg7qDSHfMoc1x4DfMsf3dlQr7PqRs&#10;zvGvRZ7CvEc8CPgQJqZncJpevEPcdyvfN4kM/RNdBf8Y+ovvGE8M/xArJMOdYnbRtBVXhIGF0pWT&#10;o4bddtM8ey6ZDEf5IZLZfog6yB1ZnBC3oPw3dfwvJ8Tx3sg8eIgnw5EE1zs7x+RpttZaYw1N/yLq&#10;AAiytpnTVL7zzmpeopc67JnanL6qOexwdZTMC1552F7cLGLhfGwx/O/CD5YQR2CRQCMJaRiQGCA4&#10;YQmKECBlBx4ULT6BQ+IaK5l85T9BDgKbKLskUeCcIlHCAcbN/X4dhk0SAZ8bxWnLNtjUyXWSyfgk&#10;g4ML2ST8Nwlx1JcU3GSJY7i6oo3jj8SopALpjg0YC4YSY0OiGMUVVH8egwkniX9yh+3bYUaZCXEY&#10;xhh3JDksLCBMQblA0GVCd2OD45/xQWHGgCB5EWeiJ8U5MLfU7f3HkYBwZZ68XRwIOCO7cyolC8YM&#10;CrvPeXf9ygTwCGbnRg6GT3I7eeYVQ4AgGwYRRxwT4JoDK+AZ78yx8zqZV8YN3PJ34F7mAoFLP31u&#10;/TeG7wsvvBD6l3zGi7eR2SaFdjnPeIAjBAPJcGaeqTuV6ghG9bixZtiMx9lMsuPGevSxh+1tGLMO&#10;Tf2iXjvuwOrN2mhYBSdCOugUnLEYVI3afItyXfnnYm24cbF6s0NcMG4JoMX7widTzSjDUbnccjPx&#10;0aqsNKUhw+JOFFkYbDi1MIQx0sJvjDYS2Jq17FIV+t3FJbrij8VaeRi7yGDMpA28RMHZEuoyQyc4&#10;0XC44mQLhh9OMvpOW7Hfq61eqH+9mP40SkjaQEqhlFuxPoYVrya5ps9uNpyiXRw6GJy036jhw2u0&#10;6opVWn6p3LDK9e336pSf1xG2oe+d02BtN2vd9ar03MsY89QZjTOCkeoyg4u2wM+AoxRgAQ4sOB9M&#10;AXXg2LZ5KSjp0H4HlIdPpvKOYRVdcDLFd2V1//rrNui+x2t08+3VevixJp18eqEOOypP555XbLhc&#10;qXlz2RGLJiKuhf6l4eWXKrTuujEhDid7LwzIJUp07jnNGrUen2orUFbvfG00YZY+/qTWeoZTnMqi&#10;s6KhqdN4CkZ+ZXRyunHeXQnzTdITiXFlGjn2Wm04xfjF+HGaNHFDw9/xYYcxTwz2nV+8wK/cYUSg&#10;Y2GrJnECekKcAyvXcGYn+W5PBZpipQvBvCQP9eJ0CB+AlxNgoT2e4W+SgpFtQJjfxDETOA+t8iz1&#10;0jY8isANn78g+S2Tj+NIhw/BK7wvHOFZBK5YserO1Z6AMcap4bzMS3KnDgwN5Crt0y8CPCSX+y50&#10;JGkjn/06z3MP8gWDCRlLnzjvfSQZGog4Ls2Z3a7RI9O7aISAB4kr4Au2VL3x6Ll67/30p1oD/koz&#10;ZreFT24GJ2220URWm+EqDibotVlTxuWpPnxyhTG3dtL01GTjXFzUodp68NdoD6eb0WeL8fc/XUkQ&#10;0krgTeBshY1FqVra4r31TR064shiU46hF3B+jnbcfqZKK9iRIOoDs75q1X331mnyhAr1G1Sq5Zav&#10;0dabFmj61LiLABD4Ao6e4CCIwO4mffsRqOUd4FsEBhq0285F+ujjRpVVpfTgQ+UaO65K2TmtppzX&#10;qU/WbB34ywJ9PqNLg/uXxCSD3vEzNVnBCcRvVuLDL+JYbrnF3JgoYT2Iu9/Qj3Z7O/iV/YRf8TeO&#10;iMAzePPopoifkmMceV/q+Do+M5Yp+IOdbm9J6c7bcTYX2NzEFf1ZWe3KNpnRuxcBrnytsMJrGjPh&#10;JI01fNlgvXUCbbJIAT2IZBUCN46T4A40gQEeedjXAcfA8OHD59MICTTQYVJPw+mA84YEepLlenKG&#10;Oh5DW05ftA0e+ycKSRSFLjjvz3EfOhNJDL6CH12PBDl2h4XGMwG9hzq8H7RHYgD6Ria/4L3ZkQLe&#10;5m1CuyQOc437KfzubowyIXkffUOv9r9TqQW46f3wugHGEJ3ddRV/f96FJN43rJ/Av18s1zprEcyC&#10;7yOLkd3x+EOVGMia73uJ56Ehkzdx94cabbZFkTbdIl/9jXZJIl1txbl66OHqaLAC4bWQvLhe7az9&#10;DQ3w2b2wEiysBktp6oxmXX1tmdklxXr9zXo1tpIIZyUktkejF3oJDj8A+mH4rLS1dWnoMII7BPaa&#10;rB+m7yxXr30PwfldZf1E3/j6u32jBN6E3tOi5Zat0imnlqmwFLyij9YIzYa27VxIKrL+QLp2ir2T&#10;Wps79Zeb0cVI/EV3Yy7qTecuVklhpJXAAgxeeellbbvt1tpgBJ9Mibv8JPG9u+J00919yDNsrcxr&#10;1Ivsw6BEZ0Y+sEMbyRUkkkKP1MkR3CfxImlXgIfJ+qBBFkgBjrvURZ3oDPQRukHXZgEPC1wIHHOe&#10;giyjL9gw8Ihk3ZnFeQW2Fjt/J+UgfSYZA72Ad0/WxRiQbEtyCbo5q/HhFegM/umlO+64M/3JJZI4&#10;SIZjQcuUsKiF3T02tHH6+5Ol2mx8rgb2R3YRBAD/m7X6anP15BMkUjH/ZiubfpsieBrwWHrvgxbT&#10;8Uq0+krIMWgT/ZvAmckfjgSKWQRjuBYDm6mQEHfkUdFGjnEHQxSTIZhG/3qpwfqUTn4wuguJZ3Zc&#10;ZrmY3BH7Bs5Tr8klk1Xg3tJL1Wn1Veu0ueHfVVeWqaGF/nniRSScdpvDtz9u01JLGd4GGYcOTEAN&#10;fZPfbcruVaF99yrQrDnIWdN3jR7Tr6prry/XsiQY9UIOge8dWmXVWXr9LXbxoAXkGzQE/qOr8xQy&#10;EboxqulI6YFHSEwhScXG1+oZvPRLNtcHmpy3OZk0RiNHbaCjTDahLwEEydHDkDPYkN3RA3jCER3J&#10;f1PAHXRddhgFpwDnu98XnHcnebgDfQZXadf7QH+hI+SwA4kf4DDXkv31PoP7hYWFQUYn5QLPsAiF&#10;39zj78fRC/cgxxw+/fSToGeuu/YBWnrQqzbn4A38sUV9+zYYLlRog/VLNH5skfqzIArbIiQP5er+&#10;e0rV1tqlqR82aOgQPuVL0k69+vQp0P6H5OryP5YrpxfB80blZFdq/wPmqDToRFJJeZv+eE2FRq1f&#10;oLVWKdLhhxZo2udp3S3gBTgffujWO6eHxQZBv2JxWCgkHRnuh2AnOlwMesaAJDrZAj4Ovw87fJie&#10;+ZtTo60AnHAsehN6W1qWfY8CfeT06dDyQ5AV6H8cuZbSSis2aZONKgyHY0JIn17lWnmlP2vshC00&#10;aTLztkDngjczZ/AvHOPYFSxC5Do44LyOAg8kuOP44Dji1/lN8iUBFPh4Jg55AXfgvehB0A/PoA/h&#10;t/MgdXeF5/DzYT86YCeCe857uQcfFf4lzhPgxh7k/QhU4cyHPuDB+LSglyTtAPjY8FnyrPN7CvQC&#10;v04m7Y0eMzokdM+e+aXOOaPM+Af4Ap5S4InlWm5wgcnkGu3wiyLjT9gA7LrG4kJsGpJLfF7Bq4hf&#10;fDIV3Fpj9Wpd+qcyTfsC/GV/GeNhJvfhacDBh2CrwPsM//DNhMQ0cLFev9onX399pCLQUvTZgDfe&#10;lpdW06XzQ+yyrT2lN96q09VGPzdcX6k5+W26+Tb6GnWJ4Mexfi87uEEvvNyhgrxGjR3F+zSH5KgY&#10;/EcugI/QjOG+Pdenb4XOv/ALo3d2LESGMDZVWmftXJ1/HmNUE+RF2N0zPBt9TjHQn+5zeCdwvETP&#10;v4huEOeqJ0DfxR/s8+S4mHl0vPUj5/nt/BIcgH/jO8aHh+8QHcbvTxbO8Ty4CF3BA9FTCMCgf3Qn&#10;IyjgJzzVZQt2P/c7j8UfAO8kSYGkHXDVSya90AbJqOgbgOP0ogKqZUyGbw/rNUlo79272OzNtC8w&#10;2K2Gt+Cn/R0+Id2rxfo4TzNmdmit4cwxuxvaeeN7u+5UoJrGdv31sVrj89gJcZEtNLD7zl8ot6hB&#10;995fpJXCJ1PRH5h7nu0KiSdZRg85vap07V9KdMe9BfpyeuTVfBr7+htL1Deb9tB3i/WL7UmWq5ep&#10;7Drz7JjImUWiPn0NbcJvy81+d93Sqcj+zRgm5wvgETGFTH8w80tMAV5BDAM8cZzywv3wDPz28B74&#10;J7otOIFPhXvAEfwx6IYA/IzYiO9I7HyJJBXfNTDZD35TWJjowBcPXP6On2R9Hbe+jjvuKJWVlOue&#10;u+4x/N1FUyZtquOtT9OmfaLmxi6tuPw8m9sWZWfju2vXkOWL9fyzcdHKM/+q09KD2SGYuYO+0SHB&#10;A2jTjpyzcb3rnhibaLX+Bv0RsKGNSUXoewt4LObnK6/V6BfbMX/xax85Yd5bQwLvPXfFtn1iPvq0&#10;ShtvSjIXuix9cHnXQ7HrMUHY6jS+mJNVpBEjD9EkPsM5Pi7+gY/jwyLYxRxDY9gaPr7QMX8jl7oD&#10;ZAmxmsw56akgg6699tr00xF8Q4hF8Vkit8eHT4lO0ZZbnKKlBn8Zx8H4Y9SVO23eylWJmsuwWeGj&#10;B3Nz21RUymI7FmblGz1EP35cYNqoLNORor+rSFtuVqiPP8H/k7Z30/MWbIE0tXQHJNFdeP6X1g9P&#10;iKNPkYeHxaw2t+BM/z71OvqomrAzoM/tAw8+qAmGp4syhj0V/+Qt9ALAr5Nf3kgW5ou56E7XYCME&#10;9wFF2os4+/gTxRrYr9xwyt7Fxg8f5sorFeqt/9Rqi63n2lwUa9XVyzV5E+jH6QSbCzw1esniazeN&#10;euqZaq28SpSB0R/QqF12+Ur586Jdw5hsuW15mJfo6+wGt9MljrHVH+Qk9NiuoSuW6vY7F2wMsDBI&#10;JsTx7hzRnZI+NXgQsS54F3YO/nlohS+wYL+wQzp+pUzA3uoMfkTwCBuVcWwxPYO/6Rf4xL/2u71L&#10;1U2duv6aQu2ze7H69UGHKlN271LtvuMcVdemkTngn91vz998PXqD6yWMR6v+0Nf0ovDJVEqnWk2e&#10;FB1SpOaCOK49Y+9i6A7QyYkz4qfF3wqPYs6TcXTAZtfm0eYVJdJK4PE22EGXQBBwjvkPv+2BgAs8&#10;kf7EYFom9AQuM/4XEuKghf/lhDhPhmORJ7FmFq2jSz5oOgvJcAcdfrhON7tq+rBhKFOhkAxXbzbj&#10;vJkzv5EMR/k+/cgsP0Qd6OGLE+IWlP+mjv/VhDhkGzgN//BkOEqf3tmmB/VS3359ddW1fw73kqzb&#10;PuNLlW25reqX6K2OJXqprk+2qo8/Tu1VZSFC1mEsj11Ho39xsYT5ucIPlhAHkEzAbhueuIZDgUAC&#10;jjcSpkiU4xrExWo6lDCEIEcS4niG+2DQrMZ24Do7fBG4ZDUI95HggCPME+w4T1s40bh/YfDf7hDn&#10;ghvHCatlcaa5oo1CQbDTFXaA+1NmGZIQgcGN8s4zKB4YB0kDAacIAR83kHEiory64wYln3tIBAQw&#10;0jGKe3LCUDAKnn02fic5Cf4eHEm8w4h3xz99o076i+MFw93vB5LOSfrEbww+7vV3whCh78n3667w&#10;PgS9e1qV0B1kOqtoC+HO59BQ8FiND57wHowdjgzwB0eTA4l+9D05dvztv5kjDGnq8Xfy8wTHfY44&#10;egHYXYD+eb3+bLKOnorfgyPGd6hipyjqBofefZfdErcL4z1pwoY67tgTVVJSqMbmDt37YIV23z1P&#10;K4ZPc5BgZgYEhkRwZqWPFDOKzz23US02ndfckK9lwudVo8MjfmYp7VS1Y1YWztrZwUwpK+7SsssT&#10;tGgK26RHIwWD0J4NCVIEElhFj6OsyYzOMh11dJ42GImj1u5NGHkLCp/QaI0rUM1o9MS4XmZwDx5U&#10;HVYTxhVoPN+qNVYt0b9ecCcKSrnNQTC6CIDxO87BpZeVmcGF840+8m7pvuJoCQ4ZfhfpsEML1WwD&#10;cfBB+Voip069s2s1dky5Zs4hQE79SQFIO/xt5p3ZBW+92aSLLynWlVeVatqXON+4jrFgo2V9QXiS&#10;WsLnDY8/fq4GD65UrxwzkHGQB4cgfaLE+enfjxWbVRq6XJVWXhEHNf0nCFik6//sO7/ghDLzIp0Y&#10;5H1749UKjVifecc5ZHWGuanTykOazeBssvnkPJ+VKNWll+faE5g3QHyfpsZOXXUlwRubX5LpgvHZ&#10;Q8E5E3AK47xM+x/4jDbdYhfDWeNrYzawMuprScHw5iR+Q6sYXAD06E49rifpj0LgG8cfgGLGyjV4&#10;D7T1bbREcd4ED8isO1mgaXgfhg58nWAPCTEETCg4CzyoCSR5oQPnSF6DXzjtcyS4Ah8noA6v835D&#10;3/AsHKMYgEk+RIH2kWkk/3xbUhzKK84i+B28gxXGvuMmxg9BUAI6jAXteACAgC+A8UDiIs/6ONFP&#10;CjKA837OjxjQQEdnu4oKC3XKqXdo8MCphhMkocJL0nSHs8zOrblWgf7xTHrnF4N2Q73f/a5YSw2M&#10;/CEkgvUiEA9e2XNLFOjSiytMSYGuwPd2U0pTys/v0Emn5mv33XJ15OG5ZsilA52GyzW1LTrtdIJH&#10;JKYYrkIH9vvYY8pVW0Ud0ief1mrMWJLw2IkNfOaeQr33aYuKylv12psksBkfHYZDK36Khf737VOi&#10;ow4v1NtvRYdwTIhjXmK9JBRceD4Ox0LFwBFOTHf8l+tXv6zUcSdUapVV+NRCvbXdoQH9q/T7y4s0&#10;J7dDM2anNLhfYRyv7MgTQiAi8MW4W2bvbGiwQRtOKVB+IY6ozpDM8+X0dn3+aasa6xkrcNNoD09F&#10;oHPjY/Z3LEbtXSnjH116/70WPf63Sr36ekpXX1Nh/SgPn2oEUmFVb5dq6lp15unsnlIdkhVx/jFH&#10;225fryuvrtZVf6zVSSc9qokbbq3xE1n9PM5oaVRwwKHLkRTv+JQ8Ih8zk+wBZCf8gkArNJsZzCdx&#10;k9Xd6BnolZmyubsCbWde909xkWCDfpS8RgHf0YPQQwmGEIhA1yPhB0ehf3bV+cDhhx8eaIt2eD/6&#10;jlM8lU5IQydJOhRxnuCYpy34AHoxfCAJXjeOCxIM4YMeKOsO3MEBb2XBBPzy2wD6P/TQw8IY0Rc+&#10;4cjuMhMmsEvfaL2UXqTwz2cLtfYaBDXYhQo8iLjdrXz43gWncsbfaVkTncoNOuqYWXrt3SrdeG21&#10;GS4levTRSjXb2IakGYbLCvuoxZXKNvbhHLKcZHLmIqXPvmzQ3vsWqF+/EvXNKdP4cfP04ivp3SSM&#10;pkkIXUAvrlOkG7D/zWbSGmtWKKzaNnogCLDCsHqdcCp0WhsShUK/v/YuiQJPMFrOMh4Xd4jhU32F&#10;NmfFaqwzJkI3Ib80X0kCPMeToT6axpiwUwcBd+pp1vixxWH3hgjxvoa6Bv31gb/qgP3311577Rnk&#10;QHK3i+6K02pmAb+hF9fzM6/zHPVCPxTkHfYWtg9yHrrgPj5XxA4X0ITjeTIhztshqJgEdjRlh2bH&#10;V+qDzxC0hBdAgx4A4Ro7kiNHu+trsnCd56ib3S2T13iP8Lm8adMC7VOfjx1tQLvYV/AzEuFITqc/&#10;2HGPPPKwdtr5F9bfGGjl81UxIS5dJk7RuIn7aPttWMSCvAHfWTAB/rRryJAK3XRzRXh3dN3OzvRu&#10;xAZF5U064OBim3/0xGZlZaeTyZGd6cB20NHCTmwpwzcCK13KzmkyvTzu+hwgJFxG/aK4vE1HHh0T&#10;xUnkiHp5vfY7qEo33FhuenK5TjitUaPHsctalI8kOITEBuT9EjUatORcffJFynhVSk/9vd50i2bN&#10;mNWhU04p0tbbFan/kg2BBoKcQ0aH3/CSRm2xWbk+/wI+CdXhRg8p3Hr8H5Xaaus8DRiAHEQuIiOh&#10;p1KdetJsk3tRXgXCCYkk9lQgW97NjvZPRVWbDj8C+Ww0Gj7B064B/T7Vumv8VpNsLsdPHK2xNp83&#10;3hh3HETfI8kRXINHg1tJvEgW8B490XGPwnyT8ODyCzx3XP++4HUgA9AJCXaRbAqdsPDQ6Yv+0D5/&#10;I4uxdR3YCYKgO7oi7+S0zv38hjbZOZQAvp/3I7sfosvSJgkdJL1yzQvtUTd+Fe47+eSTAq1ssN5R&#10;WmrJd23cDZ9Mj0D3CXpVmv8FHkgAEvsoq9HwtE5HHThX9c2deuyhIvXOKrJn7DqJkGZrDh9eoLzi&#10;Nt1wTalO+02trvxDgz6euuCLBP/4Z4OGDCOJB54MDufpwktLwufBIhsHXwigSXfeN0vLLw8+w8/B&#10;YXRXlz0R1+KuuASY6W+Sl3MfNjNtlBmOL9Bvzzwdu5qEDeIJiWeSJbw/tN7NNQp0m92hJQdSf1ru&#10;zr/OOXs/FrRlN2vQUm9pvfWP0aQJm6XnK9pI6FAkDeGbI3CDgxzbJjlvXpg/9Cr0E+bN594L57Ad&#10;eB68hi44n3mfywGSIVkscOmll87/vCN4kaSTzEIf0A+TOwjjn4IHOw1yD3YgPJ/f/ixterJ1pm8P&#10;uoGuHeDV6Jo87/SCv4r3QtfibwrXQkLc/gfY2H2pE48jkGtzG3ACnAEvmY82G48q5eTAX8wGyon4&#10;QwIZicX4MWLgPM4rJe7C36ns7EYts3Sh9ty1RB98gPzuMD3duF+aX9x8a4WWWx49nLqtTegAvm72&#10;/tqrler2W6s0eBD45riRWVo0eoN5wjX6+pvNZv/M0ZJ9KjR4yXLtd0ClDjgU27/e6rZ6KVbvsoPr&#10;9cpLUdb85pQCLTmARGJo19oPO0jZO5geE3Sz7JT69K3SWb+bqtVWTPcxh7patdIKVTr8IHRHEuKQ&#10;F/SH98c2oh7kRzohjnPUu0SxXnjJfSpRj+kO0KuRx45Pzssyj8mSPMdv5hgZD64i4/nqBvpR8pnM&#10;+zmCe/i00blZOEMgl4XCrptk4jh4ho7DblMEQNF/XJdwXEPnQZ+AXuG1+LLB2cy6eAa9xz/x+F3l&#10;SgxUQx+dYuPSlVeOSUgsdoqyuElDl8dvBM9hTuCLrVph5UpdclGT1l3b7Gu7p9+ARq2xdrkOO7RS&#10;/365Xc+92qytt0HGGk8K81yrP15TFST5rbeXatgQfFQkEONfpB3ugSaqTAfKFZu0L1CAUyqqaNW2&#10;26Z3XA/yvtXs51w98lh+uOPcC3wRiuFQsBO8zkrTvdzeihp8d3jk48Y4ExCGn/l8gBPwIU/Mxa/v&#10;c0vhnuRv5CnX0Xk5Bw75vDL3+FGwO/GNwcvwC4E/rh8gz/Fvwb+SdXv94EByFzPkPfg0bpzZbKZT&#10;jp8wxvSNzfTpJ5+HugiCPvP005oz+4vwnhWVXWHHRuRn76wG9cku1b57zzNeH3liuelQl19daXwG&#10;fwzzF2196DHiAXRZrrvujrYSmhkLhUmEi8lwHGNMJ1y34W6s79KmG/GJTdNRc6irRdnwBuMjQ4aW&#10;6K57ilTX2Kl//aNBr77UqFffrtEOuyK30V/hEWl+2W2xa8w5chGbNLvd8DdPI0YeYDLQ9Jrx7Po7&#10;OSTEkTgNPTGnPsdOy8wNvqzuPhEJsNCeseeZ5JxkFp9rdD7/PD5jQcFvgVx1WZU5v5ll/MQxds9E&#10;bbTx0Vpq0NQ49kZPvhvbCkOb9aery1Td0KnC4g6ddso87fKLEu2/b6FOPbleyw01fs44QxdmF7DQ&#10;OyRuwbeNhgYPLtHDj7idmOYdYd7AhZ55ybclxGHTxh0AW7TMMnX61S+LzbaOiwrvuvNujR71TV/M&#10;dymMIeA+EHyb6AGMa2a9zG9yh7jkdegUfy8xJ58j/GXPv1SngQNIVGPs7J1s7IYOq9YxZi+FncoC&#10;3oG/fHWHrzggD41O8CMG3bBK19/UoNfeqtHa68Wk+aC3mmw95JAilYSkrei323SLQnve+FrYZT6J&#10;118vcYztd9Al4HGcL9PRR+HHZ7a+ydeSkJkQxzggZzw5l3cnxsQCSOiDsXQ+h65HwRcG/WQCbbNA&#10;D59L8FewmI/dwIPvsVM1lW2qqSNeQTvSVTcYfxkEfZscgKegQ9kYDRs6V6+/U6O8/E69/WaLSorb&#10;1WEPXfFH0yXCvYZT7Fxp/OMiG+/2LKvexrzL8LvFdOCGUxvVUY6fk9Q7emWNLYZFAuxB/BXMMzTD&#10;/IMHxNyTYKNtFlObWJgH+fGNF3RUxpsSdjQOZ2307XrImzP5EGaEyV84msZ7DP4XEuKwLf5XE+JI&#10;csJXjI+YZGJ0TRZ0ov+QtExC3Nm7765ZQ4YsSIbr00d1prPMM9txTkFBt/UuToj7evk51PG/mBCH&#10;Lo9vir727t17fjJcLDnKsnM77rCdStnoxHhO63/eVfnmW6nJ8Ly9Vy9V9Rug6pNPUKqmPGhD8DFC&#10;B/C6sHN7kG2L4ecIP2hCHEYYQpTVNDiaMNYw+lCmKBh/OFkRACi0rtSCwAQcWU1KwXHnCXFJIcnK&#10;ORKnqIt6qZ/C3wQy2BK7uyBrJvyQCXEEQpNGMkYxO5HRF1ZZcy+FgebdXClH8XDl1I+cw2gmUMr9&#10;rCLDAEA58fu9DQQYThiEGsptUtn3wjOcx+niOwF1Bwghgsw4GymuOPM8BQc5Tp/kJ3DPO++8oDhR&#10;vB0cn8n34ejOBe9TZmHsCDLzrj5WPr4LA991yseFI8EvcI8kQZwY9M3boR+MA6v4cGwABBEYS/rn&#10;9SQLc0HioTse6Cv3smqGIHkyMO19TqVSYYc47vP3TvYxWX9mYR4z76FNjGtoxGnm3Xff1o03XGd4&#10;dqfmzI6fb3vjjUatsOJMw2scm2aEheKGqhUcCxh5S7SpT+8CPfhAnMtHnpirlVYmoIbDywNbdi9O&#10;MAzcrCbt+6uioOSyQ9zQFcwo5PMGoW6cJBi/1J92SgTHCU6KjrADwIgRFRo2DKfVQow+DHUzMEdu&#10;UKXtf1GgURvM0iln1evgI4rNEGQ1abr/VueqK5Wa4pYX+h4+b2bDHs0fAl9xDlrsJLuxxU+MWP3B&#10;YMXA5Xd8r+isa9ZGU0r15NPFGrJcoRmm0fE3qH+DzjiFIGRU+L+c2aLfXz5XN99UpBkzojPo5Zdr&#10;teG4Oeqfw2ecSo1Oi9JJcQaGFjgco5GY0r9fYGUsOxwQ9LF+BEeCGdK9GsO7x/GmxPmJhTHEEcV7&#10;N2qd9Ur1u4tL9ewzVeoIcRxrBCdU+p1f/neh1luXoA7vYHMSnFctGjaE3RNIVEy3m9WoDTcu1GOP&#10;14dRC4HDrpaw48wNYTVWZXTuh/HBSd1TMIekx1Jtvkm+3n6vSo+HhKv9deBB+5oycnfg104TJHUl&#10;aQwHBcFigASYZFAjSSvQLEY6TmZoCtrF2eQ8hcJzTpffRl89FZ6lTurHcUVAGyMBueIONIL5yB/4&#10;MuDv5vyKAm2mjP6RZfTF+8cqYXgs7+HOUgr1wlfhVTgskvzK34/7Sf7OXK2VCbRPcguKIHUiJ2mP&#10;QiIPvNF3PeBdkMUYQJ5oh7IMT6UPtJvsh/9OFsbLE+LaWtt05213a4219teAATjvOoIDJ27zT0IZ&#10;eN2qtQ0/n3l+wQ4an39SpSmT4m6WMTgandokxK2yUotOPbNSc4va1VDfpvaQoGU6RmOXzvttid2L&#10;g4odIMu14eR8TZtdq4q6Tv3r+XYdsD94XGvKMLQOLVXrsKOqVVkT+XVBXps2CZ81NVyHXwXe1Kyd&#10;dyvTLjsXaPy4UnuWupuUbdezcQrjvM9KKadPjeFgvl56Lf1py0DjfPo1UJIu+32kIQ/uQHOBl9rz&#10;Awc0m5JOoisOSvqGo6tMn8zkSenjz1Ia2NdoOAS74tj1MR46eaMy/WJn3pcEhDr175en356eby1K&#10;pdWtuvLaYm2+UbE2m1SkM88s1qx54GjESfvHftFHqN36CY7aXzfcWKaNJ9do9dWqNHpMgwYOqlD/&#10;AZWG74V68V/VdkeE8poOnRECu/Ze8E3ex2TMvvuXq6SSeqWn//GUttgcZ9oCOgSPkrqEF6558RW6&#10;SYC+cIAQNCIYQVCB1arci8zFsU3AgLqhzcz6Mwv3scCC9pxPsHLInYEYfegAXE8+R73oCyQSsHMt&#10;NIM+QOE6+h0QxtiAxAn4mtMLz3MOuY2+gb5EogC7WJFMR1CY6+wYgXznndFFCRrj5HXdggAdu21C&#10;txR0JZyX3i5jQsIsq9vRfWjXHf48Rz8JGgLUTWIdbcPLWMBwwgknascdfQdc5o4y3sZqlA46+EDN&#10;+DJuKf63J+ZprVWRL8h3l1fgArSTKRt+gEL9gXaQgVEWQtO/OWW6mppN7pvcY4eIgOdqSduoCF7+&#10;xwlHsIZTdp2xxKLFsrWrt9wGbUdZGf09pfrNr+eqvAJbgMQ5G6+UPUcJrr50Qmk6Ob6ltctoxegx&#10;PQ7wuWWXrteue9LHGvEpyW7fyYon6YZdGownhmBCCGzb87vMU0nJ1xOfnzV+efHFJfr97wtNNsFz&#10;6EcqBA6feBa9yXhC+MQy8rhNI0eUGL6VWX/NPqlpUX1D5Jv1DfX6dOrH+vyLqSHZOzOR4LuWnuQC&#10;xa9xpA0CvMgbnJzQI/SGTISmwXPHZeST0xCF+9HRAWwpdmvFvgSHXW+HpnHmkgTqDt0kLWfKMy/c&#10;A41wTF4nyEzievJe+oxsxGnJSnnXQbjGEb0d/QS4//77w3Xk9siRo0xGbq4pG6KvcP9ka2+yJhp9&#10;TZxEIhJ9szpGHaxVlp9jeNAcZAyyMCssLmlQX9NFN9+qRI88XmW8kXFqsTGLOsi/ny/UiHXZIcvw&#10;wHS23mF31XQyXdArwTPoiESeDtPZ425sffo065BDSgJOx8Cz4Xua3xSVt+iYY6mzLNJd0CNrdcHF&#10;ccfkIsPPisZO/fuVWl30uwob+yazO7A5TF6lP6cKDex/YK223bpM66xVrEkTyrX1NhXWNjo5yRJm&#10;D5CwRyIP9UPnyDuTwaNGFYXdKAPELmna9DptvRV9Ql7H8QnHbGi3QQf/6ov5ye6BdiO1xufnB2ek&#10;WbNbNbg/9Vhbgb+kTJZOtT6ekk6IM3tr7KiQTAOgE2GzI2eYa/AkU0544Tw6Y/I698Ozk5/Pclz/&#10;b8BlA34GaIY2kZMsDszEdfCTa+iFALID/wc64tVXXx18Lf5+3mfsfXZCRQYnZRoy0Hc9RKYgQ9HP&#10;uZZ8b3RPZBp0wa6I7II4auweWn75vxu/wu6Rcmz+gn5o8x6TguwYduRA72HBUIO22aJE5U0pXfGH&#10;KvXNNh0RWQOOWR1DBlfp3jtjoLW+vtV0UPA4zbsNbrsdm7MizHEoxl+33b5YX85Y4B8qKm/X/Q+U&#10;6pe/mqUll0QmgFdpmRN+x/5AQ3FxQ5p/Z/L0IJsoVTr15AUJcXfe2aDll0UftGcznllQrC2vv5v7&#10;PNEjpw/9SMver12zdrPpc4uGrHivxk/YVhuO5/OKjHtM0Gf+wWl0B2wx5gf/nM+Zzy9H8IWEaYI7&#10;zLfPqd9DgaeCa/DwnvirFw9Iw8vZKQ6cgadzrrv7KdTHcwRrSEbAdmIhAH+Dq1yHJ/M+3fUBmYBu&#10;hcwgGIz/xu0cp0EKO8cxFuhLPI9Mwd/GZ77xUTIWXi91HnjAgZqT+6XOv6hB2X2YV/DWbANwNsj8&#10;RuPrBVp1VXaYMd4GTgQeZ3w44LvJ6YBX6TkMNoL9Zh7BNWhjiUJdeH5+6Ct576xKh5WVmq59211V&#10;2mH7Ig3sn052YIdOku+Nr156SZUGDkRPd/zIxKU2TRxbpBazo848B5uLBUFWh50fMKBeg5eCXqBN&#10;OxdKm/HGeh18WJkeeaJKb39Sr932MDrMMbliuDafrsIOufDiLvXJrtCFF3+ifcyOCnze6oPu1loj&#10;V787OyYuLZGNzsJY8d7QGbiLfcQYWD+RV6Hvpfrrwz37cn0OsRfAFeYIfE7igRfOgX/IZb/PzzOv&#10;zL8nUcLzfTf5JE/LLNSHzxL93H3OLMJlJ3jwkXu6w3GuUdC/SK7Hf4yuQAHfKOA2dgY6k3+uDl9E&#10;Zj3YRywQABiL7waEqeGXpj2bOrHxhiXBNxQSfg2nVlylVFdcScIHMpe5YZ7gQ40aslSTckIiZIuW&#10;G9qo0RNqwg6HI9ev1C67lWuDkdi44BDyuVn7HVyjcy8sNps7X/36ghfQA7qK0Y+1NXCp6UZ3xXr3&#10;nQZT142Pk9CeMnq1vpVVtmqfPUnWYwEZeNyiNdfI0z+fKbQ3MLvrPBKe07syG3+MfJR2y/XXhxY9&#10;IY4jdhl+dfCCAr/xWAWAHQiPYPz9Hp+P5G8K88i9SR6Cfop/CZkLfjGH8DOSyuFv2H98sg5cSOKe&#10;/wYvsOmwWQH6i99+lOHKlAkbmQ4zSeuuN0qPPPqkyeevxzVKK7p0xOG5WnVlo0No22j+xJPq9MVM&#10;X0zYZfY8vKFaSw5ETzMa94S44ItkPhnbct15d/oZG5bOME8sHIYeGacF+jzmVlkxzxi/gb/lGD4Z&#10;fuWk+dEKK5bq9LNydchhJVpv9XKNWbdUu+1VorGTSKgEF8ETnncellG4Bv9N8xB4y8DBszRy7C81&#10;ebyN+bgpJgOjX53YBAsWkvPn48sccXRbI75LLAA07Xb/txXmivb4soID80RMhznnnkxc6bZMNvvA&#10;ZPjoMfsYX//Q3pPxx19k72zHrGxsziJddEmlLr3caLdXro2J2Z5Gr8safS69DHKBcTEei5wIi6Jb&#10;jN6QM01af2Shbr273N65Ulf9qVCfTGsM1BHn8Ou8xMcB4JOpC98hzmiauQj9RQYWmoyep+LyDuOX&#10;H2n//RZ8hnph/LW7wrixEAufhwO04MlemeNK/d5Gd21BT/hMsEP51COv/eBfC9WvX6mNVVrXMn2z&#10;T58WrbBcrb2bjWnwy4GTvHtcvBsTxOP7w4uuvb5Oj5rMXH4ICXTGJ7lm+LzDTgXKNxsE3guMHIkc&#10;ZiMBnusGv9MyPI6x/U7TQ0z6rdKxR0f9Nx0C6BEyE+IoyC8Wo8Fz0LG622XP54lx5TdxtW/A/Lbt&#10;neDdJEvZuRqboj9eMU977z5T++49Ww89Wq5mu2X4+jPiOGLzoUuk7b6llq7UwUeUa4ftSjV+dJHp&#10;qYV64fV6PfAo/L3C3tnGg3E0nLooi4Q4a8T+7jL8JiGu/uR6dZQxrsHzM5/jL4ZIvz0VAD0Z/oQO&#10;BJ2AB8w5iduZkOKZFCPcrlbTIMLuSjbafEAV/1jcCw7fW/ScxR2V+PXtM+L9wUYAP4nRUxYnxC28&#10;fJckMhKcuB9d15Phkglx9z34oA475BA9ZvRuLxdKV9++qj3iiPD8nPz8b9Tp5bv0o6fyQ9SxOCHu&#10;6+X/Twlx8BA2AsGHBe/4ejJclsmPLK00bKiee/bpeL/pyRXXXK+K7CXVafdXDxygitPOUmdFfZDS&#10;QR8KsXz7ixik/f42ebsY/ncBf8IPkhDnwgxHKc5UdqRhFTEJWxRWQfFZGxIg3MB04FmID8EA0SIc&#10;cEoBKRO+XjdCiJWiBCXYfYOVfAT8CfAlPy3n9/cEP1RCHH3EKZd0nqBI4KggCEQiAqtceQfGhU9g&#10;YpC5U49nks4cHChcRzlBScep50pqUtlHseV+HNYIYhw9yevJwnkcor4jCmOEgsFKM8YZIJiKMuQK&#10;c2ZdGPIkhuFMR2jyTiRfYGTiEPd3wUnK/dRDcYV6YYWxwKnJ3APfNncOOJQy+0l7jB99YfcjnL5J&#10;I4D7uQdFAIc9hq7f79f9XgrXCI5hgCFgCSqwisydUJl4DOAcw9HFmCXryqy7u4IDmvso3if6Cx0R&#10;WGdsSD655ZZbddzxR+mU047X008/FRwP119NwgROTgWjKTo1McSicYXDNQTHzHjYZtsKTZ8R8f7x&#10;x/O0yso4MDFMovEVAwHNZtimlJ1Vq18dmBsEQk1NSrv+klXKjSG4Fo3eaHRH4412KdSBUdyk3iEh&#10;ZkE/vlHsXgxGdoQ75tg8ffp5o/50WYkuuLBKe+5LvxrS78P9rVp3eIk++DAmbPB51Jh4huiKc/Ha&#10;K4068IA8rbBCele6sHKLfvr7YVBipGJo1WrK5Aqd/Fsz0rLMwA/BGXaQa9XokXEHjc+mtWmrzfM0&#10;qH+pll+6SAftn693P6nT7y7CaURQnffGQC3SLbelV9yZEOW/GIhL6cm/5WvlsAMBxq/1A+c5wQ36&#10;EJxOdg4DkcQ9HNwERm1McF4E49fO985uUU6/Cq27Vq4euCu244YH8NrLxRoxAqcIDmfek/dt1PEn&#10;slKPd2JOrWQ1qk9OvdZdo1zXXs2nuAxwQNo4vvRqo5ZaKm2kB10YvInHBSWlFYY1af8DK3XFn6r0&#10;n/ej0/Hfzz+ngw442GhrX7344r8DvgLgLMnKSfwHt0kEAXAoJ/mOF/6GN2LIw1egZfhj0mjnPgKC&#10;BDWcD/m1ZKE9p6eFFRK8CBhRJ7Sf5B3wR3aLJIgC8F7QP8dUWkb5ORKVcXTTH+rAiQMNE8BMOtZw&#10;xCO/CPLT/2R7SZ5EX3xnS9pKAgYY/JjdTDBsccThJOVdGC/GkOfhI8gpnLHsRIW8TDqWMB7gw8ng&#10;6MIK/fKEuNqaap1z1mVadY3TldN3luFzTIiLq//BR+i/3XhiiV54ITpxgHffLNeYsawWxEkLjbYZ&#10;zuP0adXSy9Rox11KdOwJxdp395k65ui5+uCzRtXWdWqtFUn8hVZivcsuV6ajTyzS7nsUGt2Wa9jQ&#10;+liX1ZMV6L5Jo8ZV6cpralVQEPHygQfqtNZanxm9z9SQYWXq0xd+gCM2JsL1Nn4TdnGEfwV6jAEb&#10;3ikru1Ybb5KvJ/5WHkx9DH4M/1Yj94suiQlx0VkLjRv9Bv7XYe/Ubu3gaLa6oGnusfaO/3Wtzjq3&#10;RGeexS50tfaM8SEbw169mpXTp06jx5brmBNLdfoZVTryiEpddXWFZs+LdPfss7Uashx0T7s1ys7J&#10;1fU31gS+gLMCnATaSQwyGjfM1cw5LRoxnGcIUjE+OE8pBPgqtOsOEddefaNGBx44V+uvWxkdfziv&#10;0oG/kSMLjF/EnYvKS/L0u7PP0tjR0OcCOuuO5vwceNndDmbeX3QT6IZ7cY7AQ0hOI/nFacjr6om2&#10;oSf0BOoiMYyEV2S/O3pI8EePdH0s+Sz0QhAKfQd9MflZZ4ytG2644Wu6I0m00AP1eEHfw6AkyArt&#10;UaBzHCm8Gwl30BwJbegN7EqCcwLdhd0jOEeCDc/B93gffsOjPv300xCgIbGYZH30TX8HP3I/10h8&#10;Qyd3PkkAhneL+tJou4/34hn4T9whbsT6I3TFH/5o/C7K2r8/VaC1VidxHjqFrpFN4DK4nZQPP1BB&#10;3gcHKMEYaAE8bdB22+dqTi5JD6572THoYRQMVv6PzrfwGeVOkkDhy3aB4LLB9TeRwFMWaDk6qyt0&#10;9JFzVVIETXUE53j4CrHRT0rNVhd0ZH8GPt+uJiP01dbi00LQD4HBNg1cskEbbRx5TdSzvv4+0ZFt&#10;PMX0kdhmm+lQPIt8h6ZatfY6RTr37ELTM5v00KNNuuPuBo0ela8lB1RZ/eXactOZmp1rPWrt0CWX&#10;F2qDMenPtqJDhIS4Jm0wqkg33ZKvU08r1g7bzNSh+32kiy64T+ddcIHOOf9c/fmGa8NubZkJ2D9m&#10;oR3wl0JyEPYa+OuJmq5Hs2tGkpaxa7D1uBc7CzsGekEOg9PgOY4abBH0cp6hDcf/nvgCxZ91+8sL&#10;z3jg3Av9Z/cYZDVB6sxr7CrkTluSXgloLrhOoIZFQwTHact4w6RRVuyeSSZrjdYmjvml1hxqejUJ&#10;E9kRV0iII4gVcaNWa6+Rq78+sEB2Ah++W6GJY0nsJiHS9P4gOwlIkVDXbrIUPK+w3wSe2aWo0/Cv&#10;LXzueucd2a0JV3Z0W0fKkApKmk13QQckmQgZFmXUuWctSJJ2aGnsUG1TpyZthO1BwK1T2UZTOYbb&#10;fXLAR4LfyCVkK0Fy6Bl9Evlm57LYGRH8t3vZfTS0Va1tt5qrqR9FPQt46plirb0WdgdBKns+vBt4&#10;X6d+fYr1t0dq1NHs8i3ikkNn2HIm4tmnn0FzJJDSDys2LoOWekcjR+8fgsnjJ26kkWNGBNuKBQjo&#10;XOw+gf6UnPOeCsmUBEOT58Azgm5AKuHL+L7geiZ1wcPh8V56omfkJw5w5CALI7Az0afBVd/pHbx3&#10;euF9+Uws91Kv18N19yMABC7QlZ3eKNAT9MB56g1yZdJEbTD6l1pquWdt3Jk3dhJhoQH6BvjNkZ2s&#10;CZiD987LanTCqWbzrF0ZcCoEz3LsXsOx/r2awuKFCD7v0WEJ3HEHvJmdJdAp43z37VOke+6JuzzP&#10;nN2gQ47M14pDi7RkPxIq6BdyB1vU6Ai8DDgCzn2TnydLCJ7Ch03/Ou2kSKPPv87uY7lWN/3o/jls&#10;x1VX71Lffrw/ssHay7gHWQLt9uvPOGX0xX5D80FOGo0OW/FPmjh5iqZMYC5GG4+Bv8Q5IaGXeUfX&#10;ybRtvDCPFHgsdg7zmDn/fuS+7urorvi9tIvdga60sIQ4Cs/QV3CIRAYWyPoO11xDD4J/kxyNvgTP&#10;pX50Q47obCy+Rc5BJ/jKsHegHeSNFxJUqIc2wXeCxwA6IvREW1yL7R2qN97+TIccDl8lsbc9LJbJ&#10;svFnAeKA/vN05z3leuSxOk0aO1f9++TZ/BmfY36YN3Rom/PoM0nPYxrngl8gJPxU6zcnpn2f6Ox8&#10;qyWFzZJSe0enPv+iVRNHkyBUZ3WDE43qnzNXzzzXoqWXxV/SE662a43VK03HbNPGmxVZm43qlUMw&#10;P6VBA5u07DIxiSl8kg8dj10cs42P96vRyiuXad8DSrXBiGqjUewA8NDfKeowJGsuv8xsvfVutd57&#10;r0n77VOsVVf6TFtunqv7H6y2MUE3ivQY9EZ4Pc9Bd7QVftu5MAaUSl1zda1amr/OzwGfQ47oEOi4&#10;jpvdFeYQfHP/GufAR/R1fJg4wNG9SWgDP8GDyLu6r4+CHs2iEnyC+E/pB4uO3e/3bf3BhgAnCVRh&#10;16BbYBMkaQr/AH3iPfEpJ+sAN+mn2/Dc853AhjUEt9PP7bKL6QnZDUFXQO8YObpU9z9SZbqC6Zgh&#10;CRn91XAjG1me1sltDuFdSw6E95H8wuf/jJcGnLd74U02v/36sxsZdrXxwmATgz/oC20aPLhZtz1Y&#10;pqkzoU36ZTq3HWOCCnKuVc/9q0ZrrcKC0jyjsTydcGyuGqrb1Wbm1znnYLOXmc5jbQW7mX6iY5SZ&#10;je8JldEeyNQNMoExJD6BfwQ+QKwhCdhpfGqR8WcOk3PMfMAjfP7AH5LXkIOchz/heyHB0ZMbeZ77&#10;0TfxR9M+Cyvg1zzjdXuhTe6HfzqQzEIy/6Tx9GeMycxReuU1vs5gBowZMewG/9VMPitcaHPJjlU2&#10;9jZ3/QdU6+JLoyzEXmLon3q6WYP7o8tB0/Aj5gmeEOkz6meN1v+5mv5VXFDdBW8Kfk4vEZ/CXFqp&#10;r+/U6A3mGN5YfcYzSIIPOGY4NGhgnfXXeFYWuAFeNYWEy779rH3rQ9QNkjwsowQbkZ26sEX5u1lD&#10;lsvT2An7mAw0XdvkIGPG+KLr4O/PpGufA37zFYjY96hjuV1CPAaZknxuYYU6ac8B25vztLMwvpAs&#10;E1gwM3mcxozdSwMH/ic9F/ikeE/nk63GY6u06Rb4/W38so0nB94MPZIomL7f5m+lVUyfGote1aIV&#10;V2jS0ceW6Vf7F2iFoeUavJTZERvO0RlnFmheftSVM8H5y9cS4vBPhzaQX5SYEBd8z8wdCU+m/48a&#10;MU+vvlZudmuDzv/dhSbXF+ykv6jjQeEZ5HnySx34P/FndDe2/M0z3lbymhd0DGzLyoq4UPe2O2eb&#10;zENOIa/AL8ba8D/QDbocfK5Wy69QoM22wrbB9rJxCLTBWFfomuuqdded9car4E3Rl8e4b71NrnJn&#10;RR8DMGo0O67adWR/htwO+Bx4bjyGHeCJT1i/Yl8qdcyR6Jrwtqjz9gTd7RDnCXFcY2wy+Q33cD8F&#10;moEnEdf6BqTpPPwTfkc+cNV1ZVpueWxTdJJKrb7qLL33aZuWXGqe9R/ZYWNm+kXUAdjZsd3wnLgD&#10;egi6VYV22qNC518MDqUXTIcxbtalfVuV6mONGd5R2uxc8cFFai2IyYaB26fxdTEgUiMfc56Wyd/4&#10;jf8EfR+dAx0aHxFfz/gG2JDP3/UNQW1DHveFM7A/qTGMPJ9Lxd+G3425CG3Ov9otOI9ZnBD33cqi&#10;JpGh29A/NmzA14avGd6XTIh74IEHdLD9farZRIXEd7KzVXvccZqbm7vQZDjK4oS4r5fFCXH/91BZ&#10;WRl8HfANEuCyDX+TCXH0/7Tfnh64UPDzd7WovWiuKo4+RsVLLq/K352jzvqYDNfu8bOwEJ4St79w&#10;XrcYfn7wgyXEAS5sARwEONVAUHZS85VugN/zbcB9Xmdm3SjF1IsQ8sCK3/dt8N8kxCX7Trs4uzGW&#10;XOHmiAKJgYxigROPQeY5HOysksVIJoB50UUXBaGaTEJAMWUHExzSOHEyFX0UVY6c5zerGZMreTML&#10;9xF4JWmC/iLwCBJjRBCoxchH4cBB4894G17oH8YkghPFGsc/AVsYLYY8Bqcr0NxPUACjH6d7sp6e&#10;CuPFOCIMgeQY9wSMYXd1UegH4+/9Sl7jb8YThxZKl1/nfu+/F+aCT4P4zniecAn0hGs4qAiyJxNf&#10;vm+hn/SL4HtMiEvp0Ucft/neWGPGjbKyvnbacSc9cM/fdM8dJIAVmeFAQpwZUV4wqswAickd/N2i&#10;lVcp0ovhcxSy+uZo5ZVwlKQNQEowvnBYdSgnq1bHnDDH+H+Xqqo7NGXzOXadHeIwFHFyUOz+cDTj&#10;BeOP3x6oDcbg1429zBJ2COhVp+NOnP3/sXcecH4VxQPP3f2upyeE9E56rl8SepciTUCagAhiAyx/&#10;UZEmgogCikpRUATEgmIBVFQUe6NIEemElMtd7nK995v/fGffXt798q7lLqRw+7m5936v7O7bnZmd&#10;mZ2dlft/UC375xbL9L1qZMxYlG6MMyhDCqpc779vuQ1IJmcbT1BxPOiH4s3N8t6zWZWFQst7KFzU&#10;izqgvKOwo2Q2K2CAqZEDDt4kH7jodUlMVmXXDLMoZa2yaGGREB3uhhtw2EGpo/w2GTemQi75aKVc&#10;/AmUY60f9aJ++szXv+EiuKAluEDSLv3tnzUyewb1cgrgqBiGQd8uCr6O1o4K3MO4oPVhG6wkFHIz&#10;cvBOreyzqEh+85griy1ZSU/+u1pWZjFpqP1Gf+u3J+p3ZmVXSno636RtbYYU+sRNOM2ZtVZeeDng&#10;yZpTVUO73PPDWlmzP9+mdYrrJ+ck1y7zZ1fKL35VT7wpe/fpJ5+Qc846XVYX7iurV+0rxx13vHnp&#10;e/qAn8HLPK1xhD+gCBA9CWcTcB3w9OmB9+AP3pDl84C+cPzCCI1Rmslyf297gfcpBz5A2eF7XCfS&#10;VPxEvocwP2BM8QZs8gRQNlE6yMfn7R3iaAOM89B6uEwPGFMJce0TPAbjBAZ1JoOIYkIbM5aQN/ya&#10;b/Bl+/IYpzDSMib75OtMlDom+3079wfkiZHksss+Ix/80IVy7DvfL1P2/obirNIKE5tGZ+A2xh3o&#10;o1G/o0ge+93Wsv/6t0pZloWTDQZQ6FPxHKO20TrbZtUp7hMZZIvyoXI59LC1srmiS4493E0IOcMf&#10;q9bZHgtDCqC4axMuzvhKpAYM/MmpTTJpUrkce8wG+edTdVJe1SZ/+Wu1/PDHtXLjV8tl7ylEV1D6&#10;pGwM+WbM56i0w0SsfgMTtX57uKSEatln/ga59Va3DRT006RocfmV0I4zqNmkKnzDDF7NkpZRKUcf&#10;XyLTbCsvjMBVkqL0OHZ0k6Sn1ciE8Wxlom1hhkbaQI9Kx8nJLTJ/brV84YubZUtNh9Q2Ipw72rvz&#10;Dr5ZeYvyjAQiQY7aLJdcovKWbSGnAp6yhzvvqlCFZqNc8L71qhS1yKO/2iJTJxTbmMA3wueTEuq0&#10;vahvg8yeVSzPvNgqhbms5mRcYbKa8UPvW9+0y8Rx1XLrbTjmUo92KVq/Th566BE55dRTt6HVeAB3&#10;UFrC46lP0BHyEk4z3ggNLgNMXrFIYCBjK8/jxIJiTGIxBvIOcgN0wiQUzmTeiS3+fa4hPyAcs91X&#10;uExkJYznnnZIRI3173GkfOQfJmXDdM196NPLGxyRfZDD4HXQOoBMx+QIkx/wifD7yCU49iHH0dbk&#10;wTH8Hf7c8xsmY/gGXybgnoE3MDnNOTwDGYht+bPkM5++QkpL3eTsQ48Wybx5wRiGYdLoQM+3GSOG&#10;CZBd2ErEeAnjn3OWHTO6So4+4iVV1hW/TU7UPrAh0KQCTxZ2r7NDCVIVXtazKoe226Q77wHXwWvl&#10;H4nIMjVy112N+kqHyRLY+cioqaVD1hU3SbnSEkVhAOzo6DSa+sFPKmXhghckJfUNVbRbDMaPZztH&#10;ZAutd9z3wANxeDCHOJPLnCHYjfnuO9PS62RcZrVMn1Yjc2ZXy7SpTPTBT8ivU1Jim+SbtxOltl0m&#10;jMUpGB6o+XDf5IlGySvcLB/6SJHSKzLLRpk04XuSnXOcygFZsiJb6anQRV3tS2fYUcBkMQb4jsCp&#10;G1oH/G+iYzCm8Cy4iY7y1FNP2bgJ7no85zp6FXiNHgWvYOIYnck74vCsH/fCdOGBa+gzvrwwQCPx&#10;v5FX/OKn+HvIHn57EVbRcw2gfFc24B3iNO8C7YcCnHD1Wp7KLYXHyZGH42BZrjgOPsDHcep2Y6Fz&#10;lKmQ919YIf/Tvv/KLcVy7/crpViHni9/qVgmjONdxjnwwDmCgxvvPGGzttU6yUirNN7OpIo5Yic1&#10;yEnvhK5du5OQ70nFpQ02ThhuURcbuyrks5cFznjQEHwPATx4/4CD4QuNSqdtkqJ0yvaAhvfoG9SJ&#10;sdQm9MBjZEi9Du7bRBNjtMriOLgxoae0Pnliidz7XScntClN3vbNKpUtwGd9xvQBHY94XsdQJpmK&#10;S5TOtT5Mhdz/I7ai3iyfumytvPaqysda1f++2qI8/w05+shySeE9k4G1PtoOY8b+RZavOEMKg+1r&#10;l69YqTLSh80QSGIhA3piPE7EA/3MeBFPV+AixkSSx/ehJC9vQjPo9eHyPb6HgXrzHA6kRFeFBrlG&#10;vbjPmMORd/373Ede9fc8/UBTbA3s6RW92I+f4fc58izn4D6/Fy85XzLH/MPhgeIVEU4SkatULlq4&#10;qEmWLW+UtDQmtxutbxlbJkzRa+k4VdY4nI41Bv3fpfJgrZx65gbD2y62+2WyxZrWMfm77mKyUmVL&#10;pSXw0um+lfLJT5RKe1unXHVlmWSkg1PQGrgJQHvKnxU/ty7ooI682zuYU7LiEvT76UuVRl9qlIMV&#10;LxMoH5yNeMdBp44ZKnuxpZmWm8R4F74PvWidklM6ZJw+5+oZekb5AmNIspazOvdVOfqoG5TX50oh&#10;fRAay2l/rxOE+zMeeI5ncJJkUU+U/QTo7f2+gHeQa3AOgM97XOkPqDdyHLydSRx+cx38xRGKiSRo&#10;lQk9ooQiSxERDrtNWHekfK6HaRD5k8WNOEGRD4uzvExKPRljfHmMP9d/8Tr55782ysEHua1LiWqY&#10;hOwMTqss/+kr66Sitl3alD6ferpebripVlKSVa8wPkifuf404DzUx4Z/KmePGV8h3/iacwZuN3lE&#10;66pHx2tdve9/oFZmz2bSuFGf3yiXX1Um/36iSSZMUL3D5xsPWk5qcqPMndoiYzID/gc+KW9flVcq&#10;7zzWTe5bZG97XusEfdq3QY91CjhMqdxn8h91Du7DxxX/ly/ZKE0qlhHZbu26FvnzX6GFeuPBv/4t&#10;dAA96rPm6K1lWD6aR9ghzgBcr5CbbqiRxgZHz+Hk+48jDo3w5zDOxEMUvsKfkM+RsdGnvR0YXECf&#10;9vwxCsgPuQH8g0aQQVg4S8S4BQsW2P3+8Bs5ggUq2C6I1Ik+gX2BcqFB8A59hbrB7+Gz4fepP3QR&#10;Xng4qAS7DCaoK7bgtLRB25+I6IzHKmePqZarri5XOVLlZOXVJr9iE7LFYXq0vnd45fRUPeKwoX1r&#10;egHP4NhsYy39GeC89bfLg3LS05rk5NO3KM9ZJ9ddtUWam3TM12oxllfVdcgrr7fIprJ2+dPf6uWO&#10;b1XLj35SJ2+ud4vBWhpV374C51QiOmkZWkfqkZSEjFGqbbs1+pnDom1xqbcUbk9/zoJw5EDPT8J9&#10;AS7hOIXdh3tcY1Eki+JZxMUkNDacDh07wzvFeOAa/AucoF+RTcEhDzzDEd3Tb7GK4wA2ICKw5udl&#10;ycqshXLNF66SyhqV7YI6gx3vOvFl2x41kcV4jBkKScn1smBeuZxxcpFFpHxzXafccitjLVvwQ9sB&#10;j1Bw4ycyHDgAP9kgX7+9Qtoc6mmiXR0ukcJt1646088fUR2G8hn3tf8TGfsVT6apnpNfAF+gXpRF&#10;Hzq9Etuls59QXi9gOOeibLutOitUZ3pI2+I4yVcaytP28hHi2B4T+4Hn5x7oB+gNevbb0VL/8Dds&#10;j0Mc8yU+sSUhi9gYQ8L92RfkFaj+oLraiqzjJTPzn0YvyCbW/ugDKitjv1kwA9sOUY8ZD6BFfa7b&#10;nuZsVdDexEn1MmM2tqIWmTSxUbJWVsrk7q1xeU/HqsTNcs3VJVJd4+ybPoXbwjvEJYxSujOdM8Ih&#10;TvvRbHhG97VyzFHFsnlLu/zl74/Jcccda+1NZOyo7+4L6CvkUhy5SOh82F1oz3h68oDsi77b233q&#10;4uSSFy3Pb9+7VlLTifBK2wU4prg4JrNBzj27WY44cIucdXKp3HZHpZx4CrynwcmxxnvgO9Vy01dq&#10;5CcP1svkvXCIoy24Xi9HvOMNWf8mPKlNmpTJLVoKvaG3KT+0PtiK28iDAPaC1JRAFjWeic7EmFwm&#10;H7wAHY6+6dlf8SneIQ5gzGTMw3Ezvm34Dc3Ak3iOc+xuPhBEj2SoYdYVTTAE+qZTDj4QGUllCnPQ&#10;5Js2y13fLpeMsTgBshiYdkGW13buntuA/vUbkYP1Pg6zs2YiV+NECz7RRs3mENeZrMVoOwGt2oYl&#10;5xRLyyZkt4APuQqNJE2enwFhmyXJ0za6HHPELMBFlva7m8UnLrEpKos1lLlLZ2ursPN6zYM1Uv+J&#10;Oqn+XLl0PKOjt15uxymO8sjG9LPuASMy+fJGHOIGBwNxIvPOcPfj8Hb22WaTwJ4V7xCHvfn8Cy6Q&#10;B5VnbFJZuOwb35A3X31V1m7YEJlvGEYc4nrCnpDH7uQQx7wRC67hGdtulZqk1xJk39WFSqfOob7F&#10;80OOW8pky/0/EqmvMn7FdSJeWsAZewT+qUc91z97ZiTteWlYI8SFISr1dR8E9OCfCf8On0cl/06H&#10;Kpy9PePTUB3iPJAQNpmEQQEOKzpeyESYpJFJ1B/liO1KMKSwEhdjSlhQRWGD+SCoegUqSmDliFGF&#10;9ykjfN+Df46yWO1GRDsMK97ogpJH5BUmnZgcxljuJ3ziy/SrK/lOnkGBJD8EKIQX/zz1xUmDCHdM&#10;JMcroFFAfWjD+G1y+0oomFF5eUAJ4hujlE/qCnDftwOOit4g5Z/jO3FaxLEzqk70Z3zCgEVERPou&#10;XCYQVZcwxLc5z1MfjG3gdWdnu/VTTg51LDRln0m1ww47QpWXGyUpxsQYSoVTKExJ1d8YNGIcMXTY&#10;tXK55oot0trcKX/9R5XMnR9EL/NKGUdT0jokllgr770gCNG/uUMyx7yp95oDhzjKIj/yxQjmDWAo&#10;iE5JdPeDfHuBJFP+amXNgZtk3gLCY6MoovQ1mhGFaE0unzrZf02ZmYbNu1uVc3OKIxKMpn89WSar&#10;V2Ec8IYfFC5VsLQMm+BACetRt2bZ96AtctllL0tKoiq3NhmJ0tkiqwu2SGN7uyrcRMsocUZBVdSS&#10;k5pl6l7VMnsOyi7RDFDkWmUvvfbQQwEvsRXdXTrwitx+W5GcdMpaVahRnmkHLSNJFUUzcKAs6jWt&#10;i6unN2C0WySpSZO1nTEe6T0Dve6ci6q0vzfLS6+4yX7K+s+TtYqvrO5s0jz4Bgz1PFunwgB1pA0p&#10;n/LADb2fVClrCjfKHV9zk53N7V3yy182S545KQXv9AAU+3aZN6tC/vJHZ5QgfUX52aoCjAvQFVsL&#10;rjSHLc9bMfKF8RoegqGCqBU4qmCQCOO8P4c2oQmuedqAHvykHpPQOKfhDMYzXPPvbi/48sL18Nfh&#10;efAIvgcjNk7Z4fHA8wMUOvhluN5AmE9zne/wDnG0R1T94Z+8hzJDgg8wucnztCPtAZ/iOX6Tb7hM&#10;XweA+yhDGGdRFsiLRDQU+Er8N/cGPk8mnHJyGQ+yZUXWCUoDP1F6wCENY5zDaZv0AEY1yMqs9fLn&#10;P7mJ7pY2kUs/WyJptlVVm/ITDJsBP9HnoV1WEoOzRLUBX1NSN8rfn6iXx//coG33mtLUazJzxsty&#10;6lnlsvdUHEeU9+hzTH6agRwDUkxpCMdSoz3oolqy84vkyMPfkA+dv0HWbmyXP/+rWubMDHDeysZg&#10;GxhsOIculSfgEAf9GUC/o2rk4AOLpMn8pTulRYf5K67AgKPfpPU2gy780IDni+W+B2rkkYdr5eYb&#10;a+Xiiytk8ngmoqBT6Kte+Z3yaeqA4cv4MN/Ouw1y0H4OByjLb9/4kx8TVQ7ewopq5XujSlWgCyJV&#10;avrOncW21WVCQpXeL5flKzbKU/9pklX5G7UsJpjpI76RyTDavk37pEEO2J8tIvQ76AOtD9HsrD/N&#10;wAVvrpejjiqRZ1+kLPDe4T7RPPoa8z3uMFkQNX6SMHgyQQR9+PcYTzFqMzEadhDrDSgDRxWE24pg&#10;1RD4T/nUzxsIPc3E4z7XkGswFDDJGv4mokUykeXph0kpJpF5hvf8+9AmdfDXffke/LPIZywyCL+P&#10;kzA8FMfi+Ak6nxfgr3nwPNODv8778d/onuXcOT64CHG8VyArlufJxy75lLz28jpzELvv/o1Ka9CI&#10;o8Vu/Da6ih8nhgEY880hzk3E2dgdjM+jRq2XL92wPpgMdHKZct/gDONwcE0PjI/1be2ypapZ6bRd&#10;Wlo65LIrmQiARvkWcLlc7v8Bhmr60+Hks8/XyXvPf015/pty5BFr5VePlEpHK7JGq034trV0yTNP&#10;18n9D9bL6Awc7KgjxnHow9OzB3hYp8Ri0BBA+0FXlK/vKX+AxxlPsTEbAzGAg50+F1N+E2uXtOQS&#10;1R1elT/9SWWzURtlVHKz3TfeZkbnVsnJ2iInn+IiRqanrZM58z8vOdq/hXlZUmARExwOgBvx+LCj&#10;Aboh+gbJy9N+7ATPmQAO4yxjKJFk48dNANyl/sju6AK8D99A70AuYPKL8TqcXzgPH6Ex6n48QGdE&#10;qcW5NUyjHqgLPALjEWMpRsYwvTq60iNRK8w5jgnVQinIPVKyl50pM+d8RQ49fKPyNWTKVhk9vlYW&#10;r2AcaZKY4ouT41plzoIqWbP/ZpkwoVwmTi6Rj360WJ5/rlb+8td6rWPg4IlzATSqY9NFH31D/vO/&#10;BsnLrlU5Xnk89xgLY/Xy3rOIDkwfKA1ZVzi8b2zskC9dT9laFxuHoLctcvU1PjodD3vnjC5hF1e2&#10;W2N8MhnWxjpw2+GkkwPAV88rND/y5Jt4Rn8z9th4Z3JqsyyYXyS33LbBtgI/4og39He5Ob37sRR+&#10;4NqkUd59xptSXomc2Sk/fqBc5s3bKGlptTIus1SOPPgNeWV9hxz2jg0qt5dpXYhYTd2YMNRjUoWM&#10;mfSgLFtxkjkR0TfZWblyysnvli9+8QZzhkMv7E02GwiAOyw08AsaehvzBpN8Hji4UYan4yg7APWm&#10;/sh32BT8xK4ff9wYsBWfuQ5Qb67H4zoR4jztMoni8/Hv+jy3jpfwGdWll58hk8b9wdqdaFKJ9KPx&#10;9xaZOKFSJk2pkpjys5jyTotoqPiakq79rXzSnIxxtlAZjIU+TAYuXva0/POJBsVAbQuLUuN5t2ub&#10;O+5k8pfFGei98FZwq1o+8pFS2171jFMYy+qtLuCei1KI3qj1U5w1mc/4quIZclgYevB2Bfg27+qY&#10;cuVVlSobQMc4iVLniOc92D3qhryJzBp/H9rBwaNNMkcH40I4PzsvlzNPLZJNG0RuvOl2WbRspeQU&#10;5iq/1/4wJ8+t/cqR/qFvvbNjGHw/4vSBfAM+ReE978PfBkMTvINzCHqM30mgL6Au1BndBp2LSHDe&#10;IY5yyQ8bz6OPPmrAbhHoktiksHUh75FPGL+hZ2gHYBIKvRFbFZGDifIVTuC4j85LHnzvAw/8SMd9&#10;kXcdH9gErN+0D5CjR9XKscdvkZKSrTLJP//TLumpPAd+Kf6Zkwn8FNzyvBGdAp5IXxJlrly+cgPR&#10;OLtUksFu2CVP/KtJ+e9GeeCHFdKgDPc799fKnLnoDfVSuG+ZvL6xU3750xLVhxgDQvgTBnix8tck&#10;5YHw4ozR9XLMURVy85er5Le/a5RPfhp6qVS8x7kEm4vWERqFVk2ecXILNGt8Xp8xGcbkGKWZWItM&#10;nrhFZZNKrTFU6eru06O/1m83hzi+GT7u6mTfre3onHD03O47Gr/5y7XS3Ag9b83HJ/qnQ+VvIrsN&#10;FA/BJw/wQRaV4AQZTuCRt3V6vInPw98DBwFwkmhtTDqh1/goK1t54LbA+9hicfBAR8COiz0YfOQa&#10;C9dw9uM7sR+zCCD8Pt8MHW3YoIS/3ck5ENSqCjd/DjZAlTe1Py16T2KZXP25SsUF5WWKN/QPW/w7&#10;mdnxJet3hST4HPitfMrJo/QlOE0/h3Ge6/BY+Lj7bU52hpNlMnFMqXz9myXS3tYlv/9dueLnG9q+&#10;6+T449fK7//gFiXbRDzjT2eHtOiw/9krwVvFe8NR8Ii6gvOlqkMOLkKcT358g0/4cxK8CzkPnhDG&#10;DXCAfsOmgvMU97kO/6Qv6Vv4KfoKE7XwLe77POhLD+AMznXYneFPfrz2z5Efu++Q4FnojVwnAvHy&#10;lcvl+i9/Uerqta30U9uaW2VtUbuOr69pO2s/pLixxkUBVLqOaX/rmDg2o1QuuahEfvIbeIqL8G9j&#10;GrTIeE0f4cSIDdRsgA1arzflz4/XdS8ectAz4XDJhOK//s04u854JZHmiQw8ely9rFpTrXVTuZEy&#10;DF8cXrk+VDwxPkC/BjwsHuhneIfiVrLqO+Mn/Vr2yX6P5OWsVtlaZZhCpVWVP+gHL/9E0ST9hfMz&#10;OkQ4EcSBnXGwFdDH8e/FA/3AEf7BHAAJ/KHfGZvoK58PfCT8bjzkETlaYWXO8Tr2b3WIMyctk31r&#10;JDPtdbn723Xy5DP1sv+alyU19XmZOOlFWbEMeoJOFbBbafsgT7E9sdm16F+TpbCNafslkSfjT428&#10;4/C1snFj73NifM+117yk7yrdkZfWx+iaOmnfOQfxFklK3ijpGU/LvoWvyO9+65zM7/zW7bJ0mdsa&#10;Gtzvrw3igXfAf+gS2zI7bvQlh9DW8FTsJ1H9R36FiiNLly6RN9etszp+6zvrVO4st+8ye5i2HfSQ&#10;klwvBx28Wb51a7lUbOmQhx5usejUtDHfGwNX4YnKQ2/9ZqP84Ef1itvIgUSQ0/ZWmnnXKW/IxqJG&#10;aVZR9aIPrpeMDHiX9onheYDTAXhZEHpISSFf7X/tI2dzaZW9994i3/5mELU7xKOiUpRDHDYnnP9Z&#10;VBluE4B2YUwCh6EJeBbOh6QwP7SkP20pkl1H9oHndskZp27W9qtRWoeOte6jNsnPf9EgGWM3OZzT&#10;b3ZzGXoODRvt63hg95RHxZoVn6u0beA7ilPwBcPRJvl8cqt0xrQY7RtRftSi17ZcUC6txc72YzXs&#10;u0nedsmPZdhIWATAHLiXfbgO8AyyRkdg19ymrzVxiV5G3+rsapPOlg6p/VG1VCwrlpa0FmkaWycb&#10;T3xTOl8jihxx5DQvsqEM92avyZc34hA3OOjPiQxnOI7Y1OOd4bxDHLIGi8TZkYFj0caNsk5ly7Wb&#10;NhlvjM8zCkYc4nrCiEPcjk+er8GziNidlpam40eCjjE4wCUacM61qVOnbrU/q+DarQ30YHP6o/t3&#10;jxsj6W2Qhs0hLpz8ABufoq6Fk78f/35v5/GJexBIf2koDnEkT4QkVhX5UPdewQ0DRg8GmLKyMnue&#10;MLReCI0X5lEQUNiYhMVpzitv4Xy9EoGijPGFKEkID/5+FKAQMkmEsTA8yYwiyGQSxnrusYKWSViY&#10;X7ziGK90cB8DJ8q+NxL5umHMIZEfxqGodgkrQxiPUFwwAA00MVFGHuF8AMqiP9g60BsmwoCySnsx&#10;WeavEQYf4yerjcKObLzvHeJ8wgDFSkGPN+BBGCcROGnDcD7UCQN0uMyBAu3OikCUavDu+i9eI7l5&#10;KPprJB+DN+d5ObJgnwsllsyqnK1KnDMwokSpomoTERg2UL4qbKV8Y0OH/OlPpTLXIr+0KKgSFrxj&#10;RitVQFJitfKRj75uBpb16zFgFel9ZyR1hlGeRxlGUaNMjnrNFDuO/rx3wOGNyWQUTrZodQYZzV8V&#10;SbcVglO2qeOihZvkP/8hlLOjdWv7YDLkP8/XyIEHY9hjcg5lnW8nf3HnZnRxTi7OoNcmcxY1yhGH&#10;lEoKUSow0ppDSqvkZZVIc2eHXHmlC/ttkxYYFPh2HO4sn2AyRfNOHFUqd39nK568/karnHXmJpk4&#10;XvOOEeWKduF7+RbqwTFQog2CduO6PkOkqNRUyvDfThm0P+dtkq7K4ur8dfLbx5yh8Mmn6mxrRdpo&#10;6+pKl699q5Xtjwoo3FZmnaxYXCQvvlEjTz/fKksXvClpRGLwz20DnfpN9XLyKZvlM5dvkr8/IfKF&#10;674l++27SnFyucIqpZtsiyDpV9ujjIfpFJzGsEFUJGieiXKuez4RfhZDhgd4CTyHbSLY0gblg1W1&#10;0FYUj/HAPfLs65kw+PKjeAt8j7pwL7xtYpgP8N0oGfFGmDAPJS/u45yGwSLeyYdn4fGUwzM43+EM&#10;BM/vzWDf2/eRhweMsbQ9Rlcmmagz/cA1vo1novKIB8qyZ/PyLbrK8uwTZfKUnyt+KB2ZMUdxDYOc&#10;RWQBz5ptFfofHnPj4K8erZSFS+A70IDSHBODxrv03YAeDPehR4sK0iqZGWvljfWtSpdd8qs/1MvH&#10;PlEt93yvUh77Z5tMn1mn72jZPIsTrdG4y4Oj8RibhME4w4R/gySPKpeLP7FefvZYQ8ADXR0SExrN&#10;qO+MwY6HmFHYaJY8qBd1rZXC/FKp2EK/t0u7osLVl2NUZstU3ufb4A98f5vMmLJennjKOd4wKfvE&#10;U/Uyc2+2u9D7RMdhe1atL3TuVtnrdQxKRK/U+u6b6xziiBrhtodrlQd/0qT8BYc4eDHlVMoNX3Tb&#10;6Kzd0CSHH0z+OCnqPSYn9JuPf1eJZOdVSBJOBjghUKa2uRlK+W0RAWq1DRq1LelDJu30vo0fnJNP&#10;nUyfsV7u/zHbpsKDnYPsyy+93COyRhTeAPCEV1991aL8+kRUEqKH4MzCCmvGS5xlWRXPqnmiGDKp&#10;6WWY/nAVGoI3gOfxzjHQnq8L+YTvAfzGaIgTHnJBWJagfJzU/UplEgsLwt/M+5RPW5AH1ygzSlbz&#10;z/pz5EKOyI2syoXnhSdGwu/5I8B3AEzORU14995e0LGTTdh2J1/zWpF1uKxZ9XU59IAX5PBD18ni&#10;JeslJQUDLjQA7kOjHKH1HQTBpKnJGAbwAo6Nij8V8pMH22RzmTPeORlApF7p6uVXWqS8wq2a/t/z&#10;TXLi8a/LyvyX9J1X5AvXlqh8y8QxzqfQHN+gY/e33Thar+R5/Rc2Sk7eeklOCRx9lM4Xz/+fFG3G&#10;xNfo/IE0lVd2yg9/0iGpSZX6jMoHNq67dukef3U8zsprlMOPgmbY/l2fsTIVaD+eRY7ged6F5qFH&#10;jpafArxA6W2feS/Ka2+0yBslHTJmDFtZsWCAcsnPOasvWlQlR7+TaJe1kp7xX1mw6FNSyLZ5eblS&#10;YBHK3FiJk8q2eLBjgTHuBz/4QY+I3n7MZKKRZzxOe/B06n/Hn0MrLKYhclU4sa0q9BifnwfG0P74&#10;hwdoE50NvSZqjKQM6skEAnwBhxJPz9BWbr6O1wr5eWt0rCxQUHrVe4sXXyiTx/9Y+XeR9me9jFW5&#10;inFy3KQ6yd+XPmfLbzf+2GSITRboeADuKE6kphTJzx+q0zFRZFUhfa5yGzIzdKP9/9GPvSzNHe1K&#10;w9WSbBGfGVM6lO83yHnnstrfjVuOf4PUXbKlolk+egljYbUbR8FJlX8/98UKWVfaprpzqdx3b7Vs&#10;ruySf/6nTT56abHsZZEmFL/BQ8YIxhF7j7owBjfI2Mwtkqly8OQJ6yWJxTYmF2h9wH8FV06rjBtd&#10;Ip/6RIlc+blyyRjNAg/VB2wcJU8FpSm3uIVvbJBTz3xDad3JmasLX9frjIWM20Sf2SRX3bxWrxEJ&#10;jDKCfBjjtB3TM5+VeUs+qvrUQUob2ieFii8FOTpWrFE+vZ/xamCgeNIb8D7bZw9H8jRDJCMcSMkb&#10;/OMIz/d19XgPHvIN6LHIzeHFJ9DOaaedZg57vdFJGHgGHPc2FhZ/Ma6G24ffTEDivET+zgFUaX/Z&#10;WTJu3GPaL/Q7OIJMp31iso7iAxNf2jduQlxxQftn/GTVt1T+YJGA4bXi94TR5XLP9xvlP8/USCeh&#10;p/TPgg+oTAR3djUT+ea3mYxkIYDiC/mCayqXffyTZdLc3iH33Fcu06aBF1quyXYKho+cQ1/gI8D4&#10;A15zj3oxucx9+DZ11aPVj2cb5MKP1Mg11zteb3Kd4WkfYOUF37zNfb0OvcbaZew41cVTeUbLtmfd&#10;7wXzm+SDH6iXF18WueXWO2XRMuwO2bIqHwdoeH5P3KWvsNmws0CUjADQh0Q6gkeGr8PjmCjFaQg5&#10;zC/K4V4YB6IA3IGHIsPF59sbgLuUh/xEhBLwOIyn1B9ZB36LjYtvQp9ku6d4eY/fLPwEd5m4Auep&#10;O/wc2Q7nKCam7rzzW3L5FZfLLbd8TS65mIhCyFaFkqU67Uc/erEUb1wv//57i7zjyDdVHoLvKV5Y&#10;xKtWiSVukSsvXyeVDR1Sq2z13/8TSU8pUfzDHoFeEtg2rN/pR/g5dMDR93m1fOKjW2XiBx7cIjlZ&#10;RTI2vVpm710sJ51cIkuWlktKMvTSJhljtsgtt22Wl55T2hhP1FjwHFnA4ZXhFngILkNDZv9p12er&#10;5brrKadTmlo75YrL0FtwBFB5Qu+bfcfyYrwJxhzyA/fB2YA23LcoxDolNVYpX/3y65ojkesbLLqn&#10;DTEKD/8CmlB5indNtnG0Y+2hedq5lcFRaX9cmTz6KLo1FE0mPZPng0yW0s/gnz/6Po8C7tPf9Dt2&#10;NW+jIHGOfh1lN/TvhsvgCMDn0Kfhydgk0DdwpCFKoee3vBfGRwD8BrgOLoLfRJ178MEHzV6McR5c&#10;ZaInnmZ4D7nHR6b1ctTW1KmtBmN0rYcfmZ10WXwXqdPP/v6PK+Xz162X3z7eJAceXG+LL60fVE/c&#10;/8AtcuPXSxUHFCfQQbF/0XfWZ/oc/W98NeDh1o/gmlt86vqRZwPcM1zhHfLhOeXrhkuUBw2ho9bL&#10;0cdvlsraLtk35w19Bh5OpPgKOfrQN6VGr9v3mBeW6tD6eZ+91unbDm+xzwV4P2qL3PvdQD8DV9xZ&#10;v8njVRh8YnIQvRT88P3pAYdFJpW9g5rvI9+36Lt+AbkfM/27Hp8AfsPX0He3jqFb73k+R9Q57ntb&#10;UG6+8rKV+8rFl3xM7rzrdrn6s5+TD5z/fnnXaZdKZvrz2i70oaMzt6WttlOS40u0cWHuJvmj8pBj&#10;34X8hKzIWBw8T5vCN5Dl7H39rXzqkAOL5ZXX+po/cW1XtL5N0lKQw1jkqO/G6iRzbL1k51GW4p2V&#10;4Ww88Cq3AErxwvSzEJ+JABs3Vd5NTiqVWftcJStXqX5Ne2qb4FCGQxztS/v76H2+PX27o1vTnjj9&#10;YGd/+OGHLdII8j79Gn6nL/DP0X/IWySPP+SNXcPb9OLf7QnUXfu9cI0sXHippKW9oN+I3IQswzdX&#10;yic+Xim/+lW91Dd2SpsS90svN5jT6B8er5PrrsF+G4w1tKnRKefarkprQCxWr+OV6qPW1s5RDh3z&#10;5FPflMf/XCePPd4hX725Vq787Hr5zWMN0qK09ue/Nsql/7dBdY31+g54o/1m/QBd+35ql8kTK+Wy&#10;z5XI0y82yGvrnFPq/55vlTNO+YYsXzKwsT8KaF/slPQRczLYfvtqT57H3okdx7UpdKk82+ZNtB6K&#10;HwV6LWtllnz7jnukvblNHv9DvWSmbtDvYnyFJ8GjkMPaJTm5SlYVlMm1X6iT1ftiG8B+1qz3VA83&#10;PtehOkWd3P/DJvnhA/UycSL8S+nO7rXLsiVl8sIr7fLoH4pl5hR2iXB8tdvu2QuYTGw6EHTi8kpN&#10;K5drr3G2VDdGbk3xvAsHWvDfy2qAt231JgPSdti04lOYH7qk5ZjbU5vWQsccCwbQKU/9u1FW57+k&#10;tK363qiX5L1nb5TN5V3K1zZpW5XpmKJtpzLD1vHB4Y+T/TsU59sUj+AH8B59Bty3dmqQ61JbpCtZ&#10;v1l/dyaItKpOUXp2iTTZlqmO68TX8u2cfJ/h4MtCfmiI/kfm9fJDeE67v+SecvJFpw6xZe/aIg1J&#10;ddKlcmeX9uGWqSWy5fvFet9hBi+gn4EffSVf/ohD3OCgLycy7wyHTMmcVLwzXLxDHHPbvOPfGwyM&#10;OMT1hBGHuB2fPN9iITT2ZfiFd4TzgDMc9b788svtHZ4fKK8bSW+vtEMc4nb1NBwR4kgYUFgRhtKK&#10;UB6lOKGw4qAFQ8HxjMHPT27GP89vHKlYlY4XP8bq+ElWjijkTCDB6DC6oCRHlQ0gBGO4ZHDA8cIr&#10;2F5ZR6nwBm4S9UMZD5fbG5CHV/7JC+GadsCow+R2RUWFKYFhQTweuIcxiQHbT5QNJOEIGJUf9aA9&#10;vDEhXllCEEQ58MZVvhNnPAZiDKnhCQPamWhM3iEOJx9WHmP0QBii/UngA3iEYwntySR4+Js5xxhM&#10;OX21RRTwPIY72uZvKhiecOJRquRrfzPBpkoekQ3ycgtlwcLPKE4zYY0xNEKxMsUO5QMjZ6V89z6n&#10;qP76kY22RZ4ZUO05FBIAp7dOc1C79HK3le0LL/P+66rMOKXFbWWGshK8uz1AWapsMtlxoCqZJ7+r&#10;VAcxJvYog8kIzd8UQf3N5PLyUinb7Cbx2FaBVYi2rYim3/y+RhYtZRKN7Zuc8caVQ168r/VURT6W&#10;7AwuGPOS05tVAW6QNPuNcttmBpqVS0qlXeni2utpmzJJtpXROJrxLvmQpzPgjLJQ6ZVy05fcpPrm&#10;8lY587R12nYYzPtSdqlT1HWAe33dp83L5IMXrpOqmmb545/KZLHW2TnEtWi9+s7blEtrk05V3LfI&#10;3T8skrvvBzdweOzr3S6boCKCXUZGg8xf8qYcuP+XZPWqAxQfsxQvC5WmcoxWMFxAVxgAwzgN3cEX&#10;4Z04/kY5e8BXoD9ojQgBGH+hLbay8Y4o8HHo2POgKKBseIXnd1HP9Aaed/AeEP5NftQJPkcKjwso&#10;dPDA/srjPkYJjGdhvkPe8CjakEkcaJ9t4bzTWn/59gfwFNqcCVXaE8dlHLf7asfeoEBhVYGOWzmn&#10;yDiLAKK0a/gDfmHEwZAKDdTJ0UeVypsbW+SZ/zTKoQds1Hus7AaPHR5G4Zo5omLIU9o7/vhKadQh&#10;4i9/rpXVa16V2bOLJT93gxx5dJnEYjjEUVaLRcBJisELmeyEZuFTAb4rv4J+3bZurTJ5yhbJLayQ&#10;9EyMV84AY9us9kk/gPKO5Do5+2wfOadT2KHx6ivcxJIzFvL98ArK2iwf/0SlbKkERxjnnHng1FNf&#10;lyS2mVX+YXwr0fFdx2MC3prYIJnpDUrrOAK7ZJMdygHvtK3B2KKV8iinSj7x0TLbkuH/PlUsqTEc&#10;JfR6MKnBRHOS1jstDYfnFv2t34yxW8uyyecY540yZQJbMtAmRJvCQA5/1GeJWImBStt2ycIN8sgv&#10;/eRdu3S0t8qd37yzG5fix94wICtg2MchH+cVos1A3/AF3oVuMdiwsh46YLIJumc7chzS+so7DMgA&#10;8BjKirrfG0Bj0AnyVdgJD+Cca2HZkagkjPueNjlSR4wNGMORq1glzjO90Rnf7h1WcQxkNRPyE0b5&#10;vmjTl8W3EnESfsnv3oyd8WDOIKxIN2Mx7bpaFi76kIwZ/Q/FKSb2oSMMxPR7iAb6GSeGH1TmYAJO&#10;8Tgjs1mmTy9R2fYNeeaZFunq6JQXnm2VQw9/QRYtWi+HHLhOvnpzpVz2f+t0rIMe+Y4axatSOfad&#10;GLMVp21CTuk9sVR+8mMn493y1c0yZTIyhIvOhtxhUWBGvSn/+m+nUm67dLV1ycO/rpJVhf+RWdOr&#10;JInoQrSN8Rjq6XiMo/smyc7bIke9c5O2ZYXxM3c9/F3hdsT4HkRSUP4RS9ssF32iRr5wQ7X8/ckW&#10;2VTSIrffXSbpaeXKJ4j2RdnwNfJokSXLN8spp7n6p2e8JPss+IzyZ7bR0/FPx2ZzfozAgbcCwE9P&#10;094RljGT8Q2e4fEY8HTUF/AcMgIOo8gZ4YTjDvTbWz686ycmo+6HgTygS/QUX8fwfX5Dn9AtDhzh&#10;e7Q3snpeodZFj84hrkBy8veTKdO/prgF76fvAHBI+zS5STJGO5zaKsN6EL3mjuBHbm6pjoGbFB9c&#10;xAaLMGq4UCY3f71ImlU+PuzACsXRWse3NT+2y7rwgk3WTiazGDgdcMOGRnn3qURZbjBcdc4UjXLQ&#10;4RVy7AklMnF8sUybVK7fWi7LVm5WOiTyqFs8Y3gdjCngo9VFIUHHlLlzauXjFzfJT8wxQsekJOhA&#10;z5mUtXI6JTW9Tj7xf5XywvPVqmcxYYTjOt+5rU7jxucW2yJ443q38nz5ste1/FqjH+gvDYe4G16T&#10;lIRq/c2Eq9YzcIJFnpg06THJLjxE+y/H5Bjow/igRVJ0Ml9v+DMYAEcZ5xjjhpq8jMmCMJ9/X/Xk&#10;OnjOZHC8/gk94hiEgxT4y7Pgcm95cQ86wLhKPdB/GWN4178H4PzH9oHkm52dZRPUC5d+WDLHPGl9&#10;4PAEmUxxgP4Enz2/NNC+VR3woEMbVS6DPyuo/oWM985jShWnA49kHCP03Dl7dMn/Xm+Riz9WJue8&#10;p0gOOgCnzhrtbxcRxzmxVcuHLqqUX/2mUa6+skoWzldcMVojChv4BG75owfFJdMbAYfjtthC6YIo&#10;heZoB52a7NUmk/eukqk6Jlh0Yfu++Pzioe/70D91T0unjn6MccBCkdGj62TipCpZuWKzrNn/ZsnJ&#10;Wy2rFI8LdUwHp8P9R18B6BZukrjn/XgI8zn6lX5mcQA6D1vreFwKP9cX8DzyG3JO1P0w8Cw2HHAN&#10;B7z4uoSf83iHDoUjAzojv8Pv8L1E78TWhc4Tnkjnu9AjceTc/4D9ZdVqFpGuMrph0jyf6OfZhbLv&#10;6gPlD793keT+8KdqWRbYGpxcTT82ytyZJXL0MSVyxDuK5cRTqyUlSfluAo7w9B2OCuCJ9m3Qh24C&#10;GH7F+zj1VMoVl7so2hUVLXLWmej0OtYjU6gugyMDjiNEfHLvNGpdi6SytNOc+pcvflrll+dl76ll&#10;eh9djHIoW8swnkv5yvsmVslHP6a89qVOeeP1RjnvbGSiar0f4LNCWlqD5BSUylnn1Mi06fDioO7x&#10;OAv9Kl9NSy6XL33hNSQk2+7VJsi7Wow2f/6QjmejirWt9F3oRr/HIoIrbeLQgmPFVpmpVaZNKZZ/&#10;/LNvh7iOjg5zysW25vGzL1z0eIJTE46ZFRWunT1PxWEpfjFPOL+ovLlGuej7yPgk9BTqhrzPYp7e&#10;3o0H8gGIRMuEHgujGTeQO+Lf5znsyth0SWEbrku0vV7TPyamzd3dmrJN2vTHJR9fJ9OmFcu4MeUy&#10;f+EWmTi5UmVJxSlwWXnvrOlFctvdjOvgkdcd6Xf4ofZZuP8HC4b34EOA/yY/o/eWytnnrpdXN3ZJ&#10;TPVOixAf451mmTd7g/z7SbfVEfj0uuLsZVcWy7Is5CfsXdTP4a6N8UozX79F+8FMyrSAO/aXwIUw&#10;+GskJgfpE3gHeBTuDw9e54q/D58iihyOveG+9DgZD9yD/3Ae3/eM21txHflSddXClZKfc5DKn/vL&#10;gQftZ/XIy86RpVlHyZiM/wTtTdtre3NufIE2oy+bVXaqktu+26B0jtyFDZHxWQHZjvaEf0D3+o6z&#10;eYIL6+SPf/bb0vaemhq65PSznE5CfyfouBVLaZH09CAyMONpQpMkx2olLbVIUpPRqRjzqV8IbyLA&#10;4Q/j+xaZM/9Lkp1/iLZFjuSu0vbJdXQXbtOt7baVJplzwRbJolO2C4Su/D3/3kDAv8P45ieNmWBj&#10;URv2AeQiZMH497YFrW9BlqzMPUamTHhIkhOqnFOQthvRtdiy9uWX4LJE4Qzo3PgkEZ665K7bsX1h&#10;E+JZxhZtY+w/2KOgE5WrV+9XKu+9oEZmzkQe5167TN27UcfBGlm6vEhmzymV8eMaZMzoGpkzd6Pq&#10;oPWyaHGxZKqMHsNG1IvckprSLIcfViNXfb5K+ewGefjheqmp6ZBPX1os06d+WXE1cE6L/O6+gb7A&#10;5krCxsoC4SjbcRhc3we/cTJU2QgbR0EuCxOhHXhuthxx6CFSuaVKmnW4Ov+81xX/lA4S6wwHwU9k&#10;L+yQRCsePaZJaULbzHglPAeA57TpuFsjv/pVs9xzb6OMHUs/6FiKPqJAxLRPX7ZJzjl3g7Wjp0Ho&#10;yjkW9g72TDAuu2erVIdzUdtc3/dMjAcdQaQvcBrdFB4Uxn3Pq/w14xkBvsNj0Be8zuJ54DaJy4p/&#10;Wpqbj0EVU7mcrZJfeEn1vZ83yiO/apDiklZ9plOef65Z9i1Yq3JRjbYdbbbttwLok8nJ/rv1OeVB&#10;bqFXg1yfrHKB3hNtiw7VDS1C3FlF0hI4xJECDWEkafJ999xzz1nf+jkEaIfImY2Nbi6w1z7ukfxY&#10;SuqSzuZOqTq6RpqTtfcV17u0vxom1kvV3Spb6YPghONRUVjaM/nyRxziBge9OZHh1IbMwmJR7AVE&#10;h4t3hgPwTcCfAFmSBUXhPAYDvdVjMDAceWCXGHGI2wpDyWNXd4gjYY9grIJXxDvDecAWBX2S4DMD&#10;43Uj6e2WRhziBukQR/LEhKMUqyhQqBAwvIAZBieQu8lVttojshGKLr/jnwXIi9DehDeNd/ZAcAUw&#10;/OFEgeDAxA8OYOE84oFJGqIMYQilLuSBUMTkFMoayX8TwoczZG9dmTZQ8N+K8ZF8cYhhkA1HS4sH&#10;L3jDrEkI8QNhVj5CXFSeAPei+sNfBygbgxMT5iisURHi2PYVgZGtYjB60W/0Cd+JQETyDiu0M31r&#10;hlR9n2f8kUltlLlwf/YH1JH6PP7441aHk44/Sa9lqxKn+RdShir3KHV5B8j8eZ9XnPYTSNsqGM4Q&#10;giEDJaRMbrqlxgTUZ5+tkX0WBQ5x9ox7lhVRKCKxpEa54IObVdBrlQcfbpH0jEpVEp2i4pzOUAqZ&#10;5Igrb6BgZWHgbZBjj90gn/38m5KUXKV5OqOLKX9ab7cCq1Hbr0Sa8YdSFHEGVyxeDl9+/lCDzJod&#10;OLagpFoeviy+u13yCjolczT1bVHFXq/rMyn67WzZSISmmCq8SQmVcughW6S+rUuuvIbJdCYUmYh0&#10;eVje1k60A3lgZCiTK66ut5o88ONSmT0DAzN17qU/hgoYllXBfteJr8umknr51S83yby5rh+doTzi&#10;nRB0G7W0XVNSGqSgcKPiJys260x5j3qnGyx/2gKokAWzvygFOYcqbSmuFyivy3W8jpXNONdG4TY0&#10;geGot23LUNbYygYnYlZLb9q0yfhdOOE43B89UQY8OmwIGyj45+ETQJhnkx+OJ6y68qsUvBECA8RA&#10;6JzvhsfDN8JtQDkY5cIRM1nBQx2i2qo/gI/Qzkxm8j7fRV7eiE/b4lQwMGNdT2DSrVB50NKsUyUj&#10;5T9Kx4FxyOgPw6vSixk+GmX/gzbIi+ur5cYvVehzZXpfnzHjdQSOBYBhBNpnYn3+gk3yxsZOObgQ&#10;Jy1wtUnvNUqSRV5oVr5EXq3ClmknvqtavnlvvVx7Q6Pst6/eV/7itl5WYEKGSHI2acmWB9AM/I+6&#10;c4Rue9YjChKUX5x6qnNSe/2NFvnU/xXJ4kXQfbDymu833gC9bJAvfb3ONhT473Nt8vmry+Snj1TJ&#10;c682y2131MkF76+SD17UJMmpWs8YtBm0o/HWZkmNtUheVqV87OJiuf97dcb74HvfuReeX2rPOaP3&#10;FrnyslqprxflDUwW0DaaD1EsNE9H984A6vqpRcuskskzXpFYKryuTsZmbJDrPlckpeWd8sDP6uWd&#10;x1FGs/JGfcd4apukphbLJ/9vvdTWKf8NrE+/f/wP+qyLvAGOReFq+LofS8FN5B1old/cBz9xPmfc&#10;ZXyFvhBWiXIzGIc45BzCwCNjRN3vC1hxhLMeUYDDDnFMcrGajuTpnsQ1vsXzGr4DHgFPIDIwUSN6&#10;k9W8Yw/8Dtnpr3/9qymhUW0YDzxDeXwrskJ4sUB/7VSYt1oKc7VOZizWsvR37qrVMmvWjZKcWKJ9&#10;De5GjGGGO4oLhttx94YL4sYxeAFjsJtchr5wPKiUM06rkprGTjnhmDeUxr1jaY1M3rtS5s6HHpU2&#10;YtBhm+y9d4PM20dlhFi9vu/ofXRGjTz8sDMKnngcEWGrJZnylEbMoUJ5T9Ko5+W1jS4CUX1Vl2Sv&#10;YIIH+sJIrnkb0CbUFbmFOtI+rZKZWSdHHl0l++6H8yr15vrW79oG+EbkMeVvhx23QdZt6ZCSyjbl&#10;D2tlxeKXZa/JxVoflZmgeXNm5R3ebZElS6vlXafA7xpVzvmPLN7nIimkbwtWqtwILgxuDBxuYCxi&#10;vGOL4SeeeKKbdpho9Hgc9V4UeF5BpNb4hEMOtAcfiXp3sGWFn+c8/j60h4zPGNtj7Oe9fJUbCpeo&#10;bMR1Jh1WSVb+YTJprx8p/uo4ZuOk9jc0pf3vZG83JkXLclxz152zODigOMXkjZ6np9UoH3pJnn+l&#10;Scpr25XnVOqYwmIPh3ux5Fr5wIVuq7VuTct0rk4pKm6Us898U/NW+jD5kDoRkaBBUlJxKtWyFM9i&#10;On5a1BFoBLo03Af4DvA7GLcZv5X20tMaZZ8Fa+XOexljcKIjXwX9dht7Nd8pM8rknh9VSmNLh7zv&#10;fOi4d33GxnJ9Jylhs9x8AzpBl9x7T6mOXWxniONJteSvfFXefLNNPvt/myUlgehJKi8onVrEWX13&#10;r4kPSW4h8stK5xCXx0Kj4XcaZZzD4OyaubvFh5SQDz3+g5fQlf9NmVwL46nXSeOB67zrn/W4yzjG&#10;9fCz/j4RkBiTcVSCvvxzPg/sFywOc3Vz7y1Y9BHlg89quyPPgCPgKngP7oJn4Aw4wbmCylYTJtcH&#10;i5ecw1pKrFFOf3elYilOcCp0tGtb4nCjae26ZjnxpHWSrLJghuJ6WorKO0TvUP6InOZ4bqvMmFkj&#10;C+aWyV7jqvUZLT/WIKkZyt/ZNkzL3xqpywO8PKBNxgs9Hz++SfY9gMlOpSubtAfvoVnqzgIMcJpr&#10;fE98foMD8nEOcUoHPs9u0Lax6GSUWS17T/6lZGWfqe2NIwX937Pv6A/6jz4P48ZAwD/PNr2sxmYC&#10;yNu9BsJHeQY6YIHBQBzi0P9wXMKIjSNBOIJ2fHn89vmj64UXEPh7ADIm9FdSUtI9LoTbwbdPXp5z&#10;TMrVYx7bW+dn6bmLHPnb3/3O8O0nP6+UBQvdAjSnizs8SUZe0P7ACS4lBWc58J1nAPgcz9K37h0n&#10;0+h1xa2kxGI57tjX5IWXsUm2y6Y3W+TEY1jQUuP0FfocHOU9j5OKd3tNLJLNmzpUzhR57eUG+dc/&#10;6uSzl5dLDAd86CqYvE9SXMkcXas0VWeLeSZMLDdnh1NPK5NjjoNnBg50Vrd2mTmjUn7220b5w9+b&#10;ZdFiZApoaFscNdlDZaTUtBK5/gsvSZtFi4HPYZtplLZWke/eDy9HFlM8DsY3W5QHXaKPaZnWDjZm&#10;kO8GufX2Smlp3pZfepmbIzZGv9U6fez7vTdAzsY28corr9hkD5PEftIfGyB5RckM5B/GlfjrOPSz&#10;sIzkeTzRV8BbX7f4d6OAZ3FewMmPd6hvVLn+WWR9dIuoZNVQPkmclnacFiyymsgf/1AkixYyxqM/&#10;06dOdzR9WPEQGSJVx9Urr9ui98u1P+gjh6MWxdz4dKj/BwPG27EJgAPwNuxw1ZKaVC37zHlGnn6u&#10;XsoqumT+jHVaDuVBMzWyfNlGKd1i3m3ywn+b5PAD35SMtC2K09zXfKkjPBg8Mvypli99uUm8ed99&#10;uYte1FeKGp/9NXYHIWoYvCmqP+kPj39RfcY9nHVxvPXXfD7h8ZmIlzhBws/8tb6AMZYIcavy9jNZ&#10;H/tbLnbh/NWyNPtUpctntT2gLW174zXQefBb2442GzemWeYvULnM7CSBbqFtipMk8hs07myxjMfk&#10;wbtl8pe/bHVC6S1Bw++/CHyrVXmNvlf8Sm2WvadUK4+strIYm48+tlHu+2mlrNkfp7w6LduN/T3w&#10;Jx7gVyb3tsheGX+T5UsukKxVKyTLZJLV1r6+L5DNmfPw7erbHnqH3tiC088B9EZz/QHvYdNDJ2Hs&#10;wtGOPmfhAXTt8+0vf+yoS1acKmPT/639ge2GfoD2arWdNkp9veIkjnB4IHUq4zc9ql1l5y6543Z4&#10;NfY1+ol2apaVOXVy5jlbVHf8hxz5jnVy1nuV988v0nGAxY60cauksciZhZIm1yOXwRuABsnMQMao&#10;U4D2e7Npd0paWqvMnVstEyZslszkepmrMv2HL9wkRx9VJuMmfkP1oKE5xNGGHYGjF/ZRLxcMpL8K&#10;8tlKvlDpRGXW3FX6m+iKigNKM4WrsqWsskKqajvlteIWuet79TJrlotoCI80HcvaEz6j+IrcxVbp&#10;nucoQGOx5Gq57ppquehD2AZwMGdcU30lyen0s6ZWycQxKjcaDWmbcT+yLXuCHx+3OsTVyYXvdw7d&#10;8Ql+5YGEXSpqUaVvM08HYbqAJljM6ZMfb7dJoB1o6H7pcINTnI7P+myTXi2paFN+rvI6OKryAFk8&#10;83S7pCVucfZEa7eI7yXIADv7aNvFFOcsCr7hcqN8SeV7SdLs9HqX3m/TcazqvM3SugkHUU1aRkRN&#10;37bJ9x1OMeyGRf8C8DnmMCviFgb0nZxkZ0lPOlRXrz+6QZpj2r/0h/Zn48RGqbrHLRQfcYjrG3aU&#10;QxzOcMgrBNZB3sUZP8oZDhonKvJdd91l7+/IrVsHAiMOcT1hxCFu2wSf8HZj7FDsBui3RY13hOPa&#10;jBkzDK9H0kjqL404xG2HQ5wnRlYCMigiWHihMgr8PQzHxx13nBn6MKDEPwd4RzWeiV/94vNBkEW5&#10;YwUtjmHxDhVh4DoOal//+tctb/JAMMbQwoCIQYnkv8lPJPFsVH79AXlTHoMxiQhH4ehH8UD9eIdI&#10;KAzipIEIZgzyfEtf7R6vAABhJYBzBC/6AgNEfDvSRkSNQ0Aj7LS/79+lD/C+xxmO970hzd/3dePo&#10;wec9EABfUKzBs7/97e+yqoBVTRho9TsKmMghvzzJzj1MZs74suK0Kmm9KasYLVHozOC5RS6/okJq&#10;VflDTVm9L05k3AvumxKHYVJBFePp07fI/DlrZcreRarwMcGAcqdKCsoyyrRNhsWVN2DoNGcXlMfL&#10;rqqQD1+yUZJiqtCbARklHEUIAzP1rtM2CSKBWAhmVh2xBYTD3euvxxDAt1AnjMAo9VvLSYrhDNeq&#10;34Dxj+/QcrUctqXyBmsmM5Jj1TJ3n0o54pgSWbQIxTYwbNt3YjBkIodzZ4hxEyXl8sWv1Mvv/tIk&#10;Bx24SZKTmDAJf+cwA3XW9vjAB2ultkHkxw9skJnTmaSnD3tXNB2ghAd9Rz/reWqsUdJTgi3daLO+&#10;+lPvmTGTNkiskfmzr1M8PMgmD/IL3Ip9Jj2YtAvTUxRAo1F0Cv+BxhHmSPBpHOwQfqC5jo4Oc1QZ&#10;SPQkaLy/ekQB71APVtYQKZJJe3gAdE6ev//97y1KKPzKC2kIaDi29FZe+Drn1J1j/HV4xWOPPWbf&#10;ToIP+O8IP9sf+GepO87TfqyCtzF2MDFAQgjgWvz7/QEOuYW5+8qS5e+2iFLOIQ68UrqwyU6lETN8&#10;tMreyke++NUaOfsc6FRxDQc2aCoKxwIAx5I0L55NSyuR7/94s6SOWm8TnTaRgmGW/IluZobVFuWF&#10;pfLNeyqkorVdbr+rSmbuXab43mQTVdxn28WEWJPEUogSxTalAR0H9XX1j65PN/DcqArFv1J54X+t&#10;ct65RUrzxZq35qf8zLZnM/7Dt/NOnRzzzmY56+wyWbJgo4zNYEuF1+R9FxbJ6aeWy+L5G2Xhwgpz&#10;NHDRMeEvtA+rqJut7qnJTZKZWi+zppXJV27abP1265042ZToc/pd0P6oSvnER6ukqKhLTjieyTSc&#10;i/W61QX+Rp6cU4YzsmVmNsk5FzTLqjVNcv4H6+XXjzZKHXs+6eiwpbJJLrkYvlIX0DvfUy/HnVQt&#10;m6oU7+G9HY7/3vrN26RgtRv7PA5H4Yy/5+/DK1g5j9zg8RVcxCHuhRdesLxJ0NpgHOJ8GYSBHwgv&#10;igcMhD6KXXiSjC2ecW5DeCZ5eQXFEcM6NE25lIdDPcoYjsG9yWlcQ0bCAdinn/70pyb/9cXbPFAW&#10;9SMfItcRUY9zD1HvbIVCo+F8tkotyJaCPM1HZYs5c65XfGNiIhgn/LgCDhj+g5/gG/dCdDGcEOCo&#10;K58xJwCjey3fHB7aZemyUsXFThmfvlavax3ZigNaZzInGNMwaBN9MTm5TVLSFP/1HrjstmDdIvfd&#10;45ytjzmGSdtaM4QT2SpR6W9cRoncclO1TTb8+tEaOWD/daqAE4lKZQFkF8oEfD2VxozOjPaV701p&#10;kJy8Shk3Xvke8kNfPE/zsKgMxn+a5eDDS6WuuUtuvm6jjMtkAp5JCe632WRVd7lB2WnKI8ZkwhPq&#10;ZfykX8rKrJOksAC+zuT+8Dv7bA+A0wALdHCcQQfB8II+MhC69gBuMz5j0MORND4RxQi6729icaBl&#10;elqKpynqgMGRMdpPqHv6J9rYqlxoTOUilY2s/XMOkuyCA2XmnBskOXGT9jcTXvBkhxdMUIEjbttv&#10;aCwORwJwtKDnjHs6noHT4PmkCc1yw41NcvZZJbJy2SuSnrnFJg29/J+cWi3vP9/pZ85M7SeKO2VT&#10;WaO873ycQsEhzZu6GI5Da/o+9KJ1MidQvecc1rWeQd6ubuAicmWjjmeUC52pjJlSqzyesV/lecY5&#10;niN/k0GblS6r5KprK6WuqU3OOYft/3t3iOOdJL5Z9YaTT3xDKivbpbW5Ux75dZ1c9KkG+finquXv&#10;f3O6fXVVuzyqY9q551N2jdIuzt0lMmPqndpPq2S19hNRI0yvGmb6APeIzvbiiy9aXQai2w4kEcko&#10;XA4T6n4M9bjn8bQ3/A7jcficcQc520eO89c9QLPIuSxI4fv8M5QDQNfYObjno5QtWnqujBnzF4nh&#10;QGRyCv3uZBKHl/BKx8McXijvhb8r7kAPRD1M1udmzyiS1ze0O4xlks2io4j89nGcNV9RwEkSuRGc&#10;DXQ8JpLJS/m5TfCrrIcsQ0TwUfB45EHDQ0dT2+Ca5+VJ4GOTTBhfL/sd5GQrHJWcgwGypeah30a0&#10;GyKJuG3I/DdtH9i3K42ZQ5xdI78AqDO0yWSrlr/XpN/L8pXvMeeIHG1zx+979l03X4q7PlDA5oGD&#10;mo920xtuRQHlwh+j7sUDPBU9CiclJpvCNqSo+vvvQsYK1yn8LDIb9IcuySJIX3//7tb34NdrbHEA&#10;26Wy1Vp23iI58V0nyJ3f+bu8/8ISmT61yPQHF/FM+0Xxw3i110fMuczjNteC8zh8cM4IbTJl7xbN&#10;t1n+8KdGaTGc7pKiN1rluGNwIGb76mB8QHYAJ+xdym2VcePWS3FJh/z57y1y3DtfkVWF62T5ii16&#10;X/HV8NbVZezoZjnksHaZMZN6kB/1bJWM0XUyZjz8Xuti9QFaZMb0Krn+xkp514kbJcUibvesezdA&#10;NypzpSSXyrXXvyyVDZ3y4wca5e5vN8vatc3SqmT6jTugD75F8ZhyGTOsPOqAvAT90Vb6mzbUZy+/&#10;YrNU1zgnqHDyPJQjsgOOLOBLFF7EA8+wKAWejKyOgwWTguAZ8jwySFgPxgaHfuLxJJyXB/gcvBI9&#10;g4SDHc6XPiLnQOoFeDz0z4ffi8qDa/Ba7CJRyZrJove0qSbXZs4KpJ/8qEhmzyzSNibilPYd7a14&#10;hBziZI5GWblik9xwS7HKwdXGe518Qr8F43YUHgwUrDzOWyUto04++KFmOfVdjfLLR+qkmT5t65JH&#10;fl4l82a+IKmpr8jCJU/Jj3/uxnIo405bBMaiOHR3aALacja68Hbq++9bJC+9FGybaglrpxsvekvg&#10;ADZwFiSxUJBJQb8jAefYUbChxPeF7w+AsZgxkb6PfwZ8Yuz2fc1vznFsfOaZZ8y2Bb+Lfzeq/8PX&#10;C3Dst0VNKyS/UOuRv6/KmQfIkqyTVe56wfrW6Wzaj4mBTSDoR2x5SUp7MR1LzBHOcEGfVb6097Rm&#10;mT5b34E+6TujW+Q93t0kjz8ebt/oVL6lQxYv3aBlsq00eNQoEyZVyocuLpNjj0eGgze0y9y5dXLh&#10;JRtV5wE3HS726oRrAB7pMzi96/g3OePPsnThuZJdmCtZKtfl4+wUaivsCURfhFf4a7Q9fcUR2wIO&#10;30NxiCMf+h/HSYIQUBb6gNfPeYZjf/kX5q2S7JyjVNZ4RHm/8l7rG5U9Mt6QZ56DnoPU1aooraAC&#10;EZHimlQGvvVWFpOofGLjBW3YJIcfUSMvvN4pRZta5Pd/qpTDjsSmozqs9TX2NXgBDrLQP+2qgOyl&#10;/Ww7Fmg/JOk4YjJbZF84QB+xOQLtYxz5cWodk1ktmaOrZfKkn0l21nHdMuFggTZD/oA2ScwthRcq&#10;9gcWnTsXPs4CGG1/xncd67Nyc+T882+VM894UWnmZTnsiFflyKPLJS2lvrtNElX2S7YFQeA+oDiL&#10;3kUb2/gFngJNcuI735RDDiLKNrKh40eOx3ZKEu2o0B0pOWjb/ngqtGfOcIBdq1f9rm+HOBKOISw+&#10;6wvf4EHgLAtZ/HPQBGOkH9P8/OA2KRhjXAxSHau7mu28tLxLLrzwTVm+5DXJXv6yXHt1ufz8wWZ5&#10;7tk2OeVdGyQl0dlYev9u8E+/WWXzZG3fmOEy15vli8ktIjEtTp9h1rpV27zk3A3SUtTD+3kkxSXm&#10;ZLFDot95eyYRm8PJ403vqadDXFdzl1SrTt+s/STaRzjE1Y+rl823l9gjIw5xfcOOcIjzznDMHzGH&#10;hp+Ad4ADzvVHlXsBbMbYrofqeDXiENcT9oQ8dlWHOIAx6VGVlzMzM41PhB3hcJAbpcf0jAzT+/17&#10;I2kk9ZVGHOK2wyHOExZRuxgU/YqxvoROf48jkcK8sST+OcAbYfzvqHwRWLnujTXx98OAAQgDpheC&#10;AM5R2nzy38RELHkD4Tz6A19H6kKdcFYhEUWPSWH/rVF1pS4YlNjGYKCJyC2UE9U2ANf7ahf/XvgY&#10;nxeGMe8QhxIWntD2efvIS+FrUXmF7w8EeB9HvQceeMAGpYcffkRWFbC6StuxkLzZBqvQJnGyVHGe&#10;Of02xWmMC705xKGQYYxAgauUz362RhobumTtukZZutxFUXGOEk5Jc8avVps4YALBDKgAyqBec5O+&#10;POMUl8gyBwpaVmJivcxbuEXGjNW6sCIOZQljh0ISkxZaTiy1Vt4bbPVkojarXwNFraa2VT5wIRHS&#10;KvUdbQMUVjMiY2jt0vw58m0uTzP42G+MMXxfs6RklMpBh5bLlCmq+Ou7bvLEKcCjYhjc3PtuIodz&#10;VfxpE9pKj/ssLpP584okRtQPa7+Ibx0uoHyt9+xZm+Vv/2ySRx/dKHPn8P1aZwzy9EvUewG4vuMb&#10;/G/AtVW//Wl5Uz7ntTJvzuclP/cQZ4DCsYLJ9wD/e6MDTyNM4J144onGH8L04e+z4p+IBPBsnkVx&#10;h+5/8IMf2NZrGIT741VRdRgowJuYmGHLRuoAvVNXeAGGU/gmRnnPP5ko5Hui8qLe0DTf4K/5usXz&#10;Br4Jnsj2PiQi0eE0jKIYfm4gQBk4BuDc4/kwvA2lyOeP8Y5vGizfdw5x+8mynHfJpL0fVBxSegKH&#10;DLcwqGEc41zxUmlo9LhyF2XSeAl0rsd4/OoGxUe9bytklfaS08rl3u9XyFFHvab51ZuRsNshxSbq&#10;W2XcmAp5z3s2y6Wf3iILF74s48dtkpiW7XCbstokJVUUOiQ1XfMmco5NvHqahi76px/3bKUcd8JG&#10;eegXyjuScFbRb9f82OoFJz73bZSrPEO/lxW4Kcls5wzPgX6a9ZqLVBLT+2zjCl12Oxf43wB193Uc&#10;VS+HHVwqG7d0yC23w/PZdg5exL3NcvMtlcK67eNPctF4vNOM49nwa35TP/1uzZtyx4xpkoy0Slmy&#10;7E3538t+EqpDyiub5MMfZHV3g3sP0HrvtXelvOOYdfKDH7utD//977/LySefKllZ/Rt7w8Cz0DUT&#10;SNAX9AYOch06wYDDGEjCIe7mm2/uES2kPwDfmbhHpoq63xeEaTNMnxhhb7311u6JEk/7GDZ8FFje&#10;BZAP/ZbNfdEW9YQ34BSHceTRRx+1Mv07vnxfp3jgOjSNExDbUSLvEWnAyya9Azxb3y/EiSdHVuUW&#10;yKq8NbJ85Rkyea/vSSx5oyQqzmZkEq0nmOQ1/IfewLc4uhhO8GUYQI9xNKnXGJ/nTd8olU2dcvD+&#10;QdQL5QkxpRGcvMeNY/IM+QJeAm0xpvMdTKZBn+Bzldx2m9sy9diTkIXqlJ/od5rBtlHef36dlJZ2&#10;ybq1HbJowWu2zZ7nE91yRFA36AmnYFtVru8npbTI9Fl1MmsW9YCG/beEviMeqCf10jqnJr8u1dWd&#10;csJBpfpNmgdlExHBeATPaH58hxnn27RsQOk8qVr2mnGX5KrMWMhW5gWrVFZk3Ok5zuwM8LgMzp92&#10;2mmmI5CIzuBprTc8jwfyYExGbyF5WiQRqZUoqH3RnQfK8+X2V3b8fRxkMSoSyRbDKJNg1AtehjP9&#10;AfvhjKuyujnEFcoqlY+QkZZlv0umzb5N5dpN2n86nsHDvcxoOA/fB7dCuLENQCNB/xt/1v5PapEJ&#10;E8olM7lGcQZZVscbJmRMrmu3iKDnn+cM1s73wk1ocPrC641y4slMNsPv9XnLm/eDMcmOAe7ZeEP5&#10;7reTsfndKGMnlssBhxbpeIdDqj6Ho7h+X3o6dIGMAO3xLO8wScTvOvnwhytkc2m9vPNYnHEZJ6P1&#10;GRxGjQZGVcill62V+oZ2YZFMZV2nnHFeqcydv14K8t6UW2522wrhQPWnf1GGtrWWnZb+gszf5wrl&#10;ffuq/IJDHP2jfWtR/KL18u0BcIAFbiRwM4yf25P8+8ikYVpBLsQhzi+a8OVzzjP+3F/34O8B/j72&#10;DKK/RTnEkf/9999vuA59MeYwTofzDufJgi0i2CzLO0EmTv25ymIqcwT80jmagZcBboX5ov0G/8EP&#10;foM3jZKSWCdLF62TSz+5XhracMh3UzQ/+DG4ovoPuK7vOjlHj+Cp4XCbjB5bL2kZTAKrPGh8U3Hc&#10;8HArXkUDeKpHGy9aZOrUCrnk0g2yMg8nIb2GLKU04HQo6IIIwYwR4Gfom7YDiJRBG6SkcNyWFszh&#10;z8aLFtl7+nckq1D733Qw2n5wvN7jCsdwf4ZlEPCZCEc4AHPunxkoDFQOg4cSFRtjPE4oYSelviBc&#10;7/A18Ja8PP0QVYt84dM80xNnA2ArZfiCQq7msd++p8jSxQ9Lusrs5vCGgyRyAnhL/5tMrb8NHC92&#10;PBP84Bk9j+s/h1sq+yufHDOWhYevyte+5mwcL/23Wg47ZIM+QzmOHpz8AJ4F76L/jHpNnnquXRat&#10;XKf6jPJbLddFmXZlmtMDZSTVqe5V67a847qOE4nmTAJ98Dz58w3geauMHd8oU6ZWSXqK4nN/eKz5&#10;paeWypWfe0VOfVeFTBq7USaMLpMVy1+XT11WL+86VfPlO5Q+DGeNTra2iZ/wt9+J4HmtXHb5Fqmq&#10;RZPpm2eybSr6K3ga1f9RwLMecICB3yE74yTnccJDJG6EAJxGdiFhC0AWoR79vdcbILPH2xSjgLqj&#10;13v9KD4ZqivY6M5AH9jK7ri9TCZPweEcHkX7t8uM2W4bS2Tn8RPr5f4HauTq64joxUKooJ84hvt8&#10;u0DzMFyD/ysoTo4dVy6jR5fKooWvyv3fr5KyzS3mFPraujb56z9b5L8vtciLLzXI+nXNUlTaIZ+5&#10;GscUIuuCr+QFnaHLIvuCRwEdjlorj/8+2PLP/m2LR/AD7+yBPR8bC3oYgC6HfQmdjEXP2Evo695w&#10;DJ6FrveXv/zFojKxqB3dNh4XsLNw5Br3sAtdddVVVgcmsylzoHhsoONrrgJyS0EevFplzJz9ZHX2&#10;AZKTe6RMnHSf8oMSbZcO7d8mmTAN5zTsmfQ/tO9sII7++U17unZNSm4xHcY5/Wj/GZ9TGk6CRovl&#10;lw/37RDXqTLZrV9/VctXfFP50EUkbJKJU2rknSdtkZR07L1OBsQGPHZchYybgEMXPBPc7Avn3HvU&#10;PzX9VVmw8HOSn6ttpzJcrsIqZA9tH9/+9B39QZv5/gj3wcMPPyy/+tWvbL4E2gr32UDBv4Mz0Wc+&#10;8xkbIwfVlwZ5skZl0sL8/WTB4o/ImPE/l9SUF7Uf/yE/+EGVrF/bLl/5Wp3c+Z0KKS0LbI+Gwl3S&#10;2NwpX72J9qvWtvH8tU6OPKJEisoc/v/lb2WSnYuu3Ci27Tt2cvrdZDNkCW1bcCNwpE7Udk5N7pTk&#10;FCKyQ1fx/bAVeNcc4TQ/k7GIvBv0+eRJP5aclUc7Z7TI7x4Y4NjI9tZE9+zPIa5nHzq7K3pYnkVN&#10;h27yZEX+AZK97HeSkVKjeggLZxskWdvE5j1MjmuQ0eNq5eJLWiQrG0dCoihqO/Fdhn88R/vR1m3y&#10;7ncVyZFHsjiDLfvF7PFOXwdfWejEeF6n7/E+13i/b97qx0fXP9BevZx2SoW0RpAf+ODlHPiZx8He&#10;8JDryPDI+/4ZjtAEi6ZxlAPCC7RJJn1bOZw5HbLLLI+dcun/FcmYTOyP8I4GyUyvkUnjS2SqBVUo&#10;N/xwMk309zpw+Is9IwldwfTRZvlcRqu0p2kx+kynysRN2mfFH9goLcVuLtfVaCTFp46ODqMZ+hIn&#10;yW9961u2TbRPYbyJTtxzY6X9139dTV1St7pWWpW3dym9m0Pc+Hopuc3tPDbiENc3DLdDnN8mlZ1C&#10;qF+8M9zZ73ufg3PPlfcqsIiTd6j3ruDMNuIQ1xNGHOK2TZ5PsYiJ3XrgETGc4HSwTVRIsvNESY8l&#10;yyUf/og0t7n5LPwFHA8bSSMpOo04xA3BIY6JRwzTAzHWIWB64Rxlqz/DIM972B7FLAy8H++EQR2Y&#10;NCWFV388+OCD26nEbQXK8l65CGEwY9rI5xn/PdxDyfGrUQaStneSezBAvYgMhcGNumEkiWoX30cc&#10;Mab530PtN6/AEwXr2GPfKQW5OEkqTtikjZaRp32qCl1W7jEyY9rditO9TyCZwmWGI5S2Grnk4lKp&#10;rW6Xv6tyPDfYarNbqbNnUdY453n9bUqzPpOEgohSxjNOYelPmesXLA8UaIwytQq+ntzrVKWS8zZJ&#10;TquR8y5A0Fb6YxKPgbETWgR/u+Saq1m1jzFA28AMO/oNSS4yHEo6W5+ZkYC6G7QqHZTLuWeWyrnn&#10;rJdf/KZRXnmjQ9KTiLjEN2JM1rqg8HYbvsnDn6sya5M6DogKwMo4mwyxyAHBN+wI0PLcFpH1quA0&#10;yUcvqpDxYwmTX6/10PpFvdMDXP23KvROObdvod0i33HgjOOAtnNCgyxY8CnF+QMkP3dfKSwgCqWb&#10;QOmNz0EX/h4rNgnrzKSypxv/HL95DmOz57OexojaxGrOgTjEbS94mqaeGLigf84B6oCx4ZZbbjEj&#10;KEZTDKGE8Yev8l44L58PgiXf4yeT/PUoXoGBlS0XNm7cCMuzsYoyeuND/YEvgyN504Z+W1ZWmeM8&#10;MNhJLtsyNa9AluceK5Om3624gRENvAxwy2gF4JzrwW+7rzRqEyPReGZg9MbkU4ukpBfLj39aIw8+&#10;XC2xpFclSXE/EQdQJoUsz1o56qiNcvtddZKSDE9TOrTyyAdw+M1qTQxTNjFrEKqD/eYd6hpci4RO&#10;SU5tkYMOrpUzTsWJBiOX5qN8wkfN6aYjywt6IV9ojcnToFzjLVpPeIVNdOm79hy/4cfUGV7iDdbk&#10;1Sz7LKyR004rl7GZRfod7doG2g56PTOzQfZdUyznX1AiC/eBFyo/NX5APj5fIKgLPI66KODIkxqr&#10;k6OPKJLf/K7JNjzaXFEv55/3st7HgIcxHAMpbQd/rJEVy1+U2+98Vj5x6Scka+UyxctoPOkLwEOc&#10;3ZiQgBcw2erHUWieiLU4pCKn4BA30FXB8AXy2J7ocICnl/h3vUMc9fWJc+geWvbP8z7bpQD+N3Xy&#10;+UYB303EK7Z5ZUK4t2gEYSA/yiTyAKHveY9zVv/BK6Le8YCTVE7+GsktUD6t8sTq7DWyOnel5Op3&#10;zF90taSlPy97T2+ShYvbJD1T6dAMnOCyo4GeNDHM4MejbuhZHniYojSSt3yztKgY8LcnmmXevHIZ&#10;k1EhWYtelSsvrZRVecgEDTb+MyGDU8WBB5fLEUexHSyO6y0WMXbviZvk0AOLZObsOpscMidWIgfF&#10;WiVz7EbljZskP4sokKzWd/XwjqomJ9hvZ7yFfu26lpmc2u6cCZMancOrySXQW+g7e4DmHcgefHNi&#10;0utSUdcp5562SfNUHsP2RcYraBueDfEG8rc6IYtUyrQZ33QOP+YQp3LjLuAMFwZogfG7ItiyAwfO&#10;eOea/gB6YWz+7W9/a3kgE3p9hklJIsAMRD7wNET55BeuA/eg6/DzYeBZ5HTeIworhmYm2KkT26gd&#10;ccThkp2rfIHIQzpWrs5fIqv0vZUr3yPT9v6hxFK3KK4RrRS8oF/pX/BE+xY+HYknDmxSOThufZdz&#10;8IFxJsAXcxjHkaxTYrEqee97N6vU3CHNyuRLS9tkY1Gb3HHbFlm29DVJyyjV57XsGHkRMYTJZsrR&#10;PGwiVfHQxiZXhhs/Vc5W+kLGRoZfll0n7z6jTVJTiDwB3mt+TLAxFtnkmz5neAtNurEHveQjH6mR&#10;4uJ6OeYoooT0rs8YPes7S1aul+dfJ0qvdrh2+w03bJDM9FKltVatT7OMn/CmfPgjm+SVl9vloUeo&#10;J7I9zvWvyuz5n1c+t5/SCPo7DqOqs+Urfx7ihF0YkKfgxSRvyBtK8rjNRFWYVjgyidDX2NIf8K6n&#10;ld7y4hr3iPRFRBuco/ob0wAi1Yyd9EvtZ/AJPIJHgt/gATgErjk8cvgLaF/buR4NhxXvFPfIY/L4&#10;Urn+i86ps6mpXW76co0+V6F01G546CZ1KaNZnyffVpk4vlnGjibyDHiFnAZ9BGUGeBUJ3fIjzzbK&#10;1L3L5bwPbJAx45jwC7/bIZP2qpOpM5WetZ7dE6bhvAYJ3gnOOcr2rKdNPus1JzM2aLlfl+yC/ZXH&#10;qE6RB05vn2Mn0e6Ryehn37fglwfwjsnSqHeHC+DrLOBBPxwI/+4P+BaMndBfaWmp6VXR29djX4Gm&#10;0EVXalsiF+FkuJ/Kuqerjv1rbftgDE9yTswONwL89fxXj55nugUx7tz6zu6H+pL3cEAwfaVe1qx+&#10;XZ5+pkw2bWrXMYUI9XVmA7EIzZSFfoHMYed6TfH+sk+XSOZo8BFaIk+9rnju5BOVCeDZ8G4bT6gL&#10;cgKLA5ot+opbjMM96kIe7ZI2Gj6p56afcC+o7zYA329V2tokV3y+UtJi1IN8tM7JrZKWViMpKdCn&#10;toO2l7NbAO5djn7C37UF16rlyiurpbqOKMx988yOjg5zQgNn+uND8eDldXB6e/kn+MkCZ3QAbMKX&#10;XnqpORWTb9TzvYEvmyMTrOgNyBX8jqoX5SI/9RohzuxiRIjT/zShTQh1yueurZbMMarPeadd7ftY&#10;iurSOt7DmxNjDTJx0loZO2azjaGmJ9NPJrsibyp09/12gOEafa75MgaYY1ab4mCLjB9TIQvmviaX&#10;fKJK7v5ujZz57nVy1CFFMnXC/2Tm9Jdl8dI3ZPRot/DTnLiQ1RXX4PGOD2re3fi6SX7/O6ej4bJh&#10;DRGR4AngEA5RXu+kbX3/0fbgRli3iwL6nC2hWbyIrQY9LKrfPJCX71sfHZzILvQp9Yh6pzfIKSDa&#10;leJKnotsuSo3X/bLVnrIPVjmLb9IRk/5h6RmVMnkvVvkU9fQf8q7umW4oF/pZwNwAoBP6W8bR+kz&#10;fsM3oFHGpTL5xc/63jK1o6NLrr76Re2nKgXehQdof6U0SioRt6z/Ha+weiDzGY75awrx+NMDqFOz&#10;jJn4G1mec6oU5ur4V8iCuVxb3BUfjSyq/2hrxoIvfvGL8rnPfc76I9z/2wPgCnYH3/994cG2oHhR&#10;qHp/QbbkqlyateJMWTDvIrnyup/IH/9VLjnLX5bMzFIZN2a9rC54RtZv6pSKynb57zON8vxzTfLF&#10;69DTa5QWRPuMNqqVo4/ZJJurHQH88U81kpXjtvs2ncP6nPZ2vMBoExkJ2tdxA1k6OVYit93XrPos&#10;fDy+D3qC8RDtw0TGR6I4Gx61yNRp31bcxB6x/e1KnzAfwoJB5qr62n0IQP+jHzgv0LbEAS67sEBy&#10;CrV/VT7KK8ySFQVHyMSMp7S9oAHoAYCHKD4aL9FvUR61/5oS+dUf6mSffdxiHce/9Fmz9Wt7ca7t&#10;fu21tfKFL9VIQgzbA3YAxrxA96EtTH8Knre2gQ71GNGWHvz46Oxu0F69nHZqhbRHkJ/XMeBBOMFg&#10;Q7PvHxQObn2eI+3OGMc24CSny4BPbIPaoZqkY6/GZzURRd/ZDIP2tPGeI98afC/t1sd3883It44H&#10;0NZ6XdvtU6pT1qZoOfq7Q9uiTmXypi81SVcNpbOwy9diJMUn9EfkFOY0/e42A088226ta5yEfzq8&#10;Nh7QIO1+C1uFpklNUvLNkQhxA4HhdIgjD+QHHMHQb8LOcOeed54db1Ne+PPsbDn3fe+TWwJnON7Z&#10;VZzZRhziesKIQ1x0YkEm4xH8IUkFnZRRCRJLjKm8kahyR6KM0evnp2bKa5+8XAeIWsezQjsKjKSR&#10;FJVGHOIG6RDHoO2N0ggWPkJcvDAZBr/azytYXsAMPxMFPOeV8IE8Hw9eoI163xtTaAs/IUXC6xbm&#10;54Xo7QUc3BC6aCMmiXrLj3pg9PnOd77TbbAcSGLS2H/fjgJvlGVQ6MshzvcnE2JXXHGFRYgaqlMh&#10;QL7eQIOjQUH+alvV5CLEFUp+zr56nisrco+S6dPuU5xWBaOXCSSneAUwqkou+nCp1Fa1y3+erJeF&#10;C1gtirKG8oLiEWcQMcNroNhg0OjxLPkBceUNBnw+KIxmYMaIzJEy3HW3srBRFepiaQpI1qk+4Azq&#10;mMj932+USZNYvR0YbRQScVBhtRdGZDO0Up6vb5Mcc0yxVFV2SnN9p7RpNqXlnZKW8KqW2aLfiTEQ&#10;QzLKq75DO6jAv/X7AV9Pva7gQs6jBHMt+L4dABjDcQRidV9aSpWkJ1dJUkzrmcSEEX0U/Z4D2hRc&#10;cYZx+z4D6sx3an9EvufA8rY+A6pk4eKLHU7mYYDCkLd1gqy3CEXgNPcQ3OGhOGhF0TPXiWQZ5km8&#10;y0puokQyiQ4PiX9vOID6eNr2dXO06H77SSE/WY5RDcC4HvUtXONZ7vOb78GZDqdbotzEfwfPw0cu&#10;u+wyM7STiouLu6NQhZ8dDFB/3sdYhIEDRY5oCZQVVe++gMnjwvxsWZ53lEyadq/iBoYf8MjTCPjE&#10;eTAxA71A5x6P+gN93xlg2yU1tUQe/kWN1DWJ3HZ7uazO+5dkLXteFs5fJ5mpG2wi6Z7vl8pHP16i&#10;75brO9QF+iQfLVvLdU5wmif4bkYqx2883jvnFkB/R9WnG8ijVetUJ2MzMXC5Olo5mg+Geff9fLue&#10;m+HRt4m2hZ0rUD7OxjjcUj/N109yumeDI23mzxWS2OKYbV/h+fotOMTFNJ8kzS9Zz9OSGyXGVmH6&#10;u9uYbTSu9aD+5GW/aQPqj3FK6659FNPfU6dslC/fUCXltRjVXtR3mPyjbCYiiEiHA169TJr8kGQV&#10;nCaroIVceMDgxjzw7YMf/KDhNgk8h94Z98BRAEdNtmkj4RCH82xUXvEArZEPjmpMrHo6HShQN2g8&#10;fvIXhzgiQvkIcSRoOPycp3XO4QmervqjL+oLX8QhjgiUOLV5fgFAu+HnAegW51xWt8MbuEZdKKu/&#10;8uDVuQVZklMI314lq1iZXriPLFt5okya8GPFp82KW4pLRDb0UQS2oYUdBYqjRgfQTgCh+zjFJMfK&#10;5NLPlEiJjuGXXFIhM2ZUy4IFtfLTn7bKc/9tkyWLMUorzsJ3bLKlUj5zZZX87NctOra0SHqqfo9N&#10;NrdKitJjktKhRXgE1+FXOPgoDSUmN0myAm2QZLIB4z30Va/n0Kanb8c/nBygYMZ0nmXCjygI0BDf&#10;Ff7OOIC+mSRU2kxI2iLff7BV5swsCegueLebLzDhQF15l3uuHrGkSpk1/ZtSmHeA8meVIVkVP4SJ&#10;iB0BjH9MIKKDge/QiR9fo56PAp5FLsc4gpMQDmjoHERqufzyy7vl56h3w+CfgV6iZBbue1qKz8//&#10;hg7RZcILe5588gl5x1GHSU4u7ypPyFsthblZ2hcHyoy975S0pCLtU/gv41CA3yE+H4/z8QBfdw4X&#10;jnebPAcvj7nJCPsNztiCDuToTqXlarnwQxtlY2m7nHHGG7Jo3muydFGJTBhXqryfsUTzI8IQ7xle&#10;6znlWFmM424sd5OZ4B9jh+I8tIMTqT5DxKPUNBxBdTwxmiIf/Ubwn/HOvo2jPq/lOGeMGvnUZ+ql&#10;uASHOCIxKL1G6TPIvia/Nsh+B2yS4s24bnfK08+0yKxZ65TOmhSCuivvSkupkTnT18vhB6MbKM1C&#10;77FqmTjhV7Ii63TJsy3GVtlCI5yJcFoM9+9QAJzAoZvU0dExYP22t+RtD/fff3+P8QzcHAie9wWM&#10;tb3hOEB54WfQ8RlnwrSxLXCvUObv8zFJS3tB+xk80D5McryzW/cwfPB8lHN4WUAHdtTr9iw4pzxY&#10;ZZyj3+Fk4g7t/u/epXLMqDLNs0txDXzSMsD/AMfsfcWn5csaZcoULTfQ4UwejMeveLA6uTySFOfm&#10;zimVs87HYbPUynKOJeBqh0yY1Cz7HVQjcxdU6W/9RvuOiDwHAc4pbtt83IRhMN5ovaZM+ZGszH6X&#10;yuTKZ0wPGxw+0I9MROFIjBzmo136/uWIzkC/wyOjcGQ4gTLBueEqB77MwgoiNvYlC1ok1TzV4dBn&#10;cw5UuXY/yWUbvuyTlGcEDnH0CbK74Sf9of1jMoPvJ47wQmwI4IEC73Hd8AkcD+Eev+39Flkwf4M8&#10;+mi5vPBCuey3L5F86ozfJVl++r45lmDT4B3NQyEzrUKSE+osImiS4jkOxt0Op5Z3ICcYHlNOUD+l&#10;A2QV48/wdKsfz+m1ZC3HbAzQXKiuEYDcNGlildxwS4XmqcC3WZQ65CDkL2QgcFmvG01yz+uA1IVv&#10;4pqem364RWXaDVJRibGnb57J5IiPurU90BfPGwggY2CPYOIJZyjkDhay9IVjUeDpDB6LLfGOO+4w&#10;20hv9WJsIdIL+nt0Yjoat3fs1vqvk3GyS977Pux98EDam75wuJRo+Iy8Svsj4ypuEE0QPPN44yGu&#10;/wcF8H892liALJ2s8o+O09iyvAyTnNwsGenVqsc2S4rKvThsOgcexW09t22ued7kGnedehme8R3Y&#10;CrNK5YX/OmOhtUIfYy+2Z3RLLy+G+U7vY9u2gK7GoiT6zV8byPvIvjhSMqmNTYy+jXquNyBCHPI9&#10;9pi8QnasWSar85dJ1vKTZdKkn0hS2muqw9RJksqFaWOKg36E7uiLoG+tb6BP2jS4Z/wFXoKMyX3X&#10;Py7acJk89NO+HeIQV+7/IZFUy7V8xTHyVnwyfYh8Tc+hTPKmHC8LgHfgo69jNLg6tUrmhD/IsuwT&#10;dNxbqcB8TK6sGsDiPN83HOk7r2tvLy/w723v+w6UB2h9cgqyrT/zcw+WJfucpzL7Q3LmOetUjqpW&#10;/Hf0mZJSIe//YKmW97JMGv2a7D3xDZk5DTlX7xv/Ry5pVtyokj/8vV1ef6ND3ncuCyVLra2dnVrb&#10;2I4Ottqe4N0qy+sxNblWTjqzXHUHpdW4PtgGFIfQn5OxF3jZTsejaVO/q99ykC3ij/7u/gHeiIMb&#10;c0o4xvXXzj1oj0ivKuOzpS7tW5Cr9xVfsguPlPFjfq1tyjazvj0cnjocRMZqk8zUajn0sFI56mi+&#10;h/GcZ/g+aATgeoV89Su18u17GiRjNDKg8lC9zkK8broyW56T27b+1mNUWwYAnsc7xL3njC0BlfVM&#10;6Bhez8DJE5ymnQYjS/Ec4NuPc3gSC9OJMoYeYuXgEBe4Pblx2jmjrVnDlrHooAFPt0AB8BDkANrO&#10;fUvUt3og2mcSfMH4g4L+TtV2v1p1h3q2TNV77YqrVdoWzbcoH6qHz7fbrJCry0jqLXkc8XgysKTP&#10;duEQ52QKPYg0iFQs2Szt2hf0B9vYNoxXHf42F+V4xCGubxhOh7gnnnjCAhwQcIFFeGFnuHMUvqUy&#10;cmtSkrTFYvJPlVdffPll2VBUZHkgu444xG2Fne2I5mFn57ErOsSxC9eVV15pvCFRB8NRsQSVN3CE&#10;S7DzMQkJcmEsRdalZErd2PFS/ZnLpKOxQdphL47FjKSRFJlGHOIG6RBH8gN3XV2dbenXl0MchhpC&#10;8SOMxivG8b/jwQukfnJzoMJsPKBERF33wIT0yzo4khicMcZgGIh6diBAPRFoWLUJ86K9e2sjJpcR&#10;2km0a8cAJw2IEMf7/bXhUAGDMMz3Zz/7Wa8OcbQVBmIiQ5SUlPQIUx3/7PaAx4PCwtWSX6i/LQLX&#10;KlXoDpC8whxZnnukTJ3an0McEChgqrR9/OMlUl/bLn/7Y7Vt82nv2n0FM546RdArbw6aug3wpjia&#10;Aoiy1rcy1zdg5EWxDIHW0SmbOGuoEuUn0PTa4n3K5Jkn3TYIqD6dXa3S2cGGSCIP/6pa5s4jWpMq&#10;odRRYdLkDhk9BsMLCpiWZ9+heVk7tMghR5RJfZPinOJdq+pUv3qoUQfZEklIRnFDgQvKDsBPQNrE&#10;jF2jvsExaBt7hvpbHeK/dzigU+vYKqkZdRJLYzJV68nETJL2hU3uYyzpo2zagJVvfA8GE2tnvsHV&#10;30VUiHgvADOI2TdrmQn1Mnfm9ZKfd6CwxUw+qzIDmgRvo2iAa145d3jtoq75e/HPYgAJO4xxjd9E&#10;Moh3VtkR4OsW5qNhfuy/wx/9M30Bz8ETcYi76aabzOknzHPD+XP+yiuvGI4zUTXQbeD6AvIm3DCr&#10;LNmqGsfC7eH5NvmWt0p50NEyadr9ihsYOBU3jD4CHFQ8waGVsPcWCQZHD8XffvkG+GU8hmOHpKet&#10;l3//o1kg98Y2VZwbu6S2oUtefbNDfvzjBvnrXxrkhZfq5YLzWMGJQ5yWZfSIMQk69TyO/KgHtO3p&#10;F5rtCZF16gb9pqR2YcvVJOjHHAHgOy4/oxFo0HgaZQJ6XX/j7GLfH9ApvMKMkxiJrFyXl6unf9+V&#10;6QxJeoy1S8yMlQGP1HZi0sBv1QhYVAnlC0n6jhmiibBiEwh8L3ny/bSD8gCcA7nGu8mMI02Su6JY&#10;yms65aprcDCs1HID2scYq/llpqyVBQuu1jFpteTl5Cou4Ag6uEkgaOviiy82BxYSE0rXX399t/Mr&#10;eI5Bj0iMHcqjCfGOzDBQOuN9HGWI6DYYXuHpj4kKeE34HuVTD8Z6tu7A8R8DBGM+5YVpF2ASmW0K&#10;uOb5Xjg/D7zH+zjVsCU0iTKIHtCXjAndEk2CCR3kLn99oG0E5Ckd5+WpnIkxflW+zJ7/WUlJflX7&#10;HTxy+OgirIZoAPzsQRM7CAxXPYTKBMdTauWYd5bKBy8sldSEcq2rjt+xepk/v1hOPB6DNJEwHF1g&#10;lJ84pVVl8ipZvPBNpZ8yRxfJ0BMTbUqD0LSWwXUM2TjWQKsW+TG5VfPXI7QLnfKu0VBQN/iJ0Rf8&#10;RsF+40gIHep9T7vhNowHvk+/i1X5lr/WJyOzUtve0Si07CaO9Qjv0GeMX/GsGd2536a8skTmzbtZ&#10;CnDAylM6ULpke/3hjH41FIBWoHsms9GjwmNab/TRF/h3oB2c44j0gOPGQMc0yva06evhwdMXWyDB&#10;C6Ly9LSNsy7jqU+vvfa6HHP0cZKTm2XykUV5ziuU5fnvkIz0J7VPiYhMX4OfIdwO43lfwHtMKmuf&#10;s7W4OUIwBgXyqcly4B58XcuBDlLTy+Rjn3xFLvkwW7WWKc7rsypjMyFuYxJ0pbjv8Iy8FKw8PdoE&#10;G7gXlM394Oi33zOnuMQuoxcmQphQSwbvjWYUTJ7n+/itOKxlWSSAUfWql9RKcXGdHHMUWwVSVrQ+&#10;4yZTmnXcKZbNG93YceYZJRJLxWmUb1EaVrCxEJrVMmPJVZI52pUJXaUmFsusve+QnPyDJadQebfq&#10;VYX0o2071rN/txfAC3gyMt7gJh+ik8/j9ttv7yGXDobX9wWejvwxHrgeX1Zvzzrg+UKZM+fzigel&#10;hide9jKeZbgDaL9wvRun4Kn0lccVfgfP6bXktC1y9nlF1hak5//bqDyFSTgm2+CH+iw6Drit77jo&#10;i3VyzvtqZP9DqvW6k4X6dVgzXEFX4v0Oc9A4+ugG+dSVRO6CL1MnLQOZlklopZG9pjRYpDjq2Sev&#10;HwT0lo99JziuZY8b/QdZsvQsKVilshNOncr7o/skGuhXgIkeJnfQu8I8mXNkGRx+iH7U2yLH4QLK&#10;jMK37QHywc7EggGfX29557HwUHk0k+UWhT+/UHILV8ryFSfL+HG/13aH/xF9B55G+9P/jt9avxhO&#10;gafgMfjrwd8HlwPcN77n+5Jjk+x/wJvy4ssV8twzFbJmtXeIQ94P8Fpx2cZ9hSTFR/isjz5rMkc3&#10;UC9PS+Av+fuyyYvf+i3wx1hQX5MhNE9912QgrZ8tAPB1jwR9V8tJS62WT19dLBkZ6F7k5WichQBO&#10;JwmcVa2coA5WH1cnk7NoO+6r/nb5ZVukpsrx9t4S/JAJU29v215cGcp70AU8HrvfU089JX/9619N&#10;b4iXI/oD6h/WD7xzjufz8YAcwjZ3RNWOTrgGuMnrDtWdnEOcqLyMjQx+5XGYttcx2OR7+ol+0CP8&#10;EXnW5Aftf8PrqP4fDDhc6cZHjpSh8q2Xt3GuhF4SY9CE1iHmdFycsHB4M4c9k1PIizyoG7hOvTkn&#10;7yr5wvXN0tTkxsvALdDOw8mPp+ifLHLyY6nHJd8XQPg8CrgPIIMOdGz25fA8R794qrc+7wuQ8wuJ&#10;Kqbv5+Agl3uIzJx6m9JcuWtH5DNo2Zx4gj6w9oLmQkdrR87hIfostMt1+k6Pjn71XGn0rm/WSntr&#10;uF17tnF7e5dcd42Oy7Fa7UfHC5BBu/mZlYUNRPtWeVGi8j/Tw+CrlAN/6IE/PcEcbLUuKSkbZeH8&#10;K7QNtN2wixONOb9/+vN9BvjfffVXfxDuO5/n9kAhkf50/MnSvOYu/KSMG/Nb5a+vSixWYbyZyOXI&#10;NPRLUoqOD8n1xq/hodZX9B90YrIL8nCdyiRFMmd2kWSkYstROYnxAbsPR6MZ8CEA6B26t+sqvydr&#10;37HAkrwj+qEbrOxmycxokymTtW+R4Q1f6mXazFu1ffiuocnXtDGBCgbKX31/FuTSL3kq668w2WhN&#10;zr6yOjdbfx8kM+bcKMkxdlvwuB+0X9Aehpv6HSzESEqp1+e4zv2Qc5fJmFvkqzdVy/d/UC8TxmN/&#10;0O9nfLVngvyChYVOH9LfRo/QU0R7BtDTIY5rdXLeuW5BSDzNwdM8X8M2hd7KWNIfLwqDpwNPG2F+&#10;hi78m9/8xvJ3O/QAOrZ06VgdeD3tv5o5pXr9ruCbjY+AG5y7uQcD2iD0nWFwPEHPbfxR0HenK5//&#10;bqry8mQtU9/t0vt1oxqk9PIyaStnfKMeei/4/pG0bfL44Z0aB55oV5t16+kQt6hU2hP0lvYPEeJG&#10;HOKinYuiYDgc4rzD069//WvTzVjwE3aGO1ePd6tM0pZk+5wbtM+dK0Va7tri4u48RhzitsLOdkTz&#10;sLPz2NUc4jpUj/nhD3+o43CSjscJkqqQkJSoMEqSE5Nk/KiYXBxLlo3pGdKJ86feL1mRJU1rXzf+&#10;46KajqSRFJ1GHOK2I0KcBxJRisKCY7xgiVHxs5/9bPcqjfAzUc974B6TL6wux/FjoMJ/GLoVgX6E&#10;YIxJDKKsnoXZ+FXBUc8OBHgXgQZnCxzt/LYqUc8S8vrrX/+6tWW4XftLb0WEuDDg8BZfHr9ZGcr2&#10;MRhTXnzxRTsfjOIxEHB5oZTo70LFNXOIwxFltU1gr8w+SqZOuUdxWhXb3iaQuhUyfpfKtV+qkZIK&#10;ke99r0amT3dbEHQrJ16J8QqbXeccBTc47wby88ftBMowBUnzsfK4zjnKKYpmoKTqtbSUWjlg341y&#10;17fqpKXdGfy6uthWo0N+8INamTiJiQqiF2EsIO/gu7sNKy4fBy2Sl18mbxR3yotvNstXbimTjNgb&#10;wtYNzkEkqF93HcN1C+cX3NfzbiXOygvuDQWsXXx/8JtjpZx5ZoXcfmuFLF/B96Jscl1B28kMHd3f&#10;2wt4ZdTy9u3LvcBIHf98CGwVLgYrcE3bavqkOyU36wg34RtMIEThcRR4OhkMvxkKb9peoJ6UC+Dk&#10;jBMxPDPsZOOfiX8v/NuDz8tHt2GiKYpH8gyGbyJPEt6a7VEYF+LLGQz4d3HsYSz80Y9+1GPyazDA&#10;lhRsz7Ei93DZe8Y9KqRiBAFnAfCLY4A3BuAofCTAvxBeRYF3+uCd5FiNnH5Kg3zowo3yj6dapbha&#10;ZFNlu1x3wyaZNO6/Mn7M83Ls8a/L+Rcq7Y7aou+F6BG6AW+78TwAq2M8vvPMAOrG5E6S5onBGAOx&#10;lRccg7LNcGz32mTM2HI59PBi+fLN1TJvPqt4lW7hywpJmoeLruPq6eiStnO0b/XWc3N4g0b1NxMD&#10;FilH34P+3W9tWwW38te959qQ3wE/7f5efY9jkLf9Jn/yGNUki5e8KWXlXXL9tUTZqrZvtJX6AYzO&#10;eFYWLvqIrfgt3E5HG3AR2Qinr5deesnGdmQGIh+A99wHL5nIBE+JmjDQCHEe3vnOd9pEQ9S9voDy&#10;jzvuODnttNNMRgpfZ5zHKItcgLIY5SzPb+ifZ1hkEMUf4oFvZUIFOYz0n//8x2RAZLKo5wHyhQ+x&#10;TaN3iPNlxz8bDzhJ5QXPYTAGcgv2l9nzrpTUlFecIRf8MQM5Y2IITzz+7HCgnDAE142uqBsRoRq6&#10;6wm/oN4xJg64Dw0oDzIa0us4jOM4RKQJxxvIh8kE6CKgW871OquU3YSh0hfOcjj62Fgb1CEM9g5A&#10;WcFv2g2ep/fdBHSo/r2BvtfdtgHvtPe03G4jOuCv25FrTIZ0yLLlrfKlrzbJpy/7jqxYmmUTQxb1&#10;hujC27mN3nCBx0mcKXASQv+C7j39DARn46Gvd/qjtzD48uPz83yAKJOch+8B/nn/Plul4sCOPnXv&#10;fffJoYcQyQDnkVwpzGFLw0JZnnOsjBvzNx0/oKkonIi6FgGGC/B08ELxFBrocR+6DSZtgonvlIwt&#10;csEH10r+SiIiMH4oMDaYYxxbPZInY5obe7pxLbgeKVtq+TEWkRhtBHUP6pYIPdi18HXq6+vt8b1W&#10;LvpotbxRVCtHvmO9/mZ87EWfSRSj49SEdfK7x5otsvPKxWwtGEy28EyQt2sDpWuc4lIoE2CSsNai&#10;YObkHWaya24Bsqv2/xAn7OIBns4k0uOPP248faiJCQMWMMTjdl90MBjoK59wmf586/P+yHUP0Euh&#10;zJt3haTE1hsO+kUONvmoeGl9RL/aMeizbXAFXOTI9TbV87bI9x5QHbCjS1pV/Xt9Y6O8+/SX9N5m&#10;1+/IMEpbWyc4ybNFVh9QLgsWq+yV4CflyK8nbvUE3gXn3W8WSLEF9ux5yG+Kt56nW/0AaADaYRwK&#10;57MjoFMy0utl7FiictXJXnv9WLKVr+QX4siFLjY4fKAf6VN0ERz+vczj+5d7yFHIYCzyxHYTj4M7&#10;AoarDGSkcF694TnOFG681HbMz9Z21OuFubJ85XEybtxvtN3BJc+X6PuAp4T6xY6Gc/5aGHgHvI6/&#10;T5618uGLKpjWlR/+qFKWLmVrO5wXAr7uaQA8A7/gt4p3DucDfDa+refm6OBwskc5hvOAk0lc3tSf&#10;vKAXN07AkynTyYDu+d6A51NjtXLe+4tUL2CRHvTHWOIivbjv5VnyoZ6+Tvrb7kEvHBWQ60ZVyuev&#10;rZK6Opt67ZHibYQsGvFy71sN4JPHI/g89kCi3TIBRWRqIsXFvzMYIO/e8JTyiJL0wAMPBC0RTp3a&#10;UIEzHNPSXUTy6pQXX6uT/DVEX1X+Fx5btd2dfOzHzaBffL/befDsUMFoJci3+5or1+G44kJYjjA5&#10;H5zRZ+x5hz+G/4ZTAM8A4DPvNcphh5fLy6+xZWqXdIIzEbZlj0tMhHzlK1/plu+i2ry3fggDPAb7&#10;jHdm7AvCvGg4eBx8yi24OFByVJZZtPR9kpn+N20/olTSVrRbMC75vo0/dp/Tpjwf8BLA+ErAGwxX&#10;KuQbtzdJXWu7tmObohu7dRA1XY8O/WT9hjYpzK/S5x0PS8KpUcvo7mvfd8HR26kdHoRwoBewesC/&#10;VBacmPYbyVqBo9TBTpZjge4g7BJhWgbABWx87KTD7/76P/4+vwcy3kQBCzM4rig4UsaP+6UkJbEN&#10;e9B/Qb+4PtB2MLynfzgHfP9xzrOuHeGvjq/rb64BfqzwzxuQH/d535XBe64vgjJ7BWS6OlmwT7Wc&#10;dGq5jBmLLQ7n6iaZNevrUsAcxhDka9+mg2nLbiDqK7ZpHdfz8922wmt0fM8rPESmTv+2RVV342Dw&#10;jd3t4n/TJnoevm7nrl1dW1XITV+pkUd+Wy+zZmObd/pdNz7b+9rmJkOQB9d9fr0D77v+U7D61Mv7&#10;zqs03gV/88nPoXV0dJjDU21trXz1q181nsR4EYWj4fPw73ie5H+zOBNd2O9a4spXIVx5AOcVVSL5&#10;uVvlFvtWPbIwsBvn9BtcW0d/rwfjE/4dbbfDU5vlX+nKb5THO4e4DtkcK5aG79VbFYgQZ05YffvR&#10;j6TtSvSzk8cM4/jXIFI1t9ocE0XliS7tk4aJ9VL0dbdYiV2cSOCkO+s9+bF4xCFucIDDEs5Od999&#10;t7znPe+xXUW8MxzH+1Rna0+0Pc4N2qdPl83f+568oXKzz2M4nMhGHOJ6wp6Qx67iEGf8Q8cz6GTm&#10;zJnGFxIS3DapCbEE1TUTZWxCknxM61eUlmbOcK16v3bJEml++GFlVegAOiiMOMSNpD7S294hLrzt&#10;1UCSH7R9wiMbQbMvIT1KyfYOcv53PPAOE7kMaEN1gBgIUB9WGxKpYahl8T6Tunfeeac5jvQ2icRz&#10;TPQSKQJBgkT7xrdxVEJR5f3e2vytAIwf9957r2zatMki21xzzTXdq6b998W/s/2geamCb8ZaU/RV&#10;aTZlv1Cyso+WaVPuVpxuUQgZuUJgk2EoqzYZ0SgL9ymWlcs2yNRJlZLMCkxTsrZ9b+eDVyBRoDjn&#10;WqN+7wa561ulhguE7EYVeuihWpk9xznEbX22L2iXubMaJCd3s0ye8opkZlZIIu9Snk3W7Ow2Cb7d&#10;jNQow1xrkdHj6uS797bJ8883yeo1ODO6KDjO8UXfCVagRec5DGAKPooqv5tlxtQ7JC8LhzilRwwO&#10;2+Du0ABa8hB1/60Cz68wdBcVFdmKHM+bo+rGNfgqE0w4nKHkcS38POe9vR8GeCiToH4FcdQzgwFf&#10;D/g0zgh+BeD25L06jyiV75DJez+g9MNkCEYQ8AQjUXC+neAMQeTjaaBNUpLqZOK49ZKbs1GOOapc&#10;xqSXuehziW2SlFwrsRQid+AEsGPp10WhcTTXbZw04Dz4jZESULrNyqqWb9xaJ08+0yJLl7Nthfsm&#10;DwsWdkpSTPk0RiTyM9oH2oUtMpKSG7S8RknPaJXRo+ttu1ZzfuNZ/faMMXUyZky9pCQTDYc2C2jU&#10;8uJ3AH20C+2Ncx4riwtXVUhDQ7t8/MNEqSjXa/AYzxfbJTPjWVmwiO2Sc5XuFZfBqTjc6A887nPE&#10;6eSee+6xFa0XXXRRt2M+9zHCIWsR6W3p0qXd78bnFwb/Lg5pUff7A95njOf93sriel/18HWIuhcF&#10;TEKzAMKvwKU9oP3+yuAY5bTfH9BfLnqY8lfNZ1W+tvmqlbIk+2SZOOnHkpxYLkRMc8b4AF/BFcOj&#10;bfFnZwK47gCadI5r0AYLI7ehzx6/IyB8X/MzZ1NoMAlHmn7e3anQKRPHV8jxxz0tp512lWRnKf7h&#10;qGLRgpiIGNxWTMMNnl6YKGb87OjosOiJA5lA3JnA+AgviLrnge9iLMV5l+e79UK/faHK7av4nbtK&#10;svMPkynTfqi4xNZlUf04TGCOOYqzTErg/Ka4m6LjximnbpAzTiWSKpOVrTru6LNG3zhRQB88r+NA&#10;VJ7DBVaG8hFz3ICmmmXNvtVy1ecqJDe7Rn/DY6L1GaNJHFRVF9h/3wpZsvh1yUxpkJht9RrwqF6B&#10;cZG8m2TChEckN+8d2j+5ksu2/8iwA9hqazAAHiAD+qifQ00ssPPy2s4Cxhm/iIJzNwb5OnEOrwH/&#10;9ajjyz7LPiCZ4/6p8gN9jRwBXnKuOGaTXX30meEjuKl9hsNjIlum1sm8uWvlwveVycnHrZUbb2yU&#10;c89Gj63UsSrAX5ziwH3N3xzU9Jg5ukVSUnwEGp4Dx/vDl10RoIsWOeb4Brn0qmaVCUtk2oxbFYfX&#10;mENcofIYc46I67f+ALzqyzbFPRYrsCDAR+WKem73BR2fdLwkShx2FiIurcpDPsqTnNzjZdKk32m7&#10;gy+98KUhgJNRGuX4Eyrlko+uldTklxVn64Vo0G5iOfq9bjB+GuC0nYPbAS1EPR9AUlKXJCcP7XvY&#10;Gnvs+E1y6dXQYLXjrzGinyqvjXi+B1idg+d4z+wK1XLd9ZVS17CtQxwpbCP0u1AgJw9W/t0RAA0h&#10;BwxHJHfA89io64wrLDzeNmFHNVc4N4VtkXxEnn6mRrJzGffjHOL2EDC5v5unF8nvfu92k2AazO0k&#10;0dO23EHkPE3gEI4jUbbqgQLvsriRyMTYad5y3qj8isUW+Xn7mkPY/PmXKQ95VcdBT1PbCwEPQU5j&#10;kZHmZxGsR9XINV+ol42VHdLe1imdbYpzHXrs7DB062jvlNNO2ah9Uh/oYOhRUflvL8AztK9NH6uX&#10;6VO+o/rO0cqrAxv5EOU4xjcW3jMvMtx92R+fskVM+g1Ls98tYzKe07ZD7oGnK47TH5HtsfPBnO1U&#10;Ltlr7zpZmU00O9VvFGdiiVUye9YNiqN839Ac4tDDkEGi7vcFzsahYDowznE5slrrkpN/qEwY96g5&#10;7UV900CAsdvhdrVcf0Ot3PrNOsnIZCEpY/G2zw8WnB0Ueways8P3c87eumUqzgIAiahwL7zwgjlm&#10;n3rqqYa7YfzlfKvM7q4xjjDfOBA8h89BE4899piV51iq/uOoQC0OPoAxhmjd2F+UXxAlz7ZQd2M9&#10;solbENMPLtOu0Dn8R2WDw5Ob5In0VhHlJzjEtWn71iyvk7Z/BdHptA2Mow9gDnEkDTbRpt6hJDji&#10;EDen1vqiS+UJjg0TaqXoG/EOccSV6zt5mW7EIW7gQJAEFl+y2O673/2uOcMZBM5w31d9rdMJegbt&#10;s2dLyY9+JGu3bJE39V2fz3A4kY04xPWEPSGPXckhDlxnARA8AWc4IDExUeWLUTJOj5+IJUtpeoqO&#10;DS4yXM2yZdL0u9+abzSakI2RI8PCSOojjUSIG2SEOJIfuNnq58ILL7TJnSjBEcBo4Y3XGEhwQCBa&#10;yECETy+0cowXYHcU+DKGWpY3Cvm6Rz0DcI/2Y9/ziooKa9eBOMQx6Efl91YDgttJJ51kRMT3co22&#10;2zF9hbF2lSrKLm+UZhyQsrLfITOmfldxuveICqZ4YBhRxcS21khokZRRbouCBCIMDYPStqMABdBt&#10;1co3qGLElgqjquSE49c5ZDB86ZKHHqmT2XPK9R4Occ54EJXfVsCgwmQhUSww1vCOU7yc0qbnke+9&#10;hWB1cQYtc25RBTAtvVGOPKxFjjm8RsaOJtoByqVbhWdKJhNMtFVUfsMBppTTTpTRKPPm3Cj52Yea&#10;Q8xwR9eAjqArorJF3X8rwdM1QHSo//73vzaZ39dEOYZReNsf/vAH27LHb30Y5g998ccoGO7JUD+2&#10;eIh6pnfAiSZXlmWdKmPH/FlpKZi47MaTIeJhgPtG90xqJiltJ7FFUKckKS0kKc+zrUIxitozGGyV&#10;pi3a2o6kgS5b8UhUN3M+2+Y7qbebkHU8pUOSqXvCRklPfU3fY7LIXbd24tv0yFYiLgKV5tdN+xiU&#10;OiQlpUEm7l0q/3dNo3z9O7UyZy68jtXfGJZwkmuRZUub5ahj2mRlToukpjXpuwB5bC2rZz23BXgh&#10;xqxFi0plY0m7XPbpdfq71NrXGTwBHOKekwWLLjGHuELFhe11iOMITiMrYYTmGMZDznGOw7iHko/T&#10;+WBpZrBAmV52AwZPFw54bzDvYmzEOPnwww/b0Hbttdf2KV8Cvozt4wvUjX7DQOxkivzC5RZhYPHy&#10;98mEvR6UhFiJ4ZCNPwYBbu7IMWY7wNE7Btguc4zJyHDOpd4xrufz/dTdaIXv5IhRu0km79WstO7p&#10;bdf69m6AL+n4Pyb9CVm4z4VKkx4nVFZksmwHOKwPBqBb6ApdiO2GGUPfigU/wwF+nIznPf53/Dd0&#10;P28Tc/pMQbbSF79VZi84XGW33yt+Nmi/7SBcMvxVWV/zN76d1CSJsQ6lDdVbL9gkTz9dL4vmviTj&#10;M6pDW/EyXjn5cchj90AAp6VYvY7pOH0T2bFBoVKh78kp5yDCuEi9lS41n1gy9A7Am6LfCwPRbPea&#10;+IDk5OIQpzxU+Z6LCjW8Yws8HUPe/fffbzx9KAmaIS/yjMfDtxq2jcoUrg9jkh5tAnKNLFhyiaSN&#10;fdr1N/3DeGJyRMBj+8G1rQ5svO/4um3fm1hnek/iqDLFg1rlfUTH5Z6+53m3yoS2HaDKixkZzZKc&#10;wmIJ8uMZeDvl9yyvf6C+bwF99AkNcsiRVfL+i5oU92tkryn3SU7eoTp+48RFBPnB8XpsU+gyvfHi&#10;MJ+Dh/vz3p7fPWGrPIRDApPmq4h6rt++fMVJwZap4EtvdpYhADShuDo6o0bGZBD1T/UFtjINHOL6&#10;cyxzfB4a8bQS2AEGgN/OtrD9gP1hvwNq5Oa7qDdb8mmZbEus9RicQxzntG2V3PDlOmloYnq7pz3Q&#10;2wf9kQkbdqHw4210v761MNx0EcXroUHGAhbNRCXaxyaCaL+OTry/pF0PZ53Bdnaqf8b3w54AivPI&#10;5w6ft8h999XqZ+MksdVhJJzYKpV28lumMq7Gt/NgYOfgH7ihvN74FTIm+vMBMn/OdZKSpH09RCc0&#10;c8aBjzB223jZrjJkiyRjh0laK6e++zXZsL7NzLBdimNdXc3CxnotbSLjR79pvMA7DA2Vz4SBOmED&#10;gmfEYuWycNlF5gyYz6KughVSkMv50GQkP8691YDslFu4r8yed7mkJbMgUXk6/ajt1y8/3YlA/9ou&#10;BgmNihvYpOmfVklNf10WLPyM4igyyfbTCPRFxL5f/OIXtmjSR7HtF9hCWIHx3NmoV+uxUApz82Rl&#10;3uE65v5D25XxMvq7+gPDcXPMrJXzzq2R95xRo+fslqHjGvb47ZIxt4LRoNERcgDl1Mu553iHOBc9&#10;h8SELnZm2sm3Dedh2Y0jCxu8/M7xsssuGzCuky/2eG+jItlIzL9gTL7lK0Uya2qxxBLqJFl5BXZN&#10;J5czvjv53yDuO6OACONJ8A399pxYvfw6tTlwiFP+nShSMblGWn7Rarul4vBAS/TvfjWSti+5/u12&#10;iGsUKZ1RLl2jWqVL+0i0v+rG18qmWzfZoyMOcX3DUBzicFZiNxX8GYgSjH2BefFzzjtPznvve+UB&#10;pVWtoIOEBGmbN09KfvpTWVtW1sMZDhgOJ7IRh7iesCfksas4xMETzn7Pe4wfjFIFMSHR8YZRitcT&#10;EhPkqliSVKSmKJ4nSrNeK89aKW1/+ZO9C1sxHYAIcSPjwkjqI404xA3SIc4P2qSNGzcao/BODlHg&#10;jTQM8E8++aQ5R7AFF8bHgQig8YLsjoRwWcNRHnn0N0lLmUx2s+Lkj3/8Y9Cy/SeUId+2Ufm+leC/&#10;If5a+PfwgPZL/hpV7Nw3O4e4fMnKOVJmTiNCXF8OcQEwGZFUK0mJLYExoUV/o5xEPLtLAIZSIkGg&#10;ZLNCkfqjXNbKCce7VSiI3Qx0d93dJOPGoogOPEKaKZhJrQpMrgQKGwqsKbEDy2OHAoo0dQp+U18i&#10;1SQkMHHIEUOTQkKrOQcl0qemmMflM6zgjddAg8yZ+znJz91f8vPWSH4BdDC8RqRdgcY9QNcYTf3q&#10;0f/9739y5pln9vqs56WsHCayB+/C9wGu88xAeIV/drjawtfLn/t6DD5/Vq/nyuKV75WMlBcUH5Vm&#10;QhOSQzLegfu2TWPAn8zpjfxxemN7UHhCkzmLOWMLz2N4wakMw/gOpN/AsDN2rIvsZpNkITp1E1Fa&#10;F/iWnhNlC+Ogq6vSKAZOM2w5sAkvMxjr0doQfsSqYBza+Fbyb5WU9Fo56vhq+fTl9RIbhSOD8gNo&#10;X785lqj6wChtj2Tl78l1+g5bFgR8jLbpUb/ewZwLE5pl+oxyefDBBrnhyzhtVGldqBt5aF5a/26H&#10;uIJ8KcxTPAJ/InGkf4AuwlGiPE768zD4a/7Z3sDjdNS9gQA0inMaskn8REk436GUEQ/wFSLl/fzn&#10;P5dbbrmlO0pe1LPxMNDnekK2TaS4VfWFUpC3vxTAy3P196p8mbnoaollvBrgEHgJPoFLHAeGT28d&#10;MBZi+2mXyZNF9lkMjXk+Mci68o3QJu/x3aMa5YSTuiQ5FZpiYmhX+/YA4CHKY9KT35C5866QnELk&#10;RR2Pccay6BE7PxIbeMqkxlNPPWXbizKpO1Bj/M6GKH0mnv79b0+PRF507a70la/ykZ6vyD1ZMmMv&#10;Kl4yFkT043AB44nhsZajdICsn5JcLx++YKOZtotLO+WOO2pkXEaNjiPQN1G7wHfFIxubIvIcNoCP&#10;KDDWxRokIcZENmMMxz7aRWUBc3zTZxP1HYsUF8OhDjp3jnV90ydl1EtGxj9l7sJPSG7BAa5/Cldo&#10;3ykMM42A20T3/f3vf2/aylBSWVmZ0ctwjjnbC+C3H7Ojx56A3+TtJ7NmX6/9UqZ9rf1i8gV4qX1h&#10;/DW+f+KBZ8CHoE95l3GIfIg6wcRr4DSE7LKV1/Mez3r+3yZLlzfJXlOIYgWeB/jXo6yBAvn5cnYO&#10;gOsJCUQaLlfabZHJ4x6XlctPtQUKOHViG9i2T6IBfDr77LMtOi2/e+PHPAf4/o7u990dkGNxiHML&#10;PYi2R0SZZctOU3n/j9re9Hs/dpbtAaWDxJjqCDh1oh/Axwy/VbbHWbgfmQN+bVsTetwM+HhvOO6c&#10;U4YHh1lEk5RULiedjg2KrVKpN7pbYCvoC6gHPN3qrGAOPBVy083N0tjMBMZWmysJG6y3w7Io+ZJL&#10;Ltll8DBMG0Pl0eSDvNHXrh3cv/rqq3vYpV3CDQ63JGLE6b1Ot10QW0x/865GmToNnW57ed+uCopr&#10;Sc3K7+Ht4HWNXHje67K5pN7aoSPCIc5HVsIh7tvf/vaQHOJ2Hg6CZ/Ao1ZnN4QedcX+ZP+dzkppY&#10;pO0R1VYDB+jXnNcD3Y+xNInxVsfkmPKrUaPelHvurpLmVuiySaFFWrVNy6o6JTl5g47J5OPG5eF1&#10;iFO+E9SLLUXnzb9e9VaVjWiTAqKk7qdt0vf8Q1/g6Zd+HSotDxbyVFdbmfNOmTTmUUlSfuqcER2v&#10;7pef7lRA3sJOj3yOzUvHAT1Pz/yf7LPPJ7Qd6Y/tpxP6ggXSDz30kEXRZ9v2qOe2AXOIQy7KVrzQ&#10;vsxbreerpDAvR1bkHykZac+68SfymwYA9p06bsdq5LCD18rqnM16nXbQPG1uQfsv6r0BgtGg0Z6C&#10;1bNezj+vZ4Q4Eguv2bYbO1J4LPLAb2Q79O8rr7yyewcEIv5GPR8FLEhlYepLL71kZTI+syEm7tdd&#10;1EP/WnW4uf3ODXLwO/4ti5e/KalpLFxRWgWHkeU5j/vGbYFnHb9xON8qB6XWyt8yW6QrUaRD27Yt&#10;SaRpVJ3UfKZM2irahP2+cHsQc36IHxNH0tCTb1MXWVUauqQph/5okU7tj06l//rxtVL2rTJ7dMQh&#10;rm/YXoc4HJVeffVV2+b9ggsukJ/+9Kfyvfvvl/coXb73nHPkZ0rjWrmtznCLFknxI49EOsMBw+FE&#10;NuIQ1xP2hDx2pkOc5wctLS3yeeekpBDT8TSm8h7OcEkyKSFRrk2JSXlqsvKgBGlMTJQKHaNa/vpX&#10;e9exK/3nj/1yoZH0dk7D5hDnkZfjtsr51utR9waSeA+hbyh5+DRcEeI2bNhgRkS/TWZfgBGbaEIo&#10;3AidwGCUrLdCIfPC8Fut/CGg0z6PPvqotetA+hcjEO9uX1SU4QXajXoMRJkYGijebKdDnIvohSKC&#10;4obBskWv6TnXAkNH1Hu7BJgSiILtJ+vaZFzmZvnclesNFzq6OuTp55rlhBNK9V6V+xa+yZxOIvIL&#10;AwoaE4X2vFPAXDuhwKJ4RrzzlgJ1iKsH7UF9zfDgJhEJK44zHNEyzImG/g6/M8xgCioruRPqZe68&#10;q8StzFQwh7ihrbLd1SHMHzE+8Ls3nun5PDwOI0U8jxgsrx0uHuPL9fltf776nvKjxSvPl/TklxT/&#10;oCVoyNHS0Ix3GFChywCXLU89Wv5uQtz4gadX4w08695zkZzC+Q0nUJegbOOjwTf7+93fD106/mv1&#10;4fmIiJx+csodNS+jbaVl+zbyVwjo3SacRrG9s8szQZ+zdudZ5Qvd575OdvT5hOrYC1i7UtaoeonF&#10;3pRJE4r1Pba+oP7kRx7tkpn+vCxY9DHtf6KRFJhD1fY4xA2WBuJxty8YbN5hIH+2hcOZITxBzDkR&#10;fpFZhosePZA3k9JnnXXWgBdNAEOhX2QI+i63EMe4VbIq50BZlZttW7JPm36n4hdbf9Dv4BdjMPgU&#10;QAT+7BpA/agrzrPeISLqud4g9Lx+pznBmRMFNLALf7cZ4NslJalUZk7/uuQUHqB9q+OxjsvmmDXE&#10;iAlDBegRXGUsRHdiG2TwfLjp6K2GvvgM2/Tk5ek3IrcXLpa83P1kWc6pKsO+oP2FzD5Y3BwEKN47&#10;WU1x1nCjUdJSauUD55So5Iye1SUbi9tkdcEmfR4ezzjDOIFcuQPrBk0hr5I/PCWJrWMpV+9Rvo3j&#10;ce+EwE0OOSeo7jrr+27c5zz6PQdM1G6UGXO+KtkFhynfyzWH4AIirFhUMxc5YbgAHs4k3l133WX6&#10;ylBSY2OjOWkPdFzYuUDU0dXanvvL9Gk3a7vXBHiofUDfGY+m/wfAU01H1SP4rHiZYDqOvss1HIeS&#10;NA/Fb4tQotdZQOW2pEc+AlfIp1XyVrXK9JnINiw06A9PdnUA31vdpLPS7pS975WcXPAZXrpa235w&#10;thGifng7Rn9y01Dkql0f+DbkWWQj5Qu5q0wuWrb0HBk3+u/a1vDEHeAQp/k6PQG8hk6Qt6ALIiE5&#10;HT/6PQfwvcwxzrHZ8J08LC/FD8P/HQtGz0rjRnuUabJiMP70BUHdnD7Hd5NPmdx4Y7M0NDKB0XMS&#10;w9sHsQfffffdZlPdlfBxuOoCj0cP+NOf/tRrnnw7W7R722l30iYyW7lNXLcp4BzXKbfesUVmzibi&#10;FA5xcf2w24PiOrow44k5YdXJBe9dLyWbm6wVmJSPSrQTW6ZeddVVQ3KIA3aeHOtke5z5cYojGtai&#10;xR+RtORXAt2lb97RFyCjbaVNaJtzvYY8abRbLtdc/aZU1zfTmOYr0ab/HvxZucSSy/S+G5ej8h4q&#10;GK+0Bc01svfEh7X/cOiGdxMda+h0uLP4CouXlmWdIOMy/qX8NKx3M9ZHt8UuAeAHDmCMQTp+sViT&#10;azhGzptzlbbn0Bzi4IlEFL/99tvl4osvNj0y6rltwBzitF2VNmw7eYuemyuFqhcvyz1O0lL/q/Xf&#10;fhpx/dIqE6c2ysc/USLvPJoonI2ORpK070w/iXhvgMAY6nQe9CbqWS/vP7+8m3/5xLaJ7EpCO/Ul&#10;x3kd3P8ezBjqHeJefPHFoFRGaByv2/VEx5x2PVNW+6bqlb/7W51c9IlSycio1HrDO+AZyPKM8dHf&#10;2g2G78jw+rz9bpDzU2pkfYoyGM2nS9u2M0FHtlEtUnz2OmksajJnONsWb8Qhbgcl36aBQ1xjl9Rn&#10;NUuX8uAOldu6tJ8aJ9bL5m9uttsjDnF9w/Y4xOGkxHvf+MY35PTTT5cPfehD3Q5x5599tvwiK6uH&#10;M1zr0qWy6Te/kbWlpZH5AcPhRDbiENcT9oQ8dnaEuI6ODvnBD34g6RnpxgtSE0dJTHE6RWFKQpJc&#10;k5Iq1ampynuSpCUxUbasyZO2f/7LvazspCu8R+rIcDCS+knDHiGOQc07rvWW+roXlQaSZ3zq69nh&#10;cogrLi62EKX9OcQhfMYLoCOwFRDGWaXyy1/+0tp1IAll6K1xQtuVAIe41W5iTX97h7iV2UfK9L2/&#10;ozjNBFZvDnGBsdUMq616ZKKgXuWlQNGOeGeXATOuNts34AyXnFIq55y7UeqbnNLz7H/q5cD9XtF7&#10;G53xgOcSiZ6GISgiv24IlLPgWZtM02s4mmB8Hpozzw6G7olAlEunbHdPfJoCSVvFvTNcYEZu2hgF&#10;t07mzvu8ixBnxg4m6t4+NLl7TEzuWIAHLV5xloxO/7fiBfgIDkJb8JsI/BkEOGcy8A1cI+8AcCQg&#10;epzRLtAUQIu+Q0RJx+ui8hw2sO+kXgBlhWiO+iU5/urq4drD0e0AaNPaL3jOzikD45AerT0CGrS2&#10;CK7bMTgPnnP5+fe5Rl1C5USB5UU7u8lltm5y7R3kQb9qnTIzXpD5++AQx0pbHYsLCnR82rNoH/qO&#10;nyRhC1O2pUBJJILbcBrNKY+IdESJe8vkRe27XP2G3MIV2pesoF4lq/KyZLX261573ac4weSZ4lBA&#10;bw6vwKkB4NLOAqNNTwvU09PCdoLlA00MMZ8dDdBtUpOkJRXLrBm3SHbBfpJXmCX5hUtNXtzZW6aG&#10;AboCx6GfnTXx9JaAOcSxkEXPlb5wiNtnyXslna2QLALojsIpaBTHI/JXYHyINUlyrEY+dGGJSs5O&#10;ft5S2Sof/PAb+gzbeOt7xudxLHNjQHTeQwcnZzPRo2URzRQZXOvpIPodgHvm9GR11PaDJ5kcwNaZ&#10;REru6330ow7JzHxSlix/n/aJ9guOwLbdWJ4U5OHANbwOcQA2gpNOOskMvkNJ2EHIB3rZ9WVP8J6o&#10;iPsrL/qa9gm4rn2A/KM4ZnIRuI9sAX+N7C8Fk5uCZ/R5k/FMzqOfkUU8X+Y3sp+T/7wM6J0kHR2o&#10;TKZ6cnfZvMt5VLm7OtAWyu9ddOFamT7rJh3DV+tYvsr4DJO/0f0SDW8vW0pvgFOJm7Q3hzjwN1js&#10;sWTJ+TJm9L+07cGjHeEQB47CA/XccBr5RfvX8LkvnuYgUfG6YE2LbWcYs0U34LjSTCDLR70zbGB0&#10;SYT6ED0aTQZ2ib6Auim496BxeEGVXHVltdTWbTux7e3BRPUi8np0P+7+AH+/7777LBJPlHzENWiW&#10;yeObbropaB2ftM3MAQxw7ff081tUP3tN27bGtXlUX+zuAD80HII+kXOKpLSsOWiF6Cl58ImJEHZv&#10;2T3tOcq3WfSi5wUqWxr/Klwpy3JOkTEZT+vYoGOn8ayI9hoAOHksNF5a++o9+40+uFl+8XCzNHWw&#10;Z2GHdOkB98uHHtoiqalEytr+svuGoD7sGKLy48Qxj6hOcaTkFGYbOKe43XNMK8jLlaz8A2TCxIcl&#10;Ucd2k8nte5GDdlR7DgdQR3CFcYDxDFzBobtBZk+/xWxFQ+kT+B1RzVg0OChaVd0LG0eeju+Fucik&#10;0Izih9LN4hXnSWraq67ukd80EOC7eb9Crr+xWq68plrPFeBH/Uas7h8YQ7sd4iyvOjn/fVsjxCkT&#10;swNbyRL9baiOvX0BOjsLQrc6KuF4TfnKX23M6ZInn2yWA9asVTmddi1THFbZwBxowQ3aQ4/9trfe&#10;77ZpdsrkpHq5I7VROmNahOKVjFJGo8+163Hz2ZukZWMLlaF4TdG8fiQNNTk88w5xXY1dsnlmhW2Z&#10;2ql9hENcw/g6Kb6t2O6POMT1DYN1iMNBieO9995riyWwQX/4wx+WB3/2M/mhyoo/DzvDJSZK68qV&#10;UvT44306wwHD4UQ24hDXE/aEPHamQxw6HhFPZ8yYYXwgISlZkmLJOqakSPqomHwyPVWq05MVzxOk&#10;ichw++8nbf99xt6Fk8BPPE9xF9zpSBpJvaVhjRDnkY/VViUlJbaCgG1CYfbPPvusESYh7kH0wSaM&#10;HxUVFeaERt4co6CoqMhCLJK6iSEuDXXLVJ9vdXW1vP/97+/XIQ7DxY4UUHd3QLFhBf1gIsSdf/75&#10;9u4ePZG2DRDJwG3lwW/nEFcoWdlHyYyp9yhOY5xAFopQLgKFzBk3VFE1o8ZWJ7Btnt9lAKUIBcrX&#10;s0WmziiTO++p9KK2fOsOto3ZpN/ivs+MB7atKO9E5RkCU9A8OKODtY8dd6V20bpYn6FI6u/AiGzX&#10;7R7ANVd/d537OwCsDM3fJk7rZPasGyU/90AzMLBVz7Z4u2dCmPe8vfjQVsAZblVugazIPlEmTHxE&#10;8SJksAvj6/aCvu+MsQF9+jzBPe8I1uOeM8LZROgOn+jkO8Ow9Z7jsW5Cy+55erU66vUB1413eUfz&#10;MecJjvq+gZ4nsZ0G/FGftXYJ7oXzN96geeA4YGX3rOs24NuT58wQG1zzvwOHvvTU/8q8BR9TPAg5&#10;xAXO2nsCQNMARtjwZDEGQaJb4bg23BMoyIlM8u0IZ7tocPV3DnEYiPW7c1crsP31AbL3jG9JQuIW&#10;1/+GfwFeGG6HcGyXA+qodTVe5PC1B3ge1RvE3zea2JW/NwBzNmmR0enPykK2gywM+tlkRnSQXYc+&#10;WdAC/YS3St7zwE28EIEsN+8Am5DJzTtQ5s65UmKj2EISHI3ox+EA4/vIwG5MNHqIEa2hXj58cYmU&#10;13VKY32noC0/+EvGKehc3zMezzjOeNEPnQwJfN7UE12E7f58ffumNTdBFHyTp02+1b43+h0PiSqz&#10;TtrrJ4p7R6rsslryCvOU/ynfM0cYIkkMP8+FrxNp9He/+51pLUNJt912m00KRpWzcyHcbvAZolQw&#10;jq6ReXOul+TEcm1/+gmnH/pY+8PwrZ+xxPDYP8P7yFboIE7fc45vTuZyzyEP8Q74pc8ZXrTbhFyi&#10;luUmaoN8TSbS93xZuxOwuIJvNTpqkmnTb1X+cqC2uY7deSq79OibERgYuChLjm/rmGkRl3It6t7i&#10;Je+XMaOfDNq7FzvLUMBwM3DWVLxMTGxQXtWov8P4HPFeADHl2ctWbpHEpCZ9j+cD/PD6QcQ7wwY2&#10;Zmh94d9Gg5Sv1/XoFjXFPR8Gew5+Tj3Jh+t18v7zXpeyUjZB65mwD2JDBohUE92PewYwMcyWWFF6&#10;ANcYV3jm61//etA6PrmocGYkC+ypv/rNRlmyhOhwgWNyVF/s7qB46KKZQSulcsH5L0rJ5gZrhs5w&#10;tIggeXs+cxaXXnrpsOtzbxU4vTvXolkW5rFoOktWFLxDxo/9u9IeDnERbTVgCPiO0TRjLOOlb+NG&#10;mT6zRl5/w1pYOjuaXYQobdOqmi4pXLVRn1N+sE2ewwE6thtvw0moXqZP/Y7Sw5Eqy8Gvd19nOGB1&#10;rsqkqhdNmv4dSUhGLnc2V4uMa+0e1R67CoAb0GFAi0miY1K1zJp1k46pyK3b3y/YYeB7g6ZTc4hj&#10;BwN2MyAP1YUVRwryD5A5866QWMqGiO8YOCSYPEC/VMvNX62XL36pUcdgFhLqeGg8Kfq9gYLJt4bn&#10;yLqUUy/nBxHiwgmnB+xH2I4i22EYgPlOnHGee+45VyhsFQiNNSe8kwVWdVZvtkpN1DZIxHHVeAjH&#10;QE7wvCUKkAmUvl2Qgw7Jz2iUxzJbRRK0AM2nU6/jENemxy3nlUvrJuZyXUzUkbSjknaydnG3c3mj&#10;SPmsGusPURro0v5ky9QeDnE8HzjEOeyITn7et76+fpd3iGtqanrLHeLWrVtn8MADD5h9GCAgjznE&#10;/fSn8v377pNv77eftCUogSQmSrPyyI1//aus3bw5Mr8w4Jsx4hC3FXa2I5qHnZ3HW+0QBw/o6Oiw&#10;4//+9z8b7+EBiQoJiTFJUkhISpFYUkzOTUmSdQnJ0kxkuEMPldb/uoilXV3ODbeb13DiYSSNpD7S&#10;sDnEeSe3mpoa+f3vfy+f/OQn5eSTT5ajjz7aDMEnnniivOc977FQxy+//HL34EcKn/eWSktLTenH&#10;AY0BgDChUcAA4fe27y3foTrE+W/1g+KKFSsiBUcP3pgRnlQdga2AUYftOn71q19Zuw4EHy655JJI&#10;I9GeC85Ai0LX7RCHYqe/s7KOlhl7s2VqXw5xqoSYAR2DYzC5gOFRFQ6bSIh6Z1cBUwKpJ/VulFhy&#10;vey//xZ59Df1hgvf+U6VPse2fkx+qILF9ksxtoXFiBCRXxh4vhtok6B9OJrhpw+F7a2EQInsrhNt&#10;wjW7p7+t3jzjDCfbvD+cYGVQFue1MnvG1yQ/5wDFT1XCbTJh14lC81aAN9JE3dvTwTnEFcrK3HfI&#10;lKn3quDa4PDR8AQcgY5CuDNYsPcdXm8FrivY1lth0OdCdNBdj7catNxu3mP1CGhF6dJN4ELDei3+&#10;vTBY3XlXad74dXCOESmJSF2+XZhEc1Ho3CQzzwZ8wvII8gq3Y3xZ8WDP8bzmE2vSsnjf5xGA1i0z&#10;/UVZsOiTSveFUpindMDYtBsboaOgN5kNpzi/yGG4aR9jL/DWbAdPJBSVwczRnmgoDvIKDpCly98n&#10;EyY+roookaMUrzBMGh4AwXkU/uwy0Fv9gm+IvAdwP6AXfnfTA3gf/+yuBiJJSZUyZe/vSlbBIZJf&#10;uFz7WPGIyFdGm7sWfXr62nPHT/2+AiKQFUhu/r7KHwv1eIDMm3utJCeWBnw8qh+HCTR/HA1chCGi&#10;qnVKUnKzrFpVI5f+X73c8dUK+d8bTfLbf0DfbJsKritYvXYkvlOGltk9hnsa82NX+NkI4L6Ni6E6&#10;Wr37d+KLpRTL9Dk365i1r+yblyW5BdnaJ2uU7xEtboX21fBG5vQ4jm0CA+NQ06233moOcbsezfjx&#10;iu9FRwU4L5B9lp0no8f93WQfi+pnUdq0P+grr4/G9dNWINqbc5Y0/GASPCSTOJkK+QccAgf0epLi&#10;hW2jqrKR5t89mRhERe/WC/ssdxcHazvwnzatk5kzv6I4oX1gzhEe4vtoBPoG7xCnuGvtqPIQ/KEw&#10;VxYvfr+MzdyBDnHwMnPwAK/B+WAyGBy1bdf0POq9bmiUo46rlFhygySGbT0+z8h3hgEMDynD0aLZ&#10;YCjbynTjTuR7Hoz/A+QBcL1B3nPmi1JS3BBwva3J22CBhx56aI+1q8Lf+Tb0jN6+ketMHn/ta18L&#10;WscntrDr0Mbi3E0P/e6xUlmxZKO2reqPUf2wJ4DinMNBxftRZfKFG8qkroF4ZV3S1blttEES+LT7&#10;O8TpkQWpeao35qoso7xrZcHhMmHs48pDhuoQ58DZGBhHvdMrY2e7TJ5YJb/7bZO0tWv7djWLtCvm&#10;KW0+/98mufDCKn12eMqPB3O2wZaivC4poUbmzPyy5GUfrboOu1XgHLhG22Y31CvyCmRNDueHyuSp&#10;90pCMvbtoP2NP+5AXj5koI6MOeCHs01R3+T0V2Tugk9rvwwtQpwH+N6g+L45xOl7ig+F+WwPSgRB&#10;zSP3UJkzS3WxZPji9rcruGh6VqxSPnhhjZxyEov0ayUxSXkRbQGexr0zGLD8A/nWjad1qk9s6xDH&#10;1omHHnpot21qRwDOdu9+97vlqaeeCkqFpzLWuHnR0gqR3BwiQyJ7U3+c4dolKUb9te7wDePT8I9t&#10;v7UbVA7AmS7J2q5D9ovVy1/SmkRiOqKpjN+hMgcOcc2jWqVc+UxbCXO5HUHc85E0/IlWdX3szhVU&#10;PCubXqX9oNfxIND+cBHiSuypkQhxfcNAHeJwhCPvn/zkJ93OcCwG8Q5x0P19999vC7Xv1rZrVSj6&#10;+98H5AwHDIcT2YhDXE/YE/LYGQ5xpKrKKjniiCOM/hMTE3UsSNDjKEnR3wlJ/B4lU8aOlX984ENS&#10;dvrp0vLC84xAymPapFN5DecuJ03dJyNpJPWdhnXLVCKz3XPPPXLCCSdYSONjjjlGjj32WHOKA9gG&#10;Cuc4onsRPQ7k98aN/tKrr74qH/nIRywqB/n2BgceeKA880wQNjEgrvg0XBHiKOeUU07Zoasx3g6A&#10;EYIwz7/97W+tXXvrN5/oM1bBeIORz4cJ5D13Yg3g21SJs4kHwn6j9ORKdvbRMmMqON2XQxxKFMrI&#10;VoXEXUcpCc53ZcAQwGRXMLnBSqwD9n9diitb5JXXm+SYd5TotUa9p99iUZOYQEHpisirB/DtAVjb&#10;xEHkOzsJwnWKOjdD8lsAVi4ArtXJ/HnXiG0zZRMIUXg7Ans2FEh2zuEyferdwsSlw8OA9jyObi90&#10;41oYuB5A1PNDLXPIEK5nz/o4w9ZA6hd+P2w4gncz2RR6rpuHB8Yyaxt+A8Ez3ecDgeB5K9tPbOn1&#10;oC6seMXIlZ62VuYsuNqiUNl2jHlufIrGkd0XBmV43e2AVdM4w/GNebIqjwmhbFmWfaJMnvJ9SUqs&#10;sD7viYMBLoR/73bQT/3j6afH710ZOiQleYPMnnud5K1mUt9Fr8bZcdu+37mA3H/44Ye/RY6fOwug&#10;q2CSNXBKzMlfI3PnfFGSk7aonApuRfXjcIHD3bAcbDIy4/SoconF3pQj3/mm3HyXi0Zk44uNMW8B&#10;rhtf4Rh/fQBl23tx9eQ8nk9FQCxlo8xU+ijM298cuXPZUpgtU3fQ+MXkFHaL3/zmN4EGO7REdIZ4&#10;3XfXAK97u7Ek3JZLs06RCZMelZjKDbaFmzml0V9MnPY3WQj+Omcb18eAXjfQc32mh0zlr3t88M/Y&#10;ddUjbYIteHZ3B/u2TomlbjFZrLBwWdDu9MXu6dyxc8Fvmco5Cz2IEpwjuavyZNGS98vozKesvXu1&#10;swwVAlzteQ0Aj/vgbYbrtXLwYe2SnNIkREJ0zmXI7/28OxwQX+8evyO+KQSmE1n9qSf8gbrWyYcv&#10;LpLyimAbtFDyNljgiSee2GPlc77L2zP7smviHH3ttdd2201d22BTV7BLnHfJY78tk5WLsJOho+9g&#10;fNhJAC6Z879tE1ojH/1ktZRV4CLRpm1C1LxtbcvMP+zuDnHw/JzCXONVBTn7qz7OQqdDZNLkn6kO&#10;V79NO20XGE1DpwGt0s7GB2tlzX4bZUNxq7amtrX+NerpgYe+oc8VKey48dZ4h/KLlMRiWbTw/6Qg&#10;d3+lm/0lV3Va59gc1Va7OrDQHefGQ2X8+F+qjkCUUG1zxWm3eJ1+iG6PnQ1Gf+CGLahhETs8vUPS&#10;xzwj+yy+KOBj28+vhyL35kEb7GZgtEFwAeaLVsnSFedIRvp/tP7IhtHf1T/AczokOXjq6tIAAP/0&#10;SURBVLVVFi5skmnT0K9wBnTfP+Q+U5qDryELOFm3Vk4/o0J80EvP+3/0ox/Zbks7ko+RNzo7kaos&#10;WdntylnhsyKbcYjLxyEu5AiLDGP19hBc7wdcRDxwvl0OSa6Xf6SrPJCohWh+Xao7s0Vnk5ZTZhHi&#10;4D963f6PpB2SejSu9neDyJaZW3QQ0PFVcRTHuIbxtVISt2UqzpL99YnH4RGHuJ7gI8M98sgj5gTn&#10;neG2cYi77z45733vk+//4AdSpPm+uXFjZH5RMBxOZADfMZBod73BiENcT9jZeeyMLVNramvk/PMv&#10;MNpPwBEuKVESYkkqV+jvUTG9liSpqaly7XVfkM6ONumsqTc+YxGgUXnQfzSfbn4TnHT/HkkjqZc0&#10;rA5xDFx4KOP8xh7zrCJAybzyyivNmY0ocTjL4bj20Y9+1Aa+gTjDkQjPe8YZZ1i+ONYdf/zxkcDq&#10;CB/K1w+w8Wm4HOKef/55OfXUU0cc4oYICNj777//gCPEsS1ulNC/pzvE+ZXLefmrbRIbJwSiGWTn&#10;HClzZoDTKCA7yFC7swGjihl5gxVoo1pl1qxS+d4PneD9ve/Vyti0Mr2uSmgSznOsmuc5lNGI/EZg&#10;+6FbwQfXGmTB/M8KofALCjBY7JnG6RHoHYh+w1YVbNtsDnGJ4gwZNpEThzsjsJtDp+OrCrFRNTJ9&#10;2h2SU4ABni26mEgcof/dC+gvIlixfQjRHt12IvPnXybpaS9pf++4yYwR2BHQKSnJ62X23GslvxAZ&#10;0UURtggSuxht4iiEvojxM+r+ngGOvuw8DxkpR7JVfp8980aJJZTrWKl9tlPGSGQ3xukuSUyslLTR&#10;RIdjwo3oH0OZGNr1IZayXmbM/ZwU2vZNqyS3gMlT7wjjzrftx+0H9FRsFjhvDEc6/fTTI8vZNcE5&#10;dSxa8kEZnfm0yoetzlmBhU3dssRbOcbsWfqx34orMVYus+ZeI4WFfreCPdnJeEcCfMDT/2rnEIed&#10;pRAc/oDiMBPnXvfdtj92Gqi+xVapseQWxQnl4+aQ4CeeBzcJ/VaDc4jrUJ6AzohjAfygTj72ySqp&#10;qNrWicnbYDs6OuTjH//4HusQNxDg24lWfdJJJ9kWQz2Ttps1nWu/3/5mkyxfTCQkHJJ3XXwYCjCm&#10;WLRQwyfw6A3585+IMtiqOBM91wAu4RDHrjY70pFkRwJyfo7yKHRwi/KtcmZe3iEyedq9EkusNhqL&#10;aq+hgnOAApeK5aFHqqWz3eHcn/5YJSmpRa4f4t4ZfmiVMekvyMqs9+j3E80zW3IK1ug58zK7Z3+a&#10;vpZ7mIwd81fH29HDE3EwC2SmXZSfO3zQc5yascHb9Q7JGP20LFr8IcVLvm9n8WtoYz8b0/NU5rdF&#10;YgXZsjL/ZBkz+t/arkPTe9zYpd9t/YMzHA7pw4D/tKfhgB5VX3Q0VStnnVUZcDDHw0g4xaBP70g+&#10;ht5+1DuOkscee8zKdMOLxeC0n5tK2yUrN84hbnvBvhU+3i6HpTXKvzO2bpnapW1BVLIWLaf07FJp&#10;3YBDnCZXjZG0IxJt292+Kps1ijQsq5Mu5cGd2lc4KBIhbnNchDgfPbCv5HF4d3GIu/DCC6nfDnWI&#10;wxEOp6Q//OEP5oDHLnveGS7sEPfggw+aM+z9998vG4uKZN2GDZH59QZDcSLzdcTh6rvf/a789a9/&#10;tTn6qGf7gz3RIY6+pT1oo6jn+oL4etDWG7RvN27caEd+x78TD1F58D4Q/2w8vBUOcZ7u8QVqaW2V&#10;a6+7Vvm+o/1EHOL03Jzi9BxnuKSkJHnvuedITXW1veeS5kE+ZOWyG/YUrucrr7xiAZy2bNli17jn&#10;74+k7Uu+Dftqx4E8E04Dfc6nYXOIo+BbbrnFVkJ7h7W77rpLNm3aJHV1dbZNKgonTnHcwykOAh3o&#10;x0HQRJ0j70996lMWiY7844HtRCiT1Fu+w+UQB2NhgGJP/SjBcQQGBgjvq1atkp///OfWrv0lkBbn&#10;yKi83h4OcUR1wfjBSqcsi840Z8ZtitOsStqzDP6ArYjC6BJsy8FKOZSt1OQ6Oe/cUqmtbpW//6NO&#10;spYzqVfXrYy7aADDoJCOQE8wAxgArsU7xEXj7gjsuTDiEPd2AvgwWyE0SfKoWpkx7VuSW3CATSIy&#10;Hu1qTjcj0B9gOMVhB2PxGsnPVXouLNB+vUNio6qCMTQKD0ZgV4WU5CKZPeeLOiazDSSTZbumQxzg&#10;t37ck+X27kk5ld9xrsjO30/mzLpZkhMqlJdqn+3EMTIpsVMBGm/W8TqIQGGTEMh30e/s7hBLLpEZ&#10;s74iq5BZlSb8dqnQSU+HmOEDnBbOPPNMKS0tDbTY7U8sJtx96AWHuEJZsPDTkpb6uuIYUb5xyHAR&#10;33wEkah+GoH+wUV7VEiokxkzvqo4rON4ZD+MwECBMdOdBw5x+juvcJUsWvwRGZ35jGvvXc7OwmQ8&#10;fLzNJuUdXkQ9t+uBc4gLHD66x55GOeXd66SoqDHgeluTt78ycbrffvv16Lu3G+AQh4MC9vTHH3/c&#10;2iVso3bJnT/7bI2sKSzWtoX/7nl2QsC2lbQxRX+bQ9xa+d2vwaF26fLhlCISDnGf+cxndmOHuHzJ&#10;sUjLqy3aLVG+c/OOkMnT71P5rnqbdho+CJyARlXLJz7+ktTV4sAqcuWnX5RYSo0kqnwZ/d7wgLMx&#10;NcrYzKclK+cUbQeieS6THBY5FOAQtzvaI1S2QyfKP0DGjv2T4TELCZCTnEMcdvBdk79vdYjz/FzP&#10;lbfvGg5xLHbRMV3PcYjLL6QeubJ06YWSkf6C4xtx3zMYcIuL2B6U/gHgP8PQT9aG8Q5xNXLWe7Z1&#10;iHv44Ydtq7kduWXq8uXL5WMf+5iUlLhgBM4JQcecYJx5/I9FMnc+jtfII6Hv2B6wb6Ud2+WQtDr5&#10;R2azixCn7dqpgENcq45nm84slpYNQTTZ3tn8SBpq6tG2ziGuvUCPSusdiu84xDVObJDNt+/5DnE7&#10;OkKcdzT74x//aE5v8c5w3iHuQx/6kEWI83kMxEkqHrbXiczXkWiR06ZNk1gsZjI5eRUXF0e+0xfs&#10;SQ5xOJKRB4F+8G3AiWqwfePrQd/i18JOidADuw1wHXzjel/OdvHfwjs4WP7pT3/q10nvrXCII0H7&#10;7e3t8s3bvykTxoyVJKV7nOFGJeIEx3apid3ALpDFxY6/vJWJOuIMR9stWbJERo8ebcG//vvf/wZP&#10;vL0T7bN582Z5+umnjYcPNvG+HwM41tfXq4xRYvhdVlYmjY1bbQH+uf5SR0eH2VwHancdNoc4Kn75&#10;5ZebQxxIwgCBV2w4QYCnnXaaOcTh2IZj2kAjxBEu9JBDDrGoc7/+9a+Dq9HJN2y4ccNpKA5xJF9n&#10;GAaD1EiEuKEBRohwhLiBJCYF4rda2tNXippDHCv/gglOJm6I7JKVe4jMnHGz4vSe6hCHgUsVSwy+&#10;dmRbDZStVpk8vky+enO1/ODBJpkzhwhxOMS1Bs8OTcEdgV7AT8IYrtUHDnEYoBQn9+iJ7RGIAu8Q&#10;N33qPSrINivtjTjE7bGgtO8iOLRJeurrMnfBFW7LVDPCM/7u2WPwnggYifNyD7ZtrwvyV0juqlUy&#10;bfq3VCGtDXh9BB6MwC4LKcmbZPacG3RM1v7chR3ivLy+50d48ZOsOKvkSXbegTJ7xlclOaFSx0rt&#10;s504Rqaktspee9dJLIYjRYNeQ2ZG3lYev4eO3UmJVTJ1r3ulUPuBLYVzC/KUToikyMI2v3VqfB8O&#10;DZigwi6CcXsoCQMPUfJ3H5pxDnHz5n9GklPWKk6pXoZuRoQ4xTG32GmYJg7fbqD0aVFJrO2aZfq0&#10;byruHmD8ProvRmAgsK1DnI6fhWtkn0UXS2bGs0H773p2Fu8cmciYshvRkznEoVMksdCGcYcxqFFW&#10;r1krr72yrUMc9ldsuqzO3/Nlh97BfzvO1tjUmfAKt8/W5M5ffKleDtjXb5m659kJneMIUbQYTxwO&#10;TZv2ujz9FJMzHTp2Rm/bRlsxEfLZz352t3WIw8knl4hXRLlll4aCXMnJPVLGTnhI+QFyXVxbDSeY&#10;nFghn71srdTXOYe4yz+1VpLMIa5F7+04XuSicjVIZspzsmL5WW7L1MJsbQv4NvMDu+dYyEL3gsLV&#10;Mm78oyorNQcR4oiq65ziotpiV4Buh7gk6usd4tokY/RTO90hLg85Pz9LaWWl2SzZNrUgf40smPtZ&#10;SU3eEPk9gwG+1eGj/jZH0GGaf7A29A5xOESSd628+90V0ma7lG6d6/z+979vc2k7ko8RAAQHif++&#10;8IKVaUzVtsR0dXj88c0ybx4R4uDDoe/YHgg5xB2WWi//zmixCHFdSgOd2g6iz7SOapFNZ26SlvUj&#10;DnE7Pvn5ehq51UWIW1kvnSq3tSe6CHGNE+pl860jDnEDgd4c4nCcIgLYX/7yF7nooovkrLPO2sYZ&#10;DoAOqQcR4v7zn/9slzMcsL1OZNTxxRdftJ35vE8FTnHsnNefo1YU7EkOceAC9WAXjLFjx9o5fjJR&#10;z/YGOKOBG/hGgGMLFy40R6y0tDSZMGGCzbd+9atf7caXqDz8t9AePPPtb39bMjMz5fDDDzdHo6h3&#10;PLxVDnHoLI8++qiMHzve8CgxgYhwiTreBU5xgWPc/Pnz5YVg3Omp47w1qbq6Wk4++WSB5ufNm2e4&#10;Tv+yoObtntChPve5z8nkyZONJww20Z8AkQuvuOIKWbp0qdFNSkqK8RX8fb7xjW+Yo9xAUkdHhy0Q&#10;2Hvvvc2JciD4MmwOcS+99JJtiwpjxHHt5ptvtgGC5BX0mpoacyDz254SUc43Ql+JCHM4sR122GFy&#10;/vnnG2GTyBcIJ/87nGf8c3fccYcRHQxlKA5xMBki3mGQiBIcR2BggGGHNvzWt75l7TqQhIDAe28f&#10;BxwUfBzism1yEyjMdw5y2bkHyexZNylO78kR4pikY5Uc5woWmhxlqU0WL66XAw6tlswx9frbr6Rj&#10;VR3H6DxHYCiAQs5RcS0Bh7jLFA8xPmHo6OmkOgJ7PoQd4kYixO3hYP0K3+2UzNFPyYIlH5D8whwd&#10;i3KUB4xMxO6OgFyRl7evOdrnFyyXHBziZtxqjiN7ojyxp0NyrEhmzrpe+3ONTZTtyhHi/KTu20WO&#10;t62t8g6RWdO+IckJSl871SGuQ5JTmmT6jHpJSW1Xvu5k5+7oBnvo2J2UWClTp9wtq/IPUH63QnKV&#10;Noiw4iKKDL9DHLjNJBKLATFcDiVVVFSYcQe68bSza4NziJs9+/OSmLTZ4ReThUlMluK8gD7HhBcy&#10;RXR/jUBvwOSo13FbZMa0O6Uw7yDF5REdbCjgHOKgrVXanoU6hhYoj1gjC/e5SDLTd2WHOAdOP4eu&#10;4OUhiHhnVwDnEKdjThJbvcIXqH+THHroOln7RlPA+bYmbzPGnjyyAC/fFmQztjCBFW6frcmdP/Hk&#10;FsVtdlFgO7/ovtjtwRytFZfsd52cdOobsrHIOcRFu8O5xIQWO8/svg5xeZK7ikVpCuYIVihZ2cdI&#10;RhpbQapcF99Owwrwwkr50o2l0tjUYe35pS+8Icnp5Vo2zpfQc9R7QwecfxOTGmV0xl9lRda7ZVUO&#10;Ml2uOQcW5K7Rdtg9+QPOWvnZxwYR4nCI0zYkMr/25W7nEDcKh7inZfHii0wW3Cl6aDBnUpCfrbSS&#10;bToxC5UK8vaVubO+IMlJRM7s+S27DNCGOn73dIirU55fKe1Gblv5GpO5RK+JbINhAq97sEWjJRtr&#10;2rQWbl70b3+pkQULK7SOng8PAUx2cQ5xR6iu+mR6W5xDnI8QN+IQ99YkP49OI7eKqHi2Zd4W6dS+&#10;7rR+cVumlnyj2B4ZcYjrG3pziMNx6amnnrJd9YgsH+UMR3Q4HJVuvPFG26b0iSee6JHHYGB7nMiw&#10;ZeAwhSMT/IDtmh966CE55ZRTZOLEibb4b7BR4vYUhzj6j4BQOORMnz7d2oM+GoxDnHduJLrcihUr&#10;jBZwwMIpjPaeOXOmXUtNTTV88P0Rn4//FvADWuJ93iOS385yiPM6CoA/DfXCwYx6jUpKMEgclSAx&#10;hVFJiToGjLJ2DAfD6qnj7PhEec8//7zxJiL00T6f/vSnZcqUKd1Oem+XFO4//xs8w48HZ8v//e9/&#10;dn0wiTyIgIifF3gAXz3ggAPkhBNOsB0k2SoX/H//+99vPmF9JfKCl3i6gV58XftKw+YQhzcwDPGm&#10;m26SL3/5y7a/rq+0rwhh63CIYzUb4B3i+kvl5eWWJx6thA4lPCiM9zvf+Y7Bvffea2EM48vzid/h&#10;a2GHuHAYvoEmnxdR64iItyPDE79dAG/QSy+91Bj0QNL1119vRAKiR+W350HYIY6tUvV3rguPn5N/&#10;gMyd82XF6UaFPW8C2wz+KEasNkQZ9EZfDF9Eg8PoogqiGQtsglGVRnOIY8Jl1zUE7/6guJZQJwsX&#10;XBYydIxMxrzdwDnEHSHTp353xCHubQC2Clb5ambmM7Jw8UU6BhVKIdtKKe3nReDHCOzKwCrpHFtV&#10;T7RZoiTlrs6XaTNuk6TEOu3vPU+e2NMhJXmDzJh1neTalpBMAuy6DnFvD2DyxbW9c4g7TGZNu12S&#10;E2p0rNQ+21ljJHzcJo9bJBHnJGRrk6uZzMIhbs+UnWPJxTJz9o1SyLZJ2h9bt0xFdkXPiurD7Qec&#10;NnBauPjiiwPtdftTZWWlLTrcfSbuicqxSmbNuFFlhnqHU4ZbToZwjpcjOtp2gdErDnEqb6vuP1PH&#10;7ML8/a29fdtv2x8j0B84+oe+CkyuNWcTHUv3WXSJjM54Ttucdt+F5SLwApoy2groaxemMecQp/U0&#10;J1kcs6lrk5z67tdlUx9bpjKRgiNYVB++ncA7xHln6572byai3WT0nx6vkpVL2UUBm1l0X+zeoHgf&#10;OA05+qyXU894VYqKXUSBzu7J/G3THuEQpzpcPk79LHBSmSYr+wRJT3nJjbOR7TU84JyequVTn3xV&#10;GuosZJX8/vEKScvcKGwhGfXOcEEitqbEBpkw+YeSlXukrGIxQyFRf5HjFCLaaveAfSVr8dkyOu0p&#10;pdXWwCEO3rhr27R7OsThnKrnys8zRj8rixd/rFvmjv7mHQiq/zqcWC2FuaoX26IXrYf+njv7OtUJ&#10;irT+jOs9v2eXgKAN/ZapbiyvlXefVimtcYFpmMxlLi2yDYYJmO9kUc7DjzzsCrXxZqtD3EM/2yiz&#10;ZhEhbogOccF3e4e4I3GIy2B7Ti1SZZzORC1P+Xy3Q9zIlqk7PnW3retzIsSVzijVfuiwvsBRsWFC&#10;3UiEuAFClEMcTkjPPvusRUnyznDnnHeenK0QdoYDCDyEEwnOX2+1ExnyJoBj7CWXXGIRm5988klz&#10;Alu2bJlF3MVeMZg22d0d4ug7IlzhEPSLX/xCDj74YMNhomYN1iHOR98j2h554BB22223WX/jbEdE&#10;QHCEaHE4IX3pS18yX5n4fPgW8AsfGQI4kRdbj+5shzj0N47gB+MK9cLxLVGBLVPdtqmOB/B9fPvO&#10;TNSXPgSvfaI/cdr6yle+Elx5eyTawgML06A3j1s4f26PQxw8FT5CHjht3n///eYzRkQ4aOHOO+80&#10;ny0ixvWHC4wh5ym/JC8iC2KD7akXR6dhc4hj/18qQeVxTGtqaupuMF8RnNjY8hRnuGOPPVZ+9rOf&#10;2f3+EsSPJybOZ0QGu+CCCyzCHJ6EwJFHHimnn366ISV72MYnX4+ODh2e9Xj77bdbQ9G41HOwydcZ&#10;JMB7cSRC3NAAZGUA/fznPy+1tbXWtv0lBoodHRp61wKUOe8Ql6PACrjVdp5TsJ/MnXuD4vSe6RDn&#10;J+lwcjOnN1slp9dRllC6E1VZVOUoSZWkRL3WvWWCKVK7rvFg9wfFNXOI+4zRsMPTEYe4txt4h7gZ&#10;e39X6S/kEAeOmLF0BPYooG+VB4/OfM62kWIClkhU5qgdhxsjsKtD4BBn/BsZI1tyCwtt+7VYAhFX&#10;90R5Yk+GDklNWSez516nfbpK+xOHFO8QNwI7B/xiAfoiT3Jyj5BZU+8IHOJ2rnxqDgg2idwuiUxi&#10;4UzBJGZ3BObo93ZniKVskJlzP28RRNCpbKKMvrHIKtCMl2WHD9BTsV1g8B1KwuiOzWP3WQhGPQtV&#10;P71SYskbtf3bnPygfMpFOgHPdtGJyF0doE+jUZwCqmTm7C/bhDPOnc4J9+1iGxlOQAba2naFeTkG&#10;eSoTLVp8scm8rv13dbkIvPAQdX/XAXOIw1ZjDh/O6WPUqAY55fT/yaaibbdHwf6KTRlbIfbkbfvw&#10;7QXYn0866SR55plnQu3DGf8IIeTs1d+9s1RmTMZRoXmPHdvNTohDHDCqXk5/zyuyqYQIcbRE7xMi&#10;u71DnPIsIt3m48xr9uHVkpV1sqSnvqjtsKPHV/IvlS99caM0NeAQ1yX1epg5t1RiNs5HvTMcgFM9&#10;Nt96mTz1XsnOOUpW5Wn/sWVq4UqT53bP7cORmVZJzv+zdxYAdhRJH1+LJyQECCFIghMgtjEIEPyA&#10;43A/5LDDDjs43N3dg7t9BDj8sEPuDg0aSICEuMtK1t9uffWrmd5MXmb9rfc/qZ15Mz3WU91d3f2f&#10;qi32kR7d/yd4zjRCnNpJwdh3yy27KxHiwu1dun4nG2/4d30fWyc9axMJhDg++jNCHB+/4MQCe38r&#10;6b/e1akhxGHHJtuycdvqKnUgxF177bU2lxabBykSCNi0Ny5Et1WrFdSuQTsz/jntX/Wbp/dIuOTw&#10;GeojPLf1Q5nHWZkQl/CEuGaGVvJqns3rCyFOM13fhSPEzblrtqXwhLjqJUqIcx6+8EJ1ySWXyKGH&#10;Hip/OfpoI8Odesgh8vcDD5TDjz3WiHCEacQpDGQnzhPnZa4uUl8SGfeM3emuTZ3AvRDJb+zYscbH&#10;IE3ycVVJaybE8e7Ih/3220823HBD89zmdLg+hDjO969//Ut69OhhhDCcQhGyk+3shxdD3joSEQQ3&#10;7htCXvQ86CTPcfrpp1s6CHSQhJqTEFdOWVeZMX26jN1uO7sv7ikzPU02y8ySzTM72HpaZppwzUsv&#10;vsSOo46oDbGpMUC/CvIXXg8diouL5cQTT7QxufYGyjb8p/XWW890ineIrLbaanUmxJG3eDDE6yHl&#10;Jo7wRh8Nb5hcA1I+nLM4kI7QqpA+CbmKXjW5h7iqLubIY5MmTbJY2GQgIVMZHEaxqlLw6DYyl4EP&#10;SHTIbrvtZoQ4zuW2IRDm8DqH0jq48xA3+eKLLzZGLeQ5KhgIcSh0XRC9X8LEci4MxDjD0UvtZdNN&#10;NzXvglUpeTJwI7rVVgz8xp+vTYp9uQzpIJhkIJQHXwQOGb6trLfurVqI2zAhzgZWwgGB9CJbX76P&#10;AVX2lWun0U206D7riLp0XlImIclJ7RVdQog7N+IhrjUOQHlpiFAfDRmys6y1xlNaBvNs0MYmNih7&#10;nhDX9oR61QhxX8gmm56gZR9SO1+n+wnY1idBnU3I1BHDmEAYJMNHjpZ11r5PsjJy9H379rNVSXpC&#10;O5RTpf/6l0v2SIg+Q1WwGX273GwSIViNyB4mQ7J3kH5r3S9Z6UuDAf+499hUQjudUaTrLAOyUlv2&#10;Dod06DhD1h1wtdZ3Y2zS1DyrMIEaeoVqDBuWARk+Grnyyiut/+rGEdxYQm3B18E77LCDna91TN5r&#10;+6LPvdFmp0vn7pCJ6L/RV2OSi8kuxLcxDROR9A7zZd3+18hIyJ18OGc67O2xuosjxCGU2cEqEOKG&#10;y4abnCpdun5fmecrvwcv9ZGAEBfUBenpxUbQhhB30GGTZdaseA9xyFdffWV1avx7bD8CIY7xcCYB&#10;HYJ2BTIcjIlgDP6FpxfL+usSyq4tE+LQIbVjMhgLzZdtdpgpv0wpsudPVDMpzyQKH923TkIcfbhh&#10;MgzPoNlEDRms9v5IGTTkAOnc6QfNBwimjdXGQkhjOUNee6dYylTdyGbC067bf45k6f7GJcSV6fWX&#10;yep9XpDBQ/aSUfahwAgZNmoLrccDD9nxedbCZQSeuHaXHj0+Vl2GEBfYSRnm3bEx32fDpCpCXKdO&#10;P8qG658jI4eP0efjHcU8c6MKUXUGWb6aJ2ht0wktnK33s+66N0hm5pyVnqXOYuNiSe8lbltdhfzU&#10;es0IcXYuJF8OOWSJlCZNlzERzGRxY34ww/npgxAq0UBTU25/7OeD98+SPn1SEDKV5zYPk4Hs1KlA&#10;PocQZ6E5E1Ku+eAJcc0JzX8jxM0PyXBIheT3zJM5NywPmRq8jqrbXgfXF26vhDjIR/Ak8PR16CGH&#10;GBnu8GOOkfP23Vemrr66/LrGGkaMO/Qvf5ELL7xQvv/+eyM/NTeJjPvGgxP3AfGKZ6EeIgQmNjrE&#10;rbjj4qQ1E+LIgw8//FA22WQT6dq1q6yh7wuOCTpcV0IcRDfkvvvus+PXWmstC6EbDUHLfvKeSIWQ&#10;fgjdCakoOQ1LIil2795d27p1jcDFOZuVEKeyePEiOeKwQ+xe0tIzJTM9Q7ZWeaNLN3mtezcZlp4m&#10;HbOy5OijjpaCZXWP5NjYoL5KJBLyzDPPGAkdD4ntCegy/U54OHjJo++EfqDzdSXEkY/PPfec6fHa&#10;a69t45zAtQkALtlHH30kPXv2NF2nrnAgHfsRyj4kvf79+8ull15q+tXkHuK4mLspt+5ugEqRziae&#10;4fbYYw/7uuD111+vTMsyDu54KiYyHMIbL4BB5ffff98qGNxSnnTSSUaIg2iHUIk5uHNwDOFaIeJx&#10;HpiDDSXE/fzzz8bi9oS4hgtunmHFR8mM1QGCZPsaDGNiQTs6w3GHz4D3KBmpvyEiDB66k/TrO04L&#10;MQOJbX2gls5gdYN5rsMYt89LSsR18m0gLF823vhcGTESnXQTinH666Uty9DBu0nf1Z+VNEg0mQxK&#10;h8RUG3j35bGtSDB5pev6Xrt3+0w2gxA3fKQQbjPQBYixK+uHl5YpTBjgPQxvYnj5GzFySxkxaoR2&#10;Su6TjEwty1Z+V9YDLy1XOneaIv3Xv0ztRX2n2UN1OcwmyCCmNM9kRPuWIOQe9eIo82AxdMQ2suba&#10;D2n5Wqr1aUsoX66Ndu10dL3tSYeOM408NHz4aAuxhYe4YSMhjiK8s8axYbfYYgsbRAfVjXtUh0ce&#10;ecQmC1qThzj66etvcpZ07BqEb8OLd0C6VB1zJMyY9+SlZgnC1alkzZV11r1e65pRqsPohpO4d+Kl&#10;OrFQe3iSycYuGqTbso1oOGDD86Rj599WegdeGiZBn0LrApV0CLM2jlUo2+0wU6ZMDchMUbjxV7wn&#10;xL2/9iYQFBhX/+CDDyxfHCrMaw8MpSC/nnhykdr1CzRv8Z4W/y5avWhbYh/Fmoe4UsnqOFve/QAd&#10;YmI+yIcoaIMR5gFas4c4C5VK3W+h3/kAZqQMHHKYdO4wKSSVxORVKkTbH/uQIm2WfPplmepakK+3&#10;37FQOnWaq21949qRwRhTofRe42UZNOyPgYc4ffZh2uexejwur1qB8JHh4MF7S7dun+hzhjZSBoQ4&#10;bKaWW36XE+L0HjOKwnqdj7R+lg3XP0/b0dH6fM1ll0CKoy+s9n32yMCr4vCtpd+6N0uHzLl273HP&#10;1OxCGbN6LVy37fly8MFLpCSJEPfEE08Y0aGx6zHmPB9//HG7phV5/oSkuAsvWCjdeuTqPTa83gmI&#10;8pwnIdt2WiafdCk2D3Gi54YU5wlxTYng/QYIl8tEcjbIF9FyXqG6GRDi8mXeNXMsCUcEngNrfinO&#10;rmuPhDiITJCw7rrrLuMomBe4Y46RC/fZR6atthqTupJIT5fv1lxTLv3HP+Srb7+tJJq1FBKZI8Rx&#10;DrzXkS+ETyXsYVz6OGnNhDgE8tgPP/xgZEWEsI+QhPCaVVdCHEu8wmVlZcno0aONb5Ls/Q3C2ttv&#10;v23esCDdQUaMEuIg6RHGlvEiSHqE2B03Dq5A8xLiluXnydlnnG55k5aepfefJqMzM+Wtrp2kLKuj&#10;lHTIkCd132E77CRzF84Lj2p54EManHDxfiFrtRdQV+O8ChIgnuIo45BBCZcKYY0IjnUB53r66aft&#10;WMKxFxSsTICkn0a5Jq/RdcjDDokEH3+JhQzGWx96BQn0rbfeMl3HZqkNUkaIA65ziQBOToXoCGt4&#10;dtt///2N0UqD4tK6hjAZbjuFGuOLDCPMKo1OFJDrILtBliN8Ku72CN0K3DloPKjkECprKhAIcdxH&#10;XeGeD6Ifz+NDpjZcmCw4++yzY0PexuEYNRbcV/dx52ubAiFuKxU6ldqhGzFEO/zDZPCQ3aRfn8e0&#10;ELcHQpyXZpdw8NrEE+LauWSLfc06eC9Za81HJD0jPyTEMbnhBjNidMhLq5Rg8krbmPSE9Oj2uQzc&#10;9ERtgxwhjrJPPRCnJ15aogSEuBFmUzABjEeU4VqX91vrAX3PhEyN1wMvLVcCQtylEUIcdqMnxDWX&#10;jMR7h7aRAQFrmAwdvo306UdbmRO0kTHv0EvjiSPE4dV4tBHi8BIXhI5uLEIc/VT6q1dccUXYgw1Q&#10;1dhHVbjssssq+7yto+9LH32krDfgUsnImqn6jnc4+g3Bu8DDS6VHby91FNcHE0nPXCDrrHuT1vdj&#10;Qh32hLj6ieqr1tfk4UjzIKP2kdYHI7O3knXWuVEysyAU+TGWVErQp9B16zNSH0CwKZYBA+bIjz8U&#10;hjXfclBnIgyOt6/xv3iBEMf4+sqEOEhgCVbs9yOPz5e+FsqugZ57WrKoDkEaCog4lNOZ8sxz+ZoP&#10;Vc8xMJ7PxNb555/feglxjL1lQ4gbrUK9NVo2HniKdOowLWwjYvIqJUIeF8kWA+fLb1MCXVu4UKT/&#10;etPN06O197HHpUYCQlxRSIjbPUKIU/uI/mxsXrV0wWYaIkOG/UF69HpLnxGPjvq8mSVG9oQYF5cX&#10;LUF410bayyxWKdByyBhgiXTp+oNsstHZ+j74MKj57JLlhLjgA8BhI0dLv/Vukg6ZsxtVTxsksYS4&#10;PDnooMWVhDjXj8CjEP2MxvxghnMPGjTIyHegkvAUTIvKKSfnSMdOy+y9N/RjlyghbhsIcV2LzUOc&#10;6G/Cc3pCXFOCjA1fslsuE1m4Xo6+E30fqpuisqxnviy4cl74Hmh5ISvU/FKcDrc3QhzEK0hxlF3I&#10;cEdChjv6aLl4771lVq9eNLAmpVlZ8vWOOxrvYMasWSuco6WQyDgez5HYpIRRxNsdpJm49HHSVM8C&#10;4QxOSFUCEQySIl7ZZmleu+2OqFadcKwTHDbVhxCHcC08bb3xxhvy7rvvmm5Fr8/54cbg7MmRfqKk&#10;OfaTn84j3AEHHGDPcvvtt9vv5iLEYWtffOGFdg9p6RnarmXITumZ8nGnrlLaIVMkM00WZmTIq6NG&#10;y8yffg4OctVOC4GrqyCCQeCCtBgX5rOtgud3eQBYJ2ImRDWcjdWVEAcgwcH/WbRokf2Onh9Amnvg&#10;gQdMb7A/4Jc50Ifjo6YLLrjA9h9//PGW/rXXXrPflI3aoFEIcYDK495777WQoi6cKcQ4PLtRIFza&#10;6DFVIZFI2MMiHOsyyi0XL15snVkId1yLxglFBaRJPr/LVAhxhYUrD7jUBHc+iH08F5V/1GD0UneB&#10;EMd7o8GoDXiHo0a1t8l3vvyDEEencoSMtK/gRsrgwX+Sfms8qTrtCXFemkBssDEUT4hr56LvnMG7&#10;IXtJ3zUfVZ0okLTMUhu0CQYr0ZEYHfLSKsXeayUh7jNPiGvlEhDiggkUJoCNFDJia+nb90F938tU&#10;vD3R2sQT4lqWjMzGQxzrI4WQTkOHbyd9+j0u6Rm5Wp96QlxTi4VMbWJCHBPthBZgMBIkD/bUFnz8&#10;t8022zTqhFdqhcndUbLOujdo3ueoRGxCXaL/nhBXT7HJQj4+0fWMJbLOOrdqXbON6rCr531dX3eB&#10;EDdYZYjm5WgZlr2VDNPtI4aPkbX6PKi6SihGbxOlUoI+ha6jy1ofZBhhq0TWXmuRfPftyhE8XN2J&#10;hzhPiKuOEMdkdLmuBL9feWO2bLgpoQEhGLRRHVY9gjiynBA3W159LRjjr6rJTSQSNjHIXEXraVej&#10;omVA+27Dta7iNyGzs0eMkQH9L5HOWfq+rWwl5VNKpUg2WH+qTJtCeF6Rqb+LdO8+Q9ukQn0PeDNr&#10;vPa9bRLiVEYM0mcYK730udLT6Yfr82YWB3Vjxsr50FKEuny5hzjev9Y16cXSrccE2WSTU8P30Xxl&#10;bAUPcXyoxMd/690gHTJnBbqU9DwtQjQ/4whxBx64WIrcnHBYueFhivagseoxzktfBjIFzklAQHjS&#10;diacZj311DztY6GzzEc1sH+bsSIh7uMuRaGHOE+Ia3qQseFLdssCkdlrLdB3oXW/vgvzENcjXxZc&#10;ND/Yr8dU6kcNcHZdayHE/fWvf+X+GkSIg7wFIQ5PYuYV7sgjzTPcpXvtJXNWWQUDxqQkM1M+3G47&#10;+ejTT2VmEqmqpRDiIE7hUc2FKezYsaMRqeBnxKWPk6Z6FrxLwd945ZVXzGlTskBke/jhh80jP79J&#10;R3qIPpDQ4s4ZJ9SR9SXEIeQpz4Hnt+h2iGqQ2/7v//7PwqlCPoQM5MiHEOe4T3gSOH/acMMNzZMc&#10;hKNbbrnF3k9zEOIgKT388CPStUs3u4cOaqTvqPf3WacuIplZUpGeIXNU1x8Y0F9++F8Q6bG+Y2WN&#10;Ce6JZ8FRF2Q4BH5TdbD+WA3i0lWF5H2Oi1TdMTgHw3vbO++8Y8TKmgQ9gaeVl5cXnqFmcH08IjaE&#10;EJeMKDeMJR74NtpoIytP6DDgugh9OMoaXhBxUEYdwHbKLXqG7VIbpJQQ517K119/bTGu99lnH3Pl&#10;DmmMi8B2jT6gexgnblvyvmTEbb/uuuvsOgwMHHfcceY2EsSdx8Vlrg8hLnouBmS4nvcQ13AhBvNZ&#10;Z51Vaw9xZ555powcCTEs/nxtU/DkspV26oLfhGLii0AIcWut8bjqtCfEeWkCscHGUDwhrp0L73yQ&#10;DBn8B+m7xhOqE8tCQhyTGwyG+Qn/tiQrEuK8h7jWLgEhDglDpup7hBC31loP6nv2k7+tUTwhrmUJ&#10;nheHjSDfR9iE3bDhO0iftZ4MCXEM9se/Ry+NI03tIc55h2PJV7qXXHKJjY9EQyxExyeqA18A77DD&#10;DjYp1TrIINznaFl3Hb5KLgreQaVNGHiPMQKD/fZSNwkIcUY4MELcbdqGb6s6jF5gl/u6vu6ieceH&#10;hiMGy8hho2V49taSPXKw/h4la/bR/o2RtbxNlEoJ+hToMv3GMslgElzzee2+ufLdtwHJJgo3Bstk&#10;RPsbA1xZaush7o1358gmm8+yvE1vqzqc7ghxjD0wPjVH3nwriAIT18ayjTmAM844w8JSxeVva5Dg&#10;I2lsfD7O5wOMMdJ/7VukU8YCy5NGJcRZGzRTHhw3T0qKyqWoWGSbMTMlo2OevofGDe8JiSk9vUh6&#10;rf6SbDn0D23GQ9zw4YNlSPbO0nO1N7WfUBgQgzJKVbdZotfx+dHcYvYcukaY3oySoF5PK5GuPb6S&#10;TTY9SdtR93zJz9w0siIhbqja/SOl33rXt0JCXL72JRZLgQtwFdZtjU2IQ+h70O4+//zzdk3aGKtb&#10;bWq3Qk45fbF07JSn95iCvm2EELddp2XyKSFTzUOctm2aF54Q15QgYx2xLVwuE1mw7lJ9F4Sw1f36&#10;Tpatki8LL237hLhUeIhDIMQR3g8y3J+PPlqu+NOfZH6PHhhoJsWZmfLmNtuo/fauzIghVLUUQhzP&#10;7j5S4b1BXNlxxx2NVIXEHYM4chcCkQvyl/PMVh35jH3wPHC+hFc0lhzD+cjTqp6F47CVe2geZ2re&#10;durUKVYg9CGs8yzwRSDH1SUEbEMJcY4w6UK3urzCGxee4TgvhLdddtnFSH7OOxzPCAmqf//+0q1b&#10;NwuVSihXjm8uQhwEMgiGEKa4vt13ZpZ83qWjVGRlaB2SLnMzOsjda68jbz3zlNUaUlEsiQqtW+wM&#10;LQs5OTkWlZJn4ZlwyFUVn4i6Lbn/QR2CVzTypbZIJBJ2DZyDRZF8bge2Uz8MHDjQdGXNNdeslWy6&#10;6aZGcKstuE4qCXHR/CKfsWvWW2890xmicka9yCGMixLGHUIcZRSQV81GiHM3TyV0yimnmKLsueee&#10;RoiD/UzBI40juwFu2K0nLwFpUZbc3FxrbJYuXWoKRJqocB4qB8KlMjCAi0jnaSx6PgdHiOvVq1e9&#10;Qqa6c+JSc7/99vOEuBQIhDhCpjrPftUBndh5552t4Y07V9uVILRZtg16QIjTbRDihuwu/dZ8SHWa&#10;CYc2OtDlpeWIJ8R5iQiDL0OG/EH69X1YgpCpZTYgnZ6h9VEmdVLLHcDzUjcJJq+0jUlPSI/un8vm&#10;nhDXqoXwYNkjhxopzgj2I5j89YS41iyeENeyZCSkq5FqG43IDjzEZe8sq/d5Rjv3TBh6QlxTS3OE&#10;THWCreQEjzQMQtcFhCNhsiDu3C1TIBeNknXXuUNtB0IoidqFTHIFNqHZE5F346UuAhmACeeE5ulC&#10;C+k5cvjWoQ77er5+QjupSyPEYcuOluxRW6iNlC191uSjQ+prbxOlUoI+BeMJhEstkwxrE4tl3X65&#10;8sN3K08WMC4M8I7Q/sYAV5aqCXEJqRDyL8ivl1+bLxtuPFfztqTt1rnpEOKoD4tD4tA8efWfbvJo&#10;5Ul5xvIJV9aYBJKmkGy1LRG89WPvDxuxlfRf++6AEAc5KWxvUy963kzaoKVywqk/SU5+4LLq9FNm&#10;SIcOOSG5Ne641IjzELfqGuNl0LDd2o6HOLWbBg/aT3p0/4/WjXhbQyBF6fOy3mjvs2FCvRIQ4ngv&#10;fBRLW1kuXbt/JZsaIQ7iZvOVtZUJca3VQ1y+HHjgEil0HLBwTvKOO+6w+cjGrM84P2Hi3MQzXkjt&#10;8uFU66ln5kinzniIS0F+VhLiymTHjgXyRVetX8xDnF5V88IT4poSZKxrQ8PlMv2/WUlAiLP3EYRM&#10;XXj5gvA9VOg/qC01vxSnw+2BEOdCX+KNCdLUo48/LocffbRctfvusrB7dypNk8KsLHll7Fj557/+&#10;JbPmzJHfk86DtARCHM/Ds9922232ziBhHa3PQz0EoQviWtxxELcgXOGNDS7FlltuaV6gtt12W+N0&#10;fPPNNysdy7Ugfn3xxRf2YSEe8zfbbDO7Fl77CDEKoa66Z4E85jzBQZpJlvHjxxtJkfviN+maw0Nc&#10;lBDnQrY+9thj1u8hnyHsQRD69ttvjSjHMdwf97n33nsb4e9vf/ub5SNEw+YgxFGqE4mE9dcoK1w7&#10;My1T9szIlK+6dBXJ0go9M03mpnWUS3r0lEfvDKIo0KiUl5dJWbmeoebqo0lBHxSPaxC00PUrrrjC&#10;2saqiGCuboO/hD7xbmhHIXGN1fKNQ68oZ8mlB6yj7+Q79SLHoOvHHHOMlYGaAIEOJ2XwlUhfk5Bu&#10;woQJVg/XFtxjqj3EkVfksWsL8MJHnYLOAsclw5PdYYcdZu/ivPPOs30AnSOvOZZ3Uxuk1EMcBYgb&#10;ggQHGW6vvfayG4rGek2Ge/GkgfXIksaGhwHOxSMVHZ7fHnzwwUp2pBsYgR146qmn2nV31waFihQ3&#10;nSCqWA4NJcS566IABx10kClo1GD0UneBEHfOOefUihAHGADiS5W4c7VdIWQq5AMIcSO0w0/ncrgM&#10;zh4ra699t+p0oQp2VEzHwouXVIkNXofiCXHtXBhcGiVDh/xJ1urzpBolhEwNCXHpWh818hfCXppW&#10;gskrbWM8Ia5NiBHiIExpBxtPViOG8x7HSF8j2HtCXOsS3lW5dO70myfEtSAJCHG8h2E2YTdk6K6y&#10;6mrPSEZmvrWT8e/SS2NJc4RMTRb6rltssYV9+VgXEHIVTzatZwI/CJm67ro3qO2Qp4LtwOQuk/T6&#10;PlroxG5rESMSpSUko+NcWXfAtTJS63jadN8Pq6+E7eSIwVpXB/YsHuLwoLuGEeLoz3ibKJUS9CmY&#10;+A68igeEuELZdJNFMnHiymPHbkyXseX4d9i+pHpCHB7i+FUud9+VI6v1ztG8xcth/Lto9aJtCqQh&#10;I8RZ3bhAXnihWPOCPAjmFKJgLB9PGq39o3b630b04bfamUNHbC3917ldOmbO17a2qPHaWc6LB7O0&#10;JXLGub9I7rLAo+NZf5+mdpa29xnoWuO18QGRtrDthUzNHilbDjxcunaZoM+p9WHoJc48xGVqv5z6&#10;MiY/mltWIMTp/QbkrYR07fG5bLrZCfo+gjmL5pLlhDj6xsNUT0ZLv/VulA6Zc8J7bYGi+VkTIc7h&#10;hhtusLm0uGdPldDe7LvvvvLpp5/YNaE88c/hoIMW6v0ts3uNfZ66CDaB2gOECt6tY4FM6FwWeoir&#10;kHKVSkLcn2dJ8TRPiGtckLErE+IKBoaEuPCd5K2SJwuunBe+h7ZLiKtvyFRITZCWIMOddtpp8twL&#10;L8hjTz0l1+26qyzq2pXOhcmyrCx5ZswYeVbtXCPDhSS6ZGkJhDiehwiAeMnineHF/r333jNy27PP&#10;PhvrVY1jIGpRl3AMYT0PPvhg41QwvkEYUIhufAQID4RjXN5BUFt//fWNYEVkwGOPPdauDaejd+/e&#10;RlCCJJZ8TSecBwJZVcI1IAd99dVXRshz2yGIxZ2vKkkFIQ4yHAQ/PtwgwkB6errJJptsYgRongWy&#10;HOm5P3TQha3FcxzbyWdIUeQjY07sg3SIsynuieeNXtdJQwlx5VqmsbE/U71at/+6dl3IcHtndJCf&#10;OnUTycyUiox0md6pg1zQfRW58fLLl1vpWh1QJVi1UHP10ehw9RNLSGYHHnigPQ88p++++876EJAx&#10;XRoHt04ZIB/xYgaJE0LtySefbPrft29fGw90USM4BiHveO8QRfv162fEL7hOf/7zn61soVd4Sm9u&#10;cK8NJcS5fGLJ8RD+IMFBdNtqq62MCBrlkpGutLRU7rnnHisP5GPUQ18ikbD3wTsaNWpUuLV6pJQQ&#10;xw3jGc55h6OSeuaZZ6xCe/311+W1114zli3r3CgsRG4aj18MbvCiTz/9dDn//PONzQoWLlwo1157&#10;rXkEwwPcEUccYaxBB2Im33TTTaaUXHennXYy5i8ZVRUaQojjJbgXh6I6pmec4eil9uIIcY79WRNo&#10;OFvPpEAqhGdl8nqEDX7Q6R9p5IMhMmT4aFl3vVtVpz0hzksTiA1CheIJcV70nQ8etI+s1uXfaryU&#10;SlomoRKKJD2DQRF0JEaHvLRKCSavtI1JDwhxPmRq6xYmDCxkqr63gGCvdkb2trLmGo/o+/b2RGuU&#10;WA9xRoZDPCGuqWW5h7ihNmE3dNhu0nv1F7St9IS45hDnIW74iJFGehlmE6h4Mms6Qhx910GDBsnd&#10;d98d9mhrh8svv7ySENc6+r8Q4kZK/wGXSUbmXLUf8BCH956QsGDEuJY5udvyRfPSJh1LJaPjdFl3&#10;g0tl5MhBmt98oNm8E8+tVyDE6XLEIK0bgg8Ps1V/s7O3lzX6PKV57QlxqRZILQEhjmWpCnlcJJtv&#10;OUd++mnl8Vn3QTLeG7yHuOoIcSFRwYary+Wi83OkQ+ayIK9j3kObEK0Pg5CpqkM29rBAHn20WIKo&#10;RMG4fRTkEZOChx9+eKseTzbS7vCttO+monXY0BHbSv91bw4IcXjpb6xxGNqfTMprjlx47nQpyEtI&#10;qRbPLYf8qm17odq4jWvfVnqIW318bMjUuLxqFaLvccuBR0m3Lt/qM0KIw2YKPcRl8qFpI73PFEjw&#10;TrSOYSzQ+jcQ4v4rm252XAsjxGH7by39tJx0UNs07llahECC0/ysmhC3vF7DGQgkkrhnT5XwMQ9t&#10;zlNPPWnXDFoZKtgK+fWXfM1X8rIwbMcb2tboc6sOZaqNu3vHQvmmcyIkxOnVdL/3ENeUIGO1crf8&#10;DQlxBSJLN8jTd4GHuOCd5K+SL/OvafuEuPp4iIO8hLcniC8nnXSSHP/Xv8pLL74on198sSzu1ImO&#10;hQlkuEe32UYeeuYZmR56Bos7H9LchDjuDeIUHsAgsHTv3t04FuQF3IiLLrrIeBrRY0iPIyMIPhyD&#10;pzfSQ+yChAYZ7emnn5a1117biEKQ7cg3iFt4TCOkI+FA4ZbAGYDUBWGNkK2kh5gD14Rt0etGhfNV&#10;JTyT86iVvD3uXFVJQwlx5AlcmFtvvdVCRlIe1lprLctTQqBCcIveE/kDeQ6yHNeFOHX11VfLmWee&#10;aTp62WWXVRIQIRRC/mEb+Rjnxa/BhDjtq0Gcpk3imp0gLun7/q5zB6nQZUVGmszs0ElO1vVLzz5T&#10;StVQj3JsWhLcffFMlF/0HHLbc889Z17KqLPuvPPOMPXy9ABvZ8cff7wROCGtw2tygIQFp4mwprSr&#10;RMIEHMs7oI8LIQ5ipDsfS0iOkBopB5SPquCOqSvqchxpU0GISyQSRhTmedGXAQMGmEM06oU4kFfk&#10;D6Q5Im5QTq6//nrzuMcy1FtZd911K7dTx1WFlBHiqPAuueQSY+tCTkMoeNwkAoHJLQ899FBbMhiM&#10;ckFewz0lnXq8vLGPis3h/fffNzKcI73ReaUC5cYdw5LteIfDPSSVQnVIFSHu/vvvt0LQ/jyVpV5o&#10;xKiwqZRrA1jkHNf+SHG4xh8aDHwMG6XrQ2TQ8DGybn/vIc5LEwmDMU48Ia7dC6GbB265v/To/Gnw&#10;db9NcjIg7b7SjtEhL61SPCGurUlgU9hEcEiIGzFiK+mz5qP6vvm639sTrU06d/5V+m9wkQwfMVr4&#10;Ch6PEZAefdvcPILnRSboWB81bKQMzd5J1ljzOSG8eIv1StCGpWPH32VA/8u0TGyltguetikXKlpO&#10;TJLeX6qFARwGiunD8tUuqGrwyW13yyeffNK+Lm15Yw7ahtAvtXXaEUTz1oiGEOKukYysBZr/TJJi&#10;G4YT5WYfehux/kLelUnnrj/LBpucE+R3+OHcyu/IS81CPYAM1noBuyj8nb2DrNHnac1rJnm9TZRK&#10;WZEQV6Si/ca0Itl6m1nyy+TlX3wnY9y4cTJyZPMSLFqCMInCuDkeOYC1FSq2sInoYPL6hOPmab7m&#10;qt0BSaGNkuJUj9ClQJ/YtlBuv2uRFBQlyIyV4NpVJh6POuqoVjyezJjwaK2ztP+tMswIcTeGHuJo&#10;c5PyKZVi+pQvZ5z0qyzLK5OpMyuk16ozKt9F7DGplPRCWW2NZ2Xw0D/I6GHU19n6/Nh1cfnUSkTf&#10;5cCBf5FuXb7TZ9Q8NBIcIaXRa/rlLdlm0nvDrsPGC+27Ht3/FxDizC5prjIGuR1SXNCuj9SyPmz4&#10;GOm37i2SlTkn6RlakFQS4oL8DMLQLpMDD1gihUnTl8yJMrEe//ypEfoeeFx5/vnn7ZoV1r4Efn2+&#10;+O8C2XKz2Xp/tOMN19NA34NQ6n+EEGchU/V6um+FkKmHeg9xTQNHiGORkPKiclk0cJGUah2cUN0s&#10;V8lZLU/m3jEnTIcFEh5Tw3txbXFbJcRBXIKbAPEM5z+QwU7629/klccfl5zttqNQm+R36CAP6e8H&#10;nnqqRjIc0tyEOEhTkydPtufhffHBHiQqzkkYVHgbROxz6ckDyGV4toJghac9+CNsd88CCQwSDB7x&#10;IcyxXLRokR1PFMJOnTqZAybO6/KcfOK89957r90H7wTikbtuVLhfSE1VCV6DX3zxRSP5uW0Q2iDx&#10;1YUU1xBCHNfh2eCZQDIi/Cle8LgXvI2R78nHsI28w9ueKz81CSE/IcVBLkrW34YQ4ijP337zrWyy&#10;cXAvGWkdZdX0dLm7S0+p0PcHGW5qx05yvD7X0QcdIEtzgqiOcILcR08tCa5+iniHNA98OTk5FrWS&#10;cJ7kU/K9JxIJIxz27NlTzjjjjHBrcD6XFqdgjO1BKEOvAbwoyGCExXXhyYG7D877wgsv2Pu78cYb&#10;bVsc8JoGeRIHZHiyq0nwrEj6pg6ZSl5Q10Neg+CGN8Sffvop3Btcwz27A3UCETpNv/QYlsnCdjzI&#10;sU69ATGuKqSMEEcmQk6DEId3uKinuDiB/HbzzTdbJvDi+dqPTj3bYbW+++674ZkDFiCVAqQ49nNe&#10;PLPts88+ldeADEeHFkZvcqYlI1WEOCppBmTaFymrcQQPcf/4xz+M8VwTaFR23HFHy/f2REYMJm4c&#10;IW5rGTFstHXuthy2vazd70HVaQYSsaniOxdevKREbLAjFE+Ia9eCR5WR2SNli6EHSa+eH0g6E0am&#10;F+gJgxkNGxDx0rIkSohbxRPi2oBQZw8LJw9GioV1HDFc+vSFEAdpwdsTrU06d54sAzY8T98lX8Fr&#10;30RtxCDMfjAREK8HXhpLbOJF3wV5P2rYKBk6fDtZo+/TnhDXTNKp41TZYMBFMmyk9qF4J/p+6FvR&#10;lwrKSfx7TKXQb4XY5iaVQNy4BeMjiNvHQNXYsWNb4LiDtiNmA7DuCHHBdkKmrrfezZKWmaN2A/Zh&#10;E0yStxcx+zoh3bp+LRtu8regztd8D7y+Rt+Pl9oJ7aOK1gPUDZDhyM8R2dvL6t5DXKNIQIgLxhMg&#10;xJmXcQhxY+bKr78wPhs/nvvggw+GBIu499h+JNlDXNBWBOPU/HNkhdNOwXPP4oDA1Fb75RllqkOh&#10;NyWThTLu4QIpDhwYrQTyyM1BnH322a18PJlw2VpvZeMhbVvpv84t0jFzgeaJ5kNjEuJMl5bJScf/&#10;JDk5pfLb7yKr9oRgBHknJn1KhbGIAlm971MyZBiEOLWzte42QlxsHrUSGTFaNt38GOnW5Xt9Pi2v&#10;mQWal44Q1/LtJ7zEOVIq6z27fyabbna8ZI+kvm4uu5VxKux8ynh2KyTEQWxdTog74IAlUmDTl8sr&#10;NiZ7cS4R//ypEerI7bbbLjJJv5wAMH1asdpLM/T+IHDGPEsdJBhrVB2yD6zLZLcOy+TrLvrAlYQ4&#10;vaDmBYS42Z4Q10TQvA9fd7mUSKIoIQX7LJOyrGIpU90s1f5d7poFUjq+NHwP2nflgFq8E9fHbauE&#10;OMhFeD8jEhrkMfgKJ518srz40kvy7m23yYyePaUwM1Pu0f79bWrbTq+lR7LmJMRxfxDZIPz06NHD&#10;PGYRrhQiGkQqov1tvPHGli+k4xiIOZC2/vKXv9gxELwcUSz6LJwbkg3Okt566y1zlsOxhE/Euz7p&#10;3TmdcAyesyB4PfLII7Fe3TgGW5lrQ7YjNGucQJ5BWIcIBl+EOi8u/GtVUltCHPeIfiDuflnH2xvj&#10;PJB6cBTF9jhPbk44BjISRCqcRhE6FUdVTekhzpVjCI0777pLUI4zMiUrPV066fqw9Ax5r0M3+aVL&#10;Jzla9f2IQw6T+YsX2THWZwmPb2lwfQV0Ey996AV9UED/4TYtw7S9kDQBaeGzkId4h1t11VVN94B7&#10;zujYHl7miJwJh8n9hngOpwov1iA5b6hzINBxT3EgPeRPwq06Xae+qk5IQ3rIcbUF12koIY6yAccL&#10;8tpxxx1X+czJcHnAEs97cMPQc+odImhExZF08TTpthHZsyqkjBCHe0nCnXIDFB5Cm1YnkN4eeOAB&#10;UwjYkYRWZRvHQqyjkgTu4ckcBo/xDgcJznmTgwwHC5kM4SVwvprQEEJcFCgihmF7ImU1lvBVCxW4&#10;q0yqA2kcIa49DYi5kGbZIwfZV4B4iCO8x5ZDdpc1V2cC2xPivDSBMADmxBPi2rUYIU7rpM2H7Kft&#10;6XuSnlYUDLibnrBsowPv7VQ8Ia6tCYPTEEJY5/1BiBsREuKYmPT2ROuR4F116jwphhDn+ii+fW5q&#10;CTzEQTbFQxyEuLGyxprPWEhxT4hreoEQt+GAi2SoEeL0ndCPrCTENX5f3vVZGTy74447wl5tPBj/&#10;cGMaeMrnK1SObZkf4XFPPJsjw2m+6nLE8G1knXXuUJuhIOwzxL8XL/UQtcOYKO/W9SvZcJOTgzpf&#10;890mfld4N15qJ+ivShwhbk1PiGsMCcgTum4T/yUShFkskc02WyA/TSyxui8OnhAXCOPPjIc+++yz&#10;li/WXlQkbCI6GD0P2o9HHlksa621WPO2pXuYaoBUEuL0+TJ4xoVy6x05sqwwfl6AvEKY0DrttNM8&#10;Ia4+Ym36MjnphImSm1cq02c5QhxtU0z6lApjEW2NEEefbbRsOvA46dblB31GdLlY85L8JK+RuLxo&#10;OeIJcSkUaxdXJsTtt99irdeoxZZPkjOZ29ge4iBg4wUKD0orILyNgw+Zr/eXv+Iz1EOSCXF7dCiQ&#10;CV2KPSGuWYFtEaxVSKmUF1bI/C3mSyKj1MKllut7WrJarsx/eEGYru0S4kIvUbUixEFy4mM2SBtw&#10;JCCDQYiD6/B/L70kjz/5pJy7995yyw47yLW33iq/6Xkg0sSdK1makxDnCFOEf+VdERqT9wUZCvIP&#10;pDRIcizhcJAPELAY9+CjPoRzuGflPuCS4GAJ4hme43CIRFhU0uAoCXIZPBH2J5PdEO4HIhnEorj3&#10;wTFwRfBQ9+ijjxqPI1m4X8IvQnLiN+nw4AVJKJmEV53UlhDHO+Se8IjF/XOPCBwZ8nWDDTawPEHH&#10;IK7FiQsPy3EQscgfhH0QCSEKkp9EZuSccFcoa6SBOJh8T4h7v3UlxHG+/fff366TmZElmZl46dL1&#10;tHRtxzJkWEam/CErS/644w4yb0FAhitPFFfWAS0VEKYgGPJc9D0daYs+BKTNNdZYw7wKAtLedNNN&#10;FvoXL4m0m+75WNb0rOguHKVzzz033LK8jgS1zSvu8eWXX7bQrrTZNQle50iPrtUW3EttCXHkC2Q/&#10;BO4XSITe7iDtQdR0xMHqUFMeck6Inrwr7JXaIGWEOB4Mth6Ci77aCI2KeyhuhMLptvMwrrPq0rCN&#10;gk6FSaWLW0sqGSoTrksa0teEhnqIc2BAZsyYMZ4Q10BhcJ+GlIq6tuBrPtizcedrq7KcELdl+JsB&#10;25EyaMi+0qf3s9qB8IO1XppAHBnOBsI8Ia49ywgGloYPkYGD95YePd9SY7dQViTEJemOl1YtnhDX&#10;FsUR4pBhMkrfYZ++j+n7xp6I1wMvLVEC2285IY6QqY4Ql0xW8dJUEhDimKjLDghx2TvKGms+HxLi&#10;Wv7kVluTzp2myEYbnC9D1GbFfmlqQpwTvnKuqc/rxjMYKGZQLXp8yyODuPqFugZPe4TvVL0fuoP0&#10;W+setRmq+GDL+hFJ27zUTizvEtK929ey0aan2HgAdX5AiPN9sboLeabiCXFNJkGfIhhPSE8rlQzT&#10;6VJZb70F8v13nhBXkzDRQuge57EnGDMvE0KaBaPVwd/nX5wrA/rP0rxtw3b9SoS4RXLn3YVSVEw7&#10;uvLcgJtXeOqpp8zzSFz+th5pBkKclVsIlrly8kkTJSevVHILRHqtgp5RnnkHMcelTBiLaIuEuFGy&#10;6WYnSrfOP+ozosulmpdNQTBMjaxAiFMd8YS4BkgdCHFXXnlloxPiEK5BVC+DXX55/XriyXnSsXOR&#10;3mPDyv4KhLi0MtmTkKldSgNCnOZJQsUT4poBlflbJqL6N2fduVKhelmh76Nc66ic3stk5n2zwnQV&#10;+k/fVy3eiZtbb2se4iAVQRC55pprKslwUUIcpKnHHn9cDjvySLni+uuNz1AX0lVzEuK4T7yt9e3b&#10;17yp4RQJ4p/bhzemddZZRwYMGGCenCAIYa/i3AivTUT2c6FQIXLxLHfeeafl7QUXXGBy0UUXma0P&#10;9+Of//yneUs766yzqszv2jwL14JAVpVw7xDq8OjnyGaII+7VVmoixHE+7gUSDp65IL5B4oG4BhEt&#10;1DHbjo4heHtLFkJxQrYkpGuy7pAf//nPfyw/uB7e4zgn3BWIhtG0yVJ3QlyF5tcs2XeffewaaekZ&#10;0iktXTpmpOt6R5UO2r9L13o9XQYNHSJfTfgmOKy8WErLS2Ms9JYD6if0E30mH+65557K7Qj5RPjO&#10;9dZbz8hnkChpK6m/IB/utNNOlt4BztT48ePtQxz0GSEc8BNPPGH7v/76ayOT0qY7uDrSwXGkquM9&#10;JR/TGOAatSHE8cyQPMlDSGpwuQAfJF133XWmM+wjWiQ6TX0SFbYRbhpPb4SqBS7/kyWh/TqIfZyT&#10;cYKgX1w9RyxlhLjGADfv4Nbdw0alrkgVIQ7FJXyJJ8Q1TFBWCHFU1NUpaxQnnnhiO/UQNzwkxPH1&#10;fbZkDx8lWw46WNbsPV47EH6w1ksTiA2CheIJce1aHCFui2H7Ss9eb2sdVCCeENd2JUqI6+EJcW1E&#10;mDxgED5YHzV8a+nT93F938VhHR+vC15ammD7lUvnlTzEEUKPSQjKpyfENbUQUpwJOibqAkLczrLa&#10;6i+EhDjfRja1dOr4m2y4/rkybNRIq/cCQtwoLSPRchL/LlMpTCrdfPPNYY82Hm68gQFkxhpapmc4&#10;J7T95J32A1TXjRCXPVpGDNtZ1l6LL52r8DhqdqJvZ+ol1j6XSfduX8lGm+EhboQnxDVIyLOgrvaE&#10;uKYR61Mw6Q2ZSXU5w9rEUlln7cXy/belVv9F4epET4gLxBHiXnnlFcuXIH8gw4WEONeGvDBL+vef&#10;pnmLt6n4d9HqZSVC3GK5794SKS4hD9ClFceXySsmJAlf3vp1qZkIcUZYyZVT/zZZcvMJmVohvXvN&#10;1X28C/bFHJcyEa07CmWNNkaIyx4xUjbe5JSQEKf1oeq01ZMrPX/LlNZFiLtZOmQRTjr+WZpdLA8d&#10;Ic7pQH4QMtUIccvrNLzXNAUhbtNNN5Vx48aFVwXUrUFbvc++Wuekad+2gXWO6Ts6FBLi/ugJcS0G&#10;QRYnRJaJLFhrgb6HCqnQd4GXuJzeeTLznlmhWur2dkyIg1AEiQaPaJDh8PCOrOAh7v/+z7yQQfKA&#10;0IR3teg5apLmIsTxbDwvzml4T5tssomRuSCRuf2QhP72t79VvkuIRPvss495LCPsJOEgCa+KDeby&#10;Cs97hDOFWARpDqLdDjvsYJ7iXnvttRoJcVzTkdmS99VWHInsv//9b+z+2kptCXEQ/8if3r1724ct&#10;5MmPP/5ohEGXdzVJ//79zTMeBL7oNZqEEKdll9Kbn58vBx14QHBP6Qge4dK0HlfJyNIlki5DBg9W&#10;Hfi68lh3fEsGpC1IrTzbkCFDjLQYBfshJdqzq+DtjHLOO6d/gQ5HQfobb7zRzkWbSv8DMhlhQwFl&#10;xIUgBq5+dOB3dBvrcfyZ5ONqg+Rz1wTS4j2xe/fuds+QYuMA4QyCH/lDvfnee+/ZdhyaUR+6vKtJ&#10;KE/oeXVIJBJW/kjPx8e1eZ4WTYhrLDQ0ZKpTOpSZAeqWPUjd8sUR4q699lrzEFgbUEk4l6tx52yL&#10;Yh7hhtOhCyvQ4UNt0HvQoENkzd6vqE77wVovTSAMgjnxhLh2LQEhbqgR4nqt+i9ZOWRqku54adUS&#10;DFJpG6PvFkLc5p4Q18olsCmwJfBgxfsbmb2d9FnzSX3fnhDXugTbr1y6dP5ZBmx0jr7PwFtQQIjj&#10;XVM2PSGuqWU5IW6IjBo2UoYO20V6r/ZSSIhr7AlDL8kCIW6D9c+WoaOCcO+jsulbjQ4ny6gDG9+G&#10;ZcyAiavbb7897NHGw401MJgK6aFlf3xH3YKQh85D3GgZPnQn6df3fs17T4hLqTDhmIHHEAhxX8tG&#10;m50ow0dijw9TPVabzPfF6iGBPeQJcU0n1qfI0LrBCHHlAZlJ64q1+y2R778NQqpE4epEvjSPf4ft&#10;SyDEMYnCZGEAJjOiIVODv8+/ME8G9If4gc3RRnU4SoizvkuunHv2PFm6BLJGQmXFCSMmSZg0oV1t&#10;/WPJzUSIM9LbUrn0kgWSt6xcluaLrN4Lj1tlkmGkxJjjUiZtlRA3Wjba+Azp2mmi1okhsUx1ulUS&#10;4nS9xRLiRrQ2QtxyD3H77rtYcrWsUae5yd7mI8RBRiuR6dMLNV8p+4V6zzHPUgdZgRCndcwfO0CI&#10;K4kQ4vSSmheeENeECPM2oNpre6r6l7NOrr4H/a3vAlJcLh7i7pldmbatEuJqCpnqyESUk8MPP9zI&#10;MY4Qh0AAIdQohLi3337bCDBVha6sTpqTEAdpC8IbxC1CjEJCi56DNITqPOKII2Tddde1dJCz8CAF&#10;SQW7izxzXs24j/fff1/eeecd8zgFsQ3P+Nhm5O+//vUvWXXVVe18cSFTuR7nxsscYyucLzlNbSQV&#10;hDie6/XXXzci1J/+9CcjqyWTHd293XvvvRbxbs8997TIh3jDI2/xhsWz42GM8Z+qZOeddzbSGsck&#10;61CUEMf1COHJtfBMlkyeS5a6EOKKCvPloosCYl96eqZkQoILyzCSmZmp29Ot7XCeweIIXC0VxcXF&#10;RibEU9mKHx8Fz8E6RMbzzz/f9Jryjg6gt7vttptsvvnmRoIDpOUYwpmix5DreBfbb7+97LjjjpaG&#10;/Idghre0OHAOCFyE/iXcKPUmaI485V7woMi94rGwKrJaIpGwsn3ccccZqXXSpEm2nXvH497xxx9v&#10;dSKC06uq5MILL6wMV1sVyAfCDB977LHGLXLvqjp4QlwDCHG8QNysew9xDRM3OUBFAmO5NoCMSN63&#10;JzLiCHtWOnVMNtDhH6Lr2WpYHOgJcV6aTmwQjAEPBruWyUYbnyMjbDDRE+LamzDoSEi4LYbsLz17&#10;vqsGMCSacJLfBsQae0DUS1OKJ8S1NeGdRQhx2VvJyKE7yhp9ntb3TYg7X35bj2D74SHOE+JakgSE&#10;OF0fOTjwEDdsN+m92viQEBdMcsS/Ty+NIZ07/SobbfQPGTISwtaQZiHEQWIghIILc1fVYI0bOAMM&#10;jrZ8LzZBexL0BWhPtM4Ztr3063uv5n0VhDjfxtRPmHB0hLjueIg7wRPiGiyh/npCXJNJQIjTfLWw&#10;gPQv6D+WyFp9Fsv33wQTCFFQJyJXX3110rtrn0JbwoQYE6sOlkfBVDS/7O9ll8yWjh3w3hMQVeLe&#10;RauXSkKcrtszFshfDv9J5s8tsDxIBvmE99W4fG190kyEuEzVp7RlckoYMnVxrsjqq83TbW6MMOa4&#10;lAljEYRMfbJtEeKGbyUbbXiOdO34s9aJjlgWEIbj86FliSfEpVDIQ6vT6CuSn9gf+bJ/ZcjUYDIe&#10;aQ5CXNC60E6XCvP9O+9E2S/QNp16IeZ5ainJhLg9OhTIhAghrtwT4poemrdkbxk6ByEuT2Rpv4AQ&#10;V6HvBQ9xuavmy8y7nYc40utKLd4J+gvwMtXSCXE4bqnOQ5wjOj355JNG3oL8FiXDIRBmIH68+OKL&#10;RoaDfOSISHWR5iLEITwn5BdIPdx/3DnYDuENcgrkKtJPnjzZSFYQft59910jgJGW+4CEBhEOgs1P&#10;P/1kc/yEV8RDHIQ7CGLUcaRNJn9xnY8++kj69OljHtCiZLu6SCoIce5ZeLc8X3XEPJ6DNHgTc3pA&#10;eu6d4yEVsr86qYrclvwsXIv3VVX6qNSWEFdQWiQXXXyh1tfpmi5DstKzJIMwqWEZdgKZ0fVTGNdK&#10;JPhIpXWA+omQn9yza295BsT9BqQhf/F6BuAYQeLq1q2blQEHl96Beg/ddoQ4fkNcRI8h2sUB/Vhz&#10;zTXN+6TLy+TzNhW4Ls+OuDyJA9shBibnJdsQtrl9ycJ2l6424D7ctWoDT4irByHOvWjYogxQew9x&#10;DRfYs+RnbRX9kEMOsXxv/W7uay8W1izs1DHREBDihsoWg/eXPr1xDekHa700gdgglxuYyZeNzEMc&#10;E+0BUTNOd720TQkIcSNl88EHSc+e/xYL2+wGQW1ArHUM4HmpvXhCXFsS3llIiGM9e4yMGLqTrL76&#10;M/quqyIweGmZwrvyHuJamlR6iBs5KPQQt5v07v2KJ8Q1k3Tu9ItsvNHfZagjxPGempgQR5iEAw88&#10;0L4aBtUNHjnst99+LfzjO/dBDHVMmIfZ2rZkj5W1+0UIcei72YZMmHndb5BoXlYS4gaeoHX9MK1v&#10;PCGu/kKeUQ9ALAnyb6TWCUaI6+MJcY0jWgdk8CFVieoyRAoIcaXSd42F8u2EkrD2Ww4GxgFRItrT&#10;+F9VAiFujz32MM8awNoMFVvYTHQwM338MbM1Xxe37Xo3JMRBpghIYMvkqMMmy7w5MEfCGfokjB8/&#10;3vKx9Y/jh/04tTeHDt9W1lvn5iYhxAXlNVf+BiEut1Qm/VYhq/bES5S+h8a6bqVgTxTI6mtCiNt1&#10;OSGu1bd9W8tGG5wvXSDEmb0EQQjCMGU3Lh9alkQJcejIKt0/k02amxCn5QKbqNUT4hh/S8uTvfZa&#10;KEtyqMGWT8YTjqzpPcRxbSacg0nno47Jl4xMPMQ1TFdXIMSpjRt4iCv1IVObE5q3tKJl5m1V33eu&#10;yII1Ful70Peh78kIcb2Wycy7ZwcOWRV1JcS19pCpEJmQl19+udITXDIZDoFkxHFvvfWWjQPEEZJq&#10;I81JiItKTfcBecflDUQryIKElTz00EPNEQ7e09x94EEMwtaDDz5oOoCHNPKX8+A4B2IWYWjZxvnc&#10;+TkH2zkGz3Wc1+2vi6SKENfaz1EdIY7yikA2uuWWm3V/lkonra/TJT2DEKkZWn8vJ8Wtvvrq8tRT&#10;T9mxwJX31oro/Vf3LJCy8PrnPBvGkbMS2qeFGEvIVMIIA9LhdIs8pBwkg/0PP/ywhRCO9drXitBS&#10;dMET4upIiOPFuZd39913G3PZE+IaJgzyE2N5ucv/mkGlAZu2/eR9tk3eWGcyeztdjhQ8xjGBs/mQ&#10;faTPauNVpyGjaGfCxE06uA4Gv1up0CGqUkjjnjlOks7VVoSvr2LzI5S4Y1IidMwZcNR1bTHS03Jl&#10;g43P1bI4WEYO39z00k+6tx+xkKnZQ2WzQYdKl04/q04wscFAaJnqCZN1yfqTaomW8eQyQf0XTesl&#10;JWKDVWXSq9v/ZOBmx5lXkuEjtgx1YvQK+uGlpctQm/zFM9yIYYEMHvoHWW31F/Q9l2oZasFtaBhm&#10;ayUxuycmfZsXfVda33bp8rO2yWfbZDFkLDz/ZY8cquuj1Wb0hNWmFUJyDtNytY2+hyGSrdu2HL6r&#10;9O75pmRk5Ok7Q1cbU1+dHezKcbSNDMl47Uw6d54om250sk3OZdOfMsIoXjn4yMh9eBT3LlMn7mOu&#10;Rx99NOzRxoPBNJCXl2fhNCA/xJ2v+WWYTUSb7V9Zx5CPhEzdVdZaa5zmPbah9hnQRdM9/e3q8Jj3&#10;VHdxeo6Oc95QKstYnMSdp7VI0A/DFlulx39k04HHymhtz0erPT5M30O274fVWfCuhDgv/Hi/xuPe&#10;0OHby2prPq7ta2Gor6H+WD3KerSOra+481UhrV5fqxP6iyWSqf3HjHQts7reb425MuEbxmdXHCx3&#10;46/nnXeeJ8Sp0CYQkoeJVRCMUduK/llOAjvh+Pmar7ma16msc1ua4EUrLI/0XdKWyp8P+0lmzUaP&#10;IMWtOBlFXj333HM2Bt3ax5KzjdQ/XIZp3TVk+A6y3no3S8es2ZoPmi82Tlpfqb5eSk8vMr066YSf&#10;JT+3VKZNFendG/JlsXRo7PGftArpkJ4va67xtPZbd7axqJF8KJ69teZJ623/soePkQEbnC+dOv+i&#10;z4k+J7RuhBAXjK8Fzx9sX/4unM2j68n51JRi1w/vMZPfxdK9+39ks01P0vqa8aHoRx3U31FZMR9S&#10;KpSP7K1kmPaF6YuNHD5Yho7YWvoNuFkyOs4J7ttJXN4mP+dKkmwDuN/RbfUTxtyz1M6jjbT6O22Z&#10;7H/AYllm05fL28emIsRtsskm8sADISGunOtDRiuVgopy2X4nyLAF2o67fIx/ppoEImgG69Rdqvt/&#10;6FggEzqXageiVCo0PxIZYlKqeTL/4JlSMq3IWrsE3uoqWo/noVYFzdaE5nKFvW9tSwtE5q2/SMrs&#10;XZQLLIL8VfNl1t0zLbkR8nkpyHI1jYWz61ozIc6RiCDAHHvccXL4UUfJUcccY97gogJJDsIW4QMh&#10;fzUmEa024ohoTXUf5BFe4iAGQug55ZRT5LvvvrPtX3/9tXz88cdavzwgffv2tVCbeM1atGiRkd44&#10;/+DBg41gxfgJ2/CQBvGN0JHrrbeeec365z//aV7m4q5fk3hCXCA1EeIYn3rn7Xdk9V491dZLk47p&#10;mVp3EzI1TbLS0yUzPcPK8BprrGEESODGtNoTqC/OPvtsI3ISUhRddcCTHETBLbbYQrp27WrjfA7o&#10;9tixY2WttdaSZ5991sK2AhxHET54s802s7aYsuTRcHhCnCfENbswoEODRxz12oDYwcTlbl/5DiGO&#10;QVp95mEQ4oZoB4/J7JGyxRBCpr6knaVlKuFXZK5TkUZnqkIlWG+Vop2qKkU7iel8WWwDYcFgWCDR&#10;3zHnbO0SlxdRiTsmRUKnnLxlwDE9fZH03/gc1cdRMmrEYCNWeEJc+5KRI0bIpoOPUoN4rtY5bhAk&#10;KH/BMl6PUiOQsyK/m7ActEcJBglLrQ7o1eMj++p3+PBtAhJBNvrgy36rEjz78cV09hgZqfbFyBFb&#10;yqAhu0vv3i+rjczAa1L5akmSXNadxKVtF1Kh7yshnbt8JxtsfKq+1xEyYhgTEKNssmzksFEywsqo&#10;l6aT4EOWkXjKGjFIhmlZ2yJ7L1m12yeSmVYgaZmBR9X495kKofw6Cbe167KSkG5dvpfNNzvWSHB4&#10;MGMiLiAFj7L3NJK2LPZdplaYuMIrenVwg4eEVt1+++1bsIc4zTPzvAEhjjqHPKRd2UqyB+8ma/V5&#10;UO2GZZKutkO0f+YmHuPfVV0loufYnU5WStdGJB1yFl4mE9KjGyHJjpPRqr+jh442cuew2PfkpTqB&#10;QD5S64HAi8xwGaW/R6kuDxqxnazW90nNa8Yaou/A6W5SHVtfcfVynMSlbwMSEA5KJCO9QJ+zKAy1&#10;ViLrrLlIJnyzsoc4NwZ70003+bFXFdoEPGg88sgjlfmzfBYaCUhgfz12oebr0rDOjX8XrV+CsYfg&#10;g1Hs4Tw59NDJMnOuI1auOCtPXhFii9BELdv7anUStL14ac8ePjokxO0s6/S7RzpmzlEbMyDzxOdX&#10;LSW5LnJCW56O18w8OfGknyRvaanMnimySq/frUxn6XuIPV8KJBjjLpWs9BxZs8+TsuWQP9oY+ajs&#10;odrvGaN5EZdXrUH40H1rGbD+RdKp09Tw/THmonmp7X1aporlfZgXle/D2TyNl+e1Ee4t+Gg6qGfS&#10;1E5ZpccHMnDTY/T9YG9H62x+M2bkJJoPqRXr+6oMsw84h6mdv6UMHb6j9FvvTsnoNC/IUyfueeK2&#10;xQr7na3p7AC3dDavS1tXoT5bpu1jYbiugoe4fZbKklyrxawuA3hNZZI87vlTIa69xUMc86gG2puw&#10;n/Lv/y2UjTebZvdn8zINeG5rp+gfW0jmEtmzQ4F830nbsgy9loVLTUip1i/Fum/ewTOlaHpRWMMX&#10;6h9PiGsUVJSrNeHmwCukvCghS3bOl9IO+k7SiqRcdT23d67Me3iB7bd/mrZC3wfr1SE4Z+sjxHXu&#10;3FnOOOMMC2sIeWjSpEly2x13yIlHHSUvall5YMcd5djTT5eTTj7ZQqQSPvF0/U2fHtLRJ598YmQl&#10;iEv1Ea4HEa25zwEppy7PwrNDfjv44IPtPUP6wdHNrrvuanUY/IzjjjtOLr74YtMHwlCSvxyH8xzG&#10;TyDTUR/tu+++FlqyY8eORqK7+eabLdRo3HVrIzwL+QGRLG5/baQlnYPjEUiLcWmqEjwecjyezfQd&#10;rRQyNSdnqYwZO1a66/s7t2M3ObZTZ+lEuU3vqO1VQIbjndx///3hEcvHtNobcnJyrNzjBa5///5G&#10;fCNKBBwifl944YU2Hrj//vtb+qDerDCiKP27Hj16yFZbbWXlZaeddpLVVlvNyHDuQyiPhsMT4upI&#10;iAOuQMPYZJC65X613Tpk0KBBVgm48DE1AcNjl112sXzHS1zcOdui8OWyTd4w4TByC10fbAMgWww6&#10;WNZc7QXJUoM0UzsSAfmNziidkehArVtvS6LPmE6HE4mb/Ig7xkuDhI4qnfJMBl9ypP/GF9gXjQFh&#10;04dla28yYsQo2XTw4dK5w49a5zCAwURdqCM2ARqjQykTyrwbdInb7yWlwgCnDXKXqYH+iWy8OcSC&#10;rUKiTUjYjtERLy1Z1J5QmyLwjDRCthy2i6yx+nNqR/Dlvy9XrUcIpVIuHbv8IP03+bsMHwUBjrZ4&#10;lLbPTALgYbi1Tvq1ZglIcSPUXh8+YpAMHr6DrNH7RclMZ3KL9rExyxjto2sj4/a3NymXrl1/kE23&#10;+KsMGYlHuGEySt+LvZ9hWwWk0dh3mDrBq5GbfHckhqrgxhpeeeUV+1K0RRPirG7R+sY8xOl66DEu&#10;e+hOsnbfuzXv88O+g7YrGWojQlywd9JQ+y2wR9qdDWjED8gICena7VvZaNPTNM9Hqg5vrTYZXkG1&#10;vol9V16qEuzYkcNcWDXCz46Skbp98PBtpU+fxyQTQpx5RnfvAZ1D/3z9Wl8x7zuZ1Amhx8gs6oUS&#10;WW/tefLNd2EYtAhcnXjZZZe1YhJT6oRxUMZDmWAFbiLFppcrIMMVqJTLicfO03xdKun2IePK76Et&#10;iBFwGHvIpG5Ej5bKX478RebMjx/nR5fwtsBEFROqrZVgyThwYN/r75Gby9Dh28k6fcdJp4xFmheN&#10;2y6aF6e0XDnxlB8kL7dUFi0QWa0PRC68PeLVKv64VAjvOEPt6NVWH28fmgzTdo86fES21gsj8ZTV&#10;GusHvAdny8YbnS6dO0xWnaZ+ZEyNZb7l63J7p2XaPAEhjvKHbhSHhP0T9J24Z3Te4IIPUpaL2596&#10;GWEf/0EaxT6lXR+s7YfapuveJB2y5qz0DHUTfR/p0ffCttAurdyefEwtBZs5S9vHLO0vmg5oO6nl&#10;bc8/LZFFFjJ1OfmrsQlxCHUkZBTCtQFzEBeSmf771RIZuPl0vb88Sc9sqE2keaY2AfM7aWlF8scO&#10;BfJDJ31WzY8KzeOAFIeHuGKZfcRMKZyFrcB9QIgL7scjlSD4abFUJDRvMcHI4vxyydl2iZSrrlfo&#10;e0pofb909SUyf5w2ApqGJFgiZVKi/1b0zpqM1kqI69Spk3k6g9z1wQcfyPt6v/9SW+y3vfZiQE6K&#10;evaUby69VN7/9FMLa//GG2/Im2++aV7kSP/ee++ZsF5faa3n4N2y5OOWvTS/nD0PUeiuu+4yT3F4&#10;eiNkJB8ukJZ8YztjIhARGRcZMmSIRZn761//Kk8//bSlbY35ESfNeQ7eDzq7zz77oOtGiLvymiut&#10;DFBev//hexk5YIBco3qe17GLzOjUVf7SoZN0SsvQ+jtDOmrZgOgVDRPqynl7RCKRsDzFOyR5esAB&#10;B5h3SUikoLCw0IiIyVi6dKnxliAm7rfffhZm+PrrrzfCImjPeZpKeEJcPTzEOcBARqG33HJLq8i9&#10;1E8233xza9hwb1pbXHTRRUaGoyGMO2dzCZ2FuPVUSPZQJlKGy1CVYdlb6Pm31PVs2XLIHtKv7z2q&#10;00tVtPOknQlbWogaOhN0ShH2tUZx9x8VttPh5vlY55mR6H6Xxq23dWmKZw3zN70gkLRl0nftO2Tw&#10;0F1kaPbmKpTH1Op9SxUGopHk7ZT7uO1tVvRZBw79g6zR5wnJSOMrdIg0CGUzmLBrPHHXQPed/rtt&#10;rm6oj7SneqMuQvknb4qla+fvZcBGf5ehDJING6LtE2W/6fW+XZW1lMsIfW+jdUkeqmQPky2HZ0vf&#10;vndJh7TF4buO04OWJq7dj0pcurYvmZkzpW8/bZOH7WI2Y7a2x0OHD1ShfAYeRZpbXNvZ0uz31Is+&#10;5/BBuhwpI4YOk+G6bcjQ7WXtda7V8jVL3xdtVGOWMdpB1xZyHSduf2sp36mTzKxp0nedG2SLobtp&#10;fTdCRgwZKcOHUE6Gmgwb2jj2q9N51gmPQBiKiRMnhj3aeLjxBkKmMtiLbUmZaZltHvdE3iFarlXv&#10;s7U9yR66jfRf7wqtl34P3gEfTUB+sYl03kkqbDXOwZJzsmTSEHHbXVqu46Qt6D7PVywdtM5fW3V6&#10;8PCtNN817zXfm8MWi0pU31uPZKu+antp/dghWi+gv9kyaPgY6dfvWslKx/tJVKdYNlR/k4VztgXd&#10;rK1EnpcxKyu3i2XvvabLtOlVE+LGjx9vnr1SqWOpHrNrbOF+GX/ee++95auvvrJ8oc1g6traDghx&#10;RooTuf2mhdKzO6S4wuX53ebE1evBGES62li337lQ8oviJ+PRJfKJqCN33nlnKx27QWcZG8aGwcbc&#10;Qp9hKxmwztXSKXNKmB9xeVVbqapP5c7L9rly9fVTpaCg1PL1yL/MkqxOi3Q7Y4SNqGsQ67X+7dpp&#10;gmw06DAZlK19WWyO7M1UsLvj8qtqaRlt1lB7h5tvcaD06PJvfT7y0LUxbhm1X6Lvh21uf1JeNYk4&#10;HXH3x/0WSQe1ufsNuFa2zN7O+qSBvqK35HVU4vJjZanXO8oerO0666OsnDBmNTR7uGyw8QnSlY95&#10;rd3hnqP56Z6nLsKz89wIvzlHQ8qAuwc3psp9zpPjj5sbUowSlf2EW2+91RxMNJYOR9ub/4WT+NYa&#10;2/UTklNULrvvMUPvj7GjhusgpEIcPJB/W2UVygedyqTCQnOWSVmatnK6PydrgeRcnyPleYRKLdG2&#10;LyRteaQUAbFN37Zmc5kuLHRqQbnkHLNElnXIk5L0hL6TMpnXf57kvZmne/Emp8dBjDMPcUHbUBWc&#10;DrdWD3ELFi6UyVOmyC/ffCNz8PKk944k0tPly7595W8nnyxn/uMf5kWNkIl460Lwzoa43/WR1n4O&#10;8gPBGxmCFzh+O09l/E4+BjIQISXxGscxLPntvJo19Fn8OX6p9HgY9RB35TWXWxmgvM7+5nt5dpON&#10;ZGFaupRnZkpJVicZ172nrKJ6n9Whk1xwwYX1cjrlUXvwHlzd6dEweEJcPQprVPlwBYlxiEtDZNtt&#10;t200ced310r+HU2LwJxO3ladJJ+3McVdg9CnsF2JhwzcAEV1YP/ixYuNWQurnPPwrHjrgyUefY6a&#10;nqUuaWsjnIN7QVJxvqiMVdlu221km213lG2220Z/86xby5jtdpTBw86TNdb6VHr2+l1WWSVXepgs&#10;lh49VXrkyiomOa1TVgklfI4etm2p9O6dI+uuWyAD1i+UtdbKk1VXXSJr9smX1XrnySr63KusslDT&#10;6zL5fHWQXj1zpafmpUlLykN9/hWkx1JZY418zQO9R8urxpOedk3ydpGs2n2xDFjzHRkx5EzV0e1k&#10;m7FbraS3jSnRsuuEesCtxx1TW4meM/lc1DO4dt59991X2O/W2efq3+j+phRXBzmJ/k5dHaXnGbOj&#10;1kFjJHvUsbLu2u/I6r3mSK9Vlkiv7iqqI+hmnB6lXFTve/Zcqu36YunbN0f6rJmjdUUdrk2dqUvK&#10;+mq9C+LTRMXVS2H9EJsmFVJ5neB3z+T9TSrUg0tkVX2va/T4XTbe8H7ZeusDtC3aXsZqW7TttmOS&#10;9KPxBe8I2BFx+6oTVxbi9sWJS49QdnBbnZoyFC+ujMbtS5Vsp+V3u224xjayLXW3ypix28uQ4afI&#10;euu8Kav2nB2jAy1DevXMk77a3q9QPirLSWrLY69V8rSMI41c1hsq1LurzJb11npbhg87WbbdZsfA&#10;ZlR7cZuxWjZ1GacHqRDKAeWwpvbXtZ0MsvCVXFXp3DmqO1dTiCvrrHMfrsxXJcnHjyHft/mDjN1m&#10;J9l+G7WRtK4cttVR2la+FpQvs99i3mUqpLI8LFW9xW5Tu3nVHFlnnWW6jo28JNzfvGLlqpfa7a58&#10;1bWMhcfQNtbUPvbqsUD6rfmBDBp6hmw95g9aPqgHsV3HaDmhLqx7WxKVZH1AX3bccUf54x//KHvs&#10;sYelYcyAL5lrAn1dvioFDFAy8I439d12222l69ZGovcVt78hEj33dmoPbos9sB15u4MMH3209F//&#10;RbUNZ6qNht4h+j60H4GN2LMGO61nqMfU+b17q+7GpHH9w1XUPll9tcXSv3+erNl3idp0i+34nj1z&#10;rH+0xuoF0nu1fN22RKXuZQ/9tH5h2DeMS9M0gr3KMyyS1brPlfX7vSYjRhyveb6D1flx76gusuL7&#10;rLu+oKOEBWksG8bVw6zX9x5Xlu01//Q8qrtjta7ebhv6s9toHb6zDBt+gqyt/ZtVes4z/XU6ubx/&#10;03BdWLVXruqu9uOtLgzq60qJSR+VXuil2SiBjsalqVbsWWquP1Mtvbprm9RD6wHqBNXn3r2WypAt&#10;f5MP/p0j5Rb6LCDAOVAnIgUFBfKPf/zD7H/eXSp0wJ2jtueqKX1N+xsi2FGUAcYgbrzxxhW8MDAZ&#10;zQR2MBvN9hKZOZtJ3JlqM8+plT61eLHyt6Ke9+ypbYnqUS8tk2uuukT22XO2TJ4KqbJEs6L6MHrM&#10;BaBPhO3iXZG/cfneXMI9xdaltLFaX9GPw44Zu+0o3baVtrl/kXXX+z/p1Qsbc3ke1STUHav20vZR&#10;29pKe8ztV72hHeV8ffpoO9o7X/quvlTryt/lx0mFWi5V11TnZs4vkn32/U3W6dO44z+McffSZZ9u&#10;s2XTje6WUVv/SZ9d63DNl7FjqBeC9ZqEd03fBe8b9Enow7A9lWXXnSfabsWLprF+wh6y6eZXyxpr&#10;TND81nxcZa7ZScttFt5LIPaO6Pv1Wmy2fe9VtV9Mvtv7WznfosKx9G1pO7Cv4tJEhfORLjhuxfIX&#10;3A/nCMbSeD+r9NS6vfsCWXedVyV7xF/0+XYym5DnDMaLEMpazeXN5aEbd41LEy+a1mxRxjt2COZO&#10;ttle2/WtZNR2+8pG/Z9TnZ+l+UX+kpfRZ6qNaH70oE+1VNbokyMbbFAoffu682CvJudTXYTzcF/z&#10;VdfnSR99x3/cdaa89/48q7cqyisqSeLffvutnHrqqZX6WxtxeVrb/KR+xDscnjUB5OsgRGnw+/9e&#10;ni877ThD1loztJFin6lm6aH62KNnvupOnnTXPOjXc76c13ueTFb7qKBXsSzrXSg5686TxYfNkZKJ&#10;pXofeg/lpdADpRQbwe7GI3XA7tI81iqeN53QPC4rL5Pi/5XI/D/MkqINciR/i4Wy5JxFIkt1f3mh&#10;2m8BDY6l2SLVwM37tjZCXNeuXeXyywOSkOTkiJx00nIynMqHKmurdOzSRc4+++wgnYdHKwEfY+LR&#10;THXdCHHXXhV4iCtbOEsWnXq6LOvcWfU8QwrT0+TVrDTZUnU9KytLzjz9VCkrLbG0rn3yCOo5V9c5&#10;1CZ/ko9x54k7n0f94AlxDSTEocjffPONPPbYYzJu3Dhz7dlY8tBDD1WuY5Aiyduj8vjjj1emqY1w&#10;Hidx+1MpXAMy4fPPPy8zZ860vGTgH6mpcLv9LHFTy/keffRReeKJJ+wdRJ+jpmepS9raCmFwyPdU&#10;68NDDz6gy3HywIOPyLgH9f0jD90v4x6+V+578Bm5/e5P5brrf5Srr5wlV141R2W6XHn1NLnqypm2&#10;7eqrZrRuuXKGPgsy3eT22+bKP18vlPc/KpAnn50jN97yqzz8yFK547aFcs1Vs1Tm6HH1f+5rrp4p&#10;1183V667hvPM1IoyPl1LkCsunyYP3L9Ebr5prv6evtL+lIrmy5XXzJQrrtZ3ode67spf5bYbP9B6&#10;VcvfQ+hovP42hiSXX4S6gGVc+rpI8nmj+x544AGL3Y5r5uSyzr7XX3/d7qOx24TqhPuK3j+/o9vc&#10;77hjay96ngce0brpPq2H7pE773tTbrrtZ7nm2plyjdY511w5O16HUibUbaHob/Tx+humy6OPLdZ7&#10;W6jlovZlgTrjSuoXPeedd+TptuCcVYqWA+Saq/U5VWLT1FOoa5bXN9yHkxXTNb3QtlD2tT7U93v9&#10;tV/J3Xe+aHrwUBPrOmWLsvbaa68ZuYD1uHRVCe00dhvHUR7i0kTFlRvWsa2wXSg/jVXGU1M+axJ9&#10;dpVx49SmUFviwYfu1eUjcv9Dj8kd972t9sTP1u7G60LzynXXzdZ717beymF8mlTJddfMlmuvnh2U&#10;9QbYFI0tV6pcpfd37VWT5Jab31Abm7p5nIx74Em1GR/V9xunA6kRysZTTz1lErefckIa7P533nlH&#10;5s6dKz/++GOl3Z6c3pU3J8n7m0pox5977rnKe0y+r2RJPv4B8nyc2iTjsNm1jOn7uE/rntvve1eu&#10;vWFy7HtMjdBeoKsI69oWXj1dblW7+bXXClRPfg+3N3+7cq2WrxtumB+WLdrUut3T8nJZ83FXXTVb&#10;26/f5IYb/y133/W81nda5z18tzzw8P36rnjHDdO1ZH2gnXnmmWfk008/ta/DqdPxLl/bQazoR2KQ&#10;QPhymg/I6tPuRO8rbn9D5KGHovbmivvGPfi43HvvW3Lrzd/JddonvSbUu2vUbrtWJfgd/74Q+n2k&#10;v1F15JabF6+03947fVz6vlf8LnfdNVvefLtI7cCFcvnlU/SdT5drtM9yyy3ztf7JV/tuif1e+Tw1&#10;yzWqq9dpvzDQufqdIxVyper75VfPM3uMsn3tlZPltpvf0+d7QvP8PpWG9cWiuoLEpalKqOMJbfP5&#10;55+brdQYNpKzjVy7khpbSe051V36sdTXD467Rx4Yp/WCtp0PPPS43H7Xp3LdDb/J1ddMVT2gPuVd&#10;kP+h/jVAHxjTuPGGOXLPPdqPv3me/Y5LV5Vcd+0ck6DurM991P/eGyY851Qro1doXXDLrbNl4s8l&#10;Wucxxmc+Rqzuc6AudHUi9SH9cPQt/n3WTZwuobPU23FpohItH0h1+5P3NVTot6DzjEE4Mhx54toK&#10;IyoQz64ioflVpL8Tsji3Qp54Zr6NDca/i9YkK9e/V1z9u9aJ0+XyK+Zo2V0gM+aUmVeb8opSzRcm&#10;56qfeCouLrZ6Cz2oa3+yKYT3HVfPPTQukAetntX71vpr3MOPyu33vyVX3zBphTyqSa67drbcdOMC&#10;a9+CMQjN40gfkPrlyiumycMP5ckddyzSa82XaTPLJAHhoZx8LtZcLpEleRXyyMPzK49LtXBvl4fj&#10;kFfr+77+2glyx50val19j+aD2iLjHte8qF25413Tn8djL/M59GFcXZDK8ktfgrql+vPpdfXajPHf&#10;++CLctMd/5Wrrv1Frrh2krX5V7k2x+wdlmEZUN2/4aap8sqrhXL7bYttTHj5O6xaeJ/Y37QdjHfX&#10;bHvPVPsnaGtWbjOw6WbrNZl/mKNL+qIqV8yW66/6Xu64dbw8cD/663SYMoagt7WzEcg/wrjVtb2n&#10;XXd5G5QVbdP1Pu7XcnLPve/I9dfTF3Ntugo6X8uxj6v0ma+5SttsfQf3PThHPvikWB5/Un9fNU3P&#10;MU/TNGwc9Cp9J1dd87u2j7/KA/fNkhnTA/IZ8+h4Q4vW+7Nnz5YXX3yx1jYX+VgbHXflgX5MJRnO&#10;iHAqVvb1Pz8Vv88ulMef0TqknjY2gu5cdSXzGeTdXLlCl3dfNkU+unSazL52iSxUyXl+qZTP0Pat&#10;jDpebQK9PkStROg7zyO1gGaP0hnNTbMYQhzta8XvFVL8eoEUf5pvZDgIcGWJQklo2jKOCdWkOjj9&#10;bZWEuCuvhE0h8pe/VJLhyjMyZELv3jKkb1/ZZMgQ80DrntHDo7UgmRB31XXX6MZcWXDC8ZKbkSal&#10;6WlSnJkp/+7XV3ZRXV9vgw3k/Isu0HKcF57BIxlx9UB96wZfp6QOnhBXD0KcR2pBgXYDXLUp3HVJ&#10;69GWwfv3OuDh4eHh4eHh4eHh0TpQUx82Sobz/d26wueXh0frA+W2IvB8U4VXEffhLPWjRxyYtIZU&#10;CAmsTLOzXBKanxWWn+2hXgx1iHyw5yYLfHuQWizPT7gO5RVlRs7Rwqk/mnpexb9bj5aKVOsm56Ne&#10;K5fyMtrBoI8Q7Ss0NpZfL2hPrH5FrK6FjEaNkMp7iTkXm7imXitB3aM3QPWDd7iyGCK9R8MRcNrU&#10;lpACFc3zUvJc63p7D2zXbeVBOwAxsVC3FHOUrtfU/DrdbZWEuFNPFUFCMpxkZUnFHnvIkl9/lckz&#10;ZlhEMw+P1ogVCHGq19efcKKUn3GmLElXHU/PkPzMTFn0pz/KlLfelvf+/YlM+OY7+0DHbMLgFB4e&#10;rQI1EuJcI9WYhlZjnjsOUUIcX4Q1FE19/20R5GF98rE95j0dgKqbGrYndwb4jbQ1kA+Bib4yeP7W&#10;oBut4T6T77Gqe25f5o+re9r7oPzKT+/0A4krn3G6U1+077xvGUjl+6w7vP2VKkTzsaHd2ereSare&#10;lzuPf//JYCqQ0CGEzgoCXLBEfF7VB6mtY7RsVZ6OiUP/TuqGVOSXOwdloun7Ru2zzeKZV3zuYEsq&#10;6iXOEYW7VvJ547Y1BaLXrMv1q0vrniWo24O1Ml1W1Sf2qA2CHHd5G/xajiCvV0SQ8ytvbylIfoaW&#10;iGh+q71Cn1pXA12u+v6T69H2WK9W/cxsd/vQTTcO2IbzyB6NZ8Xm1WetzIKWWjZTCZ4xaAcCuGdu&#10;rPfNeavI18pLQshMvn6q74fzodeu3Wv975q3aLlkfzQPVyjjPCdS3XOmOo/rAq7t7o1ldffJvqa6&#10;1+Tr8Jv5P7e9pjytCZwneg33O9XPqOcywhfeGKPlvWlBu7Ny26N5CAnbtjf8zqwUhAQ7cjF4Q2HZ&#10;ALZSTk7YPkNqLu1RDeiz2Vuw4qJtra0G4VHt3YfFKHgNwfuqfD81AK+/Y8aMsTl6BA+4LQ0Q4k48&#10;8UTub0rX9HS5vEcPkQ4dAjIcy332CcKneni0cqxAiMvIkKtW6yfSpYeUq64XQYbbbz8p/X16mDqA&#10;jT0Hhd/Do9XACHFXV0OIq+1kvzOM4o2kFcF+d16WtblGTeesCnHHOUJc7969U0KI8/BoOUDfk8sT&#10;2+pXfjwaCUuXinzzjcpXIh++K/L77+EO3lNtuw5NBa8/HvVBnN44/fb65OHRthAt0zY0FiK63Zd/&#10;D4/laGm2XksD9UQo2MxmN09Qm/nDwH6utJvrCl//eDQlmNRz/XLWa6t/yelqOs7rdeMizN/K/rsK&#10;ddHvU3Rj7cZKGxfu/Uf1IGqLebRPoA/op68fPJoSrk50S/Svqr6hRzx8HjUeWkKbXR+gEy1RL5rn&#10;vnzL1pxIbc7jIa5VEeL0Hi9X0R8inTqJHHMMzIowpYdH68YKhLj0dLk+s4uUdu4sOat0l6XHHCUy&#10;d3aY0sOjdQNC3HXXXYuur0yIc+Q2ZNGiRfLFF1/Ijz/+KDkxzGeXDuTm5lraV155RZ577jl59tln&#10;Lab922+/LVOmTDECnEvv1msCxLVff/3Vzvv1119XKeynAFeHe++91xraLl26yCWXXCJXXnmlFy+t&#10;SK4KJW4fkry/pvStVVrHc9144YXy/GGHybfDhsm8vn2lSI0JM56rkEkDN5N/77ijPH7ssbHna3zR&#10;PL3K5e01EWF7uD/umNjtXtq6XBWzbQVduOqKyDa3/WqVa8NlmK5e4nXOi5fUS23LlaaztoJyTDln&#10;nbbi8mBpZZ80+jusB6668jK5Sn9fZWmRuPN6abhcFdbNLo99XrcMoTxE1v17iZGr5IFTTpF39thD&#10;pg0YUKPNzP5JAwda+jvPOivmfMkSzXOf/80pQTsQv6/20lLfIe0i7SFtH/auylVuzIl9Vd032xHS&#10;RIV9cfZ0sExNXnpZLlcl9d/XqkX/fWAz9N+TdAF7y/QFG4x1dK8l60bk3u3+k7d7aZiE+dou8jPp&#10;Wascs2rr4p65sZ49ksfJskL51XroqsuC5RVune20i5FjGiyN9ZzNLfpclfkZ/q6U6PaWJNF7a6n3&#10;GZeHLTlPkyXu/ptboveUonuL6H7lWLPbFi7ZvsK+FcqLl8aV4D2v8A5ipLp9TghXd9FFF8l6660n&#10;mZmZak6nyfHHH2/b49I3l1x66aUyatQo7m9Klt7jCJXTVU7o1k1OOPRQOeHUUy2kqhcvrVkgfbLc&#10;Yost0PXFGVomt+3QSf7erauc2Wc1Of+wQ+TcCy6Sc889T+VcL15anZxz7jm6PEfOUx2+4LzzZfvt&#10;tkXX4wlxABemTz31lBx22GFy3nnnybfffmvbo3Be3qZOnWoe2I4++mjZY489ZOedd5addtpJ/vCH&#10;P8i+++5rN/DGG29YjOEoMa4mzJ49W6677jo5/PDD5ZhjjqlSDjnkEJk4cWJ4VDzuv/9+SU9Pl6ys&#10;LGtwvXjx4iXVsoPKNypLVXRDveU2lQEqcdfw4sWLFy9evHjx4qU1Sy8VvrbGbtYN9RaOP1ol7hpe&#10;vHjxUpP4/rsXL168ePHixYsXL00jzM1369ZNOnXqZHP1cWmaW0IOwZT0cD3NSVI6L15au5iOQ4jL&#10;yJCstHTJTM9Unc+ITevFS2uXzIz0+JCpiURCPv30UzniiCOM3Abp7PPPPw/3rojFixfLDTfcILvv&#10;vruR4ZDddttthSXEuIMOOkjeeustI8TV1kPczz//LMcdd5wdz3m4Rpxsu+22MmHChPCo5aS+KMaN&#10;G2cP3aFDB6GAJ2eGFy9evNRX3EC6/kipNOXAenp6uG4GfoYZ/BhFaW67l5RLS+74Re+tbvdJWr70&#10;cueIHOt1yYuXNiJaxinPKulpHSQtg218cNIxENunnei0rpY+3dbZV5e6xIsXL21RHBGuoeSTOMFu&#10;jrtmQ6Wl2mteWpLQLmYE7aG2eWlpnYLfZvsy9lT1+NPyPpgTZz+Hx7j9lekDfay/re4F2Vel9fbf&#10;1fZiqbphNlaoa+lhH2zl9F68ePHSWOLaK11ae8WSsUTtG/q2yYsXLymU5rJ3467bmHZ4Xc+XnD7V&#10;98Y5UnEehPNAiOvevXslIS5V506VcD94sFOZwrrnEXhpk4KXRpUMXc8yQhy63rLKohcvDRFHaM7q&#10;2EE6ZnaUrmmZ0hlCnCOn4RGOEKnfffedPPnkk3LyyScb2eyPf/yjuS8lLGkcXn31VTnggAMqCWvH&#10;Hnus3H333fLMM8/Itddeax7i/vSnP8mee+5pBDuu4TzL1QTCoe6///527F577VWl7LjjjvLNN9+E&#10;R8UDD3ZkBCFTL7sM993xblG9ePHipbZCaBXCpWjlUq0QcoXQqZMGbiqTNttMfh8wwMJCLe3VKzZ9&#10;shAWKu76qZQrrlC58jJdEt7nUpMrrrhMLr+c/S3LfXVbkCuuCMIguWVLE+7r8ssvt6UT9zsu/XK5&#10;StOwvFQuV11Cp2y7Heckmt6LFy+tRy6XKy8nNJeW46suCusDlau1rF+hZZ/yf9XFKhdYPXDFFdeq&#10;0JZoHXL5NVoPxJ3TS0sR6ni3XnNd78VL3YXQgjXZvtjMpJlrdvNm8s3QYWY3I7Wxm7G3CcEad/26&#10;iisHLKPlw4uXZAn6UWr7XnWhrms/ijYPsf1R3WEde9rZ2ByL7YyuaXtJG3ql9sX4fXnY/wr10Elw&#10;XCDR36y3ZT2Ne976SN3775uZ0HevbT2EvLrffrHXT4mYbtHHUjFdQm/4Tb7UP2+8ePHipe5CnaNt&#10;D22W9g9Zv5x6SfuMtGeMKfp6yYsXL3UVZ+8l23/ud/I2xI1Z12QPR9O4Y5PTJAvpk4+JHueu7X7X&#10;V6LncOvuWnHnj+6LpnFLd9/ud10les6GiguZuu6661ZGcINH0BJDpo4YMYL7m8J9brXVVhb97vTT&#10;T/fipXXLGWfI6WedJacfcICckZ4up2kZHKyiur44MyNTdthhR7lKbbgLL7xALrrgArngoot1/SKV&#10;C72Ecs4558hJJ51kfCkEDhXRNdl3geZZcnovTS+8hwtUby+45FK55MCD5PxVVpFzOneS7Tt3lqy0&#10;jPI0yHCFhYXW+FxyySX2Evfee28jt0E2gxD317/+NZYQV1xcLNdff715cIO0dvDBB5sXuPz8fCO9&#10;4T3OkeI4F6S5119/PTy6Znz88cfmoY5jb7zxRvNa98EHH6wk//rXv2TJkiXhUfEe4u69915raFdd&#10;dVV7Xg8PD48G4cMPRQYMiB0AFwbKtd7TXodIJVkX75jFUlFeIRUJV0+Vqujy5ZdFLtO0VZ0P2WEH&#10;kaVL7UypBvdSrvdVXs6NlemWhG4jxHXCtnukHkGe1z6EeFOC+0ISCfQguDe3rcZ7he/OM6luJ8oL&#10;9RjVcQ6x7STw8PBovdBCbOWYdqJEi7rWE5Rx/V2e0HJP+8Z2KVQplbKKEknQlui2cl33lUDLRktt&#10;kzzaALBfzzwzsI/jbFy2n6H7H31UKpYs0PoC+0HrEmwPrW7KE84GwZhQefml6s+HYIM3EK5M1Mr+&#10;8WjXCOrOMtXZUtXX0H7WbpWu6B9WHAIdRpfR74S2nQmaVN1MvwvbuUKKgw0casevqHvoo7PRk4V9&#10;bRXJz1ov0H+vrh6i/671kHxD9AnrsJvwrlz+JrRusndC/516prr++9FH22VTDqsLVXF0WV6hOheO&#10;MZTbdg8PD4+mRthmaZ+PdfqF5WXUScVhH9DDw8OjbnB2V6X9Fdq+UVuX31VJdWC/O3dNaYFL5+6h&#10;rExtfl1Gz1GX81UHd3zyc/I7us3B3QuIpkOqO642cOcAbllfuOPz8vJkzJgxlV7hPsQ2b2GAN3DC&#10;CSdwf1O6du1qhEIPjzaDmTNFdt3V+qp5Kn9TgRBHVMVrrr0uTOQRB+qxhQsXyowZM2TOnDkye/Zs&#10;+f3331fgJXm0EOi7qpjymxTuua8UduwoOZ06y8Vde0hGWhgyFQIbjdHYsWNl++23NxIaRLiaCHHT&#10;p083ViSEOMKj4nlt/vz5ts81dN9//70ccsgh5iWO89111121aowxMl588UW7n8MOO0zefffdcE/V&#10;qK5xvv/++62hhRAHkc/Dw8Oj3rjttpUHvBEG0jGUtTGMQ+UYdWVVFVMP0hlg8Dzu/Ay4NwopTm/I&#10;JmaCVQNLW69c8fCoGahKqNY22bfCxIzXJQ+P1g9m7kOiqyvPZdFy7dZZYu8zYBglA3h4eLQrYLdW&#10;ZdcOHao29a2aZnGYGFBfqERt0hhzuRLY5FURUviYJEVo6CSAR1tHqB+lujR9RY+r0plwuy74SMrA&#10;MboOqSk4NoqVz5Osj+1NP+v1vDX131foY8efP7gsdlDSfshx1Ddx56eeS3n/nXtwehLeywq2mIeH&#10;h0czgaqIttBQof/4eMrDw8OjdaM2tmdj2+Nx50/elsp74FypfiYi1MFBYI4ewRlOS0NRUZGceOKJ&#10;3J8nxHm0HVCWf/xRZMSIyn5qXseO8reePdF1I8RdedVVYWKPOCxbtkwmTZpkRDgIcXPnzjV+1K+/&#10;/iolJf4DkOZE5QiaqnlFRakUf/e5LN1uOylE19PTZVn3VeSidTZA1wNCHAQxPKgRVhTi2J133mme&#10;4vD6Vh0hbuLEiXLKKacYgY6wpbfccot5hQOO9IaiECqVc0GKu+222yoZ9cmIbsvJyTHyHOeGlf3V&#10;V1/ZfhRt1qxZdt4o3LEso+LgQqb27t3be4jz8PCoP/hqPO7Lcib7li6x8R8qYZZwgSrKqe9shkOY&#10;43jwgely/jnfcyatKLWesjS6dN7iHPAsFzfB1wikuHK944R5IxD58L15ctF538kvk4J60r4494NY&#10;KUG0nQL//e9/rZ2bMmWK/Y5ru5oD0Tb6zTffNO+xdAgrvw5DZ20R6K1tC4lv30zIk7PPmCT/+Tj8&#10;OgLyO+mlTAWd8rrk4dFaYUUd7294Ek2US5m2bx9+PEdOOOYLmTWbNkTrDsq6TeiLTP6lSI7680S5&#10;6PzJsnAhk7dUFdRxrFFn0DbaST1aAKjjqf/feecd8xwOXJvk2gQPjzojjgyHHQ05xexZ6oDAsDA1&#10;U5u5wlxmidxx5y9y7Y2/ycIlrv5IhLYH0G1UI041qyK74EmuDkDXK+0dxUMPPSRPP/105QCXLxPt&#10;FUGbhfYFGqiC2pquoJ/lMntWmfz99G/kX+8sYodK2CaiKyb8rwjOQv9Q28OSkgq56Zbf5ayzv+Yi&#10;5lXHXYf/nIcjkuH0j/G4e+65x75MBm1JL105c8/0n//8R1577TWtNurRD66ufog5X0LfHfWAvWN9&#10;vddc96N8MSHX+vLB+64in6vyIA8pLiUgP1Q/8EaIjukNlao99sabs+XkEz6XnHySaJpwMIKsszu1&#10;fho2Fz88PDw8UgvqGqrMhLZpn340T0468XOZOaco3Kd1ZliPe3h4eFSHaB/M4YcffpAXXnjB7L/f&#10;fvvN+mUQlD766CPzjgb+97//yfPPPy8vvfSS3HDDDbYtakM6uG1uO4QG5qmJPAbc9mga8NRTT8kZ&#10;Z5xh12UO/fbbbzcHMIDxE+7lscces9/R42qDuGt++eWXNo/twpXm5ubadrNNFS4tv5Fvv/3WwsT9&#10;/PPPth/Cxrhx4yy/nnvuOYveRuQ1Rz6LXqs6uOs988wzK/ACant8FC498/lRQlxL9RDnCXEerR2U&#10;uQULFlgf+uNPP5WpkyeLVhTL+6fdu0veWWfJ3046CV03QpwbB/ZYGeQnfCXqWQhxTuApTda89Xyj&#10;5gPNi7aG+oe2SX+XFMvCG26WRWmdpFR1Padbd1l2zrlyw9lnoOsBIY4XistSBG9xkM5uuukmC3Fa&#10;HSEOF4GELB0/frwZHV9//bVNmnM+12gyOPfnP//ZyHDIHXfcYfswGKoDBZYGe5dddrFGCEPg6quv&#10;ljPPPNOE2N0M/sHCBK5hZZksgLQ0tD5kqoeHR73B19/JZDh+Q5IzUO8RHq5UbLqDceeyoEJOlJfJ&#10;l98skfXW+VV69/5OPvqQwXft7BlhTuvMiiRCnEPcRGLKBtUDaE2pfxMyb26hHHvU73qJH+WqawJv&#10;n8wCGKHPo8GItkl0aC+++GIZNGiQtU98JQVMF8L2s7nA9bkPBhz22WcfGTJkSKWXViO62COE03NM&#10;TptHgnJNXybn/GOe6s9vcuSff5e583Nsu56MA/UIdNzrkodHa4XN79MmJFgplWUlFbLt2J+lY9ZU&#10;OfvsaZYmCNdVIrn5xXL5lfO1Ppipbd4UGXf/3GC/1gO0d5AIKusHq1SsYvFoRlDv82HTgQceKKNG&#10;jZJXXnnFttMmNHe75NFKAdkkzoblo49KYBcg2Aq6ULuClUk/58mwERMlo+P38uobOZIoZn+ppsRq&#10;DeqZoP6IgPNy/uRr1oEUF7XV+GCB8RAG7b/Rc0fD43i0N5hymubZ29c/9OHEQlUGtu11186RzMwf&#10;Zeedpsu034MPQAj/G6SzX/qv1D4RIQwwxM/PPs+RHj0nyaqrfSdvvhp+8Imq2wEBARRJhtNRJv3o&#10;SzAJxwRdVH9bOyhnbsyQfhKRKSiLfChbJ0CGi+u/06+vAtQzZcRrVrw6Pkf69f1GDj50isxfGPbX&#10;q8tiCHaEXo1eD0mVx0q1s5wJxfqywnLJHvmzdOnym9x086IwCeML6B/PABkl0CcPDw+P1EPbHa1z&#10;yrXSyckpk7FjfpCsDr/I388L5mrMe2XbaJY8PDwaEa6PlWzLQgjbbrvt5N///reRvnbaaScZPny4&#10;HHzwwTaujq146KGHWp8NpyrYilHiV2mp2t4hcQ5Ez/9///d/2nUcKsccc8wKH6pHwccnRDzbfPPN&#10;ZdiwYXLppZdaNDOct5CWeXTmznfffXcjoNUV7nruvpC///3vstVWW0l2drbd38MPP2zP4PqgpHE2&#10;MgQN7oX7u+iii+x5Ib+RDyeddJI5qBk5cqSd67TTTjPyBqhtfxbyB3PzRx55pF0T4djaHu/gnhNC&#10;3NZbb62mcUCI4722NMBt8CFTPVorKJuUW0i8G2ywgYUnRtZZbz25QbdpZSnSoYNoZSZ5Wq/8TesF&#10;1XVPiKsF4BThDQ4+kvMSB/dp6tSpVve6es6jaRGMdKgNYR81antTqm3V9N8l59AjZGG3HrL03H9I&#10;aV6eXHvdVeh6QIhLBo05bHdCoVZHiKOA8bKduEFixDWMDz74oOy7775GhsM4ee+992xfTQ0nynT6&#10;6adbKNYDDjjADB3uZdddd7VtyN57721pME6AO2f0+g7RkKmeEOfh4VFnMLgdN5ge/ZqFhi8kA5gw&#10;GK19FDbRVTn2qN+k/4D5suMfZsv2W08RnE1ANjNygHkEqAJxE4oQ5VKIZXmlcsvNc6Rblzl6+jzZ&#10;YMPp8sproZcvP36eEjjDiE47nljpBG655ZYWrvz111+v7NA2twHlrn/99ddbp5nBBtrxadMCwksw&#10;DxRM6qnySjmkT8U77+XKqqtMUf1ZJmuuNlsefzSclME0sVPyZ8W22cPDo7WAwckSa7OoIkoqyuTm&#10;2xdLh8wFkpFWJuutM1M+/iTP0tH+ffxZoazZd4bWB2UqhTJqxBz59D/s1xqBc0Cu1fXoX4/mBW0Q&#10;Xku33XZbG3jef//9bcAyrl/l4VEjIJsk266Q1VbyxgQ9CLs5sIHKQ3LRWafMkH3++LMMHzJZ9t/z&#10;N5k3FyIKkxmOIhQSU5LB+eNIcbX4+hxddwL+8Y9/yN/+9jcbi2DMAcIRoDy4NB7tC9SEZtcayahI&#10;JdCJ777Nk+FDf5Nd/pgj6/efKXfeukjyC8s1VXFAIje1RtfxssoklkhxSYXsv9ck6bfWFNl9919k&#10;+5FTpVjVOrCbVb/C9jZZ1Zzu4VGByaljjz3WPkB1niraCnhO1/bgmYJJUD6MpX2aPz/8cKsm4Dkv&#10;rv++Ail3ZdiHbfq+cpaWyV57/iyXXb5ERmR/K8+9NEdK9b3pzpoR91FbgyfUyA+1xdAlvYeSsgq5&#10;7LK5kpYxT9LTi2XQZrNk4sR83R/UkhWmnww48L82N+3h4eFRD5SVSUlpQh58bKH06DJJDjh4qQxY&#10;/wf55vsltasvPTw8PBTOxsUzN2Q1opIxXg6p6/DDD7d5YMhdjFcwnv7oo4+aN2/S8TE35LERI0bI&#10;UUcdJUuWLLFzHHfccSY4WnEfogO8qP3lL38xWxpCHaSz7777zpyzQEj75z//aXPYHMs5GRtHWMfu&#10;5gNCHMQw33zYYYfJNddcY3ZqHHgu92zJcPuczfuy9qGZj4d8x1g8S6KyQcBwfVCXnnl4orrwETsC&#10;IfC8884zxzLXXXedjB492sQR4rhnPOkBd56aAKkGgh3cAHdsffrCLn1rIMTBG/CEOI/WCOo9ojyt&#10;ttpqlWUsIyNDMjMzbX2Vnj3lEa0btIITKS2VvPx8G+/SfZ4QVwtQ9zEO8csvvxgJDiI1BDmIyR7N&#10;B2tdtI0h/l0Z7VOC9q1cSn//RfJefF7Kc+ZrP6VU9fsadH1FQpxrnBwhDtJZdYS4uMaPba4Rf//9&#10;982wgAzHeQjDChGA/S5NVeArbOdVjmNZEnqVe8FzgQvBCgP/7LPPNkYm4PruvnAPiyFw/vnny0EH&#10;HSTdunUzQpwbzPbw8PCoNZJJaXFfllP1MOFBHYTHtzKtDysKBH9xb72zUNZYZZp075kvq/VbLD26&#10;z5F77p1nh5l3uJj6dAXEDarXMJhfF3z1+TLZZEPICwWSlpnQ5WI57MgZWreuGJ7ao/5wbROeDSAa&#10;4NGBzjRfcjHRytcFoKb2sSlAm09n2hHi6ITTngZgQo9nYYKFyekKmTazSPbbf5rqzQJJSy/RZZ7s&#10;/cd5MulX9If0TBzWoOMeHh4tGHQutMxrxwK+ys/Ty6Vvv6mSkV6oUiSZWXmy846/21TtosUlctzx&#10;Whek5Wjnu0zrBEhxi+TUM+YZ7cWqgoDzYnWDnjH44dGsoDNPvf/kk0/agCv9r1tuucX2xfX5PDyq&#10;RBwpLZYMp1Ddsi/5rB4IbIp3PlooWw6cIE8+vkj+/WmhbNh/gtz34FQpLMVe1nSqjkb2sBPEIO76&#10;hDGsBZwNxuA8EzCfffaZTJgwwTwTEE4Y4mh0vMGjfcHZvxUVhaorQahwNOaMM2dLVuZ02WzIYlm1&#10;52LZZMBUmfBTsTV15mgsUFuF6rCul5RXyPMvz5We3X6WR57KkXf+nS+9e34m1900U9OYgquEyxhd&#10;I7IDY1zY6dTb2OlMxLWlwVhXxmbOnGkTnUxM8nxMcrLuPiSqFsn951qQ4Qzhh2o3XT9FDjnkB/lt&#10;Roncf/902fOPX8iM6UEYwFohrv8ehretH/S+KkpUNQpNhz7/qkBW6zVF7axiSVd7q3Nmjhz+5xmW&#10;MkFdZoS4QPms3jKF8vDw8EgtqF9mz0vIxhtPlCMPny4/TiyVIUN+lIMPmxSm8PDw8Kge1CPOtsPO&#10;Y7538ODBZuvSJ3NEOOaEIaTxwRJpII9BZmMf4+vYxHhHu+CCC4xIxrg7ZDHWH3/8cTs/Tl34EJDz&#10;QGzA0zLn22+//So9s3Fe5sUdGY4lY+Os0y/kt3Pawhw2Yyl8SE4ktbqA53b9T4gWjoDHtZxw/3wY&#10;Qv64POIYIrdBBCSfXFrujQ/w33jjDfsAn23bbLONebXjvNjRP/30k52jJvDxDfPpkGyYI2AeftGi&#10;4MP3usLZ9d5DnIdHAMoy466URwi6DZEZM2YYD4cy7sqWI8I54XdWVpbshSfzEIwpeEJc3cB7Y0yC&#10;6JbU2RCtW8I8bnuG5b42jQwVl+ovxooZzqG1tBFmbX8g2l95dQwhzqG2hDjAC+ek0QYcEKPckeHw&#10;DAeZjbjvrgF0y6pA/HcG9zgWYwfjBLIAykZBZwCQfZwfI+Xtt982gwa4c8Po5xwIxhBkOISGzcPD&#10;w6PWwKsEA9hRqQyT6kC9wySHLlklrFwZBIJCKdTf2209VbLSCyQtvVzSMsokPXOZbL75JPl1ar4d&#10;XavxaUKtRO+hlpN7NaG0uEJuu2mpnnKepGWVS0Y6hLgi6bvudBk/vn6dHY8V4dpJ8MADD1R27BH3&#10;5Rdx/UFN7WNTgC/buKdop59BiC+++Fz3Bl4JTGlV38tKRJ55Ol91Zprqt+pORoWul0unjIVyyy0L&#10;NV04AYOON/+jeXh41BN0KiShnQuVvxxLec+RjMwy7VwXW5uxxupzZPzLS+SttwulY8ZM25aemasC&#10;SXaZDNx8przzXkiICSebA0JcLSa1PRoFtDf03xBCaOCRmy9iEbx808dikNjDo05g0Dhqr0JCiSPD&#10;Aa0Klps95VKopvR+h/wq+x46TX7+Ta1o3Xfi3+bJoGHfy5QZRqm1A+yYyuNiwPWi94DUMJjt7C8+&#10;4CN0DqHtmQBg+7nnnmtjEowj8Lsl2GoeTQ10j/9q0ELiDMe+3nxjiWy6MR62l0lWVqH292jzlshZ&#10;50+TBbnFZv/yhWqZUcL5QKRc8rXvNTj7Jxm78yxZUJCQOQtKtV39XQZuNkmmhn1DhvLwxhynaS+8&#10;8IJNeOEJg34ESybwmLhqa7rJpN5ll11W+QEs3j4IAcXAP+B5o+OQlYjzUllNmNRk/PRDruzyh4ny&#10;8OOLJVdf2+JlFbLrzpPl9jtmSUFhzPWqQjI5t6GhU+3DhIQUaV155GHad0/LCz5mSy+T9LQCGTBg&#10;mnz6edh/t3zBzgr7Yuifh4eHR4pRWFQhfztzofRba45888Uyyc8tl9vuWSir9/ldXvpnON7p4eHh&#10;UUtcffXVMnDgQBuLduPRkKgYR3/qqads7Bxvccz1QkLDw5sbX3fH4BkN+5h1bOUttthCzjrrLDs/&#10;HzwRBhXvbkQdg/BEKFY3Ts8xzsZOPi/ifrMknCgECfqIEO7wZBf1ROdsVOxWxldeeeWVyg9YXJ/S&#10;2e6Q9CCucd4oKY517PzPP/+8Mj2T+xABIcu5dNwvx9NvheTC80AUvOmmmyzUK79Jf++998Z6Po8u&#10;OT9jQ0Sz4TfPREhWPOi5NHWBS+8JcR4eAeCxfPnll8ZpgUhbH6Hvz5K6Y5VVVrEyBfEtKlFCHEtX&#10;ZwFPiKs7qMui4tH8sI+leRUq1uLybnSlXJflOCvSTbRpV11di5CpMO1r4yGOxtMVJJjit956qzWa&#10;eHHjHBzPl9V1UZLFixcbKQ4jhfAPyV+7/ve//5Xjjz/ersFkzQ033CBLIwPtXAumPAYH8dFp/Cn4&#10;nhDn4eFRZ8Ced4PYSIRNvxxUsIUqUJL5XaLLhA1Bv/DKr7JK56mSnl4qaRlFkgZ5IKNEeq0yQx6+&#10;f7IdHdTYNYAvyqP3gdRhYL8q/PBtngwe+LOeLs/IDR3TyiQzA1LcQvnznyfLnFm5YUqPhoKvxnBf&#10;jlc412lF+M0XbLRboDmNqq+//rqyE+464nyNx/KGG663NHZ74S3OmJIrf9zxG9WXRarbpZKeVaR6&#10;BCkuT3bd+Uf5ceJcS1dhLjI88cXDo7UCvjeeSRKl5dK787daxgutzciw9qJEMtJzZNDAyXLMXybp&#10;b7xFapuHB7m0YhVt+9JmyOUXBxPY9E5oNY1k5yoTjyYHbQ39OL5soy2C+MyX0ggfHfFFtR8U8agT&#10;6I8nhyi87bZwZxzCOiCsBt54Y5asv/5Pstqak2Sr4d/J2FE/yID+s/Q0P8stt/4mxUWQikJbu6aq&#10;g+tG74P7qgbO9mJgES8CfPVPWeDDPgYOKQ9MYjDuEUvA8WjD4H07KdEmLLBn8wuL5cSjpqp6zde+&#10;XcJCiNvHIbrs2fUn+WEiE2Labtq/Ql3X47UxffyJKZrmN1l91Xmy9YjJMmLIZFl77RnSres0ueHK&#10;X+3chAWukOKV9HzevHkWvoi+g7PTWTLRRzjRtuQljn7T0UcfbeN9hIbFawYTjbRXhG1yk3mx/aZa&#10;9d+rxiVXTpZVV/9ahmVPlB12+km23+Vn6b/WFFm3/39lxqzgurVCXP+9AV7i+CgBHZo1o0JW7fpt&#10;OL4Q6p3aXJ06zJHDDw3D55ZVqPqUqNYVB2rUjP1LDw+PtouleeXSqfu3kpW5QEYOmSLDs7+TDTcj&#10;esA82WuvKWEqDw8Pj+rh+le3aR8O4hb2LTafG5OGpAYRjv4ZvyGAEQbUjatHxR3rBDsZ4gdhRgmf&#10;ym/mlHG2AmmM80SPcfZ19BxRYR9pWHehV4kEw7noLwJnnxKKFU9rEMHw1gbBau7ccJw8TDNt2jQL&#10;vepIfO4a7jo8K3awyyOILHwcE3ePPAvHkId4iaNPS1+WZ95ss83sub/99ls7D+fjHtx9uCWhWDkP&#10;/WBscAQSIU5nCBXo0tUWLr0nxHl4BIAQRwSpTz/9VH777bc6C+UQ75QQ6iCqpqenW5mKkuGcOEJc&#10;ly5djDDr4Alx9UO0/qtrXehRO5CrtHaIy2GbP6rcyB/GOSIuFkgYeR2WXt8PmwIPcSkixLmGE0B6&#10;O+ecc8xdK5MoeJhjUI5CWp9BY3f+6DUc8FwAu53BMe7x1FNPtcFBkHxfAGOHSgFCXJSp7+Hh4VEt&#10;4ib2qgi1EkzuW12rKJZEeZER4n6fVSoH7jtVMrLy1EApkvSMYiMNjRw5X6ZOoT5iYq+WdWRy6FZC&#10;sTQQeXkJNfBz9HS5en9l0ikT4kKRbLjxInnsyUVSXOy/Jm8oXHvExA3h6JhodR1dlnRO6XDSOW9u&#10;4BmFtpsv6uhEu4EAvpj78ccfg0TGjAnutaigTB59eJ6stvocSUO/zVtUiazZZ67ccftcKSiEHKqH&#10;lDMZw0S2h4dH6wQDZdq2adF/4rGFcta5eVrW8S5aIquuliPX35krL7+8TN58K19Gjgi2Z6RVSCYE&#10;gbR8GTF8gfznkzAMN7a61iFI2Gh6NDFcu8SSfhVhNV577TV59dVXbRCXJdv4atrDo9ZI9spUgzck&#10;aoIgrHpgB8+YXSIvvbpUHntqiTz19BJ54snFajctk8cey5Gffi5R21r11tLiGR6boob6A2/K0ftZ&#10;ycPzcrgywQTFu+++a/rvysVbb71ldhoe60nnPgb0aC9A57B70RFdlmsPz3iZFfLuvwpk8KAlql7a&#10;v0tLSJr28wgZfsnFOZKTA6mtzAbp0PXwv0ydXioPPDhX7n1gkcoCue/BhXL/fYvl8YcXyg/fQWhz&#10;baQjji8HfQn0k7BOkDSx0/H4wAepfDTalnSTcUnGGCGpMmH20UcfmfAlPB+9xo0TGpJJaNV5qYxF&#10;udY3hfLmqwXyz5cL5bXxxfLyS9pOvlgib7y5TPs2NdQ7yUgOndqA/nspHxhpHZir/ffj/jpd9U37&#10;8OmlATFOdbB//0Xyn/8FtlYFzutVf6BjmubVdrzBw8PDo9Yol5LiUrXXFsl99y+QB+6bJ/c9MFvb&#10;tIUy7p4F8sE73kOch4dH7eDmjvG0hvc3N2aOnXv22WdbXwwb+F//+pe88847tkQIrR8lhMUJNjPE&#10;D65BmMIbb7zRyGlR4h3CtSCRYV8nk+SiwnbkmmuuqbRNsVc//vjjSrIb4EMVnLRARON5EI7D4zHA&#10;bseWZbJ+/PjxRl5zabiOG4+H/AZ5hrQI4zfXX3/9Sh7imFvAA9x7771XObaDcG6EcLREdcMTOsRC&#10;iF84onF57+xqPDPzLDwbS+xwlnjng9QWa39XA5feE+I8PAJECXGQ22orv2s/lzqMMo7XRrxmOkdQ&#10;lKkoEc4J2yHFMRfpvK4DT4jzaJEImxcWlS2NrlgrVUGbGYyRMcoRN14WB/MQp/qtut5wQpxr0Ghk&#10;YcTDFodpjjDpj6e3KgeqagmOdQ1zFDT8GArcI2FNGKB2cMe460YJcRgNHh4eHrVCsneJ6r4ut+rG&#10;1VWQgIIQJcWJChl3/0LJ6rhYMtPKjRzQsXOunHpm2EmyyryWkxfJIaBq8HZRW7w8vlBPt1QI6Zqe&#10;znqubL/jLJnw7ZIwhUdD4doj3JwziUVHm04rS766mjw58BbYkPYyFeD6GNd0pOl4O+9wdKp1rwoT&#10;MfxH19HbUpn4S4Hs+gdCJBZKunmLWia77L5It+ORVUtBWbmU0Sbb8R4eHq0PWnrLS7XUJ6RMi/2y&#10;ggo56vDZ2qnO03ajTLp3WyRXXBuE6JrwVZF07T5D8IjaIS0hmYQKT8uRQw5dLEtyXB3CmYKui1UL&#10;vmpoclDXu/aGJYOxEC0YmKGzyBKJ64N5eFSJZK9M1XqHw2rGmtBKBT1TPSyrKJVi08FyKSqrkMLS&#10;hK5XSGlBmdoRRdRAgaldHhCGaqw8IMBF76caO96VCYQPFBDKgFtHomk82hv0nfPeIRVVaD/P6sYK&#10;+f6nXBk7dq6qV35AiMuEBD5T3v93EJUgoccEtSjHBPpeotuKiktl0ZIy+b9XiuSx55bJkoWlktC6&#10;t6y8WNMwjsXltI9I+YgBHtL4AJW+BN4tmKRCX9saaIMoe7RRbomwnWVseWTiqpblPg7US4lSfVfF&#10;WvdoPVRSpu+mVN9NaXBN3nudkLL+O58WwXIjTyrk+punab99gXkmNO+E2g8btMWc4POjRKlUEF7V&#10;aZDpbR3v28PDw6NGaB2jtltpUYV9SFuk9ltJSUIKi8tV1G4rC1pADw8Pj5rg7DkmraNRVRw57Ikn&#10;nlCTamllv8zZhXhHcmmrEghxZ+JgQMG8MF7ootdgXJ7wq/fcc4/Z2BDcDjzwwEpSXlSYi8YRzN13&#10;322e9qP2qbsvN4bC/vPPP99CwPIcjK1vuummNk/t4J4bkh+2fZQQFxWisjm7l2vw4RbP5fZDjuOe&#10;f/75ZzsfZDxCnjI/TwQ17om+AiFpOT8CiQ7vy3xo4sD53fM4e9st3bO5e64tXHpPiPPwCEBZrCsh&#10;Dk+SLF944QXzGIlQX1VFiON3586drV6hbqMOicIT4jxaLGgynIQLxjWC9eDTUWtWbIyj5r5GSglx&#10;4OWXXza3rpDgSM86hkNyCIPoMiquIUUADc+kSZMsjjLEAZivyaABhc3OPTIAePrpp6/gbtady8ER&#10;4nr16uVDpnp41AjKD5NMlCdb6IqW04T+4FNjm7jShZVdvnxX49jKHQltByttA8kTe9WGKCV/ArEw&#10;NyxtIFrkjFN/k8wOOZKRVh54zMnKl732DEm8miC5zqoWyd4uPvww3FF/vPxSgZ5qnhBuJfjCfJmM&#10;3WG6fPfd4jCFR6qA9wY62lFCHF4daPcAbWJzwukibftWW21l90hnEO+qtk+FOzS6JxOC+uvHiYWy&#10;9RgIccWSYeSXQtlqzCz57OuQUFmOdwwm9Tw8PFonKPuUelvI99/myypdfrUwXelW5vNl84FTpUhN&#10;/y/+RxuyQPdpewJB1vbnyUEHL5QlS5iWDcTOpeIrhuZBVXZH8vY62SceHlGvyqzXEBoQ7TINsz8M&#10;cUD20DqCfkewkc0oov7B0yyEWn4Hm2tEHYgocbrutvly0Q5gr1T/6H+G2CBt0xsuRxetrwYhEiEd&#10;oUyDsa7ps0tkj921D6XtnHnqyuTDkFny7/8G+82st2PoQ2M3lwpRLxcuSMhO234vPbpPlVVWmS47&#10;bzdJpvzGMZqO9OYNkbKg6zFgUorJqx9++MEiJTR3/6ExQXlLLovRMrhSeaxT/31l2CvjlLx3/QeJ&#10;EbuFWqneSFH/vRySZLnqkN7STTdNk4y0xZKeVq6C3hXJlgNn2/2jR8EHd+RdmEcNuH0PDw+POIRV&#10;ZVi/VFpulduDkSMPDw+PmuFsWcgdeGlzBDLGpCFu4TXu0EMPtbliR9ICeDxz6Zw4z2qOWMb5HCEO&#10;UgkkEEcmIw3kuCuvvFIWLlxYaVfeeeeddk2u7c4LWe2ZZ54xxzCHHHKIhXAlWtqSJcHYtzvW3Zsj&#10;xBGu1N0jhLjgg/MA7hhCHxIJLUrCiz4H901ahPNDpOG5XFoIccw1EKKVvsF5551nXu5c6FM8wfF8&#10;J5544grH4b2Ofclw10HculuS/3UBx4HWQoiDC6H35wlxHo2GuhLicFzBvCF1B+UZIitl+bnnn5fr&#10;b71V0iIhU1niEQ4HF9QrlNk4eEJc7eDqL4eq8tMjNSC3XQ5XlAd9i7KKYERG+NCm1Ebp9L+2R7RJ&#10;lb2PqpEyQhz4+uuv5aSTTjJSGuz4Aw44QP73v//FKgbbEJSIhpOwbBgGENkWLFhQGcoU1424fOR8&#10;kOxgrvMFAHDnhSzHBD3XheV6yy23GPMdxF3bE+I8POoKKhMqHSaetHJJFOuizDw3lGoR40u/CkIg&#10;lrtQMFq+mS2wqYOaK6JWg+TB62om9uypg2zT3IA4oHkSztuddOIUycrMDQerK9QwKZTddg7DPGuN&#10;nrC8qyWSv3qvwftGbTB+fECIg9iQkV6h60Wy9ZipWscvDFN4NBSubSL0Dx1nR4ijI4oRS+cWxLVh&#10;TQnaaNpc2nM3eECHlS/LAm0u0fJeYlN66Dj48otCWaffDNWbAsk0D3FFWnRmyvhXF9h+6pDgn4eH&#10;R+sEpZd2XhfaZr31+iJt0+ZKWkaFtmsQ3ijzc2XOfOoDwm5PDbzkZLCPNmWZHHjgEllqHGtnL3BW&#10;Xyt4eLQZfPPNivZpDeFSmwxDh654XzWQ9DzaJwI7NRhcY1CttDxh423lZWrtlurvRIV5djOKUUWJ&#10;SjCmVKiLgw8hZGqepGWpDZxRJllpS+TTLyHAaRtnzV3YePJDz1Gq57vpumnSMWOOpifEaol067xU&#10;Tj0J7wxhu2jtJP1sjzojuf8ejiU2K5iEjd5TffvvqhcQ3dDNm2+aKplpi4MPD+zjgxLZfPNZqBgJ&#10;7R8/+O31yMPDw8PDw6Mlw5EOIHQdddRRRkRzZDQ3No0wV+28pfFhyFlnnVW5D2H8+vjjj5fRo0fb&#10;bwhmY8eOlUfxHK5gPppQp3htYz9EMsKn4twlCohv22+//QqEONZvuOEG7ebuYPcEYQ3C2QUXXGDH&#10;cE94UXPPwscrEPGi5LtkQpwDoU2J1BIlxLlrcF03b865mVeHTBYltjHHcNBBB8nMmTMt1CkkP5dv&#10;PCseoiDAkF8Q9Nz5IcS98sordt9RuDl8wNL9dlIXuPTeQ5yHR4C6EOIgw33zzTdWb0EKpn5ETjj5&#10;ZHn2+eflv2ecIaeHZQrp1q2bEXHh+FQHT4irGa7uYkndAIeJKJWQi50zMI/UghxnJMxE8z1oe3S9&#10;sFDyHntMcm6+WaRwmc0rFVeUWUSGmpBSQtxdd91l6Rx5jbCpMPlxG8u+qNxxxx0W2x3QyGKI7LPP&#10;PsZeP/LIIy32MYDYxvGw4h3J7jF9WCboafwxdogdz3UJ0Uo64rRXRyLwhDgPj7ohqEooU1petGKp&#10;kGLJLyqXiZOK5bMvC2XW/BIpccYx7mL4Ut6+ll/RgG71iA6oV+NVAlie8UcF3rJ5udDKmX9n/+Mn&#10;ycpaGhAH0kslM6tA9v5TELe9IhGynGsLvnJ394SkwDhfgRBn5IUi2XobT4hLFSgnro2CNE7bF/UQ&#10;B0Hup59+sv0tAXSGnXc4hK9K9t57r3BvEMop0FmeqUx+mFgkw7LnqN4sk/QMvEMVyNDhs+Xf/wk9&#10;DGoym5Tx8PBoxQjaM5r5d98skKxMvMDhlYQwXUUyYL35Mk+bjMmTi2TgJr/ptlwjBqRbU7VMDjs0&#10;V5blch6j0NsZfb3g4dGGgMejqH169NHhjmYG9xG9rxR4VvZoewjoatrA0SzRRIW2Ox+B5eWVy5Tp&#10;BfL7rCLJLYIUp61XaNfPm10oe/4p9BCHdzgjJs2Wdz+gb0yn0HmG03XOrVJcWiEnHj9JsjIWS1qW&#10;tpMZCclKXyZ7/mG+JgAcx/k5R516iR4gWt7py7cEJIdvrlf/HasJz29iHyjefPNvkpm+0GytQO8K&#10;ZOAW0wILCxUyUmXg1TCwtwKd9fDw8PDw8PBoSXBj5m7cHGcpp556qpHDHCHNeViD6IUHtKeffto8&#10;uDFe7cauney///4W9YR9jG0TVpVQqQDHLJBFXMhUSGGIm7N2ePbZZ41IFyXEkY4ILywhwrGN/Yzx&#10;A3f/1odIJGTy5Mn2HI6AhlRFiCMEKuFYkz3Esdxuu+2MfOHyiXl1wiZGQ6Yyt/DnP//Z5s/feust&#10;2XjjjSs9zHH9Y445RqZMmSL/93//JzvuuGPldVgy9+4ir0XBdSAScE2uzTNF5zdqC44BnhDn4RGg&#10;NoQ4oiZChvvPf/4j//jHPywqI9wb5Mijj5bjVU8/OvJIEdXTPC1Pp6Sny4BNNpHXtS6pDTwhrvag&#10;XuB9/PLLL/ZuWPJuqB89UgwbuwhGLiDE2UpRqRSMGyeL+qwlS7p3l7wbrpXy4gIhGpl5GqoBKSPE&#10;wTiHAY+HNohpkNdYVie33nqrNYKOEMexuJelwXaEOECFQGPMPgTDAleQNN7EQ3fnw0PcZZddZp7m&#10;HFwjG4UnxHl41A1BVUJZCgbwFy4pkosumCbdu0yUjKwJMmbbb+Xfn4Quoc1lDOUK49w2tQ3gQYIB&#10;ayfaSagONtDM86sYaQBCnAretB55Yql06EhIEyZKCqRT53w55xy8Z5FYq++6ZFzyhCNhYRqIFQlx&#10;gYevbbabJhMmrBhf3qP+cG3Tjz/+aF9yuI4rX3T9/e9/ty8MQFwb1tR48cUXZdttt60cGEAgnxvU&#10;EOEWA32npiiRb74vlIGbz1W9KZS0TCZkirWTP1Pe/Bc6zgF16yx7eHi0RGjLRpnXNv+t15aGhLhE&#10;SIgrlgH958tMrcYWL0nIaact1G2LbILWEeIOOmiJLFloXRqtPYI6IZigbf46z8PDIwVIJnyEYWma&#10;HcmemULvAB4eUWDRmoc4a6a0XSqHjFYiU6eWyNGH/yY9e3wra642Qc79x0xZFH7vQT8PnHjSTFWt&#10;efbRE7bwemtNM9tYRMUIcdjCuuC0+qcoUSHXXDtNMiDEYTerdOpUIEcfRd+ahHyQpgu7K29D1wnJ&#10;/feW4qky+YO2ehGGsZrKTD2NEHfjVMlMVx2CEGceuumPzbL9qE/ggT4g0AV2VzDC4+Hh4eHh4eHR&#10;ksA4OCQrR7wCixcvtnCkkNqiY9N4c8M7D3PWjgwWFQhqO++8sxHm3Ifexx57rI3FA4gMEJ4Yiyct&#10;58SDGmFQo2DeGiJaMiHOeZ9zZDO2sw24e4coQfQz5q25X3c8UhcPcQjXh8AHgYbzI6wTKjaZEEco&#10;xRkzZsi4cePsmVyesR9SHN7qnnrqKZtbdx/ps5975LgomKNgHv+UU06xa0EodO/HPWdt4dJ7QpyH&#10;R4CaCHGODAdR9uSTTzbujCPDHaX9SJZPaP2WyMiwvmWFSn7//jLryy/DK9QMT4irHai/IGHTdlAv&#10;QtiGF/Xrr7+uwEnyqBtslIumwQYvGK0IxMblzMEQzhR0fVmhFGibuajXqlKiel6iOj9rxHBZ9vPP&#10;dnhwkupRIyGOwgAhDrIaxgWNOvHZk0G4VBoIR4hDHIGtKnLczTffbEpEoX/44Yft/KSF4eoIcTSu&#10;EOYo8BDh3LnwQJe8DjuWSqImeEKch0ddQOUTDphSKSk++W+hZKb9JOkM9GcWanmar4b2zKDyAkaM&#10;4Xv5NgTCq2i9USnVEuKCAWoqcDLBCHG2TvWdkPsenC0dOi4JCXH50qkLbqoJmUpiCHHBWWqFRghJ&#10;tWLI1GBAfQwe4r7yHuIaA3yRBemcTideUvnaoyWBjjD35zrPfHVHO2qwQg9RViUkuk36tUB22XWK&#10;6g1hgSHHLJUdxk6Rr79jYo90eEu0pB4eHq0W2jmhHOufr78qkY6dZkh6ZmlY5otk441nyJJckZzc&#10;Ujnz7xBkc7S9cyFVc+XAAxeHIVNpL4O6gzVfOXh4tBGkxANSI4DQhNH78oQ4j5VAO4SXc+chjj+l&#10;5h39pluWqtrMkCAEeIn07j5b7r6LgU93jMhPv5TJoQf/Lv3X+kk2GvCFPPf8PCkspTdYGnw4Rp8w&#10;7FvTMyxMlMtpp/8omem52q8ulrSsYumQuUwO2o9+F+lCQhwSg+hkoUPy73aLZEJcCj4cSwlS5EHT&#10;LCjtf5UkKuSm66dLJrYWZDjzEEfI1DmqH6QrlzLrp4UTl6ZXge3l4eHh4eHh4dHSYPZKxJ5lfhon&#10;LY70BQENUhee0dgHeQyymPOiFhW2QbxiiRAWlQ/RASQTSCDOaxsENLy9vfvuu7bfgWhkfBgeJahx&#10;Pea2mTffaaedbKx8v/32s3CGDnhoY+LdhSx19+eIacmEOPfMEPLiQqayZO49Skhz8+bJhDg+vv/2&#10;228tspp7PpcHnIvn5AN4HNyQJ2zjehAPlywJnF6ARCJhhBt3fYTIb4B7qCvcM3pCnIdHALgxcGvi&#10;CHHTpk0zb454qYTMC9HVkeHwDHe0Lp8eOVLK09OX9y3XX1+0QIVnrx08Ia56uDaJ+hACHG0HhDhH&#10;inPviv0edYe1CvrHmocwrxG8wlWUwzEpl7L8ZZJ/022yuOeqUqZ6XqI6n7PpZlL0zzc0bUIStEe1&#10;aJKqJcTRqOEh7sknn5STTjrJWOBU/IQpTQaF9uKLL7Y0uH897bTTqhUKGCx0HoyGm5BsHIfQEBNG&#10;LgrSsA0WPCFVIc0RVg5PcVQGDz30kMWMrw08Ic7Doy5gyJQBfq1RtE6nbnnpnyVahmbZ5HZaBusF&#10;ssPYBTLl97A8WeVTGg62tiE4wwKpMWQqkyiaEVqRkx2uYmf972dPkqysnIAYkFEkmVl5ss8+0yxB&#10;hTacdcq1RvDAsSIhLgyZOmaKfPUVHr48GgMYT7SjfPXWkkAbDSDpOa+sdPgJWW5Gnu3G2wUhkrUz&#10;rpuKtZJ4YfwC2Wj9ibJGrzkycKOf5IEH5pheq4bb3+A4Dw+P1gom9a0Ya3nPzRPpv/5iSc8slsyM&#10;csnMLJLd9ggI1AsXFmsfYqq2I8vUZpCg3UvLVTs+V/LDkKmeEOfh0QaREg9IjQDuI3pf3KeHx0rA&#10;ag36ccGHXqUyY16RHHnsZFWbRZLWsUjSM/AAN1fOOTv06hx+HMK/oqJymT2nQpbmaY9Qz2H2tC05&#10;JyflYxK1m/VvsSa45dZfpVPGfG0nS/S8xdKty0L5+xkzOa0iOLYqYI+7ySg3cOik3SP5g7Ya+u9N&#10;hhT13wN+ZamUlonccetU6ZC2QPvviUoPcYO3/M3SVVQUh4Q41tE7dNrDw8PDw8PDo3Vg4sSJctBB&#10;BxlxC0IXZDTEhfZkThpylSNsVSeQvvAa99JLL9mxfKTOB+p4n+PceHNLjtry2Wef2YfiyYS4K6+8&#10;0mzxSZMmyeuvv26EFkhoCxYE8yeQJvjw3RHOoveBVEWIg1SHkxmOi6bnHiG74RXP2ftcH49yUUIc&#10;x5FfbGeu3nmAc+LIb++//76RbfAWh6MalnijiuK///2vedfjGJf3eMuj/+FIeXWBS+8JcR5tAZQB&#10;6ovffvttJTJbbQXvYsy7Udai2yFYEWoZL49wYODErECGO+ooeUHLs/UnQynfaCOp0HqorvCEuJpB&#10;3cX7pt3hnTGX60hx/Gbp6re61ovtHuWQ34JPTC3nGLpQKcepCiNs+csk55prJXeV3kaGK8rIkKVD&#10;Bknh20FIYMbgEhDnOEkNqJYQ515yHFL5Uqs6l2tUo/fBDc+aNcsMoe+//97cE1JgQXX3G4UnxHl4&#10;1A1WqmwAv8RCcjz3ChMADNprW2uTAbmyzdbz5MeJQVkMaq5iXTDY34YwYMAKRoYNssdC6y0jxGlG&#10;6H8qZa2dLAvJyxtunClZWXjP4gvuhHToWCB/PR5CryZOkLIOSPZ0kQLjfGVCXLEnxDUiXDvn1lsS&#10;XDsMIMHRqXf3a9tRVnazzs/yMtX8ZVKiRsjvM8rk35/maKegSMq0OATNsyVWYSLGT8Z4eLRWWHsW&#10;lv0pU8qla9fpkt6xLJiI1TZj4BazpFDL/bw5hXLkEZN0W0CIS0ujTcmXQw7JkVxrQmkfORE1Q7D0&#10;8PBoA2ipnpm4j+h9JQ34e3gEoG3iL8sCXSuV3IJSue5mPJ7OUilSyZFVV5kld9/lPsoMjWIaRxX6&#10;wdarC04U7OIjEmxmG+oLPCYndN/cJRWyyw6/6/kKpGf3PNll5ynyi/vQjOTI8sVKwF7HU0ROTo6N&#10;l0Xt93YPSHCuvLcUQlyKPFUG4736vvVdf/V1sfRZbaKkZxSqvVUqnTotlSOOCMKB8VV1ooJxGfpv&#10;6LTvg3l4eHh4eHi0HuCw5fTTTzeilyPD4Y0NMhf2L3PDN910k0UQixK/HPkrmYyGxzQctgDs5g8+&#10;+EDOO+88eeCBByrD3kXt6Z9++skilEUJcciOO+5o3p34uB2vc1wH8tnRRx9tpAkIE3xYnkxsc7LJ&#10;JpvYNQHX4pqAyGnJBDwnXAMPbu7eIMTh0S6ZEHfAAQfI9ddfv8J2J9zjrrvuagQcwHXJY86VDIh+&#10;eL/jOJeXY8eOtTmC+vQ33DGeEOfRFkDf+8svv5S3337bym19hToIZ1AQ4VyIVJxSXXPNNRYiFY+P&#10;lWS4Y46RY/T3S1oPuv6kC5M69cUX69XT84S42oO6EqIiJEiiarGEEEed6FFPaLtAy2DDZrrCOEc4&#10;miYVuXmSc/kVsqh7FylVPS+GDJc9RIo+fD8cZiNduY2w1Qa1IsS5xtgZAk6SEd1fG0TPRYPrruXW&#10;WbLPbY+mj8Jtc+lqgifEeXjUBVq+aEppTSHE6fLZV/AKN13S08sk3ULGLJMxW8+RH34KCXGKCmmD&#10;HuIIRxoaGibVeJWwWoo/KoTDCSZANBtVLrxw8nJCXFq5ZGYVyj57QTbT+kuzjEq81kie2EuBp4uA&#10;EDfXE+KaCK59A67daylw7SoG+bXXXmsDBu+8807Y8VU9rYD4GaTltinzeCHAWwG/9ck4i6WtsPYZ&#10;88Qqk1A8PDxaJWiuKNNatj/7rFSyOsw0zzYZYZiuDTaYJotyRGbPLtTO+0+6LQzjZYS4ZbL/fotk&#10;8QLqBGwMlsGah4dHG0FL9MzEPUXJMUiVH7d4tG8EvbEys2HVpsXNm2LSLwXa9fpF1lxziay91nQ5&#10;7YxpMm9JOPRmSYKjjBBn41O6EQ9zZjOzn7SkQbRvqIvy8iBs6n++KJSjj1wo+/5pqbz9fg6+l8Pj&#10;ScThZSp8IbscbuyLSAlMphHVgSgMeI2ozbhYu8DQoSuW+ZZAgk1V/x31sD5XuSxTHf3LMQv0dLkq&#10;JbLOurnyxbeFqiSayEL2mkZZWsYmPDw8PDw8PDxaEyCN4CUJT2Z77LGHnHzyyRY1jFCqeFfC9r77&#10;7rvNi1mU/IVXtehvBJIYBDbIbHHAjk4en4eUkkxsgxyGs5ZLLrlkBfLaTmOz5a7brpLFcybIGcdt&#10;L3vsOFD+tMuWssO2KxLcNttsM3nsscfCK2DXBdcjBCqEtThCHGQ05xwGEFWNcfoo8Q3CIF7w8CiV&#10;7B0O2XLLLS0KDKQOwPO6a/ORDYQ7R+546623Kr3vuXCrO+ywg82pk0d1hbuOJ8R5tAVArnHhTqkL&#10;6iN4mOR45yEOMtznn38ul156qUVJTCbDHau/X9G6SBUzkPR0Kdp0U5nw6KPytZbp5bVW7eEJcXUD&#10;9RehU3lfLPntUX/YfBCKq8LwBUwKxuLKlyyW3IsukZzOXY0Mh2e4hSNHS9Enn+he0nGctl92kvAE&#10;NaBGQlwc4rZXlbY6cEz0uLqu1xeeEOfRVHD66pYUOAas+XolOkgdNTxbHrgvG4W3Jbbuiy8HIVPx&#10;BJNuk9vFss3Wc2ViSIizpDbw38YG4jF8nbGBVBf+KXyd5IBN9ge1uf3++99/kw6ZueYdLgiZWih7&#10;GSGOxJrO3IGGJ6gOcRN7KRjkHz9+mZ4KQlyFZNj7LZKtt4EQF4TA82g/oF5aqnq2//77W+eazj+d&#10;32effZa9KkF4KFtVHQ8mZfRHuSq7/rcqAN0vZ3KQDbpudZ0jxnl4eLRGWNtmk/wJyc8X2XrkDMnM&#10;WKA2Qa506ThHjjokCNM1Z2Gh/OX437Qdydf2pFzbvTJdz5M9/zRPZkynw0i3hzohKh4tAdT9eOOe&#10;MGFCpet3xJMsPGqNZM/K9fSClDJAOoneTzVe65J1nT6cC4nAuisPiEdbRDCoZh96IJXNU4Xk5ZfL&#10;fz/Lk+++z5NC58TN9mEPY9sigV4E7RvbkWCLEeHMizo2tJ5d5adfimTgFhNVLQkxPlUGbDxR3vso&#10;aCMdiS7wvF6osiIYfCW0E54usNWZWLvlllskN9fikrcZuLJG+aMcMvjMwH2NZZBwpNFy39zhm5O9&#10;Z9KXrycx19VBZVpXTZ5WKmv3m6mnzFFJSJeu+fL3c+i7a/6Ul2p3DD0KjzGdtJ8eHh4eHh4eHi0e&#10;2H7PPfecTWI/+eSTcvPNN1uYU8aoIXxtu+225lUJmzhK/Bo1apSR56IkOUhmkM1eDj9IoM8HCQzb&#10;8rvvvjMyCvam2+dszSOOOEK23WpLOWyvgXL2XzaUm/++rrx4/Toy8ek1ZNJTnWX2+I6S91amyL/V&#10;vquFkJZjZr8zUmSS2qe/XyYVcx5Ru/BD+debL8QS4vh9ww03rEDWYz05ZCrp9tprL7nwwgutjxA9&#10;B0K+sf+LL76wc7h+77x58+TBBx80b3x33XWXeT+KEuIQ5gS23357KS7mY4u6w923J8R5tAVQVzhC&#10;HHVQfQQPYy5kKmWOc51xxhlGhnNEOOQo7ccef+SR8rqWdVXKQDIypETrwGlvvy2ffPONhVt2Zawu&#10;8IS4uoN8hpDsx8gbDht9C/5bzMFERZlULFwoOeefIzla95arrhdChhszVkr+819Lh5OGsvLS4LgK&#10;zsDWmkGZrZIQ11bhCXEeTQUqRtcIQYJ75ZVXrHHhyxEaKCpN9rf4itMewaoavVeRl152IVMrJN3a&#10;32IZM2ae/DwxYEMHyZc/e5sBg9XO4EAYwK4K+ugMNsNoNjA3QkWti78eO12yMiDElUlaZqFkZhbI&#10;bn8IBsItz2pLJEwm6KUoHNXLLztCnNpVduoi2XrMb54Q107xz3/+U7baaivr9LrOL1/kAZtQQavR&#10;23LV9op83aJGiJHjSKH7MUogw2m6IL2TNlY/eHi0I1CiK8u3FuUJ3xbJ/gdOkB12/FlOOvlHmTc3&#10;+NJ2yswC+dM+07Qd0bYuTW0G8yCXp2mXyoKF1AO0knRb9IzW9vl6oSUAF/C45meAkq+Ljz/+eBsg&#10;Br6z71FrQICL2ql4Wm5OJHtlImxhFXB9OITBfmwhQt8wKDl+/PgVQsS4pUdbAu2bLuzdYr3SUoW/&#10;K983S0dWi7ZjNcBOaX9Miksr5JILflGVXCppGdo3zCiVzIx8OXC/mZVp+Mf3JcuPW47PPvvMPlxx&#10;3h+Y4CJclKuz2wpcWSRsE2WRvggTghBVq0Vd+u9NgZT13wOdY/C3VNXu/nGzJT1toelPWgYfLy6T&#10;zTb/JUxaikaHMG1KViMPDw8PDw8PjxYJPvI466yzZPPNNzfPZoTvdJ7KHEkL+/eJJ56Qhx56aAXy&#10;2+jRo9XU2tfGNNwxLqQpYVDxOkeow4cffthCsOJN7pBDDpGPP/5YEsWLpCJvgsjM22Th/w6XKS+s&#10;UifCW0Nl3qtd5IO7esoDF6wlJxy8iWy/TRAultB8wPVVGZ+BtJbsIW633XaTE088MdZDHGl5TkIy&#10;RgGBjryERMdHNmeeeabNozMn4I51hLj6zqm7vrMnxHm0BeBl8quvvjISG/3v+ghlGjIcQl8X7gAe&#10;KePIcG9qHWh9SCQjQ4q0PM7UsvPLrFny3//8R7799tvKMlYXeEKcR3PCaBPhktnjiuIcmXfJ5bIw&#10;q6MkVNfxDLdo7DZSNuFzkgdDGcw92zp/w/G6WsAT4jwhzqMREW2Ann/+eTMcMd433nhjOfDAAysN&#10;zzZDiPupjRPiQLK3CzVIYmGvFEKcOe8MKumKYqueTzlhumRl5gUD1pllkplRLLvttCQ4CO9wRh6q&#10;Ie8Y3GdAP3ovKQiXCl7xhDiPCP7v//7POqlusIGO9XbbbWf7giKOsqO7TNYVScImXRJSrKq8ZHFC&#10;CgsDs6bCQvUQStlMGw708PBopbCuBsWYGfpwlfpgSRBVobKE/+d/EOF+13akTNuU0tBmKJD9D8yR&#10;RYtJUa6noEZwRAJ3pEdz4sMPPzR7lXqfOp/leeedF+718KglkokoiOpWsyDZOxw29O9Ve1WmD+P6&#10;Me+//77ZPUwMMEFA2WCbJ4e2YdirD2zbAKyzwKYNCN+2zdouSHEluhvPgbXQCWs3OVkgEOLOO+sX&#10;yUpbKhlZtJUJ6ZCVL/vvM82Sk4zkQfhUjlkRfGR38MEHm166sQZ+83V5WwPkP7xZDBw40DxfbLDB&#10;Bja2h1ePapHcf2+uySzqnBT23wN9K5MSVcN775slHSDE8eEBXujTCmXwkNlBQk1mmmnqg82Fzq6s&#10;Sx4eHh4eHh4eLQ30u/gQgn6YI7s5gpvzoMbvs88+W0455RT7HRX2sWRMw5HiCPmJTUn/btNNNzWy&#10;HeeHdHbKIWvLZ48PlPKPV4klqjWnfP1wDyn+8SSpWPKB2oFBfzWOEMcz4jVvzz33rMwrtw/hWXfZ&#10;ZRf56KOPwlwWmTZtmpECkz3NQX6LHs+5PSHOoy2AskMkNzxQ8pFVfYRwmf/73//Mw1sc2a02goc4&#10;zoEXzOOOO85CQ0fJcI4Qd+yRR8ozWv7wlgUZrnDUKJn+3//KlHnzKkl1nhDn0RphKlvOZ3varpXr&#10;79Jlsuj+e2Vhr1UlX3V9yQ67SuLH721MI5yGqjc8Ic4T4jwaEa4Bwjsccb8xsjEikQ033LDSPXN9&#10;Gqomhd0efzwhbqUJNeSbb8KdEfD89o+JEv2ttXVFealRgW667ne1WxbqoQxWi5HjDj9kLol0L962&#10;bMi6eiSHf2Ggv57hVpIRS4jbxhPi2isIj4orejq9CB3gsWPHBjtNVXFPq0qO4aLqi7+n6XML5L57&#10;F8k/Ts+RO29bKpN+jU5UqZ5bSKk2WD94eLQTWOnFIMA9tf6av6RYXn8zV55+er78+5McWVZMGRf5&#10;8L1ibUPmSFoGE7QQ4gjDXSD7HbBE5i8IPOtQjXhCXMsBthtfV/MlsRv4ZCCUL4jdfg+PWoMPR6L2&#10;KmSQpgb2serwCvdR1QctIdBzR3i74oorLNyOmwBgUoF+HZ6+gS8TbRD2SmnfCJekP/htbZT25UoJ&#10;n1smc+fzAYhrt5Ay/eW8IVeFIF1wXpYQ4kQeeXi2ZKUvlHTayrRy6dp9sZx7fkjYVP3iX+BnnI9L&#10;OMdy4DXt3nvvNdsc3WSC76mnnjIvhm0Frow9/vjj5hXETewxYcekwfz5821/lUj2VolUQ4htNCTX&#10;hw3uv2NrlUtxWYXcetsUyXSEuAzGGAq0HZ8TqIuqpGmlZWM43uDh4eHh4eHh0QqAx6S48KFufBpx&#10;dmGyNzS2YyO7dTeujXA+ljtsO9S8sE1+pmssCa0u4sKg4t0t9/31Zf6b/eTHp9eQLx/qbudHLEyq&#10;StzxdZYf9pHE/JdWCpmKrUyeYSdDfnPbo7LJJpvIbbfdVtlnIFwqH9VEx4HIH84VPY5tEOJq/CCl&#10;Cji7vrUQ4v76179yf54Q1wYBMebLL7+Ud955x4i39ZUPPvjACG1xZLeahJCpkNnwSvnYY4/JUUcd&#10;ZZJMiEMO1+2nnnKK/HTMMVKm9dr0zz6TKXPn2nk8Ic6jNQOVrShndK1cEnAoEiqF+bLkjltk/sGH&#10;S/mEb208o4zt5TgfqruOO3hCnCfEeTQSohMpGJeE9IAQh8GNMYrglrlVwOoY/iTsw/j/G59MiCuS&#10;MVvPlZ9/yidhmFyrpno0wK0ChHxyA9nISoPZPLfzgoUOqOhqQBZKyA8/FmkHYrpkpM2VjPQ5MnCT&#10;qfLKKws1iR5TGw9xhHiKXh9hoD9FeHl8vp5yjifEeRgIDYZ7dDrBdHzpGLuQqUwOVgidYMgsiBaF&#10;3DK57IqZqjeTVOap/C5/PXGaLMpl8g9ou4s3jWpU3MPDo2XDmnfriJRJUWmFXHrZbFlt1ela3n+V&#10;jQb8Io88uMjSffJRkW6bIWkZ2pZklFcS4vbad5HMsbCqdHdoLak/aC99xdASwCAKXwzjaQhhoPKB&#10;Bx6wfW3WtvNoHMR5iWvK0KlcP46UVwMJBT13uk7oHewgJgfox+FJgG2eENeGYa+U/hg2rv6wvlmx&#10;LFpaJo88sliOOmKRHPOXhfLKG0skt4h9QbKADFeTPpAeCdKVqBpdcdF0yUzL1XaSNrJCOnVcpufn&#10;YykQDPgF5Lt4IhNjDS+99JJcffXV8tprr9kEU1sEZG33kQ79EcpkrQhxIJkUy+8GkdHqiLj+e4O8&#10;uzvbqUJK1R577v/mSoe0BapDxfYBAh8sjhwd6FBFolTwxhsg0Cb94+Hh4eHh4eHR4vHuu++apzNH&#10;YIuSs6IkrbjtfNTE+HXcfsKQPnNlnzqFQSUtpDaOu/+CteTOi4bLt/++XY7Yd0sj1rnrMH4OQQ2v&#10;xlUR0hA807323NUiC1+WirmPSsXvl4l8u4MUfrhm7PWrktwPNpB7z+1TeV6uv+OOO1rYxaquT0jU&#10;66+/3kLSOvDxyT777GOhY529nXwc2/kAxxHp6toXdum9hziP5gbEmK+//trIaIRQro/8+OOP8skn&#10;n9SLEDd9+nSZPHmyPPLII/L000/LM888Y8S3ZEIcv/EahxdMPNFx3LSJE2XqjBmV5/KEOI/WjGCE&#10;DL3FzYoug/9SXlIqZTm5up6QBPPOkOUsJWNj9YMnxHlCnEcjggbINUKff/65HHPMMfYVBV9pXHnl&#10;lTJr1izbV5+Gqklht8efKCFuQUCIS2c8t50R4vii3A1kO0kixVU4r1lhvll+WL1NSJ1yef/jHDn1&#10;5N/kxBMny/P/NztIZV7kSFpNpQ7xjYm86LX33TfcmRqMH4+HuNlGXPAhUz0w8OkQ05mHGEHHeNy4&#10;ceHewMsA5khAZhH5/od8GTp4sumNkWDSSmSzzX+Xf73PZBVptNNs4aU8PDxaKyqsDBdLQhff/1Qi&#10;XTtS5svCMp8vW27yi9rYum9CsazdZ3a4TyUN7zcFsu9+S2TBQuoDT4hrieCDDsgVp512mpx88sly&#10;xx13VBIs3MceHh61Rpx3pho8tKUMyWQ4BGJKDYj2YQiFceGFF8of/vAHI4oSioc+nEvTZvs77Rm8&#10;U/uvbRMr2gEuTRTJ8y/kSTdr7/jgY55ssslkefOdJWEa+r5Bu1YtUBcn+qekrFxOPApCXIG1kxnp&#10;CclML5I/7RYQy93QoBsYrA3Qybaol3w1DyHOeaqgb8L4Sq0IcXH9d0hxTYE4Mhze3huKQDGkTJfv&#10;fpwrWehlpupRWkL78cWy3fb03VWLVXfLK8cXsLlqr0seHh4eHh4eHs0JvDftscce1RLiqhNIcc47&#10;3I7bDZPLThpQa29wU1/sKZ89tZW8eNs2csR+gyykavTcnHPfffeNJY/VdK/sZ4ydqCwgar9/+OGH&#10;9sx/P3J981734d29Yu8vTiDr/fWgjY20hse3OEIceUm/Fu9WUcyYMUPOOOMMy7Oq7p/tnBtSQX36&#10;HC69J8R5NASJRMKIYD/88INMnDixXsKxjsyGp7b6COFOIalBRnPktNoIIYq5h9tvv12OPfZYC5ca&#10;R4hj/cgjj5RLLrnEuAWMQ9k59NrR83lCnEerhqqsqW1FuZRXlEmZzRExFlduI3IBTa40mDZSsfGM&#10;esIT4jwhzqMRkdwA4UIVV7s0YjSYgAa8Pg1Vk8Jujz+eEFeJuMk9BtXVIAEW1saen5q6wgahK2yi&#10;hA7DcjIQlTogJfvLE1T8eM2JAYPpyWQ4fseFbG0AXn6FgfR5gvc/T4hr33Bl+M0335RzzjnHyBG4&#10;VMdQDvYF+4NJOnQ9Id9PLNBOMh7iloUeCgpl8ODZ8sGHiy0taQI2f3Csh4dHawOlt0QXywQHSa+/&#10;WSAd0mZreU9IWmbglaR//zkyT5uMWTOKZb8/UR8UBfsySnS9QPY7cKksWEgLCEWc8+m61SG+XmgJ&#10;gPRGHb906VILneHaArZ7QpxHvZDsXRlpTFJcnGc4pJYfkTg9d8uFCxfKG2+8YeFoWAeUCycebQnY&#10;tEE/zt4+r1fbp4VLiuSMs2epGhHaVNs7QlNqf/jSS/DCRSLtJ9PfC46qBlF9gRCXkPPP/F2y0vJD&#10;uzkhWVnL5M8HQ7QDgc1sQ4FJuobuufo6Wj+3Vb2kP7LbbrtVTuzhIQ6veFHPFtUCElpynRDpv6cc&#10;1ENMnCX33xscKhXoOy4PxpFKVDVuuPFnyUpfrHYWthZ6VCADN58WpCwvU910+hBok/7x8PDw8PDw&#10;8GjxoP8VFzK1LoI3uKdr4Q2O/ZDPLj2xvxy0x8Zmc/IBhiPVJZ8XclhySNG6CJGk+OADOHsexIWJ&#10;5TpnHbWBeaZLfL1d7P1H5bfne8jD146NJcRBxDv++OMr5yZdv+HGG2+0Z63umXhmnH0wnwnq2udw&#10;6T0hrn0DPWiIFBcXyxdffCH/+te/THfqK8zVf0bo0SlTViCY1VYgotWVEAcZDuLaFVdcIYceeqic&#10;eOKJ8vzzz69EiHNkuOuuu05+/vlnmTlzZuz5EE+I82jVgBOhzZ+1KoxrSZlKsGRf5T/GP0hrB9UP&#10;nhDnCXEejQjXSAMaOwwnvhzBzSkhP5hoBPVpqBoFehvcSSCRe7JV/mhFpDVTQIibFyHEFSYR4jRt&#10;5NnbLOIG1ZHbbtMccJMWLKm74TIzaE1Fzmb+sD/MJ/KrvDSYzEgmxKEnTOAlX4fB9Q8/DBOlDq/+&#10;s1BPv9jebSXh0RPi2iWiddiiRYuMGOFgm1FdXWCiqALb2vcTC7WTPFf1ZpmkZ6BL+TJ65GztYISE&#10;OJLaP9J7eHi0RlRomwbBO6HN1etv5Eun9DkBIc4m80uk//rzJLdAbZ8ZhbLbbr9ZPRBM0kKIWyb7&#10;H7BEFi0OKhEj1FrFEFYqHs2OaN3v4EgXyds9WiDsFekft3TtrbXTzQRsWYgnybYs21L8YYfZxhBO&#10;4q5VBxIKuu4mJZLhy0MqkZyHLSFPGYqjdXL9OZEl+WVywWULVJXmSToEb23vOndeKDdc74hrDNrR&#10;NuqqHcIf9CeUlbaDciPEnXbSVElPy9E2MiDaZWbmy4EHOK9n3AdtZXiOCJwOViVtDUx44C0DIhwT&#10;ckzmMXHHAH6tEUeURfjYLZWorv+eojqvvFyNMK2LSstEnnl6nmSkzTL9ScceU7tr+PCpLqFqT6DT&#10;qhimTYEytT0d8fDw8PDw8GhbePnll82bWVWEuDiimhOIcJOf7hJLGIvKVw/3MM9xyR7gnEACi/MA&#10;d7Talaw7D3TRfS59VffH9k022WQFQpyz3/EWRcjTKDHNnR9vUqWlpZIomCIlU2+U/PdWj32mqOA1&#10;zp0HIS8JQwuhyAFCEHOWEACjaZOF+8BzOqhPn8Ol94S49gv0F+9oeGbD61l9BBIbOsM5IHbWR375&#10;5Rf59NNP6xXu1EldCXGEO4W0dvHFFxsZDtLbSSedtBIhzsktt9xiYVU5Lu58TjwhrvERzVd0GGKV&#10;IwZ7REE+BeMONuyAKMKtlo/BnFK43z4qDUYoLDctm9lSeaghSFWqwlr94QlxnhDn0YhwFWVZWZnc&#10;fffdMnDgQPsyY/PNN5cxY8bIRx99ZPvr01ClEpVXr6yAGP4vC7cFYoPwCghx4x0hLoMBV8Z2Q0Lc&#10;REeI07R6TDM/VtOgqkF1Jt1sYD3MBMsMq+Xtpy1cBtk6/8Nq3m1nIB3SXfJX5QjbtFPYGHjlVUKm&#10;zg0mZfQd84X5mDGT5asvahGOxqOdQQ0Y+4cnjWDL198UySYbEyKxSDLSCZFYIIMH/yYffYAHDYCy&#10;R00aDw+P1gY6L1JRaiFTP/w4XzLTfg8mYGk30nJls4GTrUr4ZWqxZI+eodvyhTDcgUedfDnooCWS&#10;YxzZoAYJ1jxaEqK2aVXrHi0UZm5GB2aCd1ZOgTWCVzO9w6pIcQj2bkO9NEGEq8puriMZLg5xuu/L&#10;Q0PgdDE5D+O2NTXcPfBBU2Cz5uYn5JIrFqs6LZYMQoCnF0nXbovl5ludd7Iy1YdSFWfjcrweXaHb&#10;ywtV1GYu1226u1z4+Il1yEwVcswxUyQ9I0eFvnWFZGYukz3/GNrNmizonwfr7RmElBo7dqxN4jGJ&#10;yIQdA/fOa2OtUVX/HU+WDSXG1dR/TxkBWLWCD+20qmd8ZsbcMhk6aKbqT5FKmfRcJUduuIG+u6ZL&#10;qP7wwZ15PrQtut3pqYeHh4eHh4dHywUhU3ffffdK+y+ZoBUlnjnS2A7bDjUSWHUe4dhHONLD9hoY&#10;ez4nUXJbVLifRx55REaOHLnSPo6BzMbHG+53choEQtzjjz9uz0m/0n2MxTPjFTlKAnT3gDcp5hlJ&#10;jyc50pxxeH8j9cU9pxOeF9If5+B+uO93333XrgdYd/nsrhknHAshzt1vXfvDLr0nxDU9IO/MmTPH&#10;CFRx4T9rIxwL6erLL7+st0DE5H0TGhgSV30EEhrngBgXJYbVRerj3S1Z6nIOSG08+4UXXmhkOEd+&#10;SybEHXHEEUa2ffDBByuPSz5XsnhCXNMAItzcuXONTIlQJpZH0fJwYPSqRJcMf9kcMJwTzSP7p9tc&#10;ZAX2B+FQmy7/PCHOE+I8mgBLliwx5jeukDEeMWIHDBggL730ku2vjwGZSgRX5i+GN0Y1a0yksa3M&#10;llRNoFx/xhPi5snPE5dZGqvE+B8c0vaBQewGupNFOxK2v7aD3wyiVzeh587ZSGQ48PLLEOJm6/vF&#10;mw+EpmWy3TaTZcKXnhDnEQWFnJoBUlyhrgd1xsz5xXL08XiIy5OMjApbHnz4TJk7z9UP4YSMh4dH&#10;KwWNu5ZhbBct9otzRPbfd0ZAiktbLKuu8qPccusMS/ntNyXSa7U5Wg+USkaEELfv/otk4fzAvsDC&#10;AE3ZAfLwaMsIBhe0/H23TB55bKE88vhCmfhTQbAPQ745yxp2bpzXJCfsu+222pPXSAeBJS4kqxP2&#10;1fZ8Hk2IkJBTqY78Tt7WHKA10saNe1AJ70jmzyuSo4/G4ykekOkjFen6Ujn77EVBAhvgwxYul/kL&#10;EvLue4vkl9+KzCl4oqJQd4fn1N8W+iE8eUlphZz0t8kBIS49oe1oudrPy2SP3edwVjsvCfnbXuHG&#10;SZhAwXPFZpttJltssYVstNFGcv/990thofZD6gr62nH1BVKf/jt985r67yn2hmkjNKpWzJ3OXVQh&#10;wwbPUt0pUFurTHquukRuv4u+O2k05QqEOD2AgWkPDw8PDw8PjxaO8ePHy84772wEszhiWfI2vMLN&#10;Ht8xlhSGQBy7+cx1ZKex2RYeNHpsXQTi2FNPPWXrUTKekz/+8Y9y2mmnmWOMuP0I84Tjxo2z58Te&#10;dYQ4vCInE+IQzoMQwWXChAlGjot6kYPcB8kv7rmd/POm1eRPu2xpH5a8+eabdj3A+fbZZ5+Vrpks&#10;PAcfqBCyEtR1PtOlb0+EOJ65oKDAiDMNkZycHJO4fbWRxYsXG2kK/SJUaH3lvffeMzIb3tXqI598&#10;8okd31AyG+dqSu9ucVKbc0CagtSGY5wztb942GGHGfHNEeJOPOkkee7FF+Xp55+XI484wrbjOZIQ&#10;qUSciztnsnhCXOOD+pnIWc5jH+8Hz5rkvecYrQiaslLGHfgotKJUXAhUG79gP4lUT1FVRtDqrrH1&#10;hyfEeWX1aALAwIfVzZchDN7iKW6HHXawRhvUp6FKHVw1pIasGd6B8R3cka6HHiaCrbos087IyyEh&#10;rjJkarGM2Xp+xEOcHs3/Zn2uJgYD3HHhmZKFiT6+SseIZsIPYfCcbQyUVzWI7oR0jTyp98r4fL3U&#10;LElPS0iGkRcKZeyY3+RbHzLVIwaBMUNHmPa0QhYvK5ULr9T6IS03rB+WyHEnLZCCYuoDyHOa1k0K&#10;enh4tEpUYC9gHpTT4pfLpGmlcv218+S0E3Llicfmy7IS7AeR/30CYQCCrFibwiQtJNn9918sixbY&#10;CTRZUBkES18xeHg0FJSqHyYvk93+ME3WXGOe9O2zUPbcY5pM/DU3LGctANi/yTZuskBkq8puZjt2&#10;c9xxTrCpSe/RQuF0kSU9TdqEoN/Z3GoaEIZYcUN2IgsWFMpxf/1VVUv7SdaWEQJ8sZx77jzbH3aZ&#10;5aP/5MpRR86SLQdOl113+l2eeXap5BZCgMNDHCmWn5PHLS5LyDkX/qLnxPOc9rv03Fkd8uSggxYE&#10;aeygyiPaJRhTQBi8/Oc//2lf0R9++OFy9dVX20B0vVGb/jv1SEP776RNef8dPSqVcrXDysoq5IUX&#10;FkiW9t8zMhOSrpKWtki22WqapcRLoX2jjS6pIpl+t2uN8vDw8PDw8GgtwHMZ5DKIZXEELWSrrbaS&#10;P++9ufz7brXJYkhgeEeDCAZhzBHTOGbbbbeNJarVRiCi3XrrrXL++eebt7XoeSDanX322UbY4UMO&#10;SGzRYxG2EUHqsssuM5JTFHiNg3QWJbu5c7DtkksuMVLNdtttV+X93/L3daslBt7+jwHy/vvvh1cU&#10;C2HJhyfV5bOTvffe245xNnpd4NK3J0Ic5MGvvvrK8hsiWH3FEdLi9tVWOB7iFKSe+shPP/1khLaG&#10;ENFSFaq0NRDiIMNBaiPvTznllBXIcI4Q91ft2750333ywj33yAmnniovvvBCnchwiCfENT7wDkeo&#10;Xd4pXuLwtjhr1izTZ0jKHhGgghWQ4cqMCscHeox9MZdUNvUXKQvHcMo1TSL8oLup0KiEONcoukKY&#10;vKwLks8FkteT91cFT4jzaA7MmDHDDOX999/fGrxXX33VjL+WAUbwi7VSYrA+igqrmICN37OEEGce&#10;4uZKeoaEhJci2XqrufLTxDxLoyWRP2F5rLlMtikwMO4Gv1MpqQjhUkt89HG+rNmXEHclISEuTw45&#10;SBv5mfX4+t6jVSParq68pFaA4FamwgQL4Z9EJv1WJDvvOkv1pjCcMMyV0aNmyZefEVKK2oEJmXDW&#10;0MPDo1WCsG9BMU5ImdYFH/wnT447borsufuvcvnlM2TG/IAg++l/IMTN1LqgwghxRopLy5dDD10q&#10;eTbmR8cnsDDMdjDxaG5Qz/P1G+7833rrrRU6964N8GjJqJDLr5glHTrM1/KGzV6h6/Pkqmumhvtb&#10;CCCjNKbd3ABvTOh5st0Thdsft8+jltCsC/KQYAqIbbBdQc+z+fLWrmz3QgCHwGbNKyiTK65bquql&#10;Yv2jMum+ylK54y6ITqQplyWLSuSoI7CBIYLjcXuJbNR/qnw/kQ9H9Jmsr805Q+hhpYmE3D1ukaRl&#10;LNJ+NR+blUqnLnly4onhxFg7I8TFlSt+O48ZhIhicoDJmPz84GO8BgGiWmPWQ43o1T2hhhhhRko0&#10;b268YYpkpi2WdELXW/j6PNl84O+mxthZpaZH5GVod7UXhfLw8PDw8PBoVUi2BSFK7bXXXlV6Lhs7&#10;ZrB8/Ei25L8VHx4Vj3B//fMoI5I5UhkkMghx22yzTeX2ONIaUtU+jrv++uvllVdeWWk/RDVIbdir&#10;eIGr6tw4zYCEAsHCAVILH34kH+N+kw8IHt54juhzJQv78YYXly9I/r83EskP+swQpaIhUzlnVWQ7&#10;SD0OyXZ7TXDp2xshjrE1PIRBWKqPfPPNN3Y8ZLS4/bURvAByDjyzoXP1kVQQ0doLIY78wpMYHvlO&#10;Pvlk+fOf/7wiGU7liGOOkYv320/m9esnMwYOlHfHj5cZ8+bZscnnq048Ia7xAZEKQhxjEZDhZs+e&#10;bYI+z5/vo6qtAFVB5ovxDGcRE0zKpfTL/8nsHXaUWbvvLWWq49DlKhIJS99UaDRCHAXPhYF0Et1e&#10;F0TPET2nA9vcOd3+6uAJcR7NhdzcXPnhhx+s8nSuhVsCGB91ZeirLwrkrrtmyr33zpOfJyWEfyAY&#10;hqcMirz8Cl/Ez7EJ7mC8t0i2HjNHfpwI4YVUmpb/VharL49tFnw5HmROw8QNpDdZqKcKmTK9SPY7&#10;BA9f+ZJut5ErF12ax9C5RztDtL1lmVAjxW3DIwGVh67pb1IEdcV3PxZK9jAIlUWSbiF3i2TLzebI&#10;B//C0wXpMXTaab3g4dFGQAmuqCjWDk1CZmu/b0T2dC3rhEZdIF27zpC/nR4M6H38Pwhxui+DSf4g&#10;FByTtIcdliPLjEMf1CHAbAcTj+YGdf3t/8/edQBIUWTt3dkAhjP9p3fenWeWnJMBEAPmLCiKeqBi&#10;ToiYlYMz53R3euacATEhElRUQJLktAtsznl3Zie+/32vumZ7ZmfDbJxl64O33dNdXV3dXfXqVdVX&#10;r557TiZxYKkOuPVHBwug7UWD2MbFF+aQI6GSyx7b7PF+8Tg16eoYI8RptBQxDl6amkmE01B2Duwb&#10;pZPQkYnJTB9++KF0emlbSJ83iB5ofwo5J+BiwWQJHJQzLJhk0V7vFrUR31vSg4UdlH1bXOqmqfco&#10;D8hxMiHMTwmJJfTww8V8FoQ+Dy39OYsG9dvB57jcOTiMhMugr751WTUd+p6wZATAN+CoPT4//fPh&#10;VA5fzPUk6kgfx1vK+jdTQu2qhDiUr02bNtFrr70m/XMrV64MHq+rnmnV8oa2dku23xctsiJuPfj5&#10;fUCqOQ899fh2SogvUmQ4eBqMq6SevXdIXoN3OExekHwU8HBeUpOYDAwMDAwMDAxiEfZ2Fsgk8BAH&#10;ohY8sdnJX1gedcv7u0Uke8ErHMhgIL7BCxOIY5rghS3IWPAQpwlgdZG/cL9IhDPE9+STT9JVV10V&#10;ch7H4d0NEwsxBghCnP06u4AQd/vtt0v7EgDRAgQspKmu9NhF3xf3qy/8qOH9xUNepPckknIbbd68&#10;WTy/9e3bV66pKz54v3viiSckvU1pD+vwnZEQB8ISvrGdYNZY0QSwXYHM1hkIcfqdY8nnSZMm0WXW&#10;Uqh2Mtx4kOHOPpsytLfxpCRynnUWbec4t6elhcTXkCAdhhDXukAfBTzC4V1jC72NfkLk5xaZqLeL&#10;QY0Xcx3hJfL4veRe8hMVDz2GyjmvlycmU+6ll5OnMF91u6lL2gStSogLh7wAS6IBwusO6UjX6986&#10;XEMwhDgDAzu43Pjg4SlAy1YW0chjttMB+xXQn/+viEaP2kopO6tFKWE4AH+Bed+DEJdJ8Q6/zGSP&#10;i6uiUSfk0I6dKE/osOdwfJFs5epODJDZYDBzY4ZfVMOiB/NwTQsM6DUFq9ZW0KCjMzg5TitZFXTp&#10;pemUmaUIjwadB3XVq8F6mLcYVKkhuQVo49ZKOmHUTs43VRYhzk1HD8um5cvgYQjhER88ZNSO18DA&#10;oGMAA7DwLOtl/fDN3GJKiEsXm0B5JXHRkYfvJK+H6IefLUJc0EMcBmnLaMyYIiouUDpD6QS1ZxAb&#10;WL58uXROYql/dIhi2Yy77rpLzoW3wwxiE6NPKKT4BNTDVVz+vJTQpYwmTUq3zsYoQEiBN2SQ43Sn&#10;YEOCcFjOENftqJlZ31wgn+u8Di/ft9xyC5100kl04okncvImyDENUyaahmD/DuxMmWRhnZA6QZHQ&#10;2geojdhORXpYtLWam+OkK67YytkOHpCJHNIGLqXbby3is7Brq2nl0mI6ZjA8xFVQXALqRNR5mTR3&#10;gUtiVcQ/tKprInd7A3T3fZs5XLFaMpXrSUdiJZ1zrl4yFWHVFbsS0HE/btw48cyBgUqUK02Ka/cy&#10;hfY7ljmN8fY7lkKFDVXNeeipp7eKhziZsBgPW6yKevRMVzlNwqGthjKH/Lfr5ScDAwMDAwODXQP2&#10;dhjw1FNPCfELBC07SeupyQcJ6S0SwQvkL5DAEA4kOrThsI/rERf6OC6//HIhtGlSHIhsOu7GCOKC&#10;1ydN0tOEO8Q1evRoWrNmjZCgQIizp9t+fY8ePeiee+4JeuSfO3cunXLKKXUuWzqK7U0sl6rTq4lz&#10;mMCI/UjX2AVLxta5jOqK/vS/F++TfiCd3mOPPTaE7AfB806dOlXSC0Rrt+vwnZUQF05kaqzEConM&#10;EOJCJVIcmgyHyZQgv0Uiw13Gbd9pZ51F2XvvHWxTBrp2pRLWKdv52u1RLJcKQToMIa714XQ65dti&#10;+WC8c+Rl6O+mvPNdAnhuPDq69OS32kefg1oXwce//eT55WcqGjiYqjmfe1mK99yDSh64n/wVldLz&#10;15Zvr1WXTMVyBmBHQqD4dcZoSgbRHaZ6H5kP8WKrB+vtYeqDIcQZtAeQN5FHG5tP2xLimpJx8007&#10;KTmpgMuH8urUxbGdXn4Zg0voakVHv5qtv/Q3tWRqnMNrEeIq6OxzC6jSiedycwgoOzwzOltj61nb&#10;FRjow2xxdLJj4A6GNGaiYx/H0YHeZp7g6sb8BeW0974gNHmswR4njRi+lVavzLFCGHQW6PoVMx5e&#10;eumloDt4QOkxlPAq3mfdIGrET6vXOal/HwwGusgh5Bg39eqeSfO/K0AApRNkrUWjGwwMOip8mOLD&#10;ZdjHxXjZSiclxW1TA7CyTHIl9e27VcIt+sFaMpVbGUKGE2855TRmTDGVFGkdovSMsRdiA9DtH330&#10;kXSo6o5n7MNbnEHHwfBjiik+0cV2OpdBLpsJu5XQldekWWc7CEBwi2Q3a5u5FYknKAe6vfbKK68I&#10;YUeTQ7F9+eWXQ7zmGkQPsR2h970swVeIY2wjtvMrlXoJaeBvqyaFERUUOOnGm+ENtYLbwFynSX1X&#10;SPffB0IcAvto+/ZqOuUkeJErlXayIiZl0tyF6HPiMCD+cXSqXa1+uz0Buv4GeIgrVR7i0PZyOOm0&#10;06x2l+Qvi8Akfzo+PB4PF+k3xSsG6hcIBtfs3iZiBjHcfsekRmQKD+epX5c7KTGe8561nK/D4aKz&#10;zkbe5BDIc0I6hb5CTt1FMpKBgYGBgYHBLgltC27YsEGWGdTLg4KQBaLbBzMOiEjq2vLB7uI1TpO3&#10;0J8B0pUmi+k4MPHvhhtuoJycHGnr4bgWfW1DgrDwDgcb1n4d2ovwso8x659++klIb/br7IKwWA4W&#10;kw8/+eQTIcSdd9558rzhYXEPnINnIoTHc8Ez3NNPPy3Ls2rPbo0RkAkjvb/qBbvRZeere+N+eLbw&#10;a3EcpD37eHw00N/WEOKiE0OIC5WWeJZIZLZoRccBwW94AMT2gw8+ENItJIQMN2GCLJM644wzKH/P&#10;PYNkON9uu1HWjTdSSnp61N7hIEiHIcS1LvR7RV8GVgEsLS2lqqqqoA6MqT6MNgK6GLBWAvobVB+a&#10;n4/xHr8THw76/OSZt4AK+g4gF+dzP0v5H/aj8unTiZzlyl0KXlsbvroQQpz+aNjaPyAeAIrqnXfe&#10;oS+//DLoxtUO+zXFxcX0+eef09133y2zqW+99VbZvvjii+J+1Z5J7PeJBPt5VB5QdA899BDdfPPN&#10;dNNNN8l2xowZsn42zocjUqVsCHEG7YHG5Pf2AvQT8I/L0yi5izWjPcFNXZIK6NFHtyAEC1QUhGj+&#10;D/AQl0Ey8J0AwlQVjToeHuKq+CyHRXDoQDxzW2o0gxbBmjVlNHQYPCBwXojDQE4BXX5pJuXlxc4y&#10;vwZtA5ThkpISuvbaa2Vm2LBhw+jkk0+WZcOsECwYVuECLxYM0ao1LureLYvzDZZpg37w0OGHpNOc&#10;L6z19C0VYWBgEMtAfe9R5Zr/Y/C+pj7HwDyfxymWcjalp9yWS10ca8gRl0Z/+csKmjlLDcIuXFTN&#10;OiBbyHDx8dAJaOtX0qXjueEoHsXtdoLeGrQnoPffeustmXGsZwOjo9YQ4joKUI4CdNLJBRSf5CRH&#10;vIfLpZ8SupbShGsy+ByM/trtY4Pa0O226dOni/2Dzn8IygZm5mPyX6y27ToKPv2ohP4xbhNNuHQz&#10;fTW7jNxe0M9Qv8RAHpU0YGarKlNlZV6674FCrsNKFemI67QuXYvoiSdKJThCV3PSx1+CMGXSlgYx&#10;aY8upfTzb1gmVRMoERuIf3wF38PrDdCMGSkcNocSHH6ZTJKYWEyXjbe8EApxEHUw9vGnBio+JXZE&#10;OhZLQL8dyG/2gTsM/E2ePFnOR3oevQ3vSwwP25kQkLaXnzw+og8+zqbEuDzOl3pygpOOOc4iQSOr&#10;IfNwfkObTfYNDAwMDOoExrWw3CEIDBj4BEy9Y2DQNrCXMYwjY7lT2InomwAZbtFL+9QicsnyqJMP&#10;CnqFswsmNsELHPZ1/wbiu/rqq4W09t1338lx7eHNfm19gvBTpkyRa/V1Ov6JEydK+u2EuLrixjUg&#10;nqHP/fnnn5eJ6CeccEKt8PiNNumcOXMoNzeX1q9fTxs3bqSioiKZuB6JRFeX4J7njz6UtszsWetd&#10;QqZdd4iEi5RmHAMRT4+pR6sTdXhDiItODCEuVGKNEIc4NBnu/fffF71VFxnukdNOo8I99gghw6Ve&#10;dx39smJF1J7htBhCXOtCv9OmvNtdGeiaEbZIwEfwXu+VXi+/dKUFvD6qYlu6uFdPcnM+97KU/fEA&#10;qnj4cfKxbkWfBJwt+BBJG77WWoQ43cGEGc96H4Phjz76qDDWUTD0UgZ26LBwGYgIx4wZQ2eeeaYw&#10;xk/jQo613s8991y68sorxRhAeAjuWVdGsh9HoXzvvfdkVgDSgTghYNyfddZZchxseLAzAR1vpLgN&#10;Ic7AIAxWh/8N1+bS7rs51Yz2RA91SS6gp55NkXNKk6nytHhJNTnidrBg5js6XEvorDMyqKgUnGDM&#10;6of3J7WEh1xr0KHg8fhp3ncVdPyIUtp3bxddPKac9b6TvyyGhNqwhjKICaBzAI1U3TkAYgTqcwXl&#10;xUOVdZR7og1bnDR8eDrrBTfrEtj2bho6JJt+XWp5T5Dw6p+BgUGswqrLUbS5qIKgIO6uUWwtm0Gf&#10;Q/nPy/fTN19X0PvvVtEvSyu4gaHK96IfQYjLYXvBx/oAnqpAkq2kC8cUUVGRigD0BxVa/TVoX6Dt&#10;hA5VzKKGzodgf+zYscHzBrGPSy7LocTkSkpkOz2R7frE5Aq69sZMPmO+X7RAx/fQoUODAwKwh+67&#10;7z7pSAFMmWgaZn9VQL17pFOSI4+SE8ro7wem0K/LXOSFB1JUD+0N+azi95zhp8J8F910EzzElVve&#10;4SDFdN89ygMyUFZBNPbCfD4OD3HwqO6nRK4Df1mGSUXVXH3C+tVESjykh9CNtm1nNY0cuZMcDieX&#10;10rqPyiffl2FiWZ8UtrVKhXhxRfx6H44va/zYyznSwwKYbAPhDiUKwzKYRAPk12BSGm3P5sdsfyc&#10;rQ08OjqeQYh74vEUSuD8qAhxmNDmpp69QYJGQISzdljUG1N/DQwMDAygT1k3WvUJljnEMohYmhBj&#10;WhgP02NHus41MDBoXeiylpeXR9ddd514dKuPDDflH4fXIm5pgZ0JQpxuy0HgpRjxYjUUkNDs4e2C&#10;a+3X2QVtQiy5CpKaDoct+s9nwbMwY+bMmdS9e/d648FxCJ7x4osvprVr19ILL7xAxx13nNxDh9Nx&#10;YCzc7hQGY/i4TzSEOAjeAZzMrPxkZK13CtGkuHBBGkDYA+y6s7HQ4Q0hLjoxhLhQiTVCHNKB/ddf&#10;f71ez3CPcfkt5rzEmUoksMcelHf//bR4xQr6delS2p6aGvE+DQnubQhxBm0NyWoy6c5HPv6hzWQ/&#10;10sVX86h/O6HBclwxX/cj8qee4Z87io1PRRh/SDS6TGhtkFED3F2oHKClwCQ0FDhwhUsFHgkYAYN&#10;OrZAfgNJ7fTTT5frsI9j2AdJDgoBDH9Nuot0XxzTxzH7Gp7p4BYW12vBgLz99znnnCMGh90oiBS3&#10;IcQZGIRCzy6+6Px86pJUTvEJXop3VNNuycU0418bVSCoJilOASooddOD9+VSYtxmLksZdNThm+iT&#10;T0F2gSaDSsMAEbZaDDoMRGcGaNGP5dS3dzrts3cBXTkhl7ZsreTjrK9Vb7pBJwJmn2GmGhriaICj&#10;AVxDiFN6QQ2tyJwAWrvRScOGYYlEF+sR2PfVNKBfFv2wWBPiEBrGjslLBgaxCpROVUKlhWIrs/gN&#10;O9snZVl+Sr3hlVXvqvk3ZgQFCHWGl8s9CHEZFC+EOHiIw1JeVXTmWdmUnoYwdm2g/hq0P9CmAwEO&#10;nbLoWEVn7GeffSbnIrWtDGIPV/wjgxKTQdzxUAKEbfobbobHKXw/8w0bgr0vIhIhbtq0aeIxxB7O&#10;IDpceVUWJSSCwOO06oY8mj5jM7nc3HaESdnerxX1G//Ry0sW5jvp2uvgQbuE7VtuKwvBu5Cm3pEr&#10;54FVy3PpuKGpUs+Jx3UJk0mLFqLedFPAhxoPnuIQGn+47vRxjekJ0KRrC8kRX0HJiRV06tnpVApe&#10;IIKAC8dbVVNaxDgLOu9h4AxeC+GN4tlnn6WCghqSXiwC/XXwEGcfuEN9g1UlgPAyZS9nKSkpsvLE&#10;gw8+SAsWLAjp++tsQCeyP+AhN+eVN94oowTOm0KGw+TGOA/17W/lTQ6n3h7+GpvLwMDAIBz2eub+&#10;++8XWw+CSUHoA1u1alVw/EqHMzAwaB2gjGlC3EcffUQjRoygkcf2jUiGwxKpZ42unwhm78vW7Tls&#10;sfrJ+PHjJX59PFxwHKQtEOrClw+FfoBzFsRtjx8e6TB56tNPP6Xjjz9ejtUVv10wUQRj3/AyBVsX&#10;8div0/HgebDUK94RxtYxuI/lVqMlxCEeEPAw3n/bZYfUereQSKQ4pAGEYe09M1poHWoIcdGJIcSF&#10;Sks8iyazNee7oG2K6xcuXChEVjhtikSGu5zlydGjqWy33YJkOP8f/kAFjzxCWzMz6Rd+jl85LZHu&#10;0RgxhDiD9gB6FuBAwYMthokwAdTnJufnH1PRYQdTNedzd1w8lR1wIJW/9CKfx4gRwnlRGSAC3d3V&#10;ZgghxKEihaDiXbFihbh3hOvXCy+8MEhqgzvZughxcCeNihThUJneeeedUhBBfnvuuedkqR1NirPP&#10;sEHlXR+QHswWxcwcxD2BFQiY71A42OI3jkMmTZok4YG6GiqGEGdgEApx9sLq5/ln02jP3TK5fGB5&#10;JRftnpRBX39XphSVqCYYu2DuuqmwxEfzvnfSe++V05o1Hqpys/4Ao1d67lnkIoxmQAw6EtasrKJh&#10;R6dRXGIJJSQ7KTEpm6belUvOyrasngxiBSDEgQxhb4ijLhdYWULpB1WX/77eSf36YslUEGEwEOim&#10;Ht0z6dvv8uU8lAPMpeDFBgYGMQd4BFUkAJRr1OO6sPNW6nYcd6u6Xso0UWmpj7ZvZXvAqT3EeumX&#10;pYoQ54AucGhyQCVdPK6ElFNnpQ9U7NY9DNodaD9htjRmN6JT58cffzTesDoYbroxnZKEEOei+AQX&#10;JXctpsmT0UY236+x0HkdAx1YFgaDBrCBMPjxwQcfBJdM1QM2BtHh+ptyKalrIcUleCg+EXVDDj3y&#10;2A6qBrunrXvFaoFvLp8V3lHVYE9FuZf+9XAJp7OA6zLUbT7ac89ieu4FtUQ4rkndVkUnH5/L55zc&#10;joKn5Crez6CfflGkLR9Hi8eqeTQMZBHNmplP++2VppYW5zb4/n/Kpqefg0dHBtrXkhxcpWxtO6Cr&#10;b7rppqBXT+RReLrQKyfEIlCf/Oc//xESnB5Yg4BoCtRVz+BZQZoDQRXeONA+mTdvXoP9ibsskC8C&#10;biHEvfB8ei1CXO++2Soc52WlpfBeVatN7RsYGBgYAHZ7DuNKIJbA7gMBBnUV+sRg9xkYGLQNtC2I&#10;8eOhA4+KSIb7YMYBEZdItQuIavZ2nCau2cXe1x0udhJc+LVYPWXu3LkhxDW9xaRyeFFDmPBz4YK0&#10;IRyWVoXHORDNMCYPMp1Otw6HNCBuLPWq7V8Qy2644QZpC9jjrU+QFhDwMJkGY/64/7ize4i3vfD3&#10;HE6Kw7VIW1PH1PW3NYS46MQQ4kIllghxSMM777xDl112WW0yHMuEK66gF1gflHfpUkOG22cfyn/q&#10;KUrNy6Ntqakt4qnOEOIM2hxsOsMznKwp52dburqcKj54m4oOOZg8nM9d8fFU+Ne/UMXL/yG/1yN9&#10;EgE/JoiCGMe/OKuin6steyZCCHE4AEWP5U4vueSSIIENntcaIsShEn766aeFtAbCG0hq69atk3Mo&#10;hKjMwY5HXIjz/PPPl4Jmb3SEQxdeFGa9NCqY8pgdYMfHH39MF110kdx39OjRMmhTX8e0IcQZGISB&#10;iwuW26io8tO0adlshC+lXt1W0r9frKBKN4aqodZgaHtFUQUC6reXFZ3LBw6wR46reKDOoNjwuy3V&#10;mUFLYfbnFawj0ykuwU0O6VAvZd2eQhs3Wh6+DDoV4KEVDW40eiHoEEBdL5Airg0X6Ag/rQEhrh8I&#10;cR6KF48fLurZPYfmziuW80pwhdEPBgaxCtDh/FyRgzDv96t6HiUdv2Gfy5JvmNHD5bna56f3Piik&#10;3j0208F/2kAnjlhLi39UA/E/L8Hgfi450OYHIc4B0kM5XXBhERUWKj0QwGC/hDY6IVag22DouENn&#10;qx4Aqq/dZhBbGHN+DiUkVlJcoovLnZOSu1bRdZMsgo1Bo6DLATxZ2Qc6MBiBwRn0f4g+tMIZRIel&#10;KyupT8+NXCcUspRQ925raO3maq572J7E9NJ2A74ni6g6ixDH39hV5aOnninntBZRvCyHWk37/LGI&#10;/vNqKQIGcf99udQlCaQ4tKeyaeSIHbRlp1OicwfQCWjXoQGq9gRo6m3rKRF1JbzKxfkpIaGYy3CK&#10;FUTVkXJVhLyGSamwyzGQhfyJLfrGQB6LZaDTHgOFGIwD2QD9hOj3iwRdxj7//HPxSKHJf1jq6Y47&#10;7qCiIk1K7FzAa4E9BkLcs8/upIT4Etb3NYS4Xn0snc+ZR71B/IUNp/cNDAwMDADYdLqNg3EvEOJA&#10;PIGgnsJqRJp8Yuw+A4O2w8xP3qDFL/+xFkmrMWQ4CMowVji59dZbpSzjmG7ThYcLPxZJ7NfCaxzs&#10;WbQTI10f6T52wXnYtBgnnzx5sox3FxYWynNj8hVsXjshDn3x+ndFRYXoIkhubm5UZDi7wDuebufi&#10;GS6pgxRnX5IWYfWSqU2B1qGGEBedGEJcqLTEsyCO5hDR4JRpy5YtkncxifKKK64QsRPi4Bnuxosv&#10;pk377x8kw/n23ZfyXniBUvLyaDvH0dx0QBAHrjeEuLZFZ7cJ8fjKJUJArRpUnE2ZZ51H5ZzP3fHx&#10;VPTXv1HF6/8j8ril90FeF9vbspEIINjDTtugFiGuqqpKSGXa4xpIZiCiaUIcZspEIsSlp6fTXXfd&#10;RaeddpqQ1x5//PFgx5TOGHDfqkl2iA8FHQ2OSBnHXjm++eabdNJJJ8n9r732Wlq5cqWc08ASEVj3&#10;HUu04t5vvPGGPAcQKW5DiDMwCIPwWDzcwA9QuctHuUUeEacbHQN8TsoRC7airXAQg6PKYxzJwAWf&#10;wy5Vc5Dq4CUGHQ9ffV1KjrjtFB/vpSQQGOLy6bzzt1FKeoUVwqAz4ZtvvgnxEIdGMupcgZRxEGSx&#10;j79+WrXGRd27YSAQhDgfb6vpkIOK6LPPQZCBAoH+MDAwiGXAfoaN7vP5yctFtrDEQ1k51VRY5CWP&#10;30s+Ycrxf5aMPD/9+cC1FJ9YRXHxVZTsqKATh6dKPAt+gBedHOUhLoH1gZBky2jcJWVUbnmIE++y&#10;EtoYDbEC/f01dHsNW/txg9jFhMsyqEtihRB34hO9tHuXSrrpOuMhrrFAftf9CDNmzBBvVNoOwkDE&#10;Qw89FPQQp8MZRAeokvVsM779dgH97395tGGrh1yYLcptSsxTWAxnAAD/9ElEQVQabV/wNxVVh2le&#10;auJXUYGLbrxpm9RhcdxGciSAFFdId92Vo65Ae5jDFxQF6J33i+mSy7fR/TN20vqt1eThutTP7WxM&#10;QFNt6Jo8AzLT009lUGJCPteTXorjMrvb7qV0yy0qXt3FKMmJkNWwbCj67PRAGLboN0PHeCwDxAIM&#10;IGDwDxNc169fL8cjlSn9G+HgkQLPiPYICAu33XZbcPCwswGvRQhxnPVefCGTba1QD3F9+ll5SMJZ&#10;Oyw1+wYGBgYGGrquwUpJmhyCehWk7dWrVwfbQMbuMzBoO+QsvrgWOauxZDiIJm/BiYvdW1tTxa4b&#10;4LEYBBSQuvSxaATXwCvcI488EnQao/Hhhx9Kuu2EOAhIcSDigWClw+fl5TWZEBdJ6iLF4TjO4x2g&#10;rQEgDdHqRB0epD6Q8TBGDzGEuPrFEOJCpb0JcZh8tmbNGlkVER4dQWIVj3DhhDj+PWHiRPr0jjuI&#10;Dj2U/HvtRbn//a8iw+3YIXEZQlzHAWxBlGfoBuM5WPUooK8KvBBwSJxYLvWnBZTXfxDlHHQ4VX74&#10;Fp/HkqokqyVw5sRl7YoQQhwKCzy5wd3rd999R99//714hpk6daqQzeojxK1atYquv/56CYc12EFK&#10;A5nNDhRKeJ4DGQ6kOLiSrGtQRRdcsNzRCQ2iG8h2WIZ1BysLOzIzM2VmqCbjYcZ2cTE80USGIcQZ&#10;GIQC3lmIqnjHzcoJM+FBWfGoTnv8UNqNweFkqzr8FSHOUv6IAwMBXHbRZS/D2zGg5AyiR2aOm665&#10;fifryR0sLjrggB302lu5NdnAoFPh008/DXqI0zPSUNcKpIzDc5Te99GK1dV05OF5nHc85BDyi5v+&#10;ckAJN+hBqLT0hIGBQWyDy6l46eHS/f4HpdSn1xrad68ldPjBq2nWl6VUjak/VnH++ttiSkyEV1EP&#10;xSWCAFdNRxySQ9l5RAt/xO/s4JKp8XHQCeV03vkFlJsDG0LZC6puUX8N2h9oh6GNhoYiGvvY154T&#10;6mq7GcQKYIcH6NtvS2j/fXZQQnw1i4v233s7zZtXImdNWWscdH/E9OnTZcBDD6DADrr//vul36Qp&#10;nY0GCtJs9Hup2uclp0fNKEXWVF5DUT+087sVVad8pAMFeU666qrNXIdVSn0WFw9CXBndfrvqdxJC&#10;HKfd7QvQ57PLadJVOfTwQ2W0MwOVJQdgHRrwY+lpHSPgJ5fXR3fcholIJYo47qim5C6VNH68JsS5&#10;OJS0rBm1yy+IZOPHjxdyGPInBvsuvvhimbAay0CdogWdyahbUJ602KF/Y7ABg4AogxhExLNiiaiC&#10;ggI53+nAr0V7iHvi8VTlIc5GiOvRK8MWztphqdk3MDAwMADsdQ+cLowdO1bqGfR/gQChx7fC6ycD&#10;A4PWgZS1jGdrkbKiIcNB0H6DkxWMBWtbubmiyW8goWG5f+iJ8DCNEaQNNi08wT388MMyGR1j3ID2&#10;AB1OdIPtq8fTte0MpzC333571KQ43F+3b8MlEikOv/Hu8bxYBU4jWr2owxsPcdGJIcSFSnsS4kCG&#10;g8Mm9Alh2WFM2gKJNZwQh+VTr7rqKvEeB09wWV99RblvvEEp2dlBMhzEEOI6BtA/Dh2dmpoq7xz5&#10;AHoM77sp73xXAfoj0F/l87Ou49fg9nmoYsmvVPrNXCK/U94N5rtaC6taV7UfahHiAHtnVElJCT3z&#10;zDMy+F0fIQ6VFgo5CHEnnngizZkzRzq37IAbSRDitNe5l19+uc5BFZ2WbFYQ99xzT5Bohw5pFFA7&#10;UKk8+OCDQoiDwAgAOx7Q8dhhCHEGBqHwoRwG0ElfzRtWYVxufAEXlx+n6rOH9zcZGEcnAHQD/qqO&#10;eSgyVcxAjGPhHxhEV2dRvkP1gEGsA40qL+XmeOmLL8rolTcKaekyF7lZVarBmMg622DXBYxyuFFH&#10;Qx2NZXhJCTYCpfArt7dq30+/LHPSAf+XyfWs1/IQ56H/26ucXn8DnluVrjEwMIhtBMQ+91PKzgoa&#10;OiSFy3GpeJpyONx00EGbKCcXdb6T/B4fzfy0mJIcBcqzTbyb4rnMH/L3HMrIIZq/QBPiMEAboAQQ&#10;4+Iq6Jxz8yg3F8QA2AzKYrCMCYMYANpwy5cvF8/caN+9+OKLQW9YdbXdDGIHfszO4281+4sKOuHE&#10;tXTiyRto9pwK8sDzlkyCMWgIui8EqI8Qp/tNDKIH8ikmX/mQX7ntIe+RsyfakehSa3dY31Vbrfm5&#10;TpowAYS4Cq4LQfAG6aiIbpuivXCp8E88mUn77buNkhKrOEwWjT1vJ6VlKAK4lL+Q7OIhl9dN103a&#10;TgkJZRSXWM51pZMcCRV09lmIF3eH93Vchr/WRDQbYKeff/75wWWgMBiGPjF01MYyUHbQ1/fee+/R&#10;W2+9RVlZWZIHIpUp/RthMUlHE+LgtQf9k/n5+XK+swGvxR/wiG5/4okUSogvDiHE9eydye+TAwaz&#10;Hf6i90bvGxgYGBjYods5GFNaunSpDCxj3MheL4XXUQYGBi2PQPFCop/3CSFkrXj9D1GR4SBov8HT&#10;Gga/9VLIkcI1VcaMGSNx1kUsq090WnCtJtVh7B2kXBBoRo4cKTavDo99EOLgPEbekaWL0CaFx2jY&#10;xTpsYwT3r+99XHPRUSHvX38DpBckw6Z6S9fhDSEuOjGEuFBpL0IcSFDoK8VKiePGjZMVlLAqYriH&#10;OE2GQ/s1IyODdoIAx9em8n54nIYQF/uAfZiTkyMe7jHx0E6MA8Gq0wJZTTglXsK6BhjytS/2gH5p&#10;EOWQJUGIk46JdkYIIc46JtAFB+5Ln332WelUQ6V89dVXRyTEzZs3T8huCANDQ1di9gIIr22XXXZZ&#10;cAnWF154ocECio4xeKjD/bGU65NPPhnRHSGY9HqpVygidK7ZUVpaKku4YjkFPA8q2n333ZecTqcV&#10;wsCg8wJD0cJREb3Ef/g/BsPRwap1FRaMUYQ3N5dbNzm9Psot9FNGjpvKnByDn8syfF+CVIeOe95t&#10;SgVs0N5A9eWm5T9X0z8uyaYTT9lKjz+aTwU5qLCge8037WxAwxqEODR6dUMfhr9AsoNokGDWWL7S&#10;RYceksP1rJvi40F+cdNfDyygjz4plbCsLFRAAwOD2AUqccaX36bRoQdncDn2EJY7jXeA5MoNvxSU&#10;40pp9HzycSElJ2QTlnmLtwZhDzk4m214okWyZGoWxccFhCCrSLLlNHZcMZWU4A6wNVDvQDfgt6VI&#10;DNoV6GTFsnToCIXOx7LZzz//vJwztl3sQ0xytuXcvHV5AiL8X46Jm3qDBoF8rvM6PN/rAQnYQSAc&#10;gcAD4qg9XHtB3x8dO+hvQWcm0hb7ZD0Q4lCXwIpEO5PTaiW33S1FKwFIjiKi+amw0EM334YJH8Xk&#10;kLoM9V0+3Xef9uRGlJfvprPPg5ftEiGBxzncvJ9KPy9RfU6SX/hZ5XklcpRNL331TSn9YbcdFJ9Y&#10;xOEr6f/2y6Qnn7Q8vMk7QhtcfuBPCBYvXkznnnuuDJBBZ2PbEQhxGEzApFfUMUgzBhTXrVsn5+rK&#10;t6+++moIORXXYSAivO+vswDvyW8tbf/W2zupa2KakDXVcr4VNPyYbVY4D+ezmkyt3m7kd2xgYGDQ&#10;frAUVC31hOOtq7Ps9U5ddZA+Xtd5AwMF2LQQBT0ZQjYYL0F1jCzEdbM4IeAfytbUtp4BeUuIlh4S&#10;QsTKmpkcNRlOC5blvPDCC4P2Y7RSF2kM8UHCz+v76P5z+7mGBEuoPvHEE0KugT1v9/qm4wL5xk5G&#10;g8DuByEumvshfXU9m5Yp/zg85DtAXr7nQBn7b6qTGa1DDSEuOjGEuFBpD0Ic2q8rVqyQMTHwYEB+&#10;wyTicA9xIMNdeeWV4t0cxCmsdhgpPi2GEBf7QF8b8i3IcOh7gODb4r3DoVhnBeaReJHffKiTPGzN&#10;oK8Lf2H0wHccWAboTcNRbQC1L+okxGmAEIe1kDUhri4PcXDrCpfS8P6GShEFMByo6ECIQxgsmQpi&#10;WkMFFBlLL4cKwhu81UXCY489FiTEgX0LIp0d8BqH8xAM6uy999603377GQ9xBgYMP5alkeXPfKyw&#10;uOHG/z1sXMvsfKH1KjqcFFfWdNVuH306u5L690ulv/1lPV15VRqlpCAmMILhRQ6kOKX4DDoe1m2o&#10;oBOGp3HFUE5x8U6Kj8uk++/LIeX003zTzga9ZKpuLKOBjXpcQeWH4EAmY/X6ShrQH4Q4EGiIty7q&#10;3TObvl+AJaU4nLBvDQwMYhoWIS5lh5OOGYrlsysoPsFHDi7PfztwI+VmgyDtY9PBx43/Mkp25Akh&#10;Tg3+e+jgg3MoN5No4Q8u/p3BuiBAjngXxTvwu4zOH1tIBYVyC4sQB92AX6aOaW+gbfbRRx8J+UfP&#10;VNZkBX3eILYBkpFMaoEpzjY57HK177EISAaNgc7r6A+ZMGGClAkIlqPEJDucjwXSGchvmK0KT3bw&#10;1H/ppZfSd999J+e0pxODKCGfFN14qOswQBmggmIP3TYVhLgSciRgyVQQvkvpwfsx4UPht6W5lldV&#10;eIfjMCDFxWXTgkUohxwp15noCJQq1hK/301VbqJ//7eEundbTj2PXEcPPriTKlFs8fnEbnYGw4cD&#10;JDL0scHrBWx0eIrDEqpYnSFWAU8WIJVqEh/Sjfrm8ccft0KEQpcxXIOBM5RDXTfhWZH/Ox/Q28L2&#10;k4+3nEdKqgI0+pQdnO8qOc+56c8H5tPsbyo4HCYuejk3W+0vfpeq3WZgYGAQW6ip4rCnyONq8Ixh&#10;zBmDjgKx3VRfCfZBiIM3ZKzE4/Zwzc3HkK8DWEYMhh5ndwwZS/gIdl6nRMptIQQsLNUJb2WapNUU&#10;iYYoFi7RXIuw6DcHCe+CCy6I6lpcB1IbyDZvvvmmTBwJJ8Th9+uvvy4D+rotCoHXIu0tWofV+82V&#10;OU/+X8j3gNx29Sj5VE1pC+vwhhAXnRhCXKi0xLNEQ0Szk+EwIUt7gQsnxKFtCv4MjjWGDAeJJh11&#10;CeIwhLjWA3Qu9Cy8/YF3pAlxKSkp4oSrswJZTRHeAPwF9Q39FHyCTwo9ju0g9EbgeCygxQhxX331&#10;lbDt4fkNhDi4ltawV3RQFAgDQhzIbQ110iJjTZkyRe6PJVNBoosETYjDID06rHGdHfBGd9ttt4lg&#10;SYk//OEP4iEOFZKBQWeHDJp5WElxecwp8tGaVZW0ek0lFVb4yAuXEtx4U/+w3AvRmnVO+uP+G1hx&#10;eMgR7+dtHl0zSc1it1Qd7yEsyhcadgYdCV98Uc7fNMNa/g6DPRV0+tmZtDmlzAph0JmABgaI5Lox&#10;jAGrRx55xDqr6ncZWLHq+pVrq6hXzzzON9WWNygX9e2dQ/MXgRBnDSxa1xkYGMQmfFyHe/2q/n7r&#10;zRw6+BCuExz5tN8+G+jTT0rIA9dTXI5BZfv4k1JKdhRahDh4JfHQwX/PpWw2xef/CAJcOtclftYH&#10;VRTvcPLvKjr1zDzauUN5zNEziJRaMLohFjB//vwQEjR0PyYcAU3pXDFoY8ANHAZipJmNP2pAhvxs&#10;mxsXcY2CPZ8vW7aMTj311GBZgE20fv364ABAe5cJ9LGgj6RXr16SRhCj0N+B5XYMmgJ8Tw//VSKu&#10;PPh/SZmb7r0fBPFc1T6K95LDUUD/ekh3gAZo48ZyOmEkbGAXt5E1STyLFnJdiHKIAVAsCCszZtFO&#10;lqKK2bRqkdgqDlZWoUL6UF7RV4b8JXlMtcYjAZ7T0AeHQaXhw4fTnDlzpKMvVoG0/ec//wmS+HT7&#10;YsaMGXI+vEzp3xgc1IQ41E8YFMTs/M7pIQ65wU0+D9tinE+KnT4adynyJuysavr7IaX07SLkTQyW&#10;Ik+pPKTztoGBgUGsAS1L1JKiquSPm/9W8TE3i6oHDAxiHjDoMMYiNqQaCK7i9teWbdU0a3YVfTOv&#10;itKzPbKMmMx5QHjpVYHdZvpKqWRRLfLVKw/0CE6iaI7Adox0vDESzbWwbdFevPnmm4OTOKIR2PQY&#10;Bx82bFjQTobofTh9QTsPRBuQXzZt2iSOauyEuJaWLR/sHvJNNry/v/XB0FyRTNxoaLveEOKiE0OI&#10;C5W2IsShnIEMB64LVjFE2xPEt3BCHLw64jdWLgRPprFkOIghxMU+MAkV3uFAgMO3BSkO3xfvfdda&#10;gdLKO7LhP9hagmyltb0+LNA/rAP2nxJeJvAptkgsoFGEOPuSqXUR4rBkKtix2kPcjz/+aJ3hh7cK&#10;IWZSN2XJVLuHOCyZigwYDgzOn3LKKcElU+2zRMPv8fLLL0tFu88++xgPcQYGDHEWwZKb76ULLsyk&#10;rgmrqWviCrru2mwqLeMTEkA30Ii+novO/UyKTwpQXCL2y+mkE/NpZxYafVzetMaTTvza5dUgtvHd&#10;95W0zx/gIQ4d6iA8ltKYSzIpLQfe/ww6G7744gtpzKMhjwY4OgJgCyio+lUG6KyqdtWaKurZHYOB&#10;WDIVhDgn9e6VTd8vtDzEiSCwdYGBgUHMAR208NyGynzJUi8dfSyI0mU0cEAhLVlSLbOc8Q/OZT+d&#10;VUjJDiyZCoKAKvOHHJIuS6Z+Ox+kaj7HdUm8eI1UJNlTTsun7anKBtfzh5RKMHohFoAlONDRiuWy&#10;Qa646KKLaPny5XKuKZ0rBm0MrmZRqsoqvLQtxU3btrllX+pq2OcGUQEkHSzTaCfhYDIeyklTZsW3&#10;NLBEAwirGChC+pDOUaNGySxlg6ZC1Uy6zATgzoN3fvypnLodsoF271JKXZKL6YST0mnJciyRgUlg&#10;1ZSVE6DTzyjheg4e4ri+E0JcJs3/QU3CVN5uMLAPW5jb1cg6cBfH+cgX8FBZpSq3Pj/Xs/CeKnmL&#10;w+L20h5HW7wmv+E88iD6x9asWUNffvmlDIrFSt6sC0gX6hSQOEGEQ96Fd8PPPvsseD4SXnvttZDB&#10;QVzXeZdMxbfn/MDZA0umzvkyjxLjt3J+81K8I8D5r4xGHS8u/JG9xF5TbTBFjbNlI4MWBPIuBj0x&#10;yItyaGBgEA1QZqCnGNBRqAsCauKUoQkZdAzAckQehvGIHKty7rIVFdTtiLVcR29h2UDHj9hMOQWw&#10;8zicuA12cSgQQq0xlc4KLJW6on8I8ap48fHigKUlyF52clk0Am9vsFcjkeLC49RhsI32fjo8tvVd&#10;C/sX55Eu/V7QR6+9yUV738bIWaP7hHwXkZw3xe6Jtr2hwxtCXHRiCHGh0hLP0hARTZPhFi9eTJMn&#10;TxZP/JoMpwlx4KGAEPfee+8JoQyTizVZKlKckaShdDRGEIchxLUuQHyDF/7NmzeL4J0XF2OscxcC&#10;dDpvlDUOW0bZM7BX0KcQAC/Lr/oTxFt9B7RZWsxD3E8//SRrJCMMOrO+/vrrYOHTWxROKA54hwMh&#10;7r///a903uG8DhM+0xqdW/fcc4/cH4S3hx56iMrKQr0UoXKaNm1akBAHBZWbm2udVdDxAbgvKlpD&#10;iDMwUMAyG1xK6M67Uim5S5504MfHeyjRkcEVOrwt6uFq1Qm/ZFk17dYVM+QxuA3CVDmNvySPnG7W&#10;jFCZUtz4Dxp2NUXPoEMgQFm5Tpp6Wzr9ce8c2mvPKm64p9P77xdY5w06GzC4hkaqblRjoBXkCAVV&#10;wMUAssr6it+d1KNbruiHeNEPHjrs4FyaOcsyEm31sYGBQYxCOmaJSiv9dPzxO7kcl1n1fSn1H7Cd&#10;8gqUdxE4kf3i61LqkpCjBv5l8L+aDj8ki4oLieYtxG8+Bw9xIAdwawPnjxueTr+vUvUKLAdFiMM9&#10;jX6IFaCNtHDhQpo1a5bMhDPoOED3BMruPXfl0JGHpdKRh6bSvXfnUnGF8ktl0DDs/RH33nuvDILY&#10;7SBMxsOyj/Zw7QX016AvxO4hDv0t6Lg1aCLkk/IfqaB4G4BXLTe5fX5avqyS7pq6k/41I53WbbSI&#10;bn7Vlt62zUknnMR1XlwF14cgxKklU+cvVOFU1yLqO+yr0ghynIfr3F+XVNHdUwvpjlsyacGCKqp0&#10;o2ZEQNwfG2vfhrryX3vnyYaAPkB4stCEOJQpkK//97//yfnw9OvfaJNgkiwG/DDQiGWlHnzwQSot&#10;rVm2tvMA357zJWcjD+fLZ55MpaS4Im57cZ6L93K+c1LfnqruxoxstWSq8lYjbzO2s0iHBPJpamoq&#10;vfTSS3T33XeLp0boZyCWCaoGBrECDLZhCUnxnMXFJQAmL5qcXEcGl31uJejyaS+npsx2LOB7adEI&#10;/90WUAPEXDmLmadsvfEX7aDdkriOdijSekJ8Fj3/wjapn1UQXKPacJ0aGc+GEq5+3oc2Lf+Qxo4d&#10;K8SvppDMILgGEonQ1pDA5kS7ChMFw++NSRqYhKTjtZ9vSjohDaUx/Dn0b02Ga035YMYBtb5PU8qY&#10;Dm8IcdGJIcSFSks8S31ENBDaQH76/vvv6YYbbqhFhoNcxnI1n/vw00+lnbpgwQLxHhYeV0NSXzoa&#10;K4jDEOJaD/qdgkwFEhyWSYV+0Meb8s5jEvwYGA5C7xf6uGDPoE8KfVZen4fPKTtdAgUwwVPZOR0J&#10;LUaIQ2G7/vrrZX1zLG361ltvUVVVlXVWAQUbg+iaEPf2228Hvb3ZMw329e/8/HxJIJYpQRruvPNO&#10;UUZ2gDSHZVV1GISvj51pCHEGBnZweSOUAx8NP3oHxSeVU1yCj+ITuJGWWEQzpq+XUFoFAlm5brrg&#10;QhBeqlg8dOCfSun119ERjd4KLP+COL0dUil2dkjDnaW8xEtfzCmlF/9XRKt+d5IPy+NZ3oIMOhfg&#10;cfXiiy+WBjAGrOAFFl7jFFRdjRJv7dLS5VV00N/gEQoe4kB+8dL++2XT2+8UqgBWOAMDgxiGLPMR&#10;oHk/ZNNhh2VxOXZRXKKHbQMsgZpCO9KU/Q4zfvZXOZQUn06OBD6fCM+iLupxeCbXG0QLFoEQhyW8&#10;QLTnfSHVVdOxx2bSmpVqmTnUKmrZZbVn0P6wt8UMOhpgyQXo1VdzqGtyOpc3lEEPJSen0cuvZFgD&#10;LebbNgR7GUD/AwYa9MAGbKFHH31UOlJioayAaAGvYPCegP4Q9LM8//zzpgw3A6o9xG1aqZZQotSk&#10;MCEgoY0r4PcLzzVYXlz6tPyUk1tNp5+VyWWumOs81HsggqfSzz9jGQ3Uc7iGI7Umo+ELufn7rV5f&#10;RX/6IzyHgEyXRX87cAN99W0Rn7eGRuU6uWSXAAaFnnnmGSFv2smm9913n5yvK+9i8ASDDyDCIXz3&#10;7t2FtK37FDsX8I48XP595PYG6L13SygxrkjsrTix1apYV2VISEx+9FMVX6IJcZ3xfbU+4EECg6ZH&#10;Hnmk5FHk7zfeeMM6a2Bg0CC4eoRNg5oW1a+f69eAj+tYPwbgQCzH0daBtue02NE565iOB3w3u5MN&#10;u7QlYDXK0uQywVAMSTrh2ExKdFRQfJJX+lQSHUU0fdomTi9OS25HMCvnd1LAO9zSQ0IJVzv+KeO2&#10;06dPF7uvqSSz5grafri3Jp9hC/sV7a6nn346aMs2RGbr6DJqeH/Kmpkc+o1AYowSukwaQlx0Yghx&#10;odKahDhNhvvuu++ECxORDDdxIk3i47OHDqUVrKOWrFtHO7ktYI+nsWIIcR0DbW1PtAv4EeGvlnx+&#10;8vsCxP9xiPwFhZT36Awqn/mZ/IZl7O2g76PFCHEZGRkyCw5e2mAQYBkRLJFqx0cffSQdtXrJVBR0&#10;bazCnTxmWWML0Q0OkOrefPNNOumkk+T+qIT0kj0aq1atkvWacR5kPHQ6oFIFImVUQ4gzMLADTS4M&#10;fBNNmphLyV1LKM7hIUeCj5KTC+mF57dKGB86XEXlEW3Y6KGjDkdnfzXFx3lpN77mrqnw9KJVIhqA&#10;qkFn0PEAvezzufnz4VuyBKrFJWpAGvQGnQnIC8DGjRvFQwqI73o5I3VO5QmUeLUboBW/u6hHt3zW&#10;D17lpSDOTYcenEezZlveG6xwBgYGsQvt7WZ7upNGDAchThHg4+JK6NDDUigvl+sEkAS4dbQj00vd&#10;u23n8l5J8Q4n7bZbGV05YbvEM+87a8lU8VgCr7LwWlJNRw/LoFXL8+Ue0AaGRB9bQPtJt6HsbSn7&#10;cYPYxpWXp1FSQgnFJ/ploktyUjldf3XopDKDuoF8rm2ghx9+WJZM1YMwWKYGXuvRdwHocO0FXSYx&#10;geH999+XwQSkyf4MBtHAasfKJC/8xrv08bvEKT/5A25yVvvJVc0nMVkI5DbdU8h46NFs2n/fNNoj&#10;sYh23y2DTjt1B6Vux0A+4pBIWHiL78b/ne4A3XPPeq4bC6zySlx2y2jsmB2IjoHwmoS3awDvYdGi&#10;RTJwCI8feslUvcxveD2jf8PjFjzEYWASZRGkI6wmscstVdJIyFJrnK/cPi899cQOSmQbTewsy1tv&#10;r17w9I9wyHFo0yO/4l1iX04ZtCCwaoquJ5C3e/bsKauXYNkkAwODxiBALreXtqZX06otTsopcqux&#10;IZmoBWk9xYV6xm43wcbDmBaWpQ+vkwxiD/r7AXp8UR9r+++H+3F+xb0l3/rpH5cVUZdkJ8U7qqWO&#10;TnYU0pOPb7cGk1VYNVlCTcDolMh5M5RotfQQ8rvVBMoVK1aIgxU7MU2TtNpCNNFN31v/xpKlDzzw&#10;QLCduKsT4iDTrgsjLf68j3yjaKDLZEchxIELwekzhDhLdnVCXDgZbvz48RHJcNfw8fndu8MLBLn+&#10;/Gfa/N//Ugq8w0WxVKoWQ4jrOICdCDuj7W2LtgL6qbxYFZWq+BHd/Nufl0WFN91MhYmJVHL4YeSc&#10;PZN8AfjDZXTA19BihDg0Up599tngsqVXXXUVrV692jpLsowBOqvOOecc8RAHYhwqPmQeZKQNGzaI&#10;a0ksnQBXlPaleVCYEe+ZZ55JF1xwgazJrAlz2L777rs0ZswYOY8OMihDnSkjZU5DiDMwCIUeg37m&#10;yXTafQ/MTMeAtZu6JufTnC8qlC7UDTP+P3cuOlnTCcshKsJLBZ16Sh7lF1oRMawSGNwz6CDgz+X3&#10;g5rAlTvr5oAHHVBc/clAkPmWnQ26jo4EdVyXdN5a2eO3ldV06N8tQpxDkV/+dmA+ffSxXs4IAXFt&#10;5HgNDAzaHyjeuoy//U4eHXN0Ph15VCkN6LeTPvm0mNzV6FzGbH0vudiIePQZJzkcxUJ6O/SIElq1&#10;WS0R9f1cTYgjFp+SOCeNGpVLm9aXcwh4LYEGQV1jdEKswN6O0nUA9iO1qwxiEy88n0G7d8ng8qY8&#10;xO2WnEHPPxvrhDhtH2jgtxYN3hddEXYs5HfzYc/v6AyFF3wMdGAgBkvm4BjKRiyUC9wfXvWx3CQ6&#10;aO+66y5aunRpTKSto0K9Nf4rO1xPiYetADmdAVrys4vLVzH97+VS+n1NFSbPSlghzXHYcq+fHn4o&#10;kwb1WE7nn7+WVm50oVUlS7/5uC0VjFsGQP3kdgfo4ek7KCGebecEriMTPdS1SyldPRGkcQTFDTBR&#10;SV+7awATX//973/LMljjxo2TvkSnE570+JHD8q3+/cknn9DIkSNlWSiUR3jguvXWW2tNxO0sEB3E&#10;eara56XHH99KCfAQh8F2sbXc1L1HutKo/PpkWTbsQC8YQlyrAP3Y3bp1Cw4aI39effXVMugHGH1s&#10;YFA/PB4fzfmimM44PUMmW918Uw5t2QpvvG3XFwm9ivEreB+dOnWqTIqAUwY9BmUQu4COxbLVGFvE&#10;JN5169YFJ6+0KaDrRfBf5Zuhg7ZQYlwlxSdWch1dTV0cJfTgfZuFECc5W+oHLD0mvzonVvQPIVoF&#10;dkyTw2VlZdLGwZgvCGew/+wErbYQ3FMT3jTpTU/O0Mv428Pv6lLLSxzIjFFA20PGQ1x0YghxodIa&#10;hLhGkeEmTKBrL72UfjjySCHDQQKJiVR2+umUCjIcXx9+n4bEEOJiE3iP+l3CDsQkPOQPvG9MRgWx&#10;apcCPyqeV/V98TMH/OTN3UHF115NpYnx5Oa8XsZ5PY91os9Z3mG7ExokxMHwACEOXt9AdEODPhIh&#10;DgCZDYx9hAOBDR7j5s+fL40HxHHuueeKZzicf+KJJyQjobEBA/WVV16RddcxMxTh5s6da8VKYtDe&#10;fPPNEieIeVA+8DYHz3DYXnHFFdJJjXPwXoO1muuDIcQZGIRCj0FfPTGNuiSVUpwDRDcPJSfk0aOP&#10;bpFzSsnhr5/mzcfgWjbFO4gFhLgqOnl0AWXlgBuMBh1HiKASsRW5QYeBVH7ccJfviM/H3xK/USF2&#10;1MrOoOmIZEgHj8kGZZ53rEO/rXDR3/8GQpzbIsRV0V/+lEsfflimAsgcAqUrDAwMYhOqiKNcqzp8&#10;2zYnLfutjFJSqtl+xxG4z/ZyzeCjzEI/nXF2DtsN5UKU/+P+5fT0S7ly3cL5NYS4+Di/NUhbTuec&#10;W0xZmYgbDS3QDBhGJcQUoOcj6X+DWAesNz8VF/voisu30SGHldHhR1XQpZdsopISZcvFLpA2dCph&#10;i/wHWwG/7W0J1hdYj9la+k8B4dU1LQV7/scEwYkTJ8oAADxZgbyDwVJAk+LaE+hgx0DRUUcdJd62&#10;evToIZMF0Ska28B7g+DbWQ0OEd7XjdN2QtCulWSgjsLCEQFa9JOTunfbyfVYqsioE3bSqrXIo6C8&#10;oV8pQFvSq+iuu8pp1NFldPk/imjer05yevkZ4UXOj7aU/geSm5PcnM0//KCIEuMKuY5UE0n23aeA&#10;/vtyDm5uvQvEjbwmR3YZoD8QfXcN9d/pMoalgTEopQcejz32WJo5c+au1xndKKg8hOLj4Szy5FMb&#10;KSE+j+DpX+UjN/XqVTPJWLgkIio/qx8GLQkMnh1++OGydBryJzwYXnnllbRli+pPM+i4wKD9mjVr&#10;aOHChTKZ34wjtA6W/VZEAwdtZP1VwoIx5u10+9QMKmKbtrVht/vefvtt8fgEL4+wqU444YSgp8f2&#10;tvkM6gbGDjGYj+XUDzvsMHGoYXfU0WbgLCJ96VLPKnt2xHEZ5EiAN30XxSV4qWtCKf3zgU1iGtZU&#10;xxy2s2avglmhBKuf9+GmnvL++8EHHwhpCiRzTchqD6mL9Ka91kU6t6vKtGsPrvW9ooHWo4YQF50Y&#10;QlyotMSzhBPRGkOGu+7SS+lntvctQ4UCDgcVcblY9dVXlJKeXusejZHwdDRFEIchxLUO0OdXVFQk&#10;+Ra2BvIJ9rGFt7gOCckj6BeQHyxsa/Mx5B2M82Drz2Qb/JqrqSQ+kXyc150JCVR02lnk3bhZWTfS&#10;X6vsnI6EqAhxIJ3B81tdhDh0DGNmJ1j7IL2BoIbrtOA4joFUh4KKzARBxnnttdckfoS55JJLhEgH&#10;4OWDMAdlhI5d7akOW4j2SId9eJ0Dka6hGSCGEGdgEAo9NnbNNSmUlFTE5QOEODclOjK5/CtvEkq9&#10;KQX542IQ4rIozhGQwe+4OBeNPD6XUrdjqWJ0znKEaMuJclWq1aADQT4b/5GKjQW7IMPF9CCqQbtA&#10;ijfKPDYqf6zZ4KJBA3NZL8BDAfRDNfXqmUPfzQchDnmqMw5aGRjsWvD7Vd3gYfnyO9gNmyk+Acsk&#10;Kw9wvXqrJVMXLHTxb3ipAiEOy6ZCJ5TQuecXUk4ONAeoO4ogYGBg0BLgsiRLHhO3p510wQVZdP6F&#10;2TTve9joqKpRD8doeUOyxJZAqwMNCbXdss1Nn3xaQO+9l0e//VZF1W4cVzpIINep3ZYC2jCqHUM0&#10;e/ZsGQzVngCwtXuIa29gpir6V0DWQ/rgqQATDTFxMJYBva90P765/oj6N2zF9nq3SBXyl4ezX026&#10;SkvcdNc9O7gOy+Y2sPLAFRefTzP+lSdXIa96+LLrrgNhjsOIx/USGjosk7ZxHsZzqaWzQJ5TsfrJ&#10;RS5vgK6euInb3aVcjyLOKtprjyL65zSLJCZ5jN8JNp0UKGcob8CyZctkYAp9gK+++qoQVjsnkCE4&#10;X/FrASHusUdTKDG+gPMP502Q4jh/9uiRJecRVnV3KzEe4loHixcvlgFz7cGwV69eNGXKFPEgYNBx&#10;gUHszz//XMY0QHLEqjfwBqh1kkHL4a23CumAP7Eek/oVbUYP9eqZTZs3Ydnx1n/f2qbDQDjIN5oA&#10;A2Lct99+G7T7YsH2M6iNd955R2xh2OkgJoMU9+KLL4pH2jYFZw/UucrGVXnlhFFlFO+AR/0A19Fe&#10;Sk4opn9N28p5Cme1HdyJ6+b154USrHb8M1jOHnrooRDvq7Ei0A+o608++eTgfl2kuV1N8Kw5s7uG&#10;fjPXDvlejYH+toYQF50YQlyotCQhDnHYyXCXXnppRDLc9ePG0RKuWzhDKElMpIoRI2jpV1/RzytX&#10;0vbU1Ij3aUgMIS62AQIViHB4z9nZ2dK2y8jIoJSUlOBE2Y5kGyKlAfS1BuDkwNonrA6HPhc+i236&#10;Tiq5/AoqiXeQh/N6RUICFZ57Pvm2pyIK1beAvtsO9Nwa9RLi8CFBiHvmmWekgkcDELOjsQRHOPRH&#10;h/JAeE1eA2FNe3ZDpxU6BFA47Q0JENjQmYXlThHm4osvlgYmoBuZKJSffvqp3B/EOaQF8WKLuKGY&#10;Pv7440Z1iBlCnIFBKLDUBkrwD78U0NDBmRQfn0GJCal0wrFZtG6jmu2uSiJC+WjZcnTwY0kOPzfo&#10;MCDgolNOLaDCIjXIJqGhVzugUuz0wCfDx4ZIhYiqEd8TwrsGBnZYRVxpEHRUEm3d4aKzz8kSvaCW&#10;VHbR6FMLaWMKdAkGBFmMajAw6LDQ9jvKMQZh33ovnZISsig+wUfxbBdgEOOwQ9PIyyphzlfwEMf6&#10;QHuIEymnc88vpVwZH4TFoAlxWgwMDJoFLperV1dQ394g76SxpFPP7qm0fEVpB7LlkFA/pWe46R9X&#10;5FCX5C38HFtpcP90WvxrOXmlowbhrMGjVlAduh3zwAMPiKcQPQAAssP06dNlUl9QH7Yj0F+Dznl4&#10;h0Makb6zzz47JgcV7IDeD/1nfUr+077vFGkBcQ32ak06crMqOS+ulTpMCEfw8hGXR5NvryG7bNhY&#10;QiOGgwTu5DqR6zvxpJ5FS5fARg7IshPBJ5XnJHJ5AnTtpBRyJJRSXKIixP2hSxnddqNFtLOCq0uw&#10;0/mgyxn6DTHwccstt0ifIfoQCwoKrFCdDVY+DfjI4/PT44+kUSL6Z4QQh8mLIMRx3hSdj8kHioyJ&#10;fdUBjuMGLQksz3feeecFdTEG8J9//nnJuwYdF+vXr5eBUXidgg0Ab6wYHE9LS7NCGLQU3n+/kP76&#10;lzypQ+Pi0M9cTYMH59KWzehHkiE7CdcasJdTTDKwe6NCmX7vvfdkAE3XRwaxByzDfuSRRwY9doGU&#10;jAFPTBxpU3AdK9YesomVVY49Jl0IcXAogD6T5IQCmnb/BllKX+VtAG2aDtNQazl4S5SHsTBylS5n&#10;cNKCMohvqstkLAjSgwlTIOyBCKclUthdTfDsnz32t9BvlnKbfK/GQH9bQ4iLTgwhLlRaihCHbwL5&#10;6quv5FtHJMNNnEg3cdtz+cEH13iGS0ykqtGjKXXlSvp5xQpa8ssvEe/RGDGEuNiG0+mUPAvbH4Q4&#10;eA2Gh3u88/z8fAnTkWxDpDRIaIPZwWkHN6SaD3l4378tnUovvIgqOZ/DM1xFchIVjbuYvOmaDIf+&#10;BKw+ouLqaGiQEAfFjwoJy3Cgwwmks/T0Gtf7GgirPzyMzS+++EKWRb3//vvp3nvvpYcffljiwFrM&#10;CGcnxGGpBJDsED88xaGhgUymoeNFYhHuhRdeoGnTpsmSrKiI4JUOBR6VS2NgCHEGBnZAe0GJqYbX&#10;gh/KaMqdm+mOOzbRqtW6TNkJcX5assxHjji1tGoCOvvjXHTqaYVUUGAjxCFaq+wadCDIJ1bfrdoT&#10;oLIqP3lBhsO3hMcRVJYGBhpWEUepZ7NJ9tdscHIDOV30QrwQZp3Uq1c2fbdAzZrQgzEGBgYdGagT&#10;uDSzvPtBHiUn5JMjAV5jUebddMThaeRlE/utN0AYyKe4eD4X55FO4Li4Sjrr7GLKylD1idVlLHut&#10;PdjR2WHsss6DKXfsoMTEInI44LnRw/slNHlyinU2lsF5VGxN2ApEzz6TT/vuDa+zICCBXJRNt968&#10;lYpLlM1BVIWM3eJqQ/dTAFg66+ijjxbPMBiQwSAp+kTQn6En77UnMJiA/hCkDwMU8I4Bz/lr1661&#10;QsQqLJ3P3xttR3nnsoff7dvekC9v9fCpXBCggvxquuEGEEzLFcmbyxUmiN11NzpBVaj164ppuBDi&#10;qpQNzOUvLm4nLVnilPMqSoTl/I0Nt7/dHj/dNXULx1dMcUnI59XUNamSrhivlh5X70mnQm0bC3s+&#10;1ttw1HU8FoGlz84//3xZwg5lEQSVN954o5P26eHbgpTrFYLw449tpcQ4eIgDERN500Xde+xEMAYs&#10;LZQpZWPJN+84n73DAH3VI0aMCJIxkE9BqG5zMoZBi0DrRgxgwyuc9sIKG2Ds2LGydKpBy2LuvALW&#10;W9bESplEVUoTJ2VRXj4mVbau0rLXhRgQ14Q4EFxQ33z55ZfB1Yg6Ur3ZmfDKK6+INz9N2oEOfuyx&#10;x4LeW9oGyBsuy5blfSurTL4zh7rsUSp9IZAuSYX02Wc55EObB2GkOaGuDV7UWRC+XOqK/iFl7Ouv&#10;vxaHKJjwo79ttNLSZDXEhbr+3HPP5fb15OBS6Z1FYONcPW5w6HeLYtlU/X0NIS46MYS4UGmJZ4GH&#10;L3wT9O3UuUzqxIl0y0UX0eqDDgohw1WcfjrtZFtwa1pai5DZDCEu9qDfIybCggwHL3Egw0HgIQ7v&#10;HJNTOyKkh8mv+gWEBgBzhPd927ZQ6ZixVM753BMfR5WJXaj4kkvIn25NBOIw6KnFku/gkoit08FQ&#10;LyEuWoQXNij7vLw8YU6iUOnz9nDYD7+uIYBAh04FZD6s34vf0cAQ4gwMwiBl0MMqTA/q6C1DdtGJ&#10;qoDy+sWXmHWcTfEOsrzBuLgBkEGrVhepMFCG+B9d0TaICShqwobNLprxUBbdeHMW/ec/xZSWgRyA&#10;DiB0RhkYWJAybhlAYkER/bbSRYcdnMN6odoixLnoz/vn0AcfaCNRTCe1a2Bg0CGhltAOiIe4V19L&#10;py4Jerl1NZv/iCMyqIRNgo8+BCEOZBY+B0KL5TXypJOzaMsmpRMMIa71odtads/b8Mb95ptvynKQ&#10;9oGCaNtlBrGJyy7JpORkTF4BEdVLScnFdM3VWdbZWAbyaDVrAWVvTrsvm3bvAq9HXopLhH7Jp8vH&#10;/075BcrjFlEFb0Auatl8a++jgAeqxx9/nC644AIhmqEjHH0R9gl+7YmSkhK69tprgwNFGKA58cQT&#10;xbt+LCPg9ynxcQuUP7sf+/zdA/A4HGj9we/6IJ9U2GtC1eMfXiooqqabb8FSqGVS16FcYf/uO0vk&#10;GsDpDNCVV5Xw8Qoue4ogfuQRmbRxI5br8spzKrIfdpDXPeTzBOih6SkctoDzOAhxXnI4yuiC89Hp&#10;iNoR7wOXqPDRIJy0ibyMwaZFixZRYWGhHNP52B6uLdGYMqTPY+Ls8OHDJY8jr4MECk8+6HPsfMA7&#10;QRninMXy6axMtsXylR3G4oh30omnWHmIbTaVjwHscR6s/5UbNAGwq+zLuiF/XnfddTJ4YtDxoPUO&#10;lkW68847xduU/q6Y8I+616BlMWtWMR1+BNqN1dxuRB1bQaedmU/p6dHVfU2BvR5CudUESAjIcfPn&#10;z5exJ4Rrr/rSoH4sXLhQVp3Sy6aCtDRr1iwZyG47IB+BEIe6lvetbHXrlHTquhvsQ78Q17smF9LM&#10;WQUSTsIgS4ld2AkJcRGWSwV0mcRkCHgFBjFVl8loBYQ1TVoDmSv8fFME+WvYsGER48O5lrpPLAqe&#10;bdSoURRYcnDot2vksqn62xpCXHRiCHGh0hLPAkEc6Be94oorROxkuMsnTKDbx46ldX/5Sw0ZLimJ&#10;Ks49l7Zv2UKpmZmU0kJkNkOIi13gfaI9gG+ECVCrVq2ijRs3Um5uboe1CaVHyrI9PH54h/OSd+Pv&#10;VHzOOUHPcKXJu1PJFRPIn5OnLBMOJ9YNfoARJ+O70ee19kaLEuI6CgwhzsDADlZcaHjJzCRs8b8K&#10;6k39hoZkaPUOZTn7C8w6zuOGnCbEOWnIoHRauVx1rIsqZO3YlArYoL0RoLRMN02cAEITltpKpz13&#10;z6B/zSihiip0RFkZwsAAkDLu5VzDisFSEqt+d1P3I4s573iChLhDDsqnmTNBfkF45CGjGwwMOjKw&#10;3BbmBWEQ9r+v7KBkR6EM4seJxxw3HXJIDmVlEn01F4Q4eMuBhziQ4tCH4KSTTs6mbVsqJC6ru5iB&#10;v0Y3tBZgk2m7DF65QZjB4B46cp955pngMkBmkGdXQICumpBGScllFJcAIpmHkpJK6dpJO+VcTEOS&#10;B62g8uHPvxbTkIFbWW8UsJTTXrul0tvvZlCVS3e+oC2PNkzLPpcuL7o8wCvI8uXLRfTAmr1MtSfQ&#10;eQnP+fCEgQEKDNyOHj1aBm9jGQF+tzIQyN8RbxFeMkDUkfrF1756SH1XfGev5EZsc/KqaMKEVM6H&#10;laS8w2GwvpzumIwJYXgGlRduvqWI67pStoERxsk6Noe2piCfwl62bGYJquIFEXDFiirqdsg2Dp/P&#10;kksHHbSVPvysxArvVja2EPSia4fpPIwtlvPA6g2nnXYanXrqqfTggw8GiWQ6XFsD99VSH/T5mTNn&#10;yvJUdk9N8MyhyX2dDfLdOEt4+PVsSPHT7snc/oKHuPgAJSdX0cRr8H0RhvMZXqG8RuRo6EzsG7Qk&#10;QDTVnjqRP2Fj3XzzzWZpzQ4OLJMEUjzqWJAc8F2x+k3bkmw6B956o5T+9CfYey6LdO6mv/81jzas&#10;g5fV1q2j7PUQJhnYyTfhhLiG6iyD9gGWrYZ3H3wv6GEQbUAOaHtYdLhgvUs0oN92rpud5IDX/AQf&#10;dUksoKm3r0EoPqttO9TN7Wv/tguWHhKRVKXLGcgumJTUHEIcdLfeb0miGuIKjw/3gsBWtRNrdyXB&#10;Mx9//PHk2XRj6LfLeFa+WUPQ39YQ4qITQ4gLleY8y86dO2XCyueffy6TCDHpKpwQBzLcLWPH0sYD&#10;DqghwyUnU/mYMbSd752akSFxtRSZzRDiYhcVFRXyfrECA8oxvhVsDu05uMOBs4eyZ2F5qL4ib04W&#10;ZZ15DlVwPhcyXJfdqfTaSeQryBMLXPdhiZmCfjt4qhcbpuPBEOIMIc6g0wPqS3fmqIaYDEbIPyi7&#10;oNoToK981mx08OcKIU55e6miIYMzaOVv2kMc/kCh6qsMOhK+n19B++2BpQr8FCdL4pbS6JN20MaN&#10;belq3qBDQBV2tRH9EaBVa1zUuxc8aLgtwqyHjjw8m778Wg9W6Q4fAwODDgs0hMhDXm44vfV2DiU7&#10;CtQSXUIA8NDBh+RS2k6ijz8FIQ76QBHiZKA2roLOObeIcrKV5vBbDTGDtgEIEOedd54M2qJDE16l&#10;MGMaXuJUo9h8jI4ODMK8/r98Sk7eyeWtSiQ5OY1eezVHzsUskDTkQfnhZ92glu2fPbuArptUSP8Y&#10;X0IvPZ9HJeWKOIULVFuFr2jhx9LkIF0eFixYIEsxQX766acQLyHtXWYwKL9s2TK66KKLpDyPHDlS&#10;SK7o1Ixl4A3jzeXl+aiggL83H0CdAoKYfNN2Be5vEeIkKX7Kzq6iceM2cXkCIQ51GdrAZXTbbVgy&#10;FfnRR1s3l9EJx2NZ1TK2gUES95Ijbict/015/PBbnu9ULkf8Ps5LHvLxTebMyqfbbymkW2/KpXe4&#10;Xq32IhSHkUlrKkXRvhZ7/vzggw8kf0AwQIctBgGA9iLDNRY67Jw5c4TsibRjMA6D3vfee2+n9dSE&#10;rhb0t2DJ1M9m5lPXBExIwvL1kAo68WSQoDmMV1FPVanz8jUqTxm0LOCdyE6Iw/5NN91EO3Y0zmOK&#10;QWxB6x14gMAAKfQNSA74rvBMaTz/tTxAiDvggDzWYzWEuIMPyqX1QohrfaWlv7l9yVQI9r/55psg&#10;CbI96kyDhoEl7zDRS3uRBXkVk8CqquCltw3B2UhR4gDklQAdP7KIHAkuSnD4KD7BT0mOQpr+wFa2&#10;/xAGNqS1bf1sHlvwsv1mJ1SBHMdAWdTlEWTzs846q1nksnDSWmsK7oW6AktrQ5fAZo0UriMLnhEe&#10;4qozPwr9fvD21wjob2sIcdGJIcSFSlOfBWQ4bN9++235th9++CG9//77tQlxLNeNG0er2O7jDCBk&#10;uLJLLpFrNRkO0lJkNkOIi03A5ktPT5fldeElbldYLhXGBvpTxUJBXuEdb1E+5V97HZXGJ1Bxl92p&#10;+OYbKJCXKWHQ+6oJ+3IN/4vpfuUGYAhxhhBnYCCKTakx/JWhJWmSqWYZGmVq2AlA23/mTEWIw5Kp&#10;QoqLc9KAfjtoyS+5ViiG6qG1fhh0HARo0Y8V9Of94CHOTXEJ8PBVQqeftoMN1o5a0Ru0DlC+Uc5R&#10;1LGvZkb8vr6K+vbDYKAz2JHZo1s6ffstBgwBLIcl5pSBgUFHhbSC3EJYeffdXEqKtxPi3HTQwRmU&#10;khqgt94CGQcDGwEhBogXubgKOvXULErdpsgaaEgpc8FohdYCdLTuFMFMtnPOOUc6lXWHLQb3iorU&#10;pAY9yBPeiWKPwyC2ga9UXOCj++7KoYGDcmnQwBy6n/eL8jrCLD5RLrLVSzMDRSU+ys33kVc1S/iP&#10;PoetbqW0HOxEInROnn/++TKwBsGgDMoRwtjDtRdwfwzSYsYqPGjBiwmWxtTnYhWVbDb+++VcuvjC&#10;HXTx+dvpxZfyqawa7VDOp0oNtRvkrckf/sbWj6zsSrp0/Aauw8pkQpi0g+OK6Lbb4IULCfbxu8+g&#10;Pr2383GXIoBLmCxauFD1OSlaEgt/F7/MrOVdvoEsHcvXV1YRlZXqMsD2Mm7OLwO/EEJdLwlqFOzf&#10;H51+Q4cOFb2vdf/zzz8v59orH2PpYSxnBqIBOpfrgk4bBi4wcIbBbjwD6jF4g0HndKcEv5ZAoJrc&#10;Pj89+VQKJXCbXXmIq+Z8V0U9eyvCDtSlykWoA3yc97TdZdCSACEOdYQuY9jHwJIhxHVMaL2DAexz&#10;zz036J0INjOWT1+/fr2cNwgDXpu8Om2nod5qHD75OI/+9ld4Fuf2pBDPq+j4kTtoe6oilVsRtxr0&#10;N580aVKQEIeyjG//2WefiSeQWLD7DCIDk1a0t2QIlrB+4okn2n7AmrMH7DWVT1QbZdSoPHIkOK3J&#10;EgFKchTTQ//aIu0aVUQaX052KZQsikiowrvT5Qy239FHHx0kOnYEgb1966230jvvvCN1RqQwHVlQ&#10;vuAhzlXB9rf9+/28j3yzhqC/bbSEOOhfTEqDoO1r30Yj4dcCdel1Q4irLR2ZEAebHFvolcsuu0zq&#10;+08++aQWIU7vP/Lkk7SB7+EcO5bKx41jeySVUtPTQ+JsKTKbIcTFJkCeAhkORMrs7Oyg4J3DA/8u&#10;Aenw4no3J5tyb7iesm+dSoEy5dRErHnpnIs+T8UqDCHOEOIMOj3QLWpR4qQNVg1NJ7sYkBCFx/8t&#10;E1E6UOd8aRHiZMlUzI530aD+afTrEk2IU1cbdET4KTffTVMm51NSYgp/2xT64x+30Iv/zicPnBoY&#10;GIRATCPONdATSktsSa2iE0fDK00l6wc3byvouBF5tHJ1pZzHAB83Y3GFgYFBhwSXeT/X8X62EXx+&#10;WrLMSckJucqjaEI1xcdVU99+uVTGRf69d+EhDh5l2VbAjGghyZbROefmU1YG2xsSm1ggsmfQOrB3&#10;KqPtc8kllwQH9tCheeyxxwYHCxAu0mCPPhZ+3CAGYX2jigovLf21gpaxVFYo0roQbGIaSF80aYw2&#10;fOOgywGAjm+QhzQJBwMb//nPfzruEgkxgvc+LKe/HoQJFPAimkf7/V8qfTW/iLw+/p7KpGwnoE7C&#10;t0ciFAUNyM6uoEsvXSt2bRzav1ynxcUV0u1CiFNY9EM29emLZ3JLO1lNHMukRT/Cuw1DsitixFKs&#10;ICcpb12yRKxfeY8TEbIcBmmQAghShPA6NY2DXZd/99134g0U+Vd7OoLXDYSJpPNbG/BWevvtt8sS&#10;qPD6ds899wSXlqwrLa+//roMMmpvG9hiGa36yHS7MlTfdDVV8/d78rkd5JDJCfA+4+R856I+/TKs&#10;cKi74W3Qw1uVn6LNSwYNY9WqVZKXe/bsKWTNI444gh566CFZctOg4wKDXfBEedRRRwnZpnv37vTY&#10;Y4+JZ2WDCBD1Df3CFVhwX+mchmqZ7Oxqmogl/xNBLM+gffbeSq+9kc9lCHHA5mo9vWWvd6688sog&#10;iQV2H+pMLKemCXHaPjSILSxdulQmfaGsggwHO2fu3Llt/710PStZShm0QwZjgmA124XoCwlQQkIp&#10;3Tdti8rREkR5amnNPB6TwBKbdkJVym3WCQWUOehf1KuajNURBPY27AFM2tiVPcRhGUEhwdm/Ibz+&#10;NQCtbxtLiEMZBnENS1uCnIZlrSHXXXddk0Rfj7huuOGGeieSGUJcbemohDi7ZziUTRDikB/CCXFa&#10;nn32WUlnGghwW7bQDr7fdm6rhsdrCHG7NkCcxbtFOw8TUDdt2iR5CSQ5TO7r6EBeEcKbTMQMkLei&#10;nHwV3HZFFmIRxgjGe5uQp2IVhhBnCHEGBqzaLMWGhpi1lIsSLh+i70BfwSE0zvy07DcfN+RKWZS7&#10;b8zcO+H4AkpJ1YwphJYrDDoc+INzXkhPc9MbbxTRo48W0uczi6mwCB1QfM50/hjYIQYRBug4f1jG&#10;0aZtThp1Imb2VlG8eIsqp6OPS6NlqyxDkY0sNRBjYGDQUeHDwCqqA67qf/zFSUmJ2YoQlwgCXDX1&#10;65ND5ZV+evIxEB2KxF7ATP94bONK6YILC6kgX5HupQEmsRqt0FpQjVz1fjGbbcyYMbWWHdFLziGc&#10;HjjA1t5Wsp8ziF34Uc/K98a3whaivALhnEHDsOd1DMRgYAOd/ygrIMY9+uij0jlmL1sG0WHsGLYV&#10;44ulbkgQ4lgJ3XP/JnI6uWJBHdOOdYK0jdm+5Y8bTEVBnouuvWYrp7OMHCB5y6BmPt17t40Qt0gT&#10;4jyKEBcHyaBfflV6VLIKZ6sAOVkwCc3Nx9gqrqVXOSC/A78PFjPOIx1Ij3W6kUAe1nkZg04YAMBS&#10;f5B3331XjtnDtBVQdrC0mSYOgaANohv66YC6yhQGK0aMGBEcXMS1GMjYZWZnRwtkE79PPMQ983wK&#10;l6NMZWeJN14P9e2lPOf5/dWs/1GucAH+40/kd2zQdGBZPgzWgqSJgeLJkyfThg0brLMGHQ12vbhl&#10;yxZ68cUX6b777hM9hYEwg0iAdlH1lhDYLJ2j+ouq1W4D2LKtil5+rZgefqyUZn5WTKWlbolDdFij&#10;Ymga8L113fPggw9KPQN7D/UMyHEYCNX1ZV11lEH7AoQTEGqmT58uZRVek9tnOTOUAExsQD6BPUs0&#10;cIAixImHuLgAORJK6M57N6Fr1Bo60RMwOlne2jwhlExVMMs6oZCZmUnXX399h/KyBiImttAfegLi&#10;riZoE4uHOPQT/T4q9BtWrLa+Xt3QOrSxhDiEBznygQceoD322IP22msvSk5ODgrIO40VHX633Xaj&#10;P/zhD/SnP/0p6Mk3km43hLja0hEJcfjGWOpee4bTpDcQI+2EuMsvv1y28KKO8JpEtx2e5SzvcuHS&#10;UmQ2Q4iLTYA8BSLct99+SwsWLJAJhT/++KPk4V1lgixyi/IgHyDMTYVtIhw5Pg6mh5gpuxAMIc4Q&#10;4gwMlOZDZRkcJMMWag/aD/teNOd4qwYHli0HyQUuv0GIw+B2FY0YnkebNuvyhEZf+w5kGDQV6ORR&#10;nU0+b4Dc/EmFB4nj8AbUBKPKYBeGZAdoBwzqYd9Lq9dWUp+e1pK7DhBmK+ioo1Loq28tD5Kcn1Se&#10;MjAw6KiQxhKXY3ivmf1lCcXHZanynoBlulx05KGpVOUkevOtEv4ND3FelgCHAzmggsZeVEQlJVAE&#10;IOlg4MSgtaE7RRYvXkynn356yGxldNbqJecQDoLOpSlTpkgnNLxhYUBBDwQZxDbwifgrkp8LKLwC&#10;QWQfx0z92yjocgDAc1U4Ie6RRx4JLrFi0DScciLXDdyGhEerBPG2VkG3TV5DLicGv+FBtP10DcqK&#10;FCQpL/jOPvK4ffTG22WczhyL3O2hgw7Jpo8/U14FgEULsql373Q5Fw/SnNR5maxPNSEO+Qrxo/NU&#10;NbJ8Xp90PP62qowemJZO9z2YQd99jwFctL0Qht+FNM2ifx+4H/Kpzsvo/EPnPjrNsQ/ovK7DtAUw&#10;KARSKbzuoDxh8BCkgzvuuEPOh6dF/wbZCEQj1F+4BtdPnTo1uOR3ZwNeC5rtUEWfzyyihLgMtrPY&#10;3pLy5KL+Pa0lU8lNXiHE4QdsrpqJTAYtC5DiNm7cSCtWrBDPhTrvGvupYwLfTZPi4OkP5Fts8S3N&#10;94wMRSgHUI9bRqf0L+q+4rqhlhL3k4eDu7Wags7ys9bCO1fBWgX2b4pBZZDiQMBGmwnLHqLeAsx3&#10;j03o7webBx5bUFb1QHXbfzMQ4tSkGTUuQjRoIGxHeA9G/awIcXfdt1kNt0iRUTTSTgcskWonU2EJ&#10;VRvggcfusbGjiCbF7aqiPcRJ/Rj+DVuJEAcdDALD/vvvL14gQXpFGx0T17CNRkCsw+SFgw8+mA46&#10;6KCgh+pIbXtDiKstHY0QZ18mFZ7hQHrDsqjY2j3E4TfkhRdeCCXDNSAtRWZrDUIcto0RwBDiagPv&#10;Jjc3V9p28AyHMgxvtHjPGRnKE3tHhfrqNcBv2CHQgpwreB/UfozX4G9t3diRYQhxhhBnYCAdDNJH&#10;wQoPzbU1G/y0M0M1xxQ5CoQ4+SUK8bt5IMRxgw6D3zLDqZoGDUinpb9Zs7Plml1LWXYWqEoPy6m4&#10;OV+gAwENea76eN/j96oGu4GBhuQHbTYBPtqeXkXnnQcPcYUsGAgsphNOTKN1m6tUkADCQkxmMjDo&#10;mECjmet4LsJ+v4/Ss7x0xCFY2qaSxUVJSel09cSNfI7orXdwTBPiQJBVhLgxYwupuBg6AMuDYHDW&#10;oK2AjsbTTjsthBAHUgE8xwFo9GP//PPPl+OQ4cOHi2cMQA8MGsQwUKACGElkwfcSUTadMeQaD905&#10;CJKO7vzHFgSeGTNmGA9xzcSJJ2DyhCLEOWQCRRlNnryRXE60RttTz6jWEH9Yq7y4eBfksQDNW+ii&#10;PXaDjYu2sIsGDcumJSsUeQ1YtCDLIsRh0FMT4nJo7ndqIB1xoMbDPyIsRcG/vX7avMVLgwesoz/s&#10;WUB77F5Eg/un0/z5WI4P7WmrHHO9KxNQ5Noa6Pxnz4taT9uP6a0d+nykc60Ju4c4DBqibGFADLPx&#10;gbrSA692xx13XLAsgsw9YcIE6ajujJC8xHYYvndOno9GjUTe4zIVX0377FdE//4viIJox/vIK3UC&#10;bDe8WzPJrbUQnnfxG98H0tblzKD5wDfTYof5lvVA3heIbW7WUKouUt7dsNxow33EK1d6afLNO+jC&#10;s9fRU49lUX6hIhRZ1VqrIfxbY4D8kksukeX0MDAO2M8bxB7Cvw1+2ycFtB2Q80HkxL7K88ccU8S2&#10;rkfsXZGEUnpwxlZlZkoQXVo6GRogU82ZM4dOPPHEkH6LWBPYsWgb6n37cb2/qwns8JEjR6oxdSxz&#10;a/+GYaTGSNBlMhpCnCYwgBCH+2OyJlY4AAE2WgGx/aWXXpIl0EGIS09PD94nHHjGSZMmIX2GEGdJ&#10;RyLE1UWGCyfEYVl0/EZbFNeAJBkeV10SK4Q4EIhxPTyYYRuNgOSFd3nhhRcirxtCnAXoBOQFvFv0&#10;kWOyEzyXIo/oCeUdFUFthx2b6mNLF50MSh/CkBEuADw92wJ1cBhCnCHEGRiIYkPjKz3HR/+YuIV6&#10;99pOQwZtpkdmFJFHFKM1z4/3MYN9zpcYBMCsfiwXgwEMDw3sl0E//6IrA7lIbQw6HFSnLTqe8NXV&#10;t8RvkOJkXXEDgxBwPpGyrpZWdvkDtOinKjptdCrtu/fvNGpkKn35bQW50SkkmgaD8hCjIAwMOixk&#10;UFWVZ1/AQ98vcNFll+TQsUPT6IFpObQjw0k+NwhxTrYR8ik+nu0GWV4O5IBKGndpCZWXIyKlF0Qb&#10;sK1htELrwN65hw6SSIS4vDy17B/Czpo1S4gGmnSAsGPHjpXzBrEO/tYWEQ5ECRRVjD/Kvth2pv5t&#10;LHS5iUSImzZtWnAWub18GTQeo44HsaxcJldJHcH7twohrj0GL2uAmggetWTZVq7mlDe3AFWUe+iR&#10;R5HmPMvDRyXtvVcOvfSiWm4aWLQog3r32cnn7IS4PFq4UHtj07Ywfqh61OcO0MPTt4p3rzh492JJ&#10;Siyhq67QS7HiWm6H8TuBxxE78J7qGuzVpLhYBTqVJ06cKJ7hUKZAbNNLn9b1/fWSqXrgEfUUPIfo&#10;+qtzAf0zIOVy+5z3XD4/TX84n/MPl6n4ajro0BL6cRnImnyes5oixHH+4Ver8qDRW60FDNIif6Ov&#10;ub4yamCwywH6BUt9s9IRDcW/nW7sA7BL66+Xtm6voLEX5FJyPCZWFtPuu6fT48/kUnElvKWizrQC&#10;thJ0Of3qq6/ooosuEgL2CSecQFdddZWQKACEMeU59oBvYice69/tQkbm20ktK9ldtRUGDMwkh6Oa&#10;JcD2oZ8S2M67d9pmTpsKgnpZgne2rBW+3KZLLV2p8eabb4a0wWJRYjltrSV4ZiyZKt6mt90a+g1z&#10;3rS+Xt3QZTIaQhwm04DA8Mc//lHIhs0F8lY4IS4SQJ4zHuJCpaMQ4rSHt0hkODshDpO0PvjgA5kA&#10;DAJ8NGQ4SCwS4vBOopFly5bJ/Q0hLhTQPfAEt27dOvESt2XLFskfyCexNiFPtCr/gXrV+0ERqF4u&#10;ZXjYDmvIAZxHf5XFCGDDBPv61K4CQ4gzhDgDA9aFqpF21107afeu2Vw+yllK6U/75tD3C1Qnv4Rg&#10;5YdG2rffYtAij+LiieIc6Oh304C+GVx5akIcQklzzqCDQepFlrJSL838OI8emZ5Gvy6uVOe8GGAN&#10;HYgx6MyAKYVyLj04Ij7WJfAn6fL4aHuak1asrqBtO1xUxcaG8jyI64x+MDDYNcDlWAq1h7z+AGXl&#10;eGhriosKyqEHWB+wanj/Eyyhmk3xcX6KD3qJq6RLx5dRlVQt6KRWDS6lSAxaG/PmzaNTTjmlFiEO&#10;nSi6cxIdKSAp2AlAV1xxhZyLdZKFAYPrYll2CuXLqnPxD3W0sOMMGgTKgi4P8A6iCTi6PGA5CXSk&#10;6DAG0eOSccUUl1DBbclqriPcXDcU0533bSaXC/UCapH2e7dSbtADiI11rKjARbfcDG+oZaouc7gk&#10;zdPuA+lIYdFCLJkKYhsIcdorah59/HGF1ImqRS01pBVxNVW7fXTjpK3kiCui+EQfx+umxPhqOvMU&#10;xItyDCIT8mNNWjTs+RQDAv/73/9o82YMsNYcj1Wg0x5EA9QzKFPwSrp6tfIMosmm4cCydSAo2Alx&#10;ICp0TkIcsqflyZ0/dXZBgI46YjPFc3lC3kxOLqfzx2xX4fh9wk7jwPjP+Uj+GLQwsDzf7NmzZQLB&#10;WWedJcvOY3kdoF1IGQYG7QGu4lxuPy1eWkLnX7CJhg1dTXdOyaD0DF2v110OPpudR4ccgjqU69cE&#10;1KEVNGTYTtqyvYLPqrqwNaHbOLfccou0jdBWQn2DfRA1dN1k2kKxB7vdg639G7W97lWtrxpCnJ/z&#10;UCrnZ6d4h8OkCkdiEd1xzzpVGqxwKsVtndZ2xor+oWQqb80kE+CNN94Qe88Q4mJL8MzHHnusELxo&#10;xz9Dv2ErEOKAlibEIW9pQlx9Sx+CN2AIcaHSEQhx2jPcW2+9FZEMBxk/YQJdA0LcRx8JGQzxNXaZ&#10;VLvECiHOHgeePxrRJC+8J87rhhBnAboKhNnvv/+eFixYQD/++CMtXrxYCHLQX7ECaFTxOCvCf6Tf&#10;l20R7LJYvU9sZ+Cf9AQ0iMaE6agwhDhDiDPo9EDDUXVODOiFRho6H9wUl+inJEcBPfdCioSSpj9r&#10;Q/EQN0d5iIsXQhxmv7tp8IAMWrrMWjJVQssVBh0QuXnVdM+dO+j/9t1Je+5ZQkcdtZM++LBAnWzz&#10;zgSDWEaNGcVbzhvQJWoWPLpzlEcNCSWeaTCoh84hDAjgGgMDg44K6eSV8s17KP7B1peyJ/xcyL1e&#10;D73/CUgOORQf52ObgW0HB35X0vkXFlJ+HsIiBq1J1F+D1oHueIxEiAOpAI16hIGgcQ8PWCDFQTCw&#10;Kx2eDB2PQewCnwhldPXvHrr/gR304LSdtH4j6mA+rkZbDBqAPZ+jE9xeXjAIgNnEZsnU5uHy8cWU&#10;kAhvVm5yxGHgu5im3reRXNV4r+2bUeWLynfVnYZuqnL66MmnsAx4DjkS0Bb20r77ltMrrzg5nOpi&#10;XLhIE+KqFQk8ThHiZs1ySb+khMOzieB/JVW5fXTrjdsoIR5EO77G4aUErifPHI3lLnF3vkZeByKQ&#10;SEKAfPjyyy/TSSedJINTp556qnTY4nisAp2QIO+h7sGgFsrU0UcfTU8++aScDy9T+veHH34oS3jr&#10;8giSArzMdVZCnEwo4Lzh4z+fflbC+YbtLQfbWwnIe1XUrcd28dAEr0x+6RFXbTRkp9A3bNASWLt2&#10;LZ177rmsA3pL3oQ89dRTMTVgYmDQ6mBdk53ro359N1NigppovdfumXT91XV74NF45/18+utf0G7E&#10;0pLwxFpNfXpl0IatbTNuo0lUmPSA9o+2+1Cm4XFFnzd2X2wCpOSPPvqILr30UhozZozYRlhSsW2B&#10;vIF6VtXPmPiAftGxF+dQcnIF19FsP8Z7KCGpiJ56IUvqb2XjqVV7Ol3t3AAhDmQWbSfq8hhrAvu7&#10;M5LihgwZQtdee22nIMSZJVNDJdYJcZrUBi+Al112WS0y3BUTJohMOf98upG/7ceff04rVqwIiSMa&#10;iUVCXKTz9QneGSarGUJcKKCjkFcxwUkvKwtCHI7F3OQIqFUWjLqKp2a2L9AD7PNWk3P1WvIWlkow&#10;sU86uR1rCHGGENdu0IVvVy6E4c+ILdztouBpxMLz+7GEBuPaqzMoKRkDE34hxSUkpNC389Ssd939&#10;Dn0/azYGAfJVOBnA8NCAAVn00y+6M1p13u/K37Zh1P/sMvyPIKg/JagiBNR/VdtgwcIK2nvvNP6u&#10;8HyAjqhCuvjiTEpPb5q+hAHxORuYX375peR/AHnDzKyMfdh1lx34Hal8q+O8g0/L31e8T+rfvIVh&#10;pn4YGBh0ZKCco9ZSS8mhnNeI8kJCVFHioukzsrgOKZKBDVliTgY3KunMM3MobaeqU2AxQE3IRQat&#10;Bq2zQZTAkqnouNWdtxi0zczMtHS4CocBBHSozJ07V2YLKrKz+UYdBb+uqKDuPVNor93Lae89KqhH&#10;r83029pyKbsxDU6fWmoLuoV1BPZlRAknWFvILv54+Qi8z/K+PFPLPpi9LKCzP9xD3E033SQDb/Zw&#10;BtHhzFOxvGOZIvDEB7ieqKBbb1tHldVqCciW/qZRQ74r/B5j66HCAifdfCvIblynOeDxFGS3Qrrv&#10;fiyXgfSiDZVJvXvrJVPRXkadl0HffqvqO4kyxAyupmqfn665JpXjrKD4BCyl5aNEh4tOP8WajCR1&#10;LOpJENxqk9wwuIKBXwzYI29iC8JmTo723F6TnyPlVRxr6zYZ+kKwLI1emhsDWxhYe+SRR+R8XWUK&#10;g1cgzuE5cR2IcRdccAFlZWVZIToXZE4jZw+v30dvv5dHjrgcq38GExadXAek8TkOw4KJCpJ/oEdF&#10;f7btN+8MwECuztOoK3r27Ek333xzvUtxGRjsWmDNwjpmwQ9VXKdncr2GfmUQdMtoUP9MKmyAm/T9&#10;wmLq3SePw1ezPoMeK6NJ1+ZRdh68w1mBbIhUr+nfddUjdcEe19SpU4PlGFvUq2vWrJFz0cZr0HaY&#10;P38+nXHGGaKHtS7+4osv6vQ62zpA/nBbdSz2cW8fjbmgkBKTKrk8sG2Y4KfExCJ6+tlsIa2rMKjQ&#10;O2HeCl8ytUJ5CtZ45ZVXQsipsSDIV7Bb9T48FcOGhdjbi7u6wAbHJEvaPCH0GxbMsr5e3dB6tLGE&#10;OITXhLj9999f7t9U6Hu//vrr1K1bN/r73/8uZCAgkn43HuJqSywT4uDtDFuQaUGGwyoX4WS4y1he&#10;PP54Ku3ShVaeeirN/+knWsLfZntqajCeaMQQ4nZNQB/k5+fLe0VfA4izaNNpb3roC4wVQHVBe8H2&#10;gCjLg+Gupqp336Pc7j2p/O57KFBeKtZJZx+PN4Q4Q4hrF2gjA9tIBseuAjybVjJQopj1PHr0aFmT&#10;++uvv5YCGAvP78PySZzMnTs8dPKpa+gPf/id9txrCd3zQAG5KpVWhUqFOsXjzJqFDn4smYpOCgwG&#10;eKh7rzT6fqHVGS2X7NrftmHU/+wYXpF3imDyntAARl6xjrUjvpyDmZzp0oGlZmaW0RmnpdOWzSBH&#10;Rpc45PtLLrmERo4cSSNGjKCrr76aCgrUAE/nzh8dA1p/wejDwNXjjz8u5Ah8O/P9DAw6M1T5R10v&#10;dZeP7Rmfl3UG124YoQ34qbLUR9NnYFCjhBxxPnLEV6tO4LhKGn1KFm3biuVv+GoZnAWMTmlNaJ0N&#10;N++nn356kFCADkUQ4kCe0GH0wAG29kEE1AmdvfHcUTDhynRKSCym+Hh4ZfRRYtdcmnKX8vocq9Ad&#10;OJwRoRh4A8KZoiPB2ZUHqkbCqePo6sECzYo81fIDSbo8YOksXVYgKDvwHhLLHrg6Ak49MVfqA3hE&#10;kzYHtzem3r6RKpz8zcXraHuC7y9JQB5TKMhz0sQJWznNFVyfcfsIEldMt08utEIQLV9eQMOGZfJx&#10;5SEO3lFBiPthkdXnhDzF/4NalH9Xe/105dXw0l7O4fkajjc+3kmnnqbjhcc8XIME1da/WMIDJGc9&#10;YIj8ieVH7YM7EK3LkW913rXrdJ3f2wIYFHruueek7tGDihhInDFjhpwPT4v+jZn+GDjTA454Znjk&#10;AqG7U4I/nd8DXeilRYvd4iFO+mekj6aa368iRUKXStc4XqMQiiOTSwyaBwx0jho1SgaJka9BiMPA&#10;adt7KDIwaD/4uE5Zs5bbfXEgeqP9h0m2lTRsaJrYcvXhiy/y6bDDUYe6rX7IUln6OTMTXrZqA/UX&#10;6jZdj2GL+kL/jgb269BnifpJ1zUgV2liVVvWlQbRAWN9ILhA/2odjP7L0lLlFaWtEGzLiKhjxw7d&#10;SonxFRSXgP6QACUlFNEDD2wgr+SncOlECCdTlSySw7qcvfbaa1Kn2tthsSI6n2GsA79jMY2tKdCP&#10;IKDS+vMifsP6oL9vtB7iHn74YfEQh/tXVVXJ8Wh1sg6PdsgRRxxBhxxySNBDXKS4DCGutsQiIQ5E&#10;uHDPcJHIcJez/Of448mVlITBbPJ17Urb+fv+smpVrfgbK+1NZtPSnDgMIa4GWg9gW1hYKN4DUXax&#10;3bBhg7wvEOJiqS8Q4zLKKxzGY9gexiN4XFT1xrtUcuBfycN5vWjP3an4mecIFBDpDqit7joNDCHO&#10;EOLaBVAqkKY0VDsi8KyokGHIw2hE5y2WM4FC1efbD3xvDF67+XvwJj/fS+vXeGnLFi+VOfkc9Dtv&#10;VCe8TxTnzJmRCHEZNG+BIcTVDbwLLXitahgP70kdwyAF2OVoPPOmHbFmrYuGHYNBKhfBqw8IcVPv&#10;Kie3F2mMrsy+8MIL0lhB4xD5H40dzPICOkv578hAGUYn/rhx4+TbYbDqhBNOoG+++cYKYWBg0Bkh&#10;dby1Rf0l9b1VdymCSjXaX/TaWxgEyeO6xE/xjmprydQKOuvsQspIVzOqdFzBCAxaHPg+2iYDKX3s&#10;2LEyuKM7M7HVgwU6LKS8vFyWokN9rQeBTN3dMTD6pDRKSKyixAQfJTi8lJhcTFdNUgSZWAVyqNYG&#10;MDd1Vps3t4zGj91Op47eTO++U0zlIEzBZhZvlAgP+xTSckA+12Xm+uuvD5YTbdOiY1x7iDNoGm68&#10;sYC6dimjuMQKrhvQ3iig/75cRNXcJg1+/HYD8pbaIrcBhflOuubaLdIuEqKbLImaS3ffU+OJbf26&#10;UhoxIpuPcxsKhDjx1pVLH3/gJp/0mbo5SvFrqMD5x+31c9ncznFWCBkOBFaHw0VnnqUHcOsnxGHZ&#10;DhDgNCEO7S30M6CjFoDuBpBX58yZI54sMNgPz936eFvrdXRCYikzpBllC2UKbYwnnnhCztdVrjAw&#10;OmzYMLkG4fGs5513XqclxMmSqQEPVXs99MJLOygB/TPwXpgAW8tFfXqrvhnoS8nHeK14tyJyyqAF&#10;gYFc5Gk9KA6vUjfccIMM0hkYdBpwdVJaEaBJ1xWxHqrkus1N+/+pnF59S60UUR/ef7eYDjwQ/ZCo&#10;P6HHqmjQgHTatgWEuNr1lK4r7DYbEP67MUB4fc2DDz4YtPdQ16Asb9y4Meo4DdoWH3/8cYiN0KNH&#10;D/Es29bjfjW5BORz9evZpzJor90yycF5OtFRTvvstoEW/1JMvgDbaJK1rYH1zpbFUm4LJVOFeRfD&#10;90M51PVqLAhIcNgiTXpf/9b7nUHw7GhP1CLEuRq2ebQujZYQ98477wghDjp5+fLlcrwpuh5Ae+iA&#10;Aw6g4447jrKzs+VYJBhCXG2JRUKcJsPBM9z48eMjLpMKMtwrI0aQOzFRyHAQD+enDf/6F/2ycmWt&#10;+BsrhhC3a0HrCNiS6GPA5EMsm4/3ii3esd0Tf8xAJhRjohw/g9tF5f/7H+XvewB5kc/j46ng0EOp&#10;/JNPhQyHkZjOZm7YYQhxhhDX5oBi0Q1UbCG7KrQSxeDjAw88IDOUtJF81FFHyTKSAMLpsG0P/g4B&#10;LwU8qpv9t+U+uunq7XTzdSm0JYUVqaUl1dm6CXFH9Uij7xZYndEcFANa7fdMsQa8B+RzLXg36h3J&#10;b30atZLeb0es2+Ci4SML+Ls6rYGZKpp6ZxVVu6MfcLz77ruDeV43GHEM2JXL/q4EzIYdPny4dCzp&#10;AeGLL77YOmtgYND5gIoKxkG17KFWqGRz+ucfvfTayy7anOIVSpyzykfPPF/CdUg+Ka83zuCSqSec&#10;mE6bNiqPGbAvEI+K16C1oO1uAJ2JJ510kuh01MtoG2mvxQgDAgUmciAMZj1Pnjw56N3V1N2xDlWO&#10;HvpXHiV3LSeHI0AJCV5K6lpAjz8d28u2ce4TUYNC0DFEP/5UTIP7b6fEuBJKTHBTl8St9NHHJeSC&#10;TYpHlbaGpiy1LHQ7JpKHOCyZGkuzQjsibp9SRLvvXsHtySpSS6pl0pPPpnF7g/OAReJqP/C3F1UH&#10;QhwGNImqKv30+FPwol1CDiG6uWm/Awro1dc1cc1PmeleOu00kADQhoKHOEWI+/pLN59HXceVZRgh&#10;Dh7iJlyVwmFBHPCJR514vv6kk7EUK1A/IQ6DOCDd9OrVS/Imtrfddhvl5qrrtc6Gd9Djjz9edD4E&#10;nrtxDEBeb+t2Owh78JwPUhsI2vCgv3btWjkXnhb9GwOjerAbZRLbzrxkqnj55zyBOWtPP5nKepLb&#10;7yBqJiKfOqlX9x1qBjhC4RVqAUJfsUELwE6IQxnDgC2W3MYAk4FBpwGbRsWlfjpueArroQpyxHlo&#10;z72K6O778qwAdeODDwrooIOwnLqH61DUn04aPjyNUlMie4hD3QCSwcyZM2V5YvQzwoOHPhct9DWo&#10;V1F2QZTAMt2vvvpqyNhRU+I2aH0UFxfTPffcI7oXHv6wUsnmzZuts20FtGTQLkEe4coZlS/Xw+WV&#10;AZrxQC51O3Qp9ThqKX3wfgm5PRxWXLngOvzphEPUO/4ZSqbKeFYO6zL2v//9L4RoHmsC4uVFF10k&#10;+6j3w8/v6oJnp6WHhH7DViDE6fDwzgRC3GGHHSYe3oCm6GNM+MRyr3vttZfUHWVlWA0pMgwhrrbE&#10;GiFu6dKl8vvtt9+u0zPcFbx9net0T0JCkAzn+/OfKZPr98UrV9KSDkxm02IIcS0DrVNQ9tFfsW7d&#10;OnmneLcQ5Nm29jwbAiRP0qj6AbTZgJ5JOVVVSWUvv0x5//dncnM+Bxmu9LAjqeKLLzg4h2fxN0Fv&#10;7kpoUUKczjBNqYwaAuK0S2MRKawhxLU/MKiG9dox4/7ZZ58NzpqM5tt2BOjngeHzzDPPCCEORiM6&#10;fmEsL1y4UM63L9BUU4NOC34qoL8cupqSkoooObGcDjlsDW3aqgZ7GiLEdeuZTnO/V26GERSx4p8B&#10;3gG/PXFdCoEOQwWE94rBZ3gKQENZgql3186vbc6cMv6maSxYcgXf1yWeRjasr1kSqLGAi3rdKYzt&#10;scceK17jALwLPUijy0r41qD98cknn0gj1d4JAZKEgYFBZwX0M+ou0N48VMUmxK235tKeu22k3bpk&#10;0t8OWk2fziwgZzXXAU8q8oAM8mPJVPECVEIXXFhChcKvQqexsjBUvAatAWV7qDpXb1E/Y2kvdOph&#10;AAHHfRYJZc2aNTR06FDR9yAcYDBo2rRpcs4g1qHK0bXXplNCl0Ipc/GJXkrePYemzcCgfOyWM6RM&#10;2g4yQQT2oY/uvSuTdksuUksMJVax/iiiKyeso6ISeBpBuOBVLQpdZgCQjVAOtA0EewjH4CHOoOm4&#10;cmI2JSeUKqJ0AtqUuXTXvWupvIr1ENpG7Qr+9tJEASGOKzP+6az006NPFnM6i8kBL1zcPuqyexE9&#10;+aReDtEnA54XjMVgfjnFYylYmViUTgtlyVRuR8uS4lbUAOcxt89P11yfym2uSiHaORJAAqii40dp&#10;r2f1E+KAVatWyWx49DFMmDAhZABYt7VAktN6HWL3yAbo/N5WQLrQBwSS27vvvisDI/p4eFr0b0zS&#10;Ofnkk+U5UQ4x6I1Jh511SUrpUkBx4e28eSW0u2MHJcDOkiUKK2jwgC1WSJ8sn6L0Kogl6IeInJcM&#10;mg54DdDEVE2IwyCq9tZoYNAZAJ20eHEVJcenS10pS4zHldHQwSnkVCvc1YnZXxTQYYcrL6tqydRK&#10;umDMTsrKQh1aW2ehbkC9gL4qTUY5/fTTZVA4WiAuu2DSA+ooLJeF9pE+Hgl1HTdoW4Acj0ksIMPp&#10;PugPPvhAxmPaDpxPuM7lTIFdybZSV/M+PCCXlPuptMLPth/OsyBbQxBWxmVQSORH5wA8wtnJVPA2&#10;ZgPGb/E9te0aS4K6/qyzzqKnn35a7Gud5yKF3RUFz3/dZUeHfr8V/a0vVz+0zoyWEAd7HxNj/vSn&#10;P8k2fCzZrouxbz9uPwciBEh1e++9N73//vtCjqgLhhBXW2KJEAeCEuKBZziQ4SJ5hsP2bc5nPocj&#10;SIbz/uUvlPPee7SV642f+ZsYQpwhxIUD+un333+XPIo8Bq/8IMch79ZHom0LoKdM+njEI5z6BwvC&#10;73JT5bNPU/7/7R0kwxV260bOL5X3VVGDbJDg+hqN2PnQYoQ4NBAQWWMFFYFeZsReKdUFfGSEx3WQ&#10;SHFq0Z1+QKS4DSGufVFRUSEkOHQQ6Y6iKVOmxKa7yWYC+U/nR8xkgEtedD7DWIbRrDtvG1MGWhUy&#10;u5howoR0Sty9gOKSnBSX4Kfk5EJ68qmNck51wrOi5ceZNSucEOelo3qm07ffW54nOCiage3+XDEB&#10;fH907OPd+cnn5feCOsvrI6/PS9X87r18AOM+wosLuPktt28j+PNZIMTt4O/rVcuuxJXTscdtouUr&#10;G57VGY5HH300SKTCFo0W+3I4eCfQ6U6nU3Q8fmsx+Sc28OGHH9YixMGrhIGBQedFQFpbaHZ5afHS&#10;CurSZR05Etk2cLhYSmlA382Ul++l22/fxnUICAQgWLMIIa6Izjm3mHJkZQJDiGsroE7V9SpsUBDU&#10;odchDz/8MFVVVQXrZXiH0x2dsNWxHTNmjFxr6uZYB76Pjy48N5OSEkrEjotP9NFuXfNp6pSdVmmL&#10;zW+oUgYjmQXmM/+59aZCwlKS4kEsCctnldNl4zdTfiHa8HyFhANatlvHXl7QfgMBR9tAKDPwHGI8&#10;xDUPr76RRgcdmEaO+DJKiHfRbompNOfrCnJyW8kfU4Q49Z2Li6rp1smpnAdLOc1crqSNVER3TFbt&#10;I7T1gFuncDsa3t7kfDX16FVGGzZjoMWtPIHYsy3nMXiIu/SK7ZK3QaCLd/g5z7vohBP18j0NE+JA&#10;Yr711luFLDZjxgzxDqfzsM7HWNbIPlCHPgnd0W0P11bQbT1sNdkA20htQP0b9RS8v6BOgoDUDTJg&#10;Z4Xw2/D+PD6qdPlpwpWbqWuXXEpwOOlvf99B732K2etsZQWqOB8rL4VETv6LSQ28a9CiwGRXEOJ0&#10;GcMg/qRJk2SAysCgs8DHeumHn9Hey1AeT6XP2Ml2VCZVNrBq6nvvFFlLpmLZcRDinNSrZw5t3mzZ&#10;fBFgX9Ye9hnaN/Aq1VZo67rToG6g3xK2jbbZsT3zzDPb3Euc5Aj5A/vRIrnJIIDUyJYlp35jgqEK&#10;B+AY9jtRnvKWhBKqft7HOqEAshIm5tn7ottbYEsjPchr2MIW1enrTIQ4PPODN/YL/X6bJ1hfrn5o&#10;vRkNIQ7tA4wdYaWD/fffn/72t78JIXHTpk1yzh7Orpexr49jzOmll14SZyX77beffLv0dDWOqdsi&#10;4TCEuNoSK4Q4ELhAAHvvvfdkQlg4GQ5LpE7g7ftDh5I/Xrx9KDLcQQdR9iefUGp+PqXsAmQ2LYYQ&#10;13KALoAzp/nz5wsRbuXKleKJEN71169fL2PY7QPWZ/wPlgVa9qoHFPqPdVdlBVU9+hiV7LkXVXM+&#10;dzniqaBfb6qc97Vcg7DiMd6vSHS1tV3nAfhjLUKIgwJDpXD//ffTgw8+KDM1G5LHHnus0TOr81lJ&#10;ge0LF9i4R6T4IHfccUfIDLxIlZkhxLUvoGAvvfTS4CwPuD/GLC77kh27CvAsWoCioiIpKxs3bpS8&#10;pw219n1mvrf0phIN7pNOcY4q6bjA8kqJCfk0fbo1W1tUZd2EOHiIM4S4SMC7tb4z70K83gDl5Hno&#10;k0+r6MX/VtDObA95uN0b4JfrD3g4dFvOYKuNz2fBow/nBSxT4FBeCo49ZhutWK6WS4sGU6dODWkw&#10;odEIDwUA8j/Y9jfeeCNdeeWV4jUSjQR9zuSf2AA6ITQhTjf+seSSgYFB54WQuDHAynXaRx8XUVJC&#10;NsUlwMsPCABOOvTQTErdSfT8iyBY5yp7QeoU5SXg9DPyaOd26Hs033RjzOj81oLd1sTseZDb7AQf&#10;7Gu37+gMnD17dlDn4xwEnUqAqZtjH7DB334zj/5vn3yKT6hmcdP+/5dF331XHtOlDGkLYFBIMW7l&#10;2MMPFdNee0KPsO5woN1RSVdN2EYFxVYY5Ed5qNZ7Miy7gfaq3Z5Fx7ghxDUP+ILPPreVBvT5mQ47&#10;6Cd647USKq/GkttoD6kw7Qedr7DwlUJRoZtuujlT6jC1FCrqsxK6++4iPovAPsov8NLZ58JDXAVh&#10;yVS0kZO7ZtJvK9Bpyk9s5VeVuxn8G4S4q6/ZxuG5DY44QYqLr+Z6stgKVD8hDjodBE1NxMEgz5NP&#10;Pllr5vLLL78sE5N0PsYEvbYkDYQDdQnqGz2pFfto/9XXBsTA2fTp06U9CQLEiSeeGFwerzNCslOA&#10;bSkuMG6WrVk+GnVCBe35h3Kacr+HijlvSc7BBDy/JsFZ9kDkV2zQDPz0009SP2j7CWUS3kR31dUw&#10;DAwiwcOV5tzv4aWS24YgtQk53EV9++VRIarLevDeOyV04F8KODyWTFX9zD2OKqRNm+ruH8Xgre6j&#10;gqDfCnVgW8GU69jBK6+8ElyVR+cHkKkwaaBNIVkCNh8XBjHbdLtGeTpEO03CiCibR4jqGAeobebt&#10;+qhnyU14EdbfU9uv7S1Ii7ZDte7Rx2MpnW0hHz7aLfTbWUveNgStN6P1EIc2ApysYLIavMRBunfv&#10;LnyALVu2CHcA7R+QVTC2hPgxDgtiy6xZs+icc86hv//97/TnP/9ZCHXz5s2TOIG6dDnGbjG5gdNn&#10;CHGWxAIhDrY1tiArYTIv+mvsS6UKGY5/f8JlMmAjw3kOOYSyOC+k5OXRdo5jVyCzaTGEuJYD9ALI&#10;suhnQD7FO0VeBUEOXuLaD7AXWGcJd8BLPjEk+GdZKZU//AiV7rlnkAxX0r8PVS+cL+fRxYqxG2g7&#10;1d/aGY2NGrQYIQ5uqs877zyZfQGGdmPk4osvbnTjAYoS63qDOBUpLi3hs0QjxW8Ice0LzM654IIL&#10;qG/fvmJAYZANs5m///57Od/YPNERoJ8F2/AOXuxjIMV+rL2ARc+AoYNSKCGhkhxxXkribZfkQrr/&#10;nxvkHJptQojjNl1dhLi5hhAXAXgH+Pb8PlBnseTn+mjosLUUH7+V32E6HX7YKlq+HI1kzg8BECXl&#10;wlZA477HrJkV/E2xVIFFYIirpuHDdtKqZhLi0FiEwIMBAKPrjDPOEHKsntX5/PPPyznA5J/YwMcf&#10;f0zHHXdcsHGPxj90toGBQWcFN6ECoCxUkcdN9PnnJZSUuIPikzB4oQY9Dj8iizJzAvT4kxjUYIFn&#10;OCx3KHVKhUWIU7P9DSGu9YH6VNepGBRAm8lOiIO3ZnQW6nBoH2GWpV5eD+F/siauwG41iG34fH6q&#10;ZrNy6l1FlJhUTLvv7qTHnygnjy0fxC6QPhDNFNnsoRkltNfuRaw33Kw/0P6ooKuv2EaFQohzcWiw&#10;cxGyZZ/L/p5ANtJ2KgT2kPEQ13xAk4BsVslVAfIrSHA+XzV5fU5+/xKkHcEJkDSgo1EhL7uSrr4q&#10;hfNgJdd1XJdJO7iIptxe40F7+YoC1pvpfLyaHHIekkFff4W8arX5+X9Qi/JvEOLGX5HKcVaQQyYi&#10;+ciR4KZzz6u0AtVPiPvuu+/otNNOE9Im8iZ0+0UXXURpaWlWCAV0+tmXTEWbDF77gfbQCyDAoUMZ&#10;Hu2whPfy5cvlGFBXer788ksaPXq0PCOeFYQjTMbVhO7OBnSCc43N78tPZZUBOuN05M8MSkgspT33&#10;3kEPTMuScOKpHq9UvBi6JSepPwYtCQzGYjAO/ZzInyiT8ETS2EngBga7Ajy+AM2ajQm2udL+g9dT&#10;tA179cymzNBqqRbef7eMDjwQNh8macPm81CPbsW0cSMIcdBftRXXJZdcEqzTsAXxG6tUtCZQR6Gt&#10;pL1rG8QGFixYELSHkBegi8eNGyeD/G0L5AmsiAX7DW0vfcyJzMNb2HI1JHXYdz4hzbHd1xmb2fAq&#10;Vgep6uNPPpG+aHs7bLC1HWht20NQx0Ogd4YPHx48pvVQZxCQTcu//7/Qb4clcBsBrTcbS4gD9Ngp&#10;BMQ3kOIOOeQQrjMOFGIcSG49evSQMSYsnQlSFNpD8BqKcDoMiHAYgwJBTrflddyR+rmg642HuFBp&#10;b0KcJm9hrOoT1hHwEGcnxF3Ocs348TSb6wL+cEri48lz+OGU9dVX4hlue2qqxGUIcUoMIS4U0A1w&#10;uAXPcJjwhP4W5NfVq1fX6mNpc4gexARStotZfGW5VD7tPirac3fyxDnI6XBQ0cD+VP3jj2JSSB8A&#10;qzo/roPhwVtlf3RetCgh7vzzz6+TsHb22WeL6H2wsqGodKdXQ4AXIRiyqNh0PJGkqYQ4hGqKtDgi&#10;RG4/FI20KCJEbD/UWAEyMjJkpiQG32BEwRCBkQIl0yhEitSG8NPRSHNRK05RNrZtPVILDQZoPMKj&#10;ChefVU7+OSOTuu6BDggPJTjclJRYQG+9XSCBVAg2ELnI1hDiYFego99DPbuncwVhEeKs0I0BQjZV&#10;gqh1oGVgv1dTRAF7qKTUe8ZKOS89vY2SHCAIuMSjTpfEUvrHuEwOByNceeFrCLrZXJO3uMEtxwAY&#10;9eqeiJMDsSBSDMY0jNkzK/mbZstszvg45e3nmGN30IrltiVT1U0jw3buzjvvDGk0DR46hG6fcruc&#10;++rrr6lb9240eMhgGjh4kAxqgPgczaCG1vH2hktQ7+t0WD8B+6FopNmIFKklqAfLy8uFjIAGYQDW&#10;ipzDHwUraERpFhoRGTqWRnAjf2D/ATRk0GAazIJlroHwy8OlOYgUXzQSgnpPRo/w6BorQUQ82HzY&#10;o41Wgoh4sPmwR9tUCaLOE01DeHTRCKA7UIDwbZNguxS7TZXmIHi97CjPpeK1h38pwTGug7iq+fjj&#10;LEpOzmSbwE0Oi0QNQlxqqo/uuSuLf5fyOSwvx3WenC+ns84uoMwMdPyi5tJ1VxNTjcu0WLAfikaa&#10;jUiRQixEOtVYaQ7scRSXlNC4Sy6hPn370CCuewcNVkuiijchDoQ6CHkaS/1j8hLaVu++845ci3yt&#10;GtIW7BE3ETqKpoig1oGWgz3qaCSIiAebD3u04YK/KFUbtrBt3nsrl7sycjgqqO+ArZSaUYeHjdqR&#10;NBnhUUUjgNrHX2XX3XF7KSUlsA4RbyFof5TR+PHbKL8Q+gO6w8qPOoJwqAiD0D8bFpXXgasnXR1C&#10;IMWAx3XXXRdCiLPr/kbpf30jC/pnU6RFESFi+6FopT7gNXGrhwVkHf7euAAbrliCr1BHpH/bYD8V&#10;rTQKElBaW/KzKN9F1127Q/JgPAiaMlhfTlOnlMh5YMPGcho5wlruDW1kB9rKO2jBfLWsBgZH8XDB&#10;NPCzut0+umYS4i0XL+1xcX6uS5105hnWRCS8D3lTugYOBUhiJ510khosZH3er38/GnPRWNppddbq&#10;fPz1N1+Lh2c9WDdixAj66suv5By8lNe0P2zSkgiLG0scYTANZatX7150ymmn0uKfFyNksJ7RogFP&#10;IXrpLDwHBrux8kBOTo4Vommw36spEoJ6T0aH8KjsAkjzHnW2L0Cr11ZTEuc1WXY3AXmzinr2SLWy&#10;jFWm5A/0Vu181CjYb87QPyOJtuwkkZLvseX/EHWm5YAItViwH4pGmgt4EsASjugbf+bpZyg3J1ed&#10;sMph+P2ikWYhUoRaLEQ61VhpDiLF1xgJIuLBloE96mgkiIgHo0e4baGiVP98flVLNVaCiHiw+UB/&#10;8c+LoYOypU5ThLhy6t83k8osD3EYyBNdJPcPkNvDLUvWZU8/V0577QsyXTVfVy167I/75NOa1arN&#10;GAkYV9K2GbaoIx555BHrbCjsjxytaMD2w5gTVi6CYBwjEomiFiJFCrEQ6VRjpUURIWL7oWikxRHp&#10;JloYa9euFSJMH7YNQJoayHbRyOEjaL325hIWvulAfabqNPxBu6smXtSxVl88hwmgD4XzOB9R5zAG&#10;ynk9EAAhTrVl8A/TL/AXUTUHOhlNkSAiHmw+7NGGSM6boaSq30cG38O3Py2gs845lQbJClNDqP/g&#10;AXT0gIEifYf1ob5DBtOw/kNpyMC2I6JpXQO7GwRcrGSGSeOwS/W5XV1ARrzsgr6h3+3nfSJ/30hi&#10;1WfREOIAez2I8fx3331XvEV369aNDj30UCG8HXDAASGCY3/5y1/osMMOk3YD2vDo59LQ9auWcBhC&#10;XG1pT0IciFvYYoWpq6++mj766KNahLgrJkygB888kyqSk4NkOHf37pQ5dy6lwjOcRYaDGEKcEkOI&#10;CwVsPdgUcznPYKlU5FOsbAj7r7Cw0ArVTmA1hX4bD7ZsZ1StXkLph/UgN+d1l8NBBcccTa5fl0lQ&#10;1YOEfk30uMEdEv6pODozWowQh0pr8uTJ4vkHy+Fhaxccg1KCFzlNXnviiSeECBCpwgkHMh5meuA6&#10;xKPvFS6opDAzrz4YD3HtD3iDw+zekSNH0gknnECvvvpq4xqRALKLFhsiHOpQiJh+fbAVHwxRo4EG&#10;XH1lBiV3LRUiFJbKTEzKp+ee3y7nLJXJ3ymMEAc3+HHV1Lt7Bn0/L3pC3K6KmjeAPY+0l33c4EX1&#10;M/3+LZSUUEhxidX8nqt4v4IuOBMzuLmagttTsObqBc5D0PnFEUtwNKbRzMZvlCUdB+/jJ4T/NBQz&#10;MOtzy0Ncos/yVOCi4Sdup1Vr81UAfftGRGYnxKGBiIYi9DfwzbffUM9evahfP3iLHMj7PemWW24R&#10;chjQUN1gb7RAl8N1NmZg43ej9Ul7AGlG+vjxkFZ4RJh6x1QaO3aseDnYxg0DFUw9W6tCf8ew29gP&#10;pWWk06iRx9PgAQOFEDeUv+H/Xm2/JZYai1qPpQ+EHDTokLB/y3b+nrqMalIcRO9H3TkeQ5BuWzwb&#10;HoEbT35ycR0GL6Z4NlDjqvUpmj0rk5KScig+wUtJiQG2CyqpR+8dlJsboH/9k22FOK7vMEArS8yB&#10;RF9G555XRLkyfo1aTNdNMfYSdjHovLqSG/FnnnUmDRhYs6yHeIgrVsvzoXENgja8OeM8ZtmPOG44&#10;zf3mWznf0oQ4g5YGPoifrrlqOyUnVVA82/QOh4/LZjFNuWOjChIO/R3b/XtCH0AADCj5acrtRZSY&#10;iMFREOKgQypp3OVbrSVTAaVDgmlvoWdAFJpIFMlDHDrT7V5/dPkC0L9h0BgoXSLfD98bP1CpSGvJ&#10;ghxTuxoRDrU4VC5U7SrUdzhSUlhNt9+RxnmwVA3wC+momG33GkLc5o2ldPxIeNl2sqCdjH74DPr1&#10;F9Xn5JPlLZHLLT3Kdaqn2keTb8WSqdz+4jweL57lKuiEUdaSUZK30OaL/OTopL3wwgtFjyOf6vZU&#10;Tq4i4ohtwv/Q8XcrH9eEuNtvv13sFL+PxbJb2gpIC/rkMDFS10OYIAVvcUB4SnTaQIiDlzs8J64D&#10;mQ7egbKzs+V8TEB/Ji2tCbwXzqYwN39Z6qKkuBzOQ+jHQf+Mi3r0zFKqlBOiuwdq8nYDaNYzoNxY&#10;90D+E9sRN7f2mxZpzAOPWFVZJUvsYFAql8ugrica1SYwMKgDWgcWs62OQeRNmzdRdlaWDNjFVt5C&#10;GffR6jXQQZncNgxQfCL2K1lnZ1O1zMtg3SDPo8hAZWVe+vTDEpo0MYsG9i+g5K4gnHu5Lqxmfeam&#10;/fYqpt9XQ5EpuzAcGB9CHyPqBAgIcfA62tLQ7xnOGnAPtI8gGM9o1NLdeORwMWhRgJyIyVwgvWAS&#10;7yDOD0PY5lnzeyssmSp1WnDDoutWCA7W5HMf13voTVETDzikv1rq5ICPbUNs+Z+PXAgh/zodvGxH&#10;24lVkCplA/+y7Fcae8EYGtyrP3/PodR7WH8awN906IBhNGiwOnZM/0E0xGqjtZVoWxo6B5MH9b49&#10;zK4ur9x7YOg3S7lNvlljoOu0aAlxGrheT0yDp05M4kcb4tRTT5XvgQlAEL0PoiwIVPD4pNvpjW37&#10;GEJcbWkvQpwmw2GJVEyIQh9NXR7iJrJ8P3480R57kLtHD8rgPJLKdnl4nLsCmU1Lc+IwhLhQQDeB&#10;OIs8CiKc3uLdtjeXCLYC+dVyqTAryOUk59vvUN5fDqHCY44j94qlEi7gY9vC0ndio7DhAUtFab2G&#10;dd+ujBYjxDUGL774YpAQBw9h8ETQWELcV199JQ0NdPZhvz4gPh1npLjthDisKy5AsKZIcxEWT8So&#10;7QejkeYgLI6I0doPRiMMGAIwdB566CGaOXOmEFmAxuSFSAiLPvRANNJcRIqzMWLbtX62LOyRhwsD&#10;g9zAsP5phIHsuAS3eC5LTC6kBx7YJOegaAH0AyhCXK7q5JdOezf17p5OCxeoZTmCETcG9rREKxbC&#10;fkY40EToeKKVkF38BUnLT15u+Hq40lq5vJIOPiiDEhJKKM6RQ389MINefxXe12CQO7mOwvewIooI&#10;Pic3QCcSZpbhNwtqNtSGINTJeRap9Kx9OWw10OvB11+V8TfFcj+KGBkXV0KnnrGVNm2xBnx0fBGg&#10;T+nTd911l2owDUQjlRuug4fQ7RYhLisjky67dLx0YA3o35+OHzFSBjqAaHQB3GW//fbbNP2f02nW&#10;zFlUUlIi14enRWA/GI20MMQTBgMG59VXXU09uneXd3DkkUdKA6uwSM048KGRhp3w9NilhREetbip&#10;P/ZYmWGJb4nZlmPGjrXOMuwXhEtzECm+xkrobsvDfq9oxEKEQxEONAH2iKMVCxEORTjQBNgjboqE&#10;o75z0cIeV5Rit2PtJAjRQY3RY7a4RMIRfj4aaRa4HkJHbk2LiWEtV+NHnebh+ox/suzY6ac/7JVN&#10;8YkeglfRhKQqOv3sXHJ7/fTwv+ApR3scDbCAHFBBJ41Oo21byyQCP9sgNRq7EQgLqn+GXG0/GI20&#10;JiLdLxppBiQvWvlxw/r1dM7ZZ1O/vv2kbob05f2CIuW2AfUOlh+QJekGDBSd379fPxo7Zoycl758&#10;3jYzSTXQkTVFbLvWT4VaB5oIe+TRiIUIhyIcaALsEYeLhZOGF1BiQpnyzgGyanKRTHypExHiaBLs&#10;8UQt0ARKG4iuYf0wfUYF7bEHyEV+1h+wSSto/IQUKihpgBCnIqmNSOHqEBm4Ytx0400hgxzYj0SI&#10;Q8eKvR4IgY7XQtjPmgNNkeYgLI6I0doPRit1AidVnaK+uP6GqFjUIHkk6GghAvuBaKReIEVoi6l0&#10;+NHW4iPlJV66914sAw6PhSB/uykhvpymT0c/Br57gPK4OXfmWQjDbTxpR6GdnEULvuNn5fv64RGE&#10;d7S/NxzzeAJs+28gh6MYE9glbvEQd7rlmdtKr2wipB0DQv/+97/p5JNPloGfM884g35YtIh8Xk4T&#10;h9cDsOvWrqWTTzpJdDoG8uBRYd2GDZwmVerCvbJBgqh1IHrYo3BVV9MzzzxjDVpzmQLBjeWB+x9Q&#10;AXRgSzQRYf78+dKXCBICyiG2ID7oyVRNRtj9opJIaOh8Y2GPJ1wYfniG4lfj5d+r1rkoUSYscp6z&#10;JrT17qOIgkEPjCzSIS75tQHo+2iJhPAwWuQe6pvhTphGoWalo0w11M/RCATvo6B/hsRqPxiNNAPO&#10;Kie99upr0reBZbvQXv516RI5p0qX7DRdWhOR7heNNAeR4muMWIhwKMKBJsIeeTRiIcKhCAcaB6yi&#10;MH36dLHPe3TrTmMvuFB5vrLfpDFiIcKhCAeiBZdyn5t+/Bltwhxp/8UlVIk+6tc/lwqLEDnqQ6Uj&#10;sMbF889n0+5dN3IY5X1VvAFjqdU49Dl76K9/LqA1a2AvoP5UekUDtheIDto2g4Cs9uSTT1ohwqCf&#10;ryliAeNa2h7UE37h7KFBhMUDhPzU55sizUFYHBGjtR+MRpqLsHjsUYcLgInGWH2oH9sWOk+gvIDE&#10;2PIQy4kFdRvyJoTrOM6TKkHWPtd+Pp+yKTEmUFHJ4lR9vD4v52upjpGv+Xq5LjSPRw3E0VSxEOFQ&#10;2I8mwh5xuGyKvGzqr78spPPOv4DtRS7fgwdR/6H9qN8QfNujacjAofydh/FvePFuOzKaJsPpfeQz&#10;+8SpziJZM5NDv1nJosjfNoLoftLmEOKASKQ2HMOYM0gr2mGCBvYh+jrdvqgPhhBXW9qDEAfCFgiN&#10;IMONHz9eiFvojwknxGn593//Syn8rHkcPuPbbyk1JydivIYQp8QQ4moA3YBxZZRXvM9vOf9gyVSQ&#10;7uHhHmW5/RGq9wLuSqqY/RW5lq8Sq0TOs31hdWcGEfaz06JFCXG6YoGE4/PPP6cxY8bIkqpg8W7e&#10;vDlY+UQKbwfIUq+88ooQ4iZOnCizYPVxNAo1K9yO+uKM6CEOwZsizUVYPPonquTgYX0wWmkOwuLQ&#10;P5GuoLmgD0YjDMxCBnv/zDPPlJnM6LhF5YXMCDSUH+wIj16ujHTQLu2JSOmBWKjjcKvD78e799HE&#10;cUWUBC8MsrSZnxITC+nJJ5S3KjVcwWWWEzZ7tibEoZNfEeL6986mH3+wloSIJvX2B45SsNF5EvtB&#10;6DDNhY4nWrFQswvCBKokDPyrAZDPviims89eQWeds4SefT6VPBizgCrj8qF2bBFFgpQT6C+uiOUF&#10;2G+O6/mbSs2nq0I0utHaRsWNC+rGlm1VdMF5mZSYAE9xXtp9jwx65LEscqMPG9C3iQDELMmRXzUe&#10;4gYPVIIOI3gMFXCaYXCByIalUj/5+GPR59ABGFBsjC5AGFwLDwN9evehXj16SoeU1C04z6LTJNAH&#10;o5VmIjw6TYiDUXXCqBNoYD9uQPP7wcDO+RdcQBs2Ki8uWGZXbh8egV1aCHVFPW/+9zQcS6ZyQ1++&#10;JTf6r73+OutsOyJSgrVYiHCobWC/sV0Y9jJiHVKodaAJ0HE0RRgxmzZIJNR3LhrY7xOtMDBbXzeU&#10;4EIbtiV0U2M6WCLFB8hu+LlopTmQwVMI1yJcpWxPr6aVq5y0PaWafyv9itoFz5mS4qH99s2n+CQX&#10;OWA/xFfT8Sfk8nuppuuvWc/1SKnYC7J8XBy8BJTSBRcWUX4+6iS1PIjSdI1MdFhQ/VPnX4E+GEla&#10;EZFuBxFEOmGX1gTqU/y3WsRTbp8iJIR+/fqLjL/8MiqvqpJzXr9Plh5Ax67U24PUkqoXXXyRnNfJ&#10;VTG1AOwRRinY4JvrQ0HUOtBE6HiiFYbOj7ZDCrUONAE6jrqEMfr4XHIkFJEj0UMJSSDE5dF116gl&#10;FOuE7fomw56OaIXfmLQ2ZB/6IUBTp5aotoks4Q/9UUEXX7aV8otqjNKGCHHBn/ZzjRXGLTfdHLSB&#10;ICgP8MCl+yCg89GZ++GHH9K8efMiL99oiw/Arj2PBM83RZqDsDj0T502gT4YSZoDsYUtO1fDIm+F&#10;t1f07ewS8aCWZkJSpTKilQpFiLvv3hzOg0Vcp3FejMeyqEX0z2kgE6v8WsVNs8sngAgO76huybO7&#10;dcmiX3+FfoVdgDyDWs/yn8W38HoC9OjT68jhKFSEOHiJS6ygs8+yCKySDOs9qSQFodtKGPBZs2YN&#10;zZ37HaWlpal2Bp+S81aYxx9/TLw8Dxqg8vKQoUPphZdelHNeDg+P8XhW9VWUBFHrQPTQcQMgxD32&#10;2GNCiJP0cF2DQeu777pLzuvn0tC/0QGNJepQBiHHHXdcywx06+dritSFhs43Bvb7hAv/keWFec/F&#10;men5f2+lhLgC1T8j3jRd1K1nFvlEVXJY68Oqryy5r37Y7wWxEPxpP1ePIOdCRyNP2vNjs6Djt6B/&#10;6rwr0AejlWZg+W+/0YncrpcJB1zGjjjySLr3/vuouLRURS/Pj506pBUR6XZaBJFO2KU9ESk9EGuj&#10;v7t1SKHWgSZCxxOtMJCulkzbrFmzpO8c/UXQmZhQiQnmZSWlKoCOtyFhtHTaasAXs17atskvBF1H&#10;go8SElEXVtDRw3KUHhL9IzuUklZBF1yQyefLud7zc/hqRYgLehb30NFH59O2bej3jKy3sDwxbDRN&#10;TAEhDvVLROjniyQNQNdDWN1G3wv1FryWguDdIGz30bv27xA82BRpDsLi0D912gT6YLTSXITFo3/q&#10;tGnRQcRDHAhxfRQhbsBALCU/kH5n+wjQ1+vwzYHEI3kCeVOT2fgPtvLi2M7j8xKE/1Q5PfTTD2U0&#10;7Z8l9Nxz5bTy9woxef3SNsd4DNuH6DvCz9aEpKcOYdjfqXVIIeRHE6EjjSCBnDdCyVU/78MniN7+&#10;+L809OghdEzPY+mYPsNpWN+hNHhQfxowpD8NHDSE+g4ZRgMGo85tO0Ka1jd1/e4MMuUfh4d+r6WH&#10;yPcKQYTvrEXr0+YS4rDV+0D4b8D+O5wI15j+WkOIqy1tTYjbsWNHkAwHErwmvYUT4kDmEjLcv/8t&#10;1+zkNnFqRgalpqdHjBdiCHFKDCGuBtAR8D6P8Vq8S9gW2ELAZ4rEQ2pvQMuhfwnN/uA4clDpGoSj&#10;xQhxkSocfWzjxo1SoECAwozOzz77LDh7Ovy6SMDavCA4YBYrlB06mhcvXkwvvfSSHJ89e7a4MURF&#10;qqHvD9EVnP4diRCHrBL1P45Lw74fFXCZ7VL9s8YAbeK/pqZHQyfEAuLDEIWWqP/Z0pPGSvbKK6+k&#10;nj17iiEFUhw8By5bptY3jhaIO0Si+lfzqLbHbTLC47Pfqd5/4c/A0pKoSUvkNClyToBuuz6PunYB&#10;Ic4vyyslJ5fQ089s4zNKsYJQhaR9/Q0IcVgOBsu6YCZ7NQ3sl82VQwGHBBqffns6mvZPlZcQqAdt&#10;Euzv3n6XqP4F4+AtOn/14E5wowfx7OCnkJMQVK68jQQ+jzOKQODmn+rbub0BSk1z0cq1VZSR4yGv&#10;v0ruK0uwcghNaJTrcY96gLNfzHHS3/5ayN+2ik46pZjWblC6Uk7aEIzL2tj1BABCHBqIGFCXAY8h&#10;g+nW226Vc3opqnAgzobSqLFu3TohS2NQBPfA4D06pYRYx+cheH71lpr4r5FpqQ86LRqIF0DH5jBO&#10;78D+qgGPDs6zzzmb1q1fL+fxHmv9s9LT/FTVhn73WoDcnBxZ4hrL60HwfkGWACQ9If9UurQ0B+Fx&#10;2e/S4L8Iz9GSqElPlOnif/YyEpI2FVmzUHOXpv7TZSUMTUyb/fnsd4n6n46HNy35PXVctjtF9Q+A&#10;rnnkkUekQ/yoo46iYcOG0Zw5cxpN6pVobFKTJkgz/jXzPWFZZ1namfH9gnI6/fRU+uufd9KIY3fQ&#10;3AVl4v3Ny3UVJjnMmplHCY4c8S6Lmf2wCQ49LJNSNnto8k3b+TeWgSM+h0FaEFpK6NzzClm3qAGR&#10;ZhPi+FlDylVU/2qiU79aFkhbUKL+Z09b86DuXxNP6vbtdNfdd9Pl/7iCJl13jSy9hIazen9EixYt&#10;knoVy82gXkU9PumaSXKtjksj9FfTIelrwnsKfne+NgjsygBD81Bzl+j/qXSppIRAHlTtNhX2+0T6&#10;B1w9MZOSuhRSPLxsOPyU3KWY7rxLL8FoCTb299YM6Hjs6Yj6X0D5zVJRKf1z8835rDPKpG2iSLUV&#10;NPaSxhHi7M+mDkXxz3btlClTxEZDOcAWZePee++VjhT0M8DbOc7BIxDat5MnTw56jwvGoxIQAp0/&#10;bHeN/p8tnU0CLpd2ivWT49NlSspVk/7pZ2oY6Rle+vHnEvrplwrKKfBy+4XrA5DGxJNaKJC2EInq&#10;n3pELQ2Bo7eyIN4DviW3pzhZ77wHb4UZXKZA0HRxW6mI3ntfeYhD/gWefCmP9t0XhDi0l6vognG5&#10;lJ4DQhznb7TbOBwWuZCuVP7p5ehnfw2Pcmh3+TmvV9Pue5bR5CnaMzcSgq9RG/pdhANtLPH4Zm2B&#10;qyddHWwrIR9jkpIexIf+13VA8Ntb1wkks0ZKQeMRjJf/oXxgAAPpkDqG20Ejjh9Jb7ypPIUrb3W2&#10;f9a9CwoK6J577pGBR9hdIIegvmrMgJYd4e8teJ9o/yEOESseW5wtAdudIv5T9pOPqvnxn3puGyXE&#10;FymvhGJrVVP3XpmSb+UDImmSVLyryMSSEFjhg9eFvC9IA/8QXg/0B5yc0fnrIy2wL7kMNOtdqQQE&#10;gbhU/tKnGv+vJfHTjz/RgH79aQDnZ+TRXr160fU33kDbd6q6V+f/xv+reVT1q+WAdxYiUf+zp615&#10;CI0vun/quyvBcwSBvNcCdqBGU9IXKW2y1ZFFCaykgHam2Oecv7A89uTbJ1OR5eG55s4N/1PpipCM&#10;JqRN5yHrF7cNAzT3axDGs8jhcLGA2Oak3qyPgvMFrOBrNhbR6NE7RF+pZVIreYt9TKRCHeqio47M&#10;po2b6vbGgVWENBkFthgIcY8++qh1NhQ1b6Dhf6oeQjZSWw0MOMMLGQjZxx57rAzOY4C0QdgiUXeA&#10;TlCH1e8m/gu++yZCJSAEzUlbiyIsbXhWe7myCwDPLRMmTKC+ffpIfujPZeV4thPWb9gg5wGJsrnv&#10;TGLhNyQrtsBm5d8SpcSOHf4Lu4ptR7+qb7+YnU8H7LeO8/ROlhTq02s9bU9z8dX6CWAnWn3uzYBK&#10;QdP/2d9pyHuStoLtdzOg0hiaTq+3gGjpwaEkq5w36ZMPPqZrekygfx5wN93/lwfoyoMn0fG9T6C+&#10;Q/GNVV/FMMujPb55W0hnI79FkhWv/yH0W+34p+1rNvCP85HOW3B00xhCnP2a1oCOO1J7whDiaktb&#10;EuLCyXDgl8iyqLy1E+LwGxIkw+1Uy6s2JLsCmU1Lc+IwhLgaYIwH+RMOD7744gvZor8BBDm841gE&#10;NBgWB4BDWumSElWGury2TjNoQUJcOHRlgorjgQceECLcaaedJh1YduJaY5CZmSnXnXLKKeIWE2Qq&#10;7IMgh0H6k046SbzPvfbaa9JJpu+tK0z9WwPe5lDR7rfffrLWeCzBnubwdLcpbLduiXQgBh3P+vXr&#10;xVMgOjFhSOnOTCiYxsCeHtmXyC1pBOzB7SIGP2+bg/A4w6VeRApsbVviG6jnU89oFxz3SO8k0eVX&#10;bKPERCzj6ZclljBT/THLQxw6WyU0X6QIcXCBr5dMraajh+TRqtVYrkTHDOht60G/m5Z4Ry0Lflfc&#10;aIRnONV45ENaMLCC9EovAxrS/G4l/fgaSupD8EtKXNx45PjnzKmgM05NoyOP2E6XjMuiVWsqZdkz&#10;vxdxKTqcXKDTUg9yczx00w0F5IAHhDg37d41i43+bNbnqjFvB967PGcd8aKCQTlHQxUdVEOPHkYP&#10;/nOanEPwcIkWYOqPHDlSOgYHcfzYoqMQdY+kTYsVvj1hz6N6/5tvvpH0a30IT3eTJk2iHWyMApHS&#10;jWP6uZqLWmmSyG3CWPD9fBp+3HFqIHiw+pa33XKLnAsPHir423TUji9UGkR4YGvbIu+NBSVV/au5&#10;jZaooS9q0sUtB/1usG2J99SigKrUuiaGADI/7FFdhkFqxQQQrYOihX737f6U1nsuLPHQ8OGbuC7A&#10;YD0GWIupW8/NlJeLRW64dvEEaOmv5ZScnCUDGQ7xSlJN3bpnchgf3X0Hlt8utcgsPoqXQdpyOunk&#10;HNq6RbUH4CenpiQ1AjpYI4OHQ99Ji9S6LfTOm1Nu7GkKF6SxOcDT2eMDsC0tLwt2/AXzHss7b78j&#10;y6UOtIgTyNcYcLKH0xHJfjOAqyVO9bNl0KKRNQ3B59Lvq4XQcFw476dp03KpS1fY9PBk5eX9Unr8&#10;iUxbEE4XpJlpa8lnU/Yq53ZEacV7ww0gFmEpfz/rF7Xk8phx9RDibNDvXsQ61ljYn+uWW2+hgbal&#10;eGBr3nfffdJZBjnnnHPkOAZIUFaOP/546eAF6no/9rS1K2y3b0pacEVtUa2ZhrA9rZr+MT6P/rjP&#10;Gvrj3il08w1ZlF3glvaLMGd0enRUNTdoEPag4dKYtKm2mBK1ZKqPqiq89PBjWA41j+sy1HVe2qNL&#10;CT3zBNq/aCO5qdLpo+tvLqCkRK73pM6soovHl1BmjvIeIhOZ8N11Kvin1x2gqXevJUdCsRCZ4h1u&#10;SkoupokTsaw4Q3o1QXxCeupPuzyfxK/29W9g4pVXsh1fM4gHQtwLL7wg53TYOlHvyaYBM6/Rp4fy&#10;1KdvX7qA6xiQtQG8HZ0me9pAPkW/EWwupB8E1KlTp4qn3qai2WUQl7egPo0uDg7LZQWe5l/6dyYl&#10;sI1WQ4hzs72WyflLh9Mb5KPabfqGoNMmYh2rG1xuOF2KJIoEVHMEfF9+R2qRRBxrOJbGQqdJpy8a&#10;BJ+pCdeGA4Mn8EyBfNmrV2/O2wNlErfT6VQBGohfniFMUH5VmcavpqO5z2ZPk11UWcVe02F/xvD4&#10;o4055DmjvTgCdL7QerQlIGlsQnRYDhKr7aC/qFfvXjR06BD68MMPyGlN8o8GuL1+NklPCwFxuX1+&#10;WvSzk+vJbVyflVuTGZzUf0AWFYmqxvOre/6+rohOHJXK5ys4PDyNu/gaeIiDzQcCehUdsH+atWRq&#10;7XTifiCn6QkLmhCHyWr6fGOBkKECfYW/Vv60BNiyZYuUbThbAAkranA8wTitQy2FaJ45EvRzaokW&#10;zbk2HPZ+n8bEt/y35XTR2IuEEIe8APtixIgRMokaaKl0yUdD2qReU4fyC920+Ocy+va7Elq7wUku&#10;N064OIjS/yefkMJ2XhXFJWIZYT8lxBfSU0+myOQIlS7YeZDmQfQpx4J4Ikm00O+rJd6djkPp+1BI&#10;qrNre4lb9fIG+vlvP1HhvpmUu38O/frnX+j6v99CAwYOoaED+9GQQQO4jVZD1DLS+lLLOxx/p4C3&#10;JCSfNZRTdF6KlhDn8/mk70r/bglBfLo/DPGHwxDiaktbEeI0Ge6tt94KLpMKMlw4Ie7dd98V+xv1&#10;cjRkOMiuQGbT0pw4DCGuBrqszp8/X7gqcGQC+fHHHyk/P98KFVtgbcb2hpp8Wc37YltAGlLGnRSt&#10;ToiD9zY0UECAwkDK2rVrIzKuI0HHAQLVuHHjZIDxjDPOEGId4oSyg2cxfRzEODRIysvRKamu13HA&#10;o9yXX34pzE4s19elSxfad999yRWhsmsK9H2aDFzezChaGvJMrZCmDes30BlnniFLZGDgAB2a8PAE&#10;pm2j0ErvqtnfkNECUdRGS8TZwDvTJXLOvDw6olsOJSfkUVJCDvXuVUhLV1gdeBbwjF/MsTzEyWAA&#10;OjhcNHRwDq1YiR4OxMYi92vgxi2NFrhdS+SDUHB8iFJeshrcwT+1bAiO8x9p6KO6wkAgpCEgRE2o&#10;lFQnHTN4C3+HYut7ZNNll6VRaWnT9NvixWV00F/TOJ5qi9xQTiNHbWP9rWafhqCBxP73v6+IZzh0&#10;SECOO/ZY+t+rr1ln60ZjvoNuCGnPHegcRKcHltuJNdJM8JOFJQtLG40cqQZ24CGhT89edPuUOyg7&#10;0nJbkdDcx4yQpnB8MedL/m7HCRFOGsH8PS8eq5bOqxfNTFuLF0WgpeJs6bTFWn7VQLKakbSW16eM&#10;GHtVP3KD88RTTqF+rHtQPqCDQIbA4Fdjnr/WK26NV9aU7yCDmPx8P+fSEYdncD3gFg9wcQmo/3dS&#10;ZmZN/ZKWQbTb7iDEqeXhELZHr2wqKfPTA/eDzFIoZDkQ4lQd5aSRIzJo7e+qTgHdAPVi1A/f0uWm&#10;cc2T+tGEx2gI8vlaOM76gPzy1tvvBJfVGzRoIPXv25/GXDjGCmFDG6ar0YjFNAHN/I74LtGU5dNP&#10;KqAER5UQd+CdA8uOXn9NlnXWhhZ4X03SMfXB9q6uvR7LTypykSbEXThuC+UXCcuDgSEU3e4IbhRa&#10;KFl3TZ0qbVY94Ao9j2Ub0WkOT1cnn3yyVVbUYCwIOyDuaIS8H+y2ULpaFK2RpgbyxZ13Z9BuuykP&#10;gKp+2E4fflRILg/nda3fWyVd1rZOoEZCHYe2maqhcKyk0E2Tb0d9iAlDyItoIxVzXqghY/22rJAG&#10;DcTyb07lRc7hocT4LFq1qm7vNlgu6+ZbNnNZ5fcATzrxWOa4nM4/3/K8jgFXaR+qdDQV1117bdCr&#10;hXjUHjKUXnxRLZlaL1rhG6BMLF+5mtsXw6XM9O/Xn0ZzOfqS2xz14eNPPhEbSyYhWATUm266USbF&#10;NgUt/mgtEGFT9CmKywsvZVOCZW+pPhq2xXpmqeyDhCFa2aj81BCs4DUI+dE4VFf7aes2J61YXUE7&#10;s9gulnvXRNTsuqNWItsXeB4M7t14ww00ceKV9MTTz9COtAaWKm8s5Ds2A630ruQbNjfelk5XKzxn&#10;iwGvi99ZU/P+3Llz6dbbbqNrrr+OXvnfa1RaahGnmwskp5nvzX55caWfzjwvi7rskUOJCaX0xwPz&#10;6YF/1e5LXLu+iI4ftY31VYXUl/Fx8BIHHYZJVooQN2BgFm2RJVNrFwK8RwySa/sLgsmx9iVTm/qu&#10;IwExRRrPaswYV0gqWi5JLQekKRbTBTQyXe+886546EQ+EG+4sC/69qPVq1dbISw0+zk5AnxzK56y&#10;Cg89NCOdDvrzZtp9t1Q6Zlg6/fBDFdfNNTfq1Ru2YTXFJ7K9m+imZC4X99+TYkVh/ZUoG85Luyy8&#10;JWrpTRvZquK1f1OJo4wCGLFm8e/uplf//BqN6nMSDRNbEEtIG49tbSWjhvev5R0usKNpBDGgsYQ4&#10;6FhMQgNJBeSot99+u8UEZCqkA4hUXxhCXG1pC0IcCFogw8E7rt0zXCRC3Icffkj/+c9/gteFx1Wf&#10;GEKcEkOIU4AOwES7hQsXygqVIMHhfSKvQj+VlFge/GMOrLusyWjou4IlIdqstkozYLQaIQ5AJsGS&#10;ISCrnXrqqfTss89KRdJY6IoIGQ8edECEO/vss+mOO+4Qot1PP/0kinHixIlCitMCbx2aKKHjuPHG&#10;m2jkiBE04rjjaMiQwbTffn+k/ffai0pYUTiXraCqZcubJJXLfiNfaancQ2DLbdHmOb/LSVWbt1Dl&#10;0qVU9duyiPdrrFQsX8nGZNPIMBry/nhbzc9XuXYdVS3lNP0W+X615Td+r9Y+V/h4x3guLyvnTRzX&#10;WWedKYQ4GFQYVIiKEIceP/7vKSqhihUrVZp+a/w3VOni9GDLaavg53LtTKOAB53ezYSPjbT8AolT&#10;fcPfVPqs++K7FK7+nYpXraGq5avJuZTTv2ylLQ/ylp+lcjmH5bRV5+RxnHjeaHNTGPj66tTtVPnr&#10;Ur4n8q1KU/CdLFlJLj7nXrmKXrr5FxrdczHLQvrkgd/Is3wVh/mN07SE08bCaf/6IwwEcIMOs9jF&#10;Q5yLhgzMot+Wo5MDalc3DvGn/rRXrOG8FZaeRgs/SxWX98qlS6hy/XryljW3Q0ilO8CGaiW/i4j3&#10;bIwgXXjPSzjvb1rL8Tmt14COYLWEqYdQSTGCrwizpYM/BME9a8fLlXIV5x/nb79ynvlVyqT39zX0&#10;1bOLqdtfQIir5sY1N7DjXdTtgE207eu15PqN9YnOh5ynqvAdl/N20xYVaQTMX1hFe+2Xx/G4Zelc&#10;DOocPSKVlq9Sgw3BdFobd042Va5C3lXl3sn3qmSp4PL5yA030TAshTNgEA3hsj5i4EB6iI1W9+o1&#10;ks/xvuQa0RHLuSwqz2gK1oPXkf+1foeHAXR63X777fTIo49Sbl4eBXw+cmZkcF63lUX9faKUiiXL&#10;yFds0/NNgfUI/mo3VaWkUgXqKdaFnz39FB07cADrQW7EDxxCffr2oVsuH08pX38t5bFqKdJt16fY&#10;Ql/8RuWsK6iqmW71rXfoq+L6Z/1GqdNq9Olv5FqxnH55/wMadexx4i0IxIhhAwfT43fcSU7+vpIu&#10;yWP8/eQ61mnr11HAZfe+invob4hcr3JQg2Bd76+s4nxk6SBLl+JeTqRTv5N6hdMEfcrv28nv3V+t&#10;Pco0Dz62b8q54aa+D57dupekq560ic6qEXlnaekky1M2V88z3ByXSlPofRolkjZcu5TL80quf3JV&#10;pE1JllwjGk5QtX5D6L2aIFKW164hb4kaeMYtkJMak7zwMHItG8CVa9da+iHyPRsSF9fpmd/No+tP&#10;O52G9OpD/Xv3FY8lz7/4Inm83gY7x5EOXSJ0Gn3Q82tWNytdWlwbamasBztX5eHVbr2wyAhZeW46&#10;8YQ0ruvhacpLyXEl1H/PXyhzLsfPNkEll/nPn15DSQlsE4AsJ4Q5Jx124E5a/M5mumcivMuV8rWw&#10;F+AlDiSCajr66O20Ypki/gZnCTeyDMgjICy/36odO1X50xJWxmqLrYyiTsQ+26cVbEf4SlpAz/Nr&#10;9rnYhti2hfUOlyXWP5XLoRtWUDXnYY/IUt6HTYVvrM4FnyGoT5SInnex3uLvEfntWDeNfDIEvvJK&#10;qlqn9Tz0NtuEnB4X/1b6G++D3wXLq9P/RUO57h4wEJ4Ph8iSMxdxPveuYn28hO0P0fNW/dNM3eWv&#10;gJ5nOwC2M96H7fmD36oOCdqzlj1flcp6nst2s8HPhHq/nOv/8Hs2Xvha/sZ4364MkBKg5634Gw1L&#10;O9iuc6WliV0S+Z4Qbj+sXEsn90mhJIdTiBGOBC91SSija85jnbfyd5Uu0fNcBpEoK35sbLeKiGAY&#10;fY31UJUbWc/DvoyYpsZJJWzbtatYz9fY8zfcgGUky1WbQ5bdsjzEFdd4iBP9xulAStABpPb4EJdF&#10;J9tayhaMfM8asdlaOt9xvvKtW0sPsN06bPCQoJc4tF2nTZsmHfMgxMFLKAbf9DkQ4jCLVNKAdMk7&#10;sl4YA+2VynWcLtY9krbgfRsvynbmd/b7WnvUTYLWwa6CAqrkdkak+9UpokfVfiX2OW9VsH3k4nZn&#10;QzjzrBz5nhgEF69WXL/cedd6qnBhApEPL48T5ydXdg7rJdzLJvr+9UqNPoXdiHT5CtiGsOq3+iBv&#10;RL4b9tWkJa/HTx9+Wkl77YV0q/ZRtz9uo0//xfGuW0re1Sto3r+XUL/D0SbDMnHwAoJwWfTDG2y/&#10;rP5J2qzOJZwmeQ7o3aVUuuR3uuGyzRy+UtWT3LZOSKiiM8+wJsdYyW041RyG9V/VRtbzVvtBdD1/&#10;Fw/nk3GnnMJtjQE0cDC3ywYNpqGcXx+/5Ra29fGeVHtR949Ab1WuW08ea6Jpo24eEdZ7dHuoXOx5&#10;9dwlS5bSS/fdT3379JRyNZjbicP6DaJp11xLAbEZuWygjpTvt1K+o49twI+ee45OGqkIcRjs7tun&#10;L910y61UUFho3a9uKM2A9CBJyibylZVLGyE039QWtG1VfY28xFttay+FvYb3x+2MHTu4cCPvStQC&#10;y/KqEwgaDK6SJnBlpKvn17qoTuHvtPwXKlv2Oz1x63JKjM8XWy1IiDsijZyZeuldJdCXivBZP1Rw&#10;hLXA78y1eTPfk5/VKld1Ccpb8dL1NPPNHDrtlDTq1y+DrpiQRT9/k0WVK9aQc+Vq8hYVSdxKZ1v3&#10;kfRFAYT3sJ7fgDyj3lejdaqUQeyrsoIyU7nqd+kHai4wKaZg+3a2w9dzex75BX1wDX1LiC1MULfy&#10;++Z6rDF6q15Y+qw6j/U8+hj42UPs52Aa6hF9De+j/qreoch+zW7Dot9mZzrbcVbcUqawr8pcfRJS&#10;b/M15WwL+oqUPd/cdPm5fke5rsD3w3dA+qSew1bftw6RZ7GeA/Ui6z9feYXkWUGUSZN62noeJ9vN&#10;xctXk2/5Kqpm+7mK9amyCfT9GshrnDb13ljPsi3iDRIB5G/UaVOeT3mn2k3lKzlutBN+WUZrPviV&#10;bhk+myZ0m0OPXzKXcub/ym2OXzmNXA9yefCuXkbLPv6NRg7eyPoKy6Si/kN7UZHJ1ZKpVXTOeRmU&#10;lgmv4rUThrY27DE9MbZP3340bOjR9Nmnn1ohlJ4vR7vLXr4iCepk67tWrFhNqavW0NLFi2k1pzWX&#10;dUMZ3iv6Ktk+cXOdtnHjJtqwaROX98b1xyH1UgdZcKOvkuNsfL9WHbJiJbnTMyRO5BOlU+2o/d7s&#10;UPUiRP2u5jassueVPnVyGl2cV9wsXn6P0v4X2wL3t8qorTzI80CfLl8pYyMNob5yijOS97ksVm7Z&#10;IraJvo/SEfiN77aCAmyzPH/PPdSrew+2c4awTT6YBvUfSAN796YlH75PHrbRkG6MswSa24fKdiHq&#10;UU9lObm3b6GPn/+dDv87iJ0gcaKvo4QmXriB0uau5Tb/KnKtX0MDjsDEBxclxMPmddMeiSV0/4Sf&#10;OU2sj5f/SBWr13BmxSQMN8cN68H6JlpCd+uFm+vXCs6zsOlUG19/n4Z1avCd8n4l61OMI6H+kXvX&#10;860aBJfV6vx8trk4z8Nm0nUiyhW+Jesl9Ct5frkmlGw17w9U9Zd1QUJcYDcfvX7g2zSqz2i2A0GI&#10;G8Bb63uzXWukdeWVew4M+T5V3yWRZ+Vc/qY2XSBSU1YjCfKWKyWFyrjtecwxx3KZUYS4RT/8qPJL&#10;GKDrwSe4++67JRzIOnUJHODsueeetMcee8h+pDCQrl27EghuWD0OXsX0fcJhCHG1pbUJcZqc9frr&#10;r9fyDAe5AsLHrr32Wvr444/lnSJ8tGQ4iCHEKTGEOAXUc1ipEhNQQLb86KOP6FO2KbG6F8pvNLym&#10;xsFWs1u7qsaVKb/aGrCOYKe2jgIkrNhyWviAtTGojVYlxH3++efiyQ0kNXhy27x5s2SsxhhR9jBQ&#10;ko8++ig99dRTstwp3FPbgQ5n7UEOM7TBCg6yu1mQKZYsXULffj2H5n31FU2ecit17fIH+ntiF9o+&#10;cCAVc6OpqE8TpHcfSu/fh1wcNyBZFX1L4lUDC0A1BiojI51VO7fTjutvoNxe3amwX+/I92yU9KW0&#10;YceAai9xNwUofPoTFCz9hTL4+xX06klF/fpQYUPvq29fFoTDti8/Sx8q7jOQsnt3o8JrrqLN3GA7&#10;++yzZEYvBg+iJsRx4UfSyhcuovRhR1NBP75Pn0F8rwHWvfE7QrogHLawb3/eH0j5/fuy9KGM7j2p&#10;4IknyF/aAixfj5ucs+ZQGsdZ2Le3pK2An7OI75nGRvrXw0fQ86ecQq+MHk1Ljj2esvsN5XCDVJrk&#10;vQ7g/YGUx2lL53eY/+57FMCggJVPmgz+mIUz/kmZ3Y6Ub1HA95Pvg3eC+/I9C/r1pJSBJ9NHw1+k&#10;a/r/SDcO+Ym+GPow7Rh4IuX3G0D5A3pxmB6UO+pU+u6eH1hpZHODjtskMoDhpf69M+iHH7L1Da1t&#10;w9h55lmct/rUfKMoBfkrj/PWTtY1JSt+kzjV3fG3/nTIWSsY8rssiYNinJ1NacePoMLe9eSlBmUA&#10;p6s3ZV35D/LkqfcSsByXKg2hqrgahH5jVGTC60Yg61Tl/PmUc+JoKmDdUyT5i/VE/8H082EX0oiu&#10;X/L3qKS4hGrqGl9K45Nfpw29zqCCASiLKs8X9RksuiVvQD/Kufq6mojlHSA96ve8BR7ac68K/q56&#10;8LGahh+3g1auVK5hla8EzpcgazIK3nmLskZyWWTdUyBlnssWS9qgofQcv4MRfL+h/YfSEG6wntyn&#10;N73UsyflDBrCeaov58e+nJ6BlDWgP+X27EMFjzwkcRJcvcobYKDCj9AwCUc1iIcWvF4X7Xzhecri&#10;/FHQvxeX/UjfqGEp5jyw88hu5FxoNcz4kfUnUU/PCO7UDVlGh7euLM5b99xLOT16Uik/8/e9e9DY&#10;nkfQIH4//QcNY53Ygx7sdSRt5HJZ3J/TIDrNrk9523swP1M/2jl0CNab4sgbkYA6oa51bt5K2eMu&#10;5fqH9TzyCusE3C9/QG/6btQJdBLrgCEDB9PAwQPpmAHD6L5jj6OMQYNV+lh3FHJ+L+Aweb1Y14+/&#10;iAK5/8/eVQDYVSvt1ZbS4u5e7/pWgALF3R9aqNNC0eKuDy289/hxd3crDsWhpUid6rq7XN/vn29y&#10;snt3e22lVNhps+ece3KSSTKZmSSTyQrUNgDz57tRUWYoXvF05KPKGCfvcMC3/gXzkDN8X6Ur8mzD&#10;JzOUjiPyeqErG7c0LQ15A/sh/6qrpf5LTOJR8o4Gru++xYr+ewr9Cp8W2VMseZg+xnwj8zOVocRd&#10;QqF8m/Of/8InSrWZS+4cXhWiJxX1H6D9SnEJkX/EwHoWPp8/ciTyX3xR09RmU7yi4KavnRJod6Wx&#10;gvmm4IwzpA1D5BdrEB5WOmgQ8o87CnXffaNp+oWW/DoZGQUvAVKdLv45UYmer6gAeUcei1LhSZFp&#10;KVIQHiY6zA8j9sd/p12K6y+/Bg+IDlpZWwMfeWoMXoiJvzk+ysStn/k1io441OhcyrtD5Rs9lKVK&#10;nY0bo2lyocKneQiw8E53jAjCs/zOYOvdDyqwVz968XFhj7gleH7rS1E4ZLjgNxiF6dl4dLersVF8&#10;EeKTzHHrcXFe9E/+A+/udQGu3f5RJPC4w8QmeedFonrU8WD4iJUtBnEStB0VJ/6JjBy1IlZXQHj+&#10;yjvvRNEQ0Wmo35E/yn2o+mgO7J8aWEdWRxuEnIF76QJO58Dg3ZCbjxXTpqJIeDn1zDLhD+WpGVia&#10;fgi+SBuLT1MnYEH6oSjIEByUH5B/ypVlEJ2QMtrwfOHzw4XPk29Jg/lJU+ShIg99In+X5biwZDmN&#10;v0w7RYPGBQuRf+po0U0GoVJk4/LsDCweNhS52Vkqh42OPwBFIpufSsvGSKmnrKwUpGcMQ3pWJsaI&#10;PCzOEFwH91c+719pFl+itVc08C9YjJwRQ6UOOPbJ1HaxPNK0FdvVab82gXTOuqOsyiefv/56uEta&#10;G5HECi2UJ3+F/l1ffo2cvv2Fn4bOO2IgzlKesgzhW9KOOQ88CJ+n0enlzCVKmyky5A1+7b/Ex2JX&#10;dPcdMnbp6/D5VfPm73kZB+GoPu+gl+iDerRjvB+9EkoxYesnhO4OlHYejLz99kXhy4bPa/qkL+df&#10;JCDmqp1Rr5GLjV00+gwZv9jxTMdCqejzeUcfgbqvzXGjhGuvK0LPntyI43IMbmtwxpkLUFrpGC0Q&#10;AUXC1K5POYThd4HCYhT/61QUC10rP42Em9Aa+53pe5QLMvYRWizJSsPV8t3eacYLKAPHrjwylR7i&#10;aBTHYx/5ux3X0iDuvffeU3zMnIapNVtZNbN+RM7J/xKdScagoqNyLBMSpwiB8xfl0tb5Mo4i2DmW&#10;tiEaSCyJZ1DL/+B95I06WMY/pt/FMuY3+hjHY8IfhHewHgv77YHSm240GUSAIw6nsaNHxpIynlTv&#10;fzWYNm0e6nXzgtQZ2Z2MrfOeelL6kRnns03IK6PSmbaj6KVCk/ymSuoqR8bBrg8/FiKJsV6U0lk5&#10;go8KHmD2b27stVeh4OoW2VaPIzf5HN+lnInSDNEHhD++3f9cpPf5WcrTIO9pmAQkxZXh3QFT5D3b&#10;e7BDY6LLqq49GMvSD8dZA76TeLWOZ26OrWtx0Chnk5CDbiisbTvTyxzfB0pKUDjuLJTImIr1UJ7G&#10;OQkZ98mY7CrRW/cWXkldPi1rKEaIDPqftHVRBuUO6VD6oOjyxLEwZSByT/oXqv/81WREEm4HEBeD&#10;L3mFhNJyLB0x3Cm76L+Szwv9+mOfIXtiiMiXdBlTHCR63sN9RW7Kc4n0ixLBo1LoifMWHPdUCp6P&#10;iiw9KE36mpRhWEY20gen4cyx41BY7GziCAdEQ9tTiIpdUccjos///BNWyFgsHD9lMGPbIYKL0KA+&#10;U0YLvxDaLx80VMqTJuUZgpX/vhVNrnrJSErOdpH07dg6HGib8a/yefMbofw//xE9i20YHi/WY5no&#10;GMUy1s9N3x+37XwXNkiwx/ma8fugLf7E8qc/clIlECNStmmdiEC0lJfKFxo9gJLJk0w/1z4YDjfp&#10;C0JLX6WMRfpWcwSPagn0ElyJ07Z/FfOyjkbJwYfovIYpv08CtwpKnbEaNN9oIBENUvCX5ItOcqbo&#10;NoZvkX7D4yaB7ySQ3qlvsC3Jt4pFfyw49DD480N4Um0ncK6k/KvPsfTkE4V3CZ1IXlHnnBWvQc34&#10;lalcSNN+UPQvc2R9p8Cp1MJXX0Pe/vsLHcsYVnQozY+6c1T8DJ8vlbIozQ/YC+W3Gy9c0dsrMnAj&#10;3Yr77kWeQ1dF0t+Nfs6+FoRD2yBxlaco/pxXGiLj835o/Dz0gnp7wVNejsJbbkHBgL6SvrSj5ENe&#10;wL5P/KLLyAzVqcmHc4eOgOtX4afs56TdNpVm+HgQEwgCnRd03rnqXVg06zd8fdYY/C68slj4uJ2j&#10;LxMeVcz5klSHjkLhpMG0N3Wu3JNORg0NLgV0jq8NLwoF7KOmABJR7zkvKJeSUiwbka18mzy1JnM4&#10;fNkHwzXkMHiGHoAq0Y8qpI3Y79hW1SKfvxh4Nvbb5AvlEc0GcRxLJlDGym9xjdj/wOVYtoIGcasi&#10;xnpbsGCBLooPGz4U+x04CjdcfxOqKzi3b+LTIJXzNmaeJlR9OEHoulTGYJSDM/fZH5cceSwOlfRO&#10;OPRw3HfoEZibNQy5d9yJmsoSPP7EM6KLjsYpZ56GJx99HDU10ddeWLfkdxYq/3c/CkS3rOBcRCh8&#10;Ygicry4aPgLlDxhvr2wGzpC01BQFnpF34UA1HdFnHZaKskunoiSTOpfowRzHCn3lpI/A9xmn48vU&#10;MViUcTjKRZeg/KmQcav2Q+WlghP5Ke8Hp6JwxD6oe9/RhRmcDLgImZub27yoHGkDoeImn/nKypB7&#10;0QUoHsz5EfIi4Y06zy156RpKmuoID4ouM1x+y8gcJnoON7IMxb5Sv5/ImLdS3pVK312Rngbvylwn&#10;h46Cwbl67u/IHzcR07e7FtskLhO6NXScIPL38I3exqxBp6AqLQuFQv/79vpUaLsBSfEiDxMD2Cyu&#10;BNfsdA8KRH6Xp/bDysOPUaNS6il+yt6ABNOgTlczWmn42mqBks8/Qe5BB6OEso3zENo2pBnp+yHo&#10;qDmw/Rh0fW0I8gf0R+l11yteDnl0GGjUWP7Gm8hl/xceVS75afvJvY7ldUwvbTl8CPxv9WhldFV7&#10;1wGo6+WGt6cLS7ZYhCt2uUbGXMORJWOvvVPZ1hnNm5a6w+oLRx8yBLUzElu1zefXbIeCzL2b1y7Y&#10;juQbnAeJJIdKBgxE3nnno2Tun9h75H7SZ4xB3JdffxOSxsknyDuefvppdZZz9NFHhwzHHnusHpO8&#10;/fbbY9ddd1Wv0vytbbzjjjtOvYnusMMO2GWXXZQnESyfCgbyqkmTJhG/boM4J6xOgzgaZtEzXDhj&#10;uLPGjsXoceNwptyfI+3yxhtvYPbs2a3SaE/oNogzodsgzgDn9+bPn6+2Rh9++KGe+kCnXDx1kidY&#10;huIRnQJH0POvpq26IoU+fxPJ71NNSH6WUbm8t3MYbYFYdTFm6zWsNoM47oq78sor9ahUeoi7+eab&#10;m48yjaTwhgISRHBoCzy/l1bi9ELH/Hh8XkmJWfRm7JYhh4FHnnxEhG0Sdo9PxMoenIGNQ1MHQ5kE&#10;12czNF0SKPMyKmq06S8LJHZzV79oIfIOORQeSZM4RcMrECGUbbAhmoI917UTqGo7I12Uz/gQFXvu&#10;penGghcD49hyNMXFS0hEndzX73cAFv08B8cefYwaxFGp4g5f7qyPzSDOtCgnBerfehPVPZIVL+bp&#10;b84vfGAcE484mfj1EmrPPw+Bcmso0VGQFvfWwffEE6iSNImXzY/hq959MH6nnXHAXrvgyD12xa3b&#10;bI0lImCIh9eJY3HifY2E8nvuQVOjW4qtrNFk0xGQtqwZP0HTDJgVBw227nhtlPBO3NHYJ24GNopb&#10;pmFk3LuYmTBM2rKHxmGo22R7fPKv1xFPgzgmo13Ih9SB+fjqSzuBGDuuJbvs2lz29gaWgVfWXxEV&#10;66++NIlSdsSAg/ZRxpWoHgk+axC3cgWKN9+ouX46Evgt+0DJPiPhyXOUa3IIFW5RgKhzUgIuiSsP&#10;TlFcr7+Gui230fLaPHitSNoGYxMeRO+4KiFtPzaML8GDiZcLHW4GX1Bc2+7u+HhUjzxA0jXeNUwe&#10;zM8sLr73AXe2lUr7Gi8FnFDfZ/gSzJ5lFhvI3XRBwSlIyT13o3rjjbUdmZ/Fr0b47P923BL7pg/A&#10;iNShSBkqfV0GuQ9tuy3c8p71k5OUjE97b4KP+myAP+S5eOr5mmagiUuaxnhQJ48kONUQFRgv4G7A&#10;SpEL7N+27MSpvYHfVUhwv/Vuc+JMv1WPjAExaxDXuHI5Ck87TcvPtAt79MSD22+HM/rtgeMH7Ilz&#10;99gJn262OeoTkhRv2zdYr7a92Yf5fWlSEjD3r+Z26BiwJILXb7+hOjWlue2YL/Hj8ysbb4FDBw7B&#10;sPRMpGanYkTaUEzZcVeUJ/Rsjhccv1raeuHbyzDt4mIcdEAZLji3GD/PqjXVJO3IPFXGREOcHXP2&#10;j6jo0atVe1CmWDwjBcZlYL01SCg99RS4nJ3snaw0eD74SOnCpm/byeYbjEfbYPFiIN/Nu3gaAnU1&#10;qqyYeomBoMJA7cUXa1nb5mVpJ1pgXNJa9cabIPc//zWJsqoEpag8la8lLteZvRI4kaeLoALFmWkx&#10;tVmkwO/L9tgDNR+ZhT0aaykfiqW+BA3LT02Qn1YuQdXOu3UaL/Kx+mH7oWnFUpSUlzbruFy44AJ1&#10;dGDNGu2RUP/O+6jeYedWNNWRQD5ftt9QTZPGy2wPzUFQYjc0PT88cKDlURnRhK++q0ZKapnozi7s&#10;kbgUT/eahNr43kovdaIfPJkwFpuLTpAkMiMxrklkhx8p8T/gm4RDcGPiVUhWD3EiTxI9SOCuf0ln&#10;v/0LMW+u2YhAvJS+VMe3ITyoXi+oNUm/yTlvivYjW1/EqW1dtA2MY2ndfkd93v3xZ5p+x8G0Yd1f&#10;y5F/zDFKG+x7zCsvbiv8J24CDop7VXSrj3B93JVYHLdzMz6MZ/up/YahtEcisFL4FulJGq1J2qSu&#10;OoDHHizGSScU4fhjyvDccyWoq4/coqzRxl/noGJwqtJ8QcKGeF14+yNbboHXNt0Ey5MTm+VSQ1wy&#10;Xtxiexw8ZAAyMunNeRiGZqRj8u57olLkDuutKi0DgUUrnLYz5e4QELGffhc+3wMuSTe4Dmzd8Bou&#10;2HpiO1Lel585Gu5ceqYSrISeIlNSa2Bco2mYDuJ5891mPh8q71iC8lMJOddcD39jg0Pi+kdCZOCY&#10;V3kceZ3wEkpOQtnUKZpmOLz4e2XCJjgh4UX0sn1P+mbvuBJMTrpLdLONNV6l8Pn8+/+naToNKf9j&#10;wE31GerLZsnNtn9NZqrSfFt82hNYXxXCl+ve+UDTJHz5bSUyhtErdb0UzYONN8rD40/koVGNphRp&#10;CcRBgtwbueBsPlmZj6qBmUrbofILDqw35m9lAgc4fG6Qwc4N2++KfVJbFlpo9MZ5DnqHY7AGcfYd&#10;N3p98EFLGVhH/Gfnr6q//BTFA1t0rmghuD/YwGfSfcVuu5lEBaz8UdoJug8PbEtBysEr76mnULX5&#10;Vq3ysjiEC4xD/BiID5/Jk6vHTjSJRoBDD+FxuC41GrMe4qZNW4h6t4OQ0FrA04iC22/W/s20mYfN&#10;LxQ+Ntj39spvKyV4XnhR5IdDO5FA6dyRm/wr9dgoeP33AeJMeqS886J/3O94Ju5MycPo7R8mHYqs&#10;pO+kPPTOSANOoGdcBT6OO1Rwj1f8SVd8YfErit8SE3b+QPprjfxsDOIS6CHuqNaeekNhbNu6uZ1L&#10;C1Cx71DlpzYPhvr4RNyzw3bYP3WQ6vPD0ofjgJRUPLHldsLzDa0rsk58fl/RbyCqvzVja3axKDXW&#10;ChhX+akqHBIKilC0oZm3YR6sh2U9NsAtO8kYqO9AnC553bzz1pi/4QaKC/Nn/2BcfmPaPR4vb74N&#10;jhyUgjQZj9ArSMaQQbjo/POiHpnK6jFcVGiLKOk94P7iU5X/wXXVNhAfS9sWn+D3/I30uXLyZAQa&#10;aRDHDE0dmIdoQK1GaE3qyvLT+mnTVJ9vm1fbwLyJX3XcJrg7aRr6xJeKrkY9jHTkQepGv2LRnc9o&#10;mtQjiI9BrxnB8CARqXNoTTlxK0YdKLQUHxEvW0+fxY0S3XCZ9APp27opwo+jRQeaE7cHarcRunvj&#10;NZMoN4/IuJ+lVzqLyLMMaFzTqPDnrUBpZrbKH+YbCqfgYPHjvS0Hn0lvtdttj8CyZU4u7Qf2xT8X&#10;zMf9//cg7hw7Hs/ssSf+Suwl+SRGbUsG4sH2ZFyLJ/tC9aBBzW3QMeDHhrYK7r8fVZtsovnFyk8Z&#10;guNYvGrPPVfT7CRyaKpvwAqheeo2TJ91YPOJhlvb+lJ9/vV3JFGjoXQGvIVFqBozQfsi6ypYr+c1&#10;Gm6MZ/WPyqQN4P/iC+nugpXiZtojGKhPzJ07V49ve+XlV7Bo4SL9Xce8Qu/1dfV4+dnnMfakU3D6&#10;gL64a9vNsVD4qMeZG2FgfTDftrisGsw3pQMGo+Z7Z1Ox5BOLwY2OWrWfmrjcoKY3+fko7JW4Sl6h&#10;8OFvDL8kDMVhie/KGJJjRPIuHplKgzif8DJusmrA6LF5KCriPOWq7Wl1ndzcHDzzzNN4963XUeOc&#10;GuIPGI/R7o8/RbmTX1s82ga2s1fq5j9bbI79+g9ASoaMg1JScNyue2DmBn2w/LyL8MV7b2FIajYG&#10;iQxNGdIf+2Sk4q233tS8woKgHhC92WzaMFBz+dWoEvnLPEPhEksgDdZuuCHKrrvSJMq5hwCPzDJN&#10;YpiqqaNQQFngIZfn3DOjyXdVJx6FhkSzU4Hpl8gY9qm4E3Bi3DM4OO5D/DvuaqyI2625L9h6tff2&#10;uWHD3vA8/bTJyAEaOTz22GM4//zzcffdd6vTDL8a4zk8vRXw2dCWLz8PBUcdoXzHyuNg/mXDS1v0&#10;xkGDB6nHMDWQkusBg4dg5kabCU62PNJPFoU/LSU2MLhW/fQtSoaNwNNxJ2GvhN+EZr1Cv9wI4cYp&#10;yY9hScLuimtD3EY4Le4p9Eyo0w2CcWoQV4y7k89HXdyGBq/tRZ93GcMzzoU3gSduOPSiep60FGXl&#10;KvW0KhS//iqqt9x6Ff5o2yZcMPWoSrnG5fpR1ejTBa8GpafwlBQd6MG45oFHNE3mRX5q25LPth8Q&#10;h6Z95fcgoyuGb4+Zhle3ewnX73IzDh1wFNKy0pCdkYHhacORkp2B9Kxug7jVHdoelbrkxQ3w6B5b&#10;iQ6c2Cx7eKVssTQVKjAe27/44ENR+vOP2GffkcL7HYO4maEN2sknyO+Li4vVCJq8I1SgUQ9PkqOh&#10;Gzeq8UhUGvsEx1m4cKH+dvvtt2OvvfbCTjvthLw8u9FzVej2ELdqWF0GcdYoyxrDnX322a28wtEQ&#10;7tKTTsKMgQNxzSmn4H+PP65p/PTTT63Sbk/oNogzodsgzgD7KeuQx/C+9NJL6iWODr+42ZX12+VA&#10;Hd9o0iL3Kfu50CFyXn73zvsTJZddDt+fv6puoD9HVwG6IQZYbQZxZGhkWPTaRmMnnr1rBZgdtHQl&#10;/Pvf/9bJaBrfTZw4Ud0bEkgomp3ceISwXHJ98OEHRVGNR1/RVPN69UJTgihd8e0PFOQV8q37049N&#10;XhI4vapTrLESKOM5cRsWzkfe4Uc4kzk02BKFPUS+zUHihQp+eVe28UadNIhjhzSIlUv5SgYOVqWG&#10;iktTWzzaBuIenwB3Iq+mLIG4HmoQVy0Kz6JZs3HM0cZDHJWq9hnEUQkXViGo1b77Fqp699Y8/NKW&#10;HmkLtklInJzAuvEltCj4DMSr5qJLEKiM7s47MgiheevhfeppNYgjLsyvSXCrTE7Avdtvi/T0FGRl&#10;DVFPSwcO7o+PNt8EXhlsehO4wGja29YxBwpl/7kXARkUNRNJh8GPynMn6UIA64ptwnx8UmcMzLc+&#10;eWNMTLwfG+vimbyW0Du+BP/XYyoaEzbR+KSv6i12wwcnvSaPRU48LmB4kZ5ShG+/ab/3peK+e5qB&#10;muDQ3sA+wrLw+6K0TFR++ZVJlNnHgIJOBkuzUfDQt5idzAksX4kKGUDqIDtEvtEDaT5B+3LJ/gfA&#10;m5vjoCN/zTx8ZGBkDnqFm3BJyBbF/dYrqN1uW2fwb+iF/Gt+z1QcnfgeetNbQbwfCYk1OD/5fyhM&#10;2lniJGg8tjvry/bNyoNGSR4sNUUva4JYmQH3hx+5pE0rJQQcTwUNOPjAXPz5pz1yhfG19hRK7p2O&#10;mi02Ufpg2T2SPvGrS+6J+3bYDHun98fQ9GEyUM3G/kOyMH27bdCQlIzlG/bCrTvvhGMGpOGYfv1w&#10;yfZbYuaVV2iaHOzTo5GWX/KLaWFbIpD3amisU09sDVJew4dMPbQ3SOF1As39jtndyDxYUwzN+DTf&#10;hAfFSa6NectROHq0MTyQ9L0JySKH+uCLzfvgvc02xp+9N0VdUi/JOx5+yhfhV+QN7kRpQ37DOpay&#10;uJOE5ntvCCxcIAlHpaiwYFu+/o/fUJmdpXxe29Dhp57ERLy69dY4fJDhW2nZaRiekY3Ju++OYsHb&#10;L/gRT/IR0hfvl+48CufvN1dQzZFQKyEfp5yyHHk6kUkQnuYYY0YCnRSb/QtKN9pMaYtlVx4vA24P&#10;60PyCtVmDCqnnPf8jpNnZWecBtfKXKftYmi0sCD6xIwPUNqME/sW85K2Yp4R8GIc4sb4/LZWypJz&#10;+RUI1NeY+Uul+I5D7WWXNhuBMg8bTN+MEiSO9hO51my+BfL/e7+myWbQ6opWZXwvlUtjOO731bI4&#10;q/8V2cOEpgzP6lAQvMjny/v1Ra1jEKfoxIKXgJlgNYt6ht+JPrpiEar22N1MxoXKM5Yg37oSEvHd&#10;oMF45MarcPNdt+GVl59HY329sHAZzmi+UcApiC1Kw/vvo2aX3Rz50/E6c4tuUXHA/iZVn6Svxivm&#10;kXoxh1qRgIs1XBQpq/bhoIOXid5cLsGHpMRq7J/4LpYmc6NEAuoSN8ZDPadgs/giJMU1qUEcj7lJ&#10;SfgG3/c4Cjf0uFF+r3EWNzhJTJnSKGmW4K/F3O1v+ango4wyMl4EHSzKR0311Vhx0VTUxSc296tQ&#10;ddEqSH/1iVzwSqA+aGRjnPZn1+edNYhTiYW6JcuRf/zJynd0jJGUhBeSTsFe8d9K2RtEbWnCVnEL&#10;8FTiONQlbCo4JYouaPgnDSaMzDLlKerTG8gRHUIK3ETDRr8HH75XjU16LpMo9K5UiR12XIpXXw/v&#10;5Zg1ylD/+xxUZmagSvL5v+22w1H9UnDQwIE4rt+euHeHrVC0wQaSfw9U9tgIz2yzLQ4YMgjpGTyG&#10;JBMj0lIwZY89UNlzQ+2LlSLP/X8tcdKO3mZhge0961eUbtwbjSLX2C6Wh6oOLfWxShsGBasH8p68&#10;r3TMOLjz6FXJ+rWJHVgK0rzeycXzzrvNhhKt8m37HCqwHfmtlKUuLhn519yIpoY6Q95OFpHARJOa&#10;VULn1WpoQNVUoXlJW+VciMB8q3psieMSXsIG8fWiavjVM+OGcWU4t8d06bOkORnDbrkZCh5wDOIE&#10;mtGKiJuDk2JjeISRW02oGZYpOk1onGIKgpPS1u57ov7dD5mZIMW8gCuuKkKfPtRL63H44XkoKnZ0&#10;CEWaCLO1Lcgd+a/cBXLyUJVqDCWaoumB8t6TIEH0C/OcJNdE1PXoiSt23RXD03l8sFkQoNEbj+nn&#10;4jU9xPGo7OB33I3OyTMLxE3lj4NkzZefomRIhpZX+3pbXNoGiWP6Q0tgP/HJb+V999I0W8rfAqEX&#10;GFuDjvmdKPnPPoOybbZX+aP5BOMQKrDvSSBPVZoXfsr+yL5YOYmeqCPDIQcXaJvSuMxswKnCtEtp&#10;EGeoXZvX5UbhHbcLnzdjV4uT4d9t8AkOUj/k77zndwyqz7/0sjSG7U0RQAWmmQ1RIyoJRZWNmHLh&#10;X4qnSbYJveJKcXPCddLXNxC9PgGf9DgUQ5O+lvK4dEzGrHtInBnJRyEgOjXx9wqN+QQ3th/5fmHS&#10;dhi307sSr0brgh66E5IacdJJdtxl/oRrY0Kjy4XZv/6KL154Gj8MzURFQi/Ji2M+ypVkVPfshZt2&#10;3gEjU1ORlZktOv0wHDx4MJ7cenvUJ/VUvBif/YRtzz5TPjgd1d9/remzxqJr7i1ArAw/lcB+XFgk&#10;fJ6LvpS/SVpuV3IC5m28GZ4SHB7ebkfM2XgTHXdQl/aIbuUVvNmGrC8/Q1IiXtlqaxw1aBBSh6Yg&#10;ZWg6UqQMF507BeVlkTc2EhOjOJh6NPqg8PnPP22et1mFhvib0LOXOLC/CU6liTtiYY8BWNmjH1yJ&#10;ffQ3xquT+CvPm4JAg7MBWILTbBGB2FDfsgYyVmo1XH6JGpYqDm3xskHekcBojFmbsCXu63k5Nokr&#10;NrSp/cmHtI3mYPE91hOoLT/zFMRMVmFBWb3iZbFqQsVhh4msThJaCS+btY8KL53Z40DsmfCniEF6&#10;gWySqxenJz6HpfG7oXaHXeF6/Q2TKvES5kg+RNxM54tccaRHBo0tY+uSESNE5xIeoTS8Kk7Bge9N&#10;vRkeyt/4TKOi2p12RGB5xw3icnJzcO7UKei7Rz+k9E/BYQP64dlttkNVci+lazvvFjJI/gwu0QfJ&#10;H4gf+yP1oor0TC1r5FqJDLa5Cx56GFVbbqn0Y+uKeEUbCzGO8gl+I4FGYjUXXKRpdgYvQlNdI1Ze&#10;dhVqEkhbBhfViVlnznMonIiHV67so5yTIPFTn3e/+Y7gpGc/RCPziOArzEfVxPGOQVyCjPk4drD0&#10;E74PaJA4yu8kPp9L+mwM39df6HjMJTROraVtvdEYbvTo0RgounlKSgqmnjcV8xcscN4Cn332GQ45&#10;8CAM7i/vM4dj5OABeGLbrVDWsyc8okOzvgzdRMFNaIr6Ded96F2r7gdz4o32J6258MA4+p4Kjfzn&#10;Rjg1ZyXDyM9FyUZ92uTVJrAu5ap1KDh833MfHJL8vvIHqS4zXtQxo1+ak3ysAUceU4DcHGPc1hbC&#10;6TjGiNBIIc9nn7RsZGyLT1AwdSf0lJyIy3fZDtlpqRg4lEY2qVLXg/DuJpti6cXT8Mjtt8nYaLiM&#10;kbIxVN6NkHClNUgLB4IIjZ7NPwPV11yDqiRng38IfGIJ1NfqNtkE5dffoGlyEy78Ql1yJSfVvMLU&#10;EYFvzAGdJj6h4tTjUN+jh9RFEjzxG+CzDY5GavwMaRPRfRIC2D5+EW5JvEpobkOtL9MfnPrlPXGT&#10;a8PGG8MjeqUF6ss0JOHxtgMGDEDfvn3Vs19lZaW+D92WRg/zFeUj7/hjtS+SJ5DGSe/sX838QXjA&#10;x1tshuOkrVKzjNfmLAmjBvfDN5sLzxO698uYuySxB/yL55vkOwgW06pfvkf+AfvhP3HjsEP8UqFZ&#10;znXQsNODI3q+irk9Bimu3oQN8XTSWUiJ+wGJCXXoGV+JYXGf46ukg+CO7y3yJxmlu+0sjdFo+Bbp&#10;RXhFVa0XVWrfSX7BdvWZNo4CJW+8ieptd9F2MH1NAnmRw4/CBfI3rhX4pa7IT2vl28oxYwB3g+qA&#10;MWjPYaHJ40LtIw+iWuqD+LhFF+SYi/lY2mHbGp4psvw2wSHI+KruoyScse8IDB8wHMPSZNyVlS66&#10;YDqGiM6blpWFDGcc1h1WT5h+yU6t2oPhkpN3wgtbb4eGpB6i00vbUVenfsg2ZptKe4YKbH+OM4oP&#10;PwKls37APiP3ERIwBnEzv/5KiIWcqzWdkz+E4/dt4dNPP8WOO+6I4cOH4+uvzTgmFNBYrn///t0G&#10;cR0IXW0QxyNraZDF32nQGMoY7sxx43D5iSfir622Up5RJHLkry++wPezZuHHf7gxmw2dSaPbIM7w&#10;mYqKCvUOx6N4aRBHr5S8nzFjhhrkdjWQ26m2Sr7njNV57/3zN1SMOkjtOMroPGvub8oVY1ABuiEG&#10;6HKDOCugHn/8cXVBSlekJ598crNwoTFcrEKMYN0pWytueoMjtE3jlltuaTaIo6BqMYiTeCpMzVQ5&#10;N6g+/OBDiBNB3VeE9NK4XrpgxQmnjoRiGbW5P/5YCZjZMKhBnOZo8o0EjE+lkjHr5/+JZQcdopNy&#10;nEhmCJWnDcQ7VOC7/A1kAFPTCYM4QczWcfEnH2F5vwGqDNOII1a82sbjjr/yUfth8a/f45hjjIc4&#10;DlJoEBf7kakcCHDCrAm1b72Bwh4bKE4cGHFxKDi/UIF4MS4Dn9VgSULZ+ZfAV1nh5NFRkPryNsL1&#10;xFMolDQ5wcD0G4XO/hIF8ZqddhFFPVOPn1IX3plD8PRWm0m9JkicBMEpXnFieRiKGKbfjaYGmhaw&#10;LUx7dAzcKDtnjC4EMA+W37aTrY/yuI1wXNxDMjir0R289CjRJ64Et8ddIu82bG7T/E12xRsnvibj&#10;lmKNYwymPMhIKcKP35c7+cWOa96uu0SlqXCB36mhpYSVdIH/hVnM1mnUqFWmlKSdjxM/enqOfKST&#10;FEuXo3SjbZvppL2BdcUr8crfZyR8K423EsVHkIuIlgPkCSwDhZ2d8G1842WUb721ltvWGXF8LekI&#10;pCbMUvfrcUncceYT/vY9fk4YsEoZ+MxFpfz9R0rijZKuMynDvHgV+OhjtwzUq6VdAzrpQeOFww4u&#10;wPx5ZrclI5I/2EmTonvvRMkmGzfnwTZhPsTxjT4b4cjdd8GQAYOQ2n8ATtp5Z7zbZ0OUCQ5vbroJ&#10;DhzcV/rCcAzKGoqM/rvhrqsvMYlyt7jfo/noBFssUl+isa7oz6GpsRpLL79cJ0UtnQTXQ6yBbVnA&#10;+7ffMXkIxIDJquBUbuPKpcg59Qzl87YPciKLV8tjGew74m7r0v5GvBgnVxRULJ7TkngHwEx/AQ2/&#10;zUFRanpzPdlrtQxWn99iYxwxaBCGZA9DdnoWRqRnYHTfHZGTYPCyZbF4fp48Aqkb/iL8QWgxmd4x&#10;3Bg0YDk+/cI5xk6neSIvq7F3qvmODG6W99q0mY5tHvY5UrBxyIdpYFx48ilwLV+p5WX6HYcAXDNe&#10;R76Tts3Htk2kYNuU95bPL7n8UgTqq7UluCDWQQpTqL74IlWYLa20DW3xaRtIg2z7InqIu+8+SZEH&#10;exAvuY2KlonAltVFf+URpM0mlKWMaC53RwJxJ14Fe+6B6g8cb42EGKvK8lDlqXIl1/OvWIT8XXZp&#10;Tr9tnrGGhT16Y9puOyCj7x7oN6AfhmWl42UZOLlF4YxpAwgRk2hW56p/5y2U7LBTcx/sKG61wmMr&#10;h4+SFP0i3yQD8lDNglf2gMi4OZIBP/1ciX5986Qfu5BIeS9sZ/O4xfgmeaDiWCa6w12J52MTNZKX&#10;91yEFVmUGvcDvog/HDfF34SecXXyTuRToscxeqjHwYeUYOlf3PlMejE9PjZCE8y1PNJjGiqx8KJz&#10;RRdv4ZvR6Izx7D3jk+bZh8nnGz5/38mjo2DqrHbJUqw4+jjlO9QF6+N74Oq4q5HIetD64cJwLa6I&#10;ux7L4rZWPGw7W/5my7M8eUNgZS5bUYruQW29C5dctFTqkMfQmjpNjK+WsY/lr+GgCTV/zEFhWibm&#10;Sbpn77WDHoWaIXppSnYmjh6wFxYm9FKeli9jpKe33BgHpwzR3fXp2YORnZmGc3bfFaUJyVquoowh&#10;8C5zFhOiNVkkkLYM/PodcmXcwvKy7AzBdWKvbUPw76wvGq/ljT4brrwVkrBIEI5lTC6RIYjsDN1L&#10;EFp0vfO20kVbmomGlw3sH2xPjjNyrrhG6LVKWtExezakEhbYI1T/MaiwOE4/AUonn69lDZc/8S2O&#10;2wInxL2KXqK/kd64qNg7rhznxv9XvjUytVD0ttz/3av5saaoC9viRwKVUozjRDemtgGUCC3ZtguF&#10;V7TA71hfhbvuipr33tKyMpMli+rwr5MKsEHPKtUnBg4oET21Al6vM4JmREXI3JoymPLQ43PRkHSl&#10;WaYfDTfb/xiPV9ZlhYzPLt91W9F96C3RLArQ6O2KK67QeQoGTrgHv6NBHHeSNgPrSgIxJlR/PgM5&#10;A1N0nEAeFI1vWdxtsPyBOJZIfRGIxzfffKM7qnl0SEGB8dptZUs4UEMcR8de8eyTyNlq6+Y6sHIo&#10;WrA42e+48Fw6fqymGQmOOpJHcdMgTniZjiercNlli1DnGMTpInuDG3m33m6MHCRYvSsSbsSBgfVq&#10;45EX5/H++Ze1zA61hAd5bWIwrk/1mlpPAA88XCJ4rpRA/bYBO4mseyzuX5JfvOL1YdIoZCd9Lfze&#10;g2R6t5H+10vGzG8nHCG4JDS3tW17lik3bjtM3OF99JDyq5ylEWtyI04+2ZnL0TYMz8/Y9tzFfMKJ&#10;J+GQfffHlH798NkmW4gOn9hMXyXC1+/Zblvsn5KB1OxsCZk4ZNAAPLHlNlK3xoiR/YT1xbrjd7n9&#10;h6DyO7PZjCQSi1cSRdKJRn6qugZ1oaIi5AmfZ9mZNq+FSYl4fustcdGeu+GivfbES1vuIGOb3ooD&#10;69IG4sZ6qhE8n9p8Cxw+eCBSh6XJuCQbg4dk4vypF8bgIU5wIbsgbg5K1Ffdn3ym8zYss6Ud0phP&#10;AmmG+Zq84/B7Un/clXQtzkh6HOcmPYD3k09BSXwf/Y48eenkiQjUVWmZddMB8yL5RAC+VrsS4iT3&#10;hssDVZderPo882b64QLrkvVVRA9xidOwaVyB0cW4aTHOhyEbzcH8u17SNGkcwgyVN9oMI4DqzgH5&#10;QBrfUJ8XRQcdKHRlaN3WWdtgfk/Ap/EHol/870hm/05sEtr24tT45zA3bheUbbMLGl5+U1GgMYbO&#10;K0gWxvzO4e0RwBTF1JYvdwnys7Ka51BbcFg1tP2ddWfpkW1ctt3WCCxbajLpAMz8ZibS0lORIXIg&#10;I3Nv0bPSZIywDRb1TNK2ZL0F5x8ciJvFjzTIK/HT/jtoiJTV7ZS4I2DbEMi9/yGR/5spLrHwUwaL&#10;G+MyECfy+YrzLtQ0o5BSFBDcGqqx5LJLVV8iTsSH7cG2iVRnDIxPfMhT+Uw+73rtTaEpr87vxcK2&#10;woGnKAeFE8/QOVTmY3Gy7WSvoQLfES/iz/tlG/SG94tPpU+5heZFpkilBaPGBfdHH31UvdXo8etp&#10;6RgyeDAee/wxJwbw8COPqAF+enqG6O/DkZ45ANftsCmWCS+1+dj6ioQb47AcDAX0EPfDTMVFjfR4&#10;E0OdMR7lgvJVCTpOyc9BXvImEfNmnTBfQ3vx+CRpBEYlvS96qjEk4gYOs4lKxozqIc6DHXbIxdy5&#10;dk68NdixtjpekNceIib8Qed2lXdJ3X46Q+dtovHTesFHeUJ8HO7dYnPsv3tfkTGDkTmwP47ZdUfM&#10;7NkHf503FR+/8RJSRJamifxJH8RN/tl44rnnFI9woOgQG+LplKPsysuF5o38jVRnkQLbsnzDPii9&#10;6kZNlf7w6V2MD8rrJZjcwoO2o1ypc9H7c8nJx6I8MVHTL4vriYcSzsVm8bmiz3iRkCTtIm1zYMKb&#10;0ud6q6y0uLAMrD/Ltyo37InGp58wmQjk5OTglFNOUYM4qzPTGIUL8KGBiJkyeKUvLj/mGO3nbEem&#10;b/OxNM/r1302wVn9B0ra6U4e6TgoZQ980aeP4GfaNy+uB3yLWgxNOwROpVb+8AOW7bMPro27GJvE&#10;VZiNEIlST/FujEj4EN/Fc2xkZCa9xf8vbjROiXsaZ8X9D8/FHSft31PLQPmVt+O20gj1JF9U1wbw&#10;9BPlGH9Wjozx8/DSa2Wo81Aey0tD8hGh8PVXUCg6la0by7uYl22vUMHyENYT65m8r/TMs4DGOs02&#10;Gi1FgiZPI8ofvU/H1tSvmAfbk3la+rftybxdfVobXzEUvN0D2ZncqJ2tawjcGKEeg7Wts5xrd+jq&#10;cOMUGWu2aYuXbtkaI9MH4l4ZR1TG9VL6Ip2xHbX9nPtQge8YN/+go1Dy88/Ye78Wg7hvv6QBW2hq&#10;i9WegGvL9BDHI1G/oGfWNmDT4Ji52yAudJxoYXUYxNGDKI2PwhnDXXnCCVi25ZZqDMfQ1Ls3Sq+9&#10;Ft/OmdNtEOeEboO4zgF5A+vwxRdfxDPPPNPsHY4GceQr1gNxVwLZEdc3zFZjPgfg/eNXlI86QHkl&#10;jcWLevVGxeOPOx9QS+iMNO4GAufPusQgjkRjhQqv1wpTooEajzC94YYbUFUV3nMBob6+XneGMDAu&#10;BQWBBnD/+9//cMEFF2Dq1KlKkPadBTLRCy+8UM8RZ7jxxhtRXm4Mc9SQQkiKf0kyvHn0gYdFSY3D&#10;Dr16omDcJNQLY+1YGIuScRPROP8PHTw0me1Rmg/zc3KMCKwxGm8wpquoAEX33oeKs0ejavxYVI+f&#10;iPqxofJ1At+1CmObQ8mUKaK00vtTB4EDNRkZEa/quX+i+JrrUXvWBDSOmYjaceND4+OEBsGlccw4&#10;1I0bg3opR92E0agbfxbqzhTcpt+LBb/PwtHHtPYQd/DBB6sVf1TQCpMhkdCYe/YslE2eggbBp278&#10;OMFrLBrOjlxnDWMFp7HjUTue35wt345FhSj4Nc+/jECt8VTSKfB64f7mB5SdeQZcY0bDJeVuFBpZ&#10;PmYCrj34UAxJTxWFPQMZmUMxZHB/PHficaifeI7gJviMFdwtnoJfqZSpasZHaKKHOM6YdAI4sVjz&#10;9DOoPVXaQNKvnXhWczvxyvqrmng+njz1LWzec6EwhDoJ9di691/4aMwLqJh4nrQlcZyA0vOvxvvX&#10;zpb3hWoslaQTFV6kDsrDzK/tgmzszLn0qqskXYNXe0PNuAmokrqrPOtMFN14E+pkYEua1f4YFQfW&#10;ilOvFCiMrv3XD19ZCUqnXiR5dAwvflc3YSyqxo5G2e13wV/qGFsyOwk8yCkSfnyjEyU6wyQ4Mchv&#10;rtmzUTXtUtSOkfQdOm+QPvDqEdPRb+N50g5uxCVLSPJh+17L8Mvom6StJwotMu7Z0oanSz85R+j/&#10;HBRPv0eSZ7klceIlV8MpeWRqg6TFBR9OqLN9G3DAfivwx++Gr1pvbfqZhEpRDMouOE9wGiNpj5U8&#10;JD+5us8eixXnXIBnL78a0y64EFddOBWvXjYVxZPPRanQ0uNHH4XsIQORmTFc+kU2+g/qi2lXXQKv&#10;z+ABwU95ONuHMzUxANvULcHvdaH4jdelH41HtZS9avyk5jprT2iQUCoKuXvOb04OHQOnKeEuFdp6&#10;9AlUnSX9b+zZGryi7HtFyXcJfg3Cn0g79ePlme02dhIaxpwj/JT3wiPk97oJ8u6s8SiXfhkozHXk&#10;XAdBZwuFdeWsRKUM7GrPJt92+Knw+5qJ4/Dq8Ufh0NRMDBq2N9Kz6FUiG0emDkDplImCy9momDAZ&#10;rrMNH6sXufXzmLtxWOp8oRuXQz912H9kPn79wxpUEt/oOKvHgGUrUDyFtGX4VJ2Uv0ZouFnuBbVV&#10;q8B6ZJByNMpzzeizUPnww/CUlmk7dAbYUzyioFYIP20U3l4rdUC8mG8DeeqYSDJS+gfbV3hXo8Qr&#10;E/lQ/Nqr8HkaDFcIcBGo41D3yiuoGj1a6EjaTwNpyoTQ+LQE1nGltF/12LNQcv75KP/sM60r6ih2&#10;4jYSkCuYlpW/5CtSFK9yOz/Kb7rN8IUOBrYj8Sq9+mo0/PanzVCxMthFpifWrXJR84FevGWlKBH5&#10;o23WQRnUMGkSZhxxNA7PFH0mPRsZWUMxLC0VRxx5JGpdLskrWnsSe8HfVJyC69ffUXbp5cK3qDsZ&#10;uupIoJ5TdZvIH/mnS2haX0EVYDMMA9qOEmqrPBixN709Gi8+CQleDN4qD7+NvVllSeWYabhn+LPo&#10;lVCq/Z3HdHGX/+CNFuKrf92Pq9JeQiI9xJEXJHodo4daHHxoMZb8Rb3LTtY78sggFxHIG3SXvace&#10;hS8+J/2IfHKi0nmt8MdIsrtR+EKjvHeJvHIJTVVNHC08Rfj86SKz5nWOz1twlRSj9H8PoF5kh2eM&#10;hAkX4H8Hv45NN+JRex4JrINC3HvwGyiZcLnweuJkeEettHkt9X/iK7gWnTMZKCt3eIMPlbUeTDpn&#10;gdahqU8uGNVi4lizuz48BOBakS998W78ddYZOGNEJoalcOd8KoZkDRO6zcDKsyfBc7bUxeSxePqw&#10;g7B/ahbSM7PVM2hmWibOys4UmTBJeMxZKLv1RngrCswiSmRSigKii61cKvr8VLhGj5c2FH46jjrq&#10;BO2XdULHbdswOBi5IGMxqauK0WNQ9tjT8MoYkAYvseygVwgiOzPyYR8RPv/rHJSecSbqRT7XC700&#10;Ci4MHGdR3wmFjw3kp9XUP2SsUSr4lb7xNvyeRuGJ7JEOL4oI7LOm32r18hPqbAKVL7yA8jPOCisD&#10;G2T8VTH5Chy+9U/oSY+ESUJzohf2SqjCeXvNEJq/ArXybemF56H8EzP2IhfVfij52fF8KGBPbeZZ&#10;7IMS1fRfoPz2fwuf78y4WmS11C3HBQ1zZkmaLG8Tpt9ZhE2074hOIeWIiyvAuVMWo6LSeDnWzBVl&#10;GqHQc4Lcyqf8OiD6d+mNt6FSaIr6U0S9XutT5Lrg4BpDnVlkqfzeMGkqLhk+HEPbeIi7+OKL1dsF&#10;J1Po6Tz43QEHHIB33mnZSMGKZb2aEgH1C+ei6IabUCHyp3KC0MmENri0DULf1A81CJ/Qq44d5fur&#10;robf78PnX3yhGwOZ/4gRI3SzYLT5F0KTHr9kOH7Zd9+g+KJpqBc+wD5o9JXo8tHqs3UTzlQdtlr4&#10;ac0TPCZLGyYsnHwyx5s02vSJjKCxdBWuuHJJs0Ec8WpqFL733geoYF7S36l3sdxR5yOknqg7UBZy&#10;DNsgZSqRfuP54SchDtOXIgGp2rSY2epID50cOa5c6cXlFxeLvC/F/vuU4M6zvsGic24RnIT2ZUz2&#10;2sHTMaAPdWAaxJkF/qS4Ysw47gHUnjNJ2lp4yVkTUCNlqZG2b5SylIy9ElOG/6wGcT3UO04AiYn1&#10;OP54Z6OZ9kn20tDwxx9/6AZULuqkpg9Fespgkb2DkXfav+CW8Vi90FntOefg/uEH4ADR52nonJGV&#10;gQNEX3ny8CNRKXy9VnhapfTf6gnCe1lvMk4pvvYW1C/mkX2SM8sfgTc0A6M40QxXEbzpkU9oseS8&#10;c5WWSSv1Z4/G1wcdjgP77YURIn+Gp6bguIGD8Mo++8I7gWMK0t3ZIqclrujKDWPltylT8ORRR+PA&#10;NHoCSRf5lIXBg1Nw/tTzUSY6XXhg2wkeLAYf5U+Tl5POPrgXzEWx0Ab5Ovu7R8bNFSediAXZWSg9&#10;5mjBZYLgIDrGxPNx4+73Y4e4edpOG8YVYZ+4GVh8whVwCX2VTxyD4meeRaCRm81IKawv0nDkOmPP&#10;o7GzMlPnG97VvPEaqmSswPoKRd8MddK2lTJOq5RxUcGESzB9xLPYIF7G74mii6muJbrYdotR/OGv&#10;zEVwkoJLR1cpZOc+woKZJ2kxiCOIPn/vvcKzzpH+F4mfCg+VevzomPtEBi1u0f9EHh26/UzMOv56&#10;VF12DVw//6K9y+ioQi2Cj8pH1XciImfGr5TzcuuvKEHFLTej+uwJojsL31K8wvMto1vLe6nb2vHS&#10;F534NZxTmnapyI1ItBQZuPA6YEB/pGUZI5nM1DScs99QzD3tdPjGUFeNwrcEB7fUredswUn4adWk&#10;s6Vvit51HRdfQ3vIihkcWqz87CuUXXC+8gWX4GTmUSV/lYFhgsoe4b2CH3VUzvdUnilj8ueM98Eo&#10;ZB4FpP1Fny9+9SVUSD4e1YUnKn/k/GiD4BgJN/fZ1Ms4l8m6HY9SwcszazYCAa9OIUUjpUjgq6lA&#10;5bNPovoMSfMslpt4kV6opzO/8HTGwHkUzuU0Cm0WTrkAgbnzEfC7pUsJjRO3IKiurtZTb+gdjrpE&#10;RnoG+vXth+nTpzsxgNfefB2jDhyFVOHdmVlZSEvrj+knHovciZOFrwrvHmNkXp3QdSh8bGB7q456&#10;luhc19+MxqWLBB2eqGN4UNQ6o2yWi/ZUMgfpyIGAB4HKEpRMEdpqk19wqCW9Sd6usyfCNWEyvj75&#10;Vhy43XeqCyQKr0iMI/8SnkGv4jpe8mDnHUsxdx7pP3pjqjEy2YhzZTU3LpiP4jM4908cwrcZcWO9&#10;cHz7+9SL8d8Lr8C5Z52FK8dPxquXXYrc86ei5OUXUVmajzvuugcn/es0nHbiybj99jtQLGO1SEB8&#10;1GhQ5zfNbzWvv4HSCZNEH6CcizyuCBc4j1415TxUv/GOtgdnlHjSBvNgnir7THZhgPVEwcCYrDA/&#10;Kh+8X/oT59/Gyhj7Atyb+QR6x5WqsVc8N7iJbBm6xSyRj9OkvwreEo/zbvWcF6Nuw/lg4WFV554L&#10;9/ffOvlAPavQyIEGcVlCv1ZnpqEcIZSOQRlE2vRWlaP0ftGjRk8SvmXyUVrXNRTOvQs/mzQJXxx+&#10;FE4ekoIsSXdoRpaETOw3aE98e8pp8GrbjkPZ2ZMRcDaNdBgcVBuWLEb1nXfj1uwXsXFipZG9iW6l&#10;50N2mIVfT78TDZQzE84SXeIclE26AAvH34G/JtwkdXwxaiedKbr2aKmzM1F6+eVS/254vAG8824N&#10;ttmc3uALJeShf788vPdhtck06vi2CZW//Iiyi6dpu9RxzWQiZZzUGXXVCPyU85PkuVxnaRS9sEr4&#10;afUTT4r44byW5Bst60jg86Lum89QJrzKI3ow9brqScyXvJTtKHxL8ub8jGvCaVJvo+G+7uhVDLF+&#10;fbIPMjOGih44Qjfs0UAuPXOo0FO3QdzqCKcfMwC1MxJbtcHilzbEAfumYWRGNu447AjUCF03Ci+g&#10;PsHxI9eNTbuuSmMmyFjxrLNRee/9KFuyFCNGjhQ6dzzEffmtkllnSI2GK/QQx/EwT6sLB90GcWuH&#10;QRyPO6UxHO096CU31DGpVx9/PFZusUWLMdwGGwhfnYAlixbhO8Ghs/XRbRDXbRBH4NweaYm84Ykn&#10;nsBDDz2ERx55BM899xy+/fZbfd/lILqPzq9SxAYC8Mz+BZXD9m42hqvqtQGqL78EvooK1Wm5utM5&#10;DtkNhNViEEeF9qKLLlLjtMMOO0x3OjU0GC8QocAvSvfHH3+M6667TgXLXXfdhTlz6PUGutvztttu&#10;053WhxxyiDLGzz//XAZcZlqGBnP33nsvjhfmyONZ6WmMrg2bjeZ0hGYMznQqR1B8/IFHWGBsvuXG&#10;cOUuRaCkGP4OhSJ4i3PR6KmVwYcM0Dgxo1mY/Eim0YAxOd3EmD6pB19FGfz5K+EXBd1fVBoiz1hC&#10;EXylJa0U5ZgmMIOAO0jdghX3YflcjfCXFiNQVIymojIEikuj1llTUZFcC+ApKZG4vOZKeYqBqjr8&#10;OXe+eg6kIRwHQrzSeDKU5f6qIHTmI15Sa+56yUPSlfy8EgIywAoUSP1Jnm3xaQ7FJfAVyXu5Ei9/&#10;SR78hUvhry7TiVHlQJ0AurV2NzbCV5ArtCH0UVKIJgn+olw8/p+7kTZkILLTM5GVko1RBxyErz6e&#10;AZSXw1dcKEHqVcrgEzxZHl9xDnwNVfBIWwRimRiMAEpfFXVoyi+Fh3lJ2QNSDwHBkXn6iwrluQx1&#10;y2vwf3fm41+nluLUM4rxyGPlqCuolnoqMXWsdViOj16nwVQR4pLtoNiD1EEF+HZm+49M9ZWzzYLa&#10;qB0hIO3ozxday8uBt0zqTRgay2r6Fe8i46G7IHnT5NzJJ35pQ5ffIzSbI3mQjkPnHSmwDX38tjAf&#10;gdJKEZpGuJE/kCN5W3IOC1ygQhMp3cTkJLFXFHFfqaRbnCftJW0nbYiqcsz7tkj6kbQHPfjoALwB&#10;J4zKQckC6a/CC7RvCE4B6S9sZ7a3t7IcMtY2xKETIKQxY0T7zrtcoOIxRjKg54SUDOhH7rMEc2ab&#10;CWJjcCggf/i5t65BcBK8SEeFpl0CUv6m4pVyn4+G0nIU5OYhP3856suFP5SUo2F5Hp75vweQ0n+w&#10;DGBH6GArZWBfXDXtMhFMxlSRrUjMjHoQrTX5nnGFn0plc4LdWye8uUD4aX6+8NQIfCFK8EnZmihT&#10;ghHgfTSEmkHKwcVGkVs+nxfu6iq4JV2v1BHbxSvt45Y+5isRHkD+pO8kb9ZjofCmQsNzvSXkv0VC&#10;mwXCx+S3fPnGw1rqBPhF4ZL68vhc8FcITywucPKWdhR+CqG3GS+/gAOHjkRa5lCkDEtHRvY+OPHk&#10;M4V3lTq0XmpwZPvLc+mKSlx9OQ0qqxFPrwBxVRg3pgpVDcRUWtJ2hoiYyzt62JJ69xctl3LnKE2x&#10;/D7hQX6nnsIG8lONQz4s9SSy2l8ldejnbnGpM9UNOgb80tvgkfovlbYjbxT6knxYF02sN/Kltvg0&#10;B/ZH4sYgz0XCI4QePEIbrB5PU2yTveHALzRP2aPtp/XFqwmh8WkJGof9JF9kj+DlqTc7VI2XJV3a&#10;M5mEAb41XJe8S2pJLgG/T+S1aEhlUkcie0LlG2vwFQndC635G4V/OuTD/NQAQlslPBh+2mDiCV1x&#10;gcQjMt8ncoNt0FFezwXet559Egfsd6Dw4H0wZOgwDMtIQ1pGBuobGiVfYhgezNS4V/m7oiYXX708&#10;C334hHd6ye9D5BtbENovK3SO5eHkuOHd/OtkFxHshpLiEjeGDlsh/dgaxDVimy3yUPB7haHh/Arc&#10;ee18xPeokvdNZhEjzou9dirEwh+rcOfN9KRTjmQ1sPZAvZrF1eHgQ0uwbAlljrSK8ARtG+UNDJGA&#10;FEa6CsArOPqryQ+o01Bnln6lZQ/fB318J7QYYBD9zFeaB5f0E2+B8DHp150F1luTV2q8skp4qMif&#10;wpVoEhm4Yn4VLrsyF7vtsgjbbbUCY8cUYOEciVPKeiyT9mabC48XPuqXq9Ik+ZbwPz8H3lyskKqp&#10;qPVg4jk8krrWkc9uxIvMH3dWrYNBaNA2d7G+ajHvi09w3JGHIz01DUMz00QGD8OQwSkoWzRP8ufY&#10;Jh8vPvggModkIyM9G1npw5A5OAMnHnus8H2pv1yRFTI+80n/5hHJ6rEvaruFBn7lc4ueKzLEXyj8&#10;kW2pvIJtSX01dDu2BMpOoQHyOvnWK/XupaGD9D0v9WeTTWQgEg761B9V46CcEH3eK2kyH1BXVflT&#10;JI0g+bF/ReBpSodSHn9+ntCW9OXaOu2DWldcqDLZhQX2CEp3cl/9xw9kLEDtxlNXJnnL+KVNnjaQ&#10;90N0vJHDS5CcKP02mcGN5ORqTD19uQyuK+V76jbCU6vrRe5ohpoPeVBUrULxZxwunbKupQ0l+EW/&#10;Y/2EwinWoDpFqfQDzhuQb0sN3HZLMTbsTe9wwjuSqOOW4ewz56OkzBjUKip68cnY1e3Ulf5HQAjU&#10;Tz28UOorBtw4ZqPcbBLe5pMxoqe0EKipx+QzJiA9jcdmmcUBLuBxsx6PTGXYZ599Wr3jvEUrD3GK&#10;jdQu8RL8fB63yB+h+XyhrwL2+dD4tATq1U5QHZt8jLqNhIoK1FRX45JLLtGFdHqW4WIjjfRi8b7O&#10;hdNGQYwzJ/46kftCF+QDqkfZvELiZILRMdhvWb/CT6XOPOzPFbXKtiLBkUeUSXvKmDLReM7kEdD0&#10;EFcvPIEN6aeHH0mD+ry/eIWkTb3G6FDR5knIUzn3YMb8UgbSQOEyBBqFbhQxEkp4MDFIg6bd2HBN&#10;AampgBfVlQH8/HM9fv+1AZUFgpvwePZ3jsleeyQXu25njJ/jabCshknF+OX9csM/pW6b8oXGFU/q&#10;qKLXi/wZc6bI2YRqJOq42o8E6bsnnuBsqHKIOhzGnEPhPFhKSioyMrMwICMVp51yAlb8NpuTZZKn&#10;4FZRiUvOHo/s7ExkZfLYVKHX7L3xwN13m/YrFFqUdvPJWINyMlAo7Snl8rlovCE1ITzR6BBRgEg6&#10;iLbwU6lHkWNuwYW6uUfKXp+3Ak/cejf6i3zJSh2hXvQHC27XXHY+UFst7ce2k7pSmUD5KGPQqlK8&#10;9/yLOHTUEciUsmaKvsUNhjdedwWqqyJ5+icvNfXHq+4FEsIKNLnh8tQIP8xV3tUkffKPLz/HVWPP&#10;xtiDDsQlp56CmW+8Ibp9GTwrq3H8AdSFasCTGXkEKD0F/iDtSgMq6mz+8mq4ldEzR9VqpM4MtwwP&#10;HJOQ3sl9aVViqM7HOqA+EETTbYPSkOphMo6U8eL/blooPLJSvfcnih7G8fvgvvlSb9zaIjxH8mIu&#10;zNPMlUQGE4dfSUwWSz72C7/xcQ4iCj9FRSn+/LYYew1aLHjIeFDpuhRjT1uGhmWVUtcSz1WjNOXn&#10;vK6Um7xRS8/+ycqLAJxzMybQgFtko0/kD+chOJ7W+YgQOJnAsbczPiKfIj+Rb5o4f0HaFJpvisFg&#10;Nhx8M3OmyApuNKBulYE00a3OHT8Bi3+eJbK3QvILhZMJZkxNHl8gdE++lS88T/QajhlLqkTn0mbo&#10;OHCekn25QfSRkhUSjL6peeqYOTReGoSP+oXGrFwgr/cVrRQdQu6d9uso8EuvtLlP+Kefc0ec59D5&#10;K8qiQpXHIXFyQpPUD8ffLAf7cUDGdY2uBtFthLpUP+04cO7GX1mLQJ6hFzOGkHydelNdPQROzUHL&#10;Ifye+iB5TIOMipWXcj6idZ3RgP3222/HoEGDjD4hsrx/v364W3i0hRdeegH7jhwp48x0ZAvvHDI4&#10;HbdeeT0q/xLdTnRhtqOdUwqJjxOU/gsk5BkaaHJ7tAkNV+DfSPUmcaReGYP9V5teWFdTwANXQEad&#10;pbnax0Ll2xyYp7QbKsrw6ydLsW/mIuVXetJFguh5HCsmBGR8Qz7rwe67lWL+PM7uRQPht6I3EDMi&#10;paQpwefyiK6VrzQVEh8nBKhby7hQ51lFFhYLjosXzEX+8hy4hfeVL50vfVL4m7RdTX0Dnn/9VXz4&#10;1puoq7byp3WbBgPr1EhRp24laqC6Dl7K2ij8NHqQ8UlNuXB5yYPyVgqtww3mxQoIj5YAdRujy3O+&#10;gDXnqTS8keNr6nM3TfsNiYnc3BYwHtDiXEgfuAKQcvvtHB35lMNT2UeaCjhHJuOVxgapLoNAYWGh&#10;LrQHe4jjWhAX4UODkUDsM17h854qkR3Cq5U/MhRw3GzWEnxsl7pqPHffnRg8eIAazNNAKi09C4cd&#10;fBjmffejmbvUsXWeeiuLUjERgV9SAnm9olO6qnHbVXmit5VL3fgc+VuP/VPzsfAnGZOV5whdLdW1&#10;MW9JjlREgYR8LQfnenzsMzreFD1RylpV5cGll1LfKEcCvb2qHlmJiy6UMkqeTU1cpQsPHJt7GoXP&#10;S9uY8aLUlep5oqdE5fVsR6lX8nnpLx4JrtrK5jWpzsyhap3Vu4TvCD6kFdKHQzvkWcpTeS/9z13G&#10;eT+pp9pa/PnKvq2MsRheuHVr0Xd5ZHEKsjNSkJUxTNo7u5muukPXhKMPGYKCt3q0qnsax9FILiMj&#10;C/vufQB++upzGdOKrC4kHZOXsZ+VStuGpzWjv4rcEr2+oqYWe++9r/B7YxD3xczvpNd3DoKPTI1k&#10;EMejObsN4kLHiRa6yiCOxltMh57haAxHGdHKGG7sWFx77LHI23TTVsZw1VOmYHlODv6SdLqiProN&#10;4roN4gi1InNoU/R///d/ePjhh9WeiSdg8njlefPmObE6CSIMKQ+NaqSS0ehJoq+5v/0GZUMz1Iuy&#10;T0Llhpug4rrrgXrjXCQg4yWu3+qn3dAp6DKDuGDgcR1kXtylTM9fn332mRq9hQNaWJLIDjroIDV6&#10;O+mkk9RAjkCioDCjYR2NqBgmTpyou6c4OLzqqqs0PvOiUdWkSZO0IzcDBwBCMMw9wJGa/H30wYeR&#10;IIS1+ZZboc4by8AqPOiAQXDkjqgmztgqYRoDN53MiUClVCXNxCIHLWYSyEyacYLHvO8ssP7aawxH&#10;MC7mOQnNsrFzcnikQ6qowNxsMEuL/I6DK4PHvLnzcdSRRzV7iOOVxpNffWWO5IgGHOR5dBBuWtXm&#10;RTAtHBmC65ZXZ0pCB1otKXUE/NLkbmOspyna9AkBPPHII0jpP0gXKlLTMrDf/gdi5o8/6FvGIe6W&#10;rRn8OJAV7CR4O7kjVHf+S2DqpLlg9sm8LM0pHm4fVqxsRH5ugxpp2LimtiXIn3fe5iCvFNyBrMeg&#10;yaAvPaVIFBF7XEln6jF2YC4mJ06JOhPcWiCWx5Q3ErBrMLoxPBOKEnrnLnYuDkY3WYsM9lumT1ow&#10;f1nTzFf/8sfwwPaSfkc8tO38go9BVtPk1zaF+fPqkZZBA7YGJKqxQSP2zs5BYanJmfFMjsHPpC25&#10;UWM9v1CYtj5f4623ayWNfAlcoOIA3I19RyzBr7OMwSP7MmProqggRepU1NoAMWXLhAKX24Unn34K&#10;gwcMQlpWNrIyM5AyYACunHYZ3F5j0Mw1BbYC/8VyTI+ZxJP82I5yS7zYF5lKDDUeOzAhG2ICichJ&#10;2QAn5oSXSp0RH9YM602bwcRSsM/2nf1d61yA9cr3LC9ptjNA2qLRgOF/ps/YFJkH4Y3335X2H4ns&#10;tHQMzaQB41AcefwZ+s7gx38tsLTAjZNP5W7GOsTz2FQav4wqwtz5dfJWUuVEXQx9QA0aJD6XuJmP&#10;heA6CQfBpTH3vBV6FAbmUXkWnGI7gekIn2A/YB0pfcrVliiWlBmP8fWvyFi/MC+vEK1PJ7iilS48&#10;2Pw7moLBiXVmeo5JkDUZQ41JXPJgwxGE3iUxyjCWi7TaUZyCgfWtfF7awPYD3SARjT+IPsZ97x6W&#10;gvTnM/zP7DnuHPzy+ywcefixSEsZjiFDOfk6BOdfcAEaPVKD0fqn0iRr29yr5HI+0WKa2w4Bv2Ub&#10;Gh1VaEwSpkcC1oOl1fAgbwUfwje/VKFvf3NkKj2/JSY0yn0OcnPZPw293fefPCQmlUN38qtRgw+7&#10;7l6E5TnAk88yfjESKU8SXMITXPLciP1HFWLBPLPTmWloL9J2jFZqlscjdCDtr2MLYmEWeQ3GkcHk&#10;1XIlKF1JMJttYkklDAj+HAsYT0KWRg2/J5SVuPDUY2V48H/lWFFA6W5zM7zE7PWi3DTA99QC2If0&#10;qDOBynofpl3KhaMKqW96UaBnpVpMOs/ZNR4SHHycfvL7b3/gyGOPx6CMdAxPp5FzOgYPHoTSGrug&#10;E8BfS5bhoAMPE3oehPT0TOyz9364/zFzbBPxU/ksN5Rn4eR8TMB05HPbkgZX80xgXgbr8MD3Jg77&#10;ktS3GiRwHEN6j/a1QEsC8jVLY6nJtIRHxqlfffctrrj2alx+zVV476MP0eiNrpfbMhAnlk27lK5o&#10;O30+Ihi+SZ5Ag17VuzjWpA4hbw1mkeGQo2uRnFiHhES3yuKkHtWYPMlM9hrcyH+a4GbZybCZqtw7&#10;ZBIa+E74KRdbeHwbS6JG0yyWYtt5YBbEwSxkN+G3P+qRtc8SoXnqpSXYdNOlePPtcm0Xja3/2XIO&#10;Leoz/xl8TFljB5OruWMvJoydMFHGbq09xNE7vTWI45Eswe/oIY6TaRaYkmIj/1lXhjsY6mR+DO0F&#10;fmuwM55l6EnfLjJygZFzKu+9954TIzwEmkQ2kibJt5SnGn5q044ENg6vtp55ZcuoobPy1PAw6oBc&#10;adMGkQ1c8KPsqMLFl8xHndtIF09Tg8pqpkIu6Wx3VIiGH/EwdWzqmUDNRr3eKj+NlILzFQlRg3wj&#10;SBivK0bHCQbiZ7WJN9+sxB670tDPHJllPYL++L3B3uYafGX3O+30HBlXVyFex3F+6a+NOPUUx7Oy&#10;9gVLjasCN4vyVIYUzq1kSPunpODUsWNFHzceUOx3511yLlKHZyE7I1W9sg3NHIn/PvKYlMakHdyG&#10;BFIpPYmRLvzUI7SkUYAJORmS6s03EqQMNl3WYJ3bjfvvuxeDBY90evrg/IjImiuuvkLjtLRQ6zZ8&#10;76OPcODhRyEjdbCOHYcMHozrrr4KVZWRvKQaDqGtxvkteVbZJTxV5avGERldVYmbbr8V/YYMwsC0&#10;VPQdPBCTL5iKZblmsf6k47nYXSf6jE/4qjF0nPUHUyNIKsJPXXxQupcSyD3JJyKwnygOTIfGh8SL&#10;v1nqjQz2Pfn4vdNXSD+qUg9LxJHj9wEDCx0cnPEnH1Q2Rm9N1RmcdtP4Uq728Hm3N4BX367GgL3K&#10;RH90CZ+sxQczzIkM7C+s+ybOl8qYytQByyv3VhGOAPyemLGq1TBfn40eFQ0Yz+bAa3BusZYtHHDh&#10;dfDgIULP2dIX0zFwyABMmDwFi5YuXyWvtsB3to9Y4LP9rdNzlQE3GiU10gF7oaWvtnmGg2D8TV0L&#10;1ep8seUgHQePJGg04RYNzIDBMXrqpv3Nd+ZwWX+TmgfpLx0F5ktyNJTfgkdrHGMD4sJ+rVqm4KaG&#10;hEHAk3JuvvnmZsN2ynIu1N95xx2mnwg8yM0qwvf4fmh6FgalpuHiiy9DRUUL/2stncIDy0JerDUk&#10;fyiH9J70oTQSAaRSKKWpnWpflOjUJdoa+UUCG/OPuRU4cBSNfxpFV/WI3OQJA14zz6x6gRvbbV2G&#10;uX+aUUJswHqmbiO3oncbvSs6sPwmns7AOnXZhOrGOtz/4EO48JILcenF0/D6q2/i3nvuxYTzzsGF&#10;507GAw89AFfU03mElrX9eUc+L3hJPTLP2GstHBhsuXZDHZ0yhPlQ16GH8WjpG87L8ktfdnCydUE+&#10;feUNC5GUSMNmHpdKg7gGZA3Jlber4s5v+C2BV9KEjcPF9jPOOAMpoqNYnZn0btfvQq1bKYWJvk9P&#10;yPS/atrH5GvvCfbLZ155Tudj0kUXYl8ZOGQwJp57LpYHeYRjWVtS6hgwP86h2hHdHbeXSx1RR/Ai&#10;UY0G6zBieA4WL+fcntaE5mhHj1pHkojFW7FxHioq3Jh6wVJJo9astSRR36jG+LHcnC75Cf+IBJSJ&#10;ZiaPhzPbHAww39a/tAbiYerH/OP37A2qC0q+na03kqilN+Jhg8WLqfM+uLdPv/+/+PmxDVsZZTE8&#10;fM326u04KzNd9FpDT92h60I4Y7hLx+yh7ymHRo4aBZeXmgVbji1o2tA+mV9Cg+UMlXWN2HfE3sLv&#10;jUHclzO/ifxhDGAN4ughLtI6c7dB3Jo1iKPxFY23nn/+ebUhaWsMx2NSbzzqKBRtvHGLMVyvXqi8&#10;4AIsy89Xg7glXVQf3QZx3QZx1EHyha5Ij7RRokEc9W5eeYQqjfo7A2RrqjGIkON0tVmfoVQVjimK&#10;tPubb1CalqHHhvNY8fJNN0H59TehqbHesETV7eSODLYbOg2rxUMcd0Tz2AYaqXFCeOHChfp7OKBB&#10;HC0uOZHHcOqpp6oRnQUODnlsKg3egdrEpwAA//RJREFUaDhljd840UtDOftMa+KZM2dqehZ0QkUo&#10;zQhko3Y9/NDDan2+xaZbycBFVdEOgyp0TEIGGlIB+hvzUfqMIWlDx/KX6ciFC3wcvHG5o6UUMYLJ&#10;vmvAjGoNanIfCDaIizZAFjAxzGBKQQZ8ZvKlCcuWLdW2soN9Xk877TQ97iMW0ElCJsWrMg8LHJJH&#10;qwbGpjIvF+dblostxgnCzlWhsCYZqDEdDkgDXFiQDJhmaVk5rr/2BgzsPxhpWeka+vXrj9deedl8&#10;J5EUdx2tGzy0P3E0w3QU044DqYqDIl0AIK0yPZMJc3fa2Cw0mH5i8uPvwX2IgcYIb79DI5diGRAD&#10;PAqGO/dSBuXg66/sQJMtzyBpS3zDG+RZKkSf+Ub/SOgEEB8q3+wznCQk2eqPzDeWxB1czJCLAz25&#10;sMymGToBTJiYOcYgSrBSu075NQ9nMtoEDo35Db/lRd7rla3Bv6buzHcceMsj0zKFxWefFqL/XjzS&#10;jotKnDzyIKl3AZasZLkkSGL8xvh/MN9yUUcnxTkZI28NBgaBtx2DuHjugFeDOJcMUpY2G8SxbjQu&#10;F4UkHeVXLI9WmsHJgEmvpKQMr73xJl577VVRMAyNNLpq8cRTj2PA4AFIGZqmg9mBAwbhkssuhcvD&#10;upL/Nh+CeYgI5rXkzxu5sHw02TDUH/Xz2KEDCbG1WO9KpCQ0oqkX5zf5b37X6VJ9ZD5sNz6TnuSv&#10;yVvSoeJESWEmxzsOykOdvNl+mq8C6UxzxCtvvIK9994bw9JpPDEE6Rn0fnKw4kEEOU3C71gewu9/&#10;NiJ9MOmRE5qknwb07bsUH83grkYBxbklp3BA3EwbSp1oBhLkarKJLCFNVEbWvxq0foWBGeNgB9kO&#10;AdNws/Y1SXYIlt2kGlyHYcDBibWgfZv92qEJHlPRWVB+S7wYCPYaBRjNLAyyZJY/8AXfsHRRQOIa&#10;3sDeJjKQ9/yWNGIK23GQb40xo2CmiRn+qcmaTCOD4Ma2IWZKO8L3+JkubmshOwfnT71Ad+qnU76n&#10;D8YHH3wAD4mWmUQCoi5xDAZOubR/Ez9WXLSCRQamy27KDqRJKe07Omo00A+b8MMv9aKv0OOjGwmU&#10;Ler1sRgrVpBSpBUE/4fuL0DP+DI10DIyw4sddynCH7978L/7auS5XH6nPJFv9fsGHHpYKZYtMTLJ&#10;9h3+jwlYHqIneVMmWlowPCsW3sAv2I/1QemT9OWYLTFax0A+FZIS9Mi13EJfIn0UUR8qq724//4S&#10;HDSqEPuPWorrbs1FQbGhSDXQlAYiNXKxXsvB/xL4G2nE6lE1jV5ccz2NSKpERrO+vYhPqsXkCyIf&#10;jag6A5ET+PH7H3D4kUdjSHqaHpVKb0GDh6SgqMR4gVWDARlLjZs4CRmZorcK7z/sqKOwcOkSvtRa&#10;UnM+h0aVj3UGBDeaaRrsWHfaLHJr2jYiMH+tG/Yjw7cMbbBh+Xv7gKUxHNqkSeD4hGPNgQMHaOD4&#10;8xNn41Y44JeGnxoTHCMrJJAv6O/RgbgwZgt9k1ClTvgQsWgG96OOq0CP5AY1jmDfTO5Zh3POWalv&#10;dYGKOpzSKoG1H2M7SgLUGamtaJ3LP8owtqCWMyo4kQyazh+tHLlj7UuKgp/2A6V94Jsfa3HTTaW4&#10;/LJKvPpGDeoaGZ91aT43mhPLYGuWV6FSqSxqKPpOO7xEZ4IMQcDfTB9hSk4qpCFVPoBx546XftDa&#10;IO7yyy/XiRT2lZEjR7Z6Rw9xb731ln5LYCpaHmar2Us+0h9Zfwb31vhEBCeNYKipqcG0adN0kxnH&#10;1jSI45xKLB7itJysZ9VDTF01Y6SdKTqw/jSmKagkZ6iW5YwEB+3PzRM1wsvoSc0ndFqNS6YtQL2b&#10;slDSJLFbepdn5ZjOvXkRHlgC8jzV+fQbUoTQl6BkeEYk4NeCA9HXuPKl1A+/9Qop/fhLI66/IRd3&#10;3VaCOX9YT6eG/l54uRQ7bU+DOL8xiNOjIpfjux95WoLJn7iw7fVG/vtcwOn/yhN+Xm/4epwPyT3q&#10;ceZZNIhj/qxL1rG5bwtc+KGHOPW+n56FzCGpOGvMOKzMdyZunfI+/NjDGDqCx/+mY0RqBvbN2gfP&#10;PPOcpMr0qV+xcvif8dkXWS65Z98hjejvsYP2Kf2GgXhzfGfScMtY78H/+x8GpwxGejaPB0zD0Ixs&#10;3H7Tzfpes5QrS23oycDzr76IEQfsL/GHiOzKwpAh6Rg7/hwUl5gxajggHkyPQpppNcswFllfQBd3&#10;xo4bi8GDByMzKxMpaSk44sgj8MPPP+r744+j5z8eVx5w2qkIn39OWS9piNzkHItJijmwfWMDfk9u&#10;SppTumAdCVJmvBIZ1IBOgksq7O67lyBBdIOEOOJndLF+g4qMUYiTg+oTiid7eRRgBCmQKZP5hl4b&#10;dXzgtGMkqG/044mni7H1lnmCUyN23rUMBx28DBPPkf4wy5weonxH2sRwfLaRuUYDzZ5/WNXahlI+&#10;CUontkHDgKVK/uFVYzs3MRQrInwifXGPPftKPxwq9JyBQSn9MWb8OCxasNiJET4DvlGqkTYiThpT&#10;CqSsRWjV8IxOgDAf1ZG0zp06Ypk1J2bEHxza5b0+M0/GZVBEtI7YP6kHGJ2L+GrkDoOiY5iz9gc+&#10;mrZQDiBXbVnmLn/5rA/OM3szjd8ECz7q7iwGwzc7A/ya6aqmo0jxj8FI046avFOXAkqd8o3yRcGt&#10;7bfWII4e4ijHeZLKgAEDcMftd0hRTJkfefgRZGdn63vqGwNSh+Cyyy5HRUWFJMcEY6URqVfhA/QY&#10;qLM4ghP5rH6t5YpSMPnE1AHr2NzrTLy5cdKQK2/lR8PBmQ9/4B9Th4R58ytx6Ch6Exd9VfhWEnVW&#10;yk5uoNIxowtbblKN3/9gwgyGRzjJC5ixVEVlCT778jP8+PMsrS/mSU/iNLglOehX5PkRgG+1iZto&#10;eiV9zsnkkccf0bmwgSIbBg0cLGO5gzBMZO1gqX/+Nlx0wE8++dxEDgem2A6wvqnnkK9KDUWr7xiA&#10;9EjcmRQ5KrNiLbPMzdmGgZbmkhogaTIt/ib4eWUsdvX182X8L2N5bmxTnaYR6YOsQZz9pw9OvuaP&#10;dkO+Y2ICXHA//fTTm3VV0jjXghYvNvwxVH/l9+zT5FvGjFdA4pkWZpbMTe6cQn7744847viTkTrY&#10;HJmaKXkdcdhhmL+Qx78LCFLKAlfNql3Azw0Vcy7Dh5dfrMYO21dI3XiEbqkf1OH4k1YiJ88xlGSG&#10;kje/IUdRhwcsgKMUkhJ0bl2gtNKFKVN5XCqNEJuMcajcTxjvOB+IgryhBdaJ0/byR69OnUUCpsy+&#10;Qlmsd/KDtos2psG1M2DazdE3la85PITJkmfLO/7A3xyk8cwLz8p4IROLX+zVyjiL4dGrtxdemIGM&#10;rJYxWnfofAhlDGfqe7vmOOzD++67rx4jSGgmE73njdOAYYD9kFBV36CGazSGY/j665nmRRRoyy+U&#10;7p3f6GCHBnHcsBZ8Epl9b688EpEGcYzbbRDXvtBZPFasWKHHpNKhEg0TeRqgPSrVHpN6y5FHorRP&#10;n1bGcBWXXoplBQVYlpOj6XRFWdYHYzYbOpPGP90gjusBv/76qxrB3X///fjPf/6jnuJ4ZOq7774b&#10;8eTLWIAajGqxwn4ondXIXHgRN8g0fvUNyvoNVM9wNIYr3WxzVN5xOwKuWtVyyU41riMzu6Hz0GUG&#10;cSQcv7OQy3Of//Wvf+GEE07QQEYXCfgdLTB57OmJJ56IsWPH6k5XAhucoaSkBC+88IK+o/GbDdZz&#10;HAePs2fP1gK1AodQHLGnf2ndSUG72aabwe0yi3EdBiapyToZKZDMOw782vxbg9Am89bYRMdslRhB&#10;P7CNaDS53377qfJBJYo0Y9vOKidhwb52ri2xo3zXDLHG6wCESbpelLw777wLAwYM1AnWDFHaORD8&#10;8IMPnBgW2iTAxy5At5miNK3WCdonJ0bzX71YUMarN7pT/231EFcMNZjSI0NcyEzPx48/OIupyrLZ&#10;tyQ11Yj53DL8MkfA+uD3cWI8sqIcDSzOBu+OQptvO5NUM3AhzkxdmsGy0DdpW4srQkwnwjjRQoFG&#10;2uczY7MkHAwGA5/sL05J9Y+pu3fez8Eeu9NDnFsG4AEzCE8uwfIVTI+ThBJZ4/OZwAdbYy335pke&#10;AOslrUJnAG7ad98Ry/HrLOsB0IL91vyzz8FQUlKKiRMnYdSBB+nxTVOmTJHBRq56iHviySeMYSwH&#10;sTKgGjhoEKaJgmuPvFZDFwutk20HtGC3JqFVzdgH5wfledpP2DdIE84LgaBoq0CXlsxJpnXOBl58&#10;6QWdBOTRHdky+NXF3v32Ny8VV52qcu6BhYtc2H9vepRqRIIazDYgPSsP33zveB+SdjWTV7FDUJU4&#10;sMoPIYBxguK1eewMmGm4LkrMQhfi11EwKHSwbM2ftClIm8eOg6X3jidovmr7t2NpWSiUATk3cpjF&#10;CfIy4znI7faYvh0NWkUx+Nh/XQImySCIMV2NFsDXX1Sg7x40iPPqArDxOlKE5ctMv6dO8N/7lqFH&#10;fGWL/JG4u+xWgtm/NOKyi8wRY9QV9Ahl5Qn1OOLIEuSsNHqfTtjrXTtwCxE11jRW+dx56HSdy+dU&#10;acwkMndRS2/SJAN44dUKbL0t+WK1hEr07LEETz5TBToS5HctxpkhsGj+wY/KOi/Ov5C7xuvMgrdj&#10;YHjq6W3lc2swtGgS+uyzT3UMpcYTzg76ISkpKC42BgXUXTimOmDUKGRRZxXa3nufffDf//1X31NG&#10;mZQsYs0IdhBal7n5vp3JtoreWZQcoPcvusjv27ev08cz9f6//zV1EQmIAksWokXbCSYF/ct2jDG5&#10;Qw4sQmKipZMAknrUYJLjIc6m2JJY8H10aIlpytfyLxowBvuHjckr6Z6BvzuGEZbGdIxg4tfXe1FT&#10;IzoSf9K3Ng0BrRd9EQQmTgtm8pfpSrBzFsGgRrFO4MSUfuXooeedPxXpTvszUA+65ppr1BiOgRP5&#10;we9oEPfGG2/ot4TQssDgZELngB7i6CWfY0suMLJvU+d+9dVXnRgRYJXsO4+PTcLUe3g45BAa91aI&#10;rkj5Ql5Wi0umzUe9S8Yrts6CkmidWuS09T3b23ki6H20zxQYyYyfNAWO09Q9LfDDzw3ISFuC3r0q&#10;0at3BY46rhC/zuEEKd834cMZZejbr1TKQu+dXBh1IalnMWbNIbMX+iZNyX8zNtRPhM804bTTciRu&#10;PeL5ndRFz56NGD+Rhs6mDxjZwns7lmuBn376SU9MSBnCY6OykCrX86eeLzzdbESx9HfDDTfo4hD5&#10;PvX5YUOH4eGHH9J3LcZrqwuYdksf5Vjvv//5D1LTeMyr0Z+ys7Jx2y3OxLuDSluMXnjxBeyz777S&#10;z9KEJ2fK9+kYN35Cs/yKDibF5r+8cTLhIsCECROaPS3Si81xxx2H2bNm6fvjjqM+U4WE5IB63uSR&#10;qTO/Vd/DAkEJtbqPDVpit6QRSwqGQumlC5h+z3LR0czx9UYX86D/wALHrjcoPW3rVXlgSGj5KOhf&#10;bDBvrgv9+7LOHI/h8dxwx+OvCzFmXD7yiqyhgCCo/JtpB/X9WIBRNcif5u8ifx/8NnLM9gMX9qgr&#10;MPBY4kGDBuK8qVOxcsVKJ0ZkWKUEvHEeYq/5MBDtc33PdnDmrLQ+eYqCzbl1AnzSX1r/3DFoTqzV&#10;rQPESbif/Gh4mTybnwT4TL2BQf7px/JC8ef7YH2jY6BJNqdtnmKH2ONSjvMUHBrBWX2C99OnT3di&#10;QBfoLH1liqynV9CpwuvLyjpySodpV/vX/OL8MY/hIcR7k47eSJA/wY9sLH3mtXWb/D6nAiP3Xi58&#10;oREJNCSPk/Ei5zQTGoRniAyV++23qsIfcyn77PdsfJMmFxRXLFuKyVMm49CjDsexxx+HO++4U+fU&#10;Vimb8zcctLxl+kzb/DJmzNnIEN0uw2kX6liZ6dIOfJZ24PWSS6Zp3NiAmDHtyPi0G5zkWqfc3DKx&#10;QavI1JcDuPbaedImFaKbeJFAvUbGnYOGODzN4d3BEPwUrP/SgOKUU05p5SFur732woIFC/R9aF1Z&#10;wPm57duW55a7b775Fsccc5zkIW3EMa70FXqSnTNnjhOjK4FlJ1368fQzNdhqW24CZP3QIL0Bx52w&#10;FCvyghfQnbGF88+AuQb/LS93YeJEeoOvlTqnAwLagtRhzHi7cc1cIgLjBMWL5ZNgMPi1SaC9iYQA&#10;k4xT+pY/QWBiBMOzzz0nY5ts7Ld3Cha/tKqnOBppGT3S0FR36FzgcaihjOFeumXrVeJyY8qFF16k&#10;7cT+26r1wvVnB2x/r6uvb2MQ97X+Hg3s95qvhGCbhBkzZmC77bbTDS7vvPOO/mbjE2y8u+66C7vv&#10;vrvO7ViDuOB4FroN4lYNncHDGl698soreO2119QexBrE0RjurLFjcfvhh6Oyd+9mY7iA1Hv51Vdj&#10;WWGheoazaXVFWdYHYzYbOpPGP90gjjYpNHzjaZT33HOPBurdNJAjjXUaqC/JYEY3/pBncb3A1wjX&#10;RzNQ2n+AGsM1xcehZrNNUfGf+4iQ8lNhbRo4djfeWk1y3dA56DKDOCuACEVFReoVbtGiRRoao7iP&#10;5recsKMizPhkrFVVVfo7BZVNl9aY7JycaKC7QloR8ygQKrelpaUaj9+EEmDBYA3iNt10UxVs3fD3&#10;Q70oPWw37mimBS53thPY3tHab12C4LLQqpgGgFQcOYimIaBlqmt3mYmbs+NWB3HA51/SIK5IBmcy&#10;2FMPUG5kpBaI0LUGcRwYckLTPOXlu3Df/woxcfIyPP5oOWqq2Kd98Ad4hKJJeb0Dtqn8Z+nMpLPa&#10;dcsD69CNgLOwQjB24qwTY0ARrUb4pSEZk8bb7+Vgt92CDOJUZyzAiuUmXeWgGpXP0eHttxvk+xLT&#10;tnrkZQNGDF+O2asYxEUH7rrhpAcn7rhQR/rnQjL5NReZ2Scy0s0AlveXXnppKy+f/wRgm1seEHy/&#10;tgANmGkQp5OvMujllZ5HDHCy0Vx1Al1g9u/16N/PHIOVkMAFIw922qkEr7/hHOch5TPTQd3QDes+&#10;cNfhwQcfrEYQdnJo+PDhquesbX25XaCoN2HGe3nYfdci6cc0WAiotynKl2VLjKTiIuxddy1EckLw&#10;IqwPu8g38/7w4YqLyQtoEEePJVwQpYyqx2GHF2D5Mh6dRX7QetFi3QVyNvpaoAxT/zNGtAtccx0N&#10;JIpN+XViuwzTpuWgvNLwTeP7yIkcFppQXusTXWqxfM+FIqZDI5JGnHii1b+iA3VP8nBd0HFolgYA&#10;9E5BoHx+7rnnkB70nnFp+ElYp+m6ncDx6O23367G+7Yu+vXrpxMkazscd2QpkpLqhE5II34k96jG&#10;pAmdc/XfNUA6Jw3xSj7i0L1cVAcyPccAb3WxLSgeQX+3N8Hvg74NA8H0y8k/8nB7BILOJei8Q2td&#10;jEbORgcyNEB+f8stt6i+SqNJ+7t9R4M4TvBaWN19hvKGk/qkTeLJBQB6DOOk+9oMJ55SKbKhXmjU&#10;g3g9grIWV169GPX0AGhEzJoDbTMjmxzfdKisc+OGW7lwz+N7zfgoIb4It91KwzPDw9/7oBR79qXn&#10;O2vk58E22zbijz9JV0JfTFYCpYWCXNzeJpx0ygqpBxqw0iBO5GVCA444ynhg0djyuflm1YrhfAp5&#10;uh1ncdzFBfy2iztczAn2LpQ9NFsnfQlc9F7ddBoMnITknBxlD404iRON9Sw+4XB5/fXX9QQKyiR+&#10;x+8vuCDYIKTjwEWEcePGGQ9xUj+sT/ajH7//Sd8/81wlttuOXluEbuOWCI/NQ14h5f3fV2+hwBrE&#10;3XvvipAGccrSJFYLlqSk1d/BvvuWR+YXCC7Ue4Sm1XMd9ZZGDOqfJ7zXHPWuRqKKI/9Iff6NdNjV&#10;QG8X1qiSNM25jQceeMB5uzaD4XSm6tkGynDMvVyDqefvB0OvxI2Gu83zWfoDkZMrf+aj3ghtE10G&#10;jcvf1n6gDs5FdnqIs/oE6SdY37z33nub59Usj6IxPNdC1h4gtZj5IW0C5TVsBz5RTnL9paVN5swq&#10;x4ih3OjT4Mg/jhU9ohsI/1AZ6saQQcVYsNiMl0xbMy3SqfwXBnfrzf9GyuC99Wj71NQU1cFoENFZ&#10;sHKIThusfG0bKIcou9bXRWN6x73+unnSFlXKw2m0SB4+OMUa+UbvX7YeqS9zrpf0y3qjvkxjfjq/&#10;6CqgowXTVuwjLf0kJo/J7QYSoCnb//6vDhv2ocE3dT/KOReOO34Jlue2NYiLXl8VZW6MH7tQ0qiV&#10;Om8SPZPp1bbPIG49goceekg3zpNuDtg3LaRR3OwnN2ruk92h4+GcU/rqsaht6zeUMRwD24QbRwh2&#10;3T5WsHyBY9iOGMRZsOnwau+5zrTJJptgyy23bN7EyHdtbQZo+LPVVlth1KhRzXzIvguGboO4VUNH&#10;8aDRFXVlrhNOnDhRN+/R+RGN4c5iGDsWtx55JOo22ICMT0OgTx+US50vpTGcfB+cXleUZU0botmw&#10;ptP4JxvEsd/TLolzE5z7tYHzErTlYL12FpSzcLOG8CE1ivP70fD9TJTuNQA+oXO3hKqtt0Lt9PvQ&#10;5LUbfYRvMVCXplMd/VCT64ZOQpcaxNlrWwHS9jlWsGlRaAULVxpN0TiOgpNKtQUbNxp0G8SteQhu&#10;W/tslZP1CWx5aPDHjha8oMYdf3a3wtoNLIM5XsROQM2azUWAQhkYy4BYPcS5kZVeiJ9/Kdf3ZuLD&#10;fFFR4cGUiTnYpE8xkjeowiYb52P6vaWoqZO+q5Na6yk4RVMhpvVmJoI4aW3cowLz/mjCTz+Igu2m&#10;gHPiyu+OQ4qwwNeGtEzEt97LdQziuCONXnioN+bjj9/NRJGiolFN+0WDt/TI1CL1EGfc4jdgbxrE&#10;/dL+ybaLL764ebDEiQ+GqVOn6jt6NOCChg2cFOHx2IT1jRdEAx51QSW0s254Vwd8+OGHxkNcUDty&#10;8opAyjWkyL+cqGzC7N/d2HMvHitULbTIxZAG7LB9kQx2jOGzGopwZ4Pz1A3dsC4DB5v0tsUFCvYN&#10;9hFOjLMvx6KTrrXgdND3316JXXamfOFxdkCiyBgucC5fysWpgDrNeeihPCQnVIhO0GIQt9tuJZg/&#10;141zJ86XZ5EprQzianDcCeUoLWEm9IppBnzNma6zQH5ojr8hTyRbtB6mrrmGk+SVUgdSR6o31WLK&#10;5BUoKjabhowRThSQOBU1Ppxx1l/yPY1IWN+szwYcf0KU4+KCZOrMmTNx+OGHq9y1OikXb61BAeNy&#10;IpG0bPk+FxPo/fufBnV1dTqRGuyxg0ZHXJRc22H06cVIooe4RNENhU6Se9Th3HNznLdrEEiKSo6k&#10;eY4VjH5MaH5FsA8aGI9jfl75nQTtYHKrz+QhRgeJBLYfcALk7bffxrHHHqtH4HLij5OpBMaxwcJl&#10;l13W3Bd4pb5655136pwE5yLs7/YdF2NpuGMhOK3VAUyfOiQXGrmoQK/79FC3tm8wGT1WeGJig/BE&#10;HxJ0g1UFbr5lKRrd0tbGrdWaA82ehs0tfL201otpV9HIuxxxiT4J3EBUhquuJP81tPnBRyXo24/e&#10;QM0xsMZTSDG+/97Qpw59hRwc7ZmNB5enCaefuVz6qTGIY13EJ9TjoEPyTRznO/PNqrRE2uWJCdaQ&#10;i9fJkyfrJlWCpT8aaZJWGUinDNTxCX+3vsJFIRpxBnuKoUy68sornRihgYsm3FTI+FY28QQJ6w2v&#10;M8ANvWeccUazkR7x4WkU3337jb6vaghgxucu3HFHLR59qBaL//LCG23Q/jeANYibPj20hzjTtEJD&#10;GptASjLzNKsTvpnJ/iH9JcktdB0wfVx1Fjf67p6Ljz5y5o1aGcQxrPk67SjwiPVjjjlG6ZL0Sd3h&#10;tttu03nrtR602ikzOEcnDzy5gL8p/9AGWkNA2rX5y1VPVLC6gFyb6Ycx6bFR9AGLt8Zdk7jHDjRq&#10;u+qqq5T/WJ5IgzjySQucJ7O8m+/JP8877zyUl9s52LUB2FoebSEjeqi7WZpiW7BN9IXCn79XYP+R&#10;NDSmQZzwB9EH1BBOA/mYG/32LMbcReZoSpEe8rmkrukJBYiucNrppyEjfRgys4YgIzNdx+FdsXHF&#10;yk4afNg6Dw5W9xs6dGiHDSTWdqBB3A3XL5B2qVH+bQziPBiSSoN9tifbt6U9QwHr0dYl+aE1zCf9&#10;Um+ld0RCV+gh1iCO7UU5zvZhn2I/6Qo9oTWQBk25rruecyXcQMj5Do7zG7Hf/kuxcEkw7ycviy57&#10;K8rdmDi+xUOcsQmpw9gJ/0yDuEcffbSVIXA4ozj+xqM+bf/sDu0L0y/ZqV3GcDaceeaZ2k62j8cK&#10;Nn5nDeKCgWlyoxvH4VtssYUaxXHDUCgPkZwHIK+gXQDXrLgJkhCqHN0GcauGjuBBgyten376aR1v&#10;cazK+ZJgg7izZUx31fHHY7m0C5lfYOONUXb77VgmY9q2xnAMXVGWNW2IZsOaTuOfbBBH/YPOmqij&#10;MNx44416pUEc9Qq7cbwzQOlvZpToHEgeZPziXvAnSoVf1QitV2y5Daoeekj0WokrfCgQMPNQPGZc&#10;dQeJz7UXasLd0HnoUoM4GyyEEiSRwMYPTsfeBz+3heA4od63hbXZIC5UOYJ/a/tuXQWWwRrA8Rp8&#10;vz6BbSsaxJGZclLMDsw4wfH+++/r+7W/Te3Qzfz96WcaSVlPJxzwuZCdUYBfZjmTMbpwZeJ+/FkJ&#10;BvTnTvoGxKlxVR326p+LhcvMsZjrLWiTUtjxRkQW21j+018bTwIaM/YP9N1tCfrtloPjjvgLy1ZS&#10;NNLAwON8Gx74OphknnspFzvuSG8EXHxhe1B3LMKPP0hG0qW0V+kHsYjOJnzzXR122okD+kbEc1KK&#10;x9sdtgKLFrZfCbjooot08MqJD05McILKLiST/9LbJ49P3meffdQC3y7exAqWZ7APBYe1HYJx5GIU&#10;Pe9wsMZdvvPnz3fexA7hyh9831HgApo1iLMTWDyKi8DUqaS1EGUTfp7twc678ojFOsQlcNKsEVtu&#10;UYBnX+BkF+M4E5nd0A3rAYTyEMd+Ultb2yX9b02BtVf/dEY+dt+N8oWyoAmJKl8KsXwZjVoDugj7&#10;9NMVxiCOhl7WIG73Uixa4MW0C7jIwUl0IF4n0Smj6nHkUcXIWUFjMEpFpmX4x7oObHNdH5fA+jFG&#10;OgFccy09ylTpYo8u+KhBXD6KyqxBnF4ig0Qqr/HhtDNpEEcPcba+aRAXeZI/mBbpTcgemWpplhPN&#10;ubm5Go+BHuLI6+3kM+PymBvC6qZri4MNaxroVYBH+ti6ov5O1/lrLxgCvPD8YiQnV0u/pKeNJvTo&#10;WYuLL86RN+b93wm2HfXa3K4tV6Op8lgATvg4P2ng+JCL29SjvQhYL1bsME5aNq4pV2SweMybNw8n&#10;n3yyGg5xMpweWbgol59vDJDsuNTG5/GowZ61yO+vv/56NTjjZEow/+c99Vp7XCnT+DvGt8zDbq5g&#10;Oewchy3D2givvlGBHbaj8RgNZ+qxSa/F+OHnRvi5AzbAceKaxV31W8WBY7QAvHL7/oe12HwjerOh&#10;B+RK9O+3EjM+sRs+gK+/LkJKKo+JNEZAZkyWh3ffdbW0hVwoHcy9SAlfE86/aKXEq0WCGtH5kJTk&#10;xsmn2HRJj/abVfVn0uB9992nNMq5hpEjR+Kzzz5Tg83g9idNcFKXHtYOOugg5fM03rc0+nfSCg1J&#10;uSDCPmhlDfHnkYGEcLh8+eWXatBtPXDRQJlGy11hcESPevQGaQ1SKBcp937/zSykkR58wntqG/1w&#10;eU1rxCS7VzPQIE7QMUemxlcF6WIeDBhY4OAYzCGJ++ofh/34owfJiWWO4ahzFKLOU9TjkIMLMHeB&#10;4yHOb/g7cWwJ6yZ89dVXzbRJGrLGqVxgWutB6YTH/TNQFpsNbEbeRjd6WZ1A6m0SHDhPRuo1mPAv&#10;+RbxM5t0+J4LR1oU/l0bOmiMQIM4GgQHb6BuaxD3f//3f838ku+pv9DQpys8ZHYlBLQtWP3kM868&#10;D285Fam8vYWW/phTjpH7UKY2GmNwyk3dOMSjUylDvdh9l0rMXWTnMbm1mDxD8hG5FZC0TzvjNJ1j&#10;z85I16OKOd/IecX2AuWODcF6Gw0+gvW84MB8Gc4//3wn9qpg02x7vy6AGsTRQ1wCxxNe4eOcz/dg&#10;z75lKNC9WKY/hitTcHlpkDZ+/Pjm8SfpmG3FRXiCrXPqL9RP2hp6xlJvn3/+eatNX2wb5kP9gqdR&#10;dR0QF/IYg9M908vRY4MKqRsel0+6bcShhy3HspX2aHDzx+iVkYEGcePHOR7idKxPPbImyENc9HpY&#10;n4B6q21H2+/CGcXRoOvGKbs2x+sO0QPrkkZvbeuSgcfRhvrGBrYLveIS2svXbPz2GMTxG8bnxk2u&#10;r3Isft1112m4/PLLcdppp6lcpDEc52e5mZMe4Djmufbaa3WsxLUo6/l9++23R58+ffDBBx+04vlt&#10;odsgbtXQXjyCjeFGjx6tRlfnnnuurjVZgzgbzho3Ds9ffTX8++2HMhkXLhXZEcoYjqEryrI+GLPZ&#10;0Jk0/skGcTzZksaZlp+wj3NOgjo4HRlxrqWzQJanfE/HJmYkTr7jnfMzCv91KmoefVh+MM6ION9A&#10;j3AaXRUIoz2oGq3P3dBZ6DKDuHUJ1iaDOB3EtRG87CDBIfi9/a3tBOe6BsHlYGAZ7W/rI3CBgkw1&#10;eIKD59Rz9/46AdIsZMoc9PH6wYccCPPIVBmc6cRmA/YfWYoly6x3BsYyX3zwUS767pkjcRrNbvp4&#10;F/bacznmL10Hdsp2BpSU7SK/0LdUB8mbAuzVl3OwYW/WSb0EN3olVeDcSTzWhn1A6iWKVwSmGNxV&#10;nnw2D9tvR4MFs/hidpIVYeZXkpvka1JzxGfQd6GhCUWlXkyeWi1pVDoLM4246WYO5qN+vArQ4M0O&#10;ljjooDvq2bNn6zsOCF555RUdANHgit42aERCiIUXWP5peaTlKesCL7E4//nnn6pwcjHWLspS8WrP&#10;DgRb3lD10RX1wCNT6Y3BTkLYxV4DQttCV0rnmlUT/pxXh6xMLga6EJdEWuSCTD4++YKTWqRB7hIm&#10;jmt3G3VDN8QCHCCRr9n+QV5HA18OqtZ2PhQJOAFO+PbbUvTrSwNXepkCklS+5MuAmfLNL4O1Jjzx&#10;ZBGSE8qNPqAGAD7svkcxFi/04sJzl8izNYijvsDvG3DoYaVYrjqD6BU0eFF+sK7zBJZCeHDzE+vI&#10;HA101dU0iOPxgG5dUKD8H3PWcuQX8+h4+SLGRbuyai9OP4t12sZD3PGxHzcTyiCOC7icCCFQjj75&#10;5JOtFn8on6xn0NUNVp7Z8cGaBE66cgGSi5K2Lnj/n//8x4mxNoLpS0ceXoDkpFrVvXkcZXJyFSZP&#10;osHX39vXgnURvddFdrcE6mv8UV/IH/IBBgLHENQVaAQnY8WA9CaJ4+MzF1r5WkmDNzScYl+LDpae&#10;vvnmG6VvS+M0WuAE7IIFC/Q9IZh/T58+XXXVYD2InlrskanWYxUD4/CZR4EQgtNZXRBcx8Hwd+Td&#10;GXBLW778cj0G93MjLaUa777vRp3Xowvc1rvmmgHDyVswEN1VF/YDaKhvwkfv12HiOYW4+LIyfPpV&#10;nXp4a9KxWxNm/VyBoUO5EUx0YI7JVOatwNdfBy2KStTm1OXCI1PHTliGhIQGiU/54EViohsnnGgN&#10;4qRfSDxD5cSjBWwbc/MdFwO4yYZ0zDEWwY4LGBiXc188IpiB9/wt+P3fBczr559/1rkR6k2URzTU&#10;4yJ4KLC4EU9OWNOzIw3WaKxqj4btKNi0c3JycMEFF6g8JE5Mn3Lvt19/0/facM1AAyGO6oN/WzMQ&#10;sAZx01c9MnXAoAIpn0SSPy2Ykvpa09HqgO++kT4Ql6teStXQhcYtqrPUYPTochSXs/4ERB6YsSEf&#10;BC+nPdZF4EIu9SXKCNIQx/WkKdLWWg9CIGp0Jm1A7dwlfIk0ozJX+d+aAVIDjwsijaj+IFgtz/Pj&#10;madr8MKztcjPJ5bkkcLHqDfKmILYKo2vUTnSPqBR29VXX600Q9qx+mawQdz999+vOgYD45BX0Rhh&#10;7ToyVepexpCU4UausJ9TprM9pH385J0tsGB+DQ492DGMJ98ij0gwxnDxPDpV5OGmGzfirLPLMebM&#10;Fbj7rjxU1VF/lLYlzUrbn3HW6cjMkjrJGIqM9EzV1+644w4nh9iBaTIQb45BrGzgxtXgMVFwYFsw&#10;P7sJIhhsejZNK2dtWBfA32wQJ2P5BBo2U7fxIDGhAqP2W4qfZxs9xZanbbmCy8pxJg1WKFtt/ZHG&#10;rcEw64deEmnIQsN+blyh102bRtu0Q8GsWbPUCIZ8mH3EyvIxY8Y0b3rpGiAunNc0vPG/91ejV28a&#10;xHkQ72wIPvqY5Vie6+h+ClIG5U6RQU/YOYdj/WpzXKrOvdRg3ESnn69DfK0zYNub67fki3YMFhy+&#10;emDTVYy4GLq9xcUWaDwYyitcrIaFNDSlcRMhlv4ZDDZ+rAZxjM8xN+dguFFxt912wy677IKdd95Z&#10;rzvuuKMav2288cba/+kBjuMMji14dCrj7Lnnnhp22mknbLfddmoTQE9l1ntkuDJ0G8StGtqDx4oV&#10;K/SYVGsMZw3fpkyZ0sogjutivD740ENqALdy0SIsl281hEiXoSvKsj4Ys9nQmTT+iQZx7PMM1A9o&#10;LMtTIWhcyw0qNKLl5gqebNZlEMRi9JZ/JH9fRYUoXNSXTQTzLihyN3Q5dBvErWGDOAIHsBQMxGvx&#10;4sX6mx0s2SuBuNojYoN/XxfBMh1bRhvW5TKFAlseTnCEMoij8CfYulhrQVDToRsXKOTf519ysp4e&#10;4ppkYGwWYw85qBJ5BSwDA2Obadf6Bj/GnEUPMVxQpwHYMtz17yJU17s5NaJx1kvQ9uQg2akTqQ5O&#10;5lHEXXfVQiQkyYA5mV7z6HrehRHZZmecfqOCMDxoikFV98LLec0e4lqOTC3CV1/49KQI6VkSi21i&#10;J5sjQRNmzW7A4FQeeckFd7ZvLc44vQRFBWZxpT3A4wpI75yM4EQSDd+ef/55fffbb781LyLyHV1b&#10;cwdYrGD7jO0/Nlh+sraCxZNgvUtxIchObNJLHAcNBBsvEljeaYMteyzfxgI03KWBj52E4JVtZcBM&#10;THMxRg06hEc0NHpx371FSJS+zsmbpLgVuOiifNRYcUv0FLeuwa8bumFNAncic9ch+wUDeRkHUl2x&#10;i2htgLnzGjBocKn0ZZcaXCfobn1jEEe54pV+//gTBUhOKDM6AUOcD3vsWYgFCzy46PwF8swF2mCD&#10;OBdGHVCABfOcI1JUSq0PPIHlMI7QtVTCDwNc5BW44koemVqF+ASX6E2U1Q3418kLkJPHOiDvZLxo&#10;cqsJpVUenHpGsIc4o4Mdf3zsx8CEM4ijUQHlBheBuPOWMsm+Z1wuCP0dECy71rQsp3cCTnoG6+/0&#10;wGSPy1ybYfTpheiR3GjoTegkKbkWU6euuUV51VECDLxnL6HBo9Sh7frNzc42p8JAYx0azIqmIVev&#10;/muQHuaBT/RkeouTCBKoM5teFwmC9SNO9vGYRbvAwgU5jtPsZgTFNYgOQ3mI4wRZOIM4LuRZXbdt&#10;WqsDgvOwOiHh78i7M7Ayz4Pjjl2KDTcoQc+e+TjzjBKUVVIiNCqdrDmgZkvDTd7yD++lXgOkNRe8&#10;/kaU1bhRXueDm4v7XJx0aOvPudXYe1+zScnIQ4YcfP8DadpZYGd0S7FyoYe4k/61QuLX6Uak+ASv&#10;yFuRk6Os12x+p3/lvnXFBLcxeRJp0j4H0wLvLf1z4aekxBhR8xsbz8b9O4D95vHHH9eFajtGZN9h&#10;XwsFwbg98MADunjGb7nw3VnvWzZtLu6MGzeu2WsdF9SOOuoo/PSDMxGu0ViHvJGrLkq34LWmwHqI&#10;uzekQVy+lM/EasGU1Lf65dcfc1zYcXt6nPcJXTv6o6OzDMtegR9/dDZ/NUnfoFGBIigF+RvpsKuB&#10;C0o0UKKeQPqhbsUNBqSx4P649oHQh/AyGp/P/NaLE05YgcMOWYk7bs+HiyzOibUmgJSrvMvZqDP7&#10;N5fosDno06sQm/UuxonHrcDv8xv0nZl6o0EcKVxoah0yHOFxbfR409ZDXPAR/fbIVPIny6M4b2T5&#10;+doCTT62gOhq0q8pNflEmRpocqvRogG2TQA5K9w46QRuGqoXueczOitlYJxfgshD+S0hoRG9N2hA&#10;7x716L1hLq66Khf1jZIyE5c8zjj7VGRkDUZWhqmb4cOHq57eXmD/pEzklYYLlDXUFe1JCaGCzY/9&#10;vC0wHdvnrQwO/m1dAG6Qu/HahdIm9D7KNjHHwSdIOyXFVeK0U82cZTiwZeVRZBMnTmylSzOQhq3B&#10;MI0aKNtJ4wx8T4MJQqz8k8YmNGSnfmDz4ZVGMTQU6DogLoa6CTfdUiDyTeQd68bx3n7IYUuxZEWw&#10;EwDK3ujctLLCjcmTONavlvoWeZ7AuZNqjJ3g9PN1iH66AmgITJlqaaZtCOfdjCGah7N/ajj9mAFh&#10;jQkL3uqBc07pG/K7toF9q6MnCNj47TWI41GGNHDbYYcdlJ9wzM31lCOPPFL5Nb3Akd/YtXN6nGT/&#10;32yzzbD55pvrtww0nqNxViyeI7kWT1kr+HUbxDkhVjy4rsUr1/msZzgaKPMabBDHZwaewsBv1KMc&#10;QwRjOIauKMuaNkSzYU2n8U/1EEf9gptlp02bppuY6EGSgUZx9ELf2Y137YH28tFu6Dh0G8StYYO4&#10;goICFQpDhw7VwMUmMi6CDvwFuBjDgTAXr4455hi8++67a4UhX2eAnZyDTSoEVFSCB4jrI3CBhe58&#10;gyc4uKvBeohb+8ttPMOpQZXc/TKbi7n5iKc7ex2gNWBodi5+/S3IrXlQmfLy/Xj2qUrcfmsB3ni1&#10;CuUVXCT2cBbeibE+AstvJ+I48cHJOZfW4NWX/YXkxGrEJdZK/XmQGOfCfiPMji/SQjSvCJqiSVbh&#10;ldfzsMsunHA2BgtmF1khfvxeBulEQSNywC51Hjlphddeq5Pvi5DA3ZmOwePIvZdhzuz2T7Zxp6td&#10;6CDdc8KI57ATuOAePLhl/2D8WEHryqEze2wVr4S1vU9Z/j5nzhxdzOHii60DDrDsEQGxlMPWg03T&#10;Xu3vnQXueOUglQNe25YceCpwxVKyMBOdciO0G5BQUeXBhx/UYfpdRXjz9UqUlHGBk7gwmNjd0A3r&#10;C0ydOrWZx3EClnrauq7T6DFJ0k+ra5owbDh3PDcYmRDnwwYbVoj+yh7NxQ7rIY4GcZQ/XPz3Yrc9&#10;CmTwCDz9ZKPKI/6uk7rOJPF+++Vh7h9mMdRPQwOHP6y7NWZAeXFQWaw8v+564yGO9cfJck5sjx+/&#10;HAUlziJeLNYfokeU13gwftJi+V7ktNY367MeJ7TDII5GnIcddtgqBnHWwwT1c05akabtYgIXLLhT&#10;/+8A9h3qzZygJC5rEqxBnDWQYF1Yjx1W1q6tMHlCGZK58ULojd4KevSswUUX58obQ59/F9CQyFyl&#10;T0hz+urlyrMn+dxsCEp8eHUWl9hvlC94lT+4RX2d8VEd3nu3BmXlfnipa6jRnMR1imMMPPgQHqxe&#10;xMDx9umnn660zckvTuwSLO9msMDJdasHkQbYd6jDMi51z2DjUcahjmQ3eLRNa3VAuPT/jrw7A1dd&#10;WYo+faznTDd6xhfi5ecqpE59QgJGn18zIPVmx0xKv1zIFwqTZxo908OhNL7GA8ezAY/8ZhZe5vxW&#10;jRF7c1MRvXaTP/uwYZ86zP6V9EnvOPKdfGbkhIBcaBA3RuSBeoijfNDv3Bg2rGWhmc3IHNsC25d0&#10;aOnW/hbc9vY951xocEYjfi4OceczeaxNw8b/O4BzQOSjlD22X9FAlcf/EcLhwiMpjz32WNW1+A37&#10;L9OxHsY7Ajav6upqnRjl2JTyj2MyLtasWOEY3Gk0y6dYv3yOzndWN1iDuOnTl4f3EEd8NTaB1Ee8&#10;Vyf40dDgwd33cjOk6I80ilMjUUPbA/bKxSefOAbIAek77GfNCK7Z+uwscDGJc7dXXHGFjgdo6ET4&#10;O/tXR4AevP5aGsAeuy1EUpK0WWINttqsGLfe3JVelToC7GsO35Rw513Up+mFk7o0N+muwH/vLzNU&#10;o91R+LU8ceZhXQIeX00DLOqYVpcgL+LahQV6LLa6OfUO8kEu2tl5o7UF6CGOultRqR/XXpeDC6au&#10;xLPPlGofYMtom5oWk7FgKQ4cxU2U9DxG+SdtGu9SnqEeUxM8SEjmb5SpfG7EZpsuQXEJ5bA0uKR5&#10;2plnICM7BdlZNLYy843BnvViBcXP6adclKcuZ9uC17bB/s51HM71twWmRdlKPZGy1sritZ0XBAMN&#10;4m66ZhHiEisQl+SSNhEenhBAQhJ5eT322ddu6g4PNHghPww2UrOBNL5w4UKNR37JurR1SxrneJUQ&#10;a71xfYX6evAYl2kxn3nz5jmxuhIMTnfdU4mkHubIVOsw4NDD/sKyHI7zGYeBnCl6GSorPJjseIhr&#10;OTK1FuNkXKewDtFPV4DdpBeuHzJcOmaPkJ7OGOgtjgZgob77pwV7PGq4upr95Ebt8qzHNqFxE6G9&#10;fM3Gj9UgjjyA45ibb75ZDeB40g7ni6i780pP2XV1dbpWbvkFr+S9NGjhqR7k65Sp3JDDeQDqZ4wT&#10;DKHKwTS7PcS1DrHgYT3DtTWGa2sQx02EfKaOw29oJB0qvVChK8qyPhiz2dCZNP6pBnGcQyBfID1y&#10;XYdH+XJukAZyNNb8O+xv2ss/u6Hz0G0QtwYNyyh4P/7441YGIZwUbCtcH3300eaBLwN3odOz0roM&#10;VF4oBFkWGoNwcY5gFZf1BWxZeHQajYDY1rYdOSCcMWOGvl/TZaYBi5lAoqGK3Mt/XYvij35zVCbf&#10;GIO4Jvz0MyefCh3jKw6GXRieXYRffw065pHRedF0fPD6fHB7RIn1MT++kbSYCeNo4I/0QOZ86Exi&#10;6ZPWD9+Z9ybNzkOTIiJpctFFbjnXxoUKc4wT8+okOIgyl4B6FfCp8cCkCblISqhFvE4McxeZG/sO&#10;twNcJ0QAE8WkTXj5tRzsujMN4tgu1iAhH/PnsVymZk0dcsKZD5Hhtdd5xEmlGXyzjWUAfuwxJVi6&#10;xA7oY4e33npLB7AM5GP0LMZdOjRco2IcfCwEFx44WWKN2mIFLppzR/+BBx6IE044QZXhtgObtQ2C&#10;+/wHH3ygO5o4cTN+/HjMnz/feRM7sM5oXMf6o+LGI5MIXcFb3nvvPd0ZS75l2zLYMIK0yP2/6j2D&#10;TcfFNbjgEdpr9DTB7XX6ky4gCj4SL6DxLW6Mz84nt/oT4/DaDesyRKK9rpZ5wenx3j7/HToFB+zc&#10;rED+xr7Bfswd0Ov+xgWzWPrFF3nYcw8uPDWqzNejO+JysXwZ3xvDlBdfqnYM4kQfUJnBI1MLUVYE&#10;/Hc6PaOV6Dvd7a/GYI260D/rZ2NkrboGBbDcrd7W6jwQPyNVecc6EKZnflQepnqEPGg5SHuOLLru&#10;Ri7glWvdmDoqx5TJBSjigo6WX7+IAk2orPVg0hR63at0dDDWZy1OPN56EooO3AF3xBFHKK1a+UtZ&#10;TG/G7C/sN/RcbccmDMEGcV3dp2x6vFKWcTKM4wMuRPHYhGDvP6u7P7cFTrByoGw3tLC++vXr12zY&#10;vzbDgSPLkZBYZxZmJCQlV+OciYXyhjRp9CzWpqFnEi8fzC/mvdH5+ZP9Vfuqxo8ATnyThukj/CK/&#10;xI+p5+YjK3Uuzh69DL/+4dC+9iFe6XE2SB9gt5B3RSU+jD0jB1v0Xo6NN1iK4el/YOFiawxnMjPf&#10;mVxjBU6Qc+KcC8mcjLd6YzA92t/oaYQLrNSDSAfWII70ykD90/YVq+sGb3r6O+iWY03qk9QB6Z2Z&#10;E5uEv7vPtAcOOyRH+Fc94hJl3JJAXlaJq66cJ+1hjsldc0BqsmMm0majkiRRUv7O31VmCd1Rz5Dg&#10;1xjAG6+XYfedaRBnPNsYfs9NSobedeyp6Tgg9x5/Ey69fIXEo4c4ykl+48LQoTRgNcA8m79pA7aN&#10;OR7iGKuoqEh/Cw4EHjVKfd7OK5Gm33zzTX3HOLGMnWxa9koIziNW4CQkvR1xPsTKId5fcsklTozW&#10;YNPnJp399tuvuQyUTV3hIcmmT53u3//+t3qGu/TSS1sW0DnGkUttQwC/z/Uhp8Av4xx+R/qIBhJR&#10;iIcko0aVSgNCC/w2pu8jgxrESTLT717VIK7/wHxHDZH8NTaBZQnOlxEYWmIYutcPOwhNyC/w4JTR&#10;1H2qhK7pVYgbKknbHqSl5okuUmFikn40b1aO/sI/6yywPKRvLnxSzmj5HPpam4H0+dxzK5CclKtG&#10;9OrRWPhzZpoxFg8PLJsjx20TKu1QhwhgaY4fd95VJH07Bx9/4UK9j7Je4it5RZ+bYt3x2FZGdDUC&#10;V1zh6NPcmKtzXlW46MJyVFWZ/ExfVU4dNe21Cbioz2M+rb7JQH0z+Ih+6sf2Hfkm+R/HnCH5n5bd&#10;pxe95R+Vq6wn9m8Gedb/1KFMuzAGQ8eBX/tRXh3AoYeuQM+exeiZVIvttirAv28z850mD/4N4Ldf&#10;yzFyGA3iqAsYfZVGcPHxDUKD9RI4X+qVd8YQi3xk6y2Wo7CUuLp17unY409EelYKMjKHS91kqWzr&#10;qIc421cnT56sazNWPln9LzjYd8OGDQt5RCvb9JFHHlHHBpyj5MJ/LHJ2bQIaxN1841KpexnnJzpG&#10;zdoWXmzapwS33Naip4QDu8DO+gyuP9LviSee2Lwhi/KXYz9brzSOoz5rIRY+yrUzu+bCNGw/Oe64&#10;43Sxv0tB0TH96Mmny7HVVtT9hFaTyJfqccopS5BbaDzE0UhUr5bnSdBNc0LALBZ/5/wo06sTHfi2&#10;W6slDY71mZYfG29SjXum06s8e45Ja30DzhD7dV2GfJzyhHULPPHE00jPzEBaVipSs0Xvy05Hdno2&#10;hqcNQ0ZWuvT9LGRnGJp5754tQhp6MdAQzNLePzHQ6xuNA0PVTaxHpAYH9jGOKT766CNtp/bqOTZ+&#10;rAZxBI65aVDGo5TbC9THaFBnx+7B+Ia7t9BtELdqiIaHeniTqz0mNdgYrq1B3IsvvqgbAhi/PcZw&#10;DF1RlvXBmM2GzqTxTzSIY39nndEbHD18U6fmvAI36PG3b7/91onZDesbdBvErcEFSwpjTurZQS8V&#10;Ct7zqC0rhNlAt9xyS7NST4WeA+PnnntO362LwGM6aLRhdwTzSsZjdwatb2AHvTy/nouJXEThoIw7&#10;tAsLuTC15sEbcCPglSFIkxsuGZiVFnpRVe2Hi8ZhftNHTCnMoGTWbE6QcdeSXfyuxz575+DP+ZzY&#10;dBTIID2Skysc4OhPpG3eyFWNYnTyxUbnIFDARJQgeDV7NTMDRN6rwZp6hujchIKOs5oa4Qu44JN7&#10;r7QVx6psMj3GqbOgeBvvetqlpT457j39tJVISKx3jAOcieEUZzLBIGXuwwDfmkk+E++ZF/Kw4w40&#10;iOPkNycHabCQh9m/Sp01seb1AwGnfqPASy83yPc0YAgInlygqsLxxxVhxQpjHNkeII8j37ILFxzs&#10;cGcOgYuJwZN+vOd57RygtAeoYPN75sErdwxxYXBdAfIIGiJQ+efuhFCDsEjA+ByQjBo1SstPHnPI&#10;IYc0D047C2+//XYrzyisZxoyE4ip7cdKj0K+OthscqGusQklJR5U1dJcjoNOaVftDPxvJqub+zVB&#10;i817/sZ37auHbli7wNIxPeHS1TSVTS4ssn+TRroa2I+YJ6/2nmF15BUMND5lf7M8jvyO7vtpaGHr&#10;YF0Eu8j78UcF2H1XyhcuTvDYU2MQt3QJPb0aI++nnylFckK50Qd0EdaLnXYuxNIFwMvPu+W5VH9P&#10;0DQoU9wYNjwXv/zMCXDWkfR5Z7GLT2tvrRE/1otDU9q+xJvPcm9pTsqjcpfg0MAVV3PXuARdqObk&#10;dg1OPekvrNSd49Tnm7+ICDU1Xkw8Z6F+zyPIzC70RpxykllMiASWHjmwp0GcpVnydXpAoxwiMB7l&#10;M2UJ39nFBHskRlcD82Ngv+UEZ7DOwPwvvvjiVvH+TuDOYR6NyXGY7du85wLN341Le+GQ/WkQV21o&#10;JMGHZDWIK3DeGnpT3VzLQV1b+qF2Q3nWRRp5YJ0LRRuZzXhWPkcGUzNMj2n4UVXjx+TJy4VmBSca&#10;RSRW4sCD/0KpGoQKKA5M1wm8EB/J+z/3FWKrTcuEzrlAT3ovxKWXLEC19AUD9juTa1dBML1ddNFF&#10;Sos2kD4p01TfkfE8F1+D39EgjvovITid1QWcE2B+7KdcQCQO3ChCw6i1GQ49JE/as15pND6esqIG&#10;l16xQHR4eohbvXUWGZg35ZJzq3RPPZf9hT/pHwnC+51xW0A3bfkxY0YRBvRjuUTe6TjZjMlmzOB7&#10;6sKMbyhWQb71yPjwrLHLJR4N4lgXlBEuDBtm5wmYozOeCwNcBKahGHkUDTS5OECeSrBXelWw3lcY&#10;yNOon1mIhU6tfmXvbWgvjbPf8Ig5u0BOmmXgHBEhXHpcOGH/svKJ1640iGNZrDETcWQfb/Kbtvtt&#10;Tj0OP/Qv9O7zB7bY8hfccUeOyGRHH4gAfr/hhd6Al9uF5FlS8zep/tRyfGDHgWMw9RB3z6oGcQNj&#10;8hBH+mCwMXjl+5YvOgKffMr5onzV+xJo8EqcFK9GZGStxHc/OJsBJWuTG/8aWu2Gvx9Iim+/TePF&#10;YuXJasQo+vzIkfRwF40W5D0JTZrPcCvyzCbk53mw/6gFSEoqUY+1fTZZhFfeLoPXx7hseP0gCpC/&#10;GCOuxnrgyit4kgHpXHglN5nEVeKiC2pQU8mEbHoeuThzE+sI2A0Y9tQA8mfrkdgC59D4zo43KfM5&#10;j24NilqBdiWPXIzcMjoddT1e5Qe+19/5x5nLae6D+nGHgfOo33xH+skTvc2rgfI9OzMPDWofJHky&#10;W/mzcHEVjjlspbynQZzoeYluJCbWoUeShPg6bLpxDvoPyMPGvSuRGN+ApLgl+PedK1HrEt5MGpL/&#10;J55wLLKy05GVOULqJ0sN1Ki7txeC5Q4977F+Wd/RAuVq2+O+KUs4h2ZlHK8ce1lHAO2VmWsKOCV+&#10;xx1LEZdUZsbw0gZxCdIuW5fj9lsrURvDlCsNXjiWs7TNwDY67bTT9GhDO/fL9ZJ99tmnVb0GG4TG&#10;Umd0OEAvuLbt2E94ZbqLFy92YnURaFcxOC1Y0oAjj+Axp0VST40ii5fh8acq4PKJ/kA+J/99Epdz&#10;oj65pxG7T3QCGsVpkAhW762p8eG6a2lcx4101Af96NWTHsuNTs9s10dg+6rhoNaHVBD7t8ALL7yE&#10;vYUWhqWkITtjOFKGCv8THjgsLRupQ1MwhHptRotuS29wPPYznOEXDePoKc3GX98DDeHCHSvL+qAR&#10;YUfqg3KI4w6uYRDay9Ns/PYYxNnxBq9dCUp7QaEtdBvErRoi4WGN4UJ5hgs2iKPhOcd1NOAiTva7&#10;9oSuKEtnjMhsWB/S+CcaxHGcT++03IRNuuSVRy+zv9MW5+88LrUb/l7oNohbwwZxZP70ymAXfaxB&#10;SDBwd1PwLhfec6FqXTWI4+5l7pCyO4I5WKErbB6BQQilgKyr0FapopChq96ZM2fqjjELa7bMHH5x&#10;d10TahqacN75udh+q98xqP9CPPZUCTzOelOwyrky14f9R5VIP+JRaJzYrMPYcXU6jdI8kaJF4pU3&#10;fvlnJ/Jb3htTMf7qLDooON9oZMFLJ7PktjnwDwfNZqKtM0CPVh4Z5VdU+/H00/W47bYCrJCyOSc5&#10;dR40jSCDOBncyX+cd14OEpOsQZwP8YkeHLA/JxtZdokdJW++FqpyEgWeezEPO6hBnFePtLOLL7Nm&#10;sV7ZvvqBgJlsiAavvsF2LYc5EpcTWLU4/rhSLF/Rfg9xN954oy5w2MkIXu3u/yeeeKKVQRx5IT1b&#10;tIcvcwBF72p2YtCGSAOptQ3Y/zmos6G9QFlCV77Bk3ascy7gdgW8/PLLzR7imDavXIwiGFp0QMth&#10;DEF++c2FQw9eio16/YJRIxfj8y8ceUWabS4ib0iTlub5TC7C9mev6YZ1HbgYT3lveQAnOzjx2dUy&#10;z6ZHQ9gvvvhCB4A0SOton2oPUKazP9i+wSvLyaNv1qxs7xzYxdKP3s/FbnokN43ZeOypkS/LlvJ9&#10;QCd0Wwzi7CKsD9tul48P38nFM09RntAgjsZ0PP6GBi0e4SmFQgt2kY2yyrQTZdvaW2vEsdGgLIFP&#10;xlSIfI+LSVojclcl946Rm1Ouyy6lRwvu9pb6Uxldi1NOXIQVOVwZit2YgAZxEyYuku/rkcC01ECo&#10;DmeeHuShNwQEp08v0zxyjjKD/ZI0y/uKihZvLdx4Q3q2fZfvTz31VH3f1WBx45UeroJ1BubLBRML&#10;sdZTV4E9MjVYV+HGJHoQouxdm+GoQ8uQmFhj+mR8AMnJNZg8yZnUcarR9DbSKHVtQ6/0uKHP/Fnr&#10;m++snOYf5+OQwHfkDU48Q/7IL/Bho55LkBAv/IAhzoXdd1uJj98L8oBl/1JR1iSMgdH55+YJ3yB/&#10;8SEuiTppNc48dSlKym39E2/n2k4gPdnQFoJ/v//++5WvWxrgGJbetriIRzrgwp59x35DD4fUcQmh&#10;0u5q4JiSRzwQL+JAIyEuCHIxdm2G448rVF6m3rJ1PFmDK69eDFejEED7m7Nrgc0mwbQe/5KnU1Y5&#10;j4ofn+V3Lt41cYOXF7kFTTj8KHpGLRP+THonjy7GDz/xe4lHnUS+by6e0IfHF8Dpo5eKjK1TOamG&#10;HvFeHHEE+4BGkn92HL0qzJo1Szfd2fbnlYsMduOd1YNoNBlMx1xsJh0TGCcarfI943EOisYb5I/U&#10;dfx+GedLaC+tc5OE3SDJQEM+i084oIygtx075uECO4+qs8dSdhSIuw22LsyVeiR5TRPGjKXRhvAi&#10;9Y7jQo+4RZijni4jAdOUdIRUluR4cPnlRbj4nDy8/WY9XKSDdtZZKFCDOOky6iEuvq2HuALB38Rq&#10;yYl8nky2DXQelWZgsV59hRvsVgotB5CQQDnkhLhGpKWvxDffOcc8Cn5GavBvOCrvhtUNtNl4/716&#10;JCfylIAAkhJ9SErw4rBDYzyOWOmHWrFH/nJ8Dzz7+ErssA35fKPQgFf4fC1OOn6FY0gqH0ie0cmO&#10;fYjp+eFqoEGcyAzq0zomIT1V4pJLqlFbRdqxfMxu1lt36Ik8jLol58Msj6ZBXLBHYhrHBR/hTz5I&#10;4/fwBnHs97aSWYcih6R+tK85OpZ5J3EY36k70yM7DjwY45uvPNLePAqc85006qnHsOzlaKhjDIng&#10;ZEHu+vBjpdh2qyVCc5Xo0WMhpl6Ujyefq8G99xXhy5n1yBFR9uKLpbjzjkK8+WYVKmulVKKXNvkp&#10;V104+uhDkZmRhey0vfU6bHjHDeIM/RgPcVamRguUpTQ4DwbKSC6m2vEDxzWUdzyqb10C9RB3Az2T&#10;l6melkCPfdKW/QbnoV4azxq/hgNbnzzJggvN3EDCTbyffvppKy+aBI49WZd2DEg6p7wnBLdNJGA+&#10;p59+equ247iyb9++mDt3rhOri4D46LjJwLwFjbjtphKcOzkPr7xeoWsMgSbRTfRYfYCq7Qfv1+CC&#10;ybm48PwczF9IY3amwSAJOAmVl7kwbuwfytvM6S/UI6sweYIx/F93uFo7geXneonckC/w2GXC22+/&#10;iVH77Yss4XcZmUORnp2GzKxUZElfT89KR1pWNrIzaBBr+KIN0y/ZKaQRmA1fPbCpGosFf7O+BBq4&#10;PXr1dmE9wjHweNTOHiXL/sr1G0Is/TMYbPxYDeKsbs7A+64Em164MrQ1iLvhhhv0d84BtCdwfpqG&#10;v50xeFrbDeLsMam0WWhrDHe2hNGis1iDOG5ookf92bNn63fB6cQauqIs64Mxmw2dSeOfaBDH+W/q&#10;b5xvPvPMM1V/IN3y5K6nnnpKdZRYgJq1MBDeqCizEJqjdMPaAN0GcWvQII5Apk3lnMoEFX4Oau2g&#10;1wplTmZzgpCKPAMHEL///ru+WxeBxwHyGAqWlWXmpD3L9Mknn+j79ipSazPYsrRV2uwzrx2ZQO5q&#10;4LCDcM01y7HhhsVIiOcOdRc27vMXfpplJsE0hoPmilwP9t6Pu9850c+JqDocclAxcvM5sWInURhZ&#10;vmLZtOy2/PZ382Su5jsTi8MfedbBofmKSwAmOtOVwHeaHH81b9oPUvdNXpTXNOGA/eciOZHHmOZi&#10;j91m4dvvavlW43QK9PPWBnHc9HTBBcuDDOK8SEh045CDaSAp5VS64Hfhga+bBa7Am+/mY7fduIuM&#10;kxSccOJiez5++13aQuI0V5W2TXR45jlOYJcKbjAT2NLO+49cht/nRPdA0xbocpZ8y/I4Dpq4uEz6&#10;D2cQF6t3N9tv6AKfadvJExpvhZwYXEuB5QgO7QUOrjiQsItDrAt6iOACUVcADeI4SLV1zPbkcQYE&#10;yzsMbXFSMoClBbX412m5QjcVQttcvK7CYYcUYNESGn6wfPyG/VyuWlw+MzANtr3IZfbxbljngR5L&#10;aBhA2rH0Q9fTsQ4s2gP0RMfBNfOhXsGdPdbj1eoEHk9GD3G2jMybhsCc5O1If157wLTR55+Uilyk&#10;AbwxiFMjLJEvPDKVcpJOHv7v/5avYhC3847F+PNPL55+jhPnxSLvaBDHCV3KKDf22bcYc+aYjQHc&#10;L20XrchTVL6tlUC8aPxgnnhhLRkdRZ70P/9xwcnIcksDV13Z1iCuDqectAArc3VlKIY1O5N3ba0L&#10;U86lhzgeu+4zBhdS95MmRjYGCJYvHPtwooO0aumWRp3WQyn7Jz0fWtls4/BYg9UFVifmJIw1wKas&#10;oaGR3YUbXIa/C7igxUU1u3mJwS5Q/t24tBdOPr4YScl1ZiFF+may3E+eZHZxKz3pf1Jwi5Enl5A9&#10;AXp+JE07oOU0lM7/LS/CAeOyF8tV4vKaV+THFhvTy5vwEV1M82CP3Yvw8fv55hONz8TlG9XxnXuB&#10;hx/Nx7bb8mhNF+KS6A2mBFfKeKW6zuq05B9yiYpXa7C0Th2K17Zg3xPoudAeM8w+QV2WBt+kWxrF&#10;kWaD+wvlnl30/DvohAvp3ARh9UBeudns/fffd2KsnXDtDSXYcCMaj8l4SGVDHp55uRxej9TZqk3y&#10;N4Lkz8V2ueNfZc98UEbNX4Q25JncXn/jz47eOn9hDfY7oEDKUqFGU2YhswDf/czxtPQrxtVvHRD6&#10;cPsCuPASc2ScOTKVddEodGY9Opr+0fxNG6AeEjy3wis9enJim2BpkPyM+oqlVdIIDdrsHEUstEo5&#10;QY8tXNQmj6YXHS5iENpL6/TWwvGExZkbnOzRJOHS4oI5Pb0wb37HRe9zzz230+M+5mfzbMm7BQeO&#10;cI47jmPtGsT1kDZN5vimEK++Va9eX8ID0/Vj5XIPMtIXig5VgZ5xDdhxmyI89GiQZ/1OgDGIa8I9&#10;dy8LYRCX7+gXpCEL5O9tOljn0VgFvv2WR6RSN6RBHA09iRf1Hw8GDc7FlzONQRy94xAb8zccla97&#10;EExT6wJQ3D30IA0Ypc3UQxx5VyMGDbR8KBKwnJTJNAwWueqctPDUY7kiv/MlHReSkkiT5Tj6qKWo&#10;VoM4trVL/pq4EUGrUfQTt8iNa6UP0uBYN9qQnopww41V8NDClFqM1rlD7+sQOQUfmWrntLgR/r77&#10;7nNitBjEWV2DfJPj3VU9ZLL0Uni5GAnGeRe2j09qW2SOMAVPgEc0kheY+tJo2hTOc2dA0imv8GPf&#10;A/4Una8KiQke9NmkENfevMy8pyG5xGEuzNIlef/0Sz0efKgQn31Vj8p6wVjaUR0JahBMhY+S1/rl&#10;SoO7gI9jLa7lBHD4EYcjMyMTw9LpKUquHTSII9g+S8971rtbuMB2YjtQJ6TxWzBwrEUvqBw/MB71&#10;R8oua/S9rvAGNYi7fhHiEmtEvjRKn2M/dmPAoEJDJUbAhIXgctLwhd6kSOt23GevBG7wbbvBhLo3&#10;wcaNBjSssBsEOB/KNBg4dutqgzjKXt0AR/SFNllX5KN0eEevreodlpsl/IwHvP5GBbbdcgkShR8m&#10;JjZgt10WIiefJyfwLfsnNQ3pO5UuTJxMb3M1RjdWXlyOCWMNLw6W5usTUHZofcqV/Z5bDAlPPfsM&#10;sjKHY1jKMAxN3RvZ6dwAz/FOGoamZyI7IxvDMskXzZpDcKDBFw3fQhmE2UCjMRrPtf12XQzWGxw9&#10;v4UqKwPfsbxd4SWPfYun83C83F6eZuPHahDH+MyHa0U0LON3XRXsRupwfCbYIG6DDTZQQ64FCxbo&#10;en57Ao2U6AiGRnGhDJJiCWuzQZw1aiMvX8UYTnSVcWefjauPPx5nyj2N43gMPMd9P/30U3Ma7Q1d&#10;UZb1wZjNhs6k8U8yiLN9nX2R9Em9gUe4n3TSSTqHwv4e/bhU4WH8L4FzqAGeCEc9gG9qa9Hw8y9o&#10;8jXqvmLqtNS4u2HtgW6DuDVoEGeNGDhIsgYjHABzsZjADmqFPie0uaOGAzMy+/YeKbg2ARUHO2nL&#10;wSGvwQZx6xsED/LYblTgSHe857vg92sGmLehpwF7LkRcQoMMeCXE+9GzRyXuvnuevgtWC/+YR4Op&#10;+YjX3b4coHmRkVKAb7+hG2+mJ7FtkTgIDPjQ4A6gqj6AercP9Y0+VFXJfWNAF910VkMEh08kBT3J&#10;SaVI4KIcUFbtR36RB9XyrV8nc2gsx3SZAUVNR4FDyQAeeyQfGyQXS1noecKNDZLqcMKRZgGhpRAd&#10;BX7vCEStFrmX66RJy5GQaLwA0CAuPsGFffcxdWc9B0QCk6r8dejmlTfysMvO9OBDjwIMnBzMw59/&#10;sl1ZSr0IxMY3nnvBGMQlxDc5izIejNx7GebMav9xNLS05yQRB0vkcVxAIQ8mzYcyiLv00kvbzZfp&#10;LYADMfJRLkpy8sn2KctDuVhId7fcARBqkPN3Q9t+b3kBgb/b98FxwgHjciGIx5iyrlnHVOjoMaIr&#10;4JVXXmnlUYJ8u9kgTnHknaiAAR7LAfwq/GFQCo9+qnIWjNzou2cB3n3f8QTAHsF+r8GUz1lelDtO&#10;ZMuVsyDdsM4DDQKscQsD+yiPw1odOoxdoLW8hhOhpN3VrS9x0sbyH+bLKyfh12U9TTqmBMOPZn5V&#10;jb32oCGLW+Q9vTFQJhQhJ4dDOhrOAE88WYLkBC7+tyzC7rJrIf5YANxye608lzryjgZc1BncSEtf&#10;LoNMu8gmdeVMqJuh4lrc/xU1p37kEuAxTvQew4pQDxYCFPRe0VmElbnknv8uu5x1yGNTRT4nUEbX&#10;4IwzFiC3wBjERQfmSR3Sj7vvo7wvERnNBWY3evWuxDXXRPeOEyxPKCfJx7lAQz2cfZVGnFYWPf/8&#10;80rLtu8ynvXUFotcag/Y9HilvKZM5wLI4YcfrjpBsOefrs47GtD4g0cKUj+xMpCLKsFH+KytcMIx&#10;NIhrMPqt9M2kpFpMmmgN4qhPS9D6FAks5OwWWl2R78W777nxnoT8Iq+QNWk6KJ5+Z/pqWHCayGif&#10;xtNzXnEAO2xrPBnHK49wY8+9CvH5Z8ZjHXu9WRTndJKAoyPwvkrGCuectxB9+qxEQlI+9jt4Hpbm&#10;MV3qEk5cTYG4OZmHAdKPpSEaTJPO6Zmd42yre9r3pEWrl917772t9CD2DcoXxiGvp+yx79hf2Le4&#10;M5oQnOfqAuJA76iUt9QDGeiNuaamxonRdWDL0rZcvLf1FSs88lQxNt+GvLEBiUoXOfj8B+FD5Jvt&#10;S6qLgWNSDyrqAlia40JxORcsSWMyTpUyFpX48fOsRvz6B99x5EoZZhbmf51TL/RgymQWjr3YqFcd&#10;Zv/GRT6OiQ3dNhdP6o0GcZOm0CCOhs72yNRGaU877qIUEd7sPLUFLgIEe98nv+azNYiz7UJ6D15s&#10;5v1bb72l72KlUfJnGnwyD9I6PWZa+RENLB7Mi/GDjQWYFq/Wy05bfOzziy++qPlbnYvGITTKo7e6&#10;zkK0Ojhv8gqhUxrFNYj8bcSmvZZg7jyzgB0ehJZEH3j/AxoC5wg/ptckGopV4ZhjOn+kMVGmLkYP&#10;cf/9b67gJ2OvIF1s4GDn2F2J2FI6Q8v2quXWl/xjQ+fhw/d5ZGqh0LSzIaJ53siN9IyV+Pb79fPI&#10;VBqZ0oiai57sg3Y8EI2+1jT4pPrvvmOh0LbxEMc5JfKhfnsVoCHq1AzLRhlsZDiPAyY891wutt+R&#10;sp/6KtOrwjmTlqCmzra1W1o9hjZ35DxtoK6/nuOKCuWThleW4PY7anTBydA0gfS+btETjYQ4fqQR&#10;nOXR5K88ot8CF4+tXm7n0enFYlWDYNaCVBYvGuSP1KFfdLr8Eh8+/NiN197wYnmOV1qNup3Dx5RP&#10;2DrsBAiv5/hnxjdebLIZDak8GHlwI3IrpE20LUVeNOPG6NRDTVvRSzFPHDDNJ1f+Lv91foigz/xB&#10;8BR8Ofw67OhjkZE5BFkZKVI3ZjNNRw3irJyihzjrwZRtYeudsoeGVvY3XtkWbU/5IdDomwurbCfK&#10;Ko5prKxa2/mBBRpr3XT9EsQlVon8kqB6jQsDhyw303UhisGy2fKxPqlfcw0kmBcy8F1wXHrdZ9vZ&#10;emU9s84IwfEiAQ0OqQvbMSzbhvc82pEGHF0HxMXQoelrpFX+asZK9Ayr7IeV5KB9wMhFSEoQPa9H&#10;o27wSU4qx79vn+vwS8riRv2+pNyNM8dwY4XokcrnyDtLZQxnNhFR5q+PQM7jY/9j8bTeTJ9//qmX&#10;ceruZ+L6ra7G9dtdi9G7jMY+qSOQMnwghmWkYmj6UKRnmj4ZLtw4Zdewx6gGBxqTddZr2t8daNjG&#10;8kXyBsdAQzh6hTv6kMiGvu0J7GP0SF5cXKxt1R6w/ZkGabEaxJGH0GvT0UcfracddCQcc8wxGuwz&#10;06IhjC2DlQHBQB4WbBDHe558RmOa9gQafrF8nTEAW1sN4qwxHOdHaLsQbAx31rhxGC/P78k4ta5H&#10;DzwgNPNfGTvS+IqGW2u6LOuDMZsNnUnjn+YhjuM1rk1zQ57lDccff7yeinLttdc2bzYJq3vwZ5VT&#10;HtGvRXrLM7mHv7YOVdddj8K+/VD7/NMyPOKGDuo766fsXleh2yCunYYXXQkUtHQVTYMQKukMnMi0&#10;u4vY6RjH7/frjl4aktH1KAcT/C2WAcHaCNZDHCdSOUDhlR7w1leDONtObDd6++Ok7TXXXKNnx/Od&#10;bec1Cs5gY69deaQBF868usianFghDCLYIE5nJvDbHzKA42RZnAzQdHG7HvuOKMT8Bc6RCkGkKSXE&#10;nD99mDatGEcftwwXXFKJseNyMWr/FZg0pQiLV3rBzVMBGUdy8UH9xMkzj2r98JMGHHzAfOy+4zyc&#10;Ozkfy1dSgAgOFCTOJEhngNV+x60L0DNZBpxJfsQn+5Ekg/1D9rUGcZ2Fllrj7mcO7IjxhReuQGIS&#10;DeIcD3FJbhG+9jhS0oRcIoATS/6YiM+/lIcddzQe4oz3HYZ8UWZYX84Cikblc3R47U0eRVEiuPmk&#10;fWnQVIfDDy3A4kUxHpkRBPQoQ97Gvs7ARbqrrrpK33FRI5RBXCyLKgTbbziI4ndMg25uafhm+xV5&#10;JY9opIEYJ6K4QPTNN9/od2sSLH68kjeQv1Np5a5JGkvz91j5vK0HTrDRmxuP4l64cKH+1hW8hYMa&#10;TizZdmLgYm9dHemB/VEukg3nfXi7aFkDDj9ssdANvX6QFuswcp+VmPWrOY5P+Y2Wn1PgAVRWB7As&#10;x4O8Yh8adN1dyu+np7jO494Naxaos7Dv2YlNLmJywBoLXbcXaGjHfGxenMTmMXer+3j5N998Ewcc&#10;cEBzvuRznHRlv16XwSwkAe+9nYOdd+akrEf0gtYGcez/Prk892yVMYjjwpQuwvqx8cY1OPzgKuy8&#10;kzEMSFBDGEe/EJ0hI2MFvv/OWahVPmL6u3AGCV1PH10FBjPqILwjw6KRvvBqPxfqAvBSzOokuAe1&#10;DT68/UEtLr2oDJnp9A5nNhsYDylVmHZpHkqrKO9YdlP+8MD8/DJuacKDj1L/KkMiJ8glvZ4b1uGy&#10;S9tnEEePOpZmKaPPOOOMZg9xDJQh5Pu2T/HeeqnoCrkSDZgH8VnTYN3oB3vs4ALlbbfdprJ67QS2&#10;cxMmji9CUlINEhKl34lu37NnDS68yHhyMvTmLEg6zfnr740Ykc1jkRjmit43F/MW0LOrarESaLLm&#10;kTvDG0KDyVvv9NIgX/mQW9SEbbesk3RF71XPw27svlsBPvvEGISYHmAWkXjVX5QnNMEtlzffbkDK&#10;wBpsLWncdXcDyippuGnGAiY7YkVeb/IOB7YPUF+i50G2JcehXKykR1OrdwUHwtVXX93sacL2GXoJ&#10;JA0wULbxdwbG4TONfQg2jdUNXCSgB3kuFHBR0S6Qd3X+7JuheAB/a29e50wuQvIGNSIb3KBnNBo5&#10;XH/TfHNk6t9TbSGBQ7aFi7w4/ugV2HjD37Hf3osw44NqpVP+fvQh9II8C4kJs3HmGUuRk09eQLr1&#10;48WXyrHT9pR7XiTquIxhBX6cxTkn0rgpW3MNSp3RIO600cYgznhlojGKR3QLexQ2pWJkgzgu5liD&#10;ONIzJ3c5uU2w7cVNl3Yhn4FjskceeUTfxQqkL55uYPsCx1b0SB2LR95g2uFYj4Z0xJXp2LFi22Pn&#10;2kLw8bCMT12PXuNiHTt2BJo4wy0tsHKlG6efOg877Tgfu+40G089XoqGxnCt0gJ+XxPeeI9HRRfo&#10;uD9eaIP6wBFHVRiDgk6A6XLGIO7e6SuF5lp7iBswqICoa8SWrKhnEW9ejT5j2C1jUIlRRUZCx4HN&#10;/OLzNAIskfJCdECha84ZKX27kJaes14emUq9hQbU7Bec1+Ac58cff6zv/i5Z0FGgQdz0O5chMVH0&#10;1QTq+2yrBuy1Z4HIFydSGDAkJn/Nf9ij7h5/PAdbb2MM4jhnGC88btSo5ahUD3EGWu7CgNInERB5&#10;K938hhtoEFcufYmeBzkmKcG//10FH1UaydfQNv9aWl43wOqbpB3Lo2kcd+eddzbzTerh1hiZ78kH&#10;wx6Z2tyXRD5JJdPDWk6+B0ceQs9T1POWIDXlN/wwi+MH1pOJTx3M6GGdAMG3rNyP9Iz50ucrRK55&#10;sEGvEkyZajzEtXAjIsYxlNySGfLK9qYuJnyziRuOuPGIvwlWbF3eW92Pz54mHw479mhkDBUZkm28&#10;pHKTAo+fbS+Qhm1dUzZaD6aUNdz8RrnKdQzKINtGNtAAoC3Q6IHGImwzyioaL1qjrLWdH1igQdwN&#10;N3LTfJWMJzgXQNnSgAEpy0R3cSK1AdahrUvqJzxe8OKLL1ZnEDT8tHEIjGfrgjoB9ZLgeqWXIUKs&#10;9fXAAw+obs82Y7B9hfd2frTLgCgpXkK4ynsM3zHjGZbPBIv6IQf9KTyrBnGsx8QGJCeWiLz4Sz3H&#10;kKS54YJfcMNFXMICqW/D44xBXBXGj6PBDhOjzhlbfaxLoDUpFcFj6l1eOk8wv3921+d4b6u3UbFp&#10;CUq3LMV3O87E5F0mIz0zHRlZqUjPkvFZJjctRTaKY7h0zB54754tQhqMBQcajtE4bm09UtUawbEs&#10;kbzBMfA9j09dHYZ+7F+c9/zyyy9NY7UDbJ9uj0EcdX3OwWy//fbYcccdYw477bRT83WXXXbRsN12&#10;22nYZptt9F1ubm5zPm2BdgP0Cif4LevVq5duOuMaPee62xoVRQrk/531iLY2GsTRGI6BPJ5ea1sZ&#10;w8kzjeE+EN1GKlCDa9NNkffss1hSULBWlGV9MGazoTNp/FMM4tjHGWjUShrlWg51NXrOp2EcHY08&#10;88wzrfSUUMDfKe1Vh5Z7xvZXlKP8iitQ07MXvELrhTvujJpPvtBYduNHN6wd0G0QtwYN4gg8bmXq&#10;1Kk62OLkOTuj9epjOx2NObhQxcUYDnq5S8wOJNZFoEEcrfD/CQZxwYyThipUGNmGnCDjMY/26Ntw&#10;DPZvA4cv77FbngxyebwLF65d6JFUIgxigb4zwzNjWPDFZ9zZnCdx7IQrDV7ysWCRQ5daHFOmvBIv&#10;Djucx6vyeAPuFOYkFg2u+F0pjj95mSiTRoD44Jbg04XlwiKfKKe/SRwZfMf5kJxQidNOWappimRS&#10;nDtbbQFfAPMXNWLTzf5CXJLgJoPTjTfKlYFpnoN9Z8FUrM7xKM5mIufKq5YGGcRxcdArfcA5Oq5J&#10;RGqUgvEtB9y2Ap5+Lg877ECDOHrg4YCZemaeYxBnBLN+REEdA3z8mR+9e3MS2y248VqNE44vFyW3&#10;/YsNXKDhYIkLHaR/LsRcd911+o6LhcEGcbznkamx8mVbTxyQ2AkPBiow9gggTkzbnZnMg/2PFv9d&#10;4UmgM2BxZ1kffPBBxZ+TN1TEOKC0760SFgkYx4Zg4HNX8JaXXnqplWcUBrbjVVfR01ej5qG7HfQa&#10;gDfQhHfeq8DAPZZh+83rMWCPlXjooSJDgjphxDuGgBq5TplUjN12+QvZWcvx2lv16jlSLWSdL7ph&#10;3QRLjxxM2OOtaIBAQ7G2tNoVcN555zX3cwbmx4WD1W0QR+8q9HJrF3Nt3lzY6Ir+t2bA9E/C++/k&#10;YPddKV/skalcfCpAzkpKNh6Z2oRHHi5QGW0XYekNLiGhUeJSn5BrosgmGtQlGjnLifT0jBX47ltr&#10;ECd5OXVFiaXyba0EYkY5KvjqAnkdAn43vEJiS5d58dor9Xj5lUYsW+bRBYTHni5Grz5zpbw1xshB&#10;jQFpnMQ6rMBjT7rUEy5TNTvGopXbj7paL66+loYTlVCPSjQylLQmjncMjsOA4dMmfXos4O436t+k&#10;V8pNLsBxbGHjsY+StjkpQG9t3KxDuUpY3XRtcbB4rEmgDkHD2mBdhQuU9Bq3tsMLL1aid59S0eMa&#10;hU4asOGGJXjjXcfARpuQf3T1EY1CiPfeVyq0lKu0SmOcxLgi3HOnoytpm0ubmKcIwBhG1zRkYhZt&#10;cgsD6NODR+eRN1D/d2HXnQvw7lvGYEej6mKSVwLbvIUnfPFVFQb0I81zHME+tAJPPF4Et5u4G93D&#10;xNfoEcHSLicJaeRp+wDHZZzAZd+wEEznpP9grxXk8dOnT1cDOhqiBXvd4jseQczNCYTgdFYHMH0e&#10;9cJJeeIf7BWO77o6f6bHfkn9lYvw9ODIOuBv7c1rwvgaHQ/FJfqNga+MN6665i9JW8ZCa7Dr0/D4&#10;mCNWCj51jqFeHYb0XYa5f7lx1394hHgxktTTpwe9exXivntbPLm99FIldtyeMtMl35Jevdhok1J8&#10;+lWj9jMvC8Y6dL7gvXqIO3ep9lPjfYWylGND25bse2YkHgrIu2mURtojTZNO6R3Hete07cKF4mBa&#10;5cLzY489pu8IsbQfdTrLD6nz0GMmF6e4MBQNmD77DPUyXmfOnKlpEW/iTF3RGuiFw4X0zbkz9lni&#10;wO+4CLI6Qcfm6gVb6F5Y2vJcoEyqlrvBuYnH6kvhIOBrwoefkRaKpF3tUZQNOOywEnWA1Hnw6fFs&#10;d9+16pGp/Qbkw6/oBfNv8lqdnRD8HdybXzp8NSh2R+HNN2gEyLklGkIJPmoQR/3Hg/4DcvHp59Yg&#10;zmCzPhjE0QMIF4etbGH/4IadVY+0XPuAdPLvm7ihzfH4rPpqDfrtVYyqKN2b/ElpSciGlBNwvCC8&#10;/2EudtqFBsQeGQuQJitw2eUrUKuGpJTfbPHobc60hXvyDs8814gevbjJxBj799m4Bq+/beaOuNik&#10;3FXSNTS17gD5NXlpsL5J+gn2EEdjS85lWV2E497QR6YKsPBaAaybADxeH556UvQw9VTJ/kg9rxxn&#10;nxl0MoZWnVOHnQAaAX+vRyavkLw4fjQ8L23wMlS3UkMNv3F7RE/Mc+O3P+rw1xIX6hsEA3nHIyft&#10;6RmMT2OjFj5BepA4woOPOOZIpGWIjpaZIvWSofNW1NHaC5Q7VvZQr6G8Y/1ecMEFOj9Hr49//vmn&#10;ylvbBrwy8JitYKCsohy2xlmMQ6M4Gn0RYpG3awOw+v/3wHLR02jcTNlC3uDCkHSjv4ciFTt2C96U&#10;TJ5IuU0PbqxbQnB9Ezi2CjaIY53ZI1NjHQ/SaD+4j7Du2U+4ISAWw/12AVFvxp90aTYNEVP+bPoS&#10;adbEef+dEuy5SzGSe9Shz4aVSB20UOieHohJ58bbsFv6zksvcbxToLJTx2TKj+swfpzFP7a6WPdA&#10;akCUopU5bjzxTANuvb0Brz3vwjenlaEsSZQuoT/ESd/cwI2ntn4KBw48XNs4degQDM1IR5ZDN7EE&#10;ekmjkVgoA7JQgceuMv6aMpCjMRuN+YhDNE9wNtCor6uORg0X2M+o89DZR3vB9v32GMRx7ECv7lwz&#10;uuyyy2IO1MPIA2iYO3HiRJ3fIm/edttt1SBu5513XsWrdjBwzGs9xHUbxJnQ1iDu3XffVQN9GjE3&#10;G8PJ88Qzz8QnotdI5ZmQkACPyMJ8kal/5eR0G8QFhTWdxj/JQxznIrgeTTsczgnySsM4nlBCvY/H&#10;rxPa6inBwJGJmr87rwOVpSi/6AJUbrgh/ELrLqH1ov1Hova3WaohMHTD2gPdBnFr2CCOQAWAA6wZ&#10;M2aA3oEIdlKZgZPw3IlrB1JU6DnZsq5COA9x9Ja3voFlnJzg4M4oTmpQcWS599xzT/UsszaA5e+7&#10;7LYEcQkuNdLiTt7k5HLc+u/5EoHM3gzyeD/zKxq2/aWTrcbTg0cGdCvx9VfGjbdh9Wag+977eei3&#10;BxcVJN0kry568PgmHvWli3Rx87AiV+KK3smJZS8Hkv4mfP4VPUnId/Rswe/iGpCd7hwtwolpiWPx&#10;XhXsi7ARFLjzsLzKj757lCFed2p5sPlmefjsMxmYEqFOAfM2abA2lBZUUjbhkmnLgwziOEHkQb++&#10;1oW7fBNlFcikIn+dCnj7vTzsuquz+1YnKRjyMH8e28CZ0tKopk2iwTPP88jUEm1b076N2HvEYvzy&#10;c/uPdqGVvaV58i8aUnFAQghlEMfBRXs8K5GHU2khX7R5MC1OWBEKCwt18sX+Tn5D/sNByJoEO9Ci&#10;skoDYU7csG640H7RRRchP99xiR+eyJuBaTFwgMj4vAbLkM4CPflxkGrrkIGLV/zt9zm/aRydnJR+&#10;GdAJnSY9vmLhIg9efKEMs3+lhxhGsrRtAzBx/FIkxdGTBmnWjy02m4c//+QWb+01Gic6tI0X7Xld&#10;AOK8LuLdGmj0HXycKPspdR3SaFcDF0iZvqVR3nPhYHV7ceLEKwdQ7B8M5EPsz/RUuS6DPZrmA8qX&#10;Xeg91q3yJcE5knvZUr73w+MPiF6d7xjEiTwT+a6G3kkekR8i93lsssiRBC6GJrqNTBeZl56+Et99&#10;a2UKeYPQu/7n5PHaSvvETOiJ6CkLM7vA/1zgFn5Ijws0fvsLB+y3FO++X4wzxlD3qVZDDxoYxdHA&#10;nAZsWoeVuPraQlTUGoPN5kXpSCB1xEWjJ1/gQmAJElU+e9GjZy0uvyyyN7VgWcBJy2A9nP2FNGuP&#10;FLeyg8YuH330kY6buGvWypbV0X+DwebPsLrzigbkH88//7xOmrKeWF+8X/MGcZH6iHl3yYW52KBn&#10;JRISeTS/FxtsUCZtyQ0ffM96lavUMe/Lq1247ErSa4X0UaFPNfYpwa03O0egqNi28aOAxmEukodG&#10;96Kg2Ic9dqGnyUbQYJbXvfbKlXGDNYo135iM5GofBa65tgC9Nig1facHab4OZ54+DyUVdgzPspCH&#10;mKdIQPolcJLQGmqzXblIyQlyTu5asDRIoHfvtjoQ9VXrIS540wDjcXGAG6H+DqDOzCN8SZssB43D&#10;ORlKCC7D/7N3FgB6FNcDT3J3EQjuHpy4B3ctbn8cChQoBYoXp0gpFCvS0hYv0OIUdy8tRYMkxO3c&#10;3e++u/d/vzf7Lpsv31ly4SjNS+Z2v93Z2dmZN8/mzZueAtoQvZZJXaIyw3vfeeedJXrXEYcVKq6p&#10;ztFP6SM0sk+lXHTpd1JbFyIl9xbUVLfKSoPm6lhQ/jUAHbRB1ls7X265Y5r84nycMyuUxymfMweP&#10;Mrnglwu3Cnrk4TJZd22c5qD30P1mWWFwvey643y54epi+W4WzoNgbPR9+p2NzS1y7vmzdJzWROMD&#10;3bBOttvOy2U8YXZdvE28ndB3iIjDoiCiF8Ynfj0PixLik83oHchJ3QEcPR3PSe4gjFNmZ0AeJi1w&#10;esMZDryF93h5jCsmrDoCog/4IgSeQ8djWxN3/lsWQOtBzxJKA3PzG2XyV1WqY9dKZbX2iTnHdwSq&#10;Eynf/tvT2E6KJU37Nj3C9T12K5KKks6e7xyYcCdC3K0pHOK2GZpj+EauhW8CkwJvra9rkezMRpk/&#10;p0Eqy4MeaXk7rVbn9X79Nb45N4pwo+OIOpndo0Hljyz550eRI7/WL3CkiJb/FwP4zRhz/MS2cc45&#10;57TZeH+YEPoSPLnu6hlKh1SeNwcMaF+FbLl5nlR1MLx52qaE0BsitAhbcLbIN1PqZOgI6GGj4QFj&#10;4LY7K6WW1SCRXdHkan+wHQg6CWW2yl13s7hWy7QFIeBUodz/YHAeNhkWPFIEZpIqsoL9VwCOzUSD&#10;g6a5bI7tOO7YxTl8nnskdN12HeIAa1baICFVNU1yw29ytM3KlHdp22UEOvSTvVwOUzBHxkjPWWLQ&#10;tm9JyGefN0v/9CyzsdqOE32rZYcdFkidra3hBfRpgDfeqJbtJqFHfSkbrT9VHn2kTOqam6VZ+z04&#10;Wmp+60oWTUR0gutc01sHHohjzFiZMA571XiLELc0DnHgkcuLAI4POEPQ3uhOTJ56H9BX8C94bxzo&#10;E7ZRhcd5f6I/sO1taog3enIHJP/+/oBmIEoz4yzN9FeVffrUyi67L9zyOhlc5njggQcMX2kzvh/H&#10;OCIuu3wSb2/gkUceWcRpn3bdZ5997J7n7QyQEegfaDDP825kcp/c7jmIkI8qmQ7PuNHxY1UER6FA&#10;XAv0KPIRlnffr5WjT5oiF148W2bPbAiPslVqa72mJlO13ngd2luoNLNZ0pijMH5eJqeeFhurP1LI&#10;zKqVI06ard8LPYB3zJBfDSiS2v7aUIp7OMQlBrTIo+s9LnuP2Ee2HTNaxk0YKePGL9TRupuItIbz&#10;WCqnsvYS26+6kxzP4yi3tFuR4rjmjm84srnzW2cR4OKJvN/ntq+MMZxIcKLpLvh47o5DXFdoQDLw&#10;DO9gfgX6gL6PbLb22mubIxx6DEEJCFbj+ZNhuUPc4ol6MJdFGTgp/uxnP1vEGe6EU06R048/Xt5R&#10;vqcNF1K/flKveJOlbTBX23v2D+RbetsRzVNvl/G/FCGOsUvgFLeHYxPBNohvCgFcurLQD4aNjArF&#10;wBmu7OyfS3VaP0n06SsNiutFu+8mTd9O1rvIAJoviDrL4QcCPeYQF2dOqRhIMsTzxJWNjiBV+Zyn&#10;ut4R/NAc4lKBfwvGPQyDrhiTcI5zZ4/ktvBjV9oiVb54GcsKcIgj3LgTHo5xh7hl+e7eAqJqsLoP&#10;wQvljG8m4RgA9PY3+9tHjsoUwnfbaqQ+rZKeUSY3/s4jxKHYqVKnw/WNNzGgZIltfWBbpjbK8K2z&#10;5K03Q5hhyxRpx6++litbb6XlslKe/EwMq3IXjGz1ssF6CySnQDVEsmtFWlpUMVTFccbcJhk8ODyH&#10;MxwGmwP2dWMPTjfhrK3l9ITz8DsooawkTZgTmN/Rh9AyTTnV/5r+8ucFkpGeI0RuYcue9PRi2Wev&#10;HjJa8ioFM8ihDCc4EznphCzpl8akBw5xGAcbZcTQsI0VzkSdhVKlDM3VVv6zz2fLpuYQR5vSxsib&#10;WfL1N+HbrTTLG2niHQB5/3If7V1geBBWAdbJzjvPlsmTFze2gbskJq0dj/0a4I4irjSFyGKX2f1k&#10;hzjoHMpFd6LQEDbb6QnvcYOTK1IYozBeeR04xwHNI3H2Fjjfe/XVV62NvP4YjdhywZXKrrTBsga2&#10;TE3uR8533mlneefNty0Pk0QW4Yjl5XpYkNUkN99eLEcekym/vq5Aps1iclMz2p+AlyUVIrvuCt6y&#10;XRZjAbqQLS++3ChN7NviCN4eWHlhrAf6wQV+sxLTLixyjUyMmzZDaq+C14vEOcBRk1WN+oYV3eFy&#10;yE/t/5sAo687HTj+4FgAvehpwEjhkwS8i7HOZOuydoiDZsXHBonx/GNxiHvt5RwZsjHRbuCRbHsV&#10;+Muc2QF/m3Xs/+UvRIhbuGWqbbOEHGGTX85HuBeuU9aiDnGK1+C4/YeWcGxRdu3jlHEA7pN6E6id&#10;1qVtjOKM0iy33k4U3ExsPPZ9A9PL5agj5slpp+MAFKLDsQgAxwicA0MblMuZZ86X3CL4HfzTv7UD&#10;0M+vqGqSX/2arY5KJM0izlFWlZxycsfRR+J8GQMWEeLikzQeIQ4gH0YAVnliJOQejq0Ymvx+T4KX&#10;58dkvTD+u6ff3RlAP/72t7+1LWghMaHl28f2DoCH4J+OQZqD5jH8CWM23GuV/ffNljSV6Zn4JCrb&#10;oP5lctnFkcOX5Q98kTIo5sVXqmSVFZiAYLvzctlys3x57jmP/EymaGKnM9CsJu221alVCosTygsY&#10;D0TAgtc3yuixxTJtOnyOt0cRFDi1McY5P1rlz38qlDXXCE65YVKoUM47f6aUVRC1mDxhUj3kbx9s&#10;9Ea49N2UaXIU2y6OHi5jJ4yRYSp//vKX57atDgfP4rh211132QRbnNYTWYvykiPEkQe+96c//cme&#10;TS6rJ8DL4/0Y1V2/9PrhFOffkgzt1aer9Yw7icLroA8sTJkyZYrd70oZDr84I191MLaApm+hZ8Vy&#10;8+/mWvQ/Imb0FtTWtsoO2+MginMRkToqZKTqua+8nCs/P3Oe/TZabjyuUi44f2GEzoceKpe11iYK&#10;j+I5tN50X/gm+myO7Lx7vuQWgofIxfA52rRVTjttpuZTfhHpyuhe48b5QjPkVxywg/4ah876M36P&#10;6ENxhzjoP7jt4PmJbMPEEBNIft0Bekifg2s8D+51FiHOy2VMoOshq8F/0N8og7LAX5wYkNv8mTj4&#10;b+x41N31JmS9ww47THJzc+3+MoFANmTyNw36rrkyKH2yrLPWdLnl9hKpsq0fnfYCEW2OfrVIgzSq&#10;TvPk09hOClUWaFI5SvFd+fZeexdJQw/srr/QIW7eYlumDvMtU/XPwhblg1qkvqFF/vb3ctlpx/ky&#10;fMRsOf+iXJXtgtNRs+Im+RsaW6SkrEVq6+hDvRB9Wlei2r77LjifbwspLEJcm65XJ6OG5ch77+LE&#10;SLnBPhLK8/brXUjGP8DxuCOADoKP4CV4igx18803m72it4FeNxmWT+A77BTeS9JW12a/9srvpG8/&#10;6Bt0CJytlc02K5QsG176gOYJ7RDOKTMsIg34sLB1wCOR++6fL2uvCy1l1wFwslL23nOulFeim+lz&#10;9j9Cqg4gtLuOJh0vl12GQ1yx0ddAKwvkiqsrJZj1wdtQXvhH3f47ALoLroAzTp+RPeNOy9BHaB/0&#10;kjzgGZPQqbZMDVYPhQhn6+ob5Y93Y3dRnY6+MIfuEjn6cLd7ko8IVzidLS20WsT/E06YLwMyKnT8&#10;N8qKqxTINTdFtuKoP4Hs7Fr5v6Mifms6ZrWMGD5bdQ53cqYXFb9glnH6wOOasJ3ut9/eMnGi8oSx&#10;RPKdYDLZkm6Z6mM8fs6EGTZMb3eOzrv4TUqOEIfT1xVXXGH8kvvkpT9dNlwMzJkqtEtwEuXjuMGH&#10;8jvU5fsGbHy33DZH0vqWKX9pjcZxrX5XsF2HiOmLgrcb34qs6G0E7z/zzDMtyh62IPLFdTwWGSbL&#10;0ziqAPF+AXgeJ3vfCcCvY3vyYBKUQV9RJu/scdB3Qm8CzdEEXeRz0JWMr9XrT871GlsDg77JoPea&#10;W2v1qN+hbd2gvPYv97LwrVjbGmdyFiRC50rl1J95cIBw+DHCS69USvqKC4xmWCRm/f7DVpwpX68y&#10;VxoH1kpTRp3krDZPrtnwatl27CSZMH6ETBo7QXU5ZNvQ50uacCLrynaqnSWc5XBkw8kOpzkS5Xri&#10;N/dI5Ouu01uq9H1Eg0uVGKM4xC3J+PIx2x2HuOSjJ//tAH2ABrMlInMZbFdNQJIVVljBIsJBl9ml&#10;jeif7IjAjgAO8XIcljvELZ7c8YqFUrQNi+TiznA/198faJtro4WUlib1SoszP/5Y5hYUWBk/tG9Z&#10;7hD3v+EQh+0ubpMgIVtjI8HmHQ9ctBg9gOZETNg0Dv3dkpcnpToGKvv1k1bF9Vqc4fbaUxKzw84T&#10;LJ5rSag0kIK2LIfegx6NEOfMKBUDSYZ43u7kR2CO50++Hr/XHvw3OMQ5wJhRpNxpBIFjyy23lH/+&#10;8592P94e/v0kBIDOgGddEYlD8u+eBo8QhwKPogLhYaXvj9Ehjm9xJQ8GjZCAwMj3EjHOo0B5nt6C&#10;RDRpdcjBtZKWzkr9Fotokp5RIvfcEwwXwVhFdBCR519g0gKHKZRi5JtGGTksW955xx0AFvbhq6/k&#10;ytZbshqRlaHNWm6TykJ1sta6tbLlFiVy/wNlUociqwpgQpkEE+Atel7X0CrXXpMnW29WKJtuUi67&#10;7JAjr77KxBz1aNa2DTUK74qu6TG8Wf+G/3bNDCh2A0MDeYlApX2jF391/mxJT1elMy0hYVucWmWM&#10;C1f6LxXYO6kd39Zk9eDST0/Mln5MUppDHO9slHFjo0mPtrq2D9y2LFG+x5/IlI03YrKQFWQYB5mg&#10;yZe58/hWbU8yWd5UWvii0KhZbv89kfu0f1k9amXVy447zZYvv0w94Z48Zp22AEwKxg1GGJMuuugi&#10;u5fKIY5IE/GoBp0BNJIodBg7eAeJd7jDG8ZFDNNuuILeHHPMMb2+dYm32TfffGN0gYkh6o4wBlMu&#10;ibZ0/SHQQ5QcnwiO9+WeSsfmRNuLmS3MrDw1UlrWIBdewMT3HMMdnNyOO3aeFBRFxjyjN61SVSOy&#10;+x6s/KsKY88mQ3Pk9beaVEjVLJ2BtQ1Jy/NT+8XYBnS8ccuuU2Aw+HdljC1b4OWkMD4XBa8b3xDd&#10;5wPs2sIv+28BDBAYG3x8gjdsH7Is8Pr000+38eP05PtyiCOCIiuP+UbeyxhhvGCk7W3evjTQ5hCn&#10;PHzIxsHhGt5i26XoOA0OcS0WDfLe+5Id4sjTXkJmaFKelxnbMhUcD3humKHN1tLCeMVBnjFAljA5&#10;4Jy/tyDUj79hcrO6vEkuOI+VzJU2SRAWCdTKkYeXyt+frJS11potaX2KJaNvXWTQ1mR8v8ycKApL&#10;oU3BMaJj4J0tUlndJOdeiENGZZhUZ5v7ftVy+mld3zKVSCXwRcaLj0vGizs0gLcvvPDCIuMJ/MbY&#10;5fd7EuL0gLL5jXMefNr1FJLf+z4BgwnbhjO54m3BZGXvOsQB9IHKzoo3AXc4p2002bFF7v5jngwe&#10;TCQQlW9V/l55pVx58VUdc5YtyKPGh6w7W6W8ulkeeKhE9tzjW9lvvyny6N8LpSHaxicwU5I91AGQ&#10;odn+eX34O3ce/H2WOfuEbSQbZMgm2fLKS3N5SIF85KQymhhjhmcJyStoVPzOkjXWKJXVVlF5efxs&#10;+eLrOmnGAd/4Oc9BF0ictwe0VeAH77/3ocqco2Ts+DEydsJYGTlitJx44k9l6tSpdh9wvAPQ15js&#10;ZLwwFnDk8W2xwRGPhkwiDzzAHY3i5fQkUCaGHKJteZQtfz9jF4dWX+0eB68L46mgoMAMpzgT8R1d&#10;qSeLVpDjeYfLhPB5thYDnD7Ae6E1bJk1ffr0tsUucfjkswqVJefLaquWyzprlcsOE+ZofVTXVHmy&#10;xfqq59utK9Csn/DWB+Wy7Zh5svmQEm3fBXLn7blSqfLt8cfMUPyNHOKMn1XKeRdEWz8qPPTXcllr&#10;HSIf4/gT+J45h/clMjq4ny0fftwgiZZ6HVJsD6VtpTrvSSon9+lbZXwiLByrVR3KdRXFIcV10+iS&#10;msT7DIcbDNnYWbw/Ae57Hiab0ZHQhcAZzqFvAP0GvaWv2J0AJwu2WHVHM+9XtjsDz1yuQ49jW2l3&#10;nouDP8ORSIbkJ4E3PI/hme3UuMZvDPBsuwMk46L/xiEP3ZJvoB7gIRGSwOVlBtEs9kmn4rTBAgH6&#10;Vfl9+kz5YjIebdBI6kguxVtO+HQ7tEhtQ7Pccw+On8VGi4PuXy3b75Av8+b1hKNU2DL1tltSOcQl&#10;03wg9Mvbb5XIZpviBI2uxjctkGuvypeGSr63RXKLmuXBhyrl7DPL5NbfVQjbwdvCPVX6sNl0Bu/b&#10;jgJ5KhMyToJ9Inx7nUwcN08+/jdOPMh62mZaXOhjUudlL0uIjxlsEsnjqSPA/sBCX/ATPGd8EMHQ&#10;9freBFo11B581TP7wbgFZ/W+Xr7uqqkqM7BlquIpToyKG0M2y5ZsI0WaD5kARw/2+uUxLTTQpWgM&#10;2D8u6k2FP9+zQNZeM7IDYldSnX/8mPlSqrKz1cOf5+GOILqNQ9zll9ZoOeA5jpbgbYVcekWNOWBR&#10;JlttdlreEkC87zvDgyUBaCi0FKcpcAf6ht0/7rTMObTS+T10/Be/+EUKhzh6QXUoa1vtK9q5tVGm&#10;TlOasNVsHYfF2naFMnzoAnniqYh2miwZ+nGpQcvCqfajTxKy1mo4xNXISquXynW/rZIm6ydSeNHX&#10;kwtlp53YqjfaWpWIsapnPv34QgeFhMq4wfGStDiw2JX2mDAhtAsOUEREXVrwfiaiEHzK2z05cS/Z&#10;IQ47AHYIdwhznvnoo4/a/cVwKHKIC/Zs+oH7nqA/Sfm/J4DU33zLXNXzK8xe18/kmHqZNDbIBsFe&#10;sGjd/NvuvffeNgdPbyf4Pot/mbBPdhRmoUncaZ/8yQ5xyBPoq0QkIgrgU089tYhD/D333NO2iInn&#10;aXcSuxb0OFiV6DOA/ovGjyclkvSm5WhR/qmMukUJbaM5nqqcq4+wsDD0rubRxq6vbpHb72BRRZHx&#10;zsA3A5077VQf51b4jxIefwJnwGzFtVZJR3boWy1brv5XuWqT6+XlDV+QVzZ5WX475DdywJb7yZjx&#10;2r8TJsmkMThRIhO2P0a7m3x70u5Gjvu+Eg50ONYRnW5pI9MtTWJsMUZxPOsu+JjuqkNcMiTTUOQ0&#10;dAGc87BBY7eCFqy00kqyxhpr2FwT8hk8Eye47shlyx3iUiecrpjTQ3+DrpsznOpkZx53nHy82WYI&#10;/yGlpUmd6m6ZKiMTGc6fX+4Qt2jq7TJ+zA5x0AtPtBG2vM0UR7HxIqdBH6Bn4HGyLYK/dqZ/0H9a&#10;VMdhsUCj3k/k5Ej5ySdJZVq6NCuu1ymuFx94qDRP/854u5lCNCEppZZgl0NvQY86xCGcJjOljiCO&#10;kJ1BPB9HjGpMlnCMX/fzjuC/ySEOhs72eQxOBA6UYwZssvMYR5/07Wo7eB4EB5xGvC26+vySQrJD&#10;HEQHB7E33ngjyvHjAW9Lb08YDM4lbEHlW3t0d9wsCwjvb5Wh22Sq0lFjDnEYJNL7l8rNNwfhNkxC&#10;YwATefElFGG2KsDgioLWKKNG5KrwunBrF4e33yqS4UMxhNXbRACrfVZfvUqOObFE/v604l0DeRX3&#10;WpukSQuHqViENFUIE82t8tWXdfLRPytl9pzIEICxQJkPDjhtyqPVDfzXK1SQ7+FoLAe89vOQeCZM&#10;K7TIFRfPkvT0Sv0ON9Tqt4xCqaZc0pKCvit63JgfCnICU06rnH32AklL9whx2pb9GmS7baMQzRia&#10;qWYH0FazqPxHHsuSDTfAYQGHOPqkRfqklcj8JXCIq9PmuvFGHOKKtF70M/3bIDtsP0e+/CK1ExnK&#10;ABMoJGgJOO14ncohjghRQLJDHCt12FakO8oJTOwnP/lJm+GZcngXSgrCHA5zKC/QGa5DdxDwfDVh&#10;bwDtQvsA0G22NoLGUz/aB/rg0Nu0AXjzzTctagP1874kHah0vM4mwMBqnBbAt3qZPLVKhhNtktXg&#10;6TiA1Mg2W86W197wiVnwsFlKy1tl991K7b5NErKdYp98eemlekk0dfbdvJMVzMHUyy8wPfwKV0kJ&#10;rZOt2rCr0R+IR681q1UgSlElOHiyQ6h9GL1cZMZBj3Y/yvRfAmyzyFYXPnHJOMQAsCygtxzimPD3&#10;7Sd5L0e2SMHI6+P8vxECBur4fy1PNhsStjuyCU3jCbkyb27AUBzi/vTn7B50iNM/ygfttzmdeRuG&#10;SdMgi3Cvd8CqRf0khHWpKmuSC8/DQa080DGbyCmXo48pNKnkicfz5YSjpsqwLXES5p62gclNVXLm&#10;z/MkvwhexARjZ7jCO5ukqrJJ+VtwiEvH+U5llrSMcuWrHTuSw0vi/IRIrS6Dg7dM9uCw4vwJ5xa/&#10;53jt2wH1NF/yd3rCKYmoyug/8B8mlbz+Pf3uzoA2YXIlPqGDcZUoHr06vq0ZmFBRHqejgugZxunA&#10;zahas+Y1y/rrlQnRCfv1bZC11i6QObmNAX31qcBpeEb/M0mjcjiPcj/4Ouh9lblb+aH4SV7+dtwD&#10;3G220vXhtitzlF5YZGmiTCKjKg3YeKMcef65yCGO7NGzxh/tWd7PKGqVd96rlr33KVWcLZP7HqyS&#10;ijru69gxfk5lw5RTx8AXBH7w3nv/VJlT5UImTyaMltEjhsuJJ5xoOqqD4yUwbdo0W0zhY+bwww83&#10;JznyIE8iIzl+IB8xGRs3IPY03vpYgL9h9I87xJH4zQRFfIVrMuCohmMb0SKZHMCRoys4DW9jWzd/&#10;J7SBCHFumwCoG7weRyXysdqWyYdU/Hj27Br54x8K5JGH8yV7AU5i2u7IbtpbvQkt+g1Z85vk3Xcr&#10;5Ktvg7NXXna9HHc0W6aq3tgNhzhzcoM3mqNbvjz0SHloC32H6bM6/n563Hzpm4ZDHLoh+etk332Z&#10;/AR3omhy1iaLtwv99sorr8hxxx1nC++g55MnT7brjisk7Eo4uiGX7b333paPa9wDcPKkzzAM02/o&#10;ZWwbAngetjSLRzDi/KabbmqLMBoHnnGcwrGIie64HsEEGDoa8hrlsSgqbh9JBUxqo8d5/XgOfrXs&#10;bHp8d6PKOq1ywP6qG/cpCwvG2FpaZaFnnq2XZjqxDZSGUXeqT5vpfyK+PPgAk7y51r/h2RrZYYc8&#10;yclK/Z3dg5hDXPKWqcNSb5kK3PMHvmeB0eQQua1GDv7JbJk/PfTlxZcUygorIG8wOT9XjjxsvhSV&#10;BYejlmjhW0fw1lvodTgQ8r0+DqD/tbLn7vPk22+RW+BdkXN3l+j4sgfHdSZVWZj885//XJ5//nmz&#10;KSQ6+e733nvPbBvgN7gJjjLmZkYLyHoV7LtIkWxt+IntDJ6r1EXx+DdXEyFO+zvN+6peNt88WwrM&#10;DwP+zLP0E/RLTynC/oSeI1F2qznEtSr9zJPhW+N0Ca7hyDZXfn1dplTX046UAS6GpzqCqEukvlbk&#10;0kuqtZy4Q1y5XPSrKpUVKRPdv/PyuguOE8sScApg+2lkTKeR0Nf4FpvotdBLxy/oIBG3UjnEhf5i&#10;XIW+xibSqPz1o/9UyFFHfS1H/99kefbZ4igXeaIEwViqz4WH10l5ZUKOOhobMPoR+k+dbLRBprz7&#10;ivNLfY/C/LnVKocQabsmokPNsuKAQnnpBXeIgzIEx6LwzOKVY5EPNjRvF2SynpzEZRu4uE6UnHhv&#10;skMcwDad2AioD3Ihdk7kSSAZp1yOD5f5w9jUI6eLZv1eAXR45slcyejLgm70zibJSFMcOjREIabe&#10;7QHRhB2X4+2F3RPZk63ewd3PPvvM2gr8TnaIY8FJHNAJWQjCOIHWkpBT3Cmf7fzdroq8QTmMk6++&#10;+sru9xyAiwGHQ//ouTnPQ/s45yLjD4DWqc6mJCrRovKEXv3P5Bp5TGXBxx4rlY8+q5IGlC/NwDbm&#10;d9+DfTTH6NvCxYjl8rNTfa6l/Tb/b4cnHw9bYqMvppvdqUrW2ej3MmnUjrLv5vvKnpvvLRNGKm6o&#10;7jYeeXL8djKWyHD8jvBmWaS4g9zSRnPrbuJ9RJHDAY4ocESy+74jwbWXoIvom0tib3UayJiGRjJH&#10;T+qqQxyATIZDLPKab4eKPXjgwIHmBAd9QN9BjsN5NplXUoeu8PflDnELE85CJORdZGOcvHGEO/Gk&#10;k8wZ7uxjjpFPhwxB8LfUmp4utbvvLgtUL52rND9e1nKHuEVTb5fxvxAhDrsdi09whtt0003tSPRI&#10;ZApsWim3tTcSwSwEsrTSDFW6sVM152RK5fEnS7XieaOm2rQ0KTnkYGnWNuR+Ilo8pD9CEV2gNcvh&#10;+4MedYgDcIZgADKZgVHZE7/jiXDyGLrcUNcVcGYHA2F1KIiKkE20NIzSvnKvM/ghOsTRDqmECJjs&#10;JZdc0mZYIWGkjBudaRMmjIhSQtt055sw7OB8gUMGzim+TV9PA9/mSgrvOPbYY9uMmCgorOqCif3Y&#10;ANx2PE+G+L34GOjqeOhJ8G3Jtth0riq5dcEIpgpIev8yJRAhWkKYhMYAKvKPf+AolR8MrrZdTKOM&#10;H1OofegGjoXfkF/ULD85gIlgjCHNtt3aSivVyxZblsiRh+bLf/5VaxMBFGwqJMogq+YTTdKgY3rK&#10;1Br59PM6mZ1JyHEF6qp18MkS3mRvo92oot4nqgwGu2YtMyevVrKymxQHyRSykcjFcxeeM1MyLEIc&#10;USv4lloZtrVHrFhSoGQqE9rVzuy7gqHj3HPnSVp6tbYxq8QbpW9agyoSITJL9xzi7K+8+HK+MnN3&#10;iMN4ibG9RGbOtAaJ2o0/ndPI+kaR392MoVEVUXPYC8bQnbafK198kWxsE5sAgRYfcsghctBBB5kh&#10;z6NmAEROiitNGKtQIIBUDnGEs24vOkAq4P1MxKGMudGDBF0hOgZlIdz4dYyIGKaWlVNOe+Dfknwk&#10;egc0HsUN+k79CN/bnW1ju5KnuxAvEyUVAx71ow2dFxEB5fMviMQHnukAi+jct7PqZMfdgoNIwMdK&#10;7Z958s9/+dYX5EtIbZ3InntgIGebZiaXMJbmyutvNig56GQQGEIznsLbm7XMIKLynOI5Fif93dJa&#10;r0Irk/PhCRtcNsHeWfnLCkK9Q60V9Kc1dfgTjppof2oY/io98+sLv+S/AlCUcXj38ckRpTkVT1xS&#10;AD+RZVjNw7iPj/XvwyGOFcoYgvwbUaSYnEUmXRZj8/sB6h366NWXcmTTTZjQVL5vRllsGzkyd46p&#10;hBbd5uGHi3rWIU7LLSppli++bpDPvtL+rbWpmnCP270I1qXWNMgZin+VzXLFpTgAs/UzDnFMABfL&#10;Mcf4twX49TVEh/GJatqgRo49eoZkZiMba1t2xvgjWlDX0Cx/uo+J9dIgs+g7B69SLDfc2LkjOfjo&#10;OIkjJwrgwQcfbI4+PlnL2EyovoVOwTiKTyYguwM9jddeHu+FJyJP+CQHEyPoekC8/t2FJX2WhVdM&#10;vDApSVuQ0MNwiFvSuvQEhFfjJBPojKGP/cHBslUaFT1v+G2eDBqYLWnI3poGDCiUq66dzYOWJziV&#10;K08xpzdwkIiMFEziOpM3Ki0jv5Jf77U53nUEmt04nD1H3oTMm88kJzoG0ZihA82yySY58sJzkd6p&#10;WalRmEzi3TxLKS0ydUq97LojTkiMs3xZc/WZ8sprJdKUgDfyMPmgR50B7RTq/t4H78rwkUNl/Fjt&#10;07HbyqiRI+SEE44zGwVgbRolgEgjyK9O55FXH374YaPz8Jhdd921jfeQkJFw7llW4PXCkIODUpz3&#10;keBD8CW25U8FOB2xOAVchlciJ8ND41E22gPejW2HrfRpD97HREPc/sCEw6WXXmqL+GgLJieZkFhU&#10;9uYbWiQ3r1n++WG1vPFGhep8qrtpd1q08OgbewsC3juuc56QgpwaOf54ItlUdcshDmfysBUq+Qvl&#10;lTealN7pSEI+VXkVPLrm11k6Poo1T8jfP6Najj+BcvXdNs7hg9Rn8fEH3h599NFtxlz6FYdin/iJ&#10;4zKRN1966SWTXTwit8tkLGLwiWQSeEUU6/gW8NBjz0Pfc44egwNe8mIj3ullU0fGEM/4kTKor5/j&#10;MIAzdCqIf8O7774rF154oel5RIhB7+xJgBehhy2UH/XdipeHHYBjGNFgVV+x/i+Ql15oNjlIc2g+&#10;1y9c3+a8RZoaW+SxR5nkddsJulGd7LZbqZR2PSh6BxA5xN06f7EIcdsMbc8hrlXuupvtgEtM17dt&#10;3bVO++w7S+bMqpC8zEYZM0pxEiemNJw5wcscufPuCqltUHob9WtH8NJLyEMsqCDKDTYFtytUyRmn&#10;VUlVDTXScjAu6RHeEq9lbwKOotgLoPWMA+gkNL8zwJ4JfjteIztAa+NjqPdA25lxZHiqOGq2Ka7z&#10;mz4QueuOOUqrVOY3HA02oK22ypZ6M+OGbTAnT62Tz7+qVfoS8NwWxCl9sv5jjFq3sigo8IS77syS&#10;PXaZJ5PGZ8mxx82U2VlNQTzgvcgt0bjuEKI81OPSXyU7xFXIxZdURg5x0NUulLcEgC2bCUPmHZJp&#10;XTI4reouwCPhleAdtiEcvbDvO2AjQgZx+gtusuVbyt0Vor4I4wrbKvSYei06dm30IXuxZaPZT+gX&#10;u7WEwPsa5evJCRnYl8XWRLNWXFI5dI01CuWe2+a15ePtRUUJpeXan0pbg92oQcaMLpZPP8Mhjjoh&#10;d5IT3A19nAwsjvU2IcFLiEi/tOD9CH91eSdV4t2pHOLgJcx7EW31gQceMOcJINn+zzcltI/MGg5t&#10;xValfRHkkDC+ehNKilpl513naR9C0xtk4w2L5K03sF0r7xH6adE+cb6PLgm+uuwcbzPkFCbt2TUH&#10;XY8+g+bG89Gu9G0ckFOILAtNJi9jgEUqLl/S1h7Vm+c9LQuHuBDbTb+VLrM+4jcpag8bg5q0H+nL&#10;5gR0o0VmTK9W2Yno8siT02WrbWZY5Gv6urGhVR54CHnBHeLcObk8ihBH2bzjxwlPPA59L1roqK/0&#10;Y+0N/yxjJuwkE8epHjZ+nIycNFwmTBwh246LFqMaziz9lqndSTikuZOcO8qR2C41lVNbZwmnN56l&#10;DLZVffz6tX9wzm+pEmObRU8+5rsDTgO7GyGO59BvWMiFkxuOashcAwYMsDl+5C4caZm/gAYly188&#10;T3I67PXoCJY7xIXE3BpOU9gXkD1YlIdvxkk4xGm6QGnzVxtthLJrCWe4Gu2L+d98I3Nzcxcrb7lD&#10;3KKpt8v4X4gQhw0LG9m6664rG264oWyk+DpkyBBzikPeSBntElau/Bl9hzVwLCCqmf2dlPzfkVKj&#10;eN6iqTYtXQr/7zBJ5KuOoI80I0/jOKekMUgF0JnOac1y+P6gxxzinIl8+umncv7559sKVQYRxlWO&#10;yQkDFi9fXBkIkHwNgxQMj1V6ICmhTlEWQWR+Y3SFqcQnPh3hk+GH5BBHfYmqxOQp21hAtOJ1QuGG&#10;0WBsROBA6MfYyeQM+TDWsSIGhYCQ6igSeGmjfHUGtD9bIqEgoDQgONB3vHNpwdud/oWgEP6aiel3&#10;3nnHFHYEEwzpCC4YjZhY8hXBqfrsvxXiOOjntEkqgdHztTcmliX4ROywraNtN9NaTQlJzyiV226L&#10;FHeUcU0LHeIKVSnG4Iqs0yijhufIe+/FJrcjyM6plf32wVmLyHMoNSSMVxhqy2XH7eZKUYkWisLP&#10;d/O/pU4amlvlvgdLZPTIubLpxrly8CHz5N+fVodCqUQrE2HUiXbVv7wS7sSknrKg6vpGeeb5Sjn2&#10;mBI5+v9K5aFHi6SiNrjNmO1N2RLPXHf1TElPLw/GXpuwqJPtJi6t0dIqE6Xw17qcbSb0/RdeNH+h&#10;Q1w/tpCol333YTW2PmcKM0+1D5RO8r//eCFXNjOHuGBwChMuWfLJf5T1allWnGXtXHlmy9Q77mQF&#10;LxEAieRBWXWy445z5bMUW6ay1Q6OUW4who4QpcAdlNlGCRrj9IvxfvHFF9s9DENxhzgMf0y4s41o&#10;VwHB151ReA/vIHHOu+BJ1I3yuQbNITLC66+/bs/7uFyW4OMeSD6iEGH8ccM5dYVvunNyV+rm39BR&#10;3s7uO3g+r58LxQiOOE54X9He22+/g3z59RSe0qRiH4/oaXlNs9xzX55svOFc6Z+eK+uvmyk33Fgg&#10;VXVhvAaEFKmuEdl1V2hObZgotMmlTHnhtWoVHDuvq72W+uoIC+NZC2b8mJSqyQY6IY3DmA8PgJfI&#10;CVElegWid1v99ZfSs1YcD0jQtqj+9s9oHPegHHxp1Ib/JcDWLtAHpwEkDAhdkVE6AsdlcBOHXKLc&#10;EBUlbqxeUoc4HwN+Hofk3wCGV3cMcNpDNAii6KTK/98DoY9eeiFLhmzMOGXLVOUJZt9YGCGOSdi/&#10;/CUnOMSZTNBFh7hxmfLvjzxqpLYTbRUNjayiRrnsygIZMypfRo5YIL+7uURKKhgnms0mTnuvXW0y&#10;xuoZKltV1SiXX46zDo4MTBozqVwmRx0VyUOG661yyaVMpLPiW7/ftpqvVflkhmTmINd07ZtYBFCj&#10;csz1N0Tv413pDTJwhVK59JKOHeIcrx0noYvvv/++GffQM9gGD4Mk10noJM5TfTwxAbGswOi01o1F&#10;Os6zeTdyARNRQLz+7YHnSZWPd3QXoFUY+5i4cdrCOc7/vQnI5BbtjElMwjSSlG/Uq5z56mulctPv&#10;SrTtSqVfeqXKmMERoX//Sjnz55FDnDHFMKbgi/AfSi0ra5ZPPquST7+olcJi+KW2ZRtu8gz5wNf2&#10;QPNq2dbS1M2ArTMTkpGGc0WT8nt4fb1sorL9i//IDFl4zHiz6sBUyl4Z3nPDtfmy8sAipS0q49qW&#10;a+Vy8k+nSFF5pC+35bWT9oHbjSHP519+Yjxj5LBRMn7MJNlq6+Hyi7POlswFoT6OP34k6qfTd09E&#10;xQI/0KeZDHD84B4r3bkPtIePSwNeJnyGLamQv+Pvh+/+9re/bddRiChbOML6czyDrQFZrzPgvazE&#10;Z7LBee5ZZ51ljlYOGFWJWsNY9nbD1oDdIQ7FpY3yi9MLZbXBCxQvZsh228+T/3xZJ80tquOxqrbX&#10;QGUu5C/GBchsuNwshbnVcsJx3ykOJjnEnR9ziHu4XNZcO9khLkT5CPmL5LU3alAJ9R1EHsM5rllu&#10;u1WfSStTus7EZ0IG9C+XU7VtDLQqieaw7CMVmuPg5ts00h8cWaSUvMAoFR7Gr8Ud4pz+4hDnk/gA&#10;eh/8wPOAA0xm47hBPdyORbkkp7uUQT5/luS452XxbqL9pgIvzwEbGAsiloSupwIvm0k2ohkiP+L8&#10;R5sA+irZf2/6tUpxtVb7CceAHHnrTe0/fdR6p7VWuyc4b5Rr/mkzK5Rns+i1Ve6/N3I+o38NF+pk&#10;550KpCBn6fCcavNOZLHf374gRIiLZDFziBuW06YDLWw9Q2q56w841xfp9zRKWhrR4Wtk731ny+y5&#10;lTJ1Sp3SR763WvpkaN3TVQZMq5XBA+fIR/+qDKJNJ/DMM7RRgcmOTGyHBH5XKw0vkpKIhkfmHP2P&#10;phPq1tuAwyh03PGUxALezoCJV+cXjEMWBj7xxBM9hqdLB4prjCM9A2eMxkZ4P21GrXz0nzo5/zzF&#10;oX5likPeVw2y1Ra5UlspUlmdkD/+qUS2HZ8rY0bmyKW/KpJ5mSzg87FJefqd1oXICkSdDeVnLmiS&#10;adNrpVHHQng/EJzarS7RlfbAx2dVRYtccB7OU3GHuEo57Yw8KSoM+LQsMAj+Bq8lCgqT7CxOTzWP&#10;4PXkmHzuvzsCyqRsnIwvv/xys53HnyP6FfZ+x0l4LPMgTMwvCvqM8bBAm1oEO3ucn3Fff1i99LLm&#10;bdH7wfxCpqUD8P3dd7AX5yguNSgucV4jm26RL//52OUSe5lMmVIke+w+Xe/XaT76s1E22ahQ3vsA&#10;L0zqEurJIkct2J6JA+3DjhQujzBm4zLY0oC3PQt1nL+mSrwzlUMcQJ+yCIloaCyyARbHhSBzmAOc&#10;jZ0wrsL3w/m7QHCXIdRqV5x7kco9fZUf9K2XodvAI+qtXo2t7TvEsWADnu82EhLtRVsip0IrObpc&#10;kNzGXEO+jgM0FvkV+YTyGAO0PU75AE6j7hDHfd6NvZmoyD0NgZoxzsL35hUl5OXXyi06/JdfVktd&#10;A9eVCmoWW+ihNK+ovEnOOXO2pKdVKv1SOqtyIbvVnHVWcBRtVj3lqWdZJJyv97Drq95ktFjpXNuW&#10;qYuPgx8LPP54mIdIQ4axuaNGWX/dR2Tb0bvLDqNVVhw/UUZPAo/GynY25nGSmyQTxy06Jns7sY0p&#10;CYc20hlHbWUOdBxJfp08P2SHt84S4wv9A/rWXXA62FWHOPJDW5j/YaEB71955ZVllVVWsblw5lS4&#10;Dt2B5sbp7OI0t3sAHf9fd4hDp6RdmUcjiAXR+LAfoivhEMcc1n3Ki7WRLLVmZEgNuujUqTI3Jydl&#10;mcsd4hZNvV3Gjz1CHOOYXQ5whltnnXXsuN5665lTHHJDuzuAQD7g4crMkdBampul9O+PSeHg1Wyb&#10;1Mr+/aXkmJOkJSfLpYIgGmhCUsJMi4AdZIbl8EOBHnOIc2DSAIWBiD04qrWXmFgHGWFMXWFOrOjA&#10;QIZADKOjfAyxJMrDIYItHgi17AjcXtk/JIc4iA0huAnTCBPne1B8HSBKGJTdIY6EwwkDFYUKQoeh&#10;BUEEhYEj7UPHdgZEYWASmfIoFwWEyQGcWZYWvN1xrsNwsPnmm9sEEgoPDnsY3DHUosCwqh5GCnQF&#10;F35MQD/hCOgT9u3h7LIGM/orDN+GaE0oHiFaWnr/Crn99mBMX9whjskpDPzIO436bKa8/VYwGuuX&#10;REeRF5+fJ1ttRlSHxmA87lcvfdL0+SgKHSujZmZ7lAoMNQi6jfLt9HoZvPJUva/5zXmuRHE7WlFo&#10;BhwmAsN7iFiBgin6nFton3++RDYdMkefIypLhaywwjfywqtF0pQI4cptayh9/t33SqQ/E2045Kji&#10;NXCFCjnvwu4L9IsDdQz1o0Z2qo2HYfDsc9whjklKVYTTGmW33aPoWZCvFDw4DhQVSg5/n38pJ4VD&#10;XI5M/hJjZzAth6wYwDqGRm3W22/HKF6iZWk5poDXy4hR8+Xdfy6++vT6669vM25Ag5hcu/32222S&#10;DsAhzu+TmAxhJSCQHCFuSRziWJ0CDYH2eTmeoIVsS0C51M2vUwe2h/JIIPCMZT3uUgpWChhv3KhD&#10;3aCJRHVwx+Su1ovy/R3QFdoQ/oBQC8TvdwS8z/OhjOIowWQYfQqv8r7cZZed5dJLL5HapmA8tcl0&#10;fcznv2tqEvLCC4Vy6WUz5G9P5UtJBWVqRspm5ij6rIsuyZMBA9kmg5WQRbLp5jNl6mylB51X1d7n&#10;k5Q8YJFycB7zwq3tKIvEOSORwc89Tb0NbdWEFtVp0wTaRQWb9JNCUypt07ZlFPe+ObT7gFNNXEYB&#10;d6655pouR/TtCJDfWCQBDUFG4h1xWoNxdUkd4nwMcGQSBGXdnfaTAcMrDnFxGgMdJGJyb/DznoLg&#10;jCnyykvZstkQIsQpD1eeEHeIAyNR8O6+e363I8SNtQhxSQ5xUXNdf2O+DF4J55nA/9P6zJGXX62w&#10;SWVp9QmS3gCoS5BTHBqVaT7yCJPKbO+h36ffP2BQhVx+pa/iDvh3xVVMLGsyvkob1Mipp2RKbgF6&#10;CG3d+Tcxaqqrm+SKy1lRzuppZKMmbfsyufCcxSO4JkMcH5G74Z3wHhLjCPk/oTIUeM+kWxyn0RHa&#10;m+zpKeC91Cs+IcI4xhGvO/oa5ZD4XnggOiSGWq51F7xOGEm8PTgn1H5vAlEkmpXnWTRV69bQt6++&#10;VS2bbMj2ZPMNx/qmq4wZTWwPXKFY/vooDjbkRU8kOV60qNzRJJddlC8jt8mWMaNy5eqriyUrP+Qx&#10;HDXGDD53wom0PMsBDdFz5AMigIwdR7ToanOAD1FnCuTDD9j+R98PD+cpJuij8eW8/MbrlR6sgIyL&#10;fsLYKTLHvpKyiLZbNs4ZIeGZdiEaA5U1VXL/ww/LHnvsKpMmjpSfHLi/PPf8i2044vjjEHeIAwfg&#10;NzicMV7gMciVjrPkQd91HKGceFk9BZQJL4XPxh3iGDM4brAFledLBhzikLd5jvryPXwDvK4zYCze&#10;cMMNbbI1z8IDWdznwHhjQh+ZljrxHmw3HsHD4eHH8mTNtdhSjYkvJgAL5LQzcqSaBRS96hDnrhx1&#10;hjMBo1ulILdOjj96htazWusL/QUfF3eIW2sdnJ+5n4r/lapski8N0SKRZv1OIoid9tN5Ok4rbHwE&#10;x6Eq2WffwCORExOamhTHnTfHAUdDovE67eSITQk7UncA3cMnpsF3+o0JDncKA3AWA1eSZS54CPY4&#10;DPGAjyFP/CZiz/77728OHSxOAk8ph+d5J/jCZNb3DT5GsK2xiBPchs5ju7ruuuukrLxMmNc+8OAF&#10;1n8hcha2kPny6eQG495GHvUbMZV//lWDXH55sey7Z6Zcf02xfPpJlVx08TTNXxnonzl91MuYsTny&#10;1eRkR5ZuglU9ihB324LFIsQNHZ4b5XGKCliN5dHHyiQ9I2znnoYNQWWUk0/JkqLievl2aoOMGM63&#10;snMADqA4zfHNZfKb62ZpW1FGx/Daa5QZtj4L9gnsHrRdney4/QylUcHeYm1n46xBE7S887KXNbDd&#10;NHQc/AQ3Sdg0ugIsdkZ/Br+xOxPFGkhFi79fCP0eaqHHMEMj739QIfvtnS0jhhbLBusQMbBJZYcm&#10;SYt49TZb55hDzIf/rJPBg7CtIZs3SP+0HLn+WhaRKoW0b9Py6Ux7gdJvzu2V/AEiHm33qUe1ncYx&#10;s12IsqSOEFcpvzi7REpLg7wC5e5CiV0G+o0JX3RNaBSL0+FnLLrsCrhc7fJFR+A4wjGOL37OongW&#10;fIKPzlvhtSmd363t9aDJd88I1+gbLuoP4yfoc8HSQNuFWi5895JAQmXTTz7FKTxPZdCE6o7gUq2M&#10;HlcoNSa6UX54x6xZFXLA/tBWHI3pz2ZZc40y+fMDNTJ1VoPKetRK60YUY9MD7bFFgPkg2sPlNJwr&#10;WJS3tOB9xvaecd0kOfHOVDoSNgQW0Bx11FHGS5GTsA+kAutiEwuaVM5qkvc/qpTHniiSdz+okjq+&#10;u7dAX/3ZJ3UysP8c5QEqp6l8kpFWJsceERzlmwMBt3MHbzePNu50lDYk4bD4+9//3uaiOPc2jLep&#10;X0t2iMMZnvHo9Jm+JrKs64nQXN8dBHwgD+9E7u1psK+Ovr+4ok6uvqZA1lh1nvLTWbLt2AXyxtuV&#10;0kDYY+1cogEvyG2Siy/Ol03WV77YrzbMi2h74mQ4YWyQ1+pVNvzzn5m/gBYjCzYqnWP8lMippyx9&#10;4IofOjz5FDbheDTdelln3YdVh9xZRk8aKSNV/hwzYUcZP247ixhHVLhx4MuExecClqdlnxij2JN8&#10;XqU74HytOw5x6NxXXnmlDB48WNZee23jy8hb0Jq4rtLTAH35X3aI88hwOMPhCEcAJObT2hziCISk&#10;6XS9/rrqTsospPqww2T+tGntOsORljvELZp6u4wfs0Mc9AM5ABsEvkBsqbzmmmuaY9z6669vjr0+&#10;Dx2Xv4FgsdGk7B4RFl21pTBTKi+8RApXXEMKTzxBEvkFli+h8g+PexEmDSEG6AnS7HL44UCPOcQ5&#10;whApAwMXjggoDjjHcUxO//d//2dMheeSkS0ZiCiG0dmd4XiWCVVWaXHkN8Y17l999dWLrFBOVfYP&#10;xSEO5fjFF180ZzFXbGHoTPA6sAIbJwQ3dHsevFpRBnCe47tdgeCIsaYr3+XbmaAw8BzGP4iAR05a&#10;GqDdEVYQZnyFDu9AGcH5A4c+N5LzXiIGemjKzvDhvxlwQmSLX5xgmKBj9QIORTgG+aqK3vh+C5Ov&#10;sMVmGEVVKTNjfKukpZfLjTdE22gF8r64Q5wZLnCIy0rpEPfCS7my+RY4vNSbQpeGUtdPnyeZsXa+&#10;TM+MDGRMzmn5jU0t8pd7mSBhVaEqgukYVOpl7Oh8qacasBJVKkNEqFC3Fpu00OcjBfy003i+1N7T&#10;Nx1lqlTOOmO2Cq7RBGALpp9W+W56o6ywon5LGgpnQlYYXCG/vZkJuqUDawH9Q3e6mUkHvfXvKT/N&#10;ln5ptarchqgdbHk2cWI06REx0I6g7bYp4CKvvZknW26Jw0KDGZ2CQ1yuTPsutKvlsodCP3cEDdo8&#10;t96KoZOJe+pG2zXJwEEFcvkVOVJeERzdHBCCoTmMZxLjOR4hjogBjHOSGy3YohlDCZN4yQ5xOND6&#10;1m1dAWhofNumeML4xLhyI4wbyfgNTYX+AfRJV4yUSwvwJrb5gS66wxuCp0fRoM44KGPUYStYoCv0&#10;gDwkGDqRVFFK4ItEUUVB9AlIvrGz8vw+CiWO6/Ab+oV60XYk+BWro0tKcJBsCXPX4KImmtEMv5oc&#10;AvZrJoyuZDB6w/1WmZ3dKJdcmiMH7lEghx08X555pULqdPxblLdOINQVXqflUayWX5dolC++qZE7&#10;7s6T2+7IkY8+KZc6wh7a+/QYtRXv7j2IcM2qQOsgVitt0Cqyzd0TzxXKtdfmye/vzJMvptRYtrC1&#10;Fm3dm/XuPmC4x2AJ3oDfjD0iRIIjSwsoLOA5+EnZPjHrRyZ1MbZ21yHOgfHCeGKFPgsuEJaZ5EoG&#10;xmvcmMv7oS840HU23n7YEPD0lReJEIczChHi2DIVnp/btmUqk7AP/7VE0rvpEDdmzII2hzhGAWPT&#10;h8ZBB0ZOshhCTcYokhtunBecJOD1nvF7BuppjhH6ejsqwOueeJxoFTiRU9dGWWXVUpXTw+RUQsdt&#10;tVb5F+fgNEfSPJFD3Bmn50peITwV2aDjMWF0ABrQ2Cof/ate+4RtqZFzsmWstuW7bwae0R7EcZHJ&#10;WbaXAU+dLzJeiDiNMzu4j0Oc47SPJ8bbsgDqRoIuwNPjk068F73BobMxFb+PjsS2lUxSsb0ei3E6&#10;ez4VYKzD0AetIdEOGJl6E+AFONLAXT/7okZl5nx54G+lsuMueZKeVqdjUOW3NJxYQ2QBohINXKFQ&#10;XnilMiCTtQM80ZBZGptb5b77cH5gAQsyd52stEKW6tro1OCmCoc8Y8+ROgC9jTNRyAs/b1GZJiGn&#10;/hwnV7YWDhMcEyaVSn4heaDRUURNhraNhYXjYcrUGjnwJ1lKY8D5+bLZkAXy8qvlFkk6VIVFNTgK&#10;2Y92gQna76bVyv0P58n9jxTK2x/kyyuvvioPPPAH+dfHH0hdQ4jc4bJSvDxkKR8LJHgZ4wWchQY4&#10;3/HEb3AOSC6rp4Ay4W+pIsRh7MNGsnjUmABEykBGjj+HvMciks4AGoGTEGPTvxs5HJrhgLwL70TG&#10;pz68B33AI3g4nH9JgepdODYof8kIut7OO+ZLWaW2lznE9Xy7dRXAQNOgtJ1NhtWUm1cnxx2DQ1yl&#10;8iZ0WGh55aJbpnbqEEek/Dppqle8UAEacbdJ2cCJR7Nlao3phSGaToPsvGtyNBBqRbssCnGHOPoE&#10;/MSmg1G7O4DORKSdOE6go/giJ4AJfXSCuG7l+VngGd+WzHHf8Z9tKHF4o65MpkBLnd5THnY+osz1&#10;FjCJQIRfvps6gbfYGJ3eP/So6ttbsS3pAhk0KFuOU32+qCRy4uITtWuqlIwcsB8yTJBj0tMXyIH7&#10;zpdfnoeTcomkmXMIuFErY8YVaHuldo7oMuh7oX9s23rnHVladpJD3LBcUNgyRgdN4FOL6qANcsYZ&#10;+bLayjmS3jdLRo6YL6+/zqIDkU8+r5ZthrNQkuhOjE3fVjVH9cw8aTJnqo7hww9ChDjwHrnQZEir&#10;l9L0Awpk1hwi5Cr9RicwFAe34Uudl72sgUiILtuTwHXoXGfAWHnvvfcMz8FxbJ4eYbEreviyhUDL&#10;rKmpR6Rrbz9xjvYPTgjax8r/kRf6qRyRZk4YDbLN0LA49oknQn9i+wu2uXL52SlhsSTOHgEoHf0A&#10;nTX6Xl5jR73n55YjWsTWhTbxdoNNX3EZEYTiDnEVcuHF1VJdbV9m32i5KdquLB2UlJTYtunuZENi&#10;ITs2sGRAHmAiElsMTpXYe+h3EvJCZ+D00hPP+XUg7hAH7cV+hENcSl7PM/ynHzgJnnEKQXYM9gcS&#10;tlH6hvtcp/8s4xID8tZLL2NPzDd8yTD9qF5pa75kRVExww4lTVJc3Cyn/gz9CPkQPbNRVhhUJ+Mm&#10;1MruuxXJL88qlKnT603mbTHnInt8EWDOifaYMCH0D/ZGnJuXFrzd0SPiuklyoj+SHeLob3AEvKGf&#10;kIdwHGlvriU0f+jvB+8vV3qcLQMGzjWH1AcfLFbcWro+WVKgSnfdNV/7pVh5gMpqRO3Svhw9LDhw&#10;JeNKHG+/+SZEI6YNkBuwGbszBY6CyNbQWdrPU3K7ukOc9wVl4/iAjINOhjxBUA4H7Mtc97I4wsuT&#10;5c+eAKtRRPueea5ANtoIPUV5psl6JXLCT+dGC99C3S9XmXfAAPQsHRv9iIjI9uvMi9TJmNFBXquu&#10;aZTrrkFfKtdymJNhsYjqcgMK5PKrPap27+DCsodWee4fODyXBPuP2YAaZJ317pPR43aRbUftJNuP&#10;2EUmjN5WJozdzqLFTZwwUsZPGGFR4r7PLVOXp4WJxc9LsiWxj+nubJnKfAc6KJHh1lprLeOHLNz/&#10;8MMPTefxMnsaWDDzv+oQl+wMR7AE5uziDnH8xonqBD3edNVVUnDHHZL5zTcdOsORljvELZp6u4wf&#10;s0MctAN5mYiS+AKtttpq5hQHHdl4443tO30OO5mOIDPz1/7rPXQeOH9LWalUPP6ctOQF/wGuco/H&#10;QxFISPpPf1BCkIyWww8FeswhzoGJQVaHYuDCQEs0MFaSekIx5Mj19pAtGTDaouRgJCPddtttbaug&#10;mHDkNxP3rMJjdRBR4oD2yv2hOMTx/bQFq08RJFDiMMCx7Yh/H572ECOEejc4okx5hDicq3B6wIjo&#10;ZaBoxA2X7QFGdEKy87xHPkDZx2lraQFFhfKJ3oQCSL0on3qiCHrYca5zRJF544037NnO8OH7hvbq&#10;0916IiwxOYDDKOODRJ/R//QpTo6+Yqzjshe9F5TQiEAng14KRg3IdSDGbfnaHuFeGIvbbIbxVpWu&#10;aMvUtPQK+c31OABAwMkXHOKeW8QhDmNZiBD3VgqHuGf/kStDNg2OdhhS0/sk9JjQZ1Wh1vO0vlmy&#10;ICeUzXczOcB2Cjf+drbeZ4JdFcA0DHAVMn5ctq3Q5nuICmfNpL+DmYcbWoZ554iccALbkzFhoUqp&#10;bbFUKycfP0eKi4JSymQi6c7fL5D0dBzignNav/Q62XOPSNlcWoiaIZiVqCjGQZFTfpql31Rj3+8T&#10;6COHh0heTByafagDoNhQdMj4Og5xW7ClnbaT9QdKeJ7884Mm617LZY1FO3cMGNT/8Ad3iNN2Y+LS&#10;yqyR4VvPl4/eXzRKEo5bRMHAYeT4449bBI8BFAfGvtOArkSImzKFbTipctSAHQCTQNAUyvZyPKGc&#10;MbnHuHOHMxJ5+U2dv6+tmnNzc23yFFqHYYeJSiaG4G9MEvqkJPVi8glhtKsAvcXBAd4GbcWwRDlM&#10;VmJ8IuKcG6Y6A28Hb1en095unJNwiDMw4zbjDuMqsSt0ZLbosVlxT5GdaI8kQz0c4bQeGEBtzNo1&#10;VYKVXWVnNUhRWdiT3xxDrL4d9wll+JYsIX+LTJ5aK7vvOk/HFhNPc2Tc+DnyzrvgIy9jQp//0LuO&#10;x8JCWhnVwZ5r+9UhhHzUx9/hT1Iqx6gv2gqD9mm7NbfKc0+WyNprE91ngaSlzZWDDpojmbnahtA7&#10;+8Z43b2A8O1t5f6AAJkwvrULOITCnOjCpEBngBM9RlbkpjiO+rvA/3vuuadDh7iOxj3KP2MR+Yjx&#10;BK9mDLNIIw7QF3+n1wE61pvy5dJDxLMU3n+nVLbYrFBxEucaJirgWXnaPuAtUapEHnm0rJsR4hpl&#10;/IQs+c8n7nyuhdAXUXdc/et8WXllHAowEidk4MACefblUlsh3xLx+N4Ce7s1TZCbKirq5bxziPxS&#10;qvKQfjur51U+OvrobNFb8sDDZXLmaQUyYjiTPfBW5afmEFSteDJTFmQz+Yw8Exu/8U9sO9c+QQBT&#10;dK5VQeiZF4rlwgvmyYUXzpOXXlk8emtHgNGSKM3u0ALOQutZ1MR4gV8woQA++33kd9+6tKeB9zEW&#10;Ob755ptWFx/L1BE9CCBPZ7za76PLMOECD6QMxi/OcWyx1x2gPOgVsgSTayQcZTurRypI9cySlGMQ&#10;oQsO4Hvtkyv9+i2Qfv1VDrSt/BpVzq7TY4Ne1xTJ3ekDSuSss33LVN4L/wSPW6WoqEF++UscLNka&#10;T/EzDRwtkmuuYoxCrwO+d622cCye0aQPwNJLixOy915ZShtqoghxDTJ8RJFM/jKaxEWOaDuqUGAC&#10;gn5kNC4+/k+53Pi72XLF1dPlxVeVFtR7TaDvRGgK2k4Ajn6uEJ3Omtkoe+2JzD9H22OmRcSZ/PlC&#10;/kBfOC4m9wsyT5y/MB4uu+wyGy/o8xjy/Z7fZ7EX4GX2JHgdeT9OpMjPvNd5ITiPPaa9iVf4J3wK&#10;GZxnGHPw6q4sSGE8oN8jt/Is34p9hnHhwJYqtBm8k3YjIZu+/fbbUY4ARxxVoDSz2mhnmulD1bLf&#10;PtlSXkNkX3BgWQP9Ao7F6G8b6D3tO0NjbWtyZOXXydHHBnpvtNz4WYWcd4FHXhT568PlsnbcIQ56&#10;35b4xhJ54MFiacQhjshv+kxjY4vyiTnKY6sCn7WoIE2y257FUtvUIn99MF9+++v58vRzxVJWGbVL&#10;DKVe037eZ5+fyJjRY1RXDg7O2MV8y9SuAroKeOC4Dl7hIIZDiAPOPkRH4h3xMQEOod8wuQE4jgKM&#10;ARI6IpHrcLpjzDitJzGpFV8U6s9+H+DvQvf6+c9/3rZYFPny4IMOli8++4/db9Smf+mNUrn5dzPl&#10;7j9my/y8RlVtkIXoEy1DkWTWrIT0z5gX+ltpHbaFlQYXyPEn4DhfoPQPJ2Vwo1pGjc+TyV/FeBLV&#10;sKq0nXQOtLNSXEUh+cPdOV2OEBdsQyrrZtXKn+/Llht+s0D++a/KNke3V17Lkk1sQWPY7rAv8pjS&#10;72OOypW8ImQWymNUwBs48pwfA7z3ATIP9gl3iKM9sMnUyEH7l8icOTghUw+e48lAz53u9wQsKR49&#10;9dRTtqDH8Rs6F48Q1165ON6z+BvdgfEDLvlC5t4HtPTQayFKmOrd+mOt1ZX3ax/D+/upDMs26/36&#10;1iuuBhzaastMadCuef+9GhmYToRidhLQfIrPV14aFqKbbm38O+jlAT/0oWgRHG8N+jftxn09i5ow&#10;9HvH/eR5G7QZL7t0cYe4c84tlbIoaixvimP70gL6HNHAneaR6FfmOuCHcYDnIl8jc0LfmDRnst9p&#10;YEdAm7m84PgVPwdwGIbOUhfwEh6Ok1xq/IrKsHanf/wSdtTQTmGs6TfwDk7tN+246Hd1D5S6aL9/&#10;8XWz0kLsMTgBwy+rVQ5Q3cgCJlIR6tUk+QXNctJPoY8VRi/NAShyAsJ+26dPlpx3XqYUl1KvEDU/&#10;PG8fY+1z5BFHaHtMVP4H/woOcUSJX1rwtscBgH53epCcuJfsEIeNkYk2l7PIA03ACQznLOZySPBM&#10;JqDD/E1C8pW+jhg6V7+7yha20AYbrPetVFby3dFX2x/97c0QqqnAibdPAD5h4a/uQ0L17ht/N0vH&#10;WqnxLugDNGD8mEi+QC/nBfYS8FXxK5LfWlqa5cMPPzBbCdHgcFwh0AVjhHahTZAHkDuQEWlDl2O9&#10;XZFlAe8L7DAsrow7ruOkwWQ+gH05LhNTBmOxPYc459+LLjqN8J9Pc37EOX/aEsAx0LV7/lguK61U&#10;qH3WoLSUuYta2X1P7dsFIHzok7HDcYZTnLZ5B5UFWIDEMb1K9ts3LJYm+updd4Yt1rHFB4e4Whk5&#10;sVg++qJ7OuwyAft0/vBNEa5FzcEhJD8DQvuGn36N46J46vD0UzjEaTua/ATdqJON175fjtvyZ3Lb&#10;hrfJ7RvfLKdscYLsMAr+PFEmjh8jE8aPkoljlzvELYs0bkKIwjd+PPTPk44tPU7QsTVuPPO7u8jH&#10;//aFgqFP+bt47y4KPqa7EyEOnosegm7C7mZEeMJBDSd1FnsSeAFfA5yC3N8gGfy9fuwKIAf8LzrE&#10;uTMcc/W0uTvDsVA0OUIcgXxwVvxu+nTJLCiQufpcqjLjablD3KKpt8v4MTrEMc6RrcER6MQKK6yg&#10;vHolSzjFrb766kZ/Onaaj1E0Lc9ox2Lkg2vhYtst+w1HDFxxOfywoEcd4jCWMVnIag22FsGo1hl0&#10;xoQw9OJEhyDMCk0ILU5gcWCwQ5x961QMGB1NRP5QHOIAPNlRqDGyIKwj2MNcUY6AVA5xTO5gWKHu&#10;MCbam2e5T0Lg74pDHIDyTMQiVujAyNwJozvCQSpwovP+++8v4vDCd+IQggMI9eQaCn3cIe77BOrp&#10;CUDBQgDDYO/G31Rt4d+XCvwewpo/yzkT8/Q134viRqLfvA3oR5gXkOqdAXgnSgXGEv1regR5W6Si&#10;KiFvvFkhr7xWIVk5wSBElCUcVcywgXKq/yJfZv1JsmySX9gsM2c1yybr5aiyywQ0RtyEZGSUyrW/&#10;IVpAeAeJdz7/PAYKVVTMuI9S3CxbD82UN96OHOI0u5P8zz4tlYkTcIgjelmrTczZqnoUajOOZNrW&#10;a4SHD/q01rCpVX5z02y9h2HEFcEKGTsm1wxyGM6CwS0GWi+2fvUoK6f8lFDjqnBSP5t8q5YzfjZf&#10;Ssp0zOt7zOCk6ZJLZ0h6/3JV8LVu9t01Mn50bJJ+aSB6nBpZN2mbYxI855dzJU0VX1t5a5MjjTqu&#10;I6MCdYtW7HYKUbYPPyhS3ApbpobocKRCeeP15uCDZH0XdXYnwFaNd9yB8QmHuDCRE4zXDbLVlvny&#10;3juLr2RH2UCAmj17Zpvi4eMDpzOnTeA6Ex4eNSPZIY4xgaNofFKtM0DhQRnysRRPGLLZzgJeRDQ4&#10;xpnXA5qKUoMCBrQ/5pYeaJOnn366zTjKd3IkygL8C74Vp4c4tWFQB9qjM3EgD3SLb6Js6Kx/JzwF&#10;vukR5zoDbwd4D87STGZ6e3o/knyiF+wypzRFNAyuzTo22TohTGQ63mH4xqFL+RKre/UdIY++K/yX&#10;mnod+dGnEimAbU7DnfaABzUfHpw25nm4Ve57AAMSEzg6BmwsFMivr/aJPOpIPk/tg9ZO/1KuJiua&#10;kcvzAH87qht3NS/1smz6LfSjnodynTqGcwgfUTobtE22Hc9WNHVKi6h7s8op8+TJZxZoLn3e2lTH&#10;lw1qfc4MdDyrtJ1rVt9wbVHgGun7B5z3kyMsoER3Ba87A+TDP/zhD6bAgPNevuM+Y4kJDPIlg/Pp&#10;ZIjTAYwtRIPwscn4wlDrDrsOyGiMO/LwbvLjCJjqvf+N8P67JbLFFhF/YULTJp8yZcH8MD6YO33g&#10;gfxuOMSR6pX258lzL5bZBDMoa1FbwWuFl14vlyGbEVWkXstqlpVXypPPv1E8B/17B5UjYOxqHa0O&#10;1LVVqsrr5dyziRhUod/OynnklWo59PASeeCxOllzTSaDcpWPVuo9JpWJsoLcVCFH/N+cNoc44/uU&#10;a8Xyhx+aOA+v0ubWP3oJarQo8NsfTg3gtuN33KEBvCWBty+//LLxK8bGww8/3IbTjCvG2LJyiPO6&#10;8V4c4qgX7yRxviQOcRjFcNJhbPIN1B/5wxccdVaOg7+TuvEska+6Sr+S35H8HL+97O6Cl/2Ls+dL&#10;vzQWgDCu4Bs4HRCNmUkWTf2UnyjOMamQllFk2/Qa2PPOZ1ultKxZLr0Mx9dS6ZtGGZRXIdde64sg&#10;OsavRQFOF/ErDnosKGiWTTfI1ro0SJpNpjXIECK9vbgwgpWNLXgnzxmP04dpm8Veyz09mKys34A8&#10;oWe2cMfyUgYv1utGU1qlQWWF+++jnZAP0AkYpwVy6a+Izo1cQpSnAN62HP2cxWrOZ0icMyGHIYUE&#10;bvk98JbJPbYVBRIxfbAnwfEHnMQBI87/qB+yZaoINgA2BCaLyetOo/HoxB0BNAJa4eOUdyEvEh3a&#10;AXuCO8R5m0Bjkh30zju/QAasSFQYd4grl9NOz5TqWhZT9HybxcF4iQ29oE/m5jfKHbfnyq8umSc3&#10;3jZP5mQqbTYnZMWDaIxm57lDHDomuhFjrlwuuHDhltV//WuZrLMOW2T7ffCN5GO0XK67do7U16HL&#10;Boe4Jm3Ti86dqfxB9VHN1y+t2bYmm7BdlVx/c7Gsugrbyc2VddfNlDvvjmRamifSFz//6gs54qjj&#10;ZLTSu4njw6Q7cnpXbHFxyM7ONr3B8Yg+Qydh8saBKHIstPHJaM/Lb3DeIxU5fjrgbAmuON8BJzh6&#10;ohx0RjdIL4sx0xlgP2PMYJfCZsMirrtVzqwo12+iOpqgmgXarGWqDlvzo4eAHpFwMgUnkAGZRnNx&#10;9KTvV16pWo46Et26JLI1cL1GRo/Nly89QhxlUYQVE510oQloJ/CoUStz++0ptkwdlhNVLVDYAE6j&#10;FRZpZ96JPtEqb7yVI0O2wH5DxFF4CRP8RfKfT8J4wUkg2JTQAfU5G688C4SPeeddnsk3fhIcXVQG&#10;MptCreyxS6a8/36hynulcvNt2fLEE2XKY3m+XhsWum4FdQtYkAeNefbZZxfRo5cEl7An46gRx9O4&#10;QxxgbZ9UNpFp0ff9OewcOGu4ja/3gHpCc+h7QNtY6RtYsdMOc7VfcEjCgTEh6dpfaUSByqD/GmTL&#10;zXOlVNG0oqxJrr0qV0YMy5TNtyiQU35WIF99jSMW/U/f4ZxeZ7hhtFN5n6D726gBwptbWgPfDomn&#10;waNF23FRoJ01r0JjncjlKRzizj2vTMrLA/6Z+ECdrMzwXHfA+zTev/A8+pN+hVZBY+lXj/7nwDXu&#10;kY8ELrBYn3K6Kusl41T8N7vHIIvzDuoD/8be3nHZye3gOKDgJ4sc+dOWYwkAKa5Rqhpa5eJfFcja&#10;a2cp3Zspw7bJkof/GpcpwYtmyc1pkuOOxYmchczan9AaHDRNJgi0ctL4OcpDmLfBng3WgjPa31RT&#10;izr+mGO0PZQXjSPa2Hij3ezCAng/enJI/p0K/D68yelAqkRfJzvEMa/Awgn6Ki6bkRe+ih2U+QHK&#10;PvXUU+Xxv/9dauuqZfqsJtl0CI7EddInvTlyQJspxaXBohvEWv6EMWxtwLfYCW2KrVvP+akQO10i&#10;ALVefwMdlkU3yDLsHFIlp58R6ROmm2oms8cxBrGBaV2jMVtfX6d08W1z3CT4AnZb181oC+w4yMwc&#10;cWjxtvJ29QhxjuM4aDAviHxCXo4sAGAcAMxpeTtTBvc5+lZocQhkCDsli09bVSdvkS//Uy/5mYFm&#10;mW1C72HTow0DXeE7STwBFwyt+/F/qvWdyGrIf9DOLO3/TCm13VV4rkXGjISnEh0OOcD5ocq/6ZVy&#10;xCFBP21sQF/BKYzoiixyCo6hk3YolG9mRY6vEV72ClhD8D3QccagXrD6gIHaJnoe5mqi8Wk44Xki&#10;fLU/tHF0zc7shjz+hH87c0DaTn1rZI9V3pPX1/xQygeXS/nKRfL56h/LKZudIhPHTJQJ48eErVMt&#10;OuTi8wHL09IkHV8TtpVx4yfJpHFjzflwYRvjEDdW7481e+mbr7p+x4gItCr0aPvg9LU7DnGemKvF&#10;wQVdFh0dGkLkp4EDB1q0auaU0EnwJUD+8jmqOMTL6wz+Fx3i3BkO2xyyjTvDpXKIwxmOoBfMIaFL&#10;piovVVruELdo6u0yfmwOcT6+sW+Bw/379zeHuBVXXNGORJrEqRY/pq7QgeXw44IedYhDQWP1PUYk&#10;N6rCqIhEwL3urIxzZGTygQlVomqxohRHCohmHBi0MCTuk4+VJx1F2vohbZmKco0i64I/5yhODjAU&#10;mEvcKQHDikeIw4kMgzdCv9/nvCsOcU4ckgFlo6sKe0dAGTjbxeuOYoJxCcM55yQMoziDwWh7A/xb&#10;MfDedNNN5lgJHuFA44ZkHHQwrrEinnan3ei/ZOA65SW3Lfjoofbp67ii5+2CEOfbxi4OlEVy0TIc&#10;fbKgsKhJLrwgT4ZuWSxbbFooZ5yWK1OnBUcfy2N1CSpcmDDSOmJsVHjv3TI5+aQs2WP3QllhQJmk&#10;YYTAUNuvUfqnl8jVv/Yt4sK70H9efgXFLNoyAUWlT7NsPSwrhUNcq1TXt8oRRzPJhiIdrfpjtZsq&#10;gkwMs/XGnFlaJ61n6Alt28ZWufYGHOKCURcjKoogIeOnT2WVFZNXTDDZAwp6og+jeLMiETj1ZN7J&#10;9g8YVnhPpZxx+iwpjhzibHJD33nxRdMlIwPHO18RWydjh7FCi9q0vWDJIHocTLG62je2yMW/miNp&#10;GZWSZgZmnAcaZMTI4IzKijqfeGkfKIyPCL/ef7dAtt4aBZuVZtpeNuFSKG+9rmXpy4PB2pXS6KF2&#10;gLv3mhKep/2l7cZKYYxSWscJ286XTz8PynocPv/8S3nggQdsuyQinjE2fFwhLMfxHQMVk4iMj/Yc&#10;4jzKZ1eAKJtEgnOjhyd+o1h5+G6E5Pi7oEsoTz5O4+O1p4GINPAl6Dvvpj1YOQ69QVCNOybQBhjU&#10;fGvGrtBiHG+IWuO0lvL5fn5TLluJA8l0KRVw32nYo48+2rZSM7l9UYSiB/QPY4kf8A7FtugdmTkN&#10;8uKrhTJtpi0F1qyNio86dptDPuC76XVyy825cuqJhXLe2VmqIJZJfVOjJKL77UOgYTRPQ2NCPvui&#10;XB54sFQOOwyDfrkZj8J2ztVyysm5UlIc5A+jMp20AWBZIHbQT77NnP4w/HDeWd0UtIDgnEvS56io&#10;njoVtmLsniZu6bumzauVVQcXmrNMiLzZIKutkiV/+5s7SuP4xpE/FBaorK1o9bpyYTEI7+wNSOUQ&#10;h+G3K3jdEfjzyJhECUaucMOov4vfbJmaSh7ieS+D+0zUJkeLJIIufNkNqYwl6FOyQxzyLt/oY4R8&#10;GF8Yl0v7nb0Hhll29tKLmbLJRoG/2ISmTT6psgzf1jxsmfrnP2d10yGuUVZesUJ23rlE8WG+3HFH&#10;dpsjP3DL70pllVVxyob/tChfK5A//SlPmmr1ZYzD1Ij+PQBjLoxZr0JVRaOcfzaOrJX27eaE1KdO&#10;dt6lTE77OfSIFfX6zRi09R6RYcNigHrlA9ny5dfoIciUWqiXa2MbaSEYFUOCpug1lXHIlpfXLH97&#10;vFCefa5U9aCwiKatUp0AE7boTI7bjrc+XjAaeoQ4T+RNnuzpSWCsIDswdnwsM6bgie6Ix9j08dke&#10;+H0mw6kvz1N/dCN+d9U5HPCyeOZvf/ubRQ5iARbyTnKkyFSQqq48h5EK2gWQh2/v7LuSIXARkQMP&#10;CNvyBRxj7CFbE7klwkUmFHTMEeklY2CeXHmlR3JW4J1WTKtUVidUT2ESR8exyfaM03L59ZI4xFk2&#10;xqniNjSwpVHKq5vkl+cy4UmEOHSMetl1z3zJNIdQsBuHNGgKddLE64x+8qVMgDLRzoQVY4K8UR6b&#10;jCHxUp7Vg03EkA8+GcqorU/IXXfixFQcdIp+OKcUyXnn4sjEZBj1IO9CiPcJRvBkXZvFf9B5jCnx&#10;e+AtCzKIngwsCz4QLxPDM5OBzoMYO9SHKL8YqZPBvwsdF7zGEMR4J2pxV/AQPRh7DOOUd/p7iQDi&#10;wLb7REFxuRT6Qr3gq3G4/Y4CWWVNtmVsNDwFl48+JktqFB+D/NR5fZYUDDX1e4mI9dJLpXL6zwpk&#10;UAbbVGWqPjhb5dx5UqOiIws8iHICfuTm18ixx36neSoUh5i0h5bXyXY7lMgrr1RIQ1Oz/PWxcll7&#10;bXeI45uiZPyR82KV2culsT7gJiU3Nyfk6ivYkqzM+ANjZED/Jtlss0pZdXWcwxnP6HbVssuu2Tpu&#10;ghMKC9+A9//1nhx42EEyetQwmxwcM2a00U36oTvA9n70lfcpfQyvwF7lwIQDk/nep+QjQWtPP/30&#10;NtuJ45If//73vy+SPzk5LmEvAbqCiz0JPqag9yyMhM4TfRGH0wAtMntBo1x5RYEcsFuhHH5wjvzt&#10;OdVZ6ngO3tSsukuLlCtrWGd95fvah9gVmPDeaKNquegiHHJLAv1JI8JWpYwZTZRMdCS+Vcuxb4bH&#10;k6JrltoH2qlFdZQm1QFuvnmupOHYZLim78EhziPEab6FLRroKjJFWMDkYw09J8gkU6bUyYhR2FLC&#10;woTgxJctn3zOc5RAGdRZn+VxPQ1SC9fB6lZ59714hLiwwC7YdKrl+JMq5frfFMiQjWdJet9MWX/N&#10;Qvn9bUVSXqkyOy9YWNkuAf1G5CHsotBfeDU6NrAkuPTEE0+YHSFO47A3ANB8h+SymchlLDhPwFGU&#10;ScNkx6legaBEhqY1vRE+nZC33ilX/SZfho/JkyGbFEmGyt62u0IGeNogW29VIGVKcujmitqEfPhx&#10;ubzyRpnK7cGO3mKLbCkbXopDOudaPmig+DBteq3c88dCueE32fLSqxVS10gNwGtscvqsVagj8Pyq&#10;s+kjizvElct551dIZUXIE9RhznmOWncP6NN4Algkgh3JcQH6h80Yu1ccmDB2ZzUSth/wMBlPOoP4&#10;u+PAQlC3/UNPwS8Wtnc3+vGyBa17AltOq5Rrnzz5VKH88U8L5I23ym0XEOtL+7ZAJ+bNrZVDD4VO&#10;VFt/hkVDyltNrg061YgR+TJleuSMa3/pX0MwOz3y8CNk/ATVHSaOlHHjw44UPokbl7Gh58gh9JsH&#10;IOgKQFuwCXj/JyeuJ+tI0KQbb7zRnCI9jx/BEegUiynow6FDh8l2206STz79l9TpZx38EyIZI0dA&#10;Q0u0zzOlpg7qunDBh40x+w3lddrLPWxWerBPJg/XwvcvCdB0b79VrXxL5aM0xluTrLBCtZx2RoFF&#10;JuUd4e2kaDzbdZHK8iq5/74H5Mgjj7T5HvA2Li97io+r5OvMGwHeh0Qgxh7juiLPEGwB3QrAfpn8&#10;HmjyZ599ZvcXguIp/E/xg/mD196p0nKyZKdxZXLC/2XJOx8ypngneAZtC88E2hmOtHf0qaYPPP5E&#10;idYtVw7Yt0jOPTtHpk6rt+yh7q0yGoc4om+C3/BUkyFVVuhXI3vuEhwME80t8sqr9LvKhP203c2u&#10;kJCVViyS397EHIXW2/q0d8BkB2sTHB+tUaL6cA5PCQm85Da1DdloKWQMzWsXaL/wbDiGlnzCHOLC&#10;PFPYMrVOLl6hXGoGKV4zY61tJ/1b5A8b3iO7j9xNJo0bKRPHbStjJ4JDqcfn8rTkacK4Sdq+E2Rb&#10;HU84xU3A+XD8RBmrY2/MBNWHx0+QHXfcWV5+MegJ9Lf1Nd1p/d4+OP50Z8vUZKAMbCsEzWGeH38E&#10;ysJpDYcX5lxwtGV3HrbCx1korkPzvNejI/hfc4iLO8Oh27HrgjvDJTvEQXOZb8LnAz0yVXntpeUO&#10;cYum3i7jx+YQByQSCfPlWHvttSUtLU0GDBjQRh9wjENWSOUwvxx+/NCjDnEMOowPrOLAmMUEPYwH&#10;QskqYaKagYjx7fQ6A7a8YfsEd3bD6zh5EgIF8Morr7T7KKYYZIuKwkrdVMyN1Skw2t52iENoJmoQ&#10;SpAbCDl35wUAhziYTVyxdoc4HAxR6HBARFmIK1ldVfBg4hgo8YhF0YM5d0Ug6AowocYqTb7J6+7J&#10;v9cVeYQUNyj01Pu7Cv4+Jg1QTGlrFCuc18BXhACcEjGCoZCBxwycVBMcrnCTMAgjzPlEOwoxZSa3&#10;BYk+Q8l2Z8/F24DfkdIf3UIRscnRplZ5/pky6duHENw4LtVLetp8ufyKEHbbleNgXOU5VTosFFNC&#10;yqtb5ID9ZqvCzYRapfRNY6skTWlM3DbIwLRyuebXM+yd4bVBoXnp1eAQ14coRma0aM8hTuTbKRWy&#10;005sw1QTnFT64AyHYRXHLZScPJmXiWLEf62XHpv1m669gS0Z3NiFstgom2+WLZ/8G4esoGCFD+IE&#10;JUzbQk9tUlnhrLOYQKjQpO/AqKfnv/jFbCmpUMWUl5CtuVVeealc22uGvkfz6jdnZJTIeWdmWxlL&#10;DVRNwVREq2ZolcuvmCtpGRWqDGs7apv002/bdjtolraAbTHJEx2BfXhb+a++skA225RJHMpiMpRJ&#10;kwJ56w36mveTUfHH8kcPdQD/eJGJQiIA0k+USfvVy1ZDs+T9D3xyNJSD4PvTn56iY2aMjBw12oxB&#10;TET7KhyiCDhtImGgchrXEw5xbB2RyiGOxJhisg/AOTfZIY5VAm5AXJZ0ByWPiVHe6fXEQEpIbyIh&#10;QP980h76g7LVnW2OaGuijfIsibIwEjEZBoP3LbDiBsGOwPNB577++mvrL9rS6Tbf4Ks1QQNKDOYg&#10;TYq7zY1MglTKfvvNl803z5U998yS514ot3FgxiOiKSi88kqR7LtXlqw4EPrARHmBTBo7S2YtaNA6&#10;WJYOgPHeLNX1LfLU8wVap5myzlrlKtSGbVzCymLGQZUcc/QCpceRU55VuAt9TR43eBntpUKcc+R3&#10;B2Vwy96B4Zak58EaFn4zKLWcsHISmhrMSiefMk8G9K+2ySJWRfZPr5b99sqRLBwG9FFz+LXSMDTB&#10;4zuiE7yLunrqHViWDnGJyCkdOZEy4040PpaQQTxfHGhzrjM2kBlR7JE141FQ4hHiKJdxddRRR5lc&#10;FgdkUp738YH8wHjs6nj74UJot1dfypNNN2FSlC1Tg3ON8e05cJYQIe7Pf8qWjH5lOub0HvhredpP&#10;wWkHvoLRM1tWXGG23PL7IqmzcHEip59MxCDlQ/0oK/Dviy6YJbVVvBPc7z2cDvKDj6tWqSxrkgvO&#10;wSGuKtQXx7c+DTJxUpEcewKOHlUh8lFk0GbreLayDHJJoU0SNtYzppkE5vtDufyDStjkgrYz456o&#10;GjhwZGU2yRGHzJF11y+QDTcukFNPzpbZczvXZxwfiZxK9DRw28cmxgD0Neh+QscG/NnvOV7Dq5YF&#10;UC8SY4Yx6040/l5k8Hi+jsDvw7uYIOF5aALfhwzvEeK6A+i3GFfh2x41CP2gKxCvL8Y6DKi0I1sH&#10;YQwFuvJdyeC5jzgMJ4vaME4Ur4LTarPiGYtPWOASxizX+w8sVH7O4gueVjzjYO9Vfq+y8x/vwYGT&#10;LXrgncjd9fK7mx2vAl52CchqXA2chg62SGV9s9xwK461FVYfxv4++xdKHahvtAYnNx7U82iyJOgu&#10;8D2iaFVrYqssxkLIG2rEZGA0+ccFezd5on8mdwda9frr2iZMspiu1CiDB5fL7bchA2oZCSbmF/2+&#10;eL8QbQtccrwEn84//3zT5Uk4Zfs98A188e26utu3XQGvG/IfTqSuazsfon7wXiYHkiH+XRyRUV1m&#10;7wpvxv7AhIO3B99L8ujPAJPO8FavF/wTvPdFKg7XXFMsg1dh0hf9EJyrksMOmS+1qp92LOMsPTTr&#10;t/KWa64ulKFbFEhGGrq0jh2L0Nuk+DFPpswIzpdB+kpIXl6tnHAMDnE1xuuCzqWpX61stMF8efix&#10;Ivnz/RWy9lrItOjHEd+zKBdMfnItW15RXPSIp2B5U1OLXPYroonCR8nbLAMHNMuWW9RI/wGlOn4b&#10;tV5hTI4cWSLvfYRjr+K1yagiTz/7tOy8684ydjRRUQLdZLENxu3ugEeI836FR+B8weIjB+wl7hji&#10;+Ob5od0emcvBcQraDl56/lQJuY2x1hv2OcZCKrktjJcwPq68Ml8GDUTfhlYWyJBN58jMaUbEFLCz&#10;tEhpocia6xQHZ7hIJthwwzK57HJodVGg0cgAfSpl7Jg8+erL+KQ7mAbFC9QvaAcd0w+qi7MwEeL+&#10;dE/BYhHiho/Mb8u4sKQgVwD4Mc2Z3yiffVkrFeZQFN45c2qtjBkZLS4k8q1NTGfJ2+/pd0KibWKb&#10;/NpXkXOAW5tCvUU+/CeT+vk6RkS/G4c4EvWqk1Fjq2ToCMZJld7nWo0M3XqefPFN1xdQxwF9GvwD&#10;98FbzlncmtyfXYW4Q5zjJ7owdB19gYVuqZzcsP3xfp7zMcECPNfrl7Q+PQI2FOGXekKXJZQORTrS&#10;vAX18s5HVXLmL2arzKp9Au6m46jcIGupfn3WBblywsmz5IrL58vX3ywcn2HcKG5RdvijSXEAxFJY&#10;kFMnJxyfJSuvlKs0Nku22ny+vPRymTSaLQDc4cgY6qhdGIPkU0lBVYDFHeIqg0NcOd8SJAn/uyR8&#10;JIz5RetDVH93bCK5TphM77Crw3uRF6GTyK8sgOiqTthZHuxJvN/xEnwHv3zu44cCLIC0pm/7nKg/&#10;tB9bmiEg3Ah9892Uctlrj3naj6r3Ke1icW+aJpMJLDpavWw6pEy+MlrLs3qwcoNsx+nBBx2p7TFR&#10;eRI7sIxdRAZzHsQkMXNSzCuhHzzyyCOdzpl4f2CzS6YH8cT1ZIc4nvXFdXF5Cb5J4lrgiZQ5QbbY&#10;bEt57tkn9Xua5dPPy+XnpxfK3nvlys9OyZePP68N32GLMzWFT1LgRNtA30VVQ22B6IeNm875SEdA&#10;BPPbfoeDntJrpeHscEI09LXWKpJfXZIrc3PrtBZBGqdHAzsI73v3rXdlzz32lm10PDhdTG47Eu3B&#10;vVT344uiAGgpc36uwzIWDz744LZdpP74xz8u4oRI2cg19GFVVbAHBlAqQXRo/T4C2463XRoiJ/B+&#10;WbLTnvOkDlLH99CONCWJalhdQrJT6J3KCU16zCmsl7nzqqSipl6za9uzEDiih2NG5ZuuBo6D66a7&#10;9W1S/axcLvyVRxFtlemzmmULi9BKQAFkQmTNYrngQqJa08ahvN6AEP2tyTEvNEloBD3RXzGHtwDa&#10;Bvy0KjOGdcxZPr/mx1Di8/8gKm254ZnJHX0b5NcD66W5v2bSa62aJKNFHlz/Ydl36P4yUcfQ6Anb&#10;y4RxOq5ieLM8LX2iPSepTjFRU3CAC85wE8cSmU/HrN6fOGaC7LrTrvLyq6/SiQu71egVFME7eXHw&#10;Mb2kDnGB7i0sP6HyDPonjlHM+bMwC6djjwa1xRZbGO1HNkTGw/HH9d/O4H/JIa4zZzgSPgpnnnmm&#10;+TOw0BaHou5EhvO03CFu0dTbZfwYI8SBl8h90Ba+hyhxOMURTZKoknH/m+XwvwU96hDHVhkohkyy&#10;HHvssXLQQQeZsxarQUBAJiIwhuJQ5Cv0k5lYMuBUdMkll7Q9z7Opon0QDhWHOMInoxQS7QtILp9z&#10;jxDHfsHdWRnU08B34E0dn/jhHAOy15mJV4gRBkJXEFCuEegRHDD+8N1+D4GfiRoYdvJ3x38DdD5G&#10;dJQ0lAYmeWBsydFP2oPk8uKAwoZwQQQ7N6ymSiiBbD9w77339lhfpPrW9oB8riSDWyim8XZGkUa5&#10;pZ7cIyFUYdD35+Lg7+Y+wgNjgP5j2zacDttrC95JP7jjyuL15zcKRHSqf1pVgUNxqKtulttvxqEk&#10;T/r0b5Q+GUz0lMjxJ7Htp+ZDaWES1ZRlLmm9zWmsVb6eViNbbsGzTHSropVWI33Sas34gLF2YHqF&#10;XPeb7+yd/rV89nMv8A4cpnzSzB3iIkcyzc+bgRf+kSubD+Edqlz2bVYFMGETdEwcmzLYJ1u+/g51&#10;im8KCn5zU4tc/9vpei/uENcg22xVKNOnhO9G8TZl216DohVccliNCPz+99Wy6qo4dun7mBTsUyq3&#10;3FYiVbWRUYD/Lc2iuqr89uYiWX3NSsnoXyunnlIlcxcwAdIDYIUE44D1qQrpVO/yy3GIq9Tv13bU&#10;tmBrq912hybSBponcuprH8zcEJUv8sZrC2TzzXFqJJqO9p31S4G8+QZl0Tpk9PydlS3y+JPuEKf9&#10;o0p4WKlZJ5tsUihvvRFF2opw9NZbb1O6M0nGjBkn48ZOsBWORIqDvpEHeuxGDnCd8YMDM4Bx0aOm&#10;kTBodMUhzt8NDWOM4sja3iQL45eJcZy0Kd+v+6TLwpX/Sw/Uy+sWB2g1WyJAU2gL3s93E1mK1YpE&#10;9nBDGfVi24TuGM6hRTj2QWdQ8tg6i6hZ06ZNa3Mg97p1Vl6qfKz8oY2pX+jHCcbbA4RxB44FTK+W&#10;nMw6OfIIJvZY7cvYK7OVrVNneBSEVsnLqpUD9sb4WaQ4Vh8Mnoa3TBTWKw3QbJ1Ci8zOapJddmV7&#10;giiCBmMKfFX6YvirNORXF5fp0AvfE41GO+8QGC5soWBf18KOWUYrwq2On3cjfH5BQj76d6PMy1J6&#10;5e3JpBrntDF0S/+Sv1iH/xorzdY6B5pAZKzVVymTJ5+MJsp0INMnRimVTrZKjT7VIt9Oa5Abb8qW&#10;q3+9QD76V43Z44BQB8rne3sP4KvJzpQ94RDn+AkNIHIrsiXlxxNjCUM0xpFUgFGUaJXIP/BmxicR&#10;oJwmYKxA7vSxCf3AIMC4igN14ZvIw/eRKAcauLTfuSwheZzjWIghwaO7GN4pvPh8pgzZBKNsg/IC&#10;orUFvj1/Hu2qsp5mu/vuTMnop/zaDJfKgyxPBwkjMGMUJ3mb5K+TMWML5Jpr8+S77+rlsEOYbA7O&#10;PDiQmUP7WbOksgJ6gwywsN7fN9ibrV8hUgmpKmuSC8/DgZ+tflSWsonuBtlx1zL52S+ISMWW7CEq&#10;CvIPCeeJPuk455TKHbeXSF0tZUEbfMxyDOdQCO0oTUymNUttbYs+A82bpSnIRoNXLJTfXOdbQ6eG&#10;eH8zgcfkgeO24y6OzkQnBW+JGOV8lfFLXvhzHOL44+fxa90Brx/4x3hGJ4FPYiB1x3bq1Vn5fh85&#10;HF5IvQPfCjqWR2brKqDLYDTFiOp0jNXGRNPrDPybAHScY445xmgNdeKIzgUNi+frGoAVgbYcegjO&#10;RLUmX/dNQ85m/OF4qbhINOa0OpPhiPiWoXLnL34eFssEfNODvbdV6lTuvuMuoiorztqClTAub/qd&#10;Oyfwvi7W0coMLh3+WH5JQvuShTt1WhfKrpVthmXLx/+JJnGtDTgB/wO/86NFMTL9QK9BcBQPmFyy&#10;7JY/Oke/MR2AcWOv1SHFvWZpTDSrzs33FWt7oMNoG6VVtUXAa7VtMe00encAP0cu88k3EmMDhzjw&#10;g+RblnKPIzKTR4gL37CwzJ4ALw/8QfaLy7fgqevXRLVJho7q0t69+DfgEMeCEt7h38w5EfMcMD7S&#10;Pm7j4D5tgqN5HE47uVDSWYiFfmi8oEJ+efZMqVc65xOqywrAjM+/LJP1bFtrxorSbhyVWRSmOuuq&#10;q86UmfMU77QaoS7BIe74Y9gim7EmYWIYfDY+VSIHHzZXfnVZlqy/vn6TyaSB54UJTX2H5cuRyd9G&#10;40/RNwF+NifkjJ8hE7M4S/Mqf8xIb5Lhw6pl932Qb+vCda3noEHFcs75uVJctdAp5Zmnn5SdtL/H&#10;jNpOxo/dTnE1OADHHXY66ncHIsr54j36FpxPdohjIRIOoPSp45wnaCM6F4BBHjxwOYiJI6LEeF6n&#10;p/EEvmA/+b5kpzhec3Qek5wCIRM5wCJyloX+RFbvs0DeeFX1XbsNH2+Vbyc3S8bALM2j9+lvpTer&#10;rlokPz8dfCg3+hy2Uq3TNs6Rb74OupHRuNaEmWiCax040rV2IEJcg2a/557c4BAXyWLgy7ARwSaq&#10;LzCUC0C5qjvWKK9/uED22GWBTBiTK2eemSPfzQp4NXNKjYwahuxXreWhW4HLmfLWe8G2wPMhErby&#10;CIrTOrRIvZHg0GatkUNciBBn4wDZj3pp2/Ttp7wAeQndj3HXt1Yy+ubIux/y/lC/rgLvQ2YHd50m&#10;wWNx3MVheUkg2SGOo48JZBP4uEcJjQPRBbfccstFcJoF4+0tevXfyUeA8+TfSwOgU2sr9lbrQP1N&#10;Xy5a5q2/y5S0fiyOBU+R+Rv1d5PySxw6c2VAepYcsX+xvPpylXz7da3g96QlabmUSVtwQV8Udd8T&#10;T+fIeuvB+xUXbMFIhey241wpU3l+YT6e6ejbvPxW5Q0il12yuEPcBRdWSlVleCl/XRf3b+0uwNeR&#10;I7FRQ/OQQ5GRoXvQLngusioLQwHvG/gjkSWx1WP7wZYPXfGU3KepAOe21157zRavuH3cn4HfO48H&#10;v9B1WXyaSrb1Zzp737KAZn0nC/mwpSRa67WHG/QabQCdpT6k0DeTvyiWHbdnZxDoAXbHBklDhoWG&#10;Gj+ukyEbl8nX01hkqP0aoY5+mJbSrD8TctDBh+v43FaIZsQ4ZeyyKM8BnR+7GzyKsQutwKnKnaji&#10;kKq9cH6Ib42fnHgn+JAM2ABxvGO+Js7zqB+8FRsJNIWFxcO2GSXvm4wU3p9T0ChTptdIfhF6gn1u&#10;+MNYMH2RC4w5bQxO4ZvWttrutiBF8+nvpe1/aMQ1V07T/sgzeScN2cb4X40MHJQlF/4q6BX0hlWP&#10;d1pUXRzo/2q4OnZsoKOkZN7PfdovlUzAdfRVwOUC5BoPCOF5aE9sOsgwzPVBgynPy6SNyeNzLQEC&#10;/tCEM6a3SnrGnMA7LQpeg6y5VqbMmRvaziLJ0Z7oHknNaXMtRNs0WtoqBaUiC7KY6+M3+KocvQXc&#10;FRk1skhxHHt9xKNZ/NenSVZerVQ+/SbsQgRMUVxfZ91IZ0pH9qtX/MiX19/2OVQ79A7Yy2k7hiKU&#10;NmoT/iDA0E2MUf0dRBgW9uo9u65H1+cMT3hW+4D7RuOJFM/i5pLIXgIPqpMjBn8jX6wxW1oytJAM&#10;xYE1Z8n5m50rO4zaQcaNHyvDtp0o4yaADwvxbHnqmTRR23fsBJWptp1kiUh8k8aPkW3Hj7bjJB2/&#10;u+y0g7zw4nN0tvaj/deRFRZ4dASO791xiOOZVDQt+Rr0Ar6I4xm6MDop8+QrrbSSRYfC7gttwdcA&#10;/o4zUCKyGacq/3/FIc6d4ZBl+d5Ftkk9+eS2c+a40deeeuop80ngmXg5XU3LHeIWTb1dxo/NIQ4d&#10;jfni9PR0iw7HkeSOccgPbrdoj7Yshx8vYEftMYc4ognguIYTEEe2U8AJiC1AuYajHAnlA0HVlUIX&#10;blMBITcRblnlihLKarxUwKQrhj8c4iDM7hDnwHOsCCL6AXUZPHiwrL766r3qEIfCzOB0YzGJcxxI&#10;PIIBzmmsLEPZ9TwYeHB2oO4Q/bhyzn2O8QmW9gY2k75EKMCowzMQA5T7VMbzZEhVXhy4jyEBRkp9&#10;ve7JCUEEB0CEIMBxYmnAyyChFGGUoB1J119/veEjE+i++tjfh+EB503qRD9wxHAfnxCnnVGoiDbV&#10;Xj0RjPAyZpKd5ygLhRenF55NbgMSbU8f+JapqcsOiqVJmKZ4NKoeoWqI6hRvvFouGekYEjA81svg&#10;QQXyuxtxiFM8aCFUt+bnKf4w3FBCFP49uUY234rJNLZXQjlj0jYY91nZnJ5WIZddvcDqw5Z+PMWi&#10;vqf/gXGiwBQ5JuFQ5LYZni1vvhNNtGnG8Ea2V82VLdqc7sKqP1tpnMbqKCJXlOi4nSdzFui3UC/9&#10;T4S4669nwqFE81KfYDgePrREMudbLVTfUsUyym9to20RPs0uyCWX5Wn9WXmM0Zr6lsull2VJeVVk&#10;TNH/KLe06gWXLJAVViqV9P5EtZojOQU4EIZylgqsCHNFtLZv1THBpVNPnSf90qtN0QtbxzbqGCdq&#10;B0DG6LRd4EsXZvr4X8UywlZxB4eF4BCXK2+9pe/TrCbak90e4VfHL3jySQyNWh5REnBcjNp/yKb5&#10;8uabi0ZUu+WWW2XbbdkuENozyWgVxjofXziGOG0CzzH8uFCV7BDHWIHetTcO+O3XcPSiHHgN5XoZ&#10;yYl7rCxkYjCej3ch5CcbGpcU4rQL+gvtY6tlgKiobI8ap4V8N47cREyA7jhtgAbjdBCP6tYZeLvA&#10;U1idg3F20RWQSweEF092OmxziNP3UsPgEMdZvXz3Xa2MGkMEBcY8uFMrW2yeKS+/ysR3+J4P3iuS&#10;EUOZJFFawPg0oyeOJDny7j+VbkVGpfaBewn5dnqjrLtO9C4cTHAISMPJhskWDEilctbZBVJTHcZ9&#10;1xziaE8dt0pcGzT7c89XyhGHzZDDDp0lv78z0651Bm+9XSwHHzBPRg0vll12ninPPJ8vtY0tgfS2&#10;fRoF0XItkl8isjKR8qwt9DuUNq6zRrF8NjkydGJs02TPm8Nss3w9pVYO2D9XVhxUJAMGFMvYcdny&#10;9ju+XTxUx5916Oy7ex7Acca84w1jsCcd4lDCoQEYqZ3OkPjttAhZJBUgA0EXHK8Ze8iQbhzHMdcj&#10;THGf8jAALGpMFVMaec7zeV4WfiwtXVmWQN2cbhHRDgcHnDpwFGalH1u4AR//u1S23ipyiEuDXyVk&#10;7XVLJT+PPgxbpj70UElwiIsMvMGZBoNyO0n5VMB1lVlUhoDH9M+ok1VXrpSJ2+aH7eb6MjHiZVVr&#10;3eaofKV16tU2hc7p+/n0YOVVHpKQ2+9AxiFqLhM40LFG2XLrKtlpNxz7qrTd2G6WCEhN+q2cQ6ug&#10;jYXyxJNhO5Ugz9Af+gMHWIxynPO5nlSmK6tolFNPmWLlmtHeJiWq5MTjkPk6BsdHeAS6UBxnSYwB&#10;okUzZqD7XHO+yTjBONIeOD75eXcgjosciRjNZCJ1eeGFF8zhO56nI/A6wIdxYuKb/Ds4RxegDE+d&#10;AXnYoopJNG8L5Ht3duoI4u/A4RRa6GVwJAJlfAFX9yCMz4MPytf+rwmyH9FcFL/S+hFdQ3/DA/Va&#10;P/BS76f3r7VIE/o2TcjNVoRBQUmdnH02vJSJcORIxqrqM9eURTlo1y7W0b6FvgrnHHMLm2TYVsjk&#10;DTYOGCNDhhTJC8+HyNJWsuXnPye8D71Af/tYcOA21fcJquhS4O/Qe/glv/WvTco1KT1ulKsu5/tK&#10;tV107EGDVC8456woepKC91dyAlI5xBERDUMb42W33XZru0ffYth3m4WXsSyA97MK3vE8Xj/wi20f&#10;k8Hrg5yIoxPRjrBHgKOpwNvBxxayJrI63+n4zPuw1zhgVGXleFzuZYKSsRSHiy9cIIMG4WgBbaRP&#10;MuUP92RLY732pr1v2bUd8Ohjc2X1lYnkqTjBxDv0VFNavzo5+MB8WwxhtNnkroTk5tXKsceyYIsI&#10;FhLpcfqcOTjXyF77zJXzzp8jG220uEOcTe6rbLfyqlUyPzu0JeiLJgq/PenYBYqX0fZYyh8yMhpl&#10;443rZKuh6HdavvFXxk6F6nzz5f1/LowI9MzTT6s8s4uMGa1y0DgWKY0xOR2jOOD9l0ixQCBOV9mK&#10;zB3iSJSDjBXfMpXomG438nye0G2YWMIuB79AZoJWQo8BcDXVcyRwCEc78gBep2UFfLfjtL+LY3KK&#10;iInB0cdgM1E6hrNxOvJQkXz+GTRG80Z0J3t+iwwcpDKBOcOFPl97nSK59Xbwu8zkHXNWVt1ox10L&#10;Jbcg1AFa1dJCFKCgURmNb7NztA9UkSg3bJl66y2Lb5m6zdCc4MCmGU2HMAhj64P3amXoNsgvyCps&#10;V5gp1/22QKpU0WnSLjtwf5w0GZ98R6Osv9Y0mZmNbhEHJrf1YLRYdWreYS9KyLvvIQ/l6TeL1ckc&#10;4qws2kbbQ9vHZCbGntU3T958Fyds8GVxXG0P6Cd3iAOXwDHseDjEuY2xu0DUC9d9Kc9x3n9zxAab&#10;HCEs2SEOfSDZIc6Tj73ka349fg5wvjQQHsdGHFwu2yDCC15z/TUzJA37Gdv6ah+ZU0KEx4FvNsmg&#10;gZWy+ZAymTh+vtx2e7ZUVGPzAS+0z4xXa8JAqQX/+b55staa0DCVfVW2SNd+XqX/XCkoMqRUVAmc&#10;u2MwpLKzhpQOcRXyy3NLpLwsvDMMm1B+d/DIATrJZCI6INHesAVjS8Je47gAz+WaL5LyvnKAv7qz&#10;ZHL/ArzD+zUOLErBdsbcB3I6cybx3XWgj0zqUw/wi3owd+ALIOMQf2+qdy1LwCGOWJdswQxNY8Gy&#10;YYbpN+DHwr6Z+k2Z7LEbC32wRSvOmW5IUjppNtx62WCdQvlmamhPnsXOgS04YQ53zXLgwfvLhImq&#10;z48LtgDkbXZncWBOiTkixqPTCPrRF9w40E7eR7Q745k5AsYw7e7j2pOXw3kqhzh4KrIR8pjn4xns&#10;FOg42Ekol/u/v+0OKSlG5gY3oFuOwwpaJfCa8WK2/dbAUxeC3rQxF53rAzYGjK9wJSpnCQCHOOhC&#10;n/RM7Q8dw0oLTKc1PbZatts+smFbBfW9xsPgi6JyyodyQAp909sBOgqe+8LbVHkYd4DjMPM7cfuM&#10;5yPh3MLcUtx5keu0/eabb97mwBqAhgkR4krKW2XrLfL1u3AAVh1K9aax44qVtvFO8JjFeLRvq5RV&#10;slCqQPWHuXLV1Qvky2/DonYW8z7ycKnsu9982XGHTPn5qXNl7jxoo/aEPZ+QESOUn9J2pofA/1hc&#10;0SgrrlhiEYYBbT6VlYmgn6ltrPQtnXaukoMOKJRanOyoUkDR3gHeb4lxSJczFusUTxTfrI/AW/Q3&#10;PTcHuGpNLJQP491h4X0cChfSw6efZvGSyiV8t8oM6Spvb73mg3LhJlfJM6s/I8+v8ZxctdFVsuvo&#10;nWXcxGEyfsJomTBuOz2iB6Wea1ueljzhaDhGx8+YCduaYxxROMdPHC5jJ42SMdtxb6xsv9t28tKr&#10;OMRpHxodMAxQKtAxonqfd9UhDtrcnl23M8CWhLyG7Zhd5+ARBMhhG0V0VWygvig6Fb/8X3CIc2c4&#10;7MD4TcSd4U44+WQ5MUos6ETHox2ZL8d5P152d9Jyh7hFU2+X8WNyiGMc4+y2ySabGF1ZxCEuPUMG&#10;D15R5bAbotxJ497sPgEWpwbL4ccCPeYQB/Jg/GJyEeMAE2uE2MTQjwLy/vvv2yQoTkEkFAaiAMDU&#10;UjEcB57Facsd4jDYpgJWAHGfSUkm83guDkyswMAwzvL+lVde2Rhgqmhz3xfA+FmphGOGCxycU0cP&#10;ex53iHMlinPaFwWLiVuUdDfOeDn+Xd62CA70B4YhEsoCTlswfoydlM3zKNVEhegM4n3WXv/xTqKz&#10;xL8vOWE4jRPYuCFhSYEyMDLAFIlUSPsQJYrIDChO1AdcwVEO8Poj5LACEHzDefLJJ59s8yjmOQQl&#10;EjiGsNTed9NnjAPa1ZUzFF2EvHgfxRP9h7IH8wFSl73otRAxAcVDpKK8Re6+q1x22iFPtts2R66/&#10;rljHF4oyDnFNUbvyvB5tdimU9cxL2bLBRkx010tanwZb8RUMXyhqrAatkQmTZpginNBncBBhy6LX&#10;38M4QcjvhQb+9hzi3nwrz4yxGMIwpFkIfAxrqmjyLouS1idXbrx5njQ1hmc4/uZaIq4Uaz6c5jDA&#10;1cuWmxfI5M9ROltU1ubbHF/Cd2EkcBw65RRWcbtDHM9Xy8k/nSHFZUExtUe0+V5+rVBWXWWBfkfY&#10;0nXggDy56Pye2jKV78EhLqJzipeYJ84+e56kZVTbhKWtROvTKFttFdt2wz+rXaDcUDbHL74oV7oQ&#10;IgjYynNNKJLvv49DHOYQzeuP6K/opF147jlWq+GQECZfgvG6TsYrbn3yiTvc2EHx/VulI4coDoPr&#10;wVEK46D3AxOG4LjjPsoHBiDagwiZ0ADuQYMYX07bUgHP+NgguiXGo+RJwORE2eSJT2SSoAMI+l7P&#10;1GOu6wDNoSyiIZx77rnm+A3dwZDJlskoDE4L/VuhwSgR5PPvIA/0B2MP4PXrCMgTrz/0H+Wipxy+&#10;WSWPoYq29H7EEBWAkc4/HY+Kj8FhtlbWW59Jejee18pmm+bKCy/g6I0Sm5AP/lkow0cyRtniDdqg&#10;qZ/SoX658sU3mqfT/qBdGiS3oEFpO5PcvI9JfKUr5hAHbeLdpXLeeSVK38nPSAD/O4NguGpsScjH&#10;nzbIFkOIHsKEaaFssH6WPPCQOwikhpzcOjn2SL6NCQCMOrkyaeJ8+eY7aI+OybZv06NNHCTkq2/r&#10;ZZWBOobTWEHPBFJC1li1QJ5/KYrWZXjQbDaG8AwOpRWaj/dgMMIJtkAuvyxPmur5RigNhjvN29aU&#10;nbVpzwIyHnwXfHG84dgTDnEAhmrkGSa9vPx4YswjY/mERDJgxCDiG2OP5+HzOKP65BbGCmQF+DPl&#10;kS8eIc77kQgCyKiej7Lg5zgN/JDB608/Ifcwkcg3cmRyxenwB+8XypZbIifgWNNqkxUrrpwjOdng&#10;Wdgy9Q8eIS6ahA08CN7WXgJnw5hnwsOiWtmEG8+xfRbjIPD+EJGuVvb7SY6Ulug7lx51lgKgdUqf&#10;qIN+Ny1IO37wL5z3mDQm6hQOSY3Sv3+DDBpUZ9+RntGiyjffqPSuX61+U+Tc0GeB/P3vVVYQMg3S&#10;AmDjPHqHJfuDsbhR6hsS8tBfeRcyEvJTpay2arbc8fvUziwOcR6Bs3aqRRrgMJM+jBn4M7js+gHj&#10;g/EMYDDB6ISTxB/+8AcznC2Nc3kyPaAMHErhnfBWv+apI4jzQyYVffKLb4PvetTIrtIgdDW+EVnF&#10;x7g7tHemQ8brCk/H2cNpFUe2e6ctgc6+a3EI7XLIwSGCT1hsgiMPkbbq9DdOcjqm0pC5w+RLekaV&#10;yljwlAiPY4MpM6tGjjuahTU1NoYDfpbKlVf5FrOOkF0A+xZ4EKD1VJ6VVVAna64KL2UxDDyuyaIO&#10;P/88dIa85KZ/+UvdtG31R2B3rZKd2yBP/L1Q7v9Ljso3TSZr2AQV/Wjvgz/ycDgPpWkCH7T82rpW&#10;1edwUipUukK06gZJT5shu+x6r1x/w3Xy3D+elYpo0pm+SJarcIiLT76BC8i36LqkVFum9rZDHLpo&#10;Koc4BxalILP7GGHS1icD4pDcHox1jOO8w20TnMcd4uAf8Oe43IsjKQ6ucSAa1dZDw8IscGLEqHyZ&#10;Pq8pRPazCd9l13bAo3+bqzpgnvEh23LY5FYmextlzIhsyctHfmCyLsgRufm1csxxU7WuKtuZfqRj&#10;xSbsa2Vgv2y55cYC+fNfSmTd9dyJiHHEGGSSn6PygbRi+exLpedtk0bKR5tb5ISjs/S+6l/KP6gL&#10;UcvXXF35o45Jc6KGJ8I39V1bbjZPXnwx6AnAPxR/d9tjZxk7DgdEos0sumUqfRfHQ+QTp9n0LTQR&#10;gE4lO8RRDg4BDiyAJWKm07J4Ag+w8WH3AK9ITEzDL6CXyFDkc76S/Cz4yGQVsCzHDcB3p+IDyfhu&#10;x6gqxx8LrqqsQ59rf6B7fPk5uMEzwUFh2rdNMmAQdFl1EGip4sGaa5fIzbeikxSpLKD0Jx3doEa2&#10;Gp4vf3+yVPUGaJ6WkcC2AV8Jv+290bvbg1DPJtsy9ZG/YltY1CFuhG+Zqvi2sKhAz++7FzxFh9Lv&#10;IUpbnxI5/IhZMjszLKr66ONaOeSIBbLWut/I+DEL5KlnKuWDz2vktrvy5IJz5sutt+TrWFd+qoTa&#10;IgJBsC3xdKu8+jK0vkDxNsJ9jm3toufajsH+gkzEtTx54x3w0gg8hXQJaAMmf9AHnCbB79HH3Rmz&#10;u0B09LjtjiM46nQPmouuX1Cw6GIEZAzGh+M1YyDuENcexPHNcdOv9RRY15jTTFj4uSCvQS6+cJ4c&#10;fvBU+cXpM2XqtCq54srvVI4oU1kWhzhoDv0Fvkc0yPqKCD567FMmQ7fJlLfeCJFW6bJQZV4EHifM&#10;WWTYMJyIK7XvoYc1+r45UlYFjmMXq9O/nX0n9AucFWlUVfrKK5Id4srl8isqpa4WvMEeyBOOQ4G2&#10;dQdYmM7OAvAs+h06SHLcIkFjWejPbihOP1P1l9OY5Hv8Tr6GvHnXXXfZe3kf/BNbV9wh+b777jP6&#10;6ngIfsUd4tDpsEXH67QscKkzsIV5eOIm9N2QBn29NQV/khziZs+slgP3D/ZoFvUGO7HiHMeIjq2x&#10;Wom88XaTfPtNq1TVBAxuaq0xhzh46RFHHKrtgYweFp7gyHjddddZ+QD2OeaCXCbx9mOL2zh4fzGu&#10;sdPhEE50N+T1eP97itMH39rTgbkFds2ALvG++DP0GztmEEEQnYwdI8orKvV7aLdqrYgiurZRm91K&#10;m6tJfycS2JEapUkvv/9Rrdx4U548dH+h6uRNUpjXLHfdWSA33pIjH38SIoklVFi2/mdMLiFYhLir&#10;ZmifKP9TPpGGPT8d2t6ocnSZnPIz39UCuoXsTofbJXnz7XdkH23DMTH5me/3tuTI3B3yKr/jsrTn&#10;JbBAHJBrsM8wRuKOb4xJaDayJ30Rl9lJOCozNhYCY0PxR79Pm142WC/TFhClKc6lK40bMWqe1Cm5&#10;NJ3E6GaL1KgO/uBDhbL+mnMkQ+nOoPRifVeBzM5qkE8/q5KJ43zXCqLBzpfrfzNHyisbtBcDvRs5&#10;Isxt2AK6iLZiG+ifUSEnnxjNBWg/v/cutnhtc+wGacgOpXLyCYHXtDZRnwgveg2iMcxBx7MFKtCW&#10;KihslZffrFDcrFP9JNwXvdeC05v+w9/zk8kiFW6iNoNHg2bTVta85doPt9wMfykNDnH9RNKVLmy0&#10;we9lh1E7y54jd9e0h2xPNOTxikM65sdOmCSTRu+mbb/cIa7H0wTVAybqeB03UXYYPUm2H6Pn40fI&#10;2IkjZYy2+7hxShdH7yg777arfPQJTmyKl/Qp6A5u6L+OwPlSdxzi0HuRz3xuvyuJOR/oAlHisA2x&#10;qx20Y6ONNjKHONL666/ftkOP84E4/Ngd4vh2dHfaHpnCt0klKhxOcDcpHX9V+eepJ5wgx+r1a665&#10;xgIx8B1L47y13CFu0dTbZfwYHOJcvva5HmhKv379zBGuzSlOj5O2myhz5ge+a7IyeobKzrWvviql&#10;1/5GWvLDouUmnPx7necuh2UBPeYQh9JFVB8IEYkJw+SJAiKPMfHPKhCciliVzHMdKWgodckR4lIx&#10;KKLveIQ4GFXcIY7yURK5hoMe0dUYEL29ZSpe6tTbFTMSxhuYtBuk4w5x3EdpQDFAyWNPdJQ42gaF&#10;wMvgftwhjkTf0D6Uj1KGgoAQQHJlgXsYdogUsrTAO5kgYBvd+PclJ+q96667Gm54RKmeANoP4sek&#10;Fd9Hik8WYOwF8RkA1NVxipXrTPjh7IFBlnZkQo6JQSaMceQhakx7eAs+kZe29HfxXhzz4hNzyYk2&#10;YtsFD3efquyF8iQnoV/JFgxELebwMW9Bo8ye3yAV1Uihes8UlIi4k5cJJpwkorIefXy2rLtutK0h&#10;xvo+TEBj/AqGCFYtrbWWMgml/6zyQ5mmqFdewSCP8waGepQ0d4hbfMvUV18pUAUUhzhWvauSidOK&#10;K4J9MI6yarhSTjxlhrYf6lCrCroJueE6JubKrF5mVO7TJFtuVihfmEMW35TsWKJ1ZMWrKawip5yE&#10;kReDM8oUxrJaOen4mVJUGvAsGGpErvntd9IvrThMIuq7+qbVyU47hAmEpQarX+QQh1aAEUOvnH8+&#10;DnFV5oCIsx5OgZO2Xbi1pVWsS8C3JuTLyeUychQOQWFrrH62Fct8mfxVUN4tXDUvJnEeTtqFJ55A&#10;ESWku/cT7d8o666XLS+/GIyeYbsDUUHr30p3oUHQkeD8iXDsY4qIjE63wHUc4qB7AKtJ4mMF2oTS&#10;4ka95HHAby+XsUhZbtDyMuKJ6xgSU91jzDHByfjuKXAHWsY5NIcjNJWIlESn5Pt4N/XinAiqrDxN&#10;jkKFAOrOsan4XTKQh7aB5qKUYFiiTLbQIIT10gI0zScFvK3pJ8DGeYRX9Y3N8tQzxbLFppkqaLIt&#10;GvitONSnRkaMypX33qWtydws732QL8NGhC1UiBZjycZ6vrz4WqMOFb570f5PBia6mzRNnlInp5+a&#10;J+NHF8jmmzLmcabRMW/jvkwuuqDKIh2E2nZeLsBqx7rmhNz027laRoHSLC3LVsJWyv4/6TgS08f/&#10;yZeJ44mqoHQ1ne9vlhUyiuT9D5A3NCFQexUiGvGfj5tlcH9WQ+ozNrmakJVXzpW/PxM5h1JtHXNG&#10;gyOj3P0PsnoUx+TGqG5lctmvSqSh1jJH+bT8ts/tHJd6EnDC9+iHjjfgUE85xCHTMYbjNMQT72GM&#10;4czJuEgG3p9QPo68Sh2hIzwDvfjjH/9oeXDyiUdGZIziMIfxGnD6hMEcuufvJZ+/tye+c1kD0QhY&#10;6QdNpJ+QWYjwPHly2Lr65RezZMgm8PAG5S2BT8Jf5s2Bl6hkoHh56y0zYg5xyBHgI+OvnUQem2Bj&#10;woOkZeKMYEzdtJEAAP/0SURBVAZi5AIm3qALCXOih5fvvV+mFJcykGnTNqT+3sFoiPVrGIfIXg8+&#10;gsMsRm6tb1qTthP0TOUdizikPD6tVc/1u0zGYvFBoAtrrjFfPvxniLpKyQSHXqBDvoGi7QqyA3ID&#10;Rz1T2YAV2CXFzXLNNcWy0Ua1sunmVfK7m0qktDh6qANwnCXKMZM8cd2BvvfxCe5iVPJxQULvwPgX&#10;1+WYJII3cMRJgjEFJPPurgC6x5133mnl4wwXB+f9HDsrO56H+jpv9fFJhMfOyogDuhrbo8adRDhH&#10;BmnP2dYh/h70uXgEBOrCBFDHC2E6gpD/4EOCfG3yq+IfDpcDB5Up/hFFMN/kbduKUsdZWv8yOe10&#10;39oInFpY/7zcejnhKMqqVX6CcznjrlSuaduKt6vjjjzkVRnbZE8wt17m5ShfVroBnzfZV3n+Rhvl&#10;yrPPxuVt6hRw3iefKG9+VoOccNI8WXedPFlnrXKVl6fL5183mMxP+fBGxqPVzv74mOH9wVmDyDFX&#10;XYnjR5Gk67sHZaj+s9FdMnz0/jJhzHjZZZed5KFHHmnTCwEMwziU0f9MfNNn3n+MDWg/Y4WU3Lf8&#10;XpZbpjp05BAHP8PpLRXAP3HScLkUWgAP8G0j4uB1513o18jN8F6+09uE97lDHBMbRJhE/o3TGORb&#10;7AJxeO7ZMll/AxYvBSeLNdfIlM+/1L60rW7RWZdNuzlcfWWuDB7MNsHIXlHkciLTKI4OXjFXnnsB&#10;vRbaE2hbTkGNHHPcd3q/QscWDiPgcr2MGVchjz5ULRVlCZWZK2SddRZ3iPNkcu5LTTZRzecZpuIQ&#10;dxQOcdWakB2bzCFujdWQB+GRyLXo6vwulaOOypa8ItqHMSLy7HPPyc677qLtPVImjA/R7NGR4tGm&#10;6UeObAEInacPca7w60CyQxz0E/qOHuOA/Q5+EB8PnuAjvDd+jzJwCoCuc915Tfw5EtewS6EvActq&#10;zDh4+eArTi1EFE5lAwv5Aq089EB4faX2keKJLbrJk5dfqo3mplXb1uNn/26QAQPRyZF1wI+ErLZq&#10;mZxzFvnLzJGgr+pIyDgDB9bKRuvlyPHHZsqUadEiCugatMtoaOiXzqC1lQhxbF8fbZkac4gb7lum&#10;Ulpbkwbaes89mrdPrtUlROmukAP3myvTZ4bFh5gjZi+ol/98XSlzZjfIvz+qle13mC+rr1Ei/fuX&#10;yxr6XQepbMYkdtjWmrLDSxKJVvnbo9gTVIeycYVchBxE3eBXypv0nYw3tvhGfgoOcd4O4dAVoI+Q&#10;57H7OT6hGzABuqT2RZx3fTGY4ycJ/KZs6Otjjz0W5V4IHiHOn4OustiPCSoARxv0DCZoWSwHn3Fc&#10;jOsMyFP8BjeRjbD5Lt1CG32Hvqe1lajEAZ9PPWm+rDiAxVulqrcXyF57ZcnFl8+StL7F2idKv9rk&#10;dGRXcN5pJE4aOMTVy+qrlMj9f3GZTWXUCG9xhoL38kV33Vkpq6+OQ3qdjBlRK59NrrfFNNTHHOei&#10;728fyBfaBoe4KxZziCuTq66ukvo68oR3Bkci+MjCNu0qwOeQH10vcpzi3H87LmCHR0bw3V2S6ZbT&#10;XoAjk87uRJmcF/sXdjPwy99DdGL63wF+D510/IKvYu+BLxPtDBsSNiAm/nECA3hP8ruWNdDutqDa&#10;vp9JJ8VpFzkNz6mPEU6ZMa1c9t0Huwm2Ixb4oROiD4J7Shf0fOAKNTJ8VI5+b7bsv+90+fcn5VIP&#10;jlGWFrP/fntpm42WceODowxtxNwHTnH0J23BOHRZydsveQx7O7HdLWWQH35Kfn8mnuL8DN0oDuAE&#10;tj7oUhxvOIJb0AB3wAAsWiLR35pVDsUOpr8XWpH1HvKs3m9qaJFXXi5W3Jgpq65SpbJxkY3dQw7O&#10;V5mhUlZZuUR22iFT3ngtyO/ojWE8LBnQj1ddPlX7Qcew9gV2675p9TJohWo56IBi+esjtfLKa9WS&#10;mRPGXLMxxDDu7r//AfvWVG3HNdoFZ0O3o/gxnifZIY42Q4dF7vR2JfEbmk274vAS1/9IizvEBVRs&#10;aWqVqd+JDOyvMlgadA7bd72svV6mzJsXviMwz1aZm1krhx42x2iO2Qa1LVZbrVCeeqFK5akKWWkg&#10;znC0D3hcKfv9ZLbMW1CnTwa8Gjk0W3EaeRMZwG0qjZKRUSg3/c7nUVqkoDAhPzs5S69P0/u1MmZ0&#10;lXxodkRwANlvyftzaSG0BPqXJponGjNffFsthx4yU4ZsWiBbb50rV1ycLbU18AKVoDQPO27stvM8&#10;GTqiQA4+9Fv57JPwPdhGSysTcsddhbLdtjNkk42Zm6rV9mXsIxfUyXrr/0nGjtteth8+XnbcekeZ&#10;MIpxp0nH+pgJOk4n7CQTx402+Tfe58vT0qZxMnbiaG3bcbLdmIm2feqoSdDZCbLrNrvJwZscIvtv&#10;sr/sN25f+ecHyM+BVjledMZ/nd521SGO/Ojp0FWc0ghy09XEVqme8ANYc801bcc40qqrrqp62zrm&#10;DOTvSYYfs0OcO8PxGx+DuDPcCaecIrcoL63Ub27u10/eUpnkWm3/KdOm2XNLW4/lDnGLpt4u48cS&#10;IQ7bHDa8gQMHGk3BEY6EH1BaWj8ZPHiQ3PmneywvNh7beS/RLLUvvyClm28p+uFScdbpkqioMl0m&#10;6ObL4ccGPeYQB9NIZhxxBRCAWeAYxCQKkQkwFKPse554GX7EIQ7FEKMqBjkcKZKNASA7yg5KD/lQ&#10;CuPbfsTrAKBIMihgfEvqEJdcz1TQ0T2AUOrUGyXBhQ5XjjxCHBOvcYc4V4AR+FHOcKLCocwVCr8H&#10;w+b9JNqH7S180pg8JJ5HASFKHAoD7YexBaRIBcnfzJZGKN4okqkMNEwi8S1xY3iqxDezmti3F+ys&#10;3ZIhuV4AhNyVz3jb+DtZeUdEwzgQbY/JbtqPPBi6EMbAY9rTJwGA9upIO0B4ebe/zw0VTJ75xENy&#10;ov1pAwQRoP024Lom/kOXVchsaaXtW6S4tEUefqxEHn4kLwrPzWW9r/lYoIe+YQYwiLkqtsBjT05T&#10;BYMJMCYiVCHD6KCJbdEwRvRThW3kiGCoa2ptlM8mV8vB+8+UoVsR5aHGlOGw9VGTbD0sW16PIsSF&#10;FWJ2Kg8/pIr6ehhcwwpgi2JhBg4MadGkW78K2W//+VJfG+rV1IxDHNFPKjQf+YPCueVmBfL5pxjd&#10;9Mu1TrSBvoxW0CsYDBZ6b5/yU6InRZMVGPX0/SceOys4xFkz6hjRZ26/M1syBjAZ0hImrNMrZZ+9&#10;F992YDGgjEg5tr/hNEr8gWmGC+EebYKRQOTMM+ZLmr7HV0RjWJgwjneSl/7RUxLM2f4p0N/6LF9K&#10;cQGwLCWkrKJVdt6VyZfa4AynZbKF4uzZFBJaJ5THk+CGvoNTa7+kpPD0U6xKY8vUEO3GHJvM4Fgi&#10;vzwnT8pKUcQD3PS7m1R5nWjjfAIK6ahR8pd7/9JGRwhb72MQXEfZcaEKOs2kDGOEPBgWicQCJPMP&#10;gN9+DSM3zzBe44bB5MS9VNd5J45j7oS6tEC9+GZ4m9MQ2oRttJgIYoLHaTBtwTmTqdBmDD1OJ6EF&#10;GFc9pH9yG8TB7/mRb8GRhW+jH0gYROPO6R2V1x5Qf5/88r5ESQICbgbkzM1rkEMOxYGs3HDGcNEc&#10;4qpl882z5OWXFrb1a6/mylZbsYqyVmlIcHoJjpez5UO2TA0ldwzRzA7G1oLiZvn2uwa55Aoc4kqC&#10;kcqMTOVyzi/LVNHWAUB2x3kFnOSMhijYJfuh+SyP0v2mFrnk0m8kDUcf25qQ8upl4vhFI9AmQ35B&#10;gxx5OIZdoo5AH2tl9LAc+fobHF+0cH2Zvxc6BD3+8lORwQNzlKZiRIM2NquMUiCPubMA/aaJSHxa&#10;M73QJH/7O5O2Ou7NqMZ7SpRuKn20j8H4GTkPRd8biMD3BziYx53NfOyBO2bA7gFgdRpjJ3n8cw0n&#10;LxZBtIfzyJ8oz47XPIc8gswFbUImYKWyj2fGEwZWN6Z6uaxCZsw5jWMM40xH+T0B7dV/ScZyqmdQ&#10;fpHVnA7TBhh85swJE+mvvpIvmw3BwNtoxsngKJMrs+fxfQmL1HTLLbMkvR9OOEx2Kg7bWCZf6sRk&#10;cj8iTMADGVdpSieY7EcWYfz2hfdTTpiEQxY46eSZUlEJz+uCQmpjmG+N8IxTS/qn7VyTQfix8G8A&#10;aBAyQjiGKwvz4XADXa2XmqqE8jSMt4xFDOk4xOnReGdwYMBBzpySlNb5xDBOfsefmC95+YFXPvl4&#10;vey54wLFs2my7wGT5atv60xmsEhZBirh2Dc1WZS4e/5cLqusViKrr5kr1/8218mhkePwnaHuQHZ2&#10;jupg89r4Mlt1I/M73/EE7jJRi96AA0R8bDBJwaIjdA5whbw+9pBtca5AzwN8fHcVR3GehXciH6CX&#10;YIzDOApQhssDnjoCv48egEGPcUv9qSffkBzNpTNAl0FfRW/wduKcyORdqYvXnYVJTNR4GUTU3WXn&#10;XWX6tKmaUTMjqOuxjTdEAMYZBlq/8p9fkVyn4A5xFlXDHM0q5fAjc+T1NyuVJrE9KBPXOu4U5zL6&#10;V8kJJ/oWpVqgvqxJhdJ//6dKTj5pgWyyPuNcxyUTQsY/q+TYo8q17i3SYKjj7R/e7WfUkX8Lr4B7&#10;nOpfO6mT+dmM7WwtF5k38NINN8qRx58MxufwKOMb2Vy/zr43NMbNtxTKSisxxrRuRkNy5JcXzJEy&#10;owcKfAp/jMeRaB0KRNYNcnKhyidn/HSWPks0vRZZZZX3ZZtxh8v4CYoXYybK8KHD5PQzTlW6F5wW&#10;kKcuvfRSw0nkn2RZEr6ADs9YwVEsOUIcz/h2XZ3hyZIC5SLfpXKI4zfyIAtPUgE695FHHrkI72Li&#10;PVkX9yORUJlM5hmMpNACvtOfhRawcAzAIRwd2u9x5D60I9nh6P+OACdUbjPnGHSPfLnlxnnSVBvw&#10;3LrR+9JkGvqTe0E/ijKkBMfKAOQNuGB4qTD5m3IZNXSB8iKczZQmMwmKbmr6aUJWXLlAXni91F5h&#10;erSWkVtQK8edyASl1hk6buOkQk470yMptsrTT+OsjOMUvGtR3tenD5OkJfLAfWVGxx0gmSccTVuw&#10;eIy6tEhGhsqBqzGmeU+U+jTI1lsVy8uvhgUmpjMqPPX0c7LjzrvJuLHa3uMnyNhxY03/YKIBSETy&#10;CM46XKffSfQJ1xywQyRHiGNBKk5wDkToZjwwBryPUyXwgwQu0u8sKPTJ7vaeo07YTJYVgM+O0/BD&#10;xgeLbYlMB85io8T5BGco6D5RvIOtEPxR3fOMXKWz6Nv0e7P0T58jX09GJgfXwraAn3+ckP4D0aEd&#10;PxKy+mqVctml9H+VyQhhy1VNJhc0aTkF8tsbg+3Pot8baocy3Z4QtojmhuI+UZcsD3/0XOlco96+&#10;++4s1aeixYSmf9XLsKFRpOmoPDP6hyuaH1uJ4ir1MBmsWg7YZ47MmM7iQy07aqvX3y6SSy8plB0m&#10;5kt6Go5IWrbJgglZIT1XXnyhUMskv2U3QDZ85BFodqHiNXIfMlGLtl9ok4wBzcqTwGnkQS8vV954&#10;O9riNFZWZwCfxdE/jrvgJ/2Kva+jSc72ADkJnHAdAJyFzrPQjIiJLP5LZf8EZ5CjnT5yjs3CbXzU&#10;B/4ArlM29+ILAeOJ3Spw/IAPMW6JKBXP130Ab8CnFsnKbZbNN8KxAwdN7RPtg4yMMjn+1LlKi4uC&#10;rKr9FGgiuEw/NQjRobwP0W+32TpL3nrd7WbgGHRWU1S/3NIaOVLpfEYGi7jqZJWV58lzrxVJgl0h&#10;jJzrkbzmXKFU3Zz1wgLSUAJ4BY5Dw5Tn6XC8/NK4Qxz1KJHzLiiVyoowXhTLo/YBKykv0L/2wNvS&#10;j/B16By2GvoJeZfkeOA4Rh97PxIZ0OW9OPCb69iQcRqHh6I3xne98WewNZMHnPF3IG/icOfwyCOP&#10;GD64/I78jSzCBPvBBx9sz3Jv9Ogxcu11N+g4pE15R2hXmnNh4/IDuhKdhov6N/xbGvAdKoprWuTC&#10;izJl+4mT5aADv5UXXw3RJ2MvlalTimX33bD7qgxgNFNpATTBeCi4qX2MbZoIquTpUyz7/yRLyqrC&#10;8+DQ/vsdIBMnjJSJ41VnicYe/QKvwgbv7U9/0W7cg/8lR611gA953o5SXA5iS9Y4gEfMrRAx0vuL&#10;5HSBxfLuTJGTm2t4QPQ321LWlDrGAYmWJDXp/TqpqW2Vow7znQiQKdCXKyWtH23Db8ZEvpxyYlhw&#10;ExAgaqslAJybr7hyivIuHOKgBdDthAxeqVZ22LFYtt6yQDbaIFf22memvPY2vIPXMRaZB7hfRo8a&#10;bu3k3x9vB45OY1Mlnkt2iGOyHtrsberlMFbYZQP7qve/3yPBH5IjxLFonOGnQ0/WX4vF+LWqM0H7&#10;qmWbLeZKra1Z0zzmwdsk0+ZUyl57B/tliKraLAMHVcpf/1Yr9/6lVlYciOMvsiR9UC+Tts2RGbPh&#10;aWE8HXHYNElLV9oFv02rMXtBWr8qOeSwTMkrgm5qJu17Wu+7mc2K1/Rxpay7doncdEuB1BEaMKpz&#10;b0GgDdRDa9lGm0VOPHmWpKezGAAZulpWHpgtb79TZZHf8rV9t9yMSKHMCbGIq0B+sne+zYvQC2++&#10;XSsrrwg/YpeAWknH6Rqbk+FbrWy8xuNy3qaXy7ObPC7Pr/+iXL/+NbLHiN1l7IRROuZHy4jtVJcb&#10;NzqM/6i/l6eeSNqeOBprmqT6Bc6HoyeOk9232E/+tMk98u4Gb8kLG78kv9/6Fnn3aXQJ7U3tU3gw&#10;551RHed9XXWIA6CrRE1F52QuvDsJHtDeOT4H7tieCn7MDnHIpxzhe8mR4X6/xx5SPWAAjMVS02qr&#10;SebTT8sCJZo9UY/lDnGLpt4u48fgEAddQUfDJwN6EpzgIoc4jvr7J7vvLeWVyKPIXcpTEwmpfvop&#10;Kd5kiNTrM42qYORuuInUTf4sombL4ccI2IJ6xCEuGZy5+RFgUoGBxSprDE7xaG8c/TwoA+E5Ji6Y&#10;8MQZjoSAywRnHFAeYWQYDHCIw2PcDQupgC3sGBg4xHV31WC8bg4Y01hVimMYTm4OyfmSgbyEY48r&#10;WyhHcYe45AhxccEeJZ0oPRhIXJHgHsoBxjt/f0IHNxO77qTlz2OgJBoak170BYq/19/7oj1w5zEm&#10;rkjU2dvSn0VAYPInlQIUT9SXSXMmxJYUkvsFR0qUp1QKFvXBeHDFFVe0ObgBbH9EO3t9yYMDpk/K&#10;dRWYNMCxhzK8P3B2Y3I+ecLCE/XEOOYrudvHHb8eji2mbDbKgsxGOfTwTFl1tTJZY/UiHQeZ8u9P&#10;qbf2BQYmlBVXqs3gFJ5/+c0c2dgmujFEMlEbDGI4k6DIZaiCduHF87SUVikrT8ghh6KUkVRZxHCJ&#10;w5QpPQ0ybJsF8vpb0USbzRy0KlOtkYMPonyc51BqIiOHGdLCuV3rVyN7754jde4Q19gqN1wXKU0Y&#10;Rmy1YJMM26pQpk4Lhmf+20FTeJv+RSELOpmcdioKl2/9hMJaLaeeOktKysOEMBkxLdxw/SzJyEAx&#10;5ZtbJC2jVnbcITIedwahunoI7Wsvx+Bg1ymdk+i3tjne5ZijTj81WxkyE0BMlmsbqqK3w/bBiRdD&#10;dQtRR1RDxJjQ2FovTRgH9X+iKVLcjS1bbvs7a06djJ+IAspWAx6BIFs+/4I6RaDvt/oYzoALem7G&#10;ERos4IiX99e/YlAptEnUsDoTwwBl1sh2Oy6QL79aGL3l5ltvke23JWT2OFVCt5ORI0Zb9AGYC3jM&#10;9szguNMdDFNsMwUgrGGMAv95nvEH/YZmAcl0KD7OifTpUQhIXn5y8vGcnJzWenl+XBpgUpQy/R18&#10;F3QI4yUG8LiBE3oM82XikDbxekIvoKlMHAHUi3LZQgMFhUQkHpRB2ifeJkR2iDvjQm9YJZy8xWN3&#10;gWiZGJ68XI7w46++iSKJROXOm98gO+yIQ1ylCpvNZuQJhk2lD0Oz5I03A18DXns9T7beimgtdWbs&#10;sO2D+1TJmWcXS0mx9nsX6hrwmbOAJyjgv78bgzvRDXHohdYoDftVtbaX3owMNp9+VidHHzVdxoz8&#10;SvbZ62v58F/l0mjjQ2kDOAe91LxEvrr6qlwtS+kIRq9+rFyuk732XHxLsWT46INa7fsZktb/Xzom&#10;vpZ/PF2pfDmMvUQz/NlxW0e0vmvebJHBK+RqW9BmOBq3yGqrFskrb7sTIbTFcus/aFiL3PdnJgSU&#10;HhPVAefDPmVy3rmlUlVJ2RjLonFtTckf3m8/vhdgW3LkE/CF8UliTPRUhDiA7fAdJzmSeAfyIJHP&#10;gPbwHv5PXeJ8mfHHszi0sXUq44dr3IM+YSBwPg2gMPqiAi8DuoRxxMfn0kB8fCNTodxxBJa0DXH0&#10;QN5jghv5mdV9ODq4nBnoxuHyzddfWf4XX8yTIbZaV3mBrYaGH+fLrAXgVqOxlJtvma3jHUdYHfdm&#10;mAcfyZs6cb+f8itzPDAa0Sirr1GqclCx/O7mUhk9hohBRA7Rexb9sEp+edZ0qbYtlrrQppaF+kV5&#10;OVjSPzb2wgWTG0ht/RTdC7c1eV6HcM6TgQ/XS1V1s1xzFU5Jxba9B3Qv3cZxkI2gGWnKR83h3q7r&#10;97A1cp8S+dnPalSvyZdjjp0vG29YbrKALQRIL5Gjj5wnDchEbWNY+bZWlcmtd96tlnXWnB1kCJUl&#10;hmyaKw/+NaKvyBoRD62uqZL777tPDj3oMNl/v/2N9+bm5dqCFnQxx20S5zg+oH+AW/At583c93HM&#10;NX/GE7wN/S4ePZHU1THA5CDv9/fBE5ONL47vXSkPYNI6eWxST5xdMXjipM74R0bBAASkGlPoADjq&#10;xxe0MKkC7elqXQDaJtkhbueddpWvJrsDEsYYkbrGFnnj7Qo5/JApcuABX8tf/loo1QiOlgkMRQbE&#10;1BzqevAhyH6KN20Tw1VyzjnTpbGhWQ49uETSVaYN/KtJZd0aOfkkZE19HmdsLW/Kt/WyxeYzzFku&#10;TcckE97BsTNEL15tcLVsMWSuyjZZMmdB4D0h8e0kcC3wtnBdQduFWnK0LMqzcnIbJK2fjhOthzk/&#10;KO/fcKN8efzJaNtHw3OeJ9Ib+KOnUXE/PwMHFCJyIS9Df2rliKNmS1FscUbIyl97c3gtf81hKCFF&#10;BfVy2onoFegFLbLyqu/LiDGHal+oXq2y64jhoxQfjpcZMwPfwLkCmwL00HHT+y703ziLsAZ+IKPB&#10;6+L34g5xXR0H3QEfX7wbmTBZv6TO2Frai/rO9+GEGp/kxyEOHRbwOnty51LK5RnGaPx9XGNyAv7C&#10;uMJG4bTD7yNHvv/++1a+w+67wVu0TxTf0sA97eeLL5wuDXXIMLF+RAliQp9BongCjvC3cyAPKeDG&#10;Qnqqus7f58gaq0XbziNDGX0Oehk66kqrFsi/PmXw6QNGG4iQVy8/PdUXbLm+VSrnXbhQvn3myRLZ&#10;aMOOHOLK5Y7b8qWmuUXe/6Be5bYsbbts2WEiE6noy7RDQtKUn6w0mDLi5TTIhHH58tnnyAFaL9pD&#10;4amnn5QdkdPHaF8SMUP7icU1yREosTvRH64zcfRIhoDrEX6PPgT30W3cqQjeEHc86ihRD7atxAZI&#10;pKtkvElOyCFMaC8LiOM0i46OP/54k/dwcqKeJL6V39iloNfoqDglhe3OWlW2a5RTT6uSVVapki2H&#10;Vip9rpLa6kB9Eoqf0OXJn4r0H0T0ZmQcnIdYpFYjm21eqjQVmUD7EZrMokIc55nwBYcugDYr3oNr&#10;FGnFBtuNOcBZX4OPXNPbij+Wl9/6TUSI++M9mTGHOMqtl+HDskNR+ocFROZYb/jQutAhTvE96Pl1&#10;Svdmy+yZkZyp2f5yT6Fss9UCGTiwyuSZsJBB62/yR4sMSC+Su+6cqcVbrSi2Dd56C1wu1OfYBpHx&#10;goOVji/lAWnpKhcRRZtr9m7GRo68/Vb3o6DRt8jt8GnHW/DJj9j83LZK3q5AfDGYlwVO0NaJSMYC&#10;fGw5UI/4+EDuwF7L2ELeBu+4Rnkk6pysr/g7XAcBL6Gh4KXbB4Dkd3cGZI9Ihnw7rUE2Wj/aLrdf&#10;tTnF9Vc5/swLVJbvp7hqth9NOAxH/ZamOMWxX3qNDBo8V8aMni0PP1Rqzr1Bnqb/eYkeo2Z+/LlM&#10;WW8DZGQWhkDLSuWAwxZIZalm0EdY4GpRsEwm0fPI8YS/4esoN/ADgMWzl14CrVQ9AUdLk3tK5Rdn&#10;F0pJMQ5DzYrjjBfNbGV3rjc4bYgDNnEimsLXsOHgIJ/M10jgG5GnWBAdd5CE5sVxDQc48tKf0Dmc&#10;NZP5IXMcTEjzHsrmXTj5MM/gAB5Bjx0vwAn4NnTKbTVex8MOP0zxSKmSNmFwnlYZju+0T6VunCBH&#10;6bkhBjZWMke3lga0yLpG7atrC6R/f2Q47LKlMmn7HJkyJThN+UumTS2RvfdiISGyLPQAXgdNcL7n&#10;CRpBapUB/Stlt11nyNff1EmT0t799ztIJo0bqym0m9MB2hr5BX2XvmTscc9pPQtTUwF8y/XiriTK&#10;xEEiGXgvPJZFBPH89B88Gt0JR0bkMRYkuUNGwB3viJDgAWyZWl3XKnvuilNWlUWTNZmdcYxNHv2S&#10;RTCqkx5+aGboZe1z26J9CQFH78uv/k55i8rhyO/Y7nXsYesbMBAaj05Lylf6lq1yqT4U4f7TTz8l&#10;228XtviNf39XE32IbhoH6CiLulx+pWxsp4xTZFCi+6WSUZBxkx3iGlrqdXxAd0Qe+5vKbkPKlC9X&#10;ydZDs+SFf0QLD7TNjQwpLZk6u0J22wW6SQQz2hk8LZN776uWV16vkA02Yp4EWgddqpb9D5wvmdnM&#10;yVgB8qbq72usUWq8v08/FrI3ysorzJYvv0G/gg7W8kaprm+RBx4ql9VW1vJMNq5XXT9f/v544GPY&#10;PHsN2mgIR1L4tokTCZhQbXJBaJt8+csDJdLQ1Cqf/7teBvXVdmMbVHBWv2eTDfKlQNG9vjEhd9wC&#10;TS+WPhnBfpsGnql8kKa41lfl4oNX/E4mrzRXmvrreE9vkNxVM+VXG18o247e1hy1xtq2njoOk/p8&#10;eVr6NHYCUeFGaTtvK+PGT5IdRm0v1290kxSsUijN/eulbkCDzF9vrkx9kLEVJAGsFDCBQAXaB+e7&#10;3XGIA5jrxh6KLbcnUypZwOHH5hBHGThN4ctAXbARxp3hiAx3l8optRkZznglsdpqUnz77TJPZZV5&#10;SoeXO8Qtmn4MZfy3OsSZnBMl6Am2KGhJ3BmO1FcVUrZIfuX5l+059A9WcNU8/oQUb7ihNOozjZqn&#10;dMNNpfr+h5S9sVBXaUJnxGw5/FdCjznEoZxhAMDYhYOVGx0cKQEGJg5YGGhJKAdxxE0FbK+AUIsg&#10;jNJA1IDk7aqY7Oc695mkZ+Ii7piWDEvrEBdnlCjKGCswkLD1DUYOViGh0CZixpJUkMohDgWY1ULt&#10;OcR5QpkjGgPPowC4kuEKXvJ30Y44E7rigHKB0gyhgPF5+9LWXYmah2GH93iiTFbUIkgAtE9lZeUi&#10;EdfaSyiEOI2wsm5JgffhBMkEGASQrWAo1w0C8UQbuUMcdXTAEccNECTanAmzrjoJAvQ5q0bj5VAH&#10;BDyU7lT18TysmkYgaBcM5fhDPSIDvabGxhb52yMYGaJIb2YYKpRzz3PH0YTUqyIyZ16rzMpskXoM&#10;TZFS/I8X5sv6GzAZgXEyMoaaAxSTui0ysH+5XPvbGdq+IgV5rAKeq/fqNB+OUqro4ERm7yMC0nx5&#10;/x2f2MLo0iJ3/bFKVl+tzOoVjKAoR7HEO1GqVSk6dP8Cqa9jzOAA1Co3XMuEAxFnMJaSv1GGb1Mg&#10;s+b7t/M3CNs2HvWbzCkt6qfTzmCSkHbhPSheDTJ2XL6cfHqunHNOtnykilmDZr3m19MkI6MiGBMs&#10;NapCRQQRygnvaQ+46zUJxrsGTRz1d9ujlKPfpb9b9D7xnY46PFcVPFZN0+5MelTIAYeowqg5a6Jt&#10;Y0PYVi2ttUmaWhrNkGHb3/J91n+ecFDNk22GYhjBuSAyNveZL998GyJthRbBGS/Ug1amh3CtoU4W&#10;Wc9ycadFnnmaPpuvbYGhXpXwyKBPP42ekCWffrZw3OAUdchBBwTaMnaibL/d9obHTidZcRPHdcaf&#10;r/7HEBifeGHMQe/cMJwMlMcYAxjjCOzQl/bGVUeJd7GSM3lrtqUB6gZDdZpHm0BbcSiD32Gc4TtJ&#10;fPett94qL730ko19fwa6xcQqDgsOPE85TEZSJvyGtktW2jAQwRv8G8mLQ4BPcMbzdgcwFkLDaGen&#10;VXwDvC8rJ0txh3ITUlrRLJdezrjLC2OJCR8mZXTsjRqZKe+95xOGLfL22/kybCg0q1bHXpOEiDGF&#10;8uLb4DsyARjacX3triE3Z61SVFivvAkjVaW+17dRqZITTy6QgiKWeLZKeVVCjjiSsQLdq5C0vkWy&#10;w7azJCuPccvY4n+z1DSKnHPWfFl3bf2WtFrpx1amfWpkpZVy5LbbOoswRDSdVlUWm+Sr6dVKs+qU&#10;J4eyE+Ys3CJPP1sl556dJZf+SpWPrBaZPVdkxUG5OnaZbIBeEVEiT956H/zUttC+Y37Bxq2Nf5F7&#10;/0Q0vAIzTIZJ2TL55dmlitOaUcGMn21NyLVw/fsCVpsRocaN9uAkeIPc4eN4aQADBHKQyzVxvMfB&#10;y/l7e3jPgou4g4on6suELFsFY6B2RwNoBlGO3cEUePrpp21Sw7+P8YFhm4kQAGeFngAiTkAbkZVo&#10;U8Y/TrHdBegm7Y/8RyKCJKssMfA47eBbfrLfT+Tzz0JkIRziNl3MIS5PZrGNCCvZVaa44abvdJyE&#10;Sdiw/TG8CJwkf+pkcoSOex+nP9kvRz78JLTbvioPmLGZe9ARvX/uWdOlJtoOvmMAt5CB4ahR33Mw&#10;PAiTdoHL8k/zct2yhftBvuLI74gO+fDhEobfWP7Kqga57BIcgfX7cSKPZJrhI6q1Xepkz71x7qtR&#10;JRx+qnyUNrQokDWy3joVsvaq1ZLRj6hAkfxmE8RNsvqg76Q6in5gr4v+VlY1yyUXzNC8YRI7yDfl&#10;8tOTiD7itFNk1szZcuFFF8ukbbeVMaNHahptsimTdvBo5PP42GFs4qwAv2DMsL0Qk8FcB6+5504/&#10;yTwXmRpe7/Iyz8OfPHXGe8Br5y/+PnQq9CmitABxJ/CuQCqHOOrpi6j4Nh+3LFhBb0pVNteZGGdS&#10;krzUDV7OQqLOgPK8TIyN8FGvy7hxY2XnXXaU+Vk42OKgBj6KfP5VnWyxyZzg1EBUgA3nyT33eYQf&#10;62E7OjU/+OAwVmzsGS6UyNnnTpXa+oSccXqmZDARaQ4MdZKeXiVn/AyHbmS+emmsa1U+An4q3zS5&#10;UXGTccuktcreTOjYWO5Tp/XJkvsfiGQ/KtqW+MN4iQ8Srige2r2QMi1CnMr1vAe5XuWCjTfMl2ds&#10;W3B9DmentiL4w/Nh/P3858jy1TZ+wnZadXLEUXOlqCSVQ1xox1AL/obJ3tLyern4IiLE6ffq9w3I&#10;mCObbfRb7YfdZNQ4xf1tJ8nDDy/c9hedFIc48Mdx0vvOE/0Jr2ECM3myk/xE/gG6irPdBcYDEeJY&#10;hJLsEAduUz/upQLwke29/Dn4Hvww1cIsdHtf6JUq8a20E5PN2C/gVd5u3Pf2g/4kb5m6957IgWGb&#10;tH6mZ5TIVddkSV09YyJsFhbQgn4NfRuAs660a3ga4GlKoyzgL/fNkjVXLdZ3wtsUJ3EgsjEET2qW&#10;wSsUyVNP4KSkT5rslpD8/Ho58fjgEGc6rfG5Yjn3woULJdDJ11sXB4BoTC2SwN9K+e1vcuXl10pl&#10;6OZZslL/KllphVoZNEBlYeV3fZE3tWwmSldcifIZL/5so4wZlSP/+pdvuRfw9amnn5Cddt5Rxo5W&#10;mjYu9D+OEu4Q5wD9h5bTHyT6Bgc3cAk7Cvnj8oz3LfLCY9HWcg899JBNLMdxoL3E89By8AqZ0CPE&#10;tZfAR+SSZQGO0+h9vh0i3wbu0w6Or3w/1zmHZ1jE3Lkz7Nk5cxvkgEMLpV9GoayyRpbc+2iJ1GG7&#10;0KIpH5wtzhMZsILiteMSNE/7Eiejvn2ZRNc+ZatQlQOCgxAO7lnywIOuW0R4bQfK1nGg5/T05K+b&#10;5IUX6yW/MMLlyB7Ap+EQd9utsyOHuOi9SmeHD8uSBrIx6a94jH1BT/RCi9z9ByahwyKiIIvVyn77&#10;zZJZ04NTxvW/yZP11irUezg7wBeQOXC+gBaDp4yTQnnuuVItDdlJy7V6U35C3nkH3Sk/otvwqMhG&#10;oc9l9E9YcifpkCdP3n7TI/KRugbgLwtr0a29Hz0hu0Of3fmoq/T4rLPOaqNdjhfgskN75cQd4ngW&#10;PAOH0NGhj8jg4BXjkDLBeWzkgMs4hkt6jsOmfwdlQdN9+0zP1x1oiZyKeaqyVmSrzdCZa1THrVe8&#10;bJRBad/Kax+2KC1iC1Xl2dZXOMSFvg9OHo2y8aZFct9DhZKX0yi1NWGpVhNyjP6zKvGHd+mbHngw&#10;S2Vd5NU6fR59v1623qZUSgvJHfC6oLRFisptWspQMyz41RP7vICvRur0N6rPtdeDtziKqFxteFsm&#10;N92CA5pmMedRHqQgK6BToK2RMbG7M1ENX8WxhshrOMWid8UXSMWT4wd6GsBz2I/RBZkX4Drl+zbj&#10;/hw81aPEcR9gQTdyAzjrZYMj0GjA+5sFTcx5wFNZIIrtnrojo1NHnhs1eoRcfvl50tyo/R01hdEM&#10;+wdnxe4ROGy4F+RCa29e003cWhTA31Z5/8MaGbwSUbe03yPcWX31AvnT3cG5OnqRzJpRJQfsn6v3&#10;0YWgL/Rp+8mcaxWX0pWX7rXbXKlSeXfvvfeTCda+ExcZt9By7I7IMfAW2pZ7XKcPcCRMBd11iKMs&#10;tkBOBThNYAdk/Dp/JUED6C9P3CPoAJBybIPfSsMb6lvlj3/E8Yrxi/xUI6uvmiVbbIFTIWOtQVZf&#10;LUfuujPwFPrYHl5CIEJccIgLC9/cIS7IP9AIPVr/Vslee+ZKsfKn0LciTzz+tEyauFDf6m6ir9AR&#10;48A4Qc6My68s8vIx6A5xjgNeDpH6fAeOANjWgx0DfP/s80ZbkMdCoh13LjCnYfsObfOgWrfKtOnV&#10;svNOOH5hv+SbSTjhVcr7H5XJ5ltjL2FxEddVN//pfMnLC3oIcO31+TJ4xSiivuIw0eHOOjvi0eg9&#10;UqM5W2XKdw2y9mqMnTpzEgttXSxn/Txsq7rkvdkDEHUvUojVxHQ2HTNnZcoAc35FrsGBeoZ8NrnR&#10;6HJ+bousv1q+2UJom36KsztuW2hSA2W8+AyLfDNNBsYBEPk3nfaxdqyWS1aslNpBWpCOf1FZuHlA&#10;s9y78f2y18h9wlae47bV8Z96cfzytDRJ23TcJNsyddKYHWXS+LGy2/A95PW135RalWNb0uolobhZ&#10;u3Kd5Nyca3hhnB+UQJ9uxdHTkDslOJ3rrkPcsoZU9PfH5hDnTlPo5djw4s5wJ55yityjsk9d3Blu&#10;jTWk8A9/kDkqx85bsMDK6Il69NS3LHeIW5iWpoz/Zoc4l+WxU/Tv31/5yKLOcKT09HT5hep3ddGu&#10;KdLQJDWPPS5FG24gDYrnOMSVrbue1D7yqJbHXDr2qEguXg4/OugxhzhWIONcwAQLzm5M8idP1mGE&#10;w/jKfSYZCVGdUEYJ8iLYEvkCIZWoHCiTzogQbjHq8QzbVfnkiN/HCQ8CjiCMwMzvjiYKezJCHIoV&#10;hg6EfE8Y+5hc6czRgokjFOa4AwPnOJu5Q5yvYI0rZJzDjCFWOFRgwOa9rvyhFKDI822uYNPRtD+K&#10;gysWGFTcCYzneTfKO8ykM6C93VjohicmlzAYQIBpIyaCmSyOf1+qRJ3oOwSDJQG+ESdMHPqYmCbS&#10;BOHJMTaleh/fjyE3eTKLtog/QzvTP51NqscBgwSTD/Fykg1zqRLtjxAYjzyTDOHt/KVPlThTH/1f&#10;V9Mst/wO5avIjFlpKBJ9yuT4E0OUxJyCevnF2bNk/XWmyNrrTpVzz8uSglzGB9u6zJF1N8AAgfKh&#10;ipkptUycBaNlRkahXHPjd5LQd5WWJGTiJBQzohex0lcVYZxeTOkplv33nSMlxRFjUfjbU/my4cYo&#10;5hjAMF4EJzszcqDUWeJ9pFo5cL9sbT8URrYfwiGOd6nCGNWNcsaOLpTyuqgtVNJubSW/it1YcqAl&#10;gkMaFjORU80hrjj6plBGxoA6GTCwxlZqr7P+N/Llt01y6a9mSv+MSv0WvptJxWYZMYzxRxuF8ZMK&#10;vCeUIkQVAjAm4XbG1baLbZmZIGzQdPiBJZKOUdycgFpU+auTDTYukTETZsrwoZ/INddlWUQQDOu8&#10;AyN3fWOLNOh32pyMkTdOQv3efjNbttySKAcomXwrfZIjM2aEb3CFtYmJwai6oE+4SjnRD9NeGuWL&#10;z2tl+AgMLUEhbcMN/T1idI78++OFDsdPPfO07K4C87ixY2Si4vKY0WNsPDL+wVEmyBgDnjD++ApK&#10;aL5PqnAPWhTfOsTpl4OPQa4ntL8xbsFrGPfJY6qzxPjuyS1TAb4Z2s+3QGdI8C6EMgyWvJNr3MdQ&#10;Q/QQDPTxreugq0zix51u3AGZZ8lDXvgYbRBvI2hvnPZQFjQ5vgVWV+hYMkDHfdUx5fq3Yfx76WW2&#10;mghRy8D5z7+ol202hx4RRUDpAysg+1RZhLi33g4RB4APP8yXkcPBWcaeG7RLZcK20yUrByNtMKS3&#10;D7xNv90s5CFvWWmznH8eTgQY7KA5jIMyOeXUcsWp0E6fflkuI0dB87R+tv0GeRbIF1NwDCUP5Sbk&#10;5ttnyiorFGi9lCbo+MQ4NmxYodx5R6lU1XXchmxN3ZJosFZh9Nk1G3Cct8r9DxbIJptmyQr9K2XF&#10;QRWy/bYz5ZMvWmTlFfV9tnUXE0gJWXuNQnk37hCnKZQZxuzDD+LIwKQbjkW0X5lcclG58v/wTha0&#10;Luxvr8n3C0RZTY6wgNN/8theEmDyC77vY8cTYwVHBl9l3R7OQz+gAcnP85txi2GbVfhucEWWwVHO&#10;tz0CkGORp3inP8/4fuaZZxYbn0sKLLCABvB+3kN9kKVxWOoOIBcyoQ2d5Rt9DGNUZrEK9MJpF+96&#10;+60Qtff5F3Jl043hpzgNgGdh0nLOTMVDJlgVz+68J1P6pi+M1tAX52zjb+RPlZz/K/+z3+Vy7FFl&#10;MjcT3BY54GCcFGq0HM1nMg0OcdMih7jOMJkxTL4okd1wIPRFQIeoDLvHCffC6mzkCPttGSlDz7lt&#10;vzWP9SnjKdS1XJn1VZdlah21zrQPEwVa34MOKhOqe8OttN1c5aXwZr5ZE1Hv+mEQJqIedJJrRMvU&#10;djNnuQrZa+fZUkOUJH1XoE1UoVlKyxvl+KOQj9iGXt9lfVIr/3fEwmiSDfUNSqv+oDxnrIweo/rB&#10;uJDoe2RdDCTgkMvxcdxlywh0KCaJuIZOA75wz50ZfDx7Al+Y5MWotSQAD6RM5APKc34HfjKWcQoH&#10;GE9d5WHtRYjDQMSkIe9wfOc97TniM24efvhhc4jz7+Ycnt4V8PrC0+MOuDjE7bHXztLQFCb/6eGK&#10;+ma5827oOpFJFV8MFwrk5NMKIgxAxtTy9Ef4LXLIwchqys8YSxZ5ME9+edFsqWpMyJm/yJKM/hV6&#10;DXxrlPQBRdr/OVYGPJZtUB9+GMdq5SPmqAmOKj7Ck3k35aWDn4z5Ern88gqpqeXN4L4mZEa+r61L&#10;OAn3wFyrZHRv/nzGMdvhMPY5b5AhG+TJc88wMUomrYyXZc8wDom20iqnn0bk10qtl9Yl7hCXMkKc&#10;tVAogr+qJ+BsCOd87nkWomh76Xf2T8uTjdb8s8qse8jw0aNk/wP3Vz30Y3sKQDaE7iK3Oa5433ni&#10;GonoLeBafFwwZqCtywrAKxL6Pe93PuWJOrMQ67777oueWBQYq4xZxgT5+U4mjXEYBeCP8AvKZktN&#10;Jt/bawcS34u8jzM4DqfQGm8PPyLvx7feBH72U9WH0pkIU/xFL1Q55tzzs82hM9BkaHDoWa4EfYZr&#10;4F/o5fbBcTT6aVgZaCpw7/2zZc01gqNGcIbTcQI/Mv20SVYaVCZ/vANHFZ4IheTm18hxR7NlqsqG&#10;lhf6S3SihVsGvvJyqWyxBTwsKm+RBP5WyE2/y5KDD2L7SXesg79Cz11uZrJU8XQAY4Xf/myjTBxX&#10;oHqa25jCt7zw4j9kt92VrkHvozaH3hBdOr4DAP2KDYn+gN4i40ATsa/5wlLvYz9SFucsOAXQaYiI&#10;FMf3jhK4AR6hrzmNby+Bx6mi7PQkoGPynf5d8e/g3K/zm3HBOJk+I0SV+eWZ2mcWVR6bRoPiz9cy&#10;e2a0kDTCsznTiJqDoyf9Ci61GI/vm45TXHDshbYjJw0aUCaTJs6Rh+4t1bEDvaKcQJ8d45FnGAmX&#10;XDpXNt1ojqyzWr4M25ro1pXS0AwdCNjJTmq33joz5hDHeGqSodsUSh02BZXXDP8tEleL0o5WuUxp&#10;OmOOugabRKXst+9MmT+rUvJzFNcmuJMKPIRvUfwENz2Son7LCgPz5IMPqhUTozpbO1D3Znn3PfQZ&#10;dBt0sphDnNFynFrAeRw6cLoCvwvk7TexzYLXAbe7AsgGODG7I5on+hEZAPtmd+2M7O7g+OC4AU1F&#10;JohDskyCXu/yOs9xzphDRweIDI/dguvQSeyzvhjZy+KIHMZYiH8PZVIvt10kv7szAK/YOtNx5vd3&#10;lskqK03VPi2S/v2+k2suy5NPvmqQgRlhe/OARyoLaH/jcJ+G3qx4u/kW2fLiSzmhUNVtm1QRYDeD&#10;qPaasDcFG/tDD2fJumsjpygPpwzFs1VWyZaCgoQ55Z126nTZbNOvtMzJykNmSiMk2/Rl8Il66gWu&#10;Rd/apIPhqqtxiFMaCz5FNPXSK2pVZrYc9n3GJ9yLrhMgshsLx1lkjv7HpDCLzulz78f2aBc0izkQ&#10;j6DJjiPYdKF7JJwooTlElHVcokx0Y+izA/2NTsk9z+fPx7f1JDAAuiv5SMjl2N14HnsN30CdTj31&#10;ZMnKnCEJoxGBa0acU1tEL9As1k6hlQNn9OvkCraVJYUGlUFv/i12YO17pRMWIVv57Prr58kzT0a4&#10;E8Gs6ZWy/744dwVa07FDHHSjyRYqclxZaW1JRavsB02nTSZMsr6i7WhH5izcpgYvxE7GdaftM2YE&#10;Z+dk6K5DHP2AfSMZKB98ol+Sn4E+xXkQfBXdC7lucdD+wQiMHoQNtDIh999fJj89uVAuuLhQ3vtX&#10;tfzr81o546xM+ekphfLIYyWRHBVsEa6zLgm0FyEu8DfoBEfoRImcdpovDgiy2wsvPiu77Ly9yiaL&#10;O5N2JdE2yQ5xjLW4/Yc89DnzSeiLN998c0rn6MUjxCngDKdNo2qz7LbDfFlxYJ3SuUYZPKhCDvrJ&#10;bP12Mml/mJOuyLy5NXLIASyCwyEuyGerrV6tuNUk996XK4MGwzOhl/C+Ktl371kyb36IHPne+xWy&#10;5RYFZls352B9T0Z6sdKumdLEUIPuKR1t1tc98SS6mZbluhltrnrYKRblW6vcTdrfs8C7oSLglbaL&#10;TU4wn9sqZ5+VJSut/G8ZsukXct+9RVJbZxRcyrUJNtskP5KDmiWDHTd2W7jAuKQsIRdclK36wNeq&#10;qyrNSK8WokabXqB5L1uhWuoGKk1Sem8OcQOb5Q8b3ie7jdxDJo1l/Gwn4ydAq8NYWp56Lk3AIU6P&#10;Y6FVE0fKrkN3lSfXfVKqB6l+rfSgtU+zVK1RKnPvmWeYwUhRkqMn4Ad8pH1wvr4kDnHdlX86A8rz&#10;lAp+bA5x1Bt7IDIo/gbMYbkz3H077SSNaWb8sZRYe20puPdemVNYaJHhvIyeqEdPlIF8vdwhbmFa&#10;mjL+2yPE4T+DnRY6gvMbKTjDpStf7qsy4HD5bup34RmVmyvue0iK115PmjQ/keEKNt5M6p562viW&#10;SU0qD4cZvZ6lN8vhhwE95hDHoMM5DAMTkxesgsIggIKPEe7555+3yBo4tWGUYJUVyjxIiwKH0RVj&#10;HM5MKIy+ig/AQQ4ijZCL8IvBlgl+Ks8RhYV3UjbPQ1Q7gqVxiAOcSeK0hoKTrCwhfGPkWEzgjiD+&#10;PAq0T9YgzPPc/7P3HgB6FWXfd7ItPSGNJKRA6Ampm02lV2nSQaR3KQKKIE0FRBFBOiJdpEovShMQ&#10;RB86EgKE9La9937v/r/rN3Mme3Jz72YD+H6vz5shF/fZc+bMmXL1uWams4C4YCxhyLHyhYTCj0Ed&#10;/z75EGjsKESAIseiwNRwjPIM4B2MaaLB+SbvYVTgBIiv3g51JTG5hCObyWAmhwiQSP4uhnlYHcW7&#10;4EV4Fv+Nv0P7CQxBEfo6iTEMk1uh/PB3/FsBGB8cZgS7xQ3OzgLighO5Owl8B7/CrlfdBeoaD4iD&#10;JsJEehgDz4SNLfODI4vHdm1Z9dCDTPLkmdFAQBSO8yodcnC56qzqt91cYgYsk7XkaVRGz+V6/FEf&#10;5Pf0M7kaNZZn3rEZD4hLNwMsM6NIV17zmYmAhKpqWvW9owlgqXWOCu/Ab3Vb1u/73SK9+X69/vVe&#10;o665Kk93312rQw/HWcUEuZUZ5Xe7GK01ngNQToVOPvVLNdp4MOHL7kq/upKdHCq9U4Q8VvfpU0vW&#10;CYhrU72B3cCAZEWo1XPpyna9/lpCu+/JBAvAN/imr6+fiKNO+br04kW68MeLTFDad9ykH5OJzZo4&#10;wRubXSXqwBed2s+yMRzNDI+NF4FszkB0z3xmxguToKi6XXNnmpGHsYzzOZqESYucjBjYmw4t0XXX&#10;ex7wyfsNOmCvhRo7+kPN22WB/vpSOOYXBPA48vijK7X5WJzv7OhBWymnUO/8CycIOaiHCXNW6SDZ&#10;4xDVz/Whu9GqBfObNHsukzlmsLvxo26MQbMmTMrXv/7H7+JD+slFF5qhZHSXbfSWPVVTjG4Itm1s&#10;8rwVHhN3SHAdJjvYTRFaCXQL/TGRBv6HFCbA19JB7JoEX8JREpwiqSCZ7wDQd3BQ40SHXycStN9/&#10;Y0MT9aTeTJJDz7QT3gYfJkgbvoDjO/QFPOjGG290yjt8N9Sfd5B1YSdUEqtK40FF1J1d2+J8goRh&#10;E/h5KCs5IG59KeSJlxs/hoNyaQNtnDd3Rz3/DNsNtxj6eF6al9eg7x/JpHeV4bbxFIc/tZoydan+&#10;/nbHDhoff1CvmdmsIoRG/cSIn/xfrr+91Ghjsb66QmP2Tbdk0+NabW2bLruc8srljn3GgdSjQuec&#10;Vad6d4xoq/ILWqwt7BBn9TOag1+OGrZUS1YywWHfJJsR67HHrVF6T45+xcFnfK5XtX54bokaoyxd&#10;JvrQ6A0e4PrTrchncsC/uffe8FGOTLY2G99J61GsP9xdrz59Co1+GxwvgkcNG1Kidz6I6sVOXL5E&#10;u6bNLXrvgxpNy2Z3IPhWi4aPXKM/P00QGDRjOaFp59R2jeLN/+OJYwUJNgFvAv6gN8VpfEMSwWE4&#10;/NnVjONrcIDGZX8coG8cFZ0lAubQr5J5B3+jy6KXsno/6AXQLMEFgU+QWMkdnLLUAdrgGj7GpNnX&#10;4SXJCR4XdvMK/ANe0pkTv7OEjsVCgMCHqC99Rx/gxA+6LPXHcf/Ov3xwyBNP5Jr8wcHLhD1yAN9I&#10;gena1g/2Dx/x/Q8bza0NiCNPkBmdAHoKx4k5Z3K70WG9BvYr1tjNvtBxx+Zq+wnoK1GgrKPjGv34&#10;3MWqc2dHdvR/Z8mRGn0PHzE6WHusmJtMgC7gHVyHzEzkQV2eyvy7PDOwvzmClLF0E4kcYW6Jt4CK&#10;ulb97HJo2mSmOyYEHaxchx7kJ3z+9UGDsnOYDDTeRHvRQZgQt3xuctj1B7yAHWNwkC/ShG0+d7vY&#10;ejbo6d1VxupcVtWoE45nhyLjIbzn+rBW++1bZjhHfrPJlizT6aedqolOHsw0GQ1u+92R2XUNGmLH&#10;lDjuB9xlxytwP+j4QZ6FfKmAPEzaEQDEBB+6LPYCk03sssIRX8k6bTyxC0rAyeRyqRM8g+THYN33&#10;U90jscsq8g+6CeVxTVBH8o7N2EdxuzOeoBveCXo99YQXwNviOkOqOsTvYfPGv8uRqQfse0D01PLa&#10;fw3WR/c/hAwjQA1dnAmVUp16Rsfuqn5SC9eM/7YPiKt3OnaaO164VGeds1oVNQnttUeFMgi8gC4N&#10;VzKySnTWWQTSWr2cbGjXgoWNmjqJHQc5JoggyyaTSU0m/ww/2anKHW3DvWW67z4m4WkTsg0A4ZD9&#10;Vtbapnp6crXjkk8ZLPzC693uGB2nhzdpy3GFevIpf1ytp0dkpS+LdnLMzs23lGjMZgSVWr/Ye2sD&#10;4r7XWUAcspf3owpZeeyiVWO847fXEPzk7ZJ+/T7Q9tuepZwZs21Mpxpu7KDLLr1sbUAYCXnDEUzQ&#10;ArgY8CVAwFloKr6TDwCuEWj8n0rQEwAOctwJuh91CXWivkzQxifc44lFe2FRH/UFvx944IG1covF&#10;KeArtinygL8JXE1FpwD3CCBg4h8fBPIk5OUXOuZ9nLPxdMYZ5crobfaiC7hAPtRpj11Xq46dbuEZ&#10;CBh4doRL/gKe6JCkywQOeDwIeGH/wVQdY23XfQ8uMT0L24lgHMNPZysiu/htUZ9exbrxpsWO++YW&#10;t+uTT9v1xeI6HXc89IKMMlx0+Fijc34YdI02PfZ4uUaP6WqHuEr9+jcrtd9+eUaTtV4euAUaXmf2&#10;C5ug2Rb17mO/PF/7brPmzCzV/E/wmVh7HB1LTz79hHbdbVe3QxxBATOszxkXxg/+hn8M+c/4gON3&#10;3nmn2/mSI6TDzkVAkAmMWXxs+Rs7hrQhAXG8By3wLnpMqjwBKI9ADgIrSeB3Kt6aitfGU3gn5Ev+&#10;ZaEjJ0sEHAVC+wme4FmQG9DHXXfdaW+1qNnYzUH7wG9N9roj6cCVNXrpr81KtLEgz3ihodrn/25T&#10;794sDGJMGUt+ff5wDCVHgoFDu+xUrqW5CbWw8o06O/0E/wb7yfuxJb3+Vp7JHfw10UKBHtU6/PDl&#10;qqg0WQAvtjzNlv266xYa7zbcw75wuoHZL33KNGnil9pv92V62ewrr0+0aemyKh10cLTTjZXpF75V&#10;G14u0orF1Vq5rMH6Ad2vLJIN+ATqTRbgtzCawT4ymdM7s0Q33oDNSi0i2ozgb26HuGJH207fsb5w&#10;dmGk+zmwcn3wAH8X67VXqCPvdz+BK/EjUxk7fuGDAHw8dZBJR4rjDAn9JZQT8BOeSMAFfPX555//&#10;yjskAoiZjOGdgEP4toN/mnpg4+NvRb8PvmjKietJXGOLhHIA6BObI+z8mPzt9aUIvewC2dmimuY2&#10;/eOdVrNtqvTG682qqmzXnXesVK80sy0ZJ8eX0GuRvTZm4JXxoAF9S3Xgd1ZbH1SpGRaNnu1WYeEP&#10;gG7tIz6SRPfct0YjRqEjGw5ZGewIP2iTEpPfJt9vzlX/Xvku8AE8HDZ4pR59OFp05CrKUUVGD5Tp&#10;dI02NRjru+QSb+s7nun8fPXGK5frogtXqKjE96fn+cj/6M9OEv3M4nv6NuicjDW8M/CF0P8BF+IQ&#10;8oTdqZB/8QB1+AyT+9zn71AGtjGLxkJi13JkMjZa0DfIC07Hd3qF//IueXhO+cyNYNOiD7DJABOa&#10;yHh31HLUD3CTBPoQVyYD2xPYQcYLTMa2m01EQCs97ruLqw7+83VSc2ub1Rs+uMbwx/uVwZ2ttq7Q&#10;u//q8COSFn5eqb33IHgOOymyizoBnrnFRM7XWa/saStUU9+uvffcxWydqZpuOh36NX3EHFF8foGF&#10;ZASB06fYLPQ/dJkckEpiAVzcp9YVMA74Izh9Jp6YQ+AYVMoBr1LhTwBwCNuC3QDjPCHUya6Mu6Ij&#10;2x8uOKtV9S2tKq1pU2V9Qq1Gg602rtWm61bYvUYnUyxfq4294UFcnmxoCgFxGc63h18MmrPxcLLN&#10;xivS6/v0q9AVV/ljRoV/3hL2ZM6MdeloQ4D38JPGE/5O7kEDPKdf+aWP0cXxo4YFXHFAbwnzc2vH&#10;2roF/vKlsdQBvVYZfpl8c4sSmrTZiFyTk2SCTnz/ffF5vXaajSzGRkMHBC/LbJyr9OLLlRo9zu/a&#10;7Xd/bdIRh61QblGj1blFOVOWWl9FQZ/pflfOzPRyXfoz9Ex4vtXJvtNqn3vqaXgiAXFWDnmdfC7X&#10;qSf7OQrPXTcs0ea4XrUWt0JfdDvRF+AUIw2ewU/cleFjQh8taDAZ1Wh4THvsn8E7n7ApgckBfB9u&#10;UWC9Rgyt1E8vLNFFP87T08/W66EnGzVnbonGjW9QZlajyQpoHHyr1ZVZ9WrLtO9a37Ub3rVntOuB&#10;EX/W3jvsa2M71Wjf6D4H/fXr4dlG6Byyc2ZoyqzpmjRnoibPnqIdp+TojC1O1bsj31fpJmUq2SRX&#10;r23zkt597B2HA0gdAuHQTLvWujpw7+sExP0nUyqa+N8UEIeOMH/+fLfRELY/+snxpvOeaHC/2YyJ&#10;NJibMzrVutlmKvzjH78SDAd803oA30YZzOdtDIjrgG9Sxn9rQBwJPZg4I3gIu8P5YLgeyrTrtLRe&#10;Zif01R1/wKY3PtXSrJo7/qCKwUNdMFxLz56q3Hp7NTznj1JFyjk2YOD5wVd5wsb035++tYA40n33&#10;3eeC0lBC2QXuiCOOcEFwBLoxKQEQDMckDM6EMJnPL8YdBj7PcCDHj89k1RaMGkcq5VIOTjXy8Q3K&#10;BHhOoBb5u0rfJCAuLhxZZYuDI0wiAkEhxxBGyCUL0/A372L0oshjQIX3MIKZmAw7JBEQxwRT/BsY&#10;SwRdYPQyIRMM9vA8APcon355+OGH1ykjOOpZsRsme6kz9xCOJMYGINFnGB4Yl0wMsMqXieFwfFIc&#10;UBRIvAuC4TBiu3kMz+T8fBvjMRirqZSP9SUmLILjAKAvuzI6uU8fEkwYT5dffvnavgDor68TEIeT&#10;mXEMYxLGNtUYBeAZhhs7VDDxhjEHTrPLDPThVzp6B6bjxQbulv3dYobuY49iNLGak0krDLBao8NK&#10;5edKl/3UjFdW/7rgC/IV6LJLa1ReJv3pkeUaMRonlXdMOicrE9UYamZs9Mqs1BVX+1V1RUUtGj0M&#10;BxkBcTg0cYolNHhAnQ47okwnnJ6n0WNWqg+7HvVlFzYCvjDeyBc5MiLDOQ7+eLFivfhGkzPkcQY3&#10;r90hjoC4YGy2aMvxBXorOiaGrkiYod+CCRnhzZPPlmvihOUa3DdfWW6SwdrlvsN3ARx6LdZHOFuq&#10;dfZpi3TxhUuVmUlwSsIEJk7hZk2dHFb6d574pDcq2X2izv1SdzeXB924OuG48NeMIe6LAw+cr96Z&#10;VfZ9+tvqlobzx8bF1S/qIzOk99kn3x0HdcL3Vlt9CS5kjCq09z4rzRgHJynfIYFefC5fW26B04kV&#10;576d4MNnn+GcJAeGfJM7frW91d7BkeJtWasXzktrA04z7ll68Xkmcr6wsWEFvO8/H9jUqAk7FOp/&#10;Yo6sH//kQmVP9TicYwbp1KmTHV8KziUCQ+K0CL/jHomgrrCCj/fhSyjk8HGC5cKxg4EXpeIP7DIX&#10;nCJxmgIoF3mUiv74G8c2cgceCn8i0Dh55Xd3E/VLGE8mmJkAANpJvZhwokycmfFAWXgEgYPICeoQ&#10;Jl/gOyigwdlNYiIduQCPoJ0XXHCBm9ChP/huSCi/cR5GmfGAONL6eGwoM+RDntKGZDnD9U5zd9Zr&#10;f/UGa1vC5LnhGS7VF15u0Ai3Ghx6g3brtOc+RfpscYds/vurhZoyMXKQpzMBaHjreMEyvfWmldJ1&#10;NSM2aP+H5iI6KCqo1ykn4aRiJxl4CzhbrdPPKFdlhZnkUfDCY49WaOttPlZm+iL17/ue/vRQoXcc&#10;Uk5EFxdctEB9ON6IQID0VoNGbTpsqc7/4XLVdq1iuOSq7ytpyTsuXX0t7bab1bEnPIeAAyZV8/Xw&#10;4/XaYrzxTALirB+YNBg0sFh/fsLvAkLwAds1u4WsbsxbtXRFow4+nJ0dKKNBM2aX65/v+QAFXBCM&#10;oZ8s9d8NP/8nE/IwBBNAj8hmnNHQyoYmVngTrAP+gY/oI4F3BLyMA99iNXhnx5YyKRwC6uLv8TdB&#10;tgTcMVEMTZKPX3Q+6CwkHL3JAfjUhwndbysgDuOOPsOhTnvR1QhiQ/fZ0ERgEnWENwDwR/hQOKKH&#10;uvP7E+MxeWt8QNeTT+Zp8zE4eE2uxALivlwGHiK3m3TDrUuNjpmcMtwln5Nj5O0MkH04k03fgE6d&#10;gx052KzMrBplZBIcEU0au4C4ap1/zkLVVkd60HqSk8UG+K+ZQmhrbzC64diOiMaRd3bNansmgsKk&#10;mZ844gIgI99jopvJBuNwVmZVfUK/u7ZUp52QZzpirlYWtOqicGSqWyHvZfUhB/kd/J5+tlpDh4WA&#10;Hpza9BG77MIfrc0EBkZ6F7rQHx9qVkF+Qs1GIw573P+idlu9ymtadPqZX1penOqMCQGxDdph4gq9&#10;/ZY/tv7zBZ/r+OOO0qSpE5RtOMPqXo68AHeY5CVYLdXxT4w/OI6N1RldpYKQFzpBTjGJC11wH2DR&#10;UtihIdBEnDbID24nlwuAp8hEkudpHe+R+Bt+klwuMjJ5YpK6YI9wHb7HPXgJci5Vgn8QFI7dEN5D&#10;fiOHAw3yzVQ6Cn+Hezj8CEzpqMsM7brTXspdxXGoHs/Y4efRJxhPdicNena5zj4r2v3PimIKwuG0&#10;kyvtJuOhTfTdkL9J22xdqB22W67+fdDlGpx85VlGRrWOOyZa8AF92HcRfZ9+2qhDD0MeFyrd6DHd&#10;aJhjatINvzKzcjV4yDu65JLFKirBtW39bfVgdwJ3tL8nMg/2P+/+hmIsOVKlbe1avcbK6rXQ6Nlo&#10;xAWTNGvc2CI99mSpJ0n6yvK7XYxcn7Xr3vtLNXqkn1zyuE4QKe826IhYQBzZ3ad8SfYmb/v+4QG1&#10;KSmp1+nHf2HvEnyV0MDBr2vy9P00MyfSvSZN1Cknn7g20DiMGzYx9lgcj+IA/mBPosfF74O3/8mA&#10;uIBbAT/5XhynARZShF29khNOY3gA7/FO4A3IxbBQA7kGjwDIi28CnRufTfx7Adhhh8l4+AflUQfu&#10;Uw5/I2uCbRDSvvsScGO8MVoI0KNnpY47bonqa20sDUeNsCKAn0e45v7HiPsx6izxFCx3uGDI5cwx&#10;8CvSP154qUSbjeL7yCLDK2eDwYf9b+9+Jbr6+k9170MFZt9+quGDl2v7rRabLm/8vKfpXdCbm/Ss&#10;0Lnn+R1pSb//fY0GDcJuSyUHkZ9VuvLKVbr7gUr1608gNd+3vE4mEHBEHdrchGpWFuUzORvebdHk&#10;HdbozTe9fPZHuZrd9tJftNfee2ralK/y9DAO8Dl0B4Lj0MsAeCvP4N3ki+NQ/H2AiX0SNlrY3Xt9&#10;QHmMPTIHmytVnjigf4RddgKOw1sDf43zWQJQrrjiCod3BGGH/PF8IW/8GfICfkzb45PmtBG5hS+T&#10;+/wNr7/00kvXLlQ99mgW1BBw5v0J8OcPPvF6Q6K93sajXYvmt6t3b3CEMUUnAK/9jnDe/4BuA25w&#10;vFyZSp0LDPzEFsen4QOewXCHxJbuvW+VRo4moNfkg7NtapU9o9B4MuPfaipNwuknr7zGgjuzv/im&#10;CzRDx2KXFSaX6zV3Tp7JYu/X+uzzcrPNCO40e8TVi3KrdeJJJWZP+WnMU07PVVYvvmt4aW3IcG0w&#10;nKT+jpc3q3dGha79tV9t73lwxHstvfQSfie/Qxy7i/GNrwTE2d/+2/xdoL+90g0jKykx3viOg08B&#10;gEeh47K7VvAnkAJOxBPvk/BbBp8kPkB4aOCD0AjlYn+AH/gN2A0sObF7NYEXAa+SA+JITDjhc+BI&#10;ThZ+8/04zgL8HegxjqPw6USk86RqS2eJnE5u01SEeLvfyZx1JtUNCXdkH7sU3X5HrjLTSkynRz81&#10;+9x4c/paO52Ft/WGB42mKzRo05GrdIvld8kMVBbHsZ+h01OigLi77lmjTUcReGz4YvwLGthkSLEL&#10;iDvsoDz1YofQDPCpVb2zSnXReavce47/O3sW+ooCTrkyEXLZpabzuB3ijA7RlbAhTPfpnb5cf/kL&#10;djMU6fUQSukq4WdlngF8oX/j/R36PNX9OIB3QYeEr8T1BfCHjQHQB+LjCT8miDwk9En8R/DAeD50&#10;z7AQnsR1KJdf8mOrhmD+OE5wxTGo+BCgzbY2To+Bzxi4oCrrIevnhPGdNrfYhzfobxs/u/omiSCq&#10;VQUJbb4FYw8Pgue1aPjQPN11K3pvx9h8saBCe+7mTxUhyLargDiAsjKMJ2299Zd66+1atyP+zvgF&#10;XECMD4KFTllwHxK6B/MhQTeBnsmDXk5AYXKQKQFx9G0Yh66A8YJXEGAHD8H3wRwYNkjc1kqm52Rg&#10;rMPiHOrh5wB8fdjpGPp0dqsD/3d1TZvxLE9rzsfr6IQ/jALI4NQfxtPn+TqJYLuLL/tUWfiunEyx&#10;cXD6ko0puvlanl6jgw8qkp86AZ84xeRN7bvPuguwNgQYK/TRwKNJBKDAfxnn5D7lHnNfLEhOplvk&#10;OTgRfKgO7D+C0c79cYF6ZbEwKLSpWSNHlmiZc/nYt1EgjTY+/LheE7byx9I6/4RbFFGqG66v1HN/&#10;KdeI0dj78CXuN1g9Vmq1ydMH7l2h4SzAwO9h7/VMZyGT8cO0atMDlmvJCrPq3FibXWZj9vQzxhfZ&#10;0ABdw+QsgcTI4XPOCgvjNywFPOIX/1SyvNnQ5HmEl/cuGNpSXl6LTj55kUaOfUdbjv9Ud9xSrKZG&#10;j3tLVrWpX6bpTyY3emSiOzRa+5vUr0+z+mbWafCAcm2ySbHpG5x2xHHIBNFbm8GrnrW6rE+VGnsb&#10;/zJ9pt3Gpz1DenDkn7Xn5O8oO8f4bbbpsBt3iPvWgWNo506daf1r9kE2gXHWv7Mma+6UeTph9Em6&#10;YvRv9NNRl+u4Kafoww8/8VSP7G8zfdjJkq5TwL3/2wLiUiVkyH97QBxH97O5Dd/GdsJ/gFw83mTV&#10;iaa7/MnkWJtfeeigZcwYFTzySMpgOODr1iMO30YZ+OY3BsR1wDcp4781IA5/GIuVCIKLH5Walhmu&#10;M3TQoYeovsFsBIOa225T1eBha4PhirfbVg0v/MXxrA2XiBvTf2v6VgPiEAgomSEgDodSAJzJ4T6G&#10;HAIlKGAgL85VguF4jgHB6jpSEJKsYKVsAoUoL14+19zHqUC+9aVvEhBHCnViJRdOiWRjCScJQQk4&#10;jUPekMLfCM4QHBEMWgBFHUdgcLyxiiUeEIdiTx5WOtJvHJmK8tCZoY6RgMHNLk1xQyQYzxjfrGzH&#10;KMSBzW4npKAkk2hHcG5TV8phrJhU4j3uhV/ajqOUFN5nhRqTxhiJyZNTGH60gUT+5P7qTmIMMZTo&#10;A4C6rO8IRfoeJ0Q8+CVVQBw4FZxo3akbwSPs5sQYhXI6G5s4kIf+JFAofvwa/ckuFwlnaAAYZPZj&#10;4PsrYd9s1Y3uSK4yMxi8sxFH6Z57F2tVUbN+dwsGVaWBGR9u4rVe/frnatPhn1kbV6tfvxBsFQ+I&#10;w0BrU2Zarc4826/ULClu15ajKYuAuIR3PplRkml5e2c1KjOTIy94lzIILmPVU3CARE6M6JkDZ9i1&#10;KSOTZ6W69sZlam7yOMCqwmuuJiCuygzA6D375uiReXr0sTBZ1eYce349I/Vr1vePx+lSZvVrsfpZ&#10;m5yhGjlZ3bd921w7rU8uu2SxLr5oodW9UukZtLnOoNFoCj6CkefLTpV88Fu7WnFCt7MKhsNQWcmK&#10;o8kMAF53Y+YdApZbr/29UkMGrfb95PokqpMLiKOuXDMZWqM588r02ptNmrg9k4GsRqfudRo9pkDP&#10;PBEC4rwB+uzj+dpiLAFxGJc4BtutX/O0eAlOcnKZkW00XWFGaVlFq2ob21Vb1+5Wltc2JtRsbeC5&#10;c5Baeu4ZHI359j3K4rsYpeBIo7bepkj/eAtnsc972+2/107zdtX0acZvZkzTtKmTHQ8ItEVQSdxZ&#10;wTVHspHYpQZaAf+5H37hWeTFgfyVlXxJCYWNyfRUdIZziqBffuN1CBC+CcCXOIYEA+HrJOoH30zY&#10;2MOTCHqG9+HMglcTBB4c9aGdDz74oAtQIVggPimJ0zS++xPlUia8GKMBPhO+F08ov6kC4vgGyfOM&#10;1P0YUpz34yDGoQRPTe4/2rDjjvP0xuv+WEUcqiXlrbrhljLtsXe+Bg8OdAiu12u77fL04isdgaYf&#10;vFugWdNwftYqLd3vEMWk6O57VCg3HwPaEVCXyVUz1gWlJU065xwmN43fQefu22X64Y8rTOewDOQ1&#10;cmxubdfK/Fa9/nqrli43Hmr3CAzwzi6cj1JBcZt22+lT9costHKalWb8oWePBg0dUKqfXeaDTjpP&#10;OH8oz9pgZUH7lBxa9Ie7ijVsWK4yjZ4yjcdNmfyFPpjfpv4D11hfQHPGF9Ib7LpGW2+5UJ8trHQl&#10;4KxmdTdOUb7x6CMEOxt/SGOCCfos0pVXVTontOcNEQ/jT/+//+MJwzQu08AjtmZfHx6mSjiYoaFA&#10;64F2U+EngK6Cvgf9pUpM7qM7BtoLQJnIY3Sk5GMlKTN+dA078MJ/aF+gbfKhT3wbAXGBxqFhdEG+&#10;AZ9iR6Bk+u9OQvfG2c6kCzsU45BhojrwDcqnj6/59TWqrvQ7yT788GqNGQldGY6tDYgr0+v/bFGL&#10;k4EtuvGWpUpP44hzw183AYyMJW9XgPxD7vFrf+OEdo5i5KHJY4fT0T2Tgeee/bnqahjL9fEGT38t&#10;1j9M8NXbb6PRQ2u7l4fsZlFd36aqWr+Cnmln35OWee14QT8mw6A3Jh2Q83YHXnHmD/LUP6tYfUzH&#10;GdinUPvut1iX/5L+KTXahRZpW50OOdjzu+uuR8eyZ9YeT6fG7wy8vuX1KD+px3sr9eF8vgSv9rtC&#10;usp5hcKu21Va1arjT2KHONPHTL/xO6u0aPvtcvXGaz5I4pFHHjX9bjtlm0zOdjvEcdTTLDcxS/Aj&#10;k3PIhlQTFOwenbx4ZUMg0GWcJgmegG6gxVQ0gZyJlxGAcsIkU0ip3uceAE0komAXAiRYNJVM39QL&#10;CDTLPb7xyCOPuPeSE05a7FZoJLSNd5lEw47AedSdBK1hr4V6UA4TOh999IE9Bd+aTW9o0S8uj3DJ&#10;8Mjrz1U68bhyt2MAAgxZ4GWKb+fBB6H/myxwATVAQr2y6kx/Z/cBkyN2zXF0foFDvfbbi0UlVoL1&#10;lVFIxEfaNP+zJu28G4Hsjcpg9b7TU6t01jk1KqttVwOTGpaVibEm6+tmgxYCtXnf4Si14cKErV27&#10;2vGn0BfbVG765sFH0rZqt/Mcxw2mp5Vo1Mgl+tVv1qjB5WUsgw7Srp9cSH4mkCKe4iZQ6JN1A+JI&#10;/nX+T//wNn1q7XQVaVd5RYPOP5vAVeRmk/r3+0gTtj/VaGOWZkyfqx0mTtJPL7rQ2fYhBVxjB/EQ&#10;IBPGLwC4gCMleScf8I7go/9UCjiPIwddMkzyhjoGHEUGpkrIAXwz1DPQAUEc0A3PkicT8bUw1nwT&#10;3RbaCjQUvoW+TxAJ9nOgM8rgF97DQsC8vHWPStt9d8bYB3T6XbPKdN5PPlNtQ0INxsA5orfJcL8F&#10;umY3GzDLD7DVxRXRdaKf7AdsJ/iDpQnNvGv3Hnw0V8OGYGM1G33Yt519Cn5x3aas3vXaZ98it1uv&#10;oyGDLMubbrjrbGDyw797FOu8H4Ujq01GnEGbmDBFVtKmOHCvWlddtcp47Ur16WO6spMBfBt+bt9B&#10;NlheFmP07YsN6+WGf5dFW7l6++3I3+X0VuP5jz2snXfZyR2ZOsPtCNoBYQy4Bo+5TsX7w5gl3+d9&#10;8CscE70hAXHgBt9icWSw7boCcAcZxGJE8A3bB7nBdcA/ErsEE4Qa6swEOL418rALEAsJgrxJBeTD&#10;PmOHLtoX7yN+w9/UHVoI/rH/+aBek6aW2zg0On6KHJ41Z6kWftFstrRZEoae899rV6/ehgOOHxsf&#10;ZULbjSt2BGNMoBrjWqsd55Zq6RqYlOGn6VIsLoJpef7l75NuvqlYg4d6f4C3y6s1LbtExVFAHL2C&#10;Hf/4kxWxgDj/Pbf7ovMtNGnUqEI9+EcfwPTllxXaZz8C4owngnsO72p05NFMmPnFOJddXuv8RCyO&#10;A3wb0NusXHS19BYXEPfbX4Ujx6kvdfLp5Zf5rtlRPVkEgH5I+6kbZQRAHzJAhvVYqtde87rnhiTG&#10;Mx4QxziCs+wuC16ExNh3lrD/8UHDy1iEQrAl9BJwAlwOeMo1gP2O7R1PBMRtvfXWa/MmB8TBA1nc&#10;w/vYLwAL1wJeAiR+CVoN5QDkDTsoBlzekORyUzy81N5dsTKh83+4UnNzFphumKvluQnd93C90tOL&#10;bDxMxyQ4yXhd7z6tNv42VvA+xwuDnl+hgw7LU2l5s6pM5X30IeNtVxfp/X+zw7Fvx7335Wm4C2zn&#10;XQJDG9V/wGoVlbTpF1euVkaG8UB3SkOLBvQv1O23Rf0ZbFlXDvMG0L/9abeuujIExIGT4I7xR2ef&#10;FOmhh/HbQkMhIA49oQMnUyV27KNv6WNoH92MyW7GKfCC8BvwKwD30Q85DYCErQbuhefwEDYN4D55&#10;wzvwQ3zwJMYRWY5fLO7HAeC17O4ZEoF3vBvwkW+BE/A8UsALAKnn/RE8qbWuNFvG+g/Z+vmnCb31&#10;Zpuq6wzn6FfXWaGv4Z288/UTftKy2hbtvV+BjZPhlONB1dpsdJ4ee3BdPeCzTyu0x674hOptLI3X&#10;OHnXGUS+yR5rtPDLyAtsdd1l13lm70xRzgw/PvRRPCCOYP2w61t8HOhH+AZ6fiKyH0gbcmQq5WBH&#10;sMifhXiMCfgUxghIxptUwNgzqU+iLoAbR8cTgBaTEywaTZhO26YzzlihkcPf0czJn+nJx6pUkNem&#10;G64t1S+vyNfrrzWYPGFcwQXGs2sa6CphO1/16+U2LpURH0C22Vg4GQcPj3i6ycP9v1OqSoeKbmT8&#10;Aoopk1xATao2rw/oW+Z18KuGREAHOim0Fe/jAIxF4N3JwNggz9k1j76lT//nnQYNGrTK8TraxHGm&#10;yPiRIwu1nN3wjQ+1ttUZmjXr7XcatamTxZYH/uhiR4p0w/WlevSxWm0yxC9U9fZ+k2bPzNOq1S36&#10;yzN5Gj2cBbGmN5hu5/VIP1+SlVmmCVt/oU8/q4+kufTxJ9QB+45gZBYqwW/LdfqpkQ0X9e+GJOa0&#10;4DnoNPiB8CuTgszpdqKK7hX+Z/0YvX7WacvVlwB6dI6eDeqXtVLvvGf9hq/I2NAlF9ZZe8t8QBx9&#10;bXjkdYKGCH+QN/5dFmX1yLA86Bk2FocO/FCfbfKl2tPtY/ZeyYBCXbT5JUbzhiMzJ7tArWy3wOnr&#10;4dlGSA05BrOmez/SrKlmY+TM1LSZUzV7uvGzmTn2bK6yp8/Rbrvtrc8WRQsjYBjRRhGGHf5eJ8nT&#10;4H9HQBz2yH9zQBzBcGvWrNEHH3zgFnWil7I5xYMPP+yC4f5ofNMatxaax41Tnukky4uKUgbDAd9G&#10;MNu3UQZ6+MaAuA74JmX8NwbEIcOwo4YPH06dTc74YDigZ3qWyZQe2naLcXrng/fIrPK771JZ/yFq&#10;tbwNJsRLTAes+/vLVpLxI/59UwV4Y/qvSd9aQFxAGibqcXrhSGAikQkXJu9wnCI0UED5aFC8cEah&#10;7OM8wJGKIUGFUk3gowgTxcwk5SGHHOLKZtUNQVaPPfaYe94d5P22dohDAIbdQ+KKA8o5wX9xxT2k&#10;0G6YVLLBi6GEkUbfhR3iCAYJK82CIcV7rEan77oTEIdBhlM+bjAEhyM7NhCAR/ms3GXXN8YnnmCm&#10;9HdwmvMtfkN5oV44hcLkc2gnfYDCzXPqkTyhwJECwciPr4LakMT3CNgL9eE7HO+SykAKQBAOikB8&#10;4iNVQBz3WEXU3YShQWRyPCAu9E/4TQXUlckUHDDxe+BSOMLGcWeS+2HHE79SMm9NlfbZ7S+G06Vm&#10;TESTrGaIzcip0FW/qtQ++5WpV1+ctmacERSHgWZGR8+MRud8wuAIjn03IeueY4y0KDOtXgfszyq+&#10;duurZo0YusaeR856ZwAzaU0gGcEnOLOYVDADxr6z6fA6zZxdpk1HMPlk95zhzG8EkWPD5e9ZreNP&#10;+FKNDRinrW6HuOuv49jFcjO+MZQwClu02YgiPfIwK0ex8Fnx6J09pM8XlGn3vZjsqjEjs80EYHjP&#10;G+201TmmXT34don+9HC9Xnilwh1tgkGaYQZY794VOtOtTl0/LoKuFZVteuefCb39ZkKFZUyaNxgu&#10;t0SOJXJ5pyN/nnVaoRmKtX4nBIxtjD8cxG4lmQe3S04aW4VXatAmK9Snb7X9Xefu4Txnl7y/Phe2&#10;o2dySHr+qQJtsTlGc6ObQHXHpvZYqX/+o0U11e2qNjb3t9drNDXnc40Y/rFmz1umKdmLNXTou5o7&#10;51P97TUCbnC4+J0bnn6ab0X45AxWHOCU2RQLiPMNzMsv1LHfO0HTphhdZ0/VQd/9rnM6keADyTvE&#10;4aBitT0J/ga9Bp4QpxUAfoiTL0ygJfMHeDC8n+CVVDwQhwirXjrbQS4O8EBoMARjb2iibg4frc3h&#10;OtSXiZ3kQFmcb/A+DCIcPdA69/klGOGTTz5x78bLScQcYwHCMxJKLH0WvgHPjgfEkeL54yl8Jzxn&#10;kojAZ/otjEe8j7meN2+unn3hCZe/piKhSy/AQZSrtMxGpWdw5Bq4iCOjTluMK9Ezz3CklH0DD52l&#10;n/08XwMGMrHExDg7wNSYTCjUqtVhMih1XX2ychwfIF+HzLr/IXY6yDfabzXeYfTUo0BXXBNNVLK9&#10;msmLlrZmJcxQb21tc45hdlZw+Iz97ko1sD/Lyttc8IubwId/QA9Gn7vv1nXgPbX29Yc+vSuAL3ip&#10;mHABec++UKczTyvS5ZcVafGKhIpM5A/sv9LxIRcEQTCD8avBAwt19z1MojDuJiOtEEokSOd31zMh&#10;UOIca/7I5WqdcGyuCvL87gpuLB24vwx8ff5PJnQCJnTAFwD8ZlIc3N2QhAxE3wmTXcm4GK7j96A3&#10;jGPoJlVC/sN/Ur0LP8Bxzuo5ygnfJIifXVLCog4SK8vDe6Eu7FzCdzv79oak0Fc4i1j0EQJiw/c3&#10;JPEOdULPQ3ciEawbP96JPv6Z6T5lxV4PfeghAuK8U9ZPOAEtpkN/rueeLXXHGt53f7HpCxVGczg3&#10;Gy0f+Bjydg3IFnDe6RBMtoL/JqM9/UILyPFaXX5JrmproPX14w67Z1XUtpi+UK+jj1qmK68o1LIV&#10;8FDpj/eXadKUBdp6i8/0iyvylF/i+8HTCnTLmNmvJzY3Sd2caDf+2qazT8vVgD4lTu/xPKFSQ4eU&#10;6ZCjkJmsnIdHoN9Umd7sd2u47ncsSCCgAv8SMh7dhF+DoAfQdqevrNaH/7ZvtxoXMnr3gbqUAmey&#10;5CaYmnT6OQstrz9S3i+CaDacLdYHH6Kvtun3t99puMqYsqp3lvyx5h6vWSBDwEtysCe4C7/H5iCI&#10;NdzfEIBO+A10EGgCnEpe6BRPXX2POrKjUaCDVO+D08hZ9HVsCRJOMQJ+gmwNkMw/+JsJ8M6C4bFj&#10;mFTDPiBvvI0A+gc2bKoUp1N0kXhASHb2dM3dea7eff9995wBZpLyjjvAlzUeH9wEYoVOPx1apP3s&#10;kmK/ltdLFukQt0McuzMaDkGfhl8ZhpvuyHAHNS6whufpmQ06+EBv9xBcTaCnWwhhv7n5Dfr+Keyw&#10;ajo7eGmyiHIv/GnHUZDQSIOh5MJFbfrk3y0qNxnpups2Uh1XJepJ6JH7seTtl8LChMZvycQok0AE&#10;AGE3+AnScWNz9aeHoqNKHd35tl1yMcGkTC6xO4KnrbBD3OFHdRYQF6riPu7Ls/o1tiRMllJevmtf&#10;n77ztc3WZ2nGTMP7nBnafsIO+tXVv1y7CAqcIjF+8F58GHF9NeAA+EBgJL6O+DPw9j+5Q1ycHghi&#10;C/gY6gAt4x9gUUiqhEMcHhD3LyAHwk6O+FbCfX4JZA92OnQW3wES4FsEKEFLoQ+A8Jz64GcIx8qF&#10;tMfuLOapdWObzgSj8bVzLliov//D7M99l5kt/plOPf1L5Re1uwBsr8fY2LgZOI8nnSc/9mSDgxaV&#10;G33dXqYfnrNSz/y1URddXKQhAwwnwElnIxqdBNlkcoiFUiwMyyCIgyBRJjGhMxfIjO2KTIROynTu&#10;eR0BceeeQ2Apui08PypvLXCvWlf/arWmbFepDHQ9JwegCeQmMg+b3OSifW/AAPh7qBfvNmv2zFJ9&#10;Mh889Tjw0osva489zc7JNl5HMJz1d3wM4hDGI1yD0/hDwF/GDv8J9+I2E/nAk7CA8evsEEcQBzZZ&#10;qjxxwPfChBMTtQRv41tCDwtBTYGf4i8MgQ18g2t0M3xatAN8hG8HPx/0Emgm/JLYmT/IiIDv8f7x&#10;MEMvvfSiy3/LLYUaym75Ng4ZNj7YyD0NZ0/+/nKVVcH32rXg43b16pPrxxNgfLHtwRfH1+HPjGuj&#10;NhtVaW2p1BcL/Y5wLmjB6SH8BQ/y8uxPD+drxBi/8M0dI5bB+0v0qekL9Andgp5y2+3LjY4IFDJ8&#10;gV8a3qCv+IUG7HhToPvu8TZ1QX69jj2enUHhiwFXq7X/AYu0alm1CvOaNWsGwZ2m31B3p/PgA7L6&#10;O7+O4aXper0zK/Tbazgy9avpNXdkaqGvh+V1AYFr30VXpF5eD8RWHDqyWO+9jw1D29dH3x2JMUXH&#10;CHKacUN3D4t/Qwr4k5xYiIyvNOhElJEcUBHKDc/IC34mL9wjMK+rgDiORMQuAu8oC/og6HqdXYsi&#10;SA6I4x18zGHhdPhmd5Pbbdzkq9uF0F7db+8lNn4E5bYoI6NO48Yt1w6TTV/lWD83Nj4QLs3tZhTx&#10;vmjc3SKWHvXaZdfV+uvL+WbT5pktv8bs2EoNG7JATz3p63jX3bkaMZIgCfgYwU5NGjasWMUlbXrj&#10;HxwvbN/jaHbDscGDivWF6RfQkRv+iM/jN0i4Hc3MNs+XfnAKvkXwnDoQYAqOg78leuhP0S6k9r7T&#10;kxw9UVjnCZuIIFuCbAiuxT+DrUWQWdjdjfEOPCE+JowvenXAs1QBcY8++qgLzmS8w31wiAXupDCO&#10;zA8wZ8L74TvI5fipJiwO6/Cne/wBv5g7QA8mqO73v7/D8bZWF2BrL8HzsCls3Esq23TWObnq2/tz&#10;9eq1VHvsMV8LPo983YH/OL3J3/q6iWCIpasSGjJkteFTk+EF+l69Nh9frLff9rtUhk98+u9y7bIj&#10;PlzPa5w/ujOAtxn/HNCnUIVF6ANoxe2auYvpGexexE5RxrPjAYckdtDD/xj3xQV6hm+gxxHsHxL+&#10;y2T7oTOgDOQmetMvfvGLtbjCvXi+ZNxJBuqGnKXeyGVsC/wf8Dd3WgxHHdsQYSv87OdLrU/zrW+h&#10;0SZtMihPE3bINbmELV6mLcetMBvYz0W5HQI3kFfEE+rwL69ZbuNS7viAl2WMh9Gfu45+TZfbf79i&#10;60fegnbxA91h9mj39IVUQJ9hZ8V3+UQfwHcafJTJ+cN4xO8HwI/DfGIzZ6C71K577s5Xnz6mtyHP&#10;rR0Zxk/S0qq0297LXDPAsCajpWUr23TlFS0aPoQNAqy9bs4DKNNNZuu/+FK1xoxjMQQ+PO7Xa/99&#10;Vyp3VaPYgPHII75UJgFjxm+z7HlaWoPTPdMzWtU3q1IX/mSFk/itiTa99Ff8CugR1AnfCvyzQscd&#10;732QxhXd74YkFqRDF6GP4HfwjA1Oa/VvOsfXo9ZUrZwZ4eQP5AP1LdeNt6xSS6PZitbdF19cbLwe&#10;GxMaNx3X6DmNuSMWO0U6uOs37ENwCr3FyaFm7dn7b3q/7wdSmn3M9JXlWUt01tizTO81HGBXSBec&#10;ZTZ6FBC7Eb4lyMnWtFlenk3LwZ80UzMNZk+f5gIQp+VM03R7Nm/n2Xr99RccLqC9odGCGevD0yD7&#10;NgbEbRh8nSAyAolZUI2+gk5DzAEBcQ89/LCTXb/bYw/VZWVhDKhpiy2U+8wzPhguRVkBNgbErQv/&#10;G8r4bwqIC/yDOR10d3gHQXD+qNQoIK5npvr162sy2uvRnBJQ85cXVLL5eDVY/vKp09T4ul+IgPXh&#10;NZeN6f+V9K0FxJECQvKbMEQjApmJeHa4wnDnXkjkCflJ4e9UEJ6HhDCCcSJEcAIzMRlSPF9n6ZsE&#10;xMUTkyQYoHGjFwUTYBIGARlSaEtwyGFwIUQxmIIiz3sY1fGAOI5MxUETgu7IiyKPoU45XR2ZCgSF&#10;N/k+Bh4GNwY23+QedWG3lORJK4JRMOJpZ3CQUmYA7lEejgTqFBLXCKb4ZHKoZ3iXttCGkLozfskJ&#10;BYoyQ1tDnfjlfjJwH8OX3d/Kyspc4AeriX/605+uYySHgLgNMRTIywrqeGAd9cIoS3asxYH6wsRZ&#10;mcqEQag/v5TnghSjrjFMsv8nrK9wAuDMLdKwwbcYs8fAMB3GGRMNJghqlJVZZcaWX23njuhwxpsZ&#10;WBxHFjlHndHinLUYbmbcusnZZnuvTVlptTr+uDXu2yVlrdp2K1bvmaHjysEximMiGMP+njcAmzRu&#10;XKXO+0mxZs1jMsvyOkeG5V0L/O2doEyKbbdtoSrKTHlmFVErK315xwwn+5Y3Als0ZrMCPfsUO9Zh&#10;mlr7oSs3OdLqDK3zf4SzONc5fwnGWcehQrucEW/XbmK6Umees0jVDW36xeWFGjPyXY0Z+oGOPGSR&#10;8outwTiF7B+71ZVUJlRUnlCD8yth/PHNhFasbNT3jl2szDSOYVqg7xywRAsWRwY2tIDT0f6rtW9c&#10;f2O5NhnAJEmDGb70lzf81tZvbZ/QnzjZ6UfyYQxiWDPpUm/0mqc3/h4C4jxPffTR1Ro3Fqc144aj&#10;mrJqtfdeJYZ7i7Xv/vkaMSLfnuHIpl+8Ye2v65Q9bbEqjBUSREB68mkCKAvt2zg+DdbiR7PGjqvS&#10;40/XqZHVP5Y+//xLHfrdw90OcdPNOGLVGQEWwXGBQynQPQAtoIiT4L8EtEEbYQIj5OU3OJtR6EIK&#10;PAYeCV8K5aYCysTxHBxTqfIEPgF/w4kJz/06KdSLX5xX8Hj4AQEsDz30kJvYCbyWutBWjBACyOE7&#10;oX7QPH0E7wzlxVMqHhnysPInfAOg3UxyBWd9ZwkZyi5RBO0hW0n8nTzhGfoq/M0Occ8//7R9X3r+&#10;mWb1zYD+DF+YjMdBZ/ib7hwi7BCXr5de9ROG8+c36pJfrNKZP6rQllvjIPWrAf3kf4FeeL5JCY55&#10;AL/x2PMB/nRNN0SlD5wzhmsM7ui5/S5aUqeDD1xj3y42KNUuu6zUP93kitFlW4tlZzUxk1Ymi1uN&#10;OimfdynCPkdZ8JZ2e8buUZdetsDqRnCo0ZQLBmrSzJxoZbNbYe93AWPXHEcSrqyoQAM3Xv7SnvE/&#10;eLc/UAaVqNkAx//CBW3q3zfP+LHx5MBbrf+GblKse+5mtbwvkzr6HeKkp56uVK8Mjm+K+Lj9TphY&#10;bHK92Ixezx85fq7FKmav2Z/wLc+T6DUXtEdRvjhL0L/rBHerxd5vakmopdHaZv0BfyDIwA0HTaFR&#10;7gLwhdDeACTkO5Og4EvAHYzuREwfDCm8Az4j89CxoCOuoSlkITpDwO+Aj+E3DtAR3+KIthD4lZyg&#10;zbj+FgcCeJiogD+FiV++wzUTuyHoBkOTIIDgNOeX9sUdt6FdpPg1KfnvVIn2M1GGTsk17/D9ZN7Q&#10;ncQ7vB+AxIoqAmfpC/qMvoP+Q3rokdUavRkBcUbLLggAuYEsbbA+WaGKunbr52Xq1ZMjhnmOvAjy&#10;rDvg87I7UId8Qo6hTwDwkGpd8KMVqq0Db6Aej7sO/fhl9TvBQo722lVT26prb+K48aXqZbIQZ/VR&#10;R6/SbX/I1+Zjcq1sjv7i28t18+9LXMiOL5NxBa/tB1pwXex3VZ015Uv1TqsxOWrlQW9OJtZp2PAq&#10;XfBj2lBtdTXdwsnuSh1xZJEr5oorCHDiyDD6hmex36g/+dsHxBXq3X8zUWlvEvzhJjH4R/uoTKvK&#10;a5t0xlk++N+PA/3TaLi5Wq++tsLyteq2W27XhG23c45LVk/PyJnmxpYxxsHBkeSpAuIAbIOu9NVU&#10;wHv8QiM42wlwQ/5yn2+weCnsehrH24CD6L+8G8qJQ5Bj8Ymq8B4JWoMmmTCB19x4443uHrTJxHFy&#10;GwmQ75hM9PfQuzm2jBTKDr/oGkxwxW0Z3uMa4P65557rbN7kBH66SSxLDz38gGbNYTzoWxzJUzR3&#10;5z30r3cIxDPsMx6bX5jQAw83aswY0+cdPtRrmy1L9JwLJjfZZPjAhKZjwlE3HnIIky8EgkM3EQ0R&#10;lOp0N/DL64TsvpOWWaujjvSTtu64Uwpx5bRrTW6tjjyao3jZkdhwkskJdus6r9LtekQgEm/8/Mo8&#10;DR/8udHWh9aOzzV/AXY0dMOvZaTb2o1GHSnZH8gdu52bC54a3lJHeIiTqeiYyP1qnffD6MhJ12m+&#10;cRdeQNugHwJkyR9NlpgefcRRK1RS7hcGkaJm+M+7W9yhrIjf2fXiZQ3aY/eFysooNrvpdU2eeqCN&#10;wySDWZo8abpOPvl4N4kcEjKCI0exD1kgwHgHXAKCvgZ+QDdx/AXv/pMBcbQp8HPw/cwzz3TyJ0wC&#10;UhdokUVaIX88oWOy2C3IQPJT59B+HKIEe0NXBMP5hVk+EShA22h/aC80xaISaDl+PyfHyjb+M3Xa&#10;VO2517765/+8E5Xi0x67+Qk08DQd3cdw4XvHFrpdZDLMfmWit1dGno74XthRhnFFpoNrdg2e2egS&#10;4AENeZqzvnH4zQJML/+ZrPv+MYvMXjNbyHAuK2O1Abqi2UURnXi+3CGXCNROt7zkh8+y0ArbMh08&#10;NN7rZBN43KNC552Pfksft+n++6q16XDwNl5eAOzPKv36utWaMqHOT7xG9rj7fjT5R30yMts0YKBd&#10;Bz7v5GqzjXGRPvl3x6LL3153i7abuK3DZSavCJLwfe95VMBLxgi9Ph6YS8ANfh/0JMYcPh33Q4R3&#10;wa2bbrrJfe/rBMTxDWRCqjxx4LvoVOxgy3u8D4+FxuJ6FQFEcV8L+ZggB/+5DmUh67A1A73EgQR/&#10;J0hi6lR29IGeZ2l6trU7Z7JmzJxs7Ta83cPw9i1vhx51GHaOyXobdxbf9czAdqlQ9qTFKihtBSvF&#10;WoK+fdkJBl6MHQRuwf9s/MI4RsHLTmcyPpuTvVT/+Gfkb3K2BbYCfMvj+hdLW41f4U+ptu+CH+DC&#10;KsMDs2cM7WC1LPB56KFKHxDn7Hb7vuGcC0Rz+Rs0flyBnnocPwrtb9dvfot+REA1z8HPeu37nSVa&#10;tqxGH71bpYnbRXYdvhPnR4FGAy5zr93os9z05c+tlh7/reL263+eeBz+ziIl4/uOvs1ecbqPlUU7&#10;APsbGQVdHHNylda4IBfAl9OdlDCb4uWXX14HJ8AfTvLANl5fws8Ajw+6fGcAbgHQBfiFvzfuhyal&#10;Cohjp7FgX8NPWQAbyqCeLAoPC3DduEeQrIuRn3qGwOXkFI3A2q7DooU3ul2iwPk2j1ekTz6u1OhR&#10;+PVsDLDV0+sMdwg+Z5xtbA1XCYaDz7nFWhHf834pdi1izOq0/wFrjIYKNWwAARzox4x5lQ498Avl&#10;FtTqjw/kacSm+L9YRIssb9DQwSUqqmjXaacvNz5n+JpBmeyIWaaLf7aIPcrUyE5Yrv7U29e5uLhZ&#10;55+D3Wu6Cv5NR1P4HAy3XBB/ke64nZ2xyI+MsF/XId1LQaaSWNwJb4CnMFaBFyYDOAPvCQsZ8dsH&#10;uQogV+FDLETnb8oBh+DDgaeG8WaxCt9jnAMfw+5ll+TAs7Br+SZBX9On5xi/gu9P1z//+Z7OOONM&#10;X9/pM638mVbeP8yM4D2/oK7FxPjzL5l+2WOR6294ULrR/8knsBDYcpkMbWgwaGYux27YO5yE0cqO&#10;1VYAJUHnDpd8N3Wamk1x5Dhdv8CWMYKPJFwwJIG7FOC9EyzCLDO5w0Jo5B880eoW5zMROD7icBO+&#10;ukjL1rSoscnKsWL2+s7ebuei6TkE/HhaxYcYFrswX4A+hH0fxiEAY4SvLp7o567mWJKB8cQvyZgy&#10;/rzHOPIs8IwwpgH4OzxLvs89yvnrX//q5LPHEWPy1vW19e2atyM7hUf6OnIFHxp0TD8731upO5K4&#10;AdWc5GSK59IOx/0F/9xI8A+dyS9nQbHi+ON2ldcntGp1q84+f5XxAHAHnhAfF+QL/J3rKh2wX6Hp&#10;5qEM6aZbb9W223ccIb2hQD9gU1LnQANM1gcfZar8oV/5O4djNJ0t7HnpRKOnJ/78uJqbG63JLDyT&#10;7r53lfr1LnJ954PcGzRsaIE++MJ4SWR/v/XPOo0aOd/6oMD0Nhbxep7l9bwKw5caPf1srTYdWWZ/&#10;mz7rcLhOu+21WkuXoz9zGos0YSJ9WGe8ENsM/yfysN500zrttXuR67UmQ+jnnoGP4jtAliMj6d9q&#10;HXlkidWdXuiaAANPCQn/UQgiDHYC+E1gDrSBzxo8C/pR/P3ka8dbHSCnqXGrCsrarGwWC9AmkxcO&#10;B8t15a+NnxvjYfHkFmPyDTfZIY9TMGiT6bnW7ozMRmVkeT3b60fIFnsOLgPWXxf2LlZln2olrNx2&#10;64tEvxbdMuJW7T5xD9OfoJfZmjNthmZu3CHuWwcWjc1h9+kZUzV1JjQ1WztNmat9t9lPp406TacO&#10;P0UHzN5HH3/4T8MFjxFgR4QyXaaAVxsD4jYMNjSIjGA4FsIxBxeO8w4BcQ+b7OPI1ONNft1gNn+p&#10;6a+5zz233mA4YEPrkQq+jTI2BsStC/+vBMSRkG3EdfTs2dPkc8dRqXH47gH7qbK60sl7U4OMQTWp&#10;/pnHtHqffdT8ludbTp45+7sbjGtj+l+TwJ9vLSDuvyV90x3iguBGaQxBDsnKN8FUrIIOCmXCrEoc&#10;yNxjZRcGL4Z2cPgFhYOycGqHlX+skA2GdSgbQ46t10mpAuJCvq4AQxojEaFIXXk/KMisYiNR72B4&#10;cJQQjm4cMzhxgiIN8D3eZwVdyM+79A9GXDxAIxkw8pm8+iYJZp9cLnVKdiIBYZy4pj04XUPfcT/e&#10;d/QLq5I3JCAOZS4crRTK6Q7Q9zilWQnGBAV/h7oCKE3OIWSoR0CCS/xtaXV+rQ464D3DaZyaBMRh&#10;OJkxkmaGBI4nfp2BV2/GlxlvOIzSMNTM+CAfBgsGCIaWM0LM0HUrlxPqlVZjAgZHYruKKhKaNoWg&#10;q8hZ4ZytwRjmXfubgCvKtvIy0iu19TaFGjGClceUF8sbAxzKaRkYlrn6491r1GYGEzs2/eV52sMq&#10;KiYPeL9J48cX6Z9v+V0kXEiLCS03iR2tGl2xslWnn71Iozd/VwP757t6pPqmh3odfEiu6usITOEo&#10;Uako35R4YwnhyMHqyjbdcmOZttnmS22z7We69WaMUOt/N2ku3XFrpXpmsEKVPrP291ih664vjwxV&#10;xsvKtqK+//3P1Kv3SsvX5CY+MjDyUtYpgrX9izPbrt3EJuU3a/MtivT0836nLW9uSM8+v0ZbbsHY&#10;MOa0GUMyRbkOIseJywM0aYvNi/XcqzV64blWvfJyQrf8gclVM8INN9bih8MrvwqxR8+FOvGEZW5X&#10;q5tvvVk7zp2p6dnGR2ZiLHnHEoIFAQOPCXgOLkOX4bgPEkEvBK3BS3EYx/kh1yjtYUt3yguTcgRs&#10;BMM+5E+GEBAHv4vTdiqgzjiZgwEW+Hx3Ezwe/ge/IJCWdrLTQnxykDrAr7mP4gaPZJViPCAOoL4E&#10;59HuwFO7SuQBmJCnrFBO4Ct33XXX2nzJ7SorK3OrUPkmQH5WDxHUiLMpuX/5Ozhrd9t1F+XlrlBl&#10;TbPOORvHnNE6eOomF6Mt/p2zqEF77ZOrJaur9dYbdZq8PU5PHOBMdjZYHlaeGw9weQv18KONauJc&#10;QyeDmtWWaPYk56oOcUGD4L49s3uuh/ibgDf76x//StjYN2nS5EY980Krqbc4AA1vUHIhS6NLFzzj&#10;/sOZY3/bfYK+fECNlWPj2Wx84aILvxArbf0RzIb71pZZM6IdC60/m5sS+nJhq557tkUffdyi+kZ2&#10;a+BIi1YX7NZqBTuHvpUFuOOvrV3U3jUhGo4P32lTn15F1icEABk4HtyksaNz9fpb0U4A4IKrv695&#10;aUWzrrhitYYO/UJZvcod73W8oke+jjp8pV55sUF331mtJ5+qc0fAOlzie7xvv+0uoLDjb5x+rQT4&#10;WT9QzU+/aNI5ZxbqpCNz9cCdNapxZ9oRiIXDjMrTFvo9KsYAOmDSMkzsoG+B83EcwgBPhdcBN1mR&#10;z84e0CR0xKpt9CWc08GR3R0An9lZCrmcKqFnoQcl4zgAHfFddK0QhAf9cg1PoZ0kFick62B8lyNC&#10;oK1U7SS5MYygq0RfslqcQB/KpV+CfthZ2V2lOA8I7+MgCYERoR3ocyE98PBqbTYa+YKz0vALPcHJ&#10;kEaTO6tVWtuum29a4QLi/ARnd+TQegAZ6GQV9EBZBbr08pWGg9bv7TixDU8RrkzytSbU6py4fsKA&#10;tGplg/beHz5TrUy3u2qztt62RHNmFxk9Nzve5I/nqtH3jjbjP5eJdl+eQ2SX+BZjJf3tjQr177Pa&#10;dBUc4PRDJJutrK22q9BTT0J3eVYmAXGUW6XjTijRu+/Xa9IEdpms8zykyz5B1zGd69ctWrrcZF2z&#10;tQ3+5OjLOJvRJX8UlTfrwO8yIWjtop+QzabPTJ2Sp48+BDfaTTe5QxPZ9S/HdEkmA5yDeKbTawkk&#10;wNmBowMaC3gLMP5M2iGj4vfXB+Amso4jxjgald0V+ZabmLMyoTEmfJkoIkA77DQVcHB9AXFHHXXU&#10;2knnMMbhl+9Bg3yD97E5WKDzj3/8wwXEUbdQFnnYMeaYY45xfwdb5sADD1yrW1BuvG7QMcEYlJus&#10;R/A92kmf4XxKTsgVt+OPjdu774cjU6OAuOwc7bjTzvrgw/cM09r017/Ua9Swf9tYLjU9kd0Gwalm&#10;7bVzlRZ+Xq96041zC1tUWNKqRnfmI/Vr13cPAb8qHO25HZWdzoieZvgWBV343dVM386s0amnRLvl&#10;uP6Dh/s/C4sbdPppa6ysSvXINBxH1+tRrot+2hGI+PxfCrTlVn7xhQ/CLtPZZy5XZQV9h1y18qxa&#10;ba0c9yuHw80tfkHPqjXg/2rTmakTtO35hA9wK9fJJ/l6cVSwm920dOcfKjRkiOkKJgtd27BPInw/&#10;/MgQEOfHia/zz//F15HtvhwkLnKY26UlCf35ySpddfVr2m/fgzVj6kRlT5+lSTtM1Tk/PMPsiBVu&#10;/JncBlfAH/CmMx2S++i7ybscgrf/yYA4UqABgnoCLgca4hf5GSbcwW/0bYCErY+OTPsC7SFfQ6BF&#10;CASgLMohyCPIPfwZ0Fa8X3ifHeEJ9ojb/dON92TPnGr3JuusM36sFSuWuTI8/kl77h0C4mxsXeBO&#10;rYaOrHG7s/kgB7tv+DZ80zXhFUu+HtBAuykrNXUJvftes559qlnLlrT644XRvYz2QkDqc8+s1lbj&#10;4ZvoqK1mA7NrOrgX58HJEGjJB/FkWJ2GbVqv7Sb6hV5p0Cg2kumzP/pRtMOhpUcfrNToEewQl6p8&#10;HxB35wONmjgR+UQ7sYH5FoB88biekdmiTUfZ39TZ2WC836SZswrXCYi77vpbtN2EbW0szH7K8TgZ&#10;8CCMDeOMjcUiR/wujC2AjhZ4HolV1iyOZGx5N15W2G1wQwPi+DaLo5hICvjSGfAt7JC4fwYey+RN&#10;CFomYasR1M1z8JPn7HZCm8J7fIu/2W0Hfx+6ILoptmRcF4J+7r77LtP5fu7qOWvWjprO0VsmO6dO&#10;m2y24b565913VWMq8957M9lttr/Z/OgRLAzAV3Hc95eootLz0yWG4v17GS9FF0pn4hscScaDZCjS&#10;JZeGoE+vW2OOYNOQnnk2T1uMjYLxXOBPk6ZOLne6fcJ0eYLowfubb15kNpXlwyfB903nIJAz03Cp&#10;b69CHWv6ToMTdZ5n33wzPppCb9/Al63cvfdZoi9XVeuVl9Zoy83h953U3wVBJEw3qtTd9xQYx6Wu&#10;1H0toeqFZ8Ffq4/pRtAxu2y7nYTRkwBw3dEJ32jSoMGL9Mrr2A+U0VHO+lLCeNMLL7ywjr4e8AZ9&#10;Z30Jv2x3AuLiAI3gh0jeITY5IC7oCAF/8QXHg/V5zr34Qhdwk2sWE4RyAHAbvh18pwGHQ/IWp/FH&#10;eKO7sv/M9uQW/BC7lkWaTU3tWr68ReO3XOn63Qe+YYuDW+AB4+sD4vAjZpju27ev4bILjMOnaOPm&#10;+FGNjj+1Qlf9xngYPgDoIR2aaNAu81bpy+UNuvePeRo5HDnOO4x3g7Yc06RiUy1O+P5qw9dyV25P&#10;w1EW886eU65LLq/S/X+qU5XVNUGfuAA3mZ5Uo75ZLNjEz4kvExvB6uxkBTpLgfE0v4u21wY2DI9C&#10;wvYiGB6ZGPhJZ8Bz8nGiByn49rkPHjLOTHyzCD3O//Cng3chEYCPLwx8iJdP2bwbxhqeTTngH7pL&#10;zkx47Awde8ypmrej2aPo+9n8TtfJZ5yktmb6AZnZqiaTlTfchBwssT63cXa+hlrtt0+BSmqkP91X&#10;ocPNdjr5hDy9+VaD4aC9hU8j0u1AJcKk8M14HbTz1FDfplNP/8LGqtrkudG8C5Rs0Waj8vXEk/7Y&#10;Zqe3Wfr001LtsutSex4FCKWQnfEgLPBv8JAm7bNfgU4+drXeebNF++5/mPHtHYxvsxOp72foGX8a&#10;CT8CQf7J8xLIGxbcoeuTQj+zm33yWKSCgB/Y6eg/LCpAfqHvE1we7JN43uR3OwNwB94R5iKcPLCh&#10;JAjwe8dAu7WOTh0PdTRgv9jNjoZrtNceZSbT3av2MkwAuYK8j4bP/nYLRXlm/7BX8KTxJwIor6hN&#10;39nvc/XJ+sJos8RkCQu0TfY5XzA8m+/wbezROvXuXaqLLok+GPnm77Q+mTjZz4uwe9f62pwM5IfP&#10;xhMBKNiN9E+cpgL4e4DRoNlb7JTuA+KMVrefoFdfflktrQnVNBgfXNNidnGp+ph95OZMjBexOGNg&#10;v2L97mav15VXNOqHZxE8jJ8Tm8r6AJkV9T2bEtx1T53uuLNOmX1MRzA+mG64jK63zYQ8Lfg88l0a&#10;TNoBXoj/Ez8CZSCrmyx/vTbfrFx/fbVSBZUJHXMkCxEbnO3j5mbcYv4aHf390m5xNPAYSJhsBEhB&#10;ntCn4CRBnPjk8ffSn/iuSOG9UAYJeRTkk0vuNojERbta7NGuO2JD1pidBx4aGJ+598ESNbS26fMv&#10;EuqXUWR83tqc4XWBfn3qtMtua3TsqeXa5wDTq9zOpEF3ifw/6Ng9a/SLPjVq6mO6jskfGQ9oyWzS&#10;vZvfr/12MH3VxnVKzizNyjZ7Bv6XhA8b4esDiyqnYC9kz3T9O2XWdLuep6O3+L6eH/e0lo40fXHU&#10;Ej0y5Y9KlBgSeHSAfdj/IhzpIgX82hgQt2GwIUFkBMOx+Bn7hnk1Are/EhB3/PE61mTluSb33je9&#10;ZHVBQcqykmFjQNy68L+hjP+mgDjkFD7fgQMHOr4RD4LLMCBIbsyozfTpfD+XjD1EnIHnT21qKS42&#10;DoUehAcTmwmm1TXP2pj+d6WNAXFfIyAu7kTD8EGJRGGIGzsYwgjyoEzi5GDilPsYZwh8Oh6IG2Zc&#10;JwfEMXETDDIUfLZOf/rpp91zDGTKCsZF8m9ngAHBRDHBW1yHOrNLCAKaRL0DkNg5iSAJGCuTR7SD&#10;9wLgIA19E9r8xhtvrBOgkQwY+cFZTwrf2pD05JNPfqVc+gkHaar71JWxCgZU+E0G+vyXv+w4Pqc7&#10;dUOZY/UZAXGdlZsKqA94RAAekyr8jROXMuhndqpxAQhWBZi2v/DGTVllsy68AOcGQUwYSzgaW13g&#10;VU8zUP3xBjjcucYZkVCvrGYNH1CmMcMLlJVV5Y0WN0FlYO9iiKS7Vb+VOvPsRU4srCq2+z2W2jPy&#10;UCbGCkYhv7xrhp8zZMx4w1i0b7rV/c65tq5TowN4DycY75Xqul99oVYz8jkW519vY0jiiMVgJG+T&#10;9WuRVq3wNJuw8eDIJ6Mw6wsTXjjL7IfVV/TMtddUafAAVmFhkCV/F2jUvDmFqqtFMNaryd5iJZx3&#10;FHjH8jPP1pqByk4slNGszYbm6u47/HGgpN/8igkPHHMYbPR9pS68MF+VVRi+Pj3//CqNHo6BaOOB&#10;gUjQoHMipKpTBIyH6+P2qG/Jb79mHG6+eYmeeT44i92sjx55NE+bj8XANoOZ8UlVZhwi49s5Le26&#10;T79ajRnPUVnL1L/PCg0bwTWTMlaWM0ox+O0dDH8rP8M5pdboT39q0y9/fbXmzZ0pjkudnj3brcID&#10;b+ErHE9AQBx/A9Aev+y2QcLBg1MXngbO8zxOF9AgAcE4kZnEwWHFpDoGBHx8fUcjwxtxUMLb+G6q&#10;PAH4NvwXPvZ1EjiTMH5P8Bk0y/fCb/hG4PscqxGcWwTXpJpYoi5MXqXadSY58W2EObvN0e+pykkO&#10;JgiJoGV29aOuIT/Beuy401nAYRjLve29vDUrVWH4/oMzOMIPOoZ/gLM4iMDbRg0aWK5bbvOT6j+7&#10;GAdPsT2z52lMKAHQuuUF73vk6YE/N6i6vk2Vda2qb0I9JSiOt52bztoA1vOfD3VzE93R7jTvfdio&#10;7BycVkyyFmibrRfr5ZfCrgueR7jgOBx1vObeb1VLm5VlPKQVMCZSWduikuqEfnv9EmWmFfvg2p51&#10;pmBX6+DD/Zg0trbr0ccqNGzop/atRdbOj/Wb61ao0eq6cjUB4U165fVG5RLAYN9rte/DnxgDVG7X&#10;KDcc7fqff1Srb68CEQiHk4i+y+pVoRNPXa0a6mT5OTKV4ED/SwBQg2v//3zQol13Z4KWHUH9Kv4+&#10;xtezspiQg4d+oSMPX638fDrR94EDZIj7Pi5pZw6oBV5q99YYn528/SJ718bUeN/A/nn61dXsKsFj&#10;3+fUyjtY7SfCK4JdoG90CSYhmVRn8ibgEb8EGUArqRJ6w4svvrh2EgKAbjgKC5qHVyTzic6AfDgu&#10;OtPz4E84wlO9Cx1hCBLYE/gH5THZxiRJoCfonTLidEJe3mFSmaAKggcIQmAilmv0hFCnZHpMTuxQ&#10;R/tD+bSfAKDO+m99ie8RGEHQIUBCr9tmm23W9is6G06TVSv9EWWP/jlXm4+Dbk0muGAwL4/6Z1To&#10;wh+tUm1zu8nbxcrqWbmW/p28cDIrSfZ0F4I+4uiO7xXpsl/kqarBpDRNh36jAFe7UIvRYk1Nm2rr&#10;fb8sX9aoGTPBffQe5F2zBvSt13ZbVGr4EGgFXsUEXr5+fnmJ6qpAYiuPYJy1Y+KvKfFf79dr0CDj&#10;KbQfGe70EtrXrKHD83XuWehfRr+On6FnlenI44p0463Qj913vA5ZmqKtcXA8sFBDNvlID/+5UKU1&#10;CZUbsBuAP/JGKipr1U47w+MYC96hHrWml/udpUkP/fEhbceYuoA4w8tsk0M2vkwMEfACLoYjoALO&#10;Mv78gm8Bl7sL4DtBawRSEkQan1gOeMUv9yifncODY51JKHahIk+oRygXoI7JO8TFE3ZMkKG8Gxba&#10;hOOv4jKR5yyGoa58i3vQFpNXODSTg+JI1I9Av1QLXSiPtsObUgXewit9Oa2mt7yjebN3cc56d6TL&#10;1F21+7yd9IHdLyxp046zCWyrNxnjAzZd8GUGkyFlOuzgYl1wYZFGbLpA2265UHfeU6FGqyoTEPvs&#10;A22arouO7yYQkKeGR05/8zjljqUxXMnoVadzf+iDLjwP90ERAHrr5ZeAx6bXpje6CWrw+BdXdhwF&#10;ef21hSYLCAihfHC1RnvuskwFuV7ndT1mxRG7uWJNs+7/Y51uvrlWCxY2a/EaL9/XLqSBHhzu2v2M&#10;atMVw0IPK8vkG+m9jxOaMYedtmq8rWH5vV7ReUCc/x/ve/3Y/8JvLR+Tf+2NjqZrbKzvv+9e7TRn&#10;tnaau5t23mk30zGvc45Z7PW43FofoNclB5GCd/GAuPXx+g1NAUeRmfgb0JcDToOXAHYkO/+S5+67&#10;73YyiSBweH6gD/CXdvIudET7eR6XazxjB7ywewS4jh+Ab8TbzGIQdmNCp+RIYHZpyZ7BzhxGZ1N3&#10;0B477663/86RqYyW59V7fwf8hRdjp8LzmzRhUo3pP/BtwE84brpZh+0VDbRLJeUNuuRnS41e0MO+&#10;1PZbLdTzz0S0aJ9wwSCWnn86V1ttAd80OokmND0Pj/AxFTgaMnpistfqkG52da8+1Ro0lCOwvR3s&#10;d1Is1I/P7ziW8Y9/rNGmw7uyP5uUPbNMgwbUOZ2tZ7RjhttZCf2Petm3M60Pxm6BDLE6OFno3501&#10;p0iffNqxWO+W22/TthO214zp7HzZsWARYIwCXjDW6GQEwOMj4T44SkBYwE+CBpgkDe8FXOL66wTE&#10;AbwPLrLLEb+p8gDkI6gAvxcTNtgj3AO3CWSgbqREpP+gb7JgAP6LjkUwCflDWaFc5A5yAt3zyCOP&#10;dDocuhh6GLYYE1rvvvu+863ddtvvrY472nvYs3Pdzobf2e87uuHW14zn5Kp3L7Nf3FgxHs2m99Rq&#10;VvZSLfzcaIN6mZhelZvQ0IHLjIcabhgPX6/N7/CQXQZ9QLsD+wfmBrZx3925GrkptGLfNvxF/u+8&#10;c75Ky1ncU+/Vecv75r+qzV5B95dBm+FXi0aMqtZue9fptB/U6svl2FToOlZRS7feCp5auc7nQD2a&#10;ND1npd7/ok7PPp+vcWPY2asTPDZ8JDC6V2a5ydzlNN2Srzup2T5zz53QtpUBv3c0Bz0bONqiXL7J&#10;telV9KnpS7+9ts7Gh0KigrqR4Euvv/76Wp8j4w/+cIQuMnx9iUV27B4LrsRxJxXwHHqAP2Ino5PH&#10;U3JAHGWid7CI+fPPP3cBCMgHyuAXewkfBynwdRJtglZTfZsjg0khb0jeOgMZvI3GfxyRCnKwQ89z&#10;ZpeeevJKnfODIn38aYsuu6RAo4cXmv3ZpAz8ho6vgduMCYFvjF+zRo6u1I9/1qCBgzwv4pQJF7Bs&#10;uueJZ5bpulublRnxcT+uTdpzt9X6dHGtrv5tsQZtgt5g5dl9AkkG9ilUUVGb/vpMiUYNWWPfrjd6&#10;Mf3H+H26CzKtUr9eeTrn7ChINGrmC09VKL3HKo9PVscQEOcC9Nx3C3XXvewK75N/Dcz0cqC7Cfsw&#10;BE/R3/ExSAaeg3fwInzAyL8gUxkvxhifCjsJw/+4B6ALP/jgg9EX1z2RJV4+9jB+4DDW8DLKnj7d&#10;cIHyZrCT5WQdf8JJ2nFH0985NtD547J1+PeOURtb/DrDqcV4XptuuAk+Umr9Rt9Bc/WaNbtCl/68&#10;Rr3TcpWBvDE9MCdnmd59B38jepO9TxH220xI3HqC4UitTW1mG+baeFe6ce2RxjGTjcbPS7U6rMvw&#10;P/pyUbnpJzG7Jkk2EwyXkSH3y9/pjLfL4xd4jx31L9MVD7f+mKaZ1n53dLj1HX1PEBA+MuweFtYF&#10;uUI/o/uHk3GgN2wA9CXSeeed5/LGxyIVUBa/yK5wtC2B5cyBYBMRIBm+mfxuwJEAyc/hHQTPYv8w&#10;/q7X7X+N1rcnn4rv3/QD6NHxY+sP6x8XcOyCp+q1594VyncxXSxCMn3Z2oiPnSNX2VHUnRzQBngc&#10;8ZoZ/MLr1pdfkqusjDIXIEYQHP2eYTwfvcXxCTc+RneOT1Rp3NhiPfY4tqiVh4Fi6d9m751w4gmu&#10;LV0d594Z0C/wZsYl0ACT9l7PTN1v6O8dtiz0Sx6jF4OJEybp6WefMxugRZf8tFKDB35iOAQPwn9G&#10;WwgiJyiuVluMXaLKcrMDS5t00vfxiZk9gtwDJ+lnh4fwnTLjO1Vm89So38ACy2O2VAb4Wauc6Su1&#10;+Avv8/n481ZtsaXJXMasZ52B9SP6n6MPFjXVaeutFuultyhzpfuGC7zjucP9Gp10crD1A/WkTg5f&#10;bLzBRYJhOFULny84TzBuCIILej79iC1OHhLvAuj9iZjPyS0qtvsOTdwN/y3S7bfka/ORRc5X2qdX&#10;pSZvv1gr8hNatCihnWauVi+rf4bhqec9jRowoERX/CpPxTVNOvGEz619FXaf54yDyRJwjGvTe07t&#10;/6VyB5g8sH7gyNTqAVW6bPwvtOsO85yfYzLHJbtxXhcXNsI3BY5M5VjU6ZqdPc3twrnTxF1117j7&#10;VN+vRgkboxbD0dJxZSp+wnRYjwqWwBGYTPRnJyngDvOt8FDm6IGNAXFdQ3eDyAhu4jQ0bD/sPXSM&#10;5IC4hx56yM234fN+++23ldvNYDjg2whm+zbK2BgQty78bw6Ig2cEoJ3o3/CMnuk9TIanm+zOMhmU&#10;afZ5uvr26aubbgg7Mfv/ef9nnDE5ZQiO5WBj+n8rbQyI+xoBcfFflEScKDjvUC5xMKKAI3AwvAKx&#10;4qjDCA6OQJROrjFygiLPLwZTPCCOQBCYUQiIA5iUwVmPcppqhzjqgCHQlQFPeRho4ahQHDVs+49h&#10;Hm8jinD8N6QwkRa+wfdxoAeFmfwknJXJhn0cmLj6pkemojDx/Xg/Uq/gdEj+ZrxfgiGafB+gj+I7&#10;xHWnbhisBJN0x4COA3XAMGHsuKbuoW7cI/By3R3iqAvMXCqvIiCOVWIhIA6jOKFevevUt3+F0jPY&#10;tQ0jORht1Trg4Ar9+clqPfJoqcZv4Y8xcAaHAzNS0nA+JJSVWaafX8XxOW3KL01om60J7Go0I8+M&#10;NzNYmKByziiMQufgxEButt8WE0SsKPUOq+DQSAV+B7Im9eu3Wq+8VOV2QWm1JlaUt6k/RmUPDETy&#10;NmuXnaNjiK0rgoOPMDbv3LW/3SpYekVavKzeFGsC1qxOoV/WgQajvzWqrzEatbJY2YxwJPCQsa6p&#10;bnE70rhd6jKsf9xuGKU64rDVIt4NDH/y6WptthmTmPR9jTLNeH3ooRr3LODLHXcs1aaDc12/sOuG&#10;C1Z0Trvk+sSAcXDOBm90OyPY7ZTXrDFji/X0cyHAx//cd3+BNhvF0VKMC+1N3edrV1e68nFa8o1W&#10;wxGcoAaseHcBOQbU0TlXmDhigpa8vMczG7Melbro4mr97tbHtNuuZlBP4zgxVmV2BMShULEbDX9j&#10;cIPPGDthZTMTZxjmOEnIE3AegC4ogwk7gkLgiyg88BPKgGfFj/1JBcHZSDmpnicDEzxhN7UNTYw3&#10;8gDne3AuQMdxRwNAgCDKKb9PPPGEc84lT7SH/mJCMn4sCvw1OOriifsE3vCeczjFyoKPYfjg3CUl&#10;8zHqgAMkvEf/EgzDxFcIzo2XF4C2zJs7T48/9qiqa9t0+mkcG0yQCY6biN84Z1mdRowo1UMP+B3D&#10;zj8fp3ip4RPHDTFJD37h/DC8ZPK+R6FuuqPF+qVEJ56wUtdeU6rcIlasQlVG505p5R/X3AtA30g3&#10;3cTkeb7RrJUVTVSef26piss4hhMKN+aCgR7JKEfzdq+tvcHYR7vqm9r19BPVOu6YFTrxlFw9/0qL&#10;ttySY7UITGjU4KGVuuku35Yvl9Zr150JmG1Qz0zqXqtZOat1w4252nMPVjp/ZvCRDj1ksRavaLLv&#10;wGvs+/AuJv2dk97X6d8ft6p/32JHdxyv5APi6jRrdpF+dH6BFi3yAXu01fEoGptAf2nXirxaHXEU&#10;AYDeyeZolP5nwsJNxsFvVurpv9ar2cbfT5ZQFoA8oS9cp9o/+5/devuf9N0aaxeTHoxjlfbet0CF&#10;Re3u2LnFSxpUVuVCiP3rlsrKit1KZpz34E1cRwi/3EenCTpCPIGbTFKyiy5lBH4AfWDIM4mJzsC9&#10;UF5nEN5lJRxlpkpMAiN3U+E4dcdZgEM8rn9xza6Oof7wMCazknkM34emcDAwkUE92D2HnaZYdc49&#10;AmNRwqkfvCNVQtcLwYGUyfcvueQS59xkN4EQwNPdhD6D44MJAoKMmAAGKDf0A7/wnpOOO0FvvPE3&#10;PfE0O5AiX9ATDBdMvoMP5/+gwB1zzunG991frgwXEId8QR8AoImvCU7WRDLH6RC1OuTgVabvQLuA&#10;UY/pRGWVCS1a2qC/vNCok45eo5+cl6fl+c36clGrttkKXoMT3+rreEGDTj6uWj+7LF+DBq7RgIEl&#10;2nWvxfpwvtcrEq1GY+0+6NYngiqanVrBhlzf//4yDRmEM9xownQfPxnTrNGbF+pPf6rXJkPQV+od&#10;n9hkkyJdfVOx7ja+x65YztHt+GFq2eyAfstAj4InNrogxONPLNeRpnNcc3WxtdW3u7C0VTvtwkRI&#10;g71jeoHrnxodckihq3WipVG333qTJmxntMJqfJPJ06dP0Y47ztF7773r8oBXyFHwKo63AXdT3e8K&#10;yI8cAcClgK/hebjmPvox3w9BpUwOB9sold4OHRGMA72GBK8IsgwZRj5okLzoCUxQMzmevEMcgH3E&#10;b8D38E1oFHkMXVJ2oHHsN4J7ocN4ObxD2TwLwaXrJisDfHL1TOiZJ5/R3Nk7KmeG8UV7P2fabO0+&#10;d0d99NEHWpXfrjGj/JH6TI44uWh463cqYBIKuQbuwctbNHTocv3ttUrNn1+lqTtwRA2TiMgN9O9Y&#10;8EwsIM5NKGbV6pSTw84cSCTkEVW1K0Ove+4OgZ3gVJPZAHm65daOII1nnynUllv7I3F6pIO3NfrB&#10;6cuMDyDPyOHHJLcgoWlT2e2OCY48jRr5qe55gEluJkpog5Vv9fI6qeF8ZrV+avqkLwH55Pv+6mvy&#10;ldELujI6jvQEbA366fCjVqYOiHNVQK6FP61hLg+8slG1NU0mu5u0dGWLSoobjJd+oN/fcadOPvFk&#10;5Uz3+AkuBTzkN47LceAZwEQ4siT+jDJYePafTOBowvS/wMP5bqgr+M0kIj4Kdh+iXeArQPAeO6AS&#10;IBuXXchXHMrIh9A27vNLkCvfAp+ZuODv8CwANjMr0ZGJfIeAOAKLsmfM07TsnbT5llP0+FN+QV8Y&#10;oz339nyTMQbvWCDRtz8Lh5A39rfDs1ZtMnS1Olw2Hs9Ib/6jTn2yTA9zu91gJ1U4O620FNwAn3ze&#10;4rIW08vAXSYf2a0qsq86BSvPTUIii6Apwz9n/yCXqJ89w05y+lGZfvKjsA2LdMvvqzV4MDQLrqco&#10;29EXi8doo+VBPlFuNAHo69WmrN4NGr9tlfEBJr15xv0GzZpboPmfh4VR0s233aJtJ2yrGQRIuF1Q&#10;1sXXMD7ghh+XDh4L/4vbPQRlgMvhHfKAS/gi0M1IGxIQx7t8A3nT2QKEAHyPbxPwAQ8HT9lhh+BL&#10;AjhJAefRm5hQoi4s2CQF31SoN+3lmu9j21AX2k9d8NUQLIpt6YLvJpt9aXbs1KlM2s+2d62MHOo0&#10;QzvNO1ybb/6sjYMP7CA4IOBB/141+nKJ98c0mj7GrvONVsdDD8s13DV+uhZHGPMYDsSBPIZDPzwP&#10;O83Kgv/Zv0jEufTSS0Uav2XEe7Gx7Hfv3UtUXmHWkWV0cQ2t7fr7m1XKIAAN3m/5kAdpaSyYW6VM&#10;o5Njvr9E1WtjKdt1yy3gqel3TmZQzxaN2bxUN/6hymRivnobb05ZZyCSMX2ykJEcmRolV28fgHXX&#10;XQTBlBpOE7hC+dZWcBwacO2mLVybDHN/l+vX19Spph6eHeuA9STwAj4HDwtjjy6ATc6EZXIifzzA&#10;ggCzOC52BeBkwDECLJnMi6fkgDjqAu6Bg+E9gGuesdAFGz6ud3BN/QhYCPnDO9AFi+lSJVrjmoQY&#10;tV8v5ymzTY8+VK7NRkU7chqMHLFQCxe2mJ5fpb32KVaG8+3Bi9AtbazQWw3nMzJrtcngWs2Yi35Q&#10;a7jPuNt4RTvBjduyTBMnE6iGLwk+xjg2a/OxNTrou2us3fnK7OXLJKAGuumVtUJFZtuTHn2qUhOn&#10;fKwtt19i75n+Y/TiT12o1ZbjV5mO3qiWqF8+XVChPXbF7qYNraYXoEd4vdnz1QrdeGud2VTkNrpw&#10;w+vf3ZBEEAkBbF35sAMwJvibgDh/jf/CZ/CpcB3wATxiTiIkfPLJAXHkBacJJg64ii1MOcB0eP1M&#10;032nT9T3jz5WO5pOyQJV9MwZ2WaDnnCq8Uuzge1dXi+raHW7mbqdJrFl4A82ZmksaDbac/0Iv2IM&#10;ehabLeFpJ7fA7KqFdVqxtFFVdQk1UZ570nmqtnz3/REcKVWm6bION2x8p09freK1KrPHzRXLq3Xw&#10;QeCm5Qe/UvDLtT5Mro2feFy1cjPKNGT0jdohZy/NmDZHs6fOtfZ7vR7eT9BCSB999JHTi+h/dCKe&#10;MfFL0Cw0yMIBdpcmcXpCd8afMeIXn2QIGg9jRRBSCJAkD3UK73ENzgSbJPk5gF7HQuDgx/A7ubWp&#10;obFVc2az6MvoAN3E8VVkEvo+8gkarNbuexc5fRyGwKKqupqE3nyjXr/+Zbmef75aZdWtwW1uyXMK&#10;P7IoWwkdsGee0ax9I5PgfRZdGs3Z99Kd755vRGPirpu15dhiPfJYtHgB1ZvVMZZYBHXqqaeutbfi&#10;bVwfkJ/A47gvhw0joDUgOS/zcei2wb+MPuR3Srfr6TZeM6frs8UL9PxLJRo2GB++95N5nc5wy/rO&#10;y/cqs10KtXiRyYrmNt17d4njW9hbfs7D3nO7HjZp4CaVeuyxRr39doXZisyVwEt9YOmpxy1XeVGj&#10;CovbNTV7sd0nwJB+ZEdO+yZlZFgfO97YrKHDinTxr3gXH0a7l5vQpKOJRp17nvf9hd2Pu0r0UzgB&#10;AHxnYTl6E75x5CW2C30UeBK6Ef4pEv4pZBu6F4EV6P1ORkH7ET/2+MJFwvQPBlx64S/VOvzoz3Tp&#10;T1do6cImFxd51OGrrL1lbo4BXMlwwe9N6t27ymR0iWobWnTeafB103ed3mL5nD7s+QaB1IdlvaOF&#10;vRea8m6f62G6aq9CXTDqIu00Cf8BR3lOd/6OOD5shG8HZhpdTZs1UTOxMXKmarcd9tJfNntVLTaO&#10;MrxtN/5TO6hORb/FDgIrmJ3j1BGj2fWgaeCVG3eI2zDoThAZ83DwABZ1xoPhgHhAHJtHEAxHn7Pw&#10;KFVZncG3Ecz2bZRBYNTGgLgO+CZl/N8eEBfspLC4G37hd4XrabI1zWRNhsmYTHfvsEMPU01tRyxH&#10;4Dcb08YU0saAuA0MiCN1RkgojDhUWB1G8EEgOoC/gxGA0hkUz2AgATxDWUU4hYkfjDMmaYJBxns4&#10;eOIBcSiv4Rm/GA0ENGBoh4CRZOMDAwtBSPupHxM+IfCLFNoYfkl8LzAgDHPKDhNQODnZIjy0l4Th&#10;wuRv3NmeDLSLnRpg2KT497qbMDZDeaFvMYaS2xyHkC/+d/w5QB+x2p0gN8YPpYWVnfxNP8TrGq7p&#10;RyYEwoRgcpmdAXmTgxjBDf5mYsGPjX3D/cOw5cIUULsqq/QrPMOqJW+ctmjLbRq1215N6j8Ao8oM&#10;D4wLZ7AW6jIzhGtNh53/ea22dZNb3rHgHQzko4yEsjIq9NNLFiN5VG7fOfSgaOLCGYoYZmYQYnjj&#10;kDJDrWOCwZ7hoArOfnevE3Dl1Gj/7xYYPlrr2gwnrV3FxW3KzFrtymFnC4zA7Owi1Vse63AXxIYH&#10;mBVvTFi3maHf3t6k6gqOlGrTnfcXaezmOH0wupK+6aBe3/v+KjWyCtnKcuvicDQ4AzOhpsaEfv/7&#10;QqX1YKU1xqi1xeowZFCx9vlOvh57skZltQndftcaTZvxb223/Yf69TX5KimLHA+suLN0xx+WmcGN&#10;04IyrO/Sa72hl1SftLUOoJghGPWp6yP3ToNGbVaox56IjsqJvBj33J9vRjvfMBxgV4+Y0whwk4gG&#10;vXol3XeQMAMVg9PKxwEJHtDnbGnuguOYiGx0Dhb3Do4CZ8g2asrkUu1/0O8Md5k8IYDF0xL4DP6i&#10;VBM8Esd1HLk4i0kEkxDYRv7wXpg4IS+8hUkLDPj4bmXkA+LlpgIMK3ar6U5egAkenGHdSdB84Ick&#10;/sZ5zY6XoX6Bnrmm7tA4E/Tch/dxn/Ym14P7tJ1JIIwsEjLhlVdecatN6Te+Hb5PMA2rjykzfDMA&#10;91BomaRMldhhMwQFhXrhfCMId30BcXNtnJ57+mkXEHfGaWGHOMNVcBkHncPDZg0dVKUH7vKOrB+c&#10;g4On3DvVDKfcrkngHvmdg61GW2xer8yMaOKyR5EOPXyVapod2Xucd7vHNHiHjCNXTwcVVY368QXs&#10;bsjxceA8eNqkYZuWaa+98nTX3VUqq/D8synRrAp2oDMlyLkAoX1Ljz1RpN69aQtO3HoNGb5ae+1T&#10;5f52/DGtRjlzl6qhpl0LPmvQpO1CkDC026zttyJAAT7J0TFGV86JtcodXerFhB+zyoYWFRQYrypr&#10;dW7HN99sVJ9exm9wiDm+SV8EOq1W9g6fa+kyeGOb8Tsrw7MZ1RoPWp7Xqp9cUq1evSvNAKhW3961&#10;xrv5Ng62yOHWo0xXX1+qykZ21aszlscRS4TGJZRX1KzFnzdq1fIm1XMkpaV/vgu9W9vsXb/rZKOm&#10;Zlfr2OML1af3hxo6+H1ddqnxu3Ia5dv04l+f13f29UdtgR8BV+I4yf2TTjppHdqJJwK8Hn744bVB&#10;oryLXgQfYDKWiaNkHO8MwGUc2kHPC3I6/BL4Eq9nHPg++gvHR6BzcQ9dBnk8f/58934oh11Hgp5D&#10;3UL9+IWOwwRtuAa4RvdBH0VngK6Ds5dyQ9k8D++HuvI3dYI/MHHMxE2qFMoIib9ZCR8CFukfaJxJ&#10;YYJ64M3wXv8t479TjGft/F2dcupb2nwM9EBQALSKLCpwR3Xh8S43HLz0Z6uds9xP6kMr6AYdsmaD&#10;gW+EHa+cHGzU3ruvUWkFDlfDWmvLyvxWw8dcDR48X+k9V1gedJ0K5cz5RH97jck46NbogIB255iu&#10;1qUXe9n51ps1ev75CqO/NpVUtervrzfo+WfrNX9RkxlGtAsgoKLJ8xdTMpoMje6/p9TkZZF9C52H&#10;fmjU6HHluv/eOm21HfyKfmq1b1foqedr9emCGs2ZAY/wDncv41O0N4DRvpOxrmzu8cuEdq7OPddv&#10;qVBS2arvHoxTHoe75XE6VK2+s0+ZY2OJtlrdcvNvtT27KbrdmWa7ybEJE7ZxDnBS2PkQfIoDen0q&#10;mdQdiONo/F78b8pGP2bSCHxHZoJ3gWdAM8nvgO8Eb4ags2S8Ru/Gqc+kE4Djj7zIS3bEgtbi5YVv&#10;JH8r0AR0RcApTjWCQyiLQLnABwLwLhBW0yfXy+4Y6qCj+kmCh/70oGbPsu8TEOd27puoeTvtYrz2&#10;Q8PBdp166mrD41IbT3YNML3M6W3gQoS/6QD0BS4X6/rfVevDTwzfs5E3EX4xSe1oz3AC3HCy2AfE&#10;8ZuRVa0TjWZIBIo5ddftDOH11cXL67T/AQRzEyRRqSOOLtJSt/ub59d/f71CE3cgOJZJS/CuUpea&#10;HKippo3Gt1ygunTj71YpK51jvKkz7WBCo0wZkX7p+YjXdT2uV+nkk+K7Hvjv/fh8vkVdfACTe8fp&#10;9F0ExLk/mbRxIpIr107kXX5Bs37xs2INGfKFRgydr4vOW6j7//ik9j9wf+N3hhPTPe4HHp583Rlg&#10;E4ddDgOAtyyWc7X5Cm58O4ly0f/YHRi64ruhvnyfCUj0ReQEk+rhGTTBJBkThkHH4xmylp3Rw64R&#10;IT94Ht/ZlYkL2hvoJ/ziAwkTwJ7uuE+539e4sbeaPXqHrvrNJ+7oST86Ce23L/hLgJnneW7RULSQ&#10;y+mQbszbNHiY0eLajZ46+vPFl+G5uY5vej2sXnN3LNPjz1Xp3Q9rtWRZs5ps/NeYvrXrLtiE2LDo&#10;VR7W4b/JEGxYVw+rFzRoMsUFRTtdl2etykyrNvuvCsmkF19tMBuRI1+pF/VJKjMAuL9O+R3PfLB1&#10;m/r0q9O0mUZHGdj3RtsuT5O2m1Csl//md+4h3XPfA5o6fapmZhMEYXzJ+tyP3Vd5cjLAk3/1q1+5&#10;ckjYbcl5KAPdINhH6EXdDYijHuBCOKprfQDeYYOQFi1a5HYMBodJgY7QH7ELyQ9fBvfhwxyhCt7H&#10;8ZZvB72Ge+EZ9+H3/LKb4YwZ8OTI1+YmVa0vc8DhWZo26WgNHvKyjXejMntK6YwPfIzxN3vmrnsa&#10;9NmiZt15e4N+dUWdXnur2fgk+rzhAPjr8nWM79pxduNJWfxWmowPPNAQ1viVa23U5kcfWanNxmDn&#10;Gx44O79Fm29WpvwSbBjju6an4Ha4+45VyrA6uTKNlrwNz7fAqSaNGlase+6MdtpradfPL0dPMpvJ&#10;8nnfTqt692lQv35FyjCdzuNiR53XAVfvVvXNqtI113wWsV5wkrr7xQVPPwfNmM5keM7OML69ETj7&#10;KCrf/c11kX7zu1JVR7bIhiSCLhh/gPHml2B6bAp8eCEIH58afkcmAkMwZQh+AT/iNBO/BqAX8vKL&#10;rgDeBbwMv+jZ2Crkj5cXcA+Il0veDz74wL1LiuM5dkg8L/QB703elS6enJ/QLe6EQ+ArdCOjIw9h&#10;kWeZ2drojvR9se69u9xJ7dHjCdSAx2Dz2Zjx3Makp+E8Oxm5XYpsrLw9afgMrridjcAZdF9kO7oG&#10;73m8A9/Qy53Mhq9THvfNPk3vlaeVeSaTi5v10ltNOvUHpdrvu9WWF95vdOOO3KvX0OHVuuAnjXrs&#10;kSatXtXsWvK46eqbDIkWvDgbwb6L3uyC6Oo1deJKLZjvdwkFBx09bWCK7xAX+r4zYHxSjXEcPJ/x&#10;eUJ+fELxHeKwSQmcC98MuBMC4hKR/A07xPkdWGcZzzceNXW6LvjRBSbjdrZ3ed/42fS5uvSyCw0V&#10;sGPk/J03XF+gvtb39DGL5nxQto0P/hf4VCTTnO7Yo1S/vb5CCz6v0867sDvW+xox+GP9/rYyVdd5&#10;HO0ssWv3jTfnu51bCRxyC4Js7DOyynXM0VHAFAga4fqSL6tMFwA/rV7OfxPxmE7Ay18rM7NOWb2/&#10;0HbZ31P2TOsz64uZpse5XZitD1mkF2xk9BZ2mw9Bs2FcoGUW30JX2P4Aso6gAXhIyNsZhPHEfgrB&#10;d4GGmVzGfgk8Kf4e95jjYd6Hb/M+/jiCz0Me6seGBW6HOCuPYCR4fX1Di449lp3+8PNENOZ0CWjQ&#10;0zF24Z57FSs3z+vnuF1uuL5Qm/T70p4hSxboxz8p0mt/b9Q779VpTWGL86f7D3lcu+nGVRrYF72J&#10;QFjsDE/bjkaxN+Dbjqfbt40Wx29eqD8/4cfX+9SRM236cuEi54+ln+O6ZXeAfiOIkUlLEgEoLLaO&#10;00nIyz12isUXGwLiODo42wW4T9X0adn6zr67akXBEt1x9yoN2YTgcXiO8THaA04FmrA2jxhZqC++&#10;9H1RUdWmH11EgLjxHvrB9QF6HnnNTryBuZqEfv7zlRo/co3ZGOXaYfJSvfH3WjXUtuu3163UwMEE&#10;n8OzWOyPH9SPWY8MgueRlQn1H1ilI0/E7mG+gF0wqZOB6+tKHf19jngj+f93lcAt+iD0DzgHrrGg&#10;hSAYdDn6jzHhGfiHX5jEcc7MJUIvyEb0xHBqkk8d++w4dDdbN2F6C6drLFndrNWrW9XcYHns2ZCB&#10;C41WTU4QEGc2od/1zvSpLBb0FqikMqHbbjRcJpgfGqet1mbs33SzH+Hr5w5Yo7KB5WYMtqjNntf3&#10;T+gPo+7SnpN20UzH88CD7uPVRug+TDf64ajUnOw5Tt7sPGmebh13m6r61qjNxonxKB5VoOJnWUBn&#10;TMQQwuFGxAO6SoFXbgyI2zBYXxAZQU3MW+PfRc7Eg+FCQBz6BvT+wgsvuP7G55WqrK5gY0DcurAx&#10;IO7/TML3xY688AqORSX4LY1guLSe6plhYL/bbb21Pvr3hy4/fCbwmo1pY4qnjQFxXyMgLp4grM4m&#10;drkfnmPEshMbgh6lM9koCoAiHw+IY5USARRxg4zJzGBAs9MSZXKfcjGiMOyIlsWwAlIZHTgPWT3D&#10;TnR8K76bXWAW1Dm+ejKemIBilxImh3E2Pfroo66d8fwoCASmUa/k78eB9sBwCaj7OomJq/AN2kr7&#10;UeDXZ2zxvKs89BGT8GwzS38GpyuT1/FVSvGEwcqq++BUS1VuKgAfcIzwG3AjXGNI4yRxGqX7h2Hm&#10;lUx6mh1TLr4IwxaHJgYphkSL210oqzdBGTgXIuPOPS/VuT8qcruN5Be1W7tYOYxDCwMNo46t0L1z&#10;KTOjViedssZ9t9TyT5rATklmMDoDzspc6zSjfG8U+8lrnkeAoRxzYnwFnHFdrb33zjcDn93e6tRk&#10;TXznHQwgJkqYHCBvo9U135Q1vyOOW6GEc8jRGSZou75Y2KgfnVOoubNyNXJUsZWLoZr0vbVQr30P&#10;yFUDTh0z4FDcXUH+n0urV3HkAyuWrB8JZKNfXDvrtdX4PL3wFz+5XtVgYKzEG4bUy246vtCmO+5a&#10;rmGD6WPvSOyZVuP7J1YXHD8DBtDvXCfc374/fdv95Cb9UadxW5TqqeeYCLF+iCZa77yrWCNHYGTj&#10;GLGxiJUdyseozsiIrqNxwhB3u7+l+aMgMbT57d0bJ4d9zx2JgUHqgTr5Ntg7mezEUKlpM+4wPrOr&#10;ZkwnwItjdvyEIgY4PICdKOO0AH2y6pbE7mcEugVjHTpmIg7nDzQEHRM8h+MXXtIxedERbNYVwBuh&#10;Yd5L9TwZcEp3NyAOfhcg8E2u2SmTOlK/UM9Ay1zTxlD3cC/8HQfqzO5SrBiG32CAwX/gl/RR4Jd8&#10;N2F0wGrxuNMjXg67lLBCCP4E7yZ/SEykdkxeer6HUsCuC10FxAGHH3a48lauVmV1q047tZMjU403&#10;ZBrtXPvrOi1c1Khdd4MWDN+Md4B7Ds8IFGXCHFxzDiGce4Zr/J0Bzi3UstXWVqrN0R9tns58Qua0&#10;uOMjCisS+t0tOObLXKBdmpXjeJOjA36X6667SlVp+Z59rkk/vahed91Tp0WLm1VX5cvbeceVbvKR&#10;o0u9o5/6REFljp81a+yYfP3zjUJ3XPVZP+BIg3LfbvvG5mPqtMU4Vlrb3+k4DflumW67rVGNzSY7&#10;K5q1Jq9F115frv12z9URh6/Sa2/X6m9vMAmV5ydRWS3KynvnmOabrdpkYKF+d8MqV0fC2Eglxe36&#10;9VXFmrDtUo3bvEI7TKvUXnt+ofPOztXUSTiWKIf+pQ6FZhSXqr6OqY9mw4Fmd1zGRwvrted+C7Xp&#10;sIWaOHGpbrqlQAQbFRU36pDDQtBNq0ZuWmf8FwddlfUFfdKs/n1W6d57vaO5pqJSl13sd1iYNt3j&#10;Evgdx5dwr6uAOCasCO4Ez8M7ITgt+f76ANwn2KuzXdTQfwjGSVVPvoOhRaAaelmgVfSA4CwMCUdC&#10;WHFOPgA+B/9BJ+O9+DcCvUNzlAfEd1+BpqF5doBDz+J5qjryPeqJQwYnBvQNv2DyGJ0uOXEPfkh5&#10;oU60jYllHFFMDuIkce2dYXRv+uOWW52jvlnvGC0ZHgSnscPJIr37UbO+WNasq64s0vAhhYYX4Cz4&#10;ZvRLwAByK0kWdReQe+wUhNPYy8s6nXbaElUZ/hLI09iW0JlnEvxq/MTRCd/ysMmQStNvV2m77Tka&#10;1es/vi4cac4OLDjVfeBOdVWbzv7BKmVlMtmzUOPHf6a3/l7lHLj1JtNLSptUVw2Ph+bajX7blZm5&#10;2sqjTKOr9Dr16VOjadvC12ocvfmA8SIdf7QPPLrueiacS6we1rZIrqcE5KvxQhzFfgIR+oWHwHta&#10;NHqUp/+y6mYdc9wye8fKZSzceDRqkwGl+uXPClXT0Kxbbr1Z22/PhKyNY/Ysd4TSJBv3Rx55xJXB&#10;CvB4kEAA8DaVPPo2IOAcMgYnYCKSQzjqeM6zVN/G/iHQobOAOBLGLA5J5CL0zoQ3uzumopv1AXQJ&#10;74C2mFBB/2DiAP0guTzy8Kyz5HZzMHwlPfzQQ5oz28vT6QaTsvfUdlMu1hVXrNBrr9XrzX82afYs&#10;cJpxBbfAfQPGN+jwTr7Cz5s0YthKPfhElfbej4lh9FNok3wEmYFPBg7nkIVeB0zPrNAPz2GyCod1&#10;k5uoam2vM1xvdkecfrLI6PmaJqX3rNfAvk265Bf1KquHXrB5mvWn+4rdjgl838u8ah1+8BcqLvS2&#10;dAiI+82vF6pXepF6ZFgeJqlNnrHD29rJnwg8bYK/tTr0oFI11CIX6DPKadd5bkdZ+gOeEL0DbRg/&#10;OpwjU93OdF6WOB3eq92WGt0PLnkmg6Hf4tKEzj2H3SDYsdnT8aiRv9bESXM1dcZk43mmJ24gvoAP&#10;8GHwBBsu/oz7p512GpVJibPfNFEmcjRhdMQuieBsoDG+zzWTwQSGsgNY8CNwH4DWAfLH8ZpykvEc&#10;ILiUb5GQNcH3EIB3cLAjN4OMASZNOkijhv5RvdL8QoG0notMlyly+hDpgAMYYx8A53i4wwsbY3gl&#10;OAxftLEnIC6KZ7HU0Z+ffVmvuTPWKMP4L0cwpRkPHTSkQf0GMbn+gaZsu0JvvtWsPz6YrzGbYSsj&#10;y7xcWW9AnKsDeEd9wHlsansPfZX7jgY44q9Wv7iyVn+4K1d9e31i95A9KcqLw9pyQzvD3/B/aDyh&#10;Xn0aNGFKlfr0hwZMvoZ8PYr1wzM7jmi99XYCHicrZxr2hY1xNK7x8ekM0D0IEggJvQN9Bj7I+JGH&#10;a2wwdiYiwfMIiAvPu4KQBzujO/nRP6CbZJoJ+E4ieAjfCLKEd8Bt7KXkxZB8D3sJP1V3vk0godvl&#10;PNtwd7o/MnVa9jTrj1M0fqt/Wr+bPgEfc2NmeMnErvG3vn1Wa8y4VWY/czxgsTLT2OkIHCFf4HGx&#10;sTfwAWrgUrgu0wU/inbydjyQZXosrnO3dPstRRo2HFvD6mA2AjZJ76xi/fP9RuOWTdY3rW6Xz7//&#10;3ewrJpUjXHEBQ+CVw1XTEwZW6Nrf+O+sXlWnY45C5pju4urg2+XtJQKY0MF4b926rwXLi18kK6Nc&#10;11230NXaHcFnlU6YjtbQ3K7b78S3UGF0Kc//nX3I+/zSL3wvKs/thF+kG26uVUNqtb3LBF9Ct4Ef&#10;g8PwN/gwNgT+UOxk9AQCd8FpZDp8jKA2An4DPgVIxhnKokzK5xnBA+xAh14V9yeHHTnBRfKtD/fQ&#10;I5ID4oJvAVs8jtPUgYWETPp1nhgDs42dBDSkiOjmuON8QJznZYxrqdnBRVpRlNDwEchGcIUxabHx&#10;wva2awdeJ3W2n7PZ8REZjjidA9xC7yAP+MYYW74IRz3+RGPNO+CWfbtX/0bdfEuj9ttnlQZugj4L&#10;nrBbWavp4/DoStNX4Of2DQIqzX7ff5+lWlHQojsfJC+8nICSUGf7lrN3qcNqvfmaD9xw9nISL+lO&#10;IoiKhSPJOJEKghxlbFI9T4YwnrzHZHVIBJtgB8bLIS8BKeB14InYtdx35cy0vDkz3c5Xhx12oOGz&#10;P2lk+gwgR4d//yi1Mv7WDUsWmUxJW2R9aTwHu4nFQvQvgY0GTgbTl9h6BEeaXnbeeXU67lj6usTu&#10;Q6utGmbj9cF78cAYn0L9wN3Kynb17fulvQN+RDLTxicjs0bfO8z7DXzQLLpeq1Yuq9ahB0c7a7nv&#10;RDwhFcCjwDHwzvjh4L7zTW85TLNdUPh0Tc+ZqmzrQ2g7HGFKwpdOsBT6SejfAPR5GJdAY/ggk/N1&#10;BoHG2QGeFPoCnwYLTOEHye/wHeQTPhF8oQTYsmM2spJnlMkvPMbvzhWhshmotXUJ7b0XC0dtnBiv&#10;IGOsb3xQKn1Yb+WXqaDQ1+XTL6q1y+7sLs6us9A3efDrsAjmQx180Arjj6aYgS/Gv/EFVddJZ5y6&#10;QjtsX2DyhwAtZKDZCM5HBR+gDGgbOm3QuNGr9cija9z3WKhOev+DD3XIoYc6PF6Lt0l90RWQnz4J&#10;CX8mZdE/yWXxN34dZD4+TPi8C5JyO8RNNdmerQn27p333atrrn9Lmw7+0toEPzGeZ7a7D4wziNo1&#10;fNNCffRJsG+kJ/9qeGf8iOcuuNfhIDyuRFdf5W3UZmv2Jx806i8vVmplSasKylp18U/yNG6zNerJ&#10;TnDwRse7THe0bzh9D3y28vzpGS3q3QeZ7PUDTuJx33Bys0rfO7o4Yul+XLtKzK/F5xBD/4NX3Mef&#10;BZ+jf5Fr+JyYyyMgGF99kGPYBTznGGCXnGKCfPH+WL/wK+GC4E49KVejxyzVhK1W6PabStyCryED&#10;oW3a4fUdF8Cc2az0rHptN7FIhxy02ug3WmzFrtD0P7oR+hbvmU16tenDid4m16z/EtZHiQzppWF/&#10;0f6T9tes7ImaxVHRGwPi/iMw3WSM04+z52najHmaM3Wajhp/pB4d85QWbPqxPhr6gR6YeJ8WvMEC&#10;A/DCEv9zF12nwCs3BsRtGHQVRMYmCJwyh96QvDNcAOx1ZAv+A+a6eSe5nO7AxoC4dWFjQNx/JsEn&#10;AiQSCbcR1dChQx2vIBCOgLie7AqXRmBcT5OhvXXvXff5lyMbaP0Sc2P6fzFtDIj7FgLiklP8XiBc&#10;bxxWut3jcNphBKdSOFA8idYOR6ayMpaVHF6h93lw4DBxScLISg6kAlB0+bszRwzlYXhhKPI9grhY&#10;WRkSijDHDcFsEKhlZWVu1Tc71rFiNxzvheMUxZkU2hnazOQrO6DE6x6vYwCe08aXX355bTkbklgp&#10;F+/P0GacX/HvbCjgBEGRiG/xDTBG1JVAQibfEOJh1SnOOCbuUxnbXQHlYgzH60wb6BvGksmM5CNT&#10;2zk2zNLqvBrtvuubhtMEYWAsecOUlew4kjDu3KpJDDfnNCrThRcVWZ0T+uf/FGuLLZncwqHkVyt5&#10;R4kZIPZ+phkd++xbrPmfNejVt+r1nf2LzVgzw5Gt9Z1DDeMG5wmGGkA5BjHDfK0DIxVgUGZgiFZr&#10;xvRid0RGVW2bnniyWgfsnW/lEtSBQUT+Ruv7UpV6P64Z2hG+MXNtqao2oVNOxtBn0oXdJDBQgaRv&#10;roVmbbtdvmqreZ9Vp9afyEvKjTT45qZ23XOPGWc4gtgZIDJOfblluvpKHxCH4zfR3mh1abbXKcfK&#10;ZJgsXX1NrgYOYMIHoxfAabBuXSjTB8SxDb13RLr7zhC0PsKZSF/bOA0cVKU/3MnKV2jQzyjdfEux&#10;hg/leNhoTEL/x8qP/+3HCodXvatPenqNNhudq2nZi7Tr7st04EEYpfVK4/g2hzvgFO/Y3/RBNN5p&#10;Peq0xda/1cwZu2vmtFnKzpmmnJmeTsBdAno7dhzquE/AGwn+Aj+L43z8GicxziEcxRyZiKHEhEfy&#10;xGNnQBlhNWKq58lAXTYkIC6kRDRJCC+En4a2Uia/9EHg09Qp/PI8Vd14Dg/BSYHc4MirsIsOz+FN&#10;rI5EgFMPvosTNe70CMA78BaCAzDc4E8YYKH+rA5kQiyUjdODNhB8FJxyyeXBD5kcXbDgU1dGeWWz&#10;Tj+VgBJWOBpugL84PKBvFxxSpX33rzSZA46yOt1wxwXN4HgynHWrzD0uOp7lVq/bMxx2xl96Z63W&#10;ohXW58z2tFqbjRcWlLdqVUGDympbtbqgWX+4o1xHHJmvKdOsDkyuQms4dF35VgdXj1odfWyuzjwj&#10;T0MHMwlEfZZp3uxcXffrChVXtGrrLfOMJ/GevU9wWs9aow/wPdBgk0aPLdALz7EbiPT6Ww0aNhCe&#10;Q1twkNXZt+kH+CL5+W6l7nqgUS/+rV7nnJmr3XZao969i7yTx+o0cuQXuuuPTerdn6CZiIY5Isv9&#10;wnda1Lev8e0L/JGIjr9Y4pjKnj2Y4ICntKlvvzXGO30w/Xe/y4Qsjjf/vptAPbtMCz9rUitnXFp6&#10;/W8NmrADgYzwYMpoNr1osT78sNrwo11/egT+68d0u20aDR+8g9wd/eyOJivSr35Vpqa2Gt1x+53a&#10;becouNUdM+WPUCRoHvwK+MP9rgLi0MnQa6D98A7XBHJxHxqN84mugG/hCICG0Fsw+AnCDfIaPSd5&#10;Uj8A9MdOOUxGxb/JNfI4rFQmEYyG89W13fIEGodG6AP+DvfidefvoLvwPegOHYL68V14XSonehwo&#10;g8m+cBwrxzfB89g9mLLiiUAhJu6g4UDX1Ifjm9lBg3fQd+AB7Cyzw7SDtOnQ55XZs8ZN+np8hCbA&#10;6TrtsnO5tt8+13C+wNGbn6BgEjjs2rAe+d8pIPOQlegj9k2Hv5U65sSl+nxpvVrbE+5IshGDlhse&#10;Wn0yoRVkFHn5ZrMGDKzQdhMMr3Hem8xCjsKHfnoRMhv8T7ij2W+7pUAjhkO/vO+P2zvxuMVasLhO&#10;f3q4WiceW6irf1GqL5Y0mR7UpHPPqDFju9bVy+kYaY3q1atZ24+GVoz20+1bTMpZfffatUx5Be36&#10;5bXQV6mvW7IsjoPjMUw20IfwIBzD9h13xEizxo3xAXblNc065QyOlmLXIJ4BjEm94cJK/fWVfP3+&#10;zjs0cfsJmpkz2U0EsIsEu0kwwYNei2xJFRD3nwa+B34xMR1oCKcgdBj07OR3kGvsLhTsomQbIdgc&#10;8YT8YufqQJMbCqEe0CUOIY5tj+8qEQDagzfhECV91X5husDr6k8/9ZjmzJ2paTNmakrO7ho/7rfK&#10;7P2xjdty9ek9X4cfVqojvwce2bhH+OzwjLFFXjp93q4dPdhzw7etti3X8OHgOTIU/AePoBvet+t4&#10;QJzJp4xelbrsMo9Hprg4Xbe8oVX3/rFKO85eqTFjVqtPX/Q/ym9Sv/6rdOc99Dtj1aRnnyvRlu7Y&#10;PvsWR1Sa7DjthFyVl3ib0Nkn1gWff1GvSdvnm+w0npBp9GB6vucJEa46nEVeUlfKqdEx3zPZ5bqP&#10;/vI61Q/Pwz6x+lh+PzkPb/C47gLiOjkytV0Nrm3cbeMoZCvz1TesX03eu7ZZX/Uf+jdNnL6fC/7N&#10;Nr11xswpyiGANGmM1wfgSrKeBIB7OJxD2lDbdkMSsgx5kaoO1A+dmx0hoCX+hg9A/9SbvwO+x+VT&#10;HMI7QedElsbtVZ4j56HjoJ/7XbdytO3W56l/r89s3AwX3fGndfrO3itNd6rUZ4vqTWeLJnXh+4E/&#10;OjxmvP0vOLLJsNS7HLeY/fXUM9UaPbJI6RkVGjysTAM3gY6YXKS8Kp10yipdcOFqbTqcyV/DSbN5&#10;4LEOHwP/TQXUwejO0ZTJkvSMSpMtjVau0ZSV7Y72gyaNZvfep9D4FLLE5ICjX/A6RZkAz5zei35G&#10;PgPXXmjDA7SRYbQzdNNqs1W9frY2r/H+U9buqCj97obrtP12kzST4GeOBTP5zRgwFp2NaQDGDT9K&#10;SAQNEEwUcCJAwB2C4dBPurtDHO+AZ/ic1lcXAPmAPoMeBF4z0VRWVraOzshCqf322y/SVTrwM+4L&#10;AvguAf/obPH7qYEJP3Ynn2n9OEMzp89VTvaOxq+naOddj9P48e+5Menp9ATs9Xal29/ezwIeya7B&#10;YXg2djdjCk/GrkFvWhfXeO7zGRg/Gz1ype67FwdHu6n48D/29nJ717s2X3RBuXr1JjCyzvAQHQE8&#10;qNLseUuUV8TOLK1qSbTrlluXWr2MbzpZAe+PeKfD0xYN3qRUv73OO1LKK5p0zlkEQuGjoB4BD6kr&#10;v+An78VwNw7Ql+XtnVmhu+/JNy7LGLWqPdq1+7PP66zfFlhe/FEmf6izW2xEnXz9PD53lIVddttt&#10;tWriNICvkQiGZyELfk3wP/Bm8BceCN5gUwT8xp5Gb8ZODvfCL/iUCmcD3+Sa9+F7LIYL6dVXX13n&#10;yNT1AbrF+++/v46M4Bqch27iefm2t7/9znapkmlEFOCu2tqb/eJRS7+8pkIDBxoOORnIWNdo6PBV&#10;uuo3FZqRXWB4Ax7gS0RvBtcZE8aJMSI/+Mzf4AXX3KMsdBZseHT/KB/6CLzT4T55LV86vNPow3Ax&#10;vZfxaPAUfmz3CAJJy+C4+BYN7FuhXfb6XFtsVWhl4ivg+y1uN6ezzs7XiafQBuPl4JGzE9ALDPim&#10;5Rs5pFTvvoN/H3+epQ7W0e3EAgx2G8YG6w7fArD3CJJM5kOpAPxBhrLzGymMPZOR4GPcnwO+sjtT&#10;sOkIYF5HX842+3I6evJBmjPb9F7TY6bMMttw2v6aMe9CvT+/zvlI3/oHtMxuqt636P0Uds/sGOcz&#10;Nl7l+9P63PlRWjVoYLUGDWCRoMlofCHgTQ+T36/4HfjiKeAsqaioXX37rfR45IKvrEzKMDk2dUKh&#10;Cgu9Xuz14ybl5zfo2GPZHcrwAr01mdesA/iXIrlsODaw1wJNm3yE5k4zPcT6Ypo7OtH3bzzgENlG&#10;kM/6ghzpV2Rg8NulypMM4Ahjgq8tnugT5nICH0rGJe4HO4Vr5HF8bMED/J9rd5B3tN2q+rqERrLb&#10;mOG76wd+Hb15fd/3U4NmzqrQC39t1CefNeoO49HbT4TfowPZeLgFmHZt4+x1pVW65eY8NTW1mCxJ&#10;OK0/cKQlK6SDj6iw8jk2PLJLHL+OvgWNmzyaOW2p/vFWtENc9PZNN99g+sI2hqfr9ll3gb6AD5Lo&#10;T4IeAg9PNT7cow/pS//cgzs2NYfjhGdav+Zo+x320tixl5lO94ZGb8YJC1GbAl1Yv2y6aaE+/QIc&#10;ZX5LevJ5cDjf9fla3uj6oUhX/9IHxLkgXNd6TwsXX7xK/fqgG8Lf0B3pP8/3vI+DcuhHj9eODq1c&#10;t2DIfjuOTCVPjU5cZzftrhM75SGfwHnwC/yL9xn2bcLGGjscXzv+ZHxaBHXjPwt8iHehB2xhl9bO&#10;Sfk6tJseTjrrtFxlZeJbhTe3KMNsrhtuM1uyb5n9zT12h7M+cH1s7cO3hM3r/B4mB0w/8Iu7/Bjg&#10;R/YypUHXZjZJGaYZ2Xtt9pyjU/829AUdOOFgwy3TT62eOZHuuxG+RTCeOm/qTE3PmabpnDhgf081&#10;e3nO5Hnabdvv6JgJ39fR2xyufafurqeeftrhASTARhXB/9FVCrJvY0DchkFnQWQEMzE/jU83BMOd&#10;cNJJOs4gHhDHxjjsgot8YnOZeBkbAhsD4taFjQFx/5mEbgmvAKgb/ln4hN8VzgMBcT0z05SRkaFT&#10;TjlVLW3tTo/xWwhtTBtT6rQxIO5bCIiDccB8P/roIzfxGog1TrhcByMRgY8AjRu7AZID4li1GALi&#10;guJPHgxo6v7SSy+5FTDcD0ZWUHbjCm8yhLwwE5RkJnnZyYkANwQ7qycxNnB44kDCGMMBQz6cRqw4&#10;px0YlwSG0caQUKxJKNU4hag/dcE4SRWkRj+wQmrtqpMNTIwn5cSV/K7aHmB9fUS/YEjHnVHhG+xW&#10;wXGqtI3n7NhHu0NA3IY4UADKJPgk1QQl5TCB2Yax4YwP8Mjwyv6ub6jXo4//XYMG3G44jZEmZ1jh&#10;bPK7jZkh4SZTcWBgUPBbozNOq9I/36zTAw8Ua7Ox7Gxi72CERcYKhkxaeqPSezZq662qtNW2q7TJ&#10;sFWaMKVJA/rznSjgxDlUMNQom+9glIcyomfOUOTvVEAeyqs1/Fqjqrp23X9fiRlQC6yMavXg2E6M&#10;JldGo8aPL9OrLzWqIL/ZmZttMqMoWoH2r7eLlT2dHY1YPR051yg/5XeBhNvpwgXEtTf4fnWo6xX4&#10;Vrvd0JTQLbczWUNwHs4GaxsT1faNvgMLdfsdnk5tcKiMvU9ZHEVoBUVBK6f/oFi9ehOcgtEbDN+v&#10;1ss7/HAaeXD3GAd7zzupI7DxO/TAfC1ZRFAHk5AJ3fdAgUaPwjFCfxkktds73XHiR/fcmOE4wRHS&#10;oqHDGnXi6ZX67e/qzXhu1M9+jkOUyX0M8qi+tN/qT586x4nDr2qN3eJqTZ+2i2ZmzzFjCSdxxw5o&#10;8IxwHX4xqtmxjERgKY5g7gV8D0B+JjvYIRPeyoQIwRzstBmOHU1+JxmgpVRldwbwt+4GxJFYQfz2&#10;22+7wD62pf7ss8+cE41v8m3qCM8jMBgDKkzeADyHf7AKNV6HAOTlPXgywSpMdsbbwuQPk5LwXgKU&#10;cXp01la+RXmB12MgEehMQpZwP9SXfExGESgHX04ukzzkZVcf+7gro6KyxXgKRzCEgLiIFxjdgj8E&#10;efVMJ5CkycB4Uzq4hZPb5/O8A2dIkwYNalBGZpPl8e9nGC33yVyjVXmQWYtam9v19rt1OvWMYh16&#10;6Ar94qoa/fB8aJQVroa3Rp8E77hAPJyv0QpWv7NjpfY/okRbbw/PMx7m6hpoZZWu/k2+Rm5aZbyT&#10;b+OIMnxPb3Z19nXEcZNQ71512mfPMj35fLWe+QsTrxytbM8dj7D33CSnd3a5iQfjZXN2qdbwkayQ&#10;ZELWaM85iOEn/vlhh1lbe1n/RU4xFyzI+84xZH1gPOTCH0X8xvhLXW1Cl12O08no3tEp9F2sa39b&#10;KU4aOuggvlNvbaEdtKdJ/QdWaLed8/TXV2tUUCZtPZYxYyLD3rd2EhDdp2+5fnb5In32RYtGDiPI&#10;0dpBH6ZV2jd8ec4pzrhZWy64cIWu/O3PXFABR7YEukQGMiFFsAjBnMHhC+5giAd9KDnh9EWmo5sE&#10;nOOaVausig8rjMOzroBvYsxBP0xS8C514RhnErQVcD/5Xb6JLGciFV2Ie7QN+iHYJh4Qh4OdbwXa&#10;ALgOfCCUDy8I/YM+FK4B+otyEqZHsBgB+o7zizhQbiibvykn0Df6FM+oD8eTkNBLw5H47B4HXyY/&#10;782aNUezZs7RpB0mueAer5dS7mxtvsXlRnvLjAYNTzPAWRt76NTJQcbf046ncfAfnIeOjWbA4SBv&#10;vg44eYeMgkZNDmY0aPDgIu3/nXy98mKDGbnS0H6r7bvgIzTuZaXXYaAFaK/KnvmJWHfEmfGH086o&#10;UG5us1asatWDj9Vo2+2YHKixcvgmbarTYYfm6qTTV6r/AILOkIUrtfNehdph2hprW7UB7WfCiDIT&#10;GjCwTvvtVawBg+x7rm/ooyb16VWlow4v0VHHUgaThdB64DcpwMlVaIs2IPejvkY/Mz6wxRb+2Liy&#10;6iad4o6otu+5frJyXd1bNG7zQt33yBrded9dmrjNFJPLRnczJ3rZbLgCzoBrneF9wKc4bn5bEMoF&#10;P3F6EpwabAeCODv7JvmhXwIxwnEtwbYKKW5jYcNgz8R5yIYCfUN9oCN0fI5IS6XXh4A4aCxVCjsL&#10;kv71P29oztwdNdXKINh0aO9/2rj5MSawwsuvBsN1G3vA0VA0tu45PBr6Are57/HP8Xenz9l9R4cE&#10;VfJ+hFOONrw+mdG72uS7Dyxyaqr99/f3Gkymwesj/ER2QevgYo9SXXJ5hcoq2/TvD+t1y03FGr8l&#10;csfKx7YwHPzhOSvN9vEBcSHR6quurHS7TPu6QS/YJdQvqrvD2wj3jQbPOjP0If3lx/Lcc9FrmYTz&#10;beU9LzNrdfhRy6KAuIAH9s5alAjyxX7tX3NLux58vN7e46gwvtekTQa/YOO8l2ZPNzqYPsvog0ns&#10;1DTRGYAnYfIyGTfgsUHX/U8kHJY4sdE716xZs3bxR5yuqRN/g8c8C3VkojCVPQ7E348D7cQJieyD&#10;HsgHcD88x45Fp/VlADnaapuz1acPu6Yx5vR9tcmcAu21T4HxzC/sb49PnjcCBJrJ0YXHEcabHeI8&#10;/3Nj7MbZD3ZNTZtuv71ao0dXqne/Rg0eXqesLOP70AY0Ybiyx57LdfmVS7TNduATOg34GNFIp0B9&#10;LQ80an+z89yUaSU69TyCMUxPNFz0+hU2YUJjx1WavUxACfhu73Y5qU/ZyEujXbsO+qand98PTq7a&#10;8zQC5+gfd9+/27dPqX59bccOcY8//qjx1DnKnmZ97o75tLG2vo/rHJ0B4xaCMkgcmQp/Ds/j+ABP&#10;ZQccdDv4YbjfFfA+OPH00087H0eqPAHIy7cJYmMRA8EFLKpAF4ufIsCkB0f+gtfhXfA7XMfvYc9Q&#10;3/X1A5Dt8picmjFNMyNekD1rivH5I7RJ/9cdPrijHA03Gf9MG+c0FpZhr3AdyW/vdzE8ID+4wDVj&#10;noQD3t5v1+BNyvTTy9eourHV0LrN/nm+xfF1fkKxTef/0PNTcMFNmhtfdQsVjKfddEOpGpvbnF50&#10;9z3sUlcY6UXoPp7/ezpq1VD71g03RLaEpVtvBZ+xibyMgE97XhvkTrzOSeB0ljb1yarUjTcusVoi&#10;l00WJKzWTe16/GF8H8utz6ydzqaz8pxtRt9Ah/SlpwHXP+iQPYr06GP4N9Yy824nFn1gj6P3x32j&#10;YezBh2Q8IQ+2eGf+t/jfyfcC76PMsDMUCd/GNtts454ll5kKsE3ii5KDboOfFZ9CPC/fQh9iErOz&#10;FHYY9KwS/EmYjpLQAQcQlFHt+twDOAIOFeonP67QwYct1/TsEm23PUEv2ML2zOGR5QUie9qNlcNv&#10;eKPxLRcQBw+D7zKGEX44nQQ+R17/fqbhViZ47/LZ80zDAaMXRzsEetq9LceWqMUUlPN/jE+v1HAH&#10;3DA861+vcaNLNLAf9i3lgVPU39Ojt0saNHmHEs2fH50mQS/EdMXuJsYA/048qLIz4Dm8EZ8xvIvx&#10;Wd87gdddc8010RdtlMz+IwgAfoktFnANfR27GT8PJ7LgBwP33JGpBixEnTplkk4+/gztOG83TTOd&#10;f7sdjtXIIU+qb+8PNX78Kl3320J9vDCh3n0JiGvxwanIHCdjG5XVq1b9BsBfCGCELn2fBz+F8wkz&#10;xi6oPVevvLp2u9a1yeOt180bm9u174FrbFxrbGzYRdVwAF3Qxnf7bcv02t/q9fqrZXr//VrVmVpf&#10;WNSgo49hJ7pKxz+DHzQVwC8yGH/qmVGn/v3/qcnTD9Qs+oKgK47HjGifORVkB/YBNj8BAPRn8njE&#10;gbELO4x1h37jedi5lIBccIdgB+wcAiuxFajPenkMPtQge6wt1OW73z1Q1dXxBW7txhvaNIYdQ6Eh&#10;619HB07XbjQa9OPG3wTxD+q/ymTMCrOh8zSgH/oENIdfzsDoM83ecXq66TWnn7FGr79WoT8/WqUX&#10;XqhU7ppmNTa16otFDRo+olDsDJdufNvr4dGYRHS3yaBCw+do9z+TRfAd0vXX36zttptgbe0eP0wG&#10;3mGBUwiQIVCezSUCjaUqM/Q1gDxnp3Sn4+dMNdluz9lNLGeeJk37rsZu81sddkSxemeZLHc8C9qg&#10;fa3abFSBVuZ18I/n/kLwVp49Jw/2GLok/VCmX17tF0axaJcxIhXkt9r38f1VmV3X6nif80e4seJb&#10;8Ef+ph/hg+iTjAn6K+PKDnGMJfXBt1Gr408oc2V3J+H7ITCGxTkE2sI34ryJv8OcI/yHhezgPrqj&#10;5zEdfYu+xXxUh/+LNnr54hQWS3NmQsNmxxqfYIE/vo/NRrNDLLLD2hD1G7IFvoB/xu0C6trLc3/f&#10;6SH4Ja0P3JyD8ahrsuok0yVk/S1mrdOlZzZ9VPtPOMjthjl1Jsfjbjh+bYSuAX40x3BmutHUNHYj&#10;nTHVZAxguGR0Nd341FSjsZ12mqcnX+oIiGNeDV2EWbWuUlzf2RgQ131IFUQWguGuv/76dYLhzjrm&#10;GF1ksunYU07RicYLCIbDviLwlTr8/x3MtjEgbl3YGBD31RT4BDKNRdLwiHgwnA+I66lx9nuC8aql&#10;q5a6/NgSHOW9MW1MnaWNAXEbGBAHMQYg4cBAycSZgfKNYRs/Xz/ki79DQliFSdY44GCMB8Th2IlP&#10;JgM42WFQrOTAwZhqF58NAeqNccgKcgIsXnvtNRd8EQL2+Db1Ct/gmoAwVqhRVxzjCCAMzXiivTBU&#10;doNBoUbJwekU/zZAe3BYokx0J8X7kl92mqCcuNKeyujcUKBPIA4MWRwi8Wf0Cc4PfuknHGms7mTs&#10;OVK1q8nGVEBeDG/6KF53+pxrjilxuyOZchnFWanFiPeppx7XpKl7a7ORdxhOY0RhLGFsYAxjoPFr&#10;fwej1cAbbkXq33e5jWW5+g/kPd7B2Iry2Ltuks3dw3jmvv87q3dHWWvfc9+K/nZg186A4f11v/8V&#10;6MlubrW66IJlqm1s17QdFplR1GAgM6jMUMRgdMZ2i/r0q9bUacU66og1evttVicSbOoN7pdfqdC2&#10;2zC5zapTHHTxeqWChMaPKzfBSody7KL9mI1XVdaiJ58p0x33Vei5F8v1wGM47VhtHTkb2JHG+mTy&#10;lDV6860OpzKprkbKzW9SHWe+OgOxXVf8olj9B1RaXWgLDhyrW4o+CY7x0F8+D22I2oFjyhnErcro&#10;sVp33skKMW90P/lEnrYYy8pKe+7yAPGyO64dOIOUX3tm+YcNb9c2EwjsWaaMjFw32eKM0ZBv7TtW&#10;B+rl3jVc61mrsaN/qenTdtcMjkuN8Bkc5jfOt8I9cJqJDBI7XcI7w/M4zXBNXpzB5GOHSvjmxRdf&#10;/BWDfn0Qvr0+iAfExfkMKfwd7rF7AUE60DrvwYdR0OJtoI7QNMZTCIgLz+GjBNVC2/H7ccChzmQn&#10;RmHcwUp76FuO1yYYjuDjUE5yGclAGbxLUBATX/Dn+MQWTjucrp3JFuoJ0K4nnnjcOqZZVZUtOjN+&#10;ZKrh7NoJjgiHPB8Cx3GkGR05mo5wK+CX0fioUc3KzGox2meyx3hOWr2y0tdo2RKjqPZW5ea1aruJ&#10;TN7jCIQWmeAs87TBt51zj/ciWrW/fV3svQkFuueJKu35HSaAeNfuO8cXdTA6GFauLHZFjOoPr1xL&#10;l64dnq58wE2dJk1Zrosv5/sEyVgenD9u0gcnGW20/LwPLdn3qJMvz9/vgGYNGczEJ33n6+ImKVw+&#10;HGTs1lmr7363QBUN3vnEDgzX38jOUxyNFJXTo0I/vaxWf3u9yWiSCQNru+PjAOVS7wZtvc1q/fDH&#10;Nerdq9R4ifUzY0Ggj/Vhenqjttm2RBdcSv9UuD5wY2X3/XGOoc5NGjKoUtkzb9fMeYYX7phUPzkE&#10;IB/ZRYRJIhxrAb/Bp7BDHDQEDpaVdTj3CIgjCA08DPhGWchVdLcNDYgjyCzshAPf4B46Fd8kmCB8&#10;JxnIz6QEwTC8E3gIehsTHkHPwxGCAzzQcMgXvw6AHhHuxZ+RFxpkkoOUvBtVvL1coysQ1JbsrAwQ&#10;ymYrfJyb6DHQNMeM4IDpWDVNeZRBYATOYXs/m3enG/7M0ZBN7jIcIBDS8BCnraMl6Nfj5lq6cI5c&#10;cMLyOfqAfsC3bwhr6aSDf4C/Y8bm6v0FLRrYJ08ZDnehd3AcRyrytdHoqVRbbQWP8A5rH1jeoM23&#10;qNTsOQXadbdKjd8KGkHu8b2Izk22n35GtfEhjjwznIeW3XHi5PM7YHjahKbJ32p6SZX22LNC22yH&#10;LuVp3NXJBaGzYyWTwr58346ofcnAM6fv8D7geVl6OsEYVvdxCx1+VNU2mzwhmNXKdfkifkHfmE5z&#10;+VW5uuCnN2vKRMP56Ta+swyXOEKIiaIYniRDKlzaUAD3kvE+/oxvANAdAW7BsY5NE8+T/C40CB+B&#10;p+A0ZYcgjnnA9gi7ZgTZTHA6gUjrm/TqDEIbqAe0gn1yww03pOQVyH7agS2JDURdQmBeqE9ra7OK&#10;ikr0+ptvava8HU1PmmKy4zD1z/y34S2TIV4n9Ds0gMs2lgEPAr+N8MPLJo8vXDNJCY52TFxDq4aD&#10;Dt95l/csn8vfroysKp1yap6rF+pjs8EjT6HjFtt3DV+tHHfsGLKIX8Pf40+q1tnnlGn44KXq37/A&#10;5DOTHdQTfK/T7nst0rsfVau4rF1lJb7NX3zJ7sGGoz0bjUbt21Zurz6s/o/aF9oGXRikp9drp52r&#10;9fs/VOmD96rV1uz1+vPPg4ajwE/eM17kJseNLx1xxGIVVXj8KS9vN1zy/f7Zl016/OlivfBcmVbk&#10;+nJo67sfN6lPb3ZU5fuNGrzJK8qe8l3NNrpgEoUJFX+s0rpj/HUBGcKOm+7zEU58kwQ+UQ6/ODqR&#10;o9if2OsEDHENzgb6C7/J1+Qh4Jr3wO+A60HXC79xCOWySI+gE+iVfOF+KJ+gPIJRkYdOnti9SZMP&#10;0vDhjygjnZ1EyzR6VJmmzShxu117uzLw3g7wvBLcBYf92I8as8J3BEZwgokWdCHpnf+p1fBB7PwH&#10;LSEPwH10H/sbPDa+vfsuq/XqP8q0/0EErDHpaTQRo6XOwAdb1CizZ5HmTi3Xq6/U6e0PoC9ri6uj&#10;572e53OfOtAecDR1mR2AfIiuIzkWaIJ7vkye00f8hjITGjemWn9+DL7n8XvpoiU67WR0+cmGywQ+&#10;wkM9H42PfSpAjyBgLCR0MiafGdvkvOhi2GDsVhT44frKh3dfdNFFLhi/syDMAHwTvCQ/kzUsygSv&#10;+WVhZjgKnkkcFkYFP1UqnA1AHhb3pHq2LlgZ1m/ZM2YbLyCAnJ1kjDZyppm9f7CGDv6bGwuPj36M&#10;na7j+FnApeg+4+VsizBmXUGbthzfpN/dVKviSu/nceNqdI4I8UeRSRecV6XeHLfmdDD4YL37Ln+P&#10;Gr5MK1a0GH9o17/exdZYY7jvn2N/xHFpsOnt551fqFdeq9Crr5Xrxz/xi2ccPkbluXq5uq+//gQC&#10;ZqWX6Pc3L3JVbxe+mVY11rXqht+wAxj+D8vr6kI9oJnwHf83/eiu0TV7lOqqX5abjk27vTzpbiKI&#10;EnwOPstkHAb/4Hnxe+Ani89Y7NsVHiUDeB/K55voCCGxGDgExHUHsCvQW0hxPs+u2NBiPC91xC/C&#10;wmRSKtniT5Qw/LFrv2i0XR99UG58GR+Z2XZhDJz+QZ83WPuX6sXXa/XhfOm+BwjcKHT6tJe74DiA&#10;jhGNfSiDsXO4Av4EPhbycJ8xDr+RLgKERZquHPLbc/edem1uOj6t+uP98GvjtS74vkXbTqzVQQdF&#10;+jh1t287nDLwtBi+mau/vQavoA/ohQ3Do5DwieMbD3ymK2AMWRyND6k7AXEBCD4Bb0nBJwOfTear&#10;1AGey3eCTepk7Mypxq/A9xwdcciRmjdnlqbMmqpNRzygjLQK62/6udXs/aW6/0mzbcb4Yy9Z6Idv&#10;wC8WbNKwTWs1cTIBcSwQQnZafxKgGI0995CHXraV6upfQ6OMEkzK//jFwE3GvhIqrEzotB+ajZJe&#10;at+wb6GTRjyob78GbbEFwZn/1tgxy3TZzyr14J9LtNe+BA6VWz7wMsKjgDtcR8BY+yAhu59WqyFD&#10;XtKU7GhxafZc49vQvu9/dBGOeiRAjV3/8EnEfV6pALrGXodfrE++AYEX8MvYMEbYBtxjN25siOCf&#10;W195s00HZYfS6SZ/snNmaqqVd5zpW/mFFWbPV+uZZ0v0yad1qqxt1+DeS11feN8XdASg/0AP1jeO&#10;PqPrSN9A78nKMr08E/3eP/Pjij7foFmzq7X55ovNpsDP9rmOOX61rr+pQTvOY7zAHfo/eUy4btam&#10;m9bo2mtrnA8cvjR/QZ0eeqjOcPr31ue+Xzd00Ukc8MmwEJmNGDhxKfD4zvo0fj/H8AI/9XR2D0TP&#10;N/yYNm0/jdns9+rd/y2z4/Ghg+O+zzxPatGY0UVavaLN7b7670/rdeVV2POAPQdH8TW69leYXtSx&#10;MKqyqlXlZQldd12p0Va0Oxz2S4S/Hq8pg2t++Z4vE1vQ0xnAO9Ag7zGGNTr2mI7dgeMp2JzhN57Q&#10;nTgSEVoAF8FTfvFxhd0HCTRkEwz4T+hbP2a+D7Gpmf9jvssnvkPAEzImYXawrM/9js8uaNL5PBPa&#10;ZDD+Q/o0anfkC6V9HXp0aC9Am+2e8Z61uovZm78y23OdgDi7fmrYk9pvwoHOhps2q/vyeyNsKBg+&#10;zJhptGN0bPSDjcH1TKOpHOdHnKHddt1DH8//CMTwqBElL4M7TwFfNwbEbRjEg8iwr6Dv5GC4404+&#10;WeeZfjt/zBgVDBqkSw49VN8zHQPf+Jtvvunm6b9pENnGgLh14X9DGf+3BsThf/r5L35hdeqpjB4c&#10;kZpmsiZNvXrYb880bZ3eU49m9lL5nB3V+uE77r221vVxoI3p//W0MSDuawbEhWtWGqE4oiygPGKs&#10;EkjA0aIYXuTBKAjODVZx4/TAkRHeiwNGWjwgjnw4aVBcg1KK44XvsGr25ptvXrsjUXJZ3YVgvLHj&#10;DwKV4/mSlWCAv4PRhxJNHVCOqTPGP0cbPv/8806hZqIbwIEZDPugXMfL5B7fJbiPFPq2qxT6lF+A&#10;CbJQr86Moq8DtAuDi/IJ5EvVx6E9TLjjuMKo4CjD9RnbyUA59CGTFKEt4RnfJXgluW8qDL+OPuYI&#10;7TBpd40dTUAcAQze4F0fdOwWhsFiRkfS83WBvExYWV5nsAXDJTnf1wQzknr2qNIZJ69QbUO7dpmL&#10;EV4rk3Mm5DACcbBh4GN44iChviXafZdFKigKq5Skp56p1OgxGGLeSbbWQZDqmw5atP32xap2Dp1W&#10;M+Va3RGpv/4ZE+GfGSzWgIELNXcnJm3qrS4YZcH4bdCE7fJ0z/3F+vu/ag3vy/TaG9W6/jdVOvGY&#10;Yl1/Y5GWrmwW61MvuKBAA/uz8xPvUoZ3VqSuUwCMQfuO5XV97YAJHJ4REFekO+9kMsQ7Oh99qFDj&#10;RmPMt3ZjPFNBqA9jHYfkfAZu7PkGzxu05eZXakb2boarfuXd+pwd4DMGOEoNvBLekypfHAg0IwAk&#10;OLJT0eK3ATiw2P2JFKe3wHNI4ZddnHCWBcckzkrqFWg38CN+4ZPwzDh/4v5DDz3kdvnk3TjNh+dM&#10;DBEICE8NAQPhGb/wHXZ6w9EBr+2O05Y6IlNw2Ofm5jrnK/WjTJ5xjYHHrlqdBVuTF9hxx3km05a5&#10;3crOPXux4QN0i5MV/AVXknBnLaTALcMrv9tBqwZt0qpMdvjIYOK9UVOm5aquGh9ru17/G067XH+c&#10;r/EHf7wwfMHjpZvoxBED7biAWoJ4eN6gw46s0ZMv1Wqvfdi6n3KS6tAZzqeEZo3arFB77rVMmRzt&#10;7Oib70HftJ+/DaxdXPfuU6v0DFbc13sHT8oyAXvm6B7655r2NCgzvVkjhpfrgguLVFTY7BxPF19B&#10;sA3Bq+SjjXU2LvXaZjx8kEkou+8cTziXKTM42eCR9p7V1++qRV8Zn7N+cwELlj+rb5EZGrxHuVYv&#10;+/VHjPk6UV6f3gs0futz3O5TMw0fcmI4Ai7iCAaHAw4FesBI50gGjunCKGeHpXD8Dw4Rgu3jMhQd&#10;ArlK/rD4IDzrDAKO4rxLpjsc3TjHob/OZHWoK/Qdv8/377jjDqffEIj6wgsvpNxJMRkoL5SZ6jn1&#10;gBaZEMGYxymZ/G0A+mRCmhXo9Bs6Q7zMcM23cB6jL8Jj6UPo2Qfmhp0HrM7wbMe3qf8sTZk0TSee&#10;cIwZBtfogP3/roEcleOCwrw8cs5zR0/JePufBe809YA83m2PKvXKNJpywfO16pnBTlQmpzOaNHGH&#10;cl3681x9/1gmV7iPk7vV4Tm/HfLOO2PX/VaL9XuDyWyCaZkMAtcbldWrQX3tnjvyJ6Ill5/yejKJ&#10;BPAsVd90k684eqdsfg1om/0NTaan1+qAA4vcqvuVq5sM55bbO/Ad3vP0iNO8bx+Ca5drzGZXaFbO&#10;XKNLHJjgxCyjz46A1c4A/Al6aKrn64Puvge+s4sKNERK3gUlFYD7rHDneHDsj/HjxzudADqOJyZL&#10;CBYPE1AbCtBMoFX6goVO7JiaSlehTiyaoU5MtLFDCIGniYQPVKmra9BTTz6mCy+8SGec9SPlzNxJ&#10;M2dM1uQZ+2jQwDcNvzzOeLoy/Ea3cjgFDiThRxKgk6axo5yNvT/SOJqYce8a7rpry4sMsfzI5fSs&#10;ap3zw+jI1Db0moTeeLNRfdM4QpzvGlidyEswZt8+bRq8SZWyspA11M3LWHiC2wnLcG7UZqXae58i&#10;nXlGmc4/s0qPPVKln/54pduZgnJ6WT3SMxo1aiz4TJCnL8fjOvIJ3ZY+IDBjiWZlL9bTT9Xq4y+b&#10;dPBh7FxktOXqRRv5tXb1qNH3vrdYC5Y06LFHy/Xjs6t183XVevGleu26G0EY85WR8YWOPbZMRWVN&#10;Sphu//QLtdp0BJPpJk8zjEbG3mZjuKubfMwmYNStfF8/jXQXkAkEh7mujmzWb5LieigyIK5zdtfm&#10;JC9yBfmSvNMyz9ApTz75ZCe3+Tv+LnnxEeA4iu/OkVxGsiwkwGi7SUdrxLhrNWDA7/XjH71j/DlP&#10;w0cxtuuxhwyXHW6Y/Bkz3uMtu2e1JfwxuKSXX8P2NbstzXDc8AMagi44ws/bgI3acfZqw6daHXsi&#10;409AHEf3GS6l+mYMMkyeTMnO0+lnLTSdwe+I89CDlGF1J4D0KzS6ITrkN4FKnX2mP/aStGLpEp1x&#10;yvGaQECc8fsNOfqX8cMPg06EXcbO/50FxMF3Cfxh91nspfjYdwXBVkEHSfU8AN/ErsLeC0ElfANc&#10;B2fxyVBPdEQWBqTSkVJB9/KhDxEYO0fT6EMm/dxCr+maMnU/k6svW7+DT/+JMW7Q0MG5Zn/6I9fq&#10;69pUXWM2j1sB2arK+lYde3SlstB1IrvC2wjgO/Up0t9erXWxKA8/im7PIj6eGThagNdS92b17duo&#10;ceNK1avXQuPvXxp/J+i4CxrsEqhHi0aMKNIn8+vdrqPtalSD2WqGSrr7HmQEwQOd9JlrB3oY8sCu&#10;CWgy3P75z8tVVe3pu7sJ/sgEKniZanzBLfA62CTgVcAtAug3NCAOoEz0BfRqJiNDImC/uwFxlAGE&#10;9wOP5+9U9eEetIGvlpSIdI2O1Gpj0OzkOwPS1ub7cU1+g/bZDzmPTyv0t/Ffgwzwo0eJxo1drnvu&#10;rNBd9xSY3C5RuhsXAyezI/0k1Th+S0AQBXrv6DErrQ3tuvG3BEdhm8Kr67T/QXW65946ZWWYjWt6&#10;edBrnH7gcBE9ytPDK6+wK7b15dcUu+z6iz7XnaOhAx4wCQ2v6y5fCmOPTcx4MwlJwEp33wdmmm7P&#10;giZ26tnHbNHZM2dpcs5Opl++Yf2BrPOL3jIzK3XQ91ZZ35Q63Q5wNo6j/UZtuVWlDjgEOwa5HO3M&#10;FNl9Xic1XmK6l+M/ln+TQYs0/98E0lgfg7LWz62mT7YnGowPJXTjbYXK6L1aaZkE8cKHonF2ZfHL&#10;LrDcA/cKNWRogcaMwcdg42rfcOPq8sfGN8ITpzNy7Xbab9TQga9Yn+3jAjSys+eZ/EN2dcgvaByb&#10;gAUr3Q2IC/wh1fPuAuMIgBPdLY/gkhnTTf+aafaL6aXTzI455+yrdMXlS7TZpuxavsBsu2V67q91&#10;mrB1nvVXk/WD2RFGO+6kgqiPUkOLBg+r1uZbVajfAPQm+jYAC8roZ2/LenuEd9jxC58Sz7qQfe6U&#10;ggaNHZer556v0ZIlpovvyskN8zVis18qZxbB8F/VKboLjAmLGZ977jkXwI8uwr1UeZOBoHbsX46U&#10;d0E9s3awv+dom/E/VZ9en1sdI9wKOGd/+3kSbKAanXlipZ75S40mT1pjPHGN2Q+RrW/5/aIJoFrX&#10;XusXSn78Sb0uvnSNTj2hWNOmVyujFzwXWyfqq+jdtX3XBTh/on3D+T9c/9fopE52iEv2W6dKnLQC&#10;n+LocPQ++jMk5ig7k58AdIT/PjlQKRwRW5gnTZ1G8J/1D/UHp7BTXX+BY7QbPg0ufbWt64DLH/WR&#10;u27SNZktPiDOypD1R3tGq54d9rz2m8hJTmYPOV9H6rpvhP88oJes6ObmJvEUcHVjQNyGQQgiowx0&#10;B4LhWLCNPotOcbzZ8ucfeaQWbLYZjEPtBss32USX2v2XXn9d+Xl530oQ2caAuHXhf0MZ/zcGxCXM&#10;1nnyySc1dOhQxx+yCIJL72l6aqYy09K1gwntR3tnqS0zS41paSqcN09Nq1Y4T5HfL3tj2phSp40B&#10;cd8gII6JS7YcZUIkKAMYPjjpUDTpWByL4R2CvljxSnAHu8qlcnRgpLGrBytgSDhVcCAG4zjuxGFy&#10;ht3ZUECSy+kuYMDjBGKFGkoygRe//OUv3ffihkb8Oqwojxt31IsJV37Z9Yg+Zqc5jEDeTdVW7vMO&#10;OxuR4n3bVUqeWCCAJfRL8je+CWBsPf744261X/KkcwC+ybdx3jK+KHNfd4e4sBot3KPs0Hc4nz+d&#10;/5kpT29r4ZeLXbsrqyp17PHHaLvtd9PYUb83nMYA6cJYjQFBEW5SyhlaGCYdjoZUgCGGgyLdDJFB&#10;m/j3nFGTIu8GAWXgXOlZo732KFFNQ7ueebJE229doJ7uuAYfzOJXR1k+JsKc465BW2+9Wi+8uMr1&#10;BemJJ6s1cqSfYHGGO5ODro0pvuug2Qz0ctXXGS61t6q5vVnvvN+sQb1Xru0TnC5MRPfti0OnxuqB&#10;IUe7WzVwYI0mTS3XZqNXq0/vJRo+bLV69cJpACzRoYeU65e/qjGju0K9Mht8/XkXwzZlfeLg87k2&#10;OMcRjig/cZSeVq6DvpunBQsIt+OYqjbde3+eNhvFJCAT/9QvubyuwRnafCe6Tn6+Drg20K/eMN96&#10;y8vdikzn6OhGQBy8hV0kSNBMV8Z3AGiA9/iFJjaEtroLlEldUgXEhZQwZSzcRynDcAvvUjf4N7/h&#10;Xrzs8Dc8lzzQOjtBsdMB/CW8FwD+wzFGYfcbgnDC9wJQJnybQKGwinx9fBDeRDA1BhSJrfRD/XnO&#10;NYE0TPIjG0K9AwS+BMyZM1s33PA7/en+V7XXbm8bPhidREddOBzfEFzkHZygRrMjRrYrM5NJfibP&#10;m3TEUcVqNlGdaG3Xe/9qUnoPdgNhkpxd5Botf6XGjGEynWMM6uVWk7MziOMB0DKOQvhCifr0W6P+&#10;fSuV7pxYKerRHXDtqtE2267U5VcUaKvxTPgQDEcAGQ5maB365RdaadSsnUo0LadcvXpTTyaJvlpu&#10;CFT278NjaYN3XLsjBax/+w/I09XXFOhf77Zo6wnwO3iLfTONwAicmPXWPziUrc0uaJByQl2sfHio&#10;c3JHDmf3y3dwWPnACsaB4w38jnXkpQ1eVnhe7N8b2P8j64Oz3YT3DI5m5FiKGK4EORhwMuAO+g/4&#10;hQ4DzaAH4JhjG2yCO9GduBfK4RoHaNghLpQVnncG5Emly0BvTKpCw/HvpILk75Cf3XgIUmdS9phj&#10;jnE6UfwbyRAvo7N60w9hUiQcgZxcd4AgHwxUnAfoawQ1JPMO/g58Jv6M8kJgbkc9GDP49ixNnzZT&#10;O+8813SeW8wQXqi/v71Ku+6c73DKB7GAp/B/8MIgCX//k+B1Fq4Nr91vnTLhNQTvcOxLeoMLimP3&#10;qsO/V6UFi+t08CERn3ABNMhzJnn8BJHjUdYenLVflXnGd6x96XzH6RBNmjmrUFttW6w0J8u5F/JS&#10;L2jG6mC/vm7fAEK/wmOgQasr9J+ZWaVjTjR9paVN5/0wz3QOqwvtcrToaRJnOc7zjJ4VGjPqbtM9&#10;5rrgKyaJWBm/voA4cAZ8I8AzeReV9QHvbsg74DurzMPkL3ZOwPVUNMIz7Al26wg2EfmQkwTncHwY&#10;R6uzGImJTHgFMjGZNjYUoBfKJyAuVYAddaAtgZdtvfXWLrCVSYbXXn9dt93+B8sz1fjG9qYvTrJ2&#10;zLYxMftt2r7q2+d9G2PGLk5P9ut4MXwXvI3hxjqArGjWqFHVpovWmnwL74MTvOv1Ra8/Iv+goejI&#10;1HPWuD5vdxPlLSota9LPLsvTtKnV2nRTJslMlhjec9wNx1z5xRmGX+5obnC/TttuVauJ29Wrdx/y&#10;s7sQQdbooMXKTMvVhK3q3CQItImszepVpZwdCUQ3XuLaSt2QS1FdoUVo3PA30+0QU6HtdihRv4Hl&#10;9jwKzKY/7NftNGB0fcKJq/TjH5eofz8W0aB3r9GQ4X4XizR2mLY+6dsvX3+4Z40KCxKaNdMHA2Rk&#10;VGj4kD9r8pTDlD3TbFQXQAR8uwFx4As7D5G+7YA45A64F3h9V/InAHkCQOP4DqCjeB50TGRb2Bk1&#10;3Odb0DeOZo5s413uASEP5fL3V+qSM11T50zTpJm7a/vt9tbvrr1Zd9z+hcZvwe66BK0F3E0N6TaO&#10;TPoOGbbKTbu1trcoYbhb39imjz+qjXbKJUAN2gHvmdg1GgK33PFuzZqwfYGuu6VSs+b6HeJ6cGw/&#10;dJLiex3Qpt7G7w87slz3PFqhV96q0wMPlurwg8Ex++ZX5Mb/KYD267TnPiWuTv9e2KIvvlymc84+&#10;QxNM52J3sw2deGaik/HF50FAMXjwlXGM8qG/hV0Ak593BvBpFj3g/0r1PBmSdRfwim+j//ELb4/7&#10;S74doL1GU6YLuQl0wO2Ym2P8+1ANGvia9Tu8x+vp3yb4oJQqnfmDMr33UbV+dnG5LrqwVM/+pUrl&#10;de267oYKbTq02PIZT43oxb8DP27T4MGF+mR+s1qbWSRq+Xoanht++oA4vyDA2RVOtsBvkTtB96Ec&#10;5IPpD5ENsiGADrbtDqtUa8TJMYnPvFCh31xbrFtvL9YFlyAXCKbupFwn46gHeoxdO/2pUpddWmJy&#10;fN1juNeX4I/siIwsjvOlOMArA48KebBTmNREl07mh+sD8hPMz8K2UAcS/s94QFwqWgrAM3Qb+C47&#10;hSWiADcWDIDjye/yN7TKIrjUPuwWtasBoWMVSjg5747gtXTR5cUms7FBkafW1+i/TsdsND5r18Yr&#10;Rw5aqauuyVdWWqXTAzzOeDxbv+/q6wNlpzsZ36xNR+XpjbdrNXb4UsMN9AjwpEZTJ+fpnnvzdNCh&#10;LAA1HQOdFz6O7Q0tuHqCa0V69VV2Kvz6iR1/zznnnHV8/J1BwCV4YldjnQrID2ATs6iaYHd0yVR5&#10;U8HM6abbu6D+6dqZU1hy5mhyzu4aMeouZaTn2xhGNkRWqQ4+0i8IgN4cD8hggZ79ms40fXqJbvpD&#10;mfY/gF1c69SrFwturF/t3cBrnN1kOOHtnNX619vgn+ErwZeGYoRigm+JZmnLLTjtg93z4TeME2ML&#10;wHsYJ3iHL8sdd+vKt7/ZERsfDnlcPvIjq6lDhC/Un7+dj8J0g75/N1r8jtPl4N+eb3f0EWOIzsTc&#10;ChsZdKd/N3Qc4xDwgTLivAj+E647g+kzTQblzBM7Xs0y+y1n+jTtNOdKZWV+am2HFuHVNcqZWaA9&#10;9sYHhA5lerjRAL4fP1YddNUB0EWT9j6wVHvsj+7F+HbIBCcPKMP0fuc/Ylxs7NHXwaH1+oZd/oTx&#10;jSpd9NMK/fEh75NLw04ZfYfp2sjrr2+PoQ/gk2TOKPiBujVGBEnONL5udpjHCxaJGU1n765xo25R&#10;RiZ+Q/AICLgJLtIu+ixhtFCprbdD78P+J5/REAvWrG1uwSl92KNEP7+yWivymrT//gQC+uOe3QkS&#10;zoZi3KzMtTRg5aTqxyT4akBctU48PvUOcSTsX3xDYbFZPAX5xMkjyCwWKZCCXUEABH2bjLcBoBtk&#10;JXOb8RQC4vJXt2vKNOxA+gM6Bpda1X8Adhv0TN/R/m60fS39h+tGXZPZJGVaXe0e0Gb0//TgZ7T/&#10;hAOsftO8LWe8MLneG+E/D+AM899h/npDUsDLjQFxGwYhiAxfGroji5XiO8NdcMQRWjhyJEzDQasJ&#10;4o9NP3712We1xmiYBW7/twSzfRtlbAyIWxf+NwXEwSPmz5+vzTff3PGGnpk9lZ6WroweGab3ZGgH&#10;u36idx819850gZ/VmRmqOOlEtVVUuvUabe7/G9PGlDptDIj7BgFxrKTAMZhsAKO047AjuOLWW291&#10;AQ0IdXY2wCnIM97pTNlE0AZlE6cKjutkxzTfwyHINtysmImX0V2gHgRyEWyFckxfcPwoZccdkUBQ&#10;jrmPshI36kI7uMdzJowBFCP+TtVOgDLpI6LZSfG+7SqFPDB5AkoIQIv3/7cFjAU78BF0iLMqVR6A&#10;9jFmYccrlBHGq7N2dwbkT24H9+jD4447XkcedrT16e464eST9OY//q7amlr99cUXDQ+O1IihNztj&#10;wes8SUZFCnCOiR7sxNSmzKzI4OgCvJOUSdmERo/h3choDMbKNwHn6OAo1HLVNLSJHVCefrrShN5q&#10;e4bjxgx88rg6Azi+qjVr5ip9tpjV1N7oe+aZao0ejZFPEB0OssjwSvVNB83KmV2ihjrvfKxsaNd3&#10;9sbgrTBBiwOJtrVo8NAqHXREkRmJOOCY/ONdKxeDlsl2vuXqBVg/rTWocTyxQ02NW/XqjFqDHuwm&#10;Rf99pT5JEOtfP5HP+DZp7NgCPfZkhatze3Rc7ONP52rc5hyFEZzlXbX7qxCc4uE3VZ5bHQ/WAAD/&#10;9ElEQVQOiLe1Sltv9VPNyIkCQrqxOgu+Q0AWiV3KgmMjFcRpKFwHOok/+zaAMlkJHI5MDQl+U1ZW&#10;5ibckR3sRsPuVhgSBPHAJ+B3OKg58pBdDAL/7IovwfsIRnvjjTe+ciw2QJnwH5yyOCsIkCFolrJD&#10;+3GWc2wcfcq97vQLeXAOsusNifdD4ADvApTHrphdOe9C3tmz52mrLfbUkE0ecrTqHOzgEjjSJf0l&#10;geUNAXHQBxM43lHaor69l6gg31VXDY1tOuf8fI0fW6iB/Qu149xS3X1viR55tFg/PGeJySfojsA8&#10;4xPO+QIdMSkEhPpAI562vh60adDACl12VaGef6VRY0YxGW9td06eyFHLd50DiO80are9qrXXvrXq&#10;P5D6JdN/vJ+gQ+pu9/4/9s4DsJKq+v+b99K278L2yvae5CV52UbvVTrSe+/SBKyoKKAgggVUBAEB&#10;AQGlCIpg+/lXqUpXpC3b+2b7Jjn/8zl3bjJ5O0lekpdN2Xd3v5l5M3fu3HLuue075zLJGV8nMRYD&#10;WNRS3ZETWyH77v+RfPGL1HfVd5ADbLJMgY4ISHkcY7ksDBMe4RMXvR5XXYI1IZ9+9BULxxAz9BlX&#10;BpB8eE7TY+HxLHlJuapf8lKf79vzrzJ50tnCl7ZuotPJe6oM8tvLJkcGWNQX/xsgb/STsHyWapEV&#10;eaWdpz/V2GJXFLxc+9+8C0IcC2fUaepvY+H5+IV/eyIBdZi4he9HIZzOht5Fn5AJe77wY1Hkxhtv&#10;tOupYfM8OhPLelilbchCsH/Ov9O/H13j84QtDvhaGrJUWWKOlJWUykEH7SknnnC0HHboYXLlF78g&#10;e+7+dymMQz5FHpEXEMhDrcy2PWwhxuSYY00wae/0hS2WIZNsEaZt5MAB8+U6rR+HHsyENARZ4o7c&#10;sjBM/wGSjwunTicEIH3qHyJuLnXD/M6Xc8+fL8OGLdGw9JrV6bpn6iZ6mbiuu94i+LAtv/XdpFGv&#10;xWKVMmbcMrn9RywyQOwJ6ix6Dj2Bf3tG4503X0aM/J6W7SxJlqt8JiE8JpskxHlEyVNTQJ68nEXd&#10;TwX1Dvml34yDhB3lz4NwIabR56f+eRnmSH3meSxrsB37tddea/D+osJLF9RzSHh86MP7Uu9HpRed&#10;gN8ibUenFWt7XU7brvWvfLrWNa2PJRUyefqxkhd/X8uMMkRvI5+UoR7ja4IyTZGNeqBPvkrOuWiV&#10;lm9AyLZ2h3AA7ZD6IwzkR8+R9XjBKjnjzIAQp51t34dcu65afnLPCplmW6qxSKp1QMNh0ceFp7+N&#10;XLRKBg34UPtBq+X22z+VoYPxTxpUbi0dGgdrW7Q9yqf9oF5skoLuK2Sfz+CXRbi6ttLk3YDsUodZ&#10;aKKPDPS95IsRuEkbaaI+8I6V8tmT/icD+mO9gkUpkRxt76jjtHuOmL9WuvdaIF/62rvy4Qc10qe7&#10;I9cVdv+vTNjpGqkomykl5UkpqSiSZFmxVCRUjrHOkVKeLQX9KMaDOL/g1FpXFZAlsEjo+328K0o2&#10;GwP1gmdT5Zd26Mwzz7R2InzP1zU+9qMN9v1VrvtwGopDUvsGkEKLK4pl0tQxcs/dt8vPf/qp7DSS&#10;xUJkAXnxcr01bJt2LeMdd/xYakRlVjZK5frNctv3l0j59E9k5FDkX+VGdXOOfQjBorCe81zQP+rT&#10;a7XsNHqp9O5FW4Z8IFuNv5f6k2vtxXJtb96XAQP1+e6fyg7ah8vJwVIX8Yp+ts2haejdd6WMHLVQ&#10;Zs38WO768SK54vLrZErRNNUzqu9TyrUp+DJkbMb8kx/H+PIN+0VGGprDagjIC6TidElsXm+H5cvf&#10;879T49UY0o9rYEGmnPSVaJvJ+9iV4UTp15ePfijz9OZZmgXThxukpHilzJqDFSfa+I9k7JhP5Btf&#10;X6ljMcYYa40oAsnYWXZGx6kc63NTps+T5Wu0dlSpHv8xVoMgxNFfV31p4x3qAfKOPnb61ll70vOg&#10;HjjSSvPTxgcBhT3flxf+skp+/fhyGbgjVoz+I/n5/5Hho7R+bzXeCcF0OX0x4kd8uL5aLr3kE1m2&#10;3PUN0nWM1dkCyi/oR5Wvvx6WB//xGR8Go1P99abgZRCCvv/AzDvGMuFxuX9vQ+A+cWJOAWI/7QVp&#10;8eOkVP/UD8ZJjN+jXI3+s/Uf2vgaiIVbZK2OnU8+daHk5a7SvGZcR7uKLCBTtN3O2mxh7jK58VYs&#10;E6/U8lB50TbZ9W8DnRpVji2GK3/O0bdm4Ur1eGGPtVKRpH1YbjJvWwhqGzB2+AK54wcfyTXXMY5e&#10;ZSQ+LKjXjVORZWR4kTz3rLPo6VzTc8upjoV9rJynM8bz95vy1xB4DvJdlbbvbHeGTEb5i0JS+5bJ&#10;8oQkVGeVJitU96PDKmTStGNk4KC7Jb/7h1ZHc3PXy6hR2rdDd9jYSftNbMFMH0t1yMQJi+W7P1oo&#10;X/7aUpm98yIZPIx2lf6a6z9SNpCjcnIpI/J5vvzfX6mjKmjWl4SKyTmLSyL9+6geUv/M49TOLZoc&#10;heWOeQv0GGHzASRx03uMbUy3bZK+/TZL9x7okJDs8Sy/kU0t/x17P69tzP6qt8kHyqB+P472hw9x&#10;saroyzR8Pwq+DWopouptOu1QQv1gdZ+2qKxstkybdpQMHvhTrbeLpRt9Wy1H+jn9+6+TfQ+mXdA8&#10;oC3QMQAfgTRcR6kXm2S/Q5bLrvsGW8dTDtQdG39oGPSd9DcfQ1Jm1t5Q5iYjUWGGQFgqW717r5DL&#10;r10kX7tB9Uw3HTNrOQ4Z9iNN00xtT1uep9QRrHtitdHXD/IznTpnJHfqSSnPaFh2fVcZOfIWiRXo&#10;uMTaH2SSY5AW2iPfHpJHzOmjJ01Xch+ZJJ+QYdrYpfK5y1bK3fcslJ1GMPev13I1PLtHWNQD/x7k&#10;m/wK5V8DaA4hjg/CmDuCVMuHK36Lee+i1tnC195++22bBydfo2SVeWk+wE51nhC3bLFoXav7ON/J&#10;0SYZNAQZcm1IbV5HpLUeLJ8Cf3a+Qa43QpzGVfPTSHGqi57Y8ddy0NSDtWzdOBtCXHi3iiy2DaiH&#10;9IUgZDbXefnLEuKaB094oq94yy232HzDyaecIiecdppcceSR8p/Bg1EYhs2xmPxV6+8Tv/qVfLJw&#10;oa1h+TCyhLg6tDcRzaO9w+gohDivG5iXgBCPXsjRhjmWE9M2JSa5OXlSEsuV3xYUSJXGsaZbjqwq&#10;yJcV510gssLpohp2w7CzrMu6aJclxDWTEIfzlRMLcRDiogZWvoMOCY5GCnKYn2hprANPWFgXoGHA&#10;8QUHkx4M5lI7pygGBniNkbUaAu9nsHfFFVfUTrCzfR6LrA0tOPtr4bhHpYNr+PUT5h4+3T4cjkxc&#10;hQlx6S4avPrqqzZxy/N+sgLyRlR8WgrCZWKC9/g4p8K/FysAd955p5UFzzXkvzFExd2Hw8J10TQW&#10;MIpkRvEM2Xe/feSOH94pCxYtlIcffV523+UxlWkWkOj3pAwqIuAWlKpkwMAqKSh0g7Uof/WgAxJb&#10;AAgmxuoNVloMJrMYVK6TsvKVsmGj1i0VgdVra2TSuAUaTybigoku9ZsfXy8jhyyX3SoWy9130dDh&#10;331F/MtfLZchw5kccJPFNtBvNF0bHSFu/WbZuFbk7vv5ilkHxkwWMuFgz26QsWOWyN0PfCIXXcLk&#10;kA6IGSyzKG4LKuQD8Q/yggGfTcwF9yCo2H0dDOs7bWAbY0GGwXVTeU6YlA3lxSQRExIbZezYRfKb&#10;3zLI1UHsFldfHnpknowaw8IgVg/cM82Dj0tTcQpDZc0IcZ9XOXVbNqRjXQO94wlxWCNA30T5CyO1&#10;bmSynofBYP/qq682y5xs/8x2iFiMY7tGyGh88Q0gyTJwo5OJRU2+1IZYzOQDX5+Gw6QO+3rMkbhz&#10;JN0Q4niPv+6f4RzwxTrxoQ3BskKqjsMsNgOq8LV0gI4iPAYOxCFqESCV+ByGTw9IJJJSUvQZGTzg&#10;PpUJvlT1sq6yZHomSnaigF/qbFBv9VnCQD/kxefLO++KvP3eJnno4ZXy0wdXys3fXSg/uG2+/OXP&#10;bosCmuUP/lst554OKUbrsC3kUyeph0z2hY5WR3hPVDzSwRbZacxK+dHdy+SyqyDhLnX1jklmvees&#10;0fFu0kGdV30URz+v0XMWiBp+N7rZkXZ4Fj1CnmrYlpebpU//VXLuuR/LxeexaMbCBumBtKPPonuM&#10;IKPha3zQNxDi4ugs1Q0lyXXSvQ+kBBYTVsrggSuke3cNGyKR5g3xtHy3o5vIcvoecE7cuLdRclWP&#10;DRp0n0wvOljKEjNVf6tMYIkqJCcgSjbpN9E38r/xA6GFyQ8mVFIXWyHPYF2XiVDqaPhec8G7INBQ&#10;b+hfURei/Pk6GRV/dBjgXnPiEhWWB3WQ7V2xovLSSy/ZgjT5EOXXA8JPY6RVD97LQjR5SP/XTSZr&#10;XMo1fcHEO0QQiAulCbfYPUPjM6m4VIYM/qkUxiBhIc/IFbLk6meU/LYdkD13tHOLi4uHtfV2Tr2p&#10;kp4Fq+SEIxfIl64LLPnYAguT2FoPNaw63eTDrA/bmjwXPVIpiemr5dJLF8lJpy6WeO4am+B19UHD&#10;tLioX+p4hvLDSPOcE14wkQ4gqGKxoUchWyRTB9EpejSdFtRTq7ebJZ73qQwfebOWLxZFk5IwC44s&#10;RmSO7NMaeHlk0sr3+SGzRfn1oL4xNqLeYkUbGfX1iSPjDUA9QkdwncXkcBjpon77ljCdhM5CD4X9&#10;hZGqB0w/aB0r1nMIFsmy2Xpka+kKqSipkOnFh0rPnn+2dsEIYNZeUdbIstO/qbJRH/T1V8qXvqX9&#10;4b3pmyLfKv9eFtQPsh4mxLEwmVuwRk45zW09SdZDiMOq0D//sUaOPPQT6dNH+9CBrrejxQvZIm6b&#10;ZPzoRXLrrYt07Fwtf/rzfBmzE6RTCGnqh/rHQqm1Qzwb1FOV4/zctTJuAoQ04sm9oG8crjcahpFa&#10;yY8c1ybZuw3qz54L2jdt+4488UPp25cPVbhOHCF0V0ncjtpn1neN2Gmp/N9rS+V/2jcY2JdFQI1L&#10;93dl4rjLpUL1XiJZrO1isZZPkVSoHGWaEAfBAcf41s8dtNRRV3w49D/Z+ov3UBfCskl98HWjMTTk&#10;pyESBgiP66Oe9+1m+FqF9hFLi/eUiWybOuIYHWu9IHffu0pGDIfwgOyEZCACjni2UQbu6C2CV8vL&#10;r2zS+sO20c4iilkdZDHXCHEqDyxGojvpk5kepW3gXaqrjUCt+tPkKPqdDrQP9It4tnZdQeHe5fpl&#10;Uc9tA5Anli7SsFT1yv/JIQdeIDPKZkjCCLj1y6UpoK8oOz6OYVIQncc17qWWZ1g2GpKTVBAGH2Cm&#10;018Jw4fP85x7RMleY0gvnuqnlPk0DR9rMqqvK+yjgZkyafKp0qfX3zSvkUVkIKJMWgOtA44Y4vod&#10;ThfyrlWy85ylMmY025pChKDcmePYoMA/OnSj9O//qY6RqqVqs8j3b8fKvY5LkHX8mLwC5NgtUrMF&#10;PAQj6+uYrk+JT9qgb7JFCgqXyNevf1sOOxirvPS5ND2WT03kV1D3TQcA23ZvtVx15YJmW4hDJzJn&#10;11Q77WXBH9HT9C34+NjLfDpABgF1hQ9s+FAOi++MK5gzSJf86UFYzAvwoTMfxTDHzDg8yi9xZ+zC&#10;9tZRzloaa2+cFVjcq6+slOIiiBpB2+rHyJbvvi+5xQhzRxyr8hFjvMp9rnNkTOnKqy1gepy23N7H&#10;NfQ18UKG3e+S6Uvlid8skouuYK5vpcSRYebUkO0gjk7eFmg5sJ2na3vNilkz3fLly60c0yGnhfVR&#10;c3UT/iGg87EHH0DyAUbq/HnD4F3a14TYr6CvOVPH4xUJ1gySMqXkWOk98BktRyzzkoeUH+0W5Y9O&#10;0CNzBqon+vXbIJOnLJOePT6WPn1XSb8dNe9tLoNycYir7ojloZvI5w/kb3/zeWy24WSTyhvG4jaq&#10;2PXfUfWQtZG0o0HZmL7iXONiRxe+00Hc12v2m3LXuOn7Bw/ZrPEJ/Hl5UX8Wpn0wWClDBjyqebaP&#10;jWfpz7m5yPo6n34Nc/XpWP3zuoGy8eeZQuPhQdpinKD90vI5MnbCpdKv7++ksOAjK0NvDR2d27vn&#10;Jpky1X0MQD65utl428TYMZ67TPX/avtQ265ztPpD2VAGgWz4toF7vn6lhLc1NsmYcYvkS1//UI44&#10;kjoK6W6DDBt2m5sjagUhDrDmxbwl5OVwHWmqjCAZ2jjMyFK07xqPinIZNeJmHS/PD6UtIIV7ebQ8&#10;5Rx51Hw2PenHWvoMcqj1yfRUt2XyzZtWq35aJhPHoGfRoa5tq4Xlq0dq3kWjPiGOa6tV77stU8Pj&#10;CkgMp59+un2oSTuCjGN11K9zer+MIxpaa8OynO/7peox8pg1N+a8U593hLhqWbNStJzdOowjAKKf&#10;t0i/HYJ+uMkY+ZmGLAX5W3e+Qb6VvymwEAc03blV8pvBT8nB0w6xOpMlxLUfkJeshbhoclEUMkmI&#10;u/vuu23HupNOPllOVB3w+cMPl/8NGEBjYNgUi8mL2i9+5OGH5eMQGc6H0RHIbFlCXH20dxgdyUIc&#10;a6t8qOn1QiwWIB6TCpXtpwoLpSY3TzbndpMVer76koulesVSGwdVWbunHdJAx2Rd1kW5LCGuBYQ4&#10;7xi4Ypa0sYGV/8o63cEtnVA6ozSwTz75pNx///0NWgDhGuG2ZMDGBBCkFBQlky4oG7YrY1uy5nyZ&#10;1lqQdyw0sQiMC3fuG3PeKhzp9sf0JxDSA+ExSQbxMOq+hy9ffyQuPl5R/lsGDbO0QgcaRZIoKzHL&#10;E5AQ7r77Llm5cr0cdujTKtOQHOj7pAwqIuAGZm7A54hj0f62BoMSP5hrznMNg8ESg6dRIxfJf951&#10;9fHd9xn4fagDdxYKGYwzKN0gY3daKA/+co28+kqlYNjC5KXKDcweeHiN7DjILXg5axhBPFPeV4fN&#10;Kn8rZOWqGvnKVYtlzJjF+k4GugomHDStbPU0eMBKOePsebLn3iyus4ineWyLfTrg03CYhKgdEOuA&#10;2SYtmFCwxWoGfy6fnF+QRt7Z4M9PQriBtMunKunZc4X88MeQgKo17W6S74GHPpJRo+fpfd7NwDwi&#10;zIxD8yFntYwfd40OPmdJWbC1TLT81gG9xYQfuheLAdtS3zQF6iwLQhBbmczmSPyYXPA6mCOTAgx+&#10;cGxviO7EVWl5XHnllU3Wfe6zaI/FK8h3DADDOt4/jz7h/bzP67ewfqGj6q16+mebAn55F20ThGgW&#10;bH0bxj0fNgRAzlOf3xpJKS46QAYPvFvlAcs2bvLaTYC2VkdoXda6Fs9dLE/8eqMcdOAHMmzQAhm1&#10;0wI5+5yFcv318+Xr3/hE7n1osdz+w+Wy/95LZOQwFpSoe9Qz6p+bVHU6yx/RJ1HvSxfVtgXcpMnv&#10;y8wKZ6HGJreY/NL38qWzvccWE9C1TGix+MTiKvU4Nbz6cDoCfzxPOMSbOFdJ3/4r5cablsjDD2m+&#10;GCEOPcGEKO9Qv+gmPdpiF/mn8YrbV64L5ZqvrJSv3bRIjjx0sRx3xGK5867lMmQwOtbli5uw0nd6&#10;soId3Xv9Yomf1Ore/T+y04SrpLQiYQuHDRHiwkCuAO3qDTfcUHsdeYQQR12gzuEn/BwL/vQTIHR5&#10;WU1PNrcGYfOV8b/+9S/bbpjFs9T3pQuea2k8UuEJcVjrxXIdedJYvLgX1hkNgfihO+hHso2jt8rJ&#10;V9LlScIh/mwjVeTKUc9LkiVSnJwtk4qPlx12fFpytV679k1hk8OtrT8ZgNcvxAWYfOpvres9ui+V&#10;Sy5ZJE/+SetGNxYMiC9yq7DziPBCsIVmsza3Uj53+RpZp83sfgcvsIWXuL0zCMsQxMOHix5ICa85&#10;cAvYPszwdY5cC+6RXtMl3j/lo9c0HvH4UhkxnAUIbZfNYgJlrO1GhHy0B5Bd2jzGUL6/nw4hjjaZ&#10;9op64tvDhtDSOp0K3gMxnS/ueX9zw63bjrNYEklHiJudqJBE6VwZMvwWlacVpqdriTf1yr0pWV0n&#10;u+61UMaMo++PTATkNXuOfqn6QR71Gn1iws7Nr5TTzwjMrTJJJJtl2bJN8rkLIRd9bG0Iba7peWsX&#10;XJ/YjRPWyqGHLJOPPtoky1dUy0uvbJTDD/9U8vPYChWLRbQ7PKcwQqk+y29FQd5K2XsvyOMaV/rG&#10;vi2ul0Y9tzrlwnF9a+Id+LUFKeSeZ9bZBy09ekIe8XGEJLJZ+vVep3VgrcQ1/iNGrZbfvbhePvlw&#10;s+zYG0sQmge5y2To4LukKLGPWU902+wwxsqMLvdAp/PRAs6T2VrjwmGwPcq9994rRxxxhH3IRr+T&#10;OuL7b1HxaQzhdixTbZpHeWJPmbTTl6V/3xckL+9Vmbvz/+QzRy6UAYNXafk6Yk99uQ4B3U6fRstz&#10;xx0/sY+XWIv71WM8o+M9u6eyZnKDDgz6XoB+H/JnssN1CBYq37YArGM8iABNtWX2LHpVzyHrYMEK&#10;MgDvtTF0yO+2hKWBekEdWa95c6dMn7GrlGi7jjUUZ10mujwaA7ITHu80Bi9nTckL/kBTOrv9oelg&#10;noXz8hKpUH1ghDhN36TJp0vvXn/XvEde0ptnaRasH0N50udWuURH5iLDlXLSKevkqOOWSo/e9GVU&#10;L2Kp08Y1PKMw+fxQ/vZ/VVK1UeSHP0CPLzb5cDoUWaGe8NHfFuneY4MM1H5/THVorj7vLDCmxKcZ&#10;4KObvIKl8pWvvyW7zYWIh44nTryXOEY/ZwjuMcfh8oC8XSVfuHaprF7trP+n69jql7kFL5f+2BiQ&#10;XWSd/gcfyqTzTBj4R8czXwtRH1IdfRvqUHPiAXxcmJutrKyUJUuW2Dg8yi8gXD7Ai3LWTNjUWLVU&#10;Wzsv8tZba/QdWO8J+gnIW1iGvD4x2VL50Ha87iNYZDGl7DKA+lYJeZe+296nslPPcq5C450oXS4/&#10;/NEK2XUPiPA6LqE++P6BAb+EhyW5RbJlk5sjswUxRxNM27Hl4LPPPrvV/EymQTnyDiw7sfUZ/Vv6&#10;DlF+twaypWPBspnaz0d3JWRWokRmJpJSVnKgjBt3tRT0elnzA+K4z1vNr9oxvsLaMjdH4Yjjmve+&#10;Tdb66YhWDra9LhbiNO+Lij+Q997zayjkb5VsUlRVVQvZPm4i/a3QO2vPCcuXt/62Y/CO2rLWd6gM&#10;0A+1uRN0We1zxIv4OhmJxVbIyJHfkUTJ7qq/tf0zQlx0mwSh6txzz00rfymTln5U0xrMTPBxRrFM&#10;KzpC+vT+vSs3+h6a3rj2aeKaZ/S1jQyqdQJCqH08TllaOQV5FAHXHuCP/nWQ99wzWaB8KFuu1c9r&#10;Xx611yLBMxtlyOBlctzx/5OdzdIp5O1KHY9+T3UPZPPm6dcwqCd8SAlphg+V/YdP6cCs5mrdKNcw&#10;Ss1CHH3lMhk3+hopyNWxD3P3mj43zlaYHCKrLs1uXO7bU71Of5L8NvnEzwYp7LFM7vrFennxzytl&#10;6nhHPPaWuV1YHuRlKH+bgL1by8cR4tBta+TUUwJCnP7z5DTWC2nD6GfRljC3xVoi7aJ3+PVgLIG+&#10;gSzBGhzW4V555RXb6YR5ttR2izC5ThlgxTTsvIW4FfqqRMJtmerWmehvs2VqMKY0HUB+NCVLCssn&#10;wG+Xx98q2CSSDxkOaOpzN8tvBj9phDjG2J4QF453FtsGyAvzjKwpN9f5cW2WEJc+ILVBWOJjDAwy&#10;QIY7/tRT5VrtP360ww4oCgNkuN+rTvjlww/XbpMaDicTJLIsIa4+ukIYHYUQxxorFrxzc3NNJ2Ad&#10;LicnpuPOHJkbj8vvC3uI5MalSu8t1/MVl14mNSuXB2Q4eqY1sqXGjQOyLusacllCXDMJcTTavuFu&#10;zEKcR2qHsinQ4aQzyxcedCzOOuss+6o2Khz8pl5LF36Rh68pecd1111njQiWiMITOdsCdNqxuOS3&#10;ifX525jDIpNPP3Hlq2M66a3JkygwaG4sL3gf9wFEmqb8twZYLigtm66DuRJJsICdmCNnnnWmLFy8&#10;QiZOulllulJB/ydlUBEBN1DRwXVutWASPcpPw2Agl/5grlEwMAom4nK6LZAf3PaJvP/hOjnt7I81&#10;fit1IMW9YADZbZXMqnCWLWwYWKNDMFo7datXbZJrrl4i+fksDBK2H3g1lrYtMmjwWrn8c8ukIIbV&#10;JPwz0cBgzT3L1oJ5eRuld+9VUmDbLQVx0Xj5wbHFj4GxTfgwOFboYNkWOM2Pvqs2nQp9pm6CKTVO&#10;ASgfmwQhTOLD8wyK9V1azkcdtVT+8/5aTbkbCD/+BFurkAb1DxpNdyth8eGoshYmxDHRYdaGGpd/&#10;dA+Tz+jPdAlxTEZCimnLBRVfbznyHt4JwnrG13cIJakTAjgmULF42dTkKWHgh/TTWcXSUzhtUXqM&#10;Z8Jx4Mjkx8EHH7yV36bgw2Dg6QlIIOwn1RpdwyiV4qJ9ZeiQu1RGtf4hpyonUaSOZoO6Fcfqxxo5&#10;+ECsVH2ooA5Qj/gK8ROtox/IDoMXyY6DsKCg70c+2eaBiXybtGKx1MXFJpX0WVePWhE3S9dG6dN7&#10;rUwYj85hMpL3uns24cg7THfpdf3dp886KSzEGhDvTgkvDMJmstp0CPFl4pIweSeTSmvk+BOWqOys&#10;UP3NAhn3mBhVv+itOBN7bqLUFgrMGgpxWCQ3fGeRbNhYLYsWbdL65/o+g/ozaa3v1fi7fAnyzfQZ&#10;k+a8N4BPk76rR49XZdzkcyRRwZajbNOlMtQEIRZ5Qu4hxEFqD1+HpPb973/f+iSpk3E8AzEd0pyv&#10;J1F1JB0QLmRQ+htMIjTWf2sIvBugk5qq6+mCsFgIeeutt+TRRx+t3bYiym9zQBjkGQtrTOKweMdv&#10;FzZ6YLZbBGY7R+1XJLTez0jO0vdfJAN2eFIHoXw9jTwgy5BeaJs4T5HbbQy3EEYbi/zT5rLIh4zS&#10;r6mUROlS+ewpq/U6iwVYyKJtRx/QriLD0eECI8Ob1YR1mi+r5YtfX6bHFbblkNtumPoUqhfh562u&#10;hX43E1vpTmtv3W+bjKdeWhpc/8OBdKGDXHxy4wtl5PBbtYzZMpVtlDreRDGLGVhgZRCKY5zD9YZk&#10;3usDZNfrgG0B+vRsw8qW5WGrSelB87ysWJIQrZLTpahCn9X++5ySMqnQOjdh8tlSUPiyyttqiZs8&#10;B/KJfFmZN17PaGe6d19nfVTT/TxrOlzv69H6mSY/TlbQ8XEIcacvtDx3VlM2y5vvrZPpU7Dss0bb&#10;CxePmMkb9YYwaXcId6OMGrVQzj1Xx74nLpejjl4hhx7zqey2z3xtD9ZZfJxugLi9Tk49bpVMHrNE&#10;hg6bJ0cdulCefHqN9OtLG42sqj9bbCcdkDIC+fbpI84W7yAt9tu13YxdIJcX5NOekm7yjfsb7Hof&#10;Fl9ysYhCH75SdtvlE/nn3yqlb+/FFjesiRUWvC2jx33BthjDIgekF6ysNNV/bQ6QHb9lanjuoKXO&#10;P89kL5YgIMOxwMtkIe0ZbYivPy1tO1r6XDSQfx3jTztGduj3pJYli/KMUddIfsEayc3XMjO5Ujnw&#10;5b4V0HnaD4mvkx69l8stNy6VF/6yTg7anw8R1ljfsBtb+2mZOkIm9SfQn4HM2LnJiftgie2we/Xe&#10;oO8P/Ea+V0Hd0fjZQmmt/PmwqHONPNvmcG2BxUHr09DhP1IdOVdlmLa8ZVYO0bGUP8fU87A/SAKM&#10;G/wz4XudH8i/WzivwNKSXoPIPHHyadK75z8s39OdZ2kWTK6wahkQi1XGnBWmSrn8qmXytRsWy1Db&#10;Gpi6gF/KPZBtrR+jxnwsnyyokSptTr/73XdVLpaanDqdigzrOZa09DyvQMcu/figD3lGhnhPRJzS&#10;AnJYJXmFS+TqL78tY0Yu0/cSRz4q9GE3Ur+D9q2WEGcW4lbIN76+RirXukX2xhxbrrMNIh+X8ZEN&#10;Y2Ivt03psrDs4rcp/6nwz2BtHVIyfXb6JvQRvCVEztMJm/s+PpDqIMSxUOrrWSoIl3HMPffcE+RE&#10;fWdNBdtYshhkhIka+dvfV8v0IsgKjIndGNW3ua7tBpSF6juVHSwJuq1Kg7KpPaaUYSaBPPMedCxW&#10;1SHF2XtVjrRf0qevjrl3WiV52o9x8u30s0uP75sjQwvlG9d9ImtXO+t4LSHE4V5//XUrg7bucxI+&#10;H1ycd955RohszvvKtf/iiLxJO0+WMpabK+PGfV56Fb6keQTxnPzD8q72lSyf9Lf1m7SvZ7qE+1wj&#10;7zny2+W7m3tQMB+Zy/P8XiJf+NJyWbXGzUHaXKQK3Sa2pqreLEuX1cio0ViA1XDseX+kfChrwnb6&#10;wfX53Ltc2Mgc/UHKVuUTvWj90jo5ocwh4kLmi8cXyLhJF0h5Yq7ra5eRd/XbJeoWaypf/vKXjbia&#10;DiGO8mjMWm5bIZlwxMbJU0+SnvnvuLwxy6B8BKlgjs2geQKxX/vljhDHGFj9BXkUBctP8pmyoP2w&#10;caSr45bfdiTvgdcNHN31qDBrgRxZeGt1rLRETjuDD9RXazmttK1Jy5PostbNl2CBCtIW1hSbQ4hD&#10;JiAZYgUfS4oJlY+K0qTMmHa4DNjhQYnl6fgnRj8y0CGB7NfqI8sz8sflkZNd2s8tEle/RlDU8ch+&#10;By2XI45cLP16rzL/yKj5t7wLwvL5Ze9IuRYBKwt7H+fotvpbpvpxAWubpNW3fZ4Qt2yZI8+FiXAc&#10;2dWIOSfGtyeccIIRH5ib41pD41yuEz4fk9Y6fb0nxC1eIFJU7EjXzMGSR+iXHr34TX7SZ/Hpjk5v&#10;LfDj/dn5BvlmXp2FuBq9XpNXJU8M/LUcOPVgKeWjM9sueet4Z9H2QDaon1hWba7zMpwlxKUHyEqQ&#10;nfgojp2WOJ6gdfeLhxwin/brh5IwbIzH5Rmtrw8+8oh8HEGGA4STJcTVob2JaB7tHUZ7EuLQB6Cq&#10;qkrb+ockv7DA9EG3uCKWI7mxbrJrLE/+VtDDLMPV6L1lvbrLymu+JLJmvYVho56gy2/H4Dzrsi7K&#10;tRshzgu7bwQz7RoLt7UW4nzYKAs6keksqLZkQMWAmMEYnYPwxE0qGrvXGHiOQSGDCibSmVinY8x7&#10;WxpmS0D+MQFAA4ZLRyb4Gj48UOUcQd6W8Qa8n4kvFifY+rB5pu6bB7PuUa5lU1YuCR30z9TB5U3f&#10;uUEWLV4tRTPuVJleowMG7QPZYKPxARZwgxWHqPvbCkz6xnKZBF4pn//8G3LRxRC7PrYBUO0EiA1G&#10;V+rgdaF26lhA1YayZrNsUeD+8LtVMmU8FtKwdqTpYTINNJq2asnLY/DuFlPcJDMDW+4x+OLaRssn&#10;R5ZjsoEBHfd4juu8K7gWHtQyUad+a7+8Jh62YE0YQdhh/5Hgvn9ewQSIDdY3S/e8xXLXTxl0MAit&#10;ll//5iMZNwYLdoRNXIlPOKwMgrRYGuhvr5Hx467WesDWIMj91hNRqaCOQn5hMH7fffc1SYijjkE2&#10;PeOMM4z85QfkLdGpTSFVf0TpE95LnF977TWzDIdVKywvMRhikoH2JR0dgN77wQ9+YBab0F8NTUAA&#10;n14fn/AxnYm9VPi883npwwuDOKW1vVE5BMK9ZPiwH0sstsrkw0+ipaOHGgUTfhBQVEf07bNOfzM5&#10;rtfjbgFd+8VaJ5DDwL/KpU1Q2T3qJZO3iuBe7aSs1aNW1BHC1jpemF8lfXvzDo0b8cR6iNUNPbf3&#10;kwc8s0EOPnSj7DQGCw1BfBqEPmPpJH4+rsF1rftx1ZUVs1bLYYeyILxC/eKPSTomzDRsJq3NL+/X&#10;e6bXSPc62X+/lXLjt1bJs0+uli2b3RTWsB3na7k5v3VtAWES9yCfLO+C65a2zdKz+79l/ISLtfzL&#10;tW0q0mPTE51ehhlgQWr317nGogMTC0xYp/ap/ETLAQccUCuz4fvNAc96QhwTCY1trxQF6hvke8is&#10;bOFKWI3V3XRBuExEYiHuV7/6lS2uRflrKYgj/TzeU6c7te5DZGQSsVzLsJQtBMtlUvGRMqD/E5KH&#10;BUKTA+TDyxhtGzLsZaK9QLy0rbN4AGQc+fUgjhDi1psucGQJJ7suLaqjrG7iNyVsdJj6iVvbj95Z&#10;IX16bZI86ppZPknx3ybw+atxCPK/9nqtfkDPkg6NU5z+hd7XuhrP/VRGjLhJy3mWJCE9lqke17Lt&#10;KFumAkjlbOfC1384yK5cr5PN+qDeAn8fHUE7HCYBtQW8vmCLnuZbkNH4QohLJG2ivricMoAQN8O2&#10;tZqR2F+GTbhV2855kouMmmxq2SJn1o74Mo+G64NS/iqvyIT5D+TGdDbh6ZH+qF5nETGet0H23GOh&#10;/Orh5fKXP7iJ6z/8H/L0iXte21rqlfWJ7ZkgTJN97ml96Ab5HIL6SunTf7mU77xcevTiOn6J02YZ&#10;MXyVvP3uZjn7rE/lqGPflz+8uF4WL6uWfr0XalxVXg3EEf/0Gfw5adOj3acOu/u10DSwsILFEKvj&#10;xI9wrN/PNT23dJB2/G+RPn0Wyzlnz5NRO0Fe17SxaKfpGDDgESlN7O629CyDFFdi5RNdls0H/UA+&#10;/mDCG0f/sDXOP8+HeF6Xc+Qdb775ZjNlc2tkvh65+jph0plS2BPrWq6PkavygT628kFnBfLcEOjP&#10;2Xgqd5MMHrBQw0T+FpscmSVPbY+QH0+qrHuWd3iZ8LID2RMroljSRObqv6s+vEzRfkCwhPTJM8DL&#10;etRz2wak1aV3vQwZ8jMt/90sz92ic/P6JOmWPTIGUSB9C9IObamjMwf0Nfmnx9JySZbOlKTq7USy&#10;VCZOPkN69/qn5jX5HRpzZAxOPs2iM/IGuRd9222tHH7UOtl7n9VSmMf8AXpeZdL0XXCu8j9y1Eey&#10;YEm1bNkk8uhjy7S+QEzjnoZNG2B1gL4L8Q9+m06n38D11PikCx2L6XvyClbJJZd9onEPPkrS+upI&#10;3tQf3hn1rELjZwQsi5/+Nn2wTL75zfWydh1zgQ3PB6IPmXejffbbxEWXazS8vsyE3mS87M9BathN&#10;yT/3/diGvhALwyxk+Q/WUv3TtuCPBdWtHXnG6G6TVPPhaEBWuO22+bLjAD4ko0zI7+BoZUEZuXIy&#10;wjkfVql80b+sK6ttqfOcDDnZ5bcekXmLQyDXyK/VBZVf8+vjR/2cLw/dv9plhaImwkJEeK459dz3&#10;S5966qmMfZzUFChn2vTmjidti0AjgkGIA6VSVLarDBjMnIz7aM7lC/njz4M8NV3DeIe8DRCe09Q8&#10;dW2eXuO69qscUXepfOc7a2Wd1VHcRjJONtuOHZvlt08tkfy49vXqlWkYGuZWuoFz/9ud83xMy93N&#10;w3p/CtOVhKHjsrx5MmnG8drPnhnkA6TA+nOR5C0fnkI4hHCa7jx9VN1rW2j8S+favMq04v2kX5/f&#10;aH6v0nzXtGpfxwhZNiemeWAkuaAO0y5Y+abkUyrC9cTaDs65F3rOrtMmUO5cI3zvrxH4Oqn98hlF&#10;q+TgQ5nv0n5TfKmMHM14lHnilucn9YK5YBb3+ZgqnY+pPVx7zvg3IcVJrV/arpsVRR0XT5xxhvQZ&#10;8qLECz/V+PMhKWkhzeQD+eLzSmFjEtJLPjL+CNpsqzPBnANtoNUVngvyJhI+X0N5HwnaR8L3v9fI&#10;aad40lGd3mKrbj4s87LN3BYfnq5cuTLwUTeGgFRI28L4ATCeBv53Q/oO/cR4g63Ba51GodroB9Wy&#10;ZKFISa2FONF66/Jt1E60KaRBfwdpqp/GCFAG5KOdk5dr5evxDbIlV1+ov2s03ySvSh7p96jsP/lA&#10;I8SVpPFRfhYtAfUHi8mMk0s1n5n3TcjMkgpJ6H2bY0qUyR677yWffPSJkwsc4mkiWnsS6Xz7myXE&#10;NQ1PauODbgzaPPzII3LvfffJ17VeLujdm86PATLcb5JJeeDRR+WT+fMjyXAgEySyLCGuPrpCGO1J&#10;iKOdAtT/AQMGmi6I54B8yY/FZd84ZLieUhPPlS16b0XPnrLiuq9IdeWqRrRM1mVdwy5jhDgaM4Q3&#10;PKjkC7f33nvPJmpZfPQdMe+83/AzDbl0/HjXlN9MWYhDYRx//PHWeYzuQDg0Z0AV5beh5zM1UPOT&#10;N3R00x0kZhLkH4Q4FHa6js6IJ2sQdyaj2DogEwvTqSD8xiZDiAdb57766qv1vqzJVPnUgXAZwM2x&#10;Sdp99t1T03yRXHrJN2T8Tsg0C1IMJIIBXHhg0VERTL7EdYCf122FfOvmD2XsTh/qOQt4bhLEFk5s&#10;MmS9Waf4/e+cdYvqms1SZV99Vss996yRHnks0LGIxqBVB1K23UIwmGoU2ne0AXDqda4xYA2ONtnA&#10;9dT8jcprN5FT71p4IiLymXTgnu2Rv0LuunuVpt3poqeeXiBjxzAI3ax55t8R9XwGYANTwO9KmTD+&#10;81o/3BeN0XJbH74uMXBnsJ5KfgmDusSgHZ3NoP7mm2+2xRj0VFtMUKYbJhMNzz//vFnWZHIAyzGQ&#10;YrHuBMktHT3EBP6tt94qv/3tb01XpKsvwv4yrWPC4aVFhlNgWaUksbsMH/YjibFlKpMgKie1E6yp&#10;8tMs1MmakVM8+W2ruurfw5G65+AmXcL3vP/w9RZCdYIjkAW6obZOcGQSKKwv1sm0orWywwAsNPhF&#10;/lBYWyF8v/45Fj3777hRBgxcq78hLvj7HImL9xsgVAZYEurVc7W2FwvlZz9dLGura2T4wCUaJhN7&#10;6I7UfAmH7a75r/F79XhdJk+4UOtM0hGqrP6nJ4+0l3ylHb6GvDFhzWQIv8N1kfrEJDakfeo+v1sj&#10;++iUb37zm9aPaG5YfEAAmW/VqlU20ISkR98pym9zQBxYZIakxyQJpOFM1+9UlNvkIV/VOqI927KX&#10;azmMmXiRFPT4lytzW3RCPtzCiFkVMXgZaU+EZTUV6Aq9b213qhyrfjAybbDYspU+CfzY0c0v2cKM&#10;1fHG3tlW4J3h96bWc+JFObm+DIS44SO/JWyZWl5WYTraFss6CCGOOsdirieR47De4O9HtcNcoz4A&#10;2lv6+1dffbVN1rT1uIV3Mk5pSX0kzyFaFWv82boW8hVbWiVL58q0kv1l2NjbZdCAjxwJgr4bFk05&#10;Wnn6NqQJIL/15Jzfeu4/wDDiBHUXC0RV0rtPpYwcuUxKi+bLrTcvlmd+xyLFfGtLnFUO+tEsMvvw&#10;kK8gTB++gbrBQkewIF17fYsM6r9azjh7hUybsVqmTF0jxx67QJ58fpXem2f9+ibbYN5laUq9x3V/&#10;L+V5Hz/iYufqR4+5uRulv8an/w7EE10GNum1X6ss7mnW+mwLpTLKJfN1BAvouObMYzTkmOil/QqH&#10;T9uJhaLwmLgt+sfNh4vHxInnS3ftL7hyc2M698FCSvk1gNq2xvQ0ckb7g66jfKNkJIwGZCRt4B/w&#10;3rCMdwy4tmutDNP+d3nZbAVtesvL3us4r2/9edgPv/211HuNoSX6c9sCHaD5Z/oA8jLp1P5hskIm&#10;Tz5H+rQ1IU71fk4tQVT1qva9+PhgwMDN0qMnsqd+TN69zLtrbqzzsfz+hUrZskXkoYeX63NsKcl1&#10;9Vcr8/7oEYTX7DpRH2atKb5Wpkxbo3GmrXHhubFCE3VG5Reyay0hzuR5tVxw/oeyZFnj87NYZD/m&#10;mGMi+/Bh+W1L+PeA1LrQnPd7v4QB6eNf//pXPZ2eCt+H+vOf/xzkRtjRp6qSmoCmAEGJ37fdvkjH&#10;oFjt8vJDOUWUvZWDlttWurV1cpIRmGwFfXOTFX4TTz0G91z9XCDPPbdO0+3b3K3bXj+f7/ugyNMf&#10;/vAH++D62muvNauD9DGbmuPPBJqjR1NRu9U7hH7tv0BcKC7fQwYMul/rI6SkUP41gPrjOZ+Pek6e&#10;qiy4D4r0N3036ni3xXLnDzfKpo2Wk4pKk7YqrBJWV8mvHoEQ92mgm8Jhh9HYvTpEj8/0uunHLVKQ&#10;+5FMmn6c5gF9bQgaSe3T8XHD1vWP+pTOeL015dFalCqStEHlO8vw0bdKPH+hlQNkflceQPOgXr6k&#10;1tWGQJ77fG8o/wkrqFP2O/xMEzCdsUl69l4nOw5ATrRtyFsoo0Z9S8ujdYQ4v87DXPADDzzQJCGO&#10;MqwtR4ii2p4ntD1PJIvsQ7EKlZNE+WyZMOki6TnoWYlBiDNSG+lwRC7XPobyo1Ynkh/ump8bMEuG&#10;tOGUj/kNjj5vItHEfQsXcrn6sw/euL5GTjyxjhDnxxVs283Y2I+HOWJFmi1QsSLN/LTXdXyMlto+&#10;pSPzWxPiNDx0qLU01bJmtWj9g3RdRyykH7DDjtTjdPIjBJt7ogxc2vlA81t5qmfy9FV6TTT/JXeL&#10;PL7jY3LQ5INU9xXbWDtLiGsb0K7MKp1h7Uyx1hvGyxWJUpk2i3wnz6fLrrvtpWNUSPpOJl2bwC8n&#10;dw05L8NZQlzj8KS2n//852aQh+2/H3nsMXnonnvk+YkT6fgYNsTj8tjMmfKLRx+VeZ9+2iAZDmSC&#10;RJYlxNVHVwijvS3EwalgfRg9EI910zFmXI89pXcsV75R0Fu25BeYrK/q1UtWf+3rUqOdUUY9Xpdk&#10;XdY1x2WcEId79913zXoGlj4uvvhiueCCC6xDdtNNN9kXDOvXO3OGPOPRlGPxEeIAxIif/OQn8uMf&#10;/zgSt99+u3yqyr8xlykLcR9//LF2Sk9slNCRRdOgg832reyDnq5jMT3cefeL6eFwtxUYVDBQY2sc&#10;/zVn2wymg05+6WwdyDFptou+d6ZMnpyUMaNv0EEZhDjah4iBRUeFDXQ22eJIvNtSuem2BbLnngt1&#10;4OO2bHKWKlicYxC1SUaNnCfPPv2xSgB1EEtxfPVZJXf9vFIKbftAFkpY+GPwxcSsPpv6zk6Paunf&#10;d7k88GilrF5fJQ/ev1yOPvJT6dsX8/SYJw8mziOfzQAoMw8IcROukvKkJ8SlJ/dM5jLogVDc2GI2&#10;dYm6TfuBFTYmKJkEbi6JJdNAZzFRShqYLCUNtANXXHGF/PCHP7T4RT0XBhZySA8T2kyAp/NMRwRf&#10;hhWX7CHDh96hdTZMiAtkJVV+tgeY7qqbOHNbKK82aybO6kOK/2aBcAmPyTcNu1l5TPuA/1UybuR7&#10;8p9PsNizJIhvoGsjn3Nw5YrfzdKr5ysyecJ51ta5yRCPaDkJgy2GIHylXqcONFQPIMJ6IkAm6j5h&#10;tUSPQIijnrMtAH2WAw88MCOEHOJCXrIF0osvvmjp3RY6gQVgys+2YUffahwmTjldevX6s5a5I7rY&#10;NnS2QIbsIL/IiZfvzghfZ7BuEuiqrfzUgTpWUNAYea6DwAhxIrnxJTJixHccIa7UE1YhPLZFv7T5&#10;oM5R/5mk82NACHGmS5qoj9Q1+gBM6K9bt87qC21ve/YHGgILMMnEzjZJX8JCXbJEyhOzpTQxS4qT&#10;u8uI0ddJ9/x3JLfbarFtkKyOUdeoW/RjW1PHVMaN+KVhbGVBxR/XyU4jF8jFn2Phii328IP1NIh0&#10;wcJQg+B5X4+2vleQx0LGKj0nnA2Sn79YDjkMksYabQOJW9RzmUL9eLk6yzshnPiFrg3Sf8dHpLgc&#10;axxFkiinzJyFlaiybCmQTSy64dKZ62jK8UV4eHzJOe0E/eSOVwfcWHiStic9+/xVzLqmyrktrps8&#10;tkS+bQ405dr2CmRa81D73SNG3KZtt7NAaR/OpTkWyyIMlVfrwzoSOf0hrC+VJmfK5CmnSZ9ef3N5&#10;3ibyR7iUZZ3usr696eym+luMuebL317eqDpG5Id3LNbfSxTaX7EwCSPqucwAEp+RNbpVqm6nzQnS&#10;UBv/rZ+phepm2w6ONgk9bbp6tZx37geyaLGbK27IQWBiizffT+6IfYB0Qdy9XuecD+zo6zQ0BuD6&#10;brvtZsSQrR1z8W4J2lqcGjc3/91bV8oOO/DhaEv0bieAyR2gfi6Q5571hLjodpc1C9//BCwe8oET&#10;czN89Mi8LtYHO7Zcoad8n0X7Adq3hLiQKN9NBg2+V3JjWMWNyKt0YXUy6IuSv2ZxXvtPmr/33rde&#10;tvjsrdniDuRldZV8srBKxoz5xOp2ZLgZAPqRjysK4v+VydOO13zQPna5jpvLyAPIzal51Tl0BB9n&#10;VJRpOkoOkIGDHlCdusLKwciFLeozbTtYmais0M+O5xLfaonnz5dRo7+u5cE8ccvyn3JjjQfjGixc&#10;st7X1JapzKti1dv9dvNUfJRE/6hC60hS4zJ12gmyQ59nJJb3gco1H6wG7aWNwzgi76wlNJ7vpBtL&#10;qWb92mQ+Q+VkMs76iJ7XEuIq5fjj6whxfu2VnQX22GOPevNR5BvEQcYhrFGRfzjIDvj1/tKFrz8P&#10;PPCghZNKiMMQZ3Im4zwsxJEvPm+C9DQLwZg4+N2/21r5YYH2CXL1VfpbVM+L6qOnBj0lh0z9jOo+&#10;11bSZwvHOYvMAEvJZeXTrB7NLJ6t56VSNHO6zJyyqxyy036y97jdZPfZe8tvn/+1FkyNkVO26F/E&#10;s6mxr7+fJcQ1DE9qY3tUuAcQlbB4+uijj5qFuM8dcYS8NWSIbI7F5JFZs+R+yHCNWIbzoN+TJcTV&#10;ob2JaB7tHUZ7EOK8Hli4cKHtCoQOyMnN0XYgpm1gruR1y9O2OkcmxHPkvni+rBw0QFbf+E2p2bjZ&#10;9T8d+7bNXVP6LOs6n8v4lqksEF566aVm8QuLHgwu+ZoAa0Ac6ZDxpQKLiTZwCtCUQ6HzlTVhsC0l&#10;lkKiQAfv9ddft2caCjdThDiURZYQ13rQeUfxsfVguo7OiF8885NIkFT8+bYC7wOkIZ2vzloFW9Sk&#10;w8+ijQ5MEjOlTAd1JTrQGzv2SzoIxWJQxEStDkbcRFHK9Y4ABku5LE5BilsjBx32sUyatELikDOY&#10;dIlDcNNjjHRtkvHj5ss/Xq5UCWDwVWNfJ0KJu+vnm6Qwz1tfYvJGw7UBaQdNd6tQrR2DxfKtby+V&#10;66//VEYN+ES651ZqJ4GtT5wFkOjnMgQvTyZTASGu1kJc0/XP11tv5aWxr2+9Xxb7WECHSMMk8LYg&#10;ijQG4kR8iJ9fiAQs1NP+RD2TCrZ3gSSO3mPSNTyJ0ZlghLjiPWXY0DttWynqah0hLkV2thek6Fwm&#10;ddjuCzKcLXKF/TYTPB+nnrOw3GxCnEKfieVs1LJaKrvu8anE46o30cNM5mFhMuqZAK0lxOGXoyej&#10;pd5vCtSxqPOWwNe35obDJCwEXSZAILPSx21t3SVf0IOQ6xi4MsGBBUmvV6KeyQSwXsXiSalZQWHL&#10;VPdVfaJ0dxk96nopzH9P5QSZUBmjPQZMUGLFKjRR2flAvUGWxSZqHWGmceTm4o+61rr626YwnSuS&#10;G1spI4d/T+WqwhbLfP3sKIQ4wCT9L37xC9m4caNN6NOuR/nz8PXA14kbb7yRoYA8/PDDVldS/XcM&#10;YBFuptaphCSwpJlkrIj1jjKZVLaf9On5Zy0rtvTdECymoFupX5AK6Pu2VtaCPrCFSf3lHOg591WX&#10;77jjCjnuZBbJ2X7b+c2hH51uP9LCCyG4bttR8s74Ru3jb5Lc+Abp03udtoOaTr+daTicNoRbkMGK&#10;kVuoI16kcYcdHpai5BwpSZYqygJSXOb6YbRxLMjdeeedJqvpzHU05egDE3Zq2xA+j/rdPtA4aJ5O&#10;mXGs9B3wjMqCjlFVrmxrU2RQy6Wx/kYWTcD6YpA8IcR9T5KqY7D4Gl0WWaQDRy6hzVQ9wMIq7Wey&#10;XCZPO0b69Pmj5jt6K2KeJcNAZzmgRwM9HuGvDvPknU9q5JbvzJey4k+0Xq1XsJCOrmvbvprrS+m7&#10;8thmM2hbDLQJTbzbng3F0eZ6Vsg1166UFau23uYy7NCnLCZCfIgqy84GPybyH8M0psO5x7wBi6NR&#10;rsb+BWdBs3PFFUslL6+VBKmODOtT+Pq5QJ5tghCH/Pg2mR1t+NA6PB9FHrf3XFPT0D69WRNDVsol&#10;WbKzEX0ghQ0aeLf2L1fV5U9LwJjC9xv5YIIPmI3cskB++cQGm4kNuDD2p7pK81T78xiOKyn9WOs2&#10;ZN5QeBmE14/d8/4t02ccp7oby56OEBdlHa7TQMuSsfnUqUdLz+7/T/Pc9Ztqx+Em59F50hFgROy4&#10;9rkhxOl5PG+ejBr9NUtTawhx6Lt58+YZaQYLjo2tveGfeabajyi1bpTSvy8vlnIdk1VovWZ8PHr0&#10;N83CoM1/2fhZZdw+CEJuXfzdx0FN5TkWvjdLfsEGyc0LPsa3sFpZVsh4BCHus59dbkQjp+mdw2oU&#10;ZKIoncU1iL5YdsOYB2OSlhDiWOc6+OCDQ1t1ayRUhzpCnGuvK2oJca6f5PoHzc8H1nCwnG5p1/wf&#10;m79Bftljk0hcX8KKNYjXyJMDHSGODxjQgegB04sR8c+i5YBMmlDdxFzG3CLVUVqP9pm8j9wy8kfy&#10;28FPy4PDHpVrJ18jf3n+zyqT1cL+TVgMNQO1TTjfDmcJcdHwpLb77ruvlgzHh3ZhQtyJp5wiFx9x&#10;hNy5117yi1/+Uj5dsKBJMhzIBIksS4irj64QxrYmxHli9+LFi81YCvU/FotJbjcIcbkGLMUVKPJy&#10;C+Wm88+XlY8+LNXrV5qK4fFq1TculLZzXlf5Y9Z1DZdRQtw777xjZDjIb5DTIK9BEABcoxOFJTAW&#10;/W655RapqoI5np7o/vvf/zblz+Ijz3OMAiQFzCziGhLWTG2ZumjRItv6K0uIax1YTGagg/XAdB2d&#10;AL+43tik0baCkQI0Hm0ZFxatbTCpnX378o1OP8S4sjkybgyVuBMS4oAtnG20wWTv3pUS5wtjJkf5&#10;0iqOqX4f/yoZOXKJPP3cEu1k18gv7l0o++zytuy957tSVLJQ8vLUDwuJtpjIQkHEu7oEqmTa9JXy&#10;tW/Ok112/lh/r7GBo8tHJoiYMGECPerZDMDLk5VJ8y3EUVcgkUGIA43VGfz6uuVJJ77etzd8fSct&#10;/hptHtad0tEDTFDg/6ijjrIvkdN5piPCEeL2lmFDf6Z1dYPKIIQ45BBZSZGd7Qbon7o6yKQtk1ot&#10;mRSKgpsIdhNNUfcbRTC5Hcdai+oON8m9OZgQZDGr4Ti2lhDn0RJZ98+0d/3HcgBm6vmCiYE3/c7W&#10;EuJIG2HQT2bLnkceeUTGjx8f6TezcNYFSrXcSsuLbBHBJhNLZ2l8PiMDhvxYYvEFrn1hUti3rWl8&#10;Md1ZkH4dykzdbVtQTlWSF1suI0fcYtvfsjVMaVLbZrZTipSB9gHjJgjhWAxnLNicRW2eZez10ksv&#10;yTe+8Q0jl0f5ay/4fgv6sNYCoy3GJLQ82LKnRCaXHSB9e/1V+72VkhNnAQY9rGVoRxbANpi+jS7n&#10;9OHCUNmlP226n7YIi3BspbVCSoo+kHsewLq09iWNkIf1URZytg4rDF9vXHsQQnAfsrZrWxQQ0XLW&#10;SV4u7Y62MdbHrx9eRuH7pwGIoyOjs2jFcYN0z3tXRo36mpRUzLVFVNeGuW1To8q0JUCnM+/x9ttv&#10;27g1ExNojH3DH2Hwno7SJ94aKv8at8mTT9Gx3R+dDGpZuP4h8oH86LFT6NYOCKtzASFu5K1m3bW8&#10;HEJcMFcQWSZZNAz6Q7NUT9OnLdZzrVulM80yxpSiI6Rvvz9oviOrEfMsGYDv1/MO37+vu9YIuK9t&#10;/mnnrJFh/efrtUr9je7jA7mgzxb1XIbg4wfp2JGwQ/eberelMSDEEY6FtUK+/OU1smrN1vPDXody&#10;ZP4YK+t+/Oz1YXPgn2lvXcp7w/H3H9yF/YTB/AFWdRkr+Pyod6z960gKL720SObO+kDzlnnCUP53&#10;IVhbYu0J9XOB/Pa36RHikCMWlWmvU8uhJTK17YG+0n6mnpcn5kqF6q6SsrkyZOADGbAQp/XX+nIc&#10;HdHHEV2Wy0/uXicbq5GvzWSm5vJmDmYl6vd/WCL9+n2o/rReR4WbCVh5b5I+vf6fzCg60vrW5EWi&#10;1lJqZyi7VBBnTUep9pumniw9Ct/Q/rKOESBc2fguTDhuOTxZKeOgveKo8uL6dtou5C3Qvvb1Wiat&#10;3zIVC8nPP/+8fWjSVN2kLnsdChnO6kj5dKlIVMjMhMpH+c4ybNTNRthz5DWg4x/mOer1ScPn0XBt&#10;30YZO36jjNqJMmJMx1w8zzb9fIMgP3XMUp8Qt0aOPnq5bDaikbNyifvOd75j81Op+eBBm3H00Ucb&#10;oYbxdnjuOl1AiGNN9/e//729sz4hrlqqttRZiPNpaLL/0iDcxzMxO6+WqXkb5NephLg81d07Pib7&#10;Tz1I41fixtlGvNw67lm0BswR0h6yJfVMmatyMGvazvK9UbfIJ/0WyIbCDbK8xwp5e+S/5P0n/6sF&#10;AzmlRjbVqEBUaYMQ3QTXOi/DWULc1vCktvvvv7+WDMf8Vz1CXGA17uTTT5d7IMM1sU1qGK0lkUGw&#10;hTxFOl5++WU7j/LXFLoiIY54UA7plkUYjcWjOWXbWQhxuM3aqGFwwNd/CHE5IB7T8xztC+VIbjwu&#10;x59wgqzb6Pg7kOCMeKsdTz7GaELVZMRhnTzrupbLKCHurrvuMrIaE8BYh/vSl75kiol9659++mlT&#10;1hDiuM9Xzii/dN0///lPI9nxPMzR888/3xYlU0ED4SefG3KZIsQR/+OOO65RC0dZNA066ZjCbg4h&#10;7sorr7TBUVR47YHGJq4yh4BwVDrTLbLxJbgO8BIle8joETfpIBQLaakDCoVNGrRiQNbWsElQP3Bk&#10;8gSiBnFm8O8mAfyiW0HeGpk2/X054OB5MmHcIvXHNqHL9d4abTB1fBQjHLfoUjd47GqolgE7rpbZ&#10;cz+VESNJP0QFBvIuj8yiXmsG4E3By5OVV8sIcUxk8BV0c4kkHX1ykq8RaRPSjSe6r80tS7YxIMSV&#10;FO8nQwbeY5ZujBCHHFq9TpGd7QZOd7k6ST0JUFtvop7ZRuD9NrnNUeOIzgwWqrvFmMTTY9RzCkeI&#10;Iw2bpXcrCHEtRXiCs71AncWi7XXXXScXXnihTd5kQi8RLpO8TG489dRTZkFrm6RV+xMG7UvYFmFl&#10;jjhVXjZHRk/+vBT0fEvLHTkOZMTqdMMykkV7o0ry8+bJ6NHfMPlJalmWJpn871iEOMZNWAsPE+LS&#10;rUf4o95BRsWyXEfqF/i4MD6hbU/YJH2J6kgtCxZiSpzVvhnJ/WTHHZ6QHKwtmj6mvQjaBusPbzF9&#10;u3X5Ng+mszknTPrE8WrJy10lk8Z/Kocd/JG8+Pw6eef9TTKjiI8r1juLzdYuoOfrhxUG7YBZV1S/&#10;uXkQqoP2zt83uMUxhyqJa9+AhSO2uQqHlVkQb+ISxEfBxzZ5eZtk+Ajub5CC/Pe1ftwiRYn9tWy0&#10;vLQ8kgmsZVJ2mZMlr9OZc8D5uYPWOCZsWrKQ1T6AEFcmUyafJH16YV3LlT0fOVn/0BZNGe9l25OW&#10;wPXFqKt1FuI6LxGgIwBCHIv29Gk9IY5t+LByeJT06/ei5ju6q23IBJQn24+6doC6QT0J6kqE/1pY&#10;Xdos/fut17qFdX39Hee66uX4Kqtnkc9tCzQynjBo3Le2ELdSLrnkU1m2YlOg9eo7Pw/LovycOXOs&#10;7NC1ze0v+7aaI3o6PKfYnuMM4nPDDTfUji2i4kJ6mTf1hDhIXb59sfyxM0gKsCZq5Md3LJLBOy7Q&#10;vKVv0Tby297w9SVm6Vsgv32mcUIcjnxjEY6P9Fv7YVP7odQsfNs4vHSW9g+KtW+znwzc4WmJx9do&#10;ebeiv+X7UjZP4Eg+5DHzjpMmfSDvvMu2xls0i9kgj3yGIFcj3/7WuzoOWbF1eBkDZU1/Yp3ssMPv&#10;pKjkEKkom6F5kJAS1dfl5azLdM52sLQU4lZSJky5SAq7vy3dcteoXg8IcRnoO0OGi8eZp4u+33LQ&#10;32bc4o6urayRWO5iGTnyRu2bYK2tdWWCLuQj4uauu2HxFcIohB4bh5XquKxsrgwf8y2J5X9qcl0H&#10;4q0wuUf+m8pzZJEPbTZL7z7rpWcvyGD0a+vyoMXQd0cR4o45ZrnxjMK6rSlCHGBMauNSbT+i7jcF&#10;dGT99bowIa5K1lWK5nN9QlyLEYzf3O8qKc5dJ08XbqglxFVr3lblb5YH+z8k+0zbT0pUBxYnPSku&#10;i8yCelts4+TS0tkyU+Vn1yl7ystD/ybVcdX/qlOqdCxXueNqWfrzJSaWSEWVbFDx0H4c4tGI832X&#10;LCGuPjzxKWwZDjJcFCHu1FNPNSuRWNFsDgGrNSQySFP/+Mc/bPc/dA9r85CoWkKK64qEuLYIg7JN&#10;V9bwB3/mlVdekfnz59cCEmOU/zC2FSHOG8bauGGjfPW6b2g7mmt1P64DlXi3uLYBMYlrpz5XOy4Q&#10;5PbZd19ZtmyxPVPb/NVAhNM+aF1zmHGHjvrkk0+szrF+TXvrOURef22PzqedufylS5e2mixo49cg&#10;TEhqS5YssTWChlzYP47zNWvWyLp1jP/qnJezhlzGCHE0BiwQYuGCRYozzzxT3njjjeCui8gDDzwg&#10;Rx55pBHbIM6h4JuKoHdMfPA13GGHHWYKf+XKlbYXfipgRbMFT2MuU4Q4FAzpyRLiWgfyD4IkjSou&#10;LNgNOeTAT2ZtPyC9YKab9GZLj7KEJEp3lVEjr9dGZFUwgEgdVDCwa+WgrC1RO/jUuGMZw2/HZvHm&#10;yACVe5wzOKrUtK7W8w02ULT04tdPJNszCrOI4QdTXQnk1yYpyF8vuXnrJZa7XnJsa1km0DWvmIyI&#10;fC5DsDwO0AJCHGBSoyvWX5+m9pxM39YwQlzJgTJ00H0SN0KcnxxCVlJkZ7sB9UProekr6klw3eun&#10;8LXWoF5djLgfCfxjNSLQkUZ08jqzccs9Rmyw97UPIa4jgUmbTBIT0B30ha6//nqzcszkB5aw2lZP&#10;8tWn01V8XZ+07cLQ4zOkrKJERoz9suTlf6Rlr3KMdYA49Zs2Rut4pmQ4i4zBEY+2SGGPN2TcxMsl&#10;WU65slhGfxGyY8dpl5iUv/nmm23QWtVMQhzAb2sm9tsS6ETq7ve//33Zd/+9paTUfbySLC2RmcVz&#10;jYA1ecZp0qvwJdWngQUf08FBm2HnfmEmuqzTgj6PTLCYYnqbPrLW5X59lshvntosn3yyydYvFyxc&#10;L4cf8Y7eYwzhFmCsvx0OKwW077YArf4GDqo2Upxr7wI/vE/TYf1Sa3OCPoH1U/HXhvrD56G9w8Ux&#10;nrtZuvfAQtwa6bvDb6QocZCWh8pOxRRXNokKrSuunkSVaUuBjJ5xxhnByLX17oILLqi1iBT1vo6I&#10;otK9ZeCQn2k5+C31tUwoI+1vQIjLtiUtgV/QRtY9IQ7LOOmPw7JIhW8j3RaEZjFX21C2iJo05Xjp&#10;0+vPmt/IauYJRZRlLO70ZJ++qqP78x70Zxp1g7oUXyujRq2QPPQe8x62LTXkuJX6OwNtSYMgzshg&#10;Svim/7nWxHutHQlbiCNv18i5534oi5dEz88yR8jcMaQx9KDXha3RiSxw+P58e+pW3s3Ygrll+hFN&#10;zSVgMYkdVCxfqjVfbGFIz42owMKEW0j4xS+WyejhfEDZeLveueFJpAEh7reQtVxuNOT8nD6LqJ13&#10;Lp9xXJERQRjPlWPRctqJ0qv7P7Xu65jN2okWwOomOgidEugTzV+s/xrpqdsn8vwfggXBKmSPnN6k&#10;dXOLfOHzHzkyXlS4GYL1I1RXDBjwhBSXHCQzS6dr+iHEaZ0xS6mdp49UH6WahtkyavQNkpv/oY27&#10;45rfcXRpBghxIGYfrkbfazloB7wud/19I9/lLdK26QZtT1tnIa41eh5CXELb9UTZbP1NHZkqJWW7&#10;yPBR35Hc3PkW363GLxBAbT0idD0SkHD58IYwmENjTo1nMlBW6DPGL5yHCHHHHb/c6l1Yt/3kJz+x&#10;Nqwt2y/GtRglef3114O30s7Q2kDIduu5s2a3ASFO5aoiv1L+0F31jcquI8Sp7s7fLPf3/YXsPXUf&#10;SSRnSEkS4mO2/5tp8DHlzARIajszU/VTsew2bQ/566A/SbXqJMqjRstj9aDVsuDBBSYHdD2QiWqz&#10;3NRwG4zz675ZQlwdPKkt1TJcKiGOjyJ+8YtfyE9/+tNaa22pYTWGlpLIeA/PnnbaabXl1aNHD7nm&#10;mmts28uoZxpDVyLEIQs8z9be1B/KGCJalN+GkBoP8ptwv/3tb9uHQH/+85+N85L6nAfkrffee8/m&#10;WTEmhcEOduUiTuRPU/HZFoQ46n1VVZWRqH7y4zslL56nfQaVpRjkN0eAi8Vj2peM6/Uc2/bb7wK5&#10;rR2Er6uvvrpW1vPz860stmfn9TblBykX67HITCYccgHZFwMU8Lsacj4OrCU8/vjjcskll5jhtc9+&#10;9rNy44031o6PmTPAr/ef6jJGiKOSXn755UaII0P48h+mIM6T3qh8J5xwglVMSHG33nprWoQ4hPCe&#10;e+6x/e6pmK1tIFtDiMP5OK9atcomuukgpnYeskgfWEK54oorjAWKa0hYw85vtdiWHf+Oh7pBvk3a&#10;ls6xY6I8IeMnXC058WU6aGBxjYmL8KBCB2XA/+5QYELDT9AFA1BP1vCDIRtkco8vE6u0YdSBdmyD&#10;bYHkzJRrX9wmgd3CirM+wO9goXGrd3Z+2GISEw+aNznxjToYdwNmviLMyCC8MXh5MplqGSGuK4KJ&#10;644wob6tASGuqOhAGT7ofrc9jxHimBRDRiLkZ7tCSl20eqP6ORN11MJCDwT6McpPBCBI+Dg4fRlM&#10;YKIv0aeNlFmWEOdA/eZL2UzWc8KC3EPnnwkGtlP2W/hE+c8EKLcS7T+Ul5bbNiLJBFsHui0dE8Wf&#10;kQH9H5N4zkotd+Rik3Rja0dIlCYLXbNt7fzYJIW9/yrjpp6WQohjUrPjtM/Tpk2TP/3pT7XjqeYS&#10;4oCf/M9kPWwtfJwgQp1//nmy266arsQueq9C6/IMLY8iKS7dQwYPvkf7r0udLqa9DIhB6GKzmmXX&#10;W9lOaPvAdjO5Fq7W2Vzq7EYZ3P9TWbKaXGfGmgneKvnBT5Zpf9Jtj+ysuDVev93CqNsqqKAQ/8Q3&#10;eIYj5FlrmwLEKxW0HTyrv1PCyyzIt7q8q13E1bjGYutkxwGPS3nFXJlZqrpO60cJ5JfaraMzK0ss&#10;sjNvgUtnbNuUgyiBfLVlu5BZaF0o21MGD/2plgNbtLOoHsiKybzri9QvvyzSgVvQpk5VyogRt6u+&#10;n6k6nnEY45DtdyzWcrBlsuZfqfaD0Nd6LUl/SPN10qQztc/7/1x+twEhzvSi9b83S2HhZunVq0ri&#10;pq8dySfymRByui2Vr163XsaNmWcfyUGEoW+PxTjTvxHPZAQ2Hoh4h9Vv4h+6FgVrD9ABtBP8Jm8r&#10;5bRT35MFC+t/4Y3zE9r0Gx588EFrZym7lvQB0KFej3Kk7ebYHv2JsD4PW6pryPIdcQTcZ3cUFiB9&#10;/rD2jG0Wsw4XLET/+un5Mn7CJ5q36N42kN8OADc2hZxC+hbLc885QpwnakQ58gsLcXyw72Wp80Fl&#10;QY8lqqfc1pCzZfy4yyQ//j/Nj6BeReRXOrD+oI3/CId+Hv0o1Sv2ccV8+d0LGCCoxkCHiVqV/oMc&#10;c+yR6CHt87Xi3U0hR/VwTre1MmDAI1p2EOKKXD5kwBJZ+4G6Xm5krUE7PKz5vNrmZeoIcdTfptuD&#10;xsHzrQ0jCtQ/lRE7qpwEiOfPl53GfD3QY/RPotKdHhrSh03BCHE234HFV2Rjhh7nyqixX5TCvA+D&#10;OGve2vxGkD984GsEN35HpbcOro2mXrA+QbvH800/1yQsD0OEOOt7rJXjjluhuss0GH/MQZA49NBD&#10;21SPETZzU88//4fgrVrxaXM4WpsjMnPOEo2j9kFS09Jc1PYhyMeNsmvhGvlrD9U3ASHObZlaJY8N&#10;fFz2n3aA1v1iBZbYnZXfqPhn0XLMKiFPtc9RnpSSZKnMLtpFrhn5RXl38H9kTa8VsrTPUnl60jPy&#10;7h/fc1KpfTT+baENNtmok9VU58fGWUKcA2Q48NBDD9n8QSoZzhPi6PtBiIM4BRGlOZbhPFpDiEPn&#10;YBmO+H35y1+WCRMmyJgxY+S1114zS3VRzzWErkSIoxxeeOEFqzdwTcgnSD1RfhtCajwguL355ps2&#10;TiHM5557ThYuXLjVcwBiJHKF8SlflzypDIwdO9b6vIsWLYp8HmxLQtwTTzwuAwcPsHgWxNkmNVd1&#10;vx61k2dbper1IUOGyIsvvmjPMf7zOmNbON5F/WZN5uKLLzYCKgTDcePGNUrW2l4cRsroexQUFNQz&#10;htYaR5j0NQoLCy3vG3KUDfwyLGTyfi/vwJMon3zyyVq/DclNxghx77zzjlx66aVGdiMB3/ve9ywx&#10;OP9yTNiFt03FRHk6Qk1Dg18sxLFVKuxQlMCzzz6rlegJU7ye2ObDi0q0v3bHHXdYRrXWQhwELgrA&#10;f1XWHpMoXQF0sJnkb46FOBaNye+WDIw6K9i6g8Fk7dcvibl6pGNaIuMnX62DpZXagLhJi/oDCwYT&#10;GRiYtRnCcfNxDcWZQaUNjEgbJDgWDDdqg7lej0slTwezvXovkLz81TqoZTBO+v0gyofbtWALIUw8&#10;aH64LzghtjBBtLXfjMPKI0CWELcVtiedZCivkOnTjpZ+vX6nsshkna+r1dtGHjsdMqWXCCeMKD+N&#10;w0gSBsqLsov252F+TfdAiHs5IMQljUTl5GE7ao/bsJ5vq74kiycJ7UOUJ2YKWyHYYnByhswo3VOG&#10;D/u+FNiX00wIq2zYokhwNHnIlBxnkUlASu63w9MyteRgI8RBdqSco8q/PcGHMO+++6715x977DGb&#10;XIjy1xj8GKCjtbk+PrvssrMkk3qe2E3LYbYCa0PTZFrZYdKj4BXts7PgovXI2kvqli/HTPVf6RdW&#10;S9z0u4aXq/3n3I2y2+wVNknNNlfOiozI397cJEOHuS34jbC21TiiIRB/H18fZz3axy0N/d62cJYq&#10;OKdPsll26PO8lJXupfVjqrC9VqltG81CmSd3R5drS8AE2jnnnGN5nM7YtjH39ttv23ZFyH3nmG8g&#10;juUyecqp0qf3n7X81wqWrGpl3cYu6cpZFvWhdcn62pAUVsrIkd+VpBEB6Itl56JaBvKO7eqwwMii&#10;KiRmvVY+S8aMuU4K8j+IKIcMwtoCytNbm2GMH+FvK6DX1sjpZy2W40+ulBzbJtGRTY3MEvlMBhHZ&#10;XqDrm9b3bvyhz3pCtaV3nRx77Bsy/9PKQPNt7fgiffXq1fL5z3++1kpsS3RiR9Ojvu+QTp8GP8yf&#10;sujFwpl3rpmp1hYelpJdkjvvWiyDBrNlKu3wNpCJbQ1r45EhlUWTu5Xy/B8gaznyZFTb668hS1jm&#10;pq2OyufOAeTFfZBZUrazjB59neTnannH0CkR+ZU2fB12R0f8QX4g5iyQXz+zUUVsk+ZllRHiNtVs&#10;tr7lFVf9R3LyVtszbQN0HrpynQwY9KgUlxwgFVj81TzAEhgfOGydR50D5fTvyvaU/j3/aB87U35u&#10;y1TNe9qFyPzoGDBiGecqJ+68WvILP5CxY7+g+op54tbp25aO9ejXM0/F+okbD5PH5TKl6Hjp1f1f&#10;GlfyGbgP/hyQ8yA9acC28K33TPrPNgjTa5Ah3bm7XilHH71CNrIbtjqvx1566SW9fnSbWbqkrURH&#10;7rrrrrb2Wuu8atXjlk0iFcmFGscMEeKCfhCE+V0LV8pfe6wLCHH6MtVB1blV8ptBT8khUz6jY7gS&#10;m+9wa2XRaciiZaD+lCQhHKqOLZ1ldSlZUiG7Tt9dLhxxvlw/+ktyzfAr5ejkCfLqa68ZLVqq9a8e&#10;NhkZjrV2LyhbOy/DWUJcHRnuV7/6lXEMoshwgOvEAytK7FjXEjIcaAmJjHdBmPrlL38pxxxzjFkq&#10;Iw5YqRs6dKjtjoBRpKhnG0JnJ8SRJxBzIJnBibnssstMhgcMGNBiQhxxePnlly1MrL198YtftDAh&#10;h/3ud7+LJMRBhsMqFrs14nfSpElmpOqpp56Sn/3sZzaH5K+TTw1ZimtrQhx1nr456SA9xCmeky+F&#10;sUJt73K13XMW4rjep08fufvuu4Mn6/TFtnLEE11EvcPxfraihWzF/PX25FLzHq4XBs4gXPbv31/e&#10;euut4E7LHQbHMF6GDPTt29dksSGHX8oFOWE8jKU6dPHzzz8vn/nMZ+w65QSZFNeQ7GSMEMcXVjQI&#10;y5YtM0B+q6piP986AhmEJxQn1uEgxP3gBz+od78hhyJgO1asgtE4oGSooEcddZQBs3gQ5WDjEg+c&#10;D5MjguzPgSfEUXCtsRCH8sPiXdZCXOtAB3ufffYx4cU1JQ84T4jrHIsCmYEf4NsXgMkZ9vUyE7bF&#10;iV1k9Ggq8VoFkxQRA4tODR1UhibwzDpat03Su+9aOeOc9fLCn6vk3HPW6kCUSWD8ugFUlozTRrA8&#10;DpAlxG33gBA1ddrR0qP7S7ao4SYpNxm2GUkzi20CR4jTNkb1a5+e/5ApE8/V8uerdBYSaIs77yR0&#10;R8I269skWewtFbYLtElEIzYmZeKE86VnT63PNrkbLQtZdEzEu62TIQMfsK/f2QKSci21rWooc8o3&#10;RQbaCVOmTLEJH8ZjWP+O8tM1oPW4dGYwUT/TCKiTZpwu+fH3VZe28eKW9tEcIS4gG7BFpbbL06cs&#10;kDWB8Z1FC6rk7nsq5eIrVks8vly6xddIDtbdWr2Yk/p8a8PLDGKxVTJo4C+kPLGXtl3TJZEscltF&#10;U0+MDJfZOpJJQhwfBrK1H+F6EkjHhiOsjh1/hRQWvquyt17lC2tSvi8RyGVKGWWRDqhP6A+t47lL&#10;ZdTob0tF6Rxtw0tC/bGoMsmiITCnwkcBbD3Ioh8f+yQ1LxnjDB76A5VVtgDsgHMsjMVj62TgoA3S&#10;q4/WMSNa+7rVMfRuQ4A0YSQbtniN8cEj19fLkce8K5/OWxtovjqHDq2qYqG12sBioF+obylZojOD&#10;dEOIS104pqmpCS1A/+jOpTJo0FLN2669c4KbH6SOLpBfP+U6OZC1yI2GHAshX/3qVy0vo/K4cwBL&#10;34H+KttFRo+8UfuYi7VOad60ihDXEMjjpfLwI5ukugphq5aqLSKbq7EFVCWXXfae5LY5IY653vWy&#10;48BfSVFi3zpCnOpv5svdHHnnAnGuKC3Sfukc6d/vYcnlIwLVjzmaTrfrScfV5/ZhNvVPZY566HYs&#10;qdG+3zsybuxVmr72s9znSXBOJpinKtXxcZlMSxwtPXu9rPHU9sfS0cHyNyDEMZfq+83Mux911ApZ&#10;D99X9Zpfk4SkxtpYW+kx2lfaWtY877vvPnsnatVpVvd3xXKR8pL5Gkf6IKF0tAQmS249J6bt1kn5&#10;lfJBgepyDbdG64Ft05lbLU8PeFoOm3yo9tmC8rWyziLTYFxRkSiVipJZkqiYbnMatDuzimfLzMRM&#10;mV2imLurvPDiCyYLtAmIprYQer7JXWvA+bHx9k6I80SzX//617ZTyAknnSQn6vGkU0+Vk0NkOKzD&#10;ge9+97sWBvyKcNjNQUsJcRx///vfmxU7SFiQt+BhYCkKwAVJfa4xdGZCHPmBZSyIgFjtY54GghAy&#10;3FJCHGQ08pO+KVvjEqYniA0bNiySEOflh21S8ceHx7QLEOSw2Id/iNO0EWz5yc6OWJf25RlGWxHi&#10;/NiNOs9HnrQpxDWWE5fcWK7kYsnOtkuNW3qxEAZfqD0d8eUD7meeeSa44vQAnKZjjz02uLJ9OMqt&#10;srLSLLR/4xvfMCNnubm5VoY77rhjiwhxhEl+okuQMXhiyBthQohDPlMdz/AxE6Rc/CLr1N2wQ7ZZ&#10;X6AuXnnllcHVaJcxQpxvzPwRFxZ68LWvfc2UJAllAA9bL+y/IYeSZGtSngk/DyDWecAEfPrppy1R&#10;uHDYMJVhwWJykj1lYR22hBAXDpPGD0KcN0+8PU7GZAJsnXThhRda2eDSkQnKngWBbbJo3EFgnc/y&#10;Yu2UKpJTtOPPoKdCShJ7y8jh39ZKvE7RASdrMwIdpDIRYBMDgEmvSimduUg7i/Olb+9FbnKk1h+W&#10;B4LfkeFl0WIE5WDIEuK2c1DeSZlWdKD0G/iMsBBjCxwsvMfXSKyb+x0pR1l0OmQJcV0MtpVmsSQT&#10;jqzDtfKyWTJh7BXSvfubQbl31T5FF4S2ybGcVTJk0M+0jzhLklq2bJPKttZOV3ec/jLbLNxzzz32&#10;MUznIPe0AqUQTqlbWK+YLWPGXCv5OQtVl0aUYaZA/yyOlaAqye3miOpGRuq2Sfr2WC5XXrlcbvz2&#10;Ctlp+JvSr+dSKezutrJkm6uc2Nqgjx0RbidHbv7HMnynr2uZzNHy0LYrWSrJUreA5CydZlYWmXhk&#10;ghSXzti2MceHgUyKMu7tHPMNASFuwudUvt51MmhjB/oSfkG7a8rZtoNoX3upjBh5k1SUYjW+Y1oE&#10;7QxAP9NeOkKc234Q0mx5MiFDht+uehGCR0fsD1GnIMA5655sD91Z5j7sAyp0QFzbKLN+BNarnvtY&#10;/vuf6C1T/bwyk9+nn356bf9heybEsf18nQvm3c08nCNLPPvCYpk8DQtxYQtIXQvOennQxnRbJldd&#10;9bGsWMl6wGbND5cPUY4P6VkXyBLimgP04HrZf7/F8ua/t9iWqW5XPJW76iq59IL3JR5flfJMZmHk&#10;oJwN0n/AYzIjsb+2f+SDJ8TpmDYynzo+ZmoZllSUyYgJ10pu4YdBWrXeQnSOd1wLj1sT4ohntXTv&#10;/pZt4euJaFFpbmtYW15WIsmyIpWNWTYmtrmOSedIfsE7Fs+oNLU76CtbXgbndr1SjjxyhawLCHF+&#10;WAFpgLFBW62LES46cs6cOSGrOLwcONLx/E9FSmeo3rGt2lveV7J+gf+QS9M9LLZZflK4RaryNb2q&#10;e6o1bGchLkuI2zYol4pEhSS0L1yhurWookjYmhada1vU6rEkUSq77r6LvPL/XtbCoedRZX0Q27W9&#10;4ebXnB8bQ7RgtwCIEGB7IsR5MtNvf/tbOfPMM40Md5ri7tmz5b6KCjle+7onQ4wLyHC333679YEh&#10;brUXiczHmbQQDwDXA3IKVtJY1496LgqdlRBHHkAI/MMf/mDW8bzserSUEAfQs717994qzIYIcd46&#10;3Ny5c41IhmU4iHqkh/uUFfGlraBeI7s8w7VwON5vWxDibGyiIJ9rya+xmPTK6SanFxbIGT27S5+c&#10;HL3W3YhWV1xxWe0zXk9saxd+tz8ybvj2t79tHKCNG60x3m4cMhMl6y0lxOHYdTMqzChCnC8DrMPB&#10;CUNOsCiH82UFqqqqjBeG8TTIw54fFuUySojzkxSpRyIEa/aII44w4hqRv+GGG+zl3l+U4x4ONivb&#10;sEJ4g4kIG5PBK4spWIvjOmFy7/jjjzezkjj/fhyEq1122cU6chXasFBobJm6fv16u5+uC8eXBpBG&#10;i4WdrTsPWaQLCHEoZRR7ug6z0Nvb5JezEIfJbyx+8BuLLiVSwgLbTt/UStyVCXEKs/zmJntzdMDN&#10;liL5eeulR8FaiUPEsS03dFDLpKptp9p1J/7aFbagFSBLiMtCy3xG8aHSd4c/aL3DUiP1s8qszLB9&#10;n5vAyaIrIEuI62IILCIlSxO2kAI5jvo8ecpp0qvv/2mZo+O7cJ+iq0HrZTy+TIYPu1PKKmZrmRZp&#10;/WQxgHa5Y7XNTKxfeumlNibr8oQ4tnCCHKT6saR0luw08quSH1sc9KEiyjETsL6wW1CIdcNaq2uX&#10;WayKxzZKYf5SKSxcLd3iOm7QdtstPGxW/U4fW/vT9Lejwu3kiOctkKEjvyPJsrlSpmOqRBnW+7SM&#10;2E7J9GFm6wnWFPw2C611zz77rE10djZC3LhJF0hhT7alYtyg5aCy5Ra83IJpVDllkSboj8UXy4gR&#10;N0hF6c6a5xDi6Idl+2LNRR0hDj3gLEaWl0+TZLJUho74kY5pOrIVftXbcbd47rY1jPLT8QAp1tqa&#10;gBAXo43qVik77/yx/O+/WIhzc7je+TlYvvyGCIZ+6Tz6MPPwhLj6C8dbE+Je/H/LZFrxIs3bjfXy&#10;vyvBEaS0z0O/p9tqOf+8j2XRYhaq2DnGbQ0f5VjYgmzedQhxu24DQpxDjubz7PL/yLx5bJ1aZWS4&#10;mqpqufeeFZKfvyLymUwhB12cs1767vC4zChmy1TywRPiyIvUPOr4IM4VEI+Sc2TEhK9KbuH/NK30&#10;lUgzffpMWG9uG9QnxKkuDz5K797jDZkw4ZJAR7cNWSsd8OFLRdk0lY3ZNiZmW/TRo74geXnztkpL&#10;h0EDhLg6C3FurRN311132QczbTmeRkdCYmA7R+cgwvF+106/9tp6mTZpmcaRsWcoHc0EshRHfiD3&#10;K4ryN8lT3VWP67kR4QJCXNZC3LYDfeNps4pkZoI+MnMaZVJcMd3WIdmNYEaySGbtWypv/OtfJg7Y&#10;Cq3Wtrdx+6zO+bX67dVCnCeWQXI666yz5LgTT5TTTj5ZHtI81hfJhrw8+dmcOXICW6jq9e9973sW&#10;Bu+M2na1OWgtiYy4kxZIV8QDshX8CqzHNYcE1lkJcYA8gIh25513miV/tpBkfhMLZ/BNWmohDpId&#10;Vrgg89x2221y1VVXCTI3aNCgrQhxXoYgAEGiGz58uKWDLVc9IS4M8hukXvfINCHOxiRBPcd64IEH&#10;7W91PKdbXPrm5MgVefmyuEd3+bR7oVycVyj5uXGtC2fKpk2uofPPtocLx92fV1VVySOPPCI77bST&#10;vP7663avI7pw3NNx6fhFTz/++ONmJQ4LbTfddJPJHOS1lhLiIBVizZAwH374YdNxhNerV68GCXHo&#10;P/yMGjVqKz9hR9igIb4ZLmOEOJzPdA8ckxbXX3+9HHbYYbWkNczWwerzzvtNdf46Cpa9kLEOh6W4&#10;F1980a5zH4FEAXEPsh3WBshMb/nNJx7GNXsnQ6Lja+2CggKzENdcVmdqXFF4WUJc61BUVCSHH364&#10;lXO6jrLm2bb6EqbjwVtw4esfFkR2kfLELClLTpcSHdiNGXO9VuIuTIgzApYOjlhI0XMH7rlFvG6Q&#10;34wIx8TqWkWlXluv9xmQp4SVRetgZREgS4jbzqH6t7xYpk0/WrrnvaP1b71N2HgrjtktU7sWXNky&#10;CZ0lxHUJBBaRkv5r+nIIVKUyceLZ0qPn37XMaT+7aJ+iS6JKcnMXyYgRt0lpxSwtU8oTok/Ha5eZ&#10;tOerLW/xKspP1wA6kcljtq91FuLGT7pQ8nM/0PaSjzboR0WVZStB/5j+sBEk1mtbrO0xiwu2wOLa&#10;aLdgoX1o28ZS+9FxtmTiGazFQUwIhddFEIutlIE7/lwqyvbUcplhdcM+NoI4SlnxoVFkObYMjG+P&#10;PPJI264iE27fffftRPUlIMRNPlsKe/1T898tltrWvYzlOujCbmdDTnyRjBx9vcp0MEdg+j47Fmsu&#10;6AOBRJL6xQeHyWDb8TkyaPDdmteQETpmf8hbG62dG/FjdI8U/x0F9gEV8fNbpsZpd1bKWeculiVL&#10;mJ+tP+fKHCxgMh7dEibCbT/zgXXwhDg/L+6d5VNAhsN999Yl0rcvRAXm0KLLorPD5hrov1i/aoVc&#10;esVCWbISMlyVZgjL8vWdlyUWQr70pS9lCXHNBeHG0S0fy5//b7Nsrtki1dUbyFj5wfcXSDyvbT/6&#10;8IS4fjv+WmYUH9glCHEgqXqsqHRf6df/19ZftQ9V6DuR7g5cd+sR4tDlNn9QJT16/ksm6piHuQU3&#10;TxSd7raDthHax4doWKF9frP+mmRr+TLZafSNkpu3cKu0dBhoeTdFiKO+4SDEYfCjrQhxtK9Yw8Eg&#10;BVs0Oqfv5vVBM33Hjz6QIQPJT5WD1siqPhtT5Fo4W2SI9r1+UrBJJF9fpfdrwoS4gc9kCXHbALQt&#10;JckimV08S3XUHCmpmCHFyYQcMHFfOXLM4XLI2M/IfjvvIZ8uDMa62uZCinOEuPr9uFRHO4zbXglx&#10;kI8gkBHusQEZ7lGtx/oSQ01Ojry/445y9rHHyi3f/749zzMdhURGPCCQUV7wMciXO+64wzggUf6j&#10;0FHS0hJCHICQ8+mnn9puhODJJ5+0rRxbSogjHsQBQhvhkZcQ5CAbDhw4MJIQh+Uu2gHqDpYWsdDH&#10;817GuM9cFPHkN8+E3xlGJglxcHF8HV+2bIWcfNKpFsduKtc7dMuVq/JzZXlhgUg8R6riefJEYT85&#10;dt995aNg58CO5Py4AV113HHHWRn/4he/CO52LEc8w3nflPP+m+N4hq1vkck+ffq0mBCX6pDVIUOG&#10;SM+ePSPJbsST+oEc7bfffrJ69Wq7zgdOcMyiDJ41lg8ZtRDnjz7zX3nlFSOfQYIDkJgw37hy5Urz&#10;25TzYZI4zKgifOvWrTMSXNjRCF188cVmRQ7iHANb2Kc4wvBx8vjhD39oGdjSLVN9vF577TVb0GHC&#10;O6rzkEV6oPO+++67G2kxXYfwb1+TXwEhrrzIBnFYiWMRp7yiWIpL9pRRw7+vMg0BrGNO1rYaDLKN&#10;+MYAO3yPyd7gOoMvJsKweJHDwh6TYsEkQhaZQ71J9rUyfvyVUm4WCbKEuO0TpTJ9xrHSq6d2TLT+&#10;+QUO94WoHqNkKItOiSwhroshmKBOJmZZf6IsWWTWUCZOuEC6a/m6NrSL9im6KHLz5svwkd/WOhls&#10;map101m+iij/dgT9/hNOOMEmbbq2dRd0IoRTtuopl5LS2TI1cZL07P6e1i8+3GjDPqr1iVkgxnJr&#10;YGXCFqy0XtNWaxvtSEmA69pvNqtywbOp4XUBxONLZciQn0iybHfVf9MlkZyh5eLaLmdZK6oMWwcW&#10;2iHFMScSdn4uoTmuUxLiJp0nhT1f0vxnnObkLEuIywQ0L7WvHS9YLKPGfF1lWvPc5gg6i3x0LDhC&#10;XEJ1Av1Z1QXlFZqnFVKe2FMGDXxQ81t1Y0fvD9WOz5EN6luAKL8dAG5MofENLMTZebdVcsHnFsrS&#10;ZZCZ6js/j/vMM8908X5DevCEuBdeeCHIIXXarNTUbNaD5l/QxFx03lLLV/eRi8pGSjl0Bbi5B9oX&#10;0rhSLr5imSxasUWzoFpqqhpua7uehbhtsWWqwvqJ1RLr9j/5xyub2JhW5c6RIE46/gOJ5bHFdMoz&#10;GYQjxLFl6hMyI9GVCHEzZXrREdK7x180jcxlY7lZ++y1st0x+031CHF6dIS4LdKj1+sycdIFqq+Z&#10;I26nvkmptuU6/qooK7b1k0Sy2Nr50aNulNzcTzWeHVQnah1LlxDH2iZjg7YcH6AjWa/DClGt4/WB&#10;ev3adYukT6/lGkfNz9boHZUhLN7ma58LC+cYfLg8b4OsgRCn4VYr3JapVfLUgKfl0ElZQlxbg52p&#10;7Ny2HNY6VDZVDh9zpDww5D75+8iX5fmhf5QbJn9T3vprQIiowSorbYIemuBY+LHw9kaIg7wFufT5&#10;55+Xc845R4494QQ5/eST5YniYgYaBshwn/TrJ184+GD5zu2327OQRcJhdAQSGc+zbSFbdWJ06KKL&#10;LpLly5dH+o/CtkqLJ641BPL2n//8Zy0RzV+HIBYVXkPAimZrCXFhYh7kNsY9DRHifPwCUo8RlyEn&#10;YYQqmUzKhAkT7AgvB74FadtWhLja+r1urZxy6ikWv27d4rKD4tr8AlncvVAkFpMtuTnyNz1+oWK2&#10;fPjBxzypaNi6c3s5xqB/+tOfbDtctuu8+uqrgzsdy/nxMvD8pXSA/3Qd/rGOSF5kihBHmOjTwYMH&#10;N0iI27Jlixk6Q5bYhYP6hVU5+GY777yzGUg7//zzrQ6l4zJKiAM4An3ggQfkmGOOsYixpSnbpWIC&#10;rzX77PpC8u/xjt+YlIQkBSGORoWM8S7sn3MUNhmIUmkuIQ7nw3vqqafsnZ17EN3+YGGMRTG++EzX&#10;nXbaaTYZtv1MiEGIwyLcVClNTpdSFjrLVO6SpVI043AZMfA+lWm2Qujgk7UtBYNsI76FJwL8pK8n&#10;ygW/7cgzHXPSoNODfPXIWojLoiwp04uOlF69n7fJOpuUZsGTLVM5j5KhLDolsoS4LgabOCyXZLCQ&#10;UgY5JFkiU6adLL37/VnLnPa0i/Ypuihy8z6V4aNu0Do5R5IskhkhztfPjtM+86X5V7/6Vdlll126&#10;+MctYUJcUhKlu8jYiadLfu772l628fZH9NGM/MaiWtAW01fmvWyL2i1or80iHNfW6/1g4a01ixkd&#10;GLkFn8iwMd+wSX0W6BLlM1T/ua2i24IQ52WbeYLWTprxod+ee+7ZqQhxWNkaN/FyKezxrua/yp7J&#10;FnLnt0wF0WWVRROw8a7mY+6nMnKnL0sFC85ZQlyL4QhxpQEhTttKsxCXDAhxD2leM8/Q0ftDtCcB&#10;rK4FiPTb/tiaEMf1NXL8yR/IggVbz88y/8o8MAuQe+2111ZluL2hcULcpuAChDi2BVys+evzuOsB&#10;K7gmS5DAum2S0Tv9S155HasBmiHV9dcNcMgSyBLiWopqiceWyCknfyxLlm+RKqPEkdVb5Ctf+VBi&#10;8bYmxKHj1kv/AY/JjMR+ZgGsjhBHnzsqnzo+2Lp7euIg6d3rT5pG+u9aZ2NrXf/ctgOOzo/2RjQh&#10;rkp69MJCXPsS4koZg6lMQIrjHEtXCW3fR428QcfM6EbazOh0tSu07jZFiPNrkj/96U/b1EIc8GMP&#10;1njN8e6Qar3ogqXSvWCNxjV1vaaZsHSzbSrWEZGjDXJmvFLm51ZpB0xfaFBdo7+f3PFJOTRrIa7N&#10;UZGYqUhq3aE+lcrs4qTcOfZnsrLHGqnSstqofbj3x74nHzz6gUoCQoFlVk71T5YQtxU84Qni1Hnn&#10;nWeW4c446SR5avp0BhkGyHAf9u8vVx16qNwYWIbzZDjQUQhxpB2CEHwPyg2SEEaKFi1a1CjpygOr&#10;ZZ6IBtIhnxGut3bmn28qLYSLVT7mHydNmiRTp06NxMSJE41AxvnkyZNN7z377LP1CGhNoT0IcRDY&#10;Lr/8ciuDuXPnGjgnHmwtyZHfkJe++c1vWpwaKp/WEuJ8nfZu46aN8oVrr7X3g37d4vKNvFxZXZgv&#10;2lmUzfFc+X1uTE4aNUL+/vd/2jObAlJtR3PwnDDERTri8bjtcpiaXu+47tGQSyWshV1jz+Eaus91&#10;6uWcOXMalfVU4B+Lb+k63tMehLgQgc3mAnbbbTc7xz91rkePHvabc7Yx9q6h/Mq4hTisv33nO98x&#10;pYhFOLZJpeFAwVVVVZm/5jIPGawSUch0nEclBstzfDkNIY5tVVGQuCi/mSLEoeBIH4o1qvOQRXpg&#10;EoIOEHsHp+PIf4S/ay+ipUIHc4nZ2tF3ZDg3uNNOqQ4wi4u6OCHOJnRZSEkZYNk1Fu9YXOELOhYX&#10;GTgF91gI7MATwZ0WlIFHlhC3nUPLu3SmbZnao8ffrc7ZJGWMxY2NWUJcF0OWENfFYAvowZapCizG&#10;lZfNkokTLpIevV4Nyr0L9im6MJjcHz7qm1on52q5loUIcZR5x2qf23LivuPA6cTyciyRJTXNe8ro&#10;kV+RwtiSNu+furYYq2/0oemz+b4yfWf6yNpntnP6ypDmONd+thHoumbfOTd/ngzbCUIc29hqeZRh&#10;OQI96MZVZVjK3KoMWw8mmi655JJgFNsy984779ikD+F1jo/BsBCXlJ12+rLk5c5X2QvGcloOjoiJ&#10;/HXcBd6OD+polcTy58uoMV9xhLiyIpVj8r4zyEfHAvrAdIJfuKdvpG1neekuMmjQ/ZrXqic7ZX+I&#10;sXrU9faHEWNpayDEmW4gf9drOXwk77699fxsVVWVYcmSJTbfG1WO2xMaJsRhGa3Owt6DDy+XUTth&#10;JY55wo4rD62Ba1P03EhgyNF/5Zln12rqt0h1VbXlS6pjPpm1hc9//vOdvD+6rQlx5O8queyqSlmx&#10;moytkZrqTWaJj3/3PrBQxyLIW9SzGYD2Z40oAyFu4KMyI7GvVNCPM/2t+dBG/bi2B2PwYpmR3E36&#10;9P6LyrPri7u+EojIiw4CdLknxFmcg/5JhyDEBXNU7LQDmaeknK3ld5ZRI26Q3NwFW6Wlw8CIYelZ&#10;iGNtk3Wxtlwbo71hDFJnIQ69yq5dbl33gvPXSGEe5E2VVbNmGEpLM2CypP0tN1bVayr7X87bKJsC&#10;C3FhQpxZiPOEONWBWUJc2wALnNThoplFdr7HpD3k/w37h1TFtOC1nKq1vCp3XCzz757vmlr+QPTQ&#10;fkhTq/5+XX17IsThH7ITRNbjTz5ZzjjhBHluyhQaVoPfJvXyww6Tb37ve+Y/TIYDHYEQB1mFuN13&#10;333Sq1cvI11h5Aawkx5ktajnACQvwJaev/nNb8zi06OPPmrpaohAxvvgeLz77rtmWe/Xv/61WTzj&#10;XYRFOjyJLOrZl156Sc4880wjep166qlbAWtTWFcD/jflDZGO90aFG4X2IMTxzAUXXGB1J0flB3IQ&#10;6WRLT+JAnEgX9yHI3XvvvUZa9GGE0VpCXJjkBYcHAh7WA3n3IO2gfys3X1YU5kpNvJtsicfk+bx8&#10;OWnMePnD824s45610w7liNcbb7xhBDDIcPCAIJFRPlEO/573VKVjV8hmL774om2RjHVIv2um98cx&#10;7PiNpUXqCFvmQjwNE8RS/XvHdawAYqnxZNUvqXIeBWQd+UHPpOt4T3sQ4vy4DXmKxWL27iuuuMIs&#10;OyK71B0sxOXn59uOoL/85S/tuYbyK2OEOBxktdtuu82IcB5EriEh8Y7IISQ878lvXngQFJTdnXfe&#10;aZ29cOPoE4WSueqqq4wQx8QA5iGp4A25MCEuao/Zxhzv9O/NbpmaGTAJAYuZ/bbTdRDitq/tEliw&#10;nqXHhA7idFCJdQMG/OU6cC4+UIYOvFdlmoku+lFbDy46NRhgg60m8fx1f076+a15YM8wGOuaE3/t&#10;iiwhLotalEuyZJZMn3GY9N/hV5LTbb0i0EFaB92XfSnyk0WnxVaEuAnnSnlZlhDXecGkMJOIWm7W&#10;v2CLsLkyYvj3JBZnMSPbfnYuiOTnLpHhWn6J5GxbHLMJYi1rLN9sXf7th3D/vSt/3FLq01k+3cog&#10;UTpXxo//vOTHPjU9Gl2OGYRfUKg9922y1m37aIQ6Hq7n9J35+GQbxK0dkJ83T0aPvEHLYWctD/qt&#10;ChtLBW0YxOCUMswE2Kria1/7mo1fw/MIzXFMTu6xxx4dcOFe86yUvHR5Z+Rq8hIyUTntyXe177C6&#10;rm/oYTKWbWNaDFsgrZbC7u/K2PFXqjxD6GKOIKqMsmga9F/ZOjkYy9I3Qi+orhg4iI8OOyshriND&#10;dQCEbT6i0rYpZm3VOtl5l//J/95veH72wQcf3M7mAKMRRYijaampcQvRokfc079bJBOnsDUg82Sp&#10;ZdA1YORKkyft40DK6bZAnv0dpEoyxLKhnvPtMGsOX/jCFzr9BxrsGsL274mynbWP8+1tQIhbJC/8&#10;LWDlVG2xvMQQX7X++/Nft0h+PlsnRj2bKWhZ56yXHQc+LkUlB8vMBP04Tb/q7/JQf6TTQducaeV7&#10;Su9ef9X0aZtjOy/Qb9e+UpuUZWbA/JAjxDHOoC7St4MQ96pMmsTHk6SvfcZ6tVZzS2fq0clFonyO&#10;jBh5k+TFF26Vlg4D+nial44QBzFS87fbWjnqyBWyPoUvDuFgypQptWluC2AA5Mgjj7TFeZzWeP0L&#10;IQ6InH9+pRTkr3Ny25q+PeNU+6iaOl4jvXM2yG15qmvy9J36uwYSluogya2Wpwc8I4dlCXFtDOYK&#10;S6RE+1zFSdqaYtlz0p7yxx3+KJvjm6U6tk42xddJ5Y5L5OOfBWQKOiLaINRASI9qgEPOj4e3B0Ic&#10;5A4AceupJ5+Uu37+cznr+OPlDxMn0qgaqnNy5N1Bg+SSI46Qr99yixHEUslwoCMQ4iCfvPfee3L6&#10;6adbmWFRDXIcVqlY148iXJF+uCGQuiAUwceAuAIgwNC3v+OOO7baqpTnmAe5/fbb7SND8p/tWSFr&#10;jRw5Ui677DKTGYwwNVQehEG4DcFbquuMW6byDCQgyoF8/NKXvmTkLUiAPE8cKCtPitt7773telTa&#10;uNZ6Qly1bW2JhS5PhhsY6ybf1rBW5xeoHs+RLbm58mw8X/bo3UseefAhexZtUKXPVpnmaFx3bGvH&#10;eIF89bIOsY1xGGXckCMvII2xu+H48eNNJnbYYQcZMWKE8VkYz8J/woXnBrn20EMP2U4qw4YNs+co&#10;e9phrFqvWbMm8BntwmG1leMd7UWIY9cNygEdcNNNNwV36ty6detsi2D8HHrooda+NOQySohjC9HP&#10;fvazNjgHVKJXXnnFSG1s9RHG0qVLpbKy0oSkqqrKMvORRx4xoECpiDgq77XXXmuTwGwVQsNDhfeO&#10;TMOy2PHamEDAo3L/5Cc/qU10lDC0xkIc4fkwUZiYScxaiGsdmISgstd9cdK0Q7BZRNueJsTcF29s&#10;66PypoM6W+DUgf+MkoNk6KAHVKa7KCEui46FLCEuiwCYp2cSckbJATJw6J0SV3motQjHxE14MT6L&#10;To+shbiuBwg79C1KjRxSJhXlFTJ46D1a3vQnWjGhmUU7QCQvZ4UMG/J9SWg5Mmnp+o2OKOHa6Gg5&#10;yKJtYFbHOC8vsj57iZbHpGkXSEHux66NjCzHLNoKhbkfydgR19miMeVhBCLVfZCIwgTSTIExKpNl&#10;fLDHF9C48DxCcxxfljJWjnpP+0Jl3BagOVddY+faJ9CxaqJsNxk67Mea9yzoZsenGYWNwaqkZ49X&#10;ZNzECzS/Z0lSywBZdlbismge0NUKiJx6pO4yxikt3U0GDO7MFuI6OGI6rohtFrbYw6o4hLiTTvtA&#10;Fi1smBDHPG50GW5f2JoQR9tSpX8d9IddfeSJT2T0OO1zmAxHlEFXgPanbNvU2t0hFssLf3KErcba&#10;WxadvvzlL1teRuVx5wC6CkIcFtJ2ltEjbpb8+JI2J8Q9/tQmRA4WnFTVbJDNKnMff7RJSqe/JbHc&#10;9SnPZBrMRWyQHXZ8TIqKD5WZJbNMdyeSjHvqiE+dD+UyLXGQ9On9d00jc2ieEKdp7sDzabWEuLjb&#10;zcUR4rZIj14vB4Q4yqN9CHHA9Yt0PKz906TGI5GskGGjvi158QV185YdDVre9QlxyEE0IQ4d1paE&#10;OMqP9U4W8CFj4CAr8M90gLrzL1gj+fmVGsdWzh2RZk1rHHmPVcuOOevkjnxNcK6+RMOuUfmqI8Q9&#10;XUuIwyp+lhDXFnCEOD6cLS2bLaXJabLb1N3kyX5PycbcDVKds1m2aJmtHrBMPrgP8gJEFkfGd8Lh&#10;CJMNOd8+d3VCHMQO+A1YecKQz4MPPyyP/vSn8sexY2lQDZDh3hoyRC486ij56o03yrvvvGOkpajw&#10;OgohDotXQ4cONWIKRomw3gYh7uabbzZrzmH/5AGkMyzBDdF0Yr2JbT7ZhvnHP/6xfZyAzBHWV7/6&#10;1VpCHe8hj7/4xS+abOy6667mHw4I5LmDDjpI9WOO8TK8lajwe8MgDg0BEhgkNPIjfD0qnMbQ3lum&#10;Tps2zchJcFUIBz+kg7zHWhZ+IGSRTgh/PpzU8FpDiKuq2iL33PMzLUtHhhuu5fO9/ALZkJ8vLCZt&#10;0jCfzC2QOT17yre/9z17DlqY6QOzcu11SPu68PiBfIF8SX58+9vfNk4TfJSf//zngQ/n3z9DPlCG&#10;o0aNMnmn3kMoh/d09913myXF3r17y/eC9PvnIGhRf9AxcJuQJ+YA4Ugh45BHIXs15sLxTsd5/815&#10;Dr/tQYgjf66//nqTK/om3hAaz4bT8frrr5suocwa2wo2Y4Q4Ggi+TqCjBNsXctpxxx1n+2LDVsUE&#10;XxhcQxBwDEZRahT4fvvtZ18fsFczjnBRkvvss4+FSdgwMxEmEsY9Kium85kUYKvWf/3rX/ZsOFPC&#10;LlOEOCYgiFOWENc6MAlBw9YcQhzmTisqKrq0ZYlUZAlxWXQIeDKcLcZkCXHbM4wQV1om0xMHyICh&#10;90osp1L7uF5WAkJcqvxk0WmRJcR1PaQS4pJ6HDTkZ1reGxStnNTMYpsjN7ZIhg67WRJJFshYGKJN&#10;hhBH/dx++ssdBa5euf4RZVGS2EXGjLtcCuKLgj5UdDlm0TYozP+fjBtztSTQe5AUg61SIRDZlmNt&#10;YCFu+vTpNh+yePFiG79GzUuk4/hSdOedd+7AC/c6BtC2pDzBYrTKe7JIEmVzVR8x58LWqNnxaUZh&#10;+mOL9Oz5qoyfdKGUaV8sS4hrDaj7iiwhbtvCCHGQ4bAqxLX1ctiRH8q8edGEOPQnE+HRZbh9YWtC&#10;HI55aghxdYtJDz26QEaPxRJSFx6Tqz6EUJljFm7RjQvk6WebnuP3Fh+yhLjmAD24XH5wx1pZt177&#10;M/yvqZQq2SJfuOpN7d8ukG75EBPbso+rcYitl379H5EZRQfLzBLtd5QnugAhbqZMKTpCevX8p+pD&#10;5tE8uUzTnCXEtRhYiaslxJViSXBWlyHEVVVVGZEEq0lRac8kJkyYIHfccae9V1sa+8d/XKYJcWYx&#10;VnXY4Fil/LRwnVmIgxBXrfJVjxA3KUuIa1t4Qhx6FeLxDNl96u7yf4P+LlviW7QstLeh5bJmwEr5&#10;6G6/3Z4f53KEEOd/b+38mLirE+Ig00COueSSS+SMs86Sx++7TxZr/00DM0CG+/fQoXLe0UfLF7WP&#10;C7mkITIcaG9CnCedeUtNo0ePtm0gIVLB6YCfAWEo/AyELPzMmDHDCELPPfeckea8ZTZ23wN8RAhR&#10;CAtcEL94FyQ6rsH1wD/X2ZKVI3nBPAuWyNhVsKGtQAHxawhYUGN7VPIkfD2d8g1jWxPiPGnvW9/6&#10;lpUF+Ufe8LwPwxPi2GoWAhNhQbAKh+PREkKc58hQmyGCPffb52T48BEWn74q298s7C0bCgpEcuKy&#10;OTcuj+QXyOz+/eSWW292Aahr6fxYWzriRHrgK8F1Ij1Yh3vnnXfMUtlhhx1mO2J6V5sPCuSQvs9O&#10;O+1klvpSHQbCjjjiCJNrTybjXcggsoNMp3KV+H3OOedIjx49GuXObIu85B3tQYjD8iAcMMqC3Tqx&#10;BhflyH/CQVejXxpyGSPEoUBoFKiAsHQBg3SIalGA+HbjjTfWbpWKVTd/Dytz/usDHBXzwgsvlP33&#10;3782XBQtFuMIh2s8h4KEoRk2iYdQpbrWEOJwPkwYtliu69yD6PYHFuLYf5mtcdN1Z5xxhj3rBljR&#10;4XY1ZAlxWXQIMMHlkSXEbddAB1WUlsj04oNs24qcbpjK58tsZMXLSIr8ZNGpkSXEdS3UEeKS1p/C&#10;QtygIXdrWXfdrZW6LqolP3+ejBz9LSlNlksSQpyVcbZeth/Ie+C2cUqU7i4jRn5R8mPLVI9qmXXg&#10;Ba6uiO4F/5UJY6+QRAUWxrV+aNsFechtHe3HWVHl2DKgUxnjQmRjkta7lkxU3XvvvbZYEPWe9ob1&#10;AWzBpELKE0Ecy6fr9TkydHiWENcmsL72Fund8zWZMOkCzXNn+SRLiGspGL8qVI6zhLhtCGsHsYLE&#10;gj/5u1GKij+Wd97een7W600WJban+b+GwPwz89/1CHGaRY4Qt8n9UHfTjSukd2/tc3RpQlyNEUeM&#10;NGJzDwvlid84GYqyNIEsARZCsGrSubdMbQ9C3GbZaeRH8sc/r5bqKpUzBdXzios/1nGIyloeZK6o&#10;ZzMFjUNsreww8BHVFwfKzESFzYkbIc4+Qums+mGmTJ56nPTq8aojmClqCVsdfE7NtvSEEKdj0Y5J&#10;iNM4GCFO++VGiPuObZnamQlxvk38xje+0eZbpgIsPzVEiLvgwsrMEOLYRj3u26pqmVawTh7rpQmO&#10;i5HhtiiyFuK2JRhXMIcRWAAvL5LdJu8hr+34b6nWsrKy0LJa03+1fHyn3zLVHzjZuv0NOy/DXZkQ&#10;54lgWPA69thj5dzzz5dfPfig/Pf006VG0woZ7rXhw+WcY46Ra667zra6hNAUFZZHexPiSBNkK0iy&#10;ubm5ZqwGchthYvgIozWQrTxZC5BPkLbwf+utt8ry5cvtvk8LBo8gfz322GMWLla4IA3BMznhhBOM&#10;dAPBLJUM5p+BmAPhkA8Qw+8FnpCIER6M6iBrqcBilze2w++ZM2fK7rvvbsS85pDa2oMQR3kwT0Td&#10;Yc6J35RrqoU4SIh9+/a1vIIcFxW3lhLicPBknv3DH2TUyFEWl3i3XOke7yYX5RfKssJC2ZJbIL/K&#10;z5fJKgOfu+JyqarGGpx73ofRkZyPF3mCPMTjcfn85z9v9xg/QEZHplJ3p4S0xfa+ENd+9rOf2TUc&#10;+RMGZczuD36OkDAvvfRSK2fIoTjvl7A5UqbUjxtuuMHupzr8oT9OPvlk21URq3KNAVIex1NOOcXK&#10;P13He9qDEIcfLEEiX/DDGto+lnqDFUrg8zLKZYwQB+vxoosusn2JIbSh7AHnsBv97/D173//+1ao&#10;CAz7TcPw4zpkJ8xv4kgwDqtvNDpYjyPhTABAjOMcIhwVFpOZKFacfy7KtdZCnHd/0MoOGS9rIa51&#10;oOGhAXr88ceDnG3asVc5z25PE2LRhDjIKAfKkIG/UJnOEuKy2AZgQsbA7ywhbvtGqZEuphYfJjv0&#10;e0FysCrlJ6NrJ6VT5CeLTgsmDT0hrneWENclYFsFlmIhyZWdEeJqt0yNloMsOiqqpbDgQxk95qtG&#10;iCs3QhwTmbTLrv+YWv5ZtDXQi/TVi7TfXi4lZXvIiJE3Sn5shepRLbM2XTDMIhXd89+X8WOulJKk&#10;syBihBdgJBhnxS+6HFsH5gmYL2ASC8dcQmPzFFHunnvusQnajmgZvY4Qh4U4CHHI/Ay9PleGjbhD&#10;8z5LiMs4rH9dJb16viLjJ5+v+Z0ULJ9kCXEtBXVfYbogS4jbZrB20BEocix/N8nwYR/Lv17fen6W&#10;OWMci2Tb0w4RDSHSQpxmUY0tMLFdqMuva69aKfGc5ZrPm3UMl5L/XQWarlQLcb9+Ehmird1ix7Dz&#10;bTAf5WPdoWsR4r7TxoQ4QF2tlEOPeF8WLNlcm71XXPqR5OetCcog6rkMIlYpAwY9JMWJ/WRmQsc4&#10;2vYlkk5/R+dTRwc6rUImTTlVenb/tyNAxTapXoT8rvkZc2SzyLxoZzRmIW7ipHPamRDnCD2OEEc/&#10;SeUEQtzIb0te7iKLe1Sa2h1ad6MIcUceuULW2W7QdTqN7QW3BSFu4sSJtqsXTjWo/fPRMAtxBRkg&#10;xKm8YyHOyVCVTMyplEfz14nk6os0T2oUWULcNgRjCghxeg4hjrZmtyl7ytu939Py8IQ4kcp+lfLp&#10;9z918qCg9+E2Sw0EpAHnx8JdlRAHCQnyBtslwomApMIOeo/+6lfywM9/Lg9rP+7V4cPl7M9+Vj6v&#10;9fiNf/+7STIcaE9CHCQVACGHsho0aJAR0iBpQRxiC0h4FhCu/Lapd911lxGDIOiwXSdEGr9dZzgt&#10;hMs17nsreZCG0G8YIiJveIePiwdhQBrjnan3AOFCSjzmmGMsDpCAUgEpyPNM+I31L3gryOL8+fMj&#10;w41CuoQ40kF6gE83aC4hDhAW/JnhKku8l3yABOQJcdxHFm+77TYrM7ZVhWhI2OFwvN+WEOIYo/3x&#10;T3+UoSOG2TvyFfGcHMmJxaVntxy5sKBQftKzp4yPx+X440+U9esCElnwvNcFHc3BVaLdI03kr99+&#10;s6qqynZvgLzlr+EXI0+UFyTOYcOGyerVq+1eVBr5vWrVqlo/WFXEohx6wvtNPfJeZGrlypX2O9Xh&#10;j/voHHRN6k6dDQH/yEO6jvekS4hDNjzCzqfJO343Rojz/qkz5BPvZmtU7/x98ug3v/mNlRlERvKj&#10;IZcxQpyvqChD9nNOB6+88opFmgiTmTwLnnrqKauIODLNJwy27/3332+mzS+77DJrhBjEwjCGkIfZ&#10;wnRcmBC3fn20Sf7GnI8PExBZQlzr4b+ep9zTdZiKZHC1PU2IZQlxWXQIMMnlkSXEbecolaTqoMlF&#10;x0ivHq9IDoueMYhwgEm8CPnJotMiS4jramCSuNQmuTwhLllrIS67+NsZUVjwvowec62UJtkmNaH1&#10;0xEk6iyVpcpAFm0L+kWK8hn2u7hsNxk57HbJja1s48XKLKJA/Rg39kopKZ+t46hZNq5yhDjIo21H&#10;iANMPvqvSnF+LiFd5y3EdcxxL+NRxqblwZapbnyaKN1Vhg5lEjFLiMso0BsxFp23SK+eL8v4yedp&#10;fpdnCXGtAnVfESbEkZdGiGOOJSvDmYaR4KwNRJb5Tf5uUp2xWF5/DQtn9R06E3z3u9+18okux+0H&#10;3kIcC191jjyqv2Xq169bJD0KsRDXWqJCB4bKUUz1YU5so+lGLMQ9/sSGIB/qL8CEHYS4rmUhbu42&#10;sBCnINycLdK95yJ56nerZMsm+jM1cvCBCyU3vt6IPJHPZRKxNaabixP7BBbiyiWRdMSN6Hzq6KBv&#10;Vy6TJp0tvQrfsva9W2yDHjUvmXONtfU2tC1HY4S49rcQR7+opHYsbIS4JIS470h+7mKLe1Sa2h1a&#10;x9LZMpXFdNZFGWNEpz9zwEJcQ4S4885fLXkZsBCHvNsW6ibrm2RWwQZ5secWsxAHGc4T4moCQtyh&#10;WUJc24J+sIJ1R6wrMqex65S95JO+87QctJ+mZQHW9lsrC2+bXysP9EKgovvfDTk/Fq6srDQDKazR&#10;g65AiIOA9Oqrr9q2opDhsMDkCXGQpu7RcT2ko9OOPVau/tKX5N//+ldaZDjQnoQ4ny76TbFYzMhj&#10;GC/ypCs4ITvssIMZLWJrSd7Bxxs//elPbbvJ3XbbzQgqngRGPIgDfA5PEIOAxpHwfvvb3xo55txz&#10;zzWLcWHymAcELsLAylzqPQ+eg0/SEIgT6YJg46+x7SLpigqvITRFiPPxh9cCQQ9eA8Q1TxBsKSGO&#10;5zAsRf1hbEAdIi28H/9Yuhs/frzk5+eb7JK+qLxsCSEOzg5phaTE+3O6xVSP52nblafHuCJHeugg&#10;b2C8QI4/+URZZ2Q4CFKONtuRHTKApUBkHQNgOD8eRV5IM0a7KCeIcRAp4TqxcybzdmH/APIvRrzQ&#10;HZDagLcwB6kMWYfv5B3PdERHvNIhxFVVVZnsUX+vvfZak1NcVLq4lg4hDhIbeYSsHXLIIUa89c7H&#10;i/lSrFHyzsZcxghxLXVEOCozcGEmIRnpHeewKFGIYRIc4eC3KZcpC3EoMRR65x5Etz/Iv+ZaiLvm&#10;mmvM3On2lPdZQlwWHQIMUD2yhLjtHuihydNPksLcd9wEqBHimBDbqJ3hCPnJotMiS4jraggT4txk&#10;dUXZTBk05Oda3tnF386IwoL3ZPTYK7VvONPIEY4QVyoJW4ygnY6SgyzaDkGfCAtxel5UursMG/Jj&#10;yc1ZrW0l/ajocsyibdBd68eE8ZdISTlbv3hCHHXEbS/sxlmpZZgZTJ8+3SbBmQRrycd4v/zlL2XO&#10;nDkddNyrch70A1weMj4tk5LivWXIoLs071nIy7YnGQN6A0Kc9rUdIe5cKUtisTmhspwlxLUM6Gon&#10;x1lC3LYBC95u0ZvxhSfHbZQhQ5bL66/bUmo95+eMf/jDH6aU3fYJCHH77befPPvssz6HNH8cGS48&#10;s37PPStl6JBVmrfo4a3LoUtAZSemdTQnB9IQ15bIffdWSlW15kQD6wy4rkeI2xZbpiqot2xt2G2F&#10;XHH5m7J2zSaVuiqNyzIrA7PWF/VcJhFbLQOG3CvFiT1DhDj0d1QedQYwZsMK10XSs+BdTSNzasyl&#10;kc/kN/XX6cuOhs5GiCtNzpbhnZQQZxbiQsuXrIeyTWBXIcSRVpde5H6D7JO/QV4qrDLrcFUqW1V6&#10;NBJW1kLctgH9YK2/jC8qqDvlCdl52h4yv/dCLRMdy2p516iOWtNvrSy6db7JAiKxRVuE5hDiupqF&#10;OE8aY83ak+FSCXE///nPzYrU1V/4ghE4PCEqHbQXIQ6CCoQptoOknCDDYMEea2Tc5x6kICytcR9r&#10;cFjVog2AMIU1OchxzIV4/6QFsgxhsRXkuHHjzBrlaaedZvoNi1uERV+tofxuSVpSkUpEaymaIsSR&#10;ZvIR2SBdkAdJIwQ17qfGwxPiIB2RR1GEOMJD5jDYNGbMGAuXNoF3YJ2P7XpHjhxp15lLQt4aIl82&#10;lxBHHaZMKGPCh/zWrVtc9Xietq8xPUKQy7HtRg877GhZvWqVPbdZ++dbqrQx03FLR3VVVVW18ofs&#10;UqfDDk4SVgS5z5iMuT70GNb3yOe99trL/Hk9x5gDC4rcY6tVgB+2XsVhTRLdwjbo3vlnm+t4Lt1n&#10;m+PXO/xDhEV+Ia81RIgjzddff73lEf7YZRMX9T6uIUsQP9luNpUQh/NxpZ7QRuXk5JhxrZtuukke&#10;fvhh+cpXvmKyz/vIZ2/1Lup9uIwR4nzEGnpRqgv7hcQWfj6M8D1/nur8fe+nKZcpQhwdwo47Od15&#10;AHszmUzKI488EuRs0+6ss84KBlfRYXZFOMsFSe2IQohjMcct3NQR4tiukEFIeCDSMQfOWXRi1MoY&#10;CwNrZcL4q7QuekJce012ZNFeKC9PyuRpp0pB7COVByYxIMQxIc1XrVn909VgC1Zaxr16/lMmTTxP&#10;y98T4lz7FCUjWXRUMEmM3lZY/6LcLMQNHsKWqdnF386IwsL3ZPS4q6SsfJZNDtcR4ijvbP3c5iil&#10;b8RCHZbEK6SodC8ZPPAeicdWSZYQt61RLT0K35JJk8+SkooZAQGObZS0jigYY7EdTGQ5ZgDMFey5&#10;5572demDDz4o69atC0a0jTs/78AYmTkHwup4VuICEpy2JeUsSkHM0uslxQfIkMFYHE35YGursWoW&#10;zQL5F6vSPvZm6dnrJRk/5RwjA9iC4FZlk0V6cH0g5Jj5lXKVacY3TW+ZmpXllsKR4HTcaLLMYj8L&#10;4OtlyKDl8uqrWxPi/Bzvd77znVC5bb+IthAHGc5BWw+78pWvLJHC/OWat9sDIY45COrpcrnlO0tl&#10;3drGF9o6PyGOdhdCXLG1vYkyLMTd0kaEONVz1nbrOcf4ej1fIZdf8q6sW71JlqwUGT5ykdXnmPfX&#10;RjASE4S4ofdISemeUgEhrmymjnWwENdZ5yIdIW7CuMulR95/NJ06DrctU8nLUN53QNQS4tjW1eJJ&#10;fLdIj94Q4pgrcm1rdLrbGoyDi6Q0qe/Xfn6Sfn8tIU7lNSUtHQqap3WEOOZl1sgRhy+XdfZNjWsP&#10;sRAHMaf9CHEuHuedtyogxNGOp6SjWXD9Ak+I2y1vjfy/7puMAFet18IW4p4a8IwcOvFwLVcdz2k5&#10;JyjjiHhn0ToYmdQ+FuGjmxIjxC3ouUiqY+uNDFetsrlyh9Wy4HvzXLdDASFuM+PXJpbm/Ri3KxHi&#10;PBkOy0SQ4U499VRDmBD36KOPGiEOP1jxag4ZDrQXIc4T3rAK17dvXyOtYdnNW2bzxKwnn3yylpgF&#10;uQXrcG+++aYR5Nj6FEIXfgFpufHGG83KFtbSTj/9dCPGQXLBeha7yBUUFNj8CVtKpsYJQOAiDmyL&#10;GnU/HWSKEIeRH9I8evRoC68hQtx1111nVscgqj399NNmiYz7qfEgPyHBjR071oiCkN6itnD1ec/7&#10;Z8yYUVuXPMhDtov95z//2egWsGkT4rRu0wZ8PO8TmTt3rr0jx96Vo+0WxDj9zZapEOI0neUVSfng&#10;4/ftUao9vfOqms38tWsd0VHnIbz179/f6nsq14jfyD9EONJPuZP/EDl32WUXm7cLu6qAYEdYbFHK&#10;+INtVbFAh4OoCGmMbdC9C/OPvMMoGHEjPFyUn7Z2vBMSHP0C6jrWIKOcJwGSLixEonNwqXnp04Ac&#10;s0XyqFGjTJ7DDj/eH88jy172AKRLjlhBxFIfYeEay5+MWohr7EWNuXDCcP68oWOqi3q2MddaQpx/&#10;B8K+995724REVOchi/TAJASEONjU6TrMgUaF1eVROls7pEXWIU2W6HnZbJlecqAMGXSfDpbWKpxp&#10;dQamTC66r4l0cJFddMsiQ7AJbJMxJhwrA0KcWwwzsma7TXhkse3BBFeFTJt6iuTF5tuEjU2CmZU4&#10;/1VrtBxlFEy+eUTdzyJDII+1TM0qySsyYeJF2hY5a6VYGHNWxqLkJIuOCSzOordnSBKCfelMszIz&#10;eMhPtay9lYUOinCdz9b7WhRAiBv/eSlNzpSktcVaJ8tZLIsq/yzaFprviZmqF7Vuad8omSiXktJ9&#10;ZcAOj0gstkxyIMRFlGEWbYVq6dHjXzJl6olaP+irUkaM3yG9zLHFZMZWW5dj5sB4l0keJr742te7&#10;xuY3AJM+fPmINfWocNsXqmeMWO1+O0KcIxnWEeLWufYEizLoazuy0JvhPmJtm0D4hN0V6xhjsC0S&#10;0/E9xx69XpGxU87T/J4tFYlZgd7vrOSO9oS2ldYPSmo+JjUftW9Ln6h0Vxk0iI8OG9iuLugTd01Z&#10;a1vYfALbAMZ1vGj5uEGvr5Ohg5bJq6+xSFLfeT3J1tMdc+vobQvmn9mSh4U0HLnjsohFBracrZZ5&#10;CzbKXvt8rPm6UuJmVbKLyqm2L27eEzni2hK55+51UmVi1HD7ykIN8tQ5CXHUAUWwawj9l0TZHBk9&#10;7HtSEIMQ5/Oi5XBzfnpOOOStze8QrsoRdbfbUvnRD5fIpg1V8s5/RHr1Yi4IOVM/KWFlEpCEcnJW&#10;y8ChP5Pi0r11DFuhbSCEOMjMWGTujPpB46xj8HFjr5Yeee9r/mq/KbbZ5T99JT+nD6yfE4K/3k4w&#10;QhyEW9pCX/ZGiHtJJk46v50JceXa55+h/VRnRddtLQ8h7mbJy13g4tuB8rIeND6OEEneUv4r5cgj&#10;lstaI8Q5vQYZh3UxFuSj05851CfEgS36h7amRs49c6XmZ6XGNwP9IU13TGUpp9t62bVgtfylh75D&#10;9RnEq2o9OgtxIs/s+KwcNvEY7Q+4cXZJUsd0Ws5Rcc+i5WBcZx+PJYtsrWfPSXvJgl6q97UNEC3v&#10;GsXyAStl3m2fwoSTGh2zbpHNUqVooPmtdb5f11UIcZCJsJbGdn7HH398LRnOA0Ic1tD4yO25554z&#10;4ly626SG0Z5bpvIcz0DYeuONN+wYDgMSCvkAQe3uu++27RIhYEH2geQGsQtynE834eH3lVdeqSXK&#10;sQ0i/AAIccgCRLqDDjrIyGWE7d8F+E0+HnXUUUZeIjyINGE/6SCViNYSQCT705/+ZOVLvCkn0hPl&#10;FyIk1rLwD5nI+0uNB9ffffdd8wewPtZQmFwnXwn7hhtuMJk788wzTR7hrpBXTckbftIhxFF3/6f+&#10;d965jgznrMPVkfAg/EGKow9APcGlEqE6squqqjKiItb7/O4OXmd5x2/km/pMOeEgqkM+hOzIdtAN&#10;OcLkY1lvSY5wsAKInvEu9X3oSoiokGn9VqupfraV27Jli9VJ4s14KsoRtzVr1lidxK/nX3E9Nd78&#10;Jhz0AGESfkPOP0vYbFF76aWXmn6FaEr9aezZsGv3LVPbw7WGEIfzlZjtS2A4ZwlxrQOTWmx/+thj&#10;j1m+puO++MUv2jNR4XVplM7Rjr4jxFWUzNLzCpme2E+GDLpfBw9rdeC8QRsdJskhLDGQYEDiETHg&#10;yCKLZsImx4x4yeB8tUwYf7mU20QDMgoxLkuK2Z6Q0DKfNuUMiccWqzygd1QubNKdrxqDidQ2R1bP&#10;bRMwaRijfdkkvXq9JBMmM8nJNgVu8bs0uwjbqYAFFBYQIMU5Qly5lFaUyeAhEBhY/IX0HCEHHQLh&#10;Op+t9zqksWNBj7dk9MSLpdS2DfKWG1kso8yzk8TbFtSrRK11PixYJBL7S/++z0tOrFLbyKhyzDS0&#10;bthiT4BIP9sLIMS9KtOmHW96zyzCsVBWNkvHobP0vFiSiuiyzCz4QhIrR405Jnr8fAMTxXyAFxVW&#10;+0Pb/VorsbQrCrMmACEu+GDLW9eq3VLfy2OmdXfQHrRZ+B0DjPNjsc3Wx+7Z418yji1TNb8rElg/&#10;Qc9ndX3zoXmGdSHtC81MIMcq00n6tbvLwEEPab4jtxHlYbLGQnXXlLW2hH28Sf4xrjAyAgvpG2XY&#10;kNXyWgNbpuJYKIguw+0LzD+ziOI/KLY2w7KIdsMtTDz97KcyafI8zddNqjMCwlhKOXQJaN00C0oA&#10;Ili3hfLr32y0PGhsQZ6FF7Yq6rwW4rTdTews5QlI/TMlUTZbRg+7NSDE0d62Ri8x3se6a6DffLtq&#10;dVXzO04+L5JHHtsoVZur5cMPRPr2X6jXsBBHXW47nchcZCxnuQwceo8UJ/bVtk/HsskZ2t+usL5c&#10;52wDNc7JMhkz5gvSPf99zWNHwnakRPLd/bY8qC0LyqDt8jldEL8Y8YMkaVbikJkq6dH7nzJx8pna&#10;J6R+tVOZaL1wH/8xR63jMsZiZbvIsJHflby80Me8tYhOY8OIeiZDZWLlTz30dXmNbZlaaQamnWJj&#10;yzKIN1gEikx/BrE1Ic6Tr2vk7NPWSq5ZjUROydOI9KQLI+CS3g2yX8E6eblQ36Nh1mg+YCVO1I/k&#10;1shzOzwth0w5VPtpJdpvK1YwDsmuQ2QaEOJmFc/R8QV1qVz2nLi3LOi9WDYbOXGTlkuNrO23VhZ8&#10;b4ER4pzVwC0qFdsXIQ4iEaQvyBVRZDiAlThPiIMAlkruShftSYgDxBuCC8SphsLgPqQWtiyEqEU+&#10;8QEClsrYxtNbewunBb/MeUAkQh7IX6xQsQUrW5BijStscY1wec9vf/tbKSwsNNIchK+W5GsmCHE+&#10;DCxX+XRH+QPcw0+qv4biQTqbCtODvCavAPlBOXBM59l0CHHU2w/e/6/stvseVl9zFXGru1sT4viY&#10;01sPq6qq6lSEOK+fcJyH4V343DvGFlh5QyZTOS5h/5QJH8p6Qhw65uijj5addtqpllwXzi+epc3H&#10;2hqkOH8tKg4d2TUUZ9Iavt5YunwYTflpymUJcc0kxIUzHdN/MJezXym2Dj7/fvGLX1i+puMuvPDC&#10;rcLp+tAOPl8rl2MWv9z28S9PTpcZJXvLkIEP6MBhYzB4cANnJobcIMoPTFMGG1lk0QJ4QhxbU3TL&#10;WSETxl0dTHSw3RTWK5hwiJLfLLoamGAqVkydcpbEY0tNz+TE1osjxFW3PSGutRMuWTQT2r5onse6&#10;bZTevf6fTJh8tvaBirUt0vpfCrkqOwnVmeC2PoCw4/pgbIOQSFbIoMEQGNDvHZkQl0V9uLLq3uNN&#10;GTPhIiOkVJSW2NfwWBYuZdvOTrlA1JmBNYIi28KJ/IdoUZzYX/r0/LvWrQ2KDC2YNATaR/r+9dDG&#10;7+zQgBD3skybdpzViWTZDFc/qBeMq8pKbNK/rRdTIDEw7v3JT34SjGgbdn6+4ZprrrGPwHiOr2w7&#10;5LwDpGrNT9oVI8RpPpYUHySD7YMtxqeUATLIOe0L/YntWR5bg7o+du8er8mESWdoX2xG0BdjHLYd&#10;fjDYalC3IMSVSzKhv7VvW5rU/lHp7sGWqaFtf0120a/ZMUhr4OaqNC+Dj6isjeq2QYYMXi6v/qvh&#10;L81ZkHQWh1LLcPsCJC6sjd533321eUOLYa1G0Hb89e+rtP/BtoDa58hVvQtJKqIsOj2sTpI+laMY&#10;9XSBPPZEnRWCKMd1FkKuvvrqzmshzubfVN+r3i8tnSklZXNl1PBvS37MbV0aSeJNEzaPbO11ip7j&#10;N6SnGBYdV8g1134i69dWyfIlIn36ztPrGyWvm9/qM/RcRqHtX2yFjlfvl0TxPjIrgf6eprI+S8oT&#10;tIGdUT9ggalcxoz9ghTk/8/JtJZhDh+703ciP3274wFRLjJ/ti3MQhz62+SCsqe93CI9+/yfTJpy&#10;qpYNfdZ26rea9UAs4vNbx8Xazy8pny1DR9wmea3eMpVyoF+bIuumj4IyC19vLjSMnJz1Ct6BXquU&#10;ww9fLqudURhzWAJiW8aiIiwjpqQ9g2DcwXZ99bdMxbkt2847t1LybctUlYFWptvmjm3L582yb/5a&#10;eaVwi4jmqWi4RobTfK/J2yTPDHxCDp62v46zZ8jc4qQzFpGdi8wwmCsslmTJXGtf+AB6r0m7yIK+&#10;n8gWbV9ceVTL2n5rZP7355ssQMqn2a2pUdmodvLRkPPtc2cmxHkSEcQtrHJ99sQT5eTTToskw2HB&#10;iD4HW2BCmkolI6WL9ibEeTQnHuQRFtGGDx9uWzxj1W3JkiV2D/IXBEGIXBdccIHJAP3b5cuX23N3&#10;3nmnbYdIPnqLVFxnq1lIXueff77k5ubK9ddfXxtmc5FJQlxnDiMdQtyCBQtlj932dPU1J0/7KQER&#10;zrZIdeccIWp7YpeNURroj3dUR3xTCXxRaQhf8+mkbowbN87GF8hoqmPbU+b3yCsIn7iqYEtV8u6S&#10;Sy7Z6t2MWSCVIutsQ4zz72svl+67m4pn+J732xR50j/j/Ydd6u+GXJYQ1wpC3Le+9S0T8A45Md3B&#10;kZpnfC1PBwKBTMex9zrPbW8TYgzmWLRm4iPJ4D85Q2YU7y9DBz6kDdAGN3C2ATIDCgZRjhSXOtDo&#10;asDShtsGopUDz06KsKWRtrY64r9UtMFqznJt6L8o5WU7q3yyXQNyun3oQ3TY9q77jRBXkZCpU08V&#10;2wJO66BNnsaYCNrkzlMniTKJWl0XhphsbhvrO9sfnOW/DdKr5z9k/KTzJAnxRvtBbA24LRdhs4th&#10;rYdZQCmHsKO6u7TcjiVGiPu5ljWEnY4x0R4FV79dm5+t63XoUfiujB13jZbnLlYvIWQ5Qpwjq0TJ&#10;wbaCr7O+3eR3V6/HLLxgIY5+O0Sh4sRB0qv7y9Itvta2iWvT9tEWyupg7fN22kd2qJYe3V+XKZPP&#10;kNIEX7oXSYVZEtE6guVtLMaVZr4NC/cTOYcQN2fOHHnggQeCEW3Dzk8EMfnFB3jhcDsSjHBL3hmx&#10;UNMb1O1EyQEymC1TY5Um69Y386Q4WzjtuG1Mh4e2e4zF+vR0FljYMi6ZQEZA++nVzqzTsRgJ0NvI&#10;NNsPJsp2k4FDfqZ5juUTCfJe5dYWqLPy2xrYjgYQtIKPqMwCUrdKGTp0kbz6L+Znoye3L7rooq3K&#10;bnscj5Nm2hLmtXHkT7VZZlHYUeRP/7dM9fBHmq/0ObDe1EXnBIN5B8hY3eIQMj6Whx9ZbyJUU4PJ&#10;mvqLKt4KAVYcrrjiCpvP74y6i3kYR4wr1vNiKS7bXUaNuEHyc+dpPqCnWtPn41l0HHnLuaunRs6J&#10;bXIfxqpcnX7Wm1K5arPMnwch7hPplrtG8piDjgwzQ4D0GFslA3W8Wlp8oMwu1vYvGMdiMa85H+f6&#10;cqc+ta8MYMVspowd+2UpzPtA81zzme2kY2s1LzWv7UOCoN2xtseVTc5WH6+1psxbDhuLmy7faB9O&#10;EudeEOKwENeOJH3XJ9XyTWp/v3y6/k5ISXKWDBv1HcnLW5CShpS8bLKNd2Xhxlfh65QBurY1ZUG9&#10;g1wI9LfNdaySw49cKqtt5zan0yCVsE1gcXHbW7iuT4hTHWoK1n7K+eevkPzCJRbn6PSkCdMxEEH1&#10;qOOE/fLXyD96bJTq+Bap0jGDaBlVa15U52+Rpwc8KYdM+Yz208plVsksKUqiA6Lj3lZAZ3Tt/gf1&#10;p0j7xDNl2kzN34pi2XvibvJJ///JFi0rUZ1Uo3W+sv8ymRcQ4rAMh324KvohXZwQx5ae3urWz++9&#10;V4457ji57Oij5WKtk8efeqqRijxOPPFEG89DHvvHP/5hR55tCTyZDWtqUffTwbYOA6IVuP32243Q&#10;M3XqVPn+979vz2Ph7Y477pAjjzxSdthhByPM7bLLLkaIwzIapCrIcBCFPvvZz8ozzzxjZGCIhZRJ&#10;fn6+yQ8EMG9FrbmABAaJjHIhnlF+mkI4jKj76YAwSEcmwgBR9xsD+Q0xMYoQR32Fr/G5yy6zejoj&#10;FpfxuXHt9zkyXCynm8RjMbsH8fH555+357ZHV1VVJQ8++KD07t3b2meMP7HFMNbyXnjhBbPwNmbM&#10;GLMQt++++wZPuW1Ur7rqKrOud9ZZZ1n9gFwHgRYCHbrnsMMOazaPKeuiXZYQ1wpCHNud0AHaHidh&#10;MgGfb3QkaRDZ73f16tWWt005lAGLA51x8qLlcNZcAIQ4rE2Ua8d/xoyDZOiA+3WwtF4HDkAHzrUD&#10;OCYkmhrMdW64yZkabTTcgDTKT1cH6Y4xGWjn0X4yBUeGC/I5tlzGTficyqTWQ5uMw1x7Z/zKtvkI&#10;6/7tuQ0wQty0UyTWbYXKhJjFCptwx1IckyJtKo9h3eYmUGIxlVGbkOvaeq99oPlqE3MbpFevf8r4&#10;qWfZJCPbArp6v+3qQbbutR70IehLJMqwXgWhUfV4RYUMGfwzLWMWfztue+rbPLcFVLSf7QtuEr+w&#10;8B0ZM/5yKUtWSIXWDVsIYJHfLF91rLbZ99+7bj+eLVPLtX5h2ZmymC4lJQdLr4KXJWYL09vASlwI&#10;1BPrK9Nn7qqL4o2i2urHhIkXSYltmeoWUF0dcXUFUlx0WWYOLLxjyYFJ4MYccw2eEPfnP/9Z5s6d&#10;24Gt2LDY6cYB9mEM41OV+URibxms7QlbKJn8WZ9NYcQFkOF+Gu2C9QPpA3bc9qvVMDIhZIQt0rvX&#10;32XClHM1/5kXKNFxGGOx9pMT9HkYUX46JpweQI7p02JpKGHWMHaRgYP4SID8du2sk61AllPLpoXw&#10;/ZjtaR6jjhDHvAJ9OfJ4owwbvExefS2aEAe+8pWv1JOt7W0c4NNOe7Dzzjub5QxcdTX5A0mhjgD2&#10;u+fny/TJ/9N8rZScOGSaLipf6Pz4BsU6ycldq9c+lMcehzWieVKNtUGXH975ttUW9j73udq2tSMT&#10;z7cGW75j/Urln4+lsfJthLibpCA+P2gjMlDeRsLSNtzGW65tjdGXNH24Ui79/DtSWblZFi8RbY8+&#10;km656yTOM1FhZQpYj4qtlh2H3C8lxfvJrGLavwopqZgckU9Nw9ep9tUlyGCFjB9zjW2ZanOtEIP8&#10;x+02r0a+1rU9rq/DsX7+bE2Sa3uYLqcOdltvZEn6ez17/10mTTld85dt9Vuft83vU9C313zVPqn7&#10;MEzjkeBDpV1lxKhvSkHuJ5pX5HGQhmYT4kg3fc5gDYJ+bhBW66HvNkIclhr1t5Z1t26r5aCDF8qi&#10;pZCMnA6DFML2jGELcW3V9xo/frzccUdAwDZCnMYjWBc9+8wVkpe3UuOM3klNSzNAnqO7OGpY+xVU&#10;yj97bpIalS+26Nyiss4WnTW5Ir/f4Xdy2KQjpdS2Si2VGTN13NFGaW8I20P/g/mkitKZUlzBThIJ&#10;OWDsfvJOv9etPCiXGpXRtTsul/l3LA4MBm6k5TUJRUoac35dvbMR4tgKEQMtEOEgpb708sty1733&#10;yl1nnSULeveWNyZMkO9+61vyXR3r33rrrXLLLbfY7nIQv9jy8E9/+pON7Xm2JcCaWmcM47XXXrPj&#10;zTffbGQgyrpXr15GGurRo4fpMfq0kOOOOOIIIw/hHz0HMQgSEXkPAa5v3752zhasbJX6xBNPGDEv&#10;/L7moCPlKc+3Vxjk9csqzxAPtXy2shD38SefmDGjCi27F7v3kQd79pCx2nh26xaTeDdnIW706NHy&#10;+OOPm//wfNb25Eh3VVWV5cNuu+1msj548GCzGgfpc7/99jPC4Isvvmjj2rBbunSpWTscNmyY1YsJ&#10;qk/YMhiZR+9AXMy6zLgsIa4FzErfcD/00ENmypOvvduq49mVEe5AQoj74Q9/aPmajsOaXDis7QNM&#10;0NLR13MWG/QaW1QWF+8nwwffpjJdaYMmJgjcoJmBGQMKFt3aeGKi3RBMzOjgyBHCQJS/rg0Gym5C&#10;pO3TbwtaJlf6rtgqGTvhi1JaUaEDpBluQm4rue2aCOuv7W0yPgy+xp0+9STJi32g8rFZO8LIhcpH&#10;HB3U9ERS5lAtcSal4lXCF4Xb54J/WwP9QplulB69/y7jpp0lpUk3uejqwLarB9tzncsUzBoShDgj&#10;6wAWsGfLiCE/kNxuq1XXb/sJ9fSAHG7Wur5F4vFAJjM2Ad25kd/9PRk94QopnUl5aj0pm2nkCE+M&#10;i5KDbYXUNtOj646f2DK1WBJls/V8plSUzpDSxAHSv/ezEstZJzGzHhBdjm0B98V9ldYZ6k5bk9U7&#10;JgoK/itjxl8hRRUqg2a1T2UPPWi6b4b+zjyRCPn2ss5vjpMmTbLJ4Kacn2/ga9H777+/NqyOV2eI&#10;D2DbWdeucF5atrOMGP497ReutL5hjLEDfTM/PrX+RHRZNR+E6WS8lmizTfug2xCWPsZhm6R797dk&#10;zMQrpaQCQoTqGNU77bl9fefV6eQfC8oQmfn4EGsytJ1zZeign6q+XhPILnqbfke4PELnLYAbv/ux&#10;fErYXRj2gZ3WVyMzaZ8u18Zt66S0+CN57+11pvvCzlv1uvvuu2v1KQifbw+gfgEsDuy99971Fp0g&#10;xOkfBYtPNbJi1WY57cT52qdf5eS0i7b7RtTCapn2bzhCiHv6SQhx1So3EATrL8r7tpV1ACy2kJde&#10;b3Ue/cWcsOp75t/0t/X5E7vKmJFfl+6xj60djMqr9KG6iHbGPt7YYHXVkeGqFIS9SXXjx/Lciytk&#10;U1W1bNIs3WXO++qnUvuZbdz2GnFpg/Td4XmZof1q19dmToo1GfKjeTrBl3l76hLGaWzjP2XSqdK7&#10;8GU3p69pdbse0Gcnz+vnq7UZ6E/VnfXnwduBEEd/y2QF63AaD41vYe9XZOzUM6W0ovllEkZr6mQ5&#10;bbn2iUpL5+iRPNZ+Uvks2Wmna6RH7ocub5k3NN2Y0v420Yf0bbcRE62uoHsi+ggthX04gqEDr9dW&#10;ysEHzZfly+v0GUQiSL0QFOrSnHkd5upGuTz4oLNuTQywBCZGwBa5+IJF0r1ghbXrkWlJG5p3Vh7k&#10;4xaZmrdenmbLVM3nai2Pqrieq5/qgip5bOAjcvCUQ7TPS/9tmvbdWB9rH/3dedqN5oL5JPrE6Ci3&#10;zrP7lDnyk0F3yoL+K0TiKgFaJm+PfVPW/b8NzkotVlmr6I/Aj3OS0pDzbXFnI8RBwoKcBcHrxT/9&#10;Sf74f/8nr91+u2weNgzlKzV5ebL0oIPkud//Xp7+7W/leT1iresvf/mLpQ0SDOC8peisYUAYIy+e&#10;e+45W/+/9tpr5Qtf+IJZn2RLVe4RHmSh8HOQuyDF/epXv5Ibb7zRtp6FNIQVLk/+2tZpiUJnD8Pn&#10;I1bIVNaNEHf916+zOkB9feeNf8npY8fKn3LyRHLzZVNeXH7Qo4/0w1Kcyv7QoUPlySefNP+47ZEM&#10;F3bk2bJlyyxf2R0CDhFWBFetWmX3yR/0nx/jesdvLDBiDRHrchA+//3vf6e9o2LWpeeyhLhWWIhj&#10;z2pMSWI+GDYzeySHMX369K2uNXSda5gG5ejvh89TEfW+5iIcdvidxIPz8Dui4hJ+xl9Lfcafp8KH&#10;x7vIPzoUmILEhRVBQ4492jEtiYnJcHic+3wMv8/74ejjiL+oPPf+Pfz91HxJfc7f97/DftOBD6/h&#10;Z4pk+owSmab3pxdNlqIZE2X61IRMnV4mw0deKN3ir6pcr1MwYAIMxhhMY+nFDapV7LsggsFTl01f&#10;uvADyW2RD36wu0n6d/+1TBh3okxWGZ02o1jlt7hWZtORf19X0oH3m/qMrzth+HuNxYF74fv+ufAx&#10;HFbUvVSk6pWwXmgI3i/nqfHx16N+p+snfK+x36Cp/Nr6WrFMnrCPFPS5R+VhfiAbXu9s6zqJHkD3&#10;eT24rd/f1eH1CxOv/5WBg2/R9md3bYuo81i9qS8bwMuYlx3/uyEZTQc8S3gQ6SEWpNaxxt4RvtZY&#10;HFL9+d/+PLWOh+/751Lh86CxOuYRFY5/X9TzUf4beg9+iXPRDH2mSM+LpsqMaRq2omjaDBk5+mzJ&#10;K3hByxkrC1Fy0N5wbY8DugadQ92P8ru9Yan06fszmTz5QKuX07VOTqd8p2vZT69rmz1SZTIsRw2d&#10;NwT8eH/hc/+bI3IHvDUO3uvvcZ4qs6nhhK+Hf/tnw9dTw0oH/n0+HI7EN3yP86j3RZ0Xz9D0WjyK&#10;pZTnZ5TLwJFflG45b2hZbVS0ZRvl9bUHdWWDgvaxPdrn9kcsZ4n06/tzGTftcJlarOWq+o+2a4bW&#10;kyKtJ0U6zvJlmApf/h5cS5WBVL/+nLEqi1XIEmPe/fff3yaEG3OMhf3kmD+/9NJL670v6t1e7sNx&#10;8L+93Hp/Yb/eXxip9/3vhjB9Om1JQtuSMs1TbZuLp8vocadJYY9nNf9XK5B53zfzuju6rJoP2gDC&#10;cwv17l2ZDL8jgfzzfe2V0qf//TJh6n6q60ukaLrKs/XJossoFVFlnyo34XvhaxxBWJYAck7/zPsJ&#10;3/PP+HN/vTGk+mvu8yBVlqMwXfX1dO0XFU8v0bycqPpgsurtchk+4lKJ5zHHQp8I2Qr3N3xZtFaf&#10;8rxH1P2uCNLq52+8PP9Hrv/2Alm7ZusFFHQgYCsgPkj2ZRmll6KuhcF90BpZAuk+h7+G/DY3PPzw&#10;DHUMy0BsD+Xzx+ZQbRqVPy4P//zXFfrMfzVv0cFdVb6QI0egIJ0jRr4tr7yy1tJfXRNtIa6qqsrA&#10;tlT0SRsro/A9Lzup98O/w0h9Nnzdn0f9bhpu/DZN9Ra/i2ZM0X5+UsaNP1YKC57QfFijaE158yz5&#10;6dtqX19XKt6XQYPfkLvvXiabNrn+SZXm8R9fqJQpk/6j9xcFfqPCzRSI24cyYsQXZeq0PbS/Uap5&#10;USqJ6Yxv6+dVuAzCvz2oS/TTaLsa8sfv1LJPlQMQft7/Tg3XXw//Js4lem3qlF2l3463SU7sHU2f&#10;78f4Y2p5+jLx5cRvj7C/tgZxIH6AuPB7o+TkfCw7Drxd83dPzatwerfOt4bg85j88kj1k3o9/NvN&#10;ddC2a/9oxlTN4ynWTxo/6XDp1fNRydFxsxsbReVvujJM3jO2os5xJA+i/DUHvJv+Bv0ON3br3v1j&#10;+cpXnb6XKohH7hRSNNZCGWeQXz7t4TwJI5w/6QLrcGeeeaZZxMLxamchzunW3/9xhYze6S2NZyba&#10;GS9PNRJXOTo3vkE+jNfIFr1Wo3lbpfc/6P1fuXzYJZKYkrT1hxnFE6RkWv04h9MZrrvppD0qj/xv&#10;f/T1mqM/T0XYf2sRDiccftT9VET5D6PR+zpGnlg6VUqn6Th2uuahjp/33ulg+dagb8tvejwiD/X/&#10;pbz0hX8IrGi3TSpiQV8EOlzX3DIVq01f+tKX7Pq6LVtk3dNPy6aBA2uFuFJxRTwufQYMkLlaN1m7&#10;pp3kAzewbt06g//dEnT2MMhPtq2nH7ZF85DzjRs31t7z56mAwIJ/34fjOfy3Z1rC6OxhkO9r1qyR&#10;c845B1mvT4jT/F72myfl/eHDVA93k5p4N1mSXyBXFvaQAv09ZNhQeeqpOjJc1mVdR3dZQlwLCHFh&#10;hzlKTBxC6GJfa440lODCCy+0fX9PPvlku8fx9NNPlwsuuEBOOeUU+43/c8891ya5ASYQUT5c51mA&#10;X36DM844w+Cfxa+/Rtj+WX/fxykMruGf93I8//zz7ZzrxO2KK66w336/c95PuPgjPnSGOV5yySX2&#10;DPe4xrn3T1y8fx8Xn2b8cZ20XnzxxWZGFvYrLjV/o5z3wz7K3/zmNy0NxBsQro8/ceC9HHkX4P2A&#10;c76mufzyyy0OxBW/lJvPF8LiSDmS1iuvvNLSShoJA38Af5Qd7+Xc5xXh4Y+8IQ6km2uAa76sAPcI&#10;izT4fOeazy9w9tnnyVlnXyAnn3qKnHcBz3P9TDn3/HPkmBOvkf0Oflb22G2ezJm1TGYpdtlluey7&#10;7zLZf/8lsvvuS7WTuVxmz1ouc/Q4d+5ymTlTj3OWyx67L5dddl4ue++9XP3p9Qp3b47ewz/nFUl3&#10;jn9+77Xnctlvv+U6+NLrGl6FPoP/XfWds9SfB9d33XW57Kn+uc814sXzXLdrGt7OGh/efdBBGu7+&#10;7px3Wjx4r75jT722916apn2Wy8EHLpMDD1gmhxy8VA47bKUcf/waOUjPDz5oqRyo9/bYfZn522MP&#10;Fz7p2303l8Z99nXv9te5tq9eO/gQ9aP+yRviSBx202eIM3lGWgmDI/mwWyhd5AFHwiM/DzzQhUX6&#10;8Uv6eI5wfd4SJr8B6eaIH+4D3ku4XKvNKw3Px5n37EzYij33WCbHHlsphx62Qs+XKjSd6mcXfS9l&#10;gt9D9B0HKwiHfJmtx/01nqSb8K2cNH85Wlr1mXCaiC8gvF12Xqade8Vuy+SYA9+TYw+/U847/0o5&#10;48wLVXadvIKwHCPnvk7639S3cL30ugN4P9RBflO3qCP+Ge4RPtepb9RTrweorzznw+UZr6N4Rzh+&#10;3Cd8X5/xS90EvAf9wJHnCIN34QfdQb3378QPcbjssstMV+CP6+gZngXEiXB9XHx8/Ps4J04ciRfx&#10;IUyffh8ffhMWeeDT6+NNnHgO/4RBWPj38eOc53z6OHLN66nw+/kdvu/L05cLfk4+iXheIsef9TPZ&#10;Y89XZe89Fsve+yyR3XZfpHVsmcnMflq/vH5BzpFr5JP6Y3pJQR1BxyB71C3qAPf31nrMszyXDPQJ&#10;9fUAlV2r3+gH6gFyuesS2WvvJXL6mavkuBNWql/VBeoHfcP7CJt6T9i8k7o+y79f7/GOffR9B2nY&#10;MyuWmr457DP6fj2if/bR4/6qnw48YLkceugyrbfLNG0cgzqkz++hOmI279C4Wj1WeH3Hb9OleiRN&#10;6Bd0BPli9U3jwZFnvE71+sfrIuoi+UJ8uc+RsEkD7yQP8YsfruOH8/01zhxNv+kzPMczXqfxnOkU&#10;vU9699L4WR7p84RHGnbT/HT6ZZnstdsCOXCvP8nxn71OzjzjApUJ2kYnb8iIyUYgw8jKCSecUFtX&#10;fR32dcDLGjIWrvNedvHD0YdHnSIM6tlPf/pT64PxLM8BL9f49c8BnqEO4Idz6pJ/l68T/Cae3Oe9&#10;xMHXPX/09RodwDl1nnAJ46KLLqqtPz5txI1nvb7xdcznlT8nHvgjHsSNOOCXcPFHerju8yP8HuKF&#10;/3Dc/ft4Hv9c53jGGWda/E87TfPl1JPkbA330osvk0sv+ZxccN5ZcurZn5Mjj/2lHHDAB06OqFsq&#10;I14++M0RefbXkLPaeqXn9hsZnr1CZWuFnq9Q2VfocdbMFXYdP8gjz+8V1C0vlxyp5xwJh3rDOXWB&#10;Zw48aLFcfMla1TmqZ2ZT75eZnBIH/ADqPPUJ/7zL+jMaFqCeWn9C30GdR775benSd+2Ongmuk8b9&#10;tb9zkNYhjugJ6g16KlwviSN113RM8B7eiX/qIs+Qj+QfbTTp5HneaX0FPfrrxJe4Ezfi5XWd6Qm9&#10;R5jkF2Fa2hTosp3nLpED9v6HHHf0zXLG6a4fetIpJ6pMaft2jpNhZAO5QH5SZRI59m2Br6v8Rr6o&#10;G4QHfDg+LPzxrJdzflMXkGWuIbtc8231I488YpOdX/ziF+2+j4uPh68z+OVZ3sN13k04XOOc6xyJ&#10;w4knkk7XrhFXrnnwrK9f+Occvz7+wKcTcA9/vIe6wjXaWeLPsz6e3Oce4VI3ORIO1zmecsqpcsJJ&#10;x2s9O0HOOFmf07I4+pTPyz4HPCe7zPnQ5IHypmztGMgO8kAZm/zrNX5z3eoLz6h/+rK0jzzr6ymy&#10;QF1CTg45BF291GRittaRffddLJ89drF8/vNb5ODPfCqHHbpU5XmZPrfM5Ih2mr7zwQe7a/QfkU/i&#10;6OMZbpcsrgGsDqiM4o+4fEbbTdpR4rGbxovr1Enihj/SQJ2hDvlrxMHLPuFxtOfVD2mnDh2i/VXq&#10;JO0T+bOb3ufIOw/Q+skz4fgRHs/zLtNVmg/77PqaHHPMT+SMsy7V8tH2RXHyKVoPtExPPsnpVC8z&#10;HL2cheUX2eYaMufL2vtBdnyfEDA2pJ3CqhEywpfQL7zwQpNfeDLWDQP30UcfyW233WbhEj/iQRyR&#10;SV8PgK9/Xt6JI3HinDjzLDLMOc96vzxHOrjv/VCXkH380Y4TBuA6/l1euTpP+i695Aq54PxL5MKL&#10;tD096xQ5/tQL5fCjH5Q9d/1Iy2Sx6qqlOn7QdmDWUhuvmsxo+Xs97fUjvylzK0ctT66jC62dCeQD&#10;mUJfg910PHKwtgvHHrtcy2mdHHmkyvXui7VfqLpc9faB2k/juKvKGWHwXmTP2gX9jawTPkd0K0fu&#10;1ULfZXocWdL4HXywkykbqwb1AhBvZI62Bb8+bGu/9L5vx+g7HnaYQvuS+6tfnmGMN1tBncEfY0me&#10;8fXB+rp63eKj/WvCnqnt6q5zX9c+6XfltDMukVNPo6+OHJxUK5eUly9TDy8nyDNH/OAXOUBe8EMZ&#10;IzdcA74NQMa9THlZRJa8bCAH9MvoG+HHyyVh4N/LG+9Grvx9zgHhcSQsjryLc677OHpdz33SGX6O&#10;ow/TP0f8eI74kF4P/J999jmK8zVMoHXmFNXdp2rd0HedcfJpctzJV8p+hzwvc3aeJzNnqQxrviOX&#10;yCl6dp99l1i5c42yoowof9NLWoaUP7KDrqLseI52H5niOeY46F8fefhK+czBq3Rcv8zG9qYbVYb2&#10;wr+GiYwwdkAWCJNnCQu5RiZNHhReVyLH9CH8s/Rf0LPIEc8SH+J3kMqyxU/9efnmHcgp8fVx5Rrh&#10;2z0FddKnjd/45Zx4k3bC533kBeMm86PhEB+u08+aO3eZ6oRlMlefZVzxrW8vkk+XQWBSlzIliB5k&#10;8QvHl/bIF2XryztVd3kZCPvx8G24l2VkiXNkyes24J/1so28eL3on/X1gnvIWGq9Q+aQefzyDP4A&#10;9/Hn48Oz6Fov34Tj48G5Twv3wXXXXWfbG+Hq2gr7pXAkBc42yxZ58pnVctyxC7SMlljeIw+Uq+kd&#10;LVNk4zOH1pW/7497mUKukQ9kh3Kmv4kMme7Tc+SM53w/GD/Wf1V55TrvQZYJA7khHP+slynTufqb&#10;dyM/PMM7CNPLIvLF/CPgnL4vz86auVT1p8rR7IVyzLGL5NEnV0jlxi0uAyIIcXX55WTq2WeftTEl&#10;ZenLnyPlQ1n58iP/KSsvX/4+fQPKhPs8xzUvazxHueLXP+flAn/eP/444s+Xu79P2Fz3ug5w/9zz&#10;LpTzzr9Mz5EX1X+nnSUnaBtwyOE/0jHQ/zT/VZdQ1zXfyX/yCliek6dB/nMkzykvzslrK/vZrn7u&#10;rn1DC2vXRXLkMQvlhluWyTN/WCbrNkCI0f/GgTDhk7/8dZVcfvVi1UtLanUAZUV5WpjBu/3Yxq6p&#10;LHDEP9cpd+SAcRjXTa/qNS8v9EVnaV9iz90WykH7PC9HHP41OeX0S+TEU7Tvf4LW2VDZkE+0Sb69&#10;IC8pL0AZkO+sRdC3or/PNV+W1EPKnmuERztCGXo9wW9fzjwDaNe4R/3mN3MFwLd3XCcufr7O+z1N&#10;751zhoZx5rly1Alflz32e1bzZ56W3SItM/rwiyxfqD/kBflAueyxxzJt/5drP7bS5tAtD7Ws0MPA&#10;11PqM/NVB6ofygL9S/uxq17fW8uefgi/yX/0AX6pp8zl0e+2tkPDoiyQER8XyhY9vuuuS7SN1Pjs&#10;yRrEEi2fRfrcQvnMAX+Tzx75de1roxcZm6GLff1Bt7q6Qh6QP/6c/OacPCa/yb9rrrnG8pT7vt74&#10;vOS6C9OtTVHuhH/ySRrWaVo3ztD2/HStW6dp3/TU8+QkffbQo76refae7LmXxnWvJVoHllqaLF8s&#10;bW49hfmEAzTfTHdpuhkv0T+jXu2iad9d5fDiS9fIpZ9bpXpsnubvIg0DfVRXl8gzysD6DpqftIuM&#10;W+ZSN/V93Cd8dLDVU617++6zSK8t0jAWaBu6RG6+dbl8spC1SxhHVaa/cJWVlbYVIxaTSD+yS174&#10;dqRWxhT89rLv7+MfkGc+7znnHkBOb7rpJnnzzTftfVbnnXJ1/zUeGzQ+j/x6lRz72fnWh0HmSBdy&#10;Qx76PgF5YX0SvU49BmG53p08Vj+0MeWWd0vl2Jnz5JE5i2XJXmukcs81snD3hfLUXr+Wyz97qZx4&#10;tsrBaefLGWdqm3t6XR+QtCEz1H3S4nUv10kPafQyxtHLldcRvk/g8wPwm7DIP47IHe0Gxy9/+cum&#10;5zlHj/hzwicswgy/E/j3EV//Hn8k33nGlw9lSJnx28s96cAP94gP6fXv4RrP4d/f8+XNb8LAD7/9&#10;+8gr0sY94uHl5hTtB3/2lOPlAm1jLr1E28mzz5KTTjtDrj37arnz6tvkH4+/LGsWrVBR2GJEOGtX&#10;zXIg/TUnow05L8OdkRD31a9+1d147jmRIUNqyXDLFKeTjpwcmTptmlmFy7qs60wOQhz6RmXdbZn6&#10;jS/b9Y3PPidLpxbJBpXvasUHsVy5OJYnBbZN6ih59AlnsRoHATTrsq6jO+Zjs4S4VjpMIPK1xP/+&#10;9z/Dxx9/bPv6zps3zyav+ZLR3+fIdY4e+J8/f76Br/z4zXXC4Hl/HgZhcfTv8vD+/TPhY/gcf7yL&#10;I/Hx7+TawoUL7Ui8fdy57/0DH2fC4zpHgP9w3PDr083Rn/v7WNlD4bbUrVy50sIiDT4dxN+/27+L&#10;OAL/fs4XLFhgIA785rpPnwfPch/4cH0aOQf4IRzu84y/7tPsw/Fx8e/xfjyIA9d8PuHXxxd8/LHm&#10;f3D/k0/0HYTL9Xlc03j9d7m89846efeNjfKO4r23Nsr7/9mg8dXzdzfK229tkLcUb7+t54o31M/b&#10;6ufddzfIO/r7P//R595x19980/l/803FGxvkjX+7c/y/offee2+j/Pe/GzU8wD13fPttd+5/8wxh&#10;vqvvx6+77p6vvabh835+v//BBvnv+xvs3OKh732H96qf/7yj995TaJo++N8G+Z/64/jRh5tk/qeb&#10;9Xy9XgMbNL2abvXL8a3gnW9rmKTxXX23S6eGq2H+R8N7V/2+r2FxJN7v6PV39FnSgz973uLorvGb&#10;MMhXSwNx1Os+reS5T0M4zzl319w573lbn/nfB3pfj+QDee3faeUQhMtvKzP1Q5xJ2zuEoXhP4z1v&#10;3iaVGfJW06T3yCvuvavPv6fv+ZD8UlCupIP3v6+//6d5Tj74NNsxSAd5R5nz+81ALgjvHT3au/X8&#10;w//qu95dqvKo8v/hpyqLdfrGy6+XZy//4d++7qVe9+e+/vg6w3m4fnFOGNRRrwc492FSX3kW+GfC&#10;9/x7fDj+Pf6Yqh98PfW6w7/Tvxc9sGjRotpr6EneEX6Pj4uPj38v8QH+un9/+N3h3/5ZrvE7HF9/&#10;H+Cfa4A4+LD5zZFrwD/j3++v+fvEjWP4/e+//1/5GH00b7HK3upa2XsX2dZ68ZbKK7qCOo8cuXrg&#10;6o7JmMoRv73u4PhuIG8myypfyDvXqRfI53/1mtVXff5Ne97dt2f1PQsWbZZ5qhNMjrXO8+7/aBx4&#10;t9dpHF0dq3ve4qp1l7DffGO9peUjPTe9o+foFPQL+PhDV5/QsRzf1TDAe4RD+EF9AT7t9pu6Tdo0&#10;7lyjTpMOzqlvpO8tjZPpJ42f1wNc50jdJV98PvKcPRP4M12kftBldl3jg3/q+juW3+pfn3V54Z73&#10;YREPzsl/4sw1+63XDXqOHjbo+XtvVmq+LNR2aJ4C+XWy42UEePlCdjgHyI6XRRCWNS9b4TA88Mdz&#10;1D38UM/4iok+GL/98/4dHP1zgGs8zzXOqSvhOPgwPHwcOA/H28fB99k4UtdJI0f/Th8uR57lPr99&#10;HQf+Hf7cv8vX6bBfrvvwAWH58Lnn4wi475/17/DX+b1gwXw9r9MN8+f79OjzWp8//GiJ1rNKkx3k&#10;BjlBJpAv5MfJaN016xsg274u6ZE6YO2vyaVCf/MM505eA/+ErfWUusez7npdH4Nw/01fgDpAmPr+&#10;/2q9XLLs/7d3Jt6WFdX9t8XlhDFLjXH+5ffLH6ArxmgkYMuQoBgTEDNIUJNIRwyDIhEQiAEEbQSZ&#10;ZGgFNGADzSg0TdMyN4Ng09Cj0PQIyDwJ2s3Y7fnVp875nrdvvXPuu++9+9499939XWvfc09Np07V&#10;rl27qvap2pzdG/K3YmVoq5IRIVx8dohHmuJv8ThtkzDIJ+IgS2J/GtJRn4necV8IT3tHBtDXrgvh&#10;aPdrw5X+EjkT++xAeTvKyyN/Z/6T15CX4Jf3r0N5GSrLIbe8bycfubvyHHWWov3hTtuM70H5UF7l&#10;fXhWeN49IczqezZm6+57ItuwLvD6usBDa9aEus95SzwgEo/oCn8RBh6BL8RTuOMmwp0rceBBwohn&#10;ucdf95DS4grxZSd4/PHHo7/yoHzgRvo81z5Lfopj86B8kD5XuUFV8fQ/jat3xc++B1ebttIkjPy5&#10;Wrd163ivNSFsaKfrgzwI13Ub7g/90ZOhHf0utiX4vaVNhP9cc97I2wL8IR6JbiEMvAu/wGu5bprz&#10;CLzM/fqg261e9XyQ288Hne35yN+//vUL2XPPZiEvzwd9LfA8vB/4E1pX/N9A3xqecW94bt635G0v&#10;z1+eh9iHQjHvuR88Gnk7pIMuun5dHj/qArTzEJf/5Jm8xvCBaKe0p8jbMf2iHGKa4dnFPfop+irv&#10;xzPydphfuaePi+0g5tPkK6RbtqFQhvet2BTa9tPh/ZGB8AB1Heol8N66og9T/epq6xr+gPCDX3G3&#10;/CIe4gqhEzLZwhfMyNgnn3yyNOoYDbRowJiZ5/BsnsPVtgPlCX4knM0X//FXOAg30iFOzrND78zH&#10;aqRNWlwVl/8Q6XIP8Z9wDz8U+hHK6CHaSogTynbthsdD/T1f1gnyOcrqUB/wGXWDXNd4I94X/9XX&#10;RPlHHcY0ckLHvCekA6F7rQ9jwF8/+GIo480hPy+F8M/nOhA6I+0hXOGjFSEe4xd4SWnzLI0Rka3S&#10;l3Iqnie+DWGiThXiqG1G/xiOtOhX8iv5JQ5x8YvX8LyoR96f65Lokat51+XBf1ngUcIFog8kb7Hd&#10;FenH9kcZBFq58qXQX0HPB/cng2wJfLkhlPe6oXqiHrnaetV/6oy6F59A4nP9t3INUr0rLnxFeuIl&#10;iDjoZdKRxDfE4V7P5Kq8Qfy3eZWb8mPDKZ/6r3i6QsTRPXkgHM9XXK6E4T9zLHGeBbc4jg1pBdnA&#10;PMv64LZ67TOhPgM/UQeUfeA59APmIeAr6lb8DcFD8BLjiahDQQUPiL+pV67IRvj3wfVhHL828G1I&#10;594gXxl3oIvcF3gDvonytZCf/OfKPc+Hl5dHXoYvc3mInrQqysrwzEDSJ4gHf3Eln8jVyO/hHn/S&#10;yt8j57Uog0N+uI/9UOFHGyIfUB5+KE9RRwr/icv9WvQ53hdexj2E5Z01xxPneUJ7fX5TLhsl71LI&#10;nSv8lfKF6l08x3+RwlnK6z7nS+peRFq4IwNtfNxJmyvhiMd//LmKdM+VMLQJrqSZhlFeSE/tTeG4&#10;Kk+EIY7uaWPVYBEqX4jKy4vd0DjZJOePvF9FluR8AR+iT6wPsoh6o75yfTz3i0QdhTg5T+TplLIo&#10;1KXG+ZovxA1+ww2KdR6ehQyz+kR+DWmFK7xH38B4Xfo7/rl8hXJ+I29xTF+kE9OgPwl078pNQa7Q&#10;3/LegeLuRSP3tyzcMa5T3aj8VUfiD+5VX6oPGx43xZM/cg5exd3ypeQf6dorfqr31F3/IcI8+CAy&#10;+OHgzvPh05CHDaFvX/dwqJPfhToIZRvKjHYY277Ki/ZMPQXKx255m6XOVL+5nhfCh3vqDD3rV/du&#10;CmPEF7MXY/kCyrj4a/DsbzcX/W2ebqz7wC8aG8EH0v3is4q8wJsxD8G/5KmQB+KV/AePIetIg3f7&#10;1e/COz4S+781oYzWrA3lEHRvykvlpL5I5cl/SH0RBkUYZMADcqOeCKu2S3rUn/oS0lJ9QsTBjfBc&#10;9SzSRA8kXdKASM/mqQwf6vD++0N6Gx4I7/5UGH9uCu8X+vdQNmvuC9dQT7H9FGXGf+oVnfuhR14O&#10;/RTllLcftb/YjkP50eaZr5Kuj/ylD2PuKs7dFfrR6iD/Geuio0SdJj67eC7lX7RbiDrh+fl9nqe4&#10;5hDcVxZ+9927MaT/aKiT0I+HMSnjonVRR0G/HJKBKgP9p5xUttxTfsz7pOFVv5Q17sTDDcrTyMsc&#10;fTSGD2W7IdB62sn6B2M7gbcjhXfnPSmD2L/xDoEYK1EmcTwT7vlPWcYwkQ+fz55+anP29NMvhzCb&#10;YtnSf+Nn25hkKvWCDEOW0e9yj+zL22leztT12lDnpHXPiueDbvBitmmTDAwK+WbAuOKJJ56I7wrB&#10;m+JJS5QT7uLztNwUX34QfPrcc88VTxKGnl/2y4EefDDnG96T+pf+k/NicEeHoNxCWRJG8j3qGZQN&#10;bbrgseXhCk/ds2xT9tCy57MX7nkle/nel7NNv9qUPbrisez+NYFPHqAtBro/5DvUKe/I++gd1afS&#10;l6vt4qfy0LvjzhU3/HlnhUvLRH7wHW2bK/0xz+K/iHvSJzzxlJaeqefZ/5Zws/mSvFAebB5xU50q&#10;PM/BXeGVluIonsITX8+QH1fa0JrQXh8IZfzww48Gt8Azoe0++NAD2eNPPxbrPkfggIItSoPJESDe&#10;6TuDuK23zg3ibr01y972ttIYbvNb3pIt2X//bP9DD81OP+OM7NEg/x2OfkNqEPfdowKv33ZH9sz/&#10;+7/ZS4HPX5k2LfvN29+eXbHzp7Idttk2+/K+X8l+uegXeWTJgKJtOxxNhhvEjdMgzhu6ozlgkJTy&#10;I/dMBNnJINwsAU2ecV+VjiB/Gx7Y8Pyvuq8jwFX5FJF+FQirZ9s81EHhWIDlK1HSVhyu+q+0LAl1&#10;98SBBNxIn2fZvCkssO5A4fXeAmFsfEtVabDbhOLLz8ZJSWlAwF7xk7+9QikUz+GoQh0vcRXvVF0J&#10;Q7uw4YDu4XXrDuROO1dbh5QHPVdI4+OvOAD/OqpL0yINo3BpGvbeQu4Q0BVU+XVC9nn2Pr2m/0V1&#10;aOfn6E9Qp/CAJaC6tjxRVf8p/9h7gf9qc5D8FM6GBdyTjsKneRJwT5+fhuGeNNL+Gtjw+q80IT3b&#10;xrNxhNTPkuKKgNKUXxrGkg3r6G+oTkHV1foD/lveAGmYOnQSBqTh2qWvvKhdqA+24RUfUniuKSmO&#10;rgB32mmVbm2vIP2v8DZe7zHa+QPC9+ecA3mWvBZwg1Qn+p/ecwXpfR2q4slNvCk3Qf66WqoKq3ex&#10;vJiGsVdgw4mUH/ssC4WTv4XcFUZI7x3dg+rdlq/qQGMVoDpQeJHqUXHSe7lxBXKTu/zS/6kb4Cp3&#10;+2wbVoQ/+U/DKS2Q/q+6h9L4upebvXdMDFTOOegz6ndpUFjxqMbNlh9UlxZV9wov2LSVno3HfxFQ&#10;eJsf3UM2nE0zTRdwr/RSv2pM3Z0sVA4qC1EKhVE4wYbXf5W/DVcFhUvTBEqnzp04ulbFr3IbBFS9&#10;M+VE230xEOUtUvnZOPaeaxVVla29t2GBva+ipoP3tbwGbL6ryqyqjJRO6i7YuCJbR3IT6tJpJn6P&#10;DI1jFOVb//Ve1l1QmCpKgVu78nX0IzSu7TuDuNe+Njsi5Df70z8tjeGyt741y84/vwjtcPQvWgzi&#10;ttoqO3r7nbOX3v/B7OXA55tfNS176u3vyJ6ZNSt75eUXshdeeTHbvAUdRO3ZZbSjfzDwBnHapcDh&#10;mLrwjmkwkA4S9V/1LwK6OhwTifHyWbv46cSRBe60B8fkwWWKoxeQDBgr/0mOtIvvvO1oKup4s9c8&#10;y/MnK2+9fldHf0A82WR+aXr+HNXodZ3VjYUcDodjPBhpfNQryJDIMX60q1/XR4aXAffOew5HN4Gx&#10;2TbbbBPX6KFb2XmtYSCPHFMb8rfujSGPRwQKNzlxZOrPho6LdDj6GS0Gca+elh211euz7DWviTvD&#10;Pfu+P8k2nXl2DLfZ9I/0ijo63+HoF2AQd/TRR8Prg2cQ9wd/8AfZ4sWLs+XLl2fLli0bEy1durTl&#10;2g2yadala91teLmNluyzOkmnKmwn8UQ2PuWvOhhPXUBpHuxzrLuldn7joU7SHUt+UyrjLFmRLVsa&#10;KLoX8bkvifuclhc05BbKPVDpHuIvL2lJ8Cv+yz+EXbokxNEzY3zcw3O5LimoDF9cC7cWd/Ia70lj&#10;Rbi2preU67JwD+E+7Mq7ikJel91dUplf89whIr6eFd5d6RX/8/wECnHtO7RQkfcYJ4YlDu65v407&#10;7N2LsJbKsDG9/F6ktKCl8V1DHZD/ZSvCfUgr8kJw4568QGUZGSr87PtatyH3oWfaZw9LK1wjL8R7&#10;8kOYIRoNj4+G7+toNM/rhNrFw0/+qRzr5HkKk15T6iStTqjuOaN1b6Uhv6VL1f7uKii0Qfje8FHJ&#10;58X/OophIhV8GduqSHya+0feQxYFPszDDcUVKb38GvLccj/0n3Zctn2o5Ovif7xP3HUfKLa96Fak&#10;SdkUaef3Q8+WuyiWSVFWCq8w9mrDtFKRF0OV7bwIr/QrqSIfkWJdkw7lvLKgcB/fX/7dpSr+s27t&#10;+bOVRopX5Za27dS/jtK0RpNPS2me69LtNP1Ow4uf8jYR3AKNyDeBSr4JvJ7rEEM05Jan35JeyXOF&#10;u9oD8chr9FN48qa2nucz8mAMX/gFmTDUJhSPdPK+M/aVIR+Rivh5n8p1yK2kmA7P1H+b/+L9Ypku&#10;Kd6R/+Ea/HM5mLyvoRim4n9JIf7SJXlaZbmE/7rPw/M8yV5kMffBPb7f0P921Gm4bhDPavc867di&#10;BfUy3C+9jpaq4rdza0c2XifhI8V6G6KyfuVm/tu+NK/vQJEvdS0oxgnXUh9WXnDjavtpruIViP+F&#10;e/GM8lmW4GvC857hXmHyK88Z6gtjW4vtakhXrUqzTAN/8lm+eyhPvVOgvE/lmt/nRJz8qntRLk+G&#10;wg29+10hPyoDlVEr2TpN3SyNps6r0uyUFCfVMUfz7DSs7tNrp9RJeOp2WD3EeIHfwjXWfVnfefjy&#10;vrimPKM0Nf7Ix4rkB3/uVwa/lSFM67iy1MkKfpGsztNX/iDi5GFLMnnMx3Ci3E15yt+zNbzyrzBp&#10;XxIplhd1RFzciJOnl8dTGnILZRjLsbiSRhyXK6321GldE260fFFH4l3pUsh23ad8Lap7ttzr/OvI&#10;hu/kf065HEOG5XpD7p+PuQtdI9S3reehulNdFu4mXE74Ux7mGnm6uC95oTVueS3qH54u+T3qP/AC&#10;/3Ev4tt4pVuRz4JfW/z1PONnaVj4hGy44feh/S+XDE77orT829N4eKCKxI9VflVEelVpyq3d8zoJ&#10;k9JowkIKr761rIPif86jOVletuFaZY3ci/CR1/hfuBektPMwhC/SjOmZexuulK3BjfyG53HN/Yt4&#10;EGnE+CFs5Jehvn2In0KYLlEndQhZ3umUh0aqT/wVJr1aGuZWyIO8/PMyzcvV9HmFfFHfCMV+lfIu&#10;0pG+ldeB+hgo96+kEIZ0WuosUH4f8tniHtLimeIL7g2VaRT8on4799M76j1D/kbK2xjJlm9V+Y+F&#10;WtOhnq0cHOLppcsWD7kXZZTXh8ppyG3oPqeyrqFYNvwPfVcoc/qZIX196GppCe6BYtkrPbXdss6G&#10;3NIwsa4i8W4i7kOYirrqpGzVzqraGPHr0mh1z9+X/n3of3jnws+Wh722xi2o0Dnz9ZgiDGUgUjnF&#10;NkF4rgXPqr21lFV4h1KeWZ4IaYxAvKPKRv/RtZYsWRLvq+KIRvKvIuLYeLHueRd7Ld5f/61f6W/4&#10;ReWwBFoe/GI9F+W6PDwvuKmecqIOIdyGk/KXXtP/Y6FO42suQ/WhOkrDjZXG8x5V5ZL6TRStXLky&#10;u+OOO7IPfOAD2bRp0+I6/dlnn91SRr0m8nLnnXdmu+++O/lb9/qQx68GeiLQfW9+c7b6hBOy1Y8+&#10;mq1esyZbvXq1k1PfEkdLr1q1Kttzzz2jQdxrQpvc93Vvzu5441uy297xzmztEYdnG9auztasW5vd&#10;F66r16zN1q4OfL92VbYmXInvNHbieG9Rlb9T56Qy5PhwW6bWnesBBxwwWAZxp556auxoOQ/53e9+&#10;t1ND6F3velf2nve8J1KVv1M7em+gPwn0vuI/bpQj93+SvSe4vec9766nEL6kKn9LNmwk6ixcq8JU&#10;uaduIpueCfduS/GdRLynJbm/q6ShNIfSa31WKJdI70tI7kU4G7eKyvQMyd2G0f+q+5HIhB9eFtzL&#10;jbKg3utp+PtaMuWfXvVskZ7/Lj1X9YDfYNF73/veUoZV+U9ZKnkBEh+I1wrZEPxSPmr5X0fEj+0w&#10;5VHc8BMVYd71f/JrGYY0Eqp6jqUi3LtjPbYjy+8FhfiiNL2WZ9RRp2HrwsT4Ko86SuLUUVW44DZU&#10;37Yc9B/3qUlq16mOMpXbe85PhiwvdEKRF9vQsPDJ/7rnRnd4uUIehL6o5RmVaVBnQzJqiI/lZnna&#10;uudUpjksXRH9QOLWNnwHZOPrv6UYzr4X+a6u134k9a/8n0ptrqWORdY9/d9yn/J6K+XPoMzExyLr&#10;l5dpKxX6s54zWoppDG83Q88O+TNhWyh1qww3/F1bSHFq4g7lh/91ZdA8gu/F+/3WBqrroiDrp//2&#10;PnW31FKfBX8F91IPC+7viWPgpJ8QKR2R8hSpxn9YuMLNhpFb6mco6pixHiG1l/8TiLE8uix5DGFt&#10;eqLoV+hzw/yGyr2JhCyHf1OZLvc0fHOI+tE8i/LJNa+zsr5MPbRQUket9+KBamrhxTSu3OLzIXgd&#10;/hEVfJLGsRTjF1TlZ69dpLz8VJZGDuMX/XtH8CIEj4pP+4NsmQ6nYfWs/9ZPpDA2XEpl+IL/qsJA&#10;il931f+U5Gf9K9zytmL6gR72602aC8rLh7op/tuyM+VX7Y7sQLYlfShtI5Zx9TNFtWnXkQ1v48ut&#10;xV19u+Z9yFuRvw7yNhpK61IyAXf6Les3bgrv2OrGs4d4uyyHlrJoQy3hSYt01E5EckvJhqFs0/SS&#10;a/rf3Le+U0qjry9b/uNra7ZM7HvjLkr9LQX/+H5FuHdBRXxbDlB43nAybRNK4uR54TnKk817e3rf&#10;+0K7oK0Geuc73xnddD++MhuZWt6De5F1s2HklriXugAU/CINc8v5c6hO5N48smWv/+JhuQ8a6d2h&#10;173uddlWW20V1+n/8A//MPujP/qj7G1ve1ujCPsBDOKiLUGgNwXaOuR565Dfrd/0pmzrrbeO9MY3&#10;vrH879Qd8jLtPrUr09e85jXRIO7V06Zlbw18/t5Ab3/1tOzNb3h99oYQj/b6+te/vry+Ibjr3mn0&#10;RNnZ8tO9l+n4qKpcU394fdq0aYNjEHfXXXdlH/7wh2Nn69QMYrc+lAwpQU5OTk79Rgzs3vCGN1T6&#10;OTk59TcxCfKOd7wjDh6r/J2cnCaGGKj+8R//cfbWt7610t/JaVCIPoiJyio/J6d+IXaBYJGW+Z8q&#10;fyenJtCb3/zmOLbXriVOTiORxorFYqLTFCP6LRbRqvycJp5oV7QvDGaq/J2GEzz7lre8xfuxhtCb&#10;3vSmaOxV5Tfo9P73vz/79re/nZ1yyinZCSeckJ144omNoe9///vZSSedlB100EHRIK6OMLB4+9vf&#10;7jpAF0llWhgkOnWB0GMo09e+9rWV/gU9/apXb5Vt9app2WumvTp71auhadm0V4Vr8GdNBAN16UTe&#10;x4yfWEumTOH5Kn+n0ZPKtG4ND74NNDgGcS+//HLcmvWmm25yagCxRe4hhxySfeITn8jOPffceGZ8&#10;VTinkejGgsL/hQW1uC8MdPMYiHhFuvH+loLkp2foeaMl+xzuk7zqXVIq4xPWUp2fnqNnQTcEIpzN&#10;P/9FNn4VVT3Dlk870vOqyKZXRYX/wpBHWxaxbHgn+w6jJZNeFdk6sFQVdoDooosuyj74wQ9m3/zm&#10;N7Obb6aOqsNNPVIbgnhveB/+lFs7Pm5HNo1OeLQqDFfSSdskfsoXV9tmivRi24L4X7hVkW0Dlsr0&#10;q57djoinuHWkMFVEGnqXlGz67ajqmRB+IY2W9xwM+sUvfpGddtpp2V/91V9lxxxzTHbLLbdkCxcW&#10;5TFlyfKEqIov6qgqzU4pTSd9dgV/3xzaMRT7QMWxZNNXvJHcrLuoLk1I7javlmzcOqqKJ0rzgBtX&#10;5TPNi73vT6I/pX+dPn169rnPfS5btGhRZbj+pJHqux2Zem/he5u2SHxjSeHq3MeSt7rnKU2R3Iij&#10;PpJ4uHG1bgor/5HIPpM4IuUxdbdxm0s33nhj7HO22WYbJuPjfVW45pEtZ/1XXag+6qgqvCX8TDlI&#10;Jyn1E/FCu7KqSlPPlO5GONqXTUv+yoOIe8u/VRTixzyG8KUepfj8V7g0T2k4PUfh5M+1mSQ+nj9/&#10;fvahD30o23vvvbPbbrutD/jZlHvJX4l7WQ+2zmzdtSOlk5L8ScOmb55T5qUqHdyq4lmy+ax7zkQQ&#10;z0rz2gyCR9Hzv/CFL8Sx/XXXXVcZrnmk+uMqN1u+uEtmyE/uiqPwqZ+tOxtOaSpdpWPDKB2bRko2&#10;jE1P7pZsPO55Rqr7839yiTlsTqL5yEc+kv3whz/Mbrgh1csmm1QWltr5qTwtmToc1m+1I8Uz8cs0&#10;Va91VBVH8ZRHE4783My1+N+S1vgJeQBRn9tuu2128MEHxz5rcvot+/4qg9RtJHf5qbzgy1SnsSQ3&#10;+eteaY2FbPqWqp5fTYwHL7nkkmy77bbLZsyYEdeQqJeqsJ2TfceqvKT+lky4yHuhTLlGt6ryt3kl&#10;nNxEtrwghVV69r49iT+Zv9phhx2yXXfdNbvmmmu6UF6dkMrHvpeeK/f0XS1Z2Q8RvrVPWFiSnrEw&#10;uzFeFad5RNlfffXV2X777RfXPS+77LLI05MnS5pJkq+UAUeo/va3v81eeuml7IUXXojXJtGLL76Y&#10;PfXUU+sYw6RE3XI94ogj4lj99NNPj7pjGs6pc6JMoaOPPjr76Ec/mp188slepuMk8el3v/vdWKYY&#10;nl5//fXDwkHz5s17eu78q7L5V83PFly5ILtq3oJsXvh/1bx52YIFC7Ijjzwy6rsYjHJPnKuuuspp&#10;HDRz5sy4eRe8/vOf/5w6qAzn1Dkdd9xx2V/+5V9GY2vkh/UzPDs4BnHg97//faQtW7aU/516Q+CM&#10;M86IZ7JzPjuoCufUS6KdVLUVuY+V0rQ2F9fUb6xUl1anz1C4TqkqjTqqim+pKs5kUhPz1Fxav359&#10;VF4Y/AyWDKviC9zUllO/ySLlocrPksJ1W/bUkZ7RjqriWaqKI6oKb6kqjqWqOE6AyZqPf/zj2Zw5&#10;c+I9+uPU1iEnmjfS9EV14VL3dmTTS6kq/GioKk1LVXFEVeEtVcWxVCWn+J/KsDRM/xLYsGFDtvPO&#10;O8dJZFAVzqkdpXxheaPOfSzUaRp14VJ33afu7WikdlDn3h/EYiwL7v3Z99iy75Sq0plIqnou91Uy&#10;Vv7Wz8apI4XplGxcPeuV4r4qbOrWHBLf/uY3v4kT8UymA9w3b+a9quP1H6m+OqWqNCaLepUPnqd2&#10;M9nPbk/wIzjwwAOj4SYLoVXh+oPqylfu1l/ypcovjVtXd3JTGIWzYapIcerc2/nzjDqZOHkEWODn&#10;4ymMdXrfT6vMOqGqODat0ZKt+6o0U/eRyKY9eUQdipAD22+/fZzr4//E129dGYzWvcnUeT7BAw88&#10;EA28DjvssHjfP3pDWjcpdRKnKkw1US7wJ9hll12yPffcMxoagYkvM9vu5cZ/uduwI1GaTv8SeO65&#10;56LBw2c/+9ns4Ycfjm5TS/cdHVXJ0KYj5HFd8XcY2HgHo110gMWLFxeujvGAMr3iiitimWLg6xg/&#10;XnnllWjARpmis9Yh8PrTxd9hQG5RL6x/ou86xg/kIYbrf/EXf5HdeeedhatjPKBMWcNjzgnjwjoE&#10;Xh8sgzhHs8BXdLvttltpEOdwOBz9BAzi9EWww+GYekCZZiL8wgsvLFwcDsdk4P7778922mmnbN99&#10;9y1cHI7BghYKMIhjt1L+Oxz9CHiXRUG+1j3qqKNKN+dpR1MgXvz617+e/fmf/3lckHM4OgFjRfpp&#10;FghZMHT0P2RYhBzgw7hZs2aVRrKOycWDDz6Y7bjjjtnhhx9euDiqAG9ag7jPf/7z2caNG+O93B2T&#10;D3TfY489Nm4E8tBDD0U3lyP9hVBftQZx9At8OM2HFL/85S8LV8d4QL/LboqUKTs3O8YPDOIwDqJM&#10;2TGrDqGveDpwfPxvpVQYsUf99uKLL87+7M/+rKwXl2XjA2V65ZVXZh/4wAfijtOO8YMyZac9xvKX&#10;Xnpp4TocgXfdIM7ROyxdujRaGD/xxBOFi8PhcPQPGOD+9Kc/zZYsWeLKoMMxBYFRzgUXXJCtWrUq&#10;3ns7dzgmB+wmxLGp7SZtHI6pDPU3559/fnb33Xd7/+PoSzAxyWIsi0azZ8+Ox6UC3JynHU2BeJEj&#10;vM4991w3IHB0DAx2zjvvvGjs4DKt/2HrkP6Lj+KY60MmcO+YXLDLGeNBLRZ7G6sG/Kl+C6MFjB8w&#10;LKG8vMx6A+qDIzcxlLr88svLHfu8TvoLoa5qDeLoE9jg5Uc/+lFp8OgYHyjTe+65J5YpO4Q6xg9k&#10;0X333Rc38li3rpadCVfuEIcRHL/5/zwNeJ2PNDnJwzF+0A+wzsRJEKw7OcYPynTNmjWRT1euXFm4&#10;DkcI5wZxjt4AJkWgcnU4HI5+BPLLksPhmBqw7dnqKt7WHY7JgdqatznHoAK+Z1KYK/2Qw9GPEO9a&#10;HpZcd752NAXwIuR86RgtJM/UXzv6G6pPEVDd6t4xuVDZS0Y7hkNlZMvJkmPykdaBrRdH/yDUV70F&#10;kcMxhRBkVO2RqQ7HVEKQ624Q5+gd6hRBVxAdDkcTgWyC2k2US365HHM4+g+jbbfezh2OsWO87cfb&#10;n2MqQfzcTsfUYkq7MA7HZMPyo5XL+l/lJlSFAem9wzEejMRnVVeRw1HFB+qPwVh5xfmr9xipDvAf&#10;q87l9dsZOqmD9CpKIXfbPgcBtjzSK7Bu1h2k947OYMvUIr0XL6YkpPeOZiHUjRvEOQYCQVa5QZxj&#10;IBDkuhvEOXoDFD4UQ7Zxfv755+MxGnx5BQZt8OJwOPoDyCVo48aN2TPPPJM99dRT2dNPPx3p2Wef&#10;zV544YUyHHLM4XD0D2i36CEcbUBb5lpH+EtX8bbucIwe6k8hxgBV7awd+W4NjqkG9SXwNH0MeqX0&#10;TI4Q5qidV155JYbxfsfRFEgGSydibgf+hTqRz4QR0RcwLyQdy+HoJuApyOr67XhUfps2bYoyGFks&#10;mYx8Jg3xvWPqgvoVzyCfkHHSQavklJWB0lktScYh75x3eg/qQPXCNa0T7rVmUVenlmzde/12BtoR&#10;7YFyo5zbgTKl/aETI4+tnkx8/CHJ+36G3lXvQRnR96R9EWUmmaQ4KWy5MJYQnyqeY/SgLFU/zz33&#10;XKwP1Q1rBZQzfip7xWEtQfWnKzLG0UyEuqs0iKNOaX+/+tWvsqVLl8bj070eHf2MIJ9aDOJs34Dc&#10;Wr58eXb77bfHI1ORZRY2bK9AX3jXXXfFI9Zvu+22ePRuU6HyGk252TjInrvvvjtbtGhR9utf/7ol&#10;nao05Ua/v2TJkuzmm2/O7r333ug2HsAHHMdLenfeeWeLDKzKx0QDPkUmc1Q5xwPX5Sf8d4M4R++A&#10;Qn/ttddmJ5xwQjZ37tyoDAIpjQ6Hw9EkIJtQ/s4444zsn/7pn7JPfvKT2d/8zd9kn/rUp7IvfvGL&#10;2f/+7/9mjz32WJRfLsMcjv6B2uuTTz6ZXXrppdnJJ5+cnXrqqbV04oknlm09HQw6HI6RoX6SQerZ&#10;Z59d2c6q6Ac/+EEkJgCUjsMxFaA2QT80e/bs7POf/3zUM3feeefs05/+dPbVr341u+mmm+JEj8PR&#10;FIhvhRtvvDGbNWtWlNfM9XQKJrHhb+aFLrroouyRRx4pfByO8QNdXUYCLAD85Cc/ibz2+OOPR7cU&#10;8DRx7r///uz000/PPve5z0V5/IlPfCJe//Vf/zU755xzsocffriF/x1TE/TLl112WeSZBQsWRGMc&#10;UFX3LApJZz3ttNPK/yJ0WK7XXHNNEcPRa9xwww2xTs4999xoWJWCBUfqUnU3Ep100knZz372M9fX&#10;RgH6f2TtWWedVbi0QroG40YWvA8//PDs7//+76NMRk9mbpY52gceeKBcT+pn2Uze1Wfx/6GHHopz&#10;zcw577LLLmVf9C//8i+RL9evXx8NsOreW26UzbJly+JcF+PvVatWRXfH6KE6otzRe1kX2HHHHeP1&#10;n//5n+OiPBA/AgznkA8f+9jHYrgddtgh++Y3vxmNqRzNRKi7FoM46pJ5YPqEPffcM9ttt90i/cM/&#10;/EP2X//1X1GWOVqBgSjyeebMmdEGwDH5QE5hJPTtb387yn/02hRBVg0ziHv00Udjv8y81Gc+85lI&#10;8PrXvva1qMfK4Ag510uQV/rJr3zlK3HejDYJv/U6X+1AnskfBnxHH3101IEYV9aB8PQVjEWQPbvv&#10;vnt8z3/8x3/MDjnkkOwXv/hFqTek701c/K6++uqoO1GHP//5zwvfsUP5/7u/+7vss5/9bLTtATxv&#10;MsBzVC70rV/4whdiPlQue++9d3bBBRdEw3OLEMcN4hy9AwOZ//iP/4jK4KGHHhqtWsFkNRyHw+EY&#10;DViA1wIlRnAQExIQ/3H/8pe/HC3RHQ5H/4Gvnvbaa6/sr//6r2N7rqPp06dnq1evjnFcZ3E4Rg8N&#10;XtlBgcFqVTurIhYAmEC+5JJLynQcjqkCFvL23XffyOtWx+T+b//2b+OiH4su9mtHh6OXsDKYjxtn&#10;zJgR+ZVFQeR7p+Ar7v/8z//MPv7xj2f77LNPtmLFisLH4egeWBD67ne/G3WJ7bbbLluzZk3hMxwr&#10;V66MxgaErRr3I4/h1SbvQODoDlhAwsCB8d93vvOd7IknnojuVToohjoyVqkj+Od73/teEcPRS2BI&#10;RDvGMIUFxirDlPPOOy/qYCPVq4j+j8XJdAHOUQ2MSzD0onxZ4K0DO5tgMK+64Ep5Sz5T7iyGS39o&#10;8kJ4J5B84X3g0Z122im+s+2H1BcxlmZRWruS1QE9DQMs0sKI0I1Txg7VD1d2kv33f//3WD8YY2Bw&#10;gIGDoDqhjjBEoN6oQ4zt2cnI0VyE+i0Xd6hrNkjAyAJ5o7YoOYRcou4xXnXkYM7iyiuvzLbffvs4&#10;h4cBr2PygezHiI2xD8ZCfPCTIsipUmmB15mXOuCAA2Ifo/5GBM8j784888xYx5KHvQLPR39jLQc+&#10;o11i/Nd0MJ74+te/HnVQ1prrdm2jD0EXwIZG9UH568r7oj+df/75pVGcBeXDx4aUD3Jqv/32G3FH&#10;3k6BceVBBx0UZSKycTINvCkX1ulV7+JPysP+Z2yGrimE8nCDOMfkgob5u9/9Ln4tAUOy6Exj/u//&#10;/u9ozetwOBxNghQ7vgSmk2WAi8LBQIdBLws/WKHjDtHZfuMb3+i5QuhwODqH2iuTVHz1JMVZE9sp&#10;YcgvgziHwzF60OYYwLKDkHZctcRAXW2QK/0rX55pwH/55ZeX6Tgc/QrLv0wmMpkEf0vPZBciPrTA&#10;KMO2A3YytfB24JhMWH5DjjO3wyTrEUccUcpp9KiRDOJYuNW80FFHHRUXaJH57IboRkaO8UJ8Co8y&#10;6Y9xyo9//OP45Tg8yuJD3Uds7OzEuJ9w8DSEPMbYAqMZZDE8jq4C32tRgWc5+g/iFXtFP2X+B2MF&#10;jHVZaGHuGkM27axhZaH+Y9gDf0h/lV4rkn573HHHxfCOiQd1Y+tKfc/atWvjOgRtmbr5t3/7t/Ij&#10;fQt2l0AWUHdpfULUJ2kQhrpnfQOjo6rd5gYVaR1oXYiF08MOOyyWH2WHYVcdOKpNspcrRqosDn/p&#10;S18q529oowcffHBlPfYTVFYslrOoz0Iz7wzRBzE2gF8ZK8B38CBjBRk52PKmrDHYoqzZgYYyIg7G&#10;WNdff30M4xg9VL70+/y/4447Yv2gL1AfGDewY49AXR5zzDGlYSPyBGOS0Xw84ph8hLotFUV0AmQ7&#10;+iN1TT1j4Ih+SJ0igyAMjrqx+1K/A95mV13KCH6nbbBTnGPygGzC1gIDXRkM0c9i7JYiyLKnJdcw&#10;QP+f//mfqM+ItzG4op+B9+XGf+0K1iuQZ4g+Dp0AXiN/dQZxesduQmnWXVPgjp5y5JFHRj2SskSO&#10;1O3aSv+BbqP+g/CMZ9GDqAPucaet2X5HQO9ld3T6/1133TV+6GOR5rPqPdIwADd0jPnz58c8QOw+&#10;O1lgp/cDDzwwvpf4knLRjobIaJXX8ccfX47TQ77dIM4xOWBrYBolneH3v//9uPiFMKZDdIM4h8PR&#10;RGhwC6644oqoXNCZ0tGiULKAw+T6LbfcEickpITsscce8WgFh8PRX+ArWU0SMrnKoAMDV7a/t8QX&#10;NZpo9cUvh2P0YOBM/4oREJMtaRuj3UEYCPFlIoN92iWDWhYbmXR2OKYSmEiCz6VLMonHpBh6JsdQ&#10;svglPyYjOX4EVE1OORwTBfEb/Ld06dJ4XAoLeox9kM/M7Whitm6RD+Mh5oXg+VNOOSXyM/NBxGNS&#10;2A3iHN0AxhbwEfKTHZ7YfRO+hE/htXYGcQsXLoxhIAwOWLDgq33kMX4suJAOiy6MF7T4YOcOHP0D&#10;6kz1xuIKx57y4QX9MAsqWshljHjsscfGnTYsrFyUvsp8d6rbQizcoNvOmTMnxnFMLKgbjdWpn8WL&#10;F8eFQI6708kP6rPqDOKuu+66clxSVae4sysG9Q6R1oknnui7+RZQHXCl7VAHrAthGKHjqCk36qHO&#10;II7FYOZfaYPIXuQu87Okxy5/lDeL9ZQ9O82yQD8V5miQRcgeyodyYg6KIxnhZeaiv/Wtb5VGcSyU&#10;szuMdC/en7KGfzEGp8xYgxO/u0Fcd0G50z/QX1DG1An1Iz5knpFy1xoofUG7XWodzUCQW1FRxKCE&#10;tiejItUvRjjohsg0DDGQTxDzVxgVDRKY38PQHGNAdslj5yvKivKQjHeDuIkHH/VgQE4fyccXGFFr&#10;nE19tDOIK67xeFXxOVd2vWXMRN/DMfPquyHqOdWLJxPoFhD6WycGcRa8K/MS6ZwF6VVBz6pCnbtA&#10;vXBSIkfqs1s59ULbUL0wx121QxztijEJZa06IT6yh3InPSt7GGNY/ZN8sbMlG7lQNnzkg04lv6p8&#10;t3tHyiyNx9G6+++/f9RD0KUnY/MIysXKZMZrzEmRl2effTbmgQ8uJX8Yl0nHD3l3gzjH5ICFqw9+&#10;8INxm1QaiAQUJIO4qsGnw+Fw9Arq7AHntDN4RQnBop5JdoGOmG2g6WjpiOloGRA5HI7+AsdwMInK&#10;IJGBXjtoACAZ4XA4OocG0WpH7cBCB1v8M9jli1vaqW1/naThcDQRtg2wy5AmxdiBON1ZZMmSJeWi&#10;GBM+l112WXS3aTgcEw3xGjvqoitx9Ao7lzCfA2/Co5rYrTOIYwL3wx/+cNS3mBdibKV5If5jEMdC&#10;r8MxHmBQzI5uH/3oR6Pxmwwp4E8INxbuqsDX7fAw4RnXswAkMO5nsY/4hMEIA70EuDzuf7Do9KEP&#10;fSjWL3on89bUMzzDPTvEaeEvrW/kFh9QwjfMHY3EC84rkwOVM8ZFGA+x0zt9j/ot9VlVBnGd1BFG&#10;Dxjdwiv0YRjJMXZx5KAMNV8yb968WNaqA8pMMhl35G0V7rvvvjgHS9uiDs8999zCJwdzszoOm3pl&#10;1zkWRfsZlBm7E6qvQfdPDdjgMxa3JacwWmAhGKCDIbPQtUiDMNLTCOsGcd0F9YV+Cw/Dz8gCPhZB&#10;7mBojeEsvIk7xgtXXXVVGc/7guYi1E00iGOXRXYYoi3Rjugv7LGT9APswKT2Sh0vW7as8B0MqIzQ&#10;u+F1SHq3+trxGMRRxujtyD2IuRLazsMPPxwNf9HfMASzOvuggfKgv6Sf1DG1Gmernx1phziMqTCk&#10;U7/Chx52vIRxKH2wNhKgb8b4ulcgz1A7gzj8BWQuxsjI4FNPPTUaTfG+F154YTRYw3CtHfQsZDvr&#10;vlwlC+h/affQypUr4+ZQgDiUIR8BovvQLihb6kT1UmcQR7vC2FrHNDO2tbKH+uKjANUzH3uk9XXO&#10;OefEciH+7NmzC58c+DNmVr5lqM1Yh/bEx4+sjfGRmeZ2bHkC0sAIVmXP8yYavDfjdcqTZx566KEx&#10;Hxb0vZQH7w2f8lEbCPl3gzjH5GD58uVRMWSCny9TaOhMHsG0dJIcn+o7xDkcjibBdvLsbIlFPVb8&#10;TDSgjKNIQUyMs0sCsgxlhskFdj1wOBz9A77so50zcGRiEb0FoFRDVh6o7UPpYMDhcIwM2o2IPjQF&#10;bQuwmMHXt0wuMshnsM+kAFB8h6NfYfmXr2vhcejkk08uj+ADZ+T86wAAJndJREFUaicsrDB2ZjHr&#10;O9/5Tunn7cAxWRCvYaDJoj9jI+Z2IBZrOzGIe+yxx+KEMPNCHEvJESHEhbfhf98hztENsFjAYggT&#10;4fAnvKajZSD0irod4tg9Ch4lLrIZWJ2fRY7p06dHnoV3MVoALo/7H+woCJ9IPjFvLfmUGsQBW98Y&#10;SrIIjvzjaHP84BsWbaTXAvGS88rkQOV89913xx0s6HO0LqETIKizOoM4SymYI6DetdBI2hiMg6rw&#10;gwjKQfzPyRrs1qnyh1gXklyu2yGORVoZmtAuWaQFpKu02R1Nxl60YYwC+hnIGeQNBm0shDM/tWLF&#10;iugnGQI4wlGGC/Rbkk/oYPvss08sa5W3+kDCukFcd0F9IOvZrYfyRa4gE7QjKHWIG3XFnCPHbyqe&#10;o7kI9RMVRQxd2K0dPYD6pd1ZME5nVy3qmLEMBkkYaA0SmLtAf4bH0YUgjQ0pF2TPWA3ikHmsucko&#10;iPQwROdYe/oN6oXnUvbIOjasUN8wSECeYAzF+BwDINUD/yX72xnEccUgjB0OWd+knBkHka6IcsVw&#10;DBsPypv6wJisV1C+OjGI492Qx9otjXfUFQM/yoo5NnZUE5Q+QOfDsJ/nUJ7EoUwxUsNoDD2TcqGv&#10;RVe58847YzziM+bkufAq+bNEGnUGcY888kjkaZX1zJkzS8Mv0qU+2CmN9yBPfEAug2vAvAv1ieEY&#10;OgJ1B/ROfFDAnA75hji9BZ2LOXj4hvzyXMbEzMWTHwuVD0Z16HPkc8aMGS1jpYkA/e0Pf/jDKBMo&#10;Pzs3SplwZd0evZ+ycYM4R0+A5TYDQ3aKQyDQONnuWYLHj0x1OBxNAx2ogGLDNucQXz9IAQEMfpgI&#10;p+OnI0bJQIFwOBz9A3QQdBEmW1mMZUGEAfbFF18cB3h8GYOS/9JLL0XZQLvnauWEw+HoHCO1HSbV&#10;fvrTn5Y7CLBLnF3c8Lbn6HeIh+lPmGzUpByTyTL8VF/DpA8T8Zo0Y+INeDtw9AJ8RMDYiEVpCAM5&#10;Fms7MYhjcpIjJlk4Yl4I/YqjoxhHQW4Q5+gGWPRgxy74kzlIePSkk04qP8ptZxCn44DZcWLRokWF&#10;aw7GARg7sQiCvMYARse4I49dJvc3WDhi/Kd5a+paR+TWGcSpzs8666y4EIX8Y9cI4mMcwTwRRzhy&#10;r7jOK5MP+i3m8SQTmK/DqAHdizqrMogDtq642kV2Fp5ZxCQNFv61c5nX7xBsOXBMl+oAQr7S50tv&#10;YDG2CtQVHy3SDtGF7YKu6oOdk7VDI21VHzf2K+BXdlxh/Mti9g9+8IO4AxnQYi9gVxT6IsrPGsQR&#10;BpmDrgW/o3cdc8wxMRzkBnHdhfiQHYEwLkCflbEDxlHwOHICQwH0EeAyovkIdRQVRfoG5BNtjTpl&#10;JzQL6pL+AGMjwjAewlhjkEAb4GNWdG/m7CB0aYyMaA+0gfEaxGk3KMqXXRfZsEL6OLKfZ/As/NOd&#10;sAYFzKFyXCTGVbpiRCWj8pEM4qhD5BTyirLmuHILeJ2Pjvbaa68YhnKnf+oVyA/UziAOMH5DT4c/&#10;FAZdQfe8B+XDf4yoZKOi9FkDZm1Ispz4xCUNeJD+F2Nn0iEN9BH0HIHnY0xGPtnVkDo45ZRTYnye&#10;W2UQx3NZg8KYi3R5ppUryhttjn6GdMgfx6QD2g072BGPPKEv2NPOAMbZlBvvxPswrmVeEkMz2hvu&#10;pMvz8WfOBv0E8GwBvsMAnDCMhTQ2nigwR4oOQ9mTN+rMGuvx7uiOkj8YKco/5NsN4hy9AY0fa1Ma&#10;Po3LDeIcDkfTIOWiCrgzoYMsQ8FgAg0lAcWbnT3ofB0OR/+ACQwmG9FLaM98UUubZvKVwSPEQIHJ&#10;Via6JB/qZITD4Rg7aFdM4jOAZfDOxI2+dPM255gqsLxM/wOvM2HDgjsGcfjLIA7jInaIQ8+kb2Ky&#10;ynVNR5PADtrwJxOx8GiVQVyV/H7yySfjUWfMCdEG3CDOMVHAOIkFTfiznUFcChZB4FPG/ewAgEEG&#10;sprFh9NPP73c0RP+ruJxR/+Co4NY/EE2MUZMDeJsP8z8NjzBwhPz2xhIaRzJohL3HKWq44jo3x0T&#10;j3ZtksVL7fBRZxBnQVrUOVf0NPou4tPvsdCoXZ8UxjEyjjjiiLLdMN6rAsZttCMWPdntjJ3mgC1n&#10;jB+oB9IhLAZg/Qw+hOHoP4wTIOQOC+pAcgcDOR2ZSp+EDNIRbSnoxzCwg9chN4jrLuBDCLmOwSYG&#10;DPAiPCm+pA9gJ0NH/yDU6TrqFUMVPqigrTHWOfPMM4sQQ6CdYhQjYxmMkAYZlBv6jgwJKbduGMSp&#10;TUmW0Xejc2GgRR8hP2RcvxtGdwOMUX70ox/F3UYpl3YGcdQZRnTMM1Fn8DEfE6Xg4xH6HhlLYTTX&#10;K52WPEPtDOLgH4zTcBfRnjkulX6RNVze2fIP+r4g/qN9k754kDkLnsO4EHfiKT4GWO2MwuiTOVq0&#10;nUEcz6U/Ib+EoQ2xM6IF786Odsybk3/CyUCRZ9Dn0G6ImxrTAQzk9t577/LdIf7zrugUzO/Qd+nd&#10;yAv8BFT2kN5HbZQynWigF6FDSo/HSJZdm/mw6aKLLip31uPdOV5V7xyubhDn6A0QVByTSsOH3CDO&#10;4XD0G7DmZztZFEoUBpQEtpCtm4RwOBzNBV8oM4hAkaY9o8jznwlaBje4oUxDfBnEQq+Uf4fD0V3w&#10;1Zk+nKHtseDErkKAiQGHY6rhyCOPjLwOsdinBXMBIwwmczQRxZEL6ReeDsdkw+pABx98cDmRiv5U&#10;t0McsPH4wIiJdCbV0bGYXOZLZ4ejWxC/sdsXX+zDnxhM8DFMFRReVxaTMHxjzpIFNnQTjfs5CQOg&#10;mxDe8raj/8EOJzo6inq3BnGqb9W5Pqair2YcSXjt6qBFQ64Y2LGY6JhcVLXNsRjEARb+MMqiPqlf&#10;PlhgAQ7oQ4aq5w0q2pWHNSStM4ijHaotcWUxljoQaE/IZy2EY4jKzkT9OmasKy/c9E6Mi1nc1kI1&#10;fMxCMIZ0FkqH8mJBmDIkvBvEdRe2vtAZMJiiTuBHiHJH17UG1Y7mI9TrOtochlXIHhlXVO0+hgEr&#10;43P6BeocQ41BBm0C4yrkOrKZcuuWQRzly5VjErX+Rts67rjjou6ldldlzDVoGK1BHGNwjseE1ynD&#10;qjqjrDn1j7ImTfrxXn7kQb6xKakziKO/xAZFfugc7KKmuQr4i5076RfVR2IQpg/0iM+YT7xFfE50&#10;YA6D916/fn127LHHlmVG/CqDOPIpok8mDyrDOoM4dnlVnnguGzRYkBYfbOmDL8Ly8Q1gt3QM2pBJ&#10;GACyezVQHkBqEEcalCMfFWCEz3HR8+fPL9fKIIxP7Y61urJZjN6H3W1lxN9tKO9cMURGDlD2vIPq&#10;mCtu5BtDPdU1cUJe3SDOMXmwDc4N4hwOR9MhmSW5ld6jjEyfPj12tHT4bAs7a9asYVvrOhyO5uPq&#10;q6/OttlmmzjIRnHmCBWOSmU3Cb6w0eAIPwaROrrR27jDMX7YdqTBtAaxTA5okcn7VcdUxRVXXBH7&#10;FiZwGBszschxfUzO0Q8xwc5EsibZuJchhsMxWZAMrpLFozWIU3wmk5m0ZrIWme87xDkmChjEIWfh&#10;z052iBOPshjAwsa2224b+ZT4GNbxcZzG/eguaZtw9CesfGK8x9FB6KT0zXU7xLEzGLylI4bQXVmA&#10;of/m+H/SQL4hH5lDGuuisGP8sPU7WoM41Tcf7rA7CvGoTx0phr9kgZ7haIXKRuVjDeLqjkx9/PHH&#10;YzjqivkYFutpXxzdzhiRo0B1XDFtDPnOwq/qq99A2aR5t2UG/3E8LzKH8uB9+VBbx5gJNg6L7xwX&#10;R3jKyQ3iJgZq/+x0T71IJ6bcTz311CJUDtWNo7kIdRQN4tilCTlFP854nKPQU6ArssuU9MTDDjus&#10;8BlMwN+dGMQhmziCk7B8EGiJD1cw2CEtaxBH+bL7kz0iEXCPu+qAnbsG/QPC0RrEccwkRv7wOv2y&#10;dgOzwPiT8bqMn9gh1xqpdxMYedO3MV9QRZpvaLdDHAZjOlKd/PJhSjpPgWEbxmbiHdo7u4wBjK44&#10;nhd30uBY7HQeDsN8PmolDNTJDnE/+clPyjKsM4hDx+Gd4HuMci+//PLCdwjkjz5d+dPuduQJwz7q&#10;kvzQhlJYgzjKreoZ1AF8QNkQBkP8a6+9tvAd0jV0vCvPoy7Il/y7CaVH+bDzn3aH5LmSNdzzn/xg&#10;FIh8AUVe3SDO0RsgqDCCozFBbhDncDiaBnWyRYdZ/qfTBXz1xRcoKIJ0tFI+mBDjWBWgeA6Ho9nA&#10;6IDJVAYPfG1rd43gyxbc+KqGAQCTW3PmzGm72OtwODqH7WeZ8NDxVPSr7A43URMsDkdTwKQahthM&#10;5MD3LPqxMDhjxoyoWzIBzGIfk2HcM+Fuv3R0OHqN0RjEWTCZ7QZxjsnAaAziNN4HLCZxpA5jBHZE&#10;YCyAHIbgXS3I2TiOqYGRDOLU/7Log7HD8ccfH+eH2NVVflxXrlwZjXjUh7P4pPkiR+8wWoM4wJiE&#10;+lU86hVjCcfYgCGXPvhAPqeg/VDmN954Y9SDJXsJT52x2CtDOdKhjSHfb7rppiKF/gTvTZ8iEjAc&#10;YacaFuuRS+hOLPayQw1xJHdSUIZuEDdxUNlD7FilHWvgU4j/jOkWL15cxBjqPxzNRaijaBCH8S3y&#10;hXrkWnX0LQZxGLXQJmljbAIzyIC/OzGIk3EVMo2wInZ2Qr7r+GsZxKlNoW+lQF/nY3Y+TiAMRkAy&#10;hBlUjNYgjt0QRzKIY752//33j3oxYTD+nKj5WvRrnkXdq/8X0d/LyKtuhzjeCR1c+gNx7NGhAuEw&#10;6JKBPmHFr5SJ4kJVRybz/hiqy8CtWwZx8L/qAuMuPrRJIYM4lYsM4tAXWMMifdqSdnWzsAZxhMO4&#10;TGthlAlEPtBzacOEgdjdTlA4nofhIHXAXOVEtD2eAySX4VWepzKEX+fOnRvrmA+I9V7oi9RvEdcN&#10;4hy9gRvEORyOpkOdOqCz5b+uENvm8jUwWwozKSHFCyXBKo02HYfD0UywcMvkFWSNDGjzgEUzvgRn&#10;MAKxBb7vzuNwdA/qKzm+WBOJDNzZvdH6Qw7HVARf5Nqj2bgy+QexIL/vvvvGdsHEDl8/C94mHE3A&#10;eAzidGQqYyk3iHNMFPjyn4Ug+LOdQZzVNyB2DYCfWexkUYWd4RgLIIsZ97MDmI3nmDroxCAOYvcE&#10;5oUg7UZieQH+YXFG40gWithByNFbjMUgjrpkdxDiQBgjOcaOkQziNBdDu0LWsriLsYN0ZGQ5C7B8&#10;TMXCKHWCPwul/QzkB32PjqFDxrBTjHgPecTCPTwM30oWqbxSsPjOkaniWzeI6y5U7pQzR9dSxujD&#10;6AnIfP5z5UM/dAmgOoMczUSom2gQt2LFimhQQx0irzB8SYGRuz0y9aijjip8BhPwdScGcRhXYciE&#10;PJd8gihrypzjyYE1iKM9VdUBH7JfcsklpZERz25nlDQIGK1BHEZZ8LHWN08//fQixBAYu++zzz6x&#10;nAnD2oj6qm6DXc60G53mGUT0gSMZxNF+MUQmLO/P9eKLL45+Frw7fSk7yYn/WOcF8CD3pItRWlV8&#10;noPhPu2f+N0yiGNuHH+INpQ+W/nW+JY8Kt+0P/Kr9CnLFDKI4/0gjjrVOhdpi0iLd1KfxjNsnROG&#10;nfjQpXkneIgxc7eh/MDXzB+p/Pg4RcazgLLDiI9ykVHckUceGd1DfDeIc/QGbhDncDiaDnW0UIrU&#10;jW38UTBQPlDA+IJBqIrvcDiaDdtu9Z+twFG4UagZKNgFEYfDMX5s3LgxftWp8QHGQdbwlLbofapj&#10;KkJ8zZeLHAPF2Pgb3/hG3DWOyWPcmQxEz2QCED/g7cHRFLhBnKPp6NQgLgWT5xbsxMOiC+MBjGmQ&#10;11rgdkwtdGIQl/IHKBZc4n+uMpLQwg0LRVrkdfQOYzkyFZ6QLsbCqRYnXR8bGzoxiFMbY+GWY7rY&#10;hfGggw6KujD6w80335xdeOGFLbva9LseYWULBiPsSIUhLe+HUQgfjfHOfMwJVE51RgluEDexUF2x&#10;rslHS+gHEAYEdud7DDrtDj8uN5qNUD/rqCP0RXYsox6R/VVGQuy+pN2KkEH0L4MMyq1TgziOmsRg&#10;S3OAEH0zZb1w4cIYTgZxtCPczzvvvOhugUEcxz1K16KPtkYyg4jRGsSxyxf1IZmV8jFhkHMYUVFP&#10;hJk5c2YpA7sNduHmo9Dtt9++5A3qF6I/lPF7O4M4PkCRQRx8iNFkCt4LHZB2juwmnRNOOCH6Yegm&#10;nuK4UMaTKXjOrbfeWpZbtwzi2J2OPBMGvpchKPkVcbywDN+g0047LYbBHaNS3Bh3MOeSIjWIY8zD&#10;xz0WPINd46RjUT6UTZ1BHHWEgdpEGcQBxmLoQeSF9+NY/RTMRWEER34Ip2OWQxpuEOfoDdwgzuFw&#10;NB3qaPkaD4WHLWE5LgVliI4ffwglhd3i6GjpZCF2kkIZB0rH4XA0EwxGmExkMQvSIq7auAiDOCnT&#10;GMQxeHc4HOOH+kmMyxk8a6FJEzC2HTocUx3wOWNljC6YsNy0aVPUOzlClXbBhB47FAneLhxNgBvE&#10;OZqOTg3i5syZE8f8LFQsWLAgujHel6xlEv6YY46J/AoxJmDRAbg8nlpIDeKOPfbYFoM4+AKweKRx&#10;JItL8AEkf8aa7HiscSS6Lrs9OXqLsRjEYQBHHRKHehwpjqM9OjkyNQVtDB0ZGc7YEWAcQTos1rKY&#10;j38/Q7IDeYPxDbo/cgh+pc/BCJA5aCBZoznqKrhBXHehcrblTX0wPpNMwXACAyAMcnRsHf0Ieq6O&#10;bqurL0czEOonKoq0Q+Q9fTj1yLjFgvaH8Qd1TjtFFqFHDjLg7U4M4pjnwLgXOYfhlohddZFZ0tXT&#10;I1M5pj4FbZDjLBWOuRN29xtkjMYgjit6LLu/weuM6TE0snKK/+jGGGhTr6RZdQRpt8DH0RiBYXTH&#10;MbmWMMrSu6CL1R2ZyqleMgzjnWbNmhX9LAiHXJbxGXqeDF9/+ctfRt2CdPHXzuAW9L8YY0r+d8Mg&#10;jjxt2LAhGnaSH/LAx+MWyB52QsOfdyN/s2fPjn7oQcgk0mcn3Sp9VQZx0mv5nx6tyjMwzCMthbPH&#10;xpJPiHjaXZD3of1PFND9NOdEnjimXFB+WMvHOFBjL3iWOabg5wZxjt6ARugGcQ6Ho1+AUkBHC1lj&#10;NxQDOlqU+C9/+cvRHyXlK1/5Smktj7/D4Wgu0D/Y8hmDN46huPLKKwufofbLIIp2jSJNG2chTF/k&#10;OhyO7oAjIzXRyBdoOi7V4ZjqYKJt3rx52VVXXRUXyZnAsWDyhgku+iAmxa677rrCx+FoBtwgztF0&#10;dGoQx4Q5fMzCB+N7oDE/4OtyjKSQx/AtRybiBnzcP7XQyQ5xgMW1ww47LBLjSeSfeAZikZaFO8aQ&#10;8B881u9HOk4FjNYgjjlA+AHZANFfCd72x4aRDOIAC+LoyPPnz487LabGbrQ32iZtFOJYSo4v7GdI&#10;blx00UWxP5IMwjihnbEfcqcKbhDXfUi+A+b+MX5glx54GVmP/oCOi8E0c40Y6VCX6A4YBmGo4mg2&#10;Qv1GRRGjEXZt1w5lyH5bf7Qvxua0UeoXA1Y2Uhhk0DY6MYjrBMg1GcRpnLnffvvFerHgg3UMhtWv&#10;Yxw96B+xj3aHOPpTdFl4mbKeMWNGuf4JqAv6DskyZN0111xT+PYG5LvOIA6wc5nGf/ixa2fKO7Th&#10;Cy64IL4PYWjDGGoCPnqCf4kPsRZEeAvWhCk3xoXE74ZBHIB/2RGXdCnvww8/vNzBjfeWIZ6ey3ve&#10;fvvt0Z/3Jh+8E31+1Y5t1iCO+Mwz3nTTTYVvDvLKrnp6BsaFWjMjDxrv0N61w95ee+1V2vng1y0o&#10;LXQ8DM15FoRdUfoceJmNa+AJwiAPGPuHcG4Q5+gN3CDO4XA0HbYzPeqoo0rFmyuTMfJHAeFLURQD&#10;KUkMlgBh0k7Z4XA0C3zJgiEc23BDGL7ZwQKDBI7moO3TzgnDjhGpwYLD4Rg7mGjhCBFNJDKI5ks0&#10;h2MQwFfkfFGJISjb/8P70h/5Uhe9UnooXzs/88wz0Q+4nuloAsZjEMekNXNCTFi6QZxjotCpQRy7&#10;gImX7aQ/gK8vvfTS6MeYAL5ljCC4PJ5awCCO4/tljFJnEMciL/xAGHgCXpMfC0UcjwrvEQb+Q86x&#10;eOboLUZrEMcipGQDhi9VO9Q4RodODOJYvKcdov9CJ510UrZx48bCN4tzs+x+wvhx+vTpUWbr4+R+&#10;hGQHYwEdP0b5sNCMUduSJUvijjAcA7d48eJIixYtim7aNS4FC9puENc9qI505UNZdlWCBylfFuq1&#10;Sw+gruBR/OhP4HUdBeloLkL9RkUR3Y9dKJkHpi1Sv3zEJjCW4Qhn9ScYvQ/6GjdtY6IM4qgD+uBz&#10;zjmnCDFUR5KX1APG0YOO0RrE0Vcgu1SOGIah0woYImHDoTlbDLk4TrNXIM9QO4M4+kUZq0l/Y+5N&#10;6znoC/SjOoKT+MzJaT4CozQMMElbZciH2zwXaGxIPNInTLcM4sgju7HZnefUd/N85IzNGwaMGqcw&#10;h8h4g/dGZslIV2UGrEGc8s6cjj70ou2xOQQyjTAQegnjI6C0CMf7qvw55nYixznkmw9UVH70r3bn&#10;bdYW6GPRm/CH9t9//9geQn7dIM7RG7hBnMPhaDqsksBZ8OpI6dzpbPkqgO1qjzjiiKgsSXnAov7a&#10;a6+N8YDScDgczQQDIL4GYpBI+2awzoQWk+Qnn3xy3PmB9k8bR2dhkKFtpFH8HQ7H+MGAma3vGURD&#10;DOyt0Y/DMZXBBA6LU0zqwP/sKqA+iAl2+h+IPkrHN1g91eHoNXyHOEfT0alBHEYIfE3PeAB+ZtzP&#10;USwchcZHclow0Rf37FgEXCZPPXS6Q5wWfTVXxNFqyDXmirh+6UtfivyCP4tS7LTg6D1GaxBHPWux&#10;lLkBW48+JzA2dLpDHEZwGKPQjih7FrcxSGROlg9KkNW0URZ2dYR1PwN+YoF9xx13jGUDYaDNojQf&#10;jSFT2O1EV4h3t/LJwg3iug/Jf+YSOUJPsoHyZR7DGgOwCH/WWWfF+hSvsptoejSdo1kIdRwVReoa&#10;fYC1HvQBySt2fsWohbELskn1z/h90EGZTZRBHER7w1iLHaBof6zLSVZSBzyXHfgHHaMxiONKvaEL&#10;0UdQb8Shz2WXy/PPPz/uVqY2AM+jR/VyowDyqzzXGcTBPxiNw4O8DwQPsePqnDlzoi6BoRnu4h/e&#10;V6D/ZLdW0iYeYdDlaf/E51mkTXnIvxsGcbyX8o7s0TiCDwOYD8RwEcMzyR7IHl9LvdDvq93wPIG0&#10;QWoQRxr8Z5MI2hW8g45l342yUXyB92GjGHRqwqCbCWnY8UBp8Tw+pld9Uy6M1zkilbriYzWt4UOE&#10;oa5AKFM3iHP0BggqtnmEcSFrENfNhuJwOBxjhZVFKCF0qHSkKAe6ooCr85U7ShGds8Ph6B+wnTR6&#10;CQtkKPoaEEAaYLBYy0CELaiRCQ6Ho3vgCzaOJKcfZWyAEZDDMSigT2FySRNN6nfUB+nKDhk6JgH4&#10;uNnRS8B/0oesQRw6VN0uJSkef/zx0iAOHufrXb5Edji6BclJjAtYCII/0ffrdjRgHM+iHYsUGt9D&#10;LHboniv8ipGGeN3l8dRDukMcuwfaoxiRfyIWmsQr4g/minQvP3Ys6VQ+OiYWfIijI/AwNGpnEEf7&#10;ZucxwtLPIUtkDEv9e/sfGzCI05wqZZpC5cru/Rgtqr5UD1xpX7RRDMb4MHkq1AUfCyBvZLAp/Urv&#10;Kxljr7w/OlUVtDCuuHzQ7QZxYwc8Jj5btWpV+fGs+Fi7h1nZsGLFimiwQX0Rjnrgo1xfO2guQt2V&#10;X06w4xAGH4xXqDvqEL2ANqp75BAGKnXtcJAA30+UQRxpYRj8mc98JpY/xDOoAwg5qQ8IBx2j3SEO&#10;YOTLMZySU+JtjdXlzgec7Y7wngyQZwj9jY0LyCPvyQdMeh+AgTJGyeTbvgPvJd6Bt/jP6UHaIU2g&#10;T2auw/bJKhOu3GOYLqM7DOLaGWQi93/84x+X8qNuhzjegY8MMX5TX5/WB8/GnfzpiGDiUY8cZ0sY&#10;CH1Lxosqm9QgDkNI9GHShmSwp/LCUM5uaKV0yCPGqcRBF+EI6YmCnsnH8zzT5pH3VLlYNwz0aAsg&#10;xHeDOEdvgPBloWvbbbfNtttuu2hhLIEsxnY4HI4mgS8T2YKZwS5KC52ulBD+Y6XPGfMs6jscjv4C&#10;ugeDKL5wQmlmsE3bpo3Tvlk4+9rXvhaPomBg4XA4ugsG77Q3vpxmBwAMVB2OQQLH7XB8AwuD6Jn0&#10;QdIxuWeHIoy3HY6mwC70oSOhK6E/cWSZJh1HwqOPPhrlPfNCH/vYx+JiIYuGDke3IB7ly3Am++HT&#10;j3zkI213EUIesxMCCxoaE1h5zLgff8I5pi5YnOJjDWQTMooFNi10w1cQ40KuHOHIAiKGJpor0lgS&#10;3RZegmc0VyS+dPQOGCdus802sc+ifqoWiQXqi10iWVRGhnDkFkdXys8xNrATP+2DMmUOpgpqZ5T3&#10;gQceGMPTvtTGGDeymMwCLEYritPPYF6KdTLWy+iDeGddU8Kd8mPxt8oQB12NcsEYBf6lvBhrsFDu&#10;GBswZoAnkfvov5IL1AXGFDJys3oyoA+gTqk35A67DLH7j6OZCHXXspUw7UgfV0gvFNH+2Lny/vvv&#10;L0IPNuB7DOJYP0NWUz5jNVKzBnGkg9ERcybsYKV+QIQxDrtk+YcHORiPz5o1K8odDIP4wL/dDnEC&#10;hlNz585t2RWbsuY/5Y+co35BL/tbng1hpMUpP+QNQ8mZM2dGvlEYQFlg1MoYzhq0QegfxEMvZG4i&#10;BWnQtvUBoDW8guf4sJWPJCgf0urEII4jfwlLfIz5dAxpFTDoo//Qrmdap9LzMQxL7Wq4YrCIwRtt&#10;h48KtAu/wsggjnRIl12xFyxYEI3i9I48i3LFjqfOaA+dBWM64rBTW2pQOBHguXykxK5w1B1lyfMp&#10;F+WZPPExgB2vh3huEOfoDRCsjz32WLZhw4bYYLG0RbGAmdUoHQ6Ho2lAqUahYLKFr4BR6FHEb7jh&#10;hrjdOVbxyDApXg6Ho/lQm+XKgIBBAoM/BtJMHLKAtnjx4ngEhbdth2NiwNiAfhTS2AD4uMAxCBCf&#10;M1HHrkXsLMDXvPRBTNyxM4YW0b0fcjQF8KL0JxZhmShGfiPHO+FTwiD7kffEIz4TqJ0a0zkcnUDy&#10;lclwJuzFazKcSKEPX+BDwrLjkMb9LL6xqw7xfbFt6gMeYd4aPoAYCyKz4Cnxla4AnoDHbrzxxrjQ&#10;Bc/AO8wdIRd1hJ5kp6O3oD5Vt9QbddsOhNdYhcVXZITq0vKBo3PY9lX30YfKGNmMvsAxZMhiFkFZ&#10;6KS9UR+2/vq9PpA96FWUi3iujmyYKh5W2bGbisLB7+w47Xw7NqhMMWqQXqG6sHMYlgBzjTYsugRG&#10;dY5mItTbsLP1qXvqnCOzOUWInYeYN8b4xfXCVrA+Bp+z9g+va/eq0YIytwZxGCTp+MPbbrstGiNR&#10;D+y4xS7jhHfkoCwod9YxqYM2/cSwykFu0S/zscf3vve9eCwt/e6tt97aIrck33oBPZu2t27durhj&#10;J4ROgB9EGSgcV+Ya5s2bF3f5Ztc0dmNlt07WgcQ7ipsCmc/784EE5cFxq9zjjgzAgAwexRCrnbEz&#10;adPH80wM4fhIq938h/JDPbIRCx/K8pEOsofnSPbQL9l8U9fa9RwDMQx6gcJYgziM+fjogLqFV2hP&#10;GNqxaQTjGDaJATZ9wLuTLu8NwSNpmIkEdUb56ahU8syx1cynIqtThLy5QZyjN6BhpI2DRgtJ+Dgc&#10;DkeTgGySfGKCAoUDhQVCdgmEmczO3+FwjA+0V9tu+U8bV/vmv/VzOBzdBe2qqm3R7rw/dQwC4HPp&#10;kvxn8oqFc4jJZLUPG87haAqq5Hcn+hL8TLhUznOfujkcY0UdP8F7dbxLePkx0Y8c1riAe8H5dGoj&#10;5R3+a85aJF6xYeEReEX9uOUZ8ZWujv6HeMDRfVCuluTGXCxti3Zm9Wf8bFvsV4wl/3V8aMvFgnsf&#10;U4wNI/GZLfOUHP2DUF/DDOIckw/aUmoQhwGTo3sIZTzMII5yb4emyLM62WrzrzAj5dn6Kz5jQIzW&#10;ZGyHIX8K+lKMwrRrGzveY6BXh5HykaKTvJNfSGEh7mk77FjHrmns8ibDNlBlEIdbHZSm0gd8tHvo&#10;oYfG3bExBLz77ruju/wnCjYv7WDzCsJ/N4hz9A6WIe1V/x0Oh6OJoMOtQyrTHA5Hf6Gu7bp+4nBM&#10;LNL+09ubY5AwGn73tuFoElJ+1H278ZJQx8vO446JguWtdnw2Eg86jw4OqGvVd93VArcq+Yd7nZ+j&#10;N7D1V1WX7aDwXp/jw0jl3km9KAxX0VRAp+9h37kqTp1blbujc9gyt2Vp3XUVIS/0X36O5iLUjxvE&#10;NQC0GzeIm1iEMh7b9n0DAHZy4zjWPfbYI9IBBxwQDeME5DgnPOy1117RqAz61re+1Rj9kA9t2eUN&#10;gzWOFr399tsLn2qDOD426AS8H3TLLbfEdDEGPP744yt3IGwSQn25QZzD4XA4HA6Hw+FwOBwOh8Ph&#10;cDgcDofD4XA4HI7BhBvENQNuEDfxcIO4emAgxhGcO+ywQ9xlTTvAcXTp9ddfn51zzjnZF7/4xegO&#10;f+6+++7xiNGmQAZ77N5GHg855JBy5+rxGMQB4s+cOTPbcccdYxmsXLkyuvPMpsIN4hwOh8PhcDgc&#10;DofD4XA4HA6Hw+FwOBwOh8PhcAws3CCuGXCDuImHG8RVA8MuiF3ijjvuuGg0hvEYtPPOO5fEPcZy&#10;GIXNnTu3jNsEkA8M4GbPnh13cdttt93irm5grAZxpEm7vOOOO2I86Oyzzy79mvLuVQh52/Kq8LPZ&#10;ycnJycnJycnJycnJycnJycnJycnJycnJycnJycnJyWkAaXWgLU69JbB06dItO+2005ZPfepTWz79&#10;6U9vueCCCziPsjK805joyQo3J0MbN27csnDhwi3HHnvslr333nvL7rvvvmXXXXfdsscee2w56KCD&#10;tpxzzjlbVq9eXRm3lyQ8+eSTW+bOnbtlzpw5WxYtWhT9fvvb38Z3+eQnP7lll1122XLggQfG90zT&#10;SAls3rw5tsvzzz9/y+WXX77lmWeeqQzbPPr9lv8PAfdaTOFj5FQAAAAASUVORK5CYIJQSwMEFAAG&#10;AAgAAAAhAO76YDauAwAA+A0AAA4AAABkcnMvZTJvRG9jLnhtbNRXbW/UOBD+jsR/sPy9zVuTzUZN&#10;EbSAkOCuOrgf4DjOxiKxg+3dbPn1zDjJbUsR5XpXtVRqdhzb42eeeWa8e/pi33dkJ4yVWpU0Og4p&#10;EYrrWqpNSf/+9OYop8Q6pmrWaSVKeiUsfXH2/NnpOBQi1q3uamEIOFG2GIeSts4NRRBY3oqe2WM9&#10;CAWTjTY9czA0m6A2bATvfRfEYZgFozb1YDQX1sLbi2mSnnn/TSO4+7NprHCkKylgc/5p/LPCZ3B2&#10;yoqNYUMr+QyD3QNFz6SCQ/9xdcEcI1sjb7nqJTfa6sYdc90HumkkFz4GiCYKv4vmnKkdsz4YDuws&#10;AMH6H/1WG8RtdSfrN7LrcDAY6847Q3YMWBtb6QTyFNxYFQCKAvfi5wh5FLBkkLyA/5lIsG7hvDuh&#10;sMttjaCzk/6XfPTMfN4OR8DpwJysZCfdldcHkIeg1O5S8kszDfgfu0tDZF3SLKFEsR50CdN4KoE3&#10;cxy4atoDhEj+XvPPlih93jK1ES/tANICwXtiYLo4LA9weOPAqpPDwi3ac2ggw7vlPknkQvNtL5Sb&#10;NG9EB1FqZVs5WEpMIfpKQDjmXR1RwqHeHIQ0GKncJHBr+F+A14vdOiMcbzGhCPSADUd2QJJYsW9M&#10;j59wOtn7arkqaRJP3sTeEQ5v0/VJkoVQVRwm4zhOk3Dt+TjsRyW9FbonaABAAAEZYQXbvbcIBzS1&#10;LJnxTAg8NACE8oLGYBfKYHSLtH9VUh9bNgiAgG4POohPFh18wuBe6T3xsc6rPgIrxO3hNWYc8dvh&#10;Oz0Yo8dWsBrgTZq4tnU6DQMj1fhB15AbtnXaO/oh0SfZOk6jn7EdhXkS5X4FULg4Waj8JbZZoTSK&#10;0ouiU2Qs6TqNU4/q2kwP1W9IJ/uS5iH+TRrAWF+r2m92THaTDVg6BYnE4KdEouX21d6XW5TiZnxV&#10;6foK6DAaRAECggsEjFabr5SM0IxLar9sGTaB7p0CSrFzL4ZZjGoxmOKwtaSOksk8d77DY6KUfglU&#10;N9KL7XDyjBGE9Rs2rfUi1sulafmyw/pduhCWFo4fqw3F/70N3VkraZZSgp0nWa9W2e1qifIE2vvc&#10;m5Io8eK7b7V4Nh+lN+VPqzfF0SpfT32eFctNEEHDSmJMOuQjgmzk/hq9L9mP0ZqyB21N3Jn7NSds&#10;WQ9+/eXZ0lGexvWXZnmY+nK9LrE0SlbQ+rzEsjjMp3v2N7r9Vk9TYv6bPHyLhyvjxu+X62N/Xx5+&#10;sJ19AwAA//8DAFBLAwQUAAYACAAAACEAWwowV94AAAAKAQAADwAAAGRycy9kb3ducmV2LnhtbExP&#10;y2rDMBC8F/IPYgO9NVJScBzHcggphVIKJQ/oVbE2tltrZSwlcf6+217ay7DDMLMz+WpwrbhgHxpP&#10;GqYTBQKp9LahSsNh//yQggjRkDWtJ9RwwwCrYnSXm8z6K23xsouV4BAKmdFQx9hlUoayRmfCxHdI&#10;rJ1870xk2lfS9ubK4a6VM6US6UxD/KE2HW5qLL92Z6cheZnvD29qm7rX9PaxVu49fs5OWt+Ph6cl&#10;w3oJIuIQ/xzws4H7Q8HFjv5MNohWA6+Jv8ja4jFheuRDLeYgi1z+n1B8AwAA//8DAFBLAwQKAAAA&#10;AAAAACEATKi01YfjAgCH4wIAFAAAAGRycy9tZWRpYS9pbWFnZTEucG5niVBORw0KGgoAAAANSUhE&#10;UgAABZYAAAIXCAYAAAAPJQv0AAAAAXNSR0IArs4c6QAAAARnQU1BAACxjwv8YQUAAAAJcEhZcwAA&#10;IdUAACHVAQSctJ0AAP+lSURBVHhe7L0HvC1Flf3/CAoISo4OQQUEFHw8HR3DjGlM419BRVQwophQ&#10;EQOGURgTBow4CpgAccScwexPxzSKjjmgomPWMYw5oHL+/e3T69x19t2dTrjhvbs+n/Xe7epwuqur&#10;q3at2rVr3aDC5ZdfPvif//mfwR3ucIfBXe5ylyp1iJ/97GeD/+//+//Kfbe97W0Ht7/97cu/73GP&#10;e1RHLMZll102OseZnfNv//Zvg3Xr1g222GKLNa5xjWtc4xrXuMY1rnGNa1zjGte4xjVuYtxss80G&#10;V7ziFdN9syC6E+R31riCWb2n7B0uJXU/m2++ecnsmE2W5Ef1nkph+T73uc+YCByF5eOPP75Mf8xj&#10;HlNu/+UvfykFZs5BjM7wy1/+sjznq1/96uAb3/jGiN/61reqIxYgYXkNa1jDGtawhjWsYQ1rWMMa&#10;1rCGNaxhDZse0JgQlv/v//6vSpkt0J3+7u/+rtpaw4rDZZfxkkout0aI8+2ZZ545eP7znz8444wz&#10;Bp///OerPWsY/O1vg8GOO5bvqRSXSUMAvutd71oKypmwfOSRR5Zeyr/97W+rlMHghBNOKI/9xCc+&#10;UaWM42Uve1m5H/zxj38sPZjr0FdYfte73lU8R/EgHfGHP/xhUcX005/+dPDlL3+52lrABz/4weqv&#10;IV7/+teX4vh//Md/VCmL8c53vrP6awHveMc7qr8mx0c+8pHqrxwXXXRRWdib8KY3valXXtXh7LOr&#10;PxpQ/FTxrquNBN/73mDwwx9WGwW4rec8p9oo8MlPMmhRbSwhPvCB/r/72tdWf0wJ8mxez/zmN795&#10;UXn+9Kc/Xf1Vj9e85jXVX4PBhRdeOFH54Zv461//OjjnnHPK8/2abaBMv//976+2hvjFL34x+NGP&#10;flRtdcfvfjcYfP3r1UaCF7+4+mOGoKor2p9e+M53BkUdVW2sAnzsYx8bq9P/93//d/DWt7612hri&#10;Jz/5SVlH1YE2ogs++tGPVn91B3X+r3/962qrH173usHgQx/idweDSy7hOQaDb3yj2lmAsVTe17Sg&#10;iSg+kRHe9rbqjzmBfJxFW9AFlIdXv/rVnX7vwx/+8NhxWXs6Dc47bzB47nMZ7K4SAmizvvKVamMC&#10;/PjHw/Of97wqYRmAjUV+O7B5fszNbQTg/bWYOjPHi140GLznPdXGBKB+rLOPKe9veMMbBm9/+9ur&#10;lCFo+2grabfr6q+3zaii4Prf//73q60F/LAw0rCPv/a1weA3v6kSp8Ssvw3q6Drw3qbB73//+8G3&#10;v/3tamsxsEN+VxgWry2MQJxs6oDtPS+Qn7w6muCiGE2Nopsz1haB971vUORDtVHgla+s/pgz+AZe&#10;1/SCa8C3inmLzReBGcyroi2g7aY++cEPqp0JqGvOOKPaCGgry18pGgPKRwZsYvY7SIt2OrbUn//8&#10;52qrHW95y1vKfGtC3fM0gfLVZiNTh3384x+vthbwhS98YSwfqPOy/ge2GnVe3f1PU77f+95hu19T&#10;DU+Fn//856WNu1z41Kc+1fjOL7744rLfNC98vehYMZt9nlgTljd+YCdhi3z3u98tHVUhf5e26xZb&#10;DIXle9xj2YVlyuBLX/rSwemnnz7493//92X99lcc9tln+J4OPbT0Xh57UyjwmbCMoQVVifH/EUcc&#10;UX70iK4ZTjzxxFKMJvTFv/zLv5Qezo985CPTirCPsEwH6h//8R9Lo64ruNd//ud/rraG979+/frB&#10;hg0bBk960pOqVASD/xnc6U53Gnlhn3LKKYPrXve6o2OjQQBe8YpXlPswxoUXvvCF5Xl1xkUX/KCw&#10;eo4++ujRvURQyPmNxz72sVXKYvDBklcvf/nLq5TJ8KUvDcvMk59cJSRAF+CYnXaqEhLsuutgsPnm&#10;w2PBG984POf5zx8actttNxgcddRw31KBdpd7uPvdh/fQBW9+82Bw7WvzXVQJE4JxGn67Gn+ZKTAq&#10;KB+HH374qIP6mc98ZnDssceODRBFXHLJJYMb3/jGpaGKUcL5fcsPFS7fDN8838a5555bXvNXv/pV&#10;dUQzXlxYsje/+c1HYhP//9M//dPg+te/fmmE98GNbjQYXOUqiztNgAFHyisDC7MEA3ebbbZQzruA&#10;csD3sRpA3UO5eMhDHlKlkM83GlznOtcpOwmAOvbv//7vy+OyBvg9RS+Q8tk20PGSl7xkcJOb3KRX&#10;JwtwP9e73vXS9qYJ/AzvgfcBd955MNhll8Fg990X6oetthoMtt66e32RQfVOkQUlEHD23HMwOO20&#10;4fasQbtJPj6XHvUSgO+db59vuQl/+tOfyrZZ9/X0pz+9fG9933cdsE31LmlfMvzDPwwGe+wx+fs8&#10;6KBhu8ZvNA1iNWGasgSo1/meXmnqzy1ucYvBzW52s97fwEoDj0TeIn4tFTC7+E2+yUnF5Uc96lHl&#10;d5A5VTztaU8r7eJb3epWY51/2Y58O9Rh8d0hBJP+XhSTKXHrW9+6bKf9N2hraWdvfvObDq50pcHg&#10;WteqdkwB6jTysmoaeoG2OY4/Pv7xw+slfiGFjTPc96//WiX0BPYFdgt1EHVTBHnF+8E+4R3hYJMB&#10;YZq+z6SDm0348IeHdssVrzgYbLvt8HknGHMfAeGNazzsYVVCBfXpwX/+5/Dvb35zuD1PYHtSxr9E&#10;x6MjmAhLPU67XJiKY6Dcce977TX8X3V1XXsAeE7aeQaYHUV3rzy3zs+I74fyQZ8zwx3veMfSLnIg&#10;Uhx22GEjuxxRhbJ1t7vdrdx2UP4QFOkfCgzicjxOUHXgObjvImt74Z73HJ5HmcuAeMxv/0OR+dgY&#10;At+O8kH1y73vfe/SHox12gMe8IDy2GwwgbqX38fpqC9+/vPhuVtuOSzLSTU8FajbqQeWA78pDEby&#10;8rQag5FyyH40mHmAd8j15/38a8LyxgfsIfp/9Om333778h1AQkx4aAVCTZz08IdTQZTnLbewfOml&#10;l5b90ec973mlwJzZdZssEDtuecvyz87CcgRCE8fh5VyHO9/5zuUx97rXvUqFnwaVbYxt4b/+679K&#10;w/qGN7xh50Jz97vfveyEYvh1ebFf/OIXS0MFDzsaZMAIKw0ZpFEkRAeQ+EyBp2PLPh0nOvh9xBTS&#10;McYBhinGOml0HCYF90LFfcvqZUXwe/wGx9DIZMBARtzWvU0CbABejWi2wxgKu2h0TDY6/IIXLOyX&#10;TqltSLHAy7PIzsFPfzrcvxS42tUW7qFrPXHVqw7zhU7nNECQ0G/P0mCnDF772tcelVmVQxm7DFjU&#10;AQORcn2DG9ygFCZ0DQmGXUCZ1XkQo5nz68qyA4OI4zj+uOOOK9Pw/NG12oQqR/HpD048cWgUM3jh&#10;4P1hbOLFQgeaenEW4DcRlvH2OeCAKrEFPKbKQVFNrXhQj+t9IHS8r3hYbWMIAk/DAI9Q3UpdWQfK&#10;MWWX8ki93xV4Quu3mbLUB9e4xqBoWxbeBzz22KEXHALHU56ykD6NFx7CgK6Dtl58bgOcP6iPphiP&#10;rMWDH/zgUkiiveo6wDMp8MSkXWLQk2+/aTCIMFwIa7xnRBjKA2IoA7yzAIMCymcYJwExi4bO8+c+&#10;Nxg89alVYg/wvTK+ouszoBT6za3Yb7/huZN6VTFwo++J/MZ2efe7313OsjrvvPNmIkIuF6iXr3CF&#10;hfxdKvj7ZBC57ztF7GEgh/Bxj3vc46rUIajP+D6wyyjrt7vd7cp0bDXZk4hP/P813IYNpAH201ZO&#10;Cmx9HDqY1eSCDrMB+Y29935aUXd+e3DSSYNB4ozYC8rL3XarEjoCs1bnFtVECQbzlYZg5Ii2aqIL&#10;t8Jtjef4dLoK5BXpOGxwDN+di3wC71Hiy6yBvfL0py8IpHAabaR4hNF11JV4xCMW0tAr9TdC9jxB&#10;3UWe6R10xdWvPqy/yQfqc/e03n//hfuPrJs0xXePbUjdI9A/8HOzZo2+MbPt+ObpezqYBfDABz5w&#10;8J3vfGcUVhKvVz2vREDqBLZJj7P0EKG1j3CTAJuLNMpcXZ/Y77trtYFHfNN5lG/aG34byl4HD3vY&#10;w0bp1DXcq7Yf9KAHVUcxE+wbo+fn/n1A2b9n3kdfeN+uqOrKPuasgEME3z6kzlxqYMspP7N3Tvn6&#10;wAc+MLjvfe9b6/w3DV71qleV2g1l9T8ZdZoT1oTljQd8J7sUBrlEZMUq3r+ooNmXkdmLzNxntuVy&#10;C8v/7//9v7I/CbvOtt0UMZGwTAeVjx1Rua4RA5/97GdLD0kBo5nz6EDKIGYaGaLov/7rv3YqNDSy&#10;bnREgz0DIjENthpfGsNDDz10dA2I+I2HJ5Ukx3IOwq4fA2lEJE6DJz7xiWP7v1f0UhHt1Mnj/z6C&#10;nPDf//3fY9fwfATEqfbfZSQ4AuOFzgf5fdOb3nTMM7sP0Nx5NWLdeo1+DMJaBCKe9mMkuEAT2aA1&#10;zRTy1BC3377a0QC8tukg0RZh4NcJ7Xwa9AkxjjLgyNL3t7sCQcHLB2INBi8dWMLa0Cmi4xvBN4Cn&#10;CHUA34Bf455Y6x1AJ8u/UUgZxhCiPMaOcgSed3yH6lhTV2C8ck3I312xww7D98QsDTqhbhi/9KWD&#10;wTbbDPdxXJM3fh/gHY2ni95rl5lifA86vsmLZiWA+oz3ybvg/6OOOqochOBvyHujjtXgmkjbIpx6&#10;6qmjdM55I1MXEjAIyeAYdRjXzTzIMjA4outzn13BN+vvTqTu2nffoYeYd+bhJKDO8GtQn1CXUBbx&#10;nC0+wZkC4dG/Sdq7ecLznv9vc5vbVHvGQSeSssP7pb1lgFnnUi6mEc4A/SnPZ9HrZITnvfce5j3v&#10;uS+ot6k//Prnn1/t7AA0fp1H3TEJsFmUb5CBd/KVjh/1bp9vYKXhoQ8dz9uGCVozA3qQ/ybv99nP&#10;rnZ2BDaZ3gd1oQ/+42RB+4rwjIME5Z5pnwzE+HuE/u7w4KR95nuhjcRzZlLw+9wX9DZ1WG+vL577&#10;L0X7+JOy/aTemxTFrY7lZZ8BdAbYdB7lALjgCT0kEbMFfF9R9HtDdkfMeyCh2N8PjP0lBlX59nhP&#10;DKri1DIrEO2GNgqbAZvGn1fAy5M2pYunPZq4X6MwDUt4mtvu8MILh8fMA8Sw9LztEhaJkFXMLOLe&#10;qENpQ/lmAW2633sk+RiBlzy2IddESMc5ATzhCePnIu476A/z/SCQUk6iIwVtHGWC9pDvHhxzzDGj&#10;Z+UcQmDQ9ikNW91Bn1fHIsriRadj4VPoWAXIW1nE9u0CH/wmn174wmpHBfql/tvckwRAfwbyhHpL&#10;2+wTcF7RsfyPE5rAQKvfd8vktjHQvXFbjfLA9zJBdzyFngXy3EsNyg+/CxHxHQzks19ljfZl1vD3&#10;S505L6wJy6sb2PhoTy4mRx544IFlyEycTJwMijy0aPiZ/cPM/eUWlgnXQ3xlZpVxv2vI0UtYJtSD&#10;BFqm8U0CGlauEePy9AmFwdQLKjMqNsJzTAIKrCpFyEhEBEakV54wVqB0fOVhQuMpaBQX0WVSPLvo&#10;ySCAvwBX3wTDDsCwUctEwlmBTjivRrQB5TEU9cPomMzjGINY+xV2VdsQpx39HQ1i7oGsz/SJhhB3&#10;nYCooN/tqmMgAnF88epT4Mkgo6ZOiAf6XZisaTkVGKxRuaUT2hXEeuMbY6qHl/+uoh5gtoLOg5Tj&#10;rtAUOkjHW2Bgah7TSmcN/17wbO8CPOJ0zruW3vlhIuB9o/iSGLJ0pOk8KPwPYqbeI97zEdRb7JuH&#10;Ue5l//HMm+4J7Ey9D+hO8lTpSu8rNjk0hRniLTtvkA/kB+3VvIx0gQEq1R0eLqUNGrTQfc4CymMR&#10;z6VZAy9o/42+kCgy6bfPrAGVd31PxMZXGt7LqxnT5O2kmPY3EYFVlhH3HdSXejc+6ELdKbtOnIe3&#10;GaBjpN/wcGrY9sP0wwfPfe5ij91JoHycRKD+r/8aD4GiEEIQG8uB/aZ9cBLg4a98yTyW6VxqP+Qd&#10;E7pgKRGFXnj88dXOAp7eBc985vDYK1+5Sijg9rjPyEC0nScQIvQNuP3XBs1qyAYHde8ZM69j4Mc4&#10;PD3rL0j4pVxkAwoqN1pDhL6b0mSnIwoqLYYKo+4gX/yb1bGwrk+se47fTBvUP8qW+4lOWjgBCAhC&#10;SscewFlK27E+xBmF/IoOBm5L07/sC0wInZ9MKpgKnyuMNj1PnWPEvIHnpGZbLzWYBaXnz0KEzgpr&#10;wvLqBH1DvOabBGXIfjyWWR+EARLqtZNPPrkkg0yIyitFWEYTYTAfYTmuJ7SGBXQWljF4EYTZ12Va&#10;JbGWiLFM4yJgMOAxySha9HTuIyw//OEPLxshjI9JPZrw2FKlCJkykkEdAzFO6ebjkbDsHWGdl00B&#10;nxUwLvgNOpLKBxaKOemkk0axuvgAyKdp4iBNIiwnIVWLSmJhfxUyZ7QNjzxy4e8YO+/+91/YJzsL&#10;/Uq/GdYs6oVJhGUdDzP4FM6muLnucXLppVXijHDIIYeMym0fYVmCH3QDt4+wjEeWzoN9hGXqCZ2H&#10;V9U8QVkmUkKlhc4E3rnFa6gL3AtrKUTGWYPp1Hpn8tJBzFJaNsCmOnIewvIFF1ww+m28x/qAsoC3&#10;kt4HLC4zWliPaDJKJ97ipHDPaDwk0egRPefVT/DwNE0LU80CCC2qR7JFfergwjKcBZTH4qwHbqLH&#10;H5wEtLOTgo658gw7BPsKw1xpfb+BlYZp83YSTPubPsWd6e8OCTLsZx0PR7Q5GcCbBzzkwzOe8Ywq&#10;dTgjUemTDMplUD5S500L6kldLwrV3vbCSeBtx4uSVQDp4LqNBOv6D/OCbFZmW2CWua4d7fWuQI90&#10;+xftT9cgRN0k15wEOB0pf5l51BUaqCXGcsQ///P4/TvrfBX8GIenZ/0F2jAE1uNd6a9AXFF933jk&#10;AReWZTsRW1lpnwzBhfFIJp08YuYqIMQdadQpdYtJ+n13hc/o9EEHB0IQbQ4zNFzUZuo6fU/uiXRm&#10;G+uZoj2IrkA61/H7n1ZYdltt0rUP6uADUE0L+88LzBjnt8nj5QCxZvX8DGLPC2vC8uoD63xsXVTE&#10;mZAMyfMddtih1P1YABKHsc++5S2Dbxdtq4TkyJUgLDOQw2AzdkHb2kAbLTp8h52FZbyOSEdcJo6S&#10;UxmsqV+a8keFwDksbsfILVPp2cZbOKKPsAwI84AANSm6CssUejf0+dvhwrJX8DKM5jEFRdC0YX4L&#10;0HjrXvAMBzom3ncfREO1LvRDUV+MjsmiHZx66sJ+eQBqm1F0rksY1cRJZHC/+y0cq++ZuLlK6xil&#10;IcU8hGWf3ow3Wh3++7+HxyBkzRrXuta1yncP+wjLlGOd5+wjLMfvq4+w7J22OA1wlqBcS9ybxJOq&#10;CXr3fd4rx8+i470c0EKR/s7wyFGaCxeC6lXVX7OEG714mPWB3l1GVidnWQFtT7PQnnssIybTfGh7&#10;VtM1HbTpym9Er3nC1zBQB7oLPA4jbdksEAcJgsY3Nd70pvHrw6WGeywrrMETnvCEURprTKxmzCNv&#10;iyLaaCP7bzasdVsLOsJqSz32qIAzAKHTInwACM5rls75558/+o1HP/rRVerQFlc6f88Cykfat642&#10;Vh2aPJbxPtU+OImjvudL5rH81Kc+dbRfXGqPRS1emOn+kwrLEdjUugaD77O4Zhe4sEw4n67gG8UB&#10;JXMSiOF0nHWhypg1yYwz6gmHn9u3LH/5y18e2T2qExg4UjkiZCF4QLWYHcQz1oFgTTrX0YAh/WG2&#10;73//rwwOPjivr/y+K2fpVngYkaJ73xv0A/BCxMuadRT0TPejQ2dQmAzqSxcQpxWWb3GLhfNhnxBV&#10;bXAbcznirXqM5brBhHlC7Rv2hi/aOGusCcurBwyS7bHHHmWe1gnKT37ykxf1P/70mc8MLi/2/+mQ&#10;QwaXJqLyShCWcdYkvj1h5vj2Y+z7TQIIW8V7KlfBbUBnYVkL72XUdB9GadmWtyyNKB7KVAwSmblO&#10;Jgj3FZanBQ2bKmUYhWUWN2LkmQ6bDAEYRRA8TyTm+rQtRmt1jk9ZmiUUA5d74j6oePWbErnVYPMM&#10;kyIaqnXGFOVNx2SROVilW/sVs4zbYrthDcgS9It1rkQXT1tpwjLAi5oV1ZvaQxZ303Vm5bHM94eX&#10;oHeAWCSIdEa5KQtNC+CpPEf2EZaJqeTnTiosz2oBrwxerrPpk9OA6hOxumgPO4EZhLoX4gWudODV&#10;xXvCo51Og9d3mqXBgKPSnvWsZ5VpDtWr09RNdfBp3sza6AO9h4x0TDwUxjSL9xGbV9cpmpky1I+2&#10;5yEs8y2RH/Igmifo8Or9ZqJaHWjDdN6shGVvl2BTaKJJQD3CNf03+gLP92tes37Qtg0Y3irvdPSw&#10;B7DLlJcskjxPKPzNvODvcBbwbzgTYYD2w0nEUA+FoYH+NuCUEQd2CUHnoENzj6LATdvRPuuss0a/&#10;4TE673//+4/SZy0si30Gcov+ZFGWq40CPLau0yYsT1KPMiVXz08nMgIPc+0Xl3pxTJ/plsHzYFIU&#10;XbbRNVjKZhbX7IJJPZYVTigbzMck8ft39hUb/dxJ6gW8kbGRJMYRW13lSLaTFmMlTE6clethHFkk&#10;FyBIr19/g9F9ZXng961QhG1AO9E5dd8s9h9e1fzv8IHN0047rRSGtB31Ba2JQZvvsejdRu8bwgOw&#10;Zr3Oh5TpWUHrPcFJQkEQfZN2DQeDkHWdQH+MQXts7wzMWkJ/wZsde2DWICyA3udFXQvUBFgTllcH&#10;cBwlL8UoKOPVH+uIEgycFfvhj4p+WxSUxeUWlpmFSV8Sb2U47z7UioNPw0/sIsciYZmRLwSo2FEg&#10;rY4aLdO2V2KIyHRq3va2t5Uvpq6CW2phmY9AlSJ0A5oVKNVgMAKDYK7jEOgcfCgS4iTmAtLVqaAC&#10;ngQYtdyDe5M41BhzDMaHe3uRBh7xiEeU232EvQhv3GHd4Kh3/rJ2VnHcoIRgbbcMgJRgWpYXS/cU&#10;O/bYKnECsGiTrjNLYbkLfLXtEB1mYvDueecqfyJGiPZlMW8FZh74eWIfYTkO3PQRiZg2zL0z1WzS&#10;UDddUdj0Zd7PY1YL1+4K78RdfHGVuILhZQTh45vf/OZoW+FLqANV3rL6R+WT/2cNn87M9KU+cMFX&#10;xAmb2Y7Uhe79RAd/UhRNZTmwpOUKmMKr687DSRHPR/Jaq9HPE8RT1LvnO86AYcb9cJym++seOc8X&#10;FJsGdIiVrzCZ3T418Hrz3+gLnZdN4+4C91j2uhZxGXtmHh1LAdGUd8b/vEuILTJLTJO3GShaul5d&#10;PT3tb3YRlh/5yEeWxygGNna37EnRQ2HwHiU89/HmzOCLpGEnCh4bNZtpMgk8L8XM+SCCOlLHF1lV&#10;AmcnpUWxCXNB++AkwMlEz58Nir3qVa8a7ReZobGUuNGNhs93veH6b4vQNw/o27NosIc09lAY7sTR&#10;9ZpdgOcaa8k4PIQM7Iqm+yMkme931s06OuSQ4X6cQxx+7iSCYISvRdEldKILy4SzAcwSW7/+hmP3&#10;FkGUDe3r6snvwnJdKAzdS+wbU+dp37ve9a5y0W5tI3g6uH/SZy0su9MQ/OAHqx0zALaK2rts5kkb&#10;fLBjHja/rzOSrSE1LbD5eXbe2bzCNYE1YXllAwdMwl6Qj04JyoRmre3HU/CLY+BXX/ayVFAWl1tY&#10;xpZmBhO6HHGW52lTrzj4aP6551aJ9VgkLC8XlltY9unSp5566iidKW6MTmibitRRFwoDIKpP6slD&#10;o6UORPxNQZ0W9vNbHqvLO5fc4zQfgTfu0Nr9MbiwnJW9on4Z7VfIZ21PYjTMSljGWUfXWWph+VOf&#10;Gl6ji7DeBryOqPxUBiKpFCkr/N0k2kSPKbHPCJ1ivolNQnaE7pH/idU0KTD6mzyWYrmeJXTNNk98&#10;AQdynbMaBkKZ1kj9Q1w98NnPfnb0rpklATAm9C6z9+/116zhAiWGTx9QLq5xjYX3AR/1qGpnASI5&#10;KX1aT3cG4IpbLeGdIKZ7zxp3v/vdy/wgX+Y9jYuQWPwWjCuWCx6XG0MN0HlQmrdh00ALrYqz9lgG&#10;hDLx3+gLtZ0HHlgl9AQdW8+3pZwaq9919g0/04Zp8jbDU5/afj2+bfbzbiZBm7CMR5n2K3wQdprn&#10;I/t9mjH7dc6038drX/va0e8Q6k42ogunTP2cBZTXzi5aBHWjjldUOU+L9S9tvvbBSYBnlZ7/SBb+&#10;CCCf6FzqPUC8nJcSWqiu7hkpbuyrIiu0AvFU12P2DCiq8FHagx608DecFWQfQME9lmOfqglN98e4&#10;tu93ZuvBAD/G4elZfwG7hxCEMdxDHTwURlzULkMmLNOe3/zmtx+7twjf1zUyEnmjc7I+Gs9KX4J7&#10;iXbc0UcfPbpPxCXCdWgbvt5W5ERQJ41r+YxmqiT9/iT1sIvpMISznwq+OG4Wi70NOOPrvj7zmSpx&#10;htBizXBeMeB5/9NoC12wJiyvXOC0Q/5lPLAwZuNaamP4xCdGH8CvP/KRctZDJiiLyy0sMzvk6U9/&#10;eqlVqr+yScAbgaq9acMmJyzTaOFJR2dXlS70qRweQoCQAW5AwggJy31WMG4DH6Sum8WkBog17KdB&#10;x2vQDZRZdcoFlStYN0rvwnLmjcKMdO2Xl4C2J4kt++Y3L5y/Wj2W/TpM+ZwULGipd5+RqbNABjvx&#10;l+ugchfZJ44WU/j83D7eh/69Tbp4n3sQ1jhMlpB4MMsY124Ms7hOF1B+dc5Xv1olriK4h7CEZQxO&#10;laXsPeo9xw7JLEAcL90PAkofIOrSidL7gKyKLzCBROk77lglTgCfpkmd6gKo4j5il3Wtk9qAR5Hy&#10;JE6v7wJmIzFLxkWoOuCRpN+iDGRT4BA/KQO8f0JPAfdyjx5Qk0JTpMVjjql2zBDouP4bfeDnTjpQ&#10;gZefvify2zvn84beM+8N9hGDusK9zmcBDyVQrX+1CGiF7CdM0STo4rGMAMUxLMgF+MbiwO4XvvCF&#10;ch+gI+/veRog/vvv6Hp830qbx+J9/L/HHtWOFuCXoXNVB1O0lUa5cFDNaB+cBJ4vJ5xwQpU6Duo/&#10;Xxz5wyz4MSUIQcL306XeUz5CX7gPuP3RNQ+Knx0dL18YF5Y9dAycFVTXQ8G99mclLJMnROPyY8Sa&#10;CaEDwuZiB0SPZj83awbd9mC2SBu836ZF1vmf7WOTjo0LyzG2N2Y+tmw2C4N40bpv4kd3ga8VU1Q7&#10;i8B3wGw07oV6ydt5zaiFx1SNLu9V9RfvXoP+WguI943TguBleRJh2WemQHcQmBYsxKjnm0RYZixR&#10;9/XZz1aJM4Svc/HVOXQqePfMxv7gLN3AE6wJyysPfOeKpRy5eVFptoZe8xWvi7KJIxDnZIKyuNzC&#10;MiI6M7jQKpcjpvqywA2q//zPKrEdq1ZYpmC3dW4jiEVEo0aDhnDrRg2NhIBnp9JpMNQQwr8nEGYA&#10;C6Oxb9axlJkihUD3xS9+sUoZh6YacX/Ap1RN2+lweOMO6yIiuLCchRZgKqP2yxFG25N4LONZofNZ&#10;tGNSMKNU11lqYfld7xpeY6edqoQJwUial9PIW7CKRQGV+abQKDLyIvuEwmCRTz+3T3n055h08T7K&#10;n95P5VRbTqH9znfGOwP87fEbZwH/Xro+tk/5nZWQuJR4xzveseidUT+feOKJZXnKhEW951nWVQKG&#10;NGWd37jkkkuq1G7Qe3B65/LOdx7fNymYpaBr0IFjKrK26Vv54qRJ9vUGbRf5TZ709VhmeqovFoPA&#10;1QQ/lvdQdzwGpU+jRFibdbmIgwQ147RTQTNPxD7w+mJSYfkHhaGu/J7H99QE/S4D3X1tsi7w/Omb&#10;t3XQgCKsW9ug7jcZ7NEsgyYQO1Ui8Z2pNAIYDGCGkX8bUVjmb98/S2H53HPPHf2Ofgu87nWvG0vv&#10;6nnZBBdCxS46gQtbEqOZ0aO0eQjL7rGsAfkI2jN5asJsqjn2OMK8T+1vAusVcC3qyzbwTbgwRT9d&#10;mOR74dXreFXHd7vbQpoPgsJZgLpC9ihlWmCQUd8A/xNWidmYbdA3nfUlNEiUMVssHOy333D/vvtW&#10;CRV8ADir7ljfhOfi3vG+boMLywoRoXzJ6tRMWKauoX1vCrtIUdZ9d128z/tYMIJ7k7AMWUdJIMyP&#10;0unHClp80Mu5L96nQWbgZTl7r9TDrF9Y5xgZY4PPcrYSzmh6vr7h1sC8PZb7DnD0BU53uv48hGth&#10;TVheWaDvoDAXkVp8tBMQgeiQF1gNwjIaJe0539VqXwy7FxCpesYKXZXCMgYxDS5xPvt0ZFihVhUh&#10;U3P0N2RaLkBw9kUHqJBlyEOMPweGPgY++6Lo3EeIyyAhoM7Q9P3ch081mmXn0ht32EVYfvnLq0TD&#10;qacu7NeabNqeZDT6bW9bOJ8YatNMH8ehss/C3vpdOA3uc5+F63TprNYBjye9+4wMfgAZrE3CsspV&#10;ZJ+QAi4swUk9lrtMDawD64PwmDha46CpfO44m2NiuEcVC3N0wd3vvnDOO95RJa4iIGzpvUlYZjVz&#10;vcesw6N9EjQmAfX/t771rUVl01dfdw+YLohCJKSDIrDquu+bFB5jD7vc40AyCHL00QvbE/RbFkHf&#10;NfnSR1hm2pfykv9hW7vrba3apwjKjNpOBiYAnQf91qzaMOWhOMvOpUDMSv+NPvD6YlbC8rS2Rx/o&#10;fVHHZwNIs4ALk7OAi0Pf/GaVGKD9/ptuCxFOowk4BChvosey241MGXdg1+o86B1qvju14X0WNsvg&#10;i9RB1cNRcO4S97UNnpcwCsJ1cGFZ1YEPwsbvZRbC8vnnnz96dhYhzhCFZZ/WL+j98i67AKEKb+VH&#10;dXSrJMyWnvNVr6oSK/TNg4MOWjhe66McccRCGpMx9ffuuw/3Twsvy55HHgpDpGy2CUs4Z3B/V7lK&#10;lWC42tUW7j+SEH0Z/BiHp9c1gwwQda0LsU/0vBKW9dxZG5gJy77mRV34Rb9vQjd1AQMWfl4E9Zh/&#10;BzyH4A4qPmPt4MKA0rEKr4e9QBnIvpUddhj+dnG5RdB9Ze9cYKaDjqvzTp8E1O96PukHfeAOTfPw&#10;WJ53jGXvcyokyzywJiyvHDCbRyKyE6H5Qx/6UHVUf6x0YZl66nFFJ5DBspNPPnlsFtkaFmNVCsvy&#10;EKYR6hP3lYU4VBHiwam/4X9Wbt6K9STyG77tDadwy1vestz3ghe8oEoZGpUc62l9wegv141itiDD&#10;ld/BK8I9lrMGelJ4Zwpi2GdwYTmsx1GC9WG0/6yzhmnarlsYogloETofzjKcQRNifkwDFu/SdaYJ&#10;expDu0R2FZYRJFSuIjGWuyIuAJgZyHXwb47poZMCca5oj0rg9K989o4EDiUYnl//epUwA3jnFi/U&#10;LqBPr3OSPuqKB6vi651JWHbD++XJSJPec1anOi699NLBK17xinJlcaaIukeLOll0PF28PPvss0e/&#10;3deo1nuIJKQCfTYt6gOriQATgTApus5///f4dH/CWrmwPOH6r2PwUBgs9tYVaodgF88xEGcsZJ3s&#10;T3/606P9aifpFKtc9BmMaoLyUJy1sMy4RfyNPqDe13mTzNwBLiyTb8sRY5k2JRtAmAUmzds6FLc7&#10;up45zI8h+03WaFNa27oITaEwaGeVb5r+7iC2MedSr7lQhBina/ZpUzPEReh0PQblZCdAfm9aKM+6&#10;CsoCzr46V+sVePtKrGGH74OTwD2W6+LDU5/xbnRc1sYoD2eRfxme+MSF58SpyKGFYLvaH1S1uhZi&#10;IiB6gdJYbFt/MygzC9CWqCzHPHIvWEhetnn/ymMZMoPE4YO4kU9/enVQwPnnD9c9iOE0/dxZRBzy&#10;fpvCKcp7PavLM2GZdYEOP3z94JrXvPvgSU/6axleKcLXcOi6eF+bx3IUlhUGDdy1+GCVrvAu/l55&#10;pz4AioNA24C1wwdkYd2p//ZvC8fMUljGa1HPcpY6tD3gwvI8PJbdQW4e4SrcI5qZN/PCmrC8/OC7&#10;vMtd7lLmVeTuu+9eOmROg5UuLLNQJaIyixw/uqhEmG22hnqsSmGZFWapzBS3qSso/BgwNH4Yhm48&#10;a7SlzltTjAYQ15EQJ48P/Q5pWaehK9qmxrnHMsaHFtQiTZ6eCAh3u9vdBm9961vL7UkQhdQuHsuZ&#10;9y9ed9qvwS1tTyIKcw2dD4khNglwduQ1nX56ldAC+s7+u3Xg/jDIGftAk6XT42B7zz0XrtND61kE&#10;ptry3uvYRVjGSPTOUuQsPZYpr3e84x3LbzGKVSrDcNJQGIgFytdXvGKY9pjHDD3lpX14uZ7EY74O&#10;vFddt6vHsnsMPfOZVeIqwmcKy1jvTCLKxRdfPEqL9SbQe66r30BWJt37RXUgdbAPMjJQqOu/kODu&#10;PaD3kPG5zx33WGZRo0lB2dB18FhmfUNto5379N1Z6ITetvURllnASud1NajoIOsc3l8mOPqUe0L5&#10;qFOpOopYr7OA8lCctbB85pmLf6MPvPM+C2GZb0EddgZjWDNiXoIv0He2moRlecHBLqEwNJvonHMW&#10;0hDvmvD1r399lDdx5g35pHJeZ8fiISOHBwdOEZz7gAc8oEqZDDHGsntAv/Od7xyly4tyGijP+q6l&#10;Qb2nc+VfQRWktPi9eNs7qaMBYp2e/fQao5D35yIZbV2E3m/W9s0CT3jCwrNC4iALnt4FLiyraSAC&#10;itKI5PLlLxM7n4VCh/unBc4w+j5iHnneMuW+NWZnAe9/QP+ufRA3sq8m4ufOol12YTna6dTlUbRx&#10;YZm1LYSf/vQXo/vCQzvC1/EoPu9OaPNYps12YVmDU+CBD3zgKP0GN7jBWBsFeUbZbAzMkEadF0G3&#10;A4fYmNc+cwHWNT0nn7xwzAwmX4ygBXMpuyxe3RcuLCfVx9RwYXkei/c9qDB+dX0WNpsX1oTl5QW2&#10;JGsySUh2IjbPAitdWMZxivUWqNMQl/sMgG2K2KQW7/NF+WjM1XhD4mIBbYuIX3w82o4GEAamhGWu&#10;Jyi+FLGl+ghyDhldfl2H76fSZUSfbYgXNVDsqnjffRCF5ZqZVmOGHZ3tCEQZ7ScuFkBAoc+VLTbR&#10;BowNXQ+tadI+Ldmr63S9BtNgWQCobuEfXrmu6Uatezgwm0LpcBqP5Yc+9KGjd5+xi7DMIEk8z9nH&#10;YznOCHCDExA3T/swUBwq1/zfFDOuCR6ftmnxJabQccwsvd0pQ/rtrov3eQxDxIuVDuo9jMlvVHMq&#10;GdHVeyNGPfBQGIQuivD3XAcXYESVZaA0roHxITA1Ufsyb+km6D1k/NrXxoXlCdZsGYFzdR1wjWss&#10;bOMFW/QfR9tdPYya4KEwiMnYFbSBykuMK6aKt8EX72RKbGaIsaiijoF0Pnnfz3zmM8u/MTZnAeWh&#10;OGthmVBx8Tf6YNbCMh196nKm5yttHjEWBZWraUMzNGHSvK2Dezd2CYWhPi2xSZV29asP0+rwtaKy&#10;UN0le0xgYFXvJlvYj5k62p8tmsv7nRa+4CqUYwTAA03p0zhHCMqz3XarEjrCRWSd2yQse9sLJ4Hn&#10;CyHzMpD/Lqixon2E3n1T+zYp5JDgNjftkqCwEBzXBT7QIhAuV2kzKAKLgGBal0caTKYd6Ardq+iv&#10;BFE87hfZl0GL9MYQ434u5W1auLCsQXPPF/Y7Mo9lgEar+8pmBvh9d3UwxUzw8yJor+s8ln0gGxsA&#10;uC3H3+pTKGwG7/2Xv/xlmQa878mMMYcPOsFM63nJS8aPYTBmVph28T4XlufhsUw8WN3fPIRl11N8&#10;gGPWWBOWlw98n1cpOskSkp2+LlkjkrYxYqULy8yofPCDH1xqFQjLGyXiNJ8psCqFZabM0HHtGzCf&#10;0VBVhPye/qaB08ip0kQaRwnHMDN0FD7DPaw83jGjHJNAxhX3l8FX3gd4AKjhxksZqMGexriNwnLS&#10;zymBka9j/uM/qkRD8V2O9hNTFmh1duvT1IIpTa97XbVRgLBWuh6cdO3E449fuEZXQ1FTDe94xyoh&#10;AE1E13T6yDQeFb6vroPbBQrHUscui/e1Cct9YtW2Ccss9qB9dcIy396kwHBWvtp6IouAMwg2kTm7&#10;Tg36/Prtrqvf83nqHFYvX+lgUT7eEXWUygV/8+6Ylgl8undW3vSem+omn/1B2aXe91AY6rxQvnyR&#10;JBbEIY178sXh2kBITb0H59lnLwwKubBMnTQpXEhmXJO6RNuUR+oQBjya4gf2gVZpj523NvzLv/xL&#10;eZ6TDmUT7l5U8DqW95cJYVFYhsR+9vc9CyhPRReWiU360IdWGxNiWmG5sJlH500qLOOBrjyUjeLi&#10;4Cc+8YkybR7Qb/C93fa2ty3DoMwak+ZtHVxYrlt3yH9TfVpvs7vYLCxURTlG+Hfw/ci+I2xU/D6O&#10;OuqoUb52WQBsErz97W8f/QbkfgTuT+kICJOAKkK2IkIXeVYTWaIWODEovzVI29VjGU4CD4VRN1jC&#10;+9L7g4T1iWAAlHff9Xv47ne/W9RN9xhceOGFVUo9vPxC6jR3WpDgzHFd4LNl1FxqYWlYVNUzB3ko&#10;e9RtAI+xPI2w7E6k97rXQjpjBX7cl75UHRTgxzg8vWt/oQkeEoTZQcDLVlx8uE5YBk95ymCwzz5c&#10;s0ow+H13rVJ80BNGMGDs3uW+eF8UlrHbtA15xwrzo34qaXXCcjZDRLH3WWgxA5+vzoePf3y1Ywbw&#10;8G+TLN6Hs6fuK4wdzATzFpYJCaDrv3sWng81WBOWlwfUw5sXDayEZHHLLbfs7piiirdlsbuVLiyj&#10;HWLLwbp1F1Y1iF1L3uL9OQOsSmGZ6fFUZjTGfb2BqQzPOeecwZlnnjmqFCGdXOBpGd34BhhHEp5p&#10;FAXuS+c87WlPq1L7AS8IxOO6hQEkFPC7fy6sSn5T98IH4Me44TYJPBZwnTHlwvJrXlMlGuQBAKUl&#10;arutQ33iiQvHaioe0T2UJk4CRr4RALsaHV06Lzhy+jGiG/8YtL6vzvu5Cz71qU+VngOET1EZ0Hei&#10;90+5l8E+ibDcp2GPoTDid8NAju6TWJQO3WOXFWbpz9GJilP/6JspX82JYkng5aNr7PBXvnLhnGk8&#10;15cKHkMb0QQRWZ0jed3gxaxjmjyWvd6MwLNPxx1CcOMAXZ/yFT1cKc9xGmkbtt9+4T04PYalC8uZ&#10;Z1BX+PWZwUHUF22HR5kJ8DxUfvUJhYFYqPPENmGZzoCO5f3xLiKisEwZiWJD3UJEfeD5DCUsU50p&#10;jVitvMvCdu0N9zwX+8A775MKy+6xrHiWz3jGM0ZpH2YKx4xB50LhuiK1GOOsMGne1gHvV12P+OYZ&#10;/DclkPoijdl0cwcDXRKIonOBC7eQwRuHxzX3AbNZIn5/sY0ets+HF+1nsmpWC7CpJPp4+JC+oTB4&#10;dJ3bRVhGiHI7dBIh6bzzzhvLlwy8PxfUsLXow0T0iW2qGPjxPWSQY4P44hdXOyr4vi7wNk2L93lZ&#10;JzwXXaRrXrNVI+gMREmv6wWEVqXLuUCLqCO818EX5IQ+ScNFPMJh+3HMQsjgxzg8nfI2LahHVY60&#10;UKaHQYwOHU3CchP8vln4vAvahGXgbYA8kwHvytPd0QBSzhWyScIyaXHQm74UTknRrwUTxO8texfU&#10;FfTtdAyzwGYFj7E8aahJHBZY/2UemHcoDHfU61MO+2JNWF56EMZLQrJzr7326q65aXVZjOs6b8QK&#10;K1lYpq3H+e0+97lPOZOMxY03Kvzrvw7fE6PQ2YjkBEiFZRYOIeZhBFPyaNQYVb3Tne7UaUossYcI&#10;JcE5rH7N9MAMfYRleQhjaPRZvA/XfRpq6B5VUNO3ZdDUMRp9GEcSyGhgBT5MndNkDE0Dnp/rc89M&#10;WcAg02/KQ1UNthtuk8A9JOoiIvi0vEwL92lJEp61DZuAp4uOk7CME5afDycBwqPOb9FLRmBlbI6v&#10;nDMX4bvfXbim0+PTYcD7vh/+sNoxIRDRKI+IMXiruWERSZmNoAKlfGfHwz4ey9HLkTLqcG+6Z4eV&#10;HlWuu5RZX+1bHSKA4Kz0wxrWAMMYpfPa9b13gQvLXeN+ozvonMzbf6WB6dt6fz+sCi6xEHnPEkIw&#10;FnTMpMKyC42Z95j2MaiSTRnvi113XXgPzipSUgnvhMfFo/rApx8jbtGUEQfcNUB01Rk8Vgn3IOoj&#10;LE/isUzcWB3Le86EZQ/VINJ50KAU581TWPY47OIkU74RdeJ1+mDWwrLi0r/sZS8bpc1DWGZ1bF0/&#10;Eq/PWYE6etK8FWiPmUqtyAZogLpenbeY/6YGehBklNbWF6W9VHtKOBkH7bQP9MheA3grq25kcJVj&#10;54EoLHs9/JiiIjrssNsWNt0fBle+cv9v0Mu0ZqXBAw+sDugIF5YZDADoTkrLvhdfYLHG4bgR9GuU&#10;J3WLB0dhGfLOfDYN/QHSPDxAE9SmZrZZRBSWn//8akcFtS1dQ2H4Gg+f+9ywLXKb/7zzFv6etI7K&#10;oPbb+07usawy6d+KxMgI3Z/o4QU8Pc4wqdME/RiHp09qN3r7ST2h5z3iiCPKNG1ndlNdjOU24Div&#10;+46LPdbBF5aFEdRN3KPux73zXXBW+DLVa/yvPjfQegv0yyMIQU95j4NEFAO/t7pq0ssuscJnBbyU&#10;9XyvxDOkJ5hhyz3xPTEQN2vMW1j25ye04bywJiwvLVhvTEKyk3Yss+NTUI8V55QLyXTowKxkYZly&#10;d+9733tw7LHHlnXv5z//+WrPRoATThi+JzqyZrtMi0XCMiv58yHHoNx4xNJo4EmBtxr/cxwidB14&#10;AZzDcX4OvxHRR1imgFOZ0Tj1EZZ9lVpWe9bf8BXVCl/eGGaMwjLQtP/jjjuuShkXlimQk+ILBOJN&#10;oGtDjBAMFRp5Fk3iHpnmCGbhsUyDzasR6/r6LiwzEhvhMZaf8YxhmrZpXOkwELew+IYXgXVqdKyc&#10;oWL8LzgJ8MLQ+V0NxbbfRIP1Y8SLLqoOKBDjvk0TCgNRGePbw7EQcF9lhDLBopdNBiuNhgy/jH2m&#10;5MZQGOogCB5jmemOLgrqHrmX57ZMzbjPfRbyz51TvSw2RdRgZX+O6epZ3AX+vXjcwya4t+pqWLzv&#10;fe97X/meeEeUG8JNaFvTAjEG9I6bhOWsTnXQ2eI4FgiMUFmhM+4iJO0CHmCIqX2EGXnZRXo4MReW&#10;EU0mhV9fwjX9E7xsAE4g2t+jmauFC8uX1q1YlsBDLkFE/LY89faV4zMhOguFgbeSvOEpH/MQlh/5&#10;yGE69UXcN8msfxaEj9fpUeTKAUWdh5gzCYjDqe+J/EZ8cY/leXQs8bTT9xc5S2EZeN5OAhfJAKIE&#10;WlbTgr3uAan36eEBIGInogD9qBhy0GdbRC8XvgftYyBAXkC043JUEGfxDWRwARWqHv7oRz9abl/l&#10;KnQwh8+pxZa7ggF0zyexr8eyi8gSSd22iiIn/V7tg3ybfeEey09+8pOr1MWgb6PjIO/TO97kp/Z1&#10;AfGcuUZc6DED7QFNqp4zCsueB12A4K/j6Z5hg/s10Nd9e1qcXXQQcBDSN8D/An1N6jDSqV+wIxSz&#10;n+PYn4HQl36PHgGLAUPf58RhK4Mf43DbcpLZZfQxeS7F5XaPZb171av8H2diMRVbeYFN3xXFZ13e&#10;M6G13FZugrdNMIPsCp7LvRkRk/VcGuzUNuTZ9C5xZON5fIANuC2dDWhoHzHF6+ADCbOMsUybqmeZ&#10;xIvRHZq+850qcYaYRygMyiJ2Nd+uX5/FF+eFNWF56cBAlYRk570IadEVhf1enDQcya8ZBIxYycIy&#10;Ya7Q8Agve8973nPRjIpVi6OPHr4nROVZdDANI2EZb2K8KviIEYCjsPyoRz2qTCeUBJ1KRuY5Nk7h&#10;c+DVzDl4KXMOXjNsZx68fYRldXSbjIwMvtI1ho3+hhjZ4JRTThlLj8xEEHUEfB/PrHMU77gvaIx5&#10;xuipFwVA/qZDgheaxHOtUjsrj2VGi3k9hMSogxtcWTtDX1P7qzW/RtvEEmV9G23HAVBes/apkxdH&#10;0+Ek8NjPsxKWGfzxY0SJRsDjAMNphGWmaag8SMRxIQmjj1htMlgpq3ExPsqVjs/YR4wiHIKfG8uf&#10;G2WQFeoF3SNsC4fhnSsPJeJlsW5cx41WqHIVwa29/vXVRkfgeYrXUFcDHk8K3cccbbSZgfqFd6qF&#10;pxB99c6og4B3mCaNsYw4o/JwcKLSa1+8Post6LeZstgVWswx0kPIeSd1VqEwGD8smtPRNlqSd5Tp&#10;FE4Lrw9izNcmuLBMHFAXT+rgXlW8o0xY9vZYXAphWU5R0eMJ3uY2w319kAnLXdsR4J33Sb0B3WNZ&#10;Ho+E4FLa++vme08BFlnU9SPbhGUGDCmPeMd0geftJIjnH3bYwnaXxfv0Pn3xPtE9ch1f/vKXR3Uc&#10;wpiD70Eer/ez1cEQZlyQhHUemk1gdh6/jQ1eh1e/+tVjvyP7VbGXDz74qNFzdW3HBBeWfWZGX2GZ&#10;z1/nMggMMFuUFgdiorA8SXgxQoYpT9yrMiIOAEAfIMcep3/kXsxNkFML9WUXuAeqh3iNdk0XXOta&#10;C8cXffhFQjKCnAZd8W6eFjHveHaBGU++n3Ks7wjWfQ/yABXdJ8fTI+sGE/0Yh3/vfQVBwr7pWeSI&#10;xKC8nk3CqtcBMX63D9rWhUnM4M9DyKftthv+nURwGcFnHsAMbq+70O2hMFhcHGgb8o41QO2hMFxI&#10;97Ic20bvE8I6+53BQx3zuMdViQX4mbpzugCnOj1Lk4NdHZiNQd1I/3OS+2CGMiIvs8MyzMNj+SlP&#10;ecromnpn8GJfPGjGWBOWlwb0mSQkO7VmTidIVGZKd4d+grCShWUGjdBHmUmGltfHUWnFgk4QeUkH&#10;tq9x1wEjYRkvYBYAk2dxFJYlEntHj9FVRu2/5/P7DRKpBYwujs/E6D7CskQrGug+HsuMOqgiJP6n&#10;Gyt49wAZd3WU8S0gfMgI4n/BheVJFu9DKFbHIxqaGKp+75BtT9NK3h42ZFJ44w7r+jku5p15ZpVo&#10;8Ab+hS8cpmmbqU6kaTt+u8U3PdrHVD3wpjctpImTgm+rjxjQ9JsYL3E1YtFnUeDV7fsktk+CBzzg&#10;AaN3T8VHzC+EOKVByq6XkSgUtwnLVO5d4VMXYSzDLykyyPczLV7we2z7diTgR89Rz1f0SOyq7FI8&#10;EmWvTsx10eid76wSO4Lp111BmZn0d5YDWiySd0UoDGZo6L3J68a98vBAitC+po60D6Lxf4Q6YFzf&#10;BU8GUXReH6N3770X3oPTp8sT6lnp1HmTwutL6gUXYLChPS6kh+KYFIrhCeva7AzyFoMKe9KGLsIy&#10;C8rpHYkIy9gJ1F1109D7wvMZqh+GBuTpsBoT6YX//M/F1+kD77zPQliWh7gvruP166zwr//6r6Pr&#10;R7YJy3rvzKrpgknzVthxx+G5EjbReXW9uok4zOKMvxnDV0U6NPjGc2ZeqNh4zNyJHRW8hnx6OQN0&#10;fSGxp6lurfNYxqYlnv0w/TqDI46oWaG4ASyI6PkiobJHyOESiD+6Bt7hINqjUJMgo7Ac7cguYJBb&#10;eVK3UA9tjbxq4Z3vfOeiHigqgimgfk3sY2RASPZ6bdoYyz5AXzTli2bTacasOC2isAwdKr+RnFc3&#10;sOn3Bz3GMp9f3C9aF3UMfozD871pfJZ1TxBrHLRvqhMejKJYwIVl+szAnx9BxUG7qH1yiOoCn4HB&#10;WLv+hnXg+ZqO8wEyyLMJzJ5VujwetQ39PTJjmDT0hwjNdCXGd4RCl1X+DSn+678W7l9R9zQ4gLg+&#10;Kain9SzxPS8FPBxdpoPMw2MZu5rr8Z69nkQUnBfWhOX5g8EJCcnOPk45JWhwWZW8Z8O7koVlwoLh&#10;dEs4XzyWNwphmWdgpL6P6NUDi0JhEL4iE5ZJgxidAiOupMk71sGoMhWCG9S8EInRcUGSPsIyXoyq&#10;0OpiNmd41rOeVVaI0DvL8G3VagZq9OsYjT4aRxlJcZ9+y70xu4KOou4lCvHkbdN9sk+LCSgUBpwU&#10;lEFejVjnJO4GF4vtRZAN2q+FjrWtDnVdOcdpW8eedtowzWPpiUsB2vC637zvfcf3ReKlLHhoEDiN&#10;x7KHnlDZ8DLC33g6yGCtC4Wh4zN29bwBPg0O8vuOs846a2y/Cx8sCsHxXTpq7rXjOrnn6/77L/wd&#10;Pe4p24yVqdzxPwMnajt8Ya7MsM3ANXTO7W5XJbbAF8es+hbLjm984xtFh/KEtCNHPa73itiI+KHy&#10;pmmP7jU8TSgMjoMPf/jDq5QFcC7XoA5241qL/bBPYY66gJAoeg8ZEYA9FMY0MZb9ujglEQZI23xq&#10;LHCq7a51gzyus+m97rH8nRZXK9pqBHnaRUQTnQepQzKh2OEDXTArQ6wk7sfwvjovDNIDrBivfBQx&#10;Y5gVE9OrotsLPhNH7INZC8sSE11YxoN11iCkma4fOUthmUHfSfNW8BA3hFJglqa2EdKo7xlUYqEn&#10;FW3th/KnQBj1dN4X5yq+P3/rfDwNlR+a2RFR10khHduNdnSSjgxet9SNDADWoW3xPrY3bFg/uPnN&#10;2xfRjSBPPZ8mhQaOoRbvIzv82lCTWfiuPb0vyGv3WK4Tlt3xA3ZdpI82lbYKUTp63vKu+C7Y3wb3&#10;moWs+aZyF/OnS/HxNo2yXHSVxq5BleLb04I8Ux0A4wwa2gu8QDOBuW4tBb8/6B7LPhgcWTcpzo9x&#10;eHqdMwgDt7p3L0P0r/XcxO0UEFQ5XqEPPW9i6EjC3Wmf+paUW8QXZvBSX2bQ4unkhc8EgHWIa8Vk&#10;8O/AZ0gwE0PpLCZPnmgbOuoW7/OyrIEloUs5J413pGNweOoS3qMLWFNEzxLXiekCTCLsjZe+tEro&#10;CV9UObOv5uGxjPeqronYpr/XhOXVC8RSCcnOPrMhpsVKFZapV4n7ThmEiMxraEdvYdk7lAhVpH08&#10;cadimj0vIo5AYmAjLCteK+IRhhSNatdC49Ps8Zrpgze84Q1lDDkMQ2+8X1rV7p4G6VT7yKs6bQ4J&#10;y76PDrLOeX4MgNYBLizzvwvxXDveZ6Q8sPHS5tjsvruCxpkOFK8H8bhOU3Bh+VGPqhIN3tmQRqnt&#10;tg41t69jn/a0YZqvDi4uFZQfcabp3//94ntyeigM4qn6PjwWEaomaT+1+EUd5flLOWB7EmG5j5ej&#10;T5OClEEHMbl8/8tf/vJqz/g36Pjc5z63aJEIn/7okT08X69//YW/bcZlCXmo4vlAOZdnm0K9+cJc&#10;XYVlLbIKEbW6YJ99Fs5piC60pKh7DwAhmVkuCM/APXEkLH/rW98apXFshPZFQSODdzYcKs/UwV5H&#10;XnTRRWU67GP0s8aM3kPG5z1vvBMOJ4Vfg76j/7bKMo4+XWeiUS/r/OjBD4hlrjyJHfmIr3zlK6Nj&#10;lcfONmHZ449yfnY8nWCfIUR56DMDqStcRBQZ2PzUpxanF9VWb8SQRrAPcEjVeXFqf1e4sIxohfji&#10;ncCuwlcfYGTr+pFtnRJ9+3jGdsGkeSucc87wXOpZ4ANITGjw2VK6dW1Djqd98MX7mOnCTAbGQgoT&#10;ccD4ldp/RJw2YZn2DM98bOQYlgogPE4iKndFnbCMHYB4dfObn1A+C7ZO0EBb4WIOnBQe9kLCchzY&#10;hxKdphGWqY8Qyby+I+5xBO1arBO7eisTWkPnsE5BxDu0gEgLPHSFiKMYoMh4ehcUjz06noEuH9SE&#10;2E2+PS0o14RGVD5SHzhcNHNyXBb+MD4z9FfC2plxv+jhERx+jMO9uyUsE90R210mCPYR3xP3TMgg&#10;gTpBdZ9CYdDmSZyVcOHlKy6067OBcNAAw7AT64s+2G/L+/LQKILuGaJD6m/6HXXAWUPHZTYFkPMS&#10;z+sCp7ftCmmnbQ99AtRf4Ll/bp0kf69ZH1EDLAyoZ4ixwlVPUNyo0zX7dRIQzknP89S6eCoNIEt0&#10;X3K06oMTTzyxLEt19vM8hGVmrPOb2PPEn9f157E4sLAmLM8PDP5ISHb+aJLg8VNgpQrL1M04oeK4&#10;h4Nnn8VSN2X0Fpa94SBuEmnZaBUvJBOW2abTyUq4jj4ey/KGpILr0hGV55V3bjFs1PBDpo0A73xD&#10;PZu2YyXONTNhGeFc5/BsfcEotQwQ/nfRRJW7rp+RhlrA03TaDopCAjQ5U7iwnC1Axjoo2n/hheNC&#10;M+c2wcUcFrUChAxQmrgUcKNMcf+Eok8/2odYiTHknVjXZlnIT+nOSWaA4ymQlQNRhp0MVgzZiDZh&#10;mWlQXRE7BpRXR/RW9A4cZZf79AUDMFx0bIzLyScaO76en4g1+nv77asDCsTOSJwaLxDr9mEPqzY6&#10;QtfAW7oLXFguqtRaMDmEMTCbODI3eB0TQecOj2S9C0QSHctAHGDwTuUtG8jQPq83+0LXQExzEOtP&#10;999nYRUGFPQeMrIg0DyEZaYeA2bH6m/qmeIzGjzxicPtNtDf1vWy+tQ9lomV3ASEEh0bSb62tSce&#10;dop3lAnL2ABqO0UGEOT9HuPSTgoNAjrxWtJiRs5JPJajVxfsA3QDnTepsMz7VB6Sp7wfOuh653UD&#10;M9OAARv9ZuQb1UjXgAEp7q1rbEpEm0nyVtACThIgMON0PYR9ZgRoW58G3stKg7QP+FB4GvR7Ewld&#10;1yQs83687Me1BF75yleW3w3tdPx2sHmZ4UOMzWngg4FQ8V0VY3n77T8wep6+ugQTIjw/QAdTfRHc&#10;s1LCsovN4r77DvdNIyxnHvhy0HB4nFExc67J4LN4CJUwDQjN7c/KIDmIdk0XsMaJHx8FuX/6p/Ht&#10;aUF597IHBQZZYrvgzIRl4PcH3Vzle4z7RWYZZvBjHD6ziD4Mn6e2GcQECCF6PtY/ERjwUzqOWYB6&#10;WnYM3oNA2zB+5x4Kg3oC0G9dv/6Go/uAEb7Py0jT2F6bxzL1mERxnstjLHtfmj57nccyA2h6Xv7v&#10;Iyxf9arDff9fzSw/749BCcuzwIte9KLRs1An9AWzenVfPSaDjoB3O3keNRZhHsIyOgrX43d9JlvX&#10;tRImQVdhmW+LQRicShi0I8SM61V1QHfaFIVlZhFISHa2OZ30Be+iC1eisExMfOounFmx4Qj5uIZ2&#10;dBaWmfZAujfqBLImjcyPwBhGQEZgEgijQWcR5T8aB32EZY/fenrTst4F8LxSo8XKs6eddloZl4oG&#10;0RvvM6ugwB46Ah5xxBGjOMUwGx1k5JKK1o1LxSKCjDBPAk210WJYgscPrSMLLgEqfJ5TRkxfUDF/&#10;8YtfKt7NQiOYONeUcGE58wLAcVv7sYeKumK0nRkNDmwzHfuqVw3TirpolCZ2aEemhndeYoyuomiO&#10;3Q90YcM/FRYE8+PEJLJMK3zqOd7JXhZgFJYn8VjuIyz7gl+Q8uqIMZbxuHb4Ah5AnV3o06zVgY2r&#10;Qsc8FelAeT+dvh1eD4Sq8ynXxKObFI985MJ1uoqCXr7rwua5cIhn9bzhdUyEpjlSnn7yk5+UBp2O&#10;l7Dsgwvx/QPtq/O46AKV5zhQQgdH16cD0BVa0KaO5503LixPKgQCvy5ekxR5Ike9+tXD/S4cyDOq&#10;CW3CsrdtbQtxXnjhhaNjM2ZCscMX7oGZgY8XrR9Duw7UvlNmZiGIZsIy4n0mLONx2hdMtojX6YNZ&#10;CMvRY1nCP6HCMvtsVqibKdMmtDHYTfw+Bp/aMI1YKHjoABZ088Fe9RXwPPZILNoP+RZB9MSN1CAm&#10;VWCTsMz34/anOwIAOtPaF72ZlY74Ng3qPJaxGdm+9rVvXdQjfxxstdXPRnYV4jCe2uRfE9y2gwzA&#10;8z9mqMKKdIHXaRqkpZ5UmijBaJqyQh0VB8QzpxD6Lojw3j4yC7IL3GOZ/oiHJKLzjEikvkgbiG6j&#10;5+SdKPSDi3Fd88BndXA+78mvwWwt354WUTiO9gH2qe93ZsJyfGZmsjma2vW6Sa/aH+tkPxdB0H9b&#10;odYIeaL7pQ8psMixyg02O0A4VhrfPXBv309+8pNlmuAey+dhkBQY1heHF+Xg6+V9ZJ64ukfo34k7&#10;W0TE7ziDO2gxWCj4QDZtOgPJ2oaq+/kOlEad6MIyUNmMZqLb67Bq8sZAtevHzFI/dBuJ/swkoGme&#10;RFQGWucEZt/EE4vOh/bPasaSz4LyWWnzFNzahGVmcKND7brrroM999xzjDsXheexRWUgeygDutOm&#10;Jiw/6EEPKp87Ms6OqAX2f1LmMjA7mXauiZSflSgsExYL7QQPff6fR6i+uYL3FOrTpUBnYRnvQdI1&#10;eophTJxNRGIZvjQUUB8xFQLnaFtezIjUEX2EZa9Q38QKbg2InpEiHj7eICpWlS9wlDETQSh07ONc&#10;B8YCbIs3GMHoDQ2sjI34m3xk2ldHRouBphhxfF/w3vjtDRuuW7ybhca5blqkC8snn1wlGjymMDHc&#10;gLbbhOUjj1w4FkEWZIv3VQP4c4f/pkNicSZmwKIOHSEukILnbYveMwKGBIbDqyqVnU4RK5cyJetj&#10;H/vYovIAMeDUmZ1EWO5jPMQYy/yug/v2/YwyNwGPZZV594bjsso/vz3P10i8QotqrnxX8mTBeKXT&#10;7MdNCvr7ukbXsBY+VbNaQHsRvDPQd3X9SeB1TMTTnva0cj8dREQivFF0vEJheMdiXh7Luj734QIM&#10;da728Z10BQKF8jgjRY+mUdttMy0EIoEwqOG2sV+XUBhU2dpGPNHCvTBEgEmB+KPjs/rU2zbakCZg&#10;xOnYSNqEJkMdeOeXcpEJy+9973vHrguZmUP50XkMWkwL5YmT/OQRYnqYodsJHi5H7ANmHeq8SYVl&#10;H8jm/dCJZxaBvjH+ngfo7Ol3nW1T+nVcZk9FeLnum7eCn09nXgIw9HUPHH6OinsULuuIkE3YJtWJ&#10;0asM+1l5AGWvCbS1dGQYJI7fmotO00JrM1BOaLPBC1/4wtH1EatueMN/KNMBU/71jCw+XIc2AZ6F&#10;EbvA22Q8yAF1qF8LSlietqxQ/+ibgY9klDgB9ZmLo00DKTjU8M5oD11Eg/yWZiOqfqbMtA3cCdji&#10;SdXaOw88Bjlwb0pIhAbfnhbYqp4PUKAPqbwg38gPlXnyK8amFhDX/R5ZQFLw9MjKSXgRmFSL9us2&#10;O/Bzsde9HWEtGMDi8HouHLAEbBTVCcz4FehvUwcwGAV0LsQ5ysH6EaRzHbwyAWVrw4brje6Dwe8I&#10;7YMuymID14Fn9/MiqJvksQx5P4LbG3htR2EZUs6jsBxnMwNmi2Q4/vjhLJS6MHVxfYUsXyYFs0Z0&#10;3ziBTQLMm4763CLgbMMgspyGIgjBovubdmFRwcNfeDs0j8WBhSZhGT1q9913L9qGPUrnOfoh1M2U&#10;K0RSBm/Yv7emcyRAd9qUhGXCXElIdrbNYhyBAksDzlStYJtkQFh2gTjjShWWWWAVfQ8dje+sa7u8&#10;IoBhQAVIJ3XS0asJ0VlYpqNAOqNUdAgRgtnGQBDwysBTUYaSQmWwSAHn4MXENpVTxCTCMg1rnZEh&#10;1HleIU75tipGNyozesMpyMDkf8Gnpiq+bVfQWOhcGH+TzraME+gxoJ1A3tYc3xcYDZwXheU6jxMX&#10;lrNZfsyS0n68hoC2m4wbUBS70bHESwTusSFmIThmDQaA/DcdeJv6vkiMX4F1J7NjusTM9/iWcXEP&#10;Ynprn9PLDEIfDTXeFAoV0CYs9xF5fDFBGAUEpkD7fsLVtIFvltkGAo3Nne+8kG90QoFPn81Y51U+&#10;K2GZyQK6BtMmu8BjfNY5F+C8qWNo0+cNLy8Z8ISUd4kLuRKWX/ayl43SMmFZ1+8iLtWBc7kGdaaL&#10;l+985ztHv42XWFc0LfIDiV1I/Hht18UddHzmMwvH21q2Y/Ulxxx77MI2HSmf0dDFnvEObnZfLvTX&#10;xUsnbh8zZGjvdayTzow6s03AUPS2NBOWfdCXssA7RFTwwVDCYkwLDR45qW7IgpjOAEBfZHV+HzBW&#10;r/MmFZZdyOCbwNOb6a9K6+pR2Qd4Qbm45tTiwXXQt5/VCxHTeKEKfj7NmA/81o2X+jk4BvJ9xanh&#10;deT6TM1V/YRY68C28u+jThyI8POmqTcB4dp0fz4Q8NWvfnV0X/HefOGrJnhs1jp26evQh9XxBx00&#10;TEN38utAtbOxrPStPqh//L00reHigloWDlBwod7bVFGCieo9fr9rB5YicNRR1UYFbwdgl0thc3Cs&#10;1iYiCplfAwHPt6dFVm8IviiaSL49qmh46+qV+MzQtf64z1lFQewMdwJQmaQOkbMM8IE+QgYI9INV&#10;BggXVQcvJ3HWjrzeKSdaOJ+p2ocf/veL7suhfZCQuL5dB/Km6bgoLLtu4PaG1hkipr7SqHsUR15h&#10;M3imTFieFHGwYUL9N4WHf9Pi/31AWGbuibaCemvWwMYjP/nW4gzQSXHyySePntkZ7QveKW1K9D6f&#10;BHXCMr+Bl/I+++xTtrV1QHxGeNbAaQS606YiLGPfS0h24jXcCXSSEZWLcwY2YNaE1Sws4zzLAAr1&#10;k4fmXPGgQtlzz+F7mqRTMyU6C8uAVfnlhQzxVvaKg2lkpMtzDOPoyCOPHB0PWWGRCiGij7DMNajM&#10;opiQAU8CNdKE4aCi5bzHPe5xYxWjFnh69atfPdYgRmbGvIwkrusgnUaX6U99EKcRc894PQiKQenH&#10;RGpasaY/c3xf8J6G544LyxLwIny6Gd4CdC4QaghTR+cZfUf75XWs7TYPzOKVjI59+tOHaYR1Upq4&#10;FMIyhrp+T3H/hLYYrdGTMDtG026bQDnVe8UQ41vj+yRd+5pIh17hKlQ2+JaaylWcktsEBpn8XL4F&#10;RxSWvcNAWW+LP8iACfd6lat8eJRvbn97fkbisRzTiKRQJyxzK3VebRmKKnJ0jbe/vUpswROesHBO&#10;U4grXbvr4PI0UFlQ+WiCC7kKheGrgjcJy23Xx6DEYz3rbFM3co3YFrhoiUdMhsJOKb6ZociI+Mji&#10;Rz5lPiOL93n56eKx7LHUPYavd3qwy31BJsZmWRhU28Sk7wKEa47PBqe8Xcu8E4jZp/3ubeTsIioD&#10;f/e836ydZoqvjkE0QNQB7rHc9fea4CKiyDeNGRLTCxuyN/he43Uc/I5CAeAJGMHsQ5036UwE9zCn&#10;rmV2mIc6mMfiOnWdTJjNQOH7xYNI3z3sIizH9zQJ3EMZYdm3g0PgCD7wA/GKLfo3Y2lO7Hf9jaOI&#10;eyzTQYlQHkCEoS7AJlOdx3vOpkB3hdeRHvIBwdnfUdYXaAN1q/ICk1l/O7toDugFOp5+Esi+2zqP&#10;5Y98ZJjeBYhcemaRmTkZqM8kysMYrsBxyimnjI6jHHje8jczfoDqZ9Lc3q+Dh88qzKGyzRA8D7qI&#10;VhIQ5UmOOebXwH/Ht6eF+kxOwWenOUmjj5n1H4HfH+R75LNzez0jM4My4LhS/GQ5k9ARz8/yl/pY&#10;36mvH4JzhJ6tKUSiP3dcsNpD3Wn2Hn97jOXYzwAe/odwW/qbUBjM4kA3iYM9b3jDwnEwgnfhwjJl&#10;WPBF9vkGAHaa0lyM1axf8iyKkbxunHAyYPPjrVxXxglpp3unztfzEbKENL6bSYGTi56lLSRnBqIf&#10;6d60rsZKh4fXcMYYy4RaIJ2yTnsyDeqEZcJ8Ee6ii43Id8KxGdCdNgVhmRBLEpKdOCV0AoMTEpUf&#10;8pDhh9kBq1VYxoZGUKYM0x8i5O2qADYhC3yRV4nduRRYJCzTuWOEtC62IaImDQIjpdH4QeDivCgA&#10;sIoywhH/16GPsMxUIF62L4rQhJe+9KWlhyeGI4IrwjT37hWjF5ozzjhjbJ8zCsuMWspQwFhiYT2B&#10;RreLgRhxrWtda+w3ub57bpHP+s06aiGWaT2Wh+eOC8tuwDrccEFQyzr0hAZgMTQVEaXTicM253++&#10;iQgGx3SsFubMplvOckS6DrRj/psOQoD4vsgoRGXHnHpqtbMBjDzqXWN48i3oPXcZeKAcM6MAQ05l&#10;uklYJr1PWWbQyc+PAoILy9yDe0PzHfF7LEiYgXKpjsmVrvSFUb75oKvnZyRTavE6jR1enx4oj8+i&#10;TRylvf/9w7Q2EAtS51T2dCtY+0Pn1HlZcX8SO5bCDmIaEHncZWEOX8hEHssuLvKOH/3oR5fpgsKl&#10;8K7rQFuiDpoWtnFoXxSWKSN42rGvrtxG4agLqV+YwartLp7jHgteThPYZEqD3DqhGLWNbYA47NvT&#10;Ql5B8Ie4HgYQP4zvSu9KxzrjQkJ1wOtZ51C/ZMIy15I4gyeXoEEpykWfwaw6+MJUooRlBgY9fRJh&#10;GcSwTA4fsMqEYxeW6QgTxo06quvCn4Dp0spvvgXKPHlOHUroMYn2swSDAfrNSDrd7hVPeVC97sdh&#10;67QhfiuTwL3WmeDj336dx3L0ROecGL6qjtg+HmO5LRSGBuMEBurIL+w46jJHXZ03CZgujW3sNjud&#10;OP0G7OpN7fAyHb0GxToHBYd/OxKP0Z38Or6P7PD0PnAvU7Futgv5rroLInJEIJA961nPGhuA8fVa&#10;IN+DbHt3AuniYYiTuT+r1xee3gV4uOp4un7Ug34NZur49rTw8iU6sBfjfrFulqrfnzMLmedkcDmD&#10;9iNIOvxcmJkXvHvVdyzYKPBtqQ5kET6+bcRyyhIhEAUPMxDXNpFdBnEiAfzW+vU3GN0TbV6E3zMg&#10;zAd1Gk5A6qtRTzoomvE8B/fvwjJlWJAHPtRAo96rH0dfQHlCuXBhmapPDks4f0TIESA6+Aix7tHa&#10;P542KQi1oOcj/GBfXP/6C/fQ0/esM3Cgk6g/C0SHPBHx0OFr7LjH/iSoE5ZZnBBv5a7YlIVlYrFL&#10;SHYi6HYC36QM6Z5TPFarsIxNzUAZdRL/d5lVveygoygh7g53qBKXHouE5eVCH2HZBYk+K1j6aro+&#10;mgoVB/mYY44ZNXIUJv0tUsgcjK77fgojcZ8JGfKe97xnFDOrD3xUF/KbbvjjVe77M2rah8Jk8Bx9&#10;gdEwPLdbKAwNkkAfEXdWdtAISsewYXBF29HTxL0EJbwVfa9RmjjBwHFvuAAJHWS774t0IcqnQDu7&#10;rLOolcl5r3gfSlhWmv5uIlOZqawlvFHGvLMUqRA3XRC/L67rK0ZHj2WF4wC6/7oyy31iSHPMFa/4&#10;/VG+eUQQz8/IbBV/iKDj2wBnLW2rbGFDss3gbdavx/lM53SN+e3hEuoG4L3cxcUK5wGmpFKP1YVN&#10;cHhMXQnLcSEk3ieL2gh6z+7lEkHZ1HEHJfM7VV4zkQVRrWn6kvJSpJPlsSYjed/09xkc8/Q2EAZd&#10;xxbFtgQdJr9GYTeNBqW8XCHQoK2ytqX1txpRMyZc5rPeRV08NcRlPEw8hJTymHao6+IVmlWk87z9&#10;EhC32cf79Y6JL97Xp85BPEWQ029xq3WiFsIyNnVM7+LBxMAfHqk+1Tpb3KowN0YdxqtdbZh+1lnD&#10;bYd7PGO7uydinIHDoEYWMtxDb/G+YidsHvDBzUjeHURY4xt2m4aBA+3nfbWhqb3tCj+fd+/Cct1i&#10;uX6OCGKZ4pv2bYgYhZ3GM/LMbcJy9Fj2jnl0VuCbIZ1ru8PBrBBnzCE894ULUm4XOrtUJS4suy7g&#10;14F1wnKfz4B34vUWRHjPEIXlbCq87xdVHkRfWFb7+F9ezE0gSoc/K/WNIKGw6yLEbrd6eDEx/tY0&#10;oAzLfnM66oTlusGU2J462waD6tbB8GMcnl58iiWI88u2+je0RXybbu8AbCm9Zxw7GEDQszG7V/By&#10;EuPjc572sbgUGArL/zB2bxFN+1ReYgitGC4qwm1x6ANkPojypCc9qUw7+OCDy208AAXCzeg46rYo&#10;LOu3uUdH/NYzRHuOkIqA22FbTkqTwGd84IzWFzewNTXmoVm94hWvGN3fJz7xiSq1HlqTgQGBuoFo&#10;72c6o+imWWeQQeVpUCcsE//+mte8ZrW1ABYUzpwYN1Vh+c1vfnP5jJHZYGgt1Gmumf3ZhNUqLLPu&#10;Gt8DA2fUx0thU08FKksZp8ccUyUuD1alsPy85z1vVGk9vmH0hEZdI7rgGc94xui8SIleatApTL4t&#10;UtAc3gHH6KGhleEPOZ9Yo32gc/0auOULXYRlNfCz8VjeUJZVkelRWX//wAMXjnGhzBnDZykdo8EF&#10;m2CPld8MM8p8HcTMYDQ7fW5o8ljOOplON9wQQrNj6mbI8T4k7LgXDIMZeKVpuwsp39FAZzs7FlIG&#10;+ky7dW8FJ0YCaAqFwW+R1lRmF4TlH4zyrauwnBGhwTux0BfV8vfmU56zqbbctvYTOqELCBejc5qq&#10;C8QwhKfMS2bW0HvAe6YNDFLoXVLnMFAQw6HQ0fZ6TNcnvQ4upDyCqQ4B2qf6WvC6vm5FbOU3JD+p&#10;Y9yz0enVPras0mnH24AorOM9FAbik9Ipu1e96sK2O6zJA54yGsH12EfdC9SRKrJ+ETy8RZ2wLNAe&#10;6ljWRCCcU58pjb7ALu85EwMYePVjeJeIkFoghjTef1dIvGRaLfCY/pGIi7RhMd36uyl8ar57hUVh&#10;2cU0qmz9jTNBRNGcj/ZTnng12nbnPDQupdMGO+LifeqcM82RmLnzAIvl6DfryCwDPAxVX3NvLow0&#10;xRl16LnhJIjnu7Bct2Cuf58ioEjiUR73OWkvfDYbJBSbBj2isOyCDOXXz3OvfTpgSqe8a1B4GjCV&#10;2L9PjwlM6IZJfsMHAx70oAXhytklxjJ5zSAqx1frFJcDbfFaEpY53tNNq+sEZlG4/V4XRon8cuFY&#10;i387/Doiiyu7beRhEpTOu+/isUzINH9WvwVPT6reRaAJ1vG+QKPoa0DAadEkLBOSyct/ZGaHxvfu&#10;RDzM0kXiR2fwYxyeDr2sswj0//zPd8p3D2P9Rp9Uz6aFOZmVQFnyOLX+/FG0U5gBqL4l+emL90XP&#10;Y6B9MDp9K506T2Chu1gHRlCP+aAh9yH4QDYzGAHlmoW73Q6kfvEYy12FZW+LYVbOqRf8GDlKc5u0&#10;AZmd1BXM2tbzta0pkMGF5RDtpDOYIV5nI/nifdGjOAOLTOp4vsEMhLLSMc5oY3sdp3c/KeqEZcTy&#10;vYgxFkDcZdd9AHm0KQrLCLISkp2dPZUFRGibedEHq1VYpp6lX8msOvrAWR9mxQFxCoFgmbEqhWX3&#10;BPFGyPGjH/1oZPjhWcNUe7zXVNlFzwTEaqDr0kBSWUYDh4bPcWnRK3EDkg8gnsPUpT7w60Gu51OQ&#10;v/zlLy/6jYzAjVXQp6POscNzxz2Wxehx4p01FqH1Y0Wm/GulXma2+z40R/0dnSR9Orni9MepgJBF&#10;duYNFxyhg4gPvi/SBco6T4pqcH8RhsbjhtLz/oQTThi9Z+L7HXXUUaNtxStrYhbbsklYpkz2qVjr&#10;hGU8sUCMA81zUXkzUq6yHb81gftQx2Trrb8xyjfixAmenxn5HKLnWRSW0QD0t0dx8JAF2RQ297zv&#10;M6aE19BtblNt1EDf2L77VglzhN4N77INXh6b+EVT/+veM4uO0fkQ6HjUeXCpjo+eTL7SeN2K1XpH&#10;UKjzZvcYx3S4lN4lFAY/r+OriSRjHSZIGBcWrtY2omc28FTpUiP4Ph7ftyMUGgQyjbMJeArzXnhH&#10;PtOgC1gIRLOKxEwoYSFAPwbynt1j2TugbVAHVx7w5JWHZ3IiLPMOouDVNmvTRWIfVIjCMn0Y/e3C&#10;Q7aYJx6z2i+BjHuPTTV2vY7zuMAMbutbgurcS9iE85jGh8eQfhMy5VV/IygjIPPtIgS5+OD32iUU&#10;BtDUfAnz2AAMonQZ2AHKNxgX76sbY/FzRMHfb0baeRceRMK4gdjWymOZvFKdRj7RkXebzeMf8z8D&#10;ONMAEZnr8K3rdxYGfQ8fbLfdJ4s67m+DvmtTucey5xXtFwMyhKKaFMzI0PXE4hFKxDrQZty3gnfi&#10;4YJgU1xF8kzHZXWk7xfprMZ0zQiS3cZ+DUA0gdkL/qxuE3h6lyqUKkPH+4wr0deAgNOAhbayvBHq&#10;Fp8W6xbq8vuDtKfMlI9lIrJoblL4MQ5Ph24nMggSF4aXVzHwPiXfNmAQXjNLtRhfnF1E+ZITFQPs&#10;2se1ZQ97jGUY4fsID+JQuoTl6DwjRkRhGQrEdFWaZiQyQI2QHmcaywmBuo9ZLl7+ZacH34GxdhXG&#10;9hJ4WDrIgCDwtEnx/ve/f/R8/o67YlKPZdm5tL+UJfI/AyESdX9Z6LMIYunr+Dph2cueyjGM4fLc&#10;iQHBehrUCcvkww477LBI1M+EZfqdm5qwTH5JSHbiwbyUWK3CMu3xAQccMDjwwANHoWXX0A2rUlhW&#10;IwzrVm12o54K0CtBpfk2MWgA3j2qFOMxkIZPYHojlbof56v+Qv5+Q3QvagFTvnW+ruFTHvFaze7N&#10;qc4lhjF/MzWFqe2cp31taBOWo9eyC8sIMX5sG+nouSBX1DFjwLNf+zSdOPNIqwmJ1whsGAzCrqGg&#10;mqaH+QJcTWTKNYZQti9Z96gUWGSME5+Mhfr0rqmQPd7l2WefPfq7jlwLI5fyrPIQO7uRHnfdjXst&#10;SONTnqiI/Vx9B+q8+jQtJ2KTyjb3WAfumWO23vqSUb7JMQ+HFs/PSA1sREZPKMDtMhPZjVbveGXv&#10;ysNnuBd1GxgUJpwl39EHPlAlGvy5ugia08LrmAzUQ3qfdVPkIt1g1fW9TtWgGazzFnNIhOF/96hV&#10;qBjIwGIGeeMwjVWoE5Y9hJ4Ly8T/awN9Kh3vHstKgwiFPm2TfoDCJzij3iDv6cK+XlSfxJBF3lll&#10;4LUJTJPT+9HCtg6+72zxIQxE3oWXHcgU2AjvmEFiUSJEqp7jGi6qtYFzae/8nJgnIsIyeR7T28aA&#10;XViGO+44TI/CMgsi6W+vV7Lv1q/JO68D8SF13GMfWyUW8DyE5D8CvTy/IQv5zQJ0+NXpf2xxE/67&#10;/s5po7CN1KGN4oPYVVhGqNWzA7wMtR1Ct6fQsZAyQbgp386QedmCusEKSP+U/29728Uey5B2i3qK&#10;PPR0eSwjLKtt8+niAt7LUZSrm5HRBdiwuo6cNC644IJy+7DDbjn2bH3AuJWfK2axX/uC24zXVRMS&#10;RUQJy+hYbVUJ70t5AXkPHobEITFPx3qMeEFtkzOWB6hwCSxuzjbX7QJ3xIASzYCnU78IstGLfvoY&#10;WLhWx2c2LNng29OAPI15Q74IL3nJS8b2RZ522mnVkQuI9TzVDt2uam27sX2R5jQ+Bj/G4emQ6lB/&#10;P/KRrGv1kNG98q367KB3vOMdozKAgwh54WVC3p3+jeMUxTbHYWcRW1b7mKmoYw8/fCHGMozwfdiS&#10;CJuUB6IG+D5ETmaWepqYwd+ll12fsaZwOmoHeBYXHKMzDOF4gL/X6LEM3F5z24jz6IPGMDyKxSwb&#10;njXIJoXbLwzG9YULy5mDSgQzf2Rb0Z77rLAsRBnx4bW/yzopPjBcJyz7wpFODZgKHouZwctpUCcs&#10;AwYo9igqPg+p5cIyjkq0rRzjYYcc6E4bm7CMLSwh2VnnZDNPrEZhGb0FQflqhUF+jaJxzGbLrqEe&#10;q1JY9thNdSOFhAfwBhv69hFHHDG2LRGDjlBceMwpbyiPaejkA/DrTrLwSWZ0eZxTvJfjs0WyP3p7&#10;+aKAvlhaHeqEZQSZ4vKL4MIyKyr7OW3EaGBakrbjiLqLyEWdWQIvP6WJXUMPOIpHHJ3vxkkdYmxk&#10;RzRk6khe1XksR3GD94DooneOV43Ht6RCdiPuuOOOG/3dlXiStgnLLBoJFKscI9JFbA9HgNisdMi9&#10;O1hQ0/frGC/b8RyHOnXElSOOIN4pjixfRfrrWXqdsHzIIUMKCj8AsxlwDHxoPx3dLnj5yxfOge7Z&#10;LriwnE11zIBYwHTbLlNrI/QeYATlkXQ6Chi1Rx999OhYOgkMYsVQGPBL5laevWe8XZV+VhaQNmCh&#10;U3X4mLBMTD/9JnV9Bs9voU5Y9r6+h/yJQomHV9A4DNWw0hRz2ztMEDCNVtuMI3poDDGWJ98XB1Qi&#10;3IukbW0CFhLSsYj0Dq0MznuKHQrqIp3nzMKpUDbV1jGVHLGNASsvF3XCTh94nojyWI7p1YSKWkRh&#10;GRK+8BWvGE/DKYQ2DZGG39EigU9+cnUhA4ty6zwGFxiz428NFghMl9VxNoGpzFvPa/KUutq/ATpe&#10;eO2wjxiEkwDDnmvxrRF6w72X6ogXFNA7zRjD2GTQc0PAN0X+ysOuDfF8DSpBhEryWZ5x6oNrvzOK&#10;ME694803/3XxLb+ndko/9SNtuovtHgpDgn3WuXcvNBGBY1L4ALDqBO6NtUaucpUPjZ6t0nk6Iw6+&#10;owkwAIDtxowsX2i3DYR4YFzKm7Ao7hdZWiIKy0y20bHYXE34+Mc/PpavMAu1R/7wblxYZl2VCLVN&#10;bZSwrO+YMtMWWx7B1O1t6LMhPB27BrDci9KsuJUobnW0DwcL/S36ubDGaXgEBkgQNzJgi8S84ZkF&#10;Bgd9X+QhbowZ/P6cRJjI0sW6aIp+jMPTIWEl9DdtOEIK98kzxhjo7rHMDFraOz0X6ThWAC3kCGlT&#10;dQ51bp19v379jcbuK8L3ua0Qw0Vgi/qMA2cE3wL1t+6BvongA9mywXh3SiN/6KPSrsTygKOMQH1B&#10;3Zz5Z/m9UYcLvhilU9+Ip00K+tC8F0i93Bd9hWXySeUAG8zt6ywmsocMZS2oNnQRlj1cBqGweG/U&#10;g3HmOCFgdFxTuNIuqBOWEdrpdxAOA+6+++6D7bbbrvxbwjL9ZDyVm+4B3WljEpapdzcvjCOJyWI2&#10;ILcUWI3CMvbtvvvuO9h7771LcbnLWiBrWMCqFJZ9YTCmTdG4RWAka3SPBo4Gz8MFROFLXlmquJvI&#10;VG0EkGwfH4iuwf8sYNUX3iDrOi4Ee5wueL/73W/seJFjGKlEMCSPZiUsxzjJAh09HeMeW10YheXY&#10;V6LDr33SMt7yloU0Meu4t4HFkDgXQz0pSiPQdmOQxamYjqJtG9vXxBhSQ3zgA6uLVUBs1XsT8bAf&#10;vpvhQi9Mq9M+RBovHxnZ74IEQkSbsCzjIQoZohZtA9nq5w7KsO8jJi5iFmXO770OMqowLDJk+SpK&#10;AIjMvHJYqEvbKlvMilFa5rHsnoUNa8eNoajGRudAvocIokFofyY8Z1BeYtBn9WQTmt4DC+ORzjF4&#10;v3rdqtAZ3uEQCWMkyEvFOyMYtDqWOOJtUIcE49bDZfiCMEw/ziBxiU4LHWVECfeMdOLhiPd5Yd+M&#10;eSzHqfgerkCrzbs3q/RVXoXSIF7T3hlCOCyyeOwY2CQsS5AUY19DnQLyqk2w9RkSTMPlm8cTizJE&#10;W8l7hx7aBOC5p3x3Zp6pCMm+BgDlJQrLdB66gnvLxAzPExFh2UNQiEwvb0LMY+jer6Kj7bv1Kb3F&#10;Y4+FiAqafvn+4+CnDxhABEvy4vTTTx+lebgM3usk8NAleN75rJk6ahaLvDEzUh7boPyAkyCe/7Sn&#10;Df9m8AYUZtuiY3xbjN8tdJF63bq/FM80HCyJdhwk74l7zftxYVltJ+kSLDk/2mmZsCwxSqADXifq&#10;RbiwzO8J/L3rrq8ePVebKBtB3OqFPCGExzBMmQ/cxbosg39vCqeJwKw0USFkuKanIzj7dhOIcev5&#10;CulfRMRQB5Dp2NGRQ/VnG+XRqm2+03itCLe1ReVPLKNqB3BsV5qEeAH/F+1jNp3+Fn3QE/Je6kCY&#10;JZ6dcpwJ5MT0Vl3kzyy0CcvEKs/g9+fEBmNmUbYP1q1N6ccI2ffvg41UrU8rKhfuk2f6T2ICBug5&#10;mBnAYLi2EfYEt7G9HCHQ+iL0zvXrbzx2XxG+z+85hvXBXukjLPtCi962uBeyHLfcy5ZjKec+QEka&#10;4TK6gCrO783bxToHHwZugcR09/LvC+xN3XfmMdwGF5arCCitQHDHS52BG4UMg277CqeccspoP5pF&#10;G9yG7yIsE98bvSNzUvDyi5fzNKgTlhmgYl/Gi6qOGX1WymgT0J02FmGZPvw222xTPpOzbmb/IvRZ&#10;0K8jVqOw/PKXv7wUlRmk2GeffcYcO1cEqKBbyvVyYlUKy944YZzf+973rvaMA88cPIZlxERjxqnV&#10;n7POQCQNJsZgdj0fVUTYnqTBYbTEr83fHhOzy+J9IpUsHXY6nz5a3GU1cSpkjo3CchicHCF6ULTR&#10;RRw6Zx7uQl4WAo7p2qcsxVNMaWLHtYAWAbG86TvF9tdv+GJL0OHpbSR0Q5YuQUqIwjLGly+AhKeN&#10;h4eho4nHkbbrSIOvcqbpufIgzCiP0Gwf9MbL47lCNzgBYTG0z4UROs66p3iOQ7MKELsyZPnaRvc2&#10;hYCpjdq+wx2GaT4NOzMIuSXt77puloQOZ4Qb+12FZeUrwl6bgRXhdVCECxLM8vCY9ZqloRXARa6H&#10;qCLo+hihwsc+9rHR8ZRxgIGM8JIZsJQRjo2dWBeWOT+D57VYV4fhIa6/XRyJq+67sHzCCcM0r7uK&#10;z6sEr0JpontCI54U/Yex/RDhhMEtAc2cdERogAe1jo3wtq0tFAYj9DrWyXlMa+Vv3p8MeMEX/nJm&#10;3zKx4eNxtEsqF02xvRHO+PbxSFG5Zvos9kA0opUfTtqOzJONPG9CJixnMUnR7XHWpX5wYTkLhVGY&#10;DKP9dHj1TmEShWQR4kAfeUBdjpeO0ohxqXyljp8EPvWXFfF9AVnIOxYZLOJ/jgMuojpJr4uZCnhP&#10;3gGHwkteMgwF08X7NZ6vBTVxfqT4MJEiHuPbIgMSWfoC/1w81zCfM1tSU5Ips97WYlMC3puEZcg7&#10;88GVTFhm0EBgcTjO6eIFDrweR/ynjuUeqG+vc50bFuX1J+Vz+aLJXeBlOoqSYpe+GmKRjmdAF8R2&#10;GqI1co9RbOoiLNOpJV4pIqDnKzyVkeUAny3m5L0h+AiUf9L13dVRg3MaZOO8NiCI+XNBievA0zWG&#10;SN6ofYsOWIz76fi6GV3OJvjiq3HQA2BHxjxhW2gTlrOwSpdd9uf0PmFceDDSIriNwY9xeDp0hxjK&#10;+kteMoxRzjMRXsVBf1DPjscnob/0XKxTIcT8ESmnMba9uH79TcbuK8L3+ey86P2PLVrn9BJBPeYO&#10;BJqhArz++/SnP73IGYtyjrDs3x3tgQbFCGfCb+q7j2gSlj3dKWEZ1PVju+KMM84Y3TczMPvC27UJ&#10;HJ7Hwhj5Aq+Ch0ypE5Y5T+s3acFr3kvdGhy+SLyEbY5H93DI455yzCLN0wANoy4UxiyA7rQxCMt8&#10;i4ihEpNF2pVO+PjHh4XxuOOqhNlgNQrL6CeIyni7Iyw32ahLDnlBFN/fSsWqFJZ9JFSVVwSeHk0i&#10;WaSmCdQ16E4qTQp5to8K2a+B4OfGZhfEe6Didg8U9+rrQxfk5+Gx3FdYdnIunQNte0xTQHgI7Svq&#10;nxKqB50zrhNHYBE2/Ub0UHMwfdn3NZE+ZpYeHSwxvrxMUB40pY6/MVbdQ5j44t45raPCa0DKaJPH&#10;MseocvWwB07vzLrQDTnfIY/rSI9B54JjhJ6P58+Q5auItw8Dsxhznp55LGfCMuIegyCnnz7cdsRF&#10;K1m5PYJPLzpiMhvWz4MCwgf0adhdhWUZeLwbCXBdofcAI6KwzGJ72mYfng2x/mUbQ5a6zK+N97Og&#10;xVDZj0eEH0tHJUK/wf91Hst4YmTwvJ6UxeXH4MKyQtoQflNpt771MI1XoTSIcO2LQlIWM49lDcbh&#10;FR8Rr+lTx4F39DzuY4Y6YVn5zUycLF95Z/Ec3l/meczAr45BREYU85iT/FYdFIoFsjo4UJ0Qy4nn&#10;iUjbkQnLxNv0DmoEg5rxnIwuprV5LHsHmUcmJLi2FToFUCbwkGfwwLMzzg6RR9/xxx8/SpuFsEz9&#10;gZhMiA0QPZbj4JX/TXxD7DZihOo+IB2KJigfxKKPWYLnVxreaW2QhycD2MC9jD/5ye4ey9geWbq4&#10;xRZ/Kp5r+Hy8F39WSFgZ8gXx1tO1eB9TmmPb3SYse6ia29/+9qN0ZgW1zUzwehxS9/JO+HvDhusN&#10;dtzxXYMDDrigOro7in7gKE/qZgi1VEEjoJkwO03A/syul5EYy74d4UJ+fFfw0UkAb/oK8TjRB+xo&#10;u6gPPdZ5Rt4p61foO+Y+sqntDgY0/bkgC+wJnu6+LXyS2C8RPnCK57Ofn7ENzFRgJmUGvAhjXrMt&#10;9BWWyef16w9L7xOyxsFhh+X74LShMJys1fKwhy0sZBwHXl1Y5lvTcdBjDmdlESKyeQxnZx9hWaIt&#10;zLzft912cRoEtFe0n5Qj6jIXljVABtzeIDRB7DPTDlHOEZ09nbYd+KxXL8MC3Wq/Ny/Xnu7UGgZ0&#10;G3juacRlQrXpnrM4wgycIdLXVcGTCMvkt+oGQqJQTshHb2uFNmEZoZZzKYeI+96es9ZUBncgcR2G&#10;NTkc2Iekc3+Tht4SphWWyS+eh3o4A7rTxiAsY/dJTBYJ49AJ1FPF8SWr0EyzwmoUlnHCJLQKsbmx&#10;D1YMfJplNl16hWBVCsusOK4KTaRTwzWEbEVupzd6kOlLIHr/ZMQbpy4UBituulHA3zS8fWK04IHt&#10;16Tid2EZ8aXO8Kgjx/uzdRWWOQ+qLMNk1k2JaYRlGnkXlqMnqDyMoIwM4lgqTayxZXuDdppwHOef&#10;P/Qy0yJZkAFA/00HhqXvayKGkaZsKb4jNKfOEj7lSu/SF06irCPMaBsRQX87vcxzDR9oYLCCMqbt&#10;SMognTBQ943gbSDg8eT7ON+BgOz7xbe97W3lvWm7Dgud7w3F9zIYvPjF1Y4KysuuRKzBAPQ0gNCk&#10;bXkzatEvjO/Y/4tTgBGYHMQA1z43lj1dBJdcMvybjp971UkgaYO8wacRlgk7EnGzm92syv9hbE5f&#10;rKOOlAEEzbhoWxS6mJGhmJUMdnAex2lhGwfnso/y4LND/H6OPPLIKnUcystpiLePwwcWiLsrEMqH&#10;UBfqZPAp+XUQtzwUBpMDslA/IiF3Ini9fkychezfP9NpPSZ1BF6QOjaj6oIIRN54LOWI9xjBQiI6&#10;RlNlEVhU7mKd4aCMsB9KzNF5LizHb1qs81iGxSVqkXksZ/QBxjaPZRzxtZ86hay9z30YHKkOqMC2&#10;jvNFat9SFBTlI2QwCfhCO8wQUf7E721S4M2p60MGlwTKFoJBBGFp/Jy2Kf9ZSC1AWdcgS1I9lQPM&#10;7FfYLJ2LnQF0LsSpGgctbSscpbadMdZs5JZb/m7s+TLSwY1trbyK+K5U34keH1+ir9NXeWfgzqcr&#10;t71rn04tUp/Tbuy22ytHz9Vh7acxeNxw2io+UdZOUhrs4rFMtaHjq2Jdtpt+nSYy6cG3I2gTo5Dv&#10;zOJS+kyAyG8x+hvQJixjN/Ft6vvk/7bvwp9J3GefamcBT0+q3kXYf/+F4yn/fj50+xtOg2yNGLaF&#10;NmHZvUP5jhT6ze9P5DvHzvZZRpE4imTwYxyeHsliru95z7vL++SeEFUcF1988ejZYx64t6/bV07O&#10;kc0TuX79DcfuJcL3uaMMjH03rx+dwMNM8P1IWObePDSW2xs4wnj4O0g9h83GwneezvfAdaO4HcNC&#10;xXrAy3ndAqvUQUR50LYW85sEz3rWs0b3jIgboTzl/wwuLON8wCdfY1aVwIYij8lvRDhA3tWFrWgT&#10;ll3QZ00UDdbzXrToLsCTGRGZATCtrwF9UJIwQg5vVzzEyySYRFimT4xnP2FadileMt6niIQZ0J1W&#10;u7CMXSUxWeS5O4GpPsXxJYPn+Syw2oRlBuNZAHKnnXYq/yde+IqAd1imWFdjKdBZWEa0raMbthF0&#10;PuLxVMgRpHctNByrSstJpQuYXhSN8zYquHu2L7JJWOYDyH67b+VKXEudy/W8I+8LXPUhcWP4n+u1&#10;eUQAGneO57dUnuE8PJYRztC69913KDBHIB7qWHVyfJBNrDMSm4AYxL0zMEWHFTArLV67jg6m1mbH&#10;ZMQTJ0t/wAOqi1XIYiz7+2dKuQu5LNamv7uSuGZNHssYsxKHVI7wSvZOGQaPymnssFLmHKxq7PtF&#10;4hfq2RCwtWDgmWeeWT4jghidCf3u9tt/YJRv3qfz/OxKDDvfBu6xLGEZz2WleYebT4qBCPRP7bfZ&#10;jSV82rzacIRqso3qS/sgwENP24V9N/q7q7CMMcYCpy66doWXsQiPc88sjQc/+MGj7SYycBCFMC8b&#10;CIuUNdLwdKA86T6yRfg4jn3qjACMYr+/uhW7lZfOzHunjQ4fIPAoLcVjl56oErq4Vb8GAxBkg7aJ&#10;406T5Mc4M5uRMuTHRCdh5ZXosa0BsxY4BvqK4nVEfFKeCxiR8Ti+1UyIJsakjsGTFYGY96803nvT&#10;FDTEF/fmVJ0gkQ5vJM8PJ3V+nbAM69BV1CJmtv5uE5YLk2G0Pw5UODzeO2EghDiDS8+vvGTKLO9W&#10;3xHvdxbwjisk/4HqZ35PHp+UE96vL0oFER/qOsaA8SU9syhQ9LKxkfhtgbjtMWWxI9DEtS3xWdvO&#10;OHC4mAuLcdWRdg37y9P0zgjnE4UjXxiJWH++DzKIFqGB5rZ3HT2WIR042vKrXOX/jZ6LBfQy0P4h&#10;pnl5BLRtOtf77EqDXfqw/r1JF6AqifU0Y9o+OC+2CcuAd8FgZ3RGofx66CaBusqPEynbWT3ni2h2&#10;Ib/rwk6GzNYuitUInt5lFq/nJ3YUAzN+DWYQ+vYE5sQIWYxlKLQJy9RnwkL5XT92f06iURACIdsH&#10;aZcz+DEuWno6ZBxTf+NY4u+b59RCYgLTrBHLaNvwMuQ46kHqawbk+J5jnd6FfWIs+2BmRp955QQu&#10;0lOvS1imrvEBEXd2wQbDTtS2H++zy6AcVKL9o3pZiPZO0zsS99tv8f6+QGjl3t3BRo5pDl2/i7Ds&#10;MwaK5jOFaw7EWiY2NeVL7W5Em7DMu8NBiZlNwGN3+yLbPCtp/JY7NDHDjHfF78fFwX1NBa2zMCna&#10;hGXqXDymubdrXvOapYBMCAOEVTxPCZFGSJ7MuQGgO61mYZkBAYnJIvmFHdYKH+0tylcf8M5xemvj&#10;ahOW0Q93LIya7bffvuiX7Tz4j75xwOYBwsnoPdF5WeHoLCzzcVNZZMQQyIDBlp3Hhx7RR1iO8Vud&#10;daO5bWQkDmQGTyTHYOCrwvV0DFHyI17nvve9b3n9LuBjdG8uruWVKqPCXe4zUufwP8ZdG2h4dLzK&#10;NKwbOJxGWObc4pFLr0yzTUaQlyhUfYkTuF8D9vWsAXh66Hz1C7zj2UYHwnh2TEbWqMjSCbPgoDz4&#10;e4wkxrILaV0WVYpkqjLiQ7ZPlIiT7YMuVHn8LxiNH+KI+37RQ2HwP98zgqJ/19wr1+PvPfZ4ySjf&#10;3Lbx/OzKNmH59rcfprnnIMIG7TGf0zWusZAu4nHnYPBT+zhHcXXpFLsgwoIqgN9UGk6d+rursEzZ&#10;IX48nZa+0HuAER7qhA6De0e20T3qoJcNj7vLlE+MI9WzeNhHqFxg4MpwjGLJKz2egEF5CfEQJcx+&#10;k2dTxigU4iXMu4FV6LqyfPg51F9R/IJed1DHxpA7Pq2bDmxE7GhRnhF8Lqhmssf2im0Hhp32aSpj&#10;JNObNd2e8hGn+n7qU58aKzc6LjPq46wF3iUxKXU+/2eLP9VBzyeP5SiGOAlLWycs461Vh67CsjzX&#10;CX1SfIKj9Oy79fdGPUA1e+1rL15gyzvariVqCr3nI1C8Xb4vOvDK1/jeJwXthc+u4roMNtAOKA0R&#10;BdAe6Pcjdb8Z9LzONsTvAMTtm998YZuy4PWyjvFtkTYmSxc337zdYxlvxNjWNgnL3mnPZgT4AnPn&#10;n39++b6ZZYKor5jOdcg8luW5tsMOF42ei4GxDNqfiSeqS5mNIeh42GHS3Ni79HFFsos0QkLsttvC&#10;TJAYA7topsa2m+Dx/cXnMVIY4GGfIlm8NMI9lukP1X0HIvvb1kDxZxI9hJo8NqlPuuCAAxauw2zB&#10;aMvH2YFtwjKDwrFtENqEZfI87nP6APOCQ0W9sBy9cyPrumZ+jGs0nh7JIEsUSvmefaCAPjDCMc4c&#10;+tbJD8TXvoKyi7d9hOV3vWvhb9ok39dE7BYX6V1Yhm6jeT+dmWqIldqGtBe0SzFmOdfjunG2ikKL&#10;CbEtdhPD63cnA77Ay3df+POKONtE6DeiIC7QvuseXFimDsuABqDvhm/E+1iZndQmLGNb0+7QXuC9&#10;7MIy4ppAmeR3EbO97sOhELuOdxWh++Qdd1nPqQl1wjL6EveOVylCMoIytgeLFqOR1AnJEehOq1VY&#10;Zia8xGRnJ7tZUyIpqC0DmRk+8pGPlH0GbP4mYoNkQrFzJQnL2M3bbbfdYNttty3qi6uUWsWyosib&#10;8j3BjgubLjc6C8uM5jMVQmSbDiasqzjwtKBSYPqPn5t5qPQRljNjGKEjM1a6kt+vu3ZGYsT6Amri&#10;K17xivQ+PI5oExDvMDb8GvztwhAN9CTPynWZGoJnRZdKt05YpqOcIRqj09ANuTpkoTAwIvtC3koY&#10;MmojcXKM166jo4/HMrZIlu7jLu6xWccPf/jDYx7LlEHfL3IdjbIjxPmieRh4eLVqO5Jz5eWe7ee6&#10;XqY8Fhek7DkI5+L7RTxa8e73laah8oD/qUMwKIb7Ngxe//ofLwoLleVrG6MHOXBhuajKSriHSmGL&#10;jf7OyHQ+h6/AjWfQuJG+8Lc6hPe850LamWcu/J0JVBkk8jBynxmATfByF+HCMlOnEW+13Ub39IAu&#10;dGHQ6nfpoFHmtC1PFoFwPr5PI/TU5X7vbTGWqbeEuimgTl9h3heDqQMhMfz8OmHZB7hw1C8+odH2&#10;GWeMC5SIKRm0HyIo62+mNys/xNjx5/ul00sbmC1kBSlPEkcgxqXDxWknxn6EeyyL3lHm+n2g8yhf&#10;AmErPU9ExK4m4bnuU4mDT3Ws81jOvlsPr4Hnur/3yiwpwWr9SncTyutxKGHdZxHwzvT3rIRlIX7P&#10;EDGNeMx8v9Q7fJ/xGGcd9Lxi0bctgeBIfVwX+krHa2DPrwHQP7TNFOu4UCbI7Jm6weAF4om8UPdk&#10;pO2Kba0WPI3CMse6V34W5spnZKi+7/rtZB7L97rXvcr/r3rV546ey8VhwUXfKJ74YBqDJILSYBdP&#10;WvrHOl6Drf49xYG9uLBytLGaQCfY84E8zDyWm0JhZOGaWDxW+5mtyUCAnxPJ77YJA/5M4tWvXu0s&#10;4Om8pzbQ3hRFp5xh67OqxBjXuklYVux8noO+X0SbsOzx8zNiywjUL0Mh+jpj9+c8++zx8HWEQXK7&#10;6+ijq4sFaD+0T3AsHXpoCAZ88XCL96wYtAwM6dljHtBH1KLUdaSudScSF2/Xr7/R2H1F+D4GD3y7&#10;K2kXvV6kf+J1u7ctCoXBczK9nGO9biMdx4foCMP1aDPczoKEl3I0Ccug6KKXQr8fA3Fgkoe+235d&#10;kb2jbFacfq/uN1xY9jytc0hkIVz9HoMreCzzd+xbCT7AkQnLeMdrPwPA9L34m3fobQ6g/DI44KEw&#10;GETjN2jrY9+Ca+ha06JOWGZwFkEZ3vrWty77wZMssobutBqFZcRWCcnOuoUXU+C5NGGgcfoIUfzN&#10;uNo8lrG5rnSlKw222WabwZWvfOWR7rGsKL6xQU3c85WIiWMs4wXHB8/U9ToQC4uOahf0EZaZFq/K&#10;TVQjrQqtLwnZAaisuojLeE16Iyky7TwaDDCbxp0hE/e4nk8x8kWP+pAPPJuqV4c6YRmxDCM0wqfT&#10;TcsuA2ixEwHxOpwEN7vZcKqxEK/bRId7frQRQyhLd2G5LmSEkw6RCzJZR7+NgAo02yfSIZCoFPch&#10;bjh89WAYDYwsViRkyhLGSt1AEddBAPNvj28uIsvXJmJXRNEIeIxl2mBQ/OQozWNvM6iBAOhGIh5T&#10;Dqbzah/CsseCw+NIf2t9Gvda9U5yk1elQ96M8xaWqeu13UaM8JgmEItPaczyoL5SnU5s/Qjtw4vE&#10;4TGWu3gsC108lv39Qge2L/G6GRjQABwxXP34OmHZibczHV5t4zjnIktNuLjRfuizLt7xjsWzcVyA&#10;jXDP8TpyPWIdOzKPSqiY2Y6sbvMV77l+H+i8WBd5noj0s5qE5TrEzmwd62IsZ9+tX5PBBTzotO3C&#10;MkCnMWeiEtHmkfcrIZTiPkjaLKH2hjoZYphjRwnYNAsDgTkjCH1FXHLlgxMUferRdlyQP35bIG67&#10;sPzUp44LyxICtC1qUCB+/87NNmsPhaH88bQ6j+VoPzNA4+dBvhmBDjZpXKMLMmEZ257/+f6udrVH&#10;Ff8XjWAAHsz4k+i544AJM3m0j4ESwevXLqaofxsaVADejkLsLt5LLDOaOSA2IQrLEvsjmPbuxzmz&#10;/o4LyyzyVbe+hEi+twnL5Lc/F/nhp/i+KLg5+FYYUCf8GsfiAX7b246fn5H3UgdmtehZGAiJyIRl&#10;r+tjqKxInA4cwxAmeYxlSFmNaf4Ny66L8OM9Dz2dfHe7EXtNoeJE6lstlov3m55dwquOwWGIGTtK&#10;y4io6QOGzFDQdfos3leY2aO/Y1lqInDBF5vSnUCofwSfuULsdxBFaPq1eMIqDdYJyxq84l1Qbt0e&#10;gv6O6EP5vib2ReaxnNk3ur7ak4gYpkcsqqEUOJep7Dz72c8e0ymy+oI+ltpkbAEBm5rwLPxPu8M1&#10;KZ9ertxjmTLGMbwv7HOux9+k6/jopMCaV6Rz3LSoE5YpIziXEGOdRerwWGbBNf6mDiJ0SBegO602&#10;YZnvZsvCmJSYLMZY1/PExigs45yEqLzVVlsVfbitB9dgGvIaemMiYZnRRz72o+uGeiswEslxLErA&#10;/5DpFhn6CMseNN8p46Ru4YMmIhSDrlORWBE288KhgVHl7+zqsUzBjtflej4dkhGp7DfamIUgaUKd&#10;sCzGtsy9tCYltnxciK0OmcdyU8SRyrZZBOxUna/OTlGPdRKZqv7gCHiNZMdlzO4f+mui0YzvMRIR&#10;iKmv2b6uBJS9bJ/oU7EyeqcqLt4XO7o0FNm1eBaMkZgusg9h2YUKiVse+zvLV/GqV83To7DMoL13&#10;QBQmvXi0UZpPYVNYC6fZ2SW8Q4ywXLcCO9cFGMuEQCO+Msdrf+zI1wHPg/e85z1jQk9X+PuJiKEw&#10;zjjjjNF2G1nN2re9bHjnHnE4eizjHeHgXO1z4fx973vf6DqKnx+hBYnw0MIT0WccNbEoemPbDgRg&#10;pSOEMDPaj4VdhGUWu8LRWttEm/KOlLz3GEx/61uH/8drStyhDFO2lR8i35CDvJZI6Pnn5F3o++Tv&#10;KBz0WbwveixzHIMUvt0HqhPksSt4nogIy00xlq0ojaGrsOyddX9vvsCWQJuj/bySxzxmYZsy2gbl&#10;l6j3WhcLdhadPYfaHsVqjKDu8fo6Mr7nou86ev6MwKdyF33sMXh+6vi4fYtbLGwTvi7zWPZtyGBB&#10;u8cyjgHNthl5EddNwO4ELiyTLzGUxVOe8pSx8yAdfMHFqi7wBXxFFnoc/r1hsOuurxkcfHDR+BiI&#10;GhefO4onHt/c7RkGXknr2o9ngT9dR/FRAXVjF0cGREPfbkKcbYENk8EHPyNphyJos7Sffk7djDKR&#10;997mJRWf3WfIMojo++rqMn4iy8Mus+487FgE09D1HFms6DaP5bYYy+6xzIJwzIDFY3mzzX6f3ivh&#10;b692tcXpoocQcfgx/jo8PRL7zt8vgz7u9Y6NrWfXoD/bhFYEcfZJJMKye/j6994nFIZ7oLv3dhvj&#10;dYCEZeotXxDYn4V6zZ8dqs5D5FQalC2H9zy/oVlkDH4Qtki/TdHS39B1xyhKN7EvsFGxk1jUS/fs&#10;C0oKun6dsOweywzo6O+Pf7w6IIBypN9DjMdBg7YcEbcO5Hm0vWh/eA+xftO6TlzT12Rxr3gcfxCk&#10;eT8ve9nLRumIhw4Jy5CF5aZBnbAcwX0xE5a82XvvvUuRGW9m4i4T3sDFdQe602oSlnlO4v9KTBbr&#10;HGjmhY1RWKYvi2APKXOEeltDf0wkLNO48bEjMDcBMRWxCW9dKi3CZrDNyJjAVFoqOiqzroXmeTVT&#10;yeSBNYmwTGgLoE5zG/mIqajoTHk6C9RkRlNXYRnc3RosyPUwxgT3To0kNiaeftk+no3Gn6lmXdBX&#10;WO4z8p3x5JOHjbBEtTawLlC8RrIQfQmmGLM/G4A61sIN0Cl1KL2Jji5itEg86SzdO2LR6MpIR8eF&#10;vkmIcd4mLGNsSHjK6F6j0ROKb5yVhwENUoyzK2K0Zd+Pk3K8cMyGwoj806jsyVaKedrGe993GKfR&#10;0+gP+DZTKkFR/Y3SmIjgx0TeKgrLIRSGjOZIvF4Rqqk2+CboAP6kqAK0v+s3AlhsxEXXrvD3EBGF&#10;5TYvI2f0ZndhmfZA6RikmRc97QjA0NA90hn5UyWey+DW8ZlHO6C58DxvIu9Af8fplY7C/hml8868&#10;wwB5b7wK6OmRCDPusYyw/Dc754iqOVGnUAMN21Ue8NRDLpwi1sXvSu2l8FGLMerTbZ2EvUIQ5lpQ&#10;i2sKmbDMu+giLENfOZ7r94HOo0OLhxRTRanTlAdO+kGeP/5+YWwHhLb3ltGFZd5LhHt+Fn2h2lAY&#10;zHCkTEHPdj23qI757W53u0X7IO9jllC50nfMb1N+2P7SF79YpsV7cB4axLguwvJppy1sx3jjvLt4&#10;fNz2qeAUzS7C8imnLg4JEMvNunUsgDsUhiUcRdJO0jn07xHvPhA9lgm35siEZRYLE/oIy3g9+T2I&#10;r62+y112ef3ouTya0EEHxWfOyzXhWt78luE3I/g5Ld2HEh7Teu+9hyF9+tiZD37I+HYTPmxtD6zz&#10;WM5iMYv0jSLcY/k5p58+eGs15Vx8y9vfPrj3/e43sut5J9RbTYh2w4er6fOnPXMh7XZFM/nDHw3T&#10;M3i95KwbeHf+spqNk8EHtIjJGtEmLOPVHfc55Zx05JFHltcZtvWHF+XiZ+m9XvTe4UBGtg+yUGEG&#10;P8bH5T09EkHzhS9c6J8y4O4459xzFz0724pNHNcmicQjuK5eX7/+H8buJcL3KbxqHX3GTROp6+XB&#10;G9sV1UU8H1oBgwzj97u+TGewRWkbCr6dxXMKMKhK/YqNw/+sg+Gx8KNjjvdH0SDXLaqbF/Mud6lO&#10;6AFCSfKsX/3qV0f3ncWy129w7xk+XQ1SblPYiNRtOr7Otkdc0+/RfwIM2tKWdAXfjsqf2hwBR0Fd&#10;38OVasFdzvMY8mcU/Tkdf15YoNK92LvqDXXoKixH0HcgbCKe3XvttVfp0ZwB3Wk1CcuI5hKTxTqH&#10;zXliYxSWCVMlYfkKhVGTrZmwhnb0FpYRUxGHicPWBgwIF0QRpqgk3PiiYYKEoigLTQeeXlQSqrSc&#10;VHwYy5MIy6dRs5933phh3sQX7bnnYH2S/t/bbjs4vKq4nZnBuQhYL8XzHV1Y7te1a9DY/riyJH9T&#10;tFKHV+kZEVFOK3pd2T7x+hgAlp9jLCpigffC8eRrduhv1o0PCz9g3Zm+ORVft87c9Wr42nVHL0p+&#10;7GOrmzfQsRk/7vLBCetsNdSCf1p3hcHl2rZVZeyQWvqG/dnKOEVevMfNFobi/7d47/H9RRJbSlNg&#10;Id+n78947etdb3Aj68D+oqgI/lr8nh8TybeF2CfDJPJQU+pubNcWOQ/Boe58iLDYtD/ySlf6kn6y&#10;JIZ923vbYt2fRn/ff93Cyi6/X7fNKD2jFszyuK3PeY7+vnyw+brLRunibdeZa13BPdb9cLSJsIwR&#10;qW2fPpzxOetOGv29RfFbYzsrYzxC9dlBqAFCVDtrSL3DuS78Ci4s47Xqi4228e7Ub7bNoIPg3mCM&#10;Fl9+0kmL6rv7VPFHvlP0OJRGXfzjyhiO9T+hVRah+K7C43Yi/T8Wpfe0EYp643nrThzbl/Pyitm+&#10;ISkLHsriseueOXjiuqcNfrxu18HfrMek/ZD6a+d1/zvadq8d+rcxXw4OyvqHrnKV0b57+Duy75GZ&#10;M+Qn3yhkGrKDhURH5xmpW/y34OsOPHDRcd755PojVG50/7f55oPDivRrF/t/g8Jq11N5pSMkjxnE&#10;c//GROreRo/lmGDB0uOiQjkX3u/vrF7Zbd2P/KDB4KKLSrFMm4TGYTBJ2x6e6bG7nT1KP3Hd80cH&#10;+fuB/1h59NUtwDgmAHicjoR/KXid4vrrC/4hCMB0GGJdTV3hYR7+BW+q4hp6Nxn/lxFWg0/Tzsg/&#10;91n3itH2nut+MHbA3wraZgnfVvOOXQAZxbnjureO9m+27q/lH1us+/Mojff5L+veUTQYx7UMHjMQ&#10;NhzUGgpe+TP/uTjYtxEVAQM3LixD2l0hi2V/gQV5/Xv7zVqFokJdSLVzdtut/H+vvV40eq7N1/1l&#10;9Bv/uO7/jdKdgAVIGcQfjSP5dLCCb193+/LPg9bZasyiPadQCkTVbmZpZKJ2E2+w73fGtptwscUw&#10;hTemXfKTKz4/6X9owJ2BtYgnF9fRcUcW3+aZxYNoG/6+Gp3Qt8T/2N5NuOzPfxscsO6ro9u6zbqL&#10;yj+euO4po7Q7r3vD4Efrdl+Y3lJA++QVyQyb4nWPCdVXX/fN0d91/MO6rYejcwkUoxuOhGX7aH5a&#10;/J3VB+X+Ii9e8KIXLdrnlIfmeF8Nx6SF+3O+d90tB3ut+166DyJWjqGwOc5Zd8+xY/60bqER8fRI&#10;Brme97wFj2sGFUbvsrCxf1jz7KS9pviOY33ahy4sU3eN3VhB36xb30XcYd0vBu9Zd6vBgVbGnE9f&#10;9/iyTaedxO7n98fa6wL+flgcLi7YjV335+J9+/d0EtMSqh9BcK3+LElzjxCs7bh2BVTdLV5v3Sd9&#10;cxEb/b1C3QW/uM02o3v1dyWnGYdOGxOWmQZp13v0umcPPrjun0I+Vx1W+24BQim2sn4TYZh7KEPD&#10;IOwuXKCWfs/YSQ7WttG+UYizHXcc2d+U0QvNq+KjZi9+TB2vCh4KgxmTY8D93+6pkf/8zxMJy4QN&#10;YY2HnYoPEq9lhGX+zoDutFqEZXQkickijhRt7UXjFJMJsTEKy8yGkbCMOMo6cUsK055WM3oLyyyE&#10;xIfOlINJwLRJPM58ygwYhcLowGfsvfeoQpsFqTA/UVSM/2lxOdv44j32SIXljxSVbWYc8NytKDpk&#10;f0qEY+7vJ2b53b5oSDLjBBLuIoth6rxBk7D8uc9VN0Onq5+wTOfDNqfiuwujJt1hfOtmd1qUzHSp&#10;DO+845mDK6377ei4ndb9rDSKbrLuw2Pnk3bivX9edo6iB2sdfeMq6/7PNxv5whfm6cfeYnyOF/eU&#10;lTURYdk9HfBQ9f0jJuVS/L+i3GHkZfsgBkKbR7MLyzdMOtWU2baBm8zj38s6++5YVP7Kj/32e0Lx&#10;c0MRh1As8uSrbqOGC6LPBeuOGuxYlIX3r7t5q7AsI5TwFkrzBdcyUuY8IQrLtqs0nH078o3r7jTY&#10;shI7brkuxFh417vKNolrOtThxfgcGR8dhWXlOdPIIlxYfuADH9grxvJdivfn2xKuWSAEb0ulIyz/&#10;5dGPHr1/hNCLEfiq+/t+YWxq32EF/1yJnMSL0zUgA20RlxcdvIVH/VvBZqFXJI72Q+q84IoX8P11&#10;e43tm5Q0j3lYncvLOuZ/1w2nYPzfuisPjlp3weCX64ZxiPxY9zxjKQR5nogHF9/iWbvvXn5T79l+&#10;+8GbdtlltK+ufcFgp7PMOTAKKZnHMu8GgXLs5gq+MZQD6NM9uf4IlUB5hoky1ylIPYBIx76HFRlG&#10;OgavvKiYbkvHrjpkxLawTYuE5arjhPYVdy0mZWmhPP2qeEf6e/t1v/QDS4UbU0qb/Awhd7TtwvKf&#10;dt9jcMV1fxpste6Pgz9WQseFO+wwyg/xJkW+gvi+xT7C8nvs+ifh1muIq/lDOr7UM39f1TtvKTpz&#10;5CXvKh4rjt1PAfSqcBtj5J9PrLv+aHuXdTaVoyADL7ZZwrcJwa1+OMJaFJZ5d/yR2TOs1uoi3GLK&#10;Y3nDmMgbGdt0TUvGcSMKy74gkS/IJL7c4ivhNKD0NmE5mzEAF97V4YPdd39Z0S79bnDJumuU13/f&#10;ulvop0qqzcLDkbpR6SMnamYxFQl/WbfF4Kfrdhn8pOBu634yOH2drYpb8W+/XSwse/HkMVl7wE5J&#10;OF6PP/3qzxvN4uAem/D5iy4ay4dbVvce+fErX3nsOGcp8gQ82d7n8fvvPzgzCNPfq0a+qO/Y5v82&#10;j+XiIxu8Zt3dx25t/3XDWE5xcPPy4veAe+nf7GZlUundjz+LmwT7rbt09Hcdf75u+1phWV71PAdT&#10;50tUzwjbhGW8WN0OiGQWH2CK+0J6/eJ9/77uwYOrr/tGug9GZ5QD/+53i45hsIo/+G6VlpGBwdvd&#10;bjyUB98zsWBvU9SNTXY8A0TXa6gzoMpIxkUey75R0DefvzAuWUNsoiy9aKPWLXyU5Meh1e9zbyxc&#10;KLit/5WvfKVMW2/PRz/3D8X7fvx++43SqHvOrOqzKCxHZu065J+j1712UXrGRo/lmu+fQVbu1csw&#10;cbUjdAr3OYIJy/9ofc9/W/ek0d9qf6KwrIX99ZteFn71gheU7yIbwHfezL6rJmF55LG8446jNoXn&#10;fa+Nqr/e7MU3VKIt/bcYzoXQFGPoIywX/do2YRl7A6dFwkbiQLNLcV94J1+1MIDpF38rdooC0J1W&#10;g7BMH0tiskhIjEbQ5yNeZ3Fs2anoAGJT44HfhZkAHLlahGVmVUpUhlehk7CUYEoGz9dSXlcDegvL&#10;iMJ86Bmo+CAfOl4WTNfwEBDsY8QFxhhiI2EZA7uFR9qiALMi3glZekYq9JcW9xAFYHhmUalmjb88&#10;UhpBnhSVwA3CuVzv+ze5yfD5/+mfBvceM6jGScPjo5oZ/6G4XszTES+5pLoZ+ls/L4/fsOG6ZXmP&#10;/M2N/nns3M0ajJG+fMshjxm7dsa3XOtfF51XO+uGOcX/eJPBEdf8Ko4Di84Tn7XuMaO/m6bPObnu&#10;8J7GV2VuI46UWfpxRxQNgD3n32qmpYuIOS70+aIZY0zKpfiZotxdVvxWtk+smzorHlrsu7wqpzcM&#10;xyEevPwe9yjDJni6k2v7NMm/h4Vx+lTzxr53weJhSy+6YdqGwftPf8miNjPL1zb+4cY3TdNFQq8A&#10;7DGlFbZMY4y6Z+337/YubzzY4woLHqVRWG7j2w9FRF/Y/ts/FXVKde2vvOrjo3S3ceXJzsDWSFhm&#10;kGt0T/XUe+B/B3W3h0rAIG2aHhz5b0FQlMcyi/N5OsLyZS9+8ciAv2ZxH79h+p7do2aHYOz/ulp5&#10;PYrcPlVc2GuLH4/lZVcSDqWoYkfbiEwj/OIXg+fs9+Kx4zMWdu/gmFv9KN0nMq2TsAjZPrhnUY4W&#10;6p0hLy+2/RjCqehvxMo4qFN+Q1X+8X3+vviumr5vjqENf9jDHlZucyxx9hx1Hst0KP1e4X8kC4f5&#10;9FKuP1qUhlhnxTnPDJ0W+GHa1qI8qk7gORFm5C3XNmCT8W/hXsvRpAJ1wjITksbT8oGKU6/z5vHr&#10;FsZ0YS+P9jOg6dN9XVguDK/xcwseWHX6nNgAdMJuc5vbLNoHx4RcFh6g4xGuK77bwm4dV9hzzChg&#10;IBM8uqgQ/bqQbxmvD1/g6CHXvvbghqHsOWP9goOTnj8j5f6YXd492j5xrwvG7vlvRTkeO76Ab0dP&#10;t6995leDI3byAeainix+Iw4Sb79FURaf+YxG+wFutdW3BgcffNvBfz1ufFEqf96/WnsNZR/GUBhQ&#10;C18BFm3yffBpVif+ffUNwPcx0NuA2gHoQK6p6x+7x3vTZ6ZOe/3rF7af9ayhYPmLu96r+DZ5H4tt&#10;w8fuWFSm1XUff5WhdzSzQRwuLOPM6N8G3Ly47stv+kpLG//unnzdt4xtN+FjRcHz575lQd2f89SG&#10;ssw3JzC74yUvecngSTZT5LTi3DODffYVgq0W11VdHL+HFEVb/pVr3Xns2a693Tere7xJUff/tUzb&#10;fPPLB6dd+RmjBT+JNYwGVFTjpVe5ny/eaLvPp+nO39yoeFE2u9HxgQ98YPQcEhRLJbvKv5/WtDPa&#10;D7z+iJR4j4ikNK6X3Sc865DnD47c4UPpPkhMe8dVr7q4rP7pRjcv7+3yDjb+3/3duLDMvZ1dGA7Z&#10;MztfU5SD5xbtDPVzth/iDV4fCuMfx+5j3D4YrxN9Ueqcw/KT8/LBbdddOPjGQbct61rsft0DoqLg&#10;AiPCK4KVtiE221+Ke3tUaNOZkcQ9twnLzI7I0n+6fnzwq4kKb5eCWdmj/FvgHwseUdguT7T49F1j&#10;LP/iJ5cNvnC125e22q33+O/RMXtvuxDG5R0HPHD4W2Eglzjc+j3WKTnzzDPLv8uY4xddNDjy4IPL&#10;7YcwCF+cf1nRrt+waI9vXnxLfyn+/lrRxqgM8j8L9L35zW8evBGvgwIuLLPWTYniGWVjc87lVR7A&#10;NxTU8W8uygHQtnORXlTpHLpOIwtbs05YRggk7Ke8kiEDUryLUV+nA9CdVrqwTIg4icki4mfr2jmV&#10;Q0ZpWHYE3ylx8jNx14kdmKVHrhZhmdmSCKISln0h0rmCsqppigzAjqZ7rV70Epb5kPnI68I6MDrE&#10;PhnCHMu0fGJmUWiouNjO4sH0WbwPwSGrwKZhU+zYSCpYVeqRpGcGRIxn2YRstB5Rj8qS0fwmw6ML&#10;ub9s9A+PQQwAVVb83vD4GmHZYlqBuhHkSVi1dSPw7bE2kAvHHBPPi4OjGWI8xTp2fR5Htr+OhH7N&#10;0u95z+piFYj/Hd+hEyOg66KTdaRiz+LZOn2xioyICixeSYcqxgGnowAQjj3dSbnEs0PfD/9T1t3z&#10;jm3qIXW+99xzYbqurTcxlp9dCRAKs32wqLpK8CkrDa9zD1kQ+fSnD88RPJaaeyp2Ibarb7vt9KEP&#10;LaT7+nbKyzGP5Y7Qucccc0yVMqwTlC6yOCtGhqc1EaHXtyUs+yJHsBSWizLpv8f7Z3EcTQ9Xvc01&#10;5NnHYn06HkaPiRiDtQ95B0X1PNoeE5YL/Pu/jx8f6xDsu+JTK4UYT3fuv//w3TYtOIRTD8CxjYWb&#10;+D8+l4fCICx19CQhz5R/5CvT8H1/RmIqn1T0Svmb94KXiINVqeM5kHcZ8drXvnbsGO7BB8i4/qiD&#10;U8HDPLGf+9dCM6oTqC+IO4hIR3mdpF2qC1vIT2XHd2UWtpV3rf1EecE80nacLECfzO3OA5NwIurc&#10;M7ss7oPkc1e828IDaGCCfMcr3BfvaSI2H++DWItxH9d6IqvBGeLiY5HgHrbqv74FIX4HwLeLxyjy&#10;YGGbgbgYKx9EAXnrrYffmactJm3ouDCckTbMt/XOWLwyCssXsmJVBeoy3wd9qrEPHhH3vgl1IeN4&#10;J77t9j4DVPlzs2Dqwt9apA8+0+L+OgnBQHxx4OnurOsxlon4ET2WZSt5mjOuw9EEOq/+3MTmzFBX&#10;x0HKuhDfI2TKfOw7aHE35Tv/++JZGR7xiPHnEnXLfAN8R8WlRvuYgedggVg/V0TzydKdTbPSP1M0&#10;SHoOHAkclO86W1XAWzKWQWcmLPPNZfeJszb1ZdMkrTjLkePjty90sdn23feJdl/XLdvLhQUx68lx&#10;2DXvKF6clwXsHW0Tv9r7v25nr1+/eEDN4fuo83x7UgLex8I9LIRN87pIDmbYHEqjHaKvqYFqkb4C&#10;7XbfsDcixYPqNNsnIqzz3ml7JwHvSs/CcyDGRei3JCx7XYY5RPQMbTM2qL9hHXAQIY+xw3xRPdoT&#10;/2bA6aefPtrWYDDvxMuW9mPHubCMg4DA8+l4REKBNh1bi7aL3weZjoLDyDSoE5YpOxKU+S5Ynwft&#10;qW8/B91pJQvLtAUSk8XNikKF2NwITXmsZqx0xaYqLD/rWc8aicoIo23200xAWZVXCrNxMfA3AvQS&#10;lomn2OSxzGg9+yQsf+lLXyqNUowtyL67szJNgj7Cclz8aVpScfLxdu0oQaaHZ+lnnXXWWIXt7AIq&#10;RUYg/TxdjxWGgTfYk5DndS8YQCUtQZsBAqDQB/w+ryaSKeHYEQrfM4lnWB0LO2wMPv1cUVgywyMK&#10;eRn0Hc+Kjmx/Hb3z5aTT7KjzUBDp5LuBmTXubWT0ui3URVcSX4upvZ6mzgAeLJ4eefHFF9d+P5Cy&#10;i0Ejo2677S4e5ZutN9E12sMY20Qj9RndCLzggqGw4cc5md3isBByizoptDG+Hclv+TdG51EgFJTS&#10;i/Z5BOVlk7D8vve9r1xQNa6a7O9BwGNVhqb4uMc9rnXwo4kSVViMx9PpQFEm4+9xX5BOuvbxP8Io&#10;iDHmMToj3vrW8XAIbOvvJjKgjMeXtqMjAINtfrx7t/fhL385GBxwQL4PIkwDxBm2EZGx7f0YD4XB&#10;YENcGOjggw8u213+ft7znlcad74/I6P6LiyzKK8DIzKeAwmbEJFNxfcFz7i+3qnw9KKC1/5o+Km8&#10;Up7U6brXvY5tnFFQxzpMKywjTkb46va8VxZK07Z7LKPRKB1PTsDiUHpuUYtbMoDv6SLfSle4sOzt&#10;CvaPL/ZTR+w+OsFc5/3vf/+ie8XmkLAmeAc8Ut8bfVWlVbNwR+giLL/pTQvbzKx3oRrSZ4v2DINI&#10;3/veeFrkZpv9cez5MiIMxLZWggyduljfMVArXBTCNUBi3As+WynrGLndV+cc8YQnPKH6e8Ng//0f&#10;NDj00AVhoKiia54bb+qFbV+AkjJPiABtO9WfL36y3C5MnTF4WaCdjV6KhO7F4cDTnLe97fh2Ez73&#10;uc+N5QMxyjPIIzej943ie4TUnTHfmaUBtM030iaOROHTical+gGhWemMxTLwiS0N6kTS4jNP051B&#10;Lx7DM5/5zNFzUF4ddXUGx/6quukXtcRYlpPCeD+pPhQGl8WhMtsHERkdbqOJQpuNBqPHMqE74iBq&#10;HeNgBPlCm6p6k//jMeL69Tccu48I3/eUp4xvdyWzoHxhv/33/9uYIxT3hsjIYJe3F8xww27XNuT7&#10;QEiPwjK2PbCoZ71Ytyi6k37iCScMZ1X0Rdau0rZF6LckLGPKKA0HfiapaPv00xf+hhncKYc8dx2A&#10;PGc2C0IvtjjAptN+1q4RXNwXaUN8INoX7/Oy59dhwEPH4/kMMm2izhGxK+qEZepIfpc65WpXu1oZ&#10;/gKRmVAYeJsyWwTbgnLXBHSnlSos84xXKjqzEpTF1kXl5JVCg1mBa1FO2oiIuykKy/vss08piIpx&#10;YfKZg8bkFrcYvieMWB9RX+XoJSxT6BAg5dEaoX1uFHEOYhEjYsRnrEMfYTmb4lm3in0XUtFyzzRy&#10;XUQ5Klg61Nk+PH5VETsR2pqeX0C4qTMcaIi5z8xg7UM1/g46OmpwtOIsv8V2nceyiKFBaOYmb8++&#10;ROgBD37w0MsTT2Xtk+cFdaufA4mXhmcLYgLT/TJEL5Zp6bB1dFqJI1KWHoVlH5nOSAXPgI22o7dw&#10;HRFg9DdT9Wi4fX8kZTgr25EY/vEeKLOgzSuSTlss39FjmfvUN3LFKy4szmOD6WP52ZXYLVm6iKc7&#10;5dA9IN/2tuGMLT/OSSw7B6KG9tE582tRbervjO9+97gXqn/Cvsr3gx5UJRbQ+0Ls93pZoB5QXkYP&#10;LX/XQiYs3+9+9ysHNzytie6VCvkdEMs5wnIWc1tkJXXdC3UXsznAc57znLHjspXpgec9+qj+7kPq&#10;GQeCVHZcX+J8zUKB2T5IPQOayo/XRXi4+fcuytvk/PPPH/vO6kjnhpja2o4rftcNDOEdGdHW2eY6&#10;cbDDhWU6D9wzK3+/rfgQlU7nhvJw+OHXHWy+efeY9866vgjiTHZ8pL8XJwJbhIvVRR+prFO0rUFU&#10;2rKTT15I97Dh0V6g00ls0yOOOGIsXVRd3AUuLE9CBp1kU8V6QyTdbUrqOT1nRsAkCm1HYTl+B8C3&#10;GcdyL1pEFiJl+TEZqzDbjXbOFlv8In3GSBwZYhrIQmF4h9rFApFYh4gJeIe6OKApzgKhS7j2LejM&#10;FKgbDGQ//++992mj5/rUp8pTagflEeEJf6Ht445b+LtaazWl6rE6eJtMaKCu4cnE6H3bhOiJXCcs&#10;Ny1U6x7LWXkn/nAUlnHAAdqm3lNbVgcEdX+ujOQd9RjlmzXUEZy1j1m+deUY3TZLd9pYxyKwELue&#10;g3rZoUHJSI5lRX76IYR2y9oQEfsSsWj8O6kXlgl30GSjBbMnjb8PqKdPOWXxvsgoLFOOugjL2TNT&#10;hqhDY3rGYT9tGMaDwYEIv0citvh2V6oLu9C+0Udc8FjGtrvrXe862haJvRxDYfC8vEfeu6dr4MBt&#10;5YxuC4vXuIYvqN1OHAX6gvvz+4WxrgX6DfJKYGDnvvcd2u5eN3mbr0XCI6gT6spIBmaP6hjsMiG7&#10;BiKseyxjUwnSBTjPZyD4zEDFPc/0E/oH06BOWI7AhkCX4fcQmnfbbbdSbN69aDj23XfffBHvAuhO&#10;K1VYJo68xGSRmZ2NYMpjcVw5vcfAjE5CmSH0NhF7YlMTlukDcW2Jyoj5c4emye2550YlKoNewvI8&#10;0UdYzkRkGu+swuxKpntHg76JUbwQ+djqOlBU0F1WmcymKNJZ5gMF8fqTPHecogYQ/fAwkOjM/xzb&#10;JiyLs/RYLrJxbHV4DGEEMxpmgdk6fg70KeYxXp+gcDaz4gc+UF24gHsztrGoK9P0KCxnXkpOypw6&#10;g5OSaUSIONk+yLeBMOkehXWknMZvVMZim8fyW9/61tby7OV/q62+Pco3OqnqJHh+dmVhW6XpYlZu&#10;MAgRKmK6yMCIw71Ief8SNPDAaxOW+R7cExvNjRC3eDzyySrdJyMoL+s8ln0gC2HX4e9ByIRlDNLX&#10;ve51Y2lNRBCOaSAapXgaN9XJeGbqXjiO+2CqIF4Vfu9Mvc2e3esrvuG+ooXoHk8xXElf4qUs+1mD&#10;2Rm1EBWOMmwzDT2WH/f4IY5k3dT3c845p7bNikRY1qwciJdfBG1pPC/zGmewOR4XGYVreVg78dL0&#10;ckJbyb1d4xonjOVHH9ahTlgu+jBj23WiTSYsAzqbsmV5j3h8KvYnnfl4HR+jbvpGMvKuu6Kt7Wkj&#10;37p7tGXkXbmQ1iUUBgK8tts8lmObjOjiC+ci0hf9rbFjYBwcQMwDTcLyZpv9Jn1GJ8+L57CnafE+&#10;vGTi+8QjS2DAwPdBHU8b6x5jvGfaa0ECAekIOog9OjbjDjtcNHou6SbUk/68YtGPGBProwc4nua+&#10;LRZZ0Qj3WKbtVJ+5jnhH+zaPr99u0w7wAvPnZ6ZYhiaRkLzVYlFZnUookygsEzoCUC7Y5n9CRjQB&#10;QcyfMyNthDsMe7isJiosZxPbujG0AQ+yEW687plh1DT7jvyijCIyqKxmxJah/I7XK/XCMrOGmvom&#10;8TVnwjJ1Sqzj6xiFZQbI24Rlnp2QkSoDThypsnTSCDHhaYcccseivvhDeb8Rfo946/p2H7JkxcI2&#10;wvKC0Er9k71jxLC4qDLPTD3ITFyl8UwKrxWddJj06NuYFL49KfsCkdafA2bOC7q+C8sOZiPpGNlx&#10;MESGGqHJKQe7POK5z10oh9IOsIOzeokF/11Y/vznP18eD9S+8G6YsSYg4Op4bEiQCcv3iB3anugq&#10;LEdgU/Dc1EN77bVXKTJnQHdaicIynvHcm1OzOxvBID1x+0OfB2GZECeZaOtkUGFTE5axuzYvGgkJ&#10;y9RjcwdiMr+TVdarHKtSWEZEjpXXUpIK9tOf/nTa2GM0ZumQ9Na4OAWyhhlxBO8hwAfmv8E+BLk6&#10;b4CMbYYroGLm2OUQlp/2tPFtX8hKRi2zb/wY6AZ30MlGaJvO2pc+y7tpwa1I1jXJ0mO0mCbBFxLK&#10;oHbBvo689NJLy4GEurILVR7ayDXidegoAMqdp0cSiy6eiyH0iEc8YixNzDwSCQUR07owE3CcLmaI&#10;eAo3eX8wGOnwgY/iMx7rxERhMBKvWl+QzekLXlURc0qcUPQgyKcsrr0g73LqYIfeAwuFCJmwzG+8&#10;8pWvHEtrYgzJwPUAU+Y8nQ5ZUwfTPZadWRlm6n5E0S8d5Rl2WF3edqHgnuOTkg5U0Q9tFLolLDeJ&#10;XAho+htR5vrXz0MoZflVR4RlLdrGeXGqc53HMl4QEUy/jMdFci2HvOGcdGa888M98v9BBx09lh99&#10;WGfr1YXCYAa8b9d5FGYeUh7rlGpSYQEgfWw87rQtqvNJKIz4DWT579T31gXTeiwzwNj0DUPul8U/&#10;hUzkdQKvi2lzHQ996PjxkYxV+LRk2uHHP378mIzyWM485cTNN/91+oxOyipCm6epnON4EIVlr7uI&#10;v+r7nNl793fNrCTeBYPQDMARGz8eDxUDd9ddXz16LjmeMmiJiOzPDBF03WM5eohGwVesG2gBeO65&#10;eEQdts8+4+dHxlkehH1g0BWzu63/FhegZWEogADvU4+zOkgkv7HPmcGTvQ9me8TBMYk4Op7/manT&#10;hOwdiO4J6fVNZi9nbBPvoQ9eZ8Becw/BOEupiUzpj9+Ak77OYo/l6w722OOs9F7bSHgXRyYsn3XW&#10;4rQ6RmGZmSNdZufE8HFd6EKeeywjpkf4PbbVkU2MA27Xu96CxzLPgYAV4+ljMzBLI34TDJoRJkvb&#10;LkIy1kh76L81D/ZFFooT+zdC168TltWu02+Oz1kHvLtjHkIfmBVYu0D7mQnKeiV13xW2NzOVte3C&#10;suwLftd1A/UtILM4QCYs44Q3DSYVliMy8R2gO600YZn8lJgsXkEj2wkQeRFw27gmLOdgwFeiMgIz&#10;Ot4aJseqFJbrVjtfKlLBMkIZO3SQCiGr+EU+2DbUhTJQJyF21JTOwmee3sQ2wxVoUQaeh1fTRBrP&#10;JpGjC10IoVOhv/ECZIahtr/73eH9MftGaaILyzUzGRs7hpPQZj+m++uILZKlxwHeOk9DkQWusmnu&#10;fcj0Q8pEtg8iBjLajRHYVL7riEEDaECy/SILFWXXz741uMUW48IyRpqvJN+H7vWb8a53XZxW9DnL&#10;tRFiuqipvoQ2QPD1uOB0zvxYFnf27cjXva5+4MIXY2Exa0GGXp3HMsa+jE33bgN6D6pfQCYss0hI&#10;0/TgNur6LPLh6UzrbupgxnLCdTjeOypiFM2B59+0FKibsv2zpoTlbJ/48Icv/M3xN7hBLix3DZ0D&#10;aWMUE5H8x9PFgdAZz9GxEXi5ZMeKnKMplgAxLpuZQd0nsYZwLpRpysI1rnHiWH70YfKplKjzWI6D&#10;EnVCGm1kxJe/PH6Mi3IUW7LY90N0WKbfxryAeLHFb8Pp33MbphWWu5B71WKcoOiHLHpeJ3Bheccd&#10;h2kCs1b8ePcMg8TI95kFTG/3mM115J2CGL/f7Z7NNvtz+oxO6ig8ZDwNm466lXBpsc7zWW6Eymh6&#10;t5HZu+YbyY6NPPzw6w+23fbTRZvz/pEomw2uDp+7fgp6zC9nzezkdHCYdrbO87mORdVWDiQgSrNY&#10;VhOIdezPz4wY1l1Rfiveu3vqOTlOMzgQqbu+p0mE5aZwbmg/+ht7CCdDQm4yg8+Pq2MXz9xExxqB&#10;RZD0HNhz2B3qS3RhFycJhOUYkuDa175teq+RMZwL245MWP7sZxen1TEKy4Rs6jITb1ryveoe4toP&#10;wO+RWVa+HUmdWlRD6b4mYZm6SzNefeAKOxTEckD95MdhiziYKdG3v1ZcJk0X/f4ZoOmLrD/2UhqU&#10;AP+9DB73Oy6mmIFBfPIr/jbke4jwATBCIGQzBUXsKn8PvmiyfpPy6zOdTz755NHxTR7LOIhMgzph&#10;mdAX2DrMgp0G6E4rSVgmZIzEZCdhguqAeItzWBNxalwTlnNsXRh3LizTz1nD5FiVwjLeFrHyWmrW&#10;GQmZxyWkcr7Xve6VijsRmRFGg82iKnyA8fpsA6apeLpTXihiFgoD+P2pg9PVY3mWZPE+vLWe+9xh&#10;J9+n5yHmAQZJ/RzoI794kkZwLT9+FvTfqVukpg/xftNr8DhZdaSxyBr0SMqgT5V1PuMZz6gdsMHY&#10;wwtByI5x8jtR6CYNL56vfe1rY+mRGDh13xakU0w8MA2ubLHFrxflH/EEY1oXMoOozohlwIJ3Ejtd&#10;cTGhyOJxS8RpfbD4lBelNRGvsbry5eLJsccOfxPoPdAJy+oeFreQ4Ui94/D3QAxvhGc/XnzsYx+b&#10;TtHuSq4Hosfy8ccfP3jSk540liYywuyLgfE/hgedGo/9JuIxEzGNh7JT8eDBJZfkx3She7O3cfvt&#10;h7+X7RNZ00t/I6bVffvkf9M356Qc6DqcEztUp5xyyqJzIHWLoCmxXeosOkMC4TSyYzwUBveEUEP9&#10;cOCB9xnLjz6sQ53HcmTdd5p1ZPGmzI6FCMs4T2T7jj32HovyArZ5B+p764KlEpYpV2pjpg2F4fU/&#10;whrQNvzEJwYD1jfUNlVDDN2Qkfoie//8hv7ecsv2GMvkP53kmI6XXxZjGXtXwDMt1r9N9HeNMEr8&#10;07ZvfTyUzYaxaaEsv+HPLhJrHltN23e5y8LfaEWZWAc1QBbBeo7Z8U6+pZhWPNrYNp6bvt0EbCDP&#10;B4RlD3mH1x+I3phO8luL/nR9Twzae3x73k+XkHk+s8EZBzeJO+vbbax7V06E1jpIoOc5CLEG+pTZ&#10;NjKDCiFt/JrXGWy22WXpvUZSN/uCrsRrd2Th7Pwbb2MmLHeJsTwtye9164gVOmzv4wLofo/ugJOR&#10;87N0OC4sXz4mLEPsc9+GqoeiUxRtN3HHtU3dp8Vc3ZmoD7uGLBH7IrOjGICK0PWjsPztbzP1fjij&#10;VsdgQ+pvmKHJo90XeBX4TrSfxdmb6n1mFnl8/jqPZdcNfOYF4dFA1Bk4hz7sNGgSlncqPlYW7EMY&#10;xj7U4F8foDsttbBMG4F4G0m8/ac97WnlLCXIwBzCLOH9GByoIzMCMzHWuSYs12Oz4iOVsLxVXDhn&#10;Db2xKoXlrh4Xy0E8uLIK3I3zJlBZRiOM68lYzRoIjqfDwUqunt7ErAJGhOJaeCACCdxdhGWmVmWG&#10;/qTEKCJEG/HNGYx1b05Ny+QYPwe6V0YmLCP8eJzbWZBYqMKsxCquA1j1Nr67SBqLLh7LvFtf5M+Z&#10;lVknBp/gv8VUNj+ujbFsRxKrt+le+D2mdMlA3XLLHy/Ku0lXk8Y2zNJFymFMI1timhMtN3rMiX2F&#10;5cxzUfSYoXjfCRhjCBPEssvgA1V1wrK/D6Z1ZvVTn3IQPZK4HogGO55hWVkgDZHc4wtSPvH2Q5yK&#10;wgx8wAMeUC785nCP3mnIwniCiyvTkLqvaYGmTFhmCrOXffdKwoOpLhRGl7ojI++BlcEdmagPWTxS&#10;yBYgqyO/IfAOs2O4/+jtTv1wtaudPHr+jE31ROIAVGLaxfsy7yUGtPwYHll/IyzXidnvfe/7x565&#10;K/W9dcGvfvWr8hzew1ve8pZF15odNwyucpX/LJ+rzUONxeCKVz7ajsIykBBE6IT4nRf9kzFbhfqZ&#10;hVn9mIzcl8fCzHn54LDDmu1TYsPGUBiQ74J6OtZf/g3UfV8wa1v9XWeCSMaF74x38v+KTvdwxX9Q&#10;59lNX+zZz17YLi4x+nu//YZrZGjbaWbFGAj1kh3flzhKapYQHs9NePCDHzyWDwxyE4aM90F9Io+x&#10;KJ5EEpoMZO+jC3nfXTym6haSc49l2BRSKWMXOx57ow6f/exnx57lggsuKEUB8jPm8SQkFAFOCuP5&#10;Wx9juY3HH1/deIVpnUMOOGBhcVvIwMFSCMvr199o0b3ITgBxXxMZ8MHLPds3ToTlBc9xvHkzj16+&#10;oTiYRhp2XFyckDJDP7ot7E0dsXWyhd0zYgM0gT41AyWObM0AFu2P0G94m193X+i4vp0hW1tKJB8p&#10;YwxQnX/++eXxiMN8IziVUHc11Ufs80WZfe0M2Ye8F+9HELvYz0e7iM4CbLtT0iRoCoWBIwn3StuG&#10;wEwc5X2KgoPjCffTBV2FZeq1NhIvH5G3jYjBHHvJJZeMkXjjDy8MFpGZDrXC7De+Mbi0qFf5u4t4&#10;uyYs50BTk6gMKbNrmA6rUlhuqmCXm3QOqIBjOmldkE01Z1vehotH6heY/W4d41Q7PCR0vgQmdUSW&#10;w2OZuMX6mzb7znde2C7qvRKZsIx+r7+Jrxfhx86K551XXbxAtn9S0o/pEmKAaUtdvP9gnzLipMwh&#10;CHK+X4NGPRPyJuV73vOe1nvEs1W/ucUWP0/zbhLWiUFiJiyzQG9Mc+INQ8c624czT5Zex8xDX2QB&#10;YP3tHsvKM4S9zGOZaVeqT7TAouDvgX3kOcZrXf0zKbkeiMJHkxBCKCIXE7lXPGF/9rOfpeVR5ZaO&#10;rYCTx3Wu0xzKpCuFj34039+XhHOhU5jtg11CYbAokf5GdG7KT/ImTi3uQs471grcYx7zmPQ4H7Tw&#10;VeCbyhLX9k5d3eAFzwXG0zeU0/g9P/pwWmG5jog2gA4mnoEMkjLYmR0LET2zkE+IeD4VtQ/1vXUB&#10;Xpo6r01Qy8gsrW7l6vBFz9iVUVguqqjRPup0Fzkha6XFUCWx7ufdxO+Pwd5LLx1Py7jvvguxLTPy&#10;LWRhy/D0yzyWCXkisOq973PyvUSnC3/XXQeQ8L7j/912e8XomSpn3XQBW0j+FabvaBuxTn/T/mUz&#10;diCD/Bke9rD8+L7s47HMzBvPBzlYINAwlVigw+/HReJdBiZtJ3mPCNptqBOW0V+y9K68+tXzdCeD&#10;XXWIC5vT5uJ9x9/UITyf75+Ei68xubAcYywX3cv0uK7kXvzeWBR5KYRl6tBttvnS2L1oxgbw9Da2&#10;2cIL/FvxuwtCK2EPsgFI3hdrH3ga9RzC4Ite9KKxdMjgAf0fnHby3x33+HUyMED73TSbUB7bnj8R&#10;hJ7gviECs5AJyx5PXNBvkZdC3SwDb7OudKWh85jPVAHkbfxdEfFW9Y3qfF8klMEu/2b4O5v9rH3+&#10;vJoBFe0Gvx/epcTtg4vOyB3ucIfRPrSdadA1xjKx2RGIybedd965FJr33nvvMpxa1vcRugrLCMIs&#10;zNpEvO2p/2MYikjyl76zC6d47uN17cSxjOv6cSW/9rXB5UXh/XPRuH676MOtCcuTg3IiUZkwGMy+&#10;nSnwEJKn4CaCVSksr2SPZSrBrLKGTIlqquAADa08hUWu54HnmzoXXRk9IhjdU4eG/AWIUWwvh7Ds&#10;06DoRBe3Mdou6rwSmbDM9G+m0p5xxvCYiHj8JJQ3lOixnPGm8n3TEMOK0Wd/bxlnEWO5jXVlmtha&#10;XTpQnI/oxChttl9k6nXdb4kuKG611bfSvJsHM2HZB0AyInr4wnpOwpL18a72Vfeb6B7LykvqlKzu&#10;YTEOvT+Odfh7ELKBL+oNwmR4WhOjQMj5hPnxNEiZrisLeMVEj2VNH84GHrkOZHVyQFZkeTcpdU0W&#10;ns729+XPftbsMdQlFIZ7dcING5o9FrvEtszIeUIXYVmL/8G2ATEGkSi3sG62hTwMvFzusceLx569&#10;L+uE5a6hMOqo9Vc8jYFS33Y+4xmDAfpWTKecZVOOuzB2EJtA5zq7RlfiOSS7ook3u9kxi56xK6Ow&#10;HAWHKJLg0YnA72ldyXeZpYvE/M+eL5LOVkwjjAyd55hf2I1C2yKpsb70d911ATU6tPy/4PF/+Sik&#10;0/3ut/iZRZ/OffLJ4/vqaKG1y0E+0qhOZrUOBmOlvt0EiZ8ii4R7fstbLx4Xed55543Z012pd8f/&#10;HnM8g/IqI5p0lt6VXdZKaRKWozf+Qx7ykFFfYn7cMLjSlT6X3msbb3Sj6sYr0I4Xrzg9tgtdaF1a&#10;bijqwrcUtsHlo3vx9b78HttYt0bAYl5e/O7CwCFlHiF9/L6Gg7/YZ55G3cQ3pTUbRI5VfzezuWfN&#10;OnhYS8Uc5n79XsXMY5l2pjBTy/Ik8Dfd6z33HL8Hj0Pv9YCDxUTj74q+MKLOo2+mNNbQcftIx3ia&#10;04Vl1WOco9A2gO9ax7OorAOhW/uw4aZBV2GZAa19GU2oQNjFqxVGNF7MEJE5Q1dhuYtAimiMsJzt&#10;c0ZhGYeqKCozc+ijH/3oImH5O+aJ8MsHP7hMWxOWJwfXlLBMSIw2ja4zuI4MTRZO2YSwKoXlpiD0&#10;y01GX1WZZ+SjbUJbKAz23+52txvbPwmjsEwoDTeEozcgr2Yp6QINnne+XdRnJTLBTvp7VjeQFo+f&#10;BZlqy7Wf9KR8/yQkBAhgtFXvoY40ZJOKQl2JN08W2xxxIxvBj5Qho/iqdaQRavp++DYYfKGsXu96&#10;1yryargKtpPY3DFtFix+dlEatkpMcxLLsy70Craqb7d5ibBGRZYOXSjxqZ3KyzphGWNDx/AeHf4e&#10;mEqHNzAGf9P76cJpz8/INWkX8HDNYtERBuPTn/50+VwM2DR1zCehrpvtm4ToClEUceJlzcBEtk8k&#10;tqlvH354vbDs3i19KY9hUCcseygM2vrsmCYiHnvMQKfKrdpNph7vv/9Dxp69L+vWzppWWNbiff6t&#10;04fzY5w4+3iIAfHAA8c7dn1I3dkV08ZYvvOd79ypfXjgAx8wypNYbtsYhWUcvbSPYufHwraFq5rI&#10;LKgsXdxii1+mz9eFvBcERbfDIAMqwmmnnTa2r418E0KX9wC1ON01rvHw0XPJbG0S3Lw962oLAZol&#10;IrNl+2fNDHTy8ZAktqXnA57iym/aF4WPI/ayHzctY3vIdlPnFrEtOjc4o7DcZldMwiZh+f73v//Y&#10;8zBlfpLZMHXke1hsQ0zusRyFZQY2suO68rrX7TegMCuuX3/DRfeCXSjEfWihTeWoKz0UBs4AmZMB&#10;ZYAyHfu2tOs+U4C6TwIi4RWz35s1M3CvhIGinHHPGugh3Jrfv4g3a4QcA2hvInjEurzfeec3lL+J&#10;g4SjaaY2Qq6+Cf4HPAODiQyQZXlPmIWYJrqwrGO4LmKt4EI3743fYD+2nq+NslzCMuCeNFiLZ2qG&#10;5RaWCcWA3hKFZQTlRcLy14fxEy8v+ItHPWrw7eL3SF8TlicD37VEZYin+0xAGBZ1yo86qkrcdLAk&#10;wjIfd7ZqqWNj8VimAV1s9CyQiqINTCXxc7ge+ffCF75wUafDj8nS64iwjDcsiyrJYFa+xhFnrs2r&#10;WUq6YMeCMS4sv7kK+RdX0oVvectCbNK4nsEshR8n3oMvelG+bxLirfPZanGULl5pGDXusYyw4vvn&#10;ya6dVcoQII5Utl+kg9dUljFywDDG8rWL/PrLovxD54pps6AvSCS2eREzLa8u1EJhL6TpdWyKseyd&#10;ehb7EpRvdaEwEIpVp0RD1t+DOoZMv8/eT9M7W2pm90Jnh8VNmQbv+TYrArI32zcJGfdrKseUqT4d&#10;Lzo3baEwsvQuRMgXugjLhDHJjmkji4hm6dQFvvAWz7L77gvT+Cfll75U3bBhWmFZ64J4Go6Qvu18&#10;2tOGs2/yfc8ay4euVB3aBSwek12jK2mLFA+/iXSk+H7IX8KDZM9bxygsx1kkTSFl+pLx/Sxd3Hrr&#10;b6TP14W04dkaGnSsATZg3eKYMPuG/V0fcsghi/ZnZIE//t911/NGz0VoEKHom449s+ihMJzYY3UL&#10;wrGwHGF6sn2zYJwOH8EgtcpnzL8oushjmffh6XXU9bL34jz33HPHjuHvpsX7ikPGnmk5WGVFCgag&#10;/XkYAJskjE4duXb2Drbd9uL0XttoE25KdFm8sIkxFAZsKwOz4Pr1N1h0Lwwq0O/JbJPZzAoYj7HM&#10;N5PNQmIwBoEsppMv7iiGLfq9732vfA/T3N+OO3avVxzYyNwr9u4JJ5wwui9CEgBESqU5n8viGgG6&#10;Pu8gg4cq4371N8xAKJG6ckTd5PsAcaq1jVDo3yX/4yUb6zgRD2fBz3H4oovsI7xm9u5xhJsGfYRl&#10;4ivzDtE0CNG2yy67lN7KexUGM3VQhuUWlgkp4oIy4cMIv8Q+F5b/xwJx/+zf/m10LbgmLE+GEwtj&#10;0YVlH8SfGL/5zYKo/MAHVombFnoJywTZZ2qjk2DjTWAKCeIlo1ZU2EyFz9BHWM6m2syLTZ3xjFSi&#10;qogjqcT5QJpApRg7AFyPuG510825LpUZU/TqfjsSkUXHIgwwfa2ukVmOUBgekw+vT1+8Dx0c71EJ&#10;yE68h/V3bM/aprF2ZRxpRrQp6sSxtFmQZ4zx6jIuRSiMvozlkG0MRka0PT2ySww+DCJ1Bjff/FeL&#10;8i0LkTILTlJ+MBh9UMRZ2BVpeh0ZNMnS4atetfA3YhSg4fe8lLCMQMHqw8TzxNjUd0/94tC5bizy&#10;d/Z++oTCWC5StggT4vk2K4LMo32lkG+ib1vWle6xjE2QHeOhMOoW4YuknHm4kzoyWyO2XYcffv2i&#10;ffhRmhddqQFMB45L2bFdSX1AOZF4weBAU7khxvJLXpLvO/LIe4w9c1eSV12A6FZnE3QlokHdYLiT&#10;ztQFFwzjIRNaKnveOkZhuaiixvbvttv49jSkTGTpImUue77IrA59wQteMLj44osXpd/jHvcobTQG&#10;caM3KNRiWeyPM5f4HTkOdBWWxcMOu+nYs1H2ccTJ7C44q4VLZ8m4vkEEbaLKZ/ZOnIgBHN92nEhf&#10;B9HAF7nqQq5P21yHppksS8Umj2WAIKLnIdTBLD2Wc07usUz/wjHt4n3EOvZ7wzYi/qunzYOHH369&#10;4vcXz+CDXeJmO6lTs/SMHgqj7tvARogxluuoQehphe+u79FB/1z3wUJ4+pu1SAALhyvNSVz6CA1q&#10;0SeN4PNuer4MZ5xxRvrbMM4kBK95zWvKNIio+P3vf3/sGMpk3ftibR9Bx/C/46GF8aLj2Yc391FH&#10;HTVKE3EWErAPaacQEruiq7BMnGsE5F133bX8f/fddy89tt/LghYNWE5hmdlBLirTXhDjV8eNhOVL&#10;Lim9lCkcP33Ri8auBdeE5cmw1VZbjURl4itrUGti0MfWFKEk7vqmgl7CMh84Qdn5X2ya5oCRzDEI&#10;ynQQ+Z9tRmMi+gjL2ZT8OtZVnF3Z93y8jbNRO5GppU1gynlXL1CRzh/TdqjYu3QEeSYX57lf3mPd&#10;sy6HsExsSf194YXDWFXaLtrHoqJZ2K5jWPug0TNsGiLkeXzBWREhk9Vjs3fiZIXsLqEwpv0WMtZ5&#10;omQiFr8/C29qL+Obb/67RfkWQ0zMipMIh3je1xmQ2aJcTXzBC/L0yKIfW8I9Qz0UxhFHHDHKR0Rm&#10;dax5N476+mBxelOdt5RsKuPUccceuxB/cJYEK01Y9inQj3vc/IRlLzceP9npHstNi9BEqqw2kefK&#10;3vu04TBe97rqhg3TCsuEwnCPTwYp3//+8WOchMJ48YsXp2+77eeKZ5ysPue77wLCFjV9T13INOc2&#10;e4bfuP/9H7XoGbsyCsvFz43tv9e9xrfnyS23/N/0GSPxcPNt8ghkwnIbvT2M9TB5q7iYXYVlOrj8&#10;v+uu5489G7NEi093LE2krnnOc/J9y8kYpz4Dogye+VmcfyeexfRfsn0ZGfzmvbZdN5J3Rmi6OhTN&#10;9dgzzZpdBLmiq9EIt1tZvA/7w59x9px88U/TvUrM2mOZGOldQtpNz8OLDv3sFrPuyutdb+HdYku6&#10;IOvMFiyFsY2hzZ/2PTBL5YAD8n2RDhwu/F5ERF3A1Pls/9uYZhOg62ceyzgy+j2IuxR8RcHBD4bH&#10;OQhpkf02pO/v+cigMCD8G7NEgQYgu/B1ZvyofeH6DoRA3jf75VyQOThJWGZBUl2LAeeuoM7NhGX6&#10;MwiOiLOIyIS6wDuZmW2sDdE2S15YLmGZwQgXlSFivx/nHss/Pf30wY+LPp3vF9eE5f5AayOmsoRl&#10;OBMQFoepzJswOgvLfMQIwxR8hGFnHY488shSiFZcHj4Stu9GbIOAPsLyLW5xi0WVVx3rGrl5EQOK&#10;CjQ2liLelk0gn/t6lvBbhLHwDsa09PtfDmEZDztiiD41ienHFGXazTbDg0V8HO7VOUsSj5N2Nds3&#10;Of9WGAVfKqdg+XvJiLAscXCpefbZZ9eW9aXg5pv/Psm7+bBtGnRGvLvqhGViIfuiHW1k3bksPfK+&#10;91V5XxCW8RiSsKxFnCgzzFxQvYFR6Mjea53Hcl2YgqUk98UzN9WDO+zwzjTPpuXFFw8KgzLft1z0&#10;GMzoVpMKkW30xfse//jHp8e4x3KfuqpLW0+5zcrkAQccN5YfffnGN1Y3bJg2FAb1QWEGjbZ32KE5&#10;jBLIBpSoUzZsmKy95/voAsShaet2OpBtdgm/ce6531/0jF0ZhWWKmu+nWvPtNiIE0BfO9rVxyy1/&#10;kT5jG/kmwCTCskg+ZvHlScdbratdqfe1++4vW/R8RXO/KE3MYoGLrD94m9vk+zLSx8vS+7JNWKZN&#10;1MBH2+AoohIxw7N9Tez7DXF8kyjis/fmwS7fS7XkSy0QtPQ8DCTO2z693vUOS++zCx/xiOqmK0zb&#10;T4gey3xPfcvAJFy//ibp/cCHPSxPn56LQ2FkA9h8W3XCMiEL9Dfn038G22yT/V53dh1QdHzlK18Z&#10;uzdRoS7qZlyy0F+Ers/gcYQP+jv/UrBUZBKNq8nGZsaxlzEGteKCel0G6UXiLwtqD7i+L95HHcXi&#10;pm9hKmWFrA49+uijq718G8M07MSuwm+dsMx6U/JMxga84IILRoJ6HyyHsPyxj32s1NJcVH5EURHF&#10;41xYbuKasNwfL37xi0svZYgQ6s4va5gOnYVlGgU+cCowViBVMPsmyENZwDOAUBFZzJ0+wnLTyN1y&#10;kw40oT+yfbBNWAYHHXRQeu5SkUaJUXZtL4ewTGOcpUPNEiReZbZfZNG0bbcdLuBD6JzsmFnwV78a&#10;DO5wh3zfpNywYSjgdTFIiaWlxn+pOUlHa1rSeSZfDjnkDkVejXugdlnRfFI2daonIV4Lhb2U7st4&#10;2ml5eiSdcgzX3Xa7YJRnfNMy5DTYRmePqT8qOxiFjrqy16VMLhfbQqnsv/+jR/nUVMesdPJ+2+7/&#10;/PMX/r7iFb9fPP986gh5q4AuoTAUxqYLu5Q1xMt43MEH32ksLyYhn0PsL04bTon39qY3LWwjLDd5&#10;euL4kH3322//oeI5J/sOJWK24QMf+MDU3zp2RHvbNN0aDoQXcRTmU3rcUnCrrS5Nnq+d5BH45je/&#10;uSi/jjnmmNF7aAp5xXl1CzzhHdXXYWHnnV+/6PkIVRLTxKbFZZeLfF++HaGFgLPnj0QIQIium6U1&#10;K/KumwSSyy4jvulsY4f3ZVsoDJwd9Dx4LPvzzYeTC8uIro7HPjY/risRePN7nC+zxftEYpln6dPz&#10;b8Vvt8+wZfC5buHu2MZgT1D+m4TlWQ08QQeitt+LiAcsoRbq2jIWP47Q9WnzhW9/uzmc0t8KlooM&#10;LPDZz362sAGeWWonTU5yp59++qJ7I4QSQKvBAajLrFZRC10Dv647ERC6iTTeH2sDAB3nlN5DKBS/&#10;VpwhWYc6YRmPU4Rt8mYaLLWwzALjLBTrwjKDb9mxa8LyAmctLO9QGAcSlvFc9kGTNUyHzsIyhgLe&#10;xsQLk2BMeAsqiwx87ByHyCogbNDRYEpyjCHWR1j2YP8rjVScTZ2x1SAsQ28AlkNYbiID2mhk045o&#10;z4qE0qmb2jQJr3CF7xX5Pl2HflPgNtt8Nc2/eZEF07L0SfmoR+XpdWxbKDByt93OHcsvBD2m+lGP&#10;K40FN/StR49lHeMDeRiWTfXbyiYhgN4/yp/ozbaauMsu/TqLV7ziD4rnH+94zIrzFJYn5W67vTrN&#10;h0lYhVcsOgD5/r50j0AGwppC99RNS99hhw8UzznZd8j33gUxRvskROhsf98birqcTkP+rG1EPGSt&#10;IQR7ED2Wl5Jbb928OG0dyWfCMdDZjHne9R2Qz5nHMiRuY19heaed3r7o+e5///FtJ12BlT5YF4HX&#10;m/IXASTmgZM+EMCzKds/K3I/iunaBLzAs2dcCrYJy+9617tGz4No4v2J+XDyGMt3vnN10xWmjbG8&#10;336PG7s3BuyXYsH59ev/Mb2feXKzzf40dg91dRX1EuJQti/jUMjNf3PWdPzgB9hJi+8Hj+WmMswi&#10;6xFycmG9IGYpFVmz6LcjXVjGgU/5yaJiTcIy+km8PwnLfQRlke9XiNdFFAXHHXfcKA0xFWQeyxKW&#10;ef9+LWaKaBZlE+qE5VlhKYVl9hO64+lPf/pIWKZ+1EJ+kWvC8gJnKSwzcIWY7MLyGmaHzsIyq70j&#10;SDCdgoJyz3ves9z2wOwOVimlQoijUsRHRnBm0SiAsUZlQwXatdAs5eJ9fdnm/bBahGXnShOW8SJD&#10;WMn2ZZynFyskbPYsVzbfZ5+F1XbXWM8dd7wwzb95cc898/RJ2Td0QlwcKXpjRe6119mL8oyVrmX8&#10;yXORkEVsn3feeeW2kHUS6sIOrAbuuedL0nxajeyzuA7cfPPfFnkwn869C8vYCdkx8xSWTz311EVl&#10;cpddLkjzYVKylg22Z7ZvWrKecZbeNMtmGmG5q8cy036n/dax1bq877hQ3KRk8K34uXTfUnCbbZoX&#10;p23itHnNe/WZZk6mRXcRlrkHxeLcddfXLnq+uoUk+TZoPrJ9K4kRXdawEB9YrfDOOirZ/lmRd0An&#10;ugmXXjq/+qgL24RlBkn0PAgn05btdq4vOrO/TO+1jUcdVd10hWmF5QMPHF9DgGd/8pOfPPc8WL/+&#10;xun9zJrj5W7cYxn7MFvImTQEspheR4mX065p0IUOvHuzNQGIsdwkLL+IeFYBfCNcn/zq+q1KWL58&#10;3eWDd7zvHaPr49zRNFM7LswHEaNZbLDpvutIjOWf//zn5XP4dflbMZtPOumkUTqhHUCdsEzI1Hgf&#10;XQbPQJuwzIzd/fbbb8wOBTzDXe5ylzL0atOibEspLD/ykY8sxWQJy9SNvlgf/O5HPzr6e01YXuAs&#10;hWXy3oVlwqn0Bot9rSFFZ2GZWJx8nJpOzUgTFR0fvSoaBxV0JiyzjbBMsHnAdbgmncOuhaZPEPql&#10;JhVvkwHxvve9r3qKeszbcO3LlSYsMw0wS4+k6B13XL5vlmTdhix9Uu67bz9h+Zxzzmkd0JiWlOnM&#10;aFhOsmhIDIUxT/7DP+Tpk/Kss/L0Oj7veXl6RqaHIxTHPGO6D3U5dff5559fLhKkskMMN0dWj9UJ&#10;FyufGwpD4k9pXq1GYgdl6XUcTtGfT8fWDfoTTzwxPcaFZTxpsmMmIWWUhWtjWd1991el+TApGT+f&#10;l5DzilcsTiMWM3ZrTBeHnrGTvc+uwvIsQmHAbtc4fLDllj9Jn7UPn/CE+S9u1sRphOVpScc9W5Vf&#10;7Psur3zlj40929ZbDxeG9TTnd7+bp7NwaJa+HIxg0a3s2evIlPelsLUIPdiE5Z6t1yYsIxrpeZoE&#10;sdlxco/lu961uukK2dotbWH3nNkA7izq0Tbuvvsr0vuZJ4ceywvPVvecpDM7LtuX8Rms3l7gJjfJ&#10;f3eWdNTFgcbubXqHWSiM17528W/Rrj+7IRa9C8vXut61yj4Xv4uwjVNe9tsQR78o3CIso69MUl/x&#10;mxCxz6+L17SAQKp0REbCYWR5xKz11xaZ4Wkc9yZNMWpBk7CMaMyifXctPuL3swpyhQc84AFl+q67&#10;7jrYZZddyr+fgnCQYKmEZbzaFfpCwjIDTn7MT6vC8dPnP7/cXhOWFzhLYXmnnXYaicqQ3+6FIh/L&#10;D/bkk6uENTg6C8sZHv7wh5deyxqtclChISBjVAjExKGSIRQGU9AcfUJhrF5xo91j+Y9//OPcDde+&#10;pBHg1awUPvGJ9Z2YyKUwwEGWPin32uv56XuoI7MIsgZ9Y+d++z0+zb95sai20vRJ2WRgZnzxi/P0&#10;jI985HBwL5aLhz70oWVdSzrTM2mwZTiSxui/0LVMrbT6qo7XuMZD07xajcxiDEaPdufWWyN4zaeO&#10;cGEZj/jsGBeWH/KQh6THTMNYVg877GZpPvQhoUYIKXj1q2O7MMU5P25aZgOTiNh77LE4XWT1/0nf&#10;J997FzAA1bUOmJaHHXaL9Dm7kEE0ohQg0DOzlveVHbcU7Cos3+te9xrbZroyYoqnTcJZvq+dd37z&#10;oue73/3Gt5119Q9rXGTpy8EIQvYpzzJPy0icaKjvsn2zIvcTQwU6ltMjX6wmnNYCMSF7tvlxcmGZ&#10;uOGOtkXB24j3dH6P8+VOO70rvZ95crPN/pzeSyRlGsEq25cRr+H5xYUepwN7OLsfdIymulWL+zmy&#10;9VOw20BMF7V431/W/WVw2HUPK0NJEaMcz+Mmxx7uO94fA/hvfOMbx9L6Ml4Tpz7Bw54R6xh9J4rb&#10;EM0H50H6Hp7OO+6COmGZUCF7FEYSC9xH4IFK+BV0KHjKKaeUx2ZYCmGZQXq8k11Yfn4lHos/s9XZ&#10;/6cSWdeE5QXOSljGEcW9lXtf873vHb2nwiCoEtfg6CwsMyIE5bEMmOKAsMyUyQxUCOwXqAhIQwiL&#10;2FgW72sjFUwdMHKzinm5udI8lllcg3GJok5I9y81mxZjmIT77fev6XtY45A3uclwcRQ68Vn+zYvF&#10;T6bpTcTTpW5qZWEvpul17BNzjqmyZ5111li+QaYYagEoBOHPfOYzY3UO09YxxECTIe3kuK7HzpJ4&#10;aWTpOTcUxunkcVxXO7fa6ptlHuR5Mx0lLBO3rE50cWGZ8FnZMZMyL3uHF+/7e2le9KXGwOflsdx1&#10;Bo5zm23m77EMXvjCF6bXmDUPOuge6XN2ISGBQFVtDfbZJz9uKdhVWI4r/C9XHdrEXXZ5XXi28Wdd&#10;jYxwL8ou+Q+y9FmS+8hmgQq77ZY/21Ly9NOrm6nB0g82r0/vswttGaAS04bCOPzw/jFtZ8Gddnpn&#10;ej/zJLMasnuJJCQSOkG2L+OGDdcebLnl0sxGdOB1m90P8YSb6oenPvWp1RUWkP0WxEGFReWzfTsU&#10;fNsurx/c9Drj4T4J6dAUY/nHP/7xIu0g3m8W4qMvffE+wn8onZkfiKVZHinG8i9+8Yuxe7zgggvK&#10;9DbUCcvnnnvu4Kqs0B/woQ99qBSREVIdiM2KBe2Yt7DMgrwuKktY9rjKvzjppLIAXF4Ymd/5whcG&#10;3y6uQ/qasLzAWQnLOLa4t3JWhmrxutctfKyF7bCGHJ2FZTwsEImJx0m8nPvf//7ltgvHCL5sE18Z&#10;4L2kYy6++OLSg5m/s0q4j7CsmKArkXSsmxqgdxOQtwYshNh07nJxpQnLp57aPW7yauwM7bffE9L3&#10;sMYhGQHHQFnqxfsm8WSZZfk75ZQ8PSOdo7PPfvWivMNA1pQ66hoGurwTiLDMTBRtr1TSUXniE5+Y&#10;7su5oTAifpvm1abAzTf/dZEH8xm0xJMGsDBktl8ETP/L9k3DLBbwHnuclebDJNRY+rHH5vuXh38s&#10;nnmy99lHWD7mmGPSa3QlCy13GSw/+OCjk2fsT2YzZelLxeUMhdFERIm+nrY77PDe9BlXMyPoHGfP&#10;Xkfs9yx9UmbfBnXZd5mSl4DBk+y5lpoN3ZgS86jnm0ieZffZhQh9ju22y4/rSo85vJTcaad3pPcD&#10;9947T5+WO+98QXovkbyfPqEw7nCHO6W/Nw86ELey+2kj37EcMoTst9r41YIoMn9b97fBodc9dHR9&#10;tJU4GOm8853vvMgG6tLu9iV2t4BQrL4Dv82Mm3gPEEdC8uZxj1tY1DLLrzrUCct4ch9wwAHV1gLQ&#10;qjLv5CsXnaL73ve+1dYC5iksExKIPpeLyojMn/zkJ0th+dLimP87/vjy5V9e8Ntf//rY9daE5QXO&#10;SlimLLmwTJSATnjZyxY+1LZYUJs4OgvLeCNRQfCRi4jEVC5CFJZBPIe4Pxn6CMsIS15xrSZ6HKAI&#10;ppKstDi2cKUJy8TsO+igfN/GwN12Oyd9D2sc51ILy1e7Wp7exLYF9vqwb+gMGL0aH/SgB40EBoxA&#10;Yr5H76LMOFz93LhiLPflllsSOmE+wrI8lkHTdHLCX2Xp0zIrryyglOXDJPzTn4bPtv32+f7l4FWu&#10;giB2t0XP3YV06roCYTi7xqx5+OHXT5+zL2cdrqgvV6qwzKJB17rWtdJ9dbzylT8y9myMH612r+WI&#10;bFbPUpJwVLH+YrsuxjJ1UfZcS823vKW6oRowM8qfad5kkC27zy68/vWrm64w7SLNhx8+31ApdcxC&#10;18ybu+662HkhI2WaxeCyfRlvd7vbpL83Dzo0m68vszY1+602/qogigwxlgmFoesT/rPJtkJ3ifUI&#10;oTBYGC6zjyYl18JrmbAW3p6QjvCbxYEmLYtlf9pppw0zqgXoRpmwTMzkqxP3KmCvvfZatF4MIN7y&#10;f/zHf1RbC5insPzYxz52TFSGvJMvfOELpbD8y4c8pHzxl2+xxeDbl1wydi24JiwvcBbCMjN0JwqD&#10;4QuhsKLoGhrRO8Yysb/e+ta3Dn7wgx9UKe3QOb/+9a+rlMXYVEJhNMVY7mv4LxVXmrCsaXh9FtRY&#10;Tdx7739L38Max7nUoTD23z9PXyriqZ+lNzEKyxiEeCXzN4IyI+pRWN44uWFwhSt8P82jTYGbbfa7&#10;Ig/mIyzLYxmwfkJ2DNMwGZw+9NBDZ9rRqeOee74kzYdJWC2OPthpp3z/UnPnnd+QPnNX9hGWTz75&#10;5PQas+ZBBx2bPmsf4kx12WXLGwpjGMs8f8bVxm23/e/Rc1FkLr548fPOmvO26SJeUXQYs2dfTlI/&#10;0i5nwFEqe66l5tvfXt1QDZaijh/n5KEwrPkqUXQv0+O6csOG5RGWd9rpben9zJM77fT29F4iKQ+P&#10;eMQj0n0Zb3zjv09/bx50TDrQ5GuTCNlvtfETBVFkFGNZ13/1q1/d6LE8y++Na00qsGe81a1uVYqa&#10;0YOacBBdUCcsf+UrXykX5cOuFBAfEZZfR8gCAyIox2aYl7D8+te/fpGofGrRiWOfhGX+vmz33Ueh&#10;LyLXhOUFzkJYpmwjLEtcRkvsjOLcNVG5G6ZavG+W2FQ8li+88MLqKRbjoIMOSs9Zbq40YZkY94S3&#10;yfZtDNxnnzVhuQuX2mN5XtMJu7IKw9WZhH6IwvKd7nSnkYHH/3UrOW98ZKrsZYvyaFPivIRlxd3D&#10;OIydBxFB+ROf+ES5RgOLqmTHzJIHHnifNA8mZZ8wNPPmNa7xyPSZu7JrKAw6bktTN2wY7Lzz69Nn&#10;7Uv6qvvum+9bCq5Uj+VJ6MIyvMIVxp91HrxisuDVLBmxUoVlxIQML31p/lxLTeLCN4H6Pnu2+XFy&#10;YRnaDP8ZhMKYTzvbRryHs/uZJ6m3s3uJxEbI0ut4yCFHpr83DzrqBsbbSLzhiOy32vibgqUiU9CF&#10;5Vk4f3RZnFSss+MmJUI1QqRf98QTTyzzqQ11wjK25C677FKGwyAcGnHp9y46acRSZr0qQP8GYRtR&#10;mRCqGeYhLCOSEpLDReXjjz++3M9xLiw3cU1YXuC0wjIhLzhfwjJ//+53v6v2rmGWWJXCcjbdYrWQ&#10;D7sOBx98cHrOchNDl1ezUniLWwwGd7pTvm9j4FqM5W5camGZRYyz9KUiokmWXsddd31Nmm/OWRuQ&#10;K5ebtrC82WZ/KPJgPu9aHstdytJSzTY66KC7pvmwMfDv/u5Z6TN3ZVdhmY7IUgnL69bNZqGm/fYb&#10;Mtu3FNyYheXVzs03rwq24ZxzVl7YMb6573//+9UdjqPoJqXPttR8xjOqG6pBXyFxek4nLENh2sX7&#10;cMTJ73G+3Gmnt6T3M09e+cofT+8lEtugT5mYVcz9LnRMOujNzJ6I7Lfa+H8FJSwfPuEaChmpU5g5&#10;nu1bKhKf2e0JygTicBvqhGXAMxEOg5jKiMeIyh/84AervYPBRRddVM7QPPvss6uUxZi1sMzigaxN&#10;4aIyIjP2lI5bE5bHuRTC8pOe9KSRqAy3ZQXNNcwFq1JYvtGNbjRWYa0mvvGNb6yeYjFWrrC8sjyW&#10;t946T99YeNhh4ysCrzHnUgvLrBORpS8Vi2ovTa/joYfeIs23TZOIV39ZlEebEsmDPG+mJ8jSl4sb&#10;48Jj4r77npI+c1d2FZaXbjYD3+afFz3nJCTk4iSLrM6KG1MojO22+2z6jKuZER/72MfSZ19O8s0h&#10;AmQgkl72XEvNGD4i4iY3uUn6bPMieZbdZx8K09Yf82xnm7jTTu9M72ee3HXX/0jvJbKvA8PNb36D&#10;9PfmQUffBU7FRz/60dUVFpD9VhsvKyhh+bozHqAglMbStOc5cSrw3+dv1pVqQ5OwDFgE8Gc/+1m5&#10;OGSX60XMWlh+5zvfOSYqw3jumrA8znkLy5QRQl+4sNwUPWAN02FNWF5ivutd76qeYjHWhOVu7Cuw&#10;rTYecMDx6XtY4zi33XZpO76zXIhv3rzCFViBe3KPB8Vh3ni4qQvLfyryYD4eyxAQRznbtxzcZZc3&#10;JnmwcXCvvV6YPnNXrjRheRaiUGHHlv8/85nLu/bC1lt/I33G1ciNzWMZRnzpS19Kn305yffwMlag&#10;T/Dwh+fPtdS83/2qG6pB9lzz5DSL94nCtB7L173u8thOyyEs77HHmem9RPafGTd9m9CVjklnQz+c&#10;DzMg+602/q2ghOXrzLgcUa8sRXtex+y3CU/QhjZheVqgOxGX+fe//30juwikLFoaheWXv/zlg29/&#10;61uD75hYuyYsj3PewjIOnS4qc53aQYgf/7j6Yw2TYlUKy0s9Gj5Lvvvd766eYjHWhOVupONYtAPp&#10;vo2ByzWVbrVxu+0uTvNvXrzmNfP0lcrrXGeyepJOwLnnnrusRujsuWkLy0PBa37vE5x5ZrdO5vy5&#10;YbDDDu9J82Fj4NWvfmLyzN3J990FTCldqjoge86uLPoJg/vffzD45S8Hg/e/Pz9mqbjVVt9Kn281&#10;clMQll/1qlelz77cfMhDHlLd4Tge9KD8uZaaD3tYdUM1WGrbgd/L7rMLqT+IXS1ME+d7s81+X9zP&#10;8iyGvNNOb03vaZ7cbbdz03vJ2KdM7L//8envzYOOJz/5yen9tDEL65D9Vhv/WlDC8vo5lKOVZtNf&#10;xmq7LVgKYXnXXXct1wBpIiEuMsFTJOzGfe973zFh+TGPeUy5789Xv/rgb1ttNfjO175Wbq8Jy+Oc&#10;t7B85StfeSQqw2OPPbbaE0CcVbwUWMRrDRNj1QnLVN6r2ZvuPcxlq8FK8vhyrjRhmVh5WfrGQrwv&#10;svewxnEudSiMXXbJ01cqDz301mm+bZrc1IXlb5Z5kOfN9ASf/vSn031Lz8OLjghGaJ4Xq51Xv/pJ&#10;yTN3J51Lpga24QMf+MCSdUSz55yE0y68NS03plAYV7zid9JnXM2MYNGn7NmXk3xz3FeG+9wnf66l&#10;5oEHVjeUAK+97LnmSfIsu88uvP71qxuvkB3TlVts8cv0/paC++775PSe5sndd395ei/T8mpXOyn9&#10;vXnQwSJz2f20MZsFlP1WE59fUKIynHUojJXIlSIsE6M5EzOdTQIpoi1xlF1Yvt/97jf4VrHvz9Wq&#10;73866KC1xftqOE9hmZl3nOfeyr/61a+qvQa+Ya5PR79DuVxDPdY8lpeY73vf+6qnWIxDDjkkPWe5&#10;OY3Rtsb+3LDheul7WOM4l1pYXm087LDVu8jp7Ekdtuku3rfVVpeWeZDnzXTU4n1LJUK2c8PgSlf6&#10;fJoPGwP32+9xyTN3Z5Nw5cBDZyne6UobuJ6GG4+wTGiB2cS9XkmM+OEPf5g8+/KSbw4BIsM97pE/&#10;11KThYTrsDwzV6YLhaHQHjidZvu78/LiXg4N97Y03GmntyX3M1/uvPMb03uZlgcccFz6e/Ogo3/I&#10;jiFnISwfV9CF5Xl4LK80ziLG8rSYhbB873vfuxSTJSwjMn/pK18ZXFZcl5f7x6JcXWrHrwnL45yn&#10;sLz//vuPeSsTR30RrnGN8j0Ndttt2AisYSqsSmF5NXssN4XCmLRRmzdXWsdvY1+8b56ehRsT14Tl&#10;Zh522C3TfNsUuX79P6R5tKlws83+WOTDfNoXGWqTrqg+eyIsb3zT+MV993188sz9eNZZZ5XvrAmr&#10;0WN5ubm2eN/KZgT2ePbsy8mmgZ8rXSl/rqVmUTXUApEte655kjzL7rMPwROfmO/rymE7u+nEWN51&#10;1+6hMPrwgAMemP7ePOiYtL3jvGlDYZxZ0IXlDZtAP7DLzKmVLiyfdNJJo9AXEpbfdeGFg79Wq4D+&#10;obCPv115KotrwvI45yUsf+973yvPcW/l7373u9XeCjvuWL6nUlTuUB7X0I5VKSyvnA5sfxLIvQ5r&#10;wnI3buzC8nWu80/pe1jjONeE5WYeeuht0nzbFHn44ddL82hT4RWv+P0iH+YrLN/61isl9MqGwVZb&#10;fTvNh42B69ffMHnm7qQT/Otf/7p8Z01YKmF5FqLQSuHGJCxf5SofSZ9xNTOCAZbs2Zebt7vd7ao7&#10;HMc22+TPtdR885urG0pwrWtdK32meXIWdQiYdmHw5QyFsRzC8u67n53ey7Skjct+bx50YMtk99PG&#10;WcRYflFBF5Y3BY/lv/71r2RVI1aysIyeI29lCcsIrpdvuWX5Un9/4xsvEpXhmrA8znkJy7vttttI&#10;VIa85zFsv335noqKrEpYwyzQS1i++OKLB7e61a0G//Iv/1J2IlkJtW3E6e53v/vgmGOOGePxxx9f&#10;7V1AH2H5Zje7WVpJrQYyRaIO2fErgStNWH7AA/L0jYVL0ZnfGLgmLDfzsMNukebbpslNOxTGla70&#10;xTIP8ryZjoTCwA5YOWsEHD7YcssfpfmwMXBaYRm++MUvrqyOeiydsLwxeSx/PX3G1ceNs76MePOb&#10;35w8+/Lzn//5n6s7HMcd7pA/11Kz6K7V4tBDlz4UxKyE5bveNd/XlcspLO+xx9npPc2TO+/8hvRe&#10;puU++5ya/t486JhUWMZLP2oh2W818dkFXVjeFPqBf/zjH8mqRqxUYfnzn//8mKgMiav8kY98ZPCd&#10;T3968Lub3nTseOeasDzOeQjLP/3pT8vjnTz/IuCpvIaZorOwTOHmA4e3v/3tS96hsHLucpe7VEcs&#10;xp///OfROU7E5og+wvINbnCDtJJaDeTjqUN2/ErgSuv4HXRQnr6xcP361RtDfCm5JizX8wpX+HGR&#10;RytzBsTycLoYjKudO+309iRPZkM6QJ/5zGfSfctD3vXGO4iwfv30M1p4X2344Ac/uCSd241LWN54&#10;PJavcIUfpM+4mhmBx1n27MtNZmVm0Kzd5eZ97lPdUIJJxblpOCtheddd831dubwey0sfY3m33V6Z&#10;3su03G+/k9PfmwcFhOFJw7gQnjMi+60m/ntBF5YP3wTsdzSiNqAZrTRhGT0siso4DbIPYVnH1XFN&#10;WB7nrIVlvuV99tmnPF7ckcZzQvz2t79tdaJdwwI6C8v3v//9SyH59NNPL7eZ9nGb29ym/Ogp+Bn+&#10;93//tzzn+9//frlIhvjjH/+4OmIBfYRlPKSySmo1cC0UxhrbOAvhYFPgmrBczy22+EWRRxv/VLqu&#10;3NTrsN13f0WaL7MgnfpHPepR6b7l4eGDzTb7bZoPGwMPP/wfkmfuxyY7RFgLhdGfG5OwvM02X0uf&#10;cTUz4uyz5zOVf1re9KY3re5wHDvtlD/XUnOrraobSrAcM1dmUYcQyeA5z8n3deUWW/yquJ/l8TRd&#10;nlAYL0vvZVpe7Wonpb83Dzombe9mEQojxli+yXU2fgej1Sosn3DCCWOiMiLzpz71qXLR1a7C8g47&#10;7FD+9gMe8ID0GLicwjK/i8b3ne98Jz3OheV3vOMdg7ve9a6DRzziEYNLLrlk7DjujbUMjj766FJH&#10;zETr97znPYMjjzyyDCWC00PcD/sIy9w7xzp5P5OA++L8ullEKwHUW11AHh533HGDxz3ucYNf/vKX&#10;VeoC2P/ABz5w8LCHPWzwgx/8oEodAmGdNMo+x3BsHToLy0cccUQZAgPlXuDHEY5T9/IC//7v/17u&#10;54aoFPzciK7CMtdYzYv33elOd6qeZDGWIzZZF64Jy0vLNUGwG9eE5XpuvjmeM2vlSDz88I1HvJqE&#10;O+54UZovGyc3bu/0WQjLn/70pyurox6vec1rJu5o9+GGDRvP+9p660vSZ1x9pL78/aLnW+2MeNKT&#10;npQ8+/KTTnqGHXbIn2s5+LOfVTcVsBwOMrMQlgETcLN9XbnFFv+X3t9ScKutvpne0zy5226vTu9l&#10;Wu6zz1PT35sHHZOWXcqfC8unnZb/VhPPLujC8j8dtvE7GP3pT38iuxqx0oTlF73oRWOiMjzzzDPL&#10;fX2E5Uc+8pGlOLfddtuVzpfZccspLKPf7bzzzuU9ZschLPO8hD7aZpttyhC3vFPyk2vouOtf//rl&#10;+0NURqhmP7al9t/tbncbXOEKVyijH6AzEgv5jDPOGO0XuY8uGiF64+abb14eKx544IHV3v449thj&#10;y//xgO4yELLU+OpXv1rmWRvwqN9yyy3LEMaENCZfWNxQePzjH1/u5z0yUEIevvSlL632DsrwefwO&#10;+zgG8fixj31stXccvWIsO3h5LDDBR//Nb36zSh0HwjP7EZf5n/AZfIRZwPY+HstL0dmZFxn9qEN2&#10;/ErgShOWizKbpm8sXBMEu3Hrrb+R5t8aB0UD8b9FHq2FwhD33feUNJ82FW677X+n+bJxcuMWltev&#10;n15YXrQydoI3velNS2JrbVzC8sbisbyh6ET8IX3G1cyIRz/60cmzrwxmKPrn6XMtB3/60+qmAlaz&#10;sHzUUfm+rlxOYfnKV/5Yek/z5MYkLKNpTBoKg/LnusYpp+S/1cSXF3Rh+VaH3ir9rY2Jv/jFL8iu&#10;RqwkYZnwYC4oP/Tudx888qSTRsf0EZYVCuOpT31qbViJ5RCWEXq32mqrMl/ahGUcFBAbESiVflKR&#10;H9e+9rXLv7Ezuc6XvvSl0f7nP//5gytd6Url39wT+3lOhcJgQV3SyEudA7sKy8y04zjn/xS/X3zg&#10;1RH9oIWuub+Pfexj5d8rAc9+9rOLfu2+5fO1Cct8Oxz3m9/8pkoZlF7kOzEFqgCDYuz/8pe/XG4D&#10;npU06kXA3+6QwuADaRkmEpb5oVNPPbUUjFGv64B3LscwMvPWt761dIVn+0EPelB1xKD8CCmEeCHX&#10;3WTEag6FQb7VYS0UxhrhmiDYjdts8/U0/9ZIjOWfFnm0Vo7Ev/u7Z6b5tKnwylf+rzRfNk5u3MLy&#10;oYfeJnnmfvza175WWR31oIOQnTtrrgnLK5Ebis4Bi9/kz7laGYGXTv78y88M2TMtFzdGYflxj8v3&#10;deVyxlgm/Fl2T/Pkbrudm97LtNxnn6ekvzcPCogrkwrLlHn3WH7Uo/LfauJ7CrqwfMMZLNK70vnz&#10;n/+c7GrEShGWEZXx+pSo/Mijjhr8rTj3t3e84+DS6phJhGVEYUILxGPgcgjL559//uCcc84ZPPGJ&#10;T2wVlgl9cfWrX30snWcjTxGbIX97eAy0QN4nf2OHsv/iiy8eCctveMMbyjQdL3YVljnGeZPDDqND&#10;XHxQN6yOmAx419/61reutpYfxKVG/OU9tAnL5557bumN7MD7WvnJoBh/e/gL8pw09F7I3z/60Y+q&#10;vYPSy177I3oLy5dddlm5+B4fO67tTWC0wj1j/vCHP5ThNOBf/vKXKnWIPh7LK2f1+f48haHMGqzU&#10;51oTlpeWax7L3bgWCqOeW2317TTPNlXuvfdpaT5tKrzqVZ+b5svGyY1bWD7ssH9OnrkfMfTb8NCH&#10;PjQ9d9ZcE5ZXInknG98CmBFrwvLk3NiEZXRBdINsX1du+f+z9x7wUhXn/7+gROzGWCEi9l7AJCZq&#10;okksqH87dlERC9aosaPytZvEboy9xmjsGgtWkhgj9pDYJQYsWLD8RAQEhPM/79l5dp+dO7t79t69&#10;d3fvPu/X6/PaPXPmtDnnzJn5nDkz89TTWP4iuk+dqc4zls+Mbq8zpGlvo7WwxfLJJ8e3VU6PpdLG&#10;8qC1BkW31R3EwISIcbgq0QjGMuYuLWHFWD5h++2dqcyJ+/iCC/Lx2mMs9+3bN+nfv3+bOKgWxrKM&#10;bYYXh4GrxzuL9Z8sXWHcfPPNFY3ls846K1lkkUWKwp955hmXprR+ZZrnAcdI9xe0VsYEZaw2ic/5&#10;XXzxxZOLL77YdYHRu3dv1wBT5ouyGMt4i8QRfTfVTJZB3JQdYKONNqq4/XqAJ1vJWObrwzAOfizH&#10;I/fV8OHD3QCHDzzwQHLnnXe6VuUjRoxw8+Ckk05yLdnvvvtuF4fWznSJEaMqY5nm7HRnwYVAnzLt&#10;gQ6wWUeYoWQ1lqdPn97UfSzTarsUa6yxRnSZesuM5a6VGctZNDDN5N6Jpp8pSR8i36Rp1Lz5ZK3V&#10;p88l0XRqFS2xROd8stqY6t7G8oABP4wcc3V66aWXfKmjNLRYiS1ba5mx3IjinMxqc3zNrpBG7QoD&#10;gytG7JjqpVJfsdfHWP5hdB+rETA+U2xeVtWzxTKNCWL71Jlacsnro/vSUfXrd1Z0e50hTXuv3VoY&#10;yw+n0sbydmtuF91Ws4tBCT/q9VHyxnxvJB9OLLSALEUjGMt0VyHG8inbbJM3lT+6+uqieNUay9K6&#10;F0MvZuDSIpWWoZjA4TzEMrQixYCOzafrglVXXdWJfoZpXSzT6OGHH26zTDXGMg0U2H9aOLOfHH+f&#10;Pn1c2NixY108+vRlmm4bOI+YjroP5osuusjNX2aZZVx/07SsjR1PJWMZb5D5IkzlOcRH557rY7UP&#10;adHLscVa6ArtncfXDgzmiFkbE4MMlyKLsSz7f+211/qQXENWwj7++GM3ff/997v1cA4w9zlP+stG&#10;WrsTf4EFFnCmM/O51mNkNpb5ZEFM5ddee82HFsPOIxKQZuN0eq2NVMJYB28VdCYM1bRY7q7GcqMe&#10;lxnLXSszlrNoQPoA+jSafia+/PnApVE87VpPK6zQdaOMN6L69RsZTZfuqe5tLNeij+UsXWFYi+Xq&#10;1bv3m9FjbD7RxzKfSsaPs1mlvlZ3dNU13h7FiB1TPdSzp9+hCPWox6y33k+i+1mNgOpZbF5W1bfF&#10;cteXh/v0uTS6Lx1VPfpY7khXGKGx3J7B++5NpY3lXVbfJbqtZtd9i92XP8Y5z5U224R6G8sPPvig&#10;M5QxlkdutVXerJyoBqATVWssY/ZiqDJwHWUyHQdjFsN5xRVXTFZeeWVnPNL9gcynSwkGzfvhD3/o&#10;WpIyMJ5eXkSrZMRYaJiDMh1rrYyqMZb5vfXWW10aYgjze0568fOLT8g6+E/rZbbHumjlzGB9TD/6&#10;6KNuPt1gPPfccy7s/PPPd2Gkpd5eJWOZ9GE++l6qvKl8+eU+RvvZc8893XoxwcPeFmj5i2G/7LLL&#10;uoEMOWd6UDy804UXXtjlEZjEtHyuJVmMZaBhsB7UkFbh/H755Zcuffmvu7rguieM9YsxzTkQMP8J&#10;w9APyWwsH3DAAflB+OjcW2vMmDEuDhc286dMmeKm+c8yJ5xwgtvJwYMHu2maXIdkNZZZd3sz/0ZQ&#10;ucH7Vltttegy9ZYZy10rM5azab756J8pnoatrh49pqZpZNeRaJllLo+mU6to2WXPjqZL91R3b7H8&#10;o8gxVydaqlSi60w3a7HceKJrge7fFcaxxx4bOfb6i0ooDXFCYsdUL6X10SiMmRM7ps7UeuttGN3H&#10;akSDsrQKG52XVfXtY7nrjeXllz8qui8dVT36WJ46dWrNWiyfdFJ8W+V0ayoxXNH/t+b/F91Ws2vf&#10;VfbNH+On736a/ilPPY1lzF5MZcYSG3P11Xmz8oM774zGr8ZYfvHFF9226caCfoX/8pe/5OdjTNJq&#10;FN9MusJ4/fXXXTrwn5bCtBoV85V1kLb33Xdffh2I+fStjFiefZNpFJq3qFpjGbEe9hNhmHNcHMMm&#10;m2ySbLjhhkXLEZf5tMImXTHGMcylj2X6+cWklmlROWP5kkv4IjVnmM5NHNFtt/kY7YeGshi3jz/+&#10;uLsGr7vuOj8nNw/TmLQV8CgxVgX2CXNWGDp0qBugsFZkNZYF3fhX0vPUU091/qNGjpuW6Jdddpm7&#10;3jTM5zw99NBDPqRAZmNZWhrHhHMNm2++uZsWY/mjjz5KttpqK2cmiylNi92wtTK0Sh/L5Yzl1Vdf&#10;PbpMvWXGctfKDMFs6t17XDT9TNLH8sA2adaq6tu3tbvC6N+/MQ2UzlH3NpZ5HsePO7tOOeUUX+oo&#10;jbVYrl7dqyuM+DE2s8KqBwOLx4+/vsKo0q2HgH2PHVO9FKlPOuphLJNesX2sRmk9OVl66fi8rKpv&#10;i+WuH7xvnXV+Gd2Xjqp//5Oj2+sMCQxmVStj+YAD4tsqp3tSieGKBq8xOLqtZtdlfS5zxzdnrjnJ&#10;/5tQ2Syup7HMV/f0qYwBSovlJ1ZcMXn/wQejcRGmaVZjme6O6FaAaVon/+xnP3P/MYf/9Kc/OUM7&#10;7GMZw5ff3//+967BpoRjLGPOYnBKGMK8xjBEdH1B62eZRo888khRfFTJWGaalsUYy3S1Qf/JmMgy&#10;n+6l1lxzTfcfv4/+k2UeEmMZA5ljoIuM0FhmvhyrqJSxLIPQaZ2W7neSofFEFuhbmHVipKKFFlrI&#10;hX/++efuWLj3Q2ilTH6Aec/1q8EI/vTT4hcqfC3BwICDBg2KimuiFFmMZV6a0Y2HNri5TmldDbfd&#10;dluyxBJLuP8C+8Rxc9/RN3c4+B9pwXzOU0hmY5lEKiU2oOPINPCfNxNc4LE38EKr9LFczljmZowt&#10;U2+Zsdy1MmM5iwamhQ1GJY2nYaurd+93ImnWuuqTFmZj6dQq6tdvRDRduqcwxSj0xNOi2VWLF0Z8&#10;Xfab3/zGlzzidF2L5fWix9mM6j5dYXRPYznsCuOwww6LHHv9FTOWqRPGjqleUg23iqhPH8sdr6MA&#10;HkFsXlbVz1gemPTs+VV0nzpTq3dSdw3LLXdqdHudIYEvr2P7kkW1MJafSKWN5e7aFcbohUfnj/Hb&#10;d9o2Mgypl7F8yCGHOFNZG8uPPPpo8r932rbyFVVjLLNd1sk0Ri1mHNtcaqml3HPp8ssvd8YyXVic&#10;ffbZTnQjgdGMj8SAbLK+coP3iTA56QojNk+rnLHMf1ro/uIXv3DGspi9u+yyi/P56MOXae4l4ouJ&#10;zCBvDB6ID0jL1379+rn50kczx8MytHbmXJAGsk1RKWMZY5twLe1BdhS6j6BFuYCJyzXBPjKIHeVk&#10;gZbT5557rtPkyZPd4MDSo0NnUcpYppsUxm0D0oOuQn7605+6aV4EkE7SJR7dezAtJjimMucIM5ll&#10;EfNpXS7zyfPojzmW1pmN5c4mq7H8ySef1KXgUiuVM5YbtYsPM5a7VlTqYufBpIWxTOYYT8NWlxnL&#10;xVpqqWui6dQqWnHFI6Pp0j3VvVss1/L5cNxxx/nSRwEKilRgGGg5tkytNXBgdzKWrcVyI2vaNH+R&#10;e2iNFD/++opKG5VpDfW32DHVS//6l98xxY9+1PFuetoj+p2P7WM1giWXjM/Lqvoay1Oi+9SZWm65&#10;EyL70nHVo49lTLfYvmRRLYzl0anEcEW7rrFrdFvNrn8s9I/8Mc5+K3jTF6EexvItt9yS7Lfffk5i&#10;LD/55JNFcWLKaixjQHJcOuypp55yfQ/TTRmG5Jlnnpk3lkePHu1EX8sYxHSncP311+eXFWOZuBIW&#10;qlpjmW446GkA01vm8Z8WtEcffXS+KwzWi9mMAUsL7HAb9KP8/e9/383HcBw2bFjRfJanNbXMx6TW&#10;2xTFjGXSiDCtcgPdVQtGN/ujoXzM9UjXJVwTdAcsfP31167HhtNOO82Zt5deemnyxz/+0c/NwfK0&#10;sq4VmMKU1UO4vrhOBLZLP9CY0BjG4Vh5GNTkY5wHFHqVLE+repm/6aab+jltaTpjmREMu6uxbIP3&#10;mZC1WM6igcm885qxXEpmLBdr6aWviKZTq2illY6Ipkv3lBnLWcWnniEXX3xxNG7nidGp48fabDJj&#10;ubGFOauhAh8//vqKCh4mRUjsmOol3wNiEex37Hg6W/Q7H9vHakRr9uWXj8/LqlYzlldeeWhkXzqu&#10;ZZfFMIpvs9YS+Kw/ti9ZFBrLRx8d31Y5tYqx/Mr8rxSO881UFehqY5nuJDCTxVhGtErN0iq4mhbL&#10;mJaxeQhDmdbCYVcYtPbFiL3//vtd61MJZ9/OOOOMZPfdd8+HharWWI7N09J9LCPdsllL0g2zOGYY&#10;I7rCkMH7YvNRaCzTQlrMZBH9UnclDNyHmR5CNyMYy3RBIV1nCHT58ZOf/MRPdU+azlimX5Puaixb&#10;H8smZMZyFlmL5XIyY7lYSy55dTSdWkUrrXR4NF26p8xYzipG4A4577zzonE7T93nfDGgbPwYm03d&#10;8x4Ku8Lg0+P48ddXzWAsx7p93HvvvetiLteijsK1sfji8XlZ1WrGcv/+nfNipm/f86Lb6wwJN9xw&#10;Q3Rfsig0locMiW+rnP6aKm+4ptplje7ZFcaoRUcVjrNtFteGrjSWMTb3Gzo0OXK33YqMZczdrjSW&#10;EQPf/fznP3dG7yuvvOJaCtMnLt1HMH/JJZd0vhndGdAqlpaoxAvXI+psY7mUsqSb7mO5lEJjmWti&#10;yXRaTGVUrrvdzuLkk0921zW9KdBamX6jV1llFZTNHiEAAP/0SURBVGcsA91R0O80rZm5vjBdOZ7u&#10;TNMZy19++WXDdhmRReWM5UY1zM1Y7lqZsZxFA9NC/EfR9DNhLP83kmatq6WWujKaTq2i73//3Gi6&#10;dE9hinXnPpZrV04IP/MD+sHrWnNo3ehxNqO6V4vl7ncPKe/HIZXCRhP3H4MYaagzx46pXnrqKb9j&#10;AfWon5FesX2sRrB0Bwfvm3vuVjOWj4vsS8fVr99Z0e11hoSRI0dG9yWLQmN5333j2yqnJ1PlDddU&#10;O66xY3Rbza7RixT6WJ7x38pdAnSFsczAZW5wviefTN7dZx8Ck+fuvNOZooh5dHvg4lRQLePRJRmD&#10;/NE6+d5773WDuMk8usY46KCD3LXHwG+jRo0qWjamLNusx3GiSvE4XvEIJ374YTLE3zg/T0U4XYjU&#10;C8rMjFuy1VZbOXOflsra5L7mmmtcv9Q777xzMmnSJB/afWk6YxkYaZLCC6L7CP0/nC41r1xY+D+M&#10;E1OpdYXhZFKlIA3WWWcdJ72sXl7Wq/+H82MqFa/S8rl566YZ+1ju4YbQwgsnyaKLxud1B/Xvf2Sb&#10;85BVsfPJ9aSnkcQJf2PzS8URSZxwvl4unKfno1L7GFuH/K644n5pejFyaTwdqxVftMTCm1Ozk7XX&#10;3iiflqUkeQ3/5VdL0j2ME8YNz1+4XCmVWp9Ih8filJrPfz29zjr04zo9SKPW0TzzTErTYGA+PWKS&#10;9NK/pf7zK/859xtuuGFRuI4nv5WuNa1S88Pl+dXrlbA+fUZG06FaLbJIPLyeWnnlPdPjLJ1+Oi1i&#10;4jM8XnDTXxpdi8XYc8893XwqgrKc3OM67WVeOZWKp9fTsycjgcePt5nUo8f0NJ1+UHScpfJG/V9L&#10;x+OX5UutQ+Lo5XScWJgOL/UfLbHE76PH2Kzq189f3ApaZoVpUG46DJP/sTj6fonF0dLz+F+q/8IB&#10;A+LH1tVaZRW/QxEGDx5cdDykQ6lpHS7TIj2tr3+Zp6fRggs+Ht3XLJL2PvQbzThIsTjZNCstd/24&#10;4r5yPCIdHv7X06H0fH4XX5yvsuIvgzp2TKXFV4PrrVecN2nF9leH6zAJ53fttX+Yrn9Gm+2VUs+e&#10;8fBK8mNROT777DNn0un90AqvQYnDLy31NV9/zUvG+DZLafFU36aak57D13u9nqy17lr57cr2SknH&#10;kf/8yj4zrdel4xMucSS+TIcKl4/FY56OF2rtdddObv7uzclFq1/kBgGrRFcYy/QB7Dj8cHcyZqXq&#10;kWrEiBG5cKMhyHuEF1/sztO3qZZOFetj2KgfTWksg3SSTYfT+j9vCfj/1VdfuWn6QJF5vFEknGnC&#10;6fSacKZFdFAt/4kvbx50HLbHepjHepD8J3z69On55fiPWC4LZLRsl2X5lf1km7INpmWdxGOacMLk&#10;+IirRTwk+yjrkn2UaX6Zz/bC+VOmzErnJelvkk4naUafa0XBL9NI5qWLp8vTwjynyZNzos9ypnme&#10;sC7iEg+xHsQ60k26dUiYLK/7yCNeevrcfOIyn/WyLpZnHtuSfeM/4cxPk8yFsQz7wXoJZ52sj3iy&#10;H8wnHvH5z3pYN/OZln1mPi+tWQZIGwnjuGU9bEfWx3LsC/MIl/VOnpw7F7l0z51Pufb4RXKu9TTn&#10;inNGPLlmQK4XiSfXAtcOYXQmL/NZhvuCX65BliWuXI+EyzWEmM88xDZlP2TdXNOyPtl//su9x3/u&#10;OzkevV72i3B+5RhkXYTPmsW9mTsnnAd+Sdt0M+l8d+huPmFynuQalOWYxzkCrh9ZD/E4h6yHcyTX&#10;LMsRn1/EOSMecVgm3TW3DvZB4jFNOGIdbFN+UXpobh7LSHzZFvvCtcF82YbsN2H8Mq3Xh774guUL&#10;14dcDzosd8yz3X99PjjP/Oc6IZxzm0vvWW6+nAviITl//Gc7LKfjMS3zZR/4lXiyPZHsq2yP+axL&#10;ri+Jw77LOpkv62G9iGnE/k2fzjWbO1ekF2JapyPnIY3u0lLOAWku8yTdWYco3Vw+/yA+0/wSj1+u&#10;AVkfYYgw1sUysh32gV/ZN64r5vFf1olYXo4D8V+WIR7XqVyrrF/mTZ6ce7ZJGiKdnnL+SXPSknuO&#10;/5L2cq64FognYYLEZZ1ybvglHvE5B6xTzhW/sj8sx7QsK9cTYbJ/sk9My3rYF3lm6v1kX77+erJL&#10;PyTpna5GpUdBcv6IS9oxn/8CcQgnjpwX1iXpj9LdcvH4ZZ5Mp7vklB6WWy/7wvI6Pr+sm+WIyz3O&#10;Olm/zGcZ2S+OlTRBpIekkaS3pKekMb+yTLWwTpYnnUlbOZ/8l3PH9uWcynmQ7cv1QhzZB9lPWW7K&#10;FI5htjtOjpHj5j9KV+GOmXRn9xHhpCPz0lU6CONe5Vzyn/RmPsh/1p1u0v1nef5LGCIeIoztEMZ5&#10;T3fRrVvP08vpMO4zjotj5FfyV45dnx/mybXK9SzpRlxJR1keJJxfWY5fwuSXeSzDL/P5T7jM4x4n&#10;nGn2hfuMcJkn4SyXm57m0pK0J505L2nUdH7hGiac4yZ9mCb92WXmy7IsR9rJNL+kKWFM88s1L+si&#10;LN0VF49fwlkn29ZpzS+SdRGfcNbFf5ZhebZfCtKAtEYcs1zXpImkq6Qf4r/klcznnCGWkXiE5545&#10;0/PrlLTll/SVc02YXCMSXg5JL9JE0idd1KU//zkHTKebzKenTPPLsvxynpiH2CTLSR5DHOKzLcKZ&#10;lvUSVgnSUo6TY5NpjpFpOV6uRY6XEfSZJg7zSC+mJX2Bdck5Is0k/fglnPkzZlDuzB2Hvj7TaO4X&#10;kWaskmPyq24D8YknaUWacNySVqQz/2U7xOGXZSh3ff117n6XfeS4mOY+5/iAfJFrhHmEyzXCrxw3&#10;y/CfYyatWIb/8vyT+Rw70yzDfnCc7B/3Ab9sEpHnyTHxSzyJyy/HRpqlq8rHYX1ME048+ZWwL77I&#10;3T/sA+J45T/7xn6zz3I/IH0MxJfliV84p1+6fUCyLf6zbdKZY2N/mQeEc00zT/ZPjo1lCefakN90&#10;U1Hk2pJjYZr9k2uW/8znuGRfS8F22QeisF1+mWbbHAv/SV/Zx09TzZmdpuf0XN2MbQH/EfuQS5vc&#10;PvArcUhT0o905lcgjTkGgXhyj8mzmTiEM81xs07iyHkLtw/EJR5xCJN4IP+JwzIyzS/TKCtdZiwz&#10;3gQeVK9eyZ/++EfXXYXRWDiP8Kyzcudp7rmTkw48MLnooovcdWU0Dk1rLBuGYRiGYRiGYRiGYRjd&#10;hy4xlvGe0Pzzl37jYNQd5xGiXr34xMCHGo1G1cYy/Zhcd911yU033ZR/c1ULxFjebrvtkm233dZk&#10;MplMJpPJZDKZTCaTydRCYpA6jGUGr4vN74jwm/CdeqfaGm2xRbL11lubGlDbbLONO1eD0MYbu+vB&#10;1JjiPBUZy3y6wBuinXbayYfk4NOFHXfc0c2Tm5L/V199tY/RFpbhYiCe1u677+5jFDjzzDOTXr16&#10;Jb179zaZTCaTyWQymUwmk8lkMrWgFlpooWh4rfSduedO5p13XlMDa77vfCdZYJ55knnT39j87i5e&#10;rqDYvIZSuo/zS4vl8ePHJ9dee22y/fbbO9OY0Qs1p5xySv4NDwO+MIIj07xJoH+eGPTrg5HMOrUY&#10;GCZEWix//vnnJpPJZDKZTCaTyWQymUymFhMtIDHU8Khi8zsqfKdlllkm+eSTT0yNqh/+MPmEVrCp&#10;GGSz1UR/32+88YbTv/71r2ichtAOOySfpeeoJ+cKY3fzzTfPt0SOGcu77LKLC/+SXuY9++67rwt7&#10;/vnnfUgxjz76qJufpaN262PZMAzDMAzDMAzDMAyjdaFxYqf3sczgfUZjss46uX6VF1usZT3Ct99+&#10;O5k4caLT66+/7kMbjMGDc+cp1dw9euSMZbrAQC+//HLUWKZP5RtuuMGN5CoMGzasrLE8YsQIN/+p&#10;p55Kdtttt2TIkCHJ+++/7+cWY8ayYRiGYRiGYRiGYRhG62LGcutB63S6P1l44YWTCXfemSQLLJAk&#10;c+a0rEfIeHavvPKKEz1BNCQTJiRJjx5JMmtW28H7xo4dGzWWQ7744gt3w9MVRino8oJ10c/yVltt&#10;5eIz/eCDD/oYSfLhhx8md911VzJ06FAzlg3DMAzDMAzDMAzDMFqURjGW8aqyiK5ijY6xwAILOHNy&#10;nnnmcX1gC+YRNgftMpbffPNNZxajF1980Ye2BbOY7jLmzJnjponLupEwadIk12XGQQcdZBeNYRiG&#10;YRiGYRiGYRhGi9IoxvLo0aNdX7flhH/GF/r4WpVUamyyVoc+hHv27OnMSZFgHmFzULWxrAfx4+ao&#10;Bvpapi9nDOkwk7CuMAzDMAzDMAzDMAzDMFqXRjGW//rXvyb/+9//yuqdd95x8TBHy+nZZ59N3nvv&#10;Pb9mQ7PqqqsWGct4jYJ5hM1BVcbyrrvu6ubts88+PqQ09NdMh9NvvfWWD8kZy1tssYXrPkMPAghm&#10;LBuGYRiGYRiGYRiGYbQuzWYs//3vf4/O06J1M+v729/+VlasS49r1q2ZPTt58623kh49ejhjGfFf&#10;Yx5hA5Cep0pkNpYvvvhiF05fyeHbF7nhjzzyyOSYY47JN/GnZTKZwuTJk930Qw895Nax/fbbu2mN&#10;GcuGYRiGYRiGYRiGYRitS3c1lvHOiF9O//jHP5yxTHeyldTUYJ4vskhyfK9eSQ9vKqO+ffv6CDnM&#10;I6wz336bJMsvnyTDhvmAOJmN5Z122smFx/T000+7OIMGDXLTU6ZMcdMnnHCCyxSkP2bm8TtmzBg3&#10;X2PGsmEYhmEYhmEYhlFPMjTOMgyjE+nOxnJsnhbGMn07s+1yIk7TMm1akiy4ICciuSuVNpa/+eYb&#10;HymHeYR1BFN5mWXceUoGDPCBcdoYy++++65rnXzZZZf5kByElZJ0d3HBBRe46enTp7tpePjhh90g&#10;fhjKxx9/fMl+ZcxYNgzDMAzDMAzDMOrFT3+aq0P/7Gc+wDCMLqfVjeX//ve/0Xla7FtTQiNUbyrf&#10;kIquL6QrjF/+8pc+UgHzCOsELeIXWyz3QNxwQx9YmjbGcr0wY9kwDMMwDMMwDMOoF1RHRYZh1Acz&#10;lrupscw4a/PP7zLYC1PN5U1lxDkJWytDK3iEHPebb76ZvP/++z6kzmAqL7BA7kG46aY+sDxmLBuG&#10;YRiGYRiGYRgtD9VRkWEY9cGM5crGMl1hxAb/C/XSSy/5o6kzjLs2zzwuc71vnXWKTGV04403+ojF&#10;tIJH+OqrryYTJ050xvKnn37qQ+sEfUF58z/ZdlsfWBkzlg3DMAzDMAzDMIyWh+qoyDCM+mDGcrYW&#10;y2y7nOiy9oUXXvBHU2doBTtgQPLpcccVGcqIAftKDUbYCh4h5wlj+YMPPkg+/PBDH1pHttoqSXbd&#10;1U9kw4xlwzAMwzAMwzAMo+URU9mqpYZRP8xYzmYsx8K13n777cYxlj0LLbRQkanMufjss8/83La0&#10;gkf4ySefJK+99ppTKYO9y6lyP8xYNgzDMAzDMAzDMFoeqqMiwzDqgxnL3dNY3m233YpMZXT77bf7&#10;uXFaxSPEUG4YU7kdmLFsGIZhGIZhGIZhtDxiKlu11DDqhxnLtTOWn3zyyeSJJ54oK+J89NFH/qg7&#10;B/p7Dk3ljTfe2M8tjXmEzYEZy4ZhGIZhGIZhGEbLI6ayVUsNo36YsVw7Y/mf//xndJ7Wyy+/XFtj&#10;+dtv/Z8cX375ZRtTed55583UQtc8wk5k5kz/p+OYsWwYhmEYhmEYhmG0PGIqW7XUMOqHGctNbCyP&#10;GZPLQL/6ygfk0lubykx//vnnfm55zCPsJNJrzJ2n8eN9QMcwY9kwDMMwDMMwDMNoeaiOigzDqA9m&#10;LDepsfzoo4UM1PftvPDCC7cxla+99lo3LwvmEXYCr75aOE+33OIDO0bUWKapeqk3CGPGjEmuuuoq&#10;18n2tGnTfGhpZs2aldx///1umYceeij5NmgWL5ixbBiGYRiGYRiGYdQLqWtbtdQw6ocZy01oLN91&#10;VyHzfOUVF7Thhhu6tNbae++93byssIxRQ156qXCe7rvPB3acNsbyzJkz3Y288847+5ACXATbbrtt&#10;Xttss427EEuBqUwcvcz222/vwkPMWDYMwzAMwzAMwzDqhdS3rVpqGPXDjOUmM5avu66Qcb75pgs6&#10;4IADXDprrbDCCm5eNbCcUSPSayFN0JyefNIH1oa8sfyf//wnueaaa/IGcGgs/+lPf8obw59++qlr&#10;vs70jjvu6GO0ZdiwYS7OUUcd5VpBH3HEEW76mGOO8TEKmLFsGIZhGIZhGIZh1ItVVsnVuVdd1QcY&#10;htHlmLHc9cbyc889l4wdO7ai2gy4d+GFuUyzR48kXZkLuuiii1waa/Xu3dvNqxaWNWrAY4/lzhN6&#10;9lkfWDvyxvLmm2/uTF9RaCzvueeeLhyDGLigWIYWyRIWQobAMgJdZ4RhghnLhmEYhmEYhmEYRr2Q&#10;erdVSw2jfpix3PXGMnrzzTfLim22MZY/+SRJevZMkokT3eTjjz/u0jdUrNeCLLCsUQNmzsw92NLz&#10;2BnkjWVONHrppZeixvJ2223nwmfMmOFDCmbzK74PFQ19KWM6Dxo0yIfktrHlllsmW2+9ddF6wIxl&#10;wzAMwzAMwzAMo15QHUU0vjMMoz6Ysdz1xjI9GMTmaf3tb39raywr3njjDZe2oT7++GMfo3pY3qgR&#10;s2f7P7WnTR/LNG+PGcuEIT343qGHHurCno00pZ46darLEGjVrJFWzjI4IDfi+eefn+yyyy520RiG&#10;YRiGYRiGYRh1geqoyDCM+mDGcvMZyxMnTsyZi2naaj311FM+RvtgHUbjU7WxPFu53IcffrgL42IN&#10;mTJlStRY3myzzZyxTD/N8NVXXyWvvfZacvTRR9tFYxiGYRiGYRiGYdQFqqMiwzDqgxnLzWUs06g0&#10;ZiozhltHYT1G41O1saz7Rtl3331dGN1nhHzzzTcuQ9hiiy18CC2vZ7tpjGUMZY11hWEYhmEYhmEY&#10;hmHUC6qjIsMw6oMZy81jLNOjQY8ePVyaap1yyik+RsdgXUbjk9lY3mmnnVw4byME6dbi/fff9yHF&#10;MI9lhOnTp7swFGLGsmEYhmEYhmEYhlEvqI6KDMOoD2YsN56xPG3AgOTrZZctMpZpOCpGsha9FNQK&#10;1mdkhHNz1FFJ0rdv7n8XktlYPumkk1z4wQcf7C6gd999101rk3jvvfdOhg4d6rrBANZBnMcee8wt&#10;c/vtt7tp4oWYsWwYhmEYhmEYhmHUC6qjIsMw6oMZy41jLL8zfnwy7Uc/cpnit/POmzeW8fcWWmgh&#10;l5ZaG220kZtfK1inkQHOy3775R5e6b2TTJvmZ3QNmY1lmrhLC2QRN/xdd93lYyTJoEGDXLgYy++9&#10;9150mY8++sjN15ixbBiGYRiGYRiGYdQLqqMiwzDqgxnLjWMsT1t3XZchfrvoosnov/3NrRONGDEi&#10;GT58eJEOPPDAZNy4cW5+rTCPMAOYynvskXtwLbAA/RL7GV1HG2OZi+ess85Kzj33XB9SYMaMGe4C&#10;oluMgw46yA26p8EcZtlpyh3HZGZgvh133NH9fvnll35OMWYsG4ZhGIZhGIZhGPWC6qjIMIz6YMZy&#10;/Y3ld1J9s+qqLjOc2aePm6aP5TfeeCM56qijkmOPPbZI5513XvL66687jR492qdgxzGPsAKYyoMG&#10;5R5aiy6aJDNn+hldSxtjuV6YsWwYhmHUmxNOSJJddvEThmEYhmG0FFRHRYZh1AczlutvLM9cbjmX&#10;EX6z4or5MIzl/fffP9l3332LdOihhxYty77VCvMIy4CpvMkmuQfWEkv4wPpgxrJhGIZhpPDVFo8h&#10;tNtuPtAwDMMwjJZBygFWLTWM+mHGcv2N5S+GD0++WWMN18eyhD3++OPJkCFDikxlxmDTyyEzlruQ&#10;P/0pSZZe2k/UDzOWDcMwDCPlmmsKlUkzlg3DMAyj9ZBygFVLDaN+mLHcGH0s0/2F/MdAHjVqVJGx&#10;TJ/KOr7IjOXWw4xlwzAMw0h54IFCZXLTTX2gYRiGYRgtg5QDrFpqGPWjlLE8e/ZsZ7xm1VNPPeWX&#10;LMaM5WKVG7wPHXLIIc5I1sbysGHDonGRGcuthxnLhmEYhpFC2VMqk2l51jAMwzCMFkPKAVYtNYz6&#10;UcpYnjlzZtKnT5/MWmaZZfySxZixXKxyxvLw4cPzLZTFWN5vv/2icUVmLLceZiwbhmEYRkpaTspX&#10;JjfbzAcahmEYhtEySDnAqqWGUT/KGcuYxVOnTk1mzZpVUWYsd8xYPuigg/KmshjL++yzT5t4ocxY&#10;bj3MWDYMwzCMlMsuK1QmjzjCBxqGYRiG0TJIOcCqpYZRPyoZy998840PKY8Zy+WN5XcmTEjm9OyZ&#10;vHL33W2M5aFDhxaZymIs6zilZMZyjZkzJ0kWXjhJ/vxnH9B4mLFsGIZhGCnbbVeoTJ5yig80DMMw&#10;DKNlkHLAPPP4AMMwuhwzljvfWGZgvtk9ergM7+Ptty8ylmmVHJrKBxxwQKZtIjOWSzNjxoxk0qRJ&#10;7lrOBKZy7965B1MDf1JrxrJhGIZhpKy0Uu6ZjQ480AcahmEYhtEyfPttkjz6aJLMmuUDDMPocsoZ&#10;y0svvXTywQcf+JDSTJ8+3YzlUsbym28mc3yl5/Mjjsh3hfHqq68me+21VxtT+fDDD3fL/e1vf2u7&#10;rojMWI6Dqcw5mThxYvLGG2+47lrKkl7DiTf/k8GDfWBjktlY/vjjj0vqyy+/9LHaEov/ySef+LkF&#10;zFg2DMMw6smKK+ae22jnnX2gYRiGYRiGYRhdRiljec6cOcl3v/vd5KSTTvIhpbn55pudCR2jlY3l&#10;8S+/nDeVPxsxwoVhLI8ZMyZqKh911FH5Zc1Y7hj4pu+//74zlvmdNm2anxNhypSCqTx0qA9sXDIb&#10;y9zc2267bVQXXHCBj1UMN35suT322MPHKGDGsmEYhlFP+vbNPbtR5DFlGIZhGEY3h4aQfG383//6&#10;AMMwupxSxjIMGTLEGcaYpqWgISOtlTfeeGMfUkyrGssTnnkmX9mZdO65+XBMZfy40FQ+9thj83GQ&#10;GcsdA3/0zTffTMaPH5+89dZbbjoKDXf9eUqOPNIHNjaZjWU67w6FScxNf/fdd/tYxXz99ddu/n77&#10;7Ve03GGHHeZjFDBj2TAMw6gn2lg++2wfaBiGYRhGyyDlAKuWGkb9KGcsz549O1lppZWccbzRRhsl&#10;l112mTNt6crhiiuuSLbYYgs3r5xx3KrGMoP1fbvoosnHl1ySD2N7559/fnL66afnDWX6WD7nnHPy&#10;cUTVGMuYpllUie7oEX5Ln0vlIF2WXz5JMrTMbxTa3ccyDjs3PP2tlOKBBx5w5nOWC8aMZcMwDKOe&#10;UL6UyiQD+RmGYRiG0VrMN1+uHLDggj7AMIwup5yxDPhLl1xySbLCCiu41stayy23XHLmmWeW9aBa&#10;1VhGmMvy/7bbbnMmMj0QiLHM9O9+97uiZURZjeXRo0cnTzzxREWNHTvWp3RpzCNsDtplLHOTbrPN&#10;NmnFu3zN++STT3aZAhfsLrvskhx44IGumX0MM5YNwzCMerLGGgVjucRYH4ZhGIZhdGNmz06Sm27y&#10;E4Zh1IVKxnJHaWVjWXTNNdc4ExkzWYxlpv/4xz9G46NqWizT3UM50SUErcwrYR5hc9AuY/mYY45x&#10;Nzs3UDl2331312J56623TnbYYQdnRrPc7bff7mMk7mKnmf1OO+1kF41hGIZRN/qqFsvoiy/8DMMw&#10;DMMwDMMwugQzljvXWD777LPzprIYyzT0pEFoGFerGmM5Fq5lxnL3ompjedasWe5GxzCuxHHHHec6&#10;/J4xY4abpqk7y+llGRmRUSiPOOKI3EXTp09l9e/vl87AHXfE1xETcbOy2mrxdcSUFdIptnxMAwf6&#10;hTJwzTXxdcSU4ebOs+KK8XWEqqbp3/vvx9cR0157+YUyMHx4fB0xTZrkF8oAxxZbR0xZ+eij+PIx&#10;VdMR7A47xNcR0zff+IUqQLOO2PIxrbSSXygD6YM3uo6YLr3UL5SBDTaIryOmmTP9QhmILR9TiQEk&#10;ovACLraOmB57zC+UgRVWiK8jVLVNdmPriGmttfwCGTjttPg6YuKaycqyy0bX0X+eCXlTGb2wzJZ+&#10;gQx88kl0nVENGeIXysCBB8bXEVM1eVds+ZiquQ4YECS2jph+8xu/UAY22SS+jpjIk7LA55FZ8+9q&#10;8q5HH42vI6Ynn/QLZWDttePrCFXN+Zo8Ob6OmH7xC79QBtKKSXQdMaWVscz06xdfR0xZ4e1RbPmY&#10;jj7aL5SBoUPj64gpQ3dxeWLLx0RaZSWtdEbXEdNZZ/mFMvDzn8fXEdPUqX6hDGS9b3/wA79ABkaN&#10;iq8jpkce8QtlIGtdgWOqJu+KrSOmddf1C2Xg4ovj64jpn//0C2WgxPO2jRjkICvV5F3bbOMXysDI&#10;kfF1xDR+vF8oA1nToJr8+4034uuIqZq8q5q6wvTpfqEMZL1vUVYmTIgvH9PVV/uFMrDppvF1hOKY&#10;KvWTKlCviq0jpvXW8wtl4NZb4+uI6a9VDKa26qrxdcSUFepVseVj2mWXksYy/Svff//9mXXffff5&#10;JYtpZWMZj06bymIsP5OW43W8mMxYNkpRtbF80kknuRv9xhtv9CHZoQuNzTff3LVcDjOJfFcYWdS7&#10;t18qA3/8Y3wdMVXz3dNii8XXEVNWMJZjy8eUISPMc8kl8XXElGZ2mVlggfg6YsoKhYTY8jFttZVf&#10;KAN77BFfR0wYRFnp0SO+jpiyMnFifPmYqunQHXMmto6YqjGWY8vHtNBCfqEMvPRSfB0xVWNQYarG&#10;1hFTNcZybPmYqGRmhfwoto6YHnzQL5SB+eePryOmaogtH9Pii/sFMnDMMfF1xPTii36hDPTqFV1H&#10;37neLQp6c55V/AIZ+PjjonWVVYYXs3nSwnV0HTHVO+/iK6bY8jHx0iAra64ZX0dM1ZgzseVjqqaj&#10;zb/8Jb6OmDCzsrLUUvF1xJQVPeJ0JVXzQiitsETXEROmZlbmnTe+jpiy8tln8eVjGjbML5SBHXeM&#10;ryOmaozl2PIxpZXxzGBQxdYR0wkn+IUywMuQ2DpiqsZYji0f03LL+QUycP/98XXExD2elUUXja8j&#10;ps7IuzBossJLg9g6YqrGoOJajK0jFM+krGAsx9YREw0KslJNmeO///ULZSCtbEfXEVNWXn01vnxM&#10;++/vF8pANXWFaozl2PKllBVeTMaWj+mii/xCGagm76rGWI4tH1M1Lxiuvz6+jpgef9wvlIHvfje+&#10;jpiyQr0qtnxMm29e0liema6nT5q3LZWWi7JoySWX9EsW092NZQbn+zate789blyRsfyrX/2qyFBG&#10;e++9t+sTGZNXryMmM5ZrDC9q55kne17SwFRtLHOTo0oD8nHTc+E9qVrkMPoho3RiLNNSWVOVscwD&#10;Ois33BBfR0zVGMuYZLF1xJSVaozlah46PExj64ipGnOm3sbyoEF+oQwMHhxfR0y0GM5KvY3laip5&#10;P/1pfB0xdYaxXI058/zz8XXEVE0Lqnoby7QAyMp118XXEROV4qzIqDRZVA2x5WOqxlg+4oj4OmKq&#10;Ju/q2TO6jqXn+qAo6J/zVNHijXxDL1xO1eRdO+8cX0dMmNtZiS1fSlnBbIgtH9Mpp/iFMsB9E1tH&#10;TJ1hznDPZKUag+qhh/xCGVhiifg6YsoKlbXY8jFVYywfdVR8HTGllYrMdIax/Omn8eVjohVyVqox&#10;lrNesxBbPqZqjOXXXouvI6Zf/9ovlAGumdg6Yvr6a79QBmLLx1SNsXzPPfF1xHTvvX6hDCy8cHwd&#10;MXVG3kW+kZXOMpazlpOrMZareSm2/vp+oQz4vGvWXD2T0+Y6LZkdrkurmpdinWEs85VWbPmYqsm7&#10;Ntwwvo6Y6m0sY+7Hlo+pGmNZD7hRSfU2lmmJHVtHTNW8zK63sfzLX5Y1lpdJ0+iLL75wflIWxejO&#10;xvIn557r0nFOqv+OGZM3locNG9bGVN5zzz2TN954w/UgYMZyF/Pww4Vrftw4H9i8tNtYjjF48OBk&#10;jz32SKZMmeKMZ+lTebp/8Nx1112uGwz6Ww6xwfsMwzCMehKWo//5jJ9hGIZhGEZLIF54Ne2YDMOo&#10;LZWM5W+yNoIqQXc1lj8/9liXgWEqj//Pf1xXGE888YRrlRyaykOGDMkvZ8ZyF3PXXbkHDaJhZTeg&#10;KmOZ0Ru5yQeVaG1FOMYxxjKccMIJblrMaPn/Kp/vBJixbBiGYdQTvpaTZzyqphtJwzAMwzCaH10O&#10;MAyjPnSFsbz44ou7LiAqKWaKajWKsfz/9tvPZVyYyu+MG+fCMG9vv/32NqYyfSzrZc1Y7jzoF/z9&#10;999PPv/881wAXQpzTKiaL+UbnKqMZW6Eiy++OLniiit8SDEXXnhhcskll+RbKMMLL7zgLlxM5WOO&#10;OcZ1hxHDjGXDMAyjnjAurDznUTW9a5SDL5fpPot1TpvmAw3DMAzDaDh0OcAwjPrQFcby0ksvHTU8&#10;tZqlxfKXe+3lMq05PXok7/gw9umQQw5pYywfcMABbp9lWWTGcudALw40qp04cWLOXGZsKI6HT2O6&#10;kakMVXeF0VmYsWwYhmHUk7R86Z71orfe8jM6iH4xXU0324ZhGIZhdC3yknnllX2AYRhdjhnL1RnL&#10;H9x5ZzJnnnmS/3nD+C9/+YszkbWxTGPPk046Kb+MlhnLnQPGMseJsYwm8Dks/SxVM+B6k2DGsmEY&#10;hmGkrLJKwQBGzz7rZ9SAxRbLjT2WlocNwzAMw2hg+NLIMIz6UcpYnjFjRrLEEkuYsZwq3Ld33n3X&#10;/V555ZX51sliLGMqX3bZZUXxtcxY7jw++OCDZNy4cW6QxI5et42MGcuGYRiGkdKnT7Gx/NRTfoZh&#10;GIZhGIZhGF1CKWO5VnRHY5nx0E488cS8qayN5VtvvbUobigzlmsPrZWnTZtWsivg7oYZy4ZhGIaR&#10;0rdvsbH8zDN+hmEYhmEYhmEYXUIpYxmzjvG8qlGM7mYsYypjImtTGQ0fPtytTy8XkxnLtYe+lelX&#10;+a233nIt7bs7ZiwbhmEYRkrYYvmxx/wMwzAMwzAMwzC6hHJdYSy++OKZRJcZ/MboTsby22+/nQwd&#10;OrSNqYyeeeaZ5J///GebZUOZsVxbZs+enbz77ruuX2W6wkDdHTOWDcMwDCMlLX/mTWX0q1/5GYZh&#10;GIZhGIZhdAmljGUMO1qCltPzzz+f7L///m6QP8zjGM1qLM9YddXki+HD3X/2bezYsa7/5NBQ3m+/&#10;/Zxxi+lsxnId+OUvk6823dQZy5yDUi3nuxNmLBuGYRhGStgVxlFH+RmGYRiGYRiGYXQJ1faxzKBo&#10;Z5xxRrLaaqu5lsp9+vRJLrjggmTSpEk+RjHNaCzPXHZZV0GZsdJKbptPPvlksvfee7cxlYcNG5Zf&#10;xozlOrDRRu48ze7VK3n3/fdbohsMMGPZMAzDMFLCrjCGDPEzDMMwDMNoCSZPTpIjj0ySTz7xAYZh&#10;dDlZjGUGRrvwwguTVVZZxZnE6NRTT03v3co3bzMZy+9MmJDMokuPdJ+/WWON5J3x45ObbropeeKJ&#10;J9q0Vj7iiCNcf8uyrBnLXcw667jzNHv++ZMPPvwwef311/2M7o8Zy4ZhGIaRsswyOUNZdM45fkaN&#10;mDPH/zEMwzAMoyHp0SNXBkjryIZh1Ilyg/edfvrpyYorrpgstdRSrmXyOWmB/fPPP3fzstIsxvI7&#10;776bzF5gAZcpfbPKKsn/xo9Pzj333GTIkCFtjOXzzz+/zbrMWO5CVl3VnaeZ88+f/D09h++9957r&#10;mqVVqMpY5qbhItcaN26cn1uaW265JfnVr36V3HbbbT6kLWYsG4ZhGPVknnlylUlRWkarGVJRTctQ&#10;hmEYhmHUgbffLjzjx4/3gQEyHxmGUR9KGcszZ850ZvL666+ffP311z60eprCWE4zqdnzzusyoxkr&#10;r+ymaZGMmYzEWEb4bLF1mbHcRfTrlztPiy3mztOLL76YPPzww8msWbN8hO5PVcbydtttl2y77bZF&#10;2mabbfzcttC5+tZbb50pvhnLhmEYRj0J+1j+y1/8jA5y002FdfIy2zAMwzCMrmfEiMLz+He/84EB&#10;iy6am7/CCj7AMIwup1yL5R133NG1VkbLLbdc8uijjzrfqRqawlhO/89YZZXkm7XXdv/32GOPfOtk&#10;MZZpuUx8vbyWGctdxJ57JjPS6+mvafq89NJLLj3feustP7M1qMpYxhTeaaedXIfgoqFDh/q5beFC&#10;x0w+9thjXSZwzDHHuOnDDz/cxyhgxrJhGIZRT/jslceQ6Igj/Iwa0L9/kiy8MC9cfYBhGIZhGF1K&#10;FmPZaD6mT/d/jG5Dlj6WabH861//OllmmWWcSbzssssmN9xwgxvIrxLNYiyjV155xflqYiprY5mu&#10;FvSyocxY7hpoSX/f/fe7477nnnuS++67r6quWboDmY3lr776yt3gH374oQ+pDPExkoXpaa6POa3D&#10;BDOWDcMwjHrSs2ehwonGjPEzDMMwDMNoek48sfCMP+EEH2g0Nd/5Tu58br21DzC6BVmMZc3UqVOT&#10;Aw88MOnXr1+y5JJLut8777yzZHcZzWIs0xo7NJXR/vvvn4wePbrNsqHMWO58MJAff/zx5P7770/u&#10;uOMOd+zVeKbdhczG8muvveYM4RdeeCHZbbfd3P+rr77az20L/YlgIg8aNMiHJMm3336bbLHFFq57&#10;jPBNkhnLhmEYRj0JWyxnKOsYhmEYhtEkmLHc/ZDzyTgZRvehXFcYMZNSC7Ny7733zrdkjtEMxvK1&#10;117rWiaHpjKttMePH59p38xY7nxoUY6hfO+99zqz/9lnn2251sqQ2Vg+77zznJmMWYyxLH0nH3bY&#10;YT5GMbw1IkPYfPPNfUgOplkHI3cCfY+cdtppyfbbb9/wF41hGIbRfQkH71t2WT/DMAzDMIymx4zl&#10;7gXejZzP3r19oNEtKGUsz5gxI1liiSUyiZbL/MZoOGN53Lj8f4zlU089tY2hjMn8u9/9Lh/PjOU6&#10;EPRpOGnSpOTKK690LwEQBnOWrli6I5mNZS7i448/PpkwYYKbnjZtWrLVVls5k/izzz5zYRo+O4gZ&#10;y5tttplb5tNPP3XTX375pbuQjzzyyMa6aAzDMIyWIjSW0/KoYRiGYRjdhP/7v8Iz/pRTfKDR1Mj5&#10;7NXLBxjdgnJdYdAatBrFaCRjecKYMcmcHj2SCc8+61oqjxo1ynXrEZrKt912W9FyZix3MVOnJkl6&#10;ntIdd5N0FXzWWWclZ599dnL55Zc7Y/n9999381qRqgbvCznggANcq2Wae4fQgTUG8pZbbulDirvC&#10;CPu7sa4wuh4GUVx//fWTMdaRqGEYRpuuMBZc0M8wDMMwDKPpoZWyPOPPP98HGk3LO+8UzifjZBjd&#10;h3LGci1oFGP53XQ5uYg/OPVU13fy3XffXWQs063HU089VbQcMmO5C5k2LX+ekl/9yvXOcMoppyTH&#10;HntscvLJJycXX3xx8thjj5V8kdEKZDaW6Tgc6cTaa6+9nLH80ksv+ZBiyBCQIIP3oRAzlrsWzgWm&#10;Mtpwww19qGEYRusStlhGr7/uZxqGYRiG0dRcdFHh+f7nP/tAo2n53/8K55OGhEb3oRWM5XeffDJ/&#10;AY894YRkiO9PWRvLe+65Z/Lqq68WrUdkxnIXMWVK/jwlI0a4xrInnXRScvDBByeHHnpoctxxxyW/&#10;//3vXXgrk9lY3nHHHZ2JzMUE3Bjc8LQ+pq8b4G3Kfvvtl2+NvMsuu7hlbrnlFmdI/+EPf3DTvIkJ&#10;MWO5a6ErEzGW11tvPR9qGIbRukiZQeu66/xMwzBanrSIm6yxRpJWdH2AYRhNxbHHFp7vJ5/sA40o&#10;Rx2VJKuvniSN/GU3XZnK+bSuMLoX3d1Yfu/RR/MX70OHHlo0SJ8Yy0OHDm2zDi0zlruAL77IfQ7B&#10;PlxyifM0R44c6XzO3Xff3fXgMGLECNdos9XJbCw/99xz+RbImMny//rrr/cxkmTQoEHOOJ6Cq59C&#10;P8p6GebRWjmWQZix3LWYsWwYhlEMrV18GS+vG2/0MzsAvQ1R4aFrjUpfSA0YkCSbbuonDMNoGNI6&#10;UD5f4D41DKP50F1hnHSSDzTa8PHHhXRaaCEf2IDQQFD2k+7MjO4D/lF3NZbff/jh/IV7yS675A1l&#10;bSyfkGZWrDe2HpEZy53Me+8VKoc33+xM5cMOO8x97f/LX/7SNbylwezkyZP9Aq1NVX0sM0gfjvzO&#10;O++c/PrXv07TOk1sBTfBvffeWzQSIp1as8zgwYPd6JZh38qCGctdC29VBg4c6IzlWNckXcUllyTJ&#10;4osnCV+CdBVvvJEkq6ySJM8/7wMMw+jWMAjGb37zGz9VGl/GK1JkbNqq4d2drG/WLB8Y4YgjCvFu&#10;v90HGobRpcw7b+4evPhiH+Bh7Gq5PxvRWP7ggw9a/jNMw6jEiScW7mNM5hiLLJKb36ePD+gErrrq&#10;qmSjjTZKnnnmGR/SWFBWkXQ6+mgf2KDIfpqx3L3ozsby/956y120p6THGJrK6J577nGD+MXWoWXG&#10;ciczc2aSXoRJ8uCDbnLzzTdPVl111WTttdd25vL222/vzpORo0OD99WS9hrLmKMDrOlI1eg+ln/8&#10;4x/70K6HU4569/YBXYBsE82e7QOr5NBDcy0QkfXBahiNC4MryEs0PjMrR6zFsvoop918+GFhfeV8&#10;n9NOK8SjMYNhGF0LZQK5B5dZxgd6Pv20MK/RhqY499xz8+Xh2e0t2HQTOHzG2DGMGFmMZZmPOgNe&#10;AK277rquXPKDH/zAhzYWH3zQ+elQK2QfrSuM7kW3NpbT//vtv38bQ3nIkCHJI488kvzjH/8wY1lR&#10;18anaX5Nuap///7uevn+97+frLLKKi7vfvzxx30kA5raWGYURjFHL730Uh9qZKGjXWHcdlvhQV6u&#10;BV4lZB1daSyneYLbZkcKILLfaOGFfWCN+PLLL12Bc6211kpm8qasm8LnJD//+c+TNdZYI/mYb+4M&#10;oxNgDAAMF3TkkUf60DjShZbWFlv4mR3ghhsK61t1VR8YgW4yyE8WXbRylxmGYdQe/Vk1X1Np0rpg&#10;ft466/jABoExTqRMx8s0gcqQHnS7u6PN/3PO8YGGobjsssI1wsvcGHzRSHngscd8QCfASyDKJQzM&#10;1YhMnFhIJ9TIyD5yzozuQ3c1ll988cVkr732amMqEybGrhnLxdTTWObc9u7dO5l//vnTOtrCyVJL&#10;LZWssMIKyRNPPOFjGEK3MZYvuOACH2pkoaPG8mabFR7k1XwBQP1G13FkHXx62pVMmtR+4+bAAwv7&#10;jRhhWqClDF9MEP7uuz6wSs4888z8ueFTmO7K2LFj88fJoJ9G14Lh2ogvLjBBat3i7vPPP3fdYVQi&#10;1mL5l7/0MztIWh5xn2n6sW6jHHNMYbvNPlo9XWLxjJ5I7bQBqPElZXRTyhnL1H1k3rrr+sAGgi7n&#10;rr76aj+VJPfdd58zrnhR3UitmOktr9yXG+VgbJy77sqtI4Y2/xvUr2s5GHeHch7dPjTCdciAvHKN&#10;nH66Dwz4+c9z8zv7y4RG7rqGAfsknVCjQplK9nGeeXyg0S3ojsbyCy+84LrmC01l+unV8cxYLqZe&#10;xvK1116b9OzZM81b5nHX4oILLpgsueSSybPPPutjGJpuYyz//ve/96FGFjpqLI8fn2tVR6udrAYt&#10;Rqs8/MXPkmnWJVDu/OorP9GArLxyYb+RJn2m5MPba0hh+HFeqBDOakdz8PfT0uDo0aP9VOPCQ1Ou&#10;wR122MGHGl3Bq6++6q4v7v1JvGVpEKh00opnnTRjoYBTC1jnlVdemakQoO9r0U9+4md2AeedV9hu&#10;s78Ix0Tg3uZc1tNMYNMMPESaYjoZnQPnuNQYGs0E14vcg6GxDHy1/t3v5rq3aTQwqXTr5A022CD/&#10;jOXT20aAd+WSvtW+1+TQZFkkUF788ku6PcoZSzI/Q13V6AJ0Xe2pp57yobWFrGfHHZPkj3/0AWUY&#10;O7ZwjZQa30Xmo1alWYxlkH20Fsvdi25jLKfz+L3sssuSs846q8hYpou+Y445ps0yZiwX0yXGsqqr&#10;UJZiYD5MZcxShLmMsfwGg3UZUZraWD7uuOPyhRVu1qxgqn700Ud+KnfxtNKngtBRY7k94B3Kw1/u&#10;ySlT+ISz0J0G97S0+E3z3oaEMcDkOJDmtdcK4VVckkXcfvvtzvTj3PCgqgauY1mWls+NDJ8CyTW4&#10;xx57+FCjK2BAVUn7P2apiXURvMmX/aKwhVHCZ90dyZ8ZbJb1YVhPn16+4019X4s22MDPrAJ2909/&#10;SpJ77/UBGTnooMJ2b7nFBzYpP/zhD/PpXk9jmfKqpGmaNTYVaRHHdZ2SPq4dtMzq1y9JhgzJXWON&#10;hLyouqXJL9xKxvKPfpQk882XGyi8VvDS68EHH+xQPscAYLRM1vebNpZr9aKuo6y+eiF907ppSUiK&#10;oUNz3a4JujU5AnrR0mFaN92Ui9MKMMgsRT7MwEYDc4TrkuuQukdnsPbahfNeqWc1PZZBqa4w5Oul&#10;732PwX/Lf2kU4+yzz3bPwIceesiH1J6b0guc7uQ+/fRTNwj7brvtVtNnbVcayx3db9lH62O5e9Hs&#10;xvI7qT5PC3LfrLNO8utjj3VGsjaWqeecf/75RcuIzFguptON5TvvzPWVmuZFPKf69OmTN5RFmMp0&#10;V2qUpqmNZfplpSJDgSUrtAAlPpUgmrd/8cUXrkUVHXAzoF2roI1lKiNdAa2caU1CH6JSSHv66Vwl&#10;OT0NDt2qWbdirhd8mk43HQ884AM8so/hJasHu2hv/frGG2/Mnxv6YioHrZv1p3Q8FGTZI444woc2&#10;JlSEZV8x/4zaQkvkTTfd1PW9GRoWZ5xxRj7tb731Vh9anocffjg58cQTi/rvrDUYLLJfdI+y8cYb&#10;u/+HMlpmOzn44IPTdQxMCwkXu3s5zfZLQmsXfW+j9hjLF19cWJ4WUeRvjC6PKVXOOzrggMJyJ5+c&#10;JIwJUW8Dka8fhg0b5r6EqIYfpQfLuau3scym+/bNndsG8dYywb7KtSD9fG+9dSGskVrM6gEyf1mr&#10;vmPqBNeLpHFoLL/4YmFe2Fc6rW+XWy5n/JfqpiEGFSvJ8y688EIfWj277757fj2TJ092YfJyBzWK&#10;scyurbhikmyzjQ8ogTYKxcSPGctXXFEcpkUL1kaHfJU+drN01VQOOWYM0VaEtgmSBpVawg8fXojL&#10;szqGzBctsICfkQE9MB8vd9oL9dNSL5u4x+XeFtMeYfjUiq4ylimjMaYMRnl70Hl2Z+5nNfAh4O9+&#10;l+u6x2g/zWwsvzN+fPKFby0yMy2ADk+f0dpYpm525513Fq1Dq5WMZbZLnlZKX331lTtXnQYVQ9af&#10;nqdX02dxj/RBGprKfdOKREde/rcKTW0sAxXWak70K6+8kq8A8Xb36KOPzj+QaTHSKtSjxXIMTjni&#10;01Jh111zpjKfq3UGvGx66SU/EYEKOw3aKRDI/mFKCBhFEo40fG0v4e3tNpgRRuXcfFjGPSDz59zx&#10;YoQCKPCwkmUxATsL3thhancEWlmw/9yPHalQG3H4hEeuBfrapP8uedP6/PPPu7RHEyZMcGHlYDlZ&#10;V2cONKONZUZGlspZR0ZN52XiwIED8vdluf7cJY5We967jRxZWJ4GS5goMl2ud5v0kZSPJzrjDD+z&#10;BnDP0pIq67OO+HIOqLxSyM9KNS2WKTR2VpcsFA+WWipnuDRKD0G0LoxVOPFkaXHF1+Jk/XINnHBC&#10;br6UfdEii+TCGoVf/epXrvVcZ1UAuxJJ49Ckw/uTeaus4gM9eCIy79e/9oEZeO+999wzEF2BS9pO&#10;yJcl75QuSWQadYax/Itf5I5Xrs8s0G3FkksmyVZb+YAS6LEspIcVbSBJX6q6v9xQHfD0uoyf/vSn&#10;7vyQz3bkBRwDYHPMtKavFXwwR9GsA7vVZfzsZ4XzXund98EHF+LecYcPDKCOwItgabmMqmGXXXZx&#10;55RuQNoD+SnlM56jsTquNJLi2qHVI9siD/mMh0uN6ApjGROe4+Q4eBlNg7H21C06ez+rZe65c/sS&#10;e9HDiw/yt/Z+1dpKNKuxjKn8JXWldP2Yygek/6XrC4zlc889N3nuuefarEOrlYxl0o36XymRVp1m&#10;LF9ySe5mTQsVl4wY4bYTmsqNMj5AM9D0xjKt6LbbbruiQc64SLfeeuto9xh8ai3G8k477eQyK4y5&#10;n/zkJx02yroaChsYBAySVC1dbSyPGZNr4RO2DuCUI23cdiZ0vSHbPOwwH6iggbDMTy+V/H+UXiYJ&#10;4+KstlpxuIYCg4TTerk90F+4nJsxJFwJRo4cmY8nfSqfeuqp+bCTTjrJhdWaP//5z65Ay32jW0uX&#10;g2v1wLQkdQBNMhUY55VaZXcHyFrS51XyyCNJes/mKte0blt++dyLjs7gtNNOy18LIs6bwKBqmPtZ&#10;0C0Sa90SXl9DFCBkX3mbL6YmikElatttt3XXfSn4EoUWy/POO87dl1RAgXIqpoQ2+OTe1Up3oWoO&#10;P7yw/O23F7+MKlfPvPvuQjxRWg6tGcOHD3dpybnU3UEJPE8xeQXOu1T60Nprr+0qtFnIaiyzH1Ip&#10;phBaazBHJC35rLne6H60w6/CJZwXqyTzggvmpiVZdKs88o5Ggn7yOdeN2vcc2czgwbl7sxzavAzL&#10;JRyazCMrve++wuBfn3xSmCctbLl/qBiWg/wPQ4XrH1OlvVBpZB08l8WI4oWc3LtZjWXu7/vvvz//&#10;ErIUOp0wNUNIG8p7XMcYVFdemQtfa63CcqX6twWJgwktcFhi9HFvCDRGoFU/50uWQ2lyNDy8QOX8&#10;kAdW00gmhGoA3YZQxq0Vko61eImFwfrb3/7WT5WGwSe33357Z9JkhXLMd77zSn5/8VZ5jLG5WLfv&#10;5AMSt9IHW3xpuddeubpBtXTkfMoLBxQrZ1N3lflbbbVVcvzxx7sXe//614s+RsfgeuKFrKQT2mcf&#10;P7PGYLZRzvjxj3+cz8OqHVha72cjoPt6Z1we/dzhA02ZV4/qT9ZyfyPQjMYy3V98leZhnOBv5p47&#10;GZZmIGIqi7HM8zi2Dq1WMpap+8XmiWgA1SnGsu8XaXZaeNgkfQbTn7IIg5SWy7+upqWA0dzG8lVX&#10;XeUeQjxYtWEi/cpRUAsrwdpYbvbP7+lTi+PgeKqlFsYyfYi+8oqfKAEVMQahovsLTi+iIe2wYblK&#10;goRRIagFlUy6iRML25SKCS0T5JmFcSzzL7208F+rf//iaQ3HKuH77+8D2wEFRM4vBVM0duzYNoVL&#10;bRw+4Uf6wriVsEGDBrmwjoAhRCVTtyb8xS9+4dbPdRczp4DlML55MAIDB8l+3aY7Tewk/vCHnInU&#10;nu6DeeHAy4Nalr1o+aKvGS36FO8IkyfnKtWxChLdXPCmV/I8KivAw548E4UGAl2UbLnllsm9QQfB&#10;mB61HhSS1rOyH+edd16RsbxXWhgjj+YTyUt4oxxh8803d3E5PgofIVy7rJs4a621RfrA+8ylOX1R&#10;SsFfGxT6vIjSxauGyv0KK+SWpZXpsssW1jf//D5SCWipSiNyid+O7D3B++fFxVtv+QAP6U1a8GyU&#10;Vo3yHKGFlaQlL3zId3hOiLFMOpY6DzHKGctsi3CMbslPEAOY1Br9srBS2ncFm21W2J/0VitCBhmk&#10;xTtjrUk8f9smRx1VCJMWm40A15LkMZtssokPbSzor1rSDtNTwPTUlXtdLqELFQ2+r8zTL5jTw3Zw&#10;mculzjOTe4frnLyU+2mz9OT/TN5seXixKtc/44a0F90VBhVc7rn2dIUh3Q+hUpBG5HHpY8Idf1jv&#10;0l2aaS2xRGHwPgxi/VIPH4mvSZinx6rQ+TPFeQlHPKPpHkYeS3x6rueXOQQH54S8iHRizIdyL8AE&#10;Br7lOXXRRRe5a57nFEbo0KFD3fraw/jx4zNtuz1k2SVejpBWYZknZuK3B/0lHWlXCl4CSz5CGTgr&#10;fIk677wYD7n9pT0GLbf5H2sxql/0dtKHMh2GY6J8cx1vvyPwlaKkqahfv9PcMXX0fAFfzUgaiWJp&#10;2V4or9H1BXV0ygA6r0Kx48bs5uuvWDsCvZ+loCU73S+28zatis8/T5Jzzy3eL4pcdKmiw2iARHmN&#10;tO2K3gu5v3gm0dAnK7HGa9QHKE/STUFn0ozG8td8epaud2qvXsnQvfcuMpUp4/LMp04cW4eWGcsF&#10;dYqxzA2XrnNWqoXmnrvIVEaYyp3ZR353pWpjGVOIT3QYGIyLoRKMABwK4yKkPcayHoCKjFI4Kq19&#10;EUYBOYTCoxRceGh3FPpFo4VpPZAKgD72ctAqG0MBQz6LsfyXv/zFvQl/5JFHXDxdYaRfZE4Xkv6R&#10;Q7Q5EpMexCVmLNPgnAJSVoOWPtdZF5Wdcsg2EYPDyH8qOWm+m59O88P8/3LS6GVILgysap+H11xz&#10;Tf7ckMlTGeV/2B2AbrH82GOPuTBa6UsY91RHodUo6+IakRYET6alcsK4j0ohlVyuTQolPHBlv8Rs&#10;7kzkHFRbEE6fvfllaWVQK7bdtrDeUJiOHUG/tCnVyEPyPFqcwuGHH54/H6HRL63cyCuA844Zgild&#10;6esI8oxYi1ZefPCpdviZJqax7AfSg/fJgI7lKutyXLRwifWRL63BiDfXXHPy6cR1If8xM3hnc845&#10;hTAtnwxV8/zzuRY+4frIIyqhv6yQnkcqfd4rcCyyLEYOiCGJQTlu3Lii8yBpqEXYhhtu6OZjdpG+&#10;dNFTDVJRZF36pRj/w/MuknyslqRl+Xx6dKRi/Oc/+z8RKNLcf7+fqIB+yfTooz5QIbeYzovocgDS&#10;R3g+bNFFH3IF7hDu1wceeMB9sfJ5Wrt9K3y70AmQL8h1xEupRoRP+iXt0mKog0aREqY+esuH0S+6&#10;hpfpMk9eAiAaJ4VQcZQ0oQ9RnusyzUs0gXyLvJZnbLmvdzAe6SqD9QLdG9HdkbzcpWs3uY/YDvds&#10;KWP5oIMOcsvq/JwX0RikPLOJzz7hAZ5/vo/gYRE5bsptsS+zdDcuWtKymdbd4bPq1VcL8XRf4kju&#10;E523Ien+Ad1wQ/E8RJGJQaBLNQTnXtFpRstxnnMc+5842QG09COeSJYVPY1rVQIq4nfddZef6jxI&#10;V3knzMtN0qHcEAX6XFEm19DyXubpluPVQr4uaUTalnqm82yQ6w/DX0O3hfTf/i5vLTwMPMxXfZ+k&#10;F1Tv3i/n9zVUyNlnF+bF8uCsyHVaRQ9RZeH4uQ8xWisZduQHenBOvsr6znc+yB+XeuS2C/0FhlYp&#10;aMRAOTF8+RxrfKJfWNNKuXAMBcXqpbqrsP8EY32F+0g+FY6NI40J1lzTB3QBer/kpZoWXx7p6RDq&#10;TuTtvNDqKNx3km/hB2QBY5BzgXQ5Ts5f7DzVkmYzlol3R1r5n5zu875p/UMMZbqrufzyy108M5aL&#10;VTdjmU+I03XOq8xkUa9evVw3ZUb1ZDaWMQu4wRGfHiP+MwhUKXjw0RpKlhNhOoW0x1jmQpRMkl/p&#10;DoNPtSWMzzP5z3YxYnVhsFyLZTJxBr4q108tmYisj9ajXY0YQNpY5m3Z66+/7qdy0KJCfxJJXzFU&#10;OGVaDKRdd93VHY8MvkM48+UY+eVTadCfkqX5iyvEpPmHM2YF3eqEVqC8aZbpUOl93AZdaYh4Ri4s&#10;rTs5Qwj0+mLQHcGRRxbH06KSyemWad0PG1psseJpkYY0COdjZlRTyDv99NPz54aKJBVE/uvzTGsF&#10;WnQQznxpUUzBTpaVSmWlUfp5eN1ArcxD4UMquLIuNGXKlPynakzzqzPeLbbYwm2TByHd08hyVF65&#10;JmUa8xHoeia8VjWvpRcQAxtUgvJ3WJ/T6V8NuiJFpbSjhXPgOtX7I6KPyfRWLNoG//EcMjYuc9Cw&#10;R9YpjZ7wdhm4SJKPa4fzJd2jkK/J+cDw0Eg48YEKtoSdIzdbBF6AyLWh4dkhlcWwNeMaa6yRXzf5&#10;Enm6TGcZBEwqVtpAkZa4cPfdd7sw9kunPWJgLgbx4ZNZ+ngP54vUbZcZvn4P10NeRb+stC6PgdeL&#10;ARAuhzgV/JYbQIguN4ij8035hFmmEXV6aUHGy1WeDaSPtFgWUWGIvSSIwQtW1sH5kJZ3+pxkNZZr&#10;3X0P+YI+dsxAjHoMs1JQ1iQN9QcfaTnJLc/LSyBZyOuBdcn6L7ggF1YObUhi2pE9x3wWve9SB5QW&#10;s8ssc3maXrmWR1QY9Mt6zoPch/KfgYo7Cl/NsC62GVbydEtDngMCzyUqsLX4eqaj+O4OnfhKhGzv&#10;uecKYdIOgXMhYUifG14uSLi0rkVyfdA/tubiiy92LcMwMDFTuO6RzqOAZ265F2ggLfu5L1mX5KnS&#10;QIIBTpkuJfrYxxi944478ueKl9NA91Zh/LXX/mX++PQn8LwXlnAU6yuZw6NMp+OhMH00urzI5aK7&#10;fTnllFwcshEJC8W6Y+GI86M89DzaWA4VM14YaE/mSxrKf1Sqf1vdj/aV0ieIgryy1LwQnunpJqNl&#10;YvIlSXdejOs0KAXlYolDWRVJFwh8WSjzUHugy0GOTdKKegWNfwijjqWh6xiJp/MR7he53lnu+uuv&#10;d0Yz/wmnW6+VVy68OA4VQhcZMk+/UNKI4eerR1FkHYjui/jlRWZWyLcpK1OXBLo2lOP/Hc3vFVKm&#10;vkA9ZPQgzGj11XfP708averxGfQ7SF5myrq0SiH1FM4JZTkaJHEOZVpDXULvtxaNH+R/2JCB1ch+&#10;6K9OQO8jL1fkvxQ5yZMkLFbfrBby61Jj4FCtkW1pleoPfqWVcr+xIi/pR1rw21HI72R9WQeV5BzK&#10;9mlUJMj9yPnS5btag3fTLMYy5icv9ffBTFamMg1cuB8knhnLxaqXsbz9Djsk86TrpGUyElN5xRVX&#10;bLqucRuJzMYyfYxgJg8ePNg9FLhIueHpy7hUX2wUBohzwgknuAqjKGZGt8dYpiUVGZuIfSOzlwdc&#10;JVGRJj4myx/4dl4hb1HJPLnAzk9rgOGFRiFd1kUrHeJSyK9UQagGMgIq/pjlmDL8lzfZtCaW7YO0&#10;VmU/uBFBf2Ys4tjkbSMSY1kXDDgGeXAg/tOaQ0yD44/PPQil8EVhlF+kK+204sKLYjHKkBInVOxB&#10;r41cMcw0yyxTmI+R85vf5P5ToE7rbvnKiEBrPYkfE9ugniXTfN6p55eShq5BYnFilYAQTitfwo4c&#10;WdlYlv7XOFdUMgV9XkXS8pB4ZM5ASw/WR6GBX9Yjg4xIJUc+kRcRhvS0DBrIg0jC+aJB/iNak2Bu&#10;yzRvbSngcFysI9Z/EZ9ZybbIY0qhK0XSOpNk0mnvewlx/TBi6jCyv3RnQoFOw22jl0W+7l0RGnTy&#10;+VtIqS5VRNoUTw85H67LalwbgRfhWorR8oKuXKiU6xatabbr1rHeehu588m516PO77fffvnzEQ4Y&#10;xX1OOOcHqOzxn2urXL+b+uWVhkKn5CW8tdeQr8oySBvLbI+vUlgv+WAMfT2KyM+pzPLyjFbPhA0c&#10;uH4+XUVpvdRdP+nsovyrlNLdyCNGNPlgCPmfGE2Ia433PjpvkRao+BCYlSSLGAKVxOOF1kQYKWKm&#10;UHkKu+gR3Xxz8TTL61ZCkoZhWnLOShnLw4YNS04++WQ/VfwZ/gfphUleoq8HXm6CDEgk4aFiAx2R&#10;F8RaysuzqByYMPrYtWj9BLTmxmjERAG6P5A4slmZpsUTeYhcLxgwekC9Sv33gsTVilUoKZLIfPG4&#10;MKKZ7tfv//JpxnlDGC3cn3KvaZEHdBRexMv6KAvqSjXlBbl+dD+q8rKCeaXu4a6CrEvSU6Tve7pJ&#10;4b7mktdxNLFWsaHuu+9ld7y8aAvh+cu9h7EmkDcTn/NGt0WlkLQnLkalnGdaGYM0ohBhautpxLbp&#10;Q51lWQ/PbZ7NsWtm7bU3yx8TL7Qwa4B2Ifp4ES9iyPPEmKKxQRgHkV/xciTscgHGjSvEYygGjDGZ&#10;5gUZjX3DcyPiPOqBFWNKD7cNYYtlffyxFstc53x9c/vtt+efXZTD5asyyedCuFdkvZR/NJwP2bY8&#10;c0uhv2QhzTW04NTHq5U+Dt2LFA3dCfABE606y5nyWjQi5jmVdWBq0kvKryKOVb901Pk4aSHh+sWy&#10;TiPEOmVwYsLpois00rVC0sdQfl6p4Rn08uQNhxziZygwkXU8RFpmGZSN4xYTVfJnukRhmvuRrxo4&#10;No4T5Pglrh73QrTkkte12R/qRkBZkTpTKb9EyoxSF9OturUg9jKUF2h6X9hPOc/sp9SLMdhi+Y2I&#10;lzfUSw6JJDjXargvgg6nvCz/6RKFZzbnUMfhPIXHUAla3lOn5str6Rcf3yGEYozeloj8MRZOGV7y&#10;Vw1lH+r9pAt5d0fhmpNrJmuLZcnbWI6v3QQ5h4Tzn3OdpUxWLc1iLL+UnkTqNxjLYigjvvoNTWSM&#10;5SOPPDK9Jucvu956Gct0w8Mzi3sxFgdhLDOfazQmiSf7xvr4ekHCtTCWSSNeEMbmo1oay9RJF154&#10;Ybc+MZVFfF2moSsM4sZ6WmgEqKNJ3loKjhf/MqbwpRDTlItKwT1eqcFRZmOZzJPKhB7Yh/5cCStV&#10;GKYFMfMrHTS0x1jWBhaZmyRQWJApJSrD8saX5fWnvjzUCMd01Q9BWiQwjW688cZ8uBYPHGm5xRvo&#10;jvRBhCkYrp9KPYgBhNh/acHKfyoMtBKS+RLOftM3nD4mMZbFCGAe51Tm09KF9cknTbpVZ0xh5VpO&#10;vxRckG7tg6TvS65XWhVT0dfmjFRmdAWc7jhlvphqK65YCEPa0A0/rwxFP3M0mJPpUq0HQ2Gcizmo&#10;+27TkmNJT1kUBgqkckScZZctGMu0NJPrmfPC56/AA0zicN3TIgADVp9XzjcFV1p3SOWRMAoA/Eo8&#10;Efcq6BYDsXgi5vGZNS9TdLxwmXB74ZcDugIuYeE6qLA9//zzbQwmCs06nWOtg6mrcX2E4SIK0AKf&#10;zYbzGXRSKr0URmPormEwl9NnuDMp6C2I7lBkXkzpM9PBc0v3xSv3jW4RqbNauV4QFX/t2aanMK1k&#10;XFuUnkgqazptMZZpiSCfmOplyGP55Y27UOrBwsOIQhQVZwwlrktePNAqSdaJqag/B9YtdNiO7ouR&#10;/IgwmY6hr/eY2M/c/+IWy1SQeVzo/u5KVQa0OGyeuTJNPkWFXkjLU0XxkWT/fFYvYdI/bjgQaEzp&#10;7hdNc13oAeBEvEwLw2KidWmldEOcK3mmSmt0PvVmkCD+IwrTwAvj2DpEbI/trpnWbmPzRWEfy48+&#10;+qjbDvtCPkZeQgGUZ5LsA5JuWmT65Zdfc2ms75GYqAfpaZ4f8gzg2pB7UMfRohJO7x0yrbvIDYs9&#10;+El6WS1asgskeZZnD8afTjs+l6VMw/HrcCTmY3vh3paXNCJdMdXhmAJUhtkPzG7COP9hnkH5hDiU&#10;Y7LA+1M2yT0G5Jtjx+b+A2aH9EqGh00akV/TwlZeyoXnOyb6JtfTmnR3i+YhfV+jtdbaOp8WlJt0&#10;wZ/ntKSHoMtacv2eEr4VT5E4LEvFTc4z5Tcae4jRVk7SPRyVX1ouQ6nl1llncNFx8WKWrzx0GCIP&#10;lP8yIDLXsI4Tk+71g5f++sUaL9t0XFG5+5lu02LhIl4ChWhjmbSRshZpyyByMeRcSjlJzgNi+Rjy&#10;wod8TDcEAMpdrIM6A/PKffLOC0p9TCDpVimvQ+RP3A+0B4jNzyq2lQXqDGF9jC6x5DkfvnzBPJJ4&#10;ujVz+Mwi7TGcZJp8pl+/b6L7isJ3BLr7AcpnMfTyopD334/Hm2uumWl+fI97uV0Knq3cu+w/zzXQ&#10;X5Lp64q4+usu5kl9rxA2IN3u7GA/ci8+JT9ElH1i6PuvnPR1FqL3h+7WMNBoaa0HdNXHQd1B8kQR&#10;x0Z6hM+sWJ6gCcOpi/HCnZdSep5W5H11G2T8ACTXoEzzXxruaMgidFePolL3HY1dHGkd4F9n/Ct5&#10;9uVn3X3DNkgH8o9ambaSznRnmgXpcpN9wSQU9P0o6oz+lpvBWKahFnVyGuxoYxmvBjM+jM99Me+8&#10;87r6/AJpQZMXSmEcVA9jmZcmGKykC+rfv380HsYyebnEC8ULWOLxHNXro0UwxrWsh3iEyfx50oI7&#10;XyvLfFGtjGWMYtajzWTZP449ZJE0A6GLRuJk8TK7CsoKpJWkG/tZCurkEi8UdSwgffX6OCfy5Trw&#10;IlPPxzyWhoohmY1lVoB05obZQKFI992moaUymQJvXqlE0KIiduKgPcaybnUlg1JdeumlRRldOXHT&#10;S6tnMk1uOiqnFP7kocGv/EeY5fK/kqTQQAbc3guSylu43tBwiYljCMPYj9hyhGE8agNTf6okabDQ&#10;Qn93reL8IJpO4VtgLd3iFy9Jt6gIW0hQqNEt+kKl93T+v4ZGU977cCaeNqORbmDJKcDA1fNDjRhR&#10;+E/fznpeJdGaBPjCiGmMDX5lGnEc7AcFDLkkfDc/eS23XGFQvvB8cW6AgjZ9ezMdFtxFck/olmal&#10;xHakRZk2liuJ+zYWnlXsP59LY2zyPxYnlBwXUEnSaUcLZN0aRRS+cMDL0NO0ap6hWj9rUUBMy8L5&#10;ae6BG2/0O+BJs7b8fF3543os1WKZFsdSVqLcrefpHkAOOqgQTgWJ6wbFKgIUlOVYV15532j6gb5m&#10;JK/glxdnEi73vUwDBVzica4wFcnXJG+j8iBxEXlXqXMqn/yuniauDtd5uhb7AWxLzE4od82wjBjL&#10;uUpXIZ14yRXmFaUriQVhNuKPheFcTzwaabAWzuNa0Z9hioCv2MPwSiK5eb+r88QsWmaZS9Jnx5pF&#10;LYkrifTVzxJ9TfArA+zw9Q7xeOaVym+4HqTrklKSlpxyXenns8Qpdc4xveX/4ovfEk2DUBB+8ovf&#10;JoPuSA8SMk+nOX2bc/9efHEhjHe+ulUSHhEvpng2pMmeD49J+vqMzYtJp0k5EY+Ki75Xs8LLPHnJ&#10;HopzTXmQCou+JvTXECLCdWsn0POAXaOOzn3Jy2v6h6WsLI0ndJlB57e82OWcyTStuqVvWS3Wn8Xw&#10;DPvB1ITPjZjWWGOn/LHJ5/qSZ0o4z1heumEiyqfGoYhPPHmZyn0l6+I88l/iYj7ol80x0VKQ5SiP&#10;S9iFF15YZNBpsX59XH//e7zLoNBspmGdni6ltN4dDUe0Vg7z544KMzGkXItlFH5NReMTwqVsH4oX&#10;Z/IiQd9vNOaQONxPdCtDl2cMXirhPHslr9UvcjVhOSH2vBFRPiiVhrzIioVnFQ09ysFxl0oj0hnj&#10;UKYpA/CVA8vorkZ44cSXmoRLq00R9wXpLPfUwIHrRfdTi3sfURfR4Wk1tQ2cNh1Hiw91eNbTbZ5u&#10;mU9ay0uWAQNyzznSgFZh/OfcUj8VtLHMM5m8lJc9TGtxjMyLXZ9aiy12b35fKol7gcGtJW8F/YIo&#10;qwTOkW7ohGjEINe/JqxflD6uXEMDoLwj25RnMC8S+eqM8rgelF3msWkkXZTEFNm9NoTHpcW8Ut1h&#10;xLaXLhINRz9M99O5Mamm9ch9xcI2MK5j6UgY1wbxYvNLQVyWQeHXijH0lwExY1nWxVeCMagjUt+Q&#10;BnHV0ujGMo0qxEgWY5lnMc+OWHyku8Igr+d5EMZBXW0sU04kPejalWkaG9GqmgZGYdxSXWHQ4LJP&#10;nz5uXWIG86yT+Tz/MC31fLr9ka4wuI6YL/FFErddpNc81z1fYYeGMmJ7MViGcwCUm2L9xdcD9ut7&#10;aQZO+VKmeUERvqgtBy89e/vPnni+kLb6HqV7NMKk9TL/eVkoYFZjIMfIbCyHcFFgKnOiSkELGonD&#10;LxkEv7olADcUrY94c1ntRaMrqTKAHq2oJaySaIGjBzzhMxcKODpOKN4wxcJFkskiXYE/TJpyZATj&#10;kIslVkkrJekeoT2i0EMfy/wnXdmuPDh4wM87LxlO7gHYGeK+/rnqK7aUgq66igjj0ioaY1k+u+TL&#10;qjBOKAqL8l/3I51FtJ5iW7F5Wmk+5n4xJoCG8np+v35n5s9LTDxgpQIi4lwRxnUnYdI6ScL4DQvo&#10;WqyDQkSpCkF7xUBBsfD2ij4qBa4bnXbSV1kl8UkzWYZM07UAhK3VQsm5Q5gfd9+d+69fsKTPwPz/&#10;cqIVNZ8mpmWu5Kab2s5n/VSEaBQqYbwYEYMl/CSZT/70p7I9ekxN06u40M41gsLWLiJ9/fCfCjHx&#10;KTxREaKPZZl/1llnuTyOQiPX2qmnnpqfV06sVz4zzvoSg30gP+SXaVpGY8oU8qi2YjsykGusK4xQ&#10;lb7EKCfu5VIVGFrVh60aEZUl/cKinLhOtLEm3S/qODHx3OezcgYuXH/90mnVXvGsoHCj++HW15AW&#10;4bEvcLTEyOF64tzyTMNc4CV1LL4W14d8ttmnz4Vt0iIU5wyDIKyUIp2vpKstmiciDi+jGKtIwkjr&#10;NPssileNtEFaTn37/i49zng6x8R9RvqTjlmh4FnqXMbESyEqFdqs05ICOkYpX75Jq2YKsLlPLuN9&#10;pNJzGgZ9bF5MtAyndW0YTt6oz3WpPkR1F1tIJxkNC/W8tuLYi5/NoThmyceySMYZoIUKLXmoBGhj&#10;Lqu4n8IXO+VeMq233oaR46uddH6mn6siXhiEYR1R2O0VlLpWRaSZhq/CYvFCkWdxz4nRTHdgsXha&#10;lJPkfuNlQwwaT8SOrVrxwoZ8jQa1sfmVFHbDEUJZIeuzXcSxx+pXPBPCMMSzRNJr4MAfRPdTS3dx&#10;pBVmiaF5H1N4vTJNt1YyPWBA4b7SZRTK1ryEpQyvjWWRHE8oBsSLhWutttoe6bZL9zMdk/SPXqpR&#10;RSXxAvaLL74sWWfgZVaIbpVdWgOTZZc9I1l66WfdF3uVrnvpE1zEwMn88tIrzWqL5mnpr81KUarO&#10;xLnCBIt1mQOx7ZXTHqnEWJ4x14zk2puuddugfMU1hIeA7yLwUlD2RcaXyoLux5w6v0DLbNZPOUrg&#10;v1y/7Is8w3W4ro+FEE/yAeKTF9KqWX/5XolGNZbfmTAhmZlmpGdtuWWuT2VlLF911VVFcUNpYxlD&#10;lX7Twzioq41lWhJjtPKllYTx1TRhOh6KGct8wUx6UjdjmrRgmutK4tCfPGG8kKE8w398QDGW8eEI&#10;k/iidhvLXM+rrZYcki7L8kgMZf6vFCsYROBaFiO33tDwk33nfhJ4MV3K6A3hWFhe7im6IGFaTGSB&#10;NKJsLvEpewqUR8MwoV3GMpkYNztih0rBYCJI4OKS5QR2jnVQ4WEns8JFqN8kUsjgxpHpLMJc0YUW&#10;PtlhMLFShW0y1vvvvz86T4sMVCq4It5g6YugHPRdScVDVz5KFThqqdLbGJheYKU/M6uVpIVvOaXX&#10;eRtoDRh+JsXnyXxeJNM0lA8rjDHpT+SqFcY4pzjLcYiAW4gGnBiDhC23XKErjJhiBh7XLm+fw2sG&#10;Y0af1664jjpbVLSHDh2a3mMbpelVXUFaxCdyuhUzXRIA9TkdL5Q2c2PdHlQjKmexcC3iUEimBQYV&#10;l9Gj4/FE+tpbcskboumXVVwrwEOF9A5bbpQyp8uJ61MP2Kg/i6wkGTwsNq+UpPC77ro/KUqnmMq1&#10;bKmk6dPL3/dyb4fSXXF0lqiY8Uur7TB9Gk30Vwpy3hAtHHiRoOPFRP/Muf8Dk4UX/nubdKhGtDLm&#10;l3OqB9sLxbyLLioOq/SyIMt9X0n0nR4efxZhAGSFl9tZ7zfiyTkrZXrSYh2jjX1oa0QMTBZf/I/R&#10;Y8W4110NtVdp/S/dbnxeJfGFEVQylr/znVwfqbUUg6tScSR9eYmXxaTMKrq4i4Wj1VbbK3qMtdL/&#10;/V/ulw+QeCkfzq+1Ypd+OWOZ9KabEuoaVICBukosbjlhPJUarDT8IhHjGrOqVF2B3YgdW3skdUga&#10;IcXmlxPPynLQ0EcfV1bRCCnMc+geqdwLEMQysf3MorDrPhmrpZzCBg3Fmp3ub2lTnX1FGHm6vN5x&#10;rZtuu/p6Gl87x8KzqGfPL9124/uzvqv/0yiBxmOUI/lqOeyiMSbdv3sW4afEwlGlLsJisK8IGOcj&#10;3D/On1yTnEPy5JD2lO3mpMKRmTXXrGTt9dteQ+RJYgbp7pDCfttjcDyMf8GvLCdjWmD0yleM1C+B&#10;lrTkWxKXXxm8f8yYMS4MYRxLWoXwZaLEY3lMQ44BYRRmoRGN5VfTjHiKL8j993vfyxvL6O9//3vR&#10;cjFpY5n8nnpQGAd1tbFMi1Ravmpj+cUXX3RppOOhmLHMeeYrHJnGqKaxgY7DfrA+DEs8QbZH/sBz&#10;FtOZl9+x7jfaZSzTMsubOuNSsbxWlhb7wsiRI5NevA1vAHhhF7ay5ssYjqnUvaihAS5lD4FyEON2&#10;aAhjfdK9Df1M0wCYcMon9BG+hAxsFVCVsczKeKtOq2M+y+PNVzVwwOwYhQcZ9EuopiuMLJ8FtVc8&#10;LMgcYvM6KtadhWrMlq5Q2NqvFhXj9iq4lxx69PBSYpTxWHiocp8WZhFGA4NClS945kSL6LDPPKS7&#10;woiJTJgHc2xeK0jufT7rb6+xHBPlnFi4Vvp8y3wt1Vq0podYP5cxrb325m3SrlrxBUesYI3akwdj&#10;KPGZFQ8x+tYqVeEuJ+nzrRplMZY7IuDjndi8WqpSP6LltPbaW0bTppHEuWUgXX1tSXcCOl55DUzT&#10;6floGmQVLzBj4THp7pO6RnOSvn3Lf1lVTrwQykKWchbrokwoXzu1V8svf1zkOHPCNCjV2rAa8ek3&#10;XczH5lXSkkvm0oQiXGy+iC+7YsfXEVGh1q3myn11VEv17Xt+9BhrLV74x7rYqLXYTggNW2LHHhOV&#10;dwYZis0rp3Kf0sfKcdxzussETVo1iR5bOYXdgImkC+N0F6Lzy4nnUDnKHXNnKMsXSbrLIq3Yx6TV&#10;NA5pK7rfqmwYMxhUpTEHqtN6ab1jcmR/Ok+LLPJkZD/ikoFcs2jAgB9GtxeTHuOgPdLQnRtfuTEY&#10;P4Yppl+llxrcw7p7NsCvim2rnBZJJcay6wojLcfEtsfLLvII9k3CpI/ucsgXzfpLAkxxylsY0/Ks&#10;55cWkeFLD8Ix9zCW6AZP510MeIaBGJpaYQM7LeJnodGM5dFpveVrn0H8p0+fZIg3lGmtTKOZaoxl&#10;jFW2j2mnW/WKOmos0zfwCius4LT88ssnyy67bH4a8aJAx+elD331amMZsY/h/oXGMvkZhiLXiA7X&#10;+0bjIAxRGoJKGC9tCWMb6LtpYUDmaVVrLM/hnvQtDsf6dYvoAqKa64nrmv6FacGbxbitFsra3JfS&#10;6CJU+FUE9yzXjIZ1cGw0CCmHGMbl4EUTpjHXjEAep9MQk511xchsLLPT9OOGqaxHtC4FJjQXGv0e&#10;CuwYGTZv5cm4NNUYy5xYyQSbSbwRzNJqmf6OY8vXT+1vDdAZ0v0mPxCMElxKWVoro1Kfx3aWYhXV&#10;Si2Wm/Ha7wzlKhO1MZa5Pur5wiSr0lPvPunOYnytuWa878zOECNlx8JLqSPXcHuW/f73z42mUa2U&#10;Ph6L+p7PIj1QY2erVy/6rmy+l1Gca1pRxOaV1oD0/uAzrXhaNLv04HDtEWlK64ZK8GVapXuN+bQm&#10;r1T5Li/KF53/RVRHRXldWrKXUq9eH0SOr2Oin8NyFfTO0qKLPhw9xmZWCC1/YsceExW8n/3sZ9F5&#10;tZZ0YxaSZbDXrKIv7Kz9YYcqZyxjUsWOqTOVxVguJ93FHn3dl/rCKItWWKEwqHw50c0Y11RsXnvU&#10;r9/p0f3pTC2++K3Rfemo1lxz2+j2YmJ8lGpeBIcS8Dja04KcZ+Dd9ImnyHU/Vp3uTeXcmFSz55od&#10;bbGMYuOQYNpjQGqjh+PRPkulZ7lWqXTAwMZQLrUuDEDSgn2kTlBqzBQkg4ZVopGM5RuvuiqZ7pvH&#10;P7fccvmWynxVh/FKi9tqjGW6hWEQP/L7cJA/zicv7jHwOH68Mz0fk5ZuHJhHHL4S0fMR+8N6ES9N&#10;GONMphHzdfyYsSxdV1QylulXmbK6DkOkG9vC92M9NEqVeewTYXzZgFfINH3uL5NWyMN9q8ZY/nTS&#10;pGQyfaGm8Z9JxXIirknujWrA2GVZGrmEL5FYF+efvqhpfc050+Yunh8vdRZMH5oY2nR70lE6Yiyz&#10;L9ybMTg2jpH16G6O8VwJ41qn7sDXNpxPXgLEyGwsn3HGGc5U5lNVuoOgLywRn1cAfRbz+QQbBelb&#10;mRuEg77hhhvcNG/aQqo1lsORZJtBZMgyin4pSKf2tOLrTPEQ4dQ0iqT7OfKG2PxmEn3dhYWi5ZYb&#10;GT0PpmItuugjRenWER1zTNt+2hpVum/Kclprra2i6daKWn75Y6NpVCuVG8S0lMp1sVBr9er1YZoO&#10;rfKVQ/c2ljFR4sedTTzPs7zg5hPIaiqj7VWjlS9KKS26RsO1vvOd96LH2BHpvmS7UryMih1jMyuE&#10;gcdjx15vMfZLjFq03K+FaAVdCgZ6ih1TZ6oWeQiMGhWfl1V0GViuawgt6oO61WdHtfDCo6P71Jla&#10;eulCVwe11FprbRHdXinhscTCs0jAlG3v+aBPdQ1jYMW2VU6PpBJjGf1kvbYD95eS7DcveDGG8BDo&#10;UoD7gq8OgVbF4XK1FPvA4N5ZnlXEwRjNQiMYy5icf3vwwWSmr6z/baWV8i2VGWtGx8tqLCO2feaZ&#10;Z7pBKmldLPMxcTFqCZcWy7TwxnDlP2GYd/hJTGPyMg9zVtYhYl0Ic5fGnjKNwrh0DduerjBoqU0c&#10;2VctBiRlX7km6YNZz6M7hZVXXtl9CSR9LNNFBi2DuT503KzG8oMPPZR8TrxUT6ZiGVGWLmNiYLbT&#10;oJbBrDHnBbxIvs6hD3yBMgXxBUx/0h6Iz/Wf9aVKKUaPHu3SVCNdYZQzzcV8jsWhFwnOPa2Uw0EK&#10;2d+wGxCOhfPEFxQhmY1l+kbCFI5JWiXztoNpeUvGSI9kCgh3m3n8SiJrqjGW6cQ+zKiaRWQi5aim&#10;X8OuUkdbA9RavMfgvnj77fj8ZtdKK3VuAaC7aL75eJjF07A9KvXJaLOqGbo+6Cr1739SNI1aRfPM&#10;83GaDq1kLE+NpkN3UEfPI+ULCoWVoEVdbPlaq9HKFx3RvPO+Ez3GZtTSS18ePcZmVggDVMaOvd4q&#10;9Wl7R8YAqbVuvtnvlOL222+vqVmaVeRpsX3MKvpVhuOOi8/Prm/T/aldK+RqtOCCYyL707labrls&#10;AzZXq9VX3zm6vVL6znfi4VkkUPdu77XLyxTN/vvHt1VOusUyqpUPQOtjDL+u8BWqeVHHwG5ZqLex&#10;TJ/AdPf1xOOPJ5/NN18yavXVnalMI8q77rqrKG41xjItV+kCAiMVcw5fi3l0DUHjzU033bRNVxhi&#10;Yt+cZr6MeyPhtAp+8MEH3UDIEoZYb79+/fLq27dv0TTL6PhsG7NQG8uM8UD663hIG8uMIbbccssV&#10;zUeYwZiMp59+ept5aNiwYe5a0MYy4xiwjDbaURZjmcasxHk11YOp+I9oFc462gP9UrMO8gfKzTIO&#10;DK176VudLkVCbr31Vmf0Mp/7T0MY6a7B6CX96Fs6puuvv97HzEHjXfZJf6HAekPzN4SXE5zfEI6L&#10;FtXhCzLhpptuSubjMx4Fy3Ce6NIyJLOxzIWLSx6TdFzPBpjWB8tbB5r7H3jgga6iwhutGNUYy4yY&#10;HGZSzSLp/D4Go7zW8tOoWqmjhbZai9aBK68cn9cdNHBgLQf06L6qtbHc3WQtlgtac80domnUKvrO&#10;dyak6dA6xnIt+15vNHW0gsjyWSppt912W5dURruXsfzf6DE2o3r0YOTx+HE2q0KobMaOvREUwzeY&#10;awjRujekK/KLmAYO/EF0H7NKvipuT0tTrbnnZjC7+qTBPPN8FN2nzlT//idE96WjWn31wdHtlVJH&#10;7guBfkXbayzrgbCgPdfRX1NpY/mn6+X6RG4m0aIzax7QDH0s010FrZIxTvG39hkyxHV/gaksRqhW&#10;NcYy26ULCAnDFHz11VfdQPy0HL744oudsUxDTFqMIrpuYhv0DkD5TJbV/RiHwriWgfIwmmVawsL4&#10;GI9iYDMWDt0dsD9ME5/0oAcDbSyz72effXZ+WoSnxfroVi0U62IdpAODOrJvmMcM9kkYx6nXVc5Y&#10;ZqwEuoZgfiiM3bD7imr4/ve/77p7E1gnxu55553nzgfepkCrX15WI7ZJOnJsncHiiy+eHMeb0BRM&#10;Xl4aiOkNvAzBe9XQqn3PPff0UwW47jguWpTTHYkWXzdKS2eueQEvk7BYP8uZjeXOphpjmcSLZVTN&#10;IN5wlaIRTWXUaBW/jrydbgZlGfjDZMZyec1I06gx85N6aOWVD4ykUeuod28GnapPhbfrhbEcT4fu&#10;oFq8IJDGAOWglUJXGUWx42xG9e79VvT4mlE9e34VPcZmVsipp3ZOi8taKAYNkmLHVQ9de63fKUXs&#10;OLpKsX2sRrDJJvF5WTX33P8v3Zf6PGfp3z22T52pFVY4MrovHdUqq+wf3V5nSKCFYXuN5bBV4tCh&#10;8W2V0+hU2ljeuoNjKdRD9J+bdTwA+gTOQr2M5XvvvdeZqNpYxlA+4IADnOEWxkdZjWVMYbbL+AkS&#10;xnYI23XXXZNjjjkmOf/88/MtljEoMXPpHgPzD2OZVrGyrBjLmK8SFoqW17S+jc3Teuihh9x+0IIV&#10;w3jVVVfNm7zsL90l0EevGMuEEZ+XCno9iG5vmRcTLZOJc84557hp1kurWP7T3US4rlLGMt17YF7L&#10;erUwtjsCac96Jk+e7EOS5Oqrr3ZhXMOjRo1yLccFWndfdtllrncGTHnOG3E6g88++8y1eF900UXd&#10;wIL8amilvRqDMngwn0knjimEFtE63bQwyeHJJ59003TzgfjPtR6jKY1lBsELM6lm0VVXXeWPoi2x&#10;+I2gRmxR1JE+tRpdZixn0wILvBBNPxOanaaRGcuiPn0uiaRR62iBBf4TTZfuKTOWKylLpe60006L&#10;LltrdacWy93HWB6YVkIaf0DFahVy/PHHR469MRSjIy0za63bb/c7pWjWFssIll46Pi+revacmu5P&#10;fcrvc8/9aXSfOlOUq2L70lGtttoe0e11hgTMwo5cv5r2DN4XtljecY0do9vpLtL90pajHsYyrW8x&#10;evfbb78iY/nYY49t05JWK6uxzJf8dBsShku3F3/5y1/ctRh2hbHEEks4g5jW3hjQEo6xjKkZDvCn&#10;ldVYZr/YPwxbWmyH8zlGJMayTIfxZB69GEgcLR2PPprpHoLuL8J5opixLAPNhcLY/PDDD32s9oMZ&#10;G0NaQGPu0go4hDHgMJbpq5gBFjV0+7HKKqv4qY5DuoR9IncWpIe0di+VNtCUxnIzDtwnKtfHcr0K&#10;ZZXEfnFqTF0jM5azyVosl9bcc3+WppFdR6J+/UZG06lVtPDCf4umS/dUdzeWO15O4DPLSvzsZz+L&#10;LltrDRzYfc5X7suA+HE2lzCWGQwmfpzNqpCTTz45cuz1F2XuGLFjqpdGjvQ7pahXHaZWxvKqq8bn&#10;ZdXcc09O96ceaTAw6dlzcnSfOlNLLnlTZF86rhVWOCq6vc6QQL+ysX3JIq57PSDWYYfFt1VOYYvl&#10;DQZsEN1WdxGtw8uZU0JXG8u0Fh4ydKgzlUWYy7TY1EZnTJiiWbvCiJm2WnRtwMt9jENMyiuuuMK1&#10;OMUgxmzmP/vEPIxluoIoZxxXYyzrPpZLSXeFUU7luukQ6T6WSyk0ljfeeGM3HYrBAGOD03UGXL+b&#10;bLJJUZcT0icz5wVoTYxJD8RfdtllO617jEbBWix3sRjgsBRmLJuQGYLZZMZyafXs+UWaRnYdiVrd&#10;WP7ud/8STZfuKWuxXElXXnmlL3XE4fO3rhuEqzsZy29Ejq8Z1RotlumjMH789VeM2DHVS41lLP8w&#10;uo/ViEZoSywRn5dV9ewKg23H9qkz1Vktlvv2/U10e50hAbMuti9ZFHaF0Z4Wy6GxvOsau0a31V1E&#10;+SKLAdgVxvKSSy7pjE36+f3jWWcls3r0SK69+ebkuuuuc6I1LS1viVNOY8aMyRTv6aefdq2RY/NE&#10;tN6l21cMZLqk4CXoDTfc4ExK5rOttdZay3WHgKnMfrL/4XpELIcZHJunxX6xf7F5WlmOE2WJx75h&#10;yMfmiehqQzxCWugumv6flWq+VISjo446ys3vSjCLR6YPQ7bPuaILE1pLy/XK/J///OduHqI1enen&#10;KY3lH/3oR/kCDL+icDqUztTKLVspTqXwcL4OC0eP1ay++uouztprrx1dNpzmt9y2YmGyTKgwnp6m&#10;oEQLSE5PIyjNR6Ph3UXrrktLscK50uclPD9hWKllwjj6v44X+w3DQoVxq4kvv6Fi88O4yy57RjT9&#10;2qvudl2tv/46+XSLqdQ8CZd0Fun5YXg4LWHyX4eF8XS4/Nfher5I5us4sXgi7qfuPKBbJc0//7/T&#10;NIgbhcXpFE9zHR5TuIwOq6RwmfC/ng5/w/85DXAtR2Pp0B203no/SY85d9yhdHqE8yScCh3921Vi&#10;gw02KDKXJX3lfyw8Ni1h4bSEDRjAvcngIPHjbSbNPfek9JiK00L/yv9S07FwPT+ML9OV/uuwcvH1&#10;/PnmY0CX+HE2o9I6XRv4fFinQam00L/yv9R0+Kvni8L5oTbffHO/h8X07h0/tnroX//yO6Ugv5Bj&#10;KHWs4X8tHRb+jy1TCFsv3af2t7Bfbrnc/t92W3x+ds1I9yfX8Envc24f24ZJuD6eSv9lWouwhRZ6&#10;KrI/natFFnky3Xbxvun9k/86rFS4Dlt77UHp+ju/vKbzBPpRxSCO7Y/eTz1fwunzVnPnnfHtldPg&#10;VHNS4cjMSY99rYFrRbepfytJxyu3bNb1tVesP9y+tOKsRFcYy7QOZkC2r55+Ok373AnZZJ55XPiU&#10;KVNy8776yv2WE3FrGY84sv1yqtc2u3LfGKBPPMKp9BPsz9OwVITTotloDJrSWAZGMXzllVdck32a&#10;+NPsnGma1POLGHWSjs7lP3G1eOvBxcoFSRzWg2Q+YfSl8sEHH7jtEfbNN9+4X/pjYr6sHxFOhY3P&#10;HFgnby3YH/qPYR6fSVSC9QOD68g+sT72XzqMl+3zi9g/tsHxyP6zLX5Zn2z/tddey++nFsfGcnKM&#10;9Bsjo0MW4o1Nnn12VvLSS4kT9/Wzzybp+pJkzJiCCEMvvlgIIz5hOh7SYenhud/nnivMk/np5pMv&#10;v8zN04VZCZN4779f+E8462Q/6Htc1jt2bO5X/hMnTZb0oZWbZh3Me+GFJHn++dz2eP6l+Z77lWVF&#10;LC9K80UXn3COOU1Otx6Zln3QIj5xmDduXJKeq1z42LG5c4bkXMr54DzxX+4Brg8KRZwzWUakr2eu&#10;A70ORjCVeVxD8p/1MdIn/1mvXD9ce8yTeCKucX7lPpB7LXbPyb4ST1/L/KfgoNfPaLj8MjiAhLFO&#10;HjK5438tjf9RPi1JQ84R51LSkfTl/HMumeZXzgO/cl5kYFPGtOKaYXmuJTmfKM0qkqlTc+eLc8U5&#10;51eu1Zdfzm1brkHEf25pmdZKD7VNmKyLa5JpuX7SQ8/Pk3srTRb3K9e0vrYRafHmm7k0FOn7X//X&#10;0+QT/HI9yTUj5wLRsoM8Qq5DwphPXL1OufZ0GOtmuXAeYbJd+UVy7VHwkGs83G/WpdfDvnDPEMY8&#10;Wd8rr/zLpR1pSLpy7tMobpr0opsqnX4imS/XDZLrC6WXo2vtxH+5dlg/y7ENrgu+imJa1sV1KHmo&#10;hBFX/st+ovT2cmFI1st/mY/0dSrS+5uLN6Uo3URyDnVegUg/nU9IPhTG4VfikPYff/yx+x/Lj8Jz&#10;hwrn5xW3L/p+Z0Adrjf+sy/8yn58+umnbhlZjn6/Cs/Aselxz87f92H6pNHz/0kniYdIK+5NwidN&#10;yp2/dBPufmeexOGXcyb3qE5vtsf9KM8M4jOfPCS9jF24rCM9FPefdbEfLCfzZFmZ5pft/fvfxWko&#10;6SrnkrQI54mkjJGFL9OHrF6WdUkeLmFsS7aLOE/hNuXcack+5q6Tf6XH/WnRcZPu8p/0SldRNJ9z&#10;xDTzePZyjsgTKRekq83HQ6SpxJf0TS9Z94v0c4H/6SWUXzZ9NLl7kGcE+yDhIjn/KLe+afljlHtK&#10;55+klU4fjl/Sh3Kjjkc6y/MVsRxlTP1slfxPpOOG/1mnXlbntcxjWvLcN998I02Lr1x6cFz6mNPZ&#10;+ePmlzodcTgXXF5c5xJX7i1ZB2nI/SHhiGufe03iSVx+5XmHOA9yXTCPbXM+kcQJRbx//jNJSjWO&#10;o+4gaSDifJD3kFY6XTlXOv2Ip9OQsgm/tPjnPpHnkMwX6fuF86vzXtZZCr4cl+OS9CNfkv/p7qXb&#10;zP3neubY+aW7SckDOUdMSxrrfEskYaQv/5HcN/znXJUiLCPKsZJOkpdT3pPrrJR0upHuLE/a6/Wz&#10;DilH/ve/b6b7/G3RdYV4HnPNkKzprrg8Il21i8d1OmuW33GFHDu/cvzEZz28k+NaSnenKI8qaJbb&#10;H/aXczkpTSw5VvIByk7UKynvyrNSpK8tnT7Tp09365Jp/iOOvZBOY9NzNN3tA+eKfeY/5517Mt10&#10;fh+5j5gv9w/nleMjjLJKWh3I57mkFctIeiDiI+K8+GKh7iBin2R/Je+Tc8808+W+4XnP/cJ/zjPn&#10;l2vm3/9+Pd3GnPy22Bd+OZ/sp4TzH8jf2R+myY/YT84P51viy/6LuJ80tKBlv2PXJvvPPPZd37+E&#10;xwjLk5J+7Ed62ovmiT5KVzVnzJzk5VdedulCGlE341rJPSdz9XN+KXPxDCUO1xPlIf5zrbAMHgJp&#10;yTVGGEhex3Gw3zxL+E888VDYDuuWOhllb8pVXJtsh3WJz8L25CU14cRheVppkn/y/GJZSSv5n2Xw&#10;YKErjOXvf//7SfKPf+TNyp9873vO/DYaC+cRcr/58zRk/vlda3O5vo3GoGmNZcMwDMMwDMMwDMMw&#10;DKP70CXGcq9eebPSvX0yGhLnEYruuceHGo1G1FjmrZ2MehhCC1/ecPE2rVQcDXFiChFjmb5dTCaT&#10;yWQymUwmk8lkMplMraWNNtrIGcujRo2Kzu+o8J2WSPVPdMMNbvA1U+OJPqU5V8+ikSOTWD/MpsYQ&#10;/X4XGct8wrDjjjsmO+20kw8pMHz4cPf2aNttt3XaZpttkpf4hq0MOr4o7I8IzjjjDLczjKBoMplM&#10;JpPJZDKZTCaTyWRqPc0///zR8FqJFpaxcFMDCX9wrrncuTI1sNLzNHd6npyxTH849Nez//77O/N3&#10;5513doavcOONN7pwzOSrrrrKjYLI9NZbbx1tgQy0bsZY3mGHHYq01157+RgFpMUyozqaTCaTyWQy&#10;mUwmk8lkMplaS8svv7xrsXzIIYdE53dERx99tPOdFllkkeSCCy4wNao23TS5ELMy1WmnnWZqVG21&#10;VXJaeo56cK4wdjfbbLN8i+KYsbznnnu6cDreF2jVTNi/GB0gwosvvujm07VGJayPZcMwDMMwDMMw&#10;DMMwjNalywbvMxqTG27I9anco4d5hI3M6NH5/q/zLZbpM5kWy48//njUWD7wwAOTYcOGJVOnTvUh&#10;iXuDRFz6Polx1llnufmMLH711Vcnt9xyS8kRyc1YNgzDMAzDMAzDMAzDaF3MWG49aIx68MEHJwcP&#10;H57M2W03ZyonEye2rEdIF8WffvppMmnSpEwNdevCiBE5Y/nll12XGEVnauzYsVFjOYSuM7baaivX&#10;FcbkyZN9aDFDhw516wr7ZX4jMuqmGcuGYRiGYRiGYRiGYRitixnLlcGPy6KZM2f6JRobuj+RvpVX&#10;WHHFJPn4Yxfeqh7hhAkTXMPfDz74IPnvf//rQxuQDz90P+0ylmm1vN1227kb/tprr/WhbWE+5vP/&#10;/vc/11KZVsusWw8M+Pzzz7t4G2+8sRnLhmEYhmEYhmEYhmEYLUorG8u0VM2iJ598MvnHP/5RVk89&#10;9ZTz2xqd8ePHJz169MgPBtezZ08/p3WN5bfffjuZOHGi0+uvv+5DG5eqjeUHH3zQtTrmZudiroZZ&#10;s2YlW265pWvlPGXKFB+aw1osG4ZhGIZhGIZhGIZhtC6tbCw/++yzyejRo5O//vWvZUUcGnCWE+Yk&#10;xvL06dMrCq+uXqy44op5Uxmtv/76fk7rGsv0CvHWW285ffbZZz60canKWD7yyCPdTT5o0KB2N6ln&#10;kECM6TBxzFg2DMMwDMMwDMMwDMNoXVrZWH7uuedc1wcxo1gLczkWroWxjAH9z3/+s6z+9re/JR99&#10;9JHfg67l4Ycfdq2VaaUs+vbbb/3c1jWWQVqnNwOZjeVRo0a5cLq24G2GlnQmfeuttyZ//vOfXbcX&#10;hNMymfiSGDTjZh1kFCFmLBuGYRiGYRiGYRiGYbQuZizXzljGOI7N03r55Ze73ljGI9x226RPei60&#10;qdy/f38fIYd5hHWG8zRyJBemD4iT2VjebbfdXLgYw1pPP/20i0NLZuZLNxeyDC2UpfsMdP3117v5&#10;GjOWDcMwDMMwDMMwDMMwWhc8o+5mLNMYM2ygGRNdYXR7YxmzcsstORHJ5FRzeVOZlsu6tTKYR1hH&#10;OE9HHOHOUzLPPD4wThtj+bXXXkv233//5OCDD/YhOYYNG+bCY3rhhRdcnH322cdN6/6TDz300Lwh&#10;vf322ycPPPCAn1OMGcuGYRiGYRiGYRiGYRitS3c0lvl6ny4nGFCvnOi6oh7G8gcffJDMmDGjojrc&#10;NQO9HWy6qTMrJ6Waq0ePfFcY999/v49UwDzCOrLXXjlTed55GTDPB8ZpYyzXCzOWDcMwDMMwDMMw&#10;DMMwWpfuaiz/61//ihq7Wv/4xz/qYiyzvr///e9l9cQTT3TMWMZU/sEPnFn5fioxldEaa6zhIxVj&#10;HmGdSO9BZyovsIAPKI8Zy4ZhGIZhGIZhGEbLw/j0NJqbPt0HGIbR5Zix3PXG8n/+85/oPC1aXLfb&#10;WMZUXm01Z1aOS6VN5V69erlx2mKYR1gHfvGLqkxlMGPZMAzDMAzDMAzDaHmojqIFF/QBhmF0OWYs&#10;d0NjGeO4V6/kP2naa1OZczFhwgQfqS3mEXYxvABYeOEkWWghH5ANM5YNwzAMwzAMwzCMlofqqMgw&#10;jPpgxnL3M5anT5+eLNKrVxtT+a677vIx4rSCRzht2jR3zt9//30fUmc4x1WeZzOWDcMwDMMwDMMw&#10;jJaH6qjIMIz6YMZy9zKWv/3222TeeefNG8qic845x8coTSt4hK+99pq7PhhA8ZNPPvGhzYUZy4Zh&#10;GIZhGIZhGEbLI6ayVUsNo340k7GM0YpxWknvvfdeyxrLiyyySBtTeccdd/Rzy9MKHuGbb76ZN5Y/&#10;+ugjH9pcmLFsGIZhGIZhGIZhtDxiKlu11DDqRzMZy5jGTz75ZPL3v/+9rDBlW9FYXmyxxdqYyuuu&#10;u66fW5lW8Ag//fRT12oZzaaP4ybEjGXDMAzDMAzDMAyj5RFT2aqlhlE/ms1YxjiOGbFa//73v7uF&#10;sUxfyWU1bVqS9Onj0maJJZZoYyr369evKnO6VTzC9rQE7xBsr29fP9FxzFg2DMMwDMMwDMMwWh4x&#10;la1aahj1w4zlxjWWn3nmmWTMmDFxPf108u3cc7sM9PyePV06IzGVl1566aoNVPMIO4H0mk38eUo2&#10;39wHdoyosUzz61JNsGfOnOlGK/ziiy8yXxRff/2161Nm6tSpPqQtZiwbhmEYhmEYhmEY9YLqqMgw&#10;jPpgxnLjGsuxcKfXXkvm9OjhMs//7rabS2OthRZayKdYdbCsUUNmziw85Lbe2gd2nDbGMmbxtttu&#10;m+y0004+pADmLzc589HW6Y7MmDHDz20L69p1113z8dHee+8dNaTNWDYMwzAMwzAMwzDqhdS3rVpq&#10;GPXDjOXmMpYnpMtLxnnrwIHJY4895tJY1Lt3b59a1WMeYQ355pv8eUoGD/aBtSFvLNOqmJbIe+yx&#10;hzOAd955ZxdBeP75590Nvs022yTXXnttctBBB7l4e+65p4/RlhNOOMHFwaS+7rrrku23395Nn3fe&#10;eT5GATOWDcMwDMMwDMMwjHohdW6rlhpG/TBjuXmM5QnPPpvPNP/4gx8kQ4YMKTKWO2Iqg3mENYK+&#10;r/15Svbd1wfWjryxvNlmm7kbWFokh8byfvvt58LHjx/vprmBttxyS9dq+Ruc7wjER9JCecqUKW79&#10;O+ywg5vWmLFsGIZhGIZhGIZh1Aupd1u11DDqhxnLzWMsf3LJJS7DvP7HP0723XffImOZ7i9KdbGb&#10;FfMIa4S0Kj/iCB9QW/LG8uTJk5OvvvrKdbodM5a32247F65N5MGDB7uwN99804cUwEymdTPGs0D/&#10;zIMGDXJh3IAaM5YNwzAMwzAMwzCMekF1VGQYRn0wY7l5jOXXXnstOWHwYGcqa2O5T58+yaxZs3wq&#10;tR/zCGvIuHH+T+1p08fy2LFjo8YyYUgbwsOHD3dhdJMRMm3aNJchbB6MMsg0hrNkEpjNmNojRoyw&#10;i8YwDMMwDMMwDMOoC2nd2JnK7RxnyjCMGmDGcnMYyxwTY6iJqSzG8hNPPNGmIWl7MY+wOajaWNZN&#10;2Y888kgX9vTTT/uQAtLtRWgs0+UGxvKkSZPcNNsbOnSoC7eLxjAMwzAMwzAMw6gHeCHXXJMbON8w&#10;jPpgxnLjG8usd5999ikyldGvf/3rZPTo0T51Oo55hM1BZmNZusLQzdkPOOAAF/bCCy/4kALTp093&#10;GcIWW2zhQxJnSjONsUwrZY11hWEYhmEYhmEYhmHUi/79cy2WV1jBBxiG0eWYsdzYxjLHGzOVzzzz&#10;zOSdd95x+1YrzCNsDjIbywy4R/jUqVN9SJJstdVW7qbn4omBgYwE+mdmGfpYlgH9BDOWDcMwDMMw&#10;DMMwjHpBdVRkGEZ9MGO58Yzljy+9NHnl1FOTO++8s42pzPS5556bj2vGch157rkkOf54P9F1ZDaW&#10;Dz/8cBd+CaM+pmASYxprk/iKK65IrrrqKtdaGbbffnu3jHR7wcXK9C677OKmNWYsG4ZhGIZhGIZh&#10;GPVCTGWrlhpG/TBjubGM5UnnnJPM8Rnj3spQFlP5hhtuKIpvxnKdSK/D/AMsPQ9dSWZjma4rMJKZ&#10;h2HMzc5/DGFh0KBBLoz+lWHUqFEuHsvR4lmW4cYLMWPZMAzDMAzDMAzDqBdSJ7dqqWHUDzOWG8dY&#10;/vSUU/KZ4uh773WD82lT+Y477mizjBnLdeDxx/PnKRk71gd2HW2MZS54WhTvueeePqQANzY3Oa2U&#10;Ec3dNZjHLCvGMjAipMRHY8aM8XOKMWPZMAzDMAzDMAzDqBdSL7dqqWHUDzOWG8NY/vzoo/MZ4oF7&#10;7eUajoqxjKn89NNPt1kGmbHcxTzwQP48pSfdB3YtbYzlemHGsmEYhmEYhmEYhlEvpG5u1VLDqB+N&#10;YiyPHj06k7qjsfzFoYe6jHB2qmF77eXMZDGW0euvv14UXyuWRjGxzUqYR1gGuiS+667cA6tHjyR5&#10;/30/o+sxY9kwDMMwDMMwDMNoeaiOigzDqA+NYixnMW/feeedbmksz+jXL5nVo0eyvzeVtbE8fvz4&#10;orih2DfilNObb75pxnJHwVjeaKMk6dkzST7+2AfWBzOWDcMwDMMwDMMwjJZHTGWrlhpG/TBjub7G&#10;8iOPPOIG6dOmshjL7733XtGyMWXZNzOWawTm8qRJfqJ+mLFsGIZhGIZhGIZhtDxiKlu11DDqhxnL&#10;9TOWr7nmmqIB+kTHH398pm0iM5ZbDzOWDcMwDMMwDMMwjJZHTGWrlhpG/aiVsTxnzhynEDOWiyXG&#10;8umnn+4G5QtN5UsuucTF+9vf/tZm2ZjMWG49zFg2DMMwjJTZs5O0EJsk886bJDNn+kDDMAzDMFoG&#10;MZWtWmoY9aOjxjKm5d57750ss8wyPqQYM5aLhbGMqRwaypjMd9xxRz6eGctGKcxYNgzDMIyUU04p&#10;VCZHjvSBhmEYhmG0DH375soBSyzhAwzD6HLaYyx/8MEHySGHHOLMZLT00ksngwcP9nOLMWM5p3fe&#10;fTf5ZtVVk0suuKCNsYypzL7o+GYs15Gdd06STz7xE42HGcuGYRiGkXLYYQVj+bzzfKBhGIZhGC3F&#10;2LH+j2EYdSGrsfzFF18kJ5xwQrLccss5I3mxxRZLNtlkE2eIxrrAEMxYzpnKM5Zf3lV8pi65ZBtj&#10;+dVXX22zjBnLdWKrrXIV1Pnn9wGNhxnLhmEYhpHywAO5ZzZKy6aGYRiGYbQYq66aKwesvroPMAyj&#10;yylnLM+ePTs577zzklVWWSVZaqmlnKG84YYbJs8880wyM2Nfdi1vLI8fn8z0n2d8vOCCye9Ui+Xh&#10;w4cn48aNa7tMKjOW68DGG+ceSosumiQzZvjAxsOMZcMwDMNI+eUvc89t0ccf+xmGYRiGYbQEuhxg&#10;GEZ9KGUsYxxLVxc/+clPkjFjxiTffvutn5udVjeWZ33vey6Te3/hhZMh++6bXOCN5VNOOSUZP358&#10;m/giM5Y7jhz7e++950PKMGBA7mFE30yzZvnAxiSzsbzNNtuU1Pnnn+9jtWXrrbduE3/33Xf3cwuY&#10;sWwYhmHUk4EDc89u0aRJfoZhGIZhGC2BLgcYhlEfyhnLtFDGWF5++eWdh9QeWtZYHj8+mbXggi6D&#10;e/e733WmMq2UMZZHjRpVtGxMZix3jClTpjhDeeLEicm7776bTJ8+3c8JoBsX302J6/ifEeYbnMzG&#10;8i9+8Ys2wiTedtttk4suusjHKmbatGkuUwiX23777X2MAmYsG4ZhGPVEBuwRffihn2EYhmEYRkug&#10;ywGGYdSHcl1h0Hcyxtxmm22WLLHEEs5k/t73vpecddZZyayMrTpb0Vjm/+GDBydz0mN/e/HFk328&#10;qTxkyJDkgQcecCZvuHwoM5Y7xtSpU5MJEya465c0+Oabb/ycgClTcg+h/v1zJnMT0O6uML7++mvX&#10;GnmXXXbxIW3h0wSMZ/rBqYQZy4ZhGEY9CY1lwzAMwzBai803z5UBNtjABxiG0eWUM5ZDMEwHDBiQ&#10;b8m85JJLJgcddJDzq0oN4NdqxjKG8F577eWM5CMHD86bynvuuWfy1ltvJS+//LIZy13EJ598krz2&#10;2mvJZ5995kNKMHWq/9MctMtY5gbdaqut3A1f0mVPOeOMM1wcEu2KK65IrrvuOtf8O4YZy4ZhGEY9&#10;CY3ladP8DMMwDMMwWoLVVsuVAZZbzgcYhtHlVGMsa5588skik3mxxRbzc4ppJWP5zjvvTPbZZx9n&#10;JGsdcMABbt+JZ8ay0VHaZSxfeeWV7ma//PLLfUgcLlhaLBNXus3g95VXXvExEmdMf/zxx8kJJ5xg&#10;F41hGIZRN6zFsmEYhmG0NlYOMIz6015jWYPZu0GJTw9awVhmv84555zk9ttvb2MqH3/88UVxzVg2&#10;OkrVxjKtlWVAvkrsuuuuyc477+xuDLjmmmucubzDDju4aeBiOuSQQ5Itt9wyd9GcdFJlnXKKXzoD&#10;L70UX0dMxM3K6afH1xHqxBP9AhlgRNMTToivJ1SaSWTm6afj64hp4kS/UAZOPTW+jlDHHecXyMAX&#10;X8TXEdP11/uFMnDbbfF1xPTVV36hDBx7bHwdoaq5DiZPjq8jplGj/EIZ+MMf4usIxTWYddRRurnJ&#10;es1Wc99yHcbWEVP64MoM901sHTFVM8Jw1jT47W/9AhmoJu964w2/UAay3rccUzVwjcfWE+qMM/wC&#10;GXjwwfg6Ynr/fb9QBkaMiK5jxYU/yVcm0Se/OtMvkAHyjcg6o7rxRr9QBv70p/g6QpH+Jb4IihJb&#10;R0zV5N9pITHzdfDYY36hDDCOQ2wdodh21sEt+DQyLVRH1xNq5Ei/UAZefz2+jpjSAnVmuG9i6whV&#10;zfliwJCsedfFF/uFMvDQQ/F1xPTpp36hDGTd12ryrq+/zn7N3nmnXygD3OOxdYRiX6sZkKUz0uCT&#10;T+LriKmaMkfW+5Z9nTHDL5QBrvHYekKddZZfIAPV3LfEzUrWugJ5UTV5V9broJq6wpNPxtcR0zvv&#10;+IUyUOJ5G1VWyLuy3rcVGkEV4csc8831tSsDzD9X+kw9ucR2Kn3CrDn55Pg6QlGnyMpHH3VO3nXl&#10;lfF1hGLbM2f6hTKQ9b5FWeEcxJaP6amn/EIZuPDC+DpCVXPfUq/Ket9Wk3e98EJ8HTGNG+cXygB1&#10;ttg6QlXzrKnG57jqqpoYy+Xo7sbyuPR8D91/f+ezaWOZlst4cmF8M5aNjlK1sXzXXXc5c/jMM6uo&#10;cHu+TTMUDGSM6cmYZ4p8VxhZ1Lu3XyoDf/xjfB0x3XSTXygDfFYRW0dMWaFgHVs+pgwZYZ5LLomv&#10;I6Y0s8vMAgvE1xFTViZMiC8f01Zb+YUysMce8XXERCUrKz16xNcRU1YwVWPLx8TDNyubbBJfR0xl&#10;urgpggJVbPmYFlrIL5QBTNXYOmL6zW/8QhlYYYX4OmKqpsAcWz4mvq/MCvlRbB0xURnKyvzzx9cR&#10;UzXElo9p8cX9Ahk45pj4OmJ68UW/UAZ69Yquo+9c7xUFfTnPIn6BDHz8cdG6yip9hmaGcQxi64ip&#10;3nlXWqiOLh/Taaf5hTKw5prxdcRUjTkTWz4mRs/Oyl/+El9HTNWYdEstFV9HTFn58sv48jGttZZf&#10;KAMYCLF1xPT2236hDMw7b3wdMWUFYyK2fEzDhvmFMrDjjvF1xMS1mJXY8jGllfHM8GIyto6YqjER&#10;1l47vo6YqulHMLZ8TNX0Y3D//fF1xMQ9npVFF42vI6bOyLv69PELZQAzK7aOmKp5oc+1GFtHKJ5J&#10;WaEOGVtHTNV0lOzLHN/O1SO5ea493W+b9Yl8o6lMpJXt6Dpiysqrr8aXj2n//f1CGaimroDBn5XY&#10;8qWUFV5wxJaPiRddWakm78raCIV6VWz5mJZZxi+UARpZxdYR0+OP+4Uy8N3vxtcRU1aoV8WWj2nz&#10;zUsayzRypGvVahSjOxvLL7zwQnLAzjsnz/XrlwxXxjKD9JUyhs1YrhP0uzhwYHVlwQalamOZ1sbc&#10;6DMrmC7c9HRzMV09dAjbPM0oaO38+eef+9AcZiynmLFsxjKYsWzGMpix3OXGcv+5/lsU9N48y/oF&#10;MmDGshnLYMayGctgxrIZy2DGclMay5lkxrIZy8iMZb9ABmpkLM+YMcP1n5xVS1F+itBdjWUagQ7f&#10;ddd8Wl66ww7OWB6WlmHKGcdmLNcBnmVStr3gAh/YvFRtLHOT02I5xtVXX+0G6MNQpnUyA/whgdEP&#10;Sy2fN5ap6GRRVjBrY8vHVM2neFwIsXXElBUKi7HlYwpafJeFh1lsHTFl7QIBYsvHVM0nLDygY+uI&#10;iU9Ys0KlJbaOmLIW7oFji60jpqyw/djyMVUzuhhvbGPrCMUxZa3oVnPNoqxwHcaWj6magm019201&#10;lf2s10E13axUk3dVY4LHlo+pmvsWsqZBNXkX13dsHTHVIO+ar/dsKYc5Pf/XKs5XNfdtI+RdseVj&#10;quY66Kz7lvsmto5Q1ewr93fWaxZlhXsxtnxM1dy3WfOuatMgto6Yqsm7qrlvs1bKIbZ8KWWlmvu2&#10;GvOTezy2jlCcr2qeNbF1xFTNdVBNuauaMkfW+xZ1xvO2mmdNZ923seVjqvY66Iw0IE+OrSOmzqgr&#10;oKxUk3eVaK0YReVd0z4J1hOqM/Kuau7bap631eRdnVFXgKzXLMpKNXlX1gYzUE2ZI2saVHPNVnPf&#10;1ruOj7JCGmS9DtLrsJSxTONGBuW7+eabk1tuuSWTYnQ3Y3n8+PGuP+XDBw/OV2Su3nBD12L5oYce&#10;cl1j6GVDmbHcxXBdy4tXutXpBlRlLE+aNMnd5IMGDfIhxRCOaSyfHNCHC9N0fbH77rvnB/C75557&#10;3HxN3lg2DMMwjDpAIxFfFnN67jk/owZcemmusV819TDDMAzDMLqWH/4wVwbg1zCM+lDJWKYhY0fo&#10;TsYypvKhhx6a/HqnnZI5vhJz8aabJvvsu29y0UUXJf/85z/bLBvKjOUuhD7y5evZasZCaHCqMpa5&#10;KLloj+FToQgHH3xwcthhhyVf+9ZYdH1x1llnuVbLW2yxhetGg3XEMGPZMAzDqCdhbwMlHldVk5YP&#10;8+vcbDMfaBiGYRhGw6HLAYZh1AczlrMZy6+88kqy3377JSO23TZvKp+95ZauP+VRo0Ylb7/9thnL&#10;jQRdnkr3SL//vQ/sHlTdFUZnYcayYRiGUU8oX/oymVOtjOUPPiisc+RIH2gYhmEYRsOhywGGYdQH&#10;M5YrG8tPPvmkM5BpmfzXlVZymRYGM2FiEpuxXH8++eQTdx5effXVZOaFF+YeLjfe6Od2H8xYNgzD&#10;MIyU/v1zz3rRmDF+Rg344oskGT/eusIwDMMwjEZGxrbt2dMHGIbR5ZixXN5Yvuyyy5InnnjCdT27&#10;7777OnP58F13Tfbaay/XNYbEM2O5vtCDwxtvvJFMnDjRiXOTvPeen9u9MGPZMAzDMFKWW65gKqMX&#10;X/QzDMMwDMNoCXQ5wDCM+mDGctxYxpg88sgjXatkbSyj0047rU18M5brC8bya6+95kzlDz74IPnw&#10;ww/9nO6HGcuGYRiGkdK3b3GFMi3/1Yznn0+Se++1FsuGYRiG0chIi+V55vEBhmF0OaWMZYy6yZMn&#10;+6n204zG8ltvvZXsvffeuRbK++yTN5bRXXfd1SY+MmO5/syaNcudz+5sKoMZy4ZhGIaR0qdPwVRG&#10;Tz3lZ3SQV18trHPwYB9oGIZhGEbDMWNGkpx9dpJMm+YDDMPockoZyzPSG3T48OHJF1984Uzm9tJs&#10;xvILL7yQM5F962RtLD/zzDNFcbXMWK4fXJ+zZ8/u0HXaTJixbBiGYRgpobF86ql+RgdJy5D5de62&#10;mw80DMMwDMMwDKMN5YzlpZZaKi2z90mWXnrp5MILL0w+//xzPzc7zWQs0xoZM3lIqlt+8IPkpO22&#10;yxvLGMd62VBmLNeJhx9OPvjTn5Jx48a5rjC+/fZbP6P7YsayYRiGYaSEXWEcfLCfUQPSMmJy6aXW&#10;FYZhGIZhGIZhlKOUsQyYdLfffnuy3nrruf6WMZpXXXXV5M9//nMyffp0H6s8zWAs05/y6aefnmuh&#10;nOrO9HipoMzs2TM56cQTk9GjR0eX1zJjuQ7ccos7T3NSTfzwQ9e38kcffeRndl/MWDYMwzCMlLDF&#10;8vnn+xmGYRiGYbQEdIO5115JwuD9hmHUh3LGsua3v/1t0rdv32STTTZJllxySdeKeYMNNkgefPBB&#10;1w1BKRrdWMYQPuigg/LdX4xafXVXOZnRs2dy46WXunhZ9s2M5S7mssvyFcm/33NP8u677yYTJkxI&#10;pkyZ4iN0X8xYNgzDMIyU+ebLlwWc/vAHP8MwDMMwjJZAygBpHdkwjDpRjbG83HLLuf90k3HTTTcl&#10;a665pjOZ0U9/+lM3L6TRjWVMZWmp/NSKK7pMiZbKjz/4YD6eGcsNBp3z+wfIh+PGOUOZVuVfffWV&#10;j9C96RJj+ZVXXnEX4euvv+5D2mLGsmEYhlFP0vKalAecrrnGzzAMwzAMo1vwySdJMnGin4igywGG&#10;YdSH9hjLmg8//DBZa621XFcZMRrVWH7ssceSu+++OznwwANdn8rP9evnMqMZ88yT/Pvll4vimrHc&#10;QJxwQv7B8cS997qXA++9915Z/7O7UZWxvO222yZbb711kQYNGuTnxtl9991dxsCy/O69995+TjFm&#10;LBuGYRj1JC2zSZnAaYMN/AzDMAzDMJqel18uPOP//ncfGKDLAYZh1If2GMtffvllMmLEiGSllVZy&#10;/S4vscQSyYABA9y8kEY0lq+//nrX9YUYy/yf0aNHMrtXL7eNML4Zyw0CA+jwAiPdz389/bQ7Lq6H&#10;UaNGJV988YWP1P2pyljeZpttnJm85ZZb5rX55pv7uW055phjnKE8ePDg5Nlnn0122mknN33mmWf6&#10;GAXMWDYMwzDqSWgs2yPJMAzDMLoPfIkkz/cLLvCBAZjPa6+dJGPG+ADDMLqcrMbyb37zm6RPnz7O&#10;TKZ/Zf6vssoqyV133VV2IL9GM5bxwjCS6f5CjGX+45v9L2IqIzOWG4hvv03efest1+L8xRdfTF54&#10;4YXk1Vdf9TNbg8zGMjcmxnKWky9gIqM5fhj8r7/+2mUS22+/vZvWmLFsGIZh1BOpbIoylDcNwzAM&#10;w2gSGMtryy2T5Oc/z/03DKMxKWcs4ykdffTRSb9+/VxXF7ROXmGFFZJbb701+eabb/LeUzkayVg+&#10;9NBDnYksEmP5jjvuaBNXy4zlxoHB+e6//36X1n/+85+Te++9N5k1a5af2xpkNpbHjRvnTGJu5JEj&#10;RyannXZa8vHHH/u5cTCit9pqKz+VuMSl6wzCvv32Wx+aw4xlwzAMo56ELZZ33NHPMAzDMAyjW4Dn&#10;ZKayYTQ2pYxlBujDTKZlMl1dXH311cnUqVP93Ow0grGM6bvffvsVmcpiLFfqixmZsdwY4HFiJt9+&#10;++3ulzT66KOP/NzWIbOxfM011+RbIGMYy//f/e53PkYx06ZNcxnCFlts4UNy0HUGy0smwVslDOqT&#10;Tjqp4S8awxBmzkySESN4uPkAwzCanh49io3ljTf2M7qQjTaiMO0nDMMwDMOoGS+9VHjGP/qoDzQM&#10;o+EoZSzPTCvhv/rVr/xU+6m3sYyhOmTIkDamMt1hPP7448l///vfNsuHMmO5/tA6/pZbbnFe6W23&#10;3eb6VSYtW5HMxvIRRxyR7LDDDslTTz3lpidMmOBuePpcxhwOoTk488M+mDfbbDNnLE+aNMlNv/LK&#10;K27dtGQ2Y9loFhZcsFAwNQyje9CzZ+G+Rt/9bq5lU1dx9NGFbd9+uw80DMMwDKMmnHhi4TnLIP6G&#10;YTQmpYzlWlFPY/nhhx9uYyaPTysdBw8f7uL94x//MGNZ0TAeIZXCNdZw/SnnJuckN910kxtA8oIL&#10;LkhuvPHG5J577klmt+gnMVUN3hey9957u1bLdFAdgtmMgaxbLJPITBP+1Vdf+dAc1hWG0Uykz7l8&#10;wdQwjO6B3NNaN9/sZ3YBp59e2G5aPjUMwzAMo4bwtaE8Z81YNozGpbsay1dddVWRqbzvkCHJl/PO&#10;6zKlrwcNcvHMWC6mITxCTOW+fXMPj5VWcr4m3bCceOKJyamnnup6cWA61uC2VchsLE+ePNlJd4ZO&#10;p+IYy88++6wPKQYDmUxBIKFp4YxCzFg2ugpeMo0dm+vOor1wqYoMw+gehH0soxtu8DO7AG0sP/mk&#10;DzQ6DMUW60/TMAzDOOecwnPWjGXDaFy6m7E8fvz45A9/+EPym9/8pshUnuYrH1N//OPknTQOcc1Y&#10;LqbuHiEVicUXzz04ll/ejRV3elppo6X5QQcdlBxzzDHJGWeckXz22Wd+gdYks7G83XbbORN54sSJ&#10;bvrLL790g/Dp/pKvvfbatBJ+Q96pp+sMlmHgPxgzZoyb3n333d20xoxlo6vo3z+XL8w3Xy6faA8s&#10;LwqhhePIkfmvJAzDaBL0fY3oGqNWkNdkeZmVlkvSQqefMDoMaU5ez/kcPdoHGkaL0MwjkrfYYOpG&#10;F0E1Fh+H5/vrr/vAgKuvzj0zeB63Os3wUpbyVQuOk9Xt6U7GMubu8OHDk7POOitvLO83ZEjyzdxz&#10;u8zm6003LYpvxnIxdfUItam8+urJ9OnT3YCLdOOLP0o/2UcffbR7cdDqZDaWMY25wTGSd955Z9fq&#10;mOnjjz/ex0hcAmMc078y0B+zLLPTTju5/+glRk4IMGPZ6ArIG7jMRO2tuOh1XHOND0z5978L4Qce&#10;6AMNw2gKwsH70Lvv+pkdRFpDv/WWDygBvUR9/bWfMDoM5VU5lz/4gQ80jBbgvvvuS9Zee+1kI0YE&#10;bRAog/3xj4yv4gNKkNZb3T1Lt2OGUUv+97/CM+HVV31ggMxHrQr36tJL59Kg0cd86NUrt5+HHuoD&#10;jG4BnlF3MJZfe+21fAtlMZaH7r13MtMP7DJl663bLGPGcjF18whpJfi97+UymLQ8RYvkn/zkJ2l9&#10;4gfJhhtu6LzPPfbYw40ZZ1TZx/L999+f7LLLLsmWW27pzOU/UjpUHHXUUcmxxx6bTJ061YfkzOVd&#10;d93VLUNL5VLdZrTXWN5///3TB4k9SYxsdIaxvOiiPjAlzZPz4emtYNQJGZzliCN8gGFkIGYsp+WF&#10;DnPrrYX1rbaaD4xAi1qJl5a3jBqx7rpJMv/8SeI/njKMloCKz/rrr58MHDgweavSG61ORlo9pvXq&#10;fB7nP4CMssQShXilzD/DaA+XX164ts4+2wcG/Oxnufk//rEPaEFoASzpVMuvtzoD2c/evX2A0S3o&#10;DsYyjSnpLiE0li/Yait30X65225tlkFmLBdTN2OZvlPZ9s9/7szj/v37JyussEJal1vNlbEYO+5V&#10;K6Tk6dDgfbWkPcbyiBEjXKEZXX/99T7U6Cr4xLgzPpFadtncPYwZU2s+/zy3blF7jeWFFy6sI82r&#10;8zz9dCH8sMN8oNHlyDlAhpEV33igSL/8pZ/ZQRjvgdZ306f7gAgHHFDY7lVX+UCjwwwfniQM7dCR&#10;fvUNo9nQxvLrpb757wKksQ/3YVo3y+dx5bzuTz7JfeWx4oo+oEomTcrlt7RkfO89H2jUBT4b5itX&#10;PhduhJHyeQ6ssorrJjOZMcMHRvAf3zY0GEZfd9InTnQVKvdqZxvs9Fd6+eWXJ6NGjUqmTZvmQ7PB&#10;vS77aV84dC+a3Vh+4oknikxlMZavvPLK5H9p/Pfvvz/fp3IoM5aLqZuxDP/+d3LNtdcmiyyySFqe&#10;+V6y1FJLJSuvvHKywQYbJO+//76PZEBTG8u0jhZj+dJLL/WhtYMW2q08smM5brop9xBnENOOVNbp&#10;joYRmmlJLNOsFy20UC6slnz6aWH9qBYtljVvvFEIP/dcH9gOKCjObFAXZHQTdFSqz49cW0bHuOKK&#10;K9xXJ/Sv312Rzym1dFc3HYG6UqU69SGHFLbb6J+eNgsPP1xIU9Vzl2F0e370ox+58vGAAQOSCRMm&#10;+NCuR+4/yourr16YfuQRH6EKnnoqSTbbLEk+/NAHKF54IUl+97vcfz6olO2cd14urLvzwAP+T4Nx&#10;yimn5OtqmCXNAC92l1wySS680Ac0IL///e/dSyPu76/oQ6vG8EWB3EOoM9tvbb/99vlrZN11163q&#10;Rdg77xT20Yzl7kUzG8u33HJLG1MZXXTRRcm//vWvomVjMmO5mHoay+RPvdIKYu/evZOFFlooWWKJ&#10;JZJ11lmn5Qfqi9FtjOULLrjAh9aG3XbbzT2wuXCaefCTzoKCvTzIeai3F1kHBThhzTVzYY8/7gNq&#10;jGwT1dpY1l1hYGLgwVVrbJL5r7feeq6w+MUXX6TLz0km8Uq+AaBfIe4LKqyNTKnz08rQIqS9UKjj&#10;vJPX7rnnnj60uaBl0gIL5Lq70F8ZaKQfZK1NNvEzO0Bavsyvr9xpoNsNiXfDDT7Q6BBpmTWfphts&#10;4AOblFGjcsdBy3prfW1UQr7qw6hpT/6fFkHc9farX/mAdpLWyVy+y0sevhhlnZjM1TZe5RDkXo4Z&#10;SDIvLbYn99+fi0Oe3gmeW8MhX9Hx22i8+OKL7hqkPkWZthmQawk1KieddJK7vymbfUIT/wrwMuaZ&#10;Z/xEBj74oDgdOistnnvuufxLMBHHlBW+SJD9M2O5e9GsxjJf0YemMtOXXHJJ8u9//9uMZSWM5eef&#10;fz7Nnz4sqY8//tidq64G/2+ZZZZJy9w9nWGKubzgggsma621lvsSx2hLtzGWuVlryS9/+Uu3XgpD&#10;M8p9K9WiMKAVlds0iTrUIlQKA+l9GqXWX3jpN9uokrFMxef3v/cTikUWKawjhPIQhfv11svNL3Vs&#10;peAliVzXtA5m4B0KWXxykQXehnaW+SfmIqoGzPGf//znyS9+8Qsf0rmIQYiR2KrQpybnieuGa4gX&#10;FbQcag+0Upbzvvfee/vQ5iKt2+bv2R139IEBMWO5FmbkLrsU1lcuz9lvv0K8O+7wgU3Kww8/7K69&#10;9l5ztQJTSdJ09919YJPyk58UjoVKv2GUg+cuLWqq/bQcqDPJtYY6ii4ntrfMyHKyPyut5AMVen/R&#10;SSf5GTWC9KTlEmWZRkMfdyPC2Dsd+QIUg4J6YkdekFeDTk/KBR9/7Gc0COPHj09+/OMfOzFIZyX0&#10;16Cnn+4DK8AX3jodUGdAPVvKl1pZz7Xu4tCM5e5FVxjLGIefpxdROVVjLP/2t78tMpQR3QD96U9/&#10;cvHMWC4WxjLHSpqUEmnW1cYy250nzfwxSkVM08CuEbp0alSa2ljWfSzffPPNPrQ28JaCDrnr+flg&#10;FvRAiaXYZJNNnKkUDrZYCVoXYCTutNNOPqQtDFAnD/RqKwv6s/NYKwv5ZJJCXRYYkJM+08q1TtEt&#10;XtDIkblfWtPI+4NNN00S+tQn35DBvMKBKzCH0mdEm/7Z0mdK0fpF1byboPIydOjQ5IgjjnD/OQ9c&#10;41ne4E+ZMiV/TwwbNsyH1o6nn37a7QcPlUpwbbL/QIsE2a9rr73WhXUmYhDSt2MjkZYR3DWaoXFJ&#10;h9lmm23yaS7iLSvw9pdW8ZzLrF9kPPLII8l+++2XOX5H6IzKI5ciA7hxXVDJipE+D4vuW/TDH/qZ&#10;HYAkY13cwuXySfKJ+ebLDVzV1eUWDCheQJx55pk+pMBHH33kzJRSA1Tw8pXr7bbbbvMhhc/wuc4q&#10;FcIkn+gM9MtEPdBqPeGTdV7OVoI+aHVf21wfDE7Uvz/Lv9suw9BoHZ555hlX9vvpT3/qQ6pju+1y&#10;980f/uAD2ok8j9PsIDNc65S/KHvpMh393tKOJOZRyn0u2n9/P6NGMHCPPEupszQSH36Ya2HekS8I&#10;GxVahvEcId033nhjH9p+aLDCc7bc8yC8lo46ys9oELin5fkqfSzzhST3C+WYEF03YbyBLHRVi2Vp&#10;sIKJSH2Vcgh1hmqQ/TNjuXvRFcYy3RowwF450cgrZopqYSw/kBbuQlP5mJ12SiYcfng+nhnLxcJY&#10;fvbZZ6PzRHhxnW4sk4HutZf7y9cgPdICiDaV0QEMhGOUpamNZfjVr36VnHrqqX6qduy8887uQbf2&#10;2mt3iZHSHngDxj5ScSiHPLTXpI+JKpCCHG/EQ/AB0KqrFh7olT7NJT4D81Eu5L8sh2LGMq1NZX6W&#10;U6DXV4pwu0svXfif5vXJlVcWpuldRf4jDUlOWNgilu479DIIo7oaMG84ZwjjgEL1tttum6kPIkaa&#10;5Zyho48+2od2nJtuuil/HSH+l+OMM85w8TAyMQkxvFmGa/WDLmhqp9O/UcBb68r9uvvuu/NpLueN&#10;/Ax0n4d/+ctfXFg9wFC87rrrXIsAIK+VFylZX0BgWrKe008/Pbnqqqvc//aiz48ofUa6/jqrga99&#10;WZb8AY9cBiRFXW0YZ4URjkl3yXc0P/zhD/PXT8z054WDXE/S55gsw/VXyljmfEtrJfKYzkC3ulpj&#10;DR9YRwYPLuxPue7ZePkk8cQI4GUm00suea1LM86VfVFVXzqQ3VQF+ZrkdTEIpwKsx2bgiwG5TsYy&#10;snmdkOuYlyJZkZf+SPpN5tAlDIXoeYg+l2sJ6d8Z6UmZ79xzzy2ZT2ZBxg+hi5FS1yThjfr8KQeN&#10;FEhz0l5ejoc8+GDu+L/73dwxlkoDGDq0cI3QTVUM+hOWhiXoiiv8jAbh17/+tUsTXf875pjC/qbF&#10;vyJoCyLzaDiThY62WK6UZwl04zF8+PAONSiQ/aPBUiNz+OG5/XzySR/QxTz00EPui+xmGSulK4zl&#10;pZdeOmpmamUxSA899NA2xvIJ9APlL853vRlrxnKxGsJY5vry52nX9HoLDWW6wrjrrrt8ZKMcTW8s&#10;dxZ8sk8hpt5dYVBJoH+y2D7QHJ99rGQs77jjjs4kfuyxx3xINvbYYw9XcGFUUw31Fn//FamSsUzv&#10;DBKXfi9p8CHTse4iaHnByM1pvpSJ9Fp268LEiUGLZtmeiNZg8h/zWn8uj9Es/5EukOtwDa1GdGFU&#10;VM0XgOedd547r4jPyWNgxHFuePBo6NdJluWlS63YYYcd8utFbLscjAAucT+lxpPCZ5BdNRimTvtG&#10;gTJzvfYrrJS99957+fMo56ezwUSk4qCNjy233LLoeqLwI9dNli43rrnmmvzyshyforUXfX5CVUNa&#10;R8ovR1lkmWUK0xXqWJnBiydLr1U3X7wMknQM2SqtiTKP50iMk08+OZ/+FAJBjGWWK1Vh5Jkky9Hi&#10;uT3wbCxXcX3ppULa9+njA8vArvLI66xPn/kASPan3DZ4lki8LbbInWuZXn75Y9I0y718zPLVUneD&#10;ZzGtYGmdluWls4b7hQHgyi1HA0C6paHvznLIFxBZP2yjQvlCO91OebmLYtc7XzlxH+kXObrfUiqM&#10;tYQW97xI1+WiUsh1W01rQl2Ouu46H5giYShEzxMNGtQYZip5YKyRCmUiefnbka7CdHdLuvs2jr1v&#10;31zXbNJyvB6NruT53x540SlpRJ0sBnUFOX6tRx/1ERSXX16Yf9llPjBCWhzJx8taD+lKyAd4wcEX&#10;RQL3GC8XQnimybFstJEPrEBoLDO4cDVIl5Kl8iwgXBox0VIZMLYmMnJgANcyeUGsMbPsY7k8hg+q&#10;iFOv8bao/sh+Io6HrzHKFF9qCmnNuSCtYw3GGpFmMJZpqXzQQQe5BhbaWD6NFgH+ZH9wxx35+GYs&#10;F6vuxjKVqXTdc1IdnEr6U9amMl0PGdloamOZggrm6qbVNglVkNHee++9aUUjrWko6J+UDPgYXgHX&#10;EWlxEjOPMYlkXrUtHXg7TAtmPpUshTyAfvCDH/iQHHzGy6kKFTOWeWBiEFOepGGkxJWXpTId6wt3&#10;881z8/gsPAtsf8wYPxFhueUK2xNRjpH/0p/zYovlCuLU13VcKpEkM3UDHR7CfJY97LDc/PS5WBW0&#10;jFhzzR2SXXfd1V2fMfgckHPDOcJYkQK7vGxAh2QsBWJAs61YpUfAfPzZz37mutfgQc9Dqhy6GwY+&#10;06MVI9cp4t7qbMqdn3rBKcqyX51RyJR7WfIR3bL9iho1xWGAye222861iAjZf//9XUtkWrzyK10q&#10;6OvksrSGR4s7mc5S8BVjGnGM6LXXXvNzC9AihoIc92+5F2D6/GiFlRU+x8awLHWuqLiH66CyJ3lM&#10;DBryp2VR9yXWEUeUvw6YJ+utxqwReF6Q98sntMD9z7OUPkRjzxMKVqXyI/p1l3NAOkOWFssUwuX8&#10;8QK0WuguiEop+V4p9AvCLANbcdlJfPFBMCL4uqVCtpcJjC5ZPz148W4wlqz6JSdf+cigtqL+/Y92&#10;o46XotoyQXvgnue5QEudUtdGZ3DeeYV0SDedGX3fhGUOzjXlB5JN4qBSyCB0iDEXgDQgLTBUvgr6&#10;5OIFveTDXPeVoEKpB+2V+4TrXcL1OR6UXlgSR1qjddRYZjWlrnk5dspKlZC41eRVsgzinoFKZS89&#10;T+v8832EOsHLH8rrPPvC8g/5Lnkk10ZHxi+g3osZH7YK58O1MD0WWsjP9PAsw3SOvdvjhRbxyQPb&#10;C897ef7z9Vq1YNzIvSNlmJB0VpvjFIUwfoHMU703teGf/yzEK/Xek0fPCivkrs1qIb8oV+4mrSRf&#10;HTVqlPtyUX/xd8455+TTBOOtnHFP2yS6/+BYeLZkITSWq0XyHvav3PNBjGW69zgsrTjJuQ6X0Y2T&#10;aCikoXxFeKnnAccvy3ZFq2Z6HwoHfsbQln1AvOjmt18/H6GT4VqTtDVjOUdHjWXyJhmkT4zlfdL/&#10;Z6V1E04uZuXEe+8tWsaM5WLV1VjmBZY/T3ulwkQWYZAukhburMu56mhqY1kP3vcH1QkcraA23HBD&#10;1x9sJegTkuXJbLkBBG3ohq2FaXFHi9EHH3zQdVPQmWDqsh8UykIopMk+VsPkyZPzD3LWH3szDKyf&#10;dKG1mkY/oLWo6+i6FGWC1VbLzaPQCpg6ur4ry8ZaLFNAlvnlzKCs0DJB1ieiHC//OZV8cinTv/lN&#10;4b/ojTdy/VvqsBBamrX35dYJJxTWW87E4O2oFBD4lYKlnFd02mmn+dil4QEi68FcFjraslha/CPW&#10;RasKmS5nhoRQIWFgEikwU9C8PK3h3HrrrWULqrq1U3shCVS9vkOkt5yrgMs+ldovPFnm8XKjEtL6&#10;4vjjc7/q9LVBzjH3NJyf1rTlfNB9RCXeT2sYld7Y6mtPG5aYH3oekn586a6FafaPPuC5HiUO17Re&#10;Twz6isYMxWDkWqEltobCCiZM7h75UT7tb7/dRwiQ+aHSMkYREh7Jlh26G59QsYosl3IY7/77/cwI&#10;4UuvGPr2oO7Kp5fSuJXCuqSxmFO///3vi9L+wgsvdOFZoHDNMkhaT4mxzLnXBpiu/PISQLbJy4cY&#10;vNQqZUbINlAp8LklneQ5FEJasdvsWrrKfHzZVZmmQkorTQ1x0sN2LeaCokKUbbctrE+U1kvaoA3x&#10;n/0s95VPeF0J3CeYmXweDRgQXPNXX321m64llB8Yf4Iva3bfffd8+n9B/y8RyuXT5aARSVqfiHLD&#10;DYU04AVuVjhXslx4T/PSQeZplYOX3qyHcwXkkZIeegDdSy+9NJ8HI8qO5aB7IOKxjOSBsiz3GKOk&#10;77LLLu4/ZV8aRpAPShw5Fx0xltWXocmIET5QodNI3dJRJF41ho5ev+TX+vwhDSa4nheq1EB+lOcx&#10;s24v9VCoAtaF8Rde83xFI+fh7LPP9qEFyON4Idvee6Uc5PthWmAwaviQSeaFX1Ho5drLiSeemD/+&#10;sBFPCGkwZsyYoq5GpB7Es6RUmWDllYv3VfT97/sIijPOKMy/+GIfGIHTkd6C+bjXXONneKgyyrw9&#10;9sh5FNR5wmdEDI6TcQu4xym/hBx55JFuHiIu9zppQN0WMDskT+GXe51fyscQXkokm+xrloGBeZbp&#10;cXAQUAwsVe2lPkyZTr60pA5OYwN52RyD8xmWD0Wh6a6/9qmUnVFnlKot+YZuENVeY5lyzMiRI9Oy&#10;WZnCWYqUydE55+TuKfbnnnsK4aFIU66vSl/JdBS5ZuQ6yoIuvwnHpwfJNUm5sTNpZGMZ01daJ2tj&#10;+bdpWYyTOietiL6fTofLmbFcrLoZyxSqOU+ptkvPlTaV6V+5WV6+NBpVG8u8bX/++eddy7Jyb1oF&#10;HogxhbTHWJZP/9BZZ53lwlg3JixhZKC6EktLEgoouoBN/6LEI4NksAAqsMSRzJdwbSzT8g1zRh6E&#10;eiAJDG0u/hDSiYykPVBIYDsYQSG6xXKWcyFQ6ZBCCio1wjVpyQ3PL5kDA5cADQI5VaUkZlx6mRSF&#10;Ay2CtEks88JKHshnpqhSxQU4TXzuFbm8HDyX0tOWXyfirbJsh4HeGFxZ5oX9JcvnZbS60eEajGcJ&#10;v/deH5gRCmwyYOGCCz6fFl7KNyugNb2cQ/Too48WFdBKDXLCNc6LEwoWXK9yrTOSLdAFCtc4lQEY&#10;N26c6/+vksmnoRWb7AeFTbpzkWm6L6BQzHb4/F7nB/T9u9tuu7n/uuDM/mIiSd/NqFwfh+kzz6Uj&#10;BgSrR/hWDNYS9OxSEq5J1hGrVFcLrV3kuhDF4BqU+ZXKUXpdIsxwCrHa4yF9dX4Gv/vd7/LpWMlY&#10;pkAieSQVBVpf6U8vBc6bbIfPVaVVnjaWmb/55pvn3wAffPDB+f3gRQjPFplG8mlke8CoZB2S1622&#10;2l5FaSUtW2gxKmmtX0iEEnhfKWH05xhDL4fSR0rRdPghDOV2PR+FlVgN2b3EY59DaF3LPCoyIF9r&#10;pM97dy+QrqQJ50O6JtEvGyTddLcl5cA4k+XuvPNOFxZrscz55blF/gC670z2KcxjKFgzn2d6rGJR&#10;yljmPjjuuNwns2n9PJ9W5PUx0uzFzSd/oIKH+cv4AVIxleVFulUUxoSE+yzT8cgjuZeMIXRrodeF&#10;pME1Ly0Z3BN0f/88FxiwTPpnzGm2K4yDXOukFXmt9FvNNF8m3ZNeCOTh1ZQTSkG+Leum3CXnD0MB&#10;QxvjWeBFD/uC6VmuNZ2G61OXHejrNETyd5R1UC15DlD8o97Hs4EWY/TlC9LiTSt2b2nwF3bfPXf/&#10;AhUg0gKRToIY8KRVlq56GDdE1iMmsUxzP+kWnFoSRl5Meus4lYxlXsDxAlFI67P5dJAWw4I2adJV&#10;u25DSKtSrVolLvnPiivm+jrnOcw9Ugrea8lymP40AOOxIWEoRM+LKQYGPelDujIgJvmMLpNg+mYt&#10;+4gBisGgIf/DYCPfo/zFfYt5Chg0PB/Jy/R2awX3T5gOYatmaQCCqGtrJJzzK93XZSkTUe4j/6b+&#10;xDXMMaKYSaWhH0vSkGtXrll5XpGXyHgMfAVHmlImhFLGMuEa8ndewst88oFy4INL3FGjcmHsQpqd&#10;pvd7YR7FUfmPdHbHeQ2fpdyfkk9z3YTI4HykA3HXSG8apqXLKMpQUrahxaSUsfj1X3a7cyb7QVLq&#10;/aOVLPPE8+WRTLi8D9PHLdLpFjuNeqwF6sql4B6TZxfPJNn3Yg1Ihg9/x6WrQB2PD5sqfYHAccl+&#10;8tJWf5mKYvXNLPACin3jnJQzOvkQWLaVFnHdLy+1eV5IuBZ1E/386UzkmVDuKy8N9T/KECyjkWuP&#10;eZXu6Y7QqMYyhi9f8IbGMvXwGWn9eU56kb332GNFy4jMWC5WvYzlmb4wvmmaUYam8nFUIIx2kdlY&#10;5sFI4ZibnMoD4gFXqg9YYBnisIwW6wlpj7GsW2iQWUorOCmEkPFxUwqSoUqrPQFDmAovYK7JOhEP&#10;fj5h5MHPYFIMiKXnI7YjfUnxnwIEhSoKkNpUydo1gUYyb+kbVSPbRxwbZlEWdItlxDFyrjCCuMEp&#10;EJC5EEYrQAq+9Oe4wgqHpIX92c4A5VSVkrx8p1whYbT+/dGPCtNSv5VpzFoKfHQLLIYsrZjD+Jp0&#10;95zJI5V/ebtOITmGmLbldPLJhf+YB3oeotAdFlJ4Iy11RV3hpbxLAYNWgrwcJsx7Lm3gWCgEEud7&#10;36NgnbtWMfN5Q07XJTwUNHoAtp122skVPvV5jY0Ez4sUaSWKMPnkvmAwSOD+YJpr74477shfg1IQ&#10;YZ+4x6gIsQz9OodgWss2aBFPZYD/bOuNN94oasHCsQHXnoRhMlKhk2mRdPXBevRLHM4bXafIdSJp&#10;Kb/6JQXydZOS6P5NuW54WcK6Sl1bleBa0NtHMUhimV/J09PrEvFuQP6T9UmrNkk//oPO5yp1hcEn&#10;mBKXVqysA8UG/SPfkLh0qcDzgRbrtHAkjJd7AudXrj1ZN4ULmUaxZ0VW9MsNtOqqexelFRUr6v8y&#10;HbYCDuW9cJdHSRhfGAh8Go8ZyZcR4fXG+LJ6Gmm4/8P5afKURPcXHw5Ix2NG5olJKdOIbcn9SfpL&#10;hVf3i444x1mNZd0ij3Vy3enWknIeJYw4GNBhhfIEnaAptNqS+LrVEwYYZqkYOYjnFebpqaeeksYv&#10;PmatGBheer7OP4CKqMxHfH0gFfa03pUPl89zeacnYVTUeeEobLZZYR6mNNcT9TLep0k4Brf8L6UB&#10;A3LHre9v0hMjRxvuWjEDo1p41sj6aH3IKP7682X9hZN+caTzC/aR51es9WJ479BKLYRxHmU+Znsl&#10;eC5IfMxM+geWz8IRhOcYhV0GaFiHxJPuICj38RKEcyLPRUw10oG0jw00rbu7EKTBA+km172kI+um&#10;datMizCe9JdBsryI5SjLhVBu4BnNfJbhxQSQn8nxxRruyDzyH/mP0rq2g5c74i3p+aFiLw5Am9ci&#10;6R5NRAv+pZbKmXx8LafnheKeikEXTKQP9w4vaEgDRL/x5GukC8JcpjzPeWQ+zy+eV9p0Jh7rKtca&#10;kPqEnJPHH388X19h+5jNI0aMcM/MWhE2kECUt3n/I33ValM2rNLRJbheFpFfloO8WPJ2nsMckxxz&#10;pS9J9UvKP/pRc0ljuZ4lD6PsyjThfLlUylhGmnBemg2VRb6O0F+ESV/V5Bl8qSINWCXf1ulz4403&#10;5u8t9lebcDyvOP+xerQMzictQuXa0oYgX0jw9R4vaNdbb900H/qd275uaezbixS9KBLJc26llYrD&#10;MXD1C3SRziOJE6Ibex2eZsyx8gN5pFwblP3J3+TYtOae+7P8tsJu6bk9KMdoeBlMXF5Y8S5OliWP&#10;COt+PJ/LtQwm7dlH0lb485//nD+HiGu6HNxfYZmS+qOeLqXORF5mZO3Pnec78Tl2eRkGcs6oL/IM&#10;6SzwjBrNWObF7oEHHlhkKiOe8zwz3knjvDt6dNHyWmYsF6sexjJd4LK+gWkmiJGMxFjm2Iz2k9lY&#10;vuCCC/KGMibslVde6f5TGS1VCOJhR6aAwaClPxEU2mMsS3cVIjGo5KGFMHdHpzc4rXIljEpXqbep&#10;YoBp6YceBUH5r9cpcfilIkFmSwVDWvegsEuJUlBgJZPS/YeyPtJZ3taDGIAijHYMnMGDBxdl9BS6&#10;qNDoCszOO++cX44HhvTPx/7r9JP5a665jXvgofSw8/9jooWYwAM+zYNdxVnHEZNGpimwbLddcRxd&#10;wVRlsTy85ZX5PMTlf/iZn4CRJHFKqZyxzD6meWS0ZROSbkDwcyl48twmXAqhIvpQjSHr/f73z82n&#10;vb72+K/hPpSCjhQWdMEnNJb5fEvPD4XpQxcbsi6kt8/1hdEcroM49OlIQYtrnFY/UllCmED05yrT&#10;VG55GyjT0rcqn/RKGC9weFEk04jt0AehTFMB5jpPb+982lLBDwvJMaXPKQf9B1LYC9FmER9D6P65&#10;6Y+wEnyW+6c/+YmUWCtF4Ito6RqBfvpkXqlP9jVSKSgneUEh4twBLQ0l7PTTT3dhIRREeBnGZ9fk&#10;/3z6rluek2eHUKHEZKIwKtcO16HkKeTZtIzFWGK9+lqiwqi7RqDiuNlmm7l8NGZia6iskKfRckfy&#10;vvD5sMYa2+fThZbhNM4jOSRMd71TTtQn5L9uAavNSV0Bo85IfqfDkCZ9JBXNQ7FDpqeDNCnbGNXk&#10;jxdd1LarBCq6uhU8rVyJK2lD+kvlj+e5Ti/OH0YVz3ie9xiBnAu6zOE8a8J7NZbPMPgY55j//OqX&#10;T4hluOY07Bt5krw05hlIJTx8RqFCNyoD0rSerI65WNxb/gMnB5cLXhr3nwzkJOmIsYiByGOXhv36&#10;xY0YaIC3JPk/6UurTImHOPfcLtTL9ECOtLxKk9Rdi3rwrSwaOLCQNyNa71H4pusgnW9ryf2fBe4j&#10;4vM8oHUgkA/IuginPCfTbBNxngVazsr8J9Uw+OwrYayf/J/1YLhos5b8bYcdciZCCKYG5gnnkhcw&#10;pDn9mvMCG5jmPsHf41JNi6FFaafF/UHjOZkOu8SIQW9O4XNGXqhzjfIMFOSlGmmjW4xTLqMMybVM&#10;OpAmgk437j0Qw418sdT51c/umMLz//rrr7typF7uAD+yG2kox5YGt0Hm6eeWiPtB8rvYC3qta6/N&#10;3V90/yR5qLyI4RzquDqPrVacr1LQKg/jQr4CRBh42uTk2aeNe8mDdJpSbuEZFPuiR6CBiqwDI5sK&#10;tZxP1sUvZf9ycG5C0uwvzVdz13IIX2Skxbd8WuhnHXmc/Bfx/oFf3bhDS15YloLyoFxT5PPyRQXi&#10;3iANeJZgzmA8Ux4Uw5U6FulB+sr9wvNGlkes+6STTspPky+111gO3mXmId8IzVXK/xB+tYhIE/k/&#10;99z/L7nkkkudqRKWQ7K0fqfVo8QXY1mmWV8Ide3vfe/Gov0RYXzzJQzlCR3OeS9VhuRZxddYsXmi&#10;oAv5fNlP9hMxlkcIDZtkPtd7WA4QzT3350XbE2OfvJdp8n4aIwkST1rj6/6YdQMCLYzfGHI/6gZd&#10;NKLR+0ccyiK6z2sN69Z9eSPKHXo6Jt/GrdPA+/hTWjnJagbrvEn3Dy/htFjuTBrNWMZUpl4UmsqU&#10;U5mPsayXiwljmWcFz3JM1VgcVE9jmeNEsTgoNJZLxdXpFotDGI3NeGkhcWLxamks75AWLFmXGMqi&#10;hdJMMRwbg+1S54k1ADDiZDaWKehS8aQwLNAKiTBp4RBCaxTm6ze0pajWWGawIG1eIVoYsE9SOEP6&#10;vxbmsobPqSjI8AaZT8MlHpmnrINfeXuHaF0lBgoPF95ukgnQpYbEEbFsqb6MQyTDjq2DXwqi3Py6&#10;YEvLcPrpkri0ihCk9ZI8APiEikKdxM2io4++2z30ski3IErLja5AH1Y+5BNhmaYSUq4gg0lHYU6v&#10;W3++R+NV+U9FMUas1WgoPmWOhWcRRsOUKfF5oUK4rRgAiHnLLXd69BwgeTkhlf5YHFFoLFMICpdh&#10;utJ6RBQIaT0dhnMdcv3LNNeibjHHPB4uMo0BSItkmaZyKy2RRXQBE7sP9L7m5q+VptmcorTNIq4l&#10;3w2Wk/oC2LVk0HG1pG82Kh10656WDdpAJVniS2WWrxf1ehCt3OU/3TvqeaJY36uCjkf5N1bBX3PN&#10;gvGDqJDRkoQBGyWMvup58aTzDJC0Jp1ppU4lD9MEI3qvvfZyZi6GL12bhEYjcXUlPRT5JnHk806R&#10;Pr+YLnIN8As89GMvMrWxSQtrkGnR8sufmE8XDCvQ3Q1klTaIdf0/fIEkwgzhRYVuqYqE9PIvChfx&#10;iT/5kTw+9Rcgyy5bHLfUiPhaK654SJoOA4s+VyW9MW8xjcUAi4l4YgojKvUaWqLr+DHxzNL3tL6+&#10;+KVfWbpO0F0phISVdC2WY50DB66XzDvvV9E00AK6JOE/zx4xETBTeBFAy1Z52UerSC5xWRZhBAuP&#10;PpozdjA5dZysIl9Js8XovJjWWivXWq9akVdnRb9E5KUhLWxkWqTzeV480VJdG8iSz3CO9aCaGEqy&#10;XG7+D6LHibh3BF0XxiyQ1sy6uxPMe/3SWX8FEhMvoksZLISHsA+xuLSC44UZaUw6UR6kkYHOw6Qs&#10;zK+U30QsQ5mSlvz6eYhJJy2/iYMxIPOqEcvydQoVOPJzXuxR7g7jSRmDbFYfnxh3pAlFC1oq43nx&#10;clbHQ/T8FoYhlmU5vDFaJPNOk+ue/FjH4+ULL3B1WEeFsRrCeeAa5lxQmdXPIyr1wFcTGJ8842Ln&#10;jfOqW2ZSzsc85TyGz0XqBkelGbssy8t8XtqE95WY+zEkrxcjkwFAQR+rBpNQz0PhC8hqxTOwHHLN&#10;o0suuST/9RDPHu4J+q6U+SKWwZTXYRdffHH+5YsOJ27uS8rcNM+FXr3GR/cVacJ5pb54LvXVCOXG&#10;ML+gH2c9vf76xY1+RJxn/XKpFOSV+prQ5X1tLDN4Hy/feR5/97u0wCveDy3dIEYa1Jcqs8QGfIwJ&#10;6BYTwyo8RwjjjHKFHqw017q6bdxQ/fsXymtIl7tE+oMXCSMe3U/4sdPKKnYd85JJ0poXFkBZVzf0&#10;0uJYpGs3TUdegjUSkhb86rEB5B6nnB/mc7WkkYxlvhDgi9/QVOb5jAHJMySrsUzLWL50L7ftehjL&#10;NFjr16+fSxdEfTEWT4xlyoUcg8SnexDSSeJxzej10YhA5iHST+aJON86DqqFscyzlsH4QkOZ9ZZ6&#10;mdunTx/XWJPz1ZnXebWwL9yD7DvHIF+cl4I8aqWVVsrH58tDDXkc/oDMp0GRhq+HmKfVSwyRgMzG&#10;MmYCphIbF6gcYBxTWIpBoZX5vOXiwcc6KFTEqMZYpnCnH7rtEctjInOhUbDUmWcsbhgm4TKPdfBA&#10;glihCZFBZoGCQmx5kd6uTFOhowAnYbSs4AGuCyi0TAEKNrEHu8SjIEDFprCNgemFNi09P20fgDFR&#10;aKEyR9+FsfmIpChuSZddApci99JddxV/6opihcVyLRpEjHcXC88ijIawMkZlM/aWWjeY59N1nRb9&#10;+pU2lslIgIKmPNi5x6ig8JDS14U2lqn0c73r+dWKa1x/3q4l+xIThlQ4nxdA8p8KuJ6H6NZFj3If&#10;14C0YPxJUbq2V5gRlH2p0GpTIhTZFxUOGc0ZUbGmlRsFScxD3dKe1hM8i/Rn1yLKrPK/3EsVDQVm&#10;TGr8CR1HWhiFWm+9eF6kJdcEv7RK51f3l8wvIs9AnEt+9fXENBVq3uTL5+36q4hQ5HHAs0HWUU5s&#10;ky6LePCxLcxw1s/DksKXXgcmORVUbYQOUAP3Ic4RreL0yylaLuk4WUTFJC1TOSOSLnxicUoJ0zgt&#10;L5WswIrS7Nihu2fheuLlCP+5FsPuA2KStNAi3eiCJDaPNJc05EUk8SSd+eRVE7ZUiqlUHkGewnop&#10;sMs1pssZghSkYutAQOGTl1LHHz81mgZa+Gd6WldEecdCo0M9P/ZJOOefFwAyTcNqPT+reOfLsyw2&#10;L9Rqq/EVVOV7JibSOWsFTRvJ/MbyY1rp8NyhfKfj0iKRgq6EIboc0Ohzudpqe0aPFckYtNJ6Mr3U&#10;3PmR+bwc0APz0mIzy/2QVRhJmrCsodWnT2HwPp6XtMSRNKC8zGfxXN+6G7dQOs0Q3RZJmZB5tLbR&#10;87OK/SFvZB2I9EeMxaDPBfejoAczrkaVxuFAiy8eD+8s8Tl8CEaAHDcNVaSxCumBgX/zzTe780Xa&#10;UebieSPxRcQVsxADVdKVefpz85iBTDw5JxLGf55vMWLXHs8B0GG86OK5RNmTr1z0PETap4faJjyr&#10;MKZLQTrpY9SS6y5Mh45rvbT8VdzCVUt3RRTOK5HUbeKVEmV30lN/EcnLzfh+rt+mRRxf1MZauXNf&#10;yjLUefkil7STMQz4Glevd+DAHxbtF2WEWLkTibHco8QLNZSlde299/7dnctK55P91qYM3VjF4mn1&#10;6DE9us1Q0mUYz+LYfFRunoZ91F8ZSxde+mVQKPIHXv6FxLaVRdv58h5w3nl5QCv+eiHnll8atQmS&#10;xxFO/kiDotB440tV5pca7ycLjWQs8+I3ZiqLkZrVWKZFMAYu/3lxhukbxkH1MJbnnXdeV97Az+Il&#10;NCYhX02E8TCWxezlJR/Hjhc4X5rp8EUscZiP+UjZh+OgTMn6pXU3om7BPUfDNxqpIl5WyXxRR43l&#10;W265xS0vZrKIML7yi8H1TF4FnOfYfV4vVl111XxdiXuD4wgb/AgcB+eFdKdhFseBwS5jQTCfab4e&#10;ZH08o/r37+/KmgLlecqG9JqgFSOzsRyCaYmjXa4rDHYE04uMgVYQ8l/304PRzMXIW5FqLpqYwVXp&#10;4Raq2viVxPq4eEutF1OEB0UlSFvJtLV09wGhuMB0K0T2QSRhN6hRKsLW3uwbBRcdVtDA9Ny0fQDW&#10;S6WIxcM4omVHrL++WosWbuHnZlSGS31in55i11I2DF9mmdyAjTFxXdAqiooH956EiRGjrxsx73Qf&#10;uY0oWriFYbHrH2GWy/9NN90gTa/qWyvHRGvFcoVsUdhSFEmXJ6VEq5BNNonPqySuEYH6hITTr7eO&#10;F2t5ssACDITXvjyOfIN8nZZt5C2xOKXEskDr09h8ChIYLtLCNBYnq7jG9f5RgI2tc731ftImfah4&#10;iznbUfG1AWXqsL/RWkm3Noopdl2GGjiwYLRrlToHYbie5j7UXaHofndrIbZFP7ICJk+565AXoRSG&#10;cvs4ID2v/4umQVbxspJP83VY+DInJrriiYVXEi+sqMPG5oUaMKDyy6JyIm/NAoXNUteGiJdIpVog&#10;huLeZMwGoIWnzuPXWGPn6LEi6qT6hW2Y1513Xq4PYB1Wa+n2EOWM5e98p2Aso1L3UKV01aKsK/3J&#10;It39SC3EvujP0ZnGKLj77n9EjzGLaL0fC6+n6M4qhOtQp4VWeI7owoCKlA5D5EuYqZTBwnILX+YI&#10;uhu9SuJlTQzyIBoJ6ePik38+8qB4n6UMI+Jl6P/P3nuAS1Gk79sL4mLOgoIoZlQMYE5rFoXPnAPm&#10;nPOa/Ztzzjnn7BpRMaw5rbtgQFQUUVTCD0EyUl/fNf3Oqempnuk+Z/K893U91zlTnburu6uffvst&#10;rjmFTLc4uSmgonA98G1TqUTdjJb16pVrqkbFNgrRYXwtFiUaIOKKfhSI2fANQ0svfURQdzIBFbJ+&#10;bl3i4V0MSzcSmfP8tttus+U8R8r4CPMpCvXNHYf7nm99fOLdkfsFlE88z/jKXc0//zORdciVu910&#10;ygjRr1Xi1K3bhd5lRsU9l9RIaeq+K5do3SI6HDPMfbaOynds3E7g02h0IOvIBM+tPN/J9YT9SIpM&#10;F15m8YISlRP3msZ6SG7p6LUORb82k76nmI4X/hiEaakVY5nnVDwt11T+95JLmu8dUzhNxDL1iv8x&#10;VHmBGR0HVdpYFvPWzbHM16BzzTVXzngIY5koVoxit/zl4MIx//zz23mR3hKT0R1OMJGUYcgvuOCC&#10;drxy5lh+K6hDSwTTMn3UWI4zR6Pgu5DGsRZgXdgWN60SdYrzxAd1kvHdFz88L3EcgGPCvnCRZchL&#10;8/nmm89+2ZqEVhnLXDw42ZH78BeFh00cby4IrBwh8ZjLNIwFKjtv5Ig+S1Np3IZ2LYmoYJ/pjTBv&#10;3U/m4uBNtO+ijTkfLXPl3sR94jM/LlLki/GNGzc95RyaWpELfir3ss8iPR4jvoiPlpVTQZvEW15I&#10;PsNo0UUzncnEyXecMOrAHcb/vAmUzmlqVdycfOU+udu39NKH5e271oqUCOSh8w3ziWswUVncZ3zD&#10;SyVeKHJdJxWMWx73CaOr5ZfPzQmXVjwwS2csXNNoSEXHiRPHCZH+wD1mXB/5ioIIet81rlxaccVt&#10;vfuoVMIHSJLDvVwqZjwjHnZ9+6a1kuNKdLubE9Yntw4kFfWDhjBceOGF3nFEzL8lR3uvoGHT0vFP&#10;a8T5HS0r5/EljY2bE7KQSmEsuw3MOHghWei4cX2gXecaKMUk8yNCr+UhvreZbbYvvNsqcnNbR0Ua&#10;jLZ+2l9MPNPy/IHhVCjSs2PHXGO5FCIIIGr8usPLpRVW2Nm7jcUUPBYED4H+YXHynW+lli/Klgcu&#10;37ZHxT7ni5y4NHdEJvMFj++exvBoir5CYrw4E+Xgg/3bxv4r9uVLqRWTWtYaYL7tKpV8+5F88751&#10;dOV+ZebquuvCFQ/hlsPztm9cVLiuYvYWznMuovMoHu7dMq6p5PJ0O7IWkYOdF7qYUETP8RzuDl94&#10;4Xs969N6kebNV56rmcFyc01wVzz/y/Hiub/Qy+GoFlroQc/y/HKDLtJKwOT3rR/rX+jcZRhfCLuQ&#10;yca3rGKaGQhHZvrfpptVVs9NV8mLKYw4MXrcL83I11suotc0IpN95RjsUeNKjGXEfmIaeVZNSi0Y&#10;y/QbQapA11j+NIwi+CtYNzrrY7zWGMsEifFiPjoOqrSxzEsDIltdY5lAUPaROx7CWCZ3/rLLLptT&#10;TjAS47PeBIxGjWf2EcPpe4mUUfyPqYxXQQRtXM7p1hjLeGnnhp+vzQjE9AgTlfZnkkBPgT6qOnXq&#10;FP6qLhzHqBHMi8a4/UN636jpzHWE8fnL/HgZ4MK5zHCJ0uZ/Aknod4KvrNy0yFFSG8vMlBOdt2lU&#10;nDRw4SbNAtNGQ8rTpMKgQha60NequKgSxVcI9lG0U75SST4j9w0rJAwJDk2tKOzLIsdc8zUE3Z7j&#10;60k9exZLAZEvLnoQ92ATLasltXb95p//We/+a41IgUF7Le7hIyqu0YUePmpBCy5Y/HPDpOIYteY4&#10;cV2P5s9Gla6Tiy2W6S29XKr1ukBndhiuvn1Ty5J6kq6+9A7Oz+He/VDLSmqutdVYlmi5YpAXs9B+&#10;Z5jvfpNevLgunGorrhMxtPfe/vJSKsmLG9SxY0tqhVKq0tdL1LXrFd5tLCa+nih1fuRSyGcs027y&#10;bbtP1PXS1PfiivaPIdBBpG/bqiHSbfho6US1ciL1xN/+NiNvHZOIl3rDhoUrH1DoWpNESYxlzudo&#10;HmUpf/jhhxM9p0Xr4oILPupdn/KKtJS56+XK7ZMojVZd9R+eZcWLr9V95UkkxBnLSRTtZ6q1xvLE&#10;QNaRCbTxKvHpkgAPhfXlC0Axm10YTooy8pSTyiPORGM8DGBeXjI/gkGAaaljbh3lf4LjSAkk9U/G&#10;wV+QXNMEEUbrtogX0WmotrGM6YmhLMbyPvvuawbzuSMHrH17871j/KY1lnlRwPKJ2vWN11ZjGZOX&#10;9AiINB4YvfIb8aLUHZ+XV/PMM0+OsczyWUc3bzLCWKaT0Q4dOliDWMrxCBmfeTzyyCP2f3c6Uv9Q&#10;xota+lfif0SqtaWXXtr+T6ef7jQorbHMcbvCaVR3DCTLovPKJMEVLkRtM23a6ZLAPEkJyrXfJ7fT&#10;TKBfI9bHhesX60ekcRSOBcPcwFYx9XkRjC/J/+51hNRMlEnnpPyP8HC5VvA/X5/4SGUs02ETEceo&#10;GOwoNtBNk8GFTYzlaK7lNMYyHe35Llj1ID4TiIMUGK3Nn1dO1ZqxjKg+vvJG0NJLx392VUiVeuip&#10;FS255HHe/afKqEePvb37La3iGoj1JM4p3z5qFs0++5fBfqj/45hMvYL2fny+zXpXW41lzue49GUu&#10;bud95Vb37v/0bmsS0WluNb8WcFWOiOVqab75XvFuYxLddZe/vJqKBPhYaI/7tr3aijOW4yKWq6E3&#10;3wxXKgK5OX3bVF61/WUi0C+eb1hStW//Z7Auxc3JNF95JFWXLld616mcmm++F7zr0lattNI23uWV&#10;WrwwFNpiLH9MBwwOhfppKSSJWEY9V/d3fo2BS/Qphk/U5OI3/gjpVqL3bjr3ByIbidYkwphtplN/&#10;d7xCdZN5sgxyJ/uGY4SCfOnoE8tOQzWNZUxVfC++sBJj+SuiVoNpiFSOjp/WWKbDaiJP2S9MGx0P&#10;g57jhqJ5hxmf9Bx09HrqqafGGtAYuNKhLPVUfqPouLxgINeuayyL+e0zlilj/YlKpr1I0AK/GV/m&#10;gVGN0fjoo4/adKsMQywf45uoZwxmSYXBF8wMj25PUmOZ+kn9u5VxA00LJMtk3VpTjyQKm+PPOROF&#10;Fypnn322/ZKEtH1R+AqFYXzV5JseiPAnwtqnqFlMf2ocJxf8VdZRXu5E6dq1qz0OfPlAlLzsE0mx&#10;w7WPDgrJKS1+LJLrDGUu3OcZ7qbjEBIby3Q6gqHMWwV2gCtxwUnYzY6TDeOTCSQuOAcnzphOYyxT&#10;QevV7OANTxxuj9S1pFozlskxF5yn3mGNoFVXjX9TrWoRZplv/6nQzGAfta6RHBUJ/+v1eitaaqny&#10;GsurrOIvrx2RS7RZXjzxWfSUyPY3jkphLPsag1FoTFbivGcZvu1MKr4WKGVnfW3RbLMN8W5jPWr2&#10;2XmY8m9nvSpK0lQY1ZCPaN73amrgwHClItCBr297yiuMZYwH/7omEQTP1t5hSTXLLOPsuvjXsbya&#10;ZRY6cPKvV7k0//wvetel7epl2rWrzD1cwKdorbFMqi4X+jb2LauQrggkprI1ltfINZZZN1IVuCnp&#10;8FRciIJ3p3F18803593T49JiFlLPnj1j9xMd0sGBBx7oHY5YZhqqaSxjULK/MZZffe01803Yy/70&#10;mAjjNMYy6VNYNukfiCZ2zVzEMpdZZhlrKNM3BdG8dJInwwkkw/Qm2pR0spimmH3uPFwlSYXBcSMS&#10;1l0XiXZ1x0MYy/zF8CW6nXrE+rAcxpd1IZqa/sEYzgsPiY4l84DMi/QXYixjZGJMRqOpkxjLeJGM&#10;8zTjBZoYiN9oueWWC8dKT7du3WwfIbyIjqZywRvt3LmzNWjxPsl5ThpgoU+fPjZVFi902CdsW5L2&#10;dyFIoxRNbSHbHmdcA+kCe/ToYSPTGY/x3ShmoqPxIQn+lfnFnXdcS4hW93maiY3lnXfeOWsKR/UO&#10;PV8FYDrzG4cdCJPmooC5zF+G8Vc+23dJYyzXc2QmIf5xrLDCCt5pqq1aM5bp+/HLL/3DGkG9erXk&#10;U1TFa/bZB3v3nwphJCbL9dcMWnHF7T37qHTC3PKV14rataMHeTWWG0G9eq3t2ebkov2UBBrCaR86&#10;WyOW4dvOetRss1UjWrMc6l0xY6eSinLLLbd4tr025CPacV81FTxPe6G/HN/2lFOleEYBvAffsKSq&#10;rrE8yrtO5VQp0625quQzp1DIlC0mjFYXvqLxLauQXg3kGsvrrlY8hdwxxxxjTSJMOgw5omrd4YgI&#10;Z6JDMb3E4IuOUyrhAdEZGv0C+IYjDDoxrpJQLWOZvokwfcVYfuvxx83M9u3N1G7dzHeR6F1RGmOZ&#10;aGSWzbHBQyMwk2FE6hLNPPfcc9tyidzFWJWUGUQqcxxlfpi3J5xwgvXRpAyR1oT9h9jnRCTLb0Ra&#10;Cnd85oMp6BrLRCJjWrvjIYxltpdoY7ecFGqY06wv647x6A7HeCYylv/J38xwn7HMurvTFTOWiQpm&#10;OCJK+Y/wf0RO4NaCYcw8yLKAmXrEEUfYcv7nZRTR2lF4CcD55hs+YMAAG6zlQrQx/cZhQvv0DL2B&#10;Osg6ueltSGnDcfLBeAxnnQWCgmV8Ge4infdxnjIux8hFjGW+XoiS2FjmjQQ71CfeqAA7i9+uG0++&#10;FUxpKvHee++dzd8TJY2xzGdivgtWPYgeNuMgV5JvmmqrFlNh1FIDu9RqHgOobZp//n95958qo549&#10;C3f22UxacsnWf2rfCFpooYe8+6UxVblop2qoFBHLNNSLQS/u5XwIbVFvM8ccn3i3td7USBHL7dtX&#10;PgKy3Ipy+umne7e9FuTDt03V0jXXhCsVgYhG3/aUU219RpF0lSed5B+eVEQNV8tYrkagxSKL3OZd&#10;l7ZqySVP8S6vHBIw+3zrkkTcJ13TpjU5ll8L5BrL668ab85GVeg+zYtk0myS+sI3vNRKGvVNBHUS&#10;8I4qbSwTlYqpLMJcxsz94ZNPzPcxpjJKYyxj6m2++eb2N5GsdJ5Gagmil4lAxhNzcywzDHOV/0mN&#10;wUtRmV9cjmXmS2Q0wqcj4lZ+I0xed3wxb+m4md8sk0hfXhbKOC+++KLdRoxlyZEswxCmKikv+F/m&#10;x7JkePfu3W1UL/9jmDIcX1CMZepFdJ6okLF8991322GiWcO/GJ9RQzQt1FX3xRHz5VynPhBVjb8Z&#10;B50+3iCdghUBIzdO0Shklj/bbLPZYyG/t956a7P88svb38DLAYmuljQZmPbCP/7xD/uSByR6mRca&#10;wi677JKdnwwfPXq0/Q3UYcp8EdKJjeVyk9RYZgfWqgGbRIWM5XJ12tdWcdPi0KgqIxrJvuOgypWm&#10;wiikv4J9pBHLomWXPdCzj5pHc831kXe/NKaIWG5dR071oFIYF3T+UQyCBHzTllqN1L6YbbavvNtY&#10;f+KY0Gu4fzvrVVFq1VjmnPDh26ZqKXhk88IDq2+byqvVgofZsd71TCIJ9EraeXOcqmkszzLLaO86&#10;lVOdO9/hXZe2avnl9/UurxwSyEFbyKAtJMxbN3qwNcbywECusdxvpX7eZaUV24TB1NptK5f4LD8J&#10;1TCWyVvsGsvkAY5G9/qU1FgmJQXLxeiTMnJdU0ZdwpjlxT7GMvOcffbZ7T4g0hczmK//n3zyyey0&#10;ccayqySpMBCmNutBB23zzTefmWOOObJpLThH5pxzThv5LKkwiE5nfMqIziVthJuPmUhchpMOgnkR&#10;iS3DGG+dddaxw9dee21rOvM/Ub0yjijOWCZ3MeVRkVO4rfzxxx92XqTvEEhzQdlCCy1kU1LQThaW&#10;Wmopu884Xkxz4okn5uVfLxXsf9aDQFuyHWDmun2ncCxIeyHwdQPj08/dYostZnNfu1x22WV2OMeR&#10;7eA489WisNtuu9nhvBTgWPE/ddBH3RnLXLz5tMN3oaoHcXLFEU2iXyuqxYjlRlapcuM2utRYLqTp&#10;wT5SY1nUtevlnn3UPJprrve9+6Ux1dgRy6V48ZgkWmi77bbzTltqNZax3CgRy6TC4FNI/3bWq6IQ&#10;Hebf/uqqHozlc84JVypCdQJ/VvWuYxoBqTF9w5IqYyz71q/c6m3atx/nXadyqlOnuzzr0nYtv/w+&#10;3uWVQwIRnb51SaKosXzaaf5lFdIbgVxjeZcVdvEuqzVi/Xzl1VTSSM5KG8ukZiBC2Y1WxhxMYt4m&#10;NZaJJnXTTYiIQMVspX3Gct2IZUTOZQxiAhRJ7yDlrBvGN1GmUhZVUmOZ6GHSG9AZHea2axIjzGVM&#10;XjGWEet95pln5pjdItaNFC0Mf/DBB/OGyzik8qBTOt9w5DOWxeSNChO0FBCNK33EuUhkLy9s1lpr&#10;Lfu/C/0MYCy//fbbtkNDF1J28PVAKSDtMDmeSVcSBZOZaGcX6sAdd9xho619cGzpUJJzwP0CQ6Bj&#10;QpZHP3dxnQRC3RnLHOh6NpbjGozgG78WpMZyZaXGcjKpsRyvv//952AfaUoV0WKL8TbWv6+aQYsu&#10;er13vzSmGttYLsV5zaeN9CTuazQDDdJKPYz27k2EuX9b602NYyxzTBovYjnynKXGchsUZyxXw8Qq&#10;xTUEttrKPyypiJr2rV/5hbE8wbtO5VS5UmEsvfTh3uWVQwKmm29dkiiaY/nQQ/3LKqSosbx1g6ey&#10;w0RMQqWNZfoGc6OVMXEpL6WxTBoBzEnfMISJShqHV199NWssM2/WFXMQU5qIU8ZjGCYvX4pgSLvz&#10;cZXGWPaZ3lG5xnIhJdlvbo7lOEWNZTpW5HdUmNeVAvOVuonhKuBRSsQyw1knF/Kc86VUI6PGchXk&#10;g7edvnFrQWosV1ZqLCdRbzPrrCO8+0/Fp52Tg32kEcuiLl2u9e6nZlGXLtd490tjCpOBHo39+6Le&#10;VcoXRjxE+VBjuXVqnFQYHBPy8vm3s14VTQd4/PHHe7a9+lJjOZ16917Du45pBIsv7h+WVM1mLNOu&#10;8q9P27TYYpd4l1cOCW0xljlf3VyjrUmFETWWd1qh8p1gVlK1ZCx37tzZ5gvG4Dzxn/80XwW/Tzrp&#10;JJvKgDKGERHM30KiA0iMVN8wV5988omNgvYNE9EJ3qyzzmrz4G600UamU6dOtr2G6ctw+i+jk7x+&#10;/foF163FbeRsdB6uBg0aZCNofcNcffTRRzZ63zfMFfuD7fUNc5Vkv2G0c/75hok4DuIREqnL/68G&#10;4q9o8ODBdnglwVQm7QTHiLq6wAIL2IheSZ/BCwTyadPJ5hprrGGWXHJJW97I1J2xDBwc34WqHkT+&#10;mjjIh+KbptripsmhUVVG7G/fcVC56m3mnPMj7/5TIc2x7GqZZQ7z7KPm0XzzDfDul8ZUr+BBZJh3&#10;PzSC2np/cKen3RVH5V7gN0774u9//8GzffWo3sHDAT2P+7ezXhXlwgsv9Gx79cU56vsUtX17/3ZV&#10;Q7feGq5UhOp8dr9asG/+9K5nErFfYYUV/MOTqno5ljlfK59jeb75XvSsS9u1xBJne5dXDgmYV751&#10;SaJ11103nEuGRx7xL6uQ7g7kGstbrLyFd1lJVevPkU899RS7qiiVNJa/CDS9Y0d7QJ5eay2bNkCM&#10;TTF0CwmjNcl4mLzIN8wV88LkxZwk7QJyh2OkMhyTOjosqnKsWxJjuVT7zTWWf//tN/NTeOLcFYjy&#10;X3/91Q6rFqNGjTJjxowJf+XCvZz1I2dzM1CXxvLYsWPNGWecYfOo8FaJ3Cz8JSfNNddcY0Pk+UsC&#10;dsbhrRO5WI488khz/fXX23HJH0MHNrcGrSNC0y+++GKz/fbb25wyl19+uZ3m3HPPNXvssYe57bbb&#10;zGmnnWanl08jGO/qq6+2f1le3759zaWXXmobqozLNCT15g0TidZZFxJ9u3mYolDpmCe5c/hEr3//&#10;/rb3z1NOOcUuh3nsueeedvk77LCDXe6uu+5qzjnnHLs9bAvrR0+jRx11lLniiivMVVddZddh7733&#10;tkm+2R+86cLgphdJ2VY+jb3kkktsDmjmz/9sy1ZbbWUT12+99e5m2WX/MEsvHdzwtjBmzTWNWXtt&#10;LvomGGaC/ZT5/Cc4FMEDKYnCM+Mtt5wJbrrG8KXQIotkhtHR5GKL0fEDPUibYJtMsO9MsO40Sk2w&#10;DibYhsy8iSDg72WXkYzcBOvFGyBjPvvMBNueWe4qq2TG4XewGXbZu+xign1nzHnnGXPBBZlxyLG+&#10;xhqZxiNpcRiX9SEdD5/ABbs52BfGbLutMaTA4f999jHB/svMh449WLeVViJJe2YfBIcgqLuZ8dhe&#10;pjn2WBM0jDL7ol8/Y1Zc0ZiFFjLBfuQziMxfxguqq5ljjsw2sP6sE7m5NttsRFC2r82XxE11n2Dm&#10;8lkOETbUc95+cfw5ntRf6jf1hs+b+RyGen7IIYfYsvvvv9/WY+oA9ZT6ybypG5wn1GuO9wXBjqKc&#10;ukcd4Dx56KGH7HQkfKcuUv9YJ8YjGTzjcZ5Qx6hTrBv1lPrIX6bjjSvjkMSft6vUV84J5kWDjDLm&#10;RWcOawY7lf/ZJtafZVKPzwsOADma6NSAeVJ3mU+/fufa+sf+p46xH1Ewij3O1DH+kjuPYxWcFsF8&#10;jenQIXOMOQbUy/XWy/RyzrjBaWfrHS8WqZscc8rXXz/zl2PHPDjefNGy2WaZ5S26qAmuIcYceGBm&#10;OPWI/1kuy6eMOkifAtRv5vuPf2TqKfWV5VEnqU8sK9hUWzfYNubFOq68cmbdqItMy7ozf9aZebAc&#10;6jPbfcQRg+0x4NiwrzmXOabUHY4f1wn+Z19yjeFaQv057rjjbIcKHHeOGw1U6gbHkXF4M0s94hrM&#10;/Ej2Tx4pjhF1ivok10+OIXWLayvrwrWa40YZx5brLr0bU7evvPJK+4kQ4zAunTJQznWIfGxsA9NR&#10;z1gH1ok6QTnjc25Q75kH9ZptYz1Zb9ZpjTXusPuGfUw94PpFh77BZdFed+RYd+uW2YcLL5zZx1w7&#10;6DWeawTHn+NOOfVOjtOjj2auEVxfuL5tvLEJ1jFz7Di+zJvrI8vmOheclvbYcq3gGsgyglMiuK6b&#10;YF0zx5n1YB0OPzxzbeD6xPGlPwaOO6m7uAZxfQ023SyzTEasG539ch6wrlwPWfbuuz8W1McD7XGT&#10;c5h9RhnHiXsA5x71hHsX132OKdcL9jN5w7ivcS3hHOSYs9/32muv7L2H+XHNkfsK5yv7np6TmQ/H&#10;8thgo6XucCwZznWD5VN/qIPMh3sh1xHKmR91hXsi68h6UX843tx3qTOMw1+uLaeffnawr74Njn/m&#10;2st+Zj9xDLkes8/nmy+zH7kOsN85dzm+HAf2G9dq3gPPOmtmP3N8uRcEmxvcCzPTMR7HnGsA5yHl&#10;LI9zPaj+9pxG1CvqGtcb6gLXAI4vUX/Un06dMuc982EdMveBzPwR9YY6yvE9+eQfg9972fot5xXn&#10;AvuJc5ftZx9yHDhu3Cc4lxiPY/jCCy/YqBo+ZfSZVwJRy7RZ2O9Mx32Idoe0ZzjHWAbHA3F8GU4Z&#10;5zg5mjneXL9ZV44p1wTqC3WHawnrRt3o23fH4Po9zd4vg00wffpkrmGcQ9xLOc+ox+xHzg3+cr2j&#10;XnPfD6ql3U8cL6653As4nnIeci5wrV5ggcz5znWYZXCMaANwTDjP2M+0M6gPmE2ci8EzsP1LvWCd&#10;qAOcY6xTcGm01xHKuS8w71VXfSFYXj9bz9le2l2cX5wz1HOuSYg8ewzn2HGesA/pQIV9Q73mvOA4&#10;Io4z+5FxuOdS/9mfch/kvOCcosMdro2cW7QN5HxhX3O959zm/s64fDrLejEfgjX4y32AznioS/vt&#10;d0hwLMbb48E2sy+5nnFOBYff1l3OH/Y1x4N6zPGg7nJ94y/XSI5HsDr2eHDsOBacixwvjgn7kHOH&#10;azLjsyzm494jg+pjl8l9lnlx/2N6roHcd7nmUneoExyv4LnGtj25LzJvjlHwrJwH9Z/2EvtC9hH7&#10;T/Ydx4B9xX5mn1NOpB3jchw4btyTGI99xjWL6yb1mvYO5wPHnPOQ48j1iTY21yrOJ65hnC/co9j3&#10;nEN9gorJZ78+gmdvu0+4RlBXqcMcE/YLbXPapRwf9inHhX0ULNbWXfYj480/f+ac6N4985f9xXRc&#10;x+QaGWyyvddQTj3nOLPPuS9yjILVD/ZduFIRJk6caOsc5z7Xc7kHU6+551CXue6zP7nn85u2BvuQ&#10;/cd+5FxhX/Gswv7kGkREHu1czg32IceCY8V1hv+PPvqUYL+Psdd3rtccf9aZc5vrPfWKa0VQ/e21&#10;m/pL0OQDDxgj6SKnTctsO/WXesq2B7O3+5Ft5xrO/ue6IfWe+8hss2X23dxzc5160Z5ntEs4ttwb&#10;aeNQh9h+thnDimde6g7XQ7aX7edezL6h/cW2so+YB+0f6h3zoi4xHtd66ih1jHrLNXSXXabY4xac&#10;yvY4s36cl8HuMwMHZo4/28W9jWcwzgv2BfdHtpv7E/WIusU2Uhc4r6gbnM/B7djuB64F3Nf22GNm&#10;cFzut+0F1pe6zvWFek17gOsQ28b2E7nIucQ5wzZzjnAc5VmXcraX/7fffrvguI+w1weel2jzyvpy&#10;PILqYrdFnt84XlxfOO785djQXuaYUwe4fjA99Zm2EecP83D65LLIsxLrwrpzzGR7qHfUM663tEuo&#10;t1w/GW/cuHHhHFp4//1Mm419yn7jOsR6cT5yztIG4Hoo7VCeBYcE9XNG1xnm94t+t9cD7rHkNOW4&#10;s2845lwjuFbzm/YY9QLv4L777rO5VtnHDwSVWvKhEvl69913278PP/ywfcZifjzbMf7jjz9u6xjb&#10;zjnLNpNj9ZlnnrE+AvOgTU0eXQxA1ovzkXrKuYdBzPzJz8p8WR/qKOXc21566SW776SdwvBHHnmk&#10;YNvDpRLGMp2Z2TxJwXIwKx8OTmSeTQv5NUrlsR4hx4SLW/D/y4EoI12IUjvUpbGsKIqiKIqiKIqi&#10;KIqieBj/kTEj7zPmu9OMGbyDMf/Z1JhP1zTmwx7GfLSiMZ+tbcznWxjzxe7GDPt/xvz2qDETPg8n&#10;ri4VMZaJ4CCCAA+KtwEJTW+lsliPcPbZM8epXz8b/KDmf+2hxrKiKIqiKIqiKIqiKEq9MHOGMd+e&#10;Ysy/5zLmrb8b8+bfyqB2wbw7GvPOQsYMvyJccPmpiLGM94SuukpN5RrGeoSIzxSUmsVrLPOZBZ/s&#10;RPn888/tJzec6Hzqw+dOxT5n4LMuxnXFp49RxFhWqVQqlUqlUqlUKpVKpVL9zczS/m/m/1vnb2bS&#10;K3/zmL/V0bcP/c2svNTfTPt2/nVuqzCWfeWq5lI7T5mq9mSPU+jtWpOYnhnJoUeeK5fvvvvOGsqI&#10;4fKXvEpxEKYu07gi11YUMZYXXnhhlUqlUqlUKpVKpVKpVKqmVJfOc5tbT8w3dJNqxhuzmGkDO5op&#10;r89hJr0+t5n42ryB5jN/vja/Ff9TxrApr88ejPt381cwjW9eSXTibu3MIp3m825LWs0666zWWF5w&#10;wQW9w9sqfKf27dvb+atqVHPNZRYMTcsFFlhAVauaf36zQHicgisBnTtsY5Ps89dnLJN4nXI6EIEZ&#10;M2bYaGSM4rjE2b///rudht4QR48enZWv50RNhaEoiqIoiqIoiqIoSlMy8y9jxrzqNW69emdBYz7p&#10;bcyPFxsz6cdwJiVkwv+M+f40Yz5ayZh/z+tfh6hInfHnF+EMWgceU0U671Nqk7FjM+kvQsNSqVEm&#10;Tsx2fjkLx4oyeuCl12J6P/UZy/T+2a9fPzNhwoSwhF6cj7LjEuXsg55AGU4kND0FT548ORySjxrL&#10;iqIoiqIoiqIoSjVRv0mpNP+37f+Z2//fMn6j1tHg+2Y3lxy3nNl0002LaqONNjIvvPCCd1hbtOUW&#10;G5ubT1/CDH14Nu86ujr/2FWz022yySY2yDAJaiw3H3TI99Zbb5n33n/fmPnmyxjLV1+tHmEts/LK&#10;meN06KH5OZbJo+wzlqNgFmM0c9J/8803YWkuGM8MZ36I8ffff39vL45qLCuKoiiKoiiKoijV4tln&#10;jZl3XmOuuSYsUJQyM7NAhPLU19qZxy5cyGyw7mpm9dVXT63evXt7y0upvpv1NG9cHx/NPPONv5md&#10;tl7Rjrv11luHW10YNZabi99++83MM8881pxEffr2Nebmm+0w9QhrGPrbu+AC+2+rjGVM5fPOO8+O&#10;t/fee4el+eywww72onDsscea+++/386TaQ477LBwDGP+/e9/mzXWWMNeaLTSKIqiKNVkjz0yUhRF&#10;URSl+eBxFLVrR+rHsFBRysWHy3vN2P/cPafpu2nPHAO3HrTPDsubHx//u3ebXr1mXjtOXBpVFzWW&#10;65s33njDDBw4sKgGDRpk/5LvWoRByV9BPcL6ILWxPG3aNLPbbrvZcQ444ICw1A8d/iFh0qRJpm/f&#10;vlbTp08PSzNoxLKiKIpSTa69tuWBMuxOQFEURVGUJuGzz1raAeiqq8IBilJq/ppuzNuz55mvf1yy&#10;kem12qpm1VXrT2509Abr9DTfPNQxb/t+furvZpNNNg53QjxqLNc3GMvff/99QX399dfmpptuMu3a&#10;tcszllcmxUKIeoT1QSpjefDgwfYkRzeHoelp2XzzzW1KDDr2c1FjWVEURakmL7/c8jC57rphoaIo&#10;iqIoTYO0A/SxVCkrHlPZTBkZDqxPyKGMqdyrV6+W1KfjP8vfzve6ZIYVQI3l2mTcuHH2mBRTEmP5&#10;9ttvN+eee26Oscz/e0Q+HVWPsD5IbCyPGTPGGsIM+9///heWxkNHffvuu6/Zc889w5LgWjllip0H&#10;EcszIt8WqbGsKIqiVJMnn2x5mAzaxoqiKIqiNBnSDtDHUqVsfLB0rtE6eOdwQH1zxx132Khl0pzm&#10;QB7WD5fN3eZBO4QD/aixXJu8/fbb5sMPPzQfffRRQZHewmcmi0455RRz3HHHmRePPtrM0q6dNZQ5&#10;Js+S5D6CeoQ1wJdfGjN1avjDT2Jj+aCDDrLlnOS77757jt6n58aAPn362OETJkywv/mfaag0VLBd&#10;dtnF/j744IPtcBc1lhVFUZRqEtyq7IMk2nzzsFBRFEVRlKZh110z7YB+/cICRSklo5/PNVi/Pigc&#10;UJwNNtjAGrcPPvhgWFI6xo8fbx5++GGburQtEEgYy4c9crd9ZhjV7EGN5cpCNoEvvviiqIoZxqJC&#10;EcuHHHKIDUC9jSie4Dj8Fojj8c0334Rrk4t6hFWGoGKOQceOYYGfPGP5P//5jz2Rd9xxx7Akg5jK&#10;Pr3zzjt2nKixPGLECPubaUU777xzXrQyqLGsKIqiVBMyPHEbQk4fs4qiKIqiNAldu2baAd27hwWK&#10;UkreCyqYa64mBH9FchivsMIKYWnpWGeddey8WUZZcbf90/XCwnzwkNRYLg0zZ84sKgzfzz77zHz1&#10;1VcF1RZjmU4b+/fvb03lO4P6NjN86OrWvr35448/wrXNRz3CKvLJJ5kbIvrgg7DQT56x7FYwF7fc&#10;p+g4Av/zBoTk3IXeYKmxrCiKolSTyy5ruXdeemlYqCiKoihK0yDtAH0sVcqCa6z+OTgsTMY+++xj&#10;evToYX788cewpHSstdZa1limE76yMuyc3H0QgxrLpYH0tK+//rp58803CwrDmHS3UTM4Ksb1lUcV&#10;NZa/++67rKl8X1DX5CJ7+emnt+TjjkE9wirx4YfZ42SGDQsL48kzlquFGsuKoihKNVl66Zb752mn&#10;hYWKoiiKojQN0g7Qx1KlLLim6l/TwsIA4vJy4/oqCgGAL730kplaJI9qm5k+LncfxNDMxjLHIIkw&#10;g6MGcVQYvO+++26OyesT0crlMpZJtctLkX0DPUj+7WDfE6185oknJuq7TT3CKvDccy03wt9/DwsL&#10;o8ayoiiKogRssEHLPTRo6yiKoiiK0mRIO0AfS5Wy4JqqU0Zmyj4PRH3rYH81NmNezt0HMdSTsUzE&#10;LSlgi2nw4ME2ejiJMIPfe++9gkqSloK8xdU0ltkWayrvu685Zued7YV1ert25sKzzrIZDdRYrkFI&#10;Wyw3wXHjwsLiqLGsKIqiKAGrr95yH33qqbBQURRFUZSmQdoB+liqlIW3OrSYqh+vnCmbPxD1DQ2i&#10;oIH597wt2//27GFhPrViLJMXuJiGDh1qjdRBgwYV1EcffWT7Mxs2bFhB/fvf/7bzjZq1UUXTTfhU&#10;TWP5rrvuyprKorP79TPXX3mlHUeN5Rpm5Eh69Ax/JEONZUVRFEUJWGKJzIMkOv/8sFBRFEVRlKZB&#10;2gH6WKqUhWHnthiraPwnxmwUlFPfUDovp74YflXutk8bEw7Ip1aMZaKCv/jii4IiEvmtt97KM1ej&#10;+u9//2uNZd8wV41gLL/22mt5pjK/H3rooew4aiw3FmosK4qiKErA2mtnHiTRcceFhYqiKIqiNA3S&#10;DtDHUqVsvNUx12C99f2gwgXlqHA/ZvXLiOtzt/nf84UD/NSKsZzEvKVjOjWWW4Sv5zOWBwwYkDOe&#10;GsuNhRrLiqIoihKwzjqZB0m02WZhoaIoiqIoTYO0Azo0Q75bpTpM+G+uyYqOPCaoeMGwnzOjNBSf&#10;b5m/vTMmhwP9qLFcn8byKaecYvr3759jLPP3gw8+yBtXjeXGQo1lRVEURQlYaqmWB8qzzgoLFUVR&#10;FEVpGqQdoI+lSln5v7fzzdaBHYLyt8IR6o/hw4ebtdZayxx22GGZgl/uyN9GNK24WazGcn0Zy+yD&#10;4447zhrJe+2zj/nqiCNM/+AvJnPcfJvVWJ4wYYIZOXKkmThxYlhSJWbONOayy8IfbUeNZUVRFEUJ&#10;WHLJlofJHXcMCxVFURRFaRqkHaCPpUrZmTjUb7y+s4Axo54JR6of1l13XbP66quby4/tasxbf/ds&#10;WztjpidLIq3Gcv0Yy3ReePDBB2dM5f32M98vENTfYP8+0Lu3+fLLL/PGFzWjsTxlyhR7bH/++Wcz&#10;ZMgQM3369HBIhcFU3nbbzI2uf/+wsG2osawoiqIoAd26Ze6vCJNZURRFUZTmQtoB+liqVIxPVveY&#10;sKi9Mf/bxphp48IRK8ejjz5q0xokZtL3ZuhjC3q2IdTXB4cjJkON5fowllnPAw44wJrKewcaMe+8&#10;9uI5aZFFzJBg2e64UTWjsfzHH3+Yn376yRrLRPhPmjQpHFJBMJU32SRzk5t/ftzucEDb8BrLJ5xw&#10;gq0cUThpdtppJ9OvXz+z7bbbmquvvjocEs8LL7xgtt9+e9O3b1/79+WXXw6H5KLGsqIoilJNunTJ&#10;3GPRcsuFhYqiKIqiNA3SDtDHUqViXBuo8/d+QzarWYz5qKcx497PTFNGML969eplo4/32muvsNTD&#10;qKeN+XBZz7o6en9xY6aNCidIjhrLtW8sM288Q9GoOee0F85RCy1kBg4cmDOdT81oLM+cOdN89dVX&#10;9viy/X/9VeHeOjGVg3Pb3uAWXNCYEkZM5xnL9NbIiYyB7PLnn39aQ3mbbbaxw7feemv797zzzgvH&#10;yIcKxThMx1+ZlsodRY1lRVEUpZqEX25ZLbNMWKgoiqIoStMg7QB9LFUqxvyBqG/oPz8Z8/bcfpPW&#10;Fakm3lvEmG9PMWZ6aSOaMbvEWM5GLU/+0ZivDzDm3U7B8tvnr09UHy4frNfYzLStAM9IjWX/cFE1&#10;jWXSX5A/GUN5n0ATZp3VXjRHLb64HZ5k3Zo1xzLmMucYfytO9+72OJmFF+ZEDwtLQ9ZY3myzzcxW&#10;W22VNYCjxvJRRx1ly6+66ir7e/LkydYwJhI5DqKamWbUqMxbKioPv3fZZRf720WNZUVRFKWazD57&#10;5l6L5g7a9IqiKIqiNBfSDtDHUqVijAlEfVvA/sowc7oxP1zoN20Lqr0xb81qzNuzGfPZhsZ8c5Qx&#10;I241Ztx7xkz6xpipvxrz1xRjZkw0Zsovxkz8ypixA4356Vpjvj7ImE96B9N3NH+90T6Qb/5F9PtT&#10;wbq33bBSY7l2jeVBgwZlTWU0eJFF7AXz9x49zHc//GDHU2O5BjkquBawLxdaKBO5XGKyxvLJJ59s&#10;zjzzTHPsscd6jeXtttvOlru9F4oRPWzYsLAkF4xnJJCsmkhnnxmtxrKiKIpSTcJ2kRUv3hVFURRF&#10;aS6kHaCPpUrFuDAQ9S3QzL9mmldeecWMHRuJ9v3l9oxZ7DNzq6Z2wTrNYczYN8KVLB1qLNeuseya&#10;yjZieZ99zGd9+5rvhw3LjqfGco1y0EHhP6UnLxXG559/7jWWJfrY7bnwwAMPtGUff/xxWNICJjIX&#10;hC233DIsyYR9b7HFFtZsJnePlCE1lhVFUZRqQvtSHiaDe6OiKIqiKE3GJ59kXjS/+mpYoCjlZqlA&#10;2CCB9tp4L5uCglQUBT+V//V+Yz7sYcy/5/EYvmXSO/Mb89n6xozx95lVlF8CJfSJ1ViuPWOZ+bz0&#10;0ks5xjKm8rnnnps3rhrLzUdiY5ky5CaYPuaYY2wZlSzKhAkT7AUBI9ll8803t8aypMd4++23Te/e&#10;ve0FVCuNoiiKUi3czvs6dgwLFUVRFEVRFKVczAhEp9H7G5syVIzl1B17/TXdmDGvGPP9mcb8ZyNj&#10;PlrBmPeXMObdhY15e06b4sK81cHYSGPE/2/NZsy/5w7G6WzMB0sG06xkzP+2MubHi4wZ90444xJw&#10;YyCsHjSSgsKosVxbxvKTTz5pTWTXWOb3DTfc4B1fjeXmI7WxPGMGV74Mhx9+uC378MMPw5IWJk2a&#10;lBexDBKxHP28QyOWFUVRlGqy6KIZU1mNZUVRFEVRFKXS4LWcffbZ1nRrKI4JhNWDinuJaizXkLH8&#10;xBNPWBMZM1mMZXTTTTd5x0dqLDcfqVNhTJ06NSzJvFGj7IsvvghLcsFAJqeyQBoN8jKTY3natGlh&#10;aQY1lhVFUZRq4uZYRk7mJ0VRFEVRFEVRHDBA+SL9iiuuCEsKsGugEzL/FkON5dowlu+7776sqXzI&#10;HnuYNx57zOy9997m4YcfzhvXlRrLVeTPP01wQMMflSOxsbz//vvb8uHDh9vffJpBNDIm8eTJk20Z&#10;eZWR5ANifCS/x48fby8SdAQYRY1lRVEUpZqstFKusex8oKMoiqIoiqIoisNmm21mU3egohCfmDC7&#10;hxrL1TeWr7322qypfOSuu5oZ7drZB6SXBwzIGc8nNZarxLhxxsw+e+ZB9heSmleOxMYyJwvlnOTP&#10;P/+8OfTQQ+3vPffcMxzDmD59+tjh5FeGE0880Y6z8847m5dfftnOk98XX3yxHe6ixrKiKIpSTbp2&#10;zdyHRT//HA5QFEVRFEVRFCUH0nbQX9Zqq60WlsTweCCsHpSJSSyIGsvVNZavvvrqrKl87M47mxnh&#10;w9FXxx9vvg+2153WJzWWqwDnSnDO2IfYo48OCytHnrFMpSJdBakvopx33nk2vYUYzNtvv72ZOHFi&#10;ODTzxoppiUwGIpX32msvO75Mc9BBB9lhUdRYVhRFUapJp06Ze7EoaP8piqIoiqIoSnnJxOXVJX/8&#10;8Uf2C/VYNg2E1YO+paAwaixXz1i+8MILs6bySTvsYP4KH4x+u/Za8+abb+ZN65MayxVmzBhjOnSw&#10;x8mcdlpYWFnyjOVijB492gwbNsz8+OOPYUlxfvrpJzvNzwXCv9RYVhRFUapJ9+6Z+7Hogw/CAYqi&#10;KIqiKIpSDm4KhA3Szv5qTH4PNGegdQIlSIehxnJ1jOVTTjnFGsro1G23NTPDh6Jfb7nFjqfGcg0y&#10;dqwx7dtnHl4vuCAsrDypjeVyocayoiiKUk2ixnLQDlMURVEURVGU8rFgIGwQNJgCRY3lyhvLF1xw&#10;QdZU3ieQ5FT+5f77zXfheGos1xh8KSAPrtddFxZWBzWWFUVRFCWgS5eWezNSY1lRFEVRFEUpK/MH&#10;wgZBxX22pkCN5coay3fccYc599xzs8YyOmi33cyIJ57IGU+N5Rpk6lRj7rwz/FE91FhWFEVRlABJ&#10;TSVSY1lRFEVRFEUpK27E8hAKFDWWK2cs77fffubKK6/MMZb33ntvM3To0Lxx1VhW4lBjWVEURVEC&#10;unbNGMqid94JByiKoiiK0hTsvXemDdCnT1igKOVmqUDYIGgUBYoay+U3lllvDGSMZNdY7t+/f+zy&#10;1VhW4lBjWVEURVECosbyTz+FAxRFURRFaQrcdoCiVIQlA1HfEJ3cKWosl9lYZv4SnewaywceeGDe&#10;uK7UWFbiUGNZURRFUQKiOZaDtpiiKIqiKE2EtAE6dgwLFKXcuKkwvqNAiTOWp02bZvr06ZNYW265&#10;ZThlLs1sLJPi4oADDrCGMp303b322ubyK680l1xyifnxxx9zxo1KjeX0TJgwwXz55Zf2WPz1119h&#10;aSt49VVjZswIf9QeaiwriqIoSkA0Yvntt8MBiqIoiqI0BW47QFEqwiKBqG9oOAVKIWN50UUXNT17&#10;9jQrr7xyUTGej2Y1lodnUtcbAADja0lEQVQMGWL233//rKn82Gqr2YvdmCWXNIMGDcqZ1ic1ltMx&#10;c+ZM88UXX5iff/7ZjBgxwgwf3soT/JFH7HEKKn9YUHuosawoiqIoAVFj+ZNPwgGKoiiKojQF0gZo&#10;1y4sUJRyc3OgoM6Z9vaXElDMWJ4yZUpY0jqa0VjGyKWjPjGVn8N0D/bDzED/CcbB5I1OH5Uay+nA&#10;WCZaWYzln1qTZ/H22zM3JRTst1pFjWVFURRFCVhyyZb7Nvr003CAoiiKoihNgdsOUJSKcFgg6hua&#10;RoGixnJpjeWvvvoqx1QesPzy2Qvd90OGmM8++0yN5TLx559/2khxjmnqVBhXX509Tqa10c4VIrGx&#10;vOeee8bqxhtvDMfKZ4899sgb/+CDDw6HtqDGsqIoilJNojmWH3ooHKAoiqIoSlOw116ZNsAOO4QF&#10;ilJu3BzL31KgqLFcOmN54MCB1lBG/QO9tfTS9iL316yzmu+D4YynxnINcv759jjZz2d++SUsrF0S&#10;G8uc3Ntss41XV1xxRThWLlOnTvVOh9kcRY1lRVEUpZoE7St7/xZdckk4QFEURVEURVHKAd7pAoHy&#10;LZLG4edAcwXCy51OQWHUWC6NsUx+30cffTRrLF+52Wb2IeevYN+KqYzUWC491FE6Q/zjjz/CkhQM&#10;HZp5GO3QwZgxY8LC2iaxsTxp0qQcEdK93Xbbmb59+5rx48eHY+VCLhEuCvSEGJ0+ihrLiqIoSjWJ&#10;GsvXXBMOUBRFURRFUZRycEMgbJBGzuvdPxDbiN6noDBqLLfdWP7888/NYYcdlmMskwbj5a22yjGV&#10;kRrLpUc67cNcjvNLC/Lss8a0xpSuEq3OsXziiSfaE57KFce1115rI5ShWD4RNZYVRVGUahI1lm+m&#10;MxVFURRFURRFKRfzB8IGQcV9tvqE7ZJtnExBYeKMZb6I79q1qxrLgQqtG4Zt//79zeGHH55jLJ97&#10;7rl2faPjq7FcWui074cffsh22jdy5MhwSOPSKmP5999/tyc7lbUQRx55pB0Pc5m/aOeddw6H5qLG&#10;sqIoilJN+NpITGV03HHhAEVRFEVRFEUpB+8FwgZpb381LjMCzcz8W4w4Y7lUNLKxTKTsPvvsY41k&#10;11i+5JJLvOOjahnLjPf222/Hin1Rrx7h0KFD7XEcPHhw+k776pBWGctbbrmlPdmnTy+cIGf77be3&#10;pvJJJ51knnnmGbPVVlvZ31Rsgcq54oormlVXXbVuK42iKIpS/8wSMZb/81U4QFEURVEURVHKgRux&#10;PJgCpRTG8j//+U+zwAIkr86nUY3lr776Kmsqu8byZZddljeuq2oZy++//74ZNmxYrEgjUW8eIR4p&#10;xxqDn/pL9HIzkNpYJpQbc/jggw8OS+JhJ7o7kk8WyMmMZszglVUL2YjlJJpttnCqBNx/v38ePt17&#10;bzhRArhI+ebhU1KmTvVP71OCC2GWa6/1z8On4GKXmDnn9M/Dp6T88IN/ep+23jqcKAF0GOmbh0+/&#10;/RZOlAB66fTNw6ek/Pyzf3qfTjstnCgBG23kn4dPST8v4u2bb3qf5p47nCgBn37qn4dPl14aTpSA&#10;pZbyz8OnadPCiRLgm96nHj3CCRLA9cg3D5+efz6cKAFzzOGfh09p8E3v00ILhRMk4IQT/PPw6ZNP&#10;wokSEM15EarD36blFE3oQC8jCfn115x5FVSYIioRu+zin4dP1b52BY1q7/Q+nX12OFECVlrJPw+f&#10;kkYE0DbxTe/TXCnqwXPP+efh00svhRMloHNn/zx8Ssq4cf7pferZM5woASef7J+HT998E06UgI4d&#10;/fPwKSmjR/un9+nAA8OJErDDDv55+JTmgcM3vU/Bw3higodQ7zx8Ch7SE7Pyyv55+DRxYjhRAnzT&#10;+7TEEuEECSCPoW8ePnGOJ2W++fzz8Kkc164uXcKJEnDBBf55+PTGG+FECaAu+uYRFfekpJBz0jcP&#10;n9ZeO5woAWnaHN9+G06UgOBh2zsPn5IyeLB/ep8OOCCcKAFpnhUmJ8hnIPimj1NSvvvOP71PV18d&#10;TpSANNeuiJ8RC89VvumzuilQMN7fgvN70UUz0yThrruceRTRq6+GEyVg/vn98/ApKR/zzBj8tXKm&#10;92mLLVplLJMm45ZbbrE5mNEiiyxiVlhhhXBoLo1oLBMZK6Zy/0AXB/vxsMMPT2QGV8tY/uCDD7zD&#10;RKSTqDdjme0iBQbCXC4I9/Snngp/1DepjeWddtrJnuitzROy+eabm379+plRo0aFJRnUWA5QY1mN&#10;ZVBjWY1lUGO54sbyrH+bklP0Q4fFwwkSoMayGsugxrIay6DGshrLoMayGsugxrJ/+jglpaGM5X8F&#10;CsZDi6Zoe9aTsbxOIEa36t4yvU8pjGUCFx966CHTvXv3rKG83HLLmcceeyy4XMbfXxvNWP40eHYm&#10;Ta01lffZx0wIn3UePv548+677+ZM55May6WBOjdkyBBbJzCWBw0aFA7xQP3kxQfb9+ijYWH9ktpY&#10;xhSWDvmiTJgwwYodOjm42TAuaTOESZMm2bKCEcv77VdcCaKlswQnkncePr3zTjhRAo44wj+PqIKT&#10;OzGkFgkuBN75RBVcJBIzYIB/Hj79+GM4UQs//fST6dWrl3n44YfDkhCOg28eUe29dzhBAnjh4JuH&#10;T1dcEU6UAHrh8s3DpzS9b+61l38eUaWpB2PH+ufhU3DTTMz55/vnERV1sEiamyw8CCWts2nO22HD&#10;/PPwKY2pynnjm4dPSfcBJN0HGC5J4Xrkm4dPn38eTpSAQw7xzyOqIjn086CO++YT1VFHhRMkIGgo&#10;eufhE3UmKRhEefPYx3RoN93e20Uvbxw8aCcFky5vnjFK84Bz443+efjEOiTFN71Paa7fQQMxcT14&#10;8slwogScfrp/HlGx7AIPETkwHnXcN5+oDjssnCgBQcPcOw+fggeMxHDe+OYRVZrjhZmX9Np15pnh&#10;RAl45BH/PHzihUxSkq5rmvtt0GZNXGfvuCOcKAFXXeWfR1RsU9I6C0n3AeMlhZfZvnn4lKbNkea8&#10;TfoyG6jjvvlEdeyx4QQJSHPeMm5SDj/cP4+ouBalMZaT1tk0+wBz3TcPn3gZkRTv/TZGSeHalXQf&#10;nHdeOFEGdjPNYXz0vFMvTZsjzbULY9c3j6h4pkjKiBHJ98Gdd4YTJeCii/zziIplExCVlKTPSygp&#10;vEz3Te/Tyy+HEyUg6bUrzXlLsEqh63d3goqC8dCxKV68v/22f34+8TIiKUmf8dPca4LTK7uN+3jm&#10;5eriiwsay0Qmv/7669ZMJiq5c+fONrXq9ddfH45RnEYylhlfTGUilqeHDzKTV1nFfDN0qBrLFYT0&#10;HWR4+Pjjj+1+j00dzA1omWXscbJfKaRpC9YoqYzlacFFkZMcY9hHnz597HDMZdh2220NJvSxQcOG&#10;HMs77LCD/X300Ufb4S7aeV/tgqm8+uqrm969e4cliqIojUf79pn7uyiNh6IoiqIoSm3jfsTJe1tF&#10;qQn4uCCok1ZDKGhAiDWUbUzwsVKcsYypvOCCC9rI5J49e5qbb77ZRi2npVGMZQz2rKkc/J0efpE4&#10;aY017DjffPONGssVhGPMOhOtzP9eCLBdckl7nOzX1A1gKkMqY/m9996z5nGcsbzZZpvZDvrGjx9v&#10;f//222/WSObCwF+ilQ8hWs6DGsuV56yzzjJrr7124RD9gKOOOsqayhtuuGFYoiiK0nhEv1add950&#10;gXSKoiiKotQuZHORe3xcZhc+diWLSJogV0VpE50DBXXS6icKGhA+DGf7Zg+UINi9kLG88MILW2N5&#10;vfXWM//617/sl/JpaQRj2TWV9w3+TgofZP7ccMPsOGosVw68zw8//NAeP1KT/P777+EQB0xl6h3b&#10;1KtXWNgYpE6F0Rpw7EmnMJpcdjGosVxZSEtCFDJad911w9J4yKn9V9LPfRRFUeoQX+pl0tcpiqIo&#10;ilL/nHpqy/09zlh22wCKUhHwTucLtJv91ZhcG4hzCo2loDBxxjKQUvWVV16xQW8YzBjNfGH9wAMP&#10;5KVbjaPejeXnn3/evPbaazb1xT777mt+nmcee9H6Y7vtcsZTY7lyvPPOO+aTTz6x9YHj7IUAXban&#10;AQM2K2IsJ0GN5cpCvheikDGWT0vTAZyiKEqDEk2FgdKkJlQURVEUpXZRY1mpWe4L9FHm34Zk80Cc&#10;UyhBuo9CxrILnsbjjz9uA+U6depkjeZVV13V3HrrrWZigY5h69lYfuGFF2ykshjLtsO+QL8ddpj5&#10;LjKuGsuV4ZdffrHHDWOZSPLhw4eHQyKQ9sKTFrgRUGO5SeEivMYaa1hz+VRaWTVEcK20jbk55kjX&#10;f5qiKEpb8BnLGrGsKIqiKI3B5Ze33N8vvDAsjLDQQpnhSywRFihKudk6UFDnrFL0IV9XbBZItrEN&#10;OZYLgZH86KOPmuWXX9526ofRvMIKK4RDc6lXY/mll17KRCkHco1l+jPzja/Gcvnhq/4BAwbYNBgc&#10;H/blzAbJm5wGNZabFHIRSSqMLbckm37tsNFGXOwzIs+ZoihKJfAZy598Eg6sIkH7Umlw3nsvU986&#10;dgwLFEVRlJLDy2K5v990U1gYQYYjRakIKweivqEEaSLqEjdiuUzGsgsm83333WeWWWaZsCQXfCfM&#10;Z0zhQho4cKDX8HTFeJUwljEvxUgWY5nI5aeeeipvXJEay+WH/spefvll8+CDD9pjxDo3I2osNzG8&#10;2aIjxrFja+sONmKEMXRo2q1bw3SSmYrttjPm+OPDH4pSZXjjeu+99xbMkd8ohB0p5+jHH8OBVWLp&#10;pTPr0aFDWKA0JJ07t9S5558PCxVFUZSSwnPFGWdk0mDEPWNcfHHmWqyZApWKsWigoM5ZNWrnfXsH&#10;km38noLCtNVYLga+U+eg8TV48OCCqhVjmZzSYiq7xnIhUxmpsVxe/vjjD/PQQw+Zu+++2zzxxBPm&#10;1Vdfbdp+ydRYVpQa4phjuNFl9PnnYaGiVJHNNtvMftmw2mqrmWnTpoWljUlwP8yef6Jqp8Jw10lp&#10;DMaNy0/z1Lt3y3EOniWUGmX33Y1ZcEEeJMICRVEURWkrUwMtEgjztVHpG4i2LCphjuViEJXsA9+J&#10;YT4z01UtpMJ48cUXs6bysTvvbP9H5PJ1p/NJjeXyQlT8DTfcYM3lJ5980vz222+ZAZoKo3qosVx5&#10;MIroQfVyEo45UL7KKquEv5RKsueeGWPh738fFlyQfw1LFaV6rL322lljecqUKWFpY1KLxjKdW889&#10;tzGvvBIWKHXNVVe11K0JE8LCgCWXbCn/qJE776ljhgQPwnKMVl01LFQURVEUpThuxPJgCgpTKmOZ&#10;zvx81Iux/K9//StrKh+z885mZrDeU4IHlueeey7RuqmxXD7Yr1dccYW58sorzZ133mmjlW1uZSQN&#10;xiZCjeUmxc2xvNZaa4Wlxp4QUn7ppZeGpUqlOOooOg25P3sMuBkoSjXhcx7extLbbaNDuglpB4iC&#10;tpxS5wTt8JqJMt1xx5a69eGHYWEARqWUB+1spQahc3k5RhtvHBYqilJX/Ppry3n8U6OmHKhDxo8f&#10;b/r162duv/32sERpONYOFJx3VgnaOWosf5s1lffZd19z/E472QsXxvI3N95ox1NjuXr8/vvv5rTT&#10;TjNnnnmmufjii80111xjpk6dagwpZllfdO214djNgRrLTcqkSZOy5uU666wTlvJ57nSzxhprmN69&#10;e9txlMry6KPGLLzwPXb/oy+//DIcoihKa+DNMTf+TTbZpOg1zWcsb7FFOFCpS774ouVYrr9+WFhF&#10;gufm7PoEzxdZDj20pbxJU7PVPJhQcoyc9/GKotQRp5/ech6fdVZY2GD8/rsx77xTX19ibxE0tuS5&#10;lOCnNJA6cNlljZEv0OsSUmF0DXSs/dWY9A4UnHdtNZZp19OeT6p6NZaffvrpbKTyqdtuay9amMpf&#10;33xzdjw1lqsDqSFPOukkc+yxx5oTTzzR+phD+KzNbSg+8EA4dvOgxnKTwoVWbuB84t5MBNc5s9hi&#10;xjz4YFhQYwwbxmfvA+yFW1GUtkGv0HKt22233cJSP77O+665JhyopILOHo8++mgbcVFNiDJt3z5z&#10;LG+9NSysInTOKnVr4MCwMGDLLVvK//wzLKxB+IKBXH/Dhw8PS5qL4BkieNClDRUWKIpSV7jG8imn&#10;hIU1DAbG1ltvbQ488MCwpDiyfSuvHBbUAUT9EVBDKsYZ5ABLgWzvrLOGBfVIl0DBNlh9R0EDwst9&#10;2cY2GMucE126dEmsejSW3377bXPwwQdbU/mCPn1YWWsqf3nXXTnjqbFceXixce2115r99tvPXpcx&#10;l+8ibyLBgKwnIlKwCUllLO+yyy5m++23z9E222wTDvVDT5V82tK3b197gSCk34cay5WlVozlQYOM&#10;2WijTFSZwItqorrOPTcsKCFuyhsU7UCpEbC5feqE3Xff3aZiySa6V5QS46b9Oeyww8JSP+61QbTX&#10;XuFAJRWSm3vl4Mm2mr0j//xzy7GshXeorrEcPIPkQFmtGwGHH364Pa48/NMTdjOBmSzHjvQqiqLU&#10;H5jJch7/859hYQ2DcSFtGKIYf/zxx3BIPLJ9Sy8dFtQJpMNozTNMx46Z7e2COVuvzB8o2Aar/1HQ&#10;gGAZyTYOpaAwccYyLx5eeumlxKo3Y1k6gcNY3n/vva2hjAY98UTeuGosVx46TNxhhx3MjjvuGDwj&#10;7mWOO+64TOf2s4Qd9bzwQjhm85HKWOYEx0jmrwjDOA5MZMbBWObkkGlefvnlcIwW1FiuLLViLHPI&#10;EY0CIfzaw+rTT8PCEiLzRilfipcdrkvBKWL23791n7BxAe7Zs6ftlLHWGTRoULYOponEaAaIWifN&#10;HPWhmtARAfXp+uuvD0vqk+eff96cc8454a94fBHL//hHOLBKBO1Ps/DC9RFZ5bLmmmvacxsDsprG&#10;Mh3kybEs8l6hIoSBJ1ZuxPJWW7WU13LE8v7BzUnaDWPGjAlLmwP3C8egeitl5quvMl8cuBxzTGb/&#10;P/xwWFAHvBA8ZN5zzz3hL6XauMbyaaeFhTWMvMyT6y5/+RqoELy0POGE8EcTMOecmeMZ98IPX5Kv&#10;VGv6S5MBgYJtMLPbX43JHoHYRvQ9BYXBM2q2HMv0aUP6CzGWJQ3GoOA+4htfjeXKQl7lzTbbzKbu&#10;wd/cY489zNCh4VsSvuR79dXM/01KYmOZB0N24N13323/dxXHtsGJgBEt0YjseH4T+Ryl1ozlgcET&#10;X5Kbd70SZyyTdJwcy5T9WYGnWw45IrepcPnlLeWjR4eFJUTmjWotYjm4f2TXjZxhaeEGxDHlc7JP&#10;y+HKlxBudFIHj6LXwirBZ5HkN62VQG/y/ksd6NkzLKwSK664YrY+NUNnnrLfXW2+eTgwBfKCiMwb&#10;ba1X8gIc1dHHCFljmXtJoXZCJSCPJuY878HZjwccEA6oAmHfK1a8QBKOO66lvJbZOXhyl+v2Vzh/&#10;TQQB2nKMeEHQiBAtSF8b1eaiizL7mZd93BOB1ZL9j+qBn3/+OXu+3HjjjWFp6+FdzjPP1F5QRD1B&#10;lLLUoXowljHXpA6J1ltvvXBo/UKaskceecT+bStyPElT5IMUGQyfvZZN2/cCBevY0MbykYHYRpSg&#10;48xmM5YffPDBbE5lMZb5zZcKvvGRGsuVg/bRP/7xD+uTrbvuumbLLbfUl8YREhvLNI44wflMhRMc&#10;x74YGNFIwLQkTxSKUi5j+YknnjCrrrqq2WqrrWyFAG5k559/vv0/DvmMl8hP28NjgxFnLIuhjq68&#10;8sqwtHxIhCA99rvwvFquYCiWJ6q1xnlmvaaZlVfeIrhgbZU6z9ioUaNsnaWjslqHz6hZV0zLO+64&#10;IyytLB9/3FIXMJcrQbFDSioYWafllgsLSwzXcDrt3GijjQqaCGIsI47VBMI/GxjZ76423TQcmIKz&#10;z26Z/vHHw8JWUgpjGXO8a9fMy/RKIcZytVNhsM2y/1yVCl4idO5szGyzGTNiRFhYALKHyTpw/XF5&#10;L3iwJCq2lqFDWa4FfK1WT2mXSgHvauXY1dsn5kngU07OWdrMr7zySlhaWqgyvKN87bWwIAb2r+zr&#10;4Hk9Cx10UVbNl0Np+OKLL7L30MsuuywsbT1yP6jrT/6rzJ13ttQtXmDUOg888EC2Dolou9U7mDNs&#10;y/pOr7qYzEQC7rrrrmFJcXhBK8czLsey+zVazYL3yfqhBGki6hK3874Et5hmMpYxlTGURRjLBx10&#10;kM21HB3XlRrLlYP0Fz169DArrbSSvX7xBV+ztYOLkdhYfvXVV220MflEONERvzngPqZMmWLHwc0X&#10;2Pn8xmyO5uYrl7HMOsqNmM82uThhZPG7UJQkNzrGaTZjmeNGzlvKGKfcyI3eTYUB5fQhZJmo1ozl&#10;tdemY8GLs8fmueeeC4c0JqRYIFe7zU1UBX75paUuXH11WJiSNF5r8LxulxVcVgpCznEi91N2jJ0Y&#10;XqxJHXv22WfD0ny4eTIO10yMwka/gfpSYZCaJy2YJjK9a4q0hrYay3RSLNNXMq0HnVpQd7ifVLPe&#10;BG3z7PbL8T3kkHBgG+DcDNrf5pFHWuaf5OXUqFE85BizwQb597kTT2zq1GypIM1o0FypKO6xnnvu&#10;sLBBuOWWW7JtY7Trrvtk85YGz6Qlgw8WZR/K16M+aHavskom9YWLpJLZfffMb8aTzjlrMeW3dB7L&#10;vi10r00C1wvZd2Kg8eKMlAe+JtRDD2XGpa7WS38imIo8d1111VVhSel5/vmW/RhU+7IycuRI+/Xu&#10;5TToWgkv8eS8FNVD8EgxeM5kW2gjCCeffHJ2G5MGMtDGkuPpfv3qwnlCdHoSf5IvCwguw4irKK6x&#10;7HzN1FDsGEi2McFHtaUyljE4fdSKsXz//fdnI5VdY/nDDz/MGc8nNZYrw/HHH286d+5sunbtapZe&#10;emlrLDdbPyNJSGwsk5iaE5xe9d955x1z6qmnWtOWMh/cEBhGI8Fl8803t8ayRDzzJoabCw2JclQa&#10;TkrmTfoNHm4xsGjgoQsvvDAcKx86eWKcaueHLBdpcix//PHHNuT/pJNOCktKBw8WPOy7Dy6PPcbF&#10;PmM2l7oxjL/BvEW11tgO7iWmW7cLssfmmWeeMWeddZZt5Fx33XXhWI0BNzp5kE2acoaIH5LmlxI6&#10;93I7j0yDGMUrrBAWFCBa94L7ZNmi8uPgWsZ5zFtXqWN8wREHjQKO0WuvvZY6er5W4LrP9YvtiGtc&#10;CmJQuAraDjl8+60x88xjzFJLxRu9mJlzzGHM00+HBW2grcYyxotMT6fFlUIilrn/Ru+h5513no2Y&#10;p3PfcuN+Pk+kZGv2YRTXzNpss5ZjlMSkoMPaBRYwZvvtw4IQOomU9Rw5MiysQXjw4LjyOWC1IPCT&#10;/UTboZIEzz/ZY7TiimFhg8Cn9XJP4Jy9667R2W3lPlcqCESU+XItTQO3IJkWwQ03tPwOVr3m4DlD&#10;9iu5GNvKf/+beeksmepk25dYIvPbJTiM2eG//hoW1jDuc0k5ry/BY2F2vwSPoGVl4403ttvDOdXa&#10;nPQ8R8t+EaWJ6I3CebT33tXP5c8Xlk8HjSTXnBk8eHDWE0gKdoIcT+7FbYVls495/q8oQbsga7oW&#10;75+xPsF2kW1M8IVXqYzlOGrBWCbFLKbyPvvua27eYAP7t3///jY3/7fBTdKd1ic1lssP9/G5557b&#10;zDvvvGbBBRc0hwX6+JNPwqGKS2JjGaOYi79EHvGXt6ic9HzqFYW39D5jmd8Yy9GLRKVyLHMyi5m1&#10;u4Q8xID5XW9mCheEJGlK0hjLMl6aG31SpDHgRv9suGFL+fvvh4Ulguor80a1ZizT+J9llt9sg4Z9&#10;TuS81FfejlUbXiyxPnvuuWdY4ocbGMYS48dBA1Lq1gEJvmu99tpr7bgsf0Tkm/NCkU/lxK1LST5s&#10;wNjDkHI7qMSsqBSkIZJ9LqLH5CiN9DJNIsZWX7236dHjXGsIx3WqHrQvc44pij5buA/rYfcBORA5&#10;5k5fiJtvzoyDCS3wsOfWpbYay0B/udHIv6TQ6SEmMC9p0xBnLPNVDOkxGMY45cY1A+M+k00L/oDM&#10;kzRO8j8qdoxISSLjugFZ5H6U8qA5FMsVVxgzgE5+qgSGhlw7SItRDdyODitpmHEeyXJJyRCF5mKV&#10;Pr5pM9xTOVePPJIkmLlRnSgtvFQLTvO8fjI4P7gPtuaZzGcsc/uS36xzNeALoHvvvTf8lYu0W9Ax&#10;rb0IF0C2vVu3sMCBpr0MT3OecA/i5VeSF+alhPsEaVjYV4eWMTfZTTe17Jdy90tMMATbwz2vtbnL&#10;iV6UOoRoA9/ERrSSeedt2f5ahACwNG1Q97pQipeNRIOzj0txvnK9IzUagSRFWTcQxwS1Pe10bUIs&#10;omxjgntAoxvLYipzjr+75JKskBkQNC54hiavshrLGVXTWH744YdNx44dreYMHtbOl8b6xhuHYygu&#10;iY1lH6SSIGqZCOYoGM8YyG4+ZW6q5DrGkI7eYNtiLPuM7TiIvhWjjqi9toDpTEMcY5aTsVyImV8M&#10;8tSybazP8CLJNNMYyzSM2M5yRBBwyJHboQINYMq4xibc9FTIMlEtvjdgm6lbkn8Msf/3IqStyrAe&#10;sk6FoGHGONTHuFQy3EhkXnQIVQwa0jJPcr4Lco3nQUigXxPKSC1STty6lMaLJfhcpiOvaqUgFZHs&#10;c1E0apSvO9jHmImNAEYm29mr11rZfU4+XB++VBjRyyMPojLM95xIPXCnL8Tyy7eMR55AOmWS33IJ&#10;b6uxzDsYmX677cLChHCfkAf9tNE7Yixzf3EfEnloLGQsE+HFNOPGjQtL2sb48S3bzxchpYKUFdyj&#10;gl1kTR3m36NHOLAA55yTGZcXTO7x5Pol63nuuWFhBFJ4yDjl6Ng2CdyHOHZcIwoZy0nbLa2BW8pc&#10;cxkTeqAlg9RIhZqTwS0ru/8XXzwsDAmefbLDBg/OlPGAVg4I9KB9kOZzeK7rnFdx6bWiRo60w1Da&#10;dMscH5m2lFHlVCmZLxKCZ/SSByEk5fTTT8+eD59E3HJy41LOcFSOzsDHjjXm0Uf97Y+LL27ZV2le&#10;eJDyVqbjPkRnd2naN9Qlru1sO/3yJAWzQvaVm0ax1Lj3VDpv9sF71Pnnj39ZQTuAa3hcW8KFNnBb&#10;gpTI4yn7RcR9srXItiN3td54IxPJnBZMv7Tp7E488UQrF3yBPn36tKozb9meUlxvuHe1NQVmcIjs&#10;upCaQ9bNbS/SzROdCefAlyHBeFZVjiYvGzxWyDa+SUFhGtlY5v4gkcqfhxEHU4JK815oAKux3KJq&#10;GcvvBQ/oGKUdghN51llnNVfLzYOTu9K52OqExMYyF3tu9O7Nkd8Yy0NjwgXJK8Vw4c8//7S/fYZu&#10;a41leXjlQTUJbsRyEjOrEKTxkJs8uVfKAfud+SfpqIHPi2V9ikUSRY3lauWR5pCjuLxY5UCWiXxt&#10;veA6XzTyxY3mibSNbAO8LVFLRFPSSTIvZjg+Ff8cqwCuscwNlCT2vpcqRO8wjps7LYrbqQ093yZh&#10;wIABOaYyyHFw65CUoXLiLiftcwNRDAWy8ZQFzAXZ5yI67HSRFxoc61LA51y/VjKsMIJc67juy7Hi&#10;qwg2m4753Ode94FTlPblBOe+O30h6KiNceRTc3wHmY50GkSMyW/UGq8OA1KmT/tuin3H/YH9h8Gc&#10;hjhjGaNB5hk1lmlAUo7IvV4K6AjW3Yek7iyj51kUNkvWxf24aOGFW8rj+hYmG5WMg6GUBF6soLbA&#10;g/Z9991no/9JE8bx4frwk6enQY615Ga/5JJLwtLah4gy2bdxUYz/+lfLOHzd4BI8I2aHYVbJ/btn&#10;z552/5USvvCR84QHvGLwkkbu3b7rurSJOW4Ef5QCuZYus0xYkAC+BMC8LwSdrTFfOmCLgw8lMQUr&#10;gUSkomhbSF6gicpxPtDBL/uDuhmFpqPUyTTpdR58sGW6v/+95X+qcRJ/h2Aj2eYkX6OBBA6ICEBK&#10;A+m6buYToCIQjS3bg+K+DnHH8UGefBnue8FcSgjqkf3Cs+Dyyy9vv/hrLf/f/5dZ7+hjs2xPivdV&#10;9os31ovryjDejicAs0m2h/uKQEdlUk6ajKS4bZxKPksWQtbHlZw7XCakbP/9M2VZOCYfZf5tSHgk&#10;DLbbKtJ5sY9GNZYxlYlSxlT+ulMnWxkmBzfNf3/YklNZjeUWVcNYJj8+JqnoTsxk1qEUb68amMTG&#10;MsYPpjDiRoApy//uwx8NUsok4T5v8rko0MC+66677F+GX+3pJautxnKcCfLPf/7TDueheGzwJCYP&#10;tIhpafTTyVBrofFD/tvW5s4qhtvgTwLm8r98LcwA3gYT0s9DpmssI98DYhIwxzhsqDUdjcm0vPlv&#10;K3jjSRp4tFdZZnDo85DrBooLtMD4lXHQfPOFAwKC61+2nMZ5WjK9VU8Njkkve+w5VjyU8lKmnBFg&#10;AsuILoeXSTTyKH///fdtw5YXF1I3feYx573ULeqaj0GDBmXHoUHpwvk0OmFIHpElCy2UMekE9/gU&#10;AjOYiBOOOw8cSSCC59prMy8Q3OU43lke7FIiR3lhEKXcDyUuHMNHH33U3HbbbXa/cwy5YU8OTl4a&#10;RQyXTteIhuM3L52idSIpXNeZF9dnrr9xcLxZF15GtgbqCi9gWI4bOcN6EyUm9ezYY4+yhhzHXY4b&#10;dYfNo7oFt6icY4qCyVJDMJFMXyjPspieiy0WFgR07pwxmt10C6Ik3H13ZtwbbwwLAti2oH2Xw2ab&#10;bZa9L8ZBvZCI5dYayxyTpMYy8GKDulCqNAtRY1lUaqh2SU4TcjLLOrjp4qWjNERUsw86/JNxIu/X&#10;8uB8Zt9L3f/888/DIekhRznz4LhJLl7qg69zJenHgnHSmkOlJFhlm2JG3plznS3URuE+IvsW89J3&#10;LIlSl3HcL2SA8ZdeOvMVAtAulP3U2k/gXbiWfRVUZu6b3IeZN/v5N18+Hg8cC+oD138X1k2Ol8yT&#10;AIw4MJ0wG2Nu61nYH3HvE7kcSFvr07ADJ4xP2bfSnUT0BX30nuuDai7DW3k7KQrHgjRfGMcvvvii&#10;fSYi0IS2knuvJH2g++VZOb46k20lvUEUAqgx2kjXUwiiVGkHuRnG5JIt83d12GGZYXHQZuBaQV2i&#10;0zq+fir2AuTKK6/M7ieph/zlvl4sGpbgpt69ewX1ez1z5plnhaXxBI+h2W055ZSwMIK7vT7ohzF4&#10;fs7bt1xv3LbgDTfcYM87rgPRrwJ8UId4EeTWow033DC7X6Kpy5inO25r4doo2xscusRIR9BsYzRi&#10;Pw7anBxfpsGI4xmBY0xn3rKdt956azh2cdxnMo6JC5deYshefTUsSAhf8h177LGJjpkPbn3SDwNy&#10;vSju3VKe865pw0BBmVXKQJW6Yb1Aso0JOoVtRGP55ZdfNpdeeqnpv+++5lseQIJ1+CPYxrcj5qoa&#10;yy2qtLHMs0/74ATGJG0f6FE5YUthVjU4iY1lILceJznmMH933HHHnBs+EcyYx+6nT5gU7jSHH354&#10;OCSX1hrLchPiJuWD5co4nPDSWHFFA6i1Nw/yGfPAVoobuw9Sd5Bn99W0d0UPK6ywgt1e9oFrLLP9&#10;PmjccHP3PbhgkFHsfsqNCrUraHDhj++0UybHHrtMpmvrufraay3z8vkkGEmYRkEVzI6Hos97bv5L&#10;eSCN4kaB0FhwX6wH1+3ssCOOCAtTwIPQYotlGmoiif7CCCoGBjS5w+lNNg7Maow4zt1rrrnG3ryA&#10;lws04jF73Pos50x0+Tw4M4zrQhTOdVn/uE8hpXHJOG7HkNxkKGMYNxsXIuZ8ZkYU6hfHplhE8P33&#10;txwvItWLQb2X8ckUIf+jQs8+PIjJeK65jBFBWRnTCXqRz3cRDyoSWcUbdDEEuS7wspD/V1xxRft/&#10;2uscnzTKcgpFs/A5GONwzDFOXFgmxhbR8XFfVpx55pnZ5bzifLftliPuBwIPIOx70qZ06dJyfKLy&#10;eJ9F4ZIq09MZaRy83JLxuIbxLCW/CUhyzUbk7n6MnRdfzL+GiWHjPmBhGJCXV6anoSbn3k5ckAvA&#10;vYd7fdqGvdQjluN+6VTMWE7CFVdcYevkY4V2bkipjOVC3iCp5Jknx7PYKcLHR7IOaY1lrmsyTrEg&#10;ZPaN1Hv00EMPhUPSgzHEPDhu9F7OMd1uu+3s/WbTTTe1UZvutYEoRcapVo/ZwS0ku5/4OoHLhvxm&#10;HwIGJMfLzeR25ZXGnHVW5mUT40bTFMlLG+SeXz44X8hPzgMd+4aIzBtvvDFnP6UBU1mOpRhN7GPa&#10;tW2Btq9cC2Sen4ZuLzmlH364pU5z65XtpwNTYBgvrtI0od2IPY4P8OGjlNF24oU9/2Nk0wcHbU23&#10;fYV80C6V4XHnUVuh7eQeC8AoYN9h4LvH+KKLLsqOe8EFF4SlrYd2BsaULKLY/ijGE0+0TE//AyAv&#10;RvmQDAN1zjkzUeAyXtJ3jOwHaVuwb6JQ9zCeednBg7zcF1wxXaGXn0CbceGFH8iun3O7yUI7nXoK&#10;tPVkXNJ8+JDhbuBIMeSLBu7Bcj645yqpHwhmkkAk7ovUG170A/uDNjjjY2oK7nOsa95iALF/eXnR&#10;2mdYkLpEcHn37vn7j9ss5UGzIQ+OMXX8nnvuCUsy4AVwj6ad74PnEO4ftD/ZNxx7vmzjfwzn6HMD&#10;m8dLet/LKr4+k+MVjVh2X8YmDYLmmi37uy15lllnWTZyX8axeXnvzvnKIhjP6r8UNCBuKowE/cvw&#10;LNlIxjIpS7kPcN4/yYU0WP7o2Wc373qMVTWWW1RJY5nnzNlmm80apOg4OYF5++rc2xU/qYxl4GaA&#10;sRMXheiDBgPTFEq30NaIZV+jBXj4kRsERqn75lfEm2RujtyYiT6gAZ8EbnzcAJnHxSQzi4Ht57Ol&#10;1j5QCHw+wUna2vm4jTbXWHYj0ThGEjEm4/M/PfcK7pvtqAqlkHMbc8g1UdpqLBN0LvPioSXK44+3&#10;DHflq5JEKxW6h/H5mDsPF/fBJ9JvpW3UEumDiRUHn0YvvXTLg4grjosLkf+8dHCjzSWyLHo+cMOj&#10;nJznHG+Gu/MGokVlWje6ROoBf4HzhAYgZgLjPugJzaYxxrBi0VqkSTjwwAPt8iSlDhH3sh6PPPKI&#10;LQNSYDA/1kPyqhNBRqM32qbmAYljQA7UQrhGQZLcclz2ZHxZhgjDmOdx/o9Gs9HRk4wnDWMa71KG&#10;ysGQIUNsRDn70n0JeO6552aP/ePBySH/cz1zr6lIhqE0nyfCIYcckp3WjZjkQdF9cMAoZFksP5pb&#10;l7f7Mg8MTh98Bsu01A1JlUI9JZJMpkVENQlUy6AK5xwDnyKnnQUDiodt30MOu9mdvtDHIHwmLuMR&#10;MclnufJb3iViYEmZXPr5S0d0lInBI7j1ki8gXKNF6rh8Wss+FxMpjtY+sEo94ri488BslGsKag1y&#10;3+XBtdj9sBTGMrl8mUaMFxc8D3e+PlPDhfQrMq5rLLt1gXQdAseQ9qw8t3MNmj79L9u2OeGEEzKF&#10;MXD+8bKIF0mtbTdQP7iO0Ct29CuSvYMKJceRa4O8+JPrBql3isED4+vBjkhbz9jvH8V8Muwal7w4&#10;4p2W+xvkN3Jxr8vRe7XbeZ87DJP/zDPzX6xzn+JhDuNM9lM09VAx2C9Eibv39uOOOy77fzG47hc6&#10;9r6IZfIK9ux5SHZb3a8f5Lpz+eUZo0Yi8Inc5Fxz6z+HlPd8XOolBzKrEjRHbJ3mZYq8R3SNZV60&#10;yv+FRFtUYL4Y327keTkC5jEF3ZfivGAH95rmvkg7++yzs+WlyLEs+1+a7bKtKAr7pNCXWOx7d3r5&#10;cMwtc+ExZ/PNC79Ej0IblW335QMn0Ihh7Etewsh+QtR3osKTdlLXo8eM7DpHO+elvskw6iiXTfld&#10;zFhG7MMkl0/XxGQdOLd4oc4+OOKII7L3LXnmkmhftp8X4lxDpV7xwk5gWtkvXE8E2X8ozsB1IX4j&#10;GDX7UpLzk2cS1pdYFLpECj3vLG57Jmnnt5kI8sx28Jc2Zhzucb/lllvs+cQzQTTAgA8jZT2iz23u&#10;8Y2uYzCr7LAtt8y8NCl2j8bMk3Vyg17SwIfZsj6yfLnFUZd4xMqLtaCzzGA8q18oaEB4XyLbmNsH&#10;u5dGMpbvDBpzBNGIsUzE8rvdu5t3g5ujb3w1lltUKWOZe/fCCy+cNZVRu3btzAiCkopdOBRLamO5&#10;XJTLWHbf9GJiyf+uaBBSmSS6jXkluYi5ESRxOZaZL40IxuFm2VpYltsoISKVXryTgIGDwSKf5PE3&#10;zljmoUfKXbm54dyHtKictlAe7mekyM0XyRv+tsDD9oorZqLBfMStMw/trq9CA3L33Y2J6d/GGs58&#10;XuvOw8XtKOv228PCELdhRCBu0IbKA7+0W7eWiGUxBflfHmCAYyrlHD+pr25D3YWUNTJPkUyPmE6i&#10;Rqln7mfoRL5hYsgLF/kUWuRLhcEDNecEhkQcmItSp2W5Eh0vPamzjpzjPFzT6ZCMS572l16amt2f&#10;iFOQ3RDcE3PKacxJgy4KD6ZEQ9H4C+5dRcFXceftCmPZNYfcBzqWgyd6xx1hQQD3KHf6cuDuX16a&#10;CWeccUa2/Iknnsj+X0hELaYxf3hJ5S5fXlbwGTfHlWFuCiHWL1pfMKpoDDEu12l3/Ch8PYKpxTqe&#10;csopNjKIly+yDssue6CZc87PbUdPQtgJc1HhB2AqgXvcMEboEM990MGwdqclUjgO1oXriZhdrtEt&#10;X7y6xrLkDeXBUMoQHw1Ijlcu51LOFyLysgMFu8IiEagcB/eFQxRSJ7EffXkyeaFV6KWRz1imkUl0&#10;lkRlISBqiUiOpPULQ5P6QKqrOMTcYR/L9iO+EiiWQz8KUVAyPcfcvfViArvz9xkQBO5K9CubLONK&#10;mkw+5HIjljmWwPtcKUOC+9n4L/Q4VyakPUA9ob3BSwGCCwSMADmXuQ/J/7JuSTrgkvaR78uXONwX&#10;fJEsShb3hSGifcEXJuSxlqadvOyLphDg+Ml00Q763Eho8p8LzEPKBe6hsi/ECEZEfKeBSHOZFrGP&#10;iYqV/3+MumgBch3lZR7nGm0+OR/23HNPe05jHgPlzMedPy8sllzyhOw2IfaX1O3oNc6Vm3ua6407&#10;jHnQMaX85ksejg1tQ6qxlF9xRcv/hSRNj48/zjVwXBFQ7FTZWDDfn3nmGduPQxy0u2Q/iSQdIFGb&#10;XJMwQlxcY5nhrX3BA742Q/S3i+QB5vriwzXk3HnQDQ7/F0t5UQy2Va711KsoEpyAol9YuPmSqaM8&#10;g7hfI0XhmkzQh+9RzE3Zx1dspL+Q30mMZeSe71EICOG6QvuQfc5z0EEHHWi3nWs1JiltE+6JbOvt&#10;4cMBXxfK9vJM5xrFbKvcD+V8Rx/y5iSEgCXK6IuHaGjqV/QrP4GXXrIt8oLZ91zkRmizeF6gy7Do&#10;9TAK68tzNm0DUubJOrPNcfWewCtMdCKcN9hgg+w0yJ3GDeiJxB5YZFjUWOb4yjDRNdeEA2PgS2FZ&#10;h9b2xSRfXLjiuhn9apYXlOznaXyIGfzOqkAnsnUN7W/ZxvhYwyyNYizfHTRKeMmPssZy//4FzV41&#10;lltUCWOZ69dyyy2XYyqTDiNNWh6lAYxliUCmAe/DNZY5Ybjxym8RZTwwnXXWWfY388LE4o05F4M4&#10;khjLW2yxRXYcbpytRXLquWK9kzyIi6HsTheXCoM35u6DIeJtORAhxOLIMSs3xaiKRR7TnpJxMVPk&#10;f8yTUoPZ4wZY8jDqPpC6Es+Whxwpc41BGvQYS6TIc6dDLkTlSLmk7iaKhk6OTz45U06kjoxDhIDA&#10;8oiw6dbtwuy+500/jTL+56/AcXePExdvkN6jGRfDUJDzgDp93XXX2YdL12zm4Z55ch7yEoIHLIxs&#10;PlOMIsvlL9NFe3DmxinrTMM6znziZiHjiSQSmYhnKWM53BQxGcWEQOuvf0Z2P0bFJ85EUPHlqZRF&#10;PUnaKW40p7THacvyeTSRHNGIJ+oBdVymcUV9I6uA/HbNJ+aJV09dAM4ltx4gfPsEp3Mq3LrjfmXC&#10;Q4jsR4wO+d8V04g5SISrQIcGfPZYLAe2G/WBxFh2I1QkxQ/HlogmDG+B+iFmFeMyHYYo1zMMzzjc&#10;lzEtaum4b/bZwxEDeFByj0ExySnlXidQjx6ZcnAj5pDAMWcXYCRLDlEBbxfji5ccMl1wClq4Nrrz&#10;kzoSNVKIkpf/qbedOmXqvM9YligyxP4EHnx5sHUjKt0oSa4JAvdKzksUh9QduU9xj40eF5bNp71y&#10;TWG+1AUxwQoRd+/jeiPLJdo9+qKJ8zphlwVZeBB1jV+OkwTgE83pzp9znXMfv4l9z3VBhhHt55rU&#10;XIOoE/JbJJHM0XKBB3G2kf3J58TlAnNHjhUmPvsUuS94OF4o/5xb3Zx66qnhWPHIsXfT1BQDo172&#10;SZiJIAf2n7vfXEkXH9x7+c3LHF78cV5ybed/GZeUGAL3BNegCqq3NZGYxn3ZDJxLmLqyT7gmyT7x&#10;3VM5N4jMdF+sUb8xVtjXvn2L2He8UHPhxS/ju9dB/pI3Odq+4ys46o87f/7H5Ore/cLsNonC976W&#10;6DBXArnj3XKuvVxu3DLEtcyNnuX+Hdw+csbhvQOGmFtWKIWRKwLnHY/KC1/lyfbT3vbBPUn2k4iX&#10;XILvuhU1ltvKaadltol2ONvkbqdLtK0bhRcyXMfcKHzkNBNaDc9aw1nBADGWudZT1wjgoX5hIpKG&#10;iWHsc64hcgwQ7U/5ypU2pYyHcelrU7LeRCLzkiIK+wmzXDxCt1Ncn7HMtdvdJyIfNFllOHWW6wfr&#10;J21V1hmRsoKXcu6LOenrgnOSHN3SMaqUSZoV16T1GcfUO+oWw7nv+nDTRUgAEF9TSZnI/cqPS4s7&#10;LGracp/D/w8OnUW+UGNdaG+SU5z/fR32C0Q3yzWJ/STbiVxjmUPOi47g0SVYjjFzzZUbDCLrGE2F&#10;0a1b7jYgvkDiHhLHRx99lF2HJF/d+CCVvdtO5H9u1e56iHiBvGPwN2u4ovz3hY0B791kG5skFQZ9&#10;jImpLMYyL8p4uRsd15Uayy2qhLFM2wkjWXIroyO5WCipqHtjmYgYuQH4cI1l3qJiZERvXoibHxcF&#10;TBYa2/IgQKMoLqLL/USbB3IXPn/iwUDy47LMQtF2xeDklGWJmKfbSBGef/75nHWWB3wRN3HXWJbf&#10;AqajNFJYBpGEGBUcHiJ+CkUs8ylYIUgz4ZuOh7NSIzd1PlFdf/1MY5IGUHTZCJMP3DI3Px+RMe4w&#10;V25fibSDxPDhyz8aEkss0TIuD1pEHcpvSZfhNvqWWKIlTYGbnw+5uC8tqKc8nMpxQ/KZtPtZmttI&#10;ksYc4kYicLOTRjHjROsYNx4aiqQviEYhuLl7Rb46CpIuwx0XYwncvHzSoZubsoFybuA8REQNNsQ+&#10;xuyjjS1l97V0Pp0THSUK7vcWyXsskgYoz0nMj8BfGuT05uyOB/fe2/Lbze/sRudTB4PdlP3tCtOr&#10;lHBe00iOmnDuJ+x8SSH/u6IOSCqhPfbYw07HfKRuUNcKQb1z50fUDdEf7ksDMSulN3COK9dOXjCQ&#10;Y1DGQ9R3qS9yzSKyhPXhOs8DK1Gvbr1uUe/gejDF7mOuC8El3pLWWCbYMGib5ZXLxyjRBzEEPAz5&#10;ygVfVI3kgo2a2BxKTim3DInxiRnGdVaiqN2UQ9Tf55//V849gf3Hvck95+WB3jXEuMYAD7tyHPjL&#10;dceFDnh4MSvLYBwefFmGzEvEstyvZDBMqVcsK9pJURxcj9z7HS88ZH6k/qGKyfa74gHUZ0oWwp1e&#10;ztVMh6sZSaoM12h0HyZJWyL/I142+ow2CUKODhMkLyXbSOogUgZJahmOXTSdDGBicA4W+ookCi+Q&#10;ZF+6esdNTBzCy3V3HNYPYwGTVSBSj97QXWhvcZ8rFDnvg3rNNdj33pKv59395op7OZ99u2WuYSyf&#10;MCMxln2RnXF64on7s9cgzDH2g/siR3LV83KMNifIuUK9x5Ti2sn/lLlmm0iOPX/dPONcE2VYVJwn&#10;QIAD57osk/PNnYb/ecjz7UP3EInJy62Bd8t85YX56/pe3OvcNGVco7h28YL+vPNajGe+COFFjYwX&#10;Xmry0k1F783uSxrES7joOSYq1m8eZqfsg7ioT44bX8HIFx+Ie5fAfYhjz/ET6FBbxuXYR8Hw57kj&#10;ycs0TiXZHgmMlt9Elgo8jki5yG0C8Cgi5W57FElzzXkkSIVE2FOPMBrdZwmeLWRfuGIY5oG0+0QE&#10;OYD09SDytT2C3Z7dhkLvvLk0utvrM5bd4fJi1+1kDTOe9j2nFC8p3fHR4MF/ZbfbFdc6F+oTASCk&#10;8gLatO747A+uBxtvvHG2TF78cu3gxa+0qeQcPo03Dx7cZwxe3BD8zfksZdKOds8TXztZyETkTg/2&#10;+zrBsle3Lw3kq0fEecCXGsVefBJ1LddLt22Bop0BuilMENcD4DFEyqLmt/vCPWoyRx5fsrjGMm3g&#10;1hJ9NvHtTyQvyKYGypqujZpjmUtj0KY1fNnijznKod6NZZ5JXFNZjGW+PHDH80mN5RaV21imnomp&#10;LMYyL/SU9NS9sew2jjF678XZCeHzI7lJ8ZcGIJ/YuzcuEWVMDzzgSDnz5UGNHICu+QausUwDSiCy&#10;jhslEmOb+RfKMxUH82U+GEFiokuUNvOkMewiZiP7RUw/PpOiTMT8iFxxyzix2TfkUdx8882zkWqI&#10;B1IOjYjPDqNmhyv6CKItwe4K+6SwKQCI7mGYbxrEJ5REUPj8dyIIiEDF0IuDcXjQwEhwjRdMa9//&#10;rvjEFdwy8vzRruHh1f3UNSoxpcFtvCGiBt3fIqITydPKp9A8PLkpFJZYoiXChZxMPsMHyNcn4yHM&#10;Brcxy8PPySefbBulUufpgI+6gVnrngeSggLjUB5oRVxwWTbjS25W+U2P14IbpeHKNZaZPw9mGA7R&#10;8RDrJ1HXiGXISw8is1g3xLmI0Rs9nhx/eQkiIkqKhpuzGrZDInccJIFHbt3m2GIgIXdcwS0j3+fb&#10;b2eWRaPbNTzclAs0Lln3uHPIOcSxkNZa8rDKcqhLPATxsB7XYOaaQMRP9CsGn9j3bh3hU3U3gpF6&#10;JPDwQK5t18CmPlBPZHwR13qOIfOmwQBcdxhGGdcmtw4SWY955r4UZL4iGQ+56xvVqqtumN3HklIi&#10;ibFMHSCqkchUjGP58sCVfPHgM5Z54OeFXLTcxRe1yks6TBu3jOuG7GI3utmVnBPUWdeIQN27n5qz&#10;T7iXsF/lax2RRIRjjEkZpiCNTncf87+bikGi86LHgbrC/Th6vPjNQ7VbJmIeNKwLQY5KxhOjgWuE&#10;dAK12mrrmk03fcGmoJDt913/fRCw6BorvBiImlgyLd6H/OZewUsGeaBkeW4EbBKJYQ18ceMO41rG&#10;3yWWyO2UErGPeXme2fbV7AMOpi5fXbkP7LKvksDDj8zfPXZ8xcS1HzOMz9lZFnD8fceYv645gpnA&#10;vQxT1L2ngex36ZMhaL5kGTmycGoZAaPT3W+uuGy5v3mX6UbLuiIqDrhMRYdFo3ERx3vfff33NhHH&#10;Qa6/cixoc8lvrqHct2V8XrK591WmdyMY3U+1udfK/qbfDznmSEwartXsc+61Mswdj/+vCm4uG298&#10;T972cY9xLvGx4JFyj+N6yPGT6Tkv8AeYh0Q5ilnNexEZj2AAt00UJ989VNI/RNW5c2Y5cRBVJvtA&#10;vsLieuLe0wSuZe7+IvqW9rnsR9eMciOWJW8u92E5H2SaJKlgXFOU6wSrJr/lngZS5oomHuOTipc2&#10;g5S7+awlWlUMuGJ9VPhwtxfxcjJ6TYiKfSB9fLjiU3Fy3GJWu/PgfDg0WHHqMNNyPrhRyNSLuMsc&#10;aZBkPETalSiuIei27wV3ehHPL/J/z56b5GyHiG2IC7QAnl/d8XkO48tYXgbxm22Vrww4791x0cor&#10;bxFcl27KeQEkuF9Tirh0RMsQ9zHaNMEjYd4wvrySVEPzz/9Sdtm8WPS1+bgf++AaRO5596VbVLvu&#10;2hII4wvG4FrOe1KuS265C9mY3GGu4trJBM3IOkhgC9DGJWCH7WT9OT5cy+PSUhLQ5C6PL9Xc3yK+&#10;cqMtOjaot1ljOUyT1ZDwjjO4lyehno1lvBNetuwb6KQddrCmMtc05sULRXdan9RYblE5jWWOEWZy&#10;u0DrBsvg/6V8Haooiah7Y9nthEgaaOS0At4Uyc2hkJiOiBmB6B93uDTqGU+WxwXENZapmMDJKzdK&#10;WR/53/2UOCnuPLiBub+5gbsdYAG582R5NG5ZF8xJdzrEQ6j729eoQzzoEJGGmczhEdFWwOSNRpCg&#10;aGOfL1zd3zxQENDBy3u3XBT98sBtBLsP3S7u5+cYANIwJJqABxwZFqfwuTinjB6x5X8eMN00B65o&#10;0LI/iHB2e+2PivaJ/C9VwR0uWnzxlhzLNLzkIZRjKKkieKB3G3AMI2cxx0vKXEWPf1REuFHvoy8h&#10;iokbpYtvOdKZGkgec1fuNNTXaMOUBzBy0fHgRhoGMZp9jWIyKUTNGOnvjVyrGITynMiqu/VXjGWJ&#10;XsMkWGWVluGugtPc4htGVhyJtKJHdSDS1R2HaKPllsstc+VGH0XBvJbxxLDm4QfTUcrdgCsejqkb&#10;4EYqF1P0eoOoXzSiMXrdBwYZj+ESeRWXYoOIeF7UMQ3CZJJPQPnNJ6Fu5JIY2BiYshwaZzLclQzP&#10;F6kwWjr3wZQFnzkUVXD5t/De0TccEaHKQwp+RFBd84YTPc+1yy2Lgj8btJ9yxvGJFxdpzUrUtevl&#10;wX7IPbd46MfkiEZKYRrykOsayxzb6P7lXOUhC3jJycM+5b7jwEOYvBR1Fb1myUtN5kGjNA4a3O5y&#10;9ttvP+fawfGelrcPuI5Hy4BPbDH/Cf7kKxLKuY/JtSI6jQh4eeobRjQbx6nQeV5IRMTFfeEz77wD&#10;gm3PPZbIvXZybfa96GOcpLi5nN0OP0V8OshfjgPHluX5jn1URDxL3eL4Y5Jggku+agx0tx1BdCsd&#10;ZcpvuXbTH4JAJDLTEf0q4/kULDLnNy+7wffiQPIvcz2NDvMZmETkrrzybjnbWkgcCzFY2G8EJQDH&#10;juHc+7ieFjJfoilEaJcyr+ixZz8zP/5GzzmfunW7JG/7EPcarnWRpmcO0WtdVBIFSsCBQDCClCcV&#10;9+ik0/DlWBSufaRgYn9JXUb8luuJ+wJVoP3v7quo3I7HuJZKOS/CgIjI6HkiXwUVgw70ZJvcNhD7&#10;QaCjTykXYazLOUWV4TZN04y/buDEpZe2/I/S4nY0h54NGkFSn1sr0vBI+p84zT03xkPuupPP28U1&#10;4kVxfbO540RTV7nDRC2R8jOC9ckNzhBxzKMv0lwODh46fNO4dUXO32j9cds4vvYjGQ3d9UV8kREt&#10;S6N55235klb64SG3vDxfYvhLgJPAF7Bcm3zb4L6cWXTRm4L79WgbBIJxXKit5quzpKHifs81wh2G&#10;eO/DS8o43C+1WCfaNZzHsm68CHSjmonMjiO6bJ9458eXTzN5ORT8tmrUiOXgGSy7jU5qpTjq1ViW&#10;jvr2DZ5VJgaNi5nBco4MLtgYqLwcUmO5RdU0lvmKRkzln4L5c5w2WnDB7HONkp66N5bFdHMfqDCU&#10;+RQNg0LKRHEPWu7nvLwNzr9p54q36K6xzI2Uiug22HlI6NGjh/2f+bmfxxUjahxGhUEkkRTcuDnx&#10;wDUCRPSsTBS2u03RBxU356orpvmVJ7oAN6UDkRM8kHXv3lImijb0g9nYRq38Zpqo+eyKhxJ3V9Eu&#10;kYc+X3QB7bToPETBdT7vbbZPGEPglvHVovsbs9r9rEqEsczDVrTcFVEi7r7iARhzMjjEOeOhbt1a&#10;HuDlRYZ7PDje1O1oHeXzc1+doU5Go5d8KjbcJ3mhQl10Pw91tWPo7PqiGXwqtB4MYx40Mq6/Pne/&#10;Ue+IyokeI75mcSM3aaCSM5X6TLpLKcesAF9D1Ke4tCqufPUqqRzf1j78Sf0R47uQCIzCgLziiv/Y&#10;fYYw5d1IN5Ev8iVO7HtfBJcMl+NDo5u0K+60IpYnnTMiGmBuB4LMQ67riEY+Lz7oVIlhlNEYiD6E&#10;YZpwrXKvwaLevdfM2T8YQEFxTlmcGI98eb5hIh7k3MjVqMSbcMs8fW7lRI8VElCvfcPi1KtXy8NS&#10;y37pbe9lvnLZ14UkHdIScS7TXBOcXLxMir68ZJiv/rkidQXXN14+kIaBtCgCdYo6wHx5scD/Mh0P&#10;tXJtYTmbbrpJsM1/5e0Dn4J2e/b/6GfhkjnILXNFto64usE563YShbgPuhGcrdHKK/NZeG4O3ago&#10;J5LYNwwDOCncN3zzaI1oe/FgQ2Rm/noTdX5K0fuoT3z5TRoG37CkCpqfeZ9ZI+4l4Iv244WBm2ZG&#10;tMIKO0a2LV9iYnKt4mFU9gf7iGABqct8uUGfCDKdT0yDKc/DKuePTNtWxRnLrnhhhiFMZhTxj6Jf&#10;SRRS0AzNQh8EvnFEtAELRaIXky/61v06MSoxlzgGrhlIO8b3HCHiWLrpZngOkGG8IKed5hpXIu55&#10;URPOh9uWjgqjkLaNm1bEJ4xkjDX+p13rS8WEJGiLd/m0J3h5XQxeOrvbRZrANC+0RbQnpS6Tf7xY&#10;ve7YMd9YpkPvp57KrFdc3eFFVBT3niAiNYwQHZYrcvz76wfbIC/eBYwjjBUMtGL3x0Lq3Xu1YNkt&#10;9zx5wUb0MbSsX4t8z2E8fxV6PnPVocMv2eVLeiQ5TrwgphNlgpYk1QfPwHHHkfNGzos11ugZzH9m&#10;zrJ812eR+1US605EtZuOKiqimONwv3SOE8PdcfjCxIf7FQYq9hJsTKCs6dqonfetG0i2MUFWrno0&#10;lgnK4GXa/sF1b0p40P8dPMCJearGcq6qZSxzb7KmcnDRGBOehJ8GD4eTC3xVohSn7o1lKhwXeBrq&#10;/M9DEzcuynwmq69Bx/ikAqCRT4MR0y4ughcxbx5yXWMZEyVqBtO4lAYo03DyJIWLTqHGK9srNzYe&#10;tPmf9ZcyV7xpZV3csmj0kW86EXkZd9tt16BRMMM2QjFlfNE9omI3zyQiGghzjP952MfLwsz2QVs8&#10;Or2IYeTE9Q1zRWOEz8d8w4qJhljUkIjK98BMw8f9fE60yCIt6QZ8imuY+SJMEQ1032foacW8o/O/&#10;8cYbbf3zmXkilku+3ELjpBWf3a233kN5+86nYPGJTGAa4sEu9A7ziePu/vbldgz7pssrTyLJnON2&#10;DoOSGt+zzjoi2Fe5+7zQeZ5EPCTzkB3N4RqNICaiI5ojWUR9cKOaWCeu1W6Oy6iYxq2/EtXqimsi&#10;+K6bvXqt4d1HSRRU27xjHRV1jNQ/vmGIl1TR4xh5vrS4OboLadllc8006h7mtjtOVL165d8PUWvr&#10;BNMRaU6nS/KpLmL/Y3S54yYVx5XrBPWB+XPM+YrC7axO/rrrLWmiENPw9cXuux9gLr98euyXMSK+&#10;YpD7GedWNMIYo4x7nlsWJ4w2jGbJDiLmTSnle0EQFe0c93NeV+zPpJCqQqbztafSyj1mrlZYYRfv&#10;tkbFZ+wYRKSJ8Q1HvHAMVtU7LE7u+e1+WSTGcvQrGBHxCNF7e8+eLf16xIlrIxGxXEfdfYIx7O5n&#10;vtxwc9IjXz8G1Pm4fStyr59J1K3beTnbJeraNfe3mFC0DYFAH3d4IdFW5HwhzZnva4JSKnwHnkOc&#10;scy+EvOf/UobSsxlvhqLjh8VZjQvdngxw3F2h7nHSfowQCwzajpGCS5r3m2LSr7YixPGsvsSs1Cb&#10;nWhK99gU6IfN5pOO1jPqc3QfJBX3l08//dT73JYrTNXc9XZV6GW8kyLbQpvNNx4icKF4G3FKsD7x&#10;56IbxCQBIoXOXe6Hbj2JU+blef7LVI5tXKqfqLj/uV9/FhJBPn37PppdPi+ZSVsWty2kZJI+h4qr&#10;V7CMTJ8YSUTnd77yQiK1mQ9e7hT6QsQnrudxRJfp/nY1Z6CZgbKm65dM3YB8G4jtI6o+P0Ylj3oz&#10;lnmxhql8wF57mWnhw9prQYP9g+DEkvHUWM5VNYxlgmGY39+CBsyfzDfQW8HxmujmwFNaRd0ay3RQ&#10;4N7A+D8u6jatmBdvMgo1xGnoEJklv3mY5kFOpiElhRuxxTyTdkbEw0Tczbk1Yl5tm19vM8cc/+W8&#10;q5qk8zMe8KPQFo+OjzCV+ZzYN8ynJ57wlxcT64TxTRoMrkmkVEhq/vm01FK5D5JJJJ/S+oYhMWp8&#10;w1BrTYNS1tO0mnvuN7z7LyrSodBRiW+Yq6gZwcNZsc+qC0nyi0OxFw9xCnZv4ijWqJZbriVXNZHl&#10;pThW8hILYd6RDxkT0b3WtVYyX9+wJOLFiqxfdBidy/j2UalEFHzQ9vEOE/kMF0ya4JZRNCK6mEjT&#10;USgPPMJcj+6XUsl9Ucn+xyBzh1damTqwqtl449u8+atdRQ0t11hmGDl401zPiZ5imZj9fCFLr/m+&#10;8VzxSbrkTy4m6rJvm5H06cADfnSYiDZKUuiI0TePtoj0GnxF5ZbFmZitUZrUI25eVp+k8z5SZfmG&#10;+9Sjh/9LDVdyreNYuNcrDA33N8MxMmV8vmDimOy0007ZcZKKB8ZCbdqounWjTe7fxjjxApcIZt+w&#10;ait875hDoYjlqNj/5JlnmiT70T2OPjGcLzJkXrTBwNfxppAmGryc8u1L8G0zfdvEpa4qJuZXbD9m&#10;tGqwXsm+UIlKInoF31cIomT3gZnB+uR2QijCJJYvvvgb7azQJ8zYJPuvR489POuSeeFMWibfsLaI&#10;l7GdOrXkhC52nOhbxe07o5jatx/nXa5Pm2/uLy8k+kGJg9QWvnWKE5HZPqLtfnkJ59MhgbKmMsp8&#10;hNz01JOxfP/991tj+cC99jIzwoP9bM+eNhDRHU+N5VxV2ljma0gxlaczz0ADAsXlg1fSkdpY5m2e&#10;qJSkMZZZdrLGRusVZ1C0Vsyr2D4bPnx4TocqtSNyd+V+llRN8eDi4mts06chhnNcRy4+RVNqFIri&#10;cEWuRz7pJMIac6BY5CCiV+a43ssXXzw/l6WIeuT7XI5Px+PMPaZxUws0ihZZ5Jac/UbUE/fy6DGn&#10;nJxqblklVCiqP43IG+0rL6Zllz0gu6+IcktjKiQRHRZRt9JeJ1mPuGjm8olrmH8/lULk4k6SoqRa&#10;mmWW/wv2QWmPv4jjz4tY+c3xbe0nvdIZU7ScB3Ki1+gANzrMp549N/PuhyTiud9XXk6R8aPQQ6er&#10;QsZyEnF8khKX3iiqNNcAUjvkRoT1Ngsv/IB3W1sjOh4r1bUXJT0uGfEZfPIvc7hnx3VkK5Kv8Nyy&#10;tNdclMbUQfT14N/GeNE2I2+yb1haRSOj26rllw8rtUMaY1nE8WjN/kfudBzTaAQnx4hx+KLHB48Q&#10;bQlaKJVIi+GDryGi+6at+ZWTiHzzvvVMov32C1c+pFDKhaTq3Tv+XONFPGAsJ43gTfK1X/fup3vX&#10;hWeSQl9TtUWusVxMpItwO+YurHQRy74vP5PIl1+bdGppz2++KomS9PlR9FigHGO5UXMs3xdItrFA&#10;nn6hXozlBx54wH6ZgbFMnl4O6qPBefvxJ5/kjavGcq4qaSzToaKYyhPD4/RMoEK575V0pDKWn376&#10;aZsWgagYTnZy5RU7GDwobrHFFjnawfMtVRpjmZ7PW9uwq6TYVve39DQdR/LPhFY3Z5xxhre8POpt&#10;FlroQc6/qouHPJftt/eP1xrxvO3+5nCle6iMF72juxFpwfU9uGn4O2cqZCzHic4n+Ww5+gCKiHbw&#10;lde75pzz47x914gqlLu3kFZcsfjnk6VSmvpF2gLf59zlFcZy6yKakojOAC+80D+sFjT77IPtPvDv&#10;m7bLNZbbogMOOCCvLnGvv+CCC3LKiqlTp/u9+yGJuC7L/8VSoFRDvXu37SUh+zcJ5MxM0s7C9KBD&#10;pqRtMjdtSka9TceOX3q3NY1IW8F5SHrbpNHfpVbHjsMi21ZYdBxH1KpvmIj0MNVo73brxqei/u2M&#10;E6Z+a+9X5RZfHkQhQsm37eVSXLqyqHgx54MUO75tq4b4MiOKm5JIdOqpp5a9/mbyC/vXs5jIG+3G&#10;/ND5sm+8pFpggaeCttf/511PxMsDznn68kliGCfVUksd712fcmq++V70rktb5cuxXEitvU9LDnGB&#10;4K/WPFufwNuICL7lFdJNgbKGK/pfoEaEvPqyjQmyg9aDsczXm7xAE2OZ3MqPBu2sD530F67UWM5V&#10;pYzlhx4ifebfDDmVEebyQ8FvvrxVSkdiY5mTgBMccfLwqSUGM7mI45gyZUp2Gld0YBElbSqMajS0&#10;2yoe6IiQiMOXNzROfAqZNJqo7SpvtF9ayS6MRhiXWhjLpLao9EPq4ov/P88xKCzOBy6+9XhetFaz&#10;z952M6LWRY5WOov3DSumHj0KR8KVSry44P6Qpu6Vq55GPyV31ZY8y8UUPB8WTHfCZ5fFUlWUU5wr&#10;5TSWS/XiimNH46+t9WOZZQ7z7oe0IsVJmtQKldDKK/f1bnNSsW9Hjx6duYkW4Jlnnkl8HAr1B1Fc&#10;vU2HDr97t7Xe1LHj957tK6xiaYRa0/FZKTTffK94t7GY6DDNV15tEQEd5ayzzvJuezXFObcHN30P&#10;Sb6Gq5QIjojiu15QVqr7Q7xWNe3aTfOuZxK5fa/94x/+cZJollnGBetS/JrJ9bKUpjJafPFzvOtU&#10;Ts0zz2vedSmF2rWb5F2mT3w16isvpuhtsFA/H4WEfxElbVDSzYGyhitqVGPZ7byvAYxl6gypBl1j&#10;md98RewbH2EsY+BiHPuGi9RYblFbjWUC71xT2RrLwe9i9YqXTQSzljpLQyOT2FjmhMFIfvjhh+1v&#10;dvJWW21ly7766itbFoXUDgynF+VipDGWMaylY416E501xDFp0iTvNLUgDk0tiE/OhUrl8qt01Fq3&#10;bud7j4EqV81gLJO/+5xz/MOKiZx7vv1WahF1V7xzneprmWUO9+6nZtAccwwK9kH5jOXaUi/TocNI&#10;735IK/KsVyv6NU5tTYWBPv744/AuGs+AAQMSG8ttU28z55wfebe13pQ2YrmY2P+Yn5U5DrlqrbFc&#10;q/L1z3H55Zd7t72a4ljzua4P33ZVS+SFj8J6VyPtWlsilhHpRYAOk33Dk4uO+4q/ZKOzd195W7Ti&#10;iv0861NepUmFkU4rB/Ofnre8OLXlpb1Ax5mtNfvpNyCKb1mF9EKgrOGKGjUVxp6BZBvpyK8ItWws&#10;8/JdTGXXWC5m4GIstw8uOrMGDUy2zzcOqqaxzPh8XYGh6xtPjGW+vrjjjjts/w/0nUHb0h2PdaNf&#10;iI033tgGotLXmAyjQ09erHPP4NzjfxHtT3c+bTGWX3vtNTtt1FRmG4rB8y3Hinz4tcoyyywT/lcY&#10;vkKk/xvuP+xPFzxd9jmeLZ3FMq6AN0kKMJ+uuuqqcKwWEhvLO+64o60UfL4jkNqBlXBXwIVk/Qxn&#10;hX/88UebuyjO9U9jLNerqczJUqjX51o1lmnocmhqRWHfF63Oq1XrWnnl3BQqKr+awVhui1ZaKfrJ&#10;efOqLTkYk6gW8l4WUseO3wb7ofHS4fjVKzgeE737oTWqtWNLXfZvd3IRHVIMGt2VMpYXXfRq77bW&#10;n8ix3AjnWe/g4etPz/bVrxZfPKzYDm6no7UmH2nztpZTb7wRrpTDxIkTzaWXXurdnnKqrc8oTz+d&#10;WX/pJLy1Iso2ibFcDlUjNdwii9zmXZdSqEOHn73LLLUEAuBaG1nP18NRfMsqpIGBsoYralRjeZNA&#10;so11HLEcNZVFb731Vs54PmEsX3LJJWbEiBFm/vnnt0GYvvGqZSzTYfCZZ55pFlxwwaLGMt7gHHPM&#10;Ya/7e+65p92fbrT2sssua7fxiiuusJ1cYuqy7QwjvS77kH4mdt55Z/s/5jzjRLeptcYy68J0UT33&#10;3HPhGIU58cQT7d8VV1zRBrXWGq+++qrdX8UgnSDjcZzId88+GDx4cDjU2Lo7++yz2+EXXnihPecY&#10;D0gZduihh+aIPm+Y31133WXHcUndeZ9AxwM435z0mMY+WDDDGQ+DGZFfGQM1Shpj2XdhrweRf6wQ&#10;XFx801VbtWYsv/YaFd0/rBHUq1ftR3/WgtRYLqyePfPzHTarVl11A+8+aial6VSsvoWxPN67DxpB&#10;pTB7n3jiibDVEU9lI5YbJ19+jx67ebax3tQ7OIfGebevXiVRqS5DhgzxbHttyIdvu6ql4Hk2D992&#10;VEJ8xeFbxzSC/v39w5Kqffs/g/Wpzn12ttkq3x7u0uUa77qUQpVKjyS0xVgmHZwL+cd9yyqkpjGW&#10;zw4k2ziSgsLUorEshui5ffuafUJDmd+YmEmNZcmxTLQ75mB0HFQNY3nttde2RjH7JYmxzHgY0VJO&#10;1DL9hfE/3iDDuc/K8HvvvTe4Vs2W/Y3cVBikgSLVrjsctcZYJsc10ywdaJZA/I+eeuqpcIziiJlM&#10;ZoZXXnnF/l8LnHTSSfa8YHuKGcv4tURdcxwEOtHG8AeGM5/vvvvO/gZMZ8rigoFvvfVW+3zgo1XG&#10;Mgs68sgjrVFMpz1xEOFMZ398bkaF5q0E03ACCpQTTs2n1GxEEg455BDvxb3WxVvNQhHL5IDxTVdt&#10;1ZqxjLjH+MobQb17F865qEJ0+MRNy78Pm11Em1UrcqYWtcoq//Dup2ZRx45Dg/1Q+c/pq6N0PcoX&#10;Uy1FCaJSHMckDWQ+H6yUsTzXXDwA+Le33lSKiPLqq/EilpdYIqzYDkRn+be/uuLh3odvu6qlt94K&#10;V8rBty2V0SredUwqclcDXQb5hifVLLP8EaxLde6ziy56nXedyqkuXa72rkvbRSqM5J33tUVCW4xl&#10;PuOP4ltWITWNsdwnkGyjP4tqDrVmLEuk8uWbbWZmBtP+OvfcZu/gN8YoxlxaY5nIWbyx6DioGsYy&#10;6VrJQnDTTTcVNZYxxDk2bjnTs08JlBRj+csvv8wOJ8I1zljGmMcA9W1zWmOZlByMvyLTBPo5EL/T&#10;mMouf/zxh9lggw3CX9Vn/Pjxtq8UMkEUM5Yx/tl2DGSBr4tkf4qxzH4XBg0aZMt8xjL7gmFEMvtI&#10;bSyPGzfO5t/gZJcw6TjGjh1rJeD8YzSjqfS85pA0YpmNbFtHMdUVF4A4hg7l4d8/XTVVimiAUorI&#10;k3XX9Q9rBK266j+8x0GVK41YLqS/gn2kxrJoiSXO9uyj5tH88z/j3S+NqfKmPam22mr2Mj2dkRSj&#10;ksZymo6aaltcd1eJbF99aq65PvBsX/0qeJbNg+cO37ZXW5x3vs9ufdtVLdWWsUyO5dYbkXTYB7vt&#10;5h+eVNU0lmeZZZR3ncqprl2v8q5LW7Xiitt7l1cOCW3JsazGcgr4cFu2sSWAMpZaMpalY77rnB4+&#10;/7ntttZMZZzWGMvzzTef6datW944qK3GMtNi6iKMwoEDB2Z/I9+8JcfyfffdV9RYPu2008xiiy2W&#10;Uy6Rrsyf35tuuqmNgKaviIMPPtgOo682dxoxlhdddFFz55135gwTpTGWP/30UzvuaowfaptAt99+&#10;ezhGesg3nXT5lWTatGlFjWU6RMfsdREzGZMYSJXRsWNHm7Lk4osvNh06dPCmucCD5cX32Wfz6YGf&#10;VMYybyf69etnjeFCBmkhtthiCzuPUaNGhSUZkhrL7Ix6Npb79OF1nZ9a3a5aM5avv96YhRf2D2sE&#10;rbba2t7joMrVbLN9491/KjQj2EdqLIuWW25fzz5qHi222CXe/dKYUmO5mHjAKMazzz5bMWP5b3+b&#10;lred9ajZZqvd1ArphNk/2buN9awop59+umfbqy/OOx++baqW6Oguim9bKqG2PqP8+mtm/evZWO7Q&#10;YbR3ncqp7t1P8a5LW7X88nt5l1cOCW01lt3Ivs8+8y+rkN4IlDVcUaMay78EmjfQIoHiP+DOUivG&#10;8uuvv25Tnty6/vqZAxboxO23z6aEQGmNZUnV0LlzZ6+BS+QwEdJENdNJXnQ4ZjERuKSXIDo4OvyT&#10;Tz7JdoZHPcVjkt+IL9ei06QxljHZe/TokVNOygi26fPPP7e/CUTF+GTZ3bt3t6Yj+9KdBmP52muv&#10;NXPPPXfs8pIayxJpuybjhto4EHmdWwsveZnn8ssv743gBfYbLxj48iEKviXDOO4+GL755ptbf9Sn&#10;QlHWSYzlm2++2ZrGLmwH20TEM7D/+U1HinQGyP8+n5dIdEznQiQ2lolwwRDmJB850p8Yh9zJhEaz&#10;whwI8qQwvsBwMabZkS5JjWV2Yj0by/TGGEfPnj2901RbtRixTG/9vmGNoMb4lLbcIhXGMO/+U6Gp&#10;wT5SY1nUtesVnn3UPOrevTYNlPIIY7kyn9FWQ6W4P7i51nzwmdy6667rnbbUKnfHmpVUYxnLpUsn&#10;UysKHh9yIE+hf/urq3owlm+7LVwpB9+2VEK9e6/hXcekmmOOzPoff7x/eFJVN2J5jHedyqmuXa/0&#10;rktbteSSdC7lX2apJbTFWCaFhms4/fmnf1mF9FqgpjCWnwnE9vEFSYK+0GrBWCZSmS+47iJFUXjA&#10;jt1pp7xI4bTG8sILL2yWXnpps/fee2cjfEW3BRdYDDwiQ8877zwz66yzWpNZhh9xxBFmhRVWMFdd&#10;dZXdR5jA7vRRpem8L6mxzP1ziSWWyCmXtAtELmNWYnq6kdH33HOPTXfhzhdjGVOZ8aUsqiTGskRL&#10;bxgeI7RGIDrpbQv0E8exuOWWW/L6iGN7qZ9E+T7wwAM2b/Edd9wRDjXm7rvvtmVPPvmkOe6442z0&#10;dilJYiyzXlEzWCKWyUJB3eP/CRMmhEONrZ+URbNLLLfccgVTIENiY5meGsmPTAXmDYQrKisQjctw&#10;WTnpsI+3GhdddJHNuczvE044wQ53SdN5HyHpvot7PYiLThxqLKuQGstJ1Du4mA/37j+VCW4ivwX7&#10;qFk6ayuu5Zbbz7ufmkWLLHKrd780pho7Ypnt8293ctG4P/XUU8OWRz7HHnusd7pySI3lWlTjRJG7&#10;Gj8+rOAh9Pju3/7qCmNZPlF18W1TtXT++eFKOVTmC4d8leIZBZ57zj8sqWaZZVywPtXZB9XIU9+l&#10;S3lSYVQyEEDAoGltjuWosXzEEf5lFVLTGMvrB5JtbOkrLJZqG8sSqfweZmF4sI7YdVdv+ok0xvJH&#10;H31kl42BR0TyI488kh3OfDALiXIVU5ZIUcr4n/zBXbp0yUYxsy4ELfqMWSJS0YgRI2yKCPmNouOi&#10;NMYyZjvHxi0npQXbxfrSf9omm2ySM5xtY/jPP/+cLcNDpMwdL6pixjLGOcPbM06oZQLxVVJbkMhe&#10;9jkBs9fzyXwIwzgmrvlKGTmkKZNpXYgept0RhfHj5IuCFpIYyxLF7YJBLmWkNFlxxRXt/4JsG8dR&#10;kGkKrQ8kNpbFFPaJcH3Yaqut7G8xljkIOP3uuPvvv79d4ShpUmHUs7F8//33h1uSj2/8WpAay5WV&#10;GoJJpBHLhTTLLP8X7COtR6JOnW737qdmUZcu13r3S2NKjeWkOuqoo8LWRy40JitnEjWSsfyVZ/vq&#10;URyT6XnbV++KUsupMNzoIcG3TdXSgw+GK+VQ78by5pv7hyXVLLOM9a5fJVSNVBiLLHKbd13aqsUX&#10;P9e7vHJIIPKwtfUXY9n9Cvuf//Qvq5AGBMoarqilH63GYt1AKbaxmsYyqSowlQmOxES9eb31zEF7&#10;7mkGDBjgHT+Nsdy1a1ez0EIL2d8YuaSm4H+iS6+77jobgBmXY5l8xZdffnn2t8/kRiznwAMPtDrg&#10;gAPMbrvtlv2N8O6i06QxlvnL/sO0lvKjjz7aRrXyP/turrnmyg5D9CXGNGRBkLI9g30al2daVMhY&#10;lohb0aqBFgp05plnhmO0HqJzMVjxLZFE/mLMY9j60ttyLWBc0gcT1e1COV9HuDD+zjvvbF8O+PTS&#10;Sy+FY+aTxFiW6OTffvstLDH2hcm885KTJpP2jlzfLjKN+4KbgJR55pkn/BVPqhzL5SRNxHI9p8LY&#10;YYcdwq3Ip1qNsmJSY7myUkMwiYhY/sm7/1Skivkl2Eca+S5adNEbvPupWdSp0x3e/dKYamxjuZRf&#10;tJDXzQcPB77xyyM63vJva71p9tnVWK5lRSFq37/91RXPAtFPbonH8W1TtfTQQ+GKOfi2pRJqayoM&#10;BAst5B+WVJkX+v51LLcwtX3rVE6V60uoxRc/37u8ckh47733vOuSRJyvrll00EH+ZRXSQ4Gyhitq&#10;1Ijl6wLJNo6hoDDVMpbJEcyX+vvuu2/WWCZlxQsvvJA3riipsYxxy3IlDzFiG6lHpE047LDDbNoF&#10;jGXmSQQs4yPSmJFO9umnn85OG2csuypFKgzyOGMUb7bZZlljmXQcpHcgUplpWEfJ3cy0mJ7rrbee&#10;NemJwGY4waEyT6Kumf6UU07JlvkUZywzTPaNq5NPPjkco/VgAjMvtkfANF1ppZVsahIMWTc4g7Qg&#10;c845pxXG+THHHGOPcTmJM5bJqUz+awGTn/Ho3446xHZhLgPbyTBySI8dO9aa5hxnjr/AONRNDPBi&#10;1KWxXM8Ry1w44vCNXwtinTk0qspIjeUkUmO5kDp0+D3YR1qPRJ063e3dT80ijVhuHJXyhRFflPmg&#10;8egbvxxaYw162/Zva72psSKWiVjxb2e9CnPWpZYjlnmId6H/Ht82VUu+VBi+bamEShWx3KmTf1hS&#10;VdNYbt9+nHedyqlyGctdu17iXV45JBC96VuXJIoaywcc4F9WIb0YKGu4okY1ltcOJNv4PgWFqYax&#10;TKQvpnLUWHZzHPuU1Fi+8cYbzUEHHZRTRkoMopZ5wUG+XolYJsKXiGBSR5CuAIOYYVdffXV2Woxl&#10;pr/yyitz5ukqrbFMtO3BBx+cMwwTmKwDF1xwQdZYpoxIaMxh9iNpPdxpMJMJYGA4EbJnnHFGznC0&#10;xx57mOeffz6v3JXPWP7ll19sWVQsoxSwH3ypNDDTiVYmPQad60UhUpqv/khvEl0X+i+55pprwl9t&#10;h7QUHJMovJyIrjvrRS5rjgN1xgXjePfdd7cRySi63gxnObxAKEbdGcuk16jniOVCxnJr8zuVWxqx&#10;XFmpIZhEaiwX0iyzjA72kdYj0SKL3OLdT82izp3v8e6XxpQay0lF+jIfNOQr1R5RY7kW1ZjGcpRa&#10;NpYxKVyCZ1zvNlVLvq9zWW/f9pRbvXqt7V3HNOKlQ8+e/mFJVb1UGL1N+/bjvetUTvHC3r8+bdPi&#10;i1/gXV45JGBs+dYliaI5lltjLL8RKGu4okY1lvloW7bxOQoKU2ljGWMVI1mMZcRvojtlnDilSYWB&#10;EewbhiSi1M2xLMYqBjHm82KLLZaTY5loanLluvNxldZY9g1zJcZyMSWJpqbzPgxL3zBR1FgePZrU&#10;P/mmss8ILhcS6UvUsEBZp06drLHM/6yTC1HdGOmNTN0Zy+T7aG3PrbWgQsZytRplxaTGcmWlhmAS&#10;9TazzjrCu/9UpMIYGeyj2nxRVQ117nybdz81i7p3P9m7XxpTaiwnVb9+/cLWRy4vvvhixdojjWQs&#10;N1YqDB6K/NtZr4qkNqxpY/n3338P17IF3zZVS5dfHq6Ug29bKqFSPKPgC7Y1FUaHDtU0lid416mc&#10;6tz5Ts+6tF3VMJbJm+tblyTifHUjlg880L+sQmoaY/mgQLKNCbIEVNJY5iuRffbd11y2xRY2Ulmi&#10;lYnCTWKQlspYRhdddJFNqUC+5dtvv91G/BIdi0HMcIzkZZdd1kbF7rTTTjYKleVH5yNqJGNZ8v9u&#10;EYi/ouOOO84OryRElZN24s4777RR7eSKJqJcOr0juptc2gMHDjSXXHKJHZcO+RoZzbFcYcUZy5Mn&#10;T/aOXwtSY7myUkMwiXoFjfgx3v2n4gHnN7uP/Puu+bTIIjd691OzaLHFLvLul8ZUYxvLpcyxTA44&#10;H5XNPbuqdzvrUR07fuPZvnoU51Dj51g+//zzPdteffGcwNeZUXzbVC09+mi4Ug6VehkVValSYXTt&#10;6h+WVJmI5Wrsg+oYywsvfL9nXdquxRc/z7u8ckjAPPStSxIRseway4ce6l9WIb0WKGu4okGBGpFd&#10;Ask21kjnfQsvvLA1QAcG+r8VV6TQfHrJJTYdBOXVEsvHYL7hhhusMUnUtDucAACMy3vvvTenvBGF&#10;YS8e4c+//GJuDk+cowNRvs0229hh1YCIZY4VxyfaMR8QEMuxIt1OM1CXxjIn0VprrVWXevzxx8Ot&#10;yIe8hr5pakGLLXa7mXVWIiGrr9lmM4ac5L5h1VbHjv7yNOrc+WnvMWiN1l57bW95IUWnac08KqGe&#10;PfcM9tdfefuvtZp7bn95vapHj6O8+60cKlZH2lqHSlEHO3ac5N1PbdWcc2YiVIK2r3d4XHlr1Pp5&#10;TTVrrrm+d7+UQuuss479W+lrRdzyll32VM8+SK8uXfzl1VT37pd7tzmptttuO5vfb9NNN7UvtH3w&#10;CR/tkUodz0UWedq7rUnFOSj/Jz1H2nJeFpp2pZX28W5jvWmFFQ73bl8SlfKaVyptu21YuR14CJRr&#10;Vy3pkEMOCdcwl/79c7epWvsZ78UHuSN92xOnUl5fOnd+Nli3mXnrWkjsPzr5f/nlzPp//XXb9+ky&#10;y5zqXb84+fZBa/bLMsuc4V0fUSmeTfI1I2hXrOddn6jSbdOaqdpriy7qLy+mk07KHHcgCpLO9Vl+&#10;2v1PTlyXYFZmqaX8y4zTfIGmBzJoGTubxgTf7dBA59lfRamEsUxaCUtwL8CsHIVZ2a6djRRWaoes&#10;R7j77vY4jQ80W6Add9wxU67UBHVpLCuKoiiKoiiKoiiKoiiNRUWMZSII1ljDmpVmiSXM+x9+aH77&#10;7bdwDKVWsB4h6dv4O++85vWXXjKffvppOFSpFdRYVhRFURRFURRFURRFUapORYxlvCfEp9CEmys1&#10;ifUIEcnwGzxPcT3jNZZJyk0PqVE4sU888cRsj5nkJCrGM888Y5599tkckWskihjLSy65pEqlUqlU&#10;KpVKpVKpVCqVqslEp3UYy0sssYR3eFuF79Q+0EJooYVUNSyOVTfUtavtJE9Vm+I45RjLo0ePtm+I&#10;6GXSheTT9CBOguytttrKjoMOO+ywcIx8pk+fbsdhGld77LFHOEYLYiy3a9dOpVKpVCqVSqVSqVQq&#10;lUrVhOrYsaO3XNVEwh8M1L59e1UtKzhWvKixxjI9T+6+++5ZIzhqLB9xxBG2fN9997VJ7seMGWO2&#10;3nprazaPHDkyHCuX8ePH2/k9+OCD5pFHHsnqySefDMdoQVNhKIqiKIqiKIqiKIqiNC94SBXrvE+p&#10;PWbONGaBBWwKDI4V/qOqRrXSSuav4BjNwrHi2G244YZmyy23NH369PEay/ymfMKECWGJMYcffrgt&#10;e//998OSXO699147nB7Gi6HGsqIoiqIoiqIoiqIoSvOixnKTM+usmbzKvXqpR1jLLLNM5jjNMYeZ&#10;pX373FQYn3/+uddYJhUGEpOYv4zDSf/f//7XlkU54YQT7PBDDz3URjdjXF922WVeo1mNZUVRFEVR&#10;FEVRFEVRlOZFjeXmY8iQIWaDDTYw6623nvn83XeNWWstW64eYQ0zfXqmU8WAvM774ozlKK+//rod&#10;D8UhUc5cGI488kj7l9/nnntuOIYxH3zwgTWcqUBaaRRFURRFURRFURRFUZqTWjGW33vvvUT6+OOP&#10;wymU1rLaaquZeeed18w///xm+eWXD0vVWK4XWmUsn3POOXacbbfd1kycODEszeepp57KyadMxDMX&#10;ib59+2ajlidNmmR++OEHc9JJJ2mlURRFURRFURRFURRFaVJqxVh+4403zPfff19Q3333nXnnnXes&#10;v5VEip8555zTdOjQwYpjL6hHWB+kMpb//PNPe5Kjgw8+OCxNxxZbbGE7/Bs9enRYkkFTYSiKoiiK&#10;oiiKoiiKojQv9WYs8zX/a6+9VlQ//vhjOGfFhU7g2rdvb81JNMccc4RD1FiuFxIby1OnTrWRxgy7&#10;6aabwtJ4pkyZYvMpX3TRRWGJMdOmTTNbbbWVnQ+Ryi5qLCuKoiiKoiiKoiiKojQv9WYsv/XWW95h&#10;ruiXbPjw4eGcFcvYsfbPwIEDc4zl1Vdf3ZaDeoQ1wJQp4T/xJDaWjzvuOFuOKYxZ7OrLL7+045Ar&#10;mWjkCRMm2N9cEJhGTrRTTjnF/t5jjz3scBc1lhVFURRFURRFURRFUZoXNZabgF9+MaZDB2N23tls&#10;t/32WVMZXXrppeFIaixXncmTTXAyGrPmmmGBn8TG8nbbbWfLfSKnDBCNzG8xlp977jlrNEfH910g&#10;1FhWFEVRFEVRFEVRFEVpXhrVWGZ+jFtMZAtoaH76CSeSA2HMlVea2Wef3UYsi1zUI6wiRCpzPDgG&#10;++4bFvrJM5bHjx9vzeX//e9/YUkGyuIkJ/x//vMf+3v69On2N/z+++/mnnvuMWeffbY9SeJQY1lR&#10;FEVRFEVRFEVRFKV5aVRjGb/MN8zVv//978Y2ln/4wZh27TJm5Y03mi+++CL42S5rKvO/i3qEVWLa&#10;tJbjdMwxYWE8ecZytVBjWVEURVEURVEURVEUpXlRY7lBjeVvv80Ylei++2zRuuuumzWVERkPXNQj&#10;rAITJ7aYyqedFhYWRo1lRVEURVEURVEURVEUpeqosdyAxvLvv7eYyk8/bYsmTZqUE62MotuuHmGF&#10;mTGjxVS+8sqwsDhqLCuKoiiKoiiKoiiKoihVp9mN5ddff90MHDiwqOqKmTONOfxwY958MywwZrfd&#10;drPGspjLHJeZjOegHmEVuPhiY+66K/yRDDWWFUVRFEVRFEVRFEVRlKrT7Mby0KFDvcNc1Z2xDB7T&#10;WIxlNHjw4HBIC+oR1gdqLCuKoiiKoiiKoiiKoihVp9mN5W+//dY7zBXrVs9ssskmOaYyikYrg3qE&#10;9YEay4qiKIqiKIqiKIqiKErVUWO5sY1l9hnHQAxl/n/ttdfCobmoR1gfqLGsKIqiKIqiKIqiKIqi&#10;VB01luvcWKajvhiISu7UqVNOpPK8884bDs1HPcIyMmpU+E/bUWNZURRFURRFURRFURRFqTpqLCcz&#10;lidMmFBUkyZNCremQlx6KTvYmM8/DwtyufHGG3NMZY7FN998Ew7NRz3CMvHCC5njxN8SoMayoiiK&#10;oiiKoiiKoiiKUnXUWC5uLNN533vvvVdQ77zzjvn444/DrakA55yTMSvbtTNm7NiwsIVx48bZfe8a&#10;yxtuuGE41I96hGXgiSdajtOgQWFh2/Aayy+99JJ5/PHHw18tTJ8+3Zx11llmzz33NAcccID54IMP&#10;wiHx/PTTT+awww4ze+yxhzn66KPNyJEjwyG5qLGsKIqiKIqiKIqiKIrSvKixnCxi2VfuikjgihnL&#10;p56aMSs7dPCayqTAYJ+7pjKaPHlyOIYf9QhLzG23tZjKQ4eGhW0nz1gePny4PZF32mmnsCTDjBkz&#10;bPk222xjttpqK/s/euqpp8Ix8sFUlvH69Oljp+X/X375JRyjBTWWFUVRFEVRFEVRFEVRmhc8IzWW&#10;/cNFNWUsH310xqycfXavqQzXXHNNnqn8wAMPhEPjUY+whFx1VeY4tW+P8RsWloassXzBBRfYSOS+&#10;fftaAzhqLJ9zzjm2nEjlv/76ywwdOtSe8P369QvHyGfnnXe20zz//PP2DcV9991nf++zzz7hGC2o&#10;sawoiqIoiqIoiqIoitK8qLFcR8byIYdkzMq55jJmwoSwMJexY8fmmcorr7xyOLQw6hGWiHPPbTGV&#10;S9hpn5A1ljfbbDNrEiOfsSwm8cSJE8MSY7bYYgs7vi8CGbggMI1AmDvjY15HUWNZURRFURRFURRF&#10;URSleVFjuY6MZVJZzD+/MQU6CcR0dE1l9n+xFBiCeoQlYuZMY+ae25g//ggLSkteKozPP//cayxT&#10;hqZNmxaWGLPffvvZMk6QKFOnTrUmMikwBNJpbLnlltZY/vPPP8PSDGosK4qiKIqiKIqiKIqiNC9q&#10;LNdhjuUYllxySbu/XbHuSWF8pfZJbSyTBkM48sgjbRk9TkbBOOaCQFSzi0Q5jx492v6mp8r111/f&#10;rLXWWlppFEVRFEVRFEVRFEVRmhQ1lhvDWD7llFOyZrJohx12CIcmg2mU2qckxvL7778flrQQZyxv&#10;vvnmOcby9OnT7bhnn322VhpFURRFURRFURRFUZQmRY3l0hnLr7/+unn11VeLKi69bWv55JNPsmay&#10;aL755rN9r6WB6ZTaJ7GxvO2229pyUlwIdPZHGSdJFNJeYCBvtdVWYUnGRCY1BqkwJkVysGgqDEVR&#10;FEVRFEVRFEVRlOZFjeXSGcvvvvuud5irzz77zIwcOTLc6gIkNIXpl03MZBG5lVsD0yop4BjNmBH+&#10;qByJjWUxkcePH29/86aB6GNMYjnhiWZG8haCCwLTCJjJlKEoaiwriqIoiqIoiqIoiqI0L2os15ix&#10;TNaChRc2Zs45i5rLBJNakzE0lEU//fRTOEY6mFZJCMdmnXWMmXVWY5y+8SpBYmP5jjvusOVoxIgR&#10;5u6777b/uzlSNt10UxuRLObzvvvua8c57rjjbEU64ogj7O8TTjjBDndRY1lRFEVRFEVRFEVRFKV5&#10;UWO5hoxlol8XWoidZsyyyxY1luedd167f13ddddd4dD0ML2SAMz/Xr0yx2nRRcPCypFnLFPZOZF3&#10;3HHHsKSFvfbayw4Tg5lUF1REAVOZ4RMmTLC/eVvhjs//GNFunmZBjWVFURRFURRFURRFUZTmBd9I&#10;jWX/cFFFjGXS4HbqlDEriYQtYiqvuOKKdt+6IstBW2AeShEw/4N9H+wsY5ZeOiysLHnGMvlQhgwZ&#10;YiuhDyKa6WjvscceM1OmTAlLM3z99dd2WvIru7z55pvmrLPOsn/jUGNZURRFURRFURRFURSleVFj&#10;uQaMZfpEk0jlvn3Dwnj23ntvu19dsY/TdtYXhfkoBcB7XXzxzHFaaaWwsPLkGcvVQo1lRVEURVEU&#10;RVEURVGU5kWN5RowluedN2NW7rZbWBAPKW/FTBbNOeeceQGnrYF5KTFg2nfunDlOa60VFlYHNZYV&#10;RVEURVEURVEURVGUqqPGcg0Yy888Y8wBB4Q/4jnvvPPs/nTVvn17M4mI5xLA/JQCBPXKbLBB+KN6&#10;qLGsKIqiKIqiKIqiKIqiVJ04Y3natGmmS5cuibVoTCdm+E5qLLeoYOd9BbjooouyZrKr3377LRyj&#10;7TA/pfZRY1lRFEVRFEVRFEVRFEWpOoWMZcziG264wdxyyy0Fdeutt6qxXEZj+b777ssaya6GDRsW&#10;jlEamKdS+6ixrCiKoiiKoiiKoiiKolSdYsbylClTwpLCqLGc3Fh+/fXXE4nO+F588cWskeyKZZUa&#10;5qvUPmosK4qiKIqiKIqiKIqiKFVHjeUKGstffWWNZdaPbSkklvnSSy9ljWRX5TCVgXkrASXoCLGc&#10;qLGsKIqiKIqiKIqiKIqiVJ1ixvLEiRPDkniIrFVjubCxPCxYp5nBvvj+uOPM//73P+84rt58882s&#10;kezqnXfeCfdY6WH+TQ8dIbIfDj00LKg91FhWFEVRFEVRFEVRFEVRqk6csTxjxgyz8MILm3vuuScs&#10;iQdTVY3leGP5R8zgYD9gLH95661FjWVyKvuilUmLUU5YRlMzdmzGVEZXXRUW1h5qLCuKoiiKoiiK&#10;oiiKoihVJ85YhiWXXNIsvvji5q+//gpL/HTp0sUsssgi4a9c8J2a2Vge/tJLWbNyxJNP2lQYhYzl&#10;e++91+yzzz55xvK//vWvcE+Vj6b2CIcPzx4nc/PNYWFtkthYplfNOJHEOw7pkdOV7w2TGsuKoiiK&#10;oiiKoiiKoijNSyFjefTo0TYSeamlljKDBw+2+ZZJe4H4f+jQoXYYpjL/+8B3akpjOVjXnx9+OGtW&#10;/vTss7a8kLF85513WlN53333zTGWBwwYEO6l8tK0HmFw7OQ4mbvuCgtrl8TGMif3Ntts49WVV14Z&#10;jpXL9OnTvdPtscce4RgtqLGsKIqiKIqiKIqiKIrSvBQylgHDeOmll7YGMwbyggsuaNW5c2dbtsQS&#10;S5gPP/wwHDufZjWWf3FN5RdfzJbHGcuXXnpp1lR2jeX33nsv3EPlpyk9wh9/zB4n88gjYWFtk9hY&#10;fuKJJ/LECd+vXz/z1VdfhWPlMm7cODvOY489ljPdc889F47RghrLiqIoiqIoiqIoiqIozUsxY1kY&#10;O3asueqqq8xZZ51lzjzzTHP55Zeb3377zUYvF6JZjeXvhg0zU5Zf3gx/7bWc8XzG8oUXXpg1lF1j&#10;mXErSdN6hNtvb8yzz4Y/ap9W51h+8MEH7Ql/4403hiX53H333TZCOQlqLCuKoiiKoiiKoiiKojQv&#10;SY3l1tKsxnKcosby8ccfn2cqE7lM+otipn2pUY+wPmiVsUzuGk72nXfeOSzxQ4VkvAMOOMBGNmMy&#10;n3/++eHQXNRYVhRFURRFURRFURRFaV7UWK6OsUyKkSOPPDLPVO7fv78ZNGiQefPNN9VYVry0yljG&#10;UOZkHzlyZFjiZ6eddrJmMuNeffXVWXP59NNPD8cwNvdN3759zQYbbKCVRlEURVEURVEURVEUpUmJ&#10;M5anTp1qVlhhhcTq0aNHOGUuaiznCmMZERAaNZWJVMZUZjw1lpU4UhvL5E3GHN5tt93CknioeEjg&#10;wsBFAiNZmDZtmp0nZrOtNO3bF9ccc4RTJ+D++/3z8Om++8KJErDggv55+JSU4EJp2rXzzyOqxRcP&#10;J0rAddf55+FTmpw5c83ln0dUbFNSfvjBPw+fnHpUlD339M/Dp99+CydKQNLjhZLy88/+6X067bRw&#10;ogRstJF/HlGxTVOmhBMV4a+/ku+DuecOJ0rAp5/65+HTpZeGEyVgqaX88/ApuDYlJuk+iGnceLn3&#10;Xv88fHr++XCiBJTjvAXfPHxaeOFwggSceKJ/Hj598kk4UQI6dvTPI6pZZw0nSMCvv/rn4VPCFFGW&#10;XXf1z8OnNNcu3/Q+pWnMBY1q7zx8OueccKIE9Ozpn4dPXJOSQKM46Xk7zzzhRAmgDwnfPHx66aVw&#10;ogQssoh/HlGlOW+DtlfifbDKKuFECTj5ZP88fAoeeBKT9LxNsw9Gj/bPw6cDDwwnSsAOO/jnERXr&#10;muYBLenxCh7GE0M/Kb55+HTqqeFECaDO+OYRFds0cWI4UQKS7oMllggnSAA5DH3z8MnTT0wsCyzg&#10;n0dUbFM5rl1du4YTJeDCC/3z8OmNN8KJEpD0vA0eSBPzxx/+efi0zjrhRAlI0+b49ttwogTQlvDN&#10;IyqOa1IGDfLPw6c0166kzwpo8uRwogQkfcZHSfnuO//0Pl19dThRAtJcu2bMCCcqAs9VSc/bLl3C&#10;iRJw113+efg0YEA4UQLmn98/j6jS1Fmeq5Lugy22iDWW8Y42CuppVF2D613PoL0YLacjPx+Nbix/&#10;x9+hQxMby59//rnNIBA1lRHzkPHUWC4Df/4Z/lM9qMP0m/cjnQa2ktTG8p577mlP9I8//jgsSQ6V&#10;cIvgQkHk8qhRo8LSDNlUGEk022zhVAnAWPbNwyeMnKTQWPTNw6ekYCz7pvcpwYUwy7XX+ufhU3Cx&#10;S8ycc/rn4VNSMJZ90/u09dbhRAnYYw//PHxKayz75uFTUjCWfdP7lNZY9s3DpzTGsm96n9Iay755&#10;+JTWWPbNw6c0xrJvep/SGsu+efiUxljmxZxvHj6lwTe9TwstFE6QgBNO8M/DpzTGMg95vnlE1aFD&#10;OEECMJZ98/ApjbG8yy7+efhU7WsXxrJvep/OPjucKAErreSfh09pzBnf9D7xMiYpmE6+efiUxlju&#10;3Nk/D5+SgrHsm94nzP2kYCz75uFTWmPZNw+fkoKx7Jvep7TGsm8ePqV5QPNN71NaY9k3D5/++c9w&#10;ogSsvLJ/Hj6lMZZ90/uU1lj2zcOnNMbyfPP55+FTOa5daQyqCy7wz8OnNMYyddE3j6jSGFQYy755&#10;+LT22uFECUjT5khjLGOa++bhU1IGD/ZP79MBB4QTJSDNs0JaYzmpkoKx7JvepzTGcpprVxpj2Te9&#10;TzFGqBeMZd88fHr11XCiBGAs++bhU1J4rvJN71MBYzmO5Zdf3nbcF6UZjWVM5XG77WZmBteeb4Jr&#10;RTFjmRQYV1xxhTn33HNzDOXDDz/cpsZwx8VY/uijjxKpVDS0sRzsd1vnua9VifHjx5vhw4ebn3/+&#10;2RrLpD1uDamNZUxhTvRiTJo0yRx99NHm0EMPDUsyny5stdVWNmI5usJZYxnzqZjSRLw9/LB/Hj49&#10;9FA4UQK6dfPPI6o0D6QYy5i1vvlElcaguukm/zx8+vzzcKIEcBx884gqzYsA3pL45uHTjjuGEyVg&#10;//398/ApjTlDg9k3j6jS1INffvHPw6c05szmm/vnERXGYxpjOWmdTWMoUg998/DpqqvCiRIQNDq8&#10;8/ApjbHMPvPNIyoaq0nheuSbh09pDKpOnfzziGr22cMJEkId980nqjRfW/DixDcPn9J8bUGD2TeP&#10;qDAFkoKx7JuHT5jFSenf3z+PqNj/aa5dROH65hNVmuv3O+8krwcx/S14WXNN/zyiYtlpzBm2zTef&#10;qNI85L3wgn8ePqV5yOve3T+PqNIcL4zlpNfvNObMGWf45+FTGnMm6boyXlIwlpPW2eABKzH0QeKb&#10;R1SsaxpjuRz7YMgQ/zx8StPmSHresq5pjOWk5+0yy4QTJICXs755+MQ5nhRMC988ouJ+m+balbQe&#10;LLtsOFECLrvMPw+f3n47nCgBSe+3KCk8gCc9bzfZJJwoAWnaHJiaSZl3Xv88ouLlWVK++KI8164+&#10;ffzziIplpzGW2TbffHxKCsfAN71P118fTpSANdbwzyMqzts0xnLS85YgmKQQQOebh0+vvx5OlICk&#10;z/hp7jU8VyXdB337qrHcBmN5AudxsH3WWP7yy4LG8rPPPmtTXVx55ZU5xvJxxx1ntys6PsYyZnMx&#10;DRw4MNyDbadhjWXSA7NtaPz4sLDyTAzaYD/88IM1ljnmeLatIbWxzEmOuexj8803N1tvvbWZMGGC&#10;/S05lR9//HEzffp0s99++9nfu+++ux3uop33KYqiKIqiKIqiKIqiNC+VMJYXWmghM2DAgILCII2a&#10;q1HVkrE8kZe6wbZhKn/3008FU2HccMMN1lTGSHaN5TPPPNM7PsJY9pVHxbqViob0CI8/vsVUnjQp&#10;LKweo0ePtnm0k55vPlIZy4TJYxa7OZJd+vTpYy8CYiy/8sorWXMZFTKl1VhWFEVRFEVRFEVRFEVp&#10;XtIay8stt5y5+OKLw18ZSMNayFheZJFFzLBhwwqqXiKWSX8xmfzgwXb9Fey3737+2ZbHGcsnn3xy&#10;NjpZjGX8uOuvvz5vXFdqLLcRvjo66KCMoUw+8VamnahFUhnLkydPtic3ne35GDt2rB3+l/M5F6HU&#10;Tz31lDnvvPPM119/HZbmo8ayoiiKoiiKoiiKoihKQmZON2baKGP+/NKY4VcZ89++xrw1mzFv/q11&#10;endBY77Y1ZifbzFm0nfBvMcEy0iYrqdEpDGWMZAxiXv16hWWZCAlQzFj2WeKuqoXY3kyfWFgKs85&#10;p41UlvKoscy6HnLIITmmshjLxXIxIzWW2wj9dbA9pAdKk06oRHCu4Oni55a6E8bUqTDKhRrLiqIo&#10;iqIoiqIoiqIoHjCR/xxkzLcnGPPm3/NN4XLr3U7G/HChMRO/KavZHGcsY4bR0RhG7uuvv26eeeYZ&#10;s/rqq5vFF1/cdO3a1Vx33XW2A7L33nvPmsqd6fzYQ6MZy9//739m+kIL5QxHrrHM8qOGMurfv79d&#10;JtkJotNHpcZyGyFCecEFjZkenMdVYMyYMfb8GDFiRMGg39agxrKiKIqiKIqiKIqiKEqtQSTykEP9&#10;Rm8taNj/M2byj+HKloY4Y5mv4TGMEUYyIr8y0cmYzJjFMpz/yRvro+GM5RiJsUyuaAzkqKl8wAEH&#10;2H332WefqbHcBJDehU76EHWjlFHLaiwriqIoiqIoiqIoiqLUAhOHGDN4R7+RW0jvdzPmPxsa8+Xe&#10;xvx4kTG/PmDM/71pzKShxkz91Zjpfxjz17RAU42ZNi4o+yVjXI991ZiRd2dM4i92N+azdYx5t7N/&#10;GYX0zVGZ5bSRQsbyKaecEv7K548//rBpWF944YWc9KxRmslYfvLJJ7Od9Lk69thjzQ8//GDHU2O5&#10;Ofjzzz/tiwQMZiL/S4kay4qiKIqiKIqiKIqiKNVk5P3GvNXRb9q6encRY74+0JjfnzZmxqRw4jJC&#10;nuVfg3XDdH57Tv86ucKU/r+B4cTpSdt5X1qaxVimQ8NHH300z1S+6KKLcsZTY7kxmTZtmpkeSbvB&#10;b17QlBo1lhVFURRFURRFURRFUarBrw/5DVrR27Mb8/3Zxkz+IZyg9XzyySdm7Nix4a828OdgY4Yc&#10;Hqxfu/z1Ff17PmP++CCcIDlqLPuN5e+C8u+GDbP/F1o3IpUPPvhgc/jhh+cYy0QuP/zww3njq7Hc&#10;ePwUduJIXSKSv9yosawoiqIoiqIoiqIoilJp3lvUb8q+NasxI242ZsbkcMS2c/XVV5vevXubXr16&#10;FUwVkZpp/2fM92f4twN90iscMRlxxjIRmJJbOYm6dOkSTplLPRrL3w0dambMM4+ZuOGG1lyOWzeW&#10;IakvXGOZHMtx66nGcokJ6p5ZcsnwR/nhXB49enROJPJXX32Vzaf85ZdfhqXlQ41lRVEURVEURVEU&#10;RVGUSjH6Jb8J+8Eyxkz6PhyptBx11FFm9dVXt+ZySaKWfYz/1Ji35/Jv25RfwpEKE2csY6C99957&#10;BfXRRx+Zs88+O9uJn4+6M5aHDjV/zTYbK24m9Oljy3zr9vTTT2ejk11jeb/99jNffPFF3vgiNZZL&#10;SKdO9jiZJZYIC8oL5wTG8YgRI2z+5ClTpthy/qeMXMq///67LSsnaiwriqIoiqIoiqIoiqJUgp9v&#10;yjddya08tbwG0IwZM8yee+5pO3QrO39+nb+NaMqIcIR4WpMKA9N2jTXWsGbyAgssYNZff33bSZmP&#10;ejKWv/vxRzOzQwdrVo7fbjvzXVjurhud8J122ml5nfRhLD/33HN2HWVcn9RYLhFBvbOm8iqrhAWl&#10;Z8yYMebHoE4QvQ/8xTyW6GQil2HmzJlm/PjxZuLEifb/cqPGsqIoiqIoiqIoiqIoSrkZ9Vy+2Trm&#10;5XBgA/LtSfnbO31CONBPUmP5nXfeMWuuuabp3LmzNYr79OljIzWLpfmoF2P5u+HDzcz27a1Z+cee&#10;e+YYxO66HXLIIXmmMr+vvfZa8+6772bHi5May20E43buuTOm8rrrZn6XAc4HMZEHDx5sy6jrRKMT&#10;nUxZtLO+SpHKWOaTAt6EuPrnP/8ZDvVDomguDGj77beP/eRCjWVFURRFURRFURRFURqWqMlawhzK&#10;NcsfH+VvdwEKGct89r/sssvayOSFFlrIrLfeeubXX39NFZVZF8bykCHmL/yxQP93xBHZSGUR64aR&#10;SO5k11AWU/mVV16xnfipsVxmqHezzpoxlYN6WypTmfqMgYyRLHX7l19+sQYy5UQtywsUhhO5XInI&#10;5DhSGcuc4Ntss03WKEZ9+/YNh+bDBst47nSc+FHUWFYURVEURVEURVEUpSEZenSuuTptTDigCSAq&#10;2932yT+EA/LBM4rrvI8O+VZYYQUbpdla6sJYDv7/v/32M6NPOy1vHPT666/HmsoyjhrLFeKWW4zZ&#10;bbfwR2mgDuCnIuoYSHQyUfmolkhlLPfr18+cfPLJ5tVXX81qwIAB4dB8dtxxR2soDxw40P5+5pln&#10;7G/y+kRRY1lRFEVRFEVRFEVRlIbENVb/9/+FhU3Eu4vm7oMY4oxlPvMndzKpLxBBjl999ZXNHZ2G&#10;ejGW43T66aeb1157zZtT2R1PjeX6hWMnxjJ1vNZJbCyPGjXKnuDjxo2zIdbF8tYARjTTCPRQyMnv&#10;i3JWY1lRFEVRFEVRFEVRlIbENVWnjgoLm4hx7+bugxjijGWXDz74wPzjH/+wEcx01ofHhHmbxKeq&#10;V2MZg/HAAw+0hrJrLPP3oosuyhu/msYy3l8xSQd0hWgGjxB/lZTBkyZNCkuM+fPPP+3x/vrrr60H&#10;W+skNpY/+ugjG218/vnnW8MY7b777raXQR9UEsYhgbrASb7lllvak54d5aLGsqIoiqIoiqIoiqIo&#10;DYlrqv41NSysLORmxXCsClN/zd0HMSQxll0wWTfffPNsJPPOO+9sTdw4k7kejWWyAPDlvxjJYiyj&#10;F198MW98VC1jmXVlOwqJfcYyi9EMHiHpLYhMHjZsmO2jrh5JbCyfeuqp1lhGl156qT1Z+X+nnXYK&#10;x8gF45gLwhZbbBGWZOCEx3AePXq0/f3+++/bcdZdd101lhVFURRFURRFURRFaTxcU3Xce2Fh5fjt&#10;t99Mr169TO/evc0TTzwRllaQrw/O3QcxxBnL0klZnKZOnWree+89s/XWW9tIZjr381FrxvIwx9TF&#10;dI0ay7feems2Otk1lvl/0KBBOeO6qmbEsq/cFZG4dWcsl8n0dfMp8+KnHklsLHOCUnnJawO8/dlq&#10;q63sSY+zHoVIZp+xzG+M5TFjMonqmQ/zPOecc9RYVhRFURRFURRFURSl8fioZyJjtVxg5q2++upW&#10;N998c1haQdxt/3LvsDCfOGMZ8xjDOKkWXXTRcMpcaslY/vnhh1khM+Lxx+3vqLFM3mQxlKPGMsuW&#10;8XxSY7mEBOvMcTIPPRQWtI7x48ebH374ISeDAx3xUTZkyJCcdBj1RKrO+6IceeSRNmqZyhoFwxgD&#10;GfNZwEAmNQapMCZPnhyWZtBUGIqiKIqiKIqiKIqiNCR/fJBrrn66ZjigcjzwwAPmjjvuCH9VkHcX&#10;zt32mfG5kAtFLPPlexr5qBVj+Zd77smYlYFGPPmkLRNj+dNPP82JUhb179/f3H777YnWTY3lEjFk&#10;SPY4mUceCQuTIylZyCtNfSEymWPDixKBYWk7oawlUqXCQG6emm233dYay4Tf++CCwHAB9x2zmemi&#10;qLGsKIqiKIqiKIqiKErD8uk6uQbrh8uHAxqUmTONeWeB3G0e9v/CgX7ijOVSUQvG8q833miNypmB&#10;fiJHchh9jLH84IMPWgPZZyoznPHUWK4Qn3zSYiq/9FJYmJxff/3VHge2l6wNP/30kzWWhw8fXrfR&#10;yT4SG8t01IdJfNJJJ9kdQq+T/MYo5s0REJ1M2YQJE+zvgw46yP7m78iRI81+++1nf2NQR1FjWVEU&#10;RVEURVEURVGUhuadBXONVjTh83BgAzHynvzt/Lh3ODCeRjaWvwv+/+3yy7Nm5Y/OMsiv+/LLL5uD&#10;Dz44z1SmzE2RocZyBXj77exxMh9/HBYmg9TApLhg/0v+ZLabdBccF4aJj9oIJDaW6Z2QFBYYwyJM&#10;ZSqEEDWWCeUm9YU7DfKFeKuxrCiKoiiKoiiKoii1xZVX0sFU+ENpO6SBeGf+fNP13UWDYZk+rUpJ&#10;xQ2syT8a8++587fv07UyEcxFaGRjedQ552TNyh8++ig7fPDgwTYQ88knn8wzls8991y7HHd+aiyX&#10;mRdfzB6nYGXDwuKQ4YFte+mll+x2kgub3yNGjLCdZ3IuMk4jmcqQKscyOwBnnZwuVL6oQUzeZOTu&#10;JP5nmttuu82+YYnbgWosK4qiKIqiKIqiKErtsOmmLf7K1KlhoVIaPt8433xFb89pzIRPw5Haxh57&#10;7GF69eplVl11VZvHdaONNjJHHHFEOLTE/HqfMW/93b9NP14SjlSchk6FEYxP+ovvBw3KDnvqqaey&#10;+ZRdY5kySX0RlRrLZQbfcsEFjfn557CgOGzPE088Yff566+/bgYOHGhTX/DSYNSoUQ1nJru0qfO+&#10;UqLGsqIoiqIoiqIoiqLUDmuv3WIsT5kSFiql48xAPiNW9H43Y6b5O6FLwjrrrGNWX31107t3b3Ps&#10;scdm/yfHa0kghcebs+Svd1btwhGT0ww5ltGwYcPMaaedlhOd7BrLRLm647tSY7l2IL3FzTffbANw&#10;7777bvui4LHHHjPPP/+8NZWbATWWFUVRFEVRFEVRFEXxcsABxgwbFv5QSku3QNggPf9tzJsx0b6u&#10;vjnSmKmjjflrmp28GHQQRspSTK97773XmsqYy2ussYb9Ij0Vf00xZspPxgza3r9urt6eI1j4j+GE&#10;6WgGYxljda+99soxlRHG8vnnn58zrU9qLFcXoo/Zv6effro577zzrK688kprKHOevfLKKw3VOV8x&#10;1FhWFEVRFEVRFEVRlCaD1Bb0qz9iRFigVJ7FAmGDII7D1N+Mea+L36z1qoMxX+xuzOgXjJn8gzHT&#10;xhQ0nS+77DJrLCPMrzwwj6eNMmbSd8b8+pAx/+vrWWYBfbhCMJO2ffLf6MYyEa177713nqncv39/&#10;89xzz+V00hcnNZarBx3xHX744WbPPfe00eUnnHCCueCCC8xNN91k7r//fpv+otlQY1lRFEVRFEVR&#10;FEVRmox27TBuMvroo7BQqSzkrV4q0O72Vy4jbjbm/e5+A7eW9NEKxox5KVzpttMQxnJQ/v2QIdnf&#10;GMsYuCeddFKeoYwOOOAA8+WXX9qcymost1ARjzBhZPGECRPMMcccY9Zdd12z6aabmm222ca+IDjq&#10;qKNsB4vvv/9+Q+dRLoQay4ri4aXgvkh1XGedsEBRFEVRFEVRFCUhn3zyiTn00EPNn3/+GZbUHq6x&#10;jI45Jhyg1AxZo2rCf4z5Yldj3u3kN3crqQ+6GzPkiExajDLQCMbyxH/8w8yYd17z3dCh9jfRypde&#10;emmeoUwHfWeeeWZ2OjWWcym7R3j88cbMNpsJLtRhQT7Tp083F154oVlsscXMMsssY1ZccUWz9tpr&#10;m6233toay/fcc4/tGLOZUWO5Bpk2bZq98KTOeaSUDGlcobFjw0JFUVrN2OBE0muaoihKbTF69Ghz&#10;9dVXm3HjxoUliqKUAkyGVVdd1aYbWHPNNcPS2uP5541p377luadPn3CAUlkuDfRm5l+B6MhevXpZ&#10;YQ7mMTNoV//+uDFfH2DMJ6sb81aC/Mxp9fZcxny2vjFDjjRmjCdtRpmod2N5Utjj5YyFFrKRyw8+&#10;+KDNmxw1ljGVyansTqvGci5l9Qj7989c+GafnRMuLMyF4zPffPOZeeaZxyywwAKmS5cuZvnll7fX&#10;dSKVR40aFY7Z3DStsfz555+H/9UWGC/SCNl2223D0trj+uuNWXRRY+64IyxoMO66K3ONWYrPkhRF&#10;aRMXXXSRWW211WwnITNmzAhLlWrwr3/9y75Vb4TPtAYOHGgjCGoRnv9WWsmY998PCxQlhOiW7bbb&#10;LvxVfaTNiRqJ334L/1GUKkF7RzpJ22WXXcLS2mPzzTPPPGj//TM5l5UKs2EgbBD0BwUZSJ0gdeiU&#10;U04JS1NAvuU/PjRm1HPG/HKbMT9dZ+44p4e58ZRFzfUnL2rG/u8MY0YED/Ujgwff0S8aM/5TY6bU&#10;RrLtejWWvxs2zEzmfhrMf2rXrnYYxw4DmRy8rrF84IEHes1cNZZzKZtHSFuMec81F28Cw8IWSEtC&#10;hHL79u1Nhw4dzGyzzWbNZeoN56X3ZU8T05TG8vrrr28v0Outt15YUjsQrbzKKqvY9SO8vlbhUIka&#10;0ScaPtyY1VYz5oQTwgIljzPOOMP069evKZPTNzJHHnmkufjii8NfpWHLLbe01zRuwpMnTw5L64eg&#10;3WNq9F1kKj799NPsA8qNN94YltYnXHvYDl5Y1GIkvNwfZ501LHAYONCYQYPCHwnYeuvMvAYMCAuU&#10;uoWHS7kW3nnnnWFpdZE251prrRWWFOaGG4zZc8/wR42yzDKZc2bhhcMCJTUEsH/xRfhDaTV//PGH&#10;+eCDD2r6iy03FUaTpgatGKRa3G03zxf3CwQK9r9V0OYUCAI45JBDbLBZmq9KyPVKlDO5YF1+/fVX&#10;e72X+9Avv/wSDmnh7rvvttPSzmotfKXY1iC+ejSWvwv+n9Kjhz2Zpi65pD3399tvv6yRLMYyJjPR&#10;y755ITWWcymLR7j++vY4mTnnxIALCzOQuogcyu2CiyNmqahjx45mrrnmsh4Inp2SS1May/JgzUWz&#10;FiENxjrrrGNGjhxpf3NB2myzzcyYMWPs71LC2/SprXg1vfTSmXOxc+ewoI4gwI1rCOsf3AO8dOiQ&#10;GY7KsNvrHuqMNEz66DdzDcM555yTPa40kkrFjjvumL3mVstYXnHFzPkctAVS8d//tlwLXn45LKxT&#10;aMBxDDgWjz76aFhan8gLYqItazEKXh7U55gjLAg5/fSW+pTEtOH2LOMHz1dKnXPqqafaeltLxrKc&#10;SzzEFwOfQOpjQh+64uDfyToiJT2kgJP999BDYWGN8vvvv5vzzjuvYA5j/Lhvvw1/lAkW/+GH4Y86&#10;wzWWNWNZC1dccYV9eb3RRhuV5Csv6qHsZ9qkOSweKCi3KkHAsHgdvDiUdSft0TPPPGPLEflifcg9&#10;AbWGiRMn2rYZ63DDDTfYNlprXqzUnbH85ptmWpcu9gBPXWYZc9utt1oDWUxlMZYvueQS89prr3nn&#10;I1JjOZeSe4TUbeZJI905t+VFTtRQRkQtk1dZ/Dkln1TG8o8//mhD9un9kE96rrnmmnBIPMcdd5w5&#10;/vjjc3Q6T1YRKmksc4Jxcn9Rg6/i3VQYXFD5BEYu7nvttVc4Vj6YNbvuuqtN/J6U8ePH2xsmF35u&#10;NGngUIlq9EtkC/ex5Zc3ZpNNwoKA4HqYXfe4VBfu9qmxnA/1VBotNOiVxuCxxx6zxxXRMCwVhx9+&#10;uK0rXNtK9YZ38ODB5uOPPw5/FYYHPjmf5547LEzILbe0THvZZWFhHUNDblCacNkahQeko48+uibv&#10;4yB1hpeULgQAybAkEci0d2X8vfcOC5W65cQTT8y26W666aawtLrIvRwV4/77W+oj6dBqlX/9y5iO&#10;HY1pzYcZGCG8gMNMalbeeKPlOBN8V6tgAvAcQ93FDPPBe0fZlquvDgtLjPsCsB6v00ce2bL+3btj&#10;1ocDqgDtulKYuKVADFaukWk65eK52NeEpvkr+3mzzcJCYVKgoNxsaX+1mcuCBmvPnj3NP//5T/ub&#10;Nr0EFhD9TGo6vBzMyyjPP/+8nXb33XcPS3J57733CuaUJbJa7ilcR9l/nKc2QO7nYISE8Wz1GLE8&#10;4sknzeTllzfHHHtsjqEswszHwPXNw5Uay7mU3CPEHKazPudaQ6Q+6S4wkJFrKmM0v/jii+GYShyJ&#10;jWU+neCTCExl8sP17dvXnvCFzE4MBMZhGld77LFHOEYL5TSWia584oknsm/LyMmIwd2aSN1yg0Es&#10;F2MSgvMmXm4EdK4SBwY+43DxTmq2YC7IsnhAT4PcGFEtfwlAA0nWU3Jd8lfKVlklUxZFhiM1lvNx&#10;I5Y3cV17pSg85BDVUukgy59//jlRZCfXejoLKSVbbLGFrSvRiGWuV5TxlUYaaIwwrUwv/3PNlOv8&#10;fffdZzbddNPsvIPB9nxO+2A5eHDLteDtt8NCRSkC0cVSb1xo/kg5dasYk4KHTRl/hRXCwjqANhZf&#10;W9Uj9OPCfi8HdADDtZDrFW21pC/auHbzafOkcMWGDBli5/OPf/zD/m4LfCHHvJLkgF1jjZb6uOCC&#10;YWGJ4AVgLfhJfCEox4gAjHLDMoYNGxb+Sg+pmtowuZfgFps9zqEvVZO4xvLGG28clubyww8t23Lg&#10;gWFhG6COBpe3nBzemIiyjOhzBeYk7RSiFGsNLj/zzGMMQZZBEzG7DdXqZ5AUlZx3SdPylBvakNQt&#10;lNRYdl9kPPZYWOhA1DI+WthUbYGPP4NprEpkT7hRwpi97Fu5tsl2EfAh9xUXd1oXXo4yPXW60D4h&#10;YI1gRCJ0ZVkf7hM8/Mg2JugYvx6N5Q+DB7z+kShlEfdw0oPwXMIzmW8+IjWWcyln8CnPvfPOO681&#10;j8VUds1l+sTQtBfJSGwsExaOKXzSSSfZ31xM+AQes5lIZh9cCLgoUGFIfi2iEkUpp7EsF9ANNyQz&#10;fstvLopJYdw047twYeACkQQqruS7Q6+++mr2/0LRE0cccUR2PD6vSAINMvL98aIgzZtYkJsmqqVz&#10;jWhkHujXXTfzm5u6rCf3SL48pdNPKfvD6SDBRYajahjLDzzwgK1v1NW2Qp1KWv+SQt3hYZQGPW+2&#10;49h+++1tnUxLsfrItUXOSdcs5Z1KsQh6HsBWXpkvF8KCMhNcOoMHnvBHABGz1CvqaaXgWk1d4ngV&#10;Y8CAAearr74Kf6WDekHeKfKHuZC3mXqwcrDjpbO134KnMrkWx0VFxMH6yfUuqnvvvdc8/PDD2Xkn&#10;2eZCEMxBxNY774QFRSB1Bp+Vcnwr/fKglrn55pttlLkPriU83JCTLynUNcxLX3uiGGL6ppmU6CLy&#10;IialU6eWe4iLG7Gc8FZt88Qyfr0EmtPOk/ORa3RcJGEcnpSPWbi0dO3qyU9ZIoI2sd3XwfNEYvho&#10;J3gmSRzlx0Ml9ZaoMbkuF/qMH9iP7E9pE/DALvu4NeeAi1wr5Xgh6TthiSUyqc+Egw9uqb/zzx8W&#10;JoDLPoacC6c7/eXQyWVwCbDzjEb4VwMMf/YJX9qUG/lykH0fvW8m4b77Wo5HNFUTzSjqMcPk0hs9&#10;BnEEjx5mySUz+WBrHUwxOqWdNGm6Tc9ywQXhgBCi12UfJc0Nzn7i8Pu+KuEUlPlJU5V38VJG+/Ls&#10;s8+25zcv6eXc5dmu1th005b1/uyzlv/pwLwayLnQ1nZbqZCgCJT0OfnZZ1v2o6+PVu4VDMv7YIXr&#10;aVBuFfps1G3aRtShpNd5An9eeOEF20YSCB7jmvbggw/avL7S74ns6zQv0Pr372+nY358ORaF5fLV&#10;hxjTbvqnL2f/smUbE2xOvRnLzz33XF7qC0QQJp1NMx5foi8R3FhZNukHo/MRVctYpi8Wrl+33HKL&#10;GT58uHc8MZZvu+02e3xdkc1AxmPdRowYYcsw1X3zYxuvuuoqc/311xf8UrZcHiHXZZ+hjFgmOvTQ&#10;Q8OxawsCTnneLQZ177TTTssR14Eob7/9tv3SIc5Ep24QcV/IZE9sLO+www72BHcj2Y466ihrNlNZ&#10;ffAgyXAuMqI4KmEsyxtQucnzNwqVmpxK7ps6OrJifOQ7EFFYHjeCp59+2ibFl2npiT8JmC+MTySK&#10;TIuYrw/2q2ssY0YXotBxSAqHSpTUWGaxGC38RTJ9getIarp1a5kvUaHyv0QWyG8RaTJ8uOPEfe0z&#10;dGjmgasEuzMPtzEjRpwLx5D6VexhFNOVz5mYj5sLuRR1gHkUmg83Hjn3MJiBaFW2rZDRLXWZcygO&#10;Ur7I/pHrT/Bv9pgV2jw605LxksC8iu2u6DjyvxsdLx93iHGRdPmlQCLSOB7RqGWOIR0UcHPlrazs&#10;12J1yweNKpne/XKCZVx33XU5jQbKGI9GbWu+HqF+cUPdYIMNrKgvdHgqyxf5rvPAMeJ6QX2IexnB&#10;OHKskIxHOfLB+0sZP2hT1RzFzluBhgh14thjjw1L0iPL2X///e2x8N3DXn/99eyx4gVEHLzwYH0u&#10;v/xy+5sXxUxD/UkTScDtUY7P4uQ0TMCJJ7ZME1TxPOLqg++dO5dhmVcSY9mNmMesjlLseCY93qVA&#10;lkVkFOedXP85RnGdvLrrxx/Z1pjmTnY4D+dJIdJ7vvky84/C5YH5iYEWPEvY3/xNiqxT5to+0/z/&#10;7Z0JtFxFubZvlEB+IhhQUDEMiUxRyCRep//+eiEqTqgMgggIASSiooIoMqpICENQBNSYBBegkRBm&#10;FQMIwgIZIs7DEgEZBJwHvKB3gaT/eqr32+frOrV37+7T86l3rW9176raQ81Vb3311Qte0Di9iTPp&#10;orJ/8cUXZz5xKC0RgMIGbR7CsxgvUj/KnMWh9Bb0bLZG6x1MAiHoFLdLL62GtUSUNYXBIy+7LL5Y&#10;f9ddI/dYzVo3rai5W1F3oM+k22C3iP1s/gfRGOVGs8B8sNnuBUKQNCB/OkVoCHZXInOqZsGZAUq3&#10;JUsyxwxYuJOf7ZcakcVMfxQWoS70auceZZX5GGOHsNyGcEPL2jcvXFj9ZZGX2+RedjMW7Y/uCcu0&#10;9dMGLMYGcnv/+6u7CRB29Ok/0szha93AbbeNfDeLSPofnPfWEBwGzNjezp0hHdHKLMo38pVx2yGH&#10;HOLDsbiMEhWEKvWXxTpup/wx1F+2rNofNygKYwbfwrjUzsMtsYy/JAbXFHtN8BBWe54F0jqwA8S5&#10;e3HzS9LAakzTJjcC3yMOgXHxvHnzXLuwpPYM2nggchihDyHf0NpE0YzDJvPA82UeBG7k1ltvHUW4&#10;a85Jv0JY9S+0cw++2A2KFMe7ffBCDAqxzPhm/vz5foErJJUhmiGdFRZiGaVMdqkQtzzythfEMnNr&#10;0oQ8mzx5sidcY98gYhktX8ITTkIZUzgWOPDf1A1et956a///264Dkj/jGPlTPuQfA37tAuX46KOP&#10;9s+03w6ZzC/u1157bU0hlXg2M8/oNNCM5xup6xwkyP8YVySwCyuMK+VeoB3G/7nPfa7PP/5j6UGA&#10;N8CNd7GrhP957VFpYjkEmQJpTKXP00LCPAP+kBX8Yj6DSWqsIR4LsdzoMCjsAGE3ReQFCciqXdgY&#10;8l0a6FsNm4VuhIIbUkQs0zDTINsJgBpYpKw2AlrhuscKBSMEcaJg2QkKlUHYd999/TdA6tDJszAw&#10;w82ydNIr9ilZALCDAQsKKh0NjaOtVGSVZM0a0i7zyAGPV3jslLLrQdd0wO0CRIGeu3jxyH/Xtnno&#10;AC9JeHiCioQNY7WQGNyIb5O/Bg+kAavTaESX1VzKAyvTlKM99tgjc6lq8dIQ3nPPPZX99tvP5zUN&#10;cUgUcgIw/uQp5YNBA2FZWKEhp6xQBorsYzUCz1bZpn7kQeSCTgZWGeWbKE8MssPv16CFe/PAipqe&#10;9cADj7qyPaIJjBS1/yIOkEawpI6tIlq0cGNhr/msMLwXBW7+o4XF+Ex+2OoFDz/MgZxjLyMx5DWF&#10;kBakJ1oKITiEQGlppZXDQtn6rvtpYwH5u+eee3o38l3trtqs8MTqZoDmMuWLuNGWIfzXN7A11g5I&#10;bblgnU95U8SdTp1aDUO9FnT4Z0ybybYxDdb46tCoDbWgLNI0sFhhyyX/WcPJNhaNAmlPf0EacVJ1&#10;0QSCxQalY2ybZCPQ39PO0OfIxjZ5RT/Le23/ix/fFDudXODADIUDWiyhHIUDKrRv8iYitv5DWDWC&#10;mxPUwiPUXwGO4PDDR/ys4gBljSoQjvXIH4XPOzwWMFxh4wBEiMIjFkwCSGMELYKwH9eYhnrXabva&#10;LB6Qv1rAp+/BDiNuedsIdYYEZdIVx1pdk7DzyM3HaqCOyA9N1zKwC8zhTnmKiPwQwGeiNRsqYkEI&#10;YF4vEg1Tpp5y8XmJkzmVq67KBh0BKPto+XAmhu3H2D4rxMqv2jWVfwvIGz2H8RpEQp55IXa0UV50&#10;ojkTYd2LkH/k2ZNPPl2XNuzcAJZ8MvMS17eMuIu8QyOZ7t1Ft+ZnNzjtttuIO+tFkP8iR9GGxp18&#10;UBj3WR7kgdJc9RECmWv7TbqPsGVAm8SCqiVzSE9BbVdsDtMKIHIecAWLRbyzzz679HMfeqi+HXJD&#10;eK+5HIL5udLASiMbwLQ94T1uvtlRMC+z7TjjBvogJrmUR/IizyY5c8CnnnrSn6USfjcSNIul4IYs&#10;tfvp/uiutKGGMb/1q29H1lamTftIrfyEguJEO5FXJklKxgdllFzPPNN+f1VYdAdh/xUDGomKH4Ql&#10;YCwmN0iQPEAoKxy7n8lLzAXRl+lb6FLstyElOFYPFHFjbXYReDeLdHyTyh5iFesgXXATKdsMXHfn&#10;26RRycJ81MUN+diBH3NzCPqS6jdg5i2cs9FWhWM46o2IZSs8A1m6dKkPA4GvPgVhnKC48t48oOmo&#10;e+y9PBNbzii2ac4Zk1+uP0Qay27yxy9anpR75j+WWIZQRqM0vI9xD/0z/0mzPMK328Qy9Y/0oL7K&#10;bfvtt/d9oA2HQCxDjBOe+hr6SyZNmuQXnXQNF0V+8p/7SXvmgDKFgcIcz4zVqVY5Qj8IMVizZk0d&#10;wRoKZU6gjwYQ5OIxeg3ShjQk3wXyaHM12hHgl6fZTN+x7bbbes5WYOxu8wF/5nQC8wn8Y2OWlohl&#10;HgRRC7Fsia8Qu+++uw+DTWUaI/4jRx55ZBaiqnYtLYlmCg33oUUNc07jyKSG78JkB2SCnbRaULFQ&#10;748lBlBDy8qrhRpcwOAnfP7tt99eazjzxGqM5oFMVGcSCt8QAlLY+kPKKW4MWPXd8lf8+M+qkK7Z&#10;vhAD2mG6f/bsWa5x/4efjJNVVugoi8AgWGGf97zqqjMHcdK53l1i1ZI2hywx/XoUVmOZwTffJbMY&#10;wg03jISBiBYZx2QSN86kpF/lv2tjaoOSE04YuQ/OTf/ReARop8ltrGQ55YCBGQMHVoXIL9UT8oxG&#10;RPmIxovAyqfyS4fqaaHC5j8C2dcqIJr0HK3oxUAbwIAIkoF6wzdwD98hrSD8LXg2DZg0E4WLLrqo&#10;dq9IpVmz/m8tzZn4oMW2alVVyzxPMUQay+RtETBhoWcjlkR0bXrNHbOU+k8Z4rm6RstK/9HOKgLV&#10;tgzRRTsPmR0O+O0We3FImJsISbcQecSyHUSXBQME3U8nRdlEa8I+VwNhlYUw/8uAOGkBQkL5AAwA&#10;9GydeL1q1SWurXnMp40b73kwGVd62aMCyIdfurGvuFR2Jigc5Jet57HDqzB5Kv+yFmg0sdt44+o1&#10;RR8iG5uHMWAnWu8gHsBVtZobEls3YtBm0wyRiYoTXANHnjNBYKJIvigMA03SXIuzRaDv1KIBAqnI&#10;hOiqq67y5YHxAO5MPspuv6RP00IW9Z/dP2oPeRemg/iPxjzvIv+RVTQGAeyOgVgahbBkpwXlRO4S&#10;2xTKjQPEAIQa2/233nrEL2/hwT4boow+k/9nnVVxZfp+P2lhoVjlXMJ2PQbspC1aYEwmFKbd9o5Z&#10;ODr//PN93gB9A++zYKzE95BP4U4VxmrcM3v2y2vxjYnmBSyYWHdMhGSvrwObJWiHsWdtNdTDIZgd&#10;y1AugAhL7ue9tOEaDyCMW0LwDVSN6dMfqKVD7PwRtLvCPJNgh3L16tV+sqV+2k4c5MYvoK5CSNLG&#10;M6bVc6QhyXtik3Fp+uOvfjQmy5YtrcUZTfnLL6+mF8213BHIYDBv3ogb1doN9WvX9FnsDoMg4hmc&#10;mcN8DU1myrftAlBs130I5hj0X3WJeiA32czV+A0BluzTfXlgvMV4Q+QKxLLyydrt1WIbdWuskPIA&#10;z2vm8GwU2xUvFl1IW+rBNttkAQwYp9rxCOMWCPtw0YQFLGv9yjWttXskjC8aDCVyASHMfI05CXPG&#10;cIJO/0JaiKACtN0qi5Jdd93V+wHCUfbZuk2dmDNndt1uNHYT6j+a9NTRWFuRB8qP6y59f28XQDiO&#10;hjPS+c94k2fKD9lii0+O+m4rEKkCbSdjFMZIZYgzwqOchWY7C0T002j38lz6a9IEJRr7PRLGr/Q/&#10;1BOr1GBt/lth7rTtttX/eWNXpSmLAqo77PilvVd7hVCfquHX+v5ZY1K7IMa9K1asqN33ilegvVh9&#10;vxaZrDQyS0UxsmZi7Njavcq3W1lRq4H0o43GlJPqphXiKdh2tCzhRFqhh6M6GSoA/H431yg697X/&#10;sbby0rn170ZIG4hLQNoprRjXAdLXjtusMB8kb/heSHMWFmM7/BDauRgoo+F4HuGZ1OvQPSZrJq/x&#10;cfRSwhxhvxLL97v5+Vo3WLjBDSoOyIjkkFimLNl7JJZYZmcnc6UwDNJtYpm5E6QgJK/cWEAhjWw4&#10;BGIZvgE/6gsa2VYrG8E9di9jHH6pN/gz/xCxXATCNg0IHCZT++7rF1Oe5wbTPCckk3FDazpvTkLb&#10;AJ/RD4Ds5ns19gbMq/PSh3AQ/DJbbO8D0lbO4woIn/fsGJomlhmA0TFCEDc66INKYScSkGTSXBYL&#10;LjSrsRw2+jSw0mhCLPNOR0ZGUHh1X+ywOrQ3sB/C5NR+H8w993AvDQUTXDpObfXmV+8tkkMxTtcA&#10;ZGAesUwcAYMpKjTAJo380V7CT6AihOkkwZ3Jua6tJiMTQbRpGMBI0wwNnIkTaUSo3KOFgzVRlGYA&#10;wqo+5RYFHNd+1KDJsYTBGaYCbBmHDKRsuzbHD5gF3dNI88QSy8iJJ2YeGXim1VSUHH30aDeJNJSZ&#10;AMnNTnZELENQW3KaMUhsfYP4MlfhPto7V6Q8ILDUplG3SHcGa8ojCQMH27lbu1uUH9zI38vdTBCi&#10;L1YGcIPoUVnmPuoIhzLQAYEiQhKtAj2Lb4mBTkzvxhQGq7e6xwrl2hJWnLrKIgz1wJ7AGovH9tvv&#10;W8uHmGRRqYMlluCdXJX3k4cQNhxaWhZyRyjz9loCAUGfRt3gGo0qbCDifu652YMMdB+TmJAPk61w&#10;JuYcmKSwEGMcIgMBKTeEieZhhx3q04h0tB1JuChGmxFLWwjnImhwJNA5Mfizz+K/Brr8pxzoWzQh&#10;YrU7hMoeRKT9doGJqN4hQeNLWLBggZ/MoA3AAs2sWSOTFDTbwdKlI+kFcaIFJGkcU5cBu4EUDkKD&#10;RTImXUzS7WRcsJMgwwtFwQIAAkGte+Dz9Z93xGAXx5gDkES6lsTWjTg8KEy3UGLaLnKnPdKCFfnC&#10;oJd+RmCwqMlOKPS5DFytG+2P7bPywLtELMdEZY5fheP/okX1u4Roy8N0YsdNESD7FTaEbSMQNhWp&#10;uFp3S7pZufHGalgLFjWYp8bCI4or6SxyXYLdXchlXTNekQaqXYBsBbYeWvMl2iGla94l3HXXXXXj&#10;Mkg6Jh+ABUTtcJg587XRuEpIE0B9C/2YpIe2ZW0bSfHU/9jBnVokfNWr6m2xIgy57DWidiGG6dPX&#10;VrbZZr4rg/NcuRq9akG7pLTIEwhp/VddA6pX/DL50diAXzuWs4IWFXbILbQo3UiOOOLjo+KOoCke&#10;ujGWQYOQ/2hzMs6yu8fsDrVQTBQ9aFtj4RAOYwYs+smN9hhgE5ZrhrIUVcqFwlhSKQbmJDbu2L1U&#10;PWPXn2C1GBsB0g/NcBbWmPRpzAYRCqyJPTTX2X0T6+tC0M0pXix0on2s6zwtTkhFjmix7YrGRrYv&#10;oSrzfDu+tUJ71yysNquEMmvnWGqzSFdp7tMvhONfKecwzlBeKMzcuWzfHflWSF/9l0kQ6m6jssAY&#10;HMUu3Wt3wiGYL0B7n3kOY36Kh/WfM6ee2LMa1whKUIIO4ESK5tMsItLPUhYVHgn7WsY6zCns9+QJ&#10;8zHVmZjYBVXmXYw16QtVvxD5//jHVeUEiH/m0PabEPKIso2pALkBLQJzzeKYjc8rXzm79nyJVfZg&#10;J1EMfJd2VWhnGcI4nLEc+gdyCzcBq23Ud0Cw2ryzu/g0NyZuZUlPKAO9W2J35FRcvRPp+t8z602o&#10;SFDIAXbhhXae+lQ05yduUuZpJMQJvobdsdRfFAmXLVs2qrzFJO/9kh9NdnOGLI6DagrjfteQrs0m&#10;+9e48U1ILMM/iTyNiSWWmZ9Nnz59VBikHcQyZCLCuAsFSF0jYVjigKkDSyxLM9WGQyCWeSZ+mFvh&#10;F9l7771rYbCrPNENDmiXGMvAUcGXyZ+02sA1sLyDPnfx4sU+3fLA85sCDXTWIF6RfR8SksoQoY3s&#10;FMN5Nv3+DuGSSy6prBesljNn5vtivA1tA37wekoDOD+NN1gA+D8uneAGqOssslPuBNoV0olno1DC&#10;PJJ78tAUsQzxRCVH8jRcG4ECiBkGOhSLZohlCIxGjZe0opnY0BhK5M/KXQgmYPjZVXGACQvdZ99L&#10;xwI5B3khtyKxauRFYDAau593Kz78Z7WHbRbWHz+0uUGRdgxi08NqaLMabsMhc+YUaxRZYeJhbVIy&#10;n2UQZsNYYaDG4Pa88+rdRQDZiSEiXoxxKeQQg0a2FNkwElcX6mAHGmWF70DJIOaH8A5+UQijnvK9&#10;rt+o+bs21XWK2Qc40NbJLyYU3Ve+sqrJFRPyCuE/+UvHT6NIp8BhjApnFx1iYssGjYkG6gyEIQMp&#10;HzyXAX5obsYSywxCIIwgLrAzhU0y7kULR2FYrGFBStdWuF+NIQ2g/S6tnLN9xt5TlbmuQ/6ga8Se&#10;jKYjwiASfpQFDPIp1Oq0guaGBU2c9bdw0fNuTLSKnsk78zRIwoXR0N/yupbcKiMuCV0ZmefTifRk&#10;UEabC7lP3jDZZQFBeaU0RYOBXSBostlDOSD+GSRooM2AQPlEuwnRxHPss0IhPJMOQffza8sXmsc8&#10;B3d++R474b7wwguj78FdBAF9ldpzPWfDDb9bl0ZY4LDXaBqzvmHdIHkpgrqWVjh9Ou2PG5vV1W2g&#10;9gDJmuIo4OQVjvYlRtgw8XFR8P8hy0R+Y1UpDBsT4dRTq+TmaaedXUuvIm3FIiE9WbTCNBPXVnuP&#10;ibLyFWHxwF7b/xI0mNFoswR1DHkLrjHZccf/rqUBCzrsILFkYyjSGI+ZeA61pZigshBAk4WpC+tn&#10;t0iXEfo9C8Zq8nNjN9+2cFq/vYdFXsUTssrWBYgHFoR1bf1E3tgdY41Am05/QB7zLN4n7XCJFth1&#10;TR7TXlBnY2UM4h8/mcehHX/+879QF8eY0IZT52J+WtwV4J9wJ8+tOQDaaxFOmMqiWcGNa6yflSFl&#10;WLQj/9GsFdjNRL1ff/21lRe96AOVWbNeVVm58qc+/qQbffHy5cuj5d8K/rR3uram16Tpz/ibiZ/C&#10;IHmLthLaRkGadgh9rw1nZd68nSvrrPNINA0aiTWLgbADw15boS1lYV9w1bzmx9jQhpW4ZKr9x4yR&#10;raMqCyzgyk27T/JgF+oRW2/4T1+I2S6NjckntJ+KYNPWPg9hvmNN3qlc0Mc2gtUwDbW7SQfaC/oJ&#10;N+/3bpRL+iHKOjsqFBYSmjk8RUxuZYS0D3bf14EFacYXTE4ZdzC2VDytoMSAMg9KMmhfKr0gWFls&#10;tiSkhMkwaRWmJxISy2jI678OP0WyIWUutGMhT1jciLlLpk4dWTBA6APt99qdI8w15c7Yivabw4ct&#10;OcAck/tjcbYya9b/c3mN5ln8u2JS1CeyMCRFGXRHrBZ7qJyz3XYj7Y9t49BiJc9YNGExTIvWxAUw&#10;3oeIwi20RX3IIQfVvQNhg7S9pq4zdPzNb6rXzO/solNMrPY5cbKAn7DfEAptMONTxs3S9iW+RRrL&#10;+h7S0i7iSNROUe5ud98v0nUnV57D9yOQw9QxayNZdaKojORpYecJc0DCN3MPQr+OslLMD/n5+tgX&#10;zOI5gKYwHrjzzsrTWcVY5doskcqSMtrDIpZRCuP9G7qBI7s5wnAQy7jn2WCGhMUPzifmD5H8HFfJ&#10;kY3dJHLKlCm1a4S2xYZHGYcwlljm/XxjSJRDLDP2w4/dVhDVuGGLmOcQBoJdh+CxsEFbSHj6P/wx&#10;kQGRDRFJ/affICzEZQzcWxpUvGwydpET7rUCUcovVg4agfEqYSHB7Vy0XaAdJN6kQ0wYP1owTiCf&#10;LEQex8wWMr/GD34IMD5HO3uL7JAZzCJCLBOG+ka7TfrofB2eqfRicReCmmva7hj45lI5xeoVhDCs&#10;/TetkbQcEBEIVzuJITJM/BGroQiaIZY5rTLWYFlBUxNmPW/AjeYIGUFHQWdCRVKjzABHoDO0mgV5&#10;wiS7UQOMfyPzAxRaEXxlJNaRSBubrWehX55AVNLY0ZBxgNLoMHNcB8i2heoWJH7zhIGt3Q6OhNdM&#10;Jux1nsA1uHlonRsdMXXHbrXM2o+ooGXIhJGJY8wfgXiIuTcrrj75X2mpWtHYI29yLJk48VFXBkfs&#10;m8bElrWVK1eOKgf4M5mk0bTueYKmW2ySyXMQBgqykUmdYAtuGDZ2vzTquH+fffYZ5Y/wfB1cRKNm&#10;/XToHx2VdUe22+5do9IOLQsGm7ou0n4KxfWzrhMdIXHdvKbOH80okoCyx0KGG//7SV4jMonnxtwp&#10;KxwERhn/PTvgAn+07WXOw06Sy8pOO40ccBgbdMbaDivkpzoO2n3rZ8sf0uhZEp5JJ8XKtH0G7hBO&#10;uIkQtn7qL5iklnkX99jnz507orGcJzTNIbHE9mJ7zeBf/086aeS/hdwQ2q7Q1A8LTSjia+KPsKiG&#10;5qy9F014dpBaN3bXs7Du+vWaWx4ZRpvIpGtkYeNpN5A4rpYm9A9hPjYjupdfAS0a+8wwL4uEvhGy&#10;xRLM/NdiRDP94gtfeEZdWjQj1HE09qi31D9ptIYCCR1zb0aYaLJIwGSXTUi2TPHe2G4ISyyHwsQm&#10;tjBshfxpROILRRNEhGcxdkML0+Y79zERpB7a8AjjLQbKI9tw51Y23/zUUfEMxdY9BA1j66fxvq1X&#10;iF3ACQXtRXtttRwbCTuYli+v1+5cd90RUxitCJN5CCZdo+EjMKDHjQkYGj4KEwp1joE/kzryBLHa&#10;JZA8pD3hWDS2RHO9zHVty0/q4lxGyItwAT/P1q+VTFG1jlgu0++x4BC6MWyg3dU13xNMOWpgXDNS&#10;FuMC8UxZtn0P16RxXl0q2ydaIa+ovxxUmge70GnNPVixdrAldhxNv4YuifVvRlwxzYVtM2L134rC&#10;2rajSJiD5oWdMWOv6Lci8BT6z7yBhSCzGa4O9r5Qysxbpk4dMR+IMLa21+xcVZ+GOULrJ0GrWQsX&#10;Zcfwkyf/MPo9SF49Kpo3WWIeCXecWpk1K18RRrsObX1gXE+fYZVPQpk5c+fou0JhV5gd54cm7IrE&#10;Fb86lN3NEUrMHCDtDUpVtuy56lD3/lD+4kSk616uPMfeVbauhNLqfe2WH60/uBrLD956qzd/QWZd&#10;4PpPSyqzYESZtvaJ80TEMju4IHyJIySzDUM/vY1rqCGAOVCN/2iQyx/FQcw6YDuX9KEvsvdLIIYR&#10;NFAhmnWNhGEhdiGGLbHMO0mjGLEcM3+BO+Fxh4viP+MV+WPCB1KS96Mwhj9pxg5nximQ3bih5cy1&#10;RCR8KbA1McunLzrhvlC2cw1c2YNUIVi5h/Okwv6e8QNjMxYHNttsM9cnv6iurKIIu6XrkMkntIxR&#10;SB0r2D0AyW3Bd/GN4Y7kPMj8Bd8ve8p29zuLvbjB5Sqs3aGM0glusbOYShPLELGQC3TsFBYrehmJ&#10;SwWRbU7+cw8HlVA49QwqYYhmiOUyDWSsg7DaMzyD77DX+s/gnoJMJcO9nQ0yz8oDRHdI4LQidOAU&#10;BAYtZb/dbteK38O2pPrDXPIEUjU2sG1FUPLWqrmVPLKuF1I0OLPChIm0KdJ+RubMKU/GIO0sn0VC&#10;A8JCTavvK7qPiR2NdqjhRrnE0H6oUYRsu+38UWmHiZHQrUhYwMP0wfbbV7eGWo2efhAmMhwgmEdu&#10;5cmECf/r0qiYFEIa5SX+dDAhsR+e9Gz9ioSJJqRSs2WIFXG0eGJ+ZYT3xdLJiuwJlpXp00f+M45h&#10;IsE6atgekIcCi8xyZ+LG1nwWviC4IFbsfTEp29bEZMstGy/IlhXyHK0ZFmbZjQAgqZohf/METTcG&#10;pfbAP8YdeSY6YjJt2kejaVBG7DboIpF5mrGIPdSsrBQRy6SVdrPkCWG0SNgIjYhlSVifuc7bMYVb&#10;6D5t2lHRuDYjmFNnngAnF/MPBTJiLOMUN8Qc5bbeevfVxWusEjOFgcTS1Qr+HOCrcPxSVzEzYNtu&#10;FCJk5zqUMotxebJixcgiO1Km3WJshP3xkNBqJJCcoRttrusy6txEXIdAczYW/7ISThTRHkPrvFEe&#10;FQn3xkA/YePEjqxW+oRYmjUrLBbEIDNurQiLKqHmqpUionqrrY6NfmcoduGC/yHsbsNWZJtt6nfm&#10;heWAawRN3qKxE2FYZOCwv5h/KFtscUL0e1oVzIPF3EOZPbt45xPxYIEs5o6E7pKJEx+Ovi8U8jBv&#10;gaWRyLQOgJhpZixrJTRjAvcUe18jedKJSNfdXlLObMWgyTVTrqnFsXKbkwboF2L5e2Zg+GXXvltS&#10;mfNJCMO4tSyxDAnNu9n9hykrCFf5o/0LwcvuBZnCYFfo5MmT/X92m5ImkM9cQ3pDPLMgqWdIRP6y&#10;m5Axma6RMCy789FctcQy9/CdNhwCgRy6IXBnhCeOPA9TGNaf9+LPQd3sTFl//fV9fEQsE1/uIR1F&#10;KiOliWVT+U51wj2hWBObjYCy5zrrrON3b7M7HEU+AT/MmGgOBAhjzVRAolsCG57UPqMVsEOC51pI&#10;K7kspIXNvA3in/IUgnewC525d/g+7ueemKJxaWIZwpMKHhMKHgiJZdTkpeUsQUsqpqpdlljWQTCx&#10;BquMFHVkVsqGa1Z4bh4g32P3tCKkUYyMa10glimItTrbU2m0Ha2bgoasq5tRv1Zk1qw8DaLeSnhY&#10;WiekmXo3bVrcBmQzwmQWDWXy8D//M65pPogyYQKmSlpvJ60w2A7zxQ7A+V+2bHSqXW0kvDeWTu0Q&#10;tJ8AC8gxf/pjbGG+4hX17pS5GTPq3TopO+5YNV3RDpE5A7a2Mdmnn2+knVZWyKtYOWmm7Gy00TXR&#10;NCgjtAfkWcyv3WLto5aVImK5jJCO5F0ZNEPmh1J+nDbXDcSZNMTj26x0Y9EZiwWxxb5Jk34diV/r&#10;wgFLAC2emH+z0ky92myzz42KX1nBbD5mfGJ+vRLsq8Zgt5S3IqQf5ABgbqNdWmMRnhkDr7FxYv5q&#10;r7spp5+efVQAtunG4lRG0KJvtR/ZeONvRL+zkbBbLEQsXFkZa/tshXJQluzcdNPzo9/TWXnavXvs&#10;i8mjZZZ7NjZDY+8cLWPprwUWyvPawiKhvIYHfnG0VOxdjaRGuDp554vfGX3foMuXnv+lkXje46QB&#10;4JR6TSyfe+65nvj9+aabVs77r/+qEcr0HZiBVDhI07LEMlr7EJBoAkMyM4bGD5IYwhWTJ6GNZXbh&#10;87t06VK/s1zu3AMPd/3119fcEBaSremLjTbaqO4ak4Y2PCQi6WE1jLF9jMa0rqW5DLFM3tA+yQ9B&#10;K5pnoJEMQQ0haf1FLPMuHd4HQY45Bvx1ICAay/Y+nod7EThHDdMaX3HhjnNCeCuYV7JmhspAWtUo&#10;fjJu3ipbjYLnhETGdG0ISHKUN1ggCHczQDLjb8GzeQ7nkcTEmjIDPJtvEtcKMJPLokAMKOvI7IUg&#10;Ipo4YZFCcRT4jxvnQxCG/xbyJ+9CNGUKI0+UUbq2kxb8qGgMvCgoeShLLMOul+1o+1HyBowgPNio&#10;v6R17ZVOCEUu1EjplbDjwvUvtWu2GWa7MFoSNA/ieZDEyiabXBhNvyRVmTmzfURiO6UZEz3tEtrd&#10;WBq1Q7SQ26x93W4Li4OxtGlV0CCIufeDTJmyOpoGwyDtIJYZLIbmyGIYC7HcjGy22WejcR00aTex&#10;zLgYtGoPfSwyYQKnjMfjWSSQna1qEHZaQjA5aseCGJNvnT8Q829W8uYJ9iDZXkumTzQKRYesdk7m&#10;VNZd9/7odzaSgw/OPjwDC76xcGVlZs6ha52W9da7N/o9nZRnPvMv7t3tKfNWZszYI/q+TohFq/WX&#10;A1dDNDsHXOGkRrg62evFrWv+97PsvT22NLN41h/dE0UviWU0adlpz05diOX93ERfpDJnVkhjWNIM&#10;scx7sdfNNWQtNnY5gBwTDZhegNCEWEbhEBNzEohmNOQ5wE3PK2PXWVrBMT8raBBjQ5xv4v1o655/&#10;/vneD3IXUw/Y4IVYxloB8cBWMoQwyqQQ1tiK1/O4Zhcd3w3x+4IXvMBrV8uf+DK+4V1oJnOWytSp&#10;U2v+kkbEMhYG8I8JxHijw+jzMGnSpDobxxDlHDTKriQ0nykHAiZCOcwaYZEZs72kUycg0pkxDAq3&#10;5NMpbNvLQBryjYCFL9LhLLbHOrA7A01r6iOAs2X8wsIunC3+XKM1L7CTaNq0ad6Pd7IwghmXGEoT&#10;y53GeCGWWTnIQ3goTj/Jllse5/KHRrg/hDlxnm3RXstYSGVk+vQjo3mQxMpcN9hgdTWehkmaN6nS&#10;LWnX5Ls5gVju3I6L1atHH/LWT/LsZ18fSZOxSf/2w3MrG2zA9r14Wgy6tEMjjryDUMNkVhHaYdqk&#10;scx1A/+Lo3EdNGk3sYwJINCLNnPChH9G4ziowrgsBAovsbi3Iu3MI55lFXSEz38+HrdeCFqZMUCW&#10;xOLUSZk792XRbywj2dzbox1289u1U6xZWWcdbF7Gv6lTsvHGl0W/ZawyffoHou/rhAhoF7Zah+lL&#10;QzR7UPxSJzXC1ckeM/aIvmvQ5c5nYfMti+d3nDRAr4hlFP1EIotYRkMZgWgMwyNliWU0oENNX7SR&#10;+ZYlS5b4s0Y4wE4ayxxujWCnF4KYb0CLVfeKWIZ8lVsoZYllyGFISb4FOfbYY2t+1BG+mzSRKYxL&#10;L73U54/CYxpK4RG0qLfddtuaP2esWX/iR/2RP6S21dKW5BHLkNuYztD9oYTavs0AjWp23lktZ7SU&#10;eS6mOyGQMTkmYAaLcoJmNET76aefXtvN1G5A8KL4oXiGhxCywIu5JYH8xy6zwofnvRFHCH75YxLY&#10;msyDTOZ8FPmzABCzPgEGjljmtP9BJpbzTrsEqLXH7um9zK1MmXKdyx8a4f6QRx6Juw+DbL/9cG6B&#10;ardMnsyJtPE0HO8yceJvXRoNbjvZboFkj6VTu6SXW5LLyPOetyyaLsMqz372DdF0GAZpZ71udBBz&#10;d8ZacyvPeMZfo3EdNJk06e5I/FqXY445xudDIpbHLtpZYoEmTyzuvRbyO4bdd4/HrRcCyR1D/PDv&#10;TgumE+LfWUbEDaDQFfNvRnbaqTu7PEJZb73fRL+nk7LJJp1ZRNhyy+Oj7+uECJBXsW8pIxBj4UJQ&#10;7F1Fcq6TGuHqZFhNYfxs/Z+NxHOFkwboBbGMzWTIUw7kQ2oay66hgHi1Ya00o7EMIRq6y8wEZCwa&#10;pZi3sCQrGqQQhBx2bwlaiGVMEGE+Q26hlCWWMcuBCQviEvOXWBvLfHdeeJHexCMvDLsfMaFR9M4Y&#10;sUzZENEZCn1omV15YwFmLWJau7wbYpkDWNHQtsDMCIRwuwDhG1uEzkOj8PiNxR8kYrnLcvLJJ2cx&#10;GQ2d+t1/0rlt5K3Ks54Vdx8GafeW9WGVXgykB0fWujTqjeZMP8r06R+OpNH4kSlTro2my3DK3MrE&#10;idhpi6fFoEs7iWW2WxahG4Tm3LkvjcZzEKXdxDLpj73FbuRDKNjpj8VxkCUE2mGxuPdayO/Y5K0d&#10;GrXtksxKyyj0Yn421jbEzYM9li+P+zcjnbE53Fie+czuL84997lfi37LWKUXGsuYNYh9SxmhvqJB&#10;KHBWV+xdRfJFJzXC1cmwEss3bXDTSDzXOGmAbhPLhx56aB2pjHANsdyIbMV/LMSyFbR8IbQxhcE1&#10;C3Z8KwQx15jOgGDmP98GmYedXd0fSrPEcszPiiWWi6SMmQ6IZdlYzpOQWMZmMNcxadXsRbOgj957&#10;770ru7Pim2HFihXenAjEMuDARdwAbQTX5NMwIxHLXRZ7yncIbNfE7um99B+xPMwyc2b8lPYk9TJp&#10;UvsOfBo2ecYzHnNplIhlydSpZ0TTabzIppsuj6bLcMqcyoQJT0TTYRikncQy29bzwNa47hCabIOM&#10;x3XQpN2mMJB99tmnR8TycGksIyHOPPPMaNx7LeS33YYqvOxl8Xj1Qo4/PvuoAL0hllufo6y7Lprr&#10;1W/nQMJYmGbkpS/tjcZyL0xhPOc5X49+y1ilm6YXBci02LeUkZBYPvbY+LuK5AonNcLVyV4zhtPG&#10;8s0b3jwSzx86aYBuEMubbLJJ5YYbbvDyCzga53bzjTd6khgCFXJU/o0EkjfmHkqZcJg3QEsZrVhM&#10;ZaxcubJ2H/Z8saG74YYbemL86quvHnV/KGXe2c7vb0YaPY/4iiN85JFHKrOzirO5ExHKmGroBa68&#10;8kp/aCBCPNgJZc1EsCiArWZsPaO5PewYOGIZ6JCMImFwo19JGCYmNmwz98TcEfs8tstgvDwPDCQJ&#10;Y5/X6Nmxa37tfxsm9JdgiDsWtipzKptuuow63BFZZ524O4JdvPDEX7adX3FF1T30a5c089xY2Gbt&#10;LNtnTJ68xuVFLB+qkp9PVbH+jcJK8sLhXvYZeRI+o+h5zbzrRS862KVXsd3csvlIuA02iPt1WsZq&#10;kxuJxXPrrQ8blWZhXpQRBoMx9yJp9h0S7it6X9Fzi/xmz2biySm2o9OpHbLvvvn5iDZU6Fa2XFqx&#10;7WSZ+/U91bBrKzNnvtqlUTx9iiQvXXGXn3bbhGFj16Fbnihc2fBWttiitYlpmK6t5FM7JFZmJDvs&#10;8LponK0UpdlrX/tabz8NW3aNIFKzkTSTr5KR/KVujk07tpV8aqbdjT1feVSfV/87Kh2aTReJ7mOS&#10;wrgw9JeMpGP+r/7nScz/+c8/z8Unv3/NS3POvmjWvqikk/UNsicEW2UbpU2e5N3X6vOscIhODEuW&#10;1MeJMtyO8UOzQplHKzMG2pZYnMYijdN0dmXdde+LfitSVK6OOir7cIenny5ueyVFB/zNmPG2yPfl&#10;i41brA9FcKMNePWrX13nZsNMm/Yh9/78MY4tJ+2rZ2srO+64c+43tS4sNv47eFdcyC/Fp9m6wIHL&#10;AsRwM2NdG1cOJ7OgHDX7LRs4+bcTGJl/u7jvMHeH3PeVFe7RfRy+tdNOO9Wuw+flPb9suLLy5pe8&#10;ufLUfzzlJvIuriOma3PRDWIZm8IeWQO71slEJ2iXNjqHIqF7EEf49He+U8unlziByERbPKE/MJDE&#10;shDa+uA/pyMK1l+/VgsAN52oCPBTOPscGhbCATofhQH817XsubBSQfh//avEkaclwPN5b+x54Xus&#10;TRn7nYBr20gSFrdYmth79d/YL3duFffe6uBSt+MWs+XNQi5+3P8//1P95ZpP4Rpkr6hdN4Msazz4&#10;r2v7vXwnWcp79C6+m/fZ+y24H1GSKpml3QBM0vn/El3bb+GaZ+k5+PF+k2X+27jGT+WRvFe+Ui6V&#10;R9agPLD5CGy54B6EMNz7+OOP+2uglXbc7S/PVxj7bP6rHOHPN+kZQNf6fkHlTeA/dsUF+37dqzji&#10;JtE91e97yoXF3zv5X65tmqoq84n4AcLxKfzq3kbQvYKS30S9Vv5N0vv3KIyJfh3kr29VOPvOvHuV&#10;hMRD8Q6Kxigov/glHZGitoP80D155SIEYRTOlgkL5XP4PsGGt2EoB3yH/PWrMPwqjICb0iosH646&#10;+PTTK/glutR13Hk89/I43Mln/svPwj7HthWmqNchS9Y6qBwUQe8QeJfKnY2foLJJWildSBOuVTdp&#10;M5TPtg+0ddfmSRnoeRbkjUB9Jox1Kwu+if6W+8Pve/pp4lnNJ5v2pBGSJYEHr9br8cse5aE+Luzb&#10;CGPzWvdzjZB8jz1WdcNPycZ/nqXwgn2nYJPaliVAfG0dUPxtesuv2Tyz0HMteB75FeaZbc+B7sVd&#10;ZU7fxzMob+qneBS382uLTPh6yvZf/1r9T1jrH/lUn25hfbKfzT26j1+er3ITgufE3oEbScwvYeyY&#10;ERBH0sLWKZVbxV9hlLYxcH8sPwD36FkCpDTQc5UH9P8W9pm2/Dif7HcE9vX8J0qkGWWaX4EhQpg/&#10;QFHTPfiHdQuE9wHcKCP8IjxL6Q70HK75r3fJPwbirrQnDW36q0/ETxpIVhMJEF7px30SQFjKAv6I&#10;8oD3hXkF8A+fn4fslXUgzW0ekP3Zp9TVKUFu4a/6Q0CRUdsjtzKw8VD8KVsqX8Tfpo0gf+tmYd2V&#10;9vyC8B6cbTI38/0CfFb2eA/7DP4rvXk1Qn0gbqprgPJAvOz3qYwA+59w9ro5/LOu3dI3yU3XgDxW&#10;vEhy+dm4ArKR+607bmHYMO11TRuktFB+hyC+qoPyf+KJv/u0JSn45V1Z0fC/+i9EHuuBO/fqF1Am&#10;7LeHCNOf8mXbdBsHtbF5yPsu0xV41MJl1Ubv4FflG/AN1o/yovLG/7APjsH2Q9yna+4N6y3guXKX&#10;G9B36ZtII5XzsE7G0q4MukYsL1zoyUpWKd69555+N0tCf8FzhJwLwq+TN02bVtl5551H1deE3mKg&#10;ieWEhISEhISEhISEhISEhISEhOFAV4hlqZej/p63FSOh5/AcIcIWhXvuyVwT+g19RyyfeuqplYUL&#10;FyZJkiRJkiRJkiRJkiRJkiRJkiQZR7Lddtt5YvnEE0+M+o9F4JvgnTZ0chpy0kmV0047rbJo0SL/&#10;O8gybHE4/fTTfV59BlmwoPKZz3wmSZ/KhAkT+oNY/vGPf+yNkGOofJiFLRcx9yRJ+l222mqrqHuS&#10;JEXCgQUcjhHzSzL8svnmm4+Lvn0YhbyLuSfpvaSxZG9lypQplRe+8IVRvyTlhH4hleN62XLLLYe2&#10;v9xss838QWQxv36U8TDn4eC3jTbaKOrXLwIJfMEFF3RMaMutUAdDt0ETym7MfVBE88bQfYMNNqiJ&#10;+g7rNkjCYX/Tp0/3vzH/QRDyhHY9dO8LYnm8YI899qjZbUtIGCTMmjUr2TJKaBqcknvhhRdmVwnj&#10;DW9+85u93b2EwcMuu+xS+asMGif0DR577LHKnnvumV0l9AIPPvhg5T3veU92ldAKmAvty8m3CR70&#10;kxwgN6x4//vfX7njjjuyq/7HDjvsULMPPaw47rjjKj/84Q+zqwRQ5mDjfsfLX/7y7N9g4uqrr244&#10;bzzggAMqDz30UHY1eMDeOIeyDjJoOz7+8Y9nVyNIxHIX8eEPfzgRywkDCRZFErGc0CyYSDBISBif&#10;eN/73peI5QHFwQcf7EnMhP4Chyx95CMfya4SeoFHH320cuyxx2ZXCa2AQ8OOPvro7CqBfnKvvfbK&#10;roYPbJNmd/Kg4O1vf/vQE8uf//znK7/85S+zqwRwyCGHZP8GF4O+6HnzzTdXvslBfQVgDEQ/PKiA&#10;WH7jG9+YXQ0mfv7zn3uTMiESsZyQkJCQkJCQkJCQkJCQkJCQkJCQkNAUErGckJBQiF/96leVn/3s&#10;Z5V77703c0lISEhIGFaw1f+nP/1p5de//nXmkpCQkAfGSNSX++67L3NJSEjIAzt30Xb7xS9+0XOt&#10;YHZiorXLHOe3v/1t5jqcUDv1k5/8JHOpgjTAHfnzn/+cuY4/PP7445XVq1cPRDlgh8Mw7wYkbnm7&#10;pNntwk7YTmnbf//736+sWrWqp2ZiiPu1115bue222zKX0bjssssql1xySXZVDDSkCfv73/8+cxkb&#10;eN4tt9zizV2G5TARy10Eqv3YnEx2CxMGAb/73e8qb3nLW7y89a1vrf0mJDTCEUcc4du6UP7+979n&#10;IRKGFW94wxuieY984QtfyEIl9Cuwe2rb/He84x2ZT0Kv8KY3vanQbADbEXfdddfKk08+mbkktBP/&#10;/Oc/fft1/vnnZy5VPPLII6PGSLvttttQT/hbxd133+3L8V133ZW5VAFJEPYTyOLFi7MQwwmIA7ZC&#10;h2ZtqMex9ECuu+66LFT/46tf/ar/5ieeeCJzqQLCBnfqC8L/733ve5lvdwExxftt/c0z+wfZSPm9&#10;8cYbM5fBA3VN8fzWt76VuVbNlCgv8si8Ycf8+fNHteOQZ/0I8oi8OvzwwzOX4QN5cPLJJ2dXI8Cm&#10;r80n0iFsY8aKz33uc/75X/rSlzKXzoB5Mn1AWM6+/vWvj4ojiz4WmAHBr5lFkIMOOsg/a6yA0OY5&#10;9hvPOOOMzDcRyx0HBeYvf/lL5ayzzqplwt/+9rfMNyGhf/HOd77Tl9cPfehDXrMAm2NcYzc1IaEI&#10;++yzj+94dt555zpJxPLwg8NPwnyn3UDOO++8LFRCP4LBIfnE4XAQQdgb5PrQQw/NQiR0C5AAa9as&#10;8e0oefCxj30s86mCsSXaJ0cddZQfW0J6JGK5vUCD7frrr6+N3b/yla9kPlWw6IL7kUce6TUwdZ1s&#10;YI/gH//4h9eUUhr+4Ac/yHyqQDsM97DPWLRoURZiuEAdpawoPSg7Fq95zWtGpQXhkBtuuCEL1b9A&#10;4/WUU06pxc+SPvynPUOuvPLKygUXXODDcU17121A4vONnH+ExjJkItfWfjrnDKxcudJ/I9/63e9+&#10;N/MZTHzyk5/0cSSuAD6CvgO3UJN5vIAFQ5XDW2+9tXLggQf69OCAuH4CbQcLcyqnHIg5TGABl/6W&#10;fCB+LHhYoL2rfLrpppsqH/jAB3w4rtuJThPLcILvfe97fVyoe5ZYJo9xR6666ipvB51vIZxd9Nl9&#10;9929WzP417/+5Z970UUXZS7NgzM+eC9pThvOYif/ea7m94lY7jDYVqFCQuFAErGc0O9A44ZBFyLQ&#10;aFCONSBJSIiBThKt1Q9+8IOZS8J4Bm0J/R6aQAn9DYgxBok6ZJi6LA06O/hN6CyYQDB4t2PHkFiG&#10;/LD+hE/EcnuhCZPS2BLL1BG0jQgjsNWcsM1O+IYVaIQq/ZSGIbF80kkn1aXhsCMsUyGxHOKPf/yj&#10;D8dOkn4HWso2boglliE0cCOcsHTpUu92xRVXZC7dAd/Fe/lWgR0Iyh+AaRubX8igE8v0469//et9&#10;3FesWOEPeuP/YYcdloUYf+DQTNJAZgJII9pwpJ/GPeGYoAyxjHYpio2YVeDwTLScaXM1xusXsIAT&#10;xi8klvfbbz/vZ/sQwiHtXJiKEcuUA+oL7QHz23e/+91RsxKkMQsSxx9/vB/HsUvzy1/+cuZbqSxY&#10;sKAujmEZO+ecc0bFXXVUh5+ipcz9aou4n/fQlvJN7ApBuYvrsPzyvrH0tyyK8i12LMRiB9+jXRCJ&#10;WO4i3va2t/kMScRyQr+DxohyasvqpZde6hsPVnMTEvLAqjOdF5MIOh8GMbfffvuoDi5hfIBJDOVh&#10;vG6xHCSQT+SXzSuIZdr9ZG+5Nzj77LP9uDEkli2YKJB3iVjuDKQhZidTsTGSNHPR9E+oBzvfSMOQ&#10;WGaCjvuPfvQjP1ZAe7AX2qvdBiQB8S4ililjlCdk0KA6Y4llad+h6SZgKxW3bu+ERJMeTWW7uwCN&#10;PkssW6gfHHRiGaCZrHJF2vM7Xs33aBEXsQvq8+bN8+mCdmm/AG1RhJ0L5FsZYvmEE07wYaUhqzwn&#10;vv1kT5s0V/yol3xjSCyrbtrvhmwm7MMPP5y5jB0xYpldfLjpGyRouAuf/exnfRj5sfAMCc3/EIzV&#10;VO7s3BiekPA333xz5lKpnHnmmf650jRmcYDv0HhP5ZUw9LN6P9c839ZtFhjwY8GyFZD2vJv38F4E&#10;U2z2mYlY7iISsZwwiGCFSg0Z5jESEoqAbW7aOXXA/HLNqqvtQBOGHxpohVvIE/oTaJWTXzoHgoOV&#10;NEi98847vVtCd5GI5d4jRixbYP8QYox8QLM0LaKNhsiCkFh+3eteVxsn8EsYJuTDfhZNGWKZOk+Y&#10;QWx7Y8Qy2pO4fepTn8pcKpXjjjvOu/WDRrba2thuu2EilgHpTVyJkyX6xxsgk+k7yV97kCQmaEgb&#10;tNj7DdgkJ++aIZaJC2aHmIOhNYvb3nvvnYXqL9Am8n0hsUy/QDxYABIw00ZYafO2AyGxjEky3ksf&#10;JZIWMz5KV4DZLPVhpDOAzLdhLPKIZa4J/6c//Slzqdpc5jmf/vSnfVjaVt4l4CZiGaHvRMFL5kuX&#10;L1+ehayWd9xsG9wsOLCPbyQ/lCf2HYlY7iISsZwwiKBRZbWOxoNGD3vLCQl5QDuZBQgOWQBohmiS&#10;ER5AkDDcoM2wA6CE/sayZctq7Tzag5pMI/QDCd1HIpZ7j0bE8h133OEXZagnTLQ6dVr9ICOPWGZs&#10;yXhBZIGIkH6zb9puNCKWpT07qP1njFgmTrRTuKPVv//++/s6wzWa670CxIy0AvluS1wJw0YsY5uf&#10;+CJojY9XsDuCOpZHLDdzOFq3ECOW+fZjjjnGm8hCNP9Se4o9YgFyUWOGflwEzSOWVQftOAcTLoRt&#10;ZXxKmnEosoT0AyGxzK4Grr/4xS/6a0CbQfqRjmjxXn755T5MuPMCf745RB6xrDhCVAt6Nt9HfvFM&#10;bCwLlli++OKLM9eK16bmWRDMAmFxa7V/5btpI3kGymKUK/4Tj2RjuQdIxHLCIIPDLWhAkISEZqCO&#10;+hOf+ETmkjDsWLJkic9ztjYnDA4YvGrAyzZDEWb33ntvFiKhm0jEcu/RiFgW0FTSJMtOFhPyieUQ&#10;aFoRjjI9zGhELNMO48/W5UFEjFgGijd1hN8LL7zQ//bqIDK+D81N6u3BBx9cRy5aDBOx/OCDD/q4&#10;IKQ9dW08mJ+JQQQfC4LqP2m7d9llF58+7MDsN8SIZb6dfMQdIT5AxDK7By3gowgf1s9+QCONZUu6&#10;zp8/34dlZ3WzoK4rvRDOGAEhsSxzG9gStlAbd//993ttYv5be8pAO3JCqNyFYwXVywceeCBzqR4u&#10;ybNPO+00rzFNvlltc0ss23Qgb3mWyoIQ3t8MpD390Y9+NHOp+DaR94jsTsRyF5GI5YRBAXaOmNCe&#10;d955mUsVNB6U4YSEPGBniW08luTgYAHKTa8mDwndB6vktBd5E7WE/gcDVmwuMxBN6A0Ssdx7xIhl&#10;duKQN1aLCRAOScRyPWLEMuWVsYK1YwrBRTjK8zCjEbGsMjeo/WcesRyCg/wIt3Llysyle2CsKrIq&#10;nOuEGBZimXaJukWaQxIddNBB/j82U8crSA/yVprqdtzDXLjfECOWIRzRbMWsCcJ/IGKZXwviS7z7&#10;7RA/kEcsw6Hx3VaLXAcvtmI6iTTDbrHka1/7mncPiWW0crm2h45SRmg7KCMcmCf78aGJCbUbIfKI&#10;ZZ05wEGBAtrUuH3jG9+oaSyz00fgfhHL2N8WdJiwfT9hub/VHSJowvMe2XsGLAbzDuxJg0QsdxGJ&#10;WE4YFNhGT+WVw5vCRiohIQTbY+i4NAmn81bnn7bTjw9oVZ3BuR00JfQ30MxgQUADdw5Eod5SfxN6&#10;g0Qs9x4xYhkClImlHSPZXV2p3atHjFh+9NFHfdnFXWByz7WdOA8jiohlmcFgoj6o5ShGLDP+o38R&#10;ick4QXZAe3GQGPWXd6MJSB22EmJYiGUIdOIMHwFY2KGsETcO0ByPwCwLaXLFFVf4a50TQxnuR7Ri&#10;YxlRXYQwJb+tOYV+Qh6xfOKJJ3r3xYsX+2tML1B2qce0Je1CSCxfc801Pr0sCXzdddf5MLwfUHcI&#10;w7W0/6+//nofBvcQecTyLbfc4u9hHg2kVc1zGY8TlufhJuAmYlm26nHDLAduJ598sncDENO45S1o&#10;NoL6Z+qMgOIY36Q2JRHLXUQilhMGCeqQaNDogNSYhVtqEhIsHnroIV9mKC9MGvhPuWFLfTrUaHyA&#10;SSL5T54nDA6+/e1v+3xTm6963Mo2w4T2IBHLvUeMWAbYssSdtFd94TrcDpuQbwpDacavSEb+33PP&#10;PVmI4UQRsSzbmP1woF2riBHLkCQic6V9yH9r/7VbQBOVdyN8hxXKX4hhIJZJf8WRs1AEHaCI+3gc&#10;o2N2QO2QLRPS+u03tEIsY+YhjF+/ngWQRyzDndHX8u22v203JxESy0D8nfp6vgHhQFIAkctiKGH4&#10;LsuZ8Bsij1im/qmNpA3VMyyRe+CBB/r7RKZbYpn36l5+CWfbYC1+NzJJlQcWPfV9iNpx5L777vNh&#10;ErHcRXB6JYVDBq4TEvoZNFbYP6NDYlCF1tqg2ntL6C7Qbn/Xu97lyw0dHCum7VxRTuhv3HTTTb6v&#10;s3a4EgYDN954o18QQFuONh8CJKF3gMykLi1atChzGQ3sDCKJWO4MNHZftWpV5lIFYyTyx46R0GRK&#10;GA1sUJKG4QG+jAvYXsvElDRk1wQ2YIcdHIJNeoTkCWAbNH7nnHNO5jJ44PsRtklbQOhCjFhtYUus&#10;dAuMUfWNoWBrOQTfjLslZAcNEPjEb8GCBZlLFZhDIG74XXDBBZnr+ALlAfMAjHsY/6xevTrz6T+g&#10;HXvEEUdUFi5cmLnkQ8QyC9T8p40lfpDT/YozzjjDxy+2QIs2OX0E8YDARYO23e0HJmIgt0UaA/op&#10;NKYhapWGHNprgaYydUvfxg6NIhvL7NxAwu/nOYcffrhvI5Fw/qyFR517wv0iliGOlT4cisuuIAsR&#10;8mMBbTj5o++jbbTmSRKxnJCQkJCQkJCQkJCQkJCQkJCQMOAQsYwN4ITOARvP7OwLtcAhXmPE8lgA&#10;kcwztSPUEsvYVc4D4SCVO63wk4jlhISEhISEhISEhISEhISEhISEAUcilruDP/zhD560hfBdsmSJ&#10;J3h1EN8BBxyQhWofvvnNb/p3oclcllhGE5x7CN9JJGI5ISEhISEhISEhISEhISEhISFhwJGI5e4B&#10;Mx2cE4C5DAhczFGccsopHSFyeSaENWa6yhDLhNl///0rl1xySebSKVQq/x94Q6w42LfjXAAAAABJ&#10;RU5ErkJgglBLAwQUAAYACAAAACEAFDhDF88AAAApAgAAGQAAAGRycy9fcmVscy9lMm9Eb2MueG1s&#10;LnJlbHO8kcFKAzEQhu+C7xDm7mZ3CyLSbC8i9Cr1AYZkNhu6mYRMLPbtDYhgoeKtx5nh//4PZrv7&#10;jKs6UZGQ2MDQ9aCIbXKBvYH3w+vDEyipyA7XxGTgTAK76f5u+0Yr1haSJWRRjcJiYKk1P2stdqGI&#10;0qVM3C5zKhFrG4vXGe0RPemx7x91+c2A6YKp9s5A2bsNqMM5t+b/2Wmeg6WXZD8icb1SoUNs3Q2I&#10;xVM1EMkF/F5uOjl50Ncdxts4jF3mPx2G2zgMPw764sHTFwAAAP//AwBQSwMECgAAAAAAAAAhAD7N&#10;XIig/CAAoPwgABQAAABkcnMvbWVkaWEvaW1hZ2UzLnN2Zzxzdmcgd2lkdGg9IjQ0MTAiIGhlaWdo&#10;dD0iMTY1MCIgeG1sbnM9Imh0dHA6Ly93d3cudzMub3JnLzIwMDAvc3ZnIiB4bWxuczp4bGluaz0i&#10;aHR0cDovL3d3dy53My5vcmcvMTk5OS94bGluayIgb3ZlcmZsb3c9ImhpZGRlbiI+PGRlZnM+PGNs&#10;aXBQYXRoIGlkPSJjbGlwMCI+PHJlY3QgeD0iMCIgeT0iMCIgd2lkdGg9IjQ0MTAiIGhlaWdodD0i&#10;MTY1MCIvPjwvY2xpcFBhdGg+PGNsaXBQYXRoIGlkPSJjbGlwMSI+PHJlY3QgeD0iMCIgeT0iMCIg&#10;d2lkdGg9IjEuMDM5MDllKzA3IiBoZWlnaHQ9IjQuNTcyZSswNiIvPjwvY2xpcFBhdGg+PGNsaXBQ&#10;YXRoIGlkPSJjbGlwMyI+PHJlY3QgeD0iMCIgeT0iMCIgd2lkdGg9IjEuMDM5MDllKzA3IiBoZWln&#10;aHQ9IjQuNTcxNzJlKzA2Ii8+PC9jbGlwUGF0aD48Y2xpcFBhdGggaWQ9ImNsaXA0Ij48cmVjdCB4&#10;PSItMjc3MC44MiIgeT0iMCIgd2lkdGg9IjkxNzE3MSIgaGVpZ2h0PSI0LjU3MmUrMDYiLz48L2Ns&#10;aXBQYXRoPjxjbGlwUGF0aCBpZD0iY2xpcDYiPjxwYXRoIGQ9Ik0tMC41NDI5NjkgMCA5MTQzOTkg&#10;MCA5MTQzOTkgNC41NzJlKzA2LTAuNTYyNSA0LjU3MmUrMDZaIiBmaWxsLXJ1bGU9ImV2ZW5vZGQi&#10;IGNsaXAtcnVsZT0iZXZlbm9kZCIvPjwvY2xpcFBhdGg+PGNsaXBQYXRoIGlkPSJjbGlwNyI+PHJl&#10;Y3QgeD0iLTI3NzAuODIiIHk9IjAiIHdpZHRoPSI5MTcxNzEiIGhlaWdodD0iNC41NzJlKzA2Ii8+&#10;PC9jbGlwUGF0aD48Y2xpcFBhdGggaWQ9ImNsaXA5Ij48cGF0aCBkPSJNLTAuNDkxNjk5IDAgOTE0&#10;Mzk5IDAgOTE0Mzk5IDQuNTcyZSswNi0wLjUgNC41NzJlKzA2WiIgZmlsbC1ydWxlPSJldmVub2Rk&#10;IiBjbGlwLXJ1bGU9ImV2ZW5vZGQiLz48L2NsaXBQYXRoPjxpbWFnZSB3aWR0aD0iNDM5OCIgaGVp&#10;Z2h0PSIxOTM1IiB4bGluazpocmVmPSJkYXRhOmltYWdlL2pwZWc7YmFzZTY0LC85ai80QUFRU2ta&#10;SlJnQUJBUUVCU2dGS0FBRC8yd0JEQUFNQ0FnTUNBZ01EQXdNRUF3TUVCUWdGQlFRRUJRb0hCd1lJ&#10;REFvTURBc0tDd3NORGhJUURRNFJEZ3NMRUJZUUVSTVVGUlVWREE4WEdCWVVHQklVRlJULzJ3QkRB&#10;UU1FQkFVRUJRa0ZCUWtVRFFzTkZCUVVGQlFVRkJRVUZCUVVGQlFVRkJRVUZCUVVGQlFVRkJRVUZC&#10;UVVGQlFVRkJRVUZCUVVGQlFVRkJRVUZCUVVGQlQvd0FBUkNBZVBFUzREQVNJQUFoRUJBeEVCLzhR&#10;QUh3QUFBUVVCQVFFQkFRRUFBQUFBQUFBQUFBRUNBd1FGQmdjSUNRb0wvOFFBdFJBQUFnRURBd0lF&#10;QXdVRkJBUUFBQUY5QVFJREFBUVJCUkloTVVFR0UxRmhCeUp4RkRLQmthRUlJMEt4d1JWUzBmQWtN&#10;Mkp5Z2drS0ZoY1lHUm9sSmljb0tTbzBOVFkzT0RrNlEwUkZSa2RJU1VwVFZGVldWMWhaV21Oa1pX&#10;Wm5hR2xxYzNSMWRuZDRlWHFEaElXR2g0aUppcEtUbEpXV2w1aVptcUtqcEtXbXA2aXBxckt6dExX&#10;MnQ3aTV1c0xEeE1YR3g4akp5dExUMU5YVzE5aloydUhpNCtUbDV1Zm82ZXJ4OHZQMDlmYjMrUG42&#10;LzhRQUh3RUFBd0VCQVFFQkFRRUJBUUFBQUFBQUFBRUNBd1FGQmdjSUNRb0wvOFFBdFJFQUFnRUNC&#10;QVFEQkFjRkJBUUFBUUozQUFFQ0F4RUVCU0V4QmhKQlVRZGhjUk1pTW9FSUZFS1JvYkhCQ1NNelV2&#10;QVZZbkxSQ2hZa05PRWw4UmNZR1JvbUp5Z3BLalUyTnpnNU9rTkVSVVpIU0VsS1UxUlZWbGRZV1Zw&#10;alpHVm1aMmhwYW5OMGRYWjNlSGw2Z29PRWhZYUhpSW1La3BPVWxaYVhtSm1hb3FPa3BhYW5xS21x&#10;c3JPMHRiYTN1TG02d3NQRXhjYkh5TW5LMHRQVTFkYlgyTm5hNHVQazVlYm42T25xOHZQMDlmYjMr&#10;UG42LzlvQURBTUJBQUlSQXhFQVB3RDd3L2FJL2FaMFg5blNIUXpxMmszK3F5NndMajdPdGtVQ3I1&#10;WGw3dDVZakdmTlhHQWVocjRmL2FEL0FHNHZFbnhtME9mdzdwV21wNFg4TzNBQXVZMW1NMXpjZ0hP&#10;MXBNS0ZROFpWUms0d1dJSkZmb044VXZnWDRKK05IOW1mOEpqb3gxZit6Zk4reTR1NW9QTDh6WnYv&#10;QU5XNjV6NWFkYzR4eDNyNCsvYmUvWnYrSGZ3ZitGT2s2ejRTMEE2VnFVK3R4V2NreHZiaWJNVFFU&#10;dVYyeVNNUHZJcHpqUEgxb0E1VC9nbXIvd0FsMDEzL0FMRnVmLzBxdGEvU212elcvd0NDYXY4QXlY&#10;VFhmK3hibi84QVNxMXI5S2FBUHl0L2JvK0tsNzQrK09HcWFSNTdmMlA0Y2IrejdXM0RIYjVnQTg2&#10;UWorOFh5djBSYTlFK0FmOEF3VDlpK0lYZ0d3OFQrTGRkdk5KL3RTQVhGbFlhZkdtOUltR1k1Skhi&#10;SU81Y050QUdBUms1eUI2MzQ0LzRKNStIUEhIalRYdkVkeDR0MVczbjFhL252M2hqZ2lLeHRMSXps&#10;UVR6Z2JzRDZWOU8rRWZEc1hoSHdwb3VoUVN0UERwZGxEWkpLNEFaMWpqVkF4QTdrTFFCK1JmN1Ez&#10;d0oxUDhBWjc4ZWpRcnU4WFVyV2VCYnV5MUNPTXgrYkdTUnl1VHRaV1VnZ0U5ajNyOUR2MkovaXhm&#10;ZkZqNEkyY3VyVFNYT3I2UGNQcGR6Y3luTFRoRlZvM0o3blk2cVNlU1ZKUFd2bFgvZ28xOFF0TThV&#10;L0ZEUnRBMDZXTzVrOFAyc2lYY3NaeUZubFlFeEUrcXFpNTlDeEhVR3ZlZitDY1BoeTkwajRJNmpx&#10;TjFFMFVHcTZ2TE5hay84dEkwalNNdVBiZWpyL3dBQm9BK3JhS0tLQVB5dS9iZTFDWHhoKzFKckdt&#10;Mmg4K1MzV3owMkZRZXJtSkdLL3dEZmNqRDYxMUgvQUE3VitKMy9BRUhmQ2Y4QTRHWFgvd0FqVjQv&#10;NHo4ZjJZL2FYMWZ4a1kyMUhUb1BGRW1vcEVyQUdlR081TG91VG5HNVZBenpqUFExNmxydi9BQVVW&#10;K0tPb2FvOCtuUTZOcE5udStTMVcwTXZ5K2pPelpKOXhqNkNnQzkvdzdWK0ozL1FkOEovK0JsMS84&#10;alYra3NFWmpoalE5VlVBNCtsZklmN09YN2U5dDhTUEVObDRZOGJhZGJhSnE5NDRpdE5RczJJdFpw&#10;RHdJMlZpVEd4T0FEa2drNDQ0ejlnVUFGZmc5cTN3YjBuOW9ML2dwLzR2K0grdTNsN1lhVnJQaXpX&#10;RW51Tk9aRm5RUnJjU2phWFZsKzlHQnlEd1RYN2ZhMThTUENYaHUvYXgxZnhUb3VsM3FnTTF0ZTZo&#10;RERJQVJrRXF6QTRJcjhldmdqZFFhaC93V0tudkxXYU81dExueFhyYzBGeEN3ZU9XTnJhN0t1ckRo&#10;bFBZamlnRDZlLzRjbi9CNy9vY3ZISC9BSUUyZi95TlIvdzVQK0QzL1E1ZU9QOEF3SnMvL2thdjBL&#10;b29BL1BYL2h5ZjhIditoeThjZitCTm4vOEFJMUgvQUE1UCtEMy9BRU9Yamovd0pzLy9BSkdyOUNx&#10;S0FQejEvd0NISi93ZS93Q2h5OGNmK0JObi93REkxSC9Eay80UGY5RGw0NC84Q2JQL0FPUnEvUXFp&#10;Z0Q4OWYrSEovd0FIditoeThjZitCTm4vQVBJMUgvRGsvd0NEMy9RNWVPUC9BQUpzL3dENUdyOUNx&#10;S0FQejEvNGNuL0I3L29jdkhIL0FJRTJmL3lOUi93NVArRDMvUTVlT1A4QXdKcy8va2F2MEtvb0Ev&#10;UFgvaHlmOEh2K2h5OGNmK0JObi84QUkxSC9BQTVQK0QzL0FFT1hqai93SnMvL0FKR3I5Q3FLQVB6&#10;MS93Q0hKL3dlL3dDaHk4Y2YrQk5uL3dESTFIL0RrLzRQZjlEbDQ0LzhDYlAvQU9ScS9RcWlnRDg5&#10;ZitISi93QUh2K2h5OGNmK0JObi9BUEkxSC9Eay93Q0QzL1E1ZU9QL0FBSnMvd0Q1R3I5Q3FLQVB6&#10;MS80Y24vQjcvb2N2SEgvQUlFMmYveU5SL3c1UCtEMy9RNWVPUDhBd0pzLy9rYXYwS29vQS9QWC9o&#10;eWY4SHYraHk4Y2YrQk5uLzhBSTFIL0FBNVArRDMvQUVPWGpqL3dKcy8vQUpHcjlDcUtBUHoxL3dD&#10;SEovd2Uvd0NoeThjZitCTm4vd0RJMUgvRGsvNFBmOURsNDQvOENiUC9BT1JxL1FxaWdEODlmK0hK&#10;L3dBSHYraHk4Y2YrQk5uL0FQSTFIL0RrL3dDRDMvUTVlT1AvQUFKcy93RDVHcjlDcUtBUHoxLzRj&#10;bi9CNy9vY3ZISC9BSUUyZi95TlIvdzVQK0QzL1E1ZU9QOEF3SnMvL2thdjBLb29BL1BYL2h5ZjhI&#10;ditoeThjZitCTm4vOEFJMUgvQUE1UCtEMy9BRU9Yamovd0pzLy9BSkdyOUNxS0FQejEvd0NISi93&#10;ZS93Q2h5OGNmK0JObi93REkxSC9Eay80UGY5RGw0NC84Q2JQL0FPUnEvUXFpZ0Q4OWYrSEovd0FI&#10;ditoeThjZitCTm4vQVBJMUgvRGsvd0NEMy9RNWVPUC9BQUpzL3dENUdyOUNxS0FQejEvNGNuL0I3&#10;L29jdkhIL0FJRTJmL3lOUi93NVArRDMvUTVlT1A4QXdKcy8va2F2MEtvb0EvUFgvaHlmOEh2K2h5&#10;OGNmK0JObi84QUkxSC9BQTVQK0QzL0FFT1hqai93SnMvL0FKR3I5Q3FLQVB6MS93Q0hKL3dlL3dD&#10;aHk4Y2YrQk5uL3dESTFIL0RrLzRQZjlEbDQ0LzhDYlAvQU9ScS9RcWlnRDg5ZitISi93QUh2K2h5&#10;OGNmK0JObi9BUEkxSC9Eay93Q0QzL1E1ZU9QL0FBSnMvd0Q1R3I5Q3FLQVB6MS80Y24vQjcvb2N2&#10;SEgvQUlFMmYveU5SL3c1UCtEMy9RNWVPUDhBd0pzLy9rYXYwS29vQS9QWC9oeWY4SHYraHk4Y2Yr&#10;Qk5uLzhBSTFIL0FBNVArRDMvQUVPWGpqL3dKcy8vQUpHcjlDcUtBUHoxL3dDSEovd2Uvd0NoeThj&#10;ZitCTm4vd0RJMUgvRGsvNFBmOURsNDQvOENiUC9BT1JxL1FxaWdEODlmK0hKL3dBSHYraHk4Y2Yr&#10;Qk5uL0FQSTFIL0RrL3dDRDMvUTVlT1AvQUFKcy93RDVHcjlDcUtBUHoxLzRjbi9CNy9vY3ZISC9B&#10;SUUyZi95TlIvdzVQK0QzL1E1ZU9QOEF3SnMvL2thdjBLb29BL1BYL2h5ZjhIditoeThjZitCTm4v&#10;OEFJMUgvQUE1UCtEMy9BRU9Yamovd0pzLy9BSkdyOUNxS0FQejEvd0NISi93ZS93Q2h5OGNmK0JO&#10;bi93REkxSC9Eay80UGY5RGw0NC84Q2JQL0FPUnEvUXF2ejQvNEtWZnRwWGZnRUQ0VytBdFh2Tkw4&#10;VWJvcm5XZFcwK1l3eVdjV0E4ZHZISXBETEkveU14R01KZ2M3MkMvUzhPNUJpK0pjd2hsMkRXcjFi&#10;ZTBZcmVUOGwrTHN1cGpXcXhvd2M1RFArSEovd2UvNkhMeHgvd0NCTm4vOGpVZjhPVC9nOS8wT1hq&#10;ai9BTUNiUC81R3IzdjlocjlxYUQ5cGo0VVJTYWhOL3dBVnRvYVIydXVSN0ZUelhJSVM1VUtBb1dV&#10;S1NRQUFyQndCZ0tUOUgxNTJhWmJpY254dFhBWXlQTFVwdXovelhrMXFuMVR1WENjYWtWS096UHox&#10;L3dDSEovd2Uvd0NoeThjZitCTm4vd0RJMUgvRGsvNFBmOURsNDQvOENiUC9BT1JxL1FxaXZMTFB6&#10;MS80Y24vQjcvb2N2SEgvQUlFMmYveU5SL3c1UCtEMy9RNWVPUDhBd0pzLy9rYXYwS29vQS9QWC9o&#10;eWY4SHYraHk4Y2YrQk5uLzhBSTFIL0FBNVArRDMvQUVPWGpqL3dKcy8vQUpHcjlDcUtBUHoxL3dD&#10;SEovd2Uvd0NoeThjZitCTm4vd0RJMUgvRGsvNFBmOURsNDQvOENiUC9BT1JxL1FxaWdEODlmK0hK&#10;L3dBSHYraHk4Y2YrQk5uL0FQSTFIL0RrL3dDRDMvUTVlT1AvQUFKcy93RDVHcjlDcUtBUHoxLzRj&#10;bi9CNy9vY3ZISC9BSUUyZi95TlIvdzVQK0QzL1E1ZU9QOEF3SnMvL2thdjBLb29BL1BYL2h5ZjhI&#10;ditoeThjZitCTm4vOEFJMUgvQUE1UCtEMy9BRU9Yamovd0pzLy9BSkdyOUNxS0FQejEvd0NISi93&#10;ZS93Q2h5OGNmK0JObi93REkxSC9Eay80UGY5RGw0NC84Q2JQL0FPUnEvUXFpZ0Q4OWYrSEovd0FI&#10;ditoeThjZitCTm4vQVBJMUgvRGsvd0NEMy9RNWVPUC9BQUpzL3dENUdyOUNxWkxLa0VUeVNPc2Nh&#10;QXN6c2NCUU9TU2V3b0EvUGovaHlmOEFCNy9vY3ZISC9nVFovd0R5TlIvdzVQOEFnOS8wT1hqai93&#10;QUNiUDhBK1JxNFR4QisyYjhSNzc0MFh2eDIwaVBWcno0QitIdGFqOE1QcGxyUEw1RjNDNlNadWpD&#10;UXErWWNySUdrQzdXbHQ0aXg2MStuT2o2dFo2L3BObHFlblhNZDVwOTdBbHpiWE1KeWtzVHFHUjFQ&#10;Y0VFRWZXdnI4KzRZeHZEMEtFOFUwL2FMVzMySnF6ZE9YYVVVNHQrdW16T2VsV2pXdnk5UDZ1ZkFQ&#10;L0RrL3dDRDMvUTVlT1AvQUFKcy93RDVHby80Y24vQjcvb2N2SEgvQUlFMmYveU5YNkZVVjhnZEIr&#10;ZXYvRGsvNFBmOURsNDQvd0RBbXovK1JxUCtISi93ZS82SEx4eC80RTJmL3dBalYraFZGQUg1Ni84&#10;QURrLzRQZjhBUTVlT1AvQW16LzhBa2FqL0FJY24vQjcvQUtITHh4LzRFMmYvQU1qVitoVkZBSDU2&#10;L3dERGsvNFBmOURsNDQvOENiUC9BT1JxUCtISi93QUh2K2h5OGNmK0JObi9BUEkxZm9WUlFCK2V2&#10;L0RrL3dDRDMvUTVlT1AvQUFKcy93RDVHby80Y24vQjcvb2N2SEgvQUlFMmYveU5YVi84Rk1mMnI3&#10;djRQK0Q3SHdKNFExbTUwdnhycllXNXVMdXhjeHkyVmlDdzNMSUNDanlPdTBGZVFxUDB5cFBhZjhF&#10;OC93QnA0L3RBZkI5Tk0xelVXdlBIUGhzTGE2azAyZk11WVNUNUZ4bkoza3FOckhydlFrZ2Jsejl2&#10;VTRRektsdy9IaUtVZjNVcFd0cmRMWlRmOTF5MCs3b3ptV0lnNnZzZXA1Qi93NVArRDMvUTVlT1Av&#10;QW16L3dEa2FqL2h5ZjhBQjcvb2N2SEgvZ1RaL3dEeU5YNkZVVjhRZEorZXYvRGsvd0NEMy9RNWVP&#10;UC9BQUpzL3dENUdvLzRjbi9CNy9vY3ZISC9BSUUyZi95Tlg2RlVVQWZuci93NVArRDMvUTVlT1A4&#10;QXdKcy8va2FqL2h5ZjhIditoeThjZitCTm4vOEFJMWZvVlJRQitldi9BQTVQK0QzL0FFT1hqai93&#10;SnMvL0FKR28vd0NISi93ZS93Q2h5OGNmK0JObi93REkxZm9WUlFCK2V2OEF3NVArRDMvUTVlT1Av&#10;QW16L3dEa2FqL2h5ZjhBQjcvb2N2SEgvZ1RaL3dEeU5YNkZVVUFmbnIvdzVQOEFnOS8wT1hqai93&#10;QUNiUDhBK1JxUCtISi93ZS82SEx4eC93Q0JObi84alYraFZGQUg1Ni84T1QvZzkvME9YamovQU1D&#10;YlAvNUdvLzRjbi9CNy9vY3ZISC9nVFovL0FDTlg2RlVVQWZuci93QU9UL2c5L3dCRGw0NC84Q2JQ&#10;L3dDUnFQOEFoeWY4SHY4QW9jdkhIL2dUWi84QXlOWDZGVVVBZm5yL0FNT1QvZzkvME9Yamovd0pz&#10;LzhBNUdvLzRjbi9BQWUvNkhMeHgvNEUyZjhBOGpWK2hWRkFINTYvOE9UL0FJUGY5RGw0NC84QUFt&#10;ei9BUGthai9oeWY4SHYraHk4Y2Y4QWdUWi8vSTFmb1ZSUUIrZXYvRGsvNFBmOURsNDQvd0RBbXov&#10;K1JxUCtISi93ZS82SEx4eC80RTJmL3dBalYraFZRWDE5YmFYWTNGNWVYRVZwYVc4YlRUWEV6aEk0&#10;MFVFc3pNZUFBQVNTZW1LQVB6OC80Y24vQUFlLzZITHh4LzRFMmY4QThqVWY4T1QvQUlQZjlEbDQ0&#10;LzhBQW16L0FQa2FzTzMvQUd2ZmlGSDhYNHZqWEpGcWtmd0t1OVkvNFJuK3o1cHo1VWNRUlQ1L2ta&#10;STgzZ3liMUJ5VmFMZml2MGh0YnFHK3RZYm0ybWp1TGVaRmtpbWlZTWpxUmtNcEhCQkJ5Q0tBUHo2&#10;LzRjbi9BQWUvNkhMeHgvNEUyZjhBOGpVZjhPVC9BSVBmOURsNDQvOEFBbXovQVBrYXYwS29vQS9Q&#10;WC9oeWY4SHYraHk4Y2Y4QWdUWi8vSTFIL0RrLzRQZjlEbDQ0L3dEQW16LytScS9RcWlnRDg5ZitI&#10;Si93ZS82SEx4eC80RTJmL3dBalVmOEFEay80UGY4QVE1ZU9QL0Ftei84QWthdjBLb29BL1BYL0FJ&#10;Y24vQjcvQUtITHh4LzRFMmYvQU1qVWY4T1QvZzkvME9Yamovd0pzLzhBNUdyOUNxS0FQejEvNGNu&#10;L0FBZS82SEx4eC80RTJmOEE4alVmOE9UL0FJUGY5RGw0NC84QUFtei9BUGthdm9EOXR6NDQ2bDhK&#10;ZmhqYmFMNFhFODNqdnhkUC9aT2pRMmFzMDY1d0paWXd2SmRRNkt1RGtQS2hBT0NLd1AyS2ZpMzRo&#10;bXV2RmZ3ZStJVjdjMzN4QThHM0VoYSt1NXBKMnY3UXljU2lSeHVZS1hUQmJCS1N4WTc0QVBIditI&#10;Si93ZS82SEx4eC93Q0JObi84alVmOE9UL2c5LzBPWGpqL0FNQ2JQLzVHcjlDcTh0L2FZK09tbmZz&#10;Ni9Cdlh2R2w2STVydTNqK3o2YlpPd0gydThmSWhqd1dVbGM1ZDlwM0NOSkdBTzNGZG1Ed2xiSDRp&#10;bmhNUEhtbk5xS1hkdDJSTXBLS2Nuc2o1SC80Y24vQjcvb2N2SEgvZ1RaLy9BQ05SL3dBT1QvZzkv&#10;d0JEbDQ0LzhDYlAvd0NScTVYL0FJSnhmdG9lSXZFUHhRMUw0ZjhBeEM4UjNXdmY4SkU3WDJrYWhx&#10;Rnk4alFYWVhjOXFwY2ZMR3lBN1Z5RlZvOEtENWxmcHBYdjhUY040emhiTUhnTVpadXlha3RwSjlW&#10;ZnM3cCthTXFOYU5lSFBFL1BYL2h5ZjhIditoeThjZjhBZ1RaLy9JMUgvRGsvNFBmOURsNDQvd0RB&#10;bXovK1JxL1FxaXZsRGMvUFgvaHlmOEh2K2h5OGNmOEFnVFovL0kxSC9Eay80UGY5RGw0NC93REFt&#10;ei8rUnEvUXFpZ0Q4OWYrSEovd2UvNkhMeHgvNEUyZi93QWpVZjhBRGsvNFBmOEFRNWVPUC9BbXov&#10;OEFrYXYwS29vQS9QWC9BSWNuL0I3L0FLSEx4eC80RTJmL0FNalVmOE9UL2c5LzBPWGpqL3dKcy84&#10;QTVHcjlDcUtBUHoxLzRjbi9BQWUvNkhMeHgvNEUyZjhBOGpVZjhPVC9BSVBmOURsNDQvOEFBbXov&#10;QVBrYXYwS29vQS9QWC9oeWY4SHYraHk4Y2Y4QWdUWi8vSTFIL0RrLzRQZjlEbDQ0L3dEQW16LytS&#10;cS9RcWlnRDg5ZitISi93ZS82SEx4eC80RTJmL3dBalVmOEFEay80UGY4QVE1ZU9QL0Ftei84QWth&#10;djBLb29BL1BYL0FJY24vQjcvQUtITHh4LzRFMmYvQU1qVWY4T1QvZzkvME9Yamovd0pzLzhBNUdy&#10;OUNxS0FQejEvNGNuL0FBZS82SEx4eC80RTJmOEE4alVmOE9UL0FJUGY5RGw0NC84QUFtei9BUGth&#10;djBLb29BL1BYL2h5ZjhIditoeThjZjhBZ1RaLy9JMUgvRGsvNFBmOURsNDQvd0RBbXovK1JxL1Fx&#10;aWdEODlmK0hKL3dlLzZITHh4LzRFMmYvd0FqVWY4QURrLzRQZjhBUTVlT1AvQW16LzhBa2F2MEtv&#10;b0EvUFgvQUljbi9CNy9BS0hMeHgvNEUyZi9BTWpVZjhPVC9nOS8wT1hqai93SnMvOEE1R3I5Q3FL&#10;QVB6MS80Y24vQUFlLzZITHh4LzRFMmY4QThqVWY4T1QvQUlQZjlEbDQ0LzhBQW16L0FQa2F2MEtv&#10;b0EvUFgvaHlmOEh2K2h5OGNmOEFnVFovL0kxSC9Eay80UGY5RGw0NC93REFtei8rUnEvUXFpZ0Q4&#10;OWYrSEovd2UvNkhMeHgvNEUyZi93QWpVZjhBRGsvNFBmOEFRNWVPUC9BbXovOEFrYXYwS29vQS9Q&#10;WC9BSWNuL0I3L0FLSEx4eC80RTJmL0FNalVmOE9UL2c5LzBPWGpqL3dKcy84QTVHcjlDcUtBUHox&#10;LzRjbi9BQWUvNkhMeHgvNEUyZjhBOGpVZjhPVC9BSVBmOURsNDQvOEFBbXovQVBrYXYwS29vQS9Q&#10;WC9oeWY4SHYraHk4Y2Y4QWdUWi8vSTFIL0RrLzRQZjlEbDQ0L3dEQW16LytScS9RcWlnRDg5ZitI&#10;Si93ZS82SEx4eC80RTJmL3dBalVmOEFEay80UGY4QVE1ZU9QL0Ftei84QWthdjBLb29BL1BYL0FJ&#10;Y24vQjcvQUtITHh4LzRFMmYvQU1qVWY4T1QvZzkvME9Yamovd0pzLzhBNUdyOUNxS0FQejEvNGNu&#10;L0FBZS82SEx4eC80RTJmOEE4alVmOE9UL0FJUGY5RGw0NC84QUFtei9BUGthdjBLb29BL1BYL2h5&#10;ZjhIditoeThjZjhBZ1RaLy9JMUgvRGsvNFBmOURsNDQvd0RBbXovK1JxL1FxaWdEODlmK0hKL3dl&#10;LzZITHh4LzRFMmYvd0FqVWY4QURrLzRQZjhBUTVlT1AvQW16LzhBa2F2MEtvb0EvUFgvQUljbi9C&#10;Ny9BS0hMeHgvNEUyZi9BTWpVZjhPVC9nOS8wT1hqai93SnMvOEE1R3I5Q3FLQVB6MS80Y24vQUFl&#10;LzZITHh4LzRFMmY4QThqVWY4T1QvQUlQZjlEbDQ0LzhBQW16L0FQa2F2MEtvb0EvUFgvaHlmOEh2&#10;K2h5OGNmOEFnVFovL0kxSC9Eay80UGY5RGw0NC93REFtei8rUnEvUXFpZ0Q4OWYrSEovd2UvNkhM&#10;eHgvNEUyZi93QWpVZjhBRGsvNFBmOEFRNWVPUC9BbXovOEFrYXYwS29vQS9QWC9BSWNuL0I3L0FL&#10;SEx4eC80RTJmL0FNalVmOE9UL2c5LzBPWGpqL3dKcy84QTVHcjlDcUtBUHoxLzRjbi9BQWUvNkhM&#10;eHgvNEUyZjhBOGpVZjhPVC9BSVBmOURsNDQvOEFBbXovQVBrYXYwS29vQS9QWC9oeWY4SHYraHk4&#10;Y2Y4QWdUWi8vSTFIL0RrLzRQZjlEbDQ0L3dEQW16LytScS9RcWlnRDg5ZitISi93ZS82SEx4eC80&#10;RTJmL3dBalVmOEFEay80UGY4QVE1ZU9QL0Ftei84QWthdnV2eDk0NDBqNGErQzlhOFU2OWNyYWFS&#10;cE5xOTNjU2tqTzFSbmFvN3N4d29IY2tBZGErTmYyZC8yZ1BpZG8zeGEwSFVQaXc4bHY0UDhBakNy&#10;M2ZoaUdWOHBvOXdya1FXbU1EYUpZVEV3L3ZGMFAzakpqNlhMY2d4V2FZU3ZpNkxTVlBaUGViU2Nu&#10;R0M2dU1FNVBzbDNhTVoxWXdrb3ZxYzkvdzVQK0QzL1E1ZU9QL0Ftei93RGthai9oeWY4QUI3L29j&#10;dkhIL2dUWi93RHlOWDZGVitTbjdRMy9BQVVXOFVRL3RVV21zZUJkWnVtOENlRjUvc2E2V2t4VzEx&#10;aFFTTGlTVkJ3MjdMTEd6WjJoVWRkckUxM2NNY0tZL2l5dlZvWUd5OW5GeWJlMzkyTis4bm92bSto&#10;TmF2Q2drNWRUMkgvaHlmOEFCNy9vY3ZISC9nVFovd0R5TlIvdzVQOEFnOS8wT1hqai93QUNiUDhB&#10;K1JxKzM5TCtLbmhUV2ZobXZ4QnN0WmduOEhuVDMxVCsxRkRiRnQwUXU3RmNiZ1ZDdGxTTndLa0Va&#10;R0svRy94Si93QUZBdmlYcVg3UWovRURUOWYxbTI4T3hha2x4YitFZjdTbFN3YTBRaFJCSkVyYkNX&#10;UWZNMjAvTXhZZHE5SGhmZ2ZNK0tKNG1GRDNQWXJYbXV2ZTZROG5vNzMyNjdrVnNUQ2drM3JjK3Nm&#10;K0hKL3dlLzZITHh4LzRFMmYvd0FqVWY4QURrLzRQZjhBUTVlT1AvQW16LzhBa2F2dGo0UC9BQlkw&#10;RDQzL0FBNTBYeHA0YWxrazBuVklpNkxPbXlXRjFZcEpFNjltVjFaVGdrSEdRU0NDZXlyNEt2UXE0&#10;V3JPaFhpNHppMm1udW10R242TTZrMUpYUitldi9Eay93Q0QzL1E1ZU9QL0FBSnMvd0Q1R28vNGNu&#10;L0I3L29jdkhIL0FJRTJmL3lOWDZGVVZnTS9QWC9oeWY4QUI3L29jdkhIL2dUWi93RHlOUi93NVA4&#10;QWc5LzBPWGpqL3dBQ2JQOEErUnEvUXFpZ0Q4OWYrSEovd2UvNkhMeHgvd0NCTm4vOGpVZjhPVC9n&#10;OS8wT1hqai9BTUNiUC81R3I5Q3FLQVB6MS80Y24vQjcvb2N2SEgvZ1RaLy9BQ05SL3dBT1QvZzkv&#10;d0JEbDQ0LzhDYlAvd0NScS9RcWlnRDg5ZjhBaHlmOEh2OEFvY3ZISC9nVFovOEF5TlIvdzVQK0Qz&#10;L1E1ZU9QL0Ftei93RGthdjBLb29BL1BYL2h5ZjhBQjcvb2N2SEgvZ1RaL3dEeU5SL3c1UDhBZzkv&#10;ME9Yamovd0FDYlA4QStScS9RcWlnRDg5ZitISi93ZS82SEx4eC93Q0JObi84alVmOE9UL2c5LzBP&#10;WGpqL0FNQ2JQLzVHcjlDcUtBUHoxLzRjbi9CNy9vY3ZISC9nVFovL0FDTlIvd0FPVC9nOS93QkRs&#10;NDQvOENiUC93Q1JxL1FxaWdEODlmOEFoeWY4SHY4QW9jdkhIL2dUWi84QXlOUi93NVArRDMvUTVl&#10;T1AvQW16L3dEa2F2MEtvb0EvUFgvaHlmOEFCNy9vY3ZISC9nVFovd0R5TlIvdzVQOEFnOS8wT1hq&#10;ai93QUNiUDhBK1JxL1FxaWdEODlmK0hKL3dlLzZITHh4L3dDQk5uLzhqVWY4T1QvZzkvME9Yamov&#10;QU1DYlAvNUdyOUNxS0FQejEvNGNuL0I3L29jdkhIL2dUWi8vQUNOUi93QU9UL2c5L3dCRGw0NC84&#10;Q2JQL3dDUnEvUXFpZ0Q4OWY4QWh5ZjhIdjhBb2N2SEgvZ1RaLzhBeU5SL3c1UCtEMy9RNWVPUC9B&#10;bXovd0RrYXYwS3I0ci9BR3p2aXg0NjhZZkVDeitFSHdpdTlVdGZFdW1XVXZpRFdiM1NaWm9wRVNP&#10;QnBJN2JkR04yWHluQitWbm1nWFBKd0FjVC93QU9UL2c5L3dCRGw0NC84Q2JQL3dDUnFQOEFoeWY4&#10;SHY4QW9jdkhIL2dUWi84QXlOWDFqK3kvOGNJUDJnZmc3cFBpamFzT3FvV3NkVnRrQkFodkl3TjRI&#10;SFJneVNBYzRFZ0JPUWE5Wm9BL1BYL2h5ZjhBQjcvb2N2SEgvZ1RaL3dEeU5SL3c1UDhBZzkvME9Y&#10;amovd0FDYlA4QStScS9RcWlnRDg5ZitISi93ZS82SEx4eC93Q0JObi84alVmOE9UL2c5LzBPWGpq&#10;L0FNQ2JQLzVHcjlDcUtBUHoxLzRjbi9CNy9vY3ZISC9nVFovL0FDTlIvd0FPVC9nOS93QkRsNDQv&#10;OENiUC93Q1JxL1FxaWdEODlmOEFoeWY4SHY4QW9jdkhIL2dUWi84QXlOUi93NVArRDMvUTVlT1Av&#10;QW16L3dEa2F2MEtvb0EvUFgvaHlmOEFCNy9vY3ZISC9nVFovd0R5TlIvdzVQOEFnOS8wT1hqai93&#10;QUNiUDhBK1JxL1FxaWdEODlmK0hKL3dlLzZITHh4L3dDQk5uLzhqVWY4T1QvZzkvME9YamovQU1D&#10;YlAvNUdyOUNxS0FQejEvNGNuL0I3L29jdkhIL2dUWi8vQUNOUi93QU9UL2c5L3dCRGw0NC84Q2JQ&#10;L3dDUnEvUXFpZ0Q4OWY4QWh5ZjhIdjhBb2N2SEgvZ1RaLzhBeU5SL3c1UCtEMy9RNWVPUC9BbXov&#10;d0RrYXYwS29vQS9QWC9oeWY4QUI3L29jdkhIL2dUWi93RHlOUi93NVA4QWc5LzBPWGpqL3dBQ2JQ&#10;OEErUnEvUXFpZ0Q4OWYrSEovd2UvNkhMeHgvd0NCTm4vOGpVZjhPVC9nOS8wT1hqai9BTUNiUC81&#10;R3I5Q3FLQVB6MS80Y24vQjcvb2N2SEgvZ1RaLy9BQ05SL3dBT1QvZzkvd0JEbDQ0LzhDYlAvd0NS&#10;cS9RcWlnRDg5ZjhBaHlmOEh2OEFvY3ZISC9nVFovOEF5TlIvdzVQK0QzL1E1ZU9QL0Ftei93RGth&#10;djBLb29BL1BYL2h5ZjhBQjcvb2N2SEgvZ1RaL3dEeU5SL3c1UDhBZzkvME9Yamovd0FDYlA4QStS&#10;cS9RcWlnRDg5ZitISi93ZS82SEx4eC93Q0JObi84alVmOE9UL2c5LzBPWGpqL0FNQ2JQLzVHcjFU&#10;L0FJS0UvdGFRL0FENGN5K0d0QTFCb1BpRjRnZzIyZms1MzJOc1dLeVhKUDhBQ2ZsWlU1enUrWWZj&#10;TlA4QStDZlA3V2R2KzBCOE5ZZkR1dmFsNTN4QzBDSFplTE8zNzIrdGdRcVhRL3ZIbFVma2tNQVRq&#10;ZXVmcy84QVZMTlA3Qy8xZzluKzU1cmRiMi9uL3dBTi9kdjM4dFRuOXZEMnZzcjZubEgvQUE1UCtE&#10;My9BRU9Yamovd0pzLy9BSkdvL3dDSEovd2Uvd0NoeThjZitCTm4vd0RJMWZvVlJYeGgwSDU2L3dE&#10;RGsvNFBmOURsNDQvOENiUC9BT1JxUCtISi93QUh2K2h5OGNmK0JObi9BUEkxZm9WUlFCK2V2L0Rr&#10;L3dDRDMvUTVlT1AvQUFKcy93RDVHby80Y24vQjcvb2N2SEgvQUlFMmYveU5YNkZVVUFmbnIvdzVQ&#10;K0QzL1E1ZU9QOEF3SnMvL2thai9oeWY4SHYraHk4Y2YrQk5uLzhBSTFmb1ZSUUIrZXYvQUE1UCtE&#10;My9BRU9Yamovd0pzLy9BSkdvL3dDSEovd2Uvd0NoeThjZitCTm4vd0RJMWZvVlJRQitldjhBdzVQ&#10;K0QzL1E1ZU9QL0Ftei93RGthai9oeWY4QUI3L29jdkhIL2dUWi93RHlOWDZGVjh0ZnR2ZkdYeEZv&#10;ZG40WStFM3czMUJyVDRtK1BMdExPMnVJR1paTk9zeTJKYm9zaXMwWTRJM2daVlZsZGNHUEk5Zktj&#10;c3JaeGpJWU9pMG5MZHZhTVVyeWsvS0tUYjlET3BOVTR1VFBHdjhBaHlmOEh2OEFvY3ZISC9nVFov&#10;OEF5TlIvdzVQK0QzL1E1ZU9QL0Ftei93RGthdmQvMkhQamRyUHhLK0grcWVFUEd6U1IvRW53TGRu&#10;UnRianVITHl6QlNWaXVHYm5jV0NNcGJKM05HemRIRmZTZFRtbVhWc3B4dFRCVi9pZzkxczF1cEx1&#10;cEpwcDltaHdtcWtWSkg1Ni93RERrLzRQZjlEbDQ0LzhDYlAvQU9ScVArSEovd0FIditoeThjZitC&#10;Tm4vQVBJMWZvVlJYbEZuNTYvOE9UL2c5LzBPWGpqL0FNQ2JQLzVHby80Y24vQjcvb2N2SEgvZ1Ra&#10;Ly9BQ05YNkZVVUFmbnIvd0FPVC9nOS93QkRsNDQvOENiUC93Q1JxUDhBaHlmOEh2OEFvY3ZISC9n&#10;VFovOEF5Tlg2RlZVMWJWclBRZEt2TlMxRzVqczdDemhlNHVMaVp0cVJSb3BabVk5Z0FDZndvQStB&#10;UCtISi93QUh2K2h5OGNmK0JObi9BUEkxSC9Eay93Q0QzL1E1ZU9QL0FBSnMvd0Q1R3J6L0FFWC9B&#10;SUtGNjJmMnJuOFVYZW8zcWZERzZuL3MwNk5KSy9rMjlrU0ZXNjhvQnYzd0lFcllCWWpkR0Rnakg2&#10;aTJ0MURlMjBWeGJ5cFBCTWdramxqWU1ycVJrTUNPb0k3MEFmbjEvd0FPVC9nOS93QkRsNDQvOENi&#10;UC93Q1JxUDhBaHlmOEh2OEFvY3ZISC9nVFovOEF5Tlg2RlVVQWZuci9BTU9UL2c5LzBPWGpqL3dK&#10;cy84QTVHby80Y24vQUFlLzZITHh4LzRFMmY4QThqVitoVkZBSDU2LzhPVC9BSVBmOURsNDQvOEFB&#10;bXovQVBrYWovaHlmOEh2K2h5OGNmOEFnVFovL0kxZm9WUlFCK2V2L0RrLzRQZjlEbDQ0L3dEQW16&#10;LytScVArSEovd2UvNkhMeHgvNEUyZi93QWpWK2hWRkFINTYvOEFEay80UGY4QVE1ZU9QL0Ftei84&#10;QWthai9BSWNuL0I3L0FLSEx4eC80RTJmL0FNalYraFZGQUg1Ni93RERrLzRQZjlEbDQ0LzhDYlAv&#10;QU9ScVArSEovd0FIditoeThjZitCTm4vQVBJMWZvVlJRQitldi9Eay93Q0QzL1E1ZU9QL0FBSnMv&#10;d0Q1R28vNGNuL0I3L29jdkhIL0FJRTJmL3lOWDZGVVVBZm5yL3c1UCtEMy9RNWVPUDhBd0pzLy9r&#10;YWovaHlmOEh2K2h5OGNmK0JObi84QUkxZm9WUlFCK2V2L0FBNVArRDMvQUVPWGpqL3dKcy8vQUpH&#10;by93Q0hKL3dlL3dDaHk4Y2YrQk5uL3dESTFmb1ZSUUIrZXY4QXc1UCtEMy9RNWVPUC9BbXovd0Rr&#10;YWovaHlmOEFCNy9vY3ZISC9nVFovd0R5Tlg2RlVVQWZuci93NVA4QWc5LzBPWGpqL3dBQ2JQOEEr&#10;UnFQK0hKL3dlLzZITHh4L3dDQk5uLzhqVitoVkZBSDU2LzhPVC9nOS8wT1hqai9BTUNiUC81R28v&#10;NGNuL0I3L29jdkhIL2dUWi8vQUNOWDZGVVVBZm5yL3dBT1QvZzkvd0JEbDQ0LzhDYlAvd0NScVA4&#10;QWh5ZjhIdjhBb2N2SEgvZ1RaLzhBeU5YNkZVVUFmbnIvQU1PVC9nOS8wT1hqai93SnMvOEE1R28v&#10;NGNuL0FBZS82SEx4eC80RTJmOEE4alYraFZGQUg1Ni84T1QvQUlQZjlEbDQ0LzhBQW16L0FQa2Fq&#10;L2h5ZjhIditoeThjZjhBZ1RaLy9JMWZvVlJRQitldi9Eay80UGY5RGw0NC93REFtei8rUnFQK0hK&#10;L3dlLzZITHh4LzRFMmYvd0FqVitoVmN2OEFFNzRqYU44SlBoL3J2akR4QlA1R2s2UmF0Y3pZSTNT&#10;RWNMR21TQVhkaXFxTThzd0ZiVWFOVEVWSTBhVWVhVW1ra3QyM29sOHhOcEs3UGgzL0FJY24vQjcv&#10;QUtITHh4LzRFMmYvQU1qVWY4T1QvZzkvME9Yamovd0pzLzhBNUdya3YySS8yK2RmOFgvdERhdm9m&#10;eEExZHBOSjhhWERTYVhITktmSTBpNjNNWXJhTXV3MnhPbnlBREpMK1gzWmpYNmJkT1RYMDNFdkRX&#10;TzRXeGl3V09TdTRxU2EyZDk3ZWp1bjZYMmFNYU5hTmVQTkUvUGIvaHlmOEh2K2h5OGNmK0JObi84&#10;QUkxSC9BQTVQK0QzL0FFT1hqai93SnMvL0FKR3JpUGpOKzJGOFRkYStOMnQvRkQ0ZVRYbDc4Ry9o&#10;cHFOdHBWL2IydDZJN0xWVmxkbzVKWEFZcE1IYktvNERiRmFCOW9MRW45Si9CWGpEU3ZpRDRSMGJ4&#10;Tm9sd0x2U05XdEk3eTFtN21OMURBRWRtR2NFZFFRUWVsYTU1d3ZqY2h3K0h4T0phYXFMVkxlRXJL&#10;WEpQdExsbEdWdlB5RlRyeHF0cGRENFAvNGNuL0I3L29jdkhIL2dUWi8vQUNOUi93QU9UL2c5L3dC&#10;RGw0NC84Q2JQL3dDUnEvUXF2bC85dmo0L2FyOEpmaHJwdmhUd2E5dzN4RzhjM1EwalJVc3l3bmlV&#10;c3F5elJrREFmOTVIR256SzI2WU11ZGhyeGNweXl2bk9PcFlERGZGTjJ1OWt0M0orVVVtMzVJMHFU&#10;Vk9MaytoNHIvdzVQK0QzL1E1ZU9QOEF3SnMvL2thai9oeWY4SHYraHk4Y2YrQk5uLzhBSTFlb2Zz&#10;R2ZHcnhMcW4vQ1cvQnY0azNkemRmRWZ3TmRTSzk1ZlRTU3phalptUWdUYjVEdmtDc3lnT1FBWTVZ&#10;Q001SnI2NnE4NXlxdGt1Tm5ncXpUNWJOU1cwb3RYakplVWswMTkyNFU2aXFSVWtmbnIvdzVQK0Qz&#10;L1E1ZU9QOEF3SnMvL2thai9oeWY4SHYraHk4Y2YrQk5uLzhBSTFmb1ZYejErMlY4YXRUK0cvZ2l3&#10;OEsrRUROTjhSUEdVLzhBWmVpdzJ4eExGdUtySk9EL0FBbFF3VlRrWVp3M1JUanhUUStlditISi93&#10;QUh2K2h5OGNmK0JObi9BUEkxSC9Eay93Q0QzL1E1ZU9QL0FBSnMvd0Q1R3IzWDlqWDR2YTlybGo0&#10;aCtHSGorZWFUNGplQ3JocmU2bXVwQzhsOWFsdjNkeHVibDhaQUxkMWFKc2t2WDByUUIrZXYvRGsv&#10;NFBmOURsNDQvd0RBbXovK1JxUCtISi93ZS82SEx4eC80RTJmL3dBalYraFZGQUg1Ni84QURrLzRQ&#10;ZjhBUTVlT1AvQW16LzhBa2FqL0FJY24vQjcvQUtITHh4LzRFMmYvQU1qVitoVkZBSDU2L3dERGsv&#10;NFBmOURsNDQvOENiUC9BT1JxUCtISi93QUh2K2h5OGNmK0JObi9BUEkxZm9WUlFCK2V2L0RrL3dD&#10;RDMvUTVlT1AvQUFKcy93RDVHby80Y24vQjcvb2N2SEgvQUlFMmYveU5YNkZVVUFmbnIvdzVQK0Qz&#10;L1E1ZU9QOEF3SnMvL2thai9oeWY4SHYraHk4Y2YrQk5uLzhBSTFmb1ZSUUIrZXYvQUE1UCtEMy9B&#10;RU9Yamovd0pzLy9BSkdvL3dDSEovd2Uvd0NoeThjZitCTm4vd0RJMWZvVlJRQitldjhBdzVQK0Qz&#10;L1E1ZU9QL0Ftei93RGthai9oeWY4QUI3L29jdkhIL2dUWi93RHlOWDF6KzBiOGZORi9aMStHMTM0&#10;bTFWV3VydDIremFicDhaK2E3dVNwS3JuK0ZCZ3N6ZGxCeGtrS2ZqejloSDl0alZkYThkWC9BSU0r&#10;Skd0M09wM0hpSzk4N1NkUXVuM0xEY3VTRGJmN0tPZHV4UmhWWWJRUG1HQUMxL3c1UCtEMy9RNWVP&#10;UDhBd0pzLy9rYWovaHlmOEh2K2h5OGNmK0JObi84QUkxZm9WUlFCK2V2L0FBNVArRDMvQUVPWGpq&#10;L3dKcy8vQUpHby93Q0hKL3dlL3dDaHk4Y2YrQk5uL3dESTFmb1ZSUUIrZXY4QXc1UCtEMy9RNWVP&#10;UC9BbXovd0RrYWovaHlmOEFCNy9vY3ZISC9nVFovd0R5Tlg2RlVVQWZuci93NVA4QWc5LzBPWGpq&#10;L3dBQ2JQOEErUnFQK0hKL3dlLzZITHh4L3dDQk5uLzhqVjlXZnRUZkcvOEE0VVA4SmI3V0xLSDdk&#10;NG4xQ1ZOTDBEVGxVdTkxZnpmTEVvVWRRdkxrZHd1T3BGZVlmc2MvRWZ4eDRjOFE2LzhBQlQ0djZn&#10;MS80LzBhSk5Xc05TbW1hWCswN0diRE50a2JtUXhTTVVKNkFmS003Q2ErbW9aQmlzUmxkVE5ZdGNz&#10;WDhQMnBSVmxLU1hXTUhLS2I4L0ptTHF4VTFBOGkvd0NISi93ZS93Q2h5OGNmK0JObi93REkxSC9E&#10;ay80UGY5RGw0NC84Q2JQL0FPUnEvUXFpdm1UWS9QWC9BSWNuL0I3L0FLSEx4eC80RTJmL0FNalVm&#10;OE9UL2c5LzBPWGpqL3dKcy84QTVHcjlDcUtBUHoxLzRjbi9BQWUvNkhMeHgvNEUyZjhBOGpVZjhP&#10;VC9BSVBmOURsNDQvOEFBbXovQVBrYXYwS29vQS9QWC9oeWY4SHYraHk4Y2Y4QWdUWi8vSTFIL0Rr&#10;LzRQZjlEbDQ0L3dEQW16LytScS9RcWlnRDg5ZitISi93ZS82SEx4eC80RTJmL3dBalVmOEFEay80&#10;UGY4QVE1ZU9QL0Ftei84QWthdjBIbG1TQ0o1WlhXT05BV1oyT0FvSEpKUFlWK1N2eG0vNEtTK0la&#10;UDJxTk44UmVEZFZ2cHZodDRmbkZxdWpySTBVR3J3bjViaVdSTzdObHZMTDUyYlViQUpZSDdUaG5o&#10;UE1PSzZ0V2xnVXYzY1hKdDdYK3pHL2VUMjlHK2h6MXE4S0NUbDFQWS8rSEovd2UvNkhMeHgvNEUy&#10;Zi93QWpVZjhBRGsvNFBmOEFRNWVPUC9BbXovOEFrYXZ1endMNDQwWDRsZUQ5SjhVZUhiNlBVdEYx&#10;UzNXNHRyaVArSlQxQkg4TEE1VmxQS2tFSGtWdlY4ZlVwem96bFRxSzBvdXpUM1RXNlp1bmRYUitl&#10;djhBdzVQK0QzL1E1ZU9QL0Ftei93RGthai9oeWY4QUI3L29jdkhIL2dUWi93RHlOWDZGVVZtTS9Q&#10;WC9BSWNuL0I3L0FLSEx4eC80RTJmL0FNalVmOE9UL2c5LzBPWGpqL3dKcy84QTVHcjlDcUtBUHox&#10;LzRjbi9BQWUvNkhMeHgvNEUyZjhBOGpVZjhPVC9BSVBmOURsNDQvOEFBbXovQVBrYXYwS29vQS9Q&#10;WC9oeWY4SHYraHk4Y2Y4QWdUWi8vSTFIL0RrLzRQZjlEbDQ0L3dEQW16LytScS9RcWlnRDg5ZitI&#10;Si93ZS82SEx4eC80RTJmL3dBalVmOEFEay80UGY4QVE1ZU9QL0Ftei84QWthdjBLb29BL1BYL0FJ&#10;Y24vQjcvQUtITHh4LzRFMmYvQU1qVWY4T1QvZzkvME9Yamovd0pzLzhBNUdyOUNxS0FQejEvNGNu&#10;L0FBZS82SEx4eC80RTJmOEE4alVmOE9UL0FJUGY5RGw0NC84QUFtei9BUGthdjBLb29BL1BYL2h5&#10;ZjhIditoeThjZjhBZ1RaLy9JMUgvRGsvNFBmOURsNDQvd0RBbXovK1JxL1FxaWdEODlmK0hKL3dl&#10;LzZITHh4LzRFMmYvd0FqVWY4QURrLzRQZjhBUTVlT1AvQW16LzhBa2F2MEtvb0EvUFgvQUljbi9C&#10;Ny9BS0hMeHgvNEUyZi9BTWpVZjhPVC9nOS8wT1hqai93SnMvOEE1R3I5Q3FLQVB6MS80Y24vQUFl&#10;LzZITHh4LzRFMmY4QThqVWY4T1QvQUlQZjlEbDQ0LzhBQW16L0FQa2F2MEtvb0EvUFgvaHlmOEh2&#10;K2h5OGNmOEFnVFovL0kxSC9Eay80UGY5RGw0NC93REFtei8rUnEvUXFpZ0Q4OWYrSEovd2UvNkhM&#10;eHgvNEUyZi93QWpVZjhBRGsvNFBmOEFRNWVPUC9BbXovOEFrYXYwS29vQS9QWC9BSWNuL0I3L0FL&#10;SEx4eC80RTJmL0FNalVmOE9UL2c5LzBPWGpqL3dKcy84QTVHcjlDcUtBUHoxLzRjbi9BQWUvNkhM&#10;eHgvNEUyZjhBOGpVZjhPVC9BSVBmOURsNDQvOEFBbXovQVBrYXYwS29vQS9QWC9oeWY4SHYraHk4&#10;Y2Y4QWdUWi8vSTFIL0RrLzRQZjlEbDQ0L3dEQW16LytScS9RcWlnRDg5ZitISi93ZS82SEx4eC80&#10;RTJmL3dBalVmOEFEay80UGY4QVE1ZU9QL0Ftei84QWthdjBLb29BL1BYL0FJY24vQjcvQUtITHh4&#10;LzRFMmYvQU1qVWY4T1QvZzkvME9Yamovd0pzLzhBNUdyOUNxS0FQejEvNGNuL0FBZS82SEx4eC80&#10;RTJmOEE4alVmOE9UL0FJUGY5RGw0NC84QUFtei9BUGthdjBLb29BL1BYL2h5ZjhIditoeThjZjhB&#10;Z1RaLy9JMUgvRGsvNFBmOURsNDQvd0RBbXovK1JxL1FxaWdEODlmK0hKL3dlLzZITHh4LzRFMmYv&#10;d0FqVWY4QURrLzRQZjhBUTVlT1AvQW16LzhBa2F2MEtvb0EvUFgvQUljbi9CNy9BS0hMeHgvNEUy&#10;Zi9BTWpVZjhPVC9nOS8wT1hqai93SnMvOEE1R3I5Q3FLQVB6MS80Y24vQUFlLzZITHh4LzRFMmY4&#10;QThqVWY4T1QvQUlQZjlEbDQ0LzhBQW16L0FQa2F2MEtvb0EvUFgvaHlmOEh2K2h5OGNmOEFnVFov&#10;L0kxSC9Eay80UGY5RGw0NC93REFtei8rUnEvUXFpZ0Q4OWYrSEovd2UvNkhMeHgvNEUyZi93QWpV&#10;ZjhBRGsvNFBmOEFRNWVPUC9BbXovOEFrYXYwS29vQS9QWC9BSWNuL0I3L0FLSEx4eC80RTJmL0FN&#10;alVmOE9UL2c5LzBPWGpqL3dKcy84QTVHcjlDcUtBUHoxLzRjbi9BQWUvNkhMeHgvNEUyZjhBOGpV&#10;ZjhPVC9BSVBmOURsNDQvOEFBbXovQVBrYXYwS29vQS9QWC9oeWY4SHYraHk4Y2Y4QWdUWi8vSTFI&#10;L0RrLzRQZjlEbDQ0L3dEQW16LytScS9RcWlnRDg5ZitISi93ZS82SEx4eC80RTJmL3dBalVmOEFE&#10;ay80UGY4QVE1ZU9QL0Ftei84QWthdjBLb29BL1BYL0FJY24vQjcvQUtITHh4LzRFMmYvQU1qVWY4&#10;T1QvZzkvME9Yamovd0pzLzhBNUdyOUNxS0FQejEvNGNuL0FBZS82SEx4eC80RTJmOEE4alVmOE9U&#10;L0FJUGY5RGw0NC84QUFtei9BUGthdjBLb29BL1BYL2h5ZjhIditoeThjZjhBZ1RaLy9JMUgvRGsv&#10;NFBmOURsNDQvd0RBbXovK1JxL1FxaWdEODlmK0hKL3dlLzZITHh4LzRFMmYvd0FqVWY4QURrLzRQ&#10;ZjhBUTVlT1AvQW16LzhBa2F2MEtvb0EvUFgvQUljbi9CNy9BS0hMeHgvNEUyZi9BTWpVZjhPVC9n&#10;OS8wT1hqai93SnMvOEE1R3I5Q3FLQVB6MS80Y24vQUFlLzZITHh4LzRFMmY4QThqVWY4T1QvQUlQ&#10;ZjlEbDQ0LzhBQW16L0FQa2F2MEtvb0EvUFgvaHlmOEh2K2h5OGNmOEFnVFovL0kxSC9Eay80UGY5&#10;RGw0NC93REFtei8rUnEvUXFpZ0Q4OWYrSEovd2UvNkhMeHgvNEUyZi93QWpVZjhBRGsvNFBmOEFR&#10;NWVPUC9BbXovOEFrYXZvL3dEYlAvYUhiOW4zNFFYVnpvOHF2NDUxcHY3TzhPMlFpTXNrdHl4Vldr&#10;Vk5yQnZMVjkrR0cxbUNLZnZBSHliOWhYNHorT3RFOFRlSVBnZjhhcjI1WHgvcFFXLzBxVFZiazNO&#10;emZXMGltU1JQUHl5eStYa01EdkxiWFpla1JDL1g0ZmhqRzRuSnFtY3dhNUl2U1AycFJWbE9jVjFq&#10;QnlpcFBaWGQ3V1p6dXRHTlJVemlmK0hKL3dBSHYraHk4Y2YrQk5uL0FQSTFIL0RrL3dDRDMvUTVl&#10;T1AvQUFKcy93RDVHcjlDcUsrUU9nL1BYL2h5ZjhIditoeThjZjhBZ1RaLy9JMUgvRGsvNFBmOURs&#10;NDQvd0RBbXovK1JxL1FxaWdEODlmK0hKL3dlLzZITHh4LzRFMmYvd0FqVWY4QURrLzRQZjhBUTVl&#10;T1AvQW16LzhBa2F2MEtvb0EvUFgvQUljbi9CNy9BS0hMeHgvNEUyZi9BTWpVZjhPVC9nOS8wT1hq&#10;ai93SnMvOEE1R3I5Q3FLQVB6MS80Y24vQUFlLzZITHh4LzRFMmY4QThqVWY4T1QvQUlQZjlEbDQ0&#10;LzhBQW16L0FQa2F2MEtvb0EvUFgvaHlmOEh2K2h5OGNmOEFnVFovL0kxSC9Eay80UGY5RGw0NC93&#10;REFtei8rUnEvUXFpZ0Q4OWYrSEovd2UvNkhMeHgvNEUyZi93QWpVZjhBRGsvNFBmOEFRNWVPUC9B&#10;bXovOEFrYXYwS29vQS9QWC9BSWNuL0I3L0FLSEx4eC80RTJmL0FNalVmOE9UL2c5LzBPWGpqL3dK&#10;cy84QTVHcjlDcUtBUHoxLzRjbi9BQWUvNkhMeHgvNEUyZjhBOGpVZjhPVC9BSVBmOURsNDQvOEFB&#10;bXovQVBrYXYwS29vQS9QWC9oeWY4SHYraHk4Y2Y4QWdUWi8vSTFIL0RrLzRQZjlEbDQ0L3dEQW16&#10;LytScS9RcWlnRDg5ZitISi93ZS82SEx4eC80RTJmL3dBalVmOEFEay80UGY4QVE1ZU9QL0Ftei84&#10;QWthdjBLb29BL1BYL0FJY24vQjcvQUtITHh4LzRFMmYvQU1qVWY4T1QvZzkvME9Yamovd0pzLzhB&#10;NUdyOUNxS0FQejEvNGNuL0FBZS82SEx4eC80RTJmOEE4alVmOE9UL0FJUGY5RGw0NC84QUFtei9B&#10;UGthdjBLb29BL1BYL2h5ZjhIditoeThjZjhBZ1RaLy9JMUgvRGsvNFBmOURsNDQvd0RBbXovK1Jx&#10;L1FxaWdEODlmK0hKL3dlLzZITHh4LzRFMmYvd0FqVWY4QURrLzRQZjhBUTVlT1AvQW16LzhBa2F2&#10;MEtvb0EvUFgvQUljbi9CNy9BS0hMeHgvNEUyZi9BTWpVZjhPVC9nOS8wT1hqai93SnMvOEE1R3I5&#10;Q3FLQVB6MS80Y24vQUFlLzZITHh4LzRFMmY4QThqVWY4T1QvQUlQZjlEbDQ0LzhBQW16L0FQa2F2&#10;MEtvb0EvUFgvaHlmOEh2K2h5OGNmOEFnVFovL0kxSC9Eay80UGY5RGw0NC93REFtei8rUnEvUXFp&#10;Z0Q4OWYrSEovd2UvNkhMeHgvNEUyZi93QWpVZjhBRGsvNFBmOEFRNWVPUC9BbXovOEFrYXYwS29v&#10;QS9QWC9BSWNuL0I3L0FLSEx4eC80RTJmL0FNalVmOE9UL2c5LzBPWGpqL3dKcy84QTVHcjlDcUtB&#10;UHoxLzRjbi9BQWUvNkhMeHgvNEUyZjhBOGpVZjhPVC9BSVBmOURsNDQvOEFBbXovQVBrYXYwS29v&#10;QS9QWC9oeWY4SHYraHk4Y2Y4QWdUWi8vSTFIL0RrLzRQZjlEbDQ0L3dEQW16LytScS9RcWlnRDg5&#10;ZitISi93ZS82SEx4eC80RTJmL3dBalVmOEFEay80UGY4QVE1ZU9QL0Ftei84QWthdjBLb29BL1BY&#10;L0FJY24vQjcvQUtITHh4LzRFMmYvQU1qVWY4T1QvZzkvME9Yamovd0pzLzhBNUdyOUNxS0FQejEv&#10;NGNuL0FBZS82SEx4eC80RTJmOEE4alVmOE9UL0FJUGY5RGw0NC84QUFtei9BUGthdjBLb29BL1BY&#10;L2h5ZjhIditoeThjZjhBZ1RaLy9JMUgvRGsvNFBmOURsNDQvd0RBbXovK1JxL1FxaWdEODlmK0hK&#10;L3dlLzZITHh4LzRFMmYvd0FqVWY4QURrLzRQZjhBUTVlT1AvQW16LzhBa2F2MEtvb0EvUFgvQUlj&#10;bi9CNy9BS0hMeHgvNEUyZi9BTWpVZjhPVC9nOS8wT1hqai93SnMvOEE1R3I5Q3FLQVB6MS80Y24v&#10;QUFlLzZITHh4LzRFMmY4QThqVWY4T1QvQUlQZjlEbDQ0LzhBQW16L0FQa2F2MEtvb0EvUFgvaHlm&#10;OEh2K2h5OGNmOEFnVFovL0kxSC9Eay80UGY5RGw0NC93REFtei8rUnEvUXFpZ0Q4OWYrSEovd2Uv&#10;NkhMeHgvNEUyZi93QWpVZjhBRGsvNFBmOEFRNWVPUC9BbXovOEFrYXYwS29vQS9QWC9BSWNuL0I3&#10;L0FLSEx4eC80RTJmL0FNalVmOE9UL2c5LzBPWGpqL3dKcy84QTVHcjlDcUtBUHoxLzRjbi9BQWUv&#10;NkhMeHgvNEUyZjhBOGpVZjhPVC9BSVBmOURsNDQvOEFBbXovQVBrYXYwS29vQS9QWC9oeWY4SHYr&#10;aHk4Y2Y4QWdUWi8vSTFIL0RrLzRQZjlEbDQ0L3dEQW16LytScS9RcWlnRDg5ZitISi93ZS82SEx4&#10;eC80RTJmL3dBalVmOEFEay80UGY4QVE1ZU9QL0Ftei84QWthdjBLb29BL1BYL0FJY24vQjcvQUtI&#10;THh4LzRFMmYvQU1qVWY4T1QvZzkvME9Yamovd0pzLzhBNUdyOUNxS0FQejEvNGNuL0FBZS82SEx4&#10;eC80RTJmOEE4alVmOE9UL0FJUGY5RGw0NC84QUFtei9BUGthdjBLb29BL1BYL2h5ZjhIditoeThj&#10;ZjhBZ1RaLy9JMUgvRGsvNFBmOURsNDQvd0RBbXovK1JxL1FxaWdEODlmK0hKL3dlLzZITHh4LzRF&#10;MmYvd0FqVWY4QURrLzRQZjhBUTVlT1AvQW16LzhBa2F2MEtvb0EvUFgvQUljbi9CNy9BS0hMeHgv&#10;NEUyZi9BTWpVZjhPVC9nOS8wT1hqai93SnMvOEE1R3I5Q3FLQVB6MS80Y24vQUFlLzZITHh4LzRF&#10;MmY4QThqVWY4T1QvQUlQZjlEbDQ0LzhBQW16L0FQa2F2MEtvb0EvUFgvaHlmOEh2K2h5OGNmOEFn&#10;VFovL0kxSC9Eay80UGY5RGw0NC93REFtei8rUnEvUXFpZ0Q4OWYrSEovd2UvNkhMeHgvNEUyZi93&#10;QWpVZjhBRGsvNFBmOEFRNWVPUC9BbXovOEFrYXYwS29vQS9QWC9BSWNuL0I3L0FLSEx4eC80RTJm&#10;L0FNalVmOE9UL2c5LzBPWGpqL3dKcy84QTVHcjlDcUtBUHoxLzRjbi9BQWUvNkhMeHgvNEUyZjhB&#10;OGpVZjhPVC9BSVBmOURsNDQvOEFBbXovQVBrYXYwS29vQS9QWC9oeWY4SHYraHk4Y2Y4QWdUWi8v&#10;STFIL0RrLzRQZjlEbDQ0L3dEQW16LytScS9RcWlnRDg5ZitISi93ZS82SEx4eC80RTJmL3dBalVm&#10;OEFEay80UGY4QVE1ZU9QL0Ftei84QWthdjBLb29BL1BYL0FJY24vQjcvQUtITHh4LzRFMmYvQU1q&#10;VWY4T1QvZzkvME9Yamovd0pzLzhBNUdyOUNxL08vd0NLSDdVbnhGMXI0cjZyOFVQQWt0M2YvQi80&#10;ZmFoYjZYZldWdkk4Y0dxTEx1RnhNUmpiSmdnS0N4UGw3NEhDL014b0FtLzRjbi9CNy9vY3ZISC9B&#10;SUUyZi95TlIvdzVQK0QzL1E1ZU9QOEF3SnMvL2thdnZudzc0ZzAveFo0ZjAzVzlKdVZ2TkwxSzJq&#10;dTdXNFVFQ1NLUlF5TmdnRVpCSEJHYTBhQVB6MS80Y24vQjcvb2N2SEgvQUlFMmYveU5SL3c1UCtE&#10;My9RNWVPUDhBd0pzLy9rYXYwS29vQS9INzl0ci9BSUpsL0RyOW1qOW4zV2ZIdmgzeEo0bzFMVkxL&#10;NXRZRXQ5VW10bWdJbG1WR0pDUXEyUUdPT2E4ai93Q0NlZjdHUGhIOXNIVnZITnY0cjFqV3RKVFFi&#10;YXdrdHpvMGtLRnpNSlEyL3dBeU4rbmxMakdPcHI5R2YrQ3N2L0psSGluL0FLLzlQLzhBU3BLK1pm&#10;OEFnaUQvQU1qRjhYLyt2UFNQL2JtZ0QxVC9BSWNuL0I3L0FLSEx4eC80RTJmL0FNalVmOE9UL2c5&#10;LzBPWGpqL3dKcy84QTVHcjlDcUtBUHoxLzRjbi9BQWUvNkhMeHgvNEUyZjhBOGpVZjhPVC9BSVBm&#10;OURsNDQvOEFBbXovQVBrYXYwS29vQS9QWC9oeWY4SHYraHk4Y2Y4QWdUWi8vSTFIL0RrLzRQZjlE&#10;bDQ0L3dEQW16LytScS9RcWlnRDg5ZitISi93ZS82SEx4eC80RTJmL3dBalVmOEFEay80UGY4QVE1&#10;ZU9QL0Ftei84QWthdjBLb29BL1BYL0FJY24vQjcvQUtITHh4LzRFMmYvQU1qVitlLzdmMzdNWGh6&#10;OWs3NDA2WjRPOEw2bHFtcTZmZGFIQnFqemF1OGJ5aVI1NTR5b01hSU51SWw3WnlUelg5Q1ZmaWQv&#10;d1dpLzVPczBEL3NVYlQvMHJ2S0FQMnhyNU4vNEtWZjhrTDBML3NaSVAvU1c2cjZ5cjVOLzRLVmY4&#10;a0wwTC9zWklQOEEwbHVxQVBDUCtDYXYvSmROZC83RnVmOEE5S3JXdjBwcjgxditDYXYvQUNYVFhm&#10;OEFzVzUvL1NxMXI5S2FBSUwyK3Q5TnM1N3U3bmp0YldCREpMTk00UkkxQXlXWW5nQUR1YStFL3dC&#10;cG45dm8zQzNmaG40WVR0R2h6RmMrSk1ZWTlpdHNEMDlQTVBQSjJnY05YTmZ0K2Z0QzZqNGc4WVhQ&#10;dzMwaTZlMzBIU3luOXBlV2NmYkxuQWJheDdvbVI4dlRma25PMWNlWS9zdXcvQjNUZFluMTc0cTZ5&#10;TTJjcWl4MFJyR2VlS1lnQStiS1VSbFpRZUFoUEpCM0RHQVFEcGYyWnYyT3RlK05tb1FlSlBGQXVO&#10;SzhIcy9tdFBLU0xuVVRuSkVlZVFwNXpJZnd5Y2tmcHBvdWkyUGgzU0xQUzlNdFk3TFQ3T0pZTGUz&#10;aUdGalJSaFZINEN2RDEvYm4rQ2NhcXErTFdWVkdBbzBxN0FBOVA5VlhwWHd3K01IaFA0eWFUZDZu&#10;NFIxTnRVc3JXZjdOTkkxdkxEdGsyaHNZa1ZTZUdISW9BN09tdXU1R1VIQkl4bjByNWE4WmY4RkNm&#10;QlBndnhkcm5oNjc4TzYvUGRhVGZUMkVzc0tRYkhlS1JrWXJtUUhCS25HUlh0V3RlTk5UOFJmQTY0&#10;OFcrRWJlUmRWdnRBL3RYUzdhZU1PKzk0UE5qUmxCSUxjZ1l6ak5BSHo3cHY4QXdUVzhGV3VxV3R6&#10;ZCtKZFp2N2VPWlpKYlYxalJabEJ5VUxLTWdIcGtjODhWOURYM3dMK0h1b2VIVzBLYndYb245bG1Q&#10;eXhESFl4b1ZHTVpWZ0F5dC90QTV6em12aFA0Yi93REJRZngxSDQ2MFgvaE1idXlsOE1OY0JMOFcx&#10;aXF5TEd3STNncmsvS1NHd09TRngzcjdpMUw5b2I0WmFYb2N1cnplTzlBZXpqaTg3OXhxRVVzckRH&#10;Y0xHcExzMyt5Qm4yb0EvS0Q0MmZEOC9DWDR0K0pmQzhNa2pSYVplRVcwa2pBeUdGZ0pJU3hBSHpi&#10;R1RPQU9jMSt0UHdOOFlUK1B2Zy80UDErNmJmZVgybVF2Y1A4QTNwUW9XUS9pd1kvalg1TGZHVHg3&#10;TDhZZmkzNGg4VFFXODMvRTJ2ZjlGdHltWmZLQUVjS0VLVDgyeFVCeG5tdjFzK0NuZzJYNGZmQ1R3&#10;bDRkdUJpNjAvVFlZcmdkaEx0QmtBOXR4YWdEekg0eWZzTy9EcjQ1ZU9ybnhaNGptMXBOVXVJbzRY&#10;RmpkcEhIdFJRcTRVeG5uQTlhL00zOW5IdzlhK0RmK0NzMm0rR2JBeUhUdEMxL1Y5TXRETTI2UXd4&#10;V3QycTdpQU10anFjQ3YyMnI4WFBnNy95bVl2OEEvc2I5ZC84QVNlN29BL2FPaWlpZ0Fvb29vQUtL&#10;S0tBQ2lpaWdBb29vb0FLS0tLQUNpaWlnQW9vb29BS0tLS0FDaWlpZ0Fvb29vQUtLS0tBQ2lpaWdB&#10;b29vb0FLS0tLQUNpaWlnQW9vb29BS0tLS0FDaWlpZ0Fvb3JLOFY2cGNhSDRYMWpVclMzKzEzVm5a&#10;elhFVnZnL3ZYUkN5cng2a0FmalFCcGwxREJTd0RIb004bW5WK0EvaWI0bitLL0dIamFUeGZxdXYz&#10;OXg0a2FiejAxRVhETExDd2JLK1VRZjNZVS9kQzRDOXNWK3l2N0lQeEExejRvZnM2K0R2RVhpVGRK&#10;ckZ4QkpGTmNPdURjZVZNOFN5bjNaVURFOXlTZWhvQTlqb29vb0FLS0tLQUNpaWlnQW9vb29BNDc0&#10;c2ZGdndyOEV2QmQzNHA4WWFwSHBXa1c1Q0JtQmFTYVE1Mnh4b09YYzRQQTdBazRBSkhrWHdOL2I2&#10;K0Uvd0FmZkdDK0Y5RHZOUjB2WEpneHRiWFdyWllQdGUwRXNJMlYyVXNBQ2RwSUpBT0FjR3ZEUCtD&#10;dzhpRDRUK0FrTis4Y2gxdVFyWUFIYk1CQTJaU2VtVXlGSC9YVTErZTM3TERLdjdUSHdwTFRtM0gv&#10;QUFsT20vdkIvd0JmVWZ5L2owL0d2Nkk0VzhQTXR6cmhhcm0rSW5OVm1wdU50bHlYdHBiM3J0YTYr&#10;U3MwZVRYeGM2ZGRVMHRORCtncXY1OWYyb0lmRjBQeC93REc0OGR2YXY0c2EvTWw5OWhjdEFqTXFz&#10;cVJrZ0hhcUZGR2VjTHpuclg5QlZmaEgrM3gvd0FuZmZFci9yK2ovd0RTZUt0UEJLcmJOOFZTNVZy&#10;VHZmcXJTU3NuMmQ5ZTlsMkZtUy9keGZtZXFmOEFCS0dQeFEzN1IxeStpUzI2NkV1bHpEWFk1ajh6&#10;UUgvVkdNWSs4Si9LL3dDQWxxL1lpdnllL3dDQ1BmOEF5V1R4eC8yQUYvOEFTaU92MWhyNXZ4ZHFj&#10;L0ZGU05rdVdFRnAxMHZkOTNyYjBTWFEyd0MvY0lLS0tLL0Z6MFFvb29vQUtLS0tBQ2lpaWdBb29v&#10;b0FLS0tLQUNpaWlnQW9vb29BSzhVL2JDOEQvRUg0bWZBeldQQ2Z3NGtzWWRXMWwxczcyVyt1REFG&#10;c1dEZWNxTUZPV2ZDb1FlTmp2M3hYdGRGZCtBeGs4dnhkTEdVNHFVcWJVa3BLNnV0VmRkU1pSNTR1&#10;TDZuNTk2VDhFdjJtOUgrQVorRDhmZ1g0VVQrRUcwOTdDUmJpYTZlWnk1TE5jRmpMdDg3ekQ1b1lL&#10;TnJnRlFNQUQ2RS9ZaCtGL3dBUS9nejhFWXZCL3dBUkxpenVMdlRiNlZkTSt4M0huQ095WlVkVVp0&#10;b0p4STAyTTV3cFVjQUFWOUFVVjlSbW5GbUx6WENWTUhWbzA0eHFUOXBKeGk3dWV2dlhjbnE3dFB1&#10;WVFvUnB5VWszcG9GRkZGZkVIU0ZGRkZBQlJSUlFBVVVVVUFmZ2YrMmQvd0FKbXY3VEhqbVB4N2N3&#10;WEhpTmJwR2RiUnkwRU1EeEpKYnhSK2lyRThZeDF5RGtrNUo5Qi80SnB3ZU9KdjJtOU9rOEZ6MnF3&#10;MjlxWmRldHIyUmxqbjB3elJSellBKzlJcGtSMEdSOHlET1JrSDZwL2I1LzRKLytLUGpOOFFIK0lu&#10;dzcreVh1cTNzRVVHcWFQY3ppQjVYalVScE5ISTUyZjZ0VVVxU3VQTEJHNHNRT3MvNEo2L3NSK0lm&#10;MmNyL1dmR1hqV2UyaThTYW5aZjJkQnBkbktKUmF3R1JKSDh4eDhyT3pSeDhLU0FGNm5PQi9ZMk80&#10;NHlXcndQeVFxUTl0S2txZnNyYlNzb3RjbTZpdFdudGExbmMrZWpoYWl4TjJuYTk3bjIxUlJSWDhj&#10;bjBJVVVVVUFGRkZGQUJSUlJRQVVVVVVBRkZGRkFCUlJSUUFVVVVVQUZGRkZBQlJSUlFBVjRqKzJC&#10;NEE4ZmZGTDROM1BoVDRmejJsdmZhbmRSdzZnOTFjR0ROa0ZablJXQTZzNGpVanVwY0hnMTdkUlFC&#10;OExTZkIvd0RhT2srQmYvQ3B2K0VPK0dhK0ZQN1BGaGhaN2tUWkIzZWZ1RW0zemZNL2U3dHVDL0pI&#10;YXZvSDlrZndUNC8rR3Z3YnNmQ3Z4Q2tzcDcvU1pudHRQbHM3aHB5YklCVEdyc2U2RXVnQTRDS2d4&#10;eHo3UlJRQVVVVVVBRkZGRkFCUlJSUUFVVVVVQWZCUHh5OEIvRjd3aiswWmZmR3k5bThCd2FQcFdi&#10;RFEvd0RoS05UWkxhMmcyc2lIQThzK2EyNlI5dVRocEd4bkNtc2Z3cjRaK01IeDUrT1hoTDR2Nk5k&#10;L0RocnpRcDRyVFVMdndycUR2NTF0dUlram5qZG4rWXhQSW9QeXR0WWMvS3BITWY4QUJXQysxYy9F&#10;andWWnkzREhRaHBMeTI5dUpCZ1hCbVlTdVZ6bmxCQ01uamc0Nkd1QS93Q0NhTjNyc1A3VFZuQnBV&#10;Nng2Yk5wdDBkV2lkMUFrdHdueVlCNnNKakNlT1FOM2JkUUIrdWxmblovd1ZTK0ZQeFo4ZnhhZHJ1&#10;azJLNmg4T1BEZHFKcGJTeG5hUzUrME96Q1c1a2hDaktvb1JRUnUycVhiSURQdC9ST3ZDUDJ4UDJv&#10;clg5bGY0WXc2K05NL3RyV3RSdXZzT20yTHliSXpKdExOSkkzWFlvWGtMeVNWSEdTdyszNEx4Mk93&#10;R2U0ZXJsMUJWYXpkbEdYbnZaL1pkcis5c2xkMk9iRXhqS2sxTjJSK01Yd0QrRlBqejRzL0VuUzlO&#10;K0hsdGNmOEpEYXlyZXhYOGJtSkxGb3lIV1o1UVAzZTFndUQxM1lBNUlyOS9mQ0w2MUo0VDBWdkVr&#10;ZHJGNGhheWhPcFIySkpnVzUyRHpSR1R5VTM3c1o3WXI4N1AyWmYrQ3BHdmVOUGlwcEhoYng5NGMw&#10;R3cwelhieExPRFVORGlsZ052Y1NzRlF5ckpJNFpDeFVFNVVqT1RuRmZwVlg2RDRyNWxtMkx4dERE&#10;NW5oSTBWRk54dExuYnZ2NzlscGRMM2VWVzM2bkpnWVU0eGJoSzRVVVVWK0RucUJSUlJRQVVVVVVB&#10;RkZGRkFCUlJSUUFVVVVVQUZGRkZBQlJSUlFBVVVVVUFGRkZGQUJSUlJRQVVVVVVBRkZGRkFCUlJS&#10;UUFVVVVVQUZGRkZBQlJSUlFBVVVVVUFGRkZGQUJSUlJRQVVVVVVBRkZGRkFCUlJSUUFVVVVVQUZG&#10;RkZBQlJSUlFBVVVVVUFGRkZGQUJSUlJRQVVVVVVBZk1IN2Nud2grS1B4czBId3A0ZjhDd2FMZWVI&#10;b2IvKzBOYnNkWHU1SUZ2VEVVTUVEN1B2UWtseXd5RGxVSUl4bXZMZmpaOE1mMnFQanY4QUQvOEE0&#10;UkxYUENQd3pzTFNLZUc2czd6Uzd5NWl1YkdhSTVTU0ZqSXdVZ1pYcDBZaXZwMzlwajQrYVoremI4&#10;STlVOGFhaGIvYjVvbVMyc2RQRDdEZFhMNTJSN3NIQUFETVQvZFJzWk9CWHdOOEsvOEFncmw0dG4r&#10;SUZsRDQ5OFBhR3ZoTzd1RmlubDBtR2FPNHNrWTQ4d2JwSDh3TG5KWEFKd2NFZEsvYytFOE54TGpz&#10;cmhpY3J3ZEtwRERTazR5a256T1R0S1hMN3k1bnN0dFVsSFcxanpLOHFNWjJuSnB5UHRmNHBhRDhX&#10;OWUvWkUxSFJyQzZzNGZpemM2TkRhM054YVM0aWFRc2kzUmpiYjhyTkY1dTBnRERNTnBHQWEvQnRs&#10;YU5pckFxeW5CVWpCQnIrbGxXREtDT1FlUlh6ZDQ2L3dDQ2Yzd0s4ZStPcHZFZXErRjJnMU8vbGE0&#10;dUxheXY1YmFHNms0TE1ZMFlZSjZuWnR5U1NlU1RXL2g3NGc0TGhoWXFoajZENWFrdWRPbkZYVDZ4&#10;czJ2ZHQ4T3Z1Njk3cFl2Q1NyY3JnOXU1K2ZuaDN3ejhhTHIvQUlKNmF4L3hNTkhzUGhRMStOU1Y3&#10;eTVNZDIwS1N5TEpicXV3NVdTNldGbDVCM2pyaGpqNDVyOXRQK0NobWlXUGgvOEFZZThZNlhwVm5E&#10;cDJtMkthYkJiMmxyR0k0b1kxdmJjS2lxT0FvQUFBSHBYNGwxL1FIaHpuUCtzR0N4bVlLbEdtcDE1&#10;MlVWYjdNSGVUNnlkOVhwZXg1V01wK3lsR0Y3Nkg2NWY4RWtiWHhkYi9BQVExNlRWYm1LZndoUHFJ&#10;ZlE0L05MeXd5amV0MnBCKzRoS3dzcWpqTFNIcXhyN3ByNUsvNEpjenJOK3lQb3FxQURGcVY4all6&#10;MTgwdHpuMkk2Znp6WDFyWDhmOGRWblc0bXg4bkZMOTVKYUsyMmwvVjJ1MzFiYlBmd3F0Umg2QlJS&#10;Ulh3cDFCUlJSUUFVVVVVQUZGRkZBQlJSUlFBVVVVVUFGRkZGQUJSUlJRQVVVVVVBRkZGRkFCUlJS&#10;UUFVVVVVQVEzaG5XMG1Oc3FOY2hHOHBaRGhTMk9BVDZacjRSK0Qvd1YvYWMrRGZpSHhYNGhzdEg4&#10;QTY3NGk4VFhQMnJVZFcxaTRsYWRpV1ppcWVVWTFSQ3pGdG9HT25aUUI5NlZuYTU0ajBud3phcGM2&#10;eHFsbHBWdTdpTlpyNjRTRkdZOUZCWWdaOXFBUGt6OWw3NEdmR0w0WS9IanhWNHE4UldIaG5TdkRY&#10;aXBYbTFUVHRGdW44dU80Qkx4eVJJeXMyZHpTRGFYQXhLeDdLSyt4S2JISXMwYXVqSzZNQXlzcHlD&#10;RDBJTk9vQUtLS0tBQ2lpaWdBb29vb0FLS0tLQUNpaWlnQW9vb29BS0tLS0FDaWlpZ0Fvb29vQUtL&#10;S0tBQ2lpaWdBb29vb0FLS0tLQVB3Ky80S05mOEpNZjJzZkZiZUp4YXE3TEQvWnlXamxrV3hDNGd6&#10;bmtPUUN6RHB1WnNjWXExL3dBRTE0L0ZEZnRXZUgzOE1OYTRqdDVqcXNkMjIxWHNEdFdVTGdFN3dX&#10;UmxBeGtxTW5HYTZYL2dxNXAvMlQ5cWNUL1pKTGNYV2hXY25tdWNyT1EwaWJsOUFBb1hIcXA5YW4v&#10;NEpNd3RMKzFGZU9JbWtFZmgyN1lzdlJNeXdESi9QSDQxL2Rzc1V2OEFpSFB0bEJmN3RhMXRQaHR0&#10;ZjliMzh6NWpsLzJ5M21mc1hSUlJYOEpIMDRVVVVVQUZGRkZBQlJSUlFBVVVVVUFGZkJGeDhELzJt&#10;TkIvYWM4WWZGblNkRzhCYS9xRitaTERTbjE2Nm1ZV05pRzJ4Q0pFWk5qbU5WREhKUHpQL2ZiUDN2&#10;UlgwZVRaNVd5WDIzc2FjSnFySGxsenB2M2IzYTBhM3NyOXpHcFRWUzEzc2ZDUGdQNEYvdEdRL3Rh&#10;YVI4WHRhMFh3Tm9ZdW9rMDN4REJvTjNNa2Q3YUhoNUdWL01ZeWdDTWpCQUpnakJ4OHhQM2RSUlN6&#10;ck82MmVUcFRyMDRROW5GUVhJbXZkV3lkMjlyMlhscDBIVHBxbW1rOXdvb29yNTAxQ2lpaWdBcjV4&#10;LzRLQWFkNG4xUDltblhvL0RsOWIyRnZISXMyc3ZjU2JDOWdpT3p4b2NFN21rRUl3TVpCSXpnbXZv&#10;NnZHZjJ5TE9lKy9aZitJMFZ2QzA4ZzB0cENxcms3VVpXWnZ3VlNmd29BL0VXdjJxL1lsMC94VnBm&#10;N09QaFcxOFUzTmxlN0lGYlNycXptYVh6TlBkRmVEZmxSaGxERk52WlVYdm12eFZyOTAvMlk3SzUw&#10;NzluZjRiMjkzQzF2Y1I2QlpCNG5YYXkvdVZPQ094eFFCNmJSUlJRQVVVVVVBRkZGRkFCUlJSUUFV&#10;VVVVQUZGRkZBQlJSUlFBVVVVVUFGRkZGQUJSUlJRQjQ3OFN2MnZ2Zzk4SWZGSC9BQWpuaXp4elk2&#10;WnJZMmlTelNLYTRhSGNBUUpmS1JoSGtFSDV5T0NEMHIxUFFkZTAzeFRvdGxxK2ozOXZxZWwzc1N6&#10;VzE1YXlDU0tWQ01obFljRVYvUGY4ZVBEZmlMd244WnZHbW5lSzRwbzlmWFZybVM2ZWRDcG1aNUdm&#10;elJucXJoZzRib1F3SXI5Wi93RGdsMzRjOFJlSGYyVjdMKzM0cDdlQysxUzV2ZEtodUFWWmJOMWoy&#10;a0E5RmFSWlhIcUhERGdnMSs3Y1llSDJYOE9aRFF6VERZcHpuSnhUdmJsbHpLOTRXVjFiZlZ2VHFl&#10;Wmg4Vk90VmNIR3lQcmlpaWl2d2s5TUtLS0tBQ2lpaWdBb29vb0FLK0kvK0NwbmdYNGgrTi9oRlp5&#10;K0hmc1k4RmFINW1xNjZqM1lqbmxaTnF4WVVnQmxRTkkyTjJTU09NcXVmdHl2akwvZ3JCcU1sait5&#10;ekRDbDIxc3Q1NGdzNEhqR2Y5SVVSelNiRDlER0g1L3VWOTV3Sk9wRGlYQXVrbHpPYVh2SzZWOUc3&#10;WFdxVjdkblo5RGx4VnZZeXYyUHlaK0dIZ2ZYdmlSOFFOQjhOZUZ3djl2NmhkTEZaczA0Z0NTRDV0&#10;MjhrYmRvQk9Senh4azRGZnRQOGVQK0ZxVy83RnV0SzF4cE5sNC9pMEUvMjNmUjNUcERERWtaTjNO&#10;Q3dUTzh4cTVBNHdXT0Nkb3orSVhoblVwdEg4U2FWZjI5NDJuVDJ0M0ZQSGVLQ1RBeXVHRWd4emxT&#10;TThlbGYwQmZ0SlJwTit6cjhVMGtMTEczaFhWVllxTWtBMmt1Y2U5ZjBINHIxcWxITmNuNW94bERu&#10;dXJ4dTdxVUxwdTluRjNYdTIzV3U1NVdCU2NLaCtGWGgzNDkvRUR3bDRMbjhJYVA0b3ZOUDhNWEVj&#10;OFZ4cE1JUVc5d3N5bFpmTlhiKzhMS2NaYkpBQUF3QU1mcU4vd1Nrcy9HbHIrejNPK3VUVzgvaEM1&#10;dkhuOE80bFo1NHYzc3NkMUd3UENwNWtZZFFPOGtoSjV3UHg2cjl2ZitDYXNtNzlqVHdLTnJMdGsx&#10;QVpPZWY5T25PUitlUHdyMXZGK0ZIQjhPZnVhVVU2dFdQTStWWHZhY3IzL20wdGZYUnRkVFBMN3ly&#10;YXZaSDA5WDQxZnQzZU9QaVQ4TVAyME5ROFRUYWxhNmRyRU5xamVINXJUYmMvWTlQSmtqaXdKRXdr&#10;allsZHNBN1dsYkI2R3YyVnI4blA4QWdyL3EraVhQeGo4SGFkYjZjOGZpRzEwVXlYdW9idmxsZ2Va&#10;L0lpMitxTWt6Wi82YWdjNDQvRmZDT2NYeEU4TlVwS2NhbE9jWGRKMlcvWG83V2VqdmUyMXowY2Yv&#10;QUFicDJzenlqOWwvNGxmRkw0dmZ0amVCdGZ0OVl0dFQ4WkNRSlBjM3dqdFJlMlVhTVo0cG5qaU80&#10;bUR6RkRzck1BRXg5eEFQMjZyOGMvOEFnbEZkYUJEKzB4TERxZGxKUHJFMmtYQTBtNVYva2drR0RM&#10;bGU1YUxlQWM4Y2pCM1pIN0dWMStNRTZjTThvNFNsU1VJMDZVVXJKSzZiYjB0OWxiSldWbnpkQlpm&#10;ZjJUazNlN0N2ejAvYU1tK0pud1YvYUd2L0FJemExYytCMnM0MWswend6YmE3Y1hFclFXNEdOME1F&#10;SkRtUXF6N2p5b016ZFBseCtoZGZtVC93Vlk4SitJbCtJM2hieEpKRmNUZUZuMHNXTU15cVRGQmNy&#10;TEk3cTNaV2RXUWpQTEJEak96ajhKUFROdjRMNng4VHYya1AyZ1BEWHhhMEs3OEN3M09qdERwK3V3&#10;NkpQY1c4MDFpemtPSjRKOXpNZGhjSTRHTW92SktESDZOMStWZi9BQVM4OEgrSXJ6NDMzM2lTenQ1&#10;NC9EdGxwczFyZlhlQ0lwSGNvVWh6M2JJRDQ3QmNuR1JuOVZLQUNpaWlnQW9vb29BS0tLS0FDaWlp&#10;Z0Fvb29vQUtLS0tBUHpxLzRLd1dmaVY3bndWZHlYRnN2ZytOSGlodDFjK2UxOHhZeU1WeHlnalNJ&#10;QTU0TE42MThKL0QreDFUVlBIbmh5ejBTNmpzdGF1TlJ0NHJHNG1iYWtkd1pGRVRFNE9BSDI4NHI5&#10;a3YydGYyYllmMm1QaHhGb3NXb0xwT3RhZmNmYk5PdkpWTFJiOXBWbzVBT2RqQTlSeUNBY0hCQitX&#10;UDJaLytDYytzK0hmaWRwZmlqeGo0aTBHLzB6UXJ4Ym1LejBTNWU0YWU0aVlOR0hZb29SUXdERWNr&#10;NHdRTTVvQS9RYnc4K3B5YUJwamExSGJ4YXcxdEViMk8wSk1LejdCNWdRbmtydXpqUE9NVm9VVVVB&#10;RkZGRkFCUlJSUUI4ZGZ0RWZDTDQ3ZUxQMmx2RDNqdndscFhoSFhQRDNoVzEyNkZZYS9lU3FrZHpJ&#10;bzg2NWVOTnA4ek9BdnpGUUkwT0EyYTVMeDE4TGYyclBpSjhTdkFuamE2OFBmRHJSZkVIaFM2TWx2&#10;ZmFYZlhNYlQyNzhTMjB4Wm4zUk1Od0lBeU56WTZtdnZLaXZ2c0x4amlzTFRvMDQ0YWsvWlFkTk54&#10;ZCtWMzVrL2VzK2JtbHphYXRzNVpZZU1tM2Q2NmlEUGZyUzBVVjhDZFFVVVVVQUZGRkZBQlJSUlFC&#10;NHIrMmRENHFuL1poK0lTZUQ3aUcxMVQreTVXbWxteHhaZ2Jyb0xrSDVqQUpGSEdjdHdRY0VmZ2RY&#10;OUZueGc4TjN2akw0UytOdEEwMUZrMUhWZEV2YkcyUjJDcTBzc0RvZ0pQUWJtSE5menMzMWxjYWJl&#10;WEZuZHdTV3QzYnlORk5CTXBWNDNVNFpXQjVCQkJCQjlLL3I3d1J4RVpaZmpNUHBlTTR2OEF2V2F0&#10;cjVhYWR0ZTU0R1pMMzRzL1lYL2dsUEQ0d2gvWnhKMXQ3V1h3ck5leXkrSDJqbExUb3ZteUpjeHV1&#10;MEJWRXFGbDVKSmtmT0FCWDJoWHp0L3dUNThLNmw0UC9aRjhBMk9yV2tsamVTeFhONklaUmhoSE5j&#10;eXl4TVIyM1J1alkvMnVhK2lhL25MakhFUnhYRVdQcXdTdDdXYVhMczdOcS9xN1hiNnR0bnI0ZGN0&#10;R0s4Z29vb3I0NDZBb29vb0FLS0tLQUNpaWlnQW9vb29BS0tLS0FDaWlpZ0Fvb29vQUtLS0tBQ2lp&#10;aWdBb29vb0FLS0tLQUNpaWlnQW9vb29BS0tLS0FDaWlpZ0Fvb29vQUtLS0tBQ2lpaWdBb29vb0FL&#10;S0tLQUNpaWlnQW9vb29BS0tLS0FDaWlpZ0Fvb29vQUtLS0tBQ2lpaWdBb29vb0FLS0tLQUNpaWln&#10;QW9vb29BS0tLS0FDaWlpZ0Fvb29vQUtLS0tBUGhyOW9yOW4zNDcrT1AycTlOK0kzaDZ3OEorSXZE&#10;bmhsWXYrRWQwenhIY09JWVg4bERKSThjZTBseFB1ZFczZndSOWxBcmt2aWg4QlAycS9pZjhWUENQ&#10;eEdrMFg0ZStIdkYvaG41YmJVTkd1NTFNOGU0a1J6TEswZ1pSdWtHQUJ4SzRKUEdQMFNvcjlId3ZI&#10;V093a0tNSVllay9aUTltbTRQNEdtbW43MW56WGJscHEzZG5KTERSazI3dlYzQ2lpaXZ6ZzZ3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E4NC9hSTBEeHA0cStEdmlQUmZBRnpCWmVKOVFoVzJodUxoeEdxUnU2aWJE&#10;WU8xakdYQU9NZ25Jd2NFZkwvd0FQL2hEKzBiOE9maENmaHZZK0N2aGhlZUc1WVpvYnRiMmE1YVc4&#10;ODNQbVBLeXlydVlnNHlBTUJWQXdGR1B1ZWlnRDV6L1loK0UveEcrQ1h3NTFEd2o0NmJUbnNiYTc4&#10;L1NEWlhSbVpFa3kwMGJEYUFGRC9NT1NTWkg2QUN2b3lpaWdBb29vb0ErTy93RGdyTC95WlI0cC93&#10;Q3YvVC8vQUVxU3ZtWC9BSUlnL3dESXhmRi8vcnowai8yNXI2YS80S3kvOG1VZUtmOEFyLzAvL3dC&#10;S2tyNWwvd0NDSVA4QXlNWHhmLzY4OUkvOXVhQVAxZW9vb29BS0tLS0FDaWlpZ0Fvb29vQUsvRTcv&#10;QUlMUmY4bldhQi8yS05wLzZWM2xmdGpYNG5mOEZvditUck5BL3dDeFJ0UC9BRXJ2S0FQMnhydy85&#10;cnI0SDY3OGZmaHZwdmgvdy9kNmRaM3R0cTBkKzhtcHlTSkdZMWhtUWdGRWM3c3lyMnhnSG12Y0tL&#10;QVBrWDlrWDlrWHhqOEF2aVJxWGlEeEJxV2gzbGxjNlRKWUpIcGs4enlDUnBvWEJJZUpCdHhFM2ZP&#10;U09LK3VxS0tBUHoxK0lIL0JQdjRtK05QSG5pUHhBTmM4TEJkVTFHNHZWRXQzYzdnSkpHY0E0dHlN&#10;Z0VEZzFnZjhPMWZpZC8wSGZDZi9BSUdYWC95Tlg2VTBVQWZtdC93N1YrSjMvUWQ4Si84QWdaZGYv&#10;STFmVi83SVB3RjhRZnMvK0N0YTBmeERlYWJlWE43cUgydU50TWxra1FKNWFMZ2wwUTV5cDdWNzFS&#10;UUIrZmZ4Ti80SjkvRVR4cDhTUEZuaUN5MW53eEZaYXRxMTNmd1IzRjFjQ1JZNVpuZFF3RUJBWUJo&#10;bkJJejNOZmIvQU1NdkROMTRMK0czaFB3OWZQRExlNlRwTnBZVHlXNUpqYVNLRkVZcVNBU3BLbkdR&#10;RGpzSzZXaWdENG8vYUUvNEo4LzhKVnI5MzRoK0hkN1o2Wk5keUdXNDBXOXpIQUhPU3pRdW9PMEU0&#10;K1FqQXljRURDMTgvd0FIN0JmeG1tMUFXN2VITFdHSE9QdFVtcDI1akh2Z09XLzhkcjlWNktBUGty&#10;OW1yOWhPeStGdXNXdmlqeG5lVzJ1K0lMVmhKYVdkc3BOcGFTQW5FbVdBTWpqZ2drQUtjbkJJREQ2&#10;MW9vb0FLL0Z6NE8vOHBtTC9BUDdHL1hmL0FFbnU2L2FPdnhjK0R2OEF5bVl2L3dEc2I5ZC85Sjd1&#10;Z0Q5bzZLS0tBQ2lpaWdBb29vb0FLS0tLQUNpaWlnQW9vb29BS0tLS0FDaWlpZ0Fvb29vQUtLS0tB&#10;Q2lpaWdBb29vb0FLS0tLQUNpaWlnQW9vb29BS0tLS0FDaWlpZ0Fvb29vQUtLS0tBQ3Flc2FyYmFG&#10;cEY5cVY0L2wybG5BOXhNK003VVJTekg4Z2F1VlcxTFRyZldOTnU3QzhpRTFwZFJQQk5HM1IwWlNy&#10;RDhRVFFCK0V2eE0rSU9oZU12aXpxUGluU2ZCdW5hUG9zOTU5b1hRZk1tOG1WZDJTSkNzaWtGdTRq&#10;S0FaK1hIV3YyYi9aejhmNko4VHZnbjRUOFFlSGRMajBQU1pyTVF4NlhGalpabUltSm9Wd0JsVlpD&#10;QWNESUFPQm12aER4Ti93U2w4WXI0d21qOFArSzlGazhNUEtURmNhZ1pWdTRvODhLMGF4bFdZRGpJ&#10;WUE0ejh1Y1YrZ2Z3YitGdW1mQmY0WjZENE0wbDNtczlMaEtHZVFZYWFSbUx5U0VkaXpzeHgyemp0&#10;UUIybEZGRkFCUlJSUUFVVVVVQUZGRkZBSGlQN1czN01PbS90VWZETlBEdHpxTGFMcXRqY2k5MDNV&#10;bGlFZ2lsQ2xXVjE0TEl5c1FRQ0RrS2VkdUQ4dGZzdGY4RXV0WStHUHhTMHJ4bDhRUEVlbFh5YUhk&#10;cGVhZnAyaUdXUVRUSWQwY2tza2lKdENzQTIwQTVJSElIQisxL2pYOGJQQ243UC9BSUR1dkZ2aSs5&#10;YTEwNkYxaGloaFhmUGRUTUNWaWlUSTNPUUNlb0FBSkpBQkk4UitBSC9CUmo0YWZIenh0RjRUdDdY&#10;VlBET3RYUklzVTFkSXhIZHNBVHNWMGRnSHdEaFd4bm9DVHhYNnRrbVpjWVVPSDhSUnl1TW5nOWVh&#10;U2lueTNYdmNyMzIrSzE3YjZibkRVaGgzVlRuOFI5VlYrRWY3ZkF4KzE5OFN2K3Y2TC8wbmlyOTNL&#10;L0VqL2dwTDRCMXp3aisxVjRvMVhVN0dTSFROZk1ON3B0NXQvZFhFYXdSeHVBZjd5dXBCWHFPRDBZ&#10;RS9WZUMxV0VNK3J3azBuS2s3ZWRwUWVueXUvUkdHWkoreVQ4ejFmL2dqMy95V1B4eC8yQVYvOUtJ&#10;Ni9XQ3Z6Qy80SStlQWRiajhSZU9QR2N0bkpEb0VsbEhwa04xSXBBbm44d1NNRVBjSUZHNzBMclg2&#10;ZTE4NzRyVllWZUtzUnlTdlpRVHQzNVZvYllGTlVGY0tLS0svSVR2Q2lpaWdBb29vb0FLS0tLQUNp&#10;aWlnQW9vb29BS0tLS0FDaWlpZ0Fvb29vQUtLS0tBQ2lpaWdBb29vb0FLS0tLQUNpaWlnQW9yNUIv&#10;YkUvd0NDZytsL3N6ZUpvUENPajZBdmlqeFMwQ1hOMHMxejVOdlpvL0tCaUFXWnlCbmJ4Z0ZUbm5G&#10;ZGIreDErMmxvMzdWMmw2cGIvd0JrdDRkOFVhU3FTWGVtbWZ6bzVJbU9CTEUrMVNSa1lLa1pVa2Nu&#10;T2ErdnFjSloxUnlsWjNQRHRZZDJmTmRiUFJQbHZ6V2ZSMnQ4bWpuV0lwdXA3TlBVK2thS0tLK1FP&#10;Z0tLS0tBQ2lpaWdBb29vb0FLS0tLQUNpaWlnQW9vb29BS0tLS0FDaWlpZ0Fvb29vQUtLS0tBQ2lp&#10;aWdBb29vb0FLS0tLQUNpaWlnQW9vb29BK0F2K0NtZjdQWGlueHJxV2lmRUx3OWFTYXZaNmZwL3dE&#10;WjJvV2NBekxBcXlQSWtxcm5MZ21SbElBeU5xOVFUamd2K0NjZjdObml0dmlsWmZFclY3RzQwWFFO&#10;SmhuVzBOd3V4NzJhU05vdG9ROGhGVjJZc1IxQ2daeWNYZjhBZ3E1NHA4Ukw0NThJZUhXbnVJdkNw&#10;MDAzMGNLZ3JGTmQrYTZPU2VqTWlDUEFPZHZtSHB1T2VMLzRKamVLdkUybi90QU5vZW1HYWZ3OXFH&#10;bjNFbXJRYmo1VUtvb01jKzNPTjNtYkk4K2twRkFINncxK2YzL0JZZnl2K0ZUK0Fzd3EwMzl0eWJa&#10;dTZyNURibCtoTzAvOEJGZm9EWHdwL3dBRmVOSTFUVVBnTDRadTdTemE0MDJ4MTVKYjJhT01zWU4w&#10;TWlSc3hBK1ZDemJjbmpjeURxUlg2TDRkelVPS3NDMjdlODEyM2kxL1hmWTVNWC9Ba2ZtVjhCWGhq&#10;K09YdzdhNHQxdTRCNGowNHlXN2RKRisweDVVL1VjVi9SQlg4L0g3S3VrNnRyWDdTWHd6dDlGdFB0&#10;dW9KNGdzcmdSdEh2VUpITXNranNQN3Fvck1UMkNrOXEvb0hyOVE4YjVwNWhnb1gxVUpkZTh1M3kz&#10;Ni9JNGN0K0NRVVVVVi9OUjdJVVVVVUFGRkZGQUJSUlJRQVVVVVVBRkZGRkFCUlJSUUFVVVVVQUZG&#10;RkZBQlJSUlFBVVVVVUFGRkZGQUJSUlJRQVVVVVVBRkZGRkFCUlJSUUFVVVVVQUZGRkZBQlJSUlFB&#10;VVVVVUFGRkZGQUJSUlJRQVVVVVVBRkZGRkFCUlJSUUFVVVVVQUZGRkZBQlJSUlFBVVVVVUFGRkZG&#10;QUhqSDdYdndUMGY0OWZBdlhmRDJzYXJiNkFMYmJxVnRyRjRjUTJVMFFKOHlRa2dCQ2hkV1BZT1Qx&#10;QXI4b2YyYS8yVi9EL0FNV1BqWHAvaG5WZmlaNFZmVDRia05QQnAxelA5bzFCRStZeFd2bVFvckZn&#10;Q001eUJsZ3JZeFg2UGY4QUJTenc3NHA4U2ZzcDY3RjRZV2FaTGE3dDd2VmJhM1VzODFpaEpjQUFa&#10;SVYvS2tiMFdOajBGZmpuOEwvRDNpWHhWOFJQRHVsK0Q0cnFYeFBjWDBRMDc3R3hTVkpnd1paQXd4&#10;czI0M0Y4Z0tGSkpBR2Evclh3dXcrTHE4TVl5VkhIZXlYTksya1g3Tjhxdkp0OTk3YUpXdnUyZURq&#10;WEZWNDNqZjhBVS9vZzhTWDExby9oclZMelQ3UTMxN2Eya3MxdmFMbk0waW9TcURIUEpBSDQxL08x&#10;NDArSVhpVDRnZU1iM3hSNGcxZTcxSFhycWN6eVhrMHJiMWJPUUU1K1JWNktvd0ZBQUdNVi9Sc21R&#10;aWhqbHNjbXZtZngxL3dUbytDSHhBOGNTK0tML3dBUFhWbmMzTXJUM2xscDE2OXZhM1VqZFdaRjVU&#10;SjUvZGxNa2tuT2EvTXZEZmpESytFNm1KZVkwbkoxRXJTaWsyclh2SFZyUjNYeld2bDI0ekR6cnFQ&#10;STlqNTc4Vi9FVHhQOFRQOEFna2ZxR3RlSnJ1YlVkVjNRV2pYOTBTWmJtS0xWWW8wZDJQTHRoUXBZ&#10;OHNWSk9TU2EvTUt2MjEvNEtCZUd0TjhPL3NNK010STBtemgwelM5T2kwNksxczdXTUpIRkd0OWJo&#10;VVZSMEFGZmlWWDlBK0ZlTG80L0xjZGlxRlAyY0o0bXBKUi9sVGpCcGR0UEk4ckhSY1p4aTNleVIr&#10;MVgvQkwvQUcvOE1oK0g5dlg3ZmZidm16ejU3Zmx4amovR3ZyR3ZsSC9nbUhHc2Y3SVBocGhqTDMx&#10;K3h3QjErMHVQVDJIV3ZxNnY1SDR5L3dDU2p6RC9BSysxUC9TbWU5aC80TVBSQlJSUlh4eDBCUlJS&#10;UUFVVVVVQUZGRkZBQlJSUlFBVVVVVUFGRkZGQUJSUlJRQVVVVVVBRkZGRkFCUlJSUUFVVVVVQUZm&#10;aWgrMmw4UXRhOGZmdEcrTlYxVzdlVzMwalVwOUxzYmJjZkxnaGhjeGdLcDZGaXBadlZtTmZ0Zlh4&#10;ZCswMS93VHB0ZmpMOFFMdnhoNFg4UXdlSEwvVW1ENmhaM1ZzWGdra3dBWlVLa0ZXYkdXQkJ5U1Rr&#10;Wk5BSE9mOEVwZmlCcmV1ZUYvRzNoYS92Wkx2U2RGa3RMaXdqbEpZd2VkNXdrUlNlaVppVWhlZ0pZ&#10;OXpYM3BYaS83TGY3TWVpL3N5ZURiclRMSzhiVjlZMUdWWnRSMVNTSVJtWXFDRVJWQk8xRnkyQVNU&#10;bDJPZWNEMmlnQW9vb29BS0tLS0FDaWlpZ0Fvb29vQUtLS0tBQ2lpaWdBb29vb0FLS0tLQUNpaWln&#10;QW9vb29BS0tLS0FDaWlpZ0Fvb29vQS9KZi9BSUs0ZUJ2RTl2OEFHYlEvRmx4QmNYUGhXNTBtS3l0&#10;YnBWSmh0NWtra1o0V1BSV084T00vZUJPTTdUaC8vQkkzd0w0bG0rTWV2K0xvck80aDhMVytqeTJF&#10;OTZ5bFlwcDNsaVpJbFA4QUV3Q0Zqajd1Qm5HNFovVVR4MTRvOEsrRS9EOHR6NHgxWFNOSTBTVmhB&#10;OHV0M0VVTnU3SE9FSmtJVWs0UEh0UytCdkZIaGJ4WjRmaXUvQjJxNlRxK2lSTVlJNXRGdUlwcmRH&#10;WEJLQXhrcUNNamozRmZ0My9FUU1YL0FLby8ySDlUOTNsOW43VFhsdDZXdHpXL3ZiNjI2SG0vVkkv&#10;V1BhODNuWTZDaWlpdnhFOUlLS0tLQUNpaWlnQW9vb29BS0tLS0FDaWlpZ0Fvb29vQUtLS0tBQ2lp&#10;aWdBckU4YmVKdEg4R2VFTlkxenhCTWtHaVdGckpQZVBJdTRlV0ZPNGJmNHM5TnZjbkhldHV2TVAy&#10;blBETmg0dy9aLzhkNlZxbXFSNkxZeWFYTEsrb1RBbElESGlSV1lEa2pjZ3lBQ1NPQUNhQVB6WDBQ&#10;NDNmczVSL0Y1Tll1ZmdsZDJ1Z203TEt6YXcwMFVhN3ZsbE5pVjJIc1RGNWhVWklBT0FEK3R1bDZo&#10;YWF0cGxwZldFMGR6WTNVS1RXODBSeWtrYktDckw3RUVFVi9QZGFReDNGNURGTE9sckU3cXJUeUJp&#10;c1lKd1dJVUZpQjE0QlBIQXI5OHZoWG9lbitHZmhqNFIwalNiNGFucGRqcEZwYldsOHBCRnhFa0tx&#10;a2dJN01vQjQ5YUFPcG9vb29BS0tLS0FDaWlpZ0Fvb29vQTgvd0RpOThldkEzd0owdTJ2dkdldXhh&#10;VUxvc3R0YnFqU3p6bGNidGthQXNRTWpMWXdNakpHUlMvQ0g0NytCL2pwcE54ZitETmRpMVZMWXF0&#10;ekFVYUtlQW5PTjhiZ01BY0hCeGc0T0NjVitmUC9BQVZNOEUrSXJmNHVhTDRxbXRaNWZETnpwY1Zo&#10;YjNpZ3RGRk9qeXMwVEgrRmlHM0RPTnd6ak8xc1MvOEFCSy93WjRqbStLdXZlS1lZWjRQREZ2cGNs&#10;amNYREtSRlBPOGtiSkVwNk15aFN4eDkwWXpqY01nSDZnVVVVVUFGRkZGQUJSUlJRQVVVVVVBRkZG&#10;RkFHSnJ2Z2Z3NTRvdTdhNjFudy9wZXIzVnFjd1RYMWxITzhYT2ZrWmxKWDhLMmxBVUFBWUE0QUZM&#10;UldrcWs1UlVaU2JTMjh2UVFVVVVWbU1LS0tLQUNpaWlnQW9vb29BSytJZjhBZ3JyR3ovc3o2Q1Ft&#10;NEo0cXRXSi91ajdMZGpQNWtEOGErM3ErTHY4QWdyTnAwMTcreTdaVFJNRlN6OFIyazhvM0FibE1O&#10;eEhqSGY1cEZPUGJQYXZ2T0E1S1BFK0FiLzUrSTVjVi9CbDZINDdLcFpnb0c0azRBSGV2NkUvMmty&#10;bHJQOW5YNHBUb0F6UmVGZFVjQTlPTFNVMS9Qem9lbDNHdWEzcCttMm0wWFY1Y1IyOE81d2czdXdW&#10;Y3NlQU1rY212NkFmMm5zLzhNMS9GakgvUXBhdC82UnkxL1FIaTYxTE1zbGgvZm4rTXFSNVdYL0JV&#10;L3J1Zno0Vis0WC9CTnRTdjdHSHcreTI0RTZpUVBUL2lZWFBIK2ZXdnc5cjl3djhBZ20zai9oaS80&#10;ZllPVG5VYy93RGd4dWE5anhxLzVKNmgvd0Jmby84QXBGUXp5MytNL1Q5VWZUTmZtdjhBOEZUUDJZ&#10;L0czamp4cG9ueEc4SzZQZStKTlBqMHhkTXY3UFRvRE5QYXRITEk2U2JGeXpJd2xJT0ZPMHBrbjVo&#10;WDZVVjhpZnR5ZnQxUCt5NWVhUjRiOE82UmFhMTR2MUMzKzNPTlFML1pyUzMzTWlzd1FxWFoyUndB&#10;R0dBaEo2alA4MzhBNG5OY0xuOUdlVFVsVXF0TmNyMFRqYlc3NlczdjN0dnMvWXhVWVNwUDJqc2o1&#10;ay80Smsvc3UrUE5OK00wUHhGOFE2SHFIaHJRTkp0TGlPQTZsYnRCSmV6U29Zd3FJd0RGRlZtWXZq&#10;R1ZVRFBPUDFXcjRtL1lqLzRLRTNYN1IzakM0OEYrTU5Gc05HOFNQQTkxWVhPbGVZTGE1VkJsNHlq&#10;czdLNFhMQTdpQ0EzUWdidnRtdXZ4R3hXYjRyUFpTem1pcVZSUlNqR0x1dVRWcHA5YnR2WHZkV1Zy&#10;RTRPTk9OTDkyN29LaHZMTzMxQzJrdHJxQ081dDVCaDRaa0RvdzlDRHdhbXI4L3YrQ2tuN1RIalB3&#10;RDRvMGZ3QjRVMVc2OE8yOXhweTZsZlg5aTVpdUp0MHJxa2FTRDVrVWVVU1NwQmJkZzhBZy9tQjJu&#10;M3hwK20ybWsycVcxamF3MmRzbjNZYmVNUm9Qb0FNVlpyODRQOEFnblArMDc0NThUZkV1YndCNG8x&#10;cTk4VGFYZVdrMTFiWEdwU3RQY1dzc2VHSTgxaVdLTXVSdFlrQWhjWXljL28vUUFVVVVVQUZGRkZB&#10;QlJSUlFBVVVVVUFGVmIvVkxMUzBSNzI3Z3MwWTdWYTRsVkFUNkRKcTFYNGxmdGtmRVRXdmlGKzBW&#10;NDQvdGE4bG5nMGpWcnJTckczWnlZN2VHQ1ZvZ0VYb3U3WnVPT3BZbWdEOXRGWU9vWlNHVWpJSTZH&#10;bHI0ZC80SllmRWZXZkZIdy84WGVHZFR2WmIyejhQM0ZxMWg1ekZqREZNc3VZbEovZ0JoeUIyM0d2&#10;dUtnRDQ2LzRLZWVPUEVmaFA0SzZQWmFKYzNGaFk2eHFmMlhVYmkzWXF6UmlKbVdFc09pdVFTZlVK&#10;am9TRDhDL3NqK09QRW5nbjlvTHdVM2h1ZTRFdW9hcGIyRjNhUk0yeTV0NUpGV1JIVWNFQlNXQlAz&#10;U29idFg3Sy9GRHcvd0NFZkUzZ1BXTER4M0ZwOHZoV1NFbTliVTVCRkRHZy9qTWhJOHNnNEljRUVI&#10;QkJCcnc3OW0zNFovczE2VDR3dXRUK0ZseG8rcStKclZKRjNEVTN1N2kzanlGZDQwa2NsVitZTDVp&#10;amtNUnV3U0NBZlRkRkZGQUJSUlJRQVVVVVVBRkZGRkFCUlJSUUFVVVVVQUZGRkZBQlJSUlFCeXZ4&#10;V3VOWHMvaGY0d244UHUwZXZSYVBlUHA3THR5TGdRT1lpTjNHZCszcnhYODZNMDBseE04c3J0Sks3&#10;Rm5keVN6RThrazl6WDlHM3hHMGV3OFJmRDN4UnBXclg0MHZTNzdTN3ExdTc1bkNDMmhlSmxlVGNl&#10;QnRVbHNuZ1lyK2N5OGhpdDd5ZUtHZGJxR09SbFNkVktpUlFjQmdDQVFDT2NIbm12Nno4RDVSOWhq&#10;NDIxdkRwMHRMcituVGZxZUZtZThmbWZ1Vi93QUU5ZFQxVFZ2MlAvaDdQcTl6TGQzQ3czTU1Va3ps&#10;MkVFZDFOSEN1VDJWRlZRT3dVRHRYMFhYZ0g3QldqNmJvZjdJL3dBT3JmU3RXVFdyWjdPUzRlNmpR&#10;b0Zta25ra2xpd2VmM2NqUEhudVVKNzE3L1g4NDhUeWpMUGNjNEt5OXJVdHBiN2I2ZFBROWVqL0FB&#10;bzM3SUtLS0srYU5n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1u&#10;eGJycDhMK0ZkWjFrV3ozcDA2eW12QmJSL2VsOHVObjJEM09NZmpYNGllS1AybXZpaDRyOGFTZUtM&#10;bnh0clZ0cVJsTXNLMmQ3SkREYmpPUWtjYXR0VlIweGpudm5KcjkwSytSUEZIL0JNZjRWK0l2R1Uy&#10;dFFYdXQ2UFlUemVkTG85ak5HTGNFbkpWQ3lGa1UrbVRqUEdCZ0FBOWYvWk8rS09xL0dUOW4vd2w0&#10;cjF4VUdyM1VVc056SkdvVlpuaG1lRXlZQUFCYnk5eEE0QkpBNHIxMnNyd3I0WDByd1Q0YjAzUWRF&#10;c285UDBqVG9GdHJXMmp6aU5GR0FNbmtuMUpKSkpKSkpOYXRBQlJSUlFCOGQvOEZaZitUS1BGUC9Y&#10;L0FLZi9BT2xTVjh5LzhFUWYrUmkrTC84QTE1NlIvd0MzTmZUWC9CV1gva3lqeFQvMS93Q24vd0Rw&#10;VWxmTXYvQkVIL2tZdmkvL0FOZWVrZjhBdHpRQityMUZGRkFCUlJSUUFVVVVVQUZGRkZBQlg0bmY4&#10;Rm92K1RyTkEvN0ZHMC85Szd5djJ4cjhUdjhBZ3RGL3lkWm9IL1lvMm4vcFhlVUFmdGpSUlJRQVVV&#10;VVVBRkZGRkFCUlJSUUFVVVVVQUZGRkZBQlJSUlFBVitMbndkLzVUTVgvQVAyTit1LytrOTNYN1Ix&#10;K0xud2Qvd0NVekYvL0FOamZydjhBNlQzZEFIN1IwVVVVQUZGRkZBQlJSUlFBVVVVVUFGRkZGQUJS&#10;UlJRQVVVVVVBRkZGRkFCUlJSUUFVVVVVQUZGRkZBQlJSUlFBVVVVVUFGRkZGQUJSUlJRQVVVVVVB&#10;RkZGRkFCUlJSUUFVVVVVQUZGRkZBQlJSUlFBVVVVVUFGRkZGQUJSUlJRQVVVVVVBZm41L3dBRmlC&#10;Yi9BUENxL0FKYTdsUzYvdG1YeTdSUis3a1R5RHVjKzZuWUIvMTBhdno0L1pZTVMvdE1mQ2t6U3RD&#10;bi9DVTZaOHlESno5cWp3UG9UZ0gySnI5cC93QnFmOW1uUnYyb3Zob2ZER3Aza21sWHR0T0x6VHRU&#10;aWpEbTNuQ3N2ekxrYjBLc1FWeU94eUNCWHpSK3pSL3dTNWkrRWZ4UTB2eGw0djhBRmNIaUZ0Rm5X&#10;NzA3VDlQdG1pUXpxY3h5eU94ejhod3dVRGtnWk9BUWY2ZjRQNDN5WEt1RDZ1WFl1cTQxb3FvbEd6&#10;Ymx6WHR5dEszWHE5T3VsanhjUmhxbFRFS2NWcG9mZlZaWGlMd3JvdmpDdyt3NjlvOWhyZGx1M2Za&#10;dFJ0VXVJOCt1MXdSbXRXdnprL2J3L3dDQ2hIakw0Vi9FKzkrSFh3NU50cEUra3JDMm82emNXeVR5&#10;dE02TElJb2xjRkFnUjB5eFVra2tER010K0Y4TmNQNWp4SmoxZzhzc3BwY3piZGxGS3l1MnJ2ZHBh&#10;SnZVOU90VmhSanpUMlAwVDAvVHJUU2JLR3pzYldHeXRJVkNSVzl2R0k0MFVkQXFnWUErbFdLK092&#10;OEFnbjMrMmZySDdTK242MzRlOFgyOXNuaXZSWVk3Z1h0bkg1YVh0dXgyRjJUT0ZkV3huYmhUdkdB&#10;TUd2c1d1SE84bnhtUTQrcGdNZXJWSTc2M1R2cW1uMVRYL0IxS3AxSTFZS2NOZ29vb3J3alVLS0tL&#10;QUNpaWlnQW9vb29BS0tLS0FDaWlpZ0Fvb29vQUtLS0tBQ2lpaWdBb29vb0FLS0tLQUNpaWlnQW9v&#10;b29BS0tLS0FQeEkvd0NDbUF0eCsyTDR4OGkxbXQ1UHM5aDU4a3JaV1ovc2NPSFFZNFhic1hIUEtN&#10;ZStCNnIvQU1FZS9LLzRYUjQySmhrYWIvaEh4dG1CK1JWKzB4YmxJOVNkcEgrNmE0RC9BSUtsYXRx&#10;ZW8vdFphbmJYOWt0cmEyR2wyVnZZU3JIdE56QVl6SVpDZjRzU3lUSm4vcG5qdFhxbi9CSFhWdFFU&#10;eDk4UXRNUzFqYlNwTk1ndVpycnlSdlNaWmRzYWI4Wnd5dktkdWNmSm4xcisyYzFsUC9pR01YYi9B&#10;SmNVdXZUM0Z2NmRQKzNUNXVIKysvTm42bTBVVVYvRXg5SUZGRkZBQlJSUlFBVVVVVUFGRkZGQUJS&#10;UlJRQVVVVVVBRkZGRkFCUlJSUUFVVVVVQUZGRkZBQlJSUlFBVVVVVUFGRkZGQUJSUlJRQVVVVVVB&#10;Zm1YL3dWZ3R0ZS80V0o0THVKbHVENFkvc3A0N1p1c0l1L09jekFlakZQSStvQTlEWEcvOEFCTVcw&#10;OFJ5ZnRGUGNhU3JEUkl0THVGMWx5UGs4cGdQS1hQOEFlTXdqSTc0VisyYS9WSHhKNFYwWHhscGI2&#10;WnIra1dHdWFjN0JtczlTdGt1SWlSMEpSd1JrZXVLZzhKK0IvRG5nTFQyc2ZEV2c2YjRmc21iZTF2&#10;cGxwSGJvell4dUlRREp4M1BOQUc1WHhIL3dWZytJMnVlRGZnUG8ramFQZXZZUWVJdFROcHFEUk5o&#10;NWJkWW1jeFo2N1diYnV4MUF3ZUdJUDI1WDU5ZjhGaUxkRytGL3cvbkxZa1RXWmtWZWVRMEJKUHAv&#10;Q1B6K3Rmb2ZoN1JwMXVLY0RDckc2NW05ZGRWRnRmYzBtY21MYlZDVmo0Si9aSCtKT3MvQzc5b2p3&#10;TnFlalhiV3h1dFV0dE92STkyRXVMV2FaRWxqZnRnZzVHZWhWVDJyOSs2L25YK0N0bEZxWHhqOEIy&#10;azhubFFYR3ZXRVVrblB5cTF4R0NlUFFHdjZLSy9Vdkc2alNqajhIVml2ZWxDU2I3cE5XKzY3T0xM&#10;VytTU0NpaWl2NXFQWUNpaWlnQW9vb29BS0tLS0FDaWlpZ0Fvb29vQUtLS0tBQ2lpaWdBb29vb0FL&#10;S0tLQUNpaWlnQW9vb29BS0tLS0FDaWlpZ0Fvb29vQUtLS0tBQ2lpaWdBb29vb0FLS0tLQUNpaWln&#10;QW9vb29BS0tLS0FDaWlpZ0Fvb29vQUtLS0tBQ2lpaWdBb29vb0FLS0tLQUNpaWlnQW9vb29BUWdN&#10;Q0NNaXNEUXZoNzRWOEw2cGQ2bG8zaG5SOUkxRzhPYm04c2JDS0NhWTlmbmRWQmI4VFhRVVZyR3JV&#10;aEdVWXlhVDMxMzllNHJJS0tSbUNxV1lnS0JrazlCWHdSNDQvNEs2K0NmRG5qZTUwclJQQitvK0pO&#10;Q3Q1akUrdFIzcVFlYUFjRjRvaWgzTDF3V1pjKzFlOWt2RHVhOFF6blR5dWc2amdydTFrbDIxYlN1&#10;K2kzZG5ZeXFWb1VVbk4yUFd2K0NsVEZmMk5mSFdEak1tbmcvd0RnZEJYNGhWK3l2N2IvQU1STkUr&#10;TUgvQlB2eEI0djhMM3YyelJOU0duenhTWUFZWXY0VlpISDhMS3dLa2RpcEZmalZYOWNlRGxHcGg4&#10;aHhGR3JIbGxHdk5OUGROUXBwcCthUEJ6QnAxVTEyL3pQMm8vNEpleExIK3lMb1RBWUw2amZNZnI1&#10;eEg4Z0srczYrU1ArQ1c4THhmc2s2UXpEQWsxTytaZmNlYmorWU5mVzlmeXZ4cC95VW1ZZjlmWi8r&#10;bE05ekQvd1llaUNpaWl2akRvQ2lpaWdBb29vb0FLS0tLQUNpaWlnQW9vb29BS0tLS0FDaWlpZ0Fv&#10;b29vQUtLS0tBQ2lpaWdBb29vb0FLL0t6OXNUOXRMNGl5ZkdmeEI0YThLNi9lZUZkQzhQM2o2ZWtk&#10;Z3dpbHVKWXp0a2trY2NrRmcyRnpqYUJ4bk5mcW5YeVIrMG4vd1R6OFAvSGJ4dE40dDBueEZKNFIx&#10;bTgyL2IxRmtMbTN1R1ViZk1DYjBLT1FCazVJT000QkpKQUhmOEU5ZjJsUEVmeDQ4SGVJZEs4V1Nm&#10;YjlaOE95UUFhcHRWR3VZWmhKc0RnQURlcGliTERHUVY3Z2svV3RlVC9zNC9zNCtIUDJiUEJjdWg2&#10;SEpMZjNsM0tKNy9WTGxGV2E1a0F3QmdmZFJSbmFtVGpjeHlTU1Q2eFFBVVVVVUFGRkZGQUJSUlJR&#10;QVVVVVVBRkZGRkFCUlJSUUFVVVVVQUZGRkZBQlJSUlFBVVVVVUFGRkZGQUJSUlJRQVVVVVVBZmto&#10;L3dBRmRMenhJM3h6OE9XMStaaDRaVFJWZlRGeWZKTXBrY1R0NmI4aU1IL1pDVXYvQUFTSnZQRVMv&#10;SFB4TGJXVFhKOE5Qb2pQcVNqUGtDWVNvSUMzYmZ6S0Y3NDMraHIydi9ncHIrMUpwUGdtYlQvaG9u&#10;ZzNRZkZ1cFhGcU5RdWJqeEJiR2VPeFZ5eXA1S3F5c3NwMms3dHd3TURCM2NML0FNRXlmMm85Szhj&#10;VGFqOE5HOEZhSDRUMUsydFRxTnZkZUhyWXdSWHlJVlIvUFZtWmpLTjZrUHVPUmtZWGFOMzlZZlhN&#10;eC80aHA3UDZqN25KYS9ORzNMemZ4T1hlL1gxOTdZOExsaDljdnpmMTJQMENvb29yK1R6M1Fvb29v&#10;QUtLS0tBQ2lpaWdBb29vb0FLS0tLQUNpaWlnQW9vb29BS0tLS0FDdUYrT2Z3NWsrTGZ3aDhWK0VJ&#10;THBiSzQxYXhlQ0dkODdVazRaTjJPZHU1Um5IYk5kMVdCNCs4YmFaOE4vQmV0ZUtOWmthUFROSnRY&#10;dXB5Z3l4Q2pPMVIzWW5BQTlTS0FQeHlzZjJJZmpWZWVNRjhQSHdOZjIwM21pTnRRbndMRkZ6Z3Va&#10;d1NoVURuNVNUam9DZUsvWWI0WitEVitIWHc2OE1lRmt1R3ZGMFhUYmV3KzBNTUdUeTQxUXRqdG5H&#10;Y2RxL1B5ei93Q0NzWGlIL2hNQkpkK0I5TS80UlV6WU52RFBKOXVXTDE4d25ZV0hYR3dBOU1qclg2&#10;TGVHZkVWaDR3OE9hWHJ1bFQvQUduVE5TdFk3eTJteGpmRklvWlRqdHdSeFFCcDBVVVVBRkZGRkFC&#10;UlJSUUFVVVVVQWZtci93QUZPZmpmNHRzZmlCWS9EM1R0U3VOSzhPRFRJNzI1aXRYTVp2WkpIY2Z2&#10;R0IrWkZDREM5TTdpYzhZbC93Q0NZdnh4OFdhbDQ3MUQ0ZWFuZjNXcitIdjdNa3ZiUkxoekliRjQz&#10;UUVJeDVFYkNRamIwQjI0eGs1VC9ncW40MThNWFhpanc1NFhqMEZKdkZ0cmFpN2wxM2VWYUcyZG1D&#10;MiswY1BsbEw1Yjd2OEFEOTlxbC80SlYrTnZERnY0ZzhTK0ZuMFNPMzhXWFZ0OXJqMXJ6R1pyaTNS&#10;bERRYlR3bTB1RytYNzNmN2dvQS9TR2lpaWdBb29vb0FLS0tLQUNpaWlnQW9vb29BS0tLS0FDaWlp&#10;Z0Fvb29vQUtLS0tBQ2lpaWdBcjR0LzRLenkyOGY3TDFpc3l5bVNUeEhhTEFZendIOG00SkxlMjBQ&#10;K0pGZmFWZklQOEF3VlExSTJQN0o5N0NMQ084RjVyRmxBWm5VazJ1R2FUelY5Q2ZMOHZQcElSM3I3&#10;amdkdGNUWUJwWC9lUjh1djhBWHJzYzJKL2d6OUQ4YjlEbXRiZld0UGx2a21rc283aU5wMHQyMnlO&#10;R0dCWUtlell6ajNyK2dYOXBaMWovQUdjdmlvenFXUmZDbXFsbEhjZlk1YS9BejRmYW8yaWVQZkRX&#10;b3BweTZ1OW5xZHRjTHA4aTdsdWlrcXNJaU80YkczSHZYNzUvdExJa243T1B4VldSdGtiZUZOVkRN&#10;Qm5BK3h5NU9LL29EeGNmL0NyazZhMDVwZjhBcFZQcC9WL2tlVmwvd1ZQNjduODl0ZnVML3dBRTMy&#10;RGZzWC9EekF4L3lFQi81VWJtdnc2cjl3ditDYlpIL0RHSHcrd2NuT281L3dEQmpjMTdualYveVQx&#10;RC9yOUgvd0JJcUdXVy93QVYrbjZvK21hK0QvOEFnbzEreFQ0cStQR3RhUDQ3OEJReDZucmxsWkRU&#10;cjdTSkowaGFlSlpHZU9TSXZoZHdNa2dZTXd5QXVPUVFmdkN2elIvNEtwZnRKZU5mQi9qalFQaDM0&#10;WjFtKzhPYVkybUxxdDljYWRPMEV0Mjhrc2thSVhYREJFRVJPQWNNWE9RZG9yK2QvRG1ubWxUaUtp&#10;c3BuR05SS1YzSk54NWJhM1NzM2ZwWnAzdHF0ejE4WTRLaS9hYkdqL3dUei9ZVjhkZkN6NG5mOExG&#10;K0lOa25oOTlQdDVyZlRkTCswUnl6eXlTSnNhVi9MTEtxQkdjQVozRW5PQUI4MzZPMStVWC9BQVRG&#10;L2FWOGQzbnhzaStIMnQ2NXFIaUx3L3JGcGNTeHg2bGNQTzFuTkZHWkE4Yk1TVlVoQ3BYT01zRDE2&#10;L3E3WGI0blU4MXA4UVMvdGFjWlNjSTh2SW1vOG10bFp0dGE4MTd0NjliV0l3WEo3TDkyRmZsVi93&#10;QUZVYnE0ay9hQTBLQjJZMjhYaHlCb2xLNEFMWEZ4dUlQZm9QeXI5VmErUXY4QWdvTHAvd0FGTHJR&#10;ZENsK0psN3FsbDRnajh6K3l6NGVWSHY1SXVONmxYK1F4NXdjdVZ3UjhwR1dCL0pqdlBrYi9BSUpv&#10;M0UwUDdVRmlrVE1FbTBxOFNVQmM1WGFHd2ZUNWxYbjJ4M3I5ZHErTS93RGdudjRkK0I5dmJhM3FY&#10;dzZ2OVUxUHhWNWF4M3g4UlJwSGUyOERFWVZFVDVCR1dVRWxTeHpnTWZ1aXZzeWdBb29vb0FLS0tL&#10;QUNpaWlnQW9vb29BSy9DZjhBYVVqRVg3Ukh4UFZYRGovaEp0U2JLKzkxSVNQd3pqOEsvZGl2enEv&#10;Yk4vWTk4SVhmeFJ1ZkZFSHhQOE5lQjd2eEEvMnE1MGp4SGNDTGRJVGg1b2l1V0tzZVNDdUF4WTdz&#10;SEFBTkQvZ2tsYnF1a2ZFMmNNcGQ1OVBRcjNBVmJnZy8rUEg4alg2QzE0Uit4MzhBdkQzd0orRndq&#10;MFBYb1BGYzJ0eUxmWE91V2hVd1hIRzFGaTJrankxR2NISkpMTWVNNEh1OUFId3gvd0FGWHRjdjdQ&#10;NGFlQzlMZ3VXaXNMN1U1WkxtRldJODB4eGpaa2R3QzVPRDMybnRYd0g4QS9FV29lRmZqWjRHMVBT&#10;N2cydDVGck5xcXZrZ0ZXbFZIVnY5bGxabEk3Z212dTMvQUlLelJ1ZkJmdzlrRFlSZFF1bEs0Nmt4&#10;cGcvb2Z6cjRBK0VzTWx4OFZmQmtVVGJKWk5hc2xSajJKblFBMEFmdnJSUlJRQVVVVVVBRkZGRkFC&#10;UlJSUUFVVVVVQUZGRkZBQlJSUlFBVVVVVUFlZS90RUtXL1ovd0RpWUFDU2ZER3BnQWRmK1BXU3Y1&#10;NXEvbzUrSTE5ZDZYOFBmRTk1cCttSnJWL2I2WGRUVytteUlYVzdrV0ppc0pVZFE1QVhIZk5mempz&#10;ZHpFNHh6MEZmMXY0SHpid21PaGJSU2cvdlV1bnkrZnlQQnpMNG9uN2Qvd0RCTlgva3pYd1B3Uis5&#10;MUQvMHVucjZmcjUxL3dDQ2VyU04reDc4T2pKcHlhWWZzOXlCRkdqS0hBdTVzUzRZazVjWWNub1My&#10;UmdZRmZSVmZ6bHhYTG00Z3pDWC9UNnAvd0NsczllaC9DaDZJS0tLSytWTndvb29vQUtLS0tBQ2lp&#10;aWdBb29vb0FLS0tLQUNpaWlnQW9vb29BS0tLS0FDaWlpZ0Fvb29vQUtLS0tBQ2lpaWdBb29vb0FL&#10;S0tLQUNpaWlnQW9vb29BS0tLS0FDaWlpZ0Fvb29vQUtLS0tBQ2lpaWdBb29vb0FLS0tLQUNpaWln&#10;QW9vb29BODEvYUErUE9nZnM3L0QyZnhScnlUWFc2UVcxbFlXK1BNdTdoZ1NxQW5oUmhXSlk5QXA0&#10;SndwK2QvZ0wvd1VxMGI0c2ZFUFQvQ25pRHdvL2hXVFZKVnRyQzlqdi90VWJUc2NKSElER2hYY2NL&#10;R0dlU0FRQnpYb243ZEg3UGV0L3RCL0NhMHNmREx4dnIya1h3djdlMG1jSXQwdXhrZU1NU0FyWVlF&#10;RThmTGc0emtmRTM3TTM3RFB4TjFiNHVhRHFQaWZ3OWMrRi9EK2k2aEZlWGR6Zk1xUEw1VGh4SEVv&#10;T1dMRlFOdytVQWs1emdFQS9XZW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k3aTRpczdlV2VlUllZSWxMeVNT&#10;TUZWRkF5U1NlZ0FyNEY4VWY4RllOTTAveGRjMnVpZUE1TlY4UFF6ZVdtb1Q2ajVFMDZEQUxpTHlt&#10;Qzk4QXRrakdkdWNEN3M4U2FEYmVLZkR1cWFMZUZ4YWFqYXkyYzNsbkRiSkVLTmc5amdtdnlGOFVm&#10;OEU5dmpQb25qT1RSTlA4QURZMXV5YVZoYjZ2YjNVUzI4a2VlSFlzNE1aeDFWaG4wenhrQS9XYjRi&#10;ZkVQUmZpdjRHMGZ4WjRlbmE0MGpWSWZPaFp3QTZFRXF5T0FUaGxZTXBBSjVVOG5yWFRWNXAremY4&#10;STVQZ1o4Ri9EWGd1ZThXL3U5UGlkN200akIyTk5MSTBzZ1RJQjJobktna0FrQUVnR3ZTNkFDaWlp&#10;Z0Q0Ny9BT0Nzdi9KbEhpbi9BSy85UC84QVNwSytaZjhBZ2lEL0FNakY4WC8rdlBTUC9ibXZwci9n&#10;ckwveVpSNHAvd0N2L1QvL0FFcVN2bVgvQUlJZy93REl4ZkYvL3J6MGovMjVvQS9WNmlpaWdBb29v&#10;b0FLS0tLQUNpaWlnQXI4VHY4QWd0Ri95ZFpvSC9ZbzJuL3BYZVYrMk5maWQvd1dpLzVPczBEL0FM&#10;RkcwLzhBU3U4b0EvYkdpaXZGZjJsZjJrdEErQ1BnM1VVVFVvSi9GMDhESnAybVJPcnlySXdJV1Yx&#10;NTJvcCtiTGRkdUJ6UUI3VlJYd3ord3orMEY4UWZpeDhXdFcwanhYNGpsMWpUb2REbXVvNEpMZUdN&#10;TEtKN2RRMlVRSDdyc091T2ErNXFBQ2l2bVQ5c1Q5ckNUNEcydHY0YzhOckZQNHYxQ0F6ZWRNbTZP&#10;eGhKS3JJVjZNNUliYXB5QnR5d0l3RDhGLzhBQ3d2aTk4U3I2KzFHMzF2eGRyczBQNzY0YlQ1Ymgw&#10;Z0I3N1kvbGpYZzlBQlFCK3g5RmZsajhDLzIyUEhQd3gxeTF0L0VPcDNmaXJ3d3o3TG0xMUNReTNF&#10;U2tqTHhTdDgyNGYzV0pVakl3Q1FSK29HaDYxWmVKTkZzTlcwMmRiclQ3NkNPNXQ1MXppU04xREsz&#10;UHFDS0FMMUZGRkFCUlh3YisxMSsyeHJlaitLZFE4RS9EKzcvQUxOWFQ1R3Q5UjFoRkRUUE1NaDRv&#10;dHd3Z1U1QmJHNHNPQ0FNdDhzLzhKZjhXSDBvK0p2N2E4WkhUUStEckgycTc4bmRuR1BPempPZmVn&#10;RDltS0srQXYyVGYyM2RjdVBGR25lRHZpRmZmMnBhYWhLdHRaYXpLb0UwTXJZVkVsSUh6cXh3TnhH&#10;NEZzc1NPbjM3UUFWK0xud2Qvd0NVekYvL0FOamZydjhBNlQzZGZ0SFg0dWZCMy9sTXhmOEEvWTM2&#10;Ny82VDNkQUg3UjBVVVVBRkZGRkFCUlJSUUFVVVVVQUZGRkZBQlJSUlFBVVVVVUFGRkZGQUJSUlJR&#10;QVVVVVVBRkZGRkFCUlJSUUFVVVVVQUZGRkZBQlJSUlFBVVVVVUFGRkZGQUJSUlJRQVVVVVVBRkZG&#10;RkFCUlJSUUFVVVVVQUZGRkZBQlJSUlFBVVVVVUFZWGpieHhvUHczOE1YM2lMeE5xdHRvdWkyS2I3&#10;aTh1bTJvZ3pnRDFKSklBVUFra2dBRTE1NzhLUDJ1UGhIOGJ2RUQ2RjRNOFoyMnJhd3FOSUxLUzJu&#10;dFpKRlg3eFFUUnB2d09UdHpnYzlLK2Z2K0N0SGcveEo0aytBK2hYK2p3elhtazZQcS8yclZJSUl5&#10;eFJERTZKTzJPaW9XS24vQUs2QTlxL1BUOWlud2o0aThYZnRRZkRzZUhiYTRtazA3V0xiVWIyYUVI&#10;YkJhUlNxMDdPM1FLVTNMejFMQmVwQXI5MjRiNEJ5ek91R0srZFlqRk9OU0hQWkxsNVk4cTBVN3E3&#10;dnZvMW8wZVpXeFU2ZFpVMUhRL2V1dnhGLzRLVTZucFdwZnRlK0xsMHpUelpUVzBOcEJmVGVZV0Yx&#10;Y0MzUW1VRCtEQ05HbUIxOHZkMVkxKzNWZmhIKzN4L3lkOThTdit2NkwvMG5pcnI4RmFhbG45ZWI2&#10;VW4rTTRiOXljeWY3cGVwOUsvOEVkZFYwcVB4bDhSTk5ld3pyY3RoYjNFVi91enR0MGtLdkZqdGxu&#10;amJQZmI3Q3YxSHI4bGYrQ1A4aUQ0N2VNRU9QTWJ3MjdEMXdMcURQOHhYNjFWOC93Q0xGTlUrSzY3&#10;WDJvd2Yva3FXbjNHdUJmN2hCUlJSWDQ4ZWdGRkZGQUJSUlJRQVVVVVVBRkZGRkFCUlJSUUFVVVVV&#10;QUZGRkZBQlJSUlFBVVVVVUFGRkZGQUJSUlJRQVVVVVVBRkZGRkFIbG54dS9aaitISDdRMXZacjQz&#10;OFBSNmpkV1lLMjE5REs4RnpFcE9Tb2tRZ2xjODdXeU1uT004MXNmQi80SCtDZmdQNGFiUXZCR2hR&#10;NkxZeVA1c3pLN1NTenZqRzZTUnlXWSttVGdkQUFPSzFQSG54TzhKZkMzVFlkUThYK0pOTThOMmN6&#10;K1hGTHFWMGtJa2ZHZHFiajh4eHpnVmE4R2VPL0RueEYwUk5ZOEw2NXAvaURTM1l4aTgwMjRXZVBj&#10;T3FrcVRnanVEelh1enhXYlN5Mk5DYzZuMVZQUlhsN08vbDltNWx5MCtlOWx6ZmlidEZGRmVFYWhS&#10;UlJRQVVVVVVBRkZGRkFCUlJSUUFVVVVVQUZGRkZBQlJSUlFBVVVVVUFGRkZGQUJSUlJRQVVVVVVB&#10;RkZGRkFCUlJSUUFVVVVVQUZGRkZBQlJYNXhmOEZTdml6NHAwdnhkNGM4RFdHbzNHbmVIWnRMR3BY&#10;TWRxN1JtN2xhV1NQYklRZm1WUkdDRjZaY2s1K1hISC84RXp2aTU0c3Mvak12Z2o3VmVhbjRYMUt5&#10;bmxsdFpKQzhWaThhNzFuVUhPd0VqeXlCZ0V5TG5KQW9BL1Uydno1LzRMRXRKL3dySDRmS0ZUeWpy&#10;RTVaaTN6QWlIZ0FkeHljbnRnZXRmb05Yd1AvQU1GZ05MMUM2K0RmZ3k4Z3RQTzArMTF0aGMzQ29T&#10;MExQQ3dqeVIwVmlHQnozQ2l2MGp3NWtvOFY0RnYrWi84QXBNamp4bjhDUitaM3dYVzRiNHhlQkJa&#10;eFJ6WFoxNndFTWNyYlVkL3RFZTBFOWdUam12NkthL25wL1p5MC9WZFUrUDN3NWcwUzBTKzFRZUlM&#10;R1dDQ1ZTMGJGSjBjbHdQNEFGSlk5bEJOZjBMVitvK09FazhiZ1k2YVJsNjZ0ZmhwcDh6aXkzNFpC&#10;UlJSWDh6SHNoUlJSUUFVVVVVQUZGRkZBQlJSUlFBVVVVVUFGRkZGQUJSUlJRQVVVVVVBRkZGRkFC&#10;UlJSUUFVVVVVQUZGRkZBQlJSUlFBVVVVVUFGRkZGQUJSUlJRQVVVVVVBRkZGRkFCUlJSUUFVVVVV&#10;QUZGRkZBQlJSUlFBVVVVVUFGRkZGQUJSUlJRQVVVVVVBRkZGRkFCUlJSUUFVVVVVQUZGRkZBSEgv&#10;QUJrWmsrRVBqaGxKVmhvVjhRdzZnL1ozcitkU3Y2UFBpQmI2ZGRlQS9Fa09zVHZhNlJKcHR5bDVQ&#10;SDk2T0V4TUpHSEI1QzVQVHRYODQwNnhyTklJWGFTSU1RanV1MHN1ZUNSazRPTzJUWDlhZUIwbDlY&#10;eDhiZmFoK1Vqd2N6M2g4ejlDZEpsYVAvZ2p6cklDN2cycUJmOEFkSDlxeEhQK2ZXdnp6cjlGdFh0&#10;b2RILzRJLzJnMGladFRodjc2T1MrbGRQTCt6TWRTeXloY25JVjBSTTk5MjdqT0IrZE5mcVhBN1V2&#10;N1ZtdXVMcmYrMnI1SEZpdnNmNFVmdFYvd1Mvazh6OWtQdytQTEtiTCsrWGNjZlArL1k1L1hIUHBY&#10;MWpYeVA4QThFdHJZUWZzazZTNGN2NTJxWDBoQmJPMzk1dHg3ZmR6ajN6M3I2NHIrTE9OTExpVE1M&#10;ZjgvWi8rbE0rancvOEFCaDZJS0tLSytNT2dLS0tLQUNpaWlnQW9vb29BS0tLS0FDaWlpZ0Fvb29v&#10;QUtLS0tBQ2lpaWdBb29vb0FLS0tLQUNpaWlnQW9vb29BS0tLS0FDaWlpZ0Fvb29vQUtLS0tBQ2lp&#10;aWdBb29vb0FLS0tLQUNpaWlnQW9vb29BS0tLS0FDaWlpZ0Fvb29vQUtLS0tBQ2lpaWdEOGYvOEFn&#10;clZvbW9XZjdTR2xhbmNXUWgwNjkwR0JMVzZSY0xPMGNrdm1BbnU2bGx6NktVOWFYL2drbm8xL2Qv&#10;dEg2dnFVRm04dW4yZWdUeDNOMXNKU0ZwSll2TFhkMEROc2JBNmtLM29hL1ZueC93RERQd3A4Vk5E&#10;T2tlTC9BQS9wL2lMVHQyOVlMK0JaQWpkTnlFOG8yTzZrR2p3QjhNL0Nud3IwTWFQNFE4UDZmNGQw&#10;N2R2YURUNEZqRHQwM09SeTdZL2lZazErNy84QUVTYVArcVArcjMxZCsxNVBaODEvZDVlL2U5dW0x&#10;OWI5RHkvcWIrc2UxdnB1ZE5SUlJYNFFlb0ZGRkZBQlJSUlFBVVVVVUFGRkZGQUJSUlJRQVVVVVVB&#10;RkZGRkFCUlJSUUFWNHgrMlhHOHY3THZ4R1dPMU40MzlsczNsalBBRHFTL0g5MEF0L3dHdlo2OGwv&#10;YXg4YVhudysvWno4ZWE1cDdScGV3NmVZWW5rUU9GYVoxaDNZUEJJOHpJQkJHUU1nMEFmaHpYN3Uv&#10;czcyajJId0QrSE52SmFOWVNSK0hiQlh0bnp1amI3T21RYzg1ejYxK0VrTXJReXBJaHc2TUdVNHp5&#10;Sy9lZjRIK01yajRoZkIzd1g0bHZQTCsyNnBwRnRjM0hsRENlYTBhK1pnZGh1engyb0E3ZWlpaWdB&#10;b29vb0FLS0tLQUNpaWlnRDVBL2JVL1lmMUQ5b2p4QnB2aXZ3cHExbnAzaUtDM1d5dXJiVXk2Mjg4&#10;S2xtUjFkRllxNExFWTJrTUNPVjIvTS84QVlyL1lpdjhBOW5iWGRUOFUrS3RVc2RTOFJYRnViSzJn&#10;MDB1OEZ2Q3pLenNYZFZMT3hVRDdvQUFQSjNjZlhsRkFCUlJSUUFVVVVVQUZGRkZBQlJSUlFBVVVV&#10;VUFmamY4QUd6L2dwbDhYTmQrSm1weStDOWRqOEwrR0xPN2VLd3NvYktDWnBZMVlnU1ROS2pFc3dH&#10;U293Qm5HT01uOUdmMkxQMmhiejlwYjRIV2ZpalZMU0swMXUxdTVOTTFCYmNFUlBOR3FONWlBOUF5&#10;U0ljZGlTSy9EZngzb012aFh4eDRoMFNlNWp2SnROMUc0czN1WWpsSldqbFpDNm51Q1Z5UHJYNjQv&#10;OEVuZEtPbi9BTExkeGNHNml1QmYrSWJ1NEVjYlpNR0k0SXRqZWgvZGJzZWpxZTlmMXY0bDhONUps&#10;dkM5R3ZnY1BHRW95Z295U3MybW5mbWU4cnJYM3VwNE9EclZaMTJwTzU5blVVVVYvSkI3d1VVVVVB&#10;RkZGRkFCUlJSUUFWOFcvd0RCV2VRcCt5OVlnRndIOFIyaW5hY0EvdWJnOCtvNC9QRmZhVmZHZi9C&#10;V0M0dElmMldZVXVZR21tbDhRV2FXenEyQkZKNWN6Rmo2allzaTQvMmdlMWZkY0MvOGxOZ05ML3ZJ&#10;bkxpdjRNdlEvSHJTNVhnMUswa1JwRWRKa1pXaWJhNElZWUlQWTEvUS93REdpeGgxVDRPK083TzR1&#10;SWJPM3VOQnY0WkxpNS8xVVN0YnVDNy9BT3lBY24yRmZ6MWVGcm14cy9FMmtYR3FXelh1bVJYa01s&#10;MWJJMjFwWWc0TG9EMkpYSXo3MS9RbDhidE11TmErREhqN1Q3U0l6M1YzNGYxQzNoaVVaTHU5dElx&#10;cUI3a2dWKzllTWJ0ajhvdnA3MDlmblQvSTh2TC9BSWFuOWR6K2RtdjNHLzRKeCtRdjdHdnc5V0NW&#10;WnRvdnQ1VUViWE45Y0VxZmNaeFg0YzErM2Y4QXdUVDgvd0Q0WTM4RXJOYitRcXkzL2xOakJsVTNz&#10;eDNIOFNSL3dFVjlENDFLL0QxRi93RFQ2UDhBNlJVTXN0L2l2MC95UHFDdm4vOEFhdC9ZejhKZnRX&#10;YWZwMG1xWGR4b1BpTFRWYU96MWl6UlhieTJJSmlsUTQ4eE01SUdRVkpKQjVZSDZBb3IrUE11ekxG&#10;NVRpb1l6QTFIQ3BIWnIrck5QcW5vejZDY0kxSThzbGRIelIreWgrd3A0Uy9aYXY3N1dvTlR1UEUv&#10;aWk2aU50L2FkMUNzS3dRa2dsSW93VzJra0RMRmlUZ0FZR1FmcGVpaXJ6VE5jYm5XS2xqTXdxdXBV&#10;bHUzNWRFbFpKZVNWZ2hUalRqeXdWa0ZmbWovQU1GUFBnMzR0dnZpUnBmanF4MDY3MWJ3N0pwa2Rq&#10;SkxiUnRKOWpramVSdHJnQTdVWU9DRzZaM0QweitsMUZlVVdmbWQvd0FFeGZnMzR0dFBpWnFQanE5&#10;MDI2MHJ3NURwc3RrazExRzBmMnlXUjBJVkFSOHlxRUpMZEFkbzljZnBqUlVGOWZXK20yZHhlWGM4&#10;ZHJhVzhiU3pUek1GU05GR1daaWVBQUFTU2ZTZ0NlaXZsVlArQ2xYd1pieGQvWXYybldWdGZOOHIr&#10;MjJzUjlpNjQzZmY4emI3K1hYMUxhM1VOOWF3M050TkhjVzB5TEpGTkV3WkhVaklaU09DQ0RuSW9B&#10;bG9vb29BS0tLS0FDaWlpZ0FyOFNmMnpsOFFMKzA1NC84QStFakV2Mms2azV0Zk16ajdIL3k3YmY4&#10;QVo4clowNzU3NXI5dHEvRXI5cysyOFFXMzdUbmovd0Q0U01UZmFaTlJlUzFhVUhEV1ovNDl0dnFv&#10;aTJEanVEM3pRQjlxZjhFcHhyLy9BQXF2eFo5dTgvOEE0UjcrMDAvczN6YzdmTTJIejltZTMrcTZj&#10;WjNkODE5dzE4UC9BUEJLaTI4UVEvQ3Z4WkxmTE92aDZYVTBPbWVhQ0ZNZ1FpY3BuK0hQbGpqakli&#10;dURYM0JRQjhqZjhGTXROOEozbndEdDdueEJmWEZscTF0cUNuUlJheENScDdnb3dhTmdTTVJsQVN6&#10;WitYYXBBWTRWdmdUOWpQVGZDdXEvdEllQ29mRnQ1TmFXaTMwY2xtc2NZS1RYcXNEYnh5TVdHMVM0&#10;WGtCc25hcEFERmg5c2Y4QUJWaTMwdVQ0UCtGWmJtNGxqMVdQV2NXY0tKdVdSVEMzbTdqa2JRTUlj&#10;ODg4WTV5UGdYOW1tMjBxOC9hQytIY1d0WE1scnA1MXkwTFNSTGs3eEtwalUraXRJRVVuc0NUMm9B&#10;L2RhaWlpZ0Fvb29vQUtLS0tBQ2lpaWdBb29vb0FLS0tLQUNpaWlnQW9vb29BNUw0dmVKTDN3YjhK&#10;L0d1djZheUpxT2xhSmUzMXMwaTdsRXNVRHVoSTdqS2ppdjUxYm01bHZMaVc0bmthV2FWekpKSXh5&#10;V1luSko5eWEvb1kvYUNramgrQXZ4SmVhUHpZbDhOYWtYajNGZHcreXlaR1Iwelg4OGRmMXg0SHdq&#10;OVR4MDdhODBGZnlzOVB4L0U4SE12aWlqOTFmK0NmdmlmVXZGdjdJZnc5dmRWdVRkWFVWdlBaTEl3&#10;QVBsUVhNc01TOGYzWTQwWFBmSFBOZlExZk1mL0JObVJaUDJOUEFZVmNiWDFCVDduN2RjVjlPVi9P&#10;SEZVSTA4L3g4SUt5VmFwWmY5dnM5ZWhyU2hmc2dvb29yNVkzQ2lpaWdBb29vb0FLS0tLQUNpaWln&#10;QW9vb29BS0tLS0FDaWlpZ0Fvb29vQUtLS0tBQ2lpaWdBb3I4NXZpMS93QUZTdGIwang5ZjZmNEg4&#10;TjZSZGVIckdacmNYZXJlYTh0MlZZZ3lKc2RRaW5IQUlZNDVQWGFQdEQ5bnY0NGFYKzBKOE1kUDhY&#10;NlpheWFmNXp2YjNWaks0ZHJhZE1iMDNBRGNPUXdPQmxXQklCNEFCNlRSUlJRQVVVVVVBRkZGRkFC&#10;UlJSUUFVVVVVQUZGRkZBQlJSUlFBVVVVVUFGRkZGQUJSUlJRQVVVVVVBRkZGRkFCUlJSUUFVVVVV&#10;QWZMUC9CUkQ0eStKL2cvOEY3RnZDdDVKcFYvck9wTFlTYWxDU0pZSXZMZDI4dHY0WGJZQnU2Z2Jz&#10;WU9DUGdiOWx2OEFhUDhBSC9nZjQwK0dVaThRYXJxK25hdHFrRnBmNlpkM1R6eDNTeXlLakhheFA3&#10;d2JzaGh6a1l6Z2tIOWIvaXY4Si9EWHhxOEUzdmhieFZZL2JkTXVjTXJJMjJXQ1VaMnl4dC9DNjU0&#10;UFE1SUlJSkI4WCtDLy9CUDc0YWZCZnh0YmVLYlNmVjlmMVN6K2F6L3RpYUo0N2FUL0FKNktzY2Fa&#10;Y0RPQzJRT29HUUNBRDZZb29vb0FLS0tLQUNpaWlnQW9vb29BS0tLS0FDaWlpZ0Fvb29vQUtLS0tB&#10;Q2lpaWdBb29vb0FLS0tLQVBqSDQ5LzhGUGZBM3daK0lGMzRSMDNRTC94ZmU2YmNHMjFLNnRyaElJ&#10;SUhIRG9qRU1aSFU1QkdGQUlJM2RjZlIzd04rTi9oajlvVDRlMmZpL3dwUE5KcDh6dERMQmNvRW50&#10;cGx4dWlrVUVnTUFWUEJJSVlFRWcxK0RYeHdpTnY4YXZIOFJtRndVOFFhZ3ZuTG5ENHVaQnVHZlhy&#10;WDZXZjhFZkxYeS9nejQydWY3UVNYemRlQ2ZZUWZtZzIyOFo4d2ovYjNZSC9BRnlQcFg5TGNaOEFa&#10;UGtuQzlQTXNKekt0SGt1MjIrZm0zdXRsdmRXdDJkenhzUGlxbFN1NFMyUHZtaWlpdjVwUFpDaWlp&#10;Z0Fvb29vQXgvRjNpM1NmQWZoblV2RU91M3FhZnBHblF0Y1hOekpraEVIc09TVDBBSEpKQUhKcjVQ&#10;OE0vOEFCVVQ0WmE5NHVoMHU4MGpYTkUweWVSWW85V3ZFaU1hRThicFVWeVVYM0c3M0FyMFA5djhB&#10;eC93eVA0OTNlWmpiWmY2dnIveC9XL1gyOWZhdnhrb0Evb2ZWZzZobElaU01nam9hV3VkK0hPei9B&#10;SVY3NFg4dnovTC9BTEx0ZHYyci9XNDhsY2IvQVBhOWZmTmRGUUFVVVVVQUZGRkZBQlJSUlFBVVVV&#10;VUFGRkZGQUJSUlJRQVVVVVVBRkZGRkFCUlJSUUFVVVVVQUZGRkZBQlJSUlFBVVVVVUFGRkZGQUJS&#10;UlJRQVVVVVVBRkZGRkFCUlJYNUovOEZUUGpsNDBtK056K0FJZFF2dEg4SzZYWTI4cVd0dkswVWQv&#10;SkttOXBueGplQm55d0RrQXh0amttdnMrRXVHYTNGbVpMTHFOUlEwY25KNjJTc3RGcGQzYTB1am5y&#10;MWxRaHp0WFAxc29yOHhmK0NUUHh3OFk2NTQzOFIvRDNWZFR1ZFk4T3hhUzJxMnYyMlJwWHNwRW1p&#10;aktSc1R3amlYSlhwbEFSakxaL1Rxc09LT0hhM0MrWnp5MnROVGNVbXBMUzZhdXRPajdvZENzcThG&#10;TklLS0tLK1ROd29vb29BS0tLS0FDaWlpZ0Fvb29vQUtLS0tBQ2lpaWdBb29vb0FLS0tLQUNpaWln&#10;QW9vb29BS0tLS0FDaWlpZ0Fvb29vQUtLS0tBQ2lpaWdBb29vb0FLS0tLQUNpaWlnQW9vb29BS0tL&#10;S0FDaWlpZ0Fvb29vQUtLS0tBUGp2OEE0S3kvOG1VZUtmOEFyLzAvL3dCS2tyNWwvd0NDSVA4QXlN&#10;WHhmLzY4OUkvOXVhK212K0Nzdi9KbEhpbi9BSy85UC84QVNwSytaZjhBZ2lEL0FNakY4WC8rdlBT&#10;UC9ibWdEOVhxS0tLQUNpaWlnQW9vb29BS0tLS0FDdnhPL3dDQzBYL0oxbWdmOWlqYWYrbGQ1WDdZ&#10;MStKMy9CYUwvazZ6UVA4QXNVYlQvd0JLN3lnRDlFUDIzdmhmOFRQaVpiK0VJUGg3RGVYRUZ1TDBh&#10;bEhhNmxIYUt3ZnlQS0RoNUUzL0FIWk1kY2M5TTgvQ0h4TS9aeCtJbndoME9EV3ZGMmdmMlZwMXhj&#10;cmFSei9iYmViZEt5dTRYRWNqSDdxTWM0eHg5Sy9aQ3ZrMy9ncFYvd0FrTDBML0FMR1NELzBsdXFB&#10;UENQOEFnbXIvQU1sMDEzL3NXNS8vQUVxdGEvU212elcvNEpxLzhsMDEzL3NXNS84QTBxdGEvU21n&#10;RDhjdjJtdkZVbmpMNCtlT2RTZHpJbzFTVzFpSlAvTE9FK1NtUGJiR0QrTmZxUit6ejRGc1BoMzhH&#10;ZkNXazJWbXRtNTArRzV1d09Xa3VaSTFlVjJQY2xpZm9BQU9BQlg1QytPcEdtOGJlSVpIR0hmVWJo&#10;ajlUSzFmdHpad3BiMmNFVWVCSEhHcXJqcGdEQW9BL01qL0FJS0UrQmJQd2o4Y290UjArMFMxZzEz&#10;VDB2WnZMR0ZhNER1a2pZOVNGUmo2bGllcE5mVTMvQlBmeFpKNGovWjdnc1pSODJpYWpjV0NzVGtz&#10;aDJ6Zy9oNXhYL2dOZU1mOEZQSWtYeEI0QWxHTjdXdDRwOWNCNGlQNW11Ky80Sm5zZitGVGVLRjdE&#10;V3lmL0lFVkFIMkJYT2ZFanhRZkJIdzk4VGVJVlR6SDByVGJtOVdQKzgwY1RNQitKQUZkSFhtbjdT&#10;ekZmMmYvQUloRWRmN0V1aCtjWkZBSDVQOEF3bThNRDRnL0Zqd3JvZDJHdUlkVTFhM2h1dm1JWm8y&#10;a0htblBYTzNjYzErejZhTllSNk91bExaVzY2WXNIMllXWWpIa2lMYnQ4dlpqRzNieGpwaXZ5WC9Z&#10;M2hTZjlwandLc21Db3VaVzU5UmJ5a2ZxQlg2NlVBZmk1OGJQQ1VQdzkrTUhpL1FiS0pyV3owL1ZK&#10;a3RJOTVZcER2TFJEY2VUaEN2SjVyOWVmaFY0bWZ4bjhNZkNldlN0dW0xTFNyVzZsLzMzaVZtSC9m&#10;Uk5mbC8rMjFDa1A3VUhqZFV4Z3lXcmNlcHRJU2YxSnI5RVAyVHBHbC9aeThCTXd3ZjdPVmZ3RE1C&#10;K2dvQTlhcjhYUGc3L0FNcG1MLzhBN0cvWGYvU2U3cjcrK1BueGQvYUs4SWZFaTgwMzRjL0RmVGZF&#10;bmhkSVlXaDFDNXRwSGRuS0F1TXJjSU9HeVB1MStkUDdNMTlxbXFmOEZXdEUxRFg3VmRQOFIzbXRh&#10;cmNhcll4Z2hMYTdhMHV6TEVvSkpBVThZSlAxTkFIN2QwVVVVQUZGRkZBQlJSUlFBVVVVVUFGRkZG&#10;QUJSUlJRQVVVVVVBRkZGRkFCUlJSUUFVVVVVQUZGRkZBQlJSUlFBVVVVVUFGRkZGQUJSUlJRQVVV&#10;VVVBRkZGRkFCUlJSUUFVVVVVQUZGRkZBQlJYQWE1KzBCOE5mRFBpZytITlc4YzZEcCt0cTRqZXl1&#10;TCtOSGpZNHdyNVB5azVIRFlQSXJ2bFlNb0lPUWVRUlFBdEZGRkFCUlJSUUFVVVVVQUZGRkZBQ0VC&#10;Z1FSa1ZRMGZ3L3BmaCtPWk5MMDJ6MDFKbk1zaTJjQ1JCM1BWbUNnWlB1YStlZjI2UDJzcC8yVi9o&#10;N3BkeG8xbGE2aDRxMTI0ZTMwK0s5M0dHSkl3clRUT3FrRjl1NUZDN2w1a0J6aFNEOHMvc2lmOEZL&#10;L0huakQ0d2FGNE4rSWlXR3I2YjRndTFzYmUrdExWYmU0dGJpUWhZaGhTRmFNdGhTQ053M1ozSEdE&#10;K2laWndQbm1hWlBVem5DeFhzVmQyNXJPU2plN1MyZHJQZHAzVHRjNUo0bWxDb3FjdHo5UEsvRFgv&#10;Z29wYVdsbisyTDhRVXRKSkpOMGxwSktIVEFXUnJPRm1BT2VSem5QSFVqSEdUKzVWZmhaL3dBRkNG&#10;bFg5c1g0a0NZYlgrMDJ4SCs2Yk9EYittSysrOEZML3dCdjRqWC9BSmN2L3dCTGdjdVpmd2w2L3dD&#10;Wjd2OEE4RWVZYkZ2aTE0OGxrZVFhbXVoeHJBZ1FGRENiaFRLUzJlQ0dXSEF4emx2VG45WEsvSlAv&#10;QUlJLzdmOEFoZlhpOEhkdi93Q0Vaa3g2WSsxVytjKy9UOWEvV3l2QjhXbzI0cXJPKzhZZitrbzB3&#10;SDhCZk1LS0tLL0d6MFFvb29vQUtLS0tBQ2lpaWdBb29vb0FLS0tLQUNpaWlnQW9vb29BS0tLS0FD&#10;aWlpZ0Fvb29vQUtLS0tBQ2lpaWdBb29vb0EvSFAvQUlLdUw0a0g3VEVUYXNKdjdDT2syNDBZblBs&#10;ZVhnK2NCMjNlYnZ6M3dVenhpdTgvNEk4cjRpLzRXSDQ4YUw3Ui93QUluL1pVWXVldmsvYmZPWHlm&#10;YmQ1Zm4rK0Q5Sy9Tcng1OE0vQ2Z4UTB0Tk44WGVITk04UjJTTnZqaDFLMVNZUnQvZVFzTXFmY1lO&#10;Vy9CL2dqdzk4UGRFaTBmd3hvbW4rSDlMak81YlBUYlpJSTl4NnNWVURMSHVUeWU5ZnVHSThSYUZi&#10;aEdQRGl3dHFpaW9jMTF5MlRUNXJiOHp0OSt0K2g1cXdqV0k5dHphRzNSUlJYNGVla0ZGRkZBQlJS&#10;UlFBVVVVVUFGRkZGQUJSUlJRQVVVVVVBRkZGRkFCUlJSUUFVVVVVQUZGRkZBQlJSUlFBVVVVVUFG&#10;RkZGQUJSUlJRQVVVVVVBZWFmSEQ5bmp3ViswSm9scHAzaS9UNUptczJaN1M5dFpmS3VMWXNBRzJO&#10;ZzhIQXlwQkJ3RGpJRlozd0kvWmI4QS9zN1Iza25oU3duZlVieEJGY2FwcUVvbXVYakJ6c0RBQUt1&#10;UUNRb0dTQm5PQmoxeWlnQXI0SC80Sy9lSU5TMC80TytEdEt0cDVvZE8xSFdHYThXTWtKTDVjUk1h&#10;UGpxTXNXQVBkQWY0YSsrSy9QdjhBNExFUTNUZkMzd0JLa1lOa3VzekxMSmc4U0dBbEIxN2dTZHUz&#10;NS9vL2h6R011SzhDcExUbWUvZmxsYjhkdk00OFovQWtmbmQremo0cjFId1Q4ZXZoL3JPbHZNdDVi&#10;NjNhS0ZnenZsUjVWU1NQanFIUm1RanVHSXIraFd2NTEvZ3RiMzk1OFl2QXNPbFJtYlVuMTJ4RnRH&#10;Qm5NbjJoTnY2NHIraWl2MUx4d2hCWTNBelNYTTR5VDcyVFZ2bHE3Zk00c3QrR1NDaWlpdjVtUFpD&#10;aWlpZ0Fvb29vQUtLS0tBQ2lpaWdBb29vb0FLS0tLQUNpaWlnQW9vb29BS0tLS0FDaWlpZ0Fvb29v&#10;QUtLS0tBQ2lpaWdBb29vb0FLS0tLQUNpaWlnQW9vb29BS0tLS0FDaWlpZ0Fvb29vQUtLS0tBQ2lp&#10;aWdBb29vb0FLS0tLQUNpaWlnQW9vb29BS0tLS0FDaWlpZ0Fvb29vQUtLS0tBT0wrTm1mK0ZNK1Bj&#10;ZGY3QXY4ZitBOGxmenNWL1JkOFhKSTRmaFI0MGttaVM0aFhSTDFuaWtZcXJxSUh5cEk2QWppdjUw&#10;YS9yZndQZjhBc21PWDk2SDVTUEJ6TDRvbjMzS1dpLzRKRHc3NUo0aEpyM3lMR0R0bEgyODhOL3M1&#10;QlA4QXZLSytCSy9RZlhJYmE2LzRJLzZDODZOREpiNnV6Mi9rdHhJLzlwektTL1BUYXo4ZW9Xdno0&#10;cjlVNEpsekxNMy9BTlJkYjg0bkRpZnNmNFVmczMvd1N0dW83ajlrKzBSR0RORHJON0c0REE3V3lq&#10;WTZjY01EajN6M3I3QXI0Mi80SlJUUnlmc3Jzc2V6ZEhyMTRzbTFjSGRzaVBKN25CSFBwZ2RxK3lh&#10;L2l2amhjdkV1UFgvVHlYNW4wZUcvZ3c5QW9vb3I0ZzZRb29vb0FLS0tLQUNpaWlnQW9vb29BS0tL&#10;S0FDaWlpZ0Fvb29vQUtLS0tBQ2lpaWdBb29vb0FwYTFyRm40ZDBhLzFYVUpsdHJDeHQ1THE0bWJw&#10;SEdpbG5ZK3dBSnI4dGZGWC9CVUw0bTN2akthOTBDeTBqVFBEeVMvNlBwZDFhbVpuakI0ODJUY0R1&#10;STY3Tm9IYjFyOUZQMmlzZjhBRFB2eE8zZmQvd0NFWDFUT1BUN0pMWDRSVUFmdkg4Q2ZpeGJmSEQ0&#10;UytIZkcxcmFOWUxxa0xHUzFadDNreXBJMGNpZzl3SFJzSGpJd2NET0s3MnZtei9nbmJJamZzbCtF&#10;UXJibVdhK0REZG5CKzF6SEh0d1IrZGZTZEFCUlJSUUFVVVVVQUZGRkZBQlJSUlFBVVVVVUFGRkZG&#10;QUJSUlJRQVVVVVVBRkZGRkFCUlJSUUFVVVVVQUZGRkZBQlJSUlFBVVVVVUFGRmMzNDcrSkhoWDRY&#10;Nk91cStMZkVPbmVITlBaL0tTNDFLNVdGWGZHZHE1UHpOZ0U0R1RnR25lQmZpSjRYK0p1aS8ydjRU&#10;MS9UL0VXbTd6RWJuVHJoWmtWd0FTcmJUOHJZSU9EZzhpdXI2cmlQWS9XZlp2MmQ3YzFueTM3WDJ1&#10;VHpLOXI2blJVVVVWeWxCUlJSUUFVVVVVQUZGRkZBQlJSUlFBVjVYOGN2Mm5QaDMrenJaMmt2amJY&#10;UlkzTjRyTmE2ZmJ4TlBjemdjRXFpZzRYL2FiQzU0em12VksvR1gvQUlLcGFmclZwKzFaZFQ2bTd2&#10;cDkxcE5uSnBlNXNoYmNLVWRRTzM3NVpqai9BR3M5Ni9SZUF1RzhMeFRuS3dHTXFPTUZGeWRySnUx&#10;dEZkUHZkNmJKbkppcTBxRlBtaXRUOVZmZ3IrMEY0RC9hRTBHNTFYd05yaWFyRmFPc2QzYnZHOE05&#10;c3pES2lTTndDQWNIRERLbmEyQ2NHdlJhL0pEL0FJSkNXR3B5L0h6eFZlUUpML1pNUGgxNHJwd2Yz&#10;WWtlNGhNUVArMFFrcEhzclYrdDljL0hIRCtINFp6cXBsMkZxT1VFb3RYdGRYVjdPMXZ5V2pROE5X&#10;ZGFtcHlXb1VVVVY4RWRRVVVVVUFGZUVmdHpzeS9zby9FSXJDazUreXdqYkljQWY2VEZsdnFPbzl3&#10;SzkzcndyOXVObVQ5bFA0aGxldjJPSWZnYmlJSDlLQVB4VXI5eWYyVWRuL0ROZncwMklzWS9zRzE0&#10;VTU1OHNaUDRuSi9Hdncycjl4djJTNW1uL1pvK0dyTU1FYUhiTCtBWEEvUVVBZXRVVVVVQUZGRkZB&#10;QlJSUlFBVVVVVUFGRkZGQUJSUlJRQVVVVVVBRkZGRkFCUlJSUUFVVVVVQWZ6c2ZHclNkSzBINHZl&#10;TTlPMFBVaHEra1cycjNVZHJlcUNQTmpFcllQUFgwejBPTWpnMStzbi9CS3ZTZE0wMzlsV0tmVDlS&#10;KzNYTjlyVjNjMzhXMGo3TE9CSEdJdWV2N3VPSjgvd0RUU3Z4dHZBaTNrNGpETEg1amJRNXl3R2VN&#10;Kzlmcm4vd1NGLzVOcjhTY2Y4emJjLzhBcEhaMS9ibml4UmxUNFNqQnpiNVowN3ZUM3RHdGZucnAx&#10;OGo1dkF2OS90M1B1S2lpaXY0alBwQW9vb29BS0tLS0FDaWlpZ0FyNHQvNEt6M1VGdjhBc3ZXTWMw&#10;SWxrbjhSMmtjTEU0OHR4RGNNV0hyOHFzUCtCVjlwVjhQZjhGZU1mOE0xZUhjZ2svOEFDV1cyTWY4&#10;QVhuZVY5N3dIRlM0bndDZi9BRDhSeTRyK0RMMFB5UzBPNnRySFdyQzV2TFlYdHBEY1J5VFd6TVZF&#10;cUJnV1FrZE1nRVo5Ni9vWitOM2lEVVBDZndYOGZhNXBMK1hxbW1lSDlRdmJSd003Wm83YVIwT08v&#10;d0F5aXY1MmEvb2crUFduWEdzZkEzNGkyRm9WRjFkZUhOUmdpTE9FRzlyV1JWeXg2Y2tjOXEvZXZH&#10;S01IanNuZFRaeW5lKzFyMHY2WjVlWDM1YWx2TDlUK2QvcnlhL2NiL2duUjRvdVBGSDdJZmdkN3BW&#10;RXRpTG5Ud3k0QVpJcmlSVU9CMElUYVBjalBldnc1cjl2UCtDYWhjL3NhK0I5L2xiUkxxR3p5K3VQ&#10;dDAvM3ZmT2Z3eFh2ZU5NWXZoNmpKclZWbzIvOEFtWlpiL0ZmcC9rZlQ5SXpCRkxNUXFxTWtuZ0Ns&#10;cjh1ditDdS93QVR2RmRyNDI4TGVCb2JpNXNmQ011bERVcEVoWmtTOXVHbWtRcklSd3dqVkVJWHNa&#10;Q1QxR1A1WTRWNGRxY1VaclR5eW5VVU9aTnVUMXNrcnV5MHUvSzZQY3IxbFJnNXRYUDFDaG1qdUkx&#10;a2lkWkkyR1ZkRGtFZXhwOWZrSC93U2wrSmZpclMvajUvd2h0cmQzTno0VjFTd3VKN3l4ZG1hRzNl&#10;TmR5VHFPaU51d2hJNitaemtoY2ZyNVhSeGZ3eFU0VHpONWRPcXFpNVZKU1N0bzdyVlhkbmRQcSsv&#10;VW5EMWxYaHpwV0NpaWl2aVRwQ3VJK09IZy9VUGlCOEhmR25odlNwakJxV3FhVGMybHMyN2FHa2FN&#10;aFVKN0t4K1Urekd1M29vQS9CUlBnbjQvazhYLzhBQ0xMNE8xciszL044bjdEOWlrMzV6alBURzMv&#10;Ynp0eHpuSE5mdDM4SGZDZDc0RCtFM2d6dzNxVWl5NmhwT2oybGpjUEcyNWZNamhWRzJuSEl5RGcr&#10;bGRoUlFBVVVVVUFGRkZGQUJSUlJRQVZ5M2pUNFcrRHZpTzFxM2lyd3RvL2lKclhJZ2JVN0tPZG9n&#10;Y1pDbGdTQWNESUhYQXJxYUtBS3VsNlhaYUhwdHRwK25Xa0ZoWVdzYXd3V3RyR3NjVVNLTUtxcW9B&#10;VUFkQUt0VVVVQWZCbi9BQVZta1llQi9oL0dGeXJhamNzVzQ0SWlYQS9VL2xYNStmQ2VhVzMrS1hn&#10;NldBWm5UV2JOby84QWVFNkVmclg2QWY4QUJXWmovd0FJWDhQVnd1RHFGMGM1NTRqVHA3Yy95cjgr&#10;UGh1NWorSW5oWmxPR1hWYlVqUC9BRjJXZ0Q5L2FLS0tBQ2lpaWdBb29vb0FLS0tLQUNpaWlnQW9v&#10;b29BS0tLS0FDaWlpZ0RpZmpkWjNPcGZCZng5YVdka2RTdTUvRDkvRkRacXBZenUxdElGakFISjNF&#10;Z1lIUE5menRWL1NacjJ1V1BoblE5UjFqVTdoYlRUZFB0cEx1NnVHQklpaWpVdTdFQUVuQ2duZ1o0&#10;cjhNUGlWOGZQaDM0cytPRng0dDA3NE1hREg0YmE4ODZYU3A3Mjhpa3ZGM1paMzhxWlk0M2JrZ0xI&#10;dFhPQ0pNRW4rb3ZCZkc0bWpERzBhZUhsT0h1eTVrNHJXenRIM210WDB0dDFzbWp4TXhpbnl0dXgr&#10;cFgvQUFUbHRKN1A5amY0ZnBjV3pXcnN0N0lxdXBVc2pYczdLK0QyS2tFSHVDRFgwcFhBZkFQNGxl&#10;SC9BSXZmQi93dDRxOExXaTZkb2Q3WnFrRmdzWVFXWmpKaWVBS0FBQkd5TWd3TUVLQ09DSzcrdjU3&#10;eit2VnhPYjR1dlhwK3puS3BOdUwzaTNKdHhmbzlEMXFTVWFjVW5mUkJSUlJYZ21vVVVVVUFGRkZG&#10;QUJSUlJRQVVVVVVBRkZGRkFCUlJSUUFVVVVVQUZGRkZBQlJSUlFBVVVVVUFmenlYVTMybTZtbUtM&#10;R1pIWjlpOUZ5YzRGZnFyL3dBRXNianp2MmRkWlRZcWVWNGx1VTNLT1cvMGExYko5L214K0FyOHNk&#10;WkV5NnhmQzRNWm5FOG5tR0xHemR1T2R1T01aOUsvVmovZ2w2czQvWnR1ak1ZakdkZnVqRDVlTWhQ&#10;S2d6dXgzM2J1dk9NZHNVQWZYbEZGRkFCUlJSUUFVVVVVQUZGRkZBQlJSUlFBVVVVVUFGRkZGQUJS&#10;UlJRQVVVVVVBRkZGRkFCUlJSUUFVVVVVQUZGRkZBQlJSUlFBVVVVVUFGRkZGQUJSUlJRQVVVVVVB&#10;RkZGRkFCUlJSUUFVVVVVQUZGRkZBQlJSUlFBVVVVVUFGRkZGQUJSUlJRQitCSDdWUHdYOFVmQ1A0&#10;NGVLZFAxblI3cTJ0cjNWYmk0MDI2OHBqRGVReVNGNDJpZkdHTzFnQ0J5RGtIa1YrbFAvQkxyNEgr&#10;SWZoUDhHdGExZnhOWVhHazMvaVcrUzRnc0xwQ2txVzBhYlkzZFR5cFpta09DTTRDbnZXYjhmUDhB&#10;Z3FWNFUrRVB4RzFId2xvZmhLNThaU2FWTTF0ZjN3djF0SVVuVTRlT1A5MjVmYWNxU2RveUNCa2Mx&#10;OUwvQUxQM3g2OE9mdEhmRGUwOFllR3ZPaXQza2EydWJPNUFFdHBjS0FXaWZCSUp3eXNDT29ZSHZp&#10;djZONHg0aTRseG5DMUNoajh2OWpSbnlYcWN5Zk5iV1B1N3d2YS92YjlEeU1QUm94cnR3bmRycC9X&#10;NTZUUlJSWDg1SHJoUlJSUUFVVVVVQVpIaTd3bnBQanZ3enFYaC9YYk9QVU5JMUdCcmU1dHBPam9m&#10;Y2NnanFDT1FRQ09SWHloNFcvNEpmL0RUdy80MGkxaTgxWFdOYjBxQ1VUUmFMZUdNUk5nNUN5dXFn&#10;dXZ0OHVlNVBPZnNhaWdCRlVJb1ZRRlVEQUE2Q2xvb29BS0tLS0FDaWlpZ0Fvb29vQUtLS0tBQ2lp&#10;aWdBb29vb0FLS0tLQUNpaWlnQW9vb29BS0tLS0FDaWlpZ0Fvb29vQUtLS0tBQ2lpaWdBb29vb0FL&#10;S0tLQUNpaWlnQXI4WFArQ3BLM2kvdGJhcWJyVTQ3K0J0THNUYTI2VEZ6WlIrWHpDdy9nSmZ6SmRv&#10;N1NodjRxL2FPdnhVL3dDQ255Nll2N1huaUUyRDNEWFRXRmliOFRBQlZuK3pxQUk4ZFY4cnlUei9B&#10;QkZ1MksvZC9Cbi9BSktTZi9YcVhUKzlEN3ZYNWRUeTh4L2cvTTdqL2drS1ovOEFob1R4T0V1Ukhi&#10;LzhJek1aTGZmanpEOXF0OXJiZSszTGM5dDN2WDY1MStSSC9CSWRiWC9ob3J4SVpHa0YyUERFL2tx&#10;b0d3cjlwdHQyVDF6OTNINDErdTljUGk3L0FNbFJQL0JEOGk4di9nSUtLS0svRmowUW9vb29BS0tL&#10;S0FDaWlpZ0Fvb29vQUtLS0tBQ2lpaWdBb29vb0FLS0tLQUNpaWlnQW9vb29BS0tLS0FDaWlpZ0Fv&#10;b29vQUtLS0tBQ2lpaWdBb29vb0FLS0tLQUNpaWlnQW9vb29BS0tLS0FDdkl2RW43VzN3aDhJZU1t&#10;OExhdDQ3MDIwMXBKUkRMRGlSNDRYSnh0a21WVEdoQjZobUczdml2Ui9GdHZxZDU0VjFtMzBXZGJY&#10;V0piS1pMS2Qra2M1allSc2ZZTmcvaFg0Q2E3cFdwYUxybDlwMnJXMXhhNnJiVHZGZFFYS2tTcEtD&#10;UXdZSG5PYzBBZjBHMjl4RmVXOFU4RXFUd1NxSGprallNcnFSa0VFZFFSM3FTdkVmMkxORDhSZUhm&#10;MlkvQTFqNG9TNGkxUkxhUjFodW1MU1J3Tk03UUljOGpFUmpBVS9kR0Z3TVlyMjZnQW9vb29BK08v&#10;OEFnckwvQU1tVWVLZit2L1QvQVAwcVN2bVgvZ2lEL3dBakY4WC9BUHJ6MGovMjVyNmEvd0NDc3Y4&#10;QXlaUjRwLzYvOVA4QS9TcEsrWmYrQ0lQL0FDTVh4ZjhBK3ZQU1AvYm1nRDlYcUtLS0FDaWlpZ0Fv&#10;b29vQUtLS0tBQ3Z4Ty80TFJmOEFKMW1nZjlpamFmOEFwWGVWKzJOZmlkL3dXaS81T3MwRC9zVWJU&#10;LzBydktBUDJ4cjVOLzRLVmY4QUpDOUMvd0N4a2cvOUpicXZyS3ZrMy9ncFYveVF2UXYreGtnLzlK&#10;YnFnRHdqL2dtci93QWwwMTMvQUxGdWYvMHF0YS9TbXZ6Vy93Q0NhdjhBeVhUWGYreGJuLzhBU3Ex&#10;cjlLYUFQeForTm1oeWVHdmpENDIweVJTdjJiV2J0RjNkMDgxaWgvRlNEK05mc044UGRjSGlid0Q0&#10;YTFnZE5RMHkydStmK21rU3QvV3ZoZjhBNEtBZnM4Nm5aK0twdmlWb2RuSmQ2VmZSb3VyTENwWTJz&#10;eUtFRXBIOXhsQ2duR0F5blAzaFhrM3dsL2JVK0lud2Y4SXhlRzlOL3N2Vk5NdHkzMlpkV3Q1Skh0&#10;MUp5VVJra1Q1Y2trQnM0enh4eFFCNlAvd1V1MTViejRxZUdOSVU1K3c2UjU3ZXpTek9NZlhFU244&#10;Ulh0Zi9BQVRkMGU0MC93Q0IrcTNzOFRSeDMrdHpTUU13KytpeFJJV0h0dVZ4L3dBQk5mQ2lRK04v&#10;Mm1QaW83cWt1dStKOVhsQmRsWGJIRWd3TW5IRWNhTGdlZ0E5YS9XcjRSZkRtMCtFdnczMER3blpQ&#10;NTBlbTI0UjV1ZjNzckV2SytPd1oyWTQ3WnhRQjJGY044YzlGdVBFWHdYOGRhYmFSTk5kM09pWGtj&#10;TVNESmVUeVcycVBjbkEvR3Z5NitPWHhHOFdXUHhyK0lGdGJlSjladDdlSHhEcUVjY01Xb1NxaUtM&#10;bVFCVkFiQUFBeGdWK28zd1B1SmRRK0NmZ0NlNmxlNW5uOFBhZThzc3pGbWtacmFNc3pFOGtrazVK&#10;b0EvS2o5bWpYbDhOZkg3d0ZmT2RzZjhBYTBGdXplaXl0NVJKOWdIcjlqNi9JNzlwNzluL0FGYjRD&#10;L0VLNk1Gdk1QREY1TzArazZnbVNxcVR1RVROMmtUcHp5UUF3NjExVWY4QXdVRStLOGZoTWFMNTJr&#10;dGNDRHlCckRXakc4NlkzNTMrWHY4QWZaNzBBY0IrMVJybi9DUWZ0RWVQcnIrNXFrbHIvd0IrUUlm&#10;L0FHblg2aWZzODZKSjRkK0JmZ093bVVwUEhvMXMwaUhxck5HSFlINkZpUHdyOHlmMmJQZ0hyUHgr&#10;K0lWdEc4RTU4TzIwNno2dnFUNTJoTTdqR0d6ekkvUVk1R1MzUVYrdXNNU1FSSkZHb1NORkNxcWpB&#10;QUhBQW9BZlg0dWZCMy9sTXhmL0FQWTM2Ny82VDNkZnRIWDR1ZkIzL2xNeGYvOEFZMzY3L3dDazkz&#10;UUIrMGRGRkZBQlJSUlFBVVVVVUFGRkZGQUJSUlJRQVVVVVVBRkZGRkFCUlJSUUFVVVVVQUZGRkZB&#10;QlJSUlFBVVVVVUFGRkZGQUJSUlJRQVVVVVVBRkZGRkFCUlJSUUFVVVVVQUZGRkZBQldWNHNYVVc4&#10;TGF5TkhJR3JteW1Gbm5IK3UySHkrdjhBdFlyVm9vQS9ucTFjWHk2dGVqVkJjRFV2UGY3VUx2ZDUz&#10;bTdqdjM3dWQyN09jODV6bXYybi9ZcWo4UVEvc3Y4QWdGUEVvbEdvQ3lieWhOOThXdm12OW1CLzdZ&#10;K1hqMnhYYTYxOERQaDM0ajhVSjRqMVR3Um9Pb2E2ckIvdDl4cDhUeXN3Nk14SStZampCT1NNQ3U0&#10;NmNEZ1VBTFJSUlFBVVVVVUFGRkZGQUJSUlJRQjRCKzJWK3luWi90V2ZEeXowdE5RVFIvRVdrenRk&#10;YVpxRWtlK01GbDJ2RklCenNmQzVJNUJSVHpnZy9OdjdLLzhBd1MrMXI0Vi9GalNmR1hqN3hGcE9v&#10;UmFIT3Q1WWFmb2pUT0piaFRtTjVIa1JOb1E0YmFBY2tESkF5RCtpTkZmY1pmeHBuZVdaWFBKOExX&#10;dFJsZlN5dWxMNGtudXIvcTJyTTVwWWVuT2FxU1dvVitFMzdmc3J6ZnRnZkVwcEdMTUwyRlFXOUJi&#10;UWdEOGdLL2RtdndqL0FHK1ArVHZ2aVYvMS9SZitrOFZmcHZnbi93QWp6RS85ZW4vNlhBNHN5L2hM&#10;MVBhUCtDUWNqajlvcnhSR0NkamVGWjJJN1pGNWFZL21hL1hTdnlHLzRKQ2svd0REU1hpVWR2OEFo&#10;RXJuL3dCTExPdjE1cncvRjcva3FKLzRJZmthNWY4QXdFRkZGRmZpeDZJVVVVVUFGRkZGQUJSUlJR&#10;QVVVVVVBRkZGRkFCUlJSUUFVVVVVQUZGRkZBQlJSUlFBVVVVVUFGRkZGQUJSUlJRQVVVVVVBRkZW&#10;TlUxZXgwT3phNzFHOXQ5UHRWT0dudXBWalFmVm1JRlMyZDViNmhheDNOclBIYzI4ZzNKTkM0ZEdI&#10;cUNPRFZjc3VYbXRvQk5SUlJVZ0ZGRkZBQlJSUlFBVVVVVUFGRkZGQUJSUlJRQVVVVVVBRkZGRkFC&#10;UlJSUUFVVVVVQUZGRkZBQlJSUlFBVVVVVUFGRkZGQUJSUlJRQVVVVVVBY3A4U1BpcjRTK0VQaDl0&#10;YThZYTdhNkhwMjdZcjNCSmVWdjdzY2FnczdkOEtDY2M5S3AvQzM0MStDUGpWcFUrb2VDL0VOcnJr&#10;RnUyeWRJdzBjMEpPY2I0bkN1b09EZ2tZT0RqT0svTy8vQUlLdGFsY3lmR3J3cFlOZE85bkQ0Zldl&#10;TzEzSGJHNzNNNGR3T2dMQ05CbnZzSHBYRWY4QUJOdlZydlQvQU5xWFJyYTMxRmJLQytzYnlHNXQy&#10;ei9wYUNGcEJHTURxR1JaT2NjUm5ubkJBUDErcmwvaVY4TS9EWHhlOEgzM2hmeGJwVVdzYUxlQWVa&#10;YnlrcVF3NVYwWUVNakE5R0JCRmRSUlcxR3RVdzlTTmFqSnhsRjNUVHMwMXMwK2pFMG1yTStlL2d2&#10;K3dqOEl2Z1Y0dEhpYncvb3QxZDY1RnUreTNlcTNSdURhQnVENVM0Q2c0NDNFRmdDUm5rMTlDVVVW&#10;MjVobWVOeld0OVl4OWFWU2RyWGsyM2J0cjBKakNOTldpckJSUlJYbUZoUlJSUUFVVVVVQUZGRkZB&#10;QlJSUlFBVVVVVUFGRkZGQUJSUlJRQVVVVVVBRkZGRkFCUlJSUUFVVVVVQUZGRkZBQlJSUlFBVVVV&#10;VUFGRkZGQUJSUlJRQVVVVVVBRkZGRkFCUlJSUUFVVVVVQUZGRkZBQlJSUlFBVVVVVUFGRkZGQUJS&#10;UlJRQVVVVVVBRkZGRkFCUlJSUUFVVVVVQUZGRkZBR0Q0K20wbTM4QytJNWRmVXZvU2FiY3RxQ3Ju&#10;SnR4RXhsSEgreHVyK2NyVURhdHFGeWJGWmxzdk5ieUZ1Q0RJSThuYUdJQUJiR000NHpYOUV2eGYw&#10;OU5XK0V2amF4a25qdFk3blJMMkZwNXM3SXcwRGdzMkFUZ1p5Y2VsZnpwVi9XZmdkRmV3eDhydTk0&#10;YWROcGErcDRXWjd4K1ora1h4T3Z2RFgvRHBId212aDZKNDdXUzR0WVpGdWlUSUwwWGJ0ZEVZN0dW&#10;WlN1ZjRDT2xmbTdYM2w0a3VOS2svNEpIZUZFbER5WGFlSkhTSXFkb1M0KzEzTEhQOTRlU1c5T1NQ&#10;U3ZnMnYxWGdhbDdHbG1NTlgvdFZiVjd2VmErWndZcDNjUDhBQ2o5aC93RGdrckFzUDdNR29zSldr&#10;TXZpVzdjcTNSRDVGdXVCN1lBUDRtdnRTdmovQVA0Sld0bjlrKzArUlZ4ck42TWdZTGNyeWZVOXZ3&#10;RmZZRmZ4aHh6TG00bXg3ZjhBejhsK0RzZlI0YitERDBDaWlpdmhqcENpaWlnQW9vb29BS0tLS0FD&#10;aWlpZ0Fvb29vQUtLS0tBQ2lpaWdBb29vb0FLS0tLQUNpaWlnRHovOEFhRWhhNStBZnhMaFg3MG5o&#10;blUwSEhjMnNncjhINi9vTzhTYUZiK0tQRHVxYU5kN3ZzbW8yc3RuTnRPRHNrUW8yUGZCTmZoeDhR&#10;dmdINHErRy93QVVKUEFlb0RUNXRhTTRoZzhuVUlCSE9HT0ViTE9ObTdqQWZhZWVSUUIrcFA4QXdU&#10;eGlNZjdKUGcxaTI0U1MzekFZNmY2Yk1NZnArdGZHMzdaMzdZM3hDdnZqTjRnOE1lR1BFV28rRmRB&#10;OFAzajJDUjZYTWJlYWVhTTdaSkpKRUlZZ3VHd3VjWUM4WnlhL1FmOEFaaCtGZDc4RmZnVDRUOEg2&#10;bFBGYzZqWVFTUGN2Q2NvSkpabm1aVlBjS1pDdWUrM1Bldmd2OXJ2OWhuNGl6ZkdMWC9FL2d6UnBm&#10;RkdoNi9lU1gvOEFvMHFlZmJUU0hkSWpveFU3ZDVZcXd5TnVBVG5xQWZSZi9CTy85cER4TjhjdkNI&#10;aUxSL0ZzeDFMVmZEcjIrelZXQUQzRU1va0NySUFCbDFNVGZOMVlNTThnay9YZGZLZjdBZjdNV3Zm&#10;cysrRDllMUR4WHN0dkVQaUNTQXZwMFVxeUMxaGlEN0F6THdYSmxmT0NRQUY1em12cXlnQW9vb29B&#10;S0tLS0FDaWlpZ0Fvb29vQUtLS0tBQ2lpaWdBb29vb0FLS0tLQUNpaWlnQW9vb29BS0tLS0FDaWlp&#10;Z0Fvb29vQS9JUC9BSUszWDJ0U2Z0RmFMYVgxenYwaUxRWVpkT3QxY0VSaDVaQkt4WHN6T25KN2hW&#10;OUtzLzhBQkltOTFpUDQvZUpMUzB1SFhScGRBa2x2cmZ6TUk3clBFSVdLNTVaZDdnSHNIYjFybFA4&#10;QWdxZXdiOXJLK0FFdVYwaXlCOHcvTDkxajhuK3p6K2U2dFA4QTRKTXplWCsxRmVMaGo1bmgyN1g1&#10;VHgvcllEejdjZnlyKzI2bEZMd3g1TEwrQW50LzI5OS9XL2ZVK2J2L0FMYjh6OWk2S0tLL2lRK2tD&#10;aWlpZ0Fvb29vQUtLS0tBQ2lpaWdBcjhVdjhBZ3A3Y1R6ZnRmZUpFbW1hV09HeHNFaFZteUkwK3pv&#10;eFVlZzNNelkvMmllOWZ0Ylg0bmY4QUJUai9BSlBDOFZmdmZNLzBTdytYSCtyL0FORmorWCt2L0Fx&#10;L2VmQmova282bi9YcVgvcFVEeTh4L2dyMU95LzRKR3N5L3RMNjRBMkEzaGU2QkhyL0FLVGExK3Y5&#10;Zmo5L3dTUFAvR1RXczg0LzRwZTY0OWY5SnRhL1lHdUx4ZjhBK1NubC9naCtwV1gvQU1ENWhSUlJY&#10;NG1la0ZGRkZBQlhnSDdlcGpYOWtyNGdlYm5iNVZwakg5NzdaQnQvWEZlLzE0QiszcU4zN0pYeEE0&#10;eis1dGUyZitYeUNnRDhYcS9iL3dEWS9BSDdNZnczd2MvOFNlTCt0ZmlCWDdmZnNlakg3TVB3My83&#10;QkVmOEFNMEFleFVVVVVBRkZGRkFCUlJSUUFVVVVVQUZGRkZBQlJSUlFBVVVVVUFGRkZGQUJSUlJR&#10;QVVVVVVBZnpmZU43V3lzZkdtdjIybXlTVGFkRHFGeEhiU1RERHZFSkdDRmgySlVETmZyYi93QUVs&#10;ZnNYL0RNR28vWlRJWi8rRWx1L3RZY1lBbDhpM3h0OVI1Zmwvam11UStOWC9CSnZUZmlCOFNOVThS&#10;K0ZmR284TTZmcXR5MTFjYVpjNmNia1FTT3hhUXhNSkYrVWs1Q0VjWnhuR0FQcm45bm40RTZGK3ps&#10;OEw5TzhHYURKTGRSUU0wOTFlemdDUzd1SHh2bFlEZ1p3QUY3S3FqSnhrLzA5eC94MWt1ZmNPVXNG&#10;Z3FybFZrNE5xelhMWk8vTTJrbnIvSzNycnNlTGhjTFVwVm5LUzBQU3FLS0svbUU5b0tLS0tBQ2lp&#10;aWdBb29vb0FLK2Evd0Rnb2g0YjhMZUkvd0JsZnhPZkZXck5vc09udEZlMkZ5a2ZtdTE0cEt4Uktt&#10;Zm1NbTlrNmphR0xFZ0tUWDBwWHhYL0FNRmFiUnJuOWwvVDVGY0lMZnhKYVNNQzRHNEdDNFhHTy9M&#10;QTQ5czlxK3o0TXBPdHhGZ1lSbTROMUk2cmZlL1hUWGJXL296bnhEdFJrN2REOHZ2MmR2Q3ZoZnh4&#10;OGJQQitoZU05V09qZUhiN1VJb3JtNDhvdUh5ZmxpT0Q4Z2tiRWUvb3UvY2VBYS9lVDR6V05wcVh3&#10;ZjhBSE5uZlhaMCt4dU5Ddm9aN3RSa3dSdGJ1R2ZIK3lDVCtGZnp1NmZiU1h1b1cxdkV5cExOS3Nh&#10;Tkk0UlFTUUFTeDRBOXowcitndjlwUWxmMmMvaW9SdXovd2ltcS9kR1QvQU1lY3ZTdjMzeGZvVGVi&#10;WlROVkhhVGtrdExSYWxEM2w1dTZ2ZlQzVjVubFplLzNkVFEvbnNyOXlQK0NjOXZiMi93Q3hyOFBQ&#10;c3ppVlhTOWQzMjdUdk45Y2JnZm9mbHovQUxJcjhONi9jai9nbkdoai9ZeCtIUUpWanR2ejhwOWRR&#10;dVRpdm8vR3Iva242R3YvQUMrai93Q2tWREhMZjRyOVAxUjlKMStTZi9CWGp4UnJGOThiL0MzaCs1&#10;WFpvbW5hS0x1eUhsZ2JwWnBYV1p0M1UvNm1KY2R0dnVhL1d5dnpuLzRLeWZHRHd0cGtQaHZ3RmNl&#10;RXROOFFlSjVJRzFKZFV2ektyNlpidXhqQWlNYklTMGpSa2tGaW9FUXlqWlVyK0RlRnRXZExpaWc0&#10;VWZhTnFTMHQ3cWExbHJaYUxUZlZPeTEwZnFZNVhvTzdzZVAvQVBCSS9YdFRzZjJndGQwdTF0RW4w&#10;Mi8wT1I3Mll4QXRCNWNzWmpZUGpJQlp5cFhPRHVCUDNSajllSy9ML3dENEpTL0hmUXJQeGJxSHcx&#10;ZndscG1rNnJxa0RYVnZybGlKRFBkdENDelJUbVIySkFVc3k3U3FqRERibHMxK29GZEhpeEtyTGll&#10;cEtyUjluN3NiYXA4eXRibTArNzVDd052WXF6dUZGRmZuZi93VWkvYVg4YWVEZkhXbStBZkN1czNu&#10;aDJ4WFQwdnIyNjArVXczRnc4anVGVHpGK1pVVlU2S1Jrc2M1d0svSFQwRDlFS0svT1gvZ25EKzB0&#10;NDM4VmZFYTg4QmVKOWF2UEVtbVQyRWwzYVQ2ak1acDdhU01ya0NSc3NVWldQREU0S3JqSE9mdDM0&#10;OC9FU1Q0VC9CdnhmNHR0MFY3dlM5UGtsdGxrR1ZNNUcyTGNPNDNzdWZiTkFIZTBWK0VLZnREZkV1&#10;UHhqL3dsUThjYTUvYnZtK2I5cE42K0NjNTI3TTdkbmJaamJqakdLL2F6NE5lTkxqNGpmQ1h3ZjRv&#10;dTBpanZOWDBtMnZMaElSaEZsZU5TNFVaT0J1SndDYzBBZGxSUlJRQVVVVVVBRkZGRkFCWDVrL3RV&#10;ZjhBQlFMNGphTDhZTmY4TmVBOVJnOE82UG9ONUpwenlmWW9iaWE2bWlZcEt6R1ZHQVhlR0FDZ2NE&#10;Skp6eCttMWZtUCsxbCt3TDhRTlMrTGV1K0tmQXRoRDRoMGZ4QmV5WDd3L2E0b0pyV2VWaTBpc0pY&#10;VU1wY3NRVko0T0NCakpBUHFQOWhuOXBqVlAyalBoOXFoOFJRd0w0azBLNGp0N3FlMlRZbHpISXBN&#10;Y3Uzb3JIYTRJSEh5NUdNNEgwclh6Wit3Myt6THFmN09QdysxUlBFTThFbmlUWExoTGk2aHRXM3gy&#10;MGFLUkhGdS9pWWJuSkk0eTJCbkdUOUowQWZCZi9CV1pNK0IvaCsrN0dOUnVSdHoxekV2T1B3L1gz&#10;cjgrdmhkYi9iUGlaNFJ0OXdYemRYczAzTWNBWm1RWnI5RFArQ3NheC84Szc4Q01aQ0pScXN3V1Bi&#10;d1FZZVRudGpBNDc1OXErQmZnVEhETDhidmg2bHk1amdieERwNGRndTdBKzB4NTQ3MEFmdlBSUlJR&#10;QVVVVVVBRkZGRkFCUlJSUUFVVVVVQUZGRkZBQlJSUlFBVVVVVUFlZC90Ry84bTkvRS9qZC93QVV2&#10;cWZIL2JwSlg4OUZmME1mdEZmOG0rL0UzL3NXTlQvOUpKSy9ubnIrdlBCRC9jTWIvamovQU9rczhE&#10;TXZpaWZ0My93VFQvNU0xOEVjWS9lNmgvNlhUMTlRVjh4ZjhFMTkzL0RHdmdYUC9QVFVNZjhBZ2RQ&#10;WDA3WDg0Y1hmOGxGbUgvWDZwLzZXejJNUC9CaDZJS0tLSytTTndvb29vQUtLS0tBQ2lpaWdBb29v&#10;b0FLS0tLQUNpaWlnQW9vb29BS0tLS0FDaWlpZ0Fvb29vQS9BVDRsZUJ0WStHL2pyV3ZEbXUyY2xs&#10;cVZoY3ZFOGNpbFF3M0hhNjU2cXd3d0k0SUlOZnF4L3dUajhDYXg0Ry9adnR6ck5wSll5NnhxYytx&#10;UVFUSVVrRUxKSEdqTUR5TjNsRmg2cXludlgwaHFYaG5SOWF1b0xuVU5Kc2IrNXQrWVpybTJTUjQv&#10;OTBzQ1IrRmFkQUJSUlJRQVVVVVVBRkZGRkFCUlJSUUFVVVVVQUZGRkZBQlJSUlFBVVVVVUFGRkZG&#10;QUJSUlJRQVVVVVVBRkZGRkFCUlJSUUFVVVVVQUZGRkZBQlJSUlFBVVVVVUFGRkZGQUJSUlJRQVVV&#10;VVVBRkZGRkFCUlJSUUFVVVVVQUZGRkZBQlJSUlFBVVVVVUFmenIvQUJxRzM0eWVQQmtuR3YzL0FD&#10;ZXYvSHhKWDZWZjhFZVdYL2hVUGpvZVl4WWE2aE1mWUQ3T21EK1BQNUN2aFg5ckg0RitNL2hqOGR2&#10;RnNHcmFKZVBiYWxxdHplNmZmUXdNOE4zRExLem95TUJndGhnR1hxRGtWK2szL0JNWDRLZUkvaEQ4&#10;RGRTdXZGT256NlJxUGlIVXZ0MFZoZElVbWl0MWpWRUxxZVZaaUhPMGpJRzMxciswZkViTXNIVzRK&#10;cCt6cXhmdFBaOHRtdGJXYnQ2SmE5ajV6Qndrc1M3cmE1OWhVVVVWL0Z4OUdGRkZGQUJSUlJRQkZj&#10;M01ObmJ5M0Z4S2tFRVNHU1NXUmdxb29HU3hKNEFBNzE1QjRYL2JCK0QzalB4cW5oVFNQSEZqZGEx&#10;Sk1iZUdOb3BZNHA1QWNiWTVuUVJ1U2VGMnNkMlJ0em1zVDl2UzR2cmY5azN4OCtudklreGl0VWtN&#10;Uk83eW11NFZrSDBLRmdmWW12eGZWaWpCbEpWZ2NnamdpZ0QraCtpdmxyOXBUOW9MeGY4QUFQOEFa&#10;VjhLYTRJSXYrRTYxYUN4MDZhZWRReTJsMDlzWko1ZG1DR0lNYmdBOFpZRTVBd2ZqLzhBWjEvYjAr&#10;SittL0ZqUWJUeFo0aGw4VGVIZFV2WXJPOHRydUdQZEVzamhmTmlaRkJCVW5PM29RQ01ad1FBZnJM&#10;UlJSUUFVVVVVQUZGRkZBQlJSUlFBVVVVVUFGRkZGQUJSUlJRQVVVVVVBRkZGRkFCUlJSUUFVVVVV&#10;QUZGRkZBQlJSUlFBVVVVVUFGRkZGQUJSUlJRQVVVVVVBRmZpcC93VkExRzF2ZjJ2UEVFTnZZUjJj&#10;dG5ZV01GeE1qRW02a01DeUNSczlDRWRJK08wWTlhL2F1dnh2LzRLby9EWFYvQy83U2x4NHF1VUQ2&#10;TjRuczdlU3puVG9yd1FwREpHMyswTml0NllrSG9jZnVuZzNVcFE0bGxHcEt6bFNrbytidkYyODlF&#10;MzhyOUR6TXdUOWpwM05yL2drUGRReC90RWVKWUd0bGVlVHd6TXlYQkozUmdYTnR1VURPTU5rZFJu&#10;NVJqR1RuOWRxL0tUL2drSDhQZFp1dmlwNHI4YmlIWjRmc3RKZlNXblk0TWx6TExESUVVZDhKRVNU&#10;MjNMNjErcmRjSGkzVXAxT0thcXB5dTFHQ2ZrN2JmZFlyQUpxZ3JoUlJSWDQwZWlGRkZGQUJSUlJR&#10;QVVVVVVBRkZGRkFCUlJSUUFVVVVVQUZGRkZBQlJSUlFBVVVVVUFGRkZGQUJSUlJRQVVVVVVBRkZG&#10;RkFCUlJSUUFVVVVVQUZGRkZBQlJSUlFBaE9BVFg0bGZFcjlyNzRxZVB2RzJwNjVGNDExL1FMYWVk&#10;bXR0TTB2VXByYUMyaXo4aUJJMlVFZ1lCWWpKT1NldGZ0dFg1Yi90T2ZENzltWFR2amhkUnQ0eTE3&#10;UjdtUzlaOWQwL1FiRmJ5MmdrTER6RlNSaVBLYk80c0FKUXBKRzFjYmFBUHNiOWhyNHphNzhiL0FJ&#10;RDJtc2VKSCswYXpZWHN1bVQzbXdMOXE4dFVaWkNCeG5iSUFTT3BVbXZvS3ZQdmdINGQ4RStGL2hM&#10;NGRzdmg1TEZkZUUvSTh5MHU0MzN0Y2JpUzhqdGdFdVd6dXlCZzVHQmpBOUJvQUtLS0tBTW54WnFk&#10;NW92aFhXZFIwNnpPb2FoYVdVMXhiMmE1elBJa2JNa2ZIOTRnRDhhL0JQeFI0ODhRK01mRjl6NG8x&#10;alZydTg4UVhFNHVHdjNsUG1xNE9WS24rRUxnQlFNQlFBQmpGZnY1ZVhrR24yazkxY3lwQmJRSTBz&#10;c3Nod3FLb3lXSjdBQUUxK09QeFErTTN3VzhSZkdlZnhCcHZ3aWt1UEQvQU5wZDU3ZGRha3RGMUE3&#10;aWZOOHBVSWh6MTJLY0h2akpvQS9TejlqangxcjN4SS9adThHYTk0bGxlNDFlYUdXR1M1a0JEenJG&#10;UEpFa2paNUxNaUtTM2NrbnZYdEZjYjhIZkdmaHI0Z2ZERHczcnZnK05ZUERkemFLdG5iTEVJL3N5&#10;cCs3TUpRY0tZeXBRZ1pHVjRKR0RYWlVBRkZGRkFIeDMvd1ZsLzVNbzhVLzlmOEFwLzhBNlZKWHpM&#10;L3dSQi81R0w0di93RFhucEgvQUxjMTlOZjhGWmYrVEtQRlAvWC9BS2YvQU9sU1Y4eS84RVFmK1Jp&#10;K0wvOEExNTZSL3dDM05BSDZ2VVVWOGQvOEZPdmo5ZS9CNzRGdzZEb2wwYlRYZkdFejJDelJ0aVNL&#10;MFJRYmxsNDZrTWtmYkFsSkJCQW9BODcvQUdzditDcEZsNEQxYSs4Si9DaTN0TmQxVzNab2JyeEZk&#10;ZnZMT0NRY0ZZRUIvZkVIUHprN01qZ09EeDhwYVhIKzEzKzFZODk3WlhIamJXTk12VTgwdjlxYlM5&#10;TGxYdDVlV2lnYjZMazE5RWY4RTJQMklkQjFqd3JaL0ZyeDdwMFdyeVhqc2RCMG03akR3UlJveFg3&#10;VklwKyt6TUNFVWpDaGQzekZsMi9wV2lMR3FxcWhWVVlDcU1BRDBvQS9FMnovQU9DZVA3VG1rM1l2&#10;N0x3dk5hM29PNFRXL2lHelNVSDEzQ2NIUDQxZWovYUEvYXUvWkQxMVU4V1hQaUkyZm1yRzF2NHRS&#10;OVJzYmtnWjJSM0RGdTJjK1RLUDByOXBxemZFWGh2U3ZGMmkzZWo2M3AxcnEybFhrWml1TE84aVdX&#10;S1ZUMURLd3dhQVBuajlrVDl1YndwKzFGWm5TM2hIaHp4eGJ4R1M0MFdXVGNrNkRHNlczZkEzcnp5&#10;cCtaZlFqNWo5TTErTG43Wkh3Q3YvQU5pSDQ5ZUh2RnZnQzduc05EdnAyMUhSSk43TTlsTkV5K2Ji&#10;TXhPWFFiMXh1KzhqbFR1d3hQNjVmQjc0ajJmeGUrRnZoYnhuWTdWZzFyVDRyc3hvMjRSU012N3lQ&#10;UGNvNFpUN3FhQU94cjhUditDMFgvSjFtZ2Y5aWphZitsZDVYN1kxK0ozL0FBV2kvd0NUck5BLzdG&#10;RzAvd0RTdThvQS9iR3N6eEI0WDBieFpacGFhNXBOanJOb2tnbFdEVUxaSjQxY0FnTUZjRUE0Wmhu&#10;M1ByV25SUUJ6L2gvNGUrRnZDZDQ5M29maHJSOUd1M2pNVFQ2ZllSUVNNaElKVXNpZ2taVlRqMkhw&#10;WFFVVVVBSXloMUtzQXlrWUlQUTE1SjRrL1pNK0VYaXkrRjVmK0JkTlNjYy82Q1pMTlQ3bFlXUlQr&#10;SXIxeWlnRG5mQnZ3ODhNZkR1eGUwOE02RHAraHdTQlJJTEczV015N2M0THNCbHlNbmxpVHlhNktp&#10;aWdEa3IzNFIrQmRTdko3dTc4RitIcnE3dUpHbG1ubTBxQjVKSFk1Wm1ZcGtra2trbnJtdW1zcksz&#10;MDJ6Z3RMU0NLMXRMZU5Zb1lJVUNSeG9vd3FxbzRBQUFBQTZZcWVpZ0NsckdpNmY0aTAyZlR0VnNi&#10;YlVyQ2NZbHRieUZaWXBBRGtCbFlFSGtBOCtsZVV0K3g5OEhIMWorMHo0RXNQdE83ZnNFc3dnei9B&#10;TmNkL2w0OXR1Szlqb29Bb2FKb09tK0dkTmgwN1NOUHRkSzArSFBsMnRsQ3NNU1pPVGhWQUE1Sk5Y&#10;NktLQUN2eGMrRHYvS1ppLzhBK3h2MTMvMG51Ni9hT3Z4YytEdi9BQ21Zdi84QXNiOWQvd0RTZTdv&#10;QS9hT2lpaWdBb29vb0FLS0tLQUNpaWlnQW9vb29BS0tLS0FDaWlpZ0Fvb29vQUtLS0tBQ2lpaWdB&#10;b29vb0FLS0tLQUNpaWlnQW9vb29BS0tLS0FDaWlpZ0Fvb29vQUtLS0tBQ2lpaWdBb29yUDhRYTFC&#10;NGIwSFV0WHVnelcxaGJTM1VvUVpZb2lGamozd0RRQm9VVitPL2liL2dvZDhaOWE4Wnk2MXAvaUdQ&#10;Uk5QRTI2MzBXQzFoa3Q0NDg4SXhaQ3puSFZpYzhuRzNnRDlQOEE5blA0dG40NWZCbncxNHprdFZz&#10;cnJVSVdXNXQwQjJKUEhJMFVtM0pKMmxrSkdTVGdqUE5BSHBORkZGQUJSUlJRQVVVVVVBRkZGRkFI&#10;bFg3U1g3UlhoejltWDRjdjRyOFF4WEY1NWs2MmRqcDlxUDN0MWNNR1lJQ2VGQVZXWXNlQUY3a2dI&#10;NTMvQUdjZitDb0hoNzQyZkVheDhIYTk0VG04SDN1cVMrUnB0MHQrTHlHV1UvY2lmOTJoUm1QQUlC&#10;QkpBNHJrditDeFZwRS93NStIZDBid0pOSHF0eEd0bnptVldoQmFUL2dCUlIvMjByOC9QMlhrV1Q5&#10;cFQ0VWg1UkNQK0VxMHM3ajZpN2pJSDRuajhhL3ByaEhnUEpjMjRScVpuaW9OMTVLbzFLN1hMeTNT&#10;c2xvOXJ1NmU5anhzUmlxbFBFS0VkdEQrZzJ2d2svYjZPZjJ2dmlWLzEvUmYrazhWZnUzWDRXZjhG&#10;Q0k0b2YyeGZpUXNPZGh1YlZqbis4Yk9BdCtwTmVUNEp2OEE0WGNRdituTC93RFM0RjVsL0NYci9t&#10;ZXRmOEVoZitUay9FcC82bEs1L3dEU3l6cjllYS9KRC9na0RhczM3UUhpeTR4OHNmaGlXTW5IZHJ1&#10;MkkvOEFRVFg2MzE0Zmk2NzhVMVA4RVB5TmN2OEE0Q0NpaWl2eGM5RUtLS0tBQ2lpaWdBb29vb0FL&#10;S0tLQUNpaWlnQW9vb29BS0tLS0FDaWl1TitNMm42OXEzd2k4YTJYaGFSb3ZFbHhvdDVGcHJ4dHRZ&#10;WExRdUk5cDdIY1JnOWppdDZGTlZxc0tUa29xVFN1OWxkN3Z5UW03SzV4V3FmdGxmQlRSZkhwOEcz&#10;dnhFMGkzMTVYTVRvek9iZU9RWnlqM0lYeVVZRUVGV2NFSGc4OFY3TXJCbEJCeUR5Q0svbXR1TlB1&#10;clMvbHNyaTJtaHZZNURESmJ5UmxaRmtCd1VLbmtNRHhqcm12MzgvWlMwZnhGNGY4QTJjZmg1cDNp&#10;dFprMTYzMGlGTGlPNHo1c2E0UGxvK2VReXg3RklQSUlJcjluOFFPQXNEd2poTU5pTUppSE56Zksx&#10;SzJ1bCthTnJXajBhZDdYV3A1MkZ4VXNSSnFTdFk5WG9vb3I4UlBTQ2lpaWdBb29vb0FLS0tLQVB4&#10;ai9BT0NvM3hFMXZ4TisxRHEvaG04dkpEb3ZodTJ0SUxHeldRK1VyUzI4YzhraFhPTjdHWGFUMUtv&#10;ZzdWNm4vd0FFZi9pSHJiZU9mR1BnaVMva2wwQTZYL2FzVmxJK1ZobldhT05takIrN3VFdnpZNjdW&#10;elhnbi9CU0pTUDIwUGlINy93Qm5IL3luVzFlby93REJJS0ptL2FJOFV5Qk1xdmhXZFMrZWhOM2FZ&#10;R1BmQi9LdjdjelRDWWRlR2NJY2lzcUZPVzMybW95djZ0dHUvbWZOd2svcnZ6Wit1ZEZGRmZ4R2ZT&#10;QlhJK012aTk0SCtIbDliMlhpanhmb25oKzh1RkR4VytwWDhVRWpJU1FIQ3N3TzNJSTNkT0R6WFhW&#10;K0QvN1FXdTZsNGsrT1BqeSsxYTRsdWI1dGF1NDJhVWtsVlNWa1JCNkJWVlZBN0JRS0FQM0xuOFQ2&#10;Ykg0WGw4UXdYVWQ5cEtXalh5M05tNGxTV0VJWDNJVk9HQkF5Q0R6WDR2OEFqLzhBYkcrTFBqcnh2&#10;YytJVThhYXpvYUdiZmE2YnBkN0pCYlc4WVlsRTh0U0ZmQTRMTUNXNzVyN2IvNEpYNjlxV3JmQnJ4&#10;UHBWN0k5eHBtbjZ0dHRGbDVWQkpFclNScm50bjVzZXJrOTY1YngxL3dTbHR0VThhVFhmaGp4c21q&#10;K0hicVpwRFpYZGdacGJOVHlFallPQklNNUEzYlNCakpZOGtBK212MlAvakZxbnh5K0EraCtKZGNF&#10;WjFvUExaM2tzU2JGbWtpYmI1Z1VEQUxMdEpBNHlUakE0SHROY1g4SGZoUm92d1QrSGVrZUQ5QkVy&#10;V0dubzJacDJ6Sk5JekZua1krck1TY0RnY0FjQVYybEFCUlJSUUFVVVVVQUZGRkZBQlJSUlFBVVVV&#10;VUFGRkZGQUJSUlhIL0Yvd0NJY1h3bitHSGlieGZOYmZiRjBleGt1bHR0K3p6bkF3aWJzSGFHWXFN&#10;NE9NNXhRQjJGRmZqelovOEFCUmI0MlcvakZkYW0xKzF1TEx6ZHo2STFoRXRvWTgvNnNZWHpBUDhB&#10;YTM3dlVtdjFuK0gvQUl1ZytJSGdYdzc0bnRvbWd0OVowNjMxQ09Gamt4ckxHcmhTZTVHN0g0VUFi&#10;OUZGRkFCUlJSUUFVVVVVQUZGRkZBSDVZLzhBQlZpem1qK1BIaHE2YUYxdDVmRGNVYVRFSGF6TGRY&#10;SlpRZlVCMUovM2g2MXdmL0JPblI3M1UvMnNQQ3R6YTJ6endhZGIzMXpkU0tPSVl6YXl4Qm05dDhz&#10;YS9WaFgwVi93VkkrTG1tNmZENGYrSHplSExIVXRTdUxjNm9kVXZVSmV5aloyalVRRldCRE0wYmJz&#10;L0xoVkdEbjVlTy80SmY4QXhpMG5TZkcxOThQN2pRTlB0ZFIxZUI1N1hXb0ViN1ZjUEVDN1FTa2s1&#10;WFp2WmNiUUNoNEpiSUFQMHhvb29vQUtLS0tBQ2lpaWdBb29vb0FLS0tLQUNpaWlnQW9vb29BS0tL&#10;S0FDaWlpZ0Fvb29vQUtLS0tBQ2lpaWdBb29vb0FLS0tLQUNpaWlnQW9vb29BS0tLS0FDaWlpZ0Fv&#10;b29vQUtLS0tBQ2lpaWdBb29vb0FLS0tLQUNpaWlnQW9vb29BK012MmtQK0NqV21mQnZ4OWVlRVBE&#10;Zmh4UEU5OXByaUxVTHlhODhtQ09UQUxSSnRWaXpMbkRFNDJzQ01IQnIzSDltbjlwRFF2Mmx2QTB1&#10;dTZWYlNhWmYyYzMyZlVOTG1rRHZieUVaVWhoamNqRE8xc0RPMWhqSU5mQ1g3V243Q3Z4SG0rTWZp&#10;RHhKNE4wYVR4Um9ldjNzbW9BMjgwWW10cFpXM3lSdXJGZU43TnRJeU51TWtHdnFYOWdmOW1mVy8y&#10;ZS9BdXRYWGlqWkI0ajhRVFF5VFdNVXF5TGF3eEszbG96THdYekpJVGdrWTJnSGcwQWZVbEZGRkFC&#10;UlJSUUFVVVVVQUZGRkZBQlJSUlFBVVVVVUFGRkZaZW0rS3RGMW0rdUxMVDlZc0w2OHQvOWRiMjF5&#10;a2trWCs4cWtrZmpWeGhLU2JpcnBiZ1FlT05DbDhVZUM5ZjBhQjBqbTFIVDdpelI1QmxWYVNOa0JQ&#10;dGsxL096NHM4RzYzNEg4VlgvQUliMTNUTGpUZGNzWnpiejJVOFpFaXYyR080SUlJSTRJSUl5Q0sv&#10;b2grSVBpQ2J3bjRDOFM2M2JLajNHbTZaYzNzU3lBbFMwY1RPQWNkc3JYODdIaVB4VHEvaTd4RmZh&#10;OXJPbzNHbzZ4ZXp0Y1hGN081YVNTUW5KWW4vT08xZjFSNEhyRWN1T2F0N0wzUFhtOTc4TGIvSzNV&#10;OFBNcmU3M1AwQStNUHc4MVg0VS93REJLN3dwb25pZlQ3blR0Ym0xcUs4Tm9VMnZBWnBwNVVFNm5s&#10;VDVSR1Y2cXhBUFExK2RkZm9sOFh2aWxyWHhDLzRKVitFdFM4UlhaMVBWcHRhaTB5Uzl1WEpsa1dD&#10;YWNJeEo1ZDlrU2drNUorWW5tdnp0cjliNEMrc2ZWY2Q5YnQ3VDZ6V3ZiYTkxZTE5YlgydnFjR0t0&#10;elI1ZHJJL1puL2dsWEhLdjdLTnVaSW1qUnRhdkRHekE0a1hLRGNNOXNoaHh4bFQzelgyRlh5WC9B&#10;TUV1MUsvc2k2R1RJSERhamZFS0Q5ejk4ZUQvQUQvR3ZyU3Y0dTQxbHpjU1pnLytucy96WjlGaHY0&#10;TVBRS0tLSytLT2tLS0tLQUNpaWlnQW9vb29BS0tLS0FDaWlpZ0Fvb29vQUtLS0tBQ2lpaWdBb29v&#10;b0FLS0tLQU1MeDVyaitGL0EzaUxXWW1SSk5PMDY0dTFhUUVxREhFemduMjRyOEJOUzFLNzFqVUxt&#10;L3Y3bWE5dmJxVnBwN200Y3ZKTEl4SlptWThra2trazljMS9RQjR3dDVycndqcmNGdGFSYWhjU1dN&#10;NlJXazMzSjJNYkFJM3N4NFAxcitmbVNOb1pHUjFLT3BLc3JEQkJIVUdnRDlvLzJFL0VHb2VKZjJV&#10;L0FkNXFkMUplM1N4WE50NTByRm04dUs2bWlqVWsraUlxL1FDdm5uOXFYL2dveDRoK0h2eE8xVHdm&#10;NEIwM1M1SWRHbSt6WHVvNm5GSkswczYvNnhFVU1vVlZPVkpPU1NweGdZSitndjJDclM0c3YyUy9B&#10;RWR6Ykcwa2FLNmtWQ3BCWkh1NTJSOEgrOHJCdmZkbXZ5cS9hY0lQN1JmeE54LzBNZW9mK2xEMEFm&#10;cW4reHorMU1uN1RuZ3ZVcmk5c0lkTDhTNlBLa1dvV3R0dU1MTElHTVVzZTdKQWJZNDJra2dvZWNF&#10;VjlBMStkZi9CSTloOW8rS1M5OXVtSDlicXYwVW9BS0tLS0FDaWlpZ0Fvb29vQUtLS0tBQ2lpaWdB&#10;b29vb0FLS0tLQUNpaWlnQW9vb29BS0tLS0FDaWlpZ0Fvb29vQUtLS0tBUHg2L3dDQ3NuaW0zMXI5&#10;cEt4MHFMVG9yZWZSOUZnaG12QUQ1bHdaR2FVQTl0cWh3QnhuTE56MHhwZjhFaXRldGJINC9lSTlM&#10;bDAyQ2E2djlCa2VIVUd6NXR1STVveTBhODQydnVCUEdjeHBqdm1uL3dBRmFkYjBQVVAyaU5Mc2RQ&#10;c0doMXJUOUdpVFU3M2R4T1habmlUYmpxaUg3MmVkNEhHem05L3dTSjFqU0xQNDhlSmRQdXROTTJz&#10;M21oczFscVBtSEVFYVNvWlk5blE3OHhuZDFIbFkvaU5mMnBVaXYrSVgyVk4vd1ZwZlhkUG0zMisx&#10;YitYUzNRK2Mvd0NZM2ZxZnJqUlJSWDhWbjBZVVVVVUFGRkZGQUJSUlJRQVVVVVVBRmZpei93QUZS&#10;cmV4aC9hNDFwN1JiZ1R6YWJZdmRtYkd3eStVRkJqL0FObnkxajYveEI2L2FhdmxMOXVMOWxuNFgv&#10;R2ZUckh4UjR6OFlXM3c1MWl4akZuRHI5MU5Fc01zZTRzSVpFa1pRNUJMbGRyS3dMSHFPSy9WUERY&#10;UGNOdy9uMGErTFV1U2NYRDNVMjAyMDFvcnRyVFpLL1U0Y1pTbFZwV2lmRnYvQUFTTldOdjJsOWNM&#10;QnQ2K0Y3a3BqcC94ODJ1Yy9oWDYvd0JmTXY3RS93Q3pEOE0vZ2Y0WnV0ZDhFK0pMZng3cU9xb0lM&#10;bnhORExGSWhSVG55WWhHV0VhNTJsbDNFa2daUEFBK21xNXZFVE84Tm4zRUZYRllSUGtTVWZlVFRm&#10;THU3UFZhOUhyM1NLd2xOMHFTaklLS0tLL05Ec0NpaWlnQXJ3ajl1ZStHbi9zby9FS1U0K2ExaGg1&#10;LzI3bUpQL1pxOTNyd2Y5dWdRTit5aDhRdnRFZm14L1pZTUw2UDlwaTJIOEd3ZndvQS9GZXYzRi9a&#10;SnUydmYyWi9ockl3VUZkRXQ0L2xHT0VYYVAwV3Z3NnI5eHYyUy9KLzRacCtHdmtLVVQrdzdiSUp6&#10;ODJ3YmorTFpQNDBBZXRVVVVVQUZGRkZBQlJSUlFBVVVVVUFGRkZGQUJSUlJRQVVVVVVBRkZGRkFC&#10;UlJSUUFVVVVVQWZsUjhkUDhBZ3F0NDl0ZmlkcWRoOFA3TFI3THd4cGQ0OXZGSmZXeHVKYjhJMjB1&#10;NTNEYWpFRWdMZ2dIbHM5UHUvd0RaSC9hS2kvYWQrRHRwNHVOZ3VtYWxEY3lhZnFOcEV4YU9PNVJV&#10;WWxDZWRyTElqQUhrYnNaT01uOEZkVGFKdFN1ekJJMDBCbWN4eU91MW1YY2NFanNTSy9YUC9na1Jz&#10;LzRacDhRN0NTMy9BQWxkMXZ5T2greVdmVDhNVi9XWGlQd2ZrdVRjTlU2K0NvS0ZTbktLNWx1MDlI&#10;emQ3NzY3UGJUUThMQjRpcFVyTlNlalB0K2lpaXY1TlBkQ2lpaWdBb29vb0FLS0tLQUN2a2IvQUlL&#10;ajZObytxL3NvMzgrcTM3V054cCtxV3QxcHlxbTc3UmMvUEg1V005REhKS2M5dHVhK3VhK1FmK0Nw&#10;dzBjL3NvWG45cHZNbDMvYTluL1pvaUFJYTV5K1EzK3o1UG4vQUlnVjlyd1ZmL1dUQWNyYS9ldzIz&#10;My9MdjVYT2JFL3daK2grUXZ3NDBmUi9FSHhBOE5hWDRndjIwdlFyM1ViZTN2cjFCa3dRUElxdS93&#10;Q0NrblBhdjN4L2FTODMvaG5YNHArUUdhYi9BSVJYVmRnUVpKYjdKTGpIdm12d0srSDhPalhIanp3&#10;NUY0amtraThQU2FsYnJxTHdqTHJiR1ZSS1Y5OW02djM0L2FOdnJuUy8yZS9pZmUyY3oyMTNiZUY5&#10;VW1obWpPR2pkYlNVcXdQWWdnR3YzL3hkNXY3V3loSnY0bm8vaCtLSFh1K3ZaV1BMeS84QWgxUDY3&#10;bjg5RmZ1Ri93QUUzYk5yUDlqWHdEdlZsYVkzOHVHSjZHK3VNSDJCQUIvSFBldnc5cjl4ditDY04x&#10;TGRmc1ovRDFwbmFSbEYvR0dmKzZ0L2NCUVBZQUFmaFgwSGpWZi9BRmVvVzI5dEgvMGlvWTViL0Zm&#10;cCtxUHBXdng3L3dDQ3R6YnYybk5KSGw3TWVHTFVidjczK2tYUFA5UHdyOWhLL0hyL0FJSzJLZy9h&#10;ZTBzcTdPVDRadFN3WWNLZlB1ZUI3WXdmeE5makhnLy9BTWxPdit2Yy93QkQwY3cvZy9NNWIvZ21I&#10;SHUvYS84QURSd3Z5MlYrZm02LzhlempqMzUvTE5mdGRYNG1mOEV5VkxmdGgrRXlIWmNXdCtTQU03&#10;djlFbDRQcDYvaFg3WjEyK00vL0pSMC93RHJ6SC8wcVpPWGZ3WDYvd0NRVitkbi9CU2I5bTN4ZjRx&#10;OGRhVjQrOExhTGZlSWJPYXhTd3ZyYlRvV25tdDVJMmNxL2xxQ3hSbGJHUU1BcHpqY0svUk9pdndV&#10;OVEvTmIvZ25GK3pqNDUwSDRxeitPdkVPaVgvaHZSckd6bXRZazFLQjdlVzdsa0NqQ3h1QXhRS1NT&#10;Mk1ad0JubkgyZisxbmR4V1g3TlB4S2tsZ2h1RU9oM01ZU2NaVU15YlZiL0FIbEpERDNBcjFxdkgv&#10;MnZtdmwvWmorSkIwK0VUei8yUE1HVW9HeEVjZWEyUGFQZWM5c1o3VUFmaC9YN3Evc3pOdS9aMStH&#10;UjJMSC9BTVUzcC95b2NqL2ozVDlhL0NxdjNVL1psRW8vWjErR1FtKy8vd0FJNXAvYkhIMmRNZnBp&#10;Z0QweWlpaWdBb29vb0FLS0tLQUN2eFovYlcrS25pYjRoZkgvQU1YMkd0WHR4L1p1aDZwY2FkcDJt&#10;bHo1TUVjVGxBNnAwM09GM0Z1cDNBWndBQiswMWZrMSsxMSt4djhBRXF3K05uaWJYdkQzaHJVUEZX&#10;ZytJTlFsMUtDNTB1STNEeFBNNWQ0cEVYNWwyc3h3Y2JTdTNuT1FBRDZaL3dDQ1l2eFE4UytQUGhm&#10;NGkwblg3MjQxUzMwRzhpaHNMdTZjdklJNUVKTU80OGtJVnlNOUE0QTRBQSt6SytWUCtDZkg3UGZp&#10;VDRGL0RuVzdueFpCL1orczYvZFJ6ZjJidkR0Ynd4cVFtOGdrQjJMc1NBVGdiYzg1QStxNkFQSXYy&#10;b1BnZDRYK08vd3V1dEs4VWFrdWdRYWUzOW9XK3RzeXFMRjBWZ1pIM0VLWTlwWU1DUU1jNUJBSStW&#10;djJTLzJNdmgxcHZ4UXR2RVAvQUF0YlFmaUpmNkhMOXN0TkowT1NJaEhSZ0VtbEFrWmlGWXFRQUFO&#10;d1g1ajBQUi84RldmRW1wYWI4THZDR2tXczhrT25hbHFjalhpeHNRSmZLakJqVnZVWll0ZzkxQjdD&#10;dmdQOW52eFRxZmczNDMrQjlVMGlXU0s5ajFpMmkyeG5IbW84aW84WjltVm1VK3hvQS9kK2lpaWdB&#10;b29vb0FLS0tLQVBsSDl2cjlzRFUvMlhQQytnMmZocXd0cnZ4UjRnYWZ5SjcxUzhOcEZFRUR5RkFR&#10;V2NtUlFvUEhERTV4ZytIL3NPZjhGRXZHWHhRK0sybi9EL0FPSW9zZFJPc2VhdGhxOXZicmJ5UnpL&#10;ak9JNUZYQ01yQkNBUUFReEdjNTQraGYyNFAyUGYrR3J2Q09rSFROVmkwZnhWb0xUTllTWFlKdHAw&#10;bEM3NHBTb0xMa3hvUTREWXdmbE9lUEhmMkwvK0NiK3MvQS80bVcvanp4N3JXbVgybzZXc2cwelR0&#10;SFo1WXQ3b1VNc3J5SW5JVm53b1hxUTI3akIvZWNwcmNGeDRNcXd4a1kvWGJUNlBuNTd2azVYL0FD&#10;MjViMjAzdWVYVVdKK3NKeCtIOFBNKys2S0tLL0JqMUFvb29vQUtLS0tBQ2lpaWdEZ2YyZ0ptdC9n&#10;UDhTSlVJRFIrR3RTWUVxR0dSYXlIb2VEOUsvbmlyK2pINHJYVmhaZkMzeGpjYXJwNzZ0cGtPalhr&#10;bDFZUm5EWE1JZ2N2RUQyTExsZnhyK2M5c0ZpVkdCbmdaelg5Y2VCOHY5a3gwYmZhaHI4bnA4djFQ&#10;QnpMNG9uN2cvOEFCTng5MzdHZmdIbk8wNmdPbVA4QWwvdUsrbWErY2Y4QWduaGNXZDEreDM4UEdz&#10;Yk5yR0pZYnBIamVYekMwcTNjd2tremdjTzRac2Z3N3NjNHpYMGRYODQ4VnUvRUdZTzF2MzFYL3dC&#10;TGtldlEvaFE5RUZGRkZmS200VVVVVUFGRkZGQUJSUlJRQVVVVVVBRkZGRkFCUlJSUUFVVVVVQUZG&#10;RkZBQlJSUlFBVVVVVUFGRmZpTjhXdjJzUGlSOFNQaUJmYThuaTdXZEl0bHVXYlQ3SFRiNlczaHRJ&#10;d2ZrQ3FqQWJzQVpicVQxcjlNLzJGUGpWclB4dytBOXZxbmlHYjdYcldsMzB1azNONFFBYmdva2Np&#10;eUVEK0xaS2dKN2tFOTZBUG9haWlpZ0Fvb29vQUtLS0tBQ2lpaWdBb29vb0FLS0tLQUNpaWlnQW9v&#10;b29BS0tLS0FDaWlpZ0Fvb29vQUtLS0tBQ2lpaWdBb29vb0FLS0tLQUNpaWlnQW9vb29BS0tLS0FD&#10;aWlpZ0Fvb29vQUtLS0tBQ2lpaWdBb29vb0FLS0tLQUNpaWlnQW9vb29BL0g3OXBiL2dvMThXN2o0&#10;eGVJTlA4QUJ1dkR3bjRkMFhVSmJLMHRyYTFobGVmeVpHUXl5dklqRmk1Qk96aFFNREJJTEg3ci9Z&#10;Si9hWjFQOXBmNFAzRi80aVNFZUo5RnZQc0Y5TGJ4N0V1UnNWbzU5bzRVc0NRUU9Nb1NBQVFCK01u&#10;eFl1MXYvaWw0eXVrYmVrMnMza2diSU9RWjNPY2pqdlg2UmY4QUJISzhlVHdIOFNMUW45M0ZxVnJL&#10;Qjd2RTRQOEE2QUsvc0RqL0FJV3lqQWNIeHI0WERSaFVwZXp0SkpLV3JVWHpQZVY3OVh2cWZQNFd2&#10;VWxpTFNsZE81K2g5RkZGZngrZlFCUlJSUUFVVVVVQWZQbjdmaTd2MlNQSHcrMEMyK1N6TzQ1K2Iv&#10;VFlQbDQvdmRQeDlLL0dLdjNyK05Id3RzUGpWOEwvQUJCNEwxS2VTMHRkV2dFWXVJMURORElyckpH&#10;K0QxMnVpbkdSa0RHUm5OZm5sNFYvNEpYK09KdkdVRnY0aDhTNkhCNGJqbXpjM09telNTWFRSRG9F&#10;amFNS3JOd01zY0xuUHpZd1FEN1g4Yi9BWFJQai93RHM4ZUh2Q0hpSFU1cndwWVdkeGJhNWJuTWd1&#10;RWdDaTRBUERiZ3paQjZoejBPQ1BEL2dUL3dUUDB6NFkvRVRUdkZQaVB4Wi93QUpLTkp1RnVyR3h0&#10;N0kyeUdaRG1PU1VsMkoyc0EyMGNaQXlTTWcvVUh4SStKWGhQOEFaNytHN2EzcjAvOEFaK2hhYkZI&#10;YTI5dkNvYVdWZ05zY01TNUc1aUJ3TWdBQWtrQUVqeEg0TmY4QUJSUDRlZkY3eDFhK0ZUcDJyZUhi&#10;N1VKL0kwK2JVRmphRzRjbkNJeFJqc2Rqd0JnalBHN0pGQUgxVFJSUlFBVVVVVUFGRkZGQUJSUlJR&#10;QVVVVVVBRkZGRkFCUlJSUUFVVVVVQUZGRkZBQlJSWGwvaUQ5cDc0VStGUEZwOE02dDQ3MGV4MXBa&#10;QkZKYnlUL0xFNS9oa2tBMklmVU13eDNvQTlRb3BzY2l6UnE2TXJvd0RLeW5JSVBRZzA2Z0Fvb29v&#10;QUsrWC9BTnNyOXM1UDJhVzByUk5HMHUzMXJ4WHFVSnVoSGR1d2d0WUF4VU80VWhtTE1yQUtDUHVN&#10;U2VnUDFCWDQ4LzhBQlJyVUx1OC9hdThTUlhOMnR4RGFXbGxEYlJxY21DTTI2T1VQb2Q3dTMvQXhR&#10;QjlpZnNkL3Q0VGZ0QmVMSi9DSGluUnJQUi9FRFF2YzJVK21sL3M5eXFETHhsWExNcmdaWUhjUVFE&#10;MElHZnNLdnlIL0FPQ2FjbWt4L3RRNmV1b2lZM2o2WmVMcHBqeHRGeHNCYmY3ZVNKdnh4WDY4VUFG&#10;RkZGQUJSUlJRQVVVVVVBRmZqdC93VmMwRHhSWi90SlJhcnE2elNlSGI3UzRJOUZtd2ZLUkVHSm9n&#10;ZW04U2wzSTY0a1E5eFg3RTErU1gvQlZENC9lSk5hK01GeDhNTGU2bHNmQytpVzl2SlBheHNBTHk0&#10;bGpXYnpISTVLcXJvb1U4QXFUM0dQMnJ3aStzL3dDc3llSGdwTGtselgwdEc2MVdqMXZaZWFiVjF1&#10;ZWRqN2V4MTdtei93QUVmZEI4VG40bGVOZGFoanVvL0J3MG9XbDFKdUt3UzNwbGphRVkvaWRZeE1j&#10;ak8wUHpqZU0vcXBYNWxmOEFCSmY0OGVKOVc4VGE1OEw5VXUyMURRTFhTMzFYVHpPMlhzMlNhT040&#10;MVBVb3dtQndUOHBUajd4cjlOYTRQRlQ2dytLYTd4RUZIU05yTzk0MjBiMjE3NmFiYXBYZFlHM3NG&#10;WUtLS0svSkR2Q2lpaWdBb29vb0FLS0tLQUNpaWlnQW9vb29BS0tLS0FDaWlpZ0Fvb29vQUtLS0tB&#10;Q2lpaWdBb29vb0FLS0tLQUNpaWlnQW9vb29BS0tLS0FDaWlpZ0Fvb29vQVQ5Sy9uejhVeE5CNG0x&#10;ZU50UVhWbVM4bVU2Z3BKRnlRNUhtZ25raHZ2Yyt0ZjBGdUN5c0IxeFg4OW1zYVRlZUg5V3ZkTDFH&#10;M2UwdjdLZDdhNHQ1QmhvNUVZcXluM0JCRkFINnovOEFCTTJNeC9zdzJ6RzlXNkQ2dmRzSWdUL28z&#10;S2p5ejljYitQOEFucFgxZFh5UC93QUV3ZEV2dEovWnNubnU0SGhpMUhYYm03dFdjRWVaRjVjTVc0&#10;ZTIrSngrRmZYRkFCUlJSUUJuZUk5QnRmRlBoN1ZORnZneHN0UnRaYk9jSWNONWNpRkd3ZXh3VFg1&#10;SytKditDYi94bjB2eGJjYWJwV2kydXRhU0ppc0dzSnFGdkZFOGVlR1pIY1NLY0hrYlR5RGpQV3Yx&#10;N29vQTg0L1ozK0VZK0Jmd2I4TitDamVmMmhQcDBUdGNYSUdGZWFTUnBaTnZBK1VNN0Jjak9BTTgx&#10;NlBSUlFBVVVVVUFmSGYvQUFWbC93Q1RLUEZQL1gvcC93RDZWSlh6TC93UkIvNUdMNHYvQVBYbnBI&#10;L3R6WDAxL3dBRlpmOEFreWp4VC8xLzZmOEErbFNWOHkvOEVRZitSaStML3dEMTU2Ui83YzBBZnE5&#10;WDVZLzhGbERjZjhKeDhOQTI3N0wvQUdkZWVYNmIvTmozZnBzL1N2MU9yNDYvNEtlZkFHKytNUHdO&#10;ZzhRYUphbTcxM3dmTkpmQ0dOY3lTMmJxQmNLdlBVQkk1UGNSRUFFa1VBZlNmd1kwcTAwUDRQOEFn&#10;ZlR0UFZWc3JYUTdLR0haMDJMQWdCL0VWMlZmSVA4QXdUZi9BR21kSitMM3dYMG53ZGUzMGNmalB3&#10;cmFwWXpXY3I0a3VMU01CWVowQis4QXUxR3hraGx5Y2IxejlmVUFlS2ZCUDlzWDRXL3RDZUtycnc3&#10;NEkxdTUxTFZiV3lmVUpZcHJDYUFDRlpJNHkyNTFBSjNTb01kZWZhdmE2L0lIL2dqL0FQOEFKeTNp&#10;WC9zVWJuLzBzc3EvWDZnRDRiLzRLK1FSUCt6YjRkbFpRWlkvRk51RWJISXphM1dSK2cvS3ZUZitD&#10;YnpNL3dDeGY4T2kvWEdvRDhCcUZ5QitsZkZ2L0JVajlwalR2aXQ0czBQNForRWIxZFcwelFyaHJq&#10;VUpyUWlTT2UvWUdOSTBJKzhZMVp3U0RndEtSMVd2MFYvWmErR00zd2IvQUdlL0FuaEc2Vmt2ckRU&#10;VWU4amJHVXVKU1pwaytpeVNPUHdvQTlVcjhUditDMFgvQUNkWm9IL1lvMm4vQUtWM2xmdGpYNG5m&#10;OEZvditUck5BLzdGRzAvOUs3eWdEOXNhS0tLQUNpaWlnQW9vb29BS0tLS0FDaWlpZ0Fvb29vQUtL&#10;S0tBQ3Z4YytEdi9BQ21Zdi84QXNiOWQvd0RTZTdyOW82L0Z6NE8vOHBtTC93RDdHL1hmL1NlN29B&#10;L2FPaWlpZ0Fvb29vQUtLS0tBQ2lpaWdBb29vb0FLS0tLQUNpaWlnQW9vb29BS0tLS0FDaWlpZ0Fv&#10;b29vQUtLS0tBUHpXL2FLLzRLUitOZEgrSjJyYUQ0QnQ5TzAvUmRGdkh0R3VyeTM4K2E5ZU5pcms1&#10;T0ZqTEE0QUc3SE83bkErdVAyUlAya1ArR2x2aG5KcmQzWVJhWHJtbjNKc3RRdHJja3dsOW9aWkk4&#10;a2tLd2JvU1NDQ01uZ244dVAydXZnM3JId2MrTi9pSzAxRlVleTFTOG0xTFRybU4xYnpyZVNRc01n&#10;SEtzcEpVZ2djcVNNakJyOURmK0NkSHdhMXI0VS9CVzV2dGVSYmU5OFIzWTFDSzFWMWN4Mi9scXNa&#10;WXFTTnpjdGpQQUs1d2NnQUgxWFJSUlFBVVVVVUFGRkZGQUJSUlJRQVVVVVVBRkZGRkFCVU4zYXcz&#10;MXJOYlhFU3pXOHlOSEpHNHlycVJnZ2owSU5UVVVBZm56NG4vQU9DVDlyZStNNXJqUS9IUDltK0dK&#10;cHZNV3p1YkV6WE51aFBNYXZ2QWZIWmpnOU01eGsvYi93QU0vaDVwSHduOEI2TDRTMEdObzlLMHFB&#10;UVJlWVFYYzVKYVJ5QUFXWml6RWdBWlk4Q3ZFUEZIL0JRejROZUZmSEo4TlQ2dmZYbmxTbUM1MWF4&#10;c3pMWlc3Z2tNQzJkemdFZFkwY2VoTmZSV2o2eFkrSU5KczlUMHk3aHY5T3ZJbG50N3EzY1BITEd3&#10;eXJLUjFCQkZBRnlpaWlnQW9vb29BS0tLS0FDaWlpZ0Q4N3YrQ3gyaFQzSGdqNGE2eXJSaTJzOVJ2&#10;TE4xTDRjdk5GRzZrTDNBRUQ1UGJLK3RmQVg3TUZzOTUrMGw4S29rS2h2K0VxMHRzczIzZ1hVWlBP&#10;ZXVCOWZTdjFPLzRLVmZzNWVKUGp4OEtkRnZ2Q05wSnFtdStHN3VTNC9zeU44UGMyOHFCWkJHdjhV&#10;aWxJMkM1R1FIQXljQS9DdjdHdjdJdnhPOFRmSDN3aHEyb2VFdFg4TjZINGQxYTExUyt2OEFXTE9T&#10;MFRFRXF5aU5QTVVGM1lvRndvT04yVGdWL1kvQXVkNWZoK0JaMDYySWpHVk5WVTAyazFkeWEwdmQz&#10;dnAzMldxUG5zVlRtOFVtbHZZL2FxdndvLzRLQVJ0RCsyRjhTVlpkaE4zQTJENkcxaElQNGc1L0d2&#10;M1hyOExQK0NoRjA5NSsyTjhTSkpFRWJMYzJzWUFIWmJPQlFmeEFCL0d2enp3VXYvYjJJLzY4di8w&#10;dUIxNWwvQ1hyL21leWY4RWdZNVQ4Zi9GcmhzUUw0WWxETG5xeHU3YmFmeURmblg2MzErU24vQkgr&#10;UUQ0OGVNRTh6RE40YWNpUEgzc1hWdnorR2YxcjlhNjhIeGMvNUttcC9naCtScmdQNENDaWlpdnhr&#10;OUVLS0tLQUNpaWlnQW9vb29BS0tLS0FDaWlpZ0Fvb29vQUtLS0tBQ2lpaWdEbWJqNFkrRHJ6eE1u&#10;aVNmd25vYzNpRldWMTFhVFRZV3V3eWpDa1NsZCtRQU1IUGF1bW9vcldwV3FWVWxVazNiUlhkN0xz&#10;aFdTMkNpaWlzaGhSUlJRQVVVVVVBRkZGRkFINGRmOEZJQmo5dEQ0aWY5dy8vQU5OMXRYcC8vQklO&#10;ditNanZFNitaalBoUzRQbDlqL3BscHorSDlhNUQvZ3FORGR4ZnRjYXcxelp3MnNNbW1XTFcwc1lB&#10;YTVqOHJCa2YxWU9KRTU3UnJYb0gvQkgyeWxrK052alM3RnFyd1JlSHZLYTU3eHM5ekNWUWV6QkdQ&#10;OEF3QVYvY09aVlZMd3pqSi85QTlOZmhGZjB2bHVmTlFYKzIvTm42eTBVVVYvRHg5S0ZmZ2Y4Wkpu&#10;dVBpOTQ1bGtrYVo1TmR2bWFSdXJFM0Rray9XdjN3cjhDdmkxL3lWWHhuanAvYlY3L0FPajNvQS9R&#10;VC9nazNkU040QjhmVzVsY3d4Nm5ieUxFVDhxczBSQllEMUlWYy83b3IxUHhaL3dVVytEbmhIeHBM&#10;NGVsdnRVMUh5SlRCUHFtbldZbHM0bUJ3M3pid3pnSHVpc0QySnJ3RC9nblBjUzJ2d0MrTjg4RHZI&#10;UEhibDBlTTRaV0ZyTVFSNzVyOC9LQVA2RWRCMTNUL0UraTJPcjZUZHhYK21YMEszRnRkUXR1U1dO&#10;aGxXQjlDRFYrdm1uL0FJSjEzRHpmc25lRlZZdVJIY1h5THU2QWZhcFRnZTNQODYrbHFBQ2lpaWdB&#10;b29vb0FLS0tLQUNpaWlnQW9vb29BS0tLS0FDdkdQMnk3cTR0UDJYZmlNOXNZQklkTGFNL2FNYmRq&#10;T3F2alA4QUZ0TGJmOXJGZXoxNXArMHQ0SHVmaVI4QlBIWGgyeHREZjZoZWFYTDlrdGxPREpPZzh5&#10;SlFjam5laTR5Y1o2MEFmaFZYN3Avc3g2bC9hMzdPM3cxdWU1OFBXTVp3bXdaU0ZVT0I2Wld2dzEv&#10;c3U4L3RMK3p2c2svOW9lYjVIMlR5Mjgzek03ZG16R2QyZU1Zem12M1gvWjk4T2FyNFErQnZnUFJO&#10;YmpFT3EyR2kydHZjUTR3WW1XSlJzUHV2Q24zQm9BOUFvb29vQUtLS0tBQ2lpaWdBb29vb0EvTlgv&#10;Z3EvY2VHRDR5OEdReHdYSC9DWkxZTTg4eXRpSDdDWkhFU2tIcTNtQ1VnakdCdXpuSzQ0Ny9nbC9l&#10;K0ZMZjQ4WGtPcnh5LzhKUGNhZEttaVNNUVljZ2JwMXhqSWs4dFdJYk9Ob2tIVWl2cGo5dXo5alhY&#10;UDJnci9BRW54YjRRdXJjK0l0T3N6WXphZGV5K1dsekFyUElubHZqQ3lCbmNZWWhTR0hLN2ZtNWo5&#10;aC84QVlYOFJmQ0h4dW5qN3g2MXJhNnJhMjhrV202VGF6K2M4THlLeVBKSzZuWm55eXloVkxBK1lT&#10;U0NvRkFIM1ZSUlJRQVVVVVVBRkZGRkFCUlJSUUFVVVVVQUZGRkZBQlJSUlFBVVVVVUFGRkZGQUJS&#10;UlJRQVVVVVVBRkZGRkFCUlJSUUFVVVVVQUZGRkZBQlJSUlFBVVVVVUFGRkZGQUJSUlJRQVVVVVVB&#10;RkZGRkFCUlJSUUFVVVVVQUZGRkZBQlJSUlFCODAvSC85dlR3SDhCUEZ6ZUY3aXoxSHhEcnNBVnJ5&#10;RFRnZ1MxM0tHQ3U3c011VklPMEE4SGtpdlZ2Z2o4Y1BDL3grOEZKNGw4SzNFejJvbE52Y1cxMG15&#10;ZTJtQUJNYnFDUm5EQTVCSUlQQnI4WmYya0pqY2Z0Q2ZFeHlTYytKZFJIekhQUzVrRmZhZi9CSkdM&#10;R20vRTZYYzNNMm5MdC9oNFc1T2Zyei9LZ0Q5QjZLS0tBQ2lpaWdBb29vb0FLS0tLQUNpaWlnQW9v&#10;b29BK1l2K0NqdmkveFQ0TC9BR1Z2RUYzNFdhZTNsdUxtM3M3Kzl0blpKTFcwa2ZEc3JBNUc1dGta&#10;OXBUWDQwL0RIeGQ0azhDK1A5QjF2d2hjM05yNGp0YnVNMlJ0QVdlU1FzQUk5bysrR3p0S0VFTUNR&#10;UWMxK3duL0FBVThqMWx2MlI5ZWZTcnBMYTFqdjdOdFRWbkNtYTJNb1hZdWVwODB3bkhjS2EvR253&#10;akpxVWZpdlJYMGU2TmpxNjNzSnM3b1RpRHladk1YeTM4d2tCTU5nN2lRQmpPUlg5b2VFTkdsUGhl&#10;dnpSaSthcE5PL1Zjc2RKK1d2cForcDg3bURmdDE2SDlEdnhLdTU3UDRaZUtybUtDTzR1WXRIdXBG&#10;Z2xqRWlPd2hZaFNoNFlFOFlQWHBYODVsZjBvYWhjdlk2VGMzQlZaWklZR2syc2NCaUZKeG5zRFg4&#10;M0dwWHphcHFWM2VQRkRBOXhLOHhpdDBDUm9XWW5hcWpoVkdlQU9ncjU3d09tL1o1aEMzV25yL0FP&#10;QjZHdVo3dytaOXplTElwTlcvNEpKZURubWxqdGhwM2lWMmhYWmo3UURjM1M0R08rWldPZjhBWU5m&#10;Q0ZmYzNqbnhGcUhpdi9nbEw0TTh5T0oxMGp4V0xKMmhSVTJ3cjlwMkZnb0FKeklnSjZuT1Rra212&#10;aG12MkxnMk1vMDhlcDcvV2EybmIzdjZmelBQeEc4UDhLUDJXL3dDQ1UrcG0rL1pUamdNTFJmWXRj&#10;dklBekVFU1pFY200ZWcvZVkvNENhK3hhK04vK0NVZHc4MzdLeFIzM3JEcjE0aURHTm8yeE5qMzVZ&#10;bjhhK3lLL2liamhKY1RZK3kvNWVTL00ra3czOEdIb0ZGRkZmRG5TRkZGRkFCUlJSUUFVVVVVQUZG&#10;RkZBQlJSUlFBVVVVVUFGRkZGQUJSUlJRQVVVVVVBRkZGRkFCWGtIaW45a2Y0UWVOUEdqZUs5WjhE&#10;YWZkNjI4b25sbDN5Unh6eUE1M1NRcXdqa0pQVXNwM2Q4MTYvWGtuaWY5ckw0UmVEZkYwbmhqV2ZI&#10;ZW0yV3RSU2lHV0ErWTZRdm5HMlNWVktJUWVvWmhqdmlnRDFhMnQ0ck8zaXQ3ZUpJSUlrRWNjVWFo&#10;VlJRTUJRQndBQjJyOE1QMm5QK1RpL2liZzUvd0NLajFEdi93QlBEMSs2RnZjUlhkdkZQQktrMEVx&#10;aDQ1STJESzZrWkJCSFVFZDYvRHY5ckM0c0xqOXBUNGxQcHR0SmFXNDF5NVJvNVpONU15dVZsZk9C&#10;dzBnZGdPd1lEbkdhQVByWC9na2VSNTN4VEdSbmJwZkhmcmQxK2lkZm56L3dTVW0wOXRMK0pVS1dz&#10;cTZxczFpOHQwWk1vOEpXY1JvRXg4cFZoSVNjbk85UmdiZWYwR29BS0tLS0FDaWlpZ0Fvb29vQUtL&#10;S0tBQ2lpaWdBb29vb0FLS0tLQUNpaWlnQW9vb29BS0tLS0FDaWlpZ0Fvb29vQUtLS0tBUHgzL3dD&#10;Q3NSMEUvdEwybjltbVgrMkJvdHVOVkJBOHZ6TnorVmp2dTh2Ym50amIzeldsL3dBRWk0OUZiOW9M&#10;eEExNDl3TmJYUUpQN1BSUVBKS0dhTHppeDY3d05tMERqQmZQSUZjai93QUZTUEsvNGEyMWZ5L3Yv&#10;d0JtV1BtY1krYnl2MStYYldyL0FNRW4yQy90VFRBOVc4UDNnSC9meUUvMHIrMzZ0TC9qV1NqelAv&#10;ZDAvUFpPM3AwOU5ENXBQL2JmbWZzZlJSUlg4UUgwb1VVVVVBRkZGRkFCUlJSUUFVVVVVQUZmai84&#10;QThGWjczeE5KKzBUcHRycXBrWHc3Rm84TDZNZ0o4b2htYnoyeDAzK1lDRDMyckgyeFg3QVZ5ZnhF&#10;K0ZIZzc0dDZURnBuakx3M3AzaU95aGZ6SW83K0FPWW14Z3NqZFZPT01xUlgzbkJQRWRMaGJONDVq&#10;WHBlMGpaeGFXNnYxamZyMDlHMGN1Sm91dlQ1RTdINW1mOEFCSCs4OFJqNHVlTXJXMk4wZkNoMFVT&#10;WHdDazI2M2ZuUmkzSlBRT1UrMFlIY0J1dU9QMWZybXZBUHcxOEsvQ3pRL3dDeC9DT2dXSGgzVE41&#10;bGEzc0lCR0hjZ0F1eEhMTmdBWk9Ud0s2V3NlTXVJS1hFK2NWTXlvMHZaeGtra3Vyc3JYZHVyL0JX&#10;V284UFNkR21vTjNDaWlpdmlUcENpaWlnQXJ3bjl1WVNIOWxINGhlVnczMlNIUEFQeS9hWXQzNlpy&#10;M2F2QS8yOEpYaC9aTitJTFJnbGpCYktjSEhCdTRRZjBKb0EvRnV2M04vWlh5UDJiZmhua01EL0FN&#10;SS9aL2VVTC95eVgvT2UvV3Z3eXI5eHYyUzVwSi8yYVBocTBtZHcwTzJVWk9lQW1CK2dGQUhyVkZG&#10;RkFCUlJSUUFVVVVVQUZGRkZBSE0rUHZpWjRWK0Z1a0xxbmkzWDdIUUxGMjh1T1c5bUNlWTJNN1VY&#10;cTV4emhRVFMrQS9pUjRXK0tHam5WZkNldldPdjJDdjVieldNd2Z5M3dEdGNkVWJCQnd3QjVGZm10&#10;L3dWT3M5ZVQ0MjZGYzNxM0I4UHlhT2lhY3h6NUlrRWorY0Y3YitZeTNmQlQycXgvd0FFcTdMeEEz&#10;eGg4U1hkb3N5K0cxMGhvNzl5RDVUVEdWREN2cHY0a0kvMmQvclFCK28xRkZGQUJSUlJRQVVVVVVB&#10;RkZGRkFCUlJSUUIvTnQ0bWtzSmZFbXJQcFVja09sdGR5bTBqbE9YV0V1ZGdKOVF1Sy9YRC9BSUpI&#10;dGF0K3pKckF0MGtXVWVLTG9YQmM1RFNmWnJYQlgwR3pZUHFEWDVEYWxwOXhwR3BYVmpkeE5EZDJz&#10;cndUUnQxUjFKVmdmY0VHdjEwLzRKRTI4c1A3Tkd2dklqSXMzaXU2ZU1uK0pmc2xvdVIrS2tmaFg5&#10;eCtMYWl1RldrN3JuaGJYZmY3ejVuQWZ4L3ZQdDZpaWl2NGNQcGdvb29vQUtLS0tBQ2lpaWdBcnlu&#10;OXB6NEE2YiswcDhJOVM4RjM5NCttelNTSmRXVitpYi9zMXltZGpsY2pjcEJaU01nNFk0SU9EWHEx&#10;RmRtRHhsZkw4VFR4ZUdseTFJTk5QczFzVEtLa25HV3pQekQrRGY4QXdTUzhTYVA4UnRPMUh4OTRt&#10;ME81OE0yRnl0dzFubzdUU1RYb1J0d2pmekkwRWFzUU4yQ3h4a0RHUXcvUno0ZytEN2Y0aGVBdkVu&#10;aGE3bGVDMTF6VGJuVFpaWS92SWswVFJzdzl3R05kQldGNDdzZFIxVHdQNGhzOUh1bHN0WHVOT3VJ&#10;Yk81WTRFTXpSTUkzSjltSVA0VjlUbkhGV2JjVFl5aGlNd3JMbXAyVWJKSlIxVjNaZWFUZm9ZVTZG&#10;T2pGcUMzUDU4dkhQd3h2dkFYeFAxRHdQZWFucEZ6ZldkLzhBWUh2N1crUnJMZHUyN2pMbkNBZnhi&#10;c0ZjRU1BUVJYN3Vmc3ovQUF4aStEZndIOEYrRUliK0RWUnA5aUdlOXRUbUdhU1YybWQ0ejNRdEky&#10;MDl4ZzEvUHJORzBNMGtibFN5TVZKVmd3eUQySTRJOXhYN3Yvc0oyT29hZit5UDhOSXRUdVZ1N2x0&#10;T2FWWkVsRWdFTHpTUENtUVR5c2JJcEhZcmp0WDlFK005UEVSeWJCT3BXVFNuWnExdWFYSS9mM2Rr&#10;dGRQNzIraDVPWFc5cEt5UGVhL0hmL2dyVENzWDdVR25zSmZNTW5odTBZci9BSEQ1MXdOdjZBL2pY&#10;N0VWK1B2L0FBVndhSnYybXRIQ0JnNitHTFVTRnVoUDJtNnhqOE1WK1hlRDdmOEFyT3YrdmMvME8z&#10;TVA0UHpPSi80Sm51eS90amVEUUhDaHJmVUFSL2VIMk9ZNC9RSDhLL2JpdnhTLzRKaEpBMzdYM2hz&#10;ekJqSXRqZm1IYU9BLzJkd2MrMjB0K09LL2EydTN4b2QrSTZYL0FGNWovd0NsVEp5NytDL1gvSUsr&#10;VXYyeXYyMmoremZxV20rRzlBMG0yMXJ4UmVXNHZKRGZNd3Q3V0VzVlhjRklMTXhWdUF3d0JrOVJY&#10;MWJYNWFmOEZVb2RCWDQwZUhaYktlVnZFRDZPbzFHSGFQS1dNU1A1REE1KytjeVpIb3FIdlg0S2Vv&#10;ZlRIN0cvN2NEL0FMUm10WC9oanhGcEZybzNpYTNnYThnZXdML1o3bUpTQTRDdVNWZGR5bkc0NUJK&#10;NHhYbzM3YWcxRS9zcy9FWCt6SnBJTG4remh2YU1rRXcrYW5uTHgyYUx6RlBzVFh3MS93QUVzN1hR&#10;cHZqbHJjMTljVEpyc09qdi9aMEFVZVU2bVJSTXhicnVBMllIUWhuUFlWOTQvdGdTTEgrekg4U0My&#10;cXRvNC9zZVZmdENna3VUZ0NIanRLVDVYL2JTZ0Q4UUsvYy85bHRaVi9adytHWW1rYVYvK0Vlc2lH&#10;WVlPMHdxVkhRZEJnZmgzNjErR0ZmdXYrelVRZjJkL2hsaVR6Ui93alduZk4vMjdSOGZoMG9BOUpv&#10;b29vQUtLS0tBQ2lpaWdBcjhZLzIxUGpONHI4ZS9IM3hmcDJvYXBlUTZSb1dwemFkWWFha3hXQ0ZZ&#10;WFpCSUVIQmR5Q3hZOC9NQm5BQUg3T1YrS243WjN3bjhRL0RmNC84QWpLNTFXd25YVGRiMVc1MVN3&#10;djhBeXo1TThjOGpTN1ZicHVVc1ZJNjVYT01FWkFQdUQvZ21YOFdQRS94RStHbmlUU2ZFZC9kYXZI&#10;b041RWxsZlhraGtsOHVWV1l4Rnp5d1Fwa1pKSURnZEFBUHN1dmliL2dsNThLL0VQZ2o0ZjhBaXJ4&#10;RHJsbGNhYmJlSWJpMit3VzkwaFIzaWhXVE13VThoV011QVQxMlo2RUUvYk5BSHdkL3dWa0kvd0NF&#10;QjhBamN3UDlwM0h5NDRQN29jbjMvd0FUWHdCOEcxV1Q0dmVCMWVaN2RHMTJ4RFRSakxJUHRDWllE&#10;dVIxcjlDLytDc0Y0WS9oWDRMdGZzOGJyTHJMeUc0WWZPbTJCaHRIczI4ay93QzZLK0NmMmNiejdE&#10;KzBCOE9KdnNzTjZmOEFoSWJCQkRQOTBscDBVSHIxQk9RZlVDZ0Q5MjZLS0tBQ2lpaWdBb29vb0FL&#10;S0tLQUNpaWlnQW9vb29BS0tLS0FDaWlpZ0RDOGQyK3JYZmdmeERCb0JRYTdMcDF3bW5tVEczN1FZ&#10;bUVXYzhZMzdldkZmemkzRnZMYVhFa0UwYlJUUnNVZU54aGxZSEJCSFlnMS9SajhUdjdhLzRWcjRz&#10;LzRSc1NIeEYvWk4zL1p2bFlEL0FHcnlYOG5ibmpPL2JqTmZ6bHR1TEV0bmRublBYTmYxbDRISit3&#10;eDd1dDZmcnRMZnk3ZWR6d3N6M2g4ejl4ditDYytuNmhwdjdIZmdHTFViZWEya2RieWFKSjFLc1lY&#10;dTVuallBL3dzckJnZTRZRWNHdnBTdm1UL0FJSnRyTXY3R3ZnUHppeHkxK1UzSFB5L2JwOGZoWDAz&#10;WDg4Y1dYLzFoekMvL1A2cC93Q2xzOWFoL0NoNklLS0tLK1VOd29vb29BS0tLS0FDaWlpZ0Fvb29v&#10;QUtLS0tBQ2lpaWdBb29vb0FLS0tLQUNpaWlnQW9vb29BL25uMUlNdW9YUWFQeW04MXN4NHh0T1R4&#10;anRpdjFRL3dDQ1Y2c3Y3TzJ0a3BzQjhUWEpVNHh1SDJhMTU5K2NqOEt3ZmozK3hEOEU5WCtKejZw&#10;Zi9FaTArSHQ3cTB4dWJuUlo3MjFUejJjNVpvRmxaV1RjY25vd3llQU9sZlhQd3IrR3ZoMzRSK0JO&#10;TDhMK0ZyZnlOR3Mwekd6UDVqeXN4M05JN2Z4TXhKSlBUbmdBWUZBSFcwVVVVQUZGRkZBQlJSUlFB&#10;VVVVVUFGRkZGQUJSUlJRQVVVVVVBRkZGRkFCUlJSUUFVVVVVQUZGRkZBQlJSUlFBVVVVVUFGRkZG&#10;QUJSUlJRQVVVVVVBRkZGRkFCUlJSUUFVVVVVQUZGRkZBQlJSUlFBVVVVVUFGRkZGQUJSUlJRQjhY&#10;L0FQQlJ6OXJ6eFIrenJvL2h6dy80SmVLeDhRNjZKYmlUVlpvVW1OckJHeWpFYU9DcGR5U01zQ0FB&#10;ZU1rRWVIL3NJL3Q5ZkVmeHQ4YTlMOENmRURWRjhUNmRyMitHMXUzdFlvWjdPZEVlUlRtTlZEbzIw&#10;cVF3SkIya0VBRUhkLzRMRmE1b0EwMzRlYVJKcHpTK0p6SmMzVU9vSyswUTJ1RlY0eU1mTnZmWVIv&#10;ZDhzLzNxK2NQK0NaK3MrSDlKL2F4OE9SNjFwcjN0NWVRWE50cGR3SHd0cGRHSmo1akwvRmxGa1Fl&#10;aGZQdVA2d3lIaC9LcTNoM1Z4bFhCS1ZWd3F5NXJMbmJpNVdsR1c2U3N0Tk5FOUhmWHdxdFdvc1dv&#10;cVdsMGZ0bFg0cy90eGZ0U2ZFYnhIKzBONHQwUzA4VDZyb0doK0hkUWwweXkwL1M3eVMyVDkwMjB5&#10;dnNJM3V6S1d5MmNBZ0RBRmZ0Tlg4OS83VGh6KzBsOFYrdi9BQ05tcmZlNi93REg1TFh5bmd4Z2NO&#10;aXMxeE5XdlRVbkNDdGRYdGQ2dFg2MjBOOHhrNHdpaytwNXZOTTl4SzhzcnRKSTdGbWR6a3NUeVNU&#10;M05mcWYvd0FFZGJBeC9EajRoM3UwZ1RhdGJ3N3NjSFpDVGoveUordGZsYlg2cy84QUJIZlQ0by9o&#10;VjQ5dlJlcEpOTnJVVUxXWVB6UktrQUt5RWVqbVJnUCt1WnI5dThXSHk4SjExM2xEL3dCTFI1dUIv&#10;anI1bjZCVitYdi9BQVUwK00zaWU0K0xDZUFyYlVyaXc4TjJGaEROTFoyOHBSYnFXVUZpMHVEOHdB&#10;MmdLZUJnbnZYNmhWK1FmL0JTZVB5LzJwdFdiZG5mcDFtMlBUOTFqSDZWL0JoOVFlbS84RXcvalg0&#10;bGwrSW1vZkQ3VWRTdU5SOFB6NmRKZVdrRjFJMGh0Sm8yUVlqSlB5b3lzMlZIR1FDTWM1L1MrdnlU&#10;L3dDQ1kwUG1mdE03czQ4dlJidHZyODBZL3JYNjJVQUZGRkZBSGpmN1lQeEMxZjRXL3MzK05QRWVn&#10;em0xMWUzZ2hodDdoUnpDWnJpS0V1UDlvQ1FrSDFBcjhhZkRQeE04VmVEdkdVWGl2U05mdjdUeEZI&#10;TjU1MUR6MmFTVnNnbnpDMmZNQkk1VnNodWhCRmZ1ejhRUEFtai9BQk84RjZ2NFcxKzNOMXBHcVFH&#10;Q2VOVzJ0aklJWlQyWldBWUhzUUsrTS9EUC9CS1B3eHBmaTZDKzFqeHRmYTFvRVUzbUhTVnNCYnlT&#10;cURrSTg0a1BIUUVxaWtqT0NwNUFCMy83WTN3MzhTL3RMZnNzK0hiN3cxWW1UV0kycy9FSjBuT0pa&#10;VmEyY1BFbWVycjUyUU8rd2dja0EvRFA3Ty83SlB4UDhWZkYvd0FOcGZlRWRkOE02WFkzOE41ZTZu&#10;cWRsTFpyREZISXJOc2FSUnVrT01LRnlja0hvQ1IrbjM3Um54NDBqOW1yNFhTK0piMnlhK2Z6VXNk&#10;UDA2RTdCUE95c1ZRdGdoRkNveEp3ZUY0Qk9CWHkxOENmK0NtOTE0NCtKR21lSFBHWGhpeDB1dzFh&#10;N1MwdHRRMDJaLzhBUm5kZ3NmbXE1SVpTeEFMQXJqcmcwQWZmZEZGRkFCUlJSUUFVVVVVQUZGRkZB&#10;QlJSUlFBVVVVVUFGRkZGQUJSUlJRQVVVVVVBWTNqUnI1ZkIydW5USjB0dFNGaFA5bG5rWUtzY3Zs&#10;dHNZazhBQnNISjlLL243bm1rdVo1SnBwR2xta1l1OGpzV1ptSnlTVDNKTmZ2djhUL0ovd0NGYStM&#10;ZnRLeVBiLzJSZCtZc1AzeXZrdmtMNzQ2VitBdEFIN1Rmc0t6YW5QOEFzcWVBbjFTN1c4bSt6VExD&#10;NnlpVGJBczhpeElTRDFWQXE0NnJ0Mm5CQkZlOVY4NS84RTkvSi80Wks4RmVTc2lqZGU3L0FERG5M&#10;ZmJKc2tlMWZSbEFCUlJSUUFWK1AvOEF3VWlrMGwvMnFOYkduSXkzYTJOa05TTGRHdVBKQkJIdDVK&#10;Z0gxQnI5Z0svSmYvZ3AvcE5wcHY3U3NOeGJ3TEZOcUdoV3R6Y3VwNWxrRWswUVkrK3lKRi80Q0tB&#10;T1kvNEozczYvdGErRHdzWG1BdzN3WnNmY0gyT2JuODhEOGEvWSt2eHcvd0NDZHpzdjdXbmc4RG8w&#10;TjhEempqN0hNZng1QXI5ajZBQ2lpaWdBb29vb0FLS0tLQUN2eFIvNEtlYVhkYWYrMTk0bHVKN1NT&#10;Mml2ckt4dUxlV1RwY0lMZEl5Nit3ZU4wK3FHdjJ1cjVZL2JrdnYyZG9ORzBxUDQyeFIzR3BiV2ZT&#10;NHRQRXY5cGJNZ05zTVJCRWVmK2VoQ0VnOXhYNnA0YTUxTEk4K2pWalFuVzlwRnc1WUs4dFdwWFM2&#10;MjVkZGRydm9jT01wKzBwV3ZhM2MrTWY4QWdrTll6emZ0RWVKYnhiZVI3YUh3ek5HODRVN0VkN3Ey&#10;S3FUMHlRajRIZmFmUTErdXRmUG43R00vd01tK0h0NS93bzlMYVBUMWxUKzAwWVNDK0VwVWxmdEht&#10;L09lTjIwNUtmZTI5RFgwSFhGNGc1dzg3NGdyWWgwWlV1VktQTE5XbG91cTZYN2RyRllTbjdPa2xl&#10;NFVVVVYrY0hZRkZGRkFCUlJSUUFVVVVVQUZGRkZBQlJSUlFBVVVVVUFGRkZGQUJSUlJRQVVVVVVB&#10;RkZGRkFCUlJSUUFVVVVVQUZGRkZBQlJSUlFBVVVVVUFGRkZGQUJSUlJRQWhPMEUxK0NmeGsrS09w&#10;ZkdiNGxhNzR3MVZZNDduVXB5NnhSb3FpS0lmTEhIOG9HN2FnVmR4NU9NazErODE3Y3BaMmM5eElk&#10;c2NVYk96ZWdBeWEvbm1vQS9ZLy9nbi9BUEZiVVBpdCt6dFlTNm9zUXZOQ3U1TkVNa01TeHJJa1Vj&#10;YnhuYW9BR0VsUmVBTTdjOTYra2ErTlArQ1ZiRnYyZWZFQTlQRkZ3UDhBeVV0Syt5NkFDaWlpZ0Fv&#10;b29vQUtLS0tBQ2lpaWdENDcvd0NDc3Y4QXlaUjRwLzYvOVA4QS9TcEsrWmYrQ0lQL0FDTVh4ZjhB&#10;K3ZQU1AvYm12cHIvQUlLeS93REpsSGluL3IvMC93RDlLa3I1bC80SWcvOEFJeGZGL3dENjg5SS85&#10;dWFBUDFlcjU4L2JRL2Fvbi9aUitIMmxhOWErSFkvRVYzcWw5OWdpaW11akJIQzNscys5c0l4WWZM&#10;amFNZGV0ZlFkRkFIODZmaXo0cVh1cy9FNjg4Y2VIYkMzOEFhbE5PYm1LSHd6TE5icGJTRWZNMFJM&#10;bGszWkpJVWhSa2dBRGl2b2p3WC93VlErT3ZoTzBNRjllYUg0cjZCWk5hMDNEcUFNWXpidkZuNnRr&#10;KzlmdEpSUUIrUVAvQUFSLy93Q1RsdkV2L1lvM1AvcFpaVjlUZjhGTlBEUHhXOGFlSC9BbWcvREsx&#10;OFNYc2QvY1hrT3EyK2d0S2tNaUZZbGpXNVpDRkNITC93Q3NJWHI2VjlzVVVBZm52K3hUL3dBRTFa&#10;dmhuNGlzZkhmeFQreTNldldiQ2JUZEFnY1RSV2tvUEVzemo1WGtVOHFxNVZUaHNrNHgraEZjbDQ0&#10;K0xuZ240WjI3emVLL0Z1aStIbFZkMjNVYjZPRjJIK3lqSGN4OWdDYXUrQS9IbWcvRTd3blllSnZE&#10;R29wcTJoWDRjMjE1R2pvc2dWMlJpQTRCNFpXSEk3VUFkQlg0bmY4QUJhTC9BSk9zMEQvc1ViVC9B&#10;Tks3eXYyeHI4VHYrQzBYL0oxbWdmOEFZbzJuL3BYZVVBZnRqUlJSUUFVVVVVQWZPZDcrM3o4Sk5Q&#10;dko3V2EvMVFTd3lORzRHbnVSdUJ3ZjFGUS84UEJQaEIvMEVOVS84RnoxOC82MS93QUUzZkh1cGF4&#10;ZlhjZmlUdzRxWEU4a3FxMGx4a0JtSkFQN3IzcW4vd0FPMGZIL0FQME0zaHYvQUwrWEgveHFnRDZN&#10;L3dDSGdud2cvd0NnaHFuL0FJTG5yMHo0Ty9IN3dqOGRJdFZrOEtYRjFPdW1ORXR4OXB0Mml3Wk4y&#10;M0dldjNHcjhvZmpGOExaZmc3NHpuOE0zZXRhYnJlb1d5SzF5MmxzN1J3T2YrV2JGbFg1d01FZ0Rq&#10;SUdjNUErOC84QWdubDhLZFo4Qi9EblYvRU9zUi9aVjhTdkJOYVdycVJJSUl3NFdSczlOL21FZ2Yz&#10;UUQvRlFCOVkwVVVVQWVSL0ZyOXFUd0Y4RlBFa0doZUpyeThpMUdhMVc4VkxhMWFVQ05tWlJram9j&#10;bzNIMHJpZitIZ253Zy82Q0dxZitDNTYrUHYyMkw2WHhwKzFQck9tMlo4K1NIN0hwa0F6eHZNU0Vy&#10;LzMzSXdydGYrSGFQai8vQUtHYnczLzM4dVAvQUkxUUI5R2Y4UEJQaEIvMEVOVS84RnoxOUlSdUpJ&#10;MWNkR0dSWDV4LzhPMGZILzhBME0zaHYvdjVjZjhBeHF2MGFoak1jTWFIa3FvSDZVQVNWK0xud2Qv&#10;NVRNWC9BUDJOK3UvK2s5M1g3UjErTG53ZC93Q1V6Ri8vQU5qZnJ2OEE2VDNkQUg3UjBVVVVBRkZG&#10;RkFCUlJSUUFVVVVVQUZGRkZBR0Y0MThkZUgvaHo0Zm4xenhQcTlwb21rd2tCN3E4a0NMdVBSUjNa&#10;ajJVWko3Q3ViK0Z2N1FIdzkrTlgybGZCZmlpejF1YTJHNmEzVlhoblJjNDNHS1JWZmJrZ2JzWTU2&#10;MThWZjhBQldyVXI1YnY0YldIbVRKcHJKZlRtTU1mTGVVR0Zja2QyVldPRDJEbkhVMTg0ZnNKeWFz&#10;djdWWGdRYVF6cksxeEtMamIwTnY1TWhsRGUyd0hyM3gzeFFCKzB0RkZGQUJSUlJRQVVVVVVBRkZG&#10;RkFCUlJSUUFVVVVVQWZndDhjUEUyb2VNUGpENHoxZlZMbDdxOXVOV3VkenlIT0ZXUmxSUjZLcXFx&#10;Z2RnQUsvUlAvZ2xkNHExRFdQZzM0ajBhN3VIbnROSjFiRm9yblBsSkxHR1pGOUJ1RE5qMWMxK2Ev&#10;eEkvd0NTaWVLZit3cmRmK2ptcjlEL0FQZ2szL3lUM3g1LzJGSVAvUkpvQSs3NktLS0FDaWlpZ0Fv&#10;b29vQUtLS0tBQ2lpaWdBb29vb0FLNWI0cVhVdGw4TC9HRnhBWkZuaDBlOGtqTVAzd3dnY2piNzU2&#10;VjFOTWxpU2VKNHBFV1NOd1ZaR0dRd1BCQkhwUUIvUEZYN0lmOEU4cnlhOC9aTjhIK2NaV01NdDdF&#10;alNuT1ZGM0xnS2Y3b3pqOENLK1EvaWI4Qi8yWGROK0xsOVlINHczWGgrMlc3SzNXaldlbXkzVWRz&#10;MmZtaVM3VkNpZ0VrY2g5dUNHUEZmcFQ4T2ZEUGgvd2I0RjBMUnZDaVFwNGN0TFJFc1RieUNSSGlJ&#10;eUhENU8vZG5jV3p5V0o3MEFkSFJSUlFBVVVVVUFGRkZGQUJSUlJRQjg3ZnR2ZnRUVGZzcy9ER3ox&#10;WFM3QzIxUHhKcTEzOWowKzN2QzNrcGhTMGtyaFNDd1ViUnRCSExyemdHdmtQOWszL2dwZjhRUEZI&#10;eGcwSHdqOFFsc05iMHJ4RnFFZGhCZVcxcXR2Y1djMHJCSWdObUZhUGVRQ0dHN25PN2pCOVkvNEs1&#10;K0Q5WjE3NEsrRjlZMCt5TjNwMmo2c3ozN1J3bDNnU1NJcWtoWUQ1WTl3Mm50bDA5cS9QYjlqbnds&#10;ckhqRDlwNzRhd2FOWlNYc2xscnRucVZ6c1Rjc052Qk9ra3NqSG9BRlU4bnVRQnlSWDlVOEdjTlpC&#10;anVDcStOeGRHTXFscW5OTjd4Y2I4dG45bXlzL08rdDduaDRpdFZqaVZHTDAwUDMycjhNUCtDaDBx&#10;VGZ0a2ZFZG81UE1VVDJpbHNkeFpRQWo4Q0NQd3I5ejYvQ1g5dndnL3RnZkVyYXUwZmJZZVA4QXQy&#10;aXlhK2E4RkYvd3ZZaC85T1gvQU9sd05zeS9oTDEvelBaLytDUVRML3cwUjRwVWs3ejRWbUlIYkgy&#10;dTF6L1N2MXpyOGxQK0NQOEFabVQ0OGVNTHZQRVhocDRzZjcxMWJuLzJTdjFycnd2RnhwOFUxTGZ5&#10;US9JMXdIOEJCUlg0eS90ZmZ0dGZGWFcvanI0cjBqUWZGV3ErRDlDOFA2bmNhWGFXT2pYYlc1Znla&#10;REcwc3JwaG5aeWhiQnlGQndPNVAzSC9BTUU0ZjJrZkVuN1FQd24xZUR4ZEsxL3IzaDI3UzFiVXpH&#10;Rk4xQzZib3krT0RJQ3Jna0RrYlNlU1RYbDUxNGQ1cGttUzA4NnJ6aTR2bHZGTjNqemJYMHM5MG5a&#10;Nk42WFdwZFBGd3FWSFRSOWIwVVVWK1dIY0ZGRkZBQlJSUlFBVVVVVUFGRkZGQUJSUlJRQVVVVVVB&#10;RkZGRkFCUlJSUUFVVVVVQUZGRkZBQlJSUlFBVVVVVUFmaVYvd1UwanVFL2JFOFhHYVV5UnRiV0Jn&#10;VWtuWW4yU0lGUjZmTUhQL0FxOUUvNEpBM0RMKzBKNHJoM3NGZnd0TTVqN0VpN3RRRCtHNC9uWEcv&#10;OEFCVW1HOWkvYTIxVnJwWFdDVFM3RjdVc09HaTh2Qkk5dk1FZytvTmRsL3dBRWdvYmh2MmhQRlV5&#10;bzV0RjhMekpJNEh5aHpkMnBRRStwQ3ZqNkd2N2d4MGxMd3ppM2IvZDRmZ28vaitwODFIL2ZmbXo5&#10;Y2FLS0svaDgrbEN2eHUvYWEvWlArSS9nMzR4ZUkzc3ZDbXNlSU5IMVRVSnJ5dzFEU3JLUzVqa1NX&#10;Um5WRzhzSGJJTWxTcllKSzVIQkJQN0kxOG1mSFQvZ290NEorRHZqcTU4SzJXajN2aXUvc0pQSzFD&#10;YTBtU0tDM2NmZWpESEpkMTdqQUFQRzdJSUFCelg3SlB3SjhTZkJYOWxmNGtYZmllMWswdldOZnNM&#10;cTZYVFplSkxlRkxWMVRlUDRYWXN4S25rRGJuQnlCK1c5ZnUxOEtmaXY0Uy9hVStHTDZ6b2pTWEdr&#10;WHlTV041WjNLN0pvSEs0a2hrQUpBTzFnZUNRUXdJTmZuaDR2L3dDQ1h2eExzdkc3MlBoMjkwalV2&#10;RGswckdEVmJxNk1MUVI1T0JOSHRMYnNmODh3d1B0MEFCOWMvd0RCT05tYjlsTHc2RzZDOHZRdjAr&#10;MFAvWE5mVGxlZmZBVDRRMm53SytFK2crQzdPNmEvR254c1pydDEybWFaM0x5T0YvaEc1amdaT0FB&#10;TW5yWG9OQUJSUlh4NSszNysxcDRqK0FjZWdlRy9CalEybXZhdERKZHo2ak5Fc3B0b1ZiYW9SR0JV&#10;c3pidVd6Z0owK2JJQVBzT2l2enovWVovYmE4ZC9FYjRyV25nTHh6ZVI2K21xd3pOWmFoOW5qaG1n&#10;a2lqYVVxM2xxcXNwUkg2aklPT2NWK2hsQUJSUlJRQVVVVVVBRkZGRkFCUlJSUUFVVVVVQVl2L0FB&#10;aGZoNyszdjdjL3NIVFA3Yi82Q1gyT1A3VDB4L3JOdTdweDFyYW9vb0FLS0tLQUNpaWlnQW9vb29B&#10;S0tLS0FDaWlpZ0FwazB5VzhUeXl1c2NhQXN6dWNCUU9wSjdDbjE4S2Y4RmN2RjJyNkg4RC9BQTFw&#10;RmhlUGE2ZnJHcitYZnBHNVV6cEhFenBHM3F1N0RFZXFMWDBQRDJUeXovTmFHV1FueU9vN1gzc3JO&#10;dDI2NkxSYVhmVXhyVlBaUWMreDlrK0VmaU40VCtJQXVqNFg4VDZONGpGby9sM0IwblVJcnJ5VzlI&#10;OHRqdFBCNE5kRlg4L3Y3S0hqalZ2aC93RHRGL0Q3VXRJdm5zcEp0YXRMSzUydVZTVzNtbVNPV044&#10;ZFZLc2Z4QVBVQ3Y2QXErczQ3NE5YQjJNcFVhZGIya0trYnB0V2FzN05QcDgvdzAxd3d1SStzUmJh&#10;czBGRkZGZm1SMmhSUlJRQVVVVVVBRkZGRkFCUlJSUUFVVVVVQUZGRkZBQlJSUlFBVVVVVUFGRkZG&#10;QUJSUlJRQVVVVVVBRkZGRkFCUlJSUUFVVVVVQUZGRkZBQlJSUlFBVVVVVUFGRkZGQUJSUlJRQVVV&#10;VVVBRkZGRkFCUlJSUUIrR1g3VkRXRGZ0SWZFcit6YmVhMXRocjEyR2puY094bEVoRXJBNEh5dEp2&#10;WURzR0F5Y1pyN1gvNEpNNnRaemVEZmlEcGtlbitYcUZ2ZjJ0ek5mN3lmT2pramRZNDhkdGhpa09l&#10;L20rMWZHMzdZT3MzR3VmdE9mRWE0dVlyZUdTUFY1YlZWdFFvVXBGaUpHT1A0aXFLVzc3aWM4MTlp&#10;LzhBQkppOTFHVHduOFE3U1MzVmRKaXZiU1dDNDhrQXRNMGNnbFhmakxZVklUdHo4dTdQRzQ1QVB2&#10;cWlpaWdBb29vb0FLS0tLQUNpaWlnQW9vb29BS0tLS0FQaTcvZ3JORUpQMlhiTnQwaStYNGp0R0FU&#10;b2YzVTR3M3R6K1lGZmp2Ri9yRTY5UjA2MSt3UC9BQVZ1TWY4QXd6SHBJZDlqZjhKTmE3RjUrWS9a&#10;N25qOHNuOEsvSCtGREpLaURnc3dGZjNKNFA4QS9KTUwvcjVQOUQ1bk1QNC95UDZMdmlGZXdhWDhM&#10;dkV0M2RMSzl0YjZOY3l5ckU0V1Fvc0RFZ05nNE9BZWEvbk9yK2h2NDZTcllmQUg0aFNTY3BENFox&#10;Qm0yK2d0WkNmNVYvUEpYeWZnaEMyRng4KzhvTDdsTC9NNk15M2dqN3ExYlVHcy93RGdrcm9zVnZa&#10;dklMcnhTME54S3ZSQUxpWnhJZU9tVVJQcVI5SytGYSsrcmpRYmJVditDUTl0ZCtkTXN1bjYrYnph&#10;RDhyU0cvYUhhZjhBWjJTNStvcjRGcjlYNE5sR1N6SlIzV0tyWDlicjlMSEJpUHNmNFVmc1Qvd1NZ&#10;bTh6OWw2K1h5UEs4dnhIZHJ2dzM3Mzl6Ym5keWZmYnhnZkw2NXI3U3I0My93Q0NVZHI5bi9aWE1t&#10;d3A1K3ZYa21TNGJkaFlseUIvRDkzR1BiUGV2c2l2NHE0NmFmRTJQdC96OGtmU1lYK0REMENpaWl2&#10;aFRwQ2lpaWdBb29vb0FLS0tLQUNpaWlnQW9vb29BS0tLS0FDaWlpZ0Fvb29vQUtLS0tBQ2lpaWdE&#10;bWZpZnJseDRYK0d2aTNXYlVsYnJUdEl1N3VJZ1pJZU9GM1hqdnlCWDREeVNQTkkwa2pNOGpFc3pN&#10;Y2trOVNUWDcyL0dXM3M3cjRRZU9ZZFJ1WkxMVDVOQ3ZrdWJtRlF6eFJHM2NPNmdrWklHU09lMWZn&#10;aFFCK3p2N0FtbzNPcWZzbCtBNWJxYVNlU05MdUJYa0pKMkplVG9pNTlGVlZVZWdBSGF2ay85clQ5&#10;Z1g0aGExOFh0YzhVK0F0TlR4SnBHdlhUWDBrSDJ5R0dlMW5rTzZSV0VyS0dVdVNRVkp3RGc5TW42&#10;by80SjdxcS9zamVCdHJNMlRmazd1eCszWEhBOXErTmYyeFAyMHZpTGMvR1h4RDRaOExhL2UrRk5C&#10;OFAzc2xna2VudjVVMXhMR1Nra2trZytZZ3NHd3VjYmNjWnlhQVByZjloUDlsM1ZmMmMvQmV0WFBp&#10;V1dQL2hKdGZsaWU1dGJlVVNSV3NVUWZ5MDNBWUw1a2tMRUVqbFFPaEorbnErVGYrQ2ZQN1N2aUw0&#10;OWVEUEVHbWVMSCszYTU0ZGtnQjFRSXFHNWhtRDdONFhBM3FZbnl3QXlDdmZKUDFsUUFVVVVVQUZG&#10;RkZBQlJSUlFBVVVVVUFGRkZGQUJSUlJRQVVVVVVBRkZGRkFCUlJSUUFVVVVVQUZGRkZBQlJSUlFB&#10;VVVVVUFmaXAvd1ZBei93MTU0Z3owK3dXT1ArL0MxdGY4RW9mK1RxSC83QUY1LzZIRldaL3dBRlNG&#10;WmYydDlYTFF0R0cweXhLc3dPSkI1V053OXNnajZxYTAvK0NVSS80eW5rNC81Z0Y1LzZIRFg5MFZu&#10;ZncxWC9BR0RML3dCSlI4eXY5OC83ZVAyUm9vb3IrRno2WUtLS0tBQ2lpaWdBb29vb0FLS0tLQUN1&#10;SStLbnhzOERmQkxTWWRTOGNlSmJMdzlhenNWZ0Z3V2FTWWpHNFJ4b0M3NHlNN1FjWkdhN2V2eHEv&#10;d0NDcXkrSWYrR3BKVHF3bC9zZzZUYS8yTnUrNTVHMCtadHgzODd6czU1NmRzVitnOERjTlVlSzgz&#10;V1g0aXJ5UVVYSjJ0ZDJ0cEcrbDliN1BSUFE1TVRXZENuenBYUDFvK0d2eFo4SC9HTHcvd0QyMTRM&#10;OFFXWGlIVFZmeTNsdEg1aWZBTzEwSURJMkNEaGdEZzExdGZrdi93QUVnZjdjL3dDRjNlTGpiZmF2&#10;K0VkL3NFL2J0dTc3UDlvOCtMeU4vYmZ0OC9ibm5IbVk3MSt0RmMvR25EMUxoZk9hbVcwS25QRkpO&#10;TjdxNnZaMjB1dnhWbllyRDFuV3BxYlZnb29vcjRZNlFvb29vQUs4RS9idVI1UDJUZmlDRSs5OW50&#10;ejB6d0xxRW45TTE3M1huMzdRUHc5dS9pdDhGL0YvaE93dUV0cjdVN0I0cmVTVTRUekFReUJqMlVs&#10;UUNld0pvQS9DQ3YzTy9aYWdOdjhBczMvRE5HTzRudzlaUDkzSDNvVmIrdjQxK0tXaitBZGExN3gx&#10;QjRRc29ZSmRlbXZQc0NRL2E0aEcwMjRydEV1N3l5TWpnaHNIc1RrVis2M3dzOEhTZkR6NGFlRlBD&#10;OHR6OXNsMFhTN2JUM3VBQ0JJMFVTb1dBN0FsZUI2VUFkVFJSUlFBVVVVVUFGRkZGQUJSUlJRQmsr&#10;SnZDV2grTk5OT25lSWRHMC9YZFBMQi9zdXBXcVhFVzRaQWJhNEl6eWVmZWw4TmVFOUU4R2FhTk84&#10;UDZOcCtoNmVyRnhhNmJhcGJ4QmoxTzFBQm5nYzFxMFVBRkZGRkFCUlJSUUFVVVVVQUZGRkZBQlJS&#10;UlFCL09CNDVheGJ4dDRnT21UeTNPbW5VYmo3TFBPTVNTUmVhMnhtOXl1Q2ZjMSt0L3dEd1NhaXRJ&#10;LzJYYnRyYWVTV2FUeEZkdGNvNHdJcFBLZ0FWZlViQkczMVkxK1dmeC92ZkMrb2ZHdnhyYytDN2Fh&#10;MDhNU2FwTzFsRk13WTdkeDNGY0FZUXR1S3IxQ2xRU1NNMSt1UC9BQVROMUR3eGZmc3BhS25odTFt&#10;dEpiYThuaDFjWERoMmt2OEE1V2tjRUFmS1VhSXFNY0xnSEpCSi90THhXclNsd2pSZkpKYzBxZDcy&#10;dXZkYnRMejZhZFQ1ekFyL0FHaC9NK3E2S0tLL2kwK2pDaWlpZ0Fvb29vQUtLS0tBQ2lpaWdBcmpm&#10;alI1di9DbmZIZmtTM0VNL3dEWU4vNWNscC9ya2I3TytDbiswRDA5OFYyVmVjL3RHK0tkVjhFZkFU&#10;NGc2L29nL3dDSnRwMmgzZHpic1ZEZVd5eE1kK0R3ZHYzc0hqNWE5SExZU3FZMmhDRzduRksrMTdy&#10;Y2lla1cyZnoxVis1SC9CT1dONC8yTS9oMkhaMkpTK1lieHlBYis0d0I3WTZWK0c5ZnVmOEE4RThk&#10;U3VkVy9ZMytIRTkwL21TckRkd0E0eDhrZDdjUm9Qd1ZGSDRWL1lQalhmOEFzQ2gyOXRIL0FOSXFI&#10;eitXL3dBVituNm8raksvSGIvZ3JSSE1uN1VGZ1paQTZONGJ0REV1N094Zk91QmoyK1lNY2UrZTlm&#10;c1RYNDZmOEZaSm81ZjJvclJVaktQSDRkdEVrYk9kN2ViT2MrM0JBL0N2eHp3ZXYvck12K3ZjL3dC&#10;RDBjdy9nL001ei9nbUhaWE4xKzE5NGFsZ0xDSzJzcitXZkhkRGJPZ3ovd0FEZEsvYTZ2eGkvd0ND&#10;VjkxYlcvN1dOakhQYnROTFBwRjdIYnVIMitVNFZXTEVmeGZJcnJqL0FHczlxL1oydC9HV1RseEpC&#10;TmJVby84QXBVeWN1L2cvTUsvUGYvZ29sK3luNHo4ZWVPckx4LzROMG00OFJReVdVZGxmMkZtdSs0&#10;aWRHYmJJcWRYVmxZQWhRU0N1VHdlUDBJb3I4SlBVUHoxLzRKMmZzcStOdkFmank5OGZlTU5LdVBE&#10;bHZIWlNXVmxZWHE3TGlaM1pkenNoNVJWQ2tmTUFTV0JIQTUrdC93QnFhMzBlNS9aeitJcWE3eHAz&#10;OWkzTEVnWklsQ0V3a0QrOEpBbU8yY1Y2blhubjdRbmdLKytLSHdTOGFlRjlNa01lcGFscHNzZHJ5&#10;QUhsQTNJaEpPQUdaUXBKNkJpYUFQd2lyOTN2MmVZN0dINEMvRHBOTmVTV3dIaDZ3OGw1bEN1eS9a&#10;MHdXQUpBUHFBVGcxK0p5ZkNQeHRKNHcvNFJWZkNtc0h4RjVubGYyYjlqazg3T2NaeGo3djhBdGRN&#10;YzV4WDdmL0JYd2xmZUF2aEQ0SzhONm02dnFPazZQYVdWenRZTW9rU0pWWUFqcUFRUUQ2QVVBZHBS&#10;UlJRQVVVVVVBRkZGRkFCWEUvRUQ0emVBdmhqY1cxdDR1OFY2Um9WeGNBU1EyOTljcXNqTG5BY0ox&#10;MjVCK2JHT090ZHRYNGUvdGRhaHErcGZ0TWZFZVRXbWtOMUhyTnhCRUplb3RrYmJiZ2UzbENQSDFv&#10;QS9iTFFmRUdtZUt0SHRkVjBiVUxYVmRNdWszd1hsbktzc1VxOU1xeWtnODUvS3RDdmc3L2drNXFX&#10;cjNIZ1h4NVpYRFNOb2x2cUZzOW1HSktMTThiK2NGOU9GaEordnZYM2pRQjhKZjhGWTRRM3c2OENT&#10;L0x1WFZabEh6Yzh3NTZkK25YdHg2MThBZkJLMysyZkdid0ZCaFQ1dXYyQ1ladG9PYm1NY25zUGV2&#10;MFAvQU9DckZ2cFQvQ0h3cE5kVHl4NnRIckJXeWhqUU1zaUdKdk4zRWtiUU1KeU04NEdPY2o0RC9a&#10;dnNkSjFMNCsvRDYyMXk0a3RkTmsxdTFEeVJMdUpiekZNYW4wRFB0VW5zR0o3VUFmdXpSUlJRQVVV&#10;VVVBRkZGRkFCUldQNHI4WWFINEYwTzQxbnhIcTlqb2VrMi84QXJiM1VKMWhpWFBRYm1JR1QySFUx&#10;aWZEZjR6ZUJ2aTlhVDNIZ3p4VnBmaU5MYzRtV3h1QTBrV2VtOVB2S0RnNEpBejJycWpoTVJPaThU&#10;R25KMDFvNVdmS24yYjJKNWxlMTlUczZLS0s1U2dvb29vQUtLS0tBQ2lpaWdEaGZqemYzR2wvQTM0&#10;aVh0cE05dmRXL2h6VVpvWm8yS3RHNjIwaFZnUjBJSUJ6WDg3MWYwTi90Q0x2K0FYeExVc0VCOE02&#10;bU56ZEIvb3NuTmZ6eVYvWGZnZWw5UnhyNjg4ZnlaNEdaZkZFL2J2OEE0SnB0bjlqYndSeVRpYlVC&#10;ejIvMDJldnFDdmw3L2dtam4vaGpmd1RrZjh0dFF4LzRHejE5UTEvT1BGMy9BQ1VXWWY4QVg2cC82&#10;V3oyTVA4QXdZZWlDaWlpdmtqY0tLS0tBQ2lpaWdBb29vb0FLS0tLQUNpaWlnQW9vb29BS0tLS0FD&#10;aWlpZ0Fvb29vQUtLS0tBUHdMK0xXb2E5cXZ4UDhBRlZ6NG9lWi9FTDZsT0w3N1FTWFdVT1ZLYzlB&#10;dU5vSFFBQURnVitxWC9CTi9VdkVHcGZzeGFZZGNlV1czaHY3bURTcEptTEUyYWxRQUNmNFZrODVS&#10;NkJRQndLL08vd0RhTy9hTW4rTVh4ZnYvQUJKYWFKb2xsWlc5eVZ0QTJsd1N5M01hSGFqM0x1aE1w&#10;S3FPRzRBNEE0cjlQUDJMUGpTdnh3K0JPbTZvMm1XdWtYZWxUTm85emFXRVFpdGxlSkVLbUpCd3Ft&#10;T1NNN1J3RGtEZ1VBZTdVVVVVQUZGRkZBQlJSUlFBVVVVVUFGRkZGQUJSUlJRQVVVVVVBRkZGRkFC&#10;UlJSUUFVVVVVQUZGRkZBQlJSUlFBVVVVVUFGRkZGQUJSUlJRQVVVVVVBRkZGRkFCUlJSUUFWOFIv&#10;dHhmdHdlSVBnbjRzaThEZUI0TFNQV0JhcGMzMnFYa1htbTMzOG9rU0U3ZDIwWkpZTU1PQUJubXZ0&#10;eXZ5Qy80S1NpSWZ0VGF4NWNVa2JuVDdQekdjNUVqZVVQbVgwR05vK3FtZ0Q2NC9ZWS9iUzFuNC93&#10;Q3FhbDRROFlXbHF2aUt5dFB0dHZxRmxHWTB1b1ZaVWNTSm5DdUM2bks0QkJQQzdmbSt4YS9Lai9n&#10;bGVzTGZ0Q2EyWGhkNWw4T1RtT1JUOHFmNlJiZzVHTzRQWFA4QVBqOVY2QUNpaWlnQW9vb29BS0tL&#10;S0FDaWlpZ0Q4c2YrQ3hsdk92ajc0Y1RzakMyZlRMcEVmSEJjU3FXQTl3R1Q4eFh6ait3UEhQSisx&#10;NzhOUmJvenVMNlJpRkdmbEZ2S1dQNExrL2hYMHovd1dRdW5ieFY4TXJiN1M3UnJaWDBuMmJCMm9U&#10;SkVOLzFPM0gvQVI2MTgxLzhBQlA4QXVIdHYyd1BodXlYRFd4YTduUXN2OFFOdE1DdjBiT1B4cis0&#10;ZUdwUy80aHMzYlgyRmIvM0lmTlZ2OTgrYS9RL2RldjU3djJtbTNmdEkvRmMrdml6VnVveC95K1Mx&#10;L1FqWDg5MzdURnJMWi90R2ZGS0tkR2prSGluVXp0Y1lPRGRTRUg4UVFmeHI4ejhFTGYyaGpmOEFC&#10;SC8wbzdNeStDSjVyWDZ1L3dEQkhsUi93cVB4MjMyU0pDZGNRRzZWdjNrbitqcDhoR2VBdWNnNDVN&#10;amRjY2ZsRlg2ay93REJIR1oyOEUvRXFJbjkydW9XYkFlNWprQi9rSy9YL0ZpTGx3bmlIMmxEL3dC&#10;TFNPREEvd0FkZk0vUkt2eDkvd0NDa0htLzhOVmE5NWh5djJLeTh2akdGOGhmejV6WDdCVitSWC9C&#10;Uy9USnJEOXFDOG5sVGJIZTZWWnp4SEkrWlFyUjUvNzZqWWZoWDhGbjFCTi93VEpKL3dDR200OEhq&#10;K3hydlA1cFg2MzErU3YvQUFURHM1YnI5cGFTV05keVcraDNVc2h6MFV2RW1melpmenI5YXFBQ2lp&#10;aWdBb29yd0w5c0w5cUpQMlkvQTloZVdlbnhhcjRpMWVWNE5PdHJna1Fyc0FNa3NtQ0NWWGNnMmdn&#10;a3NPUjFvQThmL3dDQ3JsNUxIOEcvQ05vTGZkQkxyd2xhNHo5eGx0NVFxNC8yZzdIL0FJQjcxK2Nm&#10;d3RiWjhUZkNMZllmN1R4ckZtZnNPNHI5by9mSis3eU9SdTZaOTY5UytPLzdaWGpiOW9qd1ZaZUhQ&#10;Rk5ucE1VRm5xQzZoSE5wc0R4TVdFYnB0WU03QWdDUTR4ajN6Mjg4K0I3VEw4YXZBQnRycU94dUI0&#10;ZzAvd0F1NmxHVWliN1RIaDI5Z2VUOUtBUDNxb29vb0FLS0tLQUNpaWlnQW9vb29BS0tLS0FDaWlp&#10;Z0Fvb29vQUtLS0tBQ2lpaWdESThYYXNOQThKNjFxalczMjFiS3ltdVRiZjhBUFhaR3piUHh4ajhh&#10;L24vMU84R282bGQzYTIwTm1zOHJ5aTN0bEt4UmJtSjJJQ1NRb3pnWko0RmYwTE1vWlNDTWc4RUd2&#10;a0h4UC93VEYrRnZpRHhwSnJOdGZhMW8ybXpTbWFYUnJLV01RQWs1S3hzeUZrUS8zZWNkaU9NQUhw&#10;bjdFUGlSUEZIN0xYZ0c2VFQ0dE5XQ3pleDhxRVlSekJLOEprK3JsQzUvMm1hdmM2eXZDdmhmUy9C&#10;UGh2VGRCMFN6VFQ5SjA2QmJhMXRveVNJNDFHQU1ra2srcEpKSnlUeldyUUFVVVVVQUZma1Ivd0FG&#10;S3RQMXkxL2FlMUc1MVJYL0FMTnV0UHREcExrZkw1Q3hoWFVIMUUzbkVqL2FIcUsvWGV2bkg5dG01&#10;K0NsdjREc1crTDhEWExDU1E2UkRwK2Y3U1o4RHpCQVFSaGNiZDI4aE03TTg3YUFQZ3ovQUlKdngr&#10;WisxVm9UZlpUY2JMRzliekJuOXgrNFliLzEyOC8zNi9ZR3ZrbjloSysrQWQxYWF2OEE4S3B0cjJ6&#10;OFJHTUhVSWRmNTFMeU4yQVFRU2hqM1l6NVo2bGQyRGl2cmFnQW9vb29BS0tLS0FDaWlpZ0FyOFMv&#10;K0NtbDdlWFg3WVhpeUs1bWxsaHRyV3dpdGxrWWxZNHpheE9WVFBRYjNjOGQyYjNyOXRLL0d2OEE0&#10;S3NYdXJYWDdVenhhaFlKYVdWdG8xcEhwMDZ4Z0c2aE85MmN0L0VSSzBxZTJ5djNid2FseThTVFZs&#10;clNsLzZWQjZkMytsMzBQTXpIK0Q4emQvNEpEM1Z6SCswVjRrdG81WkZ0WlBERTd5eEJqc1psdWJZ&#10;S1NPbVJ1YkI3Ymo2MSt1OWZrOS93Ujl2dFVqK01mamF6aHRBK2pUYUVzdDFkZlp3VEhNazZDRlBO&#10;eGxkeXZNZHVmbTJad2RuSDZ3MTUvaTQ3OFUxZEY4RVB5NjluK2xpc0IvQVFVVjhlL3RMZjhGS1BC&#10;MzdQL2pxNDhIMkdnWGZqTFc3RXFOUU52ZEpiVzlzeEdUSDVoVnkwZ0dNcUZ3TTQzWkJBOXY4QTJk&#10;ZjJpL0N2N1RIZ0VlSi9DNXVJQkRNMXJlNmZlS0ZudEpnQWRyWUpCQlVoZ3lrZ2c5aUdBK0F4ZkRP&#10;Y1lITDZlYTRuRFNqUW5hMHRPdTExZTZUNk5wSjlEcmpXcHltNEo2bzlUb29vcjVnMkNpaWlnQW9v&#10;b29BS0tLS0FDaWlpZ0Fvb29vQUtLS0tBQ2lpaWdBb29vb0FLS0tLQUNpaWlnQW9vb29BS0tLS0FD&#10;aWlpZ0Fvb29vQUtLS0tBQ2lpaWdETjhTYWUrcmVIZFVzWXlCSmRXc3NLNTZaWkNvL25YOCtOZjBO&#10;M1R5UjJzendvSkpWUmlpSG96WTRINTEvUEkyUVNDTUdnRDlWUCtDVlFJL1o1OFFlL2lpNC85SkxT&#10;dnN5dmp6L2dsckZKSCt6bHFqT2dWWlBFZHl5RUQ3dzhpMkdmekJINFY5aDBBRkZGRkFCVFRJaXNG&#10;TEtHUFJjODFsK0x0VXZORThLYTFxT24yWjFEVUxPeW11TGUwR2N6eUpHekluSDk0Z0Q4YS9CWHhQ&#10;OFFQRWZqRHhkYytKOVgxbTh2TmZubiswTmZOTXdrVndjcnRJUHloY0RhQmdLQUFNWW9BL29Bb3J4&#10;ajlqcng1cjN4Sy9adjhHYS80bGthNDFpZUdXR1c0a0JEVHJGUEpFa2paNnN5b3BKN2trOTY5bm9B&#10;S0tLS0FQanYvQUlLeS93REpsSGluL3IvMC93RDlLa3I1bC80SWcvOEFJeGZGL3dENjg5SS85dWEr&#10;bXY4QWdyTC9BTW1VZUtmK3YvVC9BUDBxU3ZtWC9naUQvd0FqRjhYL0FQcnowai8yNW9BL1Y2aWl2&#10;ajcvQUlLamVKdkYzaFQ5blBUYjN3ZnFlczZSY254QkRGZlhPaXpTd3VMUTJ0MXZFalJrRVJsaEhu&#10;SnhuYjdVQWZTM2puNHIrQy9obGJ4eitMZkZlamVHNDVNaVArMUw2T0F5RWRRb1lnc2ZZWnI1cStJ&#10;UC9CVXo0SWVEUk5GcE43cTNqRzdqSlVMcE5peVJGaDZ5VEdNWTkxRGUyYS9IRFIyMC9VdGNoUGlI&#10;VUwrMnNKSEp1YnV6dGx1N2dkOHJHOHNZWTU5WEhXdnVIOW5yNEcvc2ErTFZzdjdjK0tlcTMyc1RK&#10;dWZUdkVERFJJVVA5eG0ybFMzKzdPMmUxQUd2NCsvNExGZUxyK1F4K0RQQW1rYU5CdEttYldiaVM5&#10;a0o3TUFubEt1UFE3cThTbStPbjdWZjdTeVNSYVhxdmpUWHJTTnlKRThNV1QyMENaL2hrYTJSQVI3&#10;T1RYNnZmREg5bHY0SGVEN0d3MUR3aDRFOE0zQ1IvdkxYVkRDbC9ML3ZKY1NGMno3aHE5bFZRaWhW&#10;QVVEb0FLQVB4YjhIL3dEQkwvNDllT3JoYnZXTEhUZkRJdUQ1a2x4cm1wTEpLYzhrbFlmTWJkN05n&#10;K3VLL1ZqOW1uNFIzUHdKK0IvaGJ3SmVhakRxdDFvOFVxU1hrRVpSSkM4MGt2QUp6Z2VaajhLOU5v&#10;b0FLL0U3L2d0Ri93QW5XYUIvMktOcC93Q2xkNVg3WTErSjMvQmFML2s2elFQK3hSdFAvU3U4b0Ev&#10;YkdpaWlnQW9vb29BSzhlL2FtK09rWHdKK0Y5M3FjREszaUMrelo2VkMyRCsrSTVsSUlPVmpIekhQ&#10;Qk8xZU4xZXcxK1UvN2NYeFhiNGxmSERVckczbVo5SThPRnRMdDB3UVBOVS92M3dlNWtCWFBkWTFv&#10;QWYreUg4RUovMmdQaXhQcW12K2JlNkRwY2d2OVZtbWJjYnVabUpTRmlUazcyRE14L3VxdzRMQTEr&#10;cWNhTEdpb2loRVVZQ3FNQUQwRmVRZnNtL0N0ZmhKOEVkQjA2V0V3NnJmb05TMUhkOTd6NVZCMm4z&#10;UlFpZjhCcjJHZ0Fvb3BzaTcwWmM0eU1aRkFINDZlTC9pRmFMKzBqcTNqVllEcVZoRDRuazFPS0FT&#10;YlBQaVM1TG9tN0J4dVZRTTRPTTlEWG9maUQvZ29GOFh0WDFRWE5qcVduYUhiQThXZG5wOGNpRWU3&#10;U2gyL0lqOEsrbHROLzRKdWZEMnkxUzF1cmpYTmZ2NFlabGxrdFpwSVFrd0RBbEdLeGc0UFE0SU9E&#10;d1JYMFpmZkMvd2hxWGhZZUc3and4cE1tZ2hkcTZkOWpqRUtlNnFCaFQ3akJGQUh5eit6aiszNGZI&#10;WGlTejhNZVByRzAweTl2cEJEWjZ0WTdrZ2FRNEN4eW94TzBzYzRZSEdTQmdEbXZzNnZ4ZytPM3c5&#10;VDRVL0Y3eFI0V2daamE2ZmRrV3hkdHplUTZpU0xjZTUyT3VUNjErc2Z3SThYWEhqdjROK0RkZHZI&#10;TWw1ZWFaQzF4SVRuZktGMnUzNHNwUDQwQVQrS1BqWjhQdkJPcnlhVjRoOGIrSDlEMU9OVmQ3UFVO&#10;U2hnbFZXR1ZKVm1Cd1J6WDVGZkF2VUxiV1ArQ3dqYWxZWEVWNXA5OTRvMXE1dGJxQnc4VThUVzEy&#10;VmtSaHd5a2RDT0RYNmYvRkg5anI0V2ZHVHhmY2VKL0ZXaDNGOXJFOGNjVHpSMzg4SUtvdTFSdFJn&#10;T2c5Sy9HTHhCcXQ1OEUvMjlOZlh3YmN2cERlR2RlMUd3MHVUQWxhQ0ZWbWpDL09HM0hZeEdXeWVh&#10;eXExRlJweXFTMmltL3VPL0w4SFV6TEdVY0ZTYVVxc294VGUxNU5KWDMwMTEwUDZDS0svSS84QTRi&#10;VStOUDhBMFBGeC93Q0FWci84YW8vNGJVK05QL1E4WEgvZ0ZhLy9BQnF2bVA4QVdUQy95Uy9EL00v&#10;ZFArSUtaOS8wRVVmdm4vOEFJSDY0VVYrUi93RHcycDhhZitoNHVQOEF3Q3RmL2pWSC9EYW54cC82&#10;SGk0LzhBclgvd0NOVWY2eVlYK1NYNGY1aC94QlRQditnaWo5OC84QTVBL1hDaXZLUDJXUEdXcy9F&#10;RDRDZUZOZjhRWHJhanE5NGx3Wjdwa1ZDNVc0bFJlRkFBd3FnY0R0WHE5ZlQwYWlyVTQxSTdTU2Yz&#10;bjRYbUdEcVpiaksyQ3F0T1ZLVW90cmE4VzA3YmFhYWFCUlJSV3B3QlJSWDVjL0ZqOXJ2NHUrSGZp&#10;cDR5MHJUdkdVOXRwOWpyVjVhMjBJczdaaEhFazdxaTVNWkp3QUJ5YzE1bU96Q2xsOFl5cXB1L2Iv&#10;QUljKzY0VTRReHZGOWFyUXdVNFJkTkp2bmJXN3RwYUxQcC85djc0b2ZEZndWOFBOTjBieDM0V2J4&#10;bmVhcEs4bW02WkhjTmF0RVl3QTgvbnFDWTl1OERnSGR1eGdqZGp4bi9nblg4VHZoSk40M3VmRDJr&#10;ZUI1ZkMvalc4dHBEYjZuZGFnYjlydU5jdThTc1VUeWlGWGRoVitZSWNuZ0N2am40NmZGenhaOFhO&#10;VTB1ODhXNnpKck4zWnd0REM3d3h4N0VMWnhoRlVkYzlhNXo0VytNdFgrSC9qclRQRUdnM3phYnJG&#10;bVpEYlhTSXJsQzBiSWVHQkhLc3c1SGVycDQyRlRDL1cwbnkyYnQxME9YRjhNWXJCNTh1SHAxSU9x&#10;NVJoekp2a3ZPMXRiWDA1dGRMMzZINzdVVitSL3dEdzJwOGFmK2g0dVA4QXdDdGYvalZLdjdhZnhv&#10;TEtQK0U0dU92L0FENVd2L3hxdkQvMWt3djhrdncvelAxUC9pQ21mZjhBUVJSKytmOEE4Z2ZyZlJU&#10;Vk9WVSsxT3I2dy9ud0tLS0tBQ2l1VStMR3NYbmgzNFdlTXRWMDZZMjJvV09qWGwxYnpCUVRISWtE&#10;c2pZSUlPQ0FlUml2eTYvNGJVK05QL1E4WEgvZ0ZhLy9BQnF2R3gyYVVjdmxHTlZOMzdXL3pQMG5o&#10;VGdQTWVMNk5Xdmdxa0lxbTBuenVTM1Y5TFJaK3VGRmZrZi9BTU5xZkduL0FLSGk0LzhBQUsxLytO&#10;VWY4TnFmR24vb2VMai9BTUFyWC80MVhtZjZ5WVgrU1g0ZjVuM1gvRUZNKy82Q0tQM3ovd0RrRDlj&#10;S0svSS8vaHRUNDAvOUR4Y2YrQVZyL3dER3E5Uy9aZjhBMnBQaWo0KytQSGhQUU5lOFdUYWhwRjdO&#10;TXR4Yk5hMjZCd0lKR0hLeGdqbFFlRDJyV2x4QmhxMVNOT01aWGJTNmRmbWNHUDhBQ0RPOHV3bGJH&#10;MWE5SnhweGxKMmM3MmltM2IzRnJvZkVIeEtVcjhSdkZRSXdScXQwUC9JelYraVAvQkoyTmg4Ti9I&#10;VGxTRmJWb1FHOVNJZVIrby9PdmdmNDhlRWRWOEQvQUJrOFk2VHJGbzluZVI2cGNTQlhYQWVONUda&#10;SFgxVmxJSVBvYS9Sei9nbDM0UTFYdzc4QzlYMUxVYk43UzMxalYydWJJeUxocG9WaWpUekIvc2xn&#10;d0hydEo2WXI2Yy9DejdJb29vb0FLSzhGL2JVK0kzaVA0WGZCYzYzNFgxTnRKMVQrMG9JUHRDUnBJ&#10;ZGpCOXd3NmtjNEhhdmduL2h0VDQwLzlEeGNmK0FWci93REdxOExHNXhRd05YMlZTTGJ0ZlMzK1or&#10;cjhNK0hHYWNWWUQrME1IVnB4aHpPTnBPU2QxYnRGcnIzUDF3b3I4ai8rRzFQalQvMFBGeC80Qld2&#10;L0FNYW8vd0NHMVBqVC93QkR4Y2YrQVZyL0FQR3E0UDhBV1RDL3lTL0QvTStzL3dDSUtaOS8wRVVm&#10;dm4vOGdmcmhSWDVIL3dERGFueHAvd0NoNHVQL0FBQ3RmL2pWZlVQN0IveDM4ZC9GenhkNG9zL0Yz&#10;aUNUV2JhenNZNVlJM2doajJNWk1FL0lpNTQ5YTZjTG5tSHhWYU5HRVpKdnZiL004TFBQQ3ZPTWh5&#10;NnJtV0pyVXBRcHBOcUxsZlZwYVhnbDE3bjJmUlJSWDBaK01oUlJSUUFWelh4TnU3alQvaHQ0c3Vy&#10;U1kyOTFEcE4zSkRNdWNvNGhjcXd4NkVBMTh0L3Q1L0hUeHo4SXZFUGhLMzhJNi9KbzBON2F6eVhD&#10;cEJGSnZaWFVBL09qWXdDZWxmS2x4KzJaOFpMcTNrZ204YXl5d3lLVWVON0cxS3NwR0NDUEs1QkZm&#10;TzRyUE1QaGEwcU00eWJYYTMrWit5NUY0V1p2bitYVXN6dzFhbkdGUzlsSnl2bzJ0YlFhNmR6NVRK&#10;TEVrOG12MlYvNEo5YWhkYWoreWQ0TWU3bmE0YU5yeUdObkpKV05McVZWWEo3QURBOUFBTzFma2ZO&#10;NFZTU2NzazVTTW5PM2JrajJGZTRlQy8yb1BpZjhPL0MrbmVIUER2aW1UVE5HMCtQeTdlMWlzcllo&#10;QVNXUEpqSkpMRWtrbkpKSnJPcHhCZ29KT041WDdMYjc3ZmdkV0U4SCtKY1JPY2FxaFNVZG5LVjFM&#10;elhLcE8zK0pKK1IreGRGZmtmL0FNTnFmR24vQUtIaTQvOEFBSzEvK05WOTQvc1RmRWp4SjhVL2cz&#10;TnJYaW5VMjFiVTExV2UzRnc4U1JueTFTTWhjSW9IVmoyNzEwWUxPS0dPcSt5cHhhZSt0djhBTThq&#10;aWJ3M3pUaGJBZjJoakt0T1VPWlJ0RnlidTc5NHBkTzU3L1JSUlh2SDVPRkZGRkFCUlg1eC90U2Z0&#10;Ui9GSHdCOGV2RmVnYUI0cm0wN1NMT1NCWUxaYlczY0lHdDQzUExSa241bUo1UGV2Sy84QWh0VDQw&#10;LzhBUThYSC9nRmEvd0R4cXZtS3ZFR0dvMUpVNVJsZE5ycDArWis2WmY0UVozbU9EbzQybFhwS05T&#10;TVpKTnp2YVNUVi9jZXV1cCt0bHhieFhVRWtFOGFUUXlLVWVPUlF5c3BHQ0NEMUJGWTNobndINGE4&#10;Rm00UGg3dzdwT2hHNE9adjdNc1lyZnpUNnRzVVovR3Z5cy80YlUrTlAvUThYSC9nRmEvOEF4cWov&#10;QUliVStOUC9BRVBGeC80Qld2OEE4YXBSNHBvUmc0UlUwbnV0TFAxMU83L2lDZWZiL1dLUDN6LytR&#10;UDF3cjhLZitDZ1ZwTlovdGdmRWRabzJpTDNjRWk3aDFWcmFFZ2oySU5lemY4TnFmR24vQUtIaTQv&#10;OEFBSzEvK05WNVQrM2RwUGpXNitKdWdlTVBGTFhWOVkrSlBEV2szZW5haElwOGxzV1VRbWpVZ0JW&#10;WVRlYTVSZW5taHNEZlg5RitCT2Q0ZkY4UjE2TU5HNlQzc3J2bWc3TGU3c203ZGsyZm1YSG5BV1k4&#10;STRTalh4dFNFbE9WbHlPVDJYVzhZbnVIL0JIZlM3bVQ0bmVQOVJXRnpad2FQRGJ5VFkrVlpIbkRL&#10;cDl5STNQL0FBRTErcTFmbU4vd1I3OEgrSjdiVy9IWGlaNGJpMzhJWFZuRlpxOGdLeFhWMnNtNEZP&#10;ekdOZk1CUGJ6Y2R6WDZjMWg0cTFJMU9LOFJ5eVRzb0xUcGFLdW41M1B6dkFxMUJIeGwrMGQvd1RK&#10;OElmSFR4N2MrTDlIOFJYUGdyVmRRbTg3VTRvYkpMcTN1WC9pa1ZONkdPUnVyTnVJSjUyNUpKK2cv&#10;MmY4QTRBK0Yvd0JtL3dDSDBYaFB3cWx3OXQ1elhWemVYamg1N3FaZ0FaSElBSFJWVUFBQUJSM3lU&#10;NlZTSG9hK0t4dkUyY1poZ0tlV1lyRVNsUnAydEYyNmJYZHJ1M1M3ZHVoMHhvMDR6YzRyVmkwVitS&#10;Ly9BQTJwOGFmK2g0dVAvQUsxL3dEalZIL0RhbnhwL3dDaDR1UC9BQUN0Zi9qVmZsbitzbUYva2wr&#10;SCtaL1JQL0VGTSsvNkNLUDN6LzhBa0Q5Y0tLL0kvd0Q0YlUrTlAvUThYSC9nRmEvL0FCcWovaHRU&#10;NDAvOUR4Y2YrQVZyL3dER3FQOEFXVEMveVMvRC9NUCtJS1o5L3dCQkZINzUvd0R5Qit1RkZmbHg4&#10;S2YydlBpNzRpK0tYZzdTdFE4WlQzT24zMnMyZHJjUW16dGxFa2J6b3Jya1JnaklKSEJ6WDZqMTdH&#10;QnpDbG1FWlNwcHEzYy9OdUsrRDhid2hXcFVjYk9FblVUYTVHM3M3YTNpZ29vb3IxRDRVS0tLOHMv&#10;YWc4WWF2NEMrQS9pelg5QnZXMC9WN0tHSnJlNVZGY29UUEdwNFlFSGhpT1IzcktyVVZHbktwTFpK&#10;djdqdndHRG5tT0xvNEtrMHBWSlJpcjdYazBsZmZUVTlUb3I4ai84QWh0VDQwLzhBUThYSC9nRmEv&#10;d0R4cWovaHRUNDAvd0RROFhIL0FJQld2L3hxdm1QOVpNTC9BQ1MvRC9NL2RQOEFpQ21mZjlCRkg3&#10;NS8vSUg2NFVWK1IvOEF3MnA4YWY4QW9lTGovd0FBclgvNDFSL3cycDhhZitoNHVQOEF3Q3RmL2pW&#10;SCtzbUYva2wrSCtZZjhRVXo3L29Jby9mUC93Q1FQMXdxT2VlTzFoa21ta1dLS05TN3lPY0txZ1pK&#10;SjdERmZCdjdGZjdSM3hHK0tYeG4vc1h4UjRtbDFiUy83Tm5uK3p2YlFSamVwVGFjb2dQR1QzcjZl&#10;L2F5dlBzUDdNZnhVbEQrV2Y4QWhHcjlBd2JieTBEcmpQNC9qMHI2ckpha002cTBxZE84Vk9TanI1&#10;dEx2NW41TnhSdzdpdUU4YThEakpSbFBsVXJ4dmF6djNTZlRzZUc2cC93VlorQyttK01uMFZJdkVG&#10;N3AwY3hoZlhiYXlSclhnNDNxcGtFakozeUV6NkExOWVhSHJsaDRtMFd3MWZTcnVIVU5Ndm9FdWJX&#10;NmdiZEhORTZobGRUM0JCQnIrYkt2M1ovWUM4ei9oai9BT0d2bXVaRyt4ellabURmTDlwbXdNajBH&#10;Qmp0akZmMFA0a2NCWlh3dGwySHhtWHlsZHk1SktUdmYzVzc3S3owNmFhOUQ4L3dlS25YbTR6UG9L&#10;aWl2bDc5dkQ0dStMdmhINFM4TFhmaEhXWDBhNHZMNldLZVJJWTVONmlQSUh6cTJPZlN2NXd4V0lq&#10;aGFNcTAxZExzZlo1SGs5ZlBzeHBaYmhwS002amFUbGUyaWIxc20rblkrb2FLL0kvL0FJYlUrTlAv&#10;QUVQRngvNEJXdjhBOGFyelB4VC9BTUZDdmp5dXJUMjFwNCt1TGFHM2tLZkxZMm1XS25CSlBsZE05&#10;cStnNEt5ckY4ZVkyZUJ5dVBLNFI1cFNtN1JTdlpiY3p1M3RaSDFuRjNBdU00THdjTVptVmVtMU9Y&#10;S2xEbWNtN1hlOFlxeVc5MmZ0NVJYNDIrQ3YyOXZqZDRnMDZRM0hqZWI3UkMyMW1XeHRRR0JIQi8x&#10;WDEvS3VpLzRiVStOUC9ROFhIL2dGYS84QXhxdm04K3hNdUhNenI1VG1GTnFyU2RuYXpXMTAwNzdO&#10;Tk5lVDJSNytTK0ZlYVovbDlITThEaWFUcDFWZFhjMCt6VFhKdW1tbjVvL1hDaXZsZjlndjR3ZU1Q&#10;aTlvSGk2NDhYYTFKck0xbGRXOGR1end4UjdGWkhMRDVGWE9TQjFyNm9yVEM0aU9Lb3hyUVZrKzUr&#10;YTU3azlmaC9NYXVXWW1TbE9uYTdqZTJxVDB1ayt2WS9Fdi9ncHByRTJwL3RpZUxyYVdTU1JOT3Ri&#10;QzFpVnprSXB0SXBjTDZEZEt4K3BOZWgvOEVnYjZXUDhBYUU4VjJZa1lRUytGNXBXakIrVXNsM2Fo&#10;U1I2Z08zNW12TGYrQ2taeisyaDhRdU1ZR25mai93QVM2MnIwci9na0wveWNwNGsvN0ZLNS93RFN5&#10;eXIrNzh5aEZlR3NVbC96RFUzL0FPU3hmNW41M0QvZlBtejllYUtLK0QvMjNQMml2aUo4Sy9qRmJh&#10;TjRWOFN5NlRwajZUQmNOYnBiUXlBeU5KS0MyWFFub3E5KzFmd1pqTVpEQTB2YTFFMnR0RDlSNGE0&#10;Y3hYRk9QL3MvQnpqR2RuSzhycFdYb20rdlkrOEsvQTc0eFhVVjk4WFBHOXpBSkJCTnJsOUpHSmZ2&#10;N1RjT1J1OThWOUEvOE5xZkduL29lTGovQU1BclgvNDFYeTdydXBYT3M2NXFHb1hrdm4zbDFjU1R6&#10;UzRBM3V6Rm1iQTRHU1NlSzVjQm1sSE1ISlVrMWJ2Yi9ObnQ4V2NDNWh3ZlRvMU1iVWhKVkcwdVJ5&#10;ZTF0N3hqM1AwZi93Q0NadXAydmhYOW5mNGorSUEwbHhjV1dvelhFdHFUaGRrVm9qcmcrclpZRSt3&#10;cjRTOFhmSDc0aGVOdkdVL2lqVVBGdXJKcTBrcGxqZTF2SklWdHVlRmlWV0FSUjJBL256V3I4S2Zq&#10;TjR4K0hQZzN4SG8zaHpYSk5OMDdWZ3kzdHVzTVRpVUdNcDFkU1I4cEk0SXJ5cXUyamlZMXFsU25G&#10;TzhIWi9NK2F6SEpLK1c0UENZMnJLTGppSXVVYk4zU2k3TytscjM3Tm43Y2ZzZC9GTFdQakYrejM0&#10;WDhTZUlIV2JXWkJOYTNOd2k3ZlBhS1ZveElRT0F6S29KeHhrbkFBNEh0RmZNWC9CT0Z5MzdLZmg0&#10;RnNoYnk5QUhwL3BEbkg2L3JYMDdYV2ZQQlh4SC9BTUZJUDJiUEZueGFoOE5lTFBCK215YTNkYVRE&#10;TFozdW4yL3pYRFJNd2FONDAvandkNElIUHpMZ0VBNCszS29hNXIrbWVGOUtuMVBXZFJ0TkowMjNB&#10;TTE1ZlRyRERHQ1FBV2RpQU9TQnllOUFINXFmc0Mvc3AvRUxSdmpkcG5qanhONGZ2L0MrajZISE9W&#10;WFZJV3Q1cm1XU0Y0Z2lSdGhzQVNGaXhHT01jNXI5T3E1dndkOFN2Q1h4RWpuazhMZUp0SThSTGI0&#10;ODcreTc2TzRNV2M0M0JHTzNPRGpQWEZmbkI4WlAydlBpMTRYK0xIamZTdE84WlRXbW1hZHJkOWEy&#10;OElzN1poSEZITzZvdVRHU2NLQU9Ubml2TXgyWVU4QkdNcWlidnBvZmNjTGNKWXppeXJWcFlPcENI&#10;czF6TnpiU3RlM1JNL1VPaXZ4bW0vYjgrT0xURXhlTnBGakI0VnJHMUpQMS9kVjBHbi90d2ZHZS90&#10;VW1IamU0WGQxWDdGYThIL3YxV2VLekdPRHB4cVZxY3JQMDA5ZFR0eURndXB4TGk2dUN5L0dVbk9D&#10;dnI3UmN5VHRlUHViWGEzczlkajllYUsvSS93RDRiVStOUC9ROFhIL2dGYS8vQUJxai9odFQ0MC85&#10;RHhjZitBVnIvd0RHcThyL0FGa3d2OGt2dy96UHZ2OEFpQ21mZjlCRkg3NS8vSUg2NFVWSGJzV2dq&#10;WW5KS2duOHFrcjZ3L24xNk93VVVVVUNDdU0rTTN4QWI0Vi9DbnhWNHRqdGx2SnRJMCtXNml0Mnp0&#10;a2tDL0lyWTUyN2lNKzJhdWZGSFZydlFQaG40dTFPd21OdmZXV2tYbHpiekFBbEpFaGRsYkJCQndR&#10;RHpYNVMrSXYydFBpeDRzMEhVZEUxZnhmTGU2WHFGdkphM1ZzOWxiQVNST3BWbEpFWUl5Q2VRYzE0&#10;K096U2psOG94cXB1L2EzK2FQMGpoVGdUTWVMNk5XdGdha0lxbTBuenVTM1Y5TFJrYzNiL0FMZFh4&#10;c3QvRncxOCtOcnFaL05EdHAwa1NHeVpkMmZMOGtEQVVqakl3MlA0czgxK3dId3o4Wkw4UlBoMTRZ&#10;OFVyQWJVYXpwbHZxSGtFNThzeXhxNVhQZkJPTTk4VitGSThKeCtka3pzWTgvZDI4L24vd0RXcjZB&#10;MGo5cjc0dTZEcE5scG1uK01aTFN3c29FdHJlM2pzYlVMSEdpaFZVZnV1Z0FBL0N1R3B4RGdvVzVi&#10;eTlGL25ZK3B3Zmc5eExpZWIyM3M2Vm5welN2ZnpYSXBhZXRuNUg2OTBWK1Ivd0R3MnA4YWYraDR1&#10;UDhBd0N0Zi9qVmVvZnN4L3RUZkZMeDU4ZHZDV2c2OTRzbTFEU2IyZVJMaTJhMXQwRGdReU1CbFl3&#10;UnlvUEI3VXFYRUdHclZJMDR4bGR0THAxK1plUDhBQi9POHZ3bGJHVmE5SnhweGxKMmM3MmltM2Iz&#10;RnJvZnBCUlh3eC93VWEvYWc4WWZDZlVOQzhGZUQ3K1RRNXRSc2pmM3VxVzRBbjhzeU5Ha2NiZndj&#10;b3hMRDV2dTRJNXp3My9CUHY5cmJ4MTRvK0tkdjhQZkYrc1hYaWJUOVVnbmtzN3ErUG0zTnROR2pT&#10;a0dVL015TXF1TU5uQkM0eHlEOU9maFora0ZGRkZBQlJYZ3Y3YW54RzhSL0MzNEwvd0J0ZUY5VGJT&#10;ZFUvdEtDRDdRa2FTSFl3ZmNNT3BIT0IycjRKLzRiVStOUC9ROFhIL2dGYS84QXhxdkN4dWNVTURW&#10;OWxVaTI3WDB0L21mcS9EUGh4bW5GV0EvdERCMWFjWWN6amFUa25kVzdSYTY5ejljS0svSDdWdjI3&#10;UGpOcGdWZitFMnVKSlc1Qy9ZN1VZSHFmM1ZSNlQrM2g4WjlSa01UK05aNDVjWkgraDJwQi93RElW&#10;TlpxcFVQcktwUzVPK241WHVSVTRCcVVzMldTVHpDaDlZZW5MZXB1OVV1YjJmTGQ5cjMrWit3dGZC&#10;Zi9BQVdBdTFqK0NIZzYyTnFraGw4UUJ4Y05uZEZ0dDVmbEhQOEFGdS84ZHJ3UC9odFQ0MC85RHhj&#10;ZitBVnIvd0RHcThoL2FXK09IanI0dmVFTk1pOFhhN05yTUZqZkJyY1BERkdzYlBHNFAzRVhKSVVk&#10;ZlExK2dlR09kWWJHY1laZlFqR1NiayszU01uMzhqYmlqd3N6aklNbnhHWjRtdFRsQ21sZFJjcjZ5&#10;UzB2QkxyM1BQZjJaNzVkTi9hSytHVncxaEhxZTN4SnA2aTFremh5YmhGR1BjRWdqdGtET1J4WDlD&#10;RmZ6ci9CVzErM2ZHUHdKYmVWTk9KdGVzSS9LdHppUjgzRVl3cDdNZTN2WDlGRmZ1bmpoRkxIWUtY&#10;VndsK0RYK2Y5ZFB3ekxmaGtGRkZGZnpPZXlGRmZHdjdlZngwOGMvQ0x4RjRTdHZDT3Z5YU5EZTJz&#10;OGx3aVFSU2IyVjFBUHpvMk1BbnBYeXovQU1OcWZHbi9BS0hpNC84QUFLMS8rTlY4N2lzOHcrRnJT&#10;b3pqSnRkcmY1bjdMa2ZoWm5HZjVkU3pQRFZxY1lWTHRLVGxmUnRhMmcxMDduNjRVVitSL3dEdzJw&#10;OGFmK2g0dVA4QXdDdGYvalZIL0RhbnhwLzZIaTQvOEFyWC93Q05WeS82eVlYK1NYNGY1bnZmOFFV&#10;ejcvb0lvL2ZQL3dDUVAxd29yOGovQVBodFQ0MC85RHhjZitBVnIvOEFHcSs4UDJKUGlWNGsrS253&#10;ZHVOWjhWYW8rcmFtdXF6MjR1SGlTTWlOWTRpRndpZ2RXUGJ2WGRnODRvWTZyN0duRnA3NjIvelBs&#10;T0pmRGZOT0ZzQi9hR01xMDVRdW8yaTVOM2ZyRkxwM1BvQ2lpaXZlUHljS0tLS0FDaXZ6bS9hby9h&#10;aStLSHcvK1BmaXZRUEQvaXViVHRJczN0eEJhcmEyN2hOMXZFN2N0R1Njc3hQSjcxNVIvd0FOcWZH&#10;bi9vZUxqL3dDdGY4QTQxWHpGWGlERFVha3Fjb3l2RnRkT256UDNQTC9BQWh6dk1zSFJ4dEt2U1Vh&#10;c1l6U2JuZTBrbXIrNDlkZGRUOWNLSy9JL3dENGJVK05QL1E4WEgvZ0ZhLy9BQnFqL2h0VDQwLzlE&#10;eGNmK0FWci93REdxeS8xa3d2OGt2dy96UFEvNGdwbjMvUVJSKytmL3dBZ2ZyaFJYNUgvQVBEYW54&#10;cC82SGk0L3dEQUsxLytOVitvZndpMXE5OFNmQ253WnEycFRtNjFDLzBhenVybWNxRk1randJenRn&#10;QUFaSko0R0s5UEE1cFJ6Q1VvMDAxYnZiL0FEUGhlSytBOHg0UW8wcStOcVFrcWphWEk1UFpYMXZG&#10;SFcwVVVWN0orYkJSUlNVQUxSWDVJemZ0cGZHaFpuQThjWEFBWWdmNkZhK3YvWEttL3dERGFueHAv&#10;d0NoNHVQL0FBQ3RmL2pWZkovNnlZWCtTWDRmNW45QmY4UVV6Ny9vSW8vZlAvNUEvWENpdnlQL0FP&#10;RzFQalQvQU5EeGNmOEFnRmEvL0dxUCtHMVBqVC8wUEZ4LzRCV3Yvd0Fhby8xa3d2OEFKTDhQOHgv&#10;OFFVejcvb0lvL2ZQL0FPUVAxd29yOHVQaFYrMTU4WGZFSHhROEg2VnFIaktlNXNMN1diTzJ1SVRa&#10;MndFa2J6b3JMa1JnaklKSEJ6WDZqMTdHQnpDbG1FWlNwSnEzYy9OdUsrRDhkd2hXcFVjYk9FblVU&#10;YTVHM3M3YTNpZ29vb3IxRDRVS0tLOHIvYWo4WWF4NEIrQTNpelg5QXZXMDdWN09LRm9MbFVWeWhh&#10;ZU5Ud3dJUHlzUnlPOVpWYWlvMDVWSmJKTi9jZCtYNE9wbU9NbzRLazBwVkpSaW05cnlhU3Z2cHJx&#10;ZXFVVitSLzhBdzJwOGFmOEFvZUxqL3dBQXJYLzQxUi93MnA4YWYraDR1UDhBd0N0Zi9qVmZNZjZ5&#10;WVgrU1g0ZjVuN3AveEJUUHYrZ2lqOTgvL2tEOWNLSy9JLzhBNGJVK05QOEEwUEZ4L3dDQVZyLzhh&#10;by80YlUrTlAvUThYSC9nRmEvL0FCcWovV1RDL3dBa3Z3L3pEL2lDbWZmOUJGSDc1LzhBeUIrdUZG&#10;ZkJ2N0UzN1JmeEYrS254a20wYnhUNGxsMWJURjB1ZTRGdTl0REdQTVY0d0d5aUE5R1BmdlgzbFh2&#10;WUxHUXgxTDJ0Tk5MYlUvSitKdUhNVnd0ai93Q3o4Wk9NcDhxbGVOMnJPL2RKOU93VVVVVjNIeWdV&#10;VVY4ci90NmZHRHhoOElmRC9oRzQ4STYxSm8wMTdkWEVkd3lReHliMVZFS2o1MWJHQ1Qwcmx4V0lq&#10;aEtNcTAxZExzZTlrV1QxK0lNeHBaWmhwS002bDdPVjdhSnZXeWI2ZGo2b29yOGovd0RodFQ0MC93&#10;RFE4WEgvQUlCV3YveHFqL2h0VDQwLzlEeGNmK0FWci84QUdxK2Qvd0JaTUwvSkw4UDh6OWwvNGdw&#10;bjMvUVJSKytmL3dBZ2ZyaFJYNUgvQVBEYW54cC82SGk0L3dEQUsxLytOVWY4TnFmR24vb2VMai93&#10;Q3RmL0FJMVIvckpoZjVKZmgvbUgvRUZNKy82Q0tQM3ovd0RrRHhiOXBLTklmMmh2aVlzYk15LzhK&#10;SnFQTERCejlwa3ordGZiWC9CSlhVcmFUdzc4UjdCVWxGNUZkV1U3dTBtWXlqSktxZ0xqZ2dvK1Ru&#10;a0ZlbU9menk4VjYxZWVJL0ZHc2F0cU01dXRRdnJ5YTZ1WjJVQXlTTzVaMndBQU1razhERmZvWi93&#10;U1cwZUtMdy84UnRXRnlyVHozVmxhdGJiVGxGUkpXRGs5RHVNaEdPMncrb3I2bUVsT0trdXArQ1lp&#10;aExEVnAwSnU3aTJuYmJSMlAwQW9vb3F6bkNpaXZnYjl0SDlvL3dDSS93QUwvalZKb25oZnhOTHBX&#10;bGpUN2VZVzZXMEVnM3R1M0hMb1R6Z2Q2NE1iaklZR2w3V29tMWUyaDlad3p3M2l1S3NkL1orRG5H&#10;TStWeXZLNlZsYnNtK3ZZKythSy9JLy9odFQ0MC85RHhjZitBVnIvd0RHcVA4QWh0VDQwLzhBUThY&#10;SC9nRmEvd0R4cXZDLzFrd3Y4a3Z3L3dBejlYLzRncG4zL1FSUisrZi9BTWdmcmhSWDVILzhOcWZH&#10;bi9vZUxqL3dDdGYvQUkxUi93QU5xZkduL29lTGovd0N0ZjhBNDFSL3JKaGY1SmZoL21IL0FCQlRQ&#10;djhBb0lvL2ZQOEErUVAxd29yekg5bWZ4YnEzanI0RitFdGUxMjhiVU5XdmJkM3VMbGtWQzdDVjFC&#10;d29BSEFIUWRxOU9yNmVsVVZhbkdwSFpwUDd6OEt4MkVubCtMcTRPbzA1VTVTaTdiWGkybmJ5MENp&#10;aWl0VGhQaUwvQUlLNkxuOW1uUWpucDRwdHYvU1c2cjhnNDJLeUtRY0VISU5mc3gvd1ZUMCsydnYy&#10;VWJtYWU5aXRKYlRXYk9lM2lrWEp1WkNYUXhxZXhDTzc1OUl5Tzlmak9uMzE1Mjg5VDJyKzR2Qitv&#10;cGNNVy9scVQvUi9xZk5ZOVhyMjcyUDZFL2oyclRmczcvRVVCbUR2NFYxRWJrKzlrMmtuSTk2L25x&#10;cjdTOFdmdGZmRi9XdkIrczZYZGVOSnByTzdzSnJhV0kyZHNBMGJSc3JESWp5TWducFh4Ylh3dmdG&#10;bU5MTU1EbURwSnEwNDcralAwRGozZy9IY0lWOFBTeHM0eWRSTnJsYmV6UzF1a2ZiR3FlTGIvVHYr&#10;Q1VlajZmQkMwVnZmK00yMDJkcEZ5SklRWmJvTXZvUE1pUWY4Qk5mRTllcGFuOFN2RXQzK3p6cFBn&#10;bVhVMms4TDJ1cXRleGFlWWsycE1STDgrN2J1L2piak9PYTh0cjlvNE1xVTZzTXhsVGpiL2FxNmZt&#10;MUpLLzRIeHVjNWJXeXlXSGpXYWZ0S1VLaXRmYWF1azdwYTkrbm1mc3Avd1NsWlcvWlZVRGJrYTdl&#10;QTdjNXppUHJ6MTZkTzJLK3g2K05QK0NVQ3VQMldaQ3liUWRmdkNwem5jTmtQUHR6a2ZoWDJYWDhU&#10;OGNmOGxOai9BUHI1TDh6dXczOEdIb0ZGRkZmRG5TRkZjYjhadGN2dkRId2g4YTZ4cGx3YlRVckRS&#10;cnk2dHAxVU1ZNUVoWmxiQkJCd1FEeU1WK1lQL0RhbnhwLzZIaTQvOEFyWC93Q05WNDJPelNqbDhv&#10;d3FSYnYydC9tZnBYQ3ZBV1k4WFVLdUl3VlNFVkIyZk01TGRYMHRGbjY0VVYrUi93RHcycDhhZito&#10;NHVQOEF3Q3RmL2pWSC9EYW54cC82SGk0LzhBclgvd0NOVjVuK3NtRi9rbCtIK1o5ei93QVFVejcv&#10;QUtDS1Azei9BUGtEOWNLSy9JLy9BSWJVK05QL0FFUEZ4LzRCV3Y4QThhcjEzOWt6OXA3NG5mRVQ0&#10;L2VHUEQvaUx4Vk5xV2ozWXV2UHRXdFlFRDdMV1YxNVdNRVlaVlBCN1ZyUjRndzFhcEdsR01yeWFY&#10;VHI4enpzeDhJYzZ5ekJWc2RWcjBuR2xHVTJrNTN0Rk51MTRMWFRUVS9ST2lpaXZwejhOQ2lpaWdB&#10;ckw4VCtKdEw4R2VIZFMxM1c3MlBUdEkwNkI3bTZ1cGo4c1VhakxNZndIUWNtdkIvMjdQaXI0aytE&#10;M3djc05kOEw2cytqM3pheEZCTGNSeFJ5RXdtQ2QyWERxUjFSVDB6eFg1VWZGSDl0djR1ZkZ6d25x&#10;ZmhiWC9GRDNYaDNVTmdudFBzc0tNNFNSWkZ5NklEOTVGUEhwaXZ0dUQrRk1meGRqcFVNTkMxS200&#10;ZTBuZEpKU2ZTK3JsWk4ydGJ1MWRIcllyQVJ3ZVdVOHlyVjRyMmprb3c5NXlmSmE3MGp5cFhhV3N2&#10;eVoraS9oci9ncXg4Ry9FSGpXTFE1cmZYdEgwK2FVUXhhNXFGdEV0cUNUamM0V1F1aWY3UlhnY2tM&#10;elgyVXJMSW9aU0dWaGtNRGtFVi9OcHAraTMycVN4cGIyMGppUThQdE8zNms5TVY5bjZIKzE5OFl0&#10;QjBYVDlNdHZHOXd0dFpXOGR0RXB0TFpzS2loUU1tTWs4RHFlYTkzeFh5dmh6Z3VwaGFlVzFIS3BQ&#10;bTVvY3lrMXkydEo3Y3QzZFdlOXRFck0raDRMNEl6dmpHRldyUlVhY0lXOTZmTWxLOTlJMmk3Mldy&#10;N1hYYy9YNml2eVA4QStHMVBqVC8wUEZ4LzRCV3Yvd0FhcjZ2L0FHQ2ZqZDQzK0wyb2VOSS9GK3V5&#10;YXlsaEZhTmJCNElvL0xMbVhkOXhGem5hdlgwcjhLd3VlWWZGMW8wSVJhYjcyN1g3bjFtZmVGdWI4&#10;UFpiVnpQRTFxY29VN1hVWEsrc2xIUzhFdDMzUHNHcWxucTlqcUUwMFZyZTI5ekxDZHNpUXlxN0lm&#10;UmdEeCtOZktIL0FBVkMrSkd1L0R2OW1YWm9ONUpwOHV2YXhCcEYxY1F5RkpSYnRGTks2cVFjL041&#10;SVUrcXN3NzErUzN3UytJMnZmQ3I0cGVIUEVmaHkva3NOUnRyeUlFbysxWll5NER4U2RpakRnZzEv&#10;UmZDdmhyWDRueWVwbWtjUW9OT1NqSGx2ZHhYVjNWcnZUWjl6OExyNHhVYWloYTUvUkhSUlJYNHNl&#10;aWNEKzBGYXkzM3dGK0pOdEFqU3p6ZUd0U2pqUkJsbVkyc2dBQTljbXZ3ZHI5UFArQ2hIeHo4ZGZD&#10;L3hGcG1rZUZ2RU0raldGL29zc2x4SEJGR1daaTdydURzcFpUanVwR1ByWDVoMXkwY1JHdE9kT0sx&#10;ZzdQOEFNOTdNTW1yNWJoY0xpNnNrNDRpTGxHMTdwSjh1dWkxdXVsejlrZjhBZ25qR1kvMlNQQlor&#10;YjU1TDl1Zit2MmNjZmxYNWIvdExNemZ0RWZFMHQxLzRTWFVSL3dDVEw0cnV2aFYrMUI4VC9oNTRE&#10;MHp3OTRlOFZ6YWJvOW41dmtXcTJzRGhOOHJ1M0xSa25MTXg1UGV2RnZHdXVYbmlieGRyR3I2amRO&#10;ZTZoZjNVbDFjM0RLRk1rcnNXYzRBQUh6RTlCaXVYRDVqU3hPSW5oNEozaGUvYlIyUGV6amczSFpK&#10;bE9GempFVklPbmlGRnhTYjVselI1bGROTHB2WnV6UHZQL2drZnU4NzRwZjNkdW1mbm02cjlFNi9E&#10;ajRFL0dqeGw4SDAxaytEOWVrMGFUVVRDTHRVZ2lrOHdSNzloK2RXeGplL1QxcjlWUDJNL2lGNGgr&#10;SjN3U3RkYzhUNmsycTZxOTljUk5jUEdpRXFyQUtNSW9ISDBwMDh3cDFNWExDSlBtajkzVC9NenhY&#10;Q09Od21RVWVJcDFJT2xVZGtrMjVYdkphNlcreSt0MTExdWU1MFVVVjZaOE9GRkZGQUJSWDVzL3RK&#10;ZnRVL0ZUd1A4Y3ZGMmhhSDR0bXNOSnNyc1IyOXN0cGJ1RVh5MU9NdEdTZVNlcHJ6WC9odFQ0MC85&#10;RHhjZitBVnIvd0RHcStYcThRWWFsVWxUY1pYVHQwNmZNL2RjRDRQNTNqOExTeGRPdlNVYWtZeVYz&#10;TzlwSk5YOXpmVS9YQ2l2eVA4QStHMVBqVC8wUEZ4LzRCV3Yvd0Fhby80YlUrTlAvUThYSC9nRmEv&#10;OEF4cXMvOVpNTC9KTDhQOHp1L3dDSUtaOS8wRVVmdm4vOGdmcmhSWDVIL3dERGFueHAvd0NoNHVQ&#10;L0FBQ3RmL2pWZnFkOE9kVXV0YitIdmhmVWIyVXozdDVwZHJjVHlrQUY1SGhWbWJBNEdTVDByMU1E&#10;bWxITUpTalNUVnU5djh6NFBpdmdYTWVFS1ZLcmpha0pLbzJseU9UMjExdkdQYzZLaWlpdllQemdL&#10;S0tyNmhJME5qY3lJZHJyR3pBK2hBTkE0cm1hUllvcjhqLytHMVBqVC8wUEZ4LzRCV3YvQU1hby93&#10;Q0cxUGpUL3dCRHhjZitBVnIvQVBHcStULzFrd3Y4a3Z3L3pQNkMvd0NJS1o5LzBFVWZ2bi84Z2Zy&#10;aFJYNUgvd0REYW54cC93Q2g0dVAvQUFDdGYvalZIL0RhbnhwLzZIaTQvd0RBSzEvK05VZjZ5WVgr&#10;U1g0ZjVoL3hCVFB2K2dpajk4Ly9BSkEvWENpdnpBK0RQN1cveGI4VWZGM3dWbytwK01acnJUYi9B&#10;Rm16dGJtQTJsdW9ramVaRlpjaU1FWkJJNE9hL1Qrdlp3T1lVOHdqS2ROTlc3bjVyeFZ3amplRWE5&#10;S2hqWnhrNmliWEsyOW5iVzZRVVVVVjZaOE1GRkZlUmZ0WStOZGErSGY3UC9pbnhENGR2bTAzV0xQ&#10;N0w1RjBxSzVUZmR3bzNEQWc1Vm1ISTcxbFdxS2pUbFZsdEZOL2NlaGwyQ3FabGphT0JwTktWV1VZ&#10;SnZhOG1rcjJ2cHJyb2V1MFYrUi8vRGFueHAvNkhpNC84QXJYL3dDTlVmOEFEYW54cC82SGk0LzhB&#10;clgvQU9OVjh4L3JKaGY1SmZoL21mdWYvRUZNKy82Q0tQM3ovd0RrRGpmK0NwVE9mMnROVURUQ1ZS&#10;cFZrRVVaL2RqeXo4djU1Yi9nVmFQL0FBU2hKLzRhbms1eC93QVNDOC9INTRhK2YvMmd2aUQ0aytK&#10;M3hFbDF6eFRxRGFwcWNsdEZFTGw0a2pMUnFDQU1Jb0hIUE9NMU4renI4UnZFbnd1K0lENjM0VzFK&#10;OUsxUDdISkFiaElra1Bsc3k1R0hVamtnZHEvMENxNDJsL3hDdFl2N1AxVlBwL0t0TzErbnFmZ01l&#10;RzhYTGluL0FGZjVsN1gycnAzMTViM3RmYTl1dDdiZEQrZ3VpdmhUOWgzOW9mNGgvRmI0dmFoby9p&#10;dnhKTHErbXhhTk5kSkE5dkRHQklzMEtoc29pbm83RHJqbXZ1dXY0YndlTWhqcVh0cWFhWG1mUzhT&#10;OE80cmhmSHZMc1hLTXBwSjNqZHJYMVNmNEJSUlJYY2ZLaFJSWHloKzN0OFpQR1h3aDB6d1pMNFEx&#10;dVRScEw2YTZXNVpJWXBQTUNMRVYrK3JZeHVicDYxeTRyRXh3bEdWYWF1bDI5Ykh2NURrMWZpSE1x&#10;V1dZYVNqT3BlemxlMmtYTFd5YjJYWStyNksvSS84QTRiVStOUDhBMFBGeC93Q0FWci84YW8vNGJV&#10;K05QL1E4WEgvZ0ZhLy9BQnF2bmY4QVdUQy95Uy9EL00vWlArSUtaOS8wRVVmdm4vOEFJSDY0VVYr&#10;Ui93RHcycDhhZitoNHVQOEF3Q3RmL2pWSC9EYW54cC82SGk0LzhBclgvd0NOVWY2eVlYK1NYNGY1&#10;aC94QlRQditnaWo5OC84QTVBL1hDdUsrS1B3WDhEL0dyU1lkTjhiK0dySHhEYVFQNWtQMmxTSklX&#10;T01sSkZJZE00R2RwR2NjMTQxK3dqOFdQRm54YjhDZUk3L3hickQ2eGQydXBDQ0dSNFk0OWllVXJZ&#10;d2lxT3BQV3ZwcXZxc3Z6Q3BhR013c3BRbHVtbmFTK2FlbjNuNHRubVQxY2p6Q3RsbUphbEttN05x&#10;N1QwVDB1ayt2WTVQNGIvQ253aDhIL0Q0MFh3YjRmc3ZEMm03L0FER2h0RXdaRy92TzV5enQyeXhK&#10;eHhYV1VVVjBWcTFYRVZKVnEwbktVdFcyN3QrcmVyUEVTU1ZrRkZGZkFQN1pmN1NYeEkrR1B4dXV0&#10;RDhNZUo1ZEswcExLM2xXM1MyZ2NCbVVsamwwSjUrdGVWamNaREEwdmExRTJyMjBQcnVHT0dzVnhW&#10;am5nTUhPTVpLTGxlVjBySnBkRTNmWHNmZjFGZmtmL3dBTnFmR24vb2VMai93Q3RmOEE0MVIvdzJw&#10;OGFmOEFvZUxqL3dBQXJYLzQxWGhmNnlZWCtTWDRmNW42dC94QlRQditnaWo5OC84QTVBL1hDdkd2&#10;Mnh0VTFMUi8yWS9pSGRhVGNOYTNxNmFVRXF0dFlSczZMSmc5aVVaeCtOZm5wL3cycDhhZitoNHVQ&#10;L0FLMS84QWpWWXZqVDlxUDRwL0VEd3RxWGgzWGZGMDE5cE9vUkdHNHQydExkUTY1QjZyR0NPUUR3&#10;ZTFOY1NZUnY0WmZjdjh5SmVDdWZ4aTJxOUp2dHpUMSsrQjgwZ2xTQ0RnaXYzaStBR3RYM2lUNEdm&#10;RDdWZFR1ZnR1bzNtZ1dNOXhjRTVNa2pRSVdZbis4U1RuM3pYNWFmQ2Y5Z0Q0bWZGYURSZFZ0enB1&#10;bmVGdFNqRTQxbWE1RGhFM0VNQkNQM2hjWU9BUUZKL2lBNXI5U0w3VVBEdjdObndSV2E1ZVpmRHZo&#10;TFNZNFFjYnBaRmlSVVFkZ1hkdG83RExkaFgxTVpLY1ZLT3pQd2F2UXFZV3RPaFdWcHdiVFhacDJh&#10;Kzg5Qm9yODN0SC93Q0NzV3JONHVSdFU4QzJTZUYybHcwZG5jdTE3SEhuN3dac0k3QWM3ZHFnOU1q&#10;clg2S2FMckZuNGkwZXcxWFRwMXV0UHZvSTdxMm5qKzdKRTZoa1lleEJCL0dxTUM3UlJYNVovRXo5&#10;cjc0dmFEOFNQRmVtMkhqT2Uzc2JQVnJ1M2doRm5iRUpHa3pxcTVNZVRnQURtdkx4MllVc3ZqR1ZW&#10;TjM3ZjhPajd2aFRnL0hjWDFhdEhCVklSZE5Kdm5iVzd0cGFMUDFNb3I4ai93RGh0VDQwL3dEUThY&#10;SC9BSUJXdi94cWovaHRUNDAvOUR4Y2YrQVZyLzhBR3E4Zi9XVEMvd0FrdncvelAwai9BSWdwbjMv&#10;UVJSKytmL3lCK3VGRmZrZi9BTU5xZkduL0FLSGk0LzhBQUsxLytOVStEOXRMNDBQTkdwOGNYQkJZ&#10;QS82RmErdi9BRnlvL3dCWk1ML0pMOFA4eGY4QUVGTSsvd0NnaWo5OC93RDVBKzVmMnBmMjBQRG43&#10;TXR4cCtseTZYTjRrOFNYc2YybGROZ25FQ3hRWktpU1NRcTJNa0VBQlRuYWM0NHkvd0RaWi9iSzhP&#10;L3RPU2FscDBHbHplSGZFZGhIOW9rMDJhY1RySkJ1QytaSElGWGNBektDQ294dVhybXZrai9ncUY4&#10;S1BFa2Z4UnNQSFVPbTNGMzRhdWRNaXRaYjJDTm5TMm1qZDhyS1FQa0JEcVZKNFB6QWREVHYrQ1lI&#10;d2g4U1RmRTY5OGZYRmpjMlBodTEwNlcxaHVwVUtKZVRTTW8ycG43NnFGWWtqSUJDanZYMWgvUHAr&#10;blZGRkZBQlJYSS9GN1dyM3czOEovR3VyNmJPYlhVYkRSTDI2dHB3b1l4eXBBN0kyQ0NEaGdEeU1j&#10;VitYdjhBdzJwOGFmOEFvZUxqL3dBQXJYLzQxWGpZN05LT1h5akdxbTc5cmY1bjZUd3B3SG1QRjlH&#10;clh3VlNFVlRhVDUzSmJxK2xvcy9YQ2l2eVAvNGJVK05QL1E4WEgvZ0ZhLzhBeHFqL0FJYlUrTlAv&#10;QUVQRngvNEJXdjhBOGFyelA5Wk1ML0pMOFA4QU0rNi80Z3BuMy9RUlIrK2Yvd0FnZnJoUlg1SC9B&#10;UERhbnhwLzZIaTQvd0RBSzEvK05WNngreXIrMUQ4VVBpRjhmUEN2aC94QjRybTFIUjd4cmdUMnJX&#10;c0NCOXR0SzY4ckdDTU1xbmc5cTFvOFFZYXRValNqR1Y1TkxwMStaNStZZUVPZDViZzYyTnExNlRq&#10;U2pLYlNjNzJpbTNhOEZycHBxZm94UlJSWDA1K0dIODJuaUlCZkVHcGdCZ0JkUzRFaTdXKytlbzdI&#10;MnI5Y3YrQ1NFZmwvc3g2dTN6ZlA0bnVtNVhBLzQ5N1VjZXZUK2RmTFA3WXVnL3N3NmY4QUgzV0Zn&#10;MWZ4ZkZxRWwwMG11Mi9oYTJ0cml5aHVTeE1xbzAwaUZaTTVMQmR5cVNSd1FWSDZWZnN2NmY4QURy&#10;VFBnajRiaCtGY3lYWGd6eW1hMnVNa3l5dVdQbU5OdUFiemQrZHdJR0R4Z0FBVi9XZmlWeEhITWVG&#10;c05HT0hxUTlzNHU4b3RKV1RkcjlXK2x0MWRuaFlPanlWNWFyUTlWb3I1OC9iZitKbmlYNFUvQit5&#10;MW53cnFqNlJxVW1ydzJ6VHBGSElURzBVekZjT3BIVlY3ZHErRXY4QWh0VDQwLzhBUThYSC9nRmEv&#10;d0R4cXY0dXhtYzBNRFY5alVpMi9LMytaKzdjTmVHK2E4VVlCWmhoS3RPTUx1TnBPU2QxNlJhL0Uv&#10;WENpdnlQL3dDRzFQalQvd0JEeGNmK0FWci9BUEdxUCtHMVBqVC9BTkR4Y2Y4QWdGYS8vR3E0Zjla&#10;TUwvSkw4UDhBTStxLzRncG4zL1FSUisrZi93QWdmcmhSWDVIL0FQRGFueHAvNkhpNC93REFLMS8r&#10;TlY5Vy9zRS9IRHh4OFh0VzhaUmVMOWVrMW1PeGd0WHRsZUNLUHl5N1NCajhpTG5PMGRmU3VyQzU1&#10;aDhYV2pSaEZwdnZiMTduZ1o5NFc1dncvbDFYTThUV3B5aFR0ZFJjcjZ0UjB2QkxkOXo3RG9vb3I2&#10;SS9Hd29vcjUvL0FHNVBqMXJIN08vd0MxRHhKNGVqai90MjZ1NGROc3A1b3hJbHM4Z1ltVXFlR0tx&#10;allCNDNGY2dqZytsbHVYMTgxeGxMQTRiNDZrbEZYMFYzMzhpSnpWT0xrOWtmUUZlWWZ0UlhFVnIr&#10;elg4VlhtTENOdkMycHhrb3VUODFySW80K3ByOGF2Q3Y3Y1h4eDhNNjNMZnA4U05jdkJjTisraHZw&#10;UmRSNEp5ZGlTaGxRK20wRDA2Y1Y2bjhRLzJ0UGk1NHM4QitJZEcxSHhuUGNhZGYyRTF0Y3cvWmJk&#10;QkpFeUVPaEt4Z2dGU1J3ZTlmWWNSY09ZbmdQTzh1dytZU1U0MTV4NVpSMjkyVVZKTzltcmN5ZXow&#10;ZmU2WDJYRFhDMks0dXdHTHhlQnFRWDFkWGxHWE1wV2FiVnJSYWQrVnJkYXJYVFUrTmEvZEwvZ252&#10;cFowZjlqbjRid0dRU2w3ZTZ1TndHTWViZVR5WS9EZmo4Sy9DMnZySDRJL3RRL0ZQNGZmREhSdEEw&#10;THhiTllhUlppVVcxc0xhQ1FScTBydVJ1ZENUOHpNZVR4bkhhdjZBOGVNYkRBOE40ZXJVMjl2RldX&#10;OStTcCtXcDg5d0x3dmpPTE15cVlIQlNqR1VZT1RjcnBXVW9yb203M2t1aCsxVmZqaC93VmdSbC9h&#10;bWhKR0EzaCt6STQ3ZVpNUDVnMXYvQVBEYW54cC82SGk0L3dEQUsxLytOVjg2ZnRPZkVieEo4VXZH&#10;ZWphMTRxMVI5VzFQK3lVZ0Z4SWlJUkd0eFBoY0lBQnlUMjcxK0llQ09jVWNkeFg3S25GcCt5bTli&#10;ZDQrWjlyeHY0YzVwd3JsYXgrTXEwNVJjMUcwWEp1N1RmV0tWdE81Nmwvd1M5czB1djJ1OUJsWjly&#10;VzJuMzBxalAzaVlHVEg1T1QrRmZ0VFg0bi9BUEJNYU9OLzJ3UEM1ZVFveVdkKzBhLzMyK3l5REg1&#10;RW44Sy9iQ3ZwZkdhLytzZFBYL2wxSC8wcVorVVpkL0JmcUZmRmY3ZDM3YUhpSDRHYTlZZUMvQk1k&#10;dmI2NWNXWXZidlZibUVUZlprWm1WRWpSdmxMbllTU3dZQUVjWk9SOXFWOHBmdGxmc1NuOXBIVXRO&#10;OFI2QnExdG8zaWl6dHhaeUMrVnZzOTFDR0xMdUtnbFdVczNJVTVCd2VncjhIUFVPTy9ZUy9iVjhU&#10;Zkd6eFJkK0NQSEMyOTVxeVdiWGxscTF0QXNMVEJHRzlKVVhDN3NNQ0NxcU1LY2pQTmZiMWZpcllh&#10;ZDR4L1pOK0xXdFd1bTY1YjIzaWJUUTFoSmUyTWF5eDdXQ3N3WHpVNzhjN1FlRDYxM1gvRGFueHAv&#10;NkhpNC93REFLMS8rTlY4MVh6L0MwS2txVm03ZHJmcTBmdHVWZUVtZlpyZ3FXT1ZTblRWUktTVW5L&#10;OW5zM3l4a3RWcnY2MmVoK3VGRmZrVi93Mjk4WS9NOHYvaFBwUE02YmZzbHBuOHZLcVgvQUliVStO&#10;UC9BRVBGeC80Qld2OEE4YXJKOFJZYU84Skw1TC9NOUNuNE5aMVd2N1BGVUhiUjJsTjJmYjREOWNL&#10;Sy9JLy9BSWJVK05QL0FFUEZ4LzRCV3Y4QThhcjlUZmh2cWwxcm53NzhMYWpmU21lOXZOS3RiaWVV&#10;Z0F2SThLc3pZSEF5U1R4WHBZSE5LT1lTbEdrbXJkN2Y1bnhYRmZBdVk4SVVxVlhHMUlTVlJ0TGtj&#10;bnRycmVNZTUwZEZGRmV3Zm00VVVWQmZTTkRZM0RvY09zYk1ENkVBMERTNW1rVDErSzM3Yi9qeTY4&#10;ZWZ0TWVNNUxtemhzbDBxN2JTSVZqaENNOGNERkJJNUF5NVk1WU1jbmFWSFFDdTUvNGJVK05QL1E4&#10;WEgvZ0ZhLzhBeHF2bmY0bWVPOVorSlBqVFVkZjErNVc5MWE0WUxOY3JCSEVaQ29DaG1DS29Kd0J6&#10;alBBcnhjRG10TE1KdUZLTFZ0ZGJmNW42WnhWd0RtSENPR3A0bkhWcWNsT1hLbEZ5YjJ2ZldLVmw2&#10;OVQ5SVA4QWdsajQ4dTlmK0V2aUx3MVBhUXhXK2czNk5CY3d4QkRLSnd6RU9SOTlsS0g1anpobEhR&#10;Q3Z0aXZ4SytDZjdSbnhBK0ZuaDI3MFh3cHIzOWkyTFQvYUpFaHM3ZGpJN0RHNW1hTXNUaFFPVHdL&#10;OUYvNGJVK05QL1E4WEgvZ0ZhLzhBeHF1ZkZaNVF3bGFWR3BHVjE2ZjVuczVINFc1dHhCbDFMTThK&#10;WHBLRlJPMTNOTldiVFQ5eDdOUHFmUnYvQUFWZXVMVmZoUDROaGUyMzNyNjB6eFhHN0hsb0lIRHJq&#10;dnVMSWY4QWdGZkFmN1BPb1dXbC9IZjRmWFdvV24yNjBqMTZ5THc3aXY4QXkyVUJ2ZmFjTmpvY1lQ&#10;V3VqK09YeDA4Yy9GN1NOTnR2Ri9pR1RXSWJLZHBMZUo0SW93ck11R1B5SXVlQU90WS83TXVsNlpy&#10;WDdRbnc4czlYdmZzRmhKcmRxV2wyN3R6cklHamo5dDdoVXoyM1o3VjZ1RHhjTWJTVmFtbWw1bndQ&#10;RW5EK0o0WXpDV1hZdVVaVFNUdkZ0clhYcWsvdlg0SDdxVVVVVjJueTRVVVY1SCsxZDQwMXI0ZWZB&#10;UHhSNGc4UFh6YWJyRm45bThpNlZGY3B1dVlrYmhnUWNxekRrZDZ5clZGUnB5cXkyaW0vdVBReTdC&#10;Vk15eHRIQTBtbEtyS01FM3RlVFNWN1gwMTEwUFhLSy9JLy9odFQ0MC85RHhjZitBVnIvd0RHcVA4&#10;QWh0VDQwLzhBUThYSC9nRmEvd0R4cXZtUDlaTUwvSkw4UDh6OXovNGdwbjMvQUVFVWZ2bi9BUElI&#10;cHY4QXdXTmc4UXRwbncybGlXNFBoWlpieFp6R0c4b1haRVhsK1ovRHUyQ1Rabm5pWEhldm5EL2dt&#10;WkQ0Z2svYTQ4TXZvZ24reFIyMTJkV01lN3loYW1CeCs4eDI4MHhZenh2MlYxdmlqOXJQNG5lS3RC&#10;dTlMOFJlSjRkVzBhNFVDNHM5UzB5eW1na0FJSTNLOEpVNElCNTdnVmovQUE5L2FSOFkvRCsxdTR2&#10;Qk9yNlZvRUZ3eXRjRFJkSHNJQkt3enRMK1hDTWtaT005TW12M2JLL0dIQzRMZzZya24xQ2N0Snc1&#10;OU9UMzI5WmYzbHphTHJaSGpWUEJET25qSTN4bEJTZXFqelR1N2RseWJIN08wVjhLZnNPL3REL0VQ&#10;NHJmRjdVTkg4VitKSmRYMDJMUnBycElIdDRZd0pGbWhVTmxFVTlIWWRjYzE5MTErVDRQR1F4MUwy&#10;MU5OTHpQei9pWGgzRmNMNDk1ZGk1UmxOSk84YnRhK3FUL0FBQ2lpaXU0K1ZDaWl2azc5dmY0emVN&#10;dmhCWStDcFBDR3R5YU05L0plTGNsSVlwUE1DQ0hiOTlXeGpjM1Qxcmt4V0pqaEtNcTgxZEx0NjJQ&#10;ZnlISmEvRU9aVXNzdzBsR2RTOW5LOXRJdVd0azNzdXg5WTBWK1IvL0FBMnA4YWYraDR1UC9BSzEv&#10;d0RqVkgvRGFueHAvd0NoNHVQL0FBQ3RmL2pWZlBmNnlZWCtTWDRmNW43Si93QVFVejcvQUtDS1Az&#10;ei9BUGtEOUx2Mml2OEFrMzc0bS84QVlzYW4vd0Nra2xmenpWOXBlTXYydlBpNTRnOEg2N3BlbytN&#10;NTdqVDc2d250cm1FMmRzQThUeHNycmtSZ2pJSkhITmZGdGYybjRBNWpTekRMOGU2U2E1WnczODRz&#10;L0dPUHVEOGR3aFh3OUxHMUlTZFJOcmtiZXpTMXZGZHo5dXYrQ2FQL0FDWnY0Si82N2FoLzZXejE5&#10;UTE4V2Y4QUJKL1hyN1ZQMmJMbXh1cmd5MnVtNnZQQmFSbFFQS1JzU3NNZ1pPWGRqem5yNlY5cDEr&#10;QmNXVFUrSWN4YS93Q2YxVmZkT1NQRmVIbGhvVTRTZDI0d2Z5bEZTWDRQWHpDaWlpdmxTUW9vcjgr&#10;djJ3djJsdmlWOE5mam5xbWhlR3ZGRXVsNlREYld6cGJKYlFPQXpSQm1PWFFua24xcno4YmphZUJw&#10;ZTFxSnRYdG9mWGNMOE00dml2SFBBWU9jWXlVWEs4cnBXVFM2SnUrdlkvUVdpdnlQL3dDRzFQalQv&#10;d0JEeGNmK0FWci9BUEdxUCtHMVBqVC9BTkR4Y2Y4QWdGYS8vR3E4UC9XVEMveVMvRC9NL1ZmK0lL&#10;Wjkvd0JCRkg3NS93RHlCOWwvdFlmdCtlRlAyWDlldFBEZjlqWFBpdnhSTEV0ek5ZMjl3TGVLMmhi&#10;TzB5U2xXK2RzWkNoVHh5U01ybnF2MlVmMndmQzM3Vm1oNmpMcFZuY2FIcjJsbGZ0MmozVWdrWkZZ&#10;blpKSElBTjZIQkdjQWc4RWNnbjhiUGoxcld2K1BQSEY3NHg4UWFqL0FHcHFXcGlNWEZ4SUVSMmFP&#10;TlkxRzFRQmdJaWpnZHVhNlA4QVp2OEFIbmkvNE82bHFIaUh3dHJKMGU2dnJmN0d6d3BGTVhqM0s1&#10;QkRLd0hLcjc4R3Y2WXpESytFTVA0ZDB1SktWUisza282ODJycU5ybXA4bDdlN3IwdlpjMTJ0L3dB&#10;cHczQmVmNGppZWZEZklsT043dDM1RkZLNm5lMStXV2x0TjNhMXo5NjZLODgvWjc4VGFuNHkrQ25n&#10;L1c5WnVtdnRVdnJCSnJpNFpWVXlPU2NuQ2dBZmdLOURyOFBwelZTRVpyWnE1ODlqTUxQQTRtcmhh&#10;anZLbkp4ZHRycDJkdnVDaWlpdERqQ2lpdnlwOGJmdGlmR0hTdkdtdjJWcjQwbmh0YmJVTGlHS01X&#10;ZHNkcUxJd1VaTVdlQUJYbFkvTWFXWHFMcXB1L2IvQUlkSDN2Q2ZCdU80d3FWcWVDcVFpNmFUZk8y&#10;dDc3V2pMc2ZxdFJYNUgvOEFEYW54cC82SGk0LzhBclgvQU9OVWY4TnFmR24vQUtIaTQvOEFBSzEv&#10;K05WNUgrc21GL2tsK0grWitqZjhRVXo3L29Jby9mUC9BT1FQMXdvcjhqLytHMVBqVC8wUEZ4LzRC&#10;V3YvQU1hcS9vSDdaZnhsdk5kMDYzbThiVHZETGN4bzYvWXJZWlVzQVIvcXZTbXVKTUszYmtsK0gr&#10;WkUvQmJQb1JjbmlLT25uUDhBK1FQMWhvb29yNnMvbjhLS0tLQVA1NTlTbGpuMUM2a2lCRVR5c3lC&#10;dXVDVGl2MVAvQU9DVnJLMzdPK3VoUWNyNG51UTJmWDdMYTlQd3hYd0YrMC84S2RDK0R2eGcxenc5&#10;b0hpU3kxMndodUhJaXQvTU1saGs1OGlZbGRwZGM3ZmtadnUvTUZPVkc5OEgvajU0KytEdmhSOUg4&#10;SWVKMzB6VGJtNWE5bGppdDRaRmFabFJDMlhRbjdzYURIK3owcnpjZG1GTEw0S2RWTjM3ZjFZKzI0&#10;VjRSeC9GMklxWWZBeWhIa1YyNU8zVzJ5VGsvdXN1cldsLzJvb3I4ai8rRzFQalQvMFBGeC80Qld2&#10;L0FNYW8vd0NHMVBqVC93QkR4Y2YrQVZyL0FQR3E4WC9XVEMveVMvRC9BRFAwMy9pQ21mZjlCRkg3&#10;NS84QXlCK3VGRmZrZi93MnA4YWYraDR1UC9BSzEvOEFqVmV4L3NqZnROL0UzNGovQUI2OFA2QjRq&#10;OFV6YW5wRnpIZE5MYk5hd0lHS1c4anJ5a1lQREtEMTdWdFI0Z3cxZXBHbEdNcnlhWFRyOHp6Y3k4&#10;SXM2eXZCVnNkV3IwbkdsR1VtazUzdEZOdTE0SlgwN242RzBVVVY5TWZod1VVVVVBRkZmT1A3ZFB4&#10;UzhVZkNiNFc2THF2aFBWbjBmVUo5Wmp0WkpraWprTFJtQ1ppdUhWaDFSVDB6eFh3Ny93QU5xZkdu&#10;L29lTGovd0N0ZjhBNDFYZ1l6T2FHQ3F1alVpMi9LMytaK3Q4TitHdWE4VDVlc3h3bFduR0RiVnBP&#10;VjlQU0xYNG42NFVWK1IvL0RhbnhwLzZIaTQvOEFyWC93Q05VZjhBRGFueHAvNkhpNC84QXJYL0FP&#10;TlZ4ZjZ5WVgrU1g0ZjVuMUgvQUJCVFB2OEFvSW8vZlA4QStRUDF3b3I4ai84QWh0VDQwLzhBUThY&#10;SC9nRmEvd0R4cXZybjlnWDQwK05QakJINDVQaS9YSk5hT25teCt5K1pCRkg1Zm1mYU4vM0ZYT2Rp&#10;OWZTdXZDWjNoOFpXalFoRnB2dmJvcjl6NTdpRHd2emZoM0xhdWFZcXRUbENuYTZpNVg5NlNpclhn&#10;bHUrK3g5YjBVVVY5Q2Zqb1VVVVVBRkZmRFA3Yy83UW54QitFL3hZMG5TUENmaU9YUjlPbTBTSzZr&#10;Z1MzaGtEU21lZFMyWFJqMFJSMXh4WHpyL3cycDhhZitoNHVQOEF3Q3RmL2pWZk40alBzUGhxc3FN&#10;NHl1dlQvTS9hc244S001enJBVWN4b1ZxU2hVVjBtNTMrZG9OZmlmcmhSWDVIL3dERGFueHAvd0No&#10;NHVQL0FBQ3RmL2pWSC9EYW54cC82SGk0L3dEQUsxLytOVnovQU9zbUYva2wrSCtaN1A4QXhCVFB2&#10;K2dpajk4Ly9rRDljS0svSS84QTRiVStOUDhBMFBGeC93Q0FWci84YXI5RFAyUmZIV3VmRWY0QzZC&#10;ci9BSWp2MjFQVjdtUzZXVzVhTkVMQmJpUlY0UUFjS29IVHRYb1lITjZHUHFPbFRpMDByNjIvejh6&#10;NC9panc3elBoUEJSeCtNcTA1UmxKUnRGeWJ1MDMxaWxiUjlUMlNpaWl2Y1B5d0tLS0tBQ2l2ek0r&#10;UFg3V0h4WDhJZkdieGxvdWtlTDVyUFRMSFU1b0xhM1cwdDJFYUsyQU10R1NmeE5jRi93MnA4YWYr&#10;aDR1UC9BSzEvOEFqVmZMVk9JY05UbTRPTXRIYnAvbWZ2R0U4SGM4eG1IcDRtRmVrbE9La3J1ZDdO&#10;WDE5dy9YQ2l2eVAvNGJVK05QL1E4WEgvZ0ZhLzhBeHFqL0FJYlUrTlAvQUVQRngvNEJXdjhBOGFx&#10;UDlaTUwvSkw4UDh6ci93Q0lLWjkvMEVVZnZuLzhnZnJoUlg1SC93RERhbnhwL3dDaDR1UC9BQUN0&#10;Zi9qVmZxMTRSdkp0UzhKNkxkM0wrYmNYRmxETEk1QUc1bWpVazhlNXIxY0JtZExNSEpVazFidmIv&#10;TStCNHM0R3pEZytGR2VOcVFrcWphWEk1UDRiWHZlTWU1clVVVitRMzdjWDdRL2pueEo4ZHZFL2gx&#10;TmIxTFJ0QTBLN05sYTZaYVhEd3hzWThmdm5Da2IyWTVZRTV3Q0FQZjF6ODZQMTVyOGUvd0Rnbzlj&#10;R2I5cXp4QW05MjhtenNrdzNSZjhBUjBiQTl2bXo5U2Erc2Y4QWdtajhkUEZueFM4SytLL0QvaW5V&#10;TGpXejRma3RwTFRVcnlReVRtT2Z6Y3hPNTViYVlzZ3NTY01SbkFBSHlUL3dVWXR6RCsxaDRvY2hS&#10;NXR0WXVOcHlUL29zYTgraCtYK1ZBSFdmOEV0THJ5ZjJpOVZqTHVvbThPWEtoVjZNUlBibm44QWEv&#10;VjJ2d2IrQy94SDhTZkMzeGcrdGVGdFRiU2RUK3l2QWJoSTBrUGxzVkpYRHFSeVFPM2F2ZFArRzFQ&#10;alQvMFBGeC80Qld2L0FNYXJ3Y1puRkRBMWZZMUl0dnl0L21mclBEWGh0bXZGR0FXWTRTclRqQzdW&#10;cE9TZW5wRnI4VDljS0svSS93RDRiVStOUC9ROFhIL2dGYS8vQUJxai9odFQ0MC85RHhjZitBVnIv&#10;d0RHcTRmOVpNTC9BQ1MvRC9NK3EvNGdwbjMvQUVFVWZ2bi9BUElINjRVVitaUHdKL2F5K0xIaTM0&#10;eWVETkYxYnhmTmVhWmZhcEJiM051MXBicUpJMmNBcmxZd1JrZWhyOU5xOW5BNCtubUVIT21tcmFh&#10;bjVueFZ3bGplRWNSVHcyTm5HVG5IbVhLMjFhOXRicEJSUlJYcG54QVVVVjQzKzExNDUxejRjZkFY&#10;WDlmOE9YN2FacTl0TGFyRmNyR2psUTl4R2pjT0NPVllqa2Q2eHJWVlFweXF5MmltL3VQU3kzQTFN&#10;MHh0SEEwV2xLcktNVTN0ZVRzcjJ1N2E5ajV3L3dDQ28zN05Yakw0dmFiNFU4VytEZEx1UEVFK2hw&#10;UGEzdWwyU0dTNE1jakl5eXhvT1h3VklLcUNmbVU0d0RqNTcvNEo3ZnNsZkVkdmo5b1BqVHhCNFox&#10;VHdyNGU4UE5KY3ZQckZvOXE5eklZM1JJNGtjQm01YkpZREFDa1p5UURQL3cycDhhZitoNHVQL0FL&#10;MS84QWpWSC9BQTJwOGFmK2g0dVAvQUsxL3dEalZmWTREeHF4R1g4UFM0ZnAwTHhhbEZTYTFVWlh1&#10;cmMxbTlYWjlQTS9ZcGVCT2R5cSsxZUlwZmZQL3dDVm42NFYvUG4rMUZkWE4zKzBwOFZKTHQzZVll&#10;S05TVEw5UXEzTWlxUG9GQUE5Z0srblArRzFQalQvQU5EeGNmOEFnRmEvL0dxK00vaUJyRi80aThk&#10;ZUlkVzFXZHJyVXRRMUM0dTdtZDFDbVNTU1JuWnNBQURKWW5nWTVyOVA4QXMxb1pobW1PaFRUVFZP&#10;TDF0dHpldjlhSDU3eDd3Rm1YQ09Gb1lqRzFJU2pPVFM1SEoyZHI2M2lqQXI5VVArQ09kcEVudzcr&#10;SXQwSmN6U2FyYlJ0Ri9kVllXS244UzdmOTgxK1Y5ZnJIL3dTQjhONnJwdndmOEFHT3IzVUJoMHZV&#10;OVhSYkoyWEJsTVVXMlJoNnJsbFhQVEtzT3hyOTQ4V0pxUENsZE4ydktDOWZlVHQrRi9rZmt1QS9q&#10;cjVuM3hYNUMvOEZLV1p2MnBOVEJ6aGROc3dNbnQ1ZjhBK3V2MTZyOGlmK0NsMGJSL3RRWHJGTm9m&#10;U3JOZ2Y3dzJzTS9vUitGZndhZlVGci9nbUtEL0FNTk1IQnhqUkx2UE9NL05IK2RmclpYNUxmOEFC&#10;TUtObi9hV2tJVGNFME82WW4rNzg4UXordVB4cjZ4L2I2K05YalQ0UC84QUNDZjhJaHJrbWkvMmo5&#10;disxZVhCRko1bmwvWjluMzFiR043OU1kYTVNVmlZWU9qS3ZOWFM3ZWJzZlE4UDVKaU9Jc3lwWlho&#10;WktNNmw3T1Y3ZTdGeWQ3SnZaZHR6NjRvcjhqLytHMVBqVC8wUEZ4LzRCV3YvQU1hby93Q0cxUGpU&#10;L3dCRHhjZitBVnIvQVBHcStlLzFrd3Y4a3Z3L3pQMkwvaUNtZmY4QVFSUisrZjhBOGdmcmhYNTVm&#10;OEZiby9NaCtGMGl1aEViNm1qTHVHNEZoYUVjZW55bjlLOE0xNzl0YjQxTG85MEY4ZFhTbGsyYm83&#10;UzJSZ0R3U0dFWUlPRDFISXI1bXY3KzYxVyt1TDI5dUpyeTh1SkdsbXVMaHk4a3JzY3N6TWVTU1NT&#10;U2V0ZTNnY2RUeDlOMUthYVNkdFQ4djRxNFd4ZkNXTGhnc2JPTXBTanplN2RxemJYVkxXNlpCWHBQ&#10;N05keG9scjhmdmgvTDRpamtrMGxkYXRUSUkyQXcvbUR5MmJJT1VEN0N3NmxRd0dNNXJ6YXR2d0xk&#10;TlkrTnZEMXlvQmFIVWJlUUFuQXlKVlBYdDByMFQ0dy9vRm9vb29BS0tLL1BUOXJ6OXBuNG1mRGY0&#10;OGE1b0hodnhUTnBta1c4TnMwVnN0ckE0VXRBak55OFpQSkpQWHZYbjQ3RzA4QlNWV29tMWUyaDlm&#10;d3Z3eGkrTE1iTEFZT2NZeVVYSzhycFdUUzZKdSt2WS9RdWl2eVAvNGJVK05QL1E4WEgvZ0ZhLzhB&#10;eHFqL0FJYlUrTlAvQUVQRngvNEJXdjhBOGFydy93RFdUQy95Uy9EL0FEUDFUL2lDbWZmOUJGSDc1&#10;LzhBeUIrdUZGZmtmL3cycDhhZitoNHVQL0FLMS84QWpWSC9BQTJwOGFmK2g0dVAvQUsxL3dEalZI&#10;K3NtRi9rbCtIK1lmOEFFRk0rL3dDZ2lqOTgvd0Q1QS9YQ2l1QitBZmlUVXZHSHdZOEc2MXE5eWIz&#10;Vkw3VFlwN2k0WlZVeU9SeWNLQUIrQXJ2cStvcHpWU0NtdG1ybjRQaThOUEI0bXBocWp2S0VuRjIy&#10;dW5iUUtLS0swT1FLS0svS1h4ZCsyUDhBR0xUZkZtdFdsdDQxbml0N2U5bWlqVDdIYkhhcXlNQU9Z&#10;dlFWNVdQekdsbDZpNnFiNXUzL0FBNlB2ZUUrRGNkeGhPdERCVklSZE5Kdm5iWHhYdGEwWmRqeS93&#10;RGJ0L2FZOGUrTHYyaGZGbWhRK0l0UzBqUVBEdW9TNmJaYWRwOTA4RVk4cHRyU3NFSTN1ekFuSjZB&#10;Z0RGZXIvc1cvOEZKcjd3ai9BR1Y0RStLVXQxcldtejNhd1czaW02dWcwMWlqWVZWbjNETWtZYm56&#10;QzI1VkorOEFBUGhiNGc2OWYrS3ZIZmlMV2RWdURkNmxmNmhjWE56Y01vVXlTUEl6TTJBQUJrazlC&#10;aW9QRFBodWZ4RmViRXdzRVpYenBNL2RCejBIY25Cci9RYkg1UHd6SGc2bkxONFJwWWVuU2pMbTJj&#10;VzRxelRXcmsyOXRlYVR0WjNzZm1PRnk3TWNYbkg5bVlLTHFWbk54U1d0N04zK1NTYmJkckpYZHJI&#10;OUlkRmZrYkgrMmg4WjQwVkY4Y1hBVlJnRDdGYS8vR3EwdkR2N1pYeGt2ZkVHbVc4L2phZDRacnFL&#10;TjEreFd3eXBjQWovQUZYcFgrY2E0andyZGxDWDNML00vcEdmZ3RuMEl1VHhGSFR6bi84QUlINm0r&#10;SjljVHd6NGIxYldKSW1uajArMG11MmlUN3ppTkM1VWU1eFg0dStKL3dCc3o0eGVKZkdrbmlNZU90&#10;VzB1WHpUSkJwK24zTFJXVUs1SlZQSUh5T0FPUG5ERTQ1SnI5bmZHTTE1YitFZGNsMDYyVzgxQ094&#10;bmEydG1YY0paUkd4UkNPNEp3TWU5Zno5VGJ6TklYWFkrNDdsMjdjSFBJeDIrbGZWbjgvbjdrZnN1&#10;L0ZtOStOM3dMOEwrTDlTdDB0dFN2SXBJcnBZeGhHbGlsZUpuVWRneFRkanRuSGF2VmE4Ry9ZV3VO&#10;UXVQMlZQQUoxS3pXeGxXMm1TSkZpRVcrRVR5Q0tRcU83SnRiZC9GbmQvRlh2TkFCUlhEL0hEeEJx&#10;SGhUNE8rTk5aMHE0TnBxZGhwTnpjVzF3cXF4amtXTWxXd3dJT0NPNHI4eC84QWh0VDQwLzhBUThY&#10;SC9nRmEvd0R4cXZHeDJhMGN2bW9WSXQzMTB0L21mcGZDdkFPWThYWWVwaU1GVmhGUWZLK1p5VHZh&#10;K2xvcy9YQ3Z5cS80S3BYYlMvdEE2RGIrZEk4Y1BodUFpSmo4cU0xemM1SUhxUUZ6OUI2VmlmOEFE&#10;YW54cC82SGk0LzhBclgvQU9OVjRIOFh2aU40aitLUGphNDF2eFRxc3VyNm41VWNIbnlvcVlSVjRV&#10;S29BQTVKNEhVazk2akE1dlJ4OVIwcWNXbWxmVzNsNStadnhUNGVabnduZ280N0cxYWNveWtvV2k1&#10;TjNhYjZ4V251dnFleS93REJPVzcrei90WGVHby9OZVA3UmEzMGUxZWttTGFSdHA5dmx6OVZGZnNQ&#10;WDRIZkNmeDFybnczOGRXR3YrSEw0NmJxOXVzcXhYU3hvNVFOR3l0Z09DT1ZKSFR2WDIvK3lYKzA3&#10;OFR2aUw4ZmZEUGgvd0FSZUtwdFMwZTdXNk0xcTFyQWdmWmF5dXZLeGdqREtwNFBhdHNSbVZMRDRt&#10;R0ZtbnpTdGJhMnJ0M1BQeWpnbkg1MWt1Snp5aFVncWREbjVrM0xtZkpGVGRyUmEyZW1xMVAwU29v&#10;b3Ixajg5Q2lpaWdBb3I1MS9ibStKL2lmNFQvQ1RTdFg4SjZxK2o2ak5yY05ySk9rVWNoYUl3VHNW&#10;dzZzT3FLZW1lSytHZitHMVBqVC9BTkR4Y2Y4QWdGYS8vR3E4SEdaelF3TlgyTlNMYjhyZjVuNjF3&#10;MzRhNXJ4UmdGbU9FcTA0d2JhdEp5dnA2UmEvRS9YQ3ZQZmk5K3ovQVBEMzQ4V05wYStPL0RGcnI2&#10;V2JGcmVSM2tobWl6MUN5eE1yZ0hqSzdzSEE0NEZmbWovdzJwOGFmK2g0dVA4QXdDdGYvalZIL0Rh&#10;bnhwLzZIaTQvOEFyWC93Q05WbGh1TG9ZT3JHdmhuT0UxczR1elhvMUs2UHA1ZUNXZXlWcFY2TFhy&#10;UC81V2ZwMThLZmd0NEorQitneTZQNEg4TzJ2aCt3bWs4MlZZUzd5U3QwQmVSeXp2Z2ROekhIYXUy&#10;cjhqL3dEaHRUNDAvd0RROFhIL0FJQld2L3hxdnJUOWdmNDJlTmZqQk40NFh4ZnJzbXNqVDFzamE3&#10;NElvL0wzbWZmOXhWem5ZdlgwcnBoeEhITnNYKzljNVZKN3lscTNwMWQyM3NmUDU5NFc1dHczbGxY&#10;TXNSVnBPblR0ZFJjcjZ5VVZhOEV0MzNQeTIvYXVDciswNThWdHJ0SVArRW4xRTVicm43UStSOUFl&#10;UHdyN2IvNEl6bVA3UDhYQUhrTXU3U2R5a2ZJRnhlWUlPZXA1ejlCWHhCKzFRUWYybWZpdmhRby80&#10;U25VK2h6L0FNdlVuTmZiZi9CR2JIL0YzK09mK0pSei93Q0J0ZjZBY2NyL0FJMTlQL0JSL3dEUzZa&#10;L1BHRi8zdjV2OVQ5THFLS0svaGsrbUNpdmgvd0RicS9hQStJSHdsK0oyaWFYNFQ4UlNhUFlYR2pw&#10;Y3l3cGJ3eUJwRE5LcGJMb3g2S28vQ3ZtLy9odFQ0MC85RHhjZitBVnIvd0RHcStjeEdlNGZEVlpV&#10;WnhsZGVuK1orMDVONFU1eG5tWDBjeHc5YWtvVkZkSnVkKzJ0b05maWZyaFJYNUgvQVBEYW54cC82&#10;SGk0L3dEQUsxLytOVWY4TnFmR24vb2VMai93Q3RmL0FJMVhOL3JKaGY1SmZoL21lMS94QlRQditn&#10;aWo5OC8vQUpBL1hDaXZ5UDhBK0cxUGpULzBQRngvNEJXdi93QWFyOUNmMlFmSGV1L0VqNEVhSnIz&#10;aVRVRzFQVjdpYTVXVzVhTkVMQlpuVlJoQUJ3QUIwcjBNRG05REgxWFNweGFkcjYyL3pQa09LUER2&#10;TStFOEZISDR5clRsRnlVYlJjbTd0TjlZcFcwN25zOUZGRmU0ZmxZVVVVVUFGRmZtWjhldjJzUGl2&#10;NFErTTNqTFJkSThYeldXbVdPcHpRVzF1dHBic0kwRFlBeTBaSi9FMXdYL0FBMnA4YWYraDR1UC9B&#10;SzEvd0RqVmZMVk9JY05UbTRPTXRIYnAvbWZ2R0U4SGM4eG1IcDRtRmVrbE9La3J1ZDdOWDE5dy9Y&#10;Q2l2eVAvd0NHMVBqVC93QkR4Y2YrQVZyL0FQR3FQK0cxUGpUL0FORHhjZjhBZ0ZhLy9HcWovV1RD&#10;L3dBa3Z3L3pPdjhBNGdwbjMvUVJSKytmL3dBZ2ZyaFJYNUgvQVBEYW54cC82SGk0L3dEQUsxLytO&#10;VityZmhPOG0xRHd0bzExY1A1bHhQWlF5eU9RQnVaa0JKNDl6WHE0RE02V1lPU3BKcmw3Mi96WjhE&#10;eFp3UG1IQjhLTThiVWhKVlcwdVJ5ZncydmU4WTl6Vm9vb3Ixejg2Q2lpc3Z4UmR6YWY0WjFlNnQz&#10;OHVlR3pta2pmQU8xZ2hJUFB1S1RkbGMwcHdkU2FndXJzYWxGZmtmOEE4TnFmR24vb2VMai9BTUFy&#10;WC80MVIvdzJwOGFmK2g0dVAvQUsxLzhBalZmS2Y2eVlYK1NYNGY1bjcvOEE4UVV6Ny9vSW8vZlAv&#10;d0NRUDF3b3I4ai9BUGh0VDQwLzlEeGNmK0FWci84QUdxUCtHMVBqVC8wUEZ4LzRCV3YvQU1hby93&#10;QlpNTC9KTDhQOHcvNGdwbjMvQUVFVWZ2bi9BUElINjRVVitaUHdKL2F5K0xIaTM0eWVETkYxYnhm&#10;TmVhWmZhcEJiM051MXBicUpJMmNBcmxZd1JrZWhyOU5xOW5BNCtubUVIT21tcmFhbjVueFZ3bGpl&#10;RWNSVHcyTm5HVG5IbVhLMjFhOXRicEJSUlJYcG54QVVVVjQxKzExNDYxMzRiL0FiWHRmOE9YN2Fa&#10;cTl0TGFyRmNyR2psUTA2SzNEZ2psU1IwNzFqV3FxaFRsVmx0Rk4vY2VsbHVCcVpwamFPQW90S1ZX&#10;VVlwdmE4blpYdGQyMTdIc3RGZmtmL0FNTnFmR24vQUtIaTQvOEFBSzEvK05VZjhOcWZHbi9vZUxq&#10;L0FNQXJYLzQxWHpQK3NtRi9rbCtIK1orNC93REVGTSsvNkNLUDN6LytRUDF2Wmdxa2s0QTVKTmZo&#10;ViswTjRqOEYrS3ZqSjRqMVh3UHBWeHBuaHk0dkhkWTN1QXduYmNkOHNZMi91a2MvTUVPN2Juc01L&#10;dnNWeCsybDhaM3Q1VmZ4dmNGQ3BCSDJLMTVHUCt1VmZLZGV2Z015cFpncE9rbXVXMi9uODJmbmZG&#10;bkJlTzRQbFJqamFrSk9yelc1RzNibHRlOTR4NzZIN1gvc1c2eDRPMXI5blh3dko0SDArYlN0SmhW&#10;NEpyUzZsRXM2WFNzZk9Na2dBRHN6SGR1QUFJWmNLbytVZTQxK2IzL0JLdnh4cmt2aVR4QjRSZlVI&#10;Ync3RlpUYWtsaVVYYXR3WkxaQzRiRzc3cHhqT09jNHpYNlExNkZPb3FsN2RIYjdqNURHWUtwZ3Za&#10;KzBhZlBGVFZ1MHRyK1lVVVVWcWVlRmZPdmlqOWdQNE1lTFBHemVKYnZ3N1BielN5Tk5jNmZaM2J3&#10;Mmx4SVRrc3lMeXZQWkNvOXEraXErSnYyNS8yckwvQU9HL2lEdzNvbmdIeHphMldxeC9haHJGcmFl&#10;VGNOQ3dNUWlXVGNyYkcvMW55OEgxSFN1YkVWMWg2VHF1TGR1aTNQYXliSzVaempxZUFoVmhUYzcr&#10;OU4yaXJKdlYyZTlyTFRWdEkrejlMMHV6MFRUYlRUdFB0b3JLd3RJbGd0N2FCQWtjVWFnS3FLbzRB&#10;QUFBQTlLdFYrUi8vRGFueHAvNkhtNC84QXJYL3dDTlVmOEFEYW54cC82SGk0LzhBclgvQU9OVjg1&#10;L3JKaGY1SmZoL21mdFAvRUZNKy82Q0tQM3ovd0RrRDljS0svSS8vaHRUNDAvOUR4Y2YrQVZyL3dE&#10;R3FQOEFodFQ0MC84QVE4WEgvZ0ZhL3dEeHFqL1dUQy95Uy9EL0FERC9BSWdwbjMvUVJSKytmL3lC&#10;OVdmOEZaZitUS1BGUC9YL0FLZi9BT2xTVjh5LzhFUWYrUmkrTC84QTE1NlIvd0MzTlhmajc4VWZG&#10;SHhaL3dDQ2F2eEMxWHhacXo2eHFFSGlpeXRZNW5pampLeGg3Wmd1RVZSMWRqMHp6VkwvQUlJZy93&#10;REl4ZkYvL3J6MGovMjVyNlREMTQ0bWxHdEJhTS9GYzV5cXRrbVlWc3V4RWs1MDNadFh0OHJwUDhE&#10;OVhxVHJ3ZVJTMFYwSGpIazN4RS9aUCtFSHhWTFA0bCtIMmkzbHd4SmE3dDRQc2x3eFByTENVYy9p&#10;YStXdmlOL3dSLzhBQWV0TEpONEw4WDZ6NFp1V2tMK1RxTWFYOXVxLzNGQTh0eDlXZHZ4cjcrcnpm&#10;NGsvdElmREQ0UXhYQjhXK09kRjBpZTN4NWxpMTBzdDN6Nlc2YnBEK0MwQWZtWHFYL0JQbjlwajRE&#10;M2srb2ZEelhUcU1VYmJ4SjRYMWw3T2QxSGQ0cERIdVA4QXNndm5welRiUDl2ajlxSDluNjZHbi9F&#10;SFJXMUJXSUtKNHMwUjdXVFlPRDVjc1FpM1ovdkhmelgwZjhTditDdTN3MThPTmMyM2cvdzlyUGpD&#10;NGo0anVaZ3RoYVNlNFo5MG5IdkdLK2F2RlgvQlI3NCsvSFM0dWRDOEQrSExXeGhtaVpIMC9ROUhi&#10;VkxsNDJHQ0g4eFpBUmc0NFJhQVBvWDRkLzhBQllMd0pyVHJENHk4SGF4NFprT0FMalQ1azFDSFBj&#10;dGtSdW8raXRYMjM4T2ZpSm9IeFk4RmFYNHM4TDN4MUhRZFNScExhNU1MeEZ3cnNqWlZ3R0JES3c1&#10;SGF2eHorSC8vQUFUUStPM3hKdVZ1OVIwT3g4SFdseXZuL2FOY3VVaFBKenQ4aUVPNkgvWlpGQTlx&#10;L1dQOW1uNFIzUHdKK0IvaFh3SmVhakZxdDFvOE1xU1hrRVpqUjJlYVNVN1FTVGdlWmpucmpQSFNn&#10;RDAydnhPLzRMUmY4bldhQi8yS05wLzZWM2xmdGpYNG5mOEFCYUwvQUpPczBEL3NVYlQvQU5LN3ln&#10;RDlzYUtLS0FDaWlpZ0REOGRlSkl2QnZnclg5ZW1PSXRMc0o3eHYrMmNiTmo5Sy9IcjRRK0gzK0pQ&#10;eG44SzZYcUNTYWlOVjFpSDdidU9XbGphVU5NeFArN3ZKUDFyOWEvalY0SHYvQUlrL0MzeEg0WDB5&#10;OGhzTDNWTGI3TWx4Y0JpaUFzTjJjYzhydUg0MTgwL3M5L3NMK0lQZzk4WE5EOFg2bDRpMHZVYlhU&#10;aFBtM3Q0NUE3RjRKSXdSdUdPQytmd29BK3l3QW9BQXdLV2lpZ0Q1SjhiZjhGRVBEM2dueG5yL0FJ&#10;ZG44STZuY3phUnFGeHA3elIzRVlXUm9wR2pMQUhvQ1Z6WHUrcmVMdFk4V2ZBbWJ4VDRTaGUyMXZV&#10;ZkQ0MVRUSUhWWkhXV1MzRXNhRUViV09TQjZFMThuL0VmL2dubDRwOGJmRVB4UjRpdC9GT2oyOXZx&#10;MnEzVi9IRExIS1hSWlpta0NuQXhrQnNjVjltL0Rqd3pONEorSG5oZnc3Y1RKY1hHazZYYTJFazBR&#10;SVIyaWhXTXNNODRKWFBOQUg1MmZEZjl2cjRpV1hqdlJaUEdHc3gzL2huN1FGMUNDSFQ0STM4b2dx&#10;V0JSQTJWeUd3T3UzSGV2dUhVUDJwUGhQcHVndnE3K1BkRm10MWo4d1EyOTBzbHkzR2NDRWZ2TSt4&#10;V3ZEUDJnZjhBZ241YStPdGZ1L0VQZ1RVclhRcjY4a2FXNTB1OVZoYXZJVGt2R3lBbVBKNUs3U01u&#10;amIwcjU5dC8rQ2ZYeGZtMUVXejJHbFFRNXg5c2sxRkRFUGZDZ3Y4QStPMEFlU2ZGanh4ZGZHVDRz&#10;Njk0aWl0cGpOck45L290cUYzU2JPRWhqd09yYkFpOGRUWDY1ZkJ2d1pKOFBQaFQ0VThPVFkrMDZk&#10;cDBNTStPbm03UVpNZTI4dFhoWDdPUDdDK2tmQ1BXTGJ4TDRudllmRWZpUzJPKzFqaVFpMHRIN09v&#10;Ym1SeDJaZ0FEeUJrQmg5VDBBRmZoWEg4TnJiNHZmOEZVdkZIaEc3dkpkUHQ5UzhXNnlyM01LaG5U&#10;WkhjU0RBUEhWQVB4cjkxSy9GejRPLzhBS1ppLy93Q3h2MTMvQU5KN3VvbkNOU0xoSlhUME9uRFlp&#10;cmc2OE1UUWx5emcxSlBzMDdwL0puMmovd0FPeC9EWC9RNjZ0LzRDeGY0MGY4T3gvRFgvQUVPdXJm&#10;OEFnTEYvalgybFJYay8yUGdQK2ZYNHYvTS9RdjhBaUpIRm4vUWMvd0R3R0gveUo4Vy84T3gvRFgv&#10;UTY2dC80Q3hmNDBmOE94L0RYL1E2NnQvNEN4ZjQxOXBVVWYyUGdQOEFuMStML3dBdy93Q0lrY1dm&#10;OUJ6L0FQQVlmL0luRy9DRDRhMjN3aCtIT2plRWJTOGwxQzMwMVpGUzVtVUs3NzVYa09RT09DNUg0&#10;VjJWRkZldENFYWNWQ0tzbG9mbnVKeEZYR1Y1NG12TG1uTnVUZmR0M2IrYkNpaWlyT1kvSW45dkQ0&#10;K2VNL0VueDY4UitHMDFxOTAzdy9vRndMTzAwK3puYUtNc0ZVdEs0VS9NNVluQlBRWUE3NWQreGY4&#10;QUFLMC9hZ3Z2RjhXdStJTlFzYnJTL0l1QmNSaFptbU16U2J0NWZuT1VCenpuY2E5Uy9iQi9ZSitJ&#10;SGk3NHZhdDR2OEEyVUhpRFQ5ZGsrMVhGbzEzRGJUV2syQUh6NXJLckt4K1lFSFBKQkhBSjkyL1lO&#10;L1pVMW45bmZ3N3JtcWVLbmhYeExyaGlSckszbEVpV2tNZTRoUzQ0WjJaeVRna0FLdUQxcm14R0dv&#10;NHFQSldqZEh0NVRuV1laRlhlSnkyczZjMnJYWFZkbW5kUDVvK0dQMjJQMmZkTC9aNThaK0h0STA3&#10;WFpkWmErMDlydVJiaU5Va2kvZU1xbkE0MnR0T1BkV3J6MzltMzRkMlh4WStOM2hmd2xxR290cE5y&#10;cWNzc2JYYUtHWlNzRWpxQUR3U3pLRkgrOVgwSC93QUZWbzJIN1FIaHh5RHNQaGlBQTlzaTd1cy96&#10;SDUxNFIreWZjUGIvdEsvRFIwT0NkZHRVNDlHY0tmMEpweHc5S0ZIMkVZKzdhMXZKazFzNHgrSXpE&#10;KzFhdFZ1dnpLWE5aWDVvMnM3V3RwWmRENzMvd0NIWS9oci9vZGRXLzhBQVdML0FCb1gvZ21QNGFW&#10;Z2YrRTExYmovQUtkWXY4YSswcUs4Nyt4OEIvejYvRi81bjJYL0FCRWppei9vT2Y4QTRERC9BT1JF&#10;VWJWQTlLV2lpdlpQelFLS0tLQU1ieGw0Ymo4WmVEOWMwQ2FacmFIVmJHZXhlYU1BdEdzc2JJV0FQ&#10;VWdObXZrYi9oMlA0YS82SFhWdi9BV0wvR3Z0S2l1SEVZSEQ0dHAxb1h0Nm4xV1Q4VVp4dy9DZFBM&#10;TVE2Y1p1N3NvdTdYcW1mRnYvQUE3SDhOZjlEcnEzL2dMRi9qUi93N0g4TmY4QVE2NnQvd0NBc1gr&#10;TmZhVkZjbjlqNEQvbjErTC9BTXo2SC9pSkhGbi9BRUhQL3dBQmgvOEFJbnhiL3dBT3gvRFgvUTY2&#10;dC80Q3hmNDExL3dqL1lOMEw0U2ZFVFJ2RnRwNHAxSFVMalRIZDB0cHJlTlVmZEd5Y2tIUFJzL2hY&#10;MUhWTFd0YXNQRG1rM2VxYXBlUTZmcDFuRTAxeGRYTGhJNGtVWkxNeDRBRlhES2NGVGtweHAyYTE2&#10;LzVuTmlmRURpZkYwSjRhdmpHNFRUaTF5dzFUVm12aDZvelBFdnc5OEsrTTdpM244UWVHZEgxMmUy&#10;LzFFdXBXRVZ3MFhPZmxMcVN2UHBXN0RESGJ4SkZFaXh4SUFxb2d3RkE2QURzSzhNOENmdHVmQno0&#10;amVMN1h3MW8zaXZkcWw1SjVOcXQzWnpXOGR3NTZLcnlJQnVKNEFPQ1NRQmtrQ3ZkcTlZL1BRb29v&#10;b0E4NStQSHdZcy9qeDRFL3dDRVl2dFNuMHFEN1ZIZGZhTGRGZHNvR3dNSGpCM1Y4NS84T3gvRFgv&#10;UTY2dC80Q3hmNDE5cFVWNTFmTDhMaXArMHJRdS9tZlpaVHhobnVSNGY2cGwySmRPbmR1eVVYcTk5&#10;MDMwUGkzL2gyUDRhLzZIWFZ2L0FXTC9Hai9oMlA0YS82SFhWdi9BV0wvR3Z0S2l1Zit4OEIvd0Er&#10;dnhmK1o3UC9BQkVqaXovb09mOEE0REQvQU9SUGkzL2gyUDRhL3dDaDExYi9BTUJZdjhhOWIvWjIv&#10;WlAwcjluZld0WDFIVDlldk5YZlViZGJka3VvVVFJRmJka2JhOTNvcldsbG1Eb1RWU25UczE2LzVu&#10;blpoeHp4Rm1tRm5nOFppM09uUGRXanJyZnBGUGRCUlJSWHFId29VVVVVQWVHZnRGZnNxNlgrMFZx&#10;ZWkzdW9hN2VhTzJtUXlRb3RyQ2podzdBa25kOUs4VzFQL2dteDRSMGZUYnUvdlBIV3F3MmxyQzg4&#10;MGh0SThLaXFXWTlld0JyN2NxcHErbDIydWFUZTZiZUo1dHBlUVBiekpuRzVIVXF3L0ltdk1yWlpo&#10;SzgzVXFVN3QrditaOTFsL0hIRVdWWVdHQ3dXTGNLY05sYU9sM2ZyRnZkbjRLNjU0cXNsOFFYUDlr&#10;UTNEYUlzMklCZU1vdUhqQjZzVkcxV0k1d0FRTTR5Mk1uN3UrRFA3RFBnajQxZkRMUWZHZWxlTWRZ&#10;dDdYVklDN1c4bHRFelFTS3hTU01uak8xMVlad000ejNyelB4Ui93QUV1dmlWYWVOWHNkQjFIUjlR&#10;OE9TU2t3NnJkWEppZUtMUEhteDdTZCtQN2dZSDFIYjlHUGdiOEo3TDRIL0Nydy80THNiaHJ5UFRJ&#10;V0VsMHk3VFBNN3RKSStNbkFMc3hBeWNEQXp4V1R5akF2OEE1ZEw4VHNoNGk4VlFiYXgwdGU2aS91&#10;dkhUNUh6Ui93N0g4TmY5RHJxMy9nTEYvalgwVjhBL2dwWmZBVHdNL2htdzFLZlZZR3ZKTHp6N2lO&#10;VWJMcW9LNEhiNVAxcjBpaXQ2R1g0WEN6OXBSaFovTTh2TnVNYzl6ekQvVk14eExxVTdwMmFpdFZ0&#10;c2t3b29vcjBUNDBLS0tLQVBsMzR2ZnNINkY4WGZpTnJQaTY3OFU2aHA5eHFUUnM5dERieHNpYkkw&#10;akdDVG5vbWZ4cmovd0RoMlA0YS93Q2gxMWIvQU1CWXY4YSswcUs4bWVVNEtwSnpsVHUzcjEvelAw&#10;TERlSUhFK0RvUXcxREdPTUlKUlM1WWFKS3lYdzlFZmtuKzNaK3pUWWZzd2VBL0Qrb2FOcnVwYXBk&#10;YXhmdGFOSlBBaVJ3b3NaWS9NdjhBRVRqSHNHcjVYK0JjZHo0dStMM2cvd0FNM1Y5ZEN5MTNWN1hU&#10;Sm1VNzJRVFNySHZBUGRkMmZ3cjlrLzI0NXZoVEY4QmRRWDR1aTRPZ3lUb3RrTlBBTjk5dDJzWS9z&#10;MmVCSnREOHQ4dTNjRzRKcjRzLzRKODZmK3pmZWZHNjFld2s4VVNlTll0ejZIRDRyVzNGc1hDc1Mw&#10;Zms1Qm1WUVNOK0FPcS9NQVIvVC9CdERKTVB3TGphZFhLM1UrUG1rcWZNcFhXajVucXVUUzcremJt&#10;V3A4cG1IRjNFV016U2pqcXVPbDdTRnVYVzF2OEF0MVdqcjEwMTJlaDlCZjhBRHNmdzEvME91cmYr&#10;QXNYK05mREg3ZnZqcnhOSDhYcFBoaGRhcmN2NFY4RDJkanBlbldPU2tiN0xTSW00a1FIRFNQdUp6&#10;MlhBSHY4QXR6WDRjLzhBQlI3Yi93QU5tL0VNcTVmbXd6a1l3ZjdQdHVLOEx3UXl2QlVlSXEwNDBs&#10;ektsSnA3MmZQQlhWOW5adFhKNHE0cXpuUDhOVHBabGlIVWpGM1NhaXQxNUpIMUYvd1NUK1BHdmE5&#10;Y2VJL2hmcTkzTnFHbTZiWURWTkphWjl4dEkxbFdPV0VaNTJFeXhzQjBYRGYzdVAwa3I4amYrQ1FO&#10;dWpmdERlS3B6SmlSUEMweUNQSDNnMTNha25QdHRIL2ZWZnJsWEI0cVlXaGhlS0t5b1I1ZVpSazdk&#10;MnRYODkzNTNlNTgzZ1pPVkJYQ3ZsWHhGL3dVditCdmh6eHZMNGJsMXJVTHhZcHZJbTFpeHNUTFl4&#10;dG5ESGVEdVpRZjRrUmdleE5mSEg3WW4vQlFyNGxYM3hROForQ3ZCMnBMNFg4SzZkUGM2RktrVnJE&#10;SmNYZXd0Rk5JMHJxekpraHR2bGxTQnRPZDNOZkVPajZQcUhpSFZMYlRkS3NiblV0UnVuRWNGcFp4&#10;TkxMS3g2S3FLQ1dQc0JYNkZ3cDRSUXhHRmVONGdueXFjVTR4aEt6aW1ydHpiamE2MHNsZGIzT1N2&#10;bURqTGxwSS9YTFNQK0NidmczWDlLczlUMDN4L3FGOXA5NUNseGJYVUZ2RTBjc2JxR1YxSVBJSUlJ&#10;UHZWdjhBNGRqK0d2OEFvZGRXL3dEQVdML0d2YnYyUGZodnJ2d2svWnM4RCtGdkVweHJkbmFPOXhG&#10;djNHQXl6U1NyQ1Q2b3NnUTQ0eXB4a1lyMlN2NVh6RGgvSzhMaksySG9KVGhDVWtwYSs4azJrOStx&#10;MVAyS0hpVnhiS0tieHNrLzhNUC9BSkUrTGY4QWgyUDRhLzZIWFZ2L0FBRmkvd0FhUCtIWS9oci9B&#10;S0hYVnY4QXdGaS94cjdTb3J6L0FPeDhCL3o2L0YvNWwvOEFFU09MUCtnNS93RGdNUDhBNUUrUlBC&#10;di9BQVRxOFBlRHZGMmg2L0Q0djFPNG0wcStndmtoa3Rvd3J0RklyaFNRZUFTdUsrdTZLSzdzUGhL&#10;R0VUVkdOa3o1WE9PSU16NGduQ3BtZFoxSEJXVjBsWlAwU0NpaWl1cytlQ3VRK0xmdzV0L2kxOE85&#10;WjhKWGQ1TFlXK3BvaVBjd3FHZE5zaXZ3RHgxWEg0MTE5RlJPRWFrWENTMGVoMFliRVZjSlhoaWFF&#10;clRnMUpQczA3cC9KbnhiL3dBT3gvRFgvUTY2dC80Q3hmNDBmOE94L0RYL0FFT3VyZjhBZ0xGL2pY&#10;MmxSWGsvMlBnUCtmWDR2L00vUS84QWlKSEZuL1FjL3dEd0dIL3lKOFcvOE94L0RYL1E2NnQvNEN4&#10;ZjQwZjhPeC9EWC9RNjZ0LzRDeGY0MTlwVVVmMlBnUDhBbjErTC93QXcvd0NJa2NXZjlCei9BUEFZ&#10;Zi9JbnpsOEJ2Mkx0RytBL2p2OEE0U2V4OFNYMnF6L1paTFg3UGNRSWk0Y3FTY2c1ejh0ZHQrMWpI&#10;YXpmc3hmRlZidFZhTC9oR2RRWmQyY2VZTGR6R2VPKzhMWHE5ZVYvdFdXRXVwZnN6L0ZLM2dScEpX&#10;OE5hZ3lxcHdUdGdkc2ZwMDcxOVR3L2g2V0Z6RERRcExsajdTRC9BUEprZkU1MW5HUHp5cThYbU5U&#10;MmxUbHRkcExSWHN0RWwxUDUrSy9kcjlnWEgvRElIdzF3SXgvb1UzK3FISC9IekwrdnI3NXI4SmEv&#10;ZHY4QVlIMDY0MHY5a0g0YXczTWJSeU5ZeXpoV09Uc2t1SlpFUDBLc3BIc2EvcjN4c3QvWWVHVjlm&#10;YXIvQU5JbWZFWmIvRmZvZlFGZVIvdEZmczdhZiswUm91a2FkcUdyM1drSnAxdzl3cjIwU3VYTEx0&#10;d2QxZXVVVi9GbGFsQ3ZCMDZpdW1mWlpmbUdLeXZGUXhtRG55VkliUFRUUzNXNjJaOFcvd0REc2Z3&#10;MS93QkRycTMvQUlDeGY0MThOZnRiL0FYNFRmQlg0ak5vTmo4U05XMUxXRkt0cWRqYmFMSGNDelp1&#10;U1dsKzBSamNRUWZMQUpHZVNNNHI5dDYvbngvYWdrYVQ5cFg0c0YyTEgvaExOVlhMSFBBdkpRQitB&#10;RmZ2SGdsa3RLR2M0akVZYWNxWExUMVVmdFhhMGZOZFdWcjdYdjEzdjBjVWNYWnpudUZoaHN6cisx&#10;aW5kWFVWWjIzVFNUL0UrNmYyYmYyQy9oaDhWUGhmWmVJdkNueE4xSFdyZWR5bDNLdW54d1BEY0FE&#10;ZEU4UmRqR3lncndXT1FRd0pEQTE2bi93N0g4TmY5RHJxMy9nTEYvalhtSC9CR3U4dUpORitLMXEx&#10;MDcyc1Z4cHNzZHFXTzJOMlc1RHVCMkxCRUIvM0I2VitrTmZtL2lGdy9oOE54UmpZWWh1ck55VW5L&#10;VDFmTkZTVjdXV2lkdEVscG9rajI4bzQrNGp3R0FwWVhCNHB3cHdWbEZSaFpKZjl1LzhBQjduai93&#10;Q3pwK3pqcDM3T3VtNjFaNmRyRjFyQzZwTEhLN1hVU29VS0t3QUczMTNWN0JSUlh4OUdqQ2hCVTZh&#10;c2tmTzVobU9LemJGVHh1Tm56MUo3dlRXeVM2V1d5UHhDL3dDQ2xHcDNPb2Z0aWVOSTdtM2p0eGFS&#10;V1Z2RnNRQXlSL1pJbkRzZjRpUzU1OUFCMnIxUC9nai9BRFd5L0hieGpFMFNHN2J3MnpSeW5PNVVG&#10;MUFIVWV4TElUL3Vpdkt2K0NrbXQzR3NmdGhlTm9wNDQ0bHNFc3JTSUtnQktDMWlmTEVmZUpMdHll&#10;MkIyRmVvZjhFZ2JlWnYyZ1BGazZvcGdUd3hLanZqa00xM2JGUitJVnZ5RmYzVm1rYmVHcVRWdjlu&#10;cDdla2Z6UGlZZjc1ODJmcmZYenQ4ZnYyTTlIK1BuamlMeExmK0k3N1NwNDdPT3pFRnZBanFRak8y&#10;N0o3L0FEbjhxK2lhSy9oT3ZoNldKaDdPdEc2UHZjcXpqSFpIaWZyZVhWUFoxTE5YU1QwZSs2YVBp&#10;My9oMlA0YS93Q2gxMWIvQU1CWXY4YS9NTHhKcDUwZnhGcWxnVzNHMXVwWUMzcnRjcm45Sy9vUHIr&#10;Zjc0ZzJzVmo0OThTMjl2UDhBYW9JZFR1WTQ1LzhBbm9vbFlCdnhIUDQxbGg4Rmg4STI2RWJYUFF6&#10;bmlmTitJSXdobWRkMUZDOXJwSzE5OWt1eDlDL3N1L3N6NlY4WlBnNzhRdkZOMXJkMXA5NzRmV1Zr&#10;dFlZbFpaUXR1WkYzRTlNa0VjVjh0MStodi9CUHZUL0svWlgrTlYvOXBSdk9XNmgrekQ3OGV5eExi&#10;ejdONW1CL3VHdnp5cmVGR25UbktjVnJMZnpQS3hPWll2R1llamhhODd3b3BxQ3N2ZFRkM3N1cjcz&#10;UDJFLzRKeHpHVDlsTHc2cFZWOHU4dlZCVVlKLzBoemsrcDV4OUFLK25LK1hmK0NiY2l5ZnNyNktx&#10;c0dLWDk2ckFIb2ZPSndmd0kvT3ZxS3RqekFyOCtQK0N0RjFyS2FiOE83ZU43bGZEOGt0NDg2b1c4&#10;bHJnQ0x5OTQ2YmdwazI1NXdYeDNyOUI2K2J2MjRQang0TytEL3dBTzdUVGZFL2hhMThiWGV1dkl0&#10;bG90OGc4ZytXQnZtZHlwMjdONjR4OHhMY1l3U0FEODl2MkJienhEYS90U2VFVThQN2lKbW1UVUV5&#10;UkcxbjViR1hmajB3Q3VmNHdsZWdmOEZGdmdaQjhKL0ZtbitJclBWTGkrSGpEVWRTdjdtR1pWVVFQ&#10;NWtjZ1JjSEpINzV1VC9kRmVwL3NFL3RNZkR1ZnhuL3doRnI4T3RLOEJheHEyOFdtcGFmTTh3dTJV&#10;Ri9Ja2ttTFNEaFNWRzhxVHdBRGpNdjhBd1ZwajBsdEQrSEVrczg2NjZ0eGVyYndLb01UVzVXTHpX&#10;WTltRGlFS080Wi9RVmpVbzA2c295bXJ1T3FQU3d1Wll2QTBxMUREVkhHTlZjczB1cXZlM2UzcHZz&#10;OUQ4NGErOFAyVS93QmlIdzc4YnZncnBIaXVmeFhxTmhkM0UxeEZQYXcyeUZJbVNWbEFCSnljcUZQ&#10;NDE4SDErdm4vQUFUWlpqK3l6cEdVQ2dhamVBRUQ3dzgwOG4rWDRWR0l3OUxGUTVLMGJvNk1wenJI&#10;NUZpSGlzdXErem0xYTZTZWpzN2FwOWtjai93N0g4TmY5RHJxMy9nTEYvalIvd0FPeC9EWC9RNjZ0&#10;LzRDeGY0MTlwVVY1LzhBWStBLzU5Zmkvd0RNK3gvNGlSeFovd0JCei84QUFZZi9BQ0kyTlBMalZN&#10;NTJnQ25VVVY3SithQlJSUlFCaytMdkQwZmk3d25yV2hTek5ieGFwWlRXVHpJQVdSWkkyUXNBZTQz&#10;WnI0K3VmK0NaL2hTenQ1Ymk0OGRhbEJCRXBlU1dTM2lWVVVESkpKUEFBNzE5cjE1RCsxMUpOSCt6&#10;TDhTVEFaQS85aXpnK1VNbmFSaHZ3MjV6N1pyaHhHQncrTGFkYUY3ZXA5VGsvRkdjY1B3blR5ekVP&#10;bXB1N3NvdTdYcW1mbnRiK0ZmMmI3anhrTkFIeFYxOUVNdmtqVjVOSlZiRXRuSCtzenVDNS9pS2hl&#10;K2NjMTlKeC84QUJNdnd2TkdycDQ0MVIwWUJsWmJhSWdnOUNEbXZ5enI5MlAyYTVKcGYyZWZobzl3&#10;OGp6TjRiMDhzMHYzai9vNmRhNVA3SHdIL0FENi9GLzVuMFgvRVNPTFArZzUvK0F3LytSUG5YL2gy&#10;UDRhLzZIWFZ2L0FXTC9HdXUrRTM3QmVoZkNmNGlhTjR0dFBGV28zOXhwa2pTSmJ6Vzhhbys1R1RC&#10;SU9mNHMvaFgxSlJWd3luQlU1S2NhZXExNi81blBpUEVIaWZGMFo0ZXZqRzRUVGkxeXcxVFZtdmg2&#10;bzhKL2FrL1pKOE8vdE82VFltOHZwdEM4UTZhR1d5MWFDSVNnSXhCYU9TTWtiMTR5TU1wQjVCd1NE&#10;ejM3TFA3RDNoNzltelZidlg1ZFltOFVlSjVvMnQ0NzZTM0Z2RGJ3dGdsVWkzTjh4STVjc2VPQUYr&#10;YmQ5TDBWNngrZUJSUlJRQjV6OGVmZ3ZaL0hqd0ovd2pGOXFVK2xRZmFvN3I3UmJvcnRsQXdBd2VN&#10;Zk5Yem4vdzdIOE5mOURycTMvZ0xGL2pYMmxSWG5WOHZ3dUtuN1N0QzcrWjlsbFBHR2U1SGgvcW1Y&#10;WWwwNmQyN0pSZXIzM1RmUS9GNzl0TDRFMkg3UG54TTBudy9wK3EzR3J4M1drUjM3VFhNYW95bHBw&#10;azI0SGI5M244YTVQOWwvNFoybnhpK09YaHZ3aGZYc3VuVytwZmFRMTFDb1owTWR0TEtNQThISlRI&#10;NDE5Q2Y4RldyMk9UNDNlRmJRVzBhVFJlSGtsYTVCTzkxYTVuQVE4NHd1eGlNRFB6dGtuakh4bnBH&#10;cFgyaTZyWjMrbVhNMW5xTnJNczF2Y1c3RlpJNUZJS3NwSElJSUdNVjB4dzlLTkgyQ1h1MnRieVBG&#10;cVp4anEyWWYyck9wZXZ6S2ZOWmZFck5PMXJhV1hRL1VQL0FJZGorR3YraDExYi93QUJZdjhBR3ZQ&#10;L0FOb2I5bnY0VC9zby9CSHhIZWVNbTFMeHpINGdlR3cwN1RsMldrOGQydTkxbWltQ3Q1UlZRK1dL&#10;c0NEdEtzR3dmdnJ3YmRhbGZlRU5EdU5ZaThuVjVyR0NTOGoyN2RrNWpVeURIYkRaNHJ3Yjl1Mzlt&#10;UFV2Mm5QaEhiNlhvTjNEYmVJOUh2UDdRc1k3bzdZcm41R1I0UzM4SllNQ0dQR1ZBT0FTUjcvQitB&#10;eWpCNS9nOFJpbTZVSXpUY2sybXUycWQwcjd0Yks3MFBiemZqamlUTnNEVndXS3hUbkNhczR0UjEx&#10;djBpdXgrY1gvQUFUOThZZkM3dzcrMFZvSC9DVWVIZFFsMU84dkJiYUZxRnhmcExiMk55NUN3bVNJ&#10;Ukx1Y2s3Ukp1d3BZSFovRXY3WFYrVFg3TC84QXdUVitLTmo4WlBEdXVmRURTN2J3MTRlMFM5aDFH&#10;UWZiNExtVzdhSnc2UklJWGJBTEtNbGlNTG5HVFg2eTErc2VMR055dkg1dlNyWmJpUGErNWFWcGM4&#10;VnJvb3U3UzgwdE91N1orZFlHTTQwMnBxd1VVVVYrSUhwSGhuN1JYN0ttbC90RmFwb3Q3cUd1M21q&#10;dHBrTWtLTGF3bzRjT3dKSjNmU3ZJUCtIWS9oci9BS0hYVnY4QXdGaS94cjdTb3J6SzJXWVN2TjFL&#10;bE83ZnIvbWZkWmZ4eHhGbFdGaGdzRmkzQ25EWldqcGQzNnhiM1o4Vy93RERzZncxL3dCRHJxMy9B&#10;SUN4ZjQwZjhPeC9EWC9RNjZ0LzRDeGY0MTlwVVZqL0FHUGdQK2ZYNHY4QXpQUi80aVJ4Wi8wSFAv&#10;d0dIL3lKOFcvOE94L0RYL1E2NnQvNEN4ZjQxOUUvQUw0SjJYd0Q4RHkrR3JEVTdqVllKTHlTODgr&#10;NGpWR0JkVVhiZ2R2a0g1MTZUUlhSUXkvQzRhZnRLTUxQNW5qWnJ4am51ZVliNnBtT0pkU25kT3pV&#10;VnF0dGttRkZGRmVpZkdoUlJSUUI4dmZHRDloSFF2aS84UnRZOFhYZmluVU5QdU5TYU5udG9iZU5r&#10;VFpFa1l3U2M4aEFmeHJqditIWS9oci9BS0hYVnY4QXdGaS94cjdTb3J5WjVUZ3Frbk9WTzdldlgv&#10;TS9Rc040Z2NUNE9oRERVTVk0d2dsRkxsaG9rckpmRDBSOFcvOEFEc2Z3MS8wT3VyZitBc1grTkgv&#10;RHNmdzEvd0JEcnEzL0FJQ3hmNDE5cFVWSDlqNEQvbjErTC96T24vaUpIRm4vQUVIUC93QUJoLzhB&#10;SW54Yi93QU94L0RYL1E2NnQvNEN4ZjQxOWNlQ3ZETVhncndib1hoNkdkN21IU2JHQ3hTYVFBTklz&#10;VWFvR0lIUWtMbXRxaXV2RDRIRDRSdVZHRm0vVStlemppbk9lSUtjS1daNGgxSXhkMWRSVm44a2dv&#10;b29ydVBsUW9vb29BK0xwUDhBZ21UNGFrZG0vd0NFMTFVYmpuL2oxaS94cFA4QWgyUDRhLzZIWFZ2&#10;L0FBRmkvd0FhKzBxSzhiK3g4Qi96Ni9GLzVuNlYvd0FSSTRzLzZEbi9BT0F3L3dEa1Q0dC80ZGor&#10;R3Y4QW9kZFcvd0RBV0wvR2ovaDJQNGEvNkhYVnYvQVdML0d2dEtpait4OEIvd0ErdnhmK1kvOEFp&#10;SkhGbi9RYy93RHdHSC95SjhpZUQvOEFnblQ0ZThIK0x0RTE2SHhocWR4THBkOUJmSkM5dEdGZG9w&#10;RmNLU0R3Q1Z4WDEzUlJYZGg4SlF3aWFveHRjK1Z6amlETStJSndxWm5XZFJ3VmxkSldUOUVnb29v&#10;cnJQbmdyai9pNzhON2Y0dWZEcldmQ04zZVM2ZmI2a2thUGN3cUdkTnNpeWNBOGRVeCtOZGhYelQr&#10;MXArMnJwUDdNOTFwK2lXdWtONGk4VVgwSDJvV3BuOG1HMmgzRlZlUnNFa3NWYkNnZndra2pqTVRo&#10;R3BGd2t0SG9kT0d4RlhCMTRZbWhMbG5CcVNmWnAzVCtUT0Qvd0NIWS9oci9vZGRXLzhBQVdML0FC&#10;by80ZGorR3Y4QW9kZFcvd0RBV0wvR3U2L1pLL2JZMHI5cGU4MURRN3ZSejRjOFVXVUgycjdNcy9u&#10;UTNNSVlLenhzUUNDcFpjcVIwWUVFODQrbUs4bit4OEIvejYvRi93Q1oraGY4Ukk0cy93Q2c1LzhB&#10;Z01QL0FKRStMZjhBaDJQNGEvNkhYVnYvQUFGaS93QWFQK0hZL2hyL0FLSFhWdjhBd0ZpL3hyN1Nv&#10;by9zZkFmOCt2eGYrWWY4Ukk0cy93Q2c1LzhBZ01QL0FKRStkZmdIK3hqby93QUJQSEwrSnJEeEhm&#10;YXJPMW5KWitSY1FJaTRkbEpiSVBYNVAxcjZLb29yMGFHSHBZV0hzNk1iSStOemJPTWRubUkrdDVq&#10;VTlwVXNsZHBMUmJiSklLSzhHL2FOL2JJOEUvczIzbGxwbXNSWHVzYTlkeGlkZE4wMVZMUnhFa0NT&#10;Um1JQ2dsU0FPU2NkTWMxdGZzNy9BTFVQZzc5cFRSNzI1OE90YzJXbzJCVVhtbDM2cXM4UWJPMXh0&#10;SkRJY0hrSDZnVjBIakhyOWVQL0FMUmY3T09uZnRGYWJvdG5xT3NYV2pycGMwa3FOYXhLNWN1cWdn&#10;N3ZUYlhzRkZZMXFNSzhIVHFLNlo2T1g1aGlzcHhVTWJncDhsU0d6MDB1cmRiclpueGIvd0FPeC9E&#10;WC9RNjZ0LzRDeGY0MGY4T3gvRFgvQUVPdXJmOEFnTEYvalgybFJYbWYyUGdQK2ZYNHYvTSs2LzRp&#10;UnhaLzBIUC9BTUJoL3dESW54Yi9BTU94L0RYL0FFT3VyZjhBZ0xGL2pSL3c3SDhOZjlEcnEzL2dM&#10;Ri9qWDJsUlIvWStBLzU5ZmkvOHcvNGlSeFovMEhQL0FNQmgvd0RJbjRHZkY3d25GNEMrS25pL3cz&#10;QlBKZFE2VHExMVlwUEtvVnBGamxaUXhBNkU0cjdyL3dDQ1Ntckkybi9FclRQTEFramxzTGtTYnVX&#10;RENkY1k5dHYvQUk5WHd0OFlyUFZ0UCtMWGpTMjE2ZGJyVzR0WnZFdloxNlNUQ1o5N0QySnlmeHI3&#10;aC80Sko2ZGV4LzhBQ3k3ODJyTHAwdjJDQkxwa0lWcFY4OW1SVzZFaFhVa2R0eSt0ZXZHS2lsRmJJ&#10;L09hdFNkYXBLclVkNVNiYjlXZm9oUlJSVkdRVjg0L0hmOEFZczBiNDdlUEc4VVgzaVMrMHVkcmFP&#10;Mit6MjhDT3VFemc1SnprNXI2T29ybnI0ZWxpb2V6clJ1ajJjcHpqSDVIaVByZVhWZloxTE5YU1Qw&#10;ZTYxVFhRK0xmK0hZL2hyL29kZFcvOEJZdjhhUCtIWS9oci9vZGRXLzhCWXY4YSswcUs4Nyt4OEIv&#10;ejYvRi93Q1o5bC94RWppei9vT2YvZ01QL2tUNHQvNGRqK0d2K2gxMWIvd0ZpL3hvL3dDSFkvaHIv&#10;b2RkVy84QUFXTC9BQnI3U29vL3NmQWY4K3Z4ZitZZjhSSTRzLzZEbi80REQvNUU1TDRVZkQyMytG&#10;UHc5MFh3bmEzY2wvYjZaRTBTWEV5aFhmTHMyU0J4L0YrbGRiUlJYclFqR25GUWl0Rm9mbm1JeEZY&#10;RjFwNGlzN3ptM0p2dTI3dC9lRkZGRldjNThXZjhGYUxlT2I5bUN3ZDd1TzJhSHhIYXZIRTRKTncz&#10;azNDN0Z3T0NBeGZuQXdoNzRCL0gvVHJaTHpVTFczbHVJN1NPYVZZMnVKUVNrUUpBTE5nRTRIWGdF&#10;OGRLL1hmL0FJSzVNaS9zejZJR0dXUGlpMTIrMytqWFZma0Nwd3dPTTgxL2N2aENuL3F1dGQ1ei9R&#10;K1p4LzhBSCtSK3N2eEUvd0NDY2Zodnd6OE92RTJzSjR5MVNkdFAwcTZ1eEdiV01CL0xoWjhkZWh4&#10;WDVNMS9SQjhaSnZKK0JmamlVOEJQRGw4MzVXcm12NTM2K0k4Q01IUndtRHpCVVkydk9INVNQcWVL&#10;K0ljMDRncVVaNW5XZFJ3VFN1a3JKMnZza2ZVY243UHVsLzhBREJjZnhYT3AzamFsL2FuMlVhZXNT&#10;ZVN2K2ttUGNXNjQyNS9FanRYeTVYM3pOSERML3dBRWlJR1pzUEhyKzVCNnQ5dUl4LzN5U2Z3cjRH&#10;cjlhNElweHByTkZCYjR1cy9tK1UrZXpUSFlqSGV3ZUlsemNsT01JN2FSamV5MDdlZXArekgvQUFT&#10;cFlOK3lsQU4yN2JyVjRNYy9MOXc0L3J4NjE5aDE4ZC84RXFiaWViOWxPRkpZOWtjV3QzaVJOa25l&#10;djd0cy93RGZUTVB3cjdFcitMdU4vd0RrcGNmL0FOZkpmbWVyaHY0TVBRS0tLSytJT2t3dkhYaFdM&#10;eDE0SzE3dzVQTzlyRHExalBZdlBHQVdqV1JDaFlBOVNNNXI1Sy80ZGorR3YraDExYi93RmkveHI3&#10;U29yaHhHQncrTGFsV2hkcjFQcXNuNHB6bmgrbk9sbG1JZE9NbmRwS0x1OXVxWjhXLzhPeC9EWC9R&#10;NjZ0LzRDeGY0MGY4QURzZncxLzBPdXJmK0FzWCtOZmFWRmNuOWo0RC9BSjlmaS84QU0raC80aVJ4&#10;Wi8wSFAvd0dIL3lKOFcvOE94L0RYL1E2NnQvNEN4ZjQxMnZ3Wi9ZVzBQNE0vRWpTZkdGbjRvMURV&#10;Ym5UeE1GdHA3ZU5VZnpJWGlPU0RuZ09UK0ZmVHRGWERLY0ZUa3B3cDJhMVcvOEFtY3VLNC80bXh0&#10;Q3BoY1JqSEtFMDR5Vm9hcHF6WHc5VUZGRkZlc2Zud1VVVVVBZVcvdEZmQVhUL0FOb3Z3SEQ0VzFQ&#10;VTdqU3JXTzhXOE0xckdyc3hFY2tlM0Rkc1NuOHEvS1Q5b3ovZ25WNCsrQUhodnhENHRmVTlLMXp3&#10;ZHBiUmtYa01qeDNUUnlTcEVwYUVxUXBEU0RPR0l3Q2M5cS9hMnZtLy9nb3BxMXhvMzdIUHhEbHRa&#10;dkpsbGpzN1lzT3BTUzhnUjEvRkdZZmpYNmY0ZWNSWmhrZWNVc0xnbXVURTFLY1pwNnArOWE2N096&#10;ZXErYWRrVGo2czhWaFlVS3J2R2x6T08ybk5xL04zc3Qva2ZpRnArdVgybHl4dmIzTWlCRHdtNDdU&#10;N0VkTVYrc1hnei9nblA0YjhXZUQ5QzF4dkZ1cjJiYW5ZUVhwdDJ0b2lZdk1qVjloOXh1eCtGZmtm&#10;WDlFdndQMWlieEI4RnZBR3FYTXZuM0Y5NGYwKzVrbFA4YlBiUnNXL0VuTmZwbmpwa09YVllZTEd2&#10;RHg5bzNOT1NWbTltazdXdnJkNjdhMjNaNm5ESEdHZlpMVG5oOEJpNVFnN2FhTmR0RkpPM3l0ZlRz&#10;ajVqLzRkaitHditoMTFiL3dGaS94cjJUOW5QOWx6VFAyYzdyWHB0TzF5NzFnNnNrS09McUpVOHZ5&#10;eTVHTnZYTzgvbFh0MUZmeWpSeXpDWWVhcVVxZHBMMVBwOHg0MzRoemJDendXTnhUblRuYTZ0Rlhz&#10;MDF0RlBkSStHLzhBZ3IyMy9HTi9oa2JUL3dBalpibmQySCtoM25IK2ZTdnlMaGtNTXlPQ1FWWU1D&#10;dlVZTmZyai93QUZmSkFQMmRmQzhlZm1ieFZBd0hQYXp1LzhhL0kyTmdzaWtqSUJ5Ulg5K2VFUy93&#10;Q01XaC9qbitaK1A0LytPeitsbWlpaXY0V1BwejV0L2E0L1pYdHZqbFozSGlOZFR2WWRWMGpSN2lL&#10;MDArMWlSaGRTQVBJaWtub1dZaGZ4cjhjYS9vSDhaZUo3YndUNFAxM3hGZUt6MmVrV0U5L01zWXl4&#10;U0tOcEdBOThLYS9CTHhwNHFuOGJlTHRYOFFYRnBaV0UrbzNUM1QydW53Q0czaUxITzFFSFFEOHox&#10;SkpKTll3bzA2Y3BUZ3JPVy9tZW5pc3l4ZU1vVWNOWG56UW9wcUMwOTFOM2Y0OXo3aC9aaC9ZUjBm&#10;NHYvQTd3MTR1MUR4THFXbFhXcEM0WTJzVnZHeXFFdUpZMUlKNTVDQS9qV044WVArQ1h2alRTOWFT&#10;ZndEcWxwNGsweWNBeVI2aEl0cmNRdVQ4M1g1V1h2a0VIdGpqSis0UDJSL0gwbnhNL1p6OEQ2L0xZ&#10;MnVteXlXYldyV3RqRUlvVU1FcndmSWc0UlQ1V1FvNEdjQ3NMNDZmdHIvRFg5bi94RXVnYTdQcUdx&#10;YTRGU1NiVDlIdDFsZTJWaGxUSVhkRlVrWU8zY1d3UWNZSUp4cFlTaFJxU3EwNDJsTGZ6Nm5vWTdp&#10;TE5NeXdkSEw4WFc1NlZLeWdyUjkyeTVWWnBYMjAzUG52NFovOEFCTFpMUHcxRkw0czhZeVcrdlRI&#10;ZE5iNlZBc2tFSS9oVU8rQ3g3azRBNXdNNHlmcjM0Ri9CMnorQmZnR0h3dFk2alBxa0VkeExjQzR1&#10;RUNNUzV5UmdjY1ZwZkNuNHRlR1BqVjRQZzhUZUV0UkdvNlhJN1FzU2hTU0dWY2JvNUVQS3NNZzRQ&#10;VUVFWkJCUFlVNDRXakdzOFFvKysrcEZYUDhBTXErV3d5aXBWdmg0TzZoWldUMWQ3MnZ1MzE2aFJS&#10;UlhXZlBoUlJSUUI4ci9BQlUvWUcwSDRwZkVEV3ZGZDE0cjFHeHVOVW1FejI4TnZHeUlRb1hBSk9l&#10;MWNyL3c3SDhOZjlEcnEzL2dMRi9qWDJsUlhrVHluQlZKT2NxZXI5Zjh6OUR3L2lEeFBoYU1NUFJ4&#10;alVJSkpMbGhva3JKZkQyUGkzL2gyUDRhL3dDaDExYi9BTUJZdjhhUCtIWS9oci9vZGRXLzhCWXY4&#10;YSswcUtuK3g4Qi96Ni9GL3dDWjBmOEFFU09MUCtnNS93RGdNUDhBNUUrTGYrSFkvaHIvQUtIWFZ2&#10;OEF3RmkveHI2KzhMNkduaGZ3enBHalJTdFBIcDFuRFpySzR3WEVhQkF4SHFjVnFVVjE0ZkJZZkNO&#10;dWhDMXo1M09lS000NGdoQ0daMTNVVUx0WFVWYSsreVFVVVVWM0h5d1ZGY3dpNXQ1WVNkb2tRb1Q2&#10;WkdLbG9vR25aM1I4Vy84QURzZncxLzBPdXJmK0FzWCtOSC9Ec2Z3MS93QkRycTMvQUlDeGY0MTFI&#10;N2RQN1cycGZzNmFQbzJqK0Y0cldYeFRyU3lTaWU2WHpGczRGd3ZtYlA0bVppUXVlUGtiSVBTdkpQ&#10;MkxmMjhQR2Z4SytLVmo0RThlZlp0Vy90Y1MvWXRUdDdkSUpJWlVqYVRZNnBoV1FxakFFRElZanFE&#10;eDQzOWo0RC9uMStML0FNejlLLzRpUnhaLzBIUC9BTUJoL3dESW5aLzhPeC9EWC9RNjZ0LzRDeGY0&#10;MGY4QURzZncxLzBPdXJmK0FzWCtOZmFWRkg5ajREL24xK0wvQU13LzRpUnhaLzBIUC93R0gveUo4&#10;aytCZitDZVBoL3dMNDEwSHhIQjR1MUs2bTBtL2d2a2drdG93c2pSeUJ3cElQQU8zRmZXMUZGZDJI&#10;d3RIQ0p4b3hzbWZLWnh4Qm1mRUZTRlhNNnpxU2lySnRKV1cvUklLS0tLNno1OEs0cjR5L0RHMitN&#10;bnczMWZ3ZmVYczJuVzJwZVR2dVlFRE9ubHpKS01BOGNtTUQ4YTdXaW9uQ05TTGhOWFQwWjA0WEUx&#10;Y0hYcDRuRHk1WndhbEY5bW5kUDVNK0xmK0hZL2hyL29kZFcvOEJZdjhhUCtIWS9oci9vZGRXLzhC&#10;WXY4YSswcUs4bit4OEIvejYvRi93Q1oraGY4Ukk0cy93Q2c1LzhBZ01QL0FKRS9DUDhBYmQrRk5u&#10;OEUvamRONFFzTlVuMWEzdExDM21NMXhHRVlQSUN4R0J4MDIxYi9BR0ZmZ3piL0FCNitNdDE0VnZO&#10;VW4wcTAvc3FhOWVhM1JYWWxIalVEQjQvNWFHdlFQK0NybXMybXBmdFJMYVc5Z2xyY2Fmb3RyQmMz&#10;SzUzWExNWGtESHQ4cXVxOU04ZGNZeGUvNEpLYXFMUDlwYlZMVDdMRktienc5Y0lKMkIzeGJab1cr&#10;WG5vY1lQSFllK2Y3cXFZSERyd3IrcXFpdVQ2dXZkL0htKy8zdTkvTS9MbG4yWi8yLzhBMng3ZC9X&#10;T2EvUHBlOXJkcmJhV3RhMm14OSsvcy93RDdIR2ovQUxQL0FJMnVmRWRoNGl2dFdtbnNaTEV3WE1D&#10;SW9WbmpmZGtkL3dCMlB6cjJQeDc4UlBEUHd1OE95Njc0dDF5eThQNlRHd1EzVjlLRVVzYzRSZTdN&#10;Y0hDZ0VuQjRybzYvTWY4QTRMRjZUNGprMVQ0ZGFrWTVwUENVY0Z6YnE2SXhqaXZHWldZTzJNQXZH&#10;cTdRVGsrWEpqb2EvbGZncmh2QzUxbTFES0hQMlVKM2JhMzBUZGxmcTdXL0hYWTliUE04eCthMUpZ&#10;N0gxUGFWTEpYZGxvdHRrajcrK0YzeHo4QS9HcTF1cC9CSGluVC9BQkV0cVFMaU8xY2lXSE9jRjQy&#10;QVpRY0hCSXdjSEhTdTZyOFh2K0NYR2wrSUx2OEFhdTBtODBtTzQvc20wc0x3NnhKRmtSaUJvWFdO&#10;WFBUbWJ5U0FlNjU3Y2Z0RFh0Y2RjTTRmaFROL3FHR3F1cEZ4VXRiWFYyMVoyMHZwZlphTmFIaVlX&#10;czY5UG5hc0ZlTi90R2ZzMTZiKzBaYWFGQnFPczNXampTWG1kRGF4Sy9tZVlFQnp1NlkyRDg2OWtv&#10;cjgyclVZWWlEcDFWZUxQZHk3TWNWbE9LaGpjRlBrcVF2WjZPMTAwOTdyWnMrTGYrSFkvaHIvQUtI&#10;WFZ2OEF3RmkveHJ3VDlzTDluUHdWK3luOFA3UFYzOFJhdHJtdWFwY05hNmJweGppaVJtVmR6eVNO&#10;eVFpQXJrQUVrc280eVdINm0xK2MzL0JaR3g4end0OE1MejdMSy9rM3QvRDlwQi9keDcwaE93Kzdl&#10;WGtleU5YMDNBL0NlVFp4eEZoTURqYU42Y203cTdWN1Jja3Q5bTBrK3R0ajYvRmVKZkZzS01wUngw&#10;ci9BT0dIL3dBaWZJWDdNOTdvWHhZK0syaitEUEdGMWM2T210enJhV1dvYWFxc0k3aHVFU1JIemtP&#10;MkZCQkdDUndRY2o5QlArSFkvaHIvQUtIWFZ2OEF3RmkveHI4emYyVDdZM2Y3VHZ3cVFReVQ0OFRh&#10;Zkp0ajZqYmNJMjc2REc0K3dOZjBDVjl2NHNjRWNQNUhtbEJaZGhsVFZTRjNGTjJ1bmE2VjlMcmZw&#10;MTN1Y2VXK0pmRnpwT01zZkoyN3FMZjN1Tnp5ZjluZjluM1Qvd0Jubnc3cW1rNmZxMXpxOGQvZEM2&#10;YVM1alZDcENCY0RiMjRyNWcvYjQvYjg4Ui9Bbnh4RDRCOEFRMkthekZhcGM2bHFsN0Q1eHR6SU4w&#10;Y1VhSEM3dG0xaXpiaGh3QU1nMTk3MStmdi9CUUg5Z254VjhhdkhjUHhCK0hrZHJmYXJjVzhkcnFl&#10;azNGd3NEeXRHTnFUUnU1Q2ZjMnFWSlg3Z0l5U2E4cnc3bzVCU3ptblN6dFJWQlJmTHpmQnpkT2Er&#10;bHJYMzB2YTU4ZG5XWVk3Tkt0VEdWNXVkV2J2SjZYZlRwYnkyT24vQU9DZnY3YzJ1L3RIYXhxL2d6&#10;eHJaMnc4UzJObi9hRnJxVmhGNVVWekFySkhJc2laSVdRTklwQlhoZ3g0WGI4MzIzWHd2L3dUeS9Z&#10;ZjhUL3MrYTlxL2pmeDFKQmFhOWVXVGFiYTZSYXpyTUlJbWtSNUhsZGNxWEppVGFGWWdBdG5rZ0Q3&#10;b3FPT281TkhQYXF5SzNzTEw0Zmg1cmE4dmw2YVh2YlE0Y0w3VDJTOXJ1RmZOM3gwL1luMFg0NStQ&#10;cHZGTjk0bHY5TG5rdDRyYzI5dkFqcUFnd0RrblBOZlNORmZtK0l3OUxGUTluV2pkSDBtVTV6ajhp&#10;eEgxckxxdnM2bG1ycEo2TzExcW4yUjhSYXQvd0FFMi9CMmc2WGVhbHFIajdVck93czRYdUxpNG10&#10;b2xTS05GTE16SFBBQUJQNFY4cjZmSCt6eGYrTEUwZHZHdmpPMXMzbThsZFp1Tkl0eGFkY2J6aVV5&#10;Qk9oeVV6NmdWK25uN1IvdzcxSDRzZkEzeGo0VTBpNCt6YXBxTmlWdG0zYlE4aXNyckdTVHdybE5o&#10;SjZCalg0MDZiK3o1OFN0VjhaSjRWZzhFYTROY01namEybHNwRUVlVzJoM2NnS3FaL2pKMjQ1eml2&#10;UC9BTEh3SC9QcjhYL21mWS84Ukk0cy93Q2c1LzhBZ01QL0FKRS9RcUgvQUlKbWVGcmlKSll2SE9x&#10;U1JPb1pYUzJpSVlIa0VIUElyamZqUit3ajRUK0Qzd3M4UytNcC9GbXJYeTZSYUdkTFVXOFNlYklT&#10;RlJDM09BWFpRVGc0QjZHdnQvNFcrRTdqd0Y4TS9DZmhxNm5TNnV0SDBtMTArV2VQT3lSNG9WUXN1&#10;ZWNFcnhtdlBmMjBBeC9aYitJMjFZMlA5bS84dGVtUE1UUDQ0NmUrS1A3SHdIL1BwZmUvOHhmOFJJ&#10;NHMvd0NnNlgvZ01QOEE1RS9MMzRiZnRyZkZyNFhMcE5wcFhpSlp0RTAwYkk5R3VyV0pyWm84a2xE&#10;aFErQ1NlUXdiM3I5RHYycnZIbGw0Ni9ZUDEveFpiMjdMWjYxcE9uM2NjRWgrYVB6cmkzd0NSM1V0&#10;L3dDTzErUHRmcXI4YjQydVArQ1lWa0FzWWIvaEdkQmJFSEs4UzJaNC9MbjhhOWVNVkJLTVZaSS9P&#10;cTFhcGlLa3ExV1hOS1RiYmU3YjFiZnFmbFZYN3Zmczd6UjNId0IrR3NzTUl0b204TjZjVmhVa2hC&#10;OW1qNEJQSng2bXZ3aHI5MVAyWTJEZnM1L0RIYXhZZjhJM3AvSi82OTA0cWpJOU1yNUM4V2Y4RTVm&#10;RHZpenhUck90eStNTlRnbDFLOW12SGlTMmpLb1pITGxRU2VnM1lyNjlvcmt4R0VvWXRKVjQzc2ZS&#10;WlB4RG1uRDg1MU1zck9tNXBKMlNkMHZWTStMZitIWS9oci9vZGRXLzhCWXY4YVArSFkvaHIvb2Rk&#10;Vy84Qll2OGErMHFLNGY3SHdIL0FENi9GLzVuMVA4QXhFaml6L29PZi9nTVAva1Q0dC80ZGorR3Yr&#10;aDExYi93RmkveHAwZi9BQVRKOE5SeUt3OGE2cWRwei94NnhmNDE5b1VVZjJQZ1ArZlg0djhBekYv&#10;eEVqaXovb09mL2dNUC9rUkNNakJHUlFPT0J3S1dpdlpQelVLS0tLQU1YeHQ0Wmk4YmVEZGU4UFRU&#10;dmJRNnRZWEZnODBZQmFOWlkyakxBSHFRR3pYeVAvdzdIOE5mOURycTMvZ0xGL2pYMmxSWERpTURo&#10;OFcxS3RDN1hxZlZaUHhUblBEOU9kTExNUTZjWk83c291NythWjhXL3dERHNmdzEvd0JEcnEzL0FJ&#10;Q3hmNDE4OWZ0U2ZCUDRhL3N5eWFmcHMvaVRYUEVYaVcraSswUjZYQkhEQ3NjTzRyNWtraERiUVNH&#10;Q2dLU2RwNmRhL1Zldno1LzRLTS9zdWVOL0gvamF3OGZlRWRLdVBFZG91bkpZM3RoWXFaTG1Ga2R5&#10;cnJIbmM2c0pNWVFFZ3FTUmc1cmsvc2ZBZjgrdnhmOEFtZlEvOFJJNHMvNkRuLzRERC81RTh4L1pi&#10;K0IzdzIvYWMvdEN3dHZFZXUrSHZFbGhIOW9tMHllS0daWGgzQmZNamtBWGNBU29JS2dnc092V3Zy&#10;VDRQZnNJNkg4SC9pUG8vaSt6OFU2aHFGeHBwbEtXMDl2R3FQdmllTTVJT2VBNVA0VjQzL3dUbi9a&#10;WjhhZkQvd0FaWC94QThZYVhjZUhZRzA5N0t3MCs4SGwzTXJPNmxuZVA3eUtBbUFIQUpMQTR3TW45&#10;Qkt1R1U0S25KVGpUczFxdC93RE01c1Q0Z2NUWXloUERWOFk1UW1uR1N0RFZOV2ErSHFnb29vcjFq&#10;ODlQNTBmaTM0UzFud0o4VHZGT2dlSVZsR3MyT296UlhMVEFocEczaytaejFEZ2hnZTRZSHZYNjAv&#10;OEFCS3Z3dnJQaHY5bHd6NnRESkJCcTJ0M09vYWVzb0lKdGpGREdHQVBRRjRwQ1BVSFBldnlkK05Q&#10;aC93QVIrR1BpMTR2MDd4YkhNbmlPUFZMaHI1cDFLdExJMGhjeWpQVlgzQnczUWhnUndhL1hUL2dt&#10;Rm9QaUxRUDJVOUxHdnhUd1EzbW8zTjVwVU53Q3BXemZZVklCNkswZ2xjZW9jTU9DRFg5bytLMVp5&#10;NFJvUG5pK2FWUGJhWHV0M2g1ZGV1aDg3Z1YvdEQwN250SHgvd0RnaFpmSDd3VEI0YnY5VHVOSmdo&#10;dlk3MFQyMGF1eFpVZGR1RDIrYy9sWHp4L3c3SDhOZjlEcnEzL2dMRi9qWDJsUlg4TzE4dnd1Sm43&#10;U3RDNytaK3E1VnhqbjJTWWI2cGwrSmRPbmR1eVVYcTk5MDJmRnYvRHNmdzEvME91cmYrQXNYK05I&#10;L0RzZncxLzBPdXJmK0FzWCtOZmFWRmMvOWo0RC9uMStML3pQWS80aVJ4Wi8wSFAvQU1CaC93RElu&#10;eGIvQU1PeC9EWC9BRU91cmY4QWdMRi9qWHNYN09mN0xPbC9zNlhtdVhHbmE1ZWF3ZFZqaGpkYnFK&#10;RTh2eXk1Qkczcm5lZnlyM0NpdHFPV1lURHpWU25UczE2bm01anh4eERtMkZuZ3NiaW5Pbk8xMWFP&#10;dG1tdG9wN3BCUlJSWHBud3grVXZ4aC80S3llTzArSW1wUWVBTk0wVzI4SzJWdzBOczJwV3NrMDk0&#10;cWtqekhJZGRvYkdRb0FJQndTYTdyOXB6OXJQVFBqeC93VHpUeEcyaDI2YXBxMnV3ZUg3MjBmYzZX&#10;RjVHclhEU1J0d2VZNDFLOWNDWGFjNE9lVStNUC9CSlh4ZGVmRVcvdS9oL3J1aGp3cmZYTFRRMity&#10;VFRSVFdLc2MrV2RzYitZcTV3R3prZ0RJNzFjL2JVL1o3MDc5bVg5Zzd3WjRQczdyKzBMeHZHVU43&#10;cVdvQlNndWJwN0s3RE1GSk8xUXFJZ0hvZ0o1SnIrdEtNZUI2K0p5aUdTcGUzOXBCNlhVckpOdjJu&#10;bmRMenZ0N3R6d1g5WlVhanFiVy9xeCtkbWwzRVZwcVZwUFBHWllJNVZlU05TQVdVRUVnWjc0cjlS&#10;L2puL3dBRSsvRGZ3NytESGpmeE9uaTNWYnFUU3RHdXJ1T0JyV01CM1dKaXFrZzhBbkdUNlpyOHI2&#10;L29EL2F1aGd1UDJZUGlvczh2a3hqd3hxREJ0Mk1zdHU1UWZpd0E5ODFIakJsK0Z4R2NaSFhyUXZM&#10;bmt1dXlsU2Y2cytqNGQ0a3piSmNMaWNObDlkd2hVWHZKS0x2bzExVGV4L1A1WDZUL0FMSWY3Q21o&#10;L0dUOW5md240d3ZQRkdvYWRjNmw5cjNXMEZ2R3lKNWQzTkVNRW5QSWpCL0d2ellyOXhmK0NiNmxm&#10;MkwvQUlkZ2pCeHFCLzhBS2pjMTdQamxocU9LNGJvUXJSdXZieGYvQUpUcUhId3RuZVlaRGpaNHJM&#10;YXJwemNYRnRKUFJ1THRxbjFTT0QvNGRqK0d2K2gxMWIvd0ZpL3hyNEYvYnkrRUZuOERmakpwdmhX&#10;eHZMalVJSWRFaG4rMVhDQldrTHpUazhEakE2ZmhYN21WK09YL0FBVmlSVi9ha3R5TjJXOFBXaGJj&#10;T00rWk9PUGJBSDQ1cjhVOEZzdnd1RjRwOXBSaForem4zL3UrWjlMeE54aG51ZTRINnJtT0pkU256&#10;SjJhaXRWZXowU2ZVNS8vQUlKZ3R0L2ErOE9EeTFmTmpmRGMzVmY5SGZrZS9iOFRYN1cxK0luL0FB&#10;VFRDbjlzcndSdUpCRU9vRmZyOWhuL0FLWnI5dTY5dnhvVnVJNlQ3MFkvK2x6UGpjdS9ndjEveUN2&#10;a0g5dG45dHJVZjJkOWEwdndyNFQwMnh2L0FCSGMyNHZycTQxSlhlRzJoTE1xS0VWbExPeFZqa3Ro&#10;UUJ3ZDNIMTlYNVpmOEZSdmg3ckdsL0dUVFBGN1drajZEcW1uUTJxWGlxVEdseEdYM1JNZXpGY01N&#10;OVJ1eDkwNC9CVDFERitBZWs2WisydDhZZkVzZmpMVTdqdy80cXZvenFVVW1sUUtiV1pVQ0k2YlhK&#10;WkdBd3crWWdqZDB4ejdUOFdQK0NkV25lRC9BSVorS05kMFh4TnFtcWFwcHVuVFhjRm0xdkd2bWxF&#10;TEZjam5PQWNBZFRnVjVYL3dTNThDYXZxbnhzMUh4VkZhdU5EMHJUWmJlYTdZWVF6U2xRa1lQZHRv&#10;Wmpqb0FNNHlNL29KKzA1NG8xRHdYK3o3NC8xblNwcExmVWJiU0ovSW5oSkR4T3k3QklwSElLN3R3&#10;UFlqTmVWTEtzRkticVNwcTcxNm4zOUhqN2lhaGhvNFNsakpLbkdQS2xhT2lTc2xlMTl2TzUrRnVU&#10;dXozcjlLUGhqL0FNRTV0TDhWL0Rud3hyV3IrS05XMHpWTlIwMjN1N216K3lwbUdSNDFaa09jSElK&#10;eHpYNXNpUjFrRGhtRDUzYnM4NTljMSs3L0FPejlyTi80aStCZnc5MVRWTGg3elVielFMR2U0dUpX&#10;TFBLN1FJUzdFOGxpVGtuMUpycHhHRG9ZdEpWbzNzZUhrL0VXYThQeW5QTEs3cHVkcjJzNzIyM1RQ&#10;bXovQUlkaitHditoMTFiL3dBQll2OEFHdnI3d3JvS2VGdkRHa2FMRkswOFduV2NObXNyakJjUm9F&#10;REVlcHhXcFJVNGZBNGZDTnVoQzEvVTJ6bmlqT09JSVFwNW5YZFJRYmF1b3ExOTlrZ29vb3J1UGxn&#10;cU80aEZ4Ynl4RTRFaWxjK21SaXBLZ3ZwbXQ3T2VWY2JvNDJZWjZaQXpRTk96dWo0ZzFEL2duajhQ&#10;OUoxQzNzTDc0bXpXZDljZjZtMXVCYnh5eWY3cWxzbjhLK0JQajc4TzRmaFA4WlBGZmhLMzFCZFZn&#10;MHk4TWFYUzR5d1pRNERBY0JodTJrZGlwcmwvRjNpM1YvSG5pYlVmRUd2WDh1cDZ2cUV6VDNOMU1j&#10;czdIOUFBTUFLTUFBQUFBQVZuWGwxY1gxekpjM1VzdHhjVE1aSG1tWXMwaEo1WWs4azV6elhEaDhE&#10;aDhJM0tqQ3pmcWZVNXh4VG5QRUZPRkxNOFE2a1l1NnVvcXorU1I5Yi9BTEV2N0l1bS90QytGUEVt&#10;dGFqNGptMGtXVjdIWngyOXBHa2puOTN2THVHNkE3Z0I2N1c5SytrZitIWS9oci9vZGRXLzhCWXY4&#10;YTVyL2drMW9lb1d2aEQ0ZzZyTmJQSHB0NWVXa050TXdJV1I0a2xNZ0hyanpFL1Aycjczckt0bHVF&#10;eEUzVnF3dkorcDNaYnh2eERsR0ZoZ3NEaW5DbEM5bGFPbDIyOTR0N3RzK0FmaWQvd1M4aW44SjNN&#10;dmhieGpKUHJkdis4aGcxV0ZZcmVVZnhLenJrcWNkRGdqSXdjWnlQT2YyVWYyRHZGbHg4VnRKOFEr&#10;TExuU3JMUmZEMTlIZVBCWTZuQmVUWEUwVGhvMC9jc3dSZHlqZHVJT0JnRG5JOXcvNEtqL0FCQzFq&#10;d3I4Si9EdWdhWGV6V052cjk3TEhmZVNTcG1nalFFeEZ2N3BaMUpIZmJqcGtIOC9mMmNQaUZyUHd6&#10;K05uaEhXTkZ1cGJlVnRSZ3RiaU9OaUZ1YmVTVlZraWNkMVlldlFnRWNnR3V5aFFwNGFIczZTc2o1&#10;M05NMXh1ZFlsNHpIMU9lbzdKdXlXMmkyU1d4KzYxRkZGYm5raFhGL0dUNFkyM3hqK0hHcitFTHk5&#10;bDA2MzFIeXQxekFnWjAyU3BJTUE4Y2xBUHhydEtLaWNJMUl1RTFkUFJuVGhjVFZ3ZGVuaWNQTGxu&#10;QnFVWDJhZDAva3o0dC80ZGorR3YraDExYi93RmkveG8vNGRqK0d2K2gxMWIvd0ZpL3hyMi84QWFz&#10;L2FFaC9adCtGY25pVmJGZFQxTzV1VXNOUHRKR0t4dE15czI1eU9kaXFqRTQ2OERJemtmSUh3Ri80&#10;S1llTDllK0p1azZKNDYwdlNadEUxaThqdEJjYVpDMEVsbTBqQlViNXBDR2pCSXlEODJNbkp4ZytU&#10;L1krQS93Q2ZYNHYvQURQMEwvaUpIRm4vQUVIUC93QUJoLzhBSW5nMy9CUWI5bkd5L1p4dWZCVm5w&#10;dXUzV3J3YXlsM0xLdHdpb1VhSXhCZUY3ZnZEK1JyeGY5bGZ3UEg4VHZqMTRUOEpYR29QcGxyckU3&#10;Mjh0d21DUUJFN2pBUEJPVkdCNmtWK3VQN2JIN0g4UDdWL2hQUjBzOVdUUlBFMmh2SzloYzNDRjdl&#10;UkpRbm1SeUFjZ0h5MElZWkkybmc1cngvOWpuL2dtM3FId0krSmx0NDY4YmVJTk4xYlV0TVdRYWJZ&#10;YVFIZUZaSFJrTXNqeUlwSkNzMkZDOEVnNTR4WDlXOFA4UjhNNEh3OHE1SFdhVlJ3cXhkT3p2S1Uz&#10;SnhlMnU2MXZwYnlSK2RZek9NNXhtZHh6cXJXYnJ4Y1dwNmFjdHJhYmROcldmWGRudG43UC83SEdq&#10;L3Mvd0RqYTU4UjJIaUsrMWFhZXhrc1RCY3dJaWhXZU45MlIzL2RqODYraHFLSy9tT2hoNldHaDdP&#10;aXJJOUxOYzN4MmQ0bjYzbUZUMmxTeVYya3RGdHNrZ29yeWI5b3I5cHJ3WCt6SDRUdDlhOFczRTBr&#10;MTVJWXJIUzdGVmU2dTJBQmJZcElBVlFSdVlrQVpVZFdVSGlmMmFmMjd2aDcrMDFyMXo0ZjBpSFVO&#10;QjhSUlJOUEhwMnJJZ056R3VOelJPak1yRmNqS25EWXlRQ0FTUHFhWEQrYTE4dmxtdExEeWRDTzg3&#10;YWFidjBYVjdMcWVFNnROVDVHOVQ2UHJ4cjlvMzltblRmMmpMZlFZdFIxcTYwY2FTMDdJYldKWDh6&#10;ekFnT2QzVEhsajg2OWxvcjVpdFJwNGlEcDFWZUxQWHk3TXNYbE9LaGpjRlBrcVF2WjZPMTAwOTdy&#10;WnMrTGYrSFkvaHIvQUtIWFZ2OEF3RmkveG8vNGRqK0d2K2gxMWIvd0ZpL3hyN1NvcnpQN0h3SC9B&#10;RDYvRi81bjNQOEF4RWppei9vT2YvZ01QL2tUNGYxei9nbDdvVjVvdW9XOW40MzFGYnVXM2tqaE05&#10;ckg1WWNxUXU3QnpqT000N1YrU25pSFFiM3d0cjJwYU5xVVFnMUhUN21TMHVZZ3dZSklqRldHUVNE&#10;Z2c4aXY2R1BqVnFkM292d2I4ZWFqcDkwMWhmMm1nWDl4YjNTSERReUpieU1yZytvSUIvQ3Y1MkdZ&#10;c3hKT1NlU1RYOWcrQStEV0V3MlA5alpVM0tHbXQ3MmxyZnRicCtYWDg0NHI0aHpQaUNwU3Fabldk&#10;U1VFMG0wbFpQMFNQMjcvQU9DZGZ3ZHYvaEQremJvNTFWaXVvK0lHT3N5VytWWVFwS0I1UUJIVW1J&#10;UnNmUXNSMnI2ZnI1bi9BT0NiK29YT28vc2MrQkh1WjVMaDR6ZXdxMGpGaUVTOG1WRnlld1VBQWRn&#10;QUsrbUsvbjNpaUU0WjlqNDFHbkwyMVM5dEZmbmxleTF0cjVtVWFzcTBJU203KzdGZkpKSmZja2tG&#10;RkZGZk1qQ3ZtcjQzL3NRNko4YnZpRmVlSzczeE5mNlpjWE1VVVJ0N2VCSFFCRUNnNUp6eml2YzlV&#10;K0kzaFRRL0VOcm9HcGVKOUcwL1hidmI5bjB5NnY0b3JtYmNjTHNpWmd6WlBBd09hNktzOFZnWTFx&#10;Y1k0bUh1dlZYdXIrYTdudFpSbldQeVBFUEZaYlY5blVhNWJwSjZPenRxbjJSOFcvOEFEc2Z3MS8w&#10;T3VyZitBc1grTkgvRHNmdzEvd0JEcnEzL0FJQ3hmNDE5cFVWNVg5ajREL24xK0wvelBzZitJa2NX&#10;ZjlCei93REFZZjhBeUorQnY3WW53MFg0Ty90QmVJL0JzRjdQcU5scGlXdjJlNXVFQ3M2eVcwVXBP&#10;Qnh3MGpEOEs3ajlnVDRFMjM3UW54RjhRK0g3L1ZiclNiSzAwbzMzbld5SzVNZ21qUUxodlVPeC93&#10;Q0ExMC8vQUFWSCtGZmlEd3grMGxxdmpLNXNwbjhPK0pJYlI3Uy9WQ1lWa2l0a2hlRm02Qi8zSmZI&#10;Y01ENjE4bGVHdkUycmVEZGNzOWEwTFVyclNOV3MzOHkzdmJPVXh5eE42aGh6MHlQY0VpdjlCc0Zr&#10;R0M0bThQc1BrdEJ4VUowYWNkcnBTaW90M3M5MUpPNzN2ZDZuNVRIaUhNOEhua3M2aldheEhNNWMy&#10;bDlicDlMV3M3V3RhMmgvUkY4TS9BOEh3MThCYUg0WHRycVM5ZzB1MlcyUzRsVUt6Z1o1SUhBNjEw&#10;MWNMOEMvSGR4OFR2Z3o0SThXWGdqVzkxalI3Vzh1VmhHRUV6eHFaQW83RGZ1cnVxL2hpdGhaWUty&#10;TEN6Vm5CdUwrV2g2RmJFVHhkU1dJcXU4cHR5Yjd0NnRoUlJSV0prRmZIbXYvQVBCTjN3NXIrdTZs&#10;cWNuakxWSXBMMjVrdVdqVzFqSVV1eFlnYzlzMTloMFZ4NGpDVU1Xa3E4YjJQbzhtNGl6VGgrVTU1&#10;WldkTnp0ZXlUdmJiZFB1ZkZ2L0FBN0g4TmY5RHJxMy9nTEYvalIvdzdIOE5mOEFRNjZ0L3dDQXNY&#10;K05mYVZGY1g5ajREL24xK0wvQU16NmovaUpIRm4vQUVIUC93QUJoLzhBSW54Yi93QU94L0RYL1E2&#10;NnQvNEN4ZjQxWTAzL0FJSnArRzlOMUMxdTE4WjZvN1c4cXloVGF4WUpVZzQ2KzFmWlZGSDlqNEZh&#10;K3kvRi93Q1pNdkVmaXVTYWVOZG4vZGgvOGlGRkZGZXlmbXdVVVVVQWZnOThiUGhyNHArRy93QVVk&#10;ZDBYeExZM1NhbTE3SzZUeUlTTHhXY2xabzIvakQ1emtlcEI1QkZmWVA3T2YvQk8yYnhuOExkUDF6&#10;eGpxMnBlR05UdjVIbWkwd1d5NzQ0RGdJWERIS3MyQzJPd0l6em11aitMUC9CVWhQREhqNjkwandq&#10;NFN0OWIwWFQ3aG9KTlF2YnBvMnVpcElZeEJWTzFjZzRZNXlPY0RwWDE5OEMvak5vM3g2K0crbStM&#10;OUVTUzNndVMwVTlwTVFaTGFaRGg0Mkk0T09DRDNCQndNNHJucjRlbGlvZXpyUnVqMmNwempINUhp&#10;UHJlWFZYVHFXYXVyUFI3clZOSHpaL3c3SDhOZjlEcnEzL2dMRi9qUi93N0g4TmY5RHJxMy9nTEYv&#10;algybFJYbmYyUGdQOEFuMStML3dBejdML2lKSEZuL1FjLy9BWWYvSW54Yi93N0g4TmY5RHJxMy9n&#10;TEYvalhjZkJYOWh2UlBndDhSdE44WFdYaWZVTlN1TEZabFcybmdSVWJ6SW1qT1NEbmdObjhLK21x&#10;S3VubFdDcHpVNFU3TmFyZi9NNWNWeC94TmpjUFV3dUl4amxDYWNaSzBkVTFaclNQVkJSUlJYckg1&#10;OEZGRkZBSGwzN1F2d0hzZjJoUENGaG9Hb2FyY2FSRGFYeTN5elcwYXV6TUk1RTJrTjJ4SVQrRmZQ&#10;My9BQTdIOE5mOURycTMvZ0xGL2pYMmxSWG5WOHV3dUpuN1NyQzcrWjlwbGZHV2ZaTGhsZzh2eExo&#10;VFRic2xGNnZmZE5uNTUvRjc5alQ0U2ZBbncwdXUrTi9pbHFHaTJFaitWQ0dzbGtsbmt4blpIR21X&#10;WS9RWUhVNEZZbndSL1psK0NQN1E4VjMvQU1JUjhWOVMxQzhzMUQzTmhQcDZ3WE1TazREZVcrQ3k1&#10;eDh5NUFKQUp6eFhEZjhBQllUVUpwUGpGNEhzbW1rYTNoMEZwa2hQM0ZaN2lRTXc5eUkxQi8zUlhr&#10;SC9BQVRaMVM2MC93RGJJOERSVzl4SkRGZUpmVzl3a1p3Slkvc1U3aFdIY2IwUnZxb1BhdjN6QStE&#10;MlI0cmc2V2ZTY2xYNUoxRXIrN2FOM3kyMzFTM3Z1OXJidVhpcHhkSEVleSt1dTE3ZkRELzVFKzdm&#10;K0hZL2hyL29kZFcvOEJZdjhhOXEvWngvWmwwMzluSmZFSTA3V3J2V1A3WU51WCsxUktubCtWNW1N&#10;YmV1Zk5QNVY3UlJYNERSeTNDWWVhcTBvV2t2VXZNdU51SWM0d3M4RmpzVTUwcFd1clJWN05OYlJU&#10;M1NZVVVWbjY5NGcwendybzkzcTJzNmhhNlRwZG9ubVhGN2V6TEZERXZxenNRQVByWHF4aktjbEdL&#10;dTJmRG1oUlhsUHdzL2FvK0ZQeHExcTYwZndaNDFzTlkxVzNKM1dSU1MzbGtBQkphTlpWVXlxQUNT&#10;eWJnUFd2VnE2c1hnOFRnS3ZzY1hTbFRuMmtuRi9jN01tTW95VjR1NTgrZnRDZnNlYVIrMEY0eXN2&#10;RU9vZUliN1Nacld3U3dFTnRDanF5ckpJKzdMZDh5RWZoWG1IL0RzZncxLzBPdXJmK0FzWCtOZmFW&#10;RmZQMWNyd2RhYnFWS2QyL1gvQURQdjhEeDN4SGx1R2hoTUppM0duQldTdEhSZk9OejR0LzRkaitH&#10;ditoMTFiL3dGaS94by93Q0hZL2hyL29kZFcvOEFBV0wvQUJyN1NvckwreDhCL3dBK3Z4ZitaM2Y4&#10;Ukk0cy93Q2c1LzhBZ01QL0FKRStMZjhBaDJQNGEvNkhYVnYvQUFGaS93QWErbWZncjhLN1g0TGZE&#10;blRmQ05sZlRhbGIyVHpPdHpPZ1YyOHlScERrRGpndGo4SzdtaXVuRDVmaHNMUG5vd3M5dXA0ZWI4&#10;WFo1bjJIV0Z6TEV1cEJQbXMxRmFwTlgwUzZOaFJSUlhvSHlBVVVVVUFmSi94Ry93Q0NmV2dmRVh4&#10;MXJ2aWU0OFc2bFp6NnJkdmR2YnhXMGJMR1dPY0FrNUlybmY4QWgyUDRhLzZIWFZ2L0FBRmkvd0Fh&#10;KzBxSzhpV1U0R2NuS1ZQVit2OEFtZm90SHhDNG93OUtOR2xqR294U1NYTERSTFJmWlBpMy9oMlA0&#10;YS82SFhWdi9BV0wvR2ovQUlkaitHditoMTFiL3dBQll2OEFHdnRLaXAvc2ZBZjgrdnhmK1p0L3hF&#10;aml6L29PZi9nTVAva1Q0dC80ZGorR3YraDExYi93RmkveHI3RjBYVFYwWFI3RFQwY3lKYVc4ZHVy&#10;c01GZ2loY244cXUwVjJZZkJZZkNOdWhHMXo1ek9lSnMzNGdqQ09aMTNVVUwydW9xMTdYMlM3SUsv&#10;RDc5cnpWTHJXUDJtdmlSUGVUR2VWTlptdDFadTBjUkVjYS9naUtQd3I5d2EvQ3Y5cHk0KzFmdEdm&#10;RTUvVHhKcUNmOEFmTnc2L3dCSzdUNWMrdy8rQ1NlcFhUTjhUTlBNekd5VCt6NTFoSjRXUnZQVm1B&#10;OVNGVUgvQUhSWGhmOEF3VWNtRW43Vm5pSlFvWHk3T3lVa0RHZjlIUTVQcjEvU3ZaUCtDU3JIL2hJ&#10;ZmlTdWZsTnJZay84QWZjMWVLZjhBQlJTWVMvdFplTEZDYlRIQllxVG5PNy9SSWpuMjY0L0NnRG4v&#10;QU5qajRMYWY4ZXZpemNlR2RSMU80MG1JYVhOZHBQYlJxN0ZrZU1iU0Qyd3gvSVY5dGY4QURzZncx&#10;LzBPdXJmK0FzWCtOZk5IL0JNSmxYOXBhUUZkeGJRN29BNTZIZkVjL2tEK2RmclRYblY4dXd1Sm43&#10;U3RDNytaOW5sWEdXZlpKaGxoTXZ4THAwN3QyU2k5WHZ1bXo0dC80ZGorR3Y4QW9kZFcvd0RBV0wv&#10;R2ovaDJQNGEvNkhYVnYvQVdML0d2dEtpdWYreDhCL3o2L0YvNW5zZjhSSTRzL3dDZzUvOEFnTVAv&#10;QUpFK1R2aDUvd0FFK05BK0h2am5RdkUxdjR0MUs3bjBtOGp1MGdrdG8xV1FvMlFwSU9RSytzYUtL&#10;N3NQaGFPRmk0MFkyVFBrODR6N01zL3F4clpuV2RTVVZaTnBLeTM2SkJSUlJYV2VBRmNOOGF2aFhh&#10;L0duNGM2bDRSdmI2YlRiZTllRjJ1WUVET3ZseUxJTUE4Y2xjZmpYYzBWRlNFYWtIQ2F1bm96cXd1&#10;S3JZSEVVOFZoNWNzNE5TaSt6VHVucjVueGIvdzdIOE5mOURycTMvZ0xGL2pSL3dBT3gvRFgvUTY2&#10;dC80Q3hmNDE3YisxViswdHBIN0xud3pQaWJVTEtUVmIrNm5GbnB1bXh2cyswVGxTM3pQZzdFQ3FT&#10;VGc5Z09TSytYUDJhLzhBZ3FiTjhUdmlocFhoRHh2NFdzZEVoMXE0V3pzZFMweWR5c1U3bmJHa3FQ&#10;bklaaUYzQWpCSXlNRWtlN2wzaHRqTTF5NnBtdUV3Zk5SaGU3dlp1MjlrM2QyOHZSWGVoOXhQeFE0&#10;bnB6Vk9XUGQzL2RoLzhpZHQvd0FPeC9EWC9RNjZ0LzRDeGY0MStXWHg0OEUzZnczK00zalR3eGVl&#10;Y1pOTDFXNHRvNUoxMnRMQ3JueXBNZWpSN0dIc3dyK2grdkxmaXoreS93REMzNDVhaGE2aDQyOEcy&#10;V3RhaGJBQ084RHlXODVVZEVhU0prWjFIT0ZZa0RKNDVyNnJ3MTRneTNnYk1hMktxNGR5alVqeXR4&#10;K0phcDZjelNzN2FxNjZQb2ZOOFI4UjUzeFBRaGg4eHhMcVJnN3BOSks5clgwUzZINTgvd0RCTWo5&#10;bGZ3djhYOUY4VWVMZkhYaCszMXpTTFc0WFQ5T3Q3eEQ1YlRZV1NWOGdnbmFOaTQ1Qjh4dlN2MUww&#10;YlJkUDhPNlZhNlpwVmpiYVpwdHJHSXJlenM0bGlpaVFkRlZGQUNnZWdGUWVHZkMraitDOUJ0TkYw&#10;RFM3VFJ0SXMxMlc5all3ckZERUNTVHRWUUFNa2tuMUpKNzFTOFhmRVR3cjRBanRwUEUvaVhSL0Rp&#10;WEpLd05xMS9GYWlVakdRdm1NTjJNanA2MTUvRW1lNG5pbk5hdUlwcVhKT1Y0MDd1VnRMYUxaTjJ1&#10;N0xlNTg3RzhZUlUzckZXdm90UDY3blExK1FYL0JTYVF5ZnRUYXVwT1FtbldhajIvZEEvMXI5ZDdP&#10;OHQ5UnM0THEwbmp1cldkRmxpbmhjT2tpRVpES3c0SUlPUVJYNUMvOEZJblZ2MnFkY0M0eXRqWkJz&#10;ZXZrcWVmd0lyNHhwcDJab2FmL0FBVEhaMS9hYUFYbzJpM1liNlpqUDg4VitnbjdSMzdNZW1mdEhm&#10;OEFDUGYyanJkM28vOEFZMzJqeS9zc1N2NW5uZVZuTzdwanloK1pyOCsvK0NZMHF4L3RNN1NNbDlG&#10;dTFYMk82TS95QnI5YmF3clVhZUlnNlZWWGl6MDh0ekxGNVJpb1kzQXo1S3NMMmVqdGROUGU2MmJS&#10;OFcvOE94L0RYL1E2NnQvNEN4ZjQwZjhBRHNmdzEvME91cmYrQXNYK05mYVZGZVovWStBLzU5Zmkv&#10;d0RNKzQvNGlSeFovd0JCei84QUFZZi9BQ0o4VnY4QThFdy9ERWlNamVOTlZaV0dDRGFSYy9yWHpy&#10;KzEzK3dndndCOEUyUGlud3pxR28rSWRQVzRhTFUvT2hVZlpGSUhseWZMenRKeXBKNkVyNjErcjFm&#10;RGYvQlZMNGhhMzRhOEErRVBEbW0zMGxsWWE5Y1hUWDZ3dnRhZElWaTJ4bkhKUW1Va2pvU0Z6WFho&#10;OEZRd3Jib3h0ZnpmK1o4N20vRStiWjlHTWN6cmUwNWRtNHd1dlJxS2ErOC9NVFl4UXZ0T3dFQXRq&#10;Z0U1d1AwUDVWbytHZE1uMXJ4SnBPbjIyMFhGM2R4VzhXOWdxN25jS01rOUJrOWFvTFBJc0x3aVJo&#10;Q3pCMmpESGFXQUlCSTlRR2I4ejYxWjBhZjdMckZqTmpQbHp4dmdISFJnYTdqNVkvb1Vvb29vQUsr&#10;Wi9qWit3N29ueHErSW1vZUxiM3hQcUdtM0Y0a1NOYlFRSXlMNWNhb01FblBJWE5mVEZGYzJJdzFM&#10;RlE1SzBicmM5dktNNnpESWNROFZsdFYwNXRjdDBrOUcwN2FwOVVqNHQvNGRqK0d2K2gxMWIvd0Zp&#10;L3hvL3dDSFkvaHIvb2RkVy84QUFXTC9BQnI3U29yei93Q3g4Qi96Ni9GLzVuMkgvRVNPTFA4QW9P&#10;Zi9BSUREL3dDUlBpMy9BSWRqK0d2K2gxMWIvd0FCWXY4QUdqL2gyUDRhL3dDaDExYi9BTUJZdjhh&#10;KzBxS1A3SHdIL1ByOFgvbUgvRVNPTFA4QW9PZi9BSUREL3dDUk9iK0hQZ3VINGMrQk5EOE1XOXpK&#10;ZVFhVmFwYXBjU3FGYVFLTVpJSEFOZEpSUlhyeGlvUlVZN0kvT3ExYXBpS3NxMVYzbEp0dDkyOVdG&#10;RkZGVVloWHh6clgvQk5udzVyV3NYK29QNHkxU043dTRrblpGdFl5RkxNV3dPZmV2c2FpdVBFWU9o&#10;aTBsWGpleDlIazNFV2E4UHluTExLenB1ZHIyU2Q3WHR1bjNaL092OGFmQzhQZ2Y0eGVPZkR0dmNQ&#10;ZHdhUnJ0OVlKUElvVnBCRk82YmlCMEoyMTlJZjhFOWYyWTlNL2FPYng4TlIxdTYwZit4eFllWDls&#10;aVYvTTgzN1RuTzdwanloK2RlRi90UnlDWDlwYjRzTXNheGovQUlTdlZGMnJuSEYzS0NlZTV4ays1&#10;cjdhL3dDQ004d1c1K0xrVzNsazBsdDMwTjRNZnJYOTI4Zlllblc4T3FsR3BHOGZaME5QU2RNK055&#10;ak44YmwyY3h6TEMxT1dzbko4MWx2SlNUMGF0cW0raDdCL3c3SDhOZjhBUTY2dC93Q0FzWCtOV2RM&#10;L0FPQ2F2aHZTOVN0THhmR2VxTzF2TWt3VTJzZUNWWUhIWDJyN0pvcitCZjdId0sxOWwrTC9BTXo5&#10;WWw0ajhWeVRpOGE3UCs3RC93Q1JQa0Q5dmI5cnJYLzJmNDlEOE5lRGt0NGZFT3JRUGR5NmpjeGlY&#10;N0xBQ1VYWWhHMHV6QnVXeUFFUHluY0N2eXoreDlyWGd6NCtmSFlhTDhVZkJXbGVJZGQxZ1RYZHJy&#10;RUt2WmxyaU5HbGRab0lHU0NRTXFPY21QT1FkMjdkeDlyZnRoZnNmMjM3VG1tNlZlV09xcG9maWZT&#10;VmVPM3VKb3k4RThURUV4eVkrWVlJeXJET010d2M1SEYvc2gvc0V0OEFmR1QrTWZFMnVXdXRhL0RG&#10;SkJZMitub3dndHc0MnZJV1lCbWNxU29HQUFHYnJrWTlrL05qNit0YldDeHRZYmEyaGp0N2FGQkhI&#10;REVvVkVVREFWUU9BQU93cVdzM3hKcjlwNFU4TzZycmQrekpZYWJheTNsd3lESkVjYUYySUhjNFUx&#10;K1h1dGY4RlJ2aVpjZU5HMURTOU0wVzA4UEpJUkhvODl1MGpQSG5qekpkd2JmanV1Qi9zK29CK21u&#10;eEE4SVJmRUR3UHJ2aHE0dUh0SU5Xc3BiTjU0MUROR0hVcVdBUFVqTmZKamY4RXlQREtnaytOdFZB&#10;SFVtMWkveHI2aCtEdnhPMC93Q012d3k4UCtNOUxqYUMxMWEzODB3TTI0d3lLeFNTTW5BenRkWFhP&#10;T2R1YS9PNy9ncUI4VVBGRS94WXMvQkgyNjZzdkM5cnBzTjBMR055a1YzTEl6RXl1QjkvRzBLQTJR&#10;cFZpTVpPZUhFWUhENHFTbFdoZHIxUHE4bjRxem5JS2NxT1dZaDA0eWQya291NzI2cG51QS80Smor&#10;R1dHUjQyMVVqL3IxaS93QWErSy8yemZnVFkvczkvRld3OE82ZnFrK3JRM1drUTZnMDl4R3FNR2FX&#10;YVBiZ2NZeEVEbjNyMy84QTRKWi9GTHhSZCtPTmU4RFhON2MzM2hpUFNXMUNDQ1p5NldjcXpScGlQ&#10;UDNWWVN0bFJ3U0FjZGE4dS80S1U2enEycGZ0UWFsYWFnTnRscCtuV2tHbmVoaGFNU00zMTgyU1Vm&#10;OEFBUjZWRkRMOExoWiswb3dzL21iWnR4aG51ZVlmNnBtT0pkU25kT3pVVnF0bm9rK3A4MmVGYmVT&#10;ODhUYVZiUXd6WE1seGRSd0NHM0FNa205Z3UxTWcvTWM0SHVhL1hENE1mc0w2SDhHZmlScFhpK3o4&#10;VWFocU56cDRtQzIwOXZHcVA1a1R4SEpCendISi9DdnlLOFBzRjE3VFNiLyt5d0xtTW0rd3gremZP&#10;UDNueTgvTDk3am5qaXY2RWExcTRPaFdxUnJWSTNsSFovaWNPQjRpelhMY0ZXeTdDVjNHalZ2elIw&#10;YWZNdVY3cDJ1dEhhd1VVVVYySHpnVVVVVUFlWWZ0Q2ZBdXgvYUM4RjJmaDNVTlV1TkpodHRRUy9F&#10;MXRHcnNXV09STnVEMnhLVCtGZmtUOGRQRUh3KytGM3hMMWJ3cDRkL3RyeFhEcEZ3MW5kNmxOY1JX&#10;YU5PakZaRWpYeW5MS3JERzhrWklPQmpCUDdpMS9OMTR1a2FYeFhyVHRNMXd6WHN4TXpkWkNaRytZ&#10;L1hyWDdINFpjQ1pGeGRqTVZXem1qN1JVb3hzdWFVVmVYTnErVnA2Y3VtdlUrZ284YzhROFBZV09E&#10;eXpGT25UdTNaS0wxNjdwbjZTL3M2ZnNoL0R6OXBMNFkyWGpMUWZHT3QyaVBJMXJlV054YXhHUzB1&#10;VUNsNGl3NFlZWldERHFyS2NBNUE5Ty80ZGorR3YraDExYi93RmkveHJtLzhBZ2o3TXpmQkh4cEY1&#10;eFpWOFE3aERqaFNiYUVicysrQVArQTE5N1YrWWNXOEo1Vmt1ZTRyTDhOUzl5RXRMdDdOSnBiOUwy&#10;UG84UDRtY1cxS1VadkhPNy91dy93RGtUNHQvNGRqK0d2OEFvZGRXL3dEQVdML0d2Wi8yY2YyWU5N&#10;L1p5azhRTnAydDNlc2Yyd0xjUDlxaVZQTDhyek1ZMjljK1lmeXIydW1zd2pVc3hDcW95U2VnRmZN&#10;VWNzd21IcUtwU3Aya3ZVNU15NDM0aHpmQ3p3V094VG5TbmE2dEZYczAxdEZQZEpuOC9QN1ZURnYy&#10;bXZpdVRFSWovd0FKVHFRMmdkY1hNZ3orUFg4YSszUCtDTTdmSjhYVjh0Umc2U2ZNd2NuL0FJL09Q&#10;OCt0ZkJ2eDg4VldYanI0NWZFSHhGcGwwMTdwZXFhL2ZYbG5jTXJLWklIdUhhSTRZQWo1Q3ZCR1JY&#10;M2ovd0FFWjVKQ3Z4ZFRjeGlYK3lTRnp3R1AyekordkEvSVYvZnZIbE9WUGdHckNhczFDaW11ejU2&#10;WitRWVYzeFNhOC8xUDB0b29vcitGVDZjK2YvMmh2MlFkSS9hRThXYWZydW9lSUwzU0piT3hXeVdH&#10;MmhSMVpSSTc3aVc3NWNqOEs4dC80ZGorR3Y4QW9kZFcvd0RBV0wvR3Z0S2l2THE1WGc2MDNVcVU3&#10;dCt2K1o5NWdlT3VJOHN3ME1IaE1XNDA0S3lWbzZMNXhiUGkzL2gyUDRhLzZIWFZ2L0FXTC9Hai9o&#10;MlA0YS82SFhWdi9BV0wvR3Z0S2lzdjdId0gvUHI4WC9tZC93RHhFaml6L29PZi9nTVAva1Q0dC80&#10;ZGorR3YraDExYi93RmkveHI2WCtDZndvdGZncDhPN0R3bFpYODJwVzlwSkxJdHpPZ1IyOHlSbklJ&#10;SEhCYkZkM1JYVGg4dncyRm56MFlXZTNVOFROK0xzOHo3RHJDNWxpWFVnbnpXYWl0VW1yNkpkR3dv&#10;b29yMEQ0OEtLS0tBUGxENGpmOEUrOUErSTNqclhQRTl4NHQxS3puMVc3ZTZlM2l0bzJXTXNjNEJK&#10;eVJYT2Y4T3gvRFgvUTY2dC80Q3hmNDE5cFVWNUVzcHdNNU9VcWVyOWY4ejlGbytJWEZHSHBSbzBz&#10;WTFHS1NTNVlhSmFMN0orYkh4dy9aaytDZjdPMXRadjQzK0ttcVdGMWVBdGJXRnZwNnozTXlnNExC&#10;RXpoZjlwc0RqR2M4VnIvQno5ano0UmZIenc1SnJmZ2Y0cGFqckZwQzRpdUkvc1N4VFc3a1oyeVJ2&#10;aGw5ampCd2NFMThyZjhBQlM3VmJyVVAyeVBHc0Z4TTBzTmpCcDl2YnF4NGpqTmxES1ZIdHZrYy9W&#10;alhwWC9CSUhVN21IOW9EeGJweVNzTE80OE1TM0VrV2ZsYVNPN3RsUmo3Z1N5RC9nUnIraE1YNE81&#10;SGgrRG81OUZ5OXY3T05ScS91MmxaOHR0OUU5NzcrVzNueDhWZUxuaVBaZlhYYTl2aGgvOEFJbjA3&#10;L3dBT3gvRFgvUTY2dC80Q3hmNDE5amFOcHE2UG85allJNWtTMWdqZ0RzTUZncWhjbjhxdVVWK0M0&#10;ZkJZZkNOdWhHMXpoem5pYk4rSUl3am1kZDFGQzlycUt0ZTE5a3V5Q2lpaXUwK1lDcW1yNmV1cmFU&#10;ZTJMdVkwdW9IZ0xxTWxReWxjL3JWdWlrOVZabFJrNFNVbzdvK0xmK0hZL2hyL0FLSFhWdjhBd0Zp&#10;L3hvLzRkaitHditoMTFiL3dGaS94cjdTb3J4LzdId0gvQUQ2L0YvNW42VC94RWppei9vT2YvZ01Q&#10;L2tUNHQvNGRqK0d2K2gxMWIvd0ZpL3hvL3dDSFkvaHIvb2RkVy84QUFXTC9BQnI3U29vL3NmQWY4&#10;K3Z4ZitZZjhSSTRzLzZEbi80REQvNUUrVHZoNS93VDQwRDRlK09kQzhUVy9pM1VydWZTYnlPN1ND&#10;UzJqVlpDalpDa2c1QXI2eG9vcnV3K0ZvNFdMalJqWk0rVHpqUHN5eityR3RtZFoxSlJWazJrckxm&#10;b2tGRkZGZFo0QVZ3dnhxK0ZWcjhhdmgxcVBoRzl2NXROdDcxNG5hNWdRTTYrWElyakFQSEpYSDQx&#10;M1ZGUlVoR3BCd21ycDZNNnNMaXEyQnhGUEZZZVhMT0RVb3ZzMDdwNitaOFcvd0REc2Z3MS93QkRy&#10;cTMvQUlDeGY0MGY4T3gvRFgvUTY2dC80Q3hmNDE5cFVWNVA5ajREL24xK0wvelAwSC9pSkhGbi9R&#10;Yy8vQVlmL0ludzU0aS80SnFlSHRNOFA2bmVRZU10VGttdDdXV1ZFa3RvbFZtVkNRQ2M4RElyOHdx&#10;L29GOGNSeHkrQ3ZFQ1N0c2liVDdnTzNvREcyVFg4L1ZkdUh3ZERDWFZDTnI3bnpHYzhSNXJ4QTZi&#10;elN1Nm5KZmx1a3JYdGZaTGV5UDBqLzRKVi9ETzNYdzE0aCtJUDIyVDdXOTFQb1gyUGFQTDhzSmF6&#10;ZVpucnV5Y1k5SysvYStOL3dEZ2xmR3FmczdhMlZZTVg4VFhMTVA3cCt6V294K1FCL0d2c2l1bU1J&#10;d3Z5cmZVOFN2aWEySjVmYlN2eXBSWGtsc2dvb29xem1PWCtLV3NYbmgvNFkrTDlWMDZReGFoWTZQ&#10;ZVhOdElGM2JaVWdka09PK0NCeFg0RlhGeExkVHlUelNOTk5JeGQ1SkNTek1Ua2trOVNUWDlEVWth&#10;VFJ2SElpeVJ1Q3JLd3lDRDFCRmZ6MDM4Z2x2cmh4R3NRYVJtOHVNWVZjazhBZWdvQSs4ZjJYZjJH&#10;OUYrTlh3UDhQOEFqQy84VWFocDl6Zk5jSTF2RGJveUlJN2lTSVlKT2VpQ3ZWditIWS9oci9vZGRX&#10;LzhCWXY4YTNmK0NZdmlLOTFyOW1oclM2Y05EcE90M1ZsYThkSWlzVTVCL3dDQnp5Zm5YMXJYa1R5&#10;bkJWSk9jcWF1L1gvTS9ROFA0ZzhVWVdqQ2hSeHNsR0NTU3RGNkpXV3JqZmJ1ZkZ2L0FBN0g4TmY5&#10;RHJxMy9nTEYvalIvdzdIOE5mOEFRNjZ0L3dDQXNYK05mYVZGVC9ZK0EvNTlmaS84em8vNGlSeFov&#10;d0JCei84QUFZZi9BQ0orZFg3Y0h3SHNmMmUvK0NmUGpmUU5QMVc0MWVHNjE2eHZqTmN4cWpLelRR&#10;SnRBWHRpTUg4YTgyLzRJZy84akY4WC93RHJ6MGovQU51YSttditDc3YvQUNaUjRwLzYvd0RUL3dE&#10;MHFTdm1YL2dpRC95TVh4Zi9BT3ZQU1A4QTI1cjFLVktGR0NwMDFaSStDeDJPeEdaWW1lTXhjK2Fw&#10;TjNiMDFmeTBQMWVyNXAvYjgvYUk4VS9zMGZCblMvRXZoR0xUcGRUdnRiaTB0bTFLQnBVamplM3VK&#10;Q3lxcnI4NGFGY1p5TUU4SHQ5TFZ5SHhTK0VuaEQ0MWVGbThPZU50RHQ5ZjBjeWlkYmVjc3Bqa0Nz&#10;b2tSMElaR0FaaHVVZzRZanZXcHduNGRlS3YycHZqSjhjOVVoMHZ4RDhUTDIzdExwOWpSdGRycDFp&#10;b1AvUFJZZ3FsUjdnbXZvSDRDLzhBQk12VFBpcGJ3YWpxbnhvOE0zOEprQm1zL0NFeTZqSVY2a0dW&#10;bVh5MytzYlk5NitrUGlEL0FNRWtQaFI0a2FTYnd4cSt1K0Q1bVhDd3JNdDdiS2ZYYklQTVAvZnl2&#10;bWp4OS93U1IrSzNoY3ZkK0V0ZjBUeFlrVGd4UnJLMWhkdHp3d1Y4eGcvOXRhQVB0bjRjL3dEQk5u&#10;NEUvRDNaSko0WW04VjNpdHVGejRqdVRjZmdZbENSRWZWRFgwZm9IaG5SL0NtbnBZYUpwVmpvOWlu&#10;QzIybjJ5UVJMOUZRQUN2eGp1ZkUvN1lmN01WNWNTWDF6NDZzYlN6akFrbXZsYlY5TmpUMmR4TEFQ&#10;cURrZTFkcjRFLzRLN2ZGTFFZNFlmRXZoL1FQRlVTZmZuVkhzcmgvcXlFeGo4STZBUDE1b3I0TzhD&#10;LzhBQlh2NFo2NUpCRDRuOE1hLzRZbGs0ZWFFUjMxdkg5V1VxNUgwalAwcjdNK0cvd0FSdEErTFhn&#10;blMvRnZoZTliVWRCMUpXZTF1V2hlRXVGZGtiNUhBWVlaR0hJN1VBZExYNG5mOEZvditUck5BL3dD&#10;eFJ0UC9BRXJ2Sy9iR3Z4Ty80TFJmOG5XYUIvMktOcC82VjNsQUg3WTBVVVVBRkZGRkFCUlJSUUFV&#10;VVVVQUZGRkZBQlJSUlFBVVVVVUFGZmk1OEhmK1V6Ri8vd0JqZnJ2L0FLVDNkZnRIWDR1ZkIzL2xN&#10;eGYvQVBZMzY3LzZUM2RBSDdSMFVVVUFGRkZGQUJSUlJRQVVVVVVBRkZjUjhUUGpaNEcrRHRyYnor&#10;TXZFMWpvSXVjK1JGT3hhV1VBZ0VyR29Mc0JrWklHQmtacmI4RytPUEQvQU1ROUJoMXJ3enJGbnJt&#10;bFRIQzNWbEtKRTNEcXB4MFlaR1ZPQ080b0EvTlQvZ3EzcUVjdnhxOEtXSWpBa2g4UHJNMG5jaDdt&#10;WUJmdzhzbi9BSUZYejEreW9BMzdTZncweVF2L0FCUDdUci8xMUhGZTcvOEFCVlgvQUpPRzhQOEFH&#10;UDhBaWw3Zi93Qks3dXZDUDJWQUcvYVQrR21Uai9pZjJoLzhpaWdENy84QTIrUDJ3L0Vmd0cxTFIv&#10;Qi9nc1EybXZhaFovMmpjYXBjUXJOOW5oTHZHaXhvd0tsaTBia2xnUUFvNE83STVMOWhqOXVEeGo4&#10;VlBpTXZnTHg5UEJxOXhmd1N6YWZxa1Zza0Vva2pVeU5HNnhxcUZTaXNRUUFRVndkMjdqMXY5c3I5&#10;akZQMm1EcGV0YVBxME9pK0s5TmdOcXNsMmpOYjNVRzRzc2JsUVdRcXpNUXdCKzh3SU9RUnpYN0h2&#10;N0JrMzdQL0FJdWs4WStLdGFzOVk4UXh3UGIyVnRwcXViZTJEOFBKdmNLek9WeW8rVlFBemZleU1B&#10;SDJKUlJSUUFVVVVVQUZGRkZBQlJSUlFBVjhvLzhBQlRMVnIvVGYyWXJpQ3pEbUMrMWUwdHJzcDBF&#10;STN5RFB0NWtjWStwRmZWMWZMLzhBd1VoaDgzOWxiWEcrd3RkK1hmV1RlYXJFQzIvZktQTVBxRG5a&#10;L3dCdEFlMUFINUJRelNXODBjc1R0SExHd1pYVTRLa0hJSXI5MHYyZlBqeG9YN1JIdzZ0dkZPaUpK&#10;YXNKRGJYdGpPUVpMVzRVQXNoSTRZWVlFTnhrRWNBNUEvQ3F2MHkvNEpOLzhrOThlZW45cVFmK2lU&#10;UUI5M1VVVVVBRkZGRkFCUlJSUUFVVVVVQUZGRkZBQlJSUlFBVVVWVjFUVXJmUnROdTlRdkpCRGFX&#10;c0x6elNIb3FLcFpqK0FCb0F0VVYrWWZpYi9ncXY0M2s4WFR5K0gvREdodytHa2xJaHR0UVNhUzZr&#10;anp3WGtXUUtyRWM0QzRHY2ZOakovUWI0TC9GVFR2alg4TWRCOFo2WEU5dmE2cENYYTNrT1doa1Zp&#10;a2taT0JuYTZzTTQ1QUI3MEFkdFJSUlFBVVVVVUFGRkZGQUJSUlJRQitibi9CWldUR2svQ2hQTmNi&#10;cDlUYnlnM3l0aGJYNWlPNUdjQS83UjlhK0d2MlZKdnMvN1RYd3BiSkdmRkdtcHdjZmV1WXgvV3Z1&#10;TC9nc3RaeVNXUHdsdXdWOHFLVFZZbUJjQnR6QzBJd3ZVakNOazl1UFVWOE0vc3VRdmNmdExmQ2RV&#10;R1dIaXZTMzY0NFc3aVkvb0RYOXk4Q0tQL0VQNGEvWXJYLzhBQTZoOHppdjk3K2EvUS9vTXI4Ti8r&#10;Q2pjeVQvdG5mRVZvMkRxR3NGSlgxR24yd0kvQWdpdjNJcjhLLzhBZ29NOXUvN1lueElOc3JMSDlw&#10;dGdRM1hlTFNBT2ZwdTNZOXEvSFBCUmY4TCtJZjhBMDVsLzZYVFBSekwrRXZYOUdldWY4RWhIUC9E&#10;U1BpWmMvS2ZDZHlTUHBlV2YrSnI5ZUsvSWIvZ2tML3ljbjRsLzdGSzUvd0RTeXlyOWVhOGZ4ZS81&#10;S2lmK0NINUY1ZjhBd1BtZmd2OEF0dWVFTko4Ri90UmVQN1BSdGNnMXkzdU5TbHY1V2hCemF6ek1a&#10;WmJkempCYU4ySy9LVHhnSERCbEhDL0Mvd0NPSGp2NEwzMGwxNEs4VDMvaDk1WFNTYU8xay9kVGxj&#10;N2ZNak9WY0RKNFlIcWF1ZnRIL3dESnczeFF3Y2ovQUlTalZPZiszdVd2T3Evc2ZMTUhUclpQaDhO&#10;aTBxcTluQlBtU2FsN3EzVnJIejg1TlZIS09tcC9RUDhBc3UvR0M1K1BId0Y4SStPTDIwU3l2OVN0&#10;M1c2aGlQeWVkRks4TWpMNkt6UmxnT2NCZ01uR2E5VXI1cy80SnpTV3NuN0cvd0FQdnNzY2thQmIw&#10;T0pHREV5ZmJaOTV6Z2NFNUlIWUVESjZuNlRyL08vaUxEVXNIbk9NdzFDUExDRldwRkxzbEpwTDVJ&#10;K3RveWNxY1creUNpaWl2bmpVS0tLS0FDaWlpZ0Q0bi80S0RmdHdhNyt6anFHamVEdkJWdmEvOEpQ&#10;cU5wL2FGenFGN0Y1cVd0dVhlT01ScDBaMlpIT1d5RkNmZE83SzhwK3dMKzM1NHMrTm54Q2I0ZmZF&#10;R08wdmRSdXJhUzQwM1ZyTzNFRHM4WUx2SEtpL0x5Z1lobEM0MllJTzdJN2IvZ29oK3lsNGIrTXVq&#10;NlY0MXV2R1dpK0F0ZDBxUDdCL2FQaUNjUTJWM0N6TTZRdS9WV1ZpNVVxQ1R1WUVIZ2prUCtDZGY3&#10;SVBodjRmNjllL0VRK1AvRHZqL1dMZUpyRzJUd3ZkZmFMV3dNZ0c5bmNnTVpDbnloU3E0RE4xeU1m&#10;MEhobHdqL3FMT2RTai90Vm11YmxsemUwdjd2djJ0eTdhWHRiUnJtUEpsOVkrdFdUOTM5RDc4b29v&#10;citmRDFnb29vb0FLOGQvYkVtK3ovc3MvRkp2TWVMUGgrNlhjblhsQ01mUTV3ZlltdllxOGcvYkEw&#10;OTlVL1piK0tjTVp3eStIcnlib1R4SEdYUDZLYTl2STdMTmNKemJlMGgvNlVqT3A4RXZRL0FPdjNQ&#10;OEErQ2VFMDgzN0cvdzRhNGtNc2dodkZERTV3Z3ZiZ0lQd1VLUHdyOE1LL2RiL0FJSisyYjJQN0h2&#10;dzJqY2tzMXBjUzhnamg3cVp4K2pDdjYxOGEydjdCdzY2KzJYL0FLUk04SExmNHI5UDhqNkZvb29y&#10;K0x6NklLL25vL2FPdWhmZnREZkZDNEhTYnhUcWtnNEk2M2NwNkhwWDlDOWZ6MC90SVEvWi93Qm9q&#10;NG94RmxZcDRwMVJkeWdBSEYzS01nRG9LL3Bid1F0OWZ4dmZrai82VXp4c3krR0o5MGY4RVpmK2F3&#10;Zjl3ZjhBOXZxL1M2dnpHLzRJMTNNaTZ2OEFGZTNCSGxTUWFaSXd4emxXdWdQL0FFSTErbk5mbi9p&#10;bEZyaTdHUHY3UC8wMUE2OEQvdThmbitZVVVVVitVbmNmaUIvd1VuYTBrL2JJOGN2YTNEVHVVc0JP&#10;cFhBamtGbEFwVUhQSXdGT2ZVa2RxOVUvNEkvd2x2ang0d2wrMHFnWHcwNi9aczh5WnVyYzd3UFJk&#10;dVArQml2RGYyOXJvM243WG54TGtLaE50L0hIZ2Y3RnZFdWZ4MjVyMlQvZ2tMai9BSWFTOFM4Yy93&#10;RENKWFBmL3A4czYvdXJPS2JoNGNLbmZiRDAvd0QwbUo4eFRmOEF0bC9ObjY4MFVVVi9DcDlPRmZ6&#10;eVhqTkpkenM1Wm5aMkxGdXBPZS92WDlEZGZ6eVhiYnJxWmgwTHNmMW9BKy9mK0NlOHpOK3pYOGM0&#10;dHBDTGJ5c0c3RW16bEJINkQ4Ni9QMnZ2Ny9nbm14WDluZjQ3RWRSYU9SLzRDVFY4QTBBZnJCL3dT&#10;M3VwYmo5bkRVSTVQdVFlSXJxT1BqK0h5YmR2L1FtYXZzQ3ZrSC9nbDAwN2ZzM1hvbFhiR3ZpQzZF&#10;SjI0eW5rd0VuUGY1dDNQdGp0WDE5UUFWK2NIL0JXeU1qWFBocEpuaHJhL1hHUFJvTy80MStqOWZt&#10;Ui93QUZZcDcxdmlaNEhoa0Z4L1p5YVJJOEpaUjVQbW1ZaVRhZXBiYXNXNGRoczlUUUI4K2ZzYTZa&#10;RnEzN1VYdzVnbVdWa1hWRnVBSVJrN28wYVJUOU1vTSsyYStwZitDdDBaKzFmQzZUeXp0MmFrcGs3&#10;SG0xd1A1L25Yd3Y4Ti9HMXg4Ti9pQjRkOFZXc0MzVnhvMS9EZkpieU1WV1V4dUcyRWprQTR4K05m&#10;cmo0bm04RGZ0bmZzcXllSWIzVFpHc21zN2kvZ2lNaFdld3ZZVWtVNFlkU3JCaHlNTXBCeHpRQitO&#10;ZGZzRC9BTUUzL0ovNFpWMEx5aElIKzNYdm03K2hiejIrNzdiZHY0NXI4ZnEvWHIvZ211RC9BTU10&#10;NlhrNUg5cFhtUGI5NVFCOVRVVVVVQUZGRkZBQlJSUlFBVnhueG04Q1RmRS80VCtMZkNkdGNMYVhP&#10;cjZiTmFRenlFaEVrWkNFTFk1MjdzWngyelhaMTU5KzBGNDh2ZmhqOEUvR2ZpalRRUDdTMDNUWlpi&#10;Vm1UZXF6RWJVWXIzQVlna2Vnb0EvSXVIOWpENDBUZUx4NGRQZ0RWbzduemZMTjQ4V0xJRE9OL3dC&#10;by93Qlh0NzhObjJ6eFg3RmZDbndXM3c0K0dYaFh3czl4OXJrMGJUTGV4ZWNaeEkwY2FxekRQWWtI&#10;QTdERmZoeEQ4WHZHOXY0eEhpdFBGbXNmOEpHSlBNL3RKcnlRekU1emdrbmxmOWs4WTR4aXYyNStC&#10;dmpxNStKbndkOEhlS2IyUHlyN1ZOTGd1TGhRdTBlYVVBY3FPeWxnU1BZaWdEdWFLS0tBQ2l2TVBq&#10;dCswYjRLL1oyME8xMUh4YmV6TExlTXkybW4yVVlsdXJrcUFXS0tTQUFNakxNUUJrRE9TS3lQZ0Qr&#10;MW40QS9hT2E4dHZETjFkV21yMmtmblRhVHFrU3hYSWp6anpGQ3N5dW9KQUpWampjdWNiaGtBOW1v&#10;b29vQUtLS0tBUHl0L3dDQ3F5WS9hQThPdjYrR1lCK1YxZGY0MThkNlRwbDFyV3FXZW4yTVJudmJ1&#10;WkxlQ0pTQVhrZGdxcUNlT1NSWDJGL3dWVVkvOE5DZUh4amovaEdMZi8wcXU2K1EvRC9oL1UvRld1&#10;V1dqNk5aVDZqcWw3S3NOdmEyeUZwSkhQUUFDZ0Q5K1BCdW4zMmsrRU5Ec2RUbiswNmxhMk1FRjFO&#10;blBtU3JHcXUyZStXQlA0MXNWaitEYkcvMHZ3aG9kbnFzMzJuVkxleGdodTV0Mjd6SmxqVU8yZStX&#10;Qk5lZmZ0TWZ0SGFCK3pEOE5wUEZldVc4Mm9TeXpyWjJHbTJ4MnZkWERLekJkeEJDS0ZWbUxIb0J3&#10;Q1NBZTNCNFBFWmhpSVlUQ3djNmszWkpkWC9YeVhVbVVsQk9VdGoxbWl2ZzM5bkwvZ3FWcDN4YytK&#10;bW0rRC9GUGhGZkM3NnhjcmE2ZHFGcmVtNGo4NXppT0tWV1JTTnh3b1laNVlaVURrZmVWZXJubkQr&#10;WmNPWWhZYk02WEpKcTYxVFRYazAyak9uVmhXWE5CM0NpdkZQRVA3YUh3VDhLK09qNFAxVDRoNlhh&#10;NjZrcGdsVEVqUVF5QWtGSkxoVk1VYkFnZ2huR0NNSEZlMFJ5cE5Ha2tickpHNERLeW5JSVBRZyts&#10;ZVppc3Z4bUNqQ2VLb3lncHE4WEtMWE11NnV0VjZHa1p4bGZsZHg5RkZGY0JRVVVWNFgrMWgrMW40&#10;ZS9aUjhKNmRxT3FhZlByZXI2ckpKRnB1bFc4Z2k4N3l3cGtkNUNDRVJkNkFuQk9YR0FlU1BReS9M&#10;OFZtdUtoZ3NGQnpxVGRrbDE2K21pMWJlaVdySWxLTUl1VW5aSHVsRmZIbjdKL3dEd1VhMEg5by94&#10;d25nelZQRGN2aEx4RmN4eVNXQVc3KzF3WGV4UzdwdTJJVWNJck5nZ2doVHlEZ0g3RHJyempKY3d5&#10;REZmVTh5cE9uVXRlMmp1bjFUVGFhMzJlNmFGVHFRcXg1b082Q2lpaXZFTkFvb29vQUtLS0tBQ2lp&#10;aWdBb29vb0FLS0tLQUNpaWlnQW9vb29BS0tLS0FDaWlpZ0Fvb29vQUsvTUgvZ3FwNFYwdXgrS1ho&#10;blg0TlloZlY5UTAzeUxuUnp1TXNjY2J0NWM0SUdBcmJtWEJJT1krTS9OdC9UNnZ5Ui93Q0NuR1Ar&#10;R21tdzdNZjdHdE1nL3dBUE1uQS9uK05BSFdmOEVyZkNXbGFsOFZ2RVd2ejZ2Q21yYWJwcGl0ZElH&#10;NFN5Skk2aDV5Y1lLTGhWd0NUbVFaeHh1L1VLdnlLLzRKb1kvd0NHb0xQTWpJZjdLdk1LdlJ2bFhn&#10;KzNmOEJYNjYwQUZGRkZBQlJSWEovRnJ4VGVlQi9oWDR4OFI2ZkdrdC9wR2pYbC9icElNcTBrVUx1&#10;b0l6eU1xTTBBZmt0L3dVS2tray9hNjhjSzdzeW90Z3FBbk8xZnNOdWNEMDVKUDQxNkgvd1Nwa2Nm&#10;dEFlSTBERVJud3hPU3VlQ1JkMnVEajhUK2RmSS9penhackhqcnhGZjY5citvM0dyYXhmU2ViY1hs&#10;eSs1M2JBQStnQUFBQTRBQUFBQUFyNjQvd0NDVktqL0FJYUE4UnR2QVllR0p3RTduTjNhYy9oZ2Zu&#10;UUIrcVZGRkZBQlJSUlFBVVVVVUFmZ2g4Wm5paytNSGpsNEx4dFFoYlhiNHBkdjk2WmZ0RDRjKzU2&#10;L2pYM2Qvd0FFbHREMUtIUWZpTnJFaWthUmMzTm5hUU52QnpQRWtyeURibkl3czBYT09jOFp3Y2Zu&#10;MzQ0MXhQRTNqYnhCckVhb2lhaHFGeGRxc2FiRkFra1p3QXZZYzlPMWZwai9BTUVxTlR0cHZnWDRt&#10;MDlMaUJyeTM4UlNUU1c2c1BOU043YTNDT3c2NFl4eUFIdnNZZHFBUHRTaWlpZ0Fvb29vQUtLS0tB&#10;Q2lpaWdBb29vb0FLS0tLQVBpdi9nclZkaTMvWmgwNk13d3ltNDhTV3NZYVJjdEhpQzRiY2g3SDVk&#10;dWZSbUhldng4dDVQSnVJcE1BN1dEWVlaSEJyOWUvd0RncmwveWJQb1ovd0NwcHRmL0FFbHVxL0lD&#10;djdtOElJci9BRlhYbk9mNkh6T1lmeC9rZjBSL0dSMWsrQ1BqbG1VTXJlSGI0bGVnSSt6UHhYODds&#10;ZjBMZkhUYi93QU04L0VMekdLSi93QUl0cUc1bDZnZlpKTWtWL1BUWHluZ2lyWVBIUDhBdngvSm0r&#10;WmZGRSsxL0VGcmZ5ZjhFcGZETDJzZjJxM2o4WnZKZE5qL0FJOW9zM0NnL2pJWXh6L3owcjRvcjdK&#10;OFdTWFduLzhBQkxEd1VJcnBsaHYvQUI1SXNzYWZMdVFSWFpDTi9lRzZKVy9BZWxmRzFmcnZDYWFo&#10;am4zeE5iLzBycWNGZmVQb2o5aS8rQ1RWMUhQK3k3ZG9oY3RENGl1NDMzZEEzbFFOOHZ0aGgrT2Er&#10;MEsrSGY4QWdrS1NmMmEvRW50NHR1Zi9BRWpzNis0cS9pVGp5UEx4UGowditmai9BQjFQcE1ML0FB&#10;WStnVVYrYkh4dy93Q0NzMnArRnZpVnFtaWVBL0N1bDZqb1dsM0wyajZocTBralBlTWpGV2VJUnNB&#10;aUVnN1NkeEl3ZU03UjlwL3MwZnRBYVQrMHQ4S2JIeG5wVnBKcHp0SzlwZTZmSys5clc0VEJaTjRB&#10;M0RES3diQXlHR1FEa0RuemJnM084a3dOTE1jZFI1YVU3YTNUYXVycm1TZDFkZjVPejBIVHhGT3BK&#10;d2k5VWVxVVVVVjhVZElVVVVVQUZGRkZBQlJSUlFBVVVVVUFGZk12L0JTVXIvd3hqOFFOM1hkcDIz&#10;Ni8yaGJmMHpYMHl6QkZMTVFxZ1pKUEFGZm1mKzNYKzN4OE5maW44Sy9HSHd3OExSYXBxOTVjUzI2&#10;eGEya0VZc0dhRzVpa1lveGZld3dqQU1Fd1RqR1FjMStnOEM1VmpzeHo3Q1ZjSlNjNDBxbE9VMnRv&#10;eFUwN3QvSiticzdISmlxa1lVcEtUM1RQelZyK2hqOW5PU09YOW56NFlQQ29TSnZDK2xsRlU1QVg3&#10;SkZnZmxYODg5ZjBFZnNxNmxaNnQrelA4SzVyQzZpdkxkUERPblc1a2hiSytaRmJwSEl2MVYwWlNP&#10;eFVpdjMzeHZpLzdPd2N1aW5ML3dCSi93Q0FlVmx2eHk5RDFPaWlpdjVCUG9ENGEvNEs4V0Z4Yy9z&#10;N2VHN2lLRnBJYmJ4TkMwenFwUGxocmE1VUUrZ3lRTW51VkhldnlQczdTYlVMdUMxdG9tbnVKM1dL&#10;S0tNWloyWTRDZ2R5U2EvWWYvZ3JGSnFVZjdMbHVMRzdXM3RIOFFXaTM4UmxDR2VIeTVpcUFFL1Bp&#10;VVJOdEhQeVo2S2EvSkg0ZlNYOFBqM3cxSnBWMHRqcWlhbmJOYVhUUHNFTXdsWFk1YnNBMkRudGl2&#10;N2g4SmFzbzhLYzJudXpuYjhIcjIveVBtc2V2My8zSDlIbEZGRmZ3OGZTbk5mRXpTMjF6NGIrSzlP&#10;U0Q3Uzk1cE4zYmlESUhtRjRYWGJrK3VjZmpYNENWL1FscnVreGEvb2VvNlhPN3h3M3R2SmJPMFp3&#10;d1YxS2tnOWpnMStFM3hIK0VHci9BQTArSjk3NEh2N3pTN2pVcmU1K3pDNGcxQ0g3T2N0aFdlUXNC&#10;RjZrU0ZTdjhRRkFINndmOEUvWW1oL1pGOEJobDJraStiOERmWEJCL0t2eS93RDJzb1ZoL2FXK0pT&#10;cGZycVFPdVhMZWN1N0NrdVNZL201ekdTWS9UNU9PTVYrdW43TC9BTUxydjRNL0Fmd2w0UjFDNWl1&#10;Nyt4Z2trdUpJRzNSK1pOTTh6S3A3aFRKdHozeG52WDQ5ZnRLNS93Q0dpUGlibmovaXBkUi85S1pL&#10;QVB0Zi9na3JHZzBINGtTRFVoSkkxellxZE93MllRRW14TC9kK2ZKWGpuOTF6MnI5QWEvT3YvZ2tm&#10;bnovQUlwSHR0MHorZDFYNktVQUZGRkZBQlJSUlFBVnoyb2ZFVHdwcEd2UmFKZmVKdEhzdGFteDVl&#10;blhGL0ZIY1BucGlNdHVPZnBWcnhkY2FsYWVFOWFuMGFMenRYanNwM3NvOFozemlOakdNZDh0aXZ3&#10;RDFyVXRRMWZXTDIrMVc0bnV0VHVKbmx1WnJsaVpYbEpKWXNUem5PYzVvQS9vVG9yeFA5akRXdkVm&#10;aUg5bVh3TGYrS25ubDFXUzFjTE5kWjgyVzNXVjFnZGllVG1JUm5jZVdHRHptdmJLQUNpaWlnQW9v&#10;b29BS0tLS0FQekMvd0NDc0VVUy9GZndYS0xsR21iUkdWcmNLZHlLSjNLdVQwSVlsZ0IyMkgxRmVM&#10;ZnNKYlQrMWo4UHR6S28rMFhITERJejlsbXdQci9Xdll2K0Nya08zNHllRVp0MlMyZ0JOdU9tTGlZ&#10;NS93REh2MHJ4cjloZVB6UDJyL2g2TWxmOUtuUHlqUFMybFA4QVNnRDlxYUtLS0FDaWlpZ0Fvb29v&#10;QUtLS0tBQ2lpaWdEOGpmK0NybndoOFI2UjhiWXZIMzJPZTY4TWF4WXdRQzlqakpqdHA0bEtHSnlQ&#10;dWtnS3d6ak80Z2ZkTlgvQVBna3I4TGZFZDE4WDlXOGR0cDAwSGhpejBxYXhGL0toV09lNGtlTWlP&#10;TW43eENveGJIM2Zsejk0VitzTWthVFJza2lxNk1NTXJESUk5Q0tJNDFoalZFVlVSUmhWVVlBSG9C&#10;WDdOTHhLeE11R1A4QVYxNGRYNWVUbnY4QVovdzIzdHBmbTg3SG5mVTE3YjIxL093NnFHdWFEcG5p&#10;ZlM3alROWTA2MDFiVGJoZHMxbmZRTE5ESVBSa1lFRWZVVmZyNUQvYjgvYlExUDhBWmgwL1F0RThL&#10;MlZuZCtLdGFqa24rMFh5bDRyT0JTRkQ3QVJ1ZG1KMjVPQnNiSVBBcjgyeVRLY2JuZVlVOERsNnZW&#10;bHRyYTF0VzIrbGtyL2xxZGxTcEduQnluc2ZUM2cvd0g0WitIdW5OcC9oZnc5cGZoeXhadDdXMmsy&#10;VWR0R3pmM2lxS0FUNzF2VitlZjdDUC9CUWp4YjhaZmliYS9EdjRnVzlsZTN1cFF6U2FkcTFsQUlI&#10;OHlPTnBXamxRSGFRVVJ5R1VBZ3JnZzV5UDBNcnQ0bHlMTXVIc3dlRXpUV28wcFh2ektTZDFlNzEz&#10;VFd0bm9UUnF3clE1b2JCUlJSWHlwdUZmbTUvd1dUdnJ5UFNmaFhaTGViTENXZlVacExQZC9ySkVX&#10;M0NTRWQ5b2R4bnR2UHJYNlIxK2EvL0FBV1d0V2ExK0V0eUlHS3ErcXh0TUFkcWtpMElVbjFPR0kv&#10;M1RYNmw0WVdmRjJDdi9mOEEvVGN6aHh2Kzd5K1g1bnhIK3liSkxIKzA5OEtqRGRpeWYvaEp0UEJr&#10;WmlNcWJoQXljZjN4bFBmZHpYOUFsZno0ZnN3Z3QrMHA4SjhEUC9GVzZULzZXUlYvUWZYNkQ0M0wv&#10;aFN3Yi91UC93QktPWExmZ2w2aFJSUlg4MkhzQlJSUlFBVVVVVUFlWWZ0T2VNZGQ4QWZBTHh2NGc4&#10;TlJOSnJWbHA3UEF5RExRNVlLOHdIL0FFelJtazlQazVyOFI5UDhaNjlwWGllUHhIYWF6ZlFhL0hQ&#10;OXBYVWx1RyswZVpuTzh2bkpPZlhyWDdmL0FMUjN4Qy80Vlg4RGZHWGlnYWZIcWoyVml5eDJrNmI0&#10;cEhrWVJMNWkvd0FTQm5CWWQxQnI4T3RKOFFUNlA0a3RkYmp0N09lNHQ3cGJzVzl4YW85c3pCdDIx&#10;b2lOaFRQRzNHTWNVQWZ2SDhLUEVHcGVMUGhmNFExdldJaEJxMnBhUmFYbDVFcUZBczBrS080Q243&#10;dnpFOGRxODAvYmttZUg5bEw0aE5Hb1pqYVFxUXhIUTNFUUo1OWlhOVIrR3ZpNC9FRDRkK0YvRTdX&#10;MzJOdFoweTIxQTI0YmNJakxFcjdjOThic1o5cThtL2J5dXpaZnNsL0VDUUtyYm9iV1BEREkrZTdn&#10;WFAxK2FnRDhYSy9VcjR3U3lEL2dscllNQjViZjhJNW9hL0llMzJpMEhiMUhYNm12eTFyOVR2SG1w&#10;Tkovd1M1dHBqNVNIL2hHdE5nNkFEQW5nai9NajlUNjBBZmxqWDdwZnN3eHBIK3psOE1naXNxLzhJ&#10;NVlOaHZVd0lTZnpKcjhMYS9kMzluVzVhOC9aLzhBaHBNK3plL2hyVFNmTFVLdWZzc2ZRRGdmUWRL&#10;QVBRNktLS0FDaWlpZ0Fvb29vQThJL2FXL2JBOElmczBKWjJlcVc5MXJYaUcraU05dnBOaVZWaEdE&#10;anpKWFkvSWhJWUE0WWtxY0Rna1NmczAvdGRlRWYybUxlOXQ5Smd1dEgxK3dqRTExcFY3dExlV1Rq&#10;ekkzWGgwQklCT0FRU01nWkJQeVAvd1ZHK0RHdVIrTU5OK0prSGx6K0g1clNIUzdqTXFoN2VkV2ta&#10;QnRKeXl1cE9OdWNGV3pqSXpOL3dBRXVmZ3JyZjhBd2xXcC9FMjZLMitnclp5NlhhQlpWTFhNek9o&#10;ZktnNUNvRS9peGtzdU9ob0EvU1d2Z2IvZ3BSKzBoNHorSGV2K0gvQS9oVFZicnc5RGVhZi9BR2xl&#10;YWhZU21LNGwzU1BHa1N1TU1nSGxzVHRPVHVIUURuNzVyOHl2K0NzSGlkYmo0a2VDL0R2MkMzVjdU&#10;U1cxQTM0WDk4NG1tZVB5aWY3cStSdUE5WE5BRC84QWdubisxSjQ0MWI0dld2Z0R4TnJPbytLTkox&#10;aUNjMjhtb3p0UExaVFJSdEx1RWprdHNLb3k3U2NaS2tZNXorbVZma2Qvd1RQOFhSK0gvd0JwZTEw&#10;dDlQUzdmWHRPdXJKTGsvZnRTaWZhQ3c5bUVCVS83dzU2Zy9yalFBVitlbi9CU0w5cGJ4eDRGOGM2&#10;VDRFOEs2emRlSExGdE5UVWJ1ODA2VXczTTd2SklnVHpGd3lxb2p6OHBHU3h6MEZmb1hYNU4vOEFC&#10;VU84TnorMGxhUmxGWDdQb0ZyRUNQNHN5enZrL3dEZmVQd29BOUcvNEoyZnRVZU1mRW54TGY0ZmVM&#10;OWN2ZkVkbHFOckxOcDl4cU1yVDNFRThTN3l2bU1keFJvdy9CSndWWEdNbXYwZXI4ZVArQ2NzcVIv&#10;dFhlR2xhQlpXZTF2bFIySnpFZnMwaDNEQjY0QlhuUERIdmdqN2wvNEtML0VqeEg4TmYyZkk1L0RW&#10;L1BwZDFxbXJ3NmJjWGRxeFNXT0JvcHBHMnVPVkpNU3JrYzRZanZRQjlRaGcyUUNDUWNIMnBhL0Iv&#10;d0NCL3dBVi9GWHdpK0pXajY3NFZudXBMLzdUR2ttbndzeFhVVUxZTURvTTc5K1NCd1NDUVZ3d0Jy&#10;OTRLQVB6cC9hTS93Q0NqL3c1MFQ0cVhPajJud20wejRqTm9NN1d4MXpWbmlpS1RvNURpMzNRU050&#10;VWpoOGpKemdZd1Q5cGZBUDQzK0hmMmhQaG5wM2pIdzBKWXJLNExRVFdsd0FKYldaTUI0bndjWkdR&#10;UVIxREtlOWZ6OGVJTHI3ZHIycFhQbGVSNTF6TEo1V1NkbVhKMjVQUEdhL1hEL2drYXFyK3pMclJW&#10;Q3BQaW02TEVuN3greld2SS9EQS9DdjZpOFF1QjhweUxodWppc0pHU3FVM0dMYmszZm0zdW0ybHJy&#10;N3FSNG1FeE5TcldjWmJNKzI2S0tLL2wwOXNLS0tLQUNpaWlnQW9vb29BSytIditDdkRZL1pxOE9l&#10;L2l5Mkgva25lVjl3MThQZjhGZXYrVGEvRGZQOEF6TnR0L3dDa2Q1WDMvQVAvQUNWR0EveHI4bWN1&#10;Sy9nUzlEOGhhL2ZEOXRGditNVWZpZWYrb0pOMC9DdndQcjk3L3dCdEQvazAvd0NKL2Y4QTRrazM5&#10;Sy9vbnhVLzVHK1Evd0RYMlgvcFZFOGpBL3c2dnAvbWZnaFgxdCt5OS93VVE4YS9BV3o4TmVFcisx&#10;c05ZK0grbnlORkphL1o5bDNGRkpLOGp0SEtEeXdhUW5EQWdnYmVNNUh5VFJYN2ptMlRZRFBNTThK&#10;bU5KVkliMmZSMmF1bjBkbTdOSG1VNmtxVXVhRHN6K2xlM3VJcnkzaW5oZFpZWlZEcElweUdVaklJ&#10;OXNWK1B2OEF3VnNtbGsvYWUweFpFQ0xINFp0VmpJL2lYejdrNVA0a2o4Sy9XYjRleFF3ZUFmRFVk&#10;dk5IYzI2YVpiTEhORm5aSW9pWERMbm5CSEl6WDVNLzhGYkdrYjlwN1RBOGV4UjRhdFFqWis4UFB1&#10;ZWZ6eVB3citPZkNTQ3A4VnVDNlFuK2g5RGovd0NCOXh3Ly9CTlVFL3RtZUJNS1NCSHFHU0IwL3dC&#10;QXVPZjgrdGZ0OVg0aS93REJOR2J5djJ5UEJTNVllWkRxQ2ZLZUQvb1U1NTl1UDVWKzNWZFhqVC95&#10;VVZIL0FLOHgvd0RTNmhPWGZ3WDYvd0NRVitZZi9CVnh0ZUh4UzhIaTVNbi9BQWpSMGhqWkRQN3Y3&#10;U0ptOC84QTRGdE1HZmJiNzErbmxmbEQvd0FGUmRadkwzOW9iVDlQbHVYa3M3TFJJREJiODdJbWVT&#10;UXVRUFU0WEo5QW83VitCSHFqditDWG45di9BUEMvci84QXM3ei9BT3cvN0psL3RUYm55Y2JsOG5k&#10;MjM3L3U5OGI4Y1pyOUhQMmd0YWg4Ty9BdngvcU54cHlhdEJCb2Q0ejJNcWt4ekF3c05yNElPdzUr&#10;YkJCQXppdnpiLzRKZjZ0ZVdmN1JseFpRM01rZG5lYU5jZmFJQVRzbDJOR3lFanBrSE9EMnlSM05m&#10;cTFxbW1XbXRhYmQ2ZGYyOGQzWTNjTDI5eGJ6THVTV04xS3NyRHVDQ1FmclFCL1BVR3d3T0FSbk8z&#10;dFg3emZBdldvL0Vmd1Y4QjZwRnA4T2xSWGVoMlV5Mk5zaFdLQUdCRHNRRWtoQjBHU2VNVjgyci93&#10;UzErR0MrTGhxUjFqWG0wYnp2Ty9zVXpKczI3cytWNXUzZnM3ZGQyUDRzODE5aGFicHRybytuMnRo&#10;WTIwVm5aV3NTd1FXOENCSTRvMUFWVVZSd0FBQUFCNlVBZmo5OFMvMi9maTM0czhkWG1xNko0bXVQ&#10;RE9rSk8zMkhTN05JL0xqaUIrVVNibFBtTVJqSmJqT2NBRGl2MGovQUdSZmpkZWZINzRKYVY0bjFT&#10;Q09EV1VsbHNiN3lVS3h2TkdSODZqc0dWa1lqc1NSMnI4VmZFRTAxenIrcFRYRnVscFBKY3l2SmJ4&#10;cnRXSmk1SlVEc0FlTWUxZnJqL3dUZXVMcWY5bGZRMHVMTmJXS0crdlV0NVZHRGNSK2N6R1ErNGRu&#10;VC90bUtBUHFDaWlpZ0Fwc2thelJ0RzQzSXdLa2VvTk9vb0EvTVh4OS93QUVyL0drZmpTOFh3ZHIy&#10;aXorRjVaUzFxK3F6eXgzTUVaT2RrZ1dOZ3hYcHVCK2JHY0xuQStiL2ovSi93QUluNGtQd3pzM3Q3&#10;blNQQmM4Mm5wZUN6U09lNnVkNU56Szc4dGd5YmdxYnRxb2lEQk81bS9Veng1KzNSOEhmaHo0eXV2&#10;REdyZUpKWDFHemxNRjQxbFp5M0VWdElQdkl6cXB5d1BCQzdpQ0NEZ2dpdm1EOXBqOWhQVy9qQjQy&#10;dVBpVDhLTlIwdlh0RjhURmIrUzNhNldQYkk0eTBrYmtiWFJqOHh5UXdMRVlQWUE5US80Sm1mR3JW&#10;UGlKOE45YzhKNnJIYjd2Q2pXNldrMXZBa082M21FbTFHVkFBU3JSTjgyTWtNTTVPU2ZzMnZtMzlp&#10;ZjlsVzYvWm44STZ3MnRYMXZmK0p0Y2tpZTcreGxqREJIR0c4dUpXSUJZNWtjbHNET1FQNGNuNlNv&#10;QThKL2ErL1pwWDlwajRjd2FWYVg4ZWw2L3BrNXU5TnVKd1RDemxTclJTWUJJUmhqNWdDUVZCd2VR&#10;Zmx6OW5YL2dtdjRyOEsvRkxSdkVYajNVZElYUjlIdUV2WTdQVFpubWx1cG8yRFJxY29vV1BjQXhP&#10;U1RqYmo1c2o5R2FLQUNpaWlnQW9vb29BK0t2K0NyRXdYNEYrR0kvTFJpL2lLTWlRZzdseGJYSEEr&#10;dWYwRmZtOThKNXZzL3hTOEd5bUpKZ21zMmJlWElNcStKME9EN0d2MWQvNEtIWC9nK3kvWnYxQmZG&#10;MXBjM2pUWGtVZWt4MmNnamxXKzJ1VVlNUVFGQ0NYZGtIS2tnY2tFZm0zK3lIcUhnN1RmMmhQQnMz&#10;ald6dXJ1dyszd2kxTnZLRVNLOExnUVNTakdXalY5cElCSFFFN2dDcEFQMWcvYVMvYWU4SC9zditF&#10;cmJXZkZEWEZ6YzMwalEyR2wyS3ExeGRPb0JZZ01RQWk1WGN4UEc0ZFNRRDV0K3k3L3dVRjhFL3RM&#10;ZUpqNFdUUzczd3Q0cGVPU2Ezc3J5UlpvcnBFRzVoSEt1TXVGQllxVkhBSkJPRGp3ai9BSUxEZUJ0&#10;YzFQUi9oOTRxdExPZTYwSFN6ZVdsOVBHdTVMV1NZd0dJdjZCOWpMbkdNcUJuTEFINWYvNEp5ZkQv&#10;QUYzeGwrMVI0VDFIUzRMaGRQMEdTUy8xRytqVTdJSS9La1ZWWnVnOHhqc0E2a0Z1d09QNkx5WGdu&#10;SWNkd1JWenF2TiszVWFrdWJtMGk0dDhzZVhiV3kwZXI1dE4wZVJVeE5XT0pWTkxUUS9iMmlpaXY1&#10;MFBYUHk4L3dDQ3lDUS84SlY4TUhXNVpyZzJWOEh0dXlLSklkcmozWWxoL3dBQUZmUG4vQk9XTzNr&#10;L2JGOEJHNHZHc3lodkdpMmovV3Y5am1Bako3QTVQMXhqdlh1Ly9CWXhYLzRXRjhPU1dIbG5TN2tC&#10;ZU1nK2F1VDYrbjVmV3ZuYjlnQlpIL2JCK0d3allJMzJ5Y2tzUjBGck1TT2ZVWkg0MS9iL0FBN0Mv&#10;aHBLTi84QWx4Vy85eUh6VmIvZlBtdjBQM1lvb29yK0lENlVLS0tLQVBQZjJpVGo5bjc0bW4vcVdO&#10;VDZmOWVrbGZ6elYvUXgrMFYveWI3OFRlY2Y4VXhxZi9wSkpYODg5ZjE1NElmN2hqZjhjZjhBMGxu&#10;Z1psOFVUOXV2K0NhWC9KbTNnbi9ydHFIL0FLWFQxOVExOHZmOEUwditUTnZCUC9YYlVQOEEwdG5y&#10;NmhyK2NPTC9BUGtvc3cvNi9WUC9BRXRuc1lmK0REMFFWZytQdGNuOE1lQmZFZXMycW8xMXAybTNO&#10;M0VzZ3lwZU9KblVIMnlCVzlYTy9FZlNwZGQrSG5palRZWGppbXZOTHVyZEpKbTJvclBDeWdzZXd5&#10;ZVRYemVGNUhYcHFwOE4xZjB2cWJTMmRqK2RmeEI0aTFQeFhydDlyV3NYMDJvNnJmVE5jWE4zY09X&#10;a2xrWTVMRS9XdjI1LzRKNStQdForSW43S2ZoTy8xMjdrMURVTFJyalQvdFV6YnBKSTRwV1dQY2U1&#10;Q2JWeWVUdHlja212dzJZYldJOVBRNXI5dFA4QWdtZHBiYWIreC80VGthU09UN1hjMzF3Qkd3YmFQ&#10;dE1pNE9PL3k5TzJhL3NyeG1wVVk4TzBYeXBPTldLanBzdVdkMHV5MDIyMFI4N2x6ZnRuNkgxTlJS&#10;Ulg4V0gwWjROKzNQcVhoelQvQU5sWDRocDRtWlRhM0duTkZiUWlSVWtrdXR5bUFKdTZrU2hHT0FU&#10;Z0d2d2RyNmsvNEtTZkVEWHZHSDdWUGlqU3RVdVp2N044UG1LeTAyeVpqNWNFWmhqZG1WZW1YWml4&#10;YnFSdEhSUmo1YnIrK1BETGg2V1E1RkNWU3B6T3ZhcGJwSG1pckpkM2JkL0xwYytXeHRiMnRYUmJh&#10;SDlEWDdQTXVoemZBZjRleWVHb1pyZlFXMEN5TmxGY0VHVkl2SVRBa0k0TGorSWpxYzE2RFhsLzdM&#10;dG5GcC83TnZ3dGdoa2ptalh3enB4OHlITzFpYlpDU004OGttdlVLL2h2TlVvNWhpRW0ydWVXKy94&#10;UGZ6UHBxZndJS0tLSzhzc0tLS0tBQ2lpaWdBb29vb0FLS0tLQUNpaWlnRCtmNzRnMitsV2ZqenhG&#10;Qm9VOHR6b3NlbzNDV1UweWhYZUVTTUVKR1R6akZmcXAvd0FFejQ5SWovWmp0enBrMGt0MjJyWGJh&#10;a3Nnd0V1UGtBVmZieWhDZnhOZmxONDN2TExVUEdtdjNXbVd4c3RPbjFDNGx0cll0dU1VVFNNVVRQ&#10;ZkNrRDhLL1ZEL0FJSmlYdGhkZnN6dEZaMnB0N2kyMXU3aXZaQ2MrZk1WaWNPUFRFYnhKL3dDZ0Q2&#10;Mm9vb29BS0tLS0FDaWlpZ0Fvb29vQUtLS0tBUHlQLzRLL1hMTiswRjRVdHl4S1IrRjRwQXVPQVd1&#10;N29FL2p0SDVWNC8vQU1FOHBtaC9iSStIREtXVW1lN1g1Ums0TmxPRCtHRFhxLzhBd1Y2LzVPVDhO&#10;ZjhBWXBXMy9wWmVWNDkrd0hNMFA3WUh3MVpNWk43TXZKeHdiYVVIOUNhL3V6SjQvd0RHdWVYdmhx&#10;bi9BS1RJK1lxZjc1ODBmdTFSUlJYOEpuMDRWOE0vOEZkOVN1clA5bm53M2JRWE1rTUYzNGtoUzRq&#10;UmlCS3EyODdCV3gxQVlLY0h1QWUxZmMxZVlmdEYvcysrSGYybGZodGNlRVBFVHoyeWVjdDNaMzFx&#10;UjV0cGNLR0N5S0R3dzJzeWxUMURIb2NFZlY4S1psaDhvenpDNC9GL3c2Y2szWlgwNzI4dCsvYlV3&#10;cndkU2xLTWQyZmhiOEI5WXZQRC93QWJQQVdvYWZkR3l1NE5kc21TY0FuYm1kQWNnZFFRU0NPNEpI&#10;ZXY2SWErQi8yYS93RGdtUDRZK0hQeEx0UEYyc2VQSWZIRGFCZWlXMHNMRzFXQ09PNmpPVWFjaVZ6&#10;dVJ0cmJCamxSa2taQisrSy9SUEZUaVhMT0lzZGgzbHN1WlU0dE9Wbkc5M2RMM2tucDZXMTA2bkpn&#10;YU02TVh6OVFvb29yOFFQU0NpbXlTTEZHenV3UkZHV1pqZ0FEdWErRFBISC9BQVYwOERlRy9IRnhw&#10;T2krRWRTOFNhSGJUR0Y5YWl2RWg4M0J3WGhpS25ldm9XWmNqMHI2UEp1SGMxNGhuT0dWMEhVY0Zk&#10;MnNrdTJyYVYzMFc3NkdOU3RDbFp6ZGo3MW9ybVBocDhSdEMrTG5nWFIvRi9ocTcrMjZKcXNQblc4&#10;ckx0WVlZcXlNT3pLeXNwSFlxYTZldkJyVWFtSHFTbzFZdU1vdHBwN3ByUnArYU5VMDFkQlJSUldR&#10;d29vb29BS0tLS0FDaWlpZ0Fvb29vQUsvQzM5cUMzVzEvYU8rSnFJMjhIeEZmUG4zYWQySS9Ba2l2&#10;M1NyOE1mMnBodC9hUStKbnpCditLZ3ZlUi8xMmJpZ0Q2dy80Skpxbjl0ZkV4aTJKQmI2ZUF2cUMx&#10;eGsvb1B6cncvL0FJS0l1Ry9hMDhYZ0RCV0d4QitYR2Y4QVE0VCtQV3ZjL3dEZ2tpWXY3VStKd1A4&#10;QXJ2SjA3Yi91N3JuZCt1MnZELzhBZ29vMjc5ckx4V01ZMjI5aU9oNS8wU0kvMTdVQWRCL3dURi81&#10;T1lQL0FHQkx2LzBLS3YxcnI4bGYrQ1llZitHbHBNREkvc082ei8zM0ZYNjFVQUZGRmZCdi9CUzc5&#10;cm54bDhFTHJ3NzRLOEQzaDBQVU5WdEh2NzNWa2pWNVZoTE5Ha1VXNEVLU1ZjbGdOd3d1Q09hK2k0&#10;ZnlMRmNTWmpUeTNCMlU1WDFlaVNTdTI5Mzl5TWF0V05HRG5JKzhxSy9MMy9nbmIrMjE4UWZGbnho&#10;MC93Q0cvamZXTGp4VnB1dFF6Q3h2TDBCN20wbmlpZWJtWDd6b3lvNEliY1FkbUNCa0g5UXE2K0or&#10;R2Nad3BqL3FHTWFiYVVrNDdPTHVyNjJlNmFhOHUyb3FOYU5lSFBFS0tLSytTTndvb29vQStIZitD&#10;dFZqNGF2UGdMb3o2cHJTYWQ0aHRkVVdiUjdMWVhhLytYWk9uSDNRcU9IM25qS3F2VnhYd3Y4QXNB&#10;L0IydytNUDdSbmg2SFVOYnROTmkwT2VQV2ZzTXBiejcveUhEaU9MamFjTXFsc3NEdHlRRGc0K3p2&#10;K0NxSDdPL2pYNHAyUGhIeGI0UjB1ODhSUjZMSFBhWHVtV0ViVFhDTEl5RlpValhMT01naHRvSkh5&#10;bkdBU1BuNy9BSUoxZnN2ZkVTZjlvTFFmR3VxK0hkVThOZUhQRC9tM0V0NXFscTl0OXBkNHBJbGlp&#10;RGdGOGxqdUlCQUNrRWdsUWY2NTRXeCtGeS93N3J1R05VYW5MVmVyamVFbmUwRXQvZTBhdmQzbGRk&#10;TGVCWGpLV0xWNDZhSDYrMThnZnROZjhGSlBCLzdQdmphYndocCtnM1hqTFg3TmxHb0xEZExiVzly&#10;dUdkbm1GWExTQUVFcUZ3TTRMWkJBK3Y2L254L2FnZnpQMmt2aXFmT2E0LzRxblV4NWpEQi80K3BP&#10;UHc2ZmhYNVg0WThMWmZ4UG1OYUdaSnloVGpmbFRhdTI3YXRXZGw1TkhkamE4Nk1GeWJzL2IzOW5m&#10;OW9yd3ArMHY0REhpYndzMXhFc014dHJ5d3ZVQ3oya3dBTzFzRWdnZ2dobEpCQjdFRUQ4Y2YyN05j&#10;OFNhMSsxVjhRVjhTeVhEUzJlb3ZhMk1VK1FJck5mK1BjSU95bU1xM0hVc1QxSnI2ZS80SlRmRWp3&#10;RjhML0NueEJ1dkZmampSL0RsOXFWOVp3eFdXcjMwVnNHamlqa0lrVGV3M1pNekE0NmJGOWErNmZp&#10;ZCt6ajhKdjJpMTB6V1BGZmhqVHZFckxFcjJtcVc4N3hTU1JFWlVlZEE2bVNQQnlBU1Y1eU90ZlI0&#10;UEc0THd5NHN4YW5oNXp3elhMR1Z2ZVYxR1Q1WEt5a2svZGVxMHM3OThwUmxqYUViT3pQbHY4QTRK&#10;QmE5NG8xTDRWK05OUDFKNXB2QzJuNmxDdWt5U3NXQ1RPak5jeEprOEtQM0RZSEdaR1BVbXZuSC9n&#10;b3NBUDJzZkZXTzl2WTU1LzZkWXEvWEx3bDRRMFR3SDRlc3RDOE82VmFhTG85bW15Q3lzb2hIR2d6&#10;azRBN2tra2s4a2trNUpyOGlmOEFnb2x0L3dDR3RQRitITG55YkhJSnp0UDJPSGdmaGcvalg0OXhO&#10;bTlQUHM0eEdaVXFmczQxSGRSK1NWMzV1MTM1dG5vVWFicFUxQnU5amQvNEptS0QrMDdBU01rYVJk&#10;a2YrT1YrdU5ma2Yvd1RLVm0vYWNpSU9BdWozWlAwK1QvNjFmclJxR29XdWs2ZmMzMTljdzJkbGF4&#10;Tk5QYzNEaEk0bzFCTE96SGhWQUJKSjRBRmZNR3hZb3JnUEJIeDkrSFB4STFxYlIvREhqUFI5YTFT&#10;TGNUYVd0eXBrWUwxWkIvR285VnlLNytnQXI4OFArQ3VDbmI4S20yamJuVlJ1Ny84dW5GZm9mWDUr&#10;ZjhBQld5S1Z0RytHY29JOGhialVGY2JlZHhXM0s4L1FOL2tVQWZuRlU5anpmVzQ2ZnZGL21LZ3Fh&#10;eC80L2JmL3Jvdjg2QVA2R3FLS1RPT3ZGQUMwVVVVQUZGRkZBQlJSUlFBVVVVVUFGRkZGQUJSUlJR&#10;Qi9QdisxVW9YOXByNHJBREgvRlVha2V2cmN5R3Z0ZjhBNEl6c2ZPK0xvd2NiZElKUDQzdGZFWDdV&#10;QnorMHI4V1AreHMxWC8wc2xyN1Yvd0NDTlRIKzF2aXV1VjJtRFRDZWVlR3V2MDUvbFg5MWNjUi80&#10;MS9VWC9UdWovNlhUUG1NTi92YTlYK3Arbk5GRmN0OFV2aUpwdndtK0h1dmVMOVgzTllhVGF0Y1BI&#10;R1FIbGJnSkd1ZU56TVZVWjdzSy9oVStuT3Bvcjh4TkwvNEt1ZU5sOFZ4emFqNFIwRi9EWm0vZVds&#10;cjV3dTFpejJsYVFxV0E5VUFPT2dyOUVOUytKMmdhVDhNWlBIOXhkTXZodE5MR3IvYUFoTEczTVlr&#10;VWhlN0VFWUhxUUtBS1B4MnZCcC93UitJVjAwQzNTdytIZFJrTUQ1eEp0dHBEdE9PY0hHUHhyOEdL&#10;KzUvaUgvd1UrdnZHK2krTFBEc2ZnZUd6MExXTk11OU5nbkY4eHU0VExDOGF5c2R1MDRMQTdRUGJk&#10;M3I0WW9BL2FqOWhhOGh2djJUL2g3SkJZSnBxTGF6eEdHTWtobVM1bVJwZWU4aktaRDJ5NXh4WE4v&#10;dHNhTDhCNzdSZEpuK0w5MituYWl1NWROdU5NM2YyaTZnZ3VxaFZiY21TUHZqYUNlQ0NlZW4vWWIx&#10;UCsxdjJVdmg3UDVra3UyMGx0OTBweWYzZHhMSGo2RFpnZXdGZkJIL0FBVTVqMUJQMm1OMTV1K3pQ&#10;b3RxYkxQVHlzeUE0LzdhZVorZEFIM0QreGhvL3dBRWRPOEg2akw4SHJyKzBDN29OVXViMHY4QTJo&#10;dTVLTEtIVlNxajVzYlZDSERFWk9UWHd2OEE4Rk1QQ00vaC93RGFhdTlVZVNTV0RYZE10YjJQY3Ay&#10;eDdFTnV5QTkvOVFHUCsvWFNmOEVxNHRRYjQ2K0k1SUJKL1pxK0g1RnVTUHViemNRK1dEL3RjUGoy&#10;RGU5YzEvd1VzMS9YdFMvYVh2dE4xT1NRYVRwdGpiTHBVSlkrV0luaVY1SEE2Wk11OVNlcDh0Ui9D&#10;S0FQbURRNUxhSFd0UGt2YlZyNnpTNGphYTFWaXBtakREY2dJNUdSa1pIclg5Q2RmaS8rd2o0UThQ&#10;ZU4vd0Jwcnd0cHZpTzNsdTRZL052YlNGR0FqYTVnUXpKNW9JTzVBRVk3ZU1rTG5JeUQrMEZBQlJS&#10;UlFBVVVVVUFGZnplK05McVM4OFk2N2NTckNzczEvUEk2Mnk3WWdUSXhJUWRsOUI2Vi9TRlg4Mkd0&#10;UnpRNnhmeDNEYjUxbmtXUnZWZ3h5ZnpyK3BQQTFMMm1ZdnlwL3dEdDU0bVo3UStmNkg2dC93REJI&#10;MXBQK0ZIZU0xS3hDSWVJeVZZTCs4TGZab2NnbnVNQmNEdGx2V3ZkUDJtdjIxdkFYN0x0eFk2ZHI4&#10;ZW9hdnI5OUQ5b2gwclM0MFoxaXlWRWtqT3loRkpWZ09wTzA4ZDY4UDhBK0NQN1Avd29meGdwYktE&#10;eEs1QzdlaCt5MitUbnZuamp0ajNyNWEvNEtuZUF0ZThQL3ROM3ZpTyt0NVRvZXYyZHMrblhXQ1kv&#10;M1VLUlNSWjZCbFpkeFVkcEZQZXZLZVFZRGlUeEZ4dUN6R1ZvYXlzblp5YVVmZHY2TnlkdGJKK3Bw&#10;N1dWSENSbERjL1MzOW12OXJMd1ArMUhwR29YUGhaN3l5MUhUU2d2ZEoxT05VdUlndytWeHRabFpD&#10;UXd5RDI1QXlNK28rTUpOUGk4STYyK3JTbURTbHNaemR5Z2tGSVJHMjg1SG91YS9FVDloZjhBYUww&#10;UDltYjR6WEhpVHhIWjN0NXBOL3BrbWx5bXdDczhPK2FGL01La2pjQjVSeUFjODhlbGZzejQ1OGM2&#10;VC93by93QVFlTXJTS1B4RG9YL0NPM0dyd3hKblpmVy8yWnBWVVpIUjB4Mi9pcjR6amZnNThNNTFD&#10;bGhJUytyMUhIa2I3NlhpcGQwOXI5SDEzT2pEWWoyMU51VzZQNTNuMjcyMloyNTQzZGNWK212L0FB&#10;UnFqc2hwdnhYa1NhVnRSYVhURmxoTVlFYXhCYnJ5MkRaeVdMR1FFWUdBcThuSngrWk5mcFovd1Jt&#10;Ky93REYvd0Nta2Y4QXQ3WDlRK0tTL3dDTVF4bXYvUHYvQU5PUVBFd1ArOFIrZjVINlgwVVVWL0FS&#10;OVVGRkZGQUJSUlJRQVVVVVVBRkZGRkFCUlJSUUFVVVVVQWZoNS93VWtSbC9iUStJUlpTQXcwNHFT&#10;T28vczYyR1IrSU5lbC84RWhWUC9EU1hpVTQ0L3dDRVN1Um4vdDhzNjR2L0FJS2ZlSkpkYy9hOThS&#10;V1VrRVVLNlBZMk5qRzhhNGFWV3QwdU56K3JadUN1ZlJWSGF2UmYrQ1B1dXkyL3h3OFo2TUlZV2h2&#10;UERwdkdtWkFaVmFHNWhSVlZ1eWtUc1NPNVZmU3Y3anpLVlQvaUdrVzQ2L1ZxZlhwYUt2OEFkcmI1&#10;SHpNTGZYUG16OVc5WDFpeDhQNlhkNmxxZDNEWWFmYVJ0TlBkWERoSTRrVVpMTXg0QUFyeVh3UCsy&#10;SjhIdmlONHNpOE42RDQwdHJuV0puOHFDR2EzbnQxbmYrN0c4aUtyRTlBQWNudG11Ti80S0phSDRp&#10;MXo5bURYRjBBeU5GYTNNRjNxa01RSmFXeVJpWDRBNksvbHlIMFdOajJyOGpQQ2VrNnRyM2lqU2RP&#10;MEdLYWJXN3E2aWlzbzdjNGtNeFlCTnA3SE9PZTFmdzRmVEg5QmRGTWpETEdnWTVZQVordFBvQUtL&#10;S0tBQ2lpaWdEay9pMTR5bStIZnd2OFcrS2JlM1M2dU5HMHE1djRvSkNRa2p4eE02cTJPY0VnWnhY&#10;NHp6ZnRiZkdHYnhjZkVaK0lXdUxmOEFtK1lJVXUyRnFPYzdQcy8rcTJmN08zRmZyZCsxWmVmWWYy&#10;YS9pWEo5bmU1M2FEZHhiSStvM3hsTjMwWGR1UHNEWDRhMEFmdlA4RHZpRkw4VnZoRDRTOFczRUMy&#10;MTFxMm54WEU4U0RDckxqRW0zay9MdURZOXNWM05lVGZzbXlhWEwrelg4TjIwZGkxbi9ZdHVHeWNr&#10;VEJjVEFuMmxFZy9DdldhQUNpaWlnQW9vb29BS0tLS0FLR3ZXc045b2VvMjl3TTI4MXRKSElBY2ZL&#10;VklQUDByK2U2djZEUEZLeU40WTFkWVhlT1UyY3dSNGhsbGJZY0VlK2EvbnpvQS9XVC9nbDZzQy9z&#10;MjNaaFVySTJ2M1JtSlBWL0tnQVA4QTN5Ri9LdnJ5dmozL0FJSmF5U3QrempxWWs4ell2aU81RWU4&#10;Y2JmSXR6OHZ0a3QrT2Erd3FBQ2lpaWdESDhZV3VwMy9oSFc3YlJiaGJUV1pyR2VPeXVHT0JGT1ky&#10;RWJINk1RZndyK2ZtVkdqa2RIKytwSWJuUE5mMFBWL1BScWR3THZVcnVjUkxBSlpYZnlrKzZtV0oy&#10;ajJGQUg2NC93REJOZHRLYjlsdlNocCt6N1dOU3ZCcU8wSFAyanpQbHo3K1Q1SDRZcjZtcjVCLzRK&#10;ZDM0dlAyYnIySVdrVnNiWHhCZFFtU01IZFBtS0I5N1pQVWI5bkdPRVh2bXZyNmdBb29vb0ErTy84&#10;QWdyTC9BTW1VZUtmK3YvVC9BUDBxU3ZtWC9naUQvd0FqRjhYL0FQcnowai8yNXI2YS93Q0NzdjhB&#10;eVpSNHAvNi85UDhBL1NwSytaZitDSVAvQUNNWHhmOEErdlBTUC9ibWdEOVhxaW11b2Jab2xtbWpp&#10;YVovTGpEc0FYYkJPMFo2bkFKd1BRMUxYeTEvd1VXK0NYalQ0N2ZBL1NOSDhCMkM2bHJlbmVJSU5V&#10;TUgybExkL0xTM3VVSlJuWlJ1RFNwZ1pIZWdENmxvcjhUZkRYN1gzN1MzN0t1clcyamVKYmpXR2dV&#10;bVZkSDhjV2Nrb2xYN3VVbGt4THNHT05rbTNJK3RmV1h3ai80SzhlQ3RlRnZhZkVMdzFmZUZic2pE&#10;NmhwcCsyMm1lN0ZjQ1JBZlFCL3JRQitnRmViL0FCQS9adjhBaGQ4Vk43K0tmQWVoNnRjTU1HN2V6&#10;V080eDZlY21ISC9BSDFXbjhOZmpUNEUrTVZpYnZ3WDRyMHZ4R2l4ckpKRlpYS3ROQ3JkUE1pUHp4&#10;aytqcUR4WGEwQWZEL3hELzRKSi9DYnhKSGNTK0Y5VTF6d2RlT2N4SXN3dmJXUDJLU0R6Ry83K2l2&#10;cG45bmY0UW40Qy9CcnczNERPcS8yMy9ZNlRSL2Ivcy9rZWJ2bmtsenMzTnR4NW1QdkhwWG85RkFC&#10;WDRuZjhGb3YrVHJOQS83RkcwLzlLN3l2MnhyOFR2OEFndEYveWRab0gvWW8ybi9wWGVVQWZ0alJS&#10;UlFBVVVVVUFGRkZGQUJSUlJRQVVVVVVBRkZGRkFCUlJSUUFWK0xud2QvNVRNWC9BUDJOK3UvK2s5&#10;M1g3UjErTG53ZC93Q1V6Ri8vQU5qZnJ2OEE2VDNkQUg3UjBVVVVBRkZGRkFCUlJSUUFVVVVVQWZp&#10;eiszUjRpdjhBeEYrMUw0NU45Skk2MlZ3bGpieHlIaU9HT05Rb1VkZ1NXYjZ1VDNyNkUvNEpNNmxm&#10;ZjhKRjhRdFBGMDM5bS9aYldjMnBianpkN3FIQTlkdVFUL3UrZ3I1cS9iUW1sbS9haytJelRMdGNh&#10;a1ZBL3dCa1JvRlA1QVY5Qy84QUJKdi9BSktINDg1NS9zdURqL3R0L244NkFPZC80S3JLZitHaFBE&#10;eDdId3ZiL3dEcFhkMTRaK3liR0pQMmx2aHFHVXNQN2N0bXd2czRJUDZWN24vd1ZWYlA3UW5oNGJz&#10;NDhNVy9IcC9wZDNYaFg3S2ZqRFMvQVg3UTNnZlh0YjFCTkswcXp2czNGNUloWlkxYU4weVFCd0R1&#10;QUo3Wnoyb0ErNmYrQ2lIN1Z2aXY0UDZsb25nbndaZUhSdFExQ3kvdEc5MVJJdzBxd21SbzQ0NGlj&#10;aFNUSElXT004TGdqbXZQUDJDZjJ3dkgzaTM0d1dYZ0h4aHE4M2liVDlaaW5hMXVic0taN1dhS0pw&#10;czd4Z3NqTEc0S25PRHRJeHpuai84QWdxUnFLYXg4WXZCdW9XVnpEZTZOZGVHSVpyUzV0M1Y0NWQx&#10;eE9TeXNPcWxUR1FlaHp4WG5YL0JQblA4QXcxNTREeC8wL3dDZi9BQzRvQS9aaWlpaWdEeHY5b245&#10;cXJ3WCt6WFk2ZWZFWDJ5LzFQVU54dGRMMDFGZVpsWHJJMjVsVlV6Z1pKeVNlQWNIRkg5blA5ci9B&#10;TUVmdEp5MzFqb2EzbWxhNVpSaWFYUzlTVkZrYVBJQmtqS3NRNmdrQTlDQ1JrY2l2aFgvQUlLbDNh&#10;M0g3UldsUktKUVlQRHRzamVaOTBrejNEWlgyd3cvRUdzMy9nbVBiaWI5cHBYTHlLWWRGdTNBajZO&#10;ekd1Rzl2bXo5UUtBUDF1b29vb0FLS0tLQUN2bEwvZ3BoZDNWdCt6RGRKYjN2MldLZlZyU080aXhu&#10;N1RIbG1FZnQ4Nm8vL2JPdlkvai9BUEhqdy84QXM4L0Q2NThUNjZXbmN0NUZqcDhiWWt2SnlDVmpV&#10;ODRHQVNXeHdBZXB3RCtZSHg4L2JvOFMvdERlQnJ2d3JyL2hyUjdHd04xSGVXYzJudk1zMEVpRWdi&#10;eXpNc2dLTTY0QVhrZzlzRUErYUsvVEgvZ2szL3lUM3g1LzJGSVAvUkpyOHpxL1VUL2dsUHBNRnQ4&#10;SGZGV29KZXh6VDNXdGVYSmJKbmRBRWhUYVd5T3JieWVNakE2NXlBQWZibEZGRkFCUlJSUUFVVVVV&#10;QUZGRmVVL3RWZUp0ZDhHL3M3K085WjhOTkpGck5ycHpORE5EdzhLbGxXU1ZUMktJWFlIdHR6UUI2&#10;TEQ0ajBtNDFXVFRJdFVzNU5TakdYczB1RU15ajNUT1IrVmVSZkg3OXNENGZmczUzMW5wdmlPYSt2&#10;OEFXYnFNVExwdWt3ckxNa1JKQWtmZXlxb0pVZ0RkayttT2EvRnpUZkVHcDZQcmtHczJPb1hOcnEw&#10;RTMyaU8raWxaWmxrem5lSHpuT2U5ZlNIN2Fud24rSUxlTHJENGxhM3BGM2M2ZjRsMGZUYnE1dklZ&#10;V2FPenV2c2tTUzI4bVA4QVZrT3BJemdFTnhraHNBSDZiL0F2OW9Qd2QrME40YW0xandsZHpOOW1j&#10;UjNkamVSaU81dFdPZG9kUVNNTUFTR1VrSEI1eUNCNlZYd0Qvd0FFdmZneDRzOEpUZUovR2V1YWZk&#10;YVBwT3Aya1ZwWXdYa2JSUGRmTnZNd1U0T3dEQURZd2Q1eDBOZmYxQUJYSy9GYVY0UGhiNHhrU0VY&#10;THBvMTR5d2taRWhFRDRYOGVsZFZYUC9FTFczOE0rQWZFdXNSUVIzTW1uNlpjM2F3U2pLU0dPSm1D&#10;dDdIR1B4b0Evbi9yOWovK0NlRXhsL1pMOEhqeVJFRWx2bERBZmY4QTlNbU83OWNmaFg0NVN5R2FS&#10;NUdDaG1KWWhWQ2puMEE0QTloWDZpL3NhL3RqZkRMUS9ncjRLOEcrSi9FbGg0ZDhSMmNjbG1iZDdh&#10;V0tEYUpYOHQzbDJlV3JNdUN4WmhsaVNjYnFBUHRtaW1xeXlLR1VobFlaREE1QkZPb0FLS0tLQUNp&#10;dk0vRW43VFB3bzhIZUttOE5hMzhRdkQrbWE0aitYSlozRjhpdEMyQWRzaHppTThqaGlEelhwYXNH&#10;VU1wQlVqSUk2R3V1dGhNVGhvd25YcHlpcHE4VzAwbXU2dnV2UWxTVXRFeGFLS3lQRjNpN1J2QWZo&#10;clVmRUhpRFVZTkowYlQ0alBkWGx3MkVqUWQvVWtuQUFISkpBQUpOYzlPRTZzMVRwcThub2t0VzIr&#10;aUsyMVorZTMvQlpUVFJKb2Z3cXY4QXpTR2d1TlNnRWUzaGc2MnpaejJ4NVk0Nzd2YXZoVDlsc0tm&#10;Mm1QaFJ2TEtQK0VxMHY3b3ljL2E0OGZobXZvRC9BSUtNZnRZZUNQMmxtOEQyM2dtYlVwb2REa3Z6&#10;ZFNYbHNZRWs4MFc0alpBVGsvNnVUcUFSbjNyd1A5bE5aVy9hYStGSWhqYVYvd0RoS05OSlZSL0Q5&#10;cGozSDhGeWZ3cis3K0VjRGk4dDRHV0d4c0hDcEdGYThaS3pWNVRhdjk5L21mTDRpVVo0bThYZFhY&#10;Nkg5QTlmaEgrM3gveWQ5OFN2K3Y2UC93Qko0cS9keXZ3bi9iL3QzdGYyd2ZpU2tnd3h2SUhIT2VH&#10;dFlXSDZFVitKZUNiL0FPRnpFTC9wMC84QTB1QjZXWmZ3bDZuc0gvQklSVC93MGw0bGJIQThKWEl6&#10;L3dCdmxuWDY4VitSUC9CSU52OEFqSTd4T3VldmhPNE9NZWw1Wi80MSt1MWVINHZmOGxSUC9CRDhq&#10;WEwvQU9COHo4dHYyOGYyRWJEUi9GUGliNGxhQjQxOFA2SmFhaXQxckYzb1d2WFp0NTVKd3BrbEZv&#10;Y041clNOdUlRaGNGZ0FjRVkvTzJ2WS93QnNMeFpyL2k3OXBqNGpUZUlyeWE2dXJQVzd1d3QxbDRF&#10;RnRETTZReG9Cd0ZDQmVuVWtzY2trbnh5djYxNFF3ZVlZUEo2RU13eFB0cGNzYk8xcksyaXY5cTIz&#10;TTdObmc0aVVKVkc0S3grNEgvQk5yYi93eHA0QzIvM3RRejlmdDl4WDBENHk4WmFMOFBmQzJwK0kv&#10;RVdvUTZWb21td21lNnZKeWRzYUQySEpKSkFDZ0Vra0FBa2dWNGQvd1QxMEs3OFAvc2ZmRHkzdlBM&#10;ODJhQzR2RThxUlpBSTVycWFXUEpVa1oydXVSMVU1QkFJSXEvOEF0emZDbnhCOFp2MmFmRkhoM3d3&#10;Sko5WnpCZVEyVWJCZnRnaWxWMmg1NmtnRWdkMlZSWDhQNXJSdzJQNHZ4RkRFVmVTbFV4RWs1ZG91&#10;bzd1KzIzWGI1SDB0TnlqaDAwdFV2ME9FK0h2L0FBVTcrRFh4QzhjMmZobEcxelFudkp2czl2cVdz&#10;V2tVVm84aE9FQlpaV1pOeHhnc29BenlSWDF2WDgrUHc3L1p0K0kveEsrSUVYaERTdkNlclFhc3M2&#10;dzNadkxPV0ZMQUU0TDNERmYzYWozNU9NQUU0RmYwRlc4Wmh0NG95eGNvb1VzZXB3T3RmVGVKSERH&#10;VGNOVjhOREthcmx6cHVVWEpTdGEzTEwvdDY3KzdReHdkYXBXVDlvdGlTaW15U0xER3p1d1JGQlpt&#10;WTRBQTZrMThTK0l2K0NzdndvMFh4dytqMnVrYTdxK2pSVGVUSnJ0ckhHSW13Y0Y0NDJZTTZlNXdT&#10;T2dQR2Z6cktjZ3pUUFpUamx0Q1ZUa1YzYnAyMzZ2b3QzME91cFZoU3R6dXg5dVVWbGVGZkZPbGVO&#10;L0RlbTYvb2Q3SHFPa2FsQWx6YTNVSitXU05oa0gyK2g1QjROYXRlSE9FcWNuQ2FzMW8wOTB6WGMv&#10;SkgvZ3J2NHUxSy84QWpyNGE4T1Bjdi9aR202RkhkdzIzOElubW1sRWorNUt4UkQyMis1cmgvd0Rn&#10;bDk0dDFIUWYyczlDMHExdVpJN0hYTE84dGJ5QlQ4a3F4MjhrNkVqMURSREI2ako5VFhvZi9CWUR3&#10;eERZL0dUd1pyNjZqRExQcUdpRzBmVHdmM3NJaG5kaEtmOEFaZnp5bzk0bS9EaHYrQ1dQaHVEV3Yy&#10;ckxIVUpkUmd0Sk5IMHU4dW9yYVFuZmRNMGZrbEU3ZktKUzU3NFhwMXgvYkdCbGh2OEFpR01ueSs3&#10;N0NmVDdYdksrMzgrdC9uZnFmTnk1dnJ2elIremxGRkZmeElmU0JSUlJRQVY1NSswVnJGNzRlK0FQ&#10;eEkxUFRZL012N1R3N3FFMEEyQjhPdHU1REZTQ0NCMXdldU1WNkhYbHY3VkVyUS9zei9GVjFsYUJo&#10;NFgxTERwMXo5bWs0L0hwK05lcmxNVlBNTVBHU3VuT1AvcFNJcWZBeitmYXYzZy9ZT3Z0UzFIOWtY&#10;NGFTNnFDTHBkT2VGTWpIN2hKNUVnLzhoTEhYNFAxKzZYL0FBVDJ1cDd2OWpuNGJ2Y1RlZklMZTZq&#10;RGVpTGVUcWkvOEJVQmZ3cit1Zkd5UC9DRmg1Vy81ZXIxK0NmK1d2eVBBeTMrSy9RK2lhS0tLL2pF&#10;K2lDdjU2UDJqb3pEKzBOOFVJMjZwNHAxUlQwN1hjdnB4WDlDOWZ6eS90RHdMYS9IL3dDSmtLQ1JV&#10;ajhUNm1paVU1Y0FYY29HNzM5YS9wZndRLzMvQUJ2K0NQNXM4Yk12aGlmY1AvQkdxeDh6VnZpdmVa&#10;NGlnMHlMSCsrMTBmOEEyU3YwNXI4eHYrQ05Va3cxYjRyb3AvMGRvTk1Makg4UWE2MjgvUXQrZGZw&#10;elh3SGluZjhBMXV4ZC93RHAzLzZiZ2RlQi93QjNqOC96Q2lpaXZ5YzdqOElmMjlmS0g3WG54TDhr&#10;RUo5dmp6ay94ZVJGdS9YTmV5LzhFaGYrVGxQRXYvWXBYUDhBNldXVmVSLzhGQk5OYlMvMnd2aVBF&#10;MHF6RjdxM24zSjJFbHJDNFUrNDNZL0N1Ui9aWCtLV3ZmQ1A0OCtEOVowRzhrdG5uMUMzc0wyRkNB&#10;dDFheXpJc3NMZzhFTU1kZWpCV0dDb0kvMENyWUdwbTNBc01KUWE1cDRlRnI3ZkJGL2pZK1VVbFR4&#10;WE0rLzZuOUFkRkZGZjUrbjFZVitDdnh1OEwydmdyNHdlTXRDc3I2MzFLMHNkVnVJWXJpMUpLRlJJ&#10;Y0x5Qjh5L2RPT055bkJJd1QrOVZmZ1A4VklQc3Z4TzhYd2xpeGoxaThUY1RrbkU3ak9lOUFINkVm&#10;OEUvL0Fkc3Y3SlB4QjFDMDFCZFF2OEF4Qjl0dDVyUzJCTDJwanQyUkkyR1A5WXdmZnh4dGRPK2Ev&#10;TSt2MG4vQU9DVzF1eWZDSDRrM0UyNXJSNzVVMmpKNVczSmJBSGZETCtsZm14UUIrckgvQksrNGxt&#10;L1oyMXRKSFpraThUWEtSZzlGWDdOYXRnZTJXWS9pYSt5SytSditDWU5uSGEvczFUU0lycTF4cnQx&#10;SzVZSEJZSkNtUjdZUWZpRFgxelFBVitjSC9CV3lkRzE3NGFRaVRNcVcxKzdSLzNRV2dBUDQ3VC9B&#10;TjgxK2o5Zmw3L3dWZDFXNW0rTVhoRFRXZFRhVytnL2FJMDJqSWVTNGxWeVQxSUlpVGpvTUhIVTBB&#10;ZkVOZnF2K3cvZExOK3d2cXFDRkl6QW1yUnN5a2t5SGF6Ym05RGhnUG9vcjhxSyt1dkN2N1NXcS9C&#10;UDlpZlIvRDNoOUkxMW54UnErcHd0ZVN4aHhiV3FMQ0pOb1BCZGpLb0JJSUFEOThHZ0Q1RnI5ZXYr&#10;Q2E3YnYyVzlMR0FOdXBYZyt2N3pQOWEvSVd2Mm8vWWU4TTZONFcvWmw4SHc2SnEwZXVRWFVVbDVQ&#10;ZVFnaERPN3NaRUFJQkd4c3g4Z0g1TWtET0tBUGVLS0tLQUNpaWlnQW9vb29BL0cvd0RibStNM2li&#10;eDM4ZnZGT2tYZXFYQ2FKb0Y2K24yT253eWtReCtYOHJQdEJ3WFpnU1dQUFFkQUJYcEh3RitOV3Qr&#10;THYyTmZqbjRaOFU2bmQ2alk2RHBrSDluWE1zaGttakU1ZU5ZQ1R5WXc4YVk5QTdEcGdENTcvYXF2&#10;b3RRL2FTK0prc01Ld0l1djNrUlZlN0pLeU0zL0FBSXFXL0d2UnYyWmRSOHY5bkQ5cEN4aXRJWmJt&#10;VFI3Q2J6WkNSaU5acEZjZGVvRDdoNmtjNW9BK1phL2NUOWtlNnRiejltZjRiU1drczBzUzZMYnhz&#10;MDQrWVNLdTJRRC9aRGhnUFlDdnc3cjl2UDJPMWtYOW1INGNDUkVqYit5WXlCR2NqQkpJUDFJd1Q3&#10;azBBZXlVVVVVQWZuZC93QUZSdmc5NHM4UWVJdkRQamJTZE51OVcwSzEwODZmZExaeHRLYlNRU3U0&#10;a2RSeUZjUGpkMEJRQWtaWFBDLzhFMXZnejR2bStOVVhqYWJUYjdTL0RXbVdkeEhKZDNFVFJSM2Nr&#10;aWJGaFRPTitNN3lSa0RZTTRKR2YxTG9vQUtLS0tBQ2lpaWdEOHEvK0Nxb1AvRFFuaDQ0NC80Umkz&#10;NS83ZXJ1dlBQK0NmS2x2MnV2QW5HY0MvUC9BSklYRmUwZjhGWHZGRmpONDg4RytIVjBhM1hVN2JU&#10;VzFCOVl5Zk9hS1NWMFdEamphR2ladWNuTERidCtiZHhmL0JNYnhwcG5oLzhBYUNmUmJ2U1k3blVO&#10;ZTArYTJzdFMrWXlXclJxWjNURzdic2RJbXljRnNxZ0JBTFpBUDFqcjVsL2I4L1pwMXI5cFg0UFcx&#10;aDRabWhIaVBSTHorMGJTMXVHQ0plRHkyUjRkNU9FWWhnVlk4WlVBa0FsaDlOVjVMKzAxKzBkb0g3&#10;TVB3MmZ4WHJsdk5xTXMwNjJkaHB0dWRyM1U3S3pCZHhCQ0tGVm1MRUhBSEFKSUIraTRkcjVoaHMy&#10;dzlYS284MWRTWEtyWHUrejhtcjMxVmxyZGJtTlpRbFRhcWJINXUvc3Mvd0RCTzc0clMvR2p3M3Ev&#10;amJ3KzNoVHczb2QvRHFOeE5jM01UeVhCaWNPc01heHV4SlpsQUxIQUM1T1NjQS9xSjhkTll2dkR2&#10;d1QrSU9xNlpjU1dtcFdQaDdVTG0ydUlqaDRwVXRwR1IxOXdRRCtGZkl2N09mOEF3VkwwNzR1ZkV6&#10;VFBCL2lud2l2aGg5WXVSYTZkcUZyZkc0ajg1emlPS1ZXUlNOeHdvY0U4a2ZLQnlQcWY5cHJkL3dB&#10;TTRmRlRZZHIvQVBDSzZwZy85dWtsZnBIR1dLNGd4MmY0T0hFZENOSnB4VVl4MWp5dVdydnpTdmQ3&#10;Njl0RGt3OGFVYVV2WXU1L1Bnek03Rm1KWm1PU1R5VFg3YS84RTNQaWJaK1B2Mld2RFduSFd2N1Yx&#10;enc4SmRPMUNHUmlaYlZSTkliWkRucXZrZVdGSXlNTGpPVklINGsxK2kzL0FBUnYzLzhBQ1cvRTRq&#10;elBMK3cyT2NmY3o1azJNKy9YSC9BcS9vVHhaeTJuanVHS2xlVHM2TW96WG5kOGpYcGFWOU9xUjVP&#10;QW00MWt1NStvdEZGRmZ3aWZUaFg1WC84QUJZeUhWbCtJbnc2bG10NDEwTnRLdVZ0YmdOODczQW1V&#10;em9SbmdLaHR5T0I5ODhuSEg2b1YrV2YvQUFXTmpjZVBQaHU1VEViYWJkcXI3eWNrU3BrYmVneGtj&#10;OTgrMWZyM2hRN2NXWWYwbi82UkxiK25wZjFPREhmd0g4ajVxL1lQWFVtL2E2K0dmOWxRUTNGMS9h&#10;TEYwbmNxb2c4bVR6MkJIOFN4ZVl5anV3QTcxKzhOZmhEK3dXRlA3WG53MDNna2ZiNU9qbGVmSWx4&#10;eVBmdDBQUThHdjNlcjZueHMvd0NSM2hsYi9sMHYvUzVtR1cvd242aFJSUlg4OEhyQlJXQjQ4OGU2&#10;QjhNZkNPcGVKL0ZHcVE2UG9XblIrYmMzaytjS01nQUFBRXN4SkNoVkJMRWdBRW12QS9oVi93QUZG&#10;UGcxOFhQSFZ2NFQwM1U5UjByVTd5WVc5akpxOW41RU41SVRoVVJ3ellMSGhRKzBra0FaSkFyMnNI&#10;a3VaWmhoNm1Md21Ibk9uVCtLU2kybDFldmt0WDJXcjBNNVZJUmFqSjJiUHB1aWlpdkZOQW9vb29B&#10;SytjZjIxUDJ2YmI5bEh3YnBjMXJwa2V0ZUo5YmtsajA2em5jcENpeGhmTW1rSTVLcVhRYlFRV0xk&#10;Umdtdm82dnkzLzRMSFh6eWVOUGhwWmxWRWNXbjNrb2JISkx5UmdnbjArUWZtYS9RdUFjbnd1ZWNS&#10;WWZCWTJQTlNmTTJyMnZ5eGJTOUxwWDhqa3hWU1ZLaTVSM1BSdjJPL3dEZ3Backh4bStKOWg0Rjhm&#10;YUZwZGhkNnNYVFR0VDBZU1J4aVlLV0VVa2NqdWZtQVlCdzNYYU52Sllmb0ZYNENmc2UzN2FiKzFM&#10;OExKVlZXTGVJYlNIRERJdzhnUW42NGF2MzdyNnJ4VzRmeS9JTTFvckxxZnM0VklYYVcxMDJ0TDdh&#10;VzAyTU1EV25WcHZuZDdCUlJSWDRtZWtGRkZGQUJSUlJRQVVVVVVBRkZGRkFCWDVIZjhGTkdMZnRP&#10;VGduSUdqMmdIdDkrdjF4cjhrZitDbkZ1OFA3VFRPd3dKZEd0SFg2WmtYK2FtZ0NwL3dUVllyKzFI&#10;cG9Cd0RwbDRENy9JSy9YbXZ5Si80Sm93dEwrMURZc3VNUjZYZU8yVDIyZ2Z6SXI5ZHFBQ2lpaWdB&#10;cUs1dG9yeTNsdDdpSko0SlZLU1JTS0dWMUl3VklQQkJIYXBhNWI0cWVMcC9BUHd4OFcrSnJXQkxx&#10;NTBiU2J2VUlvWk03SkhpaFoxVnNjNEpVWngyb0EvSFQ5c3o0YjZMOEovMmpQRlhoM3c1Wi93Qm42&#10;SkY5bm50cllTRnhHSllJNUdBSkpJRzltd0QwR0s5aS93Q0NWSlAvQUEwQjRqR0JqL2hHSitlLy9I&#10;M2FmNS9BVjhuK092SFd1ZkV2eFpxUGlieEpmdnFldGFnNGt1THFRQUZzS0ZVQUFBQUJWVlFBTUFB&#10;Q3ZxNy9BSUpVL3dESnd2aUgvc1Zyai8wcnRLQVAxVXF0cVdwV21qMk05OWYzVU5qWlFLWGx1TG1R&#10;Unh4cU9yTXhJQUh1YXMxOE0vOEFCVnpVdGJ0ZmhsNE50YlNXV0xRYnJVNVZ2MVJzTEpLc1lhQlc5&#10;UnhLMk9tVkI2Z1VBZllQZy80bWVFZmlGOW8vNFJmeFJvL2lJMi8rdUdsMzhWd1kvd0RlQ01jZmpY&#10;RWZ0TS90RmFQK3pYOFBmK0VoMUMxYlU3KzZtK3k2ZnBrY2dqYTRsMmxqbHNIYWlnWkxZT01nWXlS&#10;WDVTZnNaNm5yK20vdE4vRDhlSHBXUzZ1TlNqdDdsRmJDeVdqZjhmQ3NPNDhvTzJEM1VIcUJYMkYv&#10;d1Zta2dIZ240ZkkwVG02YlVib3h5aDhLcUNKTnlsY2Nra29RYzhiVDF6d0FUZnMvL3dEQlRML2hZ&#10;WHhHMC93eDR6OE4ydWlXK3JYSXRiTFVkUGxkMWlsZGdzVWNxTmtrTVRqekFRQVNNcUJrajd2cjhF&#10;ZmdzeUw4WS9BaGtVdkdOZXNOeXFjRWo3UkhrWjdWKzkxQUg1SC9BTFdIN0VmalA0Zi9BQkwxUy84&#10;QUJmaGZVZkVQZy9VNTJ1YlAreDdWcmw3TXVTV2dlTkFXVUtjaFd4Z3J0NXprRDZyL0FPQ2NmN1BY&#10;aXY0TStFL0UrdGVMck45SXZmRUwyd2cwdVlBVFJSUWlRaDVCbjVTeGxQeW5rYmVldUI5aTBVQUZG&#10;RkZBQlJSUlFBVVVVVUFGRkZGQUJSUlJRQVVWamVNUEdPaS9EL3cxZitJUEVXb3dhVG8xaW5tWEYz&#10;Y0hDb01nQWVwSkpBQUdTU1FBQ1RYbHZ3cS9iRytGUHhrOFRqdzk0YjhSbDlaY00wRnJlVzBsdWJn&#10;S0NUNVpkUUdJQUoyL2V3Q2NjR2dEdzMvZ3JwSVYvWnAwSmY3M2ltMi85SmJxdnlEaXdaVUJPQmta&#10;cjlmUCtDdWJJUDJhTkREZmVQaW0yMi8rQTExWDVCS2NNRFg5eitFUC9KTHgvd0FjL3dCRDVuTVA0&#10;NS9RNThibWpqK0F2ajVtVHpZbDhOYWdTbkh6RDdMSngrTmZ6eFYvUXQ4ZFpWaS9aNStJVWp4K2Nx&#10;K0Z0Ull4NHp1SDJTVGo4YS9ucHI1VHdSWCt4NDcvQUJ4L0ptK1pmRkUrbE5kK1BIaEcvd0QyRS9E&#10;bnduVTNrbmk2eThRUHF6WWdBdDQ0eTA0d1hKNVlyTDBBNzllMWZOZEZGZjBGbCtXME10VlZVTC92&#10;SnlxTy93RE5KM2R2THNlVk9ibmEvUldQMTUvNEpDLzhtMStKUCt4dHVmOEEwanM2KzRxL0wzL2du&#10;TisxWjRFK0RQd0o4YStITmN2V2k4UzJ0enFIaU8yMCtSU2kzMFVkbEVmS2psd1Y4dytRL3dBcDU2&#10;WXpYajhuL0JVWDQ1dDQ2L3R4ZFcwMU5JOC9lUERmOW5SRzA4dnA1WmsyK2Q3N3ZNem4yNHIrU2M5&#10;OFA4ODRrNGp6S3Rob0tFWXl1bk51S2xkYWN1anZ0dm92TTk2bGlxVkdqQlNaNWIrMXQ4SzlBK0V2&#10;eDY4VGVIL0QzaWZUOWUwMFhza2dXMUVoYlQ5N2JqYlRIQlV2R1NWT3htKzd5RmJLRDlaZitDZnZ3&#10;djBiNFhmczE2SkJvM2lLejhVeDZ4UEpxMXhxV243dnM3VE9GUmtRTUF3Q0NKVU80SzJWYklYb1B3&#10;KzFiVkxqVzlXdmRSdTVYbnU3eWQ3aWFXUnR6TzdzV1lrOXlTVFg2Ni84RWpicVc0L1psMXVPUjJa&#10;SVBGTjFIR0NjN1ZOcmFOZ2Vuek14L0d2MFh4VXdXS284SlVJVmNRNU9uS0Nub3ZmZG1ydXkwczlk&#10;UG5kNm5IZ1pSZGR0TGMrMjZLS0svakkraUNpaWlnQW9vb29BS0tLS0FDdms3OXViOXQ0L3NzMitr&#10;YUpvR2xXMnMrTWRXaGE2Ukw0dUxhMHR3eFVTT0ZJTGxtREFLR0gzR0pJNERmV05ma24vQU1GZ0xj&#10;cjhldkNFKzBCWDhOSWdiSEoyM1Z3Y2YrUGZyWDZaNGRaUGdzODRocFlUSHg1cWRwU3QwYlMwVDh1&#10;dm42SEhqS2txZEZ5anVldGZzKy90K2F4KzFEb3ZqSDRYK0t0SnM5SzhZYXpvT29SNkplNklzaVIz&#10;VXYyYVErVHNkbktTQlF6aHQyMDdTT0RqZCtYRXNid3lQSElqUnlJU3JJd3dWSTZnajFyNk4vNEox&#10;LzhBSjVYdzUrWGQrOXZlTVovNWNiam12dVQvQUlLS2ZzeC9ESFMvZ1Q0LytKbGo0UnRiSHhzajJj&#10;bjlwV3Nzc1FMeVhzRWNqbUZYRWJNeXUyV0s1SlluT2VhL3BDbm1HVThCOFRySmNOUWNZWXhVbXVX&#10;elVadWNxZXphdEY2UFJ1enZaTytuanVOVEZVUGFONnh2OTI1K1JsZnVEL3dUZnM3T3kvWS84RXJh&#10;YWlOUjh4cnVXYmFUaUNScm1VdEZnOGpieG4xSkpIQkZmaDlYN3Zmc0svQ3VINFMvc3crQzdCTGo3&#10;VmNhcmFycmx6S01oZk11VldRS0I2S2hSUGNxVDNyazhhcTFPT1JVS1VwV2s2cWFYZTBaWCs2Ni9y&#10;YXN0VDlxMzVIdnRGRkZmeGNmUkh6Si93QUZGUGhkWWZFLzltVFdQdDJ1V1hoOTlCdVl0WnQ3dlVa&#10;VEhidElpdkg1VEVBa2wxbWRWQUJKY29POWZrcCt5OThNckg0dmZIVHduNFoxTFhiUFFMUzV2STNl&#10;ZTdZcVp0ckErUkZ4anpYKzZvSkF6M0p3RCtudi9CVnpTN3JVUDJXRnVJTlFqczRiSFhiTzR1SUhr&#10;Mm03UXJMR0kxSDhSRHlKSmowako3VitSbncvMHU2MXp4NTRiMDZ4dkk5UHZidlVyYTNndTVaQkdz&#10;RWpTcXF1V1AzUXBJT2UySy9zdndycDFwOEk0aFF4SExlVTFGMlQ5bStWYStmODFqNTNITmZXRnAy&#10;K1ovUjVSUlJYOGFIMFJuZUlrdjVQRCtwcHBUcEhxaldzb3RIays2czJ3N0NmYmRpdjUvTlp0Yit5&#10;MWUrdDlWaXVJZFRpbmRMcU83VmhNc29ZaHc0YmtOdXpuUE9hL29VcjhVZjJ6dmlYcEh4TytQM2lh&#10;OTBmUXJIU3JlenVwTEUzZHJ1OHpVV2liWVo1ZWR1V0tramFvTzBqSlk4MEFmZmYvQk5IeDFybmpQ&#10;OEFaN210ZFpua3U0dEQxU1RUTENlWGxoYmlLSjFqejFJUXlFRFBSZG9IQXI4NXYycW83YUw5cEw0&#10;bHJhM0RYTVg5djNqRjNUWVE1bFl1dU1uaFdMS0QzQzU0eml2dno5bHY5cGJRL0R2N0Z1dCtKNHZE&#10;Vm5wSjhGZVphemFicDdzc2QzTVFoaWt5eFpsTWpTcUdMRmprTWVtQVB6UCtJUGpXOCtJL2pqWGZG&#10;T293VzF0ZmF4ZVNYczhObWhTSlhkaXhDZ2tuR1QzSlBxVFFCOTgvOEVrNGJWZE0rSmt5M1ROZXRO&#10;cDZTV3ZsNFZJd3R3VWZkbmtzV2NZeHhzSFhQSDZEMStlbi9CSktLN1cwK0pzalc1Rmk3NmVxWEJq&#10;d0drQXVOeWhzYzRES2NaNDNEMTUvUXVnQW9vb29BS0tLS0FDdkovRVg3S1B3ajhXZUxYOFRhdDRE&#10;MG04MW1TVHpaWm1SbFNaeWNscElnd1J5VDFMS2M5NjlJOFFhM2ErR2RCMUxXTDFtV3kwKzJrdTUy&#10;VVpJampRc3hBOWNBMStUL2lmL0FJS1ZmRi9VdkhENnRvOTdZNlBvU1Rib2RCTmpGTkUwWVBDeXlN&#10;dm1NU01iaXJML0FMSVdnRDliWW9rZ2lTT05GampRQlZSUmdLQjBBSHBUNjg3L0FHZi9BSXZXL3dB&#10;ZFBoSDRlOFp3VzMySjlRaVpiaTF6a1F6eHVZNUZCN3J1VWtFOGxTTTE2SlFBVVVWbitJUEVHbWVG&#10;ZEZ2TlgxaS90OU0wdXpqTXR4ZDNVZ2pqaVVkMlk5S0FOQ2l2R3ZodisyQjhKZml6NHBIaDN3MzR0&#10;aXVkWWZQa1c5emJUVzMyakhVUm1SRkRIQUoyam5BSnh4WHdmKzN6KzAzNDN2UGpqckhoRFEvRU9v&#10;YUQ0ZTBBeDI2d2FaY3RibTRtTWF2SkpJeUVGdVcyaFNjQUlDQUNUa0EvVldpdmhiL2dtZjhBdEJl&#10;Sy9pTkQ0bDhIZUtkVm4xMGFUQkhlV0Y3ZXlHUzVXTm5Ldkd6azVkUVNwVW5KR1NNNDJnZmROQUg1&#10;YmY4QUJWby84WHU4S2pQUC9DT3B4LzI4ejE0cit4VElZLzJwL2gwUXhYL2lZTXVSN3hPTWZyWHVu&#10;L0JWNjFtWDR1ZURiaG9zVzhtaG1OSk1mZVpiaVFzTSt3WmYrK3E4VS9ZWTNmOEFEVjN3OTJLcm43&#10;Vk53d3p4OW1seWVuWVpQNFVBZnRWUlJSUUFVVkhjWEVkcGJ5enpPc2NNYWwzZGpnS29HU1QrRmZu&#10;cDR1LzRLdk5aK05wSWZEdmdxSFVQQzBFcFQ3UmVYYnhYTjBnT1BNVUJjUlpISVZneDljZEFBZm9m&#10;UlhKL0NuNGw2UjhZUGg3b3ZqRFFta09tNnBENXFKTUFIallNVmVOc0VqY3JxeW5IR1J4WFdVQUZG&#10;RkZBQldENDQ4ZGVIL2hyNFp2ZkVQaWpWcmJSTkZzMTNUWGwyKzFWendBTzdNVHdGQUpKNEFOYjFm&#10;blgvd0FGanRZdXJmd2Y4Tk5MUzZrU3p1cjY5dUpiWlQ4a2p4eHhLakgzVVN1Qi92bXZxK0ZjbGp4&#10;Rm5PSHl1YytXTlJ1N1c5a25KMjg3S3lNSzlUMk5OejdIcy9pLy9ncHg4QmZEV2pDKzAveERmK0ta&#10;akw1WDJIU2RNbVNjY0VsejlvRVM3UmpydTdqQVBOZWcvczMvQUxYdncvOEEyb0xmVVI0VW52TFBW&#10;TlB3MXhwT3JSTEZkTEdlQktvVm1Wa3p4bFdKQnhrREs1L0JDdnREL2drMURjU2Z0UVhra1NPMFVm&#10;aDY3TXpMMFZUTEFCbi9BSUZqOGEvb25pYndyeVBKOGh4T013MDZudEtjWEpPVWs3MjZOS0tXdjMz&#10;KzQ4aWpqcXRTckdMU3N6OWk2K0F2K0NvWDdMZmpENHVONFk4Y2VDdEptOFFYT2syc2xocUdtMm1Y&#10;dWZLTGVaSEpGR0Jsd0NaQXdHVytaTUtSdUkrL2ErUlAyK1AyMDlSL1pmc2RDMFh3dFlXVjk0cjFx&#10;T1NmemI4TThWbmJxZG9mWXBCWm1ZbmJrNEhsdGtIcFg0VHdMVnpXam4rSGxrOEZPdHJwTFNMVm56&#10;WGZSVzF2M3RhK3g2bUtVSFNmdE5qNWUvNEp2L3NsZkVYUi9qcnBYeEQ4VCtITlE4SzZIb1VWejVh&#10;NnhidmJUM1Uwc0VrQVZJbkFiYUJLekZpTWNBRE9lUDFjcjg5LzJGZitDaGZpdjQwZkUyMStIZmor&#10;MHNibSsxR0dhVFR0V3NJZkljeVJvMHJ4ekpuYVFVUnNNb1hCWEJCemtmb1JYc2VKZGJPYTJlM3px&#10;bkdFMUJLS2c3eDVMeXMwM3EvZTVyM1MxNkdlRFZOVXYzYnVnb29vcjhwTzRLL1B6L2dzUlpwSjhM&#10;UEFGMGRROHVTTFdaWWhZWi8xd2FBa3kvOEFBTmdYL3RyWDZCMThOZjhBQlc3dzdvR29mQWZRZFgx&#10;TFUvc0d0NmRxd1RTN2Z5bWsrMkdWQ0pvdUQ4bUZRU2J6eCs3MjlYRmZvdmg1VVZMaXJBeWxmNHJh&#10;Sys4V3Z1MTFmUlhmUTVNV3IwSkg1MGZzZzJjZDkrMUg4TEk1YjVkT1ZmRVZuS0puemhtU1VPc2ZB&#10;NnlGUkdPMlhHZUsvZnl2d2gvWVI4UGFCNGsvYXE4QVErSWRWL3NxRzJ2MHZiTWVXVyswM2tSRWtF&#10;TzcrSGM2ams5ZHUzcXdOZnU5WDZONDJWRkxOOExUVjdxbjIwMWs5bjE4K3h4NWF2M2NuNWhYd0Qv&#10;d1VBL2IwOFZmQS94MWIrQVBoOTlrczlVaXRJN3ZVdFd1WUJPOFRTWktSUm80MjUyNFlzUTMzd0Jq&#10;QnI3K3I4U2YrQ21ValNmdGplTUZMRmdsdnA2cUQySDJPRTRINGsvblh5dmhYaytDenJQM1N4OU5W&#10;SVFweWx5dlZOcHhTdXV2eGJQUTN4MVNWT2xlTHRkbjJsL3dUMS9iaDhTL3REYTVySGdueHpCQmNl&#10;SUxLeU9wV3VxMmNDd3JQQ3JwSElrcUE0RGhwRUlLZ0FndGtBZ2J2dVN2eDkvNEpIdGo5cHJXUm5H&#10;ZkM5MS82VTJ0ZnNGWEo0bTVWZzhuNGlxVU1EVFVJT01aY3EyVGU5bDBXbTJ4V0NxU3FVVTVPN0Np&#10;aWl2eWs3anlMOXJpYlZvZjJhZmlLZEZzMXZyNXRJbFF3dWdjZVMyRm5ZQTlTc1JrWWU2aXZ3ODY4&#10;Q3YzbCtPZnhPdHZnMzhKZkUvakc2dHZ0cWFYYUYwdHNjU3l1d2ppUnZSUzdxQ2V3Sk5maXI0ZitM&#10;bDE0ZjhBaTVGNDlYUU5CbnVFdlRlLzJPK25JTlBHU1RzV0ljSUJuNVNPUVFEbk5BSDdaL0JsOVJr&#10;K0VQZ2h0WHRmc09xblJMSTNkcUlCQjVVdmtKdlR5d0FFd2NqYUFNWXhpdk12Mjlvak4reVY4UUZF&#10;Zm1FUldqYmZwZVFIUDRZeitGZXcrQWZGMXY4QUVEd1A0ZThUMmtNbHZhNnpwOEdvUlF5NEx4ckxH&#10;cmhUampJM1kvQ3ZKUDI2N2lhMi9aUCtJTHdiZDV0cmREdUdSdGE2aFZ2eDJrMEFmaXhYNmdmRkcz&#10;ZTMvd0NDVnRra2tZUW5RdEhjS25QRFhsc3dQNGdnbjYxK1g5ZnFkOFlwcDVQK0NYTmd6RUNUL2hH&#10;dENYOTJNZktKN1FmK2c5ZnhvQS9MR3YzUC9aY3VsdS8yYi9oazZveUFlSHJHUERkY3JDcWsvUWta&#10;L0d2d3dyOXkvd0JsTzdrdmYyYlBocEpJY3N1Z1drWStpUmhSK2lpZ0QxV2lpaWdBb29vb0FLS0tx&#10;YXRxbHBvZWwzbXBYOXdscFlXY0wzRnhjU0hDeHhvcFptUHNBQ2Z3b0EvSy93RDRLaStJdFN2dmo5&#10;cCtrVDNVamFacCtqd3lXMXJ1UGxvOGp1WkhBNmJtMnFDZlJGSGFwZjhBZ2x2NG8xUFQvanZxdWh3&#10;VHlmMlZxT2p5eTNOdGs3REpFNkdPVEhxTnpMbjBjMTR0KzFkOGRMZjlvYjR3WDNpcXkwNlRUTlBX&#10;Q095dFlwcE4walJSbHNPMkJoUzI0bmFNNHpqSjYxNnovd0FFd05PbnZQMmtwN2lLNVdHTzAwTzZr&#10;bGpMWU15bDRrQ2dkOE15dC93R2dEOVpxOEQvQUdvLzJQOEF3MyswNWI2ZGMzZW9UYUI0aTA5RERi&#10;NnJid2lYZENXeVk1SXlSdlVFa2pEQWdzZlVnKytWNXg4Yi93Qm9Ed2IrejU0Y2cxZnhkZlNRcmRP&#10;WXJTenRZL051TGxnTXNFVEk0QUl5eElBeU1ua1pBUE92MlcvMktmRG43TStvYWhyTWVyWEhpWHhK&#10;ZVFtMS90Q2FBUUpEQVdWaWtjUVpzRWxWeXhZbjVRQmpuUDBaWGkzd0MvYTUrSC83UmwxZVdQaG00&#10;dnJQVjdTTHo1Tk0xV0JZcHpGa0taRjJzeXNvSkFPR0pHUmtESXIybWdBcjhpLytDbU1UUi90UFhU&#10;TXNpaVRTYk5sTDlDTU1NcjdaQkgxQnI5ZEsvSDcvQUlLUUcrLzRhcTEzN1hFMGNIMkd5K3lNMmNT&#10;UmVRdVdIdDVubUQ2cWFBS3YvQk9zRS90WmVGT2NZdDc3OGY4QVJKYSs4ZjhBZ29oNDR0ZkJmN05l&#10;cFJYV2pXdXRmMjNlUTZWRWw0Q1VnZGxlVHpoZ2c3bEVKMjRJd3hCNUFJUHd4L3dUZDB5NXYvMnF0&#10;RG5naGFXS3lzYjI0blpSeEdoaGFNTWZiZklpL1ZoWDJEL3dWSXN4ZGZzNGFkSWJtT0EyL2lLMWxF&#10;Yms1bXpEY0pzWGpyOCs3bnNob0EvT245bkR4OVlmREg0MmVFdkVXcDZSYmF6WTJ0L0Y1a054R1hN&#10;UVpnUE9qQUkvZUpuY3VjamNCM3dSKzYxZnorL0QvUng0aThlZUhOS09veDZPTDdVcmUyL3RHVTRT&#10;MTN5cXZtazlndWQzNFYvUUZRQitaSDdVbjdFUHdQMG40cTNlcFgzeHIwLzRhUzZ6T2J1VHcvZVdx&#10;WGJSdkl4Wm1URXFORkd4SkkzcVFPY0hHQVB1NzluZjRXK0VQZzk4Sk5EOE8rQnJwTlMwQlVOd21w&#10;ck9zNXZuYzVhY3lKOHJidjhBWjRBQUE0RmZneDhWOWExL3hGOFRmRk9vZUtacEovRVUycFhIMjlw&#10;SExGWmhJVlpBZjdxNDJnZEFGQUhBcjlSZitDUStzNmpxSHdGOFRXVjFlaTRzTERYbmpzN1pueThB&#10;YUdOM0FIWkdac2ovQUd0L3ZYOVRjZjhBRHVhWVBoV2hXeGVZeXJLazRYaTFGUmQxWk5OSlNkcjZP&#10;YmxkWGVoNG1GclFsWGFqQzF6N3Jvb29yK1dUMndvb29vQUtLS0tBUEVQMm92MnRQQ1A3SzNoN1Q3&#10;elg0YnJWTlcxUnBGMC9TYkVBU1RiQUN6c3pjSWdMSUNlVGxoaFRnNDQvOWxQOXZqd2YrMUJyRS9o&#10;NlBTN3J3dDRyaWhhNFRUcnVaWm9yaU5UOHhobEFYY3lqQktsVk9Ea1pBSkh4eC93V0N4L3d2RHdZ&#10;UHRJWS93RENPai9SdWNwL3BNM3ovd0RBdW4vQUs4Wi80SjM2MXAvaC93RGEvd0RBZDdxbXBXMmxX&#10;WU43RVo3eVpZb3k3MlU2SW01aUJsblpRQjNKQUhKRmYwemx2aDdsT0s0SWxtOGxKNGwwNTFFMDN2&#10;SG1haW83Tk8xbm8zMVRSNDA4WFVqaWZaOUwyUDNNcjRlLzRLOURQN05maHpuR1BGdHQvd0NrZDVY&#10;M0RYeFQvd0FGYkdWZjJZZE1EUkpJVzhUV29WbTZ4bnlMazdsOThaSDBZMStTY0JPM0UrQS94cjlU&#10;dnhYOENYb2ZqMVg3NGZ0b0FmOEFES1B4UEdlUDdEbS9rSy9CS0dSWTVrZGtXVlZZRW8yY01NOURq&#10;bXYyTytJMzdVM2diOXA3OWpiNHUzdmcrZTZodTlQMGFSYjNTOVJpRVZ6YmhoOHJFS3pLVk8xc01y&#10;RWNIT0R4WDlMZUorQ3hOZk1NbXhWS20zVHAxZmVrbHBIbW5TNWI5cjJkanhzRktLaFVpM3ExL21m&#10;amRSUlU5aFkzT3FYMXZaV2NFbHpkM0Vpd3d3eEtXZVIySUNxb0hVa2tERmZ2emFpcnM4by9vaitE&#10;TjJsLzhIL0F0MUdGRWMyaFdNaWhjNHdiZENNWjV4elg1WC84RmNZL0wvYWEwVnRqTHY4QUM5cTJT&#10;ZUcvMG02R1IrV1B3cjlaL0JPaXQ0YjhHNkRwRFJ4eE5wOWhiMmhqaEpLS1k0MVhDNTdESEZma2Yv&#10;d1ZtWm0vYWlzZ2M0WHc1YUJlYzhlYk9mdzVKcitKZkNxVWFuRjg1dzJjYWorVjBmU1k3VEQyZmtj&#10;aC93QUV6N05ybjlzZndaSXZTM2cxQ1Z2b2JLWlA1dUsvYm12eFcvNEplMjhFMzdYZWd2SysyU0xU&#10;NzU0Um43emVReWtmOThzeC9DdjJwcXZHZVhOeEhUWGFqSC8wcWJETHY0TDlmOGdyOGtQK0NtMTVM&#10;Yy90TnlSeU9IUzMwYTBpalVERzFTWkh3ZlhsbVA0MSt0OWZrUi93VXRrYVQ5cUcvVTdjSnBkbW93&#10;QU9OcFBQcjFOZmdwNmd2L0JOSFVQc1g3VUZqRHZLL2JOS3ZJTUQrTENpVEIvNzk1L0N2MTJyOGhQ&#10;K0NhK1ArR3BOTHlVLzVCdDVqY3VUL3ErM29mZjB5TzlmcjNRQVVVVVVBZnoyYTFZM0dsNnpmMlYz&#10;azNWdGNTUXk1T1R2VmlHNStvTmZxeC93UytzOVJ0ZjJiYm1XOUxHMnVOZXVwYkhjKzRDRVJ3b2NE&#10;K0VlYWt2SHJrOTYvSnlTUnBwR2tkaTdzU3pNeHlTVDFOZnFkL3dTcHVDL3dDOFJ4SGQrNzhUVEVF&#10;bmptMXRlQitYNjBBZUcvd0RCUkQ5cER4dmIvR3JVUEFlaTY3cUdnYUZvMEZ1Skl0TnVIZ2E3bGxo&#10;U1l0SXlFRmdBNnFGUEEyazlUWHBQL0JNLzlvTHhoNCsxVHhKNEs4VWF0ZDYvYjJOa3VvV1Y1Znl0&#10;TFBDQTZ4dkVaR0pabE85U0FlbTA5alh6L3dEOEZKdkNNM2gvOXA3VmRWa25nbGkxNnl0YnlPT09S&#10;VEpFRWhXM0lkYzVYSmhKQkl3Yzhad2NjUit5UCswaEQrekw4UXIvQU1RWE9oeWE5Ylg5aWRQbGho&#10;dWhBMGFtV056SU1xd1lqWmphY2Rlb29BL2JDb3JxTjVyZVZJMjJPeUZWYjBKSEJyRStIL2pyUi9p&#10;WjRNMGp4VG9GeDlxMGpWSUJQQklSaGdEd1ZZZG1WZ1ZJN0VFVm9lSVk3NlhRTlRUUzNXUFUydFpS&#10;YXUvM1ZsS0hZVDdic1VBZmdSNDA4SjZyNEY4V2F2NGUxdUg3UHErbTNVbHJkUjdnMkpGSkJ3dzZn&#10;OVFlNE5iMm8vRmp4M2ErRmRQOEVUK0lOVXNORTBTU1ZJdEpqbWVGSTVES3p2dlVFWllNemZlNmM0&#10;eHpYSzY1WjZqcCt0WDlyckVOemI2dERQSkhkeFhpc3N5VEJpSEVnYmtOdXpuUE9jMUpyRU5yYkxa&#10;d3h4M2NWL0hDVnYxdWlNQ2Z6SHdFR01oUkg1WUlibmNIN1lGQUg2V2Y4RXlmamw0cStJbWplS3ZD&#10;M2liVXJyVzQ5RVczbnNiMjhrTWtxUnliMWFKblBMQUZBVnlTUmxoMEFBKzQ2K0pQK0NWOW40V1Q0&#10;VCtKTHJTL3RCOFVTYWdzZXNtZkcwS29ZMjRqeC9CdFordk83ZjIyMTl0MEFGRkZGQUJSUlJRQVVV&#10;VVVBZUlmdGZmczlTL3RJZkNZK0hyRzloMC9XYks3VFVMQ2E0ejVUU3Fqb1VjZ0VoV1YyNUFPQ0Fj&#10;R3ZpcjluMy9nbkw4Um8vaWhwR3ArT2JXejBEdy9wRjlIZFNBWGNkeExlaU50NFNOWXl3Q3NWQUpj&#10;cVFDU0FUeFg2aVVVQWViL0FCNCtPdmdmNEJlQ24xenh6ZkxCWXpzWUlMSkl2T252Sk1FK1hISC9B&#10;QmNkU2NLT01rWnJ6NzltSDlyejRRL0hTNXV2RC9nV0ovRG1xUUswNDBTOXNvN09TV01ZM1NSaU5t&#10;UmdDZVFHM0Rra1k1cndEL2dyaDhKZkZYakR3ejRMOFc2TFlYT3FhTjRmRjVIcVVkc2hjMnF5K1V5&#10;ekZRTTdQM1RCbTZMaGM0elh6VC93VE0rRWZpdnhaKzBkNGY4QUdHbjJWMWIrR2ZENXVKTDdWZGhX&#10;SGMxdThZZ1Zqd3pNWkZ5bzVDa24wcjk5eW5nM0pNWndWV3pxdGlXcXlVMzhTNVl5aTN5d2Nlcmxa&#10;ZWZ2SzNuNWRURVZJNGxVMUhRL1o2aWlpdndJOVEvSjMvZ3NKcWtrM3htOEVhY2JYWkRiNkFiaGJy&#10;Qi9lTkpjeXFVOVBsRVNuL3RwWHpyK3hIcUw2WCsxaDhNSmtoV2N0ckVjRzFzNEFrVm95MzFVTVcv&#10;Q3ZwVC9BSUxFYWVzZnhUOEFYdzNiNXRHbGhPVDh1RW5KR1BmOTRjL2hYemQrdy9iUjNYN1dmd3hT&#10;WGZ0R3JMSVBMNjdsUm1INFpBejdacis3T0duQitIa2ROUFlWYi84QWs5ejVpdGY2MzgwZnZUUlJS&#10;WDhKbjA0VVVVVUFlZS90RURkK3ovOEFFMFp4L3dBVXhxZi9BS1NTVi9QTlg5RFA3Ukp4K3ovOFRU&#10;LzFMR3AvK2trbGZ6elYvWG5naC91R04veHgvSm5nWmw4VVQ5dXYrQ2FYL0ptM2duL3J0cUgvQUtY&#10;VDE5UTE4djhBL0JOUC9remJ3Ui8xMjFEL0FOTHA2K29LL25EaTcva29zdy82L1ZQL0FFdG5zWWYr&#10;REQwUVZ3dng0djdqUy9nZjhRNzIwaE54ZFcvaDNVWm9vUi9HNjIwaFZmeElGZDFUWkVXUkdSMURv&#10;d3dWWVpCSG9hK2F3MVZVSzhLclYxRnAyNzJkN0d6VjAwZnpUVisxMy9CTU5aUit5QjRhTWlGVU43&#10;Zm1Na2ZlWDdTL0kvSGNQd3J4NzlwYjlqcjlsYjRVK0pvdkUvalR4UnEvZ20zMU9melkvRG1sVENT&#10;T1lnZ3Y1VVFoa2xTTW5yZ2hWM1lVcndLK3dQMmQvSGZ3ejhhZkRUVFl2aFRxRmxkZUZ0S2pXeWh0&#10;YlVPajJnVWNKSWtnRWlzZXVYR1d5V3ljNXIrbHZFYmk2aHhMdzlRZUJ3MVZVM05TYzVRYWdtbEpj&#10;dk5zM2Q5SGJSbmpZUER1alZmTTFjOU9vb29yK1lUMmo4TWYrQ2lFUGsvdGtmRWRjWXpOWnQxejFz&#10;cmMvd0JhK2NxK2pmOEFnb2hNYmo5c240anNWMjRtczAvNzVzcmNaL1N2bkt2OUsrRnIvd0JnWUMv&#10;L0FENXBmK2tSUGphLzhXZnF6K2d2OWx5NlcrL1pyK0ZreVJSd3EzaGpUaDVjWDNWeGJSakEvS3ZV&#10;SzhuL0FHVFhray9aaCtGUmxYYTMvQ002ZUFQOWtRSUZQNVlyMWl2ODdNNFhMbVdKUy81K1QvOEFT&#10;bWZYVS9najZCUlJSWGptZ1VVVVVBRkZGRkFCUlJSUUI1VDhmdjJtUEJYN09PajJWNzRxbnVaYm0r&#10;WXJhYWJwOGF5WE00WEc1Z0daVkNya1pMTU91Qms4VmsvcysvdGQrQXYya0xxL3NmRGIzOWhxOWtu&#10;blNhYnFzS1J6TkZrQXlyc2QxWlFXQVBPUVNNamtaK0h2K0NyRXdiNDhlR0lzdGxmRFVUZjdQTjFj&#10;amozNC9sWG5mL0JQRzYrei90YStEVjh5VkJORmZJUkcyRmJGbE0ySDlWK1hPUFVBOXFBUDJSb3FL&#10;MnVvTHlQekxlYU9lUEpHNk5nd3lPRHlLbG9BL25xMWVSNWRXdlhrZyt5dTA3bG9NRWVXZHh5dlBw&#10;MC9DdjFRL3dDQ1dlNy9BSVp6MWZNSGxEL2hKTG5ENEk4MGZaN2I1djVyeC9kcjhzL0VDM2tldmFr&#10;dW9UQzR2MXVaUmNUSzRjUEp2TzV0dzY1T1RtdjFXLzRKZngzOGY3TmR5MTVONXR1K3ZYVFdhK1lH&#10;OHVIeTRRVngvRCs4RXB3ZjcyZTlBSDEzUlJSUUFVVVVVQUZGRkZBQlJSUlFBVVVVMW1XTlN6RUtv&#10;R1NTY0FVQWZrai9BTUZmbGovNGFEOEtNQTNtbnd2RUdPT052MnU2eHo5UzM2VjQ1L3dUMzJmOE5p&#10;L0RmekZaMSswM1dBcTd1ZnNjK0QrQndjOXNacjFmL2dyWnFWcHEzN1FIaFc1c2J5M3ZiWnZDMEtp&#10;UzNsRWk1RjVkNTVCeC93RHFyeW4vQUlKN2Y4bmpmRGZrRC9TTHJxY2Y4dWM5ZjNabEVYSHc1YWx2&#10;OVhxZitrelBtS24rK2ZOSDdVK092aWw0TytHTnRCY2VMdkZPa2VHb3JnN1lXMVM5anQvTkk2aEF4&#10;QmJHZWNkSzJkQjhRYVg0cTBtMzFUUmRTdE5YMHk0WGREZVdNNnpReWpwbFhVa0VmUTErS24vQlNh&#10;ZnhETCsxejR0WFhUT0xlT08xR2xySVdNUXRQSVRiNVdmNFMvbUZzY2I5L2ZOZlVYL0JIT2ZYMzhN&#10;L0VtS2MzRGVHRXVyTTJubUZ2S0YwVmw4NFIvdzUyZVJ1eHovcTYvQWMxOE82V1hjSjArSW80cm1t&#10;NHdrNDJWclRhVms3M3VyNjk3UFJIcTA4VzUxM1I1ZS80SDZNMThaLzhGVnZIWGlId1oremxZVyto&#10;WDl4cHNHdGExSHAyb3kyNTJ0SmJtQ1p6RVc2aFdhTmM0eGtBcWVDUWZzeXZqei9BSUttL0VDOThG&#10;L3N4blQ3UzB0TGxQRWVxdzZWY1NYY0FsOG1QWkpNV2pEY0NUTUtnTmdsY2tqREFNUGllQjQ4L0V1&#10;Qmo3TlQvZUxSN2V2WGJkZWFPbkUvd1phMjBQeTcvWmY4ZWVLUGg3OGVQQldvZUVudUgxU2ZWYmEw&#10;TmpCSVZGOUhKS3F0YnYyS3VEam5vY0hxQWEvb0hyK2Z2OWxmNG1TL0NYOW9Ed1Y0aWp0YmE4amox&#10;R0szbml1WVVrL2N5c0k1R1FzUGtjS3hLc01FRWVoSVA5QWxmclBqZEJ4ekxDVDlta25CKzkxbFo3&#10;UC9BQTlQOFRPRExmZ2xxRkZGRmZ6Y2V3WWZqb2hmQlBpRWtFZ2FkY2NLY0gvVk4wcitjQ3Y2U3ZF&#10;Y2tjUGg3VkpKcmY3WEV0ckt6MjQvNWFxRU9WL0VjZmpYODI4akJwR1pWMktUa0tEbkh0WDlZZUJy&#10;L2RaZ3JkYWYvdDU0V1o3dytmNkg3UWY4RXRaWTVQMlNkS1ZFbFZvOVV2bGtNalpETjVtY3FNY0RC&#10;QXh6eUNlOWZYTmZMLzhBd1RWdUxlNC9ZKzhIZlo3QTJPeWE5U1Jza2lkeGRTWmxCUHIwOWlwSGF2&#10;cUN2d0RqS1hOeEhtRHRiOTdQL3dCS1o2dUgvZ3c5RUZGRkZmSEhRRkZGYzk0NCtJWGhuNFo2TC9h&#10;L2lyWExIUWRPMytXdHhmVENNTzVCSVJjOHMyQVR0R1R3YUFQS1AycXYyczlEL1poMFBUMnVOUGsx&#10;N3hEcVpZMldseHkrU3BSU0E4a2ttRzJLTTRHRkpZOFl4a2pqdjJWLzI4dEcvYUs4VlRlRmRRMEZ2&#10;Qy9pRm9ubnRJeGRDNGh1a1FBdW9ZcXBEZ1piYmdncXBPZU1WNWQrMlo4S1UvYkEwdlJQSFh3ZTFu&#10;VC9BQnBjYUpDOWpmNmJaWFNDWHkyUG1Jd1ZpTU1EditWc0ZnUmpPTVZ6UDdCLzdHbmp2d244V2JE&#10;eC93Q05OS2s4TjJHa1J6Zlk3UzVkUmNYTTBrYlJjb0NTcUtyc2N0Z2s3Y0FqT0FEOUlLS0tLQUNp&#10;aWlnQXI4TWYycHYrVGtQaVo4dTMvaW9MM2cvOWRtNXI5enEvRUg5c0xSNzNSUDJtdmlMRGYyNzI4&#10;azJyelhVWWNZM1JTSGZHdzlRVllHZ0Q2Zy80Skp4ZzYxOFRINXlMZlR4K2JYSCtGZU4vOEZJR0xm&#10;dFZhOENNQmJHeUE0eG45d3AvR3ZkUCtDU21rMzBjZnhLMU5yYVJkTm1OaGJSM0xJZGp5cDU3TWlu&#10;dVZXUkNSMjNyNml2RC93RGdwSWJVL3RVYXo5blNWWlJwOWw5b01oeXJTZVVNRk9PQnMyRHZ5Ryts&#10;QUhSLzhFc21aZjJpdFhDOUc4TjNJYmp0OW90djY0cjlXNi9LWC9nbG45ay80YUcxY1RKSzExL3dq&#10;MXg1REtma1g5L0J1M0Q2ZE9mNWpINnRVQUZmbUgvd1YrK0hYaUs2OFIrRFBHc0ZsTGMrR1lMQjlO&#10;bnVJa0xMYXorYXpqekNCOG9jT0FDZU1vUjZaL1R5bzU0STdxR1NHYU5ab1pGS3ZISW9aV1U4RUVI&#10;cUsrdDRWNGdud3htdExNNFUxUGx1bkZ1MTAxWjY2MmZaMlpoWHBLdFRjRzdINDAvOEV2Zmh2NGs4&#10;U2Z0TmFQNHAwKzBsVHcvNGZndXBOUXZtamJ5djNsdkpDa0liR0M1YVFOdHpuYXJIdFg3TlZXMC9U&#10;YlRTTFJMV3h0WWJLMVQ3c052R0kwWDZLQmdWWnJ1NHo0cG54ZG1mMStWTDJhakZSU3ZmUk52VjJW&#10;M2R2cDVlWkdIb2ZWNGNsN2hSUlJYd2gxQlJSUlFCK2VmL0FBVnArTTNpN3dWcFBnN3dmb04vZGFQ&#10;byt1UjNWeHFGeGFTTkc5MEl5aWlEY0NEc0FjbGwvaTNMbmdjL09IL0JObjQyZU1mRFA3Um5oM3do&#10;YmFuZVgzaHZ4QzAwRjdwYzByUEVwRUx5Q2RGSndycVl4bGgxWElQYkg2SS90elIvQnR2ZzZ6L0dW&#10;WlcwMUpqL0FHWi9aNXhxUDJvb1IvbzNPQzJNa2gvazRHN2dDdmx2L2dudjhSUDJiUER2eE1PaitH&#10;Tko4U2FaNDMxVGZiYWZxM2kyV0dZeklRQ1lJMmgycEd4MjkweTMzZDV5RnIrbmVIOHl3OHZEL0VZ&#10;V09YVG0wcHB5VVU0dHU3VSthOS9jdXIyVGNlWFRUYnhhc0g5YlV1ZTIzL0RmTS9TNnZ3Sy9iTU1C&#10;L2FwK0tQMmNSckgvQUc3Y1o4c1lHL2Q4L3dDTzdkbjN6WDc2MS9QOSsxdHBzK2xmdFBmRk9DNG5G&#10;eEkzaU8rbTh4VC9BQXlUTklvK29WZ1B3cmc4RVV2N1Z4YnZyN05hZjl2TCt2bVZtWHdSOVR5V3Yx&#10;Mi80Skg2MzRoMVA0QjYvYWFrMGt1aGFmclRRNlZKS1NkdTZKSG1qWC9ZRE1HLzNwSHI4aWEvVlgv&#10;Z2p0cVY1TjhNZmlCWVNKSU5QZzFlQ2FHUTUyR1I0Y1NBZHNnUng1LzNoWDdCNHRVK2ZoV3RLeWZM&#10;S0QxNmU4bHA1NjI5TG5CZ0grL1IrZzFmanIvd1VXdDFoL2F3OFV1STlobXRyRnkyZnZuN0xHdWZ5&#10;VUQ4Sy9ZcXZ4MC80S0xNVCsxbDRxNjhXOWlPZit2V0xwWDhJbjA1cy84QUJNMVhiOXA2M0t0aFJw&#10;RjJXR001R0U0OXVjZmxYMXQvd1ZBdk5VdGYyY2JWTEc3RnZaM0d1VzhWL0g1Z1F6eGVYS3lwZ241&#10;aDVpeHR0SFB5NTZBMThtZjhFeVd4KzAzR1BYUnJzZnFsZlMvL0FBVmEvd0NTSCtGZnZaLzRTSlA5&#10;My9qMm42Ky8vd0JlZ0Q4NVBoSGVhcFkvRlR3aE5vbDE5aTFjYXRhcmEzQmtFYXBJWlZBM01lQXZQ&#10;T2VNRTU0cjk4Ni9ueThMOGVKZEo2LzhmY1AzZXYzeDByK2cyZ0R5YjlxdjRvNm44R2ZnRDR0OFc2&#10;S3NaMWF5aGlqdFdsVGNxU1N6eHdoeU9oMitadUFQQktnR3Z4ZzhaZkZQeGw4UkdQOEF3ay9pcldO&#10;ZlR6Zk9FZW9YMGswYVBnamNxTWRxOEVqZ0RBT0svYWo5cHI0VTNmeHQrQnZpcndicDl4SGE2aHFF&#10;TWIyMGtwSVF5eFNwTWlzZXdZeGhTZTI3UGF2eGgrSlB3YzhhL0IrK2l0UEdQaHUrMEdTWjVFZ2U2&#10;ai9kVGxOdS93QXVRWlZ3Tnk4cVNQbUZBSEcxTlkvOGZ0di9BTmRGL25VTlQ2ZWNYOXNjYnYzcThI&#10;dnlLQVA2R2EvRlg5dEw0cWE5OFIvMmhQR1Z2cWw3TStuNkhxbHhwVmhZK1lURkJIQklZOHF2UUZ5&#10;aFlucms5Y0FWKzFWZmpmOEF0NS9CYSsrRlB4NTF6VTVMaTJuMHZ4UmRUYXhhYmJoR25VeXVXbFY0&#10;czdsQWtaZ0d4dEl4Z2toZ0FENm0vd0NDWFB4ZzFUeFA0UzhVZUQ5YzFmN1dtalMyejZWSGR6Z3pD&#10;S1ZaZDhhQW5KUkRFRGpuYnY3REZmZFZmenpXRi9jNlhmUVhsbGNUV2Q1YnVzc054YnVVa2pjSEla&#10;V0hJSVBJSXI5NHZnanJtcytKL2c3NEsxZnhDalI2NWZhUGEzRjV1WGF4a2FKU3pFZGljNUk3WnhR&#10;QjJ4T0JrOEN1WjBENG9lRGZGZXJ6NlZvbmkzUXRZMVNESmxzZFAxS0dlZVBIWGNpTVdHUGNWNFYv&#10;d1VnMWp4RG92N0pQaXlidzlKTkEwa3R0QmZ6Vzdzc2lXanpLc21DT2NNU3FOMkt1d1BGZmpCOFBk&#10;WDEvUWZIV2dYL2hXVzRoOFNRM3NKMDVyWFBtR2N1QWlyanJrbkdPK2NkNi9iT0RmRG1QRmVWVnN4&#10;bGl2WnVNbkdLdGRYU1R2SjMwV3Y2bm00akdld3FLSExjL283b3BxYnRxN2dBMk9RRGtacDFmaVo2&#10;UVVWODBlTS8rQ2lud084QytON2p3eGY4QWlXNG51cldZd1hWNVkyTWx4YXdTQTRaUzZqNXNIZzdB&#10;MkNDT29yNkswWFdyRHhKbzlscXVsWGtHbzZaZXdyY1cxM2JTQjRwbzJBS3VyRGdnZ2c1cjE4Ymsr&#10;WTViVHAxc1poNTA0ejFpNVJhVDlMbWNha0p0cUx2WXUwVVVWNUJvRkZGRkFINEIvdGdUV1UzN1Vu&#10;eFRhd3RqYXdEeERlSzBaT2N5aVVpVi93RGdVZ2R2K0JWOXAvOEFCR2w3WnJiNHNJdHVSZUsrbGw3&#10;amZrTWhGMXRRTDJ3UXh6M3lQVG41RS9ib3R0RXRmMnNmaVF1aFhFbHhiTnFiU1hCa1VEWmRNcW00&#10;VlNDY2dTbHhrNDdqSEdUNXg4SnZpVDRvK0UvajdTUEVYaEM4dUxYV3JhNFF4eHdGc1hJM0Q5eTZx&#10;UVhSL3VsZSthLzBEekRKcDhUY0dReStqUGtsVXBVbW5LKzhlV1ZwZXRyTjlOOWJIeWtLbnNjUTV2&#10;V3paL1JYWHoxL3dVQWlhYjlrWHg4cWRRdGkzNEMrdHlmMEZmUVVMdEpER3pwc2RsQksraHgwcnhq&#10;OXREVDdyVlAyVy9pTEJaMlNYOHk2ZDV4aGZPQWlTSTd1UGRFVm5IdW9yL1B3K3JQeEpyN24rQVg3&#10;Vk50OFpQaGplL0FiNGlYV21lR3RPdXRDWFNkRzhSNThwSW1palZZVW5EUHRKK1JTR0JYSkczSHpa&#10;cjRZb29BOSs4V2ZzSy9HUHdiRHIxN3FIaHVIK3hkR3RiaSt1TlhodjRHdDNnaGphUm5RYnQ1eXE4&#10;QW9HNUdRT2NlQTEwRWZ4RDhWUXd0RW5pWFdFaWExK3d0R0wrWGFiY3JzTUpHN0JqMi9MczZZNHhp&#10;dWZvQS9aZjhBNEo4LzhtaCtBdWYrZi84QTlMN212aGIvQUlLWmFsZDN2N1RsemIzRndKWUxQU3JT&#10;SzNqR2YzU0VNNUI5eXpzZm9SWDNYL3dUOGtNbjdJdmdJbkdRTDRjREhTL3VCWHhEL3dBRlByUFNi&#10;ZjhBYU5nbXNaMmZVYmpSN2Q5UWgyL0xHNFoxVERaNm1OVXlNREFBT1R1NEFMLy9BQVN4MUs3dC9q&#10;L3JkbEZjRkxPNThQelBOQ2M3WkdTZURZZnFOemNuc1dIZXVYLzRLU2FTTk4vYW4xbTRGNkxvMytu&#10;MmR5WXMvd0RIdGlJUmVYK1BsYi8rMmxkbC93QUVxN0hTNS9qZDRrdWJtNGRkV3Q5Q2Y3SGI3Zmxk&#10;R21pRXJsczlWL2RnREhJZGoycnp6L2dvaHBsM3AvN1duaStlNWhhS0s5aHNiaTJadWtrWXRJWXl3&#10;OXQ4Ymo2cWFBSS8rQ2VtMy9ocmp3VHVMQTdML2FGR1FUOWhuNFBvTVovU3YyVHI4VC8yS3ZIMmov&#10;RGI5cGJ3ZHJXdlhTMldsK1pOYVMzVW1Ba1JtaGVKR1lrZ0tvWjEzTWVneWEvYkNnQW9yeFA5c240&#10;emFwOEJmMmVmRS9pM1E0MWZXb2hGYTJja2loa2hsbWtXTVNrRUVIWUdMQUVZSkFCNE5ma1I0RC9i&#10;ZitNM2dueDlENG9meDVyV3VGcHhKZDZacWw0ODluY3g3Z3p4K1UyVWpCQUlCUUtWQitYRmZxZkMz&#10;aDVtWEZlQnE0L0MxSXhqQnVLVXIzbEpKTnJSYUxWYXZxY05mRndvU1VaSS9lT2lxV2k2b210YVBZ&#10;YWpIRzBVZDNieDNDeHlEREtIVU1BZmZtcnRmbDBvdUxjWHVqdUN2NTJmalo0SXZmaHg4WFBGL2h1&#10;L3M1TEdmVDlVdUlWaWtWbHpINWhNYnJ1R1NySVZaVzdoZ2U5ZjBUVnlYaTc0UitCdmlCZndYM2lq&#10;d1o0ZjhSM3R1QXNWeHEybHdYTWlLQ1NBR2RTUU1rbkhTdjFMZ0hqV1BCdUlyenEwblVoVlNUU2Rt&#10;bkc5bnJvOTJjT0t3MzFoS3pzMGZLbi9BQVNYOEw2am9QN04ycTMxL1pQYXhhdDRnbnVyT1NSU3Bu&#10;aFdDQ1BlTTlWM3BJQWZZMThqL3dEQlZENGk2LzRoL2FTdXZDdDVkc05BOFAybHNMR3lTUStYdWxo&#10;V1dTVmx6amVTKzNQOTFGL0g5aXJPemcwKzFodGJXR08ydG9VRWNVTUtCRVJRTUJWQTRBQTR3Sy9F&#10;ai9ncFZuL2hzcnh6bkgrcjAvOEE5SVlLL1F2RG5NSThSY2I0dk5LdE5KeWhPU1cvTDcwSXF6Nzhy&#10;dGZ6WnlZeVBzY05HQ1o4dzErMy93Q3lEbzk5NHAvWUs4TGFRN2xMelVOQXZiT0ptWThCNUowaU9l&#10;dzJsZnBYNGdWKy9IN0tlaTMzdzkvWmI4QVdmaU9KZE91N0RRNDVycU5sS0dCU3BrdzRQUmxVamQv&#10;dEExOXY0MFYvWlpYZzR4K1AycWE3NlJsK3JWL2tjMlhLODVlaCtCK29hZmRhVHFGelkzdHZMYVh0&#10;ckswTTl2T2hTU0tSU1F5c3A1QkJCQkI2WXI5TlArQ05qYVovWWZ4VVdKYmdheDlwMDQzRE50OGt3&#10;YmJqeVFuZmR1OC9kbmpCVEhldnowK01uamlENG1mRnJ4bDR0dGJZMmRycmVzWFdvUTI3QUJvNDVa&#10;V2RRMk9OMkNNbnVjbXYwQi80SXozRE5hL0Z5RW9nUkgwbHc0UUJpU0x3RUZ1cEEyakE3WlBxYStu&#10;OFM1Vkt2QmVJcVZZOHNyVW0xZlp1cEM2ODdQOEF6TWNIWllsSmVmNUg2VTBVVVYvQlo5UUZGRkZB&#10;QlJSUlFBVVVVVUFGRkZGQUJSUlJRQVVVVjhnZjhGQS8yeTlYL1psMG5ROUQ4Slcxckw0cjF5T1dZ&#10;WGw1R1pJN0tCY0x2Q1pBWnl4K1hPVkd3NUJ5Qlh0NUxrK0x6N0hVOHV3TWIxSjdYMFNzcnR0OWts&#10;L2xxWjFLa2FVWE9XeCtmbi9CU1RiL0FNTm4vRUhHYzQwN2Q5ZjdPdHY2WXIwbi9na0xqL2hwUHhM&#10;Ni93RENKWFAvQUtXV2RmSWZ4SytKUGlQNHZlTk5SOFcrTE5RL3RYeEJxSGwvYWJ2eVk0Zk04dU5Z&#10;aytTTlZVWVJGSEFIVFBXdmJQMkIvd0JvZnd6K3pYOGFyN3hINHNodnBOSjFEUjVkS01tbnhMSzBE&#10;dlBCSUpHVXNDVUFoYk8zSjVHQWEvdW5PTW14ZFBnbVdVVTQ4OWFGQ01MUjF2S01ZcDJ2WnZiVFJQ&#10;eVBtS2RTTHhQdEhvcm42Si84Rk85ZXY5Ry9acmp0ck80YUNIVTljdGJPN1ZmK1drSWptbDJuMjN4&#10;Um44Sy9KcXp2SjlQdTRMcTFtZTN1WUhXV0thTmlySTZuSVlFZENDQWMxK28zL0JTcnhMcC9pcjls&#10;WHd6ck9qWDBXb2FUcVd1MmR4YlhVRFpTYUpyYTRaV0I5RHdhL0xTdjgvWlJsQ1RoTldhM1I5V2Yw&#10;T1c3RjdlSmlja3FDZnlxU29yWC9qMWgvd0J3ZnlxV3BBS0tLS0FDaWlpZ0R4YjlzeldiSFEvMllQ&#10;aUpOZjNNbHJGTnBqV3NiUmdsbWxsWVJ4cDlHZGxCOWlhL0VpdjIyL2JQMERUZkVYN0wvd0FRb05U&#10;ZG80YmZUV3ZZbVZncEU4TENTSVpQcTZxcEhjRWl2eEpvQS9hYjloTjJrL1pPK0h4WUFIN1BjRGdZ&#10;NEYxTUIrbGU5VjRMK3duSUpmMlQvaDhWaldNZlpyaGRxNTdYVXd6K09NL2pYdlZBQlJSUlFBVVVV&#10;VUFGRkZGQUZUVjVERnBONjZ0c0t3T1F3N1lVODEvUFZYOUIvaUthTzM4UDZwTEtGTVNXc3JPR0JJ&#10;d0VKT2NWL1BoUUIrc3YvQkwyV1NUOW15NVY1RElzZXYzU29wR05pK1hDY2UvSkovR3ZydXZrSC9n&#10;bDFjVFRmczMzeVM0MlJlSUxwSXNESHkrVEEzUHI4ek5YMTlRQVVVVVVBWW5qaXhrMVR3VjRnc290&#10;UUdreTNPbjNFS1g3TnRGc3pSc0JLVDIyNTNaOXEvbjdaZHJFWkRZT01qb2EvZjhBK0ljZWx6ZUFQ&#10;RTBldHl5UWFLMm1YUzMwc1gzMGdNVGVZVjl3dWEvQUJzYmp0enR6eG5yUUIrdXYvQk5QVkxIVVAy&#10;WGJDQzB0ekRjV09xWGx2ZU9WQTgyVXVKUXdQZjhBZHlSTG4vWngycjZxcjVRLzRKbWE3SHEzN01V&#10;RnFsbXRzMmw2dmQyYnlqL2w0WTdKdk1QMEV3VC9BSUJYMWZRQVVVVVVBZkhmL0JXWC9reWp4VC8x&#10;L3dDbi93RHBVbGZNdi9CRUgva1l2aS8vQU5lZWtmOEF0elgwMS93VmwvNU1vOFUvOWY4QXAvOEE2&#10;VkpYekwvd1JCLzVHTDR2L3dEWG5wSC9BTGMwQWZxOVJSUlFCbCtKUEMramVNdEpuMHZYdEpzZGEw&#10;eWNiWmJQVUxkSjRuSG9VWUVHdnhlL2F3K0NYaGpUZjI3RStIWGh5eGo4TmVIOVUxSFNiTVEyU2ty&#10;Yi9hVmhFam9ySGptUm1DOU8zQXI5dGEvSWo5cTcvbEtWNGUvN0QzaHovd0J0cUFHL0V6L2dsZjhB&#10;Rno0Wlh4MWo0ZDY1YStMb3JabGVCck9ZNmRxU0hxV0NzMno1U09xeTdqMldzRHd6KzNaKzBsK3pY&#10;cTBlaWVONGJ6Vlk0bncybitOTEdRWERLRDh4U2Y1Wkd6MllzNjlEZ2pyK3VYanI0bWVFdmhocHE2&#10;aDR1OFM2WDRiczNKV09YVTd0SUJJd0dkcUJpQ3h4MkdUWHhmOEFIci9ncHo4RDV0TG4wV3k4Snlm&#10;RmlJdHpCZjJhUTZleEhISm5SbUo5eEVSNzBBYWZ3aS80S3pmRER4a0xlMThhYWJxUGdQVUgzYjUy&#10;VTMxaU1kUDNrWUVnSjk0c0QrOTNyN044SytMTkc4YytIckhYZkQycDJ1czZOZko1bHRmV2Nva2ls&#10;WEpCd3c5Q0NDT29JSVBJcitmSHhKTS94cThlckg0RytIRUdpM0YxdUVPZytHRXU3dHBEa3R1MnU4&#10;alp4eDhnVmNMOTBjMSsyWDdFWGd6Vy9oOSt5ejRDMER4SHBzK2o2emFXODV1TEc1R0pJdDl6SzZo&#10;aDJPMWxPT296enpRQjdsWDRuZjhBQmFML0FKT3MwRC9zVWJUL0FOSzd5djJ4cjhUditDMFgvSjFt&#10;Z2Y4QVlvMm4vcFhlVUFmdGpSUlJRQVVVVVVBZkovOEF3VUUrTDJ2L0FBMThKZUU3SHczcTE1b3Vv&#10;YWxleXpQZFdVcGpjeFF4Z0ZDUjJMVEtmK0FDdmlIL0FJYWErSy8vQUVVSHhCLzRIUDhBNDE3dC93&#10;QUZMdkUwbDc4VHZDMmc4ZVJwK2xHNkhydm1sWldINVFKK2RlMy9BQS84ZWZBMzRQOEF3ajhFNlY0&#10;cXZmRDhPc2YyUGF6M1VFbGlMdTVXV1dKWlc4eFk0M1pTUzVJM2RpS0FQaHIvQUlhYStLLy9BRVVI&#10;eEIvNEhQOEE0MStsbjdJdmliVmZHSDdQUGhQVjliMUM0MVRWTGdYUG5YZDA1ZVNUYmRTcU1rOWNL&#10;b0g0VlorSC9pajRNL0ZSbWo4Sy93RENMNnZjS25tTmF4MlVTVGhRY0ZqRTZCd01rYzQ3aXZVZFAw&#10;NjAwbTBqdGJHMWhzN1dQT3lHM2pFYUxrNU9GQXdPU1QrTkFGaWlpdVorSnZpaC9CUHc1OFVlSVkw&#10;RWt1bDZaYzNrYU4wWm80bVpSK0pBb0ErSlAydlAyMHRlajhWNmw0SzhBNmcrazJXblNOYlgycjJ4&#10;eFBQTXB3NlJOMVJWWUZkdzVKQndjZGZsL3dDeC9FdWExUGpNd2VLM3QvOEFYSHhCc3VTbisvOEFh&#10;T240N3FnK0QzaGRQSHZ4YjhJNkhkSWJpMzFMVnJlSzVVc1FXaU1nODNucjl6ZFg3UUxwOXJIWXJZ&#10;cmJSTFpMSDVJdHdnRVlqeGpadDZiY2NZNllvQS9Qdjlrdjl0Ylg3WHhYcDNoRHgvcVVtc2FWcUVx&#10;MjlycTEyUzF4YXpNY0lKSDZ1ak1RTXR5dVFjNEJyOURLL0YvNDZlRTRQQVh4bDhZNkZad0MwczdM&#10;VkoxdFlWWWtSd2x5MFNnbm5oQ3ZXdjEwK0V2aVYvR1h3dDhJNjVLMitmVU5KdGJtVS84QVRSb2xM&#10;LzhBajJhQU9zcjhYUGc3L3dBcG1MLy9BTEcvWGY4QTBudTYvYU92eGMrRHYvS1ppLzhBK3h2MTMv&#10;MG51NkFQMmpvb29vQUtLS29hL3FSMFhRdFIxQUtHTnBiU1Q3V09BZHFsc0g4cUFJNzd4Tm8rbDZq&#10;YmFmZTZyWTJsL2MvNmkxbnVVU1dYbkh5cVRsdWZTdE92NTkvRjNpL1dQSFhpYlVQRUd1MzgybzZ2&#10;ZnpOUFBjek1TeFlub1BRRG9BT0FBQU9CWDZTZnNEL3RteGVPYlRSUGhaNHNhN2w4VVFRU0pwK3J6&#10;U2VhTDlFRE9JMzR5cnBHTUFuTzRJY25kOTRBKzVLS0tLQVB4VC9iamt0SlAyclBpRWJKMmVMN1pF&#10;ckZzZjZ3VzhRa0g0T0dINFY5QS84QUJKbGJmL2hOUGlFemVaOXFHbjJvandQazJHUjkyVDY1Q1kv&#10;R3ZsYjlweTZONSswWjhUcENNYmZFbW9SOWY3dHc2LzByNnY4QStDUzF4TXZpajRqUXFpR0I3T3lk&#10;Mk9ONFlQS0ZBOWlHYlAwRkFISGY4RlZQK1RodEE2LzhpdmIvQVBwWGQxOGExOW5mOEZWcGkzN1FI&#10;aDJQQzRUd3hBY2dET1RkWFhVL2dQMTlhOGIvQUdMN1BTNzc5cVQ0ZFJhdy9sMmcxSHpFT2VzNnh1&#10;MEEvR1VSajhhQU12NDRhUjRqOEwrSGZoZG9maVdLUzN2TGZ3MGJxTzJ1QVJOQkZOZlhiUm8rZVI4&#10;Z1ZncCs2SHh4MEhaZjhFK1cyL3RlZUErblAyOGMvd0RYaGNWMDMvQlRLNGttL2FldUVkc3JEcEZv&#10;aUQwR0hiSDVzZnpybVA4QWduMy9BTW5lZUF1M04vOEEra0Z6UUIrek5WSnRYc2JhK2hzcHIyM2l2&#10;SmhtSzNlVlJKSVBWVkp5ZndxbDR3MU85MFh3anJlbzZiYmZiTlJ0TEdlNHRyYmFXODJWSTJaRXdP&#10;VGxnQmdjODErQjNpUHhmclhpN3hOZCtJZFkxTzYxRFc3cWI3UkxmVFNFeUY4NUJCN1k3QVlBd0FN&#10;WW9BK3ZQK0NxNnovOEwwOE1sM2pNQjhPeCtXaTQzZy9hYmpjVDN3ZU1mUSs5YzUvd1RLdlpMWDlw&#10;eUtKTG1PQmJuUjd1SjQzNnpLTmo3Rjk4b0craUd2TmYyZ3ZIbXRmRVh3djhKZFc4UkdTNzFuL2hH&#10;cElIMUtaaTBsMUZGcUYzRkdXejFZQ001WThzU1NlYTczL2dteXFuOXFiU0MxazEwUnAxNFZsQlAr&#10;akh5ais4UDFHVS93QzJsQUg2KzBVVVVBRkZlYWZ0Q2ZIYlJ2MmQvaHZkZUxOWWdrdlNKVnRiT3ho&#10;WUk5MWNNQ1ZqREg3b3dyTVd3Y0JTY0U0QitWZmdqL3dVOEhqYjRpV0hoN3hoNFZ0dEYwL1ZicGJX&#10;MTFDd3VYZjdNem5hZ2xWaDh3TEZRWEJYSFhiam9BZHQvd0FGSVBnWDRwK0x2dzk4UGFwNFZzcHRY&#10;dXZEdHhQTGNhWmJLV21saWxWQVhqVWN1eW1NZktPU0dPTTR4WDVqM1h3dDhXNmRvT3FhMWZlSDcv&#10;VHROMHlXT0M2bXZZR2cyU1NIQ3Bod0NXNFBBSEdPY2NWK3UvN2RuamZ4RDRBL1pwOFM2bDRhbm1z&#10;citSNExTUzl0eVZrdG9aSkZSM1ZoOTBrSFp1SEkzNUdEZzErTXNmMmk4dU5pZVpQUGNOdDJybG1r&#10;WW5wN2tuSDQwQVExK25uL0FBU2YwOW8vaFQ0MHZTeWxKdGFXRUtHRzRGSUVKSkhZSHpCK1I5Sy9N&#10;N1dOS3VkQjFlKzB5OFR5N3V6bmUybVQrNjZNVllmbURYNlZmOEVuZG4vQ3R2SE9BM21mMnRGazU0&#10;eDVJeGozNi9wUUI5MTBVVVVBRkZGZVJmR3o5cXI0Yy9BQzh0TEh4WnE4aWFwZEo1MGVuMlVEVHor&#10;WGtqZXdIQ3JrSEc0ak9Eak9EUUI2N1dkci9pTFN2Q3VrejZwcldwV2VrYWJiak10NWZUckRER000&#10;RzUySUE1OTY1MzRVL0dEd244YlBDNjYvNFAxYVBWZFAzbUtUNVNra0VnQUpTUkdBS3RnZzhqa0VF&#10;WkhOZkV2L0FBVnAxMitpaStIR2p4M29YVHBqZTNVdG1qbkx5SjVLbzdyNkFPNFUrNzBBZmNuZ1g0&#10;cCtEL2liQlBONFQ4VGFYNGhTQTRtR24zU1N0Rm5wdVVISzV4eGtjMTBzME1kekRKRE5Hc3NVaWxI&#10;amNBcXlrWUlJUFVZcjhZLzJDOWF2OUgvYXE4RUpaWGpXaVhrczlyY3I1aFZKb2pCSVNqQWZlNVZT&#10;QWY0bFU5UUsvUy85dHJ4WHFYZ3Y5bHZ4N3FtazNEMmw4TGFDMVdhTmlySXM5ekZDNVVqa0haSTJD&#10;T2hvQTRyd3Y4RGYyVnJYNHNMTm8zL0NLeitMbzdqekl0SlRXaE1rYytlaVdwbEs3Z2VpYmZsNHdC&#10;Z1Y5VFYvUEZiM0V0cGNSendTUEROR3dkSkkyS3NqQTVCQkhRZzk2L2VuNEthOWUrS3ZnMTRDMXJV&#10;cGZQMUhVdEFzTHk1bFA4Y3Nsdkc3dCtMTWFBTzBvb29vQUs1NzRpUldFL3cvOFR4YXFKRHBiNlhk&#10;TGQrVDkveVRFd2ZiNzdjNHJvYTVYNHJTR0g0WGVNWENzNVhScnhncTlUaUIrQjcwQWZnU2ZicFJS&#10;UlFCKzJ2N0Z1cVhXc2ZzdWZEeTV2THRyNmNhZVlmT2JKTzJPVjQwVG4rNnFxdi9BQUd2YTY4Ri9Z&#10;VC9BT1RUL2g5em4vUnJqLzBxbXIzcWdBcks4Vkxxa25oZldGMFJrVFdtczVoWXRMallKOWg4c25Q&#10;YmRpdFdzanhockE4TytFZGIxVW5hTEd4bnV0MlFNYkkyYk9UeDI3MXRSVGRXS2lydTYwZXduc2Z6&#10;ajYxSGZ4YXhmSnFnbUdwclBJTG9YT2ZOODRNZCsvUE83ZG5PZTlmdVgrd0MydVNmc2kvRHh2RUUw&#10;MDk0YldYeUd1SlBNZjdMNThuMmNaeWVCRjVZVWRsQ2pqR0svQ3FXVjU1WGtrZHBKSEpabVk1Sko2&#10;a212MWIvQUdMUGovcDN3Vi80SjY2aDR3MWVHYlVMYncxcVYzYXcyVVRnTkxMSktqUnhBNE93Rjdn&#10;WkpCd0NUZzhDdjdZOFhNdnI0L0pNTlJ3OFZLZnRvSkpMVnVVWlJTWGE3YS9EWFErYndFMUdxMjly&#10;SDM5WHhuL3dWUzEyR1A4QVpWbGhndTFJdXRmczdWMWhrQkRNQkpJVWJudDVlY2RjcUsrSC9qTi93&#10;VXErTFB4ajhINmo0WWROSThMNlpmU0R6WnREam1pdW1oR2YzSmxhVnZsUEc3YUZKeGpvU0Q4cXJk&#10;VExidmJpV1FRU09zanhCanRaZ0NBeEhRa0Jtd2ZjK3RmSGNIK0UrUHkvRzBNMHpLdEdFcVUxSlFT&#10;NXJwYTZ5dXJmSk02TVJqNHppNFFXNUZYdEg3R1BqSzk4RC90VGZETytzVmphUzUxdTIweVFTeGh2&#10;M1YwNHQ1Q01qZzdaV3dSelhpOWVpZnM1M2NGaCswSjhNTG02bWp0cmFIeFRwY2tzMHI3RWpRWGNS&#10;TE0zWUFBblBhdjZPem1sR3ZsbUpwVFYxS0UxYnZlTFBJcHUwNHZ6UDN4K0lueEs4TWZDWHdyZGVK&#10;UEYyczIraGFMYkVMSmRYR1RsajBWVlVGblk5bFVFbkI0cjhMUDJ2dmlOb1h4Wi9hUThiZUxQRFYw&#10;YjNROVN1SVd0Ymd4UEVaRlMzaWpKMnVBdzVROVFLL1FYL2dybDRGOFVlSnZoVDRSMW5SNHJpNzBI&#10;UkwrYVRWYmUzUXZzOHhGV0dkZ09pcHRrWFBiemg2MStURmZnL2c3dy9oS09CZWV3cXVWYXB6UWNk&#10;TFJTa25acTErWjhxZTlyTmFkVDFNd3F5Y3ZaVzBXcDk4ZjhFZTFzejhhUEd6T3YvRXdIaDhDRnZT&#10;STNNWG1EOHhGK1ZmckhYNVgvQVBCSGZ3M2R6ZkVQeC9yNHRqOWh0OUxoc1Rja2NlWkpNSENBOStJ&#10;aVQrSHJYNk0vRzc0a0Q0UWZDUHhiNHoreS9iWDBYVHBidU8ySndKWkFNSXBQWUZpb0o3RE5ma3Zp&#10;aFRsak9NYW1Ib2U5T1NweFM4M0ZXWGx1dnZPL0F2bHc2Yjh6OElQMmpwRm0vYUcrS0RydTJ0NG8x&#10;UWpkMS80KzVhODZyVThVK0k3M3hoNG0xZlh0U1pIMUhWTHlhK3VXalhhcGxsY3U1QTdEY3g0ckxy&#10;KzNjRlJsaDhMU295M2pGTDdsWSthazd5YlAxbi80SlcvdEdhVjRxK0hNZndpbXRIczlkOE53VDNz&#10;RXhrM0plMjBseXp1d0dCdFpIbVZTdk9RUVFlb0gzRjRpOFJhWjRSMEsrMXJXcjZEVE5Lc1lXbnVi&#10;eTVjSkhFaWpKWWsxK1FQL0FBU2Z2WXJYOXFhV0tURys1MEM4aWp5dWZtRHd2eDZjSTNQK05mYVAv&#10;QlZEVnA5Ti9aUXU0SWI3N0d0OXJGbmJTeGY4L0tndko1ZjV4cS8vQUd6citNZU5PR2NQVzQ2aGwx&#10;QnVFY1RLTW05N09iZk0xODd2dGZzajZMRDFtc0x6djdQNkhZL0Qvd0Q0S0NmQkw0aytPby9DbWxl&#10;SjVvZFF1Wmx0N0thK3NwYmUzdkpDY0JZM1ljRW5nQnd1U1FCa25GZlIxZnpTcXpSc0dVbFdVNUJI&#10;VUd2NlVOTGtlWFRiUjNPWGFGQ3h6bmtxTTF3K0pQQk9CNFJuaFpZQ2NuR3FwWFVyTnB4NWRVMGx2&#10;emJXMHQ1MlY0UEV5eEhOekxZeS9IM2hnK052QXZpUHc2THA3STZ2cHR6cC93QnFqKzlENXNUUjd4&#10;N2pkbjhLL0FuNG8vczdmRWI0T2FwcWxwNHA4STZwWXdhZSsyWFVsdFpIc21Vc0ZWMG5BMkZXSlVB&#10;NTZrQTRQRmYwS1Y4MC93REJSNk5KUDJOUGlEdkpYYUxGaGdkL3Q5dmdWajRhOFc0bkljeWhsMElL&#10;VlBFenB4ZDk0dHk1YnI1UForVzNWNHpEeHF3NTI5VW1ma2I4TXYyb3ZpbjhJN2pTZitFYjhjYTFi&#10;YWRwalpnMGVhOWtsMC9idUxNaHQyYlp0Skxad0FlU1FRZWEvZVQ0YmVNQjhRdmgzNFg4VXJiL0FH&#10;TmRiMHUxMUlXKzdkNVhuUkxKc3pqbkc3R2ZhdjV5SzlXOERmdFUvRnI0ZDZwcE41bzNqN1hJNHRM&#10;aWl0N2JUNTcyU1d5RU1haEZpTnV4TVpRS0FNWTQ2akI1citoK1BQRDZQRk1LZFhBY2xLdEhtdTJy&#10;YzEramE4OWJ1OXJ2dXp5TUxpL1lYVXJ0SDBuL0FNRmVtMDV2Mmd2REhrUGNIVkY4TnhDNVZnUEpF&#10;ZjJtNE1XMDV6dXlaTjNHTWJNZFRqaHYrQ1lEV0svdGVlSGhkdk1sdzFoZkN6RVlHMXBmczdFaC93&#10;RFo4dnpUeDNDMTY3L3dVaDAvd3I4VFBoVjhKdmpGUHFzV2crTXRkMFMzMmFESWp5TmVXN29zL3dB&#10;ckRoUEphWi9tWVlZU0FaR0FEbS84RWxmaDU0VTFyNG9hdjRxdk5maWZ4Ym85cEl0am9BUmxkWXBB&#10;STVMb3NSaGdBeFRhdWNiOG5HVnJ4S0dOcFlmdzFxd3FLU2NLYzZUMGZ4M2NkN1djYnY0bHBiUzkw&#10;MGF1TGxqRTEzVFAxZ29vb3IrTHo2SUtLS0tBQ3ZNZjJuUERXcGVNZjJlUGlOb3Vqd0c2MVM5MEs3&#10;aXQ3ZFYzTksvbE1RaWorODJNRDNJcjA2dkgvd0JwajQ5YUY4Ri9objRvbmZ4UG8ybGVMeG8xM2M2&#10;TnA5OWVScE5jVHJFM2xsSW1PNS9uQTRBNVBIZXZZeWVuaWFtWTBGaEljMVJTaTB0WHFtbnJicDM4&#10;ak9vMG9QbTJQd0ZJS2tnakJIVVYrOHY3RFhoVFVmQlg3Si93NTByVmJWck8rRmpKY3ZBNmJHUlpw&#10;NUprRERzZHNpNXp6bk9hL0NLOTFLNzFMVVo3Kzd1cHJxK3VKV25tdXBwQzhra2pIY3pzeDVMRWtr&#10;azg1TmZxYjRnL2IrMS80VS9zVy9DbnhOSlpSYXo4UXZGRU54YXd6YWtHTUFXMG1NTXR6S0ZLbDJZ&#10;Q1BDZ2pKa0xad3VHL3NYeFd5dk1jNndlQXkvQlFVblVxOS90S0VtdiszVkhuYmZrdEQ1L0F6aFRs&#10;S2Nuc2o5QmFLL01qOWovL0FJS1crTmZHSHhZMFR3WDhTVXNkVXNOZXVoWld1cVdscUlKN2E0a0lF&#10;S3NxZks4WmJDZmRERGZ1TEVEQi9UZXY1TzRrNFl6SGhYRnJDWmdsZVN1bkYzVFcyajA2N3BwUDhE&#10;M2FOYUZlUE5BSy9ueS9hZ3NrMC84QWFTK0tkdkdTVVh4UnFXM1BYQnVwRGo5YS9vTnIrZmY5cW0x&#10;dWJQOEFhWStLa2Qyd2FjK0o5UmZLOUNyWERzdi9BSTZSeDJyOW44RVgvd0FLV01WL3NMLzBvODdN&#10;dmdqNm4yei9BTUVaNUkxYjR1eDd2M3JEU1cyNC9oSDJ6bjlhL1MrdnpFLzRJMXlFYTE4Vlk4cGhy&#10;ZlRXd2Z2Y05jOVBibm44Sy9UdXZnL0ZLTnVMc1krL3MvOEEwM0E2c0QvdThmbitZVVVVVitVSGNm&#10;aGwvd0FGRW94RCsyVjhSbFhHUE5zMjRPZXRqYm4rdGVVZkF5K2cwMzQyZUFMdTZ0ZnQxdEI0Z3NK&#10;SkxiL25xb3VJeVYvRWNWNjEvd0FGRm9XdC93QnN6NGlxemx5WkxGc3NjOEd3dHlCK0djZmhYaG53&#10;L2hhNDhlZUc0a2tlSjMxSzJVU1JqTEtUS295UGNWL28va01WVTRXd2tXOUhoNGYrbTBmSVZkSzh2&#10;Vi9tZjBlMStJM3g4L2FLK0lIeEMrTEd0YWplK0lkVzAxTExVWmtzTlB0N3FTRkxCVWNxcW9xa0JY&#10;QVVaYnFTQ1RYN2MxK1puN1YwUDdLN2ZHclZmN1RuOFhSNitaeXVzRHdZdHNiTmJuSjh4bjg3L2xw&#10;bjcvbDVHNEhJMzdxL3pnUHJ6NmgvWUMrTGZpTDR3ZkFLTy84QUZGeEpmNm5wbW96YVdMK2JtUzZq&#10;U09KMWR6L0V3ODNhVzZuWms1T1RYNU8vRnhWaitLM2pSVU81RjFxOUNuR01qejNyOXJQMmQxOEFK&#10;OElQRDQrR1hrLzhJaDVSTnNZOTI4dHVQbWVidStiek4yZDI3blB0aXZ4UitMQkIrS2ZqSWdZSDlz&#10;M21CNmZ2M29BKy9mOEFnbERkL1ovQVh4R2FWOFc4TjlieUVlbjdwOXgvSUQ4cS9PN3hkcTFucjNp&#10;cldOUzAvVG85SXNMeThtdUxld2hKS1c4Yk9XV01aUFJRUVB3cjlBLytDVmJXT3VlQnZpbDRmbVJo&#10;SkpMYkdkMUpCYUtXS1pBQWZVYkgvd0MrcS9QZnhIb2MvaG54RHFtajNMeHlYT24zVXRwSzBMaDBM&#10;UnVVSlZod1JrSEJGQUg2Ky84QUJQWFg3WFhQMlcvRFNXdW1SNlo5Z211TE9WWWQyMmVSWkN4bXl4&#10;SkpiY0NlMmNnQUFBRDZTcjhoL3dCbTc5dmpYZjJlL0JlbitFbDhNMld1NkpiM1UxeEkwbHc4Tnhp&#10;UWdsVVlBcU1ISjVWczU3VitxUHd6K0lXay9GZndIb3ZpM1EzZDlMMVczRThRbFhEb2NsV1JoL2VW&#10;Z3luSEdRYUFPbnI4clA4QWdxczMvR1FYaDBmOVN2Ym4vd0FtN3V2MVRyOHEvd0RncXQveWNMNGUv&#10;d0N4V3QvL0FFcnU2QVBqT3ZRL0ZPcFEzSHdROEFXaXp3dlBiYW5yQmVGSEJkRllXWlVzT295UTJN&#10;K2xlZVVVQVhkRDBXKzhTNjFZYVJwZHM5N3FWL2NSMnR0YlIvZWxsZGdxSVBja2dmalg3VmZzZS9C&#10;L1ZmZ2Y4QmRCOE5hNnlqV2kwdDVkd280ZGJlU1ZpM2xCZ1NDVkdBU0NSdTNZSkdEWDRuMkYvYzZY&#10;Zlc5N1pYRXRwZVc4aXl3M0VEbEpJM1U1VmxZY2dnZ0VFZE1WK3pYaC93RGFzOEdlQmZoajRDbCtK&#10;L2kyejBieFpxbWkyZDNkMmtrVHRQdmtpVW1SNG8wSmpESEo1QUhYMG9BOS9vckw4TStLTkk4WjZI&#10;YWExb1dwVzJyNlRkcnZndkxPUVNSeURKQndSNkVFRWRpQ0RXcFFBVVVVVUFGRkZGQUg0Uy90Sk1Y&#10;L0FHaC9pZVNjL3dERlQ2bVB5dXBCWHFmN0tPRytESDdSYU16cXA4TEkzeUFkUTc0NjlzOWZiTmNI&#10;KzExcGI2UiswMThTWUpMUnJNdnJVOXdJMno4d2tQbUIrZXpCOTMvQXE5VC9BR1U3S1N4L1poL2FU&#10;MW1XeWMyOG1rV3RqRGQ0K1VzZk8zb004RWpmRXg3aksrdEFIeWZYN2ovc214cEgrelQ4TlFrc2t5&#10;LzJIYkhkTGpJSlFFcjlBU1FQWUN2dzRyOXd2MlJieGI3OW1YNGJTSU1CZEZnaTZBY29OaDZlNjBB&#10;ZkVueG8vd0NDbTNqYVA0aWFqYWVBWWRKdGZERmhjdkJCTmRXeG5rdmxSaVBOWWtqYXJZeUZBQkFQ&#10;SnowKzJmMlZ2ajlIKzBkOEo3ZnhRMWdOTTFHRzVldzFDMmpKTWEzQ0tyRXhrOGxTcm93enlNa2M0&#10;eWZqMzQxZjhFd2ZFMnEvRVRVZFM4QWF0b3NmaDNVYmg3aExQVXBKSVhzZDdaTVkybzRkQVNkcDRP&#10;TUFnNHlmc3I5bVg0QjJmN09Qd3N0dkNsdmVuVTd0NTN2YjY5MmxGbXVIQ3FTcTVPMVFxSW9IK3pu&#10;cWFBTzQ4ZmVPdEcrR2ZnM1Z2RkhpQzZGbnBHbVFHZWVUdWV3VlIzWm1JVlIzTEFkNitOZkN2L0JW&#10;and0cS9qaVBUdFg4RzMyaStHNXBoRW1zZmJWbWxpVXNBSkpZQWd3dURsdHJzUmpnTlhyWC9CUTdk&#10;L3d5VDR5d01qemJIUHNQdHNOZmpmUUIvUTdGS2s4YVNSdXNrYmdNcnFjaGdlaEI3aW4xNU4reW40&#10;LzA3NGtmczkrQjlWMDd6RlNIVFl0UG5qbXh1U2EzVVF5RHFlQ3lFZzlTcEJPTTRyMW1nQXJ5TDlx&#10;UDQrMi83T1B3b3V2RkxXUTFMVUpaMHNkUHMzSlZKTGh3ekRlUnlGVlVkajY3Y1pHYzE2N1hsSDdU&#10;UHdGc2YyalBoWGQrRkxtNy9zNjhXWkwyd3Z0cGNRWENBZ0ZsQkc1U3JPcEhvMlJ5QlFCK1BYeHgr&#10;Ty9pajlvVHhaYitJZkZacy90MXZhaXppV3hnOHFOSWc3dUZ4a2s4eU55U1RYb2YvQlB5UVIvdGMr&#10;QXl4d0NiNGNuSFd4dUFLNEQ0OWZBVHhKK3p0NHl0L0RmaWVXd252Yml6VytpazA2WnBJMmlhU1JB&#10;Y3Nxa0hNYmNZOUs4OXNiNjQweTl0N3l6bmt0YnUza1dXR2VGeWp4dXB5ckt3NUJCQUlJb0Evb2Fy&#10;OCsvK0N4Ry8vaFZ2Z0RBVHkvN1ptM0V0ODJmSU9NRDA2NS9EMXI3ZCtGK3RYZmlUNForRXRYMUJ0&#10;OTlmNlJhWGR3Mk1aa2VGR1k0N2NrMStFMzdWM2o3eEg4UXYyZ3ZIVjc0a3U1cDdtMTFpN3NvTGVT&#10;VGVscERGTXlSd3BqZ0txcUJrZFRsamtrbXYyendseVdlWlorc2FwcU1jT3VacmR2bVRpa3Z4YmZw&#10;cHFlYmo2aWhTNWU1ei93QUJiZDd6NDUvRHFDTmtTU1h4SHB5SzBod29KdVl3Q1QyRmZ2MThUckxS&#10;ZFMrR3ZpeTA4UzNMV2ZoMjQwbTdpMUs0VWtHSzFhRnhLNElCNUNGajBQVHBYNEsvc3k2VEhydjdS&#10;WHd6c1piaUcxamw4UjJHWkpqOHZGd2gyL1ZzYlFPNUlyOTYvaVo0UFB4QytISGlyd3NMZ1daMXZT&#10;cnJUUmNGZHdpTTBMUjdzZDhiczQ5cSsxOFpLa0k1dmx5bkp4U1RiYTNTNWxxdk5XT2ZMbCs3bWZ6&#10;bjN5MjhkNWNMYVN5VFdxeU1JcEpVQ082WitVc29Kd1NNY1pPUFUxK28zL0JJSDRnYVpmZURmR2Zn&#10;MlBSTGF4MWF3bmkxR1hWSU4zbVgwY201UUpjazRNWlhBMjRYRGRNN21iNEU4UWZzdi9GZnczNDRm&#10;d2pkZUFkZWwxdnpESEZIYTJFazBjNEJ4dmprVlNycDMzZzR4MXhYNjhmc08vc20ydjdNUHczSnZ5&#10;Wi9HdXV4eFQ2ek51REpBeWdsTGFQSEcxTjdBdGs3bUpPY2JRUHQvRlRPc3BudzI4TjdaVHFWWEYw&#10;K1dWNzJhYms3TzNMYSsrbDJyYTZybHdOT3A3YTlySmJuMGxSUlJYOFRuMGdWK2J2L0FBV08wdlJq&#10;cFB3MDFGNzFvL0VBbnZMZUt6Vk1pYTJLeE04aGJQeTdIRVlBeDgzbW4rN1g2TTZocU5wcEZqY1gx&#10;L2RRMlZsYnh0TE5jM0VnamppUURKWm1Kd0FCMUpyOGovOEFncWw4VnZEZnhQOEFIL2dkdkNuaVhS&#10;dkV1bFdPbVRxODJrM1NYQmptYVg1bGRrSkFHMVVJSCs5NjErditGZUVyMStLTVBXZ21vdzUyMmxw&#10;OEV0RzdXMS80YlU4L0hTU29OTTg5L3dDQ2JHbDZQcVg3WFhoRTZ0ZlBhVFcwVjFjYWZDc1JjWFZ5&#10;SUhBalpzallBaGtmUE9UR0YvaXpYN2QxK0RQN0RONDFoKzF0OE1wVk1hbHRVRVg3MVN3dzhib2VC&#10;M3czQjdIQk5mdk5YMG5qVlRsSFBhRTNLNmRKYWRyU2x0L1g0V01jdGY3cHJ6Q2lpaXY1OFBXUGlu&#10;L2dyWkZleWZzdzZXMXFKakJING10V3UvTHp0RVhrWElHLy9aOHd4OWUrMnZ5TjhNeFhjL2lUU1k5&#10;UE1xMzczY0syN1FaOHdTRnh0MisrY1k5Ni9kSDl0cjRtK0Z2aGIrenY0aXYvQUJib0Z2NHEwKy8y&#10;YWJEb3QweFdPN25reVVCWWNydENOSnVYRER5OHFRY0d2eVkvWkgrTWZnMzRYZkh6UnRmOFQrQ05P&#10;MURUWkwxUkJLc3M1YlIyWnNMTkVyeU1yaE01L2VCbTR5ckFpdjdFOExjd3hWSGhQRSt5d3NwK3ps&#10;TnhzNCsrN0oyVjJuZGRkTFcydTlENS9IUmk2NnZMZjhEOTNxODIrUEg3UWZnMzluSHdhUEVYaksr&#10;a2dnbGtNTnBaMnNmbTNOM0x0TGJJMHlCbkE1WmlGSEdTTWpQcE5mbDcvd0FGa1ptYnhUOEw0aXgy&#10;TFozN0JjOEFsNFFUK2cvS3Y1ejRLeU9oeEhudUh5M0V5YXB5NW03YjJqRnl0ODdXUFh4TlYwYVRu&#10;SGMrdlAyYy93QnViNGEvdExhNWM2SDRmZlV0SDErSkdtajB6V29VaWt1STF4dWVJbzdxMk04cnVE&#10;WXljWUJOZlExZnpyZkI3NG82cDhGdmlYb0hqYlJvb1o5UzBlY3pSUTNHN3k1TXF5TXJiU0RncXhI&#10;QjcxKzNIN0pQN1Uya2Z0VmZEMjQxeXowOXRGMWZUNS9zdXBhVzB2bWlGeU55T2o0RzVHR2NFZ0VG&#10;V0hiSis0OFJQRDU4TXpXT3kyTGVGYVNiYlRjSk4ydDNzOUxQdTdYMk9YQ1l2Mnk1Wi9FZTQxK1h2&#10;L0JaR1NNK0tQaGZHRnhNdG5mc3pZNnFYZ3dNK3hEZm43MStvVmZsOS93V1N2WVpQRTN3dXRGUWk0&#10;aXM3K1YzendWZDRBb3g3RkcvT3ZKOEtyLzYyNFgwcWY4QXB1UnBqdjRFdmwrWjhOZkJYNGhSL0Ni&#10;NHMrRS9HTXRoL2FjV2lhakRldmFCOWhsQ05rZ05nNFBvY2RjVi9RajRUOFRXUGpUd3ZvL2lEVEhh&#10;VFRkV3M0YisxZDEyczBVcUIwSkhZN1dIRmZ6emZDUHdLbnhQK0tIaFR3ZzkrTk1YWE5UdDlPKzJG&#10;Ti9sZWJJRTNiY2pKNTZaR2Evb1g4SCtGN0x3UDRSMFR3NXB2bWYyZG85akJwOXQ1cmJuOHFLTlkw&#10;M0h1ZHFqSnI5SThiMWhQYllKcS90N1N2MjVMNmVWNzMyODc5RGp5M210THNhOUZGRmZ5NmUyRkZG&#10;RkFCUlJSUUFVVVVVQUZGRkZBQlg1SGY4QUJUUmlmMm5ad2Uya1dnSC9BSS9YNjQxK0szN2NIeEVi&#10;NGovdEwrTVovc3kyc1drM0xhSkdvSkpjV3pOR3puM1p3eDlnUVBjZ0hYLzhFMXYrVHBOTS93Q3di&#10;ZWYraTYvWHF2eUYvd0NDYTMvSjBtbWY5ZzI4L3dEUmRmcjFRQVVVVVVBRmN4OFVOZTAvd3Q4TmZG&#10;bXM2dFlMcW1sNmZwTjFkWFZpNEJXNWlTRm1lSWdnajVnQ3ZQSE5kUFg1MS84QUJVcjR4ZUpkSDE3&#10;dzk4UDlOMUM0MDdRN3pUVHFOK2xzNVQ3WVhsa2pXT1FqcWlpTW5iMEpmSnpnWUFQeisxYTdndjhB&#10;Vkx5NXRiS1BUcmFhWjVJck9KMmRJRkpKQ0JtSllnRGpKSlBGZlpuL0FBU2x0eTN4dzhWVC9aMllK&#10;NGRkRGNBbmFtNjV0enNQdTIzUC9BRFh4Ulg3SC9zQytGL0JHamZzOTZEcVBoS08xazFMVVlVZlhM&#10;cU53ODdYaWo1bzVPU1ZDNStWT09DRGdGamtBK2thK012K0NuM3d2MXJ4cDhKZEY4UmFYdGx0ZkRO&#10;ekxQZjI1Y0tmSmxWVjh3WlBPMHFCanJoempvYSt6YStDditDc25pRFU3UHdmNEEwZUNhU1BTcis4&#10;dTU3cU5TUXNra1N4Q0lONjQ4MlE0OXM5cUFQazc5aUw0VzYzOFMvMmgvQ2sybGJvYlRRTDJIV05R&#10;dXd3SGxRd3lCdHVNZ25ld1dQQXo5L0pHQWErdWY4QWdySExDdnc2OENSdEpJTGh0Vm1aSXd2eU1v&#10;aCtZazlpQ1Z3Tys0K2xmREg3TS9qSzU4Qi9IN3dEcTF2ZnJwMGE2emF3WFU4amhVRnRKSXNjd2Nu&#10;Z0tZMmJKUFRyMnI5R3YrQ21rdmhSZjJmNEYxNk9hVFdHMUtQK3hQc3hVTUo5cmJ5eElQN3Z5OTI0&#10;ZHpzNmNHZ0Q4enZnZ3lyOGFmQURPektnOFFhZVdaUmtnZmFZOGtDdjIvOEFpMTQyZjRiL0FBdzhW&#10;K0tvcmI3YkxvMm1YRjlIYms0RWpSeGxsVW5zQ1FNbnNNMStOMzdIODNoU0g5b3p3T2ZHRVZ4THA1&#10;MUNJVzNrdGhWdkN3K3pOSU1aS0NUYmtESFluNVFRZjJBK1B2OEFhZjhBd28veDhOR3RoZWFvZEN2&#10;UmJ3R0lTNzJNTGpBUWdoajZLUWNuakJvQS9IK2Y5c1A0elQrS3o0Zy80V0hyY2QxNS9uaTFqdW1G&#10;bURuTzM3UC9BS3ZiMjJsY1lyOWhQZ2Y4UUovaXA4SXZDZmkyNnRsczdyVnRQanVKb1Z6dFdRakQ3&#10;Yy93bGdTUFlpdndZcjlyL3dCaXZ4OWEvRUw5bXJ3WGRRU1J2UHAxb3VrM1VjY1lqRWNzQUNZd09P&#10;VUNOeC9lL0NnRDNHaWlpZ0Fvb29vQUtLS0tBQ2lpaWdBb29vb0ErTS8rQ3FUT3Y3UHVnN2JqeTFQ&#10;aVdBTkYvd0E5UDlHdVQrbU0vd0NSWDV3ZkJDYzIzeG84QlNyZWpUU212V0IrMk1NaUQvU0UrY2p1&#10;QjEvQ3YwQy80S3dlSm9iWDRaK0NmRHhLL2FiN1Y1TDlSam5iQkN5SG50emNyL2tWK2MvdzlsMUNE&#10;eDk0YWwwaXpHbzZxbXAyeldkbVUzaWVZU3FVajIveGJtd01kODBBZnBKL3dWMGpEZnMwNkV4SEsr&#10;S2JiSC9nTGRWK1FOZnJyL3dWN2tLL3M2ZUdGQklEZUtZTWo2V2wxWDVGcXBaZ0IxUEZmM1Q0UXEz&#10;QzhQOEFIUDhBTStaekQrT2YwT2ZHVC9rZy9qanAvd0FpMWZkZW4vSHE5Znp4Vi9RaiswQXNpL3Mz&#10;L0VrUjVFbzhKNmtGd01uUDJPVEZmejNWOGw0SXIvWThjLzc4Znladm1YeFJDaWlpdjZYUEdOdndP&#10;bWlTZU05Qlh4TEpKRjRjTi9CL2FUd2dtUVd2bUw1dTBEbmRzM1l4M3hVTTM5aWY4SlEvbGYyaC93&#10;QUk1OXMrWGRzKzEvWmQvZjhBZzh6WitHZmFzcXZRL2gzOEZOVStJWGlqUk5GajF6dzNvcjZveXFr&#10;K3E2MWJ4Q0VzMjBLNmJ5NGM5azI3amtjVjUrSnFVY0x6WWl2VTVZMjc2YVhiYVhjdUtjdEVqenl2&#10;MTYvNEpENC80WnE4UllPVC93QUpaYzU5djlEczYvSVd2MW0vNEkrM0VqZkEvd0Fad0Z3WWs4UkYx&#10;VG5JTFcwSUo5T2RvNmM4YzlxL0ovRnlMbHd0VWZhY1B6c2QyQS9qbys5YUtLSy9oUStuQ2lpaWdB&#10;b29vb0FLS0tLQUN2eVcvd0NDd054YnQ4ZFBCc0tpVDdXbmh4WGtKUHliRGRUaE1EMXlyNS9DdlVm&#10;aWQvd1Y0cy9EdnhBdWRNOEplQ0k5ZjhPV053MEw2bGQzN1FTWHFxY0ZvbEVaOHRjZzRMYmlSZ2tM&#10;MHI1ci93Q0NobnhmMFg0OWVOUGgxNDYwQVNSNmZxWGhTTld0cHNlYmJ6SmUzU3lSdmp1RzZIdU1I&#10;b2EvcGJ3NjRRenJJOC93Mk96R2c0VTV4blozVDFjYnBOSnRwMnU3TzMzcXg0Mk14Rk9yU2xHRHUw&#10;ZlBYd3QrSnV2ZkIzeDFwdmkvd3hjUjJtdTZkNXYyYWFXSlpWUXlSUEV4MnR3ZmxrYnJ4bXZvSHhk&#10;KzMzNDUrTVB3RjhjZkQzNGdUV3VxVGFqSGFUV0dxVzlxbHZMNWtWNUJJMFRxZ0NGU2lzd1lBRUZN&#10;SE83NWZEUGduOEtiMzQzL0FCUTBMd1BwdDdiNmRmYXU4a2NOemRCakVqTEU4bnpiUVRnN01aQU9N&#10;OURYcVh4VitCdmdENEErRS9GdWg2NTQvd0JQOFcvRlZUQmEyMms2QkRNOW5weEZ3alR0SmNNb0R5&#10;N0VLYk9OdVd5Q2NZL29UTjZXUllqTTZGUEYwVlBGeGRPVUxRYm5GS2VrdVpMM1lLVjNLN1MzNnRY&#10;OHFtNnFnM0YyanIrUjg2MS9RMSt6eGJpMStBSHd6Z0V5M0lqOE1hWW5uUjUyeVl0SWh1R2V4NjEv&#10;UExYMExvdjdmWHh2OE0ydWgyT2plTVA3TTBqUmJPMnNMUFRJYkdCb0ZoZ2lTTlZiZWhaaVFnSkpZ&#10;bkpPTWNBZk5lSXZDR080dXcrSG9ZR2NZdW01Tjh6YVdxU1ZySm0yRHhFY08yNUxjL2RhaXZ6NitD&#10;di9BQVZxMFh4bDRvMEx3LzQzOEgvOEl5TDB4VzAydTJtb2ViYkpPMkYzdEV5S1k0aXhQTzl5b1BK&#10;T0NhL1FXdjR2enpoek5PRzYwYUdhVWVSeVYxcW1tbDJhYlh5M1dsMGZSVXEwS3l2QjNQblQ5dkw5&#10;bjNXUDJqdmdMUG9YaDFrYnhCcGw5SHE5amF5eUNOTHA0NDVFTUpZOEFza3I3U2NEY0Z5UU1rZm1s&#10;OEMvMkJmaS93Q05QaWxwVmhyZmhEVXZDdWlXZDlHK3BhcnFrZmt4eHhLMjV2S3lmM3JFTGhkbVJr&#10;akpBeVIrMk43ZTIrbTJjOTNkenhXdHJBalN5enpPRVNORkdXWm1QQUFBeVNhOC93REIvd0MwZDhM&#10;ZmlCcncwVHc1NC84QUQyc2F1eElqczdYVUkybGx3TW5ZdWZud09mbHpYMi9EUEhHZTVGbEZmQVpm&#10;UlU2ZXI1dVdUOW56TFYzV25tdWJyM1doelZzTlNxMUZPYnMvelBSNktLK01mMnl2MjhOVCtBbmpT&#10;RHdiNFAwaXcxRFdvb1V1Yis3MVZYZUdJT0NVaVZFZFNXeGhpeGJBQkF3Yzhma1ozbjJGck9yMm5o&#10;L1I3N1ZOUW1XMnNMR0NTNXVKbTZSeG9wWm1Qc0FDYS9BSHhkcksrSXZGbXRhc2dJUy92WjdwUVVD&#10;RUI1R1lmS09CMTZEZ1Yray93ai9iRTFEOXA3NEkvRnp3M3ErbFdlbStNckx3dHFGeEQ5aDNDM3Vv&#10;bWdkTWhITEZTck1nSUxFSGVEeHlLL01LZ0Q2NytDTnlrUDhBd1Q4K080a2I3UW45cFdJRnVpYldS&#10;bWx0MURsOGNqT1BsN2JEMDNWOGlWOVQvQXZYTFRVUDJLdmp6NFd0YmxmN2ZEMldxL1l4bnpIdEVu&#10;ZzgyUUR1cWhUdUk2YmhucUsrV0tBUDFILzRKYi9FeHZFL3d2OEFFWGhHVFRiVzFmdzVkUlNyZDJz&#10;S3gvYVV1QStQTUNqNXBGTUxBdWVTcFFmdzVQMnpYekIvd1R4WHdBdjdQMWwvd2hSa09wZVl2L0NR&#10;bTZ4OW8vdER5MTM1L3dDbVgvUFBIRzNyODIrdUcrTC9BUHdVNzhQZkR2eC9xWGh2UXZDRng0cWcw&#10;MmRyVzUxRnRSRm9obFJpcmlOZktjdW9JSTNFak9EampCSUI5c1VWd2Z3UitNdWcvSG40ZTJIaTN3&#10;ODBpMnR3V2ltdHB3QkxiVExqZkUrT01qSU9SMUJCNzF6M2lqOXJiNFFlQy9GemVHZFo4ZDZiYWF6&#10;SEo1VXNJRWtpUXVEZ3JKS2ltT01nOVF6REhlZ0QxMmlvclc2aHZyYUs0dDVVbnQ1a0VrY3NUQmxk&#10;U01oZ1J3UVIzcVdnRG5maU5wTGE5OFBmRkdtSk5EYnZlNlhkV3dtdUcyeG9YaFpkem5zb3prKzFm&#10;Z0N3MnNSNmVoelg3Ky9FalJycnhIOFBQRkdrMktoNzIvMHE2dFlGWnRvTWp3c3FnbnR5Ulg0RmFq&#10;cDExcEdvWE5qZlc4dHBlMjBqUXpXOHlGWGpkVGhsWUhrRUVFWW9BL1pmOWduUVc4UC9BTEtmZ2VO&#10;NXJlZDdxTzR2QzFzNGRRSmJpUndwSS9pQUlWaDJJSTdWOUExNFArdzE0VDFYd1greTU0SjA3V2JW&#10;N0srZUtlNyt6eWNNa2MxeEpMSGtkaVVkVGp0bkI1cjNpZ0FyNVUvNEtYYVZxdXBmc3czY3VtczR0&#10;ckxWYlM0MUJVYkc2M3l5QUVkd0pYaE9QYlBhdnF1dVErTG10ZUV0QStHdmlHOThkdGJqd2t0cXlh&#10;aXQwaGRIamI1ZG0wY2xtSkFBSE9TTWMwQWZnMW91c1h2aDNXTEhWZE51SHROUXNaNDdtMnVJemhv&#10;cEVZTWpEM0JBUDRWNmorMXRxemE5KzBQNHgxS1N6YlQ1YnFXQ2FTMmNZYU4ydDRpd1A0NXI2QStB&#10;dW4vc2xlSlBqZHA4RnJiZU1JcDU3M0dtYWY0b01CMHVTWXQrNmovZGt1UnV3RldVa053RzNaeFhF&#10;ZjhBQlNEd0lQQ1g3U21vNm91b1FYUytJTFdDL0ZzcjVsdHRxTENWY2RnVEVTcDlEanRRQjZGL3dT&#10;ZFpmK0ZuZU9GS1pZNlBHUStPZzg0WkdmZkkvS3YwNHI4NFArQ1ROanAvOXUrUDd3NnBIL2F2MmEz&#10;aFhUTU1IOG5jeGFicGdqZHRYZ2tqSnpqSXorajlBSDVwZjhGWnRKdUlmSFBnRFUydUkydExqVHJp&#10;Mmp0dzN6bzhjcXN6RWVqQ1ZBRC9BTEI5SzhGL1lWdHBicjlyRDRmSkZJSW1XNW5rTEU0eXEyc3pN&#10;T3ZjQWo4YStrLytDczJpYVN0eDhQdFkrMmxkZGtXNXREWjRKRDI2bEc4ek9mbDJ1Mk9uemIvOW12&#10;QWYrQ2UybmFkcUg3Vm5oTnIrL05uTGJ4M1U5cEVJeTMybVlXN2dSN2dmaytVdStUd2ZMMi94VUFm&#10;c2xSUlJRQm1lSnRMT3VlRzlWMDFYV05yeTBsdHc3ZEYzb1Z5ZmJtdjUrdFFzWk5NMUM1czVXaWVX&#10;M2xhSjJna1dTTWxTUVNycVNyRGpnZ2tIcUsvZlg0a1RUMi93NzhVUzJ3WTNLYVZkTkZ0SUIzQ0Zp&#10;TUU5RG12d0NvQS9acjlnUFFXMEQ5bFB3WXJYTU4wYnNYRjVtQnd5b0pKNUNFeVA0Z01CaDJiSTdW&#10;OURWOHVmOEUyWkhiOWxuUnd5U3FxNmhlQkRJY2hoNXBPVjlCa2tmVUdxbjdkMzdhRjEreXhvK2g2&#10;ZDRkMDJ6MVR4YnJYbVN4RFVON1c5ckFoVUdSMVVxV0xFbFZBWWZkWW5wZyt4bEdVNHZQTWJUeS9B&#10;eDVxazl1aTBWMjIraVMxTTZsU05LTG5MWStycUsvUHI5aWYvQUlLTmVJL2pSOFVMWHdCNC93Qkww&#10;NWJ6Vkk1UDdNMVBTWW1pL2V4bzBqUnpJek1DR1JUaGx4Z3FBUWQyVi9RV3UzaURoN0g4TTR6Nmpt&#10;TVVwMlVsWjNUVDZwK3FhK1JOS3RDdEhtZ2ZKMy9CUTc5cWpYZjJhdmgzb2NIaFB5NFBFL2lLNGxp&#10;dDc2YUVTcmF3eEtwbGNLMlZMNWtqQURBamxqaml2eWMrS1A3Ukh4QytOV2w2ZlllT1BFYzNpT0hU&#10;NTVMaTBlNmlqRWtMU0FCd0dWUWRyYlUrVTVBMmpHT2MvZGYvQUFXWWxVVzN3ampPL2V6NnN3d2Zs&#10;d0JaNXlQWGtZL0gxcjg1L0JQaE85OGZlTTlCOE1hWTBTNmxyVi9iNmJhdE94V01TelNMR200Z0hD&#10;N21HVGc4Vi9YUGhibEdXWWZocWhtczZNZmF0ems1dExtVnBTanBMZEpSV3k4KzdQQXgxU2NxenBw&#10;NmFhR0xYMmovQU1FbTlRdWJYOXA2N3RvcG5TQzUwQzZXYU1FN1gyeVFzdVI3RWY1elh6RjhZUGhE&#10;NGsrQnZqcTc4SStLN2VHMjFtMWpqbGtqdDVsbVRhNmhsSVljY2dpdnBYL2dsRXpMKzFRd0F5RG9O&#10;NEcrbStMK3VLKzA0eXJVY1p3cGphOUdTbkNWSnROYXBxMTAwL3hSejRkT05lS2ZjL1pLdnlOLzRL&#10;L1dyciswTjRWdVQvcTVQQzBNWStxM2QwVC9BT2hDdjF5cjhwLytDeEVFSy9GTHdCTXM3TmNQbzB5&#10;UEJzd3FLSnlWWU4zSkxNTWR0ZzlhL2xId2xueThWVWwzak5mK1MzL1E5M0gvQU1CL0k4US80SnhS&#10;K1orMmQ4T3h1Sy9OcUJ5cHgwMCs1T0svY2V2dzUvNEp5WGxwWWZ0amVBN2k4dVV0WWtYVU1TU0VL&#10;bVRZWEF3U2VuVS9vTzlmdUpISXNxSzZNSFJoa01weURYdWVOVi85WUtEdHA3R1AvcGRReXkzK0Uv&#10;WDlFT29vb3IrZnoxUXI4L3YrQ3cxcHBjbndxOEIzTTk3NVdzeGF4TEhhMllJL2ZRdENUTStNOUVL&#10;d2pQUCtzQTcxK2dOZm1kL3dXWWtacmo0UngrV3dWVjFadk0vaEpKcytQcU1mcUsvVC9ET202dkZ1&#10;Q1Nkck9UKzZFbmI1N1AxT0xHTzFDWDlkVDQ0L1k1czlOdnYycHZoYkhxdDYxaGFycjlyS2txcnUz&#10;VG80ZUNQNlBLc2FaN2I4MSsvRmZ6Mi9zemgyL2FPK0ZYbG9YZjhBNFN2U2lGWHFjWGNWZjBKVito&#10;ZU4wV3N6d2NyNzAzcC8yOXY4Ny9nY21XL0JMMUN2eUYvNEt6NmQ0UnRmajdwdHpwTTh4OFdYV2x4&#10;UHJWdXFnd2dES3dNVzNaRWhSUUN1TWJWalBVblA2OVYvUHgrMVI0eDFUeDErMFo4UmRWMWU1KzFY&#10;UTF1NnRFYkFBU0dHUm9ZVUdBT0ZqalJjOVRqSnlTVFhtZURPQXFZalBhdUxqUGxqU2c3cGZhNW5a&#10;SitXamZxa1htTWtxU2ozWjlhLzhFZnJUd2szeEY4WjNOeGRYUDhBd25DYVlFczdWbzhRR3hNcUda&#10;d3c2djVnaEJCeGdIamRsdHY2cFYrUG4vQkpFLzhBR1Rtci93RFlzWFgvQUtVV3Rmc0hYaitMZEow&#10;K0thamNtK2FFSHIwMHRaZVdsL1ZzMHdEdlFRVm1lS05jajhMK0dkVzFtV0tTZUxUclNhN2VLSVpk&#10;eEdoY3FvN2s0d0swNjV2NGxTWDBYdzU4VlBwZDNCWWFtdWxYUnRicTZ4NVVNb2hiWTc1QkcwTmdu&#10;UFlHdnlIRHdWU3RDRXRtMHZ4UFFleCtHUHhLL2EyK0tIeG4xelVYOFRlTDlSR2phbEorOTBHMHVI&#10;aDA1RURCa1FRQTdTRklVZ3Rsc3FDU1R6WEtRUXlYVTBjTU1iU3pTTUVTT05Tek14T0FBQjFKTmNE&#10;WDdSZjhFN1BoZjRTbi9abCtIdmkyNThNYUhjZUtXUzcvQU9KMTlnaU4xaGIyZFUvZTdkMjVWVlZ6&#10;bk9GQTdWL1RIakJ3dmc4dncrRnpUQnhWT0t0UzVJcEpiU2tucDFWbW4zMDdIalpmV2xKeWhMWHFm&#10;UUh3TDhQMy9oUDRLK0F0RjFTQnJYVXRQMEt5dGJxQmlDWTVVZ1JYVTQ0eUNDT1BTdUYvYmdVTit5&#10;cDhROHF6ZjZGR2ZsSFArdmkvVCtsZTUxNFgrM0ZjUGIvc3AvRU4waDg4bXppVGI2QnJpSlMzNEFr&#10;L2hYOHZudEg0cDErcG54WVI3Ny9nbHZZaFQ1ckw0YjBVL3dCM0FTNHRTZnlDL2ppdnl6cjlVL2lo&#10;SVA4QWgxN1pzYll3L3dERkw2UXZsa2taL2UydzMvajk3OGFBUHlzcjl0LzJNYlc1cy8yWFBoekhk&#10;WEgycVU2WUpBL29qTzdJbi9BVktyL3dHdnhJcjl3djJROC84TXkvRGJJeC93QVNhSCtWQUhyMUZG&#10;RkFCUlJSUUFWd2Z4OEc3NEYvRVlmOVM1cVAvcExKWGVWdzN4MWtXSDRJL0VLUjR4S3ErSGRRWW8z&#10;UmdMYVRnMEFmZ3hYMWYvd1RMbWxqL2FjZ1dPRVNKSnBGMnNqSC9sbXZ5SGNQeENqL0FJRlh5aFgy&#10;ZC93U3o4VFdlbC9ITFd0SW0wMUo3elZOSWNRYWhnbVMzRWJxN0oxeHNjWUpPTTVqVDFOQUg2cFYr&#10;WVgvQUFWZ1c3LzRXdjRMWnhOOWhPaU1JaTJmSzh3VHZ2Mi83V0RIbjIyMStudGZDLzhBd1U0K0xI&#10;aERTZkQraytCdFQ4TVJlSVBFOTFDMm9XZDVOSzhYOWx4bGpHSlZLNExzNVJ4c3p0K1FGZ2NBVUFm&#10;Sm43QUN5dCsxdDRETVFjNGE4TDdPeS9ZcDg1OXEvWnV2emgvNEpjK012QWNmaUxWL0QzL0NQaXc4&#10;ZlRXcnpSNjNKY21UN1hiQjFMUUloeDVaWDVXd3VkNFVra2JBSy9SNmdENWovYVovYnU4TGZzNitJ&#10;MThOUjZQZGVLUEVxeHBOY1drRTYyOE5zckRLaDVDckhjVklZS0ZQQkdTTWl2emwvYTIrUGxuKzBi&#10;OFVyZnhWWVdGenBsckhwa0ZrdHJkRlM4YklYWnhsVGhodWtiQjRKSFlWN3Y4QXQ1ZnNtL0VMVlBq&#10;YnEzalh3eDRmdi9GT2phNklaQ05NaWE0bXRwVWlTTmtlTmN0ZzdOd1lER0RqdFh4NzQyOEJhLzhB&#10;RGpXVjBqeExwazJqNm9ZVXVHczdqQWxqVitWM3IxVWtjNFBPQ0tBUG83L2dtZjRtbTBQOXB5MDAr&#10;TS91dFowdTdzNUIvdXFKd2ZybUg5VFgwVi93VlM4ZGVINVBoYm9IaEZOWHRaUEV5NjVCcUQ2WEhK&#10;dW1qdHhiWEMrWTZqN29Ka1FET001NHpnNCtZUDhBZ25QSVUvYXc4TUFLcmJyVytCTERKSCtqU0hJ&#10;OStQeUpyeVg5b0RWcmpYUGpwOFFMeTV2aHFVa212WHFpNlZzcklpenVxRmY5bmFGQTlnS0FPRnRW&#10;RWx6Q3BHUXpnRWJ0dmYxN1YvUTVYODllaXhMUHJOaEc5dTEyajNFYXRicVNES0N3K1VFZHowL0d2&#10;NkUyNkdnRCtkSDR1ZUlOUDhXZkZieG5ybWtvVTB2VXRhdkx5MFU1eUlaSjNkT3ZQM1dIV3YwOC93&#10;Q0NQN1JOOEQvR0lXeGFLWmZFSjMzdVRpWWZaNHNJUGRPVC93QnRCWDVMMSt2UC9CSVgvazJ2eEov&#10;Mk50ei9BT2tkblg5eStLMU9PSDRSbFJqc3BVMHRlejY5OXYxUG1jRDcySXY2bjNGUlJSWDhOSDB3&#10;VVVVVUFGRkZGQUg1U2Y4QUJZZTkwaVQ0cytBN1NHQjExNkxSSkpidWMvZGUzZWRoQW85MWRMa24v&#10;ZkZmbi9YM2wvd1ZvOFgrQmZGSHhVMEd6MGZVSnJyeHBvZHExaHEwY1VJTnVrUmJ6WWtNdTcvV0lY&#10;Y2xRcEdKT1dVcmcvQnRmNkcrSGNKVStGc0ZHVVpSZksvaXZmV1RkOWVqVHZIeXNmSjR2K1BJL2Nm&#10;L0FJSjI2djRrMXI5a3p3ZE40bGFlU2FQejRiS1c1ejVqMmFTc3NKT2VjQURhcC91cXZhdk5QK0N1&#10;ekZmMmFmRDRCd0c4VjJvUHYvb2w0Y2ZwWDVlM1B4MStJdDFhYU5hdDQ0OFFSMjJqMjBkcHA4TUdv&#10;eXhKYlJJTUlxQldBR0J4bnJnRG5nVjlUL0dENDFhLzhlUCtDY09nNm40dXVudXRhMFR4NUhwUTFD&#10;VGw3OEpaVE9ydndQbUNUbFNlL2w1UEpOZmxGWGdQRjVQeFBocytsVWc0Vk1SckdLYTVlZHljYlgz&#10;WGZSV2ZTMjNjc1ZHcFJsU3Rxa2ZEMWZZZjdPZjdQL2pYd3I4Qi9qcDhRZGYwbS8wRFJKdkI5eHBk&#10;bkRmUXRDOTY3eVJTR1JVYkRiRUVRRzRqQk1ueWs3V3g4ZW9BektDMjBFNExlbnZYNytmdGI2YzE5&#10;K3kzOFViZU9KcDJYdzVlU0JWT0Q4a1RQbjhOdWNkOFlyN3J4QzRqclpSUEFaZFNpclltb2xLVDZL&#10;RTZiMDZhMzNlM3JxdVhDVVZVNXB2b3Y4ejhBcTB2RGZpTFV2Q1BpRFR0YjBlN2xzTlUwK2RMbTF1&#10;b1dLdkhJaEJWZ2ZxS3phSy9ZSlJqVWk0VFYwOXp6OWo5aFAydnYrQ2g1L1orbjBQdy93Q0Y5R3NO&#10;ZjhVMytuUTZsY3pYVWptenRJNUJsRjJvUXpzd0JiR1Z3cFU4N3NEODFmMm1QMmlOUy9hYThlMlBp&#10;M1Y5SXROSDFLSFRJdFBtaXNYWm9aQ2p5TjVpaHNsY2lRRGFTMzNjNTV3T3EvYllubHZQaUY0THU1&#10;ckZyV1c1OERhRE0xd3hKKzJFMmE1bC9QOEFkOGNmdWo3MTg5MStXY0RjSlpUbE9CdytPb1V2Mzhv&#10;Nnp1N3UrNjN0YnNyZE5kYm5kaXE5U3BKeGIwUHFuL2dtUmJDZjlzTHdvNWRsTU5wZnlBTDBiL1Ja&#10;RndmYjVzL1VDdnViNDZmOEZQdkFmd2MrSWw3NFJzZEExTHhYZGFaY0cyMUs2dFpVZ2hna1U0ZEVM&#10;Wk1qcWNnakNqSXh1TmZtbCt5ZDhYTGI0RC9HTzE4ZVhkckpmUjZOcDk4NldrYmJSUE5KYnZERWpI&#10;bmFwa2tUSndjRG5CeFhsV3VhdE5yK3RhaHFkeUZGeGUzRWx6SnR6amM3RmpqSko2bnVUWExuUEEr&#10;RTRtNGpsamMwaTVVWVVvUmlrN1hselRiMVd2dXF6LzdlOGlxZUpsUm84c04yL3dESS9vUytDWHhx&#10;OE1mSC93Q0h0ajR3OEozVFQ2ZGNFeHl3VEFMUGF6TGpmREtvSjJ1TWc5U0NDQ0NRUVQrWS93RHdV&#10;d1dGZjJucm94TXpPMmsyWmxERGhXd3d3UGJhRlA0bXZzUC9BSUp6L0NIVlBnYit6T0x2eEJOR0ov&#10;RUZ3M2lJVzhKRC9aN2Q0SWhHQ1FTQ3hTTU9jZE40SFVHdnpWK1Avd0FhZFMrUDN4UTFUeGhxVnBE&#10;WU5jN1liZTBnNUVNQ2NScVc2czJPcmNaSk9BQmdEK0xPSU1KZzhCbTJKd3VBbnowb1NhaS9KZWZX&#10;MjErdTU5SFNsS1ZOU210VDFyL2dtOWJ0TisxVm9icTdLSWJHOWRndlJoNUxMZysyV0Irb0Zmc0RY&#10;NCtmOEU0Ym55UDJyUEQ2Yk4zbldWN0huT052N2htejcvZHgrTmZxUDhldGUxbnd0OEZQSE9zZUhn&#10;eDFxeDBhNnVMVmwrOUc2eE1kNEhjcU1zQjNLNHI1ODFPcS93Q0VtMGM2ei9aQTFXeE9yYmQzMkQ3&#10;UW5uNHhuUGw1M1l4N1ZwVi9QWXV1YWttc2pWMXY3b2FxSnZ0QXZ2T2J6L056dTh6Zm5kdXp6bk9j&#10;MSs3M3dUMXpWZkUzd2M4RDZ2cmpNK3MzMmlXZHplT3loV2VWNFVaMklBQUJKSk9BT00wQWZncklq&#10;UnlNakRheW5CSG9hL1VQL2dsSE1XK0RQaTZIYUFGMTh2dTduTnZDTWY4QWp2NjErWW1xZWQvYVYz&#10;OXAvd0NQanpuOHovZTNIUDYxOXdmOEV1L2pWY2FKNDIxRDRaVDJzYjZmclFsMUszdVZYOTdIY1J4&#10;cnVWam5sREdoK2hYM05BSGszL0JRK1IzL0FHdHZHUVo1SFZJckZWRW5SUjlqaE9GOXNrbjZrMTgz&#10;MTlWZjhGSi9CT3ErSGYybHRUMTI4amIrelBFRnJiWEZqTi9DUkZCSERJbjFESmtqMGRmV3ZsV2dE&#10;Nk0xcjlxN3hQNEUrRkhnYjRkZkRyeE5jNlZwT202Y0xuVUwrekhsWE0xNVBJODhzVy9HVlNKcENn&#10;MjQzRlNTU0NLK3F2OEFnbm4rMWg0cCtKMTE0aThJK09kU2JWbjBuVHpxbHJxOXdvRXF3bzZwS2ty&#10;ajcyQzZFTWVmdlpKNHgrWk5lcWZDcjRpM1BnejRYZkZmUzlQbk5wZjYzcDFuQVprWDUvczR1Vlda&#10;QS9ZTUpGVWp1TStsQUgwRjhRditDZ2ZoblhQaXAvd2tGbDhHUEN1dFcxck1QSjFQVzdaVzFPWlVQ&#10;eVA1b1VpTWpBSUdIMit0ZkpueEo4V0o0OCtJdmlueE5IYk5aeDYxcXQxcUsyN01HTVFtbWFRSVNB&#10;TTQzWXpqdFhPVVVBZnBsL3dTZjhNNmhZZUFmSE91VHdOSHAycFg5dkJheU1wSG1OQ2ptUWoxQTgx&#10;Um4xQkhZMTkzVitaWC9CT3I0OWFCOEhQaDM4VUxueGpySTA3UWJLNHNMaTJod1hrbG5sV2RXU0pC&#10;eXpNSVkrQjBDa2tnQWtmVy93QUZmMjN2aGo4ZGZGQThPYUpkMyttNjNJck5iMm1yMjZ3bTZDakxD&#10;TmxkbEpBQk8wa0hBSkFPRGdBOStvb29vQUtLK2MvMm8vMjF2RGY3TkdvV0dqU2FWY2VKUEVkM0NM&#10;bit6NEp4QWtNSkpVUEpJVmJCSlU0VUtUd1NjY1owdjJYdjJ2dkRYN1RscnFFRmxaVGFENGgwOVJM&#10;Y2FUY3pMS1RFVGdTeHVBTjZnNEIrVUVGaDZna0E5NnJtUGlOOFRQREh3bDhMemVJZkZ1c1FhTHBF&#10;VExHWjVnekZuYm9pSW9MT3g1T0ZCT0FUMEJOZFBYeEgvd0FGU3ZoLzRtOFZmRG53cnJlalEzRjdv&#10;K2gzVncrcDJ0dXBmWUpFUVJ6c0IvQ214MUo3ZWI2Wm9BOTMrRGY3WFh3eCtPdXNTYVA0WTExenJL&#10;cThpNmZmVzcyOHNxTDFkTncydHh6Z0hjQUNTQUs5bHI4SGZnajRxbitHZnhJOE8rT250YnlYVE5C&#10;MUdHZTRlMlhHL3dDOFJCdlBBTWdWMXdlMjQ0SUJyOUVQZ3Ivd1V6OFBmRTc0aGFiNFgxendsY2VG&#10;RjFTWmJXenYxdnhlUm1aMkN4cElvaVFvR0pBM0RjQVNNNEdTQUR6RC9nc1I0bThRMldtL0R2UTRK&#10;cDdmd3pmTmVYRnlrYmtKY1hFZmxCQTQvd0JoWFlqUDk4K2xmT24vQUFUSjhUZUlkSC9hdjhPNlpv&#10;ODAvd0RabXFRWFVXcTJxTVJGSkNsdkk2czQ2WldSVUlQcWNmeEd2cHYvQUlMQmZFTFZOSjhJK0JQ&#10;QjF2RENOSzFpZTV2cnFhU0JYY3ZiK1VJMVJqOXovWE1XSXdUd000TEEvbkY4TS9pejR2OEFnMzRr&#10;WFhmQm12M25oL1V3dXhwYlZ4dGxUSU95UkNDc2k1QU8xZ1JrRGl2N2E0S3kycG12aDk5UmhUZ3BW&#10;WTFZeGIyYmNwSlNsWlhUVDlmaFQwMlh6ZUptcWVMNXI3V1A2THE4KzhWZnRDZkRMd1A0bmo4TytJ&#10;UEhuaC9SOWNjZ2ZZYnpVSTQ1RUpBSTNnbjVNZ2pHN0djOFZSK0R2eE4xVDR0ZnM5ZUh2RzBWbEhi&#10;YTVxMmkvYWhiSUQ1ZjJyWVFRb0orNlhYako2RWMxK0FPdVgyb2FucldvWG1yeXp6NnJjWEVrdDNM&#10;ZFo4MTVtWWx5K2VkeFluT2U5ZmhuQkhoOUhpYkU0eWhqYXpwL1Yyb3RSczN6TnlYWFN5NVg2K1I2&#10;ZUp4ZnNZeGNWZTU5Zy84RlR2aTFvWHhGK1BGaG8yaXU5dy9oZXlOaGVYV1I1VHpNM21GVTlRb1lB&#10;bjF5TzJUNDUreFM2eC90WGZDOHUvbGorMm9objNPUUIrSndQeHJ4Um1aemxpV09NWkp6MDRyMkg5&#10;am1OcFAycHZoYUZVc2Y3ZnRUd093Y0UvcFg5WlBLS1dSOExWTXNwU3ZHblJtcnZxK1Z0djV0dDI2&#10;YkhoZTBkV3VwdnF6OSthS0tLL3ptUHJnb3JOOFFlSk5KOEphVFBxbXVhcFphTnBsdU16WHVvWENR&#10;UXhqMVozSUEvRTFINFo4V2FINDIwbVBWZkQyczZmcjJtU0VoTDNUTHBMaUZpT29Eb1NEajYxdDdH&#10;cDdQMjNLK1c5cjIwdjJ2dGNWMWV4eTM3UW5Qd0QrSlEyZVoveFRPcGZKNi82TEp4WDg4ZGYwUGZI&#10;NmFTMytCUHhIbGlKV1dQdzNxVElSMURDMWtJcitlR3Y2MThEL0FQY2NiL2pqK1RQQnpMNG9uN2Qv&#10;OEUwLytUTmZBLzhBMTExRC93QkxwNitvSytYL0FQZ21tVC93eHI0SHovejExREgvQUlIVDE5UVYv&#10;T1BGMy9KUlpoLzErcWYrbHM5akQvd1llaUNzanhockUvaDN3bnJlcTIxdjlydWJHeG51b3JmL0FK&#10;NnNrYk1FL0VqSDQxcjFsZUxOQlR4VjRWMW5SWkptdG85U3Nwck5wby92UmlSQ2hZZTQzWnI1aWp5&#10;ZTFqN1Q0YnEvcDFObmUyaC9PNzhSUGlONGorSzNpMis4UytLdFZ1TlkxaThjdEpQY09XMmpKSVJC&#10;MFZGemdLT0FPbGZlWC9CSDN3ajRtaThZK052RTNrWEVIaEdUVGtzVEsrVml1THNTcXliUjBZb2ds&#10;eVI5M3pBUDRxL1A3eFpvSThMK0tOVzBZWDlwcWcwKzZsdGZ0MWkrK0NmWXhYZkczZFRqSVBvYSsz&#10;Ri9iWjFiOWtQNFArQS9oYjhQam92aVhWTGJUVjFUVmRidWc4MXNrbDR6WFN3UUlycnlpekxsbVBK&#10;UDNSelg5K2NhWVhFNWhra2NseWFsRnlyMlNUOTJNYWNmZWN0ckszdXhTM3ZMUmFIeXVHa28xZmFW&#10;SHQrWit0VkZmSWY3Qi83Y0YzKzFFMnQrSC9FK20yT2wrTHRMaFc4VTZidldDN3Rpd1JtQ096RkdS&#10;bVFINWlENWlrWTVGZlhsZnd2bk9UNHpJY2JQTDhmSGxxUnQ1cHBxNmFmVk5mMWMrbnAxSTFZcWNk&#10;ajhLdjhBZ29MOW8vNGJFK0pIMnFMeVpQdFZ2aGM1eW4yU0hZMzRydFA0MTg5SXBrZFZYbG1PQlgw&#10;cC93QUZIdjhBazg3NGhqYUY1MC9vYzUvNGw5dHpYelZYK2lQQzB1YklNdmZlalMvOUlpZkpWLzRz&#10;L1ZuOUVQd0o4SDN2dysrQ3ZnVHd6cVR4eWFqcEdoMmRsY3RDY3A1a2NLcTIwOXhrSEI3OWE3cXZO&#10;UDJaYmllNy9aeStGMDkxZEc5dUpQREdtdkpjTVN4Y20xak9TVHlUNms5VFhwZGY1ejVuenJIMTFV&#10;ZDVjOHJ0YVhkM2ZUb2ZYUStGV0NpaWl2TUxDaWltdklzYTdtWUtQVmppZ0IxRkZGQUJYNThmdEsv&#10;OEZKUEVYZ1A0b2F0NFU4QjZQcFVscm9sMDluZDMyclJ5U3RQUEdkc2lvcU9nVlZZTXVUa25HZUsr&#10;K05lMUQreWREMUcrOHlLTDdOYlNUZVpPU0kxMnFUbHNkaGpuMnIrZmZVOVN1dFoxSzcxQytua3Vy&#10;MjdsZWVlZVU3bmtrWml6TVQzSkpKL0dnRDJEOXFiOW9qL2hwWHhWNGM4U1M2Vi9ZK29XZWlwcDE3&#10;Ym8rNkV6TFBPKzZJbm5hVmtUaHVRY2puQVkrTVJ6U1FzV2pkbzJJSzVVNE9DTUVmUWdrVnQrSXZE&#10;OEdqYU40V3ZJYm56NU5XMDU3eVpNajl5NjNkeEJzLzc1aFZ1Zjc5ZWovc2ZlQTlFK0p2N1JuaEh3&#10;ejRqMDhhcG9sK2J0Ym0xTHVtOExhVE9QbVFoaGhsQnlDT2xBSFRmc0UrT1BFdmhYOXBMd3RwMmhT&#10;M0VsbHJNLzJUVXJGR1BselFiR0xPeTlNeGpMZzl0cDdFNS9aYXZKL2cvK3l6OE5QZ1hxRStvK0Vm&#10;RHEybXFUb1ludjdtZVM0bUNFNUtLenNkZzZaMmdad001cjFpZ0QrZnZ4MTRYMVB3VDR5MXJRdFl0&#10;WkxQVTlQdTVJSjRaRklJWU1lUm5xQ01FSHVDQ090ZnFML3dBRSs3VzYrRm43SW1wZUl0ZnRaN2V5&#10;a3VyN1hvMDJFU1BhcERHTndVNCs5NUxsZXhCVTlEWDVkZU92RUdvZUt2R211YXhxdDRkUTFHOXZK&#10;WnA3b3Z2RWpGanlENmVudGl2MVIvNEp2NnJjZU12MlcyMDdXcDAxV3p0ZFN1OU1qZ21iek50c1Vq&#10;YnlYQjdmdlh3UDdyS09sQUh4WjRpLzRLSmZHalZ2R1VtczJHdnc2UHA0bExRYU5EWnd2YnBIbmhH&#10;TElXYzQ2c1RuMDI5djAvOEEyZC9pMFBqbDhHL0RYalEybjJDZlVZWEZ4Ymo3cVRSeU5GSnQ1UHlG&#10;MFlyazV3Um5uTmZIL2lML0FJSk8yMTU0dW5uMGJ4NGRQOE55emIwdGJpd00xekFoUDNBNGtBZnZo&#10;aUIyeUQxUDNGOE52aDdvM3dwOEM2TjRUMENGb05KMHVBUVFoeUM3bkpMU09RQUM3TVdaaUFNbGp3&#10;S0FPa1pncWtrNEE1Sk5mRVBqdi9ncWI0UjhNK09wTkkwWHdwZStJOUR0cHpEY2F3bDZrTy9heEJl&#10;Q1BhM21MeGtGbVRQdDFyN1A4UVdrdW9hRHFWckIvcjVyYVNPUG5Iek1oQTUrcHIrZmpWTk11OUYx&#10;SzYwKy90NUxPK3RaV2dudDVsS3ZGSXBLc3JBOUNDQ01lMUFINzQvRFg0aWFKOFdQQStrZUxQRDF3&#10;Ym5TZFNoODJKbkcxMElKVmtjZG1WZ1ZJOVFlVDFycHErYWYrQ2R2aC9VUEQvN0xmaDcrMGJlUzJh&#10;OXVibThnU1FFRXd2SWRqWVBRTUJ1SHFDRDNyNldvQUtLS0tBQ3Z6eC80TEJlTlBFV2krRC9oL3dD&#10;SHRQdkxpMThQNnhQZXlhbEhDMjFiaDRmSU1LT1IxVWVZN2JUd1NBY1pVWS9RNnVUK0pud3E4Si9H&#10;VHd0TDRjOFo2SmI2OW84anJMOW51TnlsSFhPSFIxSVpHR1NOeWtIQkk2RTE5WndwbStIeUhPc1Bt&#10;V0twKzBoVGJiV2w5VTFkWDB2RnZtVzJxM1c1aFhwdXJUY0l1elovT2hYMEIrd05KNWY3WDN3MU93&#10;U2Y2ZEt1Q2NkYmVVWi9ET2Z3cnNQK0NqWHdCOElmcysvRmJ3MXBQZ2pTVzBqUnI3UTF1WkkzdXBi&#10;Z3ZjQzRtVm16SXpFZklJeGdjY2RNNUo1ai9nbnJadmUvdGkvRGhFajh6YmNYVXBIb0ZzNTJKL0RG&#10;ZjNUanMydytkY0o0bk1zT21xZFNqVWF2Wk8zTEphMmJYVHVmTVJwdW5YakI3cG8vWjM0amZCZndK&#10;OFhZN1ZmR2ZoUFN2RVp0Y2kza3Y3WlhraEJJSkN2OTVRY0RJQndjVnZlRlBDT2grQmRDdHRGOE82&#10;UlphSHBGdG55YkhUNEZoaVRKSkpDcUFNa2trbnVUbXRlaXY4OVpZdkVUb3h3MHFrblRqcW8zZktu&#10;M1MyUjlaeXE5N2FoWHp4KzNWK3p0cW43U253TWwwRFFiaU9MWDlNdlk5V3NJWm1DUjNVaUpJaGha&#10;ajkzY2tyWUo0M0Jja0FrajZIcUc4dklOUHRacnE2bmp0cmFGREpMTk00UkVVREpabVBBQUhjMTA1&#10;WG1HSXlyRzBzZGhIKzhwdE5kZGUxdlBZVTRxcEZ4bHN6OFpQZ2YvQU1FNC9pNTRxK0ptbFd2aXp3&#10;eFA0VjhOV3Qya21wYWhkM0VXZktWZ1dTRUt6RjNZQWdFQXFDY2sxK28zN1FIN1VudysvWnAwbTJ1&#10;dkdXcHlwZVhpczFucFZqRjUxM2NoU0F4VmNoVkF6OTUyVmUyYzhWMC9nZjQxZUFQaVhxRnpZK0Uv&#10;R21oZUk3MjNYZkxiNlpxRVU4aXJuRzdhckU3YzkrbGZsTi93VmlqWlAybzdjbSsrMWgvRDlvd2h6&#10;L3g2L3ZKaDVmNDQzLzhBYlN2M1BDVjhaNG5jUjBNRHhCSDJNS1VKUGxpbkY5TC9BQlhhNXROZXlz&#10;dGRUekpLT0NvdVZMVzUrbS93Qy9hYzhBL3RKNkpjMy9ndlZKSnJpejIvYmRNdklqRGQybTdPM2Vt&#10;U0NEZzRaQ3k4WXprRVY2dFg0dGY4RXVmRWx4b2Y3VzJqV01MaFl0WTAyOXNwbEpJeXF3bWNZOVR1&#10;Z1g5YS9hV3Z6L2o3aG1od3JuTHdXR2szVGxGVGpmZEp0cXplbDdOTzJtMzNuVmhhenIwK2FXNW0r&#10;SnRTZlJ2RG1xNmhFcXZKYTJrczZxM1FsVUxBSDI0citiL1ZOUW0xZlVydSt1QkdKN3FaNTVCREVz&#10;U2JtWXNkcUtBcWpKNEFBQTZDdjZOL0hGcWIvd0FGK0lMWU1xbWJUN2lNTTdCVkdZMkdTVDBIUFd2&#10;NXY2L1ovQTJNUFo1aEszdlhwL2Q3NTUyWjd3K1orM1gvQUFUWjhZVCtMdjJTZkN5M0VVTWI2VE5j&#10;YVlEQ29VT3NjaFpTUUI5N2E0QlBVa1pQSk5mVU5mbS8vd0FFby8yai9EOE9pUDhBQnUrZ2xzdGVr&#10;dUxqVTlQdW1kVEZlWlZUSkVCd1ZkVlFzQnlDQXh5TVlQNlFWK0ljZVpiVnkzaVBHUXFVK1JUbktj&#10;Zk9NbTJtdkxmMDI2SHA0V2FuUmkwd29vb3I0QTZncjh4ZitDcmxuNGgvNFdkNFF1cDF1VDRXT2tt&#10;S3pZa21CYnJ6WE00QTdPVThqUHFBdlhISDZkVmwrSS9DK2plTU5MazB6WHRKc2RiMDZRZ3ZaNmpi&#10;SlBFeEhRbEhCR2Z3b0EvRFA0UC9BQmw4Wi9BM1VOVjEzd2RkdHA4MTVhblRacmxvUkxHdThoMU9H&#10;QlhlUExKWFBvM3ZYc1B3RC9iMCtJbnc5K0lGamNlTHZFMm8rS1BDbHpNcWFsYVh6ZWZJa1pPREpD&#10;VHlyTG5PMEVCc1lJNkVleWY4Rk9mK0VVOEIrRWZBdmdMdzFvVmhvZm1YVTJyeVcrbVdrZHZFcXFu&#10;bEtTRUF5ekZtNS8ySy9QcWdEOTdmaFg4WWZDUHhxOE4vMjc0TzFtTFY3Qlg4cVhhclJ5UXlZQjJT&#10;SXdES2NIdU1IcU1qbXV6cjg2LytDVFBoN1VWbStJR3UvYVZYU0dXMnN2czRrQlo1Z1dmZVY2Z0ty&#10;WUJQWGVjZERYNktVQUZGRkZBQlhuZnhTL1o3K0hYeHBtdHB2R2ZoV3oxcTV0bENSWFRNOE02cUNT&#10;RTh5TmxZcmtrN1NjY25pdTUxZlZyUFFkSnZkVDFHNWpzdFBzNFh1TGk1bVlLa1VhS1daMko2QUFF&#10;aysxZkZFMy9CVmp3VEg0eCt3cDRSMWVUdzRKZkxPc2VjZ2wyOVBNRnZqcDN4dkJ4Mnp4UUI5a2VE&#10;L0JlaGZEL3cvYmFINGIwcTEwWFNiWUh5clN6akNJQ1RrbmpxU2VTVHlUMXI4b3YrQ2xsOUxkL3RR&#10;MzhVa1VNYVd1bDJjVWJSS0F6cVVMNWNqcTJYSXllZG9VZEFLL1dmdy9yK24rS3REc05aMG03anZ0&#10;TXY0RXViYTVoT1ZrallBcXcrb05ma1Yvd1VjeC93MWI0andNSDdKWlo5L3dEUjBvQTdYL2dsWHFV&#10;a0h4NDhSV0t4MjVqdVBEMHNqU09pK2F1eTRnd0VicUFkNXlvNE9GSis2Sy9WQ3Z5WS93Q0NYN0t2&#10;N1NrNEl5VG9OMEI3SHpJZi9yMStzOUFCUlJSUUFVVVVVQUZGRkZBQlJSUlFCK1h2L0JaRzVqYnhS&#10;OE1MY1hidktsbmZ5TmE0TzJNTThJRGcrcmJXSC9BQlh5Sit5SDRWUGpUOXB6NGFhWXQ4dW5IKzI3&#10;ZTYrMEhPUjVEZWZ0WEg4VGVYdEI2WllaNHI3djhBK0N3WHc3Vy84RCtDUEdzRm5OSlBwMTdKcHR6&#10;Y1I1S0pES3U5TjR4eDg4WkFQSEw0NXlNZkJuN0pjbXR4L3RNZkROdkQwUm0xVCszclhDQmR3TVc4&#10;ZWRuMFVSZVlTZXdCUGF2N2o0SnJ4cStIOXFFclNqVHJLN3RwSzgzcjVhcDY5Tno1ckVxMkwxN28v&#10;b0JyOEFQMnV0WWoxMzlxRDRwWFVTTkdnOFEza0dHR0NUSEswWlA0bENmeHI5LzYvbjYvYXZ0NDdm&#10;OEFhYytLeVJIS254UHFMbm5Qek5jT3pmcVRYNVo0SXFQOXFZdDlmWnIvQU5LWC9BTzNNdmdqNm5s&#10;TmZyNy9BTUVtZkgwWGlUNEFhdDRkK3cydHBjK0g5VlpXbHRvZ2h1RW1VT3NrbVB2UGxYWGNmNFVR&#10;ZHEvSUt2WHZncCsxWjhRLzJlZEQxWFRmQW1wV3VqalZMbUs1dXJtU3pqdUpYOHRXVlVIbUJsQy9N&#10;YzRYUHZYOUFjZDhPVnVLTWxsZ01OWlZPYU1vdVRhU3M5YjJUZnd0OUdlVmhheW8xT2FXeCsvdGZq&#10;ci9BTUZGbEsvdFkrS2lUd2JleEk0eC93QXVzWDUxOUtmc3YvOEFCVWZSZmlMcVdpZUUvaVBwZzhQ&#10;K0k3MlZiV1BXckwva0h6eXMyRTNxVHVoSnlxNXl5NXlTVkJ3UG1IL2dvWElaUDJ1UEc0SkpDSllL&#10;TTl2OUJnUEg1MS9DV2VjUDVsdzVpZnF1WlV1U1QyZTZrdTZhMGY1cnFrZlQwcXNLeTVvTThqK0ZQ&#10;eFo4VGZCWHhoRDRtOEozeVdHcXh4dENYa2dTVlhqYkc1Q3JBakJ3T1JnK2hGZnFGNGc4TlIvOEZC&#10;djJROUR2dDBmaDdYNXBQdGx1ekJqQkZmUU5KQzZrQWx2S2Y5NWpxVkRxY01Wd2Z6Zy9acitCc243&#10;US93QVVyVHdmSHF3MFZaTGVXNWt2RGIrZnNSQUNRRjNMeWM0NjErbjN4ZzhlYUgrd2orelZwbHA0&#10;YTAzN2MxcXk2VnBOdmRzU0pibHc4alRUc29HZnV5U01GeGtuYU51Y2o1dzJQbEg0S2Y4QUJNL3gy&#10;dnhHc0x2eDNKcHVtZUc5TnZFbW1GcmRlZkxmcWgzQll3bytWV0lBSmZhd0I0Qk5mcDdYNWgvQkgv&#10;Z3BkNDhrK0pHbjJmanVQVGRTOE42bGRwQksxcmErUkxZcTUyaG95cCtaVkpCSWNNU0J3UWEvVHln&#10;QXI4N3YrQ3VMSGQ4S2wzY2Y4VFVsZi9BUG12MEoxRFVMWFNiR2U5dnJtR3pzN2RESk5jWEVnU09O&#10;UU1sbVk4QUFkelg1dGY4QUJUdnh2NGErSldtZkRyVlBDZmlIUy9FbG5wODJvVzE1TnBkN0hjQ0NT&#10;UVc3UnErd25idUVVaEdldTArbEFId1pXbDRZdGZ0M2lUU2JiQVBuWGNNZlBUbHdQNjFtMTEzd2Yw&#10;V2J4SDhXZkJlbDIvbWVkZWF6WndLWXZ2THVtUVpIMDYvaFFCKytWZmlIKzJKcXQ5cTM3VG54Rmt2&#10;N3hiMldMVnBiZU4xYklTS1BDUngrMjFRcWtlb05mdDVYNEkvR2ZXcjd4RjhYdkd1cGFuQUxiVUxy&#10;V2J1U2VBTHQ4dHpNMlV4N2RQWGpubWdEcWYyY3ZpTjhPL2h6NHZqdnZpRDRCSGpTejg2Tm9wZnRU&#10;RDdHQnUzTjluUDd1Zk9WK1Z5QU50ZlEvanovQUlLbWVOWlBHMXczZy9STkd0dkMxdk1VdDRkUmdr&#10;a251WXdjQnBHVjEyRmh6dFVmTG5HVzYxOE8wVUFmdXI4RC9pcHBIN1NId2EwM3hOL1pheDJlclF5&#10;MjE5cFY0Rm1SWFV0SE5FM1owT0RqSTVWaGtESkFvK0IvMlQvaEQ4Ti9GaDhUZUcvQU9rNlhyZ1l2&#10;SGRvak9ZR0lJSmlWaVZpT0NSOGdYZzRyenovZ25IZldWMyt5cjRmanRJV2lsdHJ5OGl1aTM4Y3Zu&#10;cys0Y2YzSFFmaFgwNVhkUXgyTHd0T2RHaFZsR005SkpTYVVsNXBPeitaTGpHVFRhMkt1cDZuWjZM&#10;cHQxcUdvWFVOallXa1RUM0YxY1NCSTRvMUJablpqd3FnQWtrOUFLK010YS80S2gvQjN4RnFtcWVF&#10;N081MS9USXJ4SnJHMzhVeTJTclpST3lNcVRrQ1R6Z200ZzU4dkk2a0RuSDBsKzBWNEIxUDRvL0F2&#10;eHg0VTBhZjdQcTJyYVZOYldyRjlnYVFybFVadXl1UnRKOUdOZmcvY2ZCTDRnV2ZpZTc4T3plQzlj&#10;ajF1MFZwSjdKckNUZkdpZ2xwRzQ0UUFFN3Z1NDV6aXYybnczNFR5UGlLaGlhMloxbXFsTnF5VWxH&#10;eXRmbjEzMTA3SzJ0N25uWXl2Vm91S2d0R1pmaWI0ZStJL0NQaXlUdzFxbWtYVUd0Q1FSeDJxeGwy&#10;bnljSTBXTStZcjlWWmNoZ1FRU0RYN2hmc08vRDN4RjhMdjJYL0FBVjRmOFVwSmI2ekZGTmNQYVRa&#10;MzJxU3pQS2tUWjVES3JqSzlqa2RxL0hTMi9heCtMOWpjZUg1YlA0aGE1WkpvTnBEWTZmYjJ0eVk3&#10;ZUtHSkFpSzBLL0pKOHFnRXVyRnUrYS9aLzhBWkUrTXQvOEFIejluM3d0NHkxYUJMZlY3cEpiZThF&#10;UXdqelF5dEUwaWpzRzJic2R0eEhhdjBEeGdubTd5YkRSeE5PQ3A4NjVuRnR2bjVaV3NuRldUVjN1&#10;OWRMOStUTC9aKzBseXQzc2V4MFVVVi9KQjd3VVVVVUFmejkvdFlYRVYxKzA1OFZYaGpNU0R4TnFD&#10;RlQvZVc0ZFdQNGtFL2pYMFQvd1NuOEgrQWZGUHhlMXVmeFZhMk41NGwwMkszdS9Ec1Y3TUFSS3JT&#10;R1Y0NGkzN3gxQWpZSEIyWTNEQndhK2Evd0JwN1A4QXcwcDhXTS85RGJxMy9wWkxYSi9EMkh4RmNl&#10;UFBEMGZoRVhCOFV0ZndmMlg5a09KUmM3eDVSVTlBZDJPVHg2MS9veGpNdGxtdkN5d0ZPczZMbFNp&#10;dWUrMWtucnF0SGEwdGRtejVHTStTdnp0WDFQNk82NEQ0K2ZFMC9CdjRPK0t2R0tXcTNzMmwybStD&#10;M2NFbzhyc3NjWWJCQjI3M1hPTzJhN3lIelBKajgzQmwyamR0Nlp4elhpLzdhV3Rqdy84QXN0ZkVX&#10;Nk52SGMrWnB2MlRaS01nZWRJa083NnI1bTRlNml2ODV6NjQvRnJ4QnJrL2lUV3J6VTdpRzB0cHJx&#10;UXl0RFkyc2R0Q2hKNkpIR0FxajJBclBvb29BS0srdHZEL0FNR1BnTHFYN05LNnZxWGplM2grS1Zy&#10;b1Y3cVg5bldPcUlxeno3WkpMZUdTTjBiTHF2bHFWUXFjZ2ozcjVKb0EvWmYvQUlKOGovakVQd0Yv&#10;Mi84QS9wd3VhK0JmK0NqMDBNbjdWZmlCWXJkb1hqc3JKWlhaOXdsYnlGTzREK0ViU3E0LzJTZTlm&#10;ZlgvQUFUNS93Q1RRL0FYL2IvL0FPbkM1cjRPL3dDQ2xPNy9BSWFrMVBQazQvczJ6eDVTNGJIbC93&#10;QWZxMmM4K20zMG9Bdi9BUEJNUzlpdGYybUdpa2c4MXJuUkx1S045KzN5bURSUHV4L0Z3aFhIKzFu&#10;dFhMZjhGQ0wrNnZQMnRmR3NkeE84MGRxdGxEQXJFa1J4L1k0WDJxT3czT3grckU5NjZ6L2dtQ29i&#10;OXBhWTR0empRcm8vdmg4MzM0ZjlYL3RmK3k3cTVIL2dvUi95ZDE0NStWbDRzUHZIci9vTnZ5UGIv&#10;d0N2UUI4NjEvUS9YODhGZnZKOEQvakJwSHgxK0dta2VNZEdSNExlOVZsbHRaU0M5dk1oMnlSc1Ix&#10;d1J3ZTRJUEdhQU5qNGpmRDNRdml0NEoxZnduNGxzbHY4QVJOVWg4aTRoSndlb0tzcDdNckJXQjdG&#10;UWErT2ZBbi9CSlQ0ZStGZkhjR3M2dDRtMVh4TG90ck41ME9pM1VFY2F5WU9WV2VSZjlZdnFGVk0v&#10;VElyNmovYUcrTlduZnM5L0NQWHZIT28yajZnbW5vaXdXVWI3R3VKbmNKSEh1d2RvTE1NdGc0QUp3&#10;Y1lyODVQQXYvQlhYNGd3K05yT1R4ZDRkOFAzWGhhU1pWdTdmUzdlYUs1aGpQQmFKMmxZRWpJYkRB&#10;N3NZeXVjajlpNE55N2pMRlpiaVo4UFZIR2kyMUpYUzVwVzFVYjdTdGJWY3ZSWFBQeEU4UEdjVlZX&#10;cCtzSUFVQUFZQXBhZ3NyeUhVYk9DN3RwQkxienhyTEhJdlJsWVpCL0VHdnpjL3dDQ3FQN1Nualh3&#10;WDQyMEg0ZCtGOWF2UER1bXk2V3VxWDF4cDB6UXozTFBMSWlSbVJTR0NLSVNjQWpkdjV6Z1Y4Uncx&#10;dzdpZUpzemhsbUhrb3lkMjIraVcrbTc3Vzc5dHpwclZsUmh6cy9TcWl2eXcvNEpnL3RPZU9kVytM&#10;ci9BQTY4UjY5ZmVJdEQxS3ludWJYKzA1M3VKYlNlSlEveVNNU1FqS0dCWHBuYVJqNXM3djdRbi9C&#10;Vmp4UDRSK0ttdCtIdmgvNGUwU2JSTkh1WkxGNzNXbzVacEx1V055cnVnamxRTEhrRUw5NGtBTVNN&#10;N1I5ZmlQRFBPNFp6VXlmRGN0U1VZcWZOZmxqeXU2Vyt6dW1yYTdkdFRuampLZnMxVWxvZnBsWDRo&#10;ZjhBQlNyL0FKUEs4Yy85YzlQL0FQU0dDdjFXL1pML0FHanJUOXFENFJ3ZUxJdFAvc3JVSUxsOVAx&#10;R3lENzBqdUVWR0pSdXBSbGtSaG5rWkk1eGsvbFQvQU1GS21MZnRsZU9lTVlqMDhmOEFrakJYMlho&#10;SmdjUmx2RmVLd2VLankxSVVwcHJzMU9tYytQa3AwSXlqczMralBtT0tKNTVVampScEpISVZVVVpM&#10;RThBQWR6WDlCLzdQdWk2MWJmczkrQk5LOFl4dExySzZCYTIrb1EzQ25lRDVLZ3h5QTlYQzRWczlT&#10;RFg1WS84QUJLNlhRUisxRjVHdHJZdlBQb3R3dW1MZXhxN0c3V1NGd1l0dzRrRWFTa0VZT0ExZnNW&#10;cm1zV3ZoM1JkUTFXK2s4cXlzYmVTNm5rd1R0alJTekhBOUFEWGQ0elp4T3ZqY1BrMGFWdVMwMUxx&#10;M0xSSmFiYWE2dTd0Mkp5Nm5hTHFYM1A1Ny9qMThPMCtFdnhvOGErRDRVdVV0TkgxV2UydFRlRDk2&#10;OXVISmhkdUJuZEdVYklBQnprZGEvUlAvQUlJNlRhaTN3OCtJa1V1blJ4YVN1cVd6MitvQk1QUE1Z&#10;bUVzUmJ1RVZZV0E3ZWNmV3Z6ZStMM3hFdVBpMThVZkZYaks1aGExazF2VVpyMFc3U0dUeVVkeVVq&#10;M0VESVZkcTV3UHU5QjByOURmK0NObHhNMmgvRk9BM3Nqd1IzT25PdGtRZGtUTXR3R2tIYkxoVkJ4&#10;L3p6R2UxZnAzaU5UeEgrbzlSWXJXb2xTNXY4WE5CTzF2UDVXK1J4WU8zMWxjdTJwK2o5RkZGZnd1&#10;ZlRCUlJSUUFVVVVVQUZGRkZBQlJSWHpmKzIxKzExRit5bDRKMHVleDAySFdQRk90eVNSYWRhM1RN&#10;c0NMR0ZNazBtM2txcGVNYlFRU1g2akJyMU1yeXpGWnpqS2VBd1VPYXBOMlMvRi9KSk52eUluT05P&#10;TGxMWkgwaFJYNTZmc2kvd0RCVFBYUGk5OFZ0UDhBQlBqL0FFUFNiRTZ5L2thYnFHaXBMRXNjK0NS&#10;SEtra2o1RDRBREFqQnhrRUhLL29YWHBjUWNPNWp3emlsZzh4aHl5YXVyTzZhN3ArcWFJcFZvVm84&#10;MEFyNWovYmMvWXpoL2FzOFA2VGNhYnFrT2llTGRGOHhiTzV1a1pvSjRud1dpbDIvTW95b0lZQTQr&#10;Ymc3dVBweXZpYi9BSUtCZnR5YS93RHMzNnhvL2c3d1haV2JlSXRRc3Y3UXVOUnY0ektsdEF6dkdn&#10;alFFQXVXamM1YklBQStVN3VPN2c2aG5GZk9xS3lKMnhDdTAzYXlWdGVhOTlMYVBUMDFJeERwcW0v&#10;YTdINWdmSHI0STYzK3p6OFNMM3dWNGd1N0crMU8xaGhtZWJUWGRvV1dSQTY0TG9wT0FjSGpyWG5s&#10;ZGY4QUZuNHJlSWZqWDQ4MUR4aDRwdUk3clhMOUlVbmtoaUVTSHk0a2lYQ0RnZktnSnh4a2s5NjVD&#10;djhBUS9MMWk0NE9pc2MwNjNLdWRyYm10NzF2Syt4OG5QbDVueTdINnpmczgvQkZ2MmtmK0NiZmhq&#10;d3JjNm5ERnFNYzkzYzZUZFNGbVcxbWl2SndpeVk1d1ZaMDc3VmtCQU9BSzhTK0hQOEF3VFErS090&#10;ZU80N0h4WmEyZmgvdzFiekEzR3FSMzBVeHVZZzJDSUVRczI1aHlQTVZBTy9QeW4ySDltUDQ1Sit6&#10;OS93VGQwM3hhdGpCZDZoSGZYbHBwOXU3blpQY1NYVW0weVk1QVVibUk0SldQQUkzQTE0MzhPUCtD&#10;bGZ4VDBYeDVEZmVMTDIxOFFlRzdpY0M1MHhiR0tFd1JGdVRBNkJXM0tPbTltQjc4ODEvblZ4Zkhs&#10;NGl6QkwvQUovVlAvUzJmVzRmK0REMFIrc2FLSTFWUjBVWUZPcEZZT29ZZENNaWxyNUU2QW9vb29B&#10;S0tLS0FQQS8yN3RYdE5JL1pVOGR0ZE9pL2FJSWJhSlg1M3lQUEdGQUhxT1Q3YlNlMWZpM1g2d2Y4&#10;RlF2RGR6ckg3TzlucU1NK3lIU05hdDdpZUhuRWl1a2tJUDFEU0wxN0UxK1Q5QUg2TFRmRjN4RDhI&#10;ZjhBZ21mNEcxSHd4TkpaYXBxVnpKcFl2NGZ2MnFQY1hUdElwN05pUGFHNmd1Q09RSytVZmdmKzBy&#10;OFJQaC84VXRJMVcyOFRheHFxWFYvRUwvVDd1OGtuanYxWmdySzZzeERPUXh3M1VFNUZmVlBpVDRj&#10;K0lmaVgvd0FFeWZBbHI0VnRwZFJ1dE9uR28zRmpab1drdUlVbXVWZFZVY3NWWnc1QTVPdzR6eFh4&#10;bjhCL2hmNHArSm54VzhQNlI0YnNMcDc2TzlobWx1bzR6dHNvMGtVdE5JM1JRdlhucWNBWkpBSUIr&#10;N2RGRkZBQlJSUlFBVjg3ZnQxZkhUWFBnTDhFeHFmaHNpRFc5VXY0OU10N3hrRGkxM0pKSTBnQkdD&#10;MjJNZ1o3dG5uR0sraWErVnYrQ2t2aXpTZkR2N050MVphanBjT3EzV3NhaERaMkltTEFXMHdEU0dj&#10;YlNEbFZSZ09jWmNBZ3FTQ0FmQnZ3ZS9iTStMUGhQeDVZelhmaXZWUEZOamVTaTJ1ZEwxaTVhNmls&#10;VnlGK1VPVHNZWnlDdU9tRGtFZy9QVmRUOEwvRTloNE44ZjZKck9xYWJGcXRqYVRoNUxlWXRnY0VD&#10;UVlQTElTSEFQQktqSUk0cmxxQVAxZi9BT0NXOGQxSCt6aHFMWEcveVg4UlhUVys0OGVYNUZ1RGoy&#10;M2gvd0FjMTlnMStkLzdIZng5MHI5bnY5aW54QjRxMWhIMUV4ZUtaN0t3MDZKOWpYRTcyOXV5eGJz&#10;RUtNQjNMWU9BRHdUZ0dYNEwvd0RCVVBVUEVueENzOUk4ZCtIZEwwM1E5UnVWdDR0UTB4NUVheUxO&#10;aFdsRHN3ZGNrWkkyNEdUZzlLQVAwTG9vb29BNGY0NS84a1QrSVA4QTJMMm9mK2swbGZndlg5QW5q&#10;bzZVdmdqeENkZHovWWY5blhIMi9HYy9aL0tiemVuK3p1citmeVRidmJZQ0V6eHU2NG9BL1l2L0FJ&#10;SjF3eFIvc20rRTJqUUs4azk4MGhBeHViN1hLTW4xNEFINFY5S1Y4aC84RXdHMXB2MmNiZ2FsNW45&#10;bWpXcmthWDVnNDhqYkdYMi83UG5HWC9nVzZ2cnlnQW9vb29BK08vOEFnckwvQU1tVWVLZit2L1Qv&#10;QVAwcVN2bVgvZ2lEL3dBakY4WC9BUHJ6MGovMjVyNmEvd0NDc3Y4QXlaUjRwLzYvOVA4QS9TcEsr&#10;WmYrQ0lQL0FDTVh4ZjhBK3ZQU1AvYm1nRDlYcTU3eDE4UXZEUHd4MENUVy9GbXZhZjRlMGxHMmZh&#10;dFJ1RmlSbndTRVhKK1p5RmJDcmtuQndLNkd2bTM5dkw5blh4TCswNThLZkQvaFB3dmNhZlozZHY0&#10;aGcxQzR1TlNsWklvNEZ0cm1Oajhxc1NkMHFZQUg1VUFlVS9Gdi9nclY4TS9DSnVMVHdUcE9wZU9y&#10;NVF1eTZLbXhzU1QxRytRR1VrZjljc0hzM2V2emYrS254bThZL3RGL0hpWHgzWjZZOWw0cnVwcmQ3&#10;SzA4UEpLOGtMUUtxeEdQQlp5NENLZHc3aklBNlYraXZ3ai9BT0NSdncrOEx0QmVlUE5lMUh4cGVJ&#10;KzVyTzIvMEN5WVk0VmdwTXJZUE9SSXVmU3ZzWDRlZkNQd1Y4SnROV3c4SGVGOUw4TzIrMEkzMkcy&#10;VkpKQVA3OG1Oem4zWWswQWZrVDRCL3dDQ2R2eC8rTzJxU2E3NHFqYnc2THpiUExxbmkrOGQ3dWZK&#10;NS9kRGZMdkE1eElFK3RmWW53bi9BT0NUWHd0OEdtSzU4WWFqcVhqeStVZ21LUmpZMmZIL0FFempZ&#10;dWVmV1FnK2xmY0ZGQUhPK0NmaDM0WCtHdWsvMlo0VThQYVo0ZHNOMjQyK21XcVFLemYzbTJnYmo3&#10;bm11aW9vb0FLL0U3L2d0Ri95ZFpvSC9ZbzJuL3BYZVYrMk5maWQvd0FGb3Y4QWs2elFQK3hSdFA4&#10;QTBydktBUDJ4b29vb0FLS0tLQVB6SC9iTThEK08vSGY3UXZpTzkwL3dmNGcxTFM3ZGJlMXRMaTEw&#10;dWVXSmtXRk4yMWxRZ2plWDZWdGZELzhBNEp5ZUt2Rm5oRzMxZlcvRVZ0NGF2N3FFVFJhWExadk5J&#10;Z0l5Rm1PNWZMYjFBREVkRHprVjlhMzM3Wlh3YzAyK3VMTzU4WnhRM052STBNc2JXRjFsWFVrRWY2&#10;cnNRYTluUjFrUlhSZ3lzTWhsT1FSNjBBZmpKOFFmQVhpejluZjRsSFM3MmR0TzF6VDJTNnRMK3ds&#10;WUIxSk95YUorRGc0UFVBZ2dnaml2MUgvWmorTUorTjN3aDByeERjbU1hdkd6V1dwSkZ3RnVJOFpP&#10;TURHNVNqNEhUZmp0WHlOL3dVMHU5T2srSUhnKzNoMm5WWXRNa2E1STYrVTB2N29IOFZsL092VXYr&#10;Q2FLU0Q0UWVKWEkvZE5yckJmcUxlSFA4eFFCOWUxNXArMHN4WDluL3dDSVJIWCt4TG9mK1F6WHBk&#10;Y1Q4YnREdVBFM3diOGNhVlp4Tk5lWGVpM2tVRVM5WGtNTGJGSDFiQW9BL01MOWpXTkp2Mm1QQXF2&#10;amFMbVp1ZlVXOHBINmdWK3VkZmpiK3piNGdYd3g4ZXZBZW9PZHNZMWVDRjJ6amFzcmVVeFBzQTVO&#10;ZnNsUUIrU3Y3YlVhUmZ0UWVOMVRwdnRXNDlUYVFrL3FUWDZJZnNteU5KK3pqNENMREIvczVSK0Fa&#10;Z1AwcjgwUDJwTmMvd0NFaS9hRzhmWFlPUXVxeTJvT2M1RU9JUi82THI5U2YyZmRDbDhOZkEvd0xw&#10;MDZsSjRkR3RUS2g2cTdSaG1INEZpS0FQSXZqdDRzL2FiMG40aTNkdDhNZkIraTZ4NFNXR0l3WFY2&#10;OElrYVFxUE1CM1hDSEFiUDhOZm5GK3pUTnE5MS93VmMwYWZ4RkJIYStKNXRiMWFUV0xhSEJqaHZE&#10;YVhmbW91Q1J0RGRNRWozTmZ0MVg0dWZCMy9sTXhmOEEvWTM2Ny82VDNkQUg3UjBVVVVBRlpYaXkz&#10;dHJ2d3RyTUY3SzBGbkxaVEpQS24za2pLRU13OXdNbXRXcVd0YWYvQUd0bzkvWTdnbjJxM2tnM0Va&#10;QTNLVnpqOGFBUDU3R3h1T0RrZHNqRmU3ZnNNNmVOUy9hcytIMFJ1RnR0bDNMTnVidnN0NVgyL3dE&#10;QXR1UHhyeWp4cjREMTc0ZStMYi93MXIybXoyR3MyY3hoa3Q1RU9XT2VHWGo1bGJnZ2pnZ2dpdnFm&#10;OWlEOWszeC9lZkc3dy80cThSZUdkVThOZUhkQm0rM1NUYXBBOXBKUElxbnlraVIxRFBsOXBZNDI3&#10;UXd6a2dFQS9WcXZELzJxUDJwOUcvWmg4TDJGNWRhZkpyZXVhcEk4ZW42WkhLSWc0UUF2SkkrRHRS&#10;ZHlqZ0Vrc0FCMUk5d3I1Ri80S0Jmc3QrSS9qNW9maC9XL0I2UjN1dTZINTBUNmJKS3NadVlKTnB5&#10;ak5oZDZzblFrWkRIbklBSUIrWEh4QzhYUDhRUEgzaVR4UExiTFpTNjFxVnpxVDI4YkZsaWFhVnBD&#10;b0o2Z0ZzWnI3Uy80Sk5TbGZIbmo2UEF3Mm1XN1p4enhLM2Y4YStHOWMwUys4TTYzcUdrYW5iTlo2&#10;bHA5eEphWFZ2SmpkRkxHeFYwT080WUVmaFgzRi93U2JWditGZ2VQVGo1ZjdMZ0JQdjVweC9XZ0RF&#10;LzRLc2ZaditGN2VHQ2pTRzgvNFJ1THpWS2pZRSsxWEd3ZzU2NTM1NDdEMTQrZi93QmxYUDhBdzBs&#10;OE04ZjlCK3ovQVBScTE3Ly9BTUZXUEsvNFh2NFkycVJQL3dBSTNGdmJQQlg3VmM3Umo2N3Z6cnhY&#10;OWkrM3NMajlxVDRjcHFVN1c5dU5TM282ak9abGpkb1Yvd0NCU0JGL0dnRDBIL2dwZC95ZERmZjln&#10;dXovQVBRVFhPZjhFKy8rVHZQQVgvYi9BUDhBcEJjMTBuL0JTOWdmMm9Md0FZeHBWbUQ3L0sxY1Ir&#10;eEQ0bzBmd1grMDk0UDF2WDlUdGRIMG16VytlZTh2SlJIR2dOamNLTXNlNUpBQTdrZ0RrMEFmdFRK&#10;S2tNYnlTT3NjYUFzek1jQUFkU1Q2VitHdjdVSGlYd2Y0dCtPbmlyVS9BbGpCWmVHSmJnQzMrenh0&#10;R2s3QlFKWmdwUHloNU41QUFBd1J3RG12MGUrUFg3ZFB3Z3NQaHJyZW5hYjRqYnhKZjZ4WVhWakJC&#10;bzhKa01iUEV5QjVDNVVLdVdIZko1d0RpdnlPb0E3YndIOEpmSFB4ZHM5VGZ3cm9Xb2VKSTlDZ1Zw&#10;NHJRZVkwRWJ1eFZVVE9XSll1ZHFBbjd4eDFOZmJYL0JPMzlsYnh6NEorSVUvai93QVg2UGMrRzdH&#10;R3drdHJLenZoNWR6UEpJUUN6Ukg1a1ZWVS9mQUpMTGdIQk5lMC93REJOM1NiSFMvMlc5SnY0cmEz&#10;dHJpOXZidVc2dUZVSzBwU1prVXUzZkNxQU05QUsrcElwa25qRHh1c2lOMFpUa0g4YUFIMFVVVUFl&#10;RS90bGZzKzNuN1Jud2diUTlLdVlyYlhkUHUwMUd3KzBNVmlsa1ZYUm8yT0RnTXJ0ZzQ0SVhQR2Er&#10;SFBnUi93VHUrS0YzOFR0R3VQR21rUmVHZkR1bjNNZDNjM0VsN0JPODRqY041VWF4T3gzTmpHNXNB&#10;REo1SUNuNk8rSzMvQlRid1g4UDhBeDVjK0hkSjhPMzNpaTJzWjJ0cjNVb2JoWUl3NnRoeENwVStZ&#10;QVFSa2xBU09DUmhxK21maFQ4WFBESHhtOElXUGlQd3ZxQ1hsbGRKdU1MRUNlQnM0S1NwazdXQkJI&#10;cDNCSUlOQUdUKzBSOFJQRFh3ditEdmlQWGZGdW5wckdpckI5bmswdDBEQzlhUTdGaElJSXd4UEpJ&#10;NEdUMnI4dFBnUDhkUGhiNEorTW1tNjdySHdvMCswMHBMdFhnbmkxQzZ1bjB3NStXWUpLN0xLVU9E&#10;eUFSaks4Z1Y5bC84QUJVVHhwWTZMOENkTzhQVEl6NmhybXBvMXZnY0lrQTN5TVQvd0pGLzRGN1Yr&#10;VTlBSDA1KzA1K3lEOFNQRFB4YjErKzBYd3hxdmlydy9yVi9OZmFmcUdqV3IzWUtTdjVteVFSaGlq&#10;THYyNVlBTmpJeUsrNlAyQlBnRDRnK0JQd212NC9GTVgyTFhOYXZ2dGttbjcxYzIwYW9FUldLa2pj&#10;Y0ZqZzhCZ09vTmZsNzhPZmo1NDYrR0hqS3k4U2FUNGoxRnJ1Q1ZYbWh1THFTU0s2UUhtT1ZTMkdV&#10;ampua2RRUVFEWDd1cTI1UXc2RVpvQVdpaWlnQXI4Z2YrQ2l2dy93REVYaDM5cER4QjRoMUt5dVA3&#10;RTF3Vzh1bjZnVXpGSUV0NDQyajNEZ01yUnNOcDV4ZzR3UWEvVzN4QjRpMHZ3cG85MXEydGFqYTZW&#10;cGxxdStlOHZKVmlpalgxWm1JQXI4MXYyd3YyK1BFR3FlT1pQRHZ3eDEyMnR2QzFpa2UvVkxXS09k&#10;dFFsWlF6RUdSVHRSQ2RvQUdTVllra0VBQUhvZjhBd1NwK0gvaVRRZEI4YWVKdFJ0Yml3MEhWL3Nz&#10;VmdKMDJpNmFQelMwcWc4N1FKRkFZY0VzM1B5bXVYLzRLMVdObEhybnczdkZna1hVWnJhK2lrbi9n&#10;YUpHaEtMOVF6dWYrQmZTdldQOEFnbnYrMVQ0aitPVmpyM2hqeGpNbC9yZWp4UjNOdnFTUXJHMXhB&#10;ekZXV1FLQXU1RzI0SUF5RzU1VWsrZGY4RmJQdHYyWDRaNEVmOW5iOVF5ZU4vbTR0OGZodHowL0h0&#10;UUI4dGZzUzJ0cmVmdFVmRHVPOGdhNGhXL2VSVVRPUklzTWpSdDlGY0t4OWhYNlUvOEFCUVJTMzdJ&#10;ZmowQVpQK2dIai9yL0FMYXZ6aS9ZUGE1WDlyTDRmL1pmTDh6ejdrTjVuVFo5a20zL0FJN2QyUGZG&#10;ZnBwKzI1cFoxajlsWDRpUUM0UzFLV0tYSG1TTmdIeXA0NU5uMWJadEE3bGdLQVB4UXI5ZDdIOXJI&#10;d0Yremgreno4SklQRTF6ZFhtcjNmaFRTNUlkSTB1Slpia3gvWll4NWpCbVZVWElJQlpobkIyZzRP&#10;UHlJcjZXL2EyK0IvaTdRWDhGZUxSRGM2LzRZMUR3dG85dkRxbG1wbXQ0WkliS0tKbzhqTzBNVTh4&#10;U2NCdk1PTWtOZ0EvVDc0RmZ0RWVEUDJpUEQwK3FlRXIyVnBMVmxTODArOGo4cTV0V1lFcUhVRWdn&#10;NE9HVWxUZ2pPUVFQVEsvTy93RDRKYi9DSHhWb091ZUpmRytxYWZjNlhvTjVwNHNMUVhTTkdidHpL&#10;cm1SRlBWVkNFYnVoTGtET0RqOUVLQVBpUDhBNEtMZnRSZUxQZy9Kb1BnN3dkZVBvdDdxbHE5N2Vh&#10;cEVvTXF4YmlpeHhFZzdTU3Jrc09SaGNFYzE4OWZzNi90cGVOWnJmeFI0TDhiNjVQNGswYlZkQjFQ&#10;N05kYWxMdXVMYTRXMGxrVWVjZm1aWDJGTnB6aG1YYmprSDFQL0FJS3phbG9SaThBV0hscTNpWlRj&#10;VCtZcS9NbG9kcTRZOXdYSEgrNDNUUFA1NDIxdzlyY1JUUmtxOGJoMUtuQkJCeUtBSTZLS0tBUHBI&#10;eHgrMVo4UlBDUHc3OEQvQUE0OFBYVjM0RnRkRjBpM2t1MjA0bUM0dTVKbDg5SlBNQjNLcGlsamJB&#10;SXl6T1RrYlFQcWIvZ25GKzA3NHY4QWlwcU91K0NmRjkvTnIwdW4yUTFDeTFTNU82Y0lKRlI0NUc2&#10;dnpJcERIbmhnU2VNZm4xOFRQSDEvNDlsOE5uVWxpZTYwalJMWFMvdFNqOTVjSWdaa2FROTJWSkZq&#10;ei9kald2clAvZ2svcmhnK0tmalRSdnM5dXkzV2pMZC9hR1Q5OG5sVG9tMVc3SzNuNUk3bEY5S0FQ&#10;MDdyaFBqM0lZL2dYOFJuWGhsOE9haVIvd0NBc2xkM1hEL0hTRVhYd1MrSU1MU0NKWlBEMm9JWkc2&#10;TG0ya0dUWG9aZFpZMmpmK2FQNW9tWHdzL25jcjlDdjJhOU84TCtKUDhBZ21KOFdMWHhscU1taTZO&#10;YTYvUElsN2F4Q1NVWENRMlVrQVZDUUhMU2xFMmtqSWJHNWVvL1BXdnRyd0haeHdmOEVvZmlOSTB1&#10;OXB2R1VVcXFnKzYyNndURGZncFA0aXY3L3dDTnFmdHNMZzZhazR0NGlnazF1dmYzWFQ3OUQ1VERP&#10;MHBQeVo4a2ZEclRmRCtzZVBOQXNmRldwemFONGJ1TDJLTFVOUXQ0dk1lQ0VzQXpoY2pvT3A1d01u&#10;RFl3ZnV2OXY3OWpuNFgvcytmQW5UdkVmZ25UTGlIVTd6eEJiMnJYVjNxRWsrTGRyZTRjb2dKd2Nz&#10;aUhPQ2NMMXhtdnp4cjlYditDbDluYlEvc1RmRDJLMCswVDJsdnEybGlDU2JpVFlMQzRWV2tIcVFl&#10;ZmMxNC9GbUt4ZUY0aHlhTkN2S05Pck9VWlFUdEdWclBXMisrenV1M1crbENNWlVhbDFxajhvYTN2&#10;QVBoaTg4YmVPL0RuaDNUakdOUTFmVXJiVDdielcycDVzc3F4cGs5aGxoeldEWHBQN001Qy90SWZD&#10;a3NRcS84SlpwT1dKd0IvcGtWZnB1UHJTdytFclZvYnhqSnIxU2JPT0t2SkpuOUNJR0ZBNjErT3Y4&#10;QXdVKytLMm4rSXZqYlA0RzB6d3hwR21RK0dGalNiVllyTkZ2THFXU01Tc3BrSElpWHplRi92YjJP&#10;Y2pIMXYvd1UrL2FLOFUvQlA0ZCtHZEY4STMwK2phbDRubnVGbTFXMWJiTkRCQXNlOUkyNm96R1pQ&#10;bUhJQ3RqQk9SK1Ftc2ExcUhpSFVwOVIxVyt1ZFQxQ2NneTNWNU0wc3NoQUFCWjJKSjRBSEo3Vi9N&#10;ZmhEd2pVVGp4SGlKTGtha29SMXZkUGxjbjA2U1NUdjM3SHM1aGlGL0JYelB0YjltWC9BSUtKV2Z3&#10;SC9aKzF6d2pONFd0ajRqdGlmN0V1ZE10WTRZcmlSNDJCbXZjRWJtUmtqeXdCWndRT05wYXZrN3ha&#10;OFkvSFhqblZ0UTFMWHZGMnRhbmVhZ2pSWEx6MzBoRWtiSEppMjV3SS93RFlBMmpzSzQ2aXY2RXdQ&#10;RGVWNWRpOFJqc1BSWHRLenZKdlg3cjdLK3RsMStWdkpsV25PS2kzb2dvb29yNmN4UHRQL2drdUlU&#10;KzFCZjhBbVdyWERqdzVkbUtSZWtEZWRiNWMreEc1ZnE0cjZ0LzRLNWY4bXk2Si93QmpUYS8ra3Qz&#10;WHlWL3dTZmhlVDlxYVZsdlBzeXgrSDd4bWl6ajdRTjhJOHYzd1NILzRCWDFyL3dBRmN2OEFrMlhS&#10;UCt4cHRmOEEwbHU2L2xuaVQvazUyQjlLZi90eDdkSC9BSEtYelB4L3Iralg0WXdOYS9EWHduQzhr&#10;c3J4NlJhSTBrN2w1R0loUVpaaUFXSjduSEpyK2NxdjZOUGhjcnI4TS9DSWtrU2FRYVJaaHBJdDIx&#10;ajVLWkkzQUhCOXhtdC9ISC9kOEIvaW4rVVJaWnZQNUhUMThwZjhGSXZHZWcyLzdLdmozdysrdGFh&#10;dXZUSll1bWx0ZHhpNlpmdDF1MjRSWjNFWUJQVG9LOXkrUEhqSzcrSGZ3VDhlZUo5UGtqaTFIU2RE&#10;dkx5MGVZWlFUSkN6UjVIZjV3dkhldjU2dFcxYTkxN1VyclVkU3ZKOVExQzZrYWFlNnVwREpMSzdI&#10;TE16RWtrazl6WDUvd0NGL0JyejdGck5wMWVTT0dxUWFWcnVVazFLMjZzdEYzM092RzRqMlVmWnBi&#10;b3FVVVVWL2I1ODBmU1A3YTA4Y2tud09qdDVaNUxTUDRYNko1UXVEOHd6NTNib08zVDBGYW4vQUFU&#10;TnVtdC8yeGZCNktTQk5iYWhHMkRqSSt4eXR6NjhxS3AvdGplRk5hdC9CL3dCOFRYbHMvOEFaVi84&#10;UGROc1lMcklaZk1oM3NVSkhRaU9XRTgvM2o2R3R6L2dsOTRWMVBYUDJzOUMxVzB0WkpiRFJiTzh1&#10;YjJkVitTSlh0NUlVeWZVdkl1QjFPRDZHdnlURlZLTWVCc1g3eXNxVlpYdjE5OVc5ZWJUMU8rS2Yx&#10;bVBxajlwcUs4RCtPLzdiM3dyL1o0OFFSYUQ0bTFTNnV0ZFpGa2wwL1NiZno1YmRHR1ZhUWtoVnlP&#10;UU03c0VIR0NEWHBYd24rTDNoTDQzZUQ3ZnhQNE4xZUxXTkpsWXhNeUFySkRJQUMwY2lNQXlPTWc0&#10;STZFRVpCQlA4UDFzbXpIRFlTR1ByWWVjYU05cE9MVVg4L1BwMzZIMHFxUWxKd1QxT3lvb29yeHpR&#10;Sy9ucy9hUzEvVi9FM3gvK0lkOXJ0MGJ6VlA3ZHZJSkpOKzVRSTVXalJGUDkxVlJWWEhaUlg5Q01r&#10;aXhvenV3UkZHU3pIQUE5VFg0Z2Z0ei9DL3dSNFYrTU92YS93Q0RQaUo0ZDhSMk91WGN0KytrNmZj&#10;TmNYTmxPN2xwbzJhTldpMjd5U3VYVnVjYmZsM0graXZCWEUwYU9hWW1sT0w1cHdTVDVXOW5kcHRM&#10;UysrdWp0NUhrWmxGdUNhNkh6TFgySCswNzRaMUsrL1lqL1pvOFNSVzVPazJNR29hZmNUTTY1U2Fh&#10;UVBFTVp5UXkyOHBCQXdOb0J3U00vSGxlcGZFbjQ4WHZ4QytFM3cxOEFIVGhZNlo0TGd1VVNiN1Ew&#10;ajNjczhnZG5ZWUFVS0FGVWNrQXR5YzRIOVJadGdzVGlzYmw5YkRwV3BWSEtUZlNMcFZJOTFxM0pK&#10;VzJ2ZlpNOFNuSlJqTlBxdjFScGZzYytGOVI4WGZ0Ui9ER3kwdUVUM0VPdTIxL0lyTUZDdzI3aWVa&#10;dVNPa2NibkhVNHdNazErKzlmem9mQ2J4L1A4QUN2NG1lRi9HRnZDMXpMb2VvUTM0dDBsTVhuaU53&#10;eGpMZ0hBY0FxVGc4TWVEMHI5RS93Qm1mL2dxaHEvai93Q0oybWVGZmlKNGQwblQ3VFdydU96c3RV&#10;MFh6WWhiU3VkcUxLa2p2dlZtS0x1QlhibkpCSFQ4UThXT0ZjNHp1dlR4K0JwcWRLalRkMWRLVjd0&#10;dXl2cnBaMld2YTdkajA4RFhwMDA0eWVyWitqbGZ6OGZ0V1ovNGFhK0syNmY3U2Y4QWhLTlMrZm5q&#10;L1NaUGwvNEQ5MzhLL29IcitmbjlxNEJmMm5QaXR0NmY4SlBxUGJIL0FDOFBtdmxQQkgva1o0ei9B&#10;SzlyL3dCS044eStDUHFmWUgvQkcvOEE1SEQ0bWY4QVhoWmYrakphK3RmMmovMjlQaHgrelY0bWc4&#10;TjZ4SHFldStJV2pXYWV3MGVLTmphb3d5aGxaM1VBc09Rb3ljWUpBQkJQeWQvd1J1Q2Y4SlI4VUNW&#10;WXlmWTdERFo0QTN6NUdQeS9JMTh4L3Q2YWMrbC90ZGZFbUtUVVYxTnBMOUovT1VrN0E4TWJpSSs4&#10;WVlKL3dIOEsraHh2RE9CNHA4UXNiaHN3YjVJVTRTc3RMdmxwcmZvbGYxL0V4aldsUXdrWlE2di9B&#10;RFAyUC9aLy9hTDhHL3RLZURYOFErRUx1WXJCSjVGNXA5NGdqdXJPVEdRc2lna1lJNURLU3B3Y0hJ&#10;SUhwOWZtUC93UnJqSDlxZkZkL09BSWgwd2VUemsvTmRmTitIVDhhOEwvQUcwUDJzdmlaNG8rUDNp&#10;L1NMVHhWcTNoM1EvRDJxM0dtV09uYVRleVd5QVFTR1B6WDJFRjNZb1d5MmNic0RBcjgvcStHMHNk&#10;eFRqTWt5MnJ5MHFLakxtbnEwcFJpMHROOVhhK21pMTEzNjFqT1doR3BOYXN3ZjhBZ293b1g5c3o0&#10;aWdkTjlpZW5yWVd4cnh6NFB5NmRCOFd2QlVtc1R0YmFTbXQyVFhreUhEUndpZEM3QTlpRnlhelBH&#10;ZmpiWGZpSjRqdWRmOEFFbXB6NnpyVnlrU1QzMTAyNldVUnhyRWhZOXlFUlJrOG5HU1NjbXBmQTBm&#10;aHlUWEdQaWk2djdUVGt0cG5qYlRvVmtkN2dSbnlWYmN3Mm9aTnU1Z0dJR2NEbkkvcjNBNEdlWDVK&#10;UndGVjNsVHBSZzNIVzdqQlJiajE5RHdKUzU2cmt1clAwajhYL3dEQllQU3RNOGRUV2VnZUFaTlk4&#10;TFFUK1YvYVUrb2VSY1hDQTRNaVJlV1FvN2dNY2tZenRKd1BpYnhwNGYxWFV0Yy90MjJzdFJ2dEs4&#10;U1hNMTNwVi9KQXhOOHJTdDBJeUdrRFpWMUJKVndSWGl0ZHhic3dzcldFeU8wVU1lMk5XWWtLQ1N4&#10;QUhia2svVW12NVo4VU9FOGk0WndXRS9zNms0MVp0cHU3YWtvclZ1NytLN1ZyV1crbXg3ZUNyMWEw&#10;cGM3MFAyUC9BT0NmdndwOFJmQ1g5bjZLeThUMnN1bjZqcW1vemFvdGhjREV0dEU4Y1NJanIvQ3g4&#10;c3VWUEkzNE9Ea0Q4bmZpd052eFQ4WkQvcU0zblQvcnU5ZnFiL3dUYThjNjE0Mi9aekkxcTlrdjMw&#10;alY1OU10WlpuM3VMZFlvWkZVazhuYVpXQXowQVVkQUsvTGY0eFNHWDR1ZU4zS29wYlhMNGxZeGhS&#10;bTRmZ2UxZnpxZXVmZDMvQkxuUWJtOCtGUHhTbHNKMHN0UXZyaU96Z3UxKy9GSXNEbEdPT2NLWmNq&#10;OGEvUEx4Qm9HbytGZGN2dEgxZTBsc05Uc1ptZ3ViYWRjUEc2bkJCRmZwZC93U2htbGI0U2VNb21q&#10;aEVDNjRHU1JjZWFXTnZHR0RmN0lBWEh1V3JxdmlYKzF0K3pUWi9FNzdINGkwdlQvRVd0Mk1vZ2sx&#10;NWRCaXZFdFhVNElFekRlZHA3eGhoNlVBZkIzZ2Y5aDc0emZFRFI5RzFmUy9DWGw2UnF5TExCZTNs&#10;N0JDcXhNY0NSa1ovTUM0K2JoU1NDQ0FjaXYxcCtBUHdyWDRKL0Ivd3o0S0YyTDZUUzdkbG11RkJD&#10;eVN2STBzaFVIK0hlN1l6MnhUZGQvYUUrR25oZXowbTUxWHh6b1dud2FyYnBkV1RUWHFMNThMREt5&#10;S001MkgrOTBydU5NMVN6MXJUN2UvMCs3aHZyRzRRU3czTnRJSkk1VUl5R1ZnY0VIMUZBRnF2eVUv&#10;NEtUZkVmd2g4UlBqWllyNGN1NTc3VXREc20walU1OW9GdHZTVjNWSXoxWmxhU1VNY1krN2pQTmZy&#10;RnFXcFdtamFiZGFoZjNNVm5ZMnNUVHozRTdoSTRvMUJablpqd0FBQ1NUNlYvUHRyMXpGZWE1cU54&#10;Q3pQRExjeVNJejlTcFlrRSsrS0FLTkZGYlY1NFhtcy9CZWxlSTJsVTIrb2FoZWFla1dEbFd0NDdh&#10;Um1KOUNMcGYrK1RRQmp4eU5GSXJyd3lrRWNaNUZhM2pEeGhySGovQU1UYWo0aDErK2sxTFdOUWw4&#10;NjV1cEFBWGJBSFFBQUFBQUFBQUFBQWNWajBVQWZwWC93U1oxalViandYOFFOTGxtVnRLdGIrMXVM&#10;ZUwrSkpaSTNXVS9RaUtMSDBOZmV0Zm5oL3dTVDFDMFZmaVpZbVpWdm5PbnpMQ1hHNW8xKzBBc0Y5&#10;QVdBSi93QnBhL1ErZ0Fvb29vQTh3L2FJK1B1aC9zNS9EeVh4UnJVTXQ4N3pMYTJXbjI3QlpMcWRn&#10;U0YzSGhWQVZtTEhvQjBKSUIrZVAyZi9BUGdwUnBmeFcrSVduK0UvRW5oZi9oR1pkVm1XMjArOXQ3&#10;dzNNUm1ZNFNPUUZGSzdqaFF3eU1zTWdEbXNmL2dySmEyei9EM3dIY3ZjeUxlUjZwUEhGYmhma2VO&#10;b1FYY25zVkt4Z0QvYmIwcjg5ZmhaNG90UEJIeE84SStJNytPYVd4MGZWN1RVSjQ3WlFaR1NLWkpH&#10;Q2drRGNRcHhrZ2U5QUhwMzdjVVd1dy90UmVPaHJ4bGFZM1N0YUdRa2o3SVVVd2JPMjNaanAzM2Q4&#10;MTZoK3pIYStJMi9ZcC9hRWt5My9DT3RGRDlrVmdHWDdRcTV1aUI2K1Y1R1Q3REhTdm5QNDZmRUtM&#10;NHJmRjd4WjR1dHZ0UXRkV3ZudUlFdlFCTEhFZUVSc0VqNVZBWGduZ0N2c1A4QVlyMC9VZmh2K3lm&#10;OFp2RjNpM1NYdi9CbW9XWk5ucE40V2lqdmlrVXFTa0hHUWtoZUtQZXZkRC9kb0ErQXEvWnI5aFg0&#10;aWVIL0FCaCt6eDRVMG5TOVl0TDdWdERza3ROUnM0dmtsdG15ZG9aQ0FjRWZ4Z1lZaHVTUWEvR1Zq&#10;bGlRTUQwRmZYdi9BQVREMEhYYjc5b1NmVk5PV1ZkR3NOTW1UVkpWeUl5c2d4RkdmY3VvWUQvcG14&#10;N1VBZnJIUlg1eGZ0RWY4Rkp2R0hoYjRyYTM0ZDhEYWJwTU9qNkxkdll2YzZqQTA4dDFORTVXUmh0&#10;Y0JZeXdJQUhKQXprWndQckg5a2o5b29mdEtmQ3NlSUxpeGoweldiRzVhdzFHMmhZbUl5cWl0NWtl&#10;U1NFWU9DQWVRUXd5Y1pJQnpQOEF3VVFVdCt5WDR3SUhBbXNTZi9BeUd2eHhyOXJQMjM5QXRmRWY3&#10;TFhqMjJ2TlZnMGVLSzFqdTF1Ymo3alBGTkhJa1gxa1pCR1A5cHh3ZWxmaTNwOXZGZWFoYlFUM0tX&#10;VUVzcXBKY3lLekxFcElCY2hRU1FCemdBbmppZ0Q5cy8yUC9oM2FmRFA5blB3VHB0cks5dzE1WVI2&#10;cFBMSW9VdExjS0ptR1BSZDRVZXlpdlphNTM0ZExwVWZnRHczSG9Xb0pxdWpSYWRieFdkOUc0ZFo0&#10;VmpWVWZJNjVBQnJvcUFQbVQ0d2Y4RkNQaGg4SC9HbHo0WXVJOVc4UmFqWnQ1ZDYraXd4U1JXMGc2&#10;eEZua1FNNDdoY2dISUpCQkE5MStIUHhHOFBmRmp3aFkrSnZDK29KcWVqM2dKam1VRldWZ2NNaktl&#10;VllFWUlOZmpiKzBWOEFmSFh3NytMMnYyV282SHFWOUhmNmpOUFk2aERidkxIZkpKSVdWbFpRUVhJ&#10;WWJsNmc1RmZwQi93VDcrRW5pVDRRL0FVMmZpbTJsMC9VZFYxT1hVMTArZmlTMmphT0tOVmRmNFdQ&#10;bEZpdlViZ0NBY2lnRDVDLzRLcVovd0NHaFBEL0FLZjhJeGI0L3dEQXE3cjVYK0hQZ1cvK0puampS&#10;dkMybVRXbHZmYXBjTGJ4UzMxd3NFS0U5MlpqNlp3b3l6SEFVRmlBZnJuL0FJS3Q2V1l2ako0VDFI&#10;N1hiT0o5QkZ2OWxXUUdhUFpjVE52Wk9vVnZNd3A3bEg5SytKN2RKWkxpSklGZHAyWUNOWXdTeGJQ&#10;QUdPK2FBUDFHL3dDQ2pYaURXUGdyK3h2b1BoM3cvcWM5dXQxZVdYaHE2dW8yS1N5MnEyc3pPTWpr&#10;Yi9JVU56eXJNT2hOZmoxWDZwLzhGTG9kWXRmMkpmaGZENGdabTE2UFY5TFRVV2M1WTNJMDI2RXBQ&#10;cWQrNnZ5c3IrNVBCK2xDSERLbkdObktjN3Z2YXkxK1I4em1EZnRyZVI2dCt5bEJvMXgrMHA4TTQ5&#10;ZnVKYmJUZjdmc3laSWx5Zk1FcW1GVHlNS1pBaXNleWtudFg3RzY1KzNSOEMvRGZqU1h3cmYvQUJD&#10;c0l0V2l1QmF5bElKNUxhT1FrRGExd3FHSVlKd3hMWVhCeVJnNC9FSDRlK0Y5VjhVZUlrR2xGb0Rw&#10;OGI2amMzeFZqSFpRUWp6SG1jZ0hBVUw5U1NBTWtnVnpWZTF4VHdMZ09NTWZHcmpLODQreWhaUmpi&#10;ZHR1N3VuMjI2MldxNjUwTVZMRHh0RmJuMVYrMlYrMjM0bCtPWHhJdjdmd240aTFiU1BoL1lrUVdG&#10;bmF6UGEvYTl1TjF4TXFrRml6QWxRMzNWMjhBbHMvV2Y4QXdTcS9hQThhZkU3VGZGL2hQeFhxbDU0&#10;aHQ5RFMzdWJIVUw2UnBaNGxrTHEwTFNOa3N2eUFya2tqNWgwd0IrVVZmcGQvd1J4dGRiVC9BSVdY&#10;Y0dCMThPU2ZZMEV6SmhXdWw4MGxWYnVRakFrZHR5K3RlRHg5a09XWlR3WFZ3MkhveFNwS0hLM2E5&#10;K2FLYnZhN2sxZS9lN05jTFZuVXhLYmU1K2x0RkZGZncrZlNud2wvd1Yxdi9FdHI4RC9ETUdtTk5I&#10;NGN1ZFgyYXVZV1lCbUVaYTNTUURxbTRPMkR4dVNQdml2eVJyK2tyeEI0ZTB2eFpvdDNwR3RhZGE2&#10;dHBWNG5sM0ZsZVJMTEZLdm95c0NDT241VitjUC9BQVVJMFg0SmZzNStCYlh3WDRhK0YyaFNlS2ZF&#10;dWJ4YnB2TlY5T2lqTzBUQjFZT1N4THFxQmdtVllzQ0FGUDhBVWZoYnhwVHcySG84T1F3a3AxWlNi&#10;VW84dHJQVnlsZHI0VjYzU1MzUEV4MkdjbTYzTm9mTFAvQlB1MEY3KzJGOE4wYUEzQVc2dUpkb0FP&#10;Q3RyTXdibjBJQi9Eam12MlIrUHZ4dTBQOEFaNitGK3FlTk5mV1NlMnROc2NOcEFRSkxxZHpoSWx6&#10;d01uSko3QUU5cS9OZi9nbEg4Ui9CK2gvRnlmd3JxUGhlRC9oTHRadDVocG5pUlhkNUZWRU1rbHN5&#10;RWxVQlZHWU9vQk8zYWM1R1B2OEEvYkUvWi9uL0FHay9nZHFuaEt3dkk3RFdFbWp2OU9tdUNSQ2Jp&#10;UE9Fa3dDUXJLenJrZEN3T0RqQjhyeEtxNGJHY2FZV2htc0hUdzhZd1VuZjRvT1VtNUsxN0xWcnZv&#10;M1kwd2FsSERTY05YcWZKbndxL3dDQ3V5K0lQaUJZNlo0MDhHV3VoK0hiNjRXRCswckc5YVI3TGN3&#10;QWtsRGdCMEdmbUkya0RKQU9OcC9SL3J5Sy9HcjRUZjhBQk1QNHUrSmZpRloySGpMUlkvQy9oZUM0&#10;VTMrb3Rmd1N0SkNHK1pZRmpaeVhZWndTQUJuSjlLL1pTT05ZbzFSUmhWR0FQYXZrL0VqQThNWUxF&#10;NGVQRGtvdThYenFFdWVLMjVkYnZWNjNWK2lkdGRkOEhLdEtMOXNmSi84QXdVMCtGdmlMNHBmczFt&#10;THcxWlRhbGQ2THE4R3JUV1Z2R1hsbGhXS2FKOWlqa2xmT0RZSFpUWDVGL0JuNGZhcjhVdml0NFg4&#10;SzZQQ0pkUTFHL2ppVlhJQ29vTzZSMnoyVkZaajdEako0cjlpLytDaTN4YXUvaEwreTlyc3VtM1Ux&#10;bHEydlhFV2gybHhDUG1UemR6eTgvd0FPWVlwZ0dISUpHT2EvRWV3dnJuVEw2M3ZMTzRsdGJ5M2tX&#10;V0dlRnlza2JxY3F5c09RUVFDQ0svYnZDSlk2cnd6WHBwcUs1NUttMm05WEZYYlYxZEo3YXA3cnNl&#10;YmorVlZrL3ZQNlU2L0xyL2dzZ3Y4QXhWM3d4UDhBMDQzdy93RElrTmZhdnhjK011dS9BMzlrdTY4&#10;ZmF4WnJjK0xOTzBPek05dE1ueWYyaE1Jb2ZuVlNQbEUwdVdBSTRCQUlyOFQvQUlzZkhMeDE4Y3RV&#10;ZzFEeHg0aXV0ZnVMWXY4QVp4TUZTT0FPUVdFYUlBcWc3VjRBN0N2em53bDRaeGxYTnY3YVVvK3hv&#10;U25CNjZ5azROZTdwc3VaTzd0dm9kZVByUlZQMmZWbUI0SThFNno4UnZGbWwrR2ZEMW4vQUdocmVw&#10;ekNDMHRmTVNQekhJSnh1Y2hSMFBKSXI5bmYyQS8yVjlWL1pqK0d1cHA0a3VJWlBFL2lDZU82dkxl&#10;MWZmRmFJaUVSdzd1ak1ON2xtSEdUZ0VnYmorWUg3Q1d1anc5KzF0OE5yaHJPRzk4N1Vmc1lTYm9u&#10;blJ2RnZIKzB1L2NQY1YrOE5mUStNK2ZZNmhLbGtsT3lvVklxY24xYlVucDZLeWUyL1V5eTZsRjNx&#10;UGRCWDVjLzhGanJLMlR4ZjhOTHRidFd2SkxHOGlrdGY0a1JaSWlqL1JpN2ovZ0ZmWVB4Sy9iMitD&#10;M3dwOGJTK0ZkYzhVdStxMjhubFhuMkN6bHVZck4raFdSMFVqSTdxdTRqR0NBYStHditDc2ZpblNQ&#10;R2ZqUDRaYXhvV3BXMnE2WmVhRkpQQmRXc2dkSkVhYktzQ1BXdmgvRFBLTXh3WEUyRHhPSm9UcDA1&#10;eG00dHhhVXZjZXphK2Y4QXdEcHhsU0VxTWxGM2VuNW56cCt4cG9jUGlEOXFuNFhXczl3TFpJOWV0&#10;cnNPMmVXaGJ6bFgvZ1RSaGY4QWdWZnZyWDg5L3dDelByZGg0Yi9hRytHMnE2cGZycGVtMmZpQ3hu&#10;dUx5UnRxUlJyTXBZc2V5NDZuMHpYOUI2c0dVRUhJUElJcjN2RzZNMW1lRW0vaGROcGRycVR2cjgx&#10;K0hjeXkzNEplcHlYeGErSitpL0JqNGM2OTQwOFFOSXVrNlJiK2RLc0s3cEpHTEJFalFkTnp1eXFN&#10;a0RMREpBNXI0SThGL3dEQllTSFVQSEZ2YmVKdkFjZWsrRmJpWVJ2ZTJkODA5emFvVGp6R1RZQklC&#10;MUlYQnhuR1R3Zm96L2dwRE5hUmZzY2VPeGR4U1NoellyRjVmRzJUN2JCdFluSEFIZlBYcDFJcjhQ&#10;YTZmREhnbkplSXNueEdLektrNXo1M0JPN1hLbEdMdXJQZTh1dDFvdE43ckc0bXBScUtNR2YwcjI4&#10;OGQxQkhOQzZ5UlNLSFIxT1F5a1pCRlNWNWhxbnhtOEIvQ0Q0TDZCNHM4UTZxdmh6d3c5aGFpMEY0&#10;R2FaZzBJYU9KWTFCWjVObys2QVQ4cEo0Qk5aZndQOEEydC9oaCswTmVYVmg0TjhRL2FkVnRrTXNt&#10;bTNrRDI5eDVZSUJkVmNEZXVTTWxTY1pHY1pGZnorOG56Q1ZDcGpLZENib3diVG55dmxWdTcyWG5y&#10;b2VyN1NGMUZ2Vm5zZEZGRmVLYUJSUlJRQVVWalhualR3L3ArdVcraTNXdTZaYmF6Y0RNT25UWGth&#10;WEVnOVZqTGJqK0FyWnJTVk9jRW5KTlgxWG1LNFYrS1A3YS93NW4rR3Y3U1hqSzJsdVk3bVBWcnlU&#10;VzRXVE9WUzVrYVRZMlIxVWxoMzRBUGV2MnVyOGpmOEFncG4vQU1uTzNIL1lJdFA1UFdZeGYrQ1pk&#10;MHR2KzA3QkcwRWN4bjBpN2pWM3ptSWpZMjVmZkNsZm94cjljYS9JWC9nbXQveWRKcG4vQUdEYnov&#10;MFhYNjlVQUZGRkZBQlg0Ni84RkZ0UXViejlyRHhURFBPOHNWcGJXTU1DTVNSRWh0WTNLcjZEYzd0&#10;eDNZMTlFL3RrZnQ5ZUxmaHI4VHIvQU1EZUFvYk93T2s3RnZ0VXZJQlBKSk15Syt5TldPMVZVTUFT&#10;UVNUbkdBTW40VStNSHhZMXI0MitPcnZ4YjRoanRJOVh1NG9ZcHpaUm1PTnZMaldOVzJsamdrS000&#10;T005QUtBT0xyN2kvd0NDVU9yWGtmeFk4WTZhbDJWMCtiUkJjU1d1VGg1VW5qVkh4MCtVU1NEL0FJ&#10;SFh3N1g2UmY4QUJMVHd6NEh0TFB4SHJObDRnL3RMeDFOQ3NGM3ByUW1MN0hhN3dRVXovckF6QmNz&#10;T2hDakE2c0FmZjFmQUgvQldyVTVvdkR2dzIwOWNlUmNYVjljUHdNN28waFZlZnBLMytSWDMvWDUr&#10;L3dEQld5YmJvZncwaHluelhOKyswajVqaFlCa0gwK2JuNmlnRDg0YStydjJnZmprZmpsK3lkOE5w&#10;WkxKb2RSOE5hbWRHMUtWbTM3M1cwWHlwUTNZU3Fya2cveFJ2MUFCcjVScjdIL1k0MWo0WTJmN1BI&#10;eGlqK0tFTDNXZ1IzZW5OSmJvQ1pYa1paeEFMZkJEQ1hja25PUUFCeWR1NmdENXQrQjZQSjhhUEFD&#10;eHA1a2plSU5QQ3BqT1Q5cGp3Sy9lUytXSnJLNEZ3TXdHTmhJUDluQnorbGZtcCt4bDR1L1p2MHY0&#10;eTJVZW5hTjRsMDd4TGNUZVJvdC80b3VvWjRGa1lGUXErVUZDU3ZuYU53Yms0REFubjdvL2FVMGZX&#10;L0VId0Q4ZTZkNGM4dzZ6Y2FST2tDUkhEeWZMOHlMN3N1NVI3bWdEOE05V2F5YlZMdzZhazhlbkda&#10;emJKZE1HbFdMY2RnY3FBQzIzR1NBQm5OZnJUL3dUUGZURy9aaHRSWVJUUjNLNnRkaS9NckFoNThx&#10;UVU5RjhyeWg5UTFma1pYNmkvd0RCS1M4bWsrQy9peTFac3dSYSswaUx0T1F6VzhJYm4vZ0s4ZHVm&#10;V2dEN2Jvb29vQUtLS0tBQ2lpc0h4NzRxajhDZUJmRWZpV1dCcnFMUnROdWRSZUJXMm1RUXhOSVZC&#10;d2NaMjR6NzBBYjFGZmpQZmZ0K2ZHMjg4WE5ya2ZpMDJzZm5lWW1sUTIwWDJOVXpueTloVWtyampK&#10;SmIvYXp6WDZ3ZkJENGtENHZmQ1h3dDR4K3ppMGsxYXlXYWFCYzdZNVJsWkZYUEpVT3JZSjZqRkFI&#10;Y1VVVXlTVklWM1NPcUwweXh3S0FQZ2Y4QTRLeXBvWC9DTC9EOXJoN2dlSlJkM1FzMFFEeVRiYkkv&#10;UEwvN1FmN1B0K3IxOG4vc1B4K0hwdjJvUEFvOFJ2SWtBdXkxbnRIeW04Q2syNGZ1QjVtM0dQNHR1&#10;ZU0xK2lQN1huN08rbC90WmVHYkswOFBlSk5OaDhYK0hKWlh0dzF3Sklpc2dVU1F5aENXVEpTTWhz&#10;SEcwakh6Y2VPZnNvLzhFN3ZFSHcyK0orbmVNdkgyb2FYSW1qeWVmWTZicDBqekdXY0FoWkpHS3FG&#10;Q0hEQURKSkF6Z0RCQU5qL2dyMG03OW5Qd3kyRDh2aW1EL3dCSkxxdnlPdFdWYnFFdDkwT3BQMHpY&#10;N0QvOEZZazBwdjJYYlp0UUZ6OXNYeEJhZjJkNUczWjUvbHpidk56L0FBZVY1M1RuZHM3WnI4Y3dj&#10;RUVkYS91YndobHpjTHhqYmFjMStUL1UrWnpEK1A4QUkvb1QvYU1rQy9zNS9FOTBPQVBDbXFNdURq&#10;L2x6bHhYODlsZnByOE1mMnhmRTN4Si9ZSCtORno0dGlYV3RkMEN4L3NmN2Z0RVgybUcrSDJlTjND&#10;akJlTXU1T0FOd1ZjODVKL01xdWJ3cnlURjVERE1jRmkwdWFGVlJ1bmRPMEU5T3RyU2k5VXQrNVdP&#10;cVJxdUVvOWdvb29yOTJQTENsUkdrZFVSU3pNY0JWR1NUNlVsUzJ0M1BZWFVOemJUU1c5ekM2eVJU&#10;Uk1WZEdCeUdVamtFRVpCRkozdG9CRlg2NC84RWdaWUcvWjc4VnhyajdVdmltWnBPT2RodExYYno5&#10;UTlma2RYNjMvOEVnZFBFUDdQL2l1OXdkMC9pYVdMUG1FakNXdHNSOHZRSExubnFlUFFWK01lTGx2&#10;OVZxbC81NGZtZWpnUDQ2UG9YOW9qOXJmNGVmc3gydG1QRjE5Y3phcGVvWmJYUjlMaEUxM0xHRzJs&#10;OXBaVlJjNUFMc29PMWdNa0hHcDhBZjJsdkF2N1NuaDI0MVh3WnFNc3IyWlZiM1RyeUx5cnEwWmdT&#10;b2tUSkJCd2NNcFpUZ2dISU9QeVovNEtYYWxjMzM3WkhqU0dlZVNhS3poMCtDM1IyeUlvelpReUZW&#10;OUJ2a2RzZXJIMXIwUC9BSUpDM0RyKzBiNG1oREVSdjRWdUhaYzhFaTd0QURqL0FJRWZ6cjhoeFho&#10;dmwxRGd1T2RxcEw2eDdPTlhweTJraytXMXVpZTk3MzEyMFBRampKdkUreXRwZXgrdTFGRkZmemtl&#10;dUZGRkZBQlJYd044ZXY4QWdxeHBmd3grSldwK0ZmQzNnMGVLYmZTTHByVzkxSzQxSDdPa2txTVZs&#10;U0pSRzJRQ01ieWVTRGhTTUUvVTM3TnY3UTJnZnRNZkRPMjhYYURGTlpFU3RhWDJuWEJEU1dkeW9V&#10;dEdXSEREREt5c01aVmhrS2NxUHI4eDRTenZLY0JUekxHNGR3b3p0WjNUMzFWMG5lTi9OTHR1YzhN&#10;UlRxU2NJdlZINEFha1lHMUM2TnFycGJlYTNsTEljc0V5ZG9QdmpGZGI0MS9zdytCZmg2MWpITkhk&#10;ZjJmZExmOEFtOUhtRjdPUXlmN1BsbUlmVldyajd5NE4xZHpUSHJJN1B6N25OZEhyRmxxTTN3NzhO&#10;Nm5NdHhKcGkzbDdwMXZOSVBrUjBFTXp4S2ZRZmFBLzFrTmY2SzFvKy9RdTdXbDMzOXlXbm4zK1Z6&#10;NUpkVDFuOWdOWGY5cno0ZExHL2x5RzV1QXI0enRQMlNiQnhYa3Z4TzhGK0pQaDc0KzF6UWZGdHJj&#10;V3ZpQzF1cEZ1dnRRYmRLMjQvdlF4KytyL0FIZzNSZ1FSMXIydi9nblRvOTNxMzdZSGdTUzJ0cEo0&#10;ckpycTZ1WkVVbFlZaGF5amU1N0RjeUxrOTJBNzEzZjdkdjdkRnIrMEkxMTRMOE4rSDdPRHd4WTN3&#10;S2E3Y2ZQZVh2bGxnQ21NQ09KaWM3Zm1Kd3B5dksxOEpXeDJPcGNYL1ZzSlFWU25LalQ5cEs2WHM3&#10;VHE4cjg3M2Z1N3ZmUkpuU294ZUg1cE96dTdlZWlQakdpaWl2MG80d3Ira1h3bmR0ZitGZEd1WDNi&#10;NXJLR1J0eHljbU5TYy9uWDgzYTQzTHVPRnp5YS9wVXN4RXRwQUxjQVFCRkVZWHB0eHgrbGZ5ejQ1&#10;U1hKbHl0MXEvd0R1TTl2TFB0L0w5VDVBL3dDQ3ExMXI5dCt5dTY2UDVvMCtiV3JTUFdERjAreTRr&#10;Szd2UmZQRnVQcVZIYzErTjFyZFRXTjFEYzIwc2x2Y1F1c2tjMFRGWFJnY2hnUnlDQ001cjloLytD&#10;c2ZpUy8wUDlsMjBzN09meVlOWDhRMmxqZUtQK1drSWlubkMvOEFmeUNNL3dEQWEvSFJSdVlEMXI3&#10;VHdlZzF3ejcwVloxSjdkZElyWHo2ZWlSejVoL0crUi9SUDhGOVgxTHhCOEhmQW1xYXpLWjlZdnRC&#10;c0xtOWxPTXZPOXZHMGpjY2NzVFh3ZjhBOEZPdmd4b1ZuNHFzZmlBdmluVHRNMWJVNEZ0cHRFdlBN&#10;TTkyWWdGRXNJalJ1QXUxVzM3VkcxZm15Y1Y5VC9GYnhwZmZzbGZza1dzOW1zT3NhdjRiMGV3MGEy&#10;a2xCRVVrd1dPM0VyRHFWQnkrM3ZqR1JuTmZrSjhSdmloNHErTGZpRCszUEYrdFhHdWFuNVloV2E0&#10;MmpaR0NXQ0txZ0txNVpqZ0FEazEvRldObFRuaXFzcVh3dVR0YlJXdnBvZlJ4dnlxNTltZnNQL0Mz&#10;U0kvZ3o4WFBFdmh6eEpaK0kvSDkzNGN2Tk5nMG14U1JKYklQQ3pvckNSVkxOSklxREtncCs3d0dK&#10;emo0S3I2bC9ZUDhQNjljWDN4WTEvUnRTL3NzYVo0THY0ak5HLzd3VHlvVEF5b09UdGFJdGtkQ3Fq&#10;dlh5MVhHVWQ1OEtkUXV0TnR2SEV0cGN5V3p2NGJ1WVhNWVB6eHZKQ2pvZllxeEJyZzY5TytDdW5h&#10;TGZhVjhTNU5aMUtTd1czOEtYRXRyRkdwTFhGeDU4QWlUMHh2SzU5dnBYbU5BSGVmRDM0NGVNdmhU&#10;NGQ4UTZSNFMxaWZRUnJyMnpYZDVaT1k3bmJCNXUxRWtCeWdKbEpKR0Nkb0djWkI0V1NSNXBHa2ta&#10;bmRpV1ptT1NTZXBKcHRGQUg3Q2ZzWmZDdS8rRkg3S2J3MnVxV3VwNnRyU1hPc3h5NmJNczhVVXNr&#10;S3BIR2pxY09WRVNaSTQzYmdNNHlmeC91SGxrdUpXbloyblppWkdrSkxGczhrNTV6bXZkdmdYKzJw&#10;OFJmZ0RvbHRvV2h6V045NGVodVh1RHAyb1crOEV2amNGY0VNbzRKQUJ4bGljSE5VUGl0OGUvQ3Z4&#10;RCtLay9peTArRTNoNnhzNXBoTlBZelhOMld1bk9DN3ltR2FKTnpISitWQjErYmVja2dINlVmOEFC&#10;UG03MVc4L1pVOEpIVlRJM2x2ZFIyalRaM0czV2R3blhzT1FQWURIRmZSdGVZL3MzL0ZUdzM4WWZo&#10;RG9XdStGcktIU2RQU0lXajZSRHR4cDhzWUFhREFBR0ZHQ3ZBeXBVNEdjVjZheDJxVDZVQWNGNDgr&#10;UGZ3NytGK3FXMm1lS3ZHT2s2SnFOeGpaYTNOd1BNQVBSbVVaS0tmN3pZSHZWbi9oWFh3ODhiYXZa&#10;ZU0vK0ViOE42N3FVZ2pudGRlRmxCY1N1Rng1YnBQdEpPTURhd1BHQml2dzMrSkhqSysrSVhqL3hE&#10;NGwxR1JwTHpWTDZhNmZjYzdkemtoUjdLTUtCMkFBcjdjL1lGL2E2OEMvQ1g0WHplRWZIUGlPNHNM&#10;bDlZbGtzUkxieXl3Vzl1OGNYRzVRUWltVHpEam9DU1RqT2FBUDBob3F2cCtvV3VyV052ZTJWeEZl&#10;V2R4R3MwTnhBNGVPVkdHVlpXSEJCQkJCSFhOV0tBQ3ZrRC9ncU5KSW43TjlpRTNiVzhRMm9rMm5q&#10;YjVNNTU5c2dmaml2cit2a2ovZ3A0dG9mMmFFTnc4cXpEWExVMndqQUt0SnNseUg5RjJiengzQzBB&#10;Zmt2SEkwVWl1akZIVTVWbE9DQ080cjZNL2IrOFRXdmlqOXBEVTVMZnpqUGFhZlpXdDJaUHUrZUlW&#10;Wmduc040SFA4QUVHN1Y4OTZXdG0rcDJpNmk4MGVubVpCY1BicUdrV1BjTjVRRWdGc1p3Q2NacjZV&#10;LzRLS1hYaGk1L2FVMVFlSDRKa3ZrdExZYXRPMGdNVTF3WVVLbEZ4eGlJeGhqbms1NEJCSkFQUVAr&#10;Q1V1aXdYWHhoOFc2cTF5eVhGbm9ua0piQWNTTExQR1dZbi9aOHBSai9iOXEvVU92emQvNEpSK0pQ&#10;QzFucjNqSFE1WXBvL0dON0RIY1F6dTRNTXRuR2NOR2d4dzRkOXh5VHVCR01iRG45SXFBUHpFLzRL&#10;d1NJZmlwNEtqRUVxeUxvcnMwekg5MjRNNzRVRCs4TUVuMlphOFAvWWJrV1A4QWF0K0hwZU9TVWZh&#10;NWh0akdUazI4b0IrZ09DZllHdmZmK0NzMTlieWVPdkFGbXZtL2FvZE51WnBNdCs3MlBLb1RBOWN4&#10;dm4vZ1BwWHp2K3hoNG4wandiKzAxNEcxZlhkUWgwclM0SjUxbHZMbVFSeHhsN2FWRkxNZUFDektN&#10;bmptZ0Q5dHFLYWtpeUlyb3dkR0dReW5JSTlhZFFCd3Z4NVM3aytCdnhFU3dFaHZtOE9haUxmeXM3&#10;L00relNiZHVPK2NZcjhHYS9lYjQ4WGsybi9BQU8rSWwxYnFIdUlQRG1veXhxUmtGbHRwQ0JqdnlL&#10;L0JtZ0Q5UDhBOWlMNGxhZjhILzJHL0VQalRWMGtsc05HdnI2NmFHTDc4cEFqQ1JyNkZuS3FDZUJ1&#10;eWEvT1g5cHI5cHZ4SisxRjQwdHZFSGlHeXNOTkZsQTFyWldtbm93V0tFdVdBWm1KTHRrOHR4bnNC&#10;MHI5SFAySGZoeHBueGUvWWY4QUVQZzNXREltbjZ6ZjMxckpKRjkrTWxZeXNpKzZzRllaNHl2TmZs&#10;ajhYZmg2L3dBSi9pZDRsOEhTYWxiNncraTMwbG1iNjFWbFNiYWNad2VRZXhIT0NDQVNPVC9VWGdy&#10;UXl1cFV4TlNjYjR1R3pkOUlOVzA2WHZkUHJhMXVwNG1aT2FTWDJmMVBXUDhBZ24yTjM3WW53My82&#10;K3JqL0FOSkpxL2RXdnhtLzRKYlhQZ3lIOXBxMFR4RmIzRW5pT1cwbVh3N01yL3VJN2p5M00yOVFN&#10;bGpEdkNrbmFQbUdDeFVyK3pOZk1lTTlaMU9JYVVPVnJscFJWM3M3eWs3cnkxdDZwbStYSzFGdnpQ&#10;elQvd0NDeklHejRRSFB6WjFmQXgyLzBMLzYzNTErZUh3OThZM0h3NzhmZUd2RmRwQkhkWFdoYW5i&#10;YW5GQk1TRWtlR1ZaRlZzYzRKVUE0OWEvUTMvZ3MxL3pSL3dEN2pIL3RqWDVwVisvZUdWT0ZiZzND&#10;VXFpdkdTcUpyeWRTWjVXTmRzUkpyeS9KSHBIeC93RGp2cnY3Um54RGw4WStJN0hTN0RVNUxlTzFh&#10;UFNZSGlpS3g1Q2toM2RpMkRqSlBRQWRxK2kvK0NTNWtIN1VHb2JFUmxQaHU3M2xzWlZmT3QrVjk4&#10;NEhIWW12aXl2c2YvZ2xLdTc5cW9IY3k0MEs4T0IvRjgwWEIvbitGZXR4ZmhLT0Q0U3htRnc4VkdF&#10;S1RTUzJTUzBSbmg1T1ZlTW52Yy9aU3Z5ai93Q0N0L3hFMER4bDR2OEFoL3B1aDZocGVyblRMVzlh&#10;NXV0UHZJNTJTUjVJbDhsOWpIYVY4ck9EL2Y4QXJYMkIvd0FGSHRmOFIrSGYyVGZGTng0Y2xtdG5s&#10;bXRyYSt1TGR5c2tkbzhvV1RCSE9HSlZEL3N1MWZpQlg0WjRQOEt4eEZWY1J6cS93NVNnb3BkWEd6&#10;YmQrMHRGYnpQVHpDdlpleHR1RmZwOS93QUVmZkhIaVhWTko4ZStGN3VlZTg4TDZYOWx1YlB6WHls&#10;bk5LMHUrTkFlZ2ZidUlIQUtrOVdPZmlyOWpmNFdhTjhhZjJrUENIZy94RmJOZDZKcUJ1amR4Sksw&#10;VEZZN1dhUVlaU0NEdVJmNjhWKzN2d3krRS9ncjRFK0VXMFR3aG8xcjRjMFdObXVKUXJzU3pZNWtr&#10;a2NsbU9BT1dKd0FCMEZmWGVMdkVtQ3crQWxrRTZUbldxcU0wN0xsaXVaNjN2Zm05MXF5V3ozNlBE&#10;TDZNcFM5cmZSSGEwVnpuaFA0aytFZkgwbDBuaG54VG92aU43VTdiaGRKMUNHNk1KOUhFYkhhZnJY&#10;UjEvSFZXbFVveWNLc1hGcm8xWm4wQ2FlcUN2ei9BUDhBZ3NGNFJ2ZFQrRnZnZnhERGZSUldPazZu&#10;TmIzRmxKTXFHWnA0MTJPcWxnWEtlU3cycUNRSkdQQURHdmxYOXN6OXJ2NGwrTFBqejR0MG5UL0ZH&#10;c2VHZEI4UDZwY2FaWmFicGQ1SmFnZVJJWXpLNWpLbDNaa0xmTm5idXdPbGNCOFp2MmtQR1B4dCtD&#10;L2dIU1BGMm9UNnJkNkhxV29vTlJtUHozVVppdERINXY4QWZrVGRJTjU1S3VNODVKL3FEZzd3M3pY&#10;Sjh4eTdPcFZZV2J2S09yY1ZLRXZrM2JSMjJidXJwSGk0akdRcVFuVHQvVnlsK3h2NGF1L0ZYN1Vu&#10;d3h0TEtlRzJsZzEyMXZuZWFaWXdZNEpCTklxNVB6TVZqWUJSa2tuR0svZmF2NThQMlk1bXQvMmt2&#10;aFM2dVk4ZUs5S0JZSEhCdTRnZjB6WDlCOWVYNDNLWDlwNFJ0NmV6Zi9wV3V2M0Y1YjhFdlU4by9h&#10;cCtLK29mQkQ5bjN4bjQxMG1DTzQxVFRiVkJhckt1NUZsbGxTRkhZZHdwa0RFZDl0ZmdUcjJ1WHZp&#10;YlhOUjFqVTV6ZGFscUZ6SmQzTTVVTDVrc2pGM2JBQUF5eEp3QUJ6WDd5L3RtZUt0UDhGL3N2ZkVU&#10;VmRVMGVEWHJOZE8rekhUN2tzSTVIbWtTR010dEliQ3ZJcmZLUWZsNElPQ1B3TXI3SHdTb1UxbGVL&#10;cit5dEoxTGMvZEtLZkwzOTF1L256ZVJ6NWszenhWK2g5ci9BUEJKSC9rNXpWZit4WXV2L1NpMnI5&#10;aEsvSHovQUlKSS93REp6bXJmOWl4ZGYrbEZ0WDdCMStWZU1IL0pUeS82OXcvVTdzdi9BSVB6Q3VE&#10;K1BzYlRmQW40anhxU3JQNGIxSlFWT0NDYldUdlhlVnh2eG90N0M3K0R2anVEVmJ6K3o5TGswRy9T&#10;N3ZDcGJ5SVRidUhrd09UdFhKNDlLL0lzdmx5NHlqTHRLUG4xWFE5Q1h3cy9uV3I5cWYyRGZHV2gv&#10;RHo5ZzN3UnIzaVRWTGJSdEl0UnFMeTNWMDRWUi94TWJuQUhkbVBRS01rbmdBMStMdGpiL2FycUtJ&#10;bkFZOG4ycjB5VHhscjgzaEN3OEtTNjVxTXZoblQ1R2x0ZEhrdXBHdElITE94ZFlpZG9ZbVJ6a0RQ&#10;ekgxcitxZkd6TjhPc0hoOG4xOXE1S3A1S0tVNC9lMjlQUjM2WDhMTGFiNW5VNmJIN1YrQy8ydFBo&#10;TjhRckhXN3ZRZkdWcmRwb3RwSmYzc2NrTTBNcVc4YWxua1dPUkZaMVVLU2RnT09QVVY4RC90TWY4&#10;RkZOUitNbmhQV2ZCdmhydzZ1aDZCZnQ1VXQ5ZVNpVzZuZ0J6dDJBYll5eEF6Z3R3TVo1cjUxK0FY&#10;dzcxbjRzZkZqUS9DT2gzLzhBWmw1cXhtdHBic24vQUZkc1lYKzBIR1J1L2MrWU51Zm16ampPYTZQ&#10;NG1mc2gvRlg0VDIrcjN1dmVHSGowYlRQbWwxYUdlTjdWa0xCVlpXM1pPU1JoY0J1ZVFLL2tZOTg4&#10;aHNiRzQxSzh0N08wZ2t1cnU0a1dLR0NGQzd5T3h3cXFvNUpKSUFBOWEvV0g5b3p3YmY4QWduL2du&#10;TGRlR3RZdUFkUzBuUk5KdGJobE81UkpIYzIyVUI3Z0ZkZ1BvQWEvSml2cjYxL2JDOFIvRnI5bDc0&#10;aytBUEdYbFg5L1lhVFozTmpxeXFFa2xqUy90WTJTYm5EUCs4UWhnQVR0Yk9UelFCOGcxKzRQN0lj&#10;aXlmc3kvRFlvUXcvc2FGZURua0FnL3FEWDRmViswSDdCTnZKYS9zbGVBRWxSNDJNVjI0RDlkclhr&#10;N0tmb1FRUjdFVUFmUUZGRkZBQlJSUlFBVndmeDkvNUlUOFIvK3hiMUwvMGxrcnZLNFg0OEFuNEcv&#10;RVFCZDUvNFJ6VWNMak9mOUdrNG9BL0JtdnJUL2dtTHFVZGorMHdZWGxsamE4MFM3Z1JZeDhyc0dq&#10;a3czdGlNbjZoYStTNitvUDhBZ202Y2Z0VWFKNzJGNy82SmFnRDlnSy9LMy9ncWxwN1cvd0FldkQ5&#10;MjEwc291UEQwS3JiNSthSUxjVDl2N3BKSkh1R3I5QWRZL2FoK0UrZytLSlBEdW9lUDlEdGRYams4&#10;bVNDUzVHMk53Y0ZYZjdpa0hnZ2tZNzErZVgvQlVpNGx1UDJpTkhaa1FRRHcxYStSSWpiaExHYmk1&#10;TzcvQUw2TEQ4QlFCa2Y4RTAvQ2NmaUw5cHl5MUY3OWJWOUMwMjZ2MGd4ODF5V1Q3UHNIb0FMZ3Qv&#10;d0hwemtmUnY3Uy93RHdVZ3VmaFg4U3RTOEgrRGZEdGpxNzZSTDludjhBVU5Ta2Z5Mm1IMzQ0MFFn&#10;L0lmbExNZnZCaHR3QVQ4b2ZzRjYzZCtHZjJnSTladHJNWHNlbmFKcWQ1Y1I1SVBseDJzakRCOVM0&#10;UmUvM3E4TDhXZUpyM3hwNHExbnhEcVJqYlVkV3Zacis1TVM3VU1zcmwzd093M01lS0FQMmYvWlQv&#10;YVowL3dEYWE4Q1hPclJhZWRIMW5UcHhiYWpwL21lWXFNUmxIUnNES01NNHlNZ3F3NXdDZnlYL0FH&#10;bU5OMTdTZjJnUEgxdjRsOHc2di9iRnhJN1NuTytOM0x4TXYrd1kyUXFPeWtEaXZ2OEEvd0NDV1Bo&#10;elJ0UCtEZmlEV0xQVWhlYXpxV3ArWHFGcUJ0K3lMRXBFS2UrNE96N3Vuelk2cWMvTHYvQlMzVEli&#10;RDlxSy9uaVB6M3VsMmR4THgvRUVNZjhBNkRHdEFHVi93VHJZcisxbDRUR001dDc0SDIvMFNXdkJ2&#10;SE1EMnZqYnhCREovckk5UXVFYjZpVmdhOVAvQUdQZmlmb1h3YitPdWxlTHZFazBzT2s2ZmFYalND&#10;Q1B6SkpHYTNrVkVSZTdNekFESkE1eVNCazE1bjQrMXJUdkVuam54QnErazJrMWhwbC9mejNWdGEz&#10;RGgzaGplUXNxRmgxSUJ4bjJvQTVMU2ZIK28rRS9GR25hdnBEUnczdWwzY2QzYnlTTHV4TEc0ZFNS&#10;NmJsSEZmdUQreUYrMGxCKzFGOEk0L0ZCMDlkSjFhMXVuMC9VcktOeTBhVHFxdHVqSjUyTXJxUm5r&#10;SEl5Y1pQNFczdmgrVjdoM2haU2pIT0dPQ0svYy84QVk5L1p2Zy9aaStEc0hoazM2NnJxMTVjdHFP&#10;cFhrYWJZMm5kVlhiR0R6c1ZFUlJua2tGc0RkZ2Z2UEZuK3BmOEFxM2h2N0c1ZnJQdTdYNXR2Zjlw&#10;Zno3OWZoMHVlWGgvclB0bjdUNGY2MlB3VnI5ZWYrQ1F2L0p0ZmlYL3NiYm4vQU5JN0t2eUhZWUpG&#10;ZnJmL0FNRWc5VHRaZjJmdkZXbnh1eHU0UEUwdHhLaEhBV1MxdGxRZysvbE4rVmZ1UGk2bStGcWpT&#10;Mm5EOHp6TXYvam8rNjZLS0svaFUrbkNpaWlnREo4V2VKOU84RStGOVg4UTZ2UDltMHZTclNXK3Vw&#10;c1oyUlJvWGM0N25BUEZmay84WmY4QWdxNzhRUEhGaHJtamVEOUlzdkIybVhnTU50cVNPOG1wd3g1&#10;KzhIM2JFZGw0eXFrcm41V3lBMWZwaiswWk5vY1B3RCtJYmVKak11Zy8yRGVyZWZaeUJMNVpoWVlq&#10;enh2SklDNTR6aXY1NmEvcGJ3aDRheXJPS2VKeHVZVVBhVHB5aW84M3dyUysyemZlOTlMZDJlTm1G&#10;YWROcU1IYTVhMVRWYjNYTlN1dFIxSzhuMURVTHFWcDdpNnVwV2tsbWtZNVozZGlTekVra2tuSnpW&#10;V3JXcHJacmZ6RFQzbWV5em1JM0FBa3hqbzJPTS9TcXRmMTFDM0t1VldSNEFWOUZhMThVb05RL1lE&#10;OE8rQjc3VUVsMVMwOGZYRnpwOW1xamRIWlIyUmFRdGp0NTE2Y0Z1VGxnT0V3SmYyZS93Qmcvd0NJ&#10;UDdTZmdZK0svREYvb2RscGk2akpwenJxdHhMRklHUkkyTWdDeE1HWDk1anJuS25pdW8vYmsvWlo4&#10;Sy9zditGL2hscFduYTkvYWZpcTV0cm82c3BRcjlveElHVzRDNVBscjh4aUF6OHdqQjZocStCeCtk&#10;NUptR2E0WEtQYmMxZU5UbTVZcTdpNFJrL2VmMlYwN3U5dHJ0ZGNhZFNNSlZMYVdQa2l2M1IvYitY&#10;WFcvWkE4ZjhBOWd5TkZjaTFoTjE1YmJXTnI1MGYyZ0Fuc1k5MlIzWGNPOWZpVjRIOEc2cDhRdkdH&#10;amVHdEZ0cEx2Vk5WdW83UzNpalVzU3pNQms0NkFESko2QUFrOEN2M1MvYlltTVA3S0h4UFlJMG1k&#10;R2xYQ2pKNUlHZm9NNVBzSy9OZkU2dkdPZTVERldjbzFHN1BzNTByWFhaMmYzSFpnbCs2cStuK1or&#10;Q05GRkZmMFdlUWUxL3RiU1ROOFIvRDhVcnN3ZzhIZUhvMFZpU0VIOWwyNUlIb01sajlTYThVcm8v&#10;SG5qL1dQaVJyVUdyYTdOSGNYOFZsYldIbXh4aVBkSEJFc1VlUU9NaEVVWkFHY1o2MXpsZVhsZUdu&#10;ZzhEUnc5UzNOQ0tUdHRkTFd4YzVLVW0wYWVqeTJzZGpyUzNDeXRKSlpxdHY1ZlFTZWZFY3Q3YlEv&#10;d0NPS3pLc1d6T3NOMkZPQTBRRGNkUnZVL3pBcXZYb1JqWnlmZC9vaVQraDM0RVRRVGZBWDRlVEtD&#10;TFp2RFduT0EvSjJtMWpQUDRWK0hYank3MEsvd0RHdXUzUGhleW4wN3c1TGV5dnA5cGN5YjVJb0M1&#10;Mkt4OVFNZHpqcGs5VCs0WHdGZ1pmZ0Q4T29ib0RlUERHbkpMMkdmc2tZYit0ZmlEOFF0UDhQNlY0&#10;NTEyejhLNmpjYXQ0Y2d2Skk3Qzl1b3ZMa21oREhheEgwNzhaNjdWenRIK1lPWlcrdTE3Znp5L05u&#10;MmtQaFJGNE04Y2E5OE85ZGoxcnczcWx4bzJyUm84YVhscVFzaUs0MnNBZTJRU01qMXI3aS9aUi93&#10;Q0NqVjNZM01maG40dTMwdW9XMXhLa2RuNGk4cEExdUR3VnVjWTNKMCtjQXNNbmRrY2o0TjAvVEpO&#10;UXQ5UWxqM0g3SEI5b1lLdWNyNWlJZm9CdnpuMnFuWG5GbjdWUS9zUmZCSC9oTGw4VHgrQnJKcnN5&#10;ZmFGZ0UwcHN0M3FMZmY1V1A5bmJ0OXE5MnI1UzhCLzhGQVBnemF4K0gvQzgrdjNrRXNObmIycjZs&#10;Y1dqL1pGa0VhcVEwblhnakJmYnQ3NXh6WDFYSElrMGF5UnNyb3dES3luSUlQUWcwQWZ6NWVKUCtS&#10;aTFUa24vQUVxWGx1djN6WDBKL3dBRTZVM2Z0WmVGVHVJMjI5OGNZNi82TEtNZnIrbGZQR3ZSQ0hY&#10;TlJqRCtZRXVaRkQ1enV3eDVyNksvNEp6eDcvMnNQREJ6OTIxdmovNUxTRCt0QUVYL0FBVVMxYTcx&#10;TDlyUHhiYjNNN1N3MkVGamJXeU1lSTR6YVJTbFI3YjVYYjZzYStiSytpUCtDZzMvQUNkNTQ5Lzdj&#10;UDhBMDMyMWZPOUFCWDBqK3p4OEI3NzRrZkFINDA2ODhLMkZycCtuUXoyZXAzRVoyeVBiczF4UENy&#10;ZWhqUVp4MEpqSjZWODNWOVJmQS80b2VMdkFQN0hmeGtTejNuUmJ5OXNkTXRaSmszUnhTWEt5cmVi&#10;TWpsakVzUUk3YjFQZmtBK1hhS0tLQVBSdkFQd2Y4VC9FYjRhK01kYjhOMmQzcXcwQzdzRGVhZFpJ&#10;WkpERkt0eVBPQ0RsdGhRQTRCSUVqSG9DYTczOWkzNE8rTHZISHgrOElhanBtbVhzR21hSHFjT29h&#10;aHFUUk1rTU1jTGgyakxrWTNQallGSEozRTR3Q1I5Ry93REJKVFN6dCtKV29pOEcwL1lMZHJOYzUv&#10;NWJzSkQyOVFQK0JWK2lGQUJSWG4veDcrTGxyOEMvaE40ZzhhWFZxMStOT2lVUTJxdHQ4NlozV09O&#10;U2V5NzNYSjV3TW5CNlYrYlhoYi9ncHQ4V05QOEFHMGVwYTQybWF0b0VrcStmb3NWa2tLcEhrYmhE&#10;SVAzZ2JHY0YyY2VvTkFIcGYvQlFyOWt2eHQ0citKVC9BQkQ4SDZSZCtKYksrdFlvcit6c1FaYm0z&#10;bGlVUmdyRVBtWkdRSjl3TVFReElBSXJwLzhBZ25IK3k3NHorRi9pRFd2SGZqRFQ1ZkQvQU5zMDQ2&#10;ZFphWGRLQmNPcnlSeVBMSXVjeDQ4cFZDc054eXhJQUF6NTUrMTMvd0FGQk5XOFFhenArai9DUHhI&#10;TnB2aDhXY2M5M3FkdkNZcm1hWndTWWd6aktCRjJnN2NIZHU1SUFyai9BTmtIOXNUNGthWDhhdkRP&#10;Z2VJZkV1cCtLOUIxKy9pMDJlMjFXZHJtU0o1bkNSeXh1NUxMdFlya1p3VjNjWndRQWZyRmNYRVZu&#10;Ynl6enlwQkJFcGVTV1JncW9vR1NTVDBBSGV2ei84QTJ5djIvdE11UERNUGh2NFErSjVYMUtlNGRO&#10;UjFtemlraU1FU2pBU0dSbEdTN0g3NmRBaHdmbUJyM0QvZ29QOEFFcTMrSDM3TmV1V1phUVgvQUlq&#10;ZGRIdGhFY0g1OHZLVy93Qm55MGNIMTNBZDgxK1BXbjJGeHF0L2JXVnBDMXhkM01xd3d4SVBtZDJJ&#10;Q3FQY2tnVUFkUDRwK0wvamp4eG9xNlQ0azhYYTE0aDA1YmhidElOVnZwTG9KS0ZaUXltUWtxY093&#10;NDY1NTZDcW53MTFMVDlGK0l2aGJVTlc4Nyt5clRWYldlNyt6ak1ua3JNclB0SDk3YURqM3I5SWZo&#10;Ny9BTUV4dmgzbzNnZVNYeHZxZXFYdXRYVmlodVo0cnBMZUhUcE1LenRGOHBCS2tNdTV5eWxUOTBI&#10;bXBmZ3IreEQ4RGRIaThRNnRZK09ZL0hVa2RsZFdiM1Vlb1cwa09teHl4TWp5RVJaQWtWR2ZET2NE&#10;T1FvSUJHOUJRZFdDcWZEZFh0dmErdGhPOXREODRQMmx2MnF2R2Y3VUhpU0M5OFN6UXdhVHA4c3gw&#10;clNiV0pWanMwa0s3Z1h4dWtZaU5Nc3hQSU9Bb09LNEg0Wkw0U2J4OW9ZOGR0cUtlRWZ0Sy8ya2RK&#10;Q201OHJCKzd1NDY0ejN4bkdUaXNMVnJXM3NkVXZMZTB1MTFDMWhtZU9LN1JDZ21RTVFyaFR5QXd3&#10;Y0hrWnFyWCttK0Z5N0M0VEFyQTRLUHNxYVRTVWZkYXYxWFozZDd2VytyMVBqSlRsS1hOTFZuOUZY&#10;aHUzMFdYNFIyRVBnU2UxdHRCYlJsVFJaN1ZzUXBDWWNRc3A5QU5weWVmV3Y1MmJpTjRyaVZKR1Y1&#10;RllobVZ3NEp6eVF3SkIrb1BOZnQ3K3lSTExxbjdCZmhZTUNzamVIcnlGY25zclRvcHpuMEFyOFBx&#10;L0J2Q1hDdkJZM09jTzVjM0pVakc3M2ZLNml1MzVucDQrWE5HbSs2L3lDdlp2Mk01aEIrMVY4TG1a&#10;TjRPdTI2NHpqcTJNL2huUDRWNHpWL1FkZTFId3ZyVmxxK2tYMCttNnBaU3JQYlhscTVTV0dSVGtN&#10;ckRrRUd2MzNNY0s4YmdxMkZpN09jWlIrOU5IbHdseXlVdXgvU1pSWHhyL3dUVC9hYThXZnRBZUJQ&#10;RkdtZU03bisxTlg4TlQyNnBxeklFa3VZWnhJVVdRS0FDNkdGaHVHTWhsenlDVDlsVi9tem5tVDRu&#10;SU14cTVaaTdjOU4yZHRuZEpwcjFUVFBzS2RSVllLY2RtZmtsL3dWeThkYXpxSHh3MER3cExQTkZv&#10;T202UEZldzJ1NGlPU2VXU1VQTmpvVHRSVUI3Ylc5VFdUL3dBRW0vRTJ0YWYrMGRmYUxaM0VuOWph&#10;bG8wOGwvYTdqNWJHSmtNVWhYcHVWbUtnOWhJdzcxOXYvdHpmQ1A0RytPdkRlazYxOFh2RUxlRDdp&#10;ekxRV0dzV2N3VzZrQkJZd2lQWklaVkJPN0FRa2M0SzVPYS83Q3Z3bitBM2d2UmRZMWo0UWVJajR5&#10;MUc0MlFhaHExOUtEZVFwMVdMeXZMak1NYkZTM0tBc1Y1TGJSajk5aHhaZ0krSHp5OVlXcGZsOW5m&#10;a2ZzK1p2NHVmNGIzOTd2emFXNm5sK3dsOWI1K1pkOTlmdVBjZmoxZVNhZDhEUGlMZHhCR2xnOE9h&#10;aktva1FPcEsyMGhHUWVDT09ocitkK3Y2R3YyaHpqNEFmRXc0M2Y4QUZNYW54LzI2eVYvUExYMFhn&#10;ZWw5UnhyL0FMOGZ5WmptWHhSUDBSL1l4LzRLS2VCL2dyOEsvQ1h3NDhVNkpxc0VWbExPcyt1V29T&#10;V0tQenJxU1FNMFlPOHFxeURKWExjSENuaXYxRHNiNjMxU3h0N3l6bmp1YlM0aldhR2VKZ3lTSXdC&#10;VmxJNmdnZ2crOWZ6VjEvUVAreW1wWDltWDRWQmtrakk4TWFkbFpldi9BQjdwejlQVDJ4WHluaTV3&#10;cmwrVXlwNXJoRTFPdk9YT203cHQrOWRYMjF2cHQ2ZGQ4QlhuVXZUbHNrZXFWeVB4ZW1OdDhKdkdz&#10;eXlHSXg2SmV1SkZPQ3VJSE9RZTJLL0NENHZmdEZlT2ZqSjhRdFE4VmF2NGgxS09XVzRhU3p0WXJ0&#10;MWlzSXR4MlJRcXBBVUtNRElBSk9XT1NTVDlBZUlQK0NoSGp5Ly9BR1J0TThGeVhQMjN4SHFVOS9v&#10;dXArSUx6RXR4SnA2eFE0SEl3WkhXNGFNeUhMQVJaNWR0NDU1K0QrYllPV0VxMDYwWnlsS1BQRzF1&#10;VDdUZDllWkt6V3lkN1dUSy90Q25MbVRWajR4b29vcit5ejUwL1EvL0FJSThXM2hsdkhuajI0bG5s&#10;LzRUSmROamp0b0dYRWYyRXlxWm1VN3VUNWdnQkJBd051Q2R4QS9VeXZ5Ry93Q0NRdjhBeWNwNGsv&#10;N0ZLNS85TExLdjE1citFUEZxbTZmRk5WdVRmTkdEMTZlN2F5OHRMK3JaOVJnSGVnajhOLzhBZ281&#10;bi9oczc0aVpMSDVyRDczL1lQdHYwcjVzcjZCL2I2OFQ2WDR3L2E2K0llcDZOZnc2bnA3VDJ0dXR6&#10;YnR1alo0clNDS1FBOTlyeHV1Unh4d1QxcjUrcit5T0Y0U3A1RGdJVFZtcU5KTmRueVJQbmEvOEFG&#10;bmJ1ejdZK0pIN2YzeEMrSGZnZjRjZUFQaDdxTWZoK0RSZkNta0pmYWkxbkZOTmNUUFpReWJWODFX&#10;VlVWWFZjZ1pKM0hPTVY5WS84RTZmMnhQRS83UmxuNGo4T2VOL0l1L0VPaXh4M1VXcVc4S3cvYW9I&#10;WXFSSWlnS0hWZ09WQUJERGdGU1cvSGlTVjVtRFNPenNBRnl4eWNBWUErZ0FBL0N2MFQvNEk0YUxM&#10;TjR2K0ptcmlSUkJhMk5sYU5Ibmt0TEpLeW44QkMzNTErVThlY0taTGwvQ3VKcnd3OFZWaGFYUFpL&#10;VGxLYVRibHUwN3ZSdXk2Ykk3OExYcVRycFgwN0g2alVVVVYvRko5R0Zmajkvd1VLK0tQaVB4ZCsw&#10;TDRoOE9YK29URFFOQmtpdDdIVFZrSWhRK1NyTktWemd1eGR2bVBPTURvSy9ZR3Z4Ty9iYWRaUDJx&#10;UGlJVmJlUHQ2aklHT1JER0NQdzZmaFFCOUhmOEFCT245cTIwOE9RNmo0QzhmZUswdExBbUgrd0pO&#10;VWxiWkUyR1Y0QklmbFJNQkNvWWdBNUE1YkZmcEhYODhkdGJUWGx4RmIyOFR6enlzRWppalVzenNU&#10;Z0FBY2trOXEvZUw0RjZUcm1nL0Jud1JwM2lWbmJYclhSN1dHODgwN25XUVJxQ3JIdXc2RTl5RFFC&#10;MmQ5SGJ6V2R3bDJzYjJqUnNzeXpBRkNoSHpCZ2VNWXpuTmZ6MDNEcEpQSThjZmxSc3hLeDVKMmpQ&#10;QXlldUsvb0E4ZDY4dmhYd1A0aDFwNEZ1azAzVHJpOE1FaHdzZ2ppWjlwUFlIR1B4citmeWdEb1BF&#10;bmlpUFg5QjhLMkMyUzIwdWlXRWxpMHl0bjdRR3VwN2dPUjJJODhyOUZGZWcvc2llUHREK0YvN1JQ&#10;aER4UDRrdlJwK2lhZTl5MXpjbU41TmdhMW1RZktnTEg1bVVZQTcxNUE3bGxqR01iVngwOXlmNjAy&#10;Z0Q5eVBoRCsxTjhNL2pscVZ4cG5oSHhHbDdxa0NlYTFqY1FTVzh6SURnc29rVWJ3TyszT01qT00x&#10;NnhYNGtmc1l5U1JmdFJmRG94NmttbEU2bUZNMGpGUTRLTUREeDNrSDdzRHVYRmZ0czNDa25rVUFm&#10;endWOXkvc0JmdGVlQi9ncDRUbjhDK0sxdnJDVFZOY2t2VTFkWTFhemdWNElJMUVwM2JsK2FJNUlV&#10;Z2JnVGdaSStISm1ScG5NYUZJeXhLcXpiaUJuZ1o3MDJnRCtoNk9SWkVWMFlPakRJWlRrRWVvcDFm&#10;QlBnTC9ncHg0RThLK0dmQm5oKyswSFhyd1dlajJkcnFXcFFySDhsd2tDSyt4R2ZNaWhnZm1KVTlj&#10;QThaKzRQQ2ZpclNmSEhodlRkZjBLOWoxTFNOUmdXNHRicUxPSkVZY0hCQUlQWWdnRUVFRUFpZ0RU&#10;bW1TM2llV1Jna2FLV1ptT0FBT1NUWDVXZkdMOXQ3d1I0cStLbDNxMWw4Ri9DSGlYVDQ1dG45cDY5&#10;YWJyeS9SUUZEc2NZVWJRQW9kWElBSDBINkxmSDc0Z1dud3QrRFBpL3dBVDMwTFhNRmpZT0JDaHda&#10;SkpNUnhybnNDN3FDZXdKUE5mZy9RQis4L3dUK0srai9HejRaNkw0djBPTjdleXZveURheVkzMjhp&#10;TVVlTTQvdXNwd2U0d2U5ZHpYeXovQU1FMTluL0RMZWw3WkZjLzJsZWJsVUhLbnpPaDk4WVAwSXI2&#10;bW9BS0tLS0FDdmtEeC84QThGUlBnOTREOGVYUGhvUjY1cnlXay8yZTUxYlNiYUo3UkhEYlgybDVG&#10;WndwQnl5cVFmNFMxZldtcldUYWxwZDVacE85cTl4QzhTengvZWpMS1J1SHVNNS9DdjV6L2lCNEx2&#10;OEE0YytPTmQ4TDZuSmJ5NmhwRjVKWnp5V3N5eXhzeU1RU3JLU08zVHFPaEFJSXI5czhNK0VzcTRx&#10;cllxT1pTZDZhanl4VHRlOTd5djVXUytlcDV1TXhFNkNqeWRUOUpmOEFnb3A4RS84QWhvendUNFMr&#10;TlhnRFhOSzFQUmJYVGhCTzEzZlJXY1QyelNGbzVWa21aRlZsZDNSa2NxMlNCaklJcnpiL0FJSmMv&#10;czYzV29mRjhmRWEvd0JYMGo3TjRkZ21XMnNMSFZJTHE2ZWFhTjRkMGtjVHNZNHdqeWN2Z2tsY0Fn&#10;RWp5NzlwblR0YitHWDdMZndBOEJYMnIyOHkzZHRxSGlLNXNiS2NTeEFUeksxc3hjZksyRWtrQTJr&#10;amNaT1NNRS9PSGcveHo0aCtIMnF2cWZoblc3L1FOUmtna3RtdXRPdUdoa01UakRwdVVnNFA4d0Qx&#10;QU5mdldUNURtR0w0U3I1UGhNWkgyY25WaFRrNFhmczFPVWJOM1NmTWs5VXRFOUw2SGwxS3NJMTFV&#10;bEhYUnYxc2Zhdi9BQVVmL2FtK0kybi9BTFFlc2VCTkE4VDZsNFkwRHcvRmJJc1dqWGNscTkxSkxi&#10;eHpzOHJvUXpZOHdLRkoyZ0xuR1NTZlp2OEFnbHIrMDE0dStLVXZpcndONHkxcTc4UlhHbTIwZXBh&#10;ZnFHb1NtVzVFWmZaTEc4akVzNERQR1ZKeVJsaG5HQVB5eDFMVTd6V0wyVzh2N3VlK3U1VG1TNHVa&#10;R2trY2dZR1dKSlBBSDVWK2tIL0JIM1EvQ01kNTQzMWM2MURQNDZraFMyWFNDckpKYjJBY004b0o0&#10;a0R5ZVdEZ0hac1RKL2VBVjUvR1BEdVc1THdQTEN1aXBUcFJnbEtNTmVlNlRuZmRYZDIyM3M3ZGtY&#10;aDYwNm1KNXI3bjZaVjhTLzhBQld6eERxT2ovczM2UloyVjdKYTIycWVJWUxhOWpqWXI5b2lXQ2VR&#10;STNxdStOR3g2cUsrMWhjUk5NWWhJaGxBeVk5dzNBZXVLK0Z2K0N2OEEvd0FrQThKZjlqUEgvd0Nr&#10;bHpYODA4QXdVdUtNQXBxL3ZwL2NtMGV4aXY0RWo4elBnVDR1MUh3TDhadkJPdWFYZnJwbDVhYXZi&#10;RVhNamxJMVJwQXJoeVA0Q2pNcmVxa2l2cDMvQUlLMzZiYjJQN1Rta1RRcHNrdlBERnJQT2MvZWNY&#10;RjFHRC8zekdnL0N2alBSY25XTEVBWlBueDQvd0MraFgydC93QUZldjhBazVUdzEvMktWdC82V1h0&#10;ZjJYbVZOUTR2eTJxdDVVcTZmb3VScjhXejU2RC9BTm5tdk5IbW4vQk4zL2s5RDRkLzl4SC9BTk4x&#10;MVg3aVYrSGYvQk4zL2s5SDRkLzl4SC8wM1hWZnVKWDg1K05YL0pRMFArdk1mL1M2aDYrVy93QUor&#10;djZJdy9IRzMvaENmRUcvSVQrejdqT0RnNDh0dTlmemdWK3RQL0JXVDR5ZUp2aDk4UHZDSGhidy9m&#10;eWFYYmVKcHJzNmhjMjBoU1o0b0ZpeENHQjRSak5sdlhZQjBKQi9KYXYxRHdaeWV0Z3NvcTVqVWt1&#10;WEVOY3E3S0RsRnQrcnY5M21jV1kxRktvb0xwK3A5TmY4RTNUcDMvRFluZ2YrMEJjR1RiZS9aUEp4&#10;dEUvMlNYSG1aNTI3ZC9UbmR0N1pyOXdhL0ViL0FJSm82eW1sZnRnK0VJWHNiZTdOL0JlMnF5empM&#10;V3greXlTZVpHZXpZaktmN3NqRHZYN2MxK1crTkYvOVlhTjEvd0F1WS84QXBjL3VPM0x2NEw5Zjhn&#10;b29vcjhDUFZDdno2LzRLVGZ0S2VOZkFQakRRL0F2aFRWN3Z3M2JTYWV1cVhkL3BzN1EzRXpQSklp&#10;eGgxd3lLb2lKK1UvTVg1NlYrZ3RmbDEvd1ZaMWExdVBqSjRWMDVOT2hpdkxiUXhOTHFBWStaTWtr&#10;OG9TSWpwdFF4dVFldVpXOUJRQjhpZUx2aUQ0bitJRTFwTjRuOFFhbDRobnRVTVVNK3FYVDNFcUlU&#10;bmFIY2xzWjV4bkhKOWE1K2lsVmlqS3d4a0hQSUJINUdnRDc3LzRKMzZkZmZCZjRlL0VmNHUrS2t1&#10;Tk04Rml3aldBTXUxcjVvMllsbzFZZ055d2pVNXdXa0lCNE5lZStPZjhBZ3BuOFY5YjhXUzN2aHVT&#10;dzhONkdyL3VOTGEwanVTeUEvd0RMV1IxM0ZqMzI3UjZEdlh0UDdNZnhNdmYyMHZnUDQ1K0QzaTc3&#10;TFo2aFphZkF0aHFWaGJMQkg1U3NEQ1dpVENqeXBZbytFQ2hsSUdCZ2svbjk0bDhIZjhJZDQ4dnZE&#10;T3E2blp0OWd2VFozV29hZTV1WUYydGgzUWpHOERuamprWTRvQS9hbjltUDQzRDlvTDRPNlI0dWt0&#10;STdEVUpXa3RyNjFoWXNrYzhiWWJhVHp0WWJYQTV3SEF5U00xNnJYNXZmdEZlTk5NK0Evd0N4NzhP&#10;L0Ivd244Vy9iTkw4UVBMTGRhMWF5aUs2dTQrV2xPQVEwWWFSaWhYcW9qOHNuZzUrYVAyVWZqRjRv&#10;K0dYeHU4S3lhUnFOeTFwcWVwMjlsZjZlMHJHSzZpbGxWR0RMbkc0QnNxM1VFRDNCQVAyTitLL2ds&#10;dmlSOE12RlhoV081RmxKck9tWEZpbHd5N2hHMGtaVU1SM0FKR1I2VitFM2pqd1hxM3c1OFhhcjRh&#10;MTIzRnBxK21UdGIzRUt1SEFZZWpEZ2dnZ2craHI5eXZqcjR5di9BSWUvQm54cjRsMHZaL2FXbDZU&#10;Y1hWc1pGM0tzaXhrcXhIY0E0T08rSy9DYlc5YXYvRW1zWHVxNnBkelgrcFhzelQzRjFjT1drbGtZ&#10;NVptSjZrazBBZnBkL3dBRXBOYTFpKytHUGpIVHJ1N1NiUnJIVTR2c01EU2hwSVhlTXRNTnVjcWh4&#10;R1J4Z3NaTWM3cStYZjhBZ28waFg5cTd4S1NDQTFwWWtaLzY5b3h4K1ZlOS93REJKRzNoVzMrSjA0&#10;dWthNGQ5T1EybzNia1VDNUljOFlJSllnWU9SdE9jWkdmQmYrQ2ppN2YycnZFWnkzeldsa2VUeC94&#10;N3AwOXYvcjBBZEIvd1MvaE12N1NsdzRCSWkwRzZjNDdmdklWNS9PdnZiVVAyMlBncHBmaXh2RGx6&#10;NDlzbDFGSnhiTzZ3elBiTElUakJ1QWhpQUJQTGJ0bzV5UmcxK2N2N0J1aTZyNGkrSVBqM1RkQm5l&#10;MjEyNjhENnBEWVNvK3piY1A1U1JrbnQ4ekRuc2NHdm5lKzBQVXRNMW1iU0x1d3ViYlZZWmpieVdV&#10;c1RMTWtvT0NoUWpJYlBHTVpvQS9vUGlsU2VKSkkzV1NOd0dWMU9Rd1BJSVBjVSt2TC9BTm1IdzNy&#10;dmhEOW4vd0FDYVA0a1dTUFdyVFRJMG5obU9YaEhKU052UW9oVlNPMjNGZW9VQUZGYzk4UlBGMFh3&#10;L3dEaC93Q0ovRk0wSnVJZEQwdTYxTjRRY0YxaGlhUXJuM0M0cjhQTmIvYmwrT1d0ZU5KUEVvK0l1&#10;c2FmY21VeVIyRmpPWTdDSVp5RUZ0ekd5Z2NmT0dKeHlTZWEvU2VFZUJjZnhoR3RVd3RTTUkwN0s4&#10;cjZ0N0pXVCtiOU56anhHS2poN0tTdmMvZGpXTmEwL3dBUGFiY2FqcXQ5YmFacDl1dTZhN3ZKbGlp&#10;alhPTXM3RUFESkhVMVU4TStNTkI4YmFlMTk0ZDF2VHRlc2xjeHRjNlpkeDNNWVlBRXFXUWtad1J4&#10;NzErUGY3Y3Y3VEd2ZkhmNGYvQmlhNWY3RllhaG9VbXEzdGxiTXlRUzN5M1UxcEkrekorVlRiT1V5&#10;U1FKRHp5YXp2OEFnbVA0MDFqdzcrMWw0YjBleHU1STlNMTZDN3RkUXRReDJUTEhhelRJU09tNVhq&#10;VWc5UUN3N212c3YrSVZWNmZEMWZOc1JYNWExTlZKT0ZycTFOdE5jMTkzeXUybHRsNW5QOWVUcktt&#10;bG83ZmlmdFpSUlJYNEllb2ZuWC93V0UrSUFzL0NQZ1R3VkRQTXNsOWR6YXBjUnB4RzBjUytXbTdu&#10;bjVwR0lIK3puMHI0Ui9aTHRkWnZmMm1QaG5Gb0V4ZzFMKzNyVmhJRzJnUkxJR216NnI1UWt5TzR5&#10;TzlmU3Y4QXdWOTE2NHV2ano0VDBoZ3d0TEx3Nmx3bTVjWmVXNW1Ea0h1TVJJUHFEWG5QL0JNdlJ4&#10;cTM3WDNoYVJyVmJtT3h0YjI2Wm16KzZ4YnVpdVBmYzZqbis5NjRyKzMrR1l3eWp3NmRmbFRmc3Fz&#10;MzV0OHpWL2xaZmdmTlZ2M21MdDVvL2JPdjU4djJvcy84TkxmRmpKeWYrRXMxWHAvMTl5MS9RYlg4&#10;OXY3VEJadjJrUGlzWEcxajRzMVVrWS82ZkphL05QQkQva1k0ei9CSC93QktPM012Z2o2bm0xRkZG&#10;ZjErZlBucTM3TjM3UGZpbjlvejRqV2VnZUhiVi9zc01rY3VwNm1RUEtzTGN1QVpHSkl5Y1oyb0Rs&#10;aU9PaEk5Ni80S0tSdkgrMWg0cDNLQXJXMWlWSUhMRDdMRU1uOFFSK0ZRL3dEQkx2eGQ0YStIL3dB&#10;YWRmOEFFSGlueGxwUGhYVHhvNXNJNHRVdkZ0L3Rjc3MwYktBV0lYQ2lJa2tuZ3N2clMvOEFCUXlR&#10;WEg3VnZpcWVPVlo0SnJhd2toZU53eWxEWnc0SUk3SGsvalg4WGVNMk94VmZPYVdFcUw5MVNqN3Jz&#10;MXJLemxxOUh0SGJiMXVmUjVkR0twdVMzWjBIL0JNdi9rNXlIL3NEM2Y4QTdKWDZJL3RVL0JIUmZq&#10;eDhJZFEwUFdkVWkwSDdFNDFLMTFlY2dSV2NzYXNOOG1TQnMyTTZ0azhCczlRSy9NajlnajRqYUI4&#10;TWYyaXRMMUh4SmZMcHVuM2xyTnA2M1VnL2RwTEp0Q2J6L0NwSXh1UEF6emdaSSs2UCtDbDFqNGl2&#10;djJhNVRvWW1heGgxUzNsMWhJZXB0QUh3V0hkUk1ZU2NlZ1BRR3Y1OVBWUGxMOWx2OWtmd2w0dStN&#10;Rm1tcGZGVHdqNGp0OUl1QmNuUjlEbm1hNHZtak80S1BOaWpEUi9MbG1qTDhESEdjajlXNi9BSDRi&#10;NnZlYUQ4UVBEZW82ZmZycFY3YTZqYnl4WHNrb2pTRmhJdnpzeDRDanZuakdjMSs5bmgzeExwUGk3&#10;UjdmVmREMU8wMWpUTGdaaXZMR2Rab243SERLU0R6UUI4UC84QUJXRHhacSttZUMvQXZoKzF1L0kw&#10;ZlZicTZudllGYkRUUEFJZktCN2xBWlhKSFRjRVBVQ3Z6U1dSbFZnckZRd3d3QjZqSU9EK0lINVYr&#10;aDMvQUFWeFAvSktoLzJGZi9iT3Z6d29BbnQ3NjV0SWJtS0NlU0dLNmpFVTZSdVFKVURxNFZnT28z&#10;SWpZUGRRZTFkdit6L2VhclkvSFQ0ZnlhSlA5bjFWdGVzb3JlUWtoZHp6b21HeC9DUXhCSGNFaXVC&#10;cnNQZzNERmNmRjd3UEZQZFMyTUw2NVlxOTFCL3JJUWJoTXV2dU9vK2xBSDc0VitMWDdjM2k2dzhY&#10;ZnRNZU1EWWFOYTZTbW5YSjA2VjRJeWozY3NSS3ZOTHpnc1d5QVFCbFZYT1R6WDdTMStHWDdWRjgy&#10;b2Z0SmZFeVY1bW5LK0lMeUhjd3dRRWxaQXYwQVhINFVBZVdWdCtJTFh3OWI2cFlwbytvWDExWVBh&#10;MnozY3R4YXFra003UnFaMFJRL3dBNnE1WUtUdHpqL2dSeEtLQVAyLzhBMlI5SzhINlArejM0UWg4&#10;QzNzMnBlSDN0MmxXNnVsQ1RTVE03R2J6RkJPMWhKdlhhQ1FNWUJJQUo5aHI1Zy80SnZnZjhNcTZE&#10;aFhVL2JyM0pZNURmdjI1SG9PMzFCcjZmb0FLNW40blNlWDhOZkZqbitIU0xzLzhBa0Y2cGZHYjRs&#10;Vy93ZCtGWGlueHBjMjMyMlBSYkNTN1cxMzdQUGNEQ1I3c0hidVlxdWNIR2M0cjhidGMvNEtMZkhQ&#10;eEZxR3F5WG5paTNPbDZsRk5ieTZLbW53cmFyRklqSVVVN2ZNR0EzRGI5M0F5VFg2Wndmd1BtZkZQ&#10;Tmk4RzR4aFNrcnVUYXU5N0t5ZXR1OWxxdFRqeEdKaFE5Mlc3UG1pdjJtLzRKZFhCbS9aSDBWQ01D&#10;SFVyNUI3L3ZpMy9zMWZpelg3UWY4RXMvK1RTOU8vN0MxNy82R0svcEh4bFYrRzQvOWZZLytrelBI&#10;eTcrTjhqNjdvb3I1dStLbi9CUWI0TmZDTHh4TjRVMWZXN3k5MVMxbDhtOU9sMmJYRVZuSURoa2tZ&#10;RVpaZTZwdUlJSUl6eFg4YlpmbGVPemFxNk9Bb3lxeVN1MUZOMlhkMlBvWjFJMDFlYnNmU05GWS9n&#10;L3hob3ZqN3d6cDNpSHc5cU1HcmFMcUVRbXRieTNiS1NMbkgxQkJCQkI1QkJCQUlyWXJ6cWxPZEti&#10;cDFGYVMwYWVqVFhSbGI2by9udy9hZVl0KzBwOFdNLzlEYnF3L3dESnlXdlcvd0RnbmorMEI0WCtB&#10;L3huejRwMGkzbXRkZUVPblJhNUlJeEpwTE01SG1ibUh5eHR1QWtJWVlDZzg0eFhrZjdUbi9KeW54&#10;Wi83RzNWdi9TeVd2Tksvd0JJM2xkRE91SDRaZGliOGxTbkZPenMvaFZuOG44bnM5RDQvbmRPcnpy&#10;ZE0vcE8wZld0TzhSYWREcUdsWDlycWRoTU14WFZuTXNzVGpPTXF5a2cvaFhnL3dDMy9hL2F2MlNQ&#10;SGdERk5pMlVuMXhld0hGZm4vOEE4RXJ2alBjK0NmankzZ3U5MUs0VFFmRkZySkZEWmZlaCszSmg0&#10;NURuN3BLTEttUjFMS0RuQUk5NC93Q0N1SGlqeE5aYWI4T1BEOW5QUGErR05TbnVwNzN5V0lTNG1p&#10;OG94cEpqc29aMkFQQkp6L0R4L0ZPZWNEMWNtejE1UEt1dVRrbFVVMnJlN0dNcFBUWFZjcldsKzU5&#10;SlN4S3FVdmFXNjJQenNvb29yOHZPMEtLS0tBUDJNLzRKMlRTeWZzbWVFbGtPVmpudmxqNDZMOXJs&#10;UDh5YStGditDa3N5eWZ0VGF3b3VmUE1lbjJhdEhqSGtueWdkbnZ3UTMvQTYrN3YrQ2VNaXlmc2tl&#10;QzFYYmxKTDlXMmpuUDIyYzgrK0NQMHI0Ui80S1RSK1grMU5xN2VWNWUvVHJOdDJRZC83b0RkN2RN&#10;YytsQUhGL3NhL0Y3UXZnajhlTkk4UytKSkxtSFJoQk5henkyc1htbVB6RjJobVVISlVIQk8zSndP&#10;QWVsWGYyN1BFVnA0cS9haThXNm5wMTZtb2FaY1E2ZkphWEVUaDQzaWF3dDJVcVIyTzRuOGE4RHJ2&#10;L2pSNGRqOEgrSU5HMEp2TGwxR3kwU3hOOWRRekNhT2VXYUlYQ0ZHQklLckROREdDQ1FmS3lPRFFC&#10;d0Zmc1Ivd1Ryc3RNcy8yV2ZEN2FiZVBlUFBkWFV0NXZUWjVVL21rTkdCNkJRblBmT2VNNEg0NzEr&#10;d1gvQk9GckJ2MldkRCt4UlRSU2k5dkJkbVZzaDV2TlB6THdQbDJiT1BZOWV0QUhuLy9BQVZFK08z&#10;aER3cjhKNXZobnFsaGNhdjRpOFJ3SmQyMGR2S0lsc1ZqbEJqdUhZcWNndWpLRUErWUs0SlhnMStl&#10;L3dDeDEremZiL3RPZkZpUHczZCtJYlhSTEswaCszM2NUaGpjM1Z1cmdPbHVNYmQzektEdVlZRGJn&#10;RzJrVjlmZjhGYy9nZmRYMy9DUC9GaURVYlpiYXp0bzlCdXJDWjlraC9leVNSUEYvZjVra0REcUFv&#10;UEl6ajgvZmhEOFZ0ZitDZnhFMGJ4bDRhdUZnMVhUWmQ2aVJReVN4a0ZaSW5CNnE2bGxQY1p5Q0NB&#10;Ui9iZkFPQ3Z3VEtPUjF1WEVWRk4zZXFqVjJ0WnF5Vmtsb3R0ZFQ1dkZTLzJuOTZ0RitSKzBuN1ov&#10;N1FVLzdLZndIajFqUUxDQ2JWYmk1aDBiUzQ1d1REQXhqZHQ3TC9FRlNKc0RQSjI1NHpYNHhmR0Q0&#10;MWVNZmp4NHFqOFIrTjlXR3NhdEhiTFp4ekxiUlFCSVZabVZBc2FxTUF1eHlSbm5rMSswbnhROEJl&#10;RWYyN3YyWjdNV2QvSkZZYXRFbXFhVHFFSzdudEx0QTZqY3B4dTJzWkkzWGpxd0JCd1IrRjJzYVJm&#10;ZUg5V3ZOTTFPMG1zTlJzNW50N20xdUVLU1F5SVNySXlua0VFRUVlMWVUNFBZZkxZNGJFUW5TU3gx&#10;S2JVM0plOGs5RWszcWxkTk5McXRkMGFaZzUzVHY3cjJQcWovQUlKZXpKRisxMW9Tc1NHazA2K1JN&#10;ZXZrazgvZ0RYejc4Wm81b3ZqQjQ2UzRzNDlQdUYxMitFbHBFY3BBMzJoOG9wOUZQQStsZS84QS9C&#10;TDliZy90ZWVIakJMREhHTEMrTTZ5NDNPbmtOZ0puK0xkc1BIWU4yelhnL3dBZFlyT0Q0Mi9FR1BU&#10;cG51TEJQRUdvTGJ5eWZlZU1YTW0wbjhNVittNFYyNHZ4YTcwS1gvcGRRNHBmN3ZIMWY1SS9UVC9n&#10;bFhyRmo0VC9BR1RmR091Nm1ZN1BUN0hYNzI3dXJyT2NReFdkc3pNMys2QTM1VitjdjdUM3huaS9h&#10;QytPSGlieDNiNmRKcE5ycVVrU3dXazBna2RZNG9raVFzUndHWll3eEF5QVNSazR5ZnAvNEhhemM2&#10;Qi93UzErTWsvaCthWnRUbTF3MjErQVA5VkJLTEtLVGFPNnRFekFuajd6ZGxyNE9yNS9oSEo2SzRn&#10;empPWmZ4SFZkTmVTU2hKNmViY2JQeTBzbWE0aW8vWlU2ZlMxenJQaFA4UXJuNFQvRXJ3MzR4czda&#10;Ynk2MFM5anZZN2Q1Q2l5bERuWXhISUI2SDJKcjltLzJWLzJ5dkRYN1UzZ0h4RmRYdWwvMkRxbWlR&#10;NTFqUzVYOCtMeUdWOFNvKzBiMFlJNEtrWlVqQnlDQ2Z3NHI3Ti80Sm82MU5ZNjk4WkxTRzFrdjJr&#10;OEMzdDB0bkNEdW5hSmtBUUVkejVtQjlhbnhMNGF3V2JaVlBNS2tmMzlMbDVaSjIwNWxkZHJhdCtU&#10;NmhnNjBxZFJRV3pQa0h4Qk5wMXpyMm95NlBiVFdXa3lYTWpXZHRjeWlXV0tFc1NpTzRBRE1Gd0Nj&#10;REpIUVYrMFAvQk5Id2Q0WDhQOEE3TFdnNng0ZGdtVzgxNldhNTFXYTZZTkk5ekhJMExLQ0FNUmp5&#10;L2xYMGJKNUpyOFQ2L1VEL2dqbDRxMWErOFAvQUJMOFB6M1R5Nk5wMDloZDJ0dTNJaGxuRndzcFUr&#10;akNDUGpwbGM5elhONHQ0T3JXNFduT2xOcFVwUWNsZCs4cjh0bjMxa3BhOXU1V0FrbFhzMXVmbzNS&#10;UlJYOE1IMHdVVVVVQUZGRkZBQlJYTCtNUGlsNE4rSHMxdEY0bzhWNkw0ZGx1ZVlZOVV2NHJkcEJu&#10;QktoMkdSNzlLNk8xdW9MNjFpdWJhYU80dDVWRHh6Uk1HUjFJeUNDT0NENjBBUzE4d2Z0Mi9zaFhQ&#10;N1ZQZzNSbTBQVUxiVGZGZWdTU3ZaRzlMQzN1STVRdm14T3lnbFNUR2pLMkRncVJnQmlSOVAxNEYr&#10;MkIrMXRwSDdLUGd2VDcrZlRXMXp4QnE4cnc2WnBheStVcjdBREpMSStEaEUzSjBCSkxLT0FTdytv&#10;NFlxWnJUempEeXlWWHhOL2RXbXVqdmUrbHVXOTc5TDZvd3JLRHB2Mm14OG8vc1ovOEUyL0dmdy8r&#10;TEdrZU92aU5OWWFkYjZITTF4WjZWWjNJbm1ubkF4RzdzbzJxZ0ozY01XSlVBZ0N2cS80bWZ0MGZC&#10;YjRTK01KdkRIaUh4ZXFhemJPSTdxR3lzNTdwYlZzZEpHalFxQ082Z2xoM0Fyd2I5a2ovQUlLWlMv&#10;R3I0aDJYZ2p4ejRlc2RFMVBWSGROTzFQU3BIRnUwZ0dWaGVOeXhVa0JzT0hJSjJqYU01cjhwZFkx&#10;UzYxelY3N1ViNjZsdnIyOG5lNG51cGpsNXBIWXN6dDdra2svV3Y2SncvQithOGFaM2lIeGczVGRH&#10;RU9WVTdKTlRjN05QM3RFNHl2ZjNyMjZLeDVMeEVNTlRYMWZXL2MvbzU4S2VLOUg4YytITlAxL1FO&#10;UnQ5VzBiVUloUGJYbHMrNUpFUGNIMUJ5Q0R5Q0NEZ2l2ekIvd0NDd24vQ05mOEFDeXZCSGtpNS93&#10;Q0V3L3NsdnRYVHlQc1huU2VUNzcvTTgvMngrRlpQL0JNSDlxVFhmQ2Z4RDB2NFE2Z0V2ZkN1dVN6&#10;dlprcis5c2JyeXpKbFd6ekcvbHNDdU9HWU1DUG1EZTdmOEZQZjJVYnI0bWFDdnhYMFcvZ2d2dkRH&#10;bFBGcVZsZFpBdUxPTm5sRFJrQS92Rkx5ZktlR0REa2JjTjh0a2VUUTRFNDZvNFhIMWJVNUtYczVm&#10;ektWNHhVcmJhNlBweldlMnB2VnFmV3NLNVJXdlUvSmlpaWl2N0xQblQ5QmJYeFpaMkgvQUFTaDBH&#10;eGZTSVpwcnp4REpweTNEY0dPVVhVMXo1NC8ydGlHTDZIMDRyNDhzTGhMTyt0cDViZU83amlrVjJ0&#10;NVN3U1FBZ2xUdElPRDA0SVBQV3ZzTFJkYjBtMy9BT0NVZG5iWHNKdjdxYnhFOXBaa2pIMlM0KzB2&#10;THVCLzY1Q1QvdjVpdmtEU3ByYTIxU3ptdkxjM2RuSE1qelc2dnNNcUJnV1hkampJeU05czEvbTd4&#10;a3VYaVBNRi93QlBhbi9wVFBzTVAvQmg2SS9vUVc0amp0Qk5JeXd4S205bVk0VlZ4a2tuc0JYenJK&#10;L3dVSStDVVhqQTZBZkVzNVVQNVIxVmJLUTJRZk9NZVpqSkdmNHd1ekhPN0hOZXRmR0x3M3FQalQ0&#10;TitNZEMwVi9KMVBVOUZ1clMwTzRMKzhlRmxWY25vQ1RqUGJPYS9CMlRUN2lIVUhzWGpLM1N5bUZv&#10;OGpod2NZejA2MThjZEIvUXBCUEhkUXh6UXlMTkRJb2RKSTJES3lrWkJCSFVFVkhxR29XdWsyTnhl&#10;MzF6RFoyZHVqU3pYRnhJRWpqUURKWm1QQUFIVW11TCtBM2hYVlBBL3dBRmZBL2gvV2ovQU1UYlRk&#10;SHRiVzVVTUdDT3NhZ29DT0NGKzdrZGNWNGQvd0FGTG9kZG0vWm5tL3NZWERXcWF0YlBxb3Q4NCt5&#10;QlpQdjQvaDgzeWZicFFCN2o0SitQSHc3K0pHc1hHaytHUEdlamEzcWNKWU5hMmwyclNNQjFaQm41&#10;MUdQdkxrZTlkNVg4L3dCOFAvRmwzNEY4Y2FENGhzYmg3UzYweStodWttVEpJMk9DZU80SUJCSGNF&#10;anZYN3EvREg0cGVHUGpGNFR0L0VuaExWSTlWMHFaakdaRkJWNDVBQVdqZENBVllaSEJIUWc5Q0RR&#10;QjgyLzhBQlVEeEhmNlArenJiYWZhd2I3VFZ0WnQ3YTdtSUoySWl2TW85aVhpVG4ySTcxK1R0ZnEx&#10;L3dWS20xR0g5bnJTbHRaaEhaU2EvQWw0bTdCa1h5Wm1RZTQzS0RqMUFQYXZ5bG9BL2F2OEFZYnNi&#10;alR2MlV2aDdGZFFTVzhqV2swd1NSY0VvOXhLNk45R1ZsWWVvSXIzU3Z3cStKZnh1OGErTkxIdzFv&#10;MnBhcGQyV2thRG85allXR21RU05IQ2tjZHZHcXlsUWZtZHdBeFk1UHpBRGdBVjkrZjhBQkwvNHNl&#10;S1BIbmdqeGRvUGlEVUxqVmJUUUpyWDdCZFhibVNSVW1FdTZMZVRrcXBpQkFQVGZqcGdBQSsycUtL&#10;S0FDaWtWZzNRZzl1S1dnQXI0ci80S3IzbHJIOEMvRE5ySWhhN2w4UXh5UW5PTnFyYnpoejcvZVVZ&#10;OS9hdnRTdmliL2dxMWJsdmdsNFVuMklRbmlGRUxrZk1OMXRPY0EraDI4L1FlbEFINWc2WE5iVytw&#10;Mmt0NUMxelp4ekkwMEt0dE1pQmdXVUh0a1pGVjJCREVGZHB6OTMwcEtrdXJpVzZ1WnBwbmFTYVJ5&#10;N3V4eVdZbkpKOTgwQWZYZWdlSHRHMUQvZ21wckYxcjExL1pjMXA0dmE3MGN4S00zbHg1VWNXeGgv&#10;RmxXbjVISUVZUE8zQitjUGc3WWVIZFUrS25oUzA4VzNrbW4rRzV0U2hTK3VJMXlWajNqT2VSZ0hn&#10;RnY0UVNjSEdEN2xOcVZ2Si93QUU0cmUzdllaN21WUEg3UTJMckx0VzNiN0lYWWtZTzVTclNqYng4&#10;emc1NHdmbU96bVMzdklKWkkvT2pqa1ZtajNiZHdCeVJudG1nRCtocWl2SFAyWC9BTnBUU1AybWZB&#10;dHhyZGhZU2FOcU5qUDltdjhBUzVKZk84bGlNb3l5YlYzcXk5RHRCeUdHT01uMk9nRGtmaS9kU1dY&#10;d2w4YlhFVWNjc3NPaVgwaVJ6SUhSbUVEa0JsUFVIdU85ZmdiWDdtZkdMNHQvRFRTdkR2aWJ3dDRv&#10;OGE2UnBkMWM2WGN4WEZoOXZoVzlFYndzQ0VqTFozbFNkbzZrNHhYNFowQWZyTC93UysxU2JVUDJh&#10;N21DV2VTWkxIWHJxM2lSeHhFcGpoazJyN2JwR2I2c2ErdTYrT1ArQ1d1dU5xWDdQZXJXRGdBNmRy&#10;ODhhRlVBeWp3d3Z5UjFPNW42OXNEMHI3SG9BS0tLS0FQanYvZ3JML3laUjRwLzYvOEFULzhBMHFT&#10;dm1YL2dpRC95TVh4Zi93Q3ZQU1AvQUc1cjZhLzRLeS84bVVlS2Yrdi9BRS8vQU5La3I1bC80SWcv&#10;OGpGOFgvOEFyejBqL3dCdWFBUDFlcXRxV3BXbWo2ZmRYOS9jdzJWamF4TlBjWE53NFNPS05RV1oy&#10;WThLb0FKSlBBQXF6WHdYL3dBRmNQakJlZUVQaEw0ZDhEYWRjTmJ5K0tycVNTOUtkV3RiZllUR1Qy&#10;RFNTUkhqcUl5T2hOQUhCZkhqL2dycGNXZXVYV2xmQ2Z3OVozbGpDeGpHdmE2a2pDY2drYm9yZFdV&#10;cXZRZ3UyVG5sQlgweCt3VjhaUGlOOGJ2aGpybXVmRW0wYTAxS1BWakJaait6elpxMXY1TVRCbFVq&#10;NWh1WnZtNS9TdUcvNEoxL3NpZUcvaHI4S2RBK0lHdDZWQnFQamZYN1pOUWl1cnFNT2RQdDVBR2hT&#10;SUhoV0tGV1pnQTJXMjlCejlwVUFjRDhidmpkNFYvWjk4QVhuaTd4ZGVOYmFkQ3dpaWhoWGZQZFRN&#10;Q1VoaVhJM09kcDZrQUFFa2dBa2ZuN3J2OEF3V1UxSTZwTC9ZM3d6dFYwMVhJak45cWpHWjF6d1R0&#10;akFVa2R2bXg2bXVBLzRLd2ZFNjU4YmZ0QjZYNElzNWpQWmVHYkdOUHMwWXlmdGx6aVIvcWZMK3pn&#10;RHRnK3ByN2EvWnovQUdCUGhqOE1maGxwTm40bzhHYVA0cDhXWEZza21xMzJzMnFYbUoyR1dqaURn&#10;cWlvVHRCVUFuYms4bWdEbnYyYXYrQ21QZ1Q0NmEvWmVHTmUwNmJ3TjRudkc4cTFqdVp4UFpYVWg2&#10;UnBQaFNybnNycUFUaFF4SkFQMk5YNU0vOEFCU1Q5akh3MzhFZFAwajRqZkQ2ME9qYVBkWG9zZFEw&#10;dUtSMlMzbVpXZUthTE9TaW5ZNFlic0FsTm81T1B2YjlpdjR0WG54cS9acDhHZUpkVXVGdWRaK3p2&#10;WTM4aXNXWnBvSkdpM3Y4QTdicWlTSC9mb0E5d3I4VHYrQzBYL0oxbWdmOEFZbzJuL3BYZVYrMk5m&#10;aWQvd1dpLzVPczBEL3NVYlQvMHJ2S0FQMnhvb29vQUtLS0tBUHk3L2JXL1ozMWY0Yi9FWFZ2RmRo&#10;WXkzSGhMV3JocndYVUtFcGFUTzJaSXBNZmN5N0VxVGdFTUFPUWF6dkF2N2RueFE4QitFN2Z3L2J6&#10;NlhxZHRhd3JiMnR4cU5vWG5nalVZVlF5dW9iQUErK0dQRmZxalBCSGRRdkROR3NzVGphOGNpaGxZ&#10;SHFDRDFGZWE2aCt6SjhLZFV2R3ViandCb2ZuTWR4OHEwV0pTZlVxdUIrbEFINVoybGo0OC9hVytK&#10;a2hSYnJ4SjRtMUp3MDAyMEJJa0dCdVlnQlk0MUdCMkE0QTZnVityM3dPK0ZOcDhGL2hqbzNoUzFr&#10;RnhKYW9YdWJrS0I1ODdrdEkvVHBrNEdlUW9VZHE2VHd4NFAwTHdWcC8ySHcvbzFob3Rubkpnc0xk&#10;SVZKOVNGQXlmYzFzVUFmamw4ZHZFK3NXL3h2OEFpSEZGcTE5SEVuaUxVVlZFdVhBVUM1a0FBR2VC&#10;WDZwL0FxUjduNEgvQUE5a21kcFpKUER1bnM3T2NsaWJhUEpKUFVtdW9tOE02UGNTdkxMcFZqSkk3&#10;Rm1kN1pDV0o1Skp4eWF2d3dwYnhKRkVpeHhvb1ZVUVlDZ2NBQWRoUUIrVGY3VlA3T2VxL0F2eDFk&#10;M05yWnl2NFB2N2hwZE12b3dXU0xKTENCMjV3NjhnWlB6QmNqdmpUai9ieStMVWZnMGFBTlRzaklJ&#10;dkpHc0cxemZiY1krL3UyN3NmeGJOM2ZPZWEvVXkvd0JQdGRVczVyUzl0b2J5MG1YWkpCY1JoMGRm&#10;UmxQQkgxcnpkdjJYL2hNMTk5cVB3LzBMemM3dG90RkVmL2ZIM2Z3eFFCK2NIN0wvQU96dnEveDQ4&#10;ZDJqeldzeWVFN09kWk5VMUIxSVIxQkRHQld5TXUvQTRPVkRiajJ6K3RzY2F4UnFpS0VSUmhWVVlB&#10;QTdWWDAzVExQUnJHR3kwKzBnc2JPRmRzVnZiUnJIR2kraXFBQUI5S3RVQUZmaTU4SGYrVXpGL3dE&#10;OWpmcnYvcFBkMSswZGZpNThIZjhBbE14Zi93RFkzNjcvQU9rOTNRQiswZEZGRkFCUlJWUFdieDlQ&#10;MGUrdW90aGtnZ2tsWHpEaGNxcEl5ZlRpZ0RGMTd4eDRPMFBYN0hUdGE4UWFIcCt0dmcybHBmM3NN&#10;ZHkyNDdRWTBaZ3h5UmpnYzRycHEvbng4U2VKTlM4WWVJTlExdldMeVhVTlV2NW11TG01bWJMU094&#10;eVNmOE93NHI5UHYyVWYydFBCM2dmOW1ud2dQaVY0MnQ3VFZBMXhhMjZUQ1M0dVd0NDVXV01za2Fz&#10;d0FIeWhpTUVMMTROQUgyaFdSNHU4V2FUNEU4TTZsNGcxNitqMDNSOU9nYTR1YnFYT0VRZXc1SlBR&#10;S01ra2dBRWtDdVYxYjQ4K0NOTStFdC84U1l0Y2cxUHduWndHWnJ5d1lTRnlHQ2lOUmtmdkM1VmRy&#10;WTVJeml2enIvYUovd0NDaGtYeDYrRnZpRHdRUEE4bWkyK29QQzBOL3dEMm1KbVh5cDBsRzZQeWxI&#10;emJNY054blBPT1FENWgrTDNpaXo4Yi9GanhyNGkwNFNEVDlYMXU5MUMyODVkcitWTE84aWJoazRP&#10;R0dSbXZyLzhBNEpPZjhsRjhkLzhBWUtoLzlIVjhKMTk0L3dEQkpxWmw4ZStQb2VOcmFaYnVlT2VK&#10;V0hYL0FJRWFBT0UvNEtlYW5jWC9BTzB0SEJOYitUSFphSGEyOEwvODlVTHl5RnYrK3BHWC9nTmVF&#10;ZkFIeGhwWHcvOEFqVjRMOFNhMjhzZWs2WHFjTjFjdkRINWpxaXRuSVhJeitIUHBucFh1di9CVHJV&#10;TGk5L2FZOG1mYjVWbm90cEJCdDY3QzBraHo3N3BIL0RGZkpkQUgxWC93VWUxN1FQRjN4cjhPK0kv&#10;RGQ3RHFPbTZ4NFhzNzBYVUxFaVRNMXdxa2c4cWRpb0NwQUl4eUFjMThxVnE2emVRM1duYUZIRkl6&#10;dmIyVFJTcTNSR054TStCN2JXVS9pYW9XZHdsck16eVcwVjBwamRCSE1XQ2dzcFVOOHBCeXBPNGM0&#10;eW95Q01nZ0VORkZGQUhzdmp6NGplSllQMmUvaGw0S2l1cHJUd3RMYjN0L0xEQ1NpWGM1djUxeEpq&#10;Nyt3SWhBUFF2bjByMmYvZ21MOFJ2RTJtL0dwL0I5dGMzRno0WTFLeXVMbTZzbVl0RGJ5UnFDczRI&#10;OEpKeEdTTVozcm5PRng3dit5VjhCL0JmeCsvWTA4SzZWNHgwb1hxV3Q3ZnRhWFVMbUs0dG1OdytT&#10;ampubmpJT1FjRElPQlhvZXVmQ253bCt4UDhCdkhmaWo0ZDZMbnhCRFlFLzJoZnViaWQyTEJVTEU4&#10;QkZMQmlxZ0E3ZWZXZ0Q2YXI1KzFmOEFidytDT2orS3BmRDF4NHlWcmlPVTI4bDFCYVRTV3F2bkdQ&#10;T1ZDcEdmNGdTdkhXdnlibitQSHhIdWRhdmRXazhkZUlHMUM4UjQ3aWIrMFpmM2lPQ0dRamRqYmc0&#10;Q2dZSEdNWUZjSlFCYjFoYk5kV3ZWMCtXYWV3RTdpM2x1RkN5UEh1T3htQTZNUmpJOWE3YjRBK1B0&#10;YitHL3hnOExhem9ONU5hWFl2NElKVmpQRThMeUtIaWNmeEt3NHdmWWprQTE1OVczNEh1UHNmalh3&#10;L1BrTDVXb1c3N2puakVpbnRRQitpSC9BQVZtdUlWOEZmRDZCcklTWEQ2aGRPbDVrNWlWWTBEUjQ2&#10;Zk9XVTgvODgrT3ByODFLKytQK0NtWDdSa2VyNjdKOEk3SFNyV2FIUzJndkwvVXJxTXROSGNNZ2RF&#10;Z09jS0JHNDNOeVQ1aFhqYVMzd1BRQUw5NFpHUjZWL1E5SGpZdTBZWEhBeGl2NTZOUHV6WVgxdGRD&#10;T09Zd3lMSjVjb3lqWUlPR0hjSEZmdHIreXorMGRZZnRMZkRsdGZoc1A3SjFTenVEWjZocC9tZVlz&#10;Y2dBWldSc0RLTXBCR1J3ZHc1eGtnSHNsRkZGQUh3bC93QUZYcmZ4Sko4UC9CTTFrSmo0V2p2NS93&#10;QzBoR1J0RndVUVd4Y2RjYmZ0QUI2WlBQSld2ek1yOU9mK0NwbnhXMS93bjROOEsrRDlLdVBzZW0r&#10;STJ1cE5Ta2p5SkpZNGZLMndoczhJVEtTd3hrN1ZHY1pCL01hZ0QycjludjhBYUU4US9zODZCNDIx&#10;THcwYlQrMHRWanRkUGpOekZ2TURFeXVKMUJHRzJxanJ0SndUSXBJTzNGY3Q4V2ZqNzQ4K09UYVkz&#10;amZYbTF3NmFaZnNtNjJoaDhyemRtL0FqUmM1OHRldlRGY2xiYSs5dDRYMUhSUkNqUjNsNWJYalRI&#10;N3ltRkowQ2oyUG5uUCs2S3k2QU8yK0MveEcvd0NGUi9FN1EvR0F0R3Y1TkplU2VLMldUeXhKSjVU&#10;cWdZLzNkekx1eHlWeUs5TCtKUDdjbnhSK0xYaEx4RDRZOFNYZW0zT2hheXFLOXBEWkxGOW4yVEpL&#10;bmx1dnpjTkdCODViSUo3ODE4L1VVQUZmckkzN1lYZ3Y5bWo0Qy9DUFM5Wmh2ZFgxKzc4SjZaT21s&#10;NmVGM3h4ZlprQWtrWmlBb0pWZ0J5VGc4WTVyOG02OWMvYVliVnJ2eGw0WjFQVkR2ajFMd2pvVjFh&#10;U0tSdGFQK3o0WTNJQTRINzZPWVk5UWVLQVAxaC9aMC9hbThIZnRLNlhmUytIdnROaHFlbmxmdGVs&#10;YWdxck5HcloydXUwa01oSUl5RHdlb0dSbjJPdnhhL1l0L2FBMDc5bmY0eGYyMXJOckxjNkxxZG0y&#10;bDNra0xmTmJJOHNiaWNMajU5cGo1WHJoamprQUg5b29aa3VJa2xqWVBHNmhsWlRrRUhrR2dEOHkv&#10;d0RnckZjV3pmRXp3UEF0c0Z1MDBpUjVMbmNjdWpURUltTzIwcTV6MzMrMWZDMWZhMy9CVnBuL0FP&#10;RjVlRmdXekgvd2prWkMraCswM0dUK1BINVY4VTBBRkZGRkFHLzR5OEozWGhHNjB5SzdrZ2FTKzB5&#10;MTFKWTRaUTdSeHpSQjBENCs2eFVxMjNyaGx6ak9LNzc5bkQ0N1hQN1BtcmVNUEVPbUJmN2Z2UEQ4&#10;bW1hVzBrWG1ScE5KZFd6R1JobitHT09SaGtFRmdvSXdhNGp4dk5vc3krSHY3Slc2RjB1a3dMcWJY&#10;SkJWcm9GdVk4ZEVFWGtqbnVHcm1hQVBUTHI5cHo0dTNsMVBjU2ZFenhXc2t6bVJoRnE4OGFaSnp3&#10;cXNGVWV3QUE5Sys5ZjJXL2pwNG8vYU8vWmQrS3VoK0pwdjdRMTNTZEt1YkdQVWlnVnJtT2UxbEVl&#10;L0F3WFVvd0xZNUJVbkp5VCtmUHdMK0djWHhqK0xIaDN3Wk5xVDZRbXJ6TkQ5dGp0L1BNUkViT0Rz&#10;M0xrRXFBZVJnSFBPTVYrblhqajlueGYyZC8yTWZpSDRiK0dobnVOYnVOT2tudk5RdUNEY1hTbmF0&#10;eXd3TUtSQUpRaXIwNHhsaVNldkJ6OW5pYWM3MnRKUDhTWmFwby9FK3Z1UHdscEowci9nazE0MXVK&#10;QXpEVXZGc2R6SDgzVEV0cEYvN1JiODYrSEsrc3RIL2FKOEZlRXYyQnIvQU9FOHFYR3YrTHZFVjlK&#10;ZmlFeG43TnBZRnhIdExQdVU3OXNCa1ZWRERMamR3U0QvQUtIOFY0ZkU0aUdCamhvT1ZzUlNrMHVr&#10;WXR0dDlrclh1L1RkbnlWQnBjMTMwWjhtMStrZjdRM3g4MFA0L2Y4QUJOdlRkWWpzNXROMUhUdGJz&#10;dEZtczFrTHJIZHd4NXp1SUJaR2hPOGVoWUFrbFNhL055dmNXK09uaGFUOWxHWDRScDRXdnJYVlUx&#10;cFBFQzY2dDhzaVhWMXpFd2VFcVBMVVc1MmphemZNb0o2a2c0bHlmKzBhK1g0bUZOeW5RclJsZE5M&#10;bGkvaWJUYXV0RnRkOXRMaFJxY2luRnZkSGgxZHQ4RDdKZFMrTlh3L3MyaWttVzQ4UTZmRVk0bTJ1&#10;NGE1akdGUFluTmNUWFQvQy93QVJUZUQvQUltZUV0ZXRobTQwdlY3UytqK1hkODBVeU9PTy9LMTla&#10;am96bmhhc2FmeE9NcmV0bVlSK0pYUDBoLzRMSGFUY3plQy9ocHFhMnlOWjIrb1hsdEpjRnZtUjVJ&#10;NG1SQVBSaEU1UCs0UFd2eTNyOVA4QS9nc1hkNlRQNGQrSGR0L2JrYWE3YTNkeklORFVrdkpieW9v&#10;TncyT0FGYUVJTTlmTWJIM1RqOHdLL01mQ3ZtWENlR1V1OCtqWDI1UHJ2NnJUcHVtZHVPL2p5K1g1&#10;QlJSUlg2MmNBVVVVVUFmWm4vQko2d2l2UDJwcDVaQzIrMThQM2swZTBnRGNaSVU1OVJoMi9IRmZX&#10;bi9CWEwvazJYUlAreHB0Zi9TVzdyNU8vd0NDVGF3TisxSmRHVzRXR1JmRDEyWVVicksvbXdBcVBm&#10;YVdiL2dKcjYxLzRLM1c4azM3TWVsT2lGbGk4VDJydVIvQ1BzOXl1ZnpZRDhhL2xuaVYvd0RHemNC&#10;ZC93RFB2LzI0OXVqL0FMbEw1bjQ5MS9SMThPOU5rMGI0ZitHZFBtV05KYlhTN1dCMWhiY2daWWxV&#10;aFQzR1J3YS9uRnIraGY4QVp6dnJqVlAyZS9oZmVYY3JUM2R4NFcwdWFhV1E1WjNhMGlMTVQ2a2tt&#10;dXJ4d2hKNFRBenZvcFRYM3FQK1RGbHZ4U1J6WDdhTnhCYmZzcC9GQjdqZDVaMFNkQnM2N21BVmZ3&#10;M0VaOXMxK0J0ZnY3KzE5YTJ0NSt5NzhVNDdzeGlJZUhieVFHVTRIbUxFelIvanZDNDk4VitBVmQz&#10;Z2sxL1pPTFhYMm4vdHFKekwrSkgwQ2lpaXY2T1BIUDNXL1pWOEc2TDhRUDJPZmhscFhpdlI5TzhT&#10;YWMya1FPYlRVclpMaUg1ZDJ3N1hCR1ZYQXoxRmV4ZUNQaHY0VStHbW55MkhoTHczcFhocXpsY1NT&#10;dzZWWngyNnlNQmpjMndEY2NkenpYam43QnQ1RmEvc2MvRG00dVQ5amhqc1ppNzNEZ0FBWE1vM0Vu&#10;R0FlbzlpSytkUDIzditDakhpUDRWL0VaL0EzdzBYVHQ5aERISnFHdFhNYTNJZVNSRmtWSUJ1MmJR&#10;akxsbUJKTEVBRGJsdjgvWGtlYjhSY1E0M0tNdWQxN1dvMm0yb0swMnJ2ZGIyV2liUHEvYTA2TktO&#10;U2ZaSHlOKzM5OExmRlhnSDlwVHhqcW11MlZ5ZEwxL1VKTlEwM1UyUW1DZUorUkdyOU4wWStRcjFH&#10;MGNZSUorMFArQ1JIZ0hYdkR2d3g4WmVJOVJsYVBSOWR2b0UwK3pad1NEQXNnbG0yNStYZVpFWG5C&#10;SWl6MDJtdmpMOW9MOXZEeDkrMFY4TTlFOEphNnR0cHFXdHpKUHFNbWw3b285U0dFOGdPaEp4c1Bt&#10;RWdIYXhaVHRCVVZ3UDdOLzdSbmlYOW1mNGlXM2lmUUQ5cnRtSGszK2t6U3NrRjlDZXF0am93NnEy&#10;RHRJSEJHUWY2YnpMaC9QYzY0Ti9zZkVLRlBFUlNWbDd5bXFiWExaNktEbHlwOVV1dHJ0UjhXRlds&#10;VHhIdEZkci9NL2Z6VXRTdGRIMDI2djc2ZExXeXRZbm5ubmtPRmpqVUZtWW5zQUFUK0ZmbnJyWC9C&#10;WWZRYlB4dTlwcHZ3K3ZOUThLUnkrWC9hVDZnc1YxSW1jZVlzQmpJSHFGWndUM0s5Syt4dkRQaWJS&#10;ZjJvdjJlLzdSMHlXYXowanhqb3M5c1N3RFNXeGxSNFpWT0Rnc2piMTRPQ1ZyOEkvakI4S2RjK0Nm&#10;eEcxcndaNGlqUk5VMHVieTJlSWt4eklRR1NSQ2Vxc3BCSGZuQndRUlg0cDRhY0o1Tm5XSXh1RHp1&#10;RGRlbm9vWGNiV2JVbjdyVjJuWmIyWGJVOUxHVjZsTlJsVGVqUDFHL3dDQ2pYeHZPcmZzWjZGcnZn&#10;blZXT2grTk5SdGJTUzZpeWp5V2J3VHpOR2U2a3RDcXNwN0IxUFVpdnlIcjNHMDFIeEJlZnNWYXph&#10;WDh0dzNodXo4ZDZiL0FHV0pBVEdzNzJPb0c1UkNlZ3dJR0lIR1d6MU5lSFYvUnZBK1JVdUhNRlh5&#10;NmxKUzVhc3ZlNnROUmF2NXBOSithWjQrSnF1dEpUZllkR3F0SUE3YkZQVnNaeFRhS3RYMGRsSEhh&#10;R3pubm5kb1Exd3MwSWpFY3U1Z1ZRaG0zcnRDbmNRcHlTTnZHVCtoM3MwamtDenM0cnFLOGFTOGh0&#10;V2hoOHlPT1VPVE8yNVI1YTdWSURZSmI1c0RDbm5PQWZWUDJSL0FFUHhNL2FQOEE2RmNhbGI2WEEr&#10;cHhYTHkzRGJkNnduelRFbisyNFRhdnV3K2xlUTEySHdibWx0dmk5NEhtaGtraW1qMTJ4WkpJdnZx&#10;d3VFSUsrOWVabWxPcFV3R0loU255eWNKV2RyMmZLN08zVzI1cFR0eks1L1JYWDRFZnRrelFUZnRV&#10;ZkZKcllSaU1hOWNxZkxPUnZEWWY4ZHdiUHZtdjMzcitmSDlwNk8yaC9hUStLU1dqRnJkZkZHcEJT&#10;VG4vbDZreno5YzEvS1BnakcrYVl1WGFtdnhrdjhBSTl6TXZnajZsYjRUL3RCZVBmZ2JaNjVCNEgx&#10;MXRBYldoQ3Q1Y1F3UnZLeXhGeWlxN3FTZ3pJMmR1Q2VLNWZ4djQyMXI0amVLdFE4U2VJYnorME5h&#10;MUJ4SmRYWGxwR1pXQ2hkeFZBRnlRb3pnY25tc09pdjYxaGdjTFR4RThYQ2xGVlphT1NTNW10Tkc5&#10;MnRGOXlQQjVwTmNyZWgrZy84QXdTRDhaYUI0ZDhZK1A5TDFYVnRQMDdVdFdpMCtQVG9MeTVTS1c2&#10;ZFduM1J4S3hHOC9PdkF5ZWxmVVg3UW4vQk4vd0NIZng2OGRUK0x2N1ExTHdyck40UTEvd0QyWUky&#10;aHVtQUE4d295L0s1QTVZSEJQSkJKSlA0c3d6U1cwMGMwTWpSU3hzSFNSQ1F5c0RrRUVkRFhwM3ho&#10;L2FVK0lYeHcxbXkxRHhONGl2Si9zZHREYndXOE1yUlFvVVJWYVFJRGplN0F1emR5M1lBQWZrR2Q4&#10;RDVyaWVJbm5lVDQvd0NydXBHMDNhOXVWUmlrbGUwazdYZDdXYXZxZWhUeFZPTkgyVlNON0hVL3Rz&#10;ZkNId1g4Q2ZqaE40TDhFM2w3ZVd1bmFiYS9iemZOdmtTN1pOekRjQUFkeUdKemdBQXVRTVl4WGd0&#10;WDljMTdVdkUycFNhanE5L2M2bmZ5S2lQZFhjclN5dUVRSW9MTWNuQ3FvNTdBVlFyOVp5dkRWOEhn&#10;cU9IeE5WMUtrWXBTazk1TzJyK2JPQ2NsS1RjVlpCWGIyK2ZJanlkeDJqbjE0cmlLNi9TcjBYdG9y&#10;ZEhYNVdIdlg0QjQyNFBFVnNCaE1WVGplblRsSlNmYm1VZVh6czdQNTJ2MFBWeTJTVTVSZTdQMFIv&#10;NEppL3RDYVBvenlmQ1M5MDgybC9xbDNQcVZqcUtPV1c1bThwZDhUcmo1U0k0Y2hzNE8wamc0ejhT&#10;L0ZwVEg4VlBHYWtZSzYxZWdqL3R1OVZ2aDc4UU5iK0Z2akRUL0FCUjRjdVVzOWEwOHViYTRraVdV&#10;SVhqYU1uYXdLbmh6MUJySTFqVnJ2WHRXdmRUdjVqY1gxN085emNURUFGNUhZc3pZSEhKSlBGZngr&#10;ZlFINkgvOEV4ZFB1cjc0TS9GYUd3bWFHL3VabGdnZU5zTWtodDNDc1BRNVljKzFmbktRUVNDTUh2&#10;WDZLLzhBQk5IeFpad2ZBLzR0YVdaR3NidlRuT3BTM3NTWmtXS1MyWlZJNTVLRzNjZ2VyZTlmblZR&#10;QXJPejQzTVd3TURKNkQwcjdKK0RmN1Nmakg5blQ5amVXYXhqM1hldCtJcDdYdzlOZlJsMHQ0VmlS&#10;cm1WRlB5c29rSUNqcHZhUW5PQ0Q4YTE5Ky9zay9zN3QrMG4reUhySGgzeEZlemFiWlcvaUtTNjhQ&#10;NmdzZm1QYlNDRkZsd3BJM1JNV0lLZ2pMQmprRVpvQThOdXYyN3ZpbjRvOEkrS1BESGk3V2wxL1Nk&#10;YzArYXpZcmFRVzAxdXpEaGthSkZ5cFB5c3JaQlZtQXdjR3ZuU3YwRHQvMkJmQ1g3T2VnYTk4UXZp&#10;cjRrZzhVYUpvOXJLMXZvdHJidkFsMU13MlFxNzdpMlM3QUJRTUJpcExiUVFmejhvQUs5cTFqd3Q0&#10;Z3VQMlFQQyt0VzFzMHZoeTE4VzZtTHlTTUErVkxKYldTd3MvY0ErWE11ZW1TQWVTdGVLMTl1ZkRU&#10;VWJDUC9nbUw4UkxPODFLQ09hNDF4bHRyZVNSWTNaMWtzcFBMVUUvT2VOM0hZKzFBSHhIUlJSUUI5&#10;bS84RXNkSFc4K08rdWFoL2FFVUQyV2h5S0xNaytaY0I1WWdTQjBLcVZHZmRrOThmcW5YNWsvOEVv&#10;ZkJFV3FmRVR4cjRyZTRaWk5IMCtDeGp0d09ITnk3c1hKL3dCa1cyTWY3ZnRYNmJVQUZGRkZBSGx2&#10;N1JuN1AraS90SGZEdC9ER3IzRXVueXhUcmQyV29RSUdlMm1VRlEyMDQzS1ZaZ1Z5TWc5UVFDUHg3&#10;L2FHK0MwdndBK0psMzRObjFlUFc3bTFnaW1rdVliZG9WL2VMdVZRQ1RuNVNwSjlTUjJyOU8vMit2&#10;MmdkYytBL3dBSjdBK0Y1MXMvRUd1WHYyT0s4WkE1dDRWUm1rZEFlTitkaWpJSUc0bnFCWDVLK01Q&#10;Ry9pRDRnYXdkVjhTNnplNjdxUlFSL2E3K1pwWk5vSklYY3h6Z1pPQjJ6UUJ2L0JmNHMzZndYOGJS&#10;K0pMUFNOTTF5VklIZ05scThSbHQyRFk1S2dqSkJBSTU0SUJyNzY4WWZ0WmFaKzBSK3c3OFVOU2sw&#10;d2FUcm1sdzIxbHFHbkpMdlJUTmNScEZMRzNYWXgzY0hrRkdISXdUK1pkYVdtK0p0VjBqU2RXMHV5&#10;MUM0dHROMWFPT0svdEk1Q0lybFk1RmtqRHIwTzExREE5Uno2bWdETnI2ai80SnU2aHJkcisxRm8x&#10;dHBjc2k2ZmRXZDJOVWpWaUVhQllXWlN3NzRsOHJIdWZldmx5dnRmOEE0SlhlQjV0WStNWGlMeFA1&#10;bTIxMFhTL3M1WEIrYVM0ZkM4OU1CWXBQMG9BK2IvMmtvNG92Mmh2aVlrTUF0b2w4U2FpcXhqb01Y&#10;TWd5UFk5ZnhyNzgvd0NDVWQ3NW53YzhYV24yQm9oRHJ2bWZiY2ZMTVd0NGhzejZwc0IvN2FEMXJ4&#10;My9BSUtmNlQ4UDlCK0ltbWYyWm8wMFBqdlZMWVgybzNrRSt5M01XNHh4bDR0cDNTTnNiNWdWd0ZH&#10;UTI3ajBUL2dtdiswanBtcDI1K0U4L2gvVDlEdTRZcEw2eXZOUDNLTDRnTDV2bkIyWmpOajV0d09D&#10;cTR3b1FaQU9ZLzRLcGZGWFhyZnhWNGQrSHRyZXkydmgrYlRFMWE4dDRtMmk2a2FlUkVFbjk1VThu&#10;Y0IweWM5UU1mQU5mVXYvQUFVYStKZmh6NG1mSDYybjhNNmxIcTF0cE9qeDZWYzNFSVBsL2FFdUxo&#10;M1ZXUERnQ1JmbUdRVG5CTmZMVkFINjJmOEFCTWU2MWU0L1puRWVvN3ZzVUdzM2NlbWJseC9vNUVi&#10;TmoxSG5OUHo2NTlLK3RLK1Mvd0JrL3dEYWUrR0VmN08wdHRvOE54cERlQk5ERjFxMmx2RWl5eWJZ&#10;OTAwMFB6WWtFa3Uva2tIYzQzQmR3cjV5WC9ncXg0OEhpNDNSOEthQ2ZEWG01L3MzTW91Zks3RDdS&#10;dXh2L3dCcnk4ZjdOQUg2ZzBWK091cmY4RkVQalZmZU1uMXUyOFJRNmZaQ2JmSG9zZG5FMW9zZWY5&#10;V2NydllFZFdMYnVlQ09NZmFWMS93VU84Sk4rem5ONCtzSUZ1ZkZNRHdhZk40ZGRtWHliNlZXWUF0&#10;am1MRWNyaGgxQ2JlRzZBSHlIL3dVdThNM21oL3RPWGQvYzNodW9OYTB1MHZiYU1rLzZPaXFZREh6&#10;L3R3dS9ISDd6MXpYeW9xbG1BSFVuSFhGZWkvSGI0OCtKZjJpUEdGdDRrOFVSMk1WL2IyYTJFYWFk&#10;QzBVWWlXU1J4d3pNYzVrYm5QcFhuTkFINkgvQVBCU3FaZEovWTMrRi9oL1hOV3RwZkZzRjdwc2sx&#10;djU2dk5jTWxoUEhOS0FEa3B2YjcvVEpBenlLL0xXdmFQMm1MWHhiWStKTk9nOFpKZEpxY2VrNldz&#10;UzNXN2lBV1VZUUxuMHdRY2Nidy9mTmVMMS9kSGhEL3lTOFA4QUhQOEFOSHpPWWZ4L2tmb04reTdx&#10;bWdTLzhFMmZqblpQTmJOck1EM1QzRUZ1VUYwc2JRdy9aMmNmZU1aa0VtQ2VPSEE1QnI4K2E5Zi9B&#10;R2IvQUJIbytpM254RXNkY3Z6WVdtc2VDZFhzb3ZtSUV0eXNJbmdUMHlaSUZ3RGdFNEdja1o4Z3I3&#10;bkpNdGVYWmhtTHUycXM0MUZkYWU5Rkt5NzJjWDhySExVbnp3aDVLd1YrbnY4QXdSNzhZZUpkUTBu&#10;eDk0ZHVwcmk1OEs2Y2JhNHMxbHlVdHJpUXllWWtaUFFNRkRGUndDTTlXT2Z6Q3Iwand2OEF0RGVQ&#10;UEJYd3ExVDRlNkRyMXhwSGgzVXI0WDl5TE1tS1oyMmJHVHpGdzJ4Z0V5dWNIYU94SU9YR1dSVmVK&#10;TW5xWlpSNVZLYmo3MHZzMmttNUx1N1hTV2w3N2p3OVZVYWlteitoT2l2eHEvNEp1ZkhieHI0Zi9h&#10;TThPK0QxMW04MUR3MTRoYWFDNzAyNm1lV05XV0Y1Rm1qQlB5T0NneVIxWElQWWo5ZGZIUGovQU1P&#10;ZkRQdzdQcjNpcldyUFFkSWdJRDNkOUtJMDNIb296OTVqMlVaSjdDdjRnNHM0UXhYQytad3kxejlx&#10;NXBTaTRwM2QyMWJsMWQ3cDZYWjlMUXhFYThPZmF4MEZmbG4vQU1GakRhZjhKNThPQW1ubU8vOEE3&#10;TnV2TjFEUEUwZm1wc2l4L3NIekcvN2FpdnNMeHIrMzE4R1BDdncydi9HRmg0cnQvRThWdk9scEhw&#10;dWw1TjNOTzRZb3ZsdnRLS1FqbmUyRndwd1NjQS9sZCsyTisxUkYrMWQ0eDBMWDA4TlNlR0gwMnhh&#10;eE51Mm9mYTFrSG1NNGNmdTAybjVpRHdjNEZmcEhoWnd6bTlIUHFlWlY4UEtGS256cHVYdTZ1TFNY&#10;SzJtOSt6U09QSFZxYnBPQ2QyeVgvZ24vQUt5ZEQvYkErSEU0dFd1L051NXJYWXZWZk50cFk5LzBY&#10;ZnVQc0RYN3JWL05wNGY4UTZwNFQxcXoxZlJkUXVkSzFXems4MjN2TE9VeHl4TVA0bFljZy9TdjBq&#10;L1lQL2I0MWFmUWZIR24vRjNYNU5SMHp3NXBZMW0zMXU0ajNYQWpFcVF0QTdEbVZtZWFMWmtic2xn&#10;U1JqYjl6NHM4SDQ3TnB3enJCMmw3T0VZT092TTd6ZHVWYlBXVzIvcWMyQXhFYWE5bkxxZTgvSHov&#10;QUlLUWZEVDRFK09yandqSlo2cDRvMWV5SVMvT2tDSXcycjlURVhkeHVrQVBJWElCNEpEQWdlNS9C&#10;UDQxK0Z2ai93Q0FiUHhmNFJ1NUxuVFozYUdTS2ROazF0TW9HK0tWY25EaklQQklJSUlKQkJyOERm&#10;aTU0c3MvSG54VzhaK0p0UFNlT3cxbldyelViZExrQVNySExPOGlod0NRR3d3emdrWjdtdnF6OWlu&#10;OXJuUmYyVy9nSDhRN3U1c1o5WjE2NDFtelhUdEorMENPS1l2REp1Y25CS3FnaU81Z0RrdEV2R2Nq&#10;eCtJUENuRFliSWFOWExJVGxpN3dUVGZ4T1RTZDA5STJidmZvbHJmYzBwWTV5cXRUK0hVK3BmOEFn&#10;cnBESEorelJvVHZLWTJqOFZXclJydHp2YjdMZGpHZTNCSno3WTcxK1JtajJzTjlxMWxiWEVyVzl2&#10;Tk9rY2t5cnVLS1dBTEFkeUFjNHIzbjlwZjl0N3g3KzFKb09rNko0a3ROSTByU2RPdTJ2VnRkSWhr&#10;UlpwZHBSSGtNa2prbEZad01FRDUyeU9tUG54V0tzckFsU0RrRWRxL1krQWNneHZEdVJSd0dPc3Fu&#10;Tko2TzlydlRYOFR6c1ZWaldxODBkajl5ditDaWdoYjlqWDRpaWRaWFR5N0xBaEdUdUY5YmxTZjlr&#10;TmpQdG12dzByOXlmK0NqR295NmIreHY4UW1ndWZzMDBxV1VBTzhLWFY3MkFPZ3oxeWhjWUhiTmZo&#10;dFh4SGdxbi9xL1hmOEEwK2wvNlJUT25NdjRxOVA4ejJqOWpGWW0vYXArR0JudW9iT05kYWhjeTNE&#10;YlZ5dVdDNTlXSUNqM0lyOThxL21scjl6ditDZkhpTHhKNG8vWlA4R1h2aWVXNHVMeFJQQmIzRjFu&#10;ekpiVkpuU0VrbmtnS0FvUGNLRHoxcjV6eHJ5ZVVvWWJPVlVWbCs3NWV1dk5LNmZ5czE2TTJ5MnBx&#10;NmR2TS9HUDR1ZkQzeFA4TS9pTnJmaDd4YmFYTnZyMEYxSjVyWENuTnpsemlaQ2Z2cS8zZ3c0T2E0&#10;M2tjSGcxL1NCNHVzTFc0MEhVYmlXMmhsbmh0Wm1pbGRBV2pPdzhxVHlQd3IrYit2MHp3LzQxbnho&#10;UXJlMG9LbktqeUp0TzZrNWMycVZseXIzZHJ2ZnlPUEZZYjZ1MVozdUZmb3YvQU1Fci93Qm8zeHBy&#10;SHhIdmZodHJ1clgrditINU5MZTdzZnRzclR0cDd3bU5RcU14SldJb2R1em9DRndCazUvT2l2cmIv&#10;Z2x4UExEKzF2bzZ4a2hKZE12a2t4M1h5dDNQNGhhOWZqN0JVTVp3M2pmYlFVbkNFcEs2MmNWZE5k&#10;bnAraG5oWk9OYU51NStyZjdTVWZnZVg0RitNVitKQlpmQmYySW5VREhuekFBeW1NeDQvd0NXbm1l&#10;WHMvMnR0ZmlkOElZdmdxL3hwdFY4YlRlSmYrRmVHN1h5L3dCM0dzMnpjTWZhakd4SWp4OS95dm14&#10;bmJnMSt5WDdZM3doMWI0NWZzNStMdkNHZ3NvMXE2amh1TFNPU1RZazBrTXlTK1dUMCtZSVZHZUF4&#10;VW5HSy9ISHdkK3g3OFlmR25qaUx3dEI0QjF6VGIwekNLZTYxU3hsdDdXMlhPREpKS3k3UWdIT1Jr&#10;c0I4b2JnVitLZUU5VEFVOGt4eXhHTmRLVGs3cm5VZVdQS3ZmamZadlZjMzkxSTlMSEticVJ0Ry84&#10;QVd4OWIvd0RCWXU4ZisyUGhYWnhTL3dDZ3JhWDBxUklma3lXZ0dRT25RQ3ZsUDlpVFdidlEvd0Jx&#10;NzRaVDJVelFTUzZ4SGF1Vk9OMGNvTWJxZllxeEZmU3YvQlduUTA4THpmQnJSb3BwTGlQVHRHdWJS&#10;WnBtM080ak1DQm1QY25HVFh5dCt5UGZXK20vdE5mRE82dTdpSzB0WWRkdFpKWjUzQ0lpaHdTV1k4&#10;QWZXdjBQaE9uQ1hoOHFjZmVUcFZ1bS92Vk9ubWNkZC83WGZ6WDZIOUFGRlIyOXhGZHdSelFTcE5E&#10;SW9aSkkyREt3UFFnanFLa3IrRnR0R2ZUaFhIZkdUeG8zdzUrRTNqSHhQSE5idzNHazZUZFhsdTEw&#10;NFNNekpFeGlVa25IelB0WEhja0R2WHgzKzFIL0FNRlA0dmc3OFN0UjhGK0RQRE5yNGl1ZEltRUdv&#10;NmxxRnd5UWlZZjZ5R05GR1NWT0ZMa2o1Z3cya0RKK1cvMjB2MjZyYjlxVDRkZURORTByVGRTOE55&#10;V3R4UGQ2M3BzenBKYlNTZ0t0dVk1UVEwZ1VHVW5jaTRMamc0QnI5aTRlOE5NOHpERVlPdmlxUEpo&#10;NmpUY20wN1J0emF4dmRjeVZsZnExZXg1OVhHVW9LU2k5VWZKT3NheGZlSU5Xdk5VMU84bjFEVWJ5&#10;WnA3bTd1WkRKTE5JeHl6c3g1SkpKSkpyOTFQMkV2SEdzL0VUOWxEd0JybmlDOGsxSFZaSUxpMmx1&#10;NW1MU1NyQmRUUUl6TWVXYlpHdVdQSk9TZVRYNFAxK3FmN1BQN1ZXZ2Zzei9zRi9EYTd2N0tYV2Rh&#10;djU5VGgwL1NvVzhyemRsL00wanZJUVFxS0pGNUFKSlpRQjk0ajlzOGFhTlA4QTFmdzgxRlhqVmls&#10;cHNuQ2QwdkxSZmNqemN0YjlxL1QvQUNQMElyOGp2K0NtaEgvRFRrMlArZ1BhWi84QUg2K3dQMllm&#10;Mi84QVJmMmd2RzMvQUFpT28rSEpQQ3V0M0VieVdHTHo3VkRkYkZMT203WWhSZ29MQVlJSVZ1UWNB&#10;L0luL0JUcTNFSDdUQWNTQnpOb2xwSVZBSTIvTkt1UC9IYy9qWDhZSDBSNVIreko4VnBmZ2o0NTFi&#10;eHBiMnkzbDVwdWpYSXRvWkFTaG1rS1JSbHdDRHREU0tUZ2c0QnJmOFAvQUxkSHhuMFB4dVBFazNq&#10;TzgxUXZJR24wdThDbXlsVElKUVFnQll3UU1ia0NzUFd0SDlncndQby94SStPZHg0YjE2RVhHazZq&#10;b2Q5QlBEa2d1R1FENVNQdXNNN2dleFVkNitwZkQvOEF3U2o4TTZmNHlpdnRUOGJYMnErRzQ1ekov&#10;WklzVmhta2pCSldONXhJUjZCaXFBa1p4dHprQUgyeDRSOFF4K0x2Q21pNjdERTBFT3AyVU42a1Qv&#10;ZVJaSTFjQSs0RFZyVjR2KzFSOFptL1p1K0J0NzRnMGV3Z2x2bzJoMDNUTGVSY1FSeU5rS1dBeDhx&#10;S3JIYU91MERqT2EvTzc0WS84RkZQaXg0WjhkV2VvZUo5ZS80U2JRSloxRi9wMDFwQ243b3NOeGlL&#10;S3BWd000NTI1NmcwQWNOKzJ3eGI5cWo0aUVuSiszcVAvSU1kZUkxN1grMmxNbHgrMUY4UXBJMkRv&#10;MStwREQvcmxIWGlsQUJYMXAvd1RIampmOXBnTStvZlkzVFJyb3BiOC82V2NvREgrQXkvUC9QT3Zr&#10;dXZvRDlpL3dBZWFQOEFDUDRoZUlmaURyVE5ORDRiMEtlNGdzWVRpUzdubGtpdDQ0d2VnR1pzbHVj&#10;QVp3YUFQMmdyODhmK0N0dW9XM2wvREt4Mm85NERxRTViZDgwY2YranJqSG94QjUvMktqK0hmL0JW&#10;YTcxTHgxRGErTC9DVmpwM2hlNm5FWXV0UG5rYWV5UW5HK1RkeEtCeG5hRU9Na0E5RHlYL0FBVmNK&#10;ZjRyZUMzV1hmRTJobmFvT1IvcjMrWWZYajhxQVBoNnZWdkJmaG9hMSt6ajhVZFIrMkMzT2o2em9O&#10;eUlXemk0M3JmdzdSZ2ZlSG03c25zcmR5SzhwcnB2RC94QzFUdzc0TDhWZUZyWVFQcFBpUVd2MnhK&#10;WXd6cTl2TDVrVG8zVldHWFgwSWtiMndBVXZCZXR4ZUdmR1dnNnhPa3NrR24zOEYzSWtEQlpHV09S&#10;V0lVbm9jRGozcjk4SnRVajFid20rbzJFbjdxNXNqY1FTTU1jTkh1VSszVVYvUHRYNzVhZnFFUStF&#10;MXRlbU9Hd2cvc1JadkxMWWpoWHlBY1pKNFVEdVQwRkFINEcxK28vL0JLdnhYcGw5OEd2RXZoMkdU&#10;R3I2ZHJMWGx6RHNJL2RUUklzYjU2SEpoa0hxTm96MUZmbHhYMUwreGorMERvUDdQdmczNHRhclBQ&#10;RC93QUpmYzZmYWpRck80VnpIY1NLMG9ZRWdZK1V2R3hVa0VoU0Izb0EvV0x4aDR3MGJ3QjRaMUh4&#10;RDRoMUNIUzlHMCtJelhOMU1UdFJSNkFjc1NTQUZBSkpJQUJKQXJ3TDRjLzhGQi9oSDhTZkhFWGhp&#10;MHU5VTBxNnVaaEJaM2VxMnF4VzExSVRoVlJnN0ZTZTNtQmM1QTZuRmZseDQ4L2FHK0pQeE50YjYw&#10;OFRlTk5YMWJUNzExa21zSmJnaTFMS3daY1FyaEZ3UUNNQWRLOCtobWVDVkpZM2FPUkdES3luQkJI&#10;SUlOQUg5RDFGZkczN0xYL0JRcTIrT0hqcTI4R2VJL0QwZmgvVjcxWCt3WGR0Y21TR2QxVXNZMkRB&#10;RkcycWNISkJJeHh4bjdHbWxTR0Y1SkdDUm9wWm1Kd0FBT1RRQjhmZkV6L2dwcDRDOEErT3Izdzlw&#10;K2hhcDRraDArNGEydTlTdFhqaWkzcWNQNVFZNWtBT1JrN1FTT0NSZ25TK0xYN2Yvd0FIN1Q0WE5K&#10;YlhVbmllNzEvU3B2SzBPT0FrcnZWNC9MdS9tQWpHNEZXQVl0ajVsQkJCUDVKTzI1bWJKT1RuTEhK&#10;cEtBQmp1WWtEYVBRZHEvY1A5a2Z4RmJlS3YyYXZoNWYybW5qUzRCcFVkcjlsVUVLclFrd3N3eVNj&#10;TTBaWUVra2hoa2sxK0hsZnIvOEFzWi9HN3dwYWZzMC9EYXc4UytNTkMwclc1TGFhMGdzYjdVWVla&#10;M2ppdXBvWWdFWmdUOHNhZ2NjMEFmVU5malIrM1o4VVBGUGpyOW9UeFRwT3VTM1ZycGVnM3JXV25h&#10;Vkk1RVVVU2pDekJPbTZVWWszZFNIVVp3Qlg3TEt3WlFRY2c4Z2l2RWZqZit4ejhOZmo5clVXcytJ&#10;dE91clRXa1ZZMzFIUzUvSWxtUlJoVmt5R1ZzRGdFamNBQU00R0tBUHg3K0V2aW54QjROK0pYaHZW&#10;dkMwMDhPdXczMEsycTI1TzZWbWNMNVJBKzhyNTJsZWhERVYreXZ4dS9hcytIWDdQOTFhMlBpdlZw&#10;RjFXNmo4NkxUYkdCcDUvTHpqZXdIQ0FuT054R2NIR2NHdmtmOXE3d3o0RC9ZZnRQQzExOE12Q052&#10;YStPTlhNMzJmeEJxY3NsODFqSENxQjVJbzVXYU1Tc1pWdzIzQUFiamtZK0V2SEhqclh2aVY0bnZQ&#10;RVhpWFVwTlcxcTgyZWZkeWhWWjlxQkY0VUFEQ3FCd08xQUgzUC93QUZJZmpaNFMrTm43Si9ocldm&#10;QnVzSnFkaC93bHNFTTZiR2psaGNXbDBkc2lNQXludU9NSHFDUlg1Z3J5d0hTdW4xenhUZng2UmRl&#10;SFk1aXVsejNNRjdORGpoNW9rbFNOdndXZVFmOENybDYvdnZ3dnkrdGwvQytIVmRXYzd6WCtHV3Er&#10;OWFueTJOa3BWM2JvZnROcEh3QitIbndxL1lWK0l1amVDNzYwOFNhVnFmaHZVcitmWHBKWTdsYnk0&#10;RnErMlhlbVYyeHNpN1F2M1NtZVd5VCtMTmZWWHdDL2F5bStCWDdNUGo3d2pQWnlhOC9peWU0c2RO&#10;dEd1QWtWZ0h0U2x6T3d3eE9UTEJoTUFNVmY1aGc1K1ZhMTRKeVhNY254R1pMSFZIVVU2cWNadTE1&#10;NmF1M1Mzdzl0Tk5FTEUxSVZGRGxWckxZS0tLSy9VemhDcmVrNm5Ob3VxV2VvVzZRU1Qyc3l6SWwx&#10;QWs4UlpTQ0E4YmdxNjhjcXdJUFFpcXFxWFlLb0xNVGdBRGsxNlZiL3N6L0ZpNDhWUStHMStIWGlS&#10;ZFptS2hiYVRUWlU0UFJpN0tGQytyRWdEdWE0OFRpc05oMWJFMUl4VFQrSnBhTGZmb3I2K3BVWXll&#10;eVBPYnE0ZTh1WnA1RG1TVnk3SDNKeWEvWGovZ2tYOW4vd0NHYWRlRVRGcHYrRXB1VE1DTWJXK3ky&#10;dUFQVWJRUHpOZmtmcm1qM1BoL1d0UTB1OFZWdTdHNGt0cGxVNUFkR0t0Zy9VR3YxTy80SmIrUHZE&#10;dnc5L1pWOFZhcjRuMW14OFBhWEQ0c25EMzJwWENReEZtczdUQ2dzUmx1T25VOXEvSXZGaW5MRWNN&#10;T05CY3pjNFdTMXZycGJ1ZCtCZHEydlpueDcvd1VrLzVQUCtJUDAwNy9BTk45dFhtbjdQWDdRM2lm&#10;OW1ueDFONHE4S1JhZlBmejJiV0UwV3BRdExFOExTUnlNTUt5a0hNUzhnK3RkbCszcDR5MFA0Z2Z0&#10;V2VOZGY4QURlcTJ1dDZMZUxZbUMrczVCSkZKdHNiZEd3UjZNckEraEJyNS9yN2JJY0RUeFhET0N3&#10;V05wM2k2Tk9Nb3lYOXlOMDBjOVdUaldsS0w2cy9abnd6L0FNRk5maGczd1IwZnhyNG5rbjAvWHJx&#10;V1cwbjhOYWJHYmk1OCtMYVhLYmlxK1dWZEdET3dIemJjbGxOZFhvZi9BQVVFK0ZQaW40TytMUEgy&#10;azNsNDU4TjJ5ejNtaFhrSWh2Z3p1STRWMmdzcER5TWk3MVpsWGNOeEZma0Y4YXZBV2svRDJid1Zh&#10;NlZlU1h6Nmw0WHNOWXZKSlVLRVQzSWFZcHQ1d0ZSbzFHQ2NnQnUrQkY4RnRaOE9hZnJXdTZkNHYx&#10;Tyswcnd6ck9pM1ZsZHo2ZEQ1MDNtS0ZudGdJOGdQL3BNRUIybGxCeHl5amtmazFYd3E0ZXI0UjQ3&#10;RE9wWnk1N0wrVG0xaEdOdWI0YnFPdk5lM29keXgxVlM1WlcvNEo5aGVHZjhBZ3NCNDFIaldHVHhC&#10;NE8wRnZDYnpBUzIybkNaYjJLSW5rckswaFIyQTV3VVVIR1BsNjErcFdpNnhaZUl0SHNOVjA2NFc3&#10;MCsrdDQ3cTJ1SS91eXhPb1pHSHNRUWZ4citjTFNkSmoxYVc5VCswTGV5K3oyMHR4SDlyM2d6N0Ju&#10;eTAycXdEa1pJM0VEZ2pPY0EzZEQ4ZWVKUERPdldXdGFWcnVvV0dyV1JRMjk1QmN1c2tXd0FLQWM5&#10;QUFCanBqanBYZHhKNFRaWG0zSThvYXcwb0ozOTF0Uy9sdmRxM1c3Vi9OTW1qajUwNyswMVByMzlv&#10;ci9nbXo4V2JYNHVhOWQrQjlDWHhUNFoxUzlrdTdTNWl2b0lwSUJLN041VXF5dXBCWEpHNFpVakJ5&#10;Q1NCOW4vc24vRExUZjJGZjJkYnFmNG0rSk5OMFc3MUM5YlV0UWtsdUI1TnZJMFNxbHRHZXNzZ1dQ&#10;SkNBa3NXQzdnQVQ3ejhEZkYycCtQdmd6NEg4UzYxQUxiVnRXMGEwdmJxTlYyanpaSWxaaUIyQkp5&#10;QjJCcjRELzRMRWFQNG1sdnZoOXFZV2FUd2ZERGNRRXBreHhYck1wSmYwTFJoZHVmN2o0NzErV1lU&#10;UGMyNDR4ZERnL05hc0tkT01tcFNpdmVrNmFlbDIzRzdhNkphNjJleDNTcFU4TkY0aW1ydi9NL05s&#10;aGhpQWNqUFd2MHgvd0NDY0hnRHdUOFRQMlVQaURwWHhFMDZ4MUx3dGErSUpMMlk2Zy9scGFiYk9I&#10;Zk9zb0lhSWhRY3VyQWdaNXhtdnpOcjByNGQvdEQrT1BoajRNOFErRDlHMWJ5L0NuaUNDNGcxUFNw&#10;SVkyU1lUUStTN2hpdTVYQ0FZSU9BVkdRUmtIK20rTDhteGVlNVo5VXdOVDJkVG1oSlN1MDF5dTdz&#10;MXRLMjIydlZIaTRlcEdsUG1rcm8rb05ML2JtK0Vud050L0YyZy9CcjRRUHBGdHFWcGMyc0hpbTYx&#10;Sm52WGtaQ3NVaFNWSGJ5ZzRWdkxNbzljQThWOEswVVY2dVU1RGdzbWRTZUdVbk9wYm5sS1VweWs0&#10;cXliY20rL1N5N0lpcFZsVXNwYklLS0tLK2hNUlZ4dUc0RXJua0E0TmYwcDJNYVEyTnZIR3BXTkkx&#10;VlZKeVFBQmdaNzEvTlhYN3cvQjc5c3o0TmZGRFZOTThLZUhQR3R2Y2E4MEtSUldWemJ6MjVsWUlN&#10;cEc4c2FySTNCNFVrbkhGZnpQNDFaZmpNWlJ3VmJEVXBUalQ5cTVPTVcxRmU1ckpyWmFQVitaN09X&#10;empGeVRlOXYxUEQvd0RncjlGRzM3UFhoU1E3dk5YeFRDcSttRGFYUlA4QUlmclg1SFYrc24vQllQ&#10;VURIOEUvQlZqamlieEQ1MmMvM0xhWWRQOEF0cFg1TjE5bDRSeGE0V3BOOVp6L0FET2ZIL3gyZnN6&#10;NG44YVd2L0JRRDlpM1hiM3dnaTZUclVjcS9hTk12cGxWWUxxM1pKWGhNcmJWS3NoQldRNEh6THUy&#10;NFlEOG9TTnBJcjdBK0NPcHA0TC9BT0NZL3dBUXRSOE82MDdhcnF1dmZZOVZqOHZZYlZaREJFMEtr&#10;NTNoNFNDV0dPSm1YcXVhK1A2L2ozaXZMOE5sV2VZdkJZTk5VNFRhU2Q3cGR0ZFdsMGZWV2QzdWZR&#10;VUpPZEtNcGJzK3BQMk9maHo0bW04SC9HVHh2QkRjMm5oNjE4RDZ2cC8ycFFWRnpjUEFXV09QKzhW&#10;MmJqam9kbnFLK1c2OW8vWjEvYWw4Ui9zNHcrSjR0SHNiVFdMZldyWllqWjZrenRiUnlxM0VwUlND&#10;M3lGMUlCWE80WlB5NHJ4ZGp1WW5HUFlWOG9ibnEvN09iZUhGOFNlSi93RGhMZk5QaDQrR3RRKzBy&#10;YmJmUEo4c2VXSXQzQWs4elp0enhrYzhacnlpdlYvaEZwV2dYWHd4K01Hb1hrOGplSTdMUkxiK3pM&#10;SlYrUjQ1TDZCTGlYUDk1QVkrUFIzUGJqeWlnQW9vb29BS0tLS0FQMUcvNEpYK0I5UjBQNFMrSS9F&#10;bDFPaHNOZTFCRnM3ZFhERlJBSFIzSUIrVXN6WXdlY1JnOUNLK28valY4Vk5PK0N2d3YxL3hucWNM&#10;WE50cGNBWmJaRzJ0UEt6Qkk0d2NIRzUyVVp3Y0FrOXEvS2Y5bkQ5dVB4ZCt6em85ajRjdHRMMDNW&#10;dkNzZDI5emNXMHFNbHkyOGpmc2xEWVU4REdWSXI5UmZpTDRMMFQ5cHI0RTNXa0c0a2cwanhQcHNO&#10;M2FYZXpMdzdnazBFcFhJenRZSVN1Um5CR2VhQVB3c25rODZhU1RhRjNzVzJqb01ucFRLa3VvRGEz&#10;TXNKSVl4dVVMS2NnNE9Lam9BL1o3OWdlZWE0L1pPOENOTmY4QTlvTUk3cEJKbGlZMUYxTUZpK2Ju&#10;NUFBdm9NWUhHSytncStZditDY053ODM3S2ZoNUdPVml2TDFFOWg5b2R2NXNhK21iaFpIdDVWaVlK&#10;S1ZJUmoyT09EUUI0LzQ3L2JCK0VIdzI4V040YTEveHBhMnVzUnNFbWhnZ211RmdZbkcyUjQwWlVZ&#10;SHFyRUVkd0s4di93Q0NqWGlidzllZnNudmMrWW1xUmF0cU5rdWtYbG5Jc2tSa0phVVNCZ1NDcGhT&#10;WUFqT2R3K3RmbGw0KzhPZUlQQ1hqVFdkSjhVd1hOdjRodDdxUmIwWFJMU05MdUpaeXgrOEdQekJ1&#10;UXdPUVRtcld2ZkVMeGJxWGhQUy9CZXE2eGZ0NGYwU1YydGRIbWNyRmJ5Rm5MTVUvdkF1NEJia0Jp&#10;QmdFaWdEbHE5Vi9haThWV1BqYjQzNjlydWw3djdOdm9MR2EyM0REZVViS0RadS8yc0FaOTgxNVZW&#10;blVOUWsxSzRTYVVLckxERkNOb09Oc2Nhb3Y0NFVaOTZBUHIzL2dsN2FhTC93dkxYTlMxTytqdGIy&#10;dzBTUjdTT1dRSXJicEkxa2JKL3VxY1kvMmllMWZxSHFIakRRZEl2N0t4dnRiMDZ5dmI3SDJXMnVM&#10;dU9PUzR6MDh0U2N0K0dhL24ycHpTdkp0M096YlJ0WEp6Z0RzS0FQdGovZ3E1cy80WFQ0U3c3bVQv&#10;aEgxeWhIeWdmYVpzRUhQVTg1K2dyNGxyMno0MmVNdkZuakQ0TC9CcHZFNlNUUld0cHFNT242aE8y&#10;Nlc2Z1c0VkFXSitiNU5nUVo3S1BjbnhPZ0Q5dS8yT0k5VGovWmgrSFExZTQrMVhaMHhXV1R6Ukor&#10;NUxzWVZ5Q2Z1eEdOY2RzWTdWN0xYNVkvc2QvdHZTL0JmNFcrSy9EWGlDMS90V3kwV3piVWRDaVY5&#10;anRLODZJMXNXNStRdk1KQVFNcUJMMXlvRXZnai9ncVY4UWJYeGxhVCtLOUowYS84TlNTZ1hWcHAx&#10;czhNMFVaNExSTTBoeXc2NGZPY1l5dWR3QVAwUitPbHZOZC9CSDRoUVc0WXp5ZUh0UVNNSjk3Y2Jh&#10;UURIdm12d1hyOXV2Mmkvd0JvRHdGOEsvaHhkbnhMckN4UzY1cDA2YWZZd3E3VDNZYU1nYlFveXEv&#10;TVBuT0FNOWMxK0lqTUZVa25BSEpKcHBPVHNnUHZ6NFMrSnZFSGcvOEE0SmQvRUxWdkRGeFBhYXhE&#10;ZXpxbHhiRWlTS0o1cmRKblVqbFNJbWtPNGNqR1JqRmZtVFgzRjhML0FOclQ0ZCtFZjJKZkhud3gx&#10;TnI2ZnhScWNWNnRyYnh3c3NNclRCRVFpVUFnRmVYSVlBRUlSbkpGZkR0ZjIxNFE1WGpjcnlyRVU4&#10;ZGg1VXBTcVhYTkhsYlhMRzIrdGxyODIvTStiekNjYWxST0x2b2REOFBmSDJ0ZkM3eHRvL2l2dzlk&#10;Zll0WjBxNFc0dHBzYmhrY0ZXSGRXQktrZHdTSyt5dmlSL3dBRmF2aVJxM2l1S2Z3WHBXazZCNGZ0&#10;MlVyYVg5djlwbXVlQnU4MXR3d0NRY0JOcEFQM2oxcjRVb3I5U3pQaHJLTTV4RU1UbUdIalVuQk9L&#10;NWxmUitYVzNTKzEzYmM0WVZxbE5PTUhZK3p2MjR2ajlIKzFCOEVmZ3o0NGpzRTB5OHRieldkSzFT&#10;elI5eVJYWVN4ZjkzbmtveUZXSHB1QUpKNVB4alc1cUhpaWE5OEk2TDRmVUZMUFRyaTZ2TnVjaHBw&#10;eEVydjdaUzNoWC9nRllkYTVEbE5MSThCSEFVRmFFWlRjVjJVcHlrbGZ5dUtyVWRTWE05OVB5Q3Zy&#10;My9nbGg1My9BQTFsWWVVSVNuOWtYdm0rWjk3YnRYN24rMXUyL2h1cjVDcjdJLzRKUnhwSisxUVdZ&#10;WkthRGVNdnNkMFEva1RYazhidmw0YXg3LzZkeS9JMHczOGFIcWZvMSszRjhVci9BT0QvQU96TDR2&#10;MTNUTE8xdmI2V09QVGtTK3QxdUlGRnc2eE96eHNDcmdLellWZ1ZKd0dCQklQNFB5U0dTUm5JVUZq&#10;azdWQ2o4QU9CK0ZmMGEvRWI0ZDZEOFdQQk9yZUUvRTFpdW9hSnFrUGszRUxjSHFHVmxQOEFDeXNG&#10;Wlc3RlFhL0JQOW9qNEU2OSt6dDhVTlM4STY3Q1JzSnVMQzZCQlc4dEdkbGltWEhUT3dnanFDckR0&#10;WDR4NEtabGdGaHNUbDIySWN1Yi9GR3lTdC9oZDdyKzlmdmIwY3loSzZuMFBXUCtDYVhoYTc4U2Z0&#10;ZmVFcm1DTm50dEhndk5RdW5WdHV5TVc4a1NuM0JrbGpHUGV2dFgvZ3JkNG8xZlEvZ0RvR25hZmVO&#10;YVdPcmE0a0Yrc2NwUjU0MWhrZFl5b1B6SnVVTWUyVVN2eXIrSHZ4RjhRL0N6eEl1ditGOVNtMG5W&#10;MHQ1N1pMdUE0ZEZtaWFKeXA3TUZja0VjZ2dFY2dWaDNtb1hXb3pTVFhkek5kVFN0dmtrbWtMczdl&#10;cEo2bjNyOU16VGcycm12Rk9HeityV1NwMEl4U2h5M2JhYzNxN3BLemttblorbWwzeHd4Q3AwSFNT&#10;MVo2ait5ZDRzMVh3ZCswbDhONzNTYjFyR2FiWHJLeW1ZU0ZGa2dtblNPV056L0FIV1ZpRG42OXEv&#10;b0NyK2UzOW1rRnYyaXZoZ0JhZmIvQVBpcDlOLzBmKy8vQUtWSHgvOEFyNDlhL29TcjhSOGJveFdZ&#10;NE9TV3JnN3YvdDdUN3RUMHN0dnlTOVQ4bFA4QWdvVEorejYzeDUxSUt2aVkrTWd5ZjhKQTNoOHdD&#10;eTgzYVA4QW5yL3kyMjdkMno1YzlmbjMxNXArMU0zd25iOW4vd0NDbi9DcC90YTZlTG5XZjdRWFV0&#10;djI3N1hzc1BNTnp0NDM0OHZHMzVkdU1WNVgrMUpIWlEvdEpmRkJkUHVwYjIyLzRTVFVENTB5Ylcz&#10;bWR5NjlUa0s1WlFlNEFPQm5BNW04a3NWK0ZXam9ydEpxVDYxZkdSV1g1WW9sZ3ROaFU1NUxzejU0&#10;NDhwZld2M2JKY2orcTRQS3ByRVZaZXpTZG05SHpVcEt6WFJSdjdxNldzZVhVcTgwcDZMWC9Nei9B&#10;QVA0dHZQQVBqWHcvd0NKOVBpaG12OEFSZFF0OVN0NDdsV2FKNUlaRmtVT0ZJSlVsUm5CQngzRmZ0&#10;OSt4aisxZGIvdFdmRHU5MVNmVG85SDhSNlRjTGE2bll3eUY0c3N1Nk9XUFB6QkhBWUFOeUNqREp3&#10;Q2Z3bXJ1UGhkOGJ2SGZ3VnZyaTc4RWVKNy93QU9TM1RSdGNMYU9QTG5NZTdaNWtiQXE0Rzk4QmdS&#10;OHg5YXo0NjRMbzhYWUsxTzBjUkQ0Sk85a3I2cDJ2bzE1T3pzUEM0bDRlV3V4K3lIL0JScVI0LzJN&#10;dmlLVWJhZGxncE9jY0hVTFlFZmlDYS9EZXYxcytQSHhmdS9qeC93U3gxWHh2cVZ0SGFhbHFVRmts&#10;MUhDcEVabWkxZUdGMlVIb3JOR1dBeWNic1pPSy9KT3ZtdkNIQjFjdnlqR1lTdXJUcDRpY1plc1kw&#10;MC93QVRiTUpLVlNNbHMwdjFQdG4vQUlKSGsvOEFEVFdzajE4TDNYL3BUYTErd1ZmaGYreEw4WXg4&#10;QWZGL2o3eDBMTmRRbjB2d2xPTGUxZGlxeVRTWHRuRkdHSTUyaHBGSnh6Z0d1MThIL3dEQlVqNDE2&#10;TDQ2ajFmWE5Sc2ZFR2hQTUd1TkJheGh0NHZLenlzVXFKNWlNQmtCbVorZVNHcjVEanpnUE9PS2M4&#10;cjQzQUtQSkNFVjd6czVTdGUwZEhyWnJleTEzT2pDNHFuUXBLTStwK3pkY3g4VVBDaitQUGhuNHQ4&#10;TXhzcVNhenBGM3B5dEpuYUROQzhZSjl2bXJiMGZWTGZYTkpzdFNzMzh5MHZJRXVJWHhqY2pxR1Uv&#10;a1JTYTFyVmg0ZDBtODFUVmJ5RFR0TnM0bW51YnU2a0VjVU1hakxPekhnQUFaeWEvbGVqS3JScnhs&#10;VFh2eGF0NnA5dlU5eDJhMVA1eTcvd3pxbmhqeFZQb21zV1Z4cE9xMlU1aHViVzZqS1N3dXZWU3A2&#10;R3VocjY2L2JuL0FHdU5FK05IaVN6MHY0ZVgwVng0Y3RyWm83M1Zvck13VDNrekVobzk3cUpQS0Ni&#10;ZU9BMjlzZ2dDdmtXdjBiajdpakVjVFkyazhUaDNRblNqeXlpOSthOTI5VW11bWoydDVuSGhhQ294&#10;ZG5lNXJlRXZGV3ErQnZFMmwrSU5FdTJzZFgwMjRTNnRiaFFEc2tVNUdRZUNPeEJCQkJJSUlOZFo4&#10;WGZqOTQ4K09sNVpYSGpUWDV0Vyt4eCtYQkFxSkRBbkpKY1JSaFUzbk9DMk1rQURPQUs4OW9yOHdP&#10;MEswOUw4TTZ0cldsNnZxTmhZVDNOaHBNS1hGL2NScmxMZU41RmpVc2ZkM1VBZGVwNkE0eks2Nnkr&#10;SUU5ajhLdFY4Rnd4bUtMVU5XdHRTbm5RNE1xeFJTb3NiZXdNbTREMStnb0E1R3YydS9ZaTFrNjcr&#10;eXI4UExraFFZN0dTMStYcCs1bmtpL1A5M1g0bzEremYvQlA5WFg5a1h3Q0hYWWR0OFFDTWNHK3VD&#10;RCtJeFFCOUMwVVVVQUZGRkZBQlh6ZDhkdjJ0dmd6cHR0NHIrSE91ZU5Qc21vM2RsY2FWZVRXTmpO&#10;ZHJadExFeU51YU5TcFpkM0tna2dnZzRJTmZSbHpHOGx2S2tiK1hJeUVLL3dEZE9PRFg0RS9FYndQ&#10;NGkrSGZqVFZkQThVMmR4YWE1YXpzcy8yZ01US2NuOTRyRWZPcmZlRGZ4QWc5NkFNYld0TGJSZFd2&#10;TEJyaTJ1MnRwV2krMFdjeXl3eVlPTnlPdkRLZW9JcjJ6OWpXMDhRWG54TzE2UHdxWlY4UWY4SXJy&#10;QXNXZ2NKSXM1dFdFUlJpUnRiZVV3YzhFMTRQWDA3K3g1YytHTFh3TDhkWHVIdUl2R1gvQUFoT29m&#10;MmM0SThvVzNsSHp0dmZ6TjNsZjhCM1k3MEFmTVRFc3hKNVBmTmVpL0dDWFhHMC93Q0hjSGlBYWtM&#10;MjM4THdwRU5TVWovUmpkWEwyL2xFOG1QeW5qeG5weUJ3QUs4NnIwNzQwWGozMmcvQ3FXUzVtdW5I&#10;aENLUGRNY2xBbC9lb3FEMFVLb0E5Z0tBT1M4QWZFRFgvaGY0cXMvRWZobS9iVGRYdFE0am1FYXlL&#10;VlpTckt5T0NyS1ZKQkJCSE5ZK3FYcTZscVYzZHJiUVdTM0V6eWkydFZLeFJCbUoySUNTUW96Z1pK&#10;NEhXbzdSWVpMcUpiaVJvb0dZQjVFWGN5anVRTWpQNTFGUUIranYvQkpNL3dERWwrSmczZ243UnAv&#10;eVo1SHkzSE9QZitsZUYvOEFCU3d4L3dERFVWLzVjN1NzTkxzL01RNS9kTnNQeWo4TU54L2VxaCt4&#10;WCsxdnB2N01kOXIxcnEvaCs0MWJUZGVtdFRQZDJjNnJMYXJFSlJsWTJYRW1mTjZibDZkNnkvMjlm&#10;RW1uZU1QMmtOVzFuU0x0YjdTNzdUdE91YmE0UUVLOGIya1RxUm4xREQ2ZE90QUhrdndyK0dPdGZH&#10;THh0WitFL0RxUXk2MWVSWEVsdEZQSUkxa2FLRjVpbTQ4QXNJeUFUZ1pJeVFNa2MzcUduM0drNmhj&#10;Mk4zRVlMcTJsYUdhSnVxT3BJWUg2RUd0SHdqNHcxWHdMckIxWFJicHJPLzhBczF4YUxPbjNrU2VG&#10;NFpDcDdIWkkyQ09RY0VkS3hxQUZVNFlFZ01NOUQwTmZ2TjhVdmpWNEcrQi9oK0xWZkhIaU95OE8y&#10;Y255d3JNV2VXWWpBSWlpUUY1TWJobmFwd0RrNEZmaDM4Ti9EdW4rTHZpRjRhMFRWdFJUU05NMUhV&#10;YmUxdXI2UTRFRWJ5S3JQbm9NQW5rOGV1QmsxN3Qvd1ZtdUw4L3RNYWZiM0YxNXRsSDRmdG50TGNQ&#10;bFlWYVdZTU1kbUxLVDdqYjdWOS93UHczUjRxemlPWDRpbzRRczVOcmRwZEZlNlQxM2Fmb2N1SnJP&#10;aFQ1MGo0cnI5Ri8rQ1B2eEsxR1B4WjQxK0g3UlJQcE0xbC9icVM3QUpJNWtlS0ZodUF5VlpaRjRK&#10;NE1mR056Wi9PaXZ0bjlpdjlxMzRlZnNvL0JIeFhxOTVvczJ1ZkVmVk5ZRnZiMmNEZVdaYkpJWTJU&#10;ZktRUkdpdTAyY0tTeFpPQ0JsUDdPOFFNSFd6SGgrdGdzUFFkV3BVY1ZGTG8rWmU5ZDdKVzFlM2ZT&#10;NTg3aEpLRlZTYnNrZnNGUlh5Wit5ZC93VUw4TWZ0TWVKNWZDdDVvY3ZnL3hTeVBOWjJrbDJMcUc4&#10;alZkekJKTmlFU0FiaVVLL2RVa0U4Z2ZXZGZ3WG0yVDQvSXNVOEhtTkowNmlWN096MGZWTk5wcnpU&#10;OGo2aW5ValZqelFkMEZlYy9HVDlvYjRlL0FEVGJTODhkZUpMZlJWdkgyVzF2NWJ6M0V4QXlTc1Vh&#10;czVVZDJ4dEJJQk9TTStqVitLZi9CVDdWcjNVZjJ2UEVWdGRUeXkyOWhZMk52YW83RXJIR2JkSkNG&#10;SFliNUhQSGNtdnJlQXVGNlBGbWIvQUZIRXpjSVJpNXZsdGRwTkt5dW1sckpkSG9ZWXFzNkZQbVMx&#10;UDA2MUR4bDRIL2JQK0FmamJSdkFYaWl6MVdQVTlPbjA4dVZlT1MwbmRHRVJtaWNDUkJ1WEl5dnpC&#10;VGpOZmlSOFJ2ZzM0NCtFZXBUV1hqRHd0cW1nUEhPMXVKcnkxZFlKWFhPZktseHNrSEdRVUpCSEk0&#10;cjZnLzRKUWE5Tm8vN1Jtc28xMjhHblNlRzdxUzZqM0hZd2praFlNUjNLODRQVVpQcWE0MzlzVDl1&#10;TFdmMm9wcE5EWFJySFMvQnRqcUgydlMxYU5qZmZLaklIbGszYmNzR1lsRkdCa0RMRmR4L28zaExL&#10;Y3c0VDRoeE9TWmRIMnVEYWhPVXBPMG9jeWFTMDBrM3l2b3RGZlRyNCtJcVFyMG8xSjZTMlBsK2lp&#10;aXY2QVBLUDBIL1pZL2JNMGo5bDM5akpaSjlPZlh2RVY1NG52clhUZExFcGpRcWtGckpKTEkrRHRS&#10;Zk9UZ0RMRmhqK0lyODFmdFVmdFB6L0FMVkd2Nko0ZzFUdzdCb090NmRhdFlPMW5jdEpCUEJ2THgv&#10;SXd5ckt6eVpPU0dERGdiZWVTMXBiWmYyZVBCemVYSjlzYnhUcmc4emNObmxpMDBuakdPVGs5Yzhl&#10;K2VQT3ErQXlmaGZLOFBqNjJkUnB2NnhPcFU5NjcvbWNiSlh0YXk2cmZYdGJxcVY1dUtwMzBzajBm&#10;OW5YNHZTZkFmNDFlRmZIU1dhWDZhVGNzWnJkOC9QREpHMFV1M0JIemJKR0s1NDNBWnlPSy9aYjl1&#10;WHhYcFdpL3N5ZVB0UHU5ZDB6U3RTMVBSN2lPeXQ3KzZqaWt1OEFGMGlWaUM3YlRqQzVPV0ZmaEZY&#10;UmVQUGlKNG0rS0d2ZjIxNHMxeTkxL1ZmSmp0eGRYMHBrY1JvTUtvOUIzOXlTVGtraytaeFB3UlQ0&#10;aXpqQTVwN1RrOWg4V2wzSzBsS0M3Sko4MTM1N2R0S09KZEduS0ZyM09kb29vcjlTT0VLS0tLQUpZ&#10;WnZLam1YWUc4eE51VC9EOHdPUitXUHhxS2lpa0IrOWY3R254Q1Q0dWZzdCtCZFdlQVdzZzA3K3k3&#10;aUZYTFlhMkxXNWJQOEF0Q01QanR2eGs0elg1TGZ0QmZCUFV2MmYvaWZxWGhEVXJ1Qy9NSVdlMnVy&#10;ZHVKWUh5WTJaZXFOZ2NxZWg2RWpCUDZNLzhFcmRUbnZ2MlVMV0NXWlpZN0xXYjJDRlFDUExVbEpD&#10;cDlmbWtaditCVjhBL3RoYW5jYXQrMDU4UnBybStHb09tclN3SktyWkNwSGhFai80QXFoUHFwci9B&#10;RFg0cndrTURuMk53OU5XakdwTzNwek8zNEgyTkNYTlNpMzJQSXJlNm50Zk04bWFTSHpFTWIrV3hY&#10;Y3A2cWNkUWZTb3VsRkZmS200Vis2ZjdNWm5QN09md3pOeSsrVStITEE3djlueUUyLytPNHI4TEsv&#10;Wkw0RGZ0SS9DblFQaEQ4Ti9EOTc0NjBQVE5VajhQNmZDOW5kWHlLMExpM1FGWkcrNnJaN01RYUFQ&#10;eW8rTzNoM1FmQ1B4aThYNlA0WjFKdFgwU3oxS2FLM3VpdU00YjVrei9FRmJLN2h3MjNJNElyM0Qv&#10;Z21ubzk3cUg3VGxqZVc5bzA5cllhZGR5M00yRHRoVm85aWtuMUxNQmozUHBYeko0aWN5ZUlOVGNo&#10;UVd1cFNkcmJoOTg5RDNIdlgxVi93VEYxRHhCYi90RXZhNllabTBXNDB5YzZ1cWpNWWpVWmladXdJ&#10;bEtnSHI4ekR1YUFPTi93Q0NndjhBeWQ1NDkvN2NQL1RmYlY4NzE5RWY4RkJ2K1R2UEh2OEEyNGYr&#10;bSsycjUzb0FLOVUrRVBqQzJzZkJIeEw4TjY5ZVMvOEFDT1graHRkUldhdVArUWxITkVMU1JBZjR0&#10;N2JXeDFqTDU2Y2VWMTJGcDhKL0ZGMThOOVE4ZWYyWkpCNFZ0SjQ3WDdmTjhpenl1MkFrZWZ2NHdj&#10;a2NESEp6eFFCeDlBL0tpaWdEOVQvMk03cjRWZnM1L3MxMy9qbWJ4eGJhaGE2bGRxTlYxRHlYUXhY&#10;Q2phbG9rT1BNTEtHWTlNc0hMajVjWTlqK0R2N1pId3UrT1hpSTZCNGMxcWFQV3lydkZZNmpiTkE4&#10;NnJ5eGpKK1Zqam5ibmRnRTR3Q1IrTVE4U1hxK0ZtMEFTdU5PYTlGODBXNDdUS0VLQnNldTBzTSs5&#10;ZG4relRkeldYN1JId3hrdDVHaWtQaVhUb3l5SEJLdGN4cXcraFZpRDdHZ0Q5Q2YrQ3FXcHkydndG&#10;OFAya2R4SkVMdnhERUpJMEpBbFJiZWRzTjZnTnNPUFVBOXEvSzZ2MUUvNEt1UmJ2Z3o0U2s4MGpi&#10;cjRYeXVNTm0ybStiOE1mOEFqMWZsM1FBVjlUZjhFNDlMOE96Zkg2ODFyeEsxdERaK0hkQ3VkWGl1&#10;cnlYeTRiYVJaSVkvTllrZ1lWSlgrOXdDUWVvQnI1WnE5cHV1WDJrMnVwMjFwY05CRHFWc0xTN1Zm&#10;K1dzUWxqbENuMjN4UnQvd0dnRDlNUDJrdmpWOEEvMnNQQXJlRElmaVRhNkpyVnRkTGVhWnFPb1dO&#10;ekRiTE1xc3UxNUhqQ2hHVjJCSkl4d2VjWVB6Vit5ZjhCL0EydGZGVzMxZnhEOFdQQ2gwenczY3Jx&#10;RFdjRTA5dkpkbUp0NmtOZFF3anlzcmxtWGNjREdGeUdIeXRSUUIraXYvQlNUNC82UDRzK0czaHJR&#10;dkJIalBTZGEweSt2NVcxYUhTTlFqbWMrVXFtSlpBakU3Q3pNM1BCS0tld3I4L05COFlhdjRKbXZM&#10;N1JiNld4dUpyT2V6bU1aNGxnbGpLU1JzTzZzcEl4OUNNRUExbTFEZWMyYy93RDF6YitWZWpsdisr&#10;MEwvd0E4ZnpSRS9oWnhWRkZGZjZoSHhSKzQzN0sxbTF2K3diNFdpbFBrNy9ETnk1YkI0VnZOWUhI&#10;MElOZmh6WDd6ZnNvK0xGOFJmc2ZlQk5YMU8zamxpajhQQ0dlR0NKVlY0NEZhSWdLT0JsWStnd01t&#10;dndqMVNlMXV0VHU1cksxTmpaU1RPOEZxMGhrTU1aWWxVTGtEZGdZR2NjNHpYODgrRjA2anpUUEkx&#10;STJmdGJ2dGZtcWFkL3dQV3gxdVNsYnQva1ZhOVMvWm4rRGVuL0g3NHdhUjRHMUR4Si93aXY4QWFp&#10;VEMzdmphZmFRMHFSbHhIdDNvQVdDc0FjOWNEQkpGZVcxMi93QUUvaWhMOEYvaXA0ZDhiUWFaYjZ4&#10;Tm8xd2JoTEs1WXFramJHVVpJNUJHN0lQcUJYN2xta2NWUEExNDRHVnEzTExrZW54V2ZMOFdtOXQ5&#10;RHpJY3ZNdWJZL2NUOW1UOW1Qd3YreTc0SG0wSHc5TFBmM2Q1TUxqVU5VdXdCTGRTQVlYZ2NLaWpJ&#10;VlIweVRra2tuMkN2RFAyU3Yyck5FL2FzOEQzdXIyR25TYUhyR21UaTMxTFNwSmZPOGtzQ1kzU1Rh&#10;dTlHQU9DUUNDckRIQUo5enIvQURlejJPWlF6T3ZIT0wvV0wrL2ZlL3kwdGExcmFXdGJRK3dwY25J&#10;dlo3SDQrLzhBQld2VXIrNC9hVTB1eXVMdnpyRzI4UFc3MnR1cE9JZDhzMi9JNmJtSzVKSFlJTzFl&#10;UC9zVy90Rndmc3ovQUJxdHZFbXBXOXpkNkRlV3o2ZnFNTnErSEVUc3BFZ1U4T1VaUWR2R2VjRVYz&#10;SC9CVUJpMzdYbXZnbklYVDdFRDIvY0tmNjE0ZjhBZmcvZmZIejR2K0cvQWVuM2tPblQ2dk00YTdu&#10;Qkt4UlJ4UExLMkIxWUpHK0J4azRCSXprZjNIa1dFd00rQjZGSE1QNERvSno2V2k0OHplblZiMzN2&#10;cWZOVlpTK3N0dzN1ZnU1OFpQRVF0L2dQNDQxM1NybEpsVHcxZlh0cGNSWWRIeGF1Nk92VUVIZyto&#10;citlS3Y2S3RZOEMrSDdUNFFYM2cyNmxhdzhLeGFFK2tTelBLRmFHekZ1WW1ZdWVBUkhrN2o2WnIr&#10;ZC9WYmUyczlVdklMSzYrM1djVXpwRGRlV1kvT1FNUXI3VHl1Umc0UFROZm0zZ25VcGV5ekNsVHZw&#10;S0R1MXVyU3RydGZmUTdNeXZlRFpWcjl5ZkN2amZYTHY4QTRKNy9BUENVeVh6SHhCSDhQcmk3UzlR&#10;amQ1MGRpNVI4aitMS2duM3pYNGJWKzJ1aDZYZWFEL3dUUnVyUzlnK3lYY2Z3MHZIYUxHQ3U3VDVH&#10;R1IyT0NNKythOTN4YWhUblR5eFNTYjl1bDhudjh0ci9BQ01zQmU4L1EvRXF2US9HWGhxWFEvZzc4&#10;T0w3N2REY1cyc3k2cGVpMVVneVc4aXpSMjdic2NnTXNFWkFQdWVoRmVlVjlzZUJ2MlY5SCtNWC9C&#10;UDJUeHZwMnZHMThSK0Q3dldkVnVZWkl5MFR4SkVqeVdwN2h2TGdqa1Zoa1prWUVmTnVYOVd6M05L&#10;R1VmVmErSmx5d2RWUmJ0ZjRvelN2MlhOYlgvTTRhVUhVNWxIZXg4VDBVVVY5UVlIM1Avd1NEOHIv&#10;QUlhSzhVYnQvbi84SXJQc3dSdDIvYTdUZG4zenR4K05mcTE0Mm12YmJ3YnIwMm1KTEpxTWVuM0Qy&#10;eVFETWpTaU5pZ1VldTdHUGV2eW0vNEpCV3hiOW9qeFRjWitXUHdyTkdSZy93QVYzYW5yL3dBQnI5&#10;Vy9HVnc5cjRQMXllSytYUzVJN0dkMXZwQVN0dVJHeEVoSG92WDhLL2h2eFcvNUs1OWZkcG4wMkIv&#10;M2Y3eitiMW1MTVN4SkpPU1RTVUVrbko1TkZmM0lmTWhYNkRmOEVkdGFtZytKdnhCMGhaV0Z2ZGFQ&#10;QmRQRjJab3B0cW42Z1ROLzMwYS9QbXZ2My9nanpFRytML2pxVEs3bDBKRkF3TTgzQ0g2NDQvbDdW&#10;K2JlSTBZeTRVeHlsL0t2L1NvMi9FN01IL0hpZnE5UlJSWCtlcDlZRmZpVisybi9BTW5UZkVYNTkv&#10;OEF4TWV2UC9QSk9QdzZmaFg3YTErSm43YXl1djdVM3hGRG5MZjJnRCtIbEpqOU1VQVl2N1BQeCsx&#10;RDluWHhoUDRpMHZRZEkxdTlsZyt6ci9ha1RNWUFTQ3pSTXBCUmlBVno2RWpGZnAvOEVmMjhQaGw4&#10;WVJvZW1UYW9QRG5pM1VoNVowZStSd2l6Wkk4dEp5b2pZdHh0NUJPNERHN2l2eHRwMGNqd3lKSkd6&#10;UnlJUXlzcHdRUjBJTkFIOUJQaXJTVjhRZUY5WTB0b1V1RnZiT2EyTU1qRlZjT2hYYVQyQnppdjU5&#10;V1VveFZoZ2c0SXI5TS8rQ2YvQU8xcDR0K01ldGE1NEU4YjM1MVc5aDA5cit4MVZVV0s0S3E2bzhU&#10;YlFBeC9lS3l0akkydGtuakg1bDBBVFR3dEhEYnN6S3l5SVdVS3dKWDVtR0Q2SEl6ZzlpRDNyVzhF&#10;ZUNkYStJM2lpeThPK0hyTTZock43dkZ2YWgxUXlGVVp5QVdJR2NLZS9QU3NQSnhqdFhVL0MvNGo2&#10;cjhJL0htaytMdEVqdHBOVjB4bmUzVzhRdkZ1YU5reVZCQk9BNUk1NmdkZWxBSDBMK3lYK3gvOFM5&#10;YStOUGhuV3RaOE1hbjRXMFB3L3FkdnFOMWQ2eGJQYXM1aGtFaXh4SzRET1dLQWJsR0JuSlBRSDlj&#10;cS9OTDRILzhBQlVUWGJEV1RhZkZMVDR0VDBpUVlYVWRHdGhIY3dOazh0SHVDdXZRY2JTTVorYnBY&#10;Nk9lSHZFR25lTE5CMC9XZEl1NDc3UzlRZ1M1dGJtUE8yU053R1ZoOVFlOUFIOCtMS1kyS3NNTXB3&#10;UlczNFY4TXhlSnJpK2lrMXJUZEdOdFpYRjRwMUtSb3hPWW9tazhtTWhTREkrM2Fxa2pMRURPU0t4&#10;cDFkWnBGazVjTVEzMXp6VEtBQ3YyQi93Q0NiK3EyK29mc3E2QmJ3M0tUeTJON2UyODBhdGt3c1oy&#10;a0NFZGlWa1ZzZWpBOTYvSDZ2MXgvNEpuK0RvdkRuN005cnF5VHRMTDRnMUs2dm5SaGdSYkgremhS&#10;Ni82amRuL2F4Mm9BN1Q5dXZYTk8wUDhBWlg4ZEhVVmdtRjNieFdsdkJOSnNNa3p6SUVLY2dzeVlN&#10;bUIyak9lQWEvRnF2dS8vQUlLeGExZXlmRUR3TnBMVHQvWjBPbVMzU1E0SVh6WGxLczJlNTJ4b1Bi&#10;bjFyNFFvQS9YUC9nbWRHNmZzdzJwWldVUHExNHlrakdSbFJrZmlDUHdyNnRyNFgvNEpZL0ZhSFYv&#10;aC9yM2dHNnVJVnY4QVI3azM5bkNYL2VQYlM0M2tMM0NTZFNQK2VvL0g3b29BS0tLVHB5YUFLdXIy&#10;OXpkYVRld1dVNHRieVNCMGduSXlJNUNwQ3RqMk9EK0ZmemwrT1BDZXUrQmZGMnJhRDRsc3JqVDlk&#10;c2Job3J1QzZCRGg4NTNaUDNnMzNnM1JnUVJrR3YyQThaZjhGU3ZndDRQOFpYZWdML2IydXgyc3hn&#10;azFmU0xTR1d5TEE0WW96VEt6cURuNWxVZzR5dTRFR3Zpdi9nb3IrMVI0Qi9hUjF2dzVhZURiSytu&#10;UGg5N2hEcmx3aXd4M2FTN01xa1pHOHFER3BETnR4bHZsNXpYOVRlRk9EejdJY2ZMRDRuQVNWSEVK&#10;TnphdHk4cWJXKzk3MjVkSHJkYk04VEhTcFZZM2pMVkh5ejRsOGMzL0FJcDhQK0ZkSnZOcHQvRHRq&#10;SllXclpKWm8zdVpiZzV5ZXpUTUFCeGdDdWRvb3IrcUtkS0ZHUExUVmxkdjV0M2YzdHRuaHR0N2hY&#10;b1B3UStOdmlINEIrTUxyeEo0WmtXTFVwdE51dE9Ec2Z1Q2FNcXNnSFFsSENTQUVFRW9NMTU5Uldl&#10;SncxSEdVWjRmRVJVb1NWbW5zME9NbkYzVzUwT2wvRUx4UG92akpQRnRsNGcxSzM4VHJPYm4rMTF1&#10;biswbVEvZVpwQ2NzVGs1eVRrRWc1elg2QS84QUJSRDR5NmQ4VFAyU2ZnOUxlYWxwNmVNTlhldzEy&#10;NzBlM21IbXhwSll5NzVQTHlXV1BlK0FUMXozd2EvTjJyMnNTWDhsMUdkUmtrbG5GdkFxR1I5eEVJ&#10;aVFSQUhQUVI3QUIyQUE3Vjh6bWZEdUd6TE1jRGoyMUdXR2Jhc2xkcTF1WC9DdC93QXR6YUZad2hL&#10;SGNqMGx0dXFXYmJ0dUprTzcwK1ljMTlrZjhGWlBFV21hOSswdnBVZW02aGJYNzZmNGJ0N0s3RnZL&#10;citST3QxZE0wVDRQeXVGZENWUEkzQ3ZpMEVnNUhCcDBralRTTTdzenV4M016SEpKUFVrMTZHSnlt&#10;T0p6VERabTUyZEdOU05yYjgvTHJmeTVmbmZ5SWpVNVlTaDN0K0I5TGY4QUJOemQvd0FOb2ZEM0hU&#10;R281K245blhOZnVIWDRtLzhBQk1peHZMdjlzTHdyTGFxelFXdHBmelhSQXp0ak5ySWdKOVBuZU1m&#10;alhVL3RoZnQxZkZXKytPbmluUWZEUGlXKzhINkI0ZDFLZlM3ZTAwdVR5M21hQ1JvM21sY0FNeGRs&#10;SjIvZEF3TUU1WS96L3dBZThLWXpqRGkyR0Z3YzR4OW5RaTVPVGRsNzlTeXNrM2QzKzdxZXJoYThj&#10;UFE1cGRYK2lQb3YvZ3F4K3ovNHYrSkdoK0ZmR25oaXd1TmJ0ZkQwVnhCcU5oYTVrbGlqa0tNSjBq&#10;QXl3RzBoOGNnYlRqQVlqOG9xL1FmVVAyc3ZGL3h3L3dDQ2VQeEhqMS9VbEhpWFJkUXNOTnU5UlNN&#10;Uk5xRm5QS20xZmw0OHo1SkErQUFVSHF4eitmRmZwUGh6aGN4eTNLNnVWWmh5M3cxU1VGeTMyc3Az&#10;djF2ejZhTFRmVTQ4WktFNXFjT3F1ZXJmc3JmRTZ5K0R2N1FuZ2p4ZnFVY2t1bmFmZWxia1JIRExI&#10;TEc4TE1QWGFKQzJPK01WL1FMWDgxK2pzeTZ0WkZGaWR4T2hWYmdnUms3aHd4UDhQcjdWL1NoWDQ5&#10;NDRZV25ERjRIRkw0NVJuRitrWEZyOFpzOURMWlBsbEVLS0tLL21NOW9LL0tYL0FJS25iUDhBaG9y&#10;Ujl1N2Qvd0FJM2JiczlQOEFqNHVlbjRWei93QzI3KzBaNDY4VGZIYnhONGZpMXZVdEUwSFFiMXJH&#10;MDAyenVYaFFtUGd6UHRJM3N4eXdKNkFnRDFQejM0MStJUGlUNGpYV24zbmliVjdyVzd1eHRGc0lM&#10;cThiZkw1S3M3cXJPZVhJTWpjc1NjRURPQUtBT2Rvb29vQS9SVC9nazdxbmgzN040ODAxTE9WUEZo&#10;TUZ4SmRzMjVKYk1aVlVRWStVcTVZdC9lM3IvZDQvTzJWakpJN01XWm1KSlpqa242MXFhTDR1MXJ3&#10;M1o2bGFhVnFsM3B0dnFVYXczaVdzcGo4K01IY0Vjamtybm5IUTRIcFdUUUFaSnhrOU9sZFg4SmZO&#10;L3dDRnFlRGZKSkUzOXRXV3dqcnU4OU1mclhLVjZsK3kzNFpzZkYzN1Ezdy8welVkU2kwcTFrMWVD&#10;VXpTNStkbzI4eFlsOUdrWlJHdnU0K2xBSDdIZnRBK0ZOUThjL0EveDFvR2t3QzYxVFVOSHVZTFdB&#10;a0w1a3BqT3hja2dBazRHU2NjMStFZDFheldWekxiM0VUd1hFTG1PU0tWU3JJd09DcEI1QkI0eFg3&#10;MmZGNzRrV2Z3aCtHWGlQeGpmUW01ZzBpMGE0RnVIMmVkSndzY2U3QjI3bktybkJ4bk9EWDRUK05Q&#10;RkYxNDQ4WWE3NGp2bzQ0cjNXTCtmVUo0NFFRaXlTeU5Jd1hKSnhsampKTkFIM04vd1NWLzVHTDRr&#10;anY5a3NmL0FFT2FvLzhBZ29uK3kvNDU4UWZGTC9oUC9ER2kzM2liUzlTdG9MZTVnMDJGcDU3V2FO&#10;ZGd6RW9MRkdWVk80QWdISU9PTXY4QStDU3BIL0NTL0VnWjUreVdYL29jMWQ3KzNGKzNGNG0rRGZq&#10;aVB3TjRGanRiWFVZTGFPNDFEVkx1QVRNalNEY2tjU044djNjRXN3T2R3QUF4a2dIUC93REJPdjhB&#10;WjM4VS9DblZ2RVh4TjhjV1UvaFRUdjdLa3M3ZTExSmZKbGFQekZrbG1rUnNOR3FpRVkzQVozRTlB&#10;Q2JXc2Y4QUJUbjRlUmZFcGJ1MytHMDJwV1Z1eGdUeE1YaFMrOHZKR1k0Mmp6dEk2QXlLY0hrRHBY&#10;TGVDZjI4THI0eGZBLzRuK0N2SDdXMW40bGw4TjM3YVpxTm1ubEpmWXQzM1F1dWNMSndTQ3VBeWxo&#10;Z0ZSdS9QNjh1bHM3ZHBYNUM5aDNycHcySHJZeXRERFllUE5PYlNTVzdiMFNGS1NpcnZZL2JyeHAr&#10;Mmg4R1BoN3BPZzZocjNqbXp0WXRjdFV2YktHR0dhNW5hRndDcnZGRWpQR0QwK2NEa0VkUVFQQ3Zq&#10;ai93VlkrSGZnVkxpdzhCV2R4NDcxaFFOdDFnMjJuSVQxeTdEZTVIb3FZUDk2dnlNdmJ5Uyt1WG1s&#10;Wm1adUJ1Yk9BT0FQb0JnZmhTM0duM1ZyYjIxeE5iVFEyOTByUEJMSkdWV1ZReFVsQ2VHQVlFSEhj&#10;RVYvWW1TK0R1VFllblJxNW5PZFNwWmMwYnBRNXQ3S3k1ckxWZkZydWZQVk13cU50UTBSK28vd0FQ&#10;L3dEZ29ocGY3Ui93ditLSGczeFo0Y1RRZGRmd2xxOXpiQ3l1UzhGL0dscEkwc1M3aHVTUUp1WUQ1&#10;Z1FySEl4Zy9saFhXZkMzV2JyUlBHQ1BaUm1hN3ZMRysweUdOYzVaN3EwbXRnQmp2bWF1VHI5UjRm&#10;NGJ3UERlSnhNTXVqeVU2bkpMbHUzWis4bmE5M2JSUC9nSEZWclNyUmk1N285ZStOOS9ETjhQUGdk&#10;YTJzQmd0b3ZDRXNtSDVjeXRyR29yS2MvM1MwWllEc0dycC84QWduN3JDNkgrMkY4TnJoMDh3U1hj&#10;OXRqM2x0Wm9nZndMNS9DdVYrTjJqWCtsL0QvNEh5WHNEd2lid2ZLMFpjWTNLZFoxS1JUOUNrc1or&#10;akN0ZjloKzNhNC9heStHS0lRQ05XVitmUlVaaitnTllZMk5PZkRXT2luZUxqaVB6cVgxSEcvdG8v&#10;TDlEOTZhS0tLL3pvUHJqOGwvK0N3T3RTM0h4eThHNlFZSVZodGZEaTNTekxHQks3UzNNNnNyTjFL&#10;Z1FLUUR3Q3pZNm12bnI5ajc5b29mc3gvR09IeFpjV0w2bHBVMWxQWVg5ckNpbWFTTndHVVJzeEFV&#10;K2JIRVNmN29ZZDY5Ry80S2FmRmp3ejhXUDJqa2s4TVhmOW93YUZwVWVpM1YyZ1BsdmNSM0U3dUVQ&#10;OFNyNXUzY09DUWNaR0Nma3hWTE1GR01rNDVPQitkZjZFY0taUlR4SEIrR3l6SDBtb3pwMmxGNlAz&#10;cnYxVDF2M1I4cFhxTlloemk5bWZzUCt6bi9BTUZPdkNmeHcrSVZuNFAxand6Y2VDOVExS1h5Tk51&#10;Skw5YnFDZVUvZGpkdGtaUjI2S01NQ1NCbkpHZnpOL2F3MHQ5SS9hYitLbHZJU1dQaVhVSmdTY25i&#10;Sk84Zy9SaFhuL2hIeFJmK0NQRmVqZUl0TFpFMVBTTDJHL3RXa1hjb2xpY09oSTdqY280clQrS0h4&#10;QzFENHNmRURYUEYrcXd3UWFsckZ3YnE1anRRVmlFaEEzYkFTU0JrY0FrNDlUMXBaRHdYaE9HYzRx&#10;WXJLNDh0Q3BUczR1VGRwcVYxYTkzWnEvVjZoVnhFcTFOUm51bWN0UlJSWDZZY1FWMm1uM2w3ZTZi&#10;WnZlelN6N1loRkMwekZpSWxKVlZCUDhJd1FCMkF4MnJpNjlRMVR3VE40TDhQK0dmdHJTSnFHcTZl&#10;dXFOYk1veEZES3pHQTdzOGw0d3NtTWNCMTc1QS9BL0dkdy8xZXBKdFg5ckczZCs3Tzl2MVBVeTYv&#10;dFg2Rno0ZCtDYjc0a2VPZEM4TDZiTEJEZmF0ZHgya1V0eklFalFzY2JtSjdEcnh5ZWdCT0JYNnpm&#10;dDdmRjdXL2duK3o2cmVINTJqMVRXTHlQUlZ2M3cwa01iUlNQSTR5RGxpc1JYUGJma2NnVitQQUpC&#10;eU9EWDNMOGZ2Rkd1ZUp2OEFnbkY4SjcveEtHdnRUbTF0WVZ2TGdreStUR2w0a0xrNTVZeG9veWM1&#10;SEo1T2EvaWcra1BocG1MTVNlU2VUWDZHZjhFbXB2RVAyangvRisrUGhVTGJ0OCtmS0Y0U3crVHR1&#10;TVkrYkhZUjUvaHI4LzhBUmJxM3NkWXNibTd0bHZMU0dlT1NhMmJPSlVEQXNod1J3UUNPbzYxOSth&#10;MS93VXQ4SS9EdlRkTjBMNFJmRGVLMDBPRkE4aWFnRXMxUmlUdVZZb2R3SlBCTWhma2s4SHFRQ24v&#10;d1ZrOFZhUnFQaUQ0ZmFEYTMwTStzNlpGZXozdHJHU1h0MG0reitWdTdBdDVibkdjNEFPTUVaK0E2&#10;N2I0eWVQYm40dWZFZnhGNDRsc1piS1BXTHd5K1U4aGxFSjJqRVcvQXpnQUFjRGdkSzRtZ0FycGZo&#10;amVYbW4vRW53bmRhY1F1b1FhdGFTMnhaTjRFcXpJVXl2ZmtEanZYTlZ2L0FBLzhSUmVEL0huaHZY&#10;cDQ1WllOTDFPMnZwSTRDQkl5eFNxNUNrOEFrTHhudlFCNngrMXA4YnZHbmp2NDZlTElkUjFuVUxh&#10;eTBiVjdpejAvVFk1MmpqdEVobGFOU0VCd0hJVUV0MUpQWEdLOFAxRFVMclZiNjV2YjI0bXZMeTVr&#10;YWFlNHVITHlTeU1TV2RtUExNU1NTVHlTYS9UM1EvZzM4QVAyK2JxLzhlYVd1dWFEcmNjaXg2eFoy&#10;Y3NWdEtaQ1BsZVZDc2luY0ZPSFFqZHRPZVFhL05ieDFCcGRyNDI4UVE2SEhMRm9zZW8zQ1dNY3o3&#10;M1czRXJDTU0zY2hkdVRRQmlVcnFVYkIvbDFIWTBsZlErcWZHTDROemVFZkJPbjZsOEtKUEV1dmFa&#10;cGNFR3BhdmI2eEpwbjJoMUgzQ3NhTjVtRjJndWNOa0VEZ0FrQTh3MEg0NWZFSHdyNGVzdEMwTHhu&#10;cldoYVRadkpKRmE2WGV5V3E3bmJjek41WkJZay93QjdPTzFmcU4vd1QvOEEyaE5hK092d3IxR0R4&#10;UGNtKzhRK0g3cGJXVzlLQlRjUU9tNkozeHdYeXNpa2djaFZKNUpOZmtkcmQxYTMyczM5elkyZjlu&#10;MlUxeEpKQmFCeS9rUmxpVmozSHJ0QkF6M3hYNlYvOEVuOUptaCtGL2piVTJ1RmEzdWRZanRrdHg5&#10;NUdqZ1ZtYyt6Q1ZSL3dBMEFlL2Z0cExwamZzcC9FOGF0TzF2YWYyTE1VZGVwbjQ4aGYrQlMrV3Y0&#10;MStCMWZ1bi9BTUZCcEpJLzJPL2lRWW9mUGI3TmJLVnhuQ203Z0ROK0FKYjhLL0N5djdMOEU0V3lU&#10;RXp2dlZhdDZRai9BSi9nZlBabC9FajZCWDdRZjhFcy93RGswdlR2K3d0ZS93RG9ZcjhYNi9XUC9n&#10;bEI4YS9ET3AvQzZmNFlyUE5CNHIwMmE0MU13VFI0am50M2RRV2pZRTVLa3FHQndmbUJHUmtqMi9G&#10;N0Qxc1J3eTNTaTVjbFNNbmJvclNWMzVhb3l5K1NWYlhzZmVzekJZbkpiWUFwTzcwOTYvbXgxYVpy&#10;alZMeVY3dDlRZVNaMmE3azNicHlXSjNuZHpsdXZQUFBOZjBrYWxuK3pickhYeW54K1JyK2Eydmcv&#10;QTJQL0l4bC93QmV2L2NoMVpuOWo1L29mcGQrd3Y4QXRiZkRiOW5QOWwyQzE4YWVLWkpkVHV0Y3ZK&#10;TGJSck9DUzR1WUl3c0l4dEhDSVNTNEpJREZuQXlWYkhhL0hqL2dxOTRUOE1hUHBJK0Yxakg0dTFP&#10;OWpNMDh1cHh5MjhOaUF4WFk2WURQSVNEd0NBQmc1T2EvSnl2UVBneDhDdkdIN1FHdjZub2ZnbXdo&#10;MVRXTERUMjFKck9TNFNCcElsbGpqYll6a0x1QmxVNExEalAwcjlFekR3NTRiZU9xNTVtczI3eWM1&#10;YzBsR25ydGV5VFNXbXZOcTk5TkRraGpLM0txVVA4QWduUC9BQkM4WlhIeEU4ZStJL0ZWM2J4V2wz&#10;cm1vM0dwendXK2ZMU1NhUnBIQzVKTzNjeHhrbml1ZnBYUm8zWkdVcXluQlVqa0drcjlncFU0VWFj&#10;YWROV2pGSkwwV3g1N2QzZG4xTi93VFYwWHcxckg3VjNodHRmMUdTenZMU0tlNTBtMldQS1hkMnNi&#10;WWpadjRjSVpISEhKakF6eUFmMXIvYUs4QytFUGlGOEhmRXVuZU41YmV5ME9LMGt1bTFPYU1PMm51&#10;aUVyY0ozM0xrOERsZ1N2SVlnL2pMK3d2ZmFkcG43Vi93QVBielZaR2hzYmU3bWxlUmY0U3R0S1ZK&#10;OWd3WFB0bXUxL2FFL2I2OGZmdEJhdHErZ1JYVWVpZkR5OGwyUmFMSGJSK1pMR2poNG1tbElMNzl5&#10;b1NGWUxrWXdlcC9sN3hPNFh6TE9zM3FZM0J2M0tHSDU1WGRra25VOTJObGR1U2kzWi9OcE5JOXZC&#10;Vm9VNmFqTGR2L0k4WjFhMXRyTFZMdTNzN3hkUnRJcFdTRzhXTm94TWdPQTRWdVZ5T2NIa1pxcFJS&#10;WDhwSHVCUlJSUUIremY3QVdublR2MlMvQXFOSkZJMGkzYzJZWERnYnJ5WmdDUjNBSUJIVUVFSHBY&#10;NTUvd0RCUVR4aG8valQ5cHJYYm5STDZMVWJhMHQ3ZXhsbWdPVTg2TmNTS0QzMm5na2R3ZlN2cDMv&#10;Z21yOGRKL0VIdzExdjRZaXdDYWw0ZXRKOVEwMjRnWWczRWNzck15dm5nT3NzaTRJNElZY0FxUzM1&#10;clhDeXJQSUpnd21ERU9KTTd0MmVjNTc1b0FaV2xyTU54NWVtM2R6TjV4dTdSV1RPY3FrYk5BcS9n&#10;SWZ5eFdiVG5rYVJVRE14Q0Rhb0o2REpPQitKSi9HZ0J0ZnBSK3hQKzFOOEt2Zzc4QWZEM2gzeGI0&#10;M3Q5TzFpYTZ1cDJ0V3RiaDF0VmFkZ3F5T2taVmM0M2NubzRyODE2elBFRWNrbGg4Z0pDc0MyUFRt&#10;dmR5TEw2ZWJacGg4QldxZXpqVWtvdVhhLzY5RjVtVldicHdja3IyUHBmL2dwRCswbDRaL2FDK0lI&#10;aGIvaENQRU11dCtHTkswMWdWYTJtdDBTN2VWdk1ZTEtpa2tvc1BPTWNmV3ZrQ2lpdjlHOGx5akQ1&#10;RGw5TExjSmZrcHF5dmE3MWJ1N0pLOTMyUGtLbFIxWnVjdDJmdmYreGg4THJyNFAvczArQ2ZEbDlj&#10;cGRYd3RudnAyaVlsRmE0a2FmWXVleWlRTDdrRTk2L00vL0FJS29YRm5OKzFmZHgydHBGYlN3NlBa&#10;cGN5UnhoVFBJUTc3MklIek5zWkZ5Y25DQWRBSy9RVDluUDl0ajRSL0V4ZkQvQUlJMHJ4S1l2RWtk&#10;bEJheFcxOWJTVzYzVWlSQU1JbllZWTVCd3BJWTlnYS9Pei9ncC84QThuZWVJZjhBcndzZi9SQzEv&#10;TVhoNWhzd3A4YjRtcm1kS1ZPck9GU2Z2Snh2elRqcWsrbXI4dnVQYnhjb1BESlFkMHJHVC93VGFt&#10;YVA5czc0ZnFwd0pGMUZXOXgvWjl5ZjVnVjRsOFhtWnZpeDQxTHdTV3JuVzcwdEJLMjU0ejU3L0t4&#10;N2tkQ2ZhdmNmK0NhdGxMZGZ0bCtCWlk4YmJhUFVKWk1uSHlteG5UajE1Y1Y0VjhWTlBuMG40b2VN&#10;TEc2VlV1YmJXTHlHVlZPUUhXZHd3SHRrR3Y2QW9jdit0ZUpzOWZxOUwvMDVXLzRCNUwvZ0wxZjVJ&#10;K25maDE0a3ZQQ3YvQk1YNGpIVDVKSTVOWjhiUjZYY09yZmRoTnZheU1CanB1MjdEbnFHeFh4elhZ&#10;V1h4WThSNmI4TGRRK0gxcGRwYitHZFIxQmRTdmJkWWxMM0V5cWl4N25PU0ZYWmtCY1pMSE9lTWNm&#10;WHE1UGxzOHZxWXVwTzE2MVZ6VnQ3T01VcitmdStlbHZORVZKODZpbDBWZ3I3VC80SlRYRi9wL3gw&#10;OFk2aFoyMzJ4TFh3ZmVQSmI1d1pTSjdaa1JmY3NvSDUxOFdWOWQvOEU3L2k1NEorRjJ1L0VXMjhZ&#10;YXJCcEUydmFHYkRUNWJvT3NVa21XTFJ0S29QbDd2bCtac0Rqcm5GZVZ4dFNxMXVIc1hTbzAzT1Vv&#10;cFdTYmVzbGZSYTZLNytSZUdhVmFMYnNmSmQvZUhVTDY1dW1qaWhhZVJwVEhDZ1NOZHhKd3FqZ0Fa&#10;NEE2VitrUDhBd1JvdUdXNytMY1Bsa295YVU1azdBZzNZQS9IY2Z5cjgxNi9TWC9nalNzeDFINHNz&#10;cjR0eEZwWWRQVmlidmFmd0FiODY4UHhPaWx3aGpGMDl6LzA1QTF3WCs4UitmNUg2YlVWNXgrMFo4&#10;UnJyNFMvQS93QVkrTExDUHpOUTA2eFkydnloZ3N6c0k0M0lQVUt6cXhIY0thL0ZhSDR4ZU9MZnhn&#10;UEZTZUxOWUhpTHp2UC9BTFFONDVsTFo3a25rZHR2VEhHTWNWL0FCOVVmdmhYd2grMmorM3A0aitF&#10;dnhFdVBBZmdTM3NvYjNUNDRuMUhWTDJJek1KSFFTTEZHaCtYQVJsSlk3c2xzQURiay9YL3dkOFcz&#10;bmo3NFMrRFBFdW9MR2wvcStqMmw5Y0xDdTFCSkpDcnR0R2VCa25BcjVTL2JHL1lFMWI0MmZFQi9H&#10;L2duVk5QczlVdm80NDlTc2RVWjQwa1pFMkxLanFyYzdWUlNwVUQ1YzV5Y1VBZG4rdzkrMTlxSDdT&#10;RmxyT2plSmJHMnRQRStrUnBPWjdKU2tOM0F4Mjc5cEoydXJZenpnN2dRQnlCOVZWOHhmc1Yvc2Z6&#10;ZnMwNlpxMnBhN3FWdnFmaXZWMVdHYjdEdU52YXdxeElqUm1BWnl4d1dZZ2RBQU9NdDlPMEFmaEwr&#10;MGQ0bDFMeFo4ZVBIdW9hdGN5WFYzL2JWMUFHa1AzSTQ1V2pqUWVnVkZWUVBRVitnSC9CSzN4WnFt&#10;c2ZDUHhObzE1UEpQcCtrYW12MklTRW55bGxUYzZMNkx1QmJIcTdIdlg1Ky90R2F2L2J2eDgrSWw3&#10;OW5odGZNMSs5VVJRUmhGQVdabEJJSDhSeGxqM1lrOTYrOGYrQ1QzaUdlNytIUGpqUkhqakZ2WTZw&#10;RGRSeUttSFpwb2lyQmozeDVDNDdqSjlxQVB1dXZ6Sy80TElhSGZtLytHV3NpM2tiUzFpdnJScDFV&#10;bEVtSmljS1QwQlpReEE3N0c5RFg2YTFnZU9QQWZoMzRsZUc3clFQRk9qMm11Nk5jNDgyenZJdzZF&#10;ZzVERHVHQjVEREJIWTE5aHdqbjBlR3M1b1puT0hQR0Y3cGIybEZ4ZHZOWHV1K3h6NGlsN2FtNEpu&#10;ODh2Z0tEVnBQRVF1TkVOekhxTmhhM1dvUnpXbTd6SVJCYnlTdElDdks3UWhiZDJ4bXVkcjl5UEhI&#10;N0wzdzMrRFh3QitMYmZEL3dSYWFkcWwvNFUxU0F5UnRMY1hFb05ySmlKWkpHWndDY2ZLcEFKQTlC&#10;WDRiMS9iM0NQRjJHNHZlSnhHRnBPRUtiakZjMXVaNk4zZG03ZVN1KzU4MWlNTzhQWlNlNTZyK3ly&#10;NDJuK0huN1IvdzUxMkFxUEoxcTNnbDNLRy9jek41TXVBZS9seVBnOWpnMTltZjhGZ1BpUnJjT3Zl&#10;Qy9BMEY1SmI2RExaUHF0emJ4c1FMbVV5bEUzalBJUUlTQjZ1VDJHUGd2NFEyeHZQaXo0S3R3N1Jt&#10;WFc3S01Pb3lWek9neUIzTmZYUDhBd1Y4bWR2MmpQQzhSUDd0ZkNsdXdYMEp2THNFLytPajhxOG5P&#10;TUZRcmNjWlpXbkZPU3AxWHIvZCtIN25KMjdHbE9UV0dtdk5Id3pSUldyNGI4TTZoNHMxSmJMVG92&#10;TWx4dVptT0ZSZjd6SHNLL1dKempUaTV6ZGtqSERZYXRqSzBjUGg0T2M1T3lTVjIzNUkvUnY0VmZD&#10;MjgrTm4vQUFTOTAzUnZDbHVicnhCcGVxM04rOW5FQnZ1cFk3cVVzZ3pqNXZKbFVqcVNWVWQ2K1Vm&#10;aHorejM0KytKWGpxMjhMYWI0WjFLQytNNnczVWw1YVNSUldJejh6enNWK1FBQW5uazR3QVNRSy9S&#10;TC9nblA0MDhOK0ZmZy9vbnd6bm5XMThYMjhsMWRUTGcrVmVNOHp1REd4Kzh5eGJBUVFEOHB3Q0FU&#10;WDJQWCtjZkdkT1VPSWNiSnhhVTZrNUsvVk9UczE1UG9mYzRqTGNabFRqaHNkU2RPYVMwYXNjSjhj&#10;Tk4xUFVQZ2o0NXNkR204blZaZEN2SXJhUXNGK2N3T0I4eFB5ayt2Yk9lMWZnMVg3cS90TDI5N2Rm&#10;czgvRWlMVDJLM1RlSDc3Ymc0Slh5V0xBSDFLNUg0MStGVmZGbktmcVA4UnYycU5XL1pQOEEyYS9o&#10;TnBJc0xmV2ZIR3BhSGI3RnZITFc5dEZIRWdMeWJHeklmbVZRQXd6aGpuakIrWi9IMy9CUm40aC9F&#10;YjRVNjE0U3Y3TFQ5TXZ0UlpZbTFmU1BNZ2Y3TWMrYkVWWm01YjVSdVVqNWR3d2M1SDBCNHkvWkMx&#10;VDlvNzlsUDROM3VsNmpiMlhpN1J0QXQxZ1crWWlDNXRwWTBZUnN5Z2xXVlFwVTRJNmc5ZHcrVS9q&#10;UCt4WDR5K0FYd3hIaTd4ZGZhYWpUYWxEcDF2cCtueU5PeDNwSzdTTzVBQ2dlVUFBTjJkeHp0eHlB&#10;ZlBsZlZQN0RQN1dtaS9zMzZocnVtZUpiQyt1dEgxMmUyWTNkbzRZV1JUekZaekVmdkFoMXp0T2NK&#10;d0c0RmZLMUZBSDJiL3dVQi9hNHN2akRmUDhBRHp3M2IyOXo0YTBYVWt1bTFwWFptdTdoSTVJeUkv&#10;NGZLSG1zTTg3aW9JT092eGxRU1dKSjVORkFINmYvQUF2L0FHSGZobDhhUDJkL2h4ck92VDNsdnJQ&#10;OWp4eVQ2MW8xd3NMeW9XWnhGTHZSMVl4QnZMM0ZjZ1JnWndvQStndjJlZEorRVBnTFFXOEgvQy9Y&#10;TkMxQVJicnE2aXNOVml2THFWdUZhV1VxeFkvd2pvQU9BQU9sZmtWRCswbDhRNGZoUmMvRGYvaEla&#10;bThJeklrUXN0aWhvNDFiY1VWd0EyMWo5NVNTRCtKenkzdzM4VmFyNEg4ZmVIOWQwUzRlMjFTeHZZ&#10;cFlIamNya2hobFNSL0N3eXBIUWdrSGcwQWZ2N1h4ZC93VTMrTkhpSDRiK0FmQy9oenc5ZjNHa3Y0&#10;bG51VGQzbHBJWTVmSWdFV1lndzVVTzB5NUlJSkNGZWpFVjlvMStNWDdkWHhJOFNlTy93Qm9yeFRZ&#10;YTVMTkhZNkJlU2FmcHRneElqZ2hYQTh4VlBlVUJYTGQ4cjJBd0FaLzdHL3hjOFNmRFQ0OGVFTFhT&#10;ZFNuaDB6VzlYdGRPMUd3TWg4aTRqbWxXTXN5ZE55NzhxM1VFZGNFNS9hMnZ3QStIUGkwZUFmaUY0&#10;WThUbTBGK05GMVMxMUw3S1gyZWQ1TXF5Yk4yRHR6dHhuQnhub2EvWW45bC84QWE0OE0vdE42ZGZK&#10;WVdjK2grSWRQUlpMelNibVFTWVFuQWtqa0FHOU00Qk9GSUpHUnlDUUQzYXZoL3dENEt2WGtTZkIv&#10;d2ZhbE16U2E3NXF2azhLdHZLQ01lNWRmeXI3Z3I0bC80S3Q2WXMzd1Y4SjZpVDg5djRoVzNBOXBM&#10;YWRqL3dDaWhRQitYTmRmOFZ2aHY0aCtGWGozVmZEbmlXem10dFR0NTNBZVNNcXR5bTRoWm96L0FC&#10;STJNZ2orbGNoWDY2L0ZML2dvWjhJL2g3NDR1dkQxelphdDRodmRNbWFHZTkwMjBoa2hnbFhobFZw&#10;SkZKS3NNSGFNY0hCTkFINTUvRmkzOFovRGo0T2VBZkFPdkxKcGRsZU5jZUpXMHVUQ1RLOHIrVkY1&#10;eWZlVWhJeXlodTB4N2pBOFdyWThZZUxOVThkZUtkVThRYXpkeVgycWFsY1Bjenp5SGxtWTUvQURv&#10;QU9BQUFPS3g2QVAwWi80SkkvOGczNG5qZXBQbmFiOG5jZkxjOC9RL3dCRFgzbjRvazFDUHd6cTc2&#10;U3F2cXEyY3h0RmJvWnRoMkEvOEN4WHdyL3dTVjA0eCtHL2lSZitXNEU5M1l3ZVlSOHJiRW1iQTl4&#10;NW5QMUZmZkY1ZVE2Zlp6M1Z6SXNOdkJHMHNramNCVlVaSlBzQUtBUDU4Tll1TCs2MWE5bTFXUzRt&#10;MVNTZDN1cEx3c1ptbUxFdVpDM0piZG5PZWM1elZTdmRQMnJQMmd2RC93QWVmR2x6cUdnK0JkTDhO&#10;d0xjTXcxVkZZYWhmamtCNTlwRWZ6RGFjYldZRVkza1Y0WFFCK3BuL0JLZThTVDRFK0pyYkE4eUx4&#10;SEs1SVVENVd0cmZIUGZsVFgycFh3Vi93QUVuZkdGbFA0SjhiK0ZoQzZhamE2aEhxWm1KK1dTS1dN&#10;UmhSNkZXaEpQcnZIb2ErOWFBQ2lpaWdENDcvNEt5LzhBSmxIaW4vci9BTlAvQVBTcEsrWmYrQ0lQ&#10;L0l4ZkYvOEE2ODlJL3dEYm12cHIvZ3JML3dBbVVlS2YrdjhBMC84QTlLa3I1bC80SWcvOGpGOFgv&#10;d0RyejBqL0FOdWFBUDFlcjhzUCtDeWNNcStPdmhyTWMrUSttM2FMNmJoTEdXL1JscjlUNitMditD&#10;cG53TjFENHBmQTJ4OFM2TGFOZWFwNFB1Skx5V0dOUzBqV1VpZ1hCVUFjN1NrVG4vWlJqMm9BK3Bm&#10;aExMYnpmQ253WkphRU5hUG90azBKWG9VTUNiZjB4WFVUengyc01rMDBpeFF4cVhlU1JncXFvR1NT&#10;VDBBRmZtNyt3My93VVk4RytHZmhuby93L3dEaWJlVGFGZGFKRDlsc05hYUY1cmVlM1gvVnh5YkFX&#10;UjFIeWc0MmxWSElQWGMvYmMvNEtKK0JybjRUNnY0TStHZXNyNGoxelg3ZDdHNTFDQ0YxdDdLMWNG&#10;WmZtZFJ2a1pTVkFYcHVMRWdxQVFENVIrQTlyTCsxVi93VUFzdGF1cmRwN0MrOFF6Ni9jSVJ1V08x&#10;Z1pwbzBiL1orU0tQL0FJRVBXdjI0cjgwditDUVB3VHViWC9oSy9pbnFOckpERGNSRFJOSmtZNFdW&#10;ZDRrdVhDNDVBWklWRGRNaVFkalgybCswYiswMTRTL1pmOE5hWnJmaTYzMVM1dGRRdWphUUpwVUNT&#10;eWVZRUw4aDNRQVlVOTZBUEp2K0NvMnVXT2svc2hhL2EzZTM3UnFtb1dOcFo1SFBtaWRaamovdG5E&#10;SldML3dTYjB1ODAvOEFaWGxudWQva1gzaUM4dUxYY01EeXdrTVp4NmpmSEorT2ErSlAyaXYyanZH&#10;Ly9CUVQ0bmVIdkJ2Zy93QVBYTnJvOE53dzB6UjFrTHZJNTROMWNzUGxYYW40Umd2OHh5U2YxcitB&#10;dndudFBnYjhIdkN2Z2F6bDg5TkhzeEZMUHppV2RtTWt6alBRTkk3c0IyQkFvQTc2dnhPLzRMUmY4&#10;bldhQi8yS05wLzZWM2xmdGpYNG5mOEFCYUwvQUpPczBEL3NVYlQvQU5LN3lnRDlzYUtLS0FDaWlp&#10;Z0Fvb29vQUtLS0tBQ2lpaWdBb29vb0FLS0tLQUN2eGMrRHYvS1ppLzhBK3h2MTMvMG51Ni9hT3Z4&#10;YytEdi9BQ21Zdi84QXNiOWQvd0RTZTdvQS9hT2lpaWdBckI4ZlgwbWwrQlBFZDdFb2VXMzAyNW1W&#10;V1VNQ1ZpWWdZUFhwMHJlcm12aVphejMzdzQ4VjIxckc4MTFOcE4zSEZIR01zem1Gd29BOVNjVUFm&#10;Z0pSUlJRQjloZnNWL0RQVXZqdjhEL2poOFByYlZEYS9hRTB1N3NZcDVHOGlPNldTWjl4QXlGRCtT&#10;aU13R2NCZXUwVjVENG8vWS8rTG5ndlRkYzFMWFBDRW1sNlpvc0p1THUvdXJ5M1MzMkFnRFk1a3hJ&#10;U1NBRlRMRWtBREp4WHNYN0MzeFliNEUvQ240NGVPSHNEZlIyTUdseDI4TFpWSnJsNUowalF0NkF5&#10;QXRqc1BwWGxYeFQvQUcwUGlwOFpQRE9yZUhQRXVzMnMrZzZpOGJ2WVc5aEZFc1JTUlpGQ09GMzR5&#10;bys4elVBZUhWOUtmc00vdEdlR1AyYy9IZXVhajRwaDFPV3kxU3pTelZ0T2lTUVJFU0JpN2huVTRB&#10;SDhPVHllSythNktBUHFML2dvbDQyMEg0aGZHN1JkZThOM2NOL3BkMzRiczVFdTRBUUpjeVRNQ1Fl&#10;UXdCVlNDQVJ0d1FDRFh5NzlhZkpjU3pKRWtrak9zUzdJMVk1Q0x1TFlIb01zVDlTYVpRQnVlTUxI&#10;U3JUVmxrMEtTWjlIdW9VbnRsdW1EVFJnakRSeUVLb0xLNnV1NEFCc0FnQUhGWWRGRkFGblRkU3VO&#10;SnVoYzJ6S2t3UjBETWl2Z01wVWtCZ2NIREhCNmc0SXdRRFZhaWlnRDdUL0FHYi9BTnYvQUVuOW4z&#10;NE42SjRPYndqZWEvZVc5eGNTejNDM2kyMGFMSkt6QUw4cmxqZzk5b3I2eitKSHhodHYyaVAySy9I&#10;UGlYNGZSM0U4MXpwczFyTll5UkF6d01OdjJpSmxHUVdFVE1Sak9Rd0lyOGVhL1JUOW5YNHYrSFAy&#10;TGYyVTlJMWp4Rzh1dWF6NDJ2WjlWMDdSOU9QemVXcVJ4ZnZHYjVVQU1ZM055Y3VBQTIwNEFQenJy&#10;dHZDL3dBRWZpQjQyanNKZEE4R2E1ckZyZkhGdmVXZGhKSmJ5Zk50SjgwRFlBRzRZa2phUVFjWXJp&#10;NXBYbmxlU1JpOGpzV1ptNmtua212MHMvWTcrTEdqL3N5L3NjcDRtOGV5WFZwWmFwcmx4THBObkRI&#10;dnVMeENrYS91a0pIRzZPVnNraGNjNTVHUUQ0ZC9hQytDR29mcy93RGplejhNYXBONTk5SnBkcmZT&#10;c0FOaXlTSis4UkNDZHlxNnVvYmpPM3BYRytDWTVKUEdlZ0pFdTZWdFF0d2k1eGsrWXVCWG9QN1V2&#10;eHlqL2FGK01HcGVMYmJUbjB2VDJpanRMTzNtZmRMNU1lUXJTWTRETmtrcU1nWnhsc2JqNS80SHVQ&#10;c2ZqWHcvUHQzZVZxRnUrMEhHY1NLY1o3VUFlMS84RkFMejdYKzFyNDUvZEpGNVJzNHZsWEJiRm5E&#10;OHg5VC9BRUFyNTVyMy93RGIzaU1QN1czajlTd1ltVzBiSTk3T0E0L1d2QUtBQ3YxcC93Q0Nibndm&#10;OFJmQy93Q0VPcjN2aVhUNXRJdk5lMUFYTUZqZFJtT1pJVVFJck9wQUtsanVJQjdZUGV2eWowUFM3&#10;alhOYXNOTnRFWjd1OHVJN2VGVkdTWGRncWdEdWNrVi9Ra29LcUFUdU9PcDcwQUxSUlJRQitmUC9C&#10;V3l4djVOTCtHbDZsczdhWkROZnd5M0FqeXFTdXNCUkMyT0N5eHlFRHZzUHBYNXkxL1FGNDM4Q2VI&#10;L0FJa2VHN25RUEUrazIydGFSYzQ4eTF1bHl1UjBZSHFyRHN3SUk3R3Z5Ky9icThCL0FyNFN5Vy9n&#10;dndMcEY5cC9qaXpsVzV2SklyaVNlM1NLUkFSRkswc2pOdTI3R1VJTUFOeWVhQVBqNmlpaWdBb29v&#10;b0FLME5ROFJhcHEybTZacDE1cUZ4ZFdHbHh2RlpXMHNoYU8yVjNMdUVYb3VXWWs0Nm1zK3ZhdFcv&#10;Wjh0b2YyWU5MK01GcHJVd2E0MU02VmNhTk5hY0s0Wng1a2MyLzVsSVVjRk9DU01uSElCNHJYOUJQ&#10;aERud25vbi9YakIvNkxXdjU5cS9vSjhIL0FQSW82Si8xNHdmK2kxb0EvTWYvQUlLc1hETjhmUERV&#10;R0J0VHd6QzRPT2N0ZFhRUC9vSS9Xdmk2dnNEL0FJS2lhMXArc2Z0RDZTdGhmVzE2MW40ZGd0YmtX&#10;OHl5R0dZWFYweGpmQitWZ0dVN1R6aGg2MThmMEFGRkZGQUcxNG0wTy8wbVBTTHU4dFd0N2ZVN0NP&#10;NnMzYnBORXBhRXVQOEFnY1VnL3dDQTFpMTY3OFMvallQRm53VitHZnc4dDdHSklQRE52UE5jM3Nz&#10;STg5N2lXZVZnaVAxRVlqYVBnWXl4NUh5cWE4aW9BN240Ry9FeVQ0Ty9Gcnd4NHlTQTNTNlRkaVdX&#10;QlgybVNKbEtTS0QySlJtRmZ0MzhVcnFhUDRVK0xybXhTU2U0WFJieVNCWURoM2J5SEtoVDZrNHhY&#10;NEZnNElJNjErMG43VEh4ZXZQQi93Q3lKcjNqUFRKWVlkVHZkSHQvc3hrY0lRMXo1YU15RFBMS2tq&#10;T0J6eXRkT0ZialhwdEs3dXRPK3V3cGJNL0NDaWlpdjlTVDRnS2VzTHRDOG9VbU5XQ3MzWUVna0Q5&#10;RCtWTXA2elNMQzhRWWlOeUdaZXhJemcvcWZ6b2QrZ0RLbnNiMlhUYjYzdTRDb210NUZsUXNvWWJs&#10;SUl5RHdSa2REVUZGRFNhc3dPditLbnhhOFYvR3p4Zk40bjhaYXFkWTF1V0pJR3VQSmpoQVJCaFZD&#10;UnFxZ0QySFVrOVRYSVVVVmpRb1VzTlNqUm9RVVlSVmtrckpKZEVsb2tOdHlkMkZGRkZiaUNpaWln&#10;RDNiOWovQVBhQzBIOW1mNGlYL2pUVmZEOTU0azFGTlBlMDA2MHQ3bGJlTlhrWmQ3eU9WWWo1RklH&#10;RlAzajdWOVkvdElmdG0rQmYycnYyT1BHa0VFRTNodnhYcFY1cDg2NkplU3JJMHVibEZNa1RqRzlR&#10;clBrN1FWT01qNWxKL05paXZoY3o0Tnl6Tk16cFp4VTVsaUtjb05TVGUwSGZsNWRyUFcrbDliM09x&#10;R0luQ0RwclpoWDlHdnd3ME5mQy93QU5mQ1dqSThjaWFkcEZwWmg0bEtvd2poUk1nSG9PT2xmemxW&#10;L1I5NERqdll2QTNoMU5Sdlk5UzFCZE90aGMza1AzSjVSRXUrUmZaamtqNjErTStPTW43REFSdnBl&#10;cHA4b2ZsK3A2R1dieitSOHUvd0RCVTd4aHF2aFg5bGlhMjB4MmlqMXJXTGJUTDFsSFAyY3BMS1Ju&#10;dGxvVVUreEk3MStNZGZxMS93QUZoUEZGN3Avd3Q4QzZERE1ZN0xVdFZtdUxoRi9qTU1RQ0FuMHpN&#10;VGoxQVBhdnlscjdYd2h3M3NlRjRWTEplMG5OK3RueTYvOEFnUDNIUG1FcjE3ZGdvb29yOXJQTlBk&#10;ZmpIOGVQRUhpejRHL0NEd0VzOGxsb0dsYU5MTFBhd3lNRXU1L3R0eEdqeURPRzJwQ20zUFJtZkhX&#10;dkNxOWIrTU9vNmIvd3FyNEo2VlpXbHViaUR3L2VYbDFxQ2Y2NlY1dFV2QjVML3dDekg1UjI5LzNq&#10;ZW9yeVN2Q3lXalJvNGFTbzArUk9kVjI3djJrdGZuditCclViY3RYZlJma2JYaC93ZHEvaXF4MTI3&#10;MHUwTjFCb2RqL2FWK3dkUVliZnpZNFMrQ1FXdzgwWXdNbm5PTUFrWXRidmgzeGxxUGhmU2ZFdW4y&#10;UmpGdjRnMDlkTnZQTVVsdkpXNWd1QnRPZUR2dDQrZWVOdzcxaFY2dFAydlBQMmx1Vy91MjN0Wlh2&#10;NTN2OEFLeG03YVdQME8rRzM3ZTJpL3NuL0FMTi93NjhFZUg3Q0h4NzRqYXhrMUc5bEYyWWJUVHpj&#10;WEVzb3R5UXJNMGk3OE12QUI1eWVsZk8zeGwvYk8xLzQ4K09MVFd2R1BoRHdycXVsMmpxSU5Ja3Nt&#10;UWlJRWtSbTdqWmJnakpKd0pBdVRuYjJyNTZvcjQ3QThHWk5nY1ZVeDZwYzFlbzVTbE50ODE1dHQy&#10;czdSM3N1VkoyNm5STEVWSlJVTDZMb2V1ZkYzOXByeFY4V3ZEVnI0VGt0ZEk4T2VCZFB2QmU2ZDRa&#10;MFBUNHJlMnRKQWpvR0RCZk1kc1NQa3N4eVdKcnlPaWl2ck1IZ3NOZ0tYc2NMQlFqdlpkM3UzM2I2&#10;dDZ2cVlTazVPOG1GRkZGZHBJVjFYd29ua3RmaWw0T21oejUwZXMyYnBqcnVFNkVmclhLMTZEK3p6&#10;cE9xNjU4ZVBoN2FhSmJtNjFSdGVzcElJd200WlNaWExNUDdxaFN4endBQ1RYQm1FbzA4SFduTFpS&#10;bHZ0czl5NGZFajlNditDaUg3Ym5pcjludlhkRzhFZUJVdHJQWEw2eFhVN3JWN21GWnpCRTByb2lS&#10;bzJWM0V4UGtzRGdFWUdUa2ZrOTRtOFJhaDR3OFNhcnIyclQvYXRWMVM3bHZydWZZcWVaTks1ZDIy&#10;cUFCbG1Kd0FCelg2S2Y4QUJXajRCK0lOUzhSYU44Vk5OaWl1TkN0dE1qMHJVVjgxVmtnZEpaWFI5&#10;cElMQmhMajVja2JPUmc1cjgyYS9MdkMvQjVWUzRmb1luQXhqN1dTdFVrdmk1cjZxVDMwNkxhMW4x&#10;TzNHeW02cmpMYm9GRkZGZnNCNTRVVVVVQUZGRkZBQlhXNlJZL1liVUFuTHY4QU0zdDdWeVZkdmJ5&#10;Q2EzamtBd0dVSEJyK2J2R3pHWXVqbDJGdzFKMnBWSlM1L054NVhGZmkzOGoyTXRqRnpsSjdva29v&#10;b3IrUFQ2QSs0djhBZ25MT2JmNGJmdENTZVY1cXBvbHU1REFGRGlHKytVOStmYjM5cStIYSsyZitD&#10;ZUFSZmh2KzBMSXpoZHZoNlBnNDZlVGVaUDRZL1d2aWFnQXI5TC8rQ1RmaUo3cndINDkwSm1rTWRq&#10;cVZ2ZUtwSTJqejRtUTQ5LzhBUitmd3I4MEs5OStBbjdTVjUrejU4SnZIMFBocTdXRHhuNGh2TEdD&#10;MmVTRGVMYTNpUzRNazY1QlV2dWtSUUcvdlp3Y1VBZmFQL0JTZjRyZUJtK0VlcWVBYmp4QW4vQ2Er&#10;ZmEzdHZwTnNyU01NU0tTSmlCdGpIbHV6QU1RVGhTQWEvTEdyMnVhNXFIaWJXYjNWdFZ2SnRRMUs5&#10;bWFlNXVwMjNQTEl4eXpFK3BOVWFBQ250Y1N0QWtEU09ZVVpuV01zZHFzY0FrRHNUdFhQMEhwVEtL&#10;QUNpaWlnRDZ4L1lYL2FoOElmc3o2WDhRTGp4UERxVjVjNnMybnJaMmVtd0xJOG5sL2FkN0VzeXFv&#10;SG1KMU9UbmdIQnJ4MzRnL3RLL0VmNGplTnJ2eE5mZUxOV3NydVNacGJlMzArOWxnaHNsNktrS3F3&#10;MkFBQVo2bkdTU1NTZk1LdVd2Mkgrejc0M1BubTh3Z3RSR1FFenUrWXZrSEkyZ2dBRWNrZW1LQVAy&#10;UDhBMklmanRjL0d6NEthWlBydXAyOTU0c3NXa3RyMVJLbm55b2pZam5hTWNydVVnRWtjc3JIdlgw&#10;TFg4Ky9oRHhkcS9nUHhOcDJ2NkZleTZkcXVuekxQQmNRdGdxd1BRK29QUWc4RUVnMStoZnhpL3dD&#10;Q3BWcm9ldDI5bDhQUEQ5cnIxa3NNTXMrcGFtOGlJenNvWm9vNHdGYjVjaFN6SDd3WWJjQUVnSHps&#10;L3dBRkVOVDhRM243VVBpSzMxdHB4WjJzVnVtbFJ5QWlOYlV4SzJZL1VGeklTZjcyNGRzRDV5MHZU&#10;NU5XMUswc1lTcXkzTXlRb1d6Z016QURPQVQxUFlFMStyL2gyWDRkL3dEQlNMNE16ejZ0cEowTHhM&#10;cGNwdG5taFpaTHJUWlNOeXRISmdiNFhIVldBQktzT0NvYXZ6SCtLM2c2TDRXL0ZMeEg0WnNOU252&#10;eG9Xb1NXUzM4a0gyWjNlSnRyTUVETnRHNEhCM2NnQThaeFFCSjQyOFBhajhHL0dmaXZ3ZGRUYWJx&#10;TjViN3RMdmJpR0h6b3NxNk8zbE5JZ1pTSFFEZUFyY0VEZ25QcmZ3ZStIUGdYeFYreTk4Vy9FNDBx&#10;OXZmSC9odUdBS2JpZmZiUlFUU2hmT2lqVlJoZ2l6QTd5K05vWVl6eDg1M0Z4TGRUUE5OSTgwcm5M&#10;U1NNV1pqNmtuclgwTit6NXFDUi9zMi90R1dFZHdZcjJmVE5KblNQT0EwVWQ0d2xPZnBJb3gzMzBB&#10;Zk8xZlZmN0h2N2Fsdit6UDRSOFRhSnFlZ3o2OUJlM1VkN1pSV3JKQ1ZrS2xKZk1rSUp3VldMYU5w&#10;d1EzVE5mS2xGQUhyWDdUdjdRRjErMGo4VEc4VTNHa3dhTkJEYXJZV2xyRXhkeENqdTZtUi93Q0o4&#10;eU55QUJqQXh4bXNUNEZYRTJsL0V6UzlZajFJYVBCcEFrMUM2dmpLSXpIQ2lIY0ZKNnMrUkdxakpa&#10;bkF4elhBVStHR1M0bFdLSldra2M3VlJSa3Nld0E3bWdCbEZGRkFIMUQreUw4S05SMS80ZmZGcnhP&#10;bHhhcEJjK0c3N3c3cDFqSk1vbTFDK2tTT1VSUng1eXhBVk1ESEx1bU00T1BsOTQyamtaR1VxNm5C&#10;VmhnZytsSms5TzFmUTN3dC9hVzhMZUZmaFI0aDhLK0kvaDdZYXY0a3V0TnY3UFRmR2NjVUJ2N1F5&#10;MjVqaFJ0MGU1Z2prL3ZQTTNCU0FBUW9CQVBuNjY4Z1NEN09aREhzVFBtQUE3OW8zOU8yN09QYkZS&#10;aDJDbFFUdEp5Um5qaWtvb0FLS0tLQVAwSS9icXM3T2I5Z1A0VzZqcXkyTjU0bU52bzZSNmhjSW4y&#10;dGxhMExTaEdQemtFN1N3SFhxYS9MeXZjUGpyOFpQRTN4YThEK0NvUEVHcVIzYWVIYlZ0SnRyZE1o&#10;d2lsV0V6cmpibGxhT1BjT1Q5bjU1NVBoOWYzQjRPTi82dFAvQUsrVC9LSjgxbUg4YjVHbjRaaDB1&#10;ZnhCWVI2M2N6Mm1rdE12MnFlMmpFa2lSOXlxa2pKck1vb3I5dzVmZWNyL0FDKy8rdmtlYUZGRkZX&#10;SStrZjhBZ25YWjJsMysyQjRDKzEzd3NqRTkxTENOcFBueUMybHhIa2RNNUp5ZU9NZFNLK24vQVBn&#10;c1ZwZmlXV1A0ZGFncXl5ZUVZZnRVTG1OVHNqdkcyRUdROU10R3AyNS91U1k3MThtZnNHWEVObisx&#10;dDhQYm01Wkk3YTN1TGlhYVdWZ2lSSXRwTXpPekhnS29CWWs4QUExOXFmdHVmOEZFUEMxcjRPVHdy&#10;OEw3M1JQR2Q5cVR5dzZuZFhsbDlydExXSmNBQVJ5cDVjeGNrNFB6cUFoeUR1RmZ6L3hKUnpHUEgr&#10;WDRyQVlmMjNMU3M3NlJpbTZpYmNyUGwwdTFmZDZMZXg2dEZ3K3FUakoyMS95UHppK0Zmd2I4WmZH&#10;elhMclIvQldoVDY3cUZyYVNYczBVSlZka1NkU1N4QXlTUUFNNUpJQXpXZjQyK0d2aTM0YlhGdGIr&#10;TFBET3JlR3A3cFdlQ0xWck9TMmFWUWNGbERnRWdFOVJYMWwreWIvd1VPMUw0TjJ1dTZMci9oM1Ji&#10;clRKcks1dTdPVFJkSXR0TmY3YWtUUEVrb3QwUkdqY3JzTGJkeTVCeVFDSytjUGpmKzBINDMvYUc4&#10;UnhhejQyMVJkUW50dzZXa0VNQ1F3MnNiRUVvZ1VaeHdQdkVuamttdjB6QjR6aUN0bkZXaGljTkNH&#10;RmlsYVhNM0tWMDl0RXQ5MDByZWR6amxHa3FhYWJjanppdmQvMmIvQU9yZkZyd1Q4Vy9DR2t5NmZh&#10;ekRSb05lV2ErdUk0TjdXZHd1WWZNZGdGUm81cG1KUHlob295eEE1cndpbFYyUWtxeFU0STRPT0R3&#10;UlgwZVlZYXBpOE82Vkthaks4V20xekpPTWxKYVhWOXU2TVlTVVhkZ1Jna1YyV24vd0RDT240UTY1&#10;OXRlVmZGQTFteS9zeFVVbFd0dkp1ZnRXNDlCaHZzMk8rVHdNYmlPTXAvbnVZUkR1L2RoaTRYM0lB&#10;eitncnByVXZiSlJ1MVpwNmVUdmIwZXo4cmtwMkdWSmJ5SkZjUnZKRUpvMVlGbzJKQWNBOGdrY2pQ&#10;dFVkRmJpUHRqOXAvOXI2WDlzYjRBcEJGcERlSE5YOEthakZxZXE2Y2wxNXNGemF5WnQwdUl5UURs&#10;SlpvMEtFRWp6MUlKRzdiOFQxdCtIZkVFdWg2ZjRpZ2htOGs2bHA0c20rVWt1djJpR1FxRDJ5SS93&#10;QXNqdldKWHoyUjVQaHNpb1R3V0NoeTBsSnVLMWRycE42dlYrOWUycjAwNkcxV282cjVwYmhYNlgv&#10;OEV2djJudEY4TGVCdkVIZzd4OTQ0MDdSN1MxdklXMEtIV2IxWXNLNnY1MGFNNXdFQlZDQmtETHRq&#10;clg1b1VWemNUY080YmlqTFo1ZGlYeXB0TlNTVGFhZDdxLzNQeWJIUnJPalBuUjl2ZkdiL0FJS21m&#10;RXJ4RjQyMUdQd1VkTzBUd2ZISkpCYjJzMW1zOHQ1RHl1K1oyNVVzT2NSN2NaeGtrWlB4RFJSWFpr&#10;K1E1YmtOSDJPWFVWVFRTVGFXc3JYczVQZHZWNnZ1VFVxenF1ODNjSyswditDVHVvYU5hZnROWFVH&#10;b1c3eWFwZGFKY3g2YktEOHNjZ2FONU1qSFV4cStEbmprWTU0K0xhL1FQL2dsUDhBL0ZaK0tjL3hL&#10;MUhTcnJUUERGcHBzc0ZuZFhVSlFYMDB1MER5dDJOeUJOeExqak9CM09QblBFREVZZWh3empWaUo4&#10;dk5CcGEydko3SmQ3dmRkcjlEYkNwdXRHeVB0MzlxNzlzUHdyK3lubyttUHExbGM2NXJ1cWx6WTZS&#10;YU1FTEltTjhra2hCQ0lDeWpvU1NlQVFHSStOUGlwL3dBRmVOVzE3d0xGYStCUENoOEsrS0pwV0Z4&#10;ZWFoS2w3RmJ4QURhWWZsVU01T2M3MDJnRG8yZmw4Ny80S3pYc3R6KzFCWlF2TjVrZHY0ZHRValQv&#10;QUo1Z3l6c1I5U1dKL0VWOFhWK2M4RCtIV1FZako4Sm1XTm8rMXF6WE83dDh1dXk1YjhyU1Z0MDd2&#10;eTBPekU0eXFxa29SZGtla2ZHcjlvYngzKzBKcUdsWDNqclYwMWU2MHlCcmUza1MxaWd3ck51Ykt4&#10;cW9KempuSFFDdk42S0svZnNMaGFHQ294dytGcHFFSTdSaWtrdXVpV2lQS2xKeWQ1TzdQMUQvQU9D&#10;Ui9qL1ZvUGh6OFNiUFh0Uk1QZ3ZRSkxlN3RybSttQ3dXWmRabXVRR2JoVUFqUnlNZ0FrbitJbXZx&#10;L3dDSHY3WmZ3WitLWGpFK0Z2RFhqcXl2dGNMRklyZVdHYTNGd3dPTnNMeW9xeW4wQ0VramtaSE5m&#10;aFJhK09mRWRoNGR2TkF0ZGYxTzIwRzgvd0NQblM0YnlSTFdiNWxiNTRnZHJmTXFua2RWSHBXTkhJ&#10;MFRxNk1VZFRrTXB3UWZXdnhIT3ZDbkI1OW1PTHpMRVYzVGxWYTVGQkt5dEZKdVYxN3piVjJrNDc3&#10;M1BTcDQ2VktFWUpYc2VwZnRXU1F5ZnROZkZSb0luaFQvQUlTYlVRVmR0eDNDNGNNZWc0SnlRT3dP&#10;T2V0ZWQ2Qm9ONzRtMVNQVDlQalNTNWtWM0Fra1dOUXFJenV4WmlBQUZWajE3VlFabWRpekVzeDVK&#10;UEpOSm5ISTRyOXB3dUhsaGNKVHcwSlhjSXFLYlhaV3ZhLzRYK1o1c3BjMG5JZkRHWnBvNHdjRjJD&#10;NStwcjBxNjhTYXJmOEFodlF0QXVyNlc0MG5RMG1qMCsxZkcyQVN5R1dYR0IxWnlTU2ZZZEFCWG05&#10;b3ZtWFVLNUs1ZFJrZFJ6WGJWL0wvQUkzNHlzcW1Dd2FuKzdhbEp4NlhWa20rK2phWGJYdWUzbHNW&#10;YVVyYW5zZjdKL2pUd2w4TWZqTm9uakx4amZYTUduYU8wa3NkdFkyN1N6VFN0R3lMM0FDTHUzRTV5&#10;ZG9BQnljVS93QnFQNHlTZkhUNDJlSWZFeXorZnBRbU5wcFg3cnk4V2NiTUlpUVJuTEFsem5uTG42&#10;RHlpaXY1YlBiUHFqL2dtbWYrTW90UCtiSC9BQkxMemoxK1FjZjU5Sy9YaXZ3cS9aMytOMTErejc4&#10;VUxEeGphYVhEckxXOFVrRWxuTktZdDhicmhzT0FkcmVod1I3VjkyYUYvd0FGVy9DV29lTlJZNmo0&#10;TTFMUy9ERWtteE5ZKzFyTk9nSkFEeVc0WEFIcnRrWWdEZ01lS0FLdi9CVGo0NmVGMDhJajRXTEZQ&#10;ZjhBaWFTVzMxTjVJWkZFVmlBVHRFblVzem9Xd294Z01yRTlBZnpaMDlyVmIrMk42a3Nsa0pWTTZ3&#10;TUZrTWVSdUNrZ2dIR2NFanJYdFA3YS9pL1FmSG43VEhqRFhQRFdvUTZycEYxOWs4dTl0MzN4eXN0&#10;cENqRlRqb0dVcjlWTmVIMEFlc2Z0VStPdkRmeEsrUEhpYnhKNFREZjJGZkczYUIzVmxaeUxlTlhK&#10;VnVRZDRiSTlxOG5vb29BSzNkQjhRVytsNkI0bDArZTFFMG1wMnNVVUV3SHpReUpjUlNaei9kS0k0&#10;STlTdnBXRlJRQVY5ZjhBL0JRalVyZTRzL2dsYkxhQkx1UHdkYnp5WFc4bHBFY0tFUWpwOHBSem52&#10;NWg5Qlh5QVB5cjZxLzRLQWVKUERuaUx4TjhOdjhBaEZ0ZXMvRVdrMm5oTzN0bzd5emRUblpMS3Z6&#10;S0Q4amZMeXA1QnlLQVBsV3Awdkhqc1pyUUJmTGxsU1ZpVkc3S0J3TUhxQjg1NDc4ZWxRVk9saGNT&#10;YWZOZXJFVGF3eXBESkp4aFhjT1ZINGlOL3dEdm1nQ0N1NzE3NDhmRWJ4TllmWU5TOGNhOWNhZjlq&#10;U3dOa05RbFMzYUJZeEdFYUpXQ2tGUU01R1dPUzJTU2E0U3Z2aVQvQUlKMytEdkN2d1pzL2lGNHM4&#10;V2F4YlIyZWhEVmRWMDZ4aWliZktZOTRqaGRoOHZWVitZSEp5Y2dIZ0ErQjZzNlpGRFBxVnBIY1A1&#10;ZHU4cUxJM29wWVpQNVZXbzZjMEFlL2Z0bC9zNTZOK3pWOFJOTjBMUnRadmRXdHRRc2Y3UVVYMFNx&#10;OENHUjBWQzY4T2NveHp0WHR4WGdOZEI0MytJUGlYNGxhMDJyK0tkY3Z0ZTFGaHRFOTlPMGhSY2s3&#10;VUI0UmNrL0tvQUdlbGMvUUI3Qit5QmZRYWQrMDU4TjVibTMrMHh0ckVNSVRmdHc3NVJHei9zc3l0&#10;anZ0eDNyOWhmaXQ4Yi9BQUo4RjlOaHVmRzNpTzAwU082eXNNTWl0TE5OakFKU0pGWjJBeU1rS1FN&#10;ak5maloreXZzL3dDR2tmaG41akJGL3dDRWdzOEUrdm1yZ2ZpY0N2Vy8rQ2xtazY5Wi90TVh0N3Fp&#10;VEhTYnl3dFRwTWpBK1g1S1JoWkVVOU1pWHpDUjIzZzl4UUI4cEhHVGpwMm9vb29BS0tLS0FQMkUv&#10;d0NDZFBqVFV2R1g3TXVscnFkeTk1THBON1Bwa1VzaExQNUtiV1JTVDEycklGSG9GQTdWOCtmOEZB&#10;UDJ6TDZUV2RRK0YzZ2k5dWROaXNKL0sxclY3U2ZZODhnSHpXeUZlVlZXNGM1QkpVcmphRHUrVmZD&#10;ZjdVWHhGK0gvQU1QYkx3YjRVMTJUdzNwVUZ6TGR5U2FlaXBjWEVya2N2SmpPQUZBQUdQZlBHUE5k&#10;YzFxKzhTYTFmNnRxZHkxNXFWL085MWMzRW1OMHNyc1dkemp1U1NmeG9BclBkVFNRSkE4c2pRb3pP&#10;c2JNU3FzMk54QTdFN1Z5ZStCNlZMcGVtM0d0YW5aNmZhSXNsM2R6SkJDak9xQm5aZ3Fnc3hBSEpI&#10;SklBcXRTTXdWU1NjQWNtbWs1T3kzQTVmeExvdXArRy9FT3BhVHJOckxZNnRZM0VsdmRXMHd3OFVx&#10;TVZaVDlDRFdiV3RxMnZIVkxkWUh0WWN4dnVqdVNENXdYR05oT2NGZWh3UWNFY0VaT2NtdjlPc29u&#10;WHFZQ2pMRTBmWXo1VmVDYWFqcHNyYVcvTFkrTHFXVTN5dTZPKzhJL0N1THhmOE9mRS9pVlBGV2c2&#10;VmZhSkpIdDBYVnI2TzJ1TlFpS096dGJiMkhtT214UnNISjNqQnpoVzRHaWl1K2xUcXduTnpuekp2&#10;Uld0eXF5MHYxMTExMTF0dFloMjBzZ29vb3JwRVRXZDVOcDk1QmRXN21LNGdrV1dOeDFWbE9RZnpG&#10;ZlJsbi9BTUZGUDJnTGJ4QmE2cko0OGt1akNGUTJjdGhiQzJsVUhrUEdzWUdUM1lZYm5naXZtMml2&#10;S3gyVTVmbWR2cjJIaFZ0ZExtaXBXVDN0ZE8xN0s5alNOU2NQaGRoMHNqVFNPN0VzekVzU1Rra21y&#10;RGFwZHlhWEZwelhFaHNZcG51RXQ5eDJMSTZxclBqMUlSQm4vWkZWYUs5UGxUdGRiR1lWOUMvc04v&#10;czc2SiswdDhhMzhNK0lyKzdzdEtzdE5rMVNWYlBhSkxqeTVZVThyY2Z1ZythY3NBVHh4ak9SODlW&#10;NjMrekIrMFJxWDdNZnhSaThZYWRwTnByVzYyZXh1Yk82WmszUXU2TTJ4MVB5djhnd3hEQVpQeW12&#10;Qnorbmo2MlZZaW5sYnRYY1h5UFJhK3IwWHFhMG5GVFRuc2V2ZjhGUVBDOW40Ui9hVHRMRFRyWDdI&#10;cHkrSE5QUzJnSDNJNG93OEtLbkhDZ1JBZFR5RHoySHlOWDE1L3dVejhjYVY4Uy9qRjRHOFY2Skta&#10;dEsxandWWTN0dXpZREJYdUxvN1dBSnd5OUNPeEJIYXZrT3ZLNEw5cXVIY0ZHdW1wcUNUdnZkYU8v&#10;bm9hWW0zdHBXQ2l1bytHUHc2MWY0dGVQOUQ4SDZFSVA3VzFlNUZ0QTExSjVjU0hCSloyd1NGVlFT&#10;Y0FuQTRCUEZVZkduaE82OEMrSzlWMEM4dWJHOXV0T3VIdDVMalRicExtM2tLbkc1SkVKREEvZ1Iw&#10;SUJ5SytzK3MwZmIvVmVaZTB0elc2MnZhL3BkV01PVjI1dWg2ajhSL3dCc240dmZFbldMVy91UEcy&#10;cmFKSGEyc05yRFk2RGVTV05zZ1JRQy9seE1vTE1jc1Njbm5Bd29VRDNpMy80S1dlS0kvd0JtUzE4&#10;TGExcGVtK01QR0UxM05ZUzZocjlxTG1CckZFaWFPU2FJNFdXYmM1VUZzZytVR2NNVHo4Mi9zeWZD&#10;ZlN2amg4Yi9BQXg0SzFyV2pvV25hcE02U1hNWXpLMjFHWVJ4NVVxSFlyZ0Z1T2U1d0Q2WiszMTRk&#10;OEpmREg0b2FQOEFESHdUWVJXbWplRWRNU0thY3VKYm01dTV6NTBzazhtQnViYTBReDBYR0FBTUtQ&#10;empINWJ3N2lNeXd1UXl3YWM0TDJxdEhsVVl4dWszSldidkt5NWV1OHR0ZXVNNnloS3J6ZVI4eXp6&#10;RzRta2xLcXBkaXhWRkNxTW5QQUhRZTFNb29yOVBPSUtLS0tZQlJSUlFBVm9lSDlTbDBYWHROMUND&#10;NWV5bnRMbUtlTzVqeUdpWlhEQnhqbklJeng2Vm4wVk1vcWNYRjdNRDZ2OEErQ2hIN1Vtai90SmVQ&#10;ZkRqZUVkUnZwL0NXbWFZQUxXN2hhSGJlUExKNWo3Q2VUNVloR2ZZKzlmS0ZGRmVSaytVNGJJOERT&#10;eTdDTDkzVFZsZmZlOTN0cmMwcVZKVlpPY3QyZmRmZ3VUd2phZjhFeDlkdHRDMWI3WHI5ejRpaXVk&#10;YnM1eUZrdDV2TmlSUWlkVEg1U3drTnlDV2JvY3F2eWZYSytIL0FQa0pKL3VuK1ZkVlg4UGVLR1Zm&#10;Mlh4SlZmdEhQMnk5cHIwNW0xeSthVnROdE5PbHo2WEJWT2VpdE50QnpTTzZvR1ptQ0Rhb0p6Z1pK&#10;d1B4SlA0MDJ0UFMvRTJyYUxwdXAyRmhxRTluWjZuR3NWN0ZBNVVYQ0tjaEh4eVZ6enQ2SEF6MEZa&#10;bGZreDNsN1M5YXVkSmgxQ0szYmFsOWJHMW02NU1aZFh4K2FMVkdpaWdBb29vb0FLS0tLQUN2M28r&#10;Qjk5YWFsOEUvQU4xWVFyYTJVM2grd2VHQVB2RVNHM1RDWjc3UngrRmZndlg2K2Y4QUJOK0RVWWYy&#10;VjlKZSt2NDd5M2x2cng3S0pXeWJhRVNGVEczb2ZNV1Y4ZWtnb0EvSXEvQlcrdVFTQ2ZNYmxlblU5&#10;S2dxVzYvNCtwdjk5djUxRlFCK3ZIL0JQWFViYlFmMlFkTDFMVVo0ckhUN1dmVUxtYTVtWUtrY1NU&#10;T1hkajJBQ3RrK2dxTFNmK0NsbndjMVh4a3VobVhXYkt6ZVh5azF5NnMxU3pKSndHUHptUlZQcXlE&#10;SGZBNXI4c2RIK0pmaXZRUEMrcWVHOVA4QUVPb1d1Z2FuSDVWM3BpWERmWjVWM0J1VXpnSElISUFP&#10;TWpvU0s1cWdEOW1vL3dCcDc5bmY0Z2ZFaXgwZVhXOUExYnhMYnovWjdHK3ZkT0xScklHNFdHNmtq&#10;MkRMZmRLdmhpUnRKSkZmbHIrMUU1ay9hUDhBaWFTOGNuL0ZSWHd6R01EaVpoajZqb2ZjR3ZMNjJm&#10;R1BpYVR4aDRpdWRZbmk4cTZ1bGphNE8vY1paaEdxeVNrNEhMdUdjKzducjFvQXhxS0tLQUN2ZlAy&#10;TGZEdnd2OFRmRmU4dFBpeExwMFBoOWRNZVcyZlZMOXJPSTNRbWgyS1hEcm5LR1Q1U2NIRmVCMFVB&#10;ZmNuL0FBVk04UDZkby9pYjRhUzZUYnJhNmNkR2x0TGFHMVJVdEVpaWtVb3NRWGdZRW5JSEdObGZE&#10;ZGV2ZU52RVBpVHhoK3pqOFBaZFIxQ084MGZ3N3EycGFOYlE3eDVzQWVPM25UZU01SU9aRlU5QUlz&#10;VjVEUUFWOUFmc2Zmc3J6ZnROK0xMOUp0WGgwclFkRGUzazFJWVpybWFPUXZoSVJqYUNmS1lGbVB5&#10;N2dRRzZWOC8xMlh3NytNZmpUNFRycUk4SWVJYnZ3K2RSOHY3VTltVlZwUEwzYkJ1SXlBTjdjRHJu&#10;bWdENkQvNEtiYVcrbGZ0RTJTZWVrbG8yZ1dndFlGT2ZzOGF2S216SGI1bFp2K0JWOGU2eXJ0cHN3&#10;VE9jWk9QVFBOZGY0LzhBaUo0aitLWGlTYlgvQUJWcXMyczZ2TEdrVDNVd1VIYWloVkFDZ0FBQWRo&#10;MXllcE5jN1hwWlpqWGx1T29ZMVJVblNuR1ZucytWcDJmcllpY2VlTGozT0VvcDh6YjVYYmFGeVNk&#10;bzZDbVYvcDVUazV3aktTczJ0dXg4Vzl3b29vclVSZm0wSy90OURzOVprdFhUUzd5NG10SUxvNDJT&#10;U3dyRTBxRDNWWjRpZjk4VlFyMTd4aEZwOGY3TFB3eWExbGtlN2s4VGVJV3VrZFJ0V1R5TkxHRlBw&#10;c0VSK3JONlY1RFhCZ3NTOFZTbE5xMXBUai80RE9VZnhzVktQSzdCWDJYL0FNRW9KUkgrMU5LcFVO&#10;NW1nWGlnblB5L1BDYy9wajhhK05LOWsvWlQvYUZIN01ueFNieHAvWVRlSW1GaE5aTFlpOCt5Z21R&#10;cDh4ZlkvQUNuamIxeFhoOFZZR3ZtV1I0dkI0V1BOVW5CcUt1bGR2YlYyWDNzMW9TVUtzWlMyUisr&#10;OWZtQi93QUZqUEJkamIrSXZoejR0am1SZFR1N1M1MHFhRnBQbWFLRjFsalpWOUEwOG9KLzJrcjFQ&#10;eEYvd1Vicy9pRCt5ZjQ5OFgrQ2JTVHc3NDgwVkxXM24wNjlaWi9zbjJpZEloY1JOZ0NWUnViQktq&#10;RGdibHdSdS9LdnhYNDM4UStPOVNiVVBFbXU2anIxNnpNeHVOU3VubmZKNjRMazQ2RHA2Q3Y1MjhN&#10;ZUI4MXdPYlN6VEdQMlhzSlNoS0QxY200ZVduTDcwV25yZnAzUFh4dUpweXA4a2RiNm1acDl3bHBx&#10;RnRQTEdzMFVjcXUwYnJ1VndDQ1FSa1pCOUsraXYyb3JQOW15MzhQMmszd1R2ZFl1dFp1TDlYdW9O&#10;USswQ0cxdHZMZktSK2FnSk84cGtzekg1ZU9DVFh6YlJYOVBZbkwvQUt6aXFPSjl0T0hzNys3R1Zv&#10;enZiNDFiVzF0TlZ1KzU0c1o4c1hHMjU2MSt5WHJ1cCtIZjJtdmhqZWFPcXlYemEvYVd3UmxVaDQ1&#10;cEJGSXZJSUdVZHh1N1p5T1JYN2plT1BqeDhPZmhucTBHbCtLL0crZytIOVNtVlhTejFDL2ppbDJ0&#10;bkRsU2NoVGcvTWNEanJYNEYvQ2J4bkI4T1BpaDRUOFdYRnJKZlJhRHFsdHFuMldKeEcwN1F5TElz&#10;ZTRnN1F4VUtXd2NBazRQU3EveEk4ZWFsOFVQSDNpRHhacTBqU2FockY3TGVTaG0zYk43RWhBZjdx&#10;akNnZGdvRmZtUEYvQVVlTU0ybzFxODNUcFU2YlYwbHpOdVdpMTZKWGUzWHowN2NQaXZxOU5wSzdi&#10;UHBiL2dvUDRIK0ZPai9HNjgxbndqNDFXK3ZkZlpOUzFMU3RQdGhjdzJyekFTR1padzRVaVVNSk5n&#10;eVJ2em5ES0J4bjdRbmdQNGUrQy9nUDhBQjI0OENlSlI0c2wxUzQxaTQxWFVXaE1EaTRBc1Y4a3hO&#10;ekdFQTRCNU80dG5EQ3ZuaXRTNHU0MzhMNmZiQ1Z6TkhlWE1qUkVmS3Fza0FEQStwS01EL3VpdnRN&#10;RGtsZkFVc0RRZUxuTlVMM3VvKyt1U1VWeldWL2R1cmF2YjN1WjJhNXBWRkp5ZkxhLytabDE3cit5&#10;ZjhEL0FQeHk4VzNHaytOL2lWRDRDZEpZRXNyU1MzQmZVOTVjT2tjenNFaVpTSXdBd1lzWk9CeFho&#10;VlBoaGt1Wm80WVkybGxrWUlrYUtTek1UZ0FBZFNUWHY1aGg2Mkt3dFNqaDZ6b3phMG1rbTQvS1Nh&#10;OG41Yk5PeldVR295VGF1ZnM5KzNCNEIwWDRXL3dEQlBueFY0VThPMnYyUFJkS2cwMjN0b2R4WWhS&#10;cU5zU3pFOVdKSlludVNUWDR2VitzWDdVbmpxMDBqL2duZWZCSGl2eFhwSStKaTZIb3EzbWgzR294&#10;TnFUU0xjMnJPR2kzYnk2cUNXT0Q5MWo3MStUdGZrZmhQUnJVY294YXJ5Y204Uk44enY3L3V3OTVO&#10;N3FXOStwMzQ5cDFJMjdMOVR1dmgzUEhENFErS0N2SUVhWHc1Q2lLWEFMbisxOU9iQUI2OEtUZ2M4&#10;WjZBMXd0YVdrNnRKWVd1cTJrZHZEUC9BR2xiTGFGcEFkMFdKNHBkeWM4Tm1JTHoyWnZyV2JYN0ZS&#10;cE9uT3JKL2FsZi93QWxpdjBQUGIwUjl0K0ZmK0NyM3hMOEkrRWZET2hXL2h2dzlxQTBxeWlzN2k5&#10;MUZaM211OWcyaC9ra1FJU29VSGh1UVQzd1BxajR4ZkVMVVAyMlAyQWRkMXZ3QlkzQTFpUjR4cUdn&#10;MjdHV2NTVzh5UE5icmdmT2RtMlJRQmxsS2pHVGl2eDhyOUpQZ3IrMVo0RC9BR1lmMkZVdXZBRTM5&#10;djhBamFUVmZJdnJIVklqQ1l0UW5qWnZOa2pWem1CWW9BcWxXK2Z5eG5ZeFlMK0djWDhJNExMWllQ&#10;SDVEZ3Y5cVZlRFZyOHIxYmZQclpSdmJYUzJ5MFBUdytJbFBtalZsN3R2NnNmbmRvZHpKYjN5d2s3&#10;VWM0WldIZkg4NjZpdlUvR3Y3YW54SStOUGgvVS9EM2lXWFJtdEwyUlpwWnJQUzRvTGdxclo4b1NL&#10;TTdDZHBQYzdSempJUGxsZmhQaWxWcVZlSVAzK0hqUnFxRWVibGx6S1QxYWxmbGhkMnRIYm9lbmdV&#10;bFMwZDBGRkZGZmtCNkFVVVVVQUZmc3ovd0FFKzJMZnNpK0FzdHY0dnVmKzMrNDRyOFpxL1RmL0FJ&#10;SlQrTnRjMXI0ZitNZkRsOU04Mmk2SGRXNzZhSEgrcU0vbk5OR3A5TnlLMk94a1k5NkFQdW1paWln&#10;QW9vb29BSzgvK1BtbjIxMThGL0hrMDF0RkxORDRlMUV4U09nTFJrMjBtU3A2ajhLN3E2dTRMR0Jw&#10;cm1hTzNoWDcwa3JCVkgxSnJqUGpaZU9ud1E4ZTNWbExtUmZEdW9TUXl4SFBQMmFRcVFlL2FnRDhH&#10;SzlVL1p2K0ptaGZDdng5ZjZyNGwwOTlYMFc2MFRVTk9uMDlPQmRlYmJzcXhNM1ZGZHRxbGh5TTVy&#10;eXVpZ0JXSVppUU5vendQU3BMaThudWxoRTgwa3doUVJSaVJ5MnhBU1FxNTZESlBBOVRVVkZBRm5U&#10;WVB0V3BXa09VWHpKVVRNaEFVWllEblBhcTFiL2dHMzB5OThhYU5hNndCL1p0eGNwQks3ekNGSTk1&#10;MmlSMklQeUtTR1ljWkNrWlhPUmhUUm1HVjR5VllxeFVsR0RBNDlDT29vQWJYU2VOUEU5dDRsajhQ&#10;cmIyejI1MDNTWWRQbFp5TXl1ak9TLzB3d0EvM2E1dWlnQW9vb29BSytoZitDbkYxZmE5OFp2QjNp&#10;TzUwcVhUSU5ZOEg2ZmN4aDFiQll0S3pvU2Y0a0xoU093MjU2MTU3K3p2WTZOcXZ4MjhCV0hpRFQ0&#10;dFYwZTgxbTJ0cmkwbmZiRzZ2SUVHNzFVRWdsZWhBSVBCcjFQL0FJS1pmdE1hVjhaZmlMcG5oSHd0&#10;ZFEzM2hud3FKRWt2SW94dG52V08yVFkvOFVhS3FxQ01BbmVmbUcwMSszK0VOTEZQaVNOV2pUNW9L&#10;RWxKOUlwN2ZOdEpKZGRleDV1WU9Qc2JONm54ZFJSUlg5eUh6SjdqK3hDdHMzN1dQd3krMTZwSG84&#10;SzZzckM1bGJhck9FWXBGbjFrWUxFUGVRVis5VmZ6U3F6UnNHVWxXVTVCQndRYSs2ZkFQN1duaTY0&#10;L1lEK0p1bGE1NHBuR3QybDVaNlBvZW8zTXhhN3VJWjJVejI2dWNsdGtLU25jZVFyZ1pHRnIrZWZF&#10;L2d2RmNRWW5DNC9EVkV0WVVtbXR1ZWR1ZlRlemw3eTZKWDducllMRVJwUmxHUzh6dC8yN2YrQ2cz&#10;alh3bjhXYnp3TjhMOWR0OUkwM1JrV0svd0JVdFlvYm1TNnVXVU02SzdoMVZZOGhEdEFiZUhCUEFG&#10;ZkJIeE0rSi9pWDR4ZU1McnhUNHUxSCsxZGV1a2pqbnUvSWpoTWdqUUltVmpWVnlGVURnZHE1WUFz&#10;d0E1SnIwZjhBYUErRE0vd0YrSXIrRWJyVVYxTzdoc0xPNm5tU01JcXlUUUpLMFl3ekFoUzVYZG41&#10;c1p3TTRyOU55SElNbTRaVkRBWWFuRlYrUisveXBUbW84dk8zTGUxM0YydmJaTFk0cXRXcFd2TnZR&#10;OXovQU9DWWNDM1g3UU91d3UvbEpKNFQxRkMrTTdRVEVNNHI1RXJ1dmc3OGFQRlB3SjhVWEhpSHdo&#10;ZFFXV3JUV2NsaVpwN2RKd3NibFMyRmNGYy9JT29QZXVOUzFsdW9ibTRqanlrT0hrQ0tTRVV0amNm&#10;UmR4VmNudXlqdlhxNFhBMXNQbTJMeDAydVNyR2tsM3ZEbnZmVHJ6SzJyNjdkWWxKT25HSzNWLzBL&#10;OUZGRmZTR0o2LzhBQXZ4RjRDdkxIWFBDSHhXMURWYkh3amNRTmZhYmRhVEFKNTdEVTFLQVNJcDZM&#10;SkVHUjE2UHRpSndZMFpQTTlZMDZ6Z3ZiNXRLdm0xRFRJWmRrTnhjUnJielNLYzdXTU85aUR4eUZM&#10;QWNjOGpPWlJYbjBzR3FOZXBYaE4ybmE4ZE9WTmRVclhUZlhXM1cxeTNLNlNhQ3JHcGZaQnFGMExB&#10;ek5ZK2EzMmRya0FTbVBKMjd3Q1FHeGpPRGpOVjZLNzdhM0lDaWlpbUFVVVVVQUZGRkZBSDZMZjhB&#10;QlBYOXVyd244TS9BdWwvQ3J4czF4cG4vQUJNWmhwdXRDT05iT0NPWmd3U2RzaGgrOWFVK1lRUUF5&#10;NUlWY2o0dzFxRzd0ZFl2NGI5WlZ2bzdpUkxoWjgrWUpBeERCczg1em5PZTllY1YzRU4wOTlFdHhJ&#10;Y3lTamV4eVR5ZVQxcitOdkY3aGZDNVZpYVdiNFJOZTNsTG5WOU9iUnByL0Y3MSttbm1mUTVmWGxV&#10;VHB5NmJENktLSy9uVTljS0tLS0FDdnVYL0FJSmUvR2l6OE0rTnRVK0hsN1kyMFI4UVp1N1hVaGha&#10;VE5HbitvWWs4cVZEbGNjaHM5ZDNIdzFRckZTQ0RnamtFVUFmUkgvQlFiL2s3eng3L3dCdUgvcHZ0&#10;cStkNjFQRTNpUFZ2Rm1yTnFXdDNzK29haThNTUxYRnl4YVIwamlTT1BKUEp4R2lESjVPS3k2QUN0&#10;YUR4ZHJWcjRYdXZEY1dxWFVlZzNWeWw1UHB5eW55WG1SU3F5RmVtUUdJOThEUFFZeWFLQUNpaWln&#10;QXIwVDluSFAvQUEwTjhNTURQL0ZVYVgvNlZ4VjUzUlFCK20zL0FBVmlJLzRWbjRHNFluKzE1Y0VI&#10;ai9Vbi9QNTErWk5YcE5lMUtiUjQ5SmsxQzZmUzQ1ZlBTeGFaakNzbU1id21kb2JIR2NaeFZHZ0Fv&#10;b29vQUtLS0tBQ29id2JyU2NEazdHL2xVMVFYcDIyYzU2ZnUyL2xYb1pkZDQyaW83ODBmelJFL2ha&#10;eGRGRkZmNmhueFI5bmZCLzhBNEtVYTM4Si9oZjRlK0hzUGcyeHZOQTA2eWtzcDdrM2JyZHkrWXpz&#10;em8yTnFFYitBVmJwMTVyNHliRzQ3U1N1ZUNSZzBsRmVGbDJSNWZsTmF2WHdWTGtsV2Q1dTdmTTd0&#10;MzFiNnllMytSck9yT29rcFBZS0tLdjZGWTJtcGF4YVd0L3FVZWtXY3JoWmI2YUo1RWhYKzhWUUZq&#10;OUFDYTl1VWxHTGsrbnovQUFSa2ZwQi93Um1ZN1BpK01jQTZRZjhBMHRyOUJ2R1h4TzhIL0RyN0lQ&#10;RmZpclJmRFJ1OTMyZisxOVFodGZPMjQzYlBNWWJzWkdjZE1qMXI0RitFZnhvK0NQN0NYN1BNMnEr&#10;RC9GRWZ4WThUK0lyMENWTE0vWXBKSkkwSlVTUlBsN2VHTlhQTEt6TTBuQXdmbC9QcjQwZkZqV2Zq&#10;aDhUZGU4YWE1SXh2TlV1V2tTQXZ2VzJoemlPQkRnZktpNFVjRE9NbmttdjVUeFBCRmJqM2lYR1pw&#10;UG1vWVZ0SlNsRzBwT0VZd2RveXMwcnB1N1hsYTk3ZTdIRXJDMFl3V3NqMjMvZ3BWclZocnY3V25p&#10;SzQwMjhndjdjV05nUE90NUE2SE50R3d3dzRQREtlUFd1RS9ZNytNZWsvQWY4QWFHOExlTWRkZ21t&#10;MGUxYWEzdWpicnVraVNhRjR2TUE3N1M0WWpxUURqbXZHQ3hicWM5cVN2Nkl3K1JVS2VSeHlLdEp5&#10;cHFuN0p2WnRjdkszNVgvQThpVlZ1cjdWYjN1ZjBQOEF4Z3RIOGJmQXZ4dGE2SGpWSk5XOE9YMGRq&#10;OWtZT0xreTJyaVBZUncyN2N1Q091Ulg4OExBcVNDTUVjRUd2MlMvWWg4YStJdkIzN0FEK0p0V2hh&#10;OGZRN0hWYjNTNDdwMnpMYlFDUjQxSlBJWGNycU1jQlF1T0svSG5XdFl1L0VPc1grcTM4dm4zMTlQ&#10;SmMzRXBBRytSMkxNMkJ4eVNUWDQ5NFQ0R3JsV0p6YkxycVVLVlJSVXU3WE1ucDZKZWowMTZlaGpw&#10;S3BHblBxMFVxOUQrSUg3UUhqLzRtUldkdHJmaWZVWmROczdLSFQ3ZlRZYmw0N1dPR09JUmdlV0R0&#10;SktqNW1PUzJUazE1NVJYNzdVd3RDdFVoVnF3VXBSdlp0WGF2dmJ0ZXg1YWswckpoWHBuZzc5cEg0&#10;aStBUGhqcmZ3OTBIeEQ5ZzhJNjBaLzdRMDhXY0RtZnpvbGlsL2VNaGRjb2lqNVdGZVowVXNUaE1Q&#10;aklLbmlhY1p4VFRTa2sxZGJQWHF1ajZCR1RqckYyQ2lpaXVzaysvOEEvZ2p6WjN6L0FCYjhkM1Vk&#10;NUZIcHNlaHh4ejJiTVBNbGxhZFRISUIxSVJVbEJQYnpGOWEvUjc0OGZGRFJmZ3o4SWZGSGpEeERi&#10;ZmJ0SzA2MFBtV1dNL2Fta1lSeHc5Q0FIZDFVa2dnQmlUd0RYOC8zZzN4eDRnK0h1dlFhMTRaMW0r&#10;MExWWURsTHV3bmFKeHpuQklQSVBjSGc5eFh0WHhVL2J4K0xueG04SzZ0NFk4VTZycDkzNGMxT0tP&#10;T2ZUWWRPaWlRTWpxNlNLNmp6QXdkRmI3MjNJeGpIRmZ6eHhiNGI0emlIaVNubWtha2ZZU2NPZGF4&#10;a294c21rMG5kdFhzM2EyeDYySHhrYVZGd3RxZlB0eElrbHhLOFVma3hNeEt4N2kyMFo0R1QxeFVk&#10;V0w2MWpzN2p5NHJtSzdUWWppV0VNQjh5aGlwM0FIS2s3VDJ5RGdrWUpyMS9Rc2JOSm84a0srK3Yr&#10;Q1BlbXd5L0dUeHhmc3ppNGcwQllFVUg1U3IzRWJNU1BYTWE0K3ByNEZyOUFmK0NPOTQ4ZnhXOGUy&#10;Z0MrWExvc1VyWkh6WlNkUU1IMCtjL3BYNXo0ak9TNFV4M0wvS3YvU28zL0E3TUgvSGlmcTFSUlJY&#10;K2VoOVlGZmt4L3dVZytEY3ZnZjQxWGZpNlBWTEM0c3ZFMnk0Rmo5b1FYbHZJcUJHSml6dWFNbU1r&#10;U0FZeVNwd1FNL3JOWDRyL3R5ZUlENGkvYWw4ZFRMcWFhcGIyOXhGYXd5UlM3NDQxU0ZBWTE3RGEr&#10;OEVEK0xkM3pRQjRSV3g5cTBWdkNBdGpZM0VmaUtPKzh4YjVaY3d5MnJSNE1ib2VqSTZncXk5Ukk0&#10;YjdxMWoxTzF1aVdjY3htUXlTT1ZFSzhzRkdQbWIweVRnRHJ3ZW5HUURTOEcrS3Ivd1Q0bzAzWE5O&#10;dXJpenZMS1lTTExheW1LVGIwWlF3NkJsSlUrb0pGWTFPR3p5bUpMZVp1RzBZNHh6bko5ZW42MDJn&#10;QW9vb29BdmFGb2Q5NG0xdlQ5SDB1MmE4MUxVTGlPMHRiZVBHNldWMkNvb3ozTEVEOGEvWWI0QytQ&#10;dkFQd0YrRy9oSDRYK0kvaUg0Zmo4VzZYYkdDOHRYMUtNbUc0YVJuZUV0bkFLczVRQTRKMmppdnk1&#10;L1ozMXZTUERIeEF1TmExUFVyYlNydlQ5SnZwOUh1THBYWkJxZjJkMXREOHFuQkVyS3dMWVViY2sx&#10;NW5KSThzalBJek83RWxtWTVKSjZrbWdCck1XWWtuSlBKSm9vb29BSy9aVDlnanhUNFQxYjltdndq&#10;cFhoeStWN3ZUYmQxMUd3bG5Scm1DNGFhUnBXWkZKS283bDJUUFZDdmZJcjhhNjdMNE8vRVRWUGhU&#10;OFRQRHZpalNKWmt1YkM4amtlS0J5cHVJdHdFa0o5VmRjcVI3MEFmWW4vQUFWbDhRTGNlTS9BR2gv&#10;WWRyV3VuM0Y3OXRJKytKWkZUeXdmOW55TW4vZkg0L0JOZmZYL0FBVm91cnB2RmZ3NnRudFZTeWpz&#10;cnlTSzU3eVNOSkVIVDZLRmpQOEF3TTE4QzBBZlhQOEF3VEJ0YjJiOXBPYVcyVS9aNGREdW11bTNF&#10;RHl5OFFBOS9uS2NlMmUxZnJQWDVMZjhFeFBFRVdrZnRKUFl6WHYyYisxTkd1YmFLRmdTTGlSV2ps&#10;Q2owSVdPUnNuc3BIZXYxcG9BSzhRL2JXOGNhOThPZjJYZkgydmVHZk1UV0liTklZNW9nZDhDU3pS&#10;eFNTcmpvVVNSbUI3RUE5cTl2cjVRL3dDQ25Xb2E5cDM3SmV1UG9zc3NOdkpmV2tPcVBFMjAvWkhm&#10;YVZKOUdrTVNuMURFZENhK280V3c4Y1hudUJvVFNhbFZoZFBacm1XajlkakN2TGxwU2ZrejhVNjZI&#10;d0w4UFBFM3hPMStQUlBDZWhYL0FJaDFWMTMvQUdYVDRHbFpVM0JTN1krNmdMS0N6WUF5TW11ZXIz&#10;LzlqVDlvZlJmMllmSGZpSHhucVdsWFd1YWcyaXlXR202ZEE0aVNTYVNhRmlaSkRuWW9TTnVRckVr&#10;OU85ZjZLWnRpTVhoY0RWcllDbDdTc2w3c2U3MlNlMWwzZDFaSHlWTlJsSktUc2poZmpiOEFmR1A3&#10;UE92NmZvbmphenQ5UDFTK3RCZlJXOEYwazVFUmRrQllvU0Jsa2JqUGF2T3E5dC9hMi9hWW0vYXEr&#10;STJtZUs1L0Q2ZUczc3RKajB2N0pIZG01RDdKcHBkKzRvbU0rZGpHUDRjNTV3UEVxbko2bVlWTUJT&#10;bm1rRkd1MTc2V3lmWmF2ODJGVGtVMm9iQlZpMmh0NUlidHByZ3d5Unhob1l4R1c4MTk2Z3JuUHkv&#10;S1diUCt6anZWZWl2WWVwbUZPWmd4eUJ0R0FPdnRUYUtZQlNsU01FakFQSTk2U3V6K0ozaUR3M3Js&#10;M29GdjRWMDY0c05OMHJScmF3bGt1aVBNdTdrYm51TGdxQ2RvZVdSOEx1T0ZDOU9nd25VbEdwQ21v&#10;dHAzdStpdDM5ZW56N0R0cGNaOEtmaTE0cCtDZmpDRHhSNE8xUDhBc25XNFlwSVZ1UEpTVWJIWERL&#10;VWNGU01lbzZnSHFLK2ovZ1I4RTdIL0FJS0RlTlBGRjlxdmlGZkJYanUzRWQvcUUxbHBheldtcUl4&#10;MlBQNVFrajhxYmZndmc3V0w1Q3FkMmZrQ3ZaUDJaZjJwUEUvN0xQaWJWTlk4TmFicE9wdnFkdWxy&#10;Y3c2ckRJNDh0WEQvQUNNanFWYmpIY2VvT0JYeTNFT1hZcXJoYTJLeVpLR041VW96dEc5azArVnRw&#10;cHgzMGFhdnFyUFUzb3ppcEtOVDRUN2ovYkcrQ0hoajlsWDlnK2J3VjRjbkV4MVRYN1Y3dTkxRGFi&#10;bSttNWNzdUJoU0JDb0FYb2lucVNTZnk0cjdFL2JxL2FrMHo5cUw0ZC9DYldyRFRialNMeTFrMVNM&#10;VWJHUjk4Y054L292eW8rQnZHM0Rad01Cd0srTzY4WHcvd09Qd1dUdVdhdHZFVktsU1U3NzgzTnk3&#10;clI2UlRWdExQVFEweFVveXFlNXNrckJYOUxkZnpTVi9TMVg0L3dDT2YvTXQvd0M0di91STlETFB0&#10;L0w5UmFLS0svbFk5dytjL2o5K3d2OEFELzhBYUE4Vkw0bDFDZlV0QzExMFdPNnV0TGtRQzZWUUZV&#10;eUs2c055cUFBd3djY0hPQmo0Ky9iNC9aNXNQZ0g0RStIV2wrRXJLNC80UldPYThhOHZweVpKWmI1&#10;MWhBZVp3QW9MUngvS29BSHlQZ2RhKy9QMmovajFwWDdPZnd5dXZGZXBXN1g4NWxXMHNOUFJ0aHVy&#10;aGdTcWJzSGFBcXV4WWpvcHhrNEIvS2I5b2I5c254NSswZFkydWw2MTlpMGZRN2FWcFJwdWtpUkk1&#10;bXlOclRGbmJlVnh4MEF5VGlnRHdtaWlpZ0RxUEJmd3U4V2ZFT084bDhPNkJlNm5hV0tOSmVYc2Nl&#10;MjJ0VkNseTAwellTTWJWWTVaaDBybDYrdC8yTC9qTjRROEUvQ240eitFL0dlckxwZHByV2t1MW9r&#10;YS93Q2tYREczblNXT0luNUMrQ20wTVJrbnZuajVJb0FLbHRMdWV3dW9icTFta3RybUYxa2ltaFlx&#10;OGJnNURLUnlDQ0FRUlVWRkFINjEvSGI0cEMxLzRKLzIrcitPTFJydldQRXZoKzBzL0orVldrdlo0&#10;UXlTbkl3Q3BVekVZeU51QmcxK1NsZXZhNSswdjRxOGNmQnViNGVlTHJ5WFg3QzFudDd2UjdxWXFK&#10;ck9TSUdQWXpZeThaaWVRWVBJTzNCeGtWNURRQjl2L3dEQktueE5vK2xmRlR4VnBGNVA1V3I2cnAw&#10;WXNFYk9KUkV6UEtvN1p4dGI2SzNwWG5IL0FBVVlSRi9hdjhURmQrV3RiRXR1NlorelJqNWZiQUg0&#10;NXJ6YjluUDRxV0h3UCtKbG40N3U3R1RWN3ZTSTVmc1dtUnkrU0o1WlkyaUplVGFkcUtqdWVBU1cy&#10;REdDeFdQOW9yNDF6ZnRBL0ZHKzhaVDZVdWl2ZFFRdy9ZbHVET0VFYUJlRzJyMXhucDNvQTVQd2JG&#10;cGpYV3B5NnBxTWVueHc2WmR0QXNrVHlHNG5NVEpIRXUwSEJMT0R1YkFBVTVOY1I0bFZ6YXhFZmNE&#10;Zk4vU3RnS1c0QXozcks4UTNEdzJhcWh3Skd3eDl2U3Z2K0FaVm84VDRGMElxVXVmYVdpdFozNzZw&#10;WGEwM3NjdUt0N0dWem1hZTB6dEdrYk94alFrcXBQQXoxd1B3Rk1CSU9Sd2FLLzBUUGtUdHZnbDQ3&#10;MC80WC9GendsNHUxVFRwTldzdEUxR0svYXpoa0NOSTBiYmxBWWdnWVlLZndyby9HbnhYOERlSXZq&#10;QmMrSjdENFU2VFkrRjVicHBtOE9DL3UwV1pXWWs1ZEpSNVpPZUZqVUl2UUtRSzhtb3J6S3VXNGV0&#10;aVhpNWMzTzQ4bWtwSmN0MjlrMHIzZWozWFJscWJTNVQwejQ4L0gzWC9BTm9EeE5aYW5yRnBwMmxX&#10;T21XcTZmcFdrNlRiTEJiV0ZxcEpTSkFPU0JudWZwZ1lBenZnVjhVNWZnbjhYUEMvamVHd2oxTnRH&#10;dXhPMW5LeFVTb1ZLT0FSMGJhellQT0RnNFBTdUVydVBnZjhMN2o0MGZGcnd2NEp0cnBiR1RXYnhi&#10;ZHJwMUxDS01BdEkrMGRTRVZpQnhrZ0RJNjFoV3dtWDRMTEttR3FRVWNQR0VsSmEyVUxQbTIxMnZk&#10;N3ZmY3BTbkthYTNQNklWWU9vWWRDTWltM0VQMmkzbGkzRk42bGR5OVJrWXlLZXE3VkE5QmlzRHg5&#10;NCswSDRZZUVOVDhVZUo5UmowblE5T2o4MjV1cFFTRkdRQUFBQ1dZa2dCUUNTU0FLL3dBektWT3BX&#10;cVJwMG91VW0wa2xxMjNza3VyUHNtMGxkbjg4UGpyd1hxbnc1OFphMTRYMXUzTnRxdWszY2xuY1Jr&#10;SEc1R0l5UFZUMUI3Z2dqcldGWHFQN1RQeG51dmo1OGJQRS9qR1dhYVN4dXJsb3ROam1RSTBOa2hL&#10;d0lWQklCMllMWUp5eFk5Njh1ci9UN0w2bUlxNE9sVXhjVkdxNHB5UzJVcmFyN3o0dWRsSnFPd1VW&#10;MjN3TzhOMkhqTDQwK0FkQTFXRDdUcGVxYS9ZV1YzQVhaUE1oa3VFUjEzS1FSbFNSa0VIbml0WDlw&#10;alNiVHcvKzBOOFNOTDAreWgwM1Q3SHhCZTIxcmFXNkJJNG9VbVpZMVVEb0FvR0JVL1hvZlhsZ0xQ&#10;bTVPZS9TMTFIN3c1WHk4NTVwUlJSWHBFQ2dGaUFCa25vSzlYOFZlS244VkpvWG1RdEMybWFSYWFY&#10;bHBONWZ5WXdtN09CZ2RnT3dBSE5lWFdMS2w1QXpjS0hVblAxcnRLL2xQeHZ4MVhtd1dBdDdudlR2&#10;M2Uxdmt2elI3bVd4WHZTNmhYMU44VlBpTjRKdVAySGZoMThQOUQ4VVI2NTRqMG5XL3Qyb1dxd1RR&#10;K1I1cVhjaktCSXE3d3JUQk55NUdRVDNGZkxORmZ5d2U0RkZGRkFGcGRVdVYwdVRUbGxZV2NreTNE&#10;eEFuRE9xc3FzUjZnTTJQOTQxVnJyTmM4S2FUcC93NThLK0liSFdXdk5TMU82dnJTLzAxNFFuMkpv&#10;UEpLRU51SmRYU2NISkM0S3NPY1Z5ZEFCVG80M21rVkVWbmRpRlZWR1NTZWdBcHRTVzl3OXJjUlR4&#10;TnRrallPcmVoQnlEUUIrblgvQk5UOW4vQU1XL0RDejhVZUtmRmVuM1dnTnJFY05yWjZYZUtZcG1T&#10;Tm1MeXlSbmxlU0F1NEE0M0hHQ0NmemI4Y0NGZkdtdmkya010dU5RdVBMa1lZTEw1allKSHVLUzQ4&#10;YWEvZCtLRzhTVGExZnllSUduKzBuVkd1SCswZWJuZHY4QU16dXpubk9heVpwbnVKcEpaR0x5U01X&#10;WmoxSkp5VFFBeWlpaWdBcjlLZjhBZ2t2ZEsvZzc0aDJ3WUY0Nyswa0s4NUFhT1FBLytPSDhxL016&#10;VXJ3Mk5tMG9HVzZEUHJYcG43TFA3WVhpdjltWHhkSmRXWWkxTHczcVUwUDlyNlhKQ202ZU5Dd0RS&#10;eVkzSTZoM3h6dEpQekE5djBqaDNnSE9PSjhEVnpEQTh2SkJ0SlNkbkpwSnRSMGE2clZ0Sy9YZTNI&#10;V3hWT2pKUWtmcDUvd1VkK0t1bS9EdjlsL3hScGNtcTI5bnIvaVNKZE4wNnprWGZKY3Ewc1l1ZHE0&#10;T0FzSmZMbkFCSzg3aXVmeEdyNmgvYjgvYU04Sy90TWZFVHczNGo4SlM2aWxoWjZUOWdsczlUZ0VV&#10;a2NvbWtjdUFyTXBEQ1JSd2MvdXprZE0rTi9ENzRFZVBQaWxvV3RhNTRaOE4zZW82Sm9zTWsrb2Fr&#10;QUV0NEZqak1qZ3V4QVpnb3p0WExjamprVi9WM2g3azlQaFBoNkx4OHZaenFTY3A4OW84cmRvcU92&#10;a2xidTI3Ym5oNHVvNjliM05VamdxKzlQOEFnbEg4QTlZOFNmRkNUNHJ6UDltOE9lSHZ0R253RlpS&#10;dXVyMlNFSzBaVHJzU0tmY1NjZk1VeG5EWStDNnZwcjJweDZiRHA2YWhkSllReXRQSGFyTXdpU1Jn&#10;b1p3dWNCaUVRRTlTRlgwRmZjY1JaWmlNNnl5dGwyR3JLazZxNVhKeDV2ZGZ4Sks2MWEwMzB2M09X&#10;ak5VNXFjbGV4KzhYN1ZIN1QzaGY5bUx3SkZxbmlDSzQxQysxTm50dFAwdXpJRXR3d1ViMjNIaFVV&#10;TXVXNXh1QUFKTmZnZFhZZU9QaTk0eitKV2plSGRLOFUrSXIzWGJIdzlESmI2WkhldUhhM1J5Q3cz&#10;WTNObmFveXhKQVZRTUFBRGo2K1g0RTRNaHdmZ3FsT1UrZXRVZnZTVjdOUmN1U3llMmoxODI5V2tq&#10;ZkZZaDRpU2ZSQlgwMS93VDUrUFhoTDlubjQ1WHV2OEFqT2U4dE5KdnRHbTB4Ym0wZ013aGtlZUNR&#10;TklvTzdaaUp2dWhqa3J4MUkrWmFLKzN6YkxhR2NZR3JsK0p2eVZGWjIwZnkzL0k1cWMzVGtwcmRF&#10;dDVkUzMxMU5jenVaSjVuYVNSejFaaWNrL21haW9vcjFVa2xaR1o5S2Y4RS9kUHRyNzQvd0FyM1ds&#10;UjZoRmErSHRWbiswek9VanNDTFZ4NTdISVhIemVYODNBODNQVUFqNXlzN2Q3cTZqalE3V1kvZTlP&#10;K2E3MzRTNlo0aTFYUS9pWEg0ZGVRTkY0V2t1TCtLRUhmSlpwZTJiVEQ2QUFPMyt5amZTdUwwSVox&#10;U0wyRGZ5TmZBNXZWcVpmUnpiTktVMXp4b3BKUFd6aENjazJucHE1N1d0cDVzNjZhVTNUZzExL094&#10;MUtLVlVBbmNRTVpQZW5VVVYvbmJLVGszSjlUNjBLS0tLa0Q2SS9aaDhjZUxmZ3g4UC9BSXJmRVB3&#10;NVpiZkowNjIwZURVcG9BOGNGelBjeDRJendTcUIyeHlBeGozQWdnSDU4dkx5ZlVMeWU2dXBwTGk1&#10;bmRwWlpwV0xPN3Njc3hKNmtrazVyNnMrQS83Uk1lbi9BTEsveFUrSHZpclJvZGYwS3cwNFQ2VkNW&#10;VkNrMDl5cVlaZ09ka3NxVEtmdkRZd0IrN2o1T29BS0tLdjZscHJXRm5wVTdNR0Y3Yk5jS0FNWUFt&#10;a2p3ZlhtTS9uUUJRcXZmWGlXTnVaWDU3QlIzTldLeVBFbi9Iakgvd0JkQi9JMTlWd3JsdEROODd3&#10;bUF4TitTcE5KMjBkdlgrdkl3cnpkT2xLUzNRZUx2R1gvQUFsZGo0ZXR6cGRuWVBwRmsxa1o3VkFy&#10;M1lNOHNva2xJSHpPQktJOC93QjJOQjJybTZLSy93QkhNSGc2R1g0ZUdGdzBiUWdySlhiMDlXMi92&#10;WjhoS1RrK1o3blkvQnZSZFI4UmZGcndacG1qMzhlbDZyZGF4YVJXbDlKTDVRZ2xNeTdKTjNZZzRJ&#10;eHprY2MxN1Ivd1VjOFhhWjR2L2EyOFh5NlhPTG1Hd1dEVFpwQXBVQ2VHSUpLdlBYYTRaYytxbnRY&#10;elpaM1VsamR3WE1SeExDNnlJZmNISS9sVzc4UnZHcy94SThlYS93Q0s3dTFoc3IzV3IyWFVMbUMz&#10;TEdKWnBXTHliTnhKQ2x5eEFKSkFJR1RqSjhxcmxzcW1jMHN4YjkyRk9jUG5LVUhyMWVrZE8ydmMw&#10;VTdVM0R6UG9ML2dtYmNHSDlzYndjZ09CTmI2Z2g5LzlEbWIvd0JscndQNHFRMjl2OFVQR0VWcHVO&#10;cEhyRjRzUG1TK2Eyd1R1RnkvOFJ4am52MXIzZjhBNEpxNmhiMlA3WW5nc1hEckg1OFY5REdXQSsr&#10;YlNVZ1o3RTR4K09POWVFL0ZnUXI4VS9HUXRyTjlQdHhyTjU1ZHBKOTZCZlBmRVo5MUhINFY1R0hU&#10;WEZlSzAvNWNVdjhBMDVXTGwvQWo2djhBSkhlYWI4SWRDMUg5a25WdmlVMTNjd2VJOU44V0xvd2dW&#10;MWFHZTNrdDBrWEs0eXJLd2tJYk9DQ1Jqakk4WnIxSzArTWxuWS9zMTMzd3ZqMFJtdjcvQU1TcnJz&#10;K3NOUGhWamp0MWlqaEVlM2s1TWpGc2pHUndjOGVXMTcrV3h4Y1hpUHJWN09wTGt2YjRMSzIzUzk3&#10;WDErVmpLZkxweTlnb29vcjJqTUsvU3Y4QTRJelk4ejR2Yy9OalNNRFAvWDdYNXFWK2tQOEF3UnIz&#10;ZjJ4OFZzUGhQcyttNVRIVTdybkIvRG44Ni9MUEZCWDRSeHYvQUc1LzZjZ2QyQy8zaVB6L0FDUHVI&#10;OXJIVXhwUDdOZnhJdUd0WXJ3SFJMaUh5cHZ1L3ZGMmJ2cXU3Y1BjQ3Z3NHI5dWYyeTlVZzBmOWw3&#10;NGpUM0t3dEcrbHRiZ1hBSlhmSzZ4b1JqK0lNNEsrNEdlSy9FYXY4L3o2by9ZTHcvOEF0VS9EdjRE&#10;ZkFINFVSZUxOVE5wcUY5NFgwK2FEUzlQZ2FlYnl4Ym91L2FQdXJrRUFzUm5CeG5CeDdIOElmamQ0&#10;TitPbmg2VFdQQnVzSnFkdkMvbFhFVEkwYzF1NUdRSkkyQUl6emc5RGc0SnhYNGhmRVR4bC93QUox&#10;ckZoZXBCSmJ4Mm1rYWRwZ2ladHdYN05hUlc1WWVnWm95K08yL0hQV3ZYdjJPLzJuckw5bUxYL0FC&#10;SnFXb2FmcUdzdzZwYXhXNjZmYXlKSEdXVnkzbXV6ZDFCWUtBcHo1amNqSElCOU0vOEFCU0w5cGp4&#10;cjhQdkZta2VBdkNlcTNQaDIydU5OVFViMi9zV01Wekx2bGtSWTBsSHpJbzhva2xDQ2QyQ2NBaXZq&#10;eVQ5cmo0eVMrRTQvRHArSTJ2Q3dqbDg0VExkbGJzbjBOeVAzeFhuN3BmSHR3SzZuOXNEOXFXdy9h&#10;YThUYWRkMlhoT0hSYmZURWFDM3ZwNVdlOW1qSnp0azJuWUZCSklYREVFbkRja1Y0WjRodDlLdHRT&#10;Q2FOZFhGNVltQ0YvTnVvaEUvbU5FclNvVkJJd3NoZFFjOGhRZU00QUJVMURVTHJWcjY1dmIyNW12&#10;TDI1a2FhZTR1SEx5U3lNU1dkbVBMTVNTU1R5U2ErNnYrQ1V2eEdnMHp4cDR1OEV6UUh6ZFd0WTlT&#10;Z3VOL0FhQWxXajI0N2liZG5QOEFBZXVSWHdkWDNEL3dTbGJ3OHZ4VThYRzltMmVKbTBwRTAyTnZ1&#10;dkI1bWJuQjZiZ1JCZ2RjYnV3TkFINmYxOEkvOEZWUDJnUEZmd3I4SWVFZkN2aFRWTG5RcGZFVWx6&#10;TmZhaFl5bUs0RU1IbGJZa2NmTW9acE1zVklKQ2Jlak1EOTNWK1dmL0JZMG4vaFBQaHVQNGY3TnU4&#10;ZjkvVXI5UThNOEhReDNGT0ZwNGlDbEZjenMxZFhVSk5mYzdQNUhGakpPTkNUUjRGK3lSKzE5NHIr&#10;Q1B4T3NwOVgxL1U5VzhHWFFrWFZ0THU3aDU0MmpLRW1TTldKQ3lBZ0hJNVBJUEJyNXVadHpFNHhr&#10;NXJVOEtYV21XUGlqUjduVzdXUyswYUc4aGt2cldGdHJ6UUJ3WkVVOWlWM0RQdldWWDkxNGJMc0xo&#10;Y2JXeFZDbnl5cVJncE5KSlBsYzdiZFZ6YXZ0YnNmTVNuS1VWRnZZbnNiNjUwdSt0N3l6dUpiUzh0&#10;NUZtaHVJSEtTUk9wQlZsWWNoZ1FDQ09RUldqNG44WTYvNDJ2NDc3eEZybXBhL2V4eENCTG5WTHVT&#10;NWtXTU1XQ0JuSklYTE1jZE1zZldzZWl2VGRPRG1xaml1WmRldjNrWGV3VjZiOERmRW1uNkhxMS9i&#10;WDAwZHNieEU4cWFVaFZ5cGI1U1QwenUvU3ZNcTN2Qi9ndlVQR3VvUGJXSVJWalhkTE5LU0VRZHM0&#10;N25zSzVjZlRwVnNOT0ZhWExGN3ZzZldjSjQzSFpmbmVHeE9XMHZhMW92M1kvelhUVFgzTjY5Tito&#10;OVB6ZkZHNCtHTjVhYTdvdC9IQnIxbklzdG5qRDRiMUs5MXhuT2VEMDcxK2szN0hQN1NFLzdTbnd4&#10;bjFqVXJHSFQ5ZTAyN05sZnhXMmZKa2JhcnJLZ0pKVldEWXdTY0ZXN1lyOHJ2RFg3UEthbHBaRTNq&#10;clFkQ2x0SW1rdUpOZjhBTnRvTmdLaGZMZEZrTHVjbktsVlBBeHV5Y2V0K0l2anhwLzdOUHdyMHo0&#10;ZmZCZnhtTloxUFZKSDFUeEY0cXRyWXg0bFlLaVc5dUpCbEFxcGtralBJSUkzRlIvbjV4eGlzWGlN&#10;MmxUeFZQbFVOSTIrMUc3dEsvVy80YmIzUDFEam5OTXl6UE1vdk04TjdDVVlwS043NlhidnpiUFcr&#10;cTAwOVQ3ZC80S0NmRXFmNGNmczA2NGx0YnROY2VJSlYwSlpCbmJDc3lPMGpOanNZNDNVZTdyMTZW&#10;K09GZlVIdzgvYWs4VGZFcndaNDErSEh4SzFXZnhQb1dxYUhmWGRuZVhtSHVMRzh0b0h1b1hEL0FI&#10;blV0Q0YyazlTTUVEY0Q4djErZkg1MGZ1WCt5bkZORCt6WjhORm5Wa2Yrd2JSZ0hiY2RwakJVNTlD&#10;cEJBN0RpdXArS1h3djhQOEF4ajhENmo0VThUV24ydlM3MVJuWWRza1RnNVdTTnY0V1U4Zy9VRUVF&#10;Zy9NSGgzOXNyNGQvcytmczArQWRQdWRVYnhCNHNpOE0yVWtXaFd1VElYYUZTRmxrd1ZpVUUveEhk&#10;dEFJVnVBZVorQi8vQlRsUEhueEcwN3c1NHU4TFcraFdPcTNLMnRycU5sZE5JSUpIWUxHc3FzQmxT&#10;U0FYQkdPdTNHY0FIeTcrMHA4Sy9oTDhBdkVHdWVFZEcxVFgvRjNpeUtKVTh5ZG9ZclBUbllxMkgy&#10;cnVtazhzbmdiVlVzTTVJSUh6bFhvdjdTRE0zN1FueE5MWkIvNFNiVXV2L1gxSlhuVkFCUlJSUUFW&#10;NmwrenA4Qy9FbngyK0kybWFUb2RoTkxZd1hNVW1wYWh0SWhzNE4yU3p0MERFSzIxZXJFY2Q4ZWEy&#10;MllZbXVvN3BZWjRuVUpHTndrYkliTEtRTUFMZ0E1SVB6REFQSkhvSDdQM3hTOFVmQ240cGFCcWZo&#10;ZTl1b3A1YjJHQ2V4aGM3TDZOblVOQzZkR0Rad01qZzRJd1FEUUIrN0ZmbTMvd1ZTc2ZBc2V0ZUc3&#10;dXdleVg0Z3lNVTFHTzNmOEFmTmFCUDNiVEtPQWM0Q2xzTVY0NUFHUHJ2OXJ6NDZYZjdQZndYdnZF&#10;Mm1Xc2QxckUxeEhZV0t6Z21KSlpBeDN1QjFDcWpISGNnQ3Z4aDhaZU1OWStJSGlqVXZFWGlDK2ZV&#10;dFoxR1l6M04xSUFDN0gwQUFDZ0RBQ2dBQUFBQUFVQVkxZlgzL0JNWHhkNGU4TGZIcS9nMWpVV3Nk&#10;UzFqUzIwelRJM1g5elBJMHNjcklYejhya1JBS01mTVNSbk9BZmtHcitnYTdmZUY5ZDA3V2RNbk5y&#10;cVduWE1kM2F6cUFUSExHd2RHd1FRY01BZWVPS0FQNkVhK1B2K0NwRmo5ci9aeDA2WHpJMCt5K0ly&#10;V2JiSTRCZk1Gd21GQjZuNTg0SFlFOWpYQitIL0FQZ3JEbzhtcTZYYTZ4NEZ2SXRPYUdJWDJwVzE2&#10;clNwTHNIbUZJQ21DZ2ZJR1pBU3VEalB5MTdkKzJSOEwvOEFocGI5bXRKZkRHbzJzalc3UWVJOU5t&#10;dUpoQkJkUmlGK0M3NENCb3BtSUxZR1F1NHFNa0FINDZXY0wzTjVCREVnZVNTUlVWVDBKSndCVWNz&#10;cnp5UEpJN1NTT1N6T3h5U1QxSlByWFUvRGp3M3BldmZFVFNOSTEvVzdUUU5LYTdDWGVvVHNYaVJG&#10;T1dDc21RU1FDRk9RdVNNc0J6WEtVQWZRM3dSK0hmd0Y4ZmVDN2F5OFovRURWUEIzank0bm1oaWJ5&#10;TTZlb09CQzByR01xQm5PZjNpREhVanJYaW5qcnd1L2dmeHQ0ZzhPU1hVZDlKcEdvWEdudGRRZ2hK&#10;VEZJMFpkYzg0TzNJK3RZbFNYRnhKZHpOTEtkMGpZM05nQW5BeGsrcFBjOVNlVHpRQjlIL3MwZnRn&#10;WFA3T1B3dDhkYUxwMW5OZCtJTldtaG4wbVNWUTlwYlNZS1N5U0RjQ1cyN1NBQVFTZ3p4VzU4TlAr&#10;Q2dYeE5tOFhXOWg0NzFoUEZIaEhWVyt3NmxZdFkyOExyREw4anZFMFNLUXlxU1FDU0R6eHprZktG&#10;ZnBKOEJQK0NadHBvZmliUXZGZmkzeE91c2FmYm1HL2gwZUN5TVhtdGdPcXpNekhBRFl5b0J6akdS&#10;UUI0RjhVditDZGZ4UDhBMzJ1WGRoSFk2ejRVMDZHYTgvdGdYYVJFVzZLWEplSmp2RGhSeUZERFBR&#10;bXZsaXYwMi80S0dmdGJ2NFAwbGZoMzRKMWV4bTFQVVk1NE5lbmdaSm50SVNBaHQ4Y2hYY00rYy9N&#10;b1hqQk9SK1pOQUg2YWY4QUJKN1NkTmorRy9qZlUwdHNhdk5xMGR0TmNrNTNRSkNyUm9CMncwa3BQ&#10;cnVIb0srN0svUFgvZ2t2ZGF3MWo4Ukxaa0owQlpMU1JHWmVCY2tTQmdwNzVRSm4wd3ZyWDZGVUFG&#10;RkZGQUh4My93VmwvNU1vOFUvOWY4QXAvOEE2VkpYekwvd1JCLzVHTDR2L3dEWG5wSC9BTGMxOU5m&#10;OEZaZitUS1BGUC9YL0FLZi9BT2xTVjh5LzhFUWYrUmkrTC84QTE1NlIvd0MzTkFINnZVaDU0UElw&#10;YUtBUGpUNDMvd0RCTGY0WGZGVFdicld2RDkxZWVBZFR1U1hsaTB5TkpiRm5KeVgrenRqWjlFWlY5&#10;cTRmNGZmOEVlL0JXaDZ0RGRlTHZHK3FlS3JTSnc1c2JPelhUbzVRRDl4Mjh5UjlwNzdTcDlDSy9R&#10;T2lnRE44TytIZEw4STZGWTZMb3RoYjZYcE5qRXNGdFoyc1lTT0pCMFZRT2xjYjhhUDJmL0EzN1Fl&#10;amFmcFhqdlNIMWl3c0xnM1Z2RWwzTmI3WkNwWE9ZbVVuZ25nbXZSS0tBT0QrRlB3SzhBL0JEUzJz&#10;UEEvaGJUL0Q4VGpiTE5BaGU0bUdjZ1NUT1RKSmduamN4eDJydktLS0FDdnhPLzRMUmY4QUoxbWdm&#10;OWlqYWY4QXBYZVYrMk5maWQvd1dpLzVPczBEL3NVYlQvMHJ2S0FQMnhvb29vQUtLS0tBQ2l1UytK&#10;ZnhXOEwvQUFoOFB0clBpclZZOU50Q2RrU2tGNVozeG5aR2d5V1AwNEhVNEhOZksydWY4Rk9OQXQ3&#10;d0xvM2dmVXIrMTR6SmZYc2RzL3Y4cXJJUC9IcUFQdGFpdm12NFZmdDYvRHY0amFwYjZWcUF1L0Nl&#10;cFQ3VmovdFBhYmFSeWNCRm1VOEgzY0tLK2xLQUNpaWlnQW9yeEQ0MmZ0ZWVDL2dONHF0dkQydjJX&#10;czNsL1BhTGVnNlpCRklpb3p1b0RGNVVPN0tFNHgwSXJ6Ny9BSWVVZkREL0FLQXZpdjhBOEE3Yi93&#10;Q1NLQVByQ2l2ay93RDRlVWZERC9vQytLLy9BQUR0di9raXZxNk9RU1JxNDZNQVJtZ0IxZmk1OEhm&#10;K1V6Ri8vd0JqZnJ2L0FLVDNkZnRIWDR1ZkIzL2xNeGYvQVBZMzY3LzZUM2RBSDdSMFVVVUFGY3g4&#10;VUxpUzErR2ZpMmFKMmpsajBpN2RIVTRLa1F1UVFmV3Vucm12aVkwUy9EZnhXWjQybWdHazNaa2pS&#10;dHJNdmt2a0E0T0NSUUIrQWxGRkZBSFczUHhYOFUzSHc3dFBBcTZvMXI0VXQ1WHVHMDIwalNCTG1W&#10;bURlWk9VQU16RGFnQmtMYlFpZ1l4WEpVVVVBRkZGRkFCUlJSUUFVVVVVQUZGRkZBQlhxdnhNT2oz&#10;M3dhK0VsNWErSlk5VjFxQzAxRFRiN1NRK1cwNUV2SG1oeXA1RzhYTGM5RHR3RDhweDVWUlFBVmN2&#10;TmExRFVyT3l0YnUrdWJxMXNrTWRyQk5NenBBcE9TcUtUaFFUemdkNnAwVUFGS3JOR3daU1ZaVGtN&#10;RGdnMGxGQUdoNGc4UmFyNHIxYWJWTmExRzYxYlU1d29sdkw2WnBwcE5xaEYzT3hKT0ZWUnllZ0Za&#10;OUZGQUV0cGR6NmZkUTNWck5KYlhNTHJKRk5DeFY0M0J5R1Vqa0VFQWdpdjExLzRKNmZIUHhCOGFQ&#10;aEJmUmVLTHQ5UzFqUWIwV1g5b1NuTXR4Q3lCb3pJZjRuSHpLVzZrQUU1T1NmeUZyOU12OEFnazND&#10;RitIZmp1YmJndnFzS2JzZGNRNXgvd0NQZnJRQjkzVVVVVUFmSzM3ZlA3VDJ1ZnM5K0RkQ3NQQ3V5&#10;MzhSK0lKSmhGcUVzU3lMYVF3aE43S3JaQmNtUkFNZ2pHN2pPSy9LRHhmNHYxang3NGx2L0VHdjMw&#10;bXA2eGZ5ZWJjM1VvQWFSc0Fad0FBT0FCZ0RIRmZkL3dEd1Z1UC9BQk1maGVNLzhzdFMvbmJWK2ZG&#10;QUJSUlJRQVVVVVVBRmV6YXIrMHhxbXVmczA2ZjhIN3pTTFUyZW02Z3Q1YWFuQzNsdXNZTWpHTjR3&#10;TU14ZVFuZmtIMUJQTmVNMFVBRmZRdmdyOXV6NHYrRjlOMVBTNXZFMDJyMk43cDgxbENsMmllWlp5&#10;UEh0am1oa0FES3lIR0FTVnhuak9DUG5xdWwrSDgvaHlMWEpZdkZFTXo2ZmMyazl0SGN3c2Y4QVE1&#10;M2pLeFhESUJtUlVZZ2xCZ2tkTWtZSUJ6a2tqVFNNN3N6dXgzTXpISkpQVWswMmlpZ0Fvb29vQUtL&#10;S0tBQ3ZUL2puOGV0WStOMW40U3NyeFpyWFRmRHVoMjJrdzJqWEJsV1NXT01MTGNIZ2ZOSVFPM0FB&#10;R1RqTmVZVVZjSk9uSlRqdWdPRTZjSHJSVHBHTFNNeE9TU1RuMXB0ZjZtVTVTbENNcEt6YVBpR0ZG&#10;RkZhQ0NpaWlnQW9vb29BS0tLS0FDaWlpZ0FwUmpuSng2VWxGQUJYOUNIN09uanpSdkhud2Y4QUM4&#10;MmwrSXRMOFIzVmpwbHBaNmpQcFU2U0pIZExBbm1LUXYzRG5uYVFPQ0svbnZyNkkvWU4rTGZpYjRY&#10;L0FMU1hoQzAwS1NhYXc4UmFqYjZScW1uTHpIY1FTeUJON0RCNWkzR1FOd1J0SXp0WnMva1hpVndy&#10;TGlYS3ZhMHFuTFV3NmxOSjdTMFYwMzAwV25TKy9kZCtEcit4cVdhMFo5Yy84Rmt2K1JYK0YvOEEx&#10;K1gvQVA2QkJYNWZWK29QL0JaTC9rV1BoZjhBOWZsLy93Q2dRVitYMVY0VmY4a2xoZldwL3dDbkpC&#10;anY0OHZsK1FVVVVWK3RuQWRmNDJWRThML0Q3WWNzMmlTdStWSXdmN1N2UmpQY1lVSDhUWElVdVNj&#10;WlBUcFNWaFJwK3lpNDN2cTM5N2IvQUF1TnU0VVVVVnVJS0tLS0FDaWlpZ0Fvb29vQUs2WDRhL0VE&#10;VmZoVjQrMER4Zm9rdmxhcG85M0hkdzVKQ3Z0UHpSdGc1S3N1Vllkd3hGYzFSV05hbEN2VGxTcXE4&#10;WkpwcDlVOUdocHRPNlBxNy9nb0IrMGxhL3RGZUkvaDlxZWk2ZzM5aC84QUNOeFhNMmpyY2VZTERV&#10;SG5uVzRSd01mT0FrWXlSeW14aGdOWHlqUlJYbVpQbFdIeVRBMDh2d3F0VGhlM3piZnozMzZsMUtq&#10;cVNjNWJzS0tLSzlrekNpaWlnQW9vb29BSzdsY2JWMi9keHhpdUdydWgwRmZ5djQ1djNjdVgvWDMv&#10;QU54bnVaWjl2NWZxTFJSUlg4cUh1SHQzd0s4U1htbC9CMzQ4YWJiT1lWdlBEOW5LOHFNVmZDNmhC&#10;RVU0L2haTGh3UjNIRmVJMUxEZFRXcXlyRE5KRXN5ZVhJRVlnT3VRZHA5UmtBNDloVVZBQlJSUlFB&#10;VVVVVUFGRkZGQUJSUlJRQm8rSGI2dzB6WExLNjFUVEYxclRvcFEwK250TzhBblR1dm1KOHkvVWZy&#10;V2RSUlFBVjlKV3Y4QXdUNStNbXJlRVBEdXY2VG9scHFjZXNXcTNSdEZ2NFlaclZXSktlWUpHVlR1&#10;VGEzeWtrYnNFQWl2bTJ2czM0OGZ0MmZFTHdoNDJ1UEJYdysxS1B3ejRkOEtzTkdqWVdrTTgxMDF1&#10;UEtaM01xdGhTeUhBQUh5NHp6UUI2RjRKMXpUZitDYy93QUZ0ZWoxUy8wdlhQaTk0Z25oa1BoK0M2&#10;OHhMU01LM2srY0ZPZHFocEdKR054ZFZCd04xZkRueFUrSm1yZkdEeHpxWGl6WFlyT1BWdFFaV24r&#10;d3crVkdTcWhWK1hKNktBTTlUakp5Y21zZnhSNG0xUHhwNGoxTFh0WnUzdnRWMUc0ZTV1YmlUcThq&#10;SEpQc1BRRGdEQUZaZEFCWDBGK3o3b1AybjluL0FQYUcxcFU4eVd6MGJUYk1Mbkh5elhnZGorSDJm&#10;UDRWOCsxN2I4SGZpbG8zZ3o0QS9IRHd6ZVhBajFyeExiYVVtbXdQRXpMTjVWeS9uRGNCaFdWSmR3&#10;empPMC9RZ0hpVkZGRkFCWGFmQmQ5SWorSzNoWjljdWZzV25MZlJscmxnTmtVZy93QlUwbWVQTEVt&#10;d3Yvc2hxNHVpZ0MvNGcwRFVmQ3V0WDJqNnZaVGFkcWRqSzBGemEzQzdYaWRUZ3FSVkN1aThmZVBO&#10;VitKUGlSdGUxdVFUNnBKYlcxdE5PTTVsOGlCSUVjNVAzaWtTbGozYko0eml1ZG9BS0tGWXJ5RGc5&#10;S0tBQ2lpaWdBb29vb0FwYXhDSnRQbEJPM2FOMlQ3VnlOZFA0aVlycCtNNDNPQi9YK2xjeFg5citE&#10;RkdyVDRmcTFKeXZHVlNWbDJ0R0tldm4rRnZNK2N6RnIycVhrRkZGRmZ2aDVRVVVVVUFUMm1vWFZo&#10;NTMyYTVtdHZPamFHWHlYSzc0Mis4alk2cWU0UEZRVVVVcks5d0o3TzltMCtacFlHQ08wY2tSSlVO&#10;OHJvVVlZSTdxeEdlM1VjMUJSUlJaWHVBVVVVVXdDaWlpZ0Fvb29vQUtLS0tBQ2lpaWdBb29vb0FL&#10;K2dQQS83ZVh4dStIZWc2Sm9XaGVNZnMyaWFQQWx0YTJFbW4yMHlDTmVpTXp4bHlPMzN1QndNQURI&#10;ei9BRVY1dU95M0E1bkJVOGRRalZpdFVwUlVrbjNWMDlmTXVNNVFkNHV4NnIrMGw4Zk5RL2FTK0lV&#10;UGpIVnJDRFRkUmJUb0xPZTN0YytTSGozQXRIa2xnclozWUpKR1NNbkdhOHFvb3JiQjRPaGdNUERD&#10;NGFQTFRnckpka3VncFNjbTVTM0Nwck5vRXVvV3VvNUpyWU9ETEhESUkzWmM4aFdLc0ZPTzVCeDZH&#10;b2FLNjNxckVuMko4SS9neit5djhXTkoxU2FUNGsrSXZBZXJRMnpMRnAzaTY2czRveE15RUpJc3l4&#10;cXN5SzJDVkd4dU9RQWMxOGg2aGFmMmZmM05yNTBOejVNclIrZGJ0dWprd1NOeW51cHhrSDBxdlJY&#10;aDVmbHRiQTFxczU0bWRXRTdXak96NUxYMmFTYnY1M2VtNXJPYWtrdVd3VVVVVjdwa1QySC9BQi9X&#10;L3dEMTBYK2RkcFhGMkgvSDliZjlkRi9tSzdTdjVBOGJ2K1JqZy84QUJMLzBvK2d5MzRKZW9VVVVW&#10;L05aN0JMYXdwY1NiWkxpTzJYQk8rVU1SOVBsQlBQMHFLaWlnQW9vb29Ba25XUlhYelNTeFJTQ3h6&#10;OHVCajlNVkhUcEpYbVlNNTNFQUtQb0JnRDhoVGFBQ2lpaWdBb3FleHZaTk52WUxxSllYbGhjU0tz&#10;OEtUUmtnNUc1SEJWaDdNQ0QzRlFzeFppeHhrblBBd0tBRXJvN0RVTk1qK0hPdVdNcnNOWm0xWFQ1&#10;N1pjSGFZRWh2Rm1KUFRPNlNER2ZVNDcxemxGQUJYNk8vSHo5cnp3eHFYN0YraDZDazhkejR4OFRh&#10;TmJXMHVsN3l6MnFLUXNzOGhBd01tSTdWWWduY0RnZ0d2emlyUTFMUWRRMHV6MCs4dW9HVzAxQ0l5&#10;MnR3Q0dTVlZPMWdHSGRTTUZlbzR5T1JRQm4wVVVVQUZGRkZBSFZmQ2ZRN2p4UjhWUEJ1aldsOCtt&#10;WFdvNjFaMmtON0g5NjNlU2RFV1FlNmtnL2hYMVAvd0FGTWZqYnEvaVA0c3pmRGhVZ2gwSHc4c0V4&#10;SGtvMHMxeExDc3BmekNOeWdKSXE3VklCd2M1NHg4Wlc5eExaM0VVOEVyd1R4TUhqbGpZcXlNRGtF&#10;RWNnZzk2YkpJOHpsM1puYzlXWTVKb0FiUlJSUUFVVVVVQUZGRkZBQlRaQXJJd2Y3dU9jK2xPcko4&#10;U1NNbGlxZzRET0FmY1lKcjZEaC9LNTUxbXVIeTZFK1IxSkpjM2JxMzZwYmZtWlZaK3pnNXZvWUYz&#10;Q2x2Y01rY2l5b09qS2Fob29yL1NyRFU2bEdqQ25Wbnp5U1NjbWttMnVyUzB1L0xRK05rMDNkS3dV&#10;VVVWMGlDaWlpZ0Fvb29vQUtLS0tBQ2lpaWdEM1g5cVRSNDlFMHY0SlJSVG1hT2I0ZDZkY2dGTnV4&#10;cExpNmtaZmY1bWJtdkNxNmZ4eDhTTmMrSVVmaDZMV2JpT2FMUU5LZzBiVDBqaFZQS3RZc2xWSkF5&#10;eDNNN0VzU2NzY1lHQU9ZcnljcXcxWENZU05HdTA1TG12YnprMzVkOWZNMHFTVXBYUnFlRzlXbjBU&#10;VmhlMjE5THB0eEhETUk3bUhPOVdNVHFBQ09RU1R0ejJ6bnRXWFJSWHA4cVVuUHEvMHYvbVpsblRk&#10;VHZORjFDMnY5UHU1N0crdFpGbWd1cmFSbzVZblU1VmxaU0NyQWpJSTVGTHF1clh1dTZsZGFqcVY1&#10;Y2FocUYxSTAxeGQzVXJTeXpTTWNzN3V4SlppZVNTY21xdEZISkhtNTdhN1hBS0tLS3NBb29vb0FL&#10;S0tLQUNpaWlnQW9vb29BMGRBL3dDUWtuKzZmNVYxVmMxNGNoWnJ4cEFCdFJjSDhhNld2NGQ4WXEw&#10;S3ZFM0pCM2NLY0UvSjNrOWZrMC9tZlM1ZW1xUHpIeDdkc21WSk8zNVRuR0RrYysvR2Z6cGxGRmZo&#10;eDZZVVVVVUFGRkZGQUJSUlJRQVYrdy8vQUFUdzhMNmI0Wi9aZDBTNHN0VFhVenExemNhamRzcE95&#10;R1lzSTJpQVlBamFzU2c5aTI0Z2tFR3Z4NHI3bXMvRTJsL0RQL2dtSzBPbGVJQ05YOFc2ckpieXh4&#10;c2Q2eUdZQ2VBRHFxL1o0QnV6d2ZNLzJ4UUI4UDN1UHRrKzM3dm1OakgxcUdpaWdEVzhJYXhhK0gv&#10;Rm1pYXBmV1ExS3lzYjZDNW5zaXdYN1JHa2lzMGVTRGpjQVJuQjYxK2puN1NYN1B2d1EwWDltUHhM&#10;OFZmQ1hnMjJqdkw2d3Q3dXd1WWJ1Znk0emRUUklIV0x6REd1MFRaMmhjREdBQml2ek5yMWovaHAz&#10;eDAzd1BrK0UwbDFhVGVEMmpXTllYdGg1eUJia1hJSWtCejk4WTV5TnZIdlFCNVBSUlJRQVVVVVVB&#10;RkZGRkFCUlJSUUFVVVVVQUZadXRhZzlqQ2dqLzFraElESHRpdEt1ZDhUTTMyaUZUOXdLU1Bybm4r&#10;UXI5SThPOHF3K2M4U1liRFl1S2xUWE5KcDdQbGkybDU2MnV1cXVjZUxxT25SY283bU9TV0pKNU5K&#10;UlJYK2hTU1NzajVNS0tLS1lHN2UrTUx1KzhENlA0WGVPTVdPbWFoZTZsRklBZDVrdVk3V053ZllD&#10;MGp4L3ZOV0ZSUldkT25Da3VXQ3NydC9OdTcrOXU0NzMzQ3Q3d1g0QjhTZkViVjIwcnd0b2QvNGgx&#10;Tlltbk5ucHR1MDB2bHFRQzIxUVNRTncvT3NHdm9qL2duMXFGL3Avd0MxNThQenA0a2FhYVc2aGFO&#10;Q2NNaldrMjdkNnFQdkgvZHoycnk4NHhsVEw4dXhHTW9wT1ZPRXBKUFo4cWJzL1d4ZE9Lbk5SZlU2&#10;bndsNEZtL1psK0JQeFQxRDRnSnAxbDR1OFc2UEZvV2xlQzlRdVUvdEJZWlpsWnI2VzNCM3hpUHl3&#10;eWJnRHVUbkF4bjVPcm92aUxkK0lyN3g5NGluOFhHYytLWDFDYzZwOXFHSkJjK1lmTUREb0NHeU1E&#10;Z1k0NHJuYXh5ckIxTU9xbUpyMUZPcFdhazNIU0s5MVJTanE5RWx1OVhlL1pKMUpKMlNXaUNpaWl2&#10;ZU1nb0JLa0VjR2lpZ0NXNnU1NzY0ZWU1bWt1SjMrOUpLeFpqeGprbjJvYWJkYXh4WmI1WFpzWjQ1&#10;Q2ovMlgrVlJVVk5sb2wwQUttc3IyNDAyOGd1N1NlVzF1N2VSWllaNFhLU1J1cHlyS3c1QkJBSUk2&#10;WXFHaW0wbXJNQ3hxR28zV3I2aGMzMTljelhsN2N5Tk5QY1hEbDVKWFk1Wm1ZOGtra2trMVhvb29T&#10;VVZaYkFiWGhuUjdmWFA3V3Q1Qk9ieVBUNWJxekVSVUp2aXhMSjVtUjkzeVVueGpuZHM3WnJGclMw&#10;bTExQ2EwMWFleWs4dUcxdFBNdThUQkMwTFN4eDR3U0MvenlSL0tNbkdUakFKR2JXVUw4OHRiclQ1&#10;TzMvRGFmUHFNbGEzSzJzYysrTWlSMlFJSEJjYlFweVY2Z0hkd2UrRDZWOUFmQjc0VitITmUvWlor&#10;TW5qVHhKckMyNTBtYlQ0ZExzck9SWHVmdHhaeEcwc1o2Uk9KV1FObnRLUnltRDg5Vm8yZmlQVTlP&#10;MFhVdEl0YjZhRFROU2FKcnkxamJDVG1Jc1k5NDc3U3hJOXpYbjVsaGErTW9ScFVLbkkxT0RiL3V4&#10;bXBOZk5LeGNKS0x1MWMwUEQrbktzUXVuR1hiN25zT2xiVlV0R1ZrMDJFTWM1R1I5Q2F1MS9uenhy&#10;bVdJelBpREdWY1JVNStXY294N0tNWk5SUzdMODNkN3MrcncwRkNsRkpkQW9vb3I0ZzZRb29vb0FL&#10;L1luL2duVGFhZGIvc24rRnBiSkxkYnFlNHZudldoQ2gybUYxS29NbU9TM2xyRjE1MjdlMksvSGF2&#10;MHQvd0NDVGVsYXZiK0NQSCtvejd4b2R6ZjJzTm1DL3dBdm54eHVaeUZ6d2Rza0dUam5BOUtBUHZP&#10;aWlpZ0Fvb29vQS9KMy9ncGw0OThUYXQ4Zkp2Qzk5TGNXL2h2U3JTM2swKzAzRVF6bVNNTTgrM29X&#10;M2w0ODloSGoxcjVyOE0vRmJ4bjRMaGpoMFB4VnJHbDIwYXNpMjF0ZXlMRHRiTzVUSG5hUWR4eUNN&#10;SE5leWZ0MC9INGZIRDR4WFZ0YldGcmJhUjRhbXVOTXM3cEkvd0IvZEJYdzd5UDFLbGxKUmY0UXg3&#10;c2ErY2FBQ2lpaWdBb29vb0FLS0tLQUNpaWlnQW9vb29BNDdVcmw3cThsWm15QXhDanNCVld0RFhM&#10;ZExlL0lqNk9ONUhvU1RXZlgrbHZETmJDNGpKY0pWd1VPV200UnNyV3RwL1hydWZHMWxLTlNTbHZj&#10;S0tLSyttTVR2dmdINEcwdjRtL0dqd1o0UzFwcjJQUzlhMU9Hd25rMDkxU2RCSTIwTXBaV1hna0U1&#10;VThBOU90ZlFIL0JRanc3OE5maDNjK0FQQW53eDFEVDdyUzlDZ3ZScUVObGZMZFNwZXZKR3NqWERB&#10;bjk2d2lVRUhHQWdBQUNnRDVUOFBlSTlTOEthb3VwYVJlU1dGK3NVc0szRUp3NnJKRzBUNFBZbEhZ&#10;WkhJemtZUE5adGZNNGpLYStKemVobURydFU2VVhhbXRwU2FrbkoraWVuejI2N1JxS05Od3RxK29V&#10;NTVIa3dYWm1JQVViam5BSFFVMml2cFRFS2Nyc29ZS3hBWVlZQTlSbk9EK0lINVUyaWdBb29vcGdG&#10;RkZGQUJSUlJRQVVVVVVBRkZGRkFCUlJSUUFWMk9sLzhnKzMvd0J3Vnh3Nml1NlVCVkFBd01kSy9t&#10;UHh3eFNqaGNEaGJheWxPVi84S1N0OCtiOEQyc3RqNzBwQzBVVVYvSkI3d1VVVVVBRkZGRkFHaHIz&#10;aUMrOFRYNjN1b1NyTmNMYjI5cUdTSll3STRZVWhpR0ZBSENSb000eWNaT1NTYXo2S0tBQ2lpaWdB&#10;b29vb0FLS0tLQUNpaWlnQW9vb29BS0tLS0FDcTJveUxIWXpsamdiQ1B6R0tzMVgxQzNGelp6Um51&#10;dVI5UnlLOWZKNVVZNWxocFlsMnBxY09acmRSNWxkcjVHZFMvSTdiMk9Nb29vci9BRThQaXdvb29v&#10;QUtLS0tBQ2lpaWdBb29vb0EvWWY4QVpMMWpVNy8vQUlKcjMxenE4cmFta0doNjNEYkxNNWtZMjhm&#10;MmhVaWJPZUJ0S2dkQW9VRGl2eDRyNmk4UGZ0aWExOEovMlZ0TStGbmhYN0xQTnJrZW9TNnhlM1NH&#10;UnJXR2VTU0g3TkV2QURGRU1oWTV3SlZ4em5IeTdYNWp3ZmtlS3lyRzVwaWE4VW8xNjBwUVMvbFRs&#10;cTEwdmZUdnVkdUlxeHFSaEZkRUZGRkZmcHh4QlJSUlFBVVVVVUFGRkZGQUUxNWEvWTdob2ZOaW1L&#10;Z0V2QzI1ZVFEZ0h2ak9QcUtob29wSzl0UUN2dWIvQUlKQjNFaS90R2VLSUE1RUwrRkozWk94WmJ5&#10;MEFQNEJtL092aG12MFAvNEk4K0RMUzU4ZWVQUEZyYXBEOXZzdE5qMHROTFVuekRITktzclRISXh0&#10;emJxb3dUeVd5Qjh1ZnpueEVxd284SzQ1MU5uRkw1dVNTL0U3TUltNjhiSDZtVVVWa2VMdkZGaDRI&#10;OEs2eDRoMVdSb3ROMHEwbHZibDBYY3dqalF1MkIzT0FjQ3Y4OHo2dy9Qci9ncUY4ZHRXdC9FZWtm&#10;RFhSdFN1TExUMHRQdDJycGJPVUZ5MGhJaWljZzVLcXFsdHZRK1lwT1NveCtmZGREOFF2SEdwL0Vy&#10;eHhyZmlqV0ptbTFIVmJ1UzZsTE1TRjNIaEJub3FqQ2dkZ29IYXVlb0FLS0tLQUwyaGYyYi9BRzFZ&#10;L3dCcy9hdjdKODlEZGl5S2ljdzVHOFJsZ1ZEbGM0eU1aeG5pcVRZM0hibmJualBXa29vQUtLS0tB&#10;Q3JsL3FUWDF0cDhEUXd4L1k0REFKSWxBYVFHUjVOem4rSmh2MjU5RlVkcXAwVUFGRkZGQUJVdG5j&#10;eVdkM0JjUXR0bWlkWkViR2NNRGtIODZpcWF4amFhOXQ0MWhOeXpTS29oR2N5RWtmTHh6ejA0b0Ev&#10;UlQvZ3JWcVZpdWwvRGpUMjA1Wk5Ta212WjQ5Uk1qQm9vbFdKWGlDOUNIWmtZazhqeWhqN3hyODVh&#10;L1FmL0FJSzNLZjdSK0Y3WTRNV3BEUDQyMWZueFFCOVZmOEUwZEwwelVmMm43T2EvWUM1c2RLdTdp&#10;d0JZamRPVldNajMvZFNUSDhNOXEvWGF2NS9QQS9qblhmaHY0b3NQRVhodlVwdEsxaXhmZkRjd0hC&#10;SEdDcEhSbElKQlU4RUVnMSs3L3dBTlBFMXg0MStIUGhYeERkd0xiWFdyYVRhWDgwS2dnUnZMQ2pz&#10;b3oyQllpZ0RwSytSditDcFVON0wreVRxcld0eWtFRWVxV0xYY2JTQlRORjVtQWdIOFI4d3h0Z2Rr&#10;SjdWOWMxK2NIL0JYYjQyUVcyaytHL2hSQlpzOTFjTkg0Z3VyeG13cVJxWm9ZbzFBUEpMQ1FuUEFD&#10;cmpPVHQvUXZEL0Ixc2J4TmdvMFZmbG1wUHlqSFZ2L0FDODdISmlwS05HVno4dzZLS0svMFJQa2dv&#10;b29vQUtLS0tBQ2lpaWdBb29vb0FLS0tLQUptdkxoN09PMWFlUnJXTjJsU0F1U2l1d1VNd1hvQ1Fp&#10;QW52dFgwRlEwVVVra3RnQ3Y2VTlQMUMxMWJUN2E5c2JtSzhzcm1KWm9MaUJ3OGNzYkFGWFZod1FR&#10;UVFSMUJyK2F5djNHL3dDQ2NrMDgzN0cvdy9hNHVEY05pOVZXTEZpcUM5bkNyK0FBR093QUZmelo0&#10;M1lGVk11d2VQNXY0YzVRdDM1NDN2OEFMMmY0bnNaYkwzNVI3L3AvdzU5SzFpZU9OY3VmRFBndlg5&#10;WXNyTnRRdk5QMCs0dTRMTk01bmtqaloxakh1eEFINDF0MXpueElhUlBoNTRvYUhVNDlGbUdsM1JU&#10;VXBXMnBhTjVMWW1ZOWdoK2I4Sy9rQStnUHdqOGMvRUh4SDhTdkVGMXJmaWZXYnZXZFN1SGFSNXJx&#10;UXNGeWM3VVg3cUtNOEtvQUE0QUZjOVJSUUFVVVVVQUZGRkZBQlJSUlFBVVVVVUFGRkZGQUVrRnc5&#10;dklYUTRZcXljalBES1ZQNkUxaCtKZDMyU1BIM2QvUDVHdGl1ZThUVEV6UXcvd2hkLzVuSDlLL1Qv&#10;RFRDVk1YeFZoT1JMM0c1Ty9aUmY0N1c4eml4a2xHaEs1aTBVVVYvb0lmS0JSUlJRQVY5QS9zQjNY&#10;MlA5c0Q0YXlZenV2Wm8vdTd2dlcwcTlQeDY5dXRmUDFleGZzZTZoYTZWKzFCOE5ieTl1b2JLMGgx&#10;bUY1Ymk0a0VjYUtNNUxNU0FCOWErZjRocCsxeWJHVSs5S292dmd6V2pwVWkvTkg3ODE4dC93REJT&#10;ZndIZmVPdjJVL0VCc2J5QzFPalhNT3J6TGNUQ0pab285eXNtNGtEZDgrNEQrSXFBT1NLK29MZTRp&#10;dTRJNTRKVW1oa1VPa2tiQmxaVHlDQ09vcjRwLzRLNDM5eFovc3k2TEZETTBjZDE0b3RZWjFVOFNJ&#10;TGE2Y0tmYmNpSDZxSy9nTGdxblZxY1NZR0ZLWExMMmtkV3I3TzcwOU5ENnJFdGV4bGZzZmo5UlJS&#10;WCtqcDhnYVhocnhGcUhoRHhGcFd1NlRjZlpOVjB1Nml2YlM0MksvbHpSdUhSdHJBZzRaUWNFRUhI&#10;SXFUeFo0cTFYeHg0bTFUeERybDQxL3JHcVhNbDNkM1RLcW1TVjJMTTJGQUE1UFFBQWRBS3lhS3g5&#10;alQ5cDdibFhQYTE3YTIzdGZlMStnN3UxZ29vb3JZUmEwMjFOMWV4b01ZQjNObjBGZGpYTStHL3dE&#10;a0lOLzF6UDhBTVYwMWZ4UjR6WTZyWHo2bmhKZkJUZ3Jlc25kdjhGOXg5SmwwVXFUbDNZVmNUV0x1&#10;UFJwdEtXUlJZelhDWFR4K1d1V2tSWFZUdXh1d0JJL0djYzlLcDBWK0JucUJSUlJRQXU0N1F1VHRC&#10;eUIyL3dBOFVsRkZBQlJSUlFBVVVVVUFGRkZGQUdiNGdQOEF4TFg0ejh3L0RtdVdycHZFYkFXQUc3&#10;QkxqajE2MXpOZjIvNE4wM0RocVVtdmlxemZYdEZmcDAwK2R6NXJNSCsrK1FWNkw4SHZqMTRzK0I4&#10;bmlKZkRkMnEybXY2WlBwV29XVnh1YUdXT1JDb2syZ2pFaWJpVWJ0a2prTXdQblZGZnRXSnd0REdV&#10;cFVNUkJTZzkwOVYzL004Nk1uRjNRVVVVVjFFbnRQN01mN0t2aXI5cUxYdFhzdEJtZzAydzBtMkU5&#10;NXFkNHJHR05tT0VpRzNrdTJISUhvaHpYaTFmVG43QmY3VGtQN08veE12b2RlMVM0c2ZCbXUyajI5&#10;Nkk0MmxTR2NBbUNjcXZ6RGFTVkpVRTRjOEhBeDh4MTgxZ3EyWlN6YkdVc1VsN0JLbTZUUzN1cDg5&#10;MzFkMHRPaXQzTnBLSHM0dU8rdHdvb29yNlV4Q2lpaWdENlA4QTJHdEwwN3hONDg4ZmVHdFJ2aFkv&#10;Mjk0RzFld3QyemgzbDJKS0FvL2lJV0pueDNDR3ZuL1Evd0RrS1EvOEMvOEFRVFhiL3MvWG12V1B4&#10;TWpuOE1XOGx6cnlhVHEvMlJJUVRJRy9zMjVCWkIzWlJsZ081QXJpZEJHZFRpOWczOGpYNXB4TlNk&#10;REE1MVZjcnhuaDl1ejVhc2IralNWdk5NN0tMdkttdlA4QXlPcm9vb3IvQUQzUHJBb29vb0E5UDhE&#10;ZU9JdE4rQi94TThMSFRvbW0xUnRPdXhxQ2o5NnF4WEFCakovdWt1Q0J4eU8vR1BNSzZEdy9yRnJw&#10;bmgzeFJiVFBKNStvMmtOckJHcTVVa1hNVXBaamtZQVdJam9lVzZkeHo5QUJVa2x4Sk1rS081WllW&#10;MlJnL3dBSzdpMkIrTEUvalVkRkFCV1pyOXU5eFlqeTEzRkczRURyakJyVHJNOFFYRDI5aU5qYlM3&#10;YlNSMXhnMTlwd1g5Wi8xaXdYMVMzdE9kVzV0dk85dGRybk5pTGV4bHpiV09Yb29vci9BRWZQa0JX&#10;WU1jaFF2QUdCbjA2MGxGRkFIUy9EZjRoYXg4S2ZIT2orTGZEOHNVT3NhVk41OXM4OFFrUU5namxU&#10;MUdDYXpQRTNpUFVmR0hpUFZOZTFlZjdWcXVwM1V0N2QzQWpXUHpKcEhMdTIxUUZHV0pPQUFPYXph&#10;SzUvcTlGVm5pT1JjN1hMZTJ0azI3WDdYYmRoM2RyZEFvb29yb0VGRkZGQUJYNlMvd0RCR2xvLzdR&#10;K0xJSUhtK1ZwWlU5OXVidlA2N2EvTnF2MGsvd0NDTktuKzB2aXkyNVFCRnBZMjQ1T1RkOC9RWS9V&#10;VitXZUovd0R5U09OLzdjLzlPUU83QmY3eEg1L2tmWlA3YTlsWlgvN0xQeEVqdjRwSllWMDhTb3NU&#10;N1NKVWxSb2puQjREaFNSM0FJNHptdnhOcjl1djJ5TldPaS9zdi9FYTRGbkZmYjlMYTM4cVk0VWVh&#10;eXhiL3FtL2VQZFJYNGkxL24rZlZIUWVBL0grdmZESHhOYmVJZkRWL3dEMmJyRnVraVJYSGxKTHRE&#10;b1VZYlhWbE9WWWprVmtYbDFkYXZlM1Y3Y085emN6TzA4OHpjbG1ac3N4K3BQNjExbndlOEFhZjhU&#10;ZkhWdG9PcWVJN2Z3bll5VzExY3k2dGR4ZVpGQ0liZVNiNWwzTHdmTHgxNzhBbmc3bmpUU3ZoYjRZ&#10;OEhYdW4rSGZFdXNlTHZGc2wzRmpVaHB2MkxUVnRsRCtZaUI1UE5abWJ5enVaQjl6R0JuTkFIbDFG&#10;RkZBQlgwNy93QUU0WVZrL2FzOFBzMXZMTVk3SzlaWGpKMnhIeUhHNS84QVp3U3YxWmErWXEvUWIv&#10;Z2tubzloTnFYeEwxVjRFZlU3YUt3dG9wbVFibzRwRGNNNmh2Um1pVEkvMkZvQS9ScXZ5OS80TElo&#10;UCtFbytGNUVlSlBzZC91a3o5NGI0TUQ4T2Z6cjlRcS9NVC9nc3BHbzFyNFV2dStacmZVZ1Z3T0FH&#10;dHNIUDRuOHEvV3ZDdDI0dHd2cFUvd0RUY2pneDMrN3krWDVuNXYwVVVWL2ZKOHNGRkZGQUJYdmY3&#10;UDhBRkV2aFcva1ZWODVyd3F6ZDlvUk5vK25MZm1hOEVyM1g5bnl4RWVnYXBlYmlUTmNpTGJuZ2JF&#10;Qnovd0NQL3BYenVmZjdqTFhxdnpQMlh3a3YvclZSdEcvdXorWHU3L3A4enR2SDI3L2hFZFIycnVP&#10;eGVQYmVNbjhxOFByMi93QWZTcEY0UjFEZWNibFZSN2tzTVY0aFg4UytJN1g5cDB0ZitYYS85S2tm&#10;b1hpMDEvYk5EWC9sMHY4QTBxWjZsK3pocjFyb1B4QTFDVFVOT2oxVFRadkR1dFJYZHM4WUx0Ri9a&#10;MXc1Q05nbU5pVUEzamtBc09oTmVXMUxEZFQyeVRKRE5KRXN5ZVhLcU1RSFhJTzFzZFJrQTRQY0Qw&#10;cUt2eWcvRUNhOHVCZFhVc3F4aUZHYjVJZ3hZSXZaUVNTU0FNRG4wcU9PUjRaRmtqWmtkU0dWbE9D&#10;Q09oQnJldVBBUGlDeDhLNmQ0bnU5THVMVHc3cU1yUTJtcVRMdGhtZFdLdUVQVmlwVnNnQWtZTmV4&#10;ZkZFZnM5M2Z3TjhQUDRNdWRjdHZpUlpySGIzY2R4YXNJNzA5WlpaY3V5SUNXYlo1YkU0VUt5NCtZ&#10;QUh6L0pJODBqU1NNenV4TE16SEpKUFVrMDJpaWdBb29vb0FLNno0Ui8ydi93QUxVOEh0NGZpYWJY&#10;RjFlMGV5alZjNW1FeWxPUFRJR2ZiTmNuVnpSOVp2L0R1cTJtcDZYZVQ2ZHFOcElzMXZkV3Noamxp&#10;Y0hJWldISUlQY1VBZnJqL3dVZzEzU2RHL1pqMUdIVk5PL3RHWFVkUXQ3T3hPOHI5bnVQbmtFdVI2&#10;SkhKeDN6ZzhHdnlDcjZqOEVmdE54L0UvNFcrTC9BUHh1MXpVdFgwYU8wR3BhTnE4YWlmVWJlK2pk&#10;VlNOZHhIbWhoSTMzMkdBR0c0QTVYNWVtQ0xLNGlabmlESGF6cnRKSFlrWk9EN1pOQURhMmZCZmhx&#10;VHhwNHkwSHcvRk90dExxMS9iMkNUT0NWamFXUlVERURxQnV6V05WalR0UXV0STFDMXZyS2VTMXZM&#10;V1ZaNEo0V0t2SElwREt5a2NnZ2dFSDJvQTZYeEo4TWRZOEkvRUMrOEg2dE5wdG5xdGpPMEZ4STJv&#10;UW0zaks5U1pBMk9CL0Q5N3R0M2NWOWtmdE0vRnJ3bGEvc1MrQ3ZBM2dUeDNaZUlKTFc2c3RNMVZM&#10;V1JsbGxqamdsZHlZM0N1c1JtUkNNZ2RGSHJYd1d6RjJMTVN6RTVKUFUwbEFCUlJSUUFVVVVVQWFI&#10;aDNXRDRmOFFhWnFndGJlK05qZFJYUDJXOFRmRE5zY05za1h1cHhnanVDYStvdjJrUCtDZ0hqYjRr&#10;ZUtuaDhDNjNxUGhId2xESEdJWXJOaEJjelNiUVhlU1JmbXh1SlVLQ0JoUVNNazE4bTBVQVBtbWt1&#10;Sm5sbGRwWlpHTE83a2xtSk9TU2U1cGxGRkFIMzMvd1NYaHVtOFZmRVNaYnRWc2tzclJKTFRkeThq&#10;UElVZkgreUZjWi8yeFg2UzErWW4vQkorL2pqK0tuald5TW1KWnRGU1pZL1ZVblFFL2daRi9PdjA3&#10;b0FLS0tLQVBqdi9nckwvd0FtVWVLZit2OEEwLzhBOUtrcjVsLzRJZy84akY4WC93RHJ6MGovQU51&#10;YSttditDc3YvQUNaUjRwLzYvd0RUL3dEMHFTdm1YL2dpRC95TVh4Zi9BT3ZQU1A4QTI1b0EvVjZp&#10;aWlnQW9vb29BS0tLS0FDaWlpZ0FyOFR2K0MwWC9KMW1nZjhBWW8ybi9wWGVWKzJOZmlkL3dXaS81&#10;T3MwRC9zVWJULzBydktBUDJ4b29vb0FLS0tLQVB5Zy9iYitKRjU0KytQbXUya2s3TnB1Z3Y4QTJY&#10;YVFianRRcC9yV3huRzVwTjJTT29WUjJGZTAvQVgvQUlKOTZGNDErRzJrK0kvR1dzYXJiMzJyUUxl&#10;VzlwcFVrVWFRd09BMGU0dWo3bUtrTnhqRzdIVVpyMkh4ZCt3SDhPUEduaXJXZkVGL3FQaUpMN1Zi&#10;eWErbldHN2hFWWtrY3V3VUdFa0RMSEFKUEZmUWZoblFMYndwNGIwclJMTnBHdE5OdElyT0ZwaUM1&#10;U05BaWxpQUFUaFJuQUZBSDVMZnRQOEF3QWwvWjgrSUNhUkZkeWFqbzE5Qjlxc0x1WlFIS2JpclJ2&#10;amd1cEF5UmdFTURnWndQdkw5aFA0bVgzeEcrQmR0RnFrajNGOW9WMCtsRzRrT1dsalZFZUluNkk0&#10;VDFPeko2MThxL3dEQlFuNHA2WDQ4K0tlbTZKcEU4ZDVCNGR0cElMaTRpT1YrMHlNRElnUFE3UWlE&#10;anVXSGF2bzcvZ25YNFJ2L0FBNzhEYnJVYjJMeVk5YTFPUzd0VlBWb1ZSSWd4SGJMSStQWUE5NkFQ&#10;cVdpaWlnRDhxLzIwTDJUeHgrMVZyT20yVGVjOGIyZWx3ZjcvbHBsZndrZGhYcW4vRHNUV1A4QW9m&#10;Ykgvd0FGei84QXh5dm0zeGQ4UklQK0dpTlc4YndXNDFDMWk4U3lhckJBejdSTWlYSmtqVW5Cd0NB&#10;b05kOXJIN2UveGsxTFVwTG0xMSswMG1CbXl0bmE2YmJ0R285QVpFZHZ6YWdEMVQvaDJKckgvUSsy&#10;UC9ndWYvNDVYMzdESDVVS0puTzFRTS9RVjhSZnM0ZnQvWFhpWHhIWWVHZmlMQmF3dmV5Q0MyMXkx&#10;VHkwRWhPRldaT2dESGpldUFDUmtBWllmY0ZBQlg0dWZCMy9BSlRNWC84QTJOK3Uvd0RwUGQxK3Iv&#10;alA5b2I0YmZEdlhwZEY4UytNOUswWFZZa1YzdEx1YmJJcXNNcVNNZHhYNUwvQWZWTFRYdjhBZ3I4&#10;dXI2Zk9sM3B1bytKOWF1N1M2aU9VbWhlMnV5anFlNElvQS9heWlpaWdBcmtmakI5b0h3bDhiRzBU&#10;ekx2K3c3N3lVUDhBRS8yZDlvL1BGZGRYS2ZGaStqMHY0V2VNcnlWL0xpdDlHdkpuZis2cXdPU2Yw&#10;b0EvQXFpaWlnQW9vb29BS0tLS0FDaWlpZ0Fvb29vQUtLS0tBQ2lpaWdBb29vb0FLS0tLQUNpaWln&#10;QXI5UDhBL2dsRnFFazN3ajhZMkoyZVZCcllsWENnTmw0SXdjbnY5d1kvR3Z6QXI5Ti8rQ1Qrc2Zh&#10;UGhuNDMwdjdOR24yWFZvcmo3UXEvUEo1c0lYYVQzQytWa2Y3NW9BKzZhS0tLQVB6ay93Q0N0My9J&#10;VStHUC9YSFVmL1FyYXZ6NnI3TS80S2pmRUtYeEY4YnRMOEtpRkV0ZkRtbmhoSmc3M2x1QXNqNU9j&#10;YlFxeEFjZGQzWHQ4WjBBRkZGRkFCUlJSUUFVVVVVQUZGRkZBQlJSUlFBVVVVVUFGRkZGQUJUSlcy&#10;UnUyTTRCT1BXbjFEZWNXYy8rNDM4cTY4SFRWYkUwNmIyY2t2dlpNblpObkZVVVVWL3FPZkVoUlJS&#10;VEFLS0tLQUNpaWlnQW9vb29BS0tLS0FDaWlpZ0FyMkQ5a1g0ajN2d3MvYU84Q2EzWld0dGVQSnFV&#10;VmhMRmN3cS83cTRZUXlGQ1JsSEN1Y011RG5nNVVzRDQvWFJmRG54Vi93QUlMOFF2Qy9pWGE3LzJO&#10;cWxycU8yTUFzZkptV1RBenhuNWUvRmVabWVHampNRFh3MG84eW5HU3QzdW1yRndseXlVdXgra0gv&#10;QlpFZjhBRkwvQzg1LzVmTDhmK09RMStYdGZSbjdiSDdWdXAvdE1mRXE0VzNuMmVDTkd1Skl0RHRQ&#10;S0NzVk9GYWR6OTR0SnNCd1RoUmdBWnlUODUxOGp3RGxPS3lQaHpEWUxHSzFSSnRydHpTY3JQelNk&#10;bjU5em94VlNOU3RLVWRnb29vcjlCT1FLS0tLQUNpaWlnQW9vb29BS0tLS0FDaWlpZ0Fvb29vQUtL&#10;S0tBQ2lpaWdBb29vb0FLS0tLQUN1N3JoSzdvVi9LM2puL3pMZjhBdUwvN2pQY3l6N2Z5L1VXaWlp&#10;djVWUGNDaWlpZ0Fvb29vQUtLS0tBQ2lpaWdBb29vb0FLS0tLQUNwcjYrdU5Udko3dThua3VycWR6&#10;SkxQTXhaNUhKeVdaanlTVHlTZXRRMFVBV2JTUzJXRzZTNVNSbWFQOEFjdEdWRzJRRVlMWkhLN2R3&#10;d0NPU0R6akJyVVVVQUZGRkZBQlJSUlFBVVVVVUFGRkZGQUJSUlJRQVVVVVVBRkZGRkFHVjRrejln&#10;WC9yb1A1R3Vacm92RXdjMnNXUDlXRytiNjQ0L3JYTzEvZFhoRkJSNFhnMDA3em05T210clB6MHY2&#10;Tkh6R1lmeDJGRkZGZnRKNXdVVVVVQUZGRkZBQlJSUlFBVVVVVUFGRkZGQUJSUlJRQVVVVVVBRkZG&#10;RkFCUlJSUUFVVVVVQUZGRkZBQlJSUlFBVVVVVUFGRkZGQUUrbi93REg5YmY5ZEYvbUs3U3VMc1Ar&#10;UDYyLzY2TC9BREZkcFg4ZitOMy9BQ01jSC9nZi9wUjlCbHZ3UzlRb29vcitiRDJBb29vb0FLS0tL&#10;QUNpaWlnQW9vb29BS0tLS0FDaWlpZ0Fvb29vQUtLS0tBQ2lpaWdBb29vb0FLS0tLQUNpaWlnQW9v&#10;b29BS3o5Y2pqazA5ekkyM2FjcWZmMHJRck04UVJtVFR5Ui9Bd2IrbjlhK3g0Ty93Q1Npd0s5bzRY&#10;cVExVysrM2JYYlhUVTU4Ui9CbHBmUTVlaWlpdjlJajQ4S0tLS0FDaWlpZ0Fvb29vQUtLS0tBQ2lp&#10;aWdBb29vb0FLS0tLQUNpaWlnQW9vb29BS0tLS0FDaWlpZ0Fvb29vQUtLS0tBTm53MU1WdUpZOFpW&#10;bHpuMHgvK3V1aXJEOE1sZkxuR1BueU1uMi96bXR5djRFOFVxc0tuRmVLNWFmSzF5Si8zbnlMM3Z1&#10;c3ZSWFBxY0NyVUk2aFJSUlg1T2Q0VVVVVUFGRkZGQUJSUlJRQVY2eHJkdmVmOE1yK0Q1akppeS80&#10;VERXQVkvd0M4eHM5TzJuOE5zbi9mVmVUMTdmOEFGWHhwYTZ4K3pWOEZkQ3NyU08wL3MxOVlONFVV&#10;anpaMnVFSWZKUFB5RmMrNUk0QUFvQThRb29vb0FLS0tLQUNpaWlnQW9vb29BS0tLS0FDaWlpZ0Fv&#10;b29vQUs1N3hNeitmQ0Q5emFTUHJubitsZERXSDRuRGVYYm4rSExBL1hqL0FPdlg2dDRYVm8wdUxN&#10;SnpKUG01MXIwOXlXM24wK1p3NDVYb1MvcnFZRkZGRmYzNmZLaFJSUlFBVVVVVUFGZXAvc3hmR2lM&#10;OW52NDJlSC9IcytseWExRHBhM0lheGptRVRTK2JiU3dqNXlyWXdaQWVuYkZlV1ZjMGZSNy9BTVFh&#10;cGJhYnBkamM2bHFOMDRpZ3M3T0ZwWnBYUFJVUlFTeDlnSzRjZGhxR053dFhEWXBYcHppNHkxdDdy&#10;Vm5yMDA2OUNveWNaS1VkMGZldnh5L2E1L1p1L2FFK0h1dTZscmZ3NXZ0TCtKOTNwMXhiMmQ4dHFq&#10;bUc1RVpFRHlUeHlJWkZCMmpMSVNBQ051TVovUDZyR29hZmRhVGYzTmpmVzAxbGUyc3JRejIxeEdZ&#10;NUlwRkpESXlrWlZnUVFRZVFSVmV2SXlMSXNKa0ZDVkRCVG02YmQwcFNjbEZkbzMyWGthVmFzcXJ2&#10;TGNLS0tLK2xNUW9vb29BS0tLS0FDaWlpZ0Fvb29vQUtLS0tBQ2lpaWdEc05MYmRwMXY4QUx0K1FE&#10;SDlhdDFXMDMva0gyLzhBdUQrVldhL3pIenhwNXJpMmxaZTBuLzZVejdTbC9EajZJS0tLSzhRMENp&#10;aWlnQXI5RFA4QWdranFZRTN4TzA5N2daWmRPbmp0eTNQQnVWZHdNKzhZSi8zZmF2enpyN0svNEpn&#10;K0lQQy9odjR5YXpMclhpR0RTOVkxS3dYU3RMMCtkR0F2SGtrV1I4U1kycXc4bEZDazVZeVlHU01F&#10;QS9WYWlpaWdBb29vb0EvRlQ5dHo0YUw4TC8ya3ZGbGpid3JEcCtveWpWclJWY044ay96TU1mdzRr&#10;OHdBSHNCMnhYaFZmU2YvQUFVUXZMQzcvYXc4Vi9Zdk9Nc1VObkZkTkl3S21ZVzBmM01kRkNsQVFm&#10;NGcxZk5sQUJSUlJRQVVVVVVBRkZGRkFCUlJSUUFVVVUxdUZKNjhVNHJtYVFISGFoTWJpOG1jbmRs&#10;aUFmWWNDcTlGRmY2allQQzA4RmhxZUZwSzBZUlVWNkpXUjhUS1RrM0o5UW9vb3JzSkNpaWlnQW9v&#10;b29BS0tLS0FDaWlpZ0Fvb29vQUtLS0tBQ2lpaWdBb29vb0FLS0tLQUZYN3dydXE0VkR0ZFQ3MTNW&#10;ZnlqNDVYNTh1VnVsWC8zR2U3bG0wL2wrb1VVVVYvTFI3WVVVVVVBRkZGRkFCUlJSUUFVVVVVQUZG&#10;RkZBQlJSUlFBVVVVVUFGRkZGQUJSUlJRQVZWMVNieU5QbllqUHk3Zno0L3JWcXFHdU1WMHViSHNQ&#10;MUZmUjhOMEk0bk84RlFtcnFWV21tdHRITkptTlo4dE9UWFpuSjBVVVYvcGdmR2hSUlJRQVVVVVVB&#10;RkZGRkFCUlJSUUJxYXJjV2ttbDZMSEFnRnpIYnVMaHh4bGpOSVZCSHFGSTU5d08xWmRGRlJHUEty&#10;THovQUJkeGhSUlJWaUNpaWlnQW9vb29BS0tLS0FDaWlpZ0FyN2cvNEpIejZ2SCswVnJrZG5FMG1s&#10;U2VINWhmc2M3RXhOQ1lqL3Zic2dleGF2aCt2dHovQUlKSTY2Tk4vYVMxaXdhSm5HbytIYmlOV1Vm&#10;Y1pKb0h5ZmJDc1BxUlh3SEh5Y3VGOGVrcis0LzAxK1c2T3JDL3g0K3ArdjhBV1A0eThLMkhqcnds&#10;clhoelZGWjlPMWF6bXNiZ1J0dGJ5NUVLTmc5amc4R3RpdkgvQU5yTDR3YWg4RGZnVjRnOFZhUkNr&#10;dXJ4K1ZiV1prWGNrY2tyaEJJdzdoUVMyRHdTQUQxci9Pcyt1UHgwK00vd3MxTDRML0V6WC9CK3A3&#10;NUpkTnVHU0s1YVB5eGN3bm1LWUxrNERvUTJNbkdjWjRyaXEydkdYalRYUGlGNGt2TmY4UjZuY2F4&#10;ckY0d2FlOHVXeTdZQUFIb0FBQUFCd0FBQldMUUFVVVVVQUZGRkZBQlJSUlFBVVVVVUFGRkZGQUJW&#10;elJkU2ZSOVlzTCtOcEZrdFo0NTFhSnRyZ3F3WUVIc2VPdFU2S0FQcTc5dmY5cHJ3aCswVnJIaFNQ&#10;d2xGZnRCb2Nkd0pMeTdpRVNUR1lSSENMbmNOcGpJSklHU2VPQmsvS05GRkFENFpUQk1raWhXWkdE&#10;QU9vWlRnOXdlQ1BZMSsvSHd5MXlUeE44TnZDZXNUV3NkakxxR2sybDI5ckNteElXa2hSeWlyMkFK&#10;d0I3VitBbGZ1OSt6dEk4MzdQM3d5a2RpN3Y0WTB4bVk5U1RhUlpOQUhvVmZrSC93VjBtaWsvYVQw&#10;QkVkV2tqOEwyNnlLT3FuN1RkRUEvZ1FmeHI5ZksvRmYvZ3FIZGFoY2Z0YzY0bDVZcmFXOE9uV01k&#10;bEtGSSswdytTR01oUGZFalNwa2Y4ODhkcS9jZkIybDdUaWJtdjhBRFRtL3hpdjFQTXpCMm8vTStU&#10;S0tLSy91SSthQ2lpaWdBb29vb0FLS0tLQUNpaWlnQW9vb29BS0tLS0FDdjIrLzRKcnVHL1kxOENB&#10;REcyVFVBZjhBd091Sy9FR3Yydy80SmkzeTNuN0gvaGlKVllHMXZMK0ZpeEJCSnVaSHlPZUJoeDZj&#10;Zy9VL2dualJGdmgyaysxYVAvcEV6MU11L2pQMC93QWo2cnJ6VDlwcmQvd3pwOFR0bUFmK0VhMURx&#10;Y2NmWjN6K21hOUxyeXo5cWovazI3NG1mS1cvNHArODRCeC95eWJtdjRuUHBEOE1xS0tLQUNpaWln&#10;QW9vb29BS0tLS0FDaWlpZ0Fvb29vQUs1dnhML3grUm4vcG4vVTEwbGMxNGwvNC9vLyt1WS9tYS9h&#10;UENKTjhVMC84RS95UE94LzhCbVRSUlJYOTFuekFVVVVVQUZGRkZBSDZrZjhBQkh6eGY0bDFUd3Y0&#10;KzBDOW11THJ3enBjMXBMWWVjeEsyODBvbDgyT1BQWWhFWXFPQWVlcm5QV2Y4RmU3eTJUOW5md3hh&#10;UEtGdXBmRkVFc1VmZGxXMHVneCtnM3IrWXFEL2drbjhUcGZGWHdqOFRlRXBkTXNyVC9oR3J5R1JM&#10;dXp0MWhOMHR3cjRNdTBEZkl2a0VGenlWS0E5TW12L3dBRmN2Rm5oRmZoRG9IaG05dllXOFp2cWNl&#10;bzZmWlI1YVZMZFZramxrZkgzVU83QTNZM012R2RqWS9qZXBDcFB4U1NkSGxhcUoyanJweUwzMzYv&#10;Rkx0ZDMxMVBvVmI2anYwUHlhb29vcit5RDU0S0tLS0FDaWlpZ0RUOE9nLzJod2NZUTVycUs1anc2&#10;UDhBaVlIL0FIRC9BREZkUFg4T2VNTXI4VFc3VTRmcWZUWmYvQitZVVVVVitIbnBCUlJSUUFVVVVV&#10;QUZGRkZBQlJSUlFBVVVVVUFZUGlmZC9vLzl6NXZ6NHJDcmY4VHVSSGJyMkpZL2xqL0dzQ3Y3NzhM&#10;VzN3bGhMcEw0N2VmN3lXcjg3bnl1Ty9qeStYNUJSUlJYNndjSVVVVVVBRkZGRkFCUlJSUUFVVVVV&#10;QVNRWEV0ckp2aGtlSjlyTHVqWXFjRUVFWkhZZ2tIMk5YZEEvNUNTYzlqL0tzNnRMdytwT3BMeDBV&#10;bXZpK05MTGh2TUcvd0RuMVA4QTlKWjA0ZjhBalE5VHFhS0tLL3pnUHJ3b29vb0FLS0tLQUNpaWln&#10;QXJJOFMvOGVVZi9YVCtoclhySzhSUnM5Z0NCa0s0SituSS9yWDN2QWM0MCtKOEE1dXk1MHZ2MFgz&#10;czVjVi9CbDZITTBVVVYvb3NmSWhSUlJRQVVVVVVBRkZGRkFCUlJSUUFWK2puL0JHMllyNGkrS1VY&#10;WnJYVDIvSjdnZjFyODQ2L1JqL2dqZjhBOGpWOFQvOEFyeXNmL1JrMWZsL2lacndsamZTSC9weUIy&#10;NEwrUEgrdWg5ZC84RkFvNUpmMlNmSFFqVm1JK3hNZHY5MFhzQkorbUsvR2V2Mm0vYnMwMjYxYjlr&#10;LzRnUTJpUEpLbHRCT3l4ako4dU81aWtrUDBDS3hQc0RYNHMxL240ZlZoUlJSUUFVVVVVQUZmVTMv&#10;Qk5ueEpxT2ovQUxVR2s2ZGFYSWlzdFhzcnUzdklXNlNva0xUTGdmM2c4YW5QcHU5YStXYStvLzhB&#10;Z216WUxlZnRUYVJLMTlEYUcxMDY4bVdHUVphNkppS2VXbm93RGwvcEcxQUg2KzErUlA4QXdWMTFm&#10;VkxqOW9YdzdwdHpMblRMWHc3RlBad3EyUXBrbm1FamtkbUpqVWZSRnI5ZHEvR3IvZ3F6cWEzL0FP&#10;MVU4Q3g3RFphSFoyN05rL09TWkpNL2xJQng2ViszZUQ5UG40blVyWDVhYzM2Ykw5YmZNODNNSCs1&#10;K1o4YzBVVVYvY3A4eUZGRkZBQlh2L3dBQWMvOEFDRzNuL1grLy9vdU92QUsrbXZoTG9xYUw0RzAv&#10;YVFaTHNmYTVHQnlDWEF4OU1LRkg0Vjh2eEZVVWNHb3ZkdEg3dDRONFdyVzRqbFhqOE5Pbkp2NTJT&#10;L3J5TlB4MUdrdmhQVWc3YlFJd3dKOVF3SUg1Z1Y0Ylh2SGkrRkp2QytxSzR5QmJzMzRnWkg2Z1Y0&#10;UFg4WWVKRWJaaFFuM2grVW4vQUpuMi9pNUMyYVllZHQ2ZHZ1ay84L3pDaWlpdnlNL0NpV1c3bm5o&#10;aGhrbWtraWdCV0tObUpXTUVra0tPd0pKUEhjMUZSUlFBVVVVVUFGRkZGQUJSUlJRQVVVVVVBRldO&#10;TnVJTFRVYldlNXRoZTIwY3F2TGJNNVFTcUNDVUxEa1pIR1J5TTFYb29BS0tLS0FDaWlpZ0Fvb29v&#10;QUtLS0tBQ2lpdS84QWVCN0xXZFBhLzFCV2xSbktSd2hpb3dPcEpIUFgrVmV6bE9VNG5Pc1VzSmhi&#10;YzFyM2VpU1hWNy9rZlFaSGtlTDRneGl3V0R0eldidTNaSkxxOTMyV2llNTlHLzhFcWYrVGh2RVA4&#10;QTJLMXgvd0NsZHBYNnFWK2Mvd0R3VHE4RmFmb0h4MjE2L3MzYUxmNGNtaCt6c1N3NXViWWxnVC91&#10;ajg2L1Jpb3pUTE1SbEdLbGhNVGJtWGJWTlBxalBPc254V1E0MmVCeGlYUEcyenVtbnMxdCtTQ2lp&#10;aXZKUERQanYvZ3JML3laUjRwLzYvOEFULzhBMHFTdm1YL2dpRC95TVh4Zi93Q3ZQU1AvQUc1cjZh&#10;LzRLeS84bVVlS2Yrdi9BRS8vQU5La3I1bC80SWcvOGpGOFgvOEFyejBqL3dCdWFBUDFlb29vb0FL&#10;S0tLQUNpaWlnQW9vb29BSy9FNy9ndEYveWRab0gvWW8ybi9wWGVWKzJOZmlkL3dBRm92OEFrNnpR&#10;UCt4UnRQOEEwcnZLQVAyeG9vb29BS0tLS0FLT3Q2NXAvaHZTYnJWTlZ2SWRQMDYxak1zOTFjT0Vq&#10;alVkU1NhL1BuOXBqOXZLL3dER0F1L0RmdzZrbTB2UTIzUlhHdE1DbHpkcVJnaUlkWWtQUFAzeng5&#10;M2tIRi9iNitPbC93Q05QaU5jZUJyRzRhTHc3b0RoSm80MndMbTd4bDJibmtKbllBZWhEbnZ4eGY3&#10;TFBpbjRTK0FkYW04U2ZFU085MUxWYldVZjJiWVIyZm5XOFdBRDV6NUlETms0VUVZWEc3cmdnQTd6&#10;OWw3OWlEVlBpSmNXUGlqeHpETnBYaGJJbWkwOThwYzZndlVaN3h4bmo1dnZNT21NaHEvUit4c2Jm&#10;VExLM3M3U0NPMXRMZU5Zb1lJVkNwR2lqQ3FvSEFBQUFBcjVzLzRlSGZDVC9ucnJYL2d2L3dEc3E5&#10;YitEdnh1OE5mSFBRNzNWZkREWGJXbG5jZlpaZnRjUGxOdjJodUJrNUdHRkFIZjAxMTh4R1hKRzRZ&#10;eUsrUHZIWC9CUlRUdkJIamJ4RDRkZndSZFhiNlJxTnhwN1hDNmlxaVV4U3RHV0E4czR6dHpqUGV2&#10;b08vOFZhMzR6K0JEK0p2Q2tUV0hpRFZQRHcxUFRJVzJTbU9lUzNFc2FmTU5ySEpDOGpCb0E4YzAz&#10;L2duVDhMdFAxUzF2Skx6eERmTEJNc3JXMTFkd21LYmF3T3h3SVFTcHhnNElPRDFGZlJOOTRLOFA2&#10;bDRmYlFyblJOUG0wWm8vS09udGJKNUczR01CTVlINFYrYmZ3Ny9BRzl2aVhwdmpqUnAvRnV2ZjJy&#10;NGJXNEM2aGFSNmZiUnUwUnlHSUtSaHNybmNBQ01sY2Q2KzNkUy9hNitFZW0rRnhydi9DYmFkYzI3&#10;THVTMXRtTDNiSHN2a1k4eFQvdktBTzVGQUg1aS9INzRldy9DdjR5ZUt2QzlybjdIWTNlYllNeFly&#10;RElxeXhBazlTRWRRVDdWK3Jud0I4VlhIamI0SytDOWF2SE1sNWRhWEQ1OGhPUzhpcnNkdnhaU2Z4&#10;cjhsL2lkNHp2dmpOOFZ0YThRUjJrejNldDMvd0RvMW1nOHlRS1NFaGlHQjh6QlFpOERraXYxNCtF&#10;UGd0dmgzOEwvQUF0NGFrSWFmVGRPaGdtWmVobENqekNQYmNXb0E1ZjRoZnNyZkN2NHJlSnB2RVBp&#10;cndqRHErc3pJa2NsMDkxY1JsbFFiVkdFa0E0SHRYNVQvcy82UForR2YrQ3UwR2g2WkFMWFN0SjhT&#10;YXpZMlZ1cExDR0NPMXV3aUFra25BN2trMSsxOWZpNThIZitVekYvL3dCamZydi9BS1QzZEFIN1Iw&#10;VVVVQUZjQiswQm9yZUl2Z1g4UXROUmlrbHpvRjhpTURqNXZJZmJuMnpqUHRYZjE1diswb2wxSit6&#10;MzhTUHNWNExDNFh3OWZNTGh2NFZFRGxoN1pVRVo3Wnoyb0EvQ2VpaWlnQW9vb29BS0tLS0FDaWlp&#10;Z0Fvb29vQUtLS0tBQ2lpaWdBb29vb0FLS0tLQUNpaWlnQXI5TGY4QWdremJsZkF2aitmRGJYMUsy&#10;UU5uajVZbVBIdjgzNml2elNyOUtmOEFna3ZqL2hEZmlHTXZuN2ZhY0UvTC9xNU9nOWZYOFBTZ0Q3&#10;M29vb29BL0d2L0FJS0ZTWExmdGFlTkJjT3JoVXNoRUYvaFQ3SENRUHJrbjg2K2M2K2pQK0NoU2hm&#10;MnV2SEJIVmxzQ2VmK25HM3I1em9BS0tLS0FDaWlpZ0Fvb29vQUtLS0tBQ2lpaWdBb29vb0FLS0tL&#10;QUNvYnovanpuLzY1dC9LcHFodlArUE9mL3JtMzhxOUhMZjhBZnFIK09QNW9pZndzNHFpaWl2OEFV&#10;SStLQ2lpaWdBb29vb0FLS0tLQUNpaWlnQW9vb29BS0tLS0FDaWlpZ0NhNDhnK1VZUE1IeUR6RmZI&#10;RDlEZzl3ZUQyeG5IT01tR2lpa3RBQ2lpaW1BVVVVVUFGRkZGQUJSUlJRQVVVVVVBRkZGRkFCUlJS&#10;UUFVVVVVQUZGRkZBQlJSUlFBVVVVVUFGZDNYQ1YzZGZ5cjQ1Lzh5My9BTGkvKzRqM01zKzM4djFD&#10;aWlpdjVXUGNDaWlpZ0Fvb29vQUtLS0tBQ2lpaWdBb29vb0FLS0tLQUNpaWlnQW9vb29BS0tLS0FD&#10;aWlpZ0Fvb29vQUtLS0tBQ2lpaWdBb29vb0FLS0tLQU1meE03cmF4S1B1TTNQNWNmNTlxNXl1ajhT&#10;eGxyV044OEsyQ1BxSzV5djd1OEpIVGZDdExrdGZtbmUzZm02K2RyZkt4OHhqNyszZHdvb29yOWxQ&#10;T0NpaWlnQW9vb29BS0tLS0FDaWlpZ0Fvb29vQUtLS0tBQ2lpaWdBb29vb0FLS0tLQUNpaWlnQW9v&#10;b29BS0tLS0FDaWlpZ0Fvb29vQW4wLzhBNC9yYi9yb3Y4eFhhVnhlbi93REg5YmY5ZEYvbUs3U3Y0&#10;LzhBRzcva1k0UC9BQVAvQU5LUG9NdCtDWHFGRkZGZnpZZXdGRkZGQUJSUlJRQVVVVVVBRkZGRkFC&#10;UlJSUUFVVVVVQUZGRkZBQlJSUlFBVVVVVUFGRkZGQUJSUlJRQVVVVVVBRkZGRkFCV0w0bWRsaGhV&#10;SDVHWTUvcFcxV0Q0b3ovbzNQSHpmMHI5UDhNNlNyY1c0S01rblp5ZXZsVGsvdlZycnpPTEdPMUNY&#10;OWRUQ29vb3IvUVErVUNpaWlnQW9vb29BS0tLS0FDaWlpZ0Fvb29vQUtLS0tBQ2lpaWdBb29vb0FL&#10;S0tLQUNpaWlnQW9vb29BS0tLS0FDaWlpZ0RvZkRKUDJlWWJlTncrYjE0L3orZGJWWXZobHYzRTYr&#10;akEvcC85YXRxdjg5ZkVlTGp4WGprMWIzbC82Ukg4OXo2ekIvd0loUlJSWDVzZGdVVVVVQUZGRkZB&#10;QlJSUlFBVjFldmVNZFIxdjRlK0ZOQ3VYaC9zL1JKNzViU09PSUs0ODVvcEhaMkF5eEp3Qm5vRkFy&#10;bEtYZXhRSms3UVNRTzJUalA4aCtWQUNVVVVVQUZGRkZBQlJSUlFBVVVVVUFGRkZGQUJSUlJRQVVV&#10;VVVBRmMzNG1ZL2JJMXp3STgvcWY4SzZTdVo4U0VmYjB4L3p6R2Z6TmZ0UGhGQlM0b2cydG9UZjRX&#10;L1U4N0gvQU1CbVZSUlJYOTFIekFVVVVVQUZGRkZBQlNoaXB5RGcwbEZBQ3N4WnNzU3g5VFNVVVVB&#10;RkZGRkFCUlJSUUFVVVVVQUZGRkZBQlJSUlFBVVVVVUFGRkZGQUhaYWIvd0FnKzMvM0IvS3JOUVdQ&#10;L0hqYjQ2ZVd2OGhVOWY1aDV4TG56TEV5dGE4NS93RHBUUHRLZndSOUFvb29yeURRS0tLS0FDdGZ3&#10;ZnBlb2EzNHQwVFR0Sm1GdnF0M2ZRVzlwTTBubGhKbWtWVWJmL0RoaURudFdSUlFCL1ErdWRveWNu&#10;SFdscndmOWhueFBmOEFpNzlsZndMZjZwZXlYOThzTnhhdk5LMjU5c1YxTEZHQ2ZhTkVINEN2ZUtB&#10;Q2lpaWdEOFN2MjByeU8rL2FsK0lza1VnbFZkUjhvc3A2TWthSXcvQXFSK0ZlS1Y3SisyTmJXdHIr&#10;MC84QUVkTE5Da1IxWjVHQi93Q2VqS3JTSDhYTEg4YThib0FLS0tLQUNpaWlnQW9vb29BS0tLS0FD&#10;bXUyMVdZOUFNMDZtVGY2bC84QWRQOEFLdHFNVk9yR0w2dENleHc5RkZGZjZtbnhBVVVVVUFGRkZG&#10;QUJSUlJRQVVVVVVBRkZGRkFCUlJSUUFVVVVVQUZGRkZBQlJSUlFBVVVVVUFQaDIrZEh1R1YzREk5&#10;czEzRmNYWS84ZjF2eG45NHY4eFhhVi9JM2poVXZqTURUN1JtOSs3WFQ1Yjlma2UvbHZ3eVlVVVVW&#10;L01wN0lVVVVVQUZGRkZBQlJSUlFBVVVVVUFGRkZGQUJSUlJRQVVVVVVBRkZGRkFCUlJSUUFWbjY5&#10;L3lDNWZxdjh4V2hXZnIzL0lMbCtxL3pGZlc4SS84QUpSWmYvd0JmcWY4QTZXakRFZndaK2pPVW9v&#10;b3IvU1krT0NpaWlnQW9vb29BS0tLS0FDaWlpZ0Fvb29vQUtLS0tBQ2lpaWdBb29vb0FLS0tLQUNp&#10;aWlnQXI3US80Sk02M2I2VisxRmVXc3lPMHVwZUhidTBnS2poWEVzRXhKOXRzTEQ2a1Y4WDE5YWY4&#10;RXV6L0FNWmM2SHpqL2lYWDM0L3VUWHhIRzlOVk9Hc2ZHWC9QcVQrNVgvUTZjTTdWb2VwKzA5Zkoz&#10;L0JUV1c5ai9aamxXMW44cUNUV0xSYnRNLzYyTDV5Ri93Qy9namIvQUlEWDFqWHhwL3dWU3VKSXYy&#10;ZTlCalVIWkw0bXR3N2RzQzF1amo4eCtsZjV4bjE1K1ZWRkZGQUJSUlJRQVVVVVVBRkZGRkFCUlJS&#10;UUFVVVVVQUZGRkZBQlJSUlFBVis3bjdPUC9KdlB3djhBK3hXMHYvMGtpcjhJNi9kejluTlN2N1Bm&#10;d3dEREJIaGZTd1IvMjZSVUFlaVYrTlgvQUFWWS90Yi9BSWFxZiswVlFXZjloMmY5bWxNWk52bVRk&#10;dTkvTzgvOE1WK3l0ZmpoL3dBRlg5ZWZWdjJwSXJKcmNRcnBlZzJscXNtUVRMdWVXYmQ3ZjYzYmov&#10;Wnozcjl4OEhlYi9XYlJYL2R6djVheDFYejA5R3p6TXcvZy9NK002S0tLL3VJK2FDaWlpZ0Fvb29v&#10;QUtLS0tBQ2lpaWdBb29vb0FLS0tLQUN2MjcvNEpwN2YrR052QkcwWVBuYWh1NTcvYnAvNllyOFJL&#10;L2JyL0FJSm9xeS9zYitDaTIzRFRhZ1Z4NmZiWnh6K09hL0EvR2ova25hUC9BRitqL3dDa1ZEMWN1&#10;L2pQMC95UHFHdkxmMnBXVmYyYi9pWnY2ZjhBQ1BYdjUrUzJQMXIxS3ZNUDJvSTQ1ZjJjZmlhc3Fz&#10;eS84STVmc0F2WGNJSEtuNlpBcitLRDZNL0M2aWlpZ0Fvb29vQUtLS0tBQ2lpaWdBb29vb0FLS0tL&#10;QUN1YThTLzhBSDlIL0FOY3gvTTEwdGMxNGsvNC9rLzY1aitacjlxOEliLzYwUS93VC9JODdNUDRE&#10;TW1paWl2N3BQbUFvb29vQUtLS0tBUDI0L3dDQ2ZObjhIdE0rRDh0cDhLTlhsMWlielVsMXliVUYy&#10;WDMybGx3UE5UQTJvQUdDYmNyZ0hsanVKK0dmK0N0RVhsL3RRV0RlYThubWVHN1J0ckhoUDMxd05v&#10;OXVNL1VtdDMvZ2ovYjN6ZkhyeGZQR2twMDFQRFRwTTRCOHNTdGRXNWpCUFRKVlpjZXdiM3JqZitD&#10;cDB5U2Z0WVh3Uy9odkNta1dTdERISnVOcWRySHluSDhMSElmSHBJRDNyK1o4aHlsNVg0azRpbDdh&#10;Vlc5TnpibHJMM3VYUnRhYWRORnBaSHMxYW5QZzA3VzFQa0tpaWl2NllQR0NpaWlnQW9vb29BMWZE&#10;ZjhBeUVHLzY1bitZcnBxNW53My93QWY3LzhBWE0vekZkTlg4TWVMNy80eWVYK0NINm4wMlgvd1Bt&#10;RkZGRmZpWjZRVVVVVUFGRkZGQUJSUlJRQVVVVVVBRkZGRkFIUCtKeis4dHg3Ti9Tc1N0anhNMyts&#10;UkQwVFA2bXNldjlDUERhbjdMaFBBeDhwUDc1eWY2bnltTWQ2OGdvb29yOUxPSUtLS0tBQ2lpaWdB&#10;b29vb0FLS0tLQUN0VHc0Y2FnZU01US9oeUt5NjF2RGYvSDgvL1hNL3pGZkE4ZXRMaGpIM1gySCto&#10;MVlYK1BIMU9sb29vci9Pbyt1Q2lpaWdBb29vb0FLS0tLQUNzbnhJNVd4VUE0RE9BZmZnbXRhc2p4&#10;TC9BTWVVZi9YUWZ5TmZmOEF4alBpakFLU3Y3Ni9CTm81Y1YvQWw2SE4wVVVWL29vZkloUlJSUUFV&#10;VVVVQUZGRkZBQlJSUlFBVitqSC9CRy84QTVHcjRuLzhBWGxZLytqSnEvT2V2MFkvNEkzLzhqVjhU&#10;L3dEcnlzZi9BRVpOWDVoNG1mOEFKSlkzMGgvNmNpZHVEL2p4L3JvZlhIL0JRYlVIc1AyUy9Hdmx5&#10;Tkc4eldVT1Z6eURkdzdoK0lCcjhhcS9ZLzhBNEtJUnBKK3lUNHhabERNa3RpeWtqN3ArMlFqUDVF&#10;ajhhL0hDdjgrejZzS0tLS0FDaWlpZ0FyNkovd0NDZkxGZjJ2UEFZQndDTDhIMy93QkF1SytkcStq&#10;L0FQZ25qWTNGMysxdDRNbGhpZVNPMWp2NXBtVVpFYUd5blFNZlFiblVmVmhRQit5TmZpLy9BTUZU&#10;TG8zSDdXbXBJVVZmSjBteWpCVVlMZklXeWZmNXNmUUN2MmdyOFYvK0NvZWYrR3V0Yy83QjFqLzZK&#10;RmZ1M2cwcjhTVC9BT3ZVdi9Tb0htWmovQitaOG1VVVVWL2JwODBGRkZGQUJYMHY4SDdlZTM4QWFj&#10;WjVXazh3dTZLd0h5SVdPRkh0eG5uKzlYelJYMVA4T00vOElMb21ZbWhQMlpmbGJ2OEE3WDQ5Znhy&#10;NUxpU1ZzTkNQZVg2TS9vYndUcEtXZVlpbzI3eHBQdjFsSGY3dXZyMEwvaXVKWnZET3FLNHlCYlNO&#10;MXh5RkpINml2Qks5OThVZjhpM3F2T1A5RmwvOUFOZUJWL0hYaVNsOWN3NzY4ci9NK3Q4WFV2N1F3&#10;cjY4ai84QVNnb29vcjhlUHdRS0tLS0FDaWlpZ0Fvb29vQUtLS0tBQ2lpaWdBb29vb0FLS0tLQUNp&#10;aWlnQW9vb29BS0tLS0FDdXc4RWVONXRCamF4YTBlOGdkOTZMRjk5U2V1QjNGY2ZYcS93bnRiZGRE&#10;bnVFVlRjdE1VZHU0QUF3UHB6bXZ0ZUQ2R0t4R2JRamhLM3M1Sk50MnZwMVZubzcvOEhvZm9uQVdH&#10;eHVLenVFTURYOWpKSnR5c3BhZFZaNk8vNGI5RDZ5LzRKcytLSmZFdnhqOFdBMmJXa05yb2UwQ1Fa&#10;ZmMxeEgxNDQ0WHA3R3YwWHI0RS9ZRm1raitMK3NSeHhJeVRhTElacENQbUFXYUxiejlXUEh2WDMz&#10;V2ZGdUh4T0d6YXBIRlZmYVNhVHZhMmx0RlphSzMvQUFlcGx4emhjWmc4OHF3eHRmMjAyaytheVdq&#10;V2lzdEZic3ZYcUZGRkZmSEh3QjhkL3dEQldYL2t5anhUL3dCZituLytsU1Y4eS84QUJFSC9BSkdM&#10;NHY4QS9YbnBIL3R6WDAxL3dWbC81TW84VS84QVgvcC8vcFVsZk12L0FBUkIvd0NSaStML0FQMTU2&#10;Ui83YzBBZnE5UlJSUUFVVVVVQUZGRkZBQlJSUlFBVitKMy9BQVdpL3dDVHJOQS83RkcwL3dEU3U4&#10;cjlzYS9FNy9ndEYveWRab0gvQUdLTnAvNlYzbEFIN1kwVVVVQUZGRkZBSHhKNDAvNEp4M25qTHho&#10;cnV2emZFT09LWFZMNmUrYU02T1cybVNSbnhuenhuRzdHY1ZqZjhPdjdqL29vOGY4QTRKVC9BUEg2&#10;KzlLS0FQZ3YvaDEvY2Y4QVJSNC8vQktmL2o5ZlNIN01mN1ByL3M3ZUU5VjBaOWRYWGpmWHYyenps&#10;dFBzK3o5MnFiY2IyejkzT2M5Njlrb29BK0t2aUIvd1RubjhjZVBQRW5pTWVQbzdNYXhxVnpxQXRq&#10;cEJmeXZObGFUWnU4NFp4dXhuQXpqcFgxdDhQL0M1OEQrQS9EZmh3M1AydzZQcHR0cDV1UW16emZL&#10;aVdQZnR5Y1oyNXhrNHoxcmZvb0ErUi8yaFAyQmRNK0pXdVh2aVR3ZHFVUGgzV2J0bWx1Ykc1akp0&#10;TGlVa0V1R1g1b2lmbUp3ckFrOUJ6bndOUCtDY2Z4VWFiWWIzdzJpLzg5RGV5N2YwaHorbGZwcFJR&#10;QjgwZnM1L3NSNkI4RnRVaDhRNnpmRHhMNG5pR1lKUEs4dTJ0Q1FBVEdwSkxOMStkc2NIaFFlYSts&#10;NktLQUN2eGMrRHYvS1ppLzhBK3h2MTMvMG51Ni9hT3Z4YytEdi9BQ21Zdi84QXNiOWQvd0RTZTdv&#10;QS9hT2lpaWdBcnliOXJKQkorelQ4U2dmTC93Q1FIY245NCswY0lUMTlmUWR6Z2Q2OVpyd2o5dWRX&#10;YjlsSDRoQk4yZnNzSitVWk9CY3hFL2hqOUtBUHhXb29vb0FLS0tLQUNpaWlnQW9vb29BS0tLS0FD&#10;aWlpZ0Fvb29vQUtLS0tBQ2lpaWdBb29vb0FLL1NYL0FJSkxJQjRXK0l6ZWFDeHZiTUdQSEs0U1hu&#10;OGMvd0RqdGZtMVgzdC93U1lqdUQ0eStJVHJPRnRGc0xVU1FidVhjeVBzYkhmQURqUGJkNzBBZnBW&#10;UlJSUUIrTlAvQUFVSTIvOEFEWGZqdkdjNHNNNTlmc0Z2L1RGZk90ZlNmL0JSS0l4L3RhZUxtTnMw&#10;SG1RV0xDUnM0bS8wU0lieDdjYmVPNkd2bXlnQW9vb29BS0tLS0FDaWlpZ0Fvb29vQUtLS0tBQ2lp&#10;aWdBb29vb0FLaHZQK1BPZi9ybTM4cW1xQys0czdnLzlNMi9sWHBaYnJqcUMvdngvTkVUK0ZuRjBV&#10;VVYvcUNmRkJSUlJRQVVVVVVBRkZGRkFCUlJSUUFVVVVVQUZGRkZBQlJSUlFBVVVVVUFGRkZGQUJS&#10;UlJRQVVVVVVBRkZGRkFCUlJSUUFVVVVVQUZGRkZBQlJSUlFBVVVVVUFGRkZGQUJSUlJRQVYzZGNK&#10;WGQxL0t2am4vd0F5My91TC93QzR6M01zKzM4djFDaWlpdjVXUGNDaWlpZ0Fvb29vQUtLS0tBQ2lp&#10;aWdBb29vb0FLS0tLQUNpaWlnQW9vb29BS0tLS0FDaWlpZ0Fvb29vQUtLS0tBQ2lpaWdBb29vb0FL&#10;S0tLQU1QeE94OHUzR2ZsSllrZmxXQlc5NG8vd0NYYi9nWDlLd2EvdnJ3cmlvOEk0UjIzZFQvQU5P&#10;VFg2SHkyTy8zaVh5L0lLS0tLL1dUZ0NpaWlnQW9vb29BS0tLS0FDaWlpZ0Fvb29vQUtLS0tBQ2lp&#10;aWdBb29vb0FLS0tLQUNpaWlnQW9vb29BS0tLS0FDaWlpZ0Fvb29vQXNhZi9BTWYxdC8xMFgrWXJz&#10;NjQzVFNCcUZ2bnB2SDg2N0t2NDk4YnBQKzA4R3JmOHUzLzZVejZETGZnbDZoUlJSWDgzSHNCUlJS&#10;UUFVVVVVQUZGRkZBQlJSUlFBVVVVVUFGRkZGQUJSUlJRQVVVVVVBRkZGRkFCUlJSUUFVVVVVQUZG&#10;RkZBQlJSUlFBVmcrS1ArWGIvZ1g5SzNxd2ZGSDNyYi9nWDlLL1Z2QzMva3I4SC8zRS93RFRVemh4&#10;Mys3eStYNW1GUlJSWDkrbnlvVVVVVUFGRkZGQUJSUlJRQVVVVVVBRkZGRkFCUlJSUUFVVVVVQUZG&#10;RkZBQlJSUlFBVVVVVUFGRkZGQUJSUlJRQVVVVVVBZEY0WlgvUjVqamt2ajlLMmF4L0RPZnNjdnA1&#10;bjlCV3hYK2VQaUpKeTRxeHpmOHkvQ0tSOWJoUDRFUW9vb3I4Nk9zS0tLS0FDaWlpZ0Fvb29vQUtL&#10;S0tBQ2lpaWdBb29vb0FLS0tLQUNpaWlnQW9vb29BS0tLS0FDaWlpZ0FybVBFZi9JUUhIOEEvbWE2&#10;ZXVYOFJOdTFFais2Z0ZmdUhnN0Z5NG11bHRUbitjVHpNdy9nL016S0tLSy91TSthQ2lpaWdBb29v&#10;b0FLS0tLQUNpaWlnQW9vb29BS0tLS0FDaWlpZ0Fvb29vQUtLS0tBQ2lpaWdBb29vb0E3YTFHMjFo&#10;SG9nL2xVdFJXcDNXMFJ6dStRYyt2RlMxL2x6amIvQUZxcmZmbWY1bjIwZmhRVVVVVnhGQlJSUlFB&#10;VVVVVUFmb2Qvd1RuL0FHdElZSTlBK0MydGFiRmJvdjJuK3lOVWhjZ3lPenZjTkZNcDR5UzBtMWdS&#10;MFZkdVR1cjlFcS9HUDloRzg4SGFaKzBmNGF2dkYrcHlhZDVMa2FZdmxaaG12SEJqaldSODVRWmZJ&#10;T01GZ01rRHIremxBQlhPZkVmeHRhL0Rid0Q0aThWWHNabXRkSHNKcjU0VmJhWk5pRmdnUFlzUUZI&#10;dWE2T3ZOdjJrdkMrc2VOdmdMNDcwUFFQbTFlOTBtZU9DUHl3NW1PM0ppQVA4QUU2Z29EMkxBOXFB&#10;UHhSK0tYeEQxRDRzZkVMWHZGK3FSUXdYMnIzVFhEdzI0d2tZNENvUFVCUUJrOG5HVHpYTFUrNHQ1&#10;Ylc0a2duamVHYU5panh5S1ZaV0J3UVFlaEJwbEFCUlJSUUFVVVVVQUZGRkZBQlJSUlFBVXlVYm8z&#10;SHNhZlRKZUkzUHNhMm8zOXJHMjkwSjdIRDBVVVYvcWFmRUJSUlJRQVVVVVVBRkZGRkFCUlJSUUFV&#10;VVVVQUZGRkZBQlJSUlFBVVVVVUFGRkZGQUJSUlJRQlBZZjhmMXQvd0JkRi9tSzdTdUxzUDhBait0&#10;Lyt1aS96RmRwWDhnZU4vOEF5TU1IL2dsLzZVZlFaYjhFdlVLS0tLL21zOWdLS0tLQUNpaWlnQW9v&#10;b29BS0tLS0FDaWlpZ0Fvb29vQUtLS0tBQ2lpaWdBb29vb0FLejllLzVCa3YxWCtZclFyUDE3L2tH&#10;Uy9WZjVpdnJlRVArU2l5L3dENi9VLy9BRXRIUGlQNE0vUm5LVVVVVi9wTWZIaFJSUlFBVVVVVUFG&#10;RkZGQUJSUlJRQVVVVVVBRkZGRkFCUlJSUUFVVVVVQUZGRkZBQlJSUlFBVjlaLzhFdkFEKzExb2VS&#10;a2pUcjRqanArNU5mSmxmV24vQkxzai9ocm5SUCt3YmZZL3dDL0pyNHpqUDhBNUp2TVArdlUvd0Qw&#10;bG5SaC93Q05EMVIrMDlmRTMvQlZ0bS80VW40VVVNNFErSVVKVWZkSit6VDRKOSt1UHFhKzJhK0V2&#10;K0NzY3pyOE9mQWtRWlJHMnF6T3k0NUpFT0FjL3dEQWorWXIvTjgrd1B6TW9vb29BS0tLS0FDaWlp&#10;Z0Fvb29vQUtLS0tBQ2lpaWdBb29vb0FLS0tLQUN2M2IvWndrTXY3UFh3eFluSlBoalRNbi90MWpy&#10;OEpLL2NyOWxPNkY1K3pYOE5KQk1Kd3VnMmtlNVJqRzJNTHQvREdQd29BOVdyOGFQK0NyR2tXV20v&#10;dFdTWEZxU1o5UTBTenVidkw3djNvTWtRNDdmdTRvK1B4NzEreTlmaVYvd1V6anNrL2JFOFh0YTNV&#10;bHhPOXRZTmR4dXBBZ2wreVJBSXA3anl4RzJSM2NqdFg3djROUmN1Skp0TzFxVXZuNzBGcitmcWtl&#10;WG1QOEg1bnl6UlJSWDl1SHpZVVVVVUFGRkZGQUJSUlJRQVVVVVVBRkZGRkFCUlJSUUFWKzJQL0JN&#10;ZGkzN0h2aFVIb3QzZmdjZjlQVWhyOFRxL2JmOEE0Sm10dS9ZNThIREtuRnhxQStYcVA5TW02Ky85&#10;TVYrQ2VOSC9BQ1RsTC9yOUgvMG1aNm1YZnhuNmY1SDFKWGxIN1YwalIvczEvRXNxY0grd2JvZmdZ&#10;eURYcTllT2Z0aDZwQm8vN01QeEludUdLeHZwRWx1Q0JuNTVTSWtIL2ZUclg4VG4waCtJVkZGRkFC&#10;UlJSUUFVVVVVQUZGRkZBQlJSUlFBVVVVVUFGYzE0ay80L2svNjVqK1pycGE1bnhKL3gvci8xekg4&#10;elg3WDRRci9qS0kvNEovb2VibUg4RDVtVlJSUlg5MEh6SVVVVVVBRkZGRkFINkIvOEVlZkdGM1ov&#10;RlB4NTRXV09NMk9vYU5IcWNraFg1MWt0NTFqUUEraEYwK1Ivc2pwem53SC9BSUtBMmR4Wi90Z2ZF&#10;aGJpTm8zZTdnbFhkM1JyYUVxUjdZSXIybi9nai9NcS9IenhkRVI4N2VHWkdCOWhkVzRQOHhYalgv&#10;QlFpNGx1ZjJ4dmlROHFsV0Z4YW9BVG41VnM0RlUva0JYNG5sMEZEeEh4emlyYzJIaTM1dTlOZmty&#10;Zkk5S2YrNXg5Zjh6NTJvb29yOXNQTkNpaWlnQW9vb29BMXZEZi9IOC8vWE0vekZkTFhOZUd2K1A2&#10;VC9ybWY1aXVscitGdkY3L0FKS2lmK0NINUgwMlgvd1BtRkZGRmZpcDZRVVVVVUFGRkZGQUJSUlJR&#10;QVVVVVVBRkZGRkFITitKZitQMlAvcm1QNW1zaXRieEwveC9SLzhBWE1mek5aTmY2SmVINnR3dmdQ&#10;OEFCK3JQa3NYL0FCNUJSUlJYNkNjZ1VVVVVBRkZGRkFCUlJSUUFVVVVVQUZhM2hyL2oray82NW4r&#10;WXJKclc4TmY4ZjBuL0FGelA4eFg1L3dBZi93REpMNC8vQUFQODBkV0Yvang5VHBhS0tLL3pzUHJn&#10;b29vb0FLS0tLQUNpaWlnQXJJOFMvd0RIbEgvMTAvb2ExNnlQRXY4QXg1eC85ZFA2R3YwTHcvOEEr&#10;U3B3UCtQOUdjbUwvZ1NPYm9vb3IvUkUrU0NpaWlnQW9vb29BS0tLS0FDaWlpZ0FyOUYvK0NON0Qv&#10;aExQaWNNOC9ZckU0LzdhVFYrZEZmb2gvd1J4dUhYeHg4U1lRZ0tQcDFvNWJjTWdpV1FBWTc1M0hu&#10;Mjk2L01mRXRYNFN4dnBILzB1SjI0UCtQSCt1aDlkZjhBQlJBai9oa254am5kbnpiSEdNLzgva1BX&#10;dnh3cjliUCtDbldxemFmK3pQOEFaNDVWalMrMXEwdDVWWTRMcUZrbHdQVTdvMVAwQnI4azYvejZQ&#10;cXdvb29vQUtLS0tBQ3ZwYi9nblRybDdwUDdXUGhhMXRaekZCcWR0ZldsMmdBL2V4QzFsbUNuL0FM&#10;YVF4dHgvZHI1cHI2Sy80Sjd1Vi9hNzhDakFPNFg0NS82OExnLzBvQS9aYXZ4VS93Q0NvQXgrMTU0&#10;aDV6bXdzZTJNZnVGL092MnJyOFQvQVBncHhxVnZxSDdYM2lhT0NRU05hMmRqQkx0L2hmN09qWS9K&#10;eFg3ejRNcC82eDFHditmVXYvU29IbDVqL0JYcWZLbEZGRmYyMGZOaFJSUlFBVjlaZURWYVB3aG9h&#10;c01NdGpBQ1ArMmExOG0xOWNlR1ArUmIwbi9yMGgvOUFGZkdjVFA5MVRYbXorbVBBK1ArM1kyWDl5&#10;UDVzUEZHZitFYjFYSC9BRDZ5L3dEb0Jyd0t2ZlBGQkk4TjZyZ1pQMldUL3dCQk5lQjEvSUhpVC92&#10;bUgvd3Y4ejNQRjMvZjhML2dmL3BRVVVVVitQSDRHRkZGRkFCUlJSUUFVVVVVQUZGRkZBQlJSUlFB&#10;VVVVVUFGRkZGQUJSUlJRQVVVVVVBRkZGRkFCWFcrQTlKMXk4bWxuMHU2K3d3ZzdKSlg1VmoxeHR3&#10;UVNNL2htdVNyMkg0V3h1dmhZRmxDcTA3bEQ2amdaL01IOHErNDROeStHWTV0R25PVW9xS2NyeGJU&#10;MDAzV3EzNmVoK2o4QVpYVHpiTzRVcWtwUlVZdVY0dHhlbGw4UzFXKzY5T3A5TS93REJPUFROYXNm&#10;Mmh2RUVtcTNYMjFIOE16aUtWZUY0dXJYSTI0R0RYNlRWOENmc0Qydm5mRi9WcHZNMitUb3N2eUFr&#10;RnN6UWo4UVA1NHI3N3JMaTdBMDh2emFwU3B5bEpOSis4MjNxdTcxZjlJeDQ3eTJsbGVlMWFGS2Nw&#10;SnBTdkp1VHUxL005WDZ2MDZCUlJSWHhoK2ZIeDMvd1ZsLzVNbzhVL3dEWC9wLy9BS1ZKWHpML0FN&#10;RVFmK1JpK0wvL0FGNTZSLzdjMTlOZjhGWmYrVEtQRlA4QTEvNmYvd0NsU1Y4eS93REJFSC9rWXZp&#10;Ly93QmVla2YrM05BSDZ2VVVVVUFGRkZGQUJSUlJRQVVVVVVBRmZpZC93V2kvNU9zMEQvc1ViVC8w&#10;cnZLL2JHdnhPLzRMUmY4QUoxbWdmOWlqYWY4QXBYZVVBZnRqUlJSUUFVVVVVQUZGRkZBQlJSUlFB&#10;VVVVVUFGRkZGQUJSUlJRQVYrTG53ZC81VE1YL3dEMk4rdS8razkzWDdSMStMbndkLzVUTVgvL0FH&#10;Tit1LzhBcFBkMEFmdEhSUlJRQVY0MysySjRaMUR4ZCt6TDhRZE4wdU16WHAwNzdRc2E1M09zTWlU&#10;T29BNmtyR3dBN25BNzE3SlJRQi9PL1JYN1UrSS8yRy9nZjRxMXk2MWErOEIycVhseTIrVVdkM2NX&#10;c1JiMUVVVWlvdjRBWk9UMU5aby80SjkvQVVObi9oQnZiL2tMWHY4QThlb0EvR2lpdjJYL0FPSGZQ&#10;d0UzTWY4QWhCajgzYisxcjNBK243Nm10L3dUMytBamY4eU93K21yMzMveDZnRDhhcUsvWmlQL0FJ&#10;SjkvQVdOY2Y4QUNDN3ZkdFd2U2Y4QTBkVVgvRHZYNENmOUNSSi80Tjc3L3dDUFVBZmpaUlg3THgv&#10;OEUrL2dMRzI3L2hCZDNHTU5xMTZSL3dDanFiL3c3MytBbThOL3dnN2ZUKzE3N0gvbzZnRDhhcUsv&#10;Wm4vaDM3OEJkakwvQU1JSVBtNy9BTnEzdVI5UDMxS3YvQlAvQU9BcTdmOEFpaEZPMzExVzk1K3Y3&#10;NmdEOFphSy9aZy84RSsvZ0tXei93QUlMai91TFh2L0FNZXBqZjhBQlBmNENOL3pJN0Q2YXZlLy9I&#10;cUFQeHFvcjlsMS93Q0NmZndGVTUvNFFYUDExYTkvK1BVNy9oMzk4QmYraEVIL0FJTmIzLzQ5UUIr&#10;TTFGZnNxZjhBZ252OEJEL3pJN2YrRGUrLytQVTRmOEUrdmdJRkEvNFFZOGY5UmE5LytQVUFmalJS&#10;WDdLLzhPOS9nSjhvL3dDRUhiai9BS2k5OS84QUhxRi80SjcvQUFFVmczL0NEc2ZZNnZmWS93RFIx&#10;QUg0MVVWK3luL0R2WDRDZjlDUS93RDRONzcvQU9QVTUvOEFnbno4QkgzZjhVTVYzZjNkV3ZSajZm&#10;dnFBUHhwcjlGditDVVh3OTFXenQvR2ZqVzRTUzMwaThXTFRiUU11QmNPakY1SEhzbVZYSTRKWmgx&#10;VTE5QzJQN0FQd0dzWmxsVHdJc3JLUXdFK3Aza2k4ZW9NMkNQWTE3eG91aWFkNGIwdTIwelNiQzIw&#10;elRyWk5rRm5ad3JGRkV2b3FLQUFQb0tBTHRGRkZBSDVGZjhBQlN2d3ZxV2kvdE5YK3FYYXlOWWF6&#10;WVd0eFpTTXAyQlk0bGhkQWVtUTBaWWdkTjQ5YStWSy9mYjRpZkN2d2w4V3RFL3NueGZvRm5yMWlD&#10;U2kzU2ZQRVQxYU54aG96eDFVZzE1Rkgvd1Q5K0FzYWtmOElJR3ljL05xdDZmL0FHdFFCK00xRmZz&#10;dkovd1Q2K0FzakUvOElNVnoyWFZyMEQvMGRRMy9BQVQ1K0FqTVQvd2d4R2ZUVnIzL0FPUFVBZmpS&#10;Ulg3TC93RER2bjRDOC84QUZESG4vcUxYdi94NmtiL2dueDhCR1hIL0FBZzdEM0dyWHVmL0FFZFFC&#10;K05ORmZzeC93QU8vUGdMOHY4QXhRdjNmK29yZTgvWDk5VGYrSGZQd0V5VC93QUlNZjhBd2JYdi93&#10;QWVvQS9HbWl2MlpYL2duNzhCVnoveFF1Yyt1cTN2L3dBZXBmOEFoMy84QmRwSC9DQnI5ZjdWdmMv&#10;K2pxQVB4bG9yOW0yL1lBK0FyS1YvNFFOUmtZeU5VdmMvK2pxaVgvZ254OEJGeC94UTdISHJxMTcv&#10;QVBIcUFQeHBvcjltSlA4QWduNzhCWkZ4L3dBSUx0OTExVzlCL3dEUjFJdi9BQVQ2K0FxNC93Q0tH&#10;Sit1clhwLzlyVUFmalJSWDdNTi93QUUvUGdLeEIvNFFYR0JqalZiMy80OVRVLzRKOC9BUkdKLzRR&#10;ZGovdmF0ZW4vMnRRQitOTlEzaWw3T2RWR1dNYkFEOEsvWnR2OEFnbng4QkdrTGY4SU93OWhxMTdq&#10;L0FOSFU0ZjhBQlB2NENqZi9BTVVObmQvMUZyM2o2ZnZxNk1QV2VHclFyeFYzRnAvYzdpYTVrMGZo&#10;YlJYN2tULzhFNS8yZXJoZ3ovRDVkdzZsZFd2aG42NG41cUFmOEUyLzJkd3hQL0NBc2ZiKzJiL0gv&#10;byt2N0hwZU5lUlNwcDFjUFZVcmFwS0RWL0o4NnY2MlhvZlBQTGF0OUdqOFBxSy9jTlArQ2IzN082&#10;TXgvd0NFQUp5TWZOckYrY2YrUjZiL0FNTzIvd0JuZmovaWdXNC82ak4vL3dESDYxLzRqVnc5L3dB&#10;K2EzL2dNUDhBNVlMK3phdmRmai9rZmg5Ulg3aVNmOEUzL3dCbmVSVlgvaFgrM0hkZFl2d1Qvd0NS&#10;NmpIL0FBVFovWjNHZitLQ2M1LzZqVi8vQVBINmYvRWF1SHYrZk5iL0FNQmgvd0RMQS9zMnQzWDlm&#10;SS9EK2l2M0EvNGRzL3M3N1FQK0VDZmp2L2JWL24vMGZULytIYnY3Ty9IL0FCUUI0LzZqRi84QS9I&#10;NlArSTFjUGY4QVBtdC80REQvQU9XQi9adFh1djYrUitIbEZmdU1uL0JPUDluaEF3LzRWNnJiaGo1&#10;dFh2emo2ZnY2aS80ZHQvczcvd0RRZ3QvNE9iLy9BT1AwditJMWNQZjgrSzMvQUlERC93Q1dCL1p0&#10;WHV2eC93QWo4UHFLL2NML0FJZHVmczc1Qi80UUZ1UCtvemYvQVB4K210L3dUYS9aM2JIL0FCUUxq&#10;NmF6Zi84QXgrbi9BTVJxNGUvNTgxdi9BQUdIL3dBc0QremF2ZGYxOGo4UDZLL2NSZjhBZ20vK3p1&#10;cWdmOEsvejlkWXYvOEE0L1QvQVBoM0grenh0SS80VjZ2SXgveUY3LzhBK1AwditJMWNQZjhBUGl0&#10;LzRERC9BT1dCL1p0WHV2eC95UHc0b3I5eEkvOEFnbS8renZHckQvaFgrN2NNWmJXTDhrZlQ5L1Yz&#10;Ui84QWducit6N291b1FYa0h3NnRacG9UdVZieSt1N2lJbi9hamtsWldIc3dJcVplTlhENlQ1YUZa&#10;djhBd3cvK1dCL1p0WHV2NitSK0YxRmZ2ZmZmc1ZmQXpVUER3MFdYNFllSDFzdzIvd0F5RzJNVnpu&#10;T2YrUGhDSmNlMi9IYXVTay80SnVmczd5U0Yvd0RoQUdYL0FHVjFtL0EvTHo2enBlTmVSeXY3WEQx&#10;VjZLRDAvd0RBMS9YVWJ5MnIwYVB3OW9yOXdvZitDYm43TzhNbS93RDRRRm45bjFtL0kvOEFSOVBt&#10;L3dDQ2NQN1BFMlArTGZCTWYzTlh2eC83WHJiL0FJalZ3OWYrQlcvOEJoLzhzRi9adFh1djYrUitI&#10;VkZmdUczL0FBVGQvWjNaZ2Y4QWhBQ01IUEdzWC84QThmb1gvZ203K3p1ckEvOEFDQUUreDFpLy93&#10;RGo5SC9FYXVIditmTmIvd0FCaC84QUxBL3MycjNYOWZJL0R5aXYzQmIvQUlKdC9zN3N3UDhBd2dM&#10;REhZYXpmNC85SDFJZitDY1A3UEJERC9oWHdHNy9BS2k5L3dBZlQ5L1Ivd0FScTRlLzU4VnYvQVlm&#10;L0xBL3MycjNYNC81SDRkVVYrNG4vRHQvOW5mai9pMy9BRS82akYvL0FQSDZQK0hiL3dDenYvMFQv&#10;dm4vQUpERi93RC9BQitqL2lOWEQzL1BpdC80REQvNVlIOW0xZTYvcjVINGQwVis0a2YvQUFUZi9a&#10;M2prTC84Sy8zY1kydHJGK1IrWG4wMXYrQ2JuN083TVQvd2dERFBZYXpmNC84QVI5SC9BQkdyaDcv&#10;bnhXLzhCaC84c0QremF2ZGZqL2tmaDdSWDdoTC9BTUUzZjJkMXgveFFESG5QT3MzL0FQOEFINkgv&#10;QU9DYnY3TzdzVy80UUFqUFpkWnZ3UDhBMGZSL3hHcmg3L256Vy84QUFZZi9BQ3dQN05xOTErUCtS&#10;K0h0RmZ1R3YvQk4zOW5kUmovaEFDZnJyTi8vQVBINlJ2OEFnbTcrenV6QS93RENBRWV3MW0vQS93&#10;RFI5SC9FYXVIditmRmIvd0FCaC84QUxBL3MycjNYOWZJL0QyaXYzQVgvQUlKcy9zN3F3UDhBd2dU&#10;bkhZNnpma2YrajZsZi9nbkQrenUvL05Qc2NZK1hXTDhmKzE2UCtJMWNQZjhBUG10LzRERC9BT1dC&#10;L1p0WHV2NitSK0hWRmZ1Si93QU8zLzJkOXluL0FJVi8wR1ArUXhmOC93RGtlbXQvd1RkL1ozWmR2&#10;L0NBRWU0MW0vei9BT2o2UCtJMWNQZjgrSzMvQUlERC93Q1dCL1p0WHV2NitSK0h0RmZ1TEYvd1Ro&#10;L1ozaTNmOFcrRGJ1UG0xZS9PUHArL3BxLzhFM3YyZDFqS2Y4SUFUazUzSFdML0FELzZQby80alZ3&#10;OS93QStLMy9nTVA4QTVZSDltMWU2L0gvSS9EeWl2M0FiL2dteit6dTJCL3dnVGo2YXpmOEEvd0Fm&#10;by80ZHMvczc4ZjhBRkJQL0FPRG0vd0QvQUkvVC93Q0kxY08vOCthMy9nTVAvbGdmMmJWN3Irdmtm&#10;aC9YY3F3a1VNcHlyRElOZnNXdi9CT0Q5bmRmK2FmNSt1c1gvd0Q4ZnF4SC93QUU4ZmdERGtSK0JX&#10;UmM1MmpXTDdBK243K3Z4enhHNDB5ampDamhuZzQxSVRvdVdrb3hzMUxsdnFwdHBybFZ0T3JQUXdl&#10;SHFZZHZtdFpuNDNVVit5bi9BQTcyK0FuUC9GRU4vd0NEZSsvK1BVcWY4RTkvZ0luL0FESTdIL2Ux&#10;ZTlQL0FMV3I4TlBUUHhxb3I5bFArSGUzd0UzWi93Q0VJZnJuSDlyMzJQOEEwZFEzL0JQWDRDTTJm&#10;K0VJY2ZUVjc3LzQ5UUIrTmRGZnN1di9BQVQ1K0Fpc3AvNFFZbmIyT3JYdlAxL2ZVRC9nbjE4QlJu&#10;L2loajF6L3dBaGE5LytQVUFmalJSWDdNZjhPKy9nTDgvL0FCUXYzdjhBcUxYdkgwL2ZVa2YvQUFU&#10;NStBc2FNdjhBd2d4YmQzYlZyMGtmVDk5UUIrTkZGZnN4L3dBTysvZ0w1YXAvd2d2M2Y0djdWdmNu&#10;Ni92cVQvaDN6OEJmTTMvOElNZjkzKzFyM0g1ZWRRQitORkZmc3EzL0FBVDMrQWpZL3dDS0hZZlRW&#10;NzRmKzFxWC9oM3o4Qk53UC9DRHR4eGorMXIzSC9vNmdEOGFhSy9aWmY4QWduejhCRklQL0NERTQ5&#10;ZFd2ZjhBNDlRMy9CUG40Q01vSC9DREVZN2pWcjNQL282Z0Q4YWFLL1pYL2gzdjhCTTUvd0NFSGIv&#10;d2IzMy9BTWVxVnY4QWduLzhCV1lIL2hCRkdGMjRHcVh1UHIvcnV0QUg0eTBWK3k4Zi9CUHI0Q1J2&#10;dS80UVl0N05xMTZSL3dDanFkL3c3KytBdnpmOFVJUG0vd0NvcmU4ZlQ5OVFCK00xRmZzdXYvQlBy&#10;NENxQVA4QWhCaWNldXJYdi94NmxiL2duMzhCV3gveFF1TURIR3Ezdi94NmdEOFo2Sy9aVnY4QWdu&#10;djhCR0pQL0NEc1BwcTk5LzhBSHFQK0hlL3dFMkZmK0VIYm52OEEydmU1L3dEUjFBSDQxVVYreXEv&#10;OEU5L2dJdVArS0hZNDlkWHZmL2oxUFQvZ24zOEJVYmQvd2d1N25PRzFhOUkvOUhVQWZqUFJYN0x5&#10;L3dEQlB2NEN5LzhBTWpiZjkzVnIwZjhBdGFrUC9CUG40Q0ZWSC9DREViZitvdGU4L1g5OVFCK05O&#10;RmZzei93NzkrQXUxUi93Z2c0R00vMnJlNS85SFVOL3dUOStBck51L3dDRUVBOWhxdDdqL3dCSFVB&#10;ZmpOUlg3THQvd1Q2K0FyWS80b1lqNmF0ZS8vSHFHL3dDQ2Zmd0ZaZ2YrRUd4anNOV3ZjZjhBbzZn&#10;RDhhS0svWmh2K0NmdndGYi9BSmtYSDAxVzkvOEFqMU1iL2dudjhCR1hIL0NEc09jOGF2ZmYvSHFB&#10;UHhOOFVLZHRzY2NEY00vbFdEWDdtVGY4RTcvZ0RjUitYSjRGWms5RHE5OS84ZXFuL3dBTzJmMmQv&#10;d0RvUW4vOEhOLy9BUEg2L3BqZ2p4UXl6aDdKYVdWNCtqVWNxYmxad1VXbXBTY3RieWpacHRycWVO&#10;aWNGT3RVYzR0YW40ZjBWKzRLL3dEQk52OEFaM1hQL0ZBc2NqSE9zMy8vQU1mb2IvZ20zK3p1elov&#10;NFFGaDlOWnYvQVA0L1gzdi9BQkdyaDcvbnpXLzhCaC84c09YK3phdmRmMThqOFBxSy9jSC9BSWR0&#10;L3M3NXovd2dMZE1mOGhtLy93RGo5SC9EdHY4QVozd1Ivd0FJQzNQL0FGR2Ivd0QrUDBmOFJxNGUv&#10;d0NmTmIvd0dIL3l3UDdOcTkxK1ArUitIMUZmdUF2L0FBVFovWjNVZy84QUNCT2ZyclYvL3dESDZj&#10;di9BQVRkL1ozWC9tUUNlYzg2emY4QS93QWZvLzRqVnc5L3o1cmYrQXcvK1dCL1p0WHV2NitSK0h0&#10;RmZ1Tkovd0FFNHYyZUpKUS8vQ3Zndit5dXIzNEg1ZWZWN1QvK0NmZjdQdW10Y21MNGIyYi9BR2lG&#10;b0grMFh0MU5oV0hKWGZLZGplakxoaDJJck9YalZrRnZkb1ZyL3dDR0gveXdmOW0xZTYvcjVINFYw&#10;Vis0Sy84QUJOcjluZFRuL2hBV1AxMW0vd0QvQUkvU2ovZ201K3p1R0ovNFFCam4vcU0zK1A4QTBm&#10;V24vRWF1SHY4QW56Vy84QmgvOHNGL1p0WHV2NitSK0h0RmZ1SzMvQk9IOW5kbUIvNFY4QmdrNEdy&#10;MytQOEEwZlRmK0hidjdPKzRIL2hBRDF6aisyTC9BQi82UHBmOFJxNGUvd0NmRmIvd0dIL3l3UDdO&#10;cTkxK1ArUitIbEZmdUl2L0FBVGYvWjNVQWY4QUN2OEFPRG5uV0wvL0FPUDBqZjhBQk43OW5kbFlm&#10;OEsvSTNIUEdzWC9BQjlQMzlIL0FCR3JoNy9ueFcvOEJoLzhzRCt6YXZkZmova2ZoNVJYN2lyL0FN&#10;RTRmMmVGZFcvNFY4RGpzZFh2OEgveVBUai9BTUU1UDJlRHYvNHQ2bzNmOVJlKzQrbjcrbC94R3Jo&#10;Ny9ueFcvd0RBWWY4QXl3UDdOcTkxK1A4QWtmaHhSWDdoZjhPMi93Qm5mYUIvd2dMY0hPZjdadjhB&#10;UC9vK2ovaDI1K3p2ei94UURjblAvSVp2L3dENC9ULzRqVnc5L3dBK2EzL2dNUDhBNVlIOW0xZTYv&#10;SC9JL0QyaXYzQ2IvZ201K3p1elovNFFCaDlOWnY4QS93Q1AxSS8vQUFUai9aNGVQWi93cjFSem5j&#10;dXIzNFA1K2ZSL3hHcmg3L254Vy84QUFZZi9BQ3dQN05xOTErUCtSK0hORmZ1Qi93QU8yZjJkK2Y4&#10;QWlnbi9BUEIxZi84QXgrcFlmK0NjUDdPOEp6L3dyNFAvQUwrcjM1LzlyMGY4UnE0ZS93Q2ZOYi93&#10;R0gveXdQN05xOTEvWHlQdzZvcjl3NHYrQ2IzN084VEEvd0RDQUZzZjN0WXZ6LzdYcGtuL0FBVGEv&#10;WjNrWW4vaEFuWG5PRjFtL0EvOUgwLytJMWNQZjgrYTMvZ01QL2xnZjJiVjdyK3ZrZmgvUlg3aU4v&#10;d1RmL1ozWlVIL0FBci9BQnQ5Tll2K2ZyKy9wcmY4RTNmMmQyUlYvd0NFQUl3YzVHczMrZjhBMGZT&#10;LzRqVnc5L3o0cmY4QWdNUC9BSllIOW0xZTYvcjVINGUwVis0aWY4RTMvd0JuZEhMZjhLLzNaN05y&#10;RitSLzZQcDdmOEU1UDJlR0FIL0N2VkhHT05Ydi93RDQvUy80alZ3OS93QStLMy9nTVA4QTVZSDlt&#10;MWU2L0gvSS9EaWl2M0QvQU9IYjM3Ty9sbFArRUFQSnp1L3RpL3orZm4wdy93REJObjluYy84QU1o&#10;T1ArNDFmL3dEeCtxLzRqVnc5L3dBK2EzL2dNUDhBNVlIOW0xZTYvSC9JL0Vhd1lMZlc1UEFFaS96&#10;cnRLL1lVZjhBQk5uOW5jWi80b0p6L3dCeHEvOEEvajlYSS84QWduajhBNDFDcjRJa3dPQm5XYjQv&#10;KzFxL0RmRWJpeksrTHEySHhPQVZTTW9KeGFuR0tWbTczVFU1YStWdm1lbmc2RThPbXBXMVB4dW9y&#10;OWsvK0hldndFLzZFaC8vQUFiMzMveDZueWY4RStmZ0pJYy84SU1WL3dCM1ZyMGYrMXEvSEQwRDhh&#10;YUsvWmIvQUlkOC9BVGFCL3dneDQ3L0FOclh1ZjhBMGRTSC9nbnY4QkNvWC9oQjI0T2Mvd0JyM3Vm&#10;L0FFZFFCK05WRmZzMDMvQlA3NEN0dC80b1FESHBxdDcvQVBIcVl2OEF3VDcrQXEvOHlObjY2dGUv&#10;L0hxQVB4b29yOWx6L3dBRSsvZ0tXSi80UWJyL0FOUmE5LzhBajFQYi9nbi9BUEFWa2RmK0VEVWJ1&#10;NDFTOXlQcCsrb0EvR1dpdjJVLzRkN2ZBVE9mK0VJYnBqL2tMMzMvQU1lcGYrSGZId0UrWC9paDIr&#10;WC9BS2kxN3o5ZjMxQUg0MVVWK3pIL0FBNzcrQXUzYi93Z3Y0LzJyZTUvOUhVcmY4RS9mZ0syUCtL&#10;RUF3TWNhcmUvL0hxQVB4bW9yOWxmK0hlL3dFM1ovd0NFSGIvd2IzMy9BTWVwL3dEdzc3K0F1NG4v&#10;QUlRWHIvMUZyMy80OVFCK005RmZzMi83QVB3RmNLUCtFRFViVG41ZFV2Um42L3ZxYkovd1QrK0Fz&#10;aUJmK0VFQys2NnJlZy8ranFBUHhtb3I5bFpQK0NlL3dFa3gvd0FVT3k0L3U2dmZELzJ0U0wvd1Qx&#10;K0FpNC80b2h6OWRYdnYvajFBSDQxMFYreXIvd0RCUGY0Q083Ti93ZzdEUFpkWHZnQi81R3BQK0hl&#10;dndFNC80b2gvL0J2ZmYvSHFBUHhyb3I5bFArSGV2d0U1L3dDS0lmOEE4Rzk5L3dESHFzTCt3RjhC&#10;bHR6RC93QUlHaEJJTzQ2bmVidVBmenMwQWZqSFJYN0tML3dUMytBaW5QOEF3aERINjZ2ZmYvSHFl&#10;LzhBd1Q3K0FycmovaEJjY1l5dXJYb1AvbzZnRDhhS0svWmxmK0NmM3dGV01wL3dnZ1BHTngxVzl6&#10;K2ZuVkdQK0NlL3dFSC9BREk3ZitEZSsvOEFqMUFINDFVVit6Qy84RS9QZ0tyYnYrRUZ6N0hWYjNI&#10;L0FLT29QL0JQdjRDa3NmOEFoQmV2L1VXdmVQOEF5TlFCK005WWZpZEdLVzdnZktwWUUvWEgrRmZ0&#10;ai93NzMrQW0wRC9oQjIrdjlyMzJmL1IxSkovd1QxK0FVeWxYOENibEl3UWRXdmNIL3dBalY5WHd0&#10;bm4rcmVjNGZOSERuVk51NjJ1cFJjWGJ6czdyek1LOVAyMU53dnVmaGhSWDdoTi93VGQvWjNaZ2Yr&#10;RUFJOWhyTitQL0FHdlRmK0hiWDdPL0gvRkF2LzRPYi84QStQMS9WUDhBeEdyaDcvbnpXLzhBQVlm&#10;L0FDdzhQK3phdmRmMThqOFA2Sy9jSnY4QWdtNyt6dTJQK0tBWWZUV2Ivd0QrUDBqZjhFMi8yZDJC&#10;SC9DQXNNblBHczMvQVA4QUg2UCtJMWNQZjgrYTMvZ01QL2xnZjJiVjdyK3ZrZmg5Ulg3Z2ovZ20x&#10;K3p1SXluL0FBZ0xjbk83KzJiL0FELzZQcG8vNEpyL0FMTzQvd0NaRGsvOEhWLy9BUEg2Zi9FYXVI&#10;ZitmTmIvQU1CaC93RExBL3MydDNYOWZJL0VDaXYzQi80ZHQvczc0VWY4SUMzeW5QOEF5R2IvQUor&#10;djcrblNmOEUzL3dCbmVUUC9BQmIvQUc1eDkzV0w4ZjhBdGVsL3hHcmg3L256Vy84QUFZZi9BQ3dQ&#10;N05xOTErUCtSK0hsRmZ1Q2YrQ2JmN081eC94UUxmOEFnNXYvQVA0L1MvOEFEdHo5bmZLbi9oQUc0&#10;LzZqTi96L0FPUjZmL0VhdUh2K2ZOYi9BTUJoL3dETEEvczJyM1g5ZkkvRDJpdjNFbS80SnY4QTdP&#10;OHdVZjhBQ3Y4QVp0R1BrMWkvR2ZyKy9wcmY4RTIvMmQyLzVrRmg5Tlp2eC83WHBmOEFFYXVIditm&#10;RmIvd0dIL3l3UDdOcTkxL1h5UHc5b3I5d3YrSGJmN08vL1FndC93Q0RtLzhBL2o5STMvQk52OW5k&#10;c2Y4QUZBc01lbXMzL3dEOGZwLzhScTRlL3dDZk5iL3dHSC95d1A3TnE5MS9YeVB3K29yOXcxLzRK&#10;dS9zN3FvSC9DQUU4NXlkWnY4QVAvbytrLzRkdWZzNzR4L3dnRGYrRG0vL0FQajlML2lOWEQzL0FE&#10;NXJmK0F3L3dEbGdmMmJWN3IrdmtmaDdSWDdpUi84RTMvMmQ0NDJUL2hYKzdQOFRheGZrajhmUHB2&#10;L0FBN2QvWjMyb1A4QWhBRytVNXovQUd6ZjgvWDkvUi94R3JoNy9ueFcvd0RBWWY4QXl3UDdOcTkx&#10;K1A4QWtmaDdSWDdodC93VGQvWjNZRWY4SUFSbkhUV0wvd0QrUDAzL0FJZHQvczc3Y2Y4QUNBdDlm&#10;N1p2OC84QW8rai9BSWpWdzkvejVyZitBdy8rV0IvWnRYdXY2K1IrSDFGZnVESC9BTUUyL3dCbmVO&#10;dzMvQ0FzMk96YXpma2YrajZjMy9CTjM5bmRseC93Z0JIMDFpLy9BUGo5UC9pTlhEMy9BRDVyZitB&#10;dy93RGxnZjJiVjdyK3ZrZmg1Ulg3aE4vd1RkL1ozYi9tUUNQcHJOLy9BUEg2RC93VGMvWjNhVGQv&#10;d2dMRG5PUDdadjhBSC9vK2wveEdyaDcvQUo4MXYvQVlmL0xBL3MycjNYOWZJL0QyaXYzQ2IvZ203&#10;K3p1MjMvaWdHR1BUV2IvQVA4QWo5TlAvQk5yOW5jcmovaEFuNjV6L2JOL24vMGZULzRqVnc5L3o1&#10;cmYrQXcvK1dCL1p0WHV2NitSK0g5RmZ1STMvQk4vOW5kc2Y4Vy94eGpqV0wvL0FPUDBrbi9CTjM5&#10;bmVSMWIvaEFDdU95NnhmZ0gvd0FqMHY4QWlOWEQzL1BpdC80REQvNVlIOW0xZTYvSC9JL0Yvd0FN&#10;eUQ3TEttZm1ENXg3RUQvQ3RpdjJKaC80SncvczkyOG0rUHdKSWplcTYxZi9BUHgrcnY4QXc3NStB&#10;bTNIL0NESHBqUDlyWHVmL1IxZnk5eGZtV0F6bk9LMlk1Zno4dFYzYW1rbW5iWGFVcnJyMDdlWjdl&#10;SGhLblRVSjlEOGFhSy9aVS84RTkvZ0ljZjhVTzNIL1VYdnYvajFLZjhBZ256OEJDV1AvQ0RINXY4&#10;QXFMWHZIMC9mVjhZZEIrTk5GZnN0L3dBTytmZ0p0Qy84SU1mci9hMTduLzBkU0gvZ252OEFBUnR2&#10;L0ZEc05veC95Rjc3bjYvdnFBUHhxb3I5bVkvK0NmdndGamJQL0NDQnVNZk5xdDZmL2ExUnQvd1Qz&#10;K0FqRUgvaEIyR1BUVjc3L3dDUFVBZmpWUlg3TEwvd1Q0K0FpblAvQUFnN0g2NnRlLzhBeDZsLzRk&#10;OC9BVGovQUlvWS93RGcydmYvQUk5UUIrTkZGZnN4SC93VDkrQXNRSS80UVhkem41dFZ2VC83V3Ja&#10;OFVmc1QvQkx4YzFtMTk4UDlQZ2ExaFdDTTZkSkxaWlJlbS95WFRlZjlwc3NmV2dEOFRxSy9aWWY4&#10;RStmZ0lKQS8vQ0RIL2QvdGE5eCtYblZLdjdBSHdGVlNQK0VEVS9YVkwzLzQ5UUIrTWxGZnNzbi9B&#10;QVQ1K0FpTm4vaEJpZU1ZYlZyMGovMGRUMS80Si9mQVZXSi80UVFIakhPcTN2OEE4ZW9BL0dhaXYy&#10;WGovd0NDZmZ3Rmp6L3hRMjduUHphdGVuLzJ0UkwvQU1FK3ZnTEsyZjhBaEJpdnN1clhvSC9vNmdE&#10;OGFLSy9aZjhBNGQ4L0FUQUgvQ0RIL3dBRzE3LzhlcG8vNEo3L0FBRUJKLzRRZHY4QXdiMzMvd0Fl&#10;b0EvR3FpdjJZai80SisvQVdOMWIvaEJkMjBZdzJxM3BCK3Y3Nmh2K0NmdndGYkgvQUJRdU1IUEdx&#10;M3YvQU1lb0EvR2VpdjJaUC9CUDM0QytZSC80UVFjREczKzFiM0g1ZWRURi93Q0NmUHdFVmdmK0VH&#10;SndjNE9yWHVQL0FFZFFCK05ORmZzMGYrQ2Yvd0FCU1NmK0VEVWY5eFc5L3dEajFNLzRkOWZBWFp0&#10;LzRRWS9YKzFyM1A4QTZPb0EvR2l1WThSUmxOUTNkblVIK2xmdDZ2OEF3VDUrQWk1LzRvWW5Kenpx&#10;MTZmL0FHdFVOMS93VHQvWi92STlrdmdRdXVjLzhoZSt5UHg4NnZ2K0IrSm9jS1p4SEgxWU9VSEZ4&#10;a2xhOW5aNlgwdW1rN1hWKzV5NG1pNjlQa1c1K0dsRmZ1Q2YrQ2JYN083WlAvQ0FzTS85Um0vL0FQ&#10;ajlJMy9CTm45bmRzZjhVRTQ0eHhyVi93RC9BQit2NlcvNGpWdzkvd0ErYTMvZ01QOEE1WWVOL1p0&#10;YnV2NitSK0g5RmZ1QTMvQk5uOW5kbXovd2dUajZhMWYvQVB4K2wvNGR0L3M3N2NmOElDM1hQL0la&#10;di84QTQvUi94R3JoNy9uelcvOEFBWWYvQUN3UDdOcmQxL1h5UHcrb3I5dzEvd0NDYnY3TzZ0bi9B&#10;SVFBbjY2eGYvOEF4K20vOE8yLzJkOXVQK0VCYnJuUDlzMytmcC9yNlgvRWF1SHYrZk5iL3dBQmgv&#10;OEFMQS9zMnQzWDlmSS9ENml2M0NmL0FJSnUvczd2ai9pZ0dIT2ZsMW0vSC90ZXBZUCtDY243UEVD&#10;ekFmRDFYOHdZUG1hdGZOdDV6OHVaK1B3by93Q0kxY1BXL2dWdi9BWWYvTEEvczJyM1g5ZkkvRGlp&#10;djNEbS93Q0NiMzdPOHpLZitFQUtZN0pyRitCLzZQcFArSGJuN08rN1AvQ0F0OVA3WnY4QUgvbytq&#10;L2lOWEQzL0FENXJmK0F3L3dEbGdmMmJWN3IrdmtmaDdSWDdoci93VGQvWjNVNS80UUFuNjZ4Zm4v&#10;MnZTdC93VGY4QTJkMjIvd0RGdjhZOU5ZditmL0k5SC9FYXVIditmRmIvQU1CaC93RExBL3MycjNY&#10;OWZJL0R1aXYzRC80ZHYvczcrV0UvNFYvM3p1L3RpL3orZm4wOXYrQ2NmN1BEQlIvd3IxUnQ5Tlh2&#10;K2ZyKy9vLzRqVnc5L3dBK0szL2dNUDhBNVlIOW0xZTYvSC9JL0RtaXYzRGsvd0NDYnY3TzhuL01n&#10;RmY5M1dMOGYrMTZldjhBd1RpL1o0VkN2L0N2Z2M1NU9yMytmL1I5SC9FYXVIditmRmIvQU1CaC93&#10;RExBL3MycjNYNC93Q1IrSE5GZnVDdi9CTnY5bmRXVnY4QWhBV08wNXdkWnY4QUIrdjcrbnlmOEUz&#10;L0FObmVTUlgvQU9GZjdjZGwxaS9BUC9rZWovaU5YRDMvQUQ1cmYrQXcvd0RsZ2YyYlY3cjhmOGo4&#10;TzZLL2NGditDYmY3TzcvOHlDdyttczM0L3dEYTlIL0R0djhBWjM4d04vd2dMZlQrMmIvSC9vK24v&#10;d0FScTRlLzU4MXYvQVlmL0xBL3MycjNYOWZJL0Q2aXYzRlQvZ25EK3p1bi9OUHM4WStiV0w4Lysx&#10;Nmovd0NIYmY3Ty9QOEF4UUxmK0RtLy93RGo5TC9pTlhEMy9QaXQvd0NBdy84QWxnZjJiVjdyOGY4&#10;QUkvRDZpdjNCSC9CTnY5bmNmOHlDM1RIL0FDR2Ivd0QrUDA1ZitDYjM3TzZoaC93Z0JPZlhXTC8v&#10;QU9QMGY4UnE0ZS81ODF2L0FBR0gvd0FzRCt6YXZkZmova2ZqaFp5TExhUXN2UW9QNVZQWDdIdy84&#10;RTdQMmY3ZmY1WGdaNDFZNTJqV0w3QStnOC9pcHgvd1Q0K0FnVWovQUlRZGp4ai9BSkMxNy84QUhx&#10;L2p6TXBZYXBqS3M4RzI2YmJjZVpKU3M5ZFVtMWRldXU1OUJDNmlsTGMvR21pdjJVWC9BSUo3ZkFS&#10;V0IvNFFoejlkWHZ2L0FJOVQzLzRKOS9BVjF4L3dndVA5M1ZyMGYrMXE4NHMvR2lpdjJVUC9BQVQx&#10;K0FoeC93QVVRL0gvQUZGNzcvNDlUMi80SjlmQVZsVWY4SU1SajAxYTk1LzhqVUFmalJSWDdMLzhP&#10;Ky9nTHR4L3dndjQvd0JyWHVmL0FFZFhVZUF2MlEvZy93RERQVmpxbWdlQjdHRy84c3hDYThrbHZD&#10;cWtZTzBUTzRVa1pCSUFPQ1IwSm9BL0Zid240ZTFQeFo0bjByUmRHdFpMM1ZiKzVqdDdhM2krODhq&#10;TUFCN2M5endPdGYwRUlDcUtEMUE1cmp2Q3Z3WDhBK0J0WWwxYnc3NEwwSFJOVGt5R3ZMRFRvb1pR&#10;Q01FQmxVRlFlNEdBYTdPZ0Fvb29vQS9DejlwajRmM1h3eStQSGpiUWJsR1ZZOVRtdUxabUIvZVc4&#10;ckdTSnM0NStSMXpqaklOZVpWKzdYeFcvWjMrSGZ4dWUwazhhZUY3WFdMbTFHMkc2M3lRVHF2SjJl&#10;WkV5c1Z5U2RwSkdTVGpOZWZQL3dBRS9mZ0srUDhBaWhBdkdQbDFXOUgvQUxXb0EvR2FpdjJWWC9n&#10;bnY4QkY0LzRRZGo5ZFh2VC9BTzFxZTMvQlB6NENzMmYrRUZ4d0J4cXQ3LzhBSHFBUHhub3I5bG4v&#10;QU9DZlB3RWtrTC84SU1WLzJWMWE5QS9MenFQK0hmUHdFNS80b2R1VG4va0xYdjhBOGVvQS9HbWl2&#10;MlUvNGQ3ZkFUbi9BSW9oL3dEd2IzMy9BTWVwVC93VDMrQWgvd0NaSGIvd2IzMy9BTWVvQS9HcWl2&#10;MlYvd0NIZS93RTQvNG9kdVArb3ZmZi9IcWNuL0JQcjRDSUNQOEFoQmllYy9OcTE2Zi9BR3RRQitO&#10;Rk5rVXRHNEhVZ2l2MllQOEF3VDUrQWpMai9oQmlQKzR0ZS84QXg2ay80ZDcvQUFFeGovaEIyLzhB&#10;QnZmZi9IcXVFblRrcHJkQWZoZ3lsV0lJd1J3UlNWKzR0eC93VGovWjZ1am1Ud0VTMzk0YXhmQW42&#10;NG5xUC9oMjErenZrbi9oQW02WS93Q1F6ZjhBL3dBZnIreXNQNDE1SktsRjRqRDFWTzJxU2cxZnli&#10;bW0xOGtmT3ZMYWw5R3JINGZVVis0SS93Q0NiZjdPNFVqL0FJUUZ1ZjhBcU0zL0FQOEFINkYvNEp0&#10;L3M3cElHLzRRRmpqc2RadnlQL1I5ZEgvRWF1SHYrZk5iL3dBQmgvOEFMQmYyYlc3cjhmOEFJL0Q2&#10;aXYzQmIvZ20zK3p1eTQvNFFGaHpuSTFtL3dBLytqNkUvd0NDYmY3TzZObi9BSVFGanhqNXRadnov&#10;d0MxNlA4QWlOWEQzL1BtdC80REQvNVlIOW0xZTYvcjVINGZVVis0SS80SnQvczdodzMvQUFnTEhI&#10;YisyYi9IL28rdEdQOEE0SjcvQUxQc2VreWFjUGh6YW1DU1ZaakkxOWRtWU1Bd0FFdm03d3VHT1ZC&#10;Mms0SkJJQkVTOGF1SDE4TkNzLzhBdDJIL0FNc0QremF2ZGYxOGo4TGFLL2NXTC9nbkQrenZGbi9p&#10;M3diL0FIdFl2ei83WHFNZjhFMi8yZHhqL2lnVzRPZitRemYvQVB4K3EvNGpWdzkvejRyZitBdy8r&#10;V0IvWnRYdXZ4L3lQdytvcjl2eC93QUUyUDJkdzJmK0VDay84SFYvL3dESDZjLy9BQVRiL1ozZi9t&#10;UVdYL2QxbS9IL0FMWHAvd0RFYXVIZitmTmIvd0FCaC84QUxBL3MydDNYOWZJL0Q2aXYzQ2IvQUlK&#10;dC9zN3NBUDhBaEFXSEdPTlp2LzhBNC9TLzhPMy9BTm5mY0Qvd3Ivb01ZL3RpL3dBZlgvWDB2K0kx&#10;Y1BmOCthMy9BSUREL3dDV0IvWnRYdXZ4L3dBajhQS0svY0gvQUlkdC9zNzdjZjhBQ0F0MS93Q2d6&#10;ZjhBL3dBZnBWLzRKdC9zN3JuL0FJb0ZqbjExbS84QS9qOVAvaU5YRDMvUG10LzRERC81WUg5bTFl&#10;Ni9IL0kvRDJpdjNELzRkdjhBN08rN2Qvd3Ivdm5IOXNYK1AvUjlJLzhBd1RkL1ozZkgvRkFNdkdQ&#10;bDFtL0gvdGVsL3dBUnE0ZS81ODF2L0FZZi9MQS9zMnIzWDlmSS9EMml2M0ZYL2duRCt6dXFoZjhB&#10;aFgyY0RHVHJGL24vQU5IMHovaDIzK3p2L3dCQ0MzL2c1djhBL3dDUDBmOEFFYXVIditmRmIvd0dI&#10;L3l3UDdOcTkxL1h5UHc5b3I5d1cvNEp0L3M3c3FqL0FJUUZoZzV5Tlp2OG4veVBTai9nbTMrenVC&#10;ai9BSVFGai8zR2IvOEErUDAvK0kxY1BmOEFQbXQvNEREL0FPV0IvWnRYdXY2K1IrSWRuSUk3dUIy&#10;T0ZWMUpQdG11MHI5aTQvOEFnbkQrenZISHMvNFY5dS8ybTFpL0ovOEFSOVdJZitDZVB3Q3Q0eWll&#10;QjNDOWdkWXZqajZabXI4UjhSZUxjcDR2blF4R0JWU002YWFhbkdLVFQxdW1wdHByMDE4cmErbGhN&#10;UFV3NmFsYXpQeHRvcjlrL3dEaDNyOEJPZjhBaWlIL0FQQnZmZjhBeDZsLzRkNi9BVEpQL0NFUC93&#10;Q0RlKy8rUFYrTUhvbjQxMFYreXAvNEo3L0FRNS80b2R1ZitvdmZmL0hxVmY4QWduejhCRS81a2Rq&#10;eGpuVnIwLzhBdGFnRDhhYUsvWlgvQUlkNy9BVGVXLzRRaHZwL2E5N2ovd0JIVXAvNEo4L0FRblAv&#10;QUFnekRqSC9BQ0ZyMy80OVFCK05ORmZzeXY4QXdUOStBcXB0L3dDRUVCOXpxdDduL3dCSFZFMy9B&#10;QVQxK0FqZjh5UTQrbXIzMy94NmdEOGE2Sy9heTMvWWQrQnR2b3R4cGEvRDJ3YTJua1dSNUpKNTNu&#10;QlhPTnN4a01pRG5sVllBOXdheVQvd1Q0K0FoWXQvd2c3Yzl2N1d2Y2YranFBUHhwb3I5bHovQU1F&#10;K3ZnSVk5djhBd2d4SHYvYTE3bi8wZFRHLzRKN2ZBUm1CL3dDRUljZlRWNzcvQU9QVUFmalhSWDdL&#10;ci93VDMrQWk0LzRvZGp6bm5WNzcvd0NQVXFmOEUrUGdJakEvOElPemMveGF0ZW4vQU5yVUFmalRS&#10;WDdMai9nbjM4QlF5bi9oQnVuL0FGRnIzbi95TlNTZjhFK2ZnSklXUC9DREZjLzNkV3ZSai95TlFC&#10;K05ORmZzcWY4QWdudjhCQ2dYL2hCMjQ3LzJ2ZlovOUhVK1QvZ24zOEJaSWxUL0FJUVhidC9pWFZi&#10;MEUvVStkUUIrTTlGZnN3UCtDZnZ3RkM0LzRRWFAvY1Z2Zi9qMU5YL2duejhCRmNOL3dneE9PeDFh&#10;OUkvOUhVQWZqVFZEWEZMYVpMZ1p4ZzhmVVYrMDBuL0JQcjRDU0RIL0FBZ3hYL2QxYTlIL0FMV3By&#10;ZjhBQlBmNENOMThEdGowL3RhOS93RGoxZXRsT1BlVjVoaDhlbzgzc3B4bmJ2eXRPM3pzWjFJKzBn&#10;NGR6OEw2Sy9jUnYrQ2Ivd0N6dzJjK0FPcHp4ckYrUC9hOUovdzdlL1ozMmhmK0VBUEJ6bisyTC9Q&#10;L0FLUHIrdkkrTlhEOWx6VUsxLzhBREQvNVllQi9adFh1djYrUitIbEZmdUgvQU1PM3YyZC9rLzR0&#10;L3dEZC93Q294ZjhBUDEvZjBTZjhFM2YyZDVOdy93Q0VBSzVPZmwxaS9HUC9BQ1BWZjhScTRlLzU4&#10;VnYvQUFHSC93QXNEK3phdmRmMThqOFBLSy9jTlA4QWdtLyt6dW4vQURUL0FIZjcyc1g1L3dEYTlE&#10;LzhFM2YyZDNZbi9oQUN1Zjd1c1g0LzlyMGY4UnE0ZS81OFZ2OEF3R0gvQU1zRCt6YXZkZmovQUpI&#10;NGVVVis0WC9EdDM5bmZ5Zkwvd0NFQVBYTzcrMmIvZDlNK2ZSSC93QUUzZjJkNDVBMy9DQUZ2WnRa&#10;dnlQL0FFZlIvd0FScTRlLzU4MXYvQVlmL0xBL3MycjNYOWZJL0QyaXYzRGYvZ20vK3p1NmJmOEFo&#10;WCtPYzVYV0w4SC9BTkgwNlA4QTRKdy9zN3h4N2Y4QWhYMjczYldMOG4vMGZSL3hHcmg3L254Vy93&#10;REFZZjhBeXdQN05xOTErUDhBa2ZoMVJYN2h5ZjhBQk4zOW5lVGIvd0FVQVYyakh5NnhmalAvQUpI&#10;cDMvRHVEOW5mYUYvNFY5MEdNLzJ4ZjUvOUgwZjhScTRlL3dDZkZiL3dHSC95d1A3TnE5MS9YeVB3&#10;Nm9yOXdwUCtDYnY3TzhuL0FESUJYL2QxbS9IL0FMWHBQK0hiZjdPK0ZIL0NBdDh2L1Vaditmcisv&#10;by80alZ3OS93QSthMy9nTVA4QTVZSDltMWU2L0gvSS9ENml2M0FYL2dtMSt6dWpCdjhBaEFYT094&#10;MW0vSS85SDFKL3c3Zi9BR2Q5eGIvaFgvZk9QN1l2OGY4QW8rai9BSWpWdzkvejVyZitBdy8rV0Iv&#10;WnRYdXY2K1IrSGRGZnVIRi93VGQvWjNpYlAvQ0FGdjhBZTFpL1AvdGVueWY4RTQvMmVKSXd2L0N2&#10;VlgzWFY3OEgvd0JIMGY4QUVhdUh2K2ZGYi93R0gveXdQN05xOTErUCtSK0hORmZ1Skovd1RmOEEy&#10;ZDVBby80Vi90eC9kMWkvR2Y4QXlQU0wvd0FFM3YyZDFVRC9BSVFBbjNPc1grZi9BRWZSL3dBUnE0&#10;ZS81OFZ2L0FZZi9MQS9zMnIzWDlmSS9EeWl2M0RsL3dDQ2IzN084dVArS0FLOFkrWFdMOGYrMTZW&#10;ZitDYi9BT3p1dWY4QWkzK2ZyckYvL3dESDZQOEFpTlhEMy9QaXQvNERELzVZSDltMWU2L0gvSS9E&#10;dXZyL0FQNEpYNlJlYWgrMWJaWGR2YlNTMjFqcFY1TGN5cXZ5eEt5QkZMSHRsbVVmalg2Qk4vd1Ri&#10;L1ozYi9tUVdIMDFtLzhBL2o5ZXZmQ1A0RmVBL2dUbzl4cG5nWHczYTZCYlhMaVNkb3k4azB4SFRm&#10;TEl6T3dHVGdGc0RKeGpKcjVqaWZ4YnluTk1ueEdBd1ZDcHoxWXVQdktLU1QwYjBsSjdiS3h2UndG&#10;U0ZSVGsxWkhlVjhaLzhGVHREdk5TK0F1aDM5dENaYmZUOWVpZTVaVnlZMGVHVkE1UFpkNVZmcXkx&#10;OW1WVTFYU2JIWHROdWRPMUt6dDlRc0xtTXhUMnQxRXNrVXFIZ3F5c0NHQjlEWDhwSHVIODlWRmZz&#10;eE4vd1Q4K0FzOXcwcDhDN1N4eVZUVmIxVkgwQW13S2FmOEFnbno4QkNBUCtFR1BIL1VXdmY4QTQ5&#10;UUIrTk5GZnNyL0FNTzkvZ0p1Qi80UWR2cC9hOTlqL3dCSFZKSi93VDkrQXNuL0FESWdYakh5NnJl&#10;ai93QnJVQWZqTlJYN01RLzhFL1BnTENyRC9oQmQrNysvcXQ2Y2ZUOTlTZjhBRHZyNEM3OTMvQ0RI&#10;NmYydGU0LzlIVUFmalJSWDdMSC9BSUo4ZkFRcVYvNFFkdXVjL3dCclh1Zi9BRWRTZjhPOS9nSmdE&#10;L2hCMjQvNmk5OS84ZW9BL0dxaXYyWS80ZDkvQVhqL0FJb1h0ai9rTFh2L0FNZXBQK0hmWHdGM0Uv&#10;OEFDREgvQU1HMTcvOEFIcUFQeG9vcjltRi80SisvQVZZdG4vQ0M1NXp1T3EzdWZ6ODZqL2gzNThC&#10;Zk1aLytFRis5L0QvYXQ3Z2YrUnFBUHhub3I5bHYrSGZQd0UzWi93Q0VHUFhQL0lXdmYvajFDLzhB&#10;QlBuNENMdS80b2RqdTlkV3ZlUC9BQ05RQitOTkZmc3UzL0JQdjRDdGovaWhjWUdPTld2Zi9qMU1i&#10;L2ducjhCR1hIL0NFT09jOGF2ZmYvSHFBUHhyNjhEazErNnY3TlBobTk4SGZzLy9BQSswalVUTUwr&#10;MzBXMjgrT2ROcnhPeUJ6RVIvc0Z0bi9BYTUzd1QreGI4Ri9oL3J0dHJPaitCclVhamF0dmhtdmJt&#10;ZTdFYmRtQ1RTTXU0ZFFjWkI1R0s5dG9BSy9Fci9BSUtaK0hOUTBQOEFiQzhXM2wzYk5CYTZ2YldO&#10;N1pTTVFSTkVMU0tGbUdEeGlXR1ZjSEIrWDBJTmZ0clhBL0Y3NEQrQXZqeHBOcnAzanZ3M2E2L2Iy&#10;am1TMmVSbmltZ0pBRGJKWTJWMUJ3TWdOZzdWeURnVitqY0I4VTB1RWMyZU9yMDNPbktMaEsyNlRh&#10;ZDFkcE4zaXRHMXBjNU1WUWVJcDhxZXAvUEZSWDdnZjhPMmYyZCtmK0tDZi93ZFgvOEE4ZnA2L3dE&#10;Qk4zOW5kV0IvNFFBbkhZNnhmNC85SDEvUi93RHhHcmg3L256Vy93REFZZjhBeXc4Zit6YXZkZmov&#10;QUpINGVVVis0Y24vQUFUZS9aM2tiZC93Z0JYNWR1RjFpL0Erdit2NjAwZjhFMnYyZHgveklMZitE&#10;bS8vQVBqOUgvRWF1SHYrZk5iL0FNQmgvd0RMQS9zMnIzWDlmSS9ENml2M0NpLzRKdWZzN3hOdS93&#10;Q0VBWnVNWWJXYjhqLzBmU2Y4TzIvMmQrZitLQmIvQU1ITi93RC9BQitqL2lOWEQzL1BtdC80REQv&#10;NVlIOW0xZTYvcjVINGZVVis0TWYvQUFUYi9aM2p6L3hRTE4vdmF6Zm4vd0JyMHNmL0FBVGQvWjNq&#10;ZmQvd2dCYjJiV2I4ai8wZlIveEdyaDcvQUo4MXYvQVlmL0xBL3MycjNYNC81SDRlMFYrNFAvRHR2&#10;OW5mZVcvNFFGdWUzOXMzK1A4QTBmU24vZ203K3p1ZitaQVlmOXhtL3dEL0FJL1Mvd0NJMWNQZjgr&#10;YTMvZ01QL2xnZjJiVjdyK3ZrZmg3Ulg3Z2ovZ20zK3p1RllmOEFDQXNjOS83WnY4ai9BTWowSC9n&#10;bTMrenVRQi93Z0xjZjlSbS8vd0RqOVA4QTRqVnc5L3o1cmY4QWdNUC9BSllIOW0xZTYvcjVINGZV&#10;Vis0Zi9EdDM5bmZJUC9DQUhqL3FNWC8vQU1mcHYvRHR2OW5jblA4QXdnTGYrRG0vL3dEajlML2lO&#10;WEQzL1BtdC93Q0F3LzhBbGdmMmJWN3IrdmtmaDlYN2dmOEFCTjNSYnZSZjJQZkJLM2x2SmJTM0xY&#10;bDBxU29VWXh2ZFNsR3dSMFpkckE5d3dJNHhWN1F2K0NlUDdQdmg3VmJmVUxiNGV3VHoyOGl5SWw5&#10;cUYzY3hiZ2NqZEZKS3lPUFpnUWU0cjZKdDdlS3p0NHJlM2lTQ0NKUWtjVWFoVlJRTUJRQndBQjJy&#10;OHE4US9FWEE4VjRDbGwrQXBUaWxOVGJuWmJKcEpKT1g4MTczVzJ4M1lUQ1NvU2M1c2tyekQ5cDd3&#10;L2MrS3YyZWZpSHBsblp0cUY1Tm90eVliV05ON3lTS2hkUXFqa3RsUmdEbk9NVjZmUlg0QWVxZnp2&#10;MFYrMS9pcjlpWDRKK010ZHV0WTFQd0hhZmI3cHQ4eldkemNXc2JOM2J5NHBGUUU5eUJ5U1NlU1RX&#10;TXYvQlBuNENMbi9paGljK3VyWHYvQU1lb0EvR21pdjJWL3dDSGUvd0U0LzRvZHVCai9rTDMzL3g2&#10;aFA4QWdudjhCRWJkL3dBSU94OW0xZStJL3dEUjFBSDQxVVYreXcvNEo4L0FRTUcvNFFZOEhPUDdX&#10;dmNmK2pxSC93Q0NmUHdFZG1QL0FBZ3hYUFpkV3ZRQi93Q1JxQVB4cG9yOWxmOEFoM3Y4Qk01LzRR&#10;ZHYvQnZmZi9IcWRIL3dUNitBc1pZLzhJTVd5TWZOcTE2Y2YrUnFBUHhvb3I5bDQvOEFnbjE4Qll4&#10;ai9oQmkzKzlxMTZmL0FHdFRsLzRKKy9BVll5bi9BQWdnT2Y0anF0N244L09vQS9HYWl2MlpYL2du&#10;NzhCVmoyZjhJSUR6bmNkVnZTZi9BRWRUVy80SjlmQVZtSi80UVlqMkdyWHVQL1IxQUg0MFZ6ZmlS&#10;Q0x5TnNmS1V3RCtKcjl2WC80Si9mQVYxeC93Z2dIR01ycXQ2RC82T3F0Y2Y4RTdmZ0JkS1ZsOENz&#10;Nm5zZFh2dVBwKytyN3JndmlPSEMyY1U4eHEwM09DVGpKTGV6NnErbDEyZSsxMXVjMklvdXZUY0V6&#10;OE5LSy9jVnYrQ2NQN1BES3Evd0RDdnNiZTQxZS95ZnIrL3FKZitDYlA3TzYvOHlFNSt1dFgvd0Q4&#10;ZnIrbXYrSTFjUGY4K0szL0FJREQvd0NXSGkvMmJWN3IrdmtmaC9SWDdoSC9BSUp1ZnM3bkgvRkFz&#10;T2MvOGhtLy93RGo5UDhBK0hjUDdPL21CLzhBaFh3NEdOdjlyMytQeTgrai9pTlhEMy9QaXQvNERE&#10;LzVZSDltMWU2L0gvSS9EcWl2M0ZiL0FJSncvczd0dC80dDhCdDlOWHYrZnIrL3AzL0R1UDhBWjQr&#10;Yi9pM3E4LzhBVVh2K1AvSTlML2lOWEQzL0FENHJmK0F3L3dEbGdmMmJWN3I4ZjhqNG8vNEpBYU5m&#10;VGZIanhkcXlXa3JhWmIrR3BMV1c2Q0hZa3NsMWJOR2hib0N5eFNFRC9ZUHBYajMvQUFVUDhQWC9B&#10;SWYvQUd2UEhodllKSW83K1dDOXRaSFVnVFF2QkdBeW51QXl1dWZWQ08xZnRGOE52aFo0VCtEL0FJ&#10;YWkwRHdib05wb0dsUm5mNU5xcHpJM1RmSTVKYVJzQURjeEp3Qnp4V044WFAyZmZoNThkclcxZzhk&#10;ZUZyUFh2c3B6QlBJWGluaUhkVmxqWlhDbnV1N0JPQ1J3Sy9MOEw0bTRhanhiV3oyZENYc2FrUFoy&#10;VnVkSldhbHZhOTF0ZTFudTdhOXNzRTNRVkpQVk81L1BQUlg3alNmOEU0LzJlSk0vOFc5VmMvM2RY&#10;dngvN1hwRi93Q0NjUDdPNncrWC93QUsrQi8yanE5L3UvUHo2L1VQK0kxY1BmOEFQaXQvNEREL0FP&#10;V0hGL1p0WHV2eC93QWo4T3FLL2NPVC9nbTkrenZLVVA4QXdnQlhhTWZMckYrTSs1L2Y5YWREL3dB&#10;RTRmMmVJU0QvQU1LK0QvNytyMzUvOXIwLytJMWNQVy9nVnY4QXdHSC9BTXNEK3phdmRmai9BSkg0&#10;ZFVWKzRjbi9BQVRlL1oza09mOEFoWCszakh5Nnhmai9BTnIwMXY4QWdtMyt6dXh6L3dBSUN3K21z&#10;My8vQU1mcC93REVhdUh2K2ZOYi93QUJoLzhBTEEvczJyM1g0LzVINHBlSFpGVFVDQ2NGa0lIMXlE&#10;L1N1bnI5aGgvd1RiL1o0VnNqd0hJcDdFYTFmakgvQUpIcTh2OEF3VDErQWlvcWp3UStBTVpPc1h4&#10;UDUrZFg4OGNmOFFaWnhQbWF6TEwrZE54VVpLY1lyYnFtcFM2ZEdsNjY2ZXRoYVU2TU9TZGo4YTZL&#10;L1ppUC9nbjM4Qlk5di9GQzdzZjN0V3ZUL3dDMXFJZitDZm53RmhZdC93QUlMdnoyZlZiMGovMGRY&#10;NWlkcCtNOUZmc3d2L0JQMzRDcXpuL2hCYzdoam5WYjNqNmZ2cTBKL3dCaGo0R1hHajJ1bU44UDdN&#10;UVc3TTZTUjNOd2s1TFl6dm1FZ2R4eHdHWWdjNHhtZ0Q4VjZLL1phVC9nbno4QkpKQzMvQ0RGZlpk&#10;V3ZRUC9BRWRTL3dERHZyNEM3Z2YrRUdQQnoveUZyMy80OVFCK05GRmZzcTMvQUFUMytBalB1LzRR&#10;ZGg3RFZyMEQvd0JIVXNmL0FBVDUrQWtlZitLR0xmNzJyWHAvOXJVQWZqVFJYN0xuL2duMzhCQzI3&#10;L2hCY2NZeC9hMTdqLzBkUTMvQlB2NENzQVArRUZ4ajAxYTkvd0RqMUFINDBVVit5cWY4RTkvZ0pH&#10;MmYrRUhadjk3VjcwLysxcUcvNEo3L0FBRVpnZjhBaEIySDAxZSsvd0RqMUFINGplSmxQMnlOc2ZL&#10;WThBL2lmOGF5Sy9jNjYvNEo0L0FDOVhiTDREM0wxd05XdmgvN1dxdkgvd0FFNHYyZUkxSy84SytW&#10;dWM1YlY3OG4vd0JIMS9VZkNQaXZsbVM1TlF5N0gwS2puU1Zyd1VXbXI2UFdVV24zV3ZlL1JlSmlN&#10;RE9wVWM0dGFuNGMwVis0Yi84QUJOMzluZHlUL3dBSUFSazUrWFdMOGY4QXRlcDdIL2duVCt6MXA5&#10;eXM4Znc5amtaZWl6NnBleXAweHlyVEVIOFJYMkQ4YXVIN2FVSzEvd0RERC81WWMvOEFadFh1djYr&#10;UitHdEZmdUczL0JOLzluZG5MZjhBQ3Y4QUdldzFpL3gvNlBwcmY4RTIvd0JuZGpuL0FJUUZoem5q&#10;V2IvL0FPUDAvd0RpTlhEMy9QaXQvd0NBdy84QWxnZjJiVjdyK3ZrZmg5Ulg3aC84TzNmMmQ5b0gv&#10;Q0FIZzV6L0FHeGY1LzhBUjlMSi93QUUzLzJkNUpOLy9Ddjl2K3l1c1g0SDVlZlIvd0FScTRlLzU4&#10;VnYvQVlmL0xBL3MycjNYNC81SDRkMFYrNFRmOEUzZjJkM1VqL2hBQ01uT1JyTitELzZQcEQvQU1F&#10;Mi93Qm5jc0QvQU1JQzNUSC9BQ0diL3dEK1AwLytJMWNQZjgrYTMvZ01QL2xnZjJiVjdyK3ZrZmg5&#10;Ulg3Zy93RER0djhBWjM0LzRvRnYvQnpmL3dEeCtsZi9BSUp1L3M3dmovaWdDTWYzZFp2eC93QzE2&#10;UDhBaU5YRDMvUG10LzRERC81WUg5bTFlNi9yNUg0ZTFxZUhIQzZnUVRnc2hBL01IK2xmdGgvdzdn&#10;L1ozK1QvQUl0LzkwNS81REYvejlmMzlNWC9BSUp0L3M4TGdyNERrVWc1Qkd0WCtSLzVIcjUvUHZG&#10;WGgzUE1yeEdXdW5XajdXTFYrV0RzK2p0N1R2dWEwc0RXcHpVN3JUMS95UHg1b3I5bGYrSGUvd0FC&#10;UEpXUC9oQjJ3UDR2N1h2dDM1K2RTcC93VDQrQWlFSC9BSVFkbS8zdFd2ai9BTzFxL2t0MnZvZThm&#10;alRSWDdMdi93QUUrL2dLKzcvaWhjYmpuNWRXdlJqNmZ2cWEzL0JQajRDTXVQOEFoQjJIR09OWHZ2&#10;OEE0OVNBL0dxaXYyWGovd0NDZmZ3RmpqZFArRUYzYnY0bTFhOUpIMC9mVU4vd1Q2K0FyWi80b1lq&#10;T09tclhvNmY5dHFBUHhvb3I5bHB2K0NmUHdFbWJkL3dneFQyVFZyMEQvd0JIVS84QTRkKy9BWEdQ&#10;K0VFSFRIL0lWdmYvQUk5UUIrTTFaUGlSUzFpaEFKQWNFKzNCcjlxaC93QUU5dmdJTWY4QUZFTWYr&#10;NHZmZi9IcWMzL0JQajRCeUt5dDRFM0szVUhWYjMvNDlYMFBEK2JmMkhtdUh6TGs1dlp5VHR0ZGRk&#10;ZlRZeXEwL2F3Y081K0YxRmZ1TC93N2gvWjQzS2YrRmZEai9xTDMvUDhBNUhwUCtIYi9BT3p2djNm&#10;OEsvNzV4L2JGL2ovMGZYOVpMeHE0ZnRyUXJmOEFnTVAvQUpZZUQvWnRYdXY2K1IrSGRGZnVHMy9C&#10;Tjc5bmRzLzhVQVJrOXRZdi93RDQvVFpQK0NiZjdPOGpBLzhBQ0FzdUJqQzZ6ZmdmK2o2Zi9FYXVI&#10;djhBbnpXLzhCaC84c0QremF2ZGZqL2tmaDlSWDdsNmIvd1RyL1o3MHU4Z3VZdmg1RkxKQ3dkVnVk&#10;VHZKa0pCeU55UE1WWWV4QkI3aWk2LzRKMS9zOVhsMUpPL3c4aVI1Q1dLeGFwZXhvQ1RuaFZtQUgw&#10;QXdLbi9BSWpWa0hOYjJGYTMrR0gvQU1zRCt6YXZkZjE4ajhOS0svY0p2K0NidjdPN01EL3dnQkdP&#10;dzFtL3gvNlBwWS8rQ2IzN084YkZ2K0ZmN3ZadFl2eVAvUjlWL3dBUnE0ZS81OFZ2L0FZZi9MQS9z&#10;MnIzWDlmSS9EeWl2M0RiL2dtOSt6dXpaLzRRQWo2YXhmOEEvd0FmcHAvNEp0L3M3azUvNFFGaHhq&#10;L2tNMy8vQU1mby93Q0kxY1BmOCthMy9nTVAvbGdmMmJWN3IrdmtmaDlYNk0vOEVjZEp2RzhVZkVy&#10;VS9zei9BR0JiT3p0amNFRUw1aGVSdGc3RTRHVDZjZXRmVkgvRHR2OEFaMzJnZjhJQzNCei9BTWht&#10;L3dEL0FJL1h1dnc5K0cvaGo0VStHTGJ3OTRSMFMwMEhSN2ZsYlcwVEFac0FGM1k1WjNJQXl6RXNj&#10;Y2sxOFJ4bjRwNVhuMlMxc3N3RkdvcFZMSnVhaWtrcEo5SlN1OUxkTy9rZE9Id002VlJUazFvZk9m&#10;OEF3VTA4TFgvaUw5bWszVmxDczBlamF6YmFoZGRTeXc3SllTeWoyYWRNKzI0OXEvSkN2NkdyeXp0&#10;OVNzNTdTN2dqdXJXNGphS2FDWkE2U0l3d3lzcDRJSUpCQjY1cndHKy9ZRCtBK29YazF6SjRFampl&#10;Vnk3TEJxVjNFZ0pPZmxSWlFxajJBQUhhdjVpUGFQeGpvcjlsMi80SjlmQVZpVC93ZzJNK21yWHYv&#10;d0FlcFA4QWgzeDhCUDhBb1IyLzhHMTcvd0RIcUFQeHBvcjltRi80SitmQVZjZjhVTG42NnJlLy9I&#10;cWF2L0JQbjRDSzI3L2hCaWVNWU9yWHBIL282Z0Q4YWErbC93RGduUm9OL3EvN1YzaGU4dExacHJi&#10;UzdlOXU3eVFFQVF4TmF5d2hqbjFrbWpYais5OWErL1ArSGV2d0UvNkVoLzhBd2IzMy93QWVyMVg0&#10;Vi9CUHdSOEU5THVOUDhGK0hyYlE0TGx3ODd4czhrc3hHY2I1SExPd0dUZ0U0R1RqR1RRQjNGZmhy&#10;L3dVUThFM0hnbjlyYnh1SklwMXROVmtoMVcxbW5IK3RXV0pDNVU5MVdVU29QOEFjeFg3bFY1MzhZ&#10;UDJmUGg3OGU3Q3p0UEhmaG0yMTFiTnk5dE16eVF6eFpHQ0ZsalpYQ251dWRwSUJJeUJqOUs0QjRy&#10;cDhJNXBMRjRpRG5UbkZ4a28ydXRVMDFleWRtcld1dEd6anhWQjRpSEtucWZ6MFVWKzM0LzRKc2Zz&#10;N2c1LzRRS1Evd0RjYXY4QS93Q1AwdjhBdzdaL1ozLzZFSi8vQUFkWC93RDhmcitpL3dEaU5YRHYv&#10;UG10L3dDQXcvOEFsaDVIOW0xdTYvcjVINGYwVis0UC9EdHY5bmZidC80UUZ2ci9BR3pmNS84QVI5&#10;TC9BTU8zZjJkOW9IL0NBTngvMUdiL0FQOEFqOUgvQUJHcmg3L256Vy84QmgvOHNEK3phdmRmMThq&#10;OFBhK3RQQ054RmRlRmRJbGhkWkl6YVJBTXB5TWhRQ1BxQ0NQd3I5REcvd0NDYlA3TzdObi9BSVFK&#10;eDlOYXYvOEE0L1hRZUhmMkYvZ3A0VmplTFRmQ01zTUxFRXd2cTk3SWdQcUEweEF6M3gxcndjMzhX&#10;Y2d6Q2xGVTZWWk5kNHd0L3dDbkQ5WThQT0lJY0g0MnRWeGNIT25VaWsrWDRrMDdyUjJUWGZWSDVw&#10;K0xycU8xOE02bTByYlZhM2VNZTdNcFVEOHlLOEdyOXJOVy9ZaCtDMnVNaHZ2QnhuVlB1cC9hbDRx&#10;RDMyaVlEUHZXUVA4QWdudjhCQWMvOElPM1hQOEF5RjczL3dDUFYvUDNGWEVGUFA4QUZRcVVZT01J&#10;S3l2dTlidTlycEhvY2JjVVV1S01iVHJZZW00d2hHeXZhN3U3dHUxMHZTNy9BTXZ4cW9yOW1GLzRK&#10;K2ZBVlpHYi9oQmM3aGpCMVc5SUgwL2ZVZjhBRHZ6NEM3dDMvQ0MvaC9hdDdqLzBkWHhKK2RINHow&#10;Vit6ZjhBd3dCOEJkb1gvaEExNDcvMnBlNS85SFV4ditDZm53RlpBdjhBd2d1TUhPUnF0N24vQU5I&#10;VUFmalBSWDdMcC93VDcrQXFTNy8rRUZ6L0FMTGF0ZWtmbDUxUy93RERBUHdGMnNQK0VDVG4vcUtY&#10;dkgva2FnRDhZNksvWnBmK0NmOEE4QlZMSC9oQkZPNzExVzlPUHArK3E3cFA3Q3Z3TDBYVUxlOGcr&#10;SDFuTE5BMjVWdTd1NXVJaWY4QWFqa2xaR0hzd0lvQS9GaWl2MmV2djJCZmdQZnl2SS9nS09KbU9U&#10;NUdvM2tZL0FMTUFQb0tpWC9nbjc4QlZHUCtFRUIrdXEzdi93QWVvQS9HYWl2MldQOEF3VDUrQWhH&#10;UCtFR0k1ei95RnIzL0FPUFUvd0Q0ZCsvQVh5VEgvd0FJSVA4QWUvdFc5M2ZuNTFBSDR6VVYreVkv&#10;NEo2L0FRWS80b21UL3dBRzk5LzhlcWIvQUlkKy9BWGFWLzRRUWRNWi90Vzl6LzZPb0EvR2FpdjJa&#10;ay80SisvQVdSRlgvaEJBdTN1dXEzb0ordjc2a1gvZ243OEJWVmwvNFFYTzd1ZFZ2Y2o2ZnZxQVB4&#10;bm9yOW1rL3dDQ2Yvd0ZTUFovd2dhdC90TnFsNlQrZm5VMkgvZ243OEJZV1kvOElMdnoyZlZiMGdm&#10;K1JxQVB4bm9yOW43NzlnZjRFYWhNc3NuZ0tLTmxWVTJ3YWhkeEtRcWhSa0xLQVRnY25xVGtuSkpO&#10;Vm4vNEo4ZkFSMkRmOElPdzlsMWE5QS85SFVBZmpUUlg3Tk4vd1QvK0FyZjh5R281enhxbDcvOEFI&#10;cWJML3dBRS9QZ0xLTWY4SUxzNXo4dXEzby85clVBZmpQWHJ2d3J2STV2RHJRQ1RNc01yYmtKNVVI&#10;a0hIcDEvV3YwN2IvZ24zOEJXSVA4QXdndU1lbXEzdi94NnJOcCt3WjhETEdUekxmd1MwRW45K1BW&#10;NzVXK21SUDByNmZoM09mN0N4eXhiaHpLelRWN2FQdDl4OWp3cHhCL3ExbVN4enA4OGJPTFY3T3p0&#10;dDgwanc3OWdQVGIrVDRsYTdxRVVKL3MySFNtZ25tSzhDUjVZMlJjK3BDT2ZvcHI3d3JDOEdlQnRC&#10;K0htaHhhUDRjMHUzMG5UNCtmS2hCeTdZQTNPeHl6c1FCbG1KSngxcmRyUGlETi83Yng4c1lvY3Fh&#10;U1MzMjdtZkZHZS93Q3NlWnp4NnA4aWFTUzNkbDNmZi9oZ29vb3I1dytTUGp2L0FJS3kvd0RKbEhp&#10;bi9yLzAvd0Q5S2tyNWwvNElnLzhBSXhmRi93RDY4OUkvOXVhK212OEFnckwvQU1tVWVLZit2L1Qv&#10;QVAwcVN2bVgvZ2lEL3dBakY4WC9BUHJ6MGovMjVvQS9WNmlpaWdBb29vb0FLS0tLQUNpaWlnQXI4&#10;VHYrQzBYL0FDZFpvSC9ZbzJuL0FLVjNsZnRqWDRuZjhGb3YrVHJOQS83RkcwLzlLN3lnRDlzYTVY&#10;NG4vRVBTL2hYNEYxanhQcTB5UjIxaEF6cEc3YlROTGo1SWwvMm1iQ2o2NTZDdkNmMjNQajk0eitD&#10;RnY0Umo4SUcyamZWeGVDNG1udGZQWlBLOGpZVnp3UDhBV04xQjZDdno3K0pYeGM4ZGZGVzRodVBH&#10;T3VYMnFpSC9BRlVjeWlLRkR6eXNhQlVEZTRHVFFCK2d2N0wvQU8yTmUvdENlUHIvQU1PM1BoaTMw&#10;VkxYVEpOUUZ4RmVOTVdLeXhSN2NGQi96MXpuUGF2cCt2elcvd0NDYXY4QXlYVFhmK3hibi84QVNx&#10;MXI5S2FBUEd2MmpQMm5mRHY3UE9rVy93QnJpYlYvRU40cGF6MGlHUUl6S09ESkkyRHNUUEdjRWs5&#10;QWNNUjhZYXgvd1VhK0tGOWV2SlpXbWc2YmJidmtoUzBlUWdlaFpuNVB1TWZRVjV2KzF0NHV1dkdQ&#10;N1EzaldlNGxhUkxHK2ZUWUVZNUVjY0I4dmFQUWJsWnZxeHI3aC9abi9aUCtIK2tmQ1h3L3FldCtI&#10;ZFA4U2Exck5oRmZYTjFxZHVKZ2dsUU9zYUkyUXUxV0M3Z0FTUVQ2QUFIa253cC80S1RYemFwYjJY&#10;eEIwSzErd3lPRWJWTkhWMGFFSCtKNG1MYng2N1NDQjBCUEZmZG1sYXBhYTVwbHBxT24zRWQzWTNj&#10;U3p3WEVSeWtrYkFGV0I5Q0NEWDVkL3R2ZkFuUi9ndDhSTk5sOE9RR3owTFdyWnA0clBlWEVFeU1G&#10;a1ZTY25hUXlNTWs4c1IwQUZmVkgvQk9ueFplNjk4RExyVGJ1VHpJOUcxU1cxdHZWWVdSSmRwOWNP&#10;OG40RUR0UUI5VFVVVVVBZkxQN1RIN2FWejhCZmlKRDRZc2ZEVnZyZitnUjNjczgxMjBSUjNaeHN3&#10;RlA4S3FjL3dDMVhrMy9BQTg3MWY4QTZFR3kvd0RCay84QThicnlQOXFTNFB4TS9hNjFyVExkeUZt&#10;MUsxMGFNOTFaVmpoYi93QWYzR3Zxci9oMnY4TWYrZzM0ci84QUF5Mi8rUjZBUE1mK0huZXIvd0RR&#10;ZzJYL0FJTW4vd0RqZGZma01ubXdvK01ibEJ4OVJYeWovd0FPMS9oai93QkJ2eFgvQU9CbHQvOEFJ&#10;OWZWOGNZampWQjBVQUROQURxL241K09IeEUxcjRNL3Q3L0VmeHI0WDF1eDB6eEJwZmlqVTVMV2U2&#10;dDNtUkdrZVdKZ1VNYkFuYTdlM1BCcitnYXZ4TitIZmgvUy9GWC9BQVdCMWZTdGEweXoxalM3anhk&#10;cmdtc3IrQko0WmNRWFREY2pncWNFQThqcUFhQU1IL2g2aCswSi93QkZDOE8vK0NKZi9qRkgvRDFE&#10;OW9UL0FLS0Y0ZC84RVMvL0FCaXYyTS80WnorRS93RDBURHdiL3dDRS9hZi9BQnVqL2huUDRULzlF&#10;dzhHL3dEaFAybi9BTWJvQS9IUC9oNmgrMEovMFVMdzcvNElsLzhBakZIL0FBOVEvYUUvNktGNGQv&#10;OEFCRXYvQU1ZcjlqUCtHYy9oUC8wVER3Yi9BT0UvYWY4QXh1ai9BSVp6K0UvL0FFVER3Yi80VDlw&#10;Lzhib0EvSFAvQUllb2Z0Q2Y5RkM4Ty84QWdpWC9BT01VZjhQVVAyaFAraWhlSGY4QXdSTC9BUEdL&#10;L1l6L0FJWnorRS8vQUVURHdiLzRUOXAvOGJvLzRaeitFLzhBMFREd2IvNFQ5cC84Ym9BL0hQOEE0&#10;ZW9mdENmOUZDOE8vd0RnaVgvNHhSL3c5US9hRS82S0Y0ZC84RVMvL0dLL1l6L2huUDRUL3dEUk1Q&#10;QnYvaFAybi94dWovaG5QNFQvQVBSTVBCdi9BSVQ5cC84QUc2QVB4ei80ZW9mdENmOEFSUXZEdi9n&#10;aVgvNHhSL3c5US9hRS93Q2loZUhmL0JFdi93QVlyOWpQK0djL2hQOEE5RXc4Ry84QWhQMm4vd0Fi&#10;by80WnorRS8vUk1QQnY4QTRUOXAvd0RHNkFQeHovNGVvZnRDZjlGQzhPLytDSmYvQUl4Ui93QVBV&#10;UDJoUCtpaGVIZi9BQVJML3dER0svWXovaG5QNFQvOUV3OEcvd0RoUDJuL0FNYm8vd0NHYy9oUC93&#10;QkV3OEcvK0UvYWYvRzZBUHh6L3dDSHFIN1FuL1JRdkR2L0FJSWwvd0RqRkgvRDFEOW9UL29vWGgz&#10;L0FNRVMvd0R4aXYyTS93Q0djL2hQL3dCRXc4Ry8rRS9hZi9HNlArR2MvaFAvQU5FdzhHLytFL2Fm&#10;L0c2QVB4ei9BT0hxSDdRbi9SUXZEdjhBNElsLytNVWY4UFVQMmhQK2loZUhmL0JFdi94aXYyTS80&#10;WnorRS84QTBURHdiLzRUOXAvOGJvLzRaeitFL3dEMFREd2Ivd0NFL2FmL0FCdWdEOGMvK0hxSDdR&#10;bi9BRVVMdzcvNElsLytNVWY4UFVQMmhQOEFvb1hoMy93UkwvOEFHSy9Zei9oblA0VC9BUFJNUEJ2&#10;L0FJVDlwLzhBRzZQK0djL2hQLzBURHdiL0FPRS9hZjhBeHVnRDhjLytIcUg3UW4vUlF2RHYvZ2lY&#10;L3dDTVVmOEFEMUQ5b1Qvb29YaDMvd0FFUy84QXhpdjJNLzRaeitFLy9STVBCdjhBNFQ5cC93REc2&#10;UDhBaG5QNFQvOEFSTVBCdi9oUDJuL3h1Z0Q4Yy84QWg2aCswSi8wVUx3Ny93Q0NKZjhBNHhSL3c5&#10;US9hRS82S0Y0ZC93REJFdjhBOFlyOWpQOEFoblA0VC84QVJNUEJ2L2hQMm4veHVqL2huUDRUL3dE&#10;Uk1QQnYvaFAybi94dWdEOGMvd0RoNmgrMEovMFVMdzcvQU9DSmYvakZIL0QxRDlvVC9vb1hoMy93&#10;UkwvOFlyOWpQK0djL2hQL0FORXc4Ry8rRS9hZi9HNlArR2MvaFA4QTlFdzhHLzhBaFAybi93QWJv&#10;QS9IUC9oNmgrMEovd0JGQzhPLytDSmYvakZIL0QxRDlvVC9BS0tGNGQvOEVTLy9BQml2Mk0vNFp6&#10;K0Uvd0QwVER3Yi93Q0UvYWYvQUJ1ai9oblA0VC85RXc4Ry93RGhQMm4vQU1ib0EvSFAvaDZoKzBK&#10;LzBVTHc3LzRJbC84QWpGSC9BQTlRL2FFLzZLRjRkLzhBQkV2L0FNWXI5alArR2MvaFAvMFREd2Iv&#10;QU9FL2FmOEF4dWovQUlaeitFLy9BRVREd2IvNFQ5cC84Ym9BL0hQL0FJZW9mdENmOUZDOE8vOEFn&#10;aVgvQU9NVWY4UFVQMmhQK2loZUhmOEF3UkwvQVBHSy9Zei9BSVp6K0UvL0FFVER3Yi80VDlwLzhi&#10;by80WnorRS84QTBURHdiLzRUOXAvOGJvQS9IUDhBNGVvZnRDZjlGQzhPL3dEZ2lYLzR4Ui93OVEv&#10;YUUvNktGNGQvOEVTLy9HSy9Zei9oblA0VC93RFJNUEJ2L2hQMm4veHVqL2huUDRUL0FQUk1QQnYv&#10;QUlUOXAvOEFHNkFQeHovNGVvZnRDZjhBUlF2RHYvZ2lYLzR4Ui93OVEvYUUvd0NpaGVIZi9CRXYv&#10;d0FZcjlqUCtHYy9oUDhBOUV3OEcvOEFoUDJuL3dBYm8vNFp6K0UvL1JNUEJ2OEE0VDlwL3dERzZB&#10;UHh6LzRlb2Z0Q2Y5RkM4Ty8rQ0pmL0FJeFIvd0FQVVAyaFAraWhlSGYvQUFSTC93REdLL1l6L2hu&#10;UDRULzlFdzhHL3dEaFAybi9BTWJvL3dDR2MvaFAvd0JFdzhHLytFL2FmL0c2QVB4ei93Q0hxSDdR&#10;bi9SUXZEdi9BSUlsL3dEakZIL0QxRDlvVC9vb1hoMy9BTUVTL3dEeGl2Mk0vd0NHYy9oUC93QkV3&#10;OEcvK0UvYWYvRzZQK0djL2hQL0FORXc4Ry8rRS9hZi9HNkFQeHovQU9IcUg3UW4vUlF2RHY4QTRJ&#10;bC8rTVVmOFBVUDJoUCtpaGVIZi9CRXYveGl2Mk0vNFp6K0UvOEEwVER3Yi80VDlwLzhiby80Wnor&#10;RS93RDBURHdiL3dDRS9hZi9BQnVnRDhjLytIcUg3UW4vQUVVTHc3LzRJbC8rTVVmOFBVUDJoUDhB&#10;b29YaDMvd1JMLzhBR0svWXovaG5QNFQvQVBSTVBCdi9BSVQ5cC84QUc2UCtHYy9oUC8wVER3Yi9B&#10;T0UvYWY4QXh1Z0Q4Yy8rSHFIN1FuL1JRdkR2L2dpWC93Q01VZjhBRDFEOW9UL29vWGgzL3dBRVMv&#10;OEF4aXYyTS80WnorRS8vUk1QQnY4QTRUOXAvd0RHNlA4QWhuUDRULzhBUk1QQnYvaFAybi94dWdE&#10;OGMvOEFoNmgrMEovMFVMdzcvd0NDSmY4QTR4Ui93OVEvYUUvNktGNGQvd0RCRXY4QThZcjlqUDhB&#10;aG5QNFQvOEFSTVBCdi9oUDJuL3h1ai9oblA0VC93RFJNUEJ2L2hQMm4veHVnRDhjL3dEaDZoKzBK&#10;LzBVTHc3L0FPQ0pmL2pGSC9EMUQ5b1Qvb29YaDMvd1JMLzhZcjlqUCtHYy9oUC9BTkV3OEcvK0Uv&#10;YWYvRzZQK0djL2hQOEE5RXc4Ry84QWhQMm4vd0Fib0EvSFAvaDZoKzBKL3dCRkM4Ty8rQ0pmL2pG&#10;SC9EMUQ5b1QvQUtLRjRkLzhFUy8vQUJpdjJNLzRaeitFL3dEMFREd2Ivd0NFL2FmL0FCdWovaG5Q&#10;NFQvOUV3OEcvd0RoUDJuL0FNYm9BL0hQL2g2aCswSi8wVUx3Ny80SWwvOEFqRkgvQUE5US9hRS82&#10;S0Y0ZC84QUJFdi9BTVlyOWpQK0djL2hQLzBURHdiL0FPRS9hZjhBeHVqL0FJWnorRS8vQUVURHdi&#10;LzRUOXAvOGJvQS9IUC9BSWVvZnRDZjlGQzhPLzhBZ2lYL0FPTVVmOFBVUDJoUCtpaGVIZjhBd1JM&#10;L0FQR0svWXovQUlaeitFLy9BRVREd2IvNFQ5cC84Ym8vNFp6K0UvOEEwVER3Yi80VDlwLzhib0Ev&#10;SFA4QTRlb2Z0Q2Y5RkM4Ty93RGdpWC80eFIvdzlRL2FFLzZLRjRkLzhFUy8vR0svWXovaG5QNFQv&#10;d0RSTVBCdi9oUDJuL3h1ai9oblA0VC9BUFJNUEJ2L0FJVDlwLzhBRzZBUHh6LzRlb2Z0Q2Y4QVJR&#10;dkR2L2dpWC80eFIvdzlRL2FFL3dDaWhlSGYvQkV2L3dBWXI5alArR2MvaFA4QTlFdzhHLzhBaFAy&#10;bi93QWJvLzRaeitFLy9STVBCdjhBNFQ5cC93REc2QVB4ei80ZW9mdENmOUZDOE8vK0NKZi9BSXhS&#10;L3dBUFVQMmhQK2loZUhmL0FBUkwvd0RHSy9Zei9oblA0VC85RXc4Ry93RGhQMm4vQU1iby93Q0dj&#10;L2hQL3dCRXc4Ry8rRS9hZi9HNkFQeHovd0NIcUg3UW4vUlF2RHYvQUlJbC93RGpGSC9EMUQ5b1Qv&#10;b29YaDMvQU1FUy93RHhpdjJNL3dDR2MvaFAvd0JFdzhHLytFL2FmL0c2UCtHYy9oUC9BTkV3OEcv&#10;K0UvYWYvRzZBUHh6L0FPSHFIN1FuL1JRdkR2OEE0SWwvK01VZjhQVVAyaFAraWhlSGYvQkV2L3hp&#10;djJNLzRaeitFLzhBMFREd2IvNFQ5cC84Ym8vNFp6K0Uvd0QwVER3Yi93Q0UvYWYvQUJ1Z0Q4Yy8r&#10;SHFIN1FuL0FFVUx3Ny80SWwvK01VZjhQVVAyaFA4QW9vWGgzL3dSTC84QUdLL1l6L2huUDRUL0FQ&#10;Uk1QQnYvQUlUOXAvOEFHNlArR2MvaFAvMFREd2IvQU9FL2FmOEF4dWdEOGMvK0hxSDdRbi9SUXZE&#10;di9naVgvd0NNVWY4QUQxRDlvVC9vb1hoMy93QUVTLzhBeGl2Mk0vNFp6K0UvL1JNUEJ2OEE0VDlw&#10;L3dERzZQOEFoblA0VC84QVJNUEJ2L2hQMm4veHVnRDhjLzhBaDZoKzBKLzBVTHc3L3dDQ0pmOEE0&#10;eFIvdzlRL2FFLzZLRjRkL3dEQkV2OEE4WXI5alA4QWhuUDRULzhBUk1QQnYvaFAybi94dWovaG5Q&#10;NFQvd0RSTVBCdi9oUDJuL3h1Z0Q4Yy93RGg2aCswSi8wVUx3Ny9BT0NKZi9qRkgvRDFEOW9UL29v&#10;WGgzL3dSTC84WXI5alArR2MvaFAvQU5FdzhHLytFL2FmL0c2UCtHYy9oUDhBOUV3OEcvOEFoUDJu&#10;L3dBYm9BL0hQL2g2aCswSi93QkZDOE8vK0NKZi9qRkgvRDFEOW9UL0FLS0Y0ZC84RVMvL0FCaXYy&#10;TS80WnorRS93RDBURHdiL3dDRS9hZi9BQnVqL2huUDRULzlFdzhHL3dEaFAybi9BTWJvQS9IUC9o&#10;NmgrMEovMFVMdzcvNElsLzhBakZIL0FBOVEvYUUvNktGNGQvOEFCRXYvQU1ZcjliTGo0YS9BQ3o4&#10;Yld2Zytmd2Y4TzRmRlYzYkc4dDlIazBpeFc2bWhCYkxyR1V5dytSK25aR1BZMTBIL0FBem44Si8r&#10;aVllRGYvQ2Z0UDhBNDNXczZWU25ibmkxZFhWMXV1Njh2TVYwOWo4Yy93RGg2aCswSi8wVUx3Ny9B&#10;T0NKZi9qRkgvRDFEOW9UL29vWGgzL3dSTC84WXI5alArR2MvaFAvQU5FdzhHLytFL2FmL0c2UCtH&#10;Yy9oUDhBOUV3OEcvOEFoUDJuL3dBYnJJWitPZjhBdzlRL2FFLzZLRjRkL3dEQkV2OEE4WW8vNGVv&#10;ZnRDZjlGQzhPL3dEZ2lYLzR4WDdHZjhNNS9DZi9BS0poNE4vOEorMC8rTjBmOE01L0NmOEE2Smg0&#10;Ti84QUNmdFAvamRBSDQ1LzhQVVAyaFAraWhlSGYvQkV2L3hpai9oNmgrMEovd0JGQzhPLytDSmYv&#10;akZmc1ovd3puOEovd0RvbUhnMy93QUorMC8rTjBmOE01L0NmL29tSGczL0FNSiswLzhBamRBSDQ1&#10;LzhQVVAyaFA4QW9vWGgzL3dSTC84QUdLUCtIcUg3UW4vUlF2RHYvZ2lYL3dDTVYreG4vRE9md24v&#10;NkpoNE4vd0RDZnRQL0FJM1Ivd0FNNS9DZi9vbUhnMy93bjdUL0FPTjBBZmpuL3dBUFVQMmhQK2lo&#10;ZUhmL0FBUkwvd0RHS1A4QWg2aCswSi8wVUx3Ny93Q0NKZjhBNHhYNjdlTFBoRDhEZkFuaCs4MTN4&#10;RjRFOEJhTG8xbUZOeGZYMmlXY1VVVzVncTdtTWVCbG1VRDFKQXEzby93SytEWGlEU2JMVk5OK0hY&#10;Z2UrMDY5Z1M1dHJxRFFiTm81b25VTWpxUkh5Q0NDRDcxcjdLcDdQMnZLK1c5cjIwdnZhL2Z5RmRY&#10;c2ZqOS93OVEvYUUvNktGNGQvd0RCRXY4QThZby80ZW9mdENmOUZDOE8vd0RnaVgvNHhYN0dmOE01&#10;L0NmL0FLSmg0Ti84SiswLytOMGY4TTUvQ2Y4QTZKaDROLzhBQ2Z0UC9qZFpEUHh6L3dDSHFIN1Fu&#10;L1JRdkR2L0FJSWwvd0RqRkgvRDFEOW9UL29vWGgzL0FNRVMvd0R4aXYyTS93Q0djL2hQL3dCRXc4&#10;Ry8rRS9hZi9HNlArR2MvaFAvQU5FdzhHLytFL2FmL0c2QVB4ei9BT0hxSDdRbi9SUXZEdjhBNEls&#10;LytNVWY4UFVQMmhQK2loZUhmL0JFdi94aXYyTS80WnorRS84QTBURHdiLzRUOXAvOGJvLzRaeitF&#10;L3dEMFREd2Ivd0NFL2FmL0FCdWdEOGMvK0hxSDdRbi9BRVVMdzcvNElsLytNVWY4UFVQMmhQOEFv&#10;b1hoMy93UkwvOEFHSy9Zei9oblA0VC9BUFJNUEJ2L0FJVDlwLzhBRzZQK0djL2hQLzBURHdiL0FP&#10;RS9hZjhBeHVnRDhjLytIcUg3UW4vUlF2RHYvZ2lYL3dDTVVmOEFEMUQ5b1Qvb29YaDMvd0FFUy84&#10;QXhpdjJNLzRaeitFLy9STVBCdjhBNFQ5cC93REc2UDhBaG5QNFQvOEFSTVBCdi9oUDJuL3h1Z0Q4&#10;Yy84QWg2aCswSi8wVUx3Ny93Q0NKZjhBNHhSL3c5US9hRS82S0Y0ZC93REJFdjhBOFlyOWpQOEFo&#10;blA0VC84QVJNUEJ2L2hQMm4veHVqL2huUDRUL3dEUk1QQnYvaFAybi94dWdEOGMvd0RoNmgrMEov&#10;MFVMdzcvQU9DSmYvakZIL0QxRDlvVC9vb1hoMy93UkwvOFlyOWpQK0djL2hQL0FORXc4Ry8rRS9h&#10;Zi9HNlArR2MvaFA4QTlFdzhHLzhBaFAybi93QWJvQS9IUC9oNmgrMEovd0JGQzhPLytDSmYvakZI&#10;L0QxRDlvVC9BS0tGNGQvOEVTLy9BQml2Mk0vNFp6K0Uvd0QwVER3Yi93Q0UvYWYvQUJ1ai9oblA0&#10;VC85RXc4Ry93RGhQMm4vQU1ib0EvSFAvaDZoKzBKLzBVTHc3LzRJbC84QWpGSC9BQTlRL2FFLzZL&#10;RjRkLzhBQkV2L0FNWXI5alArR2MvaFAvMFREd2IvQU9FL2FmOEF4dWovQUlaeitFLy9BRVREd2Iv&#10;NFQ5cC84Ym9BL0hQL0FJZW9mdENmOUZDOE8vOEFnaVgvQU9NVWY4UFVQMmhQK2loZUhmOEF3Ukwv&#10;QVBHSy9Zei9BSVp6K0UvL0FFVER3Yi80VDlwLzhiby80WnorRS84QTBURHdiLzRUOXAvOGJvQS9I&#10;UDhBNGVvZnRDZjlGQzhPL3dEZ2lYLzR4Ui93OVEvYUUvNktGNGQvOEVTLy9HSy9Zei9oblA0VC93&#10;RFJNUEJ2L2hQMm4veHVqL2huUDRUL0FQUk1QQnYvQUlUOXAvOEFHNkFQeHovNGVvZnRDZjhBUlF2&#10;RHYvZ2lYLzR4Ui93OVEvYUUvd0NpaGVIZi9CRXYvd0FZcjljSS9oWDhCcGZHRW5oUlBCUHcvZnhM&#10;SGEvYlgwcGRHc2pjTERrRHpDbmw1QXlSK1k5YTNQOEFoblA0VC84QVJNUEJ2L2hQMm4veHVnRDhj&#10;LzhBaDZoKzBKLzBVTHc3L3dDQ0pmOEE0eFIvdzlRL2FFLzZLRjRkL3dEQkV2OEE4WXI5alA4QWhu&#10;UDRULzhBUk1QQnYvaFAybi94dWovaG5QNFQvd0RSTVBCdi9oUDJuL3h1Z0Q4Yy93RGg2aCswSi8w&#10;VUx3Ny9BT0NKZi9qRkgvRDFEOW9UL29vWGgzL3dSTC84WXI5alArR2MvaFAvQU5FdzhHLytFL2Fm&#10;L0c2UCtHYy9oUDhBOUV3OEcvOEFoUDJuL3dBYm9BL0hQL2g2aCswSi93QkZDOE8vK0NKZi9qRkgv&#10;RDFEOW9UL0FLS0Y0ZC84RVMvL0FCaXYyTS80WnorRS93RDBURHdiL3dDRS9hZi9BQnVqL2huUDRU&#10;LzlFdzhHL3dEaFAybi9BTWJvQS9IUC9oNmgrMEovMFVMdzcvNElsLzhBakZIL0FBOVEvYUUvNktG&#10;NGQvOEFCRXYvQU1ZcjlqUCtHYy9oUC8wVER3Yi9BT0UvYWY4QXh1ai9BSVp6K0UvL0FFVER3Yi80&#10;VDlwLzhib0EvSFAvQUllb2Z0Q2Y5RkM4Ty84QWdpWC9BT01VZjhQVVAyaFAraWhlSGY4QXdSTC9B&#10;UEdLL1lIV1BnVjhHdkQrazN1cWFsOE9mQkZscDFsQzl6YzNNMmcyaXBGR2lsbmRqNWZBQUJKUHRW&#10;Ynd2OEhmZ2Y0MjBLMTFyUVBBZmdMV2RKdWd4Z3ZiTFJiT1dLVERGV3d3anh3eWtIMElJUFNnRDho&#10;LytIcUg3UW4vQUVVTHc3LzRJbC8rTVVmOFBVUDJoUDhBb29YaDMvd1JMLzhBR0svWXovaG5QNFQv&#10;QVBSTVBCdi9BSVQ5cC84QUc2UCtHYy9oUC8wVER3Yi9BT0UvYWY4QXh1Z0Q4Yy8rSHFIN1FuL1JR&#10;dkR2L2dpWC93Q01VZjhBRDFEOW9UL29vWGgzL3dBRVMvOEF4aXYxdDhIZkRQNEJmRUsxdnJud3o0&#10;TitIdXZXOWpkUFkzTTJuNlBaVEpGT2dCYU1sVXhrQmdmeEZiLy9BQXpuOEovK2lZZURmL0NmdFA4&#10;QTQzV2xTblVvemRPckZ4a3VqVm1KTlBWSDQ1LzhQVVAyaFA4QW9vWGgzL3dSTC84QUdLUCtIcUg3&#10;UW4vUlF2RHYvZ2lYL3dDTVYreG4vRE9md24vNkpoNE4vd0RDZnRQL0FJM1Ivd0FNNS9DZi9vbUhn&#10;My93bjdUL0FPTjFtTS9IUC9oNmgrMEovd0JGQzhPLytDSmYvakZIL0QxRDlvVC9BS0tGNGQvOEVT&#10;Ly9BQml2Mk0vNFp6K0Uvd0QwVER3Yi93Q0UvYWYvQUJ1ai9oblA0VC85RXc4Ry93RGhQMm4vQU1i&#10;b0EvSFAvaDZoKzBKLzBVTHc3LzRJbC84QWpGSC9BQTlRL2FFLzZLRjRkLzhBQkV2L0FNWXI5alAr&#10;R2MvaFAvMFREd2IvQU9FL2FmOEF4dWovQUlaeitFLy9BRVREd2IvNFQ5cC84Ym9BL0hQL0FJZW9m&#10;dENmOUZDOE8vOEFnaVgvQU9NVWY4UFVQMmhQK2loZUhmOEF3UkwvQVBHSy9Zei9BSVp6K0UvL0FF&#10;VER3Yi80VDlwLzhiby80WnorRS84QTBURHdiLzRUOXAvOGJvQS9IUDhBNGVvZnRDZjlGQzhPL3dE&#10;Z2lYLzR4Ui93OVEvYUUvNktGNGQvOEVTLy9HSy9Zei9oblA0VC93RFJNUEJ2L2hQMm4veHVqL2hu&#10;UDRUL0FQUk1QQnYvQUlUOXAvOEFHNkFQeHovNGVvZnRDZjhBUlF2RHYvZ2lYLzR4Ui93OVEvYUUv&#10;d0NpaGVIZi9CRXYvd0FZcjlqUCtHYy9oUDhBOUV3OEcvOEFoUDJuL3dBYm8vNFp6K0UvL1JNUEJ2&#10;OEE0VDlwL3dERzZBUHh6LzRlb2Z0Q2Y5RkM4Ty8rQ0pmL0FJeFIvd0FQVVAyaFAraWhlSGYvQUFS&#10;TC93REdLL1l6L2huUDRULzlFdzhHL3dEaFAybi9BTWJvL3dDR2MvaFAvd0JFdzhHLytFL2FmL0c2&#10;QVB4ei93Q0hxSDdRbi9SUXZEdi9BSUlsL3dEakZIL0QxRDlvVC9vb1hoMy9BTUVTL3dEeGl2Mk0v&#10;d0NHYy9oUC93QkV3OEcvK0UvYWYvRzZQK0djL2hQL0FORXc4Ry8rRS9hZi9HNkFQeHovQU9IcUg3&#10;UW4vUlF2RHY4QTRJbC8rTVVmOFBVUDJoUCtpaGVIZi9CRXYveGl2Mk0vNFp6K0UvOEEwVER3Yi80&#10;VDlwLzhiby80WnorRS93RDBURHdiL3dDRS9hZi9BQnVnRDhjLytIcUg3UW4vQUVVTHc3LzRJbC8r&#10;TVVmOFBVUDJoUDhBb29YaDMvd1JMLzhBR0svWXovaG5QNFQvQVBSTVBCdi9BSVQ5cC84QUc2UCtH&#10;Yy9oUC8wVER3Yi9BT0UvYWY4QXh1Z0Q4Yy8rSHFIN1FuL1JRdkR2L2dpWC93Q01VZjhBRDFEOW9U&#10;L29vWGgzL3dBRVMvOEF4aXYyTS80WnorRS8vUk1QQnY4QTRUOXAvd0RHNlA4QWhuUDRULzhBUk1Q&#10;QnYvaFAybi94dWdEOGMvOEFoNmgrMEovMFVMdzcvd0NDSmY4QTR4Ui93OVEvYUUvNktGNGQvd0RC&#10;RXY4QThZcjlqUDhBaG5QNFQvOEFSTVBCdi9oUDJuL3h1ai9oblA0VC93RFJNUEJ2L2hQMm4veHVn&#10;RDhjL3dEaDZoKzBKLzBVTHc3L0FPQ0pmL2pGSC9EMUQ5b1Qvb29YaDMvd1JMLzhZcjlqUCtHYy9o&#10;UC9BTkV3OEcvK0UvYWYvRzZQK0djL2hQOEE5RXc4Ry84QWhQMm4vd0Fib0EvSFAvaDZoKzBKL3dC&#10;RkM4Ty8rQ0pmL2pGSC9EMUQ5b1QvQUtLRjRkLzhFUy8vQUJpdjJNLzRaeitFL3dEMFREd2Ivd0NF&#10;L2FmL0FCdWovaG5QNFQvOUV3OEcvd0RoUDJuL0FNYm9BL0hQL2g2aCswSi8wVUx3Ny80SWwvOEFq&#10;RkgvQUE5US9hRS82S0Y0ZC84QUJFdi9BTVlyOWpQK0djL2hQLzBURHdiL0FPRS9hZjhBeHVqL0FJ&#10;WnorRS8vQUVURHdiLzRUOXAvOGJvQS9IUC9BSWVvZnRDZjlGQzhPLzhBZ2lYL0FPTVVmOFBVUDJo&#10;UCtpaGVIZjhBd1JML0FQR0svWXovQUlaeitFLy9BRVREd2IvNFQ5cC84Ym8vNFp6K0UvOEEwVER3&#10;Yi80VDlwLzhib0EvSFA4QTRlb2Z0Q2Y5RkM4Ty93RGdpWC80eFIvdzlRL2FFLzZLRjRkLzhFUy8v&#10;R0svWXovaG5QNFQvd0RSTVBCdi9oUDJuL3h1ai9oblA0VC9BUFJNUEJ2L0FJVDlwLzhBRzZBUHh6&#10;LzRlb2Z0Q2Y4QVJRdkR2L2dpWC80eFIvdzlRL2FFL3dDaWhlSGYvQkV2L3dBWXI5alArR2MvaFA4&#10;QTlFdzhHLzhBaFAybi93QWJvLzRaeitFLy9STVBCdjhBNFQ5cC93REc2QVB4ei80ZW9mdENmOUZD&#10;OE8vK0NKZi9BSXhSL3dBUFVQMmhQK2loZUhmL0FBUkwvd0RHSy9Zei9oblA0VC85RXc4Ry93RGhQ&#10;Mm4vQU1iby93Q0djL2hQL3dCRXc4Ry8rRS9hZi9HNkFQeHovd0NIcUg3UW4vUlF2RHYvQUlJbC93&#10;RGpGSC9EMUQ5b1Qvb29YaDMvQU1FUy93RHhpdjJNL3dDR2MvaFAvd0JFdzhHLytFL2FmL0c2UCtH&#10;Yy9oUC9BTkV3OEcvK0UvYWYvRzZBUHh6L0FPSHFIN1FuL1JRdkR2OEE0SWwvK01VZjhQVVAyaFAr&#10;aWhlSGYvQkV2L3hpdjJNLzRaeitFLzhBMFREd2IvNFQ5cC84Ym8vNFp6K0Uvd0QwVER3Yi93Q0Uv&#10;YWYvQUJ1Z0Q4Yy8rSHFIN1FuL0FFVUx3Ny80SWwvK01VZjhQVVAyaFA4QW9vWGgzL3dSTC84QUdL&#10;L1l6L2huUDRUL0FQUk1QQnYvQUlUOXAvOEFHNlArR2MvaFAvMFREd2IvQU9FL2FmOEF4dWdEOGMv&#10;K0hxSDdRbi9SUXZEdi9naVgvd0NNVWY4QUQxRDlvVC9vb1hoMy93QUVTLzhBeGl2Mk0vNFp6K0Uv&#10;L1JNUEJ2OEE0VDlwL3dERzZQOEFoblA0VC84QVJNUEJ2L2hQMm4veHVnRDhjLzhBaDZoKzBKLzBV&#10;THc3L3dDQ0pmOEE0eFIvdzlRL2FFLzZLRjRkL3dEQkV2OEE4WXI5alA4QWhuUDRULzhBUk1QQnYv&#10;aFAybi94dWovaG5QNFQvd0RSTVBCdi9oUDJuL3h1Z0Q4Yy93RGg2aCswSi8wVUx3Ny9BT0NKZi9q&#10;RkgvRDFEOW9UL29vWGgzL3dSTC84WXI5alArR2MvaFAvQU5FdzhHLytFL2FmL0c2UCtHYy9oUDhB&#10;OUV3OEcvOEFoUDJuL3dBYm9BL0hQL2g2aCswSi93QkZDOE8vK0NKZi9qRkgvRDFEOW9UL0FLS0Y0&#10;ZC84RVMvL0FCaXYyTS80WnorRS93RDBURHdiL3dDRS9hZi9BQnVqL2huUDRULzlFdzhHL3dEaFAy&#10;bi9BTWJvQS9IUC9oNmgrMEovMFVMdzcvNElsLzhBakZIL0FBOVEvYUUvNktGNGQvOEFCRXYvQU1Z&#10;cjlqUCtHYy9oUC8wVER3Yi9BT0UvYWY4QXh1ai9BSVp6K0UvL0FFVER3Yi80VDlwLzhib0EvSFAv&#10;QUllb2Z0Q2Y5RkM4Ty84QWdpWC9BT01VZjhQVVAyaFAraWhlSGY4QXdSTC9BUEdLL1l6L0FJWnor&#10;RS8vQUVURHdiLzRUOXAvOGJvLzRaeitFLzhBMFREd2IvNFQ5cC84Ym9BL0hQOEE0ZW9mdENmOUZD&#10;OE8vd0RnaVgvNHhSL3c5US9hRS82S0Y0ZC84RVMvL0dLL1l6L2huUDRUL3dEUk1QQnYvaFAybi94&#10;dWovaG5QNFQvQVBSTVBCdi9BSVQ5cC84QUc2QVB4ei80ZW9mdENmOEFSUXZEdi9naVgvNHhSL3c5&#10;US9hRS93Q2loZUhmL0JFdi93QVlyOWpQK0djL2hQOEE5RXc4Ry84QWhQMm4vd0Fiby80WnorRS8v&#10;Uk1QQnY4QTRUOXAvd0RHNkFQeHovNGVvZnRDZjlGQzhPLytDSmYvQUl4Ui93QVBVUDJoUCtpaGVI&#10;Zi9BQVJML3dER0svWXovaG5QNFQvOUV3OEcvd0RoUDJuL0FNYm8vd0NHYy9oUC93QkV3OEcvK0Uv&#10;YWYvRzZBUHh6L3dDSHFIN1FuL1JRdkR2L0FJSWwvd0RqRkgvRDFEOW9UL29vWGgzL0FNRVMvd0R4&#10;aXYyTS93Q0djL2hQL3dCRXc4Ry8rRS9hZi9HNjVyVnZoOSt6M29QakRTdkNtbytFL2h6WmVKdFZR&#10;eVdPa3o2VFlyYzNDamQ4eXhsTWtIYXdCN2xXQXpnMXJUcFZLemNhVVhKcE42SytpMWI5RjFFMmx1&#10;Zmt4L3c5US9hRS93Q2loZUhmL0JFdi93QVlvLzRlb2Z0Q2Y5RkM4Ty8rQ0pmL0FJeFg3R2Y4TTUv&#10;Q2Yvb21IZzMvQU1KKzAvOEFqZGNiZmVHZjJiTk04ZVFlQ2J2dzk4TkxmeGRPVldQUlpOTHNSY3N6&#10;THVWZG16T1N2SUhVZ2pIVVZWSEQxc1EycU1IS3l1N0p1eVc3ZHVpN2cybHVmbEwvQU1QVVAyaFAr&#10;aWhlSGY4QXdSTC9BUEdLUCtIcUg3UW4vUlF2RHY4QTRJbC8rTVYreG4vRE9md24vd0NpWWVEZi9D&#10;ZnRQL2pkSC9ET2Z3bi9BT2lZZURmL0FBbjdULzQzV0F6OGMvOEFoNmgrMEovMFVMdzcvd0NDSmY4&#10;QTR4Ui93OVEvYUUvNktGNGQvd0RCRXY4QThZcjlqUDhBaG5QNFQvOEFSTVBCdi9oUDJuL3h1ai9o&#10;blA0VC93RFJNUEJ2L2hQMm4veHVnRDhjL3dEaDZoKzBKLzBVTHc3L0FPQ0pmL2pGSC9EMUQ5b1Qv&#10;b29YaDMvd1JMLzhZcjlqUCtHYy9oUC9BTkV3OEcvK0UvYWYvRzZQK0djL2hQOEE5RXc4Ry84QWhQ&#10;Mm4vd0Fib0EvSFAvaDZoKzBKL3dCRkM4Ty8rQ0pmL2pGSC9EMUQ5b1QvQUtLRjRkLzhFUy8vQUJp&#10;djJNLzRaeitFL3dEMFREd2Ivd0NFL2FmL0FCdWovaG5QNFQvOUV3OEcvd0RoUDJuL0FNYm9BL0hQ&#10;L2g2aCswSi8wVUx3Ny80SWwvOEFqRkgvQUE5US9hRS82S0Y0ZC84QUJFdi9BTVlyOWpQK0djL2hQ&#10;LzBURHdiL0FPRS9hZjhBeHVqL0FJWnorRS8vQUVURHdiLzRUOXAvOGJvQS9IUC9BSWVvZnRDZjlG&#10;QzhPLzhBZ2lYL0FPTVVmOFBVUDJoUCtpaGVIZjhBd1JML0FQR0svWXovQUlaeitFLy9BRVREd2Iv&#10;NFQ5cC84Ym8vNFp6K0UvOEEwVER3Yi80VDlwLzhib0EvSFA4QTRlb2Z0Q2Y5RkM4Ty93RGdpWC80&#10;eFIvdzlRL2FFLzZLRjRkLzhFUy8vR0svWXovaG5QNFQvd0RSTVBCdi9oUDJuL3h1ai9oblA0VC9B&#10;UFJNUEJ2L0FJVDlwLzhBRzZBUHh6LzRlb2Z0Q2Y4QVJRdkR2L2dpWC80eFIvdzlRL2FFL3dDaWhl&#10;SGYvQkV2L3dBWXI5alArR2MvaFA4QTlFdzhHLzhBaFAybi93QWJvLzRaeitFLy9STVBCdjhBNFQ5&#10;cC93REc2QVB4ei80ZW9mdENmOUZDOE8vK0NKZi9BSXhSL3dBUFVQMmhQK2loZUhmL0FBUkwvd0RH&#10;Sy9Zei9oblA0VC85RXc4Ry93RGhQMm4vQU1iby93Q0djL2hQL3dCRXc4Ry8rRS9hZi9HNkFQeHov&#10;d0NIcUg3UW4vUlF2RHYvQUlJbC93RGpGSC9EMUQ5b1Qvb29YaDMvQU1FUy93RHhpdjJNL3dDR2Mv&#10;aFAvd0JFdzhHLytFL2FmL0c2UCtHYy9oUC9BTkV3OEcvK0UvYWYvRzZBUHh6L0FPSHFIN1FuL1JR&#10;dkR2OEE0SWwvK01VZjhQVVAyaFAraWhlSGYvQkV2L3hpdjJNLzRaeitFLzhBMFREd2IvNFQ5cC84&#10;Ym8vNFp6K0Uvd0QwVER3Yi93Q0UvYWYvQUJ1Z0Q4Yy8rSHFIN1FuL0FFVUx3Ny80SWwvK01VZjhQ&#10;VVAyaFA4QW9vWGgzL3dSTC84QUdLL1l6L2huUDRUL0FQUk1QQnYvQUlUOXAvOEFHNlArR2MvaFAv&#10;MFREd2IvQU9FL2FmOEF4dWdEOGMvK0hxSDdRbi9SUXZEdi9naVgvd0NNVWY4QUQxRDlvVC9vb1ho&#10;My93QUVTLzhBeGl2Mk0vNFp6K0UvL1JNUEJ2OEE0VDlwL3dERzZQOEFoblA0VC84QVJNUEJ2L2hQ&#10;Mm4veHVnRDhjLzhBaDZoKzBKLzBVTHc3L3dDQ0pmOEE0eFIvdzlRL2FFLzZLRjRkL3dEQkV2OEE4&#10;WXI5alA4QWhuUDRULzhBUk1QQnYvaFAybi94dXNMeGw4TC9BSUIvRHZTNDlTOFVlRGZoNTRmMCtT&#10;WmJkTG5VdElzWUkya1lFaEFXUVpPRlk0OUZKNkEwQWZraC93QVBVUDJoUCtpaGVIZi9BQVJML3dE&#10;R0tQOEFoNmgrMEovMFVMdzcvd0NDSmY4QTR4WDdHRDluVDRUa1pId3c4R0VmOWkvYWYvRzZQK0dj&#10;L2hQL0FORXc4Ry8rRS9hZi9HNkFQeHovQU9IcUg3UW4vUlF2RHY4QTRJbC8rTVVmOFBVUDJoUCtp&#10;aGVIZi9CRXYveGl2Mk0vNFp6K0UvOEEwVER3Yi80VDlwLzhiby80WnorRS93RDBURHdiL3dDRS9h&#10;Zi9BQnVnRDhjLytIcUg3UW4vQUVVTHc3LzRJbC8rTVVmOFBVUDJoUDhBb29YaDMvd1JMLzhBR0sv&#10;WXovaG5QNFQvQVBSTVBCdi9BSVQ5cC84QUc2UCtHYy9oUC8wVER3Yi9BT0UvYWY4QXh1Z0Q4Yy8r&#10;SHFIN1FuL1JRdkR2L2dpWC93Q01VZjhBRDFEOW9UL29vWGgzL3dBRVMvOEF4aXYyTS80WnorRS8v&#10;Uk1QQnY4QTRUOXAvd0RHNlA4QWhuUDRULzhBUk1QQnYvaFAybi94dWdEOGMvOEFoNmgrMEovMFVM&#10;dzcvd0NDSmY4QTR4Ui93OVEvYUUvNktGNGQvd0RCRXY4QThZcjlqUDhBaG5QNFQvOEFSTVBCdi9o&#10;UDJuL3h1ai9oblA0VC93RFJNUEJ2L2hQMm4veHVnRDhjL3dEaDZoKzBKLzBVTHc3L0FPQ0pmL2pG&#10;SC9EMUQ5b1Qvb29YaDMvd1JMLzhZcjlqUCtHYy9oUC9BTkV3OEcvK0UvYWYvRzZQK0djL2hQOEE5&#10;RXc4Ry84QWhQMm4vd0Fib0EvSFAvaDZoKzBKL3dCRkM4Ty8rQ0pmL2pGSC9EMUQ5b1QvQUtLRjRk&#10;LzhFUy8vQUJpdjJNLzRaeitFL3dEMFREd2Ivd0NFL2FmL0FCdWovaG5QNFQvOUV3OEcvd0RoUDJu&#10;L0FNYm9BL0hQL2g2aCswSi8wVUx3Ny80SWwvOEFqRkgvQUE5US9hRS82S0Y0ZC84QUJFdi9BTVly&#10;OWpQK0djL2hQLzBURHdiL0FPRS9hZjhBeHVqL0FJWnorRS8vQUVURHdiLzRUOXAvOGJvQS9IUC9B&#10;SWVvZnRDZjlGQzhPLzhBZ2lYL0FPTVVmOFBVUDJoUCtpaGVIZjhBd1JML0FQR0svWXovQUlaeitF&#10;Ly9BRVREd2IvNFQ5cC84Ym8vNFp6K0UvOEEwVER3Yi80VDlwLzhib0EvSFA4QTRlb2Z0Q2Y5RkM4&#10;Ty93RGdpWC80eFIvdzlRL2FFLzZLRjRkLzhFUy8vR0svWXovaG5QNFQvd0RSTVBCdi9oUDJuL3h1&#10;ai9oblA0VC9BUFJNUEJ2L0FJVDlwLzhBRzZBUHh6LzRlb2Z0Q2Y4QVJRdkR2L2dpWC80eFIvdzlR&#10;L2FFL3dDaWhlSGYvQkV2L3dBWXI5alArR2MvaFA4QTlFdzhHLzhBaFAybi93QWJvLzRaeitFLy9S&#10;TVBCdjhBNFQ5cC93REc2QVB4ei80ZW9mdENmOUZDOE8vK0NKZi9BSXhSL3dBUFVQMmhQK2loZUhm&#10;L0FBUkwvd0RHSy9Zei9oblA0VC85RXc4Ry93RGhQMm4vQU1iby93Q0djL2hQL3dCRXc4Ry8rRS9h&#10;Zi9HNkFQeHovd0NIcUg3UW4vUlF2RHYvQUlJbC93RGpGSC9EMUQ5b1Qvb29YaDMvQU1FUy93RHhp&#10;djJNL3dDR2MvaFAvd0JFdzhHLytFL2FmL0c2UCtHYy9oUC9BTkV3OEcvK0UvYWYvRzZBUHh6L0FP&#10;SHFIN1FuL1JRdkR2OEE0SWwvK01VZjhQVVAyaFAraWhlSGYvQkV2L3hpdjJNLzRaeitFLzhBMFRE&#10;d2IvNFQ5cC84Ym8vNFp6K0Uvd0QwVER3Yi93Q0UvYWYvQUJ1Z0Q4Yy8rSHFIN1FuL0FFVUx3Ny80&#10;SWwvK01VZjhQVVAyaFA4QW9vWGgzL3dSTC84QUdLL1l6L2huUDRUL0FQUk1QQnYvQUlUOXAvOEFH&#10;NlArR2MvaFAvMFREd2IvQU9FL2FmOEF4dWdEOGMvK0hxSDdRbi9SUXZEdi9naVgvd0NNVWY4QUQx&#10;RDlvVC9vb1hoMy93QUVTLzhBeGl2Mk0vNFp6K0UvL1JNUEJ2OEE0VDlwL3dERzZQOEFoblA0VC84&#10;QVJNUEJ2L2hQMm4veHVnRDhjLzhBaDZoKzBKLzBVTHc3L3dDQ0pmOEE0eFIvdzlRL2FFLzZLRjRk&#10;L3dEQkV2OEE4WXI5alA4QWhuUDRULzhBUk1QQnYvaFAybi94dWovaG5QNFQvd0RSTVBCdi9oUDJu&#10;L3h1Z0Q4Yy93RGg2aCswSi8wVUx3Ny9BT0NKZi9qRkgvRDFEOW9UL29vWGgzL3dSTC84WXI5alAr&#10;R2MvaFAvQU5FdzhHLytFL2FmL0c2UCtHYy9oUDhBOUV3OEcvOEFoUDJuL3dBYm9BL0hQL2g2aCsw&#10;Si93QkZDOE8vK0NKZi9qRkgvRDFEOW9UL0FLS0Y0ZC84RVMvL0FCaXYyTS80WnorRS93RDBURHdi&#10;L3dDRS9hZi9BQnVqL2huUDRULzlFdzhHL3dEaFAybi9BTWJvQS9IUC9oNmgrMEovMFVMdzcvNEls&#10;LzhBakZIL0FBOVEvYUUvNktGNGQvOEFCRXYvQU1ZcjlqUCtHYy9oUC8wVER3Yi9BT0UvYWY4QXh1&#10;ai9BSVp6K0UvL0FFVER3Yi80VDlwLzhib0EvSFAvQUllb2Z0Q2Y5RkM4Ty84QWdpWC9BT01VZjhQ&#10;VVAyaFAraWhlSGY4QXdSTC9BUEdLL1l6L0FJWnorRS8vQUVURHdiLzRUOXAvOGJyTThUZkJuNEkr&#10;RGRCdmRhMTN3RDREMGpTTE5QTXVMMjgwU3pqaWlYSUdXWXg0SEpBOXlRS3VFSlZKS0VGZHZSSmJ0&#10;Z2ZrTi93OVEvYUUvd0NpaGVIZi9CRXYvd0FZby80ZW9mdENmOUZDOE8vK0NKZi9BSXhYN0FhTDhE&#10;Zmd4NGkwZXgxWFMvaDM0SDFEVGI2QkxtMnVyZlFyTjQ1b25VTWpxd2p3UVFRUWZlcm4vRE9md24v&#10;NkpoNE4vd0RDZnRQL0FJM1NsRnhiakpXYUEvSFAvaDZoKzBKLzBVTHc3LzRJbC84QWpGSC9BQTlR&#10;L2FFLzZLRjRkLzhBQkV2L0FNWXI5alArR2MvaFAvMFREd2IvQU9FL2FmOEF4dWovQUlaeitFLy9B&#10;RVREd2IvNFQ5cC84YnFRUHh6L0FPSHFIN1FuL1JRdkR2OEE0SWwvK01VZjhQVVAyaFAraWhlSGYv&#10;QkV2L3hpdjJNLzRaeitFLzhBMFREd2IvNFQ5cC84Ym8vNFp6K0Uvd0QwVER3Yi93Q0UvYWYvQUJ1&#10;Z0Q4Yy8rSHFIN1FuL0FFVUx3Ny80SWwvK01VZjhQVVAyaFA4QW9vWGgzL3dSTC84QUdLL1l6L2hu&#10;UDRUL0FQUk1QQnYvQUlUOXAvOEFHNlArR2MvaFAvMFREd2IvQU9FL2FmOEF4dWdEOGMvK0hxSDdR&#10;bi9SUXZEdi9naVgvd0NNVWY4QUQxRDlvVC9vb1hoMy93QUVTLzhBeGl2MXZnK0Z2d0Z1dkdGejRV&#10;aDhGL0Q2WHhMYld3dTU5SlRSN0kzTVVKS2dPeUJNZ2ZNdlgrOHZxSzNmK0djL2hQOEE5RXc4Ry84&#10;QWhQMm4vd0Fib0EvSFAvaDZoKzBKL3dCRkM4Ty8rQ0pmL2pGSC9EMUQ5b1QvQUtLRjRkLzhFUy8v&#10;QUJpdjJNLzRaeitFL3dEMFREd2Ivd0NFL2FmL0FCdWovaG5QNFQvOUV3OEcvd0RoUDJuL0FNYm9B&#10;L0hQL2g2aCswSi8wVUx3Ny80SWwvOEFqRkgvQUE5US9hRS82S0Y0ZC84QUJFdi9BTVlyOWpQK0dj&#10;L2hQLzBURHdiL0FPRS9hZjhBeHVqL0FJWnorRS8vQUVURHdiLzRUOXAvOGJvQS9IUC9BSWVvZnRD&#10;ZjlGQzhPLzhBZ2lYL0FPTVVmOFBVUDJoUCtpaGVIZjhBd1JML0FQR0svWXovQUlaeitFLy9BRVRE&#10;d2IvNFQ5cC84Ym8vNFp6K0UvOEEwVER3Yi80VDlwLzhib0EvSFA4QTRlb2Z0Q2Y5RkM4Ty93RGdp&#10;WC80eFIvdzlRL2FFLzZLRjRkLzhFUy8vR0svWXovaG5QNFQvd0RSTVBCdi9oUDJuL3h1ai9oblA0&#10;VC9BUFJNUEJ2L0FJVDlwLzhBRzZBUHh6LzRlb2Z0Q2Y4QVJRdkR2L2dpWC80eFIvdzlRL2FFL3dD&#10;aWhlSGYvQkV2L3dBWXI5alArR2MvaFA4QTlFdzhHLzhBaFAybi93QWJvLzRaeitFLy9STVBCdjhB&#10;NFQ5cC93REc2QVB4ei80ZW9mdENmOUZDOE8vK0NKZi9BSXhSL3dBUFVQMmhQK2loZUhmL0FBUkwv&#10;d0RHSy9Zei9oblA0VC85RXc4Ry93RGhQMm4vQU1iby93Q0djL2hQL3dCRXc4Ry8rRS9hZi9HNkFQ&#10;eHovd0NIcUg3UW4vUlF2RHYvQUlJbC93RGpGSC9EMUQ5b1Qvb29YaDMvQU1FUy93RHhpdjJNL3dD&#10;R2MvaFAvd0JFdzhHLytFL2FmL0c2UCtHYy9oUC9BTkV3OEcvK0UvYWYvRzZBUHh6L0FPSHFIN1Fu&#10;L1JRdkR2OEE0SWwvK01VZjhQVVAyaFAraWhlSGYvQkV2L3hpdjJNLzRaeitFLzhBMFREd2IvNFQ5&#10;cC84Ym8vNFp6K0Uvd0QwVER3Yi93Q0UvYWYvQUJ1Z0Q4Yy8rSHFIN1FuL0FFVUx3Ny80SWwvK01V&#10;ZjhQVVAyaFA4QW9vWGgzL3dSTC84QUdLL1l6L2huUDRUL0FQUk1QQnYvQUlUOXAvOEFHNlArR2Mv&#10;aFAvMFREd2IvQU9FL2FmOEF4dWdEOGMvK0hxSDdRbi9SUXZEdi9naVgvd0NNVWY4QUQxRDlvVC9v&#10;b1hoMy93QUVTLzhBeGl2Mk0vNFp6K0UvL1JNUEJ2OEE0VDlwL3dERzZQOEFoblA0VC84QVJNUEJ2&#10;L2hQMm4veHVnRDhjLzhBaDZoKzBKLzBVTHc3L3dDQ0pmOEE0eFIvdzlRL2FFLzZLRjRkL3dEQkV2&#10;OEE4WXI5alA4QWhuUDRULzhBUk1QQnYvaFAybi94dWovaG5QNFQvd0RSTVBCdi9oUDJuL3h1Z0Q4&#10;Yy93RGg2aCswSi8wVUx3Ny9BT0NKZi9qRkgvRDFEOW9UL29vWGgzL3dSTC84WXI5alArR2MvaFAv&#10;QU5FdzhHLytFL2FmL0c2UCtHYy9oUDhBOUV3OEcvOEFoUDJuL3dBYm9BL0hQL2g2aCswSi93QkZD&#10;OE8vK0NKZi9qRkgvRDFEOW9UL0FLS0Y0ZC84RVMvL0FCaXYyTS80WnorRS93RDBURHdiL3dDRS9h&#10;Zi9BQnVqL2huUDRULzlFdzhHL3dEaFAybi9BTWJvQS9IUC9oNmgrMEovMFVMdzcvNElsLzhBakZI&#10;L0FBOVEvYUUvNktGNGQvOEFCRXYvQU1ZcjlqUCtHYy9oUC8wVER3Yi9BT0UvYWY4QXh1ai9BSVp6&#10;K0UvL0FFVER3Yi80VDlwLzhib0EvSFAvQUllb2Z0Q2Y5RkM4Ty84QWdpWC9BT01VZjhQVVAyaFAr&#10;aWhlSGY4QXdSTC9BUEdLL1l6L0FJWnorRS8vQUVURHdiLzRUOXAvOGJvLzRaeitFLzhBMFREd2Iv&#10;NFQ5cC84Ym9BL0hQOEE0ZW9mdENmOUZDOE8vd0RnaVgvNHhSL3c5US9hRS82S0Y0ZC84RVMvL0dL&#10;L1l6L2huUDRUL3dEUk1QQnYvaFAybi94dWovaG5QNFQvQVBSTVBCdi9BSVQ5cC84QUc2QVB4ei80&#10;ZW9mdENmOEFSUXZEdi9naVgvNHhSL3c5US9hRS93Q2loZUhmL0JFdi93QVlyOWpQK0djL2hQOEE5&#10;RXc4Ry84QWhQMm4vd0Fiby80WnorRS8vUk1QQnY4QTRUOXAvd0RHNkFQeHovNGVvZnRDZjlGQzhP&#10;LytDSmYvQUl4Ui93QVBVUDJoUCtpaGVIZi9BQVJML3dER0svVzNVdmhuOEE5RzhXNlQ0WHZ2Qm53&#10;K3RQRVdySThsaHBjMmpXUzNGeXFBbHlpZVhrZ0JXUDRIMHJmL0FPR2MvaFAvQU5FdzhHLytFL2Fm&#10;L0c2MG5UcVUxRnppMHBLNnV0MXRkZDFkTmZJVno4Yy8rSHFIN1FuL0FFVUx3Ny80SWwvK01VZjhQ&#10;VVAyaFA4QW9vWGgzL3dSTC84QUdLL1l6L2huUDRUL0FQUk1QQnYvQUlUOXAvOEFHNnBhMThEZmd4&#10;NGIwZSsxYlZQaDM0SHNOTXNZSHVicTZ1TkNzMWpoaVJTenV4TWZBQUJKUHRVeGk1dFJpcnRqUHlB&#10;LzRlb2Z0Q2Y5RkM4Ty93RGdpWC80eFIvdzlRL2FFLzZLRjRkLzhFUy8vR0svWGZ3cjhIL2diNDQ4&#10;UDJldWVIdkF2Z0hXOUh2RkxXOTlZNkxaU3d5QU1WT0dWQ01oZ1FSMklJUElyVi80WnorRS93RDBU&#10;RHdiL3dDRS9hZi9BQnVuT0VxY25DYXMxbzA5MC9NTjlVZmpuL3c5US9hRS93Q2loZUhmL0JFdi93&#10;QVlvLzRlb2Z0Q2Y5RkM4Ty8rQ0pmL0FJeFg3R2Y4TTUvQ2Yvb21IZzMvQU1KKzAvOEFqZFZ0UytB&#10;dndjMGJUYnJVTC80Y2VDTE94dFltbm51SjlDczBqaWpVRm1kbU1lQUFBU1NmU29BL0h6L2g2aCsw&#10;Si8wVUx3Ny9BT0NKZi9qRkgvRDFEOW9UL29vWGgzL3dSTC84WXI5ZmRCK0NYd1Y4VTZOYWF0by93&#10;KzhDNm5wbDVHSmJlN3RkRHM1STVWUGRXRWVEVi84QTRaeitFLzhBMFREd2IvNFQ5cC84Ym9BL0hQ&#10;OEE0ZW9mdENmOUZDOE8vd0RnaVgvNHhSL3c5US9hRS82S0Y0ZC84RVMvL0dLL1l6L2huUDRUL3dE&#10;Uk1QQnYvaFAybi94dWovaG5QNFQvQVBSTVBCdi9BSVQ5cC84QUc2QVB4ei80ZW9mdENmOEFSUXZE&#10;di9naVgvNHhSL3c5US9hRS93Q2loZUhmL0JFdi93QVlyOWpQK0djL2hQOEE5RXc4Ry84QWhQMm4v&#10;d0Fiby80WnorRS8vUk1QQnY4QTRUOXAvd0RHNkFQeHovNGVvZnRDZjlGQzhPLytDSmYvQUl4Ui93&#10;QVBVUDJoUCtpaGVIZi9BQVJML3dER0svWXovaG5QNFQvOUV3OEcvd0RoUDJuL0FNYm8vd0NHYy9o&#10;UC93QkV3OEcvK0UvYWYvRzZBUHh6L3dDSHFIN1FuL1JRdkR2L0FJSWwvd0RqRkgvRDFEOW9UL29v&#10;WGgzL0FNRVMvd0R4aXYyTS93Q0djL2hQL3dCRXc4Ry8rRS9hZi9HNlArR2MvaFAvQU5FdzhHLytF&#10;L2FmL0c2QVB4ei9BT0hxSDdRbi9SUXZEdjhBNElsLytNVWY4UFVQMmhQK2loZUhmL0JFdi94aXYy&#10;TS80WnorRS84QTBURHdiLzRUOXAvOGJvLzRaeitFL3dEMFREd2Ivd0NFL2FmL0FCdWdEOGMvK0hx&#10;SDdRbi9BRVVMdzcvNElsLytNVWY4UFVQMmhQOEFvb1hoMy93UkwvOEFHSy9Zei9oblA0VC9BUFJN&#10;UEJ2L0FJVDlwLzhBRzZQK0djL2hQLzBURHdiL0FPRS9hZjhBeHVnRDhjLytIcUg3UW4vUlF2RHYv&#10;Z2lYL3dDTVVmOEFEMUQ5b1Qvb29YaDMvd0FFUy84QXhpdjJNLzRaeitFLy9STVBCdjhBNFQ5cC93&#10;REc2eS9EL3dBSGZnZDRyanZKTkc4Q2VBZFZqczdxU3l1V3M5RnNwUkRPbU44VFlUaGx5TWc4ak5B&#10;SDVELzhQVVAyaFA4QW9vWGgzL3dSTC84QUdLUCtIcUg3UW4vUlF2RHYvZ2lYL3dDTVYreG4vRE9m&#10;d24vNkpoNE4vd0RDZnRQL0FJM1Ivd0FNNS9DZi9vbUhnMy93bjdUL0FPTjBBZmpuL3dBUFVQMmhQ&#10;K2loZUhmL0FBUkwvd0RHS1A4QWg2aCswSi8wVUx3Ny93Q0NKZjhBNHhYN0dmOEFET2Z3bi82Smg0&#10;Ti84SiswL3dEamRIL0RPZnduL3dDaVllRGYvQ2Z0UC9qZEFINDUvd0REMUQ5b1Qvb29YaDMvQU1F&#10;Uy93RHhpai9oNmgrMEovMFVMdzcvQU9DSmYvakZmc1ovd3puOEovOEFvbUhnMy93bjdULzQzUi93&#10;em44Si93RG9tSGczL3dBSiswLytOMEFmam4vdzlRL2FFLzZLRjRkLzhFUy8vR0tQK0hxSDdRbi9B&#10;RVVMdzcvNElsLytNVit4YmZzNi9DV05TemZESHdXcXFNbGpvRm9BQi8zN3JKOEovQ1A0RitQTkN0&#10;OWE4T2VCL0FHdWFSY0ZoRGZhZm8xbE5ESVZZcTIxMVFnNFpTRDdpclZPYmc2aVh1clMvUzd2WmZP&#10;eis1aXYwUHlLL3dDSHFIN1FuL1JRdkR2L0FJSWwvd0RqRkgvRDFEOW9UL29vWGgzL0FNRVMvd0R4&#10;aXYyTS93Q0djL2hQL3dCRXc4Ry8rRS9hZi9HNlArR2MvaFAvQU5FdzhHLytFL2FmL0c2Z1orT2Yv&#10;RDFEOW9UL0FLS0Y0ZC84RVMvL0FCaWovaDZoKzBKLzBVTHc3LzRJbC84QWpGZnNaL3d6bjhKLytp&#10;WWVEZjhBd243VC93Q04wZjhBRE9md24vNkpoNE4vOEorMC93RGpkQUg0NS84QUQxRDlvVC9vb1ho&#10;My93QUVTLzhBeGlqL0FJZW9mdENmOUZDOE8vOEFnaVgvQU9NVit4bi9BQXpuOEovK2lZZURmL0Nm&#10;dFA4QTQzUi93em44Si84QW9tSGczL3duN1QvNDNRQitPZjhBdzlRL2FFLzZLRjRkL3dEQkV2OEE4&#10;WW8vNGVvZnRDZjlGQzhPL3dEZ2lYLzR4WDdHZjhNNS9DZi9BS0poNE4vOEorMC8rTjBmOE01L0Nm&#10;OEE2Smg0Ti84QUNmdFAvamRBSDQ1LzhQVVAyaFAraWhlSGYvQkV2L3hpai9oNmgrMEovd0JGQzhP&#10;LytDSmYvakZmc1ovd3puOEovd0RvbUhnMy93QUorMC8rTjFoNmo4TGZnTnBIaXJTdkRWNzRLK0gx&#10;cDRnMVpKSkxEVEp0SHNsdUxsWXdXY3hvVXl3QUJKeDJCOURXbE9uT3EycWNXMmszcHJvdFcvUkxW&#10;aXZiYy9JLy9oNmgrMEovMFVMdzcvNElsLzhBakZIL0FBOVEvYUUvNktGNGQvOEFCRXYvQU1Zcjlq&#10;UCtHYy9oUC8wVER3Yi9BT0UvYWY4QXh1ai9BSVp6K0UvL0FFVER3Yi80VDlwLzhick1aK09mL0Qx&#10;RDlvVC9BS0tGNGQvOEVTLy9BQmlqL2g2aCswSi8wVUx3Ny80SWwvOEFqRmZzWi93em44Si8raVll&#10;RGY4QXduN1Qvd0NOMGY4QURPZnduLzZKaDROLzhKKzAvd0RqZEFINDUvOEFEMUQ5b1Qvb29YaDMv&#10;d0FFUy84QXhpai9BSWVvZnRDZjlGQzhPLzhBZ2lYL0FPTVYreG4vQUF6bjhKLytpWWVEZi9DZnRQ&#10;OEE0M1Ivd3puOEovOEFvbUhnMy93bjdULzQzUUIrT2Y4QXc5US9hRS82S0Y0ZC93REJFdjhBOFlv&#10;LzRlb2Z0Q2Y5RkM4Ty93RGdpWC80eFg3R2Y4TTUvQ2YvQUtKaDROLzhKKzAvK04wZjhNNS9DZjhB&#10;NkpoNE4vOEFDZnRQL2pkQUg0NS84UFVQMmhQK2loZUhmL0JFdi94aWovaDZoKzBKL3dCRkM4Ty8r&#10;Q0pmL2pGZnNaL3d6bjhKL3dEb21IZzMvd0FKKzAvK04wZjhNNS9DZi9vbUhnMy9BTUorMC84QWpk&#10;QUg0NS84UFVQMmhQOEFvb1hoMy93UkwvOEFHS1ArSHFIN1FuL1JRdkR2L2dpWC93Q01WK3huL0RP&#10;ZnduLzZKaDROL3dEQ2Z0UC9BSTNSL3dBTTUvQ2Yvb21IZzMvd243VC9BT04wQWZqbi93QVBVUDJo&#10;UCtpaGVIZi9BQVJML3dER0tQOEFoNmgrMEovMFVMdzcvd0NDSmY4QTR4WDdHZjhBRE9md24vNkpo&#10;NE4vOEorMC93RGpkSC9ET2Z3bi93Q2lZZURmL0NmdFAvamRBSDQ1L3dERDFEOW9UL29vWGgzL0FN&#10;RVMvd0R4aWovaDZoKzBKLzBVTHc3L0FPQ0pmL2pGZnNaL3d6bjhKLzhBb21IZzMvd243VC80M1Iv&#10;d3puOEovd0RvbUhnMy93QUorMC8rTjBBZmpuL3c5US9hRS82S0Y0ZC84RVMvL0dLUCtIcUg3UW4v&#10;QUVVTHc3LzRJbC8rTVYreG4vRE9md24vQU9pWWVEZi9BQW43VC80M1Ivd3puOEovK2lZZURmOEF3&#10;bjdUL3dDTjBBZmpuL3c5US9hRS93Q2loZUhmL0JFdi93QVlvLzRlb2Z0Q2Y5RkM4Ty8rQ0pmL0FJ&#10;eFg3R2Y4TTUvQ2Yvb21IZzMvQU1KKzAvOEFqZEgvQUF6bjhKLytpWWVEZi9DZnRQOEE0M1FCK09m&#10;L0FBOVEvYUUvNktGNGQvOEFCRXYvQU1Zby93Q0hxSDdRbi9SUXZEdi9BSUlsL3dEakZmc1ovd0FN&#10;NS9DZi9vbUhnMy93bjdUL0FPTjBmOE01L0NmL0FLSmg0Ti84SiswLytOMEFmam4vQU1QVVAyaFAr&#10;aWhlSGY4QXdSTC9BUEdLUCtIcUg3UW4vUlF2RHY4QTRJbC8rTVYreG4vRE9md24vd0NpWWVEZi9D&#10;ZnRQL2pkSC9ET2Z3bi9BT2lZZURmL0FBbjdULzQzUUIrT2YvRDFEOW9UL29vWGgzL3dSTC84WW8v&#10;NGVvZnRDZjhBUlF2RHYvZ2lYLzR4WDdHZjhNNS9DZjhBNkpoNE4vOEFDZnRQL2pkSC9ET2Z3bi82&#10;Smg0Ti93RENmdFAvQUkzUUIrT2YvRDFEOW9UL0FLS0Y0ZC84RVMvL0FCaWovaDZoKzBKLzBVTHc3&#10;LzRJbC84QWpGZnNaL3d6bjhKLytpWWVEZjhBd243VC93Q04wZjhBRE9md24vNkpoNE4vOEorMC93&#10;RGpkQUg0NS84QUQxRDlvVC9vb1hoMy93QUVTLzhBeGlqL0FJZW9mdENmOUZDOE8vOEFnaVgvQU9N&#10;Vit4bi9BQXpuOEovK2lZZURmL0NmdFA4QTQzUi93em44Si84QW9tSGczL3duN1QvNDNRQitPZjhB&#10;dzlRL2FFLzZLRjRkL3dEQkV2OEE4WW8vNGVvZnRDZjlGQzhPL3dEZ2lYLzR4WDdHZjhNNS9DZi9B&#10;S0poNE4vOEorMC8rTjBmOE01L0NmOEE2Smg0Ti84QUNmdFAvamRBSDQ1LzhQVVAyaFAraWhlSGYv&#10;QkV2L3hpai9oNmgrMEovd0JGQzhPLytDSmYvakZmc1ovd3puOEovd0RvbUhnMy93QUorMC8rTjBm&#10;OE01L0NmL29tSGczL0FNSiswLzhBamRBSDQ1LzhQVVAyaFA4QW9vWGgzL3dSTC84QUdLUCtIcUg3&#10;UW4vUlF2RHYvZ2lYL3dDTVYreG4vRE9md24vNkpoNE4vd0RDZnRQL0FJM1Ivd0FNNS9DZi9vbUhn&#10;My93bjdUL0FPTjBBZmpuL3dBUFVQMmhQK2loZUhmL0FBUkwvd0RHS1A4QWg2aCswSi8wVUx3Ny93&#10;Q0NKZjhBNHhYN0dmOEFET2Z3bi82Smg0Ti84SiswL3dEamRIL0RPZnduL3dDaVllRGYvQ2Z0UC9q&#10;ZEFINDUvd0REMUQ5b1Qvb29YaDMvQU1FUy93RHhpai9oNmgrMEovMFVMdzcvQU9DSmYvakZmc1ov&#10;d3puOEovOEFvbUhnMy93bjdULzQzUi93em44Si93RG9tSGczL3dBSiswLytOMEFmam4vdzlRL2FF&#10;LzZLRjRkLzhFUy8vR0tQK0hxSDdRbi9BRVVMdzcvNElsLytNVit4bi9ET2Z3bi9BT2lZZURmL0FB&#10;bjdULzQzUi93em44Si8raVllRGY4QXduN1Qvd0NOMEFmam4vdzlRL2FFL3dDaWhlSGYvQkV2L3dB&#10;WW8vNGVvZnRDZjlGQzhPLytDSmYvQUl4WDdHZjhNNS9DZi9vbUhnMy9BTUorMC84QWpkSC9BQXpu&#10;OEovK2lZZURmL0NmdFA4QTQzUUIrT2YvQUE5US9hRS82S0Y0ZC84QUJFdi9BTVlvL3dDSHFIN1Fu&#10;L1JRdkR2L0FJSWwvd0RqRmZzWi93QU01L0NmL29tSGczL3duN1QvQU9OMGY4TTUvQ2YvQUtKaDRO&#10;LzhKKzAvK04wQWZqbi9BTVBVUDJoUCtpaGVIZjhBd1JML0FQR0tQK0hxSDdRbi9SUXZEdjhBNEls&#10;LytNVit4bi9ET2Z3bi93Q2lZZURmL0NmdFAvamRIL0RPZnduL0FPaVllRGYvQUFuN1QvNDNRQitP&#10;Zi9EMUQ5b1Qvb29YaDMvd1JMLzhZby80ZW9mdENmOEFSUXZEdi9naVgvNHhYN0dmOE01L0NmOEE2&#10;Smg0Ti84QUNmdFAvamRIL0RPZnduLzZKaDROL3dEQ2Z0UC9BSTNRQitPZi9EMUQ5b1QvQUtLRjRk&#10;LzhFUy8vQUJpai9oNmgrMEovMFVMdzcvNElsLzhBakZmc1ovd3puOEovK2lZZURmOEF3bjdUL3dD&#10;TjBmOEFET2Z3bi82Smg0Ti84SiswL3dEamRBSDQ1LzhBRDFEOW9UL29vWGgzL3dBRVMvOEF4aWov&#10;QUllb2Z0Q2Y5RkM4Ty84QWdpWC9BT01WK3huL0FBem44Si8raVllRGYvQ2Z0UDhBNDNSL3d6bjhK&#10;LzhBb21IZzMvd243VC80M1FCK09mOEF3OVEvYUUvNktGNGQvd0RCRXY4QThZby80ZW9mdENmOUZD&#10;OE8vd0RnaVgvNHhYN0dmOE01L0NmL0FLSmg0Ti84SiswLytOMGY4TTUvQ2Y4QTZKaDROLzhBQ2Z0&#10;UC9qZEFINDUvOFBVUDJoUCtpaGVIZi9CRXYveGlqL2g2aCswSi93QkZDOE8vK0NKZi9qRmZzWi93&#10;em44Si93RG9tSGczL3dBSiswLytOMGY4TTUvQ2Yvb21IZzMvQU1KKzAvOEFqZEFINDUvOFBVUDJo&#10;UDhBb29YaDMvd1JMLzhBR0tQK0hxSDdRbi9SUXZEdi9naVgvd0NNVit4bi9ET2Z3bi82Smg0Ti93&#10;RENmdFAvQUkzUi93QU01L0NmL29tSGczL3duN1QvQU9OMEFmam4vd0FQVVAyaFAraWhlSGYvQUFS&#10;TC93REdLUDhBaDZoKzBKLzBVTHc3L3dDQ0pmOEE0eFg3R2Y4QURPZnduLzZKaDROLzhKKzAvd0Rq&#10;ZEgvRE9md24vd0NpWWVEZi9DZnRQL2pkQUg0NS93REQxRDlvVC9vb1hoMy9BTUVTL3dEeGlqL2g2&#10;aCswSi8wVUx3Ny9BT0NKZi9qRmZzWi93em44Si84QW9tSGczL3duN1QvNDNSL3d6bjhKL3dEb21I&#10;ZzMvd0FKKzAvK04wQWZqbi93OVEvYUUvNktGNGQvOEVTLy9HS1ArSHFIN1FuL0FFVUx3Ny80SWwv&#10;K01WK3huL0RPZnduL0FPaVllRGYvQUFuN1QvNDNSL3d6bjhKLytpWWVEZjhBd243VC93Q04wQWZq&#10;bi93OVEvYUUvd0NpaGVIZi9CRXYvd0FZby80ZW9mdENmOUZDOE8vK0NKZi9BSXhYN0dmOE01L0Nm&#10;L29tSGczL0FNSiswLzhBamRIL0FBem44Si8raVllRGYvQ2Z0UDhBNDNRQitPZi9BQTlRL2FFLzZL&#10;RjRkLzhBQkV2L0FNWW8vd0NIcUg3UW4vUlF2RHYvQUlJbC93RGpGZnNaL3dBTTUvQ2Yvb21IZzMv&#10;d243VC9BT04wZjhNNS9DZi9BS0poNE4vOEorMC8rTjBBZmpuL0FNUFVQMmhQK2loZUhmOEF3Ukwv&#10;QVBHS1ArSHFIN1FuL1JRdkR2OEE0SWwvK01WK3huL0RPZnduL3dDaVllRGYvQ2Z0UC9qZEgvRE9m&#10;d24vQU9pWWVEZi9BQW43VC80M1FCK09mL0QxRDlvVC9vb1hoMy93UkwvOFlvLzRlb2Z0Q2Y4QVJR&#10;dkR2L2dpWC80eFg3R2Y4TTUvQ2Y4QTZKaDROLzhBQ2Z0UC9qZEgvRE9md24vNkpoNE4vd0RDZnRQ&#10;L0FJM1FCK09mL0QxRDlvVC9BS0tGNGQvOEVTLy9BQmlqL2g2aCswSi8wVUx3Ny80SWwvOEFqRmZz&#10;THFId0QrRHVrMk56ZTN2dzQ4RDJkbGJSdE5QY1hHaDJhUnhScUNXZG1NZUZVQUVrbmdBVmorQ2Zo&#10;ajhBL2lWb1M2MTRWOEdmRDd4QnBUU05FTHZUOUdzcFk5Ni9lVWtSOEVaSEI5UWU5YXFqVWxUZFZS&#10;ZktuWnUyaWIyVis3RmRYc2ZrbC93OVEvYUUvd0NpaGVIZi9CRXYvd0FZby80ZW9mdENmOUZDOE8v&#10;K0NKZi9BSXhYN0dmOE01L0NmL29tSGczL0FNSiswLzhBamRIL0FBem44Si8raVllRGYvQ2Z0UDhB&#10;NDNXUXo4Yy8rSHFIN1FuL0FFVUx3Ny80SWwvK01VZjhQVVAyaFA4QW9vWGgzL3dSTC84QUdLL1l6&#10;L2huUDRUL0FQUk1QQnYvQUlUOXAvOEFHNlArR2MvaFAvMFREd2IvQU9FL2FmOEF4dWdEOGMvK0hx&#10;SDdRbi9SUXZEdi9naVgvd0NNVWY4QUQxRDlvVC9vb1hoMy93QUVTLzhBeGl2Mk0vNFp6K0UvL1JN&#10;UEJ2OEE0VDlwL3dERzZQOEFoblA0VC84QVJNUEJ2L2hQMm4veHVnRDhjLzhBaDZoKzBKLzBVTHc3&#10;L3dDQ0pmOEE0eFIvdzlRL2FFLzZLRjRkL3dEQkV2OEE4WXI5alA4QWhuUDRULzhBUk1QQnYvaFAy&#10;bi94dWovaG5QNFQvd0RSTVBCdi9oUDJuL3h1Z0Q4Yy93RGg2aCswSi8wVUx3Ny9BT0NKZi9qRkgv&#10;RDFEOW9UL29vWGgzL3dSTC84WXI5alArR2MvaFAvQU5FdzhHLytFL2FmL0c2UCtHYy9oUDhBOUV3&#10;OEcvOEFoUDJuL3dBYm9BL0hQL2g2aCswSi93QkZDOE8vK0NKZi9qRkgvRDFEOW9UL0FLS0Y0ZC84&#10;RVMvL0FCaXYyTS80WnorRS93RDBURHdiL3dDRS9hZi9BQnVqL2huUDRULzlFdzhHL3dEaFAybi9B&#10;TWJvQS9IUC9oNmgrMEovMFVMdzcvNElsLzhBakZIL0FBOVEvYUUvNktGNGQvOEFCRXYvQU1Zcjlq&#10;UCtHYy9oUC8wVER3Yi9BT0UvYWY4QXh1ai9BSVp6K0UvL0FFVER3Yi80VDlwLzhib0EvSFAvQUll&#10;b2Z0Q2Y5RkM4Ty84QWdpWC9BT01VZjhQVVAyaFAraWhlSGY4QXdSTC9BUEdLL1l6L0FJWnorRS8v&#10;QUVURHdiLzRUOXAvOGJvLzRaeitFLzhBMFREd2IvNFQ5cC84Ym9BL0hQOEE0ZW9mdENmOUZDOE8v&#10;d0RnaVgvNHhSL3c5US9hRS82S0Y0ZC84RVMvL0dLL1l6L2huUDRUL3dEUk1QQnYvaFAybi94dWov&#10;aG5QNFQvQVBSTVBCdi9BSVQ5cC84QUc2QVB4ei80ZW9mdENmOEFSUXZEdi9naVgvNHhSL3c5US9h&#10;RS93Q2loZUhmL0JFdi93QVlyOWpQK0djL2hQOEE5RXc4Ry84QWhQMm4vd0Fiby80WnorRS8vUk1Q&#10;QnY4QTRUOXAvd0RHNkFQeHovNGVvZnRDZjlGQzhPLytDSmYvQUl4Ui93QVBVUDJoUCtpaGVIZi9B&#10;QVJML3dER0svWXovaG5QNFQvOUV3OEcvd0RoUDJuL0FNYm8vd0NHYy9oUC93QkV3OEcvK0UvYWYv&#10;RzZBUHh6L3dDSHFIN1FuL1JRdkR2L0FJSWwvd0RqRkgvRDFEOW9UL29vWGgzL0FNRVMvd0R4aXYy&#10;TS93Q0djL2hQL3dCRXc4Ry8rRS9hZi9HNlArR2MvaFAvQU5FdzhHLytFL2FmL0c2QVB4ei9BT0hx&#10;SDdRbi9SUXZEdjhBNElsLytNVWY4UFVQMmhQK2loZUhmL0JFdi94aXYyTS80WnorRS84QTBURHdi&#10;LzRUOXAvOGJvLzRaeitFL3dEMFREd2Ivd0NFL2FmL0FCdWdEOGMvK0hxSDdRbi9BRVVMdzcvNEls&#10;LytNVWY4UFVQMmhQOEFvb1hoMy93UkwvOEFHSy9Zei9oblA0VC9BUFJNUEJ2L0FJVDlwLzhBRzZQ&#10;K0djL2hQLzBURHdiL0FPRS9hZjhBeHVnRDhjLytIcUg3UW4vUlF2RHYvZ2lYL3dDTVVmOEFEMUQ5&#10;b1Qvb29YaDMvd0FFUy84QXhpdjJNLzRaeitFLy9STVBCdjhBNFQ5cC93REc2UDhBaG5QNFQvOEFS&#10;TVBCdi9oUDJuL3h1Z0Q4Yy84QWg2aCswSi8wVUx3Ny93Q0NKZjhBNHhSL3c5US9hRS82S0Y0ZC93&#10;REJFdjhBOFlyOWpQOEFoblA0VC84QVJNUEJ2L2hQMm4veHVqL2huUDRUL3dEUk1QQnYvaFAybi94&#10;dWdEOGMvd0RoNmgrMEovMFVMdzcvQU9DSmYvakZIL0QxRDlvVC9vb1hoMy93UkwvOFlyOWpQK0dj&#10;L2hQL0FORXc4Ry8rRS9hZi9HNlArR2MvaFA4QTlFdzhHLzhBaFAybi93QWJvQS9IUC9oNmgrMEov&#10;d0JGQzhPLytDSmYvakZIL0QxRDlvVC9BS0tGNGQvOEVTLy9BQml2Mk0vNFp6K0Uvd0QwVER3Yi93&#10;Q0UvYWYvQUJ1ai9oblA0VC85RXc4Ry93RGhQMm4vQU1ib0EvSFAvaDZoKzBKLzBVTHc3LzRJbC84&#10;QWpGSC9BQTlRL2FFLzZLRjRkLzhBQkV2L0FNWXI5alArR2MvaFAvMFREd2IvQU9FL2FmOEF4dWov&#10;QUlaeitFLy9BRVREd2IvNFQ5cC84Ym9BL0hQL0FJZW9mdENmOUZDOE8vOEFnaVgvQU9NVWY4UFVQ&#10;MmhQK2loZUhmOEF3UkwvQVBHSy9Zei9BSVp6K0UvL0FFVER3Yi80VDlwLzhiby80WnorRS84QTBU&#10;RHdiLzRUOXAvOGJvQS9IUDhBNGVvZnRDZjlGQzhPL3dEZ2lYLzR4Ui93OVEvYUUvNktGNGQvOEVT&#10;Ly9HSy9Zei9oblA0VC93RFJNUEJ2L2hQMm4veHVqL2huUDRUL0FQUk1QQnYvQUlUOXAvOEFHNkFQ&#10;eHovNGVvZnRDZjhBUlF2RHYvZ2lYLzR4Ui93OVEvYUUvd0NpaGVIZi9CRXYvd0FZcjlqUCtHYy9o&#10;UDhBOUV3OEcvOEFoUDJuL3dBYm8vNFp6K0UvL1JNUEJ2OEE0VDlwL3dERzZBUHh6LzRlb2Z0Q2Y5&#10;RkM4Ty8rQ0pmL0FJeFIvd0FQVVAyaFAraWhlSGYvQUFSTC93REdLL1l6L2huUDRULzlFdzhHL3dE&#10;aFAybi9BTWJvL3dDR2MvaFAvd0JFdzhHLytFL2FmL0c2QVB4ei93Q0hxSDdRbi9SUXZEdi9BSUls&#10;L3dEakZIL0QxRDlvVC9vb1hoMy9BTUVTL3dEeGl2Mk0vd0NHYy9oUC93QkV3OEcvK0UvYWYvRzZQ&#10;K0djL2hQL0FORXc4Ry8rRS9hZi9HNkFQeHovQU9IcUg3UW4vUlF2RHY4QTRJbC8rTVVmOFBVUDJo&#10;UCtpaGVIZi9CRXYveGl2Mk0vNFp6K0UvOEEwVER3Yi80VDlwLzhiby80WnorRS93RDBURHdiL3dD&#10;RS9hZi9BQnVnRDhjLytIcUg3UW4vQUVVTHc3LzRJbC8rTVVmOFBVUDJoUDhBb29YaDMvd1JMLzhB&#10;R0svWXovaG5QNFQvQVBSTVBCdi9BSVQ5cC84QUc2UCtHYy9oUC8wVER3Yi9BT0UvYWY4QXh1Z0Q4&#10;Yy8rSHFIN1FuL1JRdkR2L2dpWC93Q01VZjhBRDFEOW9UL29vWGgzL3dBRVMvOEF4aXYyTS80Wnor&#10;RS8vUk1QQnY4QTRUOXAvd0RHNlA4QWhuUDRULzhBUk1QQnYvaFAybi94dWdEOGMvOEFoNmgrMEov&#10;MFVMdzcvd0NDSmY4QTR4Ui93OVEvYUUvNktGNGQvd0RCRXY4QThZcjlqUDhBaG5QNFQvOEFSTVBC&#10;di9oUDJuL3h1ai9oblA0VC93RFJNUEJ2L2hQMm4veHVnRDhjL3dEaDZoKzBKLzBVTHc3L0FPQ0pm&#10;L2pGSC9EMUQ5b1Qvb29YaDMvd1JMLzhZcjlqUCtHYy9oUC9BTkV3OEcvK0UvYWYvRzZQK0djL2hQ&#10;OEE5RXc4Ry84QWhQMm4vd0Fib0EvSFAvaDZoKzBKL3dCRkM4Ty8rQ0pmL2pGSC9EMUQ5b1QvQUtL&#10;RjRkLzhFUy8vQUJpdjJNLzRaeitFL3dEMFREd2Ivd0NFL2FmL0FCdWovaG5QNFQvOUV3OEcvd0Ro&#10;UDJuL0FNYm9BL0hQL2g2aCswSi8wVUx3Ny80SWwvOEFqRkgvQUE5US9hRS82S0Y0ZC84QUJFdi9B&#10;TVlyOWpQK0djL2hQLzBURHdiL0FPRS9hZjhBeHVqL0FJWnorRS8vQUVURHdiLzRUOXAvOGJvQS9I&#10;UC9BSWVvZnRDZjlGQzhPLzhBZ2lYL0FPTVVmOFBVUDJoUCtpaGVIZjhBd1JML0FQR0svWXovQUla&#10;eitFLy9BRVREd2IvNFQ5cC84Ym8vNFp6K0UvOEEwVER3Yi80VDlwLzhib0EvSFA4QTRlb2Z0Q2Y5&#10;RkM4Ty93RGdpWC80eFIvdzlRL2FFLzZLRjRkLzhFUy8vR0svWXovaG5QNFQvd0RSTVBCdi9oUDJu&#10;L3h1ai9oblA0VC9BUFJNUEJ2L0FJVDlwLzhBRzZBUHh6LzRlb2Z0Q2Y4QVJRdkR2L2dpWC80eFIv&#10;dzlRL2FFL3dDaWhlSGYvQkV2L3dBWXI5alArR2MvaFA4QTlFdzhHLzhBaFAybi93QWJvLzRaeitF&#10;Ly9STVBCdjhBNFQ5cC93REc2QVB4ei80ZW9mdENmOUZDOE8vK0NKZi9BSXhSL3dBUFVQMmhQK2lo&#10;ZUhmL0FBUkwvd0RHSy9Zei9oblA0VC85RXc4Ry93RGhQMm4vQU1iby93Q0djL2hQL3dCRXc4Ry8r&#10;RS9hZi9HNkFQeHovd0NIcUg3UW4vUlF2RHYvQUlJbC93RGpGSC9EMUQ5b1Qvb29YaDMvQU1FUy93&#10;RHhpdjJNL3dDR2MvaFAvd0JFdzhHLytFL2FmL0c2UCtHYy9oUC9BTkV3OEcvK0UvYWYvRzZBUHh6&#10;L0FPSHFIN1FuL1JRdkR2OEE0SWwvK01VZjhQVVAyaFAraWhlSGYvQkV2L3hpdjJNLzRaeitFLzhB&#10;MFREd2IvNFQ5cC84Ym8vNFp6K0Uvd0QwVER3Yi93Q0UvYWYvQUJ1Z0Q4Yy8rSHFIN1FuL0FFVUx3&#10;Ny80SWwvK01VZjhQVVAyaFA4QW9vWGgzL3dSTC84QUdLL1l6L2huUDRUL0FQUk1QQnYvQUlUOXAv&#10;OEFHNlArR2MvaFAvMFREd2IvQU9FL2FmOEF4dWdEOGMvK0hxSDdRbi9SUXZEdi9naVgvd0NNVWY4&#10;QUQxRDlvVC9vb1hoMy93QUVTLzhBeGl2Mk0vNFp6K0UvL1JNUEJ2OEE0VDlwL3dERzZQOEFoblA0&#10;VC84QVJNUEJ2L2hQMm4veHVnRDhjLzhBaDZoKzBKLzBVTHc3L3dDQ0pmOEE0eFIvdzlRL2FFLzZL&#10;RjRkL3dEQkV2OEE4WXI5alA4QWhuUDRULzhBUk1QQnYvaFAybi94dWovaG5QNFQvd0RSTVBCdi9o&#10;UDJuL3h1Z0Q4Yy93RGg2aCswSi8wVUx3Ny9BT0NKZi9qRkgvRDFEOW9UL29vWGgzL3dSTC84WXI5&#10;alArR2MvaFAvQU5FdzhHLytFL2FmL0c2UCtHYy9oUDhBOUV3OEcvOEFoUDJuL3dBYm9BL0hQL2g2&#10;aCswSi93QkZDOE8vK0NKZi9qRkgvRDFEOW9UL0FLS0Y0ZC84RVMvL0FCaXYyTS80WnorRS93RDBU&#10;RHdiL3dDRS9hZi9BQnVqL2huUDRULzlFdzhHL3dEaFAybi9BTWJvQS9IUC9oNmgrMEovMFVMdzcv&#10;NElsLzhBakZIL0FBOVEvYUUvNktGNGQvOEFCRXYvQU1ZcjlqUCtHYy9oUC8wVER3Yi9BT0UvYWY4&#10;QXh1ai9BSVp6K0UvL0FFVER3Yi80VDlwLzhib0EvSFAvQUllb2Z0Q2Y5RkM4Ty84QWdpWC9BT01V&#10;ZjhQVVAyaFAraWhlSGY4QXdSTC9BUEdLL1l6L0FJWnorRS8vQUVURHdiLzRUOXAvOGJvLzRaeitF&#10;LzhBMFREd2IvNFQ5cC84Ym9BL0hQOEE0ZW9mdENmOUZDOE8vd0RnaVgvNHhSL3c5US9hRS82S0Y0&#10;ZC84RVMvL0dLL1l6L2huUDRUL3dEUk1QQnYvaFAybi94dWovaG5QNFQvQVBSTVBCdi9BSVQ5cC84&#10;QUc2QVB4ei80ZW9mdENmOEFSUXZEdi9naVgvNHhSL3c5US9hRS93Q2loZUhmL0JFdi93QVlyOWpQ&#10;K0djL2hQOEE5RXc4Ry84QWhQMm4vd0Fiby80WnorRS8vUk1QQnY4QTRUOXAvd0RHNkFQeHovNGVv&#10;ZnRDZjlGQzhPLytDSmYvQUl4Ui93QVBVUDJoUCtpaGVIZi9BQVJML3dER0svWXovaG5QNFQvOUV3&#10;OEcvd0RoUDJuL0FNYm8vd0NHYy9oUC93QkV3OEcvK0UvYWYvRzZBUHh6L3dDSHFIN1FuL1JRdkR2&#10;L0FJSWwvd0RqRkgvRDFEOW9UL29vWGgzL0FNRVMvd0R4aXYyTS93Q0djL2hQL3dCRXc4Ry8rRS9h&#10;Zi9HNndiNzRZZkFUUy9GMm5lRnJ2d1o4UGJmeEpxVVRUV21reWFQWkM1bmpVTVM2eDdNa1lSK2Nm&#10;d042R2dEOGtmOEFoNmgrMEovMFVMdzcvd0NDSmY4QTR4Ui93OVEvYUUvNktGNGQvd0RCRXY4QThZ&#10;cjlqUDhBaG5QNFQvOEFSTVBCdi9oUDJuL3h1ai9oblA0VC93RFJNUEJ2L2hQMm4veHVnRDhjL3dE&#10;aDZoKzBKLzBVTHc3L0FPQ0pmL2pGSC9EMUQ5b1Qvb29YaDMvd1JMLzhZcjlqUCtHYy9oUC9BTkV3&#10;OEcvK0UvYWYvRzZQK0djL2hQOEE5RXc4Ry84QWhQMm4vd0Fib0EvRHI0MGZ0MGZGdjQvZUFiendi&#10;NHk4YjZGZmFEZHlSU3l3d2FTWUdMUnVIVDUxZ0JISUZjdDhCUDJsZkhYN0w5NXJVL3cvOFc2UHBz&#10;bXN3MjZYbjJuVDN1TjRpREZNYjRUai9XTjA5YS9UNy9ncUY4Ry9BSGc3OWozeExxbWdlQi9EZWg2&#10;bkhmV0NwZWFicEZ2YnpLR3VVREFPaUFnRUhCNXI1MS80STIvRHp3cjQrMS80cXA0bjhNNlA0alcx&#10;dE5LTUM2dFlSWFFoTGZhTnhUekZPM08wWngxd1BTZ0R5My9oNmgrMEovMFVMdzcvQU9DSmYvakZI&#10;L0QxRDlvVC9vb1hoMy93UkwvOFlyOWpQK0djL2hQL0FORXc4Ry8rRS9hZi9HNlArR2MvaFA4QTlF&#10;dzhHLzhBaFAybi93QWJvQS9IUC9oNmgrMEovd0JGQzhPLytDSmYvakZIL0QxRDlvVC9BS0tGNGQv&#10;OEVTLy9BQml2Mk0vNFp6K0Uvd0QwVER3Yi93Q0UvYWYvQUJ1ai9oblA0VC85RXc4Ry93RGhQMm4v&#10;QU1ib0EvSFAvaDZoKzBKLzBVTHc3LzRJbC84QWpGSC9BQTlRL2FFLzZLRjRkLzhBQkV2L0FNWXI5&#10;alArR2MvaFAvMFREd2IvQU9FL2FmOEF4dWovQUlaeitFLy9BRVREd2IvNFQ5cC84Ym9BL0hQL0FJ&#10;ZW9mdENmOUZDOE8vOEFnaVgvQU9NVWY4UFVQMmhQK2loZUhmOEF3UkwvQVBHSy9Zei9BSVp6K0Uv&#10;L0FFVER3Yi80VDlwLzhiby80WnorRS84QTBURHdiLzRUOXAvOGJvQS9IUDhBNGVvZnRDZjlGQzhP&#10;L3dEZ2lYLzR4WGdYeDUrTm5pbjlwUHhsYmVLUEhYaW5TZFExaTNzazArT1czc3BMZFJDanU2amFr&#10;SUdkMHI4KzlmMEUvd0RET2Z3bi93Q2lZZURmL0NmdFAvamRmajEvd1Y0OEdlSC9BQUwrMDNvZW4r&#10;RzlDMDN3L1lQNFZ0Wm10ZEtzNDdhSnBEZFhZTGxVQUJZaFZHZXVBUFNnRDl5YStUUCtDbFgvQUNR&#10;dlF2OEFzWklQL1NXNnI2enI1Ti80S1ZmOGtMMEwvc1pJUC9TVzZvQThJLzRKcS84QUpkTmQvd0N4&#10;Ym4vOUtyV3YwcHI4MXY4QWdtci9BTWwwMTMvc1c1Ly9BRXF0YS9TbWdEZ2RTK0FYdzIxclVyclVM&#10;L3dMNGZ2TDY2bGFlZTRtMCtKbmxrWWxtZGlSeVNTU1Q3MTEvd0R4TGZDdWhnRnJiU2RJMCszQXl4&#10;V0tDM2hSY0RrNENxcWo2QUN1ZCtLbnhZOE9mQnZ3blA0aDhTM24yYTBRN0lvWXh1bXVKQ0NSSEd1&#10;ZVdPRDdBQWtrQVpyOHovamYrMHQ0My9hYzhRMitoMkZyY1dlaXpUTEhaZUhkUExTTk8rZmxhUWda&#10;a2ZQYkFVWUdCbkpJQXY3Wkh4NHMvamw4VG81ZEZaMzhPNlBDYk95bGRTdm5zV0prbUFQSURIYUFE&#10;emhBVGdrZ2ZiZjdEZndwMUg0Vy9CR0grMklaTFhVOWJ1bTFSN1dRQU5CR3lJa2F0ejFLb0hJUEkz&#10;NElCQnJ6L3dEWmMvWVh0ZkE4MXA0cStJTWNPbzYrbTJXMDBjRVBCWk4xRFNIcEpJT01BZktwejk0&#10;NEkreGFBQ2taZ3FrbmdEbWxwR1VNcFVqSUl3UlFCK0svaUw0aFgxOThZTlQ4YmFiaURVWnRibDFh&#10;MDNJSDh1UXptU1A1VGtIYWNjSEk0NzEyL2kvNFYvSGJYTk5IalB4SG8vaXEvaVVlWjlydTNra25p&#10;VWM3dkwzZVlpanI5MEFDdjB3MDM5bm40WjZQcUZ0ZjJYZ1RRYmE4dFpWbWhuanNZdzBicVFWWUhI&#10;QkJBSVB0WG9OQUg1Zy9zNC90cmVLL2gzNGxzdE84WDZ4ZGVJZkNWeElzVncxKzdUM0ZtRGdlWkc1&#10;eXhDOFpRNUdNNEFOZnA1RE1seENrc1RySkc2aGxkVGtNRHlDRDZWK1B2N1ZIaFd3OEYvdENlTnRL&#10;MHhZNDdKTDBUeHh4S0ZTUHpvMG1LS0J3QXBrS2dEb0JYNmJmc3g2dGNhMyt6OTRDdXJwbWVmOEFz&#10;cUdJczNVaEJzQlA0S0tBUE9QamwrM240SStBbnhDdS9DR3VhSDRndnRRdDRZcG1tMCtLQm9pSkZE&#10;QUF2S3B6ZytsZm03K3pYNGt0L0czL0FBVmYwanhUWnh5UTJPdjY1cTJxVzhVNEFsU09XMHUyVlhB&#10;SkFZRHJna2U5ZnRkY2FYWlhVaGtuczdlYVE4RnBJbFkvbVJYNHkvQmxGai80TEtYcUlvUkY4WGE0&#10;cXFvd0FQczEzd0JRQiswbEZGRkFCUlJSUUFVVVVVQUZGRkZBQlJSUlFBVVVVVUFGRkZGQUJSUlJR&#10;QVVVVVVBRkZGRkFCUlJSUUFVVVVVQUZGRkZBQlJSUlFBVVVVVUFGRkZGQUJSUlJRQVVVVVVBRkZG&#10;RkFCUlJSUUFVVVVVQUZGRkZBQlJSUlFBVVVVVUFGRkZGQUJSUlJRQVVVVVVBRkZGRkFCUlJSUUFV&#10;VVVVQUZGRkZBQlJSUlFBVVVVVUFGRkZGQUJSUlJRQVVVVVVBRmMxOFNmaUZvM3dwOEI2MzR1OFFU&#10;bTIwZlNMWnJtZGxHV2JIQ29vN3N6RlZBN2xoWFMxODlmdDdmRHEwK0kzN0xualNPOHZMNjBYUmJT&#10;VFhJbHNwUWdua3Q0blpJNVFWTzZQSjNGZURsVklJeFhzWlBocUdNekhENGJGU2NhYzV4VW10N05w&#10;TzNtWjFKT01HNDduNUIrSVAybXZHZXQvdERQOFlvN3cydmloZFNXK3RncnNJNFlrK1ZMWDVTdTZM&#10;eXNSTU9ONmx0MzNteis1WHdYK0xHamZIRDRaYUQ0ejBPVlhzOVR0MWtlSGNDMXRNQmlTRi9Sa2JL&#10;bjZaSEJCcitkdXYyNS80SnRlQWJId1AreW40ZHU3SzR1NXBQRVUwdXNYSzNMaGxpbGJiQ1ZqQVVZ&#10;VGJBcHdjbkxOejBBL3FQeGl5ZkxzUGsrRnhOT1BKT20xVGdrdE9TemZLL0pXdXZuM1BFeStwTjFK&#10;SjlkVDZpb29vcitSRDN3b29vb0FLS0tLQUNpaWlnRDhuL0FQZ3FsKzB0ZWVLdkhoK0VXbHZHbWc2&#10;QkpEZDZqSW1DMXhldEh1VmQzOTJOSk1ZSDhiTm43b3g2Ti93U2YvYVNmVnRMdlBnNXJNa0NQcHNV&#10;bW9hRkl6QlhramFRdFBCZy9lS3M1a0dPZHBrN0x4OFhmdHMvRDJ5K0YzN1VYajN3L1lYMTlxVnV0&#10;MUZlbTYxS1VTM0R5WE1FZHpJWGNLTjN6ek5nNHpqR1NUa24wYi9nbUg4TnJMNGhmdE53WFYxcWVw&#10;NlpQNGEwNTljdFcwdWNRdExJazhFUmlsTzBreE9renE2akJZSEdjRWcvMnptT1FaUEh3OFZKTDkz&#10;R2xHckdWdGVkeFQ1cmYzcjJmYUx0MFBtNFZhbjF1L1c5dmtmdExSUlJYOFRIMGdVVVVVQUZGRkZB&#10;QlJSUlFBVVVVVUFGRkZGQUJSUlJRQVVVVVVBRkZGRkFCUlJSUUFWeXZ4UitJK2tmQ1B3RHJmaTNY&#10;SmZMMDdTN2RwbVFNQTh6OUVpVEpBTHUyRlVaNnNLNnF2QVAyNXZodlkvRWI5bkh4TWIyNnZMWTZC&#10;REpyc0Mya3FvSlpZWVpOcVNibE81UG5Kd01IS3JnaWdEOHRvZjJqUEVFZnhvVDRya3lIeHYvQUd1&#10;Mm9QT0o4Mnh0eW5sL1pCR3lsZ2dqekdEdk9FT01aR2EvYUw0YS9FTFNQaXQ0RTBYeGJvTXpUYVZx&#10;a0FtaUxqREtjbFhSaC9lVmd5bjNVMStBdGZ0Rit3ejhON2I0Yy9zNCtGL3M5M2VYSjEyQ1BXNVk3&#10;cWRaVWdlZUtNbEl0cWphbnlodHB5UVdiSk5BSHYxRkZGQUJSUlJRQVVVVVVBRkZGRkFId0gvd1U4&#10;L2FHL3NyU2JUNFQ2UEt3dTc1STcvV0o0NUJoSU54OHEzSUJ6dVpsRWpBNHdvajZoK09LLzRKay90&#10;RUR3NzRpdXZoWnJ0NHNlbTZxN1hlalBNeHhIZDRHK0FISEFrVWJnQ1FOeUVETFNjK2FmOEFCUm40&#10;YTJYdzkvYUVsdWJUVU5SMUdYeEhaLzIxY3RxVTRsYUtXU2VaUEtqSVVFUktzYUtxbk9BTVp3QlhE&#10;ZnNZK0E3TDRrZnRLZUN0SXY3bWUwdDQ3aDc4U1dzcXh5NzdlSjU0d3BaVG5MeHJrWXp0M1lJNjBB&#10;ZnRyWHl0L3dBRkMvMm5EK3o5OEhuMDNSTDlyVHh2NGxEMm1tdkNUNWxyRU1lZmNaSDNTcXR0VTlk&#10;N3FSbmFjZlZOZm1YL0FNRmd2aDNwVnJjZUN2SFA5cVhmOXQzbTdSeHBra2dNSGtSaDVUS2k0eXJi&#10;cEFyYzRPVjRCQkovUS9EL0FDL0I1bnhKaGNOanRZTnQydGZtY1Uyay9MVFh5MDZuSmlweWhSazRu&#10;emord0wrMHgvd3pyOFpvVTFTNGFQd2Q0aU1kanF5Z0FpRWdueWJrOFovZHM3WngvQzc4RTRGZnVG&#10;WDg1UHd6OE4ySGpINGtlRk5BMVc5YlRkTDFUVnJXeHVyeGNaZ2hsbVZIa0dSaktxeFBQSEZmMFA4&#10;QWcvdzNGNE44SjZMb0VGM2QzOE9sMlVOaWwxZnlDUzRtV05BZ2VSZ0J1Y2hjazRHU1R4WDZmNDFa&#10;Zmc2R1B3Mk1wYVZxa1dwYWFOUnNrNzkxcy9LM1k0c3RsSndjWHNqWG9vb3IrYlQyQW9vb29BS0tL&#10;S0FDaWlpZ0Fvb29vQUtLS0tBQ2lpaWdBb29vb0FLS0tLQUNpaWlnQW9vb29BS0tLS0FDaWlpZ0Fv&#10;b29vQUtLS0tBQ2lpaWdBb29vb0FLS0tLQUNpaWlnQW9vb29BS0tLS0FDaWlpZ0Fvb29vQUtLS0tB&#10;Q2lpaWdBb29vb0FLS0tLQUNpaWlnQW9vb29BS0tLS0FDaWlpZ0RQOEFFT3Y2ZjRVMERVdGIxYTVX&#10;eTB2VGJhVzh1N2x3U3NVTWFGM2M0NXdGQlBIcFg0cy9FTDRvYVo4ZlBFSGpyNHo2djhRUjRVOGY2&#10;ZHFGdko0SjhOL3ZtWkxhMmJmdExxakxHd1VxeUVPTjh3bHlvM2cxK3NmN1VudzdzZmlwK3o3NDU4&#10;TjZqY1hWdGF6YWUxeVpMTjFXVGZic3R3Z3l5c01GNGxCNDVVbkdEeVA1OTYvcUR3Y3lmQzR5aGk4&#10;Wnp0VmxLTWRFdElmRTFxbXJWR3VXV2wrVmFOWFBGekNwS0xqRzJuOWZrZnVYNEovYlM4T2E1K3lI&#10;TDhhTlM4bUtYVHJOb2RTMHlFbGNhb3VFK3pLQVhLQ1NSb3loYkpDU296WTV4K01IaWI0cGVKZkZY&#10;eE92UEg5M3FjMGZpbTQxTCsxUmZRTVVhR2NPSFF4LzNRaENoUVB1aFFCMHI3WC9BR2ZQMlJmQzN4&#10;TS9ZTzhRK0t0VDF2eERCZE5KZWE0TE8xdW9oYWk0c1lycU9MQ05FZUdFaDM4NU8xY0VZcjgvSy9T&#10;T0FjbHlYTHNibXRQQVhsS05Sd2QxOE1la0Z2ZFh2ZDlVbGRhSEhpcWxTY2FibDJQM3EvWTEvYUNi&#10;OXBENEc2VDRtdmpheCtJWUhleDFhM3RXK1ZMaER3KzMrRU9oU1RIYmZnRTR6WHVOZkRIL0FBU1Qr&#10;SDFyb1B3TjF2eGJITmVtODhRYWo1RXNFMHF0YnF0dHZDUEdvVUZTM25NR3lXenNYR09sZmM5ZnlQ&#10;eGhnc0psMmY0ekNZSCtIR2JTWGJ2RmVVWGRMeVI3MkhsS2RLTXBiaFJSUlh4NTBCUlJSUUFVVVVV&#10;QUZGRkZBQlJSUlFBVVVVVUFGRkZGQUJSUlJRQVVVVVVBRkZGRkFCUlJSUUFVVVVVQUZmQ2Z4TzBH&#10;Ny9idytQbXRlRTlOMU1RZkRQd0hhVDI4bW9RbGlseHEwMFRvanFPUE04dVFmVGJDK0d4S00vYzkx&#10;Ymk2dFpvR1prV1JDaFpEaGhrWXlENjE4a2FUL3dBRTBmQW1neFBGcG5qdngvcDBVamJuUzAxU0NJ&#10;TWVtU0Z0eGswQWRMK3hOOFh0UzhTZUZkVStHL2pLZmI4UWZBczdhYmVSU2ttUzR0a095S2NFajV3&#10;TWJDd3puQ01mOVlNL1M5ZlBYd2EvWW84Si9CUDRrSHh0cGZpYnhYcStzdGJ5V3NuOXIzMFVxU293&#10;QStmYkVyTmphdU1uQUtqMEZmUXRBQlJSUlFBVVVVVUFGRkZGQUJSUlJRQVVVVVVBRkZGRkFCUlJS&#10;UUFVVVVVQUZGRkZBQlJSUlFBVVVVVUFGRkZGQUJSUlJRQVVVVVVBRkZGRkFCUlJSUUFVVVVVQUZG&#10;RkZBQlJSUlFBVjhSZnRhYWhmL3RQZkg3d3grempvTWs4WGgrd2VMWFBHMS9ibGxNVUFBZU9ETzBn&#10;TVZaR0hES1htaDZiR3I3ZHI1RDF6L2dtZjREMWp4dDRoOFV4ZU9mSDJrNm5ydDdQZjNaMDNWSUlW&#10;THl5Tkl5Zy9aOXhVTXh4a2srNXI3cmhIR1pkbCtMcVl6SFZYQ2NJdjJUNVhOS2IwVW1rMThLdTB2&#10;NXJQcHJ6WWlNNXhVWXE2Nitoai9zVStMdFQrQ2Z4SzhWL3N6K01MbWFlNzBXU1RVZkN1cFhPRlcr&#10;MDVpRzJMbHVvRGVZRlhkajkrcEk4dXZ0U3ZrM3dYL3dBRTRmQkhncjRrK0hmSEVYam54OXFldWFI&#10;Y3gzRnMrb2FyQklHQ01XOHB5SUF4amJMQmxERElaaDNOZldWUnhkaXN0eCtQV015K3B6dWNVNmo1&#10;ZVJPcDlxU1YzWlMrSzNSdGhoNHpqSGxtdHR2UUtLS0srSU9rS0tLS0FDdVQrS3Z4STByNFIvRHZY&#10;dkYrc3ZpdzBxMmFjeGdnTk0vU09KYy94TzVWQjdzSzZ5dklmMnBQaEo0UStMM3dybnMvSE9zNmhv&#10;WGh6UjUvN1p1THpUWlVqZFJGRklwM2IwY0Zkc2pIQUdTUXVLQVBpZGZocDhUZkRmZ216L2F4dUxp&#10;ZWZ4ekpxLzhBYmw1bzhaWmtmUlpWVkFtUG5aVkVmYkpDUU1DU0RIaXYwVStIdmp6U2ZpZDRKMGJ4&#10;Vm9VeG4wclZiZGJpRm1HR1hQREl3N01yQXFSMkttdnlEdC9IL3dBSUxqeEYvWTF4Zi9GbUh3Z3pH&#10;MiszSHhGYk0va1kyNU5yOW14dHgxVU9lUFhwWDZtL3M0ZkNIdzE4Ri9oamE2UDRSMW5VZGQ4UDNz&#10;cDFTMXU5Um5TWWxaa1FqeXlpSW9RZ0JnQU9yTWU5QUhxTkZGRkFCUlJSUUFVVVVVQUZGRkZBQlJS&#10;UlFBVVVVVUFGRkZGQUJSUlJRQVVVVVVBRkZGRkFCUlJSUUFVVVVVQUZGRkZBQlJSUlFBVVVVVUFG&#10;RkZGQUJXVDRzOFZhWjRIOEw2dDRoMXE2V3kwalM3V1M4dTdoZ1RzaVJTekhBNUp3T0FPU2VCV3RY&#10;QWZIVDRNNlg4ZnZoeGYrQzlhMVBWdEswdStlTjU1dEhuV0tad2pCZ2hMSXlsU1FNZ2c5QlhaZzQ0&#10;ZWVKcHh4Y25HbTJ1WnBYYWpmVnBkN2JFeXZaOHU1K2N1cWZDdjRrZnRZNkg0MC9hZjBtL3ZiWFd0&#10;SjFSTGp3TnBHMUdrRmpaVEZqaFNTb0tuSkNqTytXT1hnN3dUK2hQN05YeHgwNzlvZjRPNkQ0eXNX&#10;aFM2dUl4QnFWcEMyZnNsNGdIblJZUElHU0dYUEpWa1BldkNMUC9nbUw0TDAyMWl0YlQ0bS9FMjF0&#10;b2xDUnd3NjNBaUlvNkFBVytBSzlhL1psL1pOOEwvc3IyZmlDMDhMYXpyMnAyK3RTUXl6UjZ6Y1JT&#10;TEUwWWNBeGlPTkFDd2Y1aWM1Mkw2Vit0OFZaemtlYlpjNlZDdGVkS1M5aEZVM0hscDJVWFRjcjYy&#10;U1VrN1g1dWIrYlRnb1U2dE9kMnQ5OWV2Yzl0cjRmL2JqOGFheDhiZmlSNFkvWm04RDNFbHZxV3NP&#10;bW8rSk5SVnlJcld6VldjUXZ0eWVRUE1JSUFKOGdBbmVjZmNGZmtGL3dVZThFK0YvZ2o4WW4xRHd6&#10;NGc4V1A4QUVEeFU4MnQ2bFBOcVNMYld0dEpLNFNHTUpFcmtGa0lVR1RDTEVvdzJRVjgzdzJ3RkxI&#10;NTRvTi92WXhrNmZ1ODBWTkxTVXRWcEQ0cmRYWkY0eVRqUzh1dm9mU1g3S090NmgreW4rMEY0ay9a&#10;MjhWNmhKL3dqT3BTUHEzZ2U4dkhMTEpHN0VtQldQQ2xnR3l1Rlh6WTVjWk1nM2ZkZGZpeit3TjRk&#10;OE9mRzc5b1BSclB4enJmaW1UeExwa2tlcmFGZDIrb3FZbmUyY1ROQktIalp3Q0ZMWlIxNFZoMUlO&#10;ZnROVy9pWmxzTXR6ZUVaeTVxOG9SZFI4dkxHVXR1ZU9yK0szdmYzazMxRmc1ODlOMjJ2b0ZmS3Y3&#10;V2V2YWg4WGZHM2hyOW4zd3hjTkZOcnBYVWZGRjlDTjMySFM0MkRiU2RwMnRJeWpHU09SR3A0bHI2&#10;cXI1czhYZnNKK0ZmRjN4RjE3eHIvQU1KdDQ2MGJXdGFsTWx5MmxhckhDQXZHSTFQa2x0ZzJxQXBZ&#10;NENnZHEvSXp2T2UvWnR2N245bmY0emVJUGdGck54SkpvVndIMXp3WGVYRDVMMnprdExhNTNIbFNI&#10;SUdCa3BNeDRaYSt0SytaZEYvWUw4SzZUNDA4TitKN254MzQ5MXZVTkF2WTc2eVhWZFhqblJYVjFZ&#10;cWN3NUN0c0FZS1JrY1pyNmFvQUtLS0tBQ2lpaWdBb29vb0FLS0tLQUNpaWlnQW9vb29BOFQvQUdy&#10;L0FJdmFqOE0vaC9CcFhoaERjK1B2RmR3Tkc4UDJzYkFQNThtRmFiSjRBakRBNVBBWXBuZ212RXZB&#10;L2dlYjloRDRvZUVvSk5SbHYvaDk0NGdnMG5XTDJjL0phYTJxblpQa2dsVWx5NHhuZ2JpeCtSYTl2&#10;K05IN0tuaC93Q04zamJSL0Zlb2VKZkZPZ2F2cE5vYk8xazhQNmdsdDVhbG5MTUNZMklaZzVVa0Va&#10;QUE3Vnd1dS84QUJQM3d4NG8wODJHcy9FcjRsNnZZc3djMjE5cnlUUkZoeUR0YUVqSW9BK3BLS3Bh&#10;THBhNkpvOWhweVR6M1NXZHZIYnJQZFB2bGtDS0YzTzM4VEhHU2U1SnE3UUFVVVVVQUZGRkZBSHpS&#10;KzJkOFJOWHVOUDBENE5lQ2JqWjQ3K0lVcHN2T1J1ZE8wMGY4ZlYwK0RsUnMzS0Rqa0NUSEs0cmgv&#10;Z3RvcS9zVC90QVJmQ2FTOHVadmhuNDZpRjM0YXZyK1VNYmJWSTBWWjdaM3dvekxnRlFCeVdpVVpK&#10;YXZSL2l0K3hQNForSy94VXV2aURjZU5QSEhoM3hCUGF4Mlc3dy9xNldxUndvb0d4UDNUTXFramNW&#10;M1lMRW5ITmNwcW4vQk9Yd3ByMCtueTZ0OFVQaWxxemFmY3BlV3YyN3hFazNrVEtjckltNkU3V0ha&#10;aGdqMXI5ZnkvTXNpcFpWRExLdUlhcHpoSjFWN050dXE5WXlVci84QUx1MFZIdXVmK2QyNEpRcXVm&#10;T2xxdHRlbi9CUHJPaWtwYS9JRHZDaWlpZ0Fvb29vQUtLS0tBTVR4djRzdFBBZmd2WC9FdCtydlk2&#10;TllYR296ckhqZTBjVWJTTUZ5UU00VTR5YS9CVDRqL3RMK09maVI4YkUrS04xcWJXSGlXMW5qbDA5&#10;clQ1VXNValltT0tNSCtFWk9RYzd0ekZzN2pYN2hmdEEvQnkwK1Bud2oxL3dOZTZqZGFWRHFjYVl1&#10;ck5nR1dTTjFrajNBZzdrM291NWU0emdnOGo4SnZGUHdGK0lYZzd4NC9nM1V2Q0dycjRpODd5WXJP&#10;RzBrbGE0T2NCb2lvUG1LY2NNdVFhL3FMd1pvNVE2ZU1xWWlVWGlOclN0cFR0cmErNmIrTHRaWDNQ&#10;RXpGMUx4UzIvVS9iMzlrdjQ0U2Z0RGZBZnczNHl1NHJlMzFhZFpMYlViZTJrREtseEU1UmpqcXU4&#10;QlpBcDVBa0hKNm4yQ3ZtdjlnMzltZTcvWnQrRDZRYXZkM2plSk5lOHUvd0JVMCtTY1BiV2MyR0Nw&#10;RW9VWWJ5eWl1Y3RsazRPQUsrbEsvbi9pS25nYVdiNHFHV1M1cUNuTGx0dGEreTdwYko5VXI5VDFh&#10;TGs2Y2VmY0tLS0srZE5nb29vb0FLS0tLQUNpaWlnQW9vb29BS0tLS0FDaWlpZ0Fvb29vQUtLS0tB&#10;Q2lpaWdBb29vb0FLS0tLQUNpaWlnQW9vb29BS0tLS0FDaWlpZ0Fvb29vQUtLS0tBQ2lpaWdBb29v&#10;b0FLS0tLQUNpaWlnQW9vb29BS0tLS0FDaWlpZ0Fvb29vQUtLS0tBQ2lpaWdBb29vb0FLS0tLQUNp&#10;aWlnQW9vb29BS0tLS0FDaWlpZ0Fvb29vQUtLS0tBUGhEL2dxZCswcmMvRHJ3SGFmRExRcC9KMWp4&#10;VmJ0SnFVeU9SSkJwMjdhVUdDUDljeXVoSnlDaVNyajVzajVzLzRKZy90TFhId3grS2lmRG5WSmxQ&#10;aGZ4ZGNLa0htdVI5bDFIYnRpWmNuSDczQ3hNTVpMQ0hCRzBnOVgvd0FGWC9ocjRJOEorT0xUeFdM&#10;dlhidng1NHNLdWJacm1JYWZhVzF0RkZEdUNlVnZKYkM0Ry9HZDU5QWZtNzlqYjRhZUNmakY4YXRN&#10;OEcrTXJ6WHRMZlVnMzltWCtnM01VTFJYTWFtUUNUZkUvREJUaGx3UXdIWE9SL1p2RHVUNVBVOFBK&#10;eHFRazZjNFNuT1hMNzNNdDVKWDFWTnF5MnVvN2E2L08xcWxSWXZSNnIrdnhQM29vb29yK01qNkl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0veEJyMWg0VjBIVXRhMVM0RnBwbW0yMGw1ZFhEQWtSUlJvWGRpQUNU&#10;aFFUd004VitadXBlRC9HSDdRbW5lTHYyaFk5WGswSHhqYlhrZDc0TDBGWng1OHVuMmhiekFpZmVi&#10;ajdwVDc4a2NvMi92QWErOVAybHZockQ4V3ZnZDR0OE5TaTljeldadUlZZFBkVmxtbWhJbWlqQlpX&#10;R0dlTkFlT2g0d2VhL0RJWEU4VThjZ2xrU2FJalkyNGhrMjlNSHRpZ0Q5MWYyZnZqTnB2eDgrRk9q&#10;ZU1OUFQ3Tzl5cGl2TE1zQ2JhNVE3Wkl6Z25qUHpMbmtveUVnWnhYbzFmSnY4QXdUWitGOFBndjRB&#10;MjNpVHo5VFc5OFV1MXpjV1Y1SVBzOFhsVFRSeHlRcHRCWHpJOWhMRW5kaFNPQUsrc3FBQ2lpaWdE&#10;NDcvNEt5LzhtVWVLZit2L0FFLy9BTktrcjVsLzRJZy84akY4WC84QXJ6MGovd0J1YSttditDc3Yv&#10;SmxIaW4vci93QlAvd0RTcEsrWmYrQ0lQL0l4ZkYvL0FLODlJLzhBYm1nRDlYcUtLS0FDaWlpZ0Fv&#10;b29vQUtLS0tBQ3Z4Ty80TFJmOG5XYUIvMktOcC82VjNsZnRqWDRuZjhBQmFML0FKT3MwRC9zVWJU&#10;L0FOSzd5Z0Q5c2ErVGYrQ2xYL0pDOUMvN0dTRC9BTkpicXZyS3VCK00vd0FGZkQveDI4TDJ1Z2VK&#10;SHZZN0czdkZ2a05qS3NiK1lxT2d5U3JjWWtiakhwUUI4S2Y4RTFmK1M2YTcvd0JpM1A4QStsVnJY&#10;NlUxNHg4R1AyVC9BQVY4Q2ZGRjFyL2h1YlZaTDY0czJzWEY5Y3BJbmxzNk9jQUl2T1kxNXo2MTdQ&#10;UUIrVUg3Ykh4VXZmaU44Yzlhc211R2JTUEQwcjZYWjI0WTdGWkRpWjhaeHVhUUhKSFVLZzdWbS9z&#10;NmZ0RldQN1BzMm9YOFhndTExL1hMbzdFMUs0dXpHMEVPQm1OQnNiR1RrazU1NEhhdnR2WGYrQ2Yv&#10;QU1NdkVXdWFocXQ1ZGVJRGQzMXhKZFRGYjJNRGU3Rm13UEs2Wkpxai93QU81dmhWL3dBL1BpTC9B&#10;TURvL3dENDFRQjVOL3c4ODFUL0FLRUN6LzhBQm0vL0FNYXI2Vi9aZC9hQ3VQMmgvQ1dyYXpjNkxG&#10;b2pXTjk5akVNVndaZzQ4dFgzWktyajcyTWUxY0gvQU1PNXZoVi96OCtJdi9BNlAvNDFYc1B3VytC&#10;bmh6NEQ2RmZhVDRha3ZwTFc4dWZ0VWh2cGxrYmZ0VmVDRlhqQ2lnRDRwK0tuN2RueFA4SS9FN3hm&#10;b1dueWFRTERTOVl2TEszOHl4M041Y2M3b3VUdTVPRkhOZlpkdmI2ajhhUDJiYldPNHVJN2JWL0Uv&#10;aGFKMnVJMUtwSGNUMnF0dUFIUlE3Wng2VjU3NHEvWUorR25qSHhSckd2Mzl4cnkzMnEzazE5Y0NH&#10;OGpWQkpLNWR0b01ad01zY0ROZTkrRmZEbHA0TzhMNlBvRmdaR3NkS3M0YkczTXpCbk1jU0JGM0VB&#10;Wk9GR1RpZ0Q4ZVBCM2p6eFI4RXZpbFk2bk10eW1yYURla1hHbjNrakRKWEtTUk5uT01xV1hQYk9S&#10;WDJycUgvQlRId1l1aHlTV1BoWFhaZFk4dktXOXg1S1crL0hReUJ5Mk05OW1mYXZadmpQK3luNEEr&#10;T1YwdC9yZGpQWWF5QUZPcTZYSUlwM1VEQVY4cXl1T25MS1NNQUFnVjRSYmY4RXhkRFhWQkpjZU85&#10;UWwwN1BOdkhZUnBOajA4d3VSbi9nRkFIeGZEYitKZmoxOFZXV0dIN2Y0azhTYWcwaFdKVHNWM1ls&#10;ajMyeG9Na24rRlY5cS9ZdndMNFV0dkF2Z3ZRdkR0b2QxdnBWbERabzJNRnRpQmR4OXpqUDQxeUh3&#10;Yy9aMjhFZkF5MWxYd3pwcmZicGwyVDZwZXY1dDFLdWM3UzJBRlhwOHFnQTRCSUo1cjB5Z0FyOFhQ&#10;ZzcvQU1wbUwvOEE3Ry9YZi9TZTdyOW82L0Z6NE8vOHBtTC9BUDdHL1hmL0FFbnU2QVAyam9vb29B&#10;S0tLS0FDaWlpZ0Fvb29vQUtLS0tBQ2lpaWdBb29vb0FLS0tLQUNpaWlnQW9vb29BS0tLS0FDaWlp&#10;Z0Fvb29vQUtLS0tBQ2lpaWdBb29vb0FLS0tLQUNpaWlnQW9vb29BS0tLS0FDaWlpZ0Fvb29vQUtL&#10;S0tBQ2lpaWdBb29vb0FLS0tLQUNpaXZnWDlzLy9ncEZxL3dQK0pWejREOEI2SnB0L3FXbUNNNm5x&#10;V3NMSkpFc2pvSEVNY2FNbklWa0pjc2VTVjI4WnI2UEllSDh3NGx4ZjFMTG9jMDdOdTdza2wxYjlX&#10;bDh6R3JWaFJqelRQdnFpdm1MOWgvOXNxUDlxdnczcXR2cXVtMitpK0w5RjhzM2x2YXVUQmNSUGtM&#10;TkVHSlpSdVZsS2t0dCtYNWp1NCtuYTRzMXlyRjVMakttQXgwT1dwRGRiK2FhZlZOYW9xblVqVWlw&#10;UjJDaWlpdkpOQW9vb29BS0tLS0FDaWlpZ0Fvb29vQUtLS0tBQ2lpaWdBb29vb0FLODYvYU44TjZw&#10;NHcrQVB4RjBQUlltdU5XMURRTDIydG9JemhwWkdoY0NNZTdmZC9HdlJhSzZzTGlKWVRFVThSQlhj&#10;R3BLL2s3a3lYTW1qK2FhU040Wkdqa1Jra1VsV1ZoZ2dqcUNLL2ZiOWp2d3pxbmc3OW1INGNhVHJW&#10;dEpaYW5EcE1iUzI4d0llTGVXZFZZSGtNRllBZzhnNUhhdXF1ZmdYOE9yenhnUEZrL2dYdzdONGxF&#10;bm0vMnErbVFtNDh3ZEpDKzNKZi9BR3V2dlhjMSt3Y2VlSVZQakRCME1KUnc3cHFENXBOdSt0bXJL&#10;eTIxZXIzMDBSNStGd2p3OG5KdTRVVVVWK0tucEJSUlJRQVVVVVVBRkZGRkFINGkvd0RCUzdUSnJE&#10;OXNqeHJQS1lpbDdEcDl4RjVjZ1loUlpReDRZQS9LZDBiY0huR0QwSXIwdi9na0RwOHNuN1FQaXkr&#10;Qlh5SWZERXNMQXNOMjU3dTJLNEhjWWpiSjdjZXRlVi84RkpHM2Z0b2ZFSVl4dEduRDYvOEFFdXRq&#10;L1d2VHYrQ1FjenIrMFo0b2hCK1J2Q2x3NUh1THkwQS85Q05mM0xtZk4veERXT3V2MWFuOTNMSDlE&#10;NW1IKytmTm42NjBVVVYvRFI5TUZGRkZBQlJSUlFBVVVVVUFGRkZGQUJSUlJRQVVVVVVBRkZGRkFC&#10;UlJSUUFVVVVVQUZjeDhUL0E4WHhNK0hYaVh3cFBjdFp4NnpwODFpYmxVM21JdWhVUHR5TTRKQnhr&#10;WnhYVDBVQWZqOS93N2grTjMvQ1UvMlgvWVZqL1ovd0JvOHIrMnY3U2cremJNNDgzYnU4M2Jqbkhs&#10;N3ZhdjFhK0dIZ1czK0dYdzc4TitFN1dacmlIUjdDR3lFN0RCbEtJQXo0N2JqazQ3WnJwNktBQ2lp&#10;aWdBb29vb0FLS0tLQUNpaWlnRDVEL2JvL1kzMWY4QWFHdU5KOFVlRTd1M1R4SnB0cWJLV3h2WkRI&#10;SGRRQm1kQWo0SVZ3enY5N2dodW94enl2N0VQN0MzaUQ0TytObDhlZVBIdElkVnRZSklkTjB1MW04&#10;NW9Ia1VvOHNqcjh1ZGhaUXFsaDg1SklJQXI3Z3ZMeTMwKzJrdUxxZU8ydDR4bDVabkNJbzlTVHdL&#10;WnAycDJlc1dxM1ZoZHdYdHMzM1pyZVJaRVAwSU9LQUxOZkRmL0JXendQWTY1OEJkRThTVGFqYVdW&#10;L29XcXF0dkRjTmg3dFoxMlBGRjZ1TmlTRWYzWW5QYXZ1U3Znci9ncjU0ZDFiVXZnMTRRMVd6aG1t&#10;MHZUZFliN2NZMUxMRjVrUldPUjhkRnlDdVQzZFIzRmZvWGg4MnVLY0RhZko3Ky93QW5wLzI5OFB6&#10;T1RGL3dKYUg1OS9zZytBOVArSkg3U1hnSFE5VTFHMjA2eWZVNHJpVDdVU0JjZVVmTjhoU0I5NlRa&#10;c0djY3Q2NEIvZm12NThmMlpQRG1zZUt2MmhQaDFZYUZGSkpxUDl1MmM2dEdDZktTT1paSGxPT2lv&#10;cXN4UG9wcitnNnYwL3h1di9hZUVYdExya2Z1OXZlMy93QzN0djhBdDA0c3QrQ1duVUtLS0svbTQ5&#10;Z0tLS0tBQ2lpaWdBb29vb0FLS0tLQUNpaWlnQW9vb29BS0tLS0FDaWlpZ0Fvb29vQUtLS0tBQ2lp&#10;aWdBb29vb0FLS0tLQUNpaWlnQW9vb29BS0tLS0FDaWlpZ0Fvb29vQUtLS0tBQ2lpaWdBb29vb0FL&#10;S0tLQUNpaWlnQW9vb29BS0tLS0FDaWlpZ0Fvb29vQUtLS0tBQ2lpaWdBb29vb0E1WDRyS0pQaGQ0&#10;eFZneFZ0R3ZBUXZYSGtQMHIrYzZ2Nk9QaVBaM09vZkR6eFJhMlN1MTVQcFYxRkFzWXl4a2FGZ29I&#10;dmtpdjV5R1VxeEJHQ09DRFg5YWVCelgxZkhxLzJvZmxJOEhNOTRmTS9XRDltSFVyZlIvd0RnbGo0&#10;c3VwNTQ3WlA3RzhRS0pKM0NLWkc4OUVVRTkyWXFvSFVrZ0RrMStUMWZxVjhGdmg3TDhRUCtDVG11&#10;NlBOY3ZwNGExMUhVNFpXVElJdGJ0cmdMalAzV2FBcm50dUo1eGl2eTFyNy9BSUNWTDYvbmNveXZM&#10;NnpPNjdMbzcrYnY2V09YRlg1S1hvZnRIL3dTM2E1YjlrblNST1ZNUTFTK0VHRG41UE01ejZmTnZy&#10;NjRyNUYvNEphMnB0LzJTOUxrUFNmVmIyUWZLQi95MEMvajkzcitIYXZycXY1QTQwdC9ySm1Gditm&#10;cy93RDBwbnY0YitERDBDaWlpdml6cENpaWlnQW9vb29BS0tLS0FDaWlpZ0Fvb29vQUtLS0tBQ2lp&#10;aWdBb29vb0FLS0tLQUNpaWlnQW9vb29BS3hQRTNqanc1NEtqZ2s4UStJTkwwR09jbFltMU85anRo&#10;SVIxQ2wyR1R5T2xiZGZpZisydHJuaVBXdjJtUEhLZUpIbjg2enYzdHJLR1lFTEhaci94NzdGNkJX&#10;akt2eDFMRTlUUUIrMWRyZHdYMXJEYzIwMGR4YnpJSkk1b21ESTZrWkRLUndRUjNGUzE4TWY4RXA5&#10;ZDhUYWg4T3ZHR242Z1pwZkM5aGZRalM1SmNsVW1kWE54R2hQWUR5VzJqZ0dRbitJMTl6MEFGRkZG&#10;QUJSUlJRQVVVVVVBRkZGRkFCUlJSUUFVVVVVQUZGRkZBQlJSUlFBVVVVVUFGRkZGQUJSUlJRQVVV&#10;VVVBRkZGRkFCUlJSUUFVVVVVQUZGRkZBQlJSUlFBVVVVVUFGRkZGQUJSUlJRQVVVVVVBRkZGRkFC&#10;UlJSUUFWd2Z4NDhDcDhTL2czNHc4TXlYOFdsalVOT2xqRjdPMjJLRmdOeXU1N0lDbzNlMmE3eXZJ&#10;djJ1TE8vd0JRL1puK0k4T25iL3RQOWp6T1Fod1RHb0RTai92Z1B4MzZVQWZpZHAraU5xSGlLMjBn&#10;WHRsYnROZExhZmJiaWNKYW9TKzN6R2s2Q01kUzNwelg3eS9DdndiSDhPL2hwNFc4TVJYZjI5Tkkw&#10;eTNzaGREcE41Y2FxWEhvQ1JrRDNyOENLL2QzOW5leDFMUy9nTjhQYlRWdzQxS0hRYkpKbGtPV1Vp&#10;RmZsWStvR0FmcFFCNkhSUlJRQVVVVVVBRkZGRkFCUlJSUUFVVVVVQUZGRkZBQlJSUlFBVVVVVUFG&#10;RkZGQUJSUlJRQVVVVVVBRkZGRkFCUlJSUUFVVVVVQUZGRkZBQlhsbjdTdngrMG45bXY0VDZqNDAx&#10;VzFmVVhqa1Mxc3RQamtFYlhkeStka2U0ZzdSZ016Tmc0VkdJQk9BZlU2OE4vYksvWjNtL2FhK0Nk&#10;NTRVc2J5S3cxbTN1bzlTMDJhNHo1SnVJMWRRa21PUXJKSTY1QU9Dd09EakZlNWtjTURVelBEd3pO&#10;Mm9PUzUvOE45ZHRiZDdhMjJNcW5Nb1BrM1BqMzRSZjhGYzlXMWo0aFdPbitQZkNtazJIaG0rdUZn&#10;TjlwTWtxeTJLczJCSklKR1lTS3VSdXhzT01rWnh0UDZQK0t2RUVIaEx3dnJHdVhTdTl0cGxuTmV5&#10;ckdNc1VqUXV3SHZoVFg1RS9CLy9BSUpkL0ZueEI4UXJHMjhjNlRiK0dQQ3R2T3IzdDhiK0M0ZWVK&#10;VGtwQ2tUczI1aHhsdG9HYzhrYlQrdC9qclh0TjhLK0NmRUd0YXl1L1NOTjA2NHZMMWR1N01FY1RQ&#10;SU1kL2xVOFYrbmVJV0Q0WW81aGhLZkRuTExtWHZxbkxtanV1V3p1MXpQVk5KOXJxNzE0OEpLczRT&#10;ZGI1WFB4WThVZjhGRmZqcHIvamwvRU5uNHdsMFNCWldhMjBlemdpTm5GR1NTSTJSbFBtWUJ4dWZM&#10;ZTQ0cjljLzJaZmk3UDhlUGdUNFI4YzNWcEhZM21xMnovYUlJczdCTkZLOE1oWFBJVXZHeEFPY0Fq&#10;azlhL0FMWHJ5eTFEWE5SdXRPc1A3SzArZTRrbHRyQVROTjltaVppVWkzdHkrMEVMdVBKeG12M2Yv&#10;WW4xN1J2RW43Sy93QU9iM1FkTEdqYWIvWnh0eFpoeSsyV0tWNHBtM0hrN3BVa2JKL3ZWK2grTG1T&#10;NWJsdVRZU3Jnc0pHbExuVWJ4VVZaY3NueXl0dTIxZFBYWjY2NjhlQXFUblVrcFN1ZTNWK1JmL0JY&#10;aTEwK1A5b0x3MWNRWDVtMUtYdzdHdHpaK1djUUl0eE41YjcraEw3bitYcU5nUDhBRUsvWFN2eTIv&#10;d0NDdlh3bHZiYnhsNFYrSk1Nc0RhYmQyUzZMY1F0SWl5cE5HOGtpTUZKM09HV1FqNVFkdmw4bjVo&#10;WDVwNFRWNmRIaW1rcWsrWG1qTkx6ZHR2d3V2TkplUjI0NU4wSFk4cy80SlgyZW5YUDdWOWxMZVhq&#10;VzExYjZSZVNXVVFUY0xpVXFGWkNmNGNSdEkyZjlqSGV2MmNyOGdmOEFnbEY4SzlUOFRmSHFmeHJI&#10;TkJGcEhocXptU1pUS3Bsa2xuamFORUNaM0JjRjIzWXg4bU9wNC9YNnU3eGhyVTZuRTNMQ2ZNNDA0&#10;SnIrVjNrN2ZjMC9tVGw2YW82OXdvb3I4MWYrQ3AzeEs4VDIvanZ3OTRMaHVybXk4TU5wYTZnOFVM&#10;RlV1NW1sa1E3OGZlQ0JGd3A2RmllNHI4UFBTUDBxb3I4dFArQ1lQeEs4VDJ2eGl1ZkJxWHR6ZGVH&#10;TDNUcHJtYXlrY3RGYnlSN2RzeUEvY0p6c09NWjNET2NESDZsMEFGRkZGQUJSUlJRQVVVVVVBRkZG&#10;RkFCUlJSUUFVVVVVQUZGRkZBQlJSUlFBVVVVVUFGRkZGQUJSUlJRQVVVVVVBRkZGRkFCUlJSUUFV&#10;VVVVQVkzalB4UGIrQ2ZCK3UrSXJ1T1NhMTBpd252NW80aGwyU0tOcEdDKzVDbkZmaUQ0ci9iMitO&#10;L2lieDgvaWlIeDFxV2pGWnZNdDlLMCtUWllRb0NTc1pnKzVJQURqTWdZbnVUWDdMZnRETUYrQVB4&#10;TEp6Z2VHZFQ2Zjllc2xmenkxL1VuZ3prK1g0N0Q0M0VZdWhHcEpPTVZ6SlNzbW0ya24zNm5pWmpV&#10;bkZ4VVhZL29EL1pWK01GMzhldmdGNFM4YjZqYVIyZW82aEJKSGRSeEg1RE5GSzhMdXZvck5HV0E3&#10;YnNaT00xNnhYekIvd0FFMVczZnNhK0IrdkV1b0RuL0FLL3A2K242L243aVRDMHNGbmVOdzFDUExD&#10;RldwRkxzbEpwTDVJOVdqSnlweGs5MmtGRkZGZk9Hd1VVVVVBRkZGRkFCUlJSUUFVVVVVQUZGRkZB&#10;QlJSUlFBVVVVVUFGRkZGQUJSUlJRQVVVVVVBRkZGRkFCUlJSUUFVVVVVQUZGRkZBQlJSUlFBVVVV&#10;VUFGRkZGQUJSUlJRQVVVVVVBRkZGRkFCUlJSUUFVVVVVQUZGRkZBQlJSUlFBVVVVVUFGRkZGQUJS&#10;UlJRQVVVVVVBRkZGRkFCUlJSUUFVVVVVQUZGRkZBQlJSUlFBVVVVVUFGRkZGQUh5LzhBdHhmc2Fm&#10;OEFEVm5oL1JyalNOVXQ5RzhXYUlaRnRacjBNYmVlR1FydmprS2dzdUNvWU1BMk9SajVzanlUOWpU&#10;L0FJSnQ2eDhEL2lmYStPL0htdWFYcU45cGF2OEEyWnArak5MSkdKWFJrTXNqeUluM1Zac0tGUExB&#10;NUczQisrNksrNnd2R3VkNFBKNVpIUnJXb1NUV3l1bEw0a252WjNmM3V4elN3MU9WVDJyV29VVVVW&#10;OEtkS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mVFK0pmMkgvZ3Y0czhZemVKZFE4R3hIVVo1dnRFOGNGMU5E&#10;YnpTWnlXYUpIQ2Nua2dBQnNuT2NtdmRxS0FLOWhZVzJsMk52WldWdkZhV2R0R3NNTnZBZ1NPSkZB&#10;Q3FxamdBQUFBRG9CVmlpaWdBb29vb0ErTy93RGdyTC95WlI0cC93Q3YvVC8vQUVxU3ZtWC9BSUln&#10;L3dESXhmRi8vcnowai8yNXI2YS80S3kvOG1VZUtmOEFyLzAvL3dCS2tyNWwvd0NDSVA4QXlNWHhm&#10;LzY4OUkvOXVhQVAxZW9vb29BS0tLS0FDaWlpZ0Fvb29vQUsvRTcvQUlMUmY4bldhQi8yS05wLzZW&#10;M2xmdGpYNG5mOEZvditUck5BL3dDeFJ0UC9BRXJ2S0FQMnhvb29vQUtLS0tBQ2lpaWdBb29vb0FL&#10;S0tLQUNpaWlnQW9vb29BSy9GejRPL3dES1ppLy9BT3h2MTMvMG51Ni9hT3Z4YytEdi9LWmkvd0Qr&#10;eHYxMy93Qko3dWdEOW82S0tLQUNpaWlnQW9vb29BS0tLS0FDaWlpZ0Fvb29vQUtLS0tBQ2lpaWdB&#10;b29vb0FLS0tLQUNpaWlnQW9vb29BS0tLS0FDaWlpZ0Fvb29vQUtLS0tBQ2lpaWdBb29vb0FLS0tL&#10;QUNpaWlnQW9vb29BS0tLS0FDaWlpZ0Fvb29vQUtLS0tBQ2lpaWdBcjhJL3dCdmovazc3NGxmOWYw&#10;Zi9wUEZYN3VWK0VmN2ZIL0ozM3hLL3dDdjZQOEE5SjRxL29id1QvNUhtSi82OVA4QTlMZ2VUbVg4&#10;TmVwNzUvd1I3LzVMSjQ0LzdBSy8rbEVkZnJCWDVQZjhFZS8rU3llT1Ard0F2L3BSSFg2dzE4NTR0&#10;ZjhBSlZWdjhNUC9BRWxHMkEvZ0w1aFJSUlg0NGVnRkZGRkFCUlJSUUFVVVVVQUZGRkZBQlJSUlFB&#10;VVVVVUFGRkZGQUJSUlJRQVVVVVVBRkZGRkFCUlJSUUFVVVVVQUZGRkZBSDRkLzhGSWovd0Fab2ZF&#10;UDIvczcvd0JOMXRYcGYvQklYL2s1VHhML0FOaWxjLzhBcFpaVjVyL3dVaVZsL2JRK0lSUFFqVGlQ&#10;cC9aMXRYcFgvQklYL2s1VHhKLzJLVnovQU9sbGxYOTA1bC95YmFQL0FHRFUvd0QwaUo4eEQvZlAr&#10;M21mcnpSUlJYOExIMDRVVVVVQUZGRkZBQlJSUlFBVVVVVUFGRkZGQUJSUlJRQVVVVVVBRkZGRkFC&#10;UlJSUUFVVVVVQUZGRkZBQlJSUlFBVVVVVUFGRkZGQUJSUlJRQitadjhBd1ZZOGQ2MDN4RThMZURs&#10;dlpJL0Q4ZWtycWpXYUVoSkxoNXBvOTdqK0xhc1EyNTZibXgxTmNIL3dUWCtJK3MrRy93Qm9uVHZD&#10;OXRjeU5vbmlLM3VZcnEwWjI4c1BGQTh5U2hjNDNqeXR1Zjdyc0srbnYyL3YyUS9FM3gwdnRHOFll&#10;QzFqdjliMDYwK3dYT2xUVExFWjRSSXpvMFROaGR3TWttUXpESUl4eU1Iai93QmhQOWlQeGY4QURY&#10;NGlwOFFQSDlvbWpUNmRETEZwbW1MY0pMTTBzaUdOcFpDaFpRb2pad0Z6a2xzbkczNWdEOUFLeWZG&#10;Y3VpUStHdFRmeEsxZ25oOFc3L2IyMVVvTFh5Y2ZQNXUvNWRtTTUzY1lyV3I0YS80SzRKNGliNEJh&#10;Q2RNKzBIUWwxcERxMzJmZHR4NWJlU1pNY2JOLzk3amY1ZmZGZlI4T1pYL2JXYjRmTG5VOW43U1NY&#10;TjI2NmVmUmVkakd0VTluVGM3WHNlKy9BNjcrQU54cmVvRDRUZjhBQ0NqV2RqL2FoNGFTMVM1TVc1&#10;ZHhJakFZeDd0dit6bkZlMFYrQlA3SE1maUtUOXAvNGJmOEl1SnY3U0d0VzVrOG5QRnJ2SDJuZmor&#10;RHlmTTNlMmEvZmF2c3ZFVGhoY01aalRwTEV5cmUwamU4dmlWbmJYeTdmTmREbndsYjIwRzdXc0ZG&#10;RkZmbFIzQlJSUlFBVVVVVUFGRkZGQUJSUlJRQVVVVVVBRkZGRkFCUlJSUUFVVVVVQUZGRkZBQlJS&#10;UlFBVVVVVUFGRkZGQUJSUlJRQVVVVVVBRkZGRkFCUlJSUUFVVVVVQUZGRkZBQlJSUlFBVVVVVUFG&#10;RkZGQUJSUlJRQVVVVVVBRkZGRkFCUlJSUUFVVVVVQUZGRkZBQlJSUlFBVVVVVUFGRmNwOFV2aWQ0&#10;ZitEZmdQVi9HSGlpN05ubzJtUkNTVmtYZTdzU0ZTTkY3c3pGVkE5VHlRTW12bFA0VS93REJWUDRj&#10;L0ViNGhRZUd0UzBQVlBDdHJmWEsyMm42dGZTUlBDek1jTDU0VS91Y25BeUM2Z25rZ0FtdnBNdTRi&#10;emZOc05WeG1CdzhxbE9uOFRYMzJYVnUydGxkbU02MU9uSlJrN05uMnZYNU1mSEQ0Z2ZzYlhueHkx&#10;QzRtOEdlSnRXVmJ4aHFkNTRkdUJCcHR6TnV3N3BHWkZZak9jbU1vR09TTjJjbjlRL2lWRGVYWHc2&#10;OFV3NmR2L3RDVFNycExieXM3dk1NTEJNWTc1eFg4NUZmdEhoQmtOUE01WXpFeXIxS2Jpb3h0VG00&#10;WDVydTdhMWRyYWVkMmVkbUZWdzVWWlAxUDNwK0lIaTd3SmRmc2FlS05hOE5YZW53ZUJKdkNGM0hw&#10;N1c0RUVDeE5iUEhIRXFuRzF0eEVmbDREQnZseHU0cjhGcS9TSHdybzl4cTMvQkh2WEkydUZ0VWpu&#10;bHVvMm5KQ3NrZXFJeFVZQjVZcXdIYmNlM1d2emVyOWE4TWNycDVXczBvd3FPZkxpSlExM3RCS3pm&#10;bTc2K2h3WTJibnlPM1M1K3ozL0JMRzZOeCt5YnA2RnQza2F2ZXhnY2NmT0d4eC92ZCtlZlRGZlh0&#10;ZkgvL0FBU3R0VGIvQUxLRnE1aWFQejladlpBemRINVJkdzl2bHg5Vk5mWUZmeWZ4dGIvV1hNTGY4&#10;L1ovbWU3aHY0TVBRS0tLSytKT2tLS0tLQUNpaWlnQW9vb29BS0tLS0FDaWlpZ0Fvb29vQUtLS0tB&#10;Q2lpaWdBb29vb0FLS0tLQUNpaWlnQXJ6VDRyZnMyL0RiNDNYTnJkZU0vQ3R0cTk1YkRiSGRyTExi&#10;ejdlZmthU0psWmxHVGhXSkFKSkFyMHVpZ0RJOEorRWRGOEM2QmFhSjRlMHUxMGZTYlZkc05uWnhp&#10;TkY3azRIVWs4a25ra2trazFyMFVVQUZGRkZBQlJSUlFBVVVVVUFGRkZGQUJSUlJRQVVVVVVBRkZG&#10;RkFCUlJSUUFVVVVVQUZGRkZBQlJSUlFBVVVVVUFGRkZGQURKWlVnamVTUjFqalFGbWRqZ0FEcVNh&#10;SVprdUkwa2lkWkkzRzVYUTVCSHFEWDVJZjhGWVBpM3JtdGZHMjI4QnBmVFErSE5Gc0lKMnNVY2lP&#10;YTVsQmN5dVA0aUVLS005UG14OTQxYi80SktmRTd4RFovR1RWdkEvOEFhTTB2aG0rMHFhK09ueU9X&#10;aml1STNqQWtRSDdwS3N5dGo3M3k1enRHUDJkK0dtSmp3djhBNnhQRUsvSno4bkw5bi9GZmUydHVY&#10;eXVlZDljWHQvWTI4cm42ejBVVVYrTUhvaFJSUlFBVVVVVUFGRkZGQUJSUlJRQVVVVVVBRkZGRkFC&#10;UlJSUUFVVVVVQUZlUC9BTFgxcUx6OW1UNGtSbThXeEEwZWFUelhKd2R1RzJjZDN4cytyVjdCWGov&#10;N1gybjNPcWZzeS9FVzN0TFJyMmM2VEk0aFVFbkNrTXpBRCs2RkxmaFFCK0g5ZnUxK3pqWWpUZmdE&#10;OE9yWmRRVFZFajBDeUMzY1pKU1FlU3BHM0lCMmdjRElCd0JrRHBYNFMxKzdYN09PbTNPai9BRDRj&#10;MlY3YU5ZWGNIaCt4amx0M0JESXdnVElZSGtIMUhZNW9BOUdvb29vQUtLS0tBQ2lpaWdBb29vb0FL&#10;S0tLQUNpaWlnQW9vb29BS0tLS0FDaWlpZ0Fvb29vQUtLS0tBQ2lpaWdBb29vb0FLS0tLQUNpaWln&#10;QW9vb29BSzRmNDZhZWRYK0NYeEJzUkpIRWJydzlxRUhtU3FXUmQxdEl1V0FISUdlUlhjVnozeEV0&#10;YnE5K0gvaWEzc2JtS3p2WnRMdW80TGlmSGx4U0dKZ3J0bmpBT0NmWVYyNEtmczhWU21uYTBrL3hK&#10;bHJGby9uRnI5dmYrQ2FxeUwreHA0Rkx5K1lyU2FnVVhHTmkvYnB4dDkrUVQrTmZpRlg3bC84QUJP&#10;dXp1Ykg5am40ZXgzVHh1V2p2SlkvTElPMk43eWRsQkk3NFBQcDA3Vi9ZL2pWSkxoNmd1OWFQL3BG&#10;UStleTMrSy9UL0kra0svSm4vZ3NBbXByOGJQQnJUM3lTNlMyZ2Y2TFpDWUZvWmZ0RW5tdVk4NVhl&#10;UEtHN0h6ZVhqK0E0L1dhdmdEL2dwVit4ejR6K05YaUxRZkh2Z1N4L3QyK3M3RCt5Ny9TbG1WSnZM&#10;V1I1STVZZzJBM01zZ1laejl6QVB6WS9BZkRITU1KbHZFdEd0aktpaEJ4a3J5MnUxcHE5cjkvbDFQ&#10;VnhzWlRvdFJWejVtLzRKVnlYeS90V1c2V3Q4dHBiTm85NGJ1QnBkdjJtTUJkcUFmeEVPVWZIb2hQ&#10;YXYyWXI4MHYrQ2RIN0Uvai9BT0hmeFdIeEU4ZGFYSjRadDlPdHBvTEhUN2gxTnhjeXlwc0xzcWs3&#10;VVZXYjcyQ1NSeGdacjlMYTd2RmZNTUhtWEVYdE1GVmpVakdFWXR4czFkT1R0ZGFQUnJYNWRDY0RH&#10;VUtOcEsyb1YrWEgvQlZlNTFwL2pKNFhndWxkZENqMFhkWUhiOGhsYVovUDUvdllXSEk3RFo2MStv&#10;OWNwOFJ2aFg0UytMZWlycFBqRFFiVFhyQkg4eU9PNVU3bzJ4amNqZ2hrT09NcVJYNDJlZ2ZtSC93&#10;VERuMWlQOW82Uk5QRWphYkpvOXdOU3dDVUVZS0ZDZTJmTUNBZlUrOWZyUFhHZkRQNE9lQy9nN3Bz&#10;OWg0TjhPMmVnMjl3d2FZMjRMU1NrWnh2a1lsMnhrNHlUakp4MXJzNkFDaWlpZ0Fvb29vQUtLS0tB&#10;Q2lpaWdBb29vb0FLS0tLQUNpdmxyL2dvSiswQjRpK0Jmd3YwcVB3ck9MRFdkZXUydFJxRzBNMXRF&#10;aWJuS0FnZ09jcUFUMEJKSE9DUGlyOW1MOXM3NGxlR2ZpOTRldE5mOFU2cDRwMERWcitHeXZiUFZy&#10;bHJrb3NyaFBNalp5U3JLVHVBQkFPTUhya0FINjlVVVVVQUZGRkZBQlJSUlFBVVVVVUFGRkZGQUJS&#10;UlJRQVVVVVVBRkZGRkFIbjM3UkEzZkFENG1ET1ArS1kxUDhBOUpaSy9ubHIraVg0NEd5WDRMK1B6&#10;cVNUU2FjUEQrb2ZhVnRpQktZdnMwbThJVHdHMjV4bnZYODdWZjExNEh2L0FHTEhMKzlIOG1lQm1Y&#10;eFJQMi8vQU9DYTY3ZjJOZkFuT2N2cUIvOEFKNjRyNmNyNW8vNEp2bU0vc2ErQVBMREFmNmZ1M0hQ&#10;emZicmpPUGF2cGV2NXc0dDE0aHpEL3I5Vi93RFM1SHNZZitGRDBRVVVVVjhvYmh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WkhpN1daL0R2aFBXdFd0YlJyKzVzTEtl&#10;Nml0RSs5TTZSc3dRZTdFQWZqWDRVK0tmak40MzhaZU5uOFc2bjRuMVNUeEI1clN4WGtWMDhiVytT&#10;VHRoMmtlV296d3E0QXI5N2ErWC9FLy9BQVRsK0RmaWp4ak5yOGxqcW1uaWViejV0TDArOEVWbTdF&#10;NVlCZGhaUVRuaEdVRFBHS0FPKy9aRCtKV3RmRnY5bmZ3aDRuOFFzc21zWE1VME54T3E3ZlBNTThr&#10;SWtJL3ZNSXdUampKT0FCeFhzVlVkRDBPdzhNNk5ZNlRwZHBIWTZiWXdwYjIxdEN1RWlqVUJWVUQw&#10;QUFxOVFBVVVVVUFmSGY4QXdWbC81TW84VS84QVgvcC8vcFVsZk12L0FBUkIvd0NSaStML0FQMTU2&#10;Ui83YzE5TmY4RlpmK1RLUEZQL0FGLzZmLzZWSlh6TC93QUVRZjhBa1l2aS93RDllZWtmKzNOQUg2&#10;dlVVVVVBRkZGRkFCUlJSUUFVVVVVQUZmaWQvd0FGb3Y4QWs2elFQK3hSdFA4QTBydksvYkd2eE8v&#10;NExSZjhuV2FCL3dCaWphZitsZDVRQisyTkZGTlpsalVzeENxb3lXSndBS0FIVVZtYWI0bTBmV3Jo&#10;b05QMWF4djVsWGVZN2E1U1JndVFNNFVuakpIUHZXblFBVVVoSVVFazRBcnpIeEYrMDU4Sy9DdW9H&#10;eTFIeHpwQ1hTbmEwY0V4bjJIMFl4aGdwOWpRQjZmUldINFQ4Y2VIdkhtbm0rOE9hM1lhM2FqQWFX&#10;eHVGbENFOW0ybjVUN0hCcmNvQUtLS0tBQ2lxMnBhblo2UFl6WHQvZHdXTm5DdTZXNHVaRmpqUWVy&#10;TVNBQjlhOHhiOXF6NFJycWYyQStQdEg4L2R0M0NVbUxQL1hYR3pIdnV4UUI2dlJWVFM5V3NkY3NJ&#10;YjdUYnkzMUN5bUc2TzV0WlZsamNlcXNwSVA0VmJvQUsvRno0Ty84QUtaaS8vd0N4djEzL0FOSjd1&#10;djJqcjhYUGc3L3ltWXYvQVBzYjlkLzlKN3VnRDlvNktLS0FDaWlpZ0Fvb29vQUtLS0tBQ2lpaWdB&#10;b29vb0FLS0tLQUNpaWlnQW9vb29BS0tLS0FDaWlpZ0Fvb29vQUtLS0tBQ2lpaWdBb29vb0FLS0tL&#10;QUNpaWlnQW9vb29BS0tLS0FDaWlzcnhYYjZoZWVGOVl0OUpsOGpWSmJPYU8wbHpqWk1VSVJzOXNO&#10;aWdEekR4SisyRjhIUENmalJ2Q3VxZU90UHQ5WVNYeUpWVkpaSVlKQVNwU1NaVU1hRUVFRU13MjQ1&#10;eFhzRnZjUlhsdkZQQklrMEVxaDQ1STJESzZrWkJCSFVFZDYvbnkxN1JkUzhQNjNlNlpxMXBQWmFw&#10;YXpORGMyOXdwV1JKQWNFTUQzelg3VGZzWStIL0VYaGY4QVptOERhZDRvU2FIVlk3VjJFRnlDSllZ&#10;R2xkb0VZSGtFUnNnMm43dlR0UUI3WFJSUlFBVVVVVUFGRkZGQUJSUlJRQVVWaGVPUEhXZ2ZEYnd2&#10;ZmVJdkUrcTIraTZKWkx2bnZMcHNLdVRnQWR5eEpBQ2dFa2tBQW12Ty9oUCsxMThJL2poNGdmUXZC&#10;bmpLMzFUV0ZScEJaUzIwOXJKSXE5U2dtalRmZ2NrTGtnY212U281YmpzUmg1NHVqUW5LbEQ0cEtM&#10;Y1Y2dEt5K1pEbkZQbGIxUFlhL0NQOXZqL2s3NzRsZjlmMGYvcFBGWDd1VitFZjdmSC9BQ2Q5OFN2&#10;K3Y2UC9BTko0cS9kUEJQOEE1SG1KL3dDdlQvOEFTNEhtWmwvRFhxZTkvd0RCSHY4QTVMSjQ0LzdB&#10;Qy84QXBSSFg2dzErVC84QXdSNy9BT1N5ZU9QK3dDdi9BS1VSMStzRmZPZUxYL0pWVnY4QURELzBs&#10;RzJBL2dMNWhSUlJYNDRlZ0ZGRkZBQlJSUlFBVVVVVUFGRkZGQUJSUlJRQVVVVVVBRkZGRkFCUlJS&#10;UUFVVVVVQUZGRkZBQlJSUlFBVVVVVUFGRkZGQUg0bGY4QUJUVFRibXgvYkU4WHp6cWl4WHR0WVQy&#10;NVZnU1l4YVJSa3NCME8rTitEemdBOUNLOUEvNEpCMjhqZnRGK0tKd0I1YWVGWjBia1p5MTNhRWNk&#10;ZjRUL0FKSXJoZjhBZ3AzZVJYWDdYL2lhT096a3RYdDdLd2lrbGRpUmNNYlpIOHhmUUJYVlBxaDlh&#10;OUgvQU9DUHR0QzN4eThaWERSU0dlUHc0MGFTQS9JcXRjd0ZnZmNsVngvdW12N2h6R2NsNFp4Y3Yr&#10;Z2VtdndpbDE3ZjhOMFBtb2Y3NzgyZnJSUlJSWDhQSDBvVVVVVUFGRkZGQUJSUlJRQVVVVVVBRkZG&#10;RkFCUlJSUUFVVVVVQUZGRkZBQlJSUlFBVVVVVUFGRkZGQUJSUlJRQVVVVVVBRkZGRkFCUlJSUUFV&#10;VnozanI0aGVHdmhub01tdGVLZGFzOUMweER0KzBYa29RTTNaVkhWbTRQeXFDZU9sVXZoejhYUEIz&#10;eGMwdVhVUEIvaUt4MSsyaFlKTjlsZjU0aWM0RG9RR1RPRGpjQm5IRkFIWFZpK003M3c5cC9oWFZM&#10;anhYTnBzSGh4WUdGKytybU1XbmxIZ2lYelBsMm5PTUhnNXJhcjRKLzRLL3dDdFhkbjhHZkIybXcz&#10;VWtOcmZhMld1SVVKQW1FY0xGUTJPQ0FXemc5OEh0WDAzRE9VdlBjNHcyWEtmSjdTWHhMZEpKdDI4&#10;N0xUek1hMVQyVk56dHNlK2ZzKytMUDJkZFkxL1ViYjRRdDRPZzF6YTV1WTlGc283VzZrakRBc1FO&#10;aXU4WU8zN3VWSEZlOVYvUGQrelJyRjlvWDdRM3cxdTlPdW1zN29lSXJDSVRMbjdyem9qZ2djbFNy&#10;TXBIY0VpdjZFYSsyOFIrRlZ3eGo2U2hpSlZWVmplODlaS3p0WnZxdXh6WU92N2FEMHRZS0tLSy9J&#10;enZDaWlpZ0Fvb29vQUtLS0tBQ2lpaWdBb29vb0FLS0tLQUNpaWlnQW9vb29BS0tLS0FDaWlpZ0Fv&#10;b29vQUtLS0tBQ2lpaWdBb29vb0FLS0tLQUNpaWlnQW9vb29BS0tLS0FDaWlpZ0Fvb29vQUtLS0tB&#10;Q2lpaWdBb29vb0FLS0tLQUNpaWlnQW9vb29BS0tLS0FDaWlpZ0Fvb29vQStkZjI5ZmdicTN4OC9a&#10;NTFMUmRCbVZOWjAyNmkxZTJ0NUpWaWp1VEVycTBUT3hBWEtTT1FTY2JsWEpBNUg0OGZzLzhBd08x&#10;djQrL0ZqU3ZCbWpTMjl2UE5KdnVibVdaTnNFQ0VlYktvTER6Q3E1SVZjay9USkg2ei93REJURnZG&#10;Qy9zbjY5L3dqWG1lUjlydC93QzJmSisvOWczSGZqSE9QTThuZGorSGRuak5mamw4Tlc4UnI4UXZE&#10;WjhJZmFmK0VvL3RDRCt6UHNmK3QrMGJ4NWUzMzNZNjhldkZmMkw0VC9YWHd0aXZZMTRSOTZYSmRY&#10;NUh5cTdscXJyWjI2YjNhZGw4L2p1WDI4Ym8vb1g4ZVIzL0FQd2dQaUtQU25sVFUvN011RnRIaC8x&#10;Z204cHRoWDMzWXg3MS9PS1NTU1R5YS9wSzF2V3JmdzNvRi9xMSt4VzFzTFdTNnVHUVpJUkVMTVFP&#10;L0FOZnowZkZmeDlZL0ViNG82NzRyc2ZEZGg0ZnNkUnZXdWswZTAzaUZWTFp3Zm16bHVyYmRveVR0&#10;QzhBZUg0SDFLcSt2MC9aM2g3ajV0Ti9lOTN1N3JYc3JhN28wekpMM1hmdWZlR2w2bGVmOE9jZFFN&#10;aU5LcXltQ015Wk9JanJLOGoyQkpBK2xmbTNYNncvR2Y0amFQOEFGRC9nbFRkYTdvZWpRK0c3QnJX&#10;eHMvN0p0eGlLMmVIVVlZblJPU1NtNUNRU2NrRVo1elg1UFYrbitIZFNkYWxtbFdwVDVKU3hkVnVP&#10;OW5hR2wxbzdlV2h4WXpSd1NkL2RSKzBYL0JMV0NTSDlrclNuZGd5eTZwZk9nQnpnZVp0d2ZUbFQr&#10;ZGZYTmZKdi9CTDd6UDhBaGtUUU4rN2IvYUY5c3lQNGZQYnArT2Erc3EvanJqUjM0a3pEL3I3UC93&#10;QktaOURoL3dDREQwUVVVVVY4WWRBVVVVVUFGRkZGQUJSUlJRQVVVVVVBRkZGRkFCUlJSUUFVVVVV&#10;QUZGRkZBQlJSUlFBVVVVVUFGRkZGQUJYd2orMUIvd0FGRzlTK0ZmeEx2L0NIZ2JSTkwxUnRKazhq&#10;VU5RMVh6SFJwd0J1ampTTjBJMkhLbGlUbGdSampKKzdxL0VQOXNMd25xdmhIOXBUeC9GcXRxMXMx&#10;OXFzK28yekVmTExCTTVramRUM0dHd2ZRZ2pxRFFCK29QN0lmN1UxciswNTROMUM2bXNFMG54SHBF&#10;a2NXbzJVTE0wV0hCTWNzWlA4TGJIRzBra0ZEbk9RVDczWHdCL3dTYjhLNnJZNkY4UWZFRnhadkRv&#10;K295MmRyYVhEakFta2hFNWxDOThMNXFjOU1uSFVISDMvQUVBRkZGRkFCUlJSUUFVVVVVQUZGRkZB&#10;QlJSUlFBVVVVVUFGRkZGQUJSUlJRQVVVVVVBRkZGRkFCUlJSUUFVVVVVQUZGRkZBSDR4LzhGVXRM&#10;L3MvOXJDOG44eFgrM2FQWlhHMVdCS1lEUjRJN0g5M25CN0VIdlY3L2drN0NaUDJwTGhnVkhsK0hy&#10;dGprNHorOGhISDUxVy80S3IyN1FmdFdTdVVrVVRhSlp1QzR3R0daRnl2cVBseDlRYXRmOEVuWXkz&#10;N1Vsd1FyRUw0ZXV5U0IwL2VRREovUDlhL3VPY20vRFM3Zi9NTXYvU1Q1ci9tTStaK3h0RkZGZnc0&#10;ZlNoUlJSUUFVVVVVQUZGRkZBQlJSUlFBVVVVVUFGRkZGQUJSUlJRQVVVVVVBRmMxOFNQSFdsL0RM&#10;d0hydmluV3QzOWw2VmF2Y1RMR3U1bkFHQWlqdVdKQ2pQR1NNMTB0Y1g4WnZocmIvR0Q0VytKUEJ0&#10;emN0Wng2dGFOQXR3cTd2S2tCRFJ2anVBNnFTT01nWXlLQVB5WTBuOXBid05ZL0Z4ZkZqL0Ezd211&#10;bmZiRGNmWTQ1cm91aWtubFVhWDdQdUFPUis0QzVHUUY2ajloZkNYaWpUL0czaGZTUEVHa3ltZlRO&#10;VXRJcjIya0s3UzBjaUJseU94d1JrZHEvSUxSdjJEL2lMcVh4U1BndWE4OE4yc2lTbEpiNWRidHBR&#10;RUF5WFdCWDg4OERoVEdEbnJ0SEkvWFR3RDROc3ZoMzRIMEh3dnB6TzlqbzlqRFl3dkxqZTZ4b0Yz&#10;Tmp1Y1pQdWFBTitpaWlnQW9vb29BS0tLS0FDaWlpZ0Fvb29vQUtLS0tBQ2lpaWdBb29vb0FLS0tL&#10;QUNpaWlnRHpYeDUrMHA4TGZoajRoajBMeFQ0NzBYUmRZY3FEWlhGMFBNaTNBRlRJQm55d1FRUVh3&#10;TUhOZWdhWHFsbHJtbTJtbzZiZHdhaHA5M0VzOXZkV3NpeVJUUnNBVmRHVWtNcEJCQkhCQnIrZWo0&#10;NldIaUxUZmpONDJ0L0ZpVEw0alhWN2xyMHpxUXpPMGpOdkdmNFdCREtlaFVnampGZnJQL3dBRXQ3&#10;SHhGWS9zcTJmOXZKUEhhemFyZFRhUXM0SUlzbUVlQ29QOEpsODloNjV5T3RmdWZGL2g1aE9HOGlv&#10;WnJSeFRuT1RpbW5hejVrM2VGdGRQTzkxcmRIbVlmRnlyVlhCeHNmWFZGRkZmaGg2WVVVVVVBRkZG&#10;RkFCUlJSUUFWNUQrMVYrMERiZnMwL0IzVXZHVXRsL2FkNkpVczlQc21iYXMxekpuYUdQWlFGWmpq&#10;a2hTQnlhOWVyeVA5cVg5bit6L0FHbHZnL3FQZzI1dlRwbDAwcVhsaGZiTjRndVk4N1N5OTFJWmxQ&#10;ZkRFamtWN1dTL1VmN1N3LzhBYWY4QUE1bzgrL3czMTIxOWJhMjIxTTZuTnlQazNQZ2I0UWY4Rlp2&#10;SEUveEcwKzM4ZTZSb1V2aFcvdTBpdUpOTnQ1SUpyRkdPM2VoTWpCbFhPNGhnU1FEZ2l2MHorSTNo&#10;c2VNdmg3NG8wQnJyN0N1cTZYZFdKdXM0OG56WVdUZm4yM1ovQ3Z6TytEbi9BQVNlOFd4ZkViVDdq&#10;eHo0aThPU2VHZE91VWx2TGZSN2lXNG51UXBEZVZob2tDQnNZSkp5Qm5BTmZveDhldEx2OWMrQm54&#10;RjA3U2xaOVV2UERtbzI5b3FOdFl6UGF5S2dCN0hjUnpYNm54MHVHWG11Q1hEY294MjUzSDRWcXVW&#10;NjZYV3JmbGE1dzRYMjNKTDJ4L1BKZDI1czdxYUF5UnltSjJReVFzR1JzSEdWSTZnOWpYN3Nmc0Zl&#10;SC84QWhHUDJRL2h0Wi9iWUwvekxHVzg4NjNmY284KzRsbjJaL3ZKNW14aDJaU08xZmhGWDdoLzhF&#10;MzdhVzEvWXo4QWVhekV5ZmI1RlVuN3FtL3VNQWZ6L0FCcjlqOGFveS9zRER2bTA5c3RPNzVKNi9M&#10;WDd6ejh0L2l2MC93QWo2WXJ4SDlwMzlyandaK3l6bzJueitJMXU5UjFYVTkvMkhTZFBRR1dWVXh2&#10;ZG1ZaFVRRmxHU2NuUEFPRGoyNnZ5Ty80SzhlSDlWdGZqNTRaMXE0Z2svc2U4OFB4MjFyY0g3aGtp&#10;bm1hV01lNEVzYkgvQUh4WDg1Y0JaRGcrSTg5cFlESFNhcHRTYlNkbkt5dlpQOFhiV3llMjU2K0tx&#10;eW8wbktPNTl6L3N1L3R3ZUIvMm9yeTkwblNyYTgwSHhKWnhHNGZTdFJLRXl3Z2dHU0oxT0hBSkFJ&#10;SUJHZW1PYStpcS9HSC9BSUphZUd0UzFqOXF6VGRUdExlV1N3MGpUcnVlOW1VZkpHcnhORWdZK3Bk&#10;eGdkZUNleHI5bnE2L0VUaC9BOE41MjhGbDdmSTR4bFp1L0szZlMrL1JQWFhVbkNWWlZxWE5QY0tL&#10;Szh1K08zN1NIZ2o5bmJSYmErOFczMHd1THNrV2VtMk1mbTNWenRJM0ZWSkFBR1JsbVpSMnprZ0g4&#10;eE8wOVJvcnlINEIvdFRlQS8yamJlOC80UmE3dVlkU3NodnVOSzFLSVJYTWFFNEVtQXpLeTU3cXh4&#10;a1p4a1o5ZW9BS0tLS0FDaWlpZ0Fvb29vQUtLS0tBQ2lpaWdBb29vb0ErRXY4QWdySEhidDhPZkFr&#10;akdUN1V1cXpMR0FQazJHSDU4KytRbVB4cjRFK0JjTnJkZkd6d0JEZW1RV2ttdjJDeStTTXZ0Tndn&#10;T0svWm45b240SitGdmp2OE43dlF2RlU1MDYxdDIrMlFhb2pxaldNaXFSNXVXNDI0TEJnZUNDZWh3&#10;UjgwL3N0ZnNWL0Nyd3o4UklmRStuL0UvVGZpYnFHaXVKN2F6MDE0QkhheWcvTExJc2NzaFlxY0Zl&#10;VkFJQjU0b0ErNWFLS0tBQ2lpaWdBb29vb0FLS0tLQUNpaWlnQW9vb29BS0tLS0FDaWlpZ0R6Mzlv&#10;bi9rMy9BT0p2L1lzYW4vNlNTVi9QTlg5Rm54ZzB1MDF2NFNlTnRPdjlRajBteHZORHZyZTQxQ1ZT&#10;eVcwYjI3cTByQWRRb0pZL1N2NTFHRzFpQWNqMUhldjY1OEQ1SjRQSFE2cVVQeFQvQU1qd2N5K0tK&#10;KzNYL0JOUC9relh3UnpuOTdxSC9wZFBYMUJYemQvd1RyMCszMDM5anY0ZnBiWDBXb0xMSGR6dkpD&#10;ckFJNzNjek5IOHdCeWhKUTlpVk9DUmduNlJyK2NlTEpLWEVPWVNYL1A2cC82V3oxNkg4S0hvZ29v&#10;b3I1UTN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XpQRSt2UWVG&#10;ZkRlcmExZEs3MnVtMmsxNUtzWXl4U05DN0FEMXdwcjhkL0ZIN2VmeG44UWVOSk5mdFBGMXhvc1N5&#10;TTF0cGRsR24yU0ZDVGhER3lrU1lIOFQ3ajcxK3pFME1kekRKRE5Hc3NVaWxIamNaVmxJd1FSM0Zm&#10;Q3ZpYi9nbEg0WjFYeGRjWCtrZU43M1JkQm1tOHdhU2RQV2VTSlNjbEVtTWc0NmdGa0pBeG5kMUlC&#10;OVBmczAvRnk0K09Yd1Q4TStNN3l6U3d2citLUkxtR0lreCtkRks4VHNtZVFyTWhZQTVJRFl5Y1py&#10;MCt1ZCtIdmdIUmZoZjRMMGp3cjRldFJaNlJwa0loZ2o0TEhrbG5ZOTJaaXpNZTVZbXVpb0FLS0tL&#10;QVBqdi9nckwvd0FtVWVLZit2OEEwLzhBOUtrcjVsLzRJZy84akY4WC93RHJ6MGovQU51YSttditD&#10;c3YvQUNaUjRwLzYvd0RUL3dEMHFTdm1YL2dpRC95TVh4Zi9BT3ZQU1A4QTI1b0EvVjZpaWlnQW9v&#10;b29BS0tLS0FDaWlpZ0FyOFR2K0MwWC9KMW1nZjhBWW8ybi9wWGVWKzJOZmlkL3dXaS81T3MwRC9z&#10;VWJULzBydktBUDJCK0lueGU4SGZDZUd6bDhXNjliNkl0NEpEYmlZTXpTN051L2FGQkp4dlg4eFh5&#10;SiswdCszdG9tdCtFZFI4TC9EdjdUZFRhakUxdmM2MWNRbUZJNFdHSEVTTU54WmdTTnpCZHVjako2&#10;ZS9mdEtmc3hXWDdSMy9DT2ZiTmV1TkUvc2I3VHM4aTNXWHpmTzhyT2NzTVk4b2ZuWHhsKzFGK3gz&#10;cDM3UGZnRFQvRVZwNGx1dFprdXRUajA4d1RXcXhCUTBVc203SVk4L3VnTWU5QUdqL3dUVi81THBy&#10;di9ZdHovd0RwVmExK2xOZm10L3dUVi81THBydi9BR0xjL3dENlZXdGZwVFFCOEIvdC93RDdSbXBq&#10;eEZKOE5QRDE3SlpXTnRFcjZ6TmJ1VmFkM1VNc0JJL2dDbFNjSDVpK0Q5M254SDRSL3NjL0VQNHkr&#10;RkI0ajBlTFRyRFNwQ3kyOHVwM0RSbTUya3F4akNveHdDQ010Z1pCcmhmamhyMG5pYjR5ZU50VGtZ&#10;c2JqV2Jvcm5zZ2xZSVB3VUFmaFg3QWZEWFJQK0VaK0hQaGJTUCtmRFNyVzFQR1B1UXF2OUtBUHlL&#10;MDdWUEhIN00veFNrRWJUYUY0bDBtVVIzRnV6Ym81VU9Ec2NBNGtqZFNENkVFRWM0TmZyYjhLZmlK&#10;WmZGZjRkNkY0czA5ZkxnMUszRWpRazVNVWdKV1NQT0JuYTZzdWUrTTE4SGY4RkxOQVd5K0xIaHZW&#10;MEcwWCtrZVMzSFZvcFg1K3VKRkg0Q3ZjZjhBZ25Ccmx4cVh3TDFLeG5rTHBwMnRUUlFLZjRJMmlp&#10;azJqL2didWZ4b0ErcktRa0tDVHdLV3VKK04rdVhQaG40TitPTlVzNUREZVdtaTNjc0VpOVVrRUxi&#10;V0gwT0RRQitaMzdWbjdSV3FmSEx4OWVXOXBlU3I0UDArZG9kTXNveVFrb1U3ZnREampMdjFHUjhv&#10;SUE3azY4ZjdCUHhaazhIRFhoWWFlc3BoODhhTzEwUmZiY1p4dDI3TjJQNGQrZTJNOFY1NSt6Zm9J&#10;OFRmSHJ3RllNTjBiYXZiek91TTVXTnhJdy9FSVJYN0owQWZrZCt6RCswTnEvd0g4ZTJnbHVwbThL&#10;M2s2eGFycDdzZGdVbmFabFhCdzZkZUJsZ3UwOWVQMXZqa1dhTlpFWU9qQU1yS2NnZzlEWDQ4L3RT&#10;YUgvd2p2N1EzajYwSFI5Vmx1aHhqL1hZbS93RGFsZnFUOEFOY2Z4SjhFUEFtb3lzWG1tMGExRXJu&#10;cXpyRXFzZnhaVFFCMzlmaTU4SGYrVXpGL3dEOWpmcnYvcFBkMSswZGZpNThIZjhBbE14Zi93RFkz&#10;NjcvQU9rOTNRQiswZEZGRkFCUlJSUUFVVVVVQUZGRkZBQlJSUlFBVVVVVUFGRkZGQUJSUlJRQVVV&#10;VVVBRkZGRkFCUlJSUUFVVVVVQUZGRkZBQlJSUlFBVVVVVUFGRkZGQUJSUlJRQVVVVVVBRkZGRkFC&#10;V2I0bDF1UHcxNGQxWFY1WTJtaTArMGx1M2pUN3pDTkN4QTl6aXRLbVRReDNFTWtVcUxMRklwUjBj&#10;WkRBakJCSGNVQWZoOTQwL2FuK0lmalQ0bko0Nm0xaExMV0xlWHpMSmJlMmk4cTFVTVNpQlNwRGhl&#10;Z0w3anh5YS9YUDltVDR0WFh4dytCL2hqeGpmV3lXbW9YMFVrZDFIRUNJL09pbGVKMlFFbkNzVUxB&#10;Wk9NNDdWODIrSnYrQ1ZQZy9XUEdFK29hWDR2MUxSZEJtbTh3NlF0b2t6eHFUa3BITVdHQjFBM0l4&#10;QXhuTmZZdmdUd1JvL3czOEg2VDRZMEMxRm5wR21RTGIyOE9jbkE1Slk5MkpKWW51U1RRQnZVVVVV&#10;QUZGRkZBQlJSUlFBVVVVVUFmQlAvQllLRzhiNEorQzVvN3hZN0JmRUd5YTBQM3BaRGJ5bU54N0tG&#10;a0gvQUcwRmZucit5T2x6SisxQjhLeGEzUzJrdi9DU1dKTWpQc0JRVEtYVFArMHU1Y2Q5Mk85ZnF2&#10;OEE4RkR2MmFQRUg3UjN3bjB5UHdra2R6NGswRzlOM0JZeXpDSVhVVG9Wa2pWbUlVUG5Zd0xFRDVX&#10;R2VhK0tmMlFmMkN2aXUzeDE4SytJZkZYaHk0OEphQjRjMU9IVTU3blVHUlhta3Q1RmtTS05BMjV0&#10;ektQbXh0Q2hqa25BUDljY0Q1OWxXRDRIcllmRVltRVp4VlZPTGFVdmV2YjNkNVh2cDMyNkhnNG1s&#10;VWxpVTFIVFEvWCt2eDEvNEtRZnM0K045QitQM2lIeHphNkhlNnI0VThRR0c0aTFHeGdhVkxlUVJK&#10;RzhVMjBIWTI1TWpQREJoZ2toZ1AyS29yK2Z1RU9Lc1J3am1EeDFDbXBxVVhHVVhwZE5wNlBvN3Bk&#10;SDZIcTRpZ3NSRGxic2ZuZi9BTUVwL3dCbmZ4ZjhQNXZGSGp6eFJwVjFvTnRxbHBIWWFkWjMwSmlt&#10;blRlSkhtS05obFg1VUNrajVzc2VnQlA2SVVVVjUzRW1mVitKY3pxWm5pSXFMbmJSYkpKV1M4L045&#10;L3VMbzBsUmdvSUtLS0srWk5nb29vb0FLS0tLQUNpaWlnQW9vb29BS0tLS0FDaWlpZ0Fvb29vQUtL&#10;S0tBQ2lpaWdBb29vb0FLS0tLQUNpaWlnQW9vb29BL0ZYL0FJS2dXdHhiL3RkNi9KTnFVZDlIUHA5&#10;akpEQWpaTm1ua0t2bE1PeExLMG1QU1VIdlhxWC9BQVIzdFpXK0tuajY0RjVHa01laXhSdFpsdm5s&#10;WnB3UklCM0NCV0JQYnpCNjExdi9BQVVHL1lUOGYvRXI0dlQvQUJEK0gybUw0aWoxaUNGTlJzRnVZ&#10;NHA0Sm9vbGlEcUpHVU1qSkhHT0NTR0I0d2E5RC80SnYvc2MrTC9nRGRlSWZHUGpxR1BTdFoxUzFH&#10;blcya0pNa3p3d2lRTzhraklTdVdLSmdBbkFCemduQS9yZk11SThvcWVITU1IREZRZFgyVk9ISmRj&#10;M01uRzY1ZDlMUDNyYmE5VWVEQ2pVK3VjM0xwZG4zUlJSUlg4a0h2QlJSUlFBVVVVVUFGRkZGQUJS&#10;UlJRQVVVVVVBRkZGRkFCUlJSUUFVVVVVQUZGRkZBQlJSUlFBVVVVVUFGRkZGQUJSUlJRQVVVVVVB&#10;RkZGRkFINWZmOEFCVnpXTDJYNHdlRXRLZTZrYlRvTkNGMUhhNStSSlpMaVpYZkhxVmlRZjhCcnpy&#10;L2duTDRnMURTUDJxdkRkbGFYalc5cnFsdGVXdDVEMUU4YTIwa3lxZU96eEkyZjluM3dmVlArQ3NH&#10;cDZMSjhRZkJXbng2Zkl2aUdMUzNubjFEZjhqMnp5c3NVVzN1VmRKbXp4amYzenh3My9CTXZVdkQx&#10;biswZWx2cTFtMCtzWGVtM0VlajNHY3JCTUYzeThZNnRDc2dEWjRHNFlPN0lBUDFycjRNLzRMQXlU&#10;TDhEZkJzYXdJMXUzaU5TODVIekl3dHA5cWoyWUZpZjl3Vjk1MThBZjhGaGxQOEF3cVB3STNtZ0Fh&#10;NDQ4ckp5MytqdjgyUGJwL3dLdjBidzdWK0tzRC9pZi9wTE9QRi93Skg1NWZzdjNWM1pmdEgvQUF4&#10;bXNiV085dXg0anNBa0VxZ3EyWjBCNjlDQVNRZXhBUGF2NkRLL25oK0FNWmsrTzN3NFJiaGJSbThT&#10;YWFCY01TQkdmdFVmelpIcDFyK2g2djFEeHZpdnIrQ2wvY2wvNlVqaXkzNEpCUlJSWDgwbnNoUlJS&#10;UUFVVVVVQUZGRkZBQlJSUlFBVVVVVUFGRkZGQUJSUlJRQVVVVVVBRkZGRkFCUlJSUUFVVVVVQUZG&#10;RkZBQlJSUlFBVVVVVUFGRkZGQUJSUlJRQVVVVVVBRkZGRkFCUlJSUUFVVVVVQUZGRkZBQlJSUlFB&#10;VVVVVUFGRkZGQUJSUlJRQVVVVVVBRkZGRkFCUlJSUUFVVVVVQWVGZnRwZkh6L2huWDRENnI0amdz&#10;TGZVOVR2SmswdXd0YnlQekxkNXBReEpsWEl5Z2pTUnNkeUFPK2EvSmI5bmY5clRXZmd2OFlMVHha&#10;UG92aC9VTFc0bjI2aERiNkZaVzBvaWM0a051OFVTR0p0cE9BcENub3dJcjludmp0OEZ0Qy9hQStH&#10;T3JlQ3ZFSG1SMmQ4RmVLNmhBTXRyTWgzUnlwa2RRZW83Z3NPaHI0cCtGWC9CSXV6OE4vRUcxMVh4&#10;ajR6aDhRK0hiRzRXYVBUTFN4YUZyMEtjaFptWnlFVWtEY3E3c2pJM0RyWDlDY0I1OXdwbHVRNHZD&#10;NXd2M3MyN3F6Ym5HMmlpMHJKM3YxV3V0N2JlVGlxVmVkV01xZXlQMEE4VWFHbml6d3BxK2p0SzBF&#10;ZXAyVTFvWlZHU2draktiZ1BiZG12d1E4ZGZzcy9GVHdCNDZrOEozM2dmVzdyVXpNMFZxMm4yRXR4&#10;RmVnZnh3T2lrT3BHRHh5TThnRUVWL1FKMDRwYStINE40NnhmQnJyUm8wbFVoVnRkTnRXYXZacHIx&#10;MVhYdWpweEdGamlMWGRySDUyZkV2NFE2NzhELytDVXVxK0dQRXFKRHJpeTIxM2RXMGJoeGJHWFU0&#10;WEVaWWNGbFVnTmpqZG5CSTVQNWIxKzMvQVB3VW5aVi9ZMThkN2dUbDlQQXdlLzI2M3I4UUsvcHJ3&#10;bngxWE5NcXhtT3IyNTZtSW5KMjJ2S01HN2VSNDJQaW9UakZkRXYxUDJzLzRKZ3E0L1pCOE9GM0xx&#10;YjYrS0FqRzBmYUg0SHJ6ay9qWDFmWHlWL3dTNnVoY2ZzajZMR0dZbURVcjZNaGsyZ2Z2aTJBZTQr&#10;YnI2a2p0WDFyWDhsOFpwcmlUTUwvQVBQMmYvcFRQZXcvOEdIb2dvb29yNDA2QW9vb29BS0tLS0FD&#10;aWlpZ0Fvb29vQUtLS0tBQ2lpaWdBb29vb0FLS0tLQUNpaWlnQW9vb29BS0tLS0FDdmhIOXNYOXRE&#10;d040VjhlU2VEVDhOOUQrSTJvYU93VzZ1OWVpaWxndHBDQXpSUkFveExBWURISUFJSXdjR3Z1NnZ6&#10;Ry9hNC9ZTitJbXJmR1BYUEZIZ1hTZitFbDBiWDdsNzk0MHVvbzVyV2R5RElyaVJseXBjc1ZLNXdP&#10;RGpISUI5bGZzbS90RCtGdjJnUGg2OC9oM1NJL0ROeG83cmEzZWdSbE5sb0dCTVpqMmhRWTJBYkIy&#10;cnlyREhHVDdmWHl4K3dQK3pEcm43UFBnM1hMN3hTeVFlSXZFTWtMUzZmREtzaTJrVVFmWXJNdkJj&#10;bVZ5ZHBJeHR3ZXRmVTlBQlJSUlFBVVVVVUFGRkZGQUJSUlJRQVVVVVVBRkZGRkFCUlJSUUFVVVVV&#10;QUZGRkZBQlJSUlFBVVVVVUFGRkZGQUJSUlJRQjRqKzBwK3lONEEvYWVzZFBQaXlPOHNOVDA0RmJi&#10;V05MbFdLNFNNbkxSa3VyS3lFODRaU1FjNEl5Y3IrelgreVA4QUQvOEFaaDArL3dEK0VUaXU3L1U5&#10;Und0MXJHcHlyTGN5Umc1V01GVlZWUUhuQ3FNbkc0bkF4OEdmOEZidmlSNHBtK0xlaWVDWHVibXo4&#10;SjIrbFJhaEZhbzVXSzduZVNSV2xZRGhpb1FJTTUyNGJIM2pTLzhBQkpENGxlS0l2aTFybmdoYjI0&#10;dWZDbHhwTTJvdll5TVdpdDdoSklsRXFBL2NMQnlyWSs5OHVjN1JqK2d2OVZjOC93QlIvcjM5b3Yy&#10;SEx6K3gxNWVXOS9pdnYxNWJXdjVubGUzcGZXZVhrMTJ1ZnEvUlJSWDgrbnFoUlJSUUFVVVVVQUZG&#10;RkZBQlJSUlFBVVVVVUFGRkZGQUJSUlJRQVVVVVVBRmVaL3RMNjVyM2h2NEJlUE5VOE1tUk5idGRL&#10;bWtna2hHWGlBSHp5TDdxbTVoNkZhOU1yaFBqcDhSRytFL3doOFdlTFk3UmI2YlM3RjVvcmVUN2p5&#10;SENvRy8yZHpEUHRtZ0Q4STROVXZMWFVvOVJodTU0ZFFqbEU2WFVjakxLc2dPNE9IQnlHenpuT2Mx&#10;KzlId2YxUFd0YStGSGc3VVBFa2JSYS9kYVBhVFg2T214aE8wS2w4ci9BQW5jVGtkanhYNGFhUDhB&#10;RUhVTkUrSUVIaSszc3RKYlVJYno3YXRwSnAwSnN0MjdPMFFiZGdYMENnWTRJSUlCcjkxUGhqNHpY&#10;NGpmRG53eDRwUzJObXVzNmJiMy93Qm5ZNThyekkxY3JudmduR2U5QUhUVVVVVUFGRkZGQUJSUlJR&#10;QVVVVVVBZVVmSGo5cHp3Sit6clpXVW5peStuTjdlN2piYWJwOFhuWE1xanErMGtCVkI0eXhBSjZa&#10;d2FkOENmMm1QQXY3Uk9uM2svaE8rbisxMldEZGFiZnhDSzVoVTlHS2drRlQ2cVNNOEd2aFgvZ3Fi&#10;OE9kY3N2aWhvbmpkNC9POFBYMm54NmFrd2JQa3p4dEl4akk3QXEyNEh2OEFONlZML3dBRXIvaHpy&#10;bDE4U2RlOGNLR3QvRHRucDhtbHZKdUgra1R5UEU0angzQ3F1NG4xMit2QUIrblZGRkZBQlJSUlFB&#10;VVVVVUFGRkZGQUJSUlJRQnlmaXI0U2VCdkhXcFFhaDRsOEdlSC9BQkRmd0tGaXV0VjB1QzVsUURr&#10;QldkQ1FNbXVvaGhqdFlZNFlZMWloalVJa2FLRlZWQXdBQU9nQXFTaXQ1MTZ0U0VhYzV0eGpzbTNa&#10;ZWk2Q3NscWdvb29yQVlVVVVVQUZGRkZBQlJSUlFBVjhwZjhBQlN6NHM2LzhKZjJhM204TjNzMm1h&#10;aHJlcXdhTzE3Yk1VbGhpZUthVnlqRGxTUkR0eU9RSE9NSG12cTJ2aVQvZ3JsY2lEOW1YUlVNU3lH&#10;YnhUYXhobTZwL28xMDI0ZS95NCtqR3Z0K0NLRlBFOFNZR2xXaXBSZFJYVDIwMU9iRXR4b3lhN0g1&#10;Yi9DSDR3K0pmZ3I4UXRNOFhlSHRSdUxhK3RaMWtualdVaEx1UGRsNHBSL0VyRElPZlhJNUFOZnU1&#10;KzBwZFMyWDdPdnhUdUlIYUthTHdycXJwSXB3VllXa3BCQjdFR3Y1NzdlWVc5eEZLMGF6S2pCakcv&#10;d0Ixc0hPRDdHdjZDdjJucy84QUROZnhZeC8wS1dyZitrY3RmdjhBNHQ0ZWpITnNucktDNXBTa20r&#10;NlVxZGsvUzcrODhyQVNmczZpL3JxZno0MSszdjhBd1RWU1JmMk5QQXBmRzFwTlFLZk1UeDl2dUIw&#10;N2NnOGZqM3I4UXEvY1QvZ204aFQ5aS80ZVpHQ2Y3UVAvQUpVYm12ZjhhbmJoMmovMStqLzZSVU1z&#10;dC9qUDAvVkgwdlg1SGY4QUJYVHhacXQ5OGVQRHZoNlc3a09qV0doUlhWdlo5RVdhV2FZU1NlN0VS&#10;eGo2THgxT2YxeHI4ZlArQ3QwZmwvdE9hUzI0dHY4QURGcTJNZFA5SXVoajlQMXI4VThJWVFseFJC&#10;eVYyb1RhOG5wK2x6MHN3L2dHYi93U3M4WWFub2Y3VUVHaVd0MDZhYnJtbTNNVjViWitTUXhSbVdO&#10;aVA3eWxUZzlnekR1YS9aV3Z4Ti80Smp0ajlzTHdxUE1LWnRMOGJRUHZmNkxKeC9YOEsvYkt1enhs&#10;cHdoeEpDVVZaeXBSYjgzelRYNUpMNUU1Yy8zUHpDdnpjLzRLai9DUHhYcUhqVFJQSGxsWTNXcCtH&#10;WXRMV3d1WkxlTnBGc1pFbGtiZElCOTFYRXE0WThaVWducG45STYvTjMvZ3FOOFl2Rk9tK05ORjhB&#10;V0dvWFdtZUhKdEtYVUxxSzNrTVl2bmVhUkFzbVB2SXZsRENuakpKSTRHUHdrOU01Ny9BSUppL0NY&#10;eFROOFdaL0hUMkYxWWVHTFBUNXJiN1pOR3lSM2NraEFFYUVqNXd1Q3hJNEJVWjVJcjlRNi9MdjhB&#10;NEprZkY3eFRiL0ZwL0FrbW9YTjk0WXZiQ2VjV2M4aGRMU1dQRENTTUUvSURrcVFPQ1dCUElGZnFK&#10;UUFVVVVVQUZGRkZBQlJSUlFBVVVVVUFGZlB2eHcvYmkrR2Z3RzhVSHc1ck0ycGF2cmNhcTF6WjZM&#10;YnBNYlVNTXFKR2QwVUVnZzdRU2NFSEhJcjZDcjhLUDJscmlhNS9hSytKN3pPenVQRTJwSUN4eWRx&#10;M01pcVBvRkFBOWhRQiswZndqK01IaGI0MytENGZFdmhMVVB0K25PN1F5SzZsSllKVndXamtROHF3&#10;QkI5Q0NDQ1FRYTdTdno1LzRKSTNWdzJsL0U2MmJkOWxqbTA2U1BPZHU5bHVRMlBmQ0orbGZvTlFC&#10;OFkvOEZTNzd4QmEvQS9SSWROYWRORXVOV1ZOVU1PY0VCR01TeVkvZ0xqUFBHNEozeFh3TCt5anFI&#10;aUhULzJpL0FEZUdHbUdwU2F0QkU2UTUrZTNManoxZi9ZOHJlVzlBQ2UxZnB4KzNaOGVMYjRKL0NF&#10;UW5STEh4QmYrSVpXc0lMUFZJaExhaFF1NTVKSXo5OEQ1Y0w2c1BTdmg3OWk3OXA2MitIWHhpMDZ5&#10;MUx3bjRlanN2RUZ5dW55YXBZNmVrRjNaK2E2aGRyai9BSlpidHU1UFFBamtZSUIrdU5GRkZBQlJS&#10;UlFBVVVVVUFGRkZGQUJSUlJRQVVVVVVBRkZGRkFCUlJSUUJ3UDdRTUwzUHdGK0pNTWFOSkpKNGEx&#10;SkZSRnl6RTJzZ0FBN212NTRxL29oK085L0xwWHdQK0lkN0F6SlBiZUhkUm1qWkRnaGx0cENDRDJP&#10;Ulg4NzFmMTE0SDMrcFk3dHp4L0puZ1psOFVUOXdQK0NiS2JmMk5QQVp4amMrb0gveWZ1SyttNitZ&#10;ditDYTdGdjJOZkF1YzhTYWdCbi9BSy9wNituYS9uSGk3L2tvc3cvNi9WZi9BRXRuc1lmK0REMFFV&#10;VVVWOG1iaF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ZkhmL0JXWC9reWp4VC9BTmYrbi84QXBVbGZNdjhBd1JCLzVHTDR2LzhBWG5wSC90&#10;elgwMS93VmwvNU1vOFUvd0RYL3AvL0FLVkpYekwvQU1FUWYrUmkrTC8vQUY1NlIvN2MwQWZxOVJS&#10;UlFBVVVVVUFGRkZGQUJSUlJRQVYrSjMvQmFML2s2elFQK3hSdFAvU3U4cjlzYS9FNy9ndEYvd0Fu&#10;V2FCLzJLTnAvd0NsZDVRQisyTmZKdjhBd1VxLzVJWG9YL1l5UWY4QXBMZFY5WlY4bS84QUJTci9B&#10;SklYb1gvWXlRZitrdDFRQjRSL3dUVi81THBydi9ZdHovOEFwVmExK2xOZm10L3dUVi81THBydi9Z&#10;dHovd0RwVmExK2xOQUg0ZjhBamhYajhiZUlGazVkZFF1QTMxOHhzMSszZHE2U1dzTHgvd0NyWkZL&#10;L1RIRmZqbiswcDRYZndmOEFIcngxcHJwc1grMVpybU5jWXhITTNuSVArK1pGcjlVdmdMNDJzL2lC&#10;OEhmQ1dzMmwybDJaTk9oaXVXVGpaY0lnV1ZDRDBJY01QMUdRUWFBUGtEL2dwNUloMS93QWcvMWky&#10;dDRUOUM4V1A1R3UrLzRKbmcvOEttOFVIK0grMnlCLzM0aXJ3ZjhBNEtJZU5yVHhSOGNMYlRMRzZT&#10;NWkwUFRVdEovTE9RbHd6dTdybjFDdEdENkVFZFFSWDA3L0FNRTgvQ2t2aDc5bjJQVUpUazYzcWR4&#10;Zkl1T1ZSZHNBQi9HRmovd0lVQWZUZGVhZnRMQXQrei84UXNkZjdGdXYvUlpxSFdQMm9QaFg0ZjFh&#10;KzB2VWZHdW5XbW9XTTcyMXhieWI5MGNpTVZkVDh2VUVFZmhYUWVOTk90dml0OEk5YnN0S3VvNXJU&#10;eEZvc3lXZDJ1ZGpMUEFmTGtIdDh5bWdEOHZmMk5YU1A5cGp3TVg2ZmFaaCtKdDVRUDF4WDY1MStL&#10;L3djOFZKNEIrTGZoSFhicC9JdHRPMVczbHVXSUoyeENRQ1hqL2MzViswQzZoYXZwNHZsdVlXc2pG&#10;NTR1UklQTE1lTjIvZDAyNDV6MHhRQitUdjdiVWlTZnRRZU56SDkzZmFyK0l0SVFmMUJyOUVQMlRW&#10;ZVA4QVp5OEJCK3Y5bktmd0xNUittSy9MajQ1K0xZUEgzeGs4WTY3WlQvYTdLKzFTWjdXWlZJOHlF&#10;TVZpT0NNaktCZXZOZnJuOEkvQzcrQ3ZoYjRSMEdWZHMrbjZWYlc4dy82YUxHb2Yvd0FlelFCNFY4&#10;ZS8yUVBGL3dBWVBpUmQrSmRIK01PcmVEckdlR0tKZEt0SUptalFvZ1VzQ3R3ZytZalAzYS9Pajlt&#10;ZlE1L0N2L0JWclJmRDkxZlBxdDVvK3Q2cnA4K3BTZ2g3eVNPMHUxYVpnU1NDM1hsaWZjMSszVmZp&#10;NThIZitVekYvd0Q5amZydi9wUGQwQWZ0SFJSUlFBVVVVVUFGRkZGQUJSUlJRQVVVVVVBRkZGRkFC&#10;UlJSUUFVVVVVQUZGRkZBQlJSUlFBVVVVVUFGRkZGQUJSUlJRQVVVVVVBRkZGRkFCUlJSUUFVVVVV&#10;QUZGRkZBQlJSUlFBVVVVVUFGRkZGQUJSUlJRQVVVVVVBRkZGRkFCUlJSUUJCZlgxdHB0bk5kM2x4&#10;RmFXc0NHU1dlZHdpUnFCa3N6SGdBRHVhNXZ3VDhXUEJYeEtlNlR3bDR1MFR4TTlyanoxMG5VSXJr&#10;eFo2RmdqSEFPRGducml2akwvZ3I1NHYxalIvaEg0UDBLeXVKYmZTOVkxU1JyOFJNeWlZUW9Hampm&#10;Qnd5N20zN1QvRkdwL2hyOCsvMlFmRkdwK0UvMm5QaGpjNlZkeTJrdHo0Z3NiQ2N4TVI1a0U4NlJT&#10;b1FPb0tPd3hYN2p3NzRhclBPSEttZHZFY3M3VGNZMnV2Y3Y4VHZmVnA3YmI2N0htVnNaN09zcVZq&#10;OS9LK0VmMjAvK0NqZW9mQVQ0aHllQlBBK2k2YnFtdFdDUnlhbmZhc0pIaGhaMDNyQ2thTWhMYldS&#10;aTI3QTNZeG5PUHU2dnhIL0FPQ2xqYUUzN1huaXoreGhjZmFSQmFEVkRNUnNOMzVDWjhySE8zeS9K&#10;em5uZUg3WXJ6ZkM3Sk1CbnVlU29aalM5cENOT1VrdWwwNHIzdkxWL094ZU5xVHBVcndkbmMvUlQ5&#10;aDc5dEpQMnF0RjFhdzFqVExmUmZHR2pLa2x6RFpzeHQ3bUZ5UUpZZ3hMTGdqYXlrdGpLbkozWUgx&#10;Slg1Yy84RWRadEFIaS93Q0ljVWl6ZjhKUTFqYnRBeHg1WDJNU0VTZ2Y3WG1HTE9lMk1kNi9VYXZG&#10;OFFNcXdtUzhSWWpCNEdEaFRYSzB1bXNVM2J5dTlQdTZHdUZxU3FVVktUMUNpaWl2em82d29vb29B&#10;S0tLS0FDaWlpZ0Fvb29vQUtLS0tBQ2lpaWdBb29vb0FLS0tLQUNpaWlnQW9vb29BS0tLS0FDaWlp&#10;Z0Fvb29vQUtLS0tBQ2lpaWdBb29vb0FLS0tLQUNpaWlnQW9vb29BS0tLS0FDaWlpZ0Fvb29vQUtL&#10;S0tBQ2lpaWdBb29vb0FLS0tLQUNpaWlnQW9vb29BS0tLS0FDaWlpZ0Q4dXYrQ3JubS93REM1dkNX&#10;NjBDUWYyQU5sM3NJTWpmYUp0eWJ1aDJqYWNkdk05eFhILzhBQk5GN3BmMm43SVcrbFI2aEMybDNn&#10;dUxsMHliR1BhQ0psUFlsd2tXZlNZanZYNmVmRnI0SitEUGpob1VXaytNOUVpMWUyZ2N5UVNiMmpt&#10;Z1k0eVVrUWhsemdaQU9EZ1pCcWo4SHYyZXZBUHdIdEx1SHdab01lbXlYaEJ1THFTUjVwNVFPaW1S&#10;eVR0SDkwWUdlY1pvQTlIcjRwLzRLeFIrR0gvWnhzRzFtUzVqMXhkWWhPaUMzQUlhYmEvbWlUUDhB&#10;eXo4cmVlT2R3ajdaRmZhMWZuei9BTUZpb1hiNFpmRDZVWTJMckU2bmc1eVljam5wMlA4QW5OZm9m&#10;aDdUOXJ4VGdZOHpYdjMwOGszYjBkclB5WnlZdDJvU1BoVDlqR1B3dEwrMDk4T3g0dmVlUFRQN1Zo&#10;TUhrZ0ZUZGhoOW1FbWVrWmwyYnV2SHRrajk4YS9uVCtEdHJKZS9GendQYnhZODJiWExHTk1na2Jq&#10;Y0lCd09meXIraXl2MUh4dW84dVlZT3J6TjNoSlc2S3ozWHJmWDBSeFphL2NrZ29vb3IrYXoyQW9v&#10;b29BS0tLS0FDaWlpZ0Fvb29vQUtLS0tBQ2lpaWdBb29vb0FLS0tLQUNpaWlnQW9vb29BS0tLS0FD&#10;aWlpZ0Fvb29vQUtLS0tBQ2lpaWdBb29vb0FLS0tLQUNpaWlnQW9vb29BS0tLS0FDaWlpZ0Fvb29v&#10;QUtLS0tBQ2lpaWdBb29vb0FLS0tLQUNpaWlnQW9vb29BS0tLS0FDaWlpZ0FvcWpydXMydmh6UTlR&#10;MWE5WXBaV0Z2SmRUc295UkdpbG1JSGZnR3Z4bzhjZjhBQlRyNDNhOTQydWRWMExYb1BEbWlpWmph&#10;YU5GcDl2TkdrV2VGa2VSR2QySXhrNUhKTzBMMHI3M2hYZ3ZNK0xwVmZxRGpHTk8xM050Szd2Wkt5&#10;YnZwMnN1dlE1YStJaGg3YzNVL1FYL2dwWnUvNFkyOGI3UUNQTjAvZHowSDI2RCt1Sy9FU3YxVy9h&#10;UStQRXY3UUgvQk0yZnhuUGJRNlhmNmxkV2xyZldzWVl4bWVLOVVQNWVja0tUR0hHU2NBNEpKNi9s&#10;VFg5VCtFbUNyNWRrMkp3bUpWcHdyemkxNXFNRS94UjRlUGtwMUl5V3pTUDJvL3dDQ1hrelMvc2k2&#10;R3BqMkNQVWI1VmJQM3g1eE9mekpINFY5WjE4bWY4RXZkLzhBd3lMb1c1Q2cvdEcrMmtrZk1QUGJu&#10;ajN5T2ZUMHhYMW5YOG04Wi84QUpTWmgvd0JmWi84QXBUUGV3LzhBQmg2SUtLS0srTk9nS0tLS0FD&#10;aWlpZ0Fvb29vQUtLS0tBQ2lpaWdBb29vb0FLS0tLQUNpaWlnQW9vb29BS0tLS0FDaWlpZ0Fvb29v&#10;QUtLS0tBQ2lpaWdBb29vb0FLS0tLQUNpaWlnQW9vb29BS0tLS0FDaWlpZ0Fvb29vQUtLS0tBQ2lp&#10;aWdBb29vb0FLS0tLQUNpaWlnRDgxdjhBZ3JGOFkvQzF2cVdnK0FYOEk2YnJ2aWFLMiszdHJONjBx&#10;dnAwVWhaVmppOHAwSlppbTRoeVVBQy9LU1FWZi93U2QrTW5oYTR2dGUrSDhYZzZ3MEx4TkpiZjJq&#10;L2JWaTBydHFFTVpWVEhONXJ1VlpUSnVBUWhDR2I1Vkl5L2szL0JXdncvcVZqKzBacE9yM0ZsNVdt&#10;WCtoUXgydDBpWVdabzVKUE1VbnU2NzF6L0FMTEpUdjhBZ2tqb1dvM243Um1zYXJCWnZKcHRqb0Uw&#10;ZHpkYkNVaWVTV0x5MTNkQXpiSHdPNFYvUTEvWDM5bFlIL2lHTitaMjluei9BQnUzUGZhMTdXNXRP&#10;VzFyOU9iVThEMmt2cnZ6dDhqOWZhS0tLL2tFOThLS0tLQUNpaWlnQW9vb29BS0tLS0FDaWlpZ0Fv&#10;b29vQUtLS0tBQ2lpaWdBcnhMOXRiYi93QU1zL0VYZVpGSDluai9BRmZYUG1wajhNNHo3WnIyMnZC&#10;LzI2bUsvc24vQUJDSWtFWCtpd0RjUjYzTUl4K1BUOGFBUHhYcjkyUDJhMmpiOW5uNFplVVpESC93&#10;alduQWVaOTcvajJqcjhKNi9jejlsYVVUZnMyL0RObGZ6QU5BczF6akhTSlFSK0dNZmhRQjZwUlJS&#10;UUFVVVVVQUZGRkZBQlJSUlFCK1ZmOEF3Vk91ZFdiNDhhSmIzYzBqYVNtaHh5V01PL0tLV2xrRXJC&#10;ZXpFcXVUM0NyNkNwditDVnMrdEQ0M2VJWWJTVmhvcmFJNzM4UmI1V2NTeGlFNDdzQ3o0UFlGdld1&#10;bi93Q0NtWHdMOFpheDhTTk44ZWFUcE4zcmVneTZkSFl6Tll4Tk05cEpHMGpmT3FnbFVZTmtOMHpr&#10;SEhHWC93REJNdjRGK010RitJbXErTzlZMHErMExRbzlOa3NJUHRzTFF0ZXlTUEczeXF3QmFOUW1k&#10;Mk1idG9HY0hBQitrbEZGRkFCUlJSUUFVVVVVQUZGRkZBQlJSUlFBVVY0QjhUZjI3dmd0OEpQR1Uz&#10;aGJYL0ZoR3NXMG5sM2NWalp6WEsyclk2U09pa1pIZFFTd1BCQXIyZndqNHUwYng3NFowN3hENGUx&#10;R0RWdEYxQ0lUMjE1Yk51U1JUL0lnNUJCNUJCQkFJSXIxY1ZsT1lZS2hUeE9Kdzg0VTUvREtVV2xM&#10;cm8yclBUWDAxSWpVaEp1TVhkbzJLS0tLOG9zS0tLS0FDaWlpZ0Fvb29vQUsrUFArQ3FYaExVL0ZI&#10;N0xmMmpUclNTN1hSdGJ0dFN1aEVwWXh3Q09hSm53T3dNcTVQWVpQUVY5aDE1MThmdmpWNGQrQVB3&#10;dzFUeGY0bVdTNHNJTnNFZG5Db2FTN21mSVNKUWVPZWNrOEFBbnRYMHZEV0x4R0J6bkM0bkNVdmFW&#10;SXpqYVA4enZ0NVg3OU56R3RGU3B5VW5aSDRDK0IvQitwL0VEeGhvM2h2UnJXUzkxVFZMcU8xdDRZ&#10;MUpKWm1BeWNkQU9TVDJBSlBTdjMvd0QyaEpMZUg0Qi9FcVM4dDVMdTBYd3pxUm10NFcydkluMldU&#10;Y3FuQndTTWpPRFh3RCt6Yi93VUIrRmxoOFdMVzNuK0N2aHY0YlE2dElMSk5mMEpJUkpiaDJBQ3pF&#10;UW9mTEp4dVpTTVlCMm50K2dYeDcxV1RRdmdYOFJkU2ljUnkyZmh6VWJoSEs3Z3JKYXlNRGp2eU9s&#10;ZnRYaVZtZVpZN09jdW80M0J1Z29POGJ5VXVaeWxHK3NMcFdzbDNXL1ZIbllPRUkwNXVNcm44OEZm&#10;dWQvd1R2bXRwdjJOL2h5YlRlSTFodTFZU2RmTUY3T0gvRGR1eDdZcjhNYS9jWC9nbSs3U2ZzWWZE&#10;c3NjbkdvRHBqcHFOeUsvUS9HcGY4WS9RZjhBMCtqL0FPa1ZEankzK0svVDlVZlMxZmxGL3dBRmd2&#10;RCtsMnZ4YThFNjFEcXNjbXNYbWpOYTNPbC94d3d4VE8wVTMwZHBaVjUvNTVIR2VjZnE3WDVFL3dE&#10;QlhiUTd5ei9hRzhPNm85cktsaGUrSElZb2JsZ2Rra2tkeFA1aWcrcWlTTWtmN1lQZXZ4UHdrVitL&#10;YVh2Mjl5ZW5mVGI5ZE94NldQOEE0RE1YL2dsTjRhMDNXUDJuUDdTdTlWaXRMN1NOS3VKN0t4WUhm&#10;ZHU2K1UrMDlNSWpzeEdjOU1EQVlqOWtLL0Z2L2dsem85NXFQN1dtajNkdmJTVFcrbjZkZXozTXE1&#10;MndvMEpqRE45V2RWK3ByOXBLN2ZHTy93RHJLcnl2KzZocHA3dXN0UDExMTE3V0p5LytEOHdyOHNm&#10;K0NxbWgzOXQ4Y3ZEdXJTMjdycDEzb01kdkJjYzdXa2pubU1pRDNBa1E0LzJoWDZuVithMy9BQVZK&#10;K011cVQrTE5KK0djTU1NZWkyOXJGcTF4SkpDclNTenMwaXBzWWdsQXFnaktrRTcyQjRGZmhoNlo1&#10;MS93VEwwVysxRDlwYUcrdDdlU1N6MC9TN3A3cVpRZGtZZFFpZ25wa3NSZ2V4UGF2MXVyOHovK0NX&#10;dnhjMUN6OGI2eDhPcExXM2swcSt0Sk5Uam5qZ1JKbzVveW9JZHdOenFWYitJbmFWR01aTmZwaFFB&#10;VVVVVUFGRkZGQUJSUlJRQVVVVVVBRmZreisxOSt4NzhTZFA4QWpkNG0xN3cvNFoxTHhUb1hpQy9s&#10;MUszdXRLZ2E1YU5wV0x5UnlJb0xJVlppQVNNRmNZT2NnZnJOWDUrZnRRZjhGSFBFUHc5K0tHcStF&#10;ZkFlbGFYSkJvczV0YnpVTlVqZVZwcDBPSkVSVmRRcXEyVkpPU1NEakhjQTlULzRKNWZzK2VKZmdm&#10;OEFEdlhMM3haYm5UZFc4UVhNVXk2YXpCbnQ0WTFZSVpNY0s3RjJKWHNBdWNISUgxaFhnMzdJUDdU&#10;aWZ0TmVBYjNVYnJUNDlLMS9TcDF0dFF0WUdKaEpaZHlTUjVKSVZnR0dDU1FWUEo0Sjk1b0ErQnYr&#10;Q3RFbVBDUHc3VGJ3YjY3TzdIVEVjZkg2L3BYNS9mQytRdy9FdndrNEc0cnE5bzIzMXhNbGZzQisy&#10;TCt6WEwrMHQ4TjdiU3RPdjRkTjEvVExyN1hZVFhXZkljbFNyeHlGUVNBUVFjZ0VncU8yYStVUDJa&#10;LytDY3ZqYlJmaWhwSGlQNGdmWWRLMGpSTHhMeExLM3VWdUpyMlNOZzBZR3pLckh1QUozSEpBeHQ1&#10;eUFEOUthS0tLQUNpaWlnQW9vb29BS0tLS0FDaWlpZ0Fvb29vQUtLS0tBQ2lpaWdEbWZpZHBlbDY1&#10;OE5mRm1uYTVlblRkRnZOSnU3ZSt2VklCdDdkNFhXU1FaQkh5cVNlbmF2NXpyaFk0N2lWWXBETkVy&#10;RUpJVjI3bHp3Y2RzK2xmMGFmRWhORWsrSGZpbFBFckZQRGphVmREVTJYT1JhK1MzbkVZNSs1dTZj&#10;MS9PWmQrUjlxbSt5bVEyMjl2S013QWZabjVkMk9NNHhuRmYxbDRITit3eDYxdGVIcHRMWjkrL2xZ&#10;OExNOTRmTS9kTDlnSFM5SzBuOWtYNGR4YVBxUjFhMWt0WnJpUzRNUmoyenZjU3ZORnRKLzVaeUY0&#10;OC94Yk05NitoSzhBL1lLWFFVL1pJK0hROE9QZFNhZjlqa01wdkFCSjlxOCtUN1NPUDRSTjV1My9B&#10;R2R0ZS8xL09QRXpjczh4emQ3KzFxYjZQNDN1dS9jOWVqL0NqNklLS0tLK2JOZ29vb29BS0tLS0FD&#10;aWlpZ0Fvb29vQUtLS0tBQ2lpaWdBb29vb0FLS0tLQUNpaWlnQW9vb29BS0tLS0FDaWlpZ0Fvb29v&#10;QUtLS0tBQ2lpaWdBb29vb0FLS0tLQUNpaWlnQW9vb29BS0tLS0FDaWlpZ0Fvb29vQUtLS0tBQ2lp&#10;aWdBb29vb0E1cjRpZkVidzk4S2ZDVjc0bDhVYWxIcGVrV2dIbVRPQ3haaWNLaXFPV1luZ0FETmVT&#10;L0IvOXVMNFcvR3Z4WW5odlJ0UXZ0UDFpYlAyVzMxYTJFSXVpQmtpTmd6QXRnWjJrZ25zRFhFLzhG&#10;S1BobjRrK0lud1AwNmZ3N1pUNm9kRjFOYjY3c3JaUzhqUStVNkdSVUF5MjB1TWdkRkxIb0RYNThm&#10;c2wvQy94TjhTdmpwNFRYdy9hM0FqMHZVN2EvdnRRalVoTEtLT1VPWFp1Z0pDRUtEOTQ4VUFmdDVS&#10;UlJRQVVVVVVBRkZGRkFCUlJSUUFVVVVVQUZGRkZBQlJSUlFBVVVVVUFGRkZGQUJSUlJRQVVVVVVB&#10;Zm1YKzBUL0FNRlZQRmZoSDRyYTM0ZCtIK2dhSzJpNk5jeVdFbDVyY01zMHQxTkc1V1IxRWNxQkk4&#10;Z2hSeVNCdUpHN2F2MkwreUQrMHRiZnRSZkNXUHhOOWdYU3RZczdsckRVN0dOeTBhVHFxdHVqSjUy&#10;TXJxUm5rY3JrN2NuOFR2ajFwOXhwZnh5K0lkcGR4Q0M1aDhRNmdra2FqQUJGekowOXZUMnI5TWYr&#10;Q1FtbGFqWi9BdnhYZVhFTWNlblhtdnNiV1RIN3lSbGdpV1FrL3dCMEhhQjc3Ni9xbmpyZy9Jc3E0&#10;U3BZM0JVVkdySDJkcFhkNWMyOSs5OS9LMmxsb2VIaGNSVnFWM0dUMDFQdStpaWl2NVdQY0NpaWln&#10;QW9vb29BNXI0a2ZFSFNQaFY0RjFueFpyMHJ4YVZwVUJubU1hN25ia0txS083TXhWUjBHV0hJcjRs&#10;OE0vOEFCV0hUTDd4ZERiYTM0RGwwcnc3TktxTmZRYWo1ODl1cE9ESTBmbEFPTzVWU0NCbkc0OWZv&#10;TDl2SFNield2MlRmSDF2WTJ6M1U2dzJ0d1k0d1NSSEZkd3lTTmdkbFJHWSt3TmZqQmIyOHQ1Y1JR&#10;UVJQTlBLd1NPT05Tek94T0FBQjFKUGFnRCtoaTN1STdxM2puaGRaWVpGRG82bklaU01najhLa3JB&#10;OEFhYlBvM2dQdzNwOTFDdHZkV3VtMjBFc0tuSVIxaVZXVUh2Z2dpdCtnQW9vb29BS0tLS0FDaWlp&#10;Z0Fvb29vQUtLS0tBQ2lpaWdBb29vb0FLS0tLQUNpaWlnQW9vb29BS0tLS0FDaWlpZ0Fvb29vQUtL&#10;S0tBQ2lpaWdBb29vb0FLS0tLQUNpaWlnQW9vb29BS0tLS0FDaWlpZ0Fvb29vQUtLS0tBQ2lpaWdB&#10;b29vb0FLS0tLQUNpaWlnQW9vb29BS0tLS0FDaWlpZ0Fvb29vQUtLS0tBQ2lpaWdBb29vb0FLS0tL&#10;QUNpaWlnQW9vb29BS0tRa0tDU2NBVitUM3hPLzRLVi9GSFd2SEY3Y2VEcisxOE8rR29wbVN6czJz&#10;SVozbWlCK1Y1V2tWanVZY2tLVkF6anRrZ0g2eFVWNDMreWQ4ZW4vYUsrRDFsNG91ck9LdzFhRzRr&#10;c05RZ3Q4K1VKMENrc21lUXJLNk5nazQzRVpPTW4yU2dBb29vb0F6ZkVtdlczaGZ3N3FtdFhnYzJt&#10;bldzdDVONVl5MnlOQzdZSGM0QnI4aFBGSC9CUWo0MGEzNHd1TlkwL3dBVERSTEV6YjdmU2JhMWhl&#10;M2lqendoM29XZmpxV09jazR4d0IrdXZqTFZyYlFQQit1YW5lMnB2ck95c1o3bWUxVlF4bWpTTm1a&#10;TUhya0FqSHZYOC8yb1hFVjNmWE04TnVsbkRKSXpwYnhrbFlsSkpDQWtra0FjY25QRkFIN20vczMv&#10;QUJjaytPbndXOE5lTkxpeld3dk5RaWRMbTNqSjJDYUtSb3BDbVNUdExJV0FKSkFJQkpJelhwbGVF&#10;ZnNOYXpaYTUreXY0Q25zTkxqMGVHSzJsdG50NFdMSzBrYzhpU1M1UGVSMWFRK2hjanRYdTlBQlJS&#10;UlFCOGQvOEZaZitUS1BGUDhBMS82Zi93Q2xTVjh5L3dEQkVIL2tZdmkvL3dCZWVrZiszTmZUWC9C&#10;V1gva3lqeFQvQU5mK24vOEFwVWxmTXY4QXdSQi81R0w0di84QVhucEgvdHpRQityMUZGRkFCUlJS&#10;UUFVVVVVQUZGRkZBQlg0bmY4Rm92K1RyTkEvN0ZHMC85Szd5djJ4cjhUditDMFgvQUNkWm9IL1lv&#10;Mm4vQUtWM2xBSDdZMTgzZnQ1ZkQzeEg4U2ZoRG8rbWVHTkl1TmF2NHRkaHVYdDdVQXNzWXQ3aFN4&#10;eWVtWFVmaUsra2FLQVBnMzlnMzRKZU92aHQ4WHRZMVB4UDRZdnRGc0pkQ210a3VMcFFGYVEzRnV3&#10;VVlQWENNZndOZmVWRkZBSHl6KzJWK3lYYy9HbGJmeFQ0VjhsUEZkbkQ1RTFySzJ4YitJWktxR0p3&#10;c2k1T0NjQWc0SkdCWHdkL1lmeFcrRTkxZGFaRmErTFBDMGs1MnpRV3YyaTNXYnQvQmdPUGZrVit5&#10;OUZBSDVUL0FBUi9ZMThlZkZyWHJlNDFyVEwzdzE0Y0xpUzYxTFVvakZMSXVja1JSdjhBTTdOL2VJ&#10;MmpxU2VBZjFJOFA2RFkrRnRCMC9SdE1nVzEwN1Q3ZExhM2hYa0pHaWhWR2UvQTYxb1VVQWZsYjha&#10;UDJadmlscjN4ZThjNm5wL2duVkx1d3ZkZHZybTN1STBYYkpHOXc3S3c1NkVFSDhhL1NINE42VGVh&#10;RDhJZkEybWFoYnZhWDlsb1ZqYlhGdklQbWprUzNSV1UrNElJL0N1eG9vQStBUDJ0L3dCaWpYWnZG&#10;V28rTS9oL1lOcXRscUVyWE45bzl2ano0Sm1PWGVKZjQxWTVPMGNnbmdFZFBtRTIvd0FVWTdFK0VU&#10;RjR1V3l6NVowTGJkQ1BPZnUrUjAvREZmczdSUUIrZS83SnY3RSt2emVLdE84WWVQOEFUbTBqVE5Q&#10;bFc1dE5JdWVMaTVsVTVScEYvZ1JXd2RyY3NSZ2pIWDlDS0tLQUN2eGMrRHYvQUNtWXYvOEFzYjlk&#10;L3dEU2U3cjlvNi9GejRPLzhwbUwvd0Q3Ry9YZi9TZTdvQS9hT2lpaWdBb29vb0FLS0tLQUNpaWln&#10;QW9vb29BS0tLS0FDaWlpZ0Fvb29vQUtLS0tBQ2lpaWdBb29vb0FLS0tLQUNpaWlnQW9vb29BS0tL&#10;S0FDaWlpZ0Fvb29vQUtLS0tBQ2lpaWdBb29vb0FLS0tLQUNpaWlnQW9vb29BS0tLS0FDaWlpZ0R6&#10;UDlvVDluL3d4KzBsOFBadkNmaWhiaUtBVExkV2w3WnVGbXRKMUJDeUxrRUhobVVxd0lJWTlEZ2o1&#10;NS9adS93Q0NZL2hYNEcvRUMxOFlhMTRtdVBHZXFhYktKdE1oTmtMUzN0NUJuRWpydmtNanFjRmVW&#10;QUl6Z25HT2gvNEtNL3RIK0pmMmUvaEhwZjhBd2lFb3NkZTErK05tbXBHSVNmWllWUXRJeVorVVNI&#10;NVZHUWNBc1J5QVI4TWZzYS90cGZGUFEvanQ0VTBMVy9GZXErTGRCOFNhcmJhWGQyZXRYVDNiSVpw&#10;QkVzc1R1U3lGV2NOaFRoZ01FZENQM3JobkkrTE1Wd3JpYStYWXRVOE5MbS9kOVpKZkZaMmZMZXpX&#10;alhNNzNzdFR5NjFTaEd1bE9OMzNQMllyOEkvMitPZjJ2dmlWL3dCZjBYL3BQRlg3dVYrSG4vQlI2&#10;SFM0ZjJ3dkhBMHg1bmRoYU5lQ1ZBRlc0TnJGdUNFSGxkdTA1T0R1TERvQVQwZUNzN1o5WGpiZWsv&#10;OEEwdUJPWmZ3bDZuckgvQkgrUkI4ZVBHRVp6NWplR25aZU9NQzZ0OC96RmZyWFg1VS84RWQyMHY4&#10;QTRXaDQvV1h6djdhT2p3bTJ3QjVmMmNUanpzOTkyNHdZOXQzdFg2clY0SGkxTG00cXJLMjBZZjhB&#10;cEsyTnNCL0FYekNpaWl2eHc5QUtLS0tBQ2lpaWdBb29vb0FLS0tLQUNpaWlnQW9vb29BS0tLS0FD&#10;aWlpZ0Fvb29vQUtLS0tBQ2lpaWdBb29vb0FLS0tLQVBsajlyajl2bnc1K3kzcmxoNGRqMEtmeFo0&#10;b3VJVnVwYkdPNUZyRmJRTVdDczhwUi9tWXFjSUZQQXlTTXJ1M2YyUnYyMHZEbjdWMWpxa0ZycGMz&#10;aHp4THBhaVc2MG1lY1RxWVdiQ3l4eWhWM3JuQU9WQlVrZFFRVDhyLzhGSHYyTC9IM2p2NHFTZkVq&#10;d1BvODNpZXl2N09HTFVMR3pZTmMyOHNTaU1Nc1pPWFJrQ2ZjeVFWYklBd2E3VC9nbWQreUo0MitD&#10;K3RhL3dDTy9IRmcyZzNPbzZlTk5zZEpsZFduTWJTUnl2TElGSjJjeG9vVS9OOTdJSEdmM3JFNUh3&#10;ZkhncU9ZVTZ5K3VXWDIvZTU3cThPUzlyTFhYbHZhMHI5L0xWWEVmV2VScjNmNjZuMzlSUlJYNEtl&#10;b0ZGRkZBQlJSUlFBVVVVVUFGRkZGQUJSUlJRQVVVVVVBRkZGRkFCUlJSUUFVVVVVQUZGRkZBQlJS&#10;UlFBVVVVVUFGRkZGQUJSUlJRQVVVVVVBZktIN2JIN1oxMyt6ZlBwUGgzdzNwbHJxUGluVWJmN2Ew&#10;dW9CMnQ3YTMzbEFkcWxTN01VY0Q1aGpiazV6aXNIOWkvOEFiczFINDllTHJqd2I0eTA3VDlQMTU0&#10;WHVkUHU5TkR4eFhJUUF2RVVabUljTHVjRUhCQ3R3Q09kUDl1VDlqUFZmMmlMdlNmRkhoVyt0b1BF&#10;bW5XcHNwTE8rY3BGY3dCMmRBcmdIYTRaMzY4RU4xR09lZC9Zay9ZWDF2NEorTVg4YytPWjdKdFpo&#10;dDNnMDdUck9ReS9aaTQydks3NEEzYk55aFJrWWNuT2NVQWZibGZuNS93QUZpSXJodmhYNEJrV1JC&#10;YXJyVXF5UmsvTVhNQktrZXdBZlAxRmZvSFg1OC84QUJZay84V3grSHc4eFFmN1ltL2Q0K1kvdU9v&#10;UG9QNml2MG53NC93Q1Nyd1ArSi84QXBFamp4bjhDUitiL0FNRWJlOHZQalA0QmcwK2FPMnY1ZGZz&#10;RXQ1cFcycEhJYmlNS3pIc0FjR3Y2SnEvblorQ015UWZHandETEl5SWllSU5QWm1rQktnQzVqSkpB&#10;N1YvUk5YNmw0NFgrdVlIL0FBei9BRFJ4WmI4TWdvb29yK1pEMlFvb29vQUtLS0tBQ2lpaWdBb29v&#10;b0FLS0tLQUNpaWlnQW9vb29BS0tLS0FDaWlpZ0Fvb29vQUtLS0tBQ2lpaWdBb29vb0FLS0tLQUNp&#10;aWlnQW9vb29BS0tLS0FDaWlpZ0Fvb29vQUtLS0tBQ2lpaWdBb29vb0FLS0tLQUNpaWlnQW9vb29B&#10;S0tLS0FDaWlpZ0Fvb29vQUtLS0tBQ2lpaWdEanZqTmsvQi94empyL1lWOS82VHZYODZ0ZjBaL0ZQ&#10;V0p2RHZ3eDhYNnJiaEd1TEhSN3k2aldSQTZsa2dkaGxUd1JrZEQxcitjeXY2MjhENy9WY2ZwcHpR&#10;L0tSNE9aL0ZINW42QTJ0OURaLzhFZ3J1S1g3OTFyWWhpLzNocUt2L3dDZ28xZm45WDZBNmpKL2Fu&#10;L0JJVFRjUVd5L1lOYjJsbVhheC80bUQvTXVPci92QU9mNGMxK2YxZnF2QlZ2K0ZSOWZyZGIvQU50&#10;L1E0Y1Q5ai9DajlxditDWCs3L2hrUFFOMG04ZjJoZmJWL3VEejI0L1BKL0d2ckd2anYvZ2xUY1c4&#10;MzdLY0tRenZMSkRyZDRrNk1NQ0ovd0Iyd1VlbzJzamZWalgySlg4VWNheDVlSk13VC81K3ovRnMr&#10;a3cvOEdIb0ZGRkZmRm5RRkZGRkFCUlJSUUFVVVVVQUZGRkZBQlJSUlFBVVVVVUFGRkZGQUJSUlJR&#10;QVVVVVVBRkZGRkFCUlJSUUFVVVVVQUZGRkZBQlJSUlFBVVVVVUFGRkZGQUJSUlJRQVVVVVVBRkZG&#10;RkFCUlJSUUFVVVVVQUZGRkZBQlJSUlFBVVVVVUFGRkZGQUJSUlJRQnozamo0ZStHUGlYb3AwanhY&#10;b0duK0lkTkxieGJhamJyTWlzT2pMdUh5dDdqbWp3UDhQZkRQdzEwVWFSNFUwRFQvQUE5cG9ZdWJi&#10;VHJaWVVaajFadG8rWnZjNU5kRFJYVDlhcit4K3IrMGZzNzM1YnUxKzl0cmk1VmU5dFFvb29ybUdG&#10;RkZGQUJSUlJRQVVVVVVBRkZGRkFCWDVWZjhGT2Yyby9HMWo4WXBmaHY0YzF2VVBEbWg2UmFRU1hm&#10;OW5YRFFTWHM4cUNYTE9oREZGUjBBVE9NaGljOFkvVld2eGkvNEtuNjNIcW43VjE5YUxwc2RrMm02&#10;VFoyejNDRERYaFpETDVqZXBBbEVmMGpIMEg3VjRSNE9oak9KTFlpa3BxTk9VbGUxazd4VjdQZmV5&#10;N1h2MFBPeDhuR2pvN2FudVA4QXdTdi9BR2xQRy9qVHh2cm53NjhUNnpkK0l0TGkwcHRVc2JuVVpt&#10;bW50V2psamphTU8yV0tNSlFjRW5hVUdNWk5mcFpYNUdmOEVodFJTSDlvUHhOWkd5aGxrdVBEY3Nn&#10;dTJCODJFSmMyK1ZYbkcxdHd6a1p5aTRJNXordWRjZmlyaEtHRDRucXh3OU5RVGpGNmFKdHJWMlcx&#10;K3ZkNjlSNEdUbFJWM2NLS0tLL0lUMEFvb29vQUs4Sy9iaVpWL1pUK0llODRIMk9MOC90RVdQMXIz&#10;V3ZBdjI4VzIvc21mRURQL1BDMkgvazNEUUIrTGxmdWQreXpjdzNYN04vd3plQmRxRHc5WlJrY2Zl&#10;V0ZWWS85OUExK0dOZnQvd0RzZnFWL1pqK0c0SnovQU1TZUkvem9BOWhvb29vQUtLS0tBQ2lpaWdB&#10;b29vb0FLS0tLQUNpaWlnQW9vb29BS0tLS0FDaWlpZ0Fvb29vQS9tNDhWVDZqZGVLTlltMWdTcnE4&#10;bDVNOTRKOCtZSmk1TW03UDhXN09mZXYxMC80Skx6WDBuN0w5K3QzNW5rUitKTHRiVHpNNDhyeWJj&#10;bmI3ZVlaUHh6WDVhL0h2NGcvOExVK00zakh4V05QdHRMVFZOU2xtUzF0WUJFcXJ1MnFXVWRYSUFa&#10;MjZzNVpqMXI5YXYrQ1lmeERsOGVmc3M2ZmF6V05yWkh3M3FNK2lLYlNGWWxtVlVqbUVqS294dklu&#10;d3pkV1lGamtrbXY3VjhWcDE1Y0pVbktrb3R5cDh5djhBQm85RjMxOTArY3dOdmJ2WHVmV2RGRkZm&#10;eFVmUmhSUlJRQVVVVVVBRkZGRkFCWHlIL3dBRlMvQ0k4VGZzcVhkMmIyQ3pPaDZ0YTZrRW5rQ2Vm&#10;eEpCNWErclluTEFkOXRmWGxmRlgvQld0cEIrekRwdXdNVlBpVzFFbTNwdDhpNTYrMmNmcFgzSEE2&#10;bkxpWEFLRXJQMmtmOEFnL2V0RG14UDhHVit4K1RmdzU4SS93RENmZVAvQUE1NGErMnc2ZC9hK293&#10;V1AydTRZS2tQbVNLbThrK21jMSs5L3dDMHhHWlAyYi9pc2c1TGVFOVdBLzhBQU9XdjU5TEpwVnZJ&#10;REJ1ODRTTHMyWkRiczhZOTgxL1EzOGVMb1dQd08rSWx5enBFc1BoelVaREpLdTVGeGJTSEpHRGtj&#10;ZEsvZnZGL25qbWVUenZkYzByTHpVcWQzZnowKzQ4ckw3Y2xUK3U1L085WDdnZjhFMlpFay9ZeDhB&#10;S3BCS05xS3RnOUQvYUZ5Y2ZrUlg0ZjErM1gvQk5PNDgvOWpmd1N2a2lMeXB0UVRjUCtXbittem5k&#10;K3VQOEFnTmZRZU5Ldnc3Ui82L1IvOUlxR1dXL3huNmY1SDFEWElmRTM0UitEdmpKb0EwWHhwNGVz&#10;L0VPbksvbXh4M1NrTkUvVGNqcVF5SEhHVkk0NHJyNitHZjhBZ29qKzIzNG4vWjgxalJmQlhnVHlM&#10;THhCZldZMUs3MVc1dDFtK3p3bVJralNKSEJVc3hqa3lXQndBTURKeVA1UTRieW5NYzZ6T2xoTXFs&#10;eTF0V3BYY2VXMjd1dFZieTE3SHUxcWtLY0hLZXg5Vi9DbjRGK0EvZ2ZwdHpZK0J2RE5uNGZodW1E&#10;enRCdWVXWWpwdmtjczdBWk9BVGdaT090ZDNYNTRmOEUvZjI4L0d2eGsrSk1udysrSWMwR3NYZDdi&#10;eTNPbmF0QmF4Mjhpdkd1NTRwRmpDb1ZLQm1EQlFRUmc1eU52NkgxdnhWazJhWkhtYzhObTgrZXEw&#10;cGMzTTVjeWVpZDNxOW10ZGRDYUZTRlNITlQyQ3ZCdjJuUDJQL0NuN1RWdlozV29YZHhvZmlPeGlN&#10;RnJxMW9pdis3TGJ2TGxqT1BNUUVzUUF5a0ZqenlRZmVhSytST2c4RS9aai9ZNzhLZnN6UjNsN1lY&#10;bHhyM2lTK2hFRnpxMTJpeDRqRGJ0a1VZejVha2hTUVdZa3FPZUFCN2hxMnFXbWg2WGVhbHFGeEhh&#10;V0ZuQzl4Y1hFcHdrVWFLV1ptUFlBQW44S3QxeG54bThEM0h4TCtFL2k3d3JhWFAyUzcxZlRKN09H&#10;Wm1LcXNqSVF1NGdFN2M0RGV4TkFIekluL0JVcjRhTjR5L3MwNkxyaTZGdjh2OEF0c3hwNjQzK1R1&#10;M2JPK2M3c2Z3NTRyN0UwdlU3VFd0TnROUXNMaU84c2J1Sko0TGlGZ3lTeHNBeXNwSFVFRUVIM3I4&#10;UWsvWlArTDhuaTBlSEI4UE5lRi85byt6K2MxazR0YzV4dSswWThyWjMzN3R1TzlmczM4SmZCOC93&#10;OStGM2hId3ZkVHJkWFdqNlZhMkVzMFpKUjNqaVZHSzVHZHVRY1o3WW9BNnlpaWlnQW9vb29BS0tL&#10;S0FDdncyL2F3dUxPNC9hVStKYjJObzFsQU5kdWthTnprbVJaQ3NyL1IzRHVQWmhYN2sxOHRmSDcv&#10;Z24zNEorT2ZqYWZ4WW1xNmg0WjFtODIvYnZzYUpMRGNzb0NoOWpmZGNnQUVnNE9NNHpra0E4dy80&#10;Sk16V2plQi9pQkVscXlYeTZqYlBMZEUvTEpHWW5DSUI2cVZrUC9BeFgzcFhuUHdKK0EvaGo5bnZ3&#10;U3Zodnd6SE0wYnltNHVyeTZZTlBkU2tBRjNJQUhRQUFBQUFEMXlUNk5RQjQxKzFQKzBkWWZzMC9E&#10;cE5lbXNEcStxWGx3TFBUOVA4QU04dFpKQ3BZczdZT0VWUVNjREpPQnhuSStaUDJiLzhBZ3BWckhq&#10;ejRrNlo0VzhmYUhwVm5iNnpjeDJsbnFPanJMRUlKbk8xRmtTUjMzS3pGVjNBcnR6a2dqcGYvQU9D&#10;c2pEL2hBZkFJNy8ybmNIcC8weUZmQUh3YWxTRDR2K0JwSk03RTEyeFpzZWd1RXpRQisrRkZGRkFC&#10;UlJSUUFVVVVVQUZGRkZBQlJSUlFBVVVVVUFGRkZGQUJSUlJRQjUvKzBJRWI0Qi9Fb1NQNVVaOE02&#10;a0dmR2RvK3l5Wk9POWZ6eVYvUkg4ZE5MdXRjK0NmeEIwMnh0SHY3Njg4UGFoYndXc1Nsbm1rZTJr&#10;VlVBSFVra0FEM3IrZDBncVNDTUd2NjY4RDVMNmxqbGZYbWorVFBBekw0b243Zi93REJObmIvQU1N&#10;YWVBOXJianYxRGQ3SDdmY2NWOU4xODEvOEU1dE51ZEwvQUdPZkFFZDNhU1djc2kzazZyS3BWbmpl&#10;OG5kSHdlektWWUhvUVFSMXI2VXIrY09MR3BjUTVnMXQ3YXAvNld6MktIOEtIb2dvb29yNVEzQ2lp&#10;aWdBb29vb0FLS0tLQUNpaWlnQW9vb29BS0tLS0FDaWlpZ0Fvb29vQUtLS0tBQ2lpaWdBb29vb0FL&#10;S0tLQUNpaWlnQW9vb29BS0tLS0FDaWlpZ0Fvb29vQUtLS0tBQ2lpaWdBb29vb0FLS0tLQUNpaWln&#10;QW9vb29BS0tLS0FDaWlpZ0Q0Ky80S2ZlSVBFR2lmQVBUcmZTSnA3ZlR0UTFlTzIxU1NESTNRK1hJ&#10;eXhzUjBWblZjK3BVRHZnL25sK3k5NGg4UmVHL2ovNEZuOE1QTU5UbTFXM3RtaGlKQW5oZVJWbGpm&#10;SFZDaGJPZW1NOXMxKzNmaVh3enBQakxRN3ZSdGQwMjExZlNidE5rOW5lUkNTS1FaQkdWUG9RQ0Qy&#10;SUJISXJ6djRXL3NzL0MzNE02MU5ySGhId2xiNmRxc2k3UmVUVFMzTXNTa0VFUnRLN0dQSUpCMjR5&#10;T0RtZ0QxZWlpaWdBb29vb0FLS0tLQUNpaWlnQW9vb29BS0tLS0FDaWlpZ0Fvb29vQUtLS0tBQ2lp&#10;aWdBb29vb0EvblkrTmtWekI4WmZIa2Q0WE4ydXYzNnpHUVlZdjlvazNaOTg1cjlLZitDUGR2cWtm&#10;d2o4Y3pUbWIreDVOYmpGcXJmYzg0UUw1eFgzd1lRZm9LL09mOW96eEJxUGlqNCtmRVBVdFZtZWUr&#10;azEyOFIyazZxcVRNaUo3QlZWVkE3QlJYNlgvd0RCSXZ4RnFlcWZBSHhEcGwzdWZUOUwxMlJMS1Fq&#10;N29raWprZU1mUmp1LzdhVi9idmlWS3AvcVJHOFZkK3l2NWJmRHByclpkTkxuemVEdDlaKzgrNTZL&#10;S0svaUkra0NpaWlnQW9vb29BYkpHc3NiSTZoMFlZWldHUVI2R3ZOL0QzN05md3U4SitMUCtFbTBq&#10;d0xvdGhyWWN5SmRRMndIbE9mNG8xKzZoOTFBTmVsVVVBRkZGRkFCUlJSUUFVVVVVQUZGRkZBQlJS&#10;UlFBVVVVVUFGRkZGQUJSUlJRQVVVVVVBRkZGRkFCUlJSUUFVVVVVQUZGRkZBQlJSUlFBVVVVVUFG&#10;RkZGQUJSUlJRQVVVVVVBRkZGZmw5L3dBRkt2MndQSG5objRyU2ZEWHdkcmQvNFUwM1M3YUNhK3U5&#10;T2tNRnpkenlJSlJpWlNHV05VWkJoU01rdm5JeGo2M2hmaHZGOFZaaXN2d2tsRjJjbTNzb3ExM3Bx&#10;OVdrbDNmUmFtRmF0R2hEbmtmcURSWDUyZjhBQk1EOXE3eHg4VVBFMnQvRHZ4bnFkeDRrU3oweHRU&#10;c05VdnBOOXpFcVN4eHZGSTVHNlFFektRekVrYlNNa0VZL1JPc2VJK0g4Vnd6bU04dHhiVGxHelRX&#10;elQyZmYxVDYvZU9qVmpXZ3B4Q2lpaXZtRFlLS0tLQUNpaWlnQW9vb29BS0tLS0FDaWlpZ0Fvb29v&#10;QUtLS0tBQ2lpaWdBb29vb0FLS0tLQUNpaWlnQW9vb29BS0tLS0FDaWlpZ0Fvb29vQUtLS0tBQ2lp&#10;aWdBcjhOUDJrdkRQZ1R3bjhhdkVHbCtCdFh1dFE4UHczanJJV3RnRnRYM2Z2SW9tM0R6VVE1QVlo&#10;YzRBeTJONS9jbzlEWDg5bXRMYUxyRitOUG1sdWJBVHlDM21uWGJKSkh1TzFtSFlrWUo5NkFQMmgv&#10;WXI4TytEZkRmN1BIaHVQd1BxVW1zYVhkQjdtNHY1NGhGTkxkTWNTNzR3VHNLbFFtM0p3Rlg1bSs4&#10;ZmM2K1N2OEFnbUtiWC9obWMvWjVubGwvdHU3KzBLdzRqazJ4WVZmYlpzUDFZMTlhMEFGRkZGQURa&#10;RVdSR1IxRG93d1ZZWkJIb2ErSmZGWC9BQVN3OEVhNTQ2T3E2WjRvMUxRL0RzMHBsbjBTSzNTVjF5&#10;U1NrTTdINUY2QUJrY2pIVTE5dVVVQVlmZ2p3WG8vdzY4SjZYNGEwQ3pTdzBmVFlGZ3Q0RTdLT3BK&#10;N3NTU3hZOGtrazhtdHlpaWdBb29vb0ErTy93RGdyTC95WlI0cC93Q3YvVC8vQUVxU3ZtWC9BSUln&#10;L3dESXhmRi8vcnowai8yNXI2YS80S3kvOG1VZUtmOEFyLzAvL3dCS2tyNWwvd0NDSVA4QXlNWHhm&#10;LzY4OUkvOXVhQVAxZW9vb29BS0tLS0FDaWlpZ0Fvb29vQUsvRTcvQUlMUmY4bldhQi8yS05wLzZW&#10;M2xmdGpYNG5mOEZvditUck5BL3dDeFJ0UC9BRXJ2S0FQMnhvb29vQUtLS0tBQ2lpaWdBb29vb0FL&#10;S0tLQUNpaWlnQW9vb29BSy9GejRPL3dES1ppLy9BT3h2MTMvMG51Ni9hT3Z4YytEdi9LWmkvd0Qr&#10;eHYxMy93Qko3dWdEOW82S0tLQUNpaWlnQW9vb29BS0tLS0FDaWlpZ0Fvb29vQUtLS0tBQ2lpaWdB&#10;b29vb0FLS0tLQUNpaWlnQW9vb29BS0tLS0FDaWlpZ0Fvb29vQUtLS0tBQ2lpaWdBb29vb0FLS0tL&#10;QUNpaXFXdGF2YmVIOUh2OVV2R0tXbGxieVhNekFaSVJGTE1jZlFHZ0M3Ulg1UGVLUCtDblB4VnZ2&#10;SERhbm9pNlhwZmg2S1UrVG9rMW1zcXl4Z25BbWtQemxpTVpLTWc5QUsvU1A0RC9GbTArT1B3bjhQ&#10;ZU5MUzJOa3VwUXNaYlV0dThtWkhhT1JBY0RJRG8yRGdaR0Qzb0E3NmlpaWdBb29vb0FLS0tLQUNp&#10;aWlnRHpQOW9UOW4vd0FNZnRKZkR5YnduNG9XZU9BVExkV2w3YU9GbXRMaFFRc2k1QkI0WmxJSUlJ&#10;WTlEZ2o1OC9aeC93Q0NaUGhMNEcvRUMwOFlhdjRsdXZHV3A2YklKdE5oa3MxdFlMZVFaeEl5NzNM&#10;dXZCWGtBRVp3VGpIMVg4UXZpTjRhK0ZQaFM4OFMrTE5ZdDlFMFcwR1picTRKNm5vcXFBV2RqMlZR&#10;U2V3cnp6NE0vdGcvQ2Y0K2E1UG92Zzd4UXQ1ckVTR1VXTjFiUzJzc3FET1dqRWlqZmdESkM1SUhK&#10;QXI3dkxjejRudzJUMTZHWHVwOVRkK2R4amVLdnY3MW55M1c5bXI5ZHpsbkNqS29uTzNNZXoxK0Zm&#10;OEF3VUdEajlzVDRrZVlWWnZ0VnRqYWNqSDJTREg0NHhYN3FWK0VuN2ZPZitHdnZpVm4vbitpL3dE&#10;U2VLdjBud1QvQU9SN2lILzA1ZjhBNlhBNDh5L2hMMVBiZitDUUgvSmYvRnZ6Z0gvaEdKUGw3bi9T&#10;N2JuOFA2MSt0MWZrVC93U0RsSy90SGVKNC80VzhLWERIajB2TFQvRTErdTFlSDR1cTNGTlQvQkQ4&#10;alhBZndFRkZGRmZpNTZJVVVVVUFGRkZGQUJSUlJRQVVVVVVBRkZGRkFCUlJSUUFVVVVVQUZGRkZB&#10;QlJSUlFBVVVVVUFGRkZGQUJSUlJRQVVVVVVBRkZGRkFCUlJSUUFVVVVVQUZGRkZBQlJSUlFBVVVV&#10;VUFGRkZGQUJSUlJRQVVVVVVBRkZGRkFCUlJSUUFVVVVVQUZGRkZBQlJSUlFBVVVVVUFGRkZGQUJS&#10;UlJRQVVWeTN4RStLUGhUNFM2Q2RhOFg2N2FhRnAyN1lzbHl4M1NOZ25iR2dCWjJ3Q2RxZ25BTlUv&#10;aGY4YVBCUHhvMHFiVVBCZmlLMTEyM2dJRTZ3N2tsaEp6dDh5SndycG5hMk55ak9EaWdEdGErQ2Yr&#10;Q3dGL0REOEZQQmxtMW1zczAyditZbDBjL3VRbHZJR1VZUFZ0NDY1KzZhKzlxL1BYL2dzV3cvNFZ6&#10;OE8xOHpCT3EzQjh2SStiOXlPY2RlUGJqbm5xSy9TUERtS254WGdVLzVuK0VaTTQ4Wi9Ba2ZuNSt5&#10;L2ZXdW0vdEhmREtlOXNWMUcySGlPd1ZyZGlRQ1duUlZiM0traGdEd1NvQjROZjBHMS9PYjhLNVBM&#10;K0tIZzkvTmFEYnJGbWZOVTRLZnYwK1lIMUZmMFpWK28rT0ZOTEc0R3AzakpmYzEvbWNXV3YzWklL&#10;S0tLL21ZOWtLS0tLQUNpaWlnQW9vb29BS0tLS0FDaWlpZ0Fvb29vQUtLS0tBQ2lpaWdBb29vb0FL&#10;S0tLQUNpaWlnQW9vb29BS0tLS0FDaWlpZ0Fvb29vQUtLS0tBQ2lpaWdBb29vb0FLS0tLQUNpaWln&#10;QW9vb29BS0tLS0FDaWlpZ0Fvb29vQUtLS0tBQ2lpaWdBb29vb0FLS0tLQUNpaWlnQW9vb29BNC80&#10;eGVUL3dBS2k4Y2ZhRWVTMy9zTys4eEl5QXpMOW5mSUdlK0svblVyK2l2NHlYNDB2NFErT0wxcmFP&#10;OVcyMEsrbU50TG5aTHR0M094c0VIQnhqcU90ZnpxVi9XL2dmZjZwanY4VVB5a2VEbVh4UlAwRTFM&#10;U2JTNC80SS82WGNJOXdrMEdzbTVkVXdWZVE2bEpGaHVPRjJNRC92QVYrZmRmZkhpclhEYi9BUEJJ&#10;endqYncyZmxyZGVJR3RKV2pMRUhGNWN5K1llZU1sRkhQR2NZQTR4OEQxK3FjRXFham1UbDF4ZGUz&#10;cGRIRGlmc2Y0VWZzVC93U1lraWY5bDYrRWYzMThSM1lrNHg4M2syNS9INVN0ZmFWZkdIL0JKdlNm&#10;N08vWmN1cmp6Ti93QnY4UlhkenQya2JjUlFSWTkvOVZuSTljZHErejYvaS9qcHA4VFkvbC81K1NQ&#10;b3NML0JoNkJSUlJYd2gxQlJSUlFBVVVVVUFGRkZGQUJSUlJRQVVVVVVBRkZGRkFCUlJSUUFVVVVV&#10;QUZGRkZBQlJSUlFBaFlLQ1NjQWRhK092RlgvQlVENFplSHZHVW1rV2VrNjFyZWx3U3RGTnJGbWtR&#10;allnNDNSSXpndXZ1U3ZzRDMralBqeHFkem92d08rSW1vMmNoaHU3VHc1cU54RElPcXVsdEl5bjhD&#10;Qlg0TTBBZjBEK0QvRitrZVB2QyttZUl0QnZVMURTTlJoV2UydUk4NGRUNmc4Z2c1QkI1QkJCNUZm&#10;bDUrMlorMkY4UmJ6NDJlSXZEZmh2eEhxZmhUUXZEOTIrbnhRNlpPMXZKTkpHZHNrc2pvUXpaWUhB&#10;emdMdDR6a243TC80SjRYRHovc2xlRGxmYVJGTGZJdUNTY2ZiSmp6K0pQNFlyRy9hUi9ZRThJZkhi&#10;eGhKNHRpMTI0OEphM2RlV2w3SkZDczhGeVZBVldLRmwydVFGWEliQndPTTVKQU12L2duViswWjRu&#10;K052aER4Sm8zaTI0YlZOVDhPeVc1ajFhUWp6TGlHWVNiVWtBSExJWW0rYnF3WVo1R1Q5ZlY1ZCt6&#10;Myt6djRZL1p4OEd5YUY0ZEV0ek5jeStmZmFsZGhUY1hVbU1EY1FBQXFqaFZIQXlUeVdZbjFHZ0Fv&#10;b29vQUtLS0tBQ2lpaWdBb29vb0FLS0tLQUNpaWlnQW9vb29BS0tLS0FDaWlpZ0Fvb29vQUtLS0tB&#10;Q2lpaWdBb29vb0E4eStOL3dDMGg4UC9BTm5mU3JXOThiNjZ1blBlYmhhV1VNYlRYTnh0eHUyUnFD&#10;Y0RJeXh3b3lPZVJUL2dqKzBWNEIvYUcwVzUxSHdQcnFhbjlrS3JkMmtrYlEzTnNXenQzeHNBUURn&#10;NFlaVTRPQ2NHdnpkLzRLNGVCZkVkajhhdEQ4VzNTVFhIaGpVTkxqc2JPNDVNY0UwYlNOSkNmUW5k&#10;dkhydU9QdW5GdjhBNEpFK0FmRWx6OFcvRWZqS0cybWg4SzJ1bFNhWlBkdGtSelhMeVJPc1MvM21W&#10;VUxISDNjcm5HNFovZXBjQjVTdUMvOEFXSDZ5L2Jjdk51dVM5N2Nsclh2MDMrTHBiUTh2NjFVK3Mr&#10;eTVkUDYxUDFob29vcjhGUFVDaWlpZ0Fvb29vQUtLS0tBQ2lpaWdBcjhVZitDbmw1UGRmdGZlSlk1&#10;WlhranQ3S3dpaVZqd2ltMlI4RDIzT3grcE5mdGRYNG5mOEZPTFVXLzdZUGlseEtzaG1zN0NRcXVj&#10;eC82TEd1MCsvd0F1Zm93cjk1OEdMZjZ4MUwvOCtwZitsUVBMekgrQ3ZVN0gvZ2tiSXkvdE1hMm9K&#10;QWJ3dmRBKy93RHBOcWY2Vit3RmZqOS93U1BYZCswMXJKempiNFh1amoxLzBtMXI5Z2E0dkYvL0FK&#10;S2VYK0NINmxaZi9CK1lVVVVWK0pucEJSUlJRQVY4L3dEN2ZESXY3SlBqOHVtOGVWYURBOWZ0c0dE&#10;K0J3ZndyNkFyd2Y4QWJvZUdQOWxENGhHZG1SUHNzQUJYcnVOekVGSDBMWUZBSDRyMSszMzdIdVAr&#10;R1lmaHZqL29FUi96TmZpRFg3aS9zbHlRU2Zzei9EVTJ5TWtmOWlXNElZNU84TGh6OUMyNGoyTkFI&#10;cmRGRkZBQlJSUlFBVVVVVUFGRkZGQUJSUlJRQVVVVVVBRkZGRkFCUlJSUUFVVVVVQUZGRkZBSDgx&#10;K3JTTk5xbDQ3WERYak5NN0c0Yk9aU1dQem5QYzlmeHI5Y1ArQ1E3YnYyYXZFUTNGc2VMTGtZOVA4&#10;QVJMUGovUHJYNUtlSU5vMTdVZ2x2OWtYN1RMaTN3UjVRM241ZWZUcCtGZnJiL3dBRWk0WGkvWm8x&#10;NW1UWXNuaXE2WlcvdkQ3TGFEUDVnajhLL3VYeGJhLzFVZjhBamdmTTREK1A5NTl2VVVVVi9EUjlN&#10;RkZGRkFCUlJSUUFVVVVVQUZmRmYvQlduL2sxL1Qrbi9JeVduVnNmOHNMajgvcCtQYXZ0U3ZoMy9n&#10;cjEvd0FtMStHK2NmOEFGVzIzL3BIZVY5N3dFdWJpZkFMKytqbHhYOENYb2ZrZHArUHQ5dGtnRHpW&#10;eVMyMGRSMzdmV3Y2RS93Qm9XeG0xVDRCZkV1eXRyWjcyNHVQRE9wd3gyMGYzcFdhMWtBUWU1Sngr&#10;TmZ6eVYvUlA4YS9FTjM0UitEUGp6WGRQZnk3N1M5QXY3MjNmR2Rza2R2STZuODFGZnZuakZ6ckha&#10;TzZlc3VhZHZXOUk4dkwvQUlhbC9MOVQrZGl2MjcvNEpwbTlIN0hQZ3BMdTIrenhwTmYvQUdadThz&#10;UnZKbTNrZHZtWng5QUQzcjhSSy9jYi9nbk40aW44UmZzZmVCWHVaaFBQWmk2c1MyN0pWWTdxVlkx&#10;UHBpUFlNZWdIclh1ZU5QTi9xOVJzcnIyMGZsN2t6TExmNHI5UDhqNlZyNVgvQUcxLzJIYkw5cXFI&#10;VE5hMHpWby9EL2pMUzRHdG9ybTRpTDI5M0FTV1dLWEh6THRkbUt1dWNiM0JWc2dyOVVWOHEvdG5m&#10;dDJhWCt5eFBwK2dhZm80OFNlTWRRdC90YTJza3BpdDdTQXNWV1NWZ0NXTE1yQUl1T0ZKSlg1ZDM4&#10;dGNKLzIxL2E5TCt3TC9BRmpXMjFyVzE1cjZXdHZmODdIdDEvWit6ZnRkam52MktmOEFnbjJuN05Y&#10;aU9ieGo0bjF1MTEveFkxczFyYlEyRWJDMXNsWS9PeXUrR2tabEFHU3E0QllZT2NqN0xyNUMvWXgv&#10;YitzZjJuTmN1dkNtdWFKSDRiOFd3MjdYVUMyODVrdHIyTlNOK3pjTnlPdVFkcExaQUpCNElIMTdX&#10;L0dVczhsbTlUL1dIK1BaZHJjdlRsNWRMZW5XOTliaXcvc3ZacjJXd1Y1WDhkdjJsdkEzN091bVds&#10;ejR0dnB2dFY2VDlsMDJ4aTgyNW5BSURNRkpBQ2pQVmlCMkdUeFhxbGZtai93VkUrRWZpcTQrSUds&#10;K1ByYXh1dFI4TURTbzdLZTRnaloxc0pFa2M0a3g5eEc4d0VNZUNTUjF4bjRnNlQ3VytBLzdUM2dU&#10;OW9xenZaUENkN2NMZTJXRGM2YnFFUWl1WWxKd3I3UVNyS1QzVmpqb2NFMTZ4WDVpL3dEQkwvNFMr&#10;S1Q4VHIzeDVMWVhOaDRYaDB5VzBTOG1qWkV2WkpIWENSa2o1MVhZU1NPQVZVZFRYNmRVQUZGZWZK&#10;KzBGOE01UEZZOE5MNDg4UHRycG0reml4R29SN3pOdTIrVjF4djNjYk03czhZcjBHZ0Fvb29vQUtL&#10;S0tBQ2lpaWdBb29yNDIvYU0vd0NDaldrZkJueC9lZUVkQjhNbnhUZmFhNGoxQzZsdmZzOE1VblZv&#10;a3dqRm1HY0U4QUhJNXhRQjlrMFY1UDhBczMvdEZhRCswbjRGZnhCbzl2THAxMWF6ZlpyL0FFMjRZ&#10;TTl0TGdFWVlBQmxJT1EyQm5rWUJCRmVzVUFmQm4vQldhTkQ0SCtIN2xtRHJxTnlvWHNRWWx5ZjBI&#10;NW12eisrRWR2RGRmRmJ3WEJjVG0yZ2sxcXlTU1pWM0dOVE9nTFk3NEhQNFY5OS93REJXaHYrS1Ir&#10;SGE0Ym0rdXp3dnkvNnVQcWZYbitmcFg1OC9Edmo0Z2VHRC8xRkxYLzBhdEFINy8wVVVVQUZGRkZB&#10;QlJSUlFBVVVVVUFGRkZGQUJSUlJRQVVVVVVBRkZGRkFHTjQwOFZXbmdid2ZydmlTL1NXU3gwZXdu&#10;MUM0U0FBeU5IRkcwakJRU0FUaFRqSkhOZno2ZkVINHBUZVB2aXJxUGpoOUIwWFRKYnU5KzJmMlRh&#10;MmFpeUh6WjJ0R2Z2N3Y0aWVXSko0elg3d2Z0RzVQN1BmeE93Y0gvaEY5VC84QVNTU3Y1NksvcS93&#10;UndWQ1ZERzRxVWJ6dkdQOEEyN1p1M3paNFdaU2Q0eFA2QlAyVi9peEY4YnZnRDRQOFh4YVhCb3B1&#10;N1ZvSk5QdFYyd3d5UXlOQzZ4TC9BQXg1akpWZXlrRHRYcTlmTC84QXdUVC9BT1ROdkJIL0FGMTFE&#10;LzB1bnI2Z3IrYytKTUxTd1dkNDNEVUZhRUt0U0tYWktUUy9BOWVqSnlweGsrcVFVVVVWODRiQlJS&#10;UlFBVVVVVUFGRkZGQUJSUlJRQVVVVVVBRkZGRkFCUlJSUUFVVVVVQUZGRkZBQlJSUlFCK1NueFcv&#10;NEtQZkZQWC9IbDdkZUVOWWk4TitHNEoyV3lzWTdLR1l5eGc0RHl0SWpFc3c1SUdBTTRBNHlmMEMv&#10;WkYrUGszN1Jmd2R0ZkV0N2FSMmVyMjF6SnAyb3h3Wjhvem9xTnZUUElETElqWTV3U1JrNHpYNGxT&#10;cUVrZFZiZW9KQVlER2ZldjFWLzRKWFJxbjdPK3VFT0hMZUo3a2tBSDVUOWx0Umo4Z0QrTkFIMlRS&#10;UlJRQVVVVVVBRkZGRkFCUlJSUUFVVVVVQUZGRkZBQlJSUlFBVVVVVUFGRkZGQUJSUlJRQVVVVVVB&#10;RkZGRkFCUlJSUUFVVVVVQUZGRkZBQlJSUlFBVVVVVUFGRkZGQUJSUlJRQVVVVVVBRkZGRkFCUlJS&#10;UUFVVVVVQUZGRkZBQlJSUlFBVVVVVUFmenMvRzV0M3hvOGZINXVmRUdvSDV6bHYrUG1UcWZXdjBz&#10;LzRJOTNDTjhHdkc4QU1ubXg2K0hZRnZrdzF2R0JnZXZ5blAvQWZTdmdIOXNDNDhLWEg3U3Z4QWZ3&#10;YkRkUTZUL2FzNGwrMU1EdXV0NSswTkg2Um1YZVZCeng2REFINlkvd0RCSzF2Q2Jmc3p0L3dqcVRw&#10;cW8xV1lhNTlxS2xqZGJJOXBUQS8xZmxlWHQ5OS9mSnIrMC9FakU4L0E5S1RweVhQN0xwOE9pZnZk&#10;dHJlclI4NWc0LzdTOWRybjJQUlJSWDhXSDBZVVVVVUFGRkZGQUhqL0FPMTE4U2RYK0VuN08zakh4&#10;UG9NaXdheGF3d3cyMHpBSHltbW5qaDh3QThFcUpDd3prWkF5TVYrUFBoZjQ1ZVB2Qi9qS0x4VHAz&#10;aXpWbDF0WmZPZTRudTNsODg1eVJLR0pFaW51R3lEWDZ4L3QrSkEvd0N5UjQ5RnhJMGFiTE1xVkdT&#10;WEY3QVZIMExZQjlqWDR4VUFmcXYrM0o4YlBFTnAreUw0VjhSZUhKNTlFZnhkSllyZHlXN2tTUlc4&#10;OXJKTzBZY2Nya3Fxa2pxTWp2WHdKK3k5OFMvRlB3LytPWGhHNDhQWGQyOHQvcWx0WjNWakZJZHQ5&#10;RkxLcVBFeW5nNUI0SkhCd1J5Sy9TRDlwcngvNE8rRmY3SGVrUmFob0VmaS9SZFJzTEhTZE0wKzgz&#10;Unh5c1lOOFVraktReWJVaUw1UWhzZ0FGYzVId2greHI4WGZDWGdENDdhSmM2NzRMMHVTTy92RnRi&#10;YlVsbG5MNlU4ckJGZEZra1pTb0pHU1J2QXlRM1lnSDdKMFVVVUFGRkZGQUJSUlJRQVVVVVVBRkZG&#10;RkFCUlJSUUFVVVVVQUZGRkZBQlJSUlFBVVVVVUFGRkZGQUJSUlJRQVVVVVVBRkZGRkFCUlJSUUFV&#10;VVVVQUZGRkZBQlg0bmY4Rk9HM2Z0ZytLUjlyKzA0dExBZVhnLzZQL29zZnljLzk5OGNmUDY1cjlz&#10;YS9GVC9ncUFYUDdYbmlEZHB5MlFGaFk3WjFWZ2J3ZVF2NzA1T0NRY3gvTGdZaUhjRTErOCtESC9K&#10;UjFQOEFyMUwvQU5LaC9XbjVYUEx6SCtDdlU3RC9BSUpFbi9qSkx4Qis4MmY4VXRjL0ovZS8wcTFy&#10;OWU2L0liL2drT3hIN1IzaU1lUUh6NFh1UDN2T1UvMHExL0RuK2xmcnpYQjR2ZjhBSlVUL0FNRVB5&#10;WmVYL3dBRDVoUlJSWDRxZWlGRkZGQUJSUlJRQVVVVVVBRkZGRkFCUlJSUUFVVVVVQUZGRkZBQlJS&#10;UlFBVVVVVUFGRkZGQUJSUlJRQVVVVVVBRkZGRkFCUlJSUUFVVVVVQUZGRkZBQlJSUlFBaEc0RUhw&#10;WDRCL0VqUk5KOE5mRUR4SHBPZzZrTlgwV3kxQ2Uzczc1Ui9yb1ZjaEc5K0FPUndlbzRyOS9Hd1ZJ&#10;UFRGZnp4U2xHbGN4cXl4N2p0VmprZ2RnVDNvQS9ZRC9BSUp6YUJvK2gvc3g2VE5wT3BEVXBOUnZi&#10;aTh2aXFGUEl1VHRSb3NIKzZzYURQUTlSd1JYMDlYeDcvd1MxbWhrL1p4MU5Za2RKSS9FZHlzck0y&#10;UXplUmJuSTlCdEtqSHFDZTlmWVZBQlJSUlFBVVZTMXJXTFR3L285OXFsL0tMZXhzWUpMbTRsSUpD&#10;Um9wWm0vQUFtdnk4OFVmOEFCVWo0a1hYalI3M1FkTDBheDhPUnlzSWRMdTdkcFhsanp3WlpBNE8v&#10;SDl6YUI2SHVBZnFoUlhDZkE3NHNXUHh3K0ZlZ2VOZFB0cExLSFU0V0wyc2h5WVpVZG81VXovRUE2&#10;TUEyQmtZT0JuRmQzUUFVVVVVQWZIZi9BQVZsL3dDVEtQRlAvWC9wL3dENlZKWHpML3dSQi81R0w0&#10;di9BUFhucEgvdHpYMDEvd0FGWmY4QWt5anhULzEvNmY4QStsU1Y4eS84RVFmK1JpK0wvd0QxNTZS&#10;LzdjMEFmcTlYbC83UTM3UkhoYjltZndYWmVLUEYwV296YWJkNmdtbXhycGtDeXllYThja2dKRE9v&#10;MjdZVzV6MXh4WHFGZkRYL0FBV0Evd0NUYWZEWC9ZM1czL3BIZTBBYUgvRDJ6NEpmOCtQaTMvd1d3&#10;LzhBeCtqL0FJZTJmQkwvQUo4ZkZ2OEE0TFlmL2o5ZUYvc2gvd0RCT1A0YS9INzluN3cxNDY4UTYz&#10;NHFzOVcxTjdwWm9kTXU3YU9CZkt1WllsMnE5dTdENVl3VGxqeVQwNlY3Si93NS93RGczLzBNdmpu&#10;L0FNRDdQLzVFb0EwUCtIdG53Uy81OGZGdi9ndGgvd0RqOUgvRDJ6NEpmOCtQaTMvd1d3Ly9BQitz&#10;L3dENGMvOEF3Yi82R1h4ei93Q0I5bi84aVVmOE9mOEE0Ti85REw0NS93REErei8rUktBTkQvaDda&#10;OEV2K2ZIeGIvNExZZjhBNC9YMUo4SWZpcG8zeHMrSE9qZU5mRDZYVWVqNnNrajI2M3NZam1BU1I0&#10;enVVTXdIekllNTR4WDVaL3Q1L3NNZUEvMlhQaGxvUGlMd3JxM2lMVUwyL3dCWVhUNVk5WXViZVdN&#10;Um1HV1RLaU9DTTdzeGpxU01FOFY5NC84QUJQSC9BSk0yK0cvL0FGNzNYL3BaUFFCOUdWK0ozL0Jh&#10;TC9rNnpRUCt4UnRQL1N1OHI5c2EvRTcvQUlMUmY4bldhQi8yS05wLzZWM2xBSDdZMFVVVUFGRkZG&#10;QUJSWDUzYTEvd1VpOGVhYnJGOWFSK0cvRHJKYnp5Ukt6SlBraFdJQlA3MzJxbi9BTVBML0gzL0FF&#10;TFBodjhBNzR1UC9qdEFINk8wVitjWC9EeS94OS8wTFBodi92aTQvd0RqdGZTZjdILzdTV3ZmdEVX&#10;dmltWFhOTjA3VGpwTDJ5eERUMWtHL3dBd1NrN3Q3TjA4c1l4Nm1nRDZLb29vb0FLSytSZjJxdjJ6&#10;UEVQd00rSmNQaGpRTkkwblVZUnA4VnpQSmZyS1hXUjJmNVJzZFJqYUVQNG12SFArSGwvajcvb1dm&#10;RGYvQUh4Y2YvSGFBUDBkb3I4NHYrSGwvajcvQUtGbnczLzN4Y2YvQUIydjBaaGtNa01ibmdzb1A2&#10;VUFTVitMbndkLzVUTVgvd0QyTit1LytrOTNYN1IxK0xud2QvNVRNWC8vQUdOK3UvOEFwUGQwQWZ0&#10;SFJSUlFBVVVVVUFGRkZGQUJSUlJRQVVVVVVBRkZGRkFCUlJSUUFVVVVVQUZGRkZBQlJSUlFBVVVV&#10;VUFGRkZGQUJSUlJRQVVVVVVBRkZGRkFCUlJSUUFVVVVVQUZGRkZBQlJSUlFBVlcxTFQ3ZlY5UHVy&#10;RzdpRTlwZFJOQk5FM1IwWUZXQitvSnF6UlFCK2FIaWYvZ2xKNHBQamFWUEQvaTNTQjRUa25CU2ZV&#10;QktMMkdJbmtHTlVLdXlqZ0hlb2JIOE9lUHY3NFEvRERTL2d6OE45QzhHNk96eVdPbHdlWDUwZ3c4&#10;MGpNWGtrYjBMT3pOanRuRmRqUlFBVVVVVUFGRkZGQUJSUlJRQVVVVVVBZkIvL0JXN3dMNHE4VC9D&#10;VHdwckdqUjNGNW9HaWFoTkxxMXBib3o3ZDhhckRjTUIwVk1TcVQyODRlOWZDZjdDZmdmeEw0eS9h&#10;ZzhCemVIYmE0ZE5KMU9IVU5RdW9nUWx2YW8yWmQ3ZEFIVU1nQis4V3gzcjkyMkFLa01BVnh6bnBp&#10;c2p3MWI2QmEyOXduaCtMVFlvUE5iemwwMVkxWHpPKzRKeHU5YzgxKzBaSDRqVnNtNGNxNUdzS3Az&#10;VWtwM3NrcDN2eksyclYzYlZYMFhRODZyZzFVcktyemYwallyOEkvMitQK1R2dmlWLzEvUi8razhW&#10;ZnU1WDRTZnQ5Wkg3WDN4S3l1My9BRTZML3dCSm91YTk3d1QvQU9SNWlmOEFyMC8vQUV1QmxtWDhK&#10;ZXA3Ri93U0YvNU9VOFMvOWlsYy93RHBaWlYrdk5ma1Ivd1NEalkvdEgrSnBBcDJMNFR1RkxZNEJO&#10;NVo0SDZIOHEvWGV2QzhYdjhBa3FKLzRJZmthWmYvQUFQbUZGRkZmaXg2UVVVVVVBRkZGRkFCUlJS&#10;UUFVVVVVQUZGRkZBQlJSUlFBVVVVVUFGUTNsNUJwMW5QZDNVeVc5dEJHMHNzMGpCVlJGR1dZazlB&#10;QUNhbXJsUGl4NEtmNGtmQzd4ZDRUaXV2c011dWFUZGFjbHpqSWlhV0prREVkd0MzSTdpdDZFYWRT&#10;ckNGV1hMRnRYZlpYMWZ5RTcyMFBrblVQK0N0dndvcy9HamFYRG9uaUs4ME5KV2liWElvWXdyWWJB&#10;a1NGbkRtTWo1c25EWS9nenhYMmo0ZjhRYWQ0cjBMVDlhMGk4aTFEU3RRZ1M2dGJxRTVTV0oxREt3&#10;OWlDSy9CcS8vQUdOZmpicC9pNS9EaCtHZmlLZTlFL2tDNGdzSkhzMk83RzhYSUhsYk9uekZnQUR5&#10;Ulg3Vy9zNC9EVzkrRHZ3TjhHZURkU3VVdXRSMG5UMGh1Wkl5U25ta2wzVlQzVldZcUQzQUZmdGZp&#10;RnczdzFrZUV3dFhKYS9OT1RzMXpxZDQyK1BUYld5NkozMFdoNXVFclZxa3BLb3REMGlpaWl2dzA5&#10;TUtLS0tBQ2lpaWdBb29vb0EvTGovZ28zKzJYOFFmQzN4b3ZQaHo0TTE2NzhLNlpva0Z1MTVjYWUz&#10;bFhOMWNTeExObnpSOHdSVWtRQlZ4azdpYy9MajBiL2dtTCsxZDQxK01HcWVJL0F2alhVcGZFRTJt&#10;MlExS3gxUzZ3YmdSaVJZNUlwRy9qNWtRcXg1SHpBa2pHUGp6L2dwRC93QW5vZkVUL3VIZittNjFy&#10;MC8vQUlKQmcvOEFEUm5pZy9Oai9oRkovcC94K1duWDMvOEFyMS9ZMlpjUFpWRHc1aFdqaDRxYW8w&#10;Nm5OWmMzTzFHVGZOdnJkcmZiVFkrZWhXbjljdGZTN1IrdXRGRkZmeHlmUWhYNGkvdFMvR2Z4VjhU&#10;ZmpWNG9tMVhWYnI3SnAycDNGbllXTWNyTERhd3h5RkZDTG5BWWhRV2JxVGsrZ0g3ZFYrQ1B4b2th&#10;YjR4ZU8zY3FYYlhyOWlVeHR5YmgrbU8xQUg2Yi93REJOejR3ZUlmaWg4SU5Wc1BFbDlOcXQzb0Y4&#10;TFdDK3VYTHl2QThZWlZkanl4VWhoazg0S2p0WDF2WHduL3dTZHZKSlBoeDQ2dENJL0tpMWFHVmNB&#10;Yjh0RGc1UFhIeURINCs5ZmJOOTRtMGZTOVN0ZFB2ZFdzYk8vdXppM3RaN2xFbG0vM0VKeTM0Q2dE&#10;VG9vb29BS0tLS0FDaWlpZ0Fvb29vQUtLS0tBQ2lpaWdBb29vb0FLS0s0YjQ0L0VLZjRVL0NIeGI0&#10;dXRiWkx1NzBuVDVMaUNHUlNVYVhHRTNnRUhidUl6Z2c0enpRQjNORmZpTFkvdGtmR1d6OGFMNG0v&#10;d0NFL3dCWHVMM3pON1drMDVheWNkME50L3FncEhvb3gxR0R6WDdLL0RQeGVmaUI4T2ZDM2lkcmY3&#10;SzJ0YVhhNmkwSE9JekxFcmxSbnFCdXhtZ0RwYUtLS0FDaWlpZ0Fvb29vQUtLS0tBUHk0LzRLdGFw&#10;ZFRmR3Z3cnB6WFVqMmNIaDlMaU8xTEhaSEpKY3pxN2dkTXNJMEJQOEFzRDByaFA4QWduQnJsNXBm&#10;N1ZHZzJkdGUvWnJmVTdPOHRybUhCSXVFVzNlVUo3RVBFalovMkNPOWV0ZjhGVWZoZjRodVBISGg3&#10;eDdiMkV0MTRkWFNVMHU0dW9VTEMybFNlVng1bUI4b1lUQUtUMUtrZW1lSS93Q0NhdndoOFFlSXZq&#10;cFllT1ZzNXJmdzU0Zmh1VEpmU1JrUnp6U1FQQ3NLTjNZQ1V1Y1p3RjV4dUdRRDlYNjhLL2JDL1pm&#10;dFAycC9oZXVnZjJqL0FHUHJlbjNIMjdTNzVrM3hDWUl5bU9VRG55M0J3U09WSVZzTmdxM3V0RmVo&#10;bCtZWW5Lc1hUeHVFbHkxSU82Zm4rdm11cEU0cXBGeGxzejgxZjJiZitDVm5pSHdYOFV0SDhTL0Vi&#10;WGRFdTlKMGE1anZZTk4wZDVaemR6UnR1UlpESkdnV01NRkpHRzNBRmNET2EvU3FpaXZhNGg0bXpM&#10;aWpFUnhPWlR1NHF5U1ZrbDVMejZ2ZjVKR2RHakNpclFRVVVVVjhxYmhSUlJRQVVVVVVBRkZGRkFC&#10;UlJSUUFVVVVVQUZGRkZBQlJSUlFBVVVVVUFGRkZGQUJSUlJRQVVVVVVBRkZGRkFCUlJSUUFVVVVV&#10;QUZGRkZBQlJSUlFBVVVVVUFGRkZGQUJSUlJRQVVVVVVBRkZGRkFCUlJSUUFVVVVVQUZGRkZBQlJS&#10;UlFBVVVVVUFGRkZGQUJSUlJRQVVVVVVBRkZjcjhVUGlab0h3ZDhCNnY0dzhUM2JXZWk2WEVKSnBF&#10;UXU3RXNGUkZVZFdabVZRUFVqb09hK1MvaGYvd0FGV3ZoNTQrOGZXdmg3VmZEK3BlRkxHK25GdmE2&#10;dmV6eHlRaG1PRjg4REhsQThmTUN3R2VTQmtqNlhMZUc4M3pqRFZjWmdNUEtwVHAvRTE2WHN1cmR0&#10;Yks3TVoxcWROcU1uWnMrd3ZISTAxdkJQaUFhMXUvc2M2ZmNmYmRveWZJOHB2TXg3N2MxL09ITUl4&#10;TklJbVpvdHgyTTR3eFhQQkl5Y0g4YS9vLzhBR2htLzRRN1hUYldDYXJjZllKL0tzWkJsYmx2TGJF&#10;WkhjTWZsL0d2NXY1Rkt1d1pkakE0SzQ2ZTFmMFg0Ry93c3cxNjAvd0FwOVA2djhqeU16M2g4ejd4&#10;OFV6ZjJUL3dTUjhLSnB4KzJSNmw0alpiNXBvZ0RiNHViaHZrNjQrYUtNWjdoejB6aXZneXZ2M3g1&#10;cWsrbC93REJKSHdOYlRXTFdIMi9YZnM2cWlsZk9UN1ZkVENScy8zdkx6bm9lQ09NVjhCVit1OEZY&#10;ZFBNSk5iNHF2OEFQM2wvdzN5T0RFN3cvd0FLUDJWLzRKVEtGL1pWUWhWQk91WGhKRGhzOFI4a0Q3&#10;djBQUEdlaEZmWTFmSFAvQkthM2poL1pWUjB4dWwxeThlVDk1dStiRWE5UDRlRkhINDk2K3hxL2ly&#10;amova3BzZjhBOWZKZm1mUjRiK0REMENpaWl2aHpwQ2lpaWdBb29vb0FLS0tLQUNpaWlnQW9vb29B&#10;S0tLS0FDaWlpZ0Fvb29vQUtLS0tBQ2lpaWdEejc5b2VKcC8yZi9pWkd2TFA0WTFOUjlUYVMxK0VG&#10;ZjBEK05OTnNOYThIYTdwK3F5K1JwbDNZVHdYY3U3YnNoYU5sZHM5c0tUWDgvVXlvc3JyR3hrakRF&#10;S3hHTWpzY2RxQVAyTS80SjNRTkQreVg0UVlrRVN6WHpqQTdmYkpsNTQ5UWZYK2xmblQrMno4UXZF&#10;dmpmOEFhSzhZMnV2WEU0dHRIMUNiVDlQc1dMQ0tDM2piYWpLcFBCY0FPVzdsczlNQWZwWCt3ZmEy&#10;ZHAreWQ0QVd4dVd1NFdndVpIa1pOdUpXdXBta1RHZjRYTExudnR6M3J6ajlzdnd6K3pSZmVLTE80&#10;K0tPcXlhSDR1bWpqTFRhR1pHdkpJVnlGODVFU1JkdU9BenFHSVVCVGdZb0E1ei9BSUpYL0VMeEo0&#10;bThFK01QRHVxM0UxN291aHpXcmFiTE9XWXhlYUpmTWhWaWZ1ankwWUtPaGMvM2hYM1BYbW43UEdt&#10;L0RYUy9oZllSL0NnMkwrRXBIYVZKTE9Sblo1VGplWldjNy9NKzZDSCtZQUtNQUFBZWwwQUZGRkZB&#10;QlJSUlFBVVVVVUFGRkZGQUJSUlJRQVVVVVVBRkZGRkFCUlJSUUFVVVVVQUZGRkZBQlJSUlFBVVVV&#10;VUFGRkZGQUg0NC84RlhOZjFEVWYybkk5TnVMM3o3RFR0R3RoYTJ5c2RzRy9jNzVIOTVqeVQzQVgw&#10;clQvd0NDUi9pQy9zZjJpTmIwaUs4a2kwMi8wQ2FXZTAzSFpMSkZORjViRWYzbER5WVBZTTNyVmY4&#10;QTRLenhhQ3Y3U0duUHBzMGphMCtpUWYyckh0SGxvd2QvS0lQWGNZOFpIUUFKNm5HaC93QUVpclhS&#10;SmZqNzRqbXZMbWROY2gwRi9zRnVxRHlwSXpOR0ptWnVvWmYzZUIzRE9ld3IrMktqcC84QUVNUGcw&#10;OWd0TGRiclczcjcxKzN2SHpldjEzZnFmcm5SUlJYOFRuMGdVVVVVQUZGRkZBQlJSUlFBVVVVVUFG&#10;ZkhYN2IzN0JOdiswbnFsdjR4MERYYlR3NTRydGJVV3MvOW9JZnNsNUdyRW9aSFVGbzJVTXczYld5&#10;QW93TVpyN0ZyOGovK0NzWHhNOFYzM3h0dFBCTnhQZFdQaE93MDJDN3RiTlhLdzNra2hZdGNNT2pr&#10;TXBqR2M3ZkxiR0NUbjlQOE9NSG1XTjRncHd5ekVLak5SazNKcm05M1M2NVhibXZkYVhYZStoeFl5&#10;VUkwbnpxNlByLzlpUDhBWWJzdjJYdnQvaVBWTmFoOFJlTDlVdFJhdGNXYXN0cmF3Rmc3UnhaT1pO&#10;ektoTHNCOTBBQWNsdnJHdnl2L3dDQ1JYeE84VVNmRWp4SjRGa3ZyaTc4S2YyTytwSmF6TXpwYXpw&#10;UEVnTWVUaEF3bGZjQjk0cXA3VitxRlllSVdFekhCOFFWcWVaMS9iVkdrK1pMbDkxclJjdTBiYlcx&#10;NzNkeDRTVUpVazRLeUNpaWl2emM3QW9vb29BSzhHL2JzalNYOWsvNGdpUlBNWDdOYnNCZzlSZFFr&#10;SDhDQWZ3cjNtdkF2MjhQK1RUUGlCOHpyKzR0dVkrdi9IM0R4OUQzOXMwQWZpNVg3ai9zbXBCSCt6&#10;VDhOUmJoMWovc08ySjh6cnVLQXY4QWh1emoyeFg0Y1YrNDM3SmNnbC9acCtHcFhkait3N1pmbjY4&#10;SUFmdzQ0OXFBUFdxS0tLQUNpaWlnQW9vb29BS0tLS0FDaWlpZ0Fvb29vQUtLS0tBQ2lpaWdBb29v&#10;b0FLS0tLQVBqYjR3L3dEQkwzNGEvRmI0aFhmaXEyMWZWL0M3NmpjTmM2alk2ZjVUUXl1eHk3Ujcx&#10;SmpaamtuN3d5ZUZGZlRmd3ArRmZoejRMK0JOTThJK0ZiTDdGbzlnaENLemJwSkdKeTBqdC9FN0Vr&#10;ay9sZ1lGZmpkOGF2Mi92aTU4UVBpVnFHcjZGNHkxVHd2b1Z2ZU9kTDB2UzVmczhjY0tuQ2VhQi9y&#10;V0lBWnZNTERMTmdCY0FmcHArd2IrMERyUDdSbndFZzE3eEdzYjYvcGwvTHBGOWRSSUkxdW5qampr&#10;RTIwY0tXU1ZNZ1lHNE5nQVlBL2RlTWVIZUs4dXlMRFZzM3hmdGFNYkxrdTd3YldsOUZ6V1dsN3Uy&#10;eTAxUE13OWFoT3ExVGpabjBYUlJSWDRVZW1GRkZGQUJSUlJRQVVVVVVBRmZGMy9BQVZtMHR0US9a&#10;ZHNwdzhhaXg4UjJsd3dkc0ZnWXA0OEw2bk1nUDBCcjdScjQrLzRLcUxwamZzbzNKdjNsUzZYV2JN&#10;NmVJeGtOUDhBUGtON2VWNXgrb0ZmYzhEeWNPSnNBMS96OGorTHQvWFk1c1QvQUFaK2grT2VoYVcy&#10;dWEzcCtuTE5GYnRlWEVkdUpwMjJ4b1hZTHVZOWdNNUo5Sy9vTC9hSVNlVDluLzRtSmFzcTNMZUdO&#10;VEVUT1FGRGZaSk1aSjRBejY4Vi9QOEFlRFUwbVR4aG9TNis4c1doTmZ3RFVKSVA5WXR2NWkrYVY5&#10;OW03RmZ2eCswMmNmczIvRmM1QS80cFBWdVQwLzQ4NWEvZi9GNXVXYVpQRCs5THBwcktuOS9tdjh6&#10;eXN2OEFncVArdXAvUGZYN2svd0RCT2ZUZjdOL1kzK0hxbFVEekplenNVd2QyKzluSUpJNzdTby9E&#10;SGF2dzJyOXh2K0NjTTV1UDJNZmg0V2JjeWkvUSsyTlF1UUIrV0s5dnhxdi9BS3YwTGJlMmovNlJV&#10;TXN0L2l2MC9WSDByWDVYZjhGZXZocGFhYjQ4OEtlT2sxdTFGM3FsbC9aajZMSnU4OGlGbWJ6MHdD&#10;Q21KUXJaSUlPM0c3SjIvcWpYNURmOEZlQk1QMmtQRHU4dDVKOExXK3dGc2pQMnE2emdkdTM1VitJ&#10;ZUVzYWt1S2FYSlBsU2pPL21yYmZmWi9JOUxIMjlnN29zZjhFbGZBZWthNThiZFY4VFhXdTI4V3Jh&#10;SnA4Z3M5RUc0VHpDWEViem5LN1RHcXNWd0NXM09DUUJqZCt1TmZpbi93QUV3WTVYL2ErOE9HUGRz&#10;V3h2akp0YkEyL1ozSFBxTWxmMHI5cks3UEdHbk9ueE5lVStaU3B4YVdudXE4bGI3MDNycnFMTDMr&#10;NTI2aFh3SC93VUwvYTI4Wi9EWHhuWStBZkJXb1BvUCtoSmU2aHFVS0taNUM3TUVpUmlEc1VCY2xo&#10;eVMyTWdBNSsvSytXLzJ6djJQZEYvYUFqc3ZFNDhSVy9oSFh0TGcrenlYOThvTnJQYjVMQkpUdUd3&#10;cXpFaHdUd3pBZzhGZnc4OUk4Zi9BT0NmUDdYbmpQNGhlUEp2aC80MTFCOWZTYTBrdXRQMUdkVkZ4&#10;RThlQzBUc0FONmxTeEJQSUs0NUIrWDZ3L2FtMTdWZkRQN092eEIxTFJOeTZsRHBFd2pramZZMFNz&#10;TnJ5S2V4UkdaaDdxSzhlL1l4L1l2MGo0RjMwL2pPNDhUV25pL1dyeTNhM3RMclRSL29rRUxFYnlq&#10;Wk85bTJnYnVNREl4eVRYcjM3VjEzWTJYN052eEprMUdKcDdZNkhjeGhGT0Q1aklWalA0T1VQNFVB&#10;Zmh0dU83T2VldWEvZHo5blRXTlE4UWZBUDRlYWxxa3NseHFGMW9ObExOUE0rOTVXTUsvT3paT1Mz&#10;M2lUenpYNFIxKzZ2N016Uk4renQ4TXpCRzBVZi9DT1dHRmJybjdPbVQrSnlmeG9BOUxvb29vQUtL&#10;S0tBQ2lpaWdBcjhhZjJ4L2dGNHo4RC9IcnhmcUVtaDZoZTZQcnVxWEdwMk9wVzFzMGtNcXp5R1F4&#10;N2xCQWRXY3FWT0R3RGpCQlA3TFYrTWY3Wi93QWFQRi9qbjQvZU1OUHY5VnZyZlN0RDFPYlRyRFRZ&#10;NW1TR0ZJWEtDUUlDQVdmQmNzY241Z000QUFBUHRYL2dtbDhGL0V2d3crSFhpUFdmRXRoY2FSTjRp&#10;dVlIdGJDN1FwS3NNU3VCSXlIbGR4a2JBUE9GQjZFVjlqMThiLzhBQk0zNHNlSi9pSjhNZkVXbCtK&#10;TDY1MWRkQ3ZZNHJLK3ZITWtwamtRc1lpNTVZSVZ5TWtrQndPZ0FIMlJRQjhZZjhGUXZoN3JYaTM0&#10;UmFCcldrMlUxL0JvTis4dDhrQ2xtaWhrang1cFVkVlZsVUU5dDJlbVNQZ0g5bVA0YTZ4OFV2amY0&#10;UjB2U2JLVzVqaDFLM3U3MlpVSlMzdDQ1RmVSM09NS05xa0RQVWtEcWEvWmI0eGZHVHd4OEMvQk54&#10;NG84VjNqVzJueHVzTVVVSzc1cm1WZ1NzVWE1RzVpQXg2Z0FBa2tBRTE0Yit6MSszTjhMUGluNHhY&#10;d3BwT2lYWGc3VmRRa0p0VXViYUtPSzhmQk8zZEVUaVFnSGh1dlFFa2dVQWZWTkZGRkFCUlJSUUFV&#10;VVVVQUZGZkkvL0JRZjlyelcvd0JtUHd2NGYwN3dwYld6K0p2RVJ1UEx2YnRQTVN5aWlDQm5FZlJu&#10;TFNMdDNaWDVXeUQwcndyOWhUL2dvUjQ4K0lueGEwMzRmL0VlNnR0ZWkxc3lyWmF1dHRIYlQyOHl4&#10;bDFqWVJLcU1qQkNvK1VNR1lja2NWK2lZUGdQT2Nka2M4L294ajdHS2s3WDk1eGpmbWFWcldWbnUw&#10;M2JSUFE1SllxbkdyN0o3bjZXMFVVVitkbldGRkZGQUJSUlJRQVVVVVVBY2w4WGROMDNXUGhSNDBz&#10;Tlp2OEEreXRJdXRGdllMeS8yYi9zMExRT0pKZHZmYXBMWTc0citkSnNCaUFjanNhL29jL2FCaGE0&#10;K0F2eEppUlN6djRhMUpRcWpKSk5ySnhYODhWZjF4NEhwL1U4YzcvYWhwOG5yOC8wUEJ6TDRvbjdv&#10;ZjhBQlBTd3NOUC9BR1BmaDRtblgzOW9ReVFYTTBrdmxHUGJNOTFNMHNlRC9jY3NtZjR0bVJ3YStp&#10;NitaZjhBZ20yQ1AyTS9BUEJHVzFBLytUOXhYMDFYODRjVnB4NGd6Qk4zL2ZWTmYrMzJldlEvaFE5&#10;RUZGRkZmTEc0VVVVVUFGRkZGQUJSUlJRQVVVVVVBRkZGRkFCUlJSUUFVVVVVQUZGRkZBQlJSUlFB&#10;VVVVVUFmejE2MUk4MnNYMGtzU3d5UFBJelJvbTBJU3h5QU93SHBYNnNmOEFCTDJhU1g5bTI3VjRW&#10;aVdQWDdwWTJWQXBrWHlvRHVKL2lPU1JuMFVEdFhsUDdTSHdOL1pkcy9qQmZOci9BTVJyM3dkcmQ5&#10;UDUrb2FQcFVSdVlvcEg1WWtyQzRnTEU3aXJIQTNaQUFyN2UrRGZnL3dsNEYrR21nNlI0R01Nbmhl&#10;TzNFbG5jUVRDWVhDdjh4bE1nKytYSkxFOU9lTURBb0E3U2lpaWdBb29vb0FLS0tLQUNpaWlnQW9v&#10;b29BS0tLS0FDaWlpZ0Fvb29vQUtLS0tBQ2lpaWdBb29vb0FLS0tLQUNpaWlnQW9vb29BS0tLS0FD&#10;aWlpZ0Fvb29vQUtLS0tBQ2lpdkl2ajErMU40RC9aemhzbDhWWGx6THFONnBrdDlMMDJFVFhMb0Rn&#10;dmdzcXF1ZU1zd3lRY1p3Y0FIcnRGZVhmQW45cER3VCswVHBGNWUrRXIyWXoyVEt0M3A5OUY1Vnpi&#10;N3M3U3lna0VIQnd5a2pnak9SWHFOQUJSUlJRQVVVVVVBRkZGRkFCUlJSUUI0RisxMSsxNW9YN0tI&#10;aFhUcnU3MDZUWC9FR3JPNmFkcE1jd2hEaE52bVNTU1liWWk3bDZLU1N3QUdNbGZNdjJUZitDanVq&#10;L3RHZVBQK0VMMXJ3MGZDV3ZYTWJTYWEwZDU5cGd1eWlsbmpKS0lVY0tDdzRJSVZ1UVFBMVQvZ3BG&#10;K3lUNG8vYUUwZnc1NGo4RlJ4Myt1YUNrMEUybHlUTEVibUJ5cmJvMlloZDZzcCtVa1pEY0hJQVBo&#10;SDdBZjdDL3hEOFBmR1hSL2lENDIwdytHdEgwSXl5MjF0Tk1qWEY1T3lOR29DSVR0UmR4WWxzWndB&#10;QVFTUis5NVZrL0IxWGcycmpjWFZTeGlVL3R0U1UwM3lSVUwyYWVuUjN1OVZiVHk2bFRFTEVLTVY3&#10;cCtwbEZGRmZnaDZoL092OGFtMy9HVHg0MjFVenI5K2RxOUIvcEVuQTlxL1M3L2dqM2NxM3diOGNX&#10;NGlRUEhyNGtNbys4d2EzakFVK3cybkgrOGEvTVQ0blNTeS9FcnhZODhaaW1iVjdzdkd6YmlyR1o4&#10;Z252Zzk2L1IvL2dqZVcvNFJENG1nNTIvYnJISHBueTVjL3dCSy91ZnhLcC84WVZQKzc3TC9BTktp&#10;djFQbWNHLzlwKzgvUmFpaXViOGMvRWZ3dDhNOUxUVXZGZXY2ZjRmc3BIOHVPYS9uV0lTUGduYW9K&#10;eXh3Q2NESjRyK0dENlk2U2l1ZjhGZVAvRGZ4STBmKzFmQzJ1V0d2NmNITVRYR256cktxT0FDVWJC&#10;K1ZzRUhCd2VSNjEwRkFCUlJSUUI0NysxOThQdFkrS1g3T1BqVHczNGZoKzA2dmRRUXkyOXVDQVpq&#10;RGNSekZCbitKaEdRUGNpdnhyOE0vQ254aDR3OFh4ZUZ0SjhPYWxkYS9KS0lUWW0zWkhqYk9DWk53&#10;SGxnZDJiQUF5U1JYN00vdFovRXZWZmhEK3oxNHg4VmFHNnhhdmFRUlJXc3JxRzhwNXA0NFJJQWVD&#10;Vjh3c0FjaktqSUlyOGYvQUF4KzBKOFIvQ1hpK0h4TlkrTTlhazFhT1VTdkpkWDBreVQ4OHJLck1R&#10;Nm51RFFCK3N2N1FYN012L0M4dmdEcHZnV1RWdnN1czZRbHZQWTZnNi91bnVZWVRGKzhVYzdIRE9E&#10;amxjZzRPTnArVi9nUi93QUV6ZkZ2aC80bmFQclhqdlZkRi9zTFNicEx2N0xwczBrOGw0OGJCa1E3&#10;bzFDeGtqa2s1d01ZNXlQcy93QWJmdENlR3ZocjhGZFArSS9pUnBMWFQ3Mnp0N2lDemhBYWVlV2FN&#10;T2tNWUpHV3hucVFBRlluZ0d2RS9nbC93VWg4SC9Gcng5WStGZFE4UDMzaGU1MUtaYmJUN3FhNFc0&#10;aWxtWTRTTjhLcFFzU0FPQ01uQklvQSt2YUtLS0FDaWlpZ0Fvb29vQUtLS0tBQ2lpaWdBb29vb0FL&#10;S0tLQUNpaWlnQW9vb29BS0tLbzNHdTZiYTZsQnA4Mm9Xc04vT0MwVnJKTXF5eUFkU3FFNVA0Q2dD&#10;OVJSUlFBVVVVVUFGWXZpbnh0NGU4RFdLM3ZpUFh0TThQMmJOc1c0MVM4anRvMmIwRE9RQ2ZhdHF2&#10;eUYvNEtTZUlOWDFUOXA3VjlPdjdveTZkcGxuYXg2ZGJpVEt4UnZBa2puYm5oakl6NTdrQmUyS0FQ&#10;MXEwUHhCcGZpalRJZFMwYlVyUFZ0T201anU3R2RKb254L2RkU1Fmd05hRmZtci93QUVuZGUxVWVN&#10;L0hHaUM2WTZHMm54WGpXclB3dHdKQWl1cTlpVkxCaU91MU05Qlg2VlVBRkZGRkFCUlJSUUFVVVVV&#10;QUZmaWIvd1UyYTdiOXNMeFdMbDVHaFcwc0JiQjJ5RmoreXhraGZRYnk1eDZrbnZYN1pWK0szL0JV&#10;SFM3cXcvYTYxNjRuc1h0SWIyd3NaN2VaczR1a0VDeG1RWjdCbzNUai9ublg3ejRNU1M0anFKOWFV&#10;di9BRXFCNWVZL3dWNm5XLzhBQklyemYrR2xOZkNIOTMvd2kxenZHZjhBcDZ0Y2ZyWDYrVitSbi9C&#10;SVhUN21iOW9UeFBlcGJTUGFRZUdab3BMZ0tka2J2YzI1UlNlZ0xCSHdPKzF2UTErdWRjSGk4MCtL&#10;SnBkSVEvSXZMLzRDQ2lpaXZ4VTlFS0tLS0FDaWlpZ0Fvb29vQUtLS0tBQ2lpaWdBb29vb0FLS0tL&#10;QUNpaWlnQW9vb29BS0tLS0FDaWlpZ0Fvb29vQUtLS0tBQ2lpaWdBb29vb0FLS0tLQUNpaWlnQnNo&#10;eEd4OXEvbmhyK2cveEk4c2ZoM1ZIaEROTXRyS1VDdHRKYlljWVBibnZYOCtGQUg2cmY4RXJKQy83&#10;UEd2QTlGOFVYQUhIL0FFNjJoL3JYMlZYeG4vd1NwLzVONThRLzlqVGNmK2tscFgyWlFBVVVVVUFW&#10;TlYwdTExelM3elRyNkZiaXl2SVh0NTRXNlBHNmxXVSt4QklyODBQRTMvQktmeHN2aSs0ajhQOEFp&#10;alE1UERMVFpndU5RZVpMcU9Jbm8wYXhsV1plUnd3RFl6OHVjRDlPcUtBT0orQy93cjAzNEovREhR&#10;ZkJla3l5WEZwcGNKVTNFdkRUU016UEpJUms0M096SGJuZ0VEdFhiVVVVQUZGRkZBSHgzL3dWbC81&#10;TW84VS85ZjhBcC84QTZWSlh6TC93UkIvNUdMNHYvd0RYbnBIL0FMYzE5TmY4RlpmK1RLUEZQL1gv&#10;QUtmL0FPbFNWOHkvOEVRZitSaStMLzhBMTU2Ui93QzNOQUg2dlY4Ti93REJYNVMzN05QaHNnWkMr&#10;TGJZbjIvME84RmZjbGZQWDdlL3dsdlBqRit5L3dDTE5LMHUxRjVyTmdzZXJXVU9DV1o0RzNPcUFE&#10;bDJpODFWSGNzQlFCZy84RXpwa2wvWXo4RUtqQm1qbTFCWEE3SDdkT2NIOENEK05mVWRmbDEvd1Ny&#10;L0FHcHREOEkydW9mQ1h4VGV3NldiNisrM2FIZVhEN1k1SnBGVkpMWXNUaFNTaU1nL2lMT001S2cv&#10;cUxRQVVVVXlhWkxlSjVaWFdPTkFXWjNPQW9IVWs5aFFCOEYvOEZoN2lOZmdaNE1nTEFTdjRqVjFY&#10;UEpWYldjRS9odUg1MTdaL3dBRTgxSy9zYi9EWUVZUDJlNlA1M2s1cjgrZitDaTM3UTFsKzB6OFpQ&#10;RG5nN3dJMzl1YVRvYnZZMmx4YUVzdW8zMXc2SzNsWTRaUnNqUlc3a3NRU0NEWDZzL0Evd0NIcS9D&#10;ZjRQOEFnM3dmaFBOMGJTcmUwbmFNNVY1bFFlYTQvd0I1OTdmalFCM0ZmaWQvd1dpLzVPczBEL3NV&#10;YlQvMHJ2Sy9iR3Z4Ty80TFJmOEFKMW1nZjlpamFmOEFwWGVVQWZ0alJSUlFBVVVVVUFmT2Q3K3dM&#10;OEpOUXZKN3FheDFReXpTTkk1R29PQnVZNVBiMU5RSC9nbjM4SUJ5YkRWQVArd2kvd0RoWDBuWHly&#10;KzMxOGRuK0hmZ0dQd2ZwRng1V3UrSTQyV1owUHpRV1gzWFBzWkRsQjdiOFlJRkFId3Q4YkxMd1hK&#10;OFNwOUYrR2RoZFNhUGJ5Q3ppbmtuYTRrdnB0MkN5ZjdKT0FvQXlldmNBZm8vK3lMK3o2ZmdMOFBI&#10;ajFCdC9pWFdESGM2bnRmY2tKVUhaQ3VPUGtETms5Mlp1U01WOHkvOEU4ZmdTbmlUeEJkZkViVjRG&#10;a3NOSmtOdHBrY2k1RDNXQVdsNi93RExOU0FNZzVaOGdncFg2SFVBRkZGSXpCVkpQQUF5YUFQeWwv&#10;YWNuLzRXZCsxOXJXbXdzUWsrcTJ1aXAvc2xSSEEzL2o0WS9qWDJSL3c3NitFSC9QaHF2L2d4Zi9D&#10;dnptMTd4M3FXcmZGclVmR09tRnJmVnJuV3BOVXRTaUIyam1hWXlKaFNDQ1FTTURCNlYzdmlqOW5u&#10;NDZhbnA4bml2WGZEZXY2Z0NETTl4ZFhBbnVnT3BKaTNtVVkvM2VLQVB0ei9BSWQ5ZkNEL0FKOE5W&#10;LzhBQmkvK0ZmU01hQ09OVUhSUmdWK1dIN04vN1lYaW40VGVKTEd4MS9WTHJYZkJzMGdqdXJXOGth&#10;YVMxVTRIbXdzY3NOdlhaOTBqSXdDUXcvVTIzdUlyeTNpbmdrV1dHVlE2U0ljaGxJeUNENkVVQVNW&#10;K0xud2Qvd0NVekYvL0FOamZydjhBNlQzZGZvQjhlLzI3ZEwrQS93QVNMendqZGVETlcxcWEzaGlt&#10;TjNhVElzYmVZZ2JBQkhiTmZtNyt6MzQ1MDdXUCtDcFdsZU5yNldMUTlNMW5XdFUxVS9iNWxqRnFz&#10;MXJkRlVrYzRHUVNCOVRTYnNyc3FNWlRrb3hWMno5eGFLNUQvaGNQZ0wvb2QvRG4vZzJ0L3dENHVq&#10;L2hjUGdML29kL0RuL2cydC8vQUl1c3ZiVS81bDk1My8yZGpmOEFueEwvQU1CZitSMTlGY2gvd3VI&#10;d0YvME8vaHovQU1HMXYvOEFGMGY4TGg4QmY5RHY0Yy84RzF2L0FQRjBlMnAvekw3dy9zN0cvd0RQ&#10;aVgvZ0wveU92b3FwcFdyMk92YWZGZmFiZTIrbzJNMlRIYzJzcXl4dmdrSERLU0RnZ2pqdUt0MXFu&#10;ZFhSd1NqS0VuR1NzMEZGRkZNa0tLSzVXNytLM2duVDdxYTF1dkdPZ1cxekM3Unl3emFuQWp4dXB3&#10;eXNwYklJSUlJTlRLY1kvRTdHOUhEMXNRMnFNSEszWk4va2RWUlhJZjhBQzRmQVgvUTcrSFAvQUFi&#10;Vy93RDhYUi93dUh3Ri93QkR2NGMvOEcxdi93REYxbjdhbi9NdnZPcit6c2IvQU0rSmYrQXYvSTYr&#10;aXVRLzRYRDRDLzZIZnc1LzROcmYvd0NMby80WEQ0Qy82SGZ3NS80TnJmOEErTG85dFQvbVgzaC9a&#10;Mk4vNThTLzhCZitSMTlGRkZiSG5CUlJSUUFVVkRlWGtHbjJzMTFkVFIyMXRDalNTelRPRVNOQU1s&#10;bVk4QUFBa2sxeTMvQzRmQVgvQUVPL2h6L3diVy8vQU1YVVNuR1B4T3gwMGNMWHhDYm8wM0szWk4v&#10;a2RmUlhJZjhBQzRmQVgvUTcrSFAvQUFiVy93RDhYUi93dUh3Ri93QkR2NGMvOEcxdi93REYxSHRx&#10;Zjh5Kzg2UDdPeHYvQUQ0bC93Q0F2L0k2K2l1US93Q0Z3K0F2K2gzOE9mOEFnMnQvL2k2dGFYOFRQ&#10;Q0d1WDhOanB2aXZSTlF2WmlSSGJXdW93eXlPUUNUdFZXSlBBSjQ5S2FxMDNvcEw3eVpZREdRVGxL&#10;akpKZjNYL2tjdDhTdjJtUGhqOElOWWkwcnhiNHdzdEoxT1JkLzJNTEpQS2luR0M2eEt4UUhQRzdH&#10;ZTFkNzRmOFJhWDRzMFcwMWZSZFF0dFYwdTdUeklMeXpsRWtVaStvWWNIbmo4Sy9DbjQ2YWpxR3Ev&#10;R3J4M2M2ckxMTHFEYTVlTEsweEpZRlpuVUx6MEFBQUE3QUFWK2hmL0FBU24xRFVMbjRQZUs3V2VX&#10;V1RUcmJXc1dxdVNWUm1oUXlLdm9QdW5BN3Rudldwd0gyNVJSUlFBVVZuNjM0ZzB2dzFaZmJOWDFL&#10;ejBxMDNCUHRGOU9rTWU0OUJ1WWdaT0R4V0Ivd0FMaDhCZjlEdjRjLzhBQnRiL0FQeGRaeXFRaTdT&#10;YVIxMHNIaWE4ZWVsVGxKZDBtenI2SzVEL0FJWEQ0Qy82SGZ3NS93Q0RhMy8rTG8vNFhENEMvd0No&#10;MzhPZitEYTMvd0RpNm4yMVArWmZlYmYyZGpmK2ZFdi9BQUYvNUhYMFZ5SC9BQXVId0YvME8vaHov&#10;d0FHMXY4QS9GMXFhRDQzOE8rS3BwWXRFMS9TOVlsaVhkSkhZWGtjN0lwT0FTRVk0RlVxc0pPeWtq&#10;T3BnY1ZTaTUxS1VrbDFjV2wrUnQwVVVWb2NRVVVVVUFGRll1ditOZkQzaFdTR1BXOWUwelI1SmdX&#10;alhVTHlPQXVCMUtoMkdjZTFjcjRzK0svaEcrOExhemJhVjQ4OE9RYXBOWlRSMmt2OXIyNDJURkNF&#10;Yk8vakRFR3MzVWhGMmNrZHRQQllxckZUcDBwTlBxazJ2eU1EeEorMkI4SFBDWGk2WHd6cXZqelQ3&#10;YldJWmhCTEdJNVpJb3BNNEt2TXFHTlNEd2NzTnVEbkdEWHIxcmRRM3R0RmNXOHFUMjh5Q1NPV0pn&#10;eU9wR1F3STRJSTdpdjU2NyszbnM3NjRndWdSY3h5TWtvWnR4M0E0UFBmbnZYN0Evc2ErUGRHOEkv&#10;czFlQ05LOFYrTXREdDlZaHRwQ2JhNjFXRVN3UXRNN1F4dUMyUVZqS0RhZVZ4anRUbFVoSFZ1eEZQ&#10;QzRpczJxZE55YTNzbTdlcDlNVVZ5SC9DNGZBWC9RNytIUDhBd2JXLy93QVhXL29maUxTdkUxbWJ6&#10;UjlUczlXdEE1ak54WTNDVFI3aGpLN2xKR2VSeDcwbzFJU2RvdE1kWEI0bWpIbnEwNVJYZHBvMEtL&#10;S0swT1FLS0tLQUNpdWIxWDRsK0VOQzFDYXgxTHhWb21uM3NKQWt0cnJVWVlwRXlBUnVWbUJIQkI1&#10;OWFxZjhMaDhCZjlEdjRjLzhHMXYvQVBGMWs2dE5Pemt2dk8rT0F4azRxVWFNbW4vZGYrUjhpLzhB&#10;QlduNGthLzRRK0R2aHJRTkhudUxLeDhRNmhMSHFOeGJzVjN4UlJnaUJpUDRYTDdpTy9sWTZaRmZu&#10;Myt4ZDhRTmQ4QWZ0TmZEeVRSTDZhMFhWTmFzOUp2WVkyT3k0dHA1MGprUjE2TU1OdUdlaktwSElG&#10;ZlgzL0JYSDRoYVA0bjhLL0RpdzBMV2RQMW0yRjdlejNMYWZleHppSmxqaVdNT0VZNEpEeVlKL3V0&#10;NzE4TC9BTE9WOUZwZjdRbnd3dko1bzdlM3QvRkdtU3l6U3lDTkVSYnVJc1dZOEtBQWNrOUJYOXRj&#10;QVliRDFPQUozaEZxcEdzNWJPOW5KYStpU1hva2ZKNDZuV3BZMVU1eGFscG8wMC91UDZGNi9Dei9B&#10;SUtFZVlQMnhmaVI1c25tdDlwdGNOejkzN0hCdEg0REEvQ3Yyay80WEQ0Qy93Q2gzOE9mK0RhMy93&#10;RGk2L0ZUOXZtK1RVdjJ1UGlGZHhYQ1hjRTA5ckpEUEV3WkhqTm5BVUtrY0VGY1lJNml2eXJ3U25H&#10;ZWZZamxhZjdsL3dEcGNEMGMzd3RmRDBZdXRUY2J2cW11bm1lMi93REJIK01OOGZQRjBubUVNdmht&#10;UlJIMmJOMWI4L2hqL3dBZXI5YmEvSlQvQUlJL3hnL0hqeGhKdndWOE5PdXoxemRXL1A0WS9XdjFy&#10;cnhmRnova3FhditDSDVHV0EvZ0lLS0tLL0dUMFFvcmtQOEFoY1BnTC9vZC9Ebi9BSU5yZi80dWov&#10;aGNQZ0wvQUtIZnc1LzROcmYvQU9MckgyMVArWmZlZWovWjJOLzU4Uy84QmY4QWtkZlJYSWY4TGg4&#10;QmY5RHY0Yy84RzF2L0FQRjBmOExoOEJmOUR2NGMvd0RCdGIvL0FCZEh0cWY4eSs4UDdPeHYvUGlY&#10;L2dML0FNanI2SzVXMCtLM2duVUxxRzF0ZkdPZ1hOek02eHhRdzZuQXp5T1RnS29EWkpKSUFBcnFx&#10;MGpPTXZoZHpscllldGgybFdnNDM3cHI4d29vb3FqQUtLS3FhcHExam9kaE5mYWxlVytuMlVJQmt1&#10;YnFWWW8wQklBM014QUhKQTU5YVRkdFdWR01wdFJpcnRsdWl1US80WEQ0Qy82SGZ3NS80TnJmL3dD&#10;TG8vNFhENEMvNkhmdzUvNE5yZjhBK0xyTDIxUCtaZmVkL3dEWjJOLzU4Uy84QmY4QWtkZlJYSWY4&#10;TGg4QmY5RHY0Yy84RzF2L0FQRjBmOExoOEJmOUR2NGMvd0RCdGIvL0FCZEh0cWY4eSs4UDdPeHYv&#10;UGlYL2dML0FNanI2SzUvUlBpRDRXOFRYdjJQU1BFdWo2cmQ3Uy8yZXh2NHBwTm82bmFyRTRHUnpY&#10;UVZwR1NrcnhkemtxMGFsQ1hKVmk0dnMxWUtLS0tveENpaXNyWHZGV2llRllZcGRiMWl3MGVLVmlz&#10;YjM5MGtDdVFNa0F1UmswbTFGWFpwVHB6cXlVS2FiYjZMVm1yUlhJZjhMaDhCZjlEdjRjLzhHMXYv&#10;QVBGMGY4TGg4QmY5RHY0Yy93REJ0Yi8vQUJkWmUycC96TDd6dC9zN0cvOEFQaVgvQUlDLzhqcjZL&#10;NUQvQUlYRDRDLzZIZnc1L3dDRGEzLytMby80WEQ0Qy93Q2gzOE9mK0RhMy93RGk2UGJVL3dDWmZl&#10;SDluWTMvQUo4Uy93REFYL2tkZlJXVG9IaXpRL0ZjYzBtaWF6cCtzSkNRc3JhZmRSemhDZWdZb1Rq&#10;T0QxcldyVlNVbGRIRlVwenBTY0trV211ajBaK0hYL0JTRFA4QXcyaDhROC85US9IL0FJTHJhdlZm&#10;K0NRS3YvdzBGNHNZZjZzZUY1UTMxTjNiWS9rYWkvNEt5NnQ0S3ZQamxwOWxwVmpjRHhwYWFmRU5a&#10;dmttVVc3SXdMUXh0SHR5WlFoQjM1QTJzZ3czOFBvMy9CSC9BTVFlREJjZU05RWgwMjRnOGV2YnBk&#10;elg4MHdram5zVmNMc2pVS1BMMnU2YmdTMjRzcHp3QVA3VHpMR3psNFl3bXFNdjROT0Z0TkV1V1BQ&#10;djhMdGRkYk5hVzFQbUlSWDExcS9WbjZYMFVWZ2E1OFFQQy9obThGcHJIaVRTTkp1eWdrRUY5ZlJR&#10;eUZTU0EyMW1CeHdlZmF2NHJsSlJWNU94OVJTbzFLMHVTbEZ5ZlpLNXYxK0JmeGNBWDRyZU5BRHVI&#10;OXRYdUQ2L3Yzcjl4ZjhBaGNQZ0wvb2QvRG4vQUlOcmYvNHV2eE0rUG1neWVIZmpONHl0bXVMZTlo&#10;azFTNHVMZTdzNWxsaG5oa2taMGRIVWtFRldHY0hnNUI1QnFZMUlTZG95VE42bUR4TkdQUFZwU2l1&#10;N1RSOXZmOEV0YnlmVGZoajhVcnkxdHplM1Z2UERMRmFybmRLNndTRlVIKzhlSy9QdnhkNHUxZngx&#10;NG0xSFg5ZHZwdFExZS9tYWU0dVptSlptUGIyQUdBQjBBQUE0RmZvaC93QUV5cjdSdmg5OE1mRXVv&#10;K0l2RWVpNk0yczZoRzFyYVh1b1F4VEdPSkNESVZaZ1FHTEVESTUyazlDS1Q0b2ZBdjhBWkc4U2ZF&#10;NmE4dmZpSmI2QnFGOU41MXpwK2thdkNMSnBHTzVpekdOeEZ1SjVBZFFPd0ZPTTR5ZGs3a1ZNTlhv&#10;eFU2a0drOW0wMG1lNC9zRCtOTmI4ZGZzeStITDNYcm1hOXU3YVc0c283dTRPNTVZWTVDcUVudnRI&#10;eVpQSjJjNTYxOUVWem53NzBud3hvWGdyU2RPOEdMWXA0WXRZZkpzUnBzb2xnMktTRGh3VHVPN2Rs&#10;aVNTMlNTVG11anFyMzFSaEtMaTNHU3MwRkZGRk1rS0tLNWE4K0t2Z3JUcnllMHUvR0dnMnQxQTdS&#10;U3dUYW5Banh1cHd5c3BiSUlJSUlQVEZUS1VZL0U3RzlIRDFzUTJxTUhLM1pOL2tkVFJYSWY4TGg4&#10;QmY5RHY0Yy84RzF2L0FQRjBmOExoOEJmOUR2NGMvd0RCdGIvL0FCZForMnAvekw3enEvczdHLzhB&#10;UGlYL0FJQy84anI2SzVEL0FJWEQ0Qy82SGZ3NS93Q0RhMy8rTG8vNFhENEMvd0NoMzhPZitEYTMv&#10;d0RpNlBiVS93Q1pmZUg5blkzL0FKOFMvd0RBWC9rZGZSU0FoZ0NPUlMxc2VjRkZGRkFCWGgvN2Jj&#10;elcvd0N5dDhSR1dTYUlteFJOMEF5MkdtakJCLzJUbkI5aWE5cnVycUd4dFpybTVtanQ3ZUZHa2xt&#10;bFlLaUtCa3N4UEFBQXlTYTh2K0ozeGUrRmN2dzU4VHA0ZzhTNkhyR2lOcHR3TDNUN1hVb1pKcm1I&#10;eTIzeHhxc2dZdXd5QmdnNUl3UjFxSlRqRjJic2RGUEQxcTBYS25CdExleWJzZmhwWDdzZnMyS0Yv&#10;WjMrR09HWmgvd2pPbW5MOWY4QWoxai9BRS9wWDRoMjE5NGVoOGFSM2NtazNzL2hoYndTSFRIdlZG&#10;dzl1R3o1Um5FWUc3Ynh1Q0Q2Q3YyNDhDZkd6NFpYM2duUUxqU2ZGT2c2WnBjbGhBMXJZejZqQkZK&#10;YlJlV3V5SmtMNVZsR0ZLbm9SaW5LVVkvRTdDcFVLdUlialJnNVB5VGY1SHBsRmNoL3d1SHdGLzBP&#10;L2h6L0FNRzF2LzhBRjFhMHY0bWVEOWN2NGJIVHZGZWlhaGV6SEVkdGE2akRKSTVBeVFxcXhKNEJQ&#10;SHBVS3JUZWlrdnZPaVdYNHlLY3BVWkpMKzYvOGpwYUtLSzFPQUtLS0tBQ2lzL1cvRUdsK0diTDda&#10;cStwV2VsV200SjlvdnAwaGozSG9OekVESndlS3dQK0Z3K0F2OEFvZC9Ebi9nMnQvOEE0dXM1VklS&#10;ZHBOSTY2V0R4TmVQUFNweWt1NlRaOEdmOEZUdmlwNGtzZkdIaDd3SGFhaE5aZUhKdEtYVXJxM3Qz&#10;S2ZhcEdta1FDVEIrWlZFSUlVOFpZbm5qSEcvOEV6L2kvd0NKTkcrTkZ2NEVGM2NYbmhuV2JhNGRy&#10;S1NVbU8xbWpqTW9tUlQwSjJGQ0JqTzhFNTJqRlQvZ3AxNGcwcnhQOGJQRGwvbzJwV09yV1E4UHh3&#10;RzVzTGxKMEVpM053U2hLa2dFQjFPUDlvVnhmL0JQdStzdEgvYWU4UDZucVZ4WldOaFoydDVKTmVY&#10;MTBzQ1FCcmQ0MUlMRUFrczZyai9hSjdWWE5HM05mUXplSHJLcDdGd2ZQMnM3L2R1ZnNuUlhJZjhB&#10;QzRmQVgvUTcrSFAvQUFiVy93RDhYV3JvUGpidzc0cW1saTBUWDlMMWlXRlEwaVdGNUhPeUFuQUpD&#10;TWNDcFZXRW5aU1J0VXdPS3BSYzZsS1NTNnVMUy9JMnFLS0swT0lLS0tLQUNpc1hYL0d2aDd3ckpE&#10;SHJldmFabzhrd0xScnFGNUhBWEE2bFE3REkrbFpYL0M0ZkFYL1E3K0hQL0J0Yi93RHhkWnVwQ0xz&#10;NUk3YWVCeFZXS25UcFNhZlZSYlg1SFgwVnlIL0M0ZkFYL1E3K0hQOEF3YlcvL3dBWFIvd3VId0Yv&#10;ME8vaHovd2JXLzhBOFhVKzJwL3pMN3pUK3pzYi93QStKZjhBZ0wveU92b3JrUDhBaGNQZ0wvb2Qv&#10;RG4vQUlOcmYvNHV0N1EvRVdsZUpyTTNtajZuWjZ0YUJ6R1o3RzRTYU1NTUVydVVrWjVISHZWUnFR&#10;azdSYVpqVndlSm94NTZ0T1VWM2FhTkdpaWl0RGtDaWlpZ0Fvcm05VitKWGhEUWRRbHNkUzhWYUpw&#10;MTlEZ1NXMTFxTU1VaVpBSXlyTUNNZ2c4OWpWVC9BSVhENEMvNkhmdzUvd0NEYTMvK0xySjFhYWRu&#10;SmZlZDhjQmpKeFVvMFpOUCs2LzhqcjZLNUQvaGNQZ0wvb2QvRG4vZzJ0Ly9BSXVqL2hjUGdML29k&#10;L0RuL2cydC93RDR1bDdhbi9NdnZLL3M3Ry84K0pmK0F2OEF5T3ZvcmtQK0Z3K0F2K2gzOE9mK0Rh&#10;My9BUGk2Nm16dklOUXRJYnExbmp1YldkRmtpbWhjT2tpRVpES3c0SUlPUVJWeG5HWHd1NXoxc0xY&#10;dzZUclUzRy9kTmZtVFVVVVZaekJSUlJRQVVWeUgvQzRQQVk0UGpidzRELzJGcmY4QStMby80WEQ0&#10;Qy82SGZ3NS80TnJmL3dDTHJIMjFQK1pmZWVqL0FHZGpmK2ZFdi9BWC9rZGZSWElmOExoOEJmOEFR&#10;NytIUC9CdGIvOEF4ZEgvQUF1SHdGLzBPL2h6L3dBRzF2OEEvRjBlMnAvekw3dy9zN0cvOCtKZitB&#10;di9BQ092b3JsYlg0cmVDYis2aHRyYnhqb0Z4Y3pPc2NVTVdxUU03c1RnS29EWkpKSUFBcnFxMGpP&#10;TXZoZHpscllldGgybFdnNDM3cHI4d29vb3FqQUtLS3FhcHExam9lbnpYMnBYbHZwOWxDQVpMbTZs&#10;V0tOTWtBYm1ZZ0RrZ2MrdEp1MnJLakdVNUtNVmRzdDBWeUgvQUF1SHdGLzBPL2h6L3dBRzF2OEEv&#10;RjBmOExoOEJmOEFRNytIUC9CdGIvOEF4ZFplMnAvekw3enYvczdHL3dEUGlYL2dML3lPdm9ya1Ar&#10;RncrQXYraDM4T2YrRGEzLzhBaTZQK0Z3K0F2K2gzOE9mK0RhMy9BUGk2UGJVLzVsOTRmMmRqZitm&#10;RXYvQVgva2RmUldCb2Z4QThMK0pydzJlaitKTkkxYTdDR1EyOWpmUlRTYlJqTGJWWW5ISTU5NjM2&#10;MGpKU1Y0dTV5VmFOU2hMa3F4Y1gyYXNGRkZGVVloUlJXVHIvQUlzMFB3cEhESnJlczZmbzZURXJF&#10;Mm9YU1FCeU9vVXVSbkdlMUp5VVZkbWxPbk9ySlFweGJiNkxWbXRSWElmOExoOEJmOUR2NGMvOEcx&#10;di9BUEYwZjhMaDhCZjlEdjRjL3dEQnRiLy9BQmRaZTJwL3pMN3p0L3M3Ry84QVBpWC9BSUMvOGpy&#10;Nks1RC9BSVhENEMvNkhmdzUvd0NEYTMvK0xvLzRYRDRDL3dDaDM4T2YrRGEzL3dEaTZQYlUvd0Na&#10;ZmVIOW5ZMy9BSjhTL3dEQVgva2ZGUDdVWC9CUnp4RDRCK0oycStFZkFHbTZXOXZvdHcxcGVhanFj&#10;VWtyVFRweElpSUdYYXF0dVVrNUpLa2pBeG42Si9ZOS9haGkvYWI4QzMxNWQyTU9sK0pOSW1TRFVi&#10;TzNMR0loMUpqbWp6eUZiYTQya2tnb2VTTUUvbTUrM0xvdmd2VFAyZ05kdlBCbmlHSFhZZFZmKzBM&#10;Nk8xSWtpdGJtVDVuUlpnU3NtNGt2eDkzZHQ3VjlzZjhBQk1Qd3I0VjBuNEw2cHJPaTZyL2FldmFw&#10;ZXFtc0kwWmpObzBhL3VvTnBKeUFIWmc0Kzl2SS9od05kOVVjRW91TGNaS3pSOWowVVVVeVFvb3Ju&#10;OWErSVhoYncxZmZZOVg4UzZQcFY1dEQvWjcyL2loazJub2RyTURnMU1wS0t2SjJOcVZHcFhseVVv&#10;dVQ3SlhPZ29ya1ArRncrQXYraDM4T2YrRGEzLzhBaTZQK0Z3K0F2K2gzOE9mK0RhMy9BUGk2ejl0&#10;VC9tWDNuWC9aMk4vNThTLzhCZjhBa2RmUlhJZjhMaDhCZjlEdjRjLzhHMXYvQVBGMGY4TGg4QmY5&#10;RHY0Yy93REJ0Yi8vQUJkSHRxZjh5KzhQN094di9QaVgvZ0wvQU1qcjZLcTZYcWxscmRqRGZhZGVX&#10;OS9aVERNZHpheXJKRzR6aktzcElQSVBUMHExV3FkOVVjRW91TGNaS3pRVVVVVXlUNU0vNEtnYVRw&#10;K3Fmc2w2ek5mYWwvWjgxanFObmMyY2VlTHFiZVkvSngzK1NTUnZiWm5vSy9HdndycDlscTNpZlNM&#10;SFV0UlhSOU91YnlHRzUxRjQya1cxaVp3SGxLcnl3VUV0Z2NuRmZzUC9BTUZVcHRKaS9aUnVsMUtD&#10;V2E3azFtelhUbWpiQWl1UG5KWnZVZVVKbHg2c0svRzdTNUxXTFU3Ujc2S1NheVdaRFBIRElJM2VN&#10;TU53VmlDRkpHY0VnNDlEWDlzK0Q4Wi82c1ZOWHJVbmJiVDNZN2ZQdjE4ajV2TVA0NjlEK2l6NGhh&#10;MWMrRnZoeDRsMWZUeXJYbW5hVGMzVnVaQmxUSkhDekxrZHhrQ3Y1MHRUMUs2MXJVcnZVTDZkN3E5&#10;dTVubm5ua09Xa2taaXpNVDZra244YS9vVjFMNG4vRGJXdER1dFB2ZkdYaHVTd3U3ZG9Kb24xZUFC&#10;bzJVcXluNS9Ra1YvUHo0eHRkR3NmRm1zMjNoMjhuMURRWWJ5V093dTdxTVJ5elFCeUkzWlFTQVN1&#10;RC9oMHI0L3dOclVack1JUlY1KzQ3K1h2YVg5ZGJkZmtlaG5HR3I0Zms5dEJ4dmZkTmR1NTk3K050&#10;YWwrSTMvQUFTVDBDLzErNkxYMmdhbEJhNmV3d3ZtckRjdGJSb1JqbmJCSXc5VDVZSjcxK2VGZmVu&#10;eGM4V2VCQi93VEErSDJnK0Y5VGh1YjhhckExNVkzVXlmYklyck53OXk1alZzaFBNTEJTUVJzWk81&#10;elh3WFg2OXdLbyt3eDdndVdQMXF0WmJjcXV0TGRPOXZNOHJHUWxCdzUxYThVL1h6UDJoLzRKYXBF&#10;djdKZWxtT1RlN2FyZW1SZG9HeHZNQXh4MTRDbko1NXgwQXI2NnI0MC80SlFYbjJyOWxtU1BQL0FC&#10;NzYvZVJkdTZRdjIvMys5ZlpkZnhmeHZGeDRseDZmL1B5WDRzK2d3MzhHSG9GRkZGZkVIU0ZGUVh0&#10;OWI2Ylp6M2QzUEZhMnNDTkpMUE00UkkwQXlXWmp3QUJ5U2E1Zi9oY1BnTC9vZC9Ebi9nMnQvd0Q0&#10;dW9sVWpING5ZNmFPRnI0aE4wYWJrbDJUZjVIWDBWeUgvQzRmQVgvUTcrSFAvQnRiL3dEeGRIL0M0&#10;ZkFYL1E3K0hQOEF3YlcvL3dBWFVlMnAvd0F5Kzg2UDdPeHYvUGlYL2dML0FNanI2SzVEL2hjUGdM&#10;L29kL0RuL2cydC93RDR1cm1rL0Vqd2w0ZzFDS3cwdnhUb3VwWDB1Zkx0YlRVSVpaWHdDVGhWWWs0&#10;QUorZ05OVmFiZGxKZmVUTEFZdUVYS1ZHU1MvdXYvSTZPaWlpdFRnQ2lpaWdBb3JOMTN4SnBQaGV6&#10;VzcxblZMTFNMVm5FU3ozMXdrS0Z5Q1FvWmlCbkFKeDdHc0wvQUlYRDRDLzZIZnc1L3dDRGEzLytM&#10;ck9WU0VYYVVranJwWVBFMW84OUtuS1M3cE5uWDBWeUgvQzRmQVgvQUVPL2h6L3diVy8vQU1YUi93&#10;QUxoOEJmOUR2NGMvOEFCdGIvQVB4ZFQ3YW4vTXZ2TnY3T3h2OEF6NGwvNEMvOGpyNks1RC9oY1Bn&#10;TC9vZC9Ebi9nMnQvL0FJdXRidy80ejhQK0xHblhSTmQwM1dXZ0FNbzArN2puTWVjNDNiQ2Nad2V2&#10;b2FwVklTZGxKR2RUQllxbEZ6cVVwSkxxMDB2eU5taWlpdERpQ2lpaWdEbi9BSWhYMXZwZmdIeExl&#10;WGRvYisxdDlNdVpwYlFkWmtXSml5ZjhDQUkvR3Y1LzYvZlA0aGVKdEJzTkYxRFI5VDhVYVg0Y3Zk&#10;UXNwWTRIdnJ5S0YxM0t5Q1JWZGhrQW45Sy9CL1h2RGQvNGMxNjYwZThpVTMxdktZV1cza1daSFlI&#10;R1VkQ1ZkVDJaU1FjOFZIUEc5cjZuVDlXcjhpcWNqNVhzN096K1ordy8vQlArU09UOWtmd0dZNHZK&#10;QUY2cEdjN21GN09DMzRubXZ5NS9hcTFLNjFUOXBMNGx6WGx6SmR5cnI5M0Fza3JGaUk0NVdqalRu&#10;c3FLcWdkZ29GZnB6K3g5NGk4Ti9ERDltL3dWNGM4UWVNUER0cnE5dEJOTlBidHExdnVoODY0bG1W&#10;RytmN3dXUUFqc1FhL0xiOW95K3Q5VStQM3hHdTdTZUs2dFovRU45SkZQQTRlT1JETzVES3c0SUk1&#10;eUtJMUlTK0YzSFd3dGZEcE90VGNVKzZhL00rMFArQ1NlcVhjbHQ4VE5PZTZsYXhoZlQ3aU8xWmlV&#10;U1J4Y0s3cU9nSkNJQ2UrMWZRVitobGZtcC93U3Y4WTZENFR1UGlYL0FHNXJXbTZOOW9YVGZKT29Y&#10;Y2NIbWJUYzd0dThqT01qT1BVVitqbWk2OXBuaVN4RjdwT28ybXFXWllxTGl5bldhTWtkUnVVa1pG&#10;UG1qZmx2cVE2RlZVMVdjSHl2cloyKy9ZdjBVVVZSZ0ZGRkZBQlJYTTZsOFR2QjJpMzAxbHFIaXpR&#10;N0M5aE8yVzN1ZFNoamtRNHpobFpnUWZyVmIvaGNQZ0wvQUtIZnc1LzROcmYvQU9MckwydE5hT1Mr&#10;ODc0NWZqSkpTalJrMC83ci93QWpyNks1RC9oY1BnTC9BS0hmdzUvNE5yZi9BT0xvL3dDRncrQXYr&#10;aDM4T2Y4QWcydC8vaTZYdHFmOHkrOHIrenNiL3dBK0pmOEFnTC95T3ZvcmtQOEFoY1BnTC9vZC9E&#10;bi9BSU5yZi80dXVxdHJtRzh0NHJpM2xTZUNWQkpITEd3WlhVaklZRWNFRWQ2dU00eStGM09ldGhh&#10;K0hTZGFtNDM3cHI4eVdpaWlyT1lLS0tSbUNLV1loVkF5U2Vnb0FXaXVRLzRYRDRDLzZIZnc1LzRO&#10;cmY4QStMby80WEQ0Qy82SGZ3NS80TnJmL3dDTHJIMjFQK1pmZWVqL0FHZGpmK2ZFdi9BWC9rZGZS&#10;WElmOExoOEJmOEFRNytIUC9CdGIvOEF4ZEgvQUF1SHdGLzBPL2h6L3dBRzF2OEEvRjBlMnAvekw3&#10;dy9zN0cvOCtKZitBdi9BQ092b3Jsckw0cWVDdFN2SUxTMDhYNkRkWFU3ckZGQkRxY0R2STVPQXFx&#10;R3lTVHdBSzZtdEl5akw0WGM1YTJIcllkcFZvT0xmZE5mbUZGRkZVWUJSUlZQVnRZc05BMCtXLzFT&#10;K3R0TnNZY2VaZFhjcXhSSmtoUmxtSUF5U0I5U0tUYVN1eW94bE9TakZYYkxsRmNoL3dBTGg4QmY5&#10;RHY0Yy84QUJ0Yi9BUHhkSC9DNGZBWC9BRU8vaHovd2JXLy9BTVhXWHRxZjh5Kzg3LzdPeHY4QXo0&#10;bC80Qy84ajhyUCtDcytqYUxwL3dDMGRwMTdZWC9uYXRmNkxESnFObmpJZ0tzeVJOdTlXUlI4dlVi&#10;UWY0aFdqL3dTSjAzUjdqNDgrSmIyNjFFdzYxYmFFNjJPbitXY1R4dk5INTBtL29DbTJNYmVwODBu&#10;K0Uxd24vQlRiWFBEL2lMOXFPOHZ2RCtvUmFwRStrMll1cmkzblNhRXpCV0dFWkNSZ0o1ZWVjN3Qx&#10;YVgvQUFTejE3UlBEZjdTbDdlNjdxbHJwTUMrSHJwWVo3eWRJWXpJWllQbExPUVB1NytQYXY3Z3F4&#10;Zi9BQkREV28vOTNUdnB0bzdkclc5M3Z5K2VwOGVxVlQrMFBaY2o1dWExck85L1RlNSt6VkZZT2gr&#10;UHZESGlpOGEwMGJ4SHBPclhTb1pHZ3NiNktad2dJQllxckU0eVJ6N2l0NnY0ampKU1Y0dTU5SlZv&#10;MUtNdVNyRnhmWnF3VVVVVlJrRkZGWk92K0x0QzhKckMydDYxcCtqck9TSW0xQzZqZ0VoR003ZDVH&#10;Y1pIVDFGSnlVVmRzMHAwNTFaS0ZPTGJmUmFzMXFLNUQvaGNQZ0wvQUtIZnc1LzROcmYvQU9Mby93&#10;Q0Z3K0F2K2gzOE9mOEFnMnQvL2k2eTl0VC9BSmw5NTIvMmRqZitmRXYvQUFGLzVIWDBWeUgvQUF1&#10;SHdGLzBPL2h6L3dBRzF2OEEvRjBmOExoOEJmOEFRNytIUC9CdGIvOEF4ZEh0cWY4QU12dkQrenNi&#10;L3dBK0pmOEFnTC95T3ZyeWo0N2ZzdjhBdzgvYU9zck9MeHJvcHU3cXl5TFhVTFdWb0xtRlQxVU92&#10;VlQxMnNDTTg0enpYb2VnK0tORzhWVzhrK2k2dlk2eEJHMng1TEM1U2RVYkdjRW9UZzQ3VjhVZnQy&#10;ZjhGQk5aL1ovOGJRK0JQQXRocDExcnNkc2x6cVYvcVVieXBiZVlNeHhJZ1pjdnQydVdKSXd5akdj&#10;NCt5NFZ5L05zMXpPRkxJNU9OWkp0U1V1WGxTM2JhNmEyODcyNm5sWXBMRHB4eEViVzZOZm9mVUh3&#10;Ti9aMThCL3M2NkZkNlo0STBmOEFzOWJ4MWt2THFhVnByaTVaUVF1OTI1d3VUaFJnRGNjREpPZlM2&#10;K01mMkN2MjZ0VC9BR21OVTFqd2w0dTB5enN2Rk5oYS93Qm9RWFdtSXlXOTFiaGtSd3lNekZaRlow&#10;UEJ3d1k4THQ1K3pxeTRseS9OTXR6U3JRemx1VmZSdHQ4M05kYU8vVlcrN2JTeE5HVUp3VHA3QlJS&#10;WFA2MThRL0N2aHUrTmxxM2liUjlMdkFvWTI5N2Z4UXlBSG9kck1EZzE4dEtVWXE4blk3S1ZHclhs&#10;eTBvdVQ3SlgvSTZDaXVRLzRYRDRDLzZIZnc1LzROcmYvd0NMby80WEQ0Qy82SGZ3NS80TnJmOEEr&#10;THJQMjFQK1pmZWRmOW5ZMy9ueEwvd0Yvd0NSMTllQWZ0Nlovd0NHUy9pQmhkeDhtMTR4L3dCUGtI&#10;TmVvZjhBQzRmQVgvUTcrSFAvQUFiVy93RDhYWGpIN1pYeEU4TGVKdjJaUEgybmFONHIwRy8xR1d6&#10;Umt0b05SZ2trZFZtamR3cWhpU2RpdDA1cCsycC96TDd4UEw4WWxkMFpmK0F2L0kvSFd2M0YvWkpo&#10;ZUg5bWY0YXE2N0NkRXQyeDdGY2cvaUNLL0RxdjNkL1ozMG5VZEIrQXZ3ODAzVm9tdDlSdGRCc29a&#10;b1hYYTBUQ0ZSc1lkaW93RDdnMXFlZWVoMFVVVUFGRkZjcmRmRmp3UlkzTXR2Y2VNZkQ5dmNRdVk1&#10;SXBkVWdWMFlIQlVndmtFSGpCcUpUakg0blk2S09IcllodFVZT1Z1eWIvQUNPcW9ya1ArRncrQXY4&#10;QW9kL0RuL2cydC84QTR1ai9BSVhENEMvNkhmdzUvd0NEYTMvK0xxUGJVLzVsOTUwLzJkamYrZkV2&#10;L0FYL0FKSFgwVnlIL0M0ZkFYL1E3K0hQL0J0Yi93RHhkQStNSGdNbkE4YmVIQ2Yrd3RiL0FQeGRI&#10;dHFmOHkrOFA3T3h2L1BpWC9nTC93QWpyNksvT3IvZ3BCKzB0NDQ4SC9FS3c4QmVGOWF2UERlbVI2&#10;ZEhlM2R4cDBoaHVMbVNSMkFIbUxobFJRZzRVakpaczV3TVQvOEFCTjM5cGp4cjQwOGNhbDRCOFZh&#10;dmVlSkxIK3ozdnJLOHY1RE5jVzdSdWdaREkzek1qQ1QrSW5CVUFZQnJZODQvUTZpaWlnQW9xRzh2&#10;SU5QczU3cTZuanRyV0JHbGxubWNJa2FLTXN6TWVBQUFTU2VtSzViL0FJWEQ0Qy82SGZ3NS93Q0Rh&#10;My8rTHFKVGpING5ZNmFPRnI0aE4wYWJsYnNtL3dBanI2SzVEL2hjUGdML0FLSGZ3NS80TnJmL0FP&#10;TG8vd0NGdytBditoMzhPZjhBZzJ0Ly9pNmoyMVArWmZlZEg5blkzL254TC93Ri93Q1IxOUZjaC93&#10;dUh3Ri8wTy9oei93YlcvOEE4WFZ2U2ZpVjRSMTdVSXJEVFBGV2k2amZUWjh1MnROUmhsbGZBSk9G&#10;VmlUZ0FuanNEVFZXbTNaU1gza3l3R01oRnlsUmtrdjdyL3lPa29vb3JVNEQrYTdWRmdYVkx3V3Br&#10;TnNKbkVSbUFEbE54MjdzZDhZelg2NC84RWh3di9ETlBpSGJ1ei93bGwxdXlPLzJTejZmaGl2eUds&#10;a2FTUjNZNVppU1NmV3YxMy80SkNzVCt6WDRrejI4VzNPUC9BT3pyKzUvRnhXNFdrdjc4RDVuQWZ4&#10;ejdpb3JPMXp4SHBQaGV6VzcxblZMUFNiUm5FWW52cmhJVUxFRWhkekVET0FlUFkxZy93REM0ZkFY&#10;L1E3K0hQOEF3YlcvL3dBWFg4S1NxUWk3U2FSOWpTd2VKclI1NlZPVWwzU2JPdm9ya1A4QWhjUGdM&#10;L29kL0RuL0FJTnJmLzR1ai9oY1BnTC9BS0hmdzUvNE5yZi9BT0xxZmJVLzVsOTV0L1oyTi81OFMv&#10;OEFBWC9rZGZSWElmOEFDNGZBWC9RNytIUC9BQWJXL3dEOFhXdG9IalR3L3dDSzNtVFJOZDAzV0do&#10;QU1xNmZlUnptTUhPQzJ3bkdjSHI2VlNxUWs3S1NNNm1DeFZLTG5VcFNTWFZwcGZrYk5GRkZhSEVG&#10;Zkh2L0FBVlV2b0xQOWxHNGltc0JlU1hXdFdjTU14ei9BS0s0M3Y1Z3g2cWpSOC84OUsrd3ErUlAr&#10;Q3BsNXFkdCt5YnFFZGhiTFBiWEdyV1VWKzdSaHZKZzNNd2NFajVUNXF3cmtmM3NkNisyNEovNUtY&#10;QWY5ZllkYmRmNjA2N2RUbXhQOEdmb2ZqMzRGdkxiVGZHM2g2N3ZOTy90ZXpnMUczbG0wODUvMHBG&#10;bFV0RngvZUFLL2pYNzcvdExRdmNmczVmRlNLS0pwcEpQQ21xb3NjWXl6RTJrb0FBOWEvQTM0ZDZ0&#10;ZTZCOFFQRE9wNmJIRExxTmxxZHJjMjBkd0I1YlNwS3JJR3p4dHlCblBHSy9vR3ZQakI4UEd0Wmhj&#10;ZU5mRFRXNVJ2TURhcmJrRmNjNUcvcGl2M1B4bnhVY0ptR1Yxblp1UE03WDN0S0R0YnA2OWZrY3VV&#10;NFd2aUtkUjBvT1M4azNiYy9uWXI5d2YrQ2JUTTM3R1B3L0JVZ0syb2daSFVmMmhjblA2MStSWHhQ&#10;bitGYy94cXZaZkIxdnIwUHcxTjlrUlNPbjJ2eWQvd0E0Z0xqNVZ4blo1bVdBeHV5YzErMDN3TCtK&#10;bndjMFA0UWVFN0h3ZDRxMFhUdkRVTmhHTEsydmRSaWp1RVU4c0pWWnNpVGNXTFovaUpyMC9HWE1s&#10;VXlMQjA1VXBROXBOVHZKVzViUWt1V1d1a3ZlMjhtWTVUaGF0YXRKVVl1VFM2SnZydjZIdE5manYv&#10;d1ZwbWFUOXFEVDFQU1B3M2FLUHA1MXdmNWsxK3JQL0M0ZkFYL1E3K0hQL0J0Yi93RHhkZmtwL3dB&#10;RlMvRVdtK0p2MmxMSzgwblVMWFU3SWVIcldOYm16bldhTmlKWnlRR1VrY0UxK1hlRHM0VDRuU2kw&#10;L3dCM1A5RDBzMXdtSm9ZZm1xMDVSVjF1bXZ6TVAvZ21hSnYrR3h2Qi9sa0JQcytvZWJudXYyT2Jw&#10;L3dMYlg3YlYrSlAvQk0yUVIvdGkrRDFJUHoyMm9LTWY5ZWNwL3BYN2JWNkhqUi95VVZML3J6SC93&#10;QkxxSEZsMzhGK3YrUVYrWDMvQUFWUzhVK0k1Zml0NGU4UFhFczhYaGVIUzB2TFdCU1JETk8wa2l5&#10;U0hzWEFWVjU1VUh0dU9mMUJyOHZmK0NxUGpuVmIvd0NMSGg3d25MRWtPamFkcGkzOEJNWTN5eXl1&#10;NnUyL0dkb0VhcmdjWkJKN1kvQkQxQ3Qvd1MxOFUrSXJmNHpheDRmdFpwNVBEZDFwY3QxZTIyU1lZ&#10;NVVkQkhMNkJ2bUsrNFBmQXg5MGZ0aU5jcit6RDhSemFmWmhML1pNZ2I3VVZDZVhrYjhidU4remR0&#10;Nzd0dU9jVjhGZjhFemZpMG5nZjRwYTVvR3AzK25hYjRmMVhUMnVKcmkrZU9IWlBFeWlQRWpFY0VP&#10;NDI1N2dqb2MvWnY3V3ZpL3dYNCsvWnY4QUgraldmalR3L0xkdnByWE1NVWVxd0ZwSGdaWndpZ055&#10;V01lQU8rY1ZEcVFpN042blZUd3VJcXc5cFRweWNlNlRhKzgvR3F2M1QvWmo4My9oblA0WmVkczMv&#10;d0RDT2FmankrbTM3T20zOGNZejc1cjhMSy9hdjluSDRrZUN2RC93QitIV25YZmpIdy9iWFVHZ1dT&#10;elF5YXJBR2pjd3FXVWd2a0VFa0VkcWNweGo4VHNSUnc5YkVOcWpCeXQyVGY1SHV0RmNoL3d1SHdG&#10;LzBPL2h6L3diVy84QThYWFZXdDFEZTI4VnhieXBQYnpJSkk1WW1ESzZrWkRBamdnam5JcFJuR1h3&#10;dTVWYkMxOE9rNjFOeHYzVFg1a3RGRkZXY3dVVVVqTUZVc3hBQUdTVDJvQVd2d3gvYW1qc29mMmtQ&#10;aVl0aExMUEIvd2tGNFdhWVlZU21Wakt2MEVoY0QyQXI5bi9BUGhjUGdML0FLSGZ3NS80TnJmL0FP&#10;THI4V1AybHRlaDhUZnRCL0VYVWJiN0tiYVhYcnhZcExNaG9wVVdWa1dRRWNOdkNoaVIxTEU5NmlO&#10;U012aGR6cHJZV3ZoMG5XcHVLZmROZm1mY0gvQkpqN0gvQU1JWDhRdGtraHYvQU8wTFh6b3lQa1dQ&#10;eTM4c2crcFBtWi8zVnI3MnI4N2YrQ1czeEU4UGVHUEN2ajdUOWIxWFNkRWY3YmEzRVUxL2RSd1BP&#10;R2prVXFON0RjRjJBOGRONTlhKzQvOEFoY1BnTC9vZC9Ebi9BSU5yZi80dWs2a0l1emtqU25nc1ZW&#10;aXAwNlVtbjFTYlg1SHlCL3dWa3RaMitIdmdPNFY4VzBlcVR4dXVSeTdRZ3FjZXdWL3pyNEMrQ05y&#10;ZFh2eG44Qlc5bEtZTHlUWDdCSVpRMjBvNXVFMnRudGc0cjdqL0FPQ292alR3NzRyOEErQ1UwVHhE&#10;cFdyeXc2bk1aSWJDOWpuWlFZdUdJUmpnY1l5Zld2aHY0SjI3WFh4bThCUUpLc0R5YS9ZSXNqSEFR&#10;bTRqQUorbFZHU2tyeGR6bnFVcWxHWEpVaTR2czFabjcyVVVVVlJrRkZGVTlXMWl3MEhUNWIvVTc2&#10;MjA2eGl4NWx6ZHlyRkVtU0FNc3hBR1NRUHFhVGRsZGxSaktjbEdLdTJYS0s1RC9oY1BnTC9vZC9E&#10;bi9nMnQvd0Q0dWovaGNQZ0wvb2QvRG4vZzJ0Ly9BSXVzdmJVLzVsOTUzLzJkamY4QW54TC9BTUJm&#10;K1I0LysycCt4L2JmdFgrRWRKanR0V1hSUEUyaHZNK25YVXlGNEhXUUw1a1VvSElCTWFFTU1sZHZR&#10;NUlyeUQ5amIvZ203ZS9BWDRqd2VPL0d2aURUOVgxZlRsa1hUYkhTVmRvSTJkQ2hsa2VSVkpJVm5B&#10;VUx3U0RuakZmWC93RHd1SHdGL3dCRHY0Yy84RzF2L3dERjBmOEFDNGZBWC9RNytIUC9BQWJXL3dE&#10;OFhYMjJGNDR6YkI1UlBJNk9JU29TdXJhWFNsOFNUM1NkM2YxZmM1cFpMaVpWUGF2RHl2OEE0WmY1&#10;SFgwVmc2SDQrOE1lS0x4clRSdkVlazZ0ZEtoa2FDeHZvcG5DQWdGaXFzVGpKSFB1SzNxK05qSlNW&#10;NHU1RldqVW95NUtzWEY5bXJCUlJSVkdRVVVWa2VJUEYyaGVFMWdiVzlhMDdSbG5MQ0k2aGR4d0NU&#10;R003ZDVHY1pHY2VvcE9TaXJ0bWxPbk9ySlFweGJiNkxWbXZSWElmOExoOEJmOUR2NGMvd0RCdGIv&#10;L0FCZEgvQzRmQVgvUTcrSFAvQnRiL3dEeGRaZTJwL3pMN3p0L3M3Ry84K0pmK0F2L0FDSi9pbEJw&#10;TjE4TXZGME92eVN4YUZKbzk0bC9KRC9yRnR6QzRsSys0VGRpdjV6V3h1TzNKWFBHZXVLL29POGUv&#10;R2o0WjIzZ2J4Rk5xdmlqUWRWMHVQVGJsN3V4dDlTZ2trdVlSRXhlSlZENVptWEtnRHFUWDgrbHcw&#10;YlR5R0ZHamhMRW9qdHVLcm5nRTRHVGp2Z1YvVy9nWk5TdytQNVcycnc5TnBmajM4ckh6R2NZZXRo&#10;NVFWYURpM2ZkTmZtZnVCL3dUZ2x0cGYyTi9BUDJaSkVWZnR5dUpHREV2OXRuM0VjRGdub093NDU2&#10;MTlMMTh6LzhFNDlTMFcrL1pEOEVSYU1XVTJ3dW9yeUdXNFdXUkxqN1RLWkNkb0cwTVR1VlNNaFdV&#10;RXQ5NC9URmZ6dnhXNzhRWmcvK24xVGYvR3owS0tjYVVFK3kvSUtLS0srV05nb29ybnRZK0l2aFR3&#10;N2ZQWTZyNG4wYlRMMUFHYTN2TlFpaGtBSXlDVlpnZVJVeWxHS3ZKMk5xVkdyWGx5MG91VDhsZjhq&#10;b2FLNUQvaGNQZ0wvb2QvRG4vZzJ0L3dENHVqL2hjUGdML29kL0RuL2cydC8vQUl1cy9iVS81bDk1&#10;MS8yZGpmOEFueEwvQU1CZitSMTlGY2gvd3VId0YvME8vaHovQU1HMXYvOEFGMGY4TGg4QmY5RHY0&#10;Yy84RzF2L0FQRjBlMnAvekw3dy9zN0cvd0RQaVgvZ0wveU92b3F0cDJwV21zV01ON1lYVU43WnpM&#10;dml1TGVRU1J5TDZxd09DUHBWbXR0OVVjRW91TGNaS3pRVVVVVUVoUlJYSnovRnJ3TmF6U1F6ZU0v&#10;RDhVMGJGSGprMVNCV1ZnY0VFRitDRFVTbkdQeE94MFVjUFd4RjFSZzVXN0p2OGpyS0s1RC9BSVhE&#10;NEMvNkhmdzUvd0NEYTMvK0xvLzRYRDRDL3dDaDM4T2YrRGEzL3dEaTZqMjFQK1pmZWRQOW5ZMy9B&#10;SjhTL3dEQVgva2RmUlhJZjhMaDhCZjlEdjRjL3dEQnRiLy9BQmRPaitMM2dXYVJVVHhyNGRkMk8x&#10;VlhWWUNTVDBBRytqMjFQK1pmZUwrenNiL3o1bC80Qy84QUk2MmlpaXRqendvb29vQS9udjhBRVdv&#10;WFdyZUlOVHZyNjRhOHZibTVsbW51R09UTEl6a3N4K3BKUDQxK3FIL0JMalVydSsvWncxQ0c0dUdt&#10;aHMvRU4xQmJJeDRpak1OdklWSHR2a2R2K0JHdnpJK0tIdzkxZjRWK1B0YThMYTViU1cyb2FmY05H&#10;d2NjU0puS1NLZTZzcERBK2hyOUsvOEFnbmRxWGg3NFgvczlMRDRnOFZhSHB0L3JHcVQ2cXRuYzZu&#10;QWtzVWJSeFJJSFV2a0VpSGRnODRZVkVweGo4VHNkRkhEMXNRMnFNSEszWk4va2ZabEZjaC93dUh3&#10;Ri93QkR2NGMvOEcxdi93REYwZjhBQzRmQVgvUTcrSFAvQUFiVy93RDhYVWUycC96TDd6cC9zN0cv&#10;OCtKZitBdi9BQ092b3JrUCtGdytBdjhBb2QvRG4vZzJ0LzhBNHVydWovRWZ3bDRnMUNPeDB2eFJv&#10;dXBYc21TbHRaNmhETEkyQVNjS3JFbkFCUDRVMVZwdDJVbDk1RXNCaTRSY3BVWkpMKzYvOGpvcUtL&#10;SzFPRUtLS0tBQ2lzM1h2RTJqK0ZyVkxyV3RWc2RJdHBIOHRKcis0U0JHZkJPMEZpQVRnRTQ5aldG&#10;L3d1SHdGLzBPL2h6L0FNRzF2LzhBRjFuS3BDTHRLU1IyVThIaWEwZWVsU2xKZDBtenI2SzVEL2hj&#10;UGdML0FLSGZ3NS80TnJmL0FPTG8vd0NGdytBditoMzhPZjhBZzJ0Ly9pNm4yMVArWmZlYS93Qm5Z&#10;My9ueEwvd0YvNUhYMFZ5SC9DNGZBWC9BRU8vaHovd2JXLy9BTVhXeDRmOFlhRDRzOC8rdzliMDdX&#10;ZnMrM3p2N1B1NDUvTDNaMjd0aE9NNE9NOWNHcWpVaEoyVWt6S3Bnc1ZSaTUxS1VrbDFhYVJyMFVV&#10;Vm9jWVVVVVVBRkZZV3ZlUFBEUGhlOFMxMW54RnBPa1hUb0pWaHY3NktCMlFrZ01GWmdTTWdqUHNh&#10;emY4QWhjUGdML29kL0RuL0FJTnJmLzR1c25WcHhkbkpmZWQwTURpNmtWT0ZLVFQ2cUwveU92b3Jr&#10;UDhBaGNQZ0wvb2QvRG4vQUlOcmYvNHVqL2hjUGdML0FLSGZ3NS80TnJmL0FPTHBlMnAvekw3eS93&#10;Q3pzYi96NGwvNEMvOEFJNitpdVEvNFhENEMvd0NoMzhPZitEYTMvd0RpNjZMUjlhMC94QnA4ZDlw&#10;Vi9hNmxaU0VoTG16bVdXTnNFZzRaU1FjRUVmaFZScVFrN1JhWmpWd21Jb1I1cXRPVVY1cHI4eTdS&#10;UlJXaHlCUlJSUUFVVnpHb2ZGSHdacE43Tlozdmk3UXJPN2hZcExiM0dwUXBKR3c2aGxMWkI5alZm&#10;L2hjUGdML0FLSGZ3NS80TnJmL0FPTHJMMjFOZmFYM25mSEw4WkpKcWpKcC93QjEvd0NSMTlGY2gv&#10;d3VId0YvME8vaHovd2JXLzhBOFhSL3d1SHdGLzBPL2h6L0FNRzF2LzhBRjB2YlUvNWw5NVg5blkz&#10;L0FKOFMvd0RBWC9rZGZSWElmOExoOEJmOUR2NGMvd0RCdGIvL0FCZGRaRE5IY1FwTEU2eXhTS0dS&#10;ME9WWUVaQkI3aXJqT012aGR6bnJZYXZoN090Qnh2M1RYNWo2S0tLczVncjh2LzhBZ3BsOEcvRnYv&#10;QzI0dkhOdnA5M3FuaHE5c0liZjdUYnh0SXRuSkhrR044WjJBNURBbkFKWnU0TmZxQlg1NWY4QUJR&#10;RDlyL3h4NEIrSlMrQWZCZXBTZUhZTEsxaW52cjYzVmZQbmtrWGNFVmlEdFJWSy9kd1NTZWNDZ0RL&#10;LzRKZS9CcnhacGZqclcvSG1vNmZjNlY0ZWJTMzAyQnJxTm96ZVNQSkUrVVVqNWtVUjh0MHl3QXpo&#10;c2ZwRlh3SCt3YisydHJYalBXTlg4SS9FN3hEWnpDRzErM1dHdDZsSkZiTjhySWp3Ty95cTVPOE1w&#10;eHU0ZkpQR1BzMy9BSVhENEMvNkhmdzUvd0NEYTMvK0xyT1ZTRVhhVWtqcnBZUEUxbzg5S25LUzdw&#10;Tm5YMFZ5SC9DNGZBWC9BRU8vaHovd2JXLy9BTVhSL3dBTGg4QmY5RHY0Yy84QUJ0Yi9BUHhkVDdh&#10;bi9NdnZOdjdPeHY4QXo0bC80Qy84anI2SzVldytLWGd6Vkx5R3pzdkYyZzNsM080aml0N2ZVb1hr&#10;a1k5RlZRMlNUNkN1b3JTTW95K0YzT1d0UXJZZHBWb09MZmROZm1GRkZGVVlCUlJWTFdOYTAvdy9w&#10;OGw5cXQvYTZiWlJrQjdtOG1XS05ja0FaWmlBTWtnZmpTYlNWMlZHTXB5VVlxN1orZEgvQUFWNytL&#10;ZXY2U3ZnendMWVg4dGxvZXBRVFgrb1F3dVYrMU1raXJFcjQ2cXBETnQ2RWtIcW94ODQvd0RCTjM0&#10;cGEvNEgvYWM4TmFGWWFoS21oK0k1SkxMVWRQWno1TTJJbmFOOXZUZXJnWWJyZ3NPakd2YVArQ3Rq&#10;YUY0cnVmQUhpalF2RStpNndzS1hHbTNGcFkzOFUwNkVrU0kreFdKS2NPQ2VnTzMrOVh6ei93QUUv&#10;ZE5zcnI5cWp3anFHcGF6cHVoNmZvL25hak5QcVYwa0N1RmpaVmpRc1FHY3M2OForNkdQYXY3UDRj&#10;amw4dkRPcEpxUEo3S3M1YWZhVGxxL05OS3o2V1Z0andzUlJ4RU13VkdVV3AzV2xuZlczVHpQM1Fy&#10;NGkvYWcvd0NDbTJqL0FBTCtJMTE0TDhPK0Z2OEFoTGRSMDF2TDFPNm12ZnMwRU11QWZLVENPWFla&#10;K1k4QUVZNTV4OVhmOExoOEJmOEFRNytIUC9CdGIvOEF4ZGZnOSswM3EwR3VmdEdmRSsrdFpJcHJX&#10;YnhOcUxSU3d1SFNSUHRNZ1YxWUVnaGdBY2pqbml2eGJ3czRjeXppZk1xOE14ajdTRk9GK1ZOcE50&#10;MjFzMDlOZXZxZW5tY01WZ2FjWE9EamQ5VTErWnhuakx4QVBGbmkvWE5iVzIreHJxVjlQZWkyMzcv&#10;Szh5Um4yYnNET04yTTRHY2RCWDZiL3dEQkhPYUZ2aDc4UllsaUl1RjFTMlo1TThNcGhZS01leERm&#10;OTlWK1dGZnJIL3dSN3RWVDRMK05ybnlvQTBuaUR5eklyZnZXQzIwUkFZWjRVYmpqanF6K2xmMFY0&#10;cXFGSGhHdFRpdEwwMHZsSmZmb2p3TURyaUUvVSsrSy9KTC9BSUthZUlyN1ZmMmtwZE1udVpKTExT&#10;OU10bzdhQWs3STk2K1k1QTlTV0dUN0FkcS9XMnZ5Qy80S1RTeFNmdFRhdXNaeThlbjJheWM1dzNs&#10;QS9oOHBXdjRRUHB6b2YrQ1hYaVcvMDM5b0RVTkhodUhHbmFubzh4dUxmUHlNOFRvMGJrZXE1Y0Er&#10;anQ2MStybGZrbi93VEdNWS9hWitjTVdPaTNmbDRQQWJkSDEvRFA2VitxbmlEeGhvUGhQeVA3YzF2&#10;VGRHKzBidkovdEM3amc4emJqZHQza1p4dUdjZE1qMXBPU2lydG1sT25PdEpRcHhiYjZMVm14UlhJ&#10;ZjhMaDhCZjlEdjRjLzhHMXYvQVBGMGY4TGg4QmY5RHY0Yy93REJ0Yi8vQUJkWmUycC96TDd6dC9z&#10;N0cvOEFQaVgvQUlDLzhoZml6OE5OTCtNWHc1MTN3ZHJMU0pwK3JRZVU4a09OOGJCZzZPdWU2dXF0&#10;ZzhjVjhFZUZ2K0NVT3VSK05veDRpOFphYkw0U2ptM08rblJ5QzluakI0WFl5N0l5dzc3bjIralY5&#10;N2Y4TGg4QmY5RHY0Yy84RzF2L0FQRjBmOExoOEJmOUR2NGMvd0RCdGIvL0FCZEh0cWY4eSs4UDdP&#10;eHYvUGlYL2dML0FNajVLLzRLbjdkSitCL2duU0xTejh1d1hXbDJQR2NKQ0k3YVZVang3aHpqMDJH&#10;dnpuK0dtNy9oWTNoWFpieTNiLzJ0YVl0NEgyU1NIemsrVld3Y01lZ1BxYS9STC9ncDU0ZzB6eFg4&#10;Q1BERjlvbXZXR3FXTVBpUllaVnNiaEoxYVEyc3hIektUZ3FNOGY4QVRRZTFmQVB3S2hsdVBqYjhQ&#10;NDRiMWRObWJ4QllCTHhoa1F0OW9URDQ5anp6V3Fha3JvNFp3blRrNFRWbXVqUDNvb29vcGtCUlJY&#10;TzZ4OFJ2Q2ZoNi9rc2RWOFVhTnBsN0dBWHRyelVJWXBGQkdSbFdZRVpCQnFaU2pGWGs3RzFLalZy&#10;eTVhVVhKK1N2K1IwVkZjaC93dUh3Ri8wTy9oei9BTUcxdi84QUYwZjhMaDhCZjlEdjRjLzhHMXYv&#10;QVBGMW43YW4vTXZ2T3Y4QXM3Ry84K0pmK0F2L0FDT3ZvcmtQK0Z3K0F2OEFvZC9Ebi9nMnQvOEE0&#10;dWovQUlYRDRDLzZIZnc1L3dDRGEzLytMbzl0VC9tWDNoL1oyTi81OFMvOEJmOEFrZGZSVmZUOVF0&#10;ZFdzb2J5eHVZYnkwbVVQRmNXOGdramtVOUNyRGdqM0ZXSzIzMVI1OG91TGNaS3pRVVVVVUNDaWl1&#10;VG0rTG5nYTNtZUtYeHA0ZWlsallxNlBxc0FaU0RnZ2pmd2FpVTR4K0oyT2lqaDYySXVxTUhLM1pO&#10;L2tkWlJYSWY4TGg4QmY4QVE3K0hQL0J0Yi84QXhkSC9BQXVId0YvME8vaHovd0FHMXY4QS9GMUh0&#10;cWY4eSs4NmY3T3h2L1BpWC9nTC93QWpyNks1RC9oY1BnTC9BS0hmdzUvNE5yZi9BT0xwMGZ4ZDhD&#10;elNMSEg0MDhPdkl4Q3FxNnJBU1NlZ0EzMGUycC96TDd4ZjJkamYrZk12L0FYL0FKR3Q0dXZyN1Mv&#10;Q2V0WG1tUS9hTlN0N0thYTFoSXo1a3F4c1VYSHV3QXI4Q1BFSGlYVmZGV3ZYbXQ2dmYzR29hdGVU&#10;R2VlOG5jdEk3azV5VC9uSGF2M2srS3pOSDhMZkdMSVdWbDBhOElLSERBK1EvUTlqWDRFMXNlZWZ0&#10;cit4bjR2OFFlT3YyYXZCV3MrSjVwcnJWNW9KWTJ1cmdreVR4eHpTUnh5T1R5V0tLcExIbHV2ZXZh&#10;NitjUDhBZ25rek4reVQ0TTNGamlTK0EzSFBIMnlicDZDdm8rZ0FvcUMrdnJiUzdPZTd2TGlLMHRJ&#10;RU1rczg3aEk0MUF5V1pqd0FQVTF5L3dEd3VId0Yvd0JEdjRjLzhHMXYvd0RGMUVxa0kvRTdIVlJ3&#10;dUl4Q2JvMDNKTHNtL3dBanI2L0gvd0Q0S1JXdWxXLzdWR3R2cDl3MDEzUFlXVW1vbzNTSzQ4a0tG&#10;SHQ1S3dOOVdOZnFqL3d1SHdGLzBPL2h6L3diVy84QThYWDVZLzhBQlIyYnc3cUg3UmphcjRjMUN6&#10;MVNQVXRJdGJpOHVMRzVTZU16cVpJY1pVa0FpT0tMajhlOUtOU0VuYUxUSFZ3ZUpveDU2dE9VVjNh&#10;YU5IL2dtUjRndjlLL2FUV3d0WUJOYWFwcE56RGVOdHo1U0p0a1Y4OXZuUkYvNEg5Sy9XeXZ4MS80&#10;SjUrT0l2QS83UzJsUGVhbmJhVHBlb1dOM2FYazk1S3NVUlFSR1ZRV2JnZnZJbzhjKzNldjFuMGo0&#10;a2VFdkVHb1JXR2wrS2RGMUsrbHo1ZHRaNmhETEsrQVNjS3JFbkFCUDBCcHVjWXZsYjFJaGhxOVNE&#10;cXdnM0ZidEoyWHpPam9vb3F6bkNpaWlnQW9yTjEzeEpwSGhlelM3MW5WTExTTFYzRVN6MzF3a0NN&#10;NUJJVU14QXpnRTQ5aldGL3d1SHdGL3dCRHY0Yy84RzF2L3dERjFuS3BDTHRLU1IxMDhIaWEwZWVs&#10;U2xKZDBtenI2L0dmL2dxZDQrMVR4TisxQmVlSDdwMUdtZUc3RzJ0N0tKZittMEtUeU9mOW9sd1Bv&#10;aTErdFA4QXd1SHdGLzBPL2h6L0FNRzF2LzhBRjErUVgvQlRDeGduL2FjMUh4SHArcTZick9rNjVZ&#10;MnMxdGNhYmN4emhERkVzTHh1VUp3d01lN24rRjFyOXk4RzZtRmx4TTFVa25MMmMrWFhYbXZHOXZQ&#10;bDV2bGM4M05NRmk2T0g1NmxLVVkzVjIwMHY2dWVtZjhBQklIeHRxbG44WHZGL2hKSlZPalgraW5V&#10;cFlTb3lKNFpvbzBZSHFQbG5rQkhmajByOVlLL0lmOEE0SlAvQUdQdzk4WVBGWGluV05YMHZSdEhn&#10;MFJ0TzgzVWIyS0JwSnBaNFpGVkE3QXNBc0xra2RNcm5xSy9XRHcvNHkwRHhZWnhvbXVhYnJKZzIr&#10;ZC9aOTNIUDVlN08zZHNKeG5CeG4wTmNQaXpVdy8rdGRhTkpybTVZYzFyWDV1WHI1MnQ4ckJnY05p&#10;UHFpck9tK1R2WjIzNzdibXhSUlJYNCtiaFJSUlFBVVZoYTk0NzhOZUZycExiV3ZFT2xhUmN5SjVp&#10;UTM5N0ZBN0xramNBekFrWkJHZlkxbS84TGg4QmY5RHY0Yy84RzF2L0FQRjFrNnRPTHM1TDd6dGhn&#10;Y1hVaXB3cFNhZlZSZjhBa2RmUlhJZjhMaDhCZjlEdjRjLzhHMXYvQVBGMGY4TGg4QmY5RHY0Yy93&#10;REJ0Yi8vQUJkTDIxUCtaZmVhZjJkamYrZkV2L0FYL2tkZlJYSWY4TGg4QmY4QVE3K0hQL0J0Yi84&#10;QXhkZEZvK3Q2ZDRpc0V2dEt2N1hVN0tRa0pjMmN5eXhzUWNFQmxKQndRUlZScVFrN1JhWmpWd21J&#10;b1I1cXRPVVY1cHI4eTdSUlJXaHlCUlJSUUFVVnpHb2ZGSHdacE43TlozM2k3UXJPN2hZcExiM0dw&#10;UXBKR3c2aGxMWkI5alZmL2hjUGdML29kL0RuL2cydC93RDR1c3ZiVTE5cGZlZDhjdnhra21xTW1u&#10;L2RmK1IxOUZjaC93QUxoOEJmOUR2NGMvOEFCdGIvQVB4ZEgvQzRmQVgvQUVPL2h6L3diVy8vQU1Y&#10;Uzl0VC9BSmw5NVg5blkzL254TC93Ri81SFgwVnlIL0M0ZkFYL0FFTy9oei93YlcvL0FNWFhXUXpK&#10;Y1JKTEU2eVJ1b1pYUTVEQThnZzl4VnhuR1h3dTV6MXNOWHc5dmJRY2I5MDErWStpaWlyT1lLS0ta&#10;TE1rRVR5eXVzY2FBc3pzY0JRT1NTZXdvRGNmUlhJZjhMaDhCZjhBUTcrSFAvQnRiLzhBeGRIL0FB&#10;dUh3Ri8wTy9oei93QUcxdjhBL0Yxajdhbi9BREw3ejBmN094di9BRDRsL3dDQXYvSTYraXVRL3dD&#10;RncrQXYraDM4T2Y4QWcydC8vaTZQK0Z3K0F2OEFvZC9Ebi9nMnQvOEE0dWoyMVA4QW1YM2gvWjJO&#10;L3dDZkV2OEF3Ri81SFgwVnk5aDhVdkJtcVhrTm5aZUx0QnZMdWR4SEZiMitwUXZKSXg2S3Foc2tu&#10;MEZkUldrWlJsOEx1Y3RhaFd3N1NyUWNXKzZhL01LS0tLb3dDaWlxV3NhMXAzaDdUNUw3VmIrMTB5&#10;eWpJRDNONU1zVWE1T0JsbUlBeVNCK05KdEpYWlVZeW5KUmlydGwyaXVRL3dDRncrQXYraDM4T2Y4&#10;QWcydC8vaTZQK0Z3K0F2OEFvZC9Ebi9nMnQvOEE0dXN2YlUvNWw5NTMvd0JuWTMvbnhML3dGLzVI&#10;U2F0NXY5bDNua09zYzNrdnNhVDdvYmFjRSsyYS9ucXI5N2JqNHVlQXA0Skl6NDM4T2dPcFhqVjdj&#10;ZFIvdjErRGVwYWZOcE9wWFZqY2JQUHRwV2hrOHR3NjdsSkJ3dzRJeU9vNE5YR3BDWHd1NWhXd3VJ&#10;dzZUclUzRlB1bXZ6UDFZLzRKYzZlYlA5bSsvbTNxL3dCcjhRM1UyMVJ5dUliZE1IMytUUDRpdnIr&#10;dmtML2dtVHFGckQrejJ1bVNYMW4vQUdsSnFWMWVKWXJjSWJnUUh5MDh4bzg3bEJZSGtqSEk5YSt2&#10;YXBOUzJNWjA1MDNhYWE2NmhSUlJUTXdyNU04VWY4Rk1QaEo0YThaVDZHa1d1YXZiVzh3Z2sxalQ3&#10;YU5yWE9jTXk3cEE3S3B6eUY1eDh1NFlKK25mRjJodjRtOEthMW84ZDA5akpxRmxOYUxkUi9laE1r&#10;YklISHVNNS9DdndyK0lId1c4YWZERHhhL2h6eEY0ZnZMSFVmTVpJUzBUZVZjZ0hHK0o4YlhUL2FC&#10;eDY0cE5wSzdMaENWU1NqQlhiN0g3c2VHL0VtbWVNUEQrbjYzbzE1SHFHbGFoQXR6YlhVV2Rza2JE&#10;SVBQSStoNUhRODFwVjg1ZnNsYWw0WitEdjdQbmhMd3JyM2pmd3lOWHRZcFpybUtQV0xkaEMwMHp6&#10;ZVhrUGdsZk0ya2pqSU9DUnpYcjMvQzRmQVgvQUVPL2h6L3diVy8vQU1YV1h0cWY4eSs4N3Y3T3h2&#10;OEF6NGwvNEMvOGpyNks1RC9oY1BnTC9vZC9Ebi9nMnQvL0FJdWovaGNQZ0wvb2QvRG4vZzJ0L3dE&#10;NHVqMjFQK1pmZUg5blkzL254TC93Ri81SHpWL3dWbC81TW84VS93RFgvcC8vQUtWSlh6TC9BTUVR&#10;ZitSaStMLy9BRjU2Ui83YzE5RWY4RlNQRTJrZUtmMkh2Rmwxb3VxMk9yMnlhbnA4YlRXRndrNks0&#10;dVl6dEpVa0E0SU9QY1Y4Ny84QUJFSC9BSkdMNHY4QS9YbnBIL3R6V3Fha3JvNFp3blRrNFRWbXVq&#10;UDFlb29vcGtINTJmdGdmOEV2ejQxMXJVZkdmd2xrdExEVXJrdGNYZmhtNEloaG1rT1NXdDVQdXhz&#10;eC9nYkNaSk81UnhYekhZZkZMOXJyOWw5ZjdJbmZ4aHB1bldLckNzT3JhZjhBMmpaSWlqQ3JGTElr&#10;aUJBTUFlVzJCakZmdGZSUUIrSzQvd0NDbkg3UTl3d3RZdFcwL3dDMDlQM2Vpd21UUDAybitWVXRS&#10;SDdXL3dDMTN1MHk5dC9GK3VhWGNBTThFdHVOTDB4d0RsZDJSRkF4QndSbko0elg3YTBVQWZGdjdG&#10;Ly9BQVRzMDc5bnZVNGZHUGpLOHRmRVhqaU5TTFdPMUJObnAyY2d0R1dBTWtoQnh2SUczSkFIOFZm&#10;YVZGRkFCWDRuZjhGb3YrVHJOQS83RkcwLzlLN3l2MnhyOFR2K0MwWC9BQ2Rab0gvWW8ybi9BS1Yz&#10;bEFIN1kwVVVVQUZGRkZBQlg0Ny9BTFNueEduK0wzeHc4UjZ2RS8ycTErMUd3MDVZV0xxYmVJK1hH&#10;VS8zOGI4RHZJYS9WWDR6ZUttOEUvQ1h4aHJxSEUxanBWeExEbi9ucDVaQ0Qvdm9yWDVVZnN2ZUdI&#10;OFgvdEIrQTlQVGI4dXFSM2poaGtGSU16c1B4V0lqOGFBUDFYK0RmdzlnK0Zmd3c4T2VGb0F1ZFB0&#10;RlNaMEdCSk1mbWxmOFhaaitOZG5SUlFBVWpLR1VnaklQQkJyODJmaXgrMjU4Vi9DZnhTOFk2SnAy&#10;cjJVV242YnJONVpXeU5wOFRGWW81M1JBU1JrbkNqazE5czJObGZmR2o5bXV5dDc2NldMVlBFL2hX&#10;SXkzU29GVlo1N1ZTWDJqb0E3WndLQU5iVC9nWjhPZEp2N2Erc3ZBZmh1MHZiYVJab0xpRFNZRWtp&#10;a1VncXlzRXlDQ0FRUjBJcnVLL0Y3d3o0bThUL0FuNHFXZC9MRExhNjk0ZnZzVFdWMFRnbGNxOGJl&#10;ektXWEk3TmtkalgyZHFYL0JUVHc0UERmbVdIZzdWRzE5ay80OXJpZU1XcU42K2FDV1lEL2NYUHRR&#10;QjhvZnRYK0hMRHdyKzBSNDQwN1RRcTJZdlJjS2tZQVZHbGpTVjFBSFFCbllZN1lyOU12MllOU3VO&#10;Vy9aODhBM0YwV2FiK3lvWXR6ZFNxRFlwLzc1VVYrVldrNlQ0bitQL3dBVkdodG8vd0MwUEVmaUMr&#10;ZWFWbFVoRloyTE81eDkxRkJKUG9CWDdGK0MvQzlyNEk4SWFMNGVzdWJUUzdPR3pqWWpCWlkwQzdq&#10;N25HVDlhQU5xdjU3ZmpyL3lmeDhSL3dEc2F0VS85Q2xyK2hLdnhPK0hPZzZiNG0vNExCNnZwbXNh&#10;ZmE2cnB0eDR1MXdUV2Q3Q3MwVW1JTHBodVJnUWNFQThqcUJYUGlLYnJVWjBsOXBOZmVqMXNveHNj&#10;dHpMRFk2YXVxVTRUYVhYbGtuYjhEa3FLL1ovL2huNzRZZjlFNjhLZitDVzIvOEFpS1ArR2Z2aGgv&#10;MFRyd3AvNEpiYi93Q0lyNGIvQUZacmY4L0YrSi9WWC9FYnN1LzZBNS9mRS9HQ2l2MmYvd0NHZnZo&#10;aC93QkU2OEtmK0NXMi93RGlLUDhBaG43NFlmOEFST3ZDbi9nbHR2OEE0aWovQUZacmY4L0YrSWY4&#10;UnV5Ny9vRG45OFRqdjJKLytUWC9BQVAvQU5jN3IvMHJtcjNDcUdoNkRwbmhqU29OTTBmVDdYU3RO&#10;dHdSRFoyVUt3eFI1Slk3VVVBREpKUEE2azFmcjduRDAzUm93cFA3S1MrNUg4cTV2alk1bG1XSngw&#10;RlpWWnptaytuTkp1MzRoUlJSWFFlU0ZmaXo4Yy8rUzJmRUgvc1lkUS85S1pLL2FhdUl2L2diOE9k&#10;VXZyaTl2ZkFYaG03dkxtUnBwcmlmU0xkNUpaR0pMTXpGTWtra2trOVNhOExOY3ZubUVJeGhLMW1m&#10;cXZBSEdPSDRQeE5ldmlLVHFLcEZMUnBXczc5VDhXS0svU0w5cnJ4WjhJdjJZZkMrbXl4L0Nmd25y&#10;WGlMV0dsU3dzNU5JdDQ0bFZBTjhzakNNL0twZEJ0R0MyN2dqQkk4aS9aSy9hSStIZnhvOGQydmdy&#10;eHI4SC9BdWw2dnFIbWZZTlEwclJvVXQ1R1ZkM2xQSElHS3NRcllZT2NuQTJqT2ErYi9BTldhMy9Q&#10;eGZpZnRmL0Vic3UvNkE1L2ZFK09xZEgvckYrdGZzNy93ejk4TVAraWRlRlAvQUFTMjMveEZML3d6&#10;L3dEREQvb25YaFgvQU1FdHQvOEFFVWY2dFZ2K2ZpL0VYL0Vic3UvNkE1L2ZFN3lQL1ZyOUtkU1V0&#10;Zm9KL0lBVVVVVUFjUjhjditTSi9FRC9BTEY3VVA4QTBta3I4V0svZGEvc0xiVkxHNHNyMjNpdTdP&#10;NWphR2EzblFQSEtqQWhsWlR3UVFTQ0QxQnJpUDhBaG43NFlmOEFST3ZDbi9nbHR2OEE0aXZtODF5&#10;cWVZVGhLRWtySS9hK0FPUHNMd2ZocTlERVVKVkhVa25vMHJXVnVwK01GRmZzL3dEOE0vZkREL29u&#10;WGhUL0FNRXR0LzhBRVVmOE0vZkREL29uWGhUL0FNRXR0LzhBRVY0WCtyTmIvbjR2eFAxWC9pTjJY&#10;ZjhBUUhQNzRuNHdWN1oreGY4QThuT2VCdjhBcnZQL0FPazB0ZnBuL3dBTS9mREQvb25YaFQvd1My&#10;My9BTVJWN1JQZzM0QjhNNnBCcWVrZUNmRDJsNmpia21HN3M5TGdpbGpKQkJLdXFnamdrY2RpYTZN&#10;UHc5Vm8xb1ZIVVh1dFByMFo1T2JlTVdBekhMc1Jnb1lTYWRTRTRwM2pwelJhditKK04zN1dueENz&#10;L2laKzBCNHcxbXgwbTIwbTJXOGV6VVc0SWE0OHBqSDU4bk9ONzdjbkFBNmRUa245RXY4QWdtdjQr&#10;c1BGbjdQZzBtMTBtMjBtNjBDOWUwdWZzb09Mb3Nva0U3WkpPOXNrSG5HVTR3TUtQeXgrSkgvSlJQ&#10;RlAvWVZ1di9SelYraC8vQkp2L2tudmp6L3NLUWYraVRYM0ovS3A5MzBVVVVBZk1QOEF3VVMvNU41&#10;UC9ZWHRmNVNWK1g5ZnVUNGs4SzZMNHkwMyt6OWUwaXgxdXczaVQ3THFGc2s4VzRadzIxd1JrWlBQ&#10;dlhLLzhNL2ZERC9vblhoVC93QUV0dC84Ulh5bVo1TlV4MWYyMFpwYVdQMy9BSUg4U3NId3BsWDlu&#10;MThQS2I1bks2YVMxdDM5RDhZS0svWi8vaG43NFlmOUU2OEtmK0NXMi84QWlLUCtHZnZoaC8wVHJ3&#10;cC80SmJiL3dDSXJ5ZjlXYTMvQUQ4WDRuNkQvd0FSdXk3L0FLQTUvZkUvR0N2dEgvZ21QL3lQZmpU&#10;L0FMQnNQL28ydnM3L0FJWisrR0gvQUVUcndwLzRKYmIvQU9JcmM4TC9BQTM4SmVCN2llZnc1NFkw&#10;ZlFaNTFDU3lhWllSVzdTS0RrQmlpakl6NjEzWUhJcXVGeEVLMHBwcGY1SHl2RlBpdGdjL3liRVpa&#10;U3cwNHlxSkpOdFdWcEovb2RIUlJSWDJaL05JVVVVVUFmbjEvd0FGUFA4QWthL0FuL1hsYy84QW94&#10;SytKcS9ienhUOE9mQ25qbWEzbDhSK0dkSTErVzNVckMrcDJNVndZd1RraFM2bkFPQjA5SzRqeHQr&#10;elo4UDlaOEY2L3AraytBL0MxanF0MXA5eEJhWFNhUGJxME16UnNxT0RzNElZZzU5cStOeDJSVk1Y&#10;aVpWMU5KUC9BQ1A2VDRXOFZzRncva3RETEttRmxPVk5QVk5KTzhtLzFQeGZtOFFXSzNXZkpNcFU0&#10;RW9VZnBXekRNazhheVJuY2pESU5jaHJuaDNWUERPdlhlaTZyWVhGaHExcE1iZWV6bVFySWtnT0Nw&#10;SHJuODYvV3I5ai93RFprMERRL3dCbjN3eEg0NzhDNkpkZUpMaFpicVlhcnBNTDNNU1NTczBjY2hk&#10;TjI0SVZ5RHl1ZHZhcnhYRDFPY0lxaEt6WGZVd3lQeGl4bUZ4RmFlYTBGT0U5VW9KUmFmcjFWdXJ1&#10;OUZxZm1OWDZkZjhBQk9YL0FKTjl1UDhBc04zUC9vdUt2WmYrR2Z2aGgvMFRyd3AvNEpiYi93Q0ly&#10;cWZEWGhQUlBCdW5IVDlBMGV3MFN4TG1VMnVuV3lRUjd5QUMyMUFCazRIUHNLdkxjbXFZR3Y3YVUw&#10;OUxISnh2NGxZUGlyS2Y3T29ZZVVIelJsZHROYVg3ZXByVVVVVjlZZno4RkZGRkFINUgvdHEvOG5Q&#10;ZU9QOEFydGJmK2tzTmVJMSsxMnVmQnp3RjRtMVNmVTlZOEZlSHRWMUs0SU0xNWU2WEJMTElRQW8z&#10;T3lrbkFBSFBZQ3FIL0RQM3d3LzZKMTRVL3dEQkxiZi9BQkZmRFlqaDZyV3JUcUtvdmViZlhxeitx&#10;Y284WXNCbHVYWWJCVHdrMjZVSVFiVGpyeXhTditCK0ZmeFJFdjhBWmxtUi9xUk1kMys5amovMmF1&#10;SjhOcTdlSU5OQ0FsdnRDSGowM0RQNlpyOXYvd0JvalEvMmZmZ2Q4TTc3eEI0NCtIL2hzYVRJd3RJ&#10;N1d6MFczTnpkU3VDUkhGZ0xoOEt6WjNMZ0tUa1lyNWwvWkgrS1g3Si9qcjRoZjhJeHAzd2h0L0N1&#10;dmFvNWpzWDhRWTFPQzVQVVJxOHp2NVVqYzRVQUE5TnhKQVA5Z2NCWnZqc3A4UDhBRTVkREFUcXFD&#10;cXBWSXBjajU3dHVWM3plN2ZYbGpMM1VyMlB3WGl6aURCNTl4WlR6eUhOQ042YmNYWnlYSmI0ZW10&#10;dEwyMWJQa1d1WS9hZW1FM3hkbVlNcjQwVFExeW5UalNiUVkrb3hnKzROZnVOL3d6OThNUDhBb25Y&#10;aFQvd1MyMy94RmZpNSszWFlXK2wvdFlmRUt5czdhS3pzN2E1Z2hndDRFQ1J4UnJhd2hWVlJ3QUFB&#10;QUJ3SytYK2ovbE04djRoeGRTY2s3MFd2L0o0SDAzaWh4OWhlTU1EaHFHSG9TcHVuTnZWcDN1cmRE&#10;M0wvQUlKQXlFZnRCK0swM0FBK0Y1anQ3bkYzYTgvcit0ZnJoWDVIZjhFZ2JlUnYyaFBGZHdGekZI&#10;NFhtUm05R2E3dFNCLzQ2ZnlyOWNhNmZGeTMrdE5TMzhrUHlQeG5BZndFRkkzM1RTMFYrTG5vbjRR&#10;MFYrei9BUHd6OThNUCtpZGVGUDhBd1MyMy93QVJSL3d6OThNUCtpZGVGUDhBd1MyMy93QVJYNTkv&#10;cXpXLzUrTDhUK3dQK0kzWmQvMEJ6KytKK01GRmZzLy9BTU0vZkREL0FLSjE0VS84RXR0LzhSUi93&#10;ejk4TVA4QW9uWGhUL3dTMjMveEZIK3JOYi9uNHZ4RC9pTjJYZjhBUUhQNzRuNUxmQS8vQUpMVjRB&#10;LzdHRFQvQVAwcGpyOXFLNGV4K0J2dzUwdSt0NzJ6OEErR2JTOHQ1Rm1odUlOSXQwa2lkU0NyS3dU&#10;SUlJQkJIVEZkeFgwbVZaZlBMNFNqT1Y3cy9GT1ArTWNQeGhpS0ZiRDBuVFZPTFdyVHZkMzZCUlJS&#10;WHVuNVVGZUtmdG4vQVBKc25qbi9BSzk0UC9TbUt2YTZvNjNvZW0rSmRMbjB6VjlQdGRVMDY0QUUx&#10;cGVRckxGSUFRUUdSZ1FlUUR6NlZoaUticlVaMDExVFgzbzliS2NaSExzeHcrTm1ycW5PRW11L0xK&#10;TzM0SDRYMFYrei93RHd6OThNUCtpZGVGUC9BQVMyMy94RkgvRFAzd3cvNkoxNFUvOEFCTGJmL0VW&#10;OEwvcXpXLzUrTDhUK3F2OEFpTjJYZjlBYy92aWZqQlJYN1A4QS9EUDN3dy82SjE0VS93REJMYmYv&#10;QUJGSC9EUDN3dy82SjE0VS93REJMYmYvQUJGSCtyTmIvbjR2eEQvaU4yWGY5QWMvdmlmbi93RDhF&#10;Ni8rVGh2KzRSYy8raFIxK245Y3I0YitGUGdyd2JxWDlvYUI0UjBQUkwvWVkvdFduNmREQkx0T01y&#10;dVJRY0hBNDlxMWZGZmliVHZCWGhmVi9FR3J6L1p0SzBxMGx2YnFiR2RrVWFGM09PL0FQRmZYWlRs&#10;OVRDMGxobDcwbTlMZWZRL24vamppYWp4Vm12OEFhTkdtNFI1Vkd6YXZwZlhUMU5XaXZ5djFIL2dz&#10;TDR0LzRUd3oySGdYUi84QWhDMWx3TEc0bGwvdEI0OFl6NTRieTFZbm5IbE1CMHlmdlYrbHZ3NThm&#10;YVY4VXZBZWhlTGRFZDVOSzFpMGp1NFBNR0hVTU1sV0habE9WSTlRYS9SOC93Q0Q4NTRacFVxMlpV&#10;dVdOVFpwcDJlL0s3YlA4SDBic3o4MnBZaW5XYlVIc2RIWHhkL3dVNC81RVh3Vi93QmhLYi8wVUsr&#10;MGF3L0ZQZ2Z3NTQ0dDRJUEVlZzZacjBNREY0bzlUdEk3aFkySXdTb2NIQng2VitlNDdEdkY0ZWRH&#10;THMzL0FKbjJmQzJjVStIODV3K1oxWU9VYWJiYVc3dkZyOVQ4UGFLL1ovOEE0WisrR0gvUk92Q24v&#10;Z2x0di9pS1ArR2Z2aGgvMFRyd3AvNEpiYi80aXZqUDlXYTMvUHhmaWYwdC93QVJ1eTcvQUtBNS9m&#10;RS9HQ2l2MmY4QStHZnZoaC8wVHJ3cC93Q0NXMi8rSW8vNForK0dIL1JPdkNuL0FJSmJiLzRpai9W&#10;bXQvejhYNGgveEc3THYrZ09mM3hQbVQvZ21IL3lLL2p6L3I4dGYvUUpLKzJxd3ZDdmdUdzM0R2l1&#10;SXZEbmgvUzlBanVHRFRKcGxuSGJpUWpJQllJQmtqSjYrdGJ0ZlpZSER2Q1lhRkNUdTEvbWZ6WHhW&#10;blZQaUhPY1JtZEtEakdvMW85MWFLWFQwUHhPL3dDQ25EUm45c0x4VDVkaWJSaGFXQWtteVQ5cWI3&#10;TEgrODU2WUdJK09QM2ZybXUrL3dDQ1FVWlA3US9pbC9JM0t2aGFZR2JuNU0zZHI4dnB6Z24vQUlE&#10;WG0zL0JTelVKN3o5c3J4eEROSzBrZHBGcDhNS3NjaEVOakE1VWVnM094K3JHdlNmK0NRVjVLbjdS&#10;SGlxMURrUVNlRnBwV1RzV1c3dFFwL0FPMzUxL2VXWXhsSHcwaXY4QXFHcC8ra3gvcjhOajh0aC92&#10;bnpaK3VkZm1SL3dVZC81TC9aLzlnTzMvd0RSczFmcHZYTGVKZmhYNEw4YWFndC80ZzhKYUhybDhz&#10;WWlGenFPblF6eUJBU1F1NTFKd0NUeDdtdjRIekxCeXgxRDJNWGJWTS9aT0NlSktQQ3ViZjJqWHB1&#10;Y2VXVWJLeWV0dS9vZmlWWEQ2bGRTM1Y1SzBqRTdXSUM5Z005Sy9kZi9BSVorK0dIL0FFVHJ3cC80&#10;SmJiL0FPSXI4VC9qUnA4R2svR0h4MVpXdG11bjJ0dHJ0OUREYUtvVVFvdHc0VkFBQmdBQUQ4Szgv&#10;S3NwbGw4NVRtMUp2YnlQc09QZkVLbnhkaGFPRnd0T2RLTVczSk5xMHROTnUydjNsZlJiMldiU1pt&#10;ZHl6eGJnR1BKNlpybGlTeEpQSnI3eC9ZWCtIM2hueE4relQ4VzlWMW53cHB1cTZoWi9hZnN1cGFo&#10;Wnh6c20yejNCWXl5a3FWYjVqZy94ajByNE9yMGNKZ2xoYXRXb3JXbTAvUStONGg0bm5uMlg1ZmhL&#10;bk56WWVNb3R0MzVtMnJQN2tscnFmc2YvQU1FOEx4N3o5azN3Z3J5ZVo1RXQ3RVBWUjlybElINjE5&#10;STE4eC84QUJPT1F2K3luNGRCR050NWVnZS8ra09mNjE5T1Y2bXg4STVPVGJlNFY1SCswViswMTRT&#10;L1pyMEN4di9FWXVyeTkxQjJTeDAyeFFOTlB0eHZiTEVLcXJ1WEpKL2lHQWE5Y3I4OHYrQ3FId3A4&#10;UTZ0ZWVGZkhPbldsMXFHaTJWcEpwOTk1S2IwczI4emVrakFjZ1B1WlMyTUF4cUNjc0tCSDBOK3pm&#10;KzIxNEsvYU4xcTUwR3h0TDN3LzRoaWlNNldPb0ZDTGlNZmVNVHFmbUs4RXFRRGc1R1FDUitjdngr&#10;LzVMdDhSdit4ajFILzBwa3JyditDY1B3NThSZUlQMml0RThVV2RqT3VnNkZIY3lYdCtVSWlCa3Q1&#10;SWtqREhnc1drQjJqbkFKN1YrbTJ1L0J2NFpUU1grc2F6NEs4S3RKSXozTjNmMzJsMjJXWWtzOGtq&#10;c3ZVa2tsaWU5ZUhtdVh6ekNFWXdsYXpQMVRnSGpERDhING12WHhGSjFGVWlsbzByV2QrcCtMMUZm&#10;b2I0by9hSS9aRzhLK0xEb2NuaG53N3FXeHhITnFXbWVHNExpemlPY0g5NHFmT0IxekdHSHBrOFY5&#10;Q2FEOEcvZy93Q0tORnN0WDBud040UDFEVEwyRlo3YTZ0OUh0bVNXTmhrTURzNllyNXIvQUZacmY4&#10;L0YrSisyZjhSdXk3L29Ebjk4VDhicUsvWi8vaG43NFlmOUU2OEtmK0NXMi84QWlLUCtHZnZoaC8w&#10;VHJ3cC80SmJiL3dDSW8vMVpyZjhBUHhmaUgvRWJzdS82QTUvZkU3cTEvd0NQYUwvY0g4cWxwRkFV&#10;QUFZQTRBcGEvUVQrUUhxN2hSUlJRSTR6NDBmOGtkOGQvd0RZQnY4QS93Qko1Sy9FelVJMm1zWjBR&#10;WlprSUE5ZUsvZCsrc2JmVTdLNHM3eUNPNnRMaU5vcG9Ka0RwSWpEREt5bmdnZ2tFSHJtdUgvNFor&#10;K0dIL1JPdkNuL0FJSmJiLzRpdm44eXkycGpLdE9yVGtseTkvVS9ZT0MrTmNIdzFsK0x3R0xveW1x&#10;L1dMU3N1VnhlL1hVL0IvYWQyM0IzWnhqdlhjNmRFME5qQWpqREtnQkZmdEovd3p2OEsvTTh6L2hX&#10;M2hMZi9lL3NPMnorZXluL0FQRFAzd3cvNkoxNFUvOEFCTGJmL0VVWnBsOWJNSVJnbW8yMTZzbmdY&#10;aTdMZURzUlh4TTZjNnJtdVZXNVkyVjc2NnZWNmVubmMvR0N2YWYyTlA4QWs1bndMLzE4emY4QXBQ&#10;TFg2YmY4TS9mREQvb25YaFQvQU1FdHQvOEFFVmUwWDROZUFmRGVxVytwYVI0SjhQYVhxTnVTME4z&#10;WjZYQkZMR1NDQ1ZkVkJIQkk0OWE4WEQ4UFZhTmFGUjFGbzArdlJuNmJtM2pGZ014eS9FWUtHRW1u&#10;VWhLS2Q0NmMwV3IvQUluWTBVVVY5MGZ5b0ZGRkZBSHpEL3dVVC81TjUvN2k5ci82REpYNWYxKzVQ&#10;aVR3cm92akxUZjdQMS9TTEhXN0RlSlBzdW9XeVR4YmhuRGJYQkdSazgrOWNyL3d6OThNUCtpZGVG&#10;UC9BQVMyMy94RmZLWm5rMVRIVi9iUm1scFkvZjhBZ2Z4S3dmQ21WZjJmWHc4cHZtY3JwcExXM2Yw&#10;UHhidXJPRzhqMlRSaDE3WjdVMjFzWUxGU3NFWVFIcjNKL0d2Mm0vNForK0dIL1JPdkNuL2dsdHYv&#10;QUlpai9objc0WWY5RTY4S2YrQ1cyLzhBaUs4Ly9WL0ZjbnN2YmU3MjF0OXg5Zy9GN0lYaWxqbmxy&#10;OXNsYm45em10MjVyWHQ4ejhZSyswditDWS8vQUNQSGpYL3NIUS8ralRYMmIvd3o5OE1QK2lkZUZQ&#10;OEF3UzIzL3dBUlhtSDdSZnhTOEEvc1EvRGVieFpvM2dmU1l0WTFPZE5PczdMUzdXS3orMHlZWi8z&#10;c2lKa0lxcXpkRGs0SEdjajE4aTRUeHVJektqUndyVTV5ZGtsMWI4M292TnZSSThQaXZ4WndHZVpM&#10;aU11aGhwd2RSTFZ0V1ZwSjlQUStqcUsvT1A4QVppLzRLbWEzOFF2aWpwWGhQNGllSHRJc3JYVzdx&#10;T3lzZFMwVVN4QzJtYzdVV1ZKSkgzcXpGVjNBcnR6a2dqcCtqbGZwbkVIRGVaY01ZbU9HektISzVL&#10;NmFhYWE4bXV6M1cveXNmekxTclFyTG1nd29vb3I1YzNQejUvNEtkLzhBSTJlQmYrdkc1LzhBUmlW&#10;OFQxKzNuaW40YytGUEhFMXZMNGo4TTZScjh0dXBXRjlUc1lyZ3hnbkpDbDFPQWNEcFdGL3d6OThN&#10;UCtpZGVGUC9BQVMyMy94RmZHNDdJcXVMeE02OFpwSi81SDlLY0srSzJDNGZ5YkQ1WlZ3MDVTcHBx&#10;NmFzN3liNitwK01GRmZzL3dEOE0vZkREL29uWGhUL0FNRXR0LzhBRVVmOE0vZkREL29uWGhUL0FN&#10;RXR0LzhBRVZ3ZjZzMXYrZmkvRStzLzRqZGwzL1FIUDc0bjR3VituSC9CT1A4QTVOL3Uvd0RzT1hQ&#10;L0FLS2hyMmYvQUlaKytHSC9BRVRyd3AvNEpiYi9BT0lycWZEWGhQUS9CbW5tdzhQNlBZYUhZdEla&#10;VGJhZGJKQkdYSUFMYlVBR1NBT2ZZVjZ1VzVOVXdOZjIwcHBxelI4Qnh0NGxZUGlyS2Y3T29ZZVVK&#10;YzBaWGJUV2wrM3FhMUZGRmZXSDgvQlJSUlFCK1NYN2JYL0owSGpmL3JwYS93RHBKRFhoMWZ0ZHJu&#10;d2Q4QmVKOVZuMVBXUEJYaDdWZFN1Q0ROZVh1bHdUU3lZQVViblpTVGdBRGs5QUtvZjhNL2ZERC9v&#10;blhoVC9BTUV0dC84QUVWOE5pT0hxdGF0T3FxaTk1dDllclA2cHlmeGl3R1c1YmhzRFBDVGJwUWhC&#10;dE9PdkxGSy80SDR3VVYrei93RHd6OThNUCtpZGVGUC9BQVMyMy94RkgvRFAzd3cvNkoxNFUvOEFC&#10;TGJmL0VWei93Q3JOYi9uNHZ4UFgvNGpkbDMvQUVCeisrSitNRmZ0SDhCditTSC9BQTkvN0Y3VC93&#10;RDBtanFQL2huNzRZZjlFNjhLZitDVzIvOEFpSzdmVDlQdGRKc2JheHNyYUt6c3JhTllZTGVCQWtj&#10;U0tBRlZWSEFBQUFBSFRGZTdsV1ZUeStjcFRrbmRINVZ4L3dBZllYakREVUtHSG9TcHVuSnZWcDN1&#10;cmRDeFJSUlgwaCtLQlNVdEZBSDRTM0grdmsvM2ovT282L2FBL3MvL0FBd1lrbjRkZUZTZit3TGJm&#10;L0VVbi9EUDN3dy82SjE0VS84QUJMYmYvRVYrZmY2dFZ2OEFuNHZ4UDYvWGpkbDF2OXpuOThUOFlL&#10;Sy9aLzhBNForK0dIL1JPdkNuL2dsdHYvaUtQK0dmdmhoLzBUcndwLzRKYmIvNGlqL1ZtdC96OFg0&#10;ai93Q0kzWmQvMEJ6KytKK1N2d1IvNUxSNEIvN0dEVC8vQUVwanI5cWE0ZXgrQnZ3NDB1K3Q3eXo4&#10;QStHYlM4dDVGbWh1SWRJdDBramRTQ3JLd1RJSUlCQkhURmR4WDBtVlpkUEw0U2pPVjdzL0ZPUCtN&#10;Y1B4aGlLRmJEMG5UVk9MV3JUdmQzNkJSUlJYdW41VUZlSmZ0cC84bXhlT2YrdU52LzZWUTE3YlZE&#10;WE5CMDN4TnBjK21hdnA5cnFtblhBQW1zN3lGWllwQUNDQXlNQ0RnZ0hudUJXR0lwdXRSblRYMmsx&#10;OTZQV3lqR3h5M01jTmpacTZwVGhOcGRlV1NkdndQd3dvcjluL0FQaG43NFlmOUU2OEtmOEFnbHR2&#10;L2lLUCtHZnZoaC8wVHJ3cC93Q0NXMi8rSXI0WC9WbXQvd0EvRitKL1ZYL0Vic3UvNkE1L2ZFL0dD&#10;aXYyZi80WisrR0gvUk92Q24vZ2x0di9BSWlqL2huNzRZZjlFNjhLZitDVzIvOEFpS1A5V2EzL0FE&#10;OFg0aC94RzdMditnT2YzeFBnVC9nbkwveWNGY2Y5Z1M1LzlHUlYrblZjdDRiK0ZYZ3Z3YnFKMURR&#10;UENPaDZKZkZERWJyVHRPaGdrMkVnbGR5S0RnNEhIc0s2bXZyTXR3Y3NEUTlqSjNkN244L2NiOFNV&#10;ZUtzMi90R2hUY0Z5eGpaMmIwdjI5UW9vb3IxVDRBSytKZjhBZ3A1L3lLM2dUL3I5dXY4QTBDT3Z0&#10;cXNMeFQ0RjhOK09ZYmVMeEg0ZjB2WDRyZGkwS2FuWngzQWpKNEpVT0RnbkE2ZWxjR093N3hlR25R&#10;aTdOLzVuMW5DdWMwK0g4NXcrWjFZT1VhYmVpM2Q0dGRmVS9ENml2MmYvQU9HZnZoaC8wVHJ3cC80&#10;SmJiLzRpai9objc0WWY5RTY4S2YrQ1cyLytJcjQzL1ZtdC96OFg0bjlLZjhBRWJzdS93Q2dPZjN4&#10;UHhnb3I5bi9BUGhuNzRZZjlFNjhLZjhBZ2x0di9pS1ArR2Z2aGgvMFRyd3Avd0NDVzIvK0lvLzFa&#10;cmY4L0YrSWY4UnV5Ny9vRG45OFQ4SjlVamFQVUxrTUNENWpIbjBKeUsvU2IvZ2svd0NEOVIwM3dU&#10;NDY4U1hFUmowN1ZyeTJ0YlZtNDh3d0xLWkdBOU16S00rcXNPMWZGSDdWM2hTYndWKzBWNDkwbVMw&#10;dExDR1BVNUpMVzJzVVJJWTdaOFBBcXFnQVhFVEprWTY1enpYMjUvd1Nnc05laCtIdmplN3Vuay80&#10;UnVmVVlVc0kyZktpNFdOdnRES3ZiS3RiZ252dDlqWDNsR0xwMDR3bHVraitUOHdyMDhWaksxZWlt&#10;b3psSnErOW0yMWZ6UHV5aWlpdFR6d3I4dlArQ2gvL0FDY1JMLzJDclgvMmV2MURybGZFbndvOEUr&#10;TWRTT29hOTRRMExXcjhvSS90V29hZERQTHRIUmR6cVRnWjZWNU9aNE9XT29leGk3YTNQMEhnZmlh&#10;andwbXJ6Q3ZUYzF5T05sWlBWcnY2SDRsMFYrei9BUHd6OThNUCtpZGVGUDhBd1MyMy93QVJSL3d6&#10;OThNUCtpZGVGUDhBd1MyMy93QVJYeW4rck5iL0FKK0w4VDkvL3dDSTNaZC8wQnorK0orTUZGZnMv&#10;d0Q4TS9mREQvb25YaFQvQU1FdHQvOEFFVWY4TS9mREQvb25YaFQvQU1FdHQvOEFFVWY2czF2K2Zp&#10;L0VQK0kzWmQvMEJ6KytKekg3SFA4QXliUjRFLzY5SlA4QTBmSlhzMVVkRjBQVHZEZWwyK202VFlX&#10;Mm1hZGJqYkRhV2NLeFJSZ2tuQ3FvQUhKSjQ5YXZWOTFRcHVqU2hUZlJKZmNqK1U4MXhrY3d6REVZ&#10;eUNzcWs1U1M3YzBtN2ZpRkZGRmJubG54TC93VndLZjhNeTZNR2JEZjhKUmE3UjZuN05kZjB6WDQv&#10;Vit4My9CV0hTWnRSL1phZ3VJa1Zrc1BFRnBjU2xtQUtxWTVvc2dIcWQwaWpBN0Vuc2EvSFNGUzhx&#10;S09wWUN2N2s4SDVKOE1KSjdWSi9vZk5aaC9IK1I3amZaWFRiakhYeW14L3dCOG12QzYvZVA0MGZC&#10;TDRiYUY4RC9IZW93K0FmREZ0YzJmaDIvdUV1SXRJdDFlTjB0bllNckJNZ2dqSUlyOEhLL05mbzk1&#10;WFBMc0ptVXB5VDVwdzI4bEwvTS9YL0ZIalREOFlWc0pQRDBaVS9aS1NkMm5mbWNlM29kYkpHVytH&#10;MFJ6Z0xkYnVCOVJ6K2RjbFgyenFId3gwdlZ2K0NXZW1lTExYVHROdE5hMHp4QTB0MXFLMmlDNnVZ&#10;RGRTUUNJeWdic0JwbzJ3VGpFWUhwWHhOWDdad0xCMDQ1b3BTVC9BTnNydlRwZHJSK2ZYNW41M3hG&#10;bWRMTTNnM1NnNCt6b1U2YnYxY1UwMnZJL1luL2drdnA1c3YyWHI2WTV4ZCtJN3VZWllIcERieDhB&#10;ZFB1ZER6MzZFVjlwVjhhLzhFb1pBLzdLN2dGU1UxKzhVN1FjL2NpUE9lL1BidGozcjdLcitNK09t&#10;NWNUWTl2L0FKK1NEQy93WWVnVVVVVjhLZFI1OSswTC93QWtHK0l2L1l2WC93RDZUdlg0eFYrNnVw&#10;YWJhYXhwOXpZWDl0RGUyVnpHME05dGNSaDQ1VVlZWldVOEVFRWdnOWE0bi9objc0WWY5RTY4S2Y4&#10;QWdsdHYvaUsrYXpYS3A1aE9NNFNTc2o5dDRCNC93dkIrRnI0ZkVVSlZIVWtubzByV1Z1cCtNRkZm&#10;cy84QThNL2ZERC9vblhoVC93QUV0dC84UlIvd3o5OE1QK2lkZUZQL0FBUzIzL3hGZUgvcXpXLzUr&#10;TDhUOVQvNGpkbDMvUUhQNzRuNHdWNzErd3YvQU1uU2VEZnBlLzhBcEZQWDZTLzhNL2ZERC9vblho&#10;VC9BTUV0dC84QUVWb2FEOEgvQUFKNFYxYURWTkY4RitIOUoxS0RkNVY1WTZaREROSHVVcTIxMVVF&#10;WlVrSEI2RTEwWWZoNnJSclFxdW92ZGFmWG96eHM1OFlNQm1tV1luQVF3azA2dE9jRTI0MlRsRnEv&#10;eXVkZlJSUlgzSi9MQVVVVVVBZkovd0R3VW8vNUlSbzMvWXhXL3dENlQzTmZtalg3aitKdkIraGVO&#10;dFBTeDhRNkxwK3UyVWNnbVcyMUsxUzRqV1FBZ01GY0VaQVpobjNQclhML0FQRFAzd3cvNkoxNFUv&#10;OEFCTGJmL0VWOG5tV1MxTWRpSFdqTkpXUi9RZkJYaVpnK0ZzcFdYVnNQS2NsS1R1bWt0ZlUvR0Np&#10;djJmOEErR2Z2aGgvMFRyd3Avd0NDVzIvK0lvLzRaKytHSC9ST3ZDbi9BSUpiYi80aXZLLzFacmY4&#10;L0YrSjk3L3hHN0x2K2dPZjN4UHhncjdrL3dDQ1gvOEF5RmZpSi8xeHNmOEEwS2V2cnY4QTRaKytH&#10;SC9ST3ZDbi9nbHR2L2lLM3ZDdnc3OExlQld1VzhOK0c5SjBCcmtLSjIweXhpdHpLRnp0RGJGR2Na&#10;T00rcHIwTUJrZFhCNG1GZVUwMHIvbFkrUjRzOFZNRnhGa3RmSzZXR25DVlRsMWJWbGFVWmRQUTZH&#10;aWlpdnNUK2JRb29vb0EvT24vZ3BwL3dBbE44SmY5Z2R2L1J6MThiRmxEQlNRQ2Vnelg3Ti9Hcndy&#10;NFp1ZkJlditKOVg4RzZMNHIxUFJkSnVybTFqMU94aW5aakhHOGl4Qm5Va0FzTzNyWDRWWDE5TnFO&#10;OVBkekZmT21rYVJ2TFJZMUJKejhxcUFGSG9BQUIycjQvRlpETEY0bWRaMUxKK1Z6K2pzZzhXYVBE&#10;K1M0YkxZWVIxSjAxWnR5VVZhN2VtamZVN3V1SDFSV1RVcmtNTUh6R1BQb1RrVit0WDdGdnczOEUv&#10;RWI5bWZ3WHJ2aUh3UDRZMUxWNVk3aUNhOG0wYTJNa29pdVpZa1pqczViWWk1SjVKeVQxcjg4djJ2&#10;dkVGbnEzeDk4V2FkcG5oL1N2RGVsYUhmUzZWYTJlbFdVVnVwV0p5alNPVVZkN015bHVjNEJBSEFy&#10;cXl2S3FtWDFKVGxKTk5XUEM0OTQvd1hHR0NwWWVqUWxUbFRsemF0Tk5OV2EwUE92Q2F0aTViSHlu&#10;YUFmZm4vQUJyOWFmOEFnbnYvQU1tNDJYL1lTdXYvQUVJVjRaL3dUVnMvQ254VzhEK0o5QjhUK0Jm&#10;RGVyWFhoMmUzYURVN25TYmQ1cFlweEppTjJNZVdLdEN4M0Vra09CL0NLKzlQRHZoZlJ2QittcnAy&#10;aGFUWmFMcDZzWEZycDl1a0VRWTlUdFVBWk5kZExBVkk0K2VNbEpXYXRiN3Y4andNZHhaaGNSd2po&#10;K0c2VktYTlRsek9UdFozYzIwbHZ2TFQwTlNpaWl2YlB5MEtLS0tBUHlDL2ErLzVPVDhlZjlmeS93&#10;RG9wSzhlcjlyTlkrREhnRHhGcWR4cVdxK0NQRHVwYWhjTnVtdTd2U29KWlpEakdXWmxKSndCMTlL&#10;cGY4TS9mREQvQUtKMTRVLzhFdHQvOFJYd3RmaDJyVnF6cUtvdFczMTZzL3F6Sy9HUEw4dndHSHdj&#10;c0pOdW5DTWIzanJ5eFN2K0IrTUZGZnMvL3dBTS9mREQvb25YaFQvd1MyMy9BTVJSL3dBTS9mREQv&#10;b25YaFQvd1MyMy9BTVJXSCtyTmIvbjR2eFBVL3dDSTNaZC8wQnorK0orTUZmdGw4SS8rU1UrQy93&#10;RHNDMlgvQUtJU3N6L2huNzRZZjlFNjhLZitDVzIvK0lydWJPemcwK3pndGJXR08ydFlFV0tLR0ZR&#10;cVJvb3dxcUJ3QUFBQUJYdlpUbGM4dmxPVTVKM1B5amovQUk4dzNHTkREMHNQUWxUOW0yM2RwM3Vr&#10;dW5vVFVVVVY5R2Zpd1ZWMVQva0dYZjhBMXhmL0FOQk5XcWF5cklwVmdHVmhncVJrRVVpb3Zsa21m&#10;aEhSWDdQL0FQRFAzd3cvNkoxNFUvOEFCTGJmL0VVZjhNL2ZERC9vblhoVC93QUV0dC84Ulg1Ly9x&#10;elcvd0NmaS9FL3I3L2lOMlhmOUFjL3ZpZmpCUlg3UC84QURQM3d3LzZKMTRVLzhFdHQvd0RFVWY4&#10;QURQM3d3LzZKMTRVLzhFdHQvd0RFVWY2czF2OEFuNHZ4RC9pTjJYZjlBYy92aWZsRCt6My9BTWw0&#10;K0hYL0FHTU5oLzZVSlg3TzF4T20vQS80ZGFQcUZ0ZjJIZ1B3MVpYdHRJczBGemI2VGJwSkU2bktz&#10;ckJNZ2dnRUVkTVYyMWZTNVZsODh2aEtFNVh1ejhTNCs0d29jWVlxaGlNUFNkTlU0dGF0TzkzZm9G&#10;RkZGZTRmbGdWNFArM04vd0FtdGVOZiszTC9BTkxyZXZlS3o5ZThQNlg0cTBtZlM5YTA2MDFiVFo5&#10;dm0yZDlBczBNbTFneTdrWUVIREFFWkhVQTF6NGlrNjFHZEpPM01tdnZSN0dUWTZPV1puaHNkT04x&#10;U3FRbTB0Mm95VHQ4N0g0WTBWK3ovd0R3ejk4TVAraWRlRlAvQUFTMjMveEZIL0RQM3d3LzZKMTRV&#10;LzhBQkxiZi9FVjhOL3F6Vy81K0w4VCtxUDhBaU4yWGY5QWMvdmlmZ1Q4UkZLK0pwVGtIZEdoL1RI&#10;OUtrK0czL0l4SC9yZzM4eFh1di9CU0R3dHBYZy85cWpYTk8wWFNiVFJkTkZqWlNSMnRqYnJCRU13&#10;cnVJVlFCeWM1UHJtdGIvZ21MNFQwWHhsKzBzK242L3BGanJkaC9ZbDFKOWwxQzJTZUxjR2l3MjF3&#10;UmtaUFB2WCtpZGJCemZoT3NJNWEvVklxL3dEMjRqK1ZxZkVkR1BHMytzSHMzeWUzZFRsdXIyY3Iy&#10;dnNlNi84QUJOdi9BSkwxcXY4QTJMOXgvd0NqN2V2MHhybC9EUHd0OEdlQzlRZS84UDhBaFBSTkR2&#10;bmpNTFhPbTZkRGJ5RkNRU3BaRkJ3U29PUFlWMUZmd3hsdURsZ2NQN0dUdTd0bjAzRzNFZEhpbk5u&#10;bU5DbTRSY1lxenMzcDZCUlJSWHFud1FWOE8vOEFCVC8vQUpBM3c5LzYrTDcvQU5CaHI3aXJCOFZl&#10;QXZEUGpxTzJUeEg0ZTB2WDB0aXhnWFU3T080RVJiRzRydkJ4bkF6ajBGY0dQd3p4bUdsUWk3TjIv&#10;Tk0rdDRUenFudzduVkROS3NIT05QbTBXN3ZHVWV2cWZoL1JYN1AvQVBEUDN3dy82SjE0VS84QUJM&#10;YmYvRVVmOE0vZkREL29uWGhUL3dBRXR0LzhSWHh2K3JOYi9uNHZ4UDZUL3dDSTNaZC8wQnorK0or&#10;TUZGZnMvd0Q4TS9mREQvb25YaFQvQU1FdHQvOEFFVWY4TS9mREQvb25YaFQvQU1FdHQvOEFFVWY2&#10;czF2K2ZpL0VQK0kzWmQvMEJ6KytKODdmOEV5LytTWitMZjhBc0xyL0FPaVVyejMvQUlLQ2ZzRitM&#10;dmpIOFFJL2lIOE9vSU5VMUc3dDRyYlZOSW11VWdrWjR4c1NhTnBDRUkyQlZaU1FSc0JHN2NjZmVI&#10;aGZ3VDRlOEQyczF0NGQwTFRkQnQ1bjh5V0hUYlNPM1IyeGpjUWdBSndNWnJhcjlaNFJ6bkg4SFZx&#10;ZUt3VWs1eFRpN3E4Wko2MmF1bmJaNk5hby9tSGkzTXFQRW1iWWpNSXdjWTFHbWs5MVpKZm9mQ3Yv&#10;QUFUdC9ZajhVZnMvNjNxL2pueDJZYkRYcjJ5YlRiVFI3ZWRKdklpYVJYa2VWMXlwWW1KTm9WaUFD&#10;MmVUZ2ZkVkZGZE9mWjdqT0k4ZlBNY2MxenlzckpXU1MyU1d1bnEyL00rWXBVbzBZOGtkZ3I4dHYr&#10;Q2hIL0p4MTcvMkRyWC9BTkJOZnFUWEtlSXZoTjRJOFlhazJvNjc0UDBIV3RRWlFodXRRMDJHZVVx&#10;T2czTXBPQlh4R1o0S1dQb2V5aTdhM1AwZmdiaWFqd25tcnpDdlRjMDRPTmxaUFZwOWZRL0V5aXYy&#10;Zi80WisrR0gvUk92Q24vZ2x0di9BSWlqL2huNzRZZjlFNjhLZitDVzIvOEFpSytVL3dCV2EzL1B4&#10;ZmlmdjMvRWJzdS82QTUvZkUvR0NxZXNaL3N1NXdkcDJWKzFmL0RQM3d3LzZKMTRVLzhBQkxiZi9F&#10;Vnkvd0FVZjJWZmh4NDErSGZpRFJMVHdwNGQ4TjNkNVp1a0dyV21sUVJ5V2tnR1VrM0tvT0FRTWdF&#10;WkdSa1pyYWp3N1ZwVlkxSFVXalQyN0htNWw0eVlESFlHdmhZWVNhZFNFb3A4eTA1azFmOEFFL0Vh&#10;djNxK0NNbDFKOEdmQWIzMSt1cTNqYURZdE5mSSs4WERtM1FtUU4vRms4NTc1elg0b2VHL2hVUEVI&#10;eFlnOEVIeFQ0ZnRoSmVmWlA3Y041dTA5dWNia2t3TndQOEFEd01uSFRyWDdrK0J2Q2RwNEQ4RjZE&#10;NGFzR2VTeTBld2dzSVhrT1daSW8xUUUrNUM1TmZkbjhvbTVSUlJRQVYrS1B4ai93Q1N2ZU9QK3c3&#10;ZmYrbEQxKzExY1BlL0F2NGI2bGVUM2QzNEI4TTNWMWNTTkxOUE5wRnU3eU94eXpNeFRKSkpKSlBy&#10;WGhacmwwOHdqQ01KV3NmcTNBSEdXSDRQeEdJcllpazZpcUpMUnBXczIrcCtMTkZmcy84QThNL2ZE&#10;RC9vblhoVC93QUV0dC84UlIvd3o5OE1QK2lkZUZQL0FBUzIzL3hGZk4vNnMxditmaS9FL2F2K0kz&#10;WmQvd0JBYy92aWZqQlV0dC94OFJmNzQvblg3TmY4TS9mREQvb25YaFQvQU1FdHQvOEFFVW8vWi84&#10;QWhncEJIdzY4S2dqL0FLZ3R0LzhBRVUvOVdxMy9BRDhYNGlmamRsMXY5em45OFRoUDJtUDJQZkNQ&#10;N1RIMkM5MUs1dU5FOFFXTWZrdzZyWklyTTBXU2ZMa1Z2dnFDU1J5Q0NUenlRWlAyWi8yUS9DWDdN&#10;ME9vWE9sWE4xck92YWdnaXVOVXZRcXNJZ1FmTGpSZUVYSUJQSkpJR1R3QVBjYmk0aXRZV2xta1NH&#10;SmVXZVJncWo2azBRWEVWMUNzc01pVFJOeXJ4c0dVL1FpdjBBL2tBa29vb29BNFQ0OWY4a00rSXY4&#10;QTJMbW8vd0RwTEpYNHVWKzYyb2FmYTZ0WVhOamZXMFY1WlhNVFF6Mjg2QjQ1WTJCREl5bmdxUVND&#10;RHdRYTRqL2huNzRZZjlFNjhLZitDVzIvK0lyNXZOY3FubUU0eWhKS3lQMnpnRGo3QzhINGF2UXhG&#10;Q1ZSMUpKNk5LMWxicWZqQlJYN1AvOEFEUDN3dy82SjE0VS84RXR0L3dERVVmOEFEUDN3dy82SjE0&#10;VS84RXR0L3dERVY0WCtyTmIvQUorTDhUOVUvd0NJM1pkLzBCeisrSitNRmU1L3NSZjhuUmVDUDkr&#10;Ny93RFNPZXYwcy80WisrR0gvUk92Q24vZ2x0di9BSWlyK2hmQjN3SDRYMVdEVTlHOEZlSDlLMUsz&#10;eVlyeXkwdUNHYVBLbFR0ZFZCR1FTT0QwSnJvdy9EMVdqV2hWZFJlNjArdlJua1p4NHc0RE1zdHhP&#10;QmhoSnAxWVRnbTNIVG1pMWY4QUU3Q2lpaXZ1VCtWaitkRDRzK0hOVThJL0U3eFZvK3RXUDluYXBh&#10;YW5jSlBiQ0x5MVErWVNOaTRHRUlJSzQ0S2tFY1YrdGY4QXdTcjhPNnBvSDdMZm5hbFpHemoxUFc3&#10;cStzaTBleHBvREhER0pENjVhTndEM0FIYkZmazM4YVBFSGlMeFI4V2ZGMm8rTFpaWlBFY21xWEMz&#10;eXpNV01VaXlGREVNOUZUYnNBNkFLQU9CWDY2ZjhFd2ZFSGlIeEIreW5waDE2V2FlQ3oxRzVzOUxs&#10;bUpZbXpUWnRBSjZxc2hsUWVnUUFjQ3Y3UjhWcFYvOVVhSFB5M2NxZk5aNlg1WDhQZFgvQUFQbmNE&#10;YjZ3L21XditDa1AvSkE5Ty83RDF2L0FPaVo2L011djNIOFRlRWREOGFhZXRoNGcwYXcxeXhXUVNy&#10;YmFqYkpQR0hBSURCWEJHUUNSbjNOY3Y4QThNL2ZERC9vblhoVC93QUV0dC84Ulg4Qlpsa3RUSFlq&#10;MjBacEt5UDZrNEo4UzhId3JsS3k2dmg1VGx6U2xkTkphMjduNHdVVit6Ly9BQXo5OE1QK2lkZUZQ&#10;L0JMYmY4QXhGSC9BQXo5OE1QK2lkZUZQL0JMYmY4QXhGZVYvcXpXL3dDZmkvRSsrLzRqZGwzL0FF&#10;QnorK0orTUZmY1AvQk1IL2tPZkVIL0FLOXJMLzBLYXZyNy9objc0WWY5RTY4S2YrQ1cyLzhBaUsz&#10;dkN2dzc4SytCWkxoL0RuaHJTZEFlNUNyTTJtV01WdVpRdWRvYllvempKeG4xTmQrQXlLcmhNVEN2&#10;S2FhVi93QXJIeVBGbmlwZ3VJc2xyNVhTdzA0U3FjdXJhc3JTVXVub2REUlJSWDJSL05vVlIxelE5&#10;TzhUYVBlYVZxMWpiNm5wbDVFMEZ6WjNjUWtpbWpZWUtzcEdDQ094cTlSVlJsS0VsS0xzMEIrVVA3&#10;Ykg3Ty93KytCZnhJMEdMd1Q0ZlhSb3I3VDJ1cFUrMHpUZ1NlYXk1WHpIYmFNREdCaXZualVGUjdD&#10;NVdVbFlqRXdZanFCZzVyOXdQRkh3MDhJK09McUc1OFJlRjlHMTY1aFR5NDV0U3NJcmgwWE9kb0xx&#10;U0JrazRyekw0MC9CYjRVK0gvZzk0NDFLNDhFZUd0TGh0ZER2Wm12YmJScmNTd1lnYzcwK1FmT09v&#10;OThWNU9Nd1daNTluRlBGNHZGU3FTY29wT1RsS1NTYXNrM2Zib3U1L1EvRGZpWmxmRHVRd3lwWUp1&#10;U1V1WnJsU2szZlY3TjZXVHZyWkg0TFY3RDRJMmY4SXRZYkNTTnJaejY3am45YzE0OVg3TmZzQ2ZC&#10;LzRmOEFpcjlrandEcW1xZUM5QjFmVUowdmZPdk5RMHVDV2FSbHZyaGZtZGxKSUdNREo2QVYvWm5q&#10;L2w4c3c0YXcwSXl0YXZGK1g4T3ArUGI1bjQvNFk4VjBlRU0yclkydlNkUlNwdU5sWk8vTkI5ZW1u&#10;NUg1eFZ6L0FNZG85Q1hRdkFqV2pYSC9BQWtMV1YxL2FDc0I1UGsvYW4remxlKy9Qbjd1MkJINzEr&#10;My9BUHd6OThNUCtpZGVGUDhBd1MyMy93QVJYNVFmOEZROUMwcnd4KzBoWTZWb21rYWZvdW0yM2gr&#10;MUVkcnB0c2tFZnpUVHV6RlVBR1NXUFAwcjhIOERjanE0UGkrTmVWUzZWT2VpNjNzdGZMcjYyUDBY&#10;eEk4U2NKeFhraXkraGg1UWZQR1YyMDFvbjI5U2YvZ2xYYTZIUCsxTkJKcWNrNmFwRHBOMitsSkdv&#10;OHRwaW9XVGVlby9kTkxqMzc5ait5OWZpWC93VEt1cExmOEFiRThKSWlibG10YitPUTQrNnYyU1Zz&#10;L21vSDQxKzJsZmJlTXNISGlTRGJ2ZWxGK252VFduM1g5V2Z6L2wzOEYrb1YrV3YvQlZIVE5maitN&#10;L2gvVUx4Slc4UFM2T2tPbnlZUGxDUlpITXkvNy9BTXlFK29LK25INmxWOE0vOEZFUDJxSnZoM2Qy&#10;WHc2MG5ROUgxYTd1N1ZiKzl1TmNzWTcyR0ZXWmxqVklaQVVML0tTV1lFQUVZR1RrZmhKNmgrYjNo&#10;ZFpQdHpzdWZMQ1liMDlxM05iQmJTN2pBSitYdDlSWDJmOEFzSS9GTHdqOGFmRkYzNEg4YWZEUHdU&#10;TnFpV2pYbGxxZG40ZXRZUE9DRUIwbFJVMjdzTUNDb0F3cEJIUTE5Ry90UWZCM3dYNFgvWjc4ZjZw&#10;NGMrSEhobisxN2JTWm1pa2cwZTNXU0ZTTVNTcVFtUVVRdTRQYmJYeStLeW1yaWNZc1VwSkpOYWE5&#10;RDkyeUR4QXkvSmVHcW1ReW96bktwR2Fjcnhzbk5OYUxzdnhkM3BleCtOMWR6cGYvQUNEYmIvcm12&#10;OHE0YXYyaS9aOStDL3cvOFJmQXI0ZmFucXZ3OThNemFqZDZEWXpYRTArajJ6UEs1Z1FsMk96a3Q5&#10;NzhhN00xeStlWVFqQ0VyV1o4NXdEeGhoK0Q4Vlh4R0lwU3FlMGlvcEpwVzF2MVB5ZnI5c2ZoRC95&#10;U2Z3Vi8yQkxML3dCRUpXYi9BTU0vZkREL0FLSjE0VS84RXR0LzhSWGMyZG5CcDFuQmFXc0VkdGF3&#10;UnJGRkRDb1ZJMFVZVlZBNEFBQUFBcm55bks1NWZLY3B5VHVldHgveDVodU1LR0hwWWVoS243TnR1&#10;N1R2ZEpkUFFtb29vcjZRL0ZncXRxWC9BQ0Ridi9yay93RDZDYXMwaktKRktzQXlzTUVFY0drVkY4&#10;clRQd2lya2Rlc0RhM3J5QjFLeW5kdDNEY00rMWZ1Yi93ejk4TVAraWRlRlA4QXdTMjMvd0FSWDR6&#10;L0FMU2xpdWwvdEFmRU94anNJTkx0clhYTHVDM3RMV0JZSW80RWxaWWdxS0FBTmdVOERuT2U5Zkxa&#10;WmxGYkFWblVkUk5OYXF4Kzk4YitJbVdjVzVkSENMQ1NqT01yeGs1TFR2c25lKzF2bjBNVHc5WS9a&#10;TFF1WFYybE9mbE9RUGJOYWxmWVAvQkwvd0NIL2g3eDM0YzhmZjhBQ1RlRnRIMTYzdGJ1MCt5VDZu&#10;cDhWd3lNeVMrWXFzNmtnWVdNNDkvZXZ0Ny9BSVorK0dIL0FFVHJ3cC80SmJiL0FPSXJpeFdRMThU&#10;V2xXbFZXdmtmUzVENHRaVmttV1VNdnBZR2FWTlcwa25ydTNkMmVyYmZ6UHhEOFdmOGU5di9BTHgv&#10;bFYvNEp0Rkg4WnZBVFQ1RUM2L1lHVGFjSGI5b2p6ejlLKzNQK0NuWHcxOEllQi9BUGd1NThPK0d0&#10;RjBDNW0xT1dPUnROc1k3ZDVVOHJPQ1VVWkFPT3ZxSytJdmdySEhOOFpQQWFTdEdzVGEvWUs3VGZj&#10;QU54SGt0N2V0ZlM1ZGhaWUxEeG95ZDJyL21maVhHT2YwdUpzNXE1blJnNFJrb3F6dGZTS1hUMFAz&#10;dG9vb3IwajRvSzhJL2JpLzVOZDhhZlN6L0FQU3lHdmQ2ejllOFA2WDRwMHFmVE5aMDYxMWJUWjl2&#10;bTJkOUNzME1tR0REY2pBZzRJQjVIVUN1ZkVVbldvenBKMjVrMTk2UFl5YkhSeXpNOE5qcHh1cVU0&#10;VGFXNzVaSjIvQS9ER2l2MmY4QStHZnZoaC8wVHJ3cC93Q0NXMi8rSW8vNForK0dIL1JPdkNuL0FJ&#10;SmJiLzRpdmh2OVdhMy9BRDhYNG45VWY4UnV5Ny9vRG45OFQ4T1BISGlpZlFJWUlyVUtKNXNuekdH&#10;ZG9HTzNxYy9wV1Q0TzhiWDJvYXJIWlh6ck1zMmRzbTBLVklCUFlkT0svWFQ5cUQ5Z0R3UjhkL0N0&#10;amIrRzdYVFBBUGlEVHBIa3Q3M1RkTmpTR1pXQTNSekpIdDNENVZ3MmNyemdISkI4Ni9aWC93Q0NZ&#10;ZWwvQ1B4V2ZFM3hDMVBUZkdsNUZFOFZwcE1kbnZzb3l3S21TVHpSKzhiYWVBVkFVblBKeGorbGNt&#10;d2ZBdEhnR3RnY2RTZzh4Y2FudmNqYy9hTnYyYmpPMmtVdVc2VFMwZDA3Ni9pK1plSm1kNGppcW5t&#10;dUZxMUlZU01vZnV1YjNlUkpjNmNmaGJsNzFtOVZkV2FzcmVkLzhFMi8rUzlhci8yTDl4LzZQdDYv&#10;VEd1WDhNL0Mzd1o0TDFCNy93QVArRTlFME8rZU13dGM2YnAwTnZJVUpCS2xrVUhCS2c0OWhYVVYr&#10;TFpiZzVZSEQreGs3dTdaNG5HM0VkSGluTm5tTkNtNFJjWXF6czNwNkJSUlJYcW53UVY4TS84QUJV&#10;RC9BSkJ2dzYvNjdYLy9BS0RiMTl6VmcrS3ZBUGhueDB0c3ZpVHc5cGV2cmJGakFOVHM0N2dSRnNi&#10;dHU5VGpPQm5IWEFyejhmaG5qTU5LaEYyYnQrYVo5ZHdublZQaDNPcUdhVllPY2FmTm90M2VNbzlm&#10;VS9EK2l2MmYvd0NHZnZoaC93QkU2OEtmK0NXMi93RGlLUDhBaG43NFlmOEFST3ZDbi9nbHR2OEE0&#10;aXZqdjlXYTMvUHhmaWYwbC94RzdMditnT2YzeFB4VzFaMWowdThkMDh4RmhjbE00M0RhZUs4TXI5&#10;NHZqeDhDL2h6cHZ3TitJbDNaZUFmREZwZVFlSE5SbGh1SWRJdDBlTjF0cENyS3dUSUlJQkI3WXI4&#10;SGEvdDM2UFdXUExzQm1EbEs3bE9IZnBGOVBuL1ZrZnp4NHBjYVVPTWNSaGFsQ2s2YXBSa3RiTnU3&#10;WFZlaCt2SC9BQVNQL3dDVGZkZDQvd0NZNUovNktqcjdqcjVWL3dDQ1pPbTJsbit5QjRWdVlMYUdH&#10;NHZMbStrdUpZMEN0S3d1NVVCY2o3eENxb3lld0E3VjlWVitGOFZROW54RG1LLzZmMVg5OVNUUGpL&#10;bUlXSlZPYVZyUXB4LzhCaEdQNkJSUlJYeTVpRmZsWiszNS93QW5MYTEvMTUybi9vbGEvVk91UzhR&#10;L0NQd1A0dTFSOVMxendkb09zYWpJcXE5M2Y2YkRQS3dBd0FXWlNTQU9LOGpOTUZMSDBGU2k3YTMv&#10;QURQMFRnWGllandubWtzZlhwdWFjSEd5c25xNHUrdm9maWRSWDdQL0FQRFAzd3cvNkoxNFUvOEFC&#10;TGJmL0VVZjhNL2ZERC9vblhoVC93QUV0dC84Ulh5dityTmIvbjR2eFAzei9pTjJYZjhBUUhQNzRu&#10;NHdVVit1SHhJOE8vczkvQ0RUN2UrOFo2QjREOE9XOXd4U0EzMm1XcU5NUjFDSnMzTmpJemdIR1Jt&#10;ci9nZjRmL0F2NG1hREhyZmhUd3I0RzhRYVZJeFFYVmhwZHJLZ1lkVk9FNFlkd2NFVjF2ZzdIeG9M&#10;Rk8vczI3YzNLK1cvYSsxeWYrSTRaWmZsK3FUdi9paVdQMlZQK1RkZkFIL1lMai9tYTlYcW5wT2oy&#10;T2dhYmI2ZHBsbGI2ZFlXNmVYRGEyc1N4eFJyNktxZ0FEMkZYSyt3b3dkS2xHbStpUys0L2xMTXNW&#10;SEhZNnZpb3F5cVRsSzNibWJmNmhSUlJXeDV3VitJZnhHLzVLRjRvLzdDbDEvNk9hdjI4cmhibjRE&#10;L0FBMXZMaVc0dVBoLzRYbm5tY3lTU3lhUGJzenNUa3NTVTVKUGV2QnpiTFo1akdDaEszTGMvV2ZE&#10;L2pQRDhIVmNSVXhGR1ZUMmlpbFpwV3MzMzlUOFc2Sy9aLzhBNForK0dIL1JPdkNuL2dsdHYvaUtQ&#10;K0dmdmhoLzBUcndwLzRKYmIvNGl2blA5V2EzL1B4Zmlmcy8vRWJzdS82QTUvZkUvR0N0VHd2L0FN&#10;ak5wSC9YNUQvNkdLL1l2L2huNzRZZjlFNjhLZjhBZ2x0di9pS2ZGOEEvaG5CS2tzZnc4OExSeUl3&#10;WlhYUnJjRlNPUVFkbldtdUdxeWFmdEYrSm5VOGJNdW5CeCtwejFYZUozbEZGRmZvQi9JWVVVVVVB&#10;ZmdYOFdsMTlmaWY0cUhpbnovOEFoSXY3U24rM2ZhTTcvTjNuUFh0NmRzWXh4VHZEZm1mMll2bVp4&#10;dU96UDkzL0FQWG12MUorUFB4bC9aaDB2NGpSYWY4QUVLeTBUWFBFOXE0aXVaem94dld0UU9penVx&#10;SGNCL2MrWWpuNVJubjFmd3o4SS9nMTR3MEN4MW5RdkJQZzNVOUp2SXhMYlhWcnBGczBjaSt4Q2Zo&#10;anFDQ0RYajVwZ3A0K2lxVUdscmZVL1J1QmVKc053bm1Vc3d4RUpUdkZ4U2kwdDJucmZ0YlJkOWVo&#10;K09kRmZzLy9BTU0vZkREL0FLSjE0VS84RXR0LzhSUi93ejk4TVA4QW9uWGhUL3dTMjMveEZmTGY2&#10;czF2K2ZpL0UvZXYrSTNaZC8wQnorK0orTUZmUVA3Qi93RHljOTRXL3dDdVY1LzZTeTErajMvRFAz&#10;d3cvd0NpZGVGUC9CTGJmL0VWbytIL0FJUStCZkNtcVJhbm9uZ3pRTkkxS0VNSTd5eDB5R0dWTndL&#10;dGgxVUVaQklQc2E2Y053L1ZvVjRWWFVUNVduMTZNOFhPdkdEQVpwbG1Kd0VNSk9McXdsQk51Tmx6&#10;UmF2K0oxMUZGRmZjSDhzaFJSUlFCOGpmOEZMditTSytIdjhBc1lZdi9TYTRyODJxL2NieFI0TjBE&#10;eHRZeDJYaUxSTlAxMnpqa0V5VytwV3FYRWF1QVFHQ3VDQWNNUm4wSnJtUCtHZnZoaC8wVHJ3cC93&#10;Q0NXMi8rSXI1TE1zbHFZN0VPdEdhU3NqK2hlQy9FekI4TDVSSExhMkhsT1NsSjNUU1dyOHo4WUtL&#10;L1ovOEE0WisrR0gvUk92Q24vZ2x0di9pS1ArR2Z2aGgvMFRyd3AvNEpiYi80aXZML0FOV2EzL1B4&#10;ZmlmZC93REVic3UvNkE1L2ZFL0dDdnZIL2dsMy9xL2lWOWROL3dEYnF2cTcvaG43NFlmOUU2OEtm&#10;K0NXMi84QWlLNkR3cjhQL0RIZ1g3VVBEZmgzU3RBKzFiZlAvc3l5anQvTjI1Mjd0aWpkamMyTTlN&#10;bjFyMGN2eU9wZzhUR3ZLYWFWL3dBVTBmSGNYZUtlQzRreVd2bGRIRFNoS3B5NnRxeTVaeGwwOURm&#10;b29vcjdBL25BS0tLS0FQelYvd0NDbG4vSmM5Qy83RnlEL3dCS2Jtdmt1djIzOFQvQy93QUcrTnIr&#10;Tys4UStGTkYxMjlqakVLWEdwYWZGY1NMR0NTRURPcElYTE1jZE1rK3RZLy9BQXo5OE1QK2lkZUZQ&#10;L0JMYmY4QXhGZkZZeklhdUp4RTZ5bWtteituT0cvRnJBNUpsR0h5NnBoWnlsVGpadE5XWitNRkZm&#10;cy8vd0FNL2ZERC9vblhoVC93UzIzL0FNUlIvd0FNL2ZERC9vblhoVC93UzIzL0FNUlhIL3F6Vy81&#10;K0w4VDZUL2lOMlhmOUFjL3ZpZmpCWDZ1L3NIZjhtdytGL3dEcnRlZitsVXRlaGY4QURQM3d3LzZK&#10;MTRVLzhFdHQvd0RFVjEzaC93QU9hVjRUMHVMVE5FMHl6MGpUb1N4anM3R0JZWWtMRXMyRVVBREpK&#10;Sjl6WHNaWGs5VEw2N3F5bW5kVy9GZjVINXp4MzRqWVRpM0xJWUNoaDVRY1pxVjIwMXBHU3RwL2lO&#10;R2lpaXZxVDhGQ2lpaWdEOGNQMm52K1RoUGlELzJHTGovMEt2TUsvYXJWUGduOFBkYzFLNDFEVXZB&#10;dmh1L3Y3bHpKTmRYV2t3U1N5c2VyTXhRa2srcHFwL3d6OThNUCtpZGVGUDhBd1MyMy93QVJYd2Ri&#10;aDJyVXFTbXFpMWJmVS9yREwvR2JMOEZnNk9GbGhKdHdqR043eDFza2o4WUtLL1ovL2huNzRZZjlF&#10;NjhLZitDVzIvOEFpS1ArR2Z2aGgvMFRyd3AvNEpiYi93Q0lyTC9WbXQvejhYNG5vZjhBRWJzdS93&#10;Q2dPZjN4UHhncjl3ZkFmL0lqK0hmK3dkYi9BUG9wYTUzL0FJWisrR0gvQUVUcndwLzRKYmIvQU9J&#10;cnU3ZTNpdExlT0NDTllZWTFDSkhHb1ZWVURBQUE2QUN2ZnluSzU1ZEtibkpQbXNma25pQngxaHVN&#10;YWVHaGg2TXFmc25KdTdUdnpXN2VoSlJSUlgwUitOQlg1RWY4RkxMZTFnL2FodjN0N3o3VE5OcGRt&#10;OXhGdEkrenliQ29UUGZLS2ovOEQ5cS9YZXZ4MC80S0xTTy83V1hpb05qQ1c5aXEvVDdMRWY1azBB&#10;ZUIrRlFQdDBoM1lieStCNjhpdXByMlQvZ25ENFYwYnhsKzBGYzZmcjJqYWZybGgvWWx6SWJiVXJa&#10;TGlNTUpJY01GY0ViaG5HZXVDYS9Udi9objc0WWY5RTY4S2Y4QWdsdHYvaUsrU3pMSmFtT3hEclJt&#10;a3JJL29YZ3Z4TndmQytVUnkydGhwVGtwU2QwMXJkK2YzSDR3VVYrei93RHd6OThNUCtpZGVGUC9B&#10;QVMyMy94RkgvRFAzd3cvNkoxNFUvOEFCTGJmL0VWNWYrck5iL240dnhQdS93RGlOMlhmOUFjL3Zp&#10;ZmxaK3pQL3dBbkJmRDMvc05XMy9vWXI5a3E0clMvZ244UE5EMUcyMURUdkF2aHV3dnJaeExCZFcy&#10;a3dSeVJPT1F5c0V5Q1BVVjJ0ZlRaVmw4OHZweWhPVjd1NStJY2ZjWFVPTU1aUnhOQ2s2YWhIbHMy&#10;bmZWdm9GRkZGZTJmbHdWOC9mdDQvd0RKc1Bpai9ydFovd0RwVkZYMERXZDRnOE9hVjRzMHVYVE5i&#10;MHl6MWZUcGlwa3M3NkJab25La011VVlFSEJBSTl4WE5pYVRyMEowazdjeWErODlySmNmSEs4ency&#10;UG5IbVZLY1p0TGQ4c2s3ZmdmejNmRk0vNlhZRC9ZYitZckE4Ri84alJZZjc1LzlCTmZyUisyNSt3&#10;RGEvR0x3M3BHby9DL1NORThQZUk5Sk1peWFmYndSMmNPb1JQdE9DeUtBSkZLL0tXNElaZ1NPSzho&#10;L1l6L0FPQ2JQaXZ3MzhTYlh4YjhXOUwwMjIwclRWa01HZ1N5dzNwdTVXVXFwbENsb3hHb1l0akpK&#10;WUx3Qm12NnA0Wno3SjhENFpUeWl0aW9xdEdsV3A4djJuS2JueTJqdTArWmFyUmRiSFJuV2ZMTXVN&#10;MXhGQ2sxVDlwVG5iUzlvY2wxZmEvdW55eFhpWGlEL2tQYWwvMTh5LzhBb1pyK2d6L2huNzRZZjlF&#10;NjhLZitDVzIvK0lyOEl2MmdyRzIwdjQ5ZkVxenM3YU96czdmeE5xVU1OdENnUklrVzZrQ29xZ0FB&#10;QUFBQUFZeFh5SDBlOHBubCtaNCtjNUozcHhYL0FKTWZZK0tQSDJGNHd3ZUdvWWVoS202Y205V25l&#10;NnQwT0FyOVRQOEFnam5jaHZBWHhIdDlwRFI2bmF5RnM4SGRFNHgvNDZmenI4czYvVWYvQUlJNFJr&#10;ZURQaVcvWnRRczEvS09YL0d2NkY4VnJmNnA0bS9lSC9wY1Q4RHdQOGRmTS9SU3Z5RC9BT0NrK256&#10;V2Y3VXVxelN3TkZIZDZkWnpST3k0RXFpTFlXSEhJM0l5OS91bjZWK3ZsZmtiL3dBRk1yaVdiOXA2&#10;NVNSMmRJdEl0RWpVbmhWd3pZSHRsbVA0bXY0SlBxUzEvd0FFd3RQdUxyOXBPVzRpaVo0YlhSTHA1&#10;bkhSQVdqVVorcFlDdmVmK0Nvbi9OTS8rNG4vQU8ybGVDLzhFd3BwSS8ybHBGUmlxeWFIZEs0Qis4&#10;TjhSd2Z4QVA0VitwWGlyNGYrRi9IWDJYL2hKUERtbGEvOWwzZlovd0MwN0tPNDhyZGpkdDNxZHVk&#10;cTV4MTJqMHJ6OHd3MHNaaHBVSXV6ZHZ3YVo5aHdqbmxQaHZPNkdhVm9PY2FmTm90M3pRbEhyNjNQ&#10;eEFvcjluLytHZnZoaC8wVHJ3cC80SmJiL3dDSW8vNForK0dIL1JPdkNuL2dsdHYvQUlpdmp2OEFW&#10;bXQvejhYNG45SWY4UnV5Ny9vRG45OFQ4WUtLL1pQV2ZndjhJdkR1azNtcWFuNEU4SDJHbldjVFQz&#10;RjFjYVJiTEhGR295ek1TbkFBRmZQSGhmOEFhSS9aSzhXZU00dkR0djRUMEd6ZWVieUlOU3YvQUF6&#10;QkRaeXNUaGZuSzVVRTkzVlI2NG8vMVpyZjgvRitJZjhBRWJzdS93Q2dPZjN4UGtqeEkxaXY3RHBF&#10;OGJQZXQ4UVA5R1pXQTIvOFM4YnllT1JqQXdNY2tIdGcrUWZBdSswclRQalI0RnU5Y1ZuMGlEVzdP&#10;UzVDOWtFeWtrakJ5QjFJSEpBSXI3MC80S1UrSC9EWGhQOEFaOThPV0hoWFNkSjByVDV2RkNUU3g2&#10;VEJIREdaUmF6cmtyR0FDeEdCbnI4by9EODZQQ2VyM0hoL3hWbzJxV29qYTZzYjJHNWlFcUIwTHBJ&#10;ckxsVHdSa0RnMTlyZzZEd3VIaFJrN3RJL21UaVROb1o1bStJektuRnhqVWxkSjdyUkg5QmRGRkZk&#10;aDgwRmZsTCszcC95YzM0ay93Q3Zlei85Sm82L1ZxdVM4UWZDTHdONHMxU1hVOWI4RzZCckdveWhS&#10;SmQzMm1RelN1QUFBQzdLU2NBQUQ2VjVHYVlHV1BvS2xGMjF2K1oraThDY1VVZUVzMG5qNjlOelRn&#10;NDJUU2VyaTc2K2grSjFGZnMvL3dBTS9mREQvb25YaFQvd1MyMy9BTVJSL3dBTS9mREQvb25YaFQv&#10;d1MyMy9BTVJYeXY4QXF6Vy81K0w4VDk3L0FPSTNaZC8wQnorK0orTUZGZnMvL3dBTS9mREQvb25Y&#10;aFQvd1MyMy9BTVJSL3dBTS9mREQvb25YaFQvd1MyMy9BTVJSL3F6Vy93Q2ZpL0VQK0kzWmQvMEJ6&#10;KytKbS9zdi93REp2UHcvL3dDd1JCLzZEWHFOVk5LMG15MExUYmZUOU5zNE5Qc0xaQkhEYTJzWWpp&#10;aVVkRlZRQUFQWVZicjd5akIwNmNZUG9raitUOHh4S3h1TnJZcUtzcHlsSzNhN2JDaWlpdFR6d3I4&#10;UHZIbi9BQ1BIaUwvc0kzSC9BS05hdjNCcmhMajREZkRTN3VKSjUvaDk0WG1ta1l1OGttajI3TXpF&#10;NUpKS2NrbXZCemJMWjVpb0tFcmN0L3hQMXJ3LzQwdy9CMVRFenhGR1ZUMnFpbFpwVzViOS9VL0JQ&#10;eFo0MjFDUFZwN1d6bSt6UXdOcytVRExNT3BKUHZYUitCZkVrK3YyYzYzV0d1TGNnRndNYmdjNDQ5&#10;ZURXWiswZFlXdWxmdEMvRSt4c3JhR3pzclh4UnFrRUZ0YnhoSTRvMXU1VlZGVWNBQUFBQWRNVjJm&#10;N0kveDQ4T2ZCWHgwMGZqRHdYb1hpM3dyck0xdkZxRW1xV0szRnhZb3BjZWJibGdRTWVZV1pkcDNo&#10;RkFLbm12N1I0azhLOHJ6RGdTbmc4bndjRmk0UXB5ak5SU25LWHV1ZDVieWNvODJqZHIyN0szajVI&#10;NHFacGdlSjU1cmo2OVNwaDV1ZDZmTm9vdS9Ja243c2VWMjFTMnYzWk5XdDRULzVHclJ2K3YySC93&#10;QkdMWDdFTDhBZmhjNmhsK0hYaFFxUmtIK3hiYi80aXBJZmdKOE03ZVpKWXZoNzRXamxqWU1qcG8x&#10;dUNwQnlDRHM0TmZ3YkhocXRGcCswWDRuN3pVOGJNdXFRbEZZT2VxN3hPdTF6UjdieEZvbW9hVmVL&#10;eldkOWJ5V3N5cWNFbzZsV0FQMEpyOG8vRkgvQk0vNHQ2ZDQ0ZlN0RmcwN1Z0QWtteERyajNzY01h&#10;Ums4R1dNbnpBd0dNaEZiMkpyOWFxNHJXZmpaOFA4QXc3NG1UdzdxbmpYUWRQMTEyVkJwOXpxTVNU&#10;Qm0rNnBVdGtFNUdBZVRrWXI3OC9rUXAvQUw0U1cvd04rRWZoN3dYYjNSdmpwMExlZmRFWTgyWjNh&#10;U1JnT3k3M2JBN0RGZWcwVVVBZWIvQUxTWC9KQWZpSC8yQXJ2L0FORk5YNDAxKzZtcDZaWjYxcDl6&#10;WWFoYXczMWpjeHRGUGJYTVlramxRakJWbEl3UVIyTmNWL3d6OThNUCtpZGVGUDhBd1MyMy93QVJY&#10;eldhNVRQTUtrWndrbFpXUDI3Z0h4QXd2QitFclliRVVKVkhPWE5kTksybHVwK01GY2o0a1oyMVJ3&#10;dzRDcUYrbVA4QUhOZnViL3d6OThNUCtpZGVGUDhBd1MyMy93QVJYNW0vOEZLUENHaGVDdmoxcFZq&#10;NGYwU3gwR3hmdzliek5iNmRiSkJHN200dUFYMm9BTTRVRFA4QXNpc3NzeWVwZ0svdFpTVDBzZWh4&#10;ejRrWVRpektsbDlDaE9tMU5TdTJyT3lhczdldC9WSHpENGQvNUMwUDBiLzBFMTlXZnNLLzhuUmVE&#10;djhBZHZmL0FFam5yZy8yRGZEdWxlSy8yb1BDdW1hM3BWcnJPbXpSWHBrdGIyQlpvU1Z0SldVc2pB&#10;ZzRJR005OEd2MXcwSDRQK0JQQ3VxdzZwb3ZndncvcEdwUTd2S3ZMSFRJWVprM0tWYmE2cUNNZ2tI&#10;QjZFMTA0ekxKNG5HMDhVcEpLTnRQUjNQQzRkNDR3K1M4TTR6SWFsR1VwMS9hV2ttckxuZ29LL1hS&#10;cTUxOUZGRmZRbjQ4RkZGRkFIeWIvd0FGS3Y4QWtoT2gvd0RZeHdmK2sxMVg1cDErNDNpZndmb1Bq&#10;YlQ0N0h4RG91bjY3WlJ5aVpMZlVyVkxpTlpBQ0E0VndRR0FaaG5yZ24xcm1QOEFobjc0WWY4QVJP&#10;dkNuL2dsdHY4QTRpdms4eXlXcGpzUTYwWnBLeVA2RTRLOFRNSHd0bEVjdXJZZVU1S1VuZE5KYStw&#10;K01GZVRmRUdSNVBGRndyTVNxS2lvRDJHMEhqOFNhL2ZqL2huNzRZZjlFNjhLZitDVzIvOEFpSytK&#10;ditDaW5nRDltendjdWl3YTFZMzNoanhuSmJzOXBhK0NiRzNWcElOeEFlNWliWkdVM0J3R0RCeWM5&#10;UXVCK3grQzlCOFA4Vkt0Vmc2dnRLY29Ma2kyNHR1TXVhM1pLTFQ4bWVQNGtlSW1GNHZ5V09YNGVq&#10;S2s0empPN2FzMGxKVzAvd0FWL2tmblo4TVpIWFc3aEF4Mk5ia3N2WWtNdUQrcC9PdjA0LzRKZS84&#10;QUh4OFNmOXpUdjUzTlMvOEFCUDM0ZC9zMitNdkJPc0o0VDBoL0UrdlF2RTJxcjQyc2JlVzlpQkJD&#10;R05BR2pXSWtQallTYy9mSnd0ZlozaFg0ZStGL0FwdVQ0YjhPYVRvQnV0dm4vd0JtV1VkdjV1M08z&#10;ZHNVYnNibXhucGsrdFI0bXA1bnh0VnpHTk4wMUJSaTFKV2s3UnR6TmVkOU84VW41SHptV2NYME1Q&#10;d1BVNFlsVGxLYzVYVXJybFh2eG5idjArOW5RVVY4Yy90TGY4RksvQ1B3QzhlVCtEOU04UFhQakxX&#10;YkZ0bW90RGVMYTI5czVBUGxoOWpsM0dmbUcwQWRNNXlCN3ArenArMFY0WC9hWStINitLUERIMmlB&#10;UlRHMXZkUHZGQ3pXazRVTVViQklZRU1DR0J3UWV4QkE0c1h3eG5HQXkrbm11Snc4bzBKMnRMVHJ0&#10;ZFh1aytqYVYraCtZUnJVNVRjRTlVZXBVVVVWOHdiSDV1LzhGTC8rU3llRy93RHNBUi8rbEU5Zklk&#10;ZnR4NG8rR1BnL3h0ZXhYbmlMd3JvdXUzY1Vma3h6NmxwOFZ3NkprbmFHZFNRTWtuSHVheHYrR2Z2&#10;aGgvMFRyd3AvNEpiYi93Q0lyNHZHWkRWeFdJbldVMGt6K211R3ZGbkE1SGxHSHkycGhaeWxUalp0&#10;TldlclorTUZGZnMvL3dBTS9mREQvb25YaFQvd1MyMy9BTVJSL3dBTS9mREQvb25YaFQvd1MyMy9B&#10;TVJYRi9xelcvNStMOFQ2Yi9pTjJYZjlBYy92aWZqQlg2cy9zRS84bXkrSFArdmk4LzhBU2lTdlJ2&#10;OEFobjc0WWY4QVJPdkNuL2dsdHY4QTRpdXQ4UDhBaHZTZkNlbHg2Ym9tbVdlajZkRVdaTFN3Z1dH&#10;SlNUa2tJb0FHU1NUOWE5aks4bnFZQ3U2c3BwNlcvSS9PdU92RWZDY1c1WERBVU1QS0RVMUs3YWEw&#10;VWxiVDFOS2lpaXZxVDhFQ2lpaWdEOGNmMm4vK1RoZmlELzJHSi84QTBLdkw2L2FyVlBnbjhQZGMx&#10;SzQxRFV2QXZodS92N2x6Sk5kWFdrd1NTeXNlck14UWtrK3BxcC93ejk4TVAraWRlRlAvQUFTMjMv&#10;eEZmQjF1SGF0U3BLYXFMVnQ5VCtzTXY4WnN2d1dEbzRXV0VtM0NNWTN2SFd5U1B4Z29yOW4vQVBo&#10;bjc0WWY5RTY4S2Y4QWdsdHYvaUtQK0dmdmhoLzBUcndwL3dDQ1cyLytJckwvQUZacmY4L0YrSjZI&#10;L0Vic3UvNkE1L2ZFL0dDdjNEOEQvd0RJbGVIL0FQc0gyLzhBNkxXdWIvNForK0dIL1JPdkNuL2ds&#10;dHYvQUlpdTd0NEk3V0NPR0dOWW9ZMUNKR2dBVlZBd0FBT2dBcjM4cHl1ZVhPYm5KUG10K0IrU2VJ&#10;SEhXRzR4cDRhR0hveXAreWNtN3RPL05idDZFbEZGRmZSSDQwRlkzalQvQUpFN1hmOEFyd24vQVBS&#10;YlZzMUhQREhkUXlRelJyTEZJcFI0M0dWWlNNRUVkd1JVeVYwMGEwcCt6cVJtK2pUUHdsb3I5bi8r&#10;R2Z2aGgvMFRyd3AvNEpiYi93Q0lvLzRaKytHSC9ST3ZDbi9nbHR2L0FJaXZnUDhBVm10L3o4WDRu&#10;OWQvOFJ1eTcvb0RuOThUOFlLSy9aLy9BSVorK0dIL0FFVHJ3cC80SmJiL0FPSW8vd0NHZnZoaC93&#10;QkU2OEtmK0NXMi93RGlLUDhBVm10L3o4WDRoL3hHN0x2K2dPZjN4UHlzL1puL0FPVGd2aDcvQU5o&#10;cTIvOEFReFg3SlZ4V2wvQlA0ZWFIcU50cUduZUJmRGRoZld6aVdDNnR0Smdqa2ljY2hsWUprRWVv&#10;cnRhK215ckw1NWZUbENjcjNkejhRNCs0dW9jWVl5amlhRkowMUNQTFp0TytyZlFLS0tLOXMvTGdy&#10;NTkvYnkvNU5qOFQvd0RYYXovOUtvcStncXp2RUhoelNmRm1seTZacmVtV2VyNmRLVk1sbmZRTE5F&#10;NVVnZ2xHQkJ3UUNQY1Z6WW1rNjlDZEpPM01tdnZQYXlUSHh5dk04Tmo1eDVsU25HVFMzZkxKTzM0&#10;SDRaVVYrei8vQUF6OThNUCtpZGVGUC9CTGJmOEF4RkgvQUF6OThNUCtpZGVGUC9CTGJmOEF4RmZE&#10;L3dDck5iL240dnhQNm0vNGpkbDMvUUhQNzRuNHdIZ0d1QW1tZTRsYVNRN25ZNUpyOXpQRTN3TCtH&#10;V20rRzlXdTArSFBoVXZiMmtzcTdkSHRsT1ZRa2M3T09uV3Z3d3IzOHB5dVdYdWJuSk51MzZuNUg0&#10;Z2NlVXVNWVlhbmhxVXFjYWJrMm0wMDIrV3owN1dmM24zUC93QUVycFhrK0szaURlYzdkQ21WZnA5&#10;b3Q2L1RtdmlmL2dsYm9tbXQ4Rk5kMW4remJSZFlYWHJpeC90RVFMOW9NSDJlMWs4c3lZM2JOeEoy&#10;NXhubXZ0aXZZdzlIMkNrdTdiKzgvT2M0elA4QXRTZEdvNzNoVGhCM2QyM0ZXdjZkZ29vb3JxUEJD&#10;dnkzL3dDQ2czN1NuaFQ0bWVOTkg4UCtIZnRGL3dEOEl4TGQyOTNmZ0tJSlpITVFJaU9jc0ZNVEFz&#10;UUFUMHlPYS9VaXY1NTlTa1dUVWJwMDNCR2xjamVjdGpKNm4xcm54R0hwNHFrNk5WWGkvd0RoejJN&#10;b3piRjVIamFlWVlHWExVaGV6YVQzVFQwZW16WjJ0cmRSM2tDelJIS042OWFscjcxLzRKdS9ESHdO&#10;NDQrQU4vZTY1NFIwZlc5UmkxNjRnZTYxU3dodUh3SVlHQ3F6S1NGQWJwbnFXUGV2cXIvaG43NFlm&#10;OUU2OEtmK0NXMi8rSXI0cXB3MVBuZkpVVnVseituY0w0M1lWVUlMRllTVHFXWE00dFdiNnRKNnBY&#10;MlIrTUZGZnMvL0FNTS9mREQvQUtKMTRVLzhFdHQvOFJSL3d6OThNUDhBb25YaFQvd1MyMy94Rlov&#10;NnMxditmaS9FNi84QWlOMlhmOUFjL3ZpZm1INDQvd0NVWHZ4Si93Q3h3dFA1Mmxidi9CRUgva1l2&#10;aS84QTllZWtmKzNOZlFYL0FBVSs4RzZENEovWWE4VzJYaDdSTlAwS3prMVRUNW50OU50VXQ0MmMz&#10;RVlMRlVBQk9GQXo3Q3ZuMy9naUQveU1YeGYvQU92UFNQOEEyNXI3WEIwSGhjUENqSjNhUi9NbkVt&#10;YXd6ek44Um1WT0xqR3BLNlQzV2lQMWVyNDIvd0NDcUhqenhMOFBmMmZQRDJvK0ZmRVdyZUdkUWw4&#10;VVc5dkpkNlBleTJrcnhHMHUyS0Y0MkJLa3FweG5HVkI3VjlrMThOZjhGZ1ArVGFmRFgvWTNXMy9w&#10;SGUxMkh6UjhjL0Rmd2IrMlQ4WGZCdGo0cThKZUp2SHVyNkJmR1FXOTR2alF4QnlralJ2OHNsMHJE&#10;REl3NUhhdW4vNFVIKzNiL3dCQlB4OS80WFNmL0psZmNuL0JOSC9rekh3Si93QmROUS85TDdpdnFD&#10;Z0Q4ZS8rRkIvdDIvOEFRVDhmZitGMG4veVpSL3dvUDl1My9vSitQdjhBd3VrLytUSy9ZU2lnRDhl&#10;LytGQi90Mi85QlB4OS93Q0Ywbi95Wlg2Vi9zcDZINDI4Ti9zLytFZE4rSTBsOU40MGdpbkdvdnFW&#10;Nkx5NExHNGxLYjVnNzcva0tmeEhBd08ySzlab29BSy9FNy9ndEYveWRab0gvWW8ybi9wWGVWKzJO&#10;ZmlkL3dBRm92OEFrNnpRUCt4UnRQOEEwcnZLQVAyeG9vb29BS0tLS0FNTHh4NEwwcjRpZUZkUThP&#10;YTNDOXhwVitnanVJbzVXalpsREJzYmxJSTVVZEs4NStIdjdKUHcwK0YzaTJ5OFMrSHRIdUxYVjdN&#10;U0NHYVMrbWxDNzBaRytWbUlQeXNSK05leDBVQUZGRkZBSGhQaVA5aWY0VGVLdkVPcWEzcVdoM1Uy&#10;bzZsZFMzbHpJdW96cUdsa2N1NUFEWUdXWThDdlpmRG1nMlhoWHc5cGVpYWJHME9uYWJheFdkdEd6&#10;RmlzVWFCRUJKNU9GVWNtdEdpZ0R5bjR5ZnN4K0Fmaml3dWZFT21QRHF5cDVhYXRwOG5rM0lYakFK&#10;d1ZjREhHOVd4empHYThSai80Sm5lQ1Z1ZzBuaXZYMnQ4OHhxSUErUDhBZTJFZnBYMkpSUUI1OThK&#10;ZmdONEsrQ2RqTEI0VjBkYlc0bUFFOS9NeGx1Wmh4dzBoNUF5QWRxNFhQT0s5Qm9vb0FLL0Z6NE8v&#10;OHBtTC93RDdHL1hmL1NlN3I5bzYvRno0Ty84QUtaaS8vd0N4djEzL0FOSjd1Z0Q5bzZLS0tBQ2lp&#10;aWdBb29vb0FLS0tLQVBudjlvRDl0NzRlL3M5K0lvL0QycXJxR3Q2L3NXV2V4MG1OR05xakRLbVZu&#10;WlZCSTVDZ2s0SUpBQkJQb1B3UitPL2hQOEFhQjhJbnhCNFR1cFpJWTVQSXVyUzZqOHU0dFpkb2JZ&#10;NjVJNkVZS2txZWNFNE9QeUkvYkw4Ny9ocUw0amVkdjMvQU5xTmp6T3UzWXUzOE51TWUySytudjhB&#10;Z2ttdHgvYkh4TFlGL3N2a1dBWWZ3NzkwKzM4Y2J2em9BN0gvQUlLaS9CM3hINHc4T2VHZkdlaldy&#10;YWhwdmg2TzRpMUtHSTVraGprTVpXWUwzVUZTR0k1R1ZPTVpJK2QvK0NlZndMMTd4NThiTkY4WW13&#10;bWk4SytISm11WjlRY0ZVa25DTUk0b3ovRTI0cXpZNktPY2JsejY3L3dWaThXYXZEZitCZkRrZDQw&#10;V2h6UVhGN0xheHlZRTB5c3FxenIzQ2duYVQvZWF2RWYrQ2RQaXpWOUMvYWg4TzZYWTNieGFmck1W&#10;MWIzOXNYeEhNaVcwc3Fram9XVmtVZzllbzdtZ0Q5aEtLS0tBQ2lpaWdBb29vb0FLS0tLQUNpaWln&#10;QXFDL3Y3YlM3RzR2YjI0aXRMTzNqYWFhNG5jSkhFaWpMTXpIZ0FBRWtuZ0FWUFh5cC93VXQ4UVh1&#10;aS9zeFhkdmFNeXg2bnF0clozSlVmOHN2bmx3VDJCYUpCK09POUFINVQrUHJxRys4ZGVJN20ybFdl&#10;M20xSzVraWxqT1ZkVEt4REE5d1FhL1JYL0FJSk4vd0RKTy9IWi93Q29yRC82SnI4emEvWGYvZ25Y&#10;OEdQRVB3aStETjlMNG5zcGRMMVBYYjgzeWFmY0tWbGdoRWFvbm1LZVZZa01kcDVBSzV3Y2dBSDFU&#10;UlJSUUFVVVVVQUZGRkZBQlJSUlFBVVVVVUFGRkZGQUJWZS92b05Mc2JtOHVwVmd0YmVOcHBaVzZJ&#10;aWdsbVBzQURWaXVjK0pHbXo2eDhPL0ZOaGF4TmNYTjFwVjFCRkVuVjNhRmxDajNKSUZBSDU2ZU1m&#10;K0NuaVQvRW1QVk5JK0cyaTZqcGRoSVlyUysxUEkxSm9zbkpTVUErVHVCUHk0YkdlYzErZ1B3cCtK&#10;ZWsvR0Q0ZWFKNHcwTXlmMmRxa0htcEhLQUhpWUVxOGJZNDNLNnNweHhrY1YrQjBrYnd5TkhJckk2&#10;a3F5c01FRWRRUlg3TGY4RS84QVI3dlJ2MlVQQmNkNWJ5VzBrLzJxNVJaT0MwY2x6S3lOajBaU3BI&#10;cUNEM29BK2lLS0tLQUNpaWlnQW9vb29BS0tLS0FQejYvNExFV2R4SjhML2gvZExGS2JTTFdKbzVK&#10;RmI5MnJ0QmxBUjNKQ1BnOXNONjErZlA3TE1NMXgrMHY4S1ZnamVSeDRwMHh5c2ZYYXQxR1dQMEFC&#10;SjlnYS9lbjRnZkQzdzU4VXZDdDc0YThWNlRiNjNvbDRBSnJTNEJ3Y0hJWUVFRldCR1F5a0Vkalhs&#10;L3dZL1l0K0V2d0Y4UlByL2hYdzJ5YTJReXhYOTljeVhNbHVyREJXUGVTRXlDUnVBM0VFZ25GZjBI&#10;d3g0allISk9GNm1UMTZNblZTbW8ydHl2bnU5VzNkV2Ixc25vZVZXd2NxbGRWRTlEM0t2dzEvNEtK&#10;ZUhkUjhQL3RkK09udjdXUzNqMUI3ZTl0SkhVaFo0V2dqVU9wN2pjanJ4M1JoMnI5eXEvRWYvZ3BW&#10;NHkxSHhSKzF2NHNzcnU3YTRzZEVqdGRQc1l1aXd4L1o0NUhVZTVra2tKUHY2QVZsNEx1ci9yQldV&#10;RXVYMlVyL0FQZ1VMVzg3L2hjTXh0N0pYN250UC9CSG53cnJFbnhDOGQrSkZ0WEdnUmFXbW5QZE1N&#10;SzF5OHFTS2ludVFpTVRqcHVYT053eitwOWZsYi93Ujc4WWFsRjhTUEhIaGI3WTUwaWZTVjFQN0d4&#10;SlVUeHpSeCtZbzdIYkxnK3VGOUJqOVVxOER4VzlyL3JWWDlwYmFGcmR1VmIrZDdtdUJ0N0JXUHpI&#10;L2FtLzRLZmVNdkNQeGExdnduOE85UDB5ejB2UUwyU3h1TDdVcmRwNXJ1ZUppa3VGM0JVakRobEhC&#10;WWdic2pPQjlhL3NXZnRVSisxUjhNN25WN3l3ZzByeEpwVno5azFPenRpeGl5VjNKTEh1eVFqamR3&#10;U1NDakRKNEorVnYyb1ArQ1hQaXJ4MThXdGI4V2ZEeldkSUdtNjdkU1g5MVk2eFBKREpiWEVqYnBO&#10;aktqaDBMRm1IUXJuYmc0elgxZCt4ait5MUQreXY4TVp0R3VMNkxWdkVXcVhBdk5VdllGS3hid29W&#10;WW84OGxFR2NFZ0VsbU9CbkE5dmlhWEJUNFd3NnlxMzF2M05yODkvdCswL0g1MjVkRE9qOVo5dStm&#10;NGY2MlBmcUtLSy9CVDFBb29vb0FLS0tLQUNpaWlnQW9vb29BS0tLS0FDaWlpZ0FyeVg5cmEydUx2&#10;OEFaZytLa2RxOGFTLzhJM2ZPVEpqR3hZV1p4ejNLaGdQY2l2V3E4by9heWtFWDdNWHhWWXgrWi94&#10;VE9vTHQ0NzI3alA0WnorRmV6a3QxbW1GdC93QS9JZjhBcFNNNm53UzlEK2Z1djNlL1lMVmwvWkQr&#10;R2dlU09RLzJlNTNSZE1lZkxnZlVEZys0TmZoRFg3cS84RS9QTC80WTkrRzNsL2QreTNHZnI5cm16&#10;K3VhL3JYeHNYL0NIaDMvQU5QVi93Q2tUUEJ5MytLL1EraHFLS0svakUraUN2eHMvYlEvYlQrS1dz&#10;ZkhmeFY0ZTBMeFZxbmhIUVBEZXFYR2wydHBvdDA5cTBqUXVZM2xsZENHY3N5RWdFNFVFWUhVbjlr&#10;Ni9ESC9BSUtBZUl2Q1BpTDlxTHhpM2hUU0pkTWUwdTNzOVZtYVVGTHkrak95YVZZOGZKOHdLbms3&#10;aXU3Z2tpdjNyd2V3ZUZ4bWRWbGljT3Fsb1hUYVRVWGRkSDFleXRkNzlMbmw1aEtVYWFzN2FuNk1m&#10;OEU0djJsUEV2N1Fud3IxaUh4Zk45djE3dzdkcGF0cVFpQ0c2aGtRdEdYeHdaQVZjRWdESUNFNUpK&#10;UDF0WHhsL3dBRXJ2RTNnL1Z2MmViblRQRG1seWFWck9tNmdScmdtbjg1N3FkMFVwY0E0RzFHUlFv&#10;WEEyK1dSenl6Zlp0Zm5mRzFDamh1SXNaUnc5SDJVRlBTT21taTFTV2lUK0pKZEdqcnd6Y3FNVzNj&#10;S0tLSytKT2svRHYvQUlLUlkvNGJRK0llQmova0haLzhGMXRYcFgvQklYL2s1VHhKL3dCaWxjLyts&#10;bG5YbS84QXdVaXZrdmYyeVBIWVcxVzJhRmJHSjJ5Y3lrV1VIem44Q0J4MlVWNnovd0FFZnJPS1Q0&#10;NmVNcnNvNW1pOE9ORXJnL0tGYTZnTEErNUtMajZHdjdtelNYSjRheDVsL3dBdzFKZitTd1I4ekQv&#10;ZlBtejlhYUtLSy9oayttQ3Z3RitLR3BOckh4TDhXMzczRFhqWFdyM2N4dUc2eWJwbk83OGM1cjkr&#10;cS9udzhTWEMzbmlMVkxpTXN5UzNVcnFXQUJJTGtqSUZBSDZZZjhFeGJkUEZIN09QalBRcithU1d4&#10;bTFtNHRtaDZiSTViV0VOdFB2bHVPeDU3MTh5ZUxQK0NiL3htMGZ4ZGRhZG8yaTIydmFPc3hXMzFl&#10;UFVMZUZIajdNeU80ZFNBZVJ0UElPTWprKzUvd0RCTXZ4Qko0WStDWHhZMWNJWmswMmI3WXNUTmhX&#10;WkxaMkk5czdSbjhLK0RQRjN4TThVZU9QR0Z6NG8xblc3eTYxeWVZemZhL09ZTkdjNUFqd2ZrVWNB&#10;QmNBQURGQUg3WGZzMy9COC9BZjROZUh2QmtsNHQvZDJTUEpkWE1lZGp6U08wajdNZ0hhQ3hVWkFK&#10;QUJQTmVtVjRkK3hYOFN0WitLMzdPWGhmWFBFRno5dDFnZWRaejNUZmVtOHFWa1YyOVdLaGNudWNu&#10;dlh1TkFCUlJYemYrMmwrMWpMK3pMNFowZUxTTk1pMVR4TnJqU2l6KzJaK3pRUnhiZk1ra0NrTXh5&#10;NkJWQkdjc1NSdHd3QjlJVjhEZjhBQldEeHBxK2wrR2ZBZmhxMHZHZzBqVnByeTV2WUl6Z3p0QjVB&#10;aURlcWd5c2R2UWtLZXFpcGYyVFArQ2lHdGZGRDRrMlhnengvcCttVzBtck41V25hbnBxTkNxejRK&#10;V0tWR2RzaDhiVlpTQ0cyakIzWlhMLzRLMWFsYXJwM3cyMDlyR043MTViNmRMNHMyK0tOUkNyUmdk&#10;Q0hMS1NUeVBMWEhVMEFmblBYN0MvOEU1R2xiOWxMdzU1a3p5cXQzZWlOWDZScjlvZjVWOXM1UDFZ&#10;MStQVmZzQi93VGRlTnYyVnREQ016TXQ5ZWlRTWVBM25NY0Qyd1IrSk5BSDFCUlJSUUFVVVVVQUZG&#10;RkZBQlhEL0hEeDVkZkMvNFErTHZGZGpiTGQzMms2Yk5jMjhNaWxrTWdYNWR3QkIyZ2tFNEk0QnJ1&#10;S3BhMW90ajRqMGUrMHJVN1dPKzA2K2dlMnViYVpkeVN4dXBWbFlkd1FTS0FQeEd0LzJzdmpCYitM&#10;QjRpSHhEMTU3NzdSOW9NTWw2NXRDU2M3ZnMrZksyZHRtM2FCMEZmczc4Sy9HRXZ4QytHZmhQeFBQ&#10;YmkwbjFuU3JXL2tnVUhDTkxFcmtEUGJKT1BiRmZMVnQvd1MwK0drUGpJYWsrdGE3UG9TdUpCb3JT&#10;UmpKem5ZWmd1NHAyd0FHeC9Gbm12c2JUN0MyMHV4dHJLemdqdHJTMmpXR0dHSmRxUm9vQVZRT3dB&#10;QUZBRmlpaWlnREo4VCtMdEQ4RTZTK3FlSWRZc05EMDFHQ3RkNmpjcEJFR1BRYm5JR1Q2VlU4Ry9F&#10;THd2OFJMR1M4OEwrSWRMOFEyMFRCWkpOTXUwbkViRVpBYmFUdFBzYS9QYi9nckUydi9BUENaZUJ4&#10;SjUvOEF3aS8yQ1V3NHo1WDJ6ekQ1bWUyN3kvS3hudG5IZXZQUCtDWmJlSUIrMGpHTks4Myt4enB0&#10;eC9iR00rWDVPMzkxbnR1ODd5OGQ4YnZlZ0Q5YmFLS0tBQ2lpaWdBb3J6TDQ2ZnRGZUMvMmQ5Q3Rk&#10;UzhXM2t5dmVPeVdsaFp4ZWJjM0pYRzRvcElHRkJHU3hBNUF6a2dWbGZBUDlxN3dEKzBZMTliK0Zy&#10;cTd0OVVzazgyYlM5VGhFVndJc2dlWUFyTXJMa2dFaGpna1pBeU1nSHNWZm4vL0FNRmhsbC80Vkw0&#10;RFlRaG9ScmNnYWJIS3Q1RFlYOFJ1UC9BYS9RQ3ZnSC9nc05mWEVmd2o4Q1dhenF0ck5yanl5UTg3&#10;bmRMZHdyRHRnQjNCL3dCNFYra2VITi85YThEYitaLytreU9QR2Z3Skg1di9BQUFWbitPL3c0Q1d2&#10;MjF2K0VrMDdGdHorOS8wcVA1ZVBYcFg5RDFmenZmQWpXTDNRZmpaNEMxRFRycExLOWcxMnlhTzRr&#10;eVVRK2VneXdISlhCT1FPb3lLL29ocjlSOGNFL3J1QmZUbGwrYU9MTGZoa0ZGRkZmek1leUZGRkZB&#10;QlJSUlFBVVVVVUFGRkZGQUJSUlJRQVVVVVVBRkZGRkFCUlJSUUFVVVVVQUZGRkZBQlJSUlFBVVVV&#10;VUFGRkZGQUJSUlJRQVVVVVVBRkZGRkFCUlJSUUFVVVVVQUZGRkZBQlJSUlFBVVVVVUFGRkZGQUg0&#10;VC90S28wZjdRM3hNVnB2dEIvNFNQVVBuR2YrZmgrT2ZUcCtGZmFYL0JKTzl1Wk5MK0psbzEwN1dj&#10;VTJueXgycFlsVWtaYmdNNEhRRmdpQWtjbllNOUJYeFIrMFl6TiswRjhTeTdLemY4SkxxWEs5UCtQ&#10;bVN2dEQvZ2tqZGd3L0UrMjh0UXl0cHNubVkrWTVGeU1FK2d4K3BvQS9RMmlpaWdBb29vb0FLS0tL&#10;QUNpaWlnQW9vb29BS0tLS0FQaWYvZ3Jjazdmc3lhU1lneGlYeE5hbWJiMlg3UGNnWjl0eFg4Y1Yr&#10;UHFjdW85Ni9ZTC9BSUszWER3L3N5YVRHc3J4aWJ4TmFveXFlSEF0N2xzSDJ5QWZxQlg1QVcrVFBH&#10;Rk9HM0RCL0d2N204SUwvd0NxNi94ei9RK1p6RCtQOGoraEg0OTJ6M1g3TzN4R3QwT0pKUEN1b3hn&#10;NXh5YlNRZDYvbnFyK2hyNDlXNzNYN1A4QThSWVBOOHQ1UERHb3A1djkwbTBrRzZ2NTVhK1Y4RVgv&#10;QUxGamwvZmorVE44eStLSjkzdzZ4THAvL0JKQzR0cnk0dDdSTDd4S0xXeVJzbHJwUmRMS1ZYMFlH&#10;T1Z1M3l4bjFyNFFyN0s4Yi84QUtLNzRmZkxuSGp5WG4wL2QzM1ArZld2ald2MW5oR21vUnpDUysx&#10;aWF6L0ZMOURneEQrRC9BQW8vWlgvZ2xOWXRhL3NxcEtjNHVkY3ZKUjh1T0FJMDY5L3VkZnc3Vjlq&#10;VjhiLzhFcEw0WG43SzNsQkNwdGRkdklTVGo1c3JFK2VQOS9IUHA2WXI3SXIrSXVPT2IvV2JIODMv&#10;QUQ4bCtlaDlMaHY0TVBRS0tLSytIT2tLS0tLQUNpaWlnQW9vb29BS0tLS0FDaWlpZ0FyeDc0NS90&#10;VWVBUGdiNFY4U1gyb2VJOUh2ZkVPa1cvbUw0YWoxT0VYMDhyWUVjZmxaTHJrc3BKMm5Da3RqQXJ1&#10;L2lkY2F6YS9EWHhaTjRkVjM4UVI2VGR2cHl4cnVZM0loY3hBRHVkKzJ2NTB0UXVicTh2cm00dlpa&#10;cDcyV1Jubmt1R0xTUElTU3hZbmtzVG5PZWMxK3orSFhBMkg0dW5WcjR1dHl3cE9ONHJlVjd2VjlG&#10;Wld2djl4NTJMeFR3NlNpdFdmYnZobi9nclg4VWJYeDFIZjY3cE9oMy9obVNVQ2JTTFcyYUtTS0xQ&#10;UGxTbHlkK1A3KzRIMEhiOVo5QjFxMDhTYUhwMnIyRCtiWTZoYlIzVUVoR04wYnFHVTQraEZmZy93&#10;RHM5ZkFYd3g4WHZIWGh2UjljK0tIaDN3M0RxTXFpYXprRjBMM2trQ0ZHZUFXNWtjNEEvZW5HNGNN&#10;UnNQN3hhTG85cjRmMGV3MHF4aThteHNiZU8yZ2p6blpHaWhWSDRBQ3ZYOFdNdHlMSzYyRm9aWFE5&#10;bFV0TG10RnhUam9vdlZXYnZmVlg4M3NaNEdkV2FrNXU2THRGRkZmZ0o2b1VWNFArMmwrMFpQOEFz&#10;eWZCTzQ4VDZkYVJYdXVYbDNIcG1teDNBSmhXZDFkOThnQkJLcWtibkhjaFJ4bk5mblg4RWY4QWdw&#10;dDhXZEMrSm1teStPTmJqOFVlRnJ5NlNLL3M1YktDRm9JMllBeVF0RWlrTW9PZHB5Q0JqZ25jUDBu&#10;SWVBTTU0aXk2cG1lQ1VlU04wazIxS1RXNmpvMTVhdEs1eDFjVlRvelVKYm43R1VVVVYrYkhZY2w4&#10;WExHWFZQaFI0MHNvYm1HeW11ZEV2WVV1Ymh0c2NUTkE0RHNleWduSlBvSy9BeXYzaC9hQ3Racjc0&#10;Qy9FbTJ0NDNtdUp2RFdwUnh4eGpMTXh0WkFBQjZrbXZ3ZW9BL1piL2duekdZLzJSdkF1WERCamZN&#10;TUhPUDhBVHJqaXZ5eC9hV3ovQU1ORWZFM1AvUXk2ai82VXlWK3BIL0JQR014L3NrK0RXSVlCNWI1&#10;aHViSVArbXpEajBISDU1cjh4LzJzdFFoMUw5cFg0a3pXOWpGcDZMcmx6Q1lZU1NHWkhLTkljbnE3&#10;S1hQYkxuSEZBSDFwL3dBRWo4L2FQaWw2YmRNL25kVitpbGZuNS93U1YxT0dUUmZpVHA2MkVNZHhE&#10;Y1dNNzM2NTh5VlhXWlZpYm5HMURHekRBem1WczlzZm9IUUFVVVVVQUZGRkZBQlJSUlFBVVVVVUFG&#10;RkZGQUJSUlJRQVVVVVVBWVhqVHgxNGYrSFBoK2ZYUEUyc1dtaWFWQnc5MWVTaEZ6Z2tLdmRtT0Ro&#10;Umtuc0s1LzRXZkhqd0Q4YTdXZWJ3VjRtczliTnYvcm9FRHhUeGpPTnpReUtyaGM5R0s0UFkxOEhm&#10;OEZZdkVXcHllT3ZBK2d0SnQwZUhUWkw1STE0M1R2S1VZbjF3c2FZOU56ZXRlSC9zRDZuZDZiKzFk&#10;NEhXMW5lRmJsN21DZFZjaFpJemJTa3F3SFVaQUlCNHlvUGJOQUg3UFVVVVVBRkZGRkFCUlJSUUFV&#10;VVVVQUZGRkZBSDR1LzhGU20zZnRhNm9QTmtrMjZWWkRhL1JQM1pPMWZiblAxWTFvLzhFb1QvQU1a&#10;VHljNC80a0Y1L3dDaHcxSi93VmE4RjZwb1g3VEM2OWRRRWFYcnVsMjcyZHdNN1dhRlJISW4rOHBD&#10;a2owa1gxclEvd0NDU2ZoalU5Uy9hSTFmVzRMUjMwclRORW1pdXJySHlSeVN5SUlrei9lYlk1QTlF&#10;YjByKzRLbGFsL3hEUG5VbGI2dWxmenNvMjllYlQxUG1yUDY3OHo5ZmFLSy9Pbi9BSUt5ZkhEeGo0&#10;TGJ3ajRKMERVTDNROUgxVzFtdmIrNnM1REUxNFZjSXNPOWNIYW95ektEZytZdWVncitSdUdzaHJj&#10;UzVwU3l5aE5SYzc2dlpKSnR1M1hSYUx2MldwNzlhcXFNSE5uNkxVVitRWC9CTVA0N2VOYkg5b1BT&#10;dkFrdXNYbXBlRjlkZ3V2UHNidVpwWTdlU0tDU1pabzhuNUdKakNuSEJEOGdrQWo5ZmE3K0x1RjYz&#10;Q09aZjJmV3FLcGVLa3BKV3VtMnRWclozVDB1eU1QWFdJaHpwV0NpaWl2aVRwQ2lpaWdBb29vb0FL&#10;L01yL2dwWCsyRjQ3OEcvRTBmRFh3VnJONTRXc2JLemh1TlF2ckJqRGRYTTBnM3FxU2o1bFJVMmZj&#10;SUpKWUhJQUZmcHJYekwrMXgrd3Y0WC9hb3VyRFdwZFhuOExlS2JHRVdvMVNHQVR4elFCaXdTV0lz&#10;dVNwWnRyQmdSdU9jakFINkR3TG1HVDVYbmRQRTUzRG1wSk8xMXpLTXVrbkd6dmJYbzdOcDlEa3hV&#10;S2s2YlZONm5nMy9BQVRGL2EwOGMvRkx4VnJQdzc4YWFuUDRrUzAweHRUc05WdkgzM01RU1dOSGlr&#10;Zkc2VU41d0laaVNOcEdTQ01mb25YenIreVgreFg0Vy9aVHRkUXU3Sy9tOFIrSjlTakVOenJOekFz&#10;VzJFTnVFVVVZTGJGSkNsc3N4WXFwendBUG9xc09Oc2ZsT1paM1d4T1N3NWFMdHN1Vk4yMWtvOUwr&#10;aTd0WFpXR2pVaFRTcVBVS0tLSytGT2s0L3dDTDN4S3NQZy84TS9FWGpIVW8ybXRkSnRXbjhsVGd6&#10;U0VoWTR3Y0hHNTJWYzQ0M1pyOHl0Ty80S2MvRnEzOGFEVkx4Tkl1dERhWEw2RXRvRWpFZjkxWmY5&#10;WUd4MFlzUm5zUnhYNmhmRWJ3SHBmeFE4QzYzNFUxcU5wTk0xYTJhMmwyWTNKbjdycm5veXNBdzkx&#10;RmZuZHB2L0JLTHhiL0FNSnNJTC94am80OEpMTGszMXVrdjIxNCt3OGdyc1ZqMC8xaEE2ODlLQVAw&#10;YjhGK0tyUHgxNFAwUHhIcDRrV3cxZXhodjdkWmdBNGpsUU9vWUFuQnd3elhudjdXdHBmMzM3Tlh4&#10;R2gwMjVXMHVUbzh6R1I1UkdQTEFEU3J1SkFHNk1PdlBYZGl2U2ZEWGgyeDhJK0hkTDBQUzRmcytt&#10;NlpheFdkckR1TGJJbzBDSU1uazRBSEpyeVQ5dFdHZWY4QVpaK0lxMjhUelNEVHd4V000SVFTb1hi&#10;NkJReFBzRFFCK0psZnQwM3hHbCtDZjdKK2wrTGZFRW8xNjkwYncxWnlUeVFUQ1JieTRNVWFMaVFa&#10;QkR5TXZ6ODhIUE5maUxYNnJmRnBibncvL3dBRXc3YUs0Z2RMbGZET2tSUEZjOHNtK2EyWGtIb1FH&#10;NEhiQUhhZ0Q1aDBiL2dwdDhYTFB4a3VxYWdkSjFIUkRMdWswSmJOWW94R1R5cVNnR1FFRG96TTNQ&#10;VUhwWDZwZUVmRTFsNDE4SzZONGgwMW1mVHRXc29iNjJaMTJzWTVVRHJrZGpoaHhYOCt0ZnU5K3p2&#10;ZG0rK0FQdzJ1R1NPTnBQRGVuTVVpVUtnLzBhUGdBZEI3ZHFBUFFxS0tLQUNpaWlnQW9vb29BL0x6&#10;L2dxWjQ3OFEzSHhhMGJ3akxlVHcrR3JiUzRyK0d5VmlzYzB6eVNxMHpEK0lnSnRHZnU0YkdOelpm&#10;L3dTeDhkZUk0Zmlwcm5oT0tlZTQ4TVhHbHlYMDFxekV4Vzh5U1Jxc3Fqb3BZT1ZPUHZmTG5PMFkw&#10;UCtDbmZ3YjhXM254TDAzeDFaYVpjNnA0Y20wMkt4a210WTJrK3lTeHZJZHNnQStWV0RnaHVoTzRl&#10;bVpmOEFnbUY4Ry9GdGg4UmRWOGQzK24zbWtlSFUweVN3aWt1WTJpKzJ5UEpHMkVCeHVSZGhKWWNi&#10;Z285Y0FINlYwVVVVQUZGRkZBQlg1N2Y4RkcvMm9QSEhnUHh4cDNnSHducTF6NGNzenA4ZC9lWDFp&#10;NWl1WjJkM0Nvc2crWkZVUi93a0VsaUR3TVYraE5mUG43VWY3Ry9oajlwajdEcU56cUUzaDN4TFl4&#10;Zlo0dFZ0NGhLcnc3aTNseXhramNBU3hHR1Vnc2V2U2dENTcvNEp5L3RSZU5mSG5qVFVQQUhpN1Zy&#10;cnhIYkN3a3ZyRyt2V010ekN5T29aSGtQek9yQ1FrRmlTQ29BNE9LL1Fldm4vQVBaYi9ZNzhNL3N5&#10;eDMxOWFhalA0aDhSNmhGNUUrcXp4aUpWaDNidkxpakJPMVNRcE9XWWtxT1FPSytnS0FDaWlpZ0Qr&#10;Yi94d3Q0bmpUWDExRzhYVWRRR29YQXVieU45Nnp5ZVkyK1FOM0RISnozelg2NGY4RW1rdWwvWmR1&#10;emNYS3p4TjRpdXpieGg5M2t4K1ZBQ2hIOFB6aDJ4L3Q1NzErVUh4YXNkRTB2NG8rTGJQdzFjeTNt&#10;Z1FhcmN4Mk04eUJXZUVTc0ZQQk9Sam9jOGpCd000SDYyL3dEQkt0TkZUOWxXSTZWUE5OZHRyVjJk&#10;VVdWUW9qdXNSNFZjRTVYeVJBYytwTmYyeDRzVkZMaEtuSkorOU9uMHRiUnZWZlo3ZmdmTjRGZjdR&#10;L21mWVZGRkZmeE9mU0JSUlJRQVVVVVVBRkZGSlFBdEZmaHA4WnYyN3ZpOThRUGlUcVdzYVo0ejFy&#10;d3BwVWQwNDAvU05Kdkh0NG9JUXhDTElFd0pXd0J1TGc1SlBBR0FQcVhWL3dCdVR4OXJ2L0JQYVR4&#10;aGJ5UGFlTlYxNWZDbDNybHVnVTQ4cnpqZElBTUk1aktSa2pvNUxESEFIN1ZqdkNuT3NEVHdzNTFJ&#10;TjFwUmcxZCs0NWJYMDFTNjI2N1gzUE5qanFjbkxUWS9TYXZKUDJ0NDdTVDlsLzRxQzhjcEQvd2pk&#10;OHlrZjg5QkN4akg0dUZINDErS3Z3aC9hVytJZndrK0lsaDRvMHJ4SnExNU9MbFh2TE80dkpKWTlR&#10;akxBdkZLckVodHd5TWtFZ25Jd1FEWDdYZnRYV2Y5b2ZzeGZGV1BDOGVHTlJsdzR6OXkzZC96K1hq&#10;M3JuenJnckVjRjV6bDhhMVpWSVZaeGFhVm1uR1VlYlRYYTZzNzZsVThTc1JUblpXc2Z6OTErMy8v&#10;QUFUWEsvOEFER2ZnUGJMNWhENmh1WE9kaCszM0h5KzNHRC93S3Z4QXI5elArQ2RyV3NuN0cvdzdl&#10;MHQvczZORmVCMTY3cEZ2WjFkdnhaU2Z4cjl4OGFuL0FNWS9RWC9UNlA4QTZSVVBNeTMrSy9UOVVm&#10;UjlmamIvQU1GWHYrVHFFNFAvQUNBYlAvME9XdjJTcjhmUCtDdGJXRGZ0TGFXTGJ6dnRxK0hiWVhX&#10;N0d6UG5UbE52Zjd1TS9oNzErTitEMHJjVEpXM3B6L1E5SE1QNFB6T1Yvd0NDWVZ4SEQrMTk0YlJ3&#10;MjZheHYwVEhyOW5kdWZ3VTErMXRmalIvd1NxdXRIZy9hcGhqMUZKVzFDYlI3eE5NWk1iVm5BVm4z&#10;ZjhBYkpaY1k3L3AreTliZU1zdWJpU0t0YTFLUHo5NmVxL0wxVEZsMzhINWhYeWwrMlYreEszN1NH&#10;cGFiNGswRFZyYlJ2RkZuYml6a0Y4cmZaN3FFTXpMdUtnbFdVczNJVTVCd2VncjZ0cnpINDRmdEcr&#10;QnYyZTlLdHJ6eGZxYnd6M2U3N0pwOXBFWmJtNDI0M0ZWSEFBeU1zeEE3WnpnVitGSHBuakg3RzM3&#10;RHNuN09ldVgvaWp4SHJGcnJIaVdlM2F6Z2owOFA5bnRvbUlMa000QmRtMmdmZEdBRDF6eDlYM2xu&#10;QnFGcFBhM1VNZHpiVG8wVXNNeUJra1JoaGxZSGdnZ2tFR3ZOZmdkKzBoNEYvYUYwMjZ1ZkNPcFNT&#10;M0ZuajdWcDk1RVlibUFFbmFXWGtFSEgzbEpIYk9lSzlRb0ErWDAvd0NDY1B3Vlh4ai9BRzcvQUdW&#10;cVRXMi96Qm9odmo5aDNaejB4NW1NL3dBTy9IYkdPSyttN2EyaXM3ZUszdDRrZ2dpUVJ4eFJxRlZG&#10;QXdGQUhBQUhhcGFLQUNpaWlnQW9vb29BS0tLUWtLQ1R3S0FGcjhSLzJ5dkdWejQyL2FXOGUzTjFh&#10;UVdSc2RUbTB1TklZVlF1bHV4aVYzSUFMc3dUZHViSndRTTRVQWZiSGovL0FJS21lRS9ESGptYlNO&#10;QzhLWGZpYlJMYWJ5WnRZUytXQVNZYkROQkhzYmV1T1ZMTXU3MkhOZm43OGZQaU5IOFcvak40djhY&#10;UVIrVmFhcHFFa2xxclJpTnZJWENSYmxIQWJ5MVRkejF6UUI5L2Y4RXAvR0Z4cXZ3eDhYZUhKTEtH&#10;S0RSOVJpdUlydUtGVWFiejBiY3JzQjg3TDVJNU9TQXlqb0FCOXlWOEZmOEFCSm54QzExNEwrSU9o&#10;bFl3bGxxRnJlaGdnRGt6UnVoQlBjZjZPTUR0ayt0ZmV0QUh5Ui93VXc4TytHTlcrQU1Xb2E3cWo2&#10;WnFtblg2dnBDeHgrWWJxZGxZTkFWeVBsS0FzVy9oMkE4OUQ4Q2ZzWStHL0MzaWo5b3p3ZmFlSzlU&#10;YlQ3V083UzR0SXZLM0xlWGFNR2hnWnMvSUdZRG5CempieHV5UHNML2dySTVIZ0R3RW1lRHFkd2Nj&#10;OW9oL2pYd0Q4RjFraytNWGdSWW1DeXRyMWdFWnM0QiswUjRKeFFCKzkxRkZGQUJSUlJRQVVVVVVB&#10;RkZlYmZIZjlvVHdYK3puNFFYeEQ0eXYzdDRacFBKdGJPMVFTWE4zSmpKV05Nak9CeVNTRkhHU01q&#10;UEMvczlmdHkvREg5cFBYN2pRZkRrK3BhWHJzY1ptajA3VzRFaGx1RUgzbWlLTzZ0dEhKWE83R1Rq&#10;QUpIdTBjaXpURVlHV1pVc1BKMEk3elNkbGJmWHN1cjJYVXlkV0NseU42bjBIUlJSWGhHb1VVVVVB&#10;RkZGRkFCUlJSUUI1NSswVi93QW0rL0UzL3NXTlQvOEFTU1N2NTU2L29iL2FFS0w4QS9pVVpGTEov&#10;d0FJenFXNVY2a2ZaWk0xL1BKWDllZUNIKzQ0My9ISDhtZUJtWHhSUDI1LzRKb2ovakRmd1Z4MW0x&#10;RC9BTkxaNitvcStYLytDYWVQK0dOZkErUCtldW9aL3dEQTZldnFDdjV3NHUvNUtMTVArdjFUL3dC&#10;TFo3R0gvZ3c5RUZGRkZmSkc0VVVVVUFGRkZGQUg0bWY4Rk5QRWVvNjErMkI0c3NieTRhVzEwaTJz&#10;Yk95alBTS0pyU0tZcVBySk5JMy9BQUt2VlA4QWdqNTRpMUNINHdlTmRCVzVjYVZjNkY5dWt0dHgy&#10;bWFPNGlSSHg2N1puR2Zlc0QvZ3JENGY4STZiOGZyVFV0SjFPU1R4WHFPbnd2ck9tckRtT0xZdXlH&#10;VXlidnZ0R3FqWmpnSUd6OHdCOVYvNEkvZUhmQ08zeHRya09xeXorTnhISGFUNmJKRUVXM3N5MjRT&#10;STJUNW05MUdUeHRLQVk1QlA5blpwaThPL0RDRXZadXpwVTQyNVg4U2NWemVTNWx6S1d6dW51MGZP&#10;d2kvcnIxNnMvU21paWl2NHhQb2dvb29vQUtLS0tBQ2lpaWdBb29vb0FLS0tLQUNpaWlnRCtlN3hC&#10;TGNUYTlxVWwzY2k5dTN1WldtdVZiY0pYTG5jK2UrVGs1OTYvVkgvQUlKYnozTTM3T0dvSlBkZmFJ&#10;b3ZFVjBrRWUvZDVDZVRic1V4L0Q4ek8yUDl2UGV2ek4rTFh3MjFQNFEvRWJYdkNPcjdUZTZYY3RG&#10;NWtiQmxsUS9OSElNRTQzSVZiQjVHY0hCeUsvVkwvZ25OOE45VCtIZjdOOXJMcW14SmZFTi9KcmNN&#10;U3NHTWNFa1VVY2VTQ1JsbGhEK29EZ0VBZ2lnRDZnb29vb0FLS0tLQUNpaWlnQW9vb29BS0tLS0FD&#10;aWlpZ0Fvb29vQUtLS0tBQ2lpaWdBb29vb0FLS0tLQUNpaWlnQW9vb29BS0tLS0FDaWlpZ0Fvb29v&#10;QUtLS0tBQ3Z6SS9iQS9icytJZWtmR0RYUENmZ2ZWZitFYTBiUXJnMlVrc1Z2RTg5MU1uK3NabWRX&#10;MnFHeUFGeGtESnpuQS9UZXZ3Mi9hd3VEY2Z0TGZFdHlxTGpYYnBNUmpBK1Z5dWZyeHo3NW9BL1J6&#10;OWdiOXFUWHYyaFBDK3Y2YjRzRWR4NGkwRjRXYlVJWWxpVzdobDM3U3lMaFE2bU5nZG9BSUs4WnpY&#10;eFAvQU1GSEUyL3RXK0l6L2V0TEk5UCtuZEIvU3ZhLytDU054dDFMNG53NFg1b2RPZk9QbTRhNUhI&#10;dHovS3ZFUCtDakJIL0RXSGlmRE1UOW1zY2c5djhBUm8rQi9udlFCMDMvQUFTN21XUDlwRzlWaGt5&#10;ZUg3cFY0Nkh6WUQvSUd2MWpyOG12K0NYclJMKzBuZENUZHViUUxvUjQ2YnZNaFBQdGdIOUsvV1dn&#10;QW9vb29BS0tLS0FDaWlpZ0Fvb29vQUtLS0tBQ3Y1OGYyb0pCSiswbDhWU0lQczMvQUJWT3BneGc1&#10;d1JkU0FuOFR6NmM4Vi9RZFg4L1A3VjJpMzJnL3RNL0ZLMTFDM2UydUc4U1g5eUVmT1RITE84c2JE&#10;UFprZEdIc3dyK2svQkdVZjdTeGl2cnlMLzByL2hqeDh5K0NQcWVWVitydi9CSHEwdUkvaEg0NnVY&#10;c3ZMdHBkYmpXTzg1L2ZNc0M3aytpN2xQL0FHME5lR2Y4RTlmMktmQ1g3UlhndnhSNGs4ZDJtb05Z&#10;VytvUTJlbXZaM1JnM3NpTTF3RzRPNVQ1a0l5T1FRY0VjMTZmOGJ2Mit0SC9BR1R2RUQvQ1Q0TStC&#10;dElYUy9ETW4yYTZ1TDlwVEQ1MlNaWTBSV1YyWUU0YVYzSkxidURnTWYwTGpqTTU4Vkt2d2prMUYx&#10;SzhYRnprMm93aWxhVzk5WGRxTnJiMzdISmhvZXd0aUtqc2o5SXEvSVgvQUlLVXF5L3RTYW1XSncy&#10;bTJaWDZlWGorZWEvUVQ5a1A5cXZTdjJyUGgvZGF4YmFlMmlhM3BrNHR0VDB0cFJLSW1ZRXh5STJB&#10;U2pnSEdRQ0Nyam5idVA1OWY4RktKVEorMUpxcWs1Q2FiWnFQYjkzbit0ZngzbUdYNG5Lc1ZVd1dN&#10;aHlWSU96WGI3dEgzVFdqV3A5QkNjYWtWS096TDMvQk1kV2I5cG9GVGdMb3QyVyttWS82NHI5YmEv&#10;SkwvZ21PekQ5cG9iVzJnNkxkaGg2ak1mSDU0L0t2MXRyeml3b29vb0E4ZS9hODhCNjM4Uy8yY2ZH&#10;dmgzdzdHMCtzWFZ2RkpCQWh3MDNsVHh5dEdQZGxqWlFPNUlGZmlScUduM2VrMzA5bGZXczFsZVc3&#10;bU9hM3VJekhKR3dPQ3JLUmtFZWhyK2hpdnp5LzRLM1czK2ovQUF1bldFL2YxTkdsQTRHUmE0Qjl6&#10;ZzQraG9BL1BCYm1aYmQ3Y1N1SUhkWkdpREhhekFFQmlPbVFHYkI5ejYxcitCWjlPdGZHM2grYlY3&#10;V1MrMG1QVWJkN3kxaWZZODBJbFV5SUc3RXJrWjk2eEt2YURNYmZYTk9sVW9yUjNNYmd5REtqREE4&#10;anVLQVA2RXFLS0tBQ2lpaWdBb29vb0FLS0tLQUNpaWlnQW9vb29BS0tLS0FQNThQMm52OEFrNVQ0&#10;c2QvK0t0MWIvd0JMSmE5UC9ZVC9BR1M0L3dCcUx4N2ZTYW5xY0ZuNFo4TnkycytxV21IKzBYaVNH&#10;UXJGSGpBVUh5V1ZtTEFxR0dBVDA4eS9haGpNZjdTM3hZQi82R3pWVCtkM0tmNjE5dGY4RVp3djJ2&#10;NHVFcjgrelNRRzlCbTh5UDVmbFg5L2NUNW5pc280S2xqY0ZQbHFScDAwbjI1bkNMYTg3TjI3Ym55&#10;dEdFYW1KNVpiWForbVNxRlVLb3dBTUFDbG9vcitBVDZvK0wvK0NnLzdWM2lyNEh5K0gvQ3ZndTRU&#10;UzlWMU8zZTl1dFRhRlpYaWhERkZTTU9Db0xFT1MyTWphTWRjMStXdDlmWEdwWGx4ZVhjOGwxZDNF&#10;alN6VHpPWGVSMk9XWm1QSkpKSkpQclg3UDhBN1ZYN0kraWZ0UDZWcFp1TlRsMERYOUxMTGFhbEhD&#10;Smw4dHlDOGNrZTVkd3lBUVF3SU9leElQejM0Yi80Skw2VmIzbHRKci94RXU3NjJWOHoyK242WXR1&#10;enI2TEkwajdUNzdUOUtBUG9EOWczeEpxZmluOWxmd1RkNnJjUGRYRUtYRm1rMG4zakZEY1NSeGpQ&#10;ZmFpcXVmOEFacjMrc1h3YjRQMGo0ZjhBaFhTL0RtZzJhMkdqNmJBdHZiVzZrbmFvOVNlU1Nja2s4&#10;a2trOG10cWdBb29vb0FLL0tEL0FJS2QvRWFQeFQ4ZUxmd3hIcDhNQjhMMlNReVhtekUxdzg2SlB0&#10;TGQwVldYYU94YVQxcjlYNi9Kbi9ncGw4TTc3d244Zm04Vnl6eHphZjRxdG81WUYzamZGSmJ4UlF5&#10;SVY2NHdFWUhvZDVIWTBBVWYrQ2FHc2YyZCswNVoydjJHRzYvdERTN3VEejVFeTl0dFVTYjBQWW55&#10;OWhQbzVIZXYxMHI4T2YyVS9peGIvQmI0OGVGdkZGN0I1K254ek5hM1lCSUtRektZbmtHT3BRUHV4&#10;MzI0NHprZnVOUUFVVVVVQUZGRkZBQlJSUlFBVitVdi9CVHo5bXZ4M2ZmR2gvaUZvbWphbjRsOFBh&#10;dFp3UlNOcDl1OXdiQ1dKTmhSbFFFcWhDaHd4QUdYWWRldjZ0VVY5andweE5pT0U4eFdZWWVDbm80&#10;dFBxblo3OUhkSjNPZXZSVmVISXo4MVA4QWdsVCt6bjQzOEdlTlBFWHhDOFNhUGVlSGRKbTB0dEpz&#10;N2JVb0dnbnUzZVdLVnBGUmdHRWFpSURjUmhpL0dkclkvU3VpaXNPSnVJY1J4Um1VOHl4RVZGeVNT&#10;UzJTVzNyNXY5TkIwYUtvd1VFZno3L3RWRUg5cHI0cjRZdC94Vk9wY24vcjVrNC9DdnRyL2dqUElm&#10;OEFpN3lianQvNGxCQzU0LzVmY25INVY4U2Z0VWY4bk0vRmZxZitLcDFQcU1mOHZVbGZiZjhBd1Jt&#10;LzVxK2Yrd1AyL3dDdjJ2Njk0NS81TjlVL3dVZi9BRXVtZUJoZjk3WHEvd0JUOUxxS0tLL2hnK21D&#10;aWlpZ0Fvb29vQUtLS0tBQ2lpaWdBb29vb0FLS0tLQVBrSDlzYi9nb05wbjdNM2lTMzhKYU5vSytK&#10;L0ZMUXJjM1N6WEJodDdPTnVVREVBbG5ZYzdSakFJT2VjVjFIN0cvN2Erai90WFdPcVdUNlMzaDN4&#10;VnBTTE5jNmY1M25SU3drN1JMRStBY0JzQXFSa0ZsNU9jMSthZi9BQVVrY04rMmY4UVFGeHRHbkE4&#10;OWYrSmZiSFA2MTZYL0FNRWhHSC9EU0hpWmNjbnduY0hQL2I1Wi93Q05mMUpqdUE4bG84Q1J6V0ZO&#10;L1dQWlFxODkzZThrbTFhL0xhenR0ZnJ1ZUpIRlZIaXVTK2w3SDY3MFVVVi9MWjdZVVVVVUFGRkZG&#10;QUJSUlJRQVVWbGVLdkUybitEUERPcmEvcXN4dDlNMHUxbHZicVVLV0t4Um9YWWdEa25BUEFyODha&#10;ditDc1dzL3dEQ2FiNHZBdGlmQ1FmYjluYTVmN2VWejkvelB1QTQ1MjdENmJ1OUFINlIwVmplRFBG&#10;Mm5lUGZDV2orSk5JbE0ybWFyYVIzbHU3QUJ0anFHQVlaNFlad1IySUlyWm9BS0tLS0FDaWlpZ0Fv&#10;b29vQXdmSHYvSWkrSThzRUg5bTNQekhvUDNUYzEvUDdYOUFuamhRM2dueEFyS3pxZFB1QVZVWkov&#10;ZHR3QjNOZno5MEFmcXQvd1N0WXQrenZyb0xaQytKN2tBZW4raTJoeCt2NjE5bFY4YmY4RXJkdi9E&#10;Tyt1YlF3UC9DVDNPN1BjL1piWHArR0sreWFBQ2lpaWdERjhiYTdQNFg4R2E5ck50YmZiYmpUdFB1&#10;THlLMjUvZXRIR3poUHhJeCtOZnovQU41ZE5mWGs5eTZxcnpTTkl5eHJ0VUVuSkFIWWMxL1FKNHQ4&#10;UFJlTHZDdXRhRlBLOEVPcDJVMWs4c2Yza1dTTmtMRDNBYk5mejhYRnZKYTNFa015TkhMR3hSMFlZ&#10;S3NEZ2cwQWZyZi9BTUV6WnpOK3pEYklkTkZqNVdyM2FDY0RIMnpsVzgzM3h1OHYvdGxYMWRYeVAv&#10;d1RDdjhBVXJ6OW1tU0srRWd0YlhYTHFHdzNyZ0dBcEU1Mm51UE5lYm4xeU8xZlhGQUJSUlJRQjhk&#10;LzhGWmYrVEtQRlA4QTEvNmYvd0NsU1Y4eS93REJFSC9rWXZpLy93QmVla2YrM05mVFgvQldYL2t5&#10;anhUL0FOZituLzhBcFVsZk12OEF3UkIvNUdMNHYvOEFYbnBIL3R6UUIrcjFmRFgvQUFXQS93Q1Rh&#10;ZkRYL1kzVzMvcEhlMTl5MTRmKzExK3pMSCsxWjhOOU44SlMrSW04TXJaNnRIcXYydExNWFJmWkRO&#10;RnMyNzB4bnpzNXovRDA1NEFPUC80Sm8vOEFKbVBnVC9ycHFIL3BmY1Y5UVY1ait6YjhFMC9aMytE&#10;ZWhlQVk5WWJYazB0cmhoZnRiZlp6SjVzOGszM056WXg1bVB2SE9NMTZkUUFVVVVVQUZGRkZBQlg0&#10;bmY4QUJhTC9BSk9zMEQvc1ViVC9BTks3eXYyeHI4VHYrQzBYL0oxbWdmOEFZbzJuL3BYZVVBZnRq&#10;UlJSUUFVVVVVQUZGRkZBQlJSUlFBVVVVVUFGRkZGQUJSUlJRQVYrTG53ZC93Q1V6Ri8vQU5qZnJ2&#10;OEE2VDNkZnRIWDR1ZkIzL2xNeGY4QS9ZMzY3LzZUM2RBSDdSMFVVVUFGRkZGQUJSUlJRQVVVVVVB&#10;ZlAveCsvWWwrSG43UW5pQ0xYOVkvdEhSdGVDTEZOZjZSS2lOY29vd29rVjBaU1FPQXdBYkFBSklB&#10;QTlCK0N2d044Si9BTHdpUEQzaEt5a2d0bmZ6cm01dUpQTW51cGRvVXlTTmdjNEE0QUNqc0JYZjBV&#10;QWZtUi93VmlqY2ZFendQSVZqMk5wRWloaElDNUltT1FWNmdjakI3NVBwWGluN0JTN3YydGZoL3dw&#10;L2ZYUitadG8vNDg1Ky9yN2QrbGVuL0FQQlZadjhBaklMdzZNbkE4TDI1eC8yOTNkZUZmc20zRDJ2&#10;N1MzdzFkR0trNjdiSmxmUm5Da2ZrVFFCKzVGRmVLZnRMZnRYZUUvMlp0SnNuMW1HNTFYV3RSRG15&#10;MG15d0hjS09Ya2R1RVRPRnp5Y25oVGc0d2YyWS93QnRmd24rMHBmWEdqUWFmZGVIUEU5dkFibHRO&#10;dTVGbGpsakRZSmhsR04rM0trZ3FwK2JnRUFrQUgwVFJSUlFBVVVVVUFGRkZGQUJSUlJRQVY4dWY4&#10;RkpiVjdqOWxuVjNXM21tRU9vV2NqUEUyRmlIbWhkemp1dVdDNDlXVTlxK282K2JQOEFnb1I4Ulpm&#10;aDcrelRyU1FXc1Z6UHIxeEhvcW1lTlpFaUVnZDNjcXdJSjJST0Flb1psSTZVQWZqcEVoa2tSRlV1&#10;ekVBS3ZVK3dyK2h4QmhWSEk0N25KcitmM3dMNHV1dkFQakxSUEVsbERiM0YzcE41RmVSUlhVUWtp&#10;ZGtZTUF5bnR4OVIxR0R6WDc0K0d2RTJsZU10Q3M5YTBQVUxmVmRLdkkvTWd1N1dRUEhJdnNSNzVC&#10;SFlnZzBBYWRGRkZBQlJSUlFBVVVVVUFGRkZGQUJSUlJRQVVVVVVBRkZGWlhpclNadGU4TDZ4cGx0&#10;UDlsdUx5em10bzUrZjNiT2hVTitCT2Z3b0ErRlBpVjhZZjJPNXZqUkplYXg0VGsxdldJN3IvUzlh&#10;MCswZHRNYVpXTzVwSWxsVlovbXpsaEU0ZnJscSs3dkRlcWFYcm5oL1RyL1JKN2U2MGU1dDBsczVy&#10;UWd4TkNWQlFwampiakdLL0NUeFI4R2ZHL2cveGpONFcxTHd2cWlhNUhLWVZ0WXJSNURNYzRCaTJn&#10;NzFQWXJrSE5mc1oreUw4T3RiK0ZQN08vZy93MTRpeW1zVzBNc3M4QmJjYmZ6Wm5sRVJQcW9jS2Nj&#10;WkJ4eFFCN0RSUlJRQVVVVVVBRkZGRkFCUlJSUUFVVjhwZjhGQ1Ayck5YL1puK0hlalFlRjFqVHha&#10;NGttbWl0THVlSVNKYVF4QkRMS0ZQRE9ESkVGREFqNWlUbmJnL0czN0lmOEF3VUMrS3IvRy93QU1l&#10;SFBHT3ZTZUxkQjhSNm5CcGtrVjVGR3N0dEpQSUkwbGpkRkJBRE11Vk9WSXlBQWVSK201VDRlNXhu&#10;T1RUenZEOHFwcm1hVGI1cEtONzIwdHVtbGRxN1RPS3BpNmRPb3FiM1AxMnI4Uy93RGdwbEhwc1A3&#10;WDNpcE5Qc1dzNWhhMlRYc2hrTEM0bmEzUnZNVWZ3allZMXg2b1Qzcjl0Sy9EZi9nbzQ0ay9iTytJ&#10;cFZ3NDNXQXl2dHA5c0NQdzZmaFgySGd0SG00aHJPKzFHWC9wZE01OHgvZ3IxL3pQWi84QWdqM2ZR&#10;Ui9HVHh4WnRZUnlYTXVnQ1pMNGx0OFNwY1Job3dNNHc1ZFdPUm45ME1ZNXorc05ma1ovd1NDV1Qv&#10;aG9qeFN3YjkwUENzNFpmVW03dE1IOUQrZGZyblhrZUxjVkhpbXExMWhEL3dCSnNhWUQrQWpOOFNl&#10;SUxId240ZDFUWE5VbSt6NlpwbHJMZTNVMjBuWkZHaGQyd09UaFZKNHI4cFBFWC9CWFQ0bFQrTnBM&#10;elJQRDJnV3ZoaU9WaEZwZDVESkpOSkZuZ3lTaHg4K082Z0FlaDcvcDM4VHZFM2diVC9EOTNvZmpu&#10;eERvMmphYnJWdExaU1E2dHFNVnA5b2lrVW82cVhaU2NoaU9QV3Z4azhjZnNwZUYvRG54ZW04SldY&#10;eHc4Q05welhTeFJYbDNjWEcrSkdJNGxNY0xRcTRCT1I1b0hISlhvUFk4TU1zeUxHTEV2T3NPNXlz&#10;bkc4WlNqeXEvTTF5cDZwMjEzN2RUUEd6cXg1Zlp1eCt5bndSK0xHbWZITDRWZUhQSE9rUlNXOW5y&#10;RnY1cHQ1ZVdna1ZtU1dNbkF6dGtSMTNZd2NaSFd1NXJoZmdkOExkSStDdnduOE5lRE5EbmE4MDNT&#10;N1VJdDB4NXVIZGpKSkwxT043dXpZQklHN0E0RmQxWDRqbVAxWDY1VytwWDlqelM1TDc4dDN5Mzg3&#10;V3VlbERtNVZ6YmhSUlJYbmxoUlJSUUFVVVVVQUZGZm45L3dVdS9iQzhaL0JyeEJvZmdEd05mTm9O&#10;NWU2ZU5VdjhBVm80MWFieTNrZU9PS0pqblp6RklXWURQS1lJK2JQSC9BUEJPVDl0THgvNDkrS3lm&#10;RG54eHFzM2lpMDFLMm1uc2IrNkNtNHRwWWtNaFZuQUJkR1ZXKzlrZ2hjSEdSWDZmUzhQYzJyY1B2&#10;aUdMajdOSnk1YnZtNUZ2TGEzUzlyM3Q1NkhFOFhUVlgyUFUvVEdpaWl2ekE3UW9vb29BSzhsL2Ey&#10;MmY4TXdmRlh6RzJyL3dqVi9nNHp6NURZSDU0cjFxdkd2MnlwSGkvWlgrS0xJck1mN0J1Vnd2b1Z3&#10;VCtSTmUza2E1czF3aS93Q25rUDhBMHBHZFQ0SmVoK0JOZnVyL0FNRS9DVy9ZOStHMlFGLzBXNDZM&#10;dC81ZTV2OEFPZS9XdndxcjkwZitDZWQxY1huN0hQdzRrdVZLU0NDNmpBSXg4aTNrNm9meFVLYS9y&#10;WHhyVC9zSER2OEE2ZkwvQU5JbWVEbHY4VituK1I5RlVVVVYvRjU5RUZmejMvdE9mOG5LZkZuL0FM&#10;RzNWdjhBMHNscitoQ3Y1NVAyaEdkdmo1OFN6SXl2SWZFMnBsbWorNlQ5cWt5UjdWL1MzZ2d2OXZ4&#10;ci91Ui85S1BHekw0WW4zai9BTUVaNUNiZjR1cG5oVzBrNCtvdlA4Sy9TcXZ6Ui80SXkvOEFOWVAr&#10;NFA4QSszMWZwZFg1NzRvLzhsZmpmKzRmL3BxQjE0TC9BSGVQei9NS0tLSy9LenVQeEUvNEtVK0lK&#10;dGMvYkE4WXd5d1J3SnBzTm5aUmJJZ2pPb3RvNU56bitJa3lOZ24rRUtPZ0Zld2Y4RWVmRWtsdDhX&#10;dkhlZ0NPTXczdWlKZk5JVUc4TkJPaUFCdW9CRndjam9jRDByeVgvZ3BsTnBFMzdZSGl4dE1rbmt1&#10;UmJXSzZqNXVOZ3VCYlJqRWVQNFJFSWM1NTNiL2F2Uy8rQ1A4QVoyY254MThZM1QzRExmeGVHMmpo&#10;dHd2eXZHMTFBWkhKendWS1JqSGZlZlN2N2Z6YU5PWGhuRk9ObDlYcGFXNjJocjkrdC9tZk5VNy9B&#10;Rno1cy9XcWlpaXY0Z1BwUXIrZVc4bGVhOG5ra081M2tabU9NWkpQTmYwTlYvUGo0bTBXZnczNGsx&#10;WFNMa2czT24zY3RwS1Y2Ym8zS25INGcwQWZkdjhBd1QwTzc5blA0NnFBZDMyVisvSC9BQjV6VjhB&#10;VjkrLzhFOVFmK0dkZmp1Y2pIMlIrL1A4QXg1emR2ODk2K0FxQVAyQi80SnYvQVBKcXVnLzlmdDcv&#10;QU9qMnI2ZnI1ZjhBK0NiMy9KcXVoZjhBWDllLytqMnI2Z29BSy9PVC9ncmEwZjhBYW53eFVSRVMr&#10;VHFKTXZaaHV0OEwrSEovNEZYNk4xK2NQL0JXeFQvYlh3emJZQXB0OVFBZmR5Zm10K01lM0g1KzFB&#10;SHpmK3hEcDlqcWY3VlB3OWgxQzJrdTRWdlhtUkltd1Zsamhra2ljK3l1cXNmWmErcVArQ3RXZzZq&#10;Y2FYOE45Wmp0bWZTYlNXK3RacmhSeEhOS0lHUlQvdkxESmovY05mRW53RCtKbHQ4SFBqQjRaOFpY&#10;bW12cTl0cE53MHNsbkhMNVRPR2paTWhzSGxkMjRBOEhiZzR6bXYyTDFEeGw0WCtPMzdPZXErSXRQ&#10;aGgxYncvcXVqWE02UVgwQ3Z0WkVmS1NJY2dPanFRZXVDdVFlaG9BL0RXdjJHLzRKeXZZdCt5cjRk&#10;Rm5GSkhLdDNlQzZMdG5kTDU3Y2oyMmJPUGJ2MXI4ZWEvWHovZ216TTBuN0xPa0tRQUk5UnZGWEF4&#10;eDVwUFByeVRRQjlTVVVVVUFGRkZGQUJSUlJRQVZSMXpYTER3em90OXEycVhVZGpwdGpBOXpjM014&#10;d2tVYUtXWmlmUUFFMTgvL0FCOC9idCtIM3dEOFZud3pmUWFscjJ1eEtyM1Z2cFNSbGJVTUFRc2p1&#10;Ni9NVkliYU04RVp4a1ZZMUw0Z2VHdjJ6UDJZZkdxZURkVmJUamQyVTFwSXVwa1d6MlU2cUhWWnlD&#10;d1ZEaGNzcFliV1BjRUFBOHlnL3dDQ3FIdzRrOFdEVDVOQTF5SFF6TjVYOXNGWXpoYzQ4d3dnN3R2&#10;Zmdsc2Z3NTRyN0swN1VMWFY5UHRiNnluanVySzZpV2VDZUZneVNSc0F5c3BIVUVFRUgzcitlNkMw&#10;ZTR2WTdVUEVzanlDSU5KS3F4Z2s0eVhKMmdmN1JPTWMxKzlYd2Q4SXY0QytFL2c3dzVKZUxxRW1s&#10;YVRhMmIzVWI3a2xaSWxVc2gvdVpIeSsyS0FPd29vb29BeC9GWGcvUXZIV2tQcFhpTFJyRFhkTmM3&#10;amE2amJKUEh1QUlEYldCQUl5Y0hxS3FlQ2ZodjRWK0cybnlXWGhYdzdwdmg2MmtJTWlhZGFwRDVw&#10;R2NGeW95eEdUeWNtdWpvb0FLS0tLQUNpaWlnRDhzZjhBZ3F4SXpmSGp3ekh2eXErRzRtQ1o2RTNW&#10;ems0OThEOHE4Ny80SjVUVHgvdGJlREZobGFOSkk3NVpsVjlvZFBzY3gya2Z4RGNGT1BWUWUxZW0v&#10;d0RCVnpUN2FMNHplRXI1TDJPUzduMEFReVdRVnQ4U0pjVEZKQ2NZdzVrY0RCeis3T1FNalBBLzhF&#10;NGRKdE5TL2FxOFAzRnpxVWRqTllXZDVjVzF1Nmt0ZVNHQjR6RXA3RUpJOG4waUk3MEFmc0hYeEIv&#10;d1ZyMURRTGY5bm5SN2JVN0tXNTFtNDFxTCt5cG81Tmd0M1ZITXJ1UDRsTWU1ZHZxNm4rR3Z0K3ZG&#10;L3dCcS93RFpuMHY5cVQ0WWp3eGU2ZytqNmhhM0szdW5ha2tmbUNHWUt5a01tUnVWbFpnUmtkajJ4&#10;WDEzQ09QdzJWNTdoTWJqSk9OT0UwMjFlNis3VnJ1dXF1ck01OFJHVTZVb3gzWitOWDdJdW9lSHRM&#10;L2FXK0hGeDRvczVMM1NsMXEzVUpHKzBKT1hBZ2tiZzdrU1VveFh1RlAwUDcrMStkUDdNZjhBd1N6&#10;MVQ0Yy9FL1MvRnZ4QjhSNlZxTUdpWGNkNVlhWm93bGtXNGxRN28zbGVSRTJoV0N0dEFiZGprZ2Rm&#10;MFdyOUI4VnMreXpQc3pvVHkycjdSUWhadFg1YnQzVnI5ZTdYa3VoeTRHbE9sQnFhdGNLS0tLL0VE&#10;MGdvb29vQUtLS0tBQ2lpaWdBb29vb0FLS0tLQUNpaWlnQW9vb29BS0tLS0FDaWlpZ0Fvb29vQUtL&#10;S0tBQ2lpaWdBb29vb0FLS0tLQUN2aTc5dWo5dGJYdmdUcjlqNEw4RjI5cW11M0ZtdDdkNnBlUmVh&#10;TFpHWmdpeG9UdExuWXhKWUVBRWNFbkkrMGEvUC9BUDRLZWZDcndmZC8yTjQxdWZGZHBvUGlzMi8y&#10;S1BTN21PU1E2bkVqYmdWOHNNVVpON2ZNdzJuY29KQkF5QWRaK3d4KzJ4cjN4ejhSWGZncnhyQmF5&#10;YTNEYU5lV2VxV2tYbGZhVlJnSFNSQjhvY0JnUVZBQkFQR1JrL2FsZm4zL0FNRXcvaFY0UHQ1dFk4&#10;YTIvaXEwMTd4WWx2OEFZMjBtM2prak9teE8yU3plWXFsMmZZQnVVYlFBd3lTVGo5QktBQ2lpaWdB&#10;b29yRzhhZUtyUHdMNFAxenhKcUN5UFlhUFl6NmhjTENBWE1jVWJPd1VFZ0U0VTR5UnpRQnMwVitW&#10;ZHgvd1ZLK0p6ZUxqZnc2UG9VZWcrZGthUTBMczNsWis2WnQyZCtQNHNZenp0eHhYMnY4QXNyZnRl&#10;NkIrMDdwMS9EQnAwdWdlSmRPVVNYZWxTeWlaVEdXSVdTS1RhdTllZ09WQlVuSEl3U0FlKzBVVVVB&#10;RkZGRkFCUlJSUUIrRjM3VVZqWjZkKzBaOFNvYkc2YThnL3QrOGN5UEhzSWthVm1rVEdUd3JsbHoz&#10;MjU0eml2dEwvQUlKTFhHbE40ZCtJME1VTXk2MnQxWnZjVE1SNVRXNVNVUktvNmhnd21KOVF5K2hy&#10;NEorTFg5cUg0cWVNdjdiTVoxbisyYno3YjVSQlR6L1Bmek51TzI3T0srM2YrQ1NVYy8yNzRuU0JH&#10;K3pHUFRsTDl0NE54Z2ZYQk5BSDZNVVVVVUFGRkZGQUJSUlJRQVVVVVVBRkZGRkFCUlJSUUI4Uy93&#10;REJYQ010K3pMb3pBL2Q4VVdwUFA4QTA3WFFyOGdJOCtZdTA0T2VEWDdKZjhGV3RhdDlML1pYTnRO&#10;cDhWN0pxT3VXZHJETklTRGFPRmtsTXFZL2lLeE5IejJrYXZ4MTB1NmlzdFR0TGllMlM4Z2htU1NT&#10;M2tMQlpWREFsQ1ZJSUJISEJCNXIrNC9DQ1V2OVY5WTdWSjI4OXYxMDFQbXN3L2ovQUNQNkYvakV4&#10;WDRIK04yUHpNUER0OFRuUFA4QW96MS9POVg5RVB4cVg3VjhEL0hnUnZKRW5oMi9BWWZ3NXRwT2Z3&#10;citkNnZsdkJEL0FIVEhmNG9ma3piTXZpaWZkMnFXY1Z6L0FNRWtkSGtrUXU5djRtYVdNN1Nkakc2&#10;bFRPUjA0Y2pKNDV4MXhYd2pYM2sxOGtIL0FBU05XS2VaN1pwdkVua3dLQmtYQisxN3lwOUFBcm42&#10;eGoxcjROcjlWNE41clprbi93QkJWYi8yMDRjUjlqL0NqOW4vQVBnbGxhUVcvd0N5WnAwa01rYnlY&#10;R3JYc2t5b29CUnc0VUJ2VTdWVTg5aUsrdksrS3Y4QWdrb2x5djdNT3BtZDVHaWJ4TGRHM0RuSVdQ&#10;eUxZRUw2RGVIUDFKcjdWcitLT09JOHZFMlBWNy92SmZpNy9oc2ZTWWIrREQwQ2lpaXZoenBDaWlp&#10;Z0Fvb29vQUtLS0tBQ2lpaWdBb29vb0FLK0pmOEFnb2orenY4QURiVHZnSDQ5K0lsbjRUMHJUZkdV&#10;UXRTTlZnaU1iTzBsN0Nrak1pblkwamgyRzlsTGZOblBldnRxdm1UL0FJS1RidjhBaGpIeDl0eGpm&#10;cCs3UHAvYUZ2OEExeFgybkJtS3hHSDRnd01hRlJ3NTZ0T0xzMnJwelYwN2JwOW5vYzJJaXBVcFhY&#10;Um40Z0FsU0NEZzEvUmY4SmRRbTFiNFYrREw2NHVtdnJpNjBXeW1rdW16bVptZ1Fsem5ua25QNDEv&#10;T2ZYOUMvd0N6bk05eit6MzhMNXBTREpKNFcwdDJLOU1tMGlKcitoZkhDQ2VEd00rMHByNzB2OGp5&#10;Y3QrS1NQUktLS0sva1k5OCtHLytDdmJML3dBTTMrR1Z5Tng4V1c1QTloWjNtZjVpdnlNdDVUQmNS&#10;U0syMWtZTUd4bkdEbk5mcmgvd1Y4a0MvczYrRm84OHQ0cWdiSDB0THY4QXhyOGpFWUt5a2pJQjVG&#10;ZjNUNFJML2pGb2Y0NS9tZk00L3dEam45TFZGRkZmd3NmVEhuLzdRalNKOEEvaVUwTzd6aDRaMU1w&#10;c3puZDlsa3hqSGZOZmcvWDcvZkViVDMxajRlK0tMQ09lTzFrdXRMdW9Gbm1iYWtaYUZsRE1ld0dj&#10;bjZWK0FOQUg3Si84RTg5My9ESS9nbks0RysveHpuSSszVDg5T09jMXkzN1IzL0JQSHczOGRQRzgv&#10;aTNTL0VNM2hEVjcwcWI5VXNsdVlMaGdNZVlFM29VY2dESnlRU000eVNUMlA3QUVEVy83SS9nSlda&#10;V0pXOWY1VGtZTjljRUQ2ODErZDM3Ylh4cDhYK092ajM0cjByVU5TdTdYU05CMUdiVDdEVElwV1NH&#10;TkltS2VidDd1K054WTgvTUFPQUtBUDFEL0FHZC8yZVBEZjdOL2dsdEEwRnBieWU0bCswWDJwWFNx&#10;SnJxVEdCbkE0VlJ3cWpnWko1SkpQcWRmRnY4QXdUSitNZmluNGplQS9GR2crSTd1NDFXSHc5TmJD&#10;eDFHN2RwSlRIS3NtWUN4KzhFOG9FWkpJRW1PZ1d2dEtnQW9vb29BS0tLS0FDaWlpZ0Fvb29vQUtL&#10;S0tBQ2lpaWdBb29vb0EvTS8vQUlLeWVJL3RIajd3SG9QMlNOZnNlbVRYMzJyK04vT2wyYkQ3TDlu&#10;ei93QUROZUYvc0gzZ3NmMnN2aC9JWS9OM1QzTVdNWnh2dFpseitHYy9oWHIvQVB3VmNsVnZqTjRT&#10;andkeTZBR0o3WU56TmorUnJ4cjlobVVRL3RYZkQxaUdJTjNNdnlqSjV0cFIrWE5BSDdWVVVVVUFG&#10;RkZGQUJSUlJRQVVVVVVBRkZGY3Y4U1BpWjRZK0VYaE83OFRlTDlZZzBUUmJZcXIzTSs1c3NUaFZW&#10;VkJaMlBaVkJQQjlLMm8wYW1JcVJvMFl1VXBPeVNWMjIraVMzWW0wbGRuNUlmOEZWTlQxVzgvYW91&#10;TFcrZVkyRnBwRm91bnh5QWhCR3lsbktldVpESmsrcTQ3VnJmOEVsTlgxRzEvYVMxWFQ3YTRtWFQ3&#10;elFMaDd1M1ZqNWJsSll2TGRoMHlwWWdOMUc5aC9FYytSZnR3Zkc3US93Qm9ENCs2aDRyOE4zTjVj&#10;NkdiSzN0TGI3ZEdZMlFScjh3Q2tuQ2x5emY4Q0o2bXZVUCtDVHF5SDlxV2NwdTJqdy9kbVRiMDIr&#10;WkQxOXM0L0hGZjNKanNIVXduaHpMRFlpbnl5amgxZUxWck5KUFZkNy9pZk14a3BZem1UNm43SFY1&#10;YiswRit6YjRJL2FXOEt3Nko0eHNaV2ExZHBiTFVySnhIZDJia1lZeHVRUmhnQmxXQlU3VkpHVlVq&#10;MUt2bi93RGE2L2JCMEQ5ay93QU42YlBkNmJMci9pTFZtY2FmcE1VdmtxNnB0OHlTU1hhMnhSdVVE&#10;Z2xpUUFNYml2OEFHZVJVY3p4R1pVYWVUODMxaHYzZVYyZDdhNjZXVnIzdnBhOTlENktxNEtEZFRZ&#10;Zit6ZjhBc1QvRG45bU8rdTlUOE9SWCtxNjlkSVlXMWJXSlVrbWppSkJNY1lSRlZBU0JraGR4N25I&#10;RmUrMThoZnNqL3dEQlE3UlAybVBGODNoSFUvRHIrRXZFclJQUFl4cmQvYW9MeEVYYzZodGlGWEF5&#10;MjBnZ2hTYzU0cjY5cnU0b3crZDRiTXBSNGc1dnJEU2Z2Tk82NldhYlZ2VFJhcmNtaTZjb2Z1dGdv&#10;b29yNU0zQ2lpdmhyL2dxcDhkdkV2d3IrSGZoVHcxNFkxSzQwYWZ4UlBkZmE3MnprOHViN1BBc2U2&#10;SU1QbVVPMDY1SUlKQ0VkQ1JYMEhEK1MxK0ljem81WGgybEtvM3E5a2ttMi9ray9VeXExRlJnNXZv&#10;ZmN0RmZodCt3ejhlUEdIdzUvYUk4R2FiWTZ4ZVRhTjRpMWUyMHJVZE5tbVo0Smxua0VRa0trNERv&#10;WERCaHp3UjBKQi9jbXZvT00rRDYvQjJOaGhhbFZWSXpqektTVnV0bW1ydTF2Vm1PSHhDeEVYSksx&#10;Z3I4bC84QWdxNzhYL0YxMThaSVBBQnU3elRmQ1ZqcHNGeWxuRzVTSy9ra0pacG5BeHZDbGRnQnlG&#10;TWJFWUpOZnJSWGozN1FYN0tQdzgvYVd0YkVlTWRObSszMklLVzJxYWZONU4xR2hPU203QkRMbm5E&#10;QWdFa2pHVFJ3TG5tQTRkenFHUHpHbHp3U2EwVjNGdmFTVDdiZWpiV29ZcW5LdFRjWVBVK0dQK0NT&#10;UHhnOFYzbnhCMS80ZTNlbzNHb2VGazBaOVN0N2E1a2FRV1VzYzBVZUlzbkNJd21PVkhCS3FlT2Mv&#10;cVJYbFh3Qy9abjhCL3MxNkplYWY0TDAyV0dTK1pYdkwrOGw4NjV1U3VkZ1o4QUFMdU9GVUFjazR5&#10;U2E5VnJIamJPc0RuK2QxY2ZsOUxrcHl0dWttMmxySnBiTi93REJlbzhOVGxTcHFFM2RoUlJSWHdw&#10;MUdWNHE4VWFaNEo4TmFwcitzM1MyV2xhYmJ2ZFhNN2M3STBVa25IVW5qZ0RrbkFGZkUybS84Rlgv&#10;QUF0YytMa3M3dndQcVZuNGNhWFovYXYyMUpKMVVuRzlyY0pqSGNnU0UrbWEraWYyeHJMU2RRL1pq&#10;K0ljV3QzcjZmWWpUVElKb3hrK2NqcTBDWTc3cFZqWC9nWGF2eEUrdlNnRCtoYlROVHROYTAyMDFD&#10;d3VZcnl4dTRrbnQ3aUZneVN4c0F5dXBIQkJCQkI5NjVqNHdlUE5LK0dQd3Y4QUV2aWZXN1lYdWw2&#10;ZFpQSk5hRUEvYU0vS3NXRHg4N01GNTQrYW92Z2piYWRaL0Jud0hCbzk1SnFHbFJhRllwYVhjc1hs&#10;dk5FSUVDT3laTzBrWUpYSnhuRmVjL3Q0VFIyLzdKdnhCYVZkeW1DMlFjWitZM2NJWDlTS0FQeWow&#10;SDRwZUc5TCtLMFBpcTUrR3VnWGVpcGRyY2Y4STU1MTE5bVZRNGJDbHBXeWVPamhvK2NlWGppdjA2&#10;L2JNOFMyUGozOWhmeEo0ZzBZbVRUZFVzTk12N1lsY0h5bnU3WnhrZGlBZVIyd2EvSDJ2MUMrS2Np&#10;eWY4RXI3Sm9Od0g5ZzZPcHh3Y2k3dGczOWFBUHk5cjkwZjJYL0FEQit6ajhNdk5mZTMvQ08yT0Qv&#10;QUxQa0p0SDREQS9Ddnd1cjkxLzJhWkRMK3pyOE1HS2xmK0taMDVlUjZXMFkvcFFCNlRSUlJRQVVV&#10;VVVBRkZGRkFCUlhFL0ZINDArQ2ZndHBkdnFIalR4RGE2RmIzTG1PQlpROGtzcEF5ZGthS3pzQmta&#10;SUdCa1o2aWwrRi93QVp2Qlh4bzBxZlVmQmZpQzIxMjJ0M0VjM2xCNDVJbVBJM3h1RmRjODRKSE9E&#10;anBRQjJ0RkZmT3Y3V1A3Wk9qZnN4cnBtbmpTWDhSZUp0UmpOeEZwNG44aU9LQU1WODJTVGEzVmd3&#10;VlFEbmEyU01jZ0gwVlJYekoreWYrMjlwUDdTMnJhaG9GMW9qZUdmRWxyQ2JxTzIrMCtmRGN3Z3Fy&#10;TWo3VklZRmhsU09uSUo1eDlOMEFGZm1kL3dWSStLbmlhTDRqYVA0RnQ5Um5zL0RRMG1PL2x0SUha&#10;RnVwWkpaVkpsd2ZuVlJFdTBIZ0hjZTlmcGpYNUkvOEZPTHo3VCswMDBlV1AyZlJyU0xudGt5UHgv&#10;MzFRQjFQL0JNZjR5YS9wL3hZazhBWE9wVDNYaHpVckdhVzNzWjVTeVc4OFh6N29nZnU1WHpBVlhH&#10;ZUNmdTErb3Rmam4vQU1FNnhuOXJMd254bkVGOStIK2lTMSt4bEFCUlJSUUIvUFQrMFI4TzdMNFUv&#10;R3p4ajRVMDdWclRXckxUZFFraml1ck9UZW9VbmNJMk9QOEFXSm5ZNEhSMVlkcS9XLzhBNEpyZkRt&#10;MStILzdMT2pUMjJyV21zTjRpdTVkYm1rc24zeHd1NnBGNU9lUG5SWVZWeGpod3c3WnI4bGYyaHZo&#10;SDRxK0RQeFgxL1F2RmxuZFIzYlhjMDBGOU9wMmFoQ3prcmNSdDBZTm5Kd2NnNUJ3UVFQMXYvd0ND&#10;Y1B3dDhSL0NuOW1iVDdQeFBCTFpYMnFYODJyUTJNL0VsdEJJc2FvckQrRWtJWDI5UjVtRGc1QS9z&#10;VHhTeE1hbkNPRTVjVXA4MG9hcTM3eTBYZHJ0cnE3YWRIMFBuOERHMklsN3YvQVBxS2lpaXY0N1Bv&#10;QW9vb29BS0tLS0FDaWlpZ0Q0aitML0FQd1NzOEJmRXY0aDN2aWZTdkVlbytFNGRSdUd1cjNTN1cz&#10;am1oTHNjdVlTU1BLM0hKd2R3QlBBQXdCaGZ0OWVEZEUvWnQvWVcwcndENFFzRmowYTYxcTEwNldT&#10;NUN5ek9TczF5OHpNUi9yR2VBWllZd0d3TUFBVjk4MThQLzhBQlhoMlg5bXJ3NkZKQWJ4WmJCdmNm&#10;WTd3L3dBd0svWWVGZUlzMnpyUE1zd0dZWWgxS1ZPcEZ4aTdieFdqZWwyMTBidWVmWG8wNmRLY29L&#10;emFQeWE4SmVKTG53YjRxMGJYN0pJcEx6U3IyRytoU2RBOGJQRklycUdVOVJsUmtkNi9lMzlyRFVo&#10;cHY3TVB4Vm5aQzRmd3hxRU9BZjhBbnBidkdEK0c3UDRWL1A1WDcvOEE3VzE3SHAvN0wzeFRsbGhF&#10;Nm53M2ZSYldQZDRXUUg4Q3dQNFYrdjhBaXhUaTgyeVNYTGR1Y2w2cm1wYWZpL3ZPREFQOTNVL3J1&#10;ZmdCWDZ0ZjhFOC8yd3ZoaDRmK0VIZ1Q0VDZ2ck0yaytLNHBMcUZQdGx1eVdzMHMxNVBMR2l6REtn&#10;bFpGSHpiY2s0R1RpdnlscDBjalJTSzZNVWRUbFdVNElJN2l2MkxpcmhqQzhXWUQ2aGk1U2lrK1pP&#10;TnRKSk5LOTA3cjNuZGFlcVBPb1ZwVUo4MFQrbG12eDMvQU9DdE1jY2Y3VUduc2pxelA0YnRHY0tP&#10;VmJ6cmdZUHZnQS9RaXYxdDhFMzkxcXZndlFMMitETGUzT24yODA0WVlJa2FOUzJmeEpyOGkvOEFn&#10;ckJJVy9hbWhCVUx0OFAyWUJIZjk1TWMvcitsZnloNFJVM1Q0cGNHOW9UL0FEUjd1UGY3ajVvNXIv&#10;Z21YdjhBK0d4UENXMG9GK3kzKzdkMUkreVMvZDk4NC9ETmZ0cFg0ZjhBL0JOaGlQMnpmQVFIUXBx&#10;QVAvZ3Z1Sy9jQ3VueG9WdUlxUDhBMTVqL0FPbDFCWmQvQmZyL0FKQlg1WC84RlNQQ1d2MmZ4czBy&#10;eEZkeFRTK0g3N1M0cld5dWNFeHh5UnM1a2h6MmJMYjhkdy9zY2ZxaFhrZjdSZnhzK0dmd2o4S3JI&#10;OFIydHIrMjFBTUlORWt0RnZKTHphUm5FVERiZ1pIek9RdmJPU0JYNEdlb2ZBbi9BQVM1OE02MWZm&#10;SGpVZGN0TGVZYUxZNlROQmUzUXlJOTBqSjVjUlBja29XeC9zRTlxL1IvNDQrTHRSOEEvQnp4cjRq&#10;MGlFemFwcGVrWE4xYkFLR0N5TEd4VnlEd1FwK1lqMFUxeS83T0h4dytHSHhjOE15Vy93QU54YjZa&#10;QnA0Qm4wTkxKYk9TMERFNEppVWJjSEIrWkNSNzU0clUvYVlqMXVYOW4zNGhKNGRWWDFadEZ1Ukdw&#10;QkpLRkQ1b1hIOGZsNzl2KzFpZ0Q4VmwrTEhqTlBHWC9DV0R4VHF3OFM3L0FEUDdVKzJQNStjNXh1&#10;ejkzL1o2WTR4aXYzRCtEUGlxL3dESFB3ajhGK0l0VVJVMUxWZEd0TDI1Q3J0VXlTUXF6RURzQ1NT&#10;QjZHdndScjk0L2dISHFjUHdPK0g4ZXRKSkhxeTZEWXJjck9DSkJJSUV5SEI1RGV1ZSthQU85b3I4&#10;SVBpZjhjZkd2eE84ZlhuaWZXZGR2MTFEN1F6MjBjVnc2SlpLR0pXT0VBL0lGOXVjOG5KSk5mcS8r&#10;d3Y4VWZFSHhhL1o0MGZWdkUwc3Q1cXR0Y1RXRFg4Mk45MmtiRGJJVDNPQ0ZKUEpLRW5rMEFmUUZG&#10;RkZBQlZmVUkybTArNWpRWmRvbVVEMUpCcXhSUUIvUExlV2R4cDE1UGFYVUVsdGRRU05GTERNaFY0&#10;M1U0WldCNUJCQkJCcUd2Mis4Yi9zMGZCanh0NDJUV2ZFbmhMUnJyeEpjTjVwWjVXaWU1Yis4OFN1&#10;cXluanF5bk5mbForMlQ0SDFYd0wrMFY0eHQ5UjAvN0RhWFY0MXpwdmx3K1hDOW0zK3BFZUFCdFZB&#10;RTQ2RkNPMUFIMWIvd0FFa2JZTHAveFF1T2N5UzZiSDA0K1VYSjYvOENyOUNLK0cvd0RnbFQ0VjEz&#10;Ui9odjR2MWZVTGFXMjBYVmI2QTZkNXFGZk5NYU9KWkZ6MVU3a1hQVEtONkd2dVNnRDVMLzRLVjNY&#10;ZzZINEF4eGVKcmU0dU5XbHZsL3NMN0k0UjB1Z2paWmlRUjVZVGR1R09jcmpCd3crQ3YySTd6d2Ra&#10;L3RJZUVHOFl3WEVxTmRvdW1QRzZpR08rSkFnYVZTTWxkNUdNRVliYVRrWnI2My80S3kyc3IrQS9B&#10;RnlBM2tSNmxjUnVjY2JtaVVyK2lOK3Rmbi84SDRiaTQrTFhncUswUnBMcDlic2xpVk9wWXpwZ0Q4&#10;YUFQM3lvb29vQUtLS0tBUG5MOXU3NDY2OThCdmd2RnFYaGgxdHRiMVRVWTlOaHZXakRpMVV4eVNN&#10;NERBcVd4SGdaQis4VDJyNEIvWnQvYkErSjNoSDR1YUFtcGVLOVc4VGFQcW1vUVdsL3Arc1hVbDRy&#10;UnlPRUxSN3lTanJ1M0RhUmtnQTVIRmZZUC9CVXpTZFIxRDRBNk5kV2tieTJOanIwTTE1c0JJalZv&#10;WmtSMjlCdWNMOVhGZm05OEV0SjFMWFBqRjRKc3RJaWtsMUdUV2JRd2lKU3hVaVpXTDhkQW9CWW5z&#10;QVQyb0ErdVA4QWdzc3FmYXZoT2Z0R1pObXFEN1A2RE5yODM5UHdyNWovQU9DZVVNYzM3WW53N0Vs&#10;K2RQMnpYVExJcHdaQ0xTYkVXZjhBYis3N2c0NzE5Ky84RlA4QTRNZUd2aUI4TGRHOFVheDR3MC93&#10;ZHFmaCtlU0t6bDFRU05CZUNmWnZneEVqeUYvM1FaZGl0amEyUmc3bCthditDWVh3UDhLYTU4WkY4&#10;WDNQam5SOVUxancvREpOWmVIYk5KMW5MT3JSR2VUem9rQlJBK1I1ZTc1bVVzVnhodjY4NGN6ckNV&#10;ZkRXdENUbGVFS3NIN2ttdWFibHk2MnRiM2xkM3N1cDRGYW5KNHhQdTB6OVo2S0tLL2tNOThLSytL&#10;UCtDa1g3Vy9pdjludlMvRFhoendSSkhwMnQ2OGsxeFBxenhySTl0REdWVUxHakFydWNzZm1PZG9U&#10;Z1pZRmZGZjJBZjI2L2lKNHkrTSttZkQ3eDVxemVKOU4xeFprdEx5NGlSYmkwblNKcFI4eUFia1lJ&#10;eWtNQ1FTcEJBQkIvUzhINGY1dmpjaGx4RFNjZlpKU2x5M2ZNNHh2ek5LMXRMUFJ1N3Q2WDQ1WXFu&#10;R3I3SjduNmcwVVVWK2FIWUZGRkZBSE1mRkMwMGZVUGhuNHR0ZkVOeTlsb0Uya1hjZW8zTWYzb3JZ&#10;d3VKWEhCNUNGajBQU3Y1enBsUlpuRVRNOFFZaFdaZHBJendTTW5CL0d2NkYvMmhzZjhLQStKbVJr&#10;ZjhJeHFmOEE2U3lWL1BMWDljZUI4WDlVeDA3dldVTk9tejE5WGY4QUJIZzVsOFVUOTBQK0NldG5w&#10;ZGoreUI4UFYwaStrMUMzZUM0bGxsbGk4c3JjTmN5bWFQYms4SklYUUgrSUtHNHppdm91dmwvL0FJ&#10;SnAvd0RKbTNnai9ydHFIL3BkUFgxQlg4NDhXUmNlSU1mRnUvNzZwcS84YlBYb2Z3b2VpQ2lpaXZs&#10;VGNLS0tLQUNpaWlnRDhxUCtDbm43S3ZpeUg0a2F4OFlOSHR2N1U4TDM5dmJuVkdTUmZNc0pZb2to&#10;QktIQk1iS2lFTXVjSGRuSEdmR1AyQmYybGZDLzdNL3hRMVBWdkZWbGZ6Mk9yMmFhYWJxeXd3dEVN&#10;cXUwang5WEEycjkza0RkZ01jQ3VqLzRLaS9FRHhCNGkvYWUxYnczZjNjbjloZUg3YTFqMDZ6V1Ft&#10;SmZOdDQ1WkpDdWNiMlp5Q2Nad2lqb0JYeC9YOSs4TVpSVnpiZzdENWZuRTFPRlNuRzNMZUxVTEp3&#10;VGQzZVNWdGJKZEducTM4cldxS25pSE9uMGY0bjlLZW5haGJhdHA5cmZXVThkMVozVVN6d1R4TUdT&#10;U05nR1ZsSTZnZ2dnKzlXSzh4L1poMFBVdkRmN092dzEwdlYwYVBVclh3L1pSelJQOTZNaUZjSWZk&#10;Umhmd3IwNnY0T3hsR09HeE5XaENYTW95YVQ3cE8xL21mVVJmTkZOaFJSUlhHVUZGRkZBQlJSUlFB&#10;VVVVVUFGRkZGQUJSUlJRQitCbnhjMG5YZEMrS0hpdXg4VHJNdXZ4Nm5jRzlhZk81NUM1WXZ6MURa&#10;M0E5Q0dCSEJyOVVmK0NiK2k2L292N01lbkRYRWxpZ3V0UXVMclM0cGxLbGJOOXBVZ0grRnBQTmNl&#10;b2NFY0d2eXQrTEdoK0lQRG54TDhUV0hpbU9hUHhCSHFFeHZEY0FocEpHY3NaTW5xR3p1QjZFRUVk&#10;YS9WZi9nblBvZmlEUWYyWTlLVFhvNW9JN205dUxyVFlaMUtzbG81VXFjSHN6K1k0OVE0STROQUgw&#10;N1JSUlFBVVVVVUFGRkZGQUJSUlJRQVVVVVVBZkIvL0JTejlyenhsOERicnc3NE04RFhuOWlhanFs&#10;bzkvZTZzc2FTU3JEdWFOSTR0d0lVa3E1TFkzREM0STVyekgvZ25mOEF0dWZFSHhsOFliRDRiK09k&#10;WW04VTZmckVFMzJHOHUwVTNOck5GRzh4eklBQzZNaU9EdjNFRUpnZ1pCNVAvZ3NCSWgrTzNnK01F&#10;K1l2aHRHUHBnM1UrUDVHdkgvK0NjN3BIKzJaOE9pNXdOOThCOVRZWEFINjRyK3dzcjRieW1yNGR6&#10;eEU4TkYxSFJxVk9heTV1YUtrMCtiZlN5MHZhMm16WjgvT3RVV0xzbnBkSS9jcWlpaXY0OVBvQW9v&#10;cjVXLzRLT2ZIYnhQOENmZ1BiWG5oRzUvczdWOWExU1BTL3dDMEZYTWxyR1lwWkhhUHNIUGxoUWV3&#10;WWtZSUJIc1pQbGRiT3NmUnk3RHRLZFIyVjlsNXYwTTZrMVRnNXZvZlZORmZpRit5MysySjhVdkJ2&#10;eHQ4THJmZU1OZDhUYVBxdXB3V2VvYVhxbDdMZUxOSExJcU15TEl4MnlEZGtGY0VrQUhJeUsvYjJ2&#10;cCtNT0RzWHdmaWFkREVWRk5WRmROWDZhTk5Qc1k0ZkVSeEVXMHJXQ2lpaXZnRHFDaWlpZ0Fvb29v&#10;QUtLS0tBQ2lpaWdBb29vb0FLS0tLQUNpaWlnQXI4S3YybXBsbS9hTCtKekltd0R4THFDNDl4Y09D&#10;ZnhJSi9HdjNWcjhMdjJvWVVnL2FPK0pxb3BVSHhGZk5nK3BuY2svbVRRQjlZZjhBQkpUSC9DUWZF&#10;cmpuN0xZOC93REE1NjhTL3dDQ2lNZmwvdGFlTUd6bmZEWXQxLzZjNFIvU3ZjUCtDU1lIOXVmRXc3&#10;Q1Q5bjAvNXV3K2FmajhmNlY0aC93VVNoYVA5clR4Y3hVcUpJTEZsSk9kdyt5UkRQdHlDUHdvQTZM&#10;L0FJSmlMbjlwaGo2YUpkbi9BTWVpcjlhNi9KYi9BSUpoSXpmdExTRUtXQzZIZEVrZGh2aUdmMUg1&#10;MSt0TkFCUlJYSmZFejRzK0VQZzM0Y092ZU5OZnRmRCtsN3hFczF5U1drYzlGUkZCWjJ4azRVRTRC&#10;UFFWdFJvMWNUVWpSb1FjcHkwU1N1Mit5UzFZbTFGWFoxdEZlZC9DUDlvVDRkL0hhM3ZKZkF2aW0w&#10;MTgyWkgyaUdOWklab2dlak5GSXF1RlA5N0dQZXZSSzB4T0ZyNE9xNkdKcHVFMXVwSnByMVQxRkdT&#10;a3J4ZHdvb29ybEtDaWlpZ0RpUGk5OGFmQnZ3SjhLTjRpOGJhMUZvMm0rWUlZeXlOSkxQSWVpUnhx&#10;Q3pucWVCd0FTY0FFMXlud04vYTIrR1A3Uk41ZTJIZ3pYemM2clp4K2ROcDE1QTl2Y2VYbkc5VmNE&#10;ZW9PQVNwTzNjdWNiaG40NS80TEZlRWRidUxYNGVlSjQ5OHZoMjFOenA4cWduYkJjU2JIVWtmN2F4&#10;c00vd0RUUDNGZkZmN0lldmE3NGMvYWErRzExNGRXU1RVcE5hdDdZeFI1L2VRU3VJNTFQK3lZbWZK&#10;N0RudFg5RDVENGI1ZG5YQ2NzNFdJbDlZYW0xcXVTTGkzN3NsYSt0dFhkV3VuYXkxOG1yakowNi9z&#10;N2FINytWK0JuN1pmaGZ4QjRXL2FlK0kwWGlLQ2VLNXZOYXVyKzJrbVVnVFdzc3JOQTZFOVYyWVVZ&#10;NEcwci9DYS9mT3ZuejlvVDlvdjluL3dEcjFwNGY4QWlqZTZOcUdyd0ZKMDArNjBsdFNlMTNjcTdC&#10;WTNFWnh6emhpQ0NBYzE4aDRjOFE0cklNeXFQQzRTV0pkU05uR0NmTXJPOTFaUFR2OEFMVTN4bEdO&#10;V0M1cFdzZUpmOEVpZkRQaUxSL2d2NHExUFVrbHQ5QTFYVmxsMHVLV01yNWpKR0VubVFrZk1yRVJw&#10;a2NaaFlkalhrbjdZSC9CT0g0aitLUGpScjNpNzRlV2x0NGowbnhEZHlhaE5iU1hzVnRQWnp1ZDBv&#10;UG1zcXNoWXN5bFNTQWNFY1pQNlUvRDd4ejRhK0kvaEhUOWY4STZuYTZ2b0YwbitqWE5ud21BY0Zk&#10;dUFWSUl3VklCR01FQ3VpcVA5Zk0xeTNpUEY1MWhxU3B6cTZTcHlUYVNWbFovQytaVzFlanZmdllm&#10;MVduT2pHbTNkTHFmTFg3QWY3SnVvL3N2L0FBLzFoL0VkeGJ6ZUsvRVUwTTE3RmFPWGl0b29sWVJR&#10;N3VqTURKSVdZY1piQXlGeWZpWC9BSUtTTHQvYW8xbzRJM1dGa2VmK3VJcjlmNi9IYi9nb3hOTEor&#10;MWg0b1dSMVpJN2F4V01BNTJyOWxqT0Q2Y2xqK05mQTV2bXVLenZIVmN4eGp2VXFPNzZMYXlTOGtr&#10;a3ZKSFZUaEduRlFqc2pkLzRKaWhUKzB4OHdPUm9sM3R3ZSs2UCttYS9XeXZ5US93Q0NaT2YrR200&#10;Lyt3TmQvd0EwcjliNjhnMENpaWlnQXI0Qi93Q0N0U3cvOEkzOE55MHJpNEYzZkJJZ1BsWmRrTzRu&#10;M0IyNC93QjQxOS9WK2VmL0FBVndteGIvQUFzaTIvZWJWRzNaOUJhREg2MEFmblhVMWoveCtXLy9B&#10;RjBYK2RRMU5aZjhma0gvQUYwWCtkQUg5RFZGRkZBQlJSUlFBVVVVVUFGRkZGQUJSUlJRQVVVVVVB&#10;RkZGRkFIOCtmN1VreG0vYVgrTERIcVBGZXFMK1YzSVA2VjlxZjhFYVpuWFZQaXhFUHVORHBibmtk&#10;UTEwQjcvd0FSL3dBNHI0OC9iQ3RZTFA4QWFrK0tjZHZDMEViZUlidVFxemJpWGFRczdaOUdZczJP&#10;MmNWOW4vOEFCR21PUFo4V3BQSmJ6Z2RLWHppdzI3ZjlMK1VEc2NqUDVkTWMvd0J6OGJUVXZENmNr&#10;dEhUby84QXBWTStadzMrOS9OL3FmcFpSUlJYOE1IMHdVVVY1ciswbDRsMXJ3ZjhCZkhldGVIV2VQ&#10;V2JMU1pwYmVXUDcwSkMvTklQZEYzTi93QUJvQTc1ZFlzSk5UZlRWdnJadFJSUE1hMEV5bVZWUDhS&#10;VE9RUGZGWEsvbnV0ZGYxT3gxdUxXYmZVTHFIVjRweGNwZkpNd25XVUhJY1BuTzdQT2M1cjlaZmgv&#10;L3dBRkNQaFZKb0hoUFQvRS9pa3crSkxqVExWdFV1RXNwamF3M1ppWHpFWnd1UHY1NVhLajE0b0Er&#10;cktLaXRicUMrdFlibTJtanVMYVpCSkZORXdaSFVqSVpTT0NDT2NpdnpFLzRLZWZGYnhVM3hZcy9C&#10;Q1g5MVllR0xYVG9ieGJTRnlpWFVycytaWHg5N0cwS0FjZ0ZXeDFOQUg2Z1YrUXYvQlNpODFpNC9h&#10;aTFPSFVtSnNZTk9zMDB4YzhDM01lNXY4QXlNWnE5VS80SmEvRmJ4VGZlT05mOEQzZDlkYWg0YVRT&#10;MzFHR0s0Y3V0bk1zMGFmSVQ5MVhFclpVZFNvT09wcnlyL2dwUnJxYXYrMUpxdHF0czBEYVhwMW5a&#10;dEkzL0xZbVB6dDQ5c1RCZitBVUFmT0hoRFVMalNmRm1pWDFuYlIzdDNiWDBFME50TEVKVWxkWkZL&#10;b3lIN3dKQUdPK2NWL1FWWDgrUGhtMysxK0pOS2cvdEtQUnZOdTRrL3RLVXNFdE11QjVyRlFXQVQ3&#10;eHdDZU9LL29Pb0FLS0tLQUNpaWlnQW9vcjRhK1AzL0JVN3d6OEkvaVBmK0V2RDNoRzQ4WXZwVnc5&#10;cHFOODkrTEtKSmtPSGppSGxPWDJuY3BZaFJsVGpjTUd2b01seURNK0lhN3cyV1VYVWtsZDZwSkx6&#10;YmFTOHRkZWhsVXF3b3E4M1krNWFLODgrQS94eThOZnREL0RxejhZK0YzbUZqTkkwRTF0ZEtGbXRw&#10;bHh1aWtBSkdRQ3A0SkJEQTk2NkR4ejhTUEN2d3kwbGRUOFdlSXROOE9XRE5zU2ZVcnBJRmR2N3E3&#10;aU54OWhrMTV0VEE0cWppcFlLZE5xcW55dU50YnJwWXRTaTQ4eWVoMGRGWXZoSHhwb0hqN1JZdFk4&#10;TmExWWEvcFVwS3BlYWJjcFBFU09xN2xKQUl6eU9vcmFybHFVNTBwdUZSTk5icDZORHZmVkg4L0g3&#10;VmtqeS90Ti9GWXU1a1AvQUFsR3BMaytndVpBQitBQUg0Vjl1LzhBQkdlNWthSDR1VzVjbUpXMG1S&#10;WSt3SkY0Q2Z4MnIrVmZELzdWRXNrMzdUSHhYYVhHNGVLdFRVWUdQbEYxSUYvUUN2dHovZ2pQSS84&#10;QXhkMVA0Qi9aQjZkLzlNNy9BSVYvY1hIUy93Q05mVC93VWY4QTB1bWZOWVgvQUh0ZXIvVS9TNmlp&#10;aXY0WlBwZ29vb29BS0tLS0FDaWlpZ0Fvb29vQUtLS0tBQ2lpaWdEOFAvOEFncE5DWS8yenZIelp6&#10;NWlhZTMvbFB0eC9TdlN2K0NRY1JiOW8zeFBKbmhmQ2x3dVByZVduK0ZlYWY4RkpsZGYyenZINWZP&#10;MWwwNHBuMC9zKzJIOHdhOUovNEpDQS93RERTWGlZOXY4QWhFcm5QL2daWjEvYytaZjhtMWovQU5n&#10;MVAvMG1KOHpEL2ZQKzNtZnFUOFd2aWxvbndaK0grcitML0VFa2k2YnAwWVl4d2dOSk03TUZTTkIz&#10;Wm1JSG9NNU9BQ2ErUS9oMy93QUZVTkE4VGVPTGJTdkVYZytYdzNvdDNPc01lcXBxQXVQSXljQnBV&#10;OHRjTDNKVW5BN0d2VnYrQ2gzZzIxOFdmc3dhOVBjNmxIcHJhTGNRYXBDMHhJU2FSV01ZaU9BVGxo&#10;S1F2KzF0emdaTmZrWjROMEdIeFY0dDBiUnJqVXJiUjROUXZJclY5UXZHS3cyNnU0VXlPZXlqT1Q5&#10;Sy9oZyttUDZCK3RMVFkwOHVOVUJ5RkFGT29BS0tLS0FDaWlpZ0R5NzlxU2FPMy9aditKalN5TEdw&#10;OFBYcUJuT0J1YUZnbytwSkFIdVJYNFlWKzRuN1c5dWJqOW1mNGtvSTQ1Q05FdUgyeTlQbFhkbjZq&#10;R1I3Z1YrSGRBSDdpL3NsYWJMcFA3Tkh3MmdtV05IYlJMZWNDRTVYYkl2bUtmcVE0Sjl5YTlicnc3&#10;OWlQVXA5Vi9aVitIYzF4TzF4SXRpOEFkeHlGam1ralJmb3FvRkhzQlh1TkFCUlJSUUFVVVVVQUZG&#10;RkZBRU41TkZiMnMwczJQSlJHWjkzVGFCazUvQ3Y1NnJ5V09lN21raGhGdEM3c3lRcXhZUnFUd29K&#10;NU9CeGsxL1FQNHF0L3RuaGZXSVBuL2UyY3lmdS92Y29SeDcxL1BuUUIrcy8vQk1Cb2orelZNSTRS&#10;RzQxMjZFakE1OHh2TGgrWStuRzBmOEFBYSt1YStQL0FQZ2x2R0kvMmNOUVlNV0wrSXJwaUQyL2My&#10;NHdQeS9XdnNDZ0Fvb29vQXgvR0VHcTNYaEhXNGREbFdEVzVMR2RMR1Y4WVM0TWJDTmpuc0cybXY1&#10;KzdocFh1SldtWm5tTEV1em5MRnM4a251YzEvUTVYOCszakRWTFhYUEZ1dDZqWTJTNmJaWGQ3TlBC&#10;WklTVmdqYVJtV01FOGtLQ0J6NlVBZnJYL3dBRTRmRWx2cnY3SytnMmtMYnB0SXZieXh1QnNDZ09a&#10;bW1BOS9rblRuM3I2ZXI1US80Sm02eFphbit6RmIyOXJaQzFuMC9WN3UxdTVSL3k4eW5aS0pQd2ps&#10;alQvdG5YMWZRQVVVVVVBZkhmL0JXWC9reWp4VC8xL3dDbi93RHBVbGZNdi9CRUgva1l2aS8vQU5l&#10;ZWtmOEF0elgwMS93VmwvNU1vOFUvOWY4QXAvOEE2VkpYekwvd1JCLzVHTDR2L3dEWG5wSC9BTGMw&#10;QWZxOVh6bCszWjQ3K0szdzkrRWVrYWo4SDdQVWIzeExMcmtOdmNSNlpwSTFLUVdodDdobkpqOHQ4&#10;THZXTDVzY0VnWjU1K2phS0FQeUkvNGFjL2JsL3dDZ0I0dS84SU5mL2tXai9ocHo5dVgvQUtBSGk3&#10;L3dnMS8rUmEvWGV2SXZpdCsxcDhKUGd2NXNYaW54dnB0dGZ4ZzUwMjBjM1Yza2Z3bUtJTXk1NlpZ&#10;QWU5QUg1eS84Tk9mdHkvOEFRQThYZitFR3YveUxSL3cwNSszTC93QkFEeGQvNFFhLy9JdGVtL0ZU&#10;L2dzSkV6U1dYd3o4RFMzRWpxRmkxSHhISnR4SVRqQXRvU2R3OUQ1b1BQU3ZNZjhBaEgvMnpQMnh6&#10;aStrMWpRdkRGNGRyQzdiK3h0T0VmWG1NQVNUSjc3WlAwb0E0ZlhQK0NpbjdUZmhmVnJqUzlaOFNQ&#10;cEdwMjdiSnJPKzhQV2tNMFRlakkwSUlQMUZmcVQreHo4UnRmOEFpMSt6WjRLOFcrS0x4ZFExN1Vv&#10;Ymg3cTVXRklnNVc1bGpYNUVBVWZLaWpnZHErVVBoTi93UjkwS3dXM3ZQaVI0eXV0WXVTZ2FYVE5C&#10;UVc4Q3Zua0dlUUY1Rng2SkdhKzgvaDM4UGRBK0ZQZ3ZTL0NuaGV4L3MzUXRNak1kcmErYTh1d0Zp&#10;N1paeVdKTE14NVBlZ0RvNi9FNy9ndEYvd0FuV2FCLzJLTnAvd0NsZDVYN1kxK0ozL0JhTC9rNnpR&#10;UCt4UnRQL1N1OG9BL2JHaWlpZ0Fvb29vQXlmRXZpN1F2QmxnbDk0ZzFyVDlDc25rRUszT3BYVWR2&#10;R3prRWhBemtBc1FySEhYQVBwWE0vOEw4K0dYL1JSdkNmL2c4dGYvamxmTG4vQUFVNjE2YUhRL0Fl&#10;aXBKL285eGMzVjVKSDZ0R3NhSWZ5bGY4NitWdkNmN0x2eFM4Y2VIYkxYZEU4STNOOXBWNnBlM3VC&#10;UENna1VFcmtCbkI2ZzlSUUIrcG4vQy9QaGwvMFVid24vNFBMWC80NVhXNkhyMm1lSnRMZzFQUjlS&#10;dE5XMDZmUGxYbGpPczBNbUNWTzExSkJ3UVJ3ZW9OZms3L0FNTVpmR2YvQUtFYTYvOEFBdTIvK09W&#10;K2kvN0tYZzNXZmgvOEEvQzJnZUlMRnROMWV6Rno1OXE3cXhUZGN5dXZLa2psV1U4SHZRQjYxUlJT&#10;TXdWU1NjQWNrMEFVZGMxN1RmRE9sM0dwNnZxRnJwZW5XNDNTM2Q1TXNVVVlKd01zeEFISkEvR3ZK&#10;Mi9iSCtEUzZwL1o1OGRXZm43dHU4Vzg1aHovQU5kZkwyWTk5MksvUFg5cC93Q1ArcS9IcjRpWFhr&#10;WE14OE1XYzdRYVJZSmtLeWc3Uk1WN3lQMTU1QUlYdFhZeGY4RTlmaWxMNFBHdFowaGJ3Mi9ualJX&#10;dVhGMzB6NWYzUExEKzIvSGJOQUg2WCtIL0FCRnBYaXZTb2RUMFhVclhWdE9tejVkM1pUTExFK0Rn&#10;NFpTUndRUitGYU5ma0wremY4ZU5aL1ovK0lsdk04czY2RGNUcmI2enBrbWRwanp0TDdPMGlja2Qr&#10;Q3ZRbXYxM2htUzRoU1dOZzhicUdWbE9RUWVRUlFBK3Z4YytEdjhBeW1Zdi93RHNiOWQvOUo3dXYy&#10;anI4WFBnNy95bVl2OEEvc2I5ZC84QVNlN29BL2FPaWlpZ0Fvb29vQUtLS0tBQ2lpaWdENXkvYUUv&#10;Ym84QmZzKytKUjRidmJlLzEvd0FRS2l5WEZucG9UYmFxd3lva2RtQURGU0NGR1RnZ25HUm4wWDRF&#10;L0g3d24rME40UmZYL0NzODJ5R1R5THV5dkl4SGNXc21BZHJnRWdnZzVES1NEenprRUQ4bGYyMkk0&#10;SWYycVBpSXR0ZEc4ak4rckdRZ2pEbUdNdW4vQUFGaXkvOEFBYStsditDU2wxYXBxL3hKdGpQSUwy&#10;U0N4a1dESHlHTldtQmJPZW9MZ2RPLzVBSEovd0RCVnE4dDVQalo0VXRsaEMzVVhoNUpKSnNjc2pY&#10;TTRSYyt4VnovQU1DcjU2L1pYLzVPUytHZi9Zd1dmL28xYTk0LzRLcS84bkRlSCtmK1pYdC8vU3U3&#10;cjUxL1o2OFNhWjRQK09YZ1RYTlp1bHNkSzAvV0xhNXVybGxaaEZHc2dKWWdBa2dEMEZBSDIvOEE4&#10;Rkt2MmNmR254QjhWZUh2SFBoVFNMenhIQkJweTZWZDJHblF0TmNRbFpaSkVrRWE1WmxieldCd09O&#10;Z3oxcmkvK0NldjdNUGo3US9qTmIrT2ZFdmgvVXZDK2s2UGJ6cEdtcTI3MjB0MU5MRTBZVlkzQVlx&#10;RmRtTFl4a0tCbm5IVy93REJSejlwdnhMNGIxRHduNFY4RCtJSjlMMHJVdE1YV3B0WDBlNUtOZHh5&#10;TzZSS2t5SE96RWJNZHB3MjlmU3ZQZjhBZ25uKzBkNDZtK09XaytCZFgxKy8xL1FOYmh1RUVHcDNM&#10;em0wZUtDU1pYaUxrbFFmTEtsUWNIZG5HUUtBUDFKb29vb0FLSytDditDaDM3V25pNzRZK0tkTjhB&#10;K0NkU2JSSnBMRmI3VWRTZ1VlZjg3TXFSSXhIeVlDYml5OG5jb0JHQ0RrL3dEQlBmOEFhMjhiZVBm&#10;aUZONEE4WjZwTDRpZ3VMT1c2c2IrNkFOeERKSGdzak9CbDFaU3h5MlNDb0FPRFFCK2hkRkZGQUJS&#10;UlJRQVY4ci9BUEJTcU9HVDlselVtbHVMZUNSTlRzMmlTWVphWnQ1R3lQMGJhV2IvQUhWYXFmOEF3&#10;VVEvYUU4VGZCSDRmNkRZZUU3ZzZicW5pR2VhSjlVUUF5VzhNU29XRWVSdzdHUmNOMUFCeHpnajgw&#10;UEZYeDQrSVBqcnd2TDRlOFMrTGRVOFE2Uzl6SGVDSFZMaHJncEtnWlZaR2ZMTHc3REFPRG5rY0RB&#10;QndWZnA5L3dTajFpOXUvaFQ0dzA2YTRlV3pzOVhSN2VKamtSbVNJYnd2b0NWQngwems5elg1ZzEr&#10;bVgvQkp2OEE1Sjc0OC83Q2tIL29rMEFmZDFGRkZBQlJSUlFBVVVVVUFGRkZGQUJYeFA4QXRmZjhG&#10;QU5TK0IveENmd1Y0TTBiVGRUMVN4amprMUs3MVpaWGlqZDFEckVpSTZFa0l5c1czWStiR01nMTlh&#10;MnZ4SThKWC9pRjlBdHZGT2kzR3VvekkybHhhaEMxeXJEcURFRzNBakJ6eDJyNHkvYlEvWUo4Ui9G&#10;cjRpWFBqendIYzJVMTVxRVVhNmpwVjlNWVdNaUlzYXlST1FWSUtLdVZiYmdya0Z0MkFBZXJmc1gv&#10;QUxZVGZ0TWFmcStuYTFwbHRwSGlyU1ZXYVZMSXQ5bnVJV1lnT2dZbGxLbkNrRW5xQ0R6Z2ZUVmZL&#10;djdEL3dDeC9xSDdOOXJyT3RlSmI2MXZQRStyUnBiK1RZc3p3MnNDbmNWM0VEYzdOalBHQnNHQ2VU&#10;WDFWUUFVVVZoK090V24wRHdUNGgxUzFaVnViTFRyaTVpWnhsUTZSTXlrajB5QlFCUzFYNHFlRE5E&#10;OFRRZUhkUzhXNkhZYS9jRkZpMHU2MUdHTzVjdDl3Q010dUpidHh6MnJxYS9ucDFUVkx6WE5UdTlS&#10;MUM1bHZiKzdsYWVlNG1ZczhzakVsbVlucVNTVG12MmEvWVY4V2FyNHovWmQ4RjMrczNiWDE3R2x4&#10;YWVmSVNYYU9HZVNPTU1lNUNLb3ozeDYwQWUrVVVVVUFGRkZGQUJSUlJRQVVVVWpNRlVrbkFISkpv&#10;QS9QYi9nc1ZyR20yL3c2K0htbFMyS1M2dmRhcGMzTnRlbjcwTU1VU3JNZzluYWFFLzlzeDdWOEgv&#10;c2Q2bFphWCsxTDhMWnIrd2oxS0IvRUZwQXNNck1vV1dTUVJ4UzVCSE1ic2tnSFFsQURrVjlhZjhB&#10;Qld6eHg0VzhlMi93MGs4TmVLOUMxK1RTNXRTZ3ZMZlM5U2h1Wm9HbEZzVTNvakVxUDNUako3NHI0&#10;NS9aYmhhNC9hWCtGQ3FWQkhpdlMzK1lnREMzY1pQNDRGZjNKd1JoZlk4QSt6cXB4Y29WcnAzVFYz&#10;TmVxMHM5UFUrYXhNcjRxNjhqK2d5dndxLzRLQ1RSM0g3WW54SWFKQ2lpNnQxSUovaUZwQ0NmeElK&#10;L0d2M1ZyOEkvMitQK1R2dmlWLzEvUi84QXBQRlg1QjRKci9oZHhELzZkUDhBOUxnZCtaZndsNm5z&#10;My9CSU9aMS9hTjhUeEEvSTNoUzRZakhjWGxvQi93Q2hHdjEycjhoLytDUXVQK0drdkV2ci93QUls&#10;Yy8rbGxuWDY4VjRmaTkveVZFLzhFUHlOY3YvQUlDUHdDL2E0OGFhMTQ2L2FTK0lsN3JkOUpmVDJ1&#10;dDNtbjIrL0cyRzNnbWVPS0pBT0FxcW8rcHlUa2trK1ExNjcrMXpxdW02eiswNThUYm5TdEtYUjdV&#10;YTlkd3RicklaTjBzY2hTV1hKNkdTUlhrMjlGMzRIQXJ5S3Y3UXlTTVk1WGhZeGh5TDJjUGQwMDkx&#10;YWFhYWVSODVVK09YcWZ1aC93QUU5ZFcxRFd2MlBmaDVjYWxkU1hrNnczVnVra3JsMkVNZDNOSEVt&#10;ZlJVUlZBN0JRSzlnK0tueE4wTDROL0Q3V3ZHWGlXZDdmUnRKaEVzelJKdmRpV0NJaWp1ek95cU00&#10;R1dHU0J6WGlIL0FBVGJqOHY5alR3RnpuYzErZXYvQUUvM0ZkZisyTjhFYi84QWFDL1ovd0RFWGhI&#10;U0pvNGRhY3hYZGo1ejdJM21pY09FWStqS0dVRThBa0U5Sy9nVE5jUGc2dkdHSW9ZeVhKUmVJbXBO&#10;YVdqN1JwK2xsOXg5VlRjbGgwNDZ1MzZIemo4UGYrQ3VmZzd4VDQ2dE5IMTd3YmUrRjlGdXB4QW10&#10;TnFDM0FpM0hDdkxHSTEycjZsV2JIb2ErK0FRd0JISXI4Ti9oMy93VDYrTlhqVHg3YitIOVI4RzMv&#10;aG15V2RVdmRZMUpGVzJ0NDgvTTZOdXhNY2RCR1RrNDVBNUg3aXdSQzNoamlCSkNLRkJQWGdZcjZi&#10;eEl5Zmh2S0srR2p3L05QbVQ1MUdmT2x0eXU5M1p5dTlMOUU3THJqZzZsYW9uN1ZFbEZGRmZqWjZB&#10;VVVVVUFmbnovd0FGWkxINFh5ZUcvRFZ4NGd1cjYyK0lteVJOSUdtUXBJWkxmY0M0dVF4WEVRWS9L&#10;UWQyNW0yZ2pmamcvd0Rna3hZZkM4K0x0YXVmdGQ5UDhVRXRIRU1OL0VrZHVsbVdYZTF0aGlXZk8w&#10;TVd3UXArVVkzbXZQditDdHpTdCswNXBJays0dmhpMUVmKzc5b3VmNjVyaC84QWdtazh5L3RrK0NS&#10;Rjl4b2RRRXYrNzloblAvb1FXdjdId1dUeS93Q0laemg5WW5yU2xVM1Z0THk1RnA4THRacSs3Zm9m&#10;UFNxZjdidDFzZnQzUlJSWDhjSDBJVVVVVUFGZVNmdGNLei9zdi9GUUxqUC9BQWpkOGVjOUJDeE5l&#10;dDE1cisweGZMcG43T254UXVuZ2p1Ukg0WTFJK1RNdTVIUDJhVEFZZHhuclhyNU8zSE1zTTBydm5o&#10;LzZVak9wOEQ5RCtlNnYzWC80Si9obC9ZOStHMjdHZnNrNTR6MCsxVFkvU3Z3b3I5MnYyQmJ5NHZm&#10;MlFQaHJKY3hSd3lMWlRSaFl3QUNpWE1xbzNIY3Fxays1TmYxdjQyWC9BTEN3L3dEMTlYL3BFendj&#10;dC9pdjBQb0dpaWl2NHhQb2dyK2VqOW95VHp2MmhQaWZJQUFHOFU2bzJBTUFadTVlM2F2NkY2L25r&#10;L2FHbWt1UGo5OFRKWlFvbGs4VDZtemlNNVhKdTVDY0h1Sy9wZndRL3dCL3hyL3VSL05ualpsOE1U&#10;N2gvd0NDTmQyNmF4OFZyVUZmTGtnMDJRK3VWYTVBL0Q1eitsZnAxWDVqL3dEQkdtelY5VStMRjBj&#10;YjQ0ZExpSFBPR2E2SjQvNEFLL1RpdmdQRk8zK3QyTHQvMDcvOU53T3JBLzd2SDUvbUZGRkZmazUz&#10;bjRRL3Q2WFRYZjdYbnhMZGdBUnFDUjhlaXdSS1AwRmUwZjhBQklPWmwvYU84VHhBalkzaFM0WThk&#10;eGVXWUhQNG12RnYyODl2L0RYbnhMMnA1WS90Qk9QZnlJOG44VHorTlZmMkwvalZxM3dOL2FDOE42&#10;cnBzY2R4YjZ0UEZvbW8yN3hiekxhVHpSN3duY09HVkdVanVnQnlDUWY5QU1aZ0t1WmNDUndtSFh2&#10;U3c4TEorVUl2OUQ1V01sREZjejduNzAwVVVWL24rZlZCWDgvbmp4bmZ4ejRpYVIya2tiVWJnczda&#10;eXg4MXNrNXIrZ092d04rTUZ2SmEvRnJ4dERNdTJXUFhMNUhYT2NNSjNCSDUwQWZhUC9CUGJIL0RP&#10;UHgxK1RCK3l5ZlA2LzZITngrSDlhK0FLL1F6L2duM2IzaS9zci9HdTRmUDJDUmJsSWZtR1BNV3hK&#10;azQralIvNUZmbm5RQitzZjhBd1M4MUpyNzltMjdoWU1CWjYvZFFMbHM1QmlnazQ5T1pEWDE3WHg5&#10;L3dTMzh6L2huSFV0OFFqWC9BSVNLNTJNQjk4ZVJiOG44Y2o4Syt3YUFDdnpKL3dDQ3NUNm1maVY0&#10;R1NWV0dqRFNaVGJOZ1lNNW1QbkFIR2M3UkIxT09SanZuOU5xL09UL0FJSzI1L3RiNFluUEhrYWpo&#10;ZlQ1cmZuL0FENlVBZm4xWDZuZnNLelNTZnNPK0lWYzVXTnRXVlBZZVZuK1pOZmxqWHZ0OThXZkVm&#10;aFg5a0h3djRRMHE3azAzVHRkMTdWSmI2UzNrWlpMaUtLTzFDeEVnL2NKbGZjdmZhdmJPUUR3S3Yx&#10;NS93Q0NhcFAvQUF5M3BuL1lTdlAvQUVaWDVEVit3WC9CT0hUcDdEOWxmUW5uamVNWFY3ZVR4N3hq&#10;Y25uRlFSN1pVMEFmVDFGRkZBQlJSUlFBVVVVVUFmaHYrMWt6dCswdDhTaThpeUgrM2JvYmxPZU41&#10;d1B3R0IrRmU2ZnNGK0ZkVzhmZkNQOEFhRzhNNkxLcTZscWVpMnR2YlF0SUU4eVZsdWdGeWVBRys2&#10;U2VtNFY4OS90S016L3RFZkU4c01IL0FJU2JVaHo2QzVrQS9TdmJ2MkcvR21wZkQzNGYvSHZ4RHBF&#10;bms2bHAvaHVPZTJtS2hoSE1Ha0NOZ2dnNEp6Z2pCeFFCODFRL0R2eFJjZU14NFJqOFA2azNpZ3pm&#10;Wi83SSt6T0xuek1aS21QR1JnYy9UbnBYN20vQm53dHFQZ2Y0U2VEUEQycnplZnFtbDZSYTJkeSs3&#10;Y1BNU0pWWUE5d0NNQTl3Sy9DZGZGMnVKNG1IaUpkWXZoci9BTm8rMS8ycDlvZjdUNTI3ZDVubVoz&#10;YnM4NXptdjNQK0JQakMrK0lId1g4RStJOVR3ZFMxUFNMYTV1V1VBQjVXakc5Z0IweWNuSGJOQUhk&#10;MFVVVUFGRmZQdjdWMzdYK2kvc3cyR25XNzZZL2lEeEpxU3RKYmFhczNrb3NTa0F5eVNiVzJqT1FB&#10;QVNTRDB3VFdCK3lqKzNOby93QzBocmwzNGN2dEVid3o0bGhpYTVndHhjZWZEZFJMamNWZmFwRGpQ&#10;S2tkT1FUeUFBZlVORkZGQUJSUlJRQitWbi9CVllqL0FJYUE4T2pIUC9DTVFaUC9BRzlYVmZOUHdU&#10;K0sxLzhBQkg0bzZENDEwMjBndjdyUzVIYjdOYzVDU0k4YlJTTGtISU94MndleHdjSG9mcFQvQUlL&#10;cUgvaklUdytNZjh5dmIvOEFwVmQxOGFVQWYwSCtHOWNnOFVlSGRMMW0xRExhNmpheFhjUWNZWUpJ&#10;Z2RjKytDSzBhd1BoL05MY2VBL0RjczFrdW16UHBsc3oyYUx0V0JqRXBNWUhZS2VNZTFmTFgvQlQz&#10;NHgrSy9oTDhEZEtpOEozOXhvOXhybXFDeHVkU3RIS1RSUWlKNUNpT0NDak1WSEk1d0dIZXZjeVRL&#10;YXVlWmpSeTJnMHBWSGE3MlhWdjdqS3BVVktEbStoOWlVVitFdjdHdngyOGJmRFQ0K2VFWWRHMWJV&#10;TG13MXZXTGF4MUhTVE16eFhxVFNpTWxrSndYQWNsVzZnOThFZy91anFlcFd1aTZiZDZoZlhFZHBZ&#10;MmtUenozRXpiVWlqVlN6TXg3QUFFaysxZlVjWmNHMStFTVpTdzA2cXFxb3J4YVZudlpweHUvbHE3&#10;bU9IeEN4RVhLMXJIeHorMXQvd1VlMHY5bmZ4MUw0SzBEdzJQRlBpQzFSSDFDV2U2OGkzdFM2aGxq&#10;NFZtZDlwQlBRRGNPU2NnZXBmc2kvdGVhRCsxZjRYMUs3c3RPbDBIWHRKZEUxRFNacGhNRURnN0pJ&#10;NUFCdlJ0ckRrQWdxUVJqQlA0NGZ0T2ZFclMvakI4ZXZHZmpIUklaNE5KMVc5ODIyVzVBRWhSVVZB&#10;ekFFNExiZDJNOFpyN1A4QStDT09rM245di9FdlZQc2tuMkQ3Tloyd3V5Q0U4emZLeFFIb1RqQlBw&#10;OHZxSy9ZZUkvRC9BQ2ZLT0RGajNTY01WQ01IS1RrN3VVbkZTaTFmbHRxMGtsZFczZXQvUG80cXBV&#10;eFBMZjNYYy9UMmlpaXY1YVBiQ2lpdmluL2dwUisxZDRxL1ovMER3ejRlOEUzSzZacmZpQVR5ejZw&#10;NWF2SmJRUjdGMnhoZ1YzT1hQellKVUp4eVFSNzJSWkxpdUljeHBaYmc3Yzg3NzZKSkp0dDc3SkdW&#10;V3BHbEJ6bHNqN1dvcjhyditDZjM3YnZ4SjhSL0c3Ui9BSGpQVzUvRmVqYTk1MGNVOS9ocml6bVNK&#10;NVZaWkFOeksyemFWWTRHNEVFWUlQNm8xNlBGSERHTTRUeHl3T01hazNGU1RqczAyMTFTYWQwMDEr&#10;aEZDdEd2SG1pRkZGRmZJSFFGRkZGQUJSUlhuM3h0K1BIZzM5bnZ3ZWZFZmpUVXpZMmJPWWJlQ0dN&#10;eXozVXUwc0k0MEhVa0E4bkNqdVJYVGhzTlh4bGFPSHcwSE9jblpKSzdiOGtUS1NpcnZZOUJvcndM&#10;OW5mOXRyNFovdExhbGNhVDRhdXI3VE5laFJwUnBHdFFMRFBMRXVNeVJsSGRHQXowRGJoZ2tqSE5l&#10;KzEwNWhsdU15cXU4TGpxVHAxRjBrclAxOVBNVVp4cUxtaTdvS3o5ZjhRNlg0VjBlNjFiV3RSdE5J&#10;MHUxVHpMaTl2cGxoaGlYMVoySUFIMU5hRmZtci93V004WFg4TVB3MjhNUTN4VFRyajdacUZ6WktT&#10;TjhpZVVrVHQ2NER5Z2ZWdmF2YTRWeUY4UzV4UXl2bjVGTzkzYTlsRk9UK2VsbDVtZGVyN0dtNTIy&#10;UHY4QThDZkZmd1g4VUk3dC9DSGl2Ui9Fd3RDb3VQN0t2bzdndzdzN2Q0UWtybmFjWjY0UHBYVjEr&#10;RWY3QnZpeS93RENYN1dIdytleXYyc1k5UXZ4cDF5dTRoSjRwUVZNYkR1QzIwZ0grSUtlMWZ1NVh1&#10;OGQ4SXg0UHpHR0ZwVlhVaE9QTW0xWnJWcHA5T2wvbVpZWEVmV0ljelZtZ29vb3I4Mk93S0tLS0FD&#10;aWlpZ0Fvb29vQUtLS0tBQ3Z5ci80S25hWFBhL0hyUkwyUzlpbmh1dENpV0sxRW9Na0FTYVVIS2Rs&#10;WW5JUGNodjdwcjlWSy9JLy9ncHN4YjlweVVGaXdYUjdRQUgrSDc1eC9YOGFBTmovQUlKYWFWYzNm&#10;eCsxZTlodm83ZUN6ME9ienJZeUFTWEFlV0lBQmU2cVFDVDJPMzFGZnF4WDVFZjhFMHBHVDlxR3dB&#10;Y29IMHU4VWdmeERhRGcva0QrRmZydlFBVVVVVUFGWkhqRHd2WitOL0NldGVIZFI4eit6OVdzcHJD&#10;NDhvNGZ5NVVLTnRPRGc0WTRyWHF2cUdvVzJrNmZjMzE3Y1IybG5iUk5OUGNUTUZTT05RU3pNVHdB&#10;QUNTZmFnRDhKL2o1OEpaZmdaOFhQRVBnaVhVRTFWdExlTGJlSkdZeElra0tUSVNwSndkc2dCR1R5&#10;RFgwWi93U3AvNU9GOFEvOWl0Y2YrbGRwWGluN1hIeE0wSDR3ZnRCZUt2Rm5obzNENlJldEJIRkxj&#10;UjdHbDhxQ09FdUZ6a0szbDVHY0hCR1FEd1BiZjhBZ2xTVi93Q0dndkVZSStmL0FJUmU0d2ZiN1hh&#10;Wi9wUUIrcVZGRkZBQlZQV05Zc1BEMmwzV3BhcGUyK25hZGF4bVdlN3VwVmlpaVFjbG1aaUFBUFUx&#10;Y3I0ZS93Q0NyV3E2clovQ253aloyMTBJZEl2TldmN1pDc2dEU3VzUmFMNWM1WlI4NVBZSFpubmJR&#10;QjlWZUJmamY0QStKMm8zT24rRmZGK2thOWYyNnRKSmEyVjByeWhBUUMrM09TdVdVYmh4eU9lYTdl&#10;dndmL1o3MWJVTkYrT3Z3L3V0THU1TEs5L3QyemlXYU9UWjhyektqcVRuN3JLekt3UEJERUhnMSs4&#10;RkFINEgvR1JyRnZpOTQzYlRHZDlPT3VYeHRta3p1TWZudnRKejN4aXZ1ei9na3JwT293Nk44U05V&#10;a2pZYVRjWEZsYlF5RS9LMDBhek5JQVBVTExGbi9lRmZudjRxdjczVlBGR3NYdW94dkRxRnplVFRY&#10;TWNnSVpaV2Nsd1FlaEJKcjlOZitDVTJxV2Mzd1A4QUZPbXBkSTkvYitJcExpVzFCK2VPT1MyZ1dO&#10;eVBSakZJQi91R2dEN1hvb29vQUtLS0tBQ2lpaWdBb29vb0FLS0tLQUNpaWlnRDRpLzRLNkp1L1pw&#10;MEpzL2Q4VTIzL3BMZFYrUUlPT1IxcjlpditDc3pXaS9zdTJRdVk1WG1ieEhhQzJhTmdGU1R5YmpK&#10;ZjFHenpCZ2R5cDdWK1BFTzN6VTMvYzNET1BTdjdtOElKWDRZV20xU2Y2SHpPWWZ4L2tmMExmRzkz&#10;WDluM3grNk50Y2VGOVFJYjBQMlNUbXY1NXEvb2IrT2NjYzN3QitJTWVXV0p2RE9vTGxUOHdCdFpP&#10;bnZYODhsZksrQ1ArNTQ3L0hIOG1iNWw4VVQ2UDhBRUh4ajhNNm4rd2I0WitHcTZzVDR1MDd4WStx&#10;dHA2VzBvVVdwam5YTFNGZGhiZExuQUo0eFh6aFJSWDlCNERMcU9YS3FxTGI5cE9VM2UyOG5kMnNs&#10;cDI2K1o1TXB1ZHI5TkQ5Zy93RGdramNQTit6SHF5TzdNc1hpZTZSQTNSUjludG13UGJMRS9pYSsy&#10;Sy9Qdi9na2Y4VVBERWZ3cjFud0hQcmRyRDR0ZlhMblVJTkpsWXJMTmJHM3R4dlRJdytHU1RJVWtn&#10;S1NRQnpYNkNWL0FmaURScVVlSjhiN1NManpUYlYxYTZmVmQwKzU5VmhHblJqWS9ObjQ1ZjhBQldi&#10;VS9DdnhLMUxRL0FYaGJTOVMwTFM3bDdTWFVOV2trWjd4a2JhenhDTmxDSmtIYVR1SkdEZ1oyajdU&#10;L1pxL2FBMGo5cFg0VldQalBTYldUVG1lVjdTODArWnc3V3R3bUN5YmdCdUdHVmcyQmtNTWdISUg0&#10;Vy9HNjE4TjJQeGU4WTIvZys4bHYvRE1lcTNBc0xpV01JV2o4dzQyNFpzcURrSzJjc29ERUtUdEg2&#10;NS84RXd0RjBIU2YyVXRMbTBUVUpOUW0xRFVibTcxUHpJOWhndS9ramFJREo0Q1J4WU9lUWM4WndQ&#10;MWp4QTRSeUxKZUdjTmpNRFFjS3JjRmYzcnZtaTIrZFBSUFR5czlGcG9jR0V4RldwV2NaUFQrdGo2&#10;eW9vb3IrWkQyZ29vb29BS0tLS0FDaWlpZ0Fwck1zYWxtSVZSeVNUZ1U2dnk3LzRLOS9FN3hGQjR6&#10;OEorQW9MMmEyOE5TYVdOV250NFdLcmRUdE5KR1BNd2ZtQ0NJRUE5QzVQcGo2N2hYaDZweFJtdFBM&#10;S2RSUTVydHlhdlpKWGVtbDM1WFhxWVY2eW93YzJybjZnUVhFVjFDc3NNaVRSTU1xOGJCbFAwSXI1&#10;ay93Q0NsUVAvQUF4cjQ1K2JiaVhUK1BYL0FFNkRqL1BwWDV0ZnNKL3RIYXo4Qi9pZGVxbDhwOE5Y&#10;dWxhaE5lYWRkemxJSG1ndEpaNFdVRWdDUXZFc1lQVWlRZ2NrVjVIOFN2anA0OStMdXNYK29lSy9G&#10;V3FhcTE2eEwyc2wwLzJaRjM3eEdrV2Rpb0dBSVVEQUlCNjErNjVMNFQ0N0xlSTZkWDZ3blNvU3Ax&#10;RkxsYWN2ZWI1YlhkbjdydTd2ZFBycDVkVEhSblJhdHE3bzRTdjZGUDJhN2VTMS9aMCtGa01xbEpZ&#10;L0NtbEk2bnFHRm5FQ0svbnJyOTBmK0NmWGpEV3ZHLzdKZmdmVU5kbk4zZVJKY1dVZHc3N25raGhu&#10;a2lqM2VoQ29GNTVJVUh2WDBualpoNXp5bkMxMDF5eHFXZmU4b3UzL0FLUzdtT1d2OTVKZVI5RlVV&#10;VVYvSEI5Q2ZDdi9BQVYraDNmczkrRkpjajVmRkVLN2Njbk5wZEhPZncvV3Z5UmhpYTRtamlYN3pz&#10;RkgxSnhYN0hmOEZYZFV0YkQ5bGhZTGpURnY1cjNYck9DM3VHSC9BQjVTQlpaREtQY3BHOGYwbE5m&#10;a3A4TDlTdHRIK0pYaFMrdk5QWFZyUzIxVzFtbHNISkF1RVdWU1l6am41Z01malg5dytFMWFjZUUr&#10;WlJ2eXpuYmJYWi9ucHIrUjgxajErLzhBdVA2TmFLS0svaDQrbE9PK00xMDFsOEgvQUIxY0pESGN0&#10;RG9WOUlJWlNRa2hGdTUya2dnNFBUZzErQ0ZmMERlTnRCYnhWNE4xN1JVZFkzMUt3dUxNTTR5b01r&#10;YkpranVPYS9BWFdkSXUvRCtzWDJsMzhYa1gxalBKYlhFVzROc2tSaXJMa0VnNElQSU9LQVAyTC80&#10;Sjh0dS9aRThDY0FZTitPUCt2KzRyOHN2Mm1KSG0vYUorSnJPek0zL0NTYWd1V09lQmNPQVB5QXI5&#10;TlA4QWdtNzRwc05lL1piMFhUclF2OXAwUzl2TEs4RHFBUE1lWnJnRmVlUnNuVGs0NUJIYXZ6US9h&#10;aHRKN0g5bzc0bVIzRVRReUh4RGZTQlhVcVNyek15dDlDckFnOXdjMEFmWC93RHdTUWtmelBpakh1&#10;Ynk4YVkyM1BHZjlLNXI5RXEvT3ovZ2tnc25tL0ZGdGg4b3JwZzM0NDNEN1Z4bjZHdjBUb0FLS0tL&#10;QUNpaWlnQ3RxZXBXMmo2YmQzOTVLc0ZuYXhQUE5LM1JFVlN6TWZvQVRYNXQrSnY4QWdxNTRuWHho&#10;T2RBOEg2TzNoWkpzUlI2ZzB4dkpZZ2VwZFhDSXpEbkd4dHVjZk5qSi9SL1hOSHR2RU9pNmhwVjZo&#10;a3M3NjNrdFoxQndURzZsV0dlM0JOZmxiNG8vNEppL0ZXdzhjSFRORGZTdFU4UFN5TVlkYm12RmhX&#10;S1BKMitkR1J2RDR4a1JxNDU2MEFmcGY4SC9BSW9hWDhadmh2b1hqTFJnOGRqcWtIbWVUSjkrR1JX&#10;S1NSdDZsWFZsejBPTWpnMTJOY0Q4Q2ZoTFovQTM0VWVIL0JWbmN0Zkpwc0xlYmRNdTB6VE83U1NP&#10;Rnlkb0x1MkJrNEdCazR6WGZVQUZGRkZBQlJSWHdOKzJWKzMxNG0rRnZ4THV2QTNnR0d3aGswdFUv&#10;dERWTHlIejJhWmxEK1ZHcE8wQlZZWkpCSkpJNDI4Z0gzelJYeXordzcrMXpmOEE3U0dsYXpwWGlT&#10;eXQ3WHhSb3l4eXZQWnFVaHVvWEpBY0tTZHJLUmhoME80RWR3UHFhZ0Q4dVA4QWdxM0VWK05uaFNY&#10;SXczaDVWeDM0dVp6L0FGcnhYOWlhMEY3KzFSOE80eko1UVcvYVRkdTI1MlF5Tmo4ZHVNZDg0cjNU&#10;L2dyQks3ZkZmd1hHUjhpNkl6QTQ3bWQ4L3dBaFhpSDdEY2trZjdWdnc4TVlKYjdaS0RqME52S0Qy&#10;UGJQL3dCYnJRQisxbEZGRkFCUlJSUUFVVVVVQUZGRkZBQlg1ei84RmtOUm5qOEsvREN3V2FSYldl&#10;OXY1NUlRVHNaMFNGVllqMUFrY0QvZWF2MFlyODRmK0N5YnlEdy84TEVFZVlqZGFpV2t4MFlKYjRH&#10;ZmZKL0t2MUR3eVNmRnVDdjNuLzZibWNXTi9nUy9ycWZuVDhMdkROcDQxK0puaEh3OXFFazhOaHEy&#10;cjJkaGNTV3VCS3Njc3lJeFRJSTNBTWNaQkdlMWZ1WCt6aCt5VDRCL1pmMCsrVHduYjNkMXFkK0F0&#10;M3JHcVNpVzZsUUVsWThxcXFpZ25vcWpPQnV5UUNQdy93RGd2NGl0UENQeGk4Q2E3ZnpMYjJPbDY5&#10;WVh0eE02bGxTT080amRtSUFKSUFVbkFGZjBBL0R2NG9lRS9pMTRmWFcvQit2MlBpSFRDMnd6MlVv&#10;YnkyNjdYWDd5TmpCMnNBZVJ4WDdENDA0ck1xVWNQUW95a3NQTlBudGZsY2sxWlNlM21rMzUyMFBQ&#10;eTZNSGR2YzZpdnpOL3dDQ3Zmd3I4UVgrcWVEL0FCL1pXZHhlNkJhV1Q2WmZTd3B1U3pmemQ4YlBq&#10;b0g4d3J1NlpRQW5KQVA2WlY4cmZ0eS90cVIvc3M2VnBHbGFQcFZycnZpL1dra21oZ3ZYUDJhMWdV&#10;N2ZObFZXRHR1WTdWVVlCMnVkdzI0UDRqd0Rpc3d3bkVXSHFaWlI5clUxWEszWk5OUG05N3BaYTMx&#10;MjJlejlMRlJoS2kxTjJSOEdmOEV2dmhyNGc4Uy90UGFINHFzdFBtYlFQRGtWM0pmMzVVaUpHbHRa&#10;WVk0OTNRdVdsQjI5Y0t4NkN2MmNyNE4vWWgvNEtJYWo4ZHZpQkQ4UC9HUGgvVGRMMWkraWxsMDI5&#10;MFJIamdsTWFHUjQzamRtSU94WFlNR3dkdU1EclgzbFhzK0tHTHpQRjU5elpwaDFSbEdFVkZLWE1u&#10;RzhuZm1zcjNibDBWcld0b1o0S01JMHZjZDlRb29vcjhqTzhLL05EL2dzd3AzZkNKdGd4alZodjcv&#10;OHVmRmZwZlg1MWY4QUJZL1VvWXZCM3d6MDlyS043aWUvdlowdkQ5K0pZNDRsYU1lem1WU2YrdWEx&#10;K28rR01uSGk3Qk5LL3dBZi9wdWY1Ym5GamY4QWQ1ZjExUGd6OWxWa1g5cHI0VUdSeWkvOEpUcG9C&#10;VVo1TnpHQVB4T0IrTmYwRVYvUHoreWplSllmdE9mQ21WN2VPNlZ2RStuUkJKT2dMM0NJRytxbGd3&#10;OTFGZjBEVitnK04xLzdTd2YrQi84QXBSeVpiOEV2VUsvTGovZ3A1KzFGNDcwRDRzUWZEcnd6cldw&#10;ZUY5RzAreWh1cnFYVHBtdDViMmFVRmdUSWhEZVdxNFhhRGd0dUp6aGNmcVBYNUFmOEZaUEg5aDRr&#10;L2FDc1BEbHRwTVVGNzRjMHlLRzYxTWdpYTRNdzg1WSt1REdpdUNPQWQwa25iRmZJK0UrRW80emlX&#10;TWE5RlZJeGhKNjJhaTlMU3M5OTdMczNmb2RHT2s0MGRIWTlXLzRKWmZ0TWVPdkhYampYZmg1NHAx&#10;bTg4UzZaRnBiNnJaM2VwVE5OY1d6Sk5HalJpUnNzeU1KZ2NNVHRLREdNbXYwcHI4cVArQ1AvQUl4&#10;c0xQNG1lTS9DNzZKYnZxVjlwWXY0dGF5Zk9qamhsUkd0OEhqWXhtVitNY3B6dStYYitxOWN2aWxo&#10;YU9FNG5yUW9VVlRpMUY2V3MyMXJLeTJ1OVBWWDZqd01uS2ltM2NLS0tLL0pUdk9GK09Qd3ZnK00z&#10;d204VGVESjdnMmcxVzE4dUs0N1J6S3draVlqdW9kRUpIY0Fpdnl1MDcvZ25oOGJMenhndWlUK0hJ&#10;TE8xOHdLK3N5WHNMV2l4NXg1Z0liZXd4enRDN3ZZVit4ZGNYWi9HcjRmNmg0bi93Q0VjdGZHL2g2&#10;NDE3ZjVRMDJMVTRXbkw1STJCQTJTMlI5MGMrMUFHcjRCOEl3ZkQvd0w0ZThNV3N6M050bzJuMitu&#10;eHpTQUJwRmlqVkF4QTR5ZHVmeHJ4ejl2cUl6ZnNqK1AxVUVrUjJiY2UxN0FUL0t2b0t2QnYyNnA0&#10;N2Y5ay80Z3ZJak9wdG9FQVFaT1d1b1ZCK2dKQlBzS0FQeFlyOVNQSG0reC93Q0NXbHR1ajNzM2gz&#10;VGZsYjBlNWd3ZndEWnI4dDYvVWo0dlRDNC80SmFXREdOb3NlSGREWGFSZ25GemFEUDBPTS9RMEFm&#10;bHZYN3Evc3pTeXpmczYvREpwbzFpZi9oRzlQQVZSZ2JSYm9GUDRqQi9Hdndxcjl1djJOdFhUVy8y&#10;WC9oeGNSK1p0VFNsdGo1Z3djeE0wUi9ES0hIdGlnRDJhaWlpZ0Fvb29vQUtLSzViNHJhOWUrRmZo&#10;ZjR3MXZUU0YxRFRkSHZMeTJMTHVBbGpnZDB5Ty9LamlnRDh4djhBZ3A5ZkcrL2FGczltcVcxOWIy&#10;K2p3d2Zab0xsSkh0SkE4ak9ra1lPWTJJZFc1QXlHSFhGYi93RHdTdDhOZUlwdmkzNGgxNjJqbWk4&#10;TXdhVTlwZVRrSHlwWjJramFPTWRpNENzM3FCL3ZjL0ZGNWVUNmplVDNkMU5KYzNVN3RMTE5LeFoz&#10;ZGprc1NlcEpPYzE5ZGY4QUJNRHhWcXVsL3RCWE9pMnN6ZjJWcXVsVEc4dHkzeWxvc05ISmorOENT&#10;b1BwSTFBSDZ3VitYSC9CVnZUcmlQNDJlRkw5cmVSYldmdzhzRWR3Vk94M1M1blpsQjZaVVNJVC92&#10;ajFyOVI2L05QL0FJS3ZhRDRoYnh4NE0xcDRyaVR3cXVtdGFSU0Frd3hYbm11MGdJL2haazhyay9l&#10;Q2NaMm5BQjVUL3dBRTRMTyt1UDJxdEFsdExKcnEzdDdLOWt1NWx6aTJpTURLSkQ5WkdqVG4vbnBY&#10;N0JWK1MvOEF3VEw4UCtKcjc5b2xOVjBrU3hhQlk2ZmNKck0yMCtYSkc2WWlpSnhqY1pSRzRIWEVU&#10;SHNhL1dpZ0FyOGlQK0NsazhVMzdVVitzY205NHRMczBrWGFSc2JZV3g3OEZUK1B0WDY3MStSZi9C&#10;VER3NG1oL3RQM2w2c29rT3NhVlozektQNENxdGI3ZnlnQi9HZ0RJLzRKMXFHL2F5OEtFOXJlK0kv&#10;OEJKYSs5djhBZ29GOFgvRVh3YytBZjIzd3ZkTnAycDZ0cWNXa20vajRsdG8zaW1rZDR6L0M1RU8w&#10;TjFHOGtZWUFqNHIvQU9DWXZoVmRlL2FRYlUydUZpL3NUU0xtN1dMSTNTcysyREFIb0JNU1Q3QWQ2&#10;L1FiOXJhVDRkUmZBM1hYK0o4Y2t2aHNiTmlXdVB0WnVjbnloYjU2UzV6anRqZHUrWGRRQitVdndm&#10;OEEycHZpTDhNZmlCcE91TDRuMXZXYlNPNFQ3WnBkM2Z5VFIza080YjR5cmxnR0l5QTJNcVRrVisz&#10;dGZrVit4M2NmQTZQNCthVi9iVnQ0alc2YlVVSGgxOVRsaGUxV2ZkKzVOd0kxRGVadTJCY1pUZDk3&#10;amtmcnJRQi9QWiswWjhSZFMrS254dThaZUlkUzFHVFUvUDFPNGp0WkpDY0piSkl5d3hvUDRWVkFv&#10;QS9FOGttdjB3LzRKSytPdFk4VGZBblg5RzFPOGU5dGRDMWJ5TER6WExOREM4U3Q1UXovQUFCdHhB&#10;N2JpT21LL0o3eGhxTTJzZUx0YnY3aTBTd251cjZlZVMxalhhc0xOSXpGQU93Qk9NZTFmcXQvd1NE&#10;aXUwK0EzaXQ1Yk5Jck4vRVRtRzYyNGVaaGJ3aHdmVlYrWEh1emU5ZjI3NG40V2poK0RWUlVFdVIw&#10;MUhiUzJtbnl1dE9sejVyQlNjc1JmdmMrN3FLS0svaUkrbENpaWlnQW9vb29Bb2E3cittZUY5SnVk&#10;VjFuVWJUU2RNdFU4eWU5dnAxaGhpWDFaMklDajNKcWo0UDhkZUcvaURwWjFMd3ZyK21lSTlPVnpF&#10;YnJTcnlPNWlEakdWTElTQVJrY2U5Zm1uL3dXRjhhYXUzamJ3TDRURjZ5YUVtblBxYldhU0VMSmNO&#10;SzhZZDE2SGFxWVVua2I1UFUxOHlmc1ovdElmOEFETXZ4a3RmRVYrZFJ1UEROeGJ5MjJxNmZwMjFu&#10;dUVLTjVSQ3V5cVNzbXc1SkJBM1k2NFA3eGxYaGJXemJocFp6UnJYclNUbEdtbG8wbTF5M3Y4VHRw&#10;MDJYbWVYVXh5cDF2WnRhZHo5NUsrSGYrQ3ZYL0p0Zmh2OEE3RzIyL3dEU085cjdCOEFlUHRDK0tI&#10;ZzdTdkZQaG0vVFU5RDFPTHpyYTVqQkc0WklJSVBLc0NDcFU4Z2dnMThmL3dEQlhsc2ZzMWVIUGZ4&#10;WmJmOEFwSGVWOFh3TFNxVWVMTUZTcXhjWlJxV2FlalRWN3BydWpweFRUb1NhN0g1QzErOS83YUdU&#10;K3lmOFR1TUgrdzV1UHdGZmdoWDc0ZnRwRS84QURLUHhQUFEvMkpOL1N2NkU4VlArUnZrUC9YMlgv&#10;cFZFOG5BL3c2dnAvbWZnZlJSUlg5Rm5rSDlHUHdwYUp2aGQ0UE1Fa2tzQjBhejh1U1g3N0w1Q1lM&#10;ZTVGZms3L3dBRlpJMWovYWt0V1ZpeGZ3N2FNd0l4dFBtempBOWVBRCtOZnJEOEp0Sk9nL0N2d2Jw&#10;ak5JeldXaTJWc1dsWGE1MlFJdVdIWThjaXZ5bS80SzJzamZ0TzZVRVpXWmZETnFIQUhRL2FMazRQ&#10;NEVmblg4VGVGYlgrdUZUbGQxeTFQelI5Smp2OTNYeU9ILzRKcHlCZjJ5dkE0S3FTMFdvQUZoeVA5&#10;Qm5PUjc4ZmtUWDdlVitJZi9CTlJkMzdaWGdZNXh0aTFBL1gvUVp4ajlhL2J5cjhhZjhBa29xUC9Y&#10;bVAvcGRRV1hmd1g2LzVCWDVJL3dEQlRmVVo3ejlwaDRKWFpvclRSN1dLSldQQ2dsM09QeFkxK3Qx&#10;ZmtkL3dVMEFIN1RrMkczWjBlMEpHZW4zK1A4K3RmZ1I2b24vQk0zVUhzLzJucmFGWGRWdXRKdTRX&#10;VmVqQUJYdzN0bEFmcUJYNmNmSGJ3L3EvaXo0TCtPZEYwRmlOWnY4QVJydTJ0VlhHWGRvbUFRRTlD&#10;MmR1ZTI3TmZtSC9BTUUwWlJIKzFCWktWWW1UU3J4UmdjRDVRY24yNC9sWDY3VUFmejNyNGQxVjll&#10;R2hycHQyZGFOeDlrR25DQnZ0SG5idHZsK1hqZHYzY2JjWnp4WDd0ZkJIdy9xbmhUNE9lQjlGMXNG&#10;ZFkwL1JiTzF1MExCaWtxUXFyTGtFZzRJeGtIbkZkWi9aZG45dSsyL1pJUHRtM1o5bzh0Zk0yK203&#10;R2NWYW9BL25sdnRuMnk0OHBYU0x6RzJySWNzQm5nSDNyOWJmK0NaNjI2L3N3MnBoam5TUnRXdkRP&#10;MHArVjN5dUNuK3p0MkQvQUhnMWZrNTRpTndmRUdwbTdBRjM5cWw4NEQrL3ZPNzljMStyUC9CTU80&#10;MVNiOW1tUk5RWm10SWRjdWswNE5qQWcyUk13SHQ1elRkZTVOQUhqUDdmSDdZWGozd2I4V3Jyd0I0&#10;TjFlWHcxWTZWYndtOHViVkZFOXpOTEdrb3hJUVNxcXJJQnR3U1MyU2VBTzEvNEorL3RnYTk4VU5U&#10;MVh3WDhRZGJ0cjdWSW9sdU5LdjdveHd6M0F5RmVBZ1lFakQ1V0dBV3h2eVRnWStaUCtDajJuNm5a&#10;L3RWZUlKNzZFeDJsM1oyVXRnNVVBU1FpM1JHSVBmOTZrbzU5UHBYekVyRldCQndSeUNLQVA2SUt6&#10;dkVWN2M2YjRmMU83c29QdE41YjJzc3NNSk9QTWRVSlZjKzVBRmVVL3NjK0ovRUhqSDltbndMcTNp&#10;ZVNlZldKclNSWHVMbkpsbWpTYVJJWkdKNVl0R3FOdVAzczU3MTdCZXlRUldjNzNMS2xzc2JHVm5P&#10;QUZBNUo5c1VBZnovQVBpYnhucm5qTHhSZCtJOWExUzUxRFhMcWI3UkxmU3VmTUw1eUNDUHVnZGdN&#10;QUFBQUFDdFg0aWZGcnhkOFdMelQ3bnhacnQxcmN1bjJxV2RzYmg4aU9OVkE2ZDJiR1dZL014NUpO&#10;Wm5qYVBRSWZHR3NwNFdtdkxqdzR0M0lOUGt2MENUdEJ1T3plQWNaeGowejF3T2d6ZFMreUxleXJZ&#10;Tks5b3AyeHlUb0VrY0QrSmxCSVVucmdFNDZaUFdnRDlLUCtDVlB4RTFyeEI0VDhhK0Z0UnZaYnZU&#10;dERrdEo5UFdaaXhnV1lUQjQxSjZKbUpTRjZBczNxYSs3NitEZitDVGR4YnQ0RDhmUXJZeHgzYWFs&#10;YnZKZkRPNlpERXdTTSt5RlhJLzY2bXZ2S2dEa2ZpbjhLL0RYeG04RzNmaGp4WHA0MURTcmdod0F4&#10;U1NLUmZ1eVJ1T1ZZZXZjRWc1QklQajN3Ui9ZTCtHbndOOFhSK0p0UGJWZGUxaTM1czV0Wm5qZGJR&#10;a0VGa1dORUJZZzlXempxTUhtdm8raWdBb29vb0FLS0tLQVBrci9ncHJvdXY2dit6bEcranh6VFdW&#10;bnE4Rnpxa2NDa243T0k1UUdiSDhDeUdNbjhEMnI4MmYyZE5IMTdYUGpwNEZ0dkRjY3o2dU5ZdHBZ&#10;MmdVa3hxa2lzOGpZL2dWQXhidHRCcjkyWFJaRVpIVU1yREJWaGtFZWxZSGhmNGQrRlBCRnhkeitI&#10;ZkRPajZETmRuZGNTYVpZUld6VEhPY3VVVWJ1U2V2clFCK2ZIL0JaT3h1V3MvaFplQzVqRm9rbW93&#10;bTJNcWh5N0MzSWNKbkxEQ2tFZ1lYS2c0M0RQekgvd0FFNDlQdmRRL2JDOERHeXZFc3piL2E1NVN6&#10;QUdTSVdzb2VOUVQ4eFlIR0J5Qmx2NGErb1A4QWdzaG85dEpwbnd4MVZ0VGlqdkk1YisyVFRXM21T&#10;VkdFTE5LdUJ0QVFxcXRrZ256RXdEZzQrWmYrQ2JmaCsxMTc5cnp3YzF6cWNlbnZZeDNWNURFU3dl&#10;N2tXM2tIbElRQ000Wm5PNGdGWTNHY2tBLzJqd3pVUzhNcWp2dFNyL1o4Nm5UcjY3ZDltZk8xdjk5&#10;WHF2MFAyK29vb3IrTGo2SS9MVC9nc2RxVFMrT2ZodHA1aVVKQnAxM09KZHZMR1NXTlNNKzNsRC92&#10;byt0ZlBQOEF3VDIxcDlFL2JBK0hraVFKUDlvbnVMVmd5QWxSSmJTb1dIb1JuT1IyeU85ZTdmOEFC&#10;WWZVYmFUNHMrQTdCYmd0ZHc2SkpQSmI3VGhFZWRsUnM5RHVNYmpIYlo3MTg2L3NMM2tOaisxdDhN&#10;cFo1bWdSdFU4b01xN2lXZU4wVmZvek1GejJ6bXY3bDRjb3ArSEhzM0hlaFcwOWVkL2lmTTFuL3Rs&#10;L05mb2Z2TFJSUlg4Tkgwd1VVVVVBZWVmdEZaLzRaOStKMk1aLzRSalUrdjhBMTZTVi9QUFg5REg3&#10;UlgvSnZ2eE55TWovQUlSalUvOEEwa2tyK2VldjY4OEVQOXd4ditPUC9wTFBBekw0b243ZGY4RTBm&#10;K1ROL0JQL0FGMjFELzB0bnI2aHI1ZS80SnBmOG1iZUNQOEFydHFIL3BkUFgxRFg4NGNYL3dESlJa&#10;aC8xK3FmK2xzOWpEL3dZZWlDczN4SnJrSGhmdzdxbXMzU3U5dHAxckxkeXJHTXNValF1d0h2Z0d0&#10;S3VHK08yb1JhUjhFZmlGZlQ3dkl0dkR1b1RTYlJrN1Z0cENjZmdLK2R3bEpWOFJUcFA3VWt2dmRq&#10;V1RzbXo4Y2ZHbi9CUXo0NGVLZkhVM2lHeDhaWFhoNjNXVm10TklzRVQ3SkJIbjVVWkdVaVhBL2lr&#10;M0UrM1FmclAreVo4YnJqOW9iNEVlSFBHbDlhUjJPcVhJa3Q3NkdEUGxlZkU1Um1UUElWdG9ZREp4&#10;dXhrNHpYNENWKzF2OEF3VER0cElQMlFmRGJ1cFZacjYva1ErcS9hSFhQNXFmeXIrc1BGcklNcXk3&#10;SUtGYkI0ZU5PVUtrWXB4U1Q1WEdWMDdiN0o2M2Q5ZXJQQ3dGV3BPcTFKMzBQcTZpaWl2NUVQZlB3&#10;ci80S0RXcldmN1lueElqZDNrTFhOdEpsK3VHdElHQStnRFlIc0JYenhYMFovd0FGRGxkZjJ5UGlP&#10;SFhhZk90RGdOdTQreFcrRG42WTQ3ZEsrYzYvMHM0WGJlUTRCdjhBNTgwdi9TSW54dGIrTEwxWi9R&#10;UCt5b3R5djdNL3dyKzF5TkxPZkRPbnNXY2M3VGJvVkg0S1FQd3IxU3ZMZjJWNUk1ZjJaL2hTMFF3&#10;bi9DTGFhTVp6eUxhTUg5YzE2bFgrZFdjZjhqTEUvd0NPZi9wVFBycWZ3UjlBb29vcnlEUUtLS0tB&#10;Q2lpaWdBb29vb0E4Uy9hVy9hdjhLL3N6NlhZdHE4RnhxMnRhaHVhMDBtelpWZGtVNGFSMlBDSms0&#10;emdrbm9EZzR4ZjJaUDIxUENmN1Ntb1h1aldtbjNmaC93QVIyc0p1VHA5MjRsV2FFRUtYamtVQUhC&#10;WmNxUUR6a1pHY2ZHMy9BQVZZbExmSDN3M0hqaGZETUxaK3QxZGY0VjR4K3h2OFE5RCtGZjdSbmhY&#10;eE40bDFEK3k5Q3MxdlB0VjE1YnliUTFwTWlqYWdMTmwyUVlBUEpGQUg3YjBWNUo4SGYycXZocDhk&#10;dFFuMDd3bjRnKzBhckNobGJUN3VCN2VZb0RndW9jQU9QWGFUalBPSzlib0EvQmo0MmVQdkVmeEgr&#10;S1BpSFd2RkZ6UE5xclhrc1JobVk0dFZWMkN3b1A0VlRwZ2U1NmttdjFSLzRKNitQdkVueEMvWnpz&#10;cnJ4Tk5QZVhGamZ6NmZhMzF5UzBsemJvRUtzV1AzdHBaNDgvOEFUUG5tdnlMOFg2dGU2LzRzMXJV&#10;OVJsYWZVTHk5bXVMaVJqa3RJN2xtSlAxSnI5VC9BUGdsOXJGN3FmN05kemJYVXBrZzA3WHJxMXRG&#10;UDhFUmpobElIL2JTV1EvalFCOWQwVVVVQUZGRkZBQlJSUlFBVVVVVUFGRkZGQUg1RC84QUJYdGov&#10;d0FOSmVHaDJIaEsyUDhBNU9YbGVQZnNCekxCKzJCOE5XYkdEZXpMOHd6eWJhWUQ5VFh0SC9CWDYx&#10;Q2Z0Q2VGTG56QVdrOEx3eG1QdUF0M2RIUDQ3eitWZU8vOEUrTFZMdjhBYkUrRzZTU2VXb3VibVFO&#10;N3JhVHNCK0pBSDQxL2R1VFNYL0VPYjlQcTFULzBtUjh4VS8zejVvL2RPaXZ4eC80S1BmdEMrTzlY&#10;L2FIOFIrREl0YjFMUnZET2d0QkJiYVphenZBa3JHRkpETklGUHprczVLazlGMjR4em42YS93Q0NV&#10;M3gwOFkvRkR3djQwOE9lS3RVdTllZzhQdFp5V04vZk8wc3lKTUpnMFRTTWNzQjVRSzV5UmxobkdB&#10;UDVzekh3NngyWGNPUTRpbldpNHRRazRhM1VaMlVkZG0vZVYxWlc2Tm5zUXhrWjFuUnNmZWxmTW4v&#10;QlFUOW5ueEQrMFY4RDROTDhLZVhOcjJqNmttcVFXTWpoQmVBUnlSdEVHSkNxMkpOd0o0K1hIR2Mx&#10;OU4xOG8vOEFCU1A0NWVLZmdmOEFBYTF1UENONGRMMVhXOVVUUzIxR01IemJhSXhTeU8wUi9oYytX&#10;RkRkUUN4R0RnajVQaEZZNldmWVJaYTBxM091WG0rSHp2MXRhOTdhOXRUZkVjdnNwYyt4OEdmc3Vm&#10;c0kvRmJ4UDhaZkQxejRpOEthbjRTOFBhUHFFRjdmMzJxUm0yTEpHNGZ5NFEzek96YmRvS2dnWnlU&#10;MHorME5maGwrekwrMTU4Uy9oejhaUEQxemMrTE5kOFE2UHFHcFF3YW5wVjllUzNhM1Vja2lxNVZY&#10;WTRsd2Nxd3djZ0FuQklQN20xK20rTDBjM2ptT0hlWnlnNE9MNU9STkxkYzE3dHU5N2VWcmRibkhs&#10;L3MrUjhnVVVVVitDSHFCVmViVUxXM3VvYmFXNWhqdVpzK1hDOGdEdmpydEdjbkh0VmZ4QnFFdWs2&#10;QnFWN0FnbG10cmFXWkVQOFRLaElINWl2NTBmR25qblh2aUg0czFEeEw0aTFTNDFYWEwrWXp6M2s3&#10;a3VXN0FmM1ZBd0Fvd0ZBQUFBQXI5VTRHNEZueG04US9ySHNvMHJhOHZNMjVYdHBlT21qdTcvd0RB&#10;NGNWaWxoN2FYdWYwZlVWODYvc0EvRVR4RjhUL0FObHZ3cnEvaWVhZTgxT043aXlGL2NNV2t1NDRw&#10;V1JKR1k4c1FCc0pQSktFbmsxOUZWK2ZacGdLbVZZNnZnS3JUbFNsS0xhMmJpN2FIWENTcVJVbDFD&#10;aWlpdk1MQ2lpaWdBb3I0YS80S1IvdEllTVBoYko0YjhJZUVkUm4wQnRUdDN2cnpVN1J0azVRUHRT&#10;S054eW5JWXNWNVB5aklHUWZLLzJBdjJyUEgrc2ZHclQvQUFONG4xL1VQRldrYTVIT0kzMU9kcmlh&#10;MW1qaWVVT3NqRXR0SWpLbFNjY2c4WU9RRDlPYUtLS0FDaWlpZ0FyOE1QMnBsMi90SWZFd1lJLzRx&#10;RzlQUC9YWnEvYyt2dzAvYXJoZTMvYVQrSmF1cktUcjkyK0dHRGhwQ3dQMHdSajJvQStyditDU2N6&#10;cnJIeE5pSCtyYURUMlAxRFhBSC9vUnJ4WC9BSUtOSXkvdFgrSmkzUnJXeEsvTm5qN05HUHc1QjQv&#10;SHZYdG4vQkpHTmpxbnhPZlpsQkRwd0wraExYT0IrT0QrVmVNZjhGSUl3djdWV3ZFT3Jickt5SkM1&#10;eXY3aFJnKy9HZm9SUUIwUC9CTG1NeWZ0SVg3QVpDZUhycGo4Mk1mdnJjZmoxcjlZYS9LTC9nbHBD&#10;a243UmVxdTBpcTBmaHk1WkZQVmo1OXVPUHdKcjlYYUFDdnlqLzRMRGFwZHlmRnp3THB6WE1qV0VP&#10;aHRjUjI1SjJMSTl3NnU0OXlJMEIvM1JYNnVWNFIrMVYreUg0VS9hcTBIVDROWXVialJ0YzB3dDln&#10;MWl6UlhlTld4dWpkRGplaHdEaklJSXlDTW5QNkZ3SG5lRDRmeitqajhkZjJhVWsybGUzTW1yMjM5&#10;YmEyNzdISmlxY3ExSnhqdWZsei9BTUUxOVh2ZE0vYkY4RXdXbDFKYnczOGQ5YlhTUm5pYUlXYzBn&#10;UmgzRytORytxZzlxL2Iydmx6OWxQOEFZRjhJL3N3YTlkZUkxMWU1OFZlS0pZbXRvYis2Z1dDTzFp&#10;Ykc0UnhBdGhteGdzV0p4d01BdG42anIwL0VuaUxBY1M1MUhGWmRkMDR3VWJ0VzVtbkozczlmdFcx&#10;MTBJd2RHZEdueXozdUZGRkZmbFIzQlJSUlFCOEcvd0RCVmI5b0xVZmgvd0NCdEgrSHVsMlZuTi93&#10;bFVVMHQvYzMxc2x3STRJMlFCWTFjRlE1WTUzNHltd0ZjTVF3K1RmK0NZL3hFc3ZCMzdUR2xhUmVh&#10;RFk2ay9pQ09TeXQ5U2xpM1hPbnlDTjNEUk4yRGdGRzR6Z2prQUVOK21IN1YzN0pQaHY5cXp3cnA5&#10;aHF0N05vbXM2WEkwbW42dmJ4Q1ZvZCtCSWpvU042TnRVNHlEbFFRZW9QbXY3S3YvQk9idzMremQ0&#10;My93Q0V3djhBeEpONHg4UVc4YlIyRWpXSXRJYlRlcFYzQ2VaSVdjcVNvTzRBQm00eWNqK2lNbDRx&#10;NGF3UEE5ZktLdDFpWnFhY1VwWGxKMzVaY3kwc2x5M1RhMmFzK3ZrMUtGYVdKVlJiSSt2cS9BTDly&#10;N1Q5VTB6OXFING93NnY1djJ0dkVGNU1wbUJ5WVhrTHdFWjdlVTBlUGJGZnY3WDRKL3RyZU50Yzhk&#10;ZnRRL0VPZlhaR2FYVHRXdU5LdElqd0lyV0NWbzRsQTlDbzNlNVludld2Z2w3VCsxc1Z5cGN2czll&#10;L3hLMXZMZS95Rm1Wdlp4OVR5N1JQaUI0bzhOYWVMSFNQRW1yNlZZaWMzUXRyRytsaGpFeEFCazJx&#10;d0cvQ3FOM1hDajByOWZ2K0Nabng0OFRmR2o0SzZuYStMTHk0MWJWUER0K0xLUFZMazdwTGlCb3d5&#10;Q1J6eTdxZHdMSGtncm5KeVQrTWRmckYvd0FFZ1BGVStvZkNEeG5vRDJVTU52cGVzSmN4M1VhYldt&#10;YWVMREJ6L0VWOGxlZXVHQTdDdjFieGJ3T0hudzFVeEhzazV4bkY4MmlhdTdOMzNkNzJhODc5RGh3&#10;RW43Wks1OTgxK09mL0FBVVVJLzRheThXWWtEbnlMSEtnQWJmOUVpNFByNjgrdGZzWlg0Ny9BUEJS&#10;aTFpdC93QnJEeE84Y2JJODFyWXlTTTNSMit6UnJrZTJGVWZVR3Y0Y1BwVFYvd0NDWm9QL0FBMDli&#10;WWJiL3dBU2k3eVA3M0M4ZjEvQ3YxWjhaZU10RStIM2htLzhRK0l0U2cwalJyR1B6TGk3dUd3cURJ&#10;QUhxU1NRQW95U1NBQVNjVitWZi9CTWVTTmYybWxEcmxtMFc3Q0hPTU5tTTU5K0FmenI2ZjhBK0Nx&#10;bDVKQjhCUEQwQ1hEeGlmeEZDSGlVa0NSUmIzQitiMUFPMDQ5Y0h0UUI2eDhML3dCdHI0VGZGenhi&#10;SDRhMFBYcG90V25KVzFpMUMxZTNXNUk3UnN3d1c5Rk9DZXdyM2V2NStmQTkxSlkrTk5BdVlyaDdT&#10;V0hVTGVSYmlQNzBaRWlrTVBjZGZ3citnYWdEelA4QWFTK0xFM3dQK0NmaWp4bmEyMGQ1ZTZkREd0&#10;dEJOblkwMHNxUklXd1FTb2FRTVFDQ1FwR1IxcjhaUGlwOGNQSEh4c3ZiUzY4YStJSjlja3N6Sjlt&#10;V1JFalNEZnQzN0VSVlZjN0V6Z2Z3aXYyUC9hcCtGMnBmR2I0QmVMZkNPalBHdXEzc01VbHFzcmJW&#10;a2tpbWptQ0U5QnU4dmJrOEFrRTlLL0Z2eHQ4TnZGZncxdnhaZUt2RHVwK0g3aG5lTkJxRnE4U3ls&#10;Q054allqRGdaWGxTUmhnYzhpZ0RtNm1zZjhBajl0Lyt1aS96cUdyR21vMG1vMnFJdTUybFFCUU9w&#10;eU9LQVA2R0s4TStOWDdaM3d4K0EvaUZkQjhRYWxkWGV0aFZlYXcwdTM4K1MzVmhsVElTUXFrakIy&#10;NTNZSU9NRUUrNTErRjM3VVUxNWNmdEhmRTFyNXBIbUhpSytWVExuUGxpZGhHT2V3UUlCN1lvQS9h&#10;TDRWL0Zud3Q4YVBDVVBpVHdqcWlhcHBranRFemJTa2tNaTQzUnlJd0JWaGtIQjZnZ2pJSUo2K3Z6&#10;My80Skl6WERhZDhVSW1aL3NpeTZhMGFuN29jaTVEa2UrQW1mb0srMHZFbnh1K0gzZy94QkhvZXVl&#10;TnRCMG5XSElIMkc4MUdLT1ZjakkzS1crWE9SamRqUGFnRHRxNXpRZmlSNFM4VTYxZmFQb3ZpalJk&#10;WDFld09MdXdzTlFobm50OEhCOHlOV0xKenh5QlhnMy9CUmp4SjRnMEQ5a254VGQrR3A1WVRjU1cx&#10;dmVYVnE1VjBzNUpWV1FnanMyVlEvd0N5N1YrTVh3NzhRZUlQQzNqclFkVThLVFhFSGlPM3ZJbXNH&#10;dFNmTWFZc0FxQURydUoybGU0SkhldjJyZzN3NS8xcnlxdG1MeFBzM0Z1TVZhNnVrbmVUdm90ZjE4&#10;anpzUmpQWVZGRGx1ZjBjMFUxTnhWZHdBYkhJQnlNMGsweVc4VHl5dXNjYUtXWjJPQW9ISkpQWVYr&#10;TGVSNkkraXZ6MzhaZjhGZnZER2krUFpkTjBQd05lYTk0WXQ1L0pmV0d2MWdsbVVNUTBrVUJqWUZj&#10;REs3blVzQ003Sys0ZmhuOFJ0RStMbmdQUmZGL2h5NE4xbzJyVzRuZ1pnQTY4a01qZ0U0ZFdES3d5&#10;Y0ZTSytxemZoYk9jaG9VOFRtV0hkT0ZUWnV6MTNzN04yZHVqcy91WmhUcjA2cmFnNzJPbm9vb3I1&#10;UTNDaWlpZ0Q4QS93QnNDUVNmdFNmRk1yQWJjZjhBQ1EzaTdDU2M0bElMZjhDeHUvR3Z0VC9nalRO&#10;Yi9aUGl6Q0lpdDBIMHQybDNIRElSZGhWeDJ3UTMxM2UxZURmOEZOSlBoMUorMFZxUjhJRzhieE5n&#10;RHhKMCt4QzVDcUY4ditMek51Ti84T1FNZk52cjNuL2duUiswbDhEdmhycGRoOFA3VWEzby9pN3hG&#10;TkU5N3Eyc1FSZlpycThPRWp0NDNqY2xVQlloTjZxRGxpU0MySy90WGlhclh6UHc5cHd3MkdxT1U0&#10;VTlMYXhVSEdUayt2TGFPbmU2ZGo1eWlsREZ1N1dqWitsRmNuOFdQaVBwM3dqK0hPditNTlZWcExM&#10;U2JWcDJpUWdOSzJRcVJnbm9XZGxVZTdWMWxmUGY3ZjBKdVAyUnZIeWdoU0ZzbStiMnZyYy8wcitL&#10;ajZNK01aUCtDcVh4Ui90YTR1STlBOExpeGJJaXM1TGVkakg2RXVKZ1dQcndBZlFWOUJmc2gvdDYz&#10;UHgrOGFTK0NmR1doNmZwdXIzY01zdGpjYWJ2RnZPcUp1ZUo0NUdZaHRvWnM3aUNBUmdZNS9LK3Ru&#10;d240c3ZmQnVvWE45cDRqRjFOWlhOaDVqN3N4cFBDOE1qTGdqRGJKSEFKeU9lbEFIMzM4V3ROL1k2&#10;dDdEeDR2aHlUUlI0NWowblVKN0FXODk0Ykw3WjVFalJpSTUrekU3OXUxRjR6Z0FkcS9PdWlpZ0Q5&#10;by8yRGRUdk5XL1pNK0g4OTlOSlBPa0Z6QXJ5SG55NDd1YU9KZm9xSWlqMkFyNXovQU9DbnZ4QStI&#10;NjNta2VGcjN3eWRYOGN4MnYyaVBXSXJnd0hUNEhjNFE0Qjgwc1ZZN0dHRnprY3RYMG4rdzFyamVJ&#10;UDJVZmg3ZFBidzJ4anRKclRaQXUxU0liaVdFTWY5cGhHR0o3bGlhL1B6L2dwVTlvMzdVZXBDMmxl&#10;U1pkTXN4Y3F3SUNTYkNRbzlSc01aK3JHZ0Q2TC9BT0NZdnhBOEEzK2s2MTRWMGZ3MGRDOFp3MjYz&#10;ZDlmU1hCdUcxT0ZYMjd3eEE4dll6cURHQnQrWUVaSk9QQVArQ20zaUxUZFovYVVleHNyVllydlNk&#10;S3RiVytuQUlhV1ZnMHk1N0hFY3NZempQVVo0R0wvL0FBUzFsdG8vMmk5VFdhUmtuazhQWEt3S0Z5&#10;R2J6N2NrRTl2bERIOFB6NWovQUlLT1N0SisxWjRqVnJCYk1KYVdTck1vSU4wUHM2SHpUNmtFbVA2&#10;UmlnRHovd0RaUitGTmo4YVBqNTRVOExhcElVMHVlWjdtN1VBa3l4UXh0SzBYQkJHOEpzeURrYnM5&#10;cS9jV3Z4My9BT0NjeUZ2MnIvREpCVWJiVytKeWNaLzBhUWNldld2MklvQUtLbzY1cm1uZUdkR3Zk&#10;VzFhOWcwM1RMS0ZyaTV1N2x3a2NNYWpMTXpIZ0FDdm52d1Avd0FGQy9naDhRUEhTZUZkTjhVVFFY&#10;bHhLc0ZuZFg5bEpiMjEzSVRnS2pzUGxKUEE4d0prNEF5U0s5YkI1Um1HWVVxbGJCNGVkU0ZQV1Rq&#10;RnRMMXQvVnRUT1ZTRUdsSjJ1ZlNWRkZGZVNhQlg4NFBqenpmK0U0OFJlZk9MbWIrMGJqZk12U1J2&#10;TmJMRDZubjhhL28rcitiZnhQSkRMNGwxWjdkbWUzYTdtTWJPdTFpcGM0SkhZNDdWL1VmZ2F2M3VZ&#10;UHlwL25NOFRNOW9mUDhBUS9Wai9naiswdjhBd29meGdES0REL3drcjdZc2NxMzJXM3kyZmNiZisr&#10;YStVUDhBZ3FWNG8xWFdmMnJOVDB1OXZSUHAyajZmYVEyRnNqY1FMSkNzcjVIWjJkMkpQVXJzN0FW&#10;OVQvOEFCSHRvZitGTCtObFhkOW9IaURMNVQ1ZHYyYUxiZzl6a05rZHVQV3ZFUCtDcm53SnV2RG54&#10;VWcrSnNHb1djdW5lSW9ZcmVlemx1bzB1WXJpR05ZOHBFU0dlTW9zWnlvYmFkMjdBSzU3c2pyNGJE&#10;K0orTmppR2s1cVNoZGZhYWc5T3pjVkxYcnQxSnFKdkJSc2ZGM2duNGtlS2ZodHFzT3BlRnZFT3Bh&#10;QmVSU0xLSkxDNWVJTXdPUnVVSEREMURBZ2pnakZmdkI4Q2ZpOWQvRTc5bS93MThRTGkwTXVwWGVq&#10;bTV1TGVNQmZOdUlneXlCUjJEU1J0ajBCRmZ6K1YrM0g3T1VHbStGUCtDZU9qU1hsNGJ2UzR2Q043&#10;ZlhVMW1TSFZIV2FhVkZKSERwdVpQOTVlOWV2NHg0SERWTUhncTNzMTdWMVZHNldyaTA3cS9YVkt5&#10;djZkVFBMNVNVcEsrbGo4WHZHSGlyVWZIWGl6V2ZFZXJ5clBxdXIzazEvZHlxZ1FOTEs1ZHlGSEFH&#10;V1BBcjlGZitDTTMrcytMLzAwai8yOXI4MDYvUy8vQUlJenhPRStMc3BSaEd4MGhRK09DUjl0SkFQ&#10;cU1qOHhYMmZpZENGTGc3RjA0S3lYczBsLzNFaG9jK0MxeEVXL1A4bWZwWlJSUlg4Q0gxSVVVVVVB&#10;RkZGRkFCUlJSUUFVVVVVQUZGRkZBQlJSUlFCK0hmOEF3VWlQL0dhSHhELzdoMy9wdXRxOUsvNEpD&#10;LzhBSnluaVQvc1Vybi8wc3M2NEgvZ3BoWkcxL2JIOFp5a0FDNWcwK1VZUHBaUXAvd0N5VjMzL0FB&#10;U0d6L3cwcDRqeDAvNFJPNUIvOERMT3Y3bnpHU2w0YXhhLzZCcWYvcE1UNW1IKytmOEFielByYi9n&#10;cVk3cit6bnBRUnlxdDRrdGc0Qnh1SDJlNU9QZmtBL2hYNVIxK3JuL0JVeU4yL1p6MG9xaGNMNGt0&#10;aXhBKzZQczl5TW44U0IrTmZsSFg4TUgweC9RM2EvOEFIckQvQUxnL2xVdFJXdjhBeDZ3LzdnL2xV&#10;dEFCUlJSUUFVVVVVQWVCL3QySFdCK3lyNDcvQUxGMytmOEFaNGZ0SGwvZSt6ZWZINS80ZVh1ei9z&#10;NXI4VzYvYlQ5dE84Z3NmMld2aUxKY1NMR2phZDVRTGpJTHZJaW9QcVdJQSt0ZmlYUUIrMDM3Q2Mz&#10;bmZzbi9BQStiWXFZdHJoY0lNRGk2bUdmcWNaUHVUWHZWZUJmc0tPc2Y3SlhnQjN4R3EyMXlTV09B&#10;QjlxbTVQOEFPdlcvRHZ4RzhKK01MNmV5MEh4Um91dDNrQTNTMituYWhEY1NSZ0hHV1ZHSkF5UjFv&#10;QTZLaWlpZ0Fvb29vQUtTbHI1TC93Q0NtWGpYV3ZDSDdQRnZiNlJkdlpSNjFxOFdtM3NrVGxYZTNN&#10;TTBqUmdnNXd4alVIMUdRZURRQjlJTDQwMFB4RnArdFI2SnErbWE1YzJNVHJjVzluZVJ5bU45cHdr&#10;Z1JpVXpnam5IZXZ3RHJwL2huNDYxYjRiZU90SDhRNk5lU1dkN1ozQ3R1UThQR1RoMFlkMVpTVklQ&#10;VUd1WW9BL1Y3L2dsdEtKUDJjZFNVQUFwNGl1VlBHTS91TGMvajFyN0NyNHIvd0NDYi9qWFN2QzM3&#10;S092NnZydC9CcFdrYVBydDE5b3ZMbGdpUnI1TnUrU2U1SmZBSFVrZ0RzSzlyK0hQN1kzd2krS3Zp&#10;cFBEbmgzeGJIUHE4ekZiZTN1YldlMiswWUdmM2JTSW9ZK2k1M0hIU2dEMm1paWlnQXI4Ny9pL3dE&#10;OEU0L0MycWZGZVNQUVBpWHBQaFlheEsxekY0ZTFGVmU1ajNNU3dnWHpGYVJNNXdNY1l4azlhKzcv&#10;QUlpK0lwdkNQdys4VDY3YklzbHhwZWwzVjdHc24zUzBjVE9BZmJLMStCK3UrSU5TOFRhM2VheHF0&#10;N05mNnBlVE5QY1hjN2xwSkpHT1N4Sjc1b0EvZGI0SmZCN1JmZ1Q4T2RNOEg2RVpKYlcwM1BKZFQ0&#10;ODI0bWM3bmtmQTZrOEFkZ0FPMWQzWHp0K3dUOFV0WCtLMzdPZWszbXV6VDNtcDZYY3phVkplM0hM&#10;WEt4N1dqY24rSWhIUlN4NUpRazVKTmZSTkFCUlJSUUI4ZC84QUJXWC9BSk1vOFUvOWYrbi9BUHBV&#10;bGZNdi9CRUgva1l2aS84QTllZWtmKzNOZlRYL0FBVmwvd0NUS1BGUC9YL3Avd0Q2VkpYekwvd1JC&#10;LzVHTDR2L0FQWG5wSC90elFCK3IxZlBIN2NuN1NtdGZzdC9CK3c4VStIOUtzTlcxSzkxaUhTMGox&#10;TGVZWXc4TThwY3FqS1dQN25HTncrOW50Zy9ROWNGOGFmZ2I0Ty9hQjhIcjRaOGJhYStwYVhIY3Jl&#10;UXJIY1NRdkRPcU9peUt5RWNoWkhHRGtmTnlEUUIrUzNoL3dDSTM3Uy83ZUhpQzcwTFRQR2FSMjBl&#10;NlNiVGJmVTRkS3Q0b21PT1lrSWxuUWRNa1NFZHprOC9SUHdwL3dDQ1BPajJmbFhYeEc4YTNPcFNq&#10;YXgwN3c5R0lJZ1FjbFdta0RNNm5wd2lIMzlLWHhTLzRJOW9za2w3OE0vSFQyMG9jR0xUL0VjWnd2&#10;cVJjd2pJeDJIbEg2MTV3ZkdIN2FYN0liRWFwQnJIaVB3OUFTb2UvVCsyN0l4cHdENXFFeXdwam9D&#10;MGZIYmpnQS9TTDRXZnN5L0MzNEtxaDhIZUNkSzBtNlFsaGZORWJpNzVHRCsvbExTWTl0MlBhdlQ2&#10;L096NFYvOEFCWVR3N3FYbFd2eEQ4R1h1aXpFb2gxRFFwQmRRRW5obWFKeXJvbzY0VXlIK3YyVDhM&#10;LzJrdmhoOFprWC9BSVEzeHRwT3MzREVnV1ltOG02NDcrUklGa3g3N2NVQWVsVVVVVUFGZmlkL3dX&#10;aS81T3MwRC9zVWJULzBydksvYkd2eE8vNExSZjhBSjFtZ2Y5aWphZjhBcFhlVUFmdGpSUlJRQVVV&#10;VVVBZm1qL3dVZzF4dFErT09tYWVzMjZIVDlGaFh5czhKSThrcnNmcVY4djhBSVYzbWcvOEFCUWJ3&#10;NzhNL0EzaFh3eG9YaEs2OFFmMlZwTnJaM0YxSmRpemphWklsVjlnOHQyWWJnZVNGSk9lTzlhMzdR&#10;WDdEM2puNHhmRjd4QjR0czllMEcyc3I5NGhCRGRTemlSRVNKSXdDRmlJSDNNOEh2WGZlQS84QWdu&#10;NzhNOUY4SjJkcjRtMCtieEJycGlCdXI0WDA4S0NRajVoR3FNbzJnOERjQ2NkYUFLUHdwLzRLR2VD&#10;L0hXc1E2WDRpMHk0OEczTnc0U0c0bnVGdUxVazhBUElGVXB6M0s3ZlVpdnFzSEl5T1JYNUcvdFhm&#10;QVdQNEEvRXBkTHNKcHJyUXRRdHhlV0V0eGd1cTdpclJNUjFLa2RjZEdXdnVuOWhENGtYbnhDK0E5&#10;cEJxTWp6WHVnM1Q2VVpwR3kwa2FxcnhIOEVrQ2Y4QUFLQVBvcXVHK09tczNIaDc0TCtPdFN0Skdo&#10;dTdiUkx5U0dSZXFQNUxiV0h1RGcxM05lYWZ0TEtXL1ovK0lRSFgreExvL3dEa00wQWZseit6WG9J&#10;OFNmSHp3RllzTXAvYTl2T3k0emxZbTgwajZFSWEvWkd2eU0vWTFrU0w5cGp3S3o5UHRNeTgrcHQ1&#10;UVAxSXI5YzZBUHg1L2FvME1lSHYyaVBIMW9PajZwSmRjLzhBVFlDYi93QnFWK292N1BldHY0aStC&#10;dmdPL2xZdk5KbzFxc2pOMVoxalZHUDRsVFg1cmZ0dFNwTisxQjQzYVA3b2t0Vk9QVVdrSVA2ZzEr&#10;aUg3SjBiUi9zNWVBZy9KL3M1VCtCWmlQMElvQTlhcjhYUGc3L3ltWXYvQVBzYjlkLzlKN3V2djc0&#10;Ky9zSTZmOGVQaVJlZUxyanh0cW1oeTNFTU1KczdXQlhSZkxRTG5KWWRjVitkUDdNM2gxZkJmL0JW&#10;blJQQzZYRDNrZWc2MXF1bHJkU0REemlLMHUxRHNPeE5BSDdkMFVVVUFGVmRVMUNMU2ROdTc2ZlBr&#10;MjBMelB0NjdWVWs0L0FWYXJMOFZXY21wZUdOWXRJYmlPMGx1TE9hSkxpWDdrVE1oQVp2WUU1L0Nn&#10;RDhZdkh2N1pueGI4YmVPSnZFVVhqVFY5RFFURjdUVGRMdTNodGJkTjJWVHkxSVdUQXdDWEJMZDYv&#10;VXI5a0g0dmFyOGJ2Z0w0ZjhUYTRFT3RNWmJTOG1qVUlzMGtUbFBOMmdBQXNBQ1FBQUNUZ0FZRmZp&#10;T3cyc1JrSEJ4a1YrdS84QXdUWHVyVi8yWWRMdDRyNjF1YnFPK3UzbXRvWkZhUzMzVE1GRWlqbFNR&#10;cFlaNmdpZ0Q2b29vb29BL0dMOXZlMzBXMS9hbzhaSm9vbkJMd3ZlK2JqYjlxYUpHazh2dnQ1WHIv&#10;RnU3WXI2Sy80Sk0zV2grYjhRYllXOG84U2xiYVEzRE1ERzFyODRDS01aREI4bGpua0ZPbTA1K1Uv&#10;Mnd0UVhVdjJudmlSTWdLaGRYa2grYjFqQVEvcXByNk0vNEpOcWYrRmllT3oyL3NxRWYrUnFBT2Uv&#10;NEtyQS93RERRbmg0NHdQK0VYdHhuL3Q3dTYrTTFVc3dBR1NlQUJYMlgvd1ZVSi80YUc4UGpQSC9B&#10;QWk5di82VjNkZUovc2c2aGM2YiswNThONXJWdHNyYXhEQ3hBejhrbVVjZjk4TTFBRWZ4MzhFK0p2&#10;QTNoLzRXV1hpaU80dGJ0dkRSa2lzcm9FU1c4VFg5MjZJd1AzVHRkVHQ2aklCeGpGZGIvd0FFK1Fm&#10;K0d2UEFYL2IvQVA4QXBCYzE2TC93VlMxWjdyNCthQllDWm1ncy9Ec0o4by9kV1I3aTRMRWU1VVIv&#10;a0s4Ny93Q0NmTXpSL3RkZUJBckVCeGZxd3pqSSt3WEJ4K1lINVVBZnN2UlZmVUwrMzB1eHViMjdt&#10;UzN0TGFOcHBwcERoVVJRU3pFK2dBSnI4NS9GWC9CVjdWNGZHVXc4TytDOVB1UEM4VXBWUDdRbWtX&#10;N3VFQis5dVU3WXlSemphMlBVMEFaSC9CVnIvaEcxK0pIaElXOFU0OFd0cFphOGtWZ0lUYWVhNGhC&#10;R01sOTRsNXowQTY4WXl2OEFnbGxxSGh5MytNK3VXMTliVG54TGNhVXcwMjU4d2VTc1lkVE9oWHJ2&#10;SUNFSG5oWEhIZmwvMi84QTRwZUdQak5yM3czOFgrSHJlZU45VDhPZWJPODNCVUM2bVFRbGNmZmpr&#10;U2NFZ2tFRlNPTUVyL3dUTzFLeXNmMm5yV0c2dG1udUx6U2J1QzFrWHBESUFzaFkvVkk1Ri80RlFC&#10;K3VkRkZGQUJSUlJRQjhwLzhBQlNydzFCclg3TTk3cURhV3Q3ZDZWZjIwOFYxZzc3UldjUnU0STdF&#10;TUZJUEh6QTlRQ1B5THI5MC8ya2ZpZm9Yd2grRFBpUHhENGkwdVBYZE9FSDJYK3lKbFVwZlBLZGl3&#10;dHVCRzA1K2JJT0ZEY0hvZnlyK0RmeDQrSHZoYjRxRFZmRW53ZzhNVGVIN3lVeFRSeEc3dURaUk9j&#10;TTZSenpTUnZnSE9OZ1BHRks5S0FQQUsvVHovQUlKUVdQbC9DbnhuZWVZaDg3V2xpOHNNTncyUUlj&#10;a2RnZC9IMFBwWDVyK0tyaXd1dkUrcno2Vkg1T2x5WGt6MmtZVXJ0aExrb01kc0xpdjBpLzRKT3ds&#10;ZmhyNDVsencycnhLQjlJUWYvWnFBUHVxaWlpZ0Fvb3I1MS9hSS9iaThDL3M4ZUlvZkR0L2IzMnY2&#10;K1l4TlBaNlpzeGFxMkN2bXN6QUJtQnlGR1RqQk9BVkpBUG9xdkpQMmp2MmxQRFA3TlhoSzMxZlhZ&#10;NTcrOXZwR2gwL1RMWEFrdVhVQXNjbmhVWEs1Ym5HNFlCSnhWcjluL3dEYUs4Si90SGVGWjlaOE1T&#10;WEVNbHBLSWIzVHIxVlM0dG1PU3U0S1NDckFFcXdKQndSd1FRUGkzL2dyVjlxUGlUNGNiclJsc2hh&#10;WHZsM1cvS3ZJWGkzcHQ3RlFFT2UrL3dCcUFQb0w5bXo5dmZ3cCswSDRzUGhhYlI3bnd0NGdtUnBM&#10;T0M0dUZuaXV3cWxtVlhDcVE0VUZ0cFhvcDU3VjZSKzFocXV2Nkgremw0L3Z2REx6UmF4RHBqdEhM&#10;YmtySkhIbFJNNmtjaGxpTWpBamtFWnI4cGYyS2Z0SC9EVS93Nit6V3pYVW45b05tTlgyRUo1VW05&#10;OCtpcnViSGZianZYN0gvRWZ4NXBId3c4QzYzNHExMTJUU2RLdG11SndnQmQ4Y0JGQklCWm1JVUFr&#10;WkxEbWdEOENyRzh1ZFB2cmU3czU1YmE4aGtXV0dlRnlza2JnNVZsWWNnZ2dFRWM1cjk5L2h6ZGF0&#10;ZmZEM3d2YzYraGoxMmJTN1dUVUVZWUszQmhVeWdqdDgrNnZ5eThKL3RiZkNyUXZpeEI0blB3QTBH&#10;d3RGdVZrV1N6dVdlYTJBYklsaWhZQ0FTTGdNTnFweVB2RHJYNnhhTHJGbjRpMGV3MVhUcmhidlQ3&#10;NkNPNnRyaVA3c2tUcUdSaDdFRUg4YUFMdEZGRkFCWE4vRXZUTHpXdmh6NHEwL1QxM1g5M3BOM2Iy&#10;Nitzand1cWo4eUs2U3VXK0tralEvQy94aElralF1bWozakNSUHZLUkEvSTl4UUIrQkRBcVNDTUVj&#10;RUd2cFQ0SC9BTGV2ai80RytFZEU4S2FacDJpNmg0ZDAxNUQ5bnU0SlBPa1dTWnBYL2VLNHdjdXdC&#10;MjRIY0d2bXVpZ0Q5OXZoWjhSTk8rTEh3NzBEeGZwU3NsanExcXR3c2NuM29tNlBHZlVxd1pTZjlt&#10;dXFyd2o5aGVienYyVWZoNjIxVnhhekxoQmdjWE1vejllT2ZldmQ2QUNpaXN2eFZwOTlxM2hqVjdM&#10;VEx6K3p0U3ViT2FHMXZPZjNFcklRa25IOTFpRCtGWENLbEpSYnNuMTdBZUUrTHY4QWdvRjhEZkJQ&#10;amlid3JxWGpEZGYyODMyZTV1TFN6bW50cmVRSEJWcFVVZ2tIZzdjZ2M1eGcxOUFhWHFsbnJtbVdt&#10;bzZkZFEzMm4za0tYRnZkVzdoNDVvMkFaWFZod1ZJSUlJNmcxL05yZjJzbGpmWEZ2TXl2TkRJMGJz&#10;amgxTEFrRWhod1JudU90ZnVCL3dBRTUxa2ovWTU4QWViZXBlL0xlRU1qbGhHdjJ5WWlNazlDbzRJ&#10;N1l4MHI5NjhRUEQzTCtGTXJvWTdCMXBTbEtTaExtdFozaTN6S3lWdHR0ZDk5TmZLd3VMblhtNHlS&#10;OUtWOG4vOEFCVHJ4ZnFYaFA5bFBWazB5OWV4ZlZ0UXR0Tm5lSnlydkMrNW5qQkhaaEhnanVwWWQ2&#10;N2o0cmZ0dS9CLzRWK0Y5VDFWL0dlaytJNzJ5WllsMGZRYitHNnU1cEd6aFZWWHdBTUhjeElDNDU1&#10;SUIvT2I5ci84QWI4c1AycWZoTGFlRkkvQjExNFl2TFBYWWRTam1Pb0xkUnpRcEJjUmtOKzdRcTJa&#10;VU9NTU9EendNK0p3SndobkdLemZDNCtlRmw3Q25VaTVPU1MyMTJsWnZwc21hNHJFVTQwNVE1dFdq&#10;NDFyMC93RFpiak1uN1Mvd29BeC95TmVsdHo3WGNaL3BYbUZlbi9zdXVrZjdTM3dvYVRPMy9oSzlM&#10;KzZjYy9hNDhmaG12N2J6Zi9rWFltMzhrLzhBMGxuemRQNDE2bjlCRnhjUldkdkpQUEtrTU1hbG5r&#10;a1lLcXFPcEpQUVYrRHY3Y21zNlg0aC9hcytJV282THFkcnJHbTNGM0UwVjdaVExOREovbzhRYmE2&#10;a2c0WU12QjZnMTkxLzhGZlBFZmliU3ZoUjROMHpUcEpvUERPcWFsS21yUEU1VVNTSWl2Ynd2Zy9N&#10;cHhNKzA4WmlVOVFLL0ordjUvOEFCemhyNnRobnhCS3JkMVZLQ2lsc2xKYXQ5N3gydHRyMTA5WE1L&#10;M00vWlcyUHVML2drTC95Y240bC93Q3hTdWYvQUVzc3EvWG12eUkvNEpDTi93QVpJZUpsOWZDZHdm&#10;eXZMUDhBeHI5ZDYvTFBGNy9rcUovNElma2QyWC93UG1mejFmdEpGbS9hSStLSmNrdC93bE9xWkpH&#10;UCtYdVd2T2E5Qy9hSWthVDlvRDRtdTdGbmJ4UHFaTEh1ZnRjdGVlMS9hMlY2WUNndjdrZi9BRWxI&#10;emMvaVorMUgvQk1YeGRvdXMvc28rSGRGc2RVdHJyVjlHbXUwMUd4amY5N2FtVzdua2ozcjFBWlND&#10;RDBQUGNISDBWOFVQaVZvWHdmOEE2ejR4OFMzTFd1aTZWQ0paM2pUZTdFc0VSRlh1ek95cUJ4eXd5&#10;UjFyOG8vK0NTK3ROcC83VEdvMkp1M2hpdi9BQTljcDVBQkt6T2tzTGdIMElVT1FmcU85ZlgzL0JW&#10;cTZzNFAyVldTNm51b1o1dGRzNDdWTGRRVWxseEl4V1hKR0UyTEkzR2ZuVk9NWkkvakhpamhlaytQ&#10;VmwwNXR3eE5SVGJ0cWxVazNKTDBkN1BvdDltZlJVYXorcTg2M2l2eU9VK0hmL0JXN3dQNHM4ZDJ1&#10;aTY1NFQxRHd0bzEzTUlJdGFtdlVuV0lrNFZwb3dxN0Y5U0diYjdqbXZ2RUhJeU9SWDgwdGYwbTZI&#10;TEZQb3VueVFURzRoZTNqWkptT1M2bFJodnhITmIrS1hDR1Y4TVN3bFRLNE9DcWM2YWJjbGVQTFoz&#10;ZDNkODJ1dHRORUxBNGlkYm1VK2hROGVlS1kvQS9nZnhGNGtsZ2U2aTBmVHJqVUhnais5SUlvbWtL&#10;ajNPM0g0MStHM2lUOXVENDNlSXZIVW5pa2ZFTFdOTXVmT01zT242ZGN0RllRcmtrUmkyeVkyVURq&#10;NXd4T0J1TEhtdjNpdUlJN3FDU0dhTlpZWkZLUEc0eUdVakJCSHBpdnkxL2JOLzRKMGVEdmd4OE4v&#10;RjN4SzhNZUlkUXRiQ3hlQjRQRDF4RXNxSVpyaU9MWXM1WU50WHpDUUdESGdBc2V0THdyekxJY0xp&#10;cXVEeldrcFZhemhHbTNIbVdydHk3TzEyMXJzK3JWdFRIUXF5aXBVM290ejc0L1pmK01FL3h3K0Jm&#10;Zzd4ZnFLUVcycjZuYU1idTNoT0I1c2NqeE95cm5JVm1qTEFkZ3dHVFhxMWZ6Y2VHUEZHcmVDOWZz&#10;ZGMwTFVialNkWHNaUk5iWGxySVVraVlkd1IrSTl3U0svb1krRDNpNjUrSUh3bDhGZUo3MVkwdk5h&#10;MFd5MUdkWVFRZ2tsZ1NSZ283RExIRmVaNGljRExoU3RIRjBLaWxSclNsYU5yY210MUhkM1NUc25w&#10;dHNYaE1WN2RjcldxUHpMLzRMQStJcmE3K01uZ3ZSRTB5R0s4c2RETjFKcVFINzJkSnAzVklqL3Nv&#10;WVhZZThyZmp3LzhBd1N3OFFXMmsvdFZXVmpOcGtONVBxbWwzZHZCZHlaMzJiTEg1cGRPM3pMR3lI&#10;ak9HNEk1QjMvOEFncnNKUCtHbFBENWJkNWYvQUFpdHNFeU9QK1BxN3lCL252WEUvd0RCTWtTSDlz&#10;THdwc0xCUmFYKy9BeUN2MldUcitPUDByOTV3TkduL3dBUXljT24xZWIzZTlwUy9QcHQwMlBMazM5&#10;ZCthUDJ5b29vcitJVDZVS0tLS0FDdktQMnNwcElmMll2aXEwVUt6c2ZET29LVlk0QVUyN2htK29C&#10;Si9DdlY2OHgvYWUwTys4VGZzNmZFdlM5TWprbjFDNjhQWHlRUXdqTHl0NUxFSUIzTFkyL2pYcjVQ&#10;S01jeXcwcHV5VTRYLzhBQWtaMVBnZm9mejVWKzUzL0FBVHZuZTQvWTIrSER1TU1JYnhPdWVGdnJo&#10;UitnRmZoalg3di9zR2FOYzZEK3lIOE5MYTZqTWNzbW52ZEJXR1BrbW5rbFEvaXNpbjhhL3JqeHJs&#10;SCt3c1BIcTZ5L3dEU0ovNW84SExmNHI5UDhqM3lpaWl2NHdQb2dyK2V2OXBUZC93MFo4VTk0Vlgv&#10;QU9FcjFYS3huS2cvYkplQjdWL1FwWDgrWDdVTVN3L3RLZkZaRlZVVWVLdFV3cTlBUHRjbGYwcDRJ&#10;UDhBNFVNWXY3a2YvU2p4c3krQ0o5by84RWE3ZVZ0YytLazQzZVNsdnBxTjZiaTF5UitpbXYwOHI4&#10;M2YrQ051dUdUU2ZpbG96Skdxd1Q2ZmRvNFg1MjNyT2pBbnVCNWE0SGJjZld2MGlyNER4UmxLWEZ1&#10;TTVsYTNKLzZiZ2RlQi9nUitmNWhSUlJYNVVkeCtGUDhBd1VDczJzZjJ3dmlSRzZ5S1d1NEpSNW5Y&#10;RDJzTEEvVDV1UGJGZVcvQlY3YVA0eWVBM3ZQTyt5THIxZ1p2cy84QXJObjJoTjIzL2F4bkh2WHNI&#10;L0JScU14ZnRtL0VVR1F5a3ZZTnVKempOaGJISDRkUHdyeEw0WHpYdHY4QUV6d2xMcGx5TExVWTlY&#10;dEd0cmtwdkVVb21RbyszQnpoc0hIdFgraitSM3E4TDRYWGZEdy9HbWo1Q3BwWGw2L3FmMGExWHVM&#10;KzJzMmpTZTRoZ2FRNFJaSENsajZEUFd2TnZFdjdVSHdtOEgrTWs4S2ExOFFOQzA3WHkzbHZhVFhh&#10;anlXNmJaWCs1RTNzNUJyOGIvajE0NjhRZkVMNHVlS05XOFMzVTArcGZiNTRCRksrNWJhTkpHQ3dw&#10;MkNvT0FCN25xU2Evd0E3SytEeE9GakNkZWxLS21yeGJUU2E3cSs2OUQ2MVNVdEV6OTRhL0FuNHNO&#10;dStLbmpJNUp6clY0Y25xZjM3MStxbi9CT1B4cDRoOGFmczRRUDRodUo3eHROMU9mVDdHNHVTV2Q3&#10;VkVpWlJ1UEpDczdvUFFJQjJyOHEvaXhuL0FJV2w0eHoxL3RtOC93RFI3MXhsSDNML0FNRTNyTnRi&#10;K0FQeGswcEpTcjNHNkpRMzNWTWxySW9iOU9mb0svUEN2MFovNEpZekovd3J2NHF4aWVHS1JaYmRq&#10;NXpZV01HR2JETjZMd2VmOWsxK2MxQUg2cmY4RXJXZHYyZDlkREVsVjhUM0lYUFlmWmJROGZqbXZz&#10;cXZ3UjhFL0dieDU4TjdkTGJ3dDR4MXpRTE5aL3RKczdDL2tpdDNsd29MTkVEc1lrS29PNEhJQUJy&#10;OW5mMll2aWJxUHhpK0EvaER4ZnE4U1JhcHFGczR1ZkxYYXJ5UlN2RXpnZGd4ajNZNkRkUUI2alg1&#10;Z2Y4QUJWNjdsZjR1ZURiVXlLWVk5RE1peGdmTUdhNGtERSt4Q0xqNkd2MC9yOHNQK0NyRXJOOGZQ&#10;RFVlZmxYd3pDd0h1YnE2ei9JZmxRQjhYVjZENGtoa2orQm5nVjJabWprMXJXU3VUa0Q5MXA0SUhw&#10;MHorTmVmVjZMNG1abStBZmdFTUNBdXVhMkY5Q1BLMDduODhqOEtBS1h3TDhPMlBpLzQxZUF0RDFP&#10;MSszYVpxT3UyVnJkMjI0cUpJWG5SWkZKVWdnRlNlaEJyOTNkSjBteTBIUzdUVGROdEliRFQ3U0pZ&#10;YmUxdDR3a2NVYWpDcXFqZ0FBZEJYOCsyamF6ZmVIZFdzOVUweTdtc05SczVWbnQ3cTNjcEpGSXB5&#10;cktSMElJem12MnAvWTcrTDJzZkc3NEM2RjRrOFFLcDFuZk5aM1U4YUJGdUdpY3I1b1VjQXNNWkE0&#10;em5BQTRvQTlyb29vb0FLS0tLQUNpaWlnRDhLLzJuYlZyUDlvejRuUnNHQlBpVFVKUG5IT0d1SFlm&#10;aGc4ZTJLOUkvWmxTT0g5bi9BUGFPdkpwSklvazBLeWczTG5idmtuY0lEajFLZ2ZRbXVWL2JRc3JL&#10;dy9haStJa2RoZS9iNG0xSXl2SVZJMlN1aXRKSC93QUFjc3VmOW12U1AyYmROdFArR09mMmk3MjIx&#10;SE9yeVEyTVU5anN5SXJkSFpsa3ozM2w1bDl2THozb0ErVGEvYjM5anU0aXV2MllmaHc4THM2RFNZ&#10;MEpiUDNsSlZoK0RBajhLL0VLdjI1L1kwWm0vWmQrSEpaZ3gvc3RSa0xqK05zRC9QV2dENGgrTlgv&#10;QlM3eDlQOFJiNkh3REpwK2wrRjlQdTNpdDJsdEZuazFDTlRqZkl6L2RWc0VnSUZJRFlKSjVyN2gv&#10;WlA4QWovOEE4TkhmQ08zOFR6MkM2YnFsdmN2cCtvVzhPZko4OUZSaTBlU1RzWlpFT0R5Q1NNbkdU&#10;OG4vQUJtLzRKZDYxci94QzFQVnZBbmlEUnJIUWRRbmU1Rmhxbm14dmFNN0V0SEg1Y2Joa0JQeTUy&#10;a0RBNXhrL1lQN05ud0YwNzluUDRYMnZoU3h1MjFHNGFaN3krdm1VcDlvdUhDaG1DNU8xUXFJb0dl&#10;aTVQSk5BSHpyL3dBRkRmMlVmRnZ4bTFMUS9HZmd5MS90aS8wK3lPbjNlbHJJcVN0RUpHa1NTUGNR&#10;R0lMdUN1Yy9keG11Ti9ZRi9ZNThiK0EvaVpIOFFQRzJtdjRlZzArM21pc0xHZVJUY1R5eUlZeTdL&#10;cE8xQWpQdzJDU1J4Z1YraE41ZTIrbTJjOTNkengydHJieHRMTlBNNFJJMFVaWm1ZOEFBQWtrOU1W&#10;NHQ0Yi9iVStDL2k3eFpiK0hOTThjMnN1cVhFM2tRaVcybmhoa2s3S3NyeGlNNVBBK2Jra0FaeUtB&#10;UGI2S0tLQUNpaXVRK0szeFU4UDhBd1o4QzZsNHM4VFhMVyttV1NqNVl4dWxua0p3a1VhNUc1MlBB&#10;N0Rra2dBa0FINXRmOEZWVUkvYUQ4UE5qNVQ0WXR3RDlMcTYveHI0NzAyMHU3L1VMYTJzWVpyaTlt&#10;bFdPQ0szVXRJOGhJQ3FvSEpKT01ZcjJyOXNEOW9peC9hVitKdGo0azAzU0xuUnJPejB4Tk5TRzZs&#10;VjNrMnpUU2J6dEdGeUpRTVpQVHJXei93QUU5M1ZmMnVQQTZzaXVIVytIekRPQ0xLY2dqMzRvQS9Y&#10;endiSHFjWGcvUWsxcHQrc3JZUUM5Yk9jemlOZk1QL2ZXYXgvaXo4S2ZDdnhvOEQzM2hmeGpwc2Vw&#10;YUxjWWRsWmlqd3V2S3lvNDVSbDlSMkpCeUNRZXhyODF2K0NvWDdXbWxYMmp2OEl2Q0d0VHk2akhl&#10;QStJNUxQaUFJcW5GbzBtZm1iZVZaMVhnRk5wT2R5ajdIaFBKY2ZuMmIwY05sOG5DU2QzTlg5eEw3&#10;V2x0dW1xdTdLNXo0aXBHbFRjcDYrWGM5My9BR2FmMkovZ1Y4TC9BQmxMNHA4SDZ6SjQzMXZUMzJR&#10;ejNtcVc5NHVuU1lJSlZZVlZRNUJ4bHdTTWNZT2E5ci9hU2tXSDluZjRvdTV3cStGOVVKSi82OUpL&#10;L0Q3OWwzNGg2ejhNZmo1NEkxalJMcWEzbWJWYmEwdUlvM0lGemJ5U29rc0xEdXJLZWg2RUE5UUsv&#10;Y2o5b1hTYm5YdmdIOFNkTnM3ZVM3dkx6dzNxTUVOdkNwWjVIYTJrQ3FvSFVra0FEM3I5RTQ0eVBI&#10;Wkp4QmdxbVlZeDRoVkhHMHBhTktNbGRXdTBscmZTMjcwdnErVEMxWTFLVWxDTnJIODhsZnBwL3dB&#10;RWM0L0VhMlh4SGtjVGp3a3oyb2kzNThvM2dENzluYmQ1ZXpkanQ1ZWUxZm1YWDdlZjhFMVdoUDdI&#10;UGdoSXBvcFpFa3Z4S3NiaGpHeHZabUN0am9kcFU0UE9DUFd2M1R4ZHh2MVRoaVZMa1V2YXpqRFg3&#10;Tzg3K3Z1MitaNW1YeDVxMSt4OVAwVVVWL0N4OU1GZmxSL3dXSTB1Q0g0cGVBTlJYemZ0TnhvMDF1&#10;K1pWTWUyT2NzdUV4a0hNcjVZbkIrVURHMDUranYrQ25YeDI4Vy9CbjRSNkRhZUVMMjYwVzk4UVg3&#10;MjgrcjJaS1N3UlJwdUtJNDVSM0pYRERuQ05qclg1QmEvNHMxdnhYTkhMcmVzNmhyRXNlN1pKcUYw&#10;ODdMdU9Xd1hKeGs4bjFyK252Q1RoSEZlMnBjU3lxcFUvZmlvNjNlamkyM3N0ZW11eDR1UHhFYk9q&#10;YlU5Zi9ZYTB5UFZ2MnRmaGxCSjUrMU5WRndQczh3aWJNY2J5REpQVmNvTnkveExsZTlmdlBYNFkv&#10;OEFCUFRROVMxcjlyendDMm5XZ3Vsc3BwN3U2WjR5OGNNS3dTQm5iSDNlV0FVbmpleUR2WDdaZU52&#10;RzJoL0Rud3BxZmlYeEpxTU9rNkhwc1JudXJ5Yk8xRnlBT0FDV0pKQUNnRWtrQUFrZ1Y1WGpQejE4&#10;L3dBTFFwZTlMMmFTUzFkM09WbGJ1OUxkeTh1MHBTYjdtNVJYeXo4S1ArQ2tYd2UrTFhqK0x3bFoz&#10;R3JhSmZYVXd0N0M2MW0xU0czdlpDMkZSR1dSaXBiK0VTQk01QSs4UUsrcHEvRGN5eWpNTW1xcWpt&#10;RkdWS1RWMHBLMTE1SHB3cVFxSzhIY1FrS0NTY0FWZ2VIZmlGNFc4WGFoZldPaGVKZEgxcTlzVzJY&#10;ZHRwMS9GUEpidGtqRWlveEtISVBYSFN2bDMvZ3FkNDYxcndWK3pDc0dqWGtsaU5kMXFEU0w2U0Zp&#10;cnZhdkJjU1BIa0hveGhWV0hRcVdCNE5ma1o4TS9HMnRmRG40Z2FCNGw4UFhjbG5yT20za2MxdkpH&#10;eFhKemdvM3FyQWxXQjRLc1FlRFg2eHdqNGFUNG95ZXBtZjFua2xkcUViWFRjZjVuZFdUZW1tMit1&#10;eHc0akdleHFLRnJuOUd0ZmwvL3dBRmtwaTNpVDRYUTcySVcwMUIvTC9oR1hnR1I3bkg2Q3YxQXI4&#10;dXYrQ3lBUDhBd2wzd3lQYjdEZmYraklxOHZ3cVgvR1c0WDBxZittNUY0NytCTDVmbWZNSDdDMm9E&#10;VGYydHZobksxeExiQjlUOG5mQ09UNWtib0ZQc3hZS2ZZbXYza3I4Qy93QmpHRnB2MnF2aGNxOVJy&#10;dHUzNEE1UDZDdjMwcjYveHRpdjdZd3N1dnN2L2JwSFBsdjhPWHFGZmwxL3dXUTA4UitMdmhsZlpP&#10;WnJHK2cyNDRHeVNKcy8rUlAwcjlSYS9MWC9BSUxIUzd2Ry93QU5ZOXhPM1RyeHR1ZUJtV01aL1Q5&#10;SytSOEtiLzYyNGEzYWYvcEVqb3gzOENYeS9NK0dmaFA0NEh3eitKL2hQeGNiUCswRjBMVmJiVWph&#10;ZVpzODRSU3EremRnN2M3Y1p3Y1pyK2hud2Y0b3N2SEhoTFJQRWVtK1lkTzFpeGcxQzI4MWRyK1ZM&#10;R3NpYmgyTzFoeFg4OW53YjhCdy9GSDRyK0VmQ0Z4ZXRwc0d1YXBiNmU5MnFCMmlFa2dVc0FTQVR6&#10;d005YS9vVjhLZUdySHdYNFgwZncvcGFORnBtazJjTmhhbzdibVdLSkFpQW51ZHFqbXYwZnh2ZUU5&#10;cmdrcisydEwwNUxxM2xlOTl2Ty9RNDh0NXJTN0dyUlJWQzExN1RMM1VyalQ3ZlViU2UvdHhtYTFp&#10;blZwWWg2c2dPUitJcitYbEdVazJsc2UyWDZLS0trQW9vb29BS0tLS0FDaWlpZ0FyOGpmK0NtWi80&#10;eWR1T01mOFNpMC9rOWZybFg0ZWZ0YmVNdFQ4YmZ0SC9FRzYxUzRhZDdQV0xyVGJjSGdSd1c4clJS&#10;cUIyK1ZNbjFKSjZtZ0Qwbi9nbXIveWRKcG5IL01OdlA4QTBYWDY5VitRdi9CTmIvazZUVFArd2Jl&#10;ZitpNi9YcWdBb29vb0FLOGQvYXkrSUhoWHdUOERmRmxwNG4xMkhSUDdkMHE4MHV5M0swa2tzMHNM&#10;SUFpSUN6WUxBazR3QjFJcjJLdnpCLzRLdnJmZjhMYThHR1R6UDdOL3NSaEJuT3p6ZlBrOHpIdnQ4&#10;clAvQUFHZ0Q0ZHI3Uy80SlR2Q1BqMTRtUm9tTndmRFV4U1Rkd3FpNnR0d0k3a2tyejIybjFyNHRy&#10;N04vd0NDVktuL0FJYUM4Uk4ySGhlNEIvRzd0UDhBQ2dEOVU2K1V2K0NoSDdSSGlYNEUvRC9RclR3&#10;bE4vWitzK0lMbVdMKzA5aXUxdERFcWx3Z1lFYjJMcU1rSEEzWTV3UjlXMThBZjhGYW9wMjhPL0Rh&#10;VlltTnN0M2ZLOG8rNnJGSVNxbjNJRC85OG1nRHgzOWtIOXN6NGo2ZDhhUERmaDd4TDRqMUR4Vm9I&#10;aUMvajAyYURWSkRjU1F5VE9Famxqa1k3bDJ1Vnl1U3UwdHhuQkh1UC9CV1RUMmsrSC9nSytDT1Vo&#10;MU9lRXVQdWd2RUNBZmMrV2NmUTE4TGZzMld0eGVmdERmRE9PMmhrbmxIaVRUNU5rUUpPMWJtTm1Q&#10;SFFCUVNUMkFKcjlFditDbjN3N3V2Rm53VTB2eEJiWFVFSThPM3htbmd1SmxpRXNVcTdDVkxFYm5E&#10;Qk1LT1NDMk1uZ2dINXRmQktFM0h4bjhBeEtDelNhL3A2Z0wxT2JtTVYrOWxmaDEreWY4QUQyOStK&#10;WDdRWGdyUzdHNXRiVnJmVUlkUWxrdVoxalBsUU9KWENBbkx1VlU0VlFUM09GRE1QM0ZvQS9MRDlz&#10;LzlqRHg3Yi9HWFhmRkhnL3czZWVKUEQvaUM1YStBMHlQenBiZWQvbWxSNDErWUF2dVlNQmpEQVp5&#10;RFgwbC93VHQvWng4VS9BL3duNGwxZnhkQi9abXBlSW50L0wwcGlESmJ4UWlURFNFRWdNeGxQeTlW&#10;Q2pQSndPejhmZnQ4ZkIvNGQrTm44TVgrczNkNWVXOHhndkxuVHJScDdlemNIREs3ZzVZanY1WWZC&#10;QkI1QkZlOGVHL0VtbCtNTkJzTmEwVytoMUxTcjZKWjdhNnQyM0pJaDZFSCtuVUhJTkFHbFJSUlFB&#10;VVVVVUFGRkZGQUJSUlJRQVVVVVVBZUJmdHJmdEFhbit6djhIUDdhMEtDR1hYZFN2VTB5emt1QnVT&#10;M1pra2RwaXY4UlZZeUFEeGxnVGtBZy9FZjdPdi9BQVVBK0o4SHhhMEN3OFphNFBFM2g3VnJ5S3h1&#10;WWJpMWhpZTM4eHdnbWphTkZPVkpCMm5JSXlNQWtFZXQvd0RCV2pTYjZYdzM4TzlUUzVVYVpCZDNs&#10;dExiK1pndExJa2JSdUU3Z0xGSU05dHdIOFZmQXZ3cXZyZlMvaWg0UHZMeStiVExTMzFpem1tdmxY&#10;Y2JkRm5RdElCMzJnRS9oUUIralgvQlhSeXY3Tk9oS01ZYnhUYlovd0RBVzZyOGdoMUZmcjkvd1Yw&#10;ei93QU0wNkZqcC93bE50bi9BTUJicXZ5QnIrNlBDSC9rbDQvNDUvb2ZNNWgvSCtSL1F2OEFIUHl6&#10;K3oxOFFmTklFWC9DTGFodkxIQXg5a2t6ejJyK2VpdjZGL2podC80WjcrSUc5dGlmOEl2cUdXQXpn&#10;ZlpKT2NWL1BSWHluZ2ovQUxuanY4Y2Z5WnZtWHhSQ2lpaXY2V1BHT20rR2ZqUzUrSFB4RThOZUty&#10;TU05eG91b1FhZ3NheStYNWdpY09VM2Rnd0JYdjE2SHBYdlUzL0JTYjQ5U2VNRzFzZUs0VXRUY2Vi&#10;L0FHS0xDSDdGNWU3UGs0Mjc5dVBsenYzNC9penpYeS9YdjM3TTN3SCtHM3hlMUxUWWZHdnhjc1BC&#10;TjFjWGJSTG8wbG0vblR4amJnaTVZaUdJdVN5Z01TZmxIeW5jSytSejdCNUw3T1dQemJES3FveHRk&#10;MDNVYVdyMFNVbXZXeTgyZEZLVlMvSlRkdm5ZOENZaG1KQTJqUEE5Sy9Yai9na1JmaTQvWnY4QUVW&#10;c1d6SmIrS0xqNWZSV3RiVWcvbnUvS3Z5R3I5YVArQ1B0bklud044WlhSQytWSjRqYUpUc3dkeTJz&#10;Qk9XenlQbkhHQmpuazU0K0Y4WEl4ZkMxUnZwT0Z2dk9uQWZ4MGZlZEZGRmZ3b2ZUaFJSUlFBVVVV&#10;VUFGRkZGQUJYNUsvOEZnSTFIeDI4SHVNN3o0YlFIMHdMcWZIOHpYNkwrT1AycFBoUDhOdkZrUGhu&#10;eEw0ODBmU2Rja1lLYlNXWXNZU2NZODVsQldIZ2cvdkN2Qnowcjg2ZitDdS9paDlZK0wzZ095dDU3&#10;ZTYwZVB3Mk5RdFpvTmpDUXozRW9aaElPV1VyREVSeVIxSTZuUDdqNFZZTEdZZmliRDFhdEtVWVRo&#10;TnB0TkpybDNpMnJTMXRzZVpqcFJsUmFUN0h3YlY3VDlEdnRVczlUdTdXMmttdDlOZ1c1dTVGVWtR&#10;eHRMSEVHWTlnWGxqWDZzSzl0L1lYMERTZkdIN1QzaEh3NXIyazJHdWFIckF1clM4c2RRdDBsUjAr&#10;elN1Q3BZWlJ3eUtReWtOeGpPQ1FmMEovYmcrRGZnYjRLZnNVK1BiTHdUNGEwend6RmV6NmF0d2JX&#10;TEV0enR2b21VUEljdSszTEViaWNjNHIrbU05NDFvNUxuT0Z5TjBYS3BYZE96dXVWS2MrVjM2M1Zu&#10;WldzOU5VZU5Td3pxVTVWYjZLNStQZGZ1dCt3UjhMSCtFL3dDeTc0UXNwcnRieTUxYUgrM0pYallt&#10;TmZ0SUVpSXVRT0JINVlQKzF1UGV2d3ByOTYvMmYvaXA0TDBUNEwvQ253OXFQakh3L1phODNoZlNF&#10;WFRMalZJSTdsbWF6aTJnUkZneHprWTQ1eUsrQzhhSlltZVY0YkRVRTJwVGJhU3Y4TWRQa3JuVmwx&#10;dWVUWjdoUlJSWDhabjBSOGFmOEZYbDFodjJXWXpwc2J2WkxyMW9kVFpRQ0Z0OWtvVW4wSG5HQVo5&#10;U1BXdnlOOEEyZXE2aDQ2OE8ydWhKSkpyVTJvMjZXS3hBbGpPWkZFZUFPKzdGZnNIL0FNRlJ0SjhT&#10;NnQreXJlancrazB0bmI2cGJYR3N4UXFXTFdTaHlTUVA0Vm04aHo2QmNuZ0d2eVUrQ09tK0k5WStN&#10;SGcyMThKSmNONGtiVmJkckUyMmQ2U0xJRzM1SFJWQUxFbmdBRW5nR3Y3VThLS3Fod2pXbGVQdXlx&#10;UFhaZTZuNy84QVh3MlBuTWN2OW9YeVA2SmFLSy9QRC9nb2wrMVo0ejhGL0VDMStIL2c3V3Jqdzli&#10;MjFuSGQ2aGVhZko1ZHpMTElTVmpEajVrVlZDbjVTQ2QvUEFGZnhXZlJuNkQ2aGZ3YVhZWE43ZFNy&#10;RGEyMFRUU3lNY0JFVUVzVDdBQTErQ0h4VThTYVY0eCtKZmluWHRFc3B0TzBuVTlTdUx5MnRiaHd6&#10;eHBKSVd3Y2NEcjA1eDB5Y1pQMjMrd2YrMVI0ajhiYXA0bjhDL0VuV1pmRUhoMyt4Ym5VRHFXcVNi&#10;NWJhT01Eemxra1BMUmxIWTVZbmJ0QUhCNCtBYnp5UHRrLzJVdWJYekc4cnpjYnRtZmx6anZqRkFI&#10;NnJmc0g2ajRKK0V2N0lkLzR1R3VOZDJpVDNHcGE3SVlzTmFUb2lLYmNJT1RoRmoyOTJNbVJqY0FQ&#10;bEQ0eWZ0SWZCMzlvejRrVzJxZUsvaDNybmgySXVzRS9pRFJOWWorMlN3ajVWYWFCb0dSaXE0Nk51&#10;QUdOekFBVlkrQytvU1EvOEUvZmp4RnYvZHJxZW5rTHZKd1hudDFQeTlCa0FjOThjOUJYeVZRQis3&#10;L3dMK0dmZ240Vy9EclR0TjhBd3hqUUxwVnZVdTFsTXJYak9pL3ZuZjhBaUxBTDB3QU1BQUFZcjBH&#10;dmdiL2drNzR5MWJVdkRQajN3MWRYVFQ2UnBVOXBkV1VMOCtTMDRtRW9VOWxQbEljZEFkeDZzYSsr&#10;YUFDaWlpZ0Fvb29vQUsrY2ZFMy9BQVVDK0RIaFR4bE40ZHV0ZnVyaVdDWHlKNyt6czNtdFluQndR&#10;WFhsZ0QxS0JoWHN2eFdhN2orRi9qQnJCcEZ2bDBhOE51ME9kNGs4aDlwWEhmT01WK0JGQUg5Q3Vr&#10;NnRaYTlwZG5xV20zY04vcDk1RXM5dmRXN2g0NVkyQUt1ckRnZ2dnZ2lyZGZPWC9CUGY3Yi93eWQ0&#10;T040MGpaZTg4anpNNUVYMnFYYUJudDF4N1lyNk5vQUtLSzhHL2JVK09tcmZBRDRJM0d2YURIR2Ri&#10;dnIyTFRMU2VWUTYyN3VydVpTcDRZaFkyd0R4a2pPUU1FQTk1cjhUdjIycElwUDJxUGlJWVlCYnA5&#10;dlVGQVNjc0lZd3pjLzNpQzM0MWI4Qi90d2ZHSHdWNHVoMXFieGpxUGlDMzgwTmM2WnFzM25XODZi&#10;c3NnVTU4dlBRRk1FZHVPSzB2MjhQQ2VxV1B4NDFEeFpOWXpRNkY0c3RyWFZkTnVtaklTUld0NHd5&#10;WjZiMVlISzljRlQvRUtBUFhQK0NUckovd3M3eHVERURKL1k4WldUKzZQT1hJL0hqL0FMNXI5T0sv&#10;TzcvZ2xINEExdXp1UEdYakM1c1pMYlE3eTNpc0xTNWxYQXVaRmRtazJlcXJnQW5wazQ2ZzQvUkdn&#10;RDgyZitDdEYxYXQ0citIZHV0cnR2VXNyeVNTNi92eHRKR0VUL2dKVnovd092QXYyRFRHUDJzL2gv&#10;NWllWXZuM1dCbm8zMlNiQi9BNE5lOC93REJXZlVIazhaZkQyeU10c1k0YkM2bUVTajk4cGVSQVdi&#10;L0FHRDVZMis2dlhndjdCMGpSZnRaZkQ4b3lLVFBjcm1UcGcya3dJK3VPbnZpZ0Q5cEtLS0tBSUwr&#10;K2cweXh1THk1a0VWdGJ4dExMSWVpcW9KSi9BQTErWi9pMy9ncXg0eWJ4ZGRQNFo4TGFIRjRaV2JG&#10;dkRxaVRTWGNrWTQzTzZTcXFzM1hBVWhjNHkyTW45TE5XMDIzMW5TN3pUN3RkOXJkd3ZCTXZxaktW&#10;WWZrVFg0TWZFYndmby9oSDRrNnI0ZTBqeFJaYS9vOXJldGJ4YTNDa2doS2JzYm1BVEoyOXlnWUhC&#10;S0ZoZ2tBL2JqNEkvRnJUZmpqOE1ORDhaNlhFMXJCcU1iZVpheU1HYTNtUmlra1pQR2NNcHdjREl3&#10;Y0ROZDFYa243S2ZnSFJQaHY4QXZDT2srSDlXaDE2d2UyKzJIVllBUWwxSkt4a2QxQjVBeTIwQThn&#10;S0FlUWE5Ym9BS0tLS0FQa2IvZ28xKzFENGovQUdjL2gxb0ZyNFBsV3k4UitJN21XS1BVWklWbCt5&#10;d1FxcGtaQTJWM2t5UmdiZ1JndnhuQkg1NGVDdjJwOVUrS21xV3ZnejQ4YS9kK0tQaHpxVnhtNXVy&#10;Z0Q3WHBFeEJDWGx0SWlGZ3liamxDR1ZsWmhzSklyN0svNExBZUt0SjAvd0NGZmdudzljNld0M3JP&#10;cDZuTmRXVjh4SSt5UndJb214Z2pKZno0eGdnakFKNmhTUHlpciswdkRISU12eGZDOU92VXc2alZu&#10;S2Y3eXk1N3FUU2xDVzhlWFplYWJ0cnI4NWphczQxMms5T3gzWHhvMHZ3Qm8vajI3dHZobnJPcDY3&#10;NFNXS013WG1yeGVYY001WDV3UnNUZ05uSHk5TVY5UmY4QUJKVHhGcU9uL3RHNnJwRUYxSW1tNmpv&#10;VTczTnNHT3lSNHBJekc1SDk1ZHpnSHNIYjFyNGpyN08vNEpPWER3L3RTWEtMdDJ6ZUhydEd5b0p4&#10;NXNEY2VoeW8vV3Z2ZU04UDdMaExHVVp5YytXazlaV2JkdXJza3I5ZGxxY3VIbGV2RjdhbjdHMStS&#10;djhBd1YrdEhUOW9Yd3BkSC9WeWVGb1l4eDNXN3VpZi9ReFg2NVYrY3Y4QXdWdytDV3VhL1llR3Zp&#10;WHBvVzUwclI3WnROMU9JeUJXZ1Y1QTBVcXFmdkFzeksyT1I4cHhqSkg4bWVGZU1wWVBpbWg3YVNp&#10;cHFVVmZ1MW92VnZSZWVoNzJPaTVVSFkrVXYrQ2NjZm0vdG5mRHNibVhEWDdaWDIwKzVPSy9jZXZ4&#10;Ni80SlgvQnZYUEZYeDl0Zkg4SWpoOFArRm9yaGJpVjVGM1N6VDI4a0tScW1kM1NSbTNZeDhtTTU0&#10;cjloYTl2eGx4TkxFY1J3aFNrbTRVb3hsNVBtbkt6ODdOUDVtV1hSYW90dnF3b29vcjhJUFVDdnpo&#10;LzRMSjZZOHZoLzRXYWdQTTh1M3V0UnQyd3Z5WmtTM1laUFkvdWpnZCtmU3YwZXI0Ri80TEJmMnMz&#10;d2Q4RXJiMi9tYUl1dU5KZVRCY21PWVFPSVJuc0NHbS9FQ3YwdncycU9ueFpnWkx2SmErY0pMOWRP&#10;N09QR2EwSkg1MmZzdXd2UCswdDhLRlJXWWp4WHBiWVVaT0JkeEVuOGdhL29OcjhEZjJMMjFaZjJx&#10;dmhlMml3RzR1LzdiZ0VpaE4rTGNuRncyTzIyRXlIUGJHZTFmdmxYNkw0M1N2bW1FaDJwdjExaytu&#10;eTArZlk0OHQrQ1hxRmZpOS93Vks4TDNtZy90WmFwcUZ5WXpCcldtV1Y3YmJIQllSckVMYzdoMk8r&#10;Qi93QU1WKzBOZmgvL0FNRkl0Y3M5ZS9hKzhadlkzOGVvUTJ5V2xvN1F5QjFpa2p0bzFranlPQVZj&#10;TUdIWnR3UElOZVQ0TVJxUGlLcEtPeXBTdnAvZWhwNWE2L0t4cG1OdllyMVBUUDhBZ2tQb3R4ZGZ0&#10;Q2VKZFRReGkxcy9Ea3NVbVpGRGxwTGlEYmhNN2lNUnRrZ1lIR1NOd3ordWxmajcvd0FFajJ4KzAx&#10;ckF5Um53dmRjZXYrazJ0ZnNGWG4rTDNOL3JSTzcreEMzM01yTC9BT0I4d3JMOFU2NHZobnd6cStz&#10;UERKY3BwOW5OZG1HSVplUVJvWDJyN25HSzFLdy9IV3ZTZUZ2QlBpSFdvckY5VGwwN1RyaThTeWpH&#10;V3VESEV6aU1EMWJHUHhyOGNvUjlwVmhDMTd0YWJYMTJ2MFBSZXgrRnZpejlyajR1ZkUzeHpkYXhx&#10;UGp2WExFWGpTQWFkcFdvVFd0bkRHd1A3cElrY0RhQWR2T1NSOTRzY211UGprZUdSWkkzWkpGSVpX&#10;VTRJSTZFSDFyajIxSnBOV2t2dktpaU1rclNtS0JBa2E3aVNWVlJ3QnpnRHRYMHQ4Ry8yUWZpZjhj&#10;Tk4wVFdmRCtnZVg0YTFWbTh2Vzd1NGpqZ1JGbGFKM0kzYnp0WkhHQXBKeHdDQ0RYOUFlTUdTeXdP&#10;THdtSncxQlF3L3MxQmNxdEZTVGs3YWRYRzF1OW4yUEt5K3B6UmtwTzd1ZnI5OENOZXY4QXhSOEV2&#10;QU9zYXBjTmQ2bGY2RFkzTnpjUDk2V1I0RVpuUHVTU2Z4cmd2MjVyU1M5L1pSK0lVY1RGR1cxaGtK&#10;Qng4cVhNVE1QeENrZmpYckhnSHdqQjhQOEF3TDRlOE1XMHozTnZvMm4yK254elNBQnBGaWpWQXhB&#10;NkU3Yy9qWGxQN2NVMGR2OEFzcC9FTnBWZGxObkVvRWZYY2JpSUtmcGtqUHRtdjU0UFdQeFVyOVNQ&#10;aTlISlovOEFCTFN3REZpeDhPNkczem5KdzF6YWtmaGc4ZTJLL0xldjFIK0xGeEhOL3dBRXM3RnhH&#10;d1VlSHRGVGF4eWR3dXJWYy9USXlQYWdEOHVLL2NMOWtWVlg5bVg0YkJBQVA3RmdQSHJqbjlhL0Qy&#10;djNDL1pGei93ekw4TnM5ZjdHZzZmU2dEMTZpaWlnQW9vb29BSzRmNDZSbWI0SmZFR01Pc1pmdzlx&#10;Q2htNkROdEp5YTdpdUQrUHYvSkNmaVA4QTlpM3FYL3BMSlFCK0RkZlcvd0R3VEJqZ2svYVdsYVYz&#10;V1JORHVtaUNqSVp0OFFJUG9OcFkvVUN2a2l2ckgvZ21UQk5OKzAzRzhSSVNMUnJ0NWNET1Z5aTgr&#10;bnpNdEFINjMxVDFiUjdEWHRQbHNkVHNyZlViS1lZa3RydUpaWTNIWEJWZ1FmeHE1WHdCL3dBRk52&#10;MmdQRlBndlZ2RHZnTHczcXQxb2R2ZVdEYWxxRnhZekdLV2RXa2VKSXR5NFlKKzdrSkFPRzNEUFNn&#10;RDd1MEh3NXBQaGV4RmpvdWwyZWtXUVlzTGF3dDBnakJQVTdWQUdhMGEvS2ovQUlKMy90QmVNOVAr&#10;T0dqZUJieldielZ2RFd1Unp4R3p2cDJsVzFramhrbVdTSGNUc0pLRlNCd1E1SkJJQkg2cjBBZmxW&#10;L3dVQy9hTDhkeWZIYldQQnVtNjdxV2dhQm9Ld1JSV3VuenZibWVSNFVsYVdRcVFXeVh3dVRnQlFR&#10;QVNTZmt6eFI0eTEzeHRmUTN2aURWcnpXcjJHQmJaTG0rbWFXWHkxSktxV1lra0RKNm12MkQvQUdp&#10;ZjJKUEF2N1JXdVE2OXFNOTlvWGlGSTFoa3Y5TktmNlFpL2RFcU1DR0lIQVlZT01Ba2dBRDh5ZjJ0&#10;dmc3cEh3SitNMTU0UDBON3lmVDdTenRwRnVMNTFhV1puakRNeDJnQURjU01BY1kvR2dEdHYrQ2Ni&#10;enIrMVo0ZEVVelJSdFozb21VRWp6Rit6dVFwOWZtQ24vZ05mWHYvQUFWUURIOW5iUk5xa2dlSnJi&#10;Y1IySDJhNjUvUEg1MThlLzhBQk9uUC9EV1BoWGtqL1I3N1B2OEE2TExYMS84QThGVkFmK0dlZEF4&#10;MC93Q0VvdDgvK0FsM1FCK1huaG1PNW04U2FUSFpRU1hWNDEzRXNNRUpJZVNRdU5xcVIzSndCOWEv&#10;b09yK2VXeGpsbXZiZU9GZ2t6U0txTVcyZ01TTUhQYm52WDlEVkFIeUQ4V3YrQ1lmd3ErS3ZqNi84&#10;VmZidGM4TjNHcFRHNHZiUFNab1JCSkl4SmQxRWtiRkdZbkp3Y1p6Z0N2cFA0Vy9DL3c3OEcvQTJs&#10;K0V2Q3RpTlAwYlQwS3h4bGl6dXhPV2tkanl6c3hKSjkrd3dLL0I3NDFmdEMrTmZqUjhTcnp4WnJH&#10;dTZnczhkMjh1bTI2WERLbW14N3ZrU0VLUUUyZ0w4eTRKSTNFa2ttdjF0LzRKMC9HVHhEOGF2MmNi&#10;YlVQRTk1SnFlc2FUcU0ya1Bmem5kTGNyR2tjaVBJMzhUYlpRcFk4bmJrNUpKcitnZU4rRitJc3F5&#10;SERWOHl4N3JVNE9LY05mY2JUdFozOSsyMTNacSttbHp5c05XbzFLclVJMmZjK242S0tLL240OVVL&#10;S0tLQUNpaXEycGFsYWFOcDl6ZjZoZFEyTmpiUnROUGRYTWdqaWlSUmxtWmlRRkFISko0Rk5KeWRr&#10;dFFQeXQvd0NDdytpZlovaXg0RDFqN1hHLzJ2UkpMVDdJRDg4ZmxUczI4ajBiejhEL0FLNXRYd1Zw&#10;T2szbXU2bGJhZnA5dEplWDF6SXNVTnZDdTU1R0p3QUI2MTlZZjhGTlBpeDRMK0wvQU1kTkgxSHda&#10;cjBmaUMzMC9SSTlPdXJpMVVtM0Vpenp5WWprL2o0bDVLamIwd1R6ajVFci9STGdQRDRqQzhNWU9q&#10;WFRqTlIya3JOWGJhdXRIb3JldS9VK1N4VWxLdEpyWS9hZjlsblZ2Q1g3SVB3TjhNZUFmaVo0NzhQ&#10;K0h2Rjh2bTZqYzZYZTZuRXIydm55RmxRL053QU1aYjdwYmRna2MxeHYvQlhDOGh2djJZZkMxeGJU&#10;UjNGdk40cXRYam1pWU1qcWJLOElaU09DQ080cjhqcDdpVzZrOHlhUjVYMnF1NlJpeHdBQUJrOWdB&#10;QVBZVjljK0lkUzF1NC80SmZlSFYxeC90Tm12eENNR2lsM1ZqRmJDMG5ZZ1lPUis5KzBERGM0YjAy&#10;MSthWWpnUCt4OCt3ZWZUeFh0S3RTdXVkY3FpbTU4ejl4WGJWdXpiMDF2cHIyUnhYdEtVcVNqWkpI&#10;eUZYNno2NSsybjRhL2F1L1pHK01sdmFhYk40YzhTYVhvVWt0enBOeE9KZzBURUFTeFNBTHZVSEFP&#10;VkJVa2VvSi9KaXZ1ejRQL0FMSC9BSXorRVA3T2Z4citJWGpld2JRcmk5OEp6NmJwMmxTU0swelJP&#10;OFVyelNLdWRnekdpcXBPNzcrVkdGSiszNDh3V1U0aUdEeEdQbnkxNmRTSHN0ZFczT0hNbEg3U2FT&#10;dTdlN3ZkZGViQ3lxSnlVVm8xcjl6UGhPdER3L3FpYUhyK202bEpaUWFqSFozTVZ3MW5kQW1LY0k0&#10;WXh1QVFTcll3Y0hvVFdmUlg2bEtLbkZ4bHN6aFA2VDlIMU9MV3RKc3RRZy8xRjNBbHhIMytWMURE&#10;OURYNUNmOEFCV243Ti93MC9wM2tidk4vNFJ1MDgvUFRmNTF4akgvQWRsUi90dWZ0SCtPVnMvaDc0&#10;QzB2V05RMFB3M0I0TzBtN25XeGxhM0dwU1RXeU9YY3JndEdCaFFoNEJWajE2ZklPdmVKdFg4VVhF&#10;RStzNnJlNnRQYndyYlJTMzF3OHp4eExuYkdwWWtoUms0SFFacitjUERmZ0hFNVBpb1o3VnJMbGxH&#10;U1VFbmV6ZWpiK1Y3VzA3M1BZeG1LVlNMcEpIMHYvd0FFeDQwZjlzTHdxWGpMc2xwZnNqRCtBL1pa&#10;QmsvZ1NQeHI5c3EvbjIvWnYrTVZ4OEJQaVFmSEZuQkZkYWhwMm0zaVdrTXdKUnA1WVdoakpBSXlx&#10;dElHSXlNcXBBT1RUZkYzN1VYeGI4Y2F2L2FXci9FWHhKTGNMTjlvalczMUdXM2loazlZNDR5cVI0&#10;N2JRTVYyOGIrSHVPNHZ6eFl1bFZqVHBRcHhqZDNiY3VhYnNrdWlUVjNkYjZYMUp3MkxqaDZYSzFk&#10;M1A2Q21ZS3BKT0FPU2EvRm45dHI0dCtIL0FJei9BQjgxVFhmREJrbDBxRzNpc0V1cEYyaTVhTGNE&#10;S296OTA1NHpna0FFZ1pyNzEvNEoxL0dYeEw4ZnYyZGI4K01idDlTMUhTdFFtMFgrMG1KODY1aDht&#10;SjFhUnU4Z0VwWGQxSVZTY3NTVCtZM3hrK0ZkL3dEQmY0aWF0NFMxSzhzZFF1TEdVcUxpeHVFbFYx&#10;eVFwWUtTWTJ3T1ViRER1TUVFL3dBa1p4bGRiSmN3clpkaUduT20ybTFzL05lcDcxT2FxUVUxMVBj&#10;LytDYWR6REIrMUZwNlNNRmViVEx5T0lIK0p0Z2JBLzRDckg4Sy9YaXZ5RS80SnJ3dEorMUxwVExH&#10;cmlQVHJ4bVpqeWc4dkdSNzVJSDBKcjlkYnk4dDlOczU3dTduanRiV0NOcFpwNW5DSkdpakxNekhn&#10;QUFFa25waXZITkNhaXZrOVA4QWdwaDhIRzhhZjJINW10TFllYjVYOXZHeVg3Ri92NDMrYnR6eG55&#10;OCsyT2ErcTdXNmd2N1dHNXRwbzdpMm1SWklwb21ESTZrWkRLUndRUWNnaWdEK2VXU1JwWkdkMkxP&#10;eHlXUFVrOTYvVXovZ2xQTTdmQWZ4TkVXeWllSkpTbzlNMnR0bitWZmxwTkdZWm5qYjd5c1ZQNFY5&#10;dWY4QUJNSDQyYWg0ZitJMXo4TkprU1hSdGVFMTlDY0FQRGRSeEFzYzkxYU9NZ2oxVlNNYzVBUE0v&#10;d0Rnb2pxTnpmZnRhZUw0WjVubGlzNGJHQzNWanhIR2JPR1FxUGJmSTdmVmpYemJYMWwvd1V1K0g5&#10;LzRZL2FNdXZFVTd4U1dIaWEwZ3VMYmJJcGRHaGhqZ2RXWE80ZmNWZ1NNSGRnRWxXeDhtMEFmdDkr&#10;eC93Q0pOWDhYZnMwK0FOVDF5SHlOUWZUL0FDaU5temZGSEk4Y1Q0SDk2TkViamo1cTdqNHJhSGNl&#10;S1BoZDR4MGEwYVJiclVkR3ZMU0pvdnZoNUlIUlNQZkpGZkFQdzEvNEtLV253ZS9aMjhCK0hsMGVU&#10;eFo0dHRZSmJhZFpyajdQQmJXOGN6cEFDd1ZpemVXRVVLQU9Ca25vRDlHZkF2OEFiazBENDBmRGZ4&#10;anJiNlUyaDY5NFcwNmJVcjNTcEp4SWtrU0l6QjQ1TUxrRXJnZ2dGU1IxeUNRRDhleUNEZ2pCb3JV&#10;OFUrSkw3eGw0bTFYWHRVZEpOUzFTNmx2TGw0NDFqVnBaR0xNUXFnQVpKUEFxbnFONitwWDA5M0p0&#10;RTF3N1N5Q09OWTEzTVNUdFZlQU05Z0FCMEFvQS9RTC9BSUpKNmZjRzcrSmQ5NTVXMVZMQ0F3NTRa&#10;eVoyREg2QUVmOEFBalg2TFY4Qy93REJNZlZQQ2ZnZjRMZVB2RkdxNjdiNmE2NmxFbXB5WHpDR0sy&#10;aFNQOXlkeE9EdWFTUUR1U01ZOWZyUDRYL3RGZkRqNHpYZDFhZURmRmRuck41YkRkSmFoWGhtMjky&#10;RWNpcXpLTWo1Z0NCa2M4MEFlajBVVVVBRkZjLzR5K0lIaG40ZDZhdW9lS05mMDN3L1pzMjFKdFN1&#10;a2dEdGpPMWR4RzQrd3lhbjhLK010QjhkYVNtcWVITlpzTmQwMW0yQzYwNjVTZVBjQUNWTEtTQVJr&#10;WkI1R2FBTm12aTcvZ3B4OFh2Rlh3NytIL2hiUmZEZDVkNlRCcjl6Y0MrMUN6Y3h5ZVhFc1pXRGVP&#10;VkRtUWs0SUpFWkhRc0Q5bzE4Ky90dWVJdmhob1B3YWtUNG9hZE5yRmpkWEtwcDFqWkhiZHRkQUVo&#10;NFg0OHNxdTRsaWNiU1ZPN2NGWUEvUEg5aVA0MCtNZkNIN1FIaFBTYlBWcjI4MGpYTDlMQy8wMmFa&#10;cElaRWtPREp0SjRkRDh3WWMvS1IwSkIvWkN2elQvWUQ4Vy9BbTMrTFVOcFkrRzliMGp4dGRMS21r&#10;MzJ2NmpGZlJES25kSEcwY1VRamtaTndCS0VrYmxENWJEZnBaUUIrWW4vQlpPVzFiVy9oWkd2bWZi&#10;VnQ5UlordXp5eTF2dC9ISWY5UGF2bTMvZ25kRGFUZnRpL0R4Ynd5QlJMZHRINWYvUFFXYzVUUHRr&#10;ZjVHYS9RLzhBYnk4Sy9CTDR3K0ZYMHp4cDhTTkk4SytMUEM4VnhlMm5sWDhFbDdHcGpEU1FtME1p&#10;dEp2Q0poT0dKVmRwNmcvbG4renA4YzV2MmMvaXZZZU5yRFFySHhGUFpySkZIRHFCa2pLbzZsSGFN&#10;bzJFY29XWExCd0F4NE5mMmp3VlZxWnB3SlZ5ckRVNWUyalRxUnMxeXB1cHp1TGpKMlRXdmZUN20v&#10;bk1TbERGS3BKNlhYNEg5QlZjWDRrK05mdys4SGVJb2RBMTN4djRmMGJYSnR1elRyN1U0WVp6dSs3&#10;OGpNRHoyOWUxUmVGL2loWi9FSDROV25qM3crcmZaZFEwZzZsYXgzQUFaRzhzdHNmbkdWWUZUZzR5&#10;RHpYODlldWEzZjhBaVhXci9WOVV1cEw3VXIrZDdtNXVwamw1WlhZczdzZlVray9qWDRod053Qi9y&#10;Vld4VU1YVmRMMkZvdEpYZk03OTlyY3J2M1BUeFdLOWdvdUt2Yys4UCtDd3Vtd3gvRnp3SnFLbk05&#10;eG9Ud04weHRqdUhaZjFsYXZuTDloK3hoMUQ5ckw0WXhUeWVXaTZzc3diL2FSR2RSK0xLQitOZVQr&#10;SlBHZXUrTUYwdGRiMVc3MVJkTHNvOU9zUmRTbHhiMjBlZGtTWjZLTW5BOTY5Uy9ZcUVMZnRYZkMv&#10;ejUzdDAvdHFIRHhydUpibmF2WG96WVVuc0NUelg5VjBjb3FaRHdoVnl5cFU1NVU2TlJjeVhsSnJU&#10;eVRQRGRSVmNRcHBidEg3NFVVVVYvbmtmV0JSUlJRQjU3KzBTUVAyZnZpYVQwLzRSalUrdi9YckpY&#10;ODgxZjBRL0hob2wrQjN4RWFlTVRRanc3cUplTm1LaGwrelNaR1IweUsvbmVyK3UvQTkvd0N3NDFm&#10;MzQva3p3TXkrS0orM2YvQk5QL2t6YndSLzEyMUQvd0JMcDYrb0srWC9BUGdtbi95WnQ0SS82N2Fo&#10;L3dDbDA5ZlVGZnpqeGQveVVXWWY5ZnFuL3BiUFl3LzhHSG9ncmovakpGRlA4SWZIRVU4WW1nZlFy&#10;NVpJeU1obE51NEkvRVZGNHQrTnZ3OThBNnhGcFBpWHh4NGQwRFZKTUZiUFV0VWhnbHdlaEtzd0lC&#10;N0U4VjFiVFdlbzZZWldlQzUwK2VIY1hKVjRwSW1Ycm5vVklQMHhYaFU2ZGJDVHBZbXBUYWpkTk96&#10;VjdQbyt2eU5XMUs2VFA1cnEvUlQvQUlJOStKdkVzbmpUeHo0ZkUxeEw0UmowNUx4NDJ5ME1GNFpW&#10;VkNwNkt6cDV1UVB2ZVdQN3RmSXZ4aTB2NFJXdnhwMUczOEY2enIwbmdJWGpBeml4aWxsalhjZHd0&#10;OTB5K1pIL0FIUyt3NHhuUFUvUS93QVZQMnc3UDluVFQ5RitIdjdOVTFucEhoMkd3dHIyKzhUU1dj&#10;VnpmYXBjU3hMSm1YelVLaGdyS0dCWEt0bEFFQ1lyKzhPTFkxK0pNcGpsT0N3N2M4VEc5NmljWTAw&#10;bW5lYnMycGJKUlNidnJzajVmRDJvMVBhU2VpN2RUOWVxSytJUCtDZG43YXZpVDlvaTkxM3diNDVN&#10;RjM0azAyMEdvMjJwMjBDdy9hcmNPc2Nna1JRRURLMGtlQ29HUS9RYmNuN2ZyK0hzOXlQR2NPNCtl&#10;WFk1TG5qYlozVFRWMDA5Tkg2SjlIcWZTMHFrYTBWT094K0Uvd0MzOU45by9iQStKTGJIVEY1QW1I&#10;Ni9MYXdqUDBPTWoySXI1OHI2WS80S1F3eHcvdGxlUHZMamxUY0xCbTh6b3pHeHQrVjl2NjVyNW5y&#10;L0FFTTRXa3A1QmdKTC9uelQvd0RTSW55ZGYrTFAxWi9RRit5VzVrL1poK0ZSSzdEL0FNSTFwNHhq&#10;SFNCQm44YTlacnl2OWxXSHlQMlpmaFNvY3lmOFV2cHJiaU1kYmFNNC9ET1B3cjFTdjg3TTUxelBF&#10;dGY4L0ovK2xNK3RwL0JIMENpaWl2SE5Bb29vb0FLS0tLQUNpaXZ5ci9hVS93Q0NnbnhDMUg0bzZ4&#10;cDNnSHhDbWhlRnRMdW10cldTemdpbGE4OHRpcG1aM1ZpVllna0tNRGJqSUo1b0FYL2dxdC95Y0o0&#10;ZDlQOEFoRjdmL3dCSzd1dmpXR0dTNGZaRkcwajRMYlVVazRBSkorZ0FKL0N2UmZqcDhkOWYvYUMx&#10;elE5YzhUSkFkWTA3U2swdWE1dDFDQzUyVFRTQ1VvQmhXeE5nZ2NmTGtZemdkait3bXpyKzFoOFBp&#10;aHdmdEZ3RDlEYXpBL3BtZ0RTL1lKOEIrSnZGbjdSL2hmVTlEaHVJckhSYmo3WHFXb0lwRVVNT3hn&#10;WTJicG1RRW9GNm5jVDBCeCt5dE1paGpnVFpHaXhyMTJxQUI2MCtnRCtlalV4YkxxVjJMSjVKTE1T&#10;djVMeWpEdEh1TzBzUFhHSy9Ubi9nblRyQjhOZnNnK05kWDBxQ1RVTlNzZFUxRzcreU92RWs2V2NE&#10;Skd1T1NHQ3grK1dOZm1wNHhrMDJieGRyY21qV3oyZWtQZlR0WjIwamJtaWhNamVXaFBjaGNEOEsv&#10;VmIvQUlKanRwamZzeXFMQzNraHVsMW03R29PNXlKcDhSa012b1BLTUsvVlRRQitYUGlMNG4rTFBG&#10;bmpHWHhYcWZpRFVManhDOHBtR29mYUdXV0ppY2dSa0g1QU93WEFBNEZmc3oreU44UXRjK0tYN08v&#10;ZzN4SjRrK2JXYm1DU0tlYmFWTS9sVFBFc3BIcTZvR09PQ1NTTURBcml2RWYvQUFUeitESGlieGhM&#10;NGdtMFc5dEROS1pwdE5zcnhvYk9SaWNuNUFOeWduc2pLUFFDdm92U3RMczlEMHkwMDdUN1dLeXNM&#10;T0ZMZTN0b0VDUnhScUFxb3FqZ0FBQUFEMG9BczlPVFh4aDQ3LzRLaCtBdkN2amViUnRMOFA2bDRr&#10;MHExbU1OeHJGck5IR2pFSEROQWgvMWkraExJRDI0d1Q5ZitKRU1uaDdWRUNQSVd0WlFFaSs4M3lI&#10;Z2U5Zno0VUFmdjk4UHZIMmlmRkR3YnBYaW53N2RpOTBmVW92TmdseGc5U0dWaDJaV0JVanNRYTZL&#10;dmw3L0FJSnV4bFAyVjlFSmprUVBmM3JCcE9qL0FMNGpLKzNHUHFEWDFEUUFVVVVVQUZmRzMvQlNU&#10;OXFqeFgrenQ0UjhMNlY0TGtqMC9XL0VrbHdXMVpvMWthMWhnOHJjSTBZRlN6bVZSdUlPQXJjWklL&#10;L1pOZUdmdFlmc20rSC9BTnE3d2hwK21hcGZ6NkpxK2x5dkxwdXJRUitiNUpjS0pFYU1rQjBiYW1S&#10;a0hLTGdqa0g2M2hURTVaZzg2dzlmT1ljMkhpM3pLMTFzN05ycWxLemExdWxzOWpDdkdjcWJWUGMv&#10;RWI0bWZGenhmOFpOYXRkWDhhYTdjZUlOU3RiWVdjVnpjaFF5d2gzY0o4b0dSdWtjODg4L1N2VC9B&#10;TmdsMlQ5cjM0YUZUdFAyK1FmZ2JlVUg5S3p2MnRmMlo1LzJWZmlIcGZoUzQ4UUo0amt2ZEpqMVEz&#10;VWRvYlpVM1R6UmVYdEx0bkFoQnprZmV4ampKMC8yQm96TCsxOThOVkF5ZnQwcmZsYnluK2xmM1pt&#10;R0l3T0s0V3hOZkxiZXdsUnFPTmx5cTNKTFpXVnZ1UG1JUmxHdkZUM3VqOVVQMml2MkVmaHArMHA0&#10;aXQvRU91alV0RjErT01RemFob2tzY1QzU0FZUVNoMGRXS2pnTUFHeGdFa0FBZDk4QWYyZHZCbjdO&#10;dmc1dkQzZyt6bFJKcFBPdkwrOGNTWFY1SmpBYVJ3QU9Cd0ZVQlJ6Z1pKSjlOb3IrQksyZlpwaU1C&#10;SExLdUlrNkVkb042YWJmSmRGc3VoOVNxVUZMblMxQ3ZpRC9ncmxjVHgvczM2RkhIYnBMREo0bHR4&#10;TEswWVl4QVc5d1FWSkh5a2tBWkdPQ1IzTmZiOWZIMy9CVkR4WnF2aHY5bG1hejA2M1NhMTFyVjdY&#10;VDlRa2VMelBLZ3c4d1lkbEpraGlYY2Y3M0hKQnIzZUJYS1BFMkFjVW0vYUxkMi9xMjY3dlF5eFg4&#10;R1hvZmxUK3puZlgybS9INzRjM09tV0s2bHFFWGlHd2FDMGRjaVZ2UFRDKzMxN2RlMWZhSC9CVXI5&#10;bzd4em9meFRzUGg3b09zNmg0YzBHMTA2Syt1RHA4N1FTWDBzalB5enFRVEdvVUFMbkc3Y1RuQXg4&#10;VC9BZnh0cjN3NStNbmcveEI0WmhOMXJscHFVSXRyVlUzRzVMdDViUTQ2L09yc25IUHpjYzE5ZWY4&#10;RmFQaGI0cWcrTCttZU8yczdxOThLWFdsUTJLWGthTThWbkxHNzVpY2poTnhrRExuRzRzMk9ocit2&#10;TTZvWVdweHBsenhzSU9McFZPVG0zYzA0NldlbWlmdTk3dnFrZUJUY2xocDh2ZEhVZjhBQksvOW96&#10;eHo0bStJMnNmRHp4RHJOOTRpME50TGsxSzFmVVptbmxzcEk1STFJVjJKYnkyRW5LazRCVlNNWmJQ&#10;NmQxK1UzL0JKSDRWK0tmOEFoYW10K1BYc0xteThLeDZSTHA0dkpvMlNPOG1rbGpZSkdTTU9GOG9s&#10;aVB1bmFEMXI5V2EvbVh4VXA0T2x4TlZqZzFGTGxqektPM05iVzl0TDdYL0hXNTdXQmNuUlhNWkhp&#10;KzMrMmVFOWJnODFZUE5zWjA4MXpoVXpHdzNFK2dyK2J1djZTUEUwbHJENGIxYVMramFXeVMwbGFl&#10;TmVyUmhEdUE5eU0xL04zY05FMDhoaFJvNFN4S0pJd1psWFBBSkFHVGp2Z2ZTdjFMd05iOW5tQzg2&#10;Zi90NXc1bnZENS9vZnRSL3dUQjAwMkg3SWZoNlkzaTNRdkwrK25FYW5QMmY5K3llV2ZRNVF0L3dP&#10;dnErdmhUL2dtRCswUjREMWo0WjZWOEpyS082MG54ZHBjTTE1TEhlWWFQVVMwcnZKSkM0N3FHWEtN&#10;QVFPbTRLeEgzWFg0Vnh4aHNSaCtJOGI5Wmc0dVZTVWxkV3ZGeWZLMTBhYTYvcmM5UERTVXFNZVY5&#10;QW9vb3I0VTZncjg0ditDb1B4bzhXNkw0MjBId0hwZXAzR2s2QStscnFWd0xPUm9udTVIbGxqMnlN&#10;RHlpaUlZWHBsaVRuQzQvUjJ2bnY5c2p3YjhHUEV2Z3V3dWZpL3FZMEtHM2xaTk8xSzFrWmIxV2JH&#10;OVlsVkhNZzRVa2JHQXdDY2RhQVB5ZDhPK010TzFpeW4wdng3ZDY1cW1rMnRyTStsZlk3aFdtdGJv&#10;aGRvSG01QWlZZ0IxR09nWWNqQjkvOEErQ2UveFQrSFh3KytMMXBhNjFvTjVINGgxa2pUckRYcHIx&#10;WllMVnBDQUkvSkVhN1BNT0ZNaFpqMEdGQlluZ3YyazlKK0RYaHZ3NTRVc2ZnL3FjbmlHM3VKTGlY&#10;VTlXMUV0OXUzb0VFY1pSa2o4dE1PNTRRQmozT3pqeXo0VXlhZEQ4VVBCOG1zVG0xMGxOWXMydkox&#10;WUtZNFJNaGRzbmdZWEp6UUIrKzlGWmx2NG4wZTcwQTY3QnExak5vaXd0Y0hVbzdsR3RoR29KWi9N&#10;QjI3UUFjbk9CZzE4L2FQL3dBRkRQZ3JyWGpSZkQwZXZYZHVzanJGRnE5MVpQSFl5T1NBQnZQektN&#10;bjd6cXFqcm5GQUgwcFJTZGVSUzBBRmZsRCsybCt5VDhSclg0NCtJZkVmaC93MXF2aXZRL0VGeTE5&#10;RGNhVGF2ZFBDNzRMeFNJZ0xMdGJPQ1JncmpuSUlINmgrTnZGMWg0QjhINjM0bDFReURUdElzNXI2&#10;NDhwZHpsSTBMRUtPNUlHQVBXdnpTbS80S3FmRU52R0gyMkx3M29LK0hQTTQwbGhLWmpIbm9aOTMz&#10;OGZ4Yk1mN05BSDBGL3dUaS9aNDhVL0Jyd3I0bTEzeGJhU2FSZmVJWHQwZzBxZGNTd3hRK1lROGd6&#10;OHJNWlQ4cEFJQzgvZXdQa1AvQUlLUHFGL2FxMThobFl0WldSSVVjajl3b3dmZmo4aUsvV0g0ZStP&#10;Tk8rSlhnZlF2Rk9rbHY3UDFlMGp1NGxrKzhnWVpLTi90S2NxZmNHdnlkLzRLUFJ1djdWZXZsaXBE&#10;V1ZrVndjOGVRbzU5T1FhQU9uLzRKWnFyZnRHYXNXS2dyNGJ1U3U0Y2svYUxicDc0eit0ZnE1WDVO&#10;LzhBQkx1R1dUOXBLOGFNcnNqOFAzVFNaT1BsODJBY2V2Sld2MWtvQUtLS0tBQ2lpaWdBb29vb0FL&#10;S0tLQVBqSC9nbzMrMTE0ay9aMTBIdzk0ZjhGU1JXWGlYWGhMTytweXdyS2JTM2pLajVFWUZTN3My&#10;TXNDQUZiakpCSGhIN0NuN2ZmeEg4WWZHelN2QTN4QTFWZkUrbWVJR2FDMnU1TGFLS2V6blZHZFNE&#10;R3Foa2JidElZRWdsU0NNRU51ZjhGZ1BocHJsK3Znanh6YVdjbDFvVmhETnB0OVBFcFlXcnU2dEV6&#10;K2l1U3lodW00QWRXR2ZpdjlrWFRmRUdxZnRNZkRkUERNVWttcHg2M2JUTTBha2hJRmtCblovOWdS&#10;YjkzdG12Njg0WDRieUxNT0E1MXAwWU9xNFZIS2JTNW96WE5iM3Q0OHFVZE5yZEhkMzhDdFdxd3hW&#10;cnUybWgrL3RmejgvdFhXZjJEOXByNHFRN25mOEE0cWJVSHpKMSthNGR2Ni9sWDlBMWZnVisyWkpC&#10;SisxVjhVVGJ2RzhmOXUzQ2t4OU53YkRqNmhnUWZjR3ZrdkJHVC90WEZ4NmV6WC9wUy96Tjh5K0NQ&#10;cWVNMStqZi9CTW45b3I0ZGZCbjRWZUw3RHh0NHJ0UEQxemNhMmswRVYweEpsVm9GWGNxS0MzQlE1&#10;WWpIM2EvT1NpdjZjNGs0ZncvRTJYU3kzRXpjWXlhZDQydm83OVUxK0I0MUdxNk0rZUovU040WDhW&#10;YU40MjBHMDF2dy9xbHByV2tYYWw0TDZ4bVdXS1FBa0hES2NjRUVIMElJTmZrWC93VVhZTisxaDRv&#10;QTNaVzJzUWR4eVArUFdNOGVnNS9uWDBYL3dBRWY5SjhUV1B3cjhiWG1vSkxGNFZ2TlRoYlNsa1Vx&#10;SG5XTmx1WkV6MVVnUUxrY1pqWWRRYStjLzhBZ292SzBuN1dIaWxXT1FsdFlxdjAreXhuK1pOZjU5&#10;OFRaUkRJYzR4R1dVcW50STAzWlMrU2RuNXE5bjVwbjFkR282dE5UYXRjK2UvRHZpWFZ2Q09yUWFw&#10;b2VwM21qNmxBY3hYZGpPME1xZlJsSU5mYlg3VUh4TTEzNHlmc0QvQzN4WHJxSytwVGEvNUY1Y0pH&#10;Rjg1NG83dUVTOEFCZCt3a2dZRzRuQXdBSzhGL1kxK0N1Zy9IcjQxVzNoanhKTGVSNld0bk5lT3Rq&#10;SXNieUdNcmhDeFU0VTVPY2MraEZmcnA0aitEL2dqVlBoTko0QzFMU2JhTHdWRFpyYi9ZeklVU0NL&#10;TUFxd2ZPUVZLaHQ1T2NqSlBXdm1EWS9DN3dpc2orS3RGV0ZQTW1ON0NFVGJ1M041aTRHTy9QYXY2&#10;QzYrUGYyZnYyVFAyZWZEWHhHVFd2Q2ZqQ0R4M3IybXY5cHRiS1RXN1c4Rmt5bmlYeTRRQ1NwSXd6&#10;NUFPRDFBTmZZVkFCWDU0LzhGY0pFOHY0V0lVSmt6cWhENTRBL3dCRXlNZS9INVYraDFmbmgvd1Z3&#10;Z2tLL0N5WUt4aVU2b2hiSEFZL1pDQm4zQVA1R2dEODdxNkw0YjIxcmVmRVR3dmIzenl4Mk11cTJz&#10;Yzd3RE1peG1aUXhVZHpqT1BldWRydS9nTHA2NnQ4Y3ZoN1pOZFBaQzQ4UTJFWDJpUDcwWk53Z0JI&#10;b2M5RFFCKzh0Zmk3KzNMOFBmRUhnYjlvN3hiZGEzSEs5cnJsNUpxV25YamNwTkE1eUZVLzlNLzhB&#10;VmtkUnRIWWduOW9xL0VQOXNUWHRYMS85cGo0aFNheThyVFcycXpXY0NTRS9KYlJ0c2hDZzlBVUN0&#10;eDEzRTk2QVBOZkNmalhYL0Flc1crcWVIdFl2TkcxQ0J4SWs5bk0wWnlEbm5IQkhxRGtIb2FvNjFx&#10;MS9ydXIzbXBhcGNTM2VvM2tyVDNGeE9TWGtrWTdtWmo2a25OZlRmN0Izd2orRlh4UzhVYXovQU1M&#10;STFTQ0c4c1pMVTZUcE56cU1kdEhxRE1aZk1Vb2NOSnRLeGZLckQ3eHlEVi80dWZ0cWVHUEVueE9s&#10;MUxSL2czNEYxVFI3V1FReDNXdWFZWmJ5N2lRQkVabVZsVlJ0VUJWWlgyZ0FjNHhRQjl1L3NNYWZx&#10;ZXNmc2srR0xIeGRhdGUyOXpEY3d4VzJweG1RVFdMU09JMVpYKzlHVU9GQjRLYmNjWXJxZkFmN0h2&#10;d2IrR1BpNVBFL2hyd0ZwMm42NUdTMFYwenl6ZVN4L2lqU1IyV00raFVBZ0VnVjBmd0YrTHVtL0hQ&#10;NFZhSDR4MHUwZlRvTDFHU1N4a0lZMjhzYkZIanlPb0RLY0hBeXBCd000SG9OZCtIekRHWVNuT2po&#10;NjBvUW5wSlJrMHBMelNkbjh5WEdNbW0xc01tbVMzaWVXVjFqalFGbWR6Z0tCMUpQWVY4eGFyKzNw&#10;OEF2R0dyNmo0RWZ4eDVYOW9SeTZjZFMreXlwWjduVW9kczVYYUJ6dzUrVHZ1eFhxdjdTM2hIVy9I&#10;djdQL2ovQU1QZUd5eDF2VXRIdUxlMWpVZ0daaWh6RUNTQU40eW1TY0RkWDgvOG5oN1ZZZGFsMGQ5&#10;TXZFMWFLUm9wTEJvSEU2T3VkeW1QRzRFWU9SampCcjlsOE9lQ2N0NHBvWWpFWXl2S002YlNTaTBt&#10;dEw4N3VuZFgwVzJ6UE94bUpuUWFVVnVlL3dEakwvZ24xOGIvQUF4NDZsOE8yWGd5ODhRd05Oc3RO&#10;WTAvWWJPZU1uQ3lHUXRpTEk2aHlDUHB6WDYzZnNuZkJlNytBSHdEOEwrQ3RSdW83elZMT09TYThr&#10;aEpNWW1sa2FWMFE5MVV2dEI3N2M0R2NWK1RXay84RkZ2anA0ZnNkQTAvUy9GRnRaYVZvMWpiMkVO&#10;aU5OdDVVbFNHSll3MGp1alNNekJNc1F3NUp4aXYxdy9aaitOUS9hRCtDUGhyeHcxbXVuM2VvUnlS&#10;M2RxbWRrYzhValJ5YmNrL0tXUXN1VG5ERFBPYStsOFVYeFVzcnc4TTRWTDJQUHZUNXJ1ZG5ibVV0&#10;cnE3dEc2dmZYWXh3WHNPZCt6dmZ6UFU2S0tLL21ZOWtLS0tLQVA1OGYyb0dMZnRLL0Znbi9vYk5X&#10;SDVYa29xaDhFL2d0NHIrUEhqM1QvREhoT3dtdWJ1V1JEUGRxaDhteGkzQU5QS3crNnE5ZlVuQUdT&#10;UUt2ZnRPLzhBSnlueFovN0czVnYvQUVzbHJtL2hoNHc4VGVBL2lCb091ZURyaTZ0L0UxcmR4bXgr&#10;eUJta2xrSjJpTGFPWEQ1MkZQNGd4VWc1ci9TL0QvV1A3RXAvVkpLTlQyUzVYTFdLZktyWDh1NThh&#10;N2UwZk50Yy9vdmdqTU1NYUZpNVZRcFk5VGdkYTREOW9UNFh5ZkdiNEwrSy9Cc0U2VzExcWxwdHQ1&#10;WkNRaXpJNnlSYmlBU0Yzb29PQVRnbXZRSVdkb1kya1haSVZCWmZRNDVGZVA4QTdZSGl6VlBBL3dD&#10;elY0ODFqUmJ0ckRVNGJKWW9ycU55anhlYktrVE1qRGtNRmM3U09RY1YvbWk5ejdJL0Z6eHA0TjFY&#10;NGY4QWliVVBEK3VRUjIycTJFclEzRU1jOGN3UmdjRWJrWWo5YXpMRzNqdXJ5Q0dhNWpzNFpIQ3Zj&#10;U3F6SkdDZVdJVUZpQjE0QlB0VUZGSUJXWW5BM0VoZUI5S1NpaWdEOW1mK0NmcWhmMlJmQVFWOTR4&#10;ZkhJR09mdDl4a2ZoWHdsL3dVd2lNZjdUOTJ4a1J4SnBObXdWV3lWNFlZUG9lTTQ5Q0QzcjdyL3dD&#10;Q2ZQOEF5YUg0RC83Zi93RDB2dWErQS84QWdvNWIyOFA3VnZpTjRSSUpKYk95ZWZ6RHdYK3pvbzIr&#10;MjFVL0hOQUhWZjhBQkxKYy90RmF1Zk1WTWVHN241UzJDMytrVzNBSGYxL0N1Sy80S0hXdDViL3Rh&#10;ZU1YdWtsU0tlS3hrdG1remhvL3NjS2tyN2IxY2Nkd2EzditDWmtkby83VHR1YmxuRXlhUmR0YWhU&#10;Z0dUQ0FnK28yR1Q4UUs1ei9nb1JlWE56KzF0NDJqdUxoNTB0MXNvb1ZZbkVhR3poZmFvUFFiblk4&#10;ZHlUM29BNVQ5a1g0a2FUOEp2Mml2Qm5pYlhXYUxTYmVlV0M0bVU4UXJOREpCNWpmN0tlWnVQZkNu&#10;SE5mdUJYODc5ZnZCOENQakhwZng0K0dPa2VNZEtoZTBqdkF5VDJjamJtdDVrTzJTTW5BemdqZzRH&#10;UVFjRE9LQU9BL2J1K0huaVQ0b2ZzditMOUM4S3d6WG1yc0lMa1dNR1RKZFJ4VEpJOGFnY3N4VlNR&#10;dmNxQjNyOFMvQXZ3MjhUL0VUeHRZZUZmRDJrWGQ3cjkxT0lZN1dPTmcwYlo1WitQa1ZlU3pIQVVB&#10;azlLL2U3OW9ENDNhTCt6MzhLOVk4YTYydm54V2FoTGF5UndrbDNjTWNSeEtUbnFlU2NIQ2htd2NW&#10;K2UzZ1QvZ3I1NHFieDFiL0FQQ1hlRU5EWHdsTk9FbEdsQ1pieTJqSndYRE03TElWSEpYYXU3SEJX&#10;djZhOE04eTRpd2VTWXFHVjRHTmFtcE5xVG55Ky95cTZ0WjgraVR0ZVBhK3Vuall5RkdWU0xuS3pQ&#10;MUEwT3p1TlAwWFQ3VzZ1RGQzVUZ2SEZMY0hySTZxQXpmaVFUK05YcWl0YnFLK3RZYm0za1dXQ1pG&#10;a2prVTVES1JrRWZVR3BLL21pVGJrM0xjOWtXdjVzTlpuTjFyRjlNVjJtU2VSOW9HTVpZbkdPMWYw&#10;bjEvT1g4VVBENytFL2lYNHMwU1NGcmQ5TjFhN3RERTV5eWVYTXk0Sjc5T3RmMC80R3ppcTJZUWU3&#10;Vk4vSk9kL3pSNG1aN1FmcWZxSi93QUVmNUFmZ1A0d1RhZHkrSlhZdHN3RG0xdCtOM2ZvZU8yZmV2&#10;a2YvZ3FCcjE5cTM3Vyt2V1YxZXRjMnVsMk5sYldrUGEzUm9FbFpCOVhrZHMvN1h0WDJKL3dTSTAr&#10;ZTEvWjE4UjNNc0x4eFhYaWFkb1hicElxMjFzcElIcHVCR2ZVSDByNGwvd0NDbEM0L2JLOGRjNXpI&#10;cDU2ZjlPTUZlMXd4R0ZUeEx6T1c5b1N0NjNwci9OZmdaMXRNSEQrdTU4eFYrN2Z3VjBEVC9HbjdE&#10;bmh6UTlFc1d0N1RWZkJYMkZMYVk0SmtrdFNrbVR4bmRJekhkeG5kbml2eW8vWWQvWnowZjlwdjR6&#10;VGVHZGYxRzYwL1NySFRaTlVtRmtGOHljSk5DbmxCajkzUG0vZXdUeDc1SDdlVytqeCtEL0JjZWxl&#10;RzdHT0tIUzlQRnJwdGpraEZXT1BiRkhrOXZsVVZ3ZU1lZVVQYllUTEtMZnRxY2xVZlNLdXZkOVgr&#10;UzlTOHZwdTBwdlo2SDg0VTBNbHZNOFVxTkhMR3hWa1lZS2tIQkJIclg2Wi84RWFkUXVwTk8rTEZp&#10;OXc3V1VNdWx6UjI1YjVVa2NYUWRnT3hZUnhnbnZzSHBYNXMrSXRVMUxXL0VHcDZqck0wMXpxOTVk&#10;UzNGN05jWjgyU2QzTFNNK2Y0aXhKUHZYNllmOEViZFBzNC9EZnhSdjB2MWsxQ2E3MCtDYXdDbmRE&#10;RWlUdEhLVDBJY3lTcmp0NVI5Ulg2WDRveS93Q01QeFhPdFg3UGJWWDlwRHI5K3VuNG5GZ3Y5NGpi&#10;ei9JL1J1aWlpdjRIUHFRb29vb0FLS0tLQUNpaWlnQW9vckw4VGVLdEc4RjZIZGExcitxV2VpNlRh&#10;cnVudnIrZFlZWXdUZ1paaUFNa2dEMUpBcTRRbFVrb1FWMjlFbHV3MjFacVVWd1B3dytQWHc4K000&#10;dVI0SzhYYVo0Z2x0c21hM3RwY1R4cUNCdU1UQU9GeVFBMk1Ic2E3NnRzUmhxK0VxT2ppWU9FMXVw&#10;SnByNVBVU2twSzZZVmsrS3ZGMmllQjlEdWRaOFJhdlphSHBOdUFacjdVSjFoaFRKd0FXWWdaSklB&#10;SGNrQ3RhdnpRLzRMR0h4SnUrSElIbmY4SWhpNXpzejVmMjc1Y2IrMjd5ODdjOXZNeDNyNlhoUEk0&#10;OFNaeFF5eWRUMmFuZTc2Nkp1eTgzYXkrL3lNYTlYMk5OenRleDh3L3dEQlFYNGphRjhVUDJvdkVX&#10;citHcjJ5MVRSbzdXeXQ0ZFNzSlBNanVzVzZNemJ1aElaaW5IL1BPdkpmaEw4WlBHSHdOOFZIeEY0&#10;SjFodEYxWm9UYlBNc01jb2toTEt6UnNycXdLa29wNmRoWEYwVi9vVGdzb3cyRXl5bGxNbyswcFFn&#10;b1draytaSlcxVzJ2M0h5Y3FrcFRkVFpuNzEvRFRXTkcvYk0vWlgwZSs4VWFZcTJQaWl3S1g5cmJz&#10;VUVkeEZLeU8wUkpKWGJMRVdYT2Vnem5uUGkzd3QvNEp6L0NyUVBpTkpxTTNpK2J4bEhwZHdzMGVn&#10;eXZCaU1qSkMzV3pKa0djSEdFQnhnZ2drVjQxNFYrSk9vZkQzL2dsWG9iYUhxTXRyZjZyckZ4cE1z&#10;MGJzc2tDdmRUeU9xRWROMGNlRDdTTjNyNDQ4RStOTlorSG5pelRQRWVnWDB1bTZ2cDB5elFYRVJ3&#10;UVIxQkhkU01ncWVDQ1FjZzEvblZ4SGc2V1g1MWpNSlFWb1FxVGlsMlNrMGw5eDliUms1VTR5ZlZJ&#10;L29Gb3JqZmkzNHl2UEFud2o4VytLTENBWE4vcFdqM045QkVWM0taRWlabHlQN29JQlBzRFg0cFNm&#10;dEIvRXVYeGovd2xUZU9kZC90N2Z2RjJMNlFZR2M3QXVkb1QvWXh0eHhqRmZPbXgrNzlGY1I4RVBH&#10;bDk4UlBnLzRNOFQ2bkVzT282dHBWdmQzQ291MWZNYU1GaW96d3BPU1BZaXUzb0FLS0tLQVBsbi9n&#10;cFJxbGxZL3N1YXJiM1Y1OW11TDNVTE9HMWh3YzNFZ2xEbFB3UkhiL0FJQVBXdnlGcjlhUCtDblho&#10;MnkxYjltOGFqY1N0SGRhVnExdE5iQmVralB1aVpUN2JYTGZWUlg1TDBBZmZueEMxcldQRHY4QXdT&#10;NDhDUjZSZHRCRHFGNExYVUhpazJsclo1N3AyVElQZDFqVWp1TndQR2ErTWZoRHIycytHZmlsNFUx&#10;THcvY1BhNnpEcWR1TFoxZlpsbWtDN0dQOTFnU3JBOEVNUWVEWHRIeE4vYUE4TDYzK3g3OE92aFJZ&#10;d1hWeHIybVQvd0JwWGR6R2R0dmJ2NXR5QkVjOHV4U1lNY2ZLTnc1SkJVY24reXorem40bStQM3hB&#10;c1UwcTI4dlFkTnZJSk5XMVJwRlZiV1BKYkFHZHpPd1Jnb0FQT000R1NBRDl0cUtLS0FDaWlpZ0Fy&#10;NHYvd0NDcXNNMG53RDhPeUl1NkdQeEpDWkNCbmJtMnVRRG5zTzM0aXZ0Q3ZpWC9ncTNQY3I4RmZD&#10;Y0tBZlkzOFFLMHA3N3hiVGJCK1JmOGhRQitYdHJISk5jeFJ4Y3l1NFZNZXBQRlIwcXNVWU1wd1Fj&#10;ZzBsQUgwNUpKTmIvQVBCT2FFUTNLMnNjL3dBUXlzMGNic0RjcjlpeUZjRGc0S3EyRHg4aW5yaXZu&#10;andscUUyaytLdEd2YmU5ZlRwN2U5aG1qdkk4N29HVndSSU1jNVhHZVBTdnJMNGZEd2lQK0Nidmkw&#10;ZUxrbWdkdkZzbjlpdmJEZExKZi9aNFBMS2c4QWJCS3JaL2dENCtiRmZQUDdQOWg0UzFUNHllRXJY&#10;eHhQTkI0YWwxQ0pMbG9RTU5saHRXUWtqYkdXd0dZY2hjNG9BL2Q2bG9vb0E1RDR4V3JYM3dqOGIy&#10;eVJ5VE5Ob2Q5R0k0UmwySnQzR0ZIY250WDRIVis5bnhzdUpiVDRNK1BaNEpHaG1pMEMvZEpFSkRL&#10;d3Q1Q0NEMklOZmduUUIrcWY4QXdTc1dYL2huL1gzZVpuai9BT0VrblZJem5DWXRyWW5IMXpYMmJY&#10;eWYvd0FFeTQ1NC93Qm1PRnBWdGhHK3NYYlFtRGJ2S2ZJQ1pNYzc5d2JyenRDZHNWOVlVQUZGRkZB&#10;SHgzL3dWbC81TW84VS93RFgvcC8vQUtWSlh6TC9BTUVRZitSaStMLy9BRjU2Ui83YzE5TmY4Rlpm&#10;K1RLUEZQOEExLzZmL3dDbFNWOHkvd0RCRUgva1l2aS8vd0JlZWtmKzNOQUg2dlZ3dnhnK04zZ3I0&#10;Q2VHYmJ4QjQ3MXIrd3RJdWJ0YkNLNCt5ejNHNmRrZDFUYkNqc1BsamM1SXh4MTVGZDFYbFA3U0g3&#10;Ti9ocjlxRHdQWStGZkZWOXEybjZmWjZqSHFjY21qelJSeW1WSXBZd0NaSTVCdHhNM0dNNUE1OVFE&#10;enovaDVOK3psL3dCRkYvOEFLSHFYL3dBajBmOEFEeWI5bkwvb292OEE1UTlTL3dEa2V2TS8rSFAv&#10;QU1HLytobDhjLzhBZ2ZaLy9JbEgvRG4vQU9EZi9ReStPZjhBd1BzLy9rU2dETitLbnh1L1lWK00z&#10;bVMrS0x6VExpL2ZjVHFObm9HcDJsMFdJKzhaWXJkV2ZIWERrajJyNDArS1B3aC9adGpacjM0Wi90&#10;QVRXODBhN283RHhKb0dvbkxnNXlMbUcxRzBlbjdvbmpyWDI3L3c1LzhBZzMvME12am4vd0FEN1A4&#10;QStSS1ArSFAvQU1HLytobDhjLzhBZ2ZaLy9JbEFId1g4T2YyNXZqTjhFOVFTejBqeCszaXJScmFU&#10;aTExZFpMeTFuWEdOcW1aVm1SZlpTbGZzTCt5NzhXdFMrT2Z3RjhKZU9kWHM3V3cxTFZvWlhudDdJ&#10;TUlWWko1SXZsREVrQTdNNEpQWHJYemQvd0FPZi9nMy93QkRMNDUvOEQ3UC93Q1JLK3NQZ3o4SjlJ&#10;K0J2d3owVHdQb1Z4ZTNlazZRa2lRVGFpNlBPd2VWNUR1S0lxbmx6MFVjWW9BN1d2eE8vd0NDMFgv&#10;SjFtZ2Y5aWphZitsZDVYN1kxK0ozL0JhTC9rNnpRUDhBc1ViVC93Qks3eWdEOXNhS0tLQUNpaWln&#10;RDRwOFdmOEFCU0NUd2w0bzFqUTdyNGJPYmpUYnlhemtKMXJhUzBibENjZlorT2xmWVhoZnhOcDNq&#10;THc5cDJ0NlJjcGVhYmZ3TGNRVEljZ3F3eU0raEhRanNRUlh5RCsxNyt4WHFmeEE4U1hQamJ3RkhE&#10;TnF0M2c2anBFa2l4ZWU0QUhteE14Q2hpQjh5a2pPTWc1SkIrUmJId0Q4WnZDZHZlYVhZK0gvQUJ4&#10;cFZ0T3hXNHRiTzB2STRwajBPNEtOcjhkK2NpZ0QyTC9nb3A4UjlNOFgvRkhSOUMweWVLN0dnV2p4&#10;M1UwTEJnczhqZ3RIa2QxVkV6NkZpT29OZTkvOEUzL0Q5NXBmd1IxVFVMbUpvb05UMWlXVzJMZEpJ&#10;MGpqakxEMjNxNi84Qk5mTVB3Vi9ZZDhmL0VyVTdXNDEvVHJqd2g0YzNabnVkUlR5N2wxQkdWamdi&#10;NTl4N013QzlUazlEK20zaFB3cnBmZ2Z3MXB1Z2FMYXBaYVhwOEt3UVFvT2lqdVQzWW5KSlBKSkpQ&#10;Sm9BODUxejlyVDRTK0c5YTFEU2RTOFpXOXJxTmhjU1d0ekExdGNFeHlveFYxSkVaQnd3STRPT0s2&#10;M3haWTJmeGErRWVyMm1sM1N5MlBpVFJKVXRMdmFRQ2s4Qjh1VEJBUFIxT0NNMStlL3dBWFAyT1Bq&#10;QjRvK0xIalRXZE04SWZhZE4xSFc3Mjd0WnY3U3MwOHlLU2QzUnRyVEFqS2tIQkFQUE5mb1g4STlE&#10;dnZDL3duOEY2TnFjSDJiVXRPMFN5dExxSGVyK1hMSEFpT3U1U1FjTUNNZ2tjY1VBZmtGOEkvRkEr&#10;SHZ4WThLYTdkTTF2RHBlcTI4MXo4cEpXSlpCNW94MXp0M0N2MmNUWE5PazBZYXV0OWJuU3pEOXBG&#10;NzVxK1Q1VzNkdjM1eHR4em12aDc5clQ5aUhXdGE4VWFoNDArSHRxdW9EVUpHdWRRMFVTQlpWbU9X&#10;ZVdMY1FHREhKS1p6dVB5Z2c0SHkxL3dydjR1cm81MEQvaEdQR3cwb3Z2T2wvWUx6eU4yYzU4cmJ0&#10;em5uT0tBS0h4cjhXUS9FTDR3ZUx0ZXNaR3VyVFVOVW1rdEgyRUY0ZDVXTGc4aktCZU90ZnJ4OEtQ&#10;QzcrQ2ZoajRUMENRYlp0TjB1MnRwZit1aXhxSFAvZldhK012MlR2MklOYnNmRkdtK012aUZaLzJi&#10;YjJFaVhWam9ydUROTEtNTWtrd1UvSXFuQjJFN2lSaGdBQ0Q5OFVBRmZpNThIZjhBbE14Zi93RFkz&#10;NjcvQU9rOTNYN1IxK0xud2QvNVRNWC9BUDJOK3UvK2s5M1FCKzBkRkZGQUJXYjRsdFRmK0hOVnRo&#10;Rzh4bXRKWXhIR2NNMlVJd0QySnpXbFJRQi9QQkpHMFVqSTZsSFU0WldHQ0NPb0lyNkMvWUw4VTZ0&#10;NGIvYWk4SFE2YlBNc09weXlXVjVieHNRczBMUk9TSEE2aFNBNHowS0ExNnIvQU1GT3ZoSDRkK0gv&#10;QUkwOE1hLzRmMENQU1pQRVgyeWJVYm0za2J5N2k0UXhmOHM4N1VPSExFcUJ1TGtua0UxNDcrd3pl&#10;YWpaZnRXZkQ5OU10RnZKM3U1WXBJM0lBV0ZvSkZtZko3ckdYWWV1M0hlZ0Q5cXFSbUNLV1loVkF5&#10;U2VncGErQnY4QWdxdDQrOFNhTG9mZzN3ellYRnhaZUh0Vyswelh6UXNWRjA4ZmxoSW5JNnFBNWJh&#10;ZUNTcC9oRkFIdzcrMGhkRzgvYUUrSnNwazgwSHhOcVFWODVCVVhNZ1hCOU1BVjlWLzhFbXBXWHg3&#10;NCtqQkd4dE10MlBBemtTbkg4elh3ZlgzaC93U2JpM2VQdkgwbTVSdDB5M1hiM09aVHo5Qmo5UlFC&#10;emYvQUFWV1VEOW9Qdzh3WVpQaGUzeXZPUi9wZDN6L0FKOUs4SS9aVGtlSDlwVDRhTWpGU2RldEZ5&#10;UFF5QUVma1RYdlAvQlZhTlYvYUE4T3VIVXMzaGlBRk1ISXhkWFdEK09mME5lRC9zb3FIL2FVK0dn&#10;Yk9QN2V0VHg3U0FpZ0QxWC9BSUtYTVcvYWd2UVNTQnBWbUI3ZksxYzMvd0FFKzhmOE5lZUFzLzhB&#10;VC84QStrRnpYUi84Rkx2K1RvTDcvc0ZXZi9vSnJ3cjRNL0ZiVXZnajhTTko4YTZQYTJ0N3FXbUxP&#10;SUliME1ZUzBzRWtPV0NrRWdDUW5BSXppZ0Q5MnZFV2gyL2lmdy9xZWozaGNXbW9Xc3RwTVl6aHRr&#10;aUZHd2V4d1RYNFBmRWI0ZWo0Zi9FclZmQ1ExelRkWEZqZUcxL3RTemx6Yk44Mk54YitISDhRNTJr&#10;RVpPSzczNHovQUxZZnhOK09tbjJ1bmEvcksyV21RaGc5anBBYTJodUNTRG1WUXgzNHdBQWVCanBr&#10;a254U2dENlcvYXEvWngxcjRTK0NmaGhxRnRkTDRrOE0vd0JnckRKclduSHpiUVhVbHhQY3NGY2Nl&#10;V3duWFk1eHZDNTdZcnN2K0NaZnd3OFI2eDhiazhadzJ0emJlR3RIdExpT2U5Wk1SWEVzaWJGZ1Vu&#10;N3hHN3pEak9OZ3pqY00rcS84RXQvakpyM2lDSFgvQUljNm5JYjNSZEpzeGZhYzdnWnRnMHUyU0hQ&#10;ZFdNbTRBOU1OMlBINkFvaXhxRlJRcXFNQlZHQUtBSFVWeTlyOFUvQmQ5NGpidy9iZUw5QnVOZldS&#10;b2pwY1dwd05kQjF6dVh5ZzI3SXdjakdSZzExRkFIejcrMjk4Zk5XL1o5K0RCMWJ3OHNhNi9xbDZt&#10;bVdkekxHSkV0bVpIZHBkcDRZaFl6dEJ5TnhCSUlCQitEZmdMKzNoOFU5QytLV2lqeEo0anVQRkdo&#10;YWhlUjIxN1kzcUljTEk0VXZFUW9LTXVjZ0RnOUNPNDdqOXNiOXVMdzM4V0lkWitIdG40UVhXUERs&#10;cmRmdTlha3ZmS21NOFJLaWFBQldDcnl3QmJkdVZqa0RPSzZiOWlqOWl2d1A0eGg4Ty9GU1R4WGRl&#10;STdDMnVQT2cwVjdBV3ZrWFVUZmRuYnpIM2hXd3dDNERmS1RrRXJRQjdmOEE4RkttQy9zdDZtQ3Fr&#10;blVyTURkMUg3enFQZjhBcG12eUdyOVFQK0NxL2l6VXRMK0ZmaFRRYmFKZjdOMWJVcEpMdVlwa2d3&#10;b0RHZ1BiSmRqNi9KNlpyOHY2QUN2MDcvNEpRYWhMTDhLdkdsaXdUeUlOYVdaQ0ZBYmM4Q0JzbnVN&#10;UnJqOGEvTVN2Mm0vWTMvWndsL1p0K0dFMmxhamZRNmpyMnFYUDIyL210U1RDaDJoVWpqSkFKQ2da&#10;eVFNbGoyeFFCNzFSUlJRQVYrVm43Zm43Tm5qOXZqdHJmakxTdkQybytJZkQrdUNDV081MHlCN2xv&#10;SFNGSW1qbFZRU25LWkJ4Z2hnQWNnZ2Zxblg1WC90MWZ0YWVOcnY0MWF2NFM4SitLTC93L3dDSC9E&#10;MGd0TTZOY3lXMGx4Y0JSNXpTT2hESGE1WkF1ZHZ5WnhrNW9BOTMvd0NDYWZ3RDhYZkN2UmZGbmlQ&#10;eFpwMTFvVGE1OW1oczlOdkZNYzJ5THpDMGtrWkdWeVhBVUhCNGJqQkJQQi84RmJmSysxZkRML1NY&#10;TSt6VWY5R3g4b1hOdjgvc1NlUHc5dWV5L3dDQ2EzN1JIaTc0blFlSnZDUGl6VWJ2WG0wbUdLOHN0&#10;VHZHTWt5b3pNcnhTU0hsK2RwWGRrNDNqT0FBT0cvNEsyYWhCSnEzd3pzVm1pYTVpZzFDWjRRUDNp&#10;cTdXNFZpZjdwS09CN3FhQVBuRDlob3hyKzFkOFBmTm5hMlg3WE5oMDZsdnM4dTFmb3h3cDlqWDZS&#10;LzhGQmYrVFEvSHY4QTI0ZituQzJyOHkvMk85Y3RmRGY3VFh3L3Y3Mjh0OVB0VTFEWkpjWFdCR29l&#10;TjA1SjRHZDJBVDBKQjdWOXovdGtmdE8vQ2o0bGZzKy9FVHdob0hqYXgxTFhvMHRTdHZBa20yWm83&#10;MkJpSXBHVUpMMHorN1p2bEJia0EwQWZscFgyRjhhdjJ4ZkhmZ3Z3bDhOL0FIZ3JWcFBEbG5wUGcv&#10;Uld2cnEzalg3UmNUUzJFTW9BY2c3VVZIanh0d2Nsc2tqR1BqMnYweThkZnNhK0RmalY4Q2ZoYjR4&#10;dS9Gc1BnWFZMWHdscE50UHF0NGlHMXVJeGF4K1g1b1owMnNNNERCdW1BUWNEQUJmL0FPQ2QzN1ZQ&#10;aS80eDZoci9BSU84WjNmOXRYbW4yZzFDMDFSMFZaVEdIV040NU5vQWJsMEliR2Z2Wko0eDl2MTg4&#10;ZnNoL3N2ZUVQMmZ0RHZyN1JOZmo4WDZ2cXlKNSt0UjdCR1lSa3FrU3F6QlVKNUozRXNRT2VBQjlE&#10;MEFlUGZ0U2Z0RTJQN05mdzFQaUtleC90WFVycTRXejArdzh6WXNzeFVzUzdZT0VWVkpQSFBBNHpr&#10;Zkdmdy8vd0NDakhpajRwWFdwZUIvR09qYVBadytKclNiU2JIVXRJV1dBMmx6TkcwY1RTQ1IzRElY&#10;WkFUbGR1U2VjWXJvditDc25qS3lObjRFOEtLSkcxRVBOcWo4ZklzUkhsTHozSllQL3dCOCs5Zm5X&#10;ckZHREtTckE1QkhhZ0JaSTJoa1pHR0dVbFR6bmtVMmlpZ0Q3U3N2MjZ0VitBL3dWK0hmZ1B3RkZw&#10;ZXFhamE2VUxuVTlTdm9wSkVoa21rZVVXNklDdnpJSFhjeEpCSndCeG12cUg5aVA5c2k5L2FRL3Rq&#10;UWZFdW5XdGg0bzB5RVhZbDA5V1dDNXR5d1VuYXhZcXlzeUEvTVFkd0l4Z2l2eW44VTZ0YjZ0SnBZ&#10;ZzA2Q3dhMTArQzJtZUV0L3BMcXYrdFlFOE1RVlU0d0RzQjZrMTlmZjhFcEwyS1A0MmVMTFF3SzA4&#10;dmg1cFZuSk81RlM1Z0RLT2NZSmRUMC9nSHZrQS9VZXVhK0ptc1A0ZStHL2l2VlViWTlqcE4zZEsz&#10;b1VoZGdmMHJwYTRMNC9mOGtIK0pIL0FHTFdwZjhBcExKWGRnWUtwaTZVSmJPVVYrS0psOExQNTRh&#10;L1FuNFE2MTRsdS84QWdsSDhRb2ZEYlhSdTdEV0pyYWI3R0Q1aTJiUGJTWFBUK0h5NVpOMyt5V3oz&#10;cjg5cSs4ZmdQNDcxNzRmL0FQQkwzNHE2cDRldlp0TzFGdkZoc2hkd0hFa01VMFdueHliVC9DU3Jz&#10;dTRjamRrRUhCcisvdU9LVXF1RndhaEZTa3NUUnNwYlg1cmE3NmE5ajVYQ3UwcFg3TStGdFAwKzYx&#10;YlVMYXhzcmVTN3ZMbVJZWWJlRlN6eU94QVZWQTZra2dBVjNQam45bjc0ai9ETHc2TmQ4VytETlc4&#10;T2FTYnhMQmJuVXJjd0I1bVIzVlZEWUxmTEc1eUFSeDE1R2VTOEwrS05WOEZlSXRPMTdRNzZiVE5Y&#10;MCtaYmkydTdkaXJ4dXB5Q0QraEhRZ2tHdjFkLzRLZUxxUGk3OWpYd3ByVnhaTmJYTWVyNmRxTjdB&#10;QWY5SE1sck9qQTU2QVBNcS9VaXRzLzRpeFdUNXZsMkJoQ0xwWW1UaTIyK1pOVzJXMnQvUFg4VlNv&#10;eHFVNXl2ckUvSTZ2U2YyWnlSKzBkOEtTdjN2K0VzMG5IL0FJR1JWNXRXNTRGMVRWTkQ4YitIdFMw&#10;TXlMcmRucU52Y1dKaFRlNHVFbFZvOXE0T1R1QzRHT2ErengxSjE4SldwUmRuS01scnRxbWptaTdT&#10;VFA2SlBHZmduUWZpSjRidlBEL2liU2JYVzlHdkYyejJkNUdIUnNISVBzUWNFTU1FRUFnZzErSGY3&#10;Yy93MDhOL0NMOXBqeFI0WDhKYVZObzJoV3NkbzhOckpJOGlBeVcwYnNZMmNsaXU1ajFKNTNEcGdE&#10;OUl2K0NqWDdVM2lQOEFaeDhBZUhiSHdnNjJYaVR4Tk5Pa2VwU1FyTDlsZ2dFWmxLSzJWM2t5eGdi&#10;Z1FCdjc0SS9JZng3OFRQRlB4UzFTSFUvRnV1M25pSFVZWS9KUzd2NVBNbEVlNHNFM25uYUN6RURv&#10;TW5HTTEvTmZnNWtlYTRlTHplZFMyRnFLVVZEbWVzbEpMbjVmaDA1WEc3MTM2Yit6bUZTRC9kMjk1&#10;Rjc0Wi9HTHhkOEhMclZMendackVtZ2FqcU50OWpudjdWVjgvd0FqY0hNYU9RZGdMS2hKWERmSU9R&#10;TWcvVnY3TmY4QXdVUytKUGg3UXZHK2tlS05hYnhSTkhvRjNlYUpkNm9BODF2ZXhwdVFNL1dTTWpj&#10;eFZzbktBQWpKcjRlb3I5N3pmaHZLczdwemhqS0VaU2xiM25GYzJtMnUvUzIrMTBlWFRyVHB2M1dY&#10;TmExaTk4UmF4ZmFycVZ3OTNxTjlQSmRYTnhKOTZXVjJMT3g5eXhKL0dxZEZGZlN4aW9wUmlySkdC&#10;OW5mOEVuWWJPWDlxUzVhNUVobmo4UFhiMnV3Y2VaNWtJTzcyMkdUOGNWOVpmOEFCWEwvQUpObDBU&#10;L3NhYlgvQU5KYnV2a3IvZ2srSlQrMU5MNWQ2dHFnOFAzbm1STjF1VjN3L3V4N2c0Zi9BTFptdnJY&#10;L0FJSzVmOG15NkovMk5Oci9BT2t0M1g4dWNTZjhuT3dHdlNuL0FPM0h0MGY5eWw4ejhmNi9veStG&#10;TnJGWmZDL3dmYndMR2tFT2pXY2Nhd29FUUtJRUFDcUNRQmpvTThWL09iWDlGbndkRGo0UitDQkl1&#10;eVQrdzdIY3U0dGcvWjB5TW5rL1d1anh3djhBVmNCL2luK1VSWmI4VXZrZGZYemYvd0FGRHJPWFZm&#10;MlFQaUpaMnNKdTd0WUxXNThpUDVuRWNkNUJKSkp0SE9GUldZbnNGSjdWNjU4YXZHMXg4Ti9nL3dD&#10;TnZGZG1zVDNtaTZOZVg5dWs1K1JwWTRXZEEzc1dBR08rYS9udjhVZUx0YThiZUlMM1hkZTFTNjFm&#10;V0wxeTl4ZTNjcGtsa0pHT1NlMk9BT2dIQTRyODI4TStEcTJmNHhacXF5cHh3MDRQYm1jcEpxVnQx&#10;WmFhdlhmWTdNWmlGU2p5V3ZkR1JYWStGUGpKNDY4RDYxcDJyYUY0dTFqVHIvVHhHbHRKRmVTRUlp&#10;QUJZOXBKVW9BQXV3Z3FSeGpIRmNkUlg5djFxRkxFUmNLMEZKUG8wbXRmVSthVGExUitqWC9CUWI0&#10;MGVBL2lIOEIvaE5jZUlQRDhsMzhTdGQwS0RXN1NheHVoQXVtUlRScVpESmxXOHlONUZJVk1BL3Uy&#10;TzVjWWFsL3dTVjhaZkQ2eDhjYXY0Zm4wT2EyK0lkOWFPMXJyVTF4NXNjOXVwRFNXOGNlMGVVUUFy&#10;azViZUVQSzdRRDg5ZnRsYXF1dFQvQmE2U09LSlcrR2VqSUVoWGFnS3RPckFEdGhnUld2L3dBRTFO&#10;Ly9BQTJWNEcyaksrVnFHLzJIMkdmK3VLL0Q2MlE0ZWp3RGlzTkdVb3BScTFMY3owY1hLU2phOXVY&#10;U3pqczlXL2UxUFRWVnZGUmZvajl2S0srS2Yyb1ArQ21PZy9BWDRoWFhnelFmQzcrTU5XMDVsVFVw&#10;M3Zmc3R2QklRRDVTa0k1ZHdDTjNBQ25qa2dnWXVnLzhGZlBobmZUYWJGcW5oUHhOcFJtQ2k3bVZZ&#10;SjRyWmljRWdpUU5JZzY1MmhqMlh0WDh4MGVBZUpzUmhhZU5wWU9VcWMxZFdjYnRicDh0K1pYNlhX&#10;dlE5cDRxaXBPTGxxajd3b3JOOE4rSXROOFhlSDlPMXZScnlQVU5LMUczUzZ0YnFFNVNXSjFES3cr&#10;b0lyU3I0R1VaVTVPRTFacmRIVUZmbDUrMkovd1V1MWU2MW54ZjhPdmg5cHRqSG9mbDNXaTNtdlhS&#10;a2U0bVpsTVVqMjIxbEVZVTd3ckhmbmhodDZWOTgvdERmSGJRL3dCbkw0VzZsNDAxMk9TNml0MlND&#10;MXNZWFZaYnU0YzRTSlNlQjBaaWVjS2pIQnhpdjUrOWExQk5XMW0vdm80VGJwYzNFa3l3bDk1UU14&#10;SVhkZ1p4bkdjYzEvUlBoSnduaHMycTFzenpHaHowNmRsQy93QUxsdTNicTRxMittdmRhZVJqOFJL&#10;bWxDRDFlNVNyNjY4V2Z0bGFsNGYvQUdPL2huOEx2Qm5pYTR0dGRqaXV4NGl1clFTd3pRUS9hSGEy&#10;dGtsNDRhTnh1MkU4SXE1d1dCK1JhSy9xN01zbndtYlNvU3hjZVpVWjg2VHRaeTVaUlY3clZMbXY2&#10;cFBvZUZDcEtuZmw2bjAvK3c1KzBkNDU4QS90Q2VEOUtpMTIrMUhRL0VPcVFhWGY2WmVYTHlReUNl&#10;UVJpVUJpZHJvemhnd3dUZ2c4RTErM2xmeitmc213MnR4KzA1OExFdkptZ2gvNFNTd1lNcWJ5WEU2&#10;bEZ4bm9YQ2duc0RubkdLL29EcitUZkdqQzRmRDV0aHFsR0NqS2NQZWFWcjJrMHI5MytOcmVSNzJY&#10;U2JwdE45UXIrZnY5ckd4L3MvOEFhZCtLc1dTMjd4TnFFdVQvQUxkdzcvOEFzMWYwQ1YvUDcrMXRh&#10;bTAvYWY4QWlxaGZlVDRsdjVNLzcwN05qOE00L0N1cndSZi9BQXA0dFgvNWRyLzBwRTVsOEVmVSt2&#10;OEEvZ2pmTTYrS3ZpZkVHeEcxbFlzVjlTSkpnRC80OGZ6cnIvMnpQK0NrbmlmNFRmRmpVUEFudzgw&#10;L1NtR2o3WXRSMVBVb21uTWs1VldNY1NobENoQWRyRTVKT2NZeGs4ZC93UnZVL3dEQ1hmRTV1d3Ni&#10;RWZuSk4vaFh6SiszbFoyOWorMTE4UzQ3VzNtdFkyMUJKV1NjL01YZUNOM1lmN0xNek1QWmhYMmtj&#10;a3k3Ty9FYkgwOHhwS3BHRktFa250ZmxwcTdYWFI2ZFB1UnplMG5Ud2NYQjJ1Lzh6OVBmMkUvMnhM&#10;ajlxcndwclVPdWFaQnBuaXpRWGorMkd4REMxdUlwUy9seVJobUxLUjViS3lrbm9DRDgyMWZRdmk5&#10;KzExOEp2Z1RyY09qZU0vRjBHbmF2SXF1YkdDM211cG8wUElhUllrYllDT1J1d1NPbWErR1ArQ091&#10;dWFaWStLL2lScDExZTI4R3BYMXZZR3p0NVoxV1NjSWJneUJFSnkrQVZKeDBIWHJYeTkrMjE0UThT&#10;K0VmMm4vaUQvd2t0dGN4UzZqcTF4cUZsUE9TeXoyY2toYUJrYm9WQ2JWd1B1bEN2QlVnZklydy93&#10;QXB6TGpYRzVTNU9qUmhHTTR4aTFkOHlpM3l1U2Z1cHQ5SGJiUTZQcmRTR0dqVTNiSmYyNXZIR2hm&#10;RWo5cVh4cjRrOE02akJxMmgzLzJGN2E4dHlTa2dXeHQwWThnRUVNckFnaklJSU5lS2FQZlM2YnEx&#10;bGVReUdHYTNuU1ZKRjRLc3JBZy9nUlVkNXA5MXAvay9hcmFhMk0wU3p4ZWRHVTN4dDkxMXoxVTlp&#10;T0RScDl5bG5mVzF4SmJ4M1VjVWl1MEV1ZGtnQkJLbkJCd2VuSHJYOVQ1ZmdxZVg1ZlJ3Tko4MGFj&#10;SXdWN1hhaWxIWHBkMlBEbEp5bTVQcU11cnFhK3Vwcm00bGVlNG1jeVNTeU1XWjJKeVdKUFVrOTY5&#10;LzBQNHFlRXYrRU44RzJXdC9EU3gxL1d0TFF4NmxxMTFxbDFGSnFFSWtZeFJiWVhRSnNpS1I3anVP&#10;RUhZWXI1N3IwcVBRakY0ZDhPNmkycDZiTWRXaGQvczhOeHVsdGRrenhZblhIN3NuWnZBN3F5bXZ3&#10;YnhzVlpaUmhGQ0s5bjdUVjlVK1Y4cVhrMXpYOUVlcGx0dmFTNzJQMnkvWlMrSlhoTDRvZkJQUmRS&#10;OEdhTW5oelNiVGRZdm95WUlzcGt3WGozQURmbmNHM2RXRGduQkpGZmpiOFpHaGI0dmVPR3QwYU9B&#10;NjdmR05YT1dDL2FId0NlNXhYNjhmc1VmQnVENEsvQW5UOU9pMW14MStiVkxoOVd1TDdUSlJMYXU4&#10;aW9nRVRqN3loSTBHN3VRVFg1Q2ZGeUdTMytLL2pTS1ZHamxUVzcxV1J4aGxJbmNFRWV0ZngwZlFu&#10;M2ovQU1FcmZETmhmL0QzNG5YRWpzOCtvWEZ2WVR4TVBrRUt4U0ZUblBKSm1mUCs2UFd2emtrVVJ5&#10;TW9ZT0ZKQVplaDk2L1MzL2dsZTQwWDRTZkVIV0wzZGI2WkhxU3MxeTRPd0NPRGRKai9BSFF5ay9V&#10;VitkM2o3Vk5IMXZ4dHIyb2VIdFBrMHJRN3E5bW1zckdadzdRUk01S29TQU9nUDRkTW5xUUQ2Ny9a&#10;RC9ZVjhJL3RCZkRXeDhZYXo0bDFXMTIzMXhhWGVuV0NScm5aZ3JpUmxPM0lZRThIcnhpdjB4OEor&#10;RmRLOEQrR3ROMERRN09QVDlJMDZCYmUydG84NFJGSEhKNUo3a25ra2tubXZEZjJBNVBEOHY3TGZo&#10;TnZEOXROYXIrK1crVzRZTTczZ2tJbWZJL2hKQUtqc3UwSGtWNmI4YVBqUjRhK0EzZ1c0OFUrS1o1&#10;WTdHTnhCREJicHZtdVptQkt4UmdrQXNRckhrZ0FBa2tBVUFkM1g0bmZ0amZIWC9ob0Q0MlgrdHcy&#10;YVdlbWFiRi9aR25nWjh5UzNpbGtZU1NaUDNtYVJ6Z1lBQlVja0VuOUQvZ1ovd0FGQnZBSHhzOGJX&#10;L2hYN0RxUGhuVmJ3bGJGdFNNWmh1WDZpTU9ySGE1SFFFWUo0QkpJQi9NcjlvNkh3amIvQUJ0OFh4&#10;K0I1SjVQRHE2aEtJdk9BMmg5eDh3UmtIbU1OdTJrODdjZldnRHphdTYxTHh6cDE1OEVkQThJTFlS&#10;dHExanI5L3FUM3pLd1pJSllMVkVqVTdzSGMwVGxzakk4dVBCR1d6d3RGQUhWZkNyUXRFOFVmRXJ3&#10;eG8vaVcrYlROQXY5Umd0cjY5V1pJVEJDN2hXZmU0S3JnSE9TTWNWKzRmaG5TZkJud1A4QUJlaStH&#10;cks1MC93N29sb2d0N09PN3Vrajh3a2trN25JM3V6RXNUMUpKTmZnbFczNHM4YmE1NDZ2YlM3MTdV&#10;N2pWTGkwczRiQ0I3aHkzbHdSSUVqUmZRQURKOVNXSnlTVFFCL1FISElzaUs2TUhSaGtNcHlDUFdu&#10;VjhQOEEvQks3NGc2cjRqK0d2aXZ3enFGeEpkV21nWGtEMlRTeUZqRkhPcjVpVUhvZ2FJc0I2dTFm&#10;Y0ZBQlJSUlFCNVQrMGwrMEpvLzdOM3c4UGliVkxTVFU3aWFkYlN4MDZHUVJ0Y1RFRnNGaUR0VUtw&#10;SmJCeHh3U1JYenArejUvd1VxdHZpaDhSZE84SitLdkM4V2dIVjdrVzFocUZsY3RNZ2xjZ1JSU0lW&#10;ejh4TzNlRGpKR1ZBeVJSLzRLeVd0dS93QVBmQWR5eXptNmoxU2VPTmxIN29JMElMaHY5cktKdDln&#10;OWZubDhNL0ZVSGdYNGorRmZFbHpCSmRXK2o2cmE2aEpCRVFIa1dLWlpDb0o0Qk8zSDQwQWQ5KzJG&#10;cHQ1cGY3VGZ4R2p2YlZyU1NUVjVaMFFnamRHNTNvNC8zbEliOGE5Yy9aUjB1N3MvMlMvMmt0WGt0&#10;eEJZM09tMjlwRGVPbTRTU0lzeGtqSFBZU3g4OWk0UE5mVkh3NytJSHdLL2I4dXByZlhQQnFIeFJw&#10;TVN5L1p0Uy9kM0p0dzNXT2VGZ3p4aG53VkpHQzMzZWMxM1g3VmZoalNQQTM3SHZqdlJ2RCtuV3Vp&#10;NlZhNlpzaHM3S0FKRWdhVlNjS0IxSkpKUHFTVFFCK0w5ZnVGK3lKY2ZhdjJaZmhzKzVHeG8wQ1pT&#10;TUlQbEczR0IzNDVQYzVQZXZ3OXI5S2YrQ2MvN1Y4L2loTk8rRU90MkVFVXVuV0RuU05RdHdRWmtq&#10;SlpvcFZKUHpCU1NHR0FRcHlNOGtBKzk2SzhpK0tYN1dId3IrRFBpQk5EOFdlSzRiSFZ5Z2tlemd0&#10;cHJsNGxJeVBNRVNOc0pCQkFiQklJSUdLOUg4SytMTkg4Y2VIYkhYZEExRzMxYlNMNlB6YmU4dFgz&#10;Skl1Y0g2RUVFRUhrRUVFQWdpZ0R3di9nb0xmM0duL3NtZU5XdDVwSUhrTm5DelJzVkpScnVFTXBJ&#10;N0VaQkhjRWl2eHFWaWpCbEpWZ2NnanFLL1kzL0FJS0lidjhBaGt2eGhqT1BPc2MvVDdaRFg0NDBB&#10;ZnR6K3gvOFdyNzQwL0FIdzM0aTFWTWFzcXZZM2NuSkUwa0xGUE41N3VBckgzSkZlejE1bit6UDRS&#10;MC93UjhBZkFXbDZkWm14aC9zZTJ1WllXTEZ2UG1qRXN6SGNjNU1qdWNkczRHQUFLOU1vQStmL2l2&#10;KzNOOEtQZy80dWs4TmF2cWw1ZmF0YnNGdTQ5THR2UFcxYis3STJRTnc3cXVTTzRCcm52MnJ2QTYv&#10;dGdmc3kydDU4TjlUZzFzeFhjZXNXQ3hIYUwzWXNrYnc1Ykd4d0pHNFlBN2sybkdjajgwUDJqdmhq&#10;NG8rR3Z4azhUNmY0anNicExpNjFLNHViYThsUWxMNk41Q3l5eHQwYmNHQk9Ea0VsVGdnaXYwdy93&#10;Q0NkZnczOFNmRFg5bjB3ZUpyUzQwNjUxVFZKdFJ0N0c2VXBMQkEwY1NMdVU4cVdNYk5nOW1ISE5B&#10;SDVOK01QQTNpTDRlNnNOTDhUNkZxUGgvVVRHSlZ0dFN0bmdkb3lTb2RRd0c1U1ZZQmh3ZHA5Szl0&#10;L3dDQ2ZPZitHdXZBbU1kTC9yLzE0WEZlaC84QUJWVk1mdEJlSG14dzNoaTNINVhWMS9qWHpqOEJm&#10;aXhQOERmaTE0ZThiVzloSHFiYVhKSVd0SkdLaVJKSW5pY0JoMGJiSXhCNUdRTWdqaWdEOTNicTZo&#10;c2JhVzR1Slk3ZTNpVXZKTEt3VkVVREpKSjRBQTcxL1BoKzBkcDFycDN4MDhjL1lkZXNmRTloZGF2&#10;YzNsdHEybjNhWFVkeEhMSTBpc1hVa0ZzTmh2OEFhQjdZTmZwai93QUZPZmlSUHFIN0hmaHJWZkQ5&#10;NU5iNlg0cTFhd0VtMGxUTmFTV3M5d3FOanNXamlKSHRYNUQxL1h2Z3Zra3NQZzYyY09wcFZmSnky&#10;L2xlOS9WdFcvcGVCbU5TOGxUdHNkQjhQZkVsOTROOGZlR3RmMHVCTG5VdEsxTzJ2cldDUk42eVN4&#10;U3E2S1IzQlpRTVZwZUp2ak40NjhaZUtMcnhIcS9pM1dMeldybDJkN3Y3WTZNTjNWVkNrQkZ3Y0JW&#10;QVVEZ0FDdjBJL1pKLzRKaWFsNFI4YmVIdkhueEIxM1M3NjMwOTR0UnNkSDBrdk1zc293MFRTeU1x&#10;amFwMnR0VU51SUhPTWcvR243YkhnZlJQaHorMUo0KzhQK0hMR0hUZEd0cnFHU0N6dHMrWEY1dHZG&#10;SzZxTS9LQThqZktPQjBBQUFGZnArV2NVWkhuK2VWTURna3FzNFU3dWR0TGMxbkJONjlVOU5IOGpp&#10;blJxMHFTbExSTjdIaUZmcFAvQU1FYjdqVkh2UGlkQUx2T2l4eDJMbTBhVE9KMk13RGhNOFpWQ0Nj&#10;YzRVYzQ0L05pdjA3L0FPQ08vZzIwaTBmNGcrS3hxOEUxN05MYjZhMmx4aytiYm9vYVFTeUE5bkxZ&#10;VWovbm0vMEhCNG96aERoUEZxZlhrUzB2cnp4KzcxS3dWL2J4L3JvZnBCUlJSWDhCSDFSd1h4cytD&#10;UGhQOW9Ed0xjZUZQR0ZpMTNwMGppYUdhRjlrOXJNQVFzc1Q0TzF3R1ljZ2dna0VFRWl2eDkvYngv&#10;WmY4Ti9zdCtPL0RtaStHTHZWdFFzZFMwNXJ4N2pWNTRwSDh3U3NteFJIR2dBQ2hUem5KYjJyOXY2&#10;L0xqL2dzZkNGOFpmRE9ieXlDMWhlcDVubUFnNGtpT052VVkzZGUrZlkxKzYrRXVjWTZsbnRISzFW&#10;ZnNKODdjTDZYVUc3MitYUTh6SDA0dWs1MjFQblAvZ24vd0NMOVk4SmZ0WStCQnBNMGlwcWQwMm5Y&#10;dHVzcklrOXZJakJnNEgzZ3BBa0FQRzZOYS9UNy9nb1Y4Si9FdnhoL1pyMVhTZkNrRXQ5cXRuZVFh&#10;aWRQZ3laTHlPUGNHalFEN3pmTnZDOXltQnppdnlSL1pTK0kyamZDWDlvWHdWNHU4UXM2YUxwbDIw&#10;bHk4YU03SXJST200S29KSkJZSEE2NHI5eHZnNzhkZkEzeDc4UHphejRHMTZIV3JTQ1R5cmhBanhU&#10;UVAyRWtiZ011Y0hCSXdjSEJPSyt5OFZQcnVVOFE0TFBzTFFialNqRnVmSytYbVU1TlJrOXR2UjY2&#10;SE5nZVdwUmxTazl6OEt2aEQ4QnZIWHhhK0kybitGL0QyaWFqRnFSdVZXNHVYdDNSTlBVTUEwMHJZ&#10;R3dKMTU1eUFCa2tDdjZENDFNY2FLV0xsUUFXUFUrOVBvcjhqNDI0M3I4WjFhRXFsRlVvMGs3SlBt&#10;ZDVXdTI3THNySzJubWVoaHNNc09uWjN1ZkZYL0JXclM3dS84QTJZZE5udG81SGhzZkV0clBjbFJ3&#10;a1pndUl3emUyK1JCOVdGZmtEcDE2Mm02aGEzYURMMjhxeXFQZFNDUDVWK3lYL0JWRHh6ZStELzJX&#10;cExHelNGMDhSYXhiYVRjbVpBKzJMWkxjRXFDRDgyNjNRWjZqSkl3Y0d2eHcwZTR0YlhWckthK3R2&#10;dGxsSE9qejIyNHI1c1lZRmt5T1JrWkdSenpYOUsrRUxxUGhkcXBIVG5uYTI3VmwrdDBlTm1GdmI2&#10;ZGoramZ3WDRtaDhhZUQ5QzhRMjhUd1crcldFRi9IRko5NUZsalZ3cDl3R3I4MC84QWdzZ3gvd0NF&#10;dStHSzloWTN4LzhBSWtOZnA5WTJWdnB0bmIybHBCSGJXdHZHc1VNTVNoVWpSUmhWVURvQUFBQlg1&#10;ZmY4RmpMeTFtOFlmRFczaW5pa3VvYk8rODZOV0JkQVhoSzdoMnp6aXY1LzhMdVdYR0dIZE5Xais4&#10;dDVMa2xZOVhHLzd1NytYNW54RjhGZmlaSjhHL2l0NFo4YXhhZkhxcjZMZUxkQ3lra01ZbXdDQ3U0&#10;QTdUZzljSEI3R3YzQS9aYi9BR25mRC83VXZ3L2s4UmFQYVM2VmZXYy8yWFVkS3VKQkk5dExqY01P&#10;QU42TURrTmdad1JnRUd2d2c4SStFdFc4ZWVKdE04UGFEWm5VTloxS2RiYTB0VmRVTXNqZEZCWWhS&#10;bjNJcjlsLytDZXY3TGV2L3MxZkRiV1Q0c2FLTHhKNGd1WTdpNHNZSlZsVzBqalZsalF1cEtzK1hj&#10;a3FTT1FBVGpOZnN2akpoTW1sZ0k0cXZOTEdLeWdyNnVQTnJlUDhxMWZOYmV5dnJZODdMNVZPZmxY&#10;dzlUNnRyOHN2K0N4aTJuL0NlZkRobzU5OTcvWnQwc3NIOXhCS2hSdnhKZjhBNzVyOVE5U3VKTGF4&#10;bmFBSzl6NWJtR05qOTl3cElGZnpsK092Rm12ZU9mR0dyYTc0b3ZiblVOZnZyaHBieWU3eUpESm5C&#10;VWorRUxqYUZBQVVBQUFBWXI4NzhHOGxuak00bm1pcVdqaDF0MWs1cVNYb2xadS9leTduWm1GVGxw&#10;cUZ0LzBQUS8yUDlQZzFMOXFUNFdRM0V2a3hyNGhzNWcyT3J4eUNSRi9GbEEvR3YzN3IrZG40SitN&#10;clA0ZC9HTHdQNHAxRlpYMDdSZGJzOVF1VmdHNlF4UlRvNzdSa1pPMVRnWnIraG5SZFpzdkVlaldH&#10;cmFiY0plYWRmMjhkMWJYRWYzWlluVU1qajJLa0g4YTlYeHVvVlZqOEhYYWZJNE5YNlhVcnY1MmFN&#10;OHRhNUpJOFUvYm04WitJUEFIN0t2ajNXdkRGeE5aNnZGYndRcGRXN2JaSUk1YmlLS1YxUFVFSTdZ&#10;STVIVWRLL0Rid3Q0ejF6d1Q0b3N2RWVoNnBjNmJybG5PTGlDK2hmOTRzZ09ja243MmU0T1FRU0Rr&#10;R3YzTC9BRzR2aHpyM3hXL1pmOGJlSGZEVU1sM3JNc1VGekRadzQzWElodUk1V2pIcVNxSEFISllB&#10;ZDYvRC93QUcvRFh4UDQvOGIydmhEUWRFdkwveEpjWEgyVmRQV01ySWpoc041bWNlV0ZPZHpOZ0tB&#10;U1NBRFgxbmczTEF4eURGKzJjYiswZlBlM3dja2JjMS9zL0Z2cHY1bUdZYzN0WTI3SDlFM2grN3V0&#10;UTBIVGJxK2creTNzMXRGSlBBRG55NUNnTExuMkpJL0N0Q3Nyd25wTS9oL3dBTGFOcGQxZHZxRnpa&#10;V1VOdExkeWZlbmRFQ3M1OTJJSi9HdFd2NUNxOHZ0SmNtMTNZOTliQlJSUldRd29vb29BS0tLS0FD&#10;dnh4LzRLRStDdEo4RmZ0TjY2dWt4UENtcXd4YXJjeHMyViswVEZqS1Y5bVlidWU3TjJ3Sy9ZNnZ5&#10;Ui80S2NaLzRhYWI1bGIvQUlrMXB3T281azRQdjMvRVVBVS8rQ2F1UCtHcE5NeWYrWWJlWS83OTEr&#10;dlZmajUvd1RwMVN5MFA5cENIVXRTdklOUHNMUFI3NmVlNXVYQ1J4eHJIbG1aandBQmtrbnNEWDNQ&#10;NGYvNEtML0JqeEQ0elR3L0hxdW8yVWNzaXd3NnhlMlJpc3BHWWdENWlkNkRKKzg2S282a2dVQWZU&#10;bEZKUzBBRmZsMS93VTUrTjE3NGgrSlNmRFdLMHRvdEs4UHJEY3kzRHdxODh0eExFci9LNUdVUUk2&#10;RGF1TW5PYy9LQjNQN1puN2UzalA0Zi9BQlMxRHdQNEFlMzBpUFJ5aVh1cHoycVR5enpNZ2NxaXlB&#10;cXFLR0F6dHlTRGc0Ni9ESHhUK0tHdS9HUHhwZCtLdkVzc00rczNjY1VjOHR2Q0lsZnk0MWpVN1J3&#10;RGhSbkhGQUhKVjk3L0FQQko3UzlCZnhqNDIxSjc2VC9oSjQ3Q08zaHNUSGhQc2pTSzBrZ2JQekh6&#10;RWlCR0Jqams3dmwrQ0srNS93RGdsSC9ZTWZ4TjhYdmNYMGtmaVY5S1dLenMyUUJKTGZ6VmFaZzJl&#10;V0RMRDh1T2hKNTV3QWZwelh3SC93QUZhcnk3VHd2OE9MVkdrK3d5WGw3TEtvKzRaRlNJSVQ3NGVU&#10;SDFhdnZ5dmdIL0FJSzFheGVRK0cvaHZwU01mc0YxZDMxMU12WXlSSkNzWi9LYVQ4NkFQZ0Q0YitQ&#10;TlQrRi9qelF2Rm1qc28xSFNMdExxSlpNN0pOcCthTnNFSGF5NVU0STRZMTlhZnRmZnRKMmY3UzM3&#10;TnZnN1hMTGRvbDFhZUlKTFRWTkFhYnpNekMzTFJ6SXdBM1JoU3dCSUJ6SVJnNEpyNG9yMXZ3Zi9B&#10;TUl6UCt6VDhSQnEwTXFhNWJhNXBEYVZjUU5rdkpKSGVCa2NIcEdJNDVDU09keFQwRkFITy9BbVNT&#10;UDQzZkQ1b1ovc3NuL0NRNmVCTmtqWm01akdlSy9hYjlvVFZOUjBUNEUvRUhVTkp1dnNPcFd1ZzNz&#10;MEZ5SDJHTmxoYzdnZXpESEI5Y1YrTjM3TWQ1NGZzZjJnZkFNL2llSzRsMGhOWHR5d3QyQ2xaZDQ4&#10;bG16MVFTN0N3NjdRMlBTdjJuK0svaE8xOGVmREh4VjRkdlpudHJYVTlNdUxXU2VNWmFNTkd3M2dk&#10;eU91UGFnRDhDcS9ZNy9nbmxvOXpwSDdLL2hocmkvanZrdTVycTZoV053NjI4YlRNUEt6NmdxekVk&#10;aXhIYXZ4eHI5Wi93RGdtQVcvNFpybnlYSS90MjZ4dTZBZVhEOTMyNi9qbWdENjVvb29vQUtLS0tB&#10;Q2l2bWo0bWY4RkNQaFA4TC9BQnhONFh1cDlVMW04dFpmSXZiblNMWkpiZTFrQnd5c3pPcFlyMzJC&#10;c1lJNmpGZStlQ3ZHbWlmRVR3cnB2aVB3N3FFV3FhTHFFUW10cnFIT0dYb1FRY0ZXQkJCVWdFRUVF&#10;QWlnRGJvcnhmVVAyeXZnenBmalkrRkxueDVwOGVyck1MZDIyU20xU1Evd3RjaFBKR09oSmZBT1FT&#10;Q0s5blZnd0JCeUR5Q0tBRm9vcUs2dW9iRzFtdWJtYU8zdDRVTWtrMHJCVVJRTWxtSjRBQTV5YUFQ&#10;aGovZ3FuOFBmRWZpVHdoNE04UjZYYVRYdWk2SExkeDZpSUFXTUhuQ0h5NVdVRDduN3RsTEhvV1Vm&#10;eFY4YWZzay9BeSsrT2Z4bTBIVGpwMGwxNGNzN21PNzFpZGxieVV0ME81bzJZZERKallBRG41czlp&#10;Uit3UGhYNDNmRDd4MXJVbWorSHZHdWc2MXFpWi8wT3gxQ0tXUnNESktxR3k0QUhKWElGZGpiMnNO&#10;cEg1Y0VTUXg1SjJScUZHU2NrNEZBSHcvOEE4RmVwTnY3T2ZobGNrYnZGTUhIWTR0THF2eUtWUzdC&#10;UjFKeFg2NWY4RmZmK1RkL0MzL1kwdy84QXBKZFYrUjhEZVhORzJNN1dCeCtOZjNWNFIvOEFKTFF0&#10;L1BQOHo1akgvd0FkL0kvb1IrUHNRUDdPbnhIamNsUi93aW1wS1RuYVIvb2NuZnRYODlkZnZQOEF0&#10;cmVMNS9CdjdKUHhKMU8yZ2pta20wYzJHeVFuQVc2WkxabTQ3cXN4STl3Sy9CaXZtZkJPak5aWmpL&#10;ejJkUkw1cUtiL0FQU2tiNWsvZml2SUtLS0svbzg4Y0tkRkU4OHFSeG8wa2prS3FLTWxpZUFBTzVw&#10;dGRkOEwvaXA0ZytEL0FJdzA3eE40YW10b05Wc0pQTWhlNnRJcmhRU01IaDFPTWpqSXdSazRJTllW&#10;NVZZMHBPaEZTbmJSTjJUZlJOMmR2V3o5QnExOVRrU0NEZ2pCcjllZitDUXYvSnRmaVQvc2Jibi9B&#10;Tkk3T3Z5TjFDK20xTyt1Ynk1YmZjWEVqVFNOZ0RMTVNTY0RnY212MWovNEpBWDF6TjhDZkY5bzRK&#10;dFlQRWJQRXhIOFRXMEc0RC92bFQrUHZYNDc0dVJsTGhXYjdUaCtaNkdBL2pvKzhhSytiZjJxdjI1&#10;L0IzN0xPb1dHaTMyblhuaUx4TmVRZmFsMDJ5WlkxaWhMRlZlV1JzaGR4VnNBQmo4cEpBR0NhL3dK&#10;L3dDQ2hId20rTTJoM0Z6cUd1V2ZnSFZMYVZZcGROOFNYOE51WDNBa05ESXpCWkYrVWc0d1FRTWdi&#10;bHovQUIvSGhYTzU1ZkhOSVlXVG9QYVNWL0s5dml0NTJ0NW4wSHQ2ZlB5YzJwOU5VVkZiWE1ONWJ4&#10;WEZ2S2s4RXFDU09XTmd5dXBHUXdJNElJNzFMWHkyMmpOd29vcm1JL2loNE5tOFVud3pINHQwSi9F&#10;Z2N4blIxMUtFM2dZREpYeWQyL0lIT01WcFRvMUt0L1p4YnNydXl2WmQzNUN1bHVhT3RlTE5EOE55&#10;VzhlcjZ6cCtseVhEYklWdmJxT0V5dDZLR0l5ZnBXcXJCbERLUVZJeUNPaHIrZmY5cUR4WjRtOFkv&#10;SDd4emVlTFpiaHRYaDFhNXRUQk9UaTJqamxaWTRVQjZJcWdBWTY5ZWM1cjlQditDVmZpenhQNG8v&#10;WnV1WWRmbnVidXcwdlZwTEhTSjdySkl0VmlpYnkxWS9lUkhad091UHVqaFFCK3ljVGVHOHVIY2lw&#10;Wng5YVUyK1htamF5OTVmWmQzZTNvcnJYeVBQbzR6MjFWMCtXeCtRZmlxODFEVVBFMnJYT3JYVFgy&#10;cVRYY3IzVnkwbm1HV1V1Uzdic25kazVPZTlkZDhTbTFpYndQOExwdFV1VXViZHRDbmowOGh0engy&#10;NjZsZUw1YkgxRW5tRURzcFVlbGNKZmVUOXR1UHM1Wm9QTWJ5eko5NHJrNHo3NHJvdkVsOVpYbmd2&#10;d2hIYWZhQlBheFhVRjJzeHlwbTg5cEEwZm92bHlSREg5NVdQZXY3WHEwL2V3L0t2aGZiYjNKTDVm&#10;MGo1dFBmK3VwNjUvd1Q5LzVQQytHMy9YM2NmOEFwTE5YM0Yvd1V1L2FPK0cyb2ZCdnhQOEFESzE4&#10;U1EzL0FJMysxV3JIVHJTSjVWaGFPZEdkWkpRTmlNRkRmTHUzWjRJR2EvTTM0TWZGVFVmZ244VHRC&#10;OGJhVmEyOTdmNlJLMHNjRjF1OHQ5MGJSc0RnZzUydWNIMXh3ZWxjbHFGMWRYMTdOZDNza3MxMWN1&#10;MDhrMHhKYVJtSkpjazlTU1NjMThKbXZCOE01NG13K2RZaWJqRER4aHlwVzk2YW5LV3QwL2RTdDYz&#10;M1ZqcXA0aDA2THBwYi93Q1JYcFdkbVlFc1NlQmtuMDZVbEZmcHB4SDdhZjhBQlA4QStQbWwvRWI0&#10;QitEZEMxanhocHVwK1BiUzFtaXVOTmU4UTMza1JUU0pFenBuY3g4cFk4dHllUVR5YStwNi9tNDhM&#10;ZUp0VDhGK0pOTDEvUnJwN0hWdE51WTd1MXVJK3NjaU1HVSsvSTZIZzEvUjNvK29EVnRKc3IxUUF0&#10;ekFrd0FPUU55Zy93QmEvaGp4UTRScDhPWStPTXc4N3d4TXB5NWJXNVhkTnBXK3o3Mm5vZlRZTEVP&#10;dERsZTZzVS9HSGlUU2ZCL2hQV05jMTZkTGJSTk90SmJxOW1rUXVxd29wWnlWQUpiZ0hnQWs5Sy9P&#10;andML0FNRkxQZ3o0UStJOHo2TjhFclh3cHBGNU9ZcC9FZW1RMnNWNjBSUER5UVJ4REl6Z2xSS2Ur&#10;TW5nKzFmOEZWUEYrcWVHUDJXbXN0T0dJTmQxcTEwMitrd2NyQUZsbndEMnk4RVlQc1NPOWZqVFgy&#10;Zmhud05sK2VaUFd4dVpjelZTVGlsR2NvcEtLV3JTYXU3dlJTdXROdFRueG1LblRxS01PaC9TanBX&#10;cVdtdWFYWjZqcDl4SGQyRjVDbHhiM0VSeWtzYnFHVjFQY0VFRWZXdnlVLzRLWFI2YVAybkxtV3di&#10;Zk5OcE5xMTQyOE1QT0c5T01kTVJyR01IdURYMUg0MytMMXg0Wi80SnErRjlkOEdhMnEzdi9DUDZU&#10;by85bzJNaDN3U0JZb0xoVmJxc2lsWkV6d1ZQSXdRRFg1WWxpeEpKeVQxTmZ6ZmpzTThIaTZ1R2Qv&#10;Y2s0Njc2TzJwN0VaYzBWTHVmVHY3Q05pbmlUeEo4VVBDMFZ1ZzFQeEI0RzFQVDdXOWxmYkhibDFV&#10;SGYvc2tsY3QyMis5Zk1WZnE5OEtmMlovQlg3UHY3TmZqYnhaYnZmNnRxbXMrRDdtNXZiK1Fxa3lX&#10;N1dobGFHQUFZUWREazVKSVVrNEFBL0tHdUVvK20vZ2I0dzB6VVAyUmZqajRBTndsdHIwcVcydXdD&#10;NDRqbWdobmc4MVZQOThiQmdkOTR4ME9QbVN1MitHc3R0QnAvamlTNUJjLzhJOUtzVVl6ODhqVHdL&#10;T245ME1YL3dDQVZ4TkFIMFQreW4rMWQvd3kvd0NIUEhiV21qTHJPdWEyYkpMSkozMlc4WGxDNDN2&#10;SVI4ekFHUk1JTVp5Zm1HT2ZSSnYrQ3FueFZlT0R5L0QvQUlTaWRjK1lmc2x5US9QR0I5bzQ0OXov&#10;QUVyNHk3ZTlGQUg3bC9zMS9IcXcvYUsrRmxyNHR0Yk50TG5XWjdPK3MyZmVJSjBDbGdHd055bFhS&#10;Z2NkR3dlUlhoL2kvd0Q0S2ZmRFR3MTQwazBheTByV05lMHkzbE1NK3NXUWlFUklPQzBLc3dNaS93&#10;QzBTdWUyUmdsbi9CT2V5c05jL1pIMWpUdEtFc0YvY2FsZjIxN0pLL3ltNWFHTUt5WUdRb2lhSDN5&#10;R3I4dGRlME85OE02NXFPajZsQWJiVWRQdVpMUzVoSkJNY3NiRkhYSU9EaGdSeFFCKy9IZ3p4anBI&#10;eEE4SzZaNGowQzhYVU5IMUtGYmkydUVCRzVUNmc4Z2c1QkI1QkJCNlZ0Vjh6LzhBQk9tTVEvc3Er&#10;RzFGL0JlbjdUZU0wY01vYzIyWjJQbE5qN3JZSWZCL3ZqMXI2WW9BNTc0aVhtb2FkOFAvQUJQZDZT&#10;R09xd2FYZFMyZ1JkemVjc1RGTUR1ZHdGZmdDek03TXpFc3hPU1QxSnI5aHZqTC93QUZCUGhsOEd2&#10;R2x4NFh1WTlXOFE2blp2NWQ5L1kwTWJ4MnJqR1kyZDVFRE9NOGhjNElJSkJCRlluaFA5bGo5bkQ5&#10;b3p5L2lQNGYwdHIyeXY1bWU0dGJPOGx0NFJQbkxwTENDREV3SkJLamFDQ0NNaGdTQWR2K3dqcUdx&#10;YWwreW40RGsxZnpET2tFOE1MU0x0SnQwdUpFaDR4MEVhcUFlNEFQZXZmYXE2WnBsbm91bTJ1bjZm&#10;YXcyTmhheExCYjJ0dkdJNDRvMUFDb3FqaFZBQUFBNllxMVFBVjhoZjhBQlVPQ2FiOW0yMGVLQnBV&#10;aTErMWVWd0NmTFh5cDEzSDArWmxYL2dWYkh4Ry80S00vQ3I0ZCtPTG53MDZhenJjdG5NYmU4dnRM&#10;dGthM2drVmlycmw1Rkw3U0RrcUNQUW11WS80S0IvRUxTZkczN0hkaHIzaHkvT3BhSnJtcDJaaHVi&#10;Y2xWZFAzajRjRVpHR2p3VklCRERCd1JpZ0Q4ckkwTWtpb3YzbU9CazRyNlkvNEtJYXRyOTErMHBx&#10;Mm02c1pJOU0wMjB0WXRKdGdUNUtXN1FJeGFNZE9aQytUNnJqK0VWOHpxcFpncWdrazRBRmU3ZnR4&#10;Tk92N1R2aSsybnVwTHMycVdWdWpTQWphcTJjSHlnZGdEbjY4bnZRQjd0L3dTbzhhZUlWK0lYaWp3&#10;cXNzOC9oZDlMT29QQ3pFeDI5eXNzYUt5OWxMcTdnZ2ZlMkEvdzErbWRmbHQvd0FFcnZHaTZQOEFH&#10;THhINGNrRW0zV3RMODFDcCtYeklIeU53LzNaSHdmOGEvVW1nRDh5ZitDc1ZqYngvRXJ3TmVyT2pY&#10;YzJrU3d5UUFuY2lKTVNqSDJKa2NEL0FIVFhobjdDOE1keCsxZjhQVmxiWW91cDNCSng4eTIwcFVm&#10;aVFCK05leGY4RlcvK1MxK0Uvd0I1bi9pbmwvZDQ2ZjZUUHorUDlLOFEvWXRETisxSjhPdHR6OWtQ&#10;OXBaOHp5OStSNWI1VEgrMFBsejIzWjdVQWZ0dFJSUlFCeC94azFadEErRVBqblUxa2FKckxRcjY1&#10;RWlmZVVwYnUyUjdqRmZnZlg3M2ZHZlRvOVkrRDNqcXdsWlZpdXRCdjRIWmlRQUd0M1Vra2ZXdndS&#10;b0EvWGIvQUlKcDZuYzZoK3kvWXd6eXRKSFo2cGVXOEt0L0FoWlpObzl0MGpIOGErTGYyOXYyeC9p&#10;WE44ZXZFbmhEdzE0cDFYd2w0YzhQWEMyVVVPanp2WnpUeXFvTWtza2lNR2JMbGdveUYyaGVNNUor&#10;dC84QWduVDRnMC93ait5THFXdWF0ZEpaYVhwdW8zOTVkWEVuM1lvbzQwWjJQMEFKcjhyUDJodmlK&#10;cDN4WitOdmpQeGhwRnJjV2VtYXhxTWwxYnczWkJsQ25BQmJCSUJPTTRCSUdjWk9LL29Qd2N5ZWxq&#10;OHp4R0t4TkJUaFRoWk9TVFNrMnUvV3lmb3ZVOG5NS2pqQlJpN1hQc1AvQUlKOC90c2ZFZld2alZv&#10;M3c5OFphMWRlTHRGMTFaSVlMalVaTjl6WlRKRzhpdUpDTnpxMndxVllucUNDTUVOK3F0ZmhkL3dU&#10;elZXL2JHK0hBWldjZmFMbzRYcmtXYzVCK2dQUDBGZnVqWG0rTDJXNFBMcytwckIwbFRVNmFrMUZX&#10;VGZOSlhzdEwyU3YzMzN1WGw4NVRwUG1kOVQ4MGY4QWdzMS96Ui8vQUxqSC90alg1cFYrbDMvQlpy&#10;cDhJT2YrZ3h4LzRCVithTmYwYjRXLzhraGd2KzRuL3AyWjVHTy8zaVh5L0pCWDJUL3dTanovQU1O&#10;VU5nQWord2J6T1QvdFJkSytOcSt5UCtDVWNpeC90VUZTQmw5QnZGR1QzM1JIK2hyM09PUCtTWngv&#10;L1h1WDVHV0cvalE5VDlrNi9MWC9BSUxFZUx0U2s4YitBZkM0dVdUU0lkT2wxSTI2eUVLOHp5bVBj&#10;NjV3U3F4NFVrY2IzeDFOZlpYN2RIeGsxLzRHZnM1Njc0ajhNSHlkY2ttZ3NiZThNWWtGcjVyNGFY&#10;QjR5RkJDNXlOeFhJUFN2dys4V2VOdkVQajNWQnFYaWJYZFM4UTZpRUVZdXRVdTVMbVVJQ1NGRE9T&#10;UU1rbkhUazEvTzNoRHdyV3hPTGp4Rk9TOW5UY29wYnR5NWQreXR6ZXUvcWV2bUZkUmo3RmJzdGVC&#10;ZmlWNHIrR09wVDZoNFM4UmFsNGJ2cDR2SWx1Tk11WGdkNDhodHBLa1pHUUQrRmZxbi93VEwvYW04&#10;WC9ITFN2RlBoanh0ZlByV3BhRWtGeGFhcEpHQkxMRElYVmtsWVlCS2xWd2NaSVpzazRyODJQMmFm&#10;Z3Ivd0FORGZHalFmQVIxVjlEWFZGdUdPb0phL2FmSjhxM2tseVUzcGtFeGhmdkRHNzhLL1ozOWxm&#10;OWxEd3greXI0VjFEVGRFdTduVnRVMVNTT1hVZFZ1d0VhY29HRWFxZzRSRjN2Z2NuTG5KUEdQdVBG&#10;ek1zaW80Q2VBcjAwOGJOUmxCOHVxWE5hN25iYTBaSzEyL0sycHpZQ0ZWeTUwL2RQYnFLS0svalkr&#10;aEN2enAvNExGZU5yNnc4Sy9EcndyQkxKSFk2bGRYZC9kS3BJV1F3TEVzWVByanpuT1BVQStsZTkv&#10;dEFmOEZDUGhmK3ozNHdid3RxYTZ0NGcxMkFBM2xyb3NFYml6eW9aUkk4am91NGhnZHFra2Q4Y1Y4&#10;Y2Y4Rk5QakY0WStQZncvOEFneDR3OEczcmFobzBrdXNRUzc0eWtsdE9CWkV3eXFmdXVCempvUmdn&#10;a0VFL3QvaDF3OW1PSDRoeTdINHpEU1ZDYms0eWEwYjluTnhmNFhqZmZkSG00dXRCMHB4akxWZjVu&#10;elAreDdxdW82UCsxSDhMcHRNdVh0WjVQRUZuYnlNaEkzUXlTcWt5SDJhTm5INDErL1ZmejIvc3pz&#10;Ni90SGZDb3hnbC93RGhLOUt3QWNaLzB5TGpOZjBKVjlINDNRU3pMQno2dUQvQ1gvQk1jdCtDWHFl&#10;Yi90R2ZGd2ZBajRKK0svSFgyTVg4dWsyeXREYk1TRmtta2tTS0lNUnp0M3lMbkhPTTErQVBpdnhK&#10;ZWVNdkZHc2EvcUhsL2I5VnZKcjY0OG9FSjVrcmwyd0NUZ1pZOTYvYy93RGJvMWpTOUMvWkwrSkYx&#10;ck9uZjJyWk5ZSmJpMjNsUDMwczhjVUw1SDl5VjQzL0FPQVYrRGRmWCtDV0ZvckxNVmkxRDMzVTVl&#10;YnVsR0xVZmsyMis5MTIwNTh5aytlTWI2V1B0ZjhBNEpJLzhuT2FyLzJMRjEvNlVXMWZzSlg0K2Y4&#10;QUJKRnNmdE9hdVBYd3hkZitsRnJYN0IxK1YrTUgvSlR5L3dDdmNQMU83TC80UHpDdUUrUFYvYzZY&#10;OERQaUxlMlVyUTNsdDRjMUdhQ1JEaGtrVzFrS2tlNElGZDNYRS9IQm9WK0N2ajgzRjFIWTI0OFA2&#10;Z1pMcVpTeVFyOW1reTdBQWtnRGtnRFBGZmtXWDIrdVVicS92Ui9OSG9TK0ZuODdWZnVKL3dBRTNt&#10;ZC8yTWZoNlhKYi9rSUFaOUJxRnlBSy9EK0NGcmlaSTBHV1k0RmZjdjdNZjdmMnUvQUh3UDRZOEMz&#10;WGh6VDlZOEs2VTBva21pTWtkOFZsbmttY2hpeFFrR1E0QlVad0JrZGEvclB4c3pERFJ5dkQ1ZTUv&#10;dm5VVStYKzZvemkzOTdTWGZXMnpQQnkyTXVkejZXUDF5cjRCL3dDQ29ueHoxdnc3YjZOOE5OTFAy&#10;WFR0WXMvN1ExU2N4Z200akVwV09GV1BRQm8yWnNjL2M1QXlEOVJmR1g5b0RRZmgvd0RBUys4Zldl&#10;c1djZjI3U1RkYUFibzdUZVR5UTdyZFZqYkROa3NwSzR5QUNUakJyOFZ2R0hqZlgvaUJyVTJyK0pO&#10;WXZkYjFLWWt0Y1hzelNOeWVneWZsWDBVWUE3Q3Y0OFBvREVyOVZmak5ad3Avd1RCc29yZHZOaUho&#10;alEzREt1M1A3MjBZbkgxelg1VlYrbEhpcjRxK0YvSEgvQk0yOHNOSTEyenVkUzBmUjlLMG0rdEpu&#10;S1N3M0NTd2ZKdGJCT1ZqZmFSa05zT0NkcHdBZm12WDdZZnNTNncydWZzci9EdTRlSHlDbGcxdHQ5&#10;UkZOSkVHL0VKbjhhL0UrdjJ2L1lqdkxtKy9aVytIY2wzYXJaeXJZdkVzYWpHWTBta1JILzRFaXEz&#10;L0FBS2dEM0dpaWlnQW9vb29BSzRUNDlMdStCZnhGQllLRDRjMUg1ajBIK2l5VjNkYzU4U2ZETTNq&#10;VDRkZUtmRDF0SWtOeHEybFhWaEhKSjkxV2xoWkFUN0F0UUIrQVZmV3YvQk1XWXhmdE1GZnR2MlVT&#10;YUpkcjVPQ2Z0UHpSSHkvYkdOL1AvUE92bHJ4QjRmMUx3bnJkN28rc1dNK202cFpTbUc0dGJsQ2tr&#10;YmpxQ0RYdjM3QXZpeXg4Qy9IcC9FR3B1MGVtNmJvV3BYbDB5SnZZUlJRR1J0bzduQ0g2MEFmc2xY&#10;NVUvOEFCVkc2U2I5b1BRb2hDNlBENGJnVXlOd0hCdWJrakhzTWtaOWMrbFhyNy9ncW44UW44WUc4&#10;cy9EbWhSZUhGa3d1bHlySTB6UjUvaW5EajU4ZHd1UDlrMXd2N2YzeFEwMzR3ZkVqd1Q0bTBpS1NP&#10;d3ZmQ1ZwS25tZ2JnelQzRE9oUGZZeEtIdHVWc1VBV2YrQ2ErbjZQZmZ0UWFkSnFhekc4dGROdTU5&#10;TjhzNFg3UnNDbmY2anlubS9IYlgzUjhkLzI4dmg1OEIvRnIrR0w2RFZOZTF1QUsxMUJwVWNaUzIz&#10;RElWM2QxK2ZhUWRvejFHU0srQS8rQ2RyWG8vYXk4SkMxTWdoTUY5OXEyREk4cjdKTGpkNkRmNWY0&#10;NHExKzJaK3poNDk4TC9IanhYcThXZ2FycmVpYTlxTXVvMmVwV1ZxOXhHZk9jdDVURkFkckt6RkFw&#10;d1NGQkhCRkFINmovQmY0MmVGdmoxNE5qOFMrRTd1U2V6OHd3VFc5d2dTZTJsQUJNY2lnbkJ3UWVD&#10;UVFSZ212eTEvNEtOVzl4RCsxZDRrZVlneHpXbGk4R095ZlprVTUvd0NCSzlmWS93RHdUYitDUGlu&#10;NFQvRGp4QnFmaW15bjBpNDhRWE1NdHRwdDBwU2FLS0pXQWQwUEtGaTUrVTg0VVo2MThjLzhGR1BG&#10;RnA0bC9haTFxT3ptaXVFMHV6dHRQa2VGc2dTS2hkMUovdkswaFUraFhIVUVVQVFmOEU2MXorMWw0&#10;VFBQRUY4Zi9KU1dsL2JhL2FaOFQvR0w0a2E5NFdtdUJhK0R0QjFXU0d5MHhJMUc2V0V5UmZhSGJH&#10;NHUyNStNNEFJR001Smkvd0NDZDh4ai9hMjhITHgrOGl2bFAvZ0hNZjZWNFA0MHVHdS9HR3V6dko1&#10;enkzODdtVGR1M2t5TWM1NzU5YUFLV2oyTXVxYXZZMlVFTDNFOXpQSERIREg5NlJtWUFLUGNrNHIr&#10;aFd2NXpiZnhsUG9ldDIxMVpyaVN6bldWSDNGVzNJd0lJSTZjanJYN3Fmc3UvdEY2ViswOThLWVBG&#10;Mm5XVDZYY3h6dlphaHA4a25tZlpyaEZWbVVOZ2JsS3VqQTRIRGNnRUd2dGMwNE56dko4dnA1bmph&#10;SExTbmF6dW0xZlZjeVR1citmbzdQUTVvWWluVW00UmVxUHdZOFhhdEJyM2l6V3RTdGJKTk90cnk5&#10;bXVJck9NNVdCSGtabGpIc29JSDRWK3JYL0FBU0Z1TlRrK0FYaWlPNFJScFVmaUtRV2o0QVl1YmVF&#10;eWcrb0g3dkI5eU8xZmtmWDZtZjhFZWZHZW55ZUEvSFhoTTZsblZvZFNUVkYwNStNUXZFa1psVG41&#10;dm1qQ3R4eDhuOTRWL1hIaXRoMy9xblZqVGpkUWxEdTdKTksvd0R3V2VEZ1grL1YvTS9RK2lpaXY0&#10;U1Bwd29vcks4UytMTkU4R2FZZFI4UWF6cCtoYWVHQ0c3MUs2UzNpREhvTjdrREo5TTFjSVNxU1VJ&#10;SzdmUkJ0dUo0czhVYWQ0SjhMNnY0aDFlYjdOcFdsV2t0OWRUWXpzaWpRdTVBN25BUEZmalgrMWYv&#10;QU1GQ3ZGZjdTV2gzM2hLMDBpMDhOZUNwTHVPZFlZM2VTOXVGanp0V2VUY0VLbHNQdFZCZ3F2ekhH&#10;VCtxM3h3OFMrRC9BQkIremY0NzFhKzFLTFZ2Qjl4b0Y3NTEzcE53a3dsak1UcWZKY0VxWHp3T2Ni&#10;c1pyK2ZpdjZjOEhlSDhCaTNpTXd4bEhtclVaeFVXOW92ZlJmeko3MzIwdHV6eGN3cXlqYUVYb3dv&#10;b1AweFJYOWFIZ2hYc0Z6OFZMS1A5a2V3K0d5MjhrbXBUZU5wL0VNazViQ1JRcFl4d0lvR09TN1NT&#10;SHJ4NWZmZHhsK0J2MmFmaWg4VE5Bc05iOEsrQ3RVMS9TYjY2ZXlpdkxHTVNSaVZOdTRPYy91d053&#10;K1o4TDE1NE9Pdi9BR212Z0xmL0FMT0hoMzRlK0ZkZnNJazhVMzFwYzYzcU41Qys5VU1yckVsbUdI&#10;eXQ1UzIrOGtaK2E0WUFrQUUvTFl2SFpYaXNaaDhES3JHVlZUYlVWSlhUZ3BPOGtuZEpQVDFzdTV2&#10;R000eGNyYUhnbGZ2TisyeHExbG92N0pIeEpsdmJoYk9LVFIydG95ZWN5U0ZZNDBIcnVabFg4YzEr&#10;RE5mdkgrM0o0UDA3eGgreWI4UnJUVVoydG83UFMyMUdHVkJ6NTF1Uk5HdjBaa0NIMmMxK1FlS1Bz&#10;LzdaeUgycmFqN1dWN2IyNXFKNkdCdjdPcmJ0L21mZzVSUlJYOUVIa0h1SDdYVjA5eDhRUEMwYlN5&#10;T0xmd1Y0ZWpWWE9SR1A3TmdiYXZvTXNUOVNhOFBydXZqSjhTSXZpcDRzc3RaaDA5dE1FT2o2ZHBq&#10;VzVrM2pkYTJrVnVXQndPRzh2Y0IyempuR2E0ZFF1MTl6RUVENVFCbkp5T0R6eHhtdkh5ZWhQQzVk&#10;UW8xVmFVWXBOZG5iWGJ6TktqVXB0b3QyRVNTV3VwTXdKTWR1R1hub2ZOakg4aWFwVjZuNEI4TStF&#10;Nzc0Si9FN1dyM1dISGpHeGdzazAvUjJqS28wRDN0dUpiZ1BuNW1IQ2JNY0J5ZWY0ZkxLNnNQaUkx&#10;NmxhRVUvY2x5dTZhK3pHV25kYTc3WHVUSldTOHo5L3YyVy9CT2orQlAyYnZBbGo0ZDArSFRJcm5R&#10;N1cvbEVZSk10ek5Ba2trcms4c3pNeDZuZ1lBd0FBUHhEdjdxNHZiNjR1THVhUzR1NXBHa21tbFlz&#10;N3VTU3pNVHlTVGs1TmZ1cjhBNHBmK0dlL2h6R2tuNzcvaEZ0TlZaTWZ4ZlpJK2Z6cjhPL0dIaGZX&#10;ZkJQaWpVOUQ4UTJVMm42MVl6dERkVzl3UG1Wd2VUbnVEMURESUlJSUpCci9NL05xazZ1WVlpZFNU&#10;YmM1WGIxYjFaOWxUMGdrakpqbGVMT3gyVGNOcDJuR1I2VjIyaWZITDRnZUhmRE45NGRzUEdHc1Jh&#10;QmUyc3RsUHBiM2J5V3hoa1VxNmlOaVZYSUo1VUE4OWE0ZXRMd3pxbHBvdmlQUzlRdjlOaTFteHRi&#10;bU9hZlRwMlpZN21OV0JhTmlPUUdBSXlQV3ZLTkRjMDM0UStOOVc4VFcvaDYwOEo2eExyVnh0OHV6&#10;K3hTQjJWZ0NHNUhDNElPNDhZNXppdjNDK0R2aE85OEIvQ1h3WjRiMUtSWnRRMG5SN1N4dUhqYmNw&#10;a2poVkcybkF5TWc0UHBpdWgwSFViZldORDA2L3RFOHExdXJhT2VKQ01iVVpReWpIYmdpcjlBSDg5&#10;T3EyNXRkVXZJV2Z6V2ptZEMvd0Rld3hHYStqUCtDZElRL3RZZUZ0eWtzTGErMkhQUS9aWk9meXor&#10;ZGZPK3ZlWi9ibW8rYW5seS9hSk42Z2REdU9SWDBYL3dUbGpEL3RYZUdpZjRMVytZY0QvbjJrSDlh&#10;QUsvL0JSRFVycSsvYTA4WVFYRXpTeFdVTmpCYnF4NGpqTm5ESVZIdHZrZHZxeHI1dXI2SS80S0Rm&#10;OEFKM25qMy90dy93RFRmYlY4NzBBS3piZ285Qmo5YTlNK0hVTXR0OElmaXRxVnZKTkROOW0wN1Q1&#10;SGpmYWpReTNhdTZIMUphQ00vUldyekt2b0Q0RS9BUHhOOFFQZ3Y4WFBFb2FiVFBEZW02SWJ1T1da&#10;R0VON2NXOHF6bFY0d3hXS0tkY2o3clNyNm1nRDUvb29vb0E5SzBtMzFUVXYyZTlmWFRJSjNzTk84&#10;UVd0eHJEUlpLaFpJSlV0V2NEb3FzczR5ZU15cU91SzN2Mk5kSjhRYXIrMHg0QS80UjFKamNXMnB4&#10;WEYxSkVEaU96Vmg5b0xFZEZNWmRlZXBZRHFSWDBuL3dBRW45TGoxTFZQaWlseThjMWxKWldWdk5Z&#10;VEFNazZ1MCtTeUhoZ0FHVTVIL0xUM3I5QlBDZnc3OEsrQVZ1VjhNK0d0SThQQzZLbWNhVll4VzNt&#10;NHp0M2JGRzdHVGpQVEpvQTZHc3UxOFZhTGZhdE5wZHRyRmhjYW5DTXkyVVZ5alRSL3dDOGdPUitJ&#10;cnlqOXM3eFI0ajhIZnMwK050VjhLeVhGdnE4VnZHZ3VMUUV5d1F2TWlUU0tSeXBXTm5PNGZkeHV5&#10;TVpyOFcvRDJ2YXA0YjE2eDFiUnJ5NHNkV3RabG10cm0yWXJJa2dQQlVqdi9PZ0Q2dS80S2ZONGsv&#10;NGFFdHhxdS8rd2hwY1A5all6NWZsOCtkN2IvTjNaNzdkbmJGZFgvd1NoYlgvQVBoWlhqSVEvYWYr&#10;RVgvc3BmdFdNK1I5cjg1UEp6L3Q3UFB4N1pydVAyMy9BTnFtSHd6b2ZoandUcVBnalFQRVhpeTQw&#10;bURVdFNPdjJZdVlkTG1sandVaWp6a1M1M0hKT0FDdkRaNDhuL1pkL3dDQ2dkNThMTDQ2SDRyMFRT&#10;VjhHeUNTYi9pUWFYRlp6Vzh3UWxTcVJCVWszbFZVN2dEeUR1d3BCQVAxV3I1SS93Q0NpSDdPdmlY&#10;NDQrQi9EMnArRTdkdFMxZnc3Tk96YVdyaFh1SVpoSHZLWjRaMU1TWVhJeUMyTW5BUGsvaWIvZ3E5&#10;QnFIaDd4RGE2TjRJdTlKMVo3ZDQ5SnY1YjJPZFZsUEFrbGpNWUEyZzd0b0xna0FIZzVyNG0wejQ1&#10;ZkVIU1BHS2VLcmJ4bnJZOFFCMWRyNlMra2tlVEJCQ3Z1SkRwd1BrYktrY1l4UUJ0dytBUGlaK3o3&#10;cUdpZVA5VDhLMy9oMDZicWtRc3BkWnRXaUQzS2hwRkFqYkRPTVJra2pqakJQSXIxUHdKL3dVZStM&#10;M2htK3Y1TmYxbUh4TlpYTnRMR3FYVnBEQzFyS1VZUnpJMGFMOTF5ckZTQ0dBSStVbmNQb3o5dXJ3&#10;bjR3K09YN012dzA4YmFYcDl4Y05iMjBPcTZ0cEZwR3p1bjJpMmpiekFnNUlpYmNwNmtDUW5vR05m&#10;RFh3QytHbXErT3ZHa09weGFETHJQaDN3N25XTmEzUk1ZRGEyNE0wa0xOZ2pkS3NiSXE5eTNwa2px&#10;d2xuaUthY2ViM2xwMzEyK1pNdG1mUCtvYWhkYXRmM045ZTNFbDNlWE1qVFRYRXpGbmtkamxtWW5r&#10;a2trNXJzL2diOEo3bjQ0ZkZMUXZCTnBxK242SGNhcktZMXZOU1lyR3UxU3pBWUh6T1ZVN1Y0M05n&#10;WkdhNGk0a1NTNGtlT01ReHN4S3hna2hSbmdaUEp4NzFIMDVGZjZmMTZkU2VIbFR3OHVTVFRVWFpQ&#10;bGR0SGJaMjdkVDR0Tlh1OVQraGZ3OThQOUgrRC93SGk4STJ3bnU5RzBQUTVMVm1MQlpaMFdKdDda&#10;eGdNeDNIcGdFMS9QUlg3ci9zKytOOVIrSVg3RXVnNi9xOTNMZmFsUDRhdUlyaTZtYmRKSzhTeXhG&#10;Mko2c2ZMeVNlU1NUWDRVVi9QZmhIUnI0ZkU1eFN4TXVhcEdwRlNmZVNkUzcrYlBXeDdUalRjZHJm&#10;NUJXaDRlOFFhbDRUMXl4MW5SNzJiVHRWc1psdUxhN3QyMnlSU0tjcXluc1FhejY3TDROL0QwZkZu&#10;NHFlRnZCcDFEK3lScm1vUldQMjd5UE84bmUyTjJ6Y3U3SHB1SDFyK2hjVlVvMGFGU3BpUGdpbTVh&#10;WDBTMTA2NmREeVlwdHBMYy9XUC9nbXgrMDk0cS9hRThDZUp0TjhaVHJxV3RlR3A3ZFJxdmxyRzl6&#10;RE9KQ2dkVkFYZXBoY2JnQmtGY2pJSlAyTlhqZjdMLzdML2hyOWxyd1BQb1doVHo2bGZYMHd1TlIx&#10;VzZVTEpjeUFZVUJSd2lLQ2NMazR5VGtrazE3SlgrYi9BQlRpc3R4dWM0bkVaUkRrdzhuN3F0Ym9y&#10;dExvbTd0TG9uYXkyUHI2RVp4cHBWSHFmSUg3ZFg3ZFUvN0wxMXBYaG53enBGcHEvaS9VYllYeGsx&#10;RXNiYTB0L01LS1dSQ3JPemxKQUFHWEczSnowT1grd3orMzdlZnRLZUk3N3diNHYwYXkwcnhURmJ2&#10;ZTJsMXBlOWJhNmlVZ09oUjJaa2Rkd1AzaUdHNzd1MzV2RmY4QWdxWit6YjQ0OFRmRXJTZmlGNGIw&#10;UFVQRW1qejZiSHAxMUhwdHUxeExaeXh0SXdaa1FGaEd5dDk3R0F3SUpHVnpCL3dTNS9abjhiNkQ4&#10;VXI3NGkrSmRBdlBEMmkyZGhOWTJZMVNCb0o3bWVUWmxvNDNBYllxYnN2akJMQURPRzIvdE1NaTRV&#10;WEFUeDhuSDZ6eTM1dWIzL2FYMGphKzNTMXR2ZTh6enZhMS9yWEwwL1EvUVg5b0tKcC9nTDhTWTFL&#10;aG44TmFrb0xzRlhtMWtISlBBSHZYODhkZjBQOEF4OGtnaitCZnhHZTZqYVcyWHc1cUpsalE0Wmwr&#10;eXlaQTk4Vi9QQlgxSGdmL0FMampmOGNmeVpobVh4UlAxZS80SjcvdFpmQ2p3YjhDZkJmdzcxM3ho&#10;YjZSNHJXYTdEVzE1Qk5IRUdsdTVYalV6bFBLQktzcDVidmpyeFgzbnFlcDJ1amFaZDZoZXpyYldW&#10;ckM5eFBNNStXT05WTE14OWdBVFg4MTFmdVBZYWxkZUlQK0NkTWw1ZjNrdHpkM1B3eWxhYTduSkxz&#10;eDB4c3N4UEpQdjM2MThsNGw4RTRYTGNmUnpHaFZsL3RWVnFhZG5aeWQ3eHNscHE5SGQ3YW5SZzhU&#10;S2NYQnI0VWZpajQwOFhhbjQrOFdhdjRqMW01ZTcxWFZMcVM3dUpuWWtsM1lrZ1o3RG9CMkFBcjla&#10;UDhBZ21qcWQ3OFN2Mk5kZjhQNnhxRXd0YlRVYi9RN2U0Wjh0QmJQYlF2Z0U5QXB1SHg2REE2VitR&#10;VmZxait3UGM2ZG9YL0JQajRsWDA4eDArTnJqVjN1TG01a0NKdk5sQ2lsRHhnWUNMNjdzK3VLL1hm&#10;RkxEdy8xZnBVYVViTlZhYWpaZkR1bFplbWg1K0JrL2F0dnN6OHZmRUdteGFMcjJvNmZCZjIrcVFX&#10;bHpKQkhmV2hKaHVGVmlva1RJQjJzQmtaSFExVXVJVGJ6TkdUdXgwWUFnTUR5R0dRRGdqQkdSM3FP&#10;aXYyV0thU1RkLzFQT1AwSy80STc2bG9FZnhHOGU2Zk5aeUh4Uk5wVWM5dGVaQlJiTkpsV2FNREhC&#10;TWtsdWVwenRIQTI4L3FqWDVEZjhFaGYrVGxQRW4vQUdLVnovNldXZGZyelg4SitMVk5VK0thc2sz&#10;NzBZUC9BTWx0cDJXbjNuMCtBZDZDUHc1LzRLUFNlWisyWjhRdjNubUJUWUtPdnk0c0xmSS9QTmZO&#10;VmZTZi9CUnR4SisyZDhSU0NTTjFnT2ZiVDdZVjgyVi9ZdkNuL0pQWmYvMTVwZjhBcEVUNSt2OEF4&#10;WityL00vWlR3MSsyZjhBRFg5bXI5blg0T2FaNHIxQzh2dGF1dkNXbVRMcG1rd2k0blNJMnlBTys1&#10;bFZCa0VBRnNuQndDQVRYdjN3Sy9hRzhFL3RHZUZaZGQ4RjZrMTFGYnllVGQyZHpINVZ6YXVSa0xJ&#10;bmJJNUJCS25Cd2VEaitmOEExN3hGcVBpZThodXRUdW11NTRiUzNzWTJZQWJZWUlVaGhRQUFEQ3h4&#10;b3ZxY1pPU1NhL1FEL2dqanB0OUw0MStKV29SeVkwMkRUN09DYVBQM3BYa2thTS9nc2N2L0FIMVg4&#10;KzhaK0cyVzVWa1dKemYyc3ZyRVh6TjNYSythYVhLbGEvMnJKNzMzM3Nlcmg4Wk9wVlZPMmgrcE5G&#10;RkZmeXdlNEZma0Yvd1VEK0wzaWZ4WiswRjRpOE9YT3AzRVdnYURKSGEyZW5SU01zUVBsb3pTTW9P&#10;R2RtWS9NZXdBN1YrdnRmaVorMnN4YjlxZjRpazd2K1FnbytZYy93Q3FUOUtBUG9EOWduOXRDeDhB&#10;Mjk5NE0rSlhpTzRqMGlSNGpvMTllNzVVdFdPNFNSTy9KV00vSVFUOHEvTmtnSGo5TVk1RW1qV1NO&#10;bGVOZ0dWbE9RUWVoQnIrZTdSZEQxSHhKcXR0cG1rMkZ6cWVvM0wrWEJhV2NUU3l5dDZLcWdrbjZW&#10;Kzdud1A4SzZwNEgrRHZndncvcmN2bmF2cHVrVzFyZE51M0FTSkdvS2h1NFhHM1BmRkFIUytKak1Q&#10;RGVxbTNnbHVwL3Nrdmx3UVBza2tiWWNLcmRtSjRCN0UxL1BpUVZKQkdEWDlCUGk3V3BQRFhoUFd0&#10;WGh0bXZaZFBzcHJ0TFplc3JSeHN3UWU1SXgrTmZ6OFNTUE5JMGtqRjNZbG1aamtrbnFUUUIxbmpE&#10;UTdMU2ZDUGdTNnQ3ZG9MelU5Tm52THAyYmQ1eEY5Y1FxNC91amJDRng2b1QvRlVmd3QrSldyL0FB&#10;aDhlYVg0dTBKYlp0VzAzelRiL2E0ekpHQzhUeGtsUVJrZ09TT2VvSFhwWE8zVTF4TERhTE5NOGtj&#10;Y1JXQldmSWpUZXhLZ2RodUxuSHF4UGV1dStDL3dzdnZqWDhUTkY4RjZiZHcyTjlxaGxXSzR1QVRH&#10;aFNGNVR1eHpqQ0hwNjlEMG9BKzFQMlFmK0NnUGpUeGw4VTlLOEdmRUdTMDFhMDFxVTI5cnFVTnNz&#10;RTBFNUg3dFdFWUNzaEkyL2RCQllISkF4WDZMVjhIL0FMSlAvQlA4L0RuNGpXL2pUeFI0bzBYeERM&#10;bzByR3lzdERrYWFKYmpCQWVWMlZTQ21jaFFPdURuakIrOEtBUDUvUEgybFcyaGVPZkVPbTJWOG1w&#10;MmRucU54QkRleGc3WjBXUmxWeG4xQUIvR3YxWS80SnBhVGE2Yit6RFp6Mjk4dDVMZjZyZDNOeEd1&#10;ZjlHa0JXUHl6NzdZMGY4QTRIWDVHU1NHU1JuYmxtSkpyNzQvWVIvYWM4RmZCNzRBZU1ORTFmWGJX&#10;MDhXUjN0L3ErbmFaZXJJa2R5cTJVSlJCTHQ4c0YzaWRRdTRNVDBHU01nSDZUVVYrQ1BpVDR5K09Q&#10;Rm5qYytMOVI4VTZySjRqRWpTUlg4ZDI4Y2x2a2s3WWlwSGxvTnh3cTRBendLL1lyOWtMNHA2dDha&#10;UDJmZkMzaWJYaWttc3lwTGJYVTBhN1JNOE1yeGVZUU9BV0NCampBeVRnQVlGQUhydDllUjZmWTNG&#10;M05rUXdSdEsrMFpPMVFTZjBGZmdqOFUvR2xwOFF2aUxyL2lTeTBTMDhQMm1wWGtsekhwMW51OHVO&#10;V2JQT1NmbVBWc1lHU2NCUmdEOXAvMm1QaVJlL0NQNEUrTVBGbW5XOGR6ZjJGb0JieHpMdVFTU1NK&#10;RXJNdmNLWk54SGNERmZoYzdHUjJZNEJZNU8wQUQ4aDBvQS9iTDlqUDRnV0h4Ry9aMDhKNmhwK2oy&#10;MmdSMnNUYWZKcDltQ0lJNUltS2twdUpPMXVHNUpPV09TVGtuMjJ2bUwvZ25IcVIxRDlsWFFJakZE&#10;SDlrdkx5RE1TNEwvQUw1bnkzKzE4K1BvQlgwN1FBVVVVVUFGZkYvanovZ3FyOEtQQmZqdWZ3L2E2&#10;YnJuaUd5dEoydDdyV05Pamk4amNwd1RFSGNHUUE1NStVSEdSdUdEWDJOcXRqL2FtbDNsa1paSUJj&#10;UXZENXNSdzZibEkzQStvelg4OW54WCtDUGlyNFBmRkM5OEI2M1lNMnR3enJGQXR2OEFPdDJybjkx&#10;SkdSMURnZ2dkUm5CQUlJcjlyOE0rRjhtNG1yNG1ubXMzelFpbkdLZkxkTy9OTHUrWFR5MTFQTnhs&#10;ZXBSVVhEcWZUUDhBd1ZHOFRhRDhSL0h2dzI4YytHdFVoMVhSZGI4TUFXMDBUYzdZN3FZbmNwNVVn&#10;eU1wQjVESXdQS212a1B3WjQwMXo0ZWVKTFhYL0RlcFRhUnJOcXNpd1h0dVFKSXZNamFOaXA3SGE3&#10;REk1R2NqQndhK3RmMnFQMlE5UytEUDdMZnd0MXp4SHJWaFplSnRNV2JUcjNSV20zcy9uM0Vsd2lR&#10;bGNobWlFaitaenQ2a01jRGQ4WitXdmtCL05YZnUyK1ZnN2dNZGVtTWZqbml2Nm80Ti9zK3JrVU1K&#10;aEorMm8wM1VwM2Ewa2xPU1Y5TE5PTnRWbzcvSThURWM2cTgwbFp1elBZL0Ivd0MyWjhidkFzZDNI&#10;cFh4TDE1a3VpRElOUm5GL3dBZzV5djJnUHNQcVZ4bnZYM2greFYvd1Voc2ZGMmxYZmgzNDBlSTlQ&#10;MHJYb0pZMTA3V3A0ZklqdmtiTzVaU2krWEc2RUQ1anRWZzQ0eXBKL0tpaW5uM0ErU1ovaHAwS3RD&#10;Tk9icytlRVlxYWE4N2FybzArbloyYVZMRTFhVXJwMzhqK2xtT1JabzFkR1YwWWJsWlRrRUhvUWF4&#10;L0dYZ3pSUGlGNFgxSHc1NGsweURXTkUxQ1B5cm16dVZ5a2k1Qkh1Q0NBUVJnZ2dFRUVBMTVUK3hK&#10;cC9pTFMvMlZmaHhiZUtSY0xxNjZia0pkTm1SYmN5T2JaVDZZZ01RQ25rQUFIQkdLNEQvQUlLVGZH&#10;M3hSOEUvZ0RieitFYjA2WHFldWFvbWt2cU1XUlBiUXRETEk3Uk4vQzU4c0x1NmdNU01OaGgvQytE&#10;eVRFVjgvV1Q0S3F2YUtvNFJtblplN0orOG10ZWwxYlhzZlR5cUpVdmFTV2xqcC9oTCt3UjhIUGd6&#10;NDBYeFZvZWdYRnpyRU1ubTJVbXAzYjNDV0o1NWlVOFpHZUdiY3d4d1FhOXE4YStOZkRuZ0hRSnRY&#10;OFZhenAraGFPaENTWFdwVHBGRms5Rnl4d1NldzZtdnc4L1o5L2E2K0kzd24rS2VqNnpMNHIxdldk&#10;S212a09xNlhmWDhrOFY1RTdBUzVXUWtDUXIwZnFDQnpqSVB2OEEvd0FGZ3ZFK29UL0did2I0ZGE2&#10;YzZWYTZBdW9SMnVUdEUwdHhQRzc0N2tyQ2c5c0gxcjloekh3OXpmR2NTWVhBWnhqblZqVmpKcXBx&#10;MmxEZUtVbTdhdGRiYTMzdWp6NFl1bkdqS2RPTnJkUFUvVG40Zi9FendoOFQ5SmUvOEhlSXRMOFEy&#10;RUwrVkpKcGx3a29pYkdkckJUOHB4Mk9PSzZtdnhhLzRKZCtLci9RL3dCckxSTkx0cng0TExXcks4&#10;dHJxM3lkczRTM2VaTWpwa05FQ0QyNTlhL2FXdnpQampoZVBDV2JmVUtkUnpqS0ttbTFaMmJhcyts&#10;N3haMllhdjhBV0tmTTFZNS80Z3A1bmdMeEttZHU3VExrWjlQM1RWL09KWDlIL2pyL0FKRWp4RC8y&#10;RHJqL0FORk5YODRGZnVQZ2QvQXpEMXAvbE04M005NGZNK21QK0NiOGRrLzdZM2dVM2R6TGJ1b3ZX&#10;dHhHbTRTeS9ZNWdFWTVHMGJTeHpnOGdESE9SKzRkZmpCL3dTNTFEd3BaL3RTYWZIcjl0TkpyVnhZ&#10;M0VlZzNBY2VWRGMrV3hrM0xqbG1oRW9WdHdBeVJnbGxLL3MvWHcvak5OeTRpcHhjV3JVb3JYWis5&#10;TjNYbHJiWHFuME9uTHY0TDlRb29vcjhGUFVDdnk5LzRLdVc5K254ZzhJenkzYXlhWkpvZTIzdFJP&#10;Q1k1Rm5rOHh6SG5LN2cwUTNZK2JaakoySEg2aFYrVlAvQlZMWi93MEpvV0MyLzhBNFJxMzNaNmY4&#10;Zk56akZBSHhyUlJSUUI5ZWZzZytHL0gzeFAvQUdmL0FJNWVDL0QxeGNqVDU3QzNsdEUzRUkxMkpO&#10;N3dSa2tBR2FLTmtidHltZUsrWmRKK0hQaWpYUEYwZmhleThQNmpQNGhrbSt6alRmc3ppWlpNNEla&#10;U01yam5KT0FNRW5HSys2LytDVExlSVBPOGZyKysvd0NFVjIyeCtmUGwvYk10OXp0dTh2NzJPM2w1&#10;L2hyM0Q0aWY4RkYvaFI4Ty9IRS9ocVE2dnJjbHJNWUx1LzBtM2prdG9IRGJXWGMwaWw5cEhKUUVl&#10;aEo0b0ErZ1Bodm9ONzRWK0hmaGJSTlNtVzQxSFRkS3RiTzVtVml3ZVdPRlVkZ1R5UVdVbk5kSFdG&#10;NFQ4Y2FGNDQ4STJIaWZROVV0Ny9RYjZEN1JEZkkyRUtkOTJmdWxTQ0dWc0ZTQ0NBUVJXeGJYVU41&#10;QWs5dktrOE1nM0pKR3daV0hxQ090QUdSNDU4SldIajd3WnJuaHZWVEl1bTZ0WlRXVncwVEJYV09S&#10;Q3JGU1FRQ0FjZ2tkUlg0SWVMTkp0TkI4VmF4cG1uNmltc1dGbGVUVzF2cUVhYkZ1bzBjcXNvWEp3&#10;R0FEWXlldld2MjQvYW11cHJQOW5ENGxTMjhqeFNqUWJzQjQ4NUFNUkIvUW12d3lvQS9YL3dENEox&#10;L0ZSZmlOK3oxWmFZOWxiMkYxNFhtL3NobHQyT0pvd2l1a3hCKzZ6YnlEeWNzckVZemdmRFgvQUFV&#10;YWoyZnRYZUpEbGp2dExGdm1QSC9Ic2c0OXVQNTE5UDhBL0JLTFROSXQvaHI0enY3YlVSUHJkenFj&#10;VVY1WTU1dDRrakpoYmIvdGw1dm02SFpqK0UxOHcvOEFCUnkzZUg5cXp4RTdLd0UxblpPcGJvUjlu&#10;UmNqMnlwL0VHZ0RjLzRKaWVYSCswZGVUeXlpS0szOFAzY3JNeEFVQVNRZ2tuc0FEbjhLK3RkUi93&#10;Q0NtdndlMC94WStqaGRldXJKSlRDMnRXOWtqV25YRzhEekJJeWQ4aE0rZ05mRm43QkhndTUrSVh4&#10;RjhkYUJhWERXZHhxUGduVTdPTzZHY1JOS1lvbFk0N0F2WGxHb2ZzOC9FelMvRnIrR1ovQXV2ZjJ5&#10;c3BoRnZIWVNPSEliYnVSd0NySm4rTUVyam5PT2FBUDNTMGZXTEx4QnBObnFlbTNVVjdwOTVDbHhi&#10;M01MYmtsallCbFpUM0JCQnE1WG5IN09udy8xTDRXL0Evd2I0VjFpVlpkVTAyd1dPNTJOdVZKQ1M1&#10;UUh1RkxiUWY4QVpyMGVnQXJNbThUYVBiNnZIcFV1cldNV3FTaktXTDNLQ2R4NmhDZHgvS3NMNHhl&#10;Sk5ROEcvQ1B4eDRnMGhQTTFYU3REdnIrelFwdjNUUlc3dkdOdmY1bEhGZnp3NnBybW82NXJGenEy&#10;b1gxeGU2cGRUTmNUM3R4S3p6U1NzZHhkbkp5V0o1elg2NXdMd0RMaktuWHJTeEhzbzA3TDRlWnR1&#10;NzdxeVg0bkJpc1Y5WGFWcjNQMzgrUDM3U25nWDltdnczYmF2NDAxR1NGcngyanN0T3M0L051N3Rs&#10;d1c4dE1nWVVFWlppRkdWR2Nzb1BOZnM3L3RwZkRYOXBqVUx6VFBDOTFmV090MnNabmJTdFlnV0c0&#10;ZUlFQXlKdGQxWUFrWncyUmtaQXI4bi8ycWZpSjRqK0pmZzM0RzZ2NG12NWJ2VVpQQ0RvNG5kbWtj&#10;eDZqZHdMTys0NUxTeHdSRXVmdkZTYXYvQVBCT1c2RnIrMlg4UEMwNHQwZDc2TWtzRkRac2JnQmVl&#10;dVRnQWVwR09jVitoLzhBRUxNQmgrR01SanNSVWs4VFRqVmxkUDNiMDNMUksycWZMdmU5M2Rkamsr&#10;dlRkWlJTOTEyL0UvY2lpaWl2NWdQYVBnNy9BSUtxL3RFWFBnSHdCcGZ3NjBIVkpMTFdmRWdhYlVo&#10;Q01PTk9HNUNtN3NKSEJYanFzYmc4SG40Ri9ZditKdmlQNFpmdEhlQ1p2RHNzckhWdFR0dEp2Yk5P&#10;VnVyYWFaRWRDUFVaM0E5aW9OZlIvd0R3V0M4SEpZL0Zid1Q0b1M4Z1p0UzBkckI3TVNEelVNRXpP&#10;SkN2WGF3bjJnOU14bXZsejlrZXgxM1V2Mm12aHBENGIzLzJxTmN0cFFVL2hoUjk4NWIvQUdSRXNo&#10;YjJCcis0T0RjdndGSGdKdU1VMVVwMUpUNXRuTDNrNytVYldUNkpYUG1zUk9ieFhvMGZ2L1g4K243&#10;VWxwOWgvYVYrS3NXOHYveFZHcE51WUVINXJxUnY2OWU5ZjBGMS9QcCsxTmN5WFg3VEh4WGVWaTdE&#10;eFZxa1lKL3VyZFNLby9BQUQ4Sy9NdkJHL3dEYVdNN2NpLzhBU2p0ekw0SStwNWZXeFkrTE5TMC9S&#10;djdLaGUzTmo5cEYzNWN0cERJZk5DaFFkektXeGdmZHpqMnJIb3Irdkp3aFVWcHEvcWVBZnE3K3dI&#10;KzN4cFhpN1JOSytISHhDdjROUDhXTGNDejBlN2pzMXQ3YThpSVVSUk5zd2l5N2l5ajVWVmhzSExF&#10;NSthZitDaGNway9hNDhicmovVnBZS1A4QXdCZ1A5YStkZmdaOEpmRTN4citKMmkrRi9DbHJMTnFV&#10;MHl5UGNJRHNzb1ZaZDl4SXcrNmlaSFBxUUJsaUFmcFAvZ29vNk4rMWg0cVZJd3JKYldLdXdQTHQ5&#10;bGlPVCtCQS9DdjRnOFYrSDhzeVBOS2RUTDVXZFpTbEtHbG82cXpTV3lsZDJYazdhYUw2WEExWjFJ&#10;TlQ2ZFRhL3dDQ1piQWZ0T1FBbkJPajNZSC9BSTVYMS84QThGTXJ6eEZhZnMzRWFJWmswK1hWYmVQ&#10;V0dnLzU5U3I0REhzaG04a0gzSUhRbXZ6cC9aZCtOc2Y3UC94aDByeGJjYWNOVHNrUjdXNmlCeElz&#10;TW1BN3g5dDRISUI0UEk0emtmcHQrM3A4YUw3NFIvcy96WGVpdzI5MWRlSUxwTkhqbXVJa25oamps&#10;aWtkMktPQ3I1U05sQUlJK2ZQT01IOFBQU1B5cStCdDM0aXNmakQ0T2w4S0dZZUlQN1V0MXRCQm5M&#10;TVhBS24vQUdTQ1EyZU5wT2VLL2VldncwL1pvK00ycC9CSDR3YUw0aDArM3Q3cEpKbHRieUNXQkdh&#10;UzNrWUNSWTJJekcyT2hYSFRCeUNRZjNMb0E4Ni9hQStNZGg4Qi9oVHJmakMrU080a3RFRWRuWnZJ&#10;RU4xY09kc2NZNzlmbU9Na0tySHRYNHcvRmo0NmVPUGpacThsOTR1OFFYZXBKNXJTdzJQbUZiUzJK&#10;N1JSQTdWd09NNHlRT1NldGZjWC9CV3U0ZGRCK0dzQTFCNDBlNXZuT25nTnRtS3BBQktlMlUzRlJu&#10;bjk2Y2Q2L09DZ0Fyc1BnMUFMcjR2K0JvV0V6TEpydGloRnNjU25Od2crUTltOVBldVBycGZoamEv&#10;YnZpVjRUdGhkdFlHYlY3U1A3VW9KTU9aa0c4WTV5dlg4S0FQMlArTFg3WTN3citDdmlRZUgvRWV2&#10;di9iSzdUUGFXTnM5dzF1R0FJTWhVWVVrRUhibmRnZzQ1RmZCZjdjdnhpK0Ivd0FWdkVVdDk0UzBm&#10;VWRTOFdHQ05aUEVsbktMVzBuNFhhSkluUXRLVlhLNXhHUndDV0NnRHg3OXJUd0w0aThEZnRCZU40&#10;L0VOclBISnFHclhXb1d0MUttRXVvSlpXZEpFUFFqYXdCQVB5a0ZUZ2dpdklwSTNoa2FPUldSMUpW&#10;bFlZSUk2Z2lnQkZZb3daU1ZZSElJNmlwN2l4bHRaSVk1UExEU29zaTdaRlB5c01qSkIrVTRQUTRJ&#10;NzFYb29BL2F2OWlmNFY2aDhJZjJlUEQya2FzMEoxTzZhVFVwMXQ1aExHbm5OdVJRNDRPRTJaMjVH&#10;YzRKSEo5MXI4OWYyTWYyMi9oOThNZmdUcHZoangxcjkzYWFycDE1TkRCSDlqbnVQOUdZaDBiY2lz&#10;Tm9MdXVNNUczcGpGZmQzZ3J4dG9YeEc4TVdIaUh3M3FjR3I2TmZKNWtGMWJrNFlkQ0NEeXJBNUJV&#10;Z0VFRUVBMEFibGVhL0VYeFo0T2kwdnhmWlE2cm9MZUxZdEd1M2UwRnhBYjBLSVcrOG1kKzM2akZV&#10;djJyZkVmaUh3ait6ZjhSZFk4TGIxMXl6MGVlU0dhS1R5M2dYR0pKa1lFWWFPTXU0eHpsQlg4LzdY&#10;RXJYQm5Ncm1jdHZNaFk3dDJjNXo2NTcxKzErSC9BWCt0ZEdyalpZbjJhcHlVVWtydHZSNjZxeS9Q&#10;WHNlYmlzVjdCcU5yM0k2L2FyL2dsOWZTM243SWVnUlBqYmE2aGZReC83cG5aLzV1YS9GV3YyZy80&#10;SlovOEFKcGVuZjloYTkvOEFReFg3bDR5cFBodURmU3JIL3dCSm1lYmwzOGI1SDEzUlRXYmFwT000&#10;R2NEdlg4K254by9hQThkL0dENG1YbmlyWDlaMUMyMUNLN2VXeHM0N2lSRTBvQnZsaWdYSTh2YUFC&#10;a1lZa1pKSkpOZnpad1R3VFg0enJWb1U2eXBRcEpYYlhNN3l2WkpYWFozZDlQTTlqRTRsWWRLNnZj&#10;L29Ob3I1ay80SjNmRjd4TjhaUDJickRVdkZjMHQ5cW1tMzAybERVWnlUSmV4UnFqSkk1UDNtQWsy&#10;RnVwTWVTU1NhK202K0x6YkxhdVQ0K3RsOWRweXB5Y1cxczdkVjZuUlRtcWtWTmRUK2UvOEFhYy81&#10;T1UrTFAvWTI2dC82V1MwejRHL0d5NStBL2lTWHhIcFhodlE5YzE5QXYyRzYxeUI1MHNHR2Qwa2FL&#10;Nmp6RGxjTWM3Y0hBeWNpNysxZGNRWFA3VG54V2UzZyt6eGp4UnFLRk01eXkzTHF6ZjhBQW1CYjhh&#10;OHFyL1J6QTRhbGpzbm9ZZkVSdkNWT0YxM1hLdEhiOGUrMng4aEtUalViWGMvWXI5ZzM5dkRWUDJt&#10;TmMxZndoNHYwbXpzZkUxbmF0cU50ZWFXakpiWEZ1cklqcXlPekZaRloxSUlKREJqd3UzNXZVUDIr&#10;THlPei9aTDhldElyTUhqdFlocy92TmR3Z0g2Wk5mQ0gvQklud3hxdDE4ZWZFZXZ4V1VqYU5aNkRM&#10;YVQzdTM5MmswczhMUng1L3ZFUnVjZWltdnZQOXZHT09iOWszNGdMTGN4MmkrUmJNSkpGTEFzTHVF&#10;aEFBRHl4QVVIc1dCNDYxL0QzaVRsV0F5ZmlHcGhjdWdvdzVZdHhUMFRhMVhsMGR2UHNmVFlPcE9w&#10;U1VwN240dVVVVVYrWEhhRkZGRkFIN09mc0F3aUQ5a2J3Q29rU1hLWHJib3lTQm0rdURqNmpPRDdn&#10;MThEL0FQQlNaWmwvYW0xWXllWnNiVHJNeGIwMmpiNVFIeW51TndibjF5TzFmZVgvQUFUM1l0K3lK&#10;NEVIb2I4ZitUOXhYd1gvQU1GSlBOLzRhbjFuekJoUDdQc3ZMK2JPVjhvZHUzemJ1UHg3MEFlVS9z&#10;NmZHeTQvWjkrS21uZU1ZTk1qMWdXOGNrRXRuSktZdk1qa1hhMkhBTzBqcURnOU9sYkg3WHZ4QzB2&#10;NHJmSDdYL0ZtaXlNK21hcmE2ZlBDc2lnUEgvb01BWkh4eHVWZ3luQlBJNjE0M1dwcjFxWXY3T3VW&#10;aVNHRzhzNDVJMVdRTVRzekM3SCs2UzhUbkI3RWRpS0FNdXYyQS80SnZ3Mk1YN0xPaXRaelNUU3lY&#10;MTQxMHNpN2ZMbDgwamF2cU5nUTU5ejA2VitQOWZyMS93QUUxMlJ2Mlc5TEMyL2tzdXBYZ1o4aytj&#10;Zk0rLzdjWVhqKzdRQjhtZjhBQllSdkVIL0MxZkE0bSsxZjhJdC9Zckcxem55UHRubnllZmp0djh2&#10;N1BudmpiWHpUK3lUK3pQcWY3VVB4VGk4TzI4N2Fkb3RuSDlzMWJVUXVUREFHQTJwMk1qazRVSC9h&#10;YmtLUlg2MmZ0MGZFVHd2OE0vMmU5WjFieEo0ZjBUeFhPWkk0ZEswZlhZVW1obXUyTzFYMk55ZGlz&#10;N25iaHRxa1pHYzErV1h3TS9ibytJbndQOFNRemFiL0FHUWZEVTF5c3VvYUJhYVBhV2NGeW9HMDRh&#10;R05XVnd2Ujhua0RkdUhCL3NyZ2ZNODV6RGcyV0h5ZWhHRldrbkNNNVNzcFBkdExsZnZLL1cwWExy&#10;dWw4OWlZVTRZaTlSNk0vYVR4dDR6OE4vQmo0ZTNtdWEzZlcraStIOUd0Vlh6WjJPMVZBQ3hvQU1s&#10;aVR0VUFBa2tnRE5mZ0Q4US9pOTR0K0tYanE3OFhlSWRidTd2WEo1ek9reXpNb3QrY3FrSXorN1Jl&#10;QUFPZ0FyOVQvMjQ3ZTkvYXcvWXgwTHhWOE1vcnZXN0QrMElOYWF5Z2lQMmlXQkVuaGtUeXh5enh5&#10;UHlvejl4aU00RmZrQXl0R3hWZ1ZaVGdxUmdnMUhnL2sySHcyRXhXTXJhNGx6Y0pSYVhORGw2UHFu&#10;SnQzNzJTNk1Nd3FPVW94VzIvcWZyTC93VHEvYmkxTDR2VFEvRER4dXJYUGlhenMybDAvWERKbHIr&#10;S01EZEhNRHlabFg1dDQrK29PUUdYTC9TUHhSL1k5K0QzeG04VC84QUNSZUwvQk5ycWV0TXFySmVS&#10;WE05cTh3VVlYelBKa1FPUUFCbHNuQUE2REZmbHQvd1RDOG4vaHI3dzM1aUZuK3czL2xFZnd0OW5m&#10;ay84QjNEOGEvVW40cy90Z2ZDSDRJZUpFMER4ajR5dDlOMWxrRWoyVUZ0UGR5UXFRQ0RJSVVmeXlR&#10;UVFHd1NDQ0JqbXZ6UGpySjhUazNGVHBjTVFxUW5VcHFiVkxtdnE1S1Z1WFZSMFRhMlQ4ckhiaGFr&#10;YWxDOWExaytwNmQ0VjhLYVA0SDhPMkdoYUJwdHZwR2oyTVlpdHJPMVFKSEd2b0FQVWtrbnFTU1R5&#10;YS9Fai9nb1o0ZzB2eFArMTE0NXZ0SDFDMzFPenphUUc0dFpCSW5tUjJzVWNpNUhHVmRHVSs0TmZx&#10;MyswejhidEs4TGZzbitNL0huaC9WNGIrMXVkSmVIUzlTMDJaWkZhYTRJdDRwRVlIQjJ5U0JqNmJE&#10;NlYrQzFmWGVET1RWNVluRjUzaUpPNnZTczkzSnVNcE50NjNWbDk3dWMrWTFGeXhwcjFKN1BVTHJU&#10;M2Q3VzVtdG5kZGpOQzVRc3VRY0hIVVpBUDRDdjA1LzRKTi9IcnhQNHV1dkZYdys4UWF0YzZ4WmFk&#10;WnBxV210ZVNOTEpicjVnamxqRGs1MlplTWhleHpqclg1ZjE5cC84RXJialVMSDR3ZkVLODAyRXpY&#10;ZHY0SnZYZ1VBbmRNTGkyTWE0NzVJL1N2MTd4RndGREc4TllyMmtVNVJTY1cralVscW4wN2Vqc2NH&#10;RGs0MW8yUEIvMnVMaUM2L2FnK0tqMjl1dHJHdmlTK2pNYUU0TExNeXMzUGRtQlkrN1Y5dy84RWJk&#10;U3Q1TkQrS2VucllSUjNjTnpwMDczd1krWk1qcmNLc1pIVENHTjJCSE9aV3oycjh5OVExQzUxYS91&#10;YjI5dUpidTh1WldtbnVKbkx5U3lNU1dabVBKSkpKSlBYTmZwTi93UnJXMVZmaXUzMmpONjUwd0cz&#10;MkViWXg5cXcrN29jbGlNZHR2dlhqZUltRldGNEhyWVp1N3B4cEsrdlNjRmY4QTRmOEFNMHdrdWJF&#10;cDk3bjZXMFVVVi9DSjlPRkZGZksvN1UzN2VXaWZzN2VKby9DMm42RzNpanhJSWtudW92dFF0NGJS&#10;WEdWRE50WWx5TU50d09HQnp6aWdENm9vcndyOWxuOXJIUWYybnREMUY3U3dsMExYdExLZmJkTG1s&#10;RW9Ddm5iSkhJQU42RXFRZUFRUnlPUVQ3clFBVVVVVUFGZm5oL3dXSHN2RXMzZ2Y0ZlhGb0ptOEp3&#10;MzF5TlFFZjNGdW1SQmJzLzhBd0VYQUI2Y24xRmZvZlhBZkhMNGplQVBoajhPNy9VL2lWZFdNUGhp&#10;YkZyTGJYOEgyaGJ0bjZSTERoaktUZ25hRk9BcFk0Q2tqNi9oSE02dVQ1NWhzYlJvZTJsR1drRnZM&#10;bVRqcG85ZGJyVGV4ejRpQ3FVcFJic2ZqYi93VDhzL0VsMysxbDRGYncydHh1aHVHazFCNGM3RnN0&#10;aEUvbWR0cFU0R2Y0aXVPY1YrNXR4Y1JXa0x6VHlwRENnM1BKSXdWVkhxU2VsZk5QN0t2N1FIN1Bm&#10;eEExalVkRStGR202WjRWMXVaUE9uMDJQUjQ5Tm11NDB6aHhzWGJKdDNFNDNFZ0VuQUdhK2F2K0N3&#10;SHhLMWUxdVBCWGdleTFUeWRHdW9KdFExQ3hnbUFhYVJYUVJlYW9PZHE0WXFEd1RrOGxSajlUNGdw&#10;NHp4QzR1b1pmVnc3d2pVTGUrdmU1VnpTY210TDlvcTl2UFhUaHBjdUV3N21uekg2UmFUcmVuYTlh&#10;L2F0TXY3WFViYk8zenJTWlpVeU8yVkpGZmxuL3dBRmdQRW5pSnZpcDROMEdXYWRQQ3FhTUwyM2hC&#10;SWhrdXpOS2tySHNXVkZpSE9jQnVQdkd2SXYrQ2JQeEExN3dqKzFSNFkwalRMNlNIUy9FQmxzOVNz&#10;eStJcmhGZ2xkQ1IwM0l5NVU5ZVNCd3hCK2tmOEFncmw4YVlMSWVIUGhoRG85aGMzVnhiRFdaOVV1&#10;cmRaSnJhTnBIalJJR0l6R1dNVDdpT1NBbzZFMTYrUmNLMXVEdU84TGdxZHNSR1VISlA0WEdMVWs1&#10;VzExaTA5dDAramVrVmE2eEdGbEo2SDVrMFVVVi9YUjRCK2t2Z240ZWFaNDAvNEpSMnMxeGZMcEUy&#10;a2FoZGF6SGNYamxZWkprdTVZZ25Da25mRzVSUjNrSTdWOGJmRHZ3ckI0NDhkYUI0ZnVkVnR0RGcx&#10;TzlpdFgxRzh6NVVBZGdOelkrdnNNNHlRT1I5UzZINGMxblhmK0NWT255Nlk4MDBHbitJNWI2OWhR&#10;bmkyRTBpRVk3cUpIUno2WUo3VjhpNlBwTjdyMnJXV202YmJTM21vWGN5UVc5dkFoYVNTUm1BVlZB&#10;NUpKSXIvTjNqSlc0anpEL3I3VS93RFNtZllZZitERDBSKzczeG04UVA0TCtEZmpUV1liR1BVMzAz&#10;Ukx1NFcwdUkvTWptMlFzZHJyM1E0K1llbWEvQmRwQzBoZkNnazV3RkFINWVsZnVoKzBsZVQ2WCt6&#10;bDhScDRwL3MxeEg0Y3ZRSk1Fa0h5R0dCN25PQWUyYzErRnRmSEhRZnZGOEFmRWtuakQ0SStCZGFs&#10;c0xmUzVMM1JyV1ZyTzBpOHFDTE1TOFJwL0NuOTBkbHhYZlY4bWFOKzFKNGIvWnovQUdSL2hScW5p&#10;QXphdnFWL29kdEJZYWJaNFdXZnk0bEJKTGNLaURhQzNQSkdBYzE4K2ZIci9nbzhQaXI4RmIvUS9E&#10;T242bDRMOFNYZDVGRGNNbHdKUTlrVmtNbmx6S0ZLdHVXTlNNREt1Y0U4MEFmUTM3UlgvQlFyd3I4&#10;Qy9Ha3ZoWFQ5Q3VQRjJyMm1QdDVodTF0NExaaW9ZSUgydnZmQkdRQUFNNHpuSUhzSDdQZjdRdmhy&#10;OW83d1NkZjhQK2Rhelc4bjJlKzA2Nng1MXJMZ0hCd2VWSSs2dzRPRDBJSUg0YldOamM2cGZXOWxa&#10;Vzh0M2VYRWl3dzI4Q0Y1SlhZZ0tpcU9TeEpBQUhKSnI5S2YrQ2N1bmVIUGc5cCt2NmI0aThhK0g3&#10;YnhuNGt1TGRZL0RxYW5CSlBDc1c4SXJiWEk4NW1sYk1ReXk3UmtBNUFBT20vNEtuTGUvd0REUCtp&#10;dEJjZVhaanhCQ0xtTE9ESURCUHQrb0JHY2ZROXEvS212MEkvNEt1ZkUyLzhBN1E4SmZEeU9GRTB6&#10;eWhyMDB4R1drbDNUUVJxRDJDcjVoUHJ2SHBYNTcwQWZSSGpiOWlyNGhXdmg3d2Y0bThKZUg3enhS&#10;b0hpSFE5UDFGVzA5Zk9tdDVwYmFONVk1RUEzQWJ5eFVnRWJTQm5JTmZjSC9CTy85blB4UjhEUEJu&#10;aVRVL0Z0di9adXFlSXBiY3BwYk1Ha3Q0WVJKdFp5Q1FHWXpOOHZZS004a2dlcS9zdStLckJ2Mlkv&#10;aG5mWG1xMllnWFJiVzBGd3ppSk4wYUNMeS9teDh5bENwOVNwSTRyMk9nQW9vcndiOXNEOXA2UDhB&#10;Wmw4QTJlb1d0akRxbmlMVloydDlPczdoaUl2bEFNa3NnQkRGRkJVWVVna3VveU90QUh2TkZmbmor&#10;elQvQU1GSWZGSGpiNHBhTjRVOGQ2VnBiMld1WGFXVnJlNlhDOFVsdlBJd1dJTXBkZ3lGaUY3RVp5&#10;U2NZcjlEcUFDdmlqL2dxMTVmL0NqL0FBcmxmMzMvQUFrU2JXNTRYN05jWkg1N2Z5cjdYcjRhL3dD&#10;Q3NGMU9ud3E4Rld5c3d0cE5hZVIxN0YxZ2NLZnJoMy9NMEFmbUpVbHpHa054TEhISUprVnlxeUFF&#10;QmdEd2NIMXFPdnNmOXByOW1YNFMrRWZqUGMyZHQ4WDlLOExMcU53WjdqUnJuVDU3dHROTWpaSzc0&#10;RktxT2NoSkNoQ2taSkhOQUhJUTZ4NFB0LzJCRjBUVjlWdWw4U1huakNmVWRKczdXSU4rOGlnaGlr&#10;ODNKR0k5a2g1Qnp1ZGNBNFlWNS84QXN1L0RIU1BpNThhdkRmaC9XOWN0TkYwK1M1U1NSYmhtV1M4&#10;Q3NEOW5oSUdQTWY3bzNFZGVNbkNuMjc5dFg5bUhSZmhIOEt2aHQ0aDhIYXJIclBoeU9FNmRQZXJL&#10;SE4zTktYblM1VXJsU3JqZXVRZUFzWTU2MThmV2Q1UHA5M0JkV3MwbHRkUU9zc1UwTEZYamRUbFdV&#10;amtFRUFnaWdEK2h1aXZrL3dENEozL0gzeEo4YXZocHJObDRxdW0xUFZmRDF6RmJycVVuK3N1SVhR&#10;bFBNUDhBRTZsR0JicXdJems1SitudkVtdEo0YjhPNnJxMGtUengyRnBMZE5IR01zNFJDeEE5emln&#10;QzFxT24yMnJhZmRXTjdBbHpaM1VUUVRReURLeUl3S3NwSGNFRWl2NStQRW1sdG9maUxWTk9aUWpX&#10;ZDFMYmxWYmNBVWNyalBmcDFyMVB4eCsxL3dERjd4eDRvdmRhazhkNjNwSDJoeVVzZEh2cGJTMmdU&#10;c2lSb3dHQU9NbkxIcVNUelhqMDAwbHhNOHNydExMSXhaM2M1WmlUa2tudWFBUDFRLzRKVndpUDlu&#10;L3hBL21xNWs4U1RuWXJaS1l0clljanNUeitHSyt6YStKditDVWp3LzhBQ2svRmFydiswRHhDeGZQ&#10;M2RwdG9OdVBmSWJQNFY5czBBRkZGRkFIeDMvd1ZsLzVNbzhVLzlmOEFwLzhBNlZKWHpML3dSQi81&#10;R0w0di93RFhucEgvQUxjMTlOZjhGWmYrVEtQRlAvWC9BS2YvQU9sU1Y4eS84RVFmK1JpK0wvOEEx&#10;NTZSL3dDM05BSDZ2VVVVVUFGRkZGQUJSUlJRQVVVVVVBRmZpZC93V2kvNU9zMEQvc1ViVC8wcnZL&#10;L2JHdnhPL3dDQzBYL0oxbWdmOWlqYWYrbGQ1UUIrMk5GRkZBQlJSUlFBVVVVVUFGRkZGQUJSUlJR&#10;QVVVVVVBRkZGRkFCWDR1ZkIzL2xNeGY4QS9ZMzY3LzZUM2RmdEhYNHVmQjMvQUpUTVgvOEEyTit1&#10;L3dEcFBkMEFmdEhSUlJRQVZEZVhrV24yYzkxTzJ5R0NOcFhiR2NLb3lUK1FxYXNUeHhjSmFlQzlm&#10;bmxBTWNXbjNEc0diYUNCR3hPVDIrdEFINDYvdEUvdGllTXYyZ3RTdXJUVVBzZHY0UVM2ODJ5MFg3&#10;SkczbHFwSVZtbElNbm1GVGhtVmxISndBRFgzbC93VDIrSFh3OVg0UmFUNCs4UCtHbDA3eFBmeHky&#10;ZW9YYzg3enVIU1RhNnhGajhrYkZRMkJ6Z2dFdGpOZmtsWDYrZjhFMlczZnNzNlFQN3VvM2c2NS81&#10;YWsvaFFCNnArMHg4WHB2Z1g4RS9FbmpHMHRrdkwreWpTTzBobEJNWm1sa1dOQytDTXFwZmNSa1pD&#10;NHlNMStTSGlMOXFqeDE4UnJ5S0w0ZzN5K045QU53SjV0R3ZZa2hqN2dtRjQxRFFPQVNBeUVlaERB&#10;bFQrekh4TCtIZWovRmp3SnJQaExYNG1sMHJWSVBKbDhzNGRDQ0dWMU9EaGxaVllaQkdWSEJyODZ2&#10;aXAvd1RhMDM0UytDdkZmaTdWL2lkSEZvMmwya2sxb3NtbGxYa2xQRU1Uc0pEOTV5cVpWVGt0bkE2&#10;VUFmRk91ejJGMXJtb1RhVmF5Mk9seVhFajJsclBMNXNrTUpZbEVaOERjUXVBV3dNa1p3SyszLytD&#10;VFovNHVKNDdIL1VLaC85SFY4SlY3Uit6QiswM3FmN01maWJVOVYwL1JMVFhJOVNoanQ3aUM2bGFJ&#10;aU5YM2ZJeTV3VDZrRWUxQUhvMy9CVE8rbXUvd0JwMjRpbGtMcGE2UmFReExqN2luZStQKytuWS9q&#10;WGlQN1Avd0FRckQ0VS9HYndqNHQxUzNsdXRPMHErV2U0amdRUElVd1ZKVUVnRmhuSXlSeUJYb1g3&#10;Ykh4TThPL0dYNG1hQjQyOE9lZEhCclBoNjNsdTdlZkcrM3VFbW5pZU00OUJHdlBjRUVjRVY4KzBB&#10;ZlNIN2ZYakRTUGlEOGRMYnhOb0Y0dC9vdXE2SFozTnJjcUNONjRaVGtIa0VNcktRZVFRUWVSWHps&#10;RXFNeDh4bVJkckVGVjNIT0RnZFJ3VGdaN1p6ejByb3ZHbWozMmcyM2hxMTFFU3gzQjBwTGdXODNX&#10;R09XYVdXTVk3QmtkWkJudEpudlhOVUFGRkZGQUh1bW4vQUJpMW40TWZCbnd6cFhnV2FYdzFySGlh&#10;T2ZVZGIxMjBjcmRYS1IzTTBFRUNTZFkwUVJ1eDI0Skw5ZW9QY2ZCZjlyajR0NnQ0TzhmZURaTmQx&#10;UHhKUGQ2QmRYRmhkM0R0TmUyY2tZRFN1c3hPL0hraVhxU1F3UXJqblBoUGlMNGtSZUlQaGo0UzhJ&#10;dG9ObkRQNGZrdVhYV1E3bTVtV2FWcERFUmtLRUJJd0NDUVFTQ0F4QiswUDJNWVBoLzhIZjJjZkdQ&#10;eHp0TGErMWZ4WHBrRXVtM2R2ZVNLc2NNbVl5c2NRVWZja01rT1hiSkFCQXhnN2dEOC9yYTZudGJ1&#10;SzR0NVpJYm1OeEpITEd4VjFjSElZRWNnZzk2L2VqNFk2M2YzSHc0OElqeFROSEY0cW4wYTFsMUcx&#10;ZGdKZlBNS21YNU91ZDI3T0svR1BSZjJndFcwSDRyUytQYlR3MTRUVFVXbGFhS3cvc1dJV2R1MzhM&#10;UlJnRFl5SEJEZzdzZ0VrODU0VFV2RnV0Nng0bGw4UTN1clh0enJzazR1VzFLU2RqY2VhRGtQdnpr&#10;RVlHQ0R4Z1lvQXFheEpaU2F2ZlBwc1VzR25OTzV0b3AyRFNKRnVPeFdJNnNGeGsrdGVqZnMzL0Zq&#10;eEo4SnZpMTRiMURRTlF1SUk1citHM3U3TkhQbFhjTHlLcnh1bWNOa0hqUFE0STVGZVlTU1BOSTBr&#10;ak03c1N6TXh5U1QxSk5hL2dtNCt5K010Qm01L2QzOXUveWpKNGtVOENnRDlKditDcS9peTgwdjRW&#10;K0U5QWh0b25zdFcxS1NhZTRlTU0wWmhRRkZVbjdwYnpHNUhPRkk2RTErWUZmckQvd1V3K0kyaCtG&#10;UGd6cC9oM1U5QXR0ZTFEeEJkTjloKzFGbFd6TUtndGNLVVlOdlh6RlVBSEIzbmRsY3EzNVBVQWVw&#10;ZnN6K0J2Q1h4SCtNM2gzdy93Q010WmwwYlNieTVSRk1jVzRYTW00YmJjdnVIbCtZZmwzNGJrZ1k1&#10;eVAzT3IrZUdPUm9wRWRHS01wREJsNmdqdUsvZUw0Sy9HYnczOGVQQWRwNHA4TVhFa3RuSXhobWd1&#10;RkN6MjB5Z0ZvcEZCSURBRUhna0VFRUVnMEFkNVJSUlFBVitGbjdUMTJ0NyswYjhUWkZqRVFYeEhm&#10;eDdSM0tUdXBQNGxjL2pYNmgvdHRmdFRYUDdOUGd2U2hvdG5EZWVKOWRrbGpzdnRhbG9JSTR3dm15&#10;c0FSdUlNa1lWY2pKWWs4TGcva0Q0bThSWC9qRHhKcTJ2YXBLSjlUMVM3bXZycVZVQ0I1cFhMdTIw&#10;QUFaWmljRGdVQWQvd0RDbjQ0ZU5QZzc0SDhhV3ZoRzdiU2wxNlN5dHJ2VTRRUlBCc0U3SUluL0FJ&#10;R1lHUVpIT0FjWU9DUFA5YzhTYXY0bXVWdU5ZMVc5MWE0VWJWbHZyaDVuQUpKd0N4Snhray9qVkFT&#10;T0kyakRNRVloaXVlQ1JuQngrSi9NMDJnQW9vb29BSzl2L2FlOGY2cnI4L2dEd3ZOZlBKby9oM3dk&#10;b2tOdGFwSVRFSkpkUGdtZVRIVGNmTUM1OUVVZHE4UXI2VS9iRzBud1ZiNlI4SU5WMENTYTM4UWFu&#10;NE0wMlRVZE8yaG80NFV0MGp0M2FUak1oVkdRam41WWxQeTVHNEE4SzhDK1BOZStHdmlpdzhRK0c5&#10;U24wdlZiS1FTUlRRdVJuQjVWaC9FcEhCVThFRWcxKyt1ajNyYWxwRmpkdW9SN2lCSldVZEFXVUhI&#10;NjEvUFhYOUJQZy84QTVGTFJQK3ZHRC8wV3RBSHdKL3dWbXRkQkVuZ0M1RHFQRkRDNWpLS1RsclFi&#10;U0N3OXBDY2ZWK3VPUHp4SFhua1Y5eC84Rlg1SWo4V1BCa1lqeE11aU16U2J1cW1kOW94MndRM1Bm&#10;UHRYdzVRQVVVVVVBVzlVZ052Y1JnajcwRVRqakhXTlRYMW4vd0FFemZFT2orRHZpOTR3MS9YdFV0&#10;dEkwdXk4THplZGRYa2dqaVFHNnR1ckU5Y3JnRHFTZUsrWGZGZXMzdXJUYVpIZVQrZWxscDF2YTI0&#10;QUg3dUlKdUM4ZTdzZWVlYXgxdUpWdDNnRWpDRjJWMmp6OHBaUVFDUjZnTTM1bWdEOVV2SC9BUHdW&#10;RStHbmh1NFczOE42WHEzaTFoSnRlZEVGcEJ0L3ZLWkJ2SjlBVUgxcm8vaWQrMDlvM3hVL1l0K0kv&#10;amJ3SmJYRi9MSHBzMm4zT25YY1lXZTBhWGJGSTBpcVNNSkhLWmNna0VMMTZnZmtub3VpYWo0azFT&#10;MjB6U2JDNTFQVWJsdGtGblp3dExMSzNYQ29vSkorZ3I5TS93Qmovd0RaejhTL0MvOEFabytKcDhY&#10;UURScjd4WHAwMnpUN3hkeHRvVnRwVlZway9oWnZNWWxPb0NnRUE1QTdzREpReGRLVDJVby9taVpm&#10;Q3o4aEsrb3ZCSDdSSGh2d3grd1Y0MytGZ3U1b1BHT3RhOExxT0JiWm1qZTF6YUZpWk1iUVQ1TGpI&#10;WDVmY1Y4dTBWL3BkbVdWNGZOSTBvWWk5cWM0MUZiK2FEdXI3NlgzUGpZVGRPOXVxc1NXOXhKYVhF&#10;VThUYkpZbkRvMk00WUhJTmZyeC93VW84U2E1ZGZzUzZKY3NyUVM2dmZhWi9hMFNMZ0JURTh4VStn&#10;RXlSZmlCWDVCMTkwZU5mai9BT01QaVQvd1RJaWgxdGx2SmJYeGRiK0dacitWUjVseFp4VzR1WW1K&#10;eDk5WFdLTXNPU0Z5U1NXSi9QOEFqUEs2dUt6VEpzZkJSYXBWa25mZjNyV2E5T1g3N2VaMVllYWpD&#10;cEY5VWZDOWVsL3N4LzhBSnlYd24vN0czU2YvQUVzaXJ6U3V2K0R0eXRuOFhmQTl4SnE4ZWdKRHJs&#10;akkyclRFQkxJQzRRbWRpVGpDZmVQKzdYNk5tVUhVd1ZlQzZ3a3Z3WnlRMGtqOUZmOEFnc2hCcDdl&#10;RXZoak5MY3NtcXBmWHlXOXNGK1dTRXh3bVZ5ZXhWbGhBSGZlZlN2eTdyOVFQK0NrbnhrK0NmeGgr&#10;QmVseTZSNHZ0UEVIaXF4MUwvaVV4Nk5OSExJbTVjVGlkV0laWVNxajVoeVhXUEdSdXI4djYvTmZD&#10;Mk5hand4Unc5ZW5LRW9TbW1wSnJlVGxwZXp0cjk5enN4MW5XYlR2Y0tLS0svV3pnQ2lpaWdEN0ov&#10;NEpRMkgyejlxaHBkeFg3TG9ONU5nQWM1ZUpNSC92djlLK3QvOEFncmwveWJMb24vWTAydjhBNlMz&#10;ZGZJMy9BQVNrdW80UDJxdGpodDAyaFhrYWJlbTdkRTNQdGhUK2xmYVAvQlZYdzlKclg3S1U5NGdP&#10;M1NOYXM3MThZKzYyK0RuOFp4WDhyOFVUOW40bVplNXZUOTJsODNKTDhUM0tPdUNuYnpQeG5yK2py&#10;NGQ2eFllSXZoLzRaMVhTWE11bDMybVd0MWFPVjJsb1hpVmtPTzN5a1YvT0xYOUQzd0IwbVRRZmdS&#10;OE45TWxPNld5OE42YmJPMk1aS1dzYW4rVmRmamhDRHd1QW0zN3lsTmZKcU4veVJPVy9GSkhQL3Rk&#10;UTJVLzdNUHhQVFVMcHJPMU9nWFpNeXJ1SVlSa29BTWpPVzJqcjNyOEFhL2VQOXVyVTdEVFAyVHZp&#10;UDl2MUNEVGx1Tk5hM2hhY1o4MlptWFpFbzdzeCtVZW1jOEFFajhISzlId1NnMWxHS203MmRUNWFS&#10;WCtlcEdaZnhJK2dVVVVWL1JoNUIrbTJyL3NRM1g3Vlg3S3Z3WjhTNkRxVmpvM2pUUy9Ea05nQmVo&#10;aGJYdHFISmpSMlFFb3k1ZGdRcHlYSVBZajVOanZQRm43QUh4NHU0SWY3QTFyeHpwbG9JcEpHU2Fl&#10;MHMvUGpWL2t6NVJhUXhzb3lSdEFkaHllVis0ZEQvYmU4TmZzdy9zZi9BQWNFdWxONGg4UjZsb2lp&#10;MTBpMnVSRW9qaUpqYWFXVERiRkxLUVBsSkpEQWZkT1B6dC9hWCtOMFg3Ukh4YjFIeDJuaDhlRzdq&#10;VUlJRXViUmJ3M0t0SkZHc2U4TVVYR1ZSQmpIYnFjMStCOEd3ejdING5HWUxOS1hObHJsV1ViOHVy&#10;OXA4Ty9NNGZGMHQwdmJROVhFZXlpb3lnL2YwL0k0MzRoZU9MLzRsK09kZDhWNnJIQkZxV3Mza2w5&#10;Y3BhcVZpRWtqRm0yZ2trREpQR1RYUFYzUGdQd0RhK052QnZqdTlXNGUxMVB3M3A4V3NvV09ZWnJm&#10;N1JIYnl4RUFaRWhlNGhaV3pqQ09EMUJIRFYrMzRhVkZLV0hvcXlwMmpidDdxYVMrVFI1a3I3dnFm&#10;dXgrd0RIREQreC84TmxndUpycERaenNYblhEQmpkVEZrSFAzVllsUWU0VWRLK2c2K2IvQVBnbm1M&#10;KzEvWTMrSDc2dEt3YnlidVNNemNGSVB0Y3hqeVQyMllJOWlLNDNXdjhBZ3FkOEZORzhjUG9DdnJs&#10;L1l4emVUSnI5blpJOWtDRGdzUDNna2RCL2VWRG5xTWptdjgrODB5UE1zNHovQURLT1hVSlZ1U3JV&#10;YjVWZTN2eS9Qb3V2UkgxY0tzS2RLSE83YUk1di9ncjVuL2huTHd4eHgvd2xkdjhBK2tkM1g1RlYr&#10;czMvQUFWaDhWYVJyMzdNZmdxZlRkVGh2TGZWUEVGdmZXVXRzNGVPNmdGcGNIZXJBNEsvdkVPZWVv&#10;cjhtYS9xcndraktIREVJelZuenovTThQSC9BTWI1SUtsdUxTZTE4c3pReVFpUkJJbm1LVjNLZWpE&#10;UFVlOVJWMW5qTDRwZUpQSG1oK0dkRjFmVUhtMGZ3M1pmWWRMc0YrV0czUW5Mc0Y3dTdjc3g1T0FP&#10;aXFCK3dUbFZVNEtFVTQ2M2JkcksybGxaM2Q3ZHRMdS9SK2ZwYlU1dlQ5UXVkS3ZJcnV6bmt0YnFF&#10;N281b1dLdWplcWtjZys0NlY3TCt5YjhiZkYzd3ArT3ZoTzcwVFVyeVNEVU5VdDdLLzA3eldhTzlo&#10;bGxWSFJsemd0aGlWYnFHd2E4U3IxUDlsbnhsQjRCL2FLK0h1dVhPbVE2dkJiNnhBalcwNjdoKzhi&#10;eS9NVWYzMDM3MS8ya1d2S3p2RDA4Umx1SmhPa3FsNFM5MTI5N1IyV3ZuOTI1cFRiVTQyZHRUK2dp&#10;djUvdjJ0cmVXMS9hZytLcVN4dEd4OFNYN2hXNjdXblpsUDBJSVA0MS9RRFg4OVA3UjE1SnFIN1Fu&#10;eE51Skp6ZE0vaWJVdjN4Qkc0ZmFwQUNBZWd4akE3Vi9MZmdqRi8yampKZEZCZitsZjhBQVBiekw0&#10;SStwOUIvc0cvdERhSit5OTRDK0szalhXSURxbHpjUHBtbmFicEVFeXBMZFRrWFRuSk9Ta2FoY2w5&#10;cDY0QUo0cjVwK01ueEt1ZmpGOFV2RTNqUzh0dnNjK3RYcjNadGZOTW9oVThMR0dJR1FxZ0tEZ2RP&#10;bGNkdU8wcms3U2NrZHY4QVBOSlg5TzRUSWNKaE0weE9jUlY2MWF5YjdSakdLVVV0dnMzYjN2NUhp&#10;eXF5bEJVK2lMT202bGQ2UHFGdGYyRnpOWjN0dElzMEZ4QTVTU0oxT1ZaV0hJSUl6a1YrbWZqai9n&#10;cUI0UTB2d3o0SzArKzhDMnZ4TThRTG85bGRhemQzRWtWdmJXOTY5dkc4aVJaaWt5d1ptRFlDaFNN&#10;RFBPUHpEb3JrenpoYkxPSXFsR3BtTUhMMlY3V2JqOFZ0M0ZxVnROazFxVlNyem9wcUQzUFh2MnJ2&#10;ak5ZL0g3NDNheDQyMHUzdWJEVHIrMnMwaHNib0x1dFRIYXhSdkdDcHdWRWl1UVJqSVlIQUp3UElh&#10;S0sraHdPRG81ZmhhV0R3NnRDbkZSWG9sWmZnWXlrNXljbnV3cnQ3ZFFzRVlYN29VWS9LdUlydDRC&#10;dGhqR01mS09COUsvbXp4eGY3akwxZnJVL0tIOWZlZXhsbTgva2ZySC93UzN2cnk4L1p4MUdLNWtr&#10;ZUcxOFJYTU5zcjV3a1pndDNJWDIzdklmcVRYNTAvdEtlSkx2eGI4ZnZpRHFWOTVQMmh0YXVvY1FL&#10;cW9FaWtNU0FZNFB5b3VXN25KUEpxeDhCL3dCcER4cCt6dHJWNWY4QWhXN2llSzhoYUc0MDYvRHlX&#10;a2hPTnNoalZsK2RjY05uT0NSMEpCOHdtbWU0bWVXUm1ra2Rpek14eVNTY2trMS9KaDd4K29QL0FB&#10;VFQxeTkxcjltN3hicFdyV1l1dEIwNi91SUxjYlF2bXBKQ0pKb2llL0xaeWVmM21PZ0ZmbDlJVmFS&#10;aWlsVXo4cWs1SUhwbnZYNkhmOEV0Ymh2RTNnUDRzK0VibDVVMDZUN001ZU44YkRjUlR4T1I2TnRp&#10;WG4yOXEvUGZVYmRMUFVMcTNpbUZ4RkZLMGFUTDBjQWtCaHlldldnRDIzNFEvdG9mRXY0SWVHOU84&#10;UDhBaG03MDJQUkxPV1NZMlYxWXJJTGhuWXN4a2ZoKytQbFplQUsrdS8ya3ROMVA5dUg5bG53aDQ1&#10;OENXajNlcmFYY3ZMZmVIcmVVU1NLNVhaTWlqK0owSVZsQkFMSStRTWtBL21mWDZnLzhFbzJoL3dD&#10;RlArTDFXOGtrbkd1NWV6SU95SlRieGJYSHUyR0Ivd0N1WW9BK0N0RytCL3hUMFBUOVM4WVcvaFRY&#10;dER0L0RPMi9sMUs0dFpMVnJka2tYYXlGd0NXVmlHTzNKVUFrNEFyelJtTHNXWWxtSnlTZXByOTR2&#10;ang0MDBEd0I4SC9BQlpyUGljUnlhTEhZU3d6VzhpRnhjR1JmTFdIQTY3MmNMNmZOazRHVFg0T1VB&#10;RmIzaDN3TnJQaXJSL0VXcTZiYUdleDBDMFc5MUNiT0ZpamFWSWw1UFVsbkh5OVNBeDdHc0d2c1B3&#10;THJmaG53aC93VGQ4YnBjU1IyMnZlSi9FQXNZY3hmdmJsNG10cEFnSUdmTFNOWGJKT0F6c09yWUlC&#10;OGVVVVVVQWZiUDhBd1NzOFdhdFlmR0x4SjRkdDA4elI5UzBrM2QzOHYrcmtoa1VSUG50L3JuWEhm&#10;Y1BTdjFIcjh1LytDVS9odlZiMzR2ZUt0ZHQ1ZkwwZlQ5SUZyZHJ2Ky9KTktyUWpiMzRnbE9lMlBl&#10;djFFb0FLS0tLQVBuSDl2alhQQWVpL0FHN1h4NXBsenJGdmMza2NXbTJsak9JTGo3WnRjcTZTRldD&#10;YlZFbVdLc01FakJ6aXZ4enUydDNtWTIwVXNNV1R0V2FRU01CbmpKQ3JuajJyN3Y4QStDb0h4eTBQ&#10;eE5yR25mRE94c1huMVhRTHBMNjgxTXlZU0puaFAranF1UG1KVjQyTFo0SUE5Y2ZCVkFHeDRWOFph&#10;OTRGMVQrMC9EbXRhaG9PbzdERjlyMDI1ZTNsMkhCSzdrSU9EZ1pIdFgyWG9QN1MzaXI0di9zTWZH&#10;UFMvRk4zSnFPcStILzdNalRWbkFFazhGemVJZ1NUSFZsMk9OM1VoaG5rRW40cHNaTk5TM21GNWIz&#10;VTA1WkRFMEU2eHFGNTNCZ1VZa25qQkJHTUhnNTQrNTlMYjRjWDMvQk4vd0NJOFB3L2l2SWRSanVM&#10;R1RYVjFXUld1ek9MeTNaU1NvQytYc1VoTm9BNGJJM2JpUUQ0THI3Ry93Q0NYOFBoWnZqdGV5NnJk&#10;VFIrSlUwNlFhTGI3QjVNbVFmUEpiT2Q0UWNER0NDNXp3SytPYStyZitDYWZnbTU4Uy90S1dlc3JE&#10;S2JQdzlZWE4zTE1vK1JYa2pNQ0t4OVQ1cmtEdnNQb2FBUEYvMmpvN3lQOW9ENGtKZnlOTmRMNGl2&#10;dzBqakc0ZmFIMmtEc0N1TUQweFgzNy93U2t2TlNsK0QvQUl0dDU0Mi9zcUhXOTFySTNReU5CSDVx&#10;ajZBUm4vZ1Zlai90WWZCejRCL1paZmlKOFZkUFd5blF4MnpYbG5jU3d6M3pET3lMeTR5UE5mQVBP&#10;TndWZVdDcnhsZnM1L3RWZkJyV3ZEczNnajRaNmRjK0c3M1RySzRuMDNROVRnV0Zyd3hvWFlySUhj&#10;TzV4azdtM2tBbkJ3U0FEZy8rQ24zeDJqOE8rRGJYNFcydG1zMTU0Z2lqMUM4dVpHSUVGdkhPREdG&#10;QTZzOGtSNVBBQ0hnbGdSK1k5YlBqRHhqclhqL3hMZjhBaUR4RHFNK3E2eGZTbVc0dXJoc3N4UFlE&#10;b3Fqb0ZBQUFBQUFBeFdOUUIreW43QVBqalUvSGY3TXZoNmZWNzA2aGU2Zk5QcDNudTRhVHk0My9B&#10;SGF2N3FoVWM4a0JUM3I2TExCUVNUZ0RxYStDditDWVh4WDhKYVA4TGZGZmhhNjFCN0RWdE91Si9F&#10;Vjg5NlZTQmJYWkZHMGlObmhVRWE3dDJNRngxSFN6OFJ2K0NsZncrOFZhVDRwOEo2WllhN1p3YWpw&#10;OTFwMXI0aU1TQkk1SkltUkp2TERid2dZaHVtN0g4T2VLQVBYTlovYi9BUGdscGZqWC9oSHJqeEJM&#10;Y05ETDVUNnBCWnZMWlJTQTQvMWc1SXovQUJLcFgzeFgwSG91dWFkNGswMkRVZEp2N1hWTlBuRzZL&#10;NnM1bGxpY2Vxc3BJTmZ6ODZ2bzk3b09vU1dXb1cwbHBkUmhXTWNneGxXVU1yQTlDcktRd1ljRUVF&#10;RWdnMTZ6OEJmMnBmR0g3UGVoK0xkUDhPWFpWZGF0bFczV1VMSkhaM1FkZjlKVkdCQmJ5L01YSFFr&#10;b1d6c0FvQTkvL3dDQ3JuaVNPNitLbmcvUVZzclZaTFBSemVOZkt2NzkvTm1kUkV4L3VyNU80RDFr&#10;YjFyNGJyVThUZUt0WjhhYTFQcSt2NnJlYTFxaytQTnZMK2RwcFd3TUFGbUpPQU9BT2dBd0t5NkFQ&#10;djhBL2I5azh6L2dueDhFbUtlVVd1TkZieThZMi84QUVwdU9Qd3I4eGEreGYyMHYycEovaXQ4TFBo&#10;MThQcmV6amdzOUdzTk52OVF1UUZIMmkrTmlCaU1EN2lJc3pqSGRpUmpDZ240NnIrNmZDRi84WXZE&#10;L0FCei9BRFI4eG1IOGRuNk9mc0ZmdHBRK0F2MmZmSGZoZldsdWRTMWZ3ZnAxMXJ1alJ6U0V4ejJ3&#10;Q0Q3Tm5HVUN6TUQzK1dVNEh5WXI0TCtKM3hJMTM0dmVQTlo4WWVKYmlPNjFyVlpoTmNTUlJpTkJo&#10;UWlxcWpvcXFxcU8rRjVKT1RYVGZBblVaTlBtOGVxa01jd3VQQ0dwd041alkyZ29wM0FkeU1ENmRl&#10;MWVZMTlqay9EK0F5M09NZmpzUFRTcVZYRnQrcXUwdXljbHpQdS9SSFBVcXluVGpGdlJCWDBEK3pU&#10;KzFCcUg3TGZoYnhicVBocExXKzhWK0lIZ3M0WWIyTjJoczRJdHp0TzZnZ096R1FLZ0I0MnVXNHdH&#10;K2ZxTzJhK256SEw4Tm11SGVFeGtlYW5KcTY2T3pUU2ZsZEwxMjJNWVRkTjgwZHo5UXYySXYrQ2kz&#10;aS80ci9GaXc4QWZFSzJzcjF0WUVpNmZxbGhiaUI0cGtScE5rcWc3V1ZsVWdGUUNDQm5JT1YvUm12&#10;dzEvd0NDZG1rejZ0KzJCNEI4aDRVK3l5WFZ5L25TcWhLcmF5NUNBbkx0ejBYSnhrOUZKSDFuL3dB&#10;RmRQaXQ0czhONmY0TThIYVZkWGVsK0hkWWl1Ym0vbHQzS0M5WkNpQ0JpT1NpaHl4VE9EdlVrZktL&#10;L2szakxnckI0empERFpObEtqUVZhbnpTdHNyT2Qyby80WTdLMTMyMVo3dUh4TW80ZVZTcHJabjE5&#10;KzBoKzBsNFovWnArRzcrSzlkV1hVR21sK3lhZnA5bVI1bDVjRldZSnU2SW9Da3M1NkFjQWtoVCtQ&#10;MzdZWDdWRnY4QXRYZUtOQjE4ZUZwUEM5NXBsbTFpOGY4QWFYMnVPYVBlWFFnZVVteGdXZlBYT1Y2&#10;WTU4dStIZmcveGQ4WGRlMHp3SDRZVzQxVzl1cEpyaXowazNJU0pwRmhaNUdVT3dSV0tSbm5qTzBE&#10;Tko4UWZoRDQwK0ZEV1NlTWZEZW9lRzViMHlDM2kxR0x5bmxFWlVNd1U4N2NzTU5qQjV3VGcxK3Vj&#10;SThDNUx3bmlvcXBYVlRHNnRPL0srUjNXbFBtZDFaTzdkOVU3TlcwNE1SaXFsZU9pdEgrdXB5RmZv&#10;UC9BTUVrTk52ZEExNzRrK09OUjFTSFN2Qk5ocFNXdDdKZFRMSEVaOTRsV1ZpVGdDT05aY3NmK2V2&#10;SGV2ejRyMm40SitEZkdQaTM0US9HaC9ET29rYWRZNlRaM09yYVBISmlTOGhTNkVubUJmNGxpVkpH&#10;YjBEZTlmYWNZWUdPWlpMVndVNnFweHFPRVhKcTZTZFNLZno3UGEvYmRjK0hseVZGSzE3WC9JL1lI&#10;d0YrMjE4RlBpWjR3aThMK0h2SGRwZGExTko1VnZEUGJUMnkzRC8zWTVKWTFWeVR3QURrOXMxN2pY&#10;ODFOcGR6MkYxRGMyMDBsdmN3dXNrVTBMRlhqWUhJWlNPUVFRQ0NLKzR0Qi80S01mRW53eit5ZmI2&#10;ZUwyZTc4Yk5yRDZaWitKNzJFVHNMT09HT1J0eGNFUE9wa1JkemhzcStUbGhtdjU0NGs4SGFtR25S&#10;ZVIxWE5UYWkxVWF1bS90WFVWN3E2cTExMHVldFJ6QlN2N1ZmY2ZYUC9CVW1IdzNMK3luZW5YNUpv&#10;NzFOVnRXMFh5Umt0ZTRjWUl5TXI1QnVNNTZkUUNRQlg1SmZCZXo4TmFqOFd2Q0ZyNHhlZVB3eE5x&#10;bHZIcURXeWhuOG91QVJ6L0NlQXg2aFNTQVRnVnErT3YyalBpVDhUL0NLK0dmRjNpL1VQRW1qcnFD&#10;Nm1rV3BNSm5qblZIUUZaQ042cnRrY2JBZHZQVGl2TzdlNGUxdUlwb3p0a2pZT3A5Q0RrViszOEc4&#10;SzRuaHZKS21WNGl0elNsS1RVb3Q2Y3lTWExkYU5XdjExMVBOeEZlTmFvcHBINzBmdHIvRWZXZmhQ&#10;K3k5NDg4VGVINXphNnhiMjBOdmIzS2tob0RQY1JRR1JUMlpSS1dCOVFLL0JpNnVwcjY0bHVMbWFT&#10;NHVKV0x5U3lzV1oyUEpKSjVKcjl2L0FQZ3BCZ2ZzWS9FUEtiLytRZjF6eC94TUxibml2dzdyNFh3&#10;VW8wNDVIaUs2aXVkMVdtK3RsQ0RTOUUyL3ZPbk1tL2FwZVI3Uit4ZkMxeCsxWDhMbFhxTmNnZjhB&#10;QlNXUDhxL2ZPdjU0dmdIOFFMSDRVL0dqd1o0djFPQzR1ZE8wYlU0Ynk0aXRBREswYXRsZ2dZZ0U0&#10;N0VqNjErL253LzhmYUY4VWZCdWxlS3ZETi9IcWVoNm5ENTF0Y3g1R1JrZ3FRZVZaV0JVcWVRUVFl&#10;Ulh4UGpiaGEvMS9DWXZrZnMrVGw1dW5Oek4ydjN0cjk1MDViSmNzbzlUK2Z6NHVmRTd4WDhUdmlS&#10;ckhpVHhWZjNjdXVTWGJrcExJdyt5WVk0aVFmd0ttTm9BeGpGY2JkM2Mrb1hVMTFkVFNYTnpNN1NT&#10;elRNV2VSeWNsbUo1SkpKSkpyOXZmak4rd1Q4R1BpTnJXdGVNdFQ4TlMyMnR6SkxkM1RhZmVTMjhW&#10;MUtFSjN2R3AyZ2tqSks3U3hKSnlTVFg0ZTErNmNGY1Y1YnhQaFhITDZMcCt4VVU0dEpKWFQwalp1&#10;NlhMMlhUVHQ1bUpvVG95OTkzdUZmdXoreEg4YVBCM3hSK0F2Zy9TUERtc3gzdXJlR3RDMC9UZFZz&#10;V1ZrbXRwbzdkSXlTckFaVXNqWWNaQngxeUNCK0UxZlkzL0JLZlZMcXgvYW9TMmh1ZkpndmRGdklw&#10;NGlmOWNxN0hDZ2VvWkEzMEJyeWZGRElhV2M1QlV4RXB1TXNPbk9QWjJXcWZ5MnRiVTB3VlYwNnFY&#10;ZlEvUlA4QWI0OFFlSWZDL3dDeWI0OXYvRE1zMXZxQWdnaWt1TFppc3NWdTl4R2t6TGpuL1Zzd0o0&#10;d0NUbml2dzEwRFd0UzhONjVZNnJvOTVjYWZxdG5NczlyZFdybEpZcEZPVlpTT1FRYS9vUytNbnhX&#10;OENmQ1B3WGM2cDhRdFdzdE4wRzRCdFhpdkl6TjlxM2dneExDQXpTNVhPVkNuakpQR2ErU2ZnWHFm&#10;N0VlcGZHYlRMdndOQnA5dDQxdUxyek5OVFVZcitPQVhMTmxSQWx4KzVTVGNSc1VBRUhBVEJ4WDR6&#10;NGRjVFQ0ZnlQRlJubHRXdEJ5Y3VlRUx4ZnVwT001ZEVyWHZyWk42ZC9SeGRIMnRXTnBwSFdmdG5m&#10;dG1lSS8yYWZoZjRLaHROSnRUOFF2RWxvSlpmdFFNbHJZR05JL1BKVUVGMjN5YlZHY2NFbm9BM2p2&#10;N0ZQOEF3VWM4WmZFZjR0YVo0RStJNHNMK0hXMmFHeDFXMXR4YnlRM0cwc3FPcS9LeXRqYU1BRUVq&#10;Skk2WVAvQlpEL2thL2hoLzE1WDMvb3lHdmtyOWp2OEE1T20rRnY4QTJNRnIvd0NoaXZxdUhlRWNr&#10;ekRnYVdOcllhUHRad3F6NXZ0SnhjdVhsZTZTc3RObjF2Y3dyWWlwSEU4cWVpc2Z2elJSUlg4akh2&#10;QlJYejErMUorMmw0Ry9acTBlL3M3bS9oMVh4ejltODJ4OE93N21kbU9BaG1aUmlKUG0zZk1RV1VI&#10;YURYNXlyL3dWRStOTjFOcnFhbGRhWGQ2ZHFscGNXc2RwRFpMQjlnTWlNcXlRU0w4KzVDUVI1aGZP&#10;TUgxSDZidy80ZDU3eEZobmpNTlRVS2ZSenZIbS93QU9tcTg5RjBUdWNWWEYwcUw1VzlUOUYvRXYv&#10;QlFENEZlRS9HMG5oZlVQRzBmMjZHVnJlNHVMZXpubXRZSkFjRkdsUkNwNTR5dVFPNUdEWDBCcCtv&#10;V3VyMkZ0ZldOekZlV1Z6R3MwRnhBNGVPVkdHVlpXSEJCQkJCSHJYODFsZm94NFQvYkQxcjRFL3NP&#10;L0NUUnZEVTF2Y2VMdFdqMUwvU3JvaVkyRnJGZnpvaDhzbmtuaFUzQXFCR3d3Y2NmWStJUGg1Z09F&#10;OHNvWTdCMVpTYmtvU1VyYXR4bEs2c2xiNGR0ZDFycHJ6NFRGeXJ6Y1pJL1VPdnlOL3dDQ21YL0p6&#10;MXgvMkNMVCtUMTdEK3hmKzNoNDM4ZmZGaXc4RWZFQzZ0dFpnMW91bG5xS1cwZHZMYnpLaGRVSWpV&#10;S3lOdEsvZHlDdzV4eFh6aCszYjhSSXZpTCsweDRybGd0amJ3NlBML1lnM05reU5ic3lPL3RsOTJC&#10;NkFWK0FucW5GZkFid0RyZnhRMTd4RDRiOE9GdjdadTlEdVh0NGxiYVovTEtTdEVEa2N1cU1uSng4&#10;M1BGYy9vSHdwOFllSnZHRVhoYlR2RFdwemVJSkp2SU5nMXE2U1J0bkIzaGdOZ0hPUzJBQUNUaXZl&#10;LzhBZ212L0FNblNhWC8yRGJ6L0FORjErdlZBSEgyTi9aZkNYNFU2Zk40cTFlRzJ0TkIwcUNPLzFL&#10;ZGpzekhHcU0vcWNzT0IxSklHTW12SnZoeCszdDhJdmlkNDBpOE1hZnExNVlYOXpLSUxPWFZMVXdR&#10;M2NoT0ZSR3ljRnV3Y0xra0Fja0N1Yy80S1lIL2pHQzcvQU5MTnQveE5yUDhBZDgvdi9tYjVPUFQ3&#10;L1A4QWNyOGs5T2Z5OVF0V0YwMWx0bFUvYWx6bUhrZk9Odk9SMTQ1NG9BOWwvYlgvQU9UcC9pSm4v&#10;b0lML3dDaW82OFNyMm45czV0MzdUL3hBTzR1RGZKaDJHTnc4bVBEZmoxL0d2RnFBQ3ZxL3dENEpt&#10;TlpEOXB5QVhTek5jSFNMc1doalB5aVhDWkwrM2wrWitKRmZLRmQ1OEt0ZjhRZURZL0ZYaVR3MXFN&#10;dWw2anAra3RHYnEzT0pZNDU1b29IWlcvaE9KU0F3NUJZRVlJeUFEOTRJN2lLU1IwU1JYZE9HVldC&#10;Sy9YMHI0RC9BT0N0ZDBpK0h2aHRiSHk5OGwxZlNESStmQ3BDRGoyK1laL0N2Z240ZWZGRHhKOEwv&#10;RzFuNHEwRFZMaTAxZTNtRXJ5Q1JzWEEzQm1TWG41MWJISU9jMTlrZjhGWU5ldUwzeFo4T2RNa2dX&#10;S0MzMDI1dkZiT1czelNScXlrK2dFSy9tYUFQZzJ2WGZBR242VmYvczIvRng3d0Z0U3M5UzBHNnNR&#10;amdNRzMza1VqRWRTbXlZZzQvaVpQeDhpclNzcmZVb3REMU8rdHR5NmNYaHNidDFZQUV5RnBZMEk3&#10;NU5zemY4QW9BWjRmMXFmdzNyMm02dmJKRkpjMkZ6SGRSSk91Nk5tUnd3RER1TWprVisydnh4MWpY&#10;dGMvWmg4VTZyNFppbWgxeTk4UE5jMjhkcVNaVTN4Qm5DRWNsZ2hiR09jNHh6WDRkMSsrdmg0emFi&#10;OEs5TU9URmNXK2l4Y2tjcXl3RHQ3RVVBZmdWWDZUZjhFcy9pbG9kbjRKMXp3UGY2N2EyK3R6NnM5&#10;N1lhWE8yeVdWRERHSE1aUERjeGs3UnlNTWNZcjgyYTBQRDJ1WGZoblh0TzFld21rdDc2d3VJN3FD&#10;V05pckk2TUdVZzlqa1VBZnNyKzNCOFZOZStFUDdQZXRhMTRha2ExMWFlZUd4anZVR1d0VmtiRFNE&#10;ME9BVkI3RmdlMWZsSjhOZjJpUEh2d3g4ZFd2aWpUL0FCTHFkeGRMT3NsM0RkWGNrc2Q2bTdMcEtH&#10;SjNCaG5rOGpPUVFRRFhRL3RCL3RjZVBQMmp2SXRmRUU5dHAraDIwclRRYVRwcU5IQ0dJQURPU1Mw&#10;akFkQ3h3TXRnRE5lTldjc1VGNUJKUEQ5cGdTUldraExGZk1VSGxjamtaSEdSUUIvUXBaM2NXb1dj&#10;RjFBMitHYU5aRWIxVWpJUDVHcFdJQ2trN1JqcjZWaWVEL0ZHamVLdER0TG5SYm0zbHQvSWlieUlK&#10;Rll3QmtCVkdWVDhwQTdlMWZMbjdibjdhMTMrei9xbGo0UDhOYVRZNm5yOTdhZmFydWJVdzd3VzhM&#10;bGtWUWlzcFoyMnNlV0FBQTRPN2dBL0tLNHVKTHE0bG1sZHBaWkdMdkk1eXpNVGtrbjFyNlYrRlA3&#10;YW1vL0Ivd0RaMTFMNGNhUm83WE9wYWhKZS93REUybXVTZ3NvNTQxUWVVaWpKY0hlK1NRQVNPRFh6&#10;TlJRQVYrNFA3SWMxMWNmc3kvRGg3eS9pMUtiK3g0Z0o0V0RBSU1oSXlmN3lMdFJ2UmtOZmg5WDdN&#10;ZjhBQlBuL0FKTkQ4QmY5di84QTZjTG1nRDZJcjhnZjI2UDJodkdYam40MGVLL0NyNmxxR2xlRnRH&#10;dTMwMkhSNDVXamltOHM3V2xrVVk4emV3TERkbkNzb0hxZjErcjVYL2EwL1pLK0Uzanh0UStKUGpM&#10;V3J6d2JKWjI2blV0VXM1RTJYQ0tGUk42TXJicE1CVVhaOHpaVmNNY1VBZms1NFQ4Ulh2aEh4UnBP&#10;dDZkZFNXVjlwOTFIY3czRVpJYU5sWUVIajZWK24zamIvZ3FOOE50SThPUjNmaHJTdFc4UmF2SktV&#10;L3MyNVQ3RXNhREh6dktRNHdjbkFVTWVEbmJ3VDhKZkg3WFBnOWVhTDRWMGY0VDZkcTBDNlUxMHVw&#10;NmxyY0tMY2FreitWNWNtNVdPVkd4L2xLb0YzY0w4elY0elFCN2wrMnQrMjlxdjdUOW5vZmg2SFE0&#10;L0RmaC9UWEY3TmFOTUxpU1c4dzZCL04ycjhnamNnS0FPV2JPZmx4OHBBa0VFZGEwL0VNZTNVQzI3&#10;TzVRY2VuYXN5djhBUlRnS2hocUhET0JXR2paU2dtL09UK0ovK0JYL0FFMFBrc1UyNjByOXo5VS9n&#10;YiswUnEvN1RuN0RmeHRzUEhWdkRxK3NlR2RCdkExNDBTcUx0ZnNrc3NEc29BQWtSNFR5QVB1b2V1&#10;YS9LeXYxZThDMzN3cCtFUDhBd1RoK0lldWZEaTZ1ZkUxbGYyRTlucWwxZXFJYnRyNjVWTFhaTWcv&#10;MVlqODlDRUJJMjhobUxsaitVTmZPOEFSb2ZXczJsZzZMcFVQYldqRnJsczFGYzN1L1oxMXRaV1RT&#10;Nkd1S3Z5MCtaM2Rnb29vcjloUFBDdHJ3cjRKMS93QWNhdGE2WjRlMFcrMXJVTHFRUlEyOWxidEt6&#10;dDZjRDM1UGJ2V0xXbjRiOFVhdjRPMXExMWZRdFR1OUgxUzFiZERlV016UlN4bjJaU0RXRmIydnM1&#10;ZXd0ejIwdnRmcGUydGhxMTlTbmZXTStsMzF4WjNVVFEzTnZJME1zYmRVZFNRd1B1Q0RYNjUvOEVo&#10;NDNYOW0zeEd6SnRWdkZkeVZidTMraVdnL0xJL25YNVZmRWZ4MWMvRXZ4cnFmaWU5c3JLd3Y5U2Ra&#10;N3FQVDR2TGlrbjJLSkp0dWNCcEhEU01CZ2JuYkFBd0Irc1gvQUFUVitMbWdRZnNpdE5yVGFUNFQw&#10;L3d6cXMrbjNPb1hFcTIwRXhZUnlyTkk3bkc5ak9FNVA4SXhqZ1YrS2VLN3hOWGhhTWZaWG5LZFBt&#10;U2Q3UFhidjcyaXQzUFN3TmxYMzdud2wvd1VtWm0vYk84Zmdra0t1bmdaUFFmMmZiSCt0Zk10ZlEz&#10;L0FBVUE4VWFQNHkvYTE4Y2F4b0dxMld0NlRjQ3c4bSswNjRTZUNUYllXNnR0ZENWT0dVZzRQQkJG&#10;WW43SW5qNzRhZkRyNHVSNmw4VnZEUytKdkRFMW8xc2tjbHF0eWxyTzBzVExjUEV4K2RWVlpBUUFU&#10;aCtBZWxmZFpKV3E1Znd0ZzZzYU1wemhRcCs0dmliVUk2SlBxY3RSS2RlU3ZhN1orbTMvQUFTOXVQ&#10;RXAvWlRzMzhTTk10aEhxVjBOR2U1SUgrZ2dKMFBYWUp2UHhuc09PTVY5VzZYcmVuYTVHOG1uWDly&#10;cUVjYmJYYTFtV1FLZlFsU2NHdnptL3dDQ3AzeCtnMG53YjRLK0duZzNVeGE2WnExaXVxM2tlbWp5&#10;NEpkUEkyV2thc3VBWTIyeUhZT01JbmJGZm5sNEIrSi9pdjRYWDE5ZWVGTmV2ZEN1TDYwbHNibDdP&#10;VXA1c01pRkdWaDZnTmxUMVZnR1VnZ0d2NTV3L2h6aWVOcVZiaUoxRmg1VjV5bENueXRwSzdYdk82&#10;ZDNxOUk2NzliTDEzakZobXFOcjI2bjdoZnRIL0dQVDlQK0RIeEx0dkJ2aTNTWmZHK21hSmR6cFoy&#10;V293dmVXMjJNbDVQTERGbFpGM01PT0NCWDROeDN0eERlTGRwUEtsMnNubXJPcmtTQndjaGczWE9l&#10;YzFFR0lKSUpCOWZyU1YrOGNHY0cwZUQ4UFdvVTZ2dFBhTk50eHM5RmEyN3V1cVhTNzNQTHhHSWVJ&#10;YWJWckg3US9ESDRIL0JuOXJqNGIrRFBHSGpiU3RDOFkrTzEwZXlHdFgybDZveXpHNEVLNUZ6OW1s&#10;WE1uSElma1l4MEdLK2hiL1ZQQWY3UHZ3K2crMTNHaytDZkNHbG9JWVZZcmJ3UjU2S28vaVluSndN&#10;c3hKUEpyOFlmK0NmK3NlSWRLL2F6OEJwNGRlY1BkM1RXMTlGRVR0bHN5akdZT0J3VkNydjU2TWlu&#10;cUJYMDkvd1dLMC94SzE5OFBMM0V6ZUQwaXVJUnN6NVNYeElKMzl0elJnYmM5bGt4M3I4Qnp2ZzJ0&#10;VTRwd3ZEdUl4OG5oNnFjNHB0KzR2ZTl5TVczRmJXaTFiVHBwWitwVHhDVkNWWlExV25xZm16WDF6&#10;OEMvd0JtUFIvanYreHo0eDhUU2F0SDRkMXZ3VHE5L3FIMithRnBZcmkwK3cyOGp3eUJmbUdERVdW&#10;bERZM01OcDNjZkkxZTVlQy8ybWRZK0duN05HdWZEZncxSXRyYytLTlZ1MzFtNWtpVno5aGExZ2hX&#10;Rk4yUUM1TTI1c1pBVmRwR1RqK211SXFHWTRqRDBvNVhMbHErMGc3OUZHL3ZYMGVuTGRiUFZvOGFp&#10;NEp2bjJzZUcxYXZkVXZOU1MxUzZ1cHJoTFdFVzl1c2psaERHQ1cySVA0VjNNellIZGllcE5WYUsr&#10;b2FUYWJXeGdGRkZGVUFWL1Nab0ZpdWw2RHB0bWdaVXQ3YU9FQitvQ3FCejc4Vi9Oblg3UGZCWC9n&#10;cFo4S1BpZDRzMHZ3ZXlhem9GL2RHTzF0TDNWN2VOTGE1bU9GQ2Jra2NvV1BUY0FPUU1nbkZmemw0&#10;eVpQbU9hWWZDVmNGUmxValM5bzUyVjdMM0xQOEdldmw5U0VISlNkcjJPYy80SzhZL3dDR2EvRG9M&#10;aFQvQU1KWGJFTC9BSHY5RXZPUDgrbGZrSlgzcC93Vi93QmUxT2I0MytFZEZrdkdiU0xmdzhsNURa&#10;aHp0V2FTNW5SNUN2cVZpakdmUmErQzYrMThMOERMQThMWWZtbGYybk5QMHU5dndPYkd5NXE3OGo5&#10;R1AyTC9BQTE0YjhVZjhFL3ZpeForT2RUazBUd3lOY2tuWFV0aGMyOHlRV3JSdWlaRzgrWUVHd0Vi&#10;czdjZ212aXE0K3pXK29TQzJacnUwU1UrVzA4ZmxtVkFlQ3lxeDJranFBeHhucjNyNnY4QWgzNFpi&#10;dy8vQU1FdGZGbW9UYWhGY3JybmllTzdndDdhVGNiZmJOYndsSlIvQ3g4bG54Nk5HZTlmSkZmeUZ4&#10;N1VqVTRueDhvTzY1MnZ1c24rS1BvTUxwUWo2SDZmL0RQOXJpdy9hRi9aaitMT2dYZWh3K0g5ZTBM&#10;d2ZmbHJPeGtKdHA3YjdKSWdhRU5sazJuQ2xUdXhsVHVPU0IrWUZkMzhLL2pONGgrRGY5dnplR3Zz&#10;a0Y5ck5pZE5tdTdtM1djcGJzd2FSRlI4cDgrMVFTeW5nY1l6bXVFcjRFNmoyejltVHdvdmo1ZmlQ&#10;NFpzTFNXZnhWcVBoaWYreUpGbFZVM1J5eFN5eEVFZmVralFxR0xBREpCQjNaWHhPdXYrSHVyWCtp&#10;MnZpNjYwK1dXQ1J0RG10NVhqL3dDZU0wc1VNZ2IyWlpDdi9BaFhJVUFGRkZGQUh1M3dRL2JKOGRm&#10;cy93RGdPKzhLK0ZyYlNEWjNsOUxmeTNGOUJKSk1IZUtLUENsWkZBQUVRSTRKeWE4TG1tZTRsZVdW&#10;MmtrZGl6TzV5V0o1Sko3bW0wVUFmcUQvQU1FcWZDZXE2VjhLZkZXdTNVdU5MMWJVa1N5dDl4T0do&#10;UXJMSmpvTnhkVjlmM2YwcjdlYk8wNDY0NHI4S3ZoaiswaDhTUGhEZGFlM2hueGJxVnBZMkpQbDZU&#10;TE8wdGdReEpZRzNZN1BtSkpKQUJ5U1FRZWEvVW53VCsyUG8ydmZzcVgzeGYxT3hFRTJsbzl0ZjZY&#10;Yk9jZmJReW9zU01Sd0pESkV3UE8wU2M1Mm1nRDhlTlptdWJqV0w2Vzhra211NUo1R21rbFlzN09X&#10;SllrbnFTYzgxNzkreUQrMTFKK3kvZTY5SGNhRk40aDByV1d0ekpESGUrUjluTVpmTWlxVVlNeFY4&#10;WXl1ZG81OVBuaWFUenBwSk1iZHpGc2VtVFRLQVAzKytIbmozUi9paDRKMGZ4Vm9FNXVOSjFTQVhF&#10;RE1BR1hzeU1BVGhsWUZTTThGU0szcmlJejI4c1ljeGwxS2hsNmpJNjE4OC84QUJQdVMway9aTThF&#10;aTBXUlFwdkZsRXJCajVuMnViY1JqdG5vUFRIWHJYMFZRQitFL3hIL1o1OGYvQUF6OGMzUGhqVS9E&#10;V3BYRjZzNWp0cHJTMGtsanZWM1lXU0ZsQjNodU9CeU00SUJCRmZVM3hjK0d2aW40Sy84QUJPWFJO&#10;QjE1cHJYVWRROFJ4M1Y1WUU1K3pSU0NSMGhiMCthT055T3pNUlg2WlYrVzMvQlV2eDFyZDk4WXRI&#10;OEp2ZlNMNGVzTkxpdllyRlRpTTNFanlCcFdIOFRiVlZSbjdvempHNXNnSHhocHVvM09qNmphMzls&#10;TTF2ZVdzcXp3eko5Nk4xSVpXSHVDQWE5RC9hTitMWC9DOGZpM3FuaklXeTJRMUMzdE0yNkFmdW1T&#10;MmlSMTNZRzdEcXczSHFBT25BSG1sRkFIb253SitPbmlEOW5yeHRKNG84TlcrbjNXb1NXY2xrMGVw&#10;UXRMRnNkbFluQ3NwQnlnNUI5ZXhyOVFmMk0vMnhrL2FZczlUMHJXZE90OUg4WGFYRXM4c1ZvekdD&#10;NmhKMm1XTU1TeWJXS2dxU2Z2S1FUa2dmajFYZGZCNzQyZUxmZ1Q0bW0xM3dkZng2ZnFFOEgyV1pw&#10;cmFPWlpJUzZ1VUljSEFKUmVSZzhkYUFQc2ovZ3JOcmVteWEzOFBkSVcwVTZ4RGIzVjNKZDR3UkE3&#10;SXFKN2d0RzU1Nlk0KzhhK01QZy84Vk5VK0N2ai9UL0dHaTJkaGU2dHA2eUMzWFVVZDRrWjQyakxi&#10;VWRTVHRac1pPT2VuU3ZaL3dCc2I0dld2eC84Ti9Deng2Yk5yRFc3clQ3elRkVHQ0OG0yamxnbVVn&#10;Ums4OGlZdmdrNEVpREpJSnI1bG9BL1ZQOEFabS80S0dhYjhSdkRmaWQvaUpCWitITlM4UFdKMU9X&#10;NnNRNWd1cmNPRU95Tml6SzRaNGwyN20zRnhqSFNuK0NmK0NvSHc4OFUrT0UwYlVORTFYdzlwVnhN&#10;c050ckY0OGJJQ1RnTk9pbjkwdnVDK08rQmtqOHZOTDF3NlhwV3NXYVcwY2o2bERIYnRNN05tTkZs&#10;U1U3UURna3RHblhQQVBybXV2K0N2d0k4WC9IcnhWRm8zaGJTNXJtTlpJMXZkUVpTTGF4UnMvUEsv&#10;UWNLNUM5VzJrS0NhQVAyZC9hRW1hTDRBL0V1V0w1blh3eHFiTDN5ZnNraEZmaEJYNnYvdG4vQUxX&#10;R2pmQWp3dWZobmJhWko0aTEzVmRGYTJuTWt4aWp0YmVTTm9RN0VBbG5iREVLTVl4a2taR2Z5UzFx&#10;UXg2Yk1WT0NRQitaR2E5UEs4RExOTWZRd0VIWjFaeGhmdHpOSy95dVJPWEpGeWZRK3gvaDc4ZWZB&#10;dWwvOEUrUGlENEJtOFdXdGo0eXZIdUpJTk5aWlBNbVJuaCtWVHQybmNGWVl6MHlUeFh3WFJSWCto&#10;SENmQ2VGNFJ3azhKaGFrcHFjdVp1VnQ3SmFXUzAwOHo1T3ZYbGlKS1VrYS9oTHhkclhnUHhKWWEv&#10;NGUxTzUwZldiR1R6YmE5dEhLU1J0Z2c0UG9RU0NEd1FTRGtHdjBTc2YrQ3hMNmRvV2hXOC93NmZX&#10;dFVqc29sMVM4YlZGdEVrdWdNU05GR0luK1FrYmhrakc0akhHVCthMUZkZWVjS1pOeEpLbkxOS0Nt&#10;NFhzN3VMMTZYaTA3ZGJYdGNtbFhxVWI4anRjK3J2MjlQMnd0Qy9hczFMd2FuaDdRNzdTckR3L0Rj&#10;c1o5UmRQTW1rdUJBWFhZdVFvUXc0M2JqdTNkRnh6OG8xcDNYaHZVclB3N3AydXpXekpwV29YRnhh&#10;VzF4a1lrbGhXSnBWeG5PVkU4Ui80R1Blc3l2U3lYSzhGa3VBcDVmbDZ0U3AzUzF2cnpOeTE3OHpk&#10;K3owMEpxVGxVazV6M1lWOWgvOEFCS200V0g5cXlGR2VOVE5vbDRpaDJ3V1A3dHNMNm5DazQ5QVQy&#10;cjQ4cjdCLzRKVjJxM0g3VjF0SVkwY3dhTGV5S3pEbERoRnlQZkRFZlFtdkQ0M3QvcTFqNy84QVB1&#10;WDVHbUcvalE5VDlNdjJ4L0UzZzd3bit6aDR6dnZIZWpONGg4UE5ickMybHh2c2U0bWVSVmhDdi9B&#10;UklVYmVBU3Uwc0FTTUg4RDVtUnBYTWFGSXl4S3FUa2dkaG52WDlBLzdUSHdRdC8yaVBnenIvZ2Vh&#10;OU9telh5cExhM20zY0laNDNEeGxoM1VsZHJZNTJzY2MxK0kzN1FIN09Iakw5bXZ4TmFhSjR4aHMx&#10;bnZJbW50WnJHNEUwYzhhc1YzamdFY2pvd0I5cS9HL0JiSDVmVHdkZkJPdGJFU25ma2Jlc1ZGYXhX&#10;MTkrYTJ0a3I2SkhvNWpHYmtwVzBQWFArQ1pQaSs4OE5mdGFlSHJDMnM0cnVIWExXN3NMaG1oRFNS&#10;SUlXbTNveDVYRFFybkhWU3c5Sy9SNzl1MzlwclV2MlkvaERiYXJvRnRiM1BpVFY3NWRQc211d1dq&#10;dHhzWjNtSy94NENoUXBJNWNFNUFJUDVCZnMzL0FCeTFIOW5mNHZhTDQwc0xkTHlPMVl3M2xveXFU&#10;UGF2Z1NvckVIWXhYb3c2RURxTWcrai9BTFV2N2RIaW45cWZ3NVlhQnJIaC9TTkYwdXcxRDdmYi9Z&#10;Zk1hYk94MEN1N3NRZUhQUUxrOXEraTRtNEp4R2ZjWDRYTUtsQ01zTEdNVlV2TGRweWRtdDM5bnlh&#10;M01hT0pWTER5Z243M1E5ZC9aVC80S1BmRk84K00zaHp3L3dDUE5XaDhWYUQ0ZzFHSFRuTXRwRGJ5&#10;Mmp6T0kwa2phSkY0RE1wS3NEd0RqQjVyOWFhL25uL1p6WUorMEg4TVdhNEZvRjhUNllmUFpkd2p4&#10;ZFIvTmp2aXY2R0svSS9HREo4dnlyTWNOTEFVWTB1ZUR1b3JsVHM5SFphWDcyK1ozNWZVblVoTG1k&#10;N0g0Yy90cmZzNytQZkFQN1FYakhVTHpROVMxTFNOZTFhNDFMVHRXdDdkNVlaMG1rTWdqM0tEaDAz&#10;YkNwd2ZseUJnZ25uL0FJbWZBcnhwOEp2MmRmQ0dyK0tiU1RSb3RlMXk2bWcwbTh6SGN4cXNFUVNW&#10;b2p5dTc1OGdqSUNwbjd3cnYvMnlQMnd2aWQ0bytQWGl6UzlLOFdhMTRWMEx3L3FkeHBkbHAra1hz&#10;bG9NUXlHTnBKREdWTHN6SVcrYk8zZGdZNytjL0d2OW9qeFg4Y3ZoRDhPYkR4ZGR5YXJxWGgyODFP&#10;MVRWSnY5WmRRdEhaR1B6VC9ISXVHQmM4a0ZTY25KUDlENU4vckJQQ1pXc1hHbW82YzlydVZsVGs0&#10;NldzbmUzTlp2WGJROG1wN0xtbnkzOHZ2UEZJSjViV2FPYUdSb1pvMkRwSkd4VmxZSElJSTZFVit2&#10;SC9CTEQ0OGVKL2l4OE4vRlBoN3hScUZ4ck0vaGU0dGx0ZFF1M0x6TkJPc20ySm5QTGJEQzJDZWNN&#10;QjBBcjhoSy9Sdi9BSUpFZkVMdy93Q0Z4OFE5RzF2eERwT2tYZXBYV21qVHJTK3VvNEo3dVFpNFZs&#10;akRFR1EvNnNZWE9DM3ZYbitLbUJoak9GOFJVOWx6VGc0T0x0ZHIzNHB0ZGZoYnY1RllHVGpYU3Zv&#10;ejZxLzRLUU1GL1l2K0loSzd1TlBIUC9ZUnR1YS9EcXYzRS80S1JBbjlpLzRoNC82aDMvcHh0cS9E&#10;dXZudkJYL2tucS8vQUYrbC93Q2tVemJNdjRxOVAxWjlzZjhBQkpCYy90T2F1ZlR3eGRmK2xGclg3&#10;QjErTlA4QXdTMjhUYVo0TitQbmliVzlhdjRkTTBpdzhKWGx4ZFhkdzIxSTQxbnRpU1QvQUp6WDNG&#10;NFAvd0NDbm53UzhZZU9ZL0RhM21yNlJITk1JTGZXZFVzMWhzWldKd3AzQ1F2R3BKKzlJaWdkU1JY&#10;NXA0b1pIbWVhOFJWYTJCdzhxa1lVNGN6aW03Yi9BSStXNTJZS3JDblJTazdYWjlhVnpueEk4SnI0&#10;KytIbmlqd3cwZ2hYV3RLdXROTWhHUW9taGFQT1BiZFhSMWllTmZHbWkvRHZ3bnF2aVh4RmZ4Nlpv&#10;bW1RTmNYVjFJQ1FpRDBBQkxFbkFDZ0Vra0FBazEvUCtHZFZWNE9nbTUzWExiVjN2cFpkWGM5YVZy&#10;Tyt4K0FXc2ZEZlgvaGZyK29hSDRwMGE1MFhYTFNZeFMyOTBtRGdkQ3A2TXA2aGxKQkdDQ1JWZXZ2&#10;VDQ5ZnQyZkFIOW96d3JyUGh6VnZDUGlLWFViVzJ1WDBEV0pyYUpESGRlV2RoRExLWFJHWUxsU0Nw&#10;QUc0WkF4OEYxOWR4azgycTV2UEZaelJkS3JWU2x5dm90bGJ5dW5aZE5qbncvczFUVWFidWtkNThU&#10;UGpSNGgrSzJsK0VkTjFuN05GWStGOUtqMGpUNExSR1ZSRWdBM3NHWnN5RUtvSkdBZG80cmc2S0sr&#10;SU9rS3Y2ZHB0OXFOanFrbHR6YldNQzNkMHZtQlFFODFJbGJCUHpIZk1vd01uNWllZ05VS0tBQ3Yy&#10;Zi9ZR3VudlAyU1BBRWo0eXNkNUh4NkxlenFQMEFyOFlLL2FMOWd4ck52MlMvaC84QVlWZFlSRGRC&#10;ZzV5Zk0rMXorWWZvWDNFZXhGQUh2MUZGRkFCUlJSUUFVeWFhTzNoZVdWMWppUlN6dTV3cWdja2s5&#10;aFNUekpid3lTeUhiSEdwWmo2QURKcjhodmpKL3dBRkNmaWQ4Uk5VOFFXZWphbEZvSGcvVUk1ckpO&#10;S1N5Z2QydG5ESWZNa2RXY095bmtvd0FQVEZBSEwvQUxiUHhwOFBmSGI0NFhHditHSVpsMHExc285&#10;T1c1blhhYnBvM2tKbUM1NFU3d0JuQndvSkFKeFZUOWtyVk5KMHZ4aDR6Zld0S2JWN0NUd1hyU3lR&#10;UnptRndvdFdkdHI0T0N5STZad2NiODRPTVY0Zlh2WDdIUGdtODhmZVBQRittV3Q1YjZkRy9nN1Yx&#10;bnZieVR5NExkSklQSkR5TjJRUEloSjdESjdVQWVDMTY3KzBKTnBkMVkvQ200MGUydXJPems4Rldn&#10;YTN1WDNCWmt1YnFPWXAvc3ZJanY4QVYyUGZGZVJzdTFpT3VEaml1KytLbWs2cG91a2ZEdTMxVzd0&#10;N2gzOE14M0Z2REN5TTF0QkxkM1VzYVNGVDk0cTRmQjVDeUtEMG9BMHYyWmZpblkvQlg0MWFGNHox&#10;R0tXZTIwMks4eEZDdTR0SkphVFJSZ2pJK1hmSXVUMkdUejByamZIUGozWC9BSWsrSmIzWHZFbXFY&#10;R3E2cGR5R1NTYTRjdGpQOEtqb3Fqb0ZIQUFBRllsdmJUWGt5d3dSUFBLMzNZNDFMTWUvQUZSMEFm&#10;cUgvd0FFdHZpUjRoOFhmRDN4WG9Hc1hjMS9wK2czTnNOUG11SEx0R2txeWJvUVR6dFV4Z2dkdDVI&#10;U3ZoSDlxandGZmZEZjlvTHh4bzJvVHJkU3RxVWw2azZ0a3lSVG56b3kzbzIyUVpIcm42MTloLzhB&#10;QkpHTmhwL3hRa0t0dGFYVFZEZndrZ1hPUVBma2ZtSzhPLzRLVmFhdGorMUhxVTZ3dEViM1RMT2Rt&#10;WTVFaENHUGNQUVlqQy9WVFFCOC93RHc5bTFxMzFpL2wwRzZqczc1Tkt2aTgwa2l4NHR6YlNDZFF4&#10;L2lhSXlLTzVMQURraXVZcXpwK25YV3FTU3gyc1RTdkhESk80VWdZalJTN3QrQVVuOEtyVUFjN2Rl&#10;SGJ1YTgyMjBmbmVhL3lxcDV5VDB4WDdXL3NsL0JiVGYyTHZnTEpZK05QRXVrMk41ZTNyYWhxZW9Y&#10;TjBzRnBESzZJaXhMSklWQkNyR09UakpMY1YrUE5wQzkxZFF3eDU4eVIxUmNkY2s0RmZVbi9CVzNW&#10;dkVVM3g2MFBUTCtTNEhoMjMwV09YVFkyejVMT3p1Sm5IWXZsVkI3NFZQYXYzeko4NXpqeElsUTRZ&#10;eDFlTk9sRmN6a28rL0xrV2lldG0vUkx1NzJQTHFVNmVEdldpcnMrRzYvUmovZ2p6OFBaYmp4VjQ4&#10;OGN0Y2hZYld6ajBXTzJDNUx0SzZ6TTVQYmFJVUE5ZDU2WTUvT2V2c1A5aUw5dVRTLzJXUEF2alBS&#10;ZFc4T1M2Mjk3UEhxR25mWTNFVHlUN1ZqZUtXUTUyeDdWVmdRcElPN2c3dVA2VTQrd2VZWmp3OWlN&#10;SGxrT2VwUGxWdE51WlgzMDIrNWFuallXVUlWbEtiMFIrekZGZkVuN00vL0FBVTc4T2ZHdnh4YStF&#10;ZkZIaC8vQUlRclZkUWtFT20zUzN2MmkydUpTY0xDekZGTWJ0bkM5UXg0eUNRRDl0MS9CMmRaRG1Y&#10;RDJJK3E1blNkT2JWMXMwMTNUVGFmeVo5UlRxd3JMbWc3aFg0N2Y4RlhOZThUM243U01lbGFxODZl&#10;SHJQUzdlVFI0VGtSTXJqTXNnSFFzWkE2azljSW83Q3YxQitNWDdSWHc2K0FWbmFUK092RTl0b2pY&#10;WnhiMjJ4NTdpVWQyV0tOV2ZhTzdZMmc0R2NtdnlBLzRLQWZHN1R2anArMEJjYXQ0ZjEzKzNQQ2Ry&#10;cDlyQnBVaW8wYUlwakR5all5cXl0NXJ2bmNNOEFkQU1mc1hnL2xlTS90eFkrZUhmc2ZaenROeGZM&#10;ZThWN3NyVzV1bSszTWVmbUU0K3k1YjYzUFFQOEFnbko0ZDhUZkZpdytNUHcwaXVab3ZCK3QrRjVs&#10;bWtrVXZCYWFnektsdEo3TVFaU1FPV0VmK3lNZkpmai9BTUM2djhNL0dXcmVGOWVpaGgxZlM1MnQ3&#10;bU9DZEprRGowWkNRZjVqdUFlSytzUCtDV25peld0SCtNbmkvU3RPdTVVdEw3d3ZkM0VscXB5cnp3&#10;c2hoZmIzWmQ3Z2V6dDYxOGFYVjFOZlhVMXpjelNYRnhNNWtrbWxZczdzVGtzeFBKSkp6azEvU1dV&#10;eHhFT0pjemhlS3BPTkdWa3RYSnhhNW0vKzNiUFIzU2pxck8vajFMZXhoMzFJcUtLSy9RRGtQMkIv&#10;NEpIM1RYSDdNdXN4c1NSQjRvdW8xeWV4dHJWdjVzYThFLzRLNFIvOEpENDI4SmF4cG5pRFQ5WTB6&#10;VGJPVFRydlRiTzlqbG0wNjVNaGN2TEVyRW9KRktMa2pyRGc5czRId0wrTGpmQ2IvZ21iOFM1ZFAx&#10;eit4ZkVtcmVMSk5OMHN4c1JQSVhnc1BQRVpIS2tRZWNkM0czakJCSzE4TVYrQjhPOEsxYXZGdU80&#10;aWRUbGpDcktDankzNXJ4WE03M1ZsNzFrMWZWTlBhejlXdFhTb1JvMjNScStFOUVIaWJ4Vm8yam00&#10;aHN4cUY3RGFHNHVHMnh4ZVk2cnZZOWxHY2srZ3I5M1AyMDVJb2YyVS9pZzB6K1duOWlUS0RqUHpI&#10;QVVmaVNCK05mZ2RYcjM3Ulg3VUhqVDlwVHhVMnFlSWIyUzEwMk5JMHRkRHRabit4MnUxY0ZsUW5s&#10;bWJjUzdaYmtET0ZBSDAzRjNDV0s0a3piTGNSVHFLRkxEdVVwYVhkK2FtMGt2NzNLOWRsYnJleGho&#10;OFJHalRtbXRYL3dBRThob29vcjlXT0VLS0tLQUpZYmw0STdoRlpnc3llV3dCeGtibGJCOWVWSDVW&#10;RlJSU3NCKy9IN0hmaml3K0lIN01QdzIxVFR6S1k0ZEdnMDZVVDQzaWEyWDdQTG5CUEJlSmlEM0JC&#10;d000cjg3L0FQZ3BsY05OKzA5Y28zbDRpMGkwUmZMQUJ4aG0rYkhVNVk5ZTJPMksrci8rQ1Zkakxa&#10;L3NvUlRGSFg3VnJWN05HWkR3d0d4TXI3WlFqNmcxK1kzeEkxUHhCckhqL3dBUlhmaXg3aC9Fc2wv&#10;Ti9hUDJvYlpGbkRrT3BIOE8wamJ0SEFBQUdBSy96VzRxd3RQQTU3amNOU2Q0eHFUUy93REFuK1d4&#10;OWpRazVVb3Q5am40eEdWbDh4bURCZmsycUNDMlJ3ZWVCalByemltVVVWOHNibjBENGQvYncrTlBo&#10;dlV0T3VJZkZuMml5c1VqaFRTN2kwaWEyZUpGQ2hHQVVOeUJ5d1lOM3ptdjE1K0dQamFMNGxmRHZ3&#10;MTRyZ2creXg2MXAwRjk5bjM3L0pNaUJqSHV3TTdTU3VjRHAwcjhFTlAwMXRRMWEyMDlaN2VCNTUx&#10;Z0U5eE1zY0tGbUM3bWM4S296a3NlQU9hK3BVLzRLRCtQdkFPbmVIZkMzZ2thVEI0YjhOMmtHblJT&#10;WEZvMHpha0lrVkRMSVdJWkZjcVdDcnRLaHNFa2pOQUh6ajhSdEQvNFJqNGdlSmRJKzNRNm45aDFH&#10;NHR2dGx1eGFPYlpJeTcxSjZnNHI3VC9BT0NXdnc3OExhaDRzMWp4ZlByOEZ6NHMwKzNlQzMwRlVa&#10;WkxhRnlGYTVaaUFIenlnQzVDaHZtT1dBSHducWw5L2FXcDNkNTVZaSswVFBMNWFra0x1WW5HVDZa&#10;cjZ2OEErQ1kzaGk4MWo5b3h0VnQ3dUszdHRJMHU0bHVZV2xBa25XUUNKVlZNNVlCbVZpY1lHMWM4&#10;bGNnSEgvOEFCUWIvQUpPODhlLzl1SC9wdnRxK2Q2K2lQK0NnMy9KM25qMy9BTGNQL1RmYlY4NzBB&#10;RmZRL3dBTWZpaDRrMDM5a1A0dCtHcmJWMmowMFgrbUJMVVNBU0pGTzhxM0lVZmVDUDVjS3QyK1lq&#10;K001K2VLMXZEdXJUYU9kU2RJWXJtQ2V4bHRwNEpzN1dWOEtyY0hxam1PUmY4QWFqWHIwb0F5YUtL&#10;Vk5vWmR3SlhQSVU0Skgxb0ErMFArQ2Z2eGU4TGZBSHdYOFV2R3ZpMHpwYWVicGxoYUxheGg1N21W&#10;dnRUTkZFcElCT0FySEpBQUhXdnJINEMvdC84QWdQNDUrTVlmQ3kyR3BlRzlhdWkzMkpkUTh0b2Ju&#10;QXpzRHEzRGtBbmFSampBWW5Bcjh0dkdueE9UeEo0UjBUd3BwZWdXUGgvdy9vOXhQZFJMQThrdDFk&#10;eXloRk10MUt4MnlPRmpBQlZFVUFrQlFNQVhQMmNIYVA4QWFHK0dCUmlwL3dDRW8wd1pCeHdicU1F&#10;ZmxRQis2MTFhd1gxck5iWE1NZHhiVElZNVlaVkRJNmtZS3NEd1FSeGcxK0dQN1RlbDZWb1A3UUhq&#10;elM5RDB1MzBYU3JIVlpyVzNzclhkNWNheG5aa0FrNHlRV3gwRzdqQXdLL1Ivd0Q0S1JmRmp4TjhN&#10;ZmcxcGNIaG05dU5KbTF2VVJaM09vV3JtT1dPSlkyY29qamxTeFVjam5BWWQ2L0pXV1o1NUhrbGRw&#10;SkhKWm5ZNUpKNmttZ0NTOHZyblVKaExkWEV0ektFV01QTTVkZ3FnQlZ5ZXdBQUE3QVY2Wit6OThD&#10;ZFIvYUMxenhMb09pekttdDJPaVNhcFl3eU1FUzRrU2VCREV6SHB1U1I4SGdiZ3VTQm12TGE5Zy9a&#10;aC9hQ2svWnQ4WmE1NG50dExYVnRRdXRGbTA2MGhsWXJFc3p5d3VIa3dRU29FWnlCeWVCa1p5QURu&#10;L0Yzd0Q4ZmZEMnp1Ynp4WDRadnZEZGxBL2xtNDFLUHkwa2M1d2taL3dDV2hPUDRNZ2RTUUFTUFA2&#10;NlQ0aWZFVHhCOFZQRjEvd0NKUEUyb3k2bHF0NDVaNUpHTzFGeVNJMFhvcUxuQVVjQVZ6ZEFIVDJ2&#10;eFA4WDJYaHZVZkQ4SGliVlk5RTFFS3QzcDR1MzhtWUtjZ0ZjNDdDbi9BQTQrS0hpWDRUNjdMcS9o&#10;alZKdEx2SnJhVzBsYU55RmVPUkNoRERPRGpPNFo2TXF0MUZjclVONS93QWVjLzhBMXpiK1ZlaGx5&#10;VXNiUlVsZGMwZnpSRS9oWnhWRkZGZjZobnhSKzVmN0hlanpYbjdEZmd6VDRoNVU5MW9Od2llY1FC&#10;bVI1c0VuUFQ1Z2ZwWDRiU0lZM1pEaktuQjJrRWZtT3RmdTEreUxOY2VOdjJML0FBSEEwK3llNDhQ&#10;SFRrbXhqWUVEd0llUFFLUHlyOFFmSFhnZlcvaHI0djFYd3g0anNKZE0xclRKekJjMjB5a0VFY2ho&#10;NnF3SVpXSERLd0k0SXIrZC9EQ3N2N1p6eWxPU1UzVnZ5OWRKMUUzNXBOcGZkM1BXeHEvZDBtdTMr&#10;UmcxMUh3djhmM253citJbmg3eGZwOXRCZVh1aTNzZDdEQmRidktkME9RRzJrSEgwTllXcmFUZTZE&#10;cVZ6cDJwV2sxaGYyc2hpbnRiaENra1RqZ3F5bmxXQjRJUElxcFg5QTFLZFBGVVpVNXJtaE5XZlpw&#10;cjlVZVVtNHU2UDNmL0FHUC9BTnJMUy8ycnZBOS9xY09tTm9ldTZUTXNHcGFiNXZtb204RXh5SStC&#10;bFhDdHdRQ0NyRG5BSjk4cjgwLytDTXcrWDR2bm5yby8wLzVmYS9TeXY4NytPc3B3dVI4UllyTDhF&#10;clU0dU5sZTl1YUVaV3U5ZEc3Syt0ajYzQzFKVmFNWnkzUHk2LzRLci90Q2VNTkwrSkdtZkRqUmRX&#10;dnRFMENIVEk3NjlXemxhRTMwc2p1QUhaU0MwYXFnd3VjYmkyUWNER2Qvd1N2L0FHZ2ZHRng4V3Jq&#10;NGQ2dHJOMXEvaHkrMCthNnQ0TDZacFRhVHhiV3pFV1B5cXlsOHFPQ2NIam5QbVgvQlVqVUxpOC9h&#10;MjFhR2FWcEk3VFM3R0dGV1BDSVk5NUE5dHpzZnhOY1Qrd0o0c3MvQmY3WEh3KzFIVWJ1R3lzV251&#10;TFNTYWVVUlJneldzMFNaWThmZmRQcWNWL1QrR3lIQ1Z2RHIyVWFNWEowSFVXbXJueXVhZDkrYS93&#10;RGxzZUxLckpZeTkrdGo5bC8yaURqOW4vNG1uci94VEdwLytra3RmenpWL1JkOFhHMGhQaFI0MGJ4&#10;Q2swbWdEUmIwNmd0c2NTbTI4aC9OQ2Y3V3pkajNyK2RKOXU5dGdJWFBHN3Jpdm5mQStYK3g0Nk52&#10;dFExNmJQOEF5L0ZHdVpmRkVrdFpVZ3VvWkpZVnVZa2NNMExraFpBRHlwSUlJQjZjRUd2M1Q4V2VM&#10;Tko4Yi9zRmVKTmUwSFRobytqMzN3OHZaYlRUbHhpMFQrejVBSVJqakNZMmpIOTJ2d25yOXRQaHZK&#10;YXQvd0FFMllXdndaTEwvaFhsMkoxSHlFeGl6bEREUGJqSXorTmUxNHRVbzh1VjRqVzhheVh5ZG05&#10;TnIrNnRUUEFQNDE1SDRsMTdGNDQ4WmVLbC9acitHZmhhOHVUYitHV3ZkVTFDenRZMjIvYUI1cUlK&#10;WkZIM3RzZ3VGVmpuK01EcFhqdGV2UDhBQzN4VDRxL1pwMHJ4M1lXRnpxdWk2RnJ1b2FSZVN3SVpE&#10;WVJHRzFuakxBY3JFWGxuTzc3b1p1U0N3eit5NWw3Q05UQ3p4RGlrcW1uTi9NNFRTdDJkM1pmY3RX&#10;ZWZDOXBXN0hrTkZGRmUyWkgzUi93U0RtVmYyaVBGTUpoalptOEt6dUpqbmV1THUwRzBjOUR1NTQv&#10;aEg0L3JuWDVML3dEQkg2UFREOGN2R1VrczB5Nnl2aHhsdG9WVWVVOEJ1WURNekhzd1lRQUR1R2Iw&#10;cjlUdkd6NmhINE4xNTlKRE5xcTJGd2JRSXdWak41YmJNRThBN3NkYS9oYnhZajdYaXljRnA3c0Zk&#10;N2JiK24vQlBwOEJwUVQ5VDhQZjI5L0VtbCtMZjJ1UGlIcVdqYWhEcW1udGNXMEMzVURia1o0clNH&#10;S1JRZSsxMGRjamo1ZUNldGVBVXJNV1lrbkpQSkpwSy90ZkxNRkhMY0RRd01IZFVvUmduMzVVbGY4&#10;QUErYm5Mbms1ZHdyOUR2OEFnam40byt5ZVBmaVA0YzhrdC9hR21XdW9lZGo3djJlVjQ5djQvYXMv&#10;OEJyODhhKzgvd0RnajdmQ1A0NWVNclBhQzB2aHhwUTIza2JMcUFZejIrLzA3NDlxK0o4UnFhcThL&#10;WTZNbGYzVS91bEYvaGE1MDROMnJ4UDFvb29vci9QUStzQ3Z4Sy9iU1pXL2FsK0lwVU1CL2FPUG1P&#10;ZVJHbWEvYld2eE8vYmFVcCsxVDhSQVFWLzA5RHo3d3htZ0Qwai9BSUo1L0V6UVBnOXJueEo4WGVK&#10;SlhpMDNUZEFWejVTN3BKR054R3F4b3ZkbVlxbzVBNTVJR1NPeDhkLzhGV3ZGdXJXWmc4SitEOU44&#10;UFMrWi93QWZWOWN0ZXRzeDBDaFl3R3pqazdoMngzcjRYclQwL3dBUFhlbzZQcVdxUnRieDJXbm1O&#10;Wm1sblJYTFNidGlvaE81eWRqZmRCQXg4eEhGQUg2WGZzdmZ0azZ4KzBoNFQ4ZmVFUEZtbjI4ZmlL&#10;MTBLNnZMZTUwc05DdDFCczh0MUtrbmJJR2RNRlRnaHVnMjgvbDlYMDUrd3Y4QUhENGUvQTd4ZDRq&#10;dnZHMXJlZWRxZW12WXczc2FlYkJIRnc3eFBHb0xaa1pFVU1NZ2NaQUJKSHpIUUFwWW5BSnpqZ1ZM&#10;WjMxenAwL25XbHhMYlRiSGo4eUZ5amJXVXF5NUhZcXhCSGNFaW90M3lnWUdjNXozL3dBLzQwbEFI&#10;c3Y3SUhqTHhCNFAvYUw4Q2YyQmRUd3RxT3JXMm4za0VUSGJQYlNTcXNxdXZRZ0tTM1BRZ0hxSy9i&#10;cGp0VW12eFQvWWk4Ulh2aHY5cUx3RkxZd3BPOTFlbXhsUjR3K0lwVVpIWWQxS3FTMlI2YzhFaXYy&#10;dG9BL25nWTVZbjM5TVVsRkhHM3B6UUFWK3MvOEF3VEU4VlBydjdOOG1tdGJlU05FMWk1dEZsQnlK&#10;UTRTZlBzUVppTWVnQjcxK1RGZnJoL3dUcDhkK0Viajludnd6NFlzOVcwbVB4VEMxNVBlYVREY0lM&#10;dHY5Smt4SzhlZHh5bmwvTjB4dDZEQW9BNkwvQUlLRCtJclhRdjJVL0dFRXQ3RGEzbW9tMXRMV0tT&#10;UUs4N0c2aVowUWZ4SHkxa1lnZGxOZmpiWDNaL3dWanZMMS9pTjRGdFpHay9zNlBTcHBZVkkrVHpX&#10;bXhJUWZYYWtXZnc5YStFNkFQMXgvNEptSC9qR0szLzdDOTMvTksrcjYvUDMvQUlKYWZHNkc2MHJX&#10;UGhaZVFsYnEyTW1zV0Z3b0cxNGlVV1dOdjlvTVZZZGNobTZiUm45QXFBQ2lpaWdDbnJFbDVIcE42&#10;K254cExxQ3dPYmVPUTRWcE5wMkEreE9LL25HOFdhbHJPc2VLTld2ZkVNMXpjYTdQZFNQZlNYbWZP&#10;TSs0NzkrZWQyN09SMnI5eWZHdjdkbndRK0gvamk0OEphMTQyaGgxaTFtK3pYUWd0SjU0YmVYT0Nq&#10;eW9oUUZUd3d6OHBCRFlJTmZuei93VkE4WmZDanhoNCs4TlRmRDI0MFBVZGVWTGwvRUdvNklvWloy&#10;YnlUQnZsUWVYSzRIbTVZRm1IUnNZQXIrbS9DUDYvbEdZU3d1S3dNMUhFeFRqVWNXa2xCTjd0ZkRL&#10;NlYwOStYZStuaTQvbHFRNW95WHU5RDVZOGJmR0x4bjhSdkR2aHZRdkUzaUM2MW5UUERzVHc2WERj&#10;N1NiWkdDQXFHeHVZWWpRRGNUZ0RpdU5vcWF6czU5UXU0YlcxZ2t1Ym1aeEhGRENwWjNZbkFWUU9T&#10;U2V3citzS05HamhhZnM2TVZDS3U3SkpMVjNiMDd0dHZ6MVBDYmNuZGw3d3ZxR25hVDRtMHErMWpT&#10;L3dDM05LdHJxS2E3MHp6MmcrMXhLNEx3K1lvSlRjQVYzRGtaeUsvUUw5a1A0NmZzemVJdkhFT2ph&#10;ajhGOUcrSDk5Q2tsNXArcmFsZk5xME82TkdrZmZMT29hSWhVTEtUa1pCNVU0eitkTktyRmVRY0hw&#10;eFh6dWY4UFVPSU1QS2pWcVRoSnBwT0U1eHQ1dUtrb3kvN2VUMDB1amFsV2RKM1NUK1IrejJsL3dE&#10;QlVyNEhhbDR4VFF2dFd1V2RxOC9rTHJsMVlLbGoxd0hKOHd5S2g5V2pHTTVPT2E0ei9ncjFJczM3&#10;UG5oQ1JHRG8zaWFJcXluSUlOcGM0SXI4azYrNGYydlBqbDRWOFUvc2QvQkg0ZjJ1c2pVUEdPbTJX&#10;bDZoZjJzYXMvMmVJV0R4Z1NTZmREbmVoMjUzWUlKeGtaL0c1K0h1RDRjNGd5ckY1U3B5WE8xTlAz&#10;ckpSZnZYU1ZsMGZUVld0MTlENjNLdFNuR29mRkdsU0NQVkxOejBXWkNmKytoWDJOL3dWazFCNzc5&#10;cUN4allxVXRmRGxwQ21CMk0xdy9QNHVhK01GWXF3WlNRd09RUjFGUG51SmJxYVNhYVI1cHBHTHZK&#10;SXhabVluSkpKNm12Mi9FNVVzUm11R3pOenQ3R05TTnJiOC9KcmUrbHVYczczNkhteHFjdE53NzIv&#10;QStrL3dEZ203L3llajhPL3dEdUkvOEFwdXVxL2NTdnc3LzRKdS84bm9mRHovdUkvd0RwdXVxL1cz&#10;NHVmdFUvQ3I0RjZuYmFiNDI4WTJta2FsY0FNdGtrVXR6T3Fub3p4d283SXA3RmdBZTJhL2xieGZ3&#10;V0t4L0UySG9ZU2xLcE4wSTZSVGsvanFkRmRudVpmS01hTGNuYlg5RWVJZjhBQlJYOXJqVlAyZVBD&#10;K2tlRy9EZG5hM0d2ZUpvYmdTWE40QzZXbHNvVkNRZ0l5N0Z5QVNjRFkyUWNpdnhxcjlYditDblho&#10;UHdsOFh2MmM5QitMR2hhekhxZjlpM0N4V1Y1cHJKTmJYY0Z4SWtjaXV3NUJWMEdEbmdobEl5MlYv&#10;S0d2MTd3bHcyQ284UEtkQ255MXVhVWF0MDc4MFc3TFh0RnJUcHIxdWNHUGxKMWRYcDBQY2YySmZG&#10;M2h6d0orMUI0RTF6eFRlVFdPbFc5MjZlZEZHSEN5eVJQRkdYT1J0UU80TE1BY0FkTzQvZXF2NXN0&#10;QmUwajF6VG12eEliQmJtTTNBaCsvd0NYdUc3Yjc0eml2NlRhL0x2Ry9DUmhqc0ZpMDNlY1pSOHJR&#10;YWF0NSsrNy9JN2N0bDdzb2hSUlJYOHpuc2hYNVNmOEZUdHYvRFJXajRZay93RENOMjJSanAvcEZ6&#10;WG9QN1hQL0JRVHhwNFIrS1dyZUR2aDdKYTZSWjZIT2JXNjFHYTFTZWE0blhpUlFKQVZWRmJLL2R5&#10;U3VjNE9LK1Jmajc4ZWRaL2FIOFU2VjRpOFFXZHJhNnJhYVhIcHN6V1lLeHo3SkpYRW0wazdTUkpn&#10;Z0VqSXlNWndBRHpPaWlpZ0Q5UGYrQ1kveHl2ZkdmaFBXUGgvcUZuYXcvOEFDT3d4ejJWMVoyeVFl&#10;WkM3RldXUUlBQzRZS2QrTXR1SmJKR1QrZW54ZCtGbmlMNE9lUE5UOE0rSnJWN2ZVTGFSaXNwNVM1&#10;akpPMlpHL2lWaHpuOERnZ2l2WGYyVmYydTRQMllmRGZpdUcyOElRYTVybXJUUU5EZlNYSmlDUm9I&#10;QlIrRGxRV3lBb0dTelpQQzQ4RThVZUp0VDhaK0l0UjEzV2J1Uy93QlUxQ2RyaTR1Sm1MTTdzY244&#10;T3dIWUFDZ0NPNThSYXJlYVRaNlhQcVYzTnB0bUdGdlp2TXhoaDNNWGJhbWNETEVrNEhKTmZWMy9B&#10;QVRWK01GNzRQOEFqZEY0UnU5V2FIdy80aHQ1SWxzNTVENVgyeFFIaVpSMmNoV1R0dTNBY2tMWHlE&#10;WFgvQjI0RnA4WFBCRTVrYUVSYTVZdjVpZFZ4Y0ljajNGQUg3aGZHRHdUTjhTUGhYNHQ4SzI5d2xw&#10;Y2F4cGR4WlJUeUE3RWQ0eXFsc2M0eVJuMnI4RzljMGU0OE82MXFHbFhubC9hN0c0a3RadkpsV1ZO&#10;Nk1WYmE2a3F3eURoZ1NEMUZmdHIrMTFyVjM0Zi9acCtJZDdaWFpzYmxkS2tqU2RTUXk3eUVJQkhJ&#10;SkRFQTlpUlg0ZTBBZm9QL3dBRWtiaEYxTDRud0ZUNWp4YWE0YnNBclhJSS93REhoK1ZlYWY4QUJU&#10;enhWYzZ6KzBSRnBNdGxEYndhUHBjRVVOd3NZRWx3Sk15RXMzVXFDeFVEb0NHOVRYZWY4RWw0cEc4&#10;WGZFU1FTa1JMWTJpdEZqaGlaSk1IUHRnLzk5VjdCL3dVQWorQTdSNktmaWErcko0cjhnL1lQK0VZ&#10;Q0hVRGJiK1E0ay9kK1h1M1k4em5PL1ovRlFCNFovd1NsOFZ6V1B4TThaNkI5amlhenZOSVcva3ZT&#10;Z0R3dERLcUJkMzkxaE94SUo2b1BldnA3VXYrQ2pQd1cwM3hrMmduVjlRdVlWbDhsOVp0ckl2WXFl&#10;aE83TzlsQi9pVkNEMUJJNXJ6SDRSeS9CK3cvWkIrTDF4OEhMaTlpMVZOQXV6cTAydU1GMU5UOW5s&#10;OHZmdCtVREJmWjVmeTdzL3hacjh3Yis4RmphdEtSdUk0QTlUWFpnOEpXeCtKcDRURFI1cHphaWwz&#10;YmRrVEtTaW5KN0kvWHo0NWY4Rkl2aFg4RmZFeWFBRTFMeGRxSWppbW1mUTFpZTNoUjFES0RJenFH&#10;YmFWYkNnakRESkI0cnhieFIvd1dNMEd6OFFtSHc5OE43L1ZORUczRjVxR3BwYVhEWkEzZnVsamtV&#10;WU9RUG5PY2RxL0w2NG1hNG1lVi92TWNtbzYvdGZLL0NUaDNENGVuOWVwU3FWT1ZjMTV5UzV0THRj&#10;cld6dmJ5M3Z1Zk9UeDladDhyc2o5b2JmOXVMNGYvdEZmQkQ0dFFlRDduVXRIOFJhWDRUMU85Rmhy&#10;RUNSVDdGdFgvZXBzZDFZS3hYUHpaR1J4WDR2VjZmOEFzME85eDhhdkQyaW9XVWVKUHRIaGxtVW5D&#10;alVMZVN5M3NCMUNtNERrZjdOUDhYZnN2ZkZid1Q0Z3Y5STFYd0hya1V0a1pETGVKWlNOWitXbjNw&#10;aGNBZVg1UUhKazNiUU9TUlh2OE41SmxYQm1NeE9Cb1ZlV05WUW1sT1N2cHpSYVQwdWsxZnk1akt0&#10;VW5pSXhrMXRvUy9HM1VyblZQQmZ3VG51cG11SkY4RnRBcnQyU1BXZFVqUmYrQXFxcitGYkg3RW5t&#10;SDlyRDRZZVVDVy90aVBPMys3dGJQNlpybXZpeDR5OE8rSVBDbnczMFBRbHZKSnZET2l5YWRmWGR3&#10;aXBIUE5KZHozVEdJWkoySzF3NmdzQVNBRGdWMjM3QTBNZHgrMTk4TlZsbDhsUmZTdUc5V1czbEty&#10;K0pBSDQxN09PVG84T1kxeWh5KzVYZG4yYm0xcDVxenNaUjFyUitYNkg3dDBVVkZjK1liZVVRa0Ni&#10;WWRoYnB1eHgrdGY1eW4xNStRZjhBd1Z1MWExMUQ5cGJSWUxhOGh1bXMvRE50QmNSeFNoekJLYm02&#10;Y280QitWdHJJMkR6aGxQUWl2QnYyUnZpSDRlK0UzN1FuaFh4ajRwdUxtMjBYUnpjM012Mk9Mekpa&#10;Ryt6U3JIR3E1SExPeXJ5UU9lU0J6WG5mankxMSt6OGJhL0I0cUZ5UEV5WDA0MVA3WWN6ZmFkNTgw&#10;dWU3YnM1UGVvdkNmZy9YUEhtdVJhTjRjMG04MXZWcGtra2pzYkNGcFpuVkVaMzJxdkp3cXNjRDBy&#10;L0FFZXk3SmNQZ3VHNFpSWHEzcHFrNHltckxScDNrbnFrck4yZnpQa0oxSEt0N1JMVzUrMFh3SS80&#10;S0pmQ3o0OWVONGZDZW5SNng0ZTFtNjNDeVRYSUlvNDd0aHpzUjQ1SEFjZ0VoV3huR0FTY0Eva2Qr&#10;MHdxUi90SGZGVlkyM1JqeFhxb1UrMzJ1V3VPOEcrS3I3d0w0dTBUeEpwWmpYVXRIdm9kUXRUS3U1&#10;UE5pa1YwM0R1TXFNaXJQeEU4WjNIeEc4ZStJdkZkM2JRMmQ1cm1vVDZsY1FXK2ZMU1dWekk0WEpK&#10;MjdtT0FTVGp1YThMaHZnbkM4SzVyV3hHWFg5alVnbFp1N1VsTDc3TmZqZnlOSzJKbFhnbFBkTTU2&#10;aWlpdjFFNGo2Ri9ZNi9hMEg3SnZpTHhEcXY4QXdpcStLRzFlMml0ZGh2aGFtRlVjc1NENVQ1emtj&#10;Y2RPL2E5KzFKOFlORytQSHhvMWJ4dm9FVThPbWFsYldleUs2UUxMRzZXMGFTSXdCSXlycXk1QndR&#10;QVIxcjVzcnF0QXgvWnFmVS96citZL0dUaC9BVThGSFBLY0xWNVRqR1R1N09QSzdhTjJWdVZXdGJy&#10;ZTU3V1gxWmMzc250WTl5L1pQK0NGciswQjhadE04TFg5KytuNmFJM3ZidDRrM1NTUlJsUzBhZGxa&#10;czQzSE9NNXdjWXI5US8yMmRZOEJlSHYyZDlhWHg1cDB1bzZWTzBkdFkyTmxJSVozdStURDVUa0VS&#10;bGRyTVd3UUZWdmxZZktmekMvWTUrSUZwOE0vMmpQQit0YWxyRWVoNlFKcExlOXU1dDNsZVZKRTY3&#10;WHdEd1dLOG5nSERIQUdSOXcvOEZUTDIyMUg5bnJ3bGRXczhkMWJYSGlLQ1dHYUZnOGNpRzB1U0dW&#10;aHdRUVFSanJtdjVJUGVQeTZ1R2lhYVF3bzhjSllsRWtZTXdYUEFKQUdUNzRIMHI5Ri93RGdsWDhS&#10;ZkUyc0w0dzhKMzExY1gvaDNUWVlMcTA4OWk0dEpIWmxNYUU5RmNBdHQ2WlFrZFRuODVhKzF2MmMv&#10;d0J2WHdqK3o5OEk5TzhPMm53NGFiWGZQZHRSdXJLNkVFZDMwMnpNNytZNWtJNEs4S01mTGdIYUFE&#10;dWYrQ3VIWDRWY0gvbUtmVC9sMHI4OEsreHYyNlAybHZBSDdTSGdYNGUzM2g2YlVJUEVWak5kRzUw&#10;dTVoMnJheHlDTU52ZjdyTVdpUXJzSitYZHUybkFyNDVvQUs2UDRhK1gvd0FMRzhLK2NYRVA5cTJ1&#10;OHhqTGJmT1RPQjNPSzV5dDd3QjRrZndkNDg4TjYvR1l4SnBXcFcxOHBsVXNtWXBWY2JnT1NQbDVB&#10;b0EvZnE2MCsxdnRuMm0yaHVOaDNKNXNZYmFmVVo2VitIMzdXRnJwbG4rMHI4U285SnVIdXJVNjdk&#10;Tzd5REJFN09XblQ2TEtaRkhzb3I5cC9BUHhDOE8vRkR3eGErSWZDMnJXK3M2UGNqOTNjMjVQQjdx&#10;eWtCa1laNVZnQ080cjhLZmlwcTgvaUQ0bmVMOVV1dkwrMVgyc1hsekw1UkJUZTg3czJNZHNrMEFj&#10;dlhvSGlqNGE2SG9WcjRZdUxieDdvdDBOWHNMZTZ1TFZvN2d6NmM3cUM2VENPTjF3clp4aGl4WEIy&#10;aklyeitwSjRUYnlCU3lPU3F2bU5ndytaUWNaSGNad1IySUlvQXRhN1oybW02M3FGcFlYNjZyWXdY&#10;RWtWdmZwRTBZdVkxWWhaUWpjcUdBRFlQSXpnMStrdi9CSjNXTHE0K0h2anJUSkxvU1dkcnFjRThO&#10;dGc1aWFTSWgyejZONWE4ZjdCOWVmek1yOVJQOEFnbExlUnlmQnZ4YmFyWXJGTERydTlyd0RtWU5C&#10;RmhDZjlqYVRqcDgvdWNnSHMvN2N2aUM3OE0vc2wvRXU5c3JoTFdkdE0reStZLzhBY21sU0YxSHV5&#10;eU1vOXlLL0JtdjNNLzRLSTN1bldmN0hmeENHcGZNazBWckZER3NnUm5tTjNDWThaNjRZQmlCMVZX&#10;NmRhL0RPdjdPOEZLYVdSNGlkdFhWZXZwQ0g1WGYzbnp1WlA5Nmw1Qlg3UWY4QUJMUC9BSk5MMDMv&#10;c0xYdi9BS0dLL0YrdjJXLzRKVDZwYjZoK3lva0VMbHBMSFhMeTNuR01iWElqa0E5L2xrUS9qWG8r&#10;TWtXK0drMHRxc1B5a1JsLzhiNUgxOWZURzNzYmlWVGhralpoK0FKcitiSyt2cmpVcjI0dkx1ZVM1&#10;dXJpUnBacHBtTFBJN0hMTXhQSkpKSkpQclg5SSt0M1VOam8xOWMzRTBWdkJGQTd2TE93V05GQ2tr&#10;c1R3QU81TmZ6WTE4WDRHeDkzTVpXLzU5Zis1RHB6UDdIei9RL1lYL2drcHExenFQN01PcDI4ODBr&#10;c1ZoNGx1cmEzUjJKRWFHQzJsS3I2RGZLN2ZWajYxOXJWK0czd0gvYm84WS9zNC9DRzY4RitEZE0w&#10;eEx1ODFlYlZKOVcxQkdtWUs4TUVheHBHQ0FDUEpZbG0zWkRBQURHVCtoMzdCdjdiZDcrMUJiNjFv&#10;UGlmVGJUVC9GMmtRcmRlWnA2c3NGNWJsZ2hjS3hZb3lzVkJHY0hlQ01jZ2ZHK0lQQkdiMGNaamMv&#10;OEFacjJEbTNvMXpKTnBjelhadjU5V2pvd21KcHVNYVY5VDhzLzJySW9ZZjJtdmlzc0R0SWg4VWFr&#10;eExESHpHNWtMRDhHSkg0VjVYVy84UVBFMm8rTlBIbmlQeEJxNkNQVmRWMUc0dnJ0QXUwTE5KS3p1&#10;TWRzTXg0ckFyK3lzdW95dytDbzBadldNWXArcVNSODlOODBtMGZWWC9CTjM0b2VLZkIvN1RIaGp3&#10;N3BGOWN0b2ZpQ1dTMjFMU3c1TU1xaUYzRXV6b0hRcUczRG5BWVp3U0srbi93RGdydGRlSlVzdmhs&#10;YjJyVEo0V2t1YnRycnl5ZkxhNkN4K1dKTzJkaGwyL1Y2K09QMkE5U3VOTC9hNitIa2tGNHRpclhV&#10;MGMwanZ0Vm9qYnk3MVAxSEF6M3hYcjM3VUgvQlJYVlBqeEY0aDhBNko0ZjB1MjhDWGs2ckRmWFVj&#10;cjZoSUlaVmtTVlR2Q1I3akdQbEtFaFdJem5tdjUxNCt5dkYvNnhUelhBNGFNNDBjTk9WUnV5WHZL&#10;ckZOOTJscWxyZFJzN0k5ZkMxSSt4VUpTdGVXbjRIeTFSUlJYOGpIdkJSUlJRQit4LzhBd1R2dWpj&#10;ZnNsZURveXUwVzh0OUdEL2V6ZVRObi93QWV4K0ZmQ2Y4QXdVbHRZYmY5cWJXSklycExoN2pUN09T&#10;V05XeVlHRVFYWXc3RXFxdmowY0h2WHZ2L0FBUzkrT09vNm5vT3UvRFc4dFZ1TFhSTFY5VjA2V0ZR&#10;SENOTCs5aWIrOWw1QXlucnl3Nll4OEQvQUJRK0ltci9BQlk4ZjYzNHQxMlJaTlUxU2Z6WmRpaFZS&#10;UUFxSUFPeW9xcU8rRjV5YUFPWHBXTFlYT2NZNC9Pa3E1cU0xdkl0bkhieHF2a3dLc2tpNUJsY2t1&#10;U1FlNDNiT09NSUQzb0FwMTl2ZUhmMm1OUS9aLzhBK0NkK2p5ZUZOVWcvNFM3VXRjdWROaDgxbE1t&#10;bkk3U3lQS2taenY4QWxRWUpHQTAyZWNZUHhEVlhVbGdhemY3UWNSK282ZzlzVjlIdzNMRHd6akN5&#10;eGRGMWFmUEc4RXJ1V3V5WFgwNjdkVEd0ZjJjdVYyWkQ0NitMSGpYNG9QYk40djhBRm1zK0p2c3pP&#10;OXV1clgwbHdzQmZHL3l3N0VJRHRYSVhIUVZ5MGNielNKSEdqU1NPUXFxb3lTVDBBSHJVMTB0b0k0&#10;ZnN6ek0rRDVvbFFBQTVPTnVDY2pHT3VPYzB5MXVwckc1aHViYVdTM3VJWEVrYzBURlhSZ2NobEk1&#10;QkI1eUsvd0JKTUxHbENoRlllSEpIb3JjdHZsMFBqNVh2cXo5OVAyUlBnL2UvQXI5bm53ajRRMU9a&#10;WnRVdG9aTGk4MjUycE5OSzh6UmpQWmQrMzMyazk2L01mL2dxbnJENmwrMVpjV3BSRVRUZEdzN1pO&#10;cTR5RzN6RW4xT1pqejlLL1gvd1BxVTJzZUMvRDkvY3Y1dHhkYWZienl2akc1bWpWaWZ6TmZqZi93&#10;QUZQLzhBazd6eEQvMTRXUDhBNklXdjQvOEFDMnZWeDNHV0p4V0sxcVNqVWsvOFRuRzl2dlo5Qmpr&#10;bzRkUmp0b1ZmK0NaZC9QWi90aWVFSW9aMWhqdXJhL2htUWpQbW9MU1Z3bzlQbVJXLzREWGczeGV2&#10;ZFcxSDRyK003blhtVnRibDFtOGErS01HWHp2T2ZlQVJ4Z05uR09NWXIyci9BSUp1Zy84QURhSHc4&#10;NC82Q1A4QTZicnF2SmZqOXBEYUI4ZFBpRnB6U3hUbTI4UVg4WG1Ra0ZHeGNQeU1kUHAyNmRxL3BD&#10;aHlSNHR4Q3NydkQwbjU2VktxL3dBci9Mc2VPLzhBZDE2djhrZFhvMzdUbXI2TCt5N3JId1hUVExh&#10;ODAzVmRXT29TMzkyenM5dkdQSWRZNEZCQVUrWkNXSk9SODVHT1NhOFhyMmFIOW1mVkxuOWx1VDQw&#10;eGF6WWYyZmI2dTJtejZXelptQzVpUkhVcm41aTd0bEcya0tGWVpEQ3ZHYTkvS3Y3T3ZpSGw5cisw&#10;bDdTMS80bW5OZS9XMXR0REtwejZjL2JUMEN2dGY4QTRKVTZwYlEvR0R4M3B0NDhscmIzdmhLNk1s&#10;OUUyMDI2Sk5EdWJQYmhpYzlpQjYxOFVWOWFmOEUvL0d1bi9EOGZHN1hMeS90YkNhMThDWFRXN1hp&#10;N2tNaGxpUkFWSUliTXJ4THQ3bHdNSE5lSnh0UmxpT0g4VlJncnVTU1Z1N2xGTDhUVERPMVdMWjht&#10;eUFLN0JXM0tEdzJNWkhyWDZSZjhFYW0vNG1meFhYeVZQN25URDUzT1I4MTE4djQ5ZndyODI2L1Nu&#10;L2dqT3grMC9Gd2JDUnMwazcrdzV2T1B4L3BYaWVKK25DT04vd0MzUC9Ua0RYQmY3eEg1L2tmcFpk&#10;M2NGaGF6WE56TkhiMjBLTkpMTkt3VkVVREpaaWVBQUFTU2ErWjRmK0NqWHdXbThaRFFScTJvSkFa&#10;ZkpHdFBaRVdKUFRPN084TG5qY1V4M3pqbXU3L2JFdjhBK3pmMllmaVBNTGlhMkxhVEpGdmgrOGQ1&#10;Q2JmbzI3YWZZbXZ4Q3IvUDgrcVA2SFlwVW5pU1NOMWtqY0JsZFRrTUR5Q0QzRmZtOSszZCt4cjQr&#10;OFZmRisvOGVlRE5JbDhTNmRyVWNKdXJhMWRmUHRaNDQxaXhzSkJaR1ZGSUs1d2R3SUF4bjdiL0FH&#10;YVhNbjdPL3dBTW1MRmovd0FJMXAzTGRmOEFqMmpyMG1nRDR0LzRKNC9zcytLdmdxdXYrS3ZHVnY4&#10;QTJUcVdyUUpaMjJsRjFlU0tKWDNNOG0wa0FzUXVGemtBSFBYQSswcThpL2FCL2FpOEVmczM2Ylp5&#10;K0o1N201MUMrQk5ycFduUnJKY3lxQ0FYd3pLcXFDZXJFWjV4a2pGZUY2MS93VlErR3RyNGZ0YnpU&#10;TkExL1VOVW1kbGswMmFPT0R5QU1mTTBtNWxJYlBHM0o0T2R2R1FENWcvYWMvYlgrSjJ0ZkdIeEZZ&#10;ZUgvRWw5NFYwTFJ0UW1zTFN6MHlYeXk0aWtaREpJd0FMRmlwTzA4QUVEc1NmdGI5Z245b1hYUGo1&#10;OEs3OXZFN3JjNi9vZDJMU2E5VkFuMm1Oa0RSdXdHQUgrOERnQWZLRDNOZmtyNDg4UlIrTVBISGlM&#10;WG9vR3RZdFUxRzR2a2dZNU1heXlzNFVudmpkajhLL1FmL2drckk1OE0vRWlNa2VXdDNaTUJubkpT&#10;YlA4aCtWQUgzN1g1amY4RmtyNjkvdGY0WFdaZVJkTzhqVUpWWEpDTkx1Z0JQdVF1MzZiajYxK25O&#10;ZVVmdEcvczErRWYyblBCTWZoN3hVbHhBOXJOOW9zZFNzV0NYRnBKakJLa2dncXc0WldCQjRQQkNr&#10;ZmNjRTUxaHVIOCt3K1k0dE4wNDh5ZHRXdWFMamY1WHY2YkhOaWFjcXRKd2p1Zmk3K3gzZVhsaisx&#10;TDhMcGJGbldZNi9heHQ1ZWMrV3poWkI5TmpQbjJ6WG5YanJ4dHJIeEk4WWF4NG4xKzdhOTFqVmJs&#10;N3E1bVluRzVqbkNqc282QmVnQUFIU3YxTGovQUdBZkIvN0xQd3MrSm5qMncxdlU5ZjhBRnVuZUY5&#10;VWZTNzY1UklsMCtUN0pLQkxHcWMrWUFjYnllT29BTmZrdlg5cjhONTVsdkUrT3hPWlpmNzBZUmhU&#10;NW1yTjZ5azdYMXRySHRxdHRqNXV0U25SakdFL05ucXY3S2ZpdytCLzJrdmhyckh5aU9MWGJXR1V1&#10;TWdSU3lDS1EvVUk3RWU0RmZTSC9BQVY4a3orMGI0WWoycU52aFMzYmRqazV2THZqOVAxTmZJUHd0&#10;a3Q0L2lkNFJlN3ZVMHkwWFdMTXpYc3JiVnQwODVOMGhQWUtNbjhLK252K0NwUGp6dzE4UlAyZ1BE&#10;K3BlRnZFR21lSk5PajhNVzl1OTFwVjNIY3hMS0x1N1lvV1FrQmdHVTQ2NFlldGMyWVlWdmpQQVlx&#10;TVgvQ3FwdXpzck5XMTI2c3FFdjhBWnB4ODBmSFZGRk9qamVhUlk0MGFTUmp0VlZHU1NlZ0FyOU1P&#10;Tkp0MlIrMUgvQk1xS2E4L1k2OFB3WDl0QzFtMTVxRWNLbEFSTkNiaDkyOGQvbk1pODlnSzl2OEFD&#10;UDdQZncxOEIrSW4xN3c5NEkwWFNkWWJPTHUydFZWbzg5Zkw3Sm5wOHVLK0VQMlV2MjVQQ243T2Y3&#10;Ty9oVHdiNGo4UCtJcm5XYldlOGFXTzN0MFZFamU0ZVJTREl5NUpFblFaNkhKR2ErdHRRL2JpK0VH&#10;bmZESFQvRzhuaVZYc3I1bWlnMDJKTitvZWNveThUUUE1VXJrWlppRitaVHV3eWsvNXU4WS84bEht&#10;RHQveTluLzZVOWZudWZaMDZjNk1JMDZrV21rdEhveXgrMng4U2JINGFmczIrTWJpN0t0Y2F4YVBv&#10;bG5Dd3o1azF3ako5UGxUekg1N0lhL0ZLdjFIK01meHMrRi83YUg3Ti9qMngwT2UrVFhQRGRpM2lH&#10;SFRyMjNFZDFFMEFiOTZvREZYUXF6SXhWanRFbklCSzErWEZmSG1oOTcvQUJ1L1oxOFlmR3Y5bHY0&#10;SWVLZkNsaEpxOTdvdmg2S3p1ZEtnWEVyd2xFMlNScVQ4eEd6a0RrN2dSMHI1SzhXZnMvZkVId0Q0&#10;Si80U3J4UDRYdjhBdzdwTFhzZW54blZJakJMSks2U09Oc2JZYkFFVFpZZ0RrZGErL3dEUi93RGdv&#10;MThQdmhuOE9mQW1qM0drWG1wYXdtaVdYMjYxMEtHS08xc204bFAzYTduQXpqQjJMa0tEZ2tFRVZj&#10;L2EwMXlIOXJiOWorSHhKOE5FbjF1Q3gxYUs5dXJGWWo5cWlFY2NpU3h0R01uZXZtb3hBemxlUVND&#10;TWdINVpvN1J1cm94VjFPUXluQkI5YVdPUjRwRmtSbVIxTzVXVTRJSTZFR20wVUFkQjQ3OGZhLzhB&#10;RXp4SlByM2liVTV0VzFXWkVqYTRuT1R0UlFxcitBQStweVRra211Zm9vb0EyTmQ4VmFqNGdzOUtz&#10;cm02bmtzTkx0aGJXZHE4aGFPQmNsbjJEb056czduM2F2c3I5Z2o5czlQaDdOYWZEZnhuTGRYR2kz&#10;MTJrV2xhazBtOGFmSTVDaUp3ZVJFekVISVB5RW5qQkpYNG91OUp2dFB0Yk82dXJPNHRyYTlScExh&#10;YWFKbFNkQXhVc2hJd3dEQWpJN2dqdFV2aDIzTjU0ZzB1QlNRMHQxRWdJYmFlWEE2OXZyUUIvUWhY&#10;NUNmOEZDL2p0ZC9GYjQwWFhocGJlTzMwYndiYzNHbjJwMjRsbG1KUmJoMk9lbStJQlI2TG5xVFg2&#10;OTErWlA4QXdVNytBdWtlRC9FT21mRWpTRyt6emVJcnByYlVyUElDbWRZd1ZtUUFjYmdyYi84QWF3&#10;ZXJHZ0Q1UStBdDNiYWY4ZFBoMWRYdHpIWjJjUGlQVHBaN2lad2lSSXQxR1dabVBBQUFKSlBBeFg3&#10;dGFYcTFqcmxqRmU2YmUyK29XVW96SGNXc3F5eHVQVU1wSU5mejFWOXpmOEVwZkdHcXcvRkx4WDRX&#10;RjVJZEV1TkdiVWpaczJVRnhIUEJHSFVkaVVsWUhIWEM1enRHQUQ5T3ErTXYrQ3FrSWsvWjg4UHlC&#10;QVdqOFQyL3pZNUFOcmRaL1hGZlp0ZkhIL0JVOGovaG5YUnN5TWgvNFNXMndxaklmL1JycmcrZzcv&#10;VUNnRDhxSVkybWxTTlJsbllLUHFhNlQ0bTZKNGc4T2ZFUHhIcDNpcFpWOFJ3WDh3djJtQjNTVEZ5&#10;elNjOVEyZHdQY01DT0RXSHBVY1UycVdjYzhyUVF0TWl2S295VVVzTXNCNmdjMUw0ZzEyKzhVYTdx&#10;T3NhbmNOZGFqcUZ4SmRYTTdkWkpIWXN6SDZrbWdDdFBmWEYxRkJITlBMTkhicDVjS1NPV0VhNUoy&#10;cUQwR1NUZ2R5YWhvcFdiY3hiQUdUbmdZRkFINksvOEVrTWZZdmlqOGpBK1pwbno1NFBGMXgrSDlS&#10;WDZFU1JyTkd5T29kR0JWbFlaQkI2ZzErU1A3Q2Y3V1BodjluTzgxM1N2RSttWExhZHJzME1qNnRh&#10;SGUxdDVhdUFHaXhsbCtjOHFjam5nMTlpK0NmOEFnb0I4Ty9qTHExMzRRMEo5VzhPZUlkUmlrdGRI&#10;dWRZdDQwaG51V1VpSlF5U1B0WXRqQWJHVGdaeVFLQVBsYjlvYjluajludndqNHc4VEpwSHhaL3Nm&#10;VWJXRzVsWHdySFp2ZHF0MHFNeTI2M0svTEdOKzFkcjdtSElKejArTTZ1NjVwT29hRHJGN3Aycldz&#10;OWxxZHJNME56YjNLbFpZNUZPR1ZnZVFRYXBVQWZxZC93U24vNUlMNGwvZUtmK0tsbS9kOTEvMFcy&#10;NS9IK2hyN1NyODkvK0NTK3NhckpwM3hEMHBvU2RFaWx0THFPYmJnTGNPSkZaUWUrVlJEanR0SHJY&#10;NkVVQUZGRkZBSHgzL3dBRlpmOEFreWp4VC8xLzZmOEErbFNWOHkvOEVRZitSaStML3dEMTU2Ui83&#10;YzE5TmY4QUJXWC9BSk1vOFUvOWYrbi9BUHBVbGZNdi9CRUgva1l2aS84QTllZWtmKzNOQUg2dlVV&#10;VVVBRkZGRkFCUlJSUUFVVVVVQUZmaWQvd1dpLzVPczBEL0FMRkcwLzhBU3U4cjlzYS9FNy9ndEYv&#10;eWRab0gvWW8ybi9wWGVVQWZ0alJSUlFBVVVVVUFGRkZGQUJSUlJRQVVVVVVBRkZGRkFCUlJSUUFW&#10;K0xud2QvNVRNWC8vQUdOK3UvOEFwUGQxKzBkZmk1OEhmK1V6Ri84QTlqZnJ2L3BQZDBBZnRIUlJS&#10;UUFWeS94U2hhNCtHWGk2SkJsNU5IdkZBSGNtRnhYVVZ6ZnhLbWt0L2h6NHFsaWJaTEhwVjB5TjZF&#10;UXNRYUFQd0RyOWV2OEFnbXRBSWYyVzlMY0RCbDFLOGM4ZFQ1bTMrbGZrTFhybndwL2F1K0ovd1p0&#10;TlBzUERQaVdTMzBhemxNaTZUUERITGJTYm4zdXJLVno4eHprZ2h1ZUNLQVAySitPSHhZc1BnZjhB&#10;Q3pYL0FCcHFFRFhjV213Z3gycU50TTh6c0VqanpnNEJkbEJPRGdaT0RqRmZrcjhldjIxUGlIKzBG&#10;b1IwSFczc2RNMEg3VDlvTmpwY1R4aVRIM0ZrWm1ZdUZQT09tY0hIQXg5bCtKdjJydmcvKzA5K3pI&#10;cjJuZU5kZmk4QjMxMXR0cHJLVU5jenczS0ZaSXBvWTR3WGxpM0tNa0FkR1U0NEovTmp4bDRadFBD&#10;K3BSd1dQaUxTL0V0ck5INXNkNXBmbWhkcEpBRHJMR2pJM0dTcEdSa2Vvb0F3S0tLS0FITys1VUc1&#10;anRHTUh0eVRnZm5YUS9EanhiRjREOGZlSHZFayttUmF6RHBOOURlUHA4ekJVdUFqaHRoSlZzQTQ2&#10;NFAwcm5LS0FPeCtNWGp4UGloOFV2RkhpeUtHYTJoMWkvbHU0NEozRHZFakhLb1NPdTBZSDBBcmps&#10;eDNPUG9LS0tBQ2lpaWdEM0w0Vy9zZytNUGpKNFYwald2REdxZUg1emZ5eVFuVDd2VVJCZFFsSEts&#10;ekdSOHlZQU9WeWV2SEZmcEQ4Q2YyUDlNK0hmN09Pci9EVHhMZExxMHZpSXl6NnZQYVpWVWxkRVVD&#10;RmlNNGo4dENyTU9XQk9CbkZmamphWGsrbjNVTjFhelNXMXpDNnlSVFF1VWVOMU9WWldISUlJQkJG&#10;ZlMzalQvZ29aOFdmR0h3NzAvd3ZIcUVPaDNFS0xIZGE1cFcrSzl2RlZBbzNQdU94aVFXWm85cEpP&#10;QmdaQkFQRFBpWjRiMGJ3YjQrMXZSTkMxeHZFdWxhZmRQYlJhcDVBZ0Z4dE9DeXFHY0ZjZzRiUHpE&#10;bmpOY3ZSWFdhN3B2aDIzK0hQaFM5c0xwcFBFbDFjM3k2cGJtUUVSUklZZnM1Qzl0MlpldlhGQUhP&#10;WGMxdEpEWnJCYnRESkhFVm5jdVc4MTk3SGNCL0Q4cFJjZjdPZTlhUGdlTHovR21nUjcvTDM2aGJy&#10;dks3dHVaRjV4MytsWXRhZmhiVUUwbnhOcEY5SkkwTWR0ZVF6TklveVVDdUNTQmc5TWVsQUgyVC93&#10;QUZSdmk3WStLL2lWby9nUzFzdjMvaFdOcGJxK2NrRXkzTWNUK1VvNmJRaXhFdDNMWTQyOC9FZGUx&#10;ZnRsK1BORytKZjdSL2kzeEY0ZXZZZFIwVzhGcDltdTRGS2lWVnRJVkpJSUJ6dVVnNUdSakhhdkZh&#10;QUN2MDYvNEpQeVFuNFYrTlVVeWZhRjFwR2NIN20wd0p0eDc1RFovNERYNWp3N0RLZ2xMTEh1RzRx&#10;TWtEdmdldGZ0VCt4aDRkK0hPZ2ZBN1RqOE03NmZWTkh1cHBKcnErdlZDM1VsMXdyaVpRQnNaUUZV&#10;S0JqYUZJTFozRUE5MW9vb29BK0hQK0NxMG5oTWZEUHdvbXBlYWZGNXY1RG8va2c0RU8xZnRXODlO&#10;bitwLzJ0MjNIQWF2ekNyOURmK0N0OEI4MzRYVENOc1kxTkRKMi93Q1hVZ2ZYclg1NVVBRkZGRkFC&#10;UlJSUUFVcnlOSTJYWXNjQVpZNTRBd0IrUXBLOVcrS2VqK0ZQQVhndnd0NFlzdExoMUR4aGMyRnRy&#10;ZXJlSVRjVGZ1aGRSTFBCWnhSQmhIaFlaSXl6a01TemtBZ0RrQThwcitnbndmOEE4aWxvbi9YakIv&#10;NkxXdjU5cS9hMkw5cHJ3UFlmQm5XTlo4T2VJOUk4VGFuNGIwQTNzdWwyVjZqeTVqaUFBWlFkd1hl&#10;VlV0akF6UUI4VC84QUJWcFIvd0FMejhMSExaUGh5TUVkditQcTQveitBcjRxcnRQaTE4WXZGZnh2&#10;OFdQNGk4WDZsL2FPb2VYNU1RV05ZNDRJZ3pNc2NhcU9GQlkrcE9ja2s4MXhkQUJSUlJRQjZmOEFG&#10;RFFmQ2VuZkRuNFo2aHBkODMvQ1Y2aHBVajZ4cDhjZTZOQXR6TWtNclNidUhhTlZHemI5MVZiSTNE&#10;UG1GYlhpS1BTUHNlaHphYmV6WE4zTFpEKzBZWll0b2duV1IxQ29mNGxNYXhObjFaaDJGWXRBSHRY&#10;N0dQaXZSdkJmN1RIZ2ZWTmU4aE5PVzZlQXozRGxFZ2VTSjQ0NUNlZ3d6cjE0SFhqR1Irc0g3Vkh4&#10;RVB3cS9aNjhjK0psc2wxQjdiVHpDbHUvM1MwekxBcFlkMUJsREVkd0NPSy9EVUVxUVFjRVY5cC84&#10;Rkovamg0ZzEzeFZwdmdlMDFHNXQvQm45ald1b01pRW91cE5LQzRsZis4b3dvQ25JREtUMTZkR0c1&#10;WFhoelh0ZGJiNzlQTVV0bWZualJSUlgrcFI4UUZlaWExOGUvR0hpRDRNNlI4THI2NnRaUENHazN3&#10;MUN5dDQ3T0tLU09VQ1VFbVJBQytmUGNuZGtrNDU0cnp1aXVhdGhhR0pjSFdncE9ENW8zVjdTV2wx&#10;MmVyMTh5bEp4MllVVVVWMUVoUlJSUUFVVVVVQUZGRkZBSDNIL3dBRWh6YWY4TkhlSXhNQWJyL2hG&#10;NXpBV3hnZjZWYTdzZDg0OU8yNnZtejlvNzR0K0x2aTk4V3ZFbXFlTGJxNkYzSGZUVzhlbVRPM2w2&#10;ZkdrakFRSWgrNkZ4ZzhaSnlUeVRYUC9DdjR1K0xmZ240b1BpTHdYckRhSnJKZ2UxTnlzTWN2N3Q4&#10;RmwyeUt5OGxSMjdVMzRqL0V6VXZpcHE1MXZYN2F4azhSVHlTUzMycld0dUxlUytadHVETEdtSWd3&#10;Mm41a1JTMjRsaXg1cjRmRDVIVW84U1Y4NG5HTW8xSVFpbmYzNE9ONzZXdHl5MDFUdmRMUzEyZExx&#10;cDBWVDdNNWV5dUV0YnlDYVNDTzZqamtWMmdsTEJKQURrcTIwZzRQUTRJUFBXdjZRdkRPclcrdmVH&#10;OUoxTzBqTVZyZTJrTnpER3dBS282QmxCQTZZQkZmemIxL1IzOFBSZHI0QjhOQy9zbzlOdmhwbHQ1&#10;OWxEOXkzazhwZDBhOG5oVGtENlYrS2VPVVkreXkrZlc5UmIvNE9uNm5wWlp2TmVoOFRmOEFCWUx4&#10;UWJINE4rQ3ZEeXhuT3BhNDE0MG9iR0ZnZ2RkcEhmSnVGUHRzcjhuYS9VSC9BSUxKZjhpejhMLyt2&#10;eS8vQVBRSUsvTDZ2MFR3b3B4cDhKNGVVVnJKemI5ZWRyOGtqa3h6L2Z2NUJSUlJYNitlZWU1L3RD&#10;eDZUL3dxL3dDQWtrUm5pMTQrRXBWdTdZcGlKYmNhamQvWjNVNXp1Y21jc09tQWhIV3ZESzlGK0tu&#10;aWYvaEpQQ1B3clNWSmZ0ZW5lR1hzWkpud0ZkRTFPK01ZVWY3S01GejN4N1pQblZlTGxGR1ZEQzhr&#10;OStlcCtOU1QrN3Q1Ym1sUjNsZjAvSXRXZXJYdW13WHNGcGR6MjBON0Q5bnVvNFpDcXp4NzFmWTRC&#10;K1pkNkkyRHhsVlBZVlZvb3IyRkZKdHBibVo5ZzZuL0FNRkYvRlduL3M1ZUZmaGY0YzAyMHRIZzBH&#10;VFJ0WDFTNlF2STBmend4cEFBUUZ4QjVaTG5KM01RQU51VytQcUtLOGJLOGx3R1Rxb3NEU1VQYVNj&#10;cGQyMjI5ZlMraTZMUTBuVW5VdHpQWTlCOFdmSFR4WjQxK0Z2aFQ0ZmF0YzI4L2gzd3kwajZjdmtE&#10;emszbGlRMG5VajU4QWRBRlgwcno2aWl2U3crR280V0xoUWdvcHR0cEsyc25kdjFiZDM1a09UbHF3&#10;b29vcnBFTzh4eEdZd3pCR0lZcm5na1p3Y2ZpZnpycXZoRzBVZnhYOEZ0UHVFQzYzWkdUYWNIYjU2&#10;WndleHhYSjFOWjNrK24za0YxYlN0QmN3T3NzVXFIREl5bklZSDFCRmM5ZW43YWxPbXRPWk5mZWhw&#10;MmR6OXd2MnZ2MjNQRHY3S01PbTZmSnBNM2lYeFZxVVgyaTMwcU9jVzhjY0FiYjVzc3BWdG9KREJR&#10;RkpKUTlCelg0c2ZFVHhZdmp6NGdlSi9FeVdLNlltdGFwZGFpdGtzbm1DM0UwclNlV0d3TjIzZGpP&#10;Qm5IUVY2cCsxZDhZcmo0ODNudzU4WDZqcUZyZTY2M2hXTFQ5Vmp0MlhkRmRRM2QwcExvUHVtUkdq&#10;bHdCajk2UU9CWGhWZm1YaC93amh1R3N2VlJ4LzJtZDFVZDMwazlFdHJMbzdYZTl6dHhXSWxXbmJw&#10;MENpaWl2MVU0UXB6SXlxcEl3R0dSK2VLYlJTQUtLS0tZQlhaYWRISkhaeExLMjV0bzdkUGF1TnJ0&#10;NEZNY01hc2R6S29CUHJ4WDh6ZU45ZHh3V0NvYWU5S2IyMTkxTFo5RjcydmZUc2V6bHE5NlRKS0tL&#10;Sy9rVTk4KzVQOEFnbXZPTGZ3ajhkbmFieVVYUllITEFIY01SM2Z6QSszK0ZmRGRmVXY3STN4Qm4r&#10;SC9BTUV2MmlMcTBoRjFlUG9kbXNjTExrWWVXVzNhUW5yOGd1TjJPK09lbGZMVkFCWDNKK3h6KzJw&#10;OE0vMmQvaEMzaDNXTkMxOTlkbnY1cnU3dU5QaWhtam55RkVaeThpRmNJcXJ0NTVVdG41c0Q0Ym9v&#10;QSsxUDJvUDI4UER2N1JQd2ExSHdwYitHdFMwTFV2N1JndWJlU2FkSllwSWtMWjNFWUt0eVBsd1Ix&#10;K2JJR2ZpdWlpZ0Fyb2RXOGNhaHJIZ3Z3LzRYbVdJYWJvczkzYzJ4VlR2TDNIbGVadU9jRWZ1VXh4&#10;NjljOGM5VXNra0xXOEtyQ1VuVXR2azM1RGpqYjh1T0NPZWM0SXh3TUVrQWlvb29vQTc3NFZmSGp4&#10;MzhFVzFFK0NmRUVtaGYyaTBMWGZsd1JTaWJ5dC9sNTh4RzRIbVB3T0Rubk9CWDNWOE1mOEFncWo0&#10;ZGk4STZaQjQrMERWNWZFaUZvN3k2MFczaE50SW9QeXlCWGxVaGlQdkxqR1FTT3VCK2E5RkFIOUFm&#10;Z2Z4dG92eEc4SjZaNGw4UFhxYWpvMm94ZWRiM0NBamNNa0VFSGtFRUVFSGtFRVY4Ti90TmY4QUJT&#10;TFhmaC84VE5VOEorQWRIMHU0ZzBXNGEwdmRRMWFPV1h6cDBPSkVSRmROcXF3WmNrbmNSa1lIWDRi&#10;K0ZQeHU4WS9CbnhKcCtyK0d0YnZMUVdzd2tldzg5L3N0d3VmbWpranp0WldCUGJJemtZSUJyNkc4&#10;WWZzbzYzKzA5ZVRmRm40VC9acnZSdkU5M05kWHVrYWxkckRkYVplbGliaU1zZmxkTjVMS1FRZHJE&#10;NWU1QU9jOFJmQy94WCsycHFPcy9FL3dIcEZ0UHJVa3NNT3YrSEV2RVNTM25FWVZaNFRLVkRReUxI&#10;bkJiZXJoeGhnQXg4KzFuOWszNHArR2ZEdW82N3JuaHBkQjB1d1lKTFBxMm9XMXFHWW5HMVBNa0c4&#10;K3d6bnRtdnAzNGxmQ3Z4SCt3Nyt4N2R4Mkd0ckY0eDhZYTdiV2VxNmhwcnN2a1c0Z25kWVluNFBC&#10;amJMZ0FuekdIUUExOEVQY1N5Yjk4anZ2YmUyNWlkemVwOStUK2RBQ1N4bUdSNDJLbGxKVWxXRERq&#10;MEk0STl4WG9udzYrTFk4RS9EbjRqK0Q1OU8rMTJuakMwdFlqY3JJVmEybHQ1VExHMjNvd0pKQjZF&#10;WnlPbUQ1elhkZUJ2aE5mK09QQWZqM3hWYlhkdkZhZUViVzJ1TGkzY256Wi9QbTh0UWc2WVhETXhQ&#10;b0FCODJRQWNMWDFMK3d6KzFkby83TnVwZUs3ZnhQRHFGMW9lcTI4VXNVZW5xc2pyY3hzUUFFWmxB&#10;REk3WmJJLzFhakI3ZkxWRkFIWmZGbjR0ZUkvalA0MTFEeEw0a3ZwTHE2dXBXYU9EZXhodFl5U1Zp&#10;aVVrN1VVSEFING5KSk5abmdIeEpGNFA4WmFUclU4VTA4RmxNSlhodDVQTGVWUURsQStEdERmZEp3&#10;Y0FrNFBTc0NydWg2UGRlSXRhMC9TYkdNelh0OWNSMnNFWUJKYVIyQ3FNQUU4a2pwUUJTb29aU3JF&#10;RVlJNElORkFIYS9EUDRqSjhPNGZGeW5UcEwrWFh0QnVkRVIwdXZJK3orY1VKa0kydHZ3RXh0NHlH&#10;UE5jVlNxcGJPQm5qTkpRQmMxYldyN1hibU80MUM1a3U1NDRJYlZIa09Tc1VVYXhSSjlGUkZVZXdG&#10;VmxSVEM3WmJlQ01ESEdPY25QNWZuVEtOeHdSbmcwQUZGRkZBR2g4YXZGOFBqN1c1TmRqMDFOS2x1&#10;RnR4Y1FRdUdqYVpJUWtraUFLdXhYWlMyem5idUl5UlhtbGRQNGkvd0NRZi93TWYxcm1LL3VUd2Vs&#10;emNNcGRxay8wUG1jdy9qZkk2LzRWWGJXZml5ZHhJSWcya2FyRXpNZU5yNmZjSXdQc1F4SDQxeUZL&#10;ckZUbFNRY0VjZS9CcEsvYUkwclZaVmU2Uys1di9NODYrbGdvb29yY1I5QS9zQm5IN1gvdzE1WWY2&#10;Yk45My9yMmxyN3Uvd0NDcW54YThHK0d2aDNvM2d6VnZETm40bzhUNnN6M2RpMXpJOGY5bFJyOHB1&#10;TW9RNUxFN1ZUSVZ0ckZzN2RyZkUzN0VQeDErSEh3RStMZGxyM2l6d3hmWDl4SVBzc0d1ZmExWmRM&#10;RC9LOHkyL2xnc2RwSUxiOGhTMkFTY1Y2Ny93QUZmRjg3NHkrQnIyUGJKYXorSEFJcGtiS3ZpNGxQ&#10;QjlNTXAvR3Z3TE84dmxtUGlGZ0pZbW5LRk9OTjhzcjI1cFE1cGFPTHZaY3l1blp2cXJQWDFhY3VU&#10;Q1RzOWJrSC9CSzM0dGVGUERQeGVid2pmK0U3ZGZFbmlDR1dHdzhUUXU3U29FUXl0YnVqTVZWR0Vi&#10;SGNnQjNLb1lFSEszditDd2tkMy93dVR3Ukl6ZzJCMEZraVFPQ1ZsRnhJWkNSMUdWYUxrOWNlMWZF&#10;UGdueHZybnc1OFRXbmlIdzNxTW1rNjFaaVFXOTVDQVhpM3h0R3hYSU9EdGRnRDFHY2pCQU5aMnJh&#10;dmZhOXFWenFPcDN0eHFPb1hMbVNlN3U1V2xsbFk5V1oySkxIM0pyN1AvVS9sNHNYRWxPcGFQSnl1&#10;THZKdVR1cnB0KzZrdVd5Vit1aTNPYjZ4KzQ5aTBWUU0xMS9oSHhsQjRYOEYrTkxDS1crZzFiWGJh&#10;MzA5R3R5b2dhMUU2elRwSnp1eVdoZ3hnRVlEZzlhNCtpdjBPdFJoWGp5VDJ1bjl6VFg0bzVFN2JC&#10;WFlXdmpLYUQ0UjZqNFVLd3kyOXpyZHRxYUdRNWtnYU9DYU50ZzdCeEl1NDkvS1QwcmxieWRMcThu&#10;bWp0NDdTT1NSblczaExGSWdUa0lwWm1iQTZEY1NlT1NUelVOS3BTalhqRlRXelQrYTFRSjIyQ2lp&#10;aXVnUjllL3REZnR4YTUrMDUrenZwdmhuVXJNYVZybWxhakZjYXViTjhXK3BRQkNrY3UzcXUyVmh1&#10;ajVHV1JnZXkvSVZXTFd4bnZJYnVXR012SGF4Q2FaaC9BaGRVQlAvQW5VZmpWZXZEeWpLTUZrbENX&#10;RnkrQ2hUNW5LeTZONnYvZ2RsWkxSSTFxVkpWSHpUM0N2cmJ3SiszdDRqK0Evd0c4SWVBZmh6OWxG&#10;L0NMbTgxWFZOUnRUSVlwcGJpUmxnaFFuYnRWTnJGeURrdVFBTVpQeVRSVlpwaytDenFFS1dQcHFw&#10;Q0V1YmxlemRtbGRkYlhlbmNVS2txYmJnN0h0M2p6OXRUNDFmRUxYSDFLOStJV3RhYnVVSjloMGE3&#10;a3NyUUtCZ2d4UmtLMmVjN3M1eWUzRmVJMFVWMVlQTDhIbDhQWjRPakduSFRTS1MyMjJGS2NwdThu&#10;Y0srdy8rQ1ZlbVdkOSsxWmIzRnpmTGF6MldqWGs5ckFSemN5RUpHVUgwUjVIL3dDQVY4ZVY5QmZz&#10;TC9HTHdwOEMvd0JvRFQvRm5qR2E1dDlKaHNyaTNFMXJibWNwSklvVUVxRG5iZ3RrZ0UrM1BIZzhY&#10;WWV0aThneHVIdzZibktuSkpKWGJkdGt2UFkxdzhsR3JGdmE1OUxmOEZoZkNmaWFUeFg0RjhTbFpw&#10;L0I4ZGpKWUlVVW1PMnZUSXp2dU9NS1pJL0x4NitTM3BYNTBLeFZneWtnZzVCRmZaLy9BQVViL2F5&#10;dHZqcDRrMERRL0JYaU1hbDhQWWJHTzlNZHVyeGVkZU04Z2J6a2NCZ1VWVkNxdzQzRS93QVFOZkY5&#10;ZVI0ZllYR1lIaHJDNGZIUTVKeFQwczAwbkp0Y3llMHRkZjhBTzVlTGxHVmFUaXozL3dEYTMvYWhi&#10;OXB5ODhDWGJXdDFaemFIb2EyTjZseVVJbHZDNU1zeUZmNFhBaU9DQmdnanRrOHgreWRxbGxvbjdT&#10;dncyMURVcjIyMDdUN1hYTGFhZTd2SmxoaWlSWHlXWjJJQ2dlcE5lVDBWOVBUeVhDNGJLNVpUaFZ5&#10;VTNHVVYxdHpYditaaTZrcFQ5cExWbjd0ZnRqL3RGVGZBNzluUFVQR25oV2EyMURVcjZXR3gwcThq&#10;QzNGdXNrcEo4NGtIREJVVnlPb0xCUVFRVFg1ZGZDLy9BSUtDZkdUd0w0L3M5ZDFieGhxUGluU3pP&#10;cHY5STFLVVBEUEVUODZvTWZ1bXhuRElCZzQ0SXlENC9wUHhrOFlhUjhQZFE4Qng2NWNTK0M5UWtX&#10;VzQwV2JiSkFYRHE0Wk53SmpiY2luS0VaeHprRWc4aGV0YnRlVG0wU1dPMUx0NVN6TUdjSm5nTVFB&#10;Q2NkU0FLL1BlRi9Edkw4bHdOZkE0K2xDdTZrbjc3anE0V1NTMTFpMXI4TGZlOTlGMTFzWE9wSlNp&#10;N1dPNS9hQThkd2ZFNzQzZU9QRlZuZFhGN1lhdHE5emRXa3QwQ0pQczdTSHlWSVBUYkh0WEhZQUN1&#10;QW9vcjlYdzJIaGhLRU1QVCtHQ1VWNkpXUndTYmsyMkZkdGFxaTIwU3gvNnNLTnYwcmpiZFZrdUls&#10;ZmhDd0RmVE5kc0FGQUE0RmZ5L3dDT0dLVnNEaFZmN2N2TDdLWHExcjZKK1o3ZVd4K0tRb0pCeU9E&#10;VHBKWG1rYVNSMmtkamxtWTVKUHFUVGFLL2xVOXcrbnYrQ2N1cVd1a2Z0TTJGemUzVU5uYkxwZDd2&#10;bXVKQWlLQkhra2tuQTRHZndyOURkRC9iZytDbmlMeGRGNGNzdkc5dTEvTktJWVpaYmFlSzNra0p3&#10;RkV6SUU2OXlRRDJKcjhWS0tBUDBvLzRLWGZ0RmVIN2JSWnZoRkhwUDlyYXZNa04vYzN4bjJMcHpo&#10;ZzBRQ2dFdTdMdXlEZ0JYWHJ1K1g4N1BDZDFwVmo0cDBlNTEyMGx2OUVodklaTDYxaGJhODBBY0dS&#10;RlBZbGNnZld0djRzZkVhNCtLdmk1ZkVGNWIrVGV2cDlqWjNFaGN1MDhsdmF4UU5NeFBkekh1eDJ5&#10;QnoxUEgwQWVzL3RYZUs5TDhjZnRCZU1OZjBXN2p2dEkxQ2FHYTF1SXhnTkdZSTl2SFVFRGdnOGdq&#10;QjZWNU5SUlFBVm82YnIxM3BXbmF0WlFTYmJmVTRFdDdoTVozS3NzY3EvaUdqWDlhenFLQUN2cmYv&#10;Z29KZlBkTjhHRVlaSC9BQWhWcEx2em5KYnIvd0Nnajg2K1NLdTN1dGFocVZsWTJkM2UzRnphMktO&#10;SGF3elNGMWdWbTNGVUIrNnBZazRIR1NUM05BRktyOEd1MzF2b2Q1bzhjMjNUcnk0aHVwNGRpbmRM&#10;RXNxeHR1SXlNQ2VVWUJBTzduT0JpaFZxUFRacE5MdUw5Vkp0NEpvNEhic0dkWkdVZmxHMzVVQVZh&#10;OWcxTDlycjR3YWxleHovQVBDZWF0YXhSUkxBbG5hekdPMkVhcUZDbUlmSzNBNUxBazl5YThmcjZi&#10;OFlmc28rRnZBdndGMGJ4cnIvQUkrVFF2RitvYU9OUmg4SFhrVVp1YmxuY2lNcDg0WlVLWUp5aDVC&#10;R2M4QUErWktmYngrZFBIR1hXTU93WGN4d0JrOVNmU21VVUFlcGZ0RC9BTFArci9zNitNclhROVUx&#10;UFQ5Wmh2clgrMExHKzA1bUtTMjdTT2lNd1lEYXgyWktnc0JrWVk5YTh0cmI4VCtOdGY4QUduOW5m&#10;MjVxOTNxaTZiYVIyRmtsektXVzJ0NDFDcEhHdlJWQUE2ZFR5ZVRtc1NnRHZQZ1Q0ejhUZUJmaTE0&#10;WDFQd2laMzF2KzBJWVliU0ZpQmViM0NtQmdPcXZuYVI3MTdSL3dVbjFpZlV2MnB0V3RwclZiZVBU&#10;OU9zN1dHUUFqejBNWG1sejYvTkt5L3dEQUs4Mi9aSjArNjFUOXBqNGF3MmNCdUpsMXUzblpGSFNP&#10;TnZNa2IvZ0tLemZoWHFQL0FBVXE4YVQrSXYybU5RMGFTM3Q0b1BEOWxiV2tja2NTaVNYeklrdUNY&#10;Zkc1c0dYQUJPQmc0QTNISUI4cDBVVVVBRmRoYS9HTHh6cC9oN1NkQ3N2RnVzMkdqNlZ2TmxZMmQ3&#10;SkJGQ1drYVJtQ29SbGk3c2R4eWVjWnhYSDBVQWZyMy93VHgrTlBpWDR4ZkJxL1BpcTVtMVBVZEYx&#10;RTJLYW5PTXZjUkdOSFVPMzhUcnVJSjZrRk01T1NmbkwvQUlLZmZIaXc4VStJTkkrRytpWHMwbzBL&#10;ZVM1MWxWeDVEWERJbmtvQ0Q4elJxMHU0WXdDNEhVSEh6SjhKZjJudmlWOER0TWwwendiNGtiUzlN&#10;bXVUZHkyYjJzTThieWxWVXNmTVJpTXFpamdqcFhBK0xmRTE5NDE4VmF6NGgxTmtiVWRXdkpyKzVh&#10;TmRxbVdWeTc0SFlaWThVQVpWYi9nQzg4UDZmNDIwTzU4V1dNK3BlR1k3dU50U3RMWWtTeTIrNGIx&#10;UWgwSVlqT1BtSFBlc0NteUZsallxTXRqZ2U5WENMbkpSWFVDdjhYdkZtaCtOZmlKckdxK0dkQWg4&#10;TWVIWGtFZW42WEV6TVlvRUFWQzdNekZwR0EzTWNuNW1QYXVPb09jblBXaXY5UThGaGFXQnd0TENV&#10;RmFFSXFLWFpKV1I4VEtUbEp5ZlU2L1IvaXQ0azBENGI2NzRHMDdVSHRmRDJ1WFVOMXFOdkgveThH&#10;SUh5MUovdWduY1IzS3JuN29ya0tLSzJwMGFWRnlsVGlrNU83dDFka3J2dTdKTDBTRTIzdUZGRkZi&#10;aUNpaWlnQXFmN2RjaXlObUxpWDdJWlBOTnZ2UGxsOFkzYmVtY2NacUNpazBudUFWMTN3dCtFL2ly&#10;NDBlTUxid3g0UDBtYldOWG1CY3h4NEN4UmdnTkpJeDRSQVdHV1BxQjFJRmNqVjdROWQxSHd6cTlw&#10;cXVrWDl4cG1wMmtnbHQ3eTBsYU9XSngwWldCeURYUGlGV2xSbXNNMHAyZG0wMnI5THBOTnI1amph&#10;K3V4OUJmdDVlRnAvaC84WHZEdmc2NEltazhOK0VkSTBrM2Fra1hSamcrYVFaNkRjV1VEMFVWODMx&#10;OUVmdHArUHI3NHErSnZodjR5MU5DbXBhMTRJc0o3cmdBTk1rOXpGSTZnQVlEUEV6QWRnMWZPOWVE&#10;d3pHdEhKOE5ERWZ4RkcwcmZ6SnRTL0c1dFd0N1IyMk5EUWRjdVBEbXJRYWhheDJzMDBXNENPOHRZ&#10;N21KZ3lsV0RSeUtWUEJQVWNkUmdnR3FNakJuWmdnUUU1Q3JuQTlobm1ydWthRHFPdk5kcnAxbFBl&#10;bXp0cEx5NDhsQ3doaFFaZVJqL0NvNDVQY2dkU0tvVjlFdVRuYlZ1YlMvZnl2K05qSFd4cStGL0ZX&#10;c2VDZGVzOWIwRFU3clJ0WHMyTDI5OVl5dEZMRVNDcDJzRGtaQklQcUNSWDIxZGY4QUJUVFhkUS9a&#10;b3RQRHV2YUJvL2k3eHRjWGN0amRYT3VXaXoyY3RtaXhzczBzR0FyeXNYS1k2ZnU5eDY0cjRXc3pi&#10;cmVRRzdXUnJYekY4NVlXQ3VVejh3VWtFQTR6aklOYS9pN1dyRFZ0UzhyUnJPWFR0Q3RjeDJWcmNT&#10;TEpNRjd2SzRWUThqSGxtd0IwVUFLcWdmTjV4dy9sdWQxcUVzZGgxTjAzektXMXJiSzYxYXU3MjIw&#10;dSt6MnAxWjAwK1Y3bVBkWEgycTZtbjhxT0h6SFovTGlYYWlaT2NLT3dIYW9xS0srb1Nzckl3Q2lp&#10;aW1BVVVVVUFGV05QdWZzZW9XMXdTNitWS3NtNlA3d3dRY2ozcXZSU2F1ck1EMXI5cWI0OVhIN1NI&#10;eG0xanhwSkJMWldNeVJXMWhZek1HYTJ0NDF3cVpIR1N4ZHpqdTVyeVdpaXVQQllPaGwrR3A0VERS&#10;NVlVMG9wZGtsWkZTazV0eWU3UG96NGIvSEh3OXBIN0kzaS93Q0ZkeEhxSC9DU2FyNGhpMWUza1dK&#10;VGFlU3FRS1FXM2JnLzd0djRjWXh6WGwxY3JvSC9BQ0VrL3dCMC93QXE2cXY0ZjhXc0JSd1BFc3BV&#10;Yi92WVJtNzkyNUxUeXNrZlM0Q1RsUjE2QlJVMXZESExGY3M4eXhOSEdIUldCeklkeWphUGZCTGMv&#10;d0IwMURYNHllaWRONE4rSVdxK0I3SHhIWmFldHBKYTYvcHo2WmZSM1Zzc2hhSmlHQlZqOHlNckty&#10;QWdqbFZ5RGpGY3pSUlFBVVVVVUFGRkZGQUJYNmZmc2cvRG5Sdmp4K3dicVhnZTZ0SDBWTG05dXJl&#10;WFVGVGNaYmhaRW1pdVFNamNGUGxJUmtaOGtqSXI4d2EvWS84QTRKKytOTFB4bCt5OTRmaHRkTWkw&#10;czZMSk5wVThjQ0VSeXlJUTVsR1NTUzRsVm1QOTh2Z0FZRkFINDV6UitUTTZaM2JXSzU5Y0dtVkxk&#10;amJkVEFkQTdmenFLZ0Q5VHYyRXZpLzRROEFmc2h6WG1yNjlZeHlhQzk3Zlg5aWx4RzExRkdaVHMv&#10;ZGJ0MlhKVlZ6amNXQUhXdU0wci9nckpaVCtMSTRkUStIOHRyNGJlZlkxMURxSWt1bzRzLzZ6eS9M&#10;Q3NjWU93TU8vekd2ejU4SitHNy94bDRuMG5RTktUek5SMVM2aXNyZENTQVpKSENybkhiSkdhNzN4&#10;Wit5NzhWUEEwV3MzR3VlQ2RUMCt3MG1OcGJ2VUpVQXRGUUVES3paMlBra1lDa2s1NEZBSDdNZUh2&#10;amQ4UGZGbXAyK202TjQzOFA2bnFWeEdza1ZqYmFuQzg3cXczREVZYmRuQkJ4ak5manArMTE0dDFU&#10;eGgrMGw4UXJqVlo1Sm5zdFp1dE50MVluRWR2QkswVWFxRDBHMWM4ZDJKNzE1TGFYYzloZFEzVnJO&#10;SmJYTUxySkZOQ3hWNDNCeUdVamtFRUFnaXIzaWZ4SnFQakx4RnFXdTZ2Y3RlYXBxTnc5MWRYREFB&#10;eVNPY3MyQndNazlCeFFCbVVVVVVBRkZGRkFIMGo4ZjdUUkxyOW1uNEg2aDRQbVkrSGJkZFF0TDYz&#10;dVdUN1RIcXJORTl3WkF2VU1BdTA5a0NaeGtWODNWdFhuaVNTNjhIYVZvQldRUldOOWQzb0preWhN&#10;Nlc2SEM0NFA4QW80eWM4NUhUSE9MUUFWOW4vd0RCT1A0M2VEUGdyTjhRTG54cDRpdHRCdEw5YkNP&#10;M1dWSkpIbWREY0VsVVJXT0ZEY25vTnc5YStNS0tBUHBUL2dvRjQyOE0vRUw0K0pydmhUVUl0VzAy&#10;NTBlMExYdHUrNk9XUWJ4eDZZWFlwVTRJWld5SytaTHkzKzFXc3NXQVN5OFo5ZTM2MVBVRjNlUldV&#10;WG1TbkE2QURxYTlMTFZpM2phUDFHTGxXVWs0cGF2bVR1clc4eUo4dksrYlk0MlNObzNLT3BWaHdR&#10;YWJVdDFjdmR6dks1eVdQNWUxUlYvcHRoSlY1NGVuTEZSVWFqUzVrbmRKMjFTZmE1OFpLMTN5N0JS&#10;UlJYV1NmUW54aThUNkRyZjdKZndLczlDMHRkTWZUOVExNjExUU0zbU5OZUtMQjJsM2tBNGRKb3p0&#10;NkRoZWRvTmZQZGREZStOcnUrK0gra2VFWkxlM0ZqcG1wWG1wdzNDcTNuR1M1aXRvNUZKemphQmFS&#10;a2NaeVc1UEFIUFY1R1Y0TjRIRHlvdnJPcExWMytPcEtTMTlHYVZKY3p2NmZrRmZaWC9CS0dRcCsx&#10;TzRDcXdiUUx3RW50ODhKeVB5L1d2ald1bytIZnhROFUvQ1hYWmRhOElhemNhRHFzbHUxcTEzYkJm&#10;TTh0aXBaUVNEakpVY2puaXVUaUxMYW1jWlJpY3ZvdEtWV0xpbTlsZnZZcWpOVTZrWnZvZjBaMStS&#10;WC9CWGJXbHZ2MmhQRGRoRnFDM0NXUGh5SVNXYXRuN1BLOXhPeEpIWXNubEgxd0Y5cTZYNEgvOEFC&#10;U1Q0aFcvd0wrSmg4Um1MeEg0bzBDeHQ3blNOVm5pU000bXVJN1lpWUlBcitXWlVjY1piREJqM3I0&#10;UzhlZVBOZStKdmk3VXZFL2lmVXBOWDEzVVhFbDFlVEJWYVFoUW80VUFBQlZVQUFBQUFBVitCZUhY&#10;QUdaWkZudGJHWTV4NWFONEt6dnpPVVl1NjBWa295NjJkOUxibnFZekZRcTBsR1BVd2FLS0svcDg4&#10;VTluL0FHT2RWOEdhSCswbjRGMUR4M0xKYmFKYmFqSExIYytha1VVRjByQXdTVE0yQUlsa0NsamtZ&#10;QXllQVFmM2E4SitOdkR2anpUVHFQaHJYdE04UTJBYlliclNyeU81aURlbTVHSXo3Vi9OOVhzWDdM&#10;LzdUbmlQOWx6eDlKNGgwV0ZOVHNicUEyMm9hUmNTc2tWMG5WVGtBN1hWdVZiQkl5dzZNUWZ4THhD&#10;NEFxOFZmN2RoYXpWYW5HMFlQNFphdDcvWmJ2dnRvcjl6MHNKaWxROTJTMFppZnRLU05MKzBWOFVt&#10;WnBIUC9DVTZwODB2M3Y4QWo3bDYxeU4xSXg4SGFYR1RKc1cvdTJBUDNNbU8yemozNEdmK0ExZitL&#10;WGpDMitJWHhLOFVlS2JUVDVOS2cxdlVyalVoWXkzQXVHZ2FhUXlNbm1iRjNBTXh3ZG80eDlheWJq&#10;eS8rRWJzY1N5bWI3WGNibzJQN3RWMlE0SS8yaWQyZlpWcjlYd1ZLVkhDNGFuVVZwUlVVMTJhalo3&#10;YWZvY01uZVRhTTJpaWl2V016OVR2SG1zZUlmRUgvQklMN2Q0cmU0bTFhU3lzZ0pyZ2t5U1FMcThT&#10;MjdzVHljd2lNNTdnZzk2L0xHdlcvaUIrMWo4V2ZpbDRYYnczNGw4WjNsL29EUVJXejZha1VNRURw&#10;R3l1bTVJMFVNUXlLY25uanJYa2xmQjhJWkRpY2hvWXFHSjViMXEwNnFVTDhzVkpSdEhWTGEzWTZz&#10;UlZWVng1ZWlzZC93RERPUm8vQi94V0tTRkNmRE1LOEhHUWRYMDBFZS9GY0JVMXUxd2ZOamdNbUpJ&#10;eUpFano4eUxoemtEcUJ0RGMvd0IzUGFvYSt5bzBmWnpxU3Y4QUU3LytTcGZvYzdkMGo5Nzd6OXBq&#10;NGMvQi93Q0dmZ2U5OGRlTkxMVFpkVTBtMW1nWm5hNm11UVlseklGaFYyWlNmNHdOcEo2MXd2N1VD&#10;NlorMTkreC93Q0tHK0dIaUd4MTVOMGQxRzBVNGpTUnJlUlpIZ2szNE1iN1JrQnd2T3duQU9hL0Zm&#10;VTliMURXbHN4ZjNrMTRMTzNXMHQvT2N0NVVLa2xZMXowVUZqZ2RzMTEzaGp4cjRnMEQ0VGVNOUcw&#10;elU1YlBTTll2ZFBqMUczamsyK2VxcmNzcWtaNUdRQ1Izd08xZno1VDhKYWVXMWFPWTRURnY2ekNy&#10;R1dxWEpiblduTG83cGYzdFhwcGU2OVY0OXpUaEtPalh6T1QwbU40ZFhpUmxJZFdLc3ZjSEJCcnJL&#10;eFBEZHFGamU1eWQ1SlFjOXU5YmRma1hpMW10RE11SW5Ub0wrQkZVNVB2Sk9VbmJ5WE5iMXYwc2Vo&#10;Z0tiaFJ1K3VvVVVVVitMSG9oUlJSUUFWK3kvd0R3VDUvNU5EOEJjZjhBUC84QStsOXpYNDBWK3kv&#10;L0FBVDViZCt5SDREOXZ0NC84bjdpZ0Q2Sm9vb29BS0tLS0FFWlE2bFdBWlNNRUhvYS9MLzQ4ZnNF&#10;ZUhOTDhTZUtOUThGZkVmdy9CWjJWdmRhbEw0WnZiaFRlMml4eHRJWVVDc1N5L0tRQzRVcU1aTFlK&#10;UDFsKzJ0KzBsb3Z3WCtHT3M2TGJhOTloOGQ2dllNdWwydHNDMDhhczJ3ekVqL1ZnRGZ0WTR5eW5i&#10;bmFjZmpnOHJ5U05JN3MwakhjV1k1Sko2a21nQnRlaC9CUHg5cG5nSFcvRUw2eDl1V3cxbncvcUdp&#10;UEpwNks4a1p1SVNpdVVabERLcllKRzRkSzg4b29BZEpINWNoWGNyK2pLY2cwMmlpZ0I5dk5KYnp4&#10;eXd1MGNxTUdSbE9DQ09oRk1xNW8wSzNPc1dNTDNJc2trbmpScmtnbnlnV0EzNEhYSFg4S3AwQWRU&#10;NFIrSzNqVHdCWnoydmhqeGRybmgyMm5mekpZZEsxR2EyU1I4QWJtQ01BVGdBWk5SZVBQaVI0bCtK&#10;MnBXbW8rS3RZdU5jMUMxdFZzNDd1N0lhVXhLek1vWnNaWWd1M0xaUFBYaXVib29BZkhOSkNzaW81&#10;VVNMc2NEK0laQndmeEEvS21VVVVBYmZnYnc3SjR1OGE2Qm9VVjdGcDB1cDZoQlpKZVRuRWNCa2tW&#10;QTdIc0JuUDRWOU0vOEZjUEF2aURUL2pWNGY4QUZkekZMTjRjMURTSTdDMXV1cVJ6UlBJMGtSL3Vr&#10;aVFPUFhjMk03V3g4cDZiZFEyT28ybHhjUytSQkZNanZJQmtxb1lFbkhldld2MnpQMjJOWC9hajFK&#10;ZEhoMHl6MHp3WnBkKzF4cGErVVRlU2ZLeUNTVnlUZ3NwSjJLQUJrQTdpTTErNmVFT0F6R3BucXgy&#10;R3BwMFlKeG5KOUZKYUpkNVhTK1Y3MnVlWm1Fb0tseXllcjJQbUtpaWl2N2ZQbWpxL2hSNEYxVDRt&#10;ZkVydzE0VzBhU0tIVk5WdjRyYUNXYVRZa2JGaDg1UG9CazhaUEhBSndLL2RMOXBEOXA3d2QreS80&#10;VHRkWDhWUGMzTnpmU05EWWFYWUtyWEYweWdGaUF4QUNybGR6RTRHNGRTUUQrQTF0Y3pXZHhIUGJ5&#10;dkJQR3daSkkyS3NwSFFnam9hN2I0aGZHanhiOFZQRHZoalRQRldxM0d0L3dEQ1BwUERaWHQ1STBr&#10;L2xTTWpGSGNuTGJTdkJPVGdnWndBQitVOFg4RlBpM01jRlV4TlMySHBjM05GYVNmTXI2UzdOeGlt&#10;clhTdTArM2RoOFQ3Q0VrbHF6Zi9BR3BmanRMKzBkOGFOWThiZlpybXdzcm1LQ0N6MCs1bUVwdFlv&#10;NGxVb0NBQmd2NWo4RHE1cnlhajlLOWQvYXA4VWVIZkdYeGd1ZFY4TGFqYjZyb3o2WnBzS1hOcGFO&#10;YXh0SkZaUXhTNGlaVktmdkVjNDJqclgzbUZwMDhzK3I1WmhhVFZLTUdrOWJSNU9SS0xkdDJtM3E3&#10;dmxlK3R1V1RjN3prOVQyMy9BSUpTenBhL3RQWGswcmJJNC9EbDQ3TWV3RWtKSnI1dStPSGpiUlBp&#10;TjhXUEUvaVR3NW9FUGhuUmRSdlpKN2JUb0MyRVVuN3pBa2hXYjd4VmZsQlloUUFCV1Y0RStJL2li&#10;NFk2cGRhbDRWMWk0MFBVTG0xZXlsdWJVZ1NHRnlwWkEyTWpKVmVSZzhlNXJNMGJSSk5hKzJsTHF5&#10;dEZ0TGRybVJyeTVTSGNvSUcxQXh6STVMRENJQ3hHVGpBSkhtMGNvV0h6dkU1elVscE9FSUpYZW5L&#10;NU4zV3p1MnJidGE3WExkVG1wcW11alpuVVVVVjlZWUd6ZWVLcnU4OElhVjRjZElsc05PdmJxL2la&#10;UTI5cGJoSUVrM2M0eHR0bzhZQTc1SjR4alVVVm5DbkdtclFWbHEvbTNkL2l4N2hSUlJXZ2dvb29v&#10;QUtLS0tBQ2lpaWdENlQvQUdZdjI3UEczN01XaUw0ZDByVGRMMWp3ekxxRDZoZFdkNGpyTzVkSTBj&#10;Unloc0p4R01mS3dCSkpCelhsK28zcmFscUYxZHZOTGNOY1N0S1pwLzhBV09XSk81dVQ4eHprOG5t&#10;dlBLN1cxOHo3TEY1b3hKdEc3NjEvSlhqUmsrQndidzJQdzlPTWF0V1UrZHJlV2lhZHRuYlc3ODBq&#10;M3N1cVNselFiMFJOUlJSWDh3bnRCVzNlYWRvYzJxYVRiNmRxOHNkdGNRVzR2YnJVclV4eDJrN0Fl&#10;YUFJekl6eG9ja01GREVmdzU2NGxGQURwRkVjanFyYjFVa0JoMzk2Nkw0ZS9FYnhKOEt2RTl2NGg4&#10;S2FyTG8rc1FLeUpjeEtyZktlcWxXQlZnZlFnaXVicDBlenpFOHpjSThqZHQ2NDc0OTZBT3orTW54&#10;VTFINDFmRVRVdkdXcjI4TnRxZW94V3kzQ1crUkdYaXQ0b1M0QjZCdkwzWTdic2M0cmlxNy9BT1BP&#10;a2VEZEIrS2VyYWQ4UDlRT3JlRXJhSzBqdEw1bkxOT3d0WXZPY25BNU12bVp3QU01eHhpdUFvQUs5&#10;QThHV3NWeDhKZmlOSi9aUXVMbUgrelhYVThITnRHWjJWby9wSXpSbi90a0s4L3E3YmE1cUZucE45&#10;cGtGNU5EcDk4OGIzTnNqa0pNMGU0eGxoMzJsbXg5YUFLVkZGRkFCWHEvN0tQaHJVZkZIN1IvdzVn&#10;MDIyZTRrdGRjczlRbTJna1J3UVRMTEs3SHNBcUhyM3dPOWVVVjdKNG4vYUE4djRWZUd2QlBnclRv&#10;L0NzUzZhWVBFbW9XZHRGQmQ2eE9aR08yU1pQbmVFSnQrVWtaTE51QkFXZ0Q3Si80S2xlTDdEV3Zo&#10;UDRUc3RMMU94MUNGZGRMM0F0WjBsYU4xZ2tDZzdTY2NPL0IvcFg1cFVVVUFGRkZGQUJSUlJRQVZE&#10;ZUhGcE9mOWh2NVZOVU42QzFuT0IxOHRzZmxYb1pkWjQyaXBiYzBmelJFL2haeFZGRkZmNmhueFI5&#10;My9BLy9BSUtkSjhGdmczNGU4QTIvZ09TL09rNmZMQXVyblV3aE03R1IxYnlmS0kyaDJBKy9uQUo5&#10;cStHOVcxYTgxN1ZMelV0UnVwYjNVTHlaN2k0dVoyTFBMSXhMTTdFOVNTU1NmZXFsRmZPWlh3OWxt&#10;VFlpdmlzRFM1WjFuZWJ1M2QzYjZ0MjFiMFZsNUcwNjA2aVVaUFJBU1R5ZVRSUlJYMFppZnNIL0FN&#10;RXFiajRmeWZBM1UwOEtSWGNYaWhMdFArRWsrM01HZHBTcDhreGxRQjVPMFB0SFVFU1p6MVBrWDdU&#10;L0FQd1ZFOFllRHZpM3JuaGI0ZWFabzhlazZGZHlXRTEvcWNMenkzYzhiYlpTQUdVSWdjTW82azdk&#10;MlJuQTh1LzRKbi9Gand6OEVkYStJL2k3eGw0cnRkQjhQUWFaYldwMCtSMmFlOXVKSmkwYlF3cUMw&#10;cFJZNVFjQTdSTGs0QkpyNWMrTTJ2YVI0cStMdmpYVzlBa25sMFhVdFp2TDJ6ZTVqOHVReFNUTTY3&#10;bHljY04vK3F2NTZ3SEJlRHhuR1daVjh5cFNyVXJSY1hOTng1cEpOeHZzM0ZXVVZyYUxYVkhyU3hN&#10;bzRlQ2c3TTF2MmhQamhxZjdSSHhOdS9HMnNXRnJwbC9kVzF0QkpiMlpZeEJvb1ZSbVhjU1FHWldZ&#10;QWs0REFaT01uemdFcVFRY0drb3I5N3d1Rm80R2hEQzRlUExDQ1NTN0phSkhseWs1TnllNSt6MzdP&#10;bmpMeE44WnYrQ2VXcDNmaVcvYTYxaTUwSFdOTlhWTDF2bW5SRW1pamtrYkdTUUFGTEhKT3drNUpK&#10;cjhZYS9ZejlsZjRoNmw0cy80Snk2cGUzMXVqM09pNkZxMm5RaUNOWWhOSEJESjVXRlVZQjI3Vkp4&#10;a2xTVGtrbXZ4enI4WDhPYVRvWmxubExrVUVxN3RGYkxXVzIybHJkRjZJOUhHTzhLVDhncjZGOFUv&#10;dDIvRmJ4RjhOckx3QmEzK20rSC9BQWpiNk9ORGswM1M5UGpBdWJZUmVVZk1lVGV3WXBuSlFxTW5J&#10;QU9NZlBWRmZyK015ekJaaEtuUEdVWTFIVGQ0OHlUcys2VDB2NTlEejR6bEMvSzdYQ3UrOEovSG54&#10;OTRGOEI2djRMMEh4TmRhWjRXMWMzQnY5TmhWUEx1UFBoV0dYY1NwUHpScXE5ZU1aR0R6WEEwVjFW&#10;OE5ReFVWREVRVTBuZXpTYXV0bnIxUktrNDZwaFJSUlhTSStxditDZXY3UVhnYjluSDRsZUl2RUhq&#10;VzQxQ0NPKzB4ZE90dnNOcDU2amRNanV6OGdnRHkxNkE1eWZRWi9WVHh6OGVQQWQ1K3pmNGorSTFw&#10;cjhlbytEbTB1Y3JmV0xGWGtaZ1lsaVhjQVVsTWpLZ1ZnQ0dJeml2d0JxeWRTdXpZclltNm1Oa3Jt&#10;UVczbUh5d3h4bHR1Y1pPMWVmWWVsZmozRkhodmd1Sk15aG1qcnloVXZIbTJhY1k5RnMwL083NjZN&#10;OUNoakpVWU9Gcm9yVVVVVit3bm5oWDZDLzhFZG80ajhVUGlBNVFHWmRIaFZYNXlGTTQzRDhTRi9L&#10;dno2cjcwLzRJKzZzMFB4eThaYVlHSVM0OE9OY2xleE1kekFvUDRlYWZ6cjg0OFJZdWZDdU9VZjVW&#10;K0VvczdNSC9IaWZyUFJSUlgrZVo5WUZmajcvQU1GR1BGV2xlSXYybU5adGRQMGFIVDduU29JTE85&#10;dmtKOHkvbDh0VzN1TTQrVldXTWNaSVRra2JRdnR2L0JTRDlwbnhwNFQ4ZldQZ0R3dHJONTRjMCtL&#10;d2p2YjI2MCtVdzNGekpJemJWOHhmbVZGVlJ3cEdTelp5QUsrQWRhMXpVdkVtcVQ2bHErb1hXcWFq&#10;T1FaYnk5bWFhYVRBQ2pjN0VrNEFBNVBRQ2dDbFY2QzF0bDBtNXVKNXBGbVpoSGJSUmhTR1lFRnkv&#10;d0EyVkFVakhCeVQ3R3FORkFCUlV0bmIvYkx1Q0R6STRmTmRVOHladHFMazR5eDdBZHpVVkFCUlJS&#10;UUIwL3d4K0lPcGZDbjRnYUY0dTBnSTJvYVJkTGN4eHlsZ2ttT0dSdHBCMnNwS25CNkUxK3ovQU1N&#10;UDJuL2g5OFNmQy9oblVQOEFoS05EMG5XTmF0VW1HaDNXcVFpNmpsUERSYkNRekVNR0FPMGJzWkFy&#10;OE9hS0FIU0kwY2pJdzJzcHdWOURUYUtLQUN1NytBNitJRytOSGdrZUZ2Ti90NysxN1kydmxidXZt&#10;RE83SDhHM083dHQzWjR6WENWMTN3aDhXYTU0SCtKM2hqV3ZEa3JSNnphNmhDWUZXVXhyTVM0Qmlj&#10;Z2o1SEJLc0NjRldJTkFIMkQvQU1GWk5XdXB2aUQ0RDB4MUFzcmZTNTdtSnR2SmtrbEN1TTk4Q0tQ&#10;anRuM3I0UXI3OC80SzBYbDQzaWY0ZFdyMmlwcDhkbmVTUlhXT1pKR2VJT21mUlFzWi93Q0IxOEIw&#10;QWZYbi9CTURScisrL2FNdUwrM2hEV1ZqbzF3YnFab3lRdTlrVkZEZEZZdDA5UXIxK3NsZm1WL3dT&#10;bitJVjNZL0VMeFg0S01NYjJHbzZlTlVFdUR2amxoZEk4RHR0WlpqblBkQmpxYy9wclFBVjRsKzJm&#10;OEFGclUvZ24relo0eDhVNkpLa0d0eFF4V2xsSzVYTWNzMHlSZVlvT1F6SXJzNEdEeW5QR2E5dHI1&#10;Yy93Q0NrM2dkUEduN0ovaVNWOVNnMHc2SlBCcXl0Y3ZzU2NvU25rNS92TUpTRkhkOW83NXI2Ymhp&#10;amg4Um5tQ3BZdFhweXFRVFZycHJtV2pYWjdQMU1hemFwU2NkN0g0a014WmlTY2s4a21rb3FlSyts&#10;aHM1N1pDb2ptWldjN0YzL0xuQURZeUI4M0lCd2NET2NESCtsanYwUGpUdVBpcjhQMCtIK2xmRDVY&#10;V09QVXRYOE9ycXQ5SEhjQ1VySkplM2F4aHNFaEc4aU9ES2NFSHFBYzF3S3NWNUJ3ZW5GSlJYUGg2&#10;ZFNsVDVhc3VaM2J2dHUyN1d1OUZzdGRrVkpwdlFLS0tLNlNRb3puclJSUUFVVVYySHhDK0lQL0Nm&#10;MnZoTHpkTXRiRzkwWFJJZEdudUxXTUo5c0VMeUNLVndPcmlGb295M1UrV0RXRTUxSXpoR01ieGQ3&#10;dSsybW1uVyszbHA4bnBZNU8zdUpiV1paWUpYaGxYbzhiRldHUmc4ajJxWFVOU3U5V3VqYzMxMU5l&#10;M0pWVU0xeElaSEtxb1ZSa25PQW9BSG9BQlZhbnhUUEM0ZU4yamNjaGxPQ0sxNVZmbXRxSSttZkMz&#10;ajZmd1Qrd3A0MzhJNnZycVdVL2l6V2JPNjBUUW5SbW5tdDRuUTNOeDArU0ptampWV0pBWm9KQU00&#10;TmZNZGJuakx4dHJueEMxNlRXdkVPb3lhcHFja1VVTFhFb0FPeU9OWTQxQUFBQUNxbzRIYjFyRHJ4&#10;OHN5L3dDb3F0VWxibnJUNTVXMlVuR01iTFJOcTBWcTFkdTcwdlphVG56V1hiUWRISTBNaXVqRkhV&#10;N2xaVGdnanZYOUxOZnpTVi9TM1g4MytPZi9BRExmKzR2L0FMaVBZeXo3ZnkvVUtLS0svbFk5dytF&#10;UDJxZitDZE9xL0ZQNGtYM2pId0hyR2wyRXVyU2VkcUduYXMwa2FMTmdCcFkzUkh6dlBKVWdZT1ND&#10;YzRIUCtKZjJBL2hYOEtmZ2hFM3hKOGZSK0gvRThsejV2L0NRUkFtSU1WVUcyanR5ZDB5RERISUN1&#10;U2M4RDVhKzJQako4WVBEM3dOOEEzL2l6eExPMGRqYkZZNDRJY0dhNW1iN2tVYWtqTEhCUHNBeE9B&#10;Q2EvSWo5cmI5cGlYOXB2eDFwdXNSYWJjNkpwZW5XUDJTMzA2YTc4OVE1a2RubUdGVUt6QW9EZ0gv&#10;VnJ5Y0RBQjVuOFNOQzhPK0dmR1YvcHZoVHhHM2kzUklOZ2gxaHJKclFUa29DMkkyWWtBTVN2SjV4&#10;bXVab29vQUtLS0tBQ25SeVBESXJvekk2bmNyS2NFRWRDRFRhS0FQMWU4Qi90TWZEMzQwZnNpNi9h&#10;ZUw5V24xSFVOSjhOZVY0bHNsR3k5a0lRUitiRVgrVjJkOXBEQWtCMlhkak9LL0tFNHljY0NydW02&#10;MWU2UEhlcFp6dEF0N2J0YTNBWC9scEVXVmlwOXNxcC9DcVZBSFgrQi9pMzR0K0d1bDYzWStGdGJ1&#10;dEJYV0JFdDVjV01oaW5aSTk1VkZrSHpLQ1hPY0VFNEhiSU9Ccm5pTFZ2RTk0THZXTlR2Tld1MVFS&#10;aWUrdUhta0NqT0YzTVNjREo0OTY2UDRRL0RLOCtMbmp1dzhPMnQ1YWFiRklHbnU5UXZwa2lodExX&#10;TWI1cG1MRVpDSUdiSHQrTmFIeDU4RytEL0FYeEZ1OUk4RGVLQjR2OFB4UlJzbXBBaHN5RWZPdVZB&#10;VTRZSEJYSXdSelFCd1VONWNXOE04TVU4a1VVNmhaWTBjaFpBQ0NBdzdnRUE4OXhXSDRrbEMyYUoz&#10;WnVQd3JvOUlqdDVMcVFYTWJTUi9aNTJDb2NIZUluS0g2QmdwUHNLNS9YNFVrc1M3RWd4bks0SHJ4&#10;aXZ1ZUJxbENqeExnSjRpL0w3UmJiM2VrZi9Kclg4am14U2JveXQyT2VzTEc0MVMrdDdPMGlhZTZ1&#10;SkZpaWlRWlozWTRWUjdra0NvS2x0YnFleHVvYm0ybWt0N2lGeEpITkV4VjBZSElaU09RUWU0cUt2&#10;OEFSalcva2ZJSFJmRHp4enFId3o4YjZMNHEwbU8yazFUU0xsYnUxRjNINWtZbFhsV0s1R2NIQkh1&#10;QlZEeEg0bzFmeGZyMTdyV3RhamM2cHExN0kwdHhlWFVoZVNWbTZray9Xc3lpc2ZxOUwyenhIS3Vl&#10;MXI5Ylh2YS9hN0hkMnNPZU5vMnd5bFRnSEJIWWpJUDVWOUYvOEU3bmlqL2JKK0hKbWlNcWVkZUFL&#10;QURoalkzQVU4K2h3ZmJGZlBWMWRyY3hXcUxiUXdHR0x5MmVMZG1ZN21iZStTZm13d1hqQXdxOFp5&#10;VHRmRHZ4L3Jmd3Q4YmFQNHI4T1hqV090YVZPSjdlWlFEemdobElQVldVc3BCNmhpSzgzT01IVXpM&#10;SzhWZ3Fla3FsT2NGZmE4b3RMYnBxWFRrb1RqSjlHZjBjMFUyTmk4YXNSdEpHY2VsZURmdHVmSHJW&#10;UDJkZmdIcWZpYlFvWTVOZHViaUxUYkdXWlE2VzhzZ1krYVZQRGJWUmlBZUMyM09Sa1YvbXhsMlgx&#10;ODB4bExBNFpYblVrb3ErMTMzOGo3R2NsQ0xrOWtmajErMVI4Yk5VK1BYeHM4UStKZFNoUzFpVzRl&#10;MHNiVllSRzBOckd4V05IeHl6NDVZa25rbkdCZ0RqdmhyOFV2RlB3ZjhBRXc4UWVFTlltMFRWL3M4&#10;dHI5cGdBSjh1UlNyREJCQjdFY2NFS1J5QWF4ZkVHdlgzaW5YdFMxclZKL3RPcGFqY3lYbDFQc1ZQ&#10;TWxrWXU3YlZBQXl4SndBQnp4V2ZYK2xtR3k3RFVNQkRMM1NqN05SVWVYZU5yV3RxdFY2clhxZkhT&#10;bTNOenZxVFI3YnE4VHo1ZktXUng1a3UzTzBFOHRnZGZYQXJaOGZhUG8vaC93QVlhcnB2aC9XUCtF&#10;ZzBhMWw4dTIxWHlqRUx0UUIrOUNIbEF4eVFwNUFPRHpXZm9PaDMvaWpYTlAwZlNyVjczVTlRdUk3&#10;UzF0by92U3l1d1ZFSHVXSUg0MWE4YWVFNy93QUJlTHRhOE5hcUlsMVRTTHlXeHVsaGNPaXpSdVVj&#10;Qmgxd3dJejdWMU9VUHJFWWUwMTVYN3VtcXV2ZTc2YmIyMWZ5bnBleGpVVVVWMWtqNFkybWxTTmZ2&#10;TVFvL0d1eXM3Y1dkckhDRzNCQmpPTVp5U2Y2MXkrajI1dU5RakFPMElkNVAwcnJxL2tqeHF6bXBM&#10;RTRmS0tkVDNFdWVVYmZhYmFpMi9TOWw1NjlEM3N0cHJsZFJyVUs5dDhVL0h1Znh0K3l6NGMrSFdw&#10;emI3N3cxcmdsdEdZc3pUV2JRemJRU2Y4QW5rekZSMCtWa0FIeW12RXFLL21NOW9LS0tLQUxrMmoz&#10;MXZwTnJxa3RwTkhwMTFOSmJ3WFRJUkhKSkdFTWlxM1FsUkpHU08yOGV0VTZta3ZyaWExaHRwSjVY&#10;dG9TelJRczVLUmxzYmlvNkRPQm5IWEFxR2dBb29vb0ErcnYyRmYydHRHL1p4dnZFR2srS29MK2ZR&#10;TmFrZ2tTYXlVU2ZaSlUzS3psQ3d5ckt5NUs1YjkyTUExODcvRTcrd2o4UnZFeDhNWEV0MzRkYlVa&#10;MnNKcG85ak5DWkNVT01uakhROEVqQklCT0J6TkZBQlJSUlFBVitnSC9BQVRFK0lmaGI0ZStIZkhE&#10;ZUtmRjJoZUhWMUsrdEliSzMxWFZJYlo1blJKQzVSSFlFajk1R01nY25qdFg1NDYxY1NXK251MFpL&#10;c1NCdUhhdVRaaXhKSnlmVTErMjhDK0c3NHR3azhmWHhIczZhazRwSlhrMmtuZmV5V3E3dCtXNTV1&#10;S3huMWVYSWxkbjZELzhGZ0w3WHJqeDk0QUhtelNlRHBOSmVXMFpEbTNlN01yZWFRUndXOHZ5UHdQ&#10;SFUxOENhWG9lbzY1Sk5IcDFoZFg3d3hQUEt0ckMwaGpqVlN6dTJBY0tBQ1NUd0FDVFgwSG9mN1pX&#10;cmFMK3kzRjhKN25SdEw4VFRwcUV6MjE3NGdzbzd4Tk9zekdubHJBamdqekJJMDVETURzVWdBZE52&#10;ZS9zNC90czZKNFArRG54QitHL2l6UU5KMGVEV05DdmJleDF6UTlMU0dhZTVlR1JFanVrakFFbWQr&#10;Rmt3TnVNTmtISy93QkhaUFN6amhiSW80R2xnMVZkR1RpclNzNXdjdjRuTFp1OW5keHUyMm5ZOGlv&#10;NmRlcnpPVnIvQU5XUGpLdlp2aEgrMTk4VS9nVDRObDhNZUJ0ZmgwUFRKdFFmVXBzV0Z2UEpKSzBj&#10;YUVGcFViNWRzU2NESGZtdkdhWGpqSFh2WDZUak1EaE14cGV3eGxLTlNGNzJrbEpYWGs5RGlqS1VI&#10;ZUxzZldYN1NuN1kzakw5by84QVo3OEcydXFLTENTejFXN3R0ZC9zL2NsdmV1c2NMMmNqcmpDa2hy&#10;ajVNa0ZvaTNIQUh5WlUzMjY0K3gvWlBQbCt5ZVo1dmtiejVlL0dOMjNwbkhHYWhya3luS2NMa3VH&#10;ZUV3VUZDSE5LU1Mvdk8vNjJYWkpMb1ZVcVNxUG1rOVFycFBBL3hJOFZmRE8rdkwzd240ZzFIdzNl&#10;M2R1YlNhNjB1NGFDWm9pNnVVM3FRd0c1RlBCSFN1Ym9yMWF0S25YZzZkV0tsRjdwcTYrNGhOcDNS&#10;WjFMVXJ2V2RSdXRRdjdxYTl2cnFWNTdpNnVITHlUU01Tek83SGxtSkpKSjVKTlZxS0t0SlJWbHNJ&#10;K2l2MkMvRG1qZUpQai9BQnBxdHpQQmNXZWk2bGVhZEhDbTd6cnBMWjhLM29BaGtjWTd4cU85ZlA4&#10;QXBmbWYyaEQ1UURQdTZIZ1k3L3BYdi83RWZqN1NmaFg0NzhiZUw5WWJ5NGRKOEgzN3dPaTVtRnhK&#10;SkJCRUl2UjJhVUxuc0diUEZlRGFDY2FwRjdodjVHdnpUTzZsYWpUenJFU2h6UWpoMGtwZkMybzFa&#10;U1dsdExTVjliNjdyUTdhYVRkTmRiLzVIVjBVVVYvbnlmVmhSUlJRQjlXZnNPL0ZHMytFbmg3NHk2&#10;N3FFQlRUb2ZEMFlGN0REdW1TNmVYeXJlRkc3YjJsSkkvNlo1L2hyNVRyMmo0YitGZGRtL1p2K0x1&#10;dXQ1a0hoZU02WkNHa3lJN2k5RjVIdENlckpISklUNkJ4Nml2RjZBQ3BKcEVhT0VJbTFsVERuUDNq&#10;dUp6K1JBL0NvNktBQ3NyeEV1NndCM0FiWEJ3ZS9VVnExa2VKZitQS1Avcm9QNUd2dmVBNHVYRStB&#10;VVhiOTR2NitleHk0citETDBPYm9HTWpQU2lpdjlGajVFL1pUOWgvOXUzUnYyZ0xwZkFsL29TZUZm&#10;RU9uV1NteGlpdVROQmVRUnFxc0ZMQUZYVVlPMDV5QVRuZ2dmRHYvQlVLTm8vMnV0ZVpoZ1BwOWl5&#10;KzQ4aFIvTUd2bVR3ajRzMVR3TDRvMG54Rm9sMjFqcStsM01kM2EzQ2RVa1Jnd09PNDQ1QjRJeURX&#10;eDhWZmkxNHArTmZqQ2Z4UjR4MUlhcnJjMGFRdmNMYnh3allnd28yeHFxOEQyelg1SGsvQWRMaC9p&#10;V2ViWmMxR2hPbTR1RGJiVW00dlM5N3AydnE3cDdhYmQ5VEZPclI5blBlNTlBLzhFdjhBUm4xVDly&#10;enc5Y3E2S3VtMkY5ZE1HNnNEQTBPQjc1bEIrZ05mT0h4R2psaCtJWGlkSnhJSmwxUzZWeExJSkgz&#10;Q1ZzNVljTWM5KzlkeCt5djhacmI5bi80NDZGNDZ2TFNiVUxUVFlid1BaMjc3R25NbHJMR2laUFFi&#10;M1FrNE9NWjdWNVplWFRYdDVQY01NTk5JMGg1enlUbXZzY1Bnc1JEaURFNDJhL2R5cFVvcCthbFZi&#10;WHl1bnQ5cGRqbmNsN0tNZXQzK2g5VGVDZFN1b2Y4QWdtNThSYlF4czFwSjQ0c3dyN3dRR01NVE44&#10;dlVmNnRPZSs0ZWhyNVRycXJINGs2dnAvd3oxYndMSDVCMFRVdFR0dFZtTElmTldhR09XTlFyWnh0&#10;SWxPUVFlVlhCSE9lVnJ0eXZBVHdOVEZTbGI5N1VjMWJzNHdXdm5kTW1wTG1VZkpCVzk0ZjhVblFk&#10;RDhUNmNMYnpqcmRsSFpHYnpDcGlWTHFHNHpqSHpaTUFHT091ZTJEZzBWN1ZTbkdxdVdhMHVuODA3&#10;cjhVWjNzRmZwUC9BTUVhSm1XOStMY1g4TFI2VXgrb04yQi9NMStiRmZwRC93QUVhMGpPc2ZGZHlX&#10;ODBRYVlGSGJhV3VjL3lINjErWStKK3ZDT052L2MvOU9RTzNCZjd4SDUva2ZidjdYR3JRYUwrelA4&#10;QUVlNXViSmIrSnRIbWc4bHVtNlVDTlgvNEN6aHYrQTlxL0R5djI3L2JEOEVhbjhSUDJhL0hXaWFN&#10;TitvdlpyY3h4RE9aUkJLazdSakhWbVdNcUIzSkZmaUpYK2Z4OVVmYW54Vy9iazhiZkQzd2Q4UHZB&#10;dmdHU0R3Mm1tK0Z0SWt2TDc3T2s4c2trbGxES0VRU2hsVkFqcnpnc1NUeU1jNlh3NC80S3FlSy9E&#10;L2grS3k4WCtFN2J4ZHFLU2Y4aFMzdkJZTThlQncwYXdzcGJPZVYyamtESEdUOGJXdDB2aXpWb3o0&#10;aDEyUzFXSzBXQ084bWllNElTS01KRkZoZWNCVlZCMkFDamdEak8xZTJzN1BVSllyQzlPb1dpNDh1&#10;NGFFeEZzZ0U1VWs0d2NqcWVsQUh2bjdidngwOE5mdENmRW5RZkZIaGlTL1cyVFE0clM0dEwrRVJ2&#10;YnpMTk01VVlKQjRrSElKSHY2ZlBESTBad3lsVGdIQkdPQ01nL2xTVTVtREtnQ2dGUmduMTVKei9u&#10;MG9BYlgzRC93U3I4ZlgrbS9GTHhONFBXSVM2WHFtbS8yZzdLbVdpbWdkVlU3dXlsWm5CNjg3T25P&#10;Zmg2dnNIL2dtRDQwZlFmMmdMclFocDBkMUhyMm1TeE5kaUlHVzFNWDcwSGZqSVJ0cFVyMExHTS93&#10;aWdEOVg2K1FQK0NpMzdXWGlEOW03d2Q0ZTB2d2VZcmJ4UDRpa24yYWhOQ3NvdElJZ205bFZ2bE1o&#10;YVJBTndZWUQ1R2NWOWYxK1duL0FBV09adjhBaE92aHNwUHlEVGJzZ1o3K2FtZjZWK2srSFdXNFhO&#10;dUpzTmhzWkJUcCs4M0Y3UGxpMnI5MWUyblhZNDhYT1ZPaktVWHFlWC9DUDl1ajR0ZU1vZkVudzY4&#10;VGFtM2pXMjhZYVBmYVBaUjNVRVFuaHZaN2FSSU5qS28zSzBqSWhWc2pEWkdNRUg0LzZjSGcxcytE&#10;UEZWOTRGOFlhSDRrMHhsWFV0SHZvTlF0aTR5dm14U0xJbVIzR1ZGWmw1ZVhHb1hrOTNkVHlYTjFQ&#10;STBzczB6bDNrZGpsbVpqeVNTU1NUWDkxNWZsR0Z5dkUxcDRLakduQ29vdHFLdGVTdW03TFRhMng4&#10;eE9wS2FYTTcySWFLS0s5OHlDdlYvMmZiV3ptMXJVNXBWVnJ5S0pQSTNkUXBKRGtmOEFqby9HdktL&#10;N1g0VitFOVI4U2E0MDlqZlBwaVdlR2t1by92RE9jS0Izemc5ZU1ldlN2THpPTVpZT29wejVWYmYr&#10;dSt4OTN3TFdyVU9JOEhWb1VQYlNVdElhYTZQVzcwVGo4U2JzbGJkSHZIaml5aXZQQzkvNXNlOHhw&#10;dlFoY2xXeUFNZmljZmpYaVYxYXlXYzNsUzdONEFKQ09yZ1pHY0Vnbm4xSFVIZzgxNnI4U3JTK2J3&#10;VHAxdUp2dEtXTXNrdDFjdUFzdHh2S2hOd1VCY0pqQUFIOFRIdlhrdGZ3YjRnMVpWTTM1SlUrWGxp&#10;a24vTXJ2M3ZUb3V2ZnNmckhpWmlxdUt6aUtyWWQwbkdDU3ZadVN1OWZkYlZ1aTFlMnZaZXkvc3or&#10;QmRZOFRhajQ1MXpUZFJoMHF6OE8rRXRYdTcyZVNYRE1rbGxOQ3FLbzVPV2NaT01BRDEyZytOVjZo&#10;K3o3YlhqK0l2RTkwZ2wvc2kxOEs2MDJxTWo3VThsckdhT01QazRPWjNnQ2cveGxDT1JrZVgxK1pI&#10;NUllaTY1OEFQSGVrNlRvR3IyL2grKzF2Ujljc29ieXkxSFNiZVM1aGZlZ0ppSlZUdGtSc295bkJ5&#10;cHhrWUpyMmZqNzRrL0J0Yi9BTUtXV3ZlSVBCakxjaWU4MDYwdXBiS1FUYkZHWkFwRFoyN2VENmRL&#10;Nzd3bisyMThUUEF2d2JnK0crZ1hWanBXbHdRUzI4V3BXOExpL2pXU1pwV0t5NzhLM3pzZ0lYSVhw&#10;aGdHcnh5MXZENG44VjJzL2lMVXJxWmJ5NmpGOXFFOHBrbTJGZ0hjczVPU0Z6MTlLQUtlc2F4ZStJ&#10;TlV1dFMxSzVrdk5RdTVHbXVMbVk1ZVdSamxuWTkySjVKUEpKSlBOUTJVQ1hWNUJETGNSMmtja2lv&#10;MXhLR0tSQW5CWmdvSndPcHdDZU9BYTB2R2RubytuZUw5Y3RQRDE5SnFlZ1FYMDBXbjNzeWxYdUxk&#10;WkdFVWpBZ1lMS0ZPTURyMEZZOUFHaDRpc0xUUy9FR3AyVmhmTHFkaGJYVXNOdmZLdTBYRWF1UXNn&#10;SFlNQURqM3JQb29vQXM2ZHA4K3JYaVd0c3F0S3dZanpKRmpVQlZMRWxtSUFBQUp5VDJyMTc5a3o0&#10;TTJueHMrTW1pNk5mNjdwMmoyVU15M1UwTjFOdG52RVE3bWh0MC9pY2dlb3d1NXVkdUQ0eFhVZkN1&#10;Qyt1dmlkNFFoMHk1V3kxS1RXTFJMYTVkd3F4U21aQWprbm9BY0hQdFFCK3kzN1dIeDJsL1o0K0Rl&#10;b2VLYk96anY5VmttanNiQ0dmUGxlZkpraG53Y2xWVlhiQXhuYUJrWnlQeVQrTUg3VFh4RStQRmph&#10;MlhqUFc0OVRzclM0YTV0b0k3S0NBUXNWMmtBb2dZakg5NG12MXUvYXk4RStEdkhYd0o4UldYam5X&#10;RjhPNkhib3QyTlhJM0cwbVEvdTNDZnhrazdOZzViZVZISkJyOFN0WXRyU3oxYTh0N0M5L3RHeWlt&#10;ZElMenlqRjV5QWtLK3c4cmtZT0QwelFCVXE1bzJ0WC9oM1ZiVFU5THZKdFAxRzBsV2FDNnRuS1NS&#10;T3B5R1ZoeUNEVk9yL2gvUnBmRWV2YWJwTUVzTUUxL2N4MnFTM0xoSWtaM0NoblkvZFVFOG5zS0FQ&#10;MUw4QS84QUJUSDRaWGxuNGIwenhISnExcHE4MW5iTHFXcHJZajdERmNtSlRMeUg4emFITERJUWpq&#10;SXlPYTZIL2dvRjQ2OEtXMzdMZC9KZTIwUGlLSFdybUcwMG1TMnVCc1M1SWFSSnhJdWVFVkdiamh2&#10;dW5oalg1RFN4bUdSMFlxU3BLa3F3WWNlaEhCSHVLdXc2OWZ3YUxjNlF0MUtkTHVKVXVIdEM1TVht&#10;cUNGa0M5QTRVc3U3cmhpTzlBSFZmQS9XUERHZy9Gand4ZmVNdEpiV3ZEY1Y0bjJ1MERsY3FUZ09m&#10;N3dVa01VL2kyNDcxd3pZM0hBd1BTdGJ3aGVhZHAzaXJSN3JWN2MzZWxRM2tVbDNBckZTOFFjRndD&#10;T1FjWnJKb0FLS3MyTWxwRElyM1VNbHlvRGZ1VWNSak8zNVNXd1NSdTZnQUVnWUJCT1JXb0FLOWIr&#10;QmY3UDNqcjRuZkUzUnRKMHZROVNzZkt1NHBMdlVaclo0bzdHTlhCYVJtSUdDQU1nWnlUZ0N2Sm81&#10;R2hrU1JEdGRTR1ZoMklyN2wrSW4vQlUzeFhxRmpZMmZndlFiUFNuVzNWYnpVTlZYejVwSmNZSmpS&#10;V0NvTy9PN3IyeHlBYWYvQUFWUThjYVpOci9oZnc3cFowZVc5V09hYlZKN2RZbnZrSUtpS0tSeDg2&#10;TGdzMjBrQnNnL3cxOEMxTmZYMXpxZDVQZVhseExkM2R4STBzMXhPNWVTUjJPV1ptUEpKSkpKUFhO&#10;UTBBZnBqL3dTYzFPMWsrSHZqclQxblEzMFdxUTNEd1orWVJ2RnRWdm9Tamo4Sys3Ni9Odi9BSUpM&#10;MzFqSDRtK0lkbTBjdjlweTJkcEtrbWYzZmxLOGdZWTlkenArSHAzL0FFa29BS0tLS0FQanYvZ3JM&#10;L3laUjRwLzYvOEFULzhBMHFTdm1YL2dpRC95TVh4Zi93Q3ZQU1AvQUc1cjZhLzRLeS84bVVlS2Yr&#10;di9BRS8vQU5La3I1bC80SWcvOGpGOFgvOEFyejBqL3dCdWFBUDFlb29vb0FLS0tLQUNpaWlnQW9v&#10;b29BSy9FNy9ndEYveWRab0gvWW8ybi9wWGVWKzJOZmlkL3dBRm92OEFrNnpRUCt4UnRQOEEwcnZL&#10;QVAyeG9vb29BS0tLS0FQQlAybi9BTnE3U3YyZTdXMXNJTE5kYThVMzBabGdzVEpzamhqemdTeWtj&#10;NEpCd281YmFlUmpOZkUycmZ0OGZHWFVydHByZlhyUFM0eWNpM3ROTWdaQjdaa1YyL1d1US9hczhU&#10;WEhpcjlvYngxYzNFalA5bTFPV3dqVm1KQ0pBZktBSG9Qa0orcE5mb0wrekgrejE0SThLL0J6dzFj&#10;emVIOU8xYlZkVzArSFVMeSsxQzBTYVIzbFFQc0JZSGFpaGdvQXdPTW5razBBZk0zd3IvNEtPZUs5&#10;SjFTQzM4ZDJGcnJ1bE93V1M3c1loQmRSRHV3VWZJLys3aGZyWDZEZUh2RUduZUs5RHNkWjBpN2p2&#10;dE12b1ZudDdpTDdzaU1NZzg4ajZIa2REWDVwL3Q3ZkJyUlBoWjhTTksxRHc3Wnc2WnBtdTJ6ek5Z&#10;MjY3WTRwNDNBY292UlZJZER0SEFPN0hIRmZTSC9CT0h4RmVhdDhFTlIwNjVsTXNPbDZ2TERiQS84&#10;QUxPTjQ0NUNvOXQ3dWYrQlVBZlZ0RkZGQUh4NSsxZjhBdGwrS3ZnZjhUNHZESGhyVHRFdmJaZFBp&#10;dUxpVFU0SnBKQks3UDhvS1NvTWJBaDZaeVRYalAvRHlyNG5mOUFMd24vNEIzWC95UlhHZnRLVGY4&#10;TFEvYkExblRVSkNYR3NXdWlwL3M3UkhBMlArQkJqK05mY0VuN0V2d0xoYmEvZytORzlHMWk5Qi93&#10;RFI5QUh5bC93OHErSjMvUUM4Si84QWdIZGYvSkZmcExCSVpJWTNQVmxCT1BwWGhuL0REZndSUEk4&#10;RlpIL1lXdnYvQUkvWHVxS0kxVlZHRlVZRkFEcS9GejRPL3dES1ppLy9BT3h2MTMvMG51Ni9hT3Z4&#10;YytEdi9LWmkvd0QreHYxMy93Qko3dWdEOW82S0tLQUN1VitLeDIvQzN4aWV2L0VtdlA4QTBROWRW&#10;WE1mRkthQzIrR2ZpNmE2QU50SHBGNDhvWTRHd1F1VzU3Y1pvQS9BYWlpaWdBb29vb0FLS0tLQUNp&#10;aWlnQW9vb29BS0tLS0FDaWlpZ0Fvb29vQUtLS0tBQ2lpaWdBcjlQdjhBZ2xGcDkzRDhKdkdONUpL&#10;cldNK3RMSERFSEJLdWtDYjJJN1pESjE2N2EvTUd2MDcvQU9DVDZwL3dxbnhvd0xlWWRhVUVaNHg1&#10;Q1k0OWVUK2xBSDNMUlJSUUI1ZiswaDRiK0hIaWY0VjZoQjhVNWJhMThMUXVzNXU1NVRFOEV3QkNQ&#10;RXcrYnpPV0FDZ2s1SXdRU0svRkw0ajIvaG16OGVhN2IrRExtOHZQQzBWM0pIcDF6ZjQ4NmFFSEN1&#10;M3lyMXhrWlVIQkdRRG12dS8vQUlLMWEvY0pIOE45RWp2R0ZySWI2OG5zMWY1V2RmSlNLUmw5UUds&#10;QVArMDN2WDUyMEFGRkZGQUJSUlJRQVZ0ZUtmRmwzNHZ1TlB1TDZLQmJpejArMjA0U3dvVk1zY0VZ&#10;aWlMOGtGaEdpSmtZeUVIR2NrNHRGQUJXejROOFVUK0RmRWxscTBNU1hJaFlyTmF5a2lPNWhkU2tz&#10;TDQ1MlNJekkzc3hyR29vQUtLS0tBQ2lpaWdBb29vb0FLN2o0bmZHanhSOFh0TDBXMDhVM0ZycURh&#10;TGEvWXJPNlMwamluV0FBQVJNNkFGMUdNamRrNUpPZVRuaDZRMXBUbTZjMU9PNmR4SEMwVXJOdVlu&#10;R01uT0tTdjhBVTJMYmltMVpueEFVVVVWUUJSUlJRQVVVVVVBRkZGRkFCUlJSUUFVVVVVQUZmcGIv&#10;QU1FNGYyNE5kMS94WFovQ3I0ZzZzbDliejJ5dytIdFF1RUN6TExHQUJhdXdIekJrQktzM09VMjVP&#10;NVFQelNyM3Y5aFh3UFkrTy8ycHZBVnRxR3RXMmpSV0dvUjZySDV6bFh1cGJkaExIQkh3UVhabFhn&#10;a2ZLR3djNEIrRDQyeW5BWnJrZUpXUGpkUWhLU2xhOG90SzkxMTZhcGJyUm5WaHFrNmRWY3ZVK3h2&#10;K0N5WC9BQ0xId3Y4QSt2eS8vd0RRSUsvTDZ2MUgvd0NDeDlzemVEUGhwY0JXMng2aGVSbHNmS0Mw&#10;Y1JBSjlmbFA1R3Z5NHJ3UENwMzRTd3ZyVS84QVRralhIZng1Zkw4Z29vb3I5Yk9BMnRmOFN5YTdw&#10;UGh1eWRHVmRGMDk3QkNXenVEWFZ4Y1pISEhOd1JqbnA3MWkwVVZuQ25HbXVXS3NydC9lN3Y4QUZq&#10;dmNLS0tLMEVGRkZGQUJSUlJRQVVVVVVBRkZGRkFCUlJSUUFVVVVVQUZGRkZBQlJSUlFBVjI4RWZr&#10;d3h4azdpcWhjK3VCWEVWM1E2Q3Y1YThjcWtsVHk2bW5vM1ZmelhzN2ZtejI4c1dzMzZmcUxSUlJY&#10;OG9udWsxdGZYTm1zNjI4OGtDenhtS1VSdVZFaUVnbFd4MUdRRGc5d0tob29vQUtLS0tBQ2lpaWdB&#10;b29vb0FLS0tLQUxHbjZoY2FWZlFYbHBNMXZkUU9IamxRNEtzT2hGYVBpL3hoclBqelg3alc5ZXZu&#10;MUhWTGhVV1M0ZFZVa0lnUkJoUUFBRlZSd08xWTFGQUJXdnJuOXA2SGRUNkJjMzBra09uWE1xckRG&#10;TXpRQ1RJVjNRZFBtMkw4Mk9RRjlCV1JTc3pPeFppV1k5U2V0QUhjZUt2amg0NjhjZUJkSDhHNjk0&#10;a3U5VjhPYVJLSnJPenVkckdOd3JLcEw0M3R0VjJWUXpFS0RnWUZjTlJSUUFWOUJmczM2YmV5ZkJ6&#10;OW9IVWJlUlZnZzhOUVc4aUViaVRKZEkyUXYrN0ZJTTlzZzE4KzBxeU1xa0JpQTNVQTlhQUVvb29v&#10;QUsyZkJmaVdYd1g0eDBMeEJCR1padEp2NEw5SXcrd3MwVWl1QnV3Y1pLOWNIRlkxRkFIb2Y3UVB4&#10;RzBuNHQvRnZYZkdHaTZPTkFzOVg4aTRmVGdGL2RUK1JHczV5b0FiZEtKSDNZQmJka2dFa1Y1NVJS&#10;UUFVVVVVQUZGRkZBQlJSUlFCbmErZ2JUWEpPTnJBajM1eC9XdVZycC9FVGJkUHhuR1hBcm1LL3Qz&#10;d2FqTmNOeWNubzZzcmVTdEg5Ym56V1kvd0FiNUJSUlJYN3NlWUZGRkZBQlh0SHgxL2FjMWY0KytB&#10;L2h6b211NmJhdzZsNFF0cml6T28yNENtOGljUWlQY3VQbEtyRmc0T0NUbmpPSzhYb3JncjRIRFlt&#10;dlJ4TldGNTBtM0Y5VnpKeGYzcDdiYlBkSXBTY1UwdG1GRkZGZDVJVVVVVUFGRkZGQUJSUlJRQlBI&#10;ZlR3MmM5cWtoU0NkbGFSQi9GdHp0eWZUazhkT25vS2dvb3BXUzJBS0tLS1lCUlJSUUFVVVVVQUZG&#10;RkZBQlJSUlFBVVVVVUFGRkZGQUUxa29hOGdCR1FaRkIvT3Uxcmk3RC9qK3QvOEFyb3Y4eFhhVi9J&#10;UGplMy9hR0NYOXlYL3BSNytXL0JJS0tLSy9tbzlrS0tLS0FDaWlpZ0IwaFVzTmlsUmdjRTU1eHll&#10;bnJUYUtLQUNpaWlnQXF4cUYxSGVYVFN4V2tOakdRb0VGdVhLRENnRWplek55Ums1UFVuR0JnVlhv&#10;b0FLN3J3N3FHZ2Y4S2Q4YmFiZjNodC9FRW1wNlZlNlpCNWJIejBqVzhqbkc0QXFNQzRqYmtqT09N&#10;NE5jTFJRQVYwM3hJOGRYdnhJOFlYdXZYek41czZ4eHBHemJ2S2pqalZFakI5RlZRUGZHZTljelJR&#10;QVVVVVVBRkZGRkFIYi9BQU44VjJuZ1g0eitCZkVHbzNKczlOMDNXN081dkxnSXorWEFzeW1WdHFn&#10;azRUZHdBU2ZTdXcvYS93RGlsNForTTN4NDF2eGI0VWl1bDAyOWh0a2FTOFhZODBrY0tSbHduOEl3&#10;aXJqL0FHYzk2OFlvb0FLS0tLQUNpaWlnQW9vb29BS1pKSXNNWmQyQ3F2VW1uMWtlSkdJc2tHY1pm&#10;cDY4R3ZvK0hjcFdlWnRoc3RsTGxWU1NUYTNTM2R2T3hqV3FleXB1Zll4OVduaHVMeG5nQUNZNmdZ&#10;eWU1cW5SUlgrajJXNEdubGVEcFlHbEp5alRpb3B5ZDI3SzEyKy8zTHNrajVDY25PVGsrb1VVVVY2&#10;UkFVVVVVQUZGRkZBQlJSUlFBVVVVVUFlcy90QitOTlA4V0g0YldWamhuMER3VnBtbFhVaUtGUnBz&#10;U1RuYmpyZ1hDcXhQTzVYK3RlVFZQZVhrbDlNc3N1M2NzY2NRMktGRzFFQ0x3TytGR1QzUE5RVnc0&#10;TEN4d2VIalFqMC9OdTcvQUJaVXBjenVUMmQvYzZmSkk5cmNTMnp5UnZDN1F1VkxSdXBWME9Pb0lK&#10;QkhjR29LS0s3Yks5eVFvb3B4MitXQUEyL0p5YzhZNHh4ajYvcFFBMmlpaW1BVVVVVUFGRkZGQUJS&#10;UlJRQVVVVVVBYWZoMUMyb1ovdW9UL1N1b3JuZkRNUmE0bWs3S3UzOHovd0RXcm9xL2hUeGN4Q3Jj&#10;VVZJSjM1SVFqNmFjMXY4QXlZK253Q3RRWG1GRkZGZmk1NklVVVVVQUZGRkZBQlJSUlFBVit2di9B&#10;QVRnOFZXL2lYOWw3VExPQ3hqc24wVy91dE9tTWZTWjhpZnpQcVZuVUgzQnhnWUEvSUt2c1B3Zjhi&#10;L0dQN0p2N0pQaCt3MFczVFR2RVBqclY3M1dMVzl1b2Q3V3Rra2R2Q3JyR3cybHBHVEtsZ1J0NXdk&#10;d0lBUGtLOUcyOG5IcEkzODZocFhkcEhaMk9XWTVKOTZTZ0QwLzltdjR2V1B3TCtNZWhlTk5RMGlU&#10;V29OUE1pbTNobUVUb0pFTWJTTGtFTVZSMndwd0NjY2pyWDZZZnRvZU8vRC9BSTMvQUdOZkdGN3BH&#10;cVc5N0hlMkduWDBVVVVxK2I1VWwzYk9qTW1jcU1NT29yOGdLVlpHanlWWXFTQ0RnNDRQVVVBSlJS&#10;UlFBVVVVVUFGRkZGQUJSUlJRQVVBN1NEUlJRQXJNV1lrNHlUbmdZckQ4VHIrNmdiZDBZamI2Ky84&#10;QW4xcmJybi9FMGdNc0VmZFZMZm4vQVBxcjlVOEw2TlN0eFpoSEQ3UE8zNmNrdnoyK1p3NDFwVUpY&#10;L3JVeEtLS0svdjhBUGxRb29vb0F1UzZQZXdhUGE2ckpiU0pwMTFQTmF3M0pIeVNTeExHMGlBK3Fy&#10;TkVUL3ZpcWRQYWVSb1VoTWpHRkdMckdXTzFXSUFKQTlUdFg4aDZVeW9qelc5Nyt1MzRBRmVxL3N5&#10;L0JTeC9hRStMRmw0SHUvRTYrRko5UXQ1bXM3dDdNM0lsblJkNGkyNzB4bFZjNUovaHh5U0JYbFZl&#10;NC9zVytOdkJQdzEvYUY4UGVMUEh1cFhHbWFMbzZUM1VjbHZidk1YdVBMWlkxWlVCYkdXSnlCMVVB&#10;OEUxNDJlVk1UUnl2RTFNRmYycWhKdzVWelBtU2ZMYUxUdnJiU3hyU1NjMHBiSDE1OGZQMlRmRFA3&#10;SFA3RmZqNksyMU9UeEo0bThTM1duMlZ4cTF6YUxHTmkzU1NpT0tQTGVXTUl4SkxFazQ1NFVEODBx&#10;K2pQMm12MjRQaUIrMFJmYTVwVStvTHAzZ0s2dVExcG9FZHRFQXNjYjdvbWtrd1hNbkNsaUd4bk9B&#10;QnhYem5YenZCZVc1dGwrQXFUenlvcDRpck56azA3MnZHS1NlaVNhVWJXV2k2TTF4RTZjNXIyUzBX&#10;Z1VVVVY5OGNvVVVVVUFGU3RjTzFySEFjZVdqczQ0NXl3VUhuL2dJcUtpbFlBb29vcGdGRkZGQUhv&#10;bndqOGJ5K0JkSitJMXhhWGtkbHFPb2VHSk5NdG5ZNGQvT3ZMUkprai8yakI1Ly9BQUhkWG5kRkZj&#10;dFBEd3BWS2xWYnphdjhra2w2ZjVzcHliU1FWb2Yyd3g4UGpTakRDRVc2KzFDWllsRXBKVGFWWitw&#10;VVlCQ25nRXNSOTQ1ejZLM2xGU3Rmb1NkSjRiZG1zM1VyaFZmaHZXdGVxZWtxcTZkQnM2YmNuNjkv&#10;MXE1WCtiM0dHTGpqdUlNYlhoRGtUcVMwOUhhNzgzYTc4MmZZWWVQTFNpbStnVVVVVjhnZEFVVVVV&#10;QUZmcUwvd1N6K0oybytLUGhiNGg4SFhjVWYyUHd0Y1JOWlRLdUdNZDAwOGpJM3JoMGM1NjRmSFlW&#10;K1hWZm9iL3dBRWo1WXhKOFVvL01QbXNOTVlSNDRJSDJySi9VZm5RQitpZEZGRkFCUlJSUUIrT1gv&#10;QlEvVXJUVlAycC9Fc2xuckM2cWtjRnJCSkdtN0ZsSWtTbzhHU01FaGdYTzNJQmtJNmdnZlBHaTZ4&#10;ZGVIdFpzTlZzWkJGZTJOeEhkUVNNZ2NMSWpCbEpVZ2c0SUhCR0s3cjlvendyclhnNzQ1ZU43RFg0&#10;Skl0UWJWcm01THlBanowa2xaMGxVOTFaV0RBKzllYzBBRkZGRkFCUlJSUUFBbFNDRGdpaWlpZ0Fv&#10;b29vQUtLS0tBT2ExdlZEY08xdWd4R2pjdDNKSDlLeWFsdXNpNm1CNU85djUxRlgrbFhET1VZUEpj&#10;cG9ZWEJSdEd5YjgyMHJ5Zm0vd0RnS3kwUGpxMVNWU281U0NpaWl2cVRBMGZEajZUSHIxZyt1eFhr&#10;K2pMTXB1NHJCMWpuZU1INWxSbUJWV0k0eVFRTTV3ZWxSWDJxVFhzTVZ2eEZad3U3dzJ5WjJSbHlO&#10;Mk04a25DakpKT0ZIUEFxblJXZnMxejg3L3JmOGRkeDM2QlJSUldnZ29vb29BS0tLS0FDaWlpZ0Fv&#10;b29vQUtLS0tBQ2lpaWdBb29vb0FLN2ExbSswVzhjdU51NVFjVnhTTHVaUjZuRmR3aUNOVlZSaFZH&#10;QUJYOHQrT05TajdQQVUzSDk1ZWJUN1I5MjYrYnQ5eDdlV1h2SjlOQjFGRkZmeWdlNkZGRkZBQlJS&#10;UlFBVVVVVUFGRkZGQUJSUlJRQVVVVVVBRkZGRkFCUlJSUUFVVVVVQUZRM2N2a1dzc21RQ3FralBy&#10;amlwcXFhckQ1K256cm5IeTd2eTUvcFhyWlJTbzE4eHcxTEVPMU9VNEtUdGZSeVY5T3VoRlJ0UWJX&#10;NXg5RkZGZjZlSHhRVVVVVXdDaWlpZ0Fvb29vQUtLS0tBUDArK0RmeFdmNGUvOEVvOWMxcnc1WUlk&#10;VXNXdXRMbk15NzA4eTV2RmphYkdNSGJIY0tRQ01aVUE1RmZtRFgxQm92N1psNzRFL1kvcy9oRjRZ&#10;czdlTFV0Um52MDFxL3VyWlpBTFdWZ1FrWVlGV2R3enFXSU8xVkdPU0dYNWZyODg0VHlldGxsZk1x&#10;OWVueSszcnpuRjN1M0haWDdLOTNIWForbCt2RVZGTlFTZXlRVVVVVitobklGUDg2VHlmSzN0NVc3&#10;ZHN6OHVjWXpqMXBsRklBb29vcGdGS28zTUFTRkJQVTlCU1VVQWRYOFZORDBid3o0KzFiU1BEK293&#10;NnhwVmcwZHJIcVZzNGVLN1pJMVdTWkNQNFhjT3c5QXdGY3BSUldOR25LbFNqVGxMbWFTVjN1N2RY&#10;NmpidTdoWDNQL3dTRHRwVy9hSzhVWEFYTU1maFdlTm16MFpydTBJSDVLMzVWOE1WOXhmOEVqZkVo&#10;MDM5b1hYdEoreUxNTlQwQ1gvU0FEdmhNYzBUZGV5bkpCOXdsZkM4ZnFUNFh4L0lydmsvQzZ2K0Ix&#10;WVgrUEUvWG1paXVhK0pmak5QaHo4Ty9FM2ltUzJhOFRSZE51TlFOdXJiVEw1VWJQc3oyempHZTJh&#10;L3pzUHJUOFNQMmlQSDcvRkQ0M2VOUEVyUE84TjVxVXYyWVhIMzBnUnRrS2tkc0lxakhiRmVkMXIr&#10;TVBFMXo0MDhXYXo0Z3ZJYmUzdTlWdkpyNmFLMGo4dUZIa2N1d1JjbkNnc2NESnJJb0FLS0tLQUNp&#10;aWlnQW9vb29BbnRvSXBsbk10eXR1WTQ5Nkt5c2ZNYklHMFlCd2VjNU9Cd2VlbFFVVVVBRkZGRkFC&#10;U3I5NWNuYU0vZTlLU3RMd3paMjJwZUk5S3RMMjVhenM3aTdpaW51RlRlWW8yY0JuQzk4QWs0OXFB&#10;UHZqL2dyY3ArMmZDNXQ0STh2VWhzenlPYlhuL1BwWDU2MTlyZjhGT3ZpMTRVK0lYamJ3dG92aDNW&#10;bzlWdmZEZ3ZiZlVqQXBNY01ydERoQStNTVI1YkE3U2NFWVBPUlh4VFFCOUMvc0xmR2JRUGdqOGRv&#10;ZFk4VFROYWFQZjJFdW1TM1lqTGkzTHZHeXV3SE8zTVlCSUJ3RDByOWw3ZTRpdW9JNW9aRm1oa1VP&#10;a2tiQmxaU01nZ2pxQ0svbmpyOTcvZzFZeDZYOElQQTFuRGVMcU1Wdm9WakNsNUhuYk9xMjZBU0RJ&#10;emhzWjU1NW9BN0d2ejAvNEs0ZkduVHROOEU2RDhMb1VtazFuVXBvOWF1SFZpcVEyMFprUkEzSHpG&#10;MzNZQVBIbFpQVVYraGRma04vd1Y0WEg3U0hodzVCejRXdCtQVC9TcnF2MXJ3dHdOSEhjVVVQYksv&#10;SXBUWHJGYWZjOWZrY0dPazQwSGJxZkR0ZEg0SjhaZjhJYmVYc2ttaTZUcjlwZTIvd0JsdUxMVjdk&#10;cEkyakxxK1ZaV1Y0M3lndzhiS3dCSXp5YTV5aXY3MHEwNFZvT0UxZE0rWFR0cWlTNWxTZTRsa2po&#10;UzNSM0xMREdXS29DZUZCWWs0SFRrays5UjBVVnB0b0lLS0tLWUJSUlJRQVVVVVVBRkZGRkFCUlJS&#10;UUFWL1MxWDgwdGZ1bi93VDk4VmF2NHkvWkg4QmFqcmQ3TnFGOEk3cTErMFR0dWRvNGJxV0tNRTk4&#10;SWlybi9acithUEcvQXlxWURCWTlTMHB6bEMzVjg2VFQrWHMzOTU3T1d5dEtVZS82ZjhBRG4wUlZY&#10;VmRVdGRFMHU4MUcrbVcyc3JPRjdpZVp6aFk0MFVzekgyQUJOV3E4My9hU3VKTFg5bm40bVN4SnZk&#10;ZkRlbzRHTTR6YlNBbjhCeitGZnlHZStmbEgrMXYrMVpxbjdTM2k2Sm9ZN2pTdkNPbkVycCtseVM1&#10;M0hMRDdSS0J4NWpLUU1jaFJ3Q2NrbndPaWlnQW9vb29BS0tLS0FDaWlpZ0Fvb29vQU1rZE9LS0tL&#10;QUNzWHhOTVZoaGpCd0dKSi9EL0FQWFcxWFBlSnBpWjRZdXdYZCtaeC9TdjFUd3d3bjFyaXZDWGpk&#10;UTVwTy9sRjJmeWxabzRjYkxsb1NNV2lpaXY3L1BsUW9vb29BSzlEL1o1K0gxajhWdmpoNEo4STZw&#10;TE5EcHVyYXBEYlhMd1k4enl5Y3NGSjZFZ0VaNXhuT0RYbmxiM2dQeGxxZnc5OGFhSjRtMGU1YXox&#10;VFNieU83dDVsR2RySXdQSTdnOUNEd1FTSzRjZFRyVmNKVnA0YVhMVWNaS0w3U2FkbjhtVkd5a205&#10;aitqd0RhQUIwcjVZLzRLVytMTkM4TWZzcDY1RHJta3JxNzZ2ZHdhZHAwYk9VRU4yZDBpVGJoeU5p&#10;eE8yQjk3RzA4TWErcFlwRm1pU1JHREl3REJoMElQZXZpRC9ncjEvd0FtMStHLyt4dHR2L1NPOXIv&#10;UExnaWhIRWNTNEduTzl2YVJlanM5TmQxcjBQcmNTK1dqSnJzZmtOUlJSWCtqWjhnT2prZUdSWFJt&#10;UjFPUXluQkI5YWJSUlNBS0tLS1lHcjRiL3dDUWczL1hNL3pGZE5YTCtIZitRaC93QS8wcnFLL2hy&#10;eGdWdUoyKzlPSDZuMDJYL3dBSDVoUlJSWDRpZWtGRkZGQUJSUlJRQVVVVVVBRkZGRkFCUlJSUUJt&#10;ZUlaUW1ubGR3QmRnTWV2ZXVYcmQ4VHAveDd2bjFHUHlyQ3IrN3ZDWENVc053dFNxVTNkMUpUay9K&#10;MzViZmRGSHpHUGs1VjJuMENpaWl2MlU4NEtLS0tBUFl2MlZmMmRycjlwejRyUmVFSWRTZlJiWmJP&#10;YTl1ZFJXMjg4UW9nR01ydVg3enNxOWVOMmNIRmVRVFJtR1Y0MjJsa1lxZHJCaHg2RWNINmlsZ3VK&#10;YldWWllaSGhrWG84YkZTTWpIVWUxUjF3VTZXSWppcWxXZFc5TnFLakcxdVZybTVuemJ2bXV0T25M&#10;cHV5bTF5cEphaFJSUlhlU0ZGRkZBSG8zd1I4UDZQNHcxUHhSb0dyYWdOSmt2dkQxNUxZMzBnUGt3&#10;M0ZzRnZQM3VPUWpSMnNxWkFKQmRUZzRyaWRCSC9BQk5Jdm8zOGpXdDhPZFEwWFRmRTVsOFF5M2tH&#10;bFNXRjlidkpZSUhtRHlXazBjV0ZKQUk4eDB6a2pqTlpXZzUvdEtQNkgrVmZBY1dSblR5Yk5XbStW&#10;MEpQWGEvTE5PejlFcnJwbytwMTBOYWtQVTZxaWlpdjg2ejYwS0tLS0FQWC9EM3htMXFiOW5QeFo4&#10;Tkx5OFNYUllyaTExT3dpbXp1aFlUZ1N4eDRIUmpJSHdlQnNZamx1ZklLWG5hZlRQTkpRQVVVVVVB&#10;RlpuaUNVUjZlVks3aTdCUjdkOC9wV25XVDRrYkZpZ3dEbVFmaHdhKzU0R3BScmNUWUNFMWRlMGkr&#10;MjJxKzVxL25zYzJKZHFNdlE1cWlpaXY5R2o1QUtLS0tBQ2lpaWdBb29vb0FLS0tLQUN2MGgvNEkx&#10;czM5c2ZGZFErRU1HbUVwanFRMXpnL2hrL25YNXZWK2szL0JHbWJiZmZGcUxIM285S2JPUFEzWS9y&#10;WDViNG4vQVBKSTQzL3R6LzA1QTdzRi92RWZuK1I5cy90YnRlcCt6UDhBRWhyQytqMDY0R2pUa3pT&#10;TmdHUEg3eU1IKzg2YmtIdTRyOE82L1puL0FJS0JTTkgreVI0Nkt2NVpQMkpUN2czc0dSK05mak5Y&#10;K2Z4OVVQaGhrdUdLeFJ0STJDMjFBU2NBWkorZ0FKL0NtVnQrRGZHbXRmRC9BTVFRYTU0ZnZtMDNW&#10;WVk1WW83bEZWaXF5eE5GSUFHQkhLT3d6MUdjakJBTllsQUJSUlJRQVY5aWY4RXcvQVd1NjE4ZDV2&#10;RkZtWkxmUWRGc1pvNzZZSENUUE1wV09EM09mM25vUEtHZW9yNDdyN1QvQU9DVy93QVF0VzBmNHlh&#10;cjRSaGlhNDBiV3RQZTV1QXFEOXhMRGdwS1d4a0xobVRIUWwxOUtBUDFOcjh1ditDeUN4RHhiOE1X&#10;QWJ6alkzd1kvd0FPMFNRN2NlK1MzNWl2MUZyOG5QOEFncjk0MlhWdmpCNE84THJiYlA3RzBoN3Ry&#10;ZzhHUnJtWEcwZXlpQmVmVmlPMWZzSGhQVG5VNHJ3OG9yU01adCtuSTErYlI1K09mN2gvSStCNktL&#10;Sy92TStYQ2lpaWdBcjNQOW51emVQUmRWdWlmM2Nsd3NZSHVxNVAvb1kvS3ZESzk4L1ovWi8rRVR2&#10;Z1I4bjIxaUQ3K1dtZjZWODduemF3TXJkMStaK3krRWtJejRxb3VXNmpOci93RnI4bXpyL0gwZ2o4&#10;STZpVG5sVkhIdXdGZUgxN2o0OGJiNFIxTGdINUFPZjk0VjRkWDhUZUkvOEF5TTZQL1h0ZitsU1Aw&#10;UHhhdi9iRkQvcjB2L1NwRmhkU3VsMDk3Qlo1RnMzbEV6d0syRVp3Q0ZZanVRQ3dHZW01c2RUVmVp&#10;aXZ5Yy9Ed29vb29BS0tLS0FDaWlpZ0FwMGNqd3lMSkd6STZrTXJLY0VFZENEVGFLQVBYdkZuN1Vu&#10;anI0Z2ZCOC9EL3dBVTZ0Y2EvYVI2akJmMitvWGtoYTVSVVNWV2lkeU15S1RJckFzU1FVNmtIQTho&#10;cTFlTll0YjJYMlNPNFNjUkVYUm1kV1ZwTjdZS1lBd3V6WU1ISnlHT2NFQVZhQUNpaWlnQW9vb29B&#10;S0tLS0FDaWlpZ0Fvb29vQUtLS0tBUHZ2L2drdnFFS2VLUGlKWW0zak04bG5hVHJjWStjS3J5S3k1&#10;OUNYVS9nSy9TV3Z5eS80SlQzMDBmeDQ4VDJhdmkzbDhOU3l1bU9ySmRXd1UvZ0hiODYvVTJnQW9v&#10;b29BK08vd0RnckwveVpSNHAvd0N2L1QvL0FFcVN2bVgvQUlJZy93REl4ZkYvL3J6MGovMjVyNmEv&#10;NEt5LzhtVWVLZjhBci8wLy93QktrcjVsL3dDQ0lQOEF5TVh4Zi82ODlJLzl1YUFQMWVvb29vQUtL&#10;S0tBQ2lpaWdBb29vb0FLL0U3L0FJTFJmOG5XYUIvMktOcC82VjNsZnRqWDRuZjhGb3YrVHJOQS93&#10;Q3hSdFAvQUVydktBUDJ4b29vb0FLS0tLQU9WdmZoUjRKMUs4bnU3dndkb0YxZFR1MHNzODJsd084&#10;anNjc3pNVXlTU1NTVFducStzYUw0RDhOeTMyb1hGcm91aWFkQ04wajRpaGdqVUFCUU9nSFFCUjdB&#10;Q3VVK05ueHc4Ti9BbndtMnRhL09XbGtKanM5UGhJOCs3a0F6dFVkZ09Nc2VCa2R5QWZ6UytKdnhr&#10;K0l2N1duamkxMHFDMm51SXBaaU5OOE9hYmt4UmY3VGRON0JlV2tiQUh6SDVWNEFBNzlxL3dDT3kv&#10;dEFmRkJielM0cGwwTFQ0L3NPbXh1cDN5amNTMHBYcUM1SXdPdUZYdm12dlg5aS93Q0Q5OThIL2d2&#10;YTIycnh2YjZ6cTF3MnAzZHRJT2JmY3Fxa1o5Q0VSU1Flak13N1Z5WDdNUDdFdWsvQ1ZyVHhKNHNN&#10;T3QrTDEvZVF4TDgxcllIQXhzQisvSU9mblBBL2hIRzQvVXRBQlNNd1ZTeDRBR1RTMHlSa2pqWnBD&#10;cXhnZk1XT0JqM29BL0ZUV3ZHZXE2OThWZFE4VmFaNXNPdFgyc1NhamEvWjEzU0pPOHhkTmd3Zm1E&#10;RVl4M0F4WG9maUg5ay80NFhsbmQrSmRYOEthbGZ2SWh1cmlhVzlodUx0OGpKTFIrWVpXYjJ3Vzlx&#10;L1QvVC9BQVA0R3Q3NkNheDhQK0hvcnlOeEpGSmIyVUFrVmh5R1VoY2dqR2NqMHJyS0FQeWQvWnYv&#10;QUdyL0FCTjhGUEVOaFozMm9YV3ErREdkWXJyVEo1RElJSXllWklNNTJNdVNkb3dHNkhuQkg2dVdk&#10;M0RxRnBCZFcwaXpXOHlMSkhJaHlycXd5Q0Q2RUd2eUcvYTAwT3c4UGZ0R2VPclBUZHYyVTN3dU1M&#10;MFdTV05KWkFQbzdzTWRzVitsdjdMdC9jYWwrejE0Qm11aXpTalNvbzh0MUtvTmkvOEFqcWlnRHpU&#10;NDdmdGYrS1BnL3dERVc3OE5hWDhIZGE4WTJjRU1VcTZ0WlR5cEc1ZFF4VUJiWnhsYzQrOStWZm5I&#10;K3pUcmszaXIvZ3E1bzNpQzVzWk5KdXRZMXZWdFFtMDJZa3lXYnlXbDJ4aFlrQWxsNkhLcjlCWDdj&#10;MStMbndkLzVUTVgvd0QyTit1LytrOTNRQiswZEZGRkFCWEYvR3lXMWgrRFhqeDc1bFN6WFFiL0FN&#10;NW42QlBzNzV6K0ZkcFhBL0g3UzQ5YitCZnhDc1pFM3JONGZ2MUFMWStiN081VTU3WUlGQUg0TzBV&#10;VVVBRkZGRkFCUlJSUUFVVVVVQUZGRkZBQlJSUlFBVVVVVUFGRkZGQUJSUlJRQVVVVVVBRmZwcC93&#10;U2N2Qko4T2ZIVnJ2Qk1XclF5N2NjamREalA0N1Awcjh5Ni9Tdi9na3phU3A0SitJTjBWQWhrMUMx&#10;alZzY2xsamNzTS9SMS9PZ0Q3MW9vb29BL0lQL2dwTmVUM1A3VTJyeHpTdEpIYjZkWnhRcVJqeTBN&#10;UWNxUFg1bVkvOENyNWJyNk8vNEtHYWhMZmZ0WitNWXBZa2kreXgyVUNiT3JMOWtoY00zdjhBUCtX&#10;SytjYUFDaWlpZ0Fvb29vQUtLS0tBQ2lpaWdBb29vb0FLS0tLQUNpaWlnQXFLNXo5bmx3Y0hZZWZU&#10;aXBhaHZQOEFqem4vQU91YmZ5cnZ5K1BOaktNZThvL21pWmZDemlxS0tLLzFFUGlRb29vb0FLS0tL&#10;QUNpaWlnQW9vb29BS0tLS0FDaWlpZ0FyWDhIK0paL0JuaTdSUEVGcWdlNjBtK2d2NGxaaW9MeFNL&#10;NmpJNUhLanBXUlJXZFNFYWtIQ2F1bm94N2FuMWQrMXIrM0RGKzFmOFBkRTBtKzhLUDRiMWpTTlRO&#10;MUhKYjN2MmkzbWhhSmxjTUNxc3JodG1Pb0lMZE9NL0tOS1ZLOEVZNzBsZVZsT1VZTEk4S3NGbDhP&#10;U21tMmxkdTE5WHEyM3ZydVhVcVNxUzVwN2hSUlJYc21ZVVVVVUFGRkZGQUJSUlJRQVVVVVVBRkZG&#10;RkFCUlJSUUFVVVVVQUZGRkZBQlJSUlFBVVVVVUFGZDNYQ1YzZGZ5cjQ1Lzh5My9BTGkvKzRqM01z&#10;KzM4djFDaWlpdjVXUGNDaWlpZ0Fvb29vQUtLS0tBQ2lpaWdBb29vb0FLS0tLQUNpaWlnQW9vb29B&#10;S0tLS0FDaWlpZ0Fvb29vQUtLS0tBQ2lpaWdBb29vb0FLS0tLQU1ueEovd0FlQ2Y4QVhRZnlOYzFY&#10;UStKbFAyZUZzOEJzWS9EL0FEK2RjOVg5MmVFY0ZIaGFtMDczbk4rbXRyZmhmNW56R1A4QTQ3Q2lp&#10;aXYyYzg0S0tLS0FDaWlpZ0Fvb29vQUtLS0tBQ2lpaWdBb29vb0FLS0tLQUNpaWlnQW9vb29BS0tL&#10;S0FDaWlpZ0Fvb29vQUtLS0tBQ2lpaWdDZlQvd0RqK3R2K3VpL3pGZHBYRjZmL0FNZjF0LzEwWCtZ&#10;cnRLL2ovd0FiditSamcvOEFBLzhBMG8rZ3kzNEplb1VVVVYvTmg3QVVVVVVBRkZGRkFCUlJSUUFV&#10;VVVVQUZGRkZBQlJSUlFBVVVVVUFGRkZGQUJSUlJRQVVVVVVBRkZGRkFCUlJSUUFVVVVVQUZabmlC&#10;VmJUaVc2aGdWK3Yvd0NyTmFkWmZpSnNhZUJ4eTQvclgyL0JDbExpWEFLTHMvYVIyOWRmdldqOGpt&#10;eFA4R2ZvY3hSUlJYK2poOGdGRkZGQUJSUlJRQVVVVVVBRkZGRkFCUlJSUUFVVVVVQUZGRkZBQlJS&#10;UlFBVVVVVUFGRkZGQUJSUlJRQVVVVVVBRkZGRkFHdjRia2RidDBHZGpMazhlblN1a3JHOE1xUHM4&#10;eHh6dnhuOEsyYS9nUHhReFVNVnhWaWVTSEx5Y3NYL2VhaXRYK1hva2ZWWUtMalFqcUZGRkZmbEIz&#10;QlJSUlFBVVVVVUFGRkZGQUJYdWZ4OStNYmZGajRVL0J1Qzd2NWIzV05DMHk3c0w1V1RDb3l6S2tS&#10;M2Z4TzBLUkZqOUQxSnJ3eXZTdkd2Zys1OE8vQS80YWFySmMyODFycjkxcTk5REZHbUpZU2trRnV5&#10;dTJPUWZJRERuakxlcG9BODFvb29vQUtLS0tBQ2lpaWdBb29vb0FLS0tLQUNpaWlnQW9vb29BSzUz&#10;eE1yZmFZV3g4cFRBUHVEL0FQWHJvcXcvRTA2N1lvZHVYKzl1OUJYNng0VzFhMUxpckRleWh6WDVr&#10;L0pPTHUvbCtPeTFhT0hISk9oSzVnVVVVVi9mWjhxRkZGRkFCUlJSUUFVVVZiMG5WNzNRcitPKzAr&#10;NWtzN3lNTUVtaGJheTdsS25COXdTUHhxWlhzK1hjQ3BSUlJWQUZGRkZBQlJSUlFBVVVVVUFGRkZG&#10;QUJSUlJRQVVVVVVBRkZGRkFIWWFWa2FkYjVHUGw3VmJxdnA0eFlXLy9BRnpYK1ZXSy93QXhzN243&#10;VE5NVlB2VW0vd0R5Wm4ybFA0SStnVVVVVjRwb0ZGRkZBQlgzRi93U2hhK0h4WThZN0x4WTlOT2lx&#10;SnJRekFHV2J6MDh0d25WdHErYU4zYmZqK0t2aDJ0N3dGcld1K0hmR3VoNmo0WWxuaDhRMjk1RTFn&#10;MXRuZVp0d0NxQU91NG5hUjNCSVBXZ0QrZ0tpa1hPMFpHRGprQTVwYUFDaWlpZ0Q4a3YrQ20yc1Rh&#10;aCswczltOTU5b2hzTkl0WW80VnppRGR1a0trSGpKM2hzanNWOUsrVEs5My9ib3ZKYjM5cTc0Z3lT&#10;dHVaYnFHSWY3cTIwU3FQeUFyd2lnQW9vb29BS0tLS0FDaWlpZ0Fvb29vQUtLS1E4RE5BSEYzbi9B&#10;QitUL3dEWFJ2NTFEU3Njc1RuUDFwSy8xSnd0SjBNUFRvdDM1VWw5eXNmRXlkMjJGRkZGZFJJVVVV&#10;VUFGRkZGQUJSUlJRQVVVVVVBRkZGRkFCUlJSUUFVVVVVQUZGRkZBQlJSUlFBcW5EQSs5ZDFYRHdx&#10;R21qRGZkTEFINlpydUsvay94eWt2YTVmSHFsVS9PSCtSN3VXYlQrUVVVVVYvTGg3WVVVVVVBRkZG&#10;RkFCUlJSUUFVVVVVQUZGRkZBQlJSUlFBVVVVVUFGRkZGQUJSUlJRQVZVMVdieU5QbmJHY3J0L1Bq&#10;K3RXNno5ZS93Q1FYTDlWL21LK200WW93eE9lNEdqVlY0eXEwMC9SelZ6R3MzR2xKcnN6bEtLS0sv&#10;MHRQalFvb29vQUtLS0tBQ2lpaWdBb29vb0FLS0tLQUNpaWlnQW9vb29BS0tLS0FDaWlpZ0Fvb29v&#10;QUsrNS8rQ1ErcDJsbiswSjRrdEpwZkx1YnZ3NUt0dWhRZk9WdUlHWWJ1b09CbkhRZ0gwRmZERmZh&#10;bi9CSm02MHFEOXB1K2p2bEp2NXZEOXltbnR6Z1NDU0ZuR0FPcGpFbkpPTUFqcVJYd1BIMGVmaGZI&#10;cXpmdVBieXMvdTcrUjFZWCtQSDFQMkhybmZpSnJQaHp3LzRGMTYvOFhTMjhQaGlLemtHb3RkcHZp&#10;YUJsS3VyS0FTMjRIYnRBSk9jQUVtdWlyNVcvd0NDbGw4TFQ5bDNVSXZPOHI3VnFkbkRzemp6TU9Y&#10;MisvM04zL0FhL3dBNmo2NC9LUHh1Mmd0NHkxcytGeGRMNGJON01kTlc5QUV3dDk1OHNQeWZtQzR6&#10;eldKUlJRQVVVVVVBRkZGRkFCUlJSUUFVVVVVQUZGRkZBQlJSUlFBVVVVVUFGZnU3K3pxeGsvWjkr&#10;R0xNY2x2Qytsa24vdDBpcjhJcS9kejluSC9rM240WC93RFlyYVgvQU9ra1ZBSG9sZmpGL3dBRlR2&#10;RksrSVAyc0w2d1Y5MzloNlRaMkREWmphV1ZyakdlL0Z3T2ZmSGF2MmRyOFovK0NxMXhwYzM3Vmt5&#10;YWZBc1YzRG9sbW1vdXFZTWx4ODdLeFBjK1MwSzU5RkE3Vis1K0Rhai9BS3l5dkcvN3FkdkxXT3Ir&#10;V25xenpNdy9nL00rUEtLS0svdUErYUNpaWlnQW9vb29BS0tLS0FDaWlpZ0Fvb29vQUtLS0tBQ3Yy&#10;OS80SnJUR2I5alh3S0MrOHBKcUM5ZW4rblRuSDYxK0lWZnRuL3dUS3ZJYm45anZ3bEhFTVBiM1Yv&#10;Rkx4akxHN2xmOGZsWmEvQS9HaU4rSGFUN1ZvLzhBcEZROVhMdjR6OVA4ajZvcnkzOXFhZHJmOW0v&#10;NG1NcmxDZkQxNm1SNk5Dd0kvRUhINDE2bFhsLzdVVWtVWDdPUHhOYVpQTVQvQUlSMitVRC9BR2pB&#10;NFUvZ1NEK0ZmeFFmUm40WDBVVVVBRkZGRkFCUlJSUUFVVVVVQUZGRkZBQlJSUlFBVnpYaVgvaitq&#10;LzY1aitacnBhNXJ4TC94L1IvOWN4L00xKzFlRVA4QXlWRVA4RS95UE96RCtBekpvb29yKzZUNWdL&#10;S0tLQUNwYldWSWJtS1NTTlprUnd6UnRuREFIa0g2MUZSUzMwQS9mdjhBWm4vYWQ4SmZ0UWVEYmpX&#10;dkRLM05sY1dNaXdYK2wzcWdUV3JrRXJuYVNHVmdDVllIbkJ6Z2dnZk8vd0R3VjVrMUQvaG4zd3pG&#10;QmErYnA1OFJ4UGMzSFV4TUxlY1JqMkRibTU5UUIzcmh2K0NPT2kyRVdqL0VuVjExYUdUVTU1ck8x&#10;ZlNsWWlTR0pGa1pabUdNRU8waktwSFR5MnoxRlV2K0NzWDdSK3AyZDFhZkJyVElJNGROdWJXRFZk&#10;V3ZHTzZTWStZeGhnVVkrVlZNWWNua3NTb0cwS2QzOFhaWnc5SExmRWFPQXl1UE5Ub3lVdmVlMGVW&#10;T1d1NzVYTDNlK25UVStqblc1OEh6ejNaK2FWRkZGZjJrZk9CUlJSUUFVVVVVQWFuaDFkMm9aL3Vv&#10;VC9JZjFycDY1bnc1L3dBaEEvN2gvbUs2YXY0YjhZWlNmRXpUNlU0Vy9IOVQ2YkwvQU9EOHdvb29y&#10;OFFQU0NpaWlnQW9vb29BS0tLS0FDaWlpZ0Fvb29vQXcvRkNqWmJuUE9XSDhxd0szUEU3ZnZMZGZR&#10;TWZ6eC9oV0hYOS9lRjFPVlBoTEI4M1huZjMxSi84UDh6NVhHLzd4TDVma0ZGRkZmcXB3aFJSUlFB&#10;VVVVVUFGRkZGQUJSUlJRQVZvNkIveUVvL29mNVZuVnFlSEYzYWdUL2RRbjlSWHhIRzlSVXVHc2ZK&#10;L3dEUHVTKzlXL1U2Y05yV2g2blQwVVVWL25HZlhoUlJSUUJLczBhMnNzUmhWcEdkV1diSjNLQUdC&#10;VURPTUhJUFRQeWpIZk1WRkZBQlJSUlFBVmtlSmY4QWp4ai9BT3VnL2thMTZ5L0VVWmswOE1PaU9D&#10;ZjVmMXI3emdPY2FmRStBYzNaZTBTK2IwWDNzNWNWclJsNkhNVVVVVi9vdWZJaFJSUlFBVVVVVUFG&#10;RkZGQUJSUlJRQVYrakgvQkc1ai93bFB4UEhiN0ZZSC94K2F2em5yOUdQK0NOL3dEeU5YeFAvd0N2&#10;S3gvOUdUVitZZUpuL0pKWTMwaC82Y2dkdUQvangvcm9mYVA3YnVoUitJdjJWL2lGYlNYa1ZpSXJG&#10;THdTeloya3d6UnlpTVkvaWNwc0h1d3I4VWEvWm4vZ29GZVNXZjdKUGpsb21LTklMT0lsVGo1V3ZJ&#10;QVIrSXlQeHI4WnEvejdQcXdvb29vQUtLS0tBQ3ZxVC9nbXpFMG43VTJrc3VxdHB3ajA2OFpyWWJz&#10;WDQ4ckhrbkhHQVNKZWVQM0k3NHI1YnI2Wi93Q0NjdHJkM0g3VjNocVMyaFdXR0MxdnBMbG1JQmpq&#10;K3pTS0dIUEozdEdPTThNZnFBRDloNi9Hdi9ncTFlMzkxKzFVWXJ0U0xlMjBLemlzOHJqTVJNamsr&#10;Lzd4NVB5OXEvWlN2eGIvQU9DcEUwa3Y3VzJycTdzeXg2WllvZ0p5RkhsWndQUVpKUDRtdjNUd2Jq&#10;emNTeWR0cVUvemllWm1IOEg1bnlSUlJSWDl2bnpRVVVVVUFGZlVYd3dhM2Z3RG94dFU4dVB5Y01E&#10;M2NNUTUvRmd4cjVkcjZaK0QrZjhBaFhlazU5SmNmOS9YcjVMaVJmN0xCLzN2MFovUXZnbk8yZllp&#10;RnQ2TGZucE9IK2Y1R3I0NFZHOEo2bDVoS3I1ZVJqMXlNZnJpdkRLOTU4WFFpZnd2cWlzTWdXN3Qr&#10;SUdSL0t2QnEvalh4SWkvN1FvUy91ZiszUDhBelBxUEZ5TFdhWWVmUjAveWsvOEFNS0tLSy9JejhL&#10;Q2lpaWdBb29vb0FLS0tLQUNpaWlnQW9vb29BS0tLS0FDaWlpZ0Fvb29vQUtLS0tBQ2lpaWdBcnZQ&#10;QVhnVzExeXhhL3Z5N3hseWtjU25hRGpxU2V2WCtWY0hYWStDZkh5K0c3WjdPN2dlYTFMYjFhUEc1&#10;Q2Vvd2VDUHk3MTlYd3hQTGFlWXhlYXBPblo3NnEvUzY3YitWN1hQdCtEcW1VVTgyaExPMG5Tczkx&#10;ZVBOMDVsMjM4cjJ1ZlovL0JPbndYYmVIZjJnTmF2TEptRnZKNFp1STJqYzUydDlxdENNSDB3RFg2&#10;UVYrZGYvQUFUWDhZUitLdmk1NHNFTm41VU52b28yVFNIOTV6UEhrWUhRSEEvNzVyOUZLeDRqbmw5&#10;VE1xa3NzVnFXbTJpdmJXeTdYLzRHaGh4WlV5cXBtOVdXVEpLanBzcks5dGVWZHIvOERTd1VVVVY4&#10;MGZIbngzL3dWbC81TW84VS93RFgvcC8vQUtWSlh6TC9BTUVRZitSaStMLy9BRjU2Ui83YzE5TmY4&#10;RlpmK1RLUEZQOEExLzZmL3dDbFNWOHkvd0RCRUgva1l2aS8vd0JlZWtmKzNOQUg2dlVVVVVBRkZG&#10;RkFCUlJSUUFVVVVVQUZmaWQvd1dpLzVPczBEL3NVYlQvMHJ2Sy9iR3Z4Ty80TFJmOEFKMW1nZjlp&#10;amFmOEFwWGVVQWZ0alJSUlFBVVVVVUFma24rMlI4Uzd2NGpmSG54R3NrN1BwMmkzRDZWWlE1K1JG&#10;aVlySVI3dElIT2U0eDZDcWZ3RC9BR2x0Ui9aN2gxTnRGOE5hTnFPb1g3QVNhaGZySVpsakFHSWxL&#10;dUFGeU54OVRqUFFZL1F2VlAyTHZnM3JXcVhtbzN2Zy93QSs4dTVudUo1VHFsNk44anNXWnNDYkF5&#10;U2VsVmYrR0cvZ2ovMEpYL2xWdnY4QTQvUUI4dC84UE1QSGYvUXIrSGZ5bi84QWpsZlUvd0N5Vjhm&#10;TlkvYUM4RzZ6ckdzNmZZNmRQWlgvQU5rU094RDdXWHkwZkozTVRuTEdtZjhBRERmd1IvNkVyL3lx&#10;MzMveCt2UnZobjhJdkNYd2QwcTYwM3docFA4QVpGbGRUL2FKb3Z0TTArNlRhRjNaa2RpT0ZIQU9P&#10;S0FQeisrTGY3WjN4ZDhMZkZieG5vdW0rSm83ZlR0TzFxOXM3YUk2YmF2c2lqbmRFWGNZeVRoUUJr&#10;bk5mY21sYWZkL0dmOEFacjA2MDFXNy93Q0poNG44S3dpNXV4R0FCTlBhcVdrMmdBRDVtemdZRll1&#10;di9zYi9BQWY4VWE3cU9zNm40USswNmxxTnpKZDNVMzlwM2llWkxJeGQyMnJNQU1zU2NBQURQRmVz&#10;NkJvZGo0WDBMVHRHMHlEN05wdW5XMGRwYXc3MmZ5NG8xQ0l1NWlTY0tBTWtrbkhOQUg0MDZQcUhp&#10;YjluL3dDSzl2ZFNXcmFkNGw4TzN2N3kydUJ3U09HUTQ2bzZraklQS3RrSGtHdnNIVXYrQ25GazNo&#10;d213OEVYQ2E4eVlDM0Y0cHRVZkgzc2hRekFIdGhjK29yNmErTG43Ty9nVDQyUnEzaWJSbGx2NDAy&#10;UmFsYXVZYm1NZW04ZmVIWGhnd0dUeFhqYS93REJOdjRYck52T3JlS1dYL25tYnkzMi9wQm45YUFQ&#10;Z3p3djRaOFUvdEMvRlEybHFyYWg0ZzF5OGU1dXJqWUZTUGUyNlNaOERDb3VTZVBZQVpJRmZzVjRR&#10;OE0ybmd2d3JvK2dXSXhaNlhaeFdjT2VwV05Bb0o5empOWUh3djhBZ3Y0TytEbW1QWmVGTkZoMDBT&#10;Z2VmY1pNazgrUDc4akVzZlhHY0RKd0JYYlVBRmZpNThIZitVekYvd0Q5amZydi9wUGQxKzBkZmk1&#10;OEhmOEFsTXhmL3dEWTM2Ny9BT2s5M1FCKzBkRkZGQUJYbnY3UStpeStJdmdQOFFkTmd1bXM1YmpR&#10;cnhWbVU0LzVZc2RwL3dCazQybjJKcjBLdkkvMnVOYVh3LzhBc3ovRWk3YVY0ZDJqVDJ3ZU00TzZV&#10;ZVVCK0pjRDhhQVB3N29vb29BS0tLS0FDaWlpZ0Fvb29vQUtLS0tBQ2lpaWdBb29vb0FLS0tLQUNp&#10;aWlnQW9vb29BSy9Tdi9BSUpNM0VqZUNmaURBWFl4SnFGcTZvZnVndEc0Skh1ZG96OUJYNXFWK2sz&#10;L0FBU1hqSThKL0VWL05ZaHIyekhsZGx4SEw4MzQ1eC93RVVBZmZWRkZGQUg0M2Y4QUJRNjRhYjly&#10;YnhtalJxZ2hqc0VWbFhCY2ZZb0d5VDNPV0l6NkFEdFh6aFgwZC93VU5nZUg5cmZ4bzdNcFdXT3dk&#10;UXJaSUgyS0JjSDBPVlA1ajFyNXhvQUtLS0tBQ2lpaWdBb29vb0FLS0tLQUNpaWlnQW9vb29BS0tL&#10;S0FDb2J6L2p6bi93Q3ViZnlxYW9iei9qem4vd0N1YmZ5cjBjdC8zNmgvamorYUluOExPS29vb3Iv&#10;VUkrS0NpaWlnQW9vb29BS0tLS0FDaWlpZ0Fvb29vQUtLS0tBQ2lpaWdEUTFQV0cxU3owcTNhMXRZ&#10;UDdQdGphaVMzaTJQT0ROSkx2bFA4Ymp6ZGdiKzRpRCtHcytpaXBqRlJWby8xY0Fvb29xZ0NpaWln&#10;QW9vb29BS0tLS0FDaWlpZ0Fvb29vQUtLS0tBQ2lpaWdBb29vb0FLS0tLQUNpaWlnQXJ1NjRTdTdy&#10;K1ZmSFAvQUpsdi9jWC9BTnhIdVpaOXY1ZnFGRkZGZnlzZTRGRkZGQUJSUlJRQVVVVVVBRkZGRkFC&#10;UlJSUUFVVVVVQUZGRkZBQlJSUlFBVVVVVUFGRkZGQUJSUlJRQVVVVVVBRkZGRkFCUlJSUUFVVVVV&#10;QVkzaVpUOW5oT2ZsMzRJL0N1ZHJvdkV5cjluaEpQemJzQWUyT2Y2Vnp0ZjNqNFRPL0NsRC9GUHBi&#10;N1QrL3dCZmwwUGw4ZjhBeDM4Z29vb3I5aVBQQ2lpaWdBb29vb0FLS0tLQUNpaWlnQW9vb29BS0tL&#10;S0FDaWlpZ0Fvb29vQUtLS0tBQ2lpaWdBb29vb0FLS0tLQUNpaWlnQW9vb29BbjAvOEE0L3JiL3Jv&#10;djh4WGFWeG1uL3dESDliZjlkRi9tSzdPdjQvOEFHNy9rWllQL0FBUC9BTktQb010K0NYcUZGRkZm&#10;ellld0ZGRkZBQlJSUlFBVVVVVUFGRkZGQUJSUlJRQVVVVVVBRkZGRkFCUlJSUUFVVVVVQUZGRkZB&#10;QlJSUlFBVVVVVUFGRkZGQUJXRDRvYi9BSTlobis4ZjVWdlZnK0tQK1hiL0FJRi9TdjFUd3VTZkYr&#10;Q3Yvd0JQUC9UVXpoeHYrN3krWDVtRlJSUlg5L255b1VVVVVBRkZGRkFCUlJSUUFVVVVVQUZGRkZB&#10;QlJSUlFBVVVVVUFGRkZGQUJSUlJRQVVVVVVBRkZGRkFCUlJSUUFVVVVVQWRENFpZK1RPdllNRCts&#10;YlZZdmhsUjVFemZ4RmdEK1gvMTYycS96MjhTSEY4VjQ3azI1by9meVJ2OEFpZldZUCtCRUtLS0sv&#10;TlRzQ2lpaWdBb29vb0FLS0tLQUNyRnhxTjFkV3RyYlQzTTAxdmFxeVc4VWtoWklWWml6QkFlRkJZ&#10;a25IY2sxWG9vQUtLS0tBQ2lpaWdBb29vb0FLS0tLQUNpaWlnQW9vb29BS0tLS0FDdWE4U2Y4Znlm&#10;OWN4L00xMHRjejRrYmRxQ2owakEvVTErMStFRVhMaWlMUzJoUDlFZWJtSDhENW1WUlJSWDkwSHpJ&#10;VVVVVUFGRkZGQUJSUlJRQVVVVVVBRkZGRkFCUlJSUUFVVVVVQUZGRkZBQlJSUlFBVVVVVUFGRkZG&#10;QUhhV1A4QXg0Mi9HUDNhL3dBaFU5UldvMjJzSXpuQ0x6K0ZTMS9sNW1NbFBHMXBMcktYNXMrMWg4&#10;S0NpaWl2UExDaWlpZ0Fyb2ZoNTQ2MUw0WitOOUY4VmFQNUoxUFNibGJxQmJoUzBiTXZaZ0NDUVJr&#10;SEJIWHJYUFVVQWZ2QjhBL2l2SDhiL2hENGE4YlIyWjA4NnBBNWx0ZDI0Unl4eVBGSUFlNjc0MndU&#10;empHYTlBcjhqZjhBZ250OGJQRm5oUDQ0K0hmQmx2ZjNkOTRYMXVTVzNuMGw1QzhVVGVXN2lhTlR3&#10;akJseXhHTXJ1ejJJL1hLZ0Fvb3BrMDBkdkM4c3JyRkZHcFozY2dLb0F5U1NlZ29BL0VmOXNpenY3&#10;SDlxRDRqeDZrYzNEYXE4cWNZL2N1cXZELzVEWks4YXIxTDlxTHh0WS9FVDlvTHgxNGcweThPb2Fi&#10;ZGFrNjIxMTJsaWpBalZsLzJTRUczMngwcnkyZ0Fvb29vQUtLS0tBQ2lpaWdBb29vb0FLYkovcTMr&#10;aHAxTW0vMU1uKzZmNVZ2UVhOVmd2TmZtSjdIRDBVVVYvcVlmRUJSUlJRQVVVVVVBRkZGRkFCUlJS&#10;UUFVVVVVQUZGRkZBQlJSUlFBVVVVVUFGRkZGQUJSUlJRQk5ZcUd2TGNFWkJrVUVmalhhMXhkaC93&#10;QWYxdC8xMFgrWXJ0Sy9rSHh2Yi90REJMKzVMLzBvOS9MZmdrRkZGRmZ6VWV5RkZGRkFCUlJSUUFV&#10;VVVVQUZGRkZBQlJSUlFBVVVVVUFGRkZGQUJSUlJRQVVVVVVBRlordmY4Z3VYNnIvTVZvVm42OS95&#10;QzVmcXY4eFgxdkNQL0pSWmYvMStwLzhBcGFNTVIvQm42TTVTaWlpdjlKajQ0S0tLS0FDaWlpZ0Fv&#10;b29vQUtLS0tBQ2lpaWdBb29vb0FLS0tLQUNpaWlnQW9vb29BS0tLS0FDdnJQOEE0SmVzRi9hNjBJ&#10;RTRMYWRmQWY4QWZrMThtVjlhZjhFdS93RGs3blJPTS84QUV0dnYvUkpyNHpqUC9rbTh3LzY5VC84&#10;QVNXZEdIL2pROVVmdFBYeHovd0FGVHB2Sy9aMTBaZjhBbnA0bHRrNlovd0NYYTZQNGRLK3hxK0xQ&#10;K0NyRTBhL0Fmd3hDWk1TdDRsaWRZLzd5aTF1UVQrRzRmOTlWL20rZllINVpVVVVVQUZGRkZBQlJS&#10;UlFBVVVVVUFGRkZGQUJSUlJRQVVVVVVBRkZGRkFCWDd1ZnM0LzhBSnZQd3YvN0ZiUy8vQUVraXI4&#10;STYvZHY5bTlsZjlubjRZRlRrZjhJdnBnL0sxam9BOUZyOGJ2OEFncTgybHQrMU1nc0RtN1hRYlFh&#10;aGdIaWJkTHQvSHl2SjZlMWZzalg0dGY4QUJVYnpmK0d1Tlk4eTV0NTAvc3l4OHVPREcrRmZLKzVK&#10;aitMTzV1ZjRYU3YzVHdianpjU3lkOXFVL25yRkhtWmgvQitaOGswVVVWL2I1ODBGRkZGQUJSUlJR&#10;QVVVVVVBRkZGRkFCUlJSUUFVVVVVQUZmdHgvd1RQaFNQOEFZNDhHTXNZUnBKOVFaMkg4UisyekRK&#10;L0FBZmhYNGoxKzIzL0JNMlpaUDJPZkI2ckw1aGp1TlFWbHhqWWZ0a3h4NzhFSDhhL0JQR2kvK3J0&#10;TC9yOUgvd0JJcUhxWmQvR2ZwL2tmVXRlWWZ0UVErZjhBczQvRTFUamp3N2ZOeWNkSUhQOEFTdlQ2&#10;OG8vYXVaay9acitKWlhnLzJEZEQ4REdRZjByK0p6NlEvRGFpaWlnQW9vb29BS0tLS0FDaWlpZ0Fv&#10;b29vQUtLS0tBQ3VhOFMvOGZ5ZjljeC9NMTB0YzE0ay93Q1A5UDhBcm1QNW12MnJ3aC81S2lIK0Nm&#10;NUk4N01QNEh6TW1paWl2N3BQbUFvb29vQUtLS0tBUHUvL0FJSS8yMHJmSHJ4ZmNBdjVNZmhwNDJ3&#10;UGwzTmRXNVhQdmhXeCtOZVYvd0RCU0R4WmRlS2YydXZHTWMrUkRwS1d1bTJ5SCtHTllFYy9tOGtq&#10;ZjhDcjAzL2drRk5JdjdSSGlxRUErVTNoYVoyK291N1VELzBJMTUxL3dVczhLVy9oZjlyanhSSmIz&#10;cTNYOXEyOXJxTWtZKzlidTBRUXh0Ny9BTHZlUFp4OWEvRU1IN05lSldKOXA4VHc2NWZ2aGY4QVg4&#10;ajBwWCtweHQzUGx5aWlpdjI4ODBLS0tLQUNpaWlnRFU4TzUvdEE0L3VIUDVpdW5ybXZEZjhBeC9Q&#10;L0FOY3ovTVYwdGZ3eDR2eXZ4UEpkb1EvVStteS8rRDh3b29vcjhUUFNDaWlpZ0Fvb29vQUtLS0tB&#10;Q2lpaWdBb29vb0F3UEUvMzdmNk4vU3NPdGZ4TWY5TWlIL1RQK3BySXIvUW53M3BleDRVd01mN3Nu&#10;OTg1UDlUNVBHTzllUVVVVVYrbEhHRkZGRkFCUlJSUUFVVVVVQUZGRkZBQld0NGEvd0NQNlQvcm1m&#10;NWlzbXRidzEveC9TZjljei9NVitmOGYvOEFKTDQvL0EvelIxWVgrUEgxT2xvb29yL093K3VDaWlp&#10;Z0Fvb29vQUtLS0tBQ3NqeEwvd0FlVWY4QTEwSDhqV3ZXUjRsLzQ4NC8rdW45RFg2RDRmOEEvSlU0&#10;RC9IK2pPVEYvd0FDUnpkRkZGZjZKSHlRVVVVVUFGRkZGQUJSUlJRQVVVVVVBRmZveC93UnYvNUdy&#10;NG4vQVBYbFkvOEFveWF2em5yOUdQOEFnamYvQU1qVjhULyt2S3gvOUdUVitZZUpuL0pKWTMwaC93&#10;Q25JbmJnL3dDUEgrdWg5WWY4RkVvM2Y5a3Z4Y1VmYXFUV0xPUDd3KzF3akg1a0g4Sy9IS3YyUS80&#10;S0haLzRaSjhaNHhqemJIT2YrdjJHdnh2ci9QcytyQ2lpaWdBb29vb0FLK2l2K0NlOGpSL3RkZUJW&#10;QklEcmZxY0hxUHNGd2Y2Q3ZuV3Zvai9nbnoveWQ1NEMvd0MzL3dEOUlMbWdEOW1LL0ZiL0FJS2hO&#10;bjlyclhSNmFkWWovd0FnTFg3VTErS3YvQlVGZHY3WGV2bkdOMm4ySjY1eis0VWYwcjk0OEdmK1Nr&#10;bi9BTmVwZitsUVBMekgrQ3ZVK1RxS0tLL3RzK2JDaWlpZ0FyNm0rRzFySGFlQk5FU0k1VTI2eUhu&#10;UHpObG0vVW12bG12ckx3WkQ5bjhJYUpIdENsYktISUhyc0dmMXI0N2lXWDdpbkh6L0FFUDZSOEVh&#10;U2VhWXVyYmFtbDk4bC9rVGVKK2ZEZXEvOWVzdi9vQnJ3S3ZmUEZHZitFYjFYYWNIN0xMMS93QjAx&#10;NEhYOGZlSlArOTRmL0MvelBvL0YzL2Y4TC9nZi9wUVVVVVYrUEg0R0ZGRkZBQlJSUlFBVVVVVUFG&#10;RkZGQUJSUlJRQVVVVVVBRkZGRkFCUlJSUUFVVVVVQUZGRkZBQlhZZUNmQVk4UzI4bDNjenREYXEy&#10;eFZqeHVZOStUMEhOY2ZYYytBZkhOdG9OcEpZM3l1c0pmZWtxRGRqUFVFZW5IYXZxZUdvWmJVekdF&#10;YzBhOW5aNzZLL1M3N2YwejdUaENubEZUTm9SenBwVWJQZDJqemRPWjl2d3ZhK2g5bmY4QUJOdnd0&#10;YmVFdmpING1TS1o1bHU5RFBsbVFnRmRrOFdSeDF6dUIvNENhL1JtdnppLzRKMWVMckR4TjhlTmJ0&#10;cldOM0Z2NGVtbVdhUVk1KzBXNm5BK2pmclg2TzFQRWtjdWhtVTFsYnZTMDIxVit0dkwrbG9UeGRE&#10;S2FlYlZJNU0wNk9tMnF2YlhsZmIvQUlOdEFvb29yNWcrTlBqdi9nckwvd0FtVWVLZit2OEEwLzhB&#10;OUtrcjVsLzRJZy84akY4WC93RHJ6MGovQU51YSttditDc3YvQUNaUjRwLzYvd0RUL3dEMHFTdm1Y&#10;L2dpRC95TVh4Zi9BT3ZQU1A4QTI1b0EvVjZpaWlnQW9vb29BS0tLS0FDaWlpZ0FyOFR2K0MwWC9K&#10;MW1nZjhBWW8ybi9wWGVWKzJOZmlkL3dXaS81T3MwRC9zVWJULzBydktBUDJ4b29vb0FLS0tLQUNp&#10;aWlnQW9vb29BS0tLS0FDaWlpZ0Fvb29vQUsvRno0Ty84cG1ML0FQN0cvWGYvQUVudTYvYU92eGMr&#10;RHY4QXltWXYvd0RzYjlkLzlKN3VnRDlvNktLS0FDdkR2MjNZMG0vWlYrSWl1RktpeFJ2bU9Ca1R4&#10;a2Zqa0N2Y2E0SDQ4L0RVL0dENE8rTFBCNlRmWjdqVkxGbzdlVXR0VloxSWVJc2NINWZNUk4yQm5H&#10;YUFQd2RvcnN2RTN3WjhlZUQ5YXVkSzFqd2hyVmxmMjdiWGpheWtZZlZXVUZXVTltVWtIc2F5L3dE&#10;aFgvaWovb1c5WC84QUFHWC9BT0pvQXdhSzZSZmhwNHZlMmU0WHdycmJXNk1GYVlhZE5zVmowQk8z&#10;QUp3ZnlxSC9BSVYvNG8vNkZ2Vi8vQUNYL3dDSm9Bd2FLM3YrRmY4QWlqL29XOVgvQVBBR1gvNG1q&#10;L2hYL2lqL0FLRnZWLzhBd0FsLytKb0F3YUszditGZitLUCtoYjFmL3dBQVpmOEE0bWovQUlWLzRv&#10;LzZGdlYvL0FDWC93Q0pvQXdhSzZFZkRueFlWTER3eHJKQTZuK3o1ZjhBNG1rSHc4OFZNdVI0WjFn&#10;ak9NL1lKZjhBNG1nRG42SzN6OFAvQUJTRGcrR3RYQi82OEpmL0FJbWsvd0NGZitLUCtoYjFmL3dC&#10;bC84QWlhQU1HaXQ3L2hYL0FJby82RnZWL3dEd0JsLytKcWUyK0dQakc4My9BR2Z3bnJrK3daYnk5&#10;Tm1iSDF3dEFITlVWMEVudzc4VlJTTWorR2RZUjFPR1ZyQ1VFSDBQeTBuL0FBci9BTVVmOUMzcS93&#10;RDRBUy8vQUJOQUdCUlc5L3dyL3dBVWY5QzNxLzhBNEFTLy9FMGY4Sy84VWY4QVF0NnYvd0NBTXY4&#10;QThUUUJnMFZ2ZjhLLzhVZjlDM3EvL2dETC93REUwZjhBQ3Y4QXhSLzBMZXIvQVBnREwvOEFFMEFZ&#10;TmZlLy9CSmRKajR3K0licmViTGNXRm9IczhuOTZ4a2syeWVueUFNUCsybjFyNG9qK0huaXFSMVJQ&#10;RE9zTzdIQVZiQ1VrLzhBanRmcEQvd1RVL1o3OFZmRERUZkUzaXp4WHB0em9jMnNKRGEyV25YaStY&#10;TjVTRm1hV1JEeXVTVkNoc0g1V09NRUVnSDIvUlJSUUIrT1gvQlJPT05mMnMvRnBRNVpvTEV2L3Zm&#10;WkloL0lDdm15dnYzL0FJS1VmczUrTGRhK0lscDhRdkRtaDNHdGFSYzJFZHJmL3dCblFtV2EzbWpM&#10;QVBJaWpKUmtLQU1BUU5oQng4dWZpSC9oWHZpbmJ1LzRScldNWnhuN0JMLzhUUUJnVVZ2bjRmZUtW&#10;NitHdFlIL0FHNFMvd0R4Tkovd3IveFIvd0JDM3EvL0FJQXkvd0R4TkFHRFJXOS93ci94Ui8wTGVy&#10;LytBTXYvQU1UUy93REN2ZkZKQkk4TmF4Z2RUOWdsL3dEaWFBTUNpdC8vQUlWLzRwLzZGdlYvL0FD&#10;WC93Q0pvLzRWL3dDS2YraGIxZjhBOEFKZi9pYUFNQ2l0Ny9oWC9pai9BS0Z2Vi84QXdCbC8rSnFX&#10;SDRhK0w3aEpIaThLNjNJa1kzT3lhZE1RbzlUOHZGQUhPVVZ2L3dEQ3YvRlAvUXRhdi80QVMvOEF4&#10;Tkovd3IveFIvMExlci8rQU12L0FNVFFCZzBWMFErRy9pMW9HbkhoYldqQ3JCV2svcytiYUdQUUU3&#10;ZXZCL0tvL3dEaFgvaWovb1c5WC84QUFHWC9BT0pvQXdhSzMvOEFoWHZpa1l6NGExZ1o1LzQ4SmY4&#10;QTRtZ2ZEM3hTMmNlR3RZT0JuL2p3bC84QWlhQU1Db0w3L2p5dVArdWJmeXJwZitGZitLUCtoYjFm&#10;L3dBQVpmOEE0bW16ZkR2eFJORThaOE9hdU55bGYrUENYdjhBOEJydHdOV05ERlVxczlveWkzNkpv&#10;bVN2RnBIbEZGZE5jZkRIeGZieUZIOExhemtkeHA4cEIrbnkxSC93cm54Wi93QkN2clgvQUlMNXYv&#10;aWEvd0JOcU9ZWVBFVTQxcU5hTW95VjAwMVpvK01jSlJkbWpuYUs2TC9oWEhpMy9vVjlhLzhBQmZO&#10;LzhUUi93cmZ4Yi8wSyt0ZitDK2IvQU9KcmI2MVEvd0NmaSs5QzVYMk9kb3JvditGYitMY1ovd0NF&#10;VzFySC9ZUG0vd0RpYVA4QWhYUGl6L29WOWEvOEY4My9BTVRSOWFvZjgvRjk2RGxmWTUyaXVpLzRW&#10;ejRzL3dDaFgxci9BTUY4My94TkgvQ3VQRnYvQUVLK3RmOEFndm0vK0pvK3RVUCtmaSs5Qnl2c2M3&#10;UlhSLzhBQ3QvRnVDZitFVzFyQS82aDgzL3hOSi93cm54Wi93QkN2clgvQUlMNXYvaWFQclZEL240&#10;dnZRY3I3SE8wVjBYL0FBcm54Yi8wSyt0ZitDK2Ivd0NKcHovRFh4ZkdRSDhLNjJwSXlOMm5URGox&#10;KzdSOWF3Ly9BRDhYM29PVjlqbTZLNkwvQUlWejR0LzZGZld2L0JmTi93REUwZjhBQ3VmRm4vUXI2&#10;MS80TDV2L0FJbWo2MVEvNStMNzBISyt4enRGZEYvd3JueGIvd0JDdnJYL0FJTDV2L2lhMDlKK0NQ&#10;eEcxK09SOU04QWVLTlNTUGgydE5HdVpRdjEyb2NWRXNiaGFhNXAxWXBlcURsbDJPS29ycjlTK0R2&#10;ajNSM2hTLzhBQkhpT3hlWmQ4YTNPazNFWmRja1pYS0RJeUNNajBwdDM4SWZIZW4yOXRQZGVDdkVW&#10;dEJjcnZna20wcWRGbFVIQktrcDh3ejZVTEhZVjJ0VmpyNXIvQUREbGwyT1Nvcm92K0ZjK0xQOEFv&#10;VjlhL3dEQmZOLzhUU240YStMZ1FENFYxb0U4ai9pWFRjLytPMWYxckQvOC9GOTZEbGZZNXlpdWkv&#10;NFZ2NHQ2ZjhJdnJXZit3Zk4vOFRSL3dybnhiLzBLK3RmK0MrYi9BT0pvK3RVUCtmaSs5Qnl2c2M3&#10;UlhSZjhLNThXZjlDdnJYL2d2bS8rSm8vNFZ6NHMvd0NoWDFyL0FNRjgzL3hOSDFxaC93QS9GOTZE&#10;bGZZNTJpdWkvd0NGYytMUCtoWDFyL3dYemY4QXhOUGsrR1hqQ0lLWDhKNjRnWVpYZHAwd3lQVWZM&#10;Ujlhdy84QXo4WDNvT1Y5am1xSzZML2hYSGkzL29WOWEvOEFCZk4vOFRSL3dybnhaLzBLK3RmK0Mr&#10;Yi9BT0pvK3RVUCtmaSs5Qnl2c2M3UlhSZjhLNThXL3dEUXI2MS80TDV2L2lhUCtGYytMUDhBb1Y5&#10;YS93REJmTi84VFI5YW9mOEFQeGZlZzVYMk9kb3JvdjhBaFhQaXovb1Y5YS84RjgzL0FNVFIvd0FL&#10;NThXZjlDdnJYL2d2bS84QWlhUHJWRC9uNHZ2UWNyN0hPMFYwWC9DdVBGdi9BRUsrdGY4QWd2bS8r&#10;SnB6ZkRQeGhHTXQ0VTF0Um5IT25URG4vdm1qNjFoLytmaSs5Qnl2c2MzUlhSZjhLNDhXL3dEUXI2&#10;MS80TDV2L2lhUCtGYitMZXYvQUFpK3RZLzdCODMvQU1UUjlhdy8vUHhmZWc1WDJPZG9yb3YrRmNl&#10;TGYraFgxci93WHpmL0FCTkgvQ3VQRnY4QTBLK3RmK0MrYi80bWo2MVEvd0NmaSs5Qnl2c2M3UlhS&#10;ZjhLNThXLzlDdnJYL2d2bS93RGlhUDhBaFhIaTMvb1Y5YS84RjgzL0FNVFI5YW9mOC9GOTZEbGZZ&#10;NTJ1N3JHLzRWeDR0LzZGZld2L0FBWHpmL0UxMk5uNEo4VFhjSWNlR3RZVnY0bE5oTGtIL3ZtdjVr&#10;OGJhY3NSUndPSW8rOUNEcUtUV3RuTGt0ZjE1V2V6bHJzNUorUmowVnYvQVBDdnZGT0NmK0VhMWpI&#10;cjlnbC8rSnBQK0ZmK0tQOEFvVzlYL3dEQUdYLzRtdjVSUGRNR2l0Ny9BSVYvNG8vNkZ2Vi8vQUdY&#10;L3dDSm8vNFYvd0NLUCtoYjFmOEE4QVpmL2lhQU1HaXQ3L2hYL2lqL0FLRnZWLzhBd0JsLytKcHkv&#10;RDN4VXdKSGhuV0NGNU9MQ1hqL0FNZG9BNStpdDcvaFgvaWovb1c5WC84QUFDWC9BT0pvL3dDRmYr&#10;S1AraGIxZi93QmwvOEFpYUFNR2l0Ly9oWC9BSW8vNkZ2Vi93RHdBbC8rSnBQK0ZmOEFpai9vVzlY&#10;L0FQQUNYLzRtZ0RCb3JlLzRWLzRvL3dDaGIxZi9BTUFaZi9pYVArRmYrS1AraGIxZi93QUFaZjhB&#10;NG1nREJvcmYvd0NGZitLUCtoYjFmL3dBbC84QWlhY2ZoMzRyV05aRDRZMWtSc1NBMzlueTRKSFhu&#10;YlFCejFGYjMvQ3YvRkgvQUVMZXIvOEFnQkwvQVBFMVp1L2hkNHpzUEtOMTRSMTIyRXNheXgrZHBz&#10;eTcwSXlHR1Y1QjdHZ0RtS0s2T0g0YitMcmxzUStGdGFsUEF3bW5USHIwNkxUZitGZGVLOXpML3dB&#10;SXhyTzVjNVgrejVjakhYUHkwQWM5UlhUV1B3djhaNnBkUjIxbDRSMTI4dUpEdFNHRFRabmRqNkFC&#10;Y21vcHZoejRzdDVYaWw4TWF6SEloMnNqNmZLQ0Q2RWJhQU9lb3JlLzRWLzRvLzZGdlYvL0FBQWwv&#10;d0RpYVgvaFgzaW5rLzhBQ05heGdmOEFUaEwvQVBFMEFZRkZiLzhBd3I3eFR4L3hUV3NjOVA4QVFK&#10;Zi9BSW1rL3dDRmYrS1AraGIxZi93QWwvOEFpYUFNR2l1aGsrSGZpdUZ0c25oaldVYkFPRzArVUhC&#10;Nkg3dE0vd0NGZitLUCtoYjFmL3dCbC84QWlhQU1HaXQ3L2hYL0FJby82RnZWL3dEd0JsLytKcGYr&#10;RmUrS2pqL2ltdFk1NEgrZ1MvOEF4TkFHQlJXOS93QUsvd0RGSC9RdDZ2OEErQUV2L3dBVFIvd3Iv&#10;d0FVZjlDM3EvOEE0QXkvL0UwQVlORmIvd0R3cjN4VnREZjhJMXJHMDhBL1lKY2YrZzBuL0N2L0FC&#10;Ui8wTGVyL3dEZ0JMLzhUUUJ3bmlqN3R0OVcvcFdEWG9uaUQ0WmVMYnFHTjR2RE9zT1k4NVVXRXVl&#10;Y2Y3UHRYTy84SzM4V2pyNFgxci93WHpmL0FCTmYzWjRWNWhnNWNMWWVncXNlZURtcEs2dXJ6azFk&#10;ZWFhWjh4am9TOXUzYmY4QXlPZG9yb3YrRmNlTGYraFgxci93WHpmL0FCTkgvQ3VmRm4vUXI2MS80&#10;TDV2L2lhL1hmclZEL240dnZSd2NyN0hPMFYwWC9DdWZGbi9BRUsrdGY4QWd2bS8rSm8vNFZ6NHMv&#10;NkZmV3YvQUFYemYvRTBmV3FIL1B4ZmVnNVgyT2Rvcm92K0ZjK0xQK2hYMXIvd1h6Zi9BQk5IL0N1&#10;UEZ2OEEwSyt0ZitDK2IvNG1qNjFRL3dDZmkrOUJ5dnNjN1JYU0o4TmZGOGtpb3ZoWFcyZGpnS3Vu&#10;VEVrK24zYXZhZjhBQm40Z2F0TmRRMlhnYnhKZHkyc2JTM0NRNlRPelJJdjNtWUJPQU8rYW1XTXcw&#10;VmVWV0srYURsbDJPTm9yb3Y4QWhYUGl6L29WOWEvOEY4My9BTVRSL3dBSzU4V2Y5Q3ZyWC9ndm0v&#10;OEFpYXI2MVEvNStMNzBISyt4enRGZEYvd3JqeGIvQU5DdnJYL2d2bS8rSm8vNFZ4NHQvd0NoWDFy&#10;L0FNRjgzL3hOSDFxaC93QS9GOTZEbGZZNTJpdWkvd0NGYytMUCtoWDFyL3dYemY4QXhOSC9BQXJm&#10;eGIvMEsrdGYrQytiL3dDSm8rdFVQK2ZpKzlCeXZzYzdSWFNKOE5mRjhqQlU4SzYyemVpNmRNVC9B&#10;T2cwTDhOZkY3cXhYd3JyYkJSbGlOT200R2NaUHkrcEg1MGZXc1AvQU0vRjk2RGxmWTV1aXVqL0FP&#10;RmJlTGdvYi9oRnRhMjlNLzJkTmovMEdrLzRWejR0L3dDaFgxci9BTUY4My94TkgxckQvd0RQeGZl&#10;ZzVYMk9kb3JvditGY2VMZitoWDFyL3dBRjgzL3hOSC9DdWZGbi9RcjYxLzRMNXY4QTRtajYxUS81&#10;K0w3MEhLK3h6dEZkRi93cm54Wi8wSyt0ZitDK2IvNG1qL2hYSGkzL0FLRmZXdjhBd1h6Zi9FMGZX&#10;cUgvQUQ4WDNvT1Y5am5hSzZML0FJVno0dC82RmZXdi9CZk4vd0RFMGY4QUN1ZkZuL1FyNjEvNEw1&#10;di9BSW1qNjFRLzUrTDcwSEsreHp0RmRIL3dyZnhiMS80UmJXc2Y5ZytiL3dDSnBQOEFoVy9pM3Iv&#10;d2krdFkvd0N3Zk4vOFRSOWFvZjhBUHhmZWc1WDJPZG9yb3Y4QWhYSGkzL29WOWEvOEY4My9BTVRS&#10;L3dBSzU4V2Y5Q3ZyWC9ndm0vOEFpYVByVkQvbjR2dlFjcjdITzBWMHEvREh4aThUeXI0VDF4bzBJ&#10;RE9OTm1JWFBUSjI4WnhUUCtGYytMUCtoWDFyL3dBRjgzL3hOSDFyRC84QVB4ZmVnNVgyTWJUVjNh&#10;aGJqT1AzZ1A2MTJWWlZ2OFBmRmtOeEZKL3dpMnRIWXdiSDluemRqL3UxMkVQZ1h4TlBHSFR3NXE1&#10;Qi93Q25DWFAvQUtEWDhtZU5kS2RUR1lURlE5Nm55dU4xcWs3MzE5VTlQVFRxZTdscnRHVVh1WWxG&#10;YjMvQ3YvRkgvUXQ2di80QXkvOEF4TkgvQUFyL0FNVWY5QzNxL3dENEFTLy9BQk5melNleVlORmIz&#10;L0N2L0ZIL0FFTGVyLzhBZ0RML0FQRTBmOEsvOFVmOUMzcS8vZ0RML3dERTBBWU5GYjYvRDN4U3pB&#10;RHcxckJKNkFXRXYveE5IL0N2L0ZIL0FFTGVyLzhBZ0JML0FQRTBBWUZGYjMvQ3YvRkgvUXQ2di80&#10;QXkvOEF4TldZZmhiNHp1TE9lN2k4STY5TGEyNVVUVHBwa3hTUGQ5M2N3WEF6MnpRQnpGRmIzL0N2&#10;L0ZIL0FFTGVyLzhBZ0RML0FQRTB2L0N2L0ZQWC9oR3RYeC8xNFMvL0FCTkFHQlJXOS93ci93QVVm&#10;OUMzcS84QTRBeS8vRTA5L2gxNHJqVkMvaGpXVkRqY3BiVDVSdUdTTWo1ZVJrSDhxQU9lb3JlLzRW&#10;LzRvLzZGdlYvL0FBQmwvd0RpYVA4QWhYL2lqL29XOVgvOEFKZi9BSW1nREJvcm83YjRiZUxyeTRT&#10;QzM4TGExUE5JZHFSeDZkTXpNZlFBTHpUcjM0WStNZE51cExXNzhKNjVhM01aMnZETnBzeU9wOUNw&#10;WElOQUhOVVYwRGZEM3hVallidzFyQ24wTmhML0FQRTAzL2hYL2lqL0FLRnZWLzhBd0JsLytKb0F3&#10;YUszditGZitLUCtoYjFmL3dBQVpmOEE0bWovQUlWLzRvLzZGdlYvL0FHWC93Q0pvQXdhSzN2K0Zm&#10;OEFpai9vVzlYL0FQQUNYLzRtdENmNFArUExYUzRkVG04RStJb2RObU8ySzhrMG1kWVhQb3JsTUhv&#10;ZWg3VUFjalJYUUo4UGZGVWpCVjhNNnd6RTRDcllTa24vQU1kb2Y0ZWVLbzNaSDhNNndyS2NGV3NK&#10;UVFmVDd0QUhQMFZ2ZjhLLzhVZjlDM3EvL2dCTC93REUwZjhBQ3Y4QXhSLzBMZXIvQVBnREwvOEFF&#10;MEFZTkZkQkg4Ty9GYzBpcEg0WTFoM1k0VlZzSlNTZlFEYlRyajRiK0xiU2Q0Wi9DMnRRelJuYThj&#10;bW56S3luMElLOFVBYzdXRDRvUC9Ic1A5NytsZDcvQU1LLzhVNHovd0FJMXErUCt2Q1gvd0NKckk4&#10;UWZETHhiZFJ4UEY0WjFoeW1jcUxDWFBPUDluMnI5TDhOOFhoOEZ4Vmc2K0ptb1J2TlhlaXZLRW9x&#10;NzgyMGpqeGtYS2hKUlg5WFBQS0s2TC9oWEhpMy9vVjlhLzhBQmZOLzhUUi93cmp4Yi8wSyt0ZitD&#10;K2IvQU9KcisvdnJWRC9uNHZ2UjhyeXZzYzdSWFJmOEs1OFcvd0RRcjYxLzRMNXYvaWFQK0ZjK0xQ&#10;OEFvVjlhL3dEQmZOLzhUUjlhb2Y4QVB4ZmVnNVgyT2Rvcm92OEFoWFBpei9vVjlhLzhGODMvQU1U&#10;Ui93QUs1OFdmOUN2clgvZ3ZtLzhBaWFQclZEL240dnZRY3I3SE8wVjBYL0N1ZkZuL0FFSyt0ZjhB&#10;Z3ZtLytKcHpmRFh4ZW1DM2hYVzFCNlowNllaLzhkbyt0WWYvQUorTDcwSEsreHpkRmRGL3dyanhi&#10;LzBLK3RmK0MrYi9BT0pwZitGYitMZVArS1cxcm5wL3hMNXYvaWFQcldIL0FPZmkrOUJ5dnNjNVJY&#10;VlhYd3A4YldLd05jK0R0ZnR4Y1IrZENaZExuWHpFSklETGxPVnlwR1J4a0gwcUdUNForTUlXMnll&#10;Rk5iUnNBNGJUcGdjSGtIN3RKWXZEdmFwSDcwSExMc2MzUlhSZjhLNThXZjhBUXI2MS93Q0MrYi80&#10;bWovaFhQaTMvb1Y5YS84QUJmTi84VFQrdFVQK2ZpKzlCeXZzYzdSWFJmOEFDdVBGdi9RcjYxLzRM&#10;NXYvQUltai9oVy9pMy9vVjlhLzhGODMvd0FUUjlhb2Y4L0Y5NkRsZlk1Mml1aS80Vno0dC82RmZX&#10;di9BQVh6Zi9FMGY4SzM4VzlmK0VYMXJIL1lQbS8rSm8rdFVQOEFuNHZ2UWNyN0hPMFYwbi9DdGZG&#10;KzB0L3dpdXQ3UWNGdjdPbXgvd0NnMDMvaFcvaTMvb1Y5YS84QUJmTi84VFI5YXcvL0FEOFgzb09W&#10;OWpuYUs2TC9BSVZ6NHMvNkZmV3YvQmZOL3dERTBmOEFDdWZGdi9RcjYxLzRMNXYvQUltajYxUS81&#10;K0w3MEhLK3h6dEZkRi93cm54Wi93QkN2clgvQUlMNXYvaWFVL0RieGNPdmhiV2gvd0J3NmIvNG1q&#10;NjFoLzhBbjR2dlFjcjdIT1VWMFgvQ3VmRnYvUXI2MS80TDV2OEE0bWovQUlWejRzLzZGZld2L0Jm&#10;Ti93REUwZldxSC9QeGZlZzVYMk9kb3JvditGYitMZjhBb1Y5YS93REJmTi84VFIvd3JueFovd0JD&#10;dnJYL0FJTDV2L2lhUHJWRC9uNHZ2UWNyN0MrR2YrUE9YL3JwL1FWc1U3dy80SThVUUk4RXZobldF&#10;eTI1V2JUNWNkT24zZmF0ei9oWC9pai9BS0Z2Vi84QXdCbC8rSnIrQVBFWEQxYVBFMkxuVWphTTVY&#10;aStqVmxxbjE4K3owUHFzRzA2TVVqQm9yZS80Vi80by82RnZWLy9BQUJsL3dEaWFQOEFoWC9pai9v&#10;VzlYLzhBWmYvQUltdnpVN0RCb3JlL3dDRmYrS1AraGIxZi93QmwvOEFpYVArRmY4QWlqL29XOVgv&#10;QVBBR1gvNG1nREJvcmUvNFYvNG8vd0NoYjFmL0FNQVpmL2lhUCtGZitLUCtoYjFmL3dBQUpmOEE0&#10;bWdEQm9yZi93Q0ZmK0tQK2hiMWYvd0FsLzhBaWFUL0FJVi80by82RnZWLy9BQ1gvd0NKb0F3YUs2&#10;QmZoNzRxa1lLdmhyV0daamdBV0VwSlAvZk5kWDR1L1pwK0tYZ1hTOU0xSFcvQXV0V2xwcU1Za2hr&#10;VzFhVGJuT0ZrQ1pNVDhaMlB0YkhhZ0R6U2l0Ny9BSVYvNG8vNkZ2Vi8vQUNYL3dDSnBmOEFoWC9p&#10;bi9vV3RYLzhBSmYvQUltZ0RBb3JmLzRWL3dDS1IxOE5hdjhBK0FFdi93QVRTZjhBQ3Y4QXhSLzBM&#10;ZXIvQVBnQkwvOEFFMEFZTkZiL0FQd3Ivd0FVbnA0YjFmOEE4QUpmL2lhVC9oWC9BSW8vNkZ2Vi93&#10;RHdCbC8rSm9Bd2FLM3YrRmYrS1A4QW9XOVgvd0RBR1gvNG1sLzRWNzRxS2xoNGExamFPQ2ZzRXVQ&#10;L0FFR2dEQW9yZi80Vi93Q0tmK2hhMWY4QThBSmYvaWFUL2hYL0FJby82RnZWL3dEd0JsLytKb0F3&#10;YUszeDhQdkZKNmVHdFlQL0FHNFMvd0R4Tkovd3IveFIvd0JDM3EvL0FJQXkvd0R4TkFHRFJXLy9B&#10;TUsvOFVmOUMzcS8vZ0JML3dERTByL0R6eFZHeFZ2RE9zSzNvMWhLRC82RFFCejljdDRnT2RTYjJV&#10;VjZQL3dyL3dBVWY5QzNxLzhBNEF5Ly9FMWcrSVBoZjR0a21XZUx3eHJEcnR3MjJ3bEp6Ni9kcjls&#10;OEo4ZGhjQnhKRjRxYWlwd2xGTnV5NW5acFhmZXpTODdJODdIUmxLajdxT0Vvcm92K0ZjK0xQK2hY&#10;MXIvd1h6Zi9BQk5IL0N1ZkZuL1FyNjEvNEw1di9pYS91VDYxUS81K0w3MGZOY3I3SE8wVjBYL0N1&#10;ZkZuL1FyNjEvNEw1djhBNG1qL0FJVno0cy82RmZXdi9CZk4vd0RFMGZXcUgvUHhmZWc1WDJPZG9y&#10;b3YrRmMrTFA4QW9WOWEvd0RCZk4vOFRSL3dybnhiL3dCQ3ZyWC9BSUw1di9pYVByVkQvbjR2dlFj&#10;cjdITzBWMGJmRGJ4Y3VNK0Z0YUhmblRwdi9pYXZXUHdhOGY2blozTjNaK0J2RWwxYTIyUFBuZzBp&#10;NGRJczlOekJNRFB2VXl4bUdpcnlxeFh6UWNzdXh4MUZkTmNmQy94bGFTR09md2xyc01nNnBKcHN5&#10;a2ZnVnBpL0RmeGN6QUw0VzFvazlBTk9tLzhBaWFmMXZEdFhWU1Azb09WOWpuS0s2TS9EZnhhdVFm&#10;QzJ0QS85ZytiL0FPSnBQK0ZjZUxmK2hYMXIvd0FGODMveE5QNjFRLzUrTDcwSEsreHp0RmRIL3dB&#10;SzM4VzR6L3dpMnRZLzdCODMvd0FUUTN3MThYTGpkNFYxb1pHUm5UcHVucjkyajYxaC93RG40dnZR&#10;Y3I3SE9VVjBmL0N0L0Z1TS93RENMYTFqL3NIemYvRTBuL0N1UEZ2L0FFSyt0ZjhBZ3ZtLytKbyt0&#10;WWYvQUorTDcwSEsreHp0RmRHUGh2NHRZNEhoYldpZit3Zk4vd0RFMG4vQ3QvRm82K0Y5YS84QUJm&#10;Ti84VFI5YXcvL0FEOFgzb09WOWpuYUs2TC9BSVZ4NHQvNkZmV3YvQmZOL3dERTBmOEFDdVBGdi9R&#10;cjYxLzRMNXYvQUltajYxUS81K0w3MEhLK3h6dEZkRi93cm54Yi93QkN2clgvQUlMNXYvaWFQK0Zj&#10;ZUxmK2hYMXIvd0FGODMveE5IMXFoL3o4WDNvT1Y5am5hSzZML2hYSGkzL29WOWEvOEY4My93QVRS&#10;L3dybnhiL0FOQ3ZyWC9ndm0vK0pvK3RVUDhBbjR2dlFjcjdHcGJITnZFZjlnZnlxV3RUVGZCSGll&#10;NHRZLzhBaW10WVYxVUJsTmhLTUgvdm1yWC9BQXIvQU1VZjlDM3Evd0Q0QXkvL0FCTmY1bFpwaHF1&#10;RXgxYWhXanl5ako2ZlArclBxZlp3a3BSVFJnMFZ2ZjhBQ3Y4QXhSLzBMZXIvQVBnREwvOEFFMGY4&#10;Sy84QUZIL1F0NnYvQU9BTXYveE5lV1dZTkZiMy9Ddi9BQlIvMExlci93RGdETC84VFIvd3IveFIv&#10;d0JDM3EvL0FJQXkvd0R4TkFHRFJYUUw4Ty9GY21kdmhuV0cyakp4WVNuQTlmdTExZnd3L1p6K0lI&#10;eFg4V1dXaGFSNFoxS0l6U3FzOTlkV2p4VzlwR1Q4MGtqc0FBQU1uSFU0d0FUZ1VBZEYreUw4ZUxE&#10;OW4vNHRXV3U2am9OcHF0bmNnV2R4ZHlCemMyVUxrQjVJUG0yN3NkY3FTUUNvSzdqWDdaQTdnQ09s&#10;Zm12OEsvOEFnbHA0bnRmSGxqYytPOWQwVi9ETnBLczB0dnBVczBrMTJGWUh5dm1qUUlyRE9XeVNP&#10;dzV5UDBvSEhBNlVBTFhrdjdXZXFMby83TlB4SnVIdUpiVU5vbHhBSklWM051a1h5MVg2TVhDazln&#10;U2UxZXRWbCtLZkRlbitNdkRXcTZCcXNQMmpUTlV0WmJPNml6amRISXBWZ0QyT0NlZTFBSDgrZEZl&#10;K2Z0RmZzZStOL2dmNHl2cmUwMFhVOWQ4S1NTazZmck5yYk5NclJubFVsMkE3SkJuQkJBM0VFcnhY&#10;a1gvQ3ZmRk9BZjhBaEd0WXdlaCt3Uy8vQUJOQUdCUlc5L3dyL3dBVWY5QzNxLzhBNEF5Ly9FMGY4&#10;Sy84VWY4QVF0NnYvd0NBRXY4QThUUUJnMFZ2ZjhLLzhVZjlDM3EvL2dCTC93REUwZjhBQ3Y4QXhS&#10;LzBMZXIvQVBnQkwvOEFFMEFZTkZiMy9Ddi9BQlIvMExlci93RGdETC84VFIvd3IveFIvd0JDM3Ev&#10;L0FJQXkvd0R4TkFHRFJXOS93ci94Ui8wTGVyLytBRXYvQU1UUi93QUsvd0RGSC9RdDZ2OEErQU12&#10;L3dBVFFCZzB5Yi9Vdi91bXVoLzRWLzRvL3dDaGIxZi9BTUFKZi9pYVJ2aDc0b1pTcDhONnZ5TWY4&#10;ZU12L3dBVFd0S1NoVWpKOUdoUFk4bm9ycUxyNFgrTDdXVW8zaGZXU096RFQ1Y0gvd0FkcUgvaFhQ&#10;aXovb1Y5YS84QUJmTi84VFgrbmVHelBCWXlqSEVZZXRHVUpLNmFhMVI4WEtFb3V6Unp0RmRGL3dB&#10;SzU4Vy85Q3ZyWC9ndm0vOEFpYVArRmMrTFAraFgxci93WHpmL0FCTmRQMXFoL3dBL0Y5NkZ5dnNj&#10;N1JYUmY4SzU4Vy85Q3ZyWC9ndm0vd0RpYVA4QWhYUGl6L29WOWEvOEY4My9BTVRSOWFvZjgvRjk2&#10;RGxmWTUyaXVqSHcyOFhNcEk4TGEwUU9wL3M2YmoveDJ0bFBnSjhTcFBEVW5pRmZBUGlSdEZqa0VU&#10;WG8wcWJ5d3g5OXZUdG5wa2daeVJXY3NkaGFkdWVyRlgwK0piOXR3NVpkamc2SzZWZmhuNHdrVm1Y&#10;d3Byakt2M2lOT21JSDErV21mOEs1OFdmOUN2clgvZ3ZtL3dEaWEwK3RZZjhBNStMNzBISyt4enRG&#10;ZEYvd3JueFovd0JDdnJYL0FJTDV2L2lhUCtGYytMUCtoWDFyL3dBRjgzL3hOSDFxaC96OFgzb09W&#10;OWpuYUs2TC9oWFBpMy9vVjlhLzhGODMvd0FUU2o0YitMVzRIaGJXaWY4QXNIemYvRTBmV3FIL0FE&#10;OFgzb09WOWpuS0s2TC9BSVZ6NHQvNkZmV3YvQmZOL3dERTBmOEFDdVBGdi9RcjYxLzRMNXYvQUlt&#10;ajYxUS81K0w3MEhLK3h6dEZkRi93cm54Wi93QkN2clgvQUlMNXYvaWFQK0ZjK0xQK2hYMXIvd0FG&#10;ODMveE5IMXFoL3o4WDNvT1Y5am5hSzZML2hYSGkzL29WOWEvOEY4My93QVRSL3dyanhiL0FOQ3Zy&#10;WC9ndm0vK0pvK3RVUDhBbjR2dlFjcjdITzBWMG4vQ3RmRi9sNy8rRVYxdlpuRzcrenBzWjlQdTAz&#10;L2hYUGl6L29WOWEvOEFCZk4vOFRSOWF3Ly9BRDhYM29PVjlqRXNQK1A2My82NkwvTVYybFpWdjhQ&#10;ZkZzRThjbi9DTGEwZGpCc2YyZk56Zy83dGRoQjRHOFMzRVlkUERtcmtIMXNKUVIvNDdYOG9lTmRH&#10;ZFhFNFBGVTF6VTFHVVcxcWs3M3M3YlhXMTk5YmJNOTNMWGFNb3ZjeEtLM3YrRmYrS1A4QW9XOVgv&#10;d0RBR1gvNG1qL2hYL2lqL29XOVgvOEFBR1gvQU9KcitaVDJUQm9yZS80Vi93Q0tQK2hiMWY4QThB&#10;SmYvaWFQK0ZmK0tQOEFvVzlYL3dEQUdYLzRtZ0RCb3JlLzRWLzRvLzZGdlYvL0FBQmwvd0RpYVA4&#10;QWhYL2lqL29XOVgvOEFaZi9BSW1nREJvcmYvNFYvd0NLUCtoYjFmOEE4QUpmL2lhVC9oWC9BSW8v&#10;NkZ2Vi93RHdCbC8rSm9Bd2FLNm8vQ2Z4dU5MR3BId2I0Z0duR1R5aGQvMlhQNVJmR2R1L2JqT08y&#10;YXAvOEsvOFVmOEFRdDZ2L3dDQU12OEE4VFFCZzBWdi93REN2dkZJeG53MXJBejAvd0JBbC84QWlh&#10;VC9BSVYvNG8vNkZ2Vi8vQUNYL3dDSm9Bd2FLM3YrRmY4QWlqL29XOVgvQVBBQ1gvNG1qL2hYL2lq&#10;L0FLRnZWLzhBd0FsLytKb0F3YUszditGZitLUCtoYjFmL3dBQUpmOEE0bWxQdys4VXFjSHcxckFQ&#10;L1hoTC93REUwQVlGRmIzL0FBci9BTVVmOUMzcS93RDRBeS8vQUJOSC9Ddi9BQlIvMExlci93RGdE&#10;TC84VFFCZzBWdi9BUEN2L0ZQWC9oRzlYLzhBQUNYL0FPSm8vd0NGZitLUCtoYjFmL3dBbC84QWlh&#10;QU1Dcy9YditRWkw5Vi9tSzYvL2hYL0FJby82RnZWL3dEd0FsLytKcXJxWHcxOFZYbGxMRXZodlZ3&#10;eEdSL29FdlVIT1B1MTlKdzFpYVdEenZCWW12TGxoQ3JUYmZaS1NiZnlSaldpNVVwUlc5bWVYMFYw&#10;ai9EWHhmR3hWdkN1dEFqL0FLaDgzL3hOTi80VnY0dC82RmZXdi9CZk4vOEFFMS9wRkRHNFdwRlRo&#10;VmkwK3FhUGorV1hZNTJpdWkvNFZ6NHMvd0NoWDFyL0FNRjgzL3hOT2I0YStMbFVFK0ZkYkFib1Rw&#10;MDNQL2p0WDlhdy93RHo4WDNvT1Y5am02SzZML2hYUGl6L0FLRmZXdjhBd1h6Zi9FMHYvQ3QvRm82&#10;K0Z0YS84RjgzL3dBVFI5YW9mOC9GOTZEbGZZNXlpdW9Qd3I4YWl6RjJmQ0d2QzFMK1dKLzdNbjJG&#10;OFoyN3R1TTQ1eFVQL0N1ZkZuL1FyNjEvNEw1di9pYVN4ZUhlMVNQM29PVjlqbmFLNkwvaFhIaTMv&#10;b1Y5YS84QUJmTi84VFIvd3JmeGIvMEsrdGYrQytiL0FPSnAvV3FIL1B4ZmVnNVgyT2Rvcm8yK0cv&#10;aTVUZytGdGFCOTlQbS8rSnBQK0ZjZUxmOEFvVjlhL3dEQmZOLzhUUjlhdy84QXo4WDNvT1Y5am5h&#10;SzZML2hYUGkzL29WOWEvOEFCZk4vOFRSL3dyanhiLzBLK3RmK0MrYi9BT0pvK3RVUCtmaSs5Qnl2&#10;c2M3UlhSZjhLNThXZjlDdnJYL2d2bS8rSm8vNFZ4NHQvd0NoWDFyL0FNRjgzL3hOSDFxaC93QS9G&#10;OTZEbGZZNTJpdWkvd0NGYytMUCtoWDFyL3dYemY4QXhOSC9BQXJmeGJ3ZitFVzFyL3dYemY4QXhO&#10;SDFxaC96OFgzb09WOWpuYUs2YWI0WStNYmNxSmZDZXVSbGxEQVBwc3d5RDBQM2VsT2I0VitOVXRV&#10;dVc4SWE4dHM3RlZtT21UN0dJNmdIYmdrVXZyZUgvd0Nma2Z2UWNzdXh5OUZkRi93cm54Wi8wSyt0&#10;ZitDK2IvNG1qL2hYUGl6L0FLRmZXdjhBd1h6Zi9FMC9yVkQvQUorTDcwSEsreHp0ZlduL0FBUzdQ&#10;L0dYT2ljZGRPdnYvUkpyNXQvNFZ6NHMvd0NoWDFyL0FNRjgzL3hOZmR2L0FBVEIvWmg4ZDZQOFdQ&#10;OEFoWlBpSFJMenc1NGZzYkdhQzAvdEtCb1pyNldWUW84dEd3M2xoU3pHUWpCTzBEUHpGZmhlT2N5&#10;d2REaHpHcXBWaW5LbktLMVYyMnJKSmRYZi9QWTZjTkNUclJzdXArcGxmRC8vQUFWZXU0aytFSGc2&#10;MkxZbmsxM3pGWEk1VmJlVU1jZGVycitmMHI3Z3I1ZS80S0VmQTNXdmpSOEdMV1R3MVl2cWV2YURm&#10;QytqczRSbVdlQW95U3BHTzdjbytPcDhzZ0FrZ1YvbmdmV241QVVWMEVudzc4Vnd5TkhKNFoxaEhV&#10;bFdWckNVRUVkUVJ0cHYvQ3YvQUJSLzBMZXIvd0RnREwvOFRRQmcwVnZmOEsvOFVmOEFRdDZ2L3dD&#10;QU12OEE4VFVqZkRmeGFzS3l0NFcxb1JOOTF6cDgyMDQ5RHRvQTUyaXVqaitHdmkrUzNsblR3cnJi&#10;d1JFQ1NSZE9tS29UMHlkdkdjSDhxalB3KzhVcjE4TmF3Ty8vQUI0Uy93RHhOQUdCUlcvL0FNSys4&#10;VS85QzFySC9nQkwvd0RFMG4vQ3YvRkgvUXQ2di80QXkvOEF4TkFHRFJXLy93QUsvd0RGSC9RdDZ2&#10;OEErQUV2L3dBVFNmOEFDdjhBeFIvMExlci9BUGdCTC84QUUwQVlORmIzL0N2L0FCUi8wTGVyL3dE&#10;Z0RMLzhUUi93ci94Ui93QkMzcS8vQUlBUy93RHhOQUdEUlc5L3dyL3hSLzBMZXIvK0FNdi9BTVRT&#10;L3dEQ3YvRkgvUXQ2di80QVMvOEF4TkFHQlJXKzN3OThVcWNONGExZ0gwTmhMLzhBRTBuL0FBci9B&#10;TVVmOUMzcS93RDRBeS8vQUJOQUdEWDdvZnN1M2kzMzdPSHd5a1ZkZ1h3N1l4WTkwaFZDZnhLMStN&#10;SGh2NE4rT3ZGMnQybWthUjRSMWk4MUM2Y0pGRUxLUlJuMUxNQXFxT3BaaUFCeVNLL2NINFErQ1gr&#10;Ry93QUsvQ1BoYVdSSnA5SDBxMnNwcFl5U3J5cEdxdXk1NXdXREVleG9BNjZ2eEUvNEtXVFdVMzda&#10;SGpZV3NjaVNwRllMZE03N2c4djJLRTVVZGhzS0xqMVVudlg3ZDErVjMvQlR2OWxQeGJkZkZpWDRu&#10;K0Z0RHZ0ZTBiV0xTRmRVK3d4dFBKWjNNS0NJTTBhcmxZbWlTTERjamNyNXhsYy90M2hEanNMZ2VJ&#10;cGZXcHFIUFRsR04zWk9YTkYyK2FUdDUyNm5tNWhHVXFQdXJabjU2MFYwWC9DdWZGbi9BRUsrdGY4&#10;QWd2bS8rSm8vNFZ2NHQvNkZmV3YvQUFYemYvRTEvYmYxcWgvejhYM28rYjVYMk9kb3JvditGYitM&#10;ZitoVzFyL3dYemYvQUJOSC9DdWZGbi9RcjYxLzRMNXYvaWFQclZEL0FKK0w3MEhLK3h6dEZkRi93&#10;cmp4Yi8wSyt0ZitDK2IvQU9Kby93Q0ZjZUxmK2hYMXIvd1h6ZjhBeE5IMXFoL3o4WDNvT1Y5am5h&#10;SzZML2hXL2kwOVBDK3RmK0MrYi80bWovaFhIaTMvQUtGZld2OEF3WHpmL0UwZldxSC9BRDhYM29P&#10;VjlqbmFLNkwvQUlWejRzLzZGZld2L0JmTi93REUwZjhBQ3VQRnYvUXI2MS80TDV2L0FJbWo2MVEv&#10;NStMNzBISyt4enRGZEYvd3JqeGIvd0JDdnJYL0FJTDV2L2lhUCtGYytMZitoWDFyL3dBRjgzL3hO&#10;SDFxaC96OFgzb09WOWpuYUs2TC9oWEhpMy9vVjlhLzhGODMvd0FUUi93cm54Yi9BTkN2clgvZ3Zt&#10;LytKbyt0VVA4QW40dnZRY3I3SE8xKzJYL0JNZFZIN0h2aFVqcWJ1L0o2ZGZ0VW4vMXV0Zmp4cDN3&#10;bjhiNnZmUVdWbDRQMTY3dTUzRWNVTU9tek16c2VnQUMxKzRIN0Zmd24xcjRLZnMxK0QvQ3ZpT0tP&#10;MzF5Qko3bTdnamZlSVdtbmtsRVpQUXNxdXF0akkzQTRKSEovQWZHYkhZYVdSMGNOR29uTjFVN0px&#10;OWxHZDNic20wdm1lcmwwWmUxYnRwWTl3cnhyOXNpN3ZiTDlsLzRqeVdFQXVKMjBwNDJROW9uWlZs&#10;Yi9BSURHenQrRmV5MXlIeGU4RHY4QUV6NFcrSy9Da1Z3dHBOckdtVDJVVTdnbFkzZENGWWdkUUd4&#10;bjJyK05ENkUvQTZpdTc4WmZBajRoK0FOYW0wclhmQnVzMlYzRXhIRm04a2NtUDRra1FGSFgzVWtW&#10;aGY4QUN2OEF4Ui8wTGVyL0FQZ0RMLzhBRTBBWU5GYjMvQ3YvQUJSLzBMZXIvd0RnQkwvOFRSL3dy&#10;L3hSL3dCQzNxLy9BSUF5L3dEeE5BR0RSVy8vQU1LLzhVZjlDM3EvL2dCTC93REUwbi9Ddi9GSC9R&#10;dDZ2LzRBeS84QXhOQUdEUlc5L3dBSy93REZIL1F0NnY4QStBTXYvd0FUUy84QUN2OEF4VC8wTFdy&#10;L0FQZ0JMLzhBRTBBWUZGZEF2dzg4Vk1yTVBET3NGVjZrV0V1Qi93Q08wMy9oWC9pai9vVzlYLzhB&#10;QUdYL0FPSm9Bd2FLMy84QWhYL2luL29XdFgvOEFKZi9BSW1rL3dDRmYrS1AraGIxZi93QWwvOEFp&#10;YUFNR3VaOFNmOEFIK3YvQUZ6SDh6WG92L0N2L0ZIL0FFTGVyLzhBZ0JML0FQRTFnK0lmaGo0dGtt&#10;U2VQd3hyRHJ0Mm5iWVNramsvN05mc0hoVGpNUGcrSnFjc1ROUVVveVNiZGxkclJYZmZwNTZIbjQ2&#10;TGxSZGtjSFJYUmY4QUN1ZkZ2L1FyNjEvNEw1di9BSW1qL2hYUGkzL29WOWEvOEY4My93QVRYOTAv&#10;V3FIL0FEOFgzbytaNVgyT2Rvcm92K0ZjK0xQK2hYMXIvd0FGODMveE5IL0N0L0ZwNmVGdGEvOEFC&#10;Zk4vOFRSOWFvZjgvRjk2RGxmWTUyaXVqSHczOFdzY0R3dHJSUHAvWjgzL0FNVFVxL0MzeG95dVI0&#10;UTE0aENGWWpUSnZsSjZBL0x4Uyt0NGRiMUkvZWc1WDJQdGovZ2p6NGdndC9peDQ4MFJyTzNlNXZO&#10;RWp2RXZHVE0wU1F6cWpScTNaV053aEk3bU5QU3ZDdjhBZ29acVIxVDlzYjRqUzRLaEo3V0FBLzhB&#10;VE96Z1Q5ZHVmeHI2OC80Slovc3UrTWZoenJldi9FanhicGx6NGVTLzAzK3l0TzAyK2lNZHhORzhz&#10;Y3NrekljRkZCaFFLQ010dVk4QUF0NUQvd0FGRmYyU3ZpQmEvRzdYZmlCb1dnMy9BSWw4TTYrMGM3&#10;VGFaYnRQSlp5aU5VZU9WRnl3R1UzQjhiZm1BemtWK0NaZG5HVkx4R3hsV05lUHYwVkJPK2ptdVM4&#10;VTlyMmo5NmEzUFVuVHFmVTRxM1UrRnFLNlNUNForTUlaR2prOEthMmpxY01yYWRNQ0Q3amJUZjhB&#10;aFhIaTMvb1Y5YS84RjgzL0FNVFg3NTlhdy84QXo4WDNvOHZsZlk1Mml1alB3MzhYTGdud3RyUUI1&#10;SC9Fdm01LzhkcDYvRER4azBEemp3bHJoaFJnalNEVFp0cXNjNEJPM2duQi9JMGZXc1AvQU0vRjk2&#10;RGxmWTVtaXVpLzRWejRzLzZGZld2L0FBWHpmL0UwZjhLNThXZjlDdnJYL2d2bS93RGlhUHJWRC9u&#10;NHZ2UWNyN0ZQdzEveC9TZjljei9NVjB0Vk5HOENlS3JPOURTZUdOYUNNdTBuK3o1dVAvSGZhdXBI&#10;Z0h4T3dCSGh6VmlQK3ZHWC93Q0pyK0p2RitqTmNSZldiWGhPRWJOYXAydW1yOTEyOUQ2UEwzKzV0&#10;MXVZTkZiMy9Ddi9BQlIvMExlci93RGdETC84VFIvd3IveFIvd0JDM3EvL0FJQXkvd0R4TmZoNTZa&#10;ZzBWMEMvRDN4VTNDK0dkWVAwc0pmL0FJbXREVlBnMzQrMFdHMmwxRHdSNGlzWTdsUE1oYTQwcWRC&#10;SXZxTXB6LzhBcTlhQU9Qb3JmYjRlK0tVWWh2RFdzS1IxQnNKZi9pYVArRmYrS1R3UERlci9BUGdC&#10;TC84QUUwQVlGRmIzL0N2L0FCUi8wTGVyL3dEZ0RMLzhUUy84Sy84QUZIL1F0NnYvQU9BRXYveE5B&#10;R0JSVzkvd3IveFIvd0JDM3EvL0FJQVMvd0R4Tk9mNGQrS284QnZET3NLU01qZFlTai8yV2dEbjZL&#10;M3YrRmYrS1A4QW9XOVgvd0RBR1gvNG1qL2hYL2lqL29XOVgvOEFBR1gvQU9Kb0E4ODhTLzhBSDlI&#10;L0FOY3gvTTFrMTN2aUw0WStMWlpFbmo4TWF3NEM3U0ZzSlNSeVQvZDk2eFArRmMrTFAraFgxci93&#10;WHpmL0FCTmY2QmVIZVlZT3R3eGc0d3F4dkNQSzFkWFRUZWpYVC9MVStWeGNKS3RMUTUyaXVpLzRW&#10;ejRzL3dDaFgxci9BTUY4My94TmFYaDM0SytQL0Z1c1crbDZSNEwxNi92NXppT0dMVHBjbjFKSlhB&#10;QTdra0FWK2l5eG1HcHhjNTFZcExyZEhIeXk3SEYwVjA5ejhMZkdsbGRTMjF4NFIxNkM1aWN4eVF5&#10;YVpNcm93T0NwQlhJSVBhb2o4Ti9GbzRQaGJXaC8zRDV2L2lhYXhlSGVxcVIrOUJ5dnNjN1JYUmY4&#10;SzQ4Vy93RFFyNjEvNEw1di9pYVArRmMrTFA4QW9WOWEvd0RCZk4vOFRUK3RVUDhBbjR2dlFjcjdI&#10;TzBWMFgvQ3VmRnYvUXI2MS80TDV2OEE0bWovQUlWejRzLzZGZld2L0JmTi93REUwZldxSC9QeGZl&#10;ZzVYMk9kb3JvditGYytMUDhBb1Y5YS93REJmTi84VFIvd3JqeGIvd0JDdnJYL0FJTDV2L2lhUHJW&#10;RC9uNHZ2UWNyN0hPMXJlR3YrUDZUL3JtZjVpcm4vQ3QvRnY4QTBLK3RmK0MrYi80bXIyamVCZkZW&#10;bGViNVBDK3RCR1hhVC9aODNIVG43dnRYeFhHaVdPNGR4dUh3elVweWc3Sk5YZlhUejh1cDBZZjNh&#10;MFhMYTVib3JkWHdENG5aUVI0YzFZajFGakwvQVBFMHYvQ3YvRkgvQUVMZXIvOEFnQkwvQVBFMS9u&#10;WTA0dXozUHJqQm9yZS80Vi80by82RnZWLy9BQUFsL3dEaWFQOEFoWC9pai9vVzlYLzhBWmYvQUlt&#10;a0JnMFYwa1h3MThYM0VNOHNYaFhXNUlvRkRTdXVuVEZZd1NGQlk3ZUFTUU9lNUZRLzhLLzhVZjhB&#10;UXQ2di93Q0FNdjhBOFRRQmcwVnZmOEsvOFVmOUMzcS8vZ0RML3dERTBmOEFDdjhBeFIvMExlci9B&#10;UGdETC84QUUwQVlOWkhpYi9qemovNjZmME5kci93ci93QVVmOUMzcS84QTRBeS8vRTFuYTU4TlBG&#10;bDNhQVJlR3RYWmtiZHQrd3k1SXgvdTE5endOaWFPRDRrd1ZmRVRVWUtlcmVpVjAxcSttcHpZbUxs&#10;UmtrZWIwVjBaK0cvaTFlRDRXMW9IL3NIemYvRTBuL0N1UEZ2L0FFSyt0ZjhBZ3ZtLytKci9BRVEr&#10;dFlkNnFvdnZSOGx5dnNjN1JYUmY4SzQ4Vy84QVFyNjEvd0NDK2IvNG1qL2hYUGkzL29WOWEvOEFC&#10;Zk4vOFRSOWFvZjgvRjk2RGxmWTUyaXU4OEovQWI0aitPdFlpMHJRdkErdmFoZXljaEZzSkZWUi9l&#10;WjJBVlI3c1FLcmEvOEFCZngvNFcxYWZUTlc4RmVJTEMrZ2JhOE0ybXpBajNIeThnOWlPQ09RYXgv&#10;dERCdXA3RlZvODFyMjVsZTNlMTcySHlTdGV4eGxGZEYvd3JueGIvMEsrdGYrQytiL0FPSm8vd0NG&#10;YytMUCtoWDFyL3dYemY4QXhOYmZXcUgvQUQ4WDNvWEsreHp0RmRGL3dybnhaLzBLK3RmK0MrYi9B&#10;T0pvL3dDRmMrTFAraFgxci93WHpmOEF4TkgxcWgvejhYM29PVjlqbmEvUkgvZ2ppSC80VGo0bEVP&#10;b2ovczZ6eWhIekUrYkpnZytnNS9NVjhJZjhLNDhXL3dEUXI2MS80TDV2L2lhL1R6L2dsYit6cjR2&#10;K0dHbStLL0duaTNTWnRCWFhJb0xYVHJHOVJvN3BvMFoyZVY0eUFVVmlVQzU1TzFqZ0RhVy9MZkUz&#10;TU1KVDRXeFZLVldQTlBsVVZkWGI1NHZSZWliOGxxZHVDaEwyOFhiWTlILzRLZDZ0TnAzN002Mjhj&#10;aW9sL3JkcGJTcWVyS0ZsbHdQZmRFcC9BMStTdGZ0MysxdDhEWC9hQytDZXErR3JQeVYxdUdSTlEw&#10;dVNkaUVXNWp5QUNRUmplalNSNU9RUE16aml2eDM4VGZCZng3NFAxaWZTOVk4SGExWTMwSncwYjJN&#10;akE4NHlyQUZXWDBaU1FleHIrQ0Q2azR5aXQ3L2hYL2lqL29XOVgvOEFBR1gvQU9KcDMvQ3ZmRlJV&#10;c1BET3NiUWNGdnNFdVA4QTBHZ0RuNkszditGZitLUCtoYjFmL3dBQUpmOEE0bWovQUlWLzRvLzZG&#10;dlYvL0FHWC93Q0pvQXdhK2l2K0NlNnFmMnV2QXBadHBBdnlveG5KK3dYSEg1Wi9LdkUvK0ZmK0tQ&#10;OEFvVzlYL3dEQUdYLzRtdnNML2duTCt6ajR0YjR3V254QzFuU0w3UTlDMFdDNCt6UzNzQmlONVBM&#10;RTBPeEZiQktoWkhZdUJqS2dkemdBL1VDdnd3LzRLRWVOby9ISDdXbmptYUdGb1l0Tm1qMGtiK3JO&#10;QkdzYnQ5QzRiSHRpdjNQcjhiLytDZ1g3S1Bqdnd2OEFIVHhONHkwdncvcU92ZUZQRUZ6L0FHaEhx&#10;R24yN1RpM2xjRHpJcFFnSlFoODdTUmdobHdjNUEvZWZCekU0UERaN1ZlSm1veWxUYWpkMnUrYUxh&#10;WG5aYWZNOHZNSXlsU1hLdXA4YVVWMFgvQ3QvRnYvQUVLMnRmOEFndm0vK0pvLzRWeDR0LzZGZld2&#10;L0FBWHpmL0UxL2FIMXFoL3o4WDNvK2Q1WDJPZG9yb3YrRmMrTGYraFgxci93WHpmL0FCTktQaHY0&#10;dGJwNFcxby85dytiL3dDSm8rdFVQK2ZpKzlCeXZzYzVYMXg0Wi81RnZTZit2U0gvQU5BRmZOUC9B&#10;QXJueFovMEsrdGYrQytiL3dDSnI2VCtITnZxK3RlSDdLMmZRZFV0YjYyaFdLUzNtc3BWSjJqRzVj&#10;cnlEalBIVE5mSThSMUtkU2pDVUpKcE4zMVIvUmZndGpzTmhNeXhWREVWRkdWU01lVytsN04zU3Yx&#10;MTIzKzVrbmliL2tXOVYvNjlKZjhBMEExNERYMFg0dThNK0l4b3QzYVduaHZXTDY4dUltaVNDM3NK&#10;Wkd3d3dTUUY0QUJOZUtOOE8vRlNPeU40WjFoV1U0S213bEJIL2p0Zng3NGlZbWpXeDFHblNrbTR4&#10;MXQwdXozUEZmR1lmRVpsUXBVWnFUaEIzczcydTlFL1B5T2Zvcm9ZZmh6NHN1SkFrWGhmV1pIUFJV&#10;MCtZbjh0dEVudzc4Vnd0dGZ3eHJLTi9kYlQ1UWYvQUVHdnlZL0RqbnFLNkJ2aDU0cVVLVzhNNndB&#10;d3lDYkNYa2UzeTAzL0FJVi80by82RnZWLy9BQ1gvd0NKb0F3YUszMitIdmlsZUQ0YTFnZld3bC8r&#10;Sm8vNFYvNHAvd0NoYjFmL0FNQUpmL2lhQU1DaXVoUHc1OFdBcUQ0WTFrRnVuL0V2bDUvOGRyUTB2&#10;NE0rUHRhMVQrenJId1Q0Z3VyOFp6Yng2Wk1YR091UnQ0L0dnRGpxSzdIVlBneDhRZEV0MG4xSHdM&#10;NGxzSUhjeHBMZGFSY1JxekRxb0xJQVQ3Vm4vd0RDdXZGWWpFaDhNYXpzSndHL3MrWEJQcG5iUUJ6&#10;MUZiNStIL2lrY0h3MXE0UC9BRjRTL3dEeE5KL3dyL3hSL3dCQzNxLy9BSUFTL3dEeE5BR0RSVzkv&#10;d3IveFIvMExlci8rQUV2L0FNVFMvd0RDdmZGTzNkL3dqV3NZempQMkNYLzRtZ0RBb3JwSnZocjR2&#10;dDQ0cEpmQ3V0eHh5Z21OMzA2WUJ3RGc0TzNtcmtQd2I4ZjNHbHZxY1hnZnhKTHBxRWg3eE5JdURD&#10;cEhYTGhNRDg2QU9Qb3JmLzRWL3dDS1AraGIxZjhBOEFKZi9pYVQvaFgvQUlvLzZGdlYvd0R3QWwv&#10;K0pvQXdhSzZTNitHZmpDeG04cTU4S2E1Ynk0RGJKZE9tVnNFWkJ3VjZFRUdvZitGZitLUCtoYjFm&#10;L3dBQVpmOEE0bWdEQm9yb24rSFBpeVBoL0MrdEtjQS9OcDh3NFBRL2Rwbi9BQXIzeFNGREh3MXJH&#10;RDBQMkNYL0FPSm9Bd0s5TitGL2g2eHVOTGt2NTRJN2lkcFRHdm1LR0NBQWRBZS9QV3VSL3dDRmYr&#10;S2YraGExZi93QWwvOEFpYTN2RE9qK08vRGJGTFR3eHEwc1V4ejVNbW5URldQVEl3dlh0eFgxUERX&#10;UHdlVzVqREVZNkhOQko5TDJmUjIvcnVmYWNJWm5nTW96YUdLektuelUwbXRyMmIyZHV0djF1ajdV&#10;L1lBME96MC80OGFwZlcxcUlaWlBEMXhidjVLQlZ3YmkyYmN3SCs3alB2WDZIMThiZjhFOS9oTDQz&#10;OE0ydmlIeGg0MjAyWFFHMU9LSzAwN1M1NGpGTDVTa3U4cm9mbVhKMkFCc0g1V09NRUUvWk5UeEpq&#10;c0htT1l6eEdCaHl3ZHVscnZxN2RML0FQQkk0dHpMQVp0bTFURlpkVDVLYnQwdGRwYXUzUy8vQUFY&#10;cXdvb29yNWcrT1Bqdi9nckwvd0FtVWVLZit2OEEwLzhBOUtrcjVsLzRJZy84akY4WC93RHJ6MGov&#10;QU51YSttditDc3YvQUNaUjRwLzYvd0RUL3dEMHFTdm1YL2dpRC95TVh4Zi9BT3ZQU1A4QTI1b0Ev&#10;VjZpaWlnQW9vb29BS0tLS0FDaWlpZ0FyOFR2K0MwWC9KMW1nZjhBWW8ybi9wWGVWKzJOZmlkL3dX&#10;aS81T3MwRC9zVWJULzBydktBUDJ4b3F2ZWFoYTZkSDVsM2N3MnNmWGZOSUVISHVhK2NQMm1QMnhQ&#10;Q2Z3NzhINnBwWGhuVzdmVy9GOTNDMEZzdW15aVZMTm1CSG15U0tkb0s4a0tDV0xiY2dESkFCOUww&#10;Vitmbi9CUHY0bitNZkd2eG0xbXg4UStLOWIxMnlqMENhWkxmVXRSbXVJMWtGeGJBT0ZkaUEyR1la&#10;NjRKOWEvUU9nQXBLK0ovMjN2MnN0YThFNjhmQVBncSsvczYramlXVFZOVWdQNzZJdU55d3huK0E3&#10;U0dMRG41bEFJd2ErUHZDZnduK0kveGtGNXEyaTZGcS9pUlZjbWUvWWxsWitwSG1PY00zc0NUelFC&#10;K3pWRmZqbjREK01YeEcvWjc4VVBiMlY5cUdsVFdzMkx2UTlTRCtTNTdySkMzUWtkeGh1ZURYNnIv&#10;QUFiK0tXbi9BQmsrSE9qK0s5T1F3SmV4a1RXek1HYUNaU1Zrako3NFlIQjR5Q0RnWm9BN1dpaWln&#10;QW9yODVmMjYvalQ0djBINDd5NlA0ZThWNjNvVm5wK20yOGNsdnBtb3pXOGJTTnVsTGxVWUF0dGtV&#10;WlBPQUsrZWY4QWhmbnhPLzZLTjRzLzhIbDEvd0RIS0FQMmdvcjhYLzhBaGZueE8vNktONHMvOEhs&#10;MS93REhLL1p1MVl0YlJFbkpLQWtuNlVBUzErTG53ZC81VE1YL0FQMk4rdS8razkzWDdSMS9QSCsw&#10;WjhQdGYrS3Y3ZEh4TjhLK0ZOS20xbnhCcUhpblVsdGJHR1ZFYVVwSkpJMkM1Q2pDb3g1UGFnRCto&#10;dk5HYS9ueC93Q0hjdjdSMy9SSzlWLzhHRnAvOGNvLzRkeS90SGY5RXIxWC93QUdGcC84Y29BL29P&#10;elJtdjU4ZitIY3Y3UjMvUks5Vi84QUJoYWYvSEtQK0hjdjdSMy9BRVN2VmY4QXdZV24vd0Fjb0Ev&#10;b096Um12NThmK0hjdjdSMy9BRVN2VmY4QXdZV24vd0Fjby80ZHkvdEhmOUVyMVgvd1lXbi9BTWNv&#10;QS9vT3pSbXY1OGYrSGN2N1IzL1JLOVYvOEdGcC93REhLUDhBaDNMKzBkLzBTdlZmL0JoYWYvSEtB&#10;UDZEczBacitmSC9BSWR5L3RIZjlFcjFYL3dZV24veHlqL2gzTCswZC8wU3ZWZi9BQVlXbi94eWdE&#10;K2c3TkdhL254LzRkeS90SGY5RXIxWC93QUdGcC84Y28vNGR5L3RIZjhBUks5Vi93REJoYWYvQUJ5&#10;Z0QrZzdOR2EvbngvNGR5L3RIZjhBUks5Vi93REJoYWYvQUJ5ai9oM0wrMGQvMFN2VmYvQmhhZjhB&#10;eHlnRCtnN05HYS9ueC80ZHkvdEhmOUVyMVgvd1lXbi9BTWNvL3dDSGN2N1IzL1JLOVYvOEdGcC84&#10;Y29BL29PelJtdjU4ZjhBaDNMKzBkLzBTdlZmL0JoYWYvSEtQK0hjdjdSMy9SSzlWLzhBQmhhZi9I&#10;S0FQNkRzMFpyK2ZIL2gzTCswZC8wU3ZWZi9BQVlXbi94eWovaDNMKzBkL3dCRXIxWC9BTUdGcC84&#10;QUhLQVA2RHMwWnIrZkgvaDNMKzBkL3dCRXIxWC9BTUdGcC84QUhLUCtIY3Y3UjMvUks5Vi84R0Zw&#10;L3dESEtBUDZEczBacitmSC9oM0wrMGQvMFN2VmYvQmhhZjhBeHlqL0FJZHkvdEhmOUVyMVgvd1lX&#10;bi94eWdEK2c3TkdhL254L3dDSGN2N1IzL1JLOVYvOEdGcC84Y28vNGR5L3RIZjlFcjFYL3dBR0Zw&#10;Lzhjb0Evb096Um12NThmK0hjdjdSMy9SSzlWLzhBQmhhZi9IS1ArSGN2N1IzL0FFU3ZWZjhBd1lX&#10;bi93QWNvQS9vT3pSbXY1OGYrSGN2N1IzL0FFU3ZWZjhBd1lXbi93QWNvLzRkeS90SGY5RXIxWC93&#10;WVduL0FNY29BL29PelJtdjU4ZitIY3Y3UjMvUks5Vi84R0ZwL3dESEtQOEFoM0wrMGQvMFN2VmYv&#10;QmhhZi9IS0FQNkRzMFpyK2ZIL0FJZHkvdEhmOUVyMVgvd1lXbi94eWovaDNMKzBkLzBTdlZmL0FB&#10;WVduL3h5Z0QrZzdOR2EvbngvNGR5L3RIZjlFcjFYL3dBR0ZwLzhjby80ZHkvdEhmOEFSSzlWL3dE&#10;QmhhZi9BQnlnRCtnN05HYS9ueC80ZHkvdEhmOEFSSzlWL3dEQmhhZi9BQnlqL2gzTCswZC8wU3ZW&#10;Zi9CaGFmOEF4eWdEK2c3TkdhL254LzRkeS90SGY5RXIxWC93WVduL0FNY28vd0NIY3Y3UjMvUks5&#10;Vi84R0ZwLzhjb0Evb096Um12NThmOEFoM0wrMGQvMFN2VmYvQmhhZi9IS1ArSGN2N1IzL1JLOVYv&#10;OEFCaGFmL0hLQVA2RHMwWnIrZkgvaDNMKzBkLzBTdlZmL0FBWVduL3h5ai9oM0wrMGQvd0JFcjFY&#10;L0FNR0ZwLzhBSEtBUDZEczBacitmSC9oM0wrMGQvd0JFcjFYL0FNR0ZwLzhBSEtQK0hjdjdSMy9S&#10;SzlWLzhHRnAvd0RIS0FQNkRzMFpyK2ZIL2gzTCswZC8wU3ZWZi9CaGFmOEF4eWovQUlkeS90SGY5&#10;RXIxWC93WVduL3h5Z0QrZzdOR2Evbngvd0NIY3Y3UjMvUks5Vi84R0ZwLzhjby80ZHkvdEhmOUVy&#10;MVgvd0FHRnAvOGNvQS9vT3pSbXY1OGYrSGN2N1IzL1JLOVYvOEFCaGFmL0hLUCtIY3Y3UjMvQUVT&#10;dlZmOEF3WVduL3dBY29BL29PelJtdjU4ZitIY3Y3UjMvQUVTdlZmOEF3WVduL3dBY28vNGR5L3RI&#10;ZjlFcjFYL3dZV24vQU1jb0Evb096Um12NThmK0hjdjdSMy9SSzlWLzhHRnAvd0RIS1A4QWgzTCsw&#10;ZC8wU3ZWZi9CaGFmL0hLQVA2RHMwWnIrZkgvQUlkeS90SGY5RXIxWC93WVduL3h5ai9oM0wrMGQv&#10;MFN2VmYvQUFZV24veHlnRCtnN05HYS9ueC80ZHkvdEhmOUVyMVgvd0FHRnAvOGNvLzRkeS90SGY4&#10;QVJLOVYvd0RCaGFmL0FCeWdEK2c3TkdhL254LzRkeS90SGY4QVJLOVYvd0RCaGFmL0FCeWovaDNM&#10;KzBkLzBTdlZmL0JoYWY4QXh5Z0QrZzdOR2EvbngvNGR5L3RIZjlFcjFYL3dZV24vQU1jby93Q0hj&#10;djdSMy9SSzlWLzhHRnAvOGNvQS9vT3pSbXY1OGY4QWgzTCswZC8wU3ZWZi9CaGFmL0hLUCtIY3Y3&#10;UjMvUks5Vi84QUJoYWYvSEtBUDZEczBacitmSC9oM0wrMGQvMFN2VmYvQUFZV24veHlqL2gzTCsw&#10;ZC93QkVyMVgvQU1HRnAvOEFIS0FQNkRzMFpyK2ZIL2gzTCswZC93QkVyMVgvQU1HRnAvOEFIS1Ar&#10;SGN2N1IzL1JLOVYvOEdGcC93REhLQVA2RHMwWnIrZkgvaDNMKzBkLzBTdlZmL0JoYWY4QXh5ai9B&#10;SWR5L3RIZjlFcjFYL3dZV24veHlnRCtnN05HYS9ueC93Q0hjdjdSMy9SSzlWLzhHRnAvOGNvLzRk&#10;eS90SGY5RXIxWC93QUdGcC84Y29BL29PelJtdjU4ZitIY3Y3UjMvUks5Vi84QUJoYWYvSEtQK0hj&#10;djdSMy9BRVN2VmY4QXdZV24vd0Fjb0Evb096Um12NThmK0hjdjdSMy9BRVN2VmY4QXdZV24vd0Fj&#10;by80ZHkvdEhmOUVyMVgvd1lXbi9BTWNvQS9vT3pSbXY1OGYrSGN2N1IzL1JLOVYvOEdGcC93REhL&#10;UDhBaDNMKzBkLzBTdlZmL0JoYWYvSEtBUDZEczBacitmSC9BSWR5L3RIZjlFcjFYL3dZV24veHlq&#10;L2gzTCswZC8wU3ZWZi9BQVlXbi94eWdEK2c3TkdhL254LzRkeS90SGY5RXIxWC93QUdGcC84Y28v&#10;NGR5L3RIZjhBUks5Vi93REJoYWYvQUJ5Z0QrZzdOR2EvbngvNGR5L3RIZjhBUks5Vi93REJoYWYv&#10;QUJ5ai9oM0wrMGQvMFN2VmYvQmhhZjhBeHlnRCtnN05HYS9ueC80ZHkvdEhmOUVyMVgvd1lXbi9B&#10;TWNvL3dDSGN2N1IzL1JLOVYvOEdGcC84Y29BL29PelJtdjU4ZjhBaDNMKzBkLzBTdlZmL0JoYWYv&#10;SEtQK0hjdjdSMy9SSzlWLzhBQmhhZi9IS0FQNkRzMFpyK2ZIL2gzTCswZC8wU3ZWZi9BQVlXbi94&#10;eWovaDNMKzBkL3dCRXIxWC9BTUdGcC84QUhLQVA2RHMwWnIrZkgvaDNMKzBkL3dCRXIxWC9BTUdG&#10;cC84QUhLUCtIY3Y3UjMvUks5Vi84R0ZwL3dESEtBUDZEczBacitmSC9oM0wrMGQvMFN2VmYvQmhh&#10;ZjhBeHlqL0FJZHkvdEhmOUVyMVgvd1lXbi94eWdEK2c3TkdhL254L3dDSGN2N1IzL1JLOVYvOEdG&#10;cC84Y28vNGR5L3RIZjlFcjFYL3dBR0ZwLzhjb0Evb096Um12NThmK0hjdjdSMy9SSzlWLzhBQmhh&#10;Zi9IS1ArSGN2N1IzL0FFU3ZWZjhBd1lXbi93QWNvQS9vT3pSbXY1OGYrSGN2N1IzL0FFU3ZWZjhB&#10;d1lXbi93QWNvLzRkeS90SGY5RXIxWC93WVduL0FNY29BL29PelJtdjU4ZitIY3Y3UjMvUks5Vi84&#10;R0ZwL3dESEtQOEFoM0wrMGQvMFN2VmYvQmhhZi9IS0FQNkRzMFpyK2ZIL0FJZHkvdEhmOUVyMVgv&#10;d1lXbi94eWovaDNMKzBkLzBTdlZmL0FBWVduL3h5Z0QrZzdOR2EvbngvNGR5L3RIZjlFcjFYL3dB&#10;R0ZwLzhjby80ZHkvdEhmOEFSSzlWL3dEQmhhZi9BQnlnRCtnN05HYS9ueC80ZHkvdEhmOEFSSzlW&#10;L3dEQmhhZi9BQnlqL2gzTCswZC8wU3ZWZi9CaGFmOEF4eWdEK2c3TkdhL254LzRkeS90SGY5RXIx&#10;WC93WVduL0FNY28vd0NIY3Y3UjMvUks5Vi84R0ZwLzhjb0Evb096Um12NThmOEFoM0wrMGQvMFN2&#10;VmYvQmhhZi9IS1ArSGN2N1IzL1JLOVYvOEFCaGFmL0hLQVA2RHMwWnIrZkgvaDNMKzBkLzBTdlZm&#10;L0FBWVduL3h5ai9oM0wrMGQvd0JFcjFYL0FNR0ZwLzhBSEtBUDZEczBacitmSC9oM0wrMGQvd0JF&#10;cjFYL0FNR0ZwLzhBSEtQK0hjdjdSMy9SSzlWLzhHRnAvd0RIS0FQNkRzMFpyK2ZIL2gzTCswZC8w&#10;U3ZWZi9CaGFmOEF4eWovQUlkeS90SGY5RXIxWC93WVduL3h5Z0QrZzdOR2Evbngvd0NIY3Y3UjMv&#10;Uks5Vi84R0ZwLzhjby80ZHkvdEhmOUVyMVgvd0FHRnAvOGNvQS9vT3pSbXY1OGYrSGN2N1IzL1JL&#10;OVYvOEFCaGFmL0hLUCtIY3Y3UjMvQUVTdlZmOEF3WVduL3dBY29BL29PelJtdjU4ZitIY3Y3UjMv&#10;QUVTdlZmOEF3WVduL3dBY28vNGR5L3RIZjlFcjFYL3dZV24vQU1jb0Evb096Um12NThmK0hjdjdS&#10;My9SSzlWLzhHRnAvd0RIS1A4QWgzTCswZC8wU3ZWZi9CaGFmL0hLQVA2RHMwWnIrZkgvQUlkeS90&#10;SGY5RXIxWC93WVduL3h5ai9oM0wrMGQvMFN2VmYvQUFZV24veHlnRCtnN05HYS9ueC80ZHkvdEhm&#10;OUVyMVgvd0FHRnAvOGNvLzRkeS90SGY4QVJLOVYvd0RCaGFmL0FCeWdEK2c3TkdhL254LzRkeS90&#10;SGY4QVJLOVYvd0RCaGFmL0FCeWovaDNMKzBkLzBTdlZmL0JoYWY4QXh5Z0QrZzdOR2EvbngvNGR5&#10;L3RIZjlFcjFYL3dZV24vQU1jby93Q0hjdjdSMy9SSzlWLzhHRnAvOGNvQS9vT3pSbXY1OGY4QWgz&#10;TCswZC8wU3ZWZi9CaGFmL0hLUCtIY3Y3UjMvUks5Vi84QUJoYWYvSEtBUDZEczBacitmSC9oM0wr&#10;MGQvMFN2VmYvQUFZV24veHlqL2gzTCswZC93QkVyMVgvQU1HRnAvOEFIS0FQNkRzMFpyK2ZIL2gz&#10;TCswZC93QkVyMVgvQU1HRnAvOEFIS1ArSGN2N1IzL1JLOVYvOEdGcC93REhLQVA2RHMwWnIrZkgv&#10;aDNMKzBkLzBTdlZmL0JoYWY4QXh5ai9BSWR5L3RIZjlFcjFYL3dZV24veHlnRCtnN05HYS9ueC93&#10;Q0hjdjdSMy9SSzlWLzhHRnAvOGNvLzRkeS90SGY5RXIxWC93QUdGcC84Y29BL29PelJtdjU4ZitI&#10;Y3Y3UjMvUks5Vi84QUJoYWYvSEtQK0hjdjdSMy9BRVN2VmY4QXdZV24vd0Fjb0Evb096Um12NThm&#10;K0hjdjdSMy9BRVN2VmY4QXdZV24vd0Fjby80ZHkvdEhmOUVyMVgvd1lXbi9BTWNvQS9vT3pSbXY1&#10;OGYrSGN2N1IzL1JLOVYvOEdGcC93REhLUDhBaDNMKzBkLzBTdlZmL0JoYWYvSEtBUDZEczBacitm&#10;SC9BSWR5L3RIZjlFcjFYL3dZV24veHlqL2gzTCswZC8wU3ZWZi9BQVlXbi94eWdEK2c3TkdhL254&#10;LzRkeS90SGY5RXIxWC93QUdGcC84Y28vNGR5L3RIZjhBUks5Vi93REJoYWYvQUJ5Z0QrZzdOR2Ev&#10;bngvNGR5L3RIZjhBUks5Vi93REJoYWYvQUJ5ai9oM0wrMGQvMFN2VmYvQmhhZjhBeHlnRCtnN05H&#10;YS9ueC80ZHkvdEhmOUVyMVgvd1lXbi9BTWNvL3dDSGN2N1IzL1JLOVYvOEdGcC84Y29BL29PelJt&#10;djU4ZjhBaDNMKzBkLzBTdlZmL0JoYWYvSEtQK0hjdjdSMy9SSzlWLzhBQmhhZi9IS0FQNkRzMFpy&#10;K2ZIL2gzTCswZC8wU3ZWZi9BQVlXbi94eWovaDNMKzBkL3dCRXIxWC9BTUdGcC84QUhLQVA2RHMw&#10;WnIrZkgvaDNMKzBkL3dCRXIxWC9BTUdGcC84QUhLUCtIY3Y3UjMvUks5Vi84R0ZwL3dESEtBUDZE&#10;czBacitmSC9oM0wrMGQvMFN2VmYvQmhhZjhBeHlqL0FJZHkvdEhmOUVyMVgvd1lXbi94eWdEK2c3&#10;TkdhL254L3dDSGN2N1IzL1JLOVYvOEdGcC84Y28vNGR5L3RIZjlFcjFYL3dBR0ZwLzhjb0Evb096&#10;Um12NThmK0hjdjdSMy9SSzlWLzhBQmhhZi9IS1ArSGN2N1IzL0FFU3ZWZjhBd1lXbi93QWNvQS9v&#10;T3pSbXY1OGYrSGN2N1IzL0FFU3ZWZjhBd1lXbi93QWNvLzRkeS90SGY5RXIxWC93WVduL0FNY29B&#10;L29PelJtdjU4ZitIY3Y3UjMvUks5Vi84R0ZwL3dESEtQOEFoM0wrMGQvMFN2VmYvQmhhZi9IS0FQ&#10;NkRzMFpyK2ZIL0FJZHkvdEhmOUVyMVgvd1lXbi94eWovaDNMKzBkLzBTdlZmL0FBWVduL3h5Z0Qr&#10;ZzdOR2EvbngvNGR5L3RIZjlFcjFYL3dBR0ZwLzhjby80ZHkvdEhmOEFSSzlWL3dEQmhhZi9BQnln&#10;RCtnN05HYS9ueC80ZHkvdEhmOEFSSzlWL3dEQmhhZi9BQnlqL2gzTCswZC8wU3ZWZi9CaGFmOEF4&#10;eWdEK2c3TkdhL254LzRkeS90SGY5RXIxWC93WVduL0FNY28vd0NIY3Y3UjMvUks5Vi84R0ZwLzhj&#10;b0Evb096Um12NThmOEFoM0wrMGQvMFN2VmYvQmhhZi9IS1ArSGN2N1IzL1JLOVYvOEFCaGFmL0hL&#10;QVA2RHMwWnIrZkgvaDNMKzBkLzBTdlZmL0FBWVduL3h5ai9oM0wrMGQvd0JFcjFYL0FNR0ZwLzhB&#10;SEtBUDZEczBacitmSC9oM0wrMGQvd0JFcjFYL0FNR0ZwLzhBSEtQK0hjdjdSMy9SSzlWLzhHRnAv&#10;d0RIS0FQNkRzMFpyK2ZIL2gzTCswZC8wU3ZWZi9CaGFmOEF4eWovQUlkeS90SGY5RXIxWC93WVdu&#10;L3h5Z0QrZzdOR2Evbngvd0NIY3Y3UjMvUks5Vi84R0ZwLzhjby80ZHkvdEhmOUVyMVgvd0FHRnAv&#10;OGNvQS9vT3pSbXY1OGYrSGN2N1IzL1JLOVYvOEFCaGFmL0hLUCtIY3Y3UjMvQUVTdlZmOEF3WVdu&#10;L3dBY29BL29PelJtdjU4ZitIY3Y3UjMvQUVTdlZmOEF3WVduL3dBY28vNGR5L3RIZjlFcjFYL3dZ&#10;V24vQU1jb0Evb096Um12NThmK0hjdjdSMy9SSzlWLzhHRnAvd0RIS1A4QWgzTCswZC8wU3ZWZi9C&#10;aGFmL0hLQVA2RHMwWnIrZkgvQUlkeS90SGY5RXIxWC93WVduL3h5ai9oM0wrMGQvMFN2VmYvQUFZ&#10;V24veHlnRCtnN05HYS9ueC80ZHkvdEhmOUVyMVgvd0FHRnAvOGNvLzRkeS90SGY4QVJLOVYvd0RC&#10;aGFmL0FCeWdEK2c3TkdhL254LzRkeS90SGY4QVJLOVYvd0RCaGFmL0FCeWovaDNMKzBkLzBTdlZm&#10;L0JoYWY4QXh5Z0QrZzdOR2EvbngvNGR5L3RIZjlFcjFYL3dZV24vQU1jby93Q0hjdjdSMy9SSzlW&#10;LzhHRnAvOGNvQS9vT3pSbXY1OGY4QWgzTCswZC8wU3ZWZi9CaGFmL0hLUCtIY3Y3UjMvUks5Vi84&#10;QUJoYWYvSEtBUDZEczBacitmSC9oM0wrMGQvMFN2VmYvQUFZV24veHlqL2gzTCswZC93QkVyMVgv&#10;QU1HRnAvOEFIS0FQNkRzMFpyK2ZIL2gzTCswZC93QkVyMVgvQU1HRnAvOEFIS1ArSGN2N1IzL1JL&#10;OVYvOEdGcC93REhLQVA2RHMwWnIrZkgvaDNMKzBkLzBTdlZmL0JoYWY4QXh5ai9BSWR5L3RIZjlF&#10;cjFYL3dZV24veHlnRCtnN05HYS9ueC93Q0hjdjdSMy9SSzlWLzhHRnAvOGNvLzRkeS90SGY5RXIx&#10;WC93QUdGcC84Y29BL29PelJtdjU4ZitIY3Y3UjMvUks5Vi84QUJoYWYvSEtQK0hjdjdSMy9BRVN2&#10;VmY4QXdZV24vd0Fjb0Evb096Um12NThmK0hjdjdSMy9BRVN2VmY4QXdZV24vd0Fjby80ZHkvdEhm&#10;OUVyMVgvd1lXbi9BTWNvQS9vT3pSbXY1OGYrSGN2N1IzL1JLOVYvOEdGcC93REhLUDhBaDNMKzBk&#10;LzBTdlZmL0JoYWYvSEtBUDZEczBacitmSC9BSWR5L3RIZjlFcjFYL3dZV24veHlqL2gzTCswZC8w&#10;U3ZWZi9BQVlXbi94eWdEK2c3TkdhL254LzRkeS90SGY5RXIxWC93QUdGcC84Y28vNGR5L3RIZjhB&#10;Uks5Vi93REJoYWYvQUJ5Z0QrZzdOR2EvbngvNGR5L3RIZjhBUks5Vi93REJoYWYvQUJ5ai9oM0wr&#10;MGQvMFN2VmYvQmhhZjhBeHlnRCtnN05HYS9ueC80ZHkvdEhmOUVyMVgvd1lXbi9BTWNvL3dDSGN2&#10;N1IzL1JLOVYvOEdGcC84Y29BL29PelJtdjU4ZjhBaDNMKzBkLzBTdlZmL0JoYWYvSEtQK0hjdjdS&#10;My9SSzlWLzhBQmhhZi9IS0FQNkRzMFpyK2ZIL2gzTCswZC8wU3ZWZi9BQVlXbi94eWovaDNMKzBk&#10;L3dCRXIxWC9BTUdGcC84QUhLQVA2RHMwWnIrZkgvaDNMKzBkL3dCRXIxWC9BTUdGcC84QUhLUCtI&#10;Y3Y3UjMvUks5Vi84R0ZwL3dESEtBUDZEczBacitmSC9oM0wrMGQvMFN2VmYvQmhhZjhBeHlqL0FJ&#10;ZHkvdEhmOUVyMVgvd1lXbi94eWdEK2c3TkdhL254L3dDSGN2N1IzL1JLOVYvOEdGcC84Y28vNGR5&#10;L3RIZjlFcjFYL3dBR0ZwLzhjb0Evb096Um12NThmK0hjdjdSMy9SSzlWLzhBQmhhZi9IS1ArSGN2&#10;N1IzL0FFU3ZWZjhBd1lXbi93QWNvQS9vT3pSbXY1OGYrSGN2N1IzL0FFU3ZWZjhBd1lXbi93QWNv&#10;LzRkeS90SGY5RXIxWC93WVduL0FNY29BL29PelJtdjU4ZitIY3Y3UjMvUks5Vi84R0ZwL3dESEtQ&#10;OEFoM0wrMGQvMFN2VmYvQmhhZi9IS0FQNkRzMFpyK2ZIL0FJZHkvdEhmOUVyMVgvd1lXbi94eWov&#10;aDNMKzBkLzBTdlZmL0FBWVduL3h5Z0QrZzdOR2EvbngvNGR5L3RIZjlFcjFYL3dBR0ZwLzhjby80&#10;ZHkvdEhmOEFSSzlWL3dEQmhhZi9BQnlnRCtnN05HYS9ueC80ZHkvdEhmOEFSSzlWL3dEQmhhZi9B&#10;QnlqL2gzTCswZC8wU3ZWZi9CaGFmOEF4eWdEK2c3TkdhL254LzRkeS90SGY5RXIxWC93WVduL0FN&#10;Y28vd0NIY3Y3UjMvUks5Vi84R0ZwLzhjb0Evb096Um12NThmOEFoM0wrMGQvMFN2VmYvQmhhZi9I&#10;S1ArSGN2N1IzL1JLOVYvOEFCaGFmL0hLQVA2RHMwWnIrZkgvaDNMKzBkLzBTdlZmL0FBWVduL3h5&#10;ai9oM0wrMGQvd0JFcjFYL0FNR0ZwLzhBSEtBUDZEczBacitmSC9oM0wrMGQvd0JFcjFYL0FNR0Zw&#10;LzhBSEtQK0hjdjdSMy9SSzlWLzhHRnAvd0RIS0FQNkRzMFpyK2ZIL2gzTCswZC8wU3ZWZi9CaGFm&#10;OEF4eWovQUlkeS90SGY5RXIxWC93WVduL3h5Z0QrZzdOR2Evbngvd0NIY3Y3UjMvUks5Vi84R0Zw&#10;Lzhjby80ZHkvdEhmOUVyMVgvd0FHRnAvOGNvQS9vT3pSbXY1OGYrSGN2N1IzL1JLOVYvOEFCaGFm&#10;L0hLUCtIY3Y3UjMvQUVTdlZmOEF3WVduL3dBY29BL29PelJtdjU4ZitIY3Y3UjMvQUVTdlZmOEF3&#10;WVduL3dBY28vNGR5L3RIZjlFcjFYL3dZV24vQU1jb0Evb096Um12NThmK0hjdjdSMy9SSzlWLzhH&#10;RnAvd0RIS1A4QWgzTCswZC8wU3ZWZi9CaGFmL0hLQVA2RHMwWnIrZkgvQUlkeS90SGY5RXIxWC93&#10;WVduL3h5ai9oM0wrMGQvMFN2VmYvQUFZV24veHlnRCtnN05HYS9ueC80ZHkvdEhmOUVyMVgvd0FH&#10;RnAvOGNvLzRkeS90SGY4QVJLOVYvd0RCaGFmL0FCeWdEK2c3TkdhL254LzRkeS90SGY4QVJLOVYv&#10;d0RCaGFmL0FCeWovaDNMKzBkLzBTdlZmL0JoYWY4QXh5Z0QrZzdOR2EvbngvNGR5L3RIZjlFcjFY&#10;L3dZV24vQU1jby93Q0hjdjdSMy9SSzlWLzhHRnAvOGNvQS9vT3pSbXY1OGY4QWgzTCswZC8wU3ZW&#10;Zi9CaGFmL0hLUCtIY3Y3UjMvUks5Vi84QUJoYWYvSEtBUDZEczBacitmSC9oM0wrMGQvMFN2VmYv&#10;QUFZV24veHlqL2gzTCswZC93QkVyMVgvQU1HRnAvOEFIS0FQNkRzMFpyK2ZIL2gzTCswZC93QkVy&#10;MVgvQU1HRnAvOEFIS1ArSGN2N1IzL1JLOVYvOEdGcC93REhLQVA2RHMwWnIrZkgvaDNMKzBkLzBT&#10;dlZmL0JoYWY4QXh5ai9BSWR5L3RIZjlFcjFYL3dZV24veHlnRCtnN05HYS9ueC93Q0hjdjdSMy9S&#10;SzlWLzhHRnAvOGNvLzRkeS90SGY5RXIxWC93QUdGcC84Y29BL29PelJtdjU4ZitIY3Y3UjMvUks5&#10;Vi84QUJoYWYvSEtQK0hjdjdSMy9BRVN2VmY4QXdZV24vd0Fjb0Evb096Um12NThmK0hjdjdSMy9B&#10;RVN2VmY4QXdZV24vd0Fjby80ZHkvdEhmOUVyMVgvd1lXbi9BTWNvQS9vT3pSbXY1OGYrSGN2N1Iz&#10;L1JLOVYvOEdGcC93REhLUDhBaDNMKzBkLzBTdlZmL0JoYWYvSEtBUDZEczBacitmSC9BSWR5L3RI&#10;ZjlFcjFYL3dZV24veHlqL2gzTCswZC8wU3ZWZi9BQVlXbi94eWdEK2c3TkdhL254LzRkeS90SGY5&#10;RXIxWC93QUdGcC84Y28vNGR5L3RIZjhBUks5Vi93REJoYWYvQUJ5Z0QrZzdOR2EvbngvNGR5L3RI&#10;ZjhBUks5Vi93REJoYWYvQUJ5ai9oM0wrMGQvMFN2VmYvQmhhZjhBeHlnRCtnN05HYS9ueC80ZHkv&#10;dEhmOUVyMVgvd1lXbi9BTWNvL3dDSGN2N1IzL1JLOVYvOEdGcC84Y29BL29PelJtdjU4ZjhBaDNM&#10;KzBkLzBTdlZmL0JoYWYvSEtQK0hjdjdSMy9SSzlWLzhBQmhhZi9IS0FQNkRzMFpyK2ZIL2gzTCsw&#10;ZC8wU3ZWZi9BQVlXbi94eWovaDNMKzBkL3dCRXIxWC9BTUdGcC84QUhLQVA2RHMwWnIrZkgvaDNM&#10;KzBkL3dCRXIxWC9BTUdGcC84QUhLUCtIY3Y3UjMvUks5Vi84R0ZwL3dESEtBUDZEczBacitmSC9o&#10;M0wrMGQvMFN2VmYvQmhhZjhBeHlqL0FJZHkvdEhmOUVyMVgvd1lXbi94eWdEK2c3TkdhL254L3dD&#10;SGN2N1IzL1JLOVYvOEdGcC84Y28vNGR5L3RIZjlFcjFYL3dBR0ZwLzhjb0Evb096Um12NThmK0hj&#10;djdSMy9SSzlWLzhBQmhhZi9IS1ArSGN2N1IzL0FFU3ZWZjhBd1lXbi93QWNvQS9vT3pSbXY1OGYr&#10;SGN2N1IzL0FFU3ZWZjhBd1lXbi93QWNvLzRkeS90SGY5RXIxWC93WVduL0FNY29BL29PelJtdjU4&#10;ZitIY3Y3UjMvUks5Vi84R0ZwL3dESEtQOEFoM0wrMGQvMFN2VmYvQmhhZi9IS0FQNkRzMFpyK2ZI&#10;L0FJZHkvdEhmOUVyMVgvd1lXbi94eWovaDNMKzBkLzBTdlZmL0FBWVduL3h5Z0QrZzdOR2Evbngv&#10;NGR5L3RIZjlFcjFYL3dBR0ZwLzhjby80ZHkvdEhmOEFSSzlWL3dEQmhhZi9BQnlnRCtnN05HYS9u&#10;eC80ZHkvdEhmOEFSSzlWL3dEQmhhZi9BQnlqL2gzTCswZC8wU3ZWZi9CaGFmOEF4eWdEK2c3Tkdh&#10;L254LzRkeS90SGY5RXIxWC93WVduL0FNY28vd0NIY3Y3UjMvUks5Vi84R0ZwLzhjb0Evb096Um12&#10;NThmOEFoM0wrMGQvMFN2VmYvQmhhZi9IS1ArSGN2N1IzL1JLOVYvOEFCaGFmL0hLQVA2RHMwWnIr&#10;ZkgvaDNMKzBkLzBTdlZmL0FBWVduL3h5ai9oM0wrMGQvd0JFcjFYL0FNR0ZwLzhBSEtBUDZEczBa&#10;citmSC9oM0wrMGQvd0JFcjFYL0FNR0ZwLzhBSEtQK0hjdjdSMy9SSzlWLzhHRnAvd0RIS0FQNkRz&#10;MFpyK2ZIL2gzTCswZC8wU3ZWZi9CaGFmOEF4eWovQUlkeS90SGY5RXIxWC93WVduL3h5Z0QrZzdO&#10;R2Evbngvd0NIY3Y3UjMvUks5Vi84R0ZwLzhjby80ZHkvdEhmOUVyMVgvd0FHRnAvOGNvQS9vT3pS&#10;bXY1OGYrSGN2N1IzL1JLOVYvOEFCaGFmL0hLUCtIY3Y3UjMvQUVTdlZmOEF3WVduL3dBY29BL29P&#10;elJtdjU4ZitIY3Y3UjMvQUVTdlZmOEF3WVduL3dBY28vNGR5L3RIZjlFcjFYL3dZV24vQU1jb0Ev&#10;b096Um12NThmK0hjdjdSMy9SSzlWLzhHRnAvd0RIS1A4QWgzTCswZC8wU3ZWZi9CaGFmL0hLQVA2&#10;RHMwWnIrZkgvQUlkeS90SGY5RXIxWC93WVduL3h5ai9oM0wrMGQvMFN2VmYvQUFZV24veHlnRCtn&#10;N05HYS9ueC80ZHkvdEhmOUVyMVgvd0FHRnAvOGNvLzRkeS90SGY4QVJLOVYvd0RCaGFmL0FCeWdE&#10;K2c3TkdhL254LzRkeS90SGY4QVJLOVYvd0RCaGFmL0FCeWovaDNMKzBkLzBTdlZmL0JoYWY4QXh5&#10;Z0QrZzdOR2EvbngvNGR5L3RIZjlFcjFYL3dZV24vQU1jby93Q0hjdjdSMy9SSzlWLzhHRnAvOGNv&#10;QS9vT3pSbXY1OGY4QWgzTCswZC8wU3ZWZi9CaGFmL0hLUCtIY3Y3UjMvUks5Vi84QUJoYWYvSEtB&#10;UDZEczBacitmSC9oM0wrMGQvMFN2VmYvQUFZV24veHlqL2gzTCswZC93QkVyMVgvQU1HRnAvOEFI&#10;S0FQNkRzMFpyK2ZIL2gzTCswZC93QkVyMVgvQU1HRnAvOEFIS1ArSGN2N1IzL1JLOVYvOEdGcC93&#10;REhLQVA2RHMwWnIrZkgvaDNMKzBkLzBTdlZmL0JoYWY4QXh5ai9BSWR5L3RIZjlFcjFYL3dZV24v&#10;eHlnRCtnN05HYS9ueC93Q0hjdjdSMy9SSzlWLzhHRnAvOGNvLzRkeS90SGY5RXIxWC93QUdGcC84&#10;Y29BL29PelJtdjU4ZitIY3Y3UjMvUks5Vi84QUJoYWYvSEtQK0hjdjdSMy9BRVN2VmY4QXdZV24v&#10;d0Fjb0Evb096Um12NThmK0hjdjdSMy9BRVN2VmY4QXdZV24vd0Fjby80ZHkvdEhmOUVyMVgvd1lX&#10;bi9BTWNvQS9vT3pSbXY1OGYrSGN2N1IzL1JLOVYvOEdGcC93REhLUDhBaDNMKzBkLzBTdlZmL0Jo&#10;YWYvSEtBUDZEczBacitmSC9BSWR5L3RIZjlFcjFYL3dZV24veHlqL2gzTCswZC8wU3ZWZi9BQVlX&#10;bi94eWdEK2c3TkdhL254LzRkeS90SGY5RXIxWC93QUdGcC84Y28vNGR5L3RIZjhBUks5Vi93REJo&#10;YWYvQUJ5Z0QrZzdOR2EvbngvNGR5L3RIZjhBUks5Vi93REJoYWYvQUJ5ai9oM0wrMGQvMFN2VmYv&#10;QmhhZjhBeHlnRCtnN05HYS9ueC80ZHkvdEhmOUVyMVgvd1lXbi9BTWNvL3dDSGN2N1IzL1JLOVYv&#10;OEdGcC84Y29BL29PelJtdjU4ZjhBaDNMKzBkLzBTdlZmL0JoYWYvSEtQK0hjdjdSMy9SSzlWLzhB&#10;QmhhZi9IS0FQNkRzMFpyK2ZIL2gzTCswZC8wU3ZWZi9BQVlXbi94eWovaDNMKzBkL3dCRXIxWC9B&#10;TUdGcC84QUhLQVA2RHMwWnIrZkgvaDNMKzBkL3dCRXIxWC9BTUdGcC84QUhLUCtIY3Y3UjMvUks5&#10;Vi84R0ZwL3dESEtBUDZEczBacitmSC9oM0wrMGQvMFN2VmYvQmhhZjhBeHlqL0FJZHkvdEhmOUVy&#10;MVgvd1lXbi94eWdEK2c3TkdhL254L3dDSGN2N1IzL1JLOVYvOEdGcC84Y28vNGR5L3RIZjlFcjFY&#10;L3dBR0ZwLzhjb0Evb096Um12NThmK0hjdjdSMy9SSzlWLzhBQmhhZi9IS1ArSGN2N1IzL0FFU3ZW&#10;ZjhBd1lXbi93QWNvQS9vT3pSbXY1OGYrSGN2N1IzL0FFU3ZWZjhBd1lXbi93QWNvLzRkeS90SGY5&#10;RXIxWC93WVduL0FNY29BL29PelJtdjU4ZitIY3Y3UjMvUks5Vi84R0ZwL3dESEtQOEFoM0wrMGQv&#10;MFN2VmYvQmhhZi9IS0FQNkRzMFpyK2ZIL0FJZHkvdEhmOUVyMVgvd1lXbi94eWovaDNMKzBkLzBT&#10;dlZmL0FBWVduL3h5Z0QrZzdOR2EvbngvNGR5L3RIZjlFcjFYL3dBR0ZwLzhjby80ZHkvdEhmOEFS&#10;SzlWL3dEQmhhZi9BQnlnRCtnN05HYS9ueC80ZHkvdEhmOEFSSzlWL3dEQmhhZi9BQnlqL2gzTCsw&#10;ZC8wU3ZWZi9CaGFmOEF4eWdEK2c3TkdhL254LzRkeS90SGY5RXIxWC93WVduL0FNY28vd0NIY3Y3&#10;UjMvUks5Vi84R0ZwLzhjb0Evb096Um12NThmOEFoM0wrMGQvMFN2VmYvQmhhZi9IS1ArSGN2N1Iz&#10;L1JLOVYvOEFCaGFmL0hLQVA2RHMwWnIrZkgvaDNMKzBkLzBTdlZmL0FBWVduL3h5ai9oM0wrMGQv&#10;d0JFcjFYL0FNR0ZwLzhBSEtBUDZEczBacitmSC9oM0wrMGQvd0JFcjFYL0FNR0ZwLzhBSEtQK0hj&#10;djdSMy9SSzlWLzhHRnAvd0RIS0FQNkRzMFpyK2ZIL2gzTCswZC8wU3ZWZi9CaGFmOEF4eWovQUlk&#10;eS90SGY5RXIxWC93WVduL3h5Z0QrZzdOR2Evbngvd0NIY3Y3UjMvUks5Vi84R0ZwLzhjby80ZHkv&#10;dEhmOUVyMVgvd0FHRnAvOGNvQS9vT3pSbXY1OGYrSGN2N1IzL1JLOVYvOEFCaGFmL0hLUCtIY3Y3&#10;UjMvQUVTdlZmOEF3WVduL3dBY29BL29PelJtdjU4ZitIY3Y3UjMvQUVTdlZmOEF3WVduL3dBY28v&#10;NGR5L3RIZjlFcjFYL3dZV24vQU1jb0Evb096Um12NThmK0hjdjdSMy9SSzlWLzhHRnAvd0RIS1A4&#10;QWgzTCswZC8wU3ZWZi9CaGFmL0hLQVA2RHMwWnIrZkgvQUlkeS90SGY5RXIxWC93WVduL3h5ai9o&#10;M0wrMGQvMFN2VmYvQUFZV24veHlnRCtnN05HYS9ueC80ZHkvdEhmOUVyMVgvd0FHRnAvOGNvLzRk&#10;eS90SGY4QVJLOVYvd0RCaGFmL0FCeWdEK2c3TkdhL254LzRkeS90SGY4QVJLOVYvd0RCaGFmL0FC&#10;eWovaDNMKzBkLzBTdlZmL0JoYWY4QXh5Z0QrZzdOR2EvbngvNGR5L3RIZjlFcjFYL3dZV24vQU1j&#10;by93Q0hjdjdSMy9SSzlWLzhHRnAvOGNvQS9vT3pSbXY1OGY4QWgzTCswZC8wU3ZWZi9CaGFmL0hL&#10;UCtIY3Y3UjMvUks5Vi84QUJoYWYvSEtBUDZEczBacitmSC9oM0wrMGQvMFN2VmYvQUFZV24veHlq&#10;L2gzTCswZC93QkVyMVgvQU1HRnAvOEFIS0FQNkRzMFpyK2ZIL2gzTCswZC93QkVyMVgvQU1HRnAv&#10;OEFIS1ArSGN2N1IzL1JLOVYvOEdGcC93REhLQVA2RHMwWnIrZkgvaDNMKzBkLzBTdlZmL0JoYWY4&#10;QXh5ai9BSWR5L3RIZjlFcjFYL3dZV24veHlnRCtnN05HYS9ueC93Q0hjdjdSMy9SSzlWLzhHRnAv&#10;OGNvLzRkeS90SGY5RXIxWC93QUdGcC84Y29BL29PelJtdjU4ZitIY3Y3UjMvUks5Vi84QUJoYWYv&#10;SEtQK0hjdjdSMy9BRVN2VmY4QXdZV24vd0Fjb0Evb096Um12NThmK0hjdjdSMy9BRVN2VmY4QXdZ&#10;V24vd0Fjby80ZHkvdEhmOUVyMVgvd1lXbi9BTWNvQS9vT3pSbXY1OGYrSGN2N1IzL1JLOVYvOEdG&#10;cC93REhLUDhBaDNMKzBkLzBTdlZmL0JoYWYvSEtBUDZEczBacitmSC9BSWR5L3RIZjlFcjFYL3dZ&#10;V24veHlqL2gzTCswZC8wU3ZWZi9BQVlXbi94eWdEK2c3TkdhL254LzRkeS90SGY5RXIxWC93QUdG&#10;cC84Y28vNGR5L3RIZjhBUks5Vi93REJoYWYvQUJ5Z0QrZzdOR2EvbngvNGR5L3RIZjhBUks5Vi93&#10;REJoYWYvQUJ5ai9oM0wrMGQvMFN2VmYvQmhhZjhBeHlnRCtnN05HYS9ueC80ZHkvdEhmOUVyMVgv&#10;d1lXbi9BTWNvL3dDSGN2N1IzL1JLOVYvOEdGcC84Y29BL29PelJtdjU4ZjhBaDNMKzBkLzBTdlZm&#10;L0JoYWYvSEtQK0hjdjdSMy9SSzlWLzhBQmhhZi9IS0FQNkRzMFpyK2ZIL2gzTCswZC8wU3ZWZi9B&#10;QVlXbi94eWovaDNMKzBkL3dCRXIxWC9BTUdGcC84QUhLQVA2RHMwWnIrZkgvaDNMKzBkL3dCRXIx&#10;WC9BTUdGcC84QUhLUCtIY3Y3UjMvUks5Vi84R0ZwL3dESEtBUDZEczBacitmSC9oM0wrMGQvMFN2&#10;VmYvQmhhZjhBeHlqL0FJZHkvdEhmOUVyMVgvd1lXbi94eWdEK2c3TkdhL254L3dDSGN2N1IzL1JL&#10;OVYvOEdGcC84Y28vNGR5L3RIZjlFcjFYL3dBR0ZwLzhjb0Evb096Um12NThmK0hjdjdSMy9SSzlW&#10;LzhBQmhhZi9IS1ArSGN2N1IzL0FFU3ZWZjhBd1lXbi93QWNvQS9vT3pSbXY1OGYrSGN2N1IzL0FF&#10;U3ZWZjhBd1lXbi93QWNvLzRkeS90SGY5RXIxWC93WVduL0FNY29BL29PelJtdjU4ZitIY3Y3UjMv&#10;Uks5Vi84R0ZwL3dESEtQOEFoM0wrMGQvMFN2VmYvQmhhZi9IS0FQNkRzMFpyK2ZIL0FJZHkvdEhm&#10;OUVyMVgvd1lXbi94eWovaDNMKzBkLzBTdlZmL0FBWVduL3h5Z0QrZzdOR2EvbngvNGR5L3RIZjlF&#10;cjFYL3dBR0ZwLzhjby80ZHkvdEhmOEFSSzlWL3dEQmhhZi9BQnlnRCtnN05HYS9ueC80ZHkvdEhm&#10;OEFSSzlWL3dEQmhhZi9BQnlqL2gzTCswZC8wU3ZWZi9CaGFmOEF4eWdEK2c3TkdhL254LzRkeS90&#10;SGY5RXIxWC93WVduL0FNY28vd0NIY3Y3UjMvUks5Vi84R0ZwLzhjb0Evb096Um12NThmOEFoM0wr&#10;MGQvMFN2VmYvQmhhZi9IS1ArSGN2N1IzL1JLOVYvOEFCaGFmL0hLQVA2RHMwWnIrZkgvaDNMKzBk&#10;LzBTdlZmL0FBWVduL3h5ai9oM0wrMGQvd0JFcjFYL0FNR0ZwLzhBSEtBUDZEczBacitmSC9oM0wr&#10;MGQvd0JFcjFYL0FNR0ZwLzhBSEtQK0hjdjdSMy9SSzlWLzhHRnAvd0RIS0FQNkRzMFpyK2ZIL2gz&#10;TCswZC8wU3ZWZi9CaGFmOEF4eWovQUlkeS90SGY5RXIxWC93WVduL3h5Z0QrZzdOR2Evbngvd0NI&#10;Y3Y3UjMvUks5Vi84R0ZwLzhjby80ZHkvdEhmOUVyMVgvd0FHRnAvOGNvQS9vT3pSbXY1OGYrSGN2&#10;N1IzL1JLOVYvOEFCaGFmL0hLUCtIY3Y3UjMvQUVTdlZmOEF3WVduL3dBY29BL29PelJtdjU4ZitI&#10;Y3Y3UjMvQUVTdlZmOEF3WVduL3dBY28vNGR5L3RIZjlFcjFYL3dZV24vQU1jb0Evb096Um12NThm&#10;K0hjdjdSMy9SSzlWLzhHRnAvd0RIS1A4QWgzTCswZC8wU3ZWZi9CaGFmL0hLQVA2RHMwWnIrZkgv&#10;QUlkeS90SGY5RXIxWC93WVduL3h5ai9oM0wrMGQvMFN2VmYvQUFZV24veHlnRCtnN05HYS9ueC80&#10;ZHkvdEhmOUVyMVgvd0FHRnAvOGNvLzRkeS90SGY4QVJLOVYvd0RCaGFmL0FCeWdEK2c3TkdhL254&#10;LzRkeS90SGY4QVJLOVYvd0RCaGFmL0FCeWovaDNMKzBkLzBTdlZmL0JoYWY4QXh5Z0QrZzdOR2Ev&#10;bngvNGR5L3RIZjlFcjFYL3dZV24vQU1jby93Q0hjdjdSMy9SSzlWLzhHRnAvOGNvQS9vT3pSbXY1&#10;OGY4QWgzTCswZC8wU3ZWZi9CaGFmL0hLUCtIY3Y3UjMvUks5Vi84QUJoYWYvSEtBUDZEczBacitm&#10;SC9oM0wrMGQvMFN2VmYvQUFZV24veHlqL2gzTCswZC93QkVyMVgvQU1HRnAvOEFIS0FQNkRzMFpy&#10;K2ZIL2gzTCswZC93QkVyMVgvQU1HRnAvOEFIS1ArSGN2N1IzL1JLOVYvOEdGcC93REhLQVA2RHMw&#10;WnIrZkgvaDNMKzBkLzBTdlZmL0JoYWY4QXh5ai9BSWR5L3RIZjlFcjFYL3dZV24veHlnRCtnN05H&#10;YS9ueC93Q0hjdjdSMy9SSzlWLzhHRnAvOGNvLzRkeS90SGY5RXIxWC93QUdGcC84Y29BL29PelJt&#10;djU4ZitIY3Y3UjMvUks5Vi84QUJoYWYvSEtQK0hjdjdSMy9BRVN2VmY4QXdZV24vd0Fjb0Evb096&#10;Um12NThmK0hjdjdSMy9BRVN2VmY4QXdZV24vd0Fjby80ZHkvdEhmOUVyMVgvd1lXbi9BTWNvQS9v&#10;T3pSbXY1OGYrSGN2N1IzL1JLOVYvOEdGcC93REhLUDhBaDNMKzBkLzBTdlZmL0JoYWYvSEtBUDZE&#10;czBacitmSC9BSWR5L3RIZjlFcjFYL3dZV24veHlqL2gzTCswZC8wU3ZWZi9BQVlXbi94eWdEK2c3&#10;TkdhL254LzRkeS90SGY5RXIxWC93QUdGcC84Y28vNGR5L3RIZjhBUks5Vi93REJoYWYvQUJ5Z0Qr&#10;ZzdOR2EvbngvNGR5L3RIZjhBUks5Vi93REJoYWYvQUJ5ai9oM0wrMGQvMFN2VmYvQmhhZjhBeHln&#10;RCtnN05HYS9ueC80ZHkvdEhmOUVyMVgvd1lXbi9BTWNvL3dDSGN2N1IzL1JLOVYvOEdGcC84Y29B&#10;L29PelJtdjU4ZjhBaDNMKzBkLzBTdlZmL0JoYWYvSEtQK0hjdjdSMy9SSzlWLzhBQmhhZi9IS0FQ&#10;MUwvQU9Dc3YvSmxQaW4vQUsvOVAvOEFTbEsrWmY4QWdpRC9BTWpGOFgvK3ZQU1AvYm12aVA0bmZz&#10;Yi9BQmsrRGZoQzU4VWVNL0FXb2FIb0Z1OGNjdDdOZVc3cXJPd1ZCaEhZOHNRT2xZUHdrL1o1K0lQ&#10;eC91dFVpK0h2aFc4OFNTYVhGQTk0dHZjd3grU0pGSVFuekdYT2RqZE05S0FQNlY4MFpyK2ZIL2gz&#10;TCswZC93QkVyMVgvQU1HRnAvOEFIS1ArSGN2N1IzL1JLOVYvOEdGcC93REhLQVA2RHMwWnIrZkgv&#10;aDNMKzBkLzBTdlZmL0JoYWY4QXh5ai9BSWR5L3RIZjlFcjFYL3dZV24veHlnRCtnN05HYS9ueC93&#10;Q0hjdjdSMy9SSzlWLzhHRnAvOGNvLzRkeS90SGY5RXIxWC93QUdGcC84Y29BL29PelJtdjU4ZitI&#10;Y3Y3UjMvUks5Vi84QUJoYWYvSEtQK0hjdjdSMy9BRVN2VmY4QXdZV24vd0Fjb0Evb096WDRuLzhB&#10;QmFML0FKT3MwRC9zVWJUL0FOSzd5dklmK0hjdjdSMy9BRVN2VmY4QXdZV24vd0FjcnlENHVmQm54&#10;aDhDL0UwSGgveDU0ZXV2RDJzeldxM3NkcmNUeFNNMExNNksrVUxEQmFOeDF6eFFCKzdIN1puN05u&#10;aWo5b2IvQUlRLy9oRzd6U3JUK3gvdG4yaiswNXBJOTNtK1J0MjdJM3ovQUtwczV4MUhXdmlmNDNm&#10;c2orTWZnSDRVdFBFSGlHLzBXNnNybTlTd1JOTnVKWkpCSTBjamdrUEVvMjRqYnZuSkhGZnJkWHli&#10;L3dBRkt2OEFraGVoZjlqSkIvNlMzVkFIaEgvQk5YL2t1bXUvOWkzUC93Q2xWclg2VTErYTMvQk5Y&#10;L2t1bXUvOWkzUC9BT2xWclg2VTBBZmxwOGVQMmUvaXI0dytOSGpiV0xYd1ZxOTlaM1dyM0xXMXdr&#10;V1ZraEVoV05nYzlDZ1hIdFg2S2ZCSHdxdmduNFErRHRFRmdOTm10ZEt0MXVMYmJ0S3ptTU5NV0g5&#10;NHlGeWZjbXUzcnkvNDZmdEVlRlBnSm9KdTlidVB0V3F6Sm15MGUzWWZhTGs1eG5IOENaNnVlT0Rq&#10;SndDQWZIbi9BQVV3MG5UTFg0aWVFNyszQ3JxdDNwc2lYYXIxTWFTZnVtSTlmbWtHZlJRTzFlci9B&#10;UEJOR1NWdmcvNGtSaVRDdXV1VTlNbTNoei9JVjhhZUl0WjhiL3RhZkdKcDRiSnRRMXZVQ0k3ZXp0&#10;OCtUWjI2bmhjbjdxTG5KWTlTU2VwcjlRL2dIOEg3UDRIZkRIVFBDOXRJdHhjeDdwNzY3VmNmYUxo&#10;OGIyNmRCZ0tNODdVWE5BSG9sRkZOa1lxakVEY1FNZ2V0QUg1UGZGeStpOGRmdG1hdXVwU3hyWnY0&#10;b2owK2VTVmdxSkJES2tETXhQQVVKSGtrOEFBMTl4NjUrM1Y4SHRFMU9TeS80U0dlL2FOdHJUMk5s&#10;TEpGbjJmQUREM1hJcjRVay9aVCtNdmk3eFU4MTU0T3Y3ZTQxTzhMelhsMXRXTkdrZkxTT1FTUW9K&#10;Sk9BYTk3dnY4QWdtSzYrSG1hMDhkaVhYQkZ1V09iVDlsczBtUHU3ZzVZTG5qZGcrdTN0UUI5Z2ZE&#10;bjR1K0QvaTFwNzNuaFBYclhXSTR3RExIR1NzME9lbStOZ0dYT0RqSTV4WFlWK0xmaFh4UjRvK0FQ&#10;eFFGN2FsdE44UWFIZVBiM1ZzekJsY28yMldGOXB3eW5CQndmY0hvYS9ZM3dqNGx0ZkdYaFhSOWZz&#10;U2ZzZXFXY1Y1RG5xRmtRTUFmY1p3YUFOZXZ4YytEdi9LWmkvd0QreHYxMy93Qko3dXZ2NzQrMzM3&#10;VWNIeEl2RStGdW5hWGNlRC9KaDhpUzZhekRtVFlQTS8xcmh2dlo3VitkUDdNemF3Ly9BQVZaMFJ2&#10;RWlwSDRwYld0Vk9zcEh0MkxlL1pMdnpndTM1Y2J2N3BJOUtBUDI3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R5djlwYjlvUFJmMlovaFplZU1kWXQy&#10;MUJ4TWxwWTZiSEo1YjNsdytTc1lmQkNnS3J1V0lPQWg0SndEdmZCajRzYUw4Y1BobG9IalhRWEpz&#10;TlZ0eElZV3p2dDVRU3NzTFpBeXlPR1VuR0R0eU1nZzErTzMvQlFyNCt5L0c3OW9MVnJldzFKN3p3&#10;bjRjYit6TkxqVXNJdDZnQzRsQ2s0SmFVTU40KzhpUitsZWhmOEFCTEg0L044UHZqRE40QzFmVTVJ&#10;UER2aXBDbHBCSTQ4bVBVaHQ4dHVUOHBrUU5IeHl6ZVVPd3gvUkdLOEwzUTRRV2FLLzF0TDJrbHI4&#10;RFYrUzM4MFY3MTk3M2oyYThtT052aU9UN08zelAxOW9vb3IrZHoxZ29vb29BS0tLS0FDaWlpZ0Fv&#10;b29vQUtLS0tBQ2lpaWdBb29vb0FLS0tLQUNpaWlnQW9vcng3OXE3NDV4L3MrL0JqVnZFc1kzNnZP&#10;dzAvU2taZHltN2tWaWhZZjNWQ081QjZoTWQ2QU1hTDlzTHdoTCswcy93ZkViQzhXUHlocTNtZ3d0&#10;ZkJkeHRjWTY3Y2pkbjc0Mll6WHZWZmxoSnFId08vd0NHVzQ5UFg0ZzIvd0R3dU5Mbi9oSi83YWEw&#10;dWpjZjJvY01ZVE41UkpYSHlaM2JkNEVsZmVmN0xQeHp0LzJndmczcFBpYjVZOVdqSnNkVmdVRUNP&#10;N2pBMzQ0QXd5c2tneGtBU0FaeURRQjY1UlJSUUFVVVVVQUZGRkZBQlJSUlFCeEh4bytMV2tmQS93&#10;Q0d1dGVNZGFPKzIwK0w5MWJLMkh1Wm1PMk9GZUR5ekVET0RnWlk4QTFoL3MzL0FCODB6OW96NFoy&#10;M2l1d3RQN0x1UE9rdGJ6VFRPSm10WlZQM1M0VmNncVZZSGFPRzZWK2ZuL0JTajlvQi9pQjhUVjhB&#10;YVRkNy9EM2hkOFhRamNGSjlRSUljbkJJUGxLM2w4Z0ZXTXc3MXdmN0NQeDV1UGd0OGJ0T3M1Mmtm&#10;dzc0bWxpMHZVSVVCYmE3TmlDWURJNVIyNVBQeVBKZ0VrVUFmc2xWSFh0Y3NQRE9oNmpyR3EzVWRs&#10;cG1uMjhsM2RYVXYzSVlZMUx1NTlnb0ovQ3IxZm5YL3dBRlkvMmpEby9oL1R2Zy9vMXd2MnJWRmox&#10;SFhHUXFkbHVyNWdnUEJ3WGtUekRnZ2dScDFXUTE5VHd6a05iaVhOYU9XMGRPWis4LzVZcldUK1My&#10;N3V5Nm1GYXFxTk56WjlFL3NuZnRxZUdmMnFyanhMWVdOZ2ZEK3RhUk1YajA2ZTZFMGwxWlpDcGRM&#10;OHE0K1k3V1VBN0N5Wlk3eFgwWFg4K0h3QitPMnRmQWY0dmVIdkhGaThsMGJCbGd1N1hmdCsxMlpB&#10;U1NBbjNRWVVrSGFWUTQrVVYrL25obnhKcDNqRHc1cFd2YVBjaTgwblZMV0s5czdoVlpSTERJZ2RH&#10;d3dCR1ZZSEJBSXp6WDIvaVJ3YkRoWEhRcVlPTFdIcXIzZFcrV1MrS04zcjJhdjNhNkhOZzhRNjhX&#10;cGJvMDZLS0svSHowQW9vb29BS0tLS0FDaWlpZ0Fvb29vQUtLS0tBQ2lpaWdBb29vb0FLS0tLQUNp&#10;aWlnQW9vb29BS0tLS0FDaWlpZ0Fvb29vQUtLS0tBQ2lpaWdBb29vb0FLS0tLQUNpaWlnQW9vb29B&#10;S0tLS0FDaWlpZ0Fvb29vQUtLS0tBQ2lpaWdBb29vb0FLS0tLQUNpaWlnQW9vb29BS0tLS0FDaWlp&#10;Z0FyNW8rTHY3ZDNncjRQZnRDZUh2aGRxbHM4djIwUmpWTmFXNVJZZEtlYi9VTEltTW5JS3M1SlhZ&#10;anEzelpJSHF2N1FIeGZ0UGdMOEhmRS9qeThzNU5RajBpM1ZvN1dJZ0dXYVNSWW9sSlBSVEpJbTQ4&#10;a0xrZ0VqQi9McjRlM253SjhjL3MvOEFqKzcrSjNqK3hsK01Yaks1bDFPTzh1N0c4ZHRNdUVML0FH&#10;ZFBNV0poaG1aaSszSTJTS3VEc0ZmcTNCbkRGRE5LTlhNY3dvMUtsQk5VMHFhY3BjOHQ1ZTcwcHhm&#10;TTc2TnVLMTJPSEVWbkJxRUdrOTlmNjZuN0QxOGIrTnYrQ2wzZzd3YiswYXZ3emZSdk8wVzN2MDB6&#10;VWZGa21vckhCYVRFN1hQbGVXZHlSdVFyTVhYRzF6akM4K0wrQy84QWdvMWM2ZjhBc1E2azk1Zlhk&#10;LzhBRlBTM2o4UFJYazRabWRwa2xNRjQ4aHp1WllvcE1rNVpwSWdXNGZOZm12Tk5KY1RQTEs3U3l5&#10;TVdkM0pMTVNja2tucWEvUmVEdkNwWWl2alZuOEh5MDI2Y0xOcTh0L2FLMXJwSnB4dm83NnJRNDhS&#10;anJLUHN1dXYvQUFEK2xpaXZrRC9nbWIrMEpQOEFHVDRIdDRiMVVsOWU4RmVScDBrMk9Kck5sWVdy&#10;bkFBM0JZbmpJNUo4b01UbDYrdjYvbi9Pc3ByNUZtTmJMY1Q4ZE4yOVZ1bXZKcHByeVo2MU9vcXNG&#10;T1BVS0tLSzhRME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zg4K1B2eHMwVDludjRWNno0MTF6OTlEWklFdHJKWkFr&#10;bDVjTWNSd29UM0o1SkFPMVZac0VLYTlEcjh5LzJyUGp6NEcrTW43WG1oZUFmRy9pYUxSZmhMNEN1&#10;V3VOVjNKUEttcWFpbU44QlNNTm5hZjNPU29LajdUaHZtV3Z0ZUVzaWVmWmp5VklTbFJwSnpxY3Fi&#10;azR4K3pGTFZ5azdSVnRkYjlEbXIxZlpRMDNlaVB0djltUDlvalNQMm12aFhaK0w5TXRsMHk2TXNs&#10;dGY2VDlvRTcyVXl0OXhuMnJ1REx0Y0hhTWhoM0JyMW12ekErRy83UTN3OCtEdjdjMXhkL0RyeE5G&#10;cnZ3MitKc3NTYXJBbHZMRC9BR2JxRWtqQkgvZmJjcUpYTGx1RlZMaVFCZjNhNS9UK3RPTHNoL3NY&#10;R3huUnB5aFJyUlU0UmttcFJUM2hLK3Q0TzhkZDFaOVF3OVgya2RYZHJSLzVoUlJYNTdmOEZLZjJq&#10;UEd2Z2J4bm9YZ2J3dnJGOTRiczMwNWRUdXJ6VHBtZ251R2VTU05VRWk0WUlvakp3RHlXNTZDdmhq&#10;cFAwSm9yODJmK0NjdjdTWGp2eEg4Vkp2QXZpUFhML3dBVGFSZTJVdHpESnFjN1hFMXBMR0Fjckl4&#10;TGJDdVFWSnhuYVJqblA2VF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nkveE8rSTJpZkNQd0RybmpEeEZjRzMwZlNMWnJpZGwyNzM2QlkwREVB&#10;dTdGVVVFakxNQm5tdk9mMlVQMnFOQi9hcjhDM2V0NmJaTm91cTZmY2ZadFIwZVc0RXoyK2NtSnc0&#10;QzdrZFFjTVZIeks0NTI1UHlmKzMzOGRkQjhjL0hyd3g4RTllOFJUZUUvQW1rM1VOOTR1dlpGbDJY&#10;WWFPT2VPQlJDR1p2M1pHTWpBa2tVbjdnTmNUcUg3U0h3cC9aLy9hMTBieHg4SmZFTnRQOEFEZnhK&#10;YXJaZUtQRHVqMlU5dkhidW55ck9zTHhvbkc1SFhabHNpY2NlWjgzN2JsM0Fjc1hra1c2RlI0dXRG&#10;MWFja3BlelVJN1FrN2N2TlZYTktOOXJRV25NNytiUEZjdFRkY3EwZmYxK1IrcWxGRkZmaVI2U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mVGZVBQMnZQQi93LzhBajU0ZStGMThIZSsxSlZXNjFKWlZFTmhMSVA4&#10;QVI0cEIxM1B4bnB0RG9lUXh4MzN4cStLZW4vQlg0WCtJZkdXcHI1c0dtVzVlT0FaL2Z6TVFrVVdR&#10;RGpkSXlMdXhnWnllQlg1K2VDL0Zud1M4WmZBUHhsQjhRdmlGYXA4VHZIRnlkWXZkUWV4dTNPbjNT&#10;Rmphb3BXTWpiSHViT3p0SzZBNEFvQS9UcWl2bno5aVA0L3Y4ZXZnMWF6YWxMNW5pZlEyWFRkVVlu&#10;Sm1aVkhsejV5YytZdkpQSHpxK0JqRmZRZEFCUlJSUUI4ZC93REJXWC9reWp4VC93QmYrbi8rbFNW&#10;OHkvOEFCRUgvQUpHTDR2OEEvWG5wSC90elgwMS93VmwvNU1vOFUvOEFYL3AvL3BVbGZNdi9BQVJC&#10;L3dDUmkrTC9BUDE1NlIvN2MwQWZxOVJSUlFBVVVVVUFGRkZGQUJSUlJRQVYrSjMvQUFXaS93Q1Ry&#10;TkEvN0ZHMC93RFN1OHI5c2EvRTcvZ3RGL3lkWm9IL0FHS05wLzZWM2xBSDdZMThtLzhBQlNyL0FK&#10;SVhvWC9ZeVFmK2t0MVgxbFh5Yi93VXEvNUlYb1gvQUdNa0gvcExkVUFlRWY4QUJOWC9BSkxwcnY4&#10;QTJMYy8vcFZhMStsTmZtdC93VFYvNUxwcnYvWXR6LzhBcFZhMStsTkFIemYrMTUrMVpGOENkTGkw&#10;UFFsanUvR2VvUmVaRjVnM1IyTUpKSG5PUDRtSkJDcjA0SlBBQWI0WitFL3dmOGMvdFpmRUMrdVpM&#10;K2FmNXhMcXZpRFVDWkZoQlBBQS9pYkFPMk1ZR0IvQ0JrWVA3UjNpeWJ4cjhkUEcrcVRPWkFkVW10&#10;NGlUMGlpYnlveC93QjhJdGM5NFgrSjNpL3dUWlMyZmg3eFRyR2gya3NublBCcDEvTEFqUGdEY1ZS&#10;Z0NjQURQc0tBUDF6K0Rmd0w4Si9BM3c5L1puaHV4eFBJQWJyVWJqRFhOMHc3dStPZzdLTUtQVEpK&#10;UG9WZmpGL3cwQjhUditpaCtLUC9BQWNYSC94ZGZlbi9BQVQyOGFlSVBHM3cxOFNYWGlIVzlRMTI1&#10;aDFmeW81dFJ1bm5kRThtTTdRWEpJR1NUajNvQStvbXZyWkdLdGNSS3dPQ0M0eUt6L0ZmaXF3OEcr&#10;RnRUOFE2aTdqVGRPdG51NTNoWGUzbHF1NGtBZGVCWDQ3Zkh6L2t1bnhHL3dDeGsxTC9BTktwSy9W&#10;YjRRNkpaK0p2MmIvQk9rYWpDTGpUNy93blkydHhDM1I0M3MwVmgrSUpvQTVYd0wrMmg4TWZpSjR0&#10;MDN3NXBHbzN2OXBhaElZb0JjMmJSSVcya2dGandDY1lIcVNCWHVsZmo5OGJQZ040di9aMDhhZnYw&#10;dXY3T2l1QkxwZmlDMURMSEpnN295SEgrcmxHT1Z6a0VaR1JnbmExTDl0cjR4YXBvTW1sUytMREZI&#10;Skg1VDNOdmFReFhCWEdPSkZRRlQvdExnKzlBR1QrMXhxMWhyWDdSL2p1NTAwS0xaYjRRSGFNQXl4&#10;eHBIS2Z4a1J6WDZWL3N1Mk56cC83UFBnQ0c3QldVNlZGSUEzWGE0THAvd0NPc3RmblgrelAreTE0&#10;ZytPbmlTMHU3cTBuMDd3WkJJcjNtcHlvVUU2Zzh4UUUvZlk0SUxEaE9wNXdEK3NGbmFRNmZhUVd0&#10;dkdzTnZDaXh4eG9NQlZBd0FQWUFVQVRWK0xud2QvNVRNWC9BUDJOK3UvK2s5M1g3UjErTG53ZC93&#10;Q1V6Ri8vQU5qZnJ2OEE2VDNkQUg3UjB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CK0duL0FBVVdzYmJUL3dCc3I0aVEybHZGYlE3ckYvTGhRSXU1ckMy&#10;WmpnZHl4Sko3a2sxNlgvd1NOc2JhOC9hWDExN2kzaW5lMzhMWE0wTFNJR01UL2E3UmQ2NTZOdFpo&#10;a2M0WWp2WG5mL0JTTC9rOUQ0aC85dzcvQU5OMXJYcHYvQklSVC93MGg0bWJzUENkd1B6dkxQOEF3&#10;cis2c3prLytJYnhsZlg2dFQvOUlpZk1RLzN6L3Q1bjY3MFVVVi9DcDlPRkZGRkFCUlJSUUFVVVVV&#10;QUZGRkZBQlJSUlFBVVVVVUFGRkZGQUJSUlJRQVVVVVVBRlVOYTBEVFBFbG1MVFZ0TnROVXRkd2Z5&#10;TDJCWmszRE9EdFlFWjVQUHZWK2lnRGsvK0ZTZUJ2K2hNOFBmK0NxRC9BT0lyZDBYUWRNOE9XWnRO&#10;SjA2MDB1MTNGL0lzb0ZoVGNjWk8xUUJuZ2MrMVg2S0FDaWlpZ0Fvb29vQUtLS0tBQ2lpaWdEOHlQ&#10;K0NxSytFTlA4ZGVGN0xUdEFpcy9GOXhhdnFPb2FwYm9rWXVJSFl4eHJKZ1prY05FL3pIN29BSE9m&#10;bDRmL2dtdmRlRVQrMENOTjhSYU1tcGF2ZjJVaTZMY1Rvc2tWdFBHREs1Mk1wdzVqUnRzZ0kyN1NN&#10;SGZrYnYvQlZhUGIrMEI0ZGZQM3ZETUF4OUxxNi94cnp2L2dudkdaUDJ1ZkF4QkEyaStiazR6L29O&#10;d09QWHJRQit5MWZDL3dEd1ZlK0QrcCtOdmhMb2ZpblF0Q1RVcnZRYnduVWJpMnRsZTZqczJSdm0z&#10;QWIvQUNsZmtxT0J1M0VZVWtmZEZGZlE4UDV6VjRmek9qbWRHUE02YnZaNlhWck5mTlA1UFd4bFZw&#10;cXJCd2ZVL0FqOWtmNFM2dDhYdmovNE0wdXcwY2FycDlycWR2ZTZwNTl1SnJhT3ppbFY1Zk9EQXFW&#10;S2dydGJoaXdYdlg3NVcxdEZaMjhWdmJ4SkJCRWdqamlqVUtxS0JnS0FPQUFPMUxEYnhXeXNJWWtp&#10;RE1YWUlvR1dQVW5IZXBLK240MjR6cThaWXFsV2RIMlVLYXNvODNOcTNxMjdMeTZHR0d3Nnc4V3Iz&#10;dUZGRkZmbTUyQlJSUlFBVVVVVUFGRkZGQUJSUlJRQVVVVVVBRkZGRkFCUlJSUUFVVVVVQUZGRkZB&#10;QlJSUlFBVVVVVUFGRkZGQUJSUlJRQVVVVVVBRkZGRkFCUlJSUUFVVVVVQUZGRkZBQlJSUlFBVVVV&#10;VUFGRkZGQUJSUlJRQVVVVVVBRkZGRkFCUlJSUUFVVVVVQUZGRkZBQlJSUlFBVVVVVUFGRkZGQUhM&#10;L0ZHSzBsK0cvaWMzMmxXT3VXMGVtM0V6YWRxVUN6VzF3VWpMcWtpTnd5a3FPRFg4Nk4zZFBlM1Ux&#10;eElzYXlUTzBqTEZHc2FBazVPMVZBVlI2QUFBZHEvcEY4U1NQRjRlMVI0cklhakl0cktWczJHUk9R&#10;aHhHUi90ZFB4citibTRKTnhJVEdJVHVQN3RRUUU1NmM4OGU5ZjFoNEhTdlN6Q050blQvRlQ2Zkw1&#10;L0k4TE05NGZNL1dEOWxmdzdvSGlqL2dtOXJ0M3FQaHJRNUxwZEsxanpMbGRNZ1I1bmhTZFlwcENF&#10;RzZWVndva1B6Y1pKemtuOG02L1dINEYrTHJId2Yvd1NoMW5VZFdnL3MyMU9qYXhZeHlSSXhNOGx4&#10;UFBCRTJQVnBKVlhQUVl6d0JYNVBWOS93Q3FqekRPNXl2eS9XSkpkdEc3cGZKclRwb2N1S3R5VXZR&#10;L1pmL2dsWnB0amJmc3MyOTViMjlxbDdkYXJkaTVuaGdDU3liSHdna1lETGtBOEU5QXdGZllsZkgz&#10;L0FBU3RzNWJYOWxDMWtrKzVjYXpleXg5UHVnb25iM1J1dlA0WXI3QnIrUitOM2ZpWEg2My9BSGt2&#10;ei9UWTk3RGZ3WWVnVVVVVjhRZEl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YemIvd0FGQXZqUjRpK0IzN09lb2F4NFdsYTAxbS92WWRManZr&#10;WExXaXlCMmFSZlJ0cUZRZXhjSHFCWHFaWGwxYk44ZFJ3RkMzUFVrb3ErMnZWK1NJcVRWT0xtK2g5&#10;SlVWK0RId2IvQUd2UGlyOE92aVpwT3VyNHk4UWE5RTE1R2IzUzlRMUNhNml2MExBT2pJN0VGaXBJ&#10;RFl5RGdpdjNucjdIakxndkZjRzFhTUs5VlZJMVUybXJyV05ycHArcTE2blBoOFRIRUp0SzFnb29v&#10;cjg2T3NLL0tQOEE0S3plS05PMGY0bmFQNFYwdndyb2VuM043cHlhdnFldXBwZHY5dnZuYVI0NDBO&#10;eDVmbUJVRUI2TjgyL0I0VVYrcmxlSGZ0Ty9zaCtDdjJwdEwwK1B4RTEzcHVzYWFIRmxxK25zQkxH&#10;ckVGbzJWZ1ZkQ1FEZ2pJT2NFWk9mMEhnVE84RncvbmxMRzVnbTZhVFR0clp0YU8zV3o2ZE4xcWtj&#10;bUtweXEwbkdHNStkSC9CTFh4Vll2OGU0UENtcStGOUUxcUs3dDVyMngxSzYwdUNTOTA2NWhYZUpJ&#10;N2dvWkZVcUdYYnU0SlVqSE9mMklyNTUvWmQvWWw4RC9zdHozK3BhUFBlYTU0aXZvdnM4dXJhanRE&#10;Unc1Qk1jU0tBRVVsVko2a2tEbkFBcjZHcnA4UWMrd1BFV2R5eG1YSit6NVVydlM3Vjd0THBmUmVk&#10;cnZjV0VwU28wK1dlNFY0eiswWit5cDROL2FXc2RQSGlFM21uNnBwMjRXdXFhYzZyS3F0MWpZTXJL&#10;eVp3Mk1aQkhCR1RuMmFpdnpVN0R3cjluSDlqM3dWK3pYTGUzK2pTWG1yNjllUmVSTHFtb2xTNng1&#10;Qk1jYXFvQ0tTQVQxSndPZUFLOTFvb29BS0tLS0FDaWlpZ0Fvb29vQUtLS0tBQ2lpaWdBb29vb0FL&#10;S0tLQUNpaWlnQW9vb29BS0tLS0FDaWlpZ0Fvb29vQUtLS0tBQ2lpaWdBb29vb0FLS0t3TlErSUho&#10;ZlNmRUZ2b045NGswaXoxeTQyK1RwbHhmUlIzTXU3N3UySXR1T2UyQldsT25PcTJxY1cydGROZEJY&#10;UzNOK2lpaXN4aFJSUlFBVVVVVUFGRkZGQUJSUlJRQVVVVVVBRkZGRkFCUlJSUUFVVVVVQUZGRkZB&#10;QlJSUlFBVVVVVUFGRkZGQUJSUlJRQVVVVVVBRkZGRkFCUlJSUUFVVVVVQUZGRkZBQlJSUlFBVVVV&#10;VUFGRkZGQUJSUlJRQVVVVVVBRkZGRkFCUlJSUUFVVVVVQUZGRkZBQlJSUlFBVVVVVUFGRkZGQUJS&#10;UlJRQVVVVVVBRkZGRkFCUlJSUUFVVVVVQUZGRkZBSGtueHUwSDRKZUhiQzQ4YWZGVHcvNE5NYWhZ&#10;SDFiWDlKdDdpYVRBT3lOUzBiTzV3RGhGeWNBNEZjVDhGLzhBaGxyNDIzRXMzdzk4TWVBTlZ2OEFU&#10;eXN6UlJlR29MVzZod3d4SUk1SVVjQUhIemdZemptdm0zL2dzTjRaOFRYbGo0QTF5Q0s0bjhKV1gy&#10;bUM1YUlFeDI5eTVqMk5KNmJsQlZTZTZrY1o1K2IvQVBnbW40WjhUYTErMVo0YjFIUW9yZ2FkcGFU&#10;eTZ2ZFI1RVVkdTBMb0VrUFE3M0toVjY1R2NmS1NQNkh5bmhHR0s0Tm5ucnpHcEdjWXphaXBlNUhr&#10;dWxCcmU4cksxbXQxbyt2azFNUTQ0aFV1UlcvRS9iT2lpaXY1NFBX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D&#10;cnFXbDJldFdVbG5xRnBCZldrbU45dmN4TEpHMkRrWlZnUWVRRCtGWVA4QXdxM3dYLzBLR2cvK0N5&#10;RC9BT0pycUtLQU03UmZEdWxlSElIaDBuVExQUzRaRzN2SFpXNlFxell4a2hRTW10R2lpZ0Fvb29v&#10;QStPLytDc3YvQUNaUjRwLzYvd0RUL3dEMHFTdm1YL2dpRC95TVh4Zi9BT3ZQU1A4QTI1cjZhLzRL&#10;eS84QUpsSGluL3IvQU5QL0FQU3BLK1pmK0NJUC9JeGZGLzhBNjg5SS93RGJtZ0Q5WHFLS0tBQ2lp&#10;aWdBb29vb0FLS0tLQUN2eE8vNExSZjhuV2FCL3dCaWphZitsZDVYN1kxK0ozL0JhTC9rNnpRUCt4&#10;UnRQL1N1OG9BL2JHaWlpZ0Fvb29vQUtLS0tBQ2lpaWdBb29vb0FodXJTQyt0M3Q3bUdPNGdrR0hp&#10;bFFNckQwSVBCcmxJZmczNEF0N3dYa1hnYnczRmRnNUZ3bWtXNGt6Njd0bWE3R2lnQnNjYVF4cWth&#10;cWlLTUtxakFBOUFLZFJSUUFWK0xud2QvNVRNWC93RDJOK3UvK2s5M1g3UjErTG53ZC81VE1YLy9B&#10;R04rdS84QXBQZDBBZnRI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g0Z2Y4RktMZ3pmdG1lUFVLcW9pVFQwQkE1UDhBb0Z1MlQ3L05qOEJYcFgvQklP&#10;WXIrMFo0b2l4OHJlRkoySitsNWFEL0FObXJ6ZjhBNEtWWERUZnRsK09rSkJFTWVub3VGeGdmWUxk&#10;dWZYbGp6L2hYcFgvQklJbi9BSWFJOFVqSzQvNFJXZmpIUC9IM2FkUGIvd0N0WDl6WmwveWJXT24v&#10;QUREVS93RDBtSjh6RC9mUG16OWM2S0tLL2hrK21DaWlpZ0Fvb29vQUtLS0tBQ2lpaWdBb29vb0FL&#10;S0tLQUNpaWlnQW9vb29BS0tLS0FDaWlpZ0Fvb29vQUtLS0tBQ2lpaWdBb29vb0FLS0tLQVB5dy93&#10;Q0NyQUgvQUF2cncwZG96L3dqVVB6WjVQOEFwVnovQUovR3ZQZitDZUpqL3dDR3R2QmdlSlpHTWQ5&#10;c1l2dDJIN0ZOeUIzNHlNZStlMWVzZjhGVy9DT3JRL0Uvd240b2Ewa09oWEdqcnBxWGFqS0M0am1t&#10;a1pHUFlsWlZJejF3Mk03VGpnUCtDYmZnZlYvRVg3VEdrYTlaMnJOcFhoKzN1YmkrdVdCMko1dHZK&#10;QkdtZW05bWt5QjFJUnoyTkFINjhVVVY4YWY4RlJ2aTU0citGL3dPMGUyOExhaGRhTSt1YXFMTzgx&#10;R3pjeHlwQ3NieWVXcmdnb1hLakpCeVZWaDBKcjNjanltcm51WlVjdG95VVpWSGE3MlhWdjdsdDFN&#10;cXRSVW9PYjZIMlZuUFNscjhJZjJMZmpONHcrR2Y3UVhnNkRRZFJ2SkxMWE5ZdHJEVXRMV1JtaXZJ&#10;NXBWallzblF1QXhLdDFCSFhHYS9kNnZwdU5PRHEzQjJMcDRlZFpWWXpqZE5MbGVqczAxZDIrOTNN&#10;Y1BpRmlJdHBXc0ZGRkZmbmgxaFJSUlFBVVVVVUFGRkZGQUJSUlJRQVVVVVVBRkZGRkFCUlJSUUFV&#10;VVVVQUZGRkZBQlJSUlFBVVVVVUFGRkZGQUJSUlJRQVVVVVVBRkZGRkFCUlJSUUFVVVVVQUZGRkZB&#10;QlJSUlFBVVVVVUFGRkZGQUJSUlJRQVVVVVVBRkZGRkFCUlJSUUFVVVVVQUZGRkZBQlJSUlFBVVVV&#10;VUFGRkZGQUJYNWRmSEx4Wit4UE44Y3I2YlZkQjhRYWhmSmVOL2FkeDRieXVsWEUrNzk0emp6Vlk4&#10;NXlZUUFUazg1eWYwejhUYVhQcm5odlZkT3RydDdDNXZMU1czaXVvODdvV2RDb2NZN2drSDhLL25w&#10;OGRmQjN4bDhPZkgwbmd6WGZEdW9XdmlJVCtSRFpyYnV6WFozbEZhREEvZXF4QjJzdVEzYXYzN3dt&#10;eWpENWxYeGM2bUxuUm5HS1NVSjhqYWQ3dHZxbzJYbzNkOUR5c2ZVY0ZHMGIrcCt5WDdTM2hmdzc4&#10;VS8yRmZGTm40RHZOUHQvREM2QkhxV2x5V2lZdHZzMW95WEFqVlJqYmxZQ21DTXFUeU9DSy9EcXYx&#10;dDBidzNySDdPLy9BQVMwOFE2ZDR3RStrNnJjYU5lSWJUeTkwdHViNlZraWhkVGphVDU2N3gxVGMz&#10;ZGEvSkt2Mkx3cW9mVmFHWlllbFU5cFJoaUpLTXY1ckpKeXYxdXVWL2oxUFB4ejVuQnRXZGo5bXY4&#10;QWdsWmR5M0g3S0ZySElXS1crczNzY1c1d3dDa28zQUE0RzVtNFBPY25vUlgyRFh4My93QUVxVEdm&#10;MlU0ZGloV0d0M204Z1l5Mzd2ayt2R1B5cjdFcitWdU43TGlYSDJYL0FDOGwrWjdtRy9ndzlBb29v&#10;cjRnNlFvb29vQUtLS0tBQ2lpaWdBb29vb0FLS0tLQUNpaWlnQW9vb29BS0tLS0FDaWlpZ0Fvb29v&#10;QUtLS0tBQ2lpaWdBb29vb0FLS0tLQUNpaWlnQW9vb29BS0tLS0FDaWlpZ0Fvb29vQUtLS0tBQ2lp&#10;aWdBb29vb0FLS0tLQUNpaWlnQW9vb29BS0tLS0FDaWlpZ0Fvb29vQUtLS0tBQ2lpaWdBb29vb0FL&#10;S0tLQUNpaWlnQW9vb29BS0tLS0FDaWlpZ0FybVBpYjQrc1BoYjhQOWY4VzZtankyV2tXajNUeFJm&#10;Zmt3UGxSZmRtd296NjEwOWVSZnRjV1YxcUg3TlB4R2dzN1A3ZmNOcEVwRU8wc2NEQlpnQjNWUVdI&#10;dXRBSHdUYmY4QUJVejRtcDR0RjlQb3VneTZENStXMGxZWkZmeWQzM1JOdXp2MjhieXBHZWRuYXYw&#10;NThFK0xiSHg3NFAwVHhKcGhZNmRxMW5EZlcvbUREQkpFREFNT3hBT0NQV3Y1K2EvZDM5bmV3dXRM&#10;K0FudzZzNzZ6T24za0hoK3hqbHRXVXEwYkNCQVF3UEliMUI1em1nRDBPaWlpZ0Fvb29vQUtLS0tB&#10;Q2lpaWdBb29vb0FLS0tLQUNpaWlnQW9vb29BS0tLS0FDaWlpZ0Fvb29vQUtLS0tBQ2lpaWdBb29v&#10;b0FLS0tLQUN2bWIvZ29mOEkvRXZ4ay9adHY5TDhLVzB1b2FyWVg4R3AvMmZCekpkeHhoMWVOQi9F&#10;d0Q3d3ZVN01ESklGZlROVnRTMU96MFhUcnJVTlF1b2JHd3RZbW1udXJtUVJ4UlJxTXM3c1NBcWdB&#10;a2s4REZldmxHWVZzcHpDaGpzT3J6cHlVa25zMm50OC92TTZrRlVnNHZxZmdKOEVQMmUvSDN4VytL&#10;R2srSHREMExWTFM2UzdqTjNmUGJQR21uSXJqZE5JekFCTnVDUUNja2dBWkpBcitnU3ZMZkFIN1VY&#10;d28rS1hpaWJ3NTRXOGQ2UnJHdHhzeWl6aWxLdk50QkxlVHVBRXdBVWttTXNNRFBTdlVxKzk0L3dD&#10;S3N3NGx4VkdPUHdydy9zMDdSZDcrOWE3YmFqbzdLMm4zbkxoYUVLTVh5eXZjS0tLSy9LenVDaWl2&#10;R2Yya1Ayc1BBdjdMMmoyTno0cmx1N3JVTlEzZll0SzAySVNYRTRVZ00zekZWVlJ1SExNTTlza0VW&#10;M1lIQTRyTXNSSENZT201MUpiSks3Zi9BQXkxZlpFeWxHQzVwT3lQWnFLOEovWnAvYks4QWZ0UkRV&#10;TGJ3MDE3cHV1V0VmblhHajZwR3FUK1ZrTDVxRldaWFRKQU9Ea0VqSUdSbjNhcnpETDhYbFdJbGhN&#10;ZFRkT3BIZFBmK3ZNVVp4cUxtaTdvS0tLK0p2Mit2MnhmRlB3UDhRYVA0TjhFU1E2ZnE5elpqVWJ2&#10;VkpyZEoyampaM1JJNDFjRmNreHVTU0R4dHgzcnppejdab3I0Ti9ZUS9iVThaZkYzeDljK0J2SGs4&#10;T3IzTnhiU1hkanFrVnZIQklyUmdGb25XTlZRcVZ5d0lBSUlJT2NqYjk1VUFGRkZGQUJSUlJRQVVV&#10;VVVBRkZGRkFCUlJSUUFVVVVVQUZGRkZBQlJSUlFBVVVVVUFGRkZGQUJSUlJRQVVVVVVBRkZGRkFC&#10;UlJSUUFVVVVVQVluamE4MWJUL0JldjNXZzJ5M3V1d2FmY1MyRnM0K1dXNFdOakVoOWk0VWZqWDg2&#10;R3ZhNXFuaURYcjdWZFl2TGk5MWU2bmFlNXVycHkwcnlrNVptSjV6bXY2RnZqWnJWNTRiK0RYanpW&#10;OU9uYTExQ3cwQy91cmVkUHZSeUpieU1qRDNCQVA0Vi9PeTd0STdPN0ZtWTVMTWNrbjFyK3N2QStp&#10;dllZNnM0cmVDdjEyazJ2VGI1L0k4TE1uckZIN3kvc08rSS9Fdml6OWxiNGY2bjRza3VKOVpsdEpG&#10;OCs3VWlXV0JKcEVnZHM4dHVpV003anl3SWJKem12ZGErYlA4QWduUnJGM3JYN0hmZ0NXOXVwcnVh&#10;RmJ5MldTZHl6TEhIZHpKR2dKL2hWRlZRT3dVQWNDdnBPdjV5NG1wcWpudU9wcUtWcXRSV1d5OTk2&#10;THk3SHIwWGVsRitTQ2lpaXZtallLS0tLQUNpaWlnQW9vb29BS0tLS0FDaWlpZ0Fvb29vQUtLS0tB&#10;Q2lpaWdBb29vb0FLS0tLQUNpaWlnQW9vb29BS0tLS0FDaWlpZ0Fvb29vQUtLS0tBQ2lpaWdBb29v&#10;b0FLS0tLQUNpaWlnQW9vb29BS0tLS0FDaWlpZ0Fvb29vQUtLS0tBQ2lpaWdBb29vb0FLS0tLQUNp&#10;aWlnQW9vb29BS0tLS0FDaWlpZ0Fvb29vQUtLS0tBQ2lpaWdEeWo5bzM0LytBZjJmL0E0MVB4ODdY&#10;Rm5mdWJhRFNZYmRiaWErYkFMS3NiRUtRQWNrc1FvNEdja0ErZGZzcS90Zy9CcjQwYXBjK0ZmQWVr&#10;eWVEZFVWR3VVMGU2MDZDeiswcVB2dEg1TE1qRlJna0Voc2NnRUFrZkx2L0JZencvcXYvQ1FmRG5Y&#10;UEptZlEvc3QxWkNZWk1jZHh2VnlwN0JtWEJIcUl6L2ROZk9IL0FBVHk4TzZwNGcvYTY4Q1Bwa01y&#10;cnA4czE5ZHl4ZzRodDFoZFdaajJCTEtudVhBNzEvU0dUOEI1VmpPQ2FtY1ZhMGxWY1p6MGw3cWNP&#10;YTBYSHJ0cmZYWFRvZVBVeFU0NGxVMHRORDl6YUtLSy9tODln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UGp2L2dyTC95WlI0cC82LzhBVC84QTBxU3ZtWC9naUQveU1YeGYvd0N2UFNQ&#10;L0FHNXI2YS80S3kvOG1VZUtmK3YvQUUvL0FOS2tyNWwvNElnLzhqRjhYLzhBcnowai93QnVhQVAx&#10;ZW9vb29BS0tLS0FDaWlpZ0Fvb29vQUsvRTcvZ3RGL3lkWm9IL1lvMm4vcFhlVisyTmZpZC93QUZv&#10;djhBazZ6UVAreFJ0UDhBMHJ2S0FQMnhvb29vQUtLS0tBQ2lpaWdBb29vb0FLS0tLQUNpaWlnQW9v&#10;b29BSy9GejRPLzhwbUwvd0Q3Ry9YZi9TZTdyOW82L0Z6NE8vOEFLWmkvL3dDeHYxMy9BTko3dWdE&#10;OW82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S9E&#10;ei9ncEYvd0Fub2ZFUG5QR25mK202MnIwci9na0wvd0FuS2VKZit4U3VmL1N5eXJ6VC9ncEYvd0Fu&#10;by9FVC91SGYrbTYxcjB2L0FJSkMvd0RKeW5pWC9zVXJuLzBzc3EvdW5NLytUYlIvN0JxZi9wRVQ1&#10;aUgrK2Y4QWJ6UDE1b29vcitGajZjS0tLS0FDaWlpZ0Fvb29vQUtLS0tBQ2lpaWdBb29vb0FLS0tL&#10;QUNpaWlnQW9vb29BS0tLS0FDaWlpZ0Fvb29vQUtLS0tBQ2lpaWdBb29vb0EvT2ovZ3FaOFlQRWVt&#10;YTlvSHc4c2JwN0x3L2Q2YU5UdlJDU0RkdTAwaUxHNS91cjVXY2R5L09jREhEL3dEQk0zNHllSk5G&#10;K0wwWHcrOHllLzhBREdzVzl4S2JZbktXVTBjWmtFdzQrVU1FS0VjQWwxUFVDdnZqOW9EOW1md1or&#10;MGhvbHBZK0tJYm1HN3NTeldlcDZmSUk3aTMzWTNLQ3daV1Z0b3lHQjlzSG1zdjluajlrZndOK3ph&#10;MS9kZUhWdmRRMW0rVHladFUxT1JYbThySWJ5bENxcXF1VkJPQmtrREpPQmdBOXJyNTUvYnM4Y2ZE&#10;bndUOEFkVFB4SzBSdkV1bTM4cTJ0aHBNTEdPYWU4MnMwWlNVY3c3UXJNWk93QkdHenRiNkdyOC9m&#10;K0N4QmovNFZUNENCa0FtL3RxWGJIajd5K1EyVCtCMi85OVY5dndUZ1labHhGZzhOVWs0cHl2ZUxh&#10;ZWljdEd0VnR1dFYwT2JFeWNLTXBJOEUvWUgrS0h3UjBQNC82UmIzUGdIVWRKMXpVcGZzbWk2enFX&#10;dERVSTdTNGtPMUU4c1FSQlMrZGdrK1lna0RBQkpINisxL081OEMyaFQ0M2ZEMXJtYjdOYnI0aTA4&#10;eVRiUzNscjlwankyQjF3T2Evb2pyOU04Wk1zcFlMTk1OaUtjcFAya0hmbWxLVnVWOUhKdHJmVlh0&#10;ZlhxY2VYemNvTlBvRkZGRmZ6NGVxRkZGRkFCUlJSUUFVVVVVQUZGRkZBQlJSUlFBVVVVVUFGRkZG&#10;QUJSUlJRQVVVVVVBRkZGRkFCUlJSUUFVVVVVQUZGRkZBQlJSUlFBVVVVVUFGRkZGQUJSUlJRQVVV&#10;VVVBRkZGRkFCUlJSUUFVVVVVQUZGRkZBQlJSUlFBVVVVVUFGRkZGQUJSUlJRQVVVVVVBRkZGRkFC&#10;UlJSUUFVVVVVQVp2aWJYSWZDL2h6VmRadUVlV0RUclNXN2tTTVpabGpRdVFQZkFyOFF2R0gvQlFI&#10;NDMrS1BIRS9pSzE4YlgyZ3hlY1pMYlN0UEtpMGdUUHlwNVpCRW1CMUxnazk2L2N5V0pKNG5pbFJa&#10;STNCVmtZWkRBOEVFZHhYd0I0dy93Q0NRZmhMWFBIY3VwNkw0M3Y5QThOVHpHV1RSZnNDenlSQXNT&#10;WTRweklOcWpPQnVSaUFPUzFmdEhodm5QRFdVenhMeittbTVKY3JsRG5WdGVhTnJPemVtdHRkcnJy&#10;NTJNcDFxaWo3Si9vZEo4U1BpVk4rMUIvd1RIMTd4ZHJGbEphYWxOcHhtdW90UFRjcHVMUzhVR1JR&#10;ZWtiR0hjZXUxV2JrN2NuOGdxL2F6OXNMd3pwbndIL1lFOFYrR2ZDTWNtbDZYWVdGcnBrQ3hQaDJq&#10;bHU0a2xMc01iaklKSk41L2kzdDYxK0tkZnZQaFBVbzFzQmo2MkRqeTBKWWliaEhzdVdObDkxbHVl&#10;WGpycVVWTGUycCswSC9BQVN6WGIreVhwcHoxMVc5UFQvYkh0WDEzWHlQL3dBRXQ5UUY1K3lUcE1J&#10;WldOcHFsOUNRQVJqTW0vQjlmdjhBNjE5Y1YvS1hHdC85Wk13di93QS9aLzhBcFRQY3czOEdIb0ZG&#10;RkZmRm5TRkZGRkFCUlJSUUFVVVVVQUZGRkZBQlJSUlFBVVVVVUFGRkZGQUJSUlJRQVVVVVVBRkZG&#10;RkFCUlJSUUFVVVVVQUZGRkZBQlJSUlFBVVVVVUFGRkZGQUJSUlJRQVVVVVVBRkZGRkFCUlJSUUFV&#10;VVVVQUZGRkZBQlJSUlFBVVVVVUFGRkZGQUJSUlJRQVVWNTM4WnYyZ3ZBUDdQK2oydW8rT3ZFTU9q&#10;UjNiRkxXRFk4MDl3Umpkc2lRRm1BeXVXeGdiaGtqSXBmZzErMEI0QitQK2ozV3BlQmZFTUd0Uldq&#10;cWwxQnNlS2UzTFoyK1pFNERLRzJ0aHNZTzA0SndhOVAreThkOVUvdEQyRS9ZM3R6OHI1YjdmRmEy&#10;K20rNUhQSG01TDZub2RGRkZlWVdGRkZGQUJSUlJRQVVVVVVBRkZGRkFCUlJSUUFVVVVVQUZGRkZB&#10;QlJSUlFBVjVUKzFYZDZqWS9zNGZFVzQwcTYreFhzZWpYRExQdjJGVjIvUGc5bUtiZ01jNUl4elhx&#10;MWVMZnRuTWkvc3VmRWJ6RkxML1poR0EyT2Q2WVA0SEgxb0EvRWl2M2wrQXQxcVY5OEVmQU56cTkw&#10;TDdVNXRDc3BMaTVFZ2s4MTJnUWxpdzRZblBKSFU4MStEVmZ1ZCt5MUlrbjdOL3d6S0tVSC9DUFdT&#10;NFk1NUVLZ244U0NmeG9BOVNvb29vQUtLS0tBQ2lpaWdBb29vb0FLS0tLQUNpaWlnQW9vb29BS0tL&#10;S0FDaWlpZ0Fvb29vQUtLS0tBQ2lpaWdBb29vb0FLS0tLQUNpaWlnQXI1US80S2RhYjRpMVA5bEhX&#10;Qm9DWEVzTU4vYlQ2ckhiZ2xqWktXTEVnZFZEK1V4OUFwSjRCcjZ2cHJLc2lzcktHVmhncVJrRWVs&#10;ZXprMlpQSjh4b1pnb0tmc3BLVm4xczcyOHZYcHVaMUllMGc0ZHorZFQ0UTZaNGsxajRwZUZMVHdl&#10;a3plSjMxTzNPbkdCU1dTWU9DcjhkRlhHNG5vQUNUd0svb3RybGZDL3dBSi9CSGdqVXBkUjhPK0R2&#10;RCtnYWhNcFNTNzB2UzRMYVYxSkJJTG9nSkJJSEJQYXVxcjd2ajdqV254bFhvVHBVUFp4cEpyVjNi&#10;Y3JYdlpiSzJpOWU1eTRYRFBEcHB1OXdvb29yOHJPNEsvSC84QTRLNU1UKzB4b2czU0VEd3ZhOE4w&#10;SCtrM1gzZmIrdWEvWUN2blA5c3Y5blQ0VS9Hand0WWF0OFNOZWo4RnlhU3hpdGZFWnZJclhZSC9B&#10;T1dMbVg1SFVrWkNuNWdRZHBHV3orbGVIdWVZZklNL3BZckV4azROT1B1cTdYTnM3YnZYb3RlMTlq&#10;anhkTjFhVGpFL09YL2dseXhIN1hHaWdOS29PbTN3SWorNmYzUjRmMi9xRnI5cHErVy8ySy8yYWZn&#10;OThJN1BWUEVYdzY4VVFlUDlTdXY5Q3VkZVM4aHVmSVg1V01DQ0w1WThuYXhCeXg0NXhnVjlTVjBl&#10;SkdmWWZpRFBuaU1MR1NqQ01ZZTh1VnRwdHQyZXEzNjY2RTRPazZWSzBncjVvL2ErL1l4c2YybW0w&#10;M1dMSFYxMER4VHAwSnRrdUpZZk5odVljbGxqa0FJWmNNeElZWnh1YjVUa1krbDZLL0xUdVBsVDlr&#10;UDlodTEvWngxcTY4VDZ6cmNlditKNTdZMnNYMmFFeDI5b2pFRjlwWTVkbTJyOHhDNEdSam5OZlZk&#10;RkZBQlJSUlFBVVVVVUFGRkZGQUJSUlJRQVVVVVVBRkZGRkFCUlVONWVRYWZhVFhWMVBIYldzQ05K&#10;TE5NNFJJMEF5V1pqd0FBTWttdWU4SC9GRHdkOFFwYm1Md3Y0cTBYeEZMYkFOT21sMzhWeTBRUEFM&#10;QkdPQWNIazBBZFBSUlJRQVVVVVVBRkZGRkFCUlJSUUFVVVVVQUZGRkZBQlJSUlFBVVVVVUFlZS90&#10;RWY4bS8vQUJOLzdGalUvd0QwbGtyK2VhdjZIdmorc2Nud0grSTZ6U0dHSnZEZXBCNUF1NHF2MldU&#10;SngzeFg4OE5mMTM0SWY3ampWL2ZqK1RQQXpMNG9uN2UvOEUxVjIvc2ErQnVPc21vSC93QW5wNitu&#10;cStZLytDYk9QK0dOUEFlRzNmUHFHZmIvQUU2NDRyNmNyK2NPTHY4QWtvc3cvd0N2MVgvMHRuc1lm&#10;K0REMFFVVVVWOG1iaFJSUlFBVVVVVUFGRkZGQUJSUlJRQVVVVVVBRkZGRkFCUlJSUUFVVVVVQUZG&#10;RkZBQlJSUlFBVVVVVUFGRkZGQUJSUlJRQVVVVVVBRkZGRkFCUlJSUUFVVVVVQUZGRkZBQlJSUlFB&#10;VVVVVUFGRkZGQUJSUlJRQVVVVVVBRkZGRkFCUlJSUUFVVVVVQUZGRkZBQlJSUlFBVVVVVUFGRkZG&#10;QUJSUlJRQVVVVVVBRkZGRkFCUlJSUUFVVVVVQVkvaXp3Zm9manZRcm5SZkVla1dXdWFUY0FDV3kx&#10;Q0Jab253Y2dsV0JHUWVRZW9JeUt4dmgxOEh2Qkh3anRibTM4RytGdEw4TngzUkRUblQ3WlkzbXgw&#10;M3Q5NXNaT0FUeGs0cnNhSzZvNHJFUm92RFJxTlUzcTQzZkszM2EySjVWZTl0UW9vb3JsS0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Q0Ny80S3kvOG1VZUtmK3YvQUUvL0FOS2tyNWwv&#10;NElnLzhqRjhYLzhBcnowai93QnVhK212K0Nzdi9KbEhpbi9yL3dCUC93RFNwSytaZitDSVAvSXhm&#10;Ri8vQUs4OUkvOEFibWdEOVhxS0tLQUNpaWlnQW9vb29BS0tLS0FDdnhPLzRMUmY4bldhQi8yS05w&#10;LzZWM2xmdGpYNG5mOEFCYUwvQUpPczBEL3NVYlQvQU5LN3lnRDlzYXlmRm5pZXc4RitHZFUxN1ZK&#10;aEJwMm5XejNNNzVHZHFxU1FNa1pKeGdEdVNCWGlmN1dmN1RsLyt6bEQ0YUduNkZiNnpOclF1dm11&#10;WjJqV0h5Zkp4d0I4MmZOOVI5MzNyNEorTm43VjNqejQ2V3k2ZnJOMWI2ZG9pbFdPazZXalJ3dXlu&#10;SVp5ek16bnB3VzJnZ0VBSG1nRDlCdmdiKzEzNFMrUDNpeTc4UGFEcGV0V1Y1YldMMzd5YWpGQ2ta&#10;UlpJMElCU1JqdXpLdmJHQWVhOXlyODF2OEFnbXIvQU1sMDEzL3NXNS8vQUVxdGEvU21nRGtQaWo4&#10;VnZEWHdkOExUYTk0bnZ4WjJhblpGR28zUzNFbUNSSEd2OFRISDBIVWtEbXZrSFd2K0NuZTNVcGww&#10;andENXRnckVSUzN1cGJKWFhzV1JZeUZQc0diNjE0dCszTjhUcnZ4OThkdFcwM3oyT2xlSFQvWnRy&#10;Q0dPME9NR1o4ZE54ZktranNpanRYdjM3Ty83Qi9nN1hQaGZwbXZlTmhkYW5xdXQyaVhjVU52ZE5E&#10;Rlp4U0x1ajI3Y0ZuMmxTZDJWQk9NY1pJQjMzd04vYnU4SWZGbldMWFF0WXNwZkNXdlhMYkxkTGlZ&#10;VFdzN1pBVkZsd3BEbnNHVURzQ1NRSyttcS9IajlwTDRMdDhBdmlwZGVIWUx5UzhzR2hqdmJDNWx3&#10;SlRDNVlEZmdBYmxaR1hJd0R0emdad1Awby9aTytKbHg4VnZnVDRjMWUvblc0MWFCR3NMMlRjU3pT&#10;eE50RE9UL0FCTW14ejd2UUI2L1JSVlRWdFR0OUYwdTgxQzdrRU5wYVF2Y1RTTjBWRVVzeFAwQU5B&#10;SGx2eDQvYWM4SC9BRzFoajFtU2JVTmF1RUwyK2syTzFwbVhuRHVTUUVUSXhrOG5uQU9EWHpLZitD&#10;bjE3NStSOE80UEp6OTMrMTIzZm41UDlLK1VQRW12YTU4ZC9pMUxlM0RpVFd2RWVwSkRER3prcEcw&#10;amhJb2dUa2hGQlZSN0N2dnFQOEE0SjBmRGtlQnhwYjNXcG54RDVlVHJvbjU4M0hhSDdubDUvaHh1&#10;eC9Gbm1nRDByNEMvdFNlRHZqOURKYjZVODJtYTdBbm1UNlJmWUV1M2pMeHNEaVJBVGpJd2ZWUmtW&#10;N0ZYNHIyZDlydndJK0xSa3Q1MWkxN3d6cWp4TTBMdDVidkZJVWRjOEVvNERLUnhsV0k3MSt6SGgv&#10;V3JmeEpvT202dGFIZGEzOXRGZFJIMVIwREwraEZBR2hYNHVmQjMvbE14ZjhBL1kzNjcvNlQzZGZ0&#10;SFg0dWZCMy9BSlRNWC84QTJOK3Uvd0RwUGQwQWZ0SFJSUlFBVVVVVUFGRkZGQUJSUlJRQVVVVVVB&#10;RkZGRkFCUlJSUUFVVVVVQUZGRkZBQlJSUlFBVVVVVUFGRkZGQUJSUlJRQVVVVVVBRkZGRkFCUlJS&#10;UUFVVVVVQUZGRkZBQlJSUlFBVkZkWFVOamF6WE54SXNNRUtOSkpJNXdxcUJra24wQUZTMW4rSU5G&#10;ZzhTYURxV2szSlpiYS90cGJXVW9jTUZkQ3B4NzRKb0ErRHZGSC9CV0N3c1BHRnpiYUg0RWJWZkRr&#10;TTNseDMxeHFCZ251RUhWeEg1YkJNODRCSkpHTTdTU0I5dC9EWDRoYVA4VnZBdWplTGRCbGFYU3RW&#10;Z0U4UG1BQjBPU0dSd0NRR1ZneWtBa1pVOG12eGsrSVg3TW5pVHdEOFY1ZkFrdXJlSExtOTg4UlEz&#10;TGE1YVFLVmJCUXlMSktHaVlnZzdHR2VlTjJRVCt1L3dDemo4SkQ4RGZndjRhOEdTWGEzMTFwOEx2&#10;YzNFZWRqelNTTkxKc3lCOG9aeUJrQTRBenpRQjZWUlJSUUFVVVVVQUZGRkZBQlJSUlFCOG0vd0RC&#10;UnY4QWFPOFNmcysvQ1BTbDhJVGZZTmU4UVhyV2E2bDVRYzJzS3hscEdUUEFrSktBRWc0QmNqQkFJ&#10;K0h2Mk8vMjJ2aXRwL3g2OEphSHIvaXZVL0Z1aGVJdFV0OUt1clBXSjJ1REdaNUJHc3NUTmxrS3M0&#10;T0FjRUFnam9SOWZmOEFCVjd4UjRjMG45bmV4MGpWOUwvdExXTlUxV1AreVpQTmFNMmNrYXNaTGpq&#10;N3dDTVk5cDRQbkEvdzErZXY3Q2ZpUHc5NFovYW44QlRlSTlJL3RhRzUxQ095c3o1bTM3TGVTc0Vn&#10;bngwYmE3RGc5TTd1cWl2Nno0SXluTDhSd0xpYTliQktjMnF1clVYS2RsbzR0NnJsMlcxbW0wZUZp&#10;YWsxaW9wUzAwUDNmb29vcitURDNRb29vb0FLS0tLQUNpaWlnQW9vb29BS0tLS0FDaWlpZ0Fvb29v&#10;QUtLS0tBQ2lpaWdBb29vb0FLS0tLQUNpaWlnQW9vb29BS0tLS0FDaWlpZ0Q4UVArQ2xGckpiL3Rt&#10;ZVBKSFhDenBwOGlIMVg3QmJybjgxUDVWNk4vd1NGSC9HU2ZpVStuaEs1LzhBU3l6cmlmOEFncDNZ&#10;NmRhL3RmOEFpYVd5dTN1Ym02c3JDVytqWVlFRXd0a1FJdnFERWtUL0FGYzEzLzhBd1NCdDdkdjJn&#10;dkZrN1hHMjZUd3hLa2R2dCsralhkc1diUGJhVlFZNzcvYXY3a3pDb240YVJsLzFEVTF0L2RpdjZm&#10;ejJQbVkvNzU4MmZyaFJSUlg4Tm4wd1VVVVVBRkZGRkFCUlJSUUFVVVVVQUZGRkZBQlJSUlFBVVVV&#10;VUFGRkZGQUJSUlJRQVVVVVVBRkZGRkFCUlJSUUFVVVVVQUZGRkZBQlJSUlFCOFQvOEZBLzJ1ZkZm&#10;d1IxYlJmQnZncVZOTDFTL3N2N1J1dFZlRkpYamlNanhva1FZRlFTWTNKSkJ3TnVPOWNwK3dkKzJ0&#10;NHcrSS94R1Q0ZitQYjRhM0pxRUVzbW1hajluU09aWlkwTWpSeWJBQVZNYXVReEdRVkE1enhkLzRL&#10;UmZzemVNL2lYNGgwSHh6NFIweTQ4UXJhYWVOTXZOTnNvOTl4R0ZsZVJKVVFjdUNaV0JDakkyZzhn&#10;bkhIZjhFK2YyVGZHL2g3NHN3ZkVEeGRvdDk0WTAvUjRaMHM3ZlVJekRQY3p5eG1JL3VtRzRJcVNP&#10;ZHhBeTIzR2VjQUg2VDE4ZS93REJVZUh3VE4remFXOFZ6M2NHcXBxQ040Zit4SUhkNzNZL3l1Q1FQ&#10;S01lL2NTZU1BakxZVS9ZVmZuMS93QUZpTkx2SnZoaDRBMUNOQ2JDMzFpYUdac0hpU1NIS2ZwSEpY&#10;NkJ3QlJXSTRvd01ITnc5KzkxbzlFM2I1MnMrNlp5NHAyb3lkajRsL1lYaDhFM0g3VDNnaGZIRWww&#10;bHI5dGpPbWlGVk1UYWdIWDdNczJlUkdYeDB6ODJ3SDVTeEg3djEvT3Y4RjlEMUh4TjhYdkJXbDZU&#10;RTAycFhXczJrY0NyL2U4NWVUNkFkU2V3Qk5mMFVWK28rTnRGUnpMQ1Z1ZHR5ZzF5OUZaN3BmM3Iv&#10;Z2NPV3YzSkt3VVVVVi9OeDdBVVVVVUFGRkZGQUJSUlJRQVVVVVVBRkZGRkFCUlJSUUFVVVVVQUZG&#10;RkZBQlJSUlFBVVVVVUFGRkZGQUJSUlJRQVVVVVVBRkZGRkFCUlJSUUFVVVVVQUZGRkZBQlJSUlFB&#10;VVVVVUFGRkZGQUJSUlJRQVVVVVVBRkZGRkFCUlJSUUFVVVVVQUZGRkZBQlJSUlFBVVVVVUFGRkZG&#10;QUJSUlJRQVVVak1JMUxNUXFxTWtrNEFGZkRIakQvZ3JaOE9QRHZqcWJSOU44T2F4NGcwTzNtOG1Y&#10;VzdXU05GZkJ3end4TWN1dm9XWk0vVEJyNkhKK0g4MHorYzRaWlFkUndWM2EybmJWdEs3NkxkOURL&#10;cFZoU3R6dXg2cC93QUZHeGJOK3h2OFFQdEpjTGl5S2VXTW5mOEFiWU52NFp4bjJyOE9LL1ovOXV6&#10;eDVvbnhLL1lEOFNlS1BEbDh1bzZKcXlhYlBiWENjYmxOOUJrRUhsV0JCVXFlUVFRZVJYNHdWL1hI&#10;ZzFTblJ5SEVVNnFha3E4azAralVLZDFibys1NEdZdE9xbXUzK1orMFgvQkxXTVIvc2xhV3dZRXZx&#10;dDh4QTdmdk1ZUDVmclgxelh5Vi93QUV1djhBazBmUmVRZitKbGZkQmpINzQrM1A2LzBIMXJYOHRj&#10;YWY4bEptSC9YMmYvcFRQY3cvOEdIb0ZGRkZmRm5RRkZGRkFCUlJSUUFVVVVVQUZGRkZBQlJSUlFB&#10;VVVVVUFGRkZGQUJSUlJRQVVVVVVBRkZGRkFCUlJSUUFVVVVVQUZGRkZBQlJSUlFBVVVVVUFGRkZG&#10;QUJSUlJRQVVVVVVBRkZGRkFCUlJSUUFVVVVVQUZGRkZBQlJSUlFBVVVVVUFGRkZGQUJSUlJRQitT&#10;LzhBd1Z4OEYrSjdmNHphRDRvdVliaTQ4SzNPa3gyVm5jcXBNTUV5U1NOSkV4Nkt4M0J4bjd3UEdk&#10;cHc3L2drWDRMOFN6L0dYeEI0cGd0YmlId3JiNlBKWTNONHdLd3l6dkxFMGNRL3ZNQWpNY2ZkQUdj&#10;YmhuNmUvYnUvYmlzdjJlTGl6OEZhWjRiMC93QVYrSXRSdFZ1N2lIVndYc3JhQXVRdm1Sam1SbUtO&#10;aGNyZ0FFNXlBWGZzSS90d1dYN1JNMTU0TDFMdzNZZUZmRWVtMnB2SUlOSVVyWlhGdUhDdjVhSC9B&#10;RmJLWFRLbGpuY1NPaEEvcDMrMXMvOEErSWUreC9zOWV4NWVYMm5Ndmd2OGZzN1g4cjMvQUw5ckhp&#10;K3pwZlc3OCt2Yno5VDdHb29vcitZajJnb29vb0FLS0tLQUNpaWlnQW9vb29BS0tLS0FDaWlpZ0Fv&#10;b29vQUtLS0tBQ3VPK01jZmhtWDRVK0xFOFpOczhMSFRKL3dDMG1HZHdoMkhjVnh6dS91NDV6akZk&#10;alhHL0dUNGR4L0ZyNFcrSi9COGx6OWkvdGV5ZTJTNHhrUlNkVVlqdUF3VWtkeG1nRDhMN0JmRFAv&#10;Q2J4TGVTYXIvd2lIMjdEeVFwSDl2OEFzbS9xRkoyQ1haMnp0ejZpdjNpK0gwZWhRK0EvRGtmaGN4&#10;bncydW5XNDB3d2tsRGJlV3ZsRUU4NDJiZXRmaTNwZjdNWGl2VlBpMS93cnlQVXZESzZ5TG8yclRm&#10;Mi9hTkVHRFlPQUhMbGhnL3V3bm1EQkJVR3YyaCtHL2d1RDRjL0QvdzU0V3RwbnVZTkcwK0N3V2VR&#10;WWFUeTBDN3lPeE9NNDk2QU9qb29vb0FLS0tLQUNpaWlnQW9vb29BS0tLS0FDaWlpZ0Fvb29vQUtL&#10;S0tBQ2lpaWdBb29vb0FLS0tLQUNpaWlnQW9vb29BS0tLS0FDaWlpZ0Fvb29vQUtLS0tBQ2lpaWdB&#10;cjhudjhBZ3NCcU92TjhZZkJ0aGN6Ti93QUkybWlHZXloRERiOW9hZVFUc1IxenRXQVpQR0FNZDYv&#10;V0d2eXEvd0NDd0hnR1N5K0pYZ3p4bi9hTnU4V29hWWRLL3M5cEFKbzJnbGVUekF1Y2xDSjhaQTRL&#10;OC9lRmZzWGhQT25IaXFpcWxydU03WFY5ZVY3ZG5hK3ZhNjZubjQ2L3NIWTRqL2dsRHFldTIvN1RV&#10;dGpwczdMcEZ4bzF6SnFzRy9DUEdoWHkyMm5xd2xaQUNPUUdic1RYN0dWK1AvOEF3U2I4RHZyL0FP&#10;ME5xSGlFYWxiMnlhQnBVckd5TWc4NjVNMzdvWVRxVVhKTE4ySmpIOFZmc0JYWjR3U3B5NG5haGE2&#10;cHd2cDExZXZkMmExN1dYUW5MNyt4MTdoUlJYd3orMzErMlY0cytEZmlyVC9BL2dXZUxTdFJhMFMr&#10;dnRXa2dTYVJRN01FaWpWd1ZIQ2tzU3ArOHVNWU5maUo2Ujl6VVY4TGZzRC9BTFpmaTM0dytMci9B&#10;TURlT3A0dFd2OEE3STk5WTZza0NReUhZeWg0cEZRQlR3d0trS0Q4ckE1eU1mZE5BQlJSUlFBVVVV&#10;VUFGRkZGQUJSUlJRQVVVVVVBRkZGRkFIeGwvd0FGU3IveEJhL0E3UllkTmFkTkZ1TldWTlZhSE9D&#10;b1JqRXNtUDRDNHp6eHVWTytLK0F2MlZOUThRYWYrMFY4UDM4TW1iKzA1TldnaVpJYy9QQXpBVGh2&#10;OWp5dCs3MEFKN1YrM211YUZwdmliU2JuUzlYc0xiVk5OdWsyVDJkNUNzc1VxK2pLd0lJK3RjVjhO&#10;LzJlL2h6OEliNjZ2dkNIaEhUOUd2cm5Ja3VvMWFTYmFlcXE3bG1WVC9kVWdjRGppZ0QwT2lpaWdB&#10;b29vb0FLS0tLQUNpaWlnQW9vb29BS0tLS0FDaWlpZ0Fvb29vQTg5L2FKL3dDVGZ2aWJqL29XTlQv&#10;OUpKYS9ubXIrai94eDRYaDhjZUNmRUhoeTRsYUNEV05QdU5Qa2xVWktMTEcwWllEMUFiTmZ6cStL&#10;ZkQ4bmhYeE5xbWl5WGRwZlNXRnpKYk5kV015elFTbEdLNzQzSERLY1pCcit0UEEvRVUvcStPdzkv&#10;ZVVvUytWbXZ6UjRPWkozaXo5cHYrQ2FmL0ptM2dqL0FLN2FoLzZYVDE5UVY0ait4VjhPWi9oWCt6&#10;QjRDMEc1dnJYVVovc2JYelhGaklKSVQ5cGxlNEFSd1NIQUVvWGNEZzR5T0NLOXVyK2NlSjY5UEU1&#10;N2pxOUozaktyVWFmZE9ic3oyS0tjYVVVK3lDaWlpdm1UW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3JtZkVueE44SCtEZFV0Tk4xL3hWb3VpYWhlWU52YWFqcUVVRXMyVGdGVmRnVHp4eDNv&#10;QTZhaWtCREFFSElwYUFDaWlpZ0Fvb29vQUtLS0tBQ2lpaWdENDcvNEt5LzhtVWVLZit2L0FFLy9B&#10;TktrcjVsLzRJZy84akY4WC84QXJ6MGovd0J1YSttditDc3YvSmxIaW4vci93QlAvd0RTcEsrWmYr&#10;Q0lQL0l4ZkYvL0FLODlJLzhBYm1nRDlYcUtLS0FDaWlpZ0Fvb29vQUtLS0tBQ3Z4Ty80TFJmOG5X&#10;YUIvMktOcC82VjNsZnRqWDRuZjhBQmFML0FKT3MwRC9zVWJUL0FOSzd5Z0Q5a3ZGWGdEd3g0Nit5&#10;L3dEQ1NlSE5KMS83THU4aisxTEtLNThyZGpkczNxZHVkcTV4MTJqMHI1Ry80S0NmRER3ZDRLK0RP&#10;algzaDd3cG9taFhzbXZ3d3ZjYWJwME52STBadDdrbEN5S0NWeXFuSFRJSHBYMnhYeWIvQU1GS3Yr&#10;U0Y2Ri8yTWtIL0FLUzNWQUhoSC9CTlgva3VtdS85aTNQL0FPbFZyWDZVMSthMy9CTlgva3VtdS84&#10;QVl0ei9BUHBWYTErbE5BSDRrL0V5L2ZWUGlSNHJ2WkczdmM2dGR6TTNxV21jay9yWDdTZUd0TFRR&#10;L0R1bGFiRW9XT3p0SXJkVkhRQkVDaitWZml4OFJyRjlMK0lYaWl6a1haSmI2cGRRc3ZvVm1ZRWZw&#10;WDdXYUxxQ2F0bzFoZlJuZEhjMjhjeXQ2aGxCSDg2QVBnUC9BSUtiNlpIRDQyOEU2aUZIbTNHbnoy&#10;N05qa2lPVU1CLzVGUDUxNmIvQU1FMGJobStEdmlTSFB5cHJ6dUI5YmVBZit5MTVyL3dVNDFCSlBH&#10;SGdheEIvZVEyTnhPdzlua1ZSLzZMUDVWNlIvd1RRaEsvQ0h4TkxqaHRkWmMvUzNoUDlhQVByNnZP&#10;ZjJqcHpiL0FMNGh1RGduUXJ4UCsrb21YK3RlalY1diswakNiajRBL0VKVkdTTkR1My83NWlZbitW&#10;QUg1ai9zbDZXbXNmdEhlQW9KRkRLbW9DNEFQckVqU0Q5VUZmc0JYNUNmc2hhZ21tL3RKZUE1cER0&#10;VnIxb1I5Wkluakg2c0svWHVnRDhpZjJ4ZExqMGY5cGJ4MUJHb1ZYdTQ3Z2dESE1zRWNoUDV1YS9T&#10;YjlsL1VIMVA5bnI0ZnpTSGN5NlJCRG4yakd3Zm9vcjgzZjJ6TlNUVlAybWZITTBaM0t0eERBZnJI&#10;YnhSbjlWTmZvNyt5dlp0WS9zNytBSTJYYVcwcU9YOEh5NFA1TlFCSDhRLzJyUGhWOEtmRTgzaDd4&#10;WDR0aDBqV1lVU1NTMWUwdUpDcXVOeW5LUnN2STk2L0tqOW4vV2JQeE4vd1YyZzEzVEp4ZGFWcTNp&#10;VFdiNnl1QXBVVFFTV3QyVWNBZ0VaSFlnSDJyOVpQSFg3TmZ3eCtKZmlLWFhmRS9nNncxblY1VVdO&#10;N3U0MzcyVlJoUnd3SEFyOG5mZ0hwTnA0ZS93Q0N2Y2VqYWRBdHBwZW1lSnRaczdPMlRPMkdGTGE3&#10;Q0lNOWdLQVAydW9vb29BS0tLS0FDaWlpZ0Fvb29vQUtLS0tBQ2lpaWdBb29vb0FLS0tLQUNpaWln&#10;QW9vb29BS0tLS0FDaWlpZ0Fvb29vQUtLS0tBQ2lpaWdBb29vb0FLS0tLQUNpaWlnQW9vb29BS3l2&#10;RlIxRWVGOVlPamdIVnZzYzMyUE9NZWRzUGw5ZjhBYXhXclJRQi9QVnJEWDBtclhyYW9iZzZtWjNO&#10;MGJ2ZDUzbTdqdjM3dWQyN09jODV6WDdUZnNVdDRnYjlsL3dBQW54TDV2OW9mWTJFWG4vZit5K2Ev&#10;MmJQL0FHeDh2SHRqdlhZYTU4QVBodDRtOFVyNGsxWHdOb09vYTRHM205bnNZMmQyN00vR0hZZXJB&#10;bmdWM3dBVUFBWUE2Q2dCYUtLS0FDaWlpZ0Fvb29vQUtLS0tBUEQvQU5ycjltSFQvd0JxZjRaSjRl&#10;bTFEK3g5WHNMajdicG1vZVdKRmpsQ2xTa2c2bU5nMkRnZ2doVHp0d2ZsdjlsLy9nbHhySHd4K0sy&#10;a2VNZkh2aVRTdFFoME81anZyRFQ5Rk1yK2JjSWQwYlNQSWliUWpCV3dBZHhISkFIUHUvN2ZuN1Qy&#10;cmZzei9DZXl1ZkRVVUxlSjlkdW1zcks0dUUzcGFLcUZwSnRwR0hZZktGVnVNdmtnaFNwK01QMlIv&#10;d0Rnb2Y4QUZTOStOL2hudzM0MzFvZUxOQzhSYWhCcGJKY1cwTU10ckpNNGpqbGphTkY2T3k1VnNn&#10;cm5HRHpYOUFjTDRQaktwd3BpSjVYV2pIQ3ZuOTEvRzE5dmtkbmErcTFhMXZhejFQS3JTdzZycFRY&#10;dkg2MlVVVVYvUDU2b1VVVVVBRkZGRkFCUlJSUUFVVVVVQUZGRkZBQlJSUlFBVVVVVUFGRkZGQUJS&#10;UlJRQVVVVVVBRkZGRkFCUlJSUUFVVVVVQUZGRkZBQlJSUlFCK2VuL0FBVUYvWUw4WC9HTHg4dnhG&#10;K0hVRnRxdW8zZHZGYmFubzBrNlc4enZHTmlUeHZJd1FqWUZWbEpVallDTjI0Z2RUL3dUcy9ZcDhU&#10;L3M4NmhyUGpYeHcxdlplSWRUc2Y3T3Q5SXQ1bG1OckFaRmtjeXVwS0YyYUtQQVFzQUJ5Y25BKzRx&#10;Sy9SYW5IdWMxY2lYRDBwUjlpa28zdDcvS3RvM3ZheTIydmJTNXlMQzAxVjlyMUNpaWl2em82d29v&#10;b29BS0tLS0FDaWlpZ0Fvb29vQUtLS0tBQ2lpaWdBb29vb0FLS0tLQUNpaWlnQW9vb29BS0tLS0FD&#10;aWlpZ0Fvb29vQUtLS0tBQ2lpaWdENWwvYkcvYktnL1ptajByU05MMHVMVy9GZXB4TmNwQmN1eVFX&#10;MEFKVVNQamxpekJnRkJIM1dKSTQzYzEreC8rM2tmMmdmRlV2aER4UnBGbm9maU40R3VMS2F3ZHZz&#10;OTJFNWVNSTVMSzRYTERsZ1FyZE1ETUg3ZVg3SGV2L0g2ODBieFg0T2xobThRYWRhbXduMDI2bUVT&#10;M0VBZG5ReHVlQTRaM3lHSUJERGtiZm01SDloMzlobnhUOEovaUVuajN4OGx2cDk3WVFTUmFicGR2&#10;Y0xNNGtrVXh2TEl5RXBnUnM2aFFUa3ZrNDJqSUI5NlY0bCsyQjhVL2g5OEtmZ25xZDM4UjlIWHhM&#10;b21vU0pZeGFDWTFkcitjNWRGRzdoTnV3dnZ5Q3V6SXkyMEgyMnZ6My80TEZMTi93QUsxK0hySzRG&#10;dU5YbkRwamtzWWZsUDRBTitkZmFjRjViU3piaURDWU90SnhqS1dyVHMvZFRsbzFxdHJYV3E2SE5p&#10;SnVuU2xKSG4vd0N3ciswSjhCYlA0MFdlbDJQd2pUd0Q0aTFpWDdKcFd0U2F4THFvV1J3eWlITXdC&#10;aEw1MkJrQjNGd0d3Sy9VaXY1MWZnekROY2ZHRHdMRmJUZlo3aVRYYkZZNXNFK1d4dUVBYkhzZWEv&#10;b3FyOUk4WDhsdytWNWxoNjlDY202c1hkU25LYlhLMHRKVGJkbmZhK2xqa3krbzV3YWZRS0tLSy9B&#10;ejFBb29vb0FLS0tLQUNpaWlnQW9vb29BS0tLS0FDaWlpZ0Fvb29vQUtLS0tBQ2lpaWdBb29vb0FL&#10;S0tLQUNpaWlnQW9vb29BS0tLS0FDaWlpZ0Fvb29vQUtLS0tBQ2lpaWdBb29vb0FLS0tLQUNpaWln&#10;QW9vb29BS0tLS0FDaWlpZ0Fvb29vQUtLS0tBQ2lpaWdBb29vb0FLS0tLQUNpaWlnREw4VWFHbmlq&#10;d3pxK2pTVFBieDZqWnpXalRSL2VRU0lVTEQzR2MxK0ZIakQ5aXI0eitFUEhrdmhVK0FOYjFhNDgv&#10;eXJlLzAyemVlenVGM0VMSUoxR3hWSXdUdktsUWZtQzErN3V1YXhhK0hkRjFEVmI2VHlyS3h0NUxx&#10;ZVFETzJORkxNY2Q4QUd2eU44WC9BUEJXTDRzMy9qcVRVZkR0cm8ybGVHNHBXRnZvMXpaK2NaWXNu&#10;YjUwbTRPWHhqUGxsQjdWL1FIaFRYNGlwU3hjY21wUW5DMGViMmpjVXBhOHRtdGJ2VzZ0YmE3UjVX&#10;T1ZGOHZ0RzAvSTk3K052d2YxVDRFZjhFcjdyd2RyTXFTNnZhbTB1TDFVWUZZWlp0VGpsYUpTQ1Fk&#10;aGZia0hCS2tqclg1VTErdW43Vkh4bXNmMmd2OEFnbXZxdmpxd3RuMDVkU05qNTlrekJ6RE1tb1JS&#10;eXg3c0Rjb2RTUTJBU05wd000cjhpNi9idkMrZUxxWmZqcDQ5V3JQRTFYTmRwV2h6TDd6emNieXFj&#10;VkRheVAyby93Q0NYb1lmc2k2RHVqZEFkUnZ0ck1RUTQ4OXVSam9NNUhQY0h0aXZyT3ZsTC9nbUdG&#10;SDdJSGhyYUFDYjIvM1k5ZnRMOWZ3eFgxYlg4aGNaTy9FZVlmOEFYMmYvQUtVejM4UC9BQVllaUNp&#10;aWl2ampvQ2lpaWdBb29vb0FLS0tLQUNpaWlnQW9vb29BS0tLS0FDaWlpZ0Fvb29vQUtLS0tBQ2lp&#10;aWdBb29vb0FLS0tLQUNpaWlnQW9vb29BS0tLS0FDaWlpZ0Fvb29vQUtLS0tBQ2lpaWdBb29vb0FL&#10;S0tLQUNpaWlnQW9vb29BS0tLS0FDaWlpZ0Fvb29vQS9IYi9BSUt5U2FlLzdUbG10cmJ5eFhpYUJh&#10;aThsYy9KSy9tU2xTbzlrMmduUE9PZ3hreWY4RWxYdEYvYWExSlo0Wkh1VzhPWFgyZVJXK1ZENTBH&#10;N2NNYzVYSUJ6eDZIUEgzcisxdCt4RDRYL0FHckZzTlJ1ZFR1UERYaXJUNGZzMXZxMXZDSjBlSGR1&#10;OHVXSWxkNEJMbGNNcEJjOGtjVWZzay9zUStGdjJWRnY5UnR0U3VQRXZpclVJUmJYR3JYRUt3cWtR&#10;YmNZNFl3V0tLeENsc3N4SlJlblN2Nlcvd0JmTW0vMUUvc2JtbDlZOW43UGxzOS81dWI0ZVh5dmZw&#10;WThiNnJVK3RlMDZYdWZTRkZGRmZ6U2V5RkZGRkFCUlJSUUFVVVVVQUZGRkZBQlJSUlFBVVVVVUFG&#10;RkZGQUJSUlJRQVY1bCsweE40Z3QvZ0Q0OWs4TGVlTmRYU1pqYm0xejV3R1BuS1k1MzdOK01jNXhq&#10;bXZUYUtBUDU0WTJkWkZaQ3dremxTdlhQYkh2WDczL0IrVFhaZmhSNE9meFFKQjRqYlI3UTZqNXYz&#10;L3RIa3I1bTcvYTNaejc1cnpmUnREL1p6YjR1TStseGVCRytJQzNCeERieVc1dVZ1Rk9XS3hnNEVv&#10;SUpKQTM1QnozcjNlZ0Fvb29vQUtLS0tBQ2lpaWdBb29vb0FLS0tLQUNpaWlnQW9vb29BS0tLS0FD&#10;aWlpZ0Fvb29vQS9ESDQ4ZnRwL0Z6eHg4VnRlMUN6OGJhL3dDR05PdDcyV0d4MG5TTCtXeml0NFVj&#10;cWlzc2JEYytCOHpOa2trOUJnRDlPZjhBZ24xOGN2RVB4Ny9aN2cxanhUSjlxMXJUTlJtMG1hK0to&#10;VGRpTkkzV1ZnT04yMlVLU09wVW52WEcvR0QvQUlKZmZEVDRyZkVLOThWd2F0clBobVhVcmszV29X&#10;T25tSm9aWFk1ZG93NkV4c3h5eCs4TW5oUlgwcjhJZmhMNGMrQi9nRFMvQi9oVzBhMTBtd1U0YVZ0&#10;OHMwaE9YbGtiQTNPeDVKd0IyQUFBQS9lZU11SnVGODF5RERZTEtzUHkxb3VQMkZIa1NWbW5MN1Yv&#10;bmZkNm5sNGVqWHAxWEtvOURzcUtLSy9CajFBb29vb0FLS0tLQUNpaWlnQW9vb29BS0tLS0FDaWlp&#10;Z0FyOGd2K0N1VWQydjdTV2h2TUpQc3JlR2JjUU13T3ppNHVkd1gzeWVmcVBhdjE5cjV2L2JkMFA0&#10;RmF0OFA3Si9qWmVSNmJGRzdqU3J5MVpocUtTRUx2RnVxS3pNUHViZ1ZaUHVsaHdEWDZWNGVad3Nr&#10;NGdwWWlWR1ZWU1RqYUM1cGFyZExyYTJxN1hPUEYwL2FVbXIyUHpvLzRKZHgzYmZ0YzZJYmNTbUZk&#10;T3ZqYytXRHQ4dnlTQnU5dDVUOGR0ZnRQWHloK3dmNGYvWjUwdlE5V20rQytvUHErcTdWajFTNzFV&#10;djhBMm5zM0VvcnF5cHRqejNqVUtTb3lTUng5WDExZUpXZExPOC9sVmpSbFM1SXFGcHJsbHBkM2Nl&#10;bCtiVHlzL0luQjAvWjByWHZjSytFditDaEg3SXZpL3dDTFhpalNQSEhnZXdHdFhjZG11bjZocHFT&#10;cEhLRlJuZEprM2tCdnZGU0FkM0NZQjV4OTIxOFBmOEZBdjJ2dkZud1o4UWFQNEo4RVhLYVRxTnpa&#10;RFViM1ZHaFNXUlVhUmtTT01PQ28vd0JXNVlrRThyZ2ptdnlzN2puditDZi9BT3g5NDMrRzN4QnVQ&#10;SG5qYXdQaDliZTBrdGJIVHBaRmFlWnBBQTBqQlNRcWhjakI1SlBRQWMvb0ZYd0wrd04rMlY0MCtL&#10;WGoyNThDZU9ydGRjbHVMYVM3c05VOGxJcG8yakFMUk9FVUt5bGNzRGpJSUlKSUkyL2ZWQUJSUlJR&#10;QVVVVVVBRkZGRkFCUlJSUUFVVVVVQUZGRkZBSGlQN1d2N1NVUDdNL3c0aTFxUFQxMWJXdFF1ZnNl&#10;bldjakZZOSswczBraEhPeFFPZzVKS2pqSllmTC93Q3pmL3dVbjhTZU0vaWRwSGhqeDlwV2tyWWEx&#10;ZEpaMjkvcGNja0xXMDBoMnhoMVozRElXS3IySXprazR4WHZuN2Uzd2owTDRvZkJHYTYxanhIWitG&#10;SnRCbSszV21wYWdTTGN1VktHRjlvTFlmSUEyZ3R1QzRCNkg0Ui9ZVitDdmgzNGlmSExTTG5WUEdP&#10;a29kRHVWMUMzMFpQT1c1MUdTSTcwOHZlaXJzQlVNMkNXd3BHMEFsZ0Fmc0JSUlJRQVVVVVVBRkZG&#10;RkFCUlJSUUFVVVVVQUZGRkZBQlJSUlFBVVVVVUFjWDhiSGxqK0RQajE0TDRhWE91Z1g1anZtWmxG&#10;dTMyZVRFbVY1RzA4NUhQRmZ6c1YvUlg4WkpIaStFUGpoNDlPVFdKRjBPK0s2ZElyTXQwUmJ2aUlo&#10;U0NRMzNjQTU1NHIrZFN2NjQ4RC84QWRNZC9paCtVdm4vV25VOEhNdmlpZnVKL3dUaFoyL1kxK0g1&#10;ZWJ6ai9BS2NCeVR0QXZyZ0JlZlN2cGV2bWovZ25Bek4reHI0QTNRaURIMjREQUkzRDdkY2ZOejYx&#10;OUwxL09QRm4vSlE1aC8xK3EvOEFwY2oxNkg4S0hvdnlDaWlpdmxUY0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JQcFg0RGZFelcvRUhpTDRoZUl0UThWU3l5K0lwYitZWDNuTVdaSlZjcXljbmdM&#10;amFCMEFVQWNDdjM1Yk9EamcxL1B6NDAwRFdQQ3ZpN1dOSThRUlRRNjNaM2NrTjRzNUpmelF4M0Vr&#10;OWNublBmT2U5QUg2MS84RTU5YTEzVy93Qm1EUjMxdVdXZUszdkxpMTA2V1lsaTFvakFLQVQxQ3Y1&#10;aUQwQ0FkQlgwNVh5ci93QUUxZkQrc2FEK3pQYnZxMGMwVVdvYXBjWHRoSE1DQ0xabGpVRUEvd0FM&#10;T2tqRDFEWjcxOVZVQUZGRkZBQlJSUlFBVVVVVUFGRkZGQUh4My93VmwvNU1vOFUvOWY4QXAvOEE2&#10;VkpYekwvd1JCLzVHTDR2L3dEWG5wSC9BTGMxOU5mOEZaZitUS1BGUC9YL0FLZi9BT2xTVjh5LzhF&#10;UWYrUmkrTC84QTE1NlIvd0MzTkFINnZVVVVVQUZGRkZBQlJSUlFBVVVVVUFGZmlkL3dXaS81T3Mw&#10;RC9zVWJULzBydksvYkd2eE8vd0NDMFgvSjFtZ2Y5aWphZitsZDVRQisyTmZKdi9CU3Iva2hlaGY5&#10;akpCLzZTM1ZmV1ZlVGZ0S2ZBZi9BSWFIOEMyUGh3NjUvWUgyWFVvOVErMC9aUHRPN2JGTEhzMjcw&#10;eG56YzV6L0FBOU9hQVBpL3dENEpxLzhsMDEzL3NXNS93RDBxdGEvU212bXY5bXY5allmczhlT3I3&#10;eEdQRi85di9hdE5rMC83Ti9abjJiYnVsaWszN3ZPZk9QS3hqSDhYWGl2cFNnRDhtLzIxdmgzYytB&#10;djJnUEVNelFHUFQ5Y2svdFcxbHdkc25tY3k4K29rMzVIb1FlOWZVdjdQZjdjUHc5cy9oVG9Xa2VN&#10;TlRmdy9yV2oyc2VudWh0SnBrdUVpUUlrcXRHcmRWQXlEZ2hzNDR3YStnUGpMOEVmQy94MDhNalJ2&#10;RXRxeE1UR1MxdnJjaGJpMWM5U2pFSGdnWUtrRUhBNHlBUjhXK0lQK0Nabmk2M3ZRdWgrTHRGdjdU&#10;dkpxRWMxcklQK0Fvc2dQNWlnRHhYOXFyNDFXdngyK0xWenIyblF5UTZSYTJ5YWZZK2NNU1BFak0y&#10;OWgyM003bkhZRVo1elg2SWZzZGZEZWY0WS9BUHcvWlgxcjlrMVRVTitwM2taenVEeW5LQmgyWVJD&#10;SlNPeFVpdk5QZ2IvQU1FKzlBK0h1dDIydStMdFVYeFZxTnN5eTI5akhCNVZwRklPZHpna21YQndS&#10;bmFPT1FlMzF0UUI4UWZFTC9nb3BxZmdueDk0bDhPeCtDTFM3ajBqVTduVDF1RzFCbE1naWxhTU1S&#10;NVp4bmJuR2U5ZldIaHUrZytMWHdsMHU4MUd6V0syOFRhSEZOYzJZY3NxcGMyNEx4N3NESUFjak5m&#10;TC9qNy9BSUp5anh4NDY4UitJLzhBaFlKc3Y3WTFLNTFEN04vWXZtZVY1c3JTYk4zMmdic2JzWndN&#10;NDZDdnJId0Q0WC80UWZ3TDRjOE9mYWZ0djlqNmJiYWY5cDh2eS9OOHFKWTkrM0oyNTI1eGs0ejFO&#10;QUg0NHkydXMvQlA0clJwZVc0ajF2d3pxcVNtSnM3V2tobERLUWU2dHRCQjdnZzEramtmN2Z2d2ti&#10;d21OVmJWTHhkVCt6K1lkRit4U21mek1mNnJmdDh2T2VOMi9Idlc1KzBSK3lSNFgrUDIzVVpKcE5C&#10;OFVSeGlPUFZiYU1PSkZCNFdhUEkzZ0RJQkJVakk1SUdLK1cyLzRKbmVOLzdWOHRmRmZoODZidXg5&#10;b0luRTIzMThyWmpQdHY4QXhvQStiYng5WStOM3hZdVpiU3pWdGE4VDZzOHFXMFdTaVNUU0ZzWjY3&#10;VjNkVDBBeWEvWmJ3dG9NSGhYd3pwR2lXdjhBeDdhYlp3MmNYSDhNYUJCK2lpdkdmMmRmMlF2REh3&#10;RGtPcUc0YnhENHBkREdkVXVJaEdzS25PVmhqeWRtUmdGaVNUenlBU0s5Nm9BSy9GejRPLzhBS1pp&#10;Ly93Q3h2MTMvQU5KN3V2MmpyOFhQZzcveW1Zdi9BUHNiOWQvOUo3dWdEOW82S0tLQUNpaWlnQW9v&#10;b29BS0tLS0FDaWlpZ0Fvb29vQUtLS0tBQ2lpaWdBb29vb0FLS0tLQUNpaWlnQW9vb29BS0tLS0FD&#10;aWlpZ0Fvb29vQUtLS0tBQ2lpaWdBb29vb0FLS0tLQUNpaWlnQW9vb29BS0tLS0FDaWlpZ0Fvb29v&#10;QUtLS0tBUGhyL0FJSzRhNW9ObDhCTkEwelVMQTNtdFgyc3ErbVRMSVUreStYR3hsa1BCM2dxd1RZ&#10;Y2N5QnY0Sy9QYjlpblZORTBuOXFmNGF5NjlwejZsYlNhemIyOXVpUzdQS3VwSENXOHA0K1lKS3lO&#10;ampwK0IrOWYrQ3djc2kvQmp3VEdOUFdXRnRmTE5mNDVoWVc4bUl4L3Y1WS85c3EvUFQ5azJSNGYy&#10;blBoVTBkcXQ0My9BQWsybmp5MkJPQVowQmY2cUNXLzREWDlvOEFVWXk0QnJMWDNsV3Y3M2sxcC9M&#10;dDk5MzFQbmNVLzlxWHlQNkJLS0tLL2k0K2lDaWlpZ0Fvb29vQUtLS0tBQ2lpaWdBb29vb0FLS0tL&#10;QUNpaWlnQW9vb29BS0tLS0FDaWlpZ0Fvb29vQUtLS0tBQ2lpaWdBb29vb0FLS0tLQUNpaWlnQW9v&#10;b29BS0tLS0FDaWlpZ0Fvb29vQUtLS0tBQ2lpaWdBb29vb0FLS0tLQUNpaWlnQW9vb29BS0tLS0FD&#10;aWlpZ0Fvb29vQUtLS0tBQ2lpaWdBb29vb0ErTS8yOXYyd3ZFbndGMUxSZkNYZ3hJYlRYTCswL3RD&#10;NDFTNWhXWVF3bVJrUlkwYktsaTBiNUxBZ0FEQUpPUnkvN0RQN2NYaXI0c2ZFTC9oQS9IODF2cU43&#10;ZlFTemFicWNOdXNFaGtqVXU4VHFnQ0VGRmRnd0FJS0VIT1JqeTMvZ3EzTVcrTkhoT0w3SWlCZEFW&#10;dnRZRGJwTTNFdzJFNXhoY1pHQm45NGM1NHh4My9CTk80ZUg5cUN3Uk5KWFVWbDB5OFI3bGxKTmdO&#10;Z1BuRDBKSUVYL2JZK3RBSDY3MThBZjhGaG1tL3dDRlIrQkFyTUlEcmtoZGR2QmI3TyswNTdFRGR4&#10;M3lmU3Z2K3ZnMy9ncjdyMHRsOEVmQ09sSXNCanZ0ZDgxeklpdElCRkJKalprWlhsK1dYQjdad3hC&#10;L1J2RHZtLzFxd1BLcis4Ly9BRWwzKzdjNDhYL0FrZm1sOEEydVkvanA4T1dzNUdpdXg0ajA0d3lL&#10;bThxLzJxUGFRdmZuSEhldjZINi9udS9abzhUU2VEdjJoUGh6cThZdHo5bjE2ekRmYWdER0VhVlVj&#10;blBBSVZpUTM4SndlMWYwSTErbytOL045ZndWMXB5UzErYXV2bHA5NXhaYjhFZ29vb3IrYUQyUW9v&#10;b29BS0tLS0FDaWlpZ0Fvb29vQUtLS0tBQ2lpaWdBb29vb0FLS0tLQUNpaWlnQW9vb29BS0tLS0FD&#10;aWlpZ0Fvb29vQUtLS0tBQ2lpaWdBb29vb0FLS0tLQUNpaWlnQW9vb29BS0tLS0FDaWlpZ0Fvb29v&#10;QUtLS0tBQ2lpaWdBb29vb0FLS0tLQUNpaWlnQW9vb29BS0tLS0FDaWlpZ0RqUGpVaGsrRGZqeEZJ&#10;RE5vTitBVDAvNDk1Sy9uWHIrbEhWZEx0ZGIwdTgwNitoVzRzcnlGN2VlRnVqeHVwVmxQMUJJcjhw&#10;dkYvd0R3U0orSUVQamk0dC9EUGlUUWJud3BKUG0zdmRSbGxqdVlZU2Vra2F4a015ampLdGhzWitY&#10;T0IvUi9oSnhObFdSMDhaaDh5cktrNU9NazNzN0pwcS9mYlRyMFBIeDlHcFVjWEJYTk8ySXN2K0NQ&#10;TjE1ckxtNzFVZVVBYzlOVlhqMis0eHI4OUsvWGo5cmI0TzZaOEJmK0NidW8rQnRObWE5aDBrMkFl&#10;OGtUYVo1M3Y0bmxsMjVPME03dVF1VGdFREp4WDVEMSswK0hPT3BabGhjeHh0RDRLbUtxeVhvMUJy&#10;VHBwWTg3R1JjSlFpK2tVZnREL3dBRXRZNGsvWkwwd3h6Tks3YXJlbVJXSUlqYnpBTm85QnRDdC93&#10;STE5ZFY4YS84RW9WWmYyVjJMUnlJRHIxNFZhVG93MlJjcjdaeVBxRFgyVlg4ZThieDVlSmNldjhB&#10;cDdMOHo2RERmd1llZ1VVVVY4U2RJVVVVVUFGRkZGQUJSUlJRQVVVVVVBRkZGRkFCUlJSUUFVVVVV&#10;QUZGRkZBQlJSUlFBVVVVVUFGRkZGQUJSUlJRQVVVVVVBRkZGRkFCUlJSUUFVVVVVQUZGRkZBQlJS&#10;UlFBVVVVVUFGRkZGQUJSUlJRQVVVVVVBRkZGRkFCUlJSUUFVVVVVQUZGRkZBQlJSUlFBVVVVVUFG&#10;RkZGQUJSUlJRQVVVVVVBRkZGRkFCUlJSUUFVVVVVQUZGRkZBQlJSUlFBVjVYKzFMY2VJTFg5bm54&#10;OUw0WE02NjJ1bHlHRnJYUG1xbkhtbE1jN2hIdkl4em5welhxbGNkOFl2aUpCOEpmaGY0bDhYM0Zz&#10;YnhOSXNudUZ0Z2R2bXYwUkNld0xGUVQyQnpRQitDZHZKTERjUnlRTTZUS3daR2pKREJnZUNDTyth&#10;L2ZYNFdTYTVOOE12Q1VuaVpXWHhHK2syamFrR0dHRnlZVjgzT08rL2RuM3I4WGRCL2FOMXpRZmpB&#10;UGlIRG9QaGM2aDlwTnovWjY2SkFsb3BKejhnQzdrYlBJY052enlXUE9mMnErSC9qRzErSWZnWHcv&#10;NG9zbzNodE5Zc0lMK0tLVDd5TElnZmFmY1p4K0ZBSFFVVVVVQUZGRkZBQlJSUlFBVVVVVUFGRkZG&#10;QUJSUlJRQVVVVVVBRkZGRkFCUlJSUUFVVVVVQUZGY1A0eitPWHc4K0hXc1FhVDRvOGI2QjRmMU9j&#10;Qmt0TlMxR0tDVGFlQXhWbUJDbjFPQnhYYVFYRVYxREhORElzME1paDBrallNcktSa0VFZFJYUlV3&#10;MWVsQ05TcEJxTXRtMDBuNlByOGhjeWJzbVNVVVVWempDaWlpZ0Fvb29vQUtLS0tBQ2lpaWdBb29x&#10;TzR1STdTM2xubWRZb1kxTHU3SEFWUU1rbjJ4VDMwUUVsRmZuUDRzLzRMRDZUcHZqRzV0TkErSHMy&#10;cytHNFpXalRVYmpVL3MwOXlnNDh4WXZKYllPcEFZa2tZenRQQSs3dmhiOFN0RitNSHcrMFB4bDRk&#10;bGttMGZWNFBQZzgxZHJwZ2xYUmhrNFpXVmxPQ1JsVGdtdnJNNDRUenJoK2hUeE9aWWQwNFZObmRQ&#10;VzE3T3pkbmJvN1Bmc3pDblhwMVcxQjNzZFZYNUtmOEZmbHVoOGRmQ0prMUpKck0rSGw4blR4S1Mx&#10;dTMyaWJmSVU2QVA4b0RkVDVaSDhJcjlhNi9Jdi9ncnhKcDdmdENlR2toaG5YVWw4TnhHNWxaeDVU&#10;b2JtNDhzS3VNaGdSSms1d2Nyd01IUDNYaEd2K01wcC93Q0NmNWZoOHZRNWNmOEF3R2N6L3dBRXJC&#10;Y245cTYxOGpVRnM0aG8xNlo0V2NxYnRNSmlJRCtJaHRrbVBTTW50WDdOVitMbi9CTFZyRWZ0YmFV&#10;THVLYVM0T2wzd3MyaVlCVWw4dmt2eHl2bCtZUHFWcjlvNjdmR1Qva3BZLzhBWHFQNXkrLytrVGwv&#10;OEg1aFh6YisxeCt4bnBuN1RYOW02cmJhdC93ai9palRvVGJSM2JRK2JGY1E3aXdqa1VFRVlZc1F3&#10;UEc1dURrWStrcUsvQ3owejViL0FHUi8ySGRQL1p2MWE4OFNhbnJTK0l2RkZ4Ym0xamtoaE1VRnBF&#10;eEJZSUNTV1p0cS9NY1lIQUhKSitwS0tLQUNpaWlnQW9vb29BS0tLS0FDaWlpZ0Fvb29vQUtLS0tB&#10;UGhIL2dySGZYRWZ3ODhDV2F5T0xXYlZKNVpJeDkxblNJQlNmY0IzeDlUWHdKOERkVnU5RStOSGdT&#10;OXNKWklydUhYTElvMGVkeHpPZ0s4ZFFRU0NPNEpGZnNaKzFCOERmREh4NCtGMTNwUGliVWwwR094&#10;SnZyYldtWlZXeGtWU1BNZmNRREhna01wSXlPNElCSHlyK3lWK3hsOE9MUDRuVy9pYUQ0cmFMOFJy&#10;alFKUmMyK2xhT3FMc21WaDVjMHY3eDJLcWVRQUFOd1g1aUFRUUQ5QjZLS0tBQ2lpaWdBb29vb0FL&#10;S0tLQUNpaWlnQW9vb29BS0tLS0FDaWlpZ0RsZml2NG91dkEvd3Q4WStJN0ZJNUwzUjlHdk5RZ1NV&#10;WlJwSW9Ia1VON1pVWnIrZE82dUh2TG1XZVVneVN1WFlxb1VaSnllQndQd3IraDM0N2FiZDZ6OEVQ&#10;aUZwOWhiU1hsOWRlSGRRZ2d0NFZMUExJMXRJcW9vSFVra0FEM3IrZDNwd2EvcmZ3UGhUK3E0NmFY&#10;dmMwRSs5ck8zNm5nNWxmbWlmdXQrd0Q0dXYvR3Y3STN3OXZkUk1iWEZ2YXk2Y3BpUUlQS3RwNUlJ&#10;dUJ4a1J4b0NlNUJQZXZvV3ZtYi9nbTlZM0duL3NjK0JGdVlYZ2FRMzB5TElwVWxHdkp5cllQWWdn&#10;Zzl3UWErbWEvbkRpcUVLZWY0K0ZKV2lxdFMxdHJjN1BYb1g5bEcvWkJSUlJYeTV1RkZGRkFCUlJS&#10;UUFVVVVVQUZGRkZBQlJSUlFBVVVVVUFGRkZGQUJSUlJRQVVVVVVBRkZGRkFCUlJSUUFVVVVVQUZG&#10;RkZBQlJSUlFBVVVVVUFGRkZGQUJSUlJRQVVVVVVBRkZGRkFCUlJSUUFVVVVVQUZGRkZBQlJSUlFB&#10;VVVVVUFGRkZGQUJSWGhIN1luN1IwL3dDelo4TG90WjA2eGgxRFhkUnVoWTJFZHprd3h0dFoya2tB&#10;SUpVS3ZRRVpKSGJOZklmN09YL0JSdng1cW54UzBiUXZIcldPcjZIclY3SForZkRhcmJ5MlR5TUZS&#10;bEtZRElDUmtNQ2NjZzhZSUIrbWR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mbUo4ZnYyNnZCbXZmRks3Tmo4SVBDWGpHeTAyVTJZMW54&#10;RmFwUGNYaUl4R1VPMzVJODUyN3QzQkJ3TWxSK25MbkNzU2NESFd2NTRhQVAzYitBUHhuMGY0OWZE&#10;RFMvRnVqVzcyTVUyNkNleGtJTFdzeWNQSGtEQkE0SU9CbFdVNEhRZWkxOGRmOEVzditUZE5YL2Vi&#10;LzhBaXBibjVmN24rajIzSDlmeHI3Rm9BS0tLS0FDaWlpZ0Fvb29vQUtLS0tBUGp2L2dyTC95WlI0&#10;cC82LzhBVC84QTBxU3ZtWC9naUQveU1YeGYvd0N2UFNQL0FHNXI2YS80S3kvOG1VZUtmK3YvQUUv&#10;L0FOS2tyNWwvNElnLzhqRjhYLzhBcnowai93QnVhQVAxZW9vb29BS0tLS0FDaWlpZ0Fvb29vQUsv&#10;RTcvZ3RGL3lkWm9IL1lvMm4vcFhlVisyTmZpZC93QUZvdjhBazZ6UVAreFJ0UDhBMHJ2S0FQMnhv&#10;b29vQUtLS0tBQ2lpaWdBb29vb0FLS0tLQUNpaWlnQW9vb29BSy9GejRPLzhwbUwvd0Q3Ry9YZi9T&#10;ZTdyOW82L0Z6NE8vOEFLWmkvL3dDeHYxMy9BTko3dWdEOW82S0tLQUNpaWlnQW9vb29BS0tLS0FD&#10;aWlpZ0Fvb29vQUtLS0tBQ2lpaWdBb29vb0FLS0tLQUNpaWlnQW9vb29BS0tLS0FDaWlpZ0Fvb29v&#10;QUtLS0tBQ2lpaWdBb29vb0FLS0tLQUNpaWlnQW9vb29BS0tLS0FDaWlpZ0Fvb29vQUtLS0tBT1or&#10;STN3MjhOZkZyd2plK0dQRnVrdzZ6b2w0QUpiYWJJd1IwWldVaGtZZG1VZ2oxcnkvd0NEUDdFM3dq&#10;K0EvaWcrSlBDM2gyUWE0cXZIRGUzOTFKY3ZicXd3d2pESENrakkzWTNZSkdjRWcrN1VWNjFETnN3&#10;d3VGbmdxR0luR2xQNG9xVFVYNnE5bmZyM00zVGhLU2sxcWdvb29yeVRRS0tLS0FDaWlpZ0Fvb29v&#10;QUtLS0tBQ2lpaWdBb29vb0FLS0tLQUNpaWlnQW9vb29BS0tLS0FDaWlpZ0Fvb29vQUtLS0tBQ2lp&#10;aWdBb29vb0FLSytZdjJ0ZjI3L0FBdCt5emYyV2h0cE54NHA4V1hVSXV2N01nbUZ2RkJBV0lEeXpG&#10;V3dXSWJhcXF4K1U1MmdnbmQvWlA4QTJ5UEMzN1ZtazM0MDJ5dU5COFI2YXF2ZmFQZFNDVGFqRWha&#10;SXBBQjVpWjRKMnFRZW81QlAxRStHTTRwNVdzNWxoNUxEdjdXbnBlMSthMTluYTNtWWUycDgvczc2&#10;bjBCUlJSWHk1dUZGRkZBQlJSUlFBVVVVVUFGRkZGQUJSUlJRQVVVVVVBRkZGRkFCUlJSUUFVVVVV&#10;QUZGRkZBQlJSUlFBVVVVVUFGRkZGQUJSUlJRQVVVVVVBZm5CL3dWYytJZm1hOTRQOEREVExVbUcx&#10;T3NuVXBFRFRqekhlSVJJMzhLL3VpekQrSTdQN3ZQR2Y4QUJMNzRrd2VIUGpQZmVFcHRMdDVuOFJX&#10;Y25rNmlzT2JpRjRWTXBUZjJpWlZZa2YzbGpyN1kvYWovQUdRL0RmN1RsallUWGw5Tm9QaUxUMU1W&#10;cnExdkNKY3hsc21PUkNSdlhPU1BtQkJZblBKQnl2MldmMkovRG43TkdvWDJ0RFZwL0V2aVc2aU5z&#10;TCthQVFSd1FraGlzY1lac0VsUmxpeE9BQU1jNUFQbyt2Z1gvZ3NJMXY4QThLYjhFSzF0dXVqcjVN&#10;ZHgvY1Q3UEp2VC9nUktIL2dGZmZWZk1YN2ZuN01Pci90TWZDZXh0ZkRVc0MrSjlDdXplMmR2Y3NF&#10;UzdWa0t5UTd5Y0l4K1ZneDR5Z0J3RzNMOXp3UGpjTmwzRWVEeFdMbnlVNHkxZlJYVFN2NVhhdTly&#10;YjZITmlZdWRHVVlyVS9JTDlubWF4dC9qMThPWDFPelcvc0I0aHNCTmJNY0IxTndnd2M4RWQ4SGc0&#10;d2V0ZjBOVitRSDdNSC9CT1A0bzZsOFhkQjFIeDU0Zi93Q0VXOExhUGZSM2w0MTFjeHRMZGVVd2NR&#10;eExHekU3aUFDeElBVXNRU1FBZjEvcjlJOFljMnkvTTh3d3NjRFdWUndpK2JsZk5GWGVtcWJWOTcv&#10;SzV4NWZUbkNFdVpXdUZGRkZmejhlcUZGRkZBQlJSUlFBVVVVVUFGRkZGQUJSUlJRQVVVVVVBRkZG&#10;RkFCUlJSUUFVVVVVQUZGRkZBQlJSUlFBVVVVVUFGRkZGQUJSUlJRQVVVVVVBRkZGRkFCUlJSUUFV&#10;VVVVQUZGRkZBQlJSUlFBVVVVVUFGRkZGQUJSUlJRQVVVVVVBRkZGRkFCUlJSUUFVVVVVQUZGRkZB&#10;QlJSUlFBVVVVVUFSWE56RloyOHR4Y1NwQkJFaGtrbGtZS3FLQmtrazlBQjNyOCtQRlAvQllMdzNw&#10;ZmppV3gwWHdGZWF6NFhobU1SMVo5UVdDZVpRY0dTT0F4a1k3Z000SkJHZHA0cjdjK01ra0VQd2g4&#10;Y1NYVWNrdHF1aFh6U3h3dHRka0Z1KzRLY0hCeG5IRmZ6cVYvUVhoWndmbFBFdFBGMTgwcHVmSnlx&#10;S3U0cFhUdS9kYWJlaXQwOWVubFk3RVZLTGlvTzF6OWkvMjlQaVRwSHhRL1lIdmZGWGhtK1M1MFBX&#10;NWRQbGpkd0E3TDlwUW1NalBEcTZZWWRpakR0WDQ2VitoV3RheHBjUDhBd1IvMGEzRU14bm0xWDdL&#10;aGY1dHM0MUtXVm16amhTaXQvd0I5WTU2bjg5YS9kUERYQVF5dkFZN0JVNzh0UEUxWXErN1VlVkov&#10;Z2VYakpjOG95ZlZJL2FQL0FJSmIyN1Evc2s2UzdCUUpkVXZuWGIxSTh6Yno3NVUvaGl2cml2ai9B&#10;UDRKVzJvdC93QmxDMWtFa2orZnJON0lWY2toTUZGd3ZvUGx6OVNhK3dLL2o3amIva3Bjdy82K3ov&#10;TStndzM4R0hvRkZGRmZGSFNGRkZGQUJSUlJRQVVVVVVBRkZGRkFCUlJSUUFVVVVVQUZGRkZBQlJS&#10;UlFBVVVVVUFGRkZGQUJSUlJRQVVVVVVBRkZGRkFCUlJSUUFVVVVVQUZGRkZBQlJSUlFBVVVVVUFG&#10;RkZGQUJSUlJRQVVVVVVBRkZGRkFCUlJSUUFVVVVVQUZGRkZBQlJSUlFBVVVVVUFGRkZGQUJSUlJR&#10;QVVVVVVBRkZGRkFCUlJSUUFVVVVVQUZGRkZBQlJSUlFBVVVVVUFGZWEvdEplQ3RUK0l2d0g4YitI&#10;TkZSWmRWdjlOa1MyaVlnZVk0d3dUSjRCYmJ0QlBRa1Y2VlhtbjdTZnhDMUQ0VmZBdnhsNHEwbFZP&#10;cDZmWWsyek91NEpJN0xHcmtkOXBmZGoyb0EvRUMzOEk2NWVlSlI0ZGcwYS9sMTh6bTIvc3RiWnpj&#10;K2FEZ3A1ZU4yNFlQR004Vis2M3dWOEozL2dUNFArQ3ZEbXFzamFscE9qMmxsYytXY3FKSTRsVmdE&#10;M0FJeG52aXZ4QzAvd0NNSGpmU3ZIQThZMnZpblZZL0ZIbWVhMnFHNVpwWFBjTVNUdVU5Q3B5cEhH&#10;TWNWKzMzd1k4ZVNmRTc0VCtFdkZjMEsyOXhxK213WFUwUy9kU1ZrRzhML3M3dDJQYkZBSFowVVVV&#10;QUZGRkZBQlJSUlFBVVVVVUFGRkZGQUJSUlJRQVVVVVVBRkZGRkFCUlJSUUFVVVVVQWZ6ci9BQm91&#10;UEVsMThXdkdFbmpBekh4TWRVdUJxSDJna3NKUklRUU0vd0FJd0F2YmFCampGZnJwL3dBRXY3anhI&#10;Y2ZzcGFZZGZOdzF1dW8zS2FTMXhuUDJJYk51M1A4QUNKUE9BN1lISEZmRG43VW43YTJrL0VMNHph&#10;aGZhVDhNZkJPcmFkcGs1dGJmVXRlMHhybTZ2MWpZcUhrWlhRRkRqNVVJT0IzOVAwdy9aRitPK20v&#10;dERmQkxTdkUybmFURm9MMjd0cHQzcGR2anliYWFJTGxZOEFmSVZaR0F4d0dBN1pyK3IvRXJHWmpX&#10;NFZ3a2NUZ2ZaUmJnMitaUGthaTdSU1dxditGdVY2czhMQnhncTh1V1Z6MmVpaWl2NVFQZENpaWln&#10;QW9vb29BS0tLS0FDdm03L2dvQjhjTmYrQXY3UE41clBoaVlXbXVhbGZRNlRiM3UwTWJiekZkMmtV&#10;SGpkdGpZRFBRc0QycjZScnhyOXJYOW4xUDJsL2d2cVhnOUw1Tk4xTlpZNzdUcnFZRXhKY3g1Mmh3&#10;T2RyS3pxU01rYnM0T01INlBoeXJncUdjWVdybVNUb0tjWEs2dXJYNnJxdTY2b3hyS1RweVVOejhm&#10;L2cvKzJYOFZmaG44Uk5LMStmeHY0ZzE2eVM0VDdkcHVxNmxOZFEzVUpZZVloV1JpQXhYT0dISU9N&#10;R3YzTjhZZUhVOFhlRWRiMEtXVm9JdFVzWjdKcFl6aGtFa2JJV0h1TjFmbGQ4SWYrQ1VueEdtK0ky&#10;bk40N24wZlR2Q2RsZHBMZVBhM1p1SmIySlRrcEVvVVkzNENsbktsUXhPQ1JnL3JUWDZ2NHFabmtl&#10;THh1RXE1SEtEbkZQbWxCSzI4ZVJYV2phOTcwdnFjT0JoVmpHU3E3ZVorQS9pNzlqNzR4K0QvR2wx&#10;NGFtK0h1djZqZHd6ZVNsM3BlbnpYTnBPQ2ZsZU9aVjJsU0NEa2tZNk1GSUlIN0svc2cvQ1BWUGdi&#10;K3pyNE84SGEyWXpyTmxETE5lSkU0ZFk1WnBwSmpHQ09EdDh6YVNPQ1ZKR2M1cjFDZnhQbzlycTBl&#10;bFRhdFl4YXBJTXBaU1hLTE0zMFFuY2Z5clRyNXppN3hBekxpdkEwY0ZpNk1hY1l0U2JWL2VhVFNl&#10;dXkxZW12cm9iWWZDd29TY291NFY4MWZ0by9zcS9EMzQvZUc3UFd2RjNpS0h3TnFHaktZb2ZFc3J4&#10;cEVrVHQvcXB2TVpWWk54eW8zQWdrNFB6RUg2VnI4cWYrQ3dXc2VKLytGbWVDdEx1R21Ud2YvWkxY&#10;Rm1vNGlrdlBOZFp5ZlZsVHlPdlFQeDk0MTV2aC9nTVhtUEVOQ2pnc1Q3Q2E1bnpMVjJTZDBrOUhk&#10;YVdlbHJ0cDJzWGlwUmhTYmtybytvLzJJLzJRL2hyOEUxdi9GdmhieGxhL0VuV0xwR3NUcnRwSkMx&#10;dGJwa004Y1N4dTRWajh1NGx5Y0FBWUJPZnJPdngyLzRKUTZ2NGx0djJrcHRQMHA3aHZEOTFwVncr&#10;c1JMa3hCRUE4bDJIUU1KQ3FnOWNPdzZFMSt4TmRmaVJsK015M1A1MDhiaW5pSnlqR1hNMGs3TzZT&#10;YVdpdGJaV1ZtbmJVbkJ6ak9sZU1iQlh3UDhBOEZHdjJwdkdYdzE4UzZWNEI4SDZqTjRmRjFweTZo&#10;ZjZsYS9MY09Ia2RFamprNnhnZVVTV1hCT1FNZ0FnL2ZGZUIvdFNmc2YrRy8ybkxYVDdtNzFDZlFQ&#10;RWVub1liYlZiZUlTZ3hGdHhqbGpKRzljN2lNTXBCWW5KQklQNWVkcDh6LzhBQk8vOXF2eHg0eStJ&#10;a253LzhYYXZkZUpiRzRzcGJteXZMNXZNdWJlU1A1bVZwVDh6cXlrL2VKSUlYR0JrVitpbGZPWDdM&#10;WDdGUGh6OW1pOHZ0WVhWWnZFdmlXNmlOdC9hRTBBZ1NHRWtFcEhHR2JCSkF5eFk1d0FNYzUramFB&#10;Q2lpaWdBb29vb0FLS0tLQUNpaWlnQW9vb29BS0tLS0FQaHYvZ3ExNGkxTFQvaGY0UTBpMnVuaDA3&#10;VWRUa2U4aVJpUE84cU1HTlc5VkJZdGc4WkNucUJqNEUvWjk4VWFuNE8rT0hnYlZkSW5OdmZSNnhi&#10;Umc1d0hTU1FSeUkzK3l5TXluMlkxOTYvOEZZTkd1cm40YitDTlVqamthMHROVm1nbFpmdXEwa1dW&#10;ei8zN2JuL0FCcjREK0JQaDI4OFdmR253TnBWakc4bHpjYTFhQWVYMVZSS3JPLzBWUXpIMkJvQS9l&#10;YWlpaWdBb29vb0FLS0tLQUNpaWlnQW9vb29BS0tLS0FDaWlpZ0Fvb29vQTVqNG9lSnJud1Q4TS9G&#10;dmlLempqbXZOSjBpN3Y0WTVqaEdlS0YzVU43RXFNMS9PcHFXbzNHc2FsZFg5M0o1dDFkU3ZQTkpn&#10;RGM3RXN4d09Ca2s5Sy9vdCtKdmhPVHg3OE4vRmZobUdkYldiV3RKdTlPU2R3U3NiVFF2R0dJSFVB&#10;dG44Sy9uNzhUZkJ2eHY0UThiVGVFZFU4TGFwQjRpam04Z1dDMnJ1OHJad0RIdEIzZzlpdVFRUml2&#10;NnM4RXEyRXAwc2RHY2txbDR2WGZsU2V2b252MjY5RHc4eVVtNDlqOXJQMkR2R2VwZVBQMlMvaDVx&#10;bXJQSEplUjJrdGh1alVLREhiVHlXOFdRTy9seEpuMU9UM3IzMnZFZjJMZmhaclh3Wi9abzhHZUZ2&#10;RVVhUWExYnhUWE4xYm8yN3lXbW5rbUVaUDk1VmtDdGpqY0Rna2NuMjZ2NTA0aWxRbm5XTmxoV25U&#10;ZFdweTIyNWVaMnQ1VzJQWG8zOW5IbTNzZ29vb3I1NDFDaWlpZ0Fvb29vQUtLS0tBQ2lpaWdBb29v&#10;b0FLS0tLQUNpaWlnQW9vb29BS0tLS0FDaWlpZ0Fvb29vQUtLS0tBQ2lpaWdBb29vb0FLS0tLQUNp&#10;aWlnQW9vb29BS0tLS0FDaWlpZ0Fvb29vQUtLS0tBQ2lpaWdBb29vb0FLS0tLQUNpaWlnRHg3OXFU&#10;OW5XeC9hVStHcDhPelh4MHJVclc0RjdwOTlzM3JITUZaY091UmxHVmlEamtjSG5HRDh2ZnMrLzhF&#10;enRYOEMvRXpTZkV2amp4RHBWL1lhUGNwZVcxaHBQbXVaNWtZTkg1alNJbTFRd0JJQWJPTWRLKzZ2&#10;RjNqRFJmQWZoMjkxN3hEcWR2cEdqMmFiNTd5NmZhaURPQVBja2tBQWNra0FBazE1ejhMLzJ0UGhU&#10;OFkvRURhRjRXOFZ3M21yNFpvN080dDVyWjVsVVpKajgxRjM4Wk9CemdFNHhRQjY5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FRjliSmVX&#10;TnhieTVNY3NiUnRnNE9DQ0R6WDg4MWYwSWVJTHNXR2c2bGRNMnhZYmFTUXR6eGhDYzhmU3Y1NzZB&#10;UDFXLzRKV2dEOW5mWGNkL0U5em4vd0Z0Syt5cStNL3dEZ2xUL3liejRoL3dDeHB1UC9BRWt0Syt6&#10;S0FDaWlpZ0Fvb29vQUtLS0tBQ2lpaWdENDcvNEt5LzhBSmxIaW4vci9BTlAvQVBTcEsrWmYrQ0lQ&#10;L0l4ZkYvOEE2ODlJL3dEYm12cHIvZ3JML3dBbVVlS2YrdjhBMC84QTlLa3I1bC80SWcvOGpGOFgv&#10;d0RyejBqL0FOdWFBUDFlb29vb0FLS0tLQUNpaWlnQW9yRjhXZU5QRC9nUFNaTlU4U2EzcCtnNmRH&#10;TXRkYWxjcEJHUGJjeEF6N1ZINEg4ZGFGOFN2QzFqNGs4TTZqSHEyaDMyODIxNUNyQkpRanNqRWJn&#10;RGpjakRwempqaWdEZXI4VHYrQzBYL0oxbWdmOEFZbzJuL3BYZVYrMk5maWQvd1dpLzVPczBEL3NV&#10;YlQvMHJ2S0FQMnhvb29vQUtLS0tBQ2lpaWdBb29vb0FLS0tLQUNpaWlnQW9vb29BSy9GejRPLzhw&#10;bUwvQVA3Ry9YZi9BRW51Ni9hT3Z4YytEdjhBeW1Zdi93RHNiOWQvOUo3dWdEOW82S0tLQUNpaWln&#10;QW9vb29BS0tLS0FDaWlpZ0Fvb29vQUtLS0tBQ2lpaWdBb29vb0FLS0tLQUNpaWlnQW9vb29BOGEr&#10;S243WDN3cCtEUGlUL0FJUi94UDRuV0RXVlZYbXM3UzJsdVhnRERLK1o1YWtJU0NEdEozWUlPTUVW&#10;NlY0TDhhNkg4UlBETmo0aDhONm5iNnhvMTZtK0M3dDJ5ckRPQ0NEeXJBZ2dxUUNDQ0NBUlg0Zi9B&#10;TFJsbGVhZDhmUGlGYjZoZUpmM2E2N2VGN2lPVVNCc3pNUnlPaEFJQlgrRWdqdFg2RS84RXJiRzh0&#10;L2diNGh1WnJ0SmJLNDExL0l0bGtER0VyREVISkErNlcrWGc4NEFQUWlnRDdTb29vb0FLS0tLQUNp&#10;aWlnQW9vb29BS0tLS0FDaWlpZ0Fvb29vQUtLS0tBQ2lpaWdBb29vb0FLS0tLQUNpaWlnRHluOXBI&#10;OW83d3greko4UDhBL2hKL0VpM0YyMDg0dGJIVHJRQXpYY3hCYmFDZUZVQlNTeDRBSGNrQStGL3My&#10;LzhBQlREd2w4ZWZpQmErRHRUOE9YWGczVmRRWXBwMHMxNHQxQmNTQVpFWmZZaFIyQStVWUlKNHpr&#10;Z0h5LzhBNExKQ3ovNFJqNFhseGNmMmg5c3YvSktuOXo1V3lEek4zKzFueXR2dHZyNFAvWlp1RXRm&#10;MmwvaFRKSXJPdi9DVTZhdUZPRGszVVlCL0FuT085ZjB6d3J3QmsrYmNJVHpURXhrNjhsVWFsZHJs&#10;NUhKSkpYczFwcmRkV3REeHErS3FVOFJ5TGJRL29Lb29vcitaajJRb29vb0FLS0tLQUNpaWlnQW9v&#10;b29BS0tLS0FDaWlpZ0Fvb29vQUtLS0tBQ2lpaWdBb29vb0FLS0tLQUNpaWlnQW9vb29BS0tLS0FD&#10;aWlpZ0Q4d1A4QWdwUit5QjhRUEZueGFiNGorRHREdmZGZW1hbmF3Vzk1YWFhaG51YldlTkJHQ0lW&#10;RzR4c2lxY3FEZ2h0Mk1qUGFmOEV2L3dCbFh4djhLTmM4UWVQL0FCbnBjL2h3YWhwMzltV09sM2k3&#10;TGwxTXFTUExKSDFqQU1TZ0JzRTVZNEF3VCtoZEZmcVZieER6U3R3NnVIWlFqeUpLUE5yemNpMlc5&#10;dWlWN2JlZXB3ckNRVmIyM1VLS0tLL0xUdUNpaWlnQW9vb29BS0tLS0FDaWlpZ0Fvb29vQUtLS0tB&#10;Q2lpaWdBb29vb0FLS0tLQUNpaWlnQW9vb29BS0tLS0FDaWlpZ0Fvb29vQUtLS0tBUGd2L2dwSisw&#10;dDR4K0cyc2FINEU4SmFsY2VIMXZyRCswYjdVcktUWmNTSzByb2tTT1BtakFNVEVsU0Nkd0dRTTU0&#10;Yi9nbnIrMVo0MzFqNHNXbnc4OFZhemYrS05MMWlLZHJTZlVaalBQYVR4eHRLVDVyRXNZMlNOMTJr&#10;bkJLa1krYk5mOEE0S3dhOTUzeEk4RmFML1o4Q2ZadEplOC90QUorOWs4eVprOG90L2RYeWR3SHJJ&#10;YTgvd0QrQ2FmaVJ0Ri9hY3NyQmRNUytHcjZiZFdqWEpYTFdZVlBPOHdISEdURUVQVC9BRm5Yc1FE&#10;OWRhS0tLQUNpaWlnQW9vb29BS0tLS0FDaWlpZ0Fvb29vQUtLS0tBQ2lpaWdBb29vb0FLS0tLQUNp&#10;aWlnQW9vb29BS0tLS0FDaWlpZ0Fvb29vQUtLS0tBQ2lpaWdBb29vb0FLS0tLQUNpaWlnQW9vb29B&#10;S0tLS0FDaWlpZ0Fvb29vQUtLS0tBQ2lpaWdBb29vb0FLS0tLQUNpaWlnQW9vb29BS0tLS0FDaWlp&#10;Z0Fvcmp2aTc4Vi9EL3dSK0h1citNdkU5eEpCcEdteGhuV0ZROHNyc3dWSTQxeU11ekVBWklIT1NR&#10;QVNQanY0VS84RmFQQ2ZqajRoVytnZUkvQ0Z6NFIwbStuRnZhNnkyb3JjSWpNMjFEY0o1YWVXdlBM&#10;Qm0yL1RMVjlUbGZDK2M1MWhhdU55L0R1cFRwL0UxYnRleVRhY25icEZObUU2MU9uSlJtN05uMmg4&#10;VGRIajhSZkRmeFpwVXQ0bW54WDJrM2RxOTVJY0xBcnd1cGtKN0JjNS9DdjV5bUcxaUFRd3oxSGV2&#10;NkxmaTRxU2ZDanhvc2txd1J0b2w2R2xmN3FEeUh5eDloWDg2TmYwWjRIWCtyWS9YVG1ocDhwSGta&#10;bnZINW42SmFsb2Rxbi9CSHV5bWt1WTd5Uk5SVzdoTVpPSVpHMVJveWh5QnlGWjg5c2s0eU1Hdnp0&#10;cjcydW9yMlAvZ2tWWnNzQmxnazhRbG1mZi9xNHZ0ckRkai9yb0F1UDlyTmZCTmZxdkJNWEZabmVW&#10;LzhBYTYzL0FMYm9jT0oreC9oUit6Ly9BQVN5ei93eVpwMlVDaisxcjNCQzQzZk9PVHp6NmR1bnRY&#10;MTVYeVIvd1MzVmwvWkowZ3NWdzJwM3hYYTJUanpjY2pzY2c4ZlE5Nit0Ni9pbmpYL2twTXcvNit6&#10;L0FQU21mUjRiK0REMENpaWl2aXpwQ2lpaWdBb29vb0FLS0tLQUNpaWlnQW9vb29BS0tLS0FDaWlp&#10;Z0Fvb29vQUtLS0tBQ2lpaWdBb29vb0FLS0tLQUNpaWlnQW9vb29BS0tLS0FDaWlpZ0Fvb29vQUtL&#10;S0tBQ2lpaWdBb29vb0FLS0tLQUNpaWlnQW9vb29BS0tLS0FDaWlpZ0Fvb29vQStUZjIwL3dCdkN5&#10;L1pidnRPOE9hVG9zZmlMeGRmVy8yd3hYRXhqdDdTRXNWVnBObzNNekZXd294d01ramdFL1l0L2J3&#10;c2YycEw3VWZEbXJhS25oM3hmWTIzMndRMjhyU1cxM0FHQ3M2RWpLTXBaTW9TZUd5Q2VRUGxuL2dy&#10;UDhEOVowNzRpNmI4VUxkVnVQRDJwV2tPblhUZVlvYTN1WTl3VWJTY2xYUWpCQU9Dclp4a1puLzRK&#10;Si9CZlhyajRnYXg4VHBranQvRGRyWVRhVkE1a0JlNHVIZU5tQVVISVZGWGtuR1M2NHo4MlA2U2ZE&#10;SERIK29IOXJLM3QrVy9Qek8vdEwvQmE5dksxdHZlOHp4L2JWdnJYcytuNkg2bzBVVVYvTnA3QVVV&#10;VVVBRkZGRkFCUlJSUUFVVVVVQUZGRkZBQlJSUlFBVVVVVUFGRkZGQUJYZ2Y3ZUR2SCt5WjhRQ2to&#10;aWJ5TFliaDNCdTRRUitJeVB4cjN5dkIvMjZvMGwvWlArSVN2OTM3TEEzWEhJdVlTUDFBb0EvRmV2&#10;MisvWStZdCt6RjhOeVRrL3dCa1JEOVRYNGcxKzRYN0lySS83TXZ3Mk1hYkYvc1dBWXpua0RCUDRu&#10;Si9HZ0QxNmlpaWdBb29vb0FLS0tLQUNpaWlnQW9vb29BS0tLS0FDaWlpZ0Fvb29vQUtLS0tBQ2lp&#10;aWdEK2JQWHBQTTF6VVh5aDNYTWgvZGpDL2VQUWRoWDY0ZjhFakxqenYyWjljVEFIbGVLYnBPQmpQ&#10;K2kyamMvOEFmVmZrajRqdFpMRHhEcWx0TmJyYVRRM1VzYjI2dHVFVEJ5Q29QZkJHTSsxZnJmOEE4&#10;RWpZWkl2Mlp0Ylo0bGpXVHhUZE9qQTh1UHMxcU1uOFFSK0ZmM0g0dGN2K3Ftbjg4TGZpZk5ZRCtQ&#10;OEFlZmJkRkZGZnc0ZlNoUlJSUUFVVVVVQUZGRkZBQlJSUlFBVnpIeFIxYldOQitHZmkzVS9EMXQ5&#10;czEreTBpN3VkT3Q5dTd6YmxJWGFKTWQ4dUZHUGV1bm9yYWpOVTZrWnlqekpOT3oyZmsvVVQxVmor&#10;YlBVZkVHcDZ4cmsrczMybzNWNXE4OHh1WmIrZVpubmVVbkpjdVRrdG5uT2MxKzluN0lYaW54RDQy&#10;L1pvK0h1dCtLWkpadGN1OU1WcHA1d2ZNbVVNeXhTdDZsNHdqWjc3czk2dzljL1lTK0JmaUx4dS9p&#10;cSs4QTJjbXFTeW00bGpTZVpMV1dRbkpacmRYRVp5ZW8yNE9lUWE5NHQ3ZUsxZ2pnZ2pTR0dOUWlS&#10;eHFGVlZBd0FBT2dBcjlzOFFPUE10NHN3V0d3MkN3OG9TZzd0eVVkTkxjc2JOM1hWN2JMVHQ1dUZ3&#10;czZFcFNrOXlTdVYrSkh3dDhKZkY3dzNKb0hqTFFiUHhCcFR0dkVOMm1URzJDTjhiakRSdGdrYmxJ&#10;T0NlZWE2cXZ6dy80S2RmdGErTi9oVDRvMEw0ZStDZFRuOE9OZGFjdXEzK3FXaDIzRWl2TEpISEZH&#10;L1ZBREU3TVY1T1ZHUUFRZnpuaGJKY2ZuMmEwc0hsMCtTcHErYTdYS2xyZTYxOUxkVHNyMUkwb09V&#10;MWRIMnY4S2ZnajRGK0IralNhWDRIOE5XWGgrMW1JYVpvQXp6VEVaeDVrcmxuZkdUamN4eG5qRmR4&#10;WDVoZjhFMnYyd2ZpRDR4K0xnK0hmakxXN3p4WHAycDJzMDlwZDZqSVpiaTFtaVF1ZjNoK1prWlZZ&#10;WVluQjI0eHpuOVBhNk9MOGp6SElNMW5oc3pxKzFxU1NsejNiNWs5THR2VytqVHYyN0U0ZXJDckRt&#10;Z3JJS0tLSytMT2tLS0tLQUNpaWlnQW9vb29BS0tLS0FDaWlpZ0Fvb29vQUtLS0tBUGhyL2dyQkRJ&#10;M3dxOEZ5aTZWSVYxcGxhMTNjeU1ZSEljRHVGQVlaN2VZUFd2Z1g5bm0xdUx6NDhmRHlHMXZVMDY0&#10;Ylg3RUpkTzIwSWZQVDlld0hja0R2WDNqL3dBRlpJWW0rSGZnT1l6YloxMVdaRmh4OTVURGxtL0Fx&#10;by80Rlh3RDhFWTRKdmpONENqdXJqN0xiTnI5Z0pad00rV3YyaE10K0FvQS9leWlpaWdBb29vb0FL&#10;S0tLQUNpaWlnQW9vb29BS0tLS0FDaWlpZ0Fvb29vQTV6NGtlTEc4Qi9EenhSNG1TM0YyK2phWGRh&#10;aUxjdHRFcGhoYVRibnRuYmpQdlg0R2VKdjJpdmlYNHU4YXplTEwveHZyZzF4NVdsUzR0citXRVFa&#10;T2RzU3F3RWFEb0ZYQXI5MC93Qm92ajluMzRuZjlpeHFmL3BKSlg4ODlmMWQ0S1lIQzFzTmphOVdt&#10;cFR2R04ycjZXZDFyMGZYdjEyUEN6S1VrNHBNL2ZUOWpuNHNheDhidjJjUEJ2aS94QjViYTFkd3pR&#10;WGNzU2hWbWVHZVNIemRvNEJjUmhpQmdBc2NBREFyMmV2bUQvZ21uL3lacjRIL0FPdXVvZjhBcGRQ&#10;WDAvWDg3Y1RZZWxoTTh4MkhvUjVZUXExRWt0a2xKcEplaVBYb3R5cFJiN0lLS0tLK2FOZ29vb29B&#10;S0tLS0FDaWlpZ0Fvb29vQUtLS0tBQ2lpaWdBb29vb0FLS0tLQUNpaWlnQW9vb29BS0tLS0FDaWlp&#10;Z0Fvb29vQUtLS0tBQ2lpaWdBb29vb0FLS0tLQUNpaWlnQW9vb29BS0tLS0FDaWlpZ0Fvb29vQUtL&#10;S0tBQ2lpaWdBb29vb0ErUXYrQ25IZy93QVErS2ZnTFlYT2kyczk3WmFScWkzMnBRMjRKS1FDS1Jm&#10;TktqcXFGaG4wQjNIZ0VqODh2MldmQ1BpTHhqOGZ2Qk50NFppbU45YTZwYjMwdHhDcEl0b0k1VmFT&#10;VnoyVURqbmdraGVyQVYrNUpBWUVFWkI2aXFtbjZOcCtrZWI5aHNiYXk4MXQ4bjJlRlk5N2Vwd09U&#10;UUJjb29vb0FLS0tLQUNpaWlnQW9vb29BS0tLS0FDaWlpZ0Fvb29vQUtLS0tBQ2lpaWdEenI0NGZI&#10;N3dYK3p4NFRYeEI0MDFOcksybGs4bTJ0NEl6TGNYVW1NN0kwSFU0Nms0VWNaSXpYRmZzOC90ci9E&#10;UDlwYlVyblN2REYzZldHdVFSbWM2VnJGdXNNOGtZSUJkTnJ1akFaR1FHeU9wR0srTVArQ3gxd1c4&#10;YS9EV0R6WkNGMCs4ZnlqOXhjeVJqY1BjN2VmOTBWODRmc0F6ZVQrMkI4Tmo1c2tPYnlaZDBmVTV0&#10;cGh0K2h6Zyt4TmYwWGxIaDFsdVA0Tm5uZFNwTDI3aE9hdGJsWEp6V1ZyYTM1ZFhmcnA1K1JVeGs0&#10;NGoyU1dtaVAzWW9vb3IrZEQxd2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ndmJlTzhzNTRKdjlUTEd5UC9BTHBHRCtsZnowelIrVE04ZTVY&#10;MnNWM0ljcWNIcUQzRmYwSDY1ZUxwMmk2aGR2RVowZ3Q1SldpSFZ3cWtsZnh4WDg5ekhjeElHMFo2&#10;RHRRQityMy9BQVMzMDE3SDluRFVabklLM25pSzZuVEJ6d0lMZVBuMDVqTmZZTmZJL3dEd1RCdkV1&#10;djJhWlkwaE1iVyt1WFVUdC96MEpTSjkzNU9CL3dBQnI2NG9BS0tLS0FDdmx6eFIvd0FGSHZnNTRY&#10;OGFTZUgzdTlXMUtPR1V3ejZ2cDltc3RsR3dPRDgyOE80Qkgza1JnZTJhK2pQRjJqVCtJL0NldGFU&#10;YlhiV0Z6ZjJVOXJGZHA5NkZualpRNDkxSkIvQ3Z3czhUL0JUeDE0UjhZemVGdFI4SzZxdXRwS1lW&#10;dG9iUjVETWM0QmpLZzcxUFlya0dnRDkzTkQxeXc4VGFMWTZ0cGQxSGZhYmZRSmMyMTFDY3BMRzZo&#10;bFlIMElJcTlYanY3SWZ3MjFyNFMvczcrRVBESGlFTEhyRnRGTk5jUUkyN3lETlBKTUl5Zjd5aVFB&#10;NDQzQTRKR0NmWXFBQ2lpaWdENDcvNEt5LzhtVWVLZit2L0FFLy9BTktrcjVsLzRJZy84akY4WC84&#10;QXJ6MGovd0J1YSttditDc3YvSmxIaW4vci93QlAvd0RTcEsrWmYrQ0lQL0l4ZkYvL0FLODlJLzhB&#10;Ym1nRDlYcUtLOHcvYUgvYUg4TGZzemVBNHZGbmkyUFVKN0dlOWowK0NEVFlGbG1sbWRIY0tBektv&#10;RzJKemtzQng2a0NnRDArcWVyNnhZZUg5TXVkUzFTK3Q5TjA2MVF5ejNkNUtzVVVTRHF6T3hBVUQx&#10;SnI4cVBpbi93VnY4ZmVMTGh0TytISGhlejhNUlN1MGNWMWVEN2Zldms0UXFtQkdqZjdKV1RudjYr&#10;ZmFYK3k3KzFOKzF4cUZ2cWZpcGRZU3ljTTBWLzR5dTN0YmVJZGYzZHVRWFVOMjJSYmFBUHZQNHVm&#10;OEZNL2d2OEFERTNGcnBtcTNIam5WWXp0K3o2QWdlRE9NNU53eEVaWDNRdjlLK0x2aWY4QThGVnZp&#10;NThRcndhYjRGMHl4OEZ3VHlpT0FXa1AyKy9rM2ZLRTN5S1VKSlBHMk1IT01HdmZmaFAvQU1FZy9C&#10;MmhpRzcrSVBpcS93REU5enRWbTAvUzAreFdxdC9FcGNscEhYMEk4cysxZlpYd3orQlB3KytEZHI1&#10;SGd2d2hwWGg4bFFqejJ0dURQSUIwRHpObVIvOEFnVEdnRDhqdkN2N0Qvd0MwaiswbHFzV3MrS2Jm&#10;VXJGSEpqT3JlT3I2VlpsVUhKQWlmZE5qbmo1QXA5YS9XRDltMzRSei9BZjRJK0Z2QWwxcVVlcjNH&#10;and5cEplUXhHTkpHZWFTVTRVa2tBZVpqcnpqUEdjVjZaUlFBVitKMy9CYUwvazZ6UVAreFJ0UC9T&#10;dThyOXNhL0U3L0FJTFJmOG5XYUIvMktOcC82VjNsQUg3WTBVVVVBRkZGRkFINHhlSnZpUjQyajhT&#10;YXNpZUtOZlJGdTVncXJxRTRBRzg0QSthc3ovaFpmam4vQUtHcnhCLzRNWi8vQUlxdjJ3ckQ4YmVN&#10;dEwrSDNoUFZQRWV0WEF0dE0wNkJwNW55TWtEb3Fna1paamhRTzVJSGVnRDhhVytKL2phUDczaTNY&#10;MSt1cFRqL0FObXI3ay80SnU2L3IvaUxSL0hsenJPcGFscWtLejJjY0UxOVBKTW9ZTE1YVlN4UE9D&#10;aElIcXVlMWZMV3NhcDR0L2JKK1BjS1Jxd3VkU204bTJoSkxSYWJacVNlVC9kUlNXSi9pWW51d0Zm&#10;cVY4TWZodm8zd204RTZiNFkwR0R5Ykd6VEJkdnZ6U0hsNUhQZG1PU2ZUb01BQVVBZFRSUlJRQith&#10;L3dDM3I4VVBFRm44Zlp0TDBuWHRTMHkyMDdUYmFCb2JLOGtoUXV3YVVzUXBBemlWUm4wQXI1My9B&#10;T0ZsK09mK2hxOFFmK0RHZi80cXZTL2l2cVVIakw5c3ZWbTFXNGhqc1c4VlIyTnhQTzRXTklJWmto&#10;TE14NENoSStTZUFCWDJoNGkvNEtDL0NYUXRVRm5iM09yYTNIbkRYZW5XUDdsVDM1a1pHUDFVRWVt&#10;YUFQemsvd0NGbCtPZitocThRZjhBZ3huL0FQaXEvYXUxSk5yQ1R5ZGcvbFhGL0RMNDJlQ2ZqRGF5&#10;emVFdGZ0OVVlRVptdHNORlBFT09XamNCc1pPTjJNWjcxM05BQlg0dWZCMy9BSlRNWC84QTJOK3Uv&#10;d0RwUGQxKzBkZmk1OEhmK1V6Ri93RDlqZnJ2L3BQZDBBZnRIUlJSUUFVVVVVQUZGRkZBQlJSUlFB&#10;VVVVVUFGRkZGQUJSUlJRQVVVVVVBRkZGRkFCUlJSUUFVVVVVQUZlVGZ0UmZIUlAyZWZnOXFuaXhM&#10;YUsrMVB6STdQVHJXY3NJNWJpUW5idTI4N1ZVTzVHUmtJUUNDUWE5WnI1VC80S1gyTnJlZnN2M2t0&#10;eDUvbld1cTJjMXQ1U2dyNWhaa08vd0JGMk8vL0FBTGJRQitUT3ZhMWRlSk5jMUhWcjFnOTVmM01s&#10;MU95akFNanNXWWdmVW12MDcvNEpXK0hkUzB6NE5lSk5VdXJlU0d3MVBWOTFtemdnU2lPTlVkMTlS&#10;dXl1ZlZDTzFmbHV1M2NOMlF1ZWNkY1YvUWhvTU9uVytpV0VXanBicHBTUUl0b3RvRkVJaTJqWnND&#10;OGJjWXhqakZBRitpaWlnQW9vb29BS0tLS0FDaWlpZ0Fvb29vQUtLS0tBQ2lpaWdBb29vb0FLS0tL&#10;QUNpaWlnQW9vb29BS0tLS0FQenMvd0NDeHkybi9DRi9EUm5lNEYrTlF2QkVpcVBKTWZseCtZV1BV&#10;TUQ1ZTBlaGYwcjRDL1pqS2o5cEw0VWw5MjBlTE5LUHlESi80L0lzVitoLy9CWWEzMU9UNFUrQTU0&#10;UXgwZVBXcFZ1c2RCTVlENU9mK0FpYXZ6NC9aVnM3cSsvYVorRlVkbkU4c3c4VDZkSVZqR1NFUzVS&#10;bmI2QkZZbjJCciszdkQrYS8xQ2QzdEd0MTIxay9sL1RQbXNWL3ZYM0g5QkZGRkZmeENmU2hSUlJR&#10;QVVVVVVBRkZGRkFCUlJSUUFVVVVVQUZGRkZBQlJSUlFBVVVVVUFGRkZGQUJSUlJRQVVVVVVBRkZG&#10;RkFCUlJSUUFVVVVVQUZGRkZBQlJSUlFBVVVVVUFGRkZGQUJSUlJRQVVVVVVBRkZGRkFCUlJSUUFV&#10;VVVVQUZGRkZBQlJSUlFBVVVVVUFGRkZGQUJSUlJRQVVVVVVBRkZGRkFCUlJSUUFVVVVVQWZtai93&#10;VmY4YXZjZU92Qm5oSDdGYmhMUFRtMVg3YVZ6TXhtbGVMeXdleWp5TTQ3a2owRmNOL3dUSjhlUitH&#10;ZjJoLzdCZlRvYmx2RW1ueldzZDVnZWJiTkVqWEhCL3VNSWlDdmNoRC9EejBIL0JWclJieUQ0MWVG&#10;TldlRmxzTHJ3K3RyRE1mdXRKRmNUTklvOXdKb3ovd0lWd24vQk9Id3pmNjUrMVJvRi9hUmg3YlJy&#10;Tzh2Ynh5Mk5rYlc3d0tSNm56SjR4ajBKUGFnRDlncUtLS0FDaWlpZ0Fvb29vQUtLS0tBQ2lpaWdB&#10;b29vb0FLS0tLQUNpaWlnQW9vb29BS0tLS0FDaWlpZ0Fvb29vQUtLS0tBQ2lpaWdBb29vb0FLS0tL&#10;QUNpaWlnQW9vb29BS0tLS0FDaWlpZ0Fvb29vQUtLS0tBQ2lpaWdBb29vb0FLS0tLQVB6di9hay80&#10;S01lS3ZCZnhRMWZ3ajRBczlPdDdMUkxrMmwxcUYvQTAwczl4R1NKVlZTUXFvR3l2UWs3Y2dnSEZm&#10;UnY3R3Y3VWgvYWE4RDZsYzZqWVFhWjRsMGVaSWIrM3ROM2tPc2dKaWxUY1NRRzJ1TnBKSUtFNXdS&#10;WDVoZnRmWG1oWDM3UzN4RGs4UFdzOXJaRFZwbzVsbllFdGRLZHR5NjljSzB3a1lEUFFqcDBIMm4v&#10;QU1FbjdyUUgrSC9qZUMwdDVrOFNSNmhBK29UT2NwSmJzakMzQyttR1dmSTY4NXp5QUFEN3Rvb29v&#10;QUtLS0tBQ2lpaWdBb29vb0FLS0tLQUNpaWlnRHdMOXQ3NEE2bCswWjhCTlI4TmFIS3FhOWFYVVdw&#10;NmZGSklJNDU1WXd5bUoyUEEzSTdnRTRBYmFTUU0xK1dud3AvWUIrTWZqNzRoV2VoNnA0UDFUd3Jw&#10;a2R3b3Y5WTFTRHk0WUlnMkhhTWtnVE5qTzFVSnp4eUJrajl5S0svVXVHL0VQTmVHTXVxWmRoSXhs&#10;R1RiVGtuZUxhczJ0YlBhOW4xKzQ0cTJFaFdtcHlNN1hOTHRkVjhQNmhwdDdiRzlzYm0xa3Q1N2Zu&#10;TXNiSVZaT1BVRWo4YS9tNXVkZ3VKUkhHOFVlODdZNURsbEdlQVRnWkkrZ3IrakQ0cGF4Y2VIZmhu&#10;NHUxV3psOGk3c2RJdkxxR1grNDZRdXluOENCWDg1ak0wakZtSlptT1NTY2ttdjEvd09oUDJXWVRi&#10;MGJwcjUybmY4MGVmbWU4RjZuM2Y0bThVUjNIL0JKZnd6YXRweTJlM3hML1o4VFJ1eWlWaFBQTVpj&#10;RW5jVDh3STZaQklBd0FQZyt2dS9WTkZrMUwvZ2tobzkxZEh6RjAveEsxM2FkVHNVM1VzSituTXNu&#10;WDFyNFFyOWY0TjltbzVpb2Y4QVFWV3Y2M1g5ZXA1K0l2N24rRkg3UWY4QUJMTloxL1pMMDB6UHVq&#10;YlZyMHdqQUcxTjRCSHY4d1k4K3RmWGRmSVAvQksrYVNYOWsyeFYzM0xIcTk2aURiamFOeW5IdnlT&#10;YysrTzFmWDFmeEp4dC93QWxMbUYvK2ZzL3pQcE1OL0JoNkJSUlJYeFIwaFJSUlFBVVVVVUFGRkZG&#10;QUJSUlJRQVVVVVVBRkZGRkFCUlJSUUFVVVVVQUZGRkZBQlJSUlFBVVVoT09Ud0srVVBGbi9CUzM0&#10;UitGL0dWeG9VYWExclZ2YnpDQ1hXTk10NHBMVE9jTXlGcEF6cXB6OHlxUWNaWGNNRWdIMWhSV1g0&#10;WThUYVY0MDhQYWZydWlYMFdwYVRxRUszRnRkUW5LeUl3eUQ2ZytvUElJSUlCRmFsQUJSUlJRQVVV&#10;VVVBRkZGRkFCUlJSUUFVVVVVQUZGRkZBQlJSUlFBVVVVVUFGRkZGQUJSUlJRQVVVVVVBRkZGRkFC&#10;UlJSUUFVVVVVQWZqci93VmU4WWFsclg3U3NPaHozRG5UTkYwbTNXMXQ4bllyUzVra2ZIOTVzcUNm&#10;UkY5S3QvOEVsZkVlbzZmKzBacXVqd1hVaWFacU9oVFBjMm9ZK1hJOFVrWmpjais4dTV3RDJEdDYx&#10;VC9BT0NzbHpiemZ0UDJrY1ZrdHRORG9GcXMwNE9UY01aSmlHSTdZVWhmK0EvU25mOEFCSmlhT1A4&#10;QWFmdmtlQVN2SjRjdWxTUW5tSWlhQTVIMUFJL0d2N2NsVHAvOFF5c29hZlY3MjAzM3Y5L3ZkL21m&#10;TjYvWGQrcCt4TkZGRmZ4R2ZTQlJSUlFBVVVVVUFGRkZGQUJSUlJRQVYrYmYvQlJ6OXRieDM4TmZp&#10;WkY4T3ZBV3FTZUhJN096aXVOUzFDR0pUY1RTU2dzc2FNd08xRlRZY3Jna2tqT0J6K2tsZkxmN1hu&#10;N0J2aC85cWpWZFAxK1BYSmZDbmlpemcreU5mUjJvdVlybUVFc3F5UjcwTzVTeHd3Ym9TQ0RnWS9R&#10;T0JjZGsyWDUxQ3Zuc0ZLaWs5NDh5VXVqY2JPNjM2T3phZlE1TVZHcE9tMVMzUEh2K0NhdjdZM2pq&#10;NHplS3RiOEFlT3J6KzM3aTIwOXRVc2RZa1JFbVJFZU9ONFpOb0FjSHpGWU1mbUdHeVd5TnY2QzE4&#10;MmZzaWZzUStHLzJVbDFUVVl0Vmw4VCtLTlJqRnZMcTAxc0xkWW9BUTNsUlJobTJnc0ZMRXNjN1Y2&#10;WXI2VHJEalhHWlJqODZxMThqaHkwSGJaY3FidHExSFN5ZmF5NzIxS3cwYWthYVZYY0tLS0srR09r&#10;S0tLS0FDdkFmMjhsYVQ5a3Y0Z0JYOHMrVGFuSjlCZHdFajhSeCtOZS9WNE4rM1dVWDlrLzRnK1lx&#10;c3YyYTN4dTlmdFVPRCtlS0FQeFlyOXYvQU5qL0FQNU5qK0cvZi9pVVJmMXI4UUsvY0Q5a0hBL1pq&#10;K0crQmdmMlBEL1dnRDJDaWlpZ0Fvb29vQUtLS0tBQ2lpaWdEbnZHM3hDOE0vRGJTVjFUeFRydGhv&#10;RmcwbmxKUHFFNnhLNzRKMkxrL00yQVRnYzhHandUOFF2RFB4STBsdFQ4TGE5cC9pQ3dWL0tlZlQ3&#10;aFpWUjhBN0d3ZmxiQkJ3Y0hrVithWC9CVkNQWGwrTnVnUGUvYUQ0ZmJSMUduYnMrUjVna2Z6OXZi&#10;Zi9xOTNmSGw1NHhVMy9CS3lIeEFmako0a2xzeEtQRGcwY3JxSjU4b3krYW5rRDAzL3dDc3gvczc2&#10;QVAxSW9vb29BS0tLS0FDaWlpZ0Fvb29vQUtLS0tBUDVydFVabTFLN1oyTHVabkxNUmdrN2prNHI5&#10;Y1ArQ1F6RS9zMStJd1RuSGl5NXgvNEIyZGZrbHJrMDl4cldvUzNKYzNNbHhJMHBrR0czRmlUbjN6&#10;bXYxdS80SkViL3dEaG1ueER1enQvNFN5NjI1OVBzbG4wL0hOZjNMNHQvd0RKS3Y4QXh3UG1jQi9I&#10;KzgrNEtLS0svaG8rbUNpaWlnQW9vb29BS0tLS0FDaWl1QytPSHhvOFAvQUg0YjZwNHo4U3RLZFBz&#10;dHFKYjI2aHByaVZqaElrQklHNG4xT0FBU2VCWFRoc1BXeGxhR0h3OFhLYzJra3QyM29rS1VsRlhl&#10;eDN0Y3g4VVBFMTU0TCtHZmkzeERwMXI5dTFEU2RJdTcrM3RmOEFudEpGQzdvbjRsUVB4cjRoK0Qv&#10;L0FBVnIwZnh2OFF0UDBIeFg0Sy80UmJTdFJuVzJoMVMzMUw3U0xkM1lLbm1xWTArVEo1Y0hqKzZS&#10;MCt3djJpN1dhKy9aOCtKOXRia0NlYnd2cWtjWlp0bzNHMGxBNTdjOTYrcnhuRE9aWkJtT0h3dWNV&#10;ZVQyamp1MDAxZEo2eGJXblZYdWpDTmFGV0RsVGQ3SDRKYTc4Vi9HWGlYeHRKNHcxSHhQcWsvaWQ1&#10;VE1OVkYwNlR4c1NUKzdaU1BMQXp3cTRBSEFBRmZ1bit5VDhSTlkrTEg3T1BnVHhUNGdjUzZ6ZldK&#10;RjFNRkMrYzhjanhlWVFPQVgyQmpqQXl4d0IwcjhBYS9jUC9nbTdzLzRZeStId1NUekNQN1EzYy9k&#10;UDlvWFBIdFg5SmVNK0J3OVBJOExWcDAwbkNvb3F5dGFMaE4yWFplNnRQSThiTHBOMVpKdm9mVEZm&#10;a2Qvd1Y0MEdheitQbmhqVjN1NEpZTDd3K2tFZHVKUVpZakZQTVNXVHFFYnpCdFBjaHgvQ2EvWEd2&#10;eXQvd0NDd0hnR0t4K0luZ3p4bXVxMjdTNmpwemFXMmxzZjN5aUNSNUJNbzdvZlAybnBnZ2Rjbkg0&#10;NTRTMW8wdUthU2xLM05HYTJ2ZlM5dkxhOS9LM1U5SEhxOUJubkgvQkt6UXJqVlAycXJhOWluaGlp&#10;MDNTTHk0bWpra0FlVldVUkJVWHF4RFNLVDZCVFg3TTErUXYvQUFTWDhBeGVJUGo1cXZpVjlVdDdk&#10;L0QrbU9ZOVAzL3Y3a3ovQUxzdUY3eG9NN2oyWjQvV3YxNnJzOFlLMGFuRXppbmZscHdUMHRiZDI4&#10;OUhlL25ib1RsNnRSK1lWK2NYL0JURDQrZU0vRHZ4QTBqd0pvV3IzM2gvUmswNlBVTGg3Q1pvSkx5&#10;U1I1RkFaMUlKUlFuM2M0SkpKQnd1UDBkcjh2ZitDcWZqU0xVL2l2NGI4TkxwY01jdWw2WjlwZlVp&#10;cDg2WHpuYjkzbnBzWHl3Ui90TTNUdjhBaUI2UnQvOEFCTlQ0L2VOTmErSmQvd0NCTmIxZTkxL1E3&#10;aXdsdllUcUV6VHlXY3NaUWZJN0VrSXdZZ3IwemdqR1d6K2s5Zmx0L3dBRXIvRnNHbWZHTHhEb0Q2&#10;WEJOY2FwcFJsVFVzSHpvQkU2a3hnOUFqNzhuM1JPdmI5U2FBQ2lpaWdBb29vb0FLS0tLQUNpaWln&#10;QW9vb29BS0tLS0FQZ24vZ3JQSUI0TCtIcWJ5QzJvWFIyZGppTk9md3ordGZuejhNNUJEOFIvQ2pu&#10;T0YxYTBZN2V2RXlWK2dmL0FBVm9qTGVFZmgzSmpoYjY3WE9QV09QL0FBcjgrdmh4RzB2eEQ4TG9v&#10;eXphcmFnRDNNeTBBZnY5UlJSUUFVVVVVQUZGRkZBQlJSUlFBVVVVVUFGRkZGQUJSUlJRQVVVVVVB&#10;Y1I4Y2REdnZFM3dWOGY2UHBrRDNXbzZoNGZ2N1MyZ2orOUpLOXZJcUtQY3NRUHhyK2QyU040Wkdq&#10;a1Zra1VsV1ZoZ2dqcUNLL3BNMXZXckx3M290L3EycFhDMm1uV0Z2SmRYTncrZHNVU0tXZGpqc0ZC&#10;UDRWK0tmeE8vYkk4TitNUGpUUDR4c2ZnbjRHbXNCZE5JSTlXczVaTGk5VXR6SmNiSlZpYVJoemt4&#10;dGdua3ZqSi9wendieDJPb3d4dENoaG5VaDdzdVpOSzByTktQdld2ZnkydHJ1anhjd2pGOHJjck0v&#10;U2ovZ25ab09vZUhmMlB2QU52cVZwTFpUekpkWGFSVElWWXhTM1Vza1Q0UFprWldCN2hnZTlmU05l&#10;ZmZBTDR2NmI4ZVBoSDRjOGNhVGFTYWZhNnBDMjZ6bElMVzhzYnRISkhrZmVBZEdBYkF5TUhBemdl&#10;ZzErQTU5V3I0ak44WFd4VlBrcVNxVGNvNzhyY25kWDhub2VyU1NWT0tpN3F3VVVVVjRKcUZGRkZB&#10;QlJSUlFBVVY4Ry90eGY4RkQ5WitBdnhBUGdId0pwbW5YZXRXY01VMnA2aHFpUEtrRFNLSFNKSTFa&#10;Y3RzWkdMRWtZY0RHZVIzbjdDUDdiTjErMUphYTFvdmlQUzdYUy9GMmp4SmN1K25oaGIzY0ROdDNx&#10;ckZpaksyME1Na0hjQ080SDNsYmduTzhQa3NjK3FVbDdCcFBkYzNLOXBXN082ODdPOXJIS3NUVGRU&#10;MlNlcDliVVVVVjhHZFFVVVVVQUZGRkZBQlJSUlFBVVVVVUFGRkZGQUJSUlJRQVVVVVVBRkZGRkFC&#10;UlJSUUFVVVVVQUZGRkZBQlJSUlFBVVVVVUFGRkZGQUJSUlJRQVVVVVVBRkZGRkFCUlJSUUFVVVVV&#10;QUZGRkZBQlJSUlFBVVVVVUFGRkZGQUJSUlJRQVVVVVVBRkZGRkFCUlJSUUFVVVVVQUZGRkZBQlJS&#10;UlFBVVVVVUFmbHQvd1dPdGJsZkd2dzJ1V3RXVzBiVDd1TkxyQnc3aVJDeVo2WkFLbi9nVmZPUDdB&#10;TnBjWG43WDN3NEZ2YXRkR084bWtkVkIrUkJieWxuT095am44Syt5ditDdTN4WU9qK0VmQ2Z3L2kw&#10;eXp1VzFkNU5TbXZycUJaSkxaWWlxb0lTUWRqTVhjRmhnN1Jqb3hyNXMvNEppL0ZsL0FQN1NHbmFB&#10;MmwyVjNiZUtvMzA1N3g0RisxV3JCR2tVeHlZM0JHWkZESm5CK1Z1cWl2N1I0Y3I0dGVHbFJ4bzNh&#10;cFZVbHpieHZLOHZLMTNwMXRwYTZQbmF5ajljV3ZWSDdRVVVVVi9GeDlFRkZGRkFCUlJWZSsxQzEw&#10;dTFrdXJ5NWh0TGFNWmVhZHdpS1BVc2VCUUJZb3FDenZyZlVyV081dEo0cnEya0c1Sm9YRG93OVFS&#10;d2Fub0FLS0tLQUNpaWlnQW9ybXZpSjhSdkR2d3A4SjNuaVR4VHFjV2s2UGE0RHp5QXNTeE9GVlZV&#10;Rm1Zbm9BQ2Z5cng3NEwvdDFmQy80M2VLaDRiMHE1MUhSOVlsWXJhVyt0VzZ3aThJQkpFYkk3cm5B&#10;KzZ4VW5zRFFCOURVVVVVQUZGRkZBQlJSUlFBVVVVVUFGRkZGQUJSUlJRQVVVVVVBZUovR3o5c2Y0&#10;VS9zLzYzQm92aTd4RVl0WmxRU25UN0czZTVsaVE5R2tDQWhNOWd4Qkk1QUlyMEg0WS9GVHdyOFpQ&#10;Q2R2NGw4SGF6YjY1bzh6RkJORGtORzRBSmprUmdHUndDTXF3QndRZWhGZmhKKzFicVZ6cW43VGZ4&#10;V211cG1ubFh4UnFNQVp6a2hJN2w0MFg2QkVVRDJGZmIzL0FBUnB2N21TeitMVmswOGpXa1VtbHpS&#10;d0Zqc1IzRjJIWURzU0VRRTk5bzlLL29maUx3MXdPVGNLUnpxbFdrNjBWQ1VyMjVYenVLc2xhNnR6&#10;YU83Mjg5UEpvNHlWU3Y3TnJUVS9TaWlpaXY1NFBXQ2lpaWdBb29vb0FLS0tLQUNpaWlnQW9vb29B&#10;S0tLS0FDaWlpZ0Fvb29vQUtLS0tBQ2lpaWdBb29vb0FLS0tLQUNpaWlnQW9vb29BS0tLS0FDaWlp&#10;Z0Fvb29vQUtLS0tBQ2lpaWdBb29vb0FLS0tLQUNpaWlnQW9vb29BS0tLS0FDaWlpZ0Fvb29vQUtL&#10;S0tBQ2lpaWdETDhWWGcwL3d4cTkwVjNDR3ptazI1eG5haE9NL2hYOCtkZjBEZU5vM2w4R2Era2Yr&#10;c2JUN2dMa1o1TWJZNHIrZm1nRDlZZjhBZ2x6ZUM1L1p2djR3V1AyZnhEZFJISnpqTU51L0hwOSt2&#10;cit2alQvZ2xXcFg5bm5YeWY0dkZGd1Ivd0NBdG9QNlY5bDBBRkZGRkFCUlJSUUFVVVVVQUZGRkZB&#10;SHgzL3dWbC81TW84VS85ZjhBcC84QTZWSlh6TC93UkIvNUdMNHYvd0RYbnBIL0FMYzE5TmY4Rlpm&#10;K1RLUEZQL1gvQUtmL0FPbFNWOHkvOEVRZitSaStMLzhBMTU2Ui93QzNOQUg2dlY0TisyWit6UGNm&#10;dFZmQ215OEtXbXZSK0hycXgxV1BWWXJpYTJNNlNNa00wWGxzQXlsUWZPenVHY2JlaHpYdk5GQUg0&#10;djNIN0kvN1R2N0l2aWovQUlTYndkcDl6ZnpSQm9sMVR3b0YxQU9oSElhM1pDNUdQNzBlQjYxNkw4&#10;TWYrQ3UzamZ3ekpIcDN4RjhIMlBpRllGRU10NXA3TllYbTRIRE5JaERSczMreXF4aXYxYnJ6NzRv&#10;ZnMvOEF3NStORnVZdkduZzdTOWVrOHN4SmRUUUJibU5UemhKMHhJblA5MWhRQjVKOExmOEFnbzE4&#10;RGZpY0k0WDhVZjhBQ0phZ3k3amErSm8vc2dYMS9mWk1QL2orVDZWOUsyTi9iYXBadzNkbmNSWGRy&#10;TWdraW5nY09raWtaREt3NElJN2l2ejYrTFgvQUFTQjhLNnd0eGQvRHZ4WmVlSHJuYVdqMDNXRSsx&#10;Mnhic29sWEVpTDdrU0d2bUhWdjJaLzJwZjJSNys3dnZES2E0dW5LNmw5UThHM2ozVnRjWTVCa2dY&#10;NXlvNXo1c1FINFVBZnRWUlg1Ri9EUC9nclo4VGZDTW4yUHh6NGYwenhqRkdkanlxcDA2OEJCd2R4&#10;UlRIK0hsam52WDZkL0JINHRhZDhkUGhab0hqblNiTzYwK3cxaU41STdhODIrYkhza2VOZ2RwSSs4&#10;aHh6MHgwNlVBZHpYNG5mOEZvditUck5BLzdGRzAvOUs3eXYyeHI4VHY4QWd0Ri95ZFpvSC9ZbzJu&#10;L3BYZVVBZnRqUlJSUUFVVVVVQUZmbjcvd1VjK00wdDlyMm4vRGZUcHl0cFlxbDlxZ1FrYjVtR1lv&#10;MjlRcUVQM0JMcjNXdnZ5OXZJdFBzNTdxZHRrTUViU3Uzb3FqSlA1Q3Z4ZjFhOTFINDMvR0tlZFNV&#10;MUh4UnJXMkpabkxDSXp6YlVRbis2b1pWOWd0QUgzaC93VDErQzhmaEg0ZVRlT2RRdHdOWThRWlcx&#10;WndOMFZrcDRBN2p6SEJZK29XT3ZyYXFHZ2FKYWVHZEQwN1NMQ0pZTEd3dDQ3V0NKUndrYUtGVWZr&#10;QlYrZ0Fwc2pGVVlxTnhBeUI2MWxUZUw5Q3RacEladGEwNktXTmlqeHZkeGhsWUhCQkJQQkJxSHha&#10;NHkwL3dmNE4xUHhQZG1TNTB2VDdONzZSclFDUm5pVmR4S2NnSGprYzBBZmw3L3dBTWRmR254UjRt&#10;TXQvNFRudHBOUXU5OXhmWE56QnNqTWo1YVI5cms0R1NUZ0UrZ05mUU45L3dUSjBzZUY5bG40MXZE&#10;NGlWYytkTmFvTFIyL3U3QWQ2anR1M0gxd2VsZXMvRC93RGJtK0hIeEg4WmFWNFowNlBXTFcvMUtY&#10;eUlKTDYyamppMzRKQ2xoSWVTUmdjY2tnVjlDMEFmaXhvdXRlSi9nSDhVamNXem5UdkVmaCsrZUNh&#10;UGR1Um1SaXNrYllQekkyQ0RnOGc4Vit4M2d2eFJhK04vQ09pK0liTGkwMVN6aHZJMUp5VldSQTIw&#10;KzR6Zys0cjhtUDJzdGUwL3hKKzBYNDV2dE0ybTArMmlEY21NTThVYVJTTU1kY3VqSFBmTmZwaCt5&#10;L3AxenBmN1BmZ0czdTFaWnY3S2hrMnQxQ3VONmovdmxoUUI1YjhldkNuN1QycmZFZTd1UGhmNHUw&#10;blNQQ0xReENDMXZFdHpJc2dRZVlUdnQzYmxzL3hWK1hmdzcrSUUvd0FHditDamtmaWJ4dXMycTZ6&#10;cEdzNmt1dXZwNm9XdUx4b0xpT1I0d2RpNEx1RHh0R09nN1YrODFmZ0I4VVBET3ErTVArQ2luajdS&#10;OUVzSjlUMVM2OFY2cUliUzNYZEpJUVptT0I3QUUvaFhQaUpUcDBaemh1azdldGoyTW1vVU1WbWVG&#10;dytLZHFjNmtGTFczdXVTVDE2YWRlaCtvZjhBdzh3K0huL1F0K0p2Ky9Odi93REhxUDhBaDVoOFBQ&#10;OEFvVy9FMy9mbTMvOEFqMWZGL3dEd3k3OFd2K2lmNjUvNENtai9BSVpkK0xYL0FFVC9BRnovQU1C&#10;VFh3UDlxNXIvQUN2L0FNQlA2My8xQjhQL0FQbi9BQi84SEwvTSswUCtIbUh3OC82RnZ4Ti8zNXQv&#10;L2oxSC9EekQ0ZWY5QzM0bS93Qy9OdjhBL0hxK0wvOEFobDM0dGY4QVJQOEFYUDhBd0ZOSC9ETHZ4&#10;YS82Si9ybi9nS2FQN1Z6WCtWLytBaC9xRDRmL3dEUCtQOEE0T1grWitzSHdxK0krbi9GendEcFBp&#10;M1M3ZTV0TERVbGthS0c4Q2lWZGtqUm5jRkpIVkQwUFRGZFpYa1g3SmZoblZmQjM3UGZoSFI5YnNK&#10;OU0xUzFqdUJOYVhDN1pJOTF6S3d5UGNNRCtOZXUxOTlocFRxVUlUcWZFMHIrdGorU001b1VNTG1l&#10;S3crRmQ2Y0trMUhXL3VxVFMxNjZkZW9VVVVWMEhqaFh5ejR1L3dDQ2huZ1R3ZDRxMXJRTHZ3LzRp&#10;bXV0S3ZackdXU0dLQW96eFNNakZjeWc0SlU0eUJYMU5YNVEvR0Q5bS80bjYxOFd2RzJvV1BnYldi&#10;cXh1OWN2cmlDZU8ySldTTjdoMlZnZTRJSVA0MTRHYjRyRTRhRUhobGR0NjZYUDF6dzd5UEk4N3hP&#10;SXA1NU5SakdLY2J6NU5iNjlWYytvditIbUh3OC82RnZ4Ti8zNXQvOEE0OVIvdzh3K0huL1F0K0p2&#10;Ky9Odi93REhxK0wvQVBobDM0dGY5RS8xei93Rk5IL0RMdnhhL3dDaWY2NS80Q212bVA3VnpYK1Yv&#10;d0RnSis1LzZnK0gvd0R6L2ovNE9YK1o5b2Y4UE1QaDUvMExmaWIvQUw4Mi93RDhlcFYvNEtYZkQx&#10;bUEvd0NFYjhUZjkrYmYvd0NQVjhYZjhNdS9Gci9vbit1ZitBcHBVL1pkK0xJWmYrTGY2NTEvNTlU&#10;Ui9hdWEvd0FyL3dEQVEvMUI0QS81L3dBZi9CeS96UDJLVTdsQnBhYW4zRitsT3I5R1A0d0NpaWln&#10;REo4VytJN2Z3ZjRWMW5YcnVPU2ExMHV5bXZwWTRRQzdKRWhkZ3VTQmtoVGpKRmZMUC9EekQ0ZWY5&#10;QzM0bS83ODIvOEE4ZXI2TytMK20zV3RmQ2J4cnA5akE5MWUzZWlYc0VFRVF5MGtqUU9xcUIzSkpB&#10;L0d2eWgvNFpkK0xYL1JQOWMvOEJUWHpHYjR6R1lhY0ZobGROYTZYUDNUdzc0YzRjenZEWWlwbmxS&#10;UmxHU1ViMUZEUzJ2VlhQdEQvaDVoOFBQK2hiOFRmOStiZi80OVIvdzh3K0huL1F0K0p2OEF2emIv&#10;QVB4NnZpLy9BSVpkK0xYL0FFVC9BRnovQU1CVFIvd3k3OFd2K2lmNjUvNENtdkEvdFhOZjVYLzRD&#10;ZnJmK29QaC93RDgvd0NQL2c1ZjVuMmgvd0FQTVBoNS93QkMzNG0vNzgyLy93QWVyelQ5cEQ5dmp3&#10;TDhTUGdyNG44TDJmaFBWYm03MVNGSUlWMWFPTmJkRzh4V0VoTWMyN2NtM2N1UDRsWFBHYStlditH&#10;WGZpMS8wVC9YUC9BVTF6WHhGK0NYai80ZitFN3pXUEVQZ3JVckhTMHhGSmMzdHV5eFJzNTJxeElJ&#10;d2R4R004WnhuUFE5V0Z6TE02bGVFS2tmZGJWL2R0b2VGbjNCUEJHRHlyRllqQ1YxN1dFSk9QNzFT&#10;OTVKdEsxOWJ2UThRcjlTZitDVi9pelZOYStEL2lUU0wyNmU1c3RJMVFMWkpJY21GSkl3eklQOW5j&#10;QzJQVm05YS9MYXYweS80Sk4vOGs4OGVIdC9ha0gvQUtKcjd3L2swKzdxS0tLQU9CK05ueGswbjRG&#10;K0N2OEFoSnRaczd5K3N2dE1kcjVWZ3FOSnVjSEIrWmxHUGxQZXZBZitIbUh3OC82RnZ4Ti8zNXQv&#10;L2oxZHorM0o0SjE3eDk4RHpwZmgzU3JyV2RSL3RPM2wreldpYjMyQVBsc2VneVB6cjg5ditHWGZp&#10;MS8wVC9YUC9BVTE4aG1tT3gySHhISmg0M2paZExuOUZjQjhMY0s1eGxIMW5PYXFqVjU1S3pxS09p&#10;dGJTL3JxZmFIL0FBOHcrSG4vQUVMZmliL3Z6Yi8vQUI2ai9oNWg4UFAraGI4VGY5K2JmLzQ5WHhm&#10;L0FNTXUvRnIvQUtKL3JuL2dLYVArR1hmaTEvMFQvWFAvQUFGTmVSL2F1YS95di93RS9SZjlRZkQv&#10;QVA1L3gvOEFCeS96UHREL0FJZVlmRHovQUtGdnhOLzM1dC8vQUk5WHFYd0YvYXI4TmZ0Q2F2cXVu&#10;YUZwZXJhZkxwMEMzRWphaWtTcXlzMjBCZGp0em4xcjgzZitHWGZpMS8wVC9YUC9BQUZOZlZ2L0FB&#10;VDgrRWZqTDRjZU1mRmR6NG44TjZob2NGellSUnd5WGtKUU93a3lRUGZGZCtBekRNYTJKaFRyUjkx&#10;Nys3Ym9mSmNXY0g4RzVia21JeGVXMVU2MFV1VmUxVXZ0SmJYMTB1ZmI5RkZGZmJuOHVoUlJSUUI0&#10;eDhmUDJwdkRmN1BPbzZSWjY3cGVxNmhKcWNVazBUYWNrVEJRaEFJYmU2ODg5cThxL3dDSG1Idzgv&#10;d0NoYjhUZjkrYmYvd0NQVmhmOEZCdmhQNHgrSkhpVHdkTjRZOE9haHJrVnJhWENUdlp3bHhHeGRD&#10;QWZxQWErVFA4QWhsMzR0ZjhBUlA4QVhQOEF3Rk5mRTVobUdZMGNUT25SajdxMjkyL1EvcURoSGcv&#10;ZzdNc2t3K0x6T3FsV2tuekwycWo5cHBhWDAwU1B0RC9oNWg4UFAraGI4VGY5K2JmL0FPUFVmOFBN&#10;UGg1LzBMZmliL3Z6Yi84QXg2dmkvd0Q0WmQrTFgvUlA5Yy84QlRSL3d5NzhXdjhBb24rdWYrQXBy&#10;ei83VnpYK1YvOEFnSjlmL3FENGYvOEFQK1AvQUlPWCtaOW9mOFBNUGg1LzBMZmliL3Z6Yi84QXg2&#10;dmUvZ2g4YU5JK1BIZ3gvRXVpMmQ3WTJhM1Vsb1lyOVVXVGNpcVNma1poajV4M3I4dFArR1hmaTEv&#10;MFQvWFAvQVUxK2duN0N2Z2ZYL2gvOEU1OUw4UjZUZGFOcUIxYWVZVzEzSHNmWVVpQWJIb1NEK1Zl&#10;dmxlT3gySXhISmlJMmpaOUxINTN4M3dyd3BrK1VmV2NucXFWWG1pcktvcGFPOTlMbjBSUlJSWDE1&#10;L09nVVVVVUFmTjN4VS9icThHZkNYeDlxM2hMVk5EMTY3djlOWkZsbXRJNFRFMjZOWkJ0TFNnOUhI&#10;VWRhNVQvQUllWWZEei9BS0Z2eE4vMzV0Ly9BSTlYaFg3V0h3QytJdmpEOW9QeGZyR2llRHRXMVBT&#10;N3FXQXczVnZibG81QUxlSlRnK3hCSDRWNUovd3k3OFd2K2lmNjUvNENtdmdjUm1lWndyVGhDT2li&#10;dDd2UzUvVytUY0VjRDRyTE1OWHhWWktwT25CeS9mSmU4NHB2UyttdlRvZldIajMvQUlLRS9Ccnhs&#10;NFMxSFJ2Rm5ndlhOVTBDN2oyWFZyZTIxczBiaklJNDg3SVlIQkJISUlCSElyeS80S2Z0VS9zby9D&#10;cnhKTnFuZ0g0WWExcFd0eVJtUDdWS0JQTXFIN3dqYWU1WW9DT3V6R1IxNHI1ZytOUDdPUHhSOFA4&#10;QWhCOVkxRHdQcmxycFZpM20zY3pXakZZa3hqZTJPaWp1ZWd6WGtud2grSFBpbjRsZU5MUFQvQ21o&#10;Myt1M3NMQzRsanNZR2tNY2FuNW1ZamhSMjU2a2dkVFg5UjhGY01WTTQ0RXhtYlY4eXFVcC92RzRS&#10;YWpUWEl0RlVnMTd6bFpQZGFOV1B4YmlpancvbFBGVkRLc0ZoWTFNTzNCT2Z0RzIrYmR4a255eDVi&#10;MjFUMVR2b2ZyVi93QVBNUGg1L3dCQzM0bS83ODIvL3dBZXI2bThKZUk3ZnhoNFYwYlhyU09TRzEx&#10;U3lodm9vNWdBNnBMR3JxR3dTTWdNTTRKcjhpZitHWGZpMS8wVC9YUC9BQUZOZnE5OElOTnV0RitF&#10;dmduVDc2QjdXOXRORXNZSjRKUmhvNUZnUldVanNRUVIrRmZ6bmxHTXhtSm5OWWxXU1dtbGo2YnhF&#10;NGM0Y3lURFllcGtkUlNsS1RVclZGUFMyblYyT3Vvb29yNmMvQ3dwS1drUFEwQWZJbi9EekQ0ZWY5&#10;QzM0bS83ODIvL0FNZW8vd0NIbUh3OC93Q2hiOFRmOStiZi93Q1BWOFgvQVBETHZ4YS82Si9ybi9n&#10;S2FQOEFobDM0dGY4QVJQOEFYUDhBd0ZOZm5QOEFhdWEveXY4QThCUDdQLzFCOFA4QS9uL0gvd0FI&#10;TC9NKzBQOEFoNWg4UFA4QW9XL0UzL2ZtMy84QWoxSC9BQTh3K0huL0FFTGZpYi92emIvL0FCNnZp&#10;LzhBNFpkK0xYL1JQOWMvOEJUUi93QU11L0ZyL29uK3VmOEFnS2FQN1Z6WCtWLytBaC9xRDRmL0FQ&#10;UCtQL2c1ZjVuM0w0VC9BT0NodmdUeGg0cTBiUWJYdy80aWh1dFV2WWJHS1NhS0FJcnl1cUtXeEtU&#10;Z0ZobkFOZlU5ZmsvOEl2MmIvaWhvdnhZOEZhaGZlQnRadGJLMDF1eW5ubmt0aUZqaldkR1ppZXdB&#10;QlA0VitzRmZUNVJpY1RpWVRlSlZtbnBwWS9EUEVUSThqeVRFNGVua2MxS01vdHl0UG4xdnAxZGdv&#10;b29yM3o4akN1VitLWHhFc1BoUDRDMWJ4WnFkdmNYVmpwcUk4c05vRk1yQm5WQnRERURxdzZtdXFy&#10;eWI5cXp3M3FuaS93RFovd0RGK2thTFl6YW5xZDFEQ3NOcmJydWtrSW5qWWdENkFuOEs1OFJLVUtN&#10;NVEzU2R2V3g2K1QwS0dLekxEVU1VN1U1emdwYTI5MXlTZXZUVHIwUEhQK0htSHc4LzZGdnhOLzM1&#10;dC84QTQ5Ui93OHcrSG4vUXQrSnYrL052L3dESHErTC9BUGhsMzR0ZjlFLzF6L3dGTkgvREx2eGEv&#10;d0NpZjY1LzRDbXZnZjdWelgrVi93RGdKL1hIK29QaC93RDgvd0NQL2c1ZjVuMmgvd0FQTVBoNS93&#10;QkMzNG0vNzgyLy93QWVvLzRlWWZEei9vVy9FMy9mbTMvK1BWOFgvd0RETHZ4YS93Q2lmNjUvNENt&#10;ai9obDM0dGY5RS8xei93QUJUUi9hdWEveXYvd0VQOVFmRC84QTUveC84SEwvQURQME8rQ2Y3Wlho&#10;UDQ2ZU5QOEFoR2RGMGZXckc4K3pTWFhtMzhjS3g3VUtnajVaR09mbUhhdmZxL1BiOWh2NEorUFBB&#10;UHh2L3RUeEY0VTFQUnRPL3N5NGkrMDNjQlJONUtZWFBxY0g4cS9RbXZyOHJyMThSaCtmRUswcnZw&#10;WS9uWGp6S3NxeWZOL3EyVFNVcVhKRjNVdWJWM3ZyOTJnVVVVVjY1K2RCWGx2eDYvYUYwTDludlNO&#10;SzFEWGRQMUhVSXRSbmEzalhUbGpabFpWM0V0dmRlTWVsZXBWOG8vOEFCUVA0Y2VKL2lQNFA4SjIz&#10;aGpRN3pYSjdhL2xrbWpzNHk1UlRIZ0UrMmE0TWZWcTBjTk9wUlh2TGJyMVBydUU4RGdjeXp2RDRU&#10;TW5hakp2bWQrWDdMZS9UV3hSLzRlWWZEei9vVy9FMy9mbTMvd0RqMUgvRHpENGVmOUMzNG0vNzgy&#10;Ly9BTWVyNHY4QStHWGZpMS8wVC9YUC9BVTBmOE11L0ZyL0FLSi9ybi9nS2ErSS90WE5mNVgvQU9B&#10;bjlRLzZnK0gvQVB6L0FJLytEbC9tZmFIL0FBOHcrSG4vQUVMZmliL3Z6Yi8vQUI2ai9oNWg4UFAr&#10;aGI4VGY5K2JmLzQ5WHhmL0FNTXUvRnIvQUtKL3JuL2dLYVArR1hmaTEvMFQvWFAvQUFGTkg5cTVy&#10;L0svL0FRLzFCOFAvd0RuL0gvd2N2OEFNL1RiNEIvdEZhRCswTnArc1hlaGFmcVdueDZaTEhGS3Vv&#10;cEdwWXVDUVYyTzNIeW5yWHExZkpYL0FBVDUrR3ZpbjRiK0hmR1VQaWpRcjNRNWJxNnQzZ1M4aUtH&#10;UlZSd1NQWEdSK2RmV3RmYlpmVnExc05DcFdYdlBmcDFQNWc0dXdPQXkzTzhSaE1zbGVqRnJsZCti&#10;ZUtiMTY2dG56VCsxZCszVjRRL1phMUN4MFM2MDI3OFMrS0x1RVhRMHkwa0VLUXdrbFE4a3JBNDNG&#10;V3dvREg1U1RnWUoyLzJWZjJ4UENYN1ZXazZnZEl0YmpSTmYwMEsxN285NHl1eW94SVdTTnh4SW1S&#10;Z25BSVBVRElKL0wvOEE0S1dMY0wrMlY0M016N28yaTA4d0RlRzJwOWhnQkdBZmwrWU9jSDF6MEly&#10;MGIvZ2tHc24vQUEwWDRvWUg5eVBDazRZWi9pTjVhWTQrZ2IvSnIrcWNaNGZaUFE0SGpuRWIvV1Ba&#10;eHFjMTNiM3JQbDVkckpPMjE3NjM2SDV0SEYxSGlmWjlMMlAxMXJ3WDQ0ZnRqZUZQZ040eWk4TjYz&#10;cEdzMzE1SmFKZUNXd2ppYVBhek9vSHp5S2M1UTl1NHIzcXZ6OS9icytDdmpyNGcvR3ExMVB3MzRW&#10;MUxXdFBYUjRJVGNXa0JkQTRrbEpYUHFBdy9PdjVQelN2WHcrSDU4T3J5dXVsejlkNEV5dktzNHpo&#10;WWJPSmN0TGxrN3VYTHFyVzFQUnYrSG1IdzgvNkZ2eE4vMzV0Ly9qMUgvRHpENGVmOUMzNG0vd0Mv&#10;TnY4QS9IcStMLzhBaGwzNHRmOEFSUDhBWFA4QXdGTkgvREx2eGEvNkovcm4vZ0thK1EvdFhOZjVY&#10;LzRDZjBYL0FLZytILzhBei9qL0FPRGwvbWZhSC9EekQ0ZWY5QzM0bS83ODIvOEE4ZW8vNGVZZkR6&#10;L29XL0UzL2ZtMy93RGoxZkYvL0RMdnhhLzZKL3JuL2dLYVArR1hmaTEvMFQvWFAvQVUwZjJybXY4&#10;QUsvOEF3RVA5UWZEL0FQNS94LzhBQnkvelAxZitGSHhKMC80dmZEL1NmRjJsVzF6YVdHcENReFEz&#10;Z1VTcnNsZU03Z3BJNm9Ud2VoRmRiWGovQU95UDRZMWJ3Yit6ejRSMGZYTENmUzlVdGx1Uk5hWEti&#10;Wkk5MTFNd3lQZFdCL0d2WUsrOXcwcDFLRUoxUGlhVi9XeC9KT2RZZkQ0WE5NVmg4STcwb1ZKcU90&#10;L2RVbWxyMTB0cjFDdm4vd0RhNC9hMDAvOEFaaDBIUzl1bG5YUEVXcm1UN0haTkw1VVNJZ0c2V1Jn&#10;Q2NBc29DZ1pibmtZSnI2QXI1Ri9iNi9aUDhRZnRBYVpvV3Y4QWc4d1hIaUhSVWtnZlRaNUJGOXJo&#10;ZGxJMk94Q3F5TUNjTmdFTWVRUUFlazhZcmZzay90K0w4ZlBHU2VEUEUyaFFhSjRodUk1SmJLNHNK&#10;R2EzdWRpbDJqS05sa1lJck5uY1FkcDZjWjNmR24vQlF6d0o0SDhWNjdvRjU0ZjhSVDNXajNzOWpO&#10;SkJGQVkzZUoyUml1WlFjRXFjWkFOZUwvc1Avc1BlT3ZoMzhXTFR4MzQ4czRkQmowZEpoWmFmOW9q&#10;bmx1SlpJbWozRXhzeXFpcTdIazVKQTR4elhtUHhxL1p6K0p1dGZGL3gzcWRqNEkxaTYwNjcxMi91&#10;WUxtTzJKU1NKcmgyVndmUWdnL2pYZzV0aXNUaFlRZUdWMjNycGMvV2ZEM0k4bHp6RTRpbG5VMUdN&#10;WXB4dlBrMXY2cS9vY2I0MC80S0NmR1h4SjR4dXRZMHZ4Ty9oMndNcGEwMG0wdDRYaGdqNkJXM29U&#10;SWNESkxaeVNjQURBSDFuNEMvNEtlZUdMN3dqcGt2aVR3enJDNjk1UVc5L3N5T0kyeGxCd1dqM3lo&#10;Z3A2NFBUT01uR1QrWTEvRmJRMzhpUnU1aVZpRHR3ZS9ZNTVGZTIrQy8yZjhBeDk0dThMMkdyZUhQ&#10;Q0dxYXRvMXloYTN2TFdIZWttR0lia2R3d0lQb1FSV2VaWTZ2Um93bGhvUG1sNWJMejh6cjRKNFZ5&#10;ck1NenhOSE84UlQ5bFNUU3RVUzVwWFZuRjMxalpQWHpSOTEvd0REekQ0ZWY5QzM0bS83ODIvL0FN&#10;ZW8vd0NIbUh3OC93Q2hiOFRmOStiZi93Q1BWOFgvQVBETHZ4YS82Si9ybi9nS2FQOEFobDM0dGY4&#10;QVJQOEFYUDhBd0ZOZk4vMnJtdjhBSy84QXdFL2Evd0RVSHcvL0FPZjhmL0J5L3dBejlpbzNFa2F1&#10;T0F3elRxanQxSzI4UUl3UW9CL0twSy9SaitNWHVGRkZGQWpMOFUrSUlQQ2ZoalY5Y3VvNUpiYlRM&#10;T2E5bGpoQUxza2FGMkM1SUdTRk9NbXZsZjhBNGVZZkR6L29XL0UzL2ZtMy93RGoxZlNYeFgwNjUx&#10;ajRXK01iQ3lnZTV2THJScnlDQ0NNWmFTUm9IVlZBOVNTQitOZms3L3d5NzhXditpZjY1LzRDbXZt&#10;TTN4bU13MDRMREs2YTEwdWZ1Zmgzdzd3NW5lR3hFODhxS01veVNqZW9vYU5hOVZjKzBQOEFoNWg4&#10;UFA4QW9XL0UzL2ZtMy84QWoxSC9BQTh3K0huL0FFTGZpYi92emIvL0FCNnZpLzhBNFpkK0xYL1JQ&#10;OWMvOEJUUi93QU11L0ZyL29uK3VmOEFnS2E4RCsxYzEvbGYvZ0ordWY2ZytILy9BRC9qL3dDRGwv&#10;bWZhSC9EekQ0ZWY5QzM0bS83ODIvL0FNZXJxZmhmKzNiNEwrSzNqelNQQ21tYUhyMXJmYWxJMGNV&#10;MTNIQUlsS296bmNWbEo2S2VncjRHL3dDR1hmaTEvd0JFL3dCYy93REFVMTZ0K3l2OEFQaU40UitQ&#10;L2cvVjlaOEc2dHB1bVdzOHJUM1Z4YmxVakJna1VFbjZrRDhhNk1QbWVaenJRak9PamF2N3ZTNTVP&#10;Y2NFY0RZWExjVFh3dFpPcEdFM0g5OG43eWkydEw2NjlPcCttMUZGRmZmSDhqQlJSUlFCd1B4cytN&#10;bWsvQXZ3WC93azJ0V2Q3ZldmMm1PMThxd1ZHazNPR0lQek1veDhwNzE0RC93OHcrSG4vUXQrSnY4&#10;QXZ6Yi9BUHg2dTUvYms4RTY5NCsrQ0g5bCtIZEt1dFoxSCswN2VYN05hSnZmWUErV3g2REkvT3Z6&#10;Mi80WmQrTFgvUlA5Yy84QUFVMThobW1PeDJIeEhKaDQzalpkTG45RmNCOExjSzV4bEgxbk9hcWpW&#10;NTVLenFLT2l0YlMvcnFSZnR3L0cvVFAyZ3ZpSm92aUxRN1BVYkxUYlBTbHNHaDFCVURDUVRTdVdB&#10;Um1HQ0hVZjhCcm4vMlBmaW5iZkJQNHpXWGkvVWhxTW1rMjlyY1FYRnZweW96WFBtSnRWRzNNbzJo&#10;dHI5ZXFMeFhGL0Y3d1I0bStIZXVXdWtlSnRJdk5FdXBMY1hVZHRlUmxHZEN6S0h4M0dVSS9BMW4v&#10;QUF5OE82MzR5OFdXMmhhQnA5eHEybzNpdnNzN1ZDN3RzUXVTQjdCVFhvUnJZMldYT3M3ZTB0ZmJw&#10;NmQ3SHlPSXl6aGlueGpITFl1WDFQbVVXK2RmRTF2emZ5Y3pWM2U5cnU1K25QOEF3OHcrSG4vUXQr&#10;SnYrL052L3dESHE5VCtBbjdWWGhyOW9UVnRWMC9RdEwxYlQ1ZE9nV2VSdFJTSlZaV2JhQXV4MjUr&#10;dGZtNS93eTc4V3Y4QW9uK3VmK0FwcjZ1LzRKOS9DVHhsOE9QRjNpeTQ4VCtHOVEwT0M1c1lvNFpM&#10;eUVvSkdFaEpBOThWNCtBekRNYTJKaFRyUjkxNys3Ym9mbzNGbkIvQnVXNUppTVhsdFZPdEZMbFh0&#10;Vkw3U1cxOWRMbjI5UlJSWDI1L0xvVVVVVUFlTWZIejlxYnczK3p6cVdrV1d1NlhxdW9TYWxGSk5F&#10;Mm5KRXdVSXdCRGIzWG5udFhsWC9EekQ0ZWY5QzM0bS83ODIvOEE4ZXJDL3dDQ2czd204WS9FanhM&#10;NFBuOE1lSE5RMXlHMXRMaEozczRTNGpZdXBBUDFBTmZKbi9ETHZ4YS82Si9ybi9nS2ErSnpETU14&#10;bzRtZE9qSDNWdDd0K2gvVVBDWEIvQjJaWkpoOFhtZFZLdEpQbVh0Vkg3VFMwdnBva2ZhSC9EekQ0&#10;ZWY5QzM0bS93Qy9OdjhBL0hxUCtIbUh3OC82RnZ4Ti93QitiZjhBK1BWOFgvOEFETHZ4YS82Si9y&#10;bi9BSUNtai9obDM0dGY5RS8xei93Rk5lZi9BR3JtdjhyL0FQQVQ2Ny9VSHcvL0FPZjhmL0J5L3dB&#10;ejdRLzRlWWZEei9vVy9FMy9BSDV0L3dENDlYdmZ3UDhBalZwSHg0OEd5ZUpORnM3MnhzMHUzc3pG&#10;ZnFpeWJsVldKK1JtR1BuSGYxcjh0UDhBaGwzNHRmOEFSUDhBWFA4QXdGTmZvRit3bjRIMS93Q0gv&#10;d0FGYm5UUEVtazNXamFnMnJ6ekMzdTQ5amxESEVBMlBRa0g4cTlmSzhkajhSaU9URVJ0R3o2V1B6&#10;emp2aFhoVEo4bmVKeWVxcFZlYUtzcWlsbzczMHVmUlZGRkZmWG44NWhSUlJRQjgzL0ZiOXVqd1o4&#10;SS9IMnJlRXRVMFRYYnUvMDFvMWxtczQ0VEUyK05aQnRMU2c5SEhVZGMxeWYvQUE4dytIbi9BRUxm&#10;aWIvdnpiLy9BQjZ2RFAydFBnSDhSUEdYN1FuaTdXTkU4SGF0cWVsM0wyNWh1N2UzTFJ5YmJhSlRn&#10;K3hVajhLOGkvNFpkK0xYL1JQOWMvOEFBVTE4RGlNenpPblduQ0VkRTNiM2Vseit0OGw0STRIeFdX&#10;WVhFWXFzbFVuVGc1ZnZrdmVjVTNwZlRYcDBQdEQvQUllWWZEei9BS0Z2eE4vMzV0Ly9BSTlSL3dB&#10;UE1QaDUvd0JDMzRtLzc4Mi8vd0FlcjR2L0FPR1hmaTEvMFQvWFAvQVUwZjhBREx2eGEvNkovcm4v&#10;QUlDbXVmOEF0WE5mNVgvNENleC9xRDRmL3dEUCtQOEE0T1grWjlvZjhQTVBoNS8wTGZpYi92emIv&#10;d0R4NnZxWHdmNGx0L0dmaFBSZkVGcEhMRGE2clpRMzBNY3dBZFVsUU9vYkJJeUF3emdtdnlLLzRa&#10;ZCtMWC9SUDljLzhCVFg2dC9CdlM3dlEvaEQ0STA2L3Q1TFMrdE5Fc29KN2VVWWVPUllFVmxJN0VF&#10;RWZoWHY1UmpNWmlaeldKVmtscHBZL0pQRVRoemh2Sk1MaDZtUjFGS1VwTlN0VVU5TGFkWGJVN0dp&#10;aWl2cHo4TENpaWtvQStSWC93Q0Nsdnc5UjJVK0cvRTJRY2Y2cTMvK1BVbi9BQTh3K0huL0FFTGZp&#10;Yi92emIvL0FCNnZqS2I5bDc0c3ROSVI4UDhBWENDeFAvSHFmV21mOE11L0ZyL29uK3VmK0Fwcjg1&#10;L3RYTmY1Zi9KVCt6MXdEd0JiK1BIL0FNSEwvTSswUCtIbUh3OC82RnZ4Ti8zNXQvOEE0OVIvdzh3&#10;K0huL1F0K0p2Ky9Odi93REhxK0wvQVBobDM0dGY5RS8xei93Rk5IL0RMdnhhL3dDaWY2NS80Q21q&#10;KzFjMS9sZi9BSUNIK29QaC93RDgvd0NQL2c1ZjVuM0w0VC80S0hlQlBGM2lqUjlDdGZEL0FJaWl1&#10;dFV2SWJLS1NhS0FJcnlPRVV0aVVuQUxET0FhK3A2L0ovNFIvczMvQUJRMGI0cmVDOVF2dkEyczJ0&#10;bGE2MVpUenp5V3hDeHhyT2pNeFBZQUFuOEsvV0N2cDhveFdLeE1KdkVxelQwMHNmaG5pSmtlUjVK&#10;aWNQVHlPYWxHVVc1V256NjMwNnV3VVVVVjc1K1JoWEtmRlA0aldId2w4QTZ0NHMxUzN1YnV3MDFV&#10;ZVdHMENtVnQwaW9Ob1lnZFhIVTExZGVTZnRYK0d0VThZZnMrK0w5SDBXd20xUFZMcUtBUTJ0dXU2&#10;U1FpNGlZNEhzQVQrRmMrSWxLRkdjNGJwTzNyWTlqSnFGREZabmhzUGluYW5PcEJTMXQ3cmtrOWVt&#10;blhvZVBmOFBNUGg1LzBMZmliL3Z6Yi93RHg2ai9oNWg4UFAraGI4VGY5K2JmL0FPUFY4WC84TXUv&#10;RnIvb24rdWYrQXBvLzRaZCtMWC9SUDljLzhCVFh3UDhBYXVhL3l2OEE4QlA2My8xQjhQOEEvbi9I&#10;L3dBSEwvTSswUDhBaDVoOFBQOEFvVy9FMy9mbTMvOEFqMUgvQUE4dytIbi9BRUxmaWIvdnpiLy9B&#10;QjZ2aS84QTRaZCtMWC9SUDljLzhCVFIvd0FNdS9Gci9vbit1ZjhBZ0thUDdWelgrVi8rQWgvcUQ0&#10;Zi9BUFArUC9nNWY1bjZJZkJIOXNqd244ZVBHYitHdEYwZldiRzhXMWt1ekxmeHhMSHRRcUNQa2tZ&#10;NStjZHE5OHI4K3YyRmZncjQ3K0gvQU1iSnRVOFIrRmRUMGJUenBNOEl1YnVBb204dkVRdWZVZ0g4&#10;cS9RV3ZyOHJyMThSaCtmRUswcnZwWS9uVGp6SzhxeWZOL3EyVHk1cVhMRjNVdWJWM3ZxRkZGRmV1&#10;Zm5ZVjVUOGZQMml0Qi9aNTAvU0x6WGRQMUxVSTlUbGtpaVhUa2pZcVVBSkxiM1hqNWgwcjFhdmty&#10;L2dvTjhOZkZQeEk4TytEb2ZDK2hYdXVTMnQxY1BPbG5FWE1hc2lBRS9YQi9LdlB6Q3JWbzRhZFNp&#10;dmVXM1hxZlg4STRIQTVsbmVId21aeXRSazN6Ty9MdEZ0YTlOVWlEL2g1aDhQUCtoYjhUZjkrYmYv&#10;QU9QVWY4UE1QaDUvMExmaWIvdnpiLzhBeDZ2aS93RDRaZCtMWC9SUDljLzhCVFIvd3k3OFd2OEFv&#10;bit1ZitBcHI0bisxYzEvbGY4QTRDZjFCL3FENGY4QS9QOEFqLzRPWCtaOW9mOEFEekQ0ZWY4QVF0&#10;K0p2Ky9Odi84QUhxUCtIbUh3OC82RnZ4Ti8zNXQvL2oxZkYvOEF3eTc4V3Y4QW9uK3VmK0Fwby80&#10;WmQrTFgvUlA5Yy84QUFVMGYycm12OHIvOEJEL1VIdy8vQU9mOGYvQnkvd0F6eGo0dStJN2J4aDhW&#10;ZkdPdjJhU1JXbXE2eGQzME1jd0FkVWxtWjFEQUVqSURBSEJQTmZmSC9CSmV6dG8vQ3Z4RnUxdklY&#10;dkpiMnppa3MxQjh5S05JNVNraFBUYXhkd1BlTnZhdnp4OFhhUmMrSC9GR3FhWmUyOGxwZldkdzhG&#10;eGJ6RER4U3FjT3BIWWhnUitGZm9mL0FNRW1XMGIvQUlSWDRoTEFMbiszL3Rsb2Jzdmp5ZnMreVR5&#10;Tm5mZHU4L2RudHNyNytoS1U2VUpTM2FSL0llYVVLV0Z4OWVoUWFjSXprazA3cXliU3MrcXQxNm4z&#10;MVJSUlc1NWdWNEI4YXYyemZDWHdNOGJONFkxblI5YXZyMWJlTzU4MnhqaGFQYStjRDVwRk9lUFN2&#10;ZjYvUFA4QWJoK0NQajN4OThjcE5WOE8rRk5UMWpUanB0dkY5cHRJQzZibDNaR2ZVWkZlUG1sZXZo&#10;OFB6NGRYbGRkTG42TndGbFdVNXhtN3cyY3lVYVhKSjNjdVhWTlcxKy9ROVEvNGVZZkR6L29XL0Uz&#10;L0FINXQvd0Q0OVIvdzh3K0huL1F0K0p2Ky9Odi9BUEhxK0wvK0dYZmkxLzBUL1hQL0FBRk5IL0RM&#10;dnhhLzZKL3JuL2dLYStSL3RYTmY1WC80Q2YwVC9xRDRmLzhBUCtQL0FJT1grWjlvZjhQTVBoNS8w&#10;TGZpYi92emIvOEF4NmovQUllWWZEei9BS0Z2eE4vMzV0Ly9BSTlYeGY4QThNdS9Gci9vbit1ZitB&#10;cG8vd0NHWGZpMS93QkUvd0JjL3dEQVUwZjJybXY4ci84QUFRLzFCOFAvQVBuL0FCLzhITC9NL1dU&#10;NFkvRUN4K0tuZ1BTUEZlbTI5eGEyT3B4dExGRGRCUktvRHN2ekJTUjFVOURYVVY1WCt5MzRkMVB3&#10;bjhBdkIya2F6WXphYnFkcmJPczlyY0x0ZU1tWnlBUjlDRCtOZXFWOTloNVNuUmhLZTdTdjYyUDVH&#10;emVqUXcyWTRtaGhuZW5HYzFIVy91cVRTMTY2ZGVvVVVVVjBIa2tGOWZXK20yYzkzZVR4V3RwQWpT&#10;elR6T0VTTkZHV1ptUEFBQUpKTmZJdDUvd1ZBK0ZNT3ZYMmwydGxyV3B2YlR5UXJjV1l0MmluQ3NS&#10;dmpKbEc1VGpJUG9hZy93Q0NyUGliVWZEL0FPeTJscllYTFc4V3I2N2EyRjRGNnlRK1hOTnN6Mkcr&#10;RkQ3NHgzcjhiNFpudDVvNVkyS1NJd1pXWHFDTzlmdWZDUGhpdUxNbHFaaThVNlZSdVVZSkpOWFNX&#10;c3I2dFg2SzJuWG9WaGMwd2VCeFVZNDNEKzFwNlhYTTR1M1hsYTYrcWFQMXkrTEgvQlJUd0w0bStG&#10;bmpMUjdQdzk0aWp1OVEwYTh0SVhtaWcySzhrRHFwYkVwT01rWndEWDVGVjljK0p2MmEvaWxZK0Zk&#10;V3ZiandKclVWdERaU3pTU3RiRUtxQ01rc1Q2WXI1R3I2cjZQT0p4T0l5N01IaVZacWNPbHZzcys3&#10;OFZzanlQSk1YaFlaSE5TaktNbkswK2ZXNnRycmJRK285US9hSDA3L0FJWUQwejRVVzFyZkxxMzl0&#10;R2U1dVhWUHM1aDgrU1lLcERidDI3eXp5dU9EN1Y4dVY2UHFIZ2ZYYlg0RmFYNHBtMHE1aThQWE9w&#10;dGF3Nmt5WWhsbUFreWdidWNJM0greWE4NHI5czRIY3BRek55VnY5cnI5TGJTUytmcWZuUEVlRXd1&#10;RWxnMWhIZm1vVXBTMXY3OGxlWHByMDZIN0ovOEFCS080V2I5bFlvb1FHSFhyeEcybGlTZHNUZk5r&#10;OEhERHBnWXgzelgyUlh4VC93QUVrNG80L3dCbUhWR1R6TjBuaWE2YVRlT04za1d3K1gyd0IrT2Er&#10;MXEvakRqcEtQRTJQUy81K1NGaGY0TVBRS0tLSytGT294ZkduaW0yOEQrRDliOFJYa1VzOXBwTmxO&#10;ZlRSd0FHUmtqUXV3WEpBeVFPTWtWOHUvOEFEekQ0ZWY4QVF0K0p2Ky9Odi84QUhxK2h2amRwTjVy&#10;M3diOGM2YnAxdEplWDk1b2w1QmIyOFF5OHNqUXVxcUIzSkpBcjhxZitHWGZpMS8wVC9YUC9BQUZO&#10;Zkw1dmpNWmhxa0ZobGROYTZYUDNidzc0YzRienZDVjZtZVZGR2NaSlJ2VVVOTGRycStwOW9mOEFE&#10;ekQ0ZWY4QVF0K0p2Ky9Odi84QUhxUCtIbUh3OC82RnZ4Ti8zNXQvL2oxZkYvOEF3eTc4V3Y4QW9u&#10;K3VmK0Fwby80WmQrTFgvUlA5Yy84QUFVMTRQOXE1ci9LLy9BVDlaLzFCOFA4QS9uL0gvd0FITC9N&#10;KzBQOEFoNWg4UFA4QW9XL0UzL2ZtMy84QWoxZGg4SS8yNHZCdnhpK0lHbCtFZEowVFhMTy8xQVNt&#10;T2E4amhFUytYRThweVZrSjZJUndPcEZmbi84QThNdS9Gci9vbit1ZitBcHIyWDlqL3dDQTN4RDhG&#10;ZnRFZUZkWjEzd2ZxdWxhWGJpNzg2N3ViY3JHbTYwbVZjbjNaZ1B4cnB3MlpablVyd2hVajdyYVQ5&#10;M3BjOFhPK0NlQ01KbGVLeEdFckoxWVU1eWorK1Q5NVJiV2w5ZGJhZFQ5SjZLS0srOVA1S0NpaWln&#10;RHpuNDZmSERSL2dENFJ0ZkVXdVdWOWYybHhlcFlySHA2bzBnZGtrY0U3MlVZeEdlL2NWNFQvd0FQ&#10;TVBoNS93QkMzNG0vNzgyLy93QWVycXYyOXZBZmlINGgvQjNTdE44TmFQZGEzZng2NURjUGIyY1pk&#10;MWpFRTZsaVBUTEtQeEZmbTk4VFBndjhTUGhyNEkxUHhIcTNnM1Z0TnNMTlU4eTd1YllpT0l1Nm9w&#10;WS83ekN2bjVmMnBqTTFvNWJsOGJ1cktNWTNXbk5KcEs3Nks3MTdIOUJjSThQY0k0cmg2ZWFaNVV0&#10;VWh6dHBWTFM1WXEra2IzYmEyN24zdi93OHcrSG4vUXQrSnY4QXZ6Yi9BUHg2ai9oNWg4UFAraGI4&#10;VGY4QWZtMy9BUGoxZmp0YitLdFd0N3BaeGZ6dXdPU3NraFpUN0VkTVY5VzZQK3pmOFU5YTBteTFH&#10;MjhCYTNKYjNjQ1hFVHJhbkRLNmhnUitCcjdmajNnM2lQZ0pZZWVJclFyUXJYczRSZWpqYTZhYTg5&#10;SDExMjY3OElZVHc5NHM5dEgyYzhQS25iU3BWUzVrNzZwMzNWdFYwMDNQdHovaDVoOFBQK2hiOFRm&#10;OStiZi9BT1BWNjE4QWYybnZEbjdSRnhyY09nNlpxbW50cEtRdk1kUlNOUTNtRndOdXgyL3VIT2Nk&#10;Ulg1cS93RERMdnhhL3dDaWY2NS80Q212cjMvZ25yOEsvRi93MzFMeHcvaWp3N2Y2RWw1RlppM2E5&#10;aUtlWVZNMjdIcmpjUHpyOHp5L01Nd3JZbUZPdkgzWGUvdTI2TTlYakRoRGcvTE1qeEdMeXVxblhq&#10;eThxOXFwYnppbnBmWFJ2OHo3RDFqV0xEdy9wVjNxZXFYa0duYWRaeE5QY1hkMUlJNG9ZMUdXZG1K&#10;d0FBTWttdkxmaDMrMXY4SVBpdDRxUGh2d3Q0NzAzVk5jeXl4MlpXU0ZweUFTUkVaRlVTNEFKK1F0&#10;d0NlbGVELzhGYk5ZdmRNL1poMHUydGJsNElOUjhUV3RyZHhvZUpvaEJjeWhHOXZNaWpiNm9LL0lu&#10;UWRhdnZEZXVhZHEybVhEMm1wV0Z6SGRXdHhHY05GS2pCa1llNFlBL2hYOWE4RmVHbUc0b3lXZVkx&#10;c1JLRlJ1U2dsYXl0MWxkWGQzMFRXblUva3pFNHgwYWlnbG9mMG1VVVVWL1A1NnA4NC90ZWZ0UGFO&#10;OEYvRDJxZUdMcXoxWjlaMXJRcnBySzgwL3l3a0Rzanhvek1YREFoc0hJQnI4YmEvU24vZ3BEOEwv&#10;QUJaNHg4UWFack9pZUg3L0FGVFM5TzBLWTNkMWF3bDBoMnZJN2JpUFJlYS9OYXZQdzlXclVxMVkx&#10;RnBGcTNwWSt3enJBNEhDNWZsOWZDeXZVcXdrNm10N1NVbWxwOW5Ub2ZvVCt5bCszTDRQK0VId0c4&#10;TmVFZFgwYlhyMi93Qk5OeUhtczBoYUlpUzVsbFhhV2tVOEJ3T1IxQnIxdi9oNWg4UFAraGI4VGY4&#10;QWZtMy9BUGoxZkJIdzIrQXZ4RDhhZURiSFdkQzhINnRxbWwzSms4bTd0cmN0SEp0a1pHd2UrR1Vq&#10;NmcxMC93RHd5NzhXditpZjY1LzRDbXZrc1ZtV1pVNjg0VTQrNm03ZTcwdWYwSGtYQlBCR0x5ckM0&#10;akdWa3FzNmNITDk4bDd6aW05TDZhOU9oOW9mOFBNUGg1LzBMZmliL3Z6Yi93RHg2dm9INEwvRjdT&#10;dmpoNEhpOFVhTmFYbGxaU1R5UUNLK1ZCSnVRNEorVm1HUHhyOHJ2K0dYZmkxLzBUL1hQL0FVMStp&#10;SDdFbmczWFBBZndKdE5LOFE2WGM2UHFTMzl6SWJXNlRZNFZtR0RqME5kK1ZZN0hZakVjbUlqYU51&#10;MXV4OHB4N3d0d3JrK1VyRTVOVlVxdlBGV1ZSVDBhZDlMK1MxUGZLS0tLK3VQNTNDaWlpZ0Q1cCtK&#10;WDdlWGdyNFgrT3RZOExhbG9XdlhOOXBrb2hsbXRZNERHeEtoc3FXbEJ4Zzl4WE0vd0REekQ0ZWY5&#10;QzM0bS83ODIvL0FNZXI1LzhBMm5mMmZmaVI0citQWGpMVnRIOEdhdnFPbTNWMkhndXJlM0xKSXZs&#10;b01nL1VHdkwvQVBobDM0dGY5RS8xei93Rk5mQVlqTTh6aFduR0VkRTNiM2Vseit1c3A0SDRHeE9Y&#10;NGV2aWF5VlNVSXVYNzVMM25GTjZYMDE2SDJoL3c4dytIbi9RdCtKdisvTnYvd0RIcVA4QWg1aDhQ&#10;UDhBb1cvRTMvZm0zLzhBajFmRi93RHd5NzhXditpZjY1LzRDbWovQUlaZCtMWC9BRVQvQUZ6L0FN&#10;QlRXSDlxNXIvSy93RHdFOVgvQUZCOFAvOEFuL0gvQU1ITC9NKzBQK0htSHc4LzZGdnhOLzM1dC84&#10;QTQ5WDFWNGIxeUh4UDRkMHZXTGRKSXJmVUxXSzdqU1VEZXF5SUhBT0NSbkI3R3Z5Ri93Q0dYZmkx&#10;L3dCRS93QmMvd0RBVTErcy93QU03QzQwdjRiK0ZMSzdoZTN1N2JTYlNHYUdRWVpIV0ZBeWtlb0lJ&#10;cjZES01aak1UT2F4S3NsYTJsajhoOFJPSGVITWt3K0hua2RSU2xKeVVyVFU5RWxicTdIUzBVVVY5&#10;TWZod1ZIY1RDM3Q1WldCS3hxV0lIWGdacVNxK29JMG1uM0tLTnpORXdBSGM0TkpsUlNja21mSmY4&#10;QXc4dytIbi9RdCtKdisvTnYvd0RIcVA4QWg1aDhQUDhBb1cvRTMvZm0zLzhBajFmRi93RHd5NzhX&#10;ditpZjY1LzRDbWovQUlaZCtMWC9BRVQvQUZ6L0FNQlRYNTEvYXVhL3l2OEE4QlA3Ti8xQjhQOEEv&#10;bi9IL3dBSEwvTSswUDhBaDVoOFBQOEFvVy9FMy9mbTMvOEFqMUgvQUE4dytIbi9BRUxmaWIvdnpi&#10;Ly9BQjZ2aS84QTRaZCtMWC9SUDljLzhCVFIvd0FNdS9Gci9vbit1ZjhBZ0thUDdWelgrVi8rQWgv&#10;cUQ0Zi9BUFArUC9nNWY1bjNUNEwvQU9DZzNnWHh4NHcwVHc3WjZCNGhndTlXdlliR0dTZUtBUm84&#10;amhGTFlsSndDZWNBMTlSMStWSHdSL1p6K0oyZy9HVHdOcVdvK0I5WnM3Q3oxdXludUxpVzJJU0tO&#10;WjBabVk5Z0FDYS9WZXZxTW94T0p4Tk9UeEtzMDlOTEg0VjRpWkprZVNZdWhUeU9hbENVVzVXbno2&#10;MzczZHRBb29vcjNqOGxDdVErTFh4TTA3NE8vRDdWZkYrcTIxMWQyR25lVjVrTm1GTXJlWktrUTJo&#10;bUE2dUR5ZWdOZGZYamY3WDNoZlYvR243TzNpelJ0QzArZlZkVnVmc25rMmxzbTZSOXQzQzdZSHNx&#10;c2ZvSzVzVE9kT2hPZFA0a20xNjJQYXlURDRmRjVwaGNQaTNhbE9wQ010YmU2NUpTMTZhWDE2SGsv&#10;d0R3OHcrSG4vUXQrSnYrL052L0FQSHFQK0htSHc4LzZGdnhOLzM1dC84QTQ5WHhmL3d5NzhXditp&#10;ZjY1LzRDbWovaGwzNHRmOUUvMXovd0ZOZkJmMnJtdjhyL0FQQVQrdGY5UWZEL0FQNS94LzhBQnkv&#10;ek16OXVyeHA0Yi9hTzhmYVo0ejhIMldxMk9vcllyWTMxbnFhUklzZ1JtS1NJeXlOemh5cEJ3TUtw&#10;SGVsL1lWOGJlSGYyYi9IMnFlTXZGMXBxMTVmdll0WVdWbnBhUk9pcTdLMGtrak5JdlB5QUFEUDNt&#10;SjdWcGY4QURMdnhhLzZKL3JuL0FJQ21qL2hsMzR0ZjlFLzF6L3dGTmZvLy9FVStMdjdBL3dCWGVX&#10;UHNyY3ZOeVBuNWY1YjN0YnA4TjdhWFBOLzRobjRlL1dmclAxci9BTGQ5dEhsdjMvbXYvd0J2Vzhq&#10;OUZQZ1orMkY0VitQbmpDNDhPNkpwR3NXRjNEWlBmTkpxRWNTeGxGZEVJR3lSam5NZzdkalh2RmZB&#10;WDdCbndYOGMvRDM0eTZqcVhpWHd0cVdpMkVtaVRRTGNYa0pSRElab0NGejY0VmorQnI3OXJ5TXJy&#10;MThSaCtmRUswcnZwWS9CT09zcnl2S000ZUZ5ZVhOUjVZdTZsemF1OTlRb29vcjFqODlDdkp2ajkr&#10;MGhvSDdQRnJvcyt2YWRxV29McXJ5cENOT1NOaXBqQ0U3dDdyL2ZIVFBRMTZ6WHlIL3dVSitHWGly&#10;NGthWDRJajhMNkRmYTY5cE5kdE90bEVYTVlaWXRwUHBuYWZ5cnpzd3ExYU9HblVvSzhsYTNYcWo3&#10;SGcvQVlETTg4dytFek9WcU11Ym1kK1hhTW10ZW1xUWY4UE1QaDUvMExmaWIvdnpiL3dEeDZqL2g1&#10;aDhQUCtoYjhUZjkrYmYvQU9QVjhYLzhNdS9Gci9vbit1ZitBcG8vNFpkK0xYL1JQOWMvOEJUWHhY&#10;OXE1ci9LL3dEd0UvcDcvVUh3L3dEK2Y4Zi9BQWN2OHo3US93Q0htSHc4L3dDaGI4VGY5K2JmL3dD&#10;UFVmOEFEekQ0ZWY4QVF0K0p2Ky9Odi84QUhxK0wvd0RobDM0dGY5RS8xei93Rk5IL0FBeTc4V3Yr&#10;aWY2NS93Q0Fwby90WE5mNVgvNENIK29QaC84QTgvNC8rRGwvbWZwNzhCdmovb2Y3UVdnNmxxMmhX&#10;R29XRUZqY2kxa1RVRmpWbVlvR3lOanNNWU5lbjE4cy93REJQLzRkK0p2aHo4UC9BQk5aK0o5RXZO&#10;RHVyalUxbGlpdkl5ak9ubEtOdzlzZ2l2cWF2dDhEVXExc05DcFdYdlBmb2Z5M3hWZ3NGbDJkWW5D&#10;NWM3MFl0Y3J2emFXVDM2NmhSUlJYZWZLQlh6NzhhUDIwZkNQd1A4Y1MrRjlaMGJXcjI5amdqbk10&#10;akhDWTlyaklIelNLYy9oWDBGWDUzZnR0ZkEveDk0OCtPMTNxdmg3d25xbXNhYTFqYlJpNnRZQzZG&#10;bFU1R2ZVVjQrYTE2K0h3L1BoMWVWMTB1ZnBIQU9VNVRuR2JQRFp6SlJwY2pkM0xrMVRWdGZtOUQx&#10;WC9BSWVZZkR6L0FLRnZ4Ti8zNXQvL0FJOVIvd0FQTVBoNS93QkMzNG0vNzgyLy93QWVyNHYvQU9H&#10;WGZpMS8wVC9YUC9BVTBmOEFETHZ4YS82Si9ybi9BSUNtdmtmN1Z6WCtWLzhBZ0ovUS93RHFENGYv&#10;QVBQK1AvZzVmNW4yaC93OHcrSG4vUXQrSnY4QXZ6Yi9BUHg2dkxQMm9QMjZmQnZ4YStCUGlyd2xw&#10;V2g2NWFYK3BSd0xITmV4UWlKZGx4RklkMjJVbm9oeGdkY1Y0Ri93eTc4V3YraWY2NS80Q21zRHg1&#10;K3ozOFNQQy9oSFV0VjFmd1hxK242YmF4aVNlNm50eXFScnVISlBwbkZiNGZNOHpuV2hHY2RHMWYz&#10;ZWx6eWMzNEg0SHcyVzRtdmhheWRTTUp1UDc1UDNsRnRhWDExNkhoVmZ1TCt5U3JyK3pQOEFEVU9G&#10;RGYySmJuNVJqamJ4K21LL0RxdjNOL1pYVlYvWnQrR2V6T1ArRWZzeno2K1V1ZjFyNzgva1k5VG9v&#10;b29BSytWdkUvOEF3VVI4QitGZkVtcmFMYytIL0VVdHpwdDNOWnl5UlJRRkdhTnloSzVsQnhsVGpJ&#10;cjZwcjhtdmlsK3piOFVkVytKM2k2K3MvQXV0WE5uZGF4ZVR3elIyeEt5STB6c3JBK2hCQnI1L044&#10;VmlzTkNEd3l1M3ZwYy9YZkR2SThpenZFWWlHZVRVWXhpbkc4K1RWdDM2cTU5VS84QUR6RDRlZjhB&#10;UXQrSnYrL052LzhBSHFQK0htSHc4LzZGdnhOLzM1dC8vajFmRi84QXd5NzhXdjhBb24rdWYrQXBv&#10;LzRaZCtMWC9SUDljLzhBQVUxOHovYXVhL3l2L3dBQlAzTC9BRkI4UC84QW4vSC9BTUhML00rMFAr&#10;SG1IdzgvNkZ2eE4vMzV0LzhBNDlUby93RGdwWjhQWkpGVWVHL0UyV09QOVZiL0FQeDZ2aTMvQUla&#10;ZCtMWC9BRVQvQUZ6L0FNQlRUN2Y5bDc0c3JQR1Q4UDhBWEFBd0ovMFUrdEg5cTVyL0FDdi9BTUJC&#10;OEE4QVcvangvd0RCeS96UHNMOXZYOXFmdzk4TFVzdkEwM2czU1BIR3Mza0MzN3dhOUI1MW5ab1dL&#10;b3hUR1djN1h4dFpTbzV6emlwUDJDLzJwZkR2eFZ0NzN3VEI0TzBqd1ByZGpBYjViYlFZUkRaM2tl&#10;NEs3cW5WWEc1TWdsaWM1endRUERmK0NxbmcvUTdINGdlR3ZFa091US84SkJmV0l0cmpReUNaZkpq&#10;WnlseUNCaFZKWmt3eEdTbzI1dytKUCtDVlBnelE3N3h6NG84VFRheEUvaUd3cy9zdHZvd1ZoSXNN&#10;aktYdVNTTUVaVUlBQ2NianV4bGMvb3gvR0IrbU5GRkZBR1I0dzhUVy9ndndscmZpQzdqbG10Tkpz&#10;WjcrYU9FQXU2UlJzN0Jja0RKQ25HU0srV3YrSG1IdzgvNkZ2eE4vMzV0Ly9qMWZSZnhtMHU3MXo0&#10;UCtPZE9zTGVTN3ZyelFyNjN0N2VJWmVXUjdkMVZWSGNra0Q4YS9LVC9obDM0dGY5RS8xei93Rk5m&#10;TVp2ak1aaHB3V0dWMDFycGMvZGZEdmh6aHZPOExpS21lVkZHVVpKUnZVVU5MYTZYVjlUN1Evd0NI&#10;bUh3OC93Q2hiOFRmOStiZi93Q1BVZjhBRHpENGVmOEFRdCtKdisvTnYvOEFIcStML3dEaGwzNHRm&#10;OUUvMXovd0ZOSC9BQXk3OFd2K2lmNjUvd0NBcHJ3UDdWelgrVi8rQW42MS9xRDRmLzhBUCtQL0FJ&#10;T1grWjlvZjhQTVBoNS8wTGZpYi92emIvOEF4NnV0K0ZIN2MzZ3o0dmZFRFNmQ09sYUpydHBmNmta&#10;QkZOZVJ3aUpka1R5SGNWbEo2SVJ3T3BGZkFYL0RMdnhhL3dDaWY2NS80Q212WC8yUi9nSDhSUEJ2&#10;N1EzaEhXTmM4SGF0cGVsMnpYSm11N20zS3h4N3JXWlZ5ZmRtQS9HdWpEWmxtZFN2Q0ZTUHV0cS91&#10;OUxualoxd1J3UGhjcnhXSXdsWk9yQ25OeC9mSis4b3RyUyt1dHRPcCtsdEZGRmZmSDhrbjg3bnh5&#10;OFUySGpiNHhlTTlkMHZTWWREc0wvVmJpZUd4aDNZalV5SGs3aVNHYjd6QWNCbU8wS3VBUDF1L3dD&#10;Q1gzaWV3OFJmc3A2ZGIyV2tRNlRKcE9wWE9uM1RRYnNYVXdDU21jN2lUdVpaVUI1eGxUZ0FZVWZq&#10;NzhTdGMvNFNiNGplS3RZK3p4V245b2FyZFhmMmVBWWpqM3pNMjFmWVp3UHBYNjEvOEVuOWFmVlAy&#10;V1piWnJhR0FhYjRndkxWWklsQWFZRkladDdudTJaaXVUMlJSMnIrMC9GYkRxSENGR0tpL2NsVCsw&#10;M2IzV3RmNXUydnFmT1lGLzdRL21mUlB4eStObWovQUFGOEhRZUk5YnNyNitzNWJ4TElSYWVxTklI&#10;WlhZSDUyVVl3aDc5eFhnMy9BQTh3K0huL0FFTGZpYi92emIvL0FCNnV2L2J3OEMrSVBpRjhHTEhU&#10;UERla1hXdGFnbXN3VHRiMmNlOXhHSXBnV3g2QXNQenI0QS80WmQrTFgvUlA5Yy84QlRYK2ZtYVk3&#10;SDRmRWNtSGplTmwwdWYxaHdMd3J3cG5HVHJGWnhWVWEzTkpXZFJSMFZyYVhQdEQvaDVoOFBQK2hi&#10;OFRmOStiZi80OVIvdzh3K0huL1F0K0p2OEF2emIvQVB4NnZpLy9BSVpkK0xYL0FFVC9BRnovQU1C&#10;VFIvd3k3OFd2K2lmNjUvNENtdkovdFhOZjVYLzRDZm9YK29QaC93RDgvd0NQL2c1ZjVuMmgvd0FQ&#10;TVBoNS93QkMzNG0vNzgyLy93QWVyMWo0QmZ0UStIUDJoN3ZXYmZRZE0xVFQzMHRJcEpUcUtScUdF&#10;aFlEYnNkdjdoNjQ3VithL3dEd3k3OFd2K2lmNjUvNENtdnJyL2dudjhLZkdIdzMxanh0SjRvOE8z&#10;K2hKZHdXcXdOZXhGQklWYVhjQjY0eVB6cjBNdnpETUsySmhUcng5MTN2N3R1alBqK0wrRCtEc3N5&#10;UEVZdkxLcWRhUEx5cjJxbHZLS2VsOWRHejdTb29vcjdZL21BSytOZitDcnpXNi9zcm9KbzVIa092&#10;MllnYU04SSt5WEpiMjI3eDlTSyt5cStWZitDbUhqRFRQQ2Y3S1d1UWFscE1PclByVjNCcGxtcytR&#10;c0U3YnBGbkJCQjNJc1RrYzRKd0RrRWcvYWNGeWxIaVRBT0VYSiswam92WDlOem14UDhBQmxmc2Zp&#10;MW96MmNlc1dMYWpITk5wNnp4bTVqdDJDeVBIdUc4S1R3R0l6Zyt0ZnJEOFp2K0NoWGdQeG44SHZI&#10;UGg2MThQZUk0N25WZEN2ckNKNVk0RlJYbHQzUlN4RXBJR1dHY0FuMnI4bk5LdW83SFVyYTRsaUUw&#10;Y2NnWmtQZkJyNjA4UmZzeWZGSzE4UDZuTmQrQjlhdExXTzFsZWE0a3RpRmlRSVN6RStnR1QrRmZy&#10;ZmpubUdNd2VjNUlxVk4relRrM0sxMC9mcDNTUzFUU1NiNzh5dHNmcVBocnc3a09kWmRtTlhOYXlW&#10;V0ZsQ0xueWZaazc2dEpwdXk4ck8rNlBrR3YwMi9ZMi9iaThIL0IzOW5Id240UjFmUmRjdkwvQUU4&#10;M2UrYXlpaE1SRWwzTklNRnBRVHc0NmdmMXI4eWErbWZnejhDL0gzamo0ZDZicS9oM3dscXVzYVpL&#10;WlZXNnRvQzZGbGtZTUFmWWdpdnF2cEFZakVZYmhqRHl3eXZMMjhlbDlQWjFmdTZIaGVGdVQ1UG5X&#10;YzFhR2RUVWFTcE5xOCtUM3VhQ1d2WFJ2US9RYi9oNWg4UFAraGI4VGY4QWZtMy9BUGoxZkkzN2ZX&#10;aTY5KzBZZkR2eHU4SWFEcTk3NE9HbnRvMTFFMEllYlQ1SUpwRzN5TEd6YlkzRXZEZEFWSU9Ncm5J&#10;LzRaZCtMWC9SUDljLzhCVFdGOGZmaTk4U3ZnMzhPZkMzd2dqZlZ2QlFNVnhxMnFSeFNOYnozWG5U&#10;U0pIR3hYRGVXRmpZNEJ3eGs1SHlpdjV2OEc4ZG51STR0b3dvUlh3eTV1Wk5MbHRycXRiOXJkYlgw&#10;dWZwM2lWd3R3bmsrUmZXY29xcVZYbmlyS29wNk5PK2wvSmFucEgvQUFTditCSGpNL0dJL0VTNzAy&#10;OTBqd3JZNmZQQWwxZFJORXQvSklOZ2pqemplcTRMRmhrQW9vNm12MWhyOGxmK0NYMzdRWGpkZmpo&#10;Wi9EeSsxbSsxbnd0cXRuY0ZiTytuZVpiS1NLTnBWa2kzRTdBY01wVVlCM2drWkFyOWFxKzg4V0Zq&#10;bHhKSjQzbDFoSGs1ZjVMdTE3OWI4MS93MFA1MndQTDdIM1Fyd1A4QWFlL1k5OExmdE5RMlY1Zlh0&#10;eG9QaVN4aU1GdHExckdzbVl5ZDNseXhramVvSllqREtRV1BQSkZlK1Y4eGZ0ZC90c1dIN05ON3Ay&#10;ZzZmbzYrSWZGRjdEOXFhQ1dZeFFXc0JZcXJ1UUNXWm1WZ0ZHT0FTU09BMzQwZWdlRWZDcnhaOElm&#10;MkZ2SEhpVFJKYkR4TjRwOFpRNHNield2czF1a1d6aHlrQ0dYS0tUdEozRWtsUnpnWXIxai9BSWVZ&#10;ZkR6L0FLRnZ4Ti8zNXQvL0FJOVh3aGQrSWZFdjdVbnhZMTdVOUk4T1N6NjdxR2I2VFRkT3pMdFJR&#10;aU1WenpnSEg1MXYvd0RETHZ4YS93Q2lmNjUvNENtdmc4Vm1HYTBhMDRLT2llbnUzMDZIOVpaRndm&#10;d0ZtV1dZZkZWSzY1NVJYTmVyeXRTdDd5czJtdGIvQUthSDJoL3c4dytIbi9RdCtKdisvTnYvQVBI&#10;cVArSG1IdzgvNkZ2eE4vMzV0LzhBNDlYeGYvd3k3OFd2K2lmNjUvNENtai9obDM0dGY5RS8xei93&#10;Rk5jdjlxNXIvSy8vQUFFOTMvVUh3LzhBK2Y4QUgvd2N2OHo3US80ZVlmRHovb1cvRTMvZm0zLytQ&#10;VjlWZUd0Y2g4VWVIZEsxbTJTU0szMUcwaXU0MGxBRHFzaUJ3R3dTTTRQWTErUXYvREx2eGEvNkov&#10;cm4vZ0thL1diNFkyRnhwWHcxOEoyVjVDOXZkMjJrMmtNME1nd3lPc0tCbEk5UVFSWHY1UmpNWmla&#10;eldKVmt0dExINUQ0aWNPOE9aSmg4UFBJNmlsS1RrcFdxS2VpU3QxZGpwcUtLSytuUHc0S2p1Smhi&#10;d1NTc0NWUlN4QTY4RE5TVlgxQkdrc2JsRkc1bWpZQUR1Y0dreW8yY2ttZkpmL0R6RDRlZjlDMzRt&#10;Lzc4Mi84QThlby80ZVlmRHovb1cvRTMvZm0zL3dEajFmRi8vREx2eGEvNkovcm4vZ0thUCtHWGZp&#10;MS8wVC9YUC9BVTErZGYycm12OHIvOEJQN04vd0JRZkQvL0FKL3gvd0RCeS96UHREL2g1aDhQUCto&#10;YjhUZjkrYmYvQU9QVWY4UE1QaDUvMExmaWIvdnpiLzhBeDZ2aS93RDRaZCtMWC9SUDljLzhCVFIv&#10;d3k3OFd2OEFvbit1ZitBcG8vdFhOZjVYL3dDQWgvcUQ0ZjhBL1A4QWovNE9YK1ozMzdjbjdXWGhI&#10;OW9Md0RvR2thTG9XcTJXb1dPcGZhdnRXb2lOVldQeW5Wa1VJN1pMRmtQT1B1VjgzL3M4M3RqcC93&#10;QWVQaDdjYWxhRytzMDE2eTN3aGlDY3pLRlB2Z2tOanZqSGVyL3hpK0V2alA0YjJHblQrSi9EZW82&#10;SEJkU3NrTWw1Q1VWMkFCSUI5Y0d1YStFZDNOWWZGandYYzI0SnVJZGJzcEl3b3lkd25RakE3OGl2&#10;czh0clZxK0dqVXJxMG5mcGJxZnpUeHJsMlc1Vm5kWENaVExtb3hVYlBtNXRYRk42OWRmOGo5OUtL&#10;S0s5TStHQ3VRK0xQeEwwL3dDRC93QVA5VThYYXJiWFYzWWFmNVhtUTJZVXl0dmxTTWJRekFkWEI1&#10;UFFHdXZyeHo5cnp3dnEzalQ5bm54WG8raDZmUHFtcVhQMlh5YlMyVGRJKzI2aVpzRDJWU2Z3cm14&#10;TTUwNkU1MC9pU2R2V3g3V1NZZkQ0dk5NTGg4VzdVcDFJS1d0dmRja25yMDA2OUR5Yi9oNWg4UFAr&#10;aGI4VGY5K2JmLzQ5Ui93OHcrSG4vUXQrSnY4QXZ6Yi9BUHg2dmkvL0FJWmQrTFgvQUVUL0FGei9B&#10;TUJUUi93eTc4V3YraWY2NS80Q212Z3Y3VnpYK1YvK0FuOWEvd0NvUGgvL0FNLzQvd0RnNWY1bjJo&#10;L3c4dytIbi9RdCtKdisvTnYvQVBIcVArSG1IdzgvNkZ2eE4vMzV0LzhBNDlYeGYvd3k3OFd2K2lm&#10;NjUvNENtai9obDM0dGY5RS8xei93Rk5IOXE1ci9BQ3YvQU1CRC9VSHcvd0QrZjhmL0FBY3Y4ejlG&#10;UGdaKzJGNFYrUG5qQzQ4TzZKcEdzV0YzRFpQZk5KcUVjU3hsRmRFSUd5UmpuTWc3ZGpYdkZmQVg3&#10;Qm53WDhjL0QzNHk2anFYaVh3dHFXaTJFbWlUUUxjWGtKUkRJWm9DRno2NFZqK0JyNzlyN0RLNjlm&#10;RVlmbnhDdEs3NldQNXk0Nnl2Szhvemg0WEo1YzFIbGk3cVhOcTczMUNpaWl2V1B6MEs4bCtQMzdT&#10;WGgvOEFaM2cwU1hYdE8xTFVGMVpwbGhHbkpHeFh5d2hiZHZkZXU4WXhub2E5YXI1QS93Q0NoWHd4&#10;OFYvRWl3OERKNFgwQysxMXJPVzhOd0xLSXY1UVlRN2MrbWRyZmxYblpoVnEwY0xPcFFWNUsxdEw5&#10;VWZaY0g0REFabm5tSHdtYVN0UWx6Y3o1dVhhRW10ZW1xWDVELzhBaDVoOFBQOEFvVy9FMy9mbTMv&#10;OEFqMUgvQUE4dytIbi9BRUxmaWIvdnpiLy9BQjZ2aS84QTRaZCtMWC9SUDljLzhCVFIvd0FNdS9G&#10;ci9vbit1ZjhBZ0thK0svdFhOZjVYL3dDQW45Ty82ZytIL3dEei9qLzRPWCtaOVMvRnIvZ29SNEc4&#10;YmZDdnhsNGVzdkQzaU5MM1Z0RnZMQ0JwWW9OZ2tsZ2RGSnhLVGpMRG9LL0l1dnNmVVAyWmZpMWFX&#10;RnpQL3dBSUZyTWZsUk0rK1MyS3F1QVRrazlCWHh5N3RJek14M014eVNlNXIrMlBvNzQ3SFlyRFps&#10;REZSU2pHVk5ybzd0VHZwMjBWbjN1Znp0NHNaRHcva2RUQnJJNm5OenFmTmFhbXRPVzJ0OUhxOUQ5&#10;b2YrQ1hYaWFEV1AyVTlKMHVPQ2FLZlJyNjd0NTJrQUN1WkpublVyem5HMlZldU9RZnJYMXpYeGIv&#10;QU1FbzlKMU94L1p5dTd5L3Rwb2JlLzFXV1d6bW1CQW1pVlZqM0tlNERJeS84QnI3U3I4UTRsbFZu&#10;bnVQZGEzTjdhcmUyMzhTV3g4SmlhZENqS0VjTTd3NUtiMTN1NFJidjgyOU9td1VVVVY4NGNnVjg5&#10;ZkdUOXRmd2g4RlBIZDE0VjFqUnRidmI2M2lqbGFheGpoTVJEcUdHQzBpbm9mU3ZvV3Z6bS9iUytC&#10;bnhBOGRmSHpWdFg4UCtFZFUxZlRKTFcxUkxxMWdMb3hXSlF3QjlqWGpacmlNUmg2Q25obGVWKzE5&#10;TlQ5SzRBeW5LTTV6YVdHenFTalNVRzAzTGs5NU9OdGZSdlE5ZC80ZVlmRHovb1cvRTMvZm0zLytQ&#10;VWY4UE1QaDUvMExmaWIvQUw4Mi93RDhlcjR2L3dDR1hmaTEvd0JFL3dCYy93REFVMGY4TXUvRnIv&#10;b24rdWYrQXByNUwrMWMxL2xmL2dKL1F2OEFxRDRmL3dEUCtQOEE0T1grWnhIN2R2ai9BTURmR0Q0&#10;cUR4eDRWVFZOTjFQVXJlS1BVdFAxS0NNYjNqUVJwTWpwSTNWRlJTcEErNWtFNUlIZi93REJQdjQz&#10;ZkR6OW5lTHhCNGcxZTMxdldmRTJweHJabVBUNElSRGFXNGJkakx5S3pNN0JTVGdBYlFCbmsxODcv&#10;SGo0UitOUGhsNGtqbDhWK0c5VDBPQy9RRzFrdmJka1NUYUFHVldJd1NEeVFEa1pCNzEwSDdQL0FN&#10;Q2ZpRjQrdGJ6Vy9EdmhIVjlXMGZIMmNYZHRiTTBUeUFna0J1aEk3NDZacis1czRsakkrRUZHdXNj&#10;M1AyZE9XMGRidGZ1Yld2N3Z3L3pYanI3dDBmelRsK1g1Rlc0OG5sZFdnbGhPZWNFL2FQUlJUdFU1&#10;NzI5NjErMW5aYTZuN2xmRHZ4dlovRWp3VG8zaWZUNEo3YXkxUzNXNGlpdVFva1ZUMmJhU004ZGlh&#10;Nkt2Ti8yY2RDMUR3eDhEUEJlbGFyWnkyR28ybW5wRlBiVHJ0ZU5nVGtFZGpYcEZmeXpSbEtWS01w&#10;N3RLNTh6bWxHamg4ZlhvNGQzaEdjbEhXK2lrMHRldW5VS0tLSzJQTUN2bERYUCtDalhnSFFkYTFE&#10;VEovRDNpUjVySzRrdG5hT0szMmxrWXFTTXpkTWl2cSt2eVA4QUhYN05QeFQxRHh2NGh1cmJ3SHJV&#10;MXZQcU54TEZJbHNTSFZwV0lJOWlEWHoyYjRyRllhTUhobGU5NzZYUDJEdzZ5TEljOHJZbU9lVFVW&#10;QlI1Yno1TlczZnFyOUQ2MC80ZVlmRHovb1cvRTMvZm0zLytQVWY4UE1QaDUvMExmaWIvQUw4Mi93&#10;RDhlcjR2L3dDR1hmaTEvd0JFL3dCYy93REFVMGY4TXUvRnIvb24rdWYrQXByNXIrMWMxL2xmL2dK&#10;KzMvNmcrSC8vQUQvai93Q0RsL21mYUgvRHpENGVmOUMzNG0vNzgyLy9BTWVxeHAvL0FBVWorSCtv&#10;Mzl0YVIrSGZFcXlUeXJFck5GYjRCWWdEUDc3M3I0bi9BT0dYZmkxLzBUL1hQL0FVMW9lSGYyWS9p&#10;dGJlSU5NbWw4QTY1SEZIZFJPN05hbkFBY0VtbkhOYzF1cngvd0RKVE9wd0Z3REdFbkd2Rzl2K2Z5&#10;L3pQMThvb29yOUZQNDBDaWlpZ0RDOGRlTHJYd0I0TjFyeEpmUXpUMmVsV2tsNU5GYmdHUmxSU3hD&#10;NUlHZU81RmZNSC9EekQ0ZWY5QzM0bS83ODIvOEE4ZXI0L3dEajMrMzU4UnZpWHJQaVRTdEYxS0hS&#10;ZkJGNTV0bEhwc2RuREk4MXVjcnVra2RDNFpsNU8wcmpPQjB6WEIvRFg0VStPZmlyNGZrMWJ3NTRX&#10;MUhXck9HZHJXVzRzb1M2Q1ZWVml1ZlhhNm5Idlh6dWJWOGRoK1dlRlY0OWRMdTUreStIdVY4TFp5&#10;NnVGejJUalZXc1c1Y2tYSFM2dmZlK3R1Mng5K2Y4UE1QaDUvMExmaWIvQUw4Mi93RDhlby80ZVlm&#10;RHovb1cvRTMvQUg1dC93RDQ5WHhmL3dBTXUvRnIvb24rdWY4QWdLYVArR1hmaTEvMFQvWFAvQVUx&#10;ODMvYXVhL3l2L3dFL2F2OVFmRC9BUDUveC84QUJ5L3pQdEQvQUllWWZEei9BS0Z2eE4vMzV0Ly9B&#10;STlYWmZDSDl0N3dkOFp2SDJuK0V0SjBYWExPL3ZWbFpKcjJPRVJEeTQya09Tc2pIb3A3ZGEvUDMv&#10;aGwzNHRmOUUvMXovd0ZOZTFmc2NmQW40aGVDZjJnL0R1c2E5NFExWFN0TGdqdWhMZDNVQldOQzF0&#10;SXE1UHVTQitOZE9GekxNNmxlRUtrZmRiVi9kNlhQRXp6Z25nakI1VmlzUmc2eWRXRk9iaisrVDk1&#10;UmJXbDlkZW5VL1NLaWlpdnZUK1N3b29vb0E4MitPM3gxMFg5bi93clphOXJsamYzOXJkWHEyS1I2&#10;ZXFNNGN4dTRKM3NveGlNOSs0cnd6L2g1aDhQUCtoYjhUZjkrYmYvQU9QVjBmN2ZYZ0h4SDhSUGhQ&#10;b2VuK0dkR3U5YnZZZGJqbmtnczR5N0xHSUoxTEVlbVdVZmlLK0RQK0dYZmkxLzBUL1hQL0FVMThk&#10;bWVQeCtIeERoaDQzalpkTG45SWNEY0tjSjV2azBjVm05VlJyT1VrMDZpam9ucHBjKzBQOEFoNWg4&#10;UFA4QW9XL0UzL2ZtMy84QWoxSC9BQTh3K0huL0FFTGZpYi92emIvL0FCNnZpLzhBNFpkK0xYL1JQ&#10;OWMvOEJUUi93QU11L0ZyL29uK3VmOEFnS2E4cisxYzEvbGYvZ0o5L3dENmcrSC9BUHovQUkvK0Rs&#10;L21mYUgvQUE4dytIbi9BRUxmaWIvdnpiLy9BQjZ2WC9nQiswdDRlL2FKWFhUb09tNm5wLzhBWTVn&#10;RTM5b3BHdS96Zk0yN2RqdDA4cHM1eDFGZm1oL3d5NzhXditpZjY1LzRDbXZzai9nbm44TC9BQlo4&#10;TlkvSG84VWVINzdRamVHdyt6L2JZaW5tN1B0RzdiNjQzTG42aXZTeTdNTXdyNHFGT3ZHMFhlL3Uy&#10;Nk0rTDR5NFI0UHl2SXNSaThycXFWZVBMeXIycWx2T0tlbDlkRy96UHNTaWlpdnREK1pBb29vb0E4&#10;SytPMzdYdmhiNEFlTGJUdy9ybWs2eGYzZHpZcGZySnA2Uk5HRWFTUkFEdmtVNXpHZTNjVjV4L3dB&#10;UE1QaDUvd0JDMzRtLzc4Mi8vd0FlcmhQMitQZzE0NCtJbnhnMGZVZkRYaGZVdGJzWXRDaHQzdUxP&#10;RXVpeUM0dUdLayt1R1UvaUsrYXYrR1hmaTEvMFQvWFAvQVUxOE5qY3h6R2xpSndwUjkxUFQzYm45&#10;VThNOEc4RjQvSjhOaXN3ckpWcFJ2SmUxVWRmUytoOW9mOEFEekQ0ZWY4QVF0K0p2Ky9Odi84QUhx&#10;UCtIbUh3OC82RnZ4Ti8zNXQvL2oxZkYvOEF3eTc4V3Y4QW9uK3VmK0Fwby80WmQrTFgvUlA5Yy84&#10;QUFVMXhmMnJtdjhyL0FQQVQ2Yi9VSHcvL0FPZjhmL0J5L3dBejdRLzRlWWZEei9vVy9FMy9BSDV0&#10;L3dENDlYMFQ4SWZpbHB2eG04QTZmNHMwbTF1ck93dldsVkliMVZFbzh1Um96a0t6RHFwNzlLL0ti&#10;L2hsMzR0ZjlFLzF6L3dGTmZwRCt4djRUMWp3VCt6NzRlMGZYdE91TkoxU0NXNk10cmRKdGtRTmNT&#10;TXVSN2dnL2pYdFpUamNkaWE3aGlWYU51MXRiby9OUEVEaGZoZkpjcWhpTWxxS1ZWMUVuYW9wKzY0&#10;eWIwdjNTMVBhNktLSytzUDU3Q2lpaWdENWk4ZmZ0KytCL2g1NDAxbncxZjZENGd1THpTN3A3V1dX&#10;M2lnTWJNcHdTdVpRY2ZVQ3NEL2g1aDhQUCtoYjhUZjkrYmYvQU9QVjg0ZnRCL3M3L0V2eEo4YnZH&#10;MnFhWDRKMWkrMDY3MVNhV0M1aHR5eVNJVzRZSHVLOCsvNFpkK0xYL1JQOWMvOEFBVTErZjFzMHpT&#10;TldVWXgwVGYyVCt2c3Q0RzRGcjRLaFZyMWtweWhGeS9mSmF0SnZTK212USswUCtIbUh3OC82RnZ4&#10;Ti93QitiZjhBK1BVZjhQTVBoNS8wTGZpYi92emIvd0R4NnZpLy9obDM0dGY5RS8xei93QUJUUi93&#10;eTc4V3YraWY2NS80Q21zZjdWelgrVi8rQW5vLzZnK0gvd0R6L2ovNE9YK1o5b2Y4UE1QaDUvMExm&#10;aWIvQUw4Mi93RDhlcjZ3MGZVbzlhMG15MUNGV1NLN2dTZEZmRzRLeWhnRGp2elg0LzhBL0RMdnhh&#10;LzZKL3JuL2dLYS9YVHdiYXkyUGhIUTdlZU5vcDRiR0NPU05oZ3F3alVFSDNCcjZISjhYaThUS2F4&#10;U3RhMXRMSDQ5NGk4UGNPNUhTdzBzanFLVG01YzFwOCszTGJxN2JzMktLS0srbFB4RUtyYW5mSnBl&#10;bTNkN0lyTkhieFBNeXIxSVZTU0I3OFZack04VVc4bDM0WjFhQ0ZHa21rdEprUkZHU3pGQ0FCK05U&#10;SzZUYU5hVVl5cVJqTFp0SHl0L3c4dytIbi9RdCtKdisvTnYvd0RIcVA4QWg1aDhQUDhBb1cvRTMv&#10;Zm0zLzhBajFmRi93RHd5NzhXditpZjY1LzRDbWovQUlaZCtMWC9BRVQvQUZ6L0FNQlRYNTMvQUdy&#10;bXY4ci9BUEFUK3l2OVFmRC9BUDUveC84QUJ5L3pQdEQvQUllWWZEei9BS0Z2eE4vMzV0Ly9BSTlS&#10;L3dBUE1QaDUvd0JDMzRtLzc4Mi8vd0FlcjR2L0FPR1hmaTEvMFQvWFAvQVUwZjhBREx2eGEvNkov&#10;cm4vQUlDbWorMWMxL2xmL2dJZjZnK0gvd0R6L2ovNE9YK1o5M2VBL3dEZ29CNEgrSUhqUFJmRFZq&#10;b1BpQzN2TlZ1bzdTS1c0aWdFYXM1d0MySlNjZlFHdnA2dnl4K0FQN08veEw4Ty9HendScW1wK0Nk&#10;WXNkUHROV3Q1cDdtYTJLcEdnY0VzVDJBcjlUcStveWpFNG5FMDVTeEtzMCsxajhIOFE4bHlUSk1i&#10;UXBaSk5TaEtONVduejYzYTN1N2FCUlJSWHZINVFGY1o4WHZpbHB2d1o4QTZoNHMxYTF1cnl3c21p&#10;VjRiSUtaVDVraXhqQVpsSFZoMzZWMmRlS2Z0a2VFOVk4YmZzKytJZEgwSFRyalZ0VW5sdFRGYTJx&#10;YnBIQzNFYk5nZXdCUDRWeTRxYzZkQ2M2ZnhKTzNyWTl6SXNQaHNabXVGdytNZHFVNmtGTFczdXVT&#10;VDE2YWRlaCthSC9CUkQ0OWFOKzBQcjNoRFdkQTAzVXJHMjB1MW10Wi83UWpqVTduZFdValk3Y2NI&#10;cml2R3YyVWZHTnQ4T2ZqOTRSOFczOXJjM2VuYU5jdGMzQ1dxcTBoWHkzVUFiaUJuTERxYTl5Yjls&#10;djRzT3BWdmg3cmpLUmdnMmhJTlIyLzdLZnhVdEkvTGcrSE9zd3BuTzJPektqOGhYMzJWZU1tWTVi&#10;d2pQaDJXQWNxdkxPRWFsMmtvenZkdVBMcTQzMDFzOUw3YS92V0s4S09GNjJjd3hsSE5JUncyamxU&#10;NTR1VjFiUlQ1dG4xMHV1bmw5cS84UE1QaDUvMExmaWIvQUw4Mi93RDhlby80ZVlmRHovb1cvRTMv&#10;QUg1dC93RDQ5WHhmL3dBTXUvRnIvb24rdWY4QWdLYVArR1hmaTEvMFQvWFAvQVUxK0MvMnJtdjhy&#10;LzhBQVQ3bi9VSHcvd0QrZjhmL0FBY3Y4ejlHUGdUKzEzNFcvYUE4Vlh1Z2FIcE9zV0YxYTJUWHp5&#10;YWdrU29VV1JFSUd5UmpuTWc3ZGpYdWxmQmY3QXZ3YjhiL0FBNytMV3Q2aDRtOEw2bG9sak5vY2tF&#10;Yzk1Q1VWcERjUU1GQjljS3gvQTE5NlY5aGxsYXZpTU9wNGhXbGQ5TEg4NGNjNVpsZVVaekxDNVJM&#10;bW9xTVhkUzV0V3RkUXI4cS93RGdwOThSTmExZjQyMjNoRjcyUk5CMG13Z21qc2tZaU5wNUFXYVZo&#10;M2JCVlJub0J4akp6K3FsZmtEL0FNRkpCajlxZldlU2M2ZlpmaCs2RmVzZm41M0gvQkxYNGhhMVkv&#10;RjNWdkIvMjZSL0Q5L3BrdDRiR1J5VVM0amVQRWlEK0Zpck1EanFNWnp0R1B1ajlvRDlwanc5K3py&#10;L0FHRC9BRzlwdXA2aC9iSDJqeWY3T1NOdG5sZVh1M2IzWHI1cTR4bm9hL08zL2dtVi93QW5PUmY5&#10;Z2U3L0FQWksrcXYrQ2h2d3U4Vy9Fci9oQVA4QWhGdkQ5OXJ2MkwrMFB0UDJLSXY1Vy83TnMzZW1k&#10;alkraHJ6Y3hxMWFHRm5Vb0s4bGEybCtxUHRPRGN2eS9OTTl3K0V6U1hMUWx6Y3o1dVhhRW10ZW1x&#10;WDVGci9oNWg4UFAraGI4VGY5K2JmL0FPUFVmOFBNUGg1LzBMZmliL3Z6Yi84QXg2dmkvd0Q0WmQr&#10;TFgvUlA5Yy84QlRSL3d5NzhXdjhBb24rdWYrQXByNHYrMWMxL2xmOEE0Q2YwMy9xRDRmOEEvUDhB&#10;ai80T1grWjlvZjhBRHpENGVmOEFRdCtKdisvTnYvOEFIcWh1ditDblh3M3NvVEpONGQ4VEt2VC9B&#10;Rk52ayszK3VyNDEvd0NHWGZpMS93QkUvd0JjL3dEQVUxemZqcjltYjRyYWJvNTFDNDhBNit0cmE1&#10;ZVpsc25mYXY4QWVJVUU0SGM5dXRkbUR6RE1hK0loVHFybGk5M3luelhFbkNQQmVWNVJpTVpnSkty&#10;VmdyeGo3YTkzZExaTzdzdFdsdlk5ei9iRC9hdThGL3RSZkJpR3k4T1QzdWphbm9tclJYOHVsNjBz&#10;Y0xYY0JqZUl2RVZabGRsYVZma3p1Mmxtd1FwSStiUDJYdkRkNTRzL2FHK0gxaFlYY2RqY2pXYmE1&#10;KzBTU3JIc1dKeEt4VXNlVzJvY0wxSndPOWM1NFA4QWhINDArSUZqcWw1NGM4TWFwck5ycGNSbXU1&#10;YlMyWjFqVUVBanA4emZObmFNdGdFNHdDUjNYN0tId3A4Vi9FTDQ2ZUVob1duM2l4YVZxOXRlWDJv&#10;SkdRbGxIRktydXpNZUEyRk9GSnlUZ1Y5eWZ5dkozZDBySDdjMFVVVXlRcjUzK01IN2JuZy80TCtQ&#10;Yjd3bnEraTY1ZVgxbWtUdk5aUndtSWgwVnhndElwNk1PMWZSRmZuQisyVjhDZmlENDQvYUExN1Y5&#10;QThJNnJxMm1UUTJxeDNWckFXallyQWlzQWZZZ2o4SzhiTnNSaU1QUVU4TXJ5djJ2cHFmcGZoL2xP&#10;VVoxbXM4UG5VbEdrb05wdVhKN3lsRkxYMGIwUFkvK0htSHc4LzZGdnhOL3dCK2JmOEErUFVmOFBN&#10;UGg1LzBMZmliL3Z6Yi93RHg2dmkvL2hsMzR0ZjlFLzF6L3dBQlRSL3d5NzhXditpZjY1LzRDbXZr&#10;djdWelgrVi8rQW45Q2Y2ZytILy9BRC9qL3dDRGwvbWZhSC9EekQ0ZWY5QzM0bS83ODIvL0FNZW8v&#10;d0NIbUh3OC93Q2hiOFRmOStiZi93Q1BWOFgvQVBETHZ4YS82Si9ybi9nS2FQOEFobDM0dGY4QVJQ&#10;OEFYUDhBd0ZOSDlxNXIvSy8vQUFFUDlRZkQvd0Q1L3dBZi9CeS96UDFzOEFlTTdUNGllQzlHOFRX&#10;RU0xdlo2cGJKZFJSWEFBa1ZXR1FHd1NNL1FtdWdyeno5bm5STC93QU4vQkR3VnBlcVdrdGpxTnBw&#10;a01VOXRNdTE0M0E1VWpzYTlEcjlBb3lsS2xHVXQybGMva0hNcVZLaGpxOUtnN3dqT1NqcmZSTnBh&#10;OWRPb1VVVVZzZWNGZkoyc2Y4QUJSM3dCb3VyWHVuemVIZkVqeTJrN3dPeVJXKzBzckZTUm1icGtW&#10;OVkxK1JYakw5bWY0cVgzaTdYTG1Ed0hyY3NFMTlQSkhJdHFTR1V5TVFSN0VWODluR0t4V0ZqQjRW&#10;WHZlK2wreCt4ZUhXUlpEbmxYRXh6eWFpb0tQTGVmSnZ6WDZxK3lQbEg0NWVJb3ZHSHhvOGVlSUxl&#10;R1czdHRYMTI5MUdHS1lBU0xITk84aUJnQ1JuYXd6Z25tdnBuL2duTiswbG9IN09xZkVDVFg5TTFQ&#10;VUk5YU5nc0IwNUkyMm1IN1J2M2IzWC9BSjdMakdlOWZKbmozVGJ2UnZHMnU2ZGZ3eVcxL1ozczF0&#10;Y1FURER4U0k1VmtJN0ZTQ1B3cjB2OW5QNFkrTGZpVkhyNmVGOUJ2OWQrd21BM0MyY1JjUTcvQURO&#10;cFBwblkzL2ZOZjNWNGg0akdVL0M5MW9MOTU3UEQzMGZXVk85bDAxNzlQTStBNFV5ckpzYnhwL1or&#10;TmxiQzg5Vko4eVdrVk54dkxib3R0MmZwdC93OHcrSG4vUXQrSnY4QXZ6Yi9BUHg2ckdtLzhGSXZo&#10;L3Flb1d0bkg0ZDhTTEpjU3JFck5GYjRCWWdBbjk5MDVyNG4vd0NHWGZpMS93QkUvd0JjL3dEQVUx&#10;bytHdjJaUGl0YStJdEttbThCYTNIRkhkeE83dGFuQ3FIQkpQNFYvbmpITk0xYlNjZi9BQ1UvcWly&#10;d0Z3REduSnhyeHZaLzh2bC9tZnJ2Y1hFVnJieVR6U0xGREdwZDVIT0ZWUU1razlnQlh3djRtLzRL&#10;dWVHTkw4WFhGaHBQZ20rMW5RWVp2TEdyRy9XQ1NWUWNGMGdNWjQ2a0JuQkl4bmIwSDIxNG0wT0x4&#10;UDRjMVhSNTNhS0RVTFNXMGtkUHZLc2lGQ1I3NE5mam40by9ZUDhBalA0ZjhhU2FCYStEN25XWTJr&#10;WmJiVkxKME5wTWdKQWN5RmdJOGpuYTVVKzFmb3AvR2grdnZ3LzhkNlA4VHZCbWtlS2RBdWZ0ZWth&#10;cEFKNEpDTU1CeUNyRHN5c0NwSFlxUlhRMTVoK3pUOEk1L2diOEUvRFBnMjd1MHZiNnhpa2U2bWlK&#10;TVptbGthVndtUUNWQmNxQ1FDUU00R2E5UG9Bd3ZIUGk2MThBK0RkYThTWHNVMDlucFZwSmVUUlc0&#10;QmtaVVVzUXVTQm5BN2tWOHdmOFBNUGg1LzBMZmliL0FMODIvd0Q4ZXI2QStQR2ozM2lINExlTjlN&#10;MDIxa3ZkUXZOSHVZYmUzaFhMeU8wWkNxQjNKTmZsZi93eTc4V3YraWY2NS80Q212bDgzeG1NdzFT&#10;TWNNcnByWFM1KzcrSG5EZkRXZDRPdlZ6dW9vempKS042aWhwYnRkWDFQdEQvQUllWWZEei9BS0Z2&#10;eE4vMzV0Ly9BSTlSL3dBUE1QaDUvd0JDMzRtLzc4Mi8vd0FlcjR2L0FPR1hmaTEvMFQvWFAvQVUw&#10;ZjhBREx2eGEvNkovcm4vQUlDbXZCL3RYTmY1WC80Q2ZySCtvUGgvL3dBLzQvOEFnNWY1bjJoL3c4&#10;dytIbi9RdCtKdisvTnYvd0RIcTdENFIvdHcrRHZqSDhRTk04STZUb211V2QvcUFsTWMxNUhDSWw4&#10;dUo1RGtySVQwUWpwMUlyOC8vd0RobDM0dGY5RS8xei93Rk5lemZzZS9BZjRoK0N2Mmh2QytzNjc0&#10;UDFYU3RMdDF1eExkM051VmpUZGF5cXVUN3N3SDQxMDRiTXN6cVY0UXFSOTF0WDkzcGM4WFBPQ2VD&#10;TUpsV0t4R0VySjFZVTV1UDc1UDNsRnRhWDExNmRUOUpxS0tLKzlQNUtDaWlpZ0R6bjQ3ZkhIUnZn&#10;RDRSdFBFT3VXVjlmMmx6ZkpZTEhwNm8wZ2RvNUhCTzlsR01SbnYzRmVFL3dERHpENGVmOUMzNG0v&#10;NzgyLy9BTWVycVAyK1BBZmlINGlmQjNTTk44TmFQZDYzZnhhN0RjUGIyY1pkMWpGdmNLV0k5TXNv&#10;L0VWOEQvOEFETHZ4YS82Si9ybi9BSUNtdmo4MHgyUHcrSWNNUEc4YkxwYy9vN2dYaFRoUE44bmpp&#10;czRxcU5ibWtyT29vNkxiUzU5b2Y4UE1QaDUvMExmaWIvdnpiLzhBeDZqL0FJZVlmRHovQUtGdnhO&#10;LzM1dC8vQUk5WHhmOEE4TXUvRnIvb24rdWYrQXByRThXZkJQeHY0RDA5Yi94TjRldWZEdGl6K1d0&#10;MXF6SmF4RnNaMmhwR0F6Z0hqMnJ6YWVZNXhWa29VNmJiZlJRYmY1SDZEL3FENGZyVjE0LytEbC9t&#10;ZmRmL0FBOHcrSG4vQUVMZmliL3Z6Yi8vQUI2dlhQZ0IrMDE0ZC9hSWsxMWRCMDNWTlBPa0NBemYy&#10;aWthNy9OOHpidDJPM1R5em5PT29yOHdQRG53RitJUGpEU290VTBId3JmYTNwa3BJanZOTkMzRUxr&#10;ZGNPaElQNTE5cS93REJQUDRXK0x2aHRQNDhQaWp3OWZhRUx4YkVXLzIySXA1dXczRzdiNjQzTCtZ&#10;cjBNRGpjeW5qSTBNVkJwYTN2RzFySi9kcWZHY1ljSThINVprV0l4bVYxVkt0SGw1VXFxbHZPS2Vs&#10;OWRHL3pQc3FpaWl2c2orWXdvb29vQThOK08vN1hIaGY5bi94Ulk2SHJtazZ2ZjNOM1ppOVNUVDBp&#10;WkFoZDB3ZDhpbk9VUGJ1SzgxLzRlWWZEei9vVy9FMy9mbTMvd0RqMWNWKzM1OEhmRzN4RitLbWcz&#10;L2hud3hxT3QyVU9pcEJKUFp3bDFXUVR6TnRKOWNNRCtOZk1uL0RMdnhhL3dDaWY2NS80Q212aDhk&#10;bU9ZMGNUT0ZHUHVwNmU3Yy9xZmhmZzNnek1NbXcyS3pDc2xXbEc4bDdWUjF1K2w5RDdRLzRlWWZE&#10;ei9vVy9FMy9BSDV0L3dENDlSL3c4dytIbi9RdCtKdisvTnYvQVBIcStMLytHWGZpMS8wVC9YUC9B&#10;QUZOSC9ETHZ4YS82Si9ybi9nS2E0ZjdWelgrVi84QWdKOVIvcUQ0Zi84QVArUC9BSU9YK1o5b2Y4&#10;UE1QaDUvMExmaWIvdnpiLzhBeDZ2b2Y0UC9BQlUwejQwZUE3SHhacEZyZDJkamR2S2lRM3FxSlFV&#10;Y29jaFdZZFZQZXZ5by93Q0dYZmkxL3dCRS93QmMvd0RBVTEranY3R2ZoTFdmQS83UCtoYVJyK20z&#10;R2s2bkRQZE5KYTNTYlpGRFR1eWtqM0JCL0d2WnluSFk3RVYzREVxMGJkcmE2SDVyeC93dnd0azJW&#10;UXhPUzFGS3E1cE5Lb3ArNjFKdlMvZExVOXZvb29yNjAvbm9LS0tLQVBtTHg5KzM3NEkrSGZqVFdm&#10;RE4vb1BpQzR2Tkx1WHRaWmJlS0F4c3luQks1bEJ4OVFLd1ArSG1IdzgvNkZ2eE4vMzV0LzhBNDlY&#10;emgrMEorenY4Uy9Fbnh1OGJhcHBmZ25XTDdUcnZWSnBZTG1HM0xKSWhiaGdlNHJ6Ny9obDM0dGY5&#10;RS8xei93QUJUWDUvV3pUTkkxWlJqSFJOL1pQNit5M2diZ1d2Z3FGV3ZXU25LRVhMOThscTBtOUw2&#10;YTlEN1EvNGVZZkR6L29XL0UzL0FINXQvd0Q0OVIvdzh3K0huL1F0K0p2Ky9Odi9BUEhxK0wvK0dY&#10;ZmkxLzBUL1hQL0FBRk5IL0RMdnhhLzZKL3JuL2dLYXgvdFhOZjVYLzRDZWovcUQ0Zi9BUFArUC9n&#10;NWY1bjJoL3c4dytIbi9RdCtKdjhBdnpiL0FQeDZ2ckhTZFNqMWpTcksvaVZraXVvVW5SWCs4QXlo&#10;Z0Q3ODErUDMvREx2eGEvNkovcm4vZ0thL1hYd2piUzJmaFBSYmVlTm9wNGJLQ09TTmhncXdqVUVI&#10;M0JyNkhKOFhpOFRLYXhTdGExdExINDk0aThQY081SFN3MHNqcUtUbTVjMXA4KzNMYnE3YnMxNktL&#10;SytsUHhFS3E2cHFDYVRwZDVmU3F6eFcwTHpNcWRTRlVrZ2UvRldxeXZGbHZMZWVGOVlnaFJwWnBi&#10;T1pFUlJrc3hRZ0FmalV5dWsyamFqR01xa1l5MmJSOHNmOFBNUGg1LzBMZmliL3Z6Yi93RHg2ai9o&#10;NWg4UFAraGI4VGY5K2JmL0FPUFY4WC84TXUvRnIvb24rdWYrQXBvLzRaZCtMWC9SUDljLzhCVFg1&#10;My9hdWEveXYvd0Uvc24vQUZCOFAvOEFuL0gvQU1ITC9NKzBQK0htSHc4LzZGdnhOLzM1dC84QTQ5&#10;Ui93OHcrSG4vUXQrSnYrL052L3dESHErTC9BUGhsMzR0ZjlFLzF6L3dGTkgvREx2eGEvd0NpZjY1&#10;LzRDbWorMWMxL2xmL0FJQ0grb1BoL3dEOC93Q1AvZzVmNW4zZDRELzRLQWVCL2lCNHowWHcxWTZE&#10;NGd0N3pWYnFPMGlsdUlvQkdyT2NBdGlVbkgwQnI2ZXI4c2ZnRCt6djhTL0R2eHM4RWFwcWZnbldM&#10;SFQ3VFZyZWFlNW10aUVqUU9DV0o3QVYrcDFmVVpSaWNUaWFjcFlsV2FmYXgrRCtJZVM1SmttTm9V&#10;c2ttcFFsRzhyVDU5YnRiM2R0QW9vb3IzajhvQ3VNK0wveFMwMzRNK0FiL3dBV2F2YTNWNVlXYnhJ&#10;OE5rcW1VK1pJcURBWmxIVmgzcnM2OFQvYko4SjZ4NDMvQUdmZkVHajZEcHR4cTJxVHkycGp0YlZO&#10;MGpoYmlObXdQWUFuOEs1Y1ZPZE9oT2RQNGtuYjFzZTVrV0h3Mk16WEM0ZkdPMUtkU0NscmIzWEpK&#10;NjlOT3ZROHYvNGVZZkR6L29XL0UzL2ZtMy8rUFVmOFBNUGg1LzBMZmliL0FMODIvd0Q4ZXI0di93&#10;Q0dYZmkxL3dCRS93QmMvd0RBVTBmOE11L0ZyL29uK3VmK0FwcjRQKzFjMS9sZi9nSi9XZjhBcUQ0&#10;Zi93RFArUDhBNE9YK1o5ZStKLzhBZ285OFB0WThONnRZTDRlOFRSdGRXazBBWXhXK0FXUXJuL1hl&#10;OWZsZFgwZGQvc3cvRmVHMW1razhBNjJrYW96TXpXcHdBQnlhK2NhK2t5ZkZZckZLZjFwV3RhMmx1&#10;NStKK0kyUTVEa2M4S3NqbXBLYW56V256N2N0dXJ0dS9VL1NqL2dsWDhTTk8vNFJEeEQ0QUZ2ZGYy&#10;c0w2ZlhXdUNGOGp5aWxyRHNCenUzWkdlbU1kNisrSy9Oai9nbGI0UzFpSHhoci9pUnRPdUYwS1hU&#10;cHJKTlEyZnVtbkUxdXhqM2YzdG96ajByOUo2OW1oT2MrYm42TnI1SDV2bW1IdytIZEJZZDM1cWNK&#10;UzF2N3pXdnA2ZEFvb29ycFBFQ3ZJZmo5KzB4NGUvWjMvc1ArM3ROMVBVUDdYODd5ZjdPU050bmxl&#10;WHUzYjNYcjVneGpQUTE2eGVYa0duV2M5M2RUSmIyMEViU3l6U050VkVVWlppZXdBQk5ma1IrMkQr&#10;MkZhZnRDZUp0TGgwalEyc3REME43aExXNnVKY3pYYXllWGwyVEdFLzFZd3VTZWVUMnJqeGpycWhK&#10;NGI0K24zLzVIMHZEa2NwbG1sR09lTnJEYTh6VjcvQzdiWGZ4VzJQc0gvaDVoOFBQK2hiOFRmOSti&#10;Zi80OVIvdzh3K0huL1F0K0p2OEF2emIvQVB4NnZoYndmOERmaUI0KzhPV2V2ZUgvQUFocXVyYVJk&#10;aGpEZDJzQmRIMnNWWUFqdUdWZ2ZjR3RuL2hsMzR0ZjlFLzF6L3dGTmZEUE5NMlRzNHYvQU1CUDZv&#10;aHdINGZWSXFjYThiUC9BS2ZML00rMFArSG1IdzgvNkZ2eE4vMzV0LzhBNDlSL3c4dytIbi9RdCtK&#10;disvTnYvd0RIcStML0FQaGwzNHRmOUUvMXovd0ZOSC9ETHZ4YS93Q2lmNjUvNENtbC9hdWEvd0Fy&#10;L3dEQVN2OEFVSHcvL3dDZjhmOEF3Y3Y4ejZBL2J1K09tamZ0QWY4QUJQN3h0cjJoMk4vWVd0cnJs&#10;all2SHFDb3JseE5DNUkyTXd4aVFkK3hyeTMvQUlJZy93REl4ZkYvL3J6MGovMjVwM3hzOEErSXZo&#10;My9BTUV6L2lKcC9pYlJydlJMNmJ4Vlp6eHdYa1pSbWpMV3FoZ1BUS3NQd05OLzRJZy84akY4WC84&#10;QXJ6MGovd0J1YSs1d1ZTcFZ3OEoxZmlhMTZIOHNjVVlQQjVmbk9Kd3VYdTlHTXJSZCtiU3k2OVQ5&#10;WHFLSytVLytDa0h4dThhL0FUNEg2SDRnOENhMS9ZV3IzUGlLQ3dsdVBzc0Z4dWdhMnVuWk5zeU9v&#10;K2FORGtEUEhYazEybnk1OVdVVitMdWlmdHBmdGhlSnROaTFIU05WMTdWZFBtM2VYZDJQaEMwbWlm&#10;QktuRHJhRUhCQkJ3ZW9OWHYrR3RQMjFQOEFucDRwL3dEQ0t0di9BSkRvQS9aU2l2eHIvd0NHdFAy&#10;MVArZW5pbi93aXJiL0FPUTZQK0d0UDIxUCtlbmluL3dpcmIvNURvQS9VcjRvL3MzZkRINDBSc1BH&#10;WGdyU3RadUcvd0NYMHhlVGRESFlUeGxaQVBiZGl0djRTL0M3UmZndjhQZEs4R2VIamNuUmRNODBX&#10;d3U1QkpJcXlTdktWTEFESUJjZ2Q4QVpKUE5mazEvdzFwKzJwL3owOFUvK0VWYmYvSWRmcHY4QXNt&#10;K0tmR1BqWDlucndmclhqODNSOFgzY1U3WDV2TE5iU1hjTGlWVTNSS2lCZmtWT2lqSXdlK2FBUFhh&#10;L0U3L2d0Ri95ZFpvSC9ZbzJuL3BYZVYrMk5maWQvd0FGb3Y4QWs2elFQK3hSdFA4QTBydktBUDJ4&#10;b29vb0FLS0tLQVBNL3dCcGpXSjlEK0FmanU1dFJJMXcybHkyMGZsQWx0MG84b0VZNy9QWDV5L3Nk&#10;K0NialYvMmtmQlNhaHA5eWxyYjNFdDRXa2haVkR3d3lTUm5KSDk5RXI5WnFLQUNpaWlnRDhiZmp4&#10;b1dwVGZIRDRoeVI2ZGRPamVJdFJaV1dCaUNEY3lZSU9LL1V6NFE2SmJhMSt6djRKMGpVN1lUV2wz&#10;NFdzYlc2dHBRUnVSclJGZENQb1NLOUdvb0EvSWo0N2ZzNCtML0FObnp4VkpNWUx1NDBKSi9NMDd4&#10;QmFxMnpBT1UzTXYrcmxHT2h4eUNWeU9hWnFIN1gzeGgxVFE1Tkl1UEhONmJPU1B5bU1jTU1jeFhH&#10;UDhBWEtna3o3N3MxK3ZMS0dVZ2pJUEJCcm03ZjRaK0Q3UFZCcVZ2NFUwT0RVUWR3dkk5T2hXWUgx&#10;M2hjNS9HZ0Q4elAyWi8yU3ZFZnhtOFEyR3BhcllUNlY0SmhsV1c1dmJsR2pOMmdQTVVBNExGc2JT&#10;NDRYazVKQVUvcXBiMjhWbmJ4UVFSckZERW9SSTFHQXFnWUFBOUFLa29vQUsvRno0Ty93REtaaS8v&#10;QU94djEzLzBudTYvYU92eGMrRHYvS1ppL3dEK3h2MTMvd0JKN3VnRDlvNktLS0FDaWlpZ0Fvb29v&#10;QUtLS0tBQ2lpaWdBb29vb0FLS0tLQUNpaWlnQW9vb29BS0tLS0FDaWlpZ0FyNWQvd0NDa2w1OWwv&#10;WlkxbVA3Vzl0OW8xQ3ppOHRWeUovM29iWVQySHk3OCtxQWQ2K29xK1p2K0NqRnJwbHgreXQ0aWZV&#10;WjJobWh1clNTeUM5WG44NVYyNDcvQUNOSjlBTTlzVUFmanhYNmsvOEFCSzd3cnFPai9CenhKckYz&#10;YnZCWjZ0cTJiTm5HUE5TS01LemoxWGNXWFBxaHI4dHEvV0gvQUlKaStMUEVmaVQ0RFg5cnJVMDkz&#10;cDJsYW8xbnBjOXdTU3NJaWpZeEtUMVJDM0hwdXdPQUFBRDYvb29vb0FLS0tLQUNpaWlnQW9vb29B&#10;S0tLS0FDaWlpZ0Fvb3JGOGE2ZmRhdDROMTZ4c2JrV2Q3YzJGeERCY3NjQ0tSbzJDdVQyd1NEK0ZB&#10;SGgzaWo5djc0TWVFdkdjdmh5NzhRM0Z4TkJMNUZ4ZldkbTgxckM0T0NDNjh0anVVREN2b0RTZFdz&#10;dGYwdTAxUFRidUcvMCs4aVdlM3VyZHc4Y3NiQUZYVmh3UVFRUVJYODkxMWJ0YVhNc0RsR2VKeWpH&#10;TjFkU1FjSERLU0dIdUNRZTFmdEQrd25vdDlvZjdLdmdTRy91NDd0NXJlVzZpTWNna0VjVXMwa2th&#10;YmgzQ3NNaitFNVh0UUI3M1JSUlFBVVVVVUFGRkZGQUJSUlJRQjhUZjhBQlZ2NGllS1BCSHdMMFN3&#10;MEM1dWRPc2RjMVQ3SHFWNWF2c1l4Q0ozV0FrY2dPUVNjRVpFUkI0SkIvUFQ5aVA0aWVKZkFmN1Mv&#10;Z0tQdzllM0VNV3NheGE2WnFGckd4OHU1dHBaVlNRT3ZRN1ZZc0NlaFVHdjJ6K0x2Zy93WDQ2K0gy&#10;cjZWOFFiZXduOEtOSDVsNDJwU2lHS0VMeUpQTnlQTEs5UTRJSTlhOEcvWmUrQ1g3TXZoWHhwZGF4&#10;OEtOUjBieEQ0b3RVa1VTcHJJdjU3U000VjJqUXVkcW5kdDh3REpERWJzRWcvMER3dnhqbCtWOEpZ&#10;bkxLMkNuT1Q1N3lVVTRTNWxvNXk2VzIyZWlWdFR5cTJIbk92R2FsWStxcUtLSy9uNDlVS0tLS0FD&#10;aWlpZ0Fvb29vQUtLS0tBQ2lpaWdBb29vb0FLS0tLQUNpaWlnQW9vb29BS0tLS0FDaWlpZ0Fvb29v&#10;QUtLS0tBQ2lpaWdBb29vb0EvRHYvZ3BFZjhBak5ENGgvOEFjTy85TjF0WHBmOEF3U0YvNU9UOFMv&#10;OEFZcFhQL3BaWjF4Zi9BQVU4MHUxMC93RGErOFNUMjkydHpOZldOaGNYTWE5WUpCYnBFRVB1VWpS&#10;L280cnZ2K0NRTmo1bjdRSGl5OTg1Rk1QaGlXSHlUOTV0OTFiSGNQWWJPZjhBZUZmM0ptTlNNdkRT&#10;TXY4QXFHcHIvd0FsaXZ6UG1ZTC9BR3o1cy9XK2lpaXY0YlBwZ29vb29BS0tLS0FDaWlpZ0Fvb29v&#10;QUt4UEhFTTF4NEs4UVJXMFR6M0VtbjNDeHh4NTNPeGpZQURIY210dXM3eEZIZlNlSDlUVFMyQ2Fr&#10;MXJLTFZpUUFKZGgySG5qNzJPdEFIOCtCQlVrRVlOZnNML0FNRTVZWjRmMlUvRG5uUXZFclhkNjBU&#10;UG41MCswUDhBTVBiT1IrQnI4aGRZdDcrMTFlK2cxUko0OVRqbmtTNlM2QkVxekJpSEQ1NTNiczV6&#10;em5OZnNmOEFzQzJ1dTJmN0xQZzlkZTg0TzRta3NsdU03eGFOS3hoNjg3U3B5djhBc2xjY1lvQSto&#10;cUtLS0FDaWlpZ0Fvb29vQUs1SDR1K1BEOE1QaGY0cDhXTGFpOWZSOU9tdkV0MkpVU3VpRXFwSUhB&#10;SnhrOWhYWFY1ciswcDRrc1BDWHdEOGU2cHFkakRxbGxIcEZ4RzlsY2JoSE9aRk1heHNWSVlLV2NB&#10;a0VFQThFZGFBUHltai9idCtOc2ZpNyszL0FQaE5iaG04N3pEcHJSSjlpSzdzK1g1V01iY2NaKzlq&#10;K0xQTmZyMThMUEd5L0VyNGErRi9GUzIvMlgrMmROZ3ZtdCt2bHRJZ1psejNBSkl6M3hYNEVaK2JP&#10;T1BTdjNnL1orOFVXSGpQNEllQnRZMHl5ajB5eXVOSHRoSFl4WjJXK3lNSVlseVNTcWxTb0o2Z0Nn&#10;RDBDaWlpZ0FvcXZxR29XdWsyVTE1ZlhNTm5hUXJ2bHVMaVFSeG9vNmxtUEFIMXFEUmRlMHp4SnA4&#10;ZC9wR28ybXEyTW1RbDFaVHJORTJPdUdVa0dnQy9SUlJRQVVVVVVBZUFmdFUvc2Y2QiswN1phZmN6&#10;YWpKNGY4UzZjaGl0dFZpZ0V5dEVXM0dPV1BLbDF6dUs0WWJTeFBPU0RrZnNxZnNSNkYrelRxVjly&#10;czJzU2VKL0UxekViWkwxN1lXOFZ2Q1NDVmpqM01keEtqTGx1Z3dBUG0zZWFmOEFCUS85cTd4ZjhI&#10;ZFcwVHdWNE11am90NWYySjFDODFWVVY1ZktaM2pTT1BjQ0VPWTNKYkdmdTRJNXp4UDdBdjdaSGpi&#10;eGw4VDdYNGVlTnRVbThSMjJxUVRIVDcyNFJUY1FUUkkwcFYzR0M2TWlQOTdKQkM0SUdhQVAwWHJD&#10;OGJlT2RBK0cvaGUrOFJlSjlWdHRGMFN4VVBjWGwwMjFFeVFBUFVra2dCUmtra0FBazF1MThCZjhG&#10;aGJ1N2orRVBnVzJqWmhZeTY0N3pLRHdYV0J3bWZ3YVN2cU9HTW5obitjWWZMS2srV05TVm0xdlpK&#10;dDI4N0t5OHpDdFU5bFRjMTBQcEg0UWZ0bC9DTDQ1K0kzMER3bDRyUzYxckROSFkzZHRMYXlUcW95&#10;VEY1aXJ2NEJPQjh3QUpJQXIyeXY1M3ZnUHFPbzZUOGJ2QUYzcERNdXB4NjlZbTMybkJaek9nQy9R&#10;NXdSM0JJcitpR3Z0UEVYZzdDOElZeWhEQlZKU2hWaTNhVm0wMDdQVkphTzZ0cDNPZkI0aVdJaTNK&#10;YW9LS0tLL0l6dkNpaWlnQW9vb29BS0tLS0FDaWlpZ0Fvb29vQUtLS0tBQ2lpaWdBb29vb0FLS0tL&#10;QUNpaWlnQW9vb29BS0tLS0FDaWlpZ0Fvb29vQUtLS0tBQ2lpaWdBb29vb0FLS0tLQUNpaWlnQXJ6&#10;ajQ4Zkhud3greno0SmJ4SDRta21kSkpSYjJ0bGFxR251cFNDZHFBa0RnQWtra0FBZXVBZlI2K1Rm&#10;K0NpUHdCOFRmR3Y0YzZKZmVGTFp0VDFQdzdjVFR2cGtaL2VYRU1pS0hNWS9pZFNpNFhxUVRqSndD&#10;QVQvQUxQSC9CUWZ3aDhkUEdVUGhTNzBhNzhLYTNlRmhZTFBNdHhCY2tBblo1Z1ZkcmtBa0FyZzR4&#10;dXlRRDlWMStSdjdIMzdKSHhGOFFmR3p3MXJlcytHdFc4TGFENGUxQ0RVcm04MWExZTBaMmlmekVp&#10;aldRQm5MTWdCS2pDZ2trZzRCL1hLZ0Fvb29vQS9DWDlwQlhYOW9UNG1DUnR6L3dEQ1M2amsvd0Ri&#10;ekpYMmQvd1NSY2ZaZmlnbXhkd2ZUVHY3bmk2NCtuSDYxOFpmdEpXdHpaL3RDZkVxTzdpa2htUGlQ&#10;VUpOc2lrRXExdzdLZm9WSUlQY0VHdnNyL2drak1OdnhSaTh2bk9tdDVuL0FJRkRIK2ZXZ0Q5RDZL&#10;S0tBQ2lpaWdBb29vb0FLS0tLQUNpaWlnQW9vb29BK052K0NybWl5NnAreXV0ekhKYm91bTY5WjNV&#10;aXpPRloxS3l4WWpIOFRabFU0L3VoajJyOGR0TXRXdnRTdExaR2pSNXBrakRUT0VRRXNCbG1Kd0J6&#10;eVR3Sy9aci9BSUtoZUE5WDhjZnN0M00ya1dyWGphRnFsdnE5MUZHcFovczZKTEc3QURydDgwTWZS&#10;Vlk5cS9IYndWNFIxZng1NHQwanc3b05sSnFPc2FsY3BiV3R0RU9YZGpnYzlBQjFKT0FBQ1NRQlg5&#10;dCtFTmVuSGhlYmxVWHVUbmYrNnJKNi9uZlRUMFBtOHdUOXV0T2gvUU44YjVEWi9BdngvSUZMbUx3&#10;NXFEYlVISnhheWNDdjUzNi9vbCtNa1EvNFV2NDRqays3L3dBSS9mSzJQVDdNNE5menRWODc0SWY3&#10;cGp2OFVQeVpybVh4UlBzYnhWcExKL3dTeDhHM0VIbVNoL0gwbHpQdU9SR1BKdTRoajBHUW40c2Er&#10;T2ErNHRaMEgrMmYrQ1RlaFhmMmxyYit5ZkZyWGZsN2NpNDNTelE3T09tUFAzWlA5ekhjVjhPMSt2&#10;Y0pWUGFReDZ2ZHJFMWwvd0NUSi9remd4Q3R5K2lQMlovNEpWUnBIK3lqYnNraGRuMXE4WjFMWjJI&#10;NUJqcnh3QWUzWDN5ZnNLdmlyL2drcGJHRDltSFUzT2NUZUpicVFaLzY0V3k4Zjk4MTlxMS9FUEhN&#10;ZVhpYkhxOS8za2o2WEMvd1llZ1VVVVY4TWRJVVVVVUFGRkZGQUJSUlJRQVVVVVVBRkZGRkFCWG4z&#10;N1FHdmVEL0FBejhGL0dHbytQcmI3YjRRaTArUmRSdFFQbW5Sc0lJazVIenN6S3E4ajVpT1IxcjBH&#10;dk5mMmp2ZzlIOGZQZ3A0cDhDdmRpeGwxVzNYN1Bjc0NWam5qa1dXSXRqbmJ2alhPT2NacjFNcmRC&#10;WS9EdkZUY0tmUEhta3QxSG1WMnZOTFZFVHZ5dmwzUHhJK0czaWI0UWFYOFlMTFV2RXZnN3hCZCtC&#10;bHVvMkdtdnJVVTBrU2hoa3lsYlpQUFRHZjNhK1dUMDNIdjhBdnZwVjVhYWhwZG5kYWU4Y3RoUENr&#10;dHU4WDNHalpRVksrMkNNVitNL2hyL2dsMzhjOVU4WTIybDZybzFob21qTlBzbjExOVN0NW9VakI1&#10;ZFkwY3lzU0I4cWxSa2taMjhrZnNmNFk4UDIzaFB3MXBPaVdaWTJtbTJrTmxDWE9XMlJvRVhQdmhS&#10;WDduNHVaaGxHWVR3Y3N1eFh0cFJVazBwODhVdExQZHBTZlhxN2E5RHpNQkdwSG01NDJOT2lpaXY1&#10;NFBXUGlYL2dyaHFNdG4rek5vMEVheGxMdnhQYXd5RjQxWWhSYlhUL0FDazhxY29PUnpqSTZFMStS&#10;T2thaEpwT3JXVjlFcXRMYlRwTWl5REtrcXdJQkhjY1YrdVgvQlhTeG51djJhZEJtaWllU08yOFUy&#10;MGt6S3VSR2h0YnBBeFBZYm1VZlZoWDVHYVhwOHVyYW5hV01Dczgxek1rS0tveVN6TUFBQjM1TmYz&#10;SjRSOG4rcXF2dHp6ditHL3lQbWNmZjIvM0g5S05GRkZmdzJmVEdKNDN0dFJ2UEJldjIra041ZXJT&#10;NmZjUjJiWnhpWXhzSXovMzFpdjUrNUkyaWtaSFVvNm5ES3d3UVIycjkvUGlSZVgrbi9EdnhUZGFW&#10;dUdwd2FWZFMydTBaUG5MQ3hUQTduY0JYNEJFazhuazBBZnREK3dWWTNlbmZzbCtBSXIySjRaV2l1&#10;cGxXUVlQbHZkelBHMzBLTXBIc1JYdjlmUFAvQlArYWE0L1pIOEJ0TzdPd0Y2aWx1b1ZiMmNLUG9B&#10;QVBwWDBOUUFVVVVVQUZGRkZBQlJSUlFBVVVVVUFGRkZGQUJSUlJRQVVVVVVBRkZGRkFCUlJSUUFV&#10;VVVVQUZGRkZBQlJSUlFBVVVVVUFGRkZGQUg1dy93REJTZjhBYks4Yy9EUDRnMlB3NzhDYXJKNGNX&#10;R3hqdmRSMUsyVmZ0RXJ5RnRzU01RZGloUXJFcmdrdGpJQTVuLzRKcC90aWVPdmlwNDUxVDRlK09k&#10;Ums4UmdXRDZqWWFyYzRGeEVZMlJYaWNnRGVwRDdneDVCVWpKQkczYy80S0dmc0wrTGZqbDR4MC94&#10;NzhQNDdmVWRWRm1saHFHa3ozQ1FOSUVaaWswYnVRbWNOdFlGaHdxa1p5YWwvNEo0L3NPZUx2Z1A0&#10;czFUeDM0K0VHbmF0TFpQcDFsbzl2Y0pPeUs3cXp5eXVoSzUrUlFvVmp3elp4eFg5S3l4SENIK29Q&#10;czE3UDYxeWJhZTE5cmZmK2ExK3Z3OHVtMmg0M0xpUHJWOWVYOExIM3RSUlJYODFIc2hSUlJRQVVV&#10;VVVBRkZGRkFCUlJSUUFVVVVVQUZGRkZBQlJSUlFBVVZ3ZngwK0p5ZkJuNFIrSi9HYjIzMng5S3RE&#10;SkRiNE9KSm1ZUnhLMk9RcGQxeVIwR2EvS1hUdjIvdmpiWStNaHI4dml6N1pHWkFaTkptdFl2c1R4&#10;ZzU4dnl3bzJqSEc1U0gvMnMwQWZzdFhpMzdaMXZKZGZzdWZFWklyZHJsaHBoY29uVUtyb3pOOUZB&#10;TEgyV3ZTZmg5NHVpK0lIZ1B3NTRuZ3QydFlkWjA2MzFCTGVSdHpSaVdOWENrOXlOMk0rMWVaZnRx&#10;M1QyZjdMUHhGa1NSNG1iVHhIdWo2NGVWRkkraERFSDJKb0EvRXl2MkE4VWVPTmErQzMvQlBqUzlk&#10;MHFKdE0xM1QvQUFwcGNFWG1ybDdlV1ZZSVMrRC9BQktaQ3dCNkVjanRYNC8xK3AzeHR1cDdyL2ds&#10;NVpUWER5U1RQNGQwRXM4cHl6ZjZSYWNrOTZBUHpWMFg0bGVLL0R2aTZQeFJwL2lIVXJmeENrdm4v&#10;d0JwZmFXYVozem5MbGlkNFBjTmtIa0VHdjNVK0ZuaXlieDU4TWZDUGlhNWhXM3VOWjBpMDFHV0dN&#10;NVZHbGhTUXFQWUZpSy9BZXYzVC9aalNXUDluUDRZaVlxWC93Q0ViMDhqYi9kTnVoWDlNVUFlbTBV&#10;VVVBRkZGRkFCUlJSUUIrWHYvQlZId0hkYVo4VnZEM2kwM2R2SlphcnBvc2x0L09Ibnh5UXV4WTdN&#10;NUtFU0w4dzRCeURqSXpML0FNRXEvQU54cVB4TzhTK01CZXdSMm1tYWNiQTJpekw1MGtrenF3WXBu&#10;SWpBalBKR0MyTVoybkVQL0JVcndENGl0L2kxcEhpK1N6dUovRE56cGNWakZlb3BhS0NaSGtMUk1S&#10;OXduZUdHY2JzdGpPMXNXUDhBZ2xqNEI4U1NmRTdYUEY2Vzl4YStGNGRMa3NaTGwwS3hYVXp5SXl4&#10;b1R3eFhZekVqTzM1UWNiaFFCK25kRkZGQUJSUlJRQVVVVVVBRkZGRkFCUlJSUUIvTng0cGtlYnhO&#10;cTd5UUxheU5lVE0wRVl3c1pMbktnZGdPbjRWK3QvOEF3U1FuODc5bVBWMDhsWS9LOFQzU2JsR0RK&#10;L285cTI0K3ArYkgvQVJYeGorMlJiZnMvcCswSnIvOWdYWGloSE9vU0hYVjBxR0NTekYxdlBuaTJN&#10;anEyZCs3T2NydXp0K1hBcjlQUDJPcmY0Y1czN1B2aGtmQ3Q1cGZDckk3ZVplWSsxdGNiajV4dVA4&#10;QXBydXpuSHk0QTIvSnRyK3UvRXpQSTQzaFBEZjdQVWg3VndmdlJhVWJKdXpmZDlGMVYzMFBBd1ZQ&#10;bHJ2VmFIdFZGRkZmeUllK0ZGRkZBQlJSUlFBVVVVVUFGZktIL0JUbTU4TzIvd0N5ZnJJMSsybnVa&#10;NWI2MmowcjdPNFJrdmNzVmNrZy9LRUV1UmpKR1FDQ1F3N0Q0bmZ0Mi9CYjRSK01wL0MzaUR4WVJy&#10;RnEreTdpc2JPYTZXMWIrN0kwYWtiaDNVRXNEMUFybC8yM3RaK0dueE0vWTQxZlh0VzE0eitHN2xZ&#10;YnpSdFUwa0xPNzNlNGlFSXBJRFpKWkdVbFNBWHlWSXlQMExodkxjZGwyYzViak1aaDZrS2M2a09W&#10;OHNsemFyNFhiVy9sdXRqa3JUak9uT01XcjJQeDMrRTEzNGJzZmlkNFd1UEdGdE5lZUY0OVNnYlVZ&#10;WUhDTTBJY2J1U3B5QjFLNHlRQ0FWSnlQM28vYVEwL1ZOWC9BR2YvQUlqMldpdnMxUzQ4UFgwY0Iz&#10;QmNzWUhHQXg0Qkl5TTlzMStHZjdPZW4rRE5VK052ZysxOGYzZHhaK0ZwTlFpRnk4RWFzR080YkVr&#10;SkkyeEZzQjJHU0ZKd080L2NIOXFUeFJmZUMvMmRQaU5yV21sVnY3WFJMcG9XZEE0VmloVU50SUlP&#10;TTV3UmpqbXYyM3haY3A1N2xOS2tuejMwdmZrMW5HM3p2OFZ1bktlYmdQNFZScy9uMnI5cy93RGdt&#10;VmJQQit4NTRTZHBJM0UxMWZ5S3FkVkgydVZjTjc1VW42RVYrSmxmdDEvd1RUbWVUOWpmd1NIalJB&#10;azJvS3BSU0N3KzJ6SEo5VGtrZmdLK3A4YUcvd0RWMmxiL0FKL1Ivd0RTSm1HWGZ4bjZmNUgxRFg1&#10;Sy93REJYdlh0TnZQamQ0VDBxRFNsaDFXeDBQemJyVTkzelhFY2t6K1ZGdDlJeWtqQTl6TVIycjlh&#10;cS9IRC9nckJKSS83VTBJZGlWVHcvWnFnUFpmTW1PQitKUDUxK0plRU5OVk9LSXlmMllUZjVMNTc5&#10;ZlhkSHBaZy93Qng4eTUvd1NiOFFhTnBmN1IxL3AxL3B5VDZycWVqelI2ZGZNeHpic2hXU1JBdlQ1&#10;MFUvTjFHekhSalg3QjErS24vQUFUQXRSY2Z0ZWVIcENtNHdXRjlJRC9kemJzdWYvSHNmalg3VjF2&#10;NHgwNDArSlZLTGQ1VTROK3Q1TFRzckpmTzc2aXk5L3VmbUZmQzM3Zm43SEhpNzR3ZUxOUDhjK0Jy&#10;ZVBWcjFiTmJLKzBwcDBpa0lSbUtTeGx5RlBERUZTUWZsWEdjbkgzVFh3OSszcCsyZDRwK0MzaXJU&#10;dkJYZ1dXSFQ5VWExVyt2dFVtdDBuYU1PekJJa1Z3VnpoU3hKVThNdU1jMStHbnBsVDlnUDlqZnho&#10;OElmR0Y5NDU4YzI4ZWtYWnNuc3JIU2xuU1dYNTJVdkxJVUpWUmhRQW9KSjNIT01EUDNaWHd0K3di&#10;KzJoNHUrTW5qUys4RWVPcFlkVXZtdFh2YkhWWWJkSUgrUXFIaWtXTUJTTUhjQ0FDTUVIT1JqN3Bv&#10;QUtLS0tBQ2lpaWdBb29vb0FLS0tLQUNpaWlnQW9vb29BK0R2K0Nzc2VmQVhnR1RqNWRUdUYrOXp6&#10;RXZidjA2LzQxOEQvQXlFWFB4cytIMEp4aVR4RHA2SGMyMGMzTVk2OXZyWDZGLzhGV2RCbXZmaEg0&#10;VDFWSllGaHNkWU1Va2NraXJJM21STmdvQ2N0alp5Qms0T2NZQkkrQnYyYTlEbDhSZnRBL0R1eGht&#10;Z3QzYlhiT1R6TGh3cVlTVlpDT2VwSVVnTC9FU0Izb0EvZGVpaWlnQW9vb29BS0tLS0FDaWlpZ0Fv&#10;b29vQUtLS0tBQ2lpaWdBb29vb0E0ajQ1V2N1by9CVDRnV2tFTXR4TlA0ZTFDSklZVGg1R2Eya0FW&#10;ZmNrNEZmenQxL1JiOFlMZVM4K0V2amFDR1pyZVdYUTc1RW1VRWxHTnU0REFEbklQUEZmenBWL1hI&#10;Z2ZML1pNY3Y3MFB5a2VEbVh4UlAyOC93Q0Nha3pTZnNiZUJ3eTRDUzZncSs0KzNUblA2bXZwK3Zs&#10;Ny9nbWwvd0FtYitDZit1Mm9mK2xzOWZVTmZ6cHhkL3lVV1lmOWZxbi9BS1d6MThQL0FBWWVpQ2lp&#10;aXZramNLS0tLQUNpaWlnRDhuUCtDbkg3VVBqR2I0eGFsOEw5SDFPNDBYdzNvY1Z1YnBMUnZMa3ZM&#10;aVdGSnR6T1BtMnFzaXFGR0JrTVRuSXg2cC93U3QvYVY4Vy9FSzY4US9EcnhScUVtdFcrazJDNmhw&#10;bDVjY3pReGlSWTVJV2ZxNjVkQ3BQSStZWklJQTB2MjZmK0NlZmlMNDRmRVNUNGcrQUwzVC83VXZZ&#10;SW90VDB2VUpXaE1yeHFJMGxpZkJYT3hWVXEyMGZKa0VrNHJ2L0FOZ245aWZVZjJYNGRiMS94VHFO&#10;cGZlSzlZaFMxOGpUMlo0TFMzQkRsZDdLcFoyWUxuQXdOZ3dUbk5mMHRtR2JjSno0QnA0S2k0ZldG&#10;R1B1Mjk5VmRPZVhmWFhXOW5IVHlQR2pUci9Xbko3Zm9mWDFGRkZmelNleUZGRkZBQlJSUlFBVVVV&#10;VUFGRkZGQUJSUlJRQVVVVVVBZnowYW91M1VydFFOb0V6akhwOHhyOVQvQVBnbGV1MzluYld6akdm&#10;RTF5ZnIvbzFyWDVqL0FCRTFJYTE0L3dERXVvQ3hUU3hkYW5jei9ZWXdRdHZ1bFkrV0FlZ1hPUHdy&#10;OVV2K0NaMnFmMmgrekRiUWZZRnMvc09yWGR2NXlqSDJySldUelQ2a2VaNWYvYk9nRDZ1b29vb0FL&#10;S0tLQUNpaWlnQW9vb29BS0tLS0FDaWlpZ0Fvb29vQUtLS0tBQ2lpaWdBb29vb0FLS0tLQUNpaWln&#10;QW9vb29BS0tLUm1DS1dZaFZBeVNlZ29BV2lteHlKTkdyeHNyb3d5cktjZ2oxQnAxQUJSUlJRQVVV&#10;VVVBRmZDWDdWbi9CUlRWZmhUOFI3M3diNEQwZlRMK2ZTWDhyVWRSMVpaSkkybXdDMFVhSTZFYk00&#10;TEZqazVBQXhrL2R0Zm5SKzE1L3dUOThaK01maWxxdmpMNGV4MnVyV210emZhYnJUWnJwSUpyZWNq&#10;OTR3TWhDc2pFYnZ2WkJZakdCbWdENlovWkEvYW90djJuUEIrb1QzR254NlI0azBkNDR0UnM0V1pv&#10;bURxU2swWlBJVmlrZzJra3J0NUp5Q2ZmcSthUDJJZjJWYjM5bXZ3bHJFK3ZYa04zNG4xMTRtdW83&#10;UmkwTnRGR0c4dU1FZ2Jtekk1WnVuSUF6akorbDZBQ2lpaWdBb29vb0FLS0tLQUNpaWlnQW9vb29B&#10;UWtLQ1NjQ214VFJ6b0hqZFpFUDhTbklyODZ2K0N1L3hTOFZlSGROOEZlRDlNdTduVGZEdXN4M1Z6&#10;ZnRidXlDOWFNb29oY2pxaWg5eFE4RXNwSStVVjg1ZjhFei9BSXBlS3ZDbjdTM2g3d3ZwZDVjemVI&#10;L0VCdUlkUTB2ZXhoTzJCNUJPRXpnT3BqWDU4WjI3aDBOZnNlWCtHK0l6RGhtZkVTeENWb3ltb1cz&#10;akM5N3l2bzlIWldmUzdYVHo1WXhScmV4c2Z0TFJSUlg0NGVnRkZGRkFCWDQrL3dEQlNDTmsvYXEx&#10;NHNTUTFsWkZjdG5BOGhSeDZjZzErd1Zma0gvd1VuUmwvYW0xWXNtME5wMW1WT1B2RHlzWi9NRWZo&#10;UUJjL3dDQ1pmOEF5YzVEL3dCZ2U3LzlrcjljSy9KRC9nbVQvd0FuTng4QS93REVtdSt2MVN2MXZv&#10;QUtLS0tBQ3ZGdjJvdjJvTkUvWmk4STJXcDM5aEpyV3JhbE0wT242VkZNSVROczJtUjJrS3R0VlF5&#10;NU8wbkxLTWNrajJtdnpQOEErQ3Nqekh4OTRDUnBKVGJqVExncEdTZkxER1ViaUI2a0JjK3dXZ0Rx&#10;L0JmL0FBVmdzcGJQVXY4QWhLdkEwbHZjeHd2SlpIU2J6ZWs4bVJzaWNPbzJEQk9aQVc2ZmNycnZn&#10;WC93VXUwajRwZkViVFBDbXZlRUg4TWYydGNMYTJWOURmOEEycFBPZGdzY2NpK1doRzRuRzRaNUl5&#10;QU1rZmx0WGNmQXVUVG9malY0Q2sxZDJqMHhkZXNXdUhYZ2hCT21UOVBYSE9NMEFmdlJSUlJRQVVV&#10;VVVBRkZGRkFCUlJSUUFVVVVVQUZGRkZBQlJSUlFCL1B6KzFkQ2x2OEF0T2ZGWlU1VStKOVJmcDNO&#10;dzVQNmsxOXNmOEVaajgzeGZIL1lILzhBYjJ2aVg5cXE5a3YvQU5wcjRyU3lrRmw4VTZsRU1ESHlw&#10;Y3lJdjZLSysxZitDTk54S0xyNHRRQk13bE5LY3Y2TURkZ0Q4UVQrVmYzUHh3bi9BTVErbW52N09q&#10;LzZYVFBtY04vdmE5WCtwK21kRkZGZnd3ZlRCUlJSUUFWeTkxOFUvQmxqNG9UdzNjZUxkRGc4UXVR&#10;cTZUSnFNSzNSSjZBUkZ0MlQ2WXFyOGFQRUY1NFQrRHZqdlc5T2xNR29hYm9OL2UyOG9HZGtrZHU3&#10;b2Z3S2l2d1d1cnVlOXVwYnE0bWtudVpuTWtrMGpGbmR5Y2xpVHlTVHptZ0QraHVpdkdmMk9QRytw&#10;ZkVUOW1md0pybXNYRDNtcFNXa2x0TmNTc1dlVXdUeVFCMlk4c3hFUUpKNmtrMThrLzhBQlJ2OXBq&#10;eDE0VitKVnA0RDhNYTFlK0dkTHRiS0s5dUxqVFpHdDdpNmxrTFlIbXFRM2xxb0h5cVFDUzJjNFhB&#10;QitqbGVQZnRGZnRSK0QvMmE5SnNianhGOXF2dFMxRGY5aTB1d1FOTktGeHVjbGlGUkFTb3lUbm5n&#10;SEJ4OHQvOEFCTm45cEx4cjQ4OFg2MzRFOFZhdmVlSTdTTFRuMU8wdmRRa2FhNGdaWlkwWkRJMlda&#10;VzgwRWJpY0ZjRHJpdkxQK0NxUEg3UkdoL096ZjhVemJuYWVpLzZUZGNEL0FEM29BKzNmMmIvMnlm&#10;Qlg3U1YxZDZacFVONW92aUMxaTgrVFROUUM1a2p5QVhpZFNRNEJLNXpnalBUSE5lOTErT3YvQUFU&#10;cEdmMnNmQ3Y3eGt4YjN4MnIwZjhBMFdYZyszZjZnVit4VkFCUlJSUUFVVVVVQUZGRkZBQlg0dWY4&#10;RlF2R1dzYS8rMVpyV2pYMTQ4dWw2RmFXbHZwOXJuQ1FySmJ4elNISDk1bmtiSlBPQW82S01mdEhY&#10;eG4rMmwvd1Qzai9BR2xQRkZ2NHg4TWEzYStIdkZQa0piWHNkOUV4dHJ4RTRSeXlBc3JxdUZ6aGdR&#10;cWpqR1Qrc2VHZWQ1ZGtPZmZXY3pmTEJ3bEZTdGZsazJuZlM3V2lhdXUvYTV3NHluT3JTNVlIek4v&#10;d1NEOFg2eGJmR2p4VjRZanZaUDdCdTlDazFDYXlKeW4yaUtlQkVrSG9kc3JxY2RRUm5PQmo5WmEr&#10;VnYySi93Qmgyei9aV1hWZGExVFZvdkVIakRVNFJhdmMyOGJKQmEyNFlNWW84OHR1WlVMTXdIM0ZB&#10;QXdTMzFUWEQ0aDV2Z004NGdxNHpMbmVuYUs1clc1bWxadnY1WGZidFlyQ1U1MDZTalBjS0tLSy9O&#10;VHNDaWlpZ0Fvb29vQUtLS0tBQ2lpaWdBb29vb0FLS0tLQUNpaWlnQW9vb29BS0tLS0FDaWlpZ0Fv&#10;b29vQUtLS0tBQ2lpaWdBb29vb0FLS0tLQUNpaWlnQW9vb29BbzY5di9BTEQxSHk0V3VKUHM4bTJG&#10;VGd1ZHB3byt2U3Y1N2Evb1A4UlNSdytIOVVrbVZuaFMxbFoxUTRZcUVPUUQyT0svbndvQS9XYi9B&#10;SUpmM2kzUDdOZHhHc1pRMit2WFVUTVQ5OG1PRjhqOEdBL0N2cnF2a0gvZ2wya0MvczNYcGlrM3lO&#10;NGd1ak11RDhqZVZBQVArK1FwL0d2cjZnQW9vb29BemZFbWcydmlydzdxbWlYd2MyV3BXc3RuT0ky&#10;MnQ1Y2lGR3dleHd4cjhldkdQN0N2eEo4TS9FeGZDTnNOSDFFM0V1TE84T3IyMEhuUkU4T1lua0Vp&#10;bkhWUXA3NDNkVCt2M2pLODFQVHZCK3UzZWkyNHU5WmdzSjViSzNJeUpaMWpZeHJqM1lBZmpYNEQ2&#10;OXJXcGVJTmN2ZFUxYTd1TDNWYnFacHJtNXVYTFN2SVRrbGllYzVvQS9jcjluZjRTajRHL0J2dzE0&#10;TE4zOXZuMDZGemNYQy9kZWFTUnBaTnZBK1FPN0Jjak9BTTgxNlBYaTM3R3ZpYnhKNHYvWnA4RDZy&#10;NHJrdUo5WW10cEZOeGRxVmxtaFNaMGdrYlBMRm9sak84OHRrTms3czE3VFFBVVVVVUFmSGYvQldY&#10;L2t5anhULzEvd0NuL3dEcFVsZk12L0JFSC9rWXZpLy9BTmVla2Y4QXR6WDAxL3dWbC81TW84VS85&#10;ZjhBcC84QTZWSlh6TC93UkIvNUdMNHYvd0RYbnBIL0FMYzBBZnE5WHcxL3dXQS81TnA4TmY4QVkz&#10;VzMvcEhlMTl5MThOZjhGZ1ArVGFmRFgvWTNXMy9wSGUwQWVpLzhFMGYrVE1mQW4vWFRVUDhBMHZ1&#10;SytvSytYLzhBZ21qL0FNbVkrQlArdW1vZitsOXhYMUJRQVVVVVVBRkZGRkFCWDRuZjhGb3YrVHJO&#10;QS83RkcwLzlLN3l2MnhyOFR2OEFndEYveWRab0gvWW8ybi9wWGVVQWZ0alJSUlFBVVVVVUFGRkZG&#10;QUJSUlJRQVVVVVVBRkZGRkFCUlJSUUFWK0xud2QvNVRNWC9BUDJOK3UvK2s5M1g3UjErTG53ZC93&#10;Q1V6Ri8vQU5qZnJ2OEE2VDNkQUg3UjBVVVVBRkZGRkFCUlJSUUFVVVVVQUZGRkZBQlJYTmZFSDRr&#10;ZUdmaFY0Ym0xL3dBV2F6YmFIcE1UYkRjWExINTNJSkNJb0JaM0lCSVZRU2NIaml1ZStFdjdRL3c4&#10;K09TM1k4RitKYmZWNTdRWm50V2prZ25SZUJ2OHVSVllya2diZ01aT001b0E5R29vb29BS0tLS0FD&#10;aXVLK0tueG04R2ZCVFFvOVg4WjY3Qm90cEsvbHdoMWFTV1p1TWlPTkFYZkdSbkE0QnljQ3Evd2wr&#10;T25nYjQ1YVhkWDNnclg0ZFlqdFhDWE1PeDRwb0NjN2Q4YmhXQU9EaHNZT0RnbkJvQTcyaWlpZ0Fv&#10;b29vQUs4My9hRStDOWw4ZnZoUnJIZzI4dWZzRDNXeVcxdlFtODI4Nk1HUjl2Y2NGU09NcXpZSTYx&#10;NlJYaUg3Wkh4czFINEMvQXZWUEVXaW9Ecmx4TkhwOWhOSkVKSTRKWk01bFlIajVVVnlNNUc3YUND&#10;Q1JRQitMZXVhVExvT3RhaHBrN0k4OWxjU1cwalJrbFN5TVZKR1IweUsvU3ovZ2svZlRTZkMveHRh&#10;Tkl4Z2gxaU9SRUo0Vm5oVU1RUGZZdjVWK1p1b1g5eHF1b1hON2RTR2E2dVpXbWxrSUEzT3hKWThj&#10;Y2ttdjByLzRKTi84QUpQZkhuci9ha0gvb21nRDd1b29vb0FLS0tLQUNpaWlnQW9vb29BS0tLS0FD&#10;aWlpZ0FySzhWYU92aUR3dnJHbHZjRzBXK3M1clkzQTZ4QjBLN3Z3em44SzFhNTM0aldkeHFIdzk4&#10;VDJ0cEhKTmR6NlhkUlF4eGZmZDJpWUtCN2trVUFmZ1pxMm5qU2RXdmJJWFZ2ZkMybmVFWFZvNWVH&#10;YmF4RzlHSUdWT01nNEhCRmZ0UCt4WDRYajhJZnN3ZUFyR0xVb3RWV1d6YTkrMFFFbU1HZVY1aWd6&#10;L0FIQyswKzZucDByOFRTQ3BJSXdSMUZmc3gvd1QrMCs3MDM5azN3VEhlUVMyN3lmYTVvMWx5Q1kz&#10;dTVtUmdPd0lJSTlRYzk2QVBvaWlpaWdBb29vb0FLS0tLQUNpaWlnRDRaLzRLNUw0amI0Q2VIenBn&#10;bU9nRFdsL3RieWQzL1BOL0o4ekhIbDc4L2U0M2VYM3hYNTUvc1hycjdmdFRmRFAvaEhQdFAyeisy&#10;N2MzSDJYT2ZzbThmYXQyUDRQSjh6ZG5qR2EvZWZWdEpzZGUwMjUwN1U3SzMxSFQ3bERGUGEzY1N5&#10;eFNvZXFzakFoZ2ZRaXVaOEVmQnZ3SDhOYnU1dXZDZmd6UWZEZDFjQXJOY2FYcDBWdkk2a2c3U3lx&#10;RHR5QWR2VGpwWDdmdzc0aVVjajRiclpKUEM4OHBjNlR1clBuWDJsYStuNHF5MFBOcllSMUt5cTh4&#10;Mk5GRkZmaUI2UVVVVVVBY2Y0NitNWGdYNFl6V3NQaTd4aG9uaHFhNjVnaTFTL2pnZVFaeHVDc1FT&#10;dWUvUVYwK202bGFheFlXOTlZWFVOOVpYQ0NTRzV0cEJKSElwNURLd0pCQjlSWDRKZnRrWEhpTzQv&#10;YWcrSko4VUc2L3RGZGF1RWlGMkNDTFFPZnN1MGYzUEo4c3I2cVFlOWZvWi93U011dkUwM3dMOFJ4&#10;Nm1aRzhOUTZ3VjBjeWs4TVl3YmhVei9CdUtIampjMG5mTmZ0L0VYaHpTeVBoeWxuY01WenpmSTJy&#10;S3o1L3dDUjd1MS9tcnZUWTgyampIVXJPbTRuM1ZSUlJYNGdla0ZGRkZBQlJSUlFBVVVVVUFGRkZG&#10;QUJSUlJRQVVVVVVBRkZGRkFCUlJSUUFVVVVVQUZGRkZBQlJSUlFBVVVVVUFmaWIvd1UyMUt3MUQ5&#10;c0R4VEhaV2pXODlwYVdNRjVLV3o5b20relJ1SEE3WWplTk1mN0dlOWVoLzhBQklHOGpqL2FBOFcy&#10;cGdEU3llR0paRm56eWlyZDJ3SzQ5eTZuL2dJcWgvd1ZmK0dNUGhmNCsyM2k2RFViS1UrSnJHRjdp&#10;d0Z3RGRReXdvSVJJMFhVUk1rYUJXNkZrY2NZR2ZRditDUW53anZsOFErSy9pWExkMm45bi9ZVzBL&#10;QzFqdUVlWXU4c1Vydklpa21NQVFxQnV3VzNFZ1lHVC9hZVlZN0NmOFF4aExuMGRHRUZlL3hxeWEv&#10;OENUOHJlUjg1R012cnZ6UDA4b29vcitMRDZNS0tLS0FDaWlpZ0Fvb29vQUsrQ2Y4QWdxcDhSZkVm&#10;aDNRL0JYaG5UTlF1TlAwWFdmdGMxK2x1Mno3VVlqQ0VSbUhKVWVZeEs5Q1NwT2RveDk3VjVyOGZ2&#10;aHI4UFBpVjRCdUxiNGxMWndhRFpzSnhxTjFkQzEreHVmbERyTVNOcHl3R0NjSElCQm9BL01EL0FJ&#10;SisvRXJ4TjRSL2FLOE42SHBNMTFkYVJya3IydW9hWWpueTNUeTNieml2SUJqeHYzWXpoV0djRTEr&#10;eERNRVVzeENxQmtrOUJYemYreXY4QmZnYjhQcnkvd0JZK0dtc1duakRWNDE4bWJWbTFTRy9udGtm&#10;K0FlVUFzZWNIa0tDUUNNa1Y5QWVJdExiWGZEK3FhYXN2a05lV3N0dUpmN205Q3U3OE0wQWZucDhX&#10;UDIydmdiZS9GMXJ3L0J6VC9Hc2RyT0k1dkUxd3NDVFRiV3daSTR6RzNtcUFBVkxzcFBIM2V0ZmUv&#10;dzQ4ZmFKOFVQQStqK0tQRGx4OXAwYlVvQkxBMjNheTRKVmtZZG1WZ1ZJN0ZUWDRaZU5QaEw0dStI&#10;L0FJNGs4SWF6b045QnI0bThtRzFXQjJhNk80cXJRNEg3eFdJK1Vybk5mcjkreFI4TWRhK0UzN092&#10;aHZSUEVNVFd1cnlHYTltdEgrOWIrYklYV05oMllLVnlPekVqdFFCN3BSUlJRQVVVVVVBRkZGRkFC&#10;WGkzN1owVWMzN0x2eEdXVnBGVWFZV0JqUE80T3BVZlRJR2ZiTmROOFV2Mmd2aDM4Rm50by9HZmlx&#10;ejBXNHVBR2l0V0R6VHNwSkFmeW8xWndtUVJ1SXhrSG11VytQM2pUU1BHdjdKM3hCMTN3emYyWGlE&#10;Uzdydy9lQ0s2dHBWZUpsOHRsYzVIOFM4OEhrRmNkYUFQeExyOXUvMk9JWXJmOWwvNGNMRTd1cDBw&#10;SEpmcnVabVpoOUFTUVBZQ3Z4RXI5Mi8yY1pIbS9aOStHMGoyOGRxVzhPYWV3aWgrNkFiZE1ZK293&#10;ZnhvQTlGb29vb0EvTnIvQUlLdmVLUEVNZmlyd1o0Zjg2ZUx3dEpZUGVDTlNSSFBkQ1JsYmQvZUtK&#10;NWVNOVBNUHJYbnYvQk12eFI0aTAvOW9lUFJOTmxtazBIVWJDNGZWYmNNZktWWTBKam1LOU53azJJ&#10;RDZTRWQ2L1RmNG4vQ1B3aDhadkR2OWgrTXREdDliMDhPSlVXUXNra1RqK0tPUkNIUTlqdEl5TWc1&#10;QklyUCtFdndFOEJmQTJ6dTdid1Y0ZGcwZjdZd2E0bjh4NXA1Y2RGYVdSbWJhT3k1d0NTUU1rMEFl&#10;Z1VVVVVBRkZGRkFINWZmOEZYTmE4LzR2K0VOSit4VzZmWmRDKzFmYlZRaWFYemJpVmZMWnM0S3I1&#10;T1FNY0dSL1d1RS93Q0NiWGlLUFJmMm90SnNuMDJHK2ZWckM4czB1SlB2MlpXSXplWW5IVWlFeG5w&#10;eEllZXg3djhBNEt1YTlMY2ZHRHdqb3h0NEZodGRDRjJzNnhBU3UwdHhLcFZuNmxRSVFRdlFGbVBl&#10;dUMvNEp1K0s3bncvKzFKbzJud1F3eXc2NVpYbGhPMGlaZU5GaGE0RElleDNRS0Qyd1Q3RUFINi9W&#10;OEVmOEZnYkNlZjRMZURMcU8xYVNDMzE0ckxjTGsrVnV0NU5vUHMyRHo3RDFyNzNySThXK0VkRjhl&#10;ZUhiN1FmRVdsMnVzNk5mSjVkeFpYa1lramtHY2pJUGNFQWdqa0VBakJBcjZiaHJPSTVEbStIek9j&#10;T1pVNVhhV2phczA3ZWRub1kxcWZ0YWJoM1B3QS9aeDAyNTFiOW9ENGJXdHBabS9tYnhIcDdmWnhu&#10;NTFXNFJteVIwRzBFazlnQ2Evb1dyeDc0Ui9zaS9DVDRHYTlOclhnendkYjZacThpZVdMNmU0bXU1&#10;WWxJSUlqYVozTWVRU0R0d1NPRGtWN0RYMmZpSnhqaHVMOGJScTRPbktOT25GcjNyWGJidTlFMmt1&#10;MnVwellURHl3OFdwUFZoUlJSWDVNZDRVVVVVQUZGRmVIL0FMVmY3V0hodjlsUHducCtwNnhaWEdz&#10;YXJxa2trV202VmJNSTJuS0JUSXpTRUVJaTcweWNFNWNZQjV4NkdYNWZpczB4VU1IZ29PZFNic2t1&#10;dlg4dFczb2xxeUpTakNMbEoyUjdoUlh5Rit5bi93QUZHUERmN1NYalZmQjkvd0NITGp3ZjRqdUkz&#10;a3NZbXV4ZVFYZXhTN29KQkdoVndvWnNGY0VLZWM0Qit2YTZzM3lYTU1oeFgxUE1xVHAxTFhzN1BS&#10;OVUwMm12Ujdwb1ZPcENySG1nN29LS0tLOFUwQ2lpaWdBb29vb0FLS0tLQUNpaWlnQW9vb29BS0tL&#10;S0FDaWlpZ0Fvb29vQUtLS0tBQ2lpaWdBb29vb0FLS0tLQUNpaWlnQW9vb29BS0tLS0FDdkgvd0Jw&#10;ejlwTFJ2MmFQQXNXdWFqWnlhdHFONU45bTAvVElwQkdaNUFNc1dmQjJvbzZuQjVLakhOZXdWOHpm&#10;dDJmczA2eiswVjhQdEovNFJxV0krSXRDdUpKN2UwdUpCR2wxSElvRWtZWThLL3lvUVR4d1FjWnlB&#10;RGcvd0JuTC9ncEJaL0Y3NGlhZjRROFMrR0kvRGx4cWtoaHNMNjJ2RExFMHgrNUU2c29JTGNnTUNj&#10;c1ZHMFp5T3ovQUcvdjJpTmQrQTN3ejB1SHd1LzJUWHRmdVh0bzlRS0J2c3NTS0RJeWc4Ynp1UURJ&#10;SUFMSHFCWHpIK3lyK3dIOFI5TitNSGgveEg0NjBsUERlaWFEZVI2Z0ZhOGhsbXVab21EUm9naWRz&#10;RGVGSkxZeUFjWnpYcFAvQUFWbXVIWHdUOFBvQXY3dDlRdW5MWTZGWTBBR2YrQkg4cUFQbnY4QVpr&#10;L2JPK0ozaDM0d2VIclBXL0UycGVLOUUxalVJYkc4c2RXdVduMmlXUlU4eU5teVVaU1F3QUlCd1Fl&#10;dVIrdk5mZ2o4RjNNZnhpOENPQmtycjFnUi93Q0JFZGZ2ZFFCK0VmN1JsMUxlL3RBZkVxV2FScFgv&#10;QU9FazFCZHpFNXdMbVFBZmdBQitGZmFIL0JKR09QN044VDVCTm1VdnBxbUhIUlFMbkRaOXlTUHdy&#10;NU8vYkUrdy93RERUdnhHR242Zi9aa0ExYVFORHVMYnBjRHpaZWYrZWo3M3gwRy9BNHI2dy80Sko2&#10;aEFZZmlaWmZaNDF1UTJuekc0QmJlNmtYQUNFWnhoU0NSZ0EvT2NrOFlBUDBOb29vb0FLS0tLQUNp&#10;aWlnQW9vb29BS0tLS0FDaWlpZ0Q0NC80S3NlSXRVMFA5bHRZTk91cExhRFZOZHRiSytFZi9BQzFn&#10;OHVhVFlUMkJlS01uMXhqb1NLL0h2dy9yZC80YTE3VHRXMHE3bHNOVHNiaU81dHJxQmlyeFNvd1pY&#10;VWpvUVFEWDY5LzhGWlB0My9ETHRwOWtXVTIvL0NSV24yc3hybFJGNVUrQ3g3RHpQTDU5U0Izcjhl&#10;TGZkOW9pMkFzKzRZQTduTmYzQjRRVTRTNFhhY1ZyVW5mejBXL3kvQSthekJ2Mi93QWoraUQ0eDND&#10;dy9CWHh4UE02b3ErSHI1M1k4QUFXemttdjUyNi9vYytPaUdiNEMvRUZHZFlHZncxcUFMdXVRbWJX&#10;VGtqdmowcitlT3ZtZkJCTDZwam4vZWgrVE5zeStLSjl1Ni9xQnRmK0NUL2hxRXl5Ui9hUEdEd2hZ&#10;M3dIdzl3KzFoamtmSm5IcUFlMWZFVmZidXVhREpxMy9CSi93N2R4QlF1bCtNR3ZKZHh3U3BlZURq&#10;MU9abC9XdmlLdjF2aERrNWN3NWQvck5hL3JkZnBZNE1SOWovQ2o5bHYrQ1U5akZhZnNweHl4cXl2&#10;ZGEzZVRTRW5PV0FqVEk5T0VYOHEreGErTWYrQ1R0eGJUZnN0M0tRRnpMRDRodTBuM0VZRCtYQXcy&#10;KzIxay9ITmZaMWZ4SHh3bXVKc2ZmL241TDh6NlhEZndZZWdVVVVWOE1kSVVVVVVBRkZGRkFCUlJS&#10;UUFVVVVVQUZGRkZBQlhGL0diNHJhVDhFZmhqNGc4YjY0SkgwN1NMZnpXaGh4dm1kbUNSeHJuakxP&#10;eXJrOERkbXRQNGllS2o0RitIL2lieEl0djlyYlI5TXV0UkZ2bkhtK1ZFMG0zOGR1UHhyOEVmaXAr&#10;MGw4U3ZqTnFHcVRlS2ZHT3JYdGxxTWl2THBDWGNrZW5xRklLS3R1RDVZQ2xWSTR6a2JpUzJUWDZ0&#10;d0h3Tlc0dXJ5cXltbzBLVW84L2VWM2RxUGJSUFY3YWI5T0hGWXBZZFd0cXo2ODhNZjhGZ1BGLy9B&#10;QW5pUytJZkJtaW53YkpQaDdUVGpLTDZDSW5oaEt6bEpHVWM0MklHSXg4bWNqOVI5SDFhMDEvU0xI&#10;Vk5QbVc1c0wyQkxtM21YcEpHNmhsWWV4QkJyK2JDdjZGLzJjOC84TTkvRERJVUgvaEY5TDRqT1Yv&#10;NDlJdWg3aXZ1ZkZuaFhLY2lvWVRFWlpSVk55Y290Szlta2swOVc5ZlByMU9YQVY2bFZ5VTNjOUVv&#10;b29yK2NEMkQ1Ry80S2t6YTFIK3licWFhVkI1MW5OcWxtbXF0dHlZN1VPV0REMC9mTEFNK2pHdnlI&#10;K0ZOeHJWbjhUL0NVL2h5TjV0ZmkxYTFmVDQwVGVXbkVxbU1ZNy9OaXYydi9icCtPRGZBWDluclY5&#10;WWgwMjAxYSsxU1pOR3RiWFVJQk5iRjVsY3NaWXp3NmlOSkR0UEJPQWVDYS9KUDlsLzlvZTYrQi94&#10;dTAzeFhKb3VrYW5iWE4wRXZZbjA2RlhoamM3WGExWlZCZ1lLeHdFd3A2RUVWL1lQaGJVeHNlRThX&#10;cU9HVTdTbTQzbGIyajVWZFBSN2FLL1hiUzF6NS9IY3Z0NDNmL0FQM3Vvb29yK1BqNkF4dkdrZG5K&#10;NE8xMU5RdUh0TEJyQ2NYRnhHY05ISDViYm1IdUJrL2hYOC9CeGs0NUZmdjM4VEZrZjRiK0sxaXVC&#10;YVNuU2JzSmNOSDVnaVBrdmg5djhXT3VPK0svQVNnRDludjJCVnQxL1pKOEFpMmxhWlBMdkN4Y1lJ&#10;YzNrNVpjWjZCc2dlb0FOZlFWZk8zL0JQay93REdJdmdUNXQzTi93QnNZLzArNDRyNkpvQUtLS0tB&#10;Q2lpaWdBb29vb0FLS0s4UzhTZnRvL0Jud2w0MGs4TGFuNDN0WXRWaW1Gdk1ZNEpwWUlaTTRLdk1p&#10;R05TRHcyVytYQjNZd2FBUGJhS2hzN3kzMUt6Z3U3U2VPNnRaNDFsaG5oY09raU1NcXlzT0NDQ0ND&#10;T3VhbW9BS0tLS0FDaWlpZ0Fvb29vQUtLS0tBQ2lpaWdBb29vb0FLS0tLQUNpaWlnQW9vb29BL0kv&#10;L0FJS3QvR1R4RnEveHFqK0g2WDA5cjRaMGV4Z25heGlrSWp1YmlWUzVsa0ErOFFyS29CempERWZl&#10;Tlh2K0NTL3hXOFMyL3dBWHRVOEJQcVU5ejRYdk5LbXZoWVRPV1NDNGplTUNTTUg3aEtzd1lENzN5&#10;NSs2SzRUL0FJS29hY2xqKzFqZlRMZFEzRFhta1dVN3h4SExRRUswZXgvUmlJdzMrNjYxb2Y4QUJK&#10;MklTZnRTWExHUlVNZmg2N1lLM1YvM2tBd1BmblAwQnIrMTZtRHduL0VNK1dOTlc5Z3BiZmJ0ZHk5&#10;ZWJXLzZIemZOTDY3djFQMk5vb29yK0tENlFLS0tLQUNpaWlnQW9vb29BS0tLS0FDaWlpZ0Fvb29v&#10;QUtLS0tBTWZ4aDRUMHp4NTRWMWJ3N3JWdUx2U3RVdG50Ym1FOFpSeGc0UFlqcUQySUJyNGQwLy9B&#10;SUpONkxCNHFTNXUvaUJlWFhoMVo5NTA5Tk5XTzVhTE9SR1ovTUlCeGdGaEg5QUs5MDhlL3Q4L0JI&#10;NGRlS2RSOE9hbDR1TnpyTmd6UnoyK25XVTl5cXlxT1l2TVJDbS9QeWtic0tjaGlNSEh6bHAzL0JX&#10;U1dUeG1CZmVBNDR2Q2pTYmN3M2hhOVJNL2Y1QVJqam5aeDZidTlkK0t3R0x3UEo5YXBTaHpybWp6&#10;SnE2N3ErNjh5WXlqTDRYYy9RZlI5SnM5QTBteTB6VHJhT3owK3loUzJ0N2VJWVNLTkZDcWlqc0FB&#10;QitGY1A4QXREZkQrOStLbndUOFkrRmRPbWpnMURVckI0N2Q1VzJvWkZJZFZZOWdTb1Vuc0RtdTIw&#10;SFhMSHhOb2VuNnZwbHd0M3B1b1c4ZDFiWENaeEpFNmhrWVo5UVFhOG8vYkgxUzkwZjltTDRoM1Zo&#10;ZE5aM0kwMHhpWkNRd1YzUkhBSTZaVm1INDF3Rkg0djZUNE0xYlhQR1Z2NFdzNFlaTmF1THdXRWNK&#10;dVkxUnBpMndMNWhiWmpkeG5kZzlqWDZ2ZnRQZUNaUEF2L0JQN1ZQQ3R6ZGk1bTBYUTlMc251QURp&#10;Um9aclpTUU93SlRqMEJGZmtOWDZ4L0hqWHIzeEYvd1RYWFZyMlo5UjFDODhONk5OY3p0bmRKSTB0&#10;cnZjKytTU2ZvYUFQeWNyOTJ2MmJzZjhNOC9EREJCSC9DTWFaeUJqL2wxanI4SmEvZHI5bTVpMzdQ&#10;UHd3SkdQK0tZMHdmK1NzZEFIbzFGRkZBQlJSUlFBVVVVVUFmSjM3Wm43Yk1QN1BPb1d2aFRSOUJ0&#10;dkVIaVM4dFJkeS8yZ3pDMHRZeXhDYjFYbVF0dGY1UXk0QUJ5YzRxYjlqUDl0UzEvYUp1THZ3eHEy&#10;aTIzaDd4UlkyMzJwSTdGajlsdW9Rd1ZqR3Jjb3lsbCtRbHVEa0hnZ2VmL0FMZXY3R1BqTDR4K05y&#10;RHh2NEZpZzFlN2EwU3h2ZEprbmp0NUJzTEZKVWVRcWpBaHRwQllFYlJqZGs3WC9zRmZzWStMUGcz&#10;NHgxRHh2NDh0b2RMMUZiVjdHdzB1TzVTZDEzbFM4enRHeFRvTm9BSis4eE9NQ2dEN29vb29vQUtL&#10;S0tBQ3ZNZmpsKzBkNEgvWjUwbTF2UEYyb1NSVFhoWVdsaFp4ZWJjM0czRzRxdVFBQmtaTEVEbkdj&#10;OFY2ZFg1bS93REJVdjRYK0paUGlObzNqcUxUNTd2d3dkSmowK1M4aFJuVzFsU2FSdHNtQmhBM21y&#10;dEo2bmNPMUFIMi93REF2OXBid0orME5wOTNONFMxR1ZydXp3YnJUYjJMeWJtRlNTRllya2dxY2Zl&#10;VWtkamc4VjZuWDVnLzhFdS9oZjRvbStLTi93Q09mczExWStGcmZUWnJNM2JvVmp2WlhkY1JJVDk4&#10;S1VMRWpPMHFvUEpGZnA5UUFVVVVVQWZ6WWF5c3E2eGZDYWY3Vk1KNUE4K1NmTWJjY3RrK3A1L0d2&#10;MTAvNEpHcXkvc3k2MldrOHdONHB1aXE1KzRQc3RweCtlVCtOZmwzOGJ2aEY0bStDZnhJMWZ3djRv&#10;c2JpMnZvSjNhRzRsUWhMeUVzUWs4WjZNall6a0hnNUJ3UVFQMXcvd0NDYVB3cThTZkNqOW0zN1A0&#10;b3NKdEx2dFkxZWZWb3JHNlFwTkRDOFVNYUIxUEtrK1NXd2VjTU0xL2EvaXZqc0xXNFVoS25VVFZT&#10;VUhHelh2TFYzWGxZK2N3TVpLdTdyWStyNktLSy9pZytqQ2lpaWdBb29vb0FLU2xvb0EvbmcrTjN3&#10;NDhWL0RQNHArSU5COFhXdHltdUxleXM4OHdZaTgzT1NKMFlqNTFmTzROM3p6em12cC80Zy9Ecnhm&#10;OEFEbi9nbVA0ZnQvRTRtczMxSHh1bXBXbW4zZTVaYmF6ZTJsVkVLc1BsTE9qUzdmU1RQVWtWK3ZO&#10;eFkyOTFKREpOYnhUU1F0dWlhUkF4UStxazlEOUsrTVArQ3RsMHR2OEFzdzZZaHptYnhOYXhqSHI1&#10;RnkzUC9mSnIrb2N1OFNNUnhSbUdWNVhMREtEVldEbEs5N3VLYTkxV1hLdXU3N0hpVHdhb1FuUG12&#10;b2ZqME90ZjBJL3RINnZwT2cvcysvRUcrMS9UL3dDMTlJaDBLNyswMkt5R1A3UXBpWmZMRGpKVGNT&#10;QnVHU001N1YvUGVwMnNENzErOS83YURmOEFHS1B4UFA4QTFBNXV2NFY5RjRzMDFXelBJNmN0blVr&#10;dE5IcktscytobGdIYUZWK1grWitCOWZ2MSt4L2VhSHFIN01mdzRuOE9hWTJqNlMya3g3TE5uM2xK&#10;QVNKaVcvaXpLSkczY1ozWndNNHI4QmEvZFQvZ24zckZ2clg3SUh3Nmt0enhCYlQycmc5UThkekto&#10;L2xuOFJXL2paU2NzbXcxWFhTcmJ5MWpMZGQ5TkgwMTdpeTEvdkpMeVBvZXZ4My9BT0N0RnJGQisw&#10;OVlTUjNDelNUZUhMVjVJd0RtSmhOT29CK29BUDQxK3hGZmpkL3dWZUdQMnA0L2ZRTFAvd0JEbXI4&#10;azhIditTbTMvQU9YYy93QkR2ekQrRDh6Ty93Q0NXdGpKZC90YTZYS2x6SEF0cnBkOU04Y2h3WmxN&#10;ZXpZdnFjdUcraUd2MmlyOFV2OEFnbUY5by80YSs4TitUSHZqK3czL0FKemYzRSt6dmcvOTliUitO&#10;ZnRiWFI0ekovNnlRdS8rWFVmL0FFcVpPWGZ3WDZoWDVhLzhGVTQ5QVg0eitHMnNqTC93a0xhT1A3&#10;U1hBOHJ5L05ieUNQOEFiLzF1ZllKWDZsVitXWC9CVXJ3YnJOajhhTkk4VFRXYm5Rci9BRXFHMGd2&#10;RVQ1Qk5HOGhlSmovZXd3WVo2ZzhkRGo4SVBVSVArQ1dhNkMzeDAxazM3WEExNWRIZit6RlhIa2xk&#10;NitmdTc3OGJOdmJHL1BPSy9UUDRoK043RDRhK0JkZThWYXB1TmhwRm5MZVNvbU56aEZKQ0xuK0pq&#10;aFI3a1YrWjMvQkxud1RyR3BmRzdVZkUwVmsvOWg2YnBrMXZQZXN2eUNhUXBzalU5MndHUEhRRG5x&#10;TS9lMzdXbmhPOThiL3MzK1A5STA2R1M1dlpOTmFhS0dMSmVSb21XWGFvSFVueThBZDg0NzBBZkJz&#10;UC9CVkQ0a3I0c0Y1TG9HZ040ZjhBUHlkTFdPUVMrVHUrNko5LzM5dkc3YmpQTzN0WDZhZUMvRmRs&#10;NDc4SDZINGswNFNMcCtyMlVOL2JyTUFIRWNxQjFEQUVnSERET0NlYS9uNUFMRUFESk5mdkIrejdv&#10;OTU0ZitCUHc4MHpVTGFXenY3VHcvWXczRnZPcFdTS1JiZEF5TUR5Q0RrRUhwakZBSG9GRkZGQUJS&#10;UlJRQVVVVVVBRkZGRkFCUlJSUUI4Sy93REJXSlcvNFZwNEhiY0FvMWVVRmQzSkpoT0RqdjBQUGJQ&#10;dlg1L2ZCQ05wUGpSNEFSR0NPM2lEVHdyTTIwQS9hWStTZTMxcjlOZitDa0h3ZDhTL0ZUNFI2UGQr&#10;R05QbTFlNzBPL056UFlXc1prbmtoZENoYU5RQ1dLbmI4bzV3U2UxZkEvN0ovd0FDZkZ2eFErTkho&#10;bzJHajNrZWxhVHFrRjFxZW95d3NrTnFrVWl1eXN4R1BNTzNBVHFTZW1BU0FEOXJxS0tLQUNpaWln&#10;Q0s2dW9iRzJsdUxtYU8zdDRsTHlTeXNGUkZBeVNTZUFCNjF5M2cvd0NMbmdqNGhYMXhaK0dQRjJp&#10;ZUlMdTNHWllOTnY0cDNWYzQzWVZpZHZ2MHI1bi9BT0NvL2lUVWRGK0FPazJObGN5VzF2cW11Ulc5&#10;MnNaSTgySllaWkFoeC9EdlZEZzkxRmZtNThEL0FCRnFIaFA0eGVDOVYwdTZrczd5RFY3WGJKRTdL&#10;U3JTcXJvY2NsV1VzckR1R0k3MEFmdlRSUlJRQVVVVVVBRkZGRkFCUlJSUUFVVVVVQWNoOFliQzYx&#10;WDRTZU43S3hrYUcrdWREdm9ZSkZiYVZrYTNjS1FjOFlKSE5menAxL1ExKzBSbi9obi9BT0ptUCto&#10;WTFQOEE5SkphL25scit1ZkE5UDZuam4wNW9ma3p3TXkrS0orMzMvQk5kWFg5alh3THV6Z3lhZ1Yr&#10;bjI2Zi93Q3ZYMDdYeTkvd1RTLzVNMjhFZjlkdFEvOEFTNmV2cUd2NXo0dS81S0xNUCt2MVQvMHRu&#10;c1lmK0REMFFVVVZ5bnhZdVpyUDRWK01yaTNsZUNlTFJieVNPV05pckl3Z2NoZ1J5Q0QzcjVpalRk&#10;YXJHa25ibWFYM216ZGxjOEI4YWY4QUJTMzRKZUNmSFUvaGk0MVBWTlJlMm0rejNPcWFiWmVkWnd1&#10;RGhnWDNCbkNucVVWaDZacjZZOE8rSXROOFhhRHArdGFOZXc2anBXb1FKYzJ0M0EyNUpZMkdWWUgz&#10;QnIrYld2MnMvd0NDWU54TFAreUY0Y1NTUm5XRyt2a2pESElWZnREdGdlMldKL0UxL1FQaUY0ZVpi&#10;d3RsTkhIWUdwSnk1bENYTTAwN3B1NnNsYlZiYldmbHI1V0V4YzY5UnhrajZ2b29vcitlRDFqNW4v&#10;YXMvYnU4SGZzdWFoYTZIY2FkZCtKdkZkeEFMa2FYYVNMREhERVRoV2xsWUhidXcyQXFzZmw1QUJC&#10;UFRmc3VmdGRlRVAycU5DdnJqUVliclNkWjAzWjl2MGUrMm1TSU1QbGRHVTRlTWtFYnVEa2NxTWpQ&#10;NVhmOEZJcFRKKzJkOFFSdVpndjlucUEzYi9pWDIzQTlzNS9PdldQK0NQNS80dno0dkhtRWY4VTAv&#10;d0M3N0gvU3JmbjhQNjEvVEdPOFBjb3cvQThjNGh6ZldQWndxYzEzWjgzSzNIbDJzazdKNzlXK2g0&#10;MGNYVWxpZlo5TDJQMXJvb29yK1p6MlFvb29vQUtLS0tBQ2lpaWdBb29vb0FLS0tLQUNpaWlnRDhE&#10;UGk1NHkvd0NGaGZFL3hSNGtGamI2Y3VwNmhOY2kxdFl3aUlDeHh3UDRpT1NlN0Vudlg2by84RTRm&#10;R3c4WC9zeTZmYmZZYmV5YlFyK2ZTaWJhTUlzMkFrd2tJSDhSRTQzSHVRVDNyOGhyd1NMZHppVkdp&#10;bDN0dlJoZ3FjOGdpdjFSL3dDQ1Zhc3Y3UEd2a3FRRzhVWEJVa2RSOWx0T1IrT2Z5b0EreXFLS0tB&#10;Q2lpaWdBb29vb0FLS0tLQUNpaWlnQW9vb29BS0tLS0FDaWlpZ0Fvb29vQUtLS0tBQ2lpdUw4US9H&#10;cjRmZUVmRUkwSFhQSFBoM1I5Yk93ZjJiZmFyQkRjZk9BVS9kc3dia0VZNDV5SzNvNGV0aUpjbEdE&#10;azk3Sk42ZDlCTnBibmFVVWxMV0F3b29vb0FLL05IL2dxbDhRdkVrZmo3dzU0TlM3bnR2QzUwcGRS&#10;TnZFV1ZMbTRhYVZDWHh3KzFZMXdEMDNFOTYvUzZ1QStNWHdKOEUvSGpSTGJUUEdlakxxY1ZxN1My&#10;czZTTkZQYnNSaGlraWtFQTRHVjVVN1Z5RGdZQVB6dC80SmhmRUx4UFlmR21md2xheTNGMzRZMUN3&#10;bnVMdTFaaVlyVjR3Q2s0SFJTV0lqT092bURQUVkvVkd2TS9neCt6bjRCK0FWcmR4K0R0RUZsY1hn&#10;VVhON1BLMDF4TUIwVXV4T0Y3N1Z3TTg0elhwbEFCUlJSUUFVVVVVQUZmbGQrMmQrMlI4UlcrTld2&#10;K0YvQy9pQys4SzZGb0Z5MWlrZW5TZVRMY1NweEpKSTQrWWd0bkM1eHRBNHlUWDZvMStIdjdYbXFT&#10;NnYrMDM4U1o1bVJuVFdacmNHTkFvMnhFUnFNRHZ0UVpQYzVKNjBBZm9OL3dBRTcvMmt2RTN4eThK&#10;K0k5RzhYVEhVdFc4UFBBVTFWZ0ZlNGhtOHphc2dBQUxxWW0rYnVHR2VRU2ZyeXZ6cy93Q0NTZW9Q&#10;NTN4TnNTeWVYdDArZFYyRGNUbTRVbmRqSkhUZ25qUEhVMStpZEFCUlJSUUFWODUvdGdmdG42Rit5&#10;ZnBlbFJ5NlZKNGo4UzZydWUxMHFPNEVDckVwQWFXU1RhMjBaT0FBcExFSHBna2ZSbGZsai93V0pz&#10;OUhYNGdmRDY2anU1VzhRUHBrMFU5cHMvZHJiTExtS1RkMkpkcGhqbmhlMk9mMFBnSEo4SG4zRUZE&#10;QTQrTGxUZk0ybGRYdEZ0SnRhcGFhdjVYMU9URlZKVXFUbEhjK2tQMlEvd0Rnb2RvMzdUSGkrYndo&#10;cW5oMCtFL0VoZ2E0c2xXOEZ4QmVxZ3pJcWtxaks0WDV0dURsVlk1R01INityOFV2K0NZbGxvdDMr&#10;MTE0ZWsxVzhrdHJ5M3NyMlhTNGtIeTNGMTVES1VZOWdJV25mNm9CM3dmMnRyMVBFdkljdjRkenhZ&#10;WExZT0ZPVUl5czd0SnR5V2pkMjFwM2V0MTVFWU9yT3RTNXA3M0NpaWl2eWc3Z29vb29BK05QK0Nt&#10;bnhTK0hmZzc0VzZaNGY4WStGRThZNnpxOHNrbWsybjJoclkyYklvRFhQbXA4eTRMcU5vKy9rZzhB&#10;MTg3ZjhFdWZpNThOOUorSkxlRlovQmtXa2VOOVlpbGpzdkVndXBKL09WUjVodGRqNThuNVVMYmxQ&#10;emxRRDBXdmYvOEFncGgrekhMOFpQQStsK005TjFqVGRJMUh3c2txempXTHRMVzJudDVHVGp6WElW&#10;SERnYmR4QU84ak9jVjhxLzhBQk1YNEthVjRuK08xdjRwMUh4WHBDWGZocnpaYlhRWWJvRzh1NVNq&#10;SjVnWEdERWdja3NwUE8zc2EvcURJWVpQVThPc1VwMXA4eVUzTktVOUozZkl1VlBsNVg3dDlMUGVU&#10;dXRQRnErMFdManAvd3grdjlGRmN4NDArS0hnNzRjQzFQaXp4WG92aG43WHUrei8ydnFFVnI1MjNH&#10;N1p2WWJzWkdjZE1qMXIrWktWR3BYbXFkS0xsSjlFcnY3a2V5MmxxenA2S3JhYnFWcHJHbjIxL1lY&#10;VU45WTNNYXpRWE52SUpJNVVZWlZsWUhEQWdnZ2pnMVpyTnB4ZG51TUsvSWY4QTRLV05JMzdVV29o&#10;L3VqVExNSjlOaC9ybXYxNHI4Z2YrQ2tralArMVJySVk1Q2FmWkt2elp3UEtCL0Rrbi9KcEFYdjhB&#10;Z21XcXQrMDVDUzJDdWozWlVlcCtRWS9JbjhxL1hDdnlTLzRKanpMSCswMEZaVkprMFc3VlMzVUhN&#10;WnlQZkFQNW12MXRvQUtLS0tBQ3Z6dS80SzNXUHpmQys4Q3FCL3hNb1diUHpIL2oySUgwKzkrZGZv&#10;alg1OC84RmJMVlcwcjRaWEp1MVI0NXRRalcwT2R6aGx0eVhIc3UwQS83NDk2QVB6bHIwbjltMnkw&#10;UFVQajU0QXQvRWN6d2FSSnJWcUpXUkF3WnZNSGxvMlNNSXo3VlpzOEtTY0hHSzgycnF2aFBERGNm&#10;RlB3YkZjTnN0MzFteldSdHU3Q21kQVRqdngyb0EvZmF2bVQ5b0g5dmp3TDhCZkYwbmhaOVAxRHhK&#10;cjF1RWE3aHNkaVJXMjRidHJPeDVmYVZPMEFqRERKQjRyNmJyOGt2Mnl2MlZmaVBwdngyOFRhNXBI&#10;aGpXUEZHaWEvZVNhamJYbWxXa2wyVU1oM1BGSUVCS0ZXSkF6d1ZBeDNBQVAwcCtCdng0OEsvdENl&#10;RGYrRWk4S3p6K1JIS1lMbXp2RUNYRnRJQm5hNmdrY2dnZ2drRUhya0VEMFN2a0gvZ25EOEIvRlB3&#10;ZStIL0FJaTFUeFhaUzZSZWVJcDRKSU5NdUJ0bWhpaVZ3SGtYK0JtTWgrVThnS000NlY5ZlVBRkZG&#10;RkFCUlJSUUFVVVVVQUZGRkZBQlJSUlFCL1BwKzFORDluL2FZK0s2aDFrejRxMVI4b2NqNXJxUTQr&#10;b3pnKzRyN1UvNEkwdW8xTDRzcnh1TVdsa2M4NERYV2VQeEgrVFh4WisxTXJMKzB4OFY5d1ZUL3dB&#10;SlZxaCtYMCsxU1kvU3Zzci9BSUkyd3UzaVg0b3pESGxwYWFlamNjNUx6a2MvOEJOZjNYeHRyd0JV&#10;dS84QWwzUi85S3BuekdHLzNwZXIvVS9VQ2lpaXY0VVBwemtmaVo4V3ZDUHdkOFBqVy9HT3QyK2lh&#10;Y3orVWp6Qm5lVjhFN1VSUVdjNEJPRkI0R2F4L2hIKzBOOFB2anBIZEh3WDRpaDFhYTBBYTR0V2lr&#10;Z25qVW5BWXh5S3JGYy94QUVlOWZCSC9CVi9VYnlUNHNlRExCMlk2ZkRvalR3ci9DSkhuZFpDUGZF&#10;Y1g1Q3ZMUDhBZ25mZlhOcCsxdDRPaWdsZU9LNml2b2JoVjZPZ3M1bkFQdHZSRDlRS0FQMWsrTGRy&#10;cGQ3OEtmR2R2cmx5MW5vazJpM3NkOWN4cnVhSzNNRGlSd081QzdqajJyOERaZ2l6T0ltWjRneENz&#10;eTdTUm5na1pPRDdaTmZ1L3dEdEIyN1hmd0UrSlVDRGM4dmhuVWtVRHVUYXlDdndlb0EvY0Q5a1BU&#10;OUEwdjhBWnErSDhIaG03YSswbit6aElKM0FETk03czl3R0FKMmtUTktDdVRnZ2pKeFdGKzB6K3h2&#10;NFMvYVhlejFEVUx1NjBMeEhady9aNGRVczFWOTBlNHNFbGpiNzZnbGlNRlNDeDU3VkIrd0Rheldm&#10;N0kvZ0ZKNDJpZGt2WkFyakJLdGZYREtmb1ZJSSt0ZlFsQUhoL3dDelQreVg0VC9abnNiMTlJbnVk&#10;WDEzVUVXTzcxYThDaG1RSElqalFjSW1lY1pKSnhrbkF4OEhmOEZSb0hoL2FRc0hhVGVzdmg2MWRW&#10;L3VqenJoY2ZtcFA0MStzTmZsTC93Vk9MSDlvclJzbENCNGF0c2Jlby8wbTY2Ky93RFRGQUhEZjhF&#10;ODRXbC9hNDhFc3JCUkdsKzdBbnFQc000d1B4SS9LdjJUcjhjditDZHJzdjdXbmhFQmtBYUcrQkQ5&#10;U1Bza3h3dnZ3UHdCcjlqYUFDaWlpZ0Fvb29vQUtLSytPL2psL3dBRk9QaDM4Ry9pRmUrRWJmU05V&#10;OFZYbW15bTMxQzUwOTQwZ2dsQnc4YWxqbDNVNUI0QUJHTTVCeDdtVTVKbU9lMW5oOHRvdXBKSzdT&#10;Nkx6YnNrWlZLa0tTdk4yUHNTdm5iOXFUOXQ3d1IreTNjV1dsYXJhM3V2ZUpieUQ3VERwV243VjJS&#10;YmlvZVdSamhBU3JBWURFN1R3QnpYcVB3WitNbmhuNDgvRCt3OFllRTd0cm5TN29zalJ6THNtdDVW&#10;Ky9GS3VUdGRlTzVCQkJCSUlKL0h6L2dwWkk3ZnRrZU5neGJDeGFlRnljOGZZb0R4NmNrMTk3d0R3&#10;blJ6M2lDZVc1dEdVVlNqS1VvN084WlJqeXZxdFphMjEwT1hGVjNTcEtkUHFmcVorekgrMXo0Sy9h&#10;bTBlL204T0M2MDNWOU4yZmJ0STFFS0pvdzNTUkNwSWVNa0ViaHlDT1F1Um4yK3Z5RC9BT0NSTEVm&#10;dEtlSUFBU0Q0V3VjblBUL1NyU3YxOHJ5K1BzZ3d2RGVlMU1EZ20vWjJqSko2dFhXMSt1dTNXM2Zj&#10;MHd0V1Zha3BTM0NpaWl2em82d29vb29BS0tLS0FDaWlpZ0Fvb29vQUtLS0tBQ2lpaWdBb29vb0FL&#10;OGU4US90Z2ZCbnduNHlrOEs2dDhSTkZzdGJpbDhpYUY1V01jTW1jRlpKZ0RHaEI0SVpoakJ6akZk&#10;OThTSTlWbCtIZmlsTkRuRnRyYmFWZExZVE0yMFIzQmhZUk5udGg5cHpYODVEczBqc3prc3pISllu&#10;Sko5YS9aL0R6Z1hDY1lSeE5URjFwUVZMbFNVYlh2SytydW5wcHQxN3Eydm5ZdkZTdzlsRmJuOUs4&#10;TXlYRVNTeE9za2JxR1YwT1F3UElJUGNVK3ZuL0FQWUhoMW1IOWtUNGJycmt6VFhac1pHaFpuRGtX&#10;eG5rTnV1UWUwSmpBSFlBRHRYMEJYNVZtZURXWFk2dmdsUG05bk9VYnJaOHJhdjg3WE82RXVlS2wz&#10;Q2lpaXZOTENpaWlnQW9vb29BaXVycUd4dFpybTVtanQ3ZUZHa2xtbFlLaUtCa3N4UEFBQXprMThr&#10;WG4vQlQ3NFIydml4dEtXMThRWEdtcktZanJVVnBIOW5QelkzaERJSkNtT2M3ZDMrelh1MzdSMHVu&#10;Ui9BUDRncHEycXc2SllUNkhkMjBsL2NBbElqSkUwYWtoY2xzc3lnS29KSklBQkpGZmhMUUIvUXJw&#10;T3JXZXZhVlo2bHA5eEhlV0Y1Q2x4YjNFUnlrc2JxR1ZsUGNFRUg4YXQxNWgrekQ0WkhnL3dEWjcr&#10;SCtsalVWMVlSNlJCS0x5Tml5T0pGODBiQ2VxRGZoZllDdlQ2QUNpaWlnQW9vb29BS0tLS0FNenhO&#10;Wi93Qm9lRzlXdFRLSUJQYVRSZWEzUk55RVpQMHpYOCtWZjBPWEgvSHZMOGdsK1UvSVI5N2pwWDg4&#10;Wk9UbWdEOVlmK0NYTnJMYi9zMzM4a2dVSmNlSWJxU1BiMUtpRzNYbjMzSzM0WXI2L3I0Ky93Q0NX&#10;OS9QZWZzNDZsRkwvcTdYeEZkUXhjZndtQzNmL3dCQ2RxK3dhQUNpaWlnQXJ4cnhGK3gzOEcvRm5p&#10;NlR4TnFuZ093dU5YbGw4NldSWlpvNHBYSnlXZUZYRWJFbms1VTV5YzVyMldpZ0NLMnRvYk8zaXQ3&#10;ZUpJSUlrRWNjVWFoVlJRTUJRQndBQjJxV2lpZ0Fvb29vQStPLytDc3YvSmxIaW4vci93QlAvd0RT&#10;cEsrWmYrQ0lQL0l4ZkYvL0FLODlJLzhBYm12cHIvZ3JML3laUjRwLzYvOEFULzhBMHFTdm1YL2dp&#10;RC95TVh4Zi93Q3ZQU1AvQUc1b0EvVjZ2bS85dkQ5bS93QVMvdFFmQ0hTUEN2aFcrMG5UOVFzOWRo&#10;MU9TVFdKcFk0akVsdmNSa0F4eHlIZG1aZU1Zd0R6Ni9TRmZLdi9BQVVkOEMvRUR4eDhEOUZiNGJX&#10;ZXFYZmlIUi9FTU9xTi9Zc3hqdTRvVnRycU5uajJzSFk3cFVHMU1zZDNUQU5BSG8zN0lmd2IxcjRB&#10;L3MvZUd2QXZpRzZzTHpWdE1lNmFhYlRKSGtnYnpibVdWZHJPaU1mbGtBT1ZISVBYclhzbGZqSDhQ&#10;LzhBZ283OGV2Z2JxWjhQK01GLzRTUmJFTEJOcHZpcTBhRytoeHp6S0FzdThnOVpkOWZZL3dBSnYr&#10;Q3Jud204Y2VWYmVLN2ZVZkFPb09WVXRkSWJ1MExFNHdKb2wzQWVwZEZBSGVnRDdWb3JGOEplTlBE&#10;L0FJKzBkZFY4TTY1cDNpRFRHWW9MelRMcExpTGNPcTdrSkdSNmRhMnFBQ2lpaWdBcjhUditDMFgv&#10;QUNkWm9IL1lvMm4vQUtWM2xmdGpYNG5mOEZvditUck5BLzdGRzAvOUs3eWdEOXNhS0tLQUNpaWln&#10;QW9yeW45b2o5b0hUUDJlZkMrbTZ2cUduVGFzOTllZlpJN1czbFdOOGJHWm55UWVCdEEvNEVLOEEv&#10;NGVjZUh2K2hIMVAvd05qLzhBaWFBUHRXaXZpci9oNXg0ZS93Q2hIMVAvQU1EWS93RDRtdnFINE4v&#10;RXkzK01YdzMwZnhmYTJNbW5RYWlKU3RyTTRkazJTdkdja2NISlRQNDBBZHBSUlJRQVVWNHQrMEIr&#10;MVY0Uy9aL2ppdGI4UzZ4NGh1RTh5SFNMTmdIQ2RubGM4UnFlY2NFbnNDQVNQbDV2K0NtM2liKzFQ&#10;TVh3VnBJMDdkL3g3bTZsTTIzMDh6R00rK3o4S0FQMEtvcnhEOW4zOXJQd2w4ZlM5aGFwSm9maU9K&#10;REkrazNqaGk2anEwVGpBa0E3OEFqMHh6WHQ5QUJYNHVmQjMvbE14ZjhBL1kzNjcvNlQzZGZ0SFg0&#10;dWZCMy9BSlRNWC84QTJOK3Uvd0RwUGQwQWZ0SFJSUlFBVVVVVUFGRkZGQUJSUlJRQVVVVVVBZm5K&#10;L3dBRmE3aWIrMXZocmIvYWdiZnlMOS9zb2JsVzNRRGVSN2pnSC9aYXZDZitDZXRucWQxKzFaNFRi&#10;VHJoYmRZWTdxVzczT0FIZzhod3k0L2l5U3ZBNmRlMmE5Ty80S3VXOXN2eGs4SVRyZGI3eDlBQ1NX&#10;dlA3dEZ1SlNqK256Rm5IL2JPdktQK0NmOEFhejNYN1duZ2J5SkJFWXplU09TY1pVV2MyUjc1emln&#10;RDltcStQLzhBZ281KzBENHErQy9ndnd4cFBoSzhmU2I3eEZOY2liVTRmOWRERkNJc3JHZjRTeGxI&#10;ekRrQlRqcm12c0N2aVQvZ3FWOE03M3hSOE0vRFhpeTJ1cldLRHczY1RwY1c5eE9zVFNKY0NJQXg3&#10;aU43QXdqNVJ5UXh3RGlnRDUvL0FHS2YydHZpTEQ4Y3ZEM2hyeEQ0bDFUeFZvT3YzSDJLYURWWjN1&#10;NUlYWUh5NUkzY2xsdzJNak9OcGJqSUJINnQxK09mL0JQMzRXM254RS9hSzBQVUlidUMxcy9EYmYy&#10;dGRBM0NwUElxOElzY2YzbkJjb0dJR0FwT1NDVkIvWXlnRDh5ditDclhoZnhEL3dBTEc4S2VJWGhu&#10;bDhMdHBRc29wbFVtS0c2RTBqU0szWU15dEdSbnFGT1B1bXVmL3dDQ1hmaGJ4QmVmSExVTmZzNEpv&#10;L0Q5bnBjMXRmM1cwK1U3T1VNY1dlN1pVUGpzRVBxSy9VelV0TnM5WXNack8vdElMNnptRzJTM3VZ&#10;MWtqY2VqS1FRUjlhWnBPajZmb0ZqSFphWlkyMm5XVWYzTGUwaFdLTmMraXFBQlFCY29vb29BS0tL&#10;S0FDdm1mL2dveGFpNS9aUzhTc2IvQU94ZVRkV1Vnanp4Yy82UWkrVi80OXYvQU8yZjQxOU1WOHdm&#10;OEZIUEM5NTRrL1pmMWVXenRXdW0wdSt0dFFrVk1sa2pWaWp1QU9vQWt5YzhBWlBhZ0Q4ZnEvVFAv&#10;Z2s0cC80VjE0N2JIQjFXRWY4QWtHdnpNcjlPL3dEZ2svWTNFZndwOGFYakQvUlp0YVdLTTUvalNC&#10;QzNIMGRLQVB1V2lpaWdBb29vb0FLS0s1WDRsZkZMd3Q4SVBERW5pRHhmckVHaTZVamlJU3paWnBK&#10;Q0NRaUlvTE94QUoycUNjQW5vRFFCMVZSenp4MnNNazAwaXhReHFYZVNSZ3Fxb0dTU1QwQUZlWC9C&#10;djlwMzRjL0htNnZMUHdkcjYzdW8ya2ZuVFdOeEJKQk9JOGdlWUZjRGN1U0FTdWNGaG5HUlZiOXJq&#10;UjlWMTc5bXY0aDJXaXllVmZOcFVqNTNCZDBTRVBNbVQvZWpWMS9HZ0RPMG45dFQ0S2E1NHNpOE9X&#10;WGoyeGsxT1dZUVJsb0owZ2VRbkFWWjJRUm5KNkhkZzVHQ2E5dXIrZUdPTnBwRlJSbG1JVVpPT1RY&#10;NlVmSGI5dXp4Qit6bkY0WitIZWthWnArdStMOUkwZXhUWHRRMVJwSklWdVRib1dSVlJsTE1jaGky&#10;N0h6WXhuT0FENzJvcjVvL1l6L2JBSDdUV202dFlhdHBrR2orS3RKVlpab3JObU52Y1FzU0JKR0dK&#10;WmNIQ2xTVDFVZzg0SDB2UUFWbGVMTlV1ZEU4TGF6cU5sYi9BR3U4czdLYTRodDhFK1k2SVdWZVBV&#10;Z0Q4YTFhS0FQNTd2RUd1M25palh0UjFuVVpGbTFEVUxtUzd1SkZRSUdrZGl6SGFBQU1rbmdWKzFI&#10;N0d2akxWdkhuN05QZ2ZWOWJpRVYrYlY3WXNzWVFTUnd5dkZHKzBEamNpS2VPRDFIQnJ6bnh4K3h2&#10;K3pqcW54WHQzMWVhejBqeEJxTG1mL2hHWXRiVzJXK1oySjNMYjd2TUFKenhFVlhqcFgxSnBPazJX&#10;ZzZYYWFicHRwRFk2ZmFSTEJiMnR1Z1NPS05SaFZWUndBQU1ZRkFGdWlpaWdBb29vb0FLS0tLQUNp&#10;aW80cDQ1dDNseUxKdE8wN1dCd2ZRMHdKS0s4WC9hcS9hZzBMOWxqNGZ3K0lOVnM1TlgxRzluK3k2&#10;ZHBNTW9qYTRrQTNNU3hCMm9vNnRnNEpVWTVGZlBuN0wzL0JUeXkrTlh4SXNQQmZpdnd2RjRadmRW&#10;bE1PbTMxbmRtYUY1VDl5R1JXVUZTMk1CZ1NDU0JnZGErdndYQ09kWmpsdFROOExoM0toQzkzZGRO&#10;MmxlN1M2Mlg1TTU1WWluQ2FweWVwOTEwVVZ6L2pQNGhlRi9oenA4Vi80cjhSNlY0YXNwWlBLanVO&#10;V3ZZN1pIZkdkcWx5QVRnRTRIcFh5bE9sVXJUVk9sRnlrOWtsZHY1RzdhV3JPZ29xaG9XdmFaNG8w&#10;aTExWFJ0UnRkVzB1NlR6TGU5c1psbWhsWCs4cnFTR0h1RFYrb2xHVUpPTWxab1o0QiswYkorem5I&#10;cldtSDR4RHdrZGFLQVd2OXJLcHUvTHljWjIvUDVlYy9lK1hPZmV2WS9BNDhPTDRSMG9lRVA3Ti80&#10;UmtRS05QL0FMSDh2N0o1WGJ5dkwrWGI5Sy9CTDlxYlhiL3hGKzBoOFRidlVyeVcrdUY4UlgxdXNz&#10;ckZpSW9wM2pqUVo2S3FJcWdkZ29GZm9IL3dSNjhXYWhxWHc0OGZlSHJpNmFhdzByVWJlNXRZVzU4&#10;b3pvNGNBK2hNSU9QWEo3bXY2QzRvOFA2bVVjTFVzeSt1VHFjaWkzQi9BdWV5OXhkTE5yMTh0anlh&#10;T0tWU3U0Y3RybjZEVnpueEUrSUdoL0N2d1RxL2l6eEplQ3cwVFM0ZlB1WnlwWWdaQ3FvQTVMTXhW&#10;UU81WUN1anJ3ejl0YjROYXo4ZC93Qm5YeEo0VzhQTm5YR01ONWFXN1NpTkxoNHBGY3hNVHg4eWhz&#10;WndOMjNKQTVyOFF5bWhoc1ZtRkNoako4bEtVNHFVdTBXMG0vS3k2OUQwNmpsR0RjVmRuanZ3Ky80&#10;S3MvQzN4dDQ4ZzBDKzBqV3ZEVmhlVHJCYTZ4cUloOGtGdUFad3JreERPQmtiZ001SlVaSSsxYS9C&#10;ajRmL0FMRTN4bThkK05ySHc4M2dEWDlCU2FZSlBxbXNhZE5hMmxzbWZta2FWMUNzQU1uQ2tsdWdC&#10;SnI5NDdlTHlJSTQ4bHRpaGNucWNDdjA3eEh5RElNaXI0YU9TVmViblQ1bzgzUGExdVYzMXR6WGVu&#10;bHBZNHNIVnExVS9hb2tvb29yOGNQUUNpaWlnQW9vb29BS0tLS0FDaWlpZ0Fvb29vQUtLS0tBQ2lp&#10;aWdBb29vb0FLS0tLQUNpaWlnRDhVL3dEZ3A1cE9vNmIrMTE0Z212cjFidUMrc2JLNXNvMWszRzNo&#10;OGtSK1dSL0FmTWprYkhjT0cvaXIyWC9namxwMTYzakw0a1g2WGthYWRIWVdzRXRuNW8zeVN0STdK&#10;SnM2NFZWa0c3L3BwajFyeS84QTRLbmZEOXZDdjdUdHpyeDFLM3UwOFRXRnZlQzBXVUdhMThxTmJj&#10;aGs2aFc4cmNyZENTNEgzVFhxbi9CSGJ3M2J5ZUt2aUQ0Z09yVzR1b3JLR3dYU1F4ODRvOG04emtk&#10;Tm9LQlFSbmt0bkhHZjdSemF0Q2ZoZkNVWlhYc2FTdmJxbkZOVzlWYS9mVStkcHAvWGZtejlRNktL&#10;Sy9pNCtpQ2lpaWdBb29vb0FLS0tLQUN2enUvNEswYTdxVVQvQUE2MGRMcVNQU0psdkxxUzJWeUZr&#10;bVF4S3JNdlFsVmRnRDIzdDYxK2lOZm1sL3dWbTE1Ymp4eDhQOUZDU0JyVFRybThMbVBDRVRTcWdB&#10;YnVSNUJ5TzJWOWFBUENmMkUvRldxZUdQMm9mQlM2Yk15UjZqTzloZHc3aUVtaGVOdHdZRHJnaFhI&#10;KzBpMSswZGZoaCt6RDhTckg0UmZIcndiNHIxUmdtbDJONFZ1NURHWDh1R1NOb3BIQ2dFa3FzaGJB&#10;R1RqaXYyMnN2R1doYWg0Vmk4VFcrc1dVbmg2UzMrMXJxbm5xTGZ5Y1o4d3VUZ0tCMUo2WW9BMkNv&#10;TEFrQWtkRGpwUzF6bmc3NGtlRS9pSEhjeWVGdkV1aytJMHRpRm5iUzcyTzQ4b25PQTJ4ampPRGpQ&#10;WEZkSFFBVVVVVUFGRkZGQUJSUlJRQitMbjdkV2srSWRNL2FlOFp5K0lFbi8wdTRXZXdsbHpza3RO&#10;Z0VXdzlDRlViZU9oVWpyWHAzN01laCtJNC93QmkzOW9DOHV2UGc4TVhWcEdkUDh6SVNTZU1OOW9a&#10;Qnh3VjhsU2VoSzQvaElyZ3YyOWZpdjRnK0lYN1FYaUxTTlN1SFhTUERsMCtuNmRZZzRqaVZRQTht&#10;TzdPUnVKUE9ObzZBVjlJL3dEQlB2eEpxWHg5K0J2eEcrRkhpcTd1THJRN0cwaXM3UzhCQm10b0xs&#10;Smw4dFNRYzdERnVUZG5HY2ZkQUFBUHpncjl3LzJSWTVJdjJaZmhzc2o3Mi9zV0JnZllqSUg0QWdm&#10;aFh3Vkgvd0FFcy9pVzNqSDdBK3RhR3ZoL3plZFlXVnkvbFo2aURibmZqK0hPTS94ZDYvVGJ3UDRS&#10;c2ZBSGczUS9EV21CdjdQMGl5aHNZREpnc1VqUUtDMk9wT01rK3BOQUc1UlJSUUFVVVVVQUZGRkZB&#10;QlJSUlFCK1YzL0JWWlcvNFg3NGJPZmxQaG1FQWY4QWIxZGYvV3J6bi9nbnlwYjlycndMampBdnll&#10;ZituRzRydi84QWdxa3JMKzBSb1pMbGczaG0zSVUvdy82VmREQS9MUDQxNS84QThFK2YrVHV2QWY4&#10;QTIvOEEvcEJjVUFmc3hSUlhqMzdVbjdTbWkvc3UvRFJ2Rk9xMmN1cTNWeGNMWjZmcHNMK1dibWNx&#10;ellMNE94UXFzUzJEMEF3U1FLN3NEZ3NSbVdKcDRQQ1E1NmszWkpkWC9YVjZMcVRLU2duS1d5UFlh&#10;Sy9Qdjltdi9ncVlmaWg4VHRNOEllTnZDMXBvUzYxZExhYWZxV216dXlSek9kc2NjcVB5ZHpFTHZV&#10;akJJeXVDU1AwRXIxOCs0ZHpMaHZFTERablQ1SlNWMXFtbXZKcTY5ZXBuU3JRckxtZ3dvcEtXdm1q&#10;WUtLS0tBQ3Z5dy80TEdhUGZRL0VINGRhckpmeHlhWmNhWGMyME5nRytlR1dPVldrbEk5SFdXSlFm&#10;K21SOXEvVSt2eTcvQU9DeUZ2TXZpejRaVG0xZGJkckc5UmJyUHl1d2tpSlRIWXFDcDk5NDlLL1hm&#10;Q21UanhaaGt1cW4vd0NrUzIvNEg1SEJqdjRFdmwrWjh4L3NINlhlNnQrMTE4TkliRFVScGs2YWkx&#10;dzB4UU51aWpoa2tsaXdUL3kwalI0ODl0K2UxZnZCWDRUZnNCMjhseisxL3dERFpZNDVKU3Q3TTVX&#10;TWdFQmJhVWs4OWdBU2ZZR3YzWnI2bnhzay93QzNNTkgvQUtkTC93QkxuOC82OVRETGY0VDlRb29v&#10;citlVDFnb29vb0FLS0tLQUNpaWlnQW9vcjgvL0FQZ3JCOGR2RS93LzhQOEFoRHdiNGIxUzQwYUxY&#10;aGNYT3BYTm5JWTVwSW9qR3FSQnh5RkpkaTJEenRBNlpCK2s0ZHlPdHhKbWxISzZFbEdVNzZ2WkpK&#10;dHY3bG91ck1hMVZVWU9iNkg2QVVWK0ovOEF3VDQrUFBpM3dIKzBUNFQ4UFJhemVUK0cvRU41L1o5&#10;N3BjODdQQXhrQkNTS3BPRmRYMm5jT1NNam9hL2JDdlo0eTRTcjhINCtPRHExVlVVbzgwWkpXMHUx&#10;cXJ1elRYZDlEUEQ0aFlpUE1sWUtLS0srQ09vS0tLS0FDaWlpZ0Fvb29vQUtLS0tBQ2lpaWdBb29v&#10;b0FLS0tLQUNtVFRSMjhMeXl1c1VTRGN6dVFGVUR1U2VsUHI4NHYrQ3JYamp4SGJlSVBDUGhTSzVu&#10;dHZDOXhZdGZTUlJrckhkWEFsSzRmKzlzQ29RT3hmUHBRQm1mdDhmdGZlTTlQK0sxeDRIOEVlSTdq&#10;UWRHMG1DRnJpODBtYnk1YnVlV05aY2laRG5ZcU9paFZJK2JmblBHTzkvd0NDYi83VDNqSDRuZUlO&#10;ZThDK0w5VG44UU5hYWVkVXNkUnV6dXVFVlpZNDVJM2ZxNEpsUWd0a2pEREpHQVB6U3I3TS93Q0NW&#10;SS80eUU4UkgvcVY3ai8wcnRLQVAxVW9vb29BSytRditDbkdxZUZiVDRCVzFwcnR0TmRhMWM2aW45&#10;aWkzY0kwVXlxZk1rWWtITVlRa0ZlNVpPbjNoOWUxNEorMk4relMzN1MzdzN0dE4wKzhoMDd4RnBk&#10;d2J2VDdpNTNlUzVLbFhpZkFKQ3NOcDNBRWdvTzJhQVB5Ny9aRTFEd3RwbjdSZmdlYnhiWlhGN3A1&#10;MUdKTGZ5SkFvaXV5d0Z2SklNZk9peUZTVkJIWThnRlcvYit2elIvWnovNEp3K09kSitLT2k2OTQ4&#10;a3NkSjBYUnJ1SytGdlozU3p6M2NrYkIwUWJRUXFibEc0azV4d0JrNVg5THFBUHhJL2JRaG5nL2Fr&#10;K0l5M0Z3dHpJZFMzQjFZTmhER2hSZVA3cWxWeDFHM0I1cjZmOEErQ1NMUDl1K0tBRWVZekhwdVpQ&#10;UTV1Y0Q4Y244cStIdmlsYTZyWS9FenhiYjY1STAydFJhdGRwZXlzY2w1eE13a2I4V3lhL1FyL2dr&#10;L3dDQzVkUDhBK04vRlVrakNQVk5RaDArT0lyZ1l0NHk1Y0h2azNPUCtBSDhBRDd2b29vb0FLS0tL&#10;QUNpaWlnQW9vb29BS0tLS0FDaWlpZ0RFOGFlQzlFK0luaFhVdkRmaVRUb2RXMFRVWXZKdXJPNEIy&#10;eUxrRWNqa0VFQWhnUVFRQ0NDSytYdmd2OEFzTmZzNytEZmlVdXUrR3RSL3dDRW8xM1NadnRFT24z&#10;V3N3M2lXTXFzTnIrVkdBMlZQVHpDMkRnOVFEV24vd0FGTGZFL2lyd3QreXZyRTNoZHA0VnVyMjN0&#10;TlZ1cllsWGdzbkxCeUdCeUEwbmxSbjFFaEhldng0K0ZQaWJ4TjRQK0kvaHpWZkJzMXpGNG5ndm9o&#10;WUxhS1drbGxad3F4N1I5OE9UdEtjaGd4QkJ6WDlDOENjSlpwbkdRNHJFNFBNcFVJU2NvOGl2eXRw&#10;Sy9QcXJYVHRvcjIxZDFvZVRpcThLZFdLbEM1KyszeDRqZWI0SC9BQkVTTmxXUnZEdW9xclA5MEUy&#10;MG1DZmF2NTNxL29sK05WdkplZkJYeDVBcDJTeStINzlBY1p3eHRwQjA3ODEvTzFYMm5nZS85anh5&#10;L3ZRL0puTm1YeFJQdkovRUdtNlgvd0FFam83TzdiL1N0UzhSL1lyTWJjL3ZoZG1jajIvZFJTOC9o&#10;M3I0TnI3TjhaTjVYL0JLendLQkFIODN4ekxsOGZjK1M4K2I2OGJmeHI0eXI5YjRRcHhweHpDVWZ0&#10;WW1zL3hTL1E0Y1EvZy93by9YUC9nazVyTnZwWDdLL2lxKzFHNml0TlBzUEUxNUxOY1RzRWpoaVd6&#10;dEhabVk5QUJ1SkpxNUovd1ZxK0VhZU1qcFEwbnhHK2lpWHlmN2NXMmo4cy9OanpCRjVtL3k4Zk5u&#10;Ry9IOEdlSzRuL2duUDRMdVBpUCt3ajhXUENsbE9scmVhM3FtcTZkRE5JU0VTU1hUYlZGTFlCTzNM&#10;RE9CMHpYd3hKK3gzOGE0L0Z4OE5uNForSkcxQVQrUjV5NmZJYlFuZHQzL0FHakhsYk0veDd0dU9j&#10;MStNVWVHK0hNOTRpemllZFZ1V1VKNkxuVUxKcldXdSt2eVhWYW5vdXRXcFVhZnMxMFBzejR5ZjhG&#10;Y2IvUmZpRGQ2YjhQUEMrbDZyNGFzYmd3dHFXclNTRjc5Vk9HZUlSc29qVWtIYVcza2pCSVVuYVB0&#10;ajltZjlvSFNmMmx2aFJZZU05THRKTk9rYVY3UyswK1I5NXRibEFwZVBmZ2JoaGxZTmdaVmhrQTVB&#10;L242WWJXSTlLL1hqL2drTC95Ylg0ay83RzI1L3dEU096cWZFYmdmSk1oNGRoaWNCUzVhbE9VVnpY&#10;YmNrOUh6WGR2UFJLMnlzdEF3ZUpxMWExcFBSbjNGUlJSWDhxSHVCUlJSUUFVVVVVQUZGRkZBQlJS&#10;V2ZyM2lEUy9DdWtYT3E2MXFWcHBHbDJxNzU3MituV0dHSmVtV2RpQW8rcHFveGxPU2pGWGJBdDNW&#10;ckRmV3MxdGN4SlBiekkwY2tVaWhsZFNNRlNEMUJCeGl2eTMvQUcxUCtDZGZnLzROL0RYeGQ4VFBD&#10;dXY2aGFXVmk5dThYaDY0aVdXTldtdW9vaXFUWkRCRkVwSUJESGpsalg2WmVFZkcvaDN4L3BQOXFl&#10;R05lMDN4RnB1OHgvYk5LdTQ3bUxlT3E3a0pHUmtjZTlmUC93RHdVbWhFbjdHUGo1ang1YmFldzR6&#10;L0FNeEMzSDRkYS9SK0I4MnpQSnMvdzJFdzlTVk5WYXRPRlNOdDA1cFdhYTBkbTFmUnErak9QRTA0&#10;VktUazFleWRqOFA2L29ZL1p6Tzc5bnY0WUU3TS93RENMNlgvQUt2N3YvSHBGMDlxL25ucitoZjlu&#10;S0JMWDludjRYd3h5ZWJISDRXMHRGa0F4dUF0SWdEWDduNDMvd0M0WUwvSEwvMGxIbVpiOFVqMFNp&#10;aWl2NURQZlBQZmoxOEU5Qy9hRStHT3ErQ3ZFRFN3MnQ1dGtodTRNZWJiVEljcEt1ZTRQQkhjRmgz&#10;cjQ3K0VuL0JKTFNQQmZ4QzAvWGZGSGpjK0o5STA2NVc1aDB1RFRQczMya3FkeWlWeksrRjNBWlVB&#10;NUhjVitnMUZmWFpYeFpuV1M0T3BnTUJpSENsVXZkV1QzVm0wMm00dHJxbXZ2T2VkQ25Va3BUVjJn&#10;b29vcjVFNkJza2F6UnNqcUdSaHRaU09DRDJyNFE4VmY4RW9mRHVxK0xMbSswWHh6ZDZKb00wM21K&#10;cFVtbWk1a2hVbkpSWmpLdkE1QUxLU0JqTzQ4bjd4cmhkZCtPM3c1OEwrSW0wSFYvSFBoL1ROYVZs&#10;UjdHNjFLS09WR0lCQVpTM3lrZ2pBT09vb0Exdmh6OFA5SCtGZmdmUi9DZWdRdEJwR2x3ZVRBc2pi&#10;bmJrc3pzZTdNeFpqMDVZOENwN2J4NTRadk5lazBPMzhSYVRQcmNaSWZUWTc2SnJsU091WXcyNFkr&#10;bGNIKzFkcm11K0hmMmN2SCtwZUdwSllkWHQ5TWRvNTdkaXNrVWVRSlpGWWNnckdYWUVkTnVhL0Qr&#10;eDFDNjB5L2d2ck81bXRiMjNrV2FHNGhjcEpISXB5cnF3NURBZ0VFYzVvQS9vWm9ybmZoeGU2dHFY&#10;dzg4TDNldlJtTFhMalM3V1cvaks3U3R3MEttVVk3WWN0WFJVQUZGRkZBQlJSUlFCekh4UzFLYlIv&#10;aG40dXY3ZTRhMHVMWFNMeWVPNGorOUd5d3V3WWU0SXorRmZnT3pGbUxNU1dKeVNlcHI5OFBqRko1&#10;ZndqOGJ1U3loZER2amxSa2ovUjM2VitCMUFIN0svOEUrOVduMWY5ay93WTF6ZFNYVXR1YnUyM1NF&#10;a29pWE1vUk1ucUFtMEQwR0IycjZMcjV2OEErQ2VMQnYyU2ZCb0JKSWx2Z2NqSC9MN04wOWEra0tB&#10;Q2lpc254WjRzMGp3TjRkdjllMTdVSWRMMGV3ak10emQzRFlTTmVuNGtrZ0FEa2tnREpOQUd0Ulhn&#10;WHcyL2JrK0VYeFQ4WHdlR3RJMSthMzFTNms4cTBYVWJWN2RMcHowVkdiamNleXRnazhBRThWNzdR&#10;QVVVVVVBRkZlWi9IcjlvWHdqK3pyNFZoMXJ4VFBNeHVwRERaMkZtZ2U0dW5BeVFpa2dZQXhsaVFC&#10;a2M1SUI0Yjlubjl0N3dGKzBQcjBtZ2FkSGZhRDRoQ05MRHArcUJCOXBSUmx2S1pXSVlnY2xlRGdF&#10;Z0VBa0FIMExSUlJRQVVVVVVBRkZGRkFCUlJSUUFVVVVVQWZqei93QUZaUENsMW8vN1NkbHJMV2JS&#10;V1dzYUxidEhkY2xacEltZU54bnN5cUk4Z2RpcDcwZjhFbWRIdjd6OXBhLzFDQzBrbHNiUFFiZ1hO&#10;eHRPeUl2SkVFQlBUY3hCd080VmoyTkwvd0FGWS9GV3FhciswaFo2SmNYTHRwZWs2UEFiUzJ5ZGlO&#10;S1dhUjhmM213b0o5RVVkcXMvOEVrZkVtcGFmKzBSck9qUVhVaWFYcU9oVFMzTnJuNUpKSXBZL0xj&#10;ais4dTl3RDZPM3JYOXRQNngvd0FReDk2M043RHp0eS81OHZ5djVIemVuMTM1bjYrVVVVVi9FcDlJ&#10;RkZGRkFCUlJSUUFWRmRYVU5qYXkzTnpOSGIyOEtsNUpwV0NvaWdaSkpQQUFIZXBhL1BiL0FJTENl&#10;UE5YMFh3SDRCOEsyZHhKYjZWcmwzZDNOK3Nic3ZuZlpsaDh1TnNIREptY3R0T1J1UkQxQXI2Ymhy&#10;Sko4UjV0UXl1RStUMmpldTlrazVOMjB2b25aWDNNYTFUMk5OemZRKzZQQ2Z4RThLZVBGdUQ0WjhU&#10;YVA0aUZ1ZHN4MG0vaXV2S1BvM2xzY0g2MTBOZmdSK3gzNHcxYndaKzA5OE5MalNMMlN6a3ZkZXN0&#10;TXVmTFlnUzI4ODZSU3hzTzRLc2VEM0FQVUN2MzNyNlhqdmc5Y0hZMmxoNmRiMmtLa2VaTnF6Vm5a&#10;cDdyNS9nWTRYRWZXSXR0V3NGRkZGZm1oMkJSUlJRQVZsZUxMSy8xTHd0ck5ucFZ5TFBVN2l5bWl0&#10;Yms5SXBtUWhIL0FBWWcvaFdyUlZ3azZjbE5kQVA1dzlVOE02ejRIOFpYR2lhNXAxeHB1czJOdzBG&#10;elozU0ZaSTJIQkIvbm5vUnlPSzNQMHI5bmYyNlBEZW5YMzdOWGp2VTI4UDJ1cmFyYjJNWWl1R3R3&#10;MDhLZWZIdWRYQTNBSU11ZWNmS2M4WnI4WXEvUXVOZUxseGhpYUdMZEQyY29RNVhyZTd1M3B0WmE2&#10;TGZWM2JPVERZZjZ2Rnh2Yy9lejRLNmJwK2ovQUFkOERXT2s2aC9hK2wyK2gyVVZycUhsbVA3VEVJ&#10;RUNTN0R5dTRZTzA4ak9LNTc5cWp3UHFueEkvWjc4Y2VIdEVoTnpxdDNZYnJlQlRneXZHNnliQjd0&#10;czJqM0lyUi9aekRMK3o3OE5BMFJoWWVHdE96R2UzK2pSMTZKWDUwZFovUGxZZUY5WTFUeERGb05w&#10;cGQ1Y2EzSlA5bVRUbzRHTTVsempac3huZG50aXYxZi9BR2kvQjl4NEovNEo0WG5oclZabGp2dEo4&#10;UDZWWjNEUS9Ndm5SUzJ5bFFlNExMalBvYStwRjBxeWoxQjc5Yk8zVytkZGpYUWlVU3NvN0ZzWkk5&#10;cThZL2JjMG1YVy93QmxiNGgyOE54RGF1bGlseVpKM0NxVmluamxaY24rSmdoVUR1V0E3MEFmaWhY&#10;N3YvczhyYlIvQVA0YnJaU3ZQYUw0YzA0UlN5SnNabCt6UjRKWEp3ZmJKeDZtdndncjk3Zmdyb3Yv&#10;QUFqZndjOENhVDlydDcvN0JvTmphL2FyTnQwTTJ5M1JkNk4zVnNaQjdnaWdEczZLS0tBQ2lpaWdB&#10;b29vb0ErZXYycFAyelBEWDdNcldXbXphZFA0aThUM3NQMmlIUzRKbGhTT0xkdER5eUVNVUJJYmJo&#10;V0pLbnAxcVg5bHY5c1h3MSswNURmV1Z0cDgvaC94TllSQ2U1MHFlVVRLMFJiYjVrVWdBM3FDVkJ5&#10;cWtGaHdSelh6ci93VVcvWmI4Y2VQUEhsaDQ5OEk2VmMrSkxWckNPeHZMR3hUekxpQjBaaXJyR09Y&#10;VmcvOElKQlVrOEdwZitDYy93Q3l6NDE4QWVOdFI4ZmVNTkt1ZkRrSDJDU3dzdFB2QjVkeE16dXBa&#10;M2o2b3FoTUFNQVNXQkhBNUFQMEZvb29vQUtLS0tBQ2taUXlrRVpCNmcwdGZLbjdaSDdiUS9adDFM&#10;VHZEZWhhUEJyUGltOHR4ZXViNW1GdGJRbG1WU1F1QzdNVWZnTU1BWlBVQ2dENnFWUXFnS0FBT2dG&#10;TFh5bit4djhBdHVEOXBEVXRROE42OXBGdm92aWkwdHplUm15ZGpiM1VJWUsyMVdKWldVc3ZHV3lD&#10;VHhnaXZxeWdBb29vb0EvbnAvYUMrSVhpWDRsZkdQeFZyUGlpOG5uMVArMFo0UkRMSVN0cWlTTXF3&#10;b09pcWdHQUI2WjZrbXYxaS80SmpmRUR4SDhRUDJZNFg4UjNjMS9KcE9xejZYWlhWdzVlUjdWSTRu&#10;UUZqeWRwa2RCbnNnSGF2ejArUG43Q3Z4YzhEZkZUV3JQU2ZCdXNlSzlHdXJ1VzQwL1ZOSXRudTBs&#10;aGR5Vjh3b0Q1YmdIREI4Y2drWkJCUDZZL3NEL0FQWHYyZC9nSERvWGlmWkZyMnBhaE5xMTFhUnlD&#10;UVdyT2tjYXhiZ1NDUXNTazRKR1dJQk9Nbit0L0VyTXNreFBDZUdwWUtyVGs3dzVGRzEwa25leVdz&#10;VWxvNytqMVBCd2NLa2E3Y2svTStqcUtLSy9rZzk0S0tLS0FDaWlpZ0R5djlvTDlwYndQK3pSNFp0&#10;dFg4WlgweXZlT1k3TFRiR01TM2QyeTQzK1doSUdGQkJMTVFveUJuTEFIbXYyYy93QnRUNGIvQUxU&#10;ZW9YMm1lR0o5UTA3V3JSUE9iUzlaZ1NHZVNJWUJrVFk3cXlna0E0Ykk3akJCcjRUL0FPQ3djZXBE&#10;NDJlQ25sODMreHo0ZXhiNXo1Zm5pNW04N0h2dE1HZmJiWGszL0JOVlp6KzJaNEVNTy95eEhxQm0y&#10;OU5uMkM0eG4yM2JmeHhYOUhZRHc3eXZFY0ZUenlkU1h0L1p6cUpwcmxYTGQ4dHJlVm5yZTcrUjVF&#10;c1hPT0o5a2xwZXgrMzFmRW4vQUFWeXQ1SnYyWmRFZEVMTEQ0cHRYY2orRWZacnBjbjhXQS9HdnR1&#10;dmkvOEE0S3lXc054K3k3YVBMT1luaDhSV2trU0FmNjF2S25YYi93QjhzemY4QnI4dDREbHk4VDRC&#10;L3dEVHhIYml2NE12US9IVlJ1WURCUFBhdjN1L2JRQVQ5bEQ0bmdEZ2FITUIrbGZndll3dzNGN2J4&#10;WEUvMmFCNUZXU2ZhVzh0U1FDMkIxd09jZTFmdlorMlFVai9BR1V2aWZsUE5YK3diZ0RjVC9kd0Ru&#10;Mk9EK0ZmMFY0cVAvaFl5TC9yNUwvMHFrZVJnZjRkWDAvelB3TXI5MnYyQmJPM3NmMlFmaHNsdEdJ&#10;a2F5bGxZQVl5N1hFck9meFlrMStFdGZyVit3NyszSjhMWVBocjhQOEE0WDZyZlhHZ2VKYlcxWFR3&#10;OTNibGJPYWJlMjBMS0dPQzJSOTRLTnpZSFlWNi9pL2wrTnpISktVY0hTbFU1S25OTGxWN0pSbHEw&#10;dW1wbmw4NHdxUG1kdEQ3eHI4Z3YrQ3VsdUkvMms5QmtVUWp6UERGdnUyTU41SXVib1pZZHVNWTlo&#10;N1YrdnRmam4vd1ZrdDVZZjJvN1Y1RktwTjRkdEhqSjdyNXM2NUgvQWxiOHEvRC9COVg0bld2L0x1&#10;ZjZIcDVoL0IrWlIvNEpWcHFEZnRYV3hza1I3WmRHdlRlbGdNckRoQUN1ZS9tbUljYzRKN1pyOW1x&#10;L0ZmL0FJSmQzYlcvN1hXaHhqcGNhZGZSbm5zSVMzL3N0ZnRSWFI0eUpyaVNMZldsSDg1Yml5LytE&#10;OHdxbnEyajJHdldNdGpxZGpiYWpaU2pFbHRkd3JMRy93QlZZRUdybGZLWDdaWDdiWi9adjFMVHZE&#10;ZmgvU2JiV2ZGRjNiaThrTjh6Zlo3V0VzVlhjcWtGbVlxM0FZWUFCT2NnVitGSHBuMURwT2phZjRm&#10;c0lySFM3RzIwMnlpNGp0clNGWW8wK2lxQUJWeXZrMzlqYjl1Qi93Qm8zV2IvQU1NZUl0SXRkRzhU&#10;Mjl1MTVBOWd6L1o3cUlNQXdDdVNVWmR5OGJqa0VuakZmV1ZBSG5zWDdQZnd6aDhYZjhKUkg0RjBG&#10;TmY4NzdRTDRXS2J4TG5QbUFZeHZ6enV4blBPYTlDb29vQThuOGRmdFdmQ2Y0YStKbThQZUkvRzFo&#10;cCtzcGdTV29TV1l3azlCSVkwWlVQZkRFSEJCcjA3VE5UczlhMDYydjhBVDdxRytzYnFOWm9MbTNr&#10;RWtjcU1NcXlzT0NDT1FSWDgrbXNhcGM2M3ExN3FON085MWVYY3p6elR5RWxwSFppek1TZXBKSk5m&#10;cXovd1M5MTI5MWo5bTI3dGJ1Y3pRNlhyOTFaMnFrZjZxSXhRVEZmKys1cEQvd0FDb0ErdksrU1Ay&#10;d1AyN292MmV2RUVYaEx3M3BGcnIzaWsyNjNGMUplU2tXMWtHNVJHUkNHZDJYNXR1VndHUTVPN0Er&#10;dDYvR2ovQUlLRE51L2E2OGRkT2xpT1Ardkczb0ErK2YyUFAyMHJiOXBadFQwVFZkSmowTHhYcHR1&#10;THQ0cloyZTN1b01xcnlvU01wdGRsQlJpZUdVaGp6ajZlcitlS080bGhXVlk1SFJaVjJTQldJRHJr&#10;SEI5UmtBL1VDdjBIL3dDQ1dIeFM4VTZ0cjNpZndUZlhkMXFQaHEwMDliKzErME9YV3lsRWlSK1do&#10;UDNWZFdKMjV4bU1rQVpiSUIraTFGRkZBQlJSUlFCOGQvOEFCVGo0a2EvNEkrRGVqYVpvZDlMcHNl&#10;dmFnMXJmVFc3bEpIZ1dNc1lnUnlGWWtic2RRTUhna0g0QS9aVStKV3YvQUEzK08vZzY1MFMra2dX&#10;LzFTMnNMeTI4d3JGY3dTeXFqbzR6ZzhOa0U5Q0FlMWZiSC9CV0w3UC9BTUszOERGbzVEZGYydEw1&#10;Y2dQeUJQSk84SDNKMlkralY4Qi9BaTNzN3o0M2ZEK0RVSXBack9YWDdDT1dPRTRabE53Z3dQem9B&#10;L2VlaWlpZ0Fvb29vQThHL2JOL1o3dmYyalBoRU5FMGU1aHR0ZDArOFRVYkg3U1NzVXJLam8wVE1N&#10;N2NxNXdjZFZYb01tdmlMOW5uL2dudjhUcmo0cWFKZitOTklUd3Y0ZjBtOGl2Ym1XYTZobmt1Zkxj&#10;T0lvMWlkdVdLZ0ZpUUFDU054QVUvcGo4UmZpTjRlK0ZIaEcrOFRlS05SajB6U0xNQXlUT0N4Wmlj&#10;S2lLT1dZbmdBYzE0dDhJLzIrZmhWOFlmR01IaGpUN2pVOUYxUzZrOHF6R3RXeVF4M2I5a1Iwa2NC&#10;ajJEYlNUZ0RKSUZBSDBkUlJSUUFVVVVVQUZGRkZBQlJSUlFBVVVVVUFlZmZ0RGY4a0ErSm4vWXNh&#10;bi9BT2trbGZ6eTEvUXgrMFYveWI5OFRlMy9BQlRHcC84QXBKSlg4ODlmMTU0SWY3aGpmOGNmeVo0&#10;R1pmRkUvYnIvQUlKcGY4bWJlQ2YrdTJvZitsMDlmVU5mTDMvQk5ML2t6YndUL3dCZHRRLzlMcDYr&#10;b2EvbkRpLy9BSktMTVA4QXI5VS85TFo3R0gvZ3c5RUZaZmlpeHNOVThNNnZaYXE0ajB1NHM1b2J0&#10;eSt6YkN5RU9kM2I1U2VhMUt3dkhtZ3orS3ZBM2lMUmJhUllyalV0T3ViT0tTUWtLclNSTWdKeDJC&#10;YXZtYUZ2YXd2TGxWMXIyMTMrUnM5aitkTHhIYmFiWitJZFR0OUd2SmRRMGlLNmxTenZKNHZLa25o&#10;RGtSdXlaTzBzdUNWeWNaeFg3aGY4RS84QVMvRHVsL3NsK0JGOE5YMHVvMms4RWx4Y3pUcHNjWGJT&#10;c2JoQ3ZZSkp1UWVvVUhuT2EvRVR4WjRSMW53TDRtMUR3OXIrbTNHbGExWVRHQzVzN2xDcm93OXU0&#10;SUlJSTRJSUl5RFg3Y2Y4RS84QTRiNi84TGYyWGZDK2tlSnJDYlN0V21rdUwxN0c0VXJMQWtzck1p&#10;eUtlVmJiZ2xUeU4yQ0FRUlg5aCtNbFNsTGg3RGN0YTk2a1dsZGUrdVNYdmFiMnV0VnByNW8rZnkr&#10;L3RaYWRENkxvb29yK05UNkUvRHIvQUlLUVovNGJQK0llVzNmOGcvOEFEL2lYMjNGZWFmQUg5b1R4&#10;ZCt6ZjQyLzRTWHdqY1c2VHl4L1o3dTF1NFJKRGRRYmxZeHQvRW9KVUhLa0VZNjE2ei93VXdzN08x&#10;L2JGOFl2YTNadVpwN2V3bHVveWhIMmVYN0hFb1RQOFh5TEcrZjhBYngycjVici9BRWM0Y3cySHpE&#10;aGZBNGZFd1U2Y3FGTk5OYVAzSTlIK0gzbytRclNjSzhtbnJkbjlIUHc1OGFXdnhJK0gvaHZ4WFpS&#10;U1FXbXVhZGI2akZETDkrTlpZMWNLM3VOMlB3cm9xK1Z2MktmMm1QaGw0aytFL3dBTy9oL1orTTdP&#10;YnhsWWFIYVdrMmwzQWtobE1xUWpkSEdaRlZaU29CNFF0Z0w3VjlVMS9BR2Q1Yld5bkgxY0xWcHln&#10;bEo4cWttbTQzZG5ydW11dlUrcXB6VlNDa25jS0tLSzhJMUNpaWlnQW9vb29BS0tLS0FDaWlpZ0Fv&#10;b29vQS9ISDlyTFcvZ3ZlZkhmVlpQQzJpYTVQYkxldi9iTXRqcU1WdGJUVGh5SlRiSzBFaEdUbkxF&#10;N1NjN1Z4Z245TXYyVk5ROEFhbDhEZkRzbncxaG10dkM2STBhUVhReGNwTUdQbWliazVrM1pKSUpC&#10;eUNQbHhYNW0vR2I5aHY0cCtEZmlScUZoby9oZS93REUya1hkMDc2ZnFXbko1cVBHelpYelNEKzdZ&#10;QWdIZmdaQklKSE5mb3YreGI4QzlVL1ovd0RnamJhQnJyeG5YTDI4bDFPOWhpa0VpUVNPcUlJd3c0&#10;T0VqVE9PTnhiQkl3YUFQZDZLS0tBQ2lpaWdBb29vb0FLS0tLQUNpaWlnQW9vb29BS0tLS0FDaWlp&#10;Z0Fvb29vQUtLS0tBTTd4SmRYRmo0ZTFTNXMxMzNjTnJMSkN1TTVjSVNveDM1QXIrY0hXZFp2dkVX&#10;cjN1cWFuZHpYK28zc3ozRnpkVHNXa2xrWWxtZGllcEpKTmYwYitNTGlhejhJNjNQYk9ZN2lLeG5l&#10;Smw2aGhHeEJINDEvTjZTV0pKT1RYOVcrQnNGeVpoT3l2ZW1yOWZ0L2dlRm1mMlBtZnVGL3dBRTVm&#10;RTJ0K0tmMlNmQ0Z4cmtrczhsczl6Wld0eE1TV2t0b3BtU1BrOVFvQlFleUN2cGl2azcvZ21CcUdv&#10;MzM3SStoTGZTTkpEYjZoZXcyZTd0Q0pTY2ZRTzBuOHErc2EvQU9MNmFwY1E0K0VVa2xWbm90dmla&#10;NnVIZDZNUFJCUlJSWHlKMEJYZzM3VVg3WG5objltT3hzb2IyeW0xN3hIcUViUzJta1c4cXhmdXdj&#10;ZVpLNUI4dENjZ0VLeEpVZ0Rna2U4MStVLzhBd1ZRWlQrME5vZ0dkdzhOVys3bi9BS2VibWdEN04v&#10;WlovYlU4Ti90TVhGNXBDNlhONGE4VVdrSnVYMDJhY1R4eXdoZ3BlS1VLdTdHVjNBcXBHNFkzREpI&#10;MFhYNDkvd0RCT0dTMmovYXM4UExPSlRLOW5lcmIrVzJGRC9aM0ozanVOZ2ZqMTJudFg3Q1VBRkZG&#10;RkFCUlJSUUFWK0UzN1NqTzM3Ukh4UExray84QUNUNmtPZlFYVW1QMHhYN3MxK0dIN1V1My9ocEQ0&#10;bWJTR0gvQ1EzdlQxODVzL3JRQjlXLzhFbGYrUmorSkgvWHBZLzhBb2MxZnBGWDV3LzhBQkpPUE91&#10;ZkV0OGo1YmZUeDc4dFAvaFhwUDdhdjdkV3MvQXZ4akY0SjhGNmZZejZ5bHNseGY2aHFNYlNKQnZH&#10;VWpqUU11VzI0WXNjakRBWXpuQUI5cTBWOGtmc1IvdHBYL3dDMFpmYXQ0WThVNmZaMlBpZXd0dnRz&#10;TStucTZ3M1VBWlVjbEdMYlhWbVRvMkdEOEFiVG42M29BSytQL3dCdmo5aWJVdjJub3REOFFlRmRR&#10;dExMeFhwRUxXaHQ5UWRrZ3U3Y3NYQzd3RHRkV0xZNHdkNXlSZ1Y5Z1VWN2VTNXpqTWh4ME13d01y&#10;VklYM1YwMDFacHJzMS93TlRPcFRqVmk0UzJQeisvWVovNEo0K0kvZ2w4U292aUQ4UUwzVC83UTAr&#10;Q1NQUzlMMDZWcGlra2lORzhzcjRDakNNeWhSdXp2eVNOb0Ira05hL2JjK0J2aDN4bEw0VzFENGk2&#10;WkJyRU0vMmFWUkhNOEVjbWNGV3VGUXhMZzhITDhFSE9NR3U0K08ycVQ2SDhFZmlGcU5yY3RaM05u&#10;NGQxRzRpdVUrOUU2VzBqSzQ5d1FEK0ZmenUxKzdjTjVIUHhWeEdKelhQYThvdW55d2lvSkpMZDlW&#10;TFJiMjNiYjFQTHJWRmdWR25TVy9jL3BZaG1qdUlVbGlkWllwRkRJNkhLc0NNZ2c5eFQ2K2ZQMkFk&#10;V3VOYS9ZLzhBaHRjWE4wMTVJbG5QYkNSdW9TSzZtaVJQb3FvcS93REFhK2c2L0FjMHdUeTNIMThD&#10;M2QwcHloZmEvSzJyL094NnNKYzhWTHVGRkZGZVlXZkJuL0JYNit2TGY0SStFTGVHK1dHMHVOZS9m&#10;MmdsMnZQdGdrS25ibjVsVTV6MkJaUGF2ejMvQUdRZEo4UmF4KzB6OE9JdkM0bC90U1BXcmVkbml6&#10;aExkSERUczMreDVRazNlb0pIZXZyWC9nc2V5LzhBQ1lmRE5SZHM3aXd2U2JVZzdZeDVrV0hIdTJD&#10;UCsyWXI1eS80Sjh5TEgrMko4T0MxeTFxRGMzSTNxTTdpYlNiQ2ZSajh2NDEvYlBCdE40SHc3bldq&#10;WnQwNjA3TmFmYjBmZmI3ajV2RVBteGFYbWo5MDYvQmI5dDN4TnEvaWY5cWo0alBxOTQxNDlscTAx&#10;aGJBdnVXRzNpWXJGR282QUJRTWdmeEZpZVNhL2VtdjUvUDJ0SkJKKzA5OFZTRVJQK0tsMUFZUWtq&#10;aWR4bjZucWZjbXZ6UHdTcHhsbTJLbTFxcWUvckpIYm1YOE9QcWZmbi9CSHZ4UnJPcC9Eeng5b2w1&#10;ZWZhTkYwdS90WkxDQjVkelFQTWtwbUFYUHlvZkxRZ2RDeGM5YzErZzlmbTMvQU1FYTU3Zit5L2l0&#10;Q0JHTHZ6dE5kbTNIZXliYmtESTZZQjNkUDd4ejJyOUpLK0E4VEtjYWZGdU5qRldWNHZ0dkNMYiti&#10;MTh6cXdidlFqL1hVSy9IYi9nb3gveWRoNG8rWlcvMGF4NEhiL1JZK0QvbnZYN0UxK09QL0JSRzQ4&#10;NzlyVHhnbXhGOG1HeFRLOVcvME9Gc3Q3L05qNkFWK1luYWJuL0JNMW1YOXA2M0NvR0IwaTdESFAz&#10;UmhPZnp3UHhyOWNxL0kvOEE0SmtuL2pKeUwzMGU3LzhBWksvWENnQW9vb29BSy9QYi9ncmRaTTFq&#10;OEw3c1JzVmprMUtKcEFPQVdGc1FENy9LY2ZRMStoTmZubC93Vnd1SkZoK0ZrQVlpSm0xUjJYUEJZ&#10;QzBBUDRCaitkQUg1MlZaMHVacmZVN1NWQ1ZlT1pHVWc0SUlZRVZXcTNwTzMrMWJMY29kZlBUS2s0&#10;Qkc0Y1VBZjBLMFVWODMvdHJmdExhWDhGZmhicm1sNlo0aXQ3SDRoWDlxcTZYWlI3bm5SWGtWSG00&#10;QkVlMVBNWldmQUxKeGtqRkFIMFV0NWJ5WFQyeXp4dGNJQXp3aHdYVUhvU09vRlRWL1B6b25qYlgv&#10;QUE1NHFnOFRhYnJGNWFlSUlaL3RLNmtrekdiekNjbG1ZOHRuSnpuT2NuT2MxKzd2d3E4VlQrT3Zo&#10;ZjRQOFNYU0xGZGF4bzFucU1xSjBWNVlFa1lEMnl4b0E2bWlpaWdBb29vb0FLS0tLQUNpaWlnQW9v&#10;b29BL254L2FnVXIrMHI4V0FRUi94Vm1xbm4zdkphK3l2K0NON1JmOEpYOFQxTFNpYzJWaVZVSDky&#10;Vjh5YmNUNzUyNCtyVjhwZnRwNkEzaHY4QWFzK0tGbzl5bDJaTmJtdlBNallNQUo4VGhPTzZpVGFS&#10;MktrVlUvWmwvYVk4VC9zeCtQb3RkMEoxbjB5NmVPUFY5TGtWU2w5YnF4SlRjUmxHRzVpckRvZXVS&#10;a0gvQUVGempMSy9FWEJuMUxCTmM5U2xUY2I2SjI1WlcrYVZsK05qNVNuTlVjUnpTMlRaKy9sRk1o&#10;bUU4TWNxNTJ1b1laNjhqTlByL1ByWStyUEZ2Mm1QMldQREg3VFdnMlZ0cTl4Y2FUckduRnpZYXJh&#10;Z00wUWZHNUhROE9oMnFjWkJCQXdSem5sZjJZLzJIZkMzN04rdFhIaUFhcmNlSnZFc2tiUVJYMXhD&#10;c0VkdkUyTndqakJiREhHQ3hZOGNER1RuNlRvb0E4Ny9BR2ptMi9zOWZFODV4L3hTK3FjLzl1a3Rm&#10;aEhYN3FmdE5NRi9aMCtKeGFONVIvd2plb0RhblVmNk8rRDlCMVBzRFg0VjBBZnN4L3dUNlptL1pF&#10;OEI3c24vQUkvOFo5UHQ5eFgwUlh6Nyt3TENMZjhBWkg4QUtGZGN4M2o0ZnI4MTdPYy9UbmoyeFgw&#10;RlFBVitVdjhBd1ZQVlYvYUswWWc4dDRhdGlmcjlwdWgvUVYrclZmbGgvd0FGVk5MRnY4ZHZEdDk5&#10;cmdrTjE0ZmpUN0twL2V4YkxpYjVtR1B1dHU0T2NrbzQ0d0tBUFA4QS9nbmZHai90YStEeXhBWkli&#10;NWw1Nm43SE1NZmtUWDdIMStNUDdCT3RhWm9QN1ZYZ3E3MVcrU3dpWjdpMmhhUlNSTFBOQkpERkhr&#10;RGdzMGdBSjR6Z2Q2L1o2Z0Fvb29vQUtLS0tBQ3Z3eC9hci9aUytJdncwK05ldlJONGMxUFd0TDF2&#10;Vlo1OUkxS3dnZTZXN1dXUXVpRXF1UktBd0RLUUR1Qkl5TUUvdWRYODlmN1EzeFk4UmZHYjR2ZUpm&#10;RWZpTzR1SHVaTDJXS0N6bmZJc1lGY2lPM1FBQUFJQUJ3Qms1WTVKSlA5R2VDOVBIU3pIRlR3MG9x&#10;bW9ybnVtMjIyK1cxbXV6dSsybHJ0TmVSbUxqeVJ2dWZyci9BTUU3dmdWNGwrQXZ3QmZUUEZrSDJI&#10;V2RXMVNYVm4wOHVHYTFSb29vMVI4Y0J5SXR4QVBHNEE4ZzErZnYvQlVUd1ZySGg3OXFyV05idmJS&#10;NDlMMTYwdExpd3VzWlNVUjI4Y01pNTZibGVNNVhyaGxQY1Y5cC93REJLMzRuZUlmaUIrei9BS2xw&#10;K3YzVnhxUThQNnMxalpYbHpKdmI3T1lvNUJDU2ZtT3dzMkNUd3JLbzRVQ3ZwMzRxUStBRzhMdE44&#10;U0kvRGJlSFlaRkpmeFN0dWJSSkR3cHpQOG9ZNUlIZm12SW84UlkzaExqakdZckdVMVdxU2NvU1VO&#10;THFUakpjcTExMGpvNzlWZStwbzZNY1Job3hpN0kvTTcvZ2tINEwxZTYrTW5pdnhXdG5JTkJzOURm&#10;VHBMdzhKOW9sbmhkSXg2bmJFNU9PbkdjYmhuOVlxOFk4UWZ0QmZBLzRBZUI5SHVuOFNlSFBEL2ht&#10;L0RQcGtPZ3hyTEZjTG41bmhpdFZiY3VlcktNQTlUWGRmRFA0c2VFZmpKNFpUeEI0TDE2MDhRYVN6&#10;K1UwMXF4ekhJQUNVa1JnR2pmREtkckFIQkJ4elh5UEdtWVkvaVRIenp5cGhKMHFMdENMYWR2ZDBz&#10;NVdTNXIzdXVtM1EzdzhJMFkreVVyczYyaWlpdnpnN0Fvb29vQUtLS0tBQ2lpaWdBb29vb0FLS0tL&#10;QUNpaWlnQW9vb29BL0hML2dxVjhXdkVQaVg5b3pVdkJNMTdjUmVHL0RsdmFyYjJDeUVReVN5d0pP&#10;OHpMM2I5NkV5YzRDY1l5Yy9HTmZXSC9CVCs4a3VmMnZQRU1idENWdDdDeGlRUkFCZ0RicStIOVd5&#10;eDYvd2xhK1Q2LzBkNEpvMDZQRGVBVktDaW5TZzNicTNGTnYxYjFmcWZJWWx0MXAzN243ZC84QUJO&#10;T2E1bS9ZNThGZmFIM3FzMStzUHpaSVFYazNCL0hkK0dLK29LK1h2K0NhVnNzSDdHM2doMUpKbW0x&#10;Q1Jzbk9EOXVuWGowNFVWOVExL0IvRjF2OVlzd3Qvd0EvcW4vcGJQcU1QL0JoNklLS0tLK1NOd3JH&#10;OFllTWRGOEFlRzc3eEI0aDFHSFNkSHNVOHk0dTdna0tnemdkT1NTU0FBQVNTUUFDVFd6WHlkL3dV&#10;MDBPOTFqOW1kcmkxbmppaDAzV2JXN3Vsa2xDZVpGdGtpQ2pKK1k3NVl6dEhQeWs5cUFPNStGdjdi&#10;ZndtK0wzaTBlRzlFMTJhRFZwWE1kcEZxTnE5dXQ0UmsvdTJQR2VPRmJheDdDdmVLL0JUNEo2TGZl&#10;SXZqRDRKMDNUYjFOT3Y3aldiUllMeVNSWXhDL21xUTRMRWNqR1FPcE9BTWtnVis5ZEFIaUg3YTNn&#10;dHZIWDdNSGoyeFM2Rm85clkvMm1IWWNOOW1aWnloNUgzaEdWejJKQnI4VHEvYVQ5dTZQVkpmMlUv&#10;SG8wbDJTY1FRTk5zYmFUYmk0aU13ejZiTjJSM0dSM3I4VzZBUDNIL1pOMFc3OFAvczJmRG15dmlE&#10;Y0RSNFpqaHQyRmtIbUlNK3l1by9DdldhOE0vWWZhOGY4QVpVK0hodm5ra20reFNCVEkyNCtXSjVC&#10;R00rZ1RhQU93QUZlNTBBRkZGRkFCUlJSUUFVVVVVQUllaHIrZUtVcTBqbFYyTGs0WE9jRDB6WDlE&#10;dWV1Sy9ua3VvcFlMbVdPZEdqbVJ5cnBJTU1yQThnKythQVAxZi80SmRzcmZzMjNnVk5oWHhCZEJq&#10;bjd4OHFBNS9MQS9DdnIydmtML0FJSmVMS3Y3TnQ0WkkyUkRyOTBZMmJvNitWQnlQYk80ZlVHdnIy&#10;Z0Fvb29vQUsvSUQ0N2Z0MC9GRHhWOFRkWGw4UGVKNzN3eG9ObGR5UVdGanA3Q01lV2prQjVUakxz&#10;Mk1rSElHY0FZcjlaL0dXazNtdmVFTmMwelRydzZmcUY3WXoyMXRlQWtHQ1Y0MlZKT09mbEpCNDlL&#10;L0JmeEw4UC9BQkg0UjhZWEhoYlZ0R3ZMVHhERE9MYzZlMExHVm5Kd29RQWZNR3lOcEdRd0lJem1n&#10;RDllL3dCaDc0K2F4KzBGOEdUcXZpSkVPdmFYZlBwdDNkUklFVzZLb2pyTHRIQ2tySUFRT01xU0FB&#10;UUI5QzE0Yit4YjhLYi9BT0QvQU96djRhMFhXTENQVHRkbjgyL3Y0VlhEaVNXUXNnazRIenJGNVNI&#10;UFFwanRYdVZBQlJSUlFCOGQvd0RCV1gva3lqeFQvd0JmK24vK2xTVjh5LzhBQkVIL0FKR0w0djhB&#10;L1hucEgvdHpYMDEvd1ZsLzVNbzhVLzhBWC9wLy9wVWxmTXYvQUFSQi93Q1JpK0wvQVAxNTZSLzdj&#10;MEFmcTlSUlJRQnlueEErRlBnNzRxNlovWi9pL3dBTTZYNGp0Ujl4ZFF0VWxhTStxTVJ1USs2a0d2&#10;eGwvYWYvQUdmZkRYaGY5dGRQaGQ0VFIvRCtnNmxxR2wyY081bnVmc3B1bGhETU43Ym1DdElTRkxk&#10;c1pyOXhhL0lqOXE3L0FKU2xlSHYrdzk0Yy93RGJhZ0REOFhmOEUvOEE5b245blRXRzE3d0hkVDYy&#10;a0pjcHFQZysrZUc4V01kTjhKS3VTdy9oVHpCMUdUMzB2aDUvd1ZDK05Id2wxQWFOOFFOSGc4V0xh&#10;NVNhMzFhM2JUdFJUMEJrVmNESGZmR3hQclg2NGEvNGkwcndwcEZ6cXV0NmxaNlBwbHN1K2U5djUx&#10;aGhpWDFaMklBSDFOZkZmN1QzN2JYN0wrcmFiZGFOcnVsVzN4YXZJMGFGSXRQc1ZrV0xQUHlYajdk&#10;Zy93QnVGbUlvQTY3NFNmOEFCVHI0TC9FbnliYlY5UnV2QXVxTUVCaDEyTEZ1WFBVTGNJV1FLRC9G&#10;SnMrblhIMVhwR3NXSGlEVGJmVWRMdnJiVXRQdUYzdzNkbktzc1VxK3F1cElJK2hyK2RYNGg2cDRj&#10;OFllT0xtNDhEK0U3and0cEYwNnBhNkliOTlRZEdQR0ZrWlF4eWV4eWNuR1RYN2Vmc0orR3RYOEgv&#10;c24vRC9TTmQweTgwYlZiZTN1UE9zYitCb1pvdDExTXk3a1lBcmxXQjVIUWlnRDNxdnhPLzRMUmY4&#10;QUoxbWdmOWlqYWY4QXBYZVYrMk5maWQvd1dpLzVPczBEL3NVYlQvMHJ2S0FQMnhvb29vQUtLS0tB&#10;UGdQL0FJS2RhL0ROcmZnUFJFa3pjVzl2ZFhrc2Zvc2pSb2gvT0tUOHFyZkN2L2duamFlUFBoejRk&#10;OFNhaDR2dXROdXRXc283MDJzVmtzaXhySU55RGNYR2ZsS25wMU5lZS84QUJRYnhDbXRmdEdYbHFo&#10;eWRKMDYxc20rcFV6ZisxaFhQajQzL0FCeDhjZUhiVzM4TzNQaUcxOE82SmFRMmtjZmhpMm1qaXQ0&#10;NG9sUWI1WWh1SklYSjNOMUp4Z1lBQVBvei9oMkpvLzhBMFB0OS93Q0M1UDhBNDVYMUw4R2ZobEQ4&#10;SGZocm8vaENDL2ZVNHRORW9XNmtqRWJQdmxlVGxRVGpHL0hYdFg1eS9DYjl1WDRrZkQzV0xkZGMx&#10;T2J4ZG9hblpQWmFtUTA0WEl5eVRZM2h3TTQzRmw1NmRDUDAxOEZlTWRLK0lIaFRUUEVXaVhJdTlM&#10;MUdFVHd5RHJnOEZXSFpsSUtrZGlDTzFBRzNWUFdkV3R0QjBlKzFPOWtFTm5aUVNYTTBqZEZSRkxN&#10;ZndBTlhLODQvYVFtTnY4QWZpR3dPQ2RDdkUvNzZpWWYxb0EvSjNWdFcxdjQ1ZkZnM04xS3NtdWVK&#10;ZFVTSlM1T3hIbGtDUm9PcENLQ3FnYzRDaXYwTWovNEo2L0MxZkI0MHQ0ZFFmV3ZKMm5YUHRiaVR6&#10;TWZmRVdmTHhuK0hiMDR6M3I0ZS9aSjB4TlcvYVE4QlFTTHVWYi83UU1qdkhHOGcvVkJYNi9VQWZp&#10;c0p0YytCbnhZbCt5M1N4Njc0WTFWNHZPZ1pnanZESVZZZGlVWUFnZzR5ckVIclg3TCtHOWNnOFRl&#10;SGRMMWkxNXR0UXRZcnVML2NrUU92NkVWK1R2N1pHbXBwUDdUSGpxQ05kcXRkUlRuQXh6SkJISVQr&#10;Ym12MGkvWmR2MzFMOW5uNGZ5dTI1bDBtR0hQdEdOZ0g1S0tBUFVxL0Z6NE8vd0RLWmkvL0FPeHYx&#10;My8wbnU2L1R2NG4vdGhmQ3Y0TytMcC9EUGl2eEJOcCtzd1J4eXlRSnA5eE1BcnJ1VTdrUWpvZld2&#10;eTEvWjYxeXo4Vi93REJYQzA4UTZaS1o5SzFueEZyR29XVXpLVU1rRWxyZHNqRlRncmtkaUFhQVAy&#10;eW9vb29BS0tLS0FDaXVTK0ozeFc4TGZCM3d2SjRoOFg2dkZwR2xvNGlXU1FNenl5RUVoRVJRV2Rp&#10;QVRnRG9DZWdKcmsvZ3orMUw4T1BqMWVYZGo0UjF3M0dwMnFlYkpZWFVEd1QrWGtEZXFzUG1YSkdT&#10;cE9Nak9NaWdEMW1paWlnQW9yOHVQMjJ2MnhQaUxiL0FCbzEzd2g0WDErODhLNkhvVXEyb0dtdjVV&#10;MXpLRkJlUjVCODJNc1FGQnhnQWtFbXZvai9BSUozL3RLK0ovamo0YThSNko0dnVQN1QxYlFHZ2VM&#10;VkNnVjU0WmZNQVdUYUFDeW1NL05qa0VaNUJKQVBuMy9ncTljV0xmRi93ZEJHRy90Sk5DM3puYjh2&#10;bE5jU2lQQjduY3N2SGJJOWE4Zy9ZSXV4Wi90YWVBWGFSbzFhVzdqeXZjdFp6cUI5Q1NLOVMvNEtz&#10;ZVQvQU1MNThNN1dZM0gvQUFqVU85ZHZBWDdWYzdUbjF6dS9JZXRlTi9zVHgyY3Y3Vkh3N1crbDht&#10;SDdleksyY1prRU1oalg4WENEOGFBUDJ5cjRQLzRLd2FIclY1NEY4QzZuYXBLK2cyTjljeDMrdy9L&#10;azBpUitRekQ2Sk1BZTI3SGZuN3dyOCtmK0N0MnAzVU9sL0RIVDBuZGJLNG0xR2VXQU1kcnlScmJL&#10;akVkeUJKSUIvdkgxb0ErWXYyRTlBMTdYUDJvdkJjbWdoMGF3bmU4dloxVWxZclJVS3k3dlFNRzhz&#10;ZjdVaTErMGRmaDUreUxydC80Zi9hWStIRnhwOXg5bW1tMXEzczVHUFJvWm1FVXEvaWpzUHFSWDdo&#10;MEFGRlpQaWp4Ym9mZ25TWk5VOFE2eFk2SHBzWkN2ZWFqY3BCRUNUZ0RjNUF5VDBIZWs4TCtMOUM4&#10;Y2FTbXFlSGRac05kMDEyS3JkNmRjcFBFV0hVYmtKR1I2VUFhOUZGRkFCUlJSUUFVeWFKTGlKNHBV&#10;V1NOMUtzampJWUhnZ2p1SzgvOEFqNThaTEQ0Qy9DdldmR1YvYXZmaXlWVWdzNDMyRzRtZGdxSnV3&#10;ZG95Y2s0T0FDY0hwWHdMNEovNEtwZU9JL0dGby9pencvb2R4NGFrbEMzVVdsd1N4WEVNWjRMUnMw&#10;ckFrZmV3dytiR01ybklBUGo3NGpXa1duL0VMeFJhd3dyYnd3NnBkUnBER29WVVVUTUFvQTRBQUdN&#10;Vitpdi9BQVNkZlB3eThjSnVKeHJFWjI5aG1FYy9wK2xmQmZ4NzhWZUV2SFh4VzhRZUkvQjFucU9t&#10;NlJxdDA5NGJUVVZUZWtqc1drSzdXSTJsaVdDOXM0enhYNmkvOEUrZkNYZzN3Myt6L2EzZmhEVjVO&#10;ZGJVN3A3alU3dWVIeUpFdVFGVXdtUGMyellvVWRUbk80SERDZ0Q2WW9vb29BS0tLS0FDdnpsLzRL&#10;MHhhcU5UK0hNalM1ME13M2l4eEwvRGNCb2k3SDF5aFFEMHczcWEvUnF2enkvNEsxYUx1ZytIR3Jt&#10;L1ViV3ZiVVdETnljaUpqS2d4MndGWSs2VUFmTC9BT3crbW9TZnRWL0R3YWJLSXJqN2JJWFpobk1J&#10;Z2tNdy9HTU9QeHI5UC8yMkp2SS9aWCtJamZiRFk1MDlWODBBL05tV01lWHgvZnpzL3dDQlYrWmY3&#10;QitqL3dCc2Z0VmVCayszcllHM21tdVFkeFZwZGtFamVVdkJ5V0dRUWNmTHU1eml2MGkvYjJ2bjAv&#10;OEFaSitJRXFJanMwVnBGaVJkd3c5NUFoUDFBWWtIc1FEUUIrTDlmZXZ4ci9ZUThWZkZUdzc0TThm&#10;K0E3KzExKzgxTHc1cFkxRzB1cC9Ja25sUzBpakZ4RTc0VWgwVlNWWXFRUm5uZGdmQlZmdkYrei9k&#10;TmZmQVg0YlhMcWlQTjRhMDJSbGpYYW9KdFl6Z0RzT2FBUERmMkdQMlFkVS9aenRkWjEzeFRkMjAz&#10;aWJWNG83Y1d0azVlTzBnQjNGUzVBM09XeG5HUU5nd1RrMTlZVVVVQUZZdmphKzFIVGZCZXYzbWp3&#10;L2FOWHQ5UHVKYk9IYnUzekxHeGpYSGZMQUN0cXErb2FoYjZWWVhON2R5ckJhMjBUVFRTdDBSRkJM&#10;TWZvQWFBUDU4dFcxYSsxelZydlV0U3VwcjNVYnFacDdpNXVITFNTU01jc3pFOGtra212Mm0vWXI4&#10;U2VJdkZuN012Z25VdkZFazgrcVNXOHNZdUxva3l6d3BNNlF1eFBKSmpWZm1QM2hodWMxK2N2eEsv&#10;YVMrRnZpajR4WFhpT3orQitoMzJqdmQrYk1icSt1N2U0dmNOektVaWtFRWJQd1NERS9KSllzU2Ev&#10;VmI0Ti9FRFFmaWw4TWZEdmlid3hEOWwwUyt0UjludGRpcDltMkVvMEpWZUJzWldYQTQrWGpqRkFH&#10;aDQzK0kzaGI0YTZhbC93Q0t2RUduZUg3U1J0c2Ntb1hLeGVZdzZoQVRsanowR2F0K0ZmR0doK09k&#10;SGkxYnc3ckZqcm1tU0hDM2VuM0N6UmtqcU55azRJenlPb3I4a3Y4QWdvejRwMVBYZjJwdkVlbTN0&#10;eTB0bG9zRnBhV01QUllvM3RvNW00OVM4cm5QWG9Pd3Iwbi9BSUpSK0l0UWgrSzNpL1FWdXBQN0t1&#10;TkZOODlybjVETkhQRWl2anNkc3JqM3o3Q2dEOVBLS0tLQUNpdmpUNGhmOEZUdmhQNEY4ZVhIaDIz&#10;c05iOFJXOW5PMXZkNnRwa1VSdDFZSERlVnZrQmtBSVBQQU9QbExDdnF2d0Q0OTBMNG9lRHRLOFUr&#10;R2RRaTFUUTlUaDg2MnVvandSa2dxUjFWbFlGV1U4cXlrSGtWOURtUEQyYlpUUXA0bkhZZVZPRlQ0&#10;VzF2MXQ1TzJ0blptVUsxT28zR0x1MGZLWC9CVlR4OTRtOEVmczhhZmIrSDdxNDArMjFyVjAwL1Vy&#10;dTJmWXhnTU1yK1NTT1FIS0RKQkdRaFU4TVFmemQvWTArSUhpWHdIKzBuNEJmdzVlM0VMNm5yTnBw&#10;dDdiUlA4bDFiVFRJa2ticjBJMmtrRS9kSUREQkFOZnVmNDg4QStIdmlkNFZ2dkRmaW5TYmZXdEV2&#10;VjJ6MmR3RHRiQnlDQ0NDckFnRU1wQkJHUWE4dCtELzdGUHdnK0J2aWcrSS9DM2hmeXRjWGVJTDI5&#10;dTVibDdaV0dDc1FkaUY0eU4yTjJDUnV3VFg2dHd2eDNsT1M4TTRqSjhWaG5LclBuMlVlV1hNckxt&#10;YmQxYmJaNkpXMU9DdGhhbFNzcWtaYUhBLzhGRFAyVmRhL2FXK0hlaTNIaFh5cGZGWGh1ZWFhMXM1&#10;NVJHbDNES3FpV0lNZmxEa3hSRlN4QTRJSkdjajVOL1k1L3dDQ2V2eFIwcjQ0ZUhmRlBqclIvd0Ro&#10;RTlEOE8za1dwRHpycUdXYTdtamJkSEdpeHUyQnVWU3pOZ1k2WlBUOVhwcDQ3YUY1cHBGaWlqVXM4&#10;anNBcWdkU1NlZ3JGOEsrUHZESGpxSzRsOE5lSTlKOFF4MjcrWE0rbFgwVnlJbS91c1kyT0Q3R3Zs&#10;OHE0N3p6SzhpcVpQaG94ZEhWY3ppMjRLZDdwTzlsZHQydW5xM1kzcVlXbE9xcWt0em4valo4Y1BD&#10;WDdQM2dhNDhWZU1iOXJQVDBmeVlZWVUzejNVeEJLeFJKL0V4Q25xUUFBU1NBQ2EvRTM5cjc5b0kv&#10;dEpmR3pWUEZWcTkvSG9DeFJXMmxXT29LcXlXc0tvTnlsVVpsQmFReU4xUDN2d0g2Sy84QUJVcjRG&#10;K0wvQUl0L0RYd3ZySGhLeHZOYWZ3NWRUdmVhVFpJWkpaSXBsUWVjcURseWhqeGhRVGlSajBCcjRQ&#10;OEEyTy8yVVBFdnh1K01HaHBxbmhlKy93Q0VKc0x0WnRhdTcyR1NDM2FKRGxyY1B3Uzc4THRVN2h1&#10;endCbXYxL3d4d21SWk5rMVRpYkVWazYwVk5TVGE5eEo2SkwrYVNTYWZXOWwxUFB4c3F0U29xS1do&#10;OU4vOEVkZFU4VFNTL0VQVGlabjhIeEpiVEw1aFBseDNyRmhoTzJXakh6WS91Sm50WDZZVnozZ1Q0&#10;ZmVHL2hqNGN0OUI4S2FKWjZEcEVIS1d0bEVFWGNjWlp1N01jRExNU1QzTmREWDRCeGJubExpUE9h&#10;K1owYVhzNHp0WmRkRWxkMjB1N1hmNjducTRlbTZOTlFidlkvQ0g5dXJUL0JtbmZ0UWVPVThGWHR6&#10;ZVc3MzhrdXBMTkhpT0hVR1ltNVNKc2tzb2tMZFF1RzNLTXFBeC9Rei9BSUpUNlg0TXRQMmVieTc4&#10;T1hFMTFyOXpxVERYbXVvMWpram5WRjh1TlFHT1lnalpWajFMT2NBNVVmbmgrMmg4R2ZGZnd2OEEy&#10;aFBHa21zNlZjSllhMXJGM3FlbTM2UnMwRjFETkswbzJ2akJaUTRWbDZnZzlzRS9vTC93U3QrQ25p&#10;VDRZZkNmeEZyM2lTeHVOSms4VFhjTXRuWVhVWmpsRnZFakJaU3A1WGVaR3dDQndnUFJoWDlLY2VW&#10;TU5MZ0hES0dLNXRLWExxbTZsclhUNzJWNVBzNHErcDQrRlV2clQ5M3Y4ajdjcmx2aWg4U3RDK0Qv&#10;QUlCMXJ4ajRsdUd0ZEYwbUh6cDJqVGU3RXNGUkZIZG1kbFVkQmxoa2djMTFOZkl2L0JVcGJ4djJT&#10;OVROdFp5WE1LNnJaRzVsUmlCYngrWWNTTjZndjVhWVBkd2UxZnk1dy9sOVBOczN3dUFyTzBhazR4&#10;ZHQ3TnE5cjllM24zUGJxemRPbktTNkk0WDRkLzhBQlcvd1Y0cytJRVdpNjc0UnZ2QytoWFU2d1cy&#10;dHlYcVQ3TnpZRDNFUVJmTFh1U3JQajNITmZlWU9lUnlLL21sR1R3T3RmMGYrQnA5VHV2QlBoK2JX&#10;cmRiUFdaTlB0M3ZiZU01V0tjeHFaRUJ5Y2dOa2ZoWDYzNHBjSDVYd3k4Sld5dUxncW5NbkZ5YjFq&#10;eTJhdTI5YnUrdHR0amd3T0luVzVsUG9ibEZGRmZnaDZnVVVVVUFmRW4vQlFmOEFiZzE3OW5QVXRG&#10;OEcrQ1lMVmZFMm9XbjlvM09vM3NYbXJhMjVka2pFYUg1V2Rtamt5V3lGQ2pnN3NyeXY3QXY3ZmZp&#10;MzQxL0VSdmgvOFFVdGI3VUx1M2x1Tk4xYTB0MWdZdEd1OTRwVVhDNEtCbURBREczQnprRWVxZnR3&#10;ZnNOeC90VHJwT3U2SHF0dG9YakxTNERhTE5lcXh0N3UzM0ZsamtLZ3NoVm1ZaGdEOTlnUWNncnpQ&#10;N0VmL0JQZTQvWnc4V3orTmZGK3RXT3RlSmhidmEyVnRwWWMyMW9INGVUZTZxenVWK1VmS0FBemZl&#10;eUNQM3JENG5ncGNGU3BWSUw2N3l2by9hZTB2bzFLM3diZGJXMGZ2SGx5amlmck4xOFA0V1B0ZXVH&#10;c2ZqcDhPZFU4V0h3dlorTy9EbDE0aUQrVi9aY09xUU5jRjg0MkJBMlMyZjRSejdWelA3WGsvaVcy&#10;L1puK0lrbmhFempYbDBxVHltdGY5YUk4anppbU9kd2k4ekdPYzlPY1YrQkZyTE5EZFF5V3p5UjND&#10;T0dqZUlrT0dCNEtrYzV6NlY1M0FuaDlSNHd3ZUl4VlhFK3o1SHlwSkp1OXIzZDN0cnAzczlkQzhW&#10;aTNoNUtLVjduOUsxRmNsOElwUEVFM3dwOEd2NHNETDRvYlJyTTZxSEFEZmF2SlR6dHdIQU8vZG5I&#10;R2E2MnZ4eXRTOWpWbFN1bnl0cTYyZHVxOGowRTdxNFVVVjV0KzBsNDQxSDRiL0FQeDk0bTBpUVE2&#10;cnB1ajNFMXBLVkI4dVhZUWo0UEJ3eEJ3ZlN0TUpocDR6RVU4TlQrS2NsRmVyZGtLVXVWTnZvZHVm&#10;RXVrTHJRMGM2clpEVnl1OFdIMmhQUDI0em55ODdzWTU2VnBWL05uSjRnMVNUWERyVDZsZVByQm4r&#10;MUhVR25jM0huYnQzbWVabmR2enp1em5QTmZ2MSt5NTQ0MVA0ay9zOCtBUEV1dFMvYU5XdjhBU1lu&#10;dXA4WU1zaWpZemtEakxGZHh4eGttdjFmamp3OW53ZmhxR0tXSTlyR2I1WDd2TGFWcjZhdTZkbjJ0&#10;ODlPSERZdjZ4Snh0YXg2bFJSUlg0OGVnRkZGRkFCUlJSUUFVVVVVQWZpdi9BTUZSTHBiajlyclhF&#10;VXprdzZkWXh0NTMzUWZKRFlqL0FObkREL2dXNnU0LzRKQXhnL3RBK0xIM3lBcjRZbEd3RDVEbTd0&#10;dVQ3akhIMU5jWC93QUZTTHU1dVAydHRYam56NVZ2cGxqSGI1VGIrN01XNDRQZjUyZm44TzFkbi93&#10;U0J1YmhmMmcvRmR1ck1MV1R3dkxKSXVPQzYzZHNGT2ZYRFA4QW1hL3Q3RzMvQU9JWkszL1FQRDhv&#10;L3dCZjFjK2FqL3Z2elAxeG9vb3IrSVQ2VUtLSytUdmozL3dVUzhHL0JmeHhjK0ZMTFJienhYcWRn&#10;L2w2aEpiVHBCQmJ2Z1pqRGtOdmNmeEFBQUhqT1FRQUQ2eG9yejc0SC9IRHcxKzBCNEZoOFVlR1pa&#10;ZnN4a052Y1d0eW9XYTFtVUFtTndDUm5ES1FRU0NDRFhvTkFCUlJSUUFWK2F2L0FBVm52cktUeGw4&#10;UGJPTjFPb3cyRjFOTW1PUkU4aUNNaytoYU9YOGpYNlZWK1h2L0FBVmQwKzVqK01YaEMrZUVyWnph&#10;RDVNYzJPR2tTNGxMcm4yRWlIL2dWQUh4RFgwTDR3MXJ4VXY3RS93N3NZWmJvK0UzOFJhbWwzZ2Z1&#10;eE1vaWEzakovdS9OY3NCMEpESHFvcjU2cjlDL3dEZ25EOFRyZjRtK0dkZCtDSGkzUkxIVzlBdExL&#10;VFVyTmJpM1ZsOHN6cjVzY2dQM2o1a3l1all5UG01NFhBQjgxZnNQNmo0aTAvOXA3d1F2aHd6R1c0&#10;dS9Kdm80dVZleklKbjNqcHRDQXR6MEtxUnlCWDdWVndId3krQXZ3KytEYjNVbmczd3JZNkpQZERF&#10;MXhFR2ttWmVQbDh4eXpiY2dIYURqUE9LNytnQW9vb29BS0tLS0FDaWl2bEg5dFA5dFM1L1p0dnRK&#10;OE8rSGRKdGRVOFQzOXY5dWVUVWR4dHJlM0xzaWtxakt6c3pJLzhBRUFOdWVjNG9BL09yOXJuU0xy&#10;UmYybVBpUkJkd3lRU1NhMWNYS0xJRGxvNVc4eEdIc1ZZRWZXdm92L2duTDRpYjRXL0RyNDEvRVMr&#10;c1pwOUowdXh0aW0wN1JjU3hyTzVpVTlOM3pSalBiekI2MThsZkdENHRhLzhBRzd4OXFQaTd4SkpF&#10;ZFN2TmkrVmJobGhoUlZDckhHck1TcWdEcGs4a25xVFgxdjhBc0UrSUxDNC9aNytQT2plTUo1cGZB&#10;MWxZcGRYRnRhbGZ0Q0NXR2RaakZuK0lyREh0enh1VWU5QUhFdy84Rk5QakNuaTRhcEpKcEVta2Vi&#10;dU9oaXhWWWZMejl3U2Y2d0hIOFc0ODg0N1YrcHZ3L3dER05wOFF2QTNoL3dBVDJLTkhhYXhZUTMw&#10;VWJuTElzaUJ0cDl4bkIrbGZnUEMxbU5TUXlwTzJuK2NDNm95aVV4YnVRRGdnTmp2akdlMWZ2UjhI&#10;N3JRTHo0VStENXZDdTRlRzIwbTFHbkxKamVzQWlVSXI0L2lBQUI5d2FBUGxmNDAvOEZOdEErRy94&#10;QnZ2RFhoL3dwTDRyaDAyZHJhOTFGcjhXc1psVTRkWVI1Yjd3RGtiamdFZzR5TU1mcDM0Sy9HVHcv&#10;OEFIZndCWmVMZkRja24ySzRab3BiZTRBRTF0TXYzbzVBQ1FHR1FldklZSHZYNVpmRzc5aFg0bitD&#10;dmlQcVZuNGY4TWFoNG04UDNWMDc2ZHFGaUJObUptSlZaajFSd0NBeFlBRWdrRWl2MEsvWWwrQk9z&#10;ZnMvL0FBVGowUHhCSkgvYmVvWDBtcDNWdkV3ZGJablNOQkZ1Qnd4Q3hLU1J4bGlCa0RKQUxuN1Ru&#10;N1dYaGo5bVBTckE2bmFYR3RhN3FJWnJQU2JWd2haVjZ5U09jN0V6Z1p3eEpQQU9DUmhmc3UvdHRl&#10;R2YybGRRdXRFWFM3and6NG50NFRjLzJmUE1KNDU0Z2NNMFVvVmNsY3JsV1ZUOHd4dUFKSGozL0JT&#10;RDltWHhsOFVOWjBEeHQ0UTAyYlgvQUxEWS93Qm0zdW0yZzNUb29rWjBsUk9yZ21SZ1F2SXdwd1Jr&#10;amkvK0NlLzdLUGp6d3Y4QUZpUHg5NHMwUzg4TWFicGR0TkRiVytvS1liaTZta1F4L3dDcVB6QkZW&#10;bUpac1pPM0dlY0FINlIwVVVVQUZGRkZBSDVWZjhGVk1mOEFEUTNoL3dCZitFWHQvd0QwcnU2ODgv&#10;NEo4LzhBSjNmZ1AvdC8vd0RTQzRyMGIvZ3Fzdy80YUE4T3IzSGhtQTlQK25xNi93QUs4Ky80SjV5&#10;aVA5cmp3VXBVTnZTL1VFZ0hIK2hUblB0MC9XZ0Q5azYrQ3Y4QWdvWjRwK0ZIeDQrR3R6NGMwNzRx&#10;ZUdiTHhmNFd1RzFTSzFtdTkwVnh0alpaYmNPZ0k4d2c4S3VUdVVLUU1rajZpL2FtdHZFZDUrenI4&#10;UTRQQ1l1RzhRU2FOT3RzdHB1ODV2bCtjUjdlZDVUY0Z4emtqSE5mejcxL1FmaFR3bkRONnNzNCtz&#10;dW5PaE5jcWlrM3RkdVY3KzYxZGZmcm9lVGpxL3MxN08xMHo2Sy9ZTCtFT24vRno5b3p3emI2anIx&#10;aHBNR2tYTWVyZlk3aVFyY2FnWVdFZ2hnR01NY3FOM0lJVGNSbkZmdWpYODlYN04wMHNQN1Fud3ph&#10;RzkvczZUL2hKZE9VWFhQN3ZOekdDZmNZSjQ2SFBQRmYwSzEwK05sT3JITmNMT1ZTOEhCMmpiNGJQ&#10;WFhyZlQwc0xMV3ZaeVZ1cCtMWC9CUno0NStLZkhIN1JIaVR3ck5xbDFiK0dQRGs2V2xucGNVckxE&#10;dldNRjVuVUhET1dac01Sa0xnZXVmcEwvZ2tyOGJQRkhpK3o4WGVCdGQxSzQxYlRkSGd0N3pUWkx1&#10;UnBKTFpXWmtlRU1TVHM0UXF2UmNOanJWNzl0RC9BSUp1Njc4WnZpZmVlUFBoL3EybVc5NXFvak9w&#10;YVhxcnZFdm1xb1R6WXBGVnZ2S3E1VWdjZ25KM1lIc2Y3RFA3R3ovc3ErRzladWRaMU8zMWp4WnJo&#10;aUYxSlpCdnM5dEZHRHRpakxBRnZtWm1MRUxuNVJqNWNuMGM3NGk0WXhIQWRMTDhOS1B0bEdDVUxl&#10;OUdhY2VlVDAwMmxlWDJyOWJrVTZOWllwemUydjNIMUZSUlJYOHhIdEJYNWsvOEZrTlUxVmRRK0dH&#10;bk1xcG9iUlgxd2pLM3pTWEFNS3NHSFlLakpnOS9NYjByOU5xL09iL2dzVjRaMHVidzM4TzlmazFT&#10;TzMxbUM1dXJLSFRXVmkxMUN5eHM4aWtjRHkyVkFjNHo1dzlNVitwK0dGU0ZQaXpCdWF2Zm5XMTlY&#10;Q1Z2K0g2Zml1SEczOWhLMzlhbnlUL3dUMDFMVTlOL2EvOEFoOE5MQWVTNG51SUo0MmZhclFHMmxN&#10;dWZYQ2dzQjNLaXYzUHI4TmYrQ2ZONTRTMFg5cHp3L3J2akh4VFllRmRPMGVDNXU0WnRTazhxSzRt&#10;OHBvMWlNcElXUGgyZkxIQjJiZVN3cjl1ZkQvaUxTdkZta1cycTZKcWRuckdsM0s3b0wyd25TZUdV&#10;ZE1xNmtnajZHdnNmR21MbG5sR3BHRHNxU1RsWjJ2elRkcjdQVHQvdzNQbDM4SnJ6TkdpaWl2NTdQ&#10;V0NpdkhmMnJQMmliTDltUDRSWG5pKzRzdjdUdnBKMHNkT3NTK3haN2x3ektHYkJ3b1ZIWStvWEE1&#10;TmZFWHdTL3dDQ3MzaXZYUGlWcEdsZVAvRHVneGVITlJ1RXRIdXRGaW1obXRHZGdxeW56SlhEb0Nm&#10;bVhBT0RrSGpCKzd5ZmduTzg5d0ZUTXNEUzVxY0w5VW03Szc1VjF0K2VpMU9XcGlhZEthaEo2bjZm&#10;MFVVVjhJZFFVVVVVQUZmbHQvd1dPdFdUeHQ4TmJuUHl5YWZlUmdlNnlSay8raGl2MUpyOHhQOEFn&#10;c2xwa2lhMThMZFI4MEdLUzMxQzNFWmNaQlZyZGlRdnZ2SFBzUGF2MXJ3cWtvOFc0Vk43cWY4QTZi&#10;a2NHTy9nUytYNW54OSt5QkUwMzdVbndzVlRnanhGWnQrQWxCUDZDdjM4cjhFZjJKOVBiVXYycnZo&#10;aENzZ2pLNnpGTnVMQmVJd1hJeWZVTGpIZk9LL2U2dnMvRzJTL3RiQ1Ivd0NuZi90ei93QWpueTMr&#10;SEwxTVB4eDQyMFg0Y2VFZFY4VGVJcjVOTjBYUzRHdUxxNmtCSVJSNkFja2trQUFja2tBY212ajd3&#10;ZC93VmwrRm5pYnhwYjZQZmFMcnZoN1NybVZZWXRadjFoTWNaUEc2WlVjbEZ6M0JiSFU0R2E5WS93&#10;Q0NnR2kyK3Uvc2hmRVdDNTFLUFNvNHJXRzZFOHhPeDNpdVlwRWk0QnlaR1VJUDlwMXI4TXRNdEk3&#10;L0FGSzB0WnJ1SFQ0WnBramU3dUE1amdVc0FYY0lyTnRVSEoycVRnY0FuaXMvRGZnYkorSjhxeE9M&#10;ekRtYzFKeFZtMXlwUlR1dE5YcnM3N0xUVU1aaWFsR29vd1A2VVZZTW9JT1FlUVJTMW5lSGRQVFNQ&#10;RCttV01VN1hVVnJheFFMTzdibWtDb0ZERTl5Y1ovR3RHdjU0a2xHVFNkMGV1RkZaSGkveFRZZUIv&#10;Q2V0ZUk5VmthTFROSXNwcis2ZFJsaEZFaGR5QjNPRlBGZm1IY2Y4RmhmR0gvQ2JHYUR3TG9uL0NJ&#10;Q2ZpeWtsbSszbUgvcnVHMkJ6MS8xWkE2YzlhK3g0ZjRRemppZU5XZVdVdVpVOTIybHE5a3I3djhB&#10;cHRhSFBWeEZPamJuZTUrcWRGWUhnRHh0cG54SzhFYUY0cTBacEcwdldiS0srdHZOQURoSkZEQldB&#10;SkFZWndSazRJTmI5ZklWS2M2TTVVcWl0S0xzMTJhM1J1bmRYUVVVVVZtTUtLS0tBQ2lpaWdBb29v&#10;b0FLL09uL2dxMzhScmhOUThJZUJVc2JiN00xdTJyeVhza0t2TnVMdEdzY2JrWlFmSXhiSDNzcjJI&#10;UDZMVjhDLzhBQlR6eGw4TlRCb2ZoN1dOTHZ0VDhkd3d0YzJkeHAxeWx2OWpnZktnVHN5UHZWbVVN&#10;SXdBZmxKREpuNWdEODJhKzAvOEFnbFBhbC9qdDRudWR5aFkvRGNzWlhQekhkZFd4eUI2Zkorb3I0&#10;c3I3Yi80SlI3ditGeitMZjlGM3Ivd2o3WnV1ZjNaKzB3NFQwK2JrL3dEYk9nRDlSYUtLS0FDc2Z4&#10;YjR1MFh3SDRldmRkOFFhbGI2UnBGbW5tVDNkMCsxRUhRZlVrNEFBNUpJQUJOYkZmRm4vQlZLeDFL&#10;YjRIK0hybTN1bGoweURXMEYzYmx3cGxab1pCR1FQNHR1RzQvMnM5c2dBOTkrR2Y3VTN3citNT3ZO&#10;b25oTHhoYTZucXdScEZzNUlKcmFTUlJ5ZGdsUk4rQnlRdWNBRTlLNm40dGVOcFBodjhML0FCWDRx&#10;aHRoZVRhUHBseGZSMjdFZ1NOSEdXVUU5aGtESjlNMStLLzdNOWxxR29mdENmRHVEUzdsYlM5T3VX&#10;akxLMHdpQVZaVlp4a2taeWdZYmVyWjJnRW5GZnI5KzFkcXphSit6YjhTYnBaREV4ME81Z0RLTW5N&#10;aUdQOEE5bi9DZ0Q4VmZIM2p6Vy9pYjR1MUx4TjRqdkRmNnpxRW5tVDNHeFV5UUFBQUZBQUFBQUE3&#10;QUN2MVcvNEpyK083M3hsK3pmSFozbHZCQ3ZoL1U1dEt0M3Q0UkdKSWhIRk1Dd0hCZk16QW5HVGdF&#10;NUpKUDVGVit4Ly9BQVQ3K0djbncyL1pyMFY1N2xMbWJ4RktkZVlSZzRpV2FPTlVUUGM3STBKOXlS&#10;MnlRRDZSb29vb0FLS0tTZ0JhSy9MajRuLzhGUGZIOXg0K3VtOEYyMmsySGhlMHVXVzFodXJVelNY&#10;a1FPQTB6RmdSdXdUaE5wQWJHVGpOZmVIN01YeHlqL2FHK0VPbWVMZnNhNmZmczcybDlheGtsSTdp&#10;UEc3WVR6dElLc0FlUUd3U2Nab0E5WG9vb29BS0tLS0FDaWlpZ0Q1NC9ieStOUDhBd28vOW5QV3RT&#10;ajB5MTFhOTFlVk5GdHJlL3QxbnRkMHl1V2FWRzRaUkdrbkJ5QzIwRVlKcjhmUDJkL2piY2ZBdjR4&#10;YU40MFhTTlAxaGJlNEJ1TFc1dEkyL2RzY09ZRHQvY3lBRTdXVEdPbkl5RCt2WC9CUW5YL0NPZy9z&#10;citLeDR2c0cxTzN2VEZhYWZiUlNDS1Uzck51aGRIMm5hVTJzNTQ1VkdYbmRnL2piOER0YzhLZUdm&#10;aTU0VTFUeHZwVXVzK0ZyVy9pbHZyT0Z3QzZCdXBCQjNxcHd4VGplQVZ5TTVyK3Z2Q3JDNGV0d3Rq&#10;ZmFZWno1cFNVdituaVVWYU1kVnFyMjZhdmZ0NEdPazFYalovd0RBUDM4K0pXbXJyM3cxOFZXRFhj&#10;VmdsN3BGMUFidTRiYkhDSGhaZDdIc0Z6a24wRmZ6bFYvUkY4Y1pvWS9najhRSlpXQ3dMNGQxQm5Z&#10;NXdGK3pTRW5qMnIrZDJzUEErTCtxNDkzMDVvZmxJZVpmRkUrelBFbW02bHFQL0JLM3dwUEpicGIy&#10;dGg0NmtuamQzd1o0U2x6SHVVSHFmTmxaY0RzaFBZMThaMTkwejZmZmF0L3dTVnQ1aHFNYXdhWjRw&#10;TTdRU0prbUkzRFIrVXA3SHpKaEpuMERDdmhhdjEvaEdwenh6Q09udTRtc3RMOTArdlhXL1k4L0Vm&#10;WS93by9Ybi9na0wveWJYNGwvN0cyNS93RFNPeXI3aXI0US93Q0NVT3RXUGh2OWxIeHBxMnAzTWRs&#10;cHRoNGx2YnE2dVpUaFlva3NiTm5jK3dVRS9oV2JKL3dXQzhGTDQwTmluZ2JWMzhNaWZ5LzdZKzF4&#10;aWN4NXg1Z3R0dlR2anpNNDkrSy9rL2liaHJOK0lPSjh6bGxtSGRSUW43MXJLMm5tMWQrU3UvSTky&#10;aldwMHFNT2QydWZtRjQ4ME5QREhqbnhGbzhkekRlUjZmcU54YUxjMjV6SEtJNVdRT3YreWNaSHNh&#10;L1d6L2drdnBxV1A3TDk5T3R4Rk0xNzRqdTUyU001TVJFTnZIdGIwT0l3MzBZVitSWGltOHROUjhU&#10;YXZkMkVKdDdHZThtbHQ0aTI0cEd6a3F1ZStBUU0xK3R2L0JJK1NLVDltWFdWalRhNmVLTHBaRHV6&#10;dWI3TmFuUHR3Vkg0Vis4K0xLbi9BS3BybWV2UFR2OEFqdjhBUHNlWGdMZTMrOCsycUtLSy9pQSts&#10;Q2lpaWdBb29vb0FLS0tLQUN2eTAvNExEZUpQRVgvQ2RlQmRBZVc0ajhKLzJhOTdGR0FSRExlZWE2&#10;U0Vub3pKR0lzWis2SkQwM0hQNmwxK2RmOEF3VnErTm1uYVRwT2cvREgvQUlSNncxUFZOUXQvN1dm&#10;VTc2TGMrbngrWTBhRzNJWUVTT1k1QXhQRzBZd1NjcitxK0dFcWtlS2NNNmRMMm54WDI5MWNydkxY&#10;dCtPeTFadzQyM3NKWGRqNXgvNEplK0ovRTJrL3RVYVRwV2pQY1BvdXEybDBtdFc2S1dpOGlPRjNq&#10;a2ZzcFdVUmdOL3RsYy9PUWZ0WC9nbzU4YVBBVjUrelo0KzhGVzNpL1JMcnhheldRL3NhRytqZTZV&#10;cGYyN09wUUVrTUZWaVZQSUFKNlY4V2ZzTmZ0Q0o4TjlGK0kzZyt6MEcwZzhTYXg0YTFXNjBqeEph&#10;Ukg3Y2wxQlpTenh3dXhiL1ZmdW1aZG9CM2hjNXlDdnlQTk05eEs4c3J0Skk3Rm1kemtzVHlTVDNO&#10;ZjBqak9FZjdlNHZlYlluOTBzTjdKeFNzM1ZhazVjMG4wV25KYmV5NldQSGppUFpZZmtqcnpYK1F5&#10;djZHUDJkWTBpL1o5K0dLUnJ0alh3dnBZVmM1d0JhUllHZTlmenoxL1E3K3ovYnpXdndHK0cwRnhI&#10;NU04ZmhyVFVrakg4TEMxakJINEd2bFBHOS83RGdsL2ZsK1NOOHQrS1IzMUZGRmZ5SWUrZVgvQUxT&#10;WHg2MG45bTc0VDZwNDExVzFrMUF3c2x2WjZmRTRScnE1ZklTUGNmdWpnc3h3U0ZWaUFTQUQ4Ty9C&#10;Ny9ncmRyR3UvRWV3MHp4MTRVMG13OE02aGRMYmk5MGxwVm1zUTV3c2tnZG1FcWdrYnRvUTR5UUNS&#10;dFAyUCsyQit6My9BTU5ML0JQVVBDVUY5RHB1clJUeDZocHQxY2dtRkxpTU1BSk1jaFdSNUVKR2R1&#10;N2RnNHdmeUgrQmZ3RTBMeE44ZmRLOEplTGZIL2huUjdDM3ZveGNUdzMzbnBlZ09QM052TXFtSXU1&#10;d29MT01aemdrYlQvUlBBR1M4TFpwa09NcVpuQnpyd3U1VzV1YU1iZTY0cVBuZnZybzlEeU1WVXJ3&#10;cXhVSG96OTQ2S0tLL25ZOWN4dkdtcFQ2UDROMTYvdFpZNGJtMXNKNTRwSmdTaU9zYk1wYkhZRURO&#10;ZnovQUY5ZlhHcFhrOTVkenlYVjNjU05MTlBNNWQ1SFk1Wm1ZOGtra2trMS9RdGNXOFY1Ynl3VHhy&#10;TERLcFI0M0dReWtZSUk5Q0svRm45c2I5bi9BRWY5blA0cHJvR2phM0pxdHJlMjM5b1JXODBXMlN6&#10;aVoyVkkzY0hEbjVHNXdPQU9PYUFQdHY0Y2FmNHArTFgvQUFUTmowM1M3bWJVUEVWenBOMWFRRGVU&#10;SkxIRGV5S0lBVDNNTVhsZ2U0RmZsbmRXczlqZFRXMXpESmIzRUxtT1NHVlNyb3dPQ3JBOGdnOWpY&#10;M0YrekQrM2lmaHI4Qy9FSGhTNzhQMmNkMzRYMGw3blE1cmZmNWR6STg2cnRuVXNUdU1zNGtKVWdG&#10;ZHdBWEF6OGFlTi9HMnQvRWJ4VnFYaVR4SGZ2cWV0YWhKNXR6ZFNBS1hPQUFBRkFBQUFBQUFBQUFB&#10;b0EvYjc5bm54ZHBmalQ0TCtFTHpTOWV0L0VndDlOdDdPNnY3ZGlkMXpIRWl5N2d3REsyNEU0WUE4&#10;Zzk2OUdyNEUvd0NDVE9pNnpiK0Z2aUJxc3hjZUg3cTh0YmUxVXlaVTNFYVNOTVFtZUR0bGd5Y2M4&#10;RG5ieDk5MEFGRkZGQUJSUlJRQkJmV052cWRqY1dkM0N0eGEzRWJReXd5REt1akFobEk5Q0NSWDU4&#10;K0pQK0NUeTNYalI1ZEU4ZEpZK0ZwcEdmeWJxeWFXNnQxSk9JMUljTEpnY2JqdCtoNy9BS0cwVUFj&#10;ejhOUGgzby93bjhDYU40UzBDSm90SzBxQVF4ZVlRWGM1TE03a0FBc3pGbUpBSExIZ1YwMUZGQUJY&#10;elQvd1VJK0h2aVA0amZzNTNscjRhdHByKzYwKy9nMUc0c3JjRnBiaUJBNnNxcVB2RUYxZmI2SWNa&#10;T0JYMHRYelYvd1VFK0tmaVA0VWZzK3pYbmhpN2swN1VOVDFHSFMzdm9DUkxieE9ranUwYkQ3ckh5&#10;d3U3cU41eGc0SUFQeXYrRFB3ejhWZkU3NGw2Tm9QaFczdW85WCsxeHNieUpHQXNOcmdtZDJIM0Ft&#10;TjJldVJnYzRGZnZJT2c3MStGM3daL2FDOFgvQjc0aWFmNGxzZGIxR1dNWFNTYWphUGNzeVg4TzRl&#10;WWtnYklZc3VRR0l5Q1FSZ2pOZnVaYVhVVjlhdzNOdklzc0V5TEpISXB5R1VqSUkrb05BRTFGRkZB&#10;SDU3L3dEQldmdzZKTlArSG11LzJqR3BpbHU3SWFlNy9PMjRSdVpVWDBHd0t4LzJvNitKdmdIOFVo&#10;OEZmaTk0YjhhdllQcWNlbFRPNzJrY3ZsTklyeHZHd0RZT0RoeWVuT01jWnpYM0Qvd1ZaK0crcmFs&#10;cEhoRHh2YlNOTnBPbWVicDk1QzBnQWhhVmxhT1JWSjUzRldWc2YzVXI4MzZBUDZBZkFQampTdmlW&#10;NE0wYnhSb2t6VDZWcXRzdHpBekREQUVjcXc3TURsU094QnJmcjV1LzRKNitMclB4Uit5MzRhdDdT&#10;SjRwTkhsdU5OdVZma0dVU0dYS251Q3NxSDJKSTdacjZSb0FLS0tLQUNpaWlnQW9vb29BS0tLOFUv&#10;YXUvYWkwVDlsZjRldzYvcU5rK3NhcGZUL1pkTjBtT1VSRzRrQTNNelBnN1VVZFd3ZVNveHpYZmdN&#10;QmljenhWUEI0T0hQVW03SkxxL3k5VzlFdFdUS1NoRnlsc2o0Ri93Q0N1bnc3ajBiNHZlRy9HRWVw&#10;MjhoMXZUUmF5YWNaUDlJaWFCais4Mi84ODJEcUFmN3l0VC8rQ1F2Z2FQVS9pNzRxOFZ0cWx0Rytr&#10;NlY5alRUZDM3K1h6NUZKbHgvY1VSWUo5WFg4Zmx2OXBMOW9qWGYybXZpSXZpM1hySzAwNjRqczQ3&#10;R0cxc2k1aWppUm5ZWTNrbkpMc1Q3bnBYdW4vQktLWm92MnFHVldjQ1RRYnhHQzlDTjBSd2ZiSUg0&#10;Z1YvYTJZNVhqOHM4TzZ1QXhWUzFXblNkN0pQUk8vTDIrSDNiL0FEUG00Vkl6eGFuRmFObjdKVVVV&#10;Vi9EUjlNRkZGRkFCUlJSUUFWNEIrMlgreW5hZnRWL0RtMTBxUFVVMGZ4RnBNelhXbDMwc2UrUGN5&#10;N1hoa3g4d2pmQzVLOGdxcHcyTnA5L29yMHN0ekhFNVRpNmVPd2MrV3BCM1QvcmROYU5kVVJPRWFr&#10;WEdXelB6ay9aYy93Q0NYUGlENGEvRm5SdkdIeEE4UWFQZDIyaFhNZDlZNmZvanl5bWE0UTdvMmtl&#10;U05OcW93VnNBTmtqSEE2L28zWDV6ZnRTZjhGUk5lK0dmeFkxandkOFA5QTBlK3R0RHVIc3I3VU5h&#10;V1dYenJoRGlSWTBqa1RhcU1HVWtrNUlQUWRmcHo5alg5cWkyL2FxK0dzK3NTYWN1aitJTkxuVzAx&#10;U3lqY3RGNWhVTXNzUlBPeHhuQVBLbFdHV3dHUDZmeGpsL0ZtWllTbHhGbmtGN05wSldzdVZTMVY0&#10;cmJtdnU3dTdTZHRFY1dIblFoSjBhVzU3N1hnMzdSL3dDMmg4T3YyWTVyS3k4U1QzbXFhNWREZW1q&#10;NlBHa3R3a2ZQN3lUZTZxaWtqQXljbnNDQVNQZWEvbnMvYVMxYTkxejlvUDRrM2VvWGtsL2NueEZm&#10;eG1hUnkveXBjT2lLQ2Y0VlZWVlIwQUFBNEZaZUhIQ09GNHN6Q3JER3lhcDBvcHRMUnliZGtyOUYz&#10;Nmp4bUlsUWd1WGRuN1cvczMvdFllQlAyb05KMUM1OEp6WGRyZjZleWk4MG5WSWxpdVlWWWtLK0Za&#10;bFpEZzhxeHgwT01pdlpxL0xEL2drRDhOTlR1ZkgzaS80Z2ViRkhvMW5weDBUeTkrWkpaNVpJcHM3&#10;ZXlxc1E1UFV1TVp3MlAxUHJ3T09jbHdQRCtlMXN2eStibFRqYmZWeGJWM0cvVzM2MmVxTmNOVWxW&#10;cEtjMXFGRkZjNzhSZkU4dmduNGZlSi9FVUZxMTlQcEdsM1dvUjJxbkJtYUtKcEFnK3BYSDQxOFBT&#10;cHlyVkkwb2J5YVM5V2RMZGxkbm1QN2F2aXE2OEovc3hlUDduVDdsTGUva3NGdGx6Z3NZNXBvNFpj&#10;RC9BSEpHNTdaelg0bjFoK012SDNpSDRnK0tyenhKNGoxZTYxZlc3dVV5elhseStXSkpKd0IwVlJu&#10;QVZRRkE0QUE0cjd4L1pEL1lCMDM0NmZEZnduOFJmRVBpcWVEU05TYTRhYlJMT3pDU0h5YmlXSGFK&#10;eTV3RzhySitUT0NRUDcxZnF2R1hoNWkrRDhMUnhrNnlxd20rVjJWdVdkbTdLN2QwMG5ycHRxbG9j&#10;T0h4Y2NSSnhTc2ZvbDhDdGF2ZkVud1Q4QTZ0cVZ3MTNxTjlvTmpjM053LzNwSkh0MFptUHVTU2Z4&#10;cWwrMFQ4Ukw3NFVmQkh4aDRzMHlOSk5SMDJ4WjdZU0RLckt4Q0l4SGNLV0RZNzR4WGVhWHBscG91&#10;bTJtbjJGdkhaMk5wQ2tGdmJ3cUZTS05WQ3FxZ2RBQUFBUGF2elQvNEtHZnRaZUlkUzhaYS84SmRE&#10;TVZqNFpzMWlnMVNRd3E4MTdMaFpTdTVzN0VVbEI4b0RFcWVTQ0JYNUtkNTh2YWYrMGw4VWROOFlM&#10;NG9pOGVhODJzK1lKR21sdnBIUjhIT3hveWRqSi9zRWJjY1lyOUpmak44Vk5GK1BuN0JuaW5YN0hV&#10;TFdXNmwwYTJuMUMxc1pnN1dkMEhpa2VGeG5LNGRTT2VvNUdjMStTTmV2L0FTNnVHOExmR0xUL3Qw&#10;bHRZVGVEcFo1b0E1MlN5UjNscVk4cjBMQXNRRDJEdDZtZ0R5Q3YzUi9aZnVWdXYyY2ZoazZBZ0R3&#10;N1l4L01jOHJBaW45UWEvQzZ2M0gvWk5VTCt6VDhOUXBCSDloMng0OWRnelFCNnpSUlJRQVVVVVVB&#10;RkZGRkFIekYrMXgrMjNwbjdOV29hZm9GaG8vL0NSZUtieUVYVDI4a3hoZ3RZQ1dWWGRncExNektj&#10;SU93SkpIeWhqOWtmOEFiYTA3OXBiVU5SMEcvd0JHSGh6eFBady9ha2dqbjg2RzZnQlZXWkdJQkRL&#10;ekRLblBCQkJQSUh6WC93QUZVZmhuSHAvamZ3OTQ2VFdMUGRxVm9OT2ZTWkh4YzdvaXplY2kvd0FV&#10;ZUhDdDAya0wxM2NOL3dDQ1dYd3R0ZFU4Y2E3NDhtMWEwYWJTYlpyR0hTbzVmOUlWcGNabWtYdEh0&#10;VmxYcmtsdW0za0EvVE91YThmZkVqd3g4TGRCZld2Rm10Mm1oYWFyYkJOZFBqZTM5MUZIek8zWDVW&#10;QlBCcjVROFlmOEZTUEFYaDd4dExwT20rSGRVMTdScmVieVpkWXQ1WTR3K0RndEZHM0xyNkZtWE5m&#10;T24vQlNQNG1XWHhNOGFmRDNVdEMxVnRSOEwzbmh0ZFFzMVVrSXJ5WE15U0VyMmY4QWRLakRxREhn&#10;OUtBUDB0K0d2eGk4Ri9HSFRaci9BTUcrSXJQWHJlQmdrd3QyS3lSRTV4dmpZQjF6ZzR5Qm5CeFha&#10;VitQSC9CT2ZYOVEwajlxend6WldsMDBGcnFsdGUydDVFQmtUUnJiU1RLcCtra1ViWi8yZmV2Mkhv&#10;QUsvSi8vQUlLa1J4eC90SGFjeU1TNytIYlZwQVIwYnpyZ1lINEFWK3NGZmtmL0FNRk5abmsvYWNs&#10;VnAxbVdQUjdSVVJjWmlIem5hZmZKTGM5bUZBRGYrQ1pzMm54L3RPVzYzanlMY3lhUmRyWktnNGFi&#10;Q2todmJ5eEtmcUJYNlUvdEIvSFRSZjJlUGhyZWVMZFpobHZOc2kydG5Zd25hOTNjdUNVakRFWVVZ&#10;Vm1MSG9xdGdFNFUvbGgrd1o0MDhQZkQzOW9PMDEveFBmdzZYcFZucGw2N1hsd2NMRWZLUDRra1pV&#10;S0FTU3dBQkpyNlcvYU0rUEh3Ni9iVzhGUWZEcndkcnMrbStLNHRVaXZ0SmoxcTJOdGI2bE1xU1Jp&#10;QlpTU0VabGxiYnYyNVlLdmVnQy84SS84QWdxTmErTVBIMmw2SDRyOEl3K0g5TTFHZExaZFV0OVE4&#10;eGJaM1lLclNoMVVlWGsvTTJSdEhPRFgzblg1QS9Cdi9BSUorL0UveHA4UUxTeDhWZUhicnd2NGJ0&#10;YmxmN1R2cnVWRkxSQnZtU0RCYmV6QUVCZ0NveUNUMHordjFBSDVQZkdEL0FJS3dlUHBQaUZxRWZn&#10;Q3kwYXk4S1dkdzBWcTE5YXRQTGV4cXhBbGNsbDJod01oVkFJQnhrbm12djM5azM5b2kyL2FjK0Qx&#10;bjR2U3hHbWFoSGNTV0dvMmFNV1NLNWpDczJ3bmtxVmRHR2VSdXh6akovQjd4YkhwMFBpcldvOUlT&#10;YVBTVnZabHMxdVA5WUlSSTNsaHY5cmJqUHZYNjYvOEFCSnRMRmYyWGJzMml5TE8zaUs3TjJaT2pT&#10;K1ZBQVY5dkxFWStvTmYxZjRrY0paSmsvRFZMRTRERGNrNHlpcjlXbW5mbjcrdTk5dER3c0hpS3RT&#10;czFKM1I5b1VWSExQSGJxRExJc1lKd0N6QVZKWDhvbnVoUlJSU0FLS0tLQVB5bi93Q0N3Mm02Mm54&#10;VDhCNmhNMGplRzVOR2tndEZ6bEZ1bG5acHpqc1NqMjMxMisxZUtmOEFCT0xVVTBuOXI3d1hkWEYv&#10;QnA5a3NkOHR4SmNUckVqQnJTWkVUTEVBa3lOSGdkemlzUDhBYm44YytKZkdmN1QzajJMeEZkWEVp&#10;YVRxdHhwMm4yc3JIWmIyc2JsWXRpOUFIVUs1STZsczE0SFgraEdRWkZPZkJ0TEo2MDBuVW91UE5G&#10;YUpWRTliWDFhVXQ5THZVK1VxMVY5WWRSTFova2YwdDE4UGY4RmVHeCt6VjRkR1NNK0xMWWNmOWVk&#10;NTFyMFQvZ25ENDcxZng5K3lyNGR1TmIxQnRUdk5QdWJqVGx1SkgzeStWRy83dFhQcXFzb0dlZG9X&#10;dk92K0N2V1ArR2EvRGVmK2h0dHNmK0FkNVg4bWNMNWRQS09PTVBsOVIzZEtzNDNYVzExZjVudTFw&#10;KzB3em11cVB5R3I5emYrQ2dlbmFwclg3SHZqMWRLbk50TEhiVzl6T04yMHZBazhieXBrZXFnOGQ4&#10;WTcxK0dWZnFCb1g3YmtuN1YzN0xIeG44TjYzbzl2cEhqUFN2RE56ZnN0Z3pHM3ZMWmVIa1JXSlpD&#10;bVVEQXNmdkFnOVFQNlE4UmNzeHVJeHVVNW5ob2MxUEQxYno4bEtkT3p0MVdtdHR0OXRUeDhIT0tq&#10;VWczcTEvbWZsL1NvN1Jzckt4VmxPUXluQkI5YVNpdjI0ODAvVFB3ei93QUZoTE8zMVhUTExXZmgv&#10;ZFRhUEhISEZkNnJCcUNtNmRnb0R5aUFvRjViSjJlWjBQM3E4bi80S3RlTFBEZmpMNHYrQmRUMEtW&#10;cjFycndwYjNSMUJIekROYlN6VFBiN1Z4a0hCZGllNGtVY1lOZkVsZlEzN1lWczJseC9CalRMblNu&#10;MDNVN1Q0ZDZXTG95bGhJN00wektHVTlNQSttY2tnOUJqOGl3dkJ1VGNQNS9nOFhsbE4wNVNWUk5L&#10;VGFmdTd0TnZiYlRUVmFhSGZMRVZLdEtVWnUreDB2OEF3VEZsdEkvMndQREMzRWNqelBaMzYyekky&#10;QWtuMmFRa3R4eU5nY1k0NUlQYkIvYUtIWGROdWRTbTA2SFVMV1hVSVJ1bHRFbVV5b1BWa0J5QjlS&#10;WDgrSHdkK0t1cC9CL1ZkZTF2UTFTUFc1OUhuMCt6djl6TExZdE15STg4UlVqRWdqTWlxZWNiODlR&#10;SzVqUWZGMnQrR1BFMXI0aTByVmJxeDEyMW4rMHhhaERLUk1zbWM3dDNVazg1ejF5YzlhOFhqTHc1&#10;cThYNXJMSGZXUFpLTk9NWTZjM05KT1QxMVZvNnBkWGU3dDMxdytNV0hoeTJ2cWYwaVYrVXYvQlVp&#10;NDBpWDQvNldsa2t3MWFMUllWdjJZanl6bVNReEJSMTNiU2M5c0ZmUTErbS93QU45ZnV2RmZ3NzhM&#10;YTNmTEdsOXFXbFd0NU9zWDNCSkpDcnNCN1pZMStXWC9CVFdXU1Q5cHlWWDh2YW1qMmlwc1VBNCtj&#10;L042bkpQNFk5Sy9paXJUbFJxU3BTM2kydnVQbzA3cTVzZjhFdFk5SWsrUHVyTmVHZisxazBTVnJB&#10;S0I1V1BNakV1N3Z1MmtZN1kzNTV4WDZQZkhUeHRmZkRmNE8rTXZFK21XNXV0UjByUzU3bTNUYnVB&#10;a1ZEdFpoM1ZUOHg5bE5mbU4vd1RObnVJZjJuclpZV1VSeTZSZUpNR0hKVENzQVBmY0YvQUd2MXIx&#10;RFQ3YlZyQzVzYjIzanU3TzVpYUdlM21VTWtrYkFobFlIZ2dna0VIMXJJWitFMFB4LytKRUhqUC9o&#10;SzE4YmE1L2IrL2VidzNya25uT3dybmFVN2JNYmNjWXhYN2FmQ1B4WmQrUFBoWDRPOFNYOFNRMzJz&#10;YVBhWDg4Y1FJUlpKWVZkZ29KT0JsamoycjUzaC93Q0NaUHdmaThYRFdDK3V5V0FuODhhRzk2bjJU&#10;R2MrWG5aNXV6L2dlZmV2cSswdElOUHRZYlcxaGp0cmFGRmppaGhRS2thQVlDcUJ3QUFBQUJRQi9Q&#10;UE5FOEVyeHlLVmtSaXJLZW9JNElyOVUvOEFnbFhHeWZzODYreDZQNG51Q09lMzJXMEg5RFh6UjhY&#10;ditDY1h4VDByNGhhaW5nL1NvZkVuaHU2dVhsczd3WDBFTHd4c3hJU1paSFU3bEJ3U29JT004WndQ&#10;dmo5a1g0QlMvczUvQjIyOE4zdDFIZDZ6ZFhNbW82bEpDU1loTzZvdXhNL3dxa2FMbnVRVHhuRkFI&#10;dFZma0Qvd1VpMEcwMGY5cVRXYnUyMUtHOWwxU3hzN3U0dG8vdldjZ2hXTHkzOXlzU3lmU1FjZENm&#10;MStyOFgvQU52ZVJwUDJ0dkg1WTVJbHRGL0FXY0FGQUh6L0FGOTIvd0RCS0RUZGYvNFdINDB2NFVr&#10;WHd2OEEyV2tGMDVIeVBkK2FyUWdIdXdUei9vRzU2aXZoS3Z0SDloL3h4cWZ3QitEL0FNV3ZpWnFO&#10;dE9QRDNrVzFucDBiRENYdW9ibkNLbnN1OGJtN0JqMXhpZ0Q5TU5TK0lIaGZSOWJpMGEvOFNhUlk2&#10;dktWRWVuM04vRkhjUG5waU1zR09lM0ZiOWZ6MTZ6ck4vNGkxYTcxVFZMeWJVTlJ2SldudUxxNGN2&#10;SkxJeHl6TXg1SkpyOW4vd0JoL3dBVmFwNHkvWmI4RGFuck40OS9mK1RjV3pYRXI3M1pJcm1XS1Bj&#10;ZTVDSW95ZVRqUGVnRHB2Mmh2Mmd2RHY3T1hnUStJOWVTYTdrbWxGdFphZmE0ODI2bUlKMmduaFZB&#10;QkxNZWdIR1NRRDRkK3pyL0FNRkZ0QStObmpxMjhKYTE0Ymw4SmFuZnY1ZW5UTGVDNmduZkJQbHMy&#10;eENqSEh5OEVFOFpCd0R0L3QvL0FMTzNpSDQ5ZkRqU0p2Q3NhM211YURjeVhDYWUwZ1EzTVVpZ09F&#10;SndONEtxUUNSa2JoMXdEOGpmc2pmc1gvRW03K05IaHZ4QjRrOE8zdmhYUXZEK29RNmxOUHFTZVRK&#10;TThUaDQ0NDBQek51WlJrNDJnWjV6Z0VBOXQvNEt5VE92Z0h3REVKR0ViYW5jTVk4Y01SRUFDZmNa&#10;UC9mUnI0SCtCc3oyL3dBYXZBRXNjelc4aWVJTlBJbFFaWlA5Smo1QTcvU3YxRi80S1FlQ0xUeFIr&#10;ek5xMnFTV2N0enFHZzNWdmUya2tPY3g3cFZpbExEdXV5UmlmVEFQYXZ5UjBIV3IzdzNybW5hdHBz&#10;eHR0UnNMaU82dHBsQUpqbFJneU5nOEhEQUhtZ0QraEtpc253bnFON3JIaFhSci9Vclg3RHFOMVpR&#10;ejNOcmdqeVpXalZuVEI1NFlrYytsYTFBQlJSUlFCOHZmOEZFZmhYNGsrS253RmloOE1XaytwWG1r&#10;YW5IcVUybjJ3TFNUd3JGS2piRkhMTXZtQnRvNUlCd0NjVitkSDdOUHdROGJlUHZqUjRZdDlMMFRV&#10;YlpOUDFTM3VyMi9rZ2VPT3lqaWxWMlpuSXdHQVU0WHFUZ0N2MjRvb0FLS0tLQUNpaWlnQW9yNEQr&#10;SUgvQlhid2g0WThjWG1rYUI0S3ZmRStpV3N4aGJXUnFDMjNuWU9HZUtJeHR1WDBMTXBQb0srMGZo&#10;WDhUZEMrTW53KzBYeGw0YW5rbjBiVm9UTEEweWJKRklZbzZNdlpsZFdVNEpHVk9DUnpYMVdhOEw1&#10;emtlSHA0dk1jTTZkT3BzM2JlMTdPemJpN2RKV2VqN013cDE2ZFJ1TUhkbzZ1aWlpdmxUY0tLS0tB&#10;UFBQMml6dC9aOStKeDYvOFV4cWYvcEpKWDg4OWYwUC9IeXpuMUQ0Ri9FYTF0b1h1Ym1mdzVxTVVV&#10;TWFsbWtkcldRQlFCMUpKQXhYODhGZjEzNElOZlVjYXY3OGZ5WjRHWmZGRS9ici9nbWwvd0FtYmVD&#10;Zit1Mm9mK2wwOWZVTmZNUC9BQVRWaWVMOWpYd052VXFHazFCbHlPbyszVDgxOVBWL09QRjMvSlJa&#10;aC8xK3FmOEFwYlBZdy84QUJoNklLcGExcTBHZzZOZjZuYzdqYldWdkpjeTdCbHRxS1dPQjNPQlYy&#10;c2p4aHJVSGh2d2xyZXIzVnY4QWE3YXdzWjdxVzNHUDNxSkd6RmVlT1FDUHhyNWVsSG5xUmphOTJ0&#10;TzVzOWo4VC9pQi93QUZBL2kvNHkrSkk4VjJXdVJhR2xyTXphZHAxdlp3UEZheEU4SVM2RXlFakdX&#10;WTg5c0RBSDJENFQvNEs5ZURZZkNQaDcvaEp2Q3V0eitKV2dBMWIreVk0aGFwSUNWTFJlWktHTzRB&#10;TnRQVGZqY2Nacjh0ZFd2SXRTMVc5dTRMT0hUNExpZDVZN08zTEdPQldZa1JydUpPMVFjREpKd09U&#10;WFY2SDhFUGlGNG4wWFROWDBYd1I0ZzFuUzlTWmt0THpUZE5sdUlwV1Z5aktHUlNOd1pUd2VlTTlL&#10;LzBBemZnZmhmRzRhalR4bENOS01OSTJhZzluN3JhK0xxOTNxbSs5L2xhZUpyeGJjWGU1Kyszd28r&#10;S3ZodjQxZUE5TThYZUZMNzdkbzkraEtsbDJ5Uk9EaDQ1Ri9oZFRrRWZpQ1FRVDE5Zk0zL0JQWDRI&#10;K0kvZ1ArenpEcFBpcUg3SHJPcWFsTnE4bGdTQzlvc2tjVWF4dVFjYnNSQmlPeGZIVUd2cG12NFd6&#10;ekM0VEJabmlNTmdhblBTaEpxTXQ3cFB1dEg2clI3byttcHlsS0NjbFpuNGYvOEFCU1pkdjdaM2o0&#10;NFlibDA4L01NWi93Q0pmYmpqMUhIODYrWksrc1ArQ24zaHM2SCsxMTRndkRmUlhZMWl3c2I0UlJu&#10;TFcySUZnOHQvUS91TjQvMlhXdmsrdjlDT0Q1eHFjTzVlNHUvN21tdnVnay94UGxNUnBXbjZzdDZS&#10;cTEzb09yV1dwV0U3MnQ5WnpKY1FUeG5EUnlJd1pXQjlRUURYOUowYmVaR3JBNURBSG9SK25hdjVy&#10;OU5rYUhVclNSUEozcktqRDdRb2FQSVlmZUI0Syt1ZTFmMG9qb00xK0JlT1NYTmx6dHIrOS84QWNa&#10;Nm1XZmIrWDZpMFVVVi9MQjdnVVVVVUFGRkZZSGp2eDVvUHd6OEszL2lUeE5xVVdsYU5ZcHZtdVpz&#10;bkdUZ0tBQVN6RWtBS0FTU1FCUUJ2MFY4Ly9Dajl1WDRVZkdEeGRGNGEwalZidXgxYTRZcmF4NnBi&#10;ZVF0MDM5Mk5za2JqMlZzRTlnVFgwQlFBVVVVVUFGRkZGQUg0Si9GdjRwK0lmaTU4UU5WOFRhL2Yz&#10;RnplM0U3bUtONUNWdG85eDJSUmorRlZCd0FQYzlTVFg2bmY4RTdmaWZydnhRL1o1RXZpRzhsMUc5&#10;MGJWSnRKUzh1SEx5elJMRkZLaGRqeVNCTnR5ZWNLTTE4Yy90SmZzZCtIdkIzeGV2TFRTdmlsNE4w&#10;U3kxRzROd05NMTYvZUM1MDhTSGR0WUlqallNL0t6YlRqR1IzUDZHL3N4ZkJqUi9nVDhJTks4TzZO&#10;cVNhM0hNVGZ6NnJGalplU3loU1pFd1NObTBJRjVQeXFPVDFvQTlYb29vb0FLS0tLQUNpaWlnQW9v&#10;b29BS3JhbHFWcG85alBlMzkxRFkyY0NsNWJpNWtFY2NhanFXWWtBRDNOV2EvT3YvZ3NWcm12MmZo&#10;UDRjNlhhVDNFWGh5K3VyMlMvU01rUlN6eHJCNUFrK2dhWWdFODhuSHkxOVJ3eGtqNGp6ZWhsYXFj&#10;bnRHL2Uzc2xGeWVuVjJWbDVtRmFwN0dtNTJ2WSsrdkRIamJ3OTQydFpibnc3cjJtYS9ieE5za20w&#10;dThqdVVSdlFsR0lCcmFyOFEvOEFnbTdyM2lMU2YydFBDTnBvTWtwdDlRRnhCcWR1cmxZcGJVUVNN&#10;eGNEZzdTcXN1ZjRsWDFyOXZLOXJqamhSY0labEhCUXJlMGpLS2tuYXpWMjFacTc2cmZxWjRhdjlZ&#10;aHpXc0ZGRkZmbnAxaFJSUlFBVVVVVUFGRkZGQUVONVBEYTJrODF5eXBieG96eU0vUUtCa2srMksv&#10;bm4rTUd1ZUJ0ZStMV3Q2bDRKME84MGp3Wk5lczl2cDhseXZtR0xkenNQbDRpRERsVUlmWm5HV3hY&#10;OUNHdVdNV3FhTHFGbFBKNVVGemJ5UXlTZE5xc3BCUDRBMS9PRjRpMDIzMGJ4QnFlbjJlb1E2dmFX&#10;dDFMQkRxRnVwV081UlhLcktvUElWZ0F3enpnMS9VUGdmU3B5cTQrbzVQbVNnclhmTFo4MnI2WDAw&#10;dnFsZTI3UEV6SnUwVjZuNzAvc2g2OTRNOFJmczUrQ2Jyd0RZU2FWNFpXME1NVmhNKytXQ1ZYWVRM&#10;STM4VCtZSEpiamR1M1lHYTlpcjV1L3dDQ2QvaGZUdkMvN0pQZ2orenRTajFVYWdrMm9Uenc1MnJO&#10;SksyK0xCNkdNanl6L3RJeDcxOUkxK0FjUjA2ZEhPc1pUcFNjb3FwTkp5dnpQM252ZlcvZHZWOVQx&#10;YUxicHhiN0lLS0tLK2ROZ3I4by93RGdxWi95Y1pwUC9ZdDIzL3BSYzErcmxmbEwvd0FGVG95djdS&#10;T2pzZWplRzdZai93QUNMa1VBY1Qvd1R2OEErVHRmQjMvWEsrLzlJNXEvWkN2eDAvNEoxVzhzL3dD&#10;MWw0VWVPTm5XRzN2bmtaUmtLdjJXVmNuMEdXQStwRmZzWFFBVVVVVUFGRkZGQUJYNFFmdER4WHNQ&#10;eDYrSXlhaTZ5M284UTMvbXVnd3JIN1EvSUhZZWxmdS9YNGdmdGdhaExxZjdUbnhJbW1oaWdkZFls&#10;aEN3eGlNRlk4UnF4QTdrS0NUM0pKNzBBZlUvL0JKSGIvYUh4UVBPN3l0Tnh4eGpOem5uOHE4bi93&#10;Q0NtV2kzdW4vdEwzRjljV2ZrV21vYVpheVcxd0FjVGhGS01jLzNneWtZOUF2clhzZi9BQVNUMVNa&#10;b2ZpWnB4amkrenh0cDl3SkJFb2szTUoxSUw0eVJoUmhTY0E3aU1iam55My9ncUJwL2lHSDlvQzF1&#10;OVNFemFGUHBjSzZTNXo1UVZjK2NvN2JoSVNTT3VHVHRpZ0RSL3dDQ1ZlbFg4M3gwOFJhbERhR1RU&#10;cmZRSklMaTZLL0xFOGs4TFJybnN6ZVUrUFpXOUsvVTZ2eWovd0NDZGV2YS93Q0FMNzRxZU5vcmE0&#10;dVBDbWllRjU3cStpVTRqbnVZc1N3Si92YlZuNTdCam5xSzhxMVQ5dGI0MGFuNHlmeEl2anpVN0s0&#10;OHd2SFlXcjdiR05TVGhCYm5NYkFEakxoanh5U2VhQVAyeG9yZ2ZnTDhTSnZpOThIZkNmakM1dGxz&#10;N3ZWYkpaWjRZODdGbEJLUHR6enRMS1NNNTRJNU5kOVFCNXYrMHRHMDM3T1B4VmpUNzcrRk5WVWZV&#10;MmN0ZnoyVi9TaHEyazJtdmFUZTZaZndMZFdGNUE5dGNRUDkyU04xS3NwOWlDUitOZm0zcm4vQkhW&#10;NXZHVXI2VDhSSTdYd3JKTVhTTzYwOHlYa01lZnVaRGhYSUhHNzVmWGJYOUYrRlhGK1VjUFlmRllm&#10;Tkt2cytacVNkbTA3SnByM1U5ZHZVOGpIWWVwV2NYQlhQcHIvZ25ERzBmN0dIdzdEZGNhZ2Z3T29Y&#10;Skg4NitsYTVyNGJmRC9TUGhUNEQwTHdqb01UeGFUbzlxbHJCNWhCZGdvNWR5QUFXWTVZa0FaTEhp&#10;dWxyOE96dkd3ekxOTVZqYVN0R3JVbk5YN1NrMnZ6UFRweGNJUmkraUNpaWl2Rk5EODlQK0N3K2g2&#10;US93ODhCYXpKYVNIWFk5VWxzNGJ0V3dvdDJpTHlJd3h5U3lSbGZURGVwcjRZL1l6OGRMOE8vMm4v&#10;aDNxemFmSHFRazFXT3dNYmdrb0xuL1J6SW1EOTlSS1NNOXgrTmZ0WDhmUGdKNFcvYU4rSDgvaEx4&#10;WEZOOWtNcTNOdmQyakJMaTFtWElFa2JFRUE0TEtRUVFReEZmUDM3UFAvQk16d1Q4RGZpQmErTU5R&#10;MSsrOFg2cHAwdm5hYkRjVzZXOEZzLzhNaktDeGQxN0hJQVBPM0lCSDlKY0xjZDVObDNDRmJKOHdj&#10;blV0VWlvMmI1bE85a250RmE2M3QzVnp4NitGcVR4Q3FRMjBQc2l2NS92MnQ3TjdEOXFENHFST01G&#10;dkVsOUwrRHpNNC9SaFg5QU5mZ04rMkkxeTM3VTN4U04wb1dYL0FJU0M2QUFQOEc4N0QvM3p0cVBC&#10;RnY4QXRYRnIvcDJ2L1NrR1pmQkgxUHE3L2dqaXNuL0NkZkVsZ0c4b2FiYUJqMjNlYStNKy9EZnJY&#10;NmwxK1h2L0FBUnVIL0ZVZkZBN2lQOEFRN0FiZXgrZWZuL1ByWDZoVjhaNHJPL0Z1SjlLZi9wRVRw&#10;d1A4Q1B6L01LL0hIL2dvbElyL3RhZUx3b3dWaHNRM3k0NSt4d244ZUNLL1k2dnhxLzRLRXpQSisx&#10;MTQ1VmlTSTFzRlgySDJHM1A4eWEvSXp2T20vNEprc1YvYWJqQXg4MmpYWVBIdWgvcFg2MzErUm4v&#10;QUFUTmpXVDlwNjJaaGtwcEYyeS9YQ2orUk5mcm5RQVVVVVVBRmZuNS93QUZiTkxNdWkvRFRVZnRD&#10;S0lMaS90L3M1YjVtM3JBMjREMEhsNEovd0JwZld2MERyNEsvd0NDczJnMjF4NEorSCtzdmRNbDVh&#10;YWhjMmNkcnR5SkVsalIzZlBiYVlFSHZ2OEFhZ0Q4MUt0NlJHODJyV1VjZU43VG9xNTZaTERGVksx&#10;ZkNlbjNPcitLZEdzYlAvajd1cjJHQ0gvZlp3cS9xUlFCL1FYWDRaL3RWYXhkNjUrMGw4UzdtOWth&#10;U2FQWDd5MlV2MUVjVXJSUmo2QkVVZmhYN21WK0ZuN1QxbTlqKzBiOFRZNUZaR2J4SGZ5Z09NSER6&#10;dTRQMElZRWUxQUhtVmZxTGFmOEZFdmhyOEpmQmZnancxRnBHcWFyZFd1Z2FjTHVMU2xqOGl4SnRr&#10;ekFHZHdXZEJnRUFZSFRka0VEOHVxOUt2djJjZmlORHBPaGFyWWVFZFkxelNkYXM0YnV5dnRKc3BM&#10;cU54SXVkaE1ZTzF3MjVTcllQeTVIQkJvQS9UNzRzZnRyZUg5Qi9aVnYvaTU0TEVlc3l1OGRoWjJO&#10;OERHWUwxMkFNYzZya2d4Z2x5b09HQ2phMkdEVjhDZkRQL2dxTDhZZEI4ZldkLzR0MWExOFMrR1pK&#10;MUY1cFowK0NBcEVUaGpDOGFLd1lEa2Jpd09PZld2ckw5bkg5aW03MWY4QVpKOFQrQmZpTkhjYUxj&#10;K0tyMWRSaWdqd2JqVGlpeCtTN0RvSDNKbGsvdW5hY0hJSG5Qd3ovd0NDUXNtaStQcksvd0RHUGph&#10;ejFmd3paWEN6R3hzTE40NXIxVk9SRzVac1JxU0JuRzRrWkFJSjNEOTU0R3pEZ3pDNU5pYWVmMDR1&#10;dTI5NHVVbkd5c29PejVYZS9WTzd1M2JieThWSEVTcVJkSjZmMXVmZW54ZytKZHI4SS9oVDRuOGJY&#10;RUgyMkRSdFBrdlZ0dyt6ejNDL3U0OTJEdDNNVlhPRGpPY1YrU1ZuL3dBRlNmam5ENHlYVjU5VTB1&#10;NDBqenQ3ZUgvN05oVzIyWjVRU0JmT0hIR1RJZnhyOWd2SG5nclRQaVA0SzF6d3RyTWJTYVZyRm5M&#10;WTNLeGtCd2tpbFNWSkJ3d3prSEhCQU5mbXpOL3dTRXV0SDhSM0Y1cXZ4SnM0L0JGcHV1SjdpT3hj&#10;WHZrTDh6RGFTVVU3UWZueVFEenRQU3NmRHZHY0k0YkRZcUhFTUl1bzJ1WG1pNVhqYmFOazdTdjJz&#10;M2RXMkhpNDRpVGo3SjZINlNmRDN4amJmRVR3RDRiOFZXY1RRV211YWJiYWxGRTV5eUxORXNnVW4x&#10;QWJINFYwRmZrMWQvOEFCVjd4SDRRMU8wMFR3SDRKMEsxK0gra1J3MkduV21xZWU5NjFwRXF4cHVr&#10;V1VLckZWSEcxdHVjRXRqSi9TbjRHZkY3U3ZqeDhLdkQvQUk0MGVKN2UwMVdFczF0S2N2YnlveFNX&#10;TW5BenRkV0djRElBUGV2aStKZURNMTRkcHh4bUxvOGxHcEswZFUycjNhaksyenQ2N1BVNmFPSXAx&#10;bnl4ZXFPOG9vb3I0QTZnb29vb0EvbjUvYXV2WkwvOXB6NHJTeUVNeStKOVJpR005RXVIUWZvb3Iy&#10;My9BSUpzL3MyK0Z2ajU4U3RaMUh4WEs5eForRlJhM3NXa0JSNWQ2N3UrQkxrSE1hbU1aWCtMY0Fl&#10;TWcrSi90WHh4dy90T2ZGWllsMnFmRStvc1J1M2ZNYmh5eC9Nbmp0MHI2Ty80SlQvR0h3ajhOdmlk&#10;NGowUHhKZXJwMm8rS0k3U3kwcTRsVnZMYVZYa3pDV0hDbHk2WXoxSUF6azRQK2dIRU5UR1VlQ1pU&#10;eTNtVlJVb1c1ZmlTOTNtdC8yN2U3V3FXcVBsYVNpOFRhZTEyZnJ2UlJSWCtmNTlVY0Y4WVBqajRN&#10;K0JQaDZQV1BHT3JycHNFem1PMmhTTnBaN2x3TWxZMFVFbjNKd295TWtaRmNuOExmMndmaGI4VzlE&#10;MWpVOUk4UWZZdjdHdFh2dFF0ZFRpTUUxdmJybmRLUnlHVVk1S0ZzWkFPQ1FLK05mK0NzZG5meC9F&#10;WHdKZHlYQWJTNWRLbWlndDkzS1RMTm1WOGR0eXZDTTk5bnRYeDk4TzRaSHVOZmwrMXlXbHJEb3Q0&#10;MXg1VDRhVU5Ic2pUSDhRTXJ4WkhvQ2UxQUgzdjhXLytDbFB3OThjZUJmSFBoS3gwRHhBRTFiUnI3&#10;VHJQVUpJNFFqU3l3UEdqTW5tYmxUTEE1NU9QNGEvTnlpaWdEOW1QK0NmYkZ2MlEvQVJKSi80L3dB&#10;Yy93RFgvY1Y5RVY4Ni93REJQZ24vQUlaRDhDWjliL0gvQUlIM0ZmUlZBQlg1VmY4QUJWS0dCUDJn&#10;TkJkSlhhZC9EY0htUnN2eXFCYzNJVWc1Nzg4WTR4M3p4K3F0ZmxUL0FNRlVwR2I5b2JRa0xaVmZE&#10;TnZnZW1icTZvQStTUERGeGFXZmlYU1o3K1c0Z3NJcnVGN2lTeng1eVJod1dNZVNCdUF6am5yaXY2&#10;RGEvbml0NHpOUEhHTVpaZ3ZKd09UWDlEdEFCUlJSUUFVVVVVQUZmemMrTEx5TFVmRk9zM2NJS3d6&#10;M3MwcUFra2hXY2tjbjJOZjBqVi9OaHJNTWx2ckY5Rkt3ZVdPZVJYWURBTEJpQ2EvcVh3TlM5cG1M&#10;NjJwZis1RHhNejJoOC8wUDFaLzRJKzNDTjhFZkdrSXo1aWVJaTU1T01OYlFnY2RQNFQvbkZmTDMv&#10;QlUzeHhyZXZmdFBYM2grK3ZDK2phRFpXMGVuMmlQOGtmbXdwTEk1WFBEc3pZSjZsVVRzQlgwcC93&#10;QUVvZGUwL3dBSi9zMS9FVFhkVnUwdGROMDNXcDd1N2tZRDl6REhad3U3azljWUIvNzVyNFEvYTgr&#10;T1dpL3RGZkd2VS9HbWg2QmNhRGIzRU1kdTYzVndKWkxueWhzU1psQUFqSmpDQW9Dd0czcWMxOUR3&#10;NWw5V3I0aTVuanZaWHB3VFhOcGFNcEtGdDlidEtTMHZaUHN6R3RKTENRamZWbmkrU2NEUEE2Vjkr&#10;ZjhBQkhyeEJQYi9BQmY4Y2FHSjVCYlhlaExldEFQdU0wTnhHZ1krNEU3QWY3eHI0VzhTZUhibnd2&#10;cUVWbmRTUXl5U1dsdGVxOERGbE1jOENUSnpnYzdaRkJIWWdqdFgyLzhBOEVmZFBTVDQ1ZU1yNHlT&#10;Q1NIdzQwSWpDZkl3ZTVnSkpPZUNQTEdCM3lmU3YwVHhCbFRxOEo0MlQxaTRKci93S0xYNDJPVENY&#10;VmVKK3RGRkZGZjU2bjFnVVVVVUFGRkZGQUJSUlJRQVVVVVVBRkZGRkFCUlJSUUFWNTc4YlBqMTRL&#10;L1o5OEpqeEI0MTFZYWRheU9ZcmFDT015ejNVZ1VueTQwSEpQSFU0VVpHU0s5Q3I4NWYrQ3Vmd244&#10;V2VKTFB3YjQwMHEwdXRUOE82UEJjV3QvSGJvei9ZbWRrWVRNQjBWZ3UwdDBCUlFlb3I3SGhIS2NI&#10;bm1kNGZMOGRWOW5UbTNkNkp1eWJTVGVpY25vdlh1YytJcVNwVTNPS3V6NHAvYkcrTnVpZnRDZkhy&#10;V3ZHbmgzVDduVDlKdW9MV0dKYjZOWTdpUXh3b2pOSXF1Nmc3Z1ZHRDkxVjc1cnhTbFpTcHdRUWZR&#10;MGxmNko1ZmdxT1c0U2xnc1A4QUJUaW9xK3JzbFphbnlVcE9jbko3cy9ibi9nbWpKRS83Ry9nc1J1&#10;R2RKOVFXUVpQeXQ5dG1PT2ZZcWVQWDYxOVJWOE8vOEU3L0FJc2VDL2hwK3loNGJnOFYrTHRIOFAz&#10;RjVxRjlMYndhbGV4d3V5Q2NxV1ZXSU8zSVBQVE9hKzJ0UDFDMTFheHQ3Mnh1WWJ5enVJMWxodUxk&#10;dzhjaUVaREt3NElJNUJGZjUxOFl4NWVJOHdTZi9MMnAvd0NsTSt0dy93REJoNkk1ejRyZU5HK0hI&#10;d3k4VmVLWTdmN1hKbzJtWEY4a0J6aVJvNDJaVk9PZ0pBeWV3elg0N1NmdG9mR2lUeGNmRVA4QXdu&#10;MnFyY2VkNXdzbGx4WkRuN24yZi9WN2NjWXgrdk5mdEo0Z3M5TzFMUWRTdE5ZU0dUU1o3YVNLOFM0&#10;T0kyaFpDSkE1N0x0Sno3VitROTE0Si9aaUh4aWF6WHgvNHNYd2g5bzJFcHBTTkNQbTZDNjM3L0x6&#10;Mzhnbkg4WGV2anpvUDFYK0R2anFYNG5mQ3J3bjRybnRsczdqV05OZ3ZKWUVCMnBJNkFzRnp6dHpu&#10;R2UySytlLytDbkdnNmpyWDdOYVQyTU1zMFdtNjNiWGwzNVl6c2g4dWFQYzNzSGtTdnFEd3JZYVRw&#10;ZmhuU0xQUUZ0MDBLM3RJb3JCYlZ0OFF0MVFDUFkyVGxkdU1ISnlLOGgvYk0rTnNud0krQitvYTFi&#10;YWRhNm5mNmhPbWxXdHZmUmlTMzN5cTVZeUovRW9SSCtYdWNBOFpvQS9HdndYcCtzYXQ0djBTeThQ&#10;cEpKcnM5N0RIWUxDY1A1NWNlWGc5anV4ejJyK2daYzdSbnIzcjhUdjJidjJrcnY0Sy9GeTA4UzNl&#10;bDZQZVdGMU9JOVEyNlZieHl3d3UySkh0MmpSVEV3VW5DcmhUMEk2WS9TUDlxajl0Ync5K3pQZmFm&#10;bzM5anplSnZFbDVEOXErd1JYQXQ0NElDU29lU1VxMkN4VTRVS2Z1a25IR1FEdWYyclZoZjhBWnIr&#10;SlluQ0ZQN0J1eU40NDNDTWxmeDNZeDc0cjhOYS9UVHhCKzJ0NFgvYVEvWmorTE5sTHBMZUhOZXNk&#10;R2FSdE51YnNTcEpHOGlScEpIS0ZYY1JJNkFxVkhMS09jMStaZEFINmpmczgvdGFmREg0Ri9zdy9E&#10;alRQRTJ0UERxMGxuTS85bTJjTDNNNnFicVliMjJqQ0FrRWdNUWNIZ0d2ckQ0YS9GSHd0OFh2REVY&#10;aUh3aHJFT3RhVEk3UmVkRXJJeU92VkhSZ0dSdVFjTUFjRUhvUWEvQ2JYdkIydTZIbytpYXpxT216&#10;MitsNnpibWJUN3dyKzZ1RVJqRzIxdW01V1FncjFIQnhnZ245SHYrQ1YzZ0x4RjRhOEMrTWRlMVcw&#10;dUxMUjljdUxYK3pWdUZLK2I1U3lpU1ZRZjRUNWlLRzZIWWZTZ0Q3bG9vb29BS0tLS0FDdm12OEE0&#10;S0JmRmp4QjhJLzJmcGIzdzFlUzZicWVxNmxEcGYyKzNmWkxieHVrc2pzaDZoaUl0dVJ5TitRUVFE&#10;WDBwWHlKL3dBRlFQRCtvYTMremZhWE5sYk5jUTZWcjl0ZTNqTC9BTXNvVERQRHZQdHZtakgvQUFL&#10;Z0Q4M3ZneDhadkZYd24rSkdsK0lkRTFlNmp1RGNvTHVGcG1NZDVFWEcrT1VFNFlOejE2SEJHQ0Fh&#10;OCtta00wenVTekZtTFpZNUp5ZTU3bXIzaHZ3L3FIaXp4QnB1aTZWYnZkNm5xRnhIYlcwRVl5enlP&#10;d1ZRUHhOSjRpdFpMRHhCcWR0TFluVEpZYnFXTnJJa2syNURrR1BubjVjWTU1NG9BL1ZQL2dsM041&#10;bjdOdDZ2emZ1L0VGMHZ6SEkvMVVCNDlCeitlYTczNDVmdHdmRFA0QytKRjhQYXpQcU9zYTRvQnVi&#10;SFJZRWxhMEJBWmZOWjNSUVNEa0tDV3hna0FFRThkL3dUSzg3L0FJWmppOHkwRnNuOXNYZmxTWUkr&#10;MEw4bnorK0czSi93Q3Z6TCtQZDFOZWZITDRoelRtUXl2NGgxQXQ1MzN4L3BNbkIrblQ4S0FQMjMr&#10;RnZ4VzhNZkdid2ZiZUpmQ2VwTHFXbHpNWTJiYVVraGtHTjBjaUhsV0dSeDZFRVpCQlBYVitmMy9C&#10;Sk82a2JRZmlWYmxwREZIYzJFaXFmdUJtU2NFajMrVmMvUVYrZ05BQlRHaFJwQTVSUzQ2TVJ5UHhw&#10;OVJOY3hKS3NUU29zamRFTEFFL2hRQkxSUlJRQVVVVVVBZkhmL0FBVmwvd0NUS1BGUC9YL3Avd0Q2&#10;VkpYekwvd1JCLzVHTDR2L0FQWG5wSC90elgwMS93QUZaZjhBa3lqeFQvMS82ZjhBK2xTVjh5LzhF&#10;UWYrUmkrTC93RDE1NlIvN2MwQWZxOVdkcjNpUFNmQ3VtUzZscmVxV2VqNmRGL3JMdS91RWdpVDZ1&#10;NUFINTFvMTh1LzhGRFBnTDR2L2FLK0QzaDN3djRMdExlNjFLTHhKQmV6dGRYQ3dSd3dMYTNTTkl4&#10;YmtnTklnd29KK2JwZ0hBQmkvRnIvQUlLZ2ZCajRjK1piYUxmWG5qdlUxM3I1V2lRNHQwWWROMDht&#10;MVNwUDhVZm1mVHBuOHVmamwrMFRxL3hxL2FBaytLR25hYi93aldzdFBaeldWdGJ5L2FXZ2x0MVJZ&#10;bURGQnViZEdwKzdqUGF2dUg0VC93REJIblRMVllycjRrZU5aNytUQ2s2YjRjakVNYXNEa2d6eWdz&#10;NmtjY1JvZmV2dFA0V2Zzei9DNzRLcXA4SGVDZEwwaTVVNUY4WXpQZDlNZjYrVXRKajIzWW9BL0pU&#10;dzcreW4rMHYrMWRxMXRxMnYydXRTMjhtVVhXZkdsNUpERkV2WDVFa3pJVU9lUExqSTUrdGZWdndr&#10;L3dDQ1FQaGJSMXQ3djRpK0xMenhEYzdRejZibzZmWkxaVzdxWld6Skl2dUJHYS9ReWlnRGdQaGY4&#10;QS9oMzhGN1h5ZkJmZy9TOUFjb0kzdXJlQU5jeUtPZ2Vac3lQL3dKalhmMFVVQUZmaWQvd1dpLzVP&#10;czBEL3NVYlQvMHJ2Sy9iR3Z4Ty80TFJmOEFKMW1nZjlpamFmOEFwWGVVQWZ0alJSUlFBVVVVVUFl&#10;TmVOUDJRL2hiOFF2RkdvZUlkZDBDYTgxYS9jU1hFNDFDNFFNUW9VZktyZ0RnQWNEdFhxUGhmd3hw&#10;Zmd2dy9ZYUhvdG5IcCtsMk1Td1c5dkVPRlVlL1VrOVNUeVNTVGttdnk1K09ueE0rTGZ3dytMbmlm&#10;dzlQNDc4VFc4VnRleVBhZ2FsTXF0YnV4YUpsRzdvVUsvVGtkcSt1ZkFuL0FBVUUrR2VyZUViUzU4&#10;UzM5MW9tdkpBb3VyTDdETEtyeWdmTVltUU11MG5PTnhCNTVvQStlZjhBZ294OFBkTzhLL0ZMUjlm&#10;MDZDSzFPdjJqdmRSUktGM1R4T0EwcEE3c3JwbjFLazlTYTkyLzRKdTY1ZDZsOEU5V3NMaVpwWWRQ&#10;MW1TTzJWanhHanhSdVZIdHZaMityR3ZqcjlxbjQ5cjhmL2lRTlZzcmVhejBPd2dGbllRWEJHOHJ1&#10;TE5Jd0JJRE1UMEJPQXFqdFgzbit3MzhNTHo0YS9BcXpiVW81SU5SMXk0ZlZaTGVRQU5FanFxUkwr&#10;S0lyNFBJTGtIcFFCOUIxNXgrMGhBMXg4QWZpR2lqSkdoWGovOEFmTVRNZjVWOHNmRWIvZ29kNG84&#10;RS9FTHhSNGR0L0N1a1hFR2thcGRXRWMwa3NvWjFpbWFNTWNIR1NGelgxLzRTMUNQNHFmQ1RScjdW&#10;YlNOWXZFbWh3elhkcWhKUUM0dDFMb004NCtjaWdEOHN2MlJkU1RTLzJrZkFjMGpiVmErTUFQdkpH&#10;OFlINXNLL1h5dnhWMUxUZGIrQi93QVZ2czkzQ3NXdWVHdFVTVlZjSFk3eFNCMFlkQ1ViQ3NEM0JC&#10;cjlESS8rQ2hud3Rid2VOVWFUVVYxbnlkeDBQN0k1bDh6SDNSTGp5OXVmNHQzVG5IYWdENHAvYkkx&#10;Sk5XL2FZOGRUeHR1VmJtS0FuM2p0NG95UHpRMStrSDdMTmsybi9zNytBSW1YYVcwcUtYSHMrWEIv&#10;SnEvS29RNjU4ZFBpeEw5bXRsazEzeFBxankrVEFyZVdrazBoWmozSVJja2tuT0ZVazlLL1pmdzNv&#10;Y0hoZnc3cFdqV294YTZkYVJXa1hIOEVhQkYvUUNnRG12RlB3UStIdmpqV0pOVzhRK0NOQTF6VTVG&#10;Vkh2TlEwNkthVmxVWVVGbVVuQUZma1g4QzlQdGRIL3dDQ3daMHl3dDQ3UFRySHhSclZ0YTJzQ0JJ&#10;NElsdHJzS2lLT0ZVRG9Cd0svYXV2eGMrRHYvS1ppLzhBK3h2MTMvMG51NkFQMmpvb29vQUtLS0tB&#10;UHp1LzRLMlEzZjhBeGJLWHoxK3cvd0RFd1VRWndmTS8wY2xzZHhqQTl2eHI1cC9ZVmd2Ymo5cTc0&#10;ZnJZWEMyMHd1WjNkMzZHSmJhVXlMOVdRTW85elhzWC9CVUQ0bGVGZkhIamJ3cnBXZ2E5SHEycGFB&#10;dDVhNm5iUUJtanRwR2FMQTM0Mmw4bzRZQWtqYUFlZUs4cy9ZTCtIdXMrTnYyay9DbDdwOXZjalR0&#10;RW5Pb1g5N0VNSkNpbzIxV2IvYmJhbU9wREhzRFFCK3pGRkZmSTMvQlFEOXFYeEY4QTlCMERSUEI3&#10;eDJldjY1NXNyNmxMRXN2MldDUGFEc1ZzcVhabUhKQkFDdHhrZ2dBK012OEFnb3BxMmc2bCswN3Iw&#10;T2o2WWJLN3M0TGVEVTduZHhkM0hsSzNtQmUyRVpFUHFVSjl6OUVmOEVvZkYra1M2RDQxOE14NlZI&#10;YmEzRkxEZnpha2hKYTdoTzVGUnM5UExPY1k0UG1Iak9TZno1OGJlTnRiK0kzaWU5OFJlSTc5dFQx&#10;cTlLbTR1M1JVYVFxaW9wSVVBZmRWUjA3VjlyLzhFbWJwazhjZkVDMkNyc2swNjJrTEZSdUJXVmdB&#10;RDJIem5JNzRIcFFCeS84QXdWVy81T0c4UGY4QVlyVy8vcFhkMTRaK3ljMGkvdExmRFV4ZmUvdDIx&#10;Qi8zZDQzZnBtdmMvd0RncXAveWNONGY0LzVsZTMvOUs3dXZucjluUHhScC9ndjQ3K0E5YzFXOFhU&#10;OU1zZFh0NXJxNmtCS3hSaHh1WTRCT01ab0EvZHF2enY4QStDdVdOdndwR09mK0pyei9BT0FkZm9O&#10;cGVxV2V0YWJhNmhwOTFEZldGMUVzMEZ6YnVIamxqWVpWbFljRUVFRUVWK2ZuL0JYQ0V0QjhLNWR5&#10;Z0sycUx0ejh4eUxRNUE5T1AxRkFIeDErekJjUld2N1Izd3llYU15SWZFZGdnVUhIek5PaXFmd0pC&#10;L0N2dVg5dFA5dkx4SDhJdmlITjREOENXOW5GZmFmRkZKcU9xWHNSbVpaSkVFaXhSb2NMZ0l5RXNk&#10;MlMyQUJ0SlB4RCt5bm9yNi8rMHA4TkxWTGlHMmFQWHJTNzMzRGJWSWhrRXhVSCs4d2pLcU83TUJY&#10;M2wrMlIrd1BxZnh1OGRONDM4RmFucDlsckYzRkhGcU5qcVRQSEhNeUxzV1ZKRkRZYllFVXFWQStY&#10;T2M1eUFmQjN4Ny9hVzhZZnRHWGVoM0hpcVczWCt5YlUyOGNGa3JSd3U3T1MweFFrZ093MktjY1lR&#10;WUFyM2Y4QTRKWTZ4cTBIeDIxdlM3VzRrR2tYT2h5M0Y3Yjd2M2JOSExFSTNJL3ZBeU1BZlIycndu&#10;OW9yOW5mV2YyYmZFbWlhRHJ1b1dtbzZocUdtTHFFaldLdjVNUk0wc2ZsaDJBTGtDTUVuQSs5akhH&#10;VDZOL3dUaGt1Vi9hczhQaUNTWkltc3IwWEN4ajVYajhoeUEvK3p2Q0g2aGFBUDJEb29vb0FLS0tL&#10;QVBsWC9ncGNmK01Ycjcvc0tXZmYvYU5ma1RYNi9mOEFCU1NUYit5dnJJMnhuZHFGa015ZFIrOUJ5&#10;dnZ4K1JOZmtEUUFWK3FIL0JMUHdycTJpL0JIWE5XdlVNV202eHF6UzJDbHM3MWpRUnZJQjJCZFN2&#10;cis3UGJGZmxmWDZuLzhFc2ROMTJ6K0NXdlhHb0pQSG8xMXE3UHBvbXp0YkVhckt5QS93bGdCa2Na&#10;VnUrYUFQdEdpaWlnQW9vb29BSytEL3dEZ3ExNEp0dFE4RStEdkZUYXJiV3QxcHR6TlpMcDh6a1NY&#10;YXpCR0ppSGNwNWVUMEdHNjV3RDk0VithSC9CV1grMVArRTc4QSthMG45aS8yYmNmWmxJK1FUK2F2&#10;bkVlKzN5TS9RVUFlSy9zSjJPaFEvSHF4OFMrSXZFbW4rSGRMOEwydHhxOG4yMlVvOXp0alpka2Y5&#10;NGpmdktqa3Fwd0R6ajZTL2FrL2JnK0dQeHUrQ1hqendMb0Z4cWtPcHpyYk5aWFY5WmVYYjNwaXU0&#10;WldFWkRGbEpXTnNlWXFaNmRlSy9PYWdFZzVIQm9BVlZhUmdxZ3N6SEFVREpKcjk2Zmdmb3Q1NGIr&#10;Q3ZnRFNOUWhhM3Y3RHcvcDlyY1F0MVNSTGFOWFUvUWdpdnlaOEhmdFphZjRaK0tGcDR1bCtFZmda&#10;ekhjaVoxdGJPV09aUm5sb3laVEdrdmNPSSt2T0JYN0UrR1BFVmw0dThONlRydW11WmRPMVMwaHZi&#10;WjJHQzBVaUIwSkhiNVdGQUduUlJSUUI4OGZ0WmZ0aDZSK3pIYTZiWnJwYmVJUEUycElacmZUL084&#10;bU9PRUhhWlpId1NBVGtBQWNsVHlNWnJ6TDRZL3R6NlgrMGQ4UGZpSjRiMUh3K2RCOFN3K0hOUXVv&#10;TFdLNDg2RzlpV0J0eW9TRkljWis3ZzVHU0R3Y2VTZjhGWWRKMHFQeDU0STFSTlIzYTNOcHNsdExw&#10;K3o3dHVrck5ITHU3WmFTUmNmN1B0WHo5K3liY2VEYkh4WjRydS9GMnRmMlJJdmhqVXJiUzBadkxX&#10;NHVKN2Q0Q25tSGhXMlNQdEJISkk1NHdRRHcrdjJML3dDQ2RTN2YyVGZDaDhzcHV1TDQ3aVB2L3dD&#10;bHlqSS9MSDRWK09sZnJIL3dUcytLWGdwZmdONFY4R0w0a3NFOFhMSmVTU2FQTmNnWEJ6Y3lzTmlI&#10;cis3MnRoYzl6UUI4V2Y4QUJRM1JyL1MvMnNQRjA5N0MwY1dvUldkMWF5RWNTd2kxaWozRDJEeE92&#10;MVExNlQvd1NrMHk3bStObml2VVVqWTJOdjRlZTNsa3g4cXlTWE1EUmcrNUVVbjVHdWQvNEtaZUFM&#10;N3cxKzBOSjRpbnZZN3F5OFIyY00xdkY1cW1TMzhtTklYUXBuY0ZKUU1Hd0FTN0FaS3RYby8vQUFT&#10;ZzhDM3IrSlBHbmpMN1RDdW5SMmk2U0xZU2d5dEt6cEx2S0E1VlFFd0NSeVdPUHVtZ0Q5SXF4UEc5&#10;OUpwbmd2WDd5S1piYVczMCs0bFNhUjlpeGxZMklZdDJBeG5OYWtOOWJYRXp3eFhFVWtzZjM0MGNG&#10;bCtvN1Z4UHgrLzVJUDhBRWovc1d0Uy85SlpLN01GVFZYRlVxYjZ5Uys5a3kwaTJmencxK3ovL0FB&#10;U3h2bnUvMlRkUGlhWkpSYTZ0ZXdxaXZreGd1SDJrZGpseTJQUmdlOWZqQlg2Ny93REJJV1JCK3pm&#10;NGpqTHFIUGl5NVlMbm5IMk96NXhYOXNlTU5OVk9HWEwrV3BCL212MVBtOHZmNzc1SDNKWEZmR1Q0&#10;dWVIL0FJRi9EblYvR25pZWFXUFN0T1FFeDI2YjVwNUdJVklvMXlNc3pFQVpJQXpra0FFanRhK0ov&#10;d0RncmRkRzMvWmowaEE1UVQrSjdXTWdmeGY2UGROZy93RGZPZndyK1FlR2NzcFp6bk9GeStzMm9W&#10;SnBPMjl1dHZrZlFWcHVuVGxOZEQ0Ly9hNy9BT0NpR3FmdExlQ28vQ0drZUhadkNHaC9iUFB1Mi90&#10;SXpTWDhhajkzSElxeG9GVU44NVhMQXNxZjNjbnlYOWpQeHRySGdmOEFhZjhBaHZjYVBleVdiYWhy&#10;bG5wVjBxTmhacmE0blNLU05oMElJYlBQUXFwNmdHdkZxOU0vWmhHZjJsUGhQeG4vQUlxM1NmOEEw&#10;c2lyKytKWkRsdVRaRGljdndORlJwY2syMXE3dHhkMjNKdHY1djhBQStXOXJPcFZVNVBYUS9iYjlw&#10;YjlwTHcxK3pEOFAvOEFoSnZFTWM5N0xjVEMxc05OdGNlYmR6RUU3UVR3cWdBbG1QQUE0eVNxbndU&#10;OW1YL2dwcDRkK1BIeEJ0ZkJ1dWVGNWZCdXE2aTVqMDJZWHd1N2U0a3dTSW1ieTBLT2NmTHdRVHhr&#10;RWdIekwvZ3NwY1Fyby93cGdaR053OXhxVG80YjVRcXJiQmdSM0pMTGc5c0gxcjh6ZFAxQzYwbStn&#10;dmJHNW1zN3kzY1NRM0Z2SVk1STJCeUdWaHlDRDNGZmhIQlhoemsrZjhMTEdZbUw5dlY1K1dkMzd2&#10;TEp4VmtuWnJTN3VydlcxdEQxTVRqS2xLdnlyWkg5S2RlSWFoKzJ6OEQ5TDhidDRTdWZpTHBjZXNy&#10;T0xaL2xsTnNrbjkxcmtKNUl3ZUNTK0FjZzRJcjhhdmhKKzBWOFJQaHJxR3AyK2llSk5RYTMxcXl1&#10;Tk91clc0dTVHaVBuUk5HSnNFL0xKR1dFaXVNRUZlVGdrSHlpdHN1OEU2U3JWWVpqaTI0cExrY0Vr&#10;N3U5K1pTNXRyYkxmdXRoVHpKMlhKRStpdjIwdjJnUEczeEwrUG5pK3oxSFhMeURTTkIxbTVzTk0w&#10;dTJuZExlM1dDVm9sa0NBNDh4dG01bjY1UEdBQUIrZy84QXdUQitOM2kzNHZmQjNYTFR4YmQzZXNY&#10;R2dhZ3RyYmF4ZU9aSko0bmpEK1c3bmwyUTUrWWtuRWlEdFg0OGFscWwzckYwTG05dUpMcWZ5NDR2&#10;TWtPVzJJaW9nejdLcWo4Sy9Vci9BSUk3K0pMKzgrRzN4QTBPYm5UZFAxUzN1cmM3ZWtrMFRMSU05&#10;K0lZemp0bjNyNm54SXlYQzRIZ3RVYVZHTjZIczBtbGEycWkydlcrdmU5M3FqREIxSlN4TjI5N242&#10;RDE4ZGY4RldOV09tL3NxUGJpNG1oL3REWExPMktSajVac0NTWGEvUDNmM1c3NnF0Zll0ZkVuL0JY&#10;TC9rMlhSUDhBc2FiWC93QkpidXY1azRGZ3A4VFlCUDhBNStSZjNhbnM0citETDBQeC93Q25Jcitr&#10;dnc3cUVHcmVIOU12cmFYejdhNXRZcG9wY0ViMVpBUTM0Z2cxL05wWDlDWDdOS21QOW5INFZLVzNG&#10;ZkNtbERkNi93Q2h4YzErOStPRkZTd3VBclgxVXByNzFGLysybmw1YS9la2owbWlpaXY1SlBlQ2lp&#10;aWdBb29vb0FLODIwMzltdjRWYVA0dlh4VFpmRDN3N2ErSUZtKzBKZlJhZEdIU1hPN3pGNHdyNTUz&#10;QUE1NzE4Ui90Y2Y4QUJUTHhiOE9maTlySGd2NGU2YnBjZHBvVTV0TDNVTlVnZWFTZTRYL1dLaWgx&#10;Q29weXZPU1NDY2lyUHdvLzRLL2FkZVNhUllmRVB3WStudS95WDJ0YUxPWGhRa25EaTJjYmdvR000&#10;a1k4RWdIZ1YrdVlmdy80dW81ZkhINE9tK1NyRzdqR2RwT0xWMXpSdXIzWDJkWHJzY0R4V0hjK1dU&#10;MlAwY29xdHB1cFd1c2FmYTM5amNSM2RsZFJMUEJjUXNHU1dOZ0dWbEk0SUlJSVB2Vm12eVJweGRu&#10;dWQ0VjhqZnQrZnRJZkRyd3A4SWZISHc1di9Fa1gvQ2FhcHBKamcwbTNpa2xkUzVCWHpHVlNzZVFN&#10;NGNnNElPTUVWOWMxL1BGKzBCNG8vd0NFMCtPZnhBMXhicVM4aHZ0ZXZab0pwZnZHRXp2NVk5Z0Uy&#10;Z0RzQUJYN0w0WDhMMGVJczFsWHhFM0dPSDVaNlcxbHplNm0ybnBvNzlYMGFQT3h0ZDBZV1hVNEd2&#10;M3EvWWdoa3QvMlRmaGlzc2JSc2RJUndyREIyczdGVDlDQ0NQWTErQ3RmdTkrd1hITEYreUg4TkZs&#10;dURkTjlna1lTRTV3cG5sS3Avd0FCQkMvOEJyOWw4YkYvd2k0Wi93RFQzLzJ5UjUrVy93QVNYb2Ur&#10;MFVVVi9HaDlDRmZNdjdSMy9CUUQ0Yy9zMytMazhMYWxiYXA0aDhRTEdzdDFhYVFrWkZtckFNZ2xa&#10;M1VCbVU3Z295Y2NuR1JuNmFyK2Z6OXJQN1ovdzA3OFZQdDAzbnovQVBDU1grSHpuNVBQYnl4K0Ni&#10;Ump0aXYxN3cxNFZ3UEZXWlZhV1lOOGxPTjdKMnUyN2I5bDVkYkhCaks4cUVFNGJzL2JQOW56OW92&#10;d2YrMHI0S2J4SDRSdUp3a0V2MmU4c0wyTVIzTnBMaklWMUJJSUlJSVpTUWVlY2dnZW9WK1h2L0JH&#10;NjRrWHhSOFVJQTM3cDdPd2RsOVNyemdIL3dBZVA1MStvVmZNOGJaSFE0ZHo3RVpkaFczVGp5dFgz&#10;dEtLbGI1WHNiWWFxNjFKVGx1RkZGZmt0KzExL3dBRkVQaWxaZkd6eEo0WjhEYXdQQ1doZUhiK2JU&#10;QUliV0dXYTZsaWNwSkpJMGl0eHZWdHFyZ2JTTTVOWmNMOEtZL2kzRlN3dUJjVnlxN2NtMGt0dWli&#10;dS9RZGV2RER4NXBIM0wrMUIreFA0Ry9ha21zTlIxbWE4MFR4Rll4ZVJGcTJtN043dzVKRWNxc0NI&#10;VUVzUjBJTEhuQklyVi9aay9aRjhFL3N0YVRmeGVIUHRXbzZ2cU8wWHVyNmd5bWFSVnlWalVLQUVR&#10;RWs0QXlUMUp3TWZEN2Y4RlhQRUxmczV0WXRCRVBpODF3Yk5kU2p0Vit5cmJCVlAyd29mbDg0NUtp&#10;TURidUc3R1BrUGx2d0ovd0NDa1h4VDhDZkVXd3ZmR3ZpTzc4WGVFN2lZSnFWaGN4Um1SSTJJRFNR&#10;RUtwVjE2aGNoVHlEaklJL1dhZkF2SE5mSjYyV3pyMm9VbTBxYmsvZjVkZmQwK0Z2NFZKcFg2TGM0&#10;SGlzS3FpbWxxK3ArME5GWi9oL1hyRHhUb09uYXpwVnlsN3BtbzIwZDNhM01aeXNzVWloa1lleFVn&#10;L2pYSC9IYjR6YVI4QmZocHFuakRXSXBMcUsxMnh3V2NMQlh1WjNPRWpCUFRKNUo1d0FUZzR4WDg2&#10;eWpLRW5HU3MwZXVlZ1YrQ0h4bXZJdFIrTVBqcTdna1dhQ2ZYcjZXT1JXM0IxYTRjZ2c5d1FldGZk&#10;dnd0LzRLbUh4RjQvdHRMOFhlRWJYU05BMUM1V0NLK3NidG5rc2d4d0dsRERFZ3lSa3Jzd01uQjZW&#10;OEdmRmp3clorQi9pZjRzOE82ZmUvd0JvV1dsYXBjMlVWemdndXNjakx6bnZ4ZzlzampJcVFQdjcv&#10;Z2t4dS80UTM0aFp6cyszMnVQVFBsdm4rbGZlOWZEdi9CS08yMHVQNFZlTUo3ZTZrbDFlVFYwVzd0&#10;MlhDeFJpSWVVVk9lYzVreWVPbU1jWlAxQjRrL2FGK0dmZy93QVNIdy9yZmpyUWRMMWxXVlpMTzV2&#10;a1Y0aWVnazV3aHdRZm14d1FhQVBRcUtiSElzc2F1akIwWVpWbE9RUjZpblVBRmZtei93QUZhTGky&#10;YnhYOE9vRm1rYThTeXZIa2hPZGlvMGtRUmgyeVNyZy83b3oycjlKcS9NZi9BSUt3ZUl4ZGZFM3dS&#10;b1FqWE5qcEVsNFpBM0o4K1lwdEk3WSt6NS80RlFCOEwxK2kzL0JLbTY4RldXaGVPYmlSMGk4YlFz&#10;c2x4SlBnYmROQ3FRWSsrQklIMzQvNlpaN1YrZE5mV1A4QXdUMThUZUZQQnZpYjRtNjU0cG11WTdh&#10;ejhKVHZJc1lHeDdZelJDWmV1Zk1MR0ZVQTRPNXZhZ0QwN3hsL3dWYzFtRHhwT25oZndmcHR4NFdo&#10;bUtJMm95U2k2dVVCKytDcEN4NUhPQ3JZcjdzK0RYeFcwbjQyZkRiUmZHV2lySkZaNmxHU1lKdnZ3&#10;U0t4U1NOdmRXVmhudU1FY0d2d2F2RGJ0ZVRtMFdSTFV5TjVTek1HY0puNVF4QUFKeGpPQlg3YS9z&#10;ZitFOUI4Ry9zNStEYkx3M3F5NjlwczFzMTJkUlZTb21sbGRuaytVOHJ0WWxOcDVHekI1elFCN0xS&#10;UlJRQVVVVVVBZUpmSHo5c0Q0ZWZzNjNsdnAvaU81dkwvQUZ1ZEZsWFNkSmhXV2RZaVNCSXhabFJS&#10;a0hndGs5Z1JYNW5mdHZmSFRRdjJnUGpCWitJZkRpdi9BR1JiNlBiMmNVazBaam1aZ1hrY1NLZWpL&#10;MHJKeGtIYmtFZ2cxMWYvQUFVTytFZml2dzcrMEJydmltNnNMcTg4UDY2WVpiUFVvNDJlTUZZVVF3&#10;c3dHRlpTaHdwNnJnK3VIL3M2ZnMrZUJJZmh2ci9qTDQ4eVRlRS9ETjhZcmZRYmlSNUlieWFRYm1r&#10;a2hqVldhUmR1MGZjWUhKT1BselFCOG4xOUZmcy82My9aSDdNdjdSNm9jVFRXR2pJRHRCK1ZyeG9t&#10;SFB0S1A4aXZGUEg4T2dXM2pqWDRmQ2s4dDE0Wmp2cGsweTRuRENTVzJEa1JPMjVWT1N1Q2NnZGVn&#10;cjJ6OW5HM3Q3ejludjhBYUxndUJGait4ZFBtVnBXeGhrdWl5Z2U1WUxqM0FvQStkSy9Yei9nblQ4&#10;VU5LOGNmczc2Wm9OcThpNnI0WFpyRytobHhuRHU4a1VpNFAzQ3BLak9EbU54akFCUDVCMStrZi9C&#10;SlhTYmlId3o4UjlUYXpaTFc1dTdLM2p1OG5FclJwTXpKai9aRXFIL3RwN1VBZktmN1pYeFk4VS9F&#10;RDQrZU1iTFdOVHVXMC9ROVl1dFAwNndFakNHM2ppbGFOV1ZNNERNRURGdXBKOU1BZmVQL0FBVFor&#10;SzNpbjRsL0IzVnJieE5kWGVxblJOUit5V21xWGpsM2tpYU5YOG91ZVdLRTlTU2NTS09nRmRYOGVQ&#10;MkwvaEo4WVBGQytKZkVrbDE0ZTFpNElTZTYwMjlqdHZ0aEFBWGVzaXNwWUFBWlVBbnZuaXZZdmhq&#10;OE1mRFB3aDhIMmZodnducHNlbTZSYjVjS3BMTks3ZmVrZHp5N0hqazlnQU1BQUFBNnVpaXZqdjhB&#10;NEtPZnRDZUsvZ3g0UjhNYU40U3ZIMGk5OFF5WEpuMVNFanpvb29SSGxJemo1U3hsSHpEa0JlT3VR&#10;QWZZbEZmbEwreEgrMXA4UXJQNDIrSC9BQXQ0aDhSNnA0cTBEWDdqN0ZKRHFsdzkzTEJJNE95V04z&#10;SlpjTUJ1R2R1MHNjWndSK3JWQUJTRWhRU2VCUzE4dGY4QUJTTFgvRW1nZnMxM1I4UHZjUTI5M3FN&#10;RnJxczF1RGxMTmxmSUxEN3F0SUlrSjc3OXY4VkFIenIvQU1GSlBCY3Z4SjhZYVg0NDhIYWhZZUxO&#10;TzB2U2hwMnFXK2kzU1hVK25sSnBaQkxLaUVzc1o4MGpkakFLYzR5TTVmOEF3VFUrQXZpYSsrSzF2&#10;OFI3N1Q3clRmRGVsMnR3dHJkVHg3RnZacEVNVzFNNExLRmR5V0dSbFFPNXg4UmJpTTRPTTlhOWov&#10;WnQvYWg4VmZzMmVKcEx6U0N1bzZMZUZWMURScnAyOG1aUXdKZE1INUpRb0lENE9NOGdqaWdEOXNO&#10;YTFxdzhPNlRlYXBxbDVCcCttMmNUVDNOM2N5Qkk0WTFHV1ptUEFBQTZtdng4L2I2K09ud1ErTGNO&#10;akg4TGRDczR0ZC90U1M3MVhYb2RIV3lhOUJRODd5QTc1ZGlXM2dFa0E4MW1mdHpmSG54TjhZdmlW&#10;cmRvbXBYMFBoVzNXSCt5OUozbU9Jd3RHa2drWkFjTXpodDJUazRJR2NBVjh4K0MvQSt2ZkVUeFZw&#10;L2h2dzNwVnhyR3VYOG5sVzlsYkxsM09DU1RuaFZBQkpZa0JRQ1NRQVRYOU5lRU9TWmZWalZ6dXZp&#10;SEdwUmxibDVsR0tqeTM1cDkxcTdiSmNyMzZlTm1GU2F0VFMwWnNmQlBWSDBYNHplQTlRakVUUGFh&#10;L1lUcUp4Kzd5dHdqZk43Y2MxKyszeG04WFh2dy93RGhENDM4VDZja2Ntb2FMb2w3cU5za3k3a01r&#10;VUR5S0dIY1pVWnI4cVAyVFA4QWduLzhSL0VIeGkwSFZmR0doRHcvNFcwUFVJcnk5ZTd1SW5lNU1U&#10;aHhBaUl4SjNNb0JZNEFVa2drNEIvVS93Q09uaHU4OFpmQlA0Z2FEcDBEWE9vYXA0ZnY3SzJoVWdH&#10;U1dTM2RFVUUrckVEOGF4OFZNMHl2TTg3eStsUnF4cUtIeHROT0tVcExSdGFiSnQ5a3g0R25PRk9i&#10;YXRjL0JHNitOWGoyOThmSHh0TDR2MWx2Rm0vZU5YRjQ0blgvQUdWWUhoTWNiQjh1T01ZNHI5My9B&#10;Tm5ENGdhbjhWUGdUNEc4V2F6QjVHcmFwcGNNOTBOb1VQSmphMGdBNEN1UnZBSFFNQlg4OTgwTDI4&#10;cnhTbzBjaU1WWkdHQ3BIQkJIclg3YS93REJOanh0WWVLLzJUZkNkaEJxVU43cWVpTmNXTjlib2Zu&#10;dGo5b2xlSldIdkV5RUhvUjdnMTlmNHpaWlJqazJHeFZDa2s2YzFHNlcwWEdXbW0wYnBlVjdXM09m&#10;THB2MmtvdDdvK282S0tLL2p3K2dDdmd6L2dyTjhIN2p4bDhOL0RQalcyMU93dEQ0Wmx1SVpyVyt1&#10;MGdOeWs0alA3a3VRR2tVdzUyRDVtQk9NbGNIN3pyOHgvOEFnc1JvL2lpVFZ2aDlxaEVrbmd5TzNu&#10;dDE4dFRzaHZtWUZpNTZBdkdFMjUvNTV5WTcxK25lR3NLaytLc0o3S3FvTk9UdTFlNjVYZUtXbXNs&#10;ZGI2YjdxeHhZeTNzSlhWejgzY2RLL1JML0FJSThhNTRtYnhwNDkwaU9TV1R3YW1ueFhVOGJPVEhE&#10;ZkdRTEVWWE9BWGpXYkpBNThwYy9kRmZuWlg2R2Y4RWR0QjFpVDRnL0VEV29ydFUwQ0hTNGJPNXRO&#10;NHpMY3ZMdmhmYi9BTEtSempKLzU2Y2Q2L3JueEo1UDlWTWJ6MjJqYS9mbmphM24yOC9JOEhCMzl2&#10;R3grcDlGRkZmNThIMVo0TisyMThFOUgrT1g3UDhBcmVtNnZyTnY0ZC9zai9pZFcyclhZSmd0cElV&#10;ZkxTQmVkaFJwRk9BU04yUUNRQWZ4dy9aOTBYd1BjZkhydzNaK092RWlhZjRTZzFGV20xTzNnZG9a&#10;OWpaUlR1Q3RISElRQVhaY3FHeVFPU1AxRy80S21lTXJ6dy8reW5kV1ZoRjUwT3VheGFhYmR6Umsv&#10;dVlodm56eDZ0QWljOFljMStPR2w2YmNhMXFsbnA5cEdaYnE3bVNDR01meE96QlZINWtWL1pQaExn&#10;OFRWNFp4S3ExM0duT1VsRzFydzkxSnlUYWV0K2owVnIyMVBuc2ZKS3NyTFZIOUtDc0hVTXBES1Jr&#10;RWREUzFnZkQvQU1PemVEL0FmaHZRYmk1KzJYR2w2YmJXTWx6eis5YUtKVUw4K3BYUDQxcTZucUVl&#10;azZiZDNzd1pvcmFGNW5DRExGVlVrNEhjNEZmeDVPQ1ZWd3B2bVY3SjkrMzNuMEhUVS9IcjlzNzl0&#10;NzRvYXg4ZGZGT2dlRy9GT3FlRVBEM2h6VVo5THRyWFNaMnRaSlhoY3h5U3l1aERPV2RHSUJPRlhB&#10;eG5jVDlvZjhFMmYya3ZGSHgvK0dPdTJmakNjNmpyUGh1NWh0eHFqS0ZlNmhrUmlubVlHQzZsR0Ji&#10;dUNwUE9TZnlZK05IeFB1L2pQOFV2RW5qVzlzcmJUcm5XYm8zQnRiUmRzY1l3RlVlN2JWR1cvaWJK&#10;NzErdW4vQk1YUi9EMWwreXJvMm9hTHBqV0Y3cUYzY05xazBzbm1QYzNDU0dQZnV3TUx0VmNMajVl&#10;ZXB5eC9yUHhDeWZMc200TXc5TDZwR05WT25GT0tWNHl0ZVY1Ynl2YVNiMXUybXp3Y0pVblV4RGZO&#10;cHFmV1ZmbFovd1dLbWR2aVI4UElpeE1hNlRjTXE1NEJNd0JQNkQ4cS9SdnhkOGN2aDM0QjEySFJm&#10;RXZqancvb09yekJXU3kxRFVvWVpkcDRVbFdZRUE5aWNBNHI4NFArQ3cwcXpmRW40ZU9qSzhiYU5N&#10;eXNweUNETjFCcjh1OEs4TldwY1U0V3BVZzFHVWFsbTAwbjdqMmZYNUhkanBKMEpKUHNmSm43TE9y&#10;MjJnL3RKZkRHL3ZMbU96dElmRVZpWmJpYVR5MGpRenFDek4wQUFQSlBHT3ZGZjBGVi9OaG8rajMz&#10;aURWclBUTk10SnIvVWJ5WllMZTF0MEx5U3lNUUZSVkhKSkpBQXIraVA0U2FMcXZodjRVK0ROSTEx&#10;ekpybGhvdGxhMzd0SjVoYTRTQkZrSmIrTDVnM1BldnUvRy9DMDFWd1dMNS9lYWxIbDYyVFR2OTdz&#10;Y3VXeWRwUnNjRisyVDhLYno0MGZzM2VNL0MrbjNjRmxmeVFSM2NFdDFNSW9kMEVxVGJYYzhLcEVa&#10;R1c0QklKeGpOZmg5OE5maGJxM3hSK0playtDTkx1ZE50OVYxRzhGa2s5NWZSSmJLMjdhVDVtU0hI&#10;b0k5eGZvZ1lrQS90Qi93VUdzOWJ2djJRL2lESG9TeXZjaUNCN2hZQVM1dGx1SW1ueGpzSXd4Yi9a&#10;RFYrRzJtMjkzZWFoYXdXRVUwOTlMS3FXOGR1cGFWNUNRRkNBY2xpY1l4em12b2ZCdU9JZVFZdjJk&#10;VkplMGZLbXI4c3VTUHZQVlhUMDAwK0Y2Nm1XWVc5ckc2Nkg5RDJxZUpmQ253RitHK252NGsxKzIw&#10;WFFkSXRJYkZiN1U1d3BmeTR3cWoxZHlFSjJxQ1R6Z1ZCOEtmanQ0QitPR24zRjU0SDhVV1BpQ08z&#10;T0o0NEN5VFE1NkY0bkN1b1BPQ1ZBT0RpdnpTLzRLdGE5NGovNFNENFUrSDljdTQ1SHRmRGEzbDFE&#10;Q3gydGV1NVNaeXZwKzZBVS83MWVUZjhFMzlldjlGL2JBOEVRMlZ3WVl0UUYzYVhVZS9hczBSdFpY&#10;MnQ2NFpFWUQrOHExK2U0WHcxbzQzaGFyeEJVeEw5dHl6cUpLM0kxSG1kdTdjclh2ZEpYMloxeXhq&#10;alhWSkxUUkg3UmZFSHdaWi9FYndINGk4SzZnelIyT3RhZlBwMDBrWUc1RmxqWkN5NTdqZGtlNHI4&#10;a0xuL2dsUDhaNC9IeDBXSCt4cHZENWY1ZkVwdlZXRHkvZUgvWEI4ZndoQ00veFk1cjlqNksvT3VH&#10;ZU5jMjRVaFZwNWU0OHRUZFNWN1ArWmFyWDF1dTZPdXRocWRkcHo2SEtmQ240ZTJYd24rRzNocndk&#10;cDhyWEZwb2xoRlpKTzZoV21LS0EwaEE2Rm15eEh2WFYwVVY4UldyVk1SVmxXcXU4cE50dnUzcTJk&#10;S1NTc2dvb3JtTHI0bytEYkh4T25odTU4V2FIYitJWHdGMG1YVVlWdWlUeUFJaTI3T1Bhc1JuVDBV&#10;eUthT2ROOGJySW45NVNDS2ZRQVVVVVVBRkZGRkFCWDVFZjhGTEZ0MS9haXZ6QkZOSEsybDJabmFV&#10;L0s3N0NBVS8yZG9RZjd3YXYxM3I1Vi9iei9aajBQNHUvRDNVL0c0bmswM3hQNFcwcTR1WTU0b3c2&#10;M2R2RWpTbUNSY2p1RzJzRDhwYzhOMG9BL0ltdnQzL2dsSEJFM3hrOFhURzlDVHBvQlJiUG5NcW00&#10;aUxTZW55RlZIL2JTdmlLdnNYL0FJSlkzc0ZyKzBWckVVMHF4eVhQaHE1aWhWank3aTV0bktqMzJv&#10;eCtnTkFINnQxODgvdG9mdFFUL3MwZUJOT3VOS3NJZFE4UjYxTkpCWXJkQW1DSUlvTWtyZ0VGc2Jr&#10;QVVFWkxkZU9mb2F2am4vZ3Axb2ZoRFVQZ3ZwZDlyK3B6YWRyMWxlTi9Za2R2RUpXdVpHVWVaRXls&#10;aGhNS3BMNStYYXZCenRJQjVoK3lyL3dVUjhYZU1maXBwSGhINGdSYWZlV091WEMyZHJxRnJCNUV0&#10;dmNQeEVwQzVWMVp0cWRBUVdCemdZcnQvd0RncTVwN3pmQjd3amVxWnRrR3UrVXlyL3EvbnQ1U0Mz&#10;djhuSDFhdmxIL0FJSisrRy9CL2lMOW96UVQ0bjFLYTJ2N04vdGVqV1BrWmh1N3RBV1VQSm41Q21O&#10;NmpHR0tnYmh3cmZyUDhSUGh6NGUrSzNoRys4TStLTk9qMVRSN3dEeklYSlVoZ2NxNnNDQ3JBOGdn&#10;MEFmaHA4R3AzdGZpL3dDQnBvNDNsa2oxMnhkWTQvdk1SY0lRQjdtdjNZOFllRTlNOGQrRmRXOE82&#10;emIvQUdyU3RVdHBMUzVoeVZMUnVwQndSeUR6d1J5RGcxNFQ4SC8yQi9oYjhHZkdNSGlmVDR0VTFy&#10;VmJVNzdSdGF1RWxTMWYvbm9pcEdnTERzV3pqcU1FQTE5SFVBZm56Wi84RW1yS1B4Z0pMbjRnVFMr&#10;RjFrMy9BR2ROUEMzakpuL1ZsOSt3SEg4ZTMvZ05mZkdoNkxaZUc5RjAvU05OdDF0Tk9zTGVPMXRy&#10;ZVA3c2NTS0ZSUjdBQUQ4SzRieDcrMFo4TS9oanFGeHAvaWJ4cnBPbDZqYngrYkxZdlB2dUVYRzRa&#10;alhMWkk2REdUa1lCelhuZnd3L2IzK0UzeFc4YVcvaGpUci9BRkRUZFN1NVBLczIxVzFFTVYxSVRn&#10;SWpCbXd4N0J0dVR3T1NCUUI5RjBVVlh0OVF0YnFhU0tHNWhtbGorL0hISUdaZnFBZUtBTEZSM0V2&#10;a1FTU2JXZllwYmFneVRnZEFQV3BLL1BuOXVyOXRyeHQ4Ti9pWk40QThDWGNlaE5wa1VNdC9xWGtS&#10;elRTeVNSaVJZMUVpc3FvRWRDVGpjU2VvQTVBUHptZHpJN01jWlk1T0JnZmxYNnFmOEVzOWJTNi9a&#10;LzFiVDVKNFBQdHZFTnlJb0ZLaVR5ekJiTnVJNm41bmJrK3c3VitWVldOTzFLNzBlK2h2YkM2bXNy&#10;eUZ0OFZ4YnlHT1JHOVZZSElQMG9BL29Zb3I4Wi8yUC9qOTQxOEYvSHJ3aFl4YTlmM3VsYTdxdHRw&#10;bC9wOTNjUExES3M4cXg3OXJFNGRTNFlNTUhqSFFrSDltS0FDaWlpZ0R6NzQ2Zkc3dy93RHMvd0R3&#10;L3VmRm5pTHpwTFpKVnRyZTF0bEJsdVoyQkt4cm5BQndyTVNUZ0JUOUQ4NWZBci9ncFZvSHhXK0lW&#10;aDRVMXp3clA0VmwxUzRXMTArOGp2ZnRjYnpPY0pISVBMUW9XYkNnamNNc000SE5WdjhBZ3F6ZTJz&#10;ZndROExXa2pOOXNsOFFwTEVvUEd4TGFjT1QrTHArZGZtMThNOVcwL1FmaVI0VTFQVnZPL3N1eTFh&#10;MHVidjdQL3JQSlNaV2ZiNzdRY1VBZnFwL3dVcytIY3ZqL3dEWlYxdWFHOGdzNVBEOTNEcldMbVJZ&#10;MG1WQTBiUjdtSUFZck14VWRXWUtvNVlWK09Yd3k4RDNQeEwrSVhoendwWjNWclpYV3NYOE5sSGNY&#10;c29qaWpMc0YzTVQ2WjZEa25BQUpJRmZyRC93VmwxUnJYOW1leXNvdFJpdFpiclhyWXlXclhDbzl6&#10;Q3NjcElWQ2N1RmN4TVFNNHdEMnI4aGRGc2IzVk5Zc2JQVG9acm5VTGllT0syaHQxTFNTU013Q0tv&#10;SEpZa2dBRHZYOXNlRWNLOGVGcWo5b2xlYytWMitIUks3NzY2L3IyK2N4OXZiclEvb2IrTUZuQmNm&#10;QjN4dGFYVTR0N1dUUWI2S1daZ1NFUTI3Z3NjZWd5YS9uWHIraHo0N1d6M1h3RCtJZHVaREM4bmhu&#10;VVkvTUF5Vkp0WkJuOEsvbmpyd1BCQmY3SmpuZjdVUHlacG1YeFJQcXpXbm4vNGRrYUFIdXpOSC93&#10;QUxNY0pGbi9VcjlnbU96L3ZyYzMvQTYrVTYrcmRaMDZPMS93Q0NaR2d6bTRFclhQeExlVVJ4ai9W&#10;bjdCS20xdmZDYnZvd3I1U3I5cDRidHk0eTMvUCtyK1o1MWI3UG9qOUtQMks0ak4vd1RUK1BhaGlo&#10;OHpYRGtaN2FUYkhINDR4WDVyMStsdjdFTDNNWC9CTjM0N05hUitaY2VkcmV4U001L3dDSlRiWjQ3&#10;OFpyODBxK2M0UC9BT1J2bmEvNmZMLzBoRzJJL2gwL1FLL1cvd0Q0SkIyTjdCOEF2RmR6TVFMRzQ4&#10;U1NDQkRHUWR5MjBBZHQyZVFjcU9uQlJ2dy9KelZkU3VkVnZQUHU5bm5MRkhEKzdoU0lCWTBXTlJ0&#10;VUFaMnFNbkdTY2s1SkpyOWgvd0RnbEw0ZzFUV3YyWEd0YitGVXROTDF1NnM3Q1JZd20rRXBGS1Nj&#10;RDVpSkpaUnVQMDdWNHZpN09wSGhacXkxbkMrdTI3MDAxMVM3YVhacGw5dmIvSThHL3dDQ2tmN1pI&#10;anZ3djhYWnZodDRLMTIrOEsyR2pXOEVsL2RhYzVodWJtNGxqRW9BbFU3bGpXTjQrRkl5eGJPY0RI&#10;WmY4RXdmMnJ2SEh4VzhTNi84UC9HZXFUK0pCWjZhMnEyT3FYcjc3bU5WbWpqZUozeG1RRXpLUVdP&#10;UnRJNUJHUGt6L2dwSi93QW5uZkVINmFkLzZiN2F2Ui8rQ1EvL0FDY3I0aS83Rk81LzlMTE92Q3gv&#10;RCtWVS9EbU5XT0hqeit4aFU1ckxtNTJveWI1dDkyMXZ0cHNheHF6K3VXdnBleCt2ZEZGRmZ4dWZR&#10;aFJSWHhuL0FNRkxQMm52Rlg3UC9nand4cEhneTUvc3ZXdkVzMXh1MVpZdzcyOEVBaTNySHVCQWRq&#10;TWczWU9BR3hna0VlN2tlVDRuaURNYVdXWVMzUFVlbDlsWk50djBTYk1xbFJVb09jdGtmWmxGZmtS&#10;K3cxKzIxOFR6OGVQRFhoUHhUNG12L0YzaDd4RmRmWVpZZFVrTThzRWpnK1hMSElmbUdHeGxjN2Rw&#10;YmpPQ1AxM3IyT0srRk1ad2pqWTRQRnlVdWFQTW5HOW1ydGRiTk5OR2RDdkhFUjVvaFg1SmY4RmdF&#10;QStQbmhGOWhCUGhtTWIvQUZ4ZFhISDRaL1d2MDgrTC93QVVOSitDL3dBTmZFSGpYWEJJMm1hUGIr&#10;ZEpIQ012SXhZSWthKzdPeXFNOGZOelg1RGZHajl0YlNQMnB2RVduMm54TjhDMituZUdMTzRiN0Zx&#10;SGh1NGRkWTArTnlBMlpKZDBWd3VBQ1VNYVpLakRKeWEvUWZDZkxjd1dhLzJ4Um9PZENtcFJrMDFl&#10;N2pzazJ1WnJSdGRuM3NueTQ2Y1BaK3piMVp6L0FQd1RwdDF1djJ5UGg4anhlZEhtL3dCNmtaR1Bz&#10;RnoxOXErcHYyNGYyRVBoRDhLL2hMNHkrSldoL3dCc2FIcVVMUS9aTkp0YmlOckR6cGJpTkNCR3li&#10;d3VHWTREZ0tCd09BSzlnL1krK0NYd0MrQ09pK0kvSHZnZnhyRjQydTdPd2Y4QXRMV3BieUtZMkZ1&#10;b01qcUlvd1BLREJBVHVCWTdPRGpJcjg0djJ3LzJwdFUvYWY4QWlkY2FtajNkajRSc3NRYVBwRTB1&#10;UkVnSHpTdW8rWHpYT1NUeVFOcTVJVUUvcVdIeG1ZOFhjWmZXOG9uVW9ZYkR4aEdxNUp4NTdTbE5S&#10;NVgvQURjeldxdWxkOVVud3lqREQ0ZmxxSk51OWp3V3Y2SmZnZmJRV2Z3VjhBVzlyY05kMnNYaC9U&#10;NDRyaHVzaUMyakNzZnFNSDhhL25hcjZNMFAvZ29GOGJ2QzhPZ1dXamVLWXROMFhRN08xMCswMG1P&#10;d2dlMzhpQ05JMVZ5eUYyTEJQbUpiT1NjYmVBUHF2RWJoREg4WFVNUFN3TTR4ZE55YjVtMG5kSkxa&#10;TjMvQXd3ZUlqaDIzTHFmdWZSWG1IN05IeGsvNFg5OEQvQ3ZqbHJSYkc1MU9CbHVyZEFRaVhFVWpS&#10;UzdNa25ZWFJpdVNUdEl6elhwOWZ3eGpNTFZ3T0lxWVN1clRweWNXdXpUcy93QVQ2YU1sSktTMlo1&#10;TisxaG9YaUx4Tit6YjhSZEw4S0NSOWR1dEhtamhoaFF2Sk1tTXl4SW9CSmQ0OTZLQjNZVitBMXBw&#10;bDVmYWxEcDl0YXozRi9OS0lJN1dLTXRLOGhPMElGQXlXSjR4MXpYOUlQaUx4RnBuaEhRNzdXZGF2&#10;N2ZTOUtzWW1udWJ5NmNKSEVnR1N6RTlLK2ZQaGIrMDUremY4VXZpbWJmd3JlNkczamU0ZGxndlp0&#10;R2EwdWJ4dWNpT2VTSlN4UDkzZHVQWUd2Mnp3OTR1eHZEZVhZdU5ITDVWNmQrWnlqZTBYYTFwTlJl&#10;bGxmeTE3bm00dkR4clRqZWRtZTBmQ1BUOVkwajRVK0M3SHhFMGorSUxYUmJLRFVXbGZlNXVWZ1Ja&#10;U3paTzQ3dzNPZWE2eWlpdnc2dFZkZXJLcTFaeWJlbTJ1dWg2YVZsWUsvTm4vQUlLYi9BcnhWcVh4&#10;QzB6eC9vK2szZXI2Sk5wMGRqZHRad3RLMXJMR3prTTZya2hHVmhoc1lCVWdrWkdmMG1yNDgvYmkv&#10;YlUxZjludldkSzhKK0VMR3l1UEVOM2JmYnJxODFCR2tqdDRXWjBSVVFFWmNzaE9TY0FLUGxPN0l4&#10;R2ZFSHdoK0RIaWZUZmhqOFMvaUJxL2htNFR3NVplSDVyT0JyNkZvL3RFODd4eHE4WUlCWVJBbVFz&#10;T0FVQXJ3R3YwWitCdi9CUXFMNGhlRWZHMmpmRjNSYkcrZ3ROSG51dzlqRHRUVUlnRlI3WjQyWWpl&#10;NWNBRUVLY2tFREdUK2UzaUs5c05TMTdVYnJTdE8vc2ZUSnJpU1MxMC93QTlwL3MwUllsWS9NYmw5&#10;b3dOeDVPTTBBZm9IL3dTUnVMaG9maWZBWlhOb2phYTZ4RW5hSFlYSVlnZEFTRlhQMEhwWDZHMThE&#10;LzhFbWZGRTEzNFIrSUhoMXJhM1dDd3ZiVytTNFZjU3UwNlNJeXNlNnI5blVqMDNOWDA5KzBKKzB6&#10;NE8vWngwR0M4OFJ6eTNHbzNpdjhBWU5KdEFHbnVTbzVQUENKa2dGajY4WlBGQUhyVmZLWGpYL2dw&#10;TjhKdkJ2amE0OFBLbXRhMUhhemZaN2pWZE10bzN0VllOdGJhV2tWbkNrSExLcEJ4OHU3aXZ6ditM&#10;bjdXL3dBVVBqTmZUTnJQaWU2czlNTXJTUmFUcGJtMnRvZ2VpNFhCZkE2Rnl4NVBQTmVPVUFmMEZl&#10;RlBGV2srT1BEZW5hL29WN0hxT2thaEN0eGJYVVdkc2lFY0hCNUI3RUVBZ2dnZ0VWclY4ZmY4RXcv&#10;aUJaK0kvZ0pjZUdZL09XLzhPWDhpekNRNVV4enMwc2JKNkRQbUFqMVVudlgyRFFCRGVYY09uMms5&#10;MWNTTERid28wa2tqbkNvb0dTVDdBQ3Z6bjhYZjhGWGRWZzhaVHI0YjhHNmZjK0Y0WlNpTnFFMGkz&#10;VndnUDM4cjhzZWV1Q3JZcjc2K0pWM2I2ZjhBRG54VmRYY0gycTFoMHE2a2xnM2JmTVFRc1dYUGJJ&#10;QkdmZXZ3RG9BL2UvNFEvRkxTUGpSOE9kRjhZNkg1aTJHcHhGeEZNTVNReUt4U1NOdmRYVmhrY0hH&#10;UndSWFkxODMvQVBCUEpvRy9aTjhIK1JFMFI4MjlFbTVzN24rMXk1YnAweGpqMnI2TXVJZnRGdkxF&#10;V0toMUs3bDZqSXhrVUFmSkh4RS80S1lmRFh3TDQydmRBdGRNMWp4SERZekdDNTFMVGxpRUJkZUdF&#10;Vzl3WkFEa1o0QnhrRWpCT2IrM2Q4WDlFOGJmc1gyK3VlSEpJZFcwYnhScU5wYlEzTEtWYUhhN3lz&#10;Y2RWY05ibENEMHkxZkNYeEUvWkQrS253LzhiM1hoNy9oRGRhMXRWbmFPMDFEUzdDU2UzdTB6OHJx&#10;eUJnTWpCS2s1WHYwcjd4OEUvc2wyZW5mc1B6K0J2aVZxc2ZoNjVhU1hYWnIrV1JXajBhYnFoSjNC&#10;V0NxTU9NNE85d0QwYWdEOHFLL29SMERUN2JTZEMwNnhzMUtXbHRiUnd3cVRraEZVQlIrUUZmaDM0&#10;SzAzNGIrRS9qRmJSZU1OYXV2RkhndXd2QXozR2dXVGJiOUZPUXJDWm8yUkNjYnNBbkdRcDVEVisz&#10;dmhUeFJwWGpidzNwdXZhSGVSNmhwR29RTGNXdHpGbmE2RWNIQjVCN0VIa0VFR2dEV29wR08xU2V1&#10;Qlg0UWZFajQ1ZU4vaVY0NnZQRTJzZUlMOWRTZWRwSVV0N2lTT096R2ZsamhVTjhpcjBHT2VNa2tr&#10;bWdENjgvNEt5K0pMbVR4TjRBMEFUa1drTm5jWHpRRGdGM2RVREgxd0VZRDB5M3JYd0hYc254NitJ&#10;bmlUNHFlRXZobDRoOFR0TmM2Z21rM0dtLzJoUGpkZXJEZFNZbDZja0IxUW51MGJFbkpOZU4wQWZy&#10;cC93VGJqMDNUZjJaOUhoaXZiZHRSMUM5dkx5VzFFcWVhdUpURUNWQnpqYkV2VWQvVEZmVmxmejA2&#10;WHFsN29lbzIyb2FkZHpXTjliT0pZYm0ya01ja2JEb3lzT1FSNml2M2YrQi9pTFZQRjN3YjhENjNy&#10;YkY5WDFIUmJPNnUzS2hTOHJ3cXpOZ0FBWkp6Z0RqTkFIYjE4KytOZjI3L2czNEM4YVMrR2RSOFNT&#10;elh0dkswRjNQWTJjazl2YXlEcXJ1b09TRHdkZ2JCQkJ3UWE5MjFpTjVkSXZram5GcTdRU0JaeWND&#10;TWxUaHMrM1g4Sy9udnVvL0p1WlVNcXpGWEsrWWhKVjhIcUNlb05BSDlCMmlhM3AvaVRSN1BWZEt2&#10;SWRRMDI4aVdlM3VyZHc4Y3FNTWhsSTZnaXZrYi9BSUtFZnRtYXorelhwK2hlSGZCMFZ2OEE4Slhy&#10;VWNseTE3ZFJlWWxsYnF3VU1xSDVXZDIzQVp5QUVPUWNpdTcvQU9DZlZqUFkvc28rRC9Pdmt2bG1h&#10;Nm1pRWJiaENodVpQM2VmVUVISTdFa2RxK05QK0N4R29KSjhVdkFGaUxXSkpJZEdtbU4wQis4a0R6&#10;a0JDZlJmTEpIdTdWK21lSEdWNFhOK0pLR0d4dFBucDJrMm5zN1JiVis2dmJUcjEwdWNXTW5LblJj&#10;b3V6Ry9zNy84RlhQRkdoNjNKWi9GMlA4QTRTVFJaOGVYcVdtV2NVTjFhdGtjbEUySkltTTV3QXd4&#10;eG5wWDZqK0hmRWVtK0xOQjAzVzlJdkk3N1M5U3Q0N3EwdVl6OHMwYnFHVmhubmtIUHJYODZQZ253&#10;VnJmeEc4VmFiNGI4T2FmSnFtdDZsTDVOcmFSRUJwR3dUMUpBQUFCSkpPQUFUVVdyNnZyZ3VMYXkx&#10;Syt2akxwR2JhM2d1Sm5KczlySEtJQ2ZrdzJlQmpuTmYwVHhMNFU1Um5XS1VzdHFSdzAwcnlqR0th&#10;YWVpYWduSGwxVFYxWlBYUzZQSm80NnBUajc2NWtmMGkxK2IzL0FBV1VadjdGK0ZLaGNvYmpVaVc5&#10;RHR0c0Q5VCtWZDUreC84QXRmUWVGUDJNaDR6K0xldFhEUmFQcTgyaVdWM01ETGQ2a3F4eHlSb2dQ&#10;TWpqZTZaSjZSRXNlQ2ErVWYyL3Yyd2ZCbjdWR2xlQ0l2Q1ZwcmRnK2l6M2pYTVdzVzhVVzhTaUVJ&#10;eUdPVndmOVczWEhXdnl2Z1hoVE5jcjR3aEtkSnlwVUoxSVNxSmU3ZmtrdC9tdlM5bWQyS3J3bmgz&#10;cnE3YWZNK042K3h2K0NVcFgvaHFwYzdzLzJGZVl3RDF6SDEvRE5mSE5mWVAvQUFTc3NsdXYycnJh&#10;Vm9mTk50bzE3S3JiaVBMSkNKdXgzNGNqSCsxbnRYOU44YjIvMWF4OS93RG4zTDhqeGNOL0doNm43&#10;TlYrT1B4bS93Q0NtL3hlMXI0azZuTjRNMXVQd3Q0WnRicDRyR3dTd3Q1bmtqVmlBOHpTSXhMTUJr&#10;Z0VBWndPbWEvWTZ2enMrTVgvQUFTVHQvRi94RjFEVy9CM2pPRHc5b21wWExYRW1tWGxpMHh0Q3h5&#10;d2laWEc1Y2s0VTR3T01uclg4aGVIR080WndPTHJ5NGpoRnB4WEk1eDU0cmZtMHM5WHBaMjZOWDEx&#10;OS9HUnJTaXZZbmdmeEcvNEtuZkY3eFpvdWgybmgrV3k4SDNkdmJCZFN2TE8yam5lOW4zSDUxRXFz&#10;STAyaGZsQXprdDh4R0FQc1QvZ25UKzE5NGsvYVAwZnhKb1hqVm9MbnhIb1FoblRVWUlWaCsyUVNG&#10;Z2Q2SUFpc2pLT1Z3Q0hISEJKODQrSXYvQklQUTcvQUVQUVkvQlhqR1hUTlZzN1h5ZFJsMWEzTTBl&#10;b1M3aTNuRGF3TUo1SzdSdUcxVTdobWI2Ti9ZNy9BR1A5Si9aTzhMNnRieGFzM2lEeEJyRWtiMytw&#10;R0R5VTJ4N3ZMampUTEZWRzlza2tsaWM4REFIMS9GV2E4QllqaDJkSEo2TVk0aHk5eTBHcHIzdFc1&#10;TmZDNDNzbko2Tkt5YTB3b1U4VXF5ZFI2SDBMUlJSWDg0bnJoUlh6ZjhkdjIvUGhUK3ovQU9NRzhM&#10;NjVjYXBxK3VRcXJYVnJvbHNrMzJUY0FWRWpPNktHSUlPMEVrQWpJR1JYb0hoWDlwajRiK0wvQUlT&#10;TjhTN1h4UmFXM2hDTDVibTl2VDVKdFpBUURESXA1RW1XVUJSa3R1WGJrTUNmZnE4UDV0UncxTEdW&#10;TUxOVTZyU2krVjJrM3RiMTZkK2hrcXROdHhVdFVmaDMrMHBESmIvdEUvRkZKVWtTUWVLTlRKRWd3&#10;M04zSVFUajI5T0srK2YrQ050ck1uaHY0cFhMQ1Q3UEpkNmZHaEkrVGNxVGxzZStIWFAvQUFHdmdq&#10;OXBQNGdRL0ZMNCtlUHZGTnJkeDMrbjZqckZ3OWxjeFJORXNscXJsSUcyc0F3SmlWTTVBT2M1NXI5&#10;RFArQ08rdFhWeDhNL2lCcFR5eEd6dE5XZ3VZbzF4NWl2TENWY252Z2lGTVo5R3Irdy9FSDIwT0Ez&#10;R3BHMHVXaXBMdDcwTDlPajA2SHorRXQ5YTA4ejlCcS9uNS9hcW0wT2I5cEg0bFA0ZGh1cmZUUDdl&#10;dXdFdTNWbjgwU3NKaU1EaERMNWhVZFFwVUhuTmYwRFYvTzc4ZHB2dEh4dytJY3UwcjVuaUxVVzJz&#10;TUVadVpEaXZ6THdRaGZNTWJPKzBJcnkxbC93TlBuM096TXZoaWo5UXYrQ1NOMW9FdjdQT3RRYWJE&#10;SkZyY1d1U25WV2xJUG1NWTQvS1pNRGhOZ0F3Y25jcm5vUlgzQlg1OWY4RWQ3b1A4QUMvNGdXMlcz&#10;UjZ6RElSc0FIelFBZmU3bjVPbmJqMXI5QmEvTHZFT243TGlySFJ1MzcxOWZPS2YzYTZkbG9kMkVk&#10;NkVRcmtQakZvOTk0aStFZmpmU3RNVm0xSyswTyt0YlZWT0NaWHQzVkFEMk80aXBQaVI4VnZDSHdo&#10;MElhejR5OFEyUGgzVG1meWttdkpOcGtmQk8xRkdXZHNBbkNnbkFOYzlvL3dBWnRCK01YdzM4UzZw&#10;OEtmRVdtK0pkVXQ3S2RiUVF5ZjZ1NzhwakNzcU5oa0JZRDd3R1Jtdms4SmhNWkQyZU9oU2ZzMUpl&#10;KzArUzk5bksxdnhONVNqckcrcC9QaFg3ay84QUJPZXh1TlAvQUdOUGgzSGN4UERJeVgwcXE0d2Rq&#10;MzF3Nkg2RldCSHNSWDRlNmcxeTE5Y3RlbVUzaGtZem1mUG1lWms3dDJlZDJjNXp6bXYzVS9ZTGwx&#10;by9zaGZEaHZFSm5XOVd4bENHNnlHRnFMaVVXM1grSHlCRnQvMmR0ZjF2NDFTZjlnWWRhYTFWNi9C&#10;UGJ5MTErUjRPVy94WDZmcWo2QXI4M1A4QWdwUCt6MTRjMG5Xcmo0bVdmaWpUZEsxalVsakZ6NGR1&#10;NUNKNzUxMngrYmJxTWtrS0YzQWdMOHBPN0p3ZjBYMDdXYkRXRmthd3ZyYTlXTnRqbTNtV1FLM29j&#10;SGcxK1B2L0FBVU9oMXVMOXFqeE1kWWQzaGVHMWJUdHpaVVd2a3FBRkhZYnhKa2YzdHg3NXIrTUQ2&#10;SStiYStpL2d2OEYvRkZsOERmaXg4UmIvVHBOTzhOdDRjTmhaelhLTWpYa2tsMWJ2dWlCSHpScXNa&#10;eS9UTEFET0cyL09sZnFqNDNZNlQvQU1FdTdZeUZYTGVHTlBBNXgvckpvY2Zsdkg1VUFmbGRYN2lm&#10;c2tmOG16L0RiL3NDVy84QTZEWDRkMSs0bjdJL1A3TTN3Mi83QXR2L0FPZzBBZXVVVVVVQUZGRkZB&#10;QlJSUlFCK1lIL0JVdjRmK0k0dml0by9qQnJLNHVQRE0rbFJXS1hzYWxvcmVaSkpDMFRrY0lUNWdZ&#10;Wnh1eTJNN1Rpbi93QUUwUGhUNGg4UmVPUEZHdk5IZWFmNFNtME80MG1lK1VGRnVKSm1VQkkyUERN&#10;dTFtSkdkcEM1KzhLK2l2Mnh2MjdMVDRINmpINFM4SldXbCtKZkVycHZ2bXZITXRyWWpPQkhJaUVG&#10;cENBVHRMTHRHMG5PNENwdjJLLzIzRy9hQTFTNzhJZUk5SXNkRThTVzF1MTFhdnBtNUxXNmlWZ0dW&#10;WTJKS09vS25HNDdodVBHM0ZBSHdGNHcvWTcrTHZoSHh4TDRaLzRRalY5WGw4N3k3ZlVOTnRIbXM3&#10;aFMyRmtFd0cxVkk1TzhxVkIrWUN2V2YycXZBbmhUNE0vQUg0VitBUEVrRTF6OFdOUHNwcnJ6ckIx&#10;RU52YlQzTXNwam1ZZytZQTdPcWhlaFJ6a0J2bS9WK3Z5WS80S2U2dHBHcWZ0SFcwZW0zVWR6ZFdl&#10;aDI5dHFBamZkNVU0bG1ZSWZSaEc4WkkvMmgzelFCNkovd0FFcjdId0ZjZUp2RU53eTNqL0FCRnQ3&#10;TXRHdHdGTnV0a1hWWGVIQTRmY1VWdDNPR0FYSUwxK2tkZmtYL3dUUDFxUFMvMm5yYTNlemt1VHFP&#10;azNscXN5TVF0c1FGbTh4dlVFUkZQcklEMnI3OXV2MjR2Z25aK01ENGJsOGNXb3ZGazhscmxZSmph&#10;SytjWU00VHk4ZjdXZHZ2UUI3dlg1SWY4QUJUWmNmdE5PZkk4ck9qV2gzNEg3em1UNXYvWmVmN3Rm&#10;cmJISXNzYXVqQjBZWlZsT1FSNml2eUsvNEtXMzYzbjdVVi9FSXlodGRMczRTeHg4eEtGOGo4SEEv&#10;Q2dENXU4SytFZFg4YmFsTHAraVdUNmhmUjIwMTRiZUlqZVk0b3pKSVFEMUlSV09CeWNZR1RnVmwy&#10;OXhMYVhFVThFalF6Uk1IU1NOaXJLd09RUVIwSU5lci9zeXltSHgxcnpLenBLUENXdm1PU05zRkdH&#10;bVhCM2Z6L1N2SktBUHF6NEUvdCtmRS93dDhSTklIaXJ4SFA0bThOWFYxSERmMnQ3RWpPa2JFS1pJ&#10;bUNoZ3lnN3Nad2NZSTV5UDEwcitmbndScHRsclBqVFFMRFV0UkdqNmRkWDhFRnpxTERJdFlta1ZY&#10;bHgvc2dsdndyN3kvd0NDbEg3WlBqcjRVZU9OTStIdmdYVUc4T2syQ2FqZjZyQ3F0Y1MrWXpxa0tG&#10;Z2RpZ0p1TEQ1aVNBQ0FEdStuNGM0ZnhmRStZUnk3QnRLVFRiY3RrbHUzYTc4dEZ1WTFxMGFNT2VS&#10;K2Fmamp4R3ZqRHhwcit2Slp4YWN1cWFoY1h3czRQOVhBSlpHZll2c3U3QStsZldmd0ovNEtDM243&#10;Ty83TWRwNE84T2VHN0c1OFZycTEwMGQ3ZHF4dHhic0VmelpGVmd6eTduWkFNZ0JVWFBUQitNYW1a&#10;UjlqaWJQSmtjWStnWC9HdjlDczB5SEw4NHcxUEJZNm56MDRTVFVidTE0cHBYN3JYNTlUNU9uVm5U&#10;YmxGNm5mL0hENC93RGpUOW9ieGIvd2tIakhVemRUb2dpdDdTREtXdHFvQUJFVWVTRjNFWko2azll&#10;MWZwZC93U2ErSkhpanhwOElmRW1qYTdkM0dvYVg0ZnZZYmJTcmk1WXUwY2JSa3RiaGovQ20xU0Iv&#10;Q0pNZE1BZm52K3hyOEk5QitPWDdSWGhqd2I0bWFjYUxmTGRQT2x0TDVjc25sMjBzaXFyWU9QbVFF&#10;K3dOZnVQOE5QaGY0VytEM2hLMThNK0Q5SGgwVFJiY3M2VzhKWml6Tjk1M2RpV2RqeDh6RW5nZWdy&#10;OEY4V2MyeXZMY3NodzFSdzlwMmpPTmtsR0VWSnJUcmQyYXNsczIyejFNQlRuT2JyTjZmbWRUUlJS&#10;WDhrSHZCUlJSUUIrSW4vQlJENHcyUHhVL2FOOFEybGxvRmpwcStHN21YUnBOUWlqSXVyNlNGdkxr&#10;YVpzNFlCa0tweGtLQnp6Z2VNZkMzNEsrTHZqUnFFMWw0UnNiUFVMeU9TT00yOCtxV3RwSXpQdTJo&#10;Rm1sUXY4QWRQM2M0NHpqSXJlL2F3c0pOTi9hYytLME1xcXJONG4xQ1lCVzNEYkpjTzRQMXd3NDdk&#10;SzhwVmlyQWc0STVCRmY2VVpKaFBxdVJZYkQ1ZkpSdFRqeXVTYzFxazlWelJiL0FQQWw5Mmg4ZFVs&#10;elZaT2ZjL2VqOWpQOW4yNi9acitCOWg0VTFLOGh2dFptdVpkUjFDUzNKTUt6U0JSc1FrQWtLcUlN&#10;NEdTQ2NETmNmL3dVZStFT3JmR0Q5bWpVSU5FUlpyL1FMMlBYUmJzNFR6WTRvNVVsQUo0eUk1WGJI&#10;ZmJnY2tWNTc4Qi8yMnRHK0Z2N0UvZ3p4ZDhTdFV1dFkxaHByblNiUzN0aUpyNi9NRWpCYzdtSDNZ&#10;OW01MlBkU1NXWUErRS90V2Y4RkV2RHY3UXY3TytwZUZ0Q3NkWDhMYTlkYWpiaTV0TGdySkhjMlkz&#10;TXdFcUgrK3NlVllEUGJQT1A1UHl2aHZpZkVjVi8ybTZmTnlZaHFWUzN1WFU3U2FqZE54M1dtMnph&#10;UGRuV29xaHlYNmJIeFA4QURQNFllSmZqRjR5cy9DdmhIVHY3VjEyOFYyaHRmUGpoM0JFTHNkOGpL&#10;b3dxbnFhL1EzNEkvc1ErSXYyY2YyZi9BSTFlTnZHRnhheGVMTlE4RTZwWTJ1bTJzZ21XeWhOdTBr&#10;bm1QOXhwR2FOQmhjaFF2M2p1SUg1dGVHL0VHb2VFL0VHbTYzcFZ5OW5xZW5YRWQxYlhFWjVqa1Jn&#10;eXNQb1FLL29oK0tQZ3FENGxmRFB4VDRVdXJwcktEVzlMdU5QZTZVY3dpV0prMzRQcG5PRDZWK3Nl&#10;S2ZFR1laUFV3ZUVqT01jTlhmdis2M1AzSlJjbGU5dVZwclJLK2pWN094dzRHbENvcFM2cjlUK2My&#10;aXRYeFZvQjhLK0pOUzBjNmhZYXNiS2Q0UHQybHppZTFuMm5HK0tRQWJrUFVIRlpWZjBCQ2Nha1ZP&#10;T3oxUEsyUDJCaitDbjdLdndQOEcrQnZpSDQ5MGZROUsxSzgwMnpsaWE2bHVMaU82bThpUGRJbGtw&#10;WlpPU0dKRVpBSkJPQ2MxOHovd0RCVFA0eC9CLzQxTjRHMXJ3UHF4MTd4T3R2SkhQZVdxR09GTElP&#10;MjJLWlhVT0pCSnZaVjR3ck9TTU1ocnlIOXVYeEJyT3ZmRXp3bzJxU2JyUlBCdWlOWVJ4b0VoV0o3&#10;TkpIOHRSeHRNclMvbGpzSytkSy9HT0ZlRHBlMHd2RUdOeHRXcldTYlNjcndVWkorNXFtOUw2NnBY&#10;V3g2TmZFYVNwUmlrajB6NGQ2UjRSMUw0VS9FK1hVRGR5ZU5iV3h0WnRHZ1ZSNUhsQzlnRnkrUWNt&#10;UUlUd1JnSjVoN2NlWjE2QjhEL2lVbndsOGFYSGlLWFJiVHhCR3VsWDFtZFB2MTNXOGh1TGQ0QjVp&#10;NUc1QVpRV1hJeU1qSVBOYzM0TDhTeGVFZkdPa2E3TnBObHJjV24zY2QwMm02Z2hhM3VBckE3SEFJ&#10;eXAvem5wWDZsU1Zlalh4TFVYS0x0S04ydCtXemd1eVhLbmQ5WnM0WFpwSDlCUHdQamxoK0N2dy9q&#10;bmphR2RmRCtuckpHd3dWWVcwZVFmY0d2elAvd0NDb0ZyTEIrMGxiU1NORVVtMEcxZU1Sa2Jnb2tt&#10;WERlK1ZQNFlyOVVQQ1hpR0R4ZDRWMGJYYldOb3JiVTdLRzlpamY3eXBKR3JxRDc0WVYrVS8vQlRk&#10;Y2Z0TlArOFY4Nk5hSGFQNE9aT0QvUDhBR3Y4QU0vRnlsUEVWSlRWbTVPNjdhN0gyVWRsWVgvZ21Q&#10;QkpOKzB5SFRadGkwVzdkOXhBT014cng2bkxEcDJ6WDYyMStSdjhBd1RNLzVPZHQrY2Y4U2k3L0FK&#10;Slg2NVZ5RkJSWHliKzNaKzExcS83TzFqb2VoK0ZJYlYvRTJzUnlYRFhWMmhrV3pnVTdReXAwWjJZ&#10;bkJKSUhsbktuSXg1ait4UCszVjQwK0tIeEdnOEIrT0Z0OWJ1dFJnbmswL1VyZUJMZVVTeFJ0S1k1&#10;QWdDRlNpTmdoUVFRTTV6d0FmZWwxckZoWTNsdmEzRjdiMjkxY0hFTU1zcXE4bis2cE9UK0ZYSy9B&#10;RHg1NDA4UWVPdkdXcDYvNGp2cmk3MXk1dUdrbmxtWTdrYmNmbEEvaEM5QW80QUdCWDdBZnNKK05O&#10;ZThlZnN5K0Z0UzhSWE10OWZSdGNXaVhrN2hwSjRvcG1SQ3g3a0FiTW5rN01ra25OQUh4bi93VWMr&#10;UC9peTYrTkdvK0FOTzFpOTBydzdvdHZicE5hV2M3UkxkeXl4Sk9YazJrYndBNkFBOERhU0JrbXZq&#10;UFVkU3ZOWXUydXIrNm52YnBncXROY1NOSTVDcUZVRmljOEtBQjZBQVY3Ly9BTUZCditUdlBIdi9B&#10;RzRmK20rMnI1M29BbXQ3MjRzeEtMZWVXQVRKNWNubHVWM3JrTnRPT295cW5CN2dlbGZTUGgzNDFh&#10;ejQ5L1pIK0kvaER4ZnExM3FjR2h5NlpkYUpQTVRMTkc3VDdEQXpNY21QYUNSL2R3Y1pHQlh6Ulhy&#10;bndjMW53WnBmd3krTDBQaWRaN2pWTHpSN2VEUjdTRjltNmI3U2plWnV3Uis3WVJNUjFLN3dPdVFB&#10;ZVIxKzRYN0pPbWVHZEkvWno4RFcvaEMrbDFQUXZzUmtqdTdpUHk1SkpXa2RwOXk1TzBpVXlEYms0&#10;eGpKeGsvaDdYNk5mOEVuZkZHdlh1bitQTkJudUpwL0RsaWJXNHRvNURsTGVlUXlod25wdkNBa1p4&#10;bGM0eVRrQSsvNzYrdHRNczU3dTh1SXJTMGdReVN6enVFU05RTWxtWThBQWR6V0o0YitJL2hQeG10&#10;MDNoL3hSb3V1cmFqTndkTjFDRzRFSTlYMk1kdlE5YStPZitDcm5pclVkTCtIUGd6UTdXOU52WWFy&#10;Znp5M2R1amxXbkVLSVVCQSs4Z2FUSkI0M0JEMUFyOHlvNXBJbGtWSFpCSXUxd3BJM0RJT0Q2aklC&#10;L0FVQWZ1RCsweDhjL0Nmd1IrRlYzclBpYXlYWDdMVXMyRnZvNmhYR29OSWpaamJjQ3ZsN0F4WmlD&#10;TWRpU0FmZ3Y4QVpWOGIvQUh4ZDhjdEt0dFQrRmg4TTZwZVhZR2tTU2F4TGZXS1hKSjJJOFVnWEJK&#10;d0ZKM2pjVjRYZzE4NS9DendWNDArTjEwbmdEdzVjeVh6UkpOcWRwcFZ4Y2JJVElpZlBzM0hhak12&#10;R2VBU0JrOXg5QWZzdC9zTC9FdTgrTUhoN1dmRmVnVCtGOUEwTy9pdjdpYTlkVmtuYUp3NlJSSUNT&#10;ZHpLQVc0QUdUbk9BUUQ5WEtLS0tBQ3VjK0lIeEU4Ti9Dend4YytJZkZXclFhTnBGdVFyM0UrVGxq&#10;MFZWVUZuWTlsVUU4SGl1aTZjbXZ6Vi93Q0NuSHhrOEsvRUN5OEhhSjRYOFcyZXRTYVplWGJhalky&#10;RW5teHErMk5ZM1p4OHBLL3ZWNEorOGFBUHRINFRmdFYvQy80MjYxTm8vaEx4UEhmYXRHalMvWXJp&#10;M2x0cEhRZFdRU0t1L0hVaGNrRGtnVjYxWDRhL3NvM1VsbiswcDhOSkk3aHJWbTE2MWpNaTV5UTBn&#10;VXA5R0JLLzhDcjl5cUFQa1QvZ29OKzJGclA3TXZoM1FOSzhKUTJyK0tkZjg1MHU3cFJJdGxCSHRC&#10;Znkvd0NKbVo4TG41ZmxiSU5lRy9zUGY4RkR2SGZ4RitNV21lQS9pTmMyZXNXMnVGNHJQVTQ3YU8y&#10;bHQ1MVJuVldFYWhXVjl1M3BrTXluT00xN2ovd1VRL1pYdC9qNTRIMHp4SGJlSWRMOE1hejRZV1Uv&#10;YXRibkZ2WlRXOGhVdWtzcEg3c2dxQ3JIamxnUjgyUjRWL3dUdC9ZenR0SStJOGZ4SjFUeHA0WDhU&#10;RFF2TWpzdFA4TTZpbCtFdUhSazh5ZGdNSnRWbUtxT1NTclpHM0RmMFZrOGVFZjlSYTFURlU0dkVw&#10;VFRmSytmMmpiOW55eXRvdmgyZHQrYnFlUlUrc2ZXa292M2YwNm42WTB5YUZiaUdTSjg3SFVxY0hC&#10;d1JqclJOTWtFVHl5T3NjYUtXWm1PQUFPU1RYNXMvRUQvQUlMQUhUZkgwbHQ0UzhEMjJyZUU3V2Rv&#10;MnU3KzdlSzV2a0J4NWtZVlNJUWUyNE9jWUpBUEEvSU1nNFl6YmlXcFVobGRMbmNGZHU2U1Y5dFcx&#10;cTdhTDlEMEt0YW5SU2MzdWZuMThXdmgvUDhBQ240bmVLUEI5emNMZVRhSnFFMWliaEZLaVVJeEFj&#10;QTlNakIvR3YwVy93Q0NWZjdRV2w2VDhLdkZQaEh4VnErbDZEcDJoMzBWeFlYMnBYa2Rzc2d1UklX&#10;aUJjZ0VxMExOMXorODlxL05yeDU0NDFuNGxlTXRYOFVlSWJ4Ny9XZFV1R3VibTRmQXl4NkFBY0JR&#10;QUFBT0FBQU9sWVdUakdlSy92RFB1Ry85WjhramxtWVR0VWZJM0pLOXB4dGRwYWI2cjBleDh2U3Jl&#10;eHE4OEZvZjBxV2Q1YjZqYVEzVnBQSGRXc3lDU0thRnc2U0tSa01yRGdnanVLbXI4K2YrQ1B2aUh4&#10;RnFYdzc4ZTZYZnpYRTNodlRyNjFPbWVia3BITElrcHVFUW5vUGxoWXFPQVhKL2lPZjBHcitDdUpj&#10;bGZEdWJWOHJkVG45bTE3eTB1bWxKYWRIWjZydWZVMGFudHFhbmExd29vb3I1azJPRCtQbDlQcG53&#10;TCtJdDVhelBiM052NGMxR1dLYU50ckk2MnNoVmdleEJBTmZ6d1YvUXgrMFYvd0FtKy9FMy9zV05U&#10;LzhBU1NTdjU1Ni9ydndQUytvNDEvMzQva3p3TXkrS0orM24vQk5XUnBQMk5mQXdZazdaZFFBOWg5&#10;dW40cjZmcjVlLzRKcGY4bWJlQ1A4QXJ0cUgvcGRQWHR2eHM4UlhIZy80TmVQZGV0SE1kMXBlZ1g5&#10;OUU0NnE4VnZJNm44MUZmenh4TlJsaU9LTWJRaHZLdlVTK2MyajE2THRSaS9KZmtlUmVPUCtDaFh3&#10;UCtIL0FJNGw4TGFsNHBsbXZiYVZvTHk1c2JLVzR0cldRY0ZYZFFkeEI0T3dOZ2dnNElOZWtmRjY5&#10;dHZIWDdPbmppNThQNmxGZDJ1cStGNzlySFVMTnhJamlTMWsyU0l5OVJ5RHhYODl6TVdZc3hKSk9T&#10;VDNyOW1mMkZiVVhYL0JQcXdUVU5SbVMwdUxMV0ZNMFEzU1dzWG4zQ0hhTTlSaG1BOXhYNjF4bjRm&#10;NWZ3Zmc4SG1PRHF5bFAya0l5NXJOTjJjcnBKYWZEdHJwNTc4R0h4VThSS1VKTG9makxYN1dmOEV3&#10;WTVFL1pCOE9GMVpWYSt2akdTT3EvYUhHUitJUDVWK0tkZTFlQmYyeWZpOThNUEJ1amVGZkNmaTZU&#10;UXREMHJ6VEJiVzlyQSs1cEpYbFpuTG94YjVuUEhUQUhIVW45NjQvNFp4ZkZlVlF3R0NsR01sTlNi&#10;azJsWlJrdWlidmRyb2VWaGEwYUUzT1hZL2ZHaXZuL3dEWWYvYUcxTDlwWDRHMi9pWFc3V0syMXl4&#10;dnBkS3ZudDEyeFR5eHBHNGxWZjRkeVNwa2YzZzJPTUN2b0N2NEp6TEw2K1U0eXJnY1VyVktiY1gx&#10;VjEyOGo2bUUxVWlwUjJaK0hYL0JTQmkzN1oveER5YzQvczhEblA4QXpEN2F2bW12cFA4QTRLTWFs&#10;YjZuKzJQOFFIdGxpQ3hQWndPOFJKM3VsbEFyRnVlb0lLOFkrNzY1SitiSy93QkYrRkUxdy9sNmF0&#10;KzVwZjhBcEVUNUd2OEF4WityL01LL1VqL2drNzhkUEdIamRmRjNnbnhEcWw1cm1sNlRhd1hlbjNG&#10;N0swc2xxQ3hqTUlkaVRzSUNsVjZMdGJIV3Z5M3I5TGYrQ015amQ4WHpnWkg5amdIL0FNRGErUThV&#10;cU5HZkNtS3ExWUtUanljcmU2Ym5GWFQ2YVA1clE2TUMzN2VLVC9xeCtsMUZGRmZ3S2ZVaFhodng2&#10;L2JJK0hYN08rcFE2VjRodUw3VWRja1JaVHBla1FMTE5IRzJjTzVka1JRY2RDMjdrSEdPYTl5cjho&#10;ZitDZzN3bDhWK0cvMmhQRVBpVzcwMjZ1ZEMxNTRwN0xVbzQyZUk0aVJERXpBWVYxS0ViVHp0d2U5&#10;QUg2Z2ZCLzQxK0VmanQ0Vkd2K0VOUyszV2l2NVU4TWlHT2Uya3dDWTVFUFE4OVJrSHNTT2E4Vy80&#10;S01mRGp4SDhTUDJmVWg4TldVK3BYT2w2dERxVnhaMnFsNVpJRmltUmlxamxpcGtWc0RzQ2UxZm5s&#10;K3pCKzFYcmY3TUdwYXpOcGVrV3V0VzJyK1F0MWJYY3J4amJFWE9VSzlHSWNqY1FjZWhyOWFQMmZ2&#10;amxvMzdRdncxc3ZGdWp3U1dZZVJyYTdzWm0zUGEzQ0FGNHl3QUREREt3WUFaRERnSElBQitQMzdN&#10;L3d2OEFGWHhHK05YaGEwOE8yTjU1dGpxbHZjM2Q5RkdRdGhISEtIYVYyT0FwVUtTQVRra0FESklG&#10;ZnVUVFZWVnpoUU1uSndPdE9vQTVuNGhmRXZ3djhLZkRzbXUrTGRhdGREMHRHQ2VkY3NjdXg2S2ln&#10;Rm5iQUoycUNjQThjVmtmQ3Y0NytBdmpYYlhVM2d2eExhNjJiVTRuaFFQRk5INk1ZcEZWd3A3TmpC&#10;T1JuaXZnRC9ncTlybDdOOFZ2QjJqdE5JZE90OUZOM0hEbjVCTEpQSWpzUGZiRWcvQVY1Qit3SHJs&#10;N292N1ZuZ3RMUzRraGp2bXVMUzVqUmlGbGlhM2tiYXc3Z01xTmoxVUh0UUIremRGRkZBSDgrdmk3&#10;eEJlZUt2RldyNnpxRnhKZDMxL2R5M00wOGhKWjNkeXhKL092MVMvNEpoZUlMM1d2MmJKN2E3dUdu&#10;aTB2WGJteXRsYi9BSlp4R09HYmFQYmRNNS9HdnlhbVVyTTZuT1F4QnoxNjErazMvQk1INHJlRU5B&#10;K0dHbytEOVQ4UldHbitKci94Rk5jV21tM1VvamtuUnJhMlJkbWVHSlpIQUFPZU9sQUgzdlJSUlFB&#10;VVY1OThhL2pwNFMrQVBoSWVJUEZ0NUpEYnlTQ0czdGJaUE11TG1UR2RzYVpHY0FFa2tnRHVlUm56&#10;ZjRLL3QzZkM3NDJhMCtqMmQ1ZCtHOVZQK290dkVDeFcvd0JwNXhpTjFrWldia2ZMa01ld09EUUI5&#10;RTBVVVVBRkZGRkFCWFBlTy9oOTRiK0ozaHU0MER4WG90bnIyanprRjdTOWpEcnVIUmw3cXd5Y01D&#10;Q094cm9heXZGSGl2UnZCT2gzV3MrSU5WczlGMG0xRzZhOXY1MWhpakJPQmxtSUhKd0I2azEwWWVW&#10;YU5XTHc3YW5kVzViM3YwdGJXL2F3bmEydXh4ZndpL1p3K0d2d0grMUh3TDRUczlDbnVoc211bGVT&#10;ZTRkY2c3RExLelB0eUFkdTdHUjBySS9hZS9hWDhQZnN1L0R3ZUpkYmdrMUs3dVp2c3VuYVZieUtr&#10;bDFOdExkVDkxRkF5ejRPTWpna2dIclBoOThhUEFueFdndkp2Q0hpM1NmRUsyZURjaXh1bGRvUWM0&#10;THJuS2c0T0NSZzROZkZIL0JYaTM4TmExOEsvQW1zcnJFY3V0Mm1yVDJ0bGJXOGl5Sk5ESkVEY01j&#10;SGpZMFVIUGJmakh6WkgzdkQyWFZjOTRtdytEejMya3VlVnA4M056djNXMG0zN3lUc3J2b3RUbHF6&#10;VktpNVVyYUhWZnN5L3dEQlR6UnZqZDhSckx3WjRrOExmOElqZmFwSjVPbTNrVjk5b2dsbElPMko4&#10;b2hSbXdBcEdkekVEampQM0RYNEEvc2hycFQvQUxVSHd2R3MzRnhiV1k4UVdaUjdhTU94bkVvTUNr&#10;RWpDdEw1YXNlb1VrZ0VqRmZ2OVgwWGlqdzNsdkRlWjBhZVdRY0lWSVhhdTJycHRhTjNmcXI2Zk14&#10;d05hZGFEYzNld1VWRmRYVU5qYXpYTnpOSGIyOEtOSkxOS3dWRVVESllrOEFBRE9hL09INC9mOEZh&#10;ckpiSFhORCtGZWlYRDNyRHlMVHhScVJWWTBPY05MSGJGU1c0enQza2NrRmtPTnArQ3lEaGpOZUpx&#10;em81YlM1dVczTko2UmpmcTIvbTdLN2RuWk02cXRhRkZYbXo5STZLL0duOW5iL2dvdjhBRlB3eDhW&#10;dEYvd0NFMjhWUytKZkNkL2R4MitwVzkvRkhtQ04zQ21hTmxVRldRSGR0enRJQkdPaEg3S1J5Sk5H&#10;c2tiSzZNTnlzcHlDRDNCcnY0cjRQekRoQ3ZUbzQxeGtxaXZHVWIyZHQxcWs3clQ3MFRReEVNUW00&#10;OUIxRmN6NHkrSi9nNzRkbTFIaXJ4WG9uaG8zUklnR3I2akRhbVVqcnQ4eGhuOEs2RzF1b2IyM2l1&#10;TGVXT2VDVlE4Y3NUQmxkU01nZ2pnZyt0ZkdTbzFZUWpWbEZxTXRuYlIyN1BxZEYxZXhrK04vK1JM&#10;MS9QQS9zKzQ2ZjljMnIrYit2MUcvNEs2ZkZYeFg0WDAzd1I0UzBpK3ZOSzBIV0k3cTR2M3RwQ2d2&#10;R2pNYXJFeEhPMVE1WXJuQjNya2ZLSy9MbXY3TzhIY2xxNWZrOVRNYWswMWlXbWt1aWc1UjFmZHUr&#10;blQxMFh6dVlWRktvb0xvZnRGL3dTMmtSL3dCa25TZ3JzN0pxbDhyS3h5RlBtWndQUVlJUDRtdnJt&#10;dmp2L2dsUkc4ZjdLY1RNcFVQcmQ0eWtqcU1SakkvRUg4cSt4Sy9tSGpaVzRsekMzL1AyZjVudFli&#10;K0REMENpaWl2aVRwQ3ZJdjJoUDJYL0FBWCswbHBObGIrSm83cTF2N0RkOWoxVFQ1QWs4SWJHNWZt&#10;QlZsSkE0WUhweGpKcjEyaWdENEMrTUhnL1FQOEFnblQ4S1cxUDRkdE5lK1BQRTl3Tk1YWGRZYU9X&#10;VzJ0MUJra01jUVVMaktvTUVIbGxMRTdRSzhFL1ozL2JyK0kvZy80bmFTUEZuaXE2OFErRjlRdkk0&#10;ZFNoMVZ4SjVNYnR0TXNibm1QWm5kdEJDa0RCSFFqMVgvZ3JWY1F0NGwrSEVLenMwNldsNnp3Zndv&#10;cGVIYTMxSlZoL3dFVjhCVUFmME0yTjliNmxad1hkbmNSWGRwT2l5eFR3T0hTUkNNaGxZY0VFY2dp&#10;cDYrSWYrQ1ZYaTY4MWY0VCtLdEN1YnlTNGcwalUwZTJoa0pQa1J6Smtxdm9wZEhiQTdsajNyNksv&#10;YWErT01IN1Bmd2kxWHhhOXN0OWZLeVd1bjJraElTYTVreUZERWZ3Z0JuUFRJUWdFRWlnRDFHV1ZJ&#10;WTJra2RZNDFHNW1ZNEFBN2swa004ZDFDa3NNaXl4T01xNk1HVWoxQkZmaDc4WlAycVBpWDhlSUJa&#10;K0svRUJsMGxKbW5pMHV6Z1MzdDBKNkFoUnVjRHQ1aFlqbm5rMTdwL3dURCtJM2lQVGZqVk40UGdt&#10;dXJ2dzFxVmhQUGNXbS9NVnJKR0F5M0FCKzZTZjNaeGpQbUxuT0JRQitxVmZqMy93VU04WWVFZkZm&#10;N1ErcngrRzlMTnZxT200c3RYMUpaRHN2YmxBRk9JOGNHUEhsbHMvTVZQR0FDZjJEcjhHL2oxSFl3&#10;L0c3eDZOTXY0OVUwNXRkdlh0N3lPUVNMS2pUT3dZT09HNFAzaDE2MEFmb24vd1M5OFdlRTlVK0ZH&#10;dDZIbytrSFMvRWVtM1VjdXJ6UEtaVGZlWXBFVXdZZ2JRTmpyNVk0WGJucTVyNjU4VitDOUE4ZDZY&#10;L0FHYjRrMFRUOWYwL2VKUHN1cFdxWEVZWWRHMnVDTWpKNTk2L1B6L2dra3YvQUJOdmljM0hFR25E&#10;MzVhNC93QUsvUnlnREUwdndUNGUwUHd5L2gzVGREMC9UdEJhTjRXMDIwdGtpdHlqNTNyc1VBWWJK&#10;enh6azE4YTZsL3dTbDhHWFhpNXIyMThZYXRaZUhtbTh3NlNMZEhsVk01TWEzQmJwMkJLRTQ2a25t&#10;dnMvd0FXZUpyRHdYNFgxZnhCcWtoaTAzUzdTVzl1WFVaSWpqUXV4QTduQVBGZm1mcWYvQlY3eDNE&#10;NG9lOGg4TWVINGZESzNBSXNaaE0xeVljOHFaZzRHOGpQekNQQVA4SjZIV2xTcVY1eHBVb3VVcE95&#10;U1YyMitpWFZpYlNWMmZwbDRYOE02WjRMOE9hYm9PaldxV09sYWRicGEyMXVtY0pHb3dCazhrOGRU&#10;eVR5YTFLOFArQS83Wlh3dS9hR3VvOU44TWE5NWZpRXdDZVRSYjZGNExoUmdGZ3BZYlpOdk9kaFBU&#10;UFN2Y0s2Y2JnTVhsdGI2dmphVXFjKzBrNHY3bUtNb3pWNHU2Q2lpaXVFb0tLK0FQOEFncU4rMDU0&#10;MitFMG5oYndYNE0xVzQ4T25WcmFXK3Y4QVZMTWxMaGtEYkVpamxIS0RJWm1LNGI3bUNCa041SC93&#10;VGQvYTArSW1yZkhMVFBoNTRtOFE2ajRyMFBYSWJqeTIxYWQ3bWF6bWloZVlPc3JrdHRJalpTcEpI&#10;ekFqR0RuOVZ3dmgzbVdMNGRseEZDcEhrVVpTNWRlWnhqZTd2YTE5RzB1cTg5RGhsaTRScmV4c2Zx&#10;M1JSUlg1VWR3VVY4MWZ0ci90ajIzN0tQaG5TMHN0TGoxenhYclhtaXh0SjVDa0VLSUJ1bWwyOGxR&#10;eklBZ0tsdWZtR0s4ai9Zei9BT0NrVi84QUhiNGhXL2dUeDFvZW5hVnJPb2lSdE4xRFNQTVNDVmtU&#10;ZjVMeHV6bFdLcTVENzhIQVhhRHlmdDhMd1puZU15aWVlVWFONkVidTkxZHFQeE5MZHBXZC9Sbk5M&#10;RVU0MVBaTjZuMnZybmpYdzk0WnZMVzAxalh0TTBxNnV6aTNndnJ5T0Y1am5HRVZtQmJuMHI4SXYy&#10;eUxtSzcvQUdxUGlrOExGa0d2WEtFc01mTXJiVy9VR3VRK05YaXp4UjQxK0szaW5WZkdjazU4U1Nh&#10;aE9sNURPN01iWjFjcVlGeVR0V1BHd0wwQVVDdU91TG1hOG1hYWVWNXBXKzlKSXhaajlTYS9yVGdQ&#10;Z0QvVk9vOGE4UjdTVlNDVFNWa25kUFIzZDEwODkvSThIRllyMjY1YldzejlELzhBZ2pqTXErTlBp&#10;WEVRZDdhZlpzRDJ3SkpBZjVpdjFJcjhzZjhBZ2puL0FNai9BUEVmbm4rekxYLzBhMWRUL3dBRkp2&#10;MnlQSDN3MytKTnI4Ty9BK3F6ZUdiZTNzb3J5KzFHMUFGeGNQSnVLb3JrZklpcUFjcmdrazg0SFA0&#10;MXhsdzVpK0tPUEsrWDROcFNjWVNibHNrb1J1OUx2c3RPclBSdzlhTkhDcWN2NjFQMGxyOGVQK0Nq&#10;VUtSZnRYZUpXVlFyU1dsaTdrRHFmczBZeWZ3QUg0VjZEK3hmL3dBRkpydlF6cmVpL0czeExMZTZW&#10;RGEvYXROMW1hMmFXNkVnWlZOczNsS1RJR0RGZ3pESTJ0bGlDTnZodjdZWHhVOE8vR2o0OWEzNHQ4&#10;S2FrK3FhRmV3V3EyOHNrRHdzaFNCRWRDcnFDTU9yZTNQQnI4dDRqNFJ6WGhpdktuamFiY0UwbFVT&#10;ZkkyMWRKU2FXdSttK2pPMmppS2RaWGk5ZTNVOUkvd0NDWmY4QXljNUQvd0JnZTcvOWtyOWNLL0li&#10;L2dtdHFWbnAvd0MwN1pDN3VvYlUzR21YVUVBbWtDZWJJZHBDTG5xeEFKd09lRFg2ODE4V2RJVVVV&#10;VUFmSGY4QXdVaytQZmlUNFErQmZEV2grRnIyNDBmVVBFYzl3WmRVdEpQTG1paGdFZTVFWWNxek5N&#10;bnpLUVFFSS9pcjh2dFc4Y2VJdGUweGRPMVRYZFMxS3dXYzNTMjE1ZHlTeHJNUVFaQUdKQVlnNEpI&#10;SnI3Mi80SzRmZCtGZnk5OVUrYi93RTRyODk5THMwMUxVclMwa3U0TEJKNVZpYTZ1aXdpaEJJQmQ5&#10;b1p0b3prNEJPQndEUUJXcnIvZzVGZnovQUJlOER4NlVWWFZIMTJ4VzBaemhSTWJoTm1mYmRpcnNm&#10;dzkwQ0h3VHJHdjNYajNSNWJpMWRMZXkwalQ0cHBMdTdtWWs1S1NwRnNoQ3F4TW56WU8wYmNzSzdE&#10;OWpHMThOWG43UzNnUmZGRjNjV2x1bW94U1dYa0lHRWw4ckEyeU9jL0twazI4Z0huQTRCTEFBL2JT&#10;dnhDL2JFdGJDei9hZStJOGVtM1RYbHUyclNTUEkzVVRNQTB5ZlJaQzYvd0RBYS9iMnZ4RC9BR3hy&#10;clJydjlwejRpdm9VY2tWb3VxeVJ6Q1E1emRMaGJnampnR1lTVUFlTjErNVg3S2Nsckwrelo4Tldz&#10;NDJqaC9zSzFCVit1OFJnT2Z4Y01meHI4TmEvZFg5bWUrczlSL1o1K0cwMWl1eTIvd0NFZXNZd3VN&#10;WVpJRlZ4L3dCOUszUGVnRDB1aWlpZ0FyQThmV2MrcWVCdkVkbGF3TGQzZHhwdHpGRmJ0MGtab21D&#10;cWZZazRyay8ybHZHMnNmRG40QStQdkV1Z0FqV2ROMGllZTFrQVZ2SmsyNEV1R0JCMlozNElJTzNG&#10;Zmdhbmo3eE5INHBieEtuaUhWRjhSTklaVzFaYnlRWFJZOVNaTTdzbjYxK3Y4RGNBMStMS1ZYR3d4&#10;Q3BLbEpKWGp6WGx2cnFyTGJYWDAwUFB4T0tXSGFpMWU1aHl4UEJJOGNpTkhJaEtzakRCVWpxQ094&#10;cjl3djhBZ25GcE41by83SHZnV085c3paeVRmYkxtTU1DR2tqa3VwWFNRL3dDOHBCSHF1MDErSGRm&#10;cngrdzMrMGw4UC9oait5WDRFc1BIUGpYVHREdnpKZXBiMitvWEdaVENMdVhhd1VaWVJqbFFTTWZL&#10;UjJyOS93REdEQzRyR1pGUnBZYURtL2F4MGltMzhFOWt2eFBLeStVWTFXNU8ybitSOXgwVm4rSC9B&#10;QkRwZml2UmJUVjlGMUMxMWJTcnlNUzI5N1p5ckxGS3A3cXlrZ2l0Q3Y0amxHVUpPTWxabytsQ2l1&#10;ZDhiZkVUd3Q4TnROajFEeFg0aTB2dzNZeVA1Y2R4cWwzSGJvNzlkcWx5TW5IWVZmOEFEZmlqUi9H&#10;V2pXK3I2RHF0bHJXbFhBekRlNmZjSlBESU9oMnVwSVBOYXZEMWxTVmR3ZkkzYTluYS9hKzF4WFY3&#10;SDRKL3RkVzhkcisxRjhWRWliY3A4UjNyazR4OHpUTXpEOHlhNS80TGZCanhYOGRQSG1uK0dmQ1du&#10;elhWNVBLZ211d2plUlpSazh6VE9COGlLQVQ2bkdBQ1NBZGY5cXFLV0g5cHI0cnJNTU9mRk9wTVA5&#10;MDNNaFg5Q0s1SDRjL0VUWC9oVDR6MHZ4VDRaMUNYVHRYMDZaWm9wSTJJVjhFRXh1QVJ1Umh3eW5n&#10;Z2tHdjlKc0hIRXZJcVVjSEplMTlsSGxjdFk4M0tyWHQwUGpwY3Z0WHpiWFA2TTRZekZER2pNWkdW&#10;UUN4Nm5BNjArbVFzend4czY3SEtnc3ZvY2RLNUQ0eGZFcXorRHZ3eDhSZU1yK0EzVnZwRnFaeGJx&#10;K3d6U0VoWTQ5MkR0M095cm5CeG5PSy96VGU1OWtmRy93RHdWRytDT3QrSTlPMFg0a2FZRnVkTjBT&#10;MU5qcWNKa0N0REcwdVk1VlUvZUJaeXJZNTVUZ2pKSDV2MnQ1Tll5TzhMbEdlTjRtOTFaU3JEOGlh&#10;OS93RGlsKzNYOFV2aTU0ZjEvd0FQNjNkYVluaDdXSTFpazAyMXNWUklRcnE0S09TWk01UWZlWWpr&#10;OFY4OVVnQ2lpaWdEOWp2K0NkMTJiajlrdndoR1Z3TGVhK2pCOWMza3paLzhlL1N2ZnZFWGluUmZC&#10;K21uVU5lMWV3MFN3REJEZGFqY3BieEJqMEc5eUJuZzhaN1Y4OGZzRTZoSG8zN0dYaG0vYmZjcmFw&#10;cVU3d3hETC9MZHp0dEE3a2dmclg1WS9GcjR6ZUxQalg0cXU5YzhVYXRjWDBrc3JQQmFOSWZzOW9w&#10;UEVjU1p3cWdZSEhKeGtra2swQWZ1cjRkOFVhTjR2MDFkUTBMVjdIV3JCbUtpNjA2NVM0aUpIVWIw&#10;SkdmeHI4eXYrQ3JHbTNVUHh0OExhZzlrWTdLNDhQcEJGZVlPSlpJN2lZdW5wbFJKR2Y4QWdZOXNO&#10;LzRKVzYxcmNQeHE4UWFWYXpzZERuMFdTNHZMZG4rVHpFbGlXT1FML2VHOWwrakd2ZWYrQ3JIa2Y4&#10;S0U4TmJ2TCswLzhKTkRzempmcyt5M1c3SGZHZG1mdzlxQVB5NjAyK2JTOVN0YnhJNHBudDVVbVdP&#10;ZE44YkZTRGhsN2c0NUhwWDdnL3N3L0d3L3RBZkJ6UnZGMDFvbGhxRXBrdHIyM2l6NWF6eHR0WXBr&#10;NTJuaGdDU1J1eGs0elg0YTErOUh3WCtFdWovQS93Q0cra2VEOUVNa2xwWW9TOXhOanpKNVdKWjVH&#10;eDNMRThkaGdkcUFPNG9vb29BS0tLS0FDdjV6dml2bzhmaDM0cGVNZEtobWp1WXJIV2J5MVNhSDdq&#10;cWs3cUdYMk9NaXY2TWEvbmMrT2oyRW54czhmdHBVTDIrbW5YNzgyMFVuM2xqKzBQdEIvRHRYOU9l&#10;QjhwZlc4ZEhweXcvT1grYlBGekw0WW42T2Y4RTBmaDdaZkVUOWkvNGorR3J1NUVVUGlMVnIvVHBw&#10;WVJtU0JYc2JlTUgzSTNiZ09uTmZuUDhBRzc0TStJZmdGOFNOVThHZUpraS90R3kydXM5dVMwTnhF&#10;NDNKTEdTQVNwSHFNZ2dnOGcxOStmc0ovR3pRdmdGK3dmNDg4Ynk2Zk5kWE9rK0lKaExiR1VMOXN1&#10;WklyVklWVnNmS3Z6b0Q5NGphN2Q4VjhtL0ZEOXJhWDlwRHhocEY3OFd2QzJsM1dtV3pyQzF6NFpq&#10;ZXoxRzN0aVNXU0dSM2RYNUpiYktyRE9RQ200dFg2QncwODVvOFQ1dlhwMHViQ09vMDlVcGM2aXJj&#10;cTY2Tlh1MW8wOTFZNWEzczNScHB2M3JIejlQZFQzU3hDYWFTWVJKNWNZa1l0c1VFa0tNOUJrbmoz&#10;TmZvSC93UjF2akg4U1BpSForWW9FMmsyODNsN2ZtYlpNUmtIMEhtZitQRDByNG8rTUdqZUdmRDN4&#10;TzhSNmI0TTFCOVY4SzIxMjBlbTNza2drYWFIQTJzV0FBSlBzQjlLOTkvWWcxYnhMNGY4RC90QjZw&#10;NFdrbWcxTzA4RnlTUnpRZks4UkVvSmtWZ2NxNnhpVmx4M0dld3I3TGpPa3MwNFhyVW9lNzdWVTdj&#10;Mmx1YWNMWDdXdnFjMkhmSlhUZlM1K3cwUHhROEczUGladkRrUGkzUXBmRUt1WXpwS2FsQ2JzTU9x&#10;K1VHMzVHRHhqdFhUMS9OWGIzMXphM3NkNUJjU3czY2NnbVM0amNySXJnNURCaHlDRHpucm12Mzkv&#10;WlUrS1QvQUJtL1o1OERlTFo1SG12N3pUMWh2cEpBQXozVUpNTTc0SFFOSkc3RDJZVi9LM0hmaDQr&#10;RDhOUXhkS3U2c0p2bGQ0MnRLMTExZWpTZnBicWU1aGNYOVliaTFabnE5RkZGZmpSNklVVVY1ejhY&#10;UDJodmg5OERJN1UrTlBFY09rejNRM1FXcXh5VHp5S0Rnc0k0MVpndWY0aUFQZWdEMGFpdVQrR3Z4&#10;VzhKL0dEdzZOYzhINjNiNjVwdS93QXQ1SWR5dEUrQWRqb3dESTJDRGhnRGdnOTY2eWdBb29vb0FL&#10;S0tpdXJxQ3h0NUxpNW1qdDdlTlM3eXlzRlZGSFVrbmdDbWsyN0lDV3NIeEI0KzhNK0U3MjFzOWI4&#10;UjZUbzEzZGY4ZTl2cUY5RkJKTnpqNUZkZ1c1NDRxWHc1NHkwRHhqWnkzWGgvVzlOMTIyaVlvODJt&#10;M2Nkd2lzUDRTVUpBUHRYODhmeEsrSW10L0ZmeDFyUGl6eERkdmVhcnFseTl4S3pNV1ZBVDhzYVpK&#10;d2lqQ3F2WUFDdjFiZ2JnU2ZGMkl4Rk90VmRHTkZSdjd0NVhsZXlzMnJmQzIvbDMwNGNWaXZxNlRT&#10;dmMvbzB6bmtjaXZ5Ni80SzVmRnJ4WFplTy9EdncvdGIrNnNQQ2syanBxVnhid09VUzltYWVWTVNZ&#10;KytxQ0ZDRlBBTEU0Nkd2UFAySmYyN3ZIWGdIeDk0UDhBQXZpYlZ2N2M4QjNseERwS1JYcXI1dW5D&#10;UjlpU1J6WURiVlpseXJsZ0VCQzR3SzlBL3dDQ3dmeEFqdVBHbmdud1NOSnRQT3RkUE9zTnF6UjV1&#10;TnNza2tRZ1Z1eWZ1U3pEbkoyZE5wejk1d3Z3ZGpPRmVOY05oY2JDTldNb3psR1MyU1NmdldlMGs3&#10;YWEydmRON25MV3hFYStHbEtMc2ZuY1NXNm5OSlJSWDlnSHo1MldtN2Y3UHR0djNkZ3gvWDljMStz&#10;UC9CTGViWDVmZ0xxcTZtYmh0SGoxbVJkSyswRnNCUExReWlMUEhsK1lXKzd4dk1uZk5VdjJGL2da&#10;OFBQaWoreUQ4T3IzeFI0UzByWHI2M2JVQXR6ZFd3TXEvd0NuM0IyRmh5VjZmS1RqbnBYcXY3UmY3&#10;VUhnNzlrZndybzlqQm8wZC9mWEFNV25lSDlNWkxhT09KTWJtWWhTSWtHNEFZVTVQQUhCSS96UDRs&#10;by9WODd4dEhtY3VXclVWM3U3VGVyOVQ3S2k3MG92eVIybjdUUzNMZnM3ZkVvV2dsYWMrSHI3QWhP&#10;R3g1RDUvVFA0WnI4SzYvVWp3aC93VWkwTDRsZUJmSFNudzcvd2puaW5UZEV1Ny9Uckc2dWx1N2U5&#10;TWNSTzNkc1Frajd4VGJ5aXNjOEd2eThrdW5rdTJ1U0kvTVovTUlXTlFtYzUrNEJ0QTlzWTdZcjV3&#10;MlAyei9aMThTYWQ0Ti9aVitIZXFlSk5UdDlHc0lOQXRESmVhbmNKREdpbU1iTXV4QUFJSzRIdUIx&#10;cm12ang0VjhKL3R0ZkJmVVBEL2dueG5vK29haFkzVVYvYlRXOXlzc2NVNmgxVloxWExJckswZ3pq&#10;UGNBNHdma0Q5dXJ4bDRtK0lQd1IrQlBpSzVpK3o2RnFPbHROY3cycWVYYkMvMklQdWpnZktIMkRz&#10;TitPOWVJL3NmL0ZCdmhMKzBKNFMxZVM1bHQ5TnVia2FmZmlNOFBCTjhuekR1RllvL3dEd0FVQWV5&#10;L0JmL2dtejhSdFUrSVZsL3dBSjVZV21nK0ZySzRXVzdjM2tWdzk3R3JaTVVTeE1TTjJNRm4yNERa&#10;NUkyMTFuL0JTcjluN3hsckh4TXN2SHVoNk5lYTdvbDFZeFdkeC9aOFR6eVdzMFpmNzZLQ1FqS1Jo&#10;dW1RUWNaR2YwVzF2eE5vL2hxT0tUVjlXc2RLamxiWkcxOWNwQ0hiMEJZakpyUmprU2FOWkkyVjBZ&#10;WlZsT1FSNmcwQWZoR3ZoWFVQaDc0TzErWHhSWTZub2QzcnRrbHBwVmxjUUdKN25iZFFUU1N1cjRJ&#10;aFZZaW9iSHpPeWhjN0hLK2UxN3grMjM4V3IvQU9MWDdRM2lXVzdnVzF0ZEJubDBHeWhYa2lLM21r&#10;QlpqM1puTHQ3Qmd2TzNOZUQwQWZ0Uit3M1ovWi8yVVBoN0hLcWttMW1rQXlHKzljeXNQMEkrbGU3&#10;MTR0K3hkbzBtZy9zdC9EcTJsWm5hVFRmdFFMTHRPMmFSNWxHUFFDUURQZnJYdFZBQlJSWE5mRVA0&#10;aitHL2hUNFZ1dkVYaXJWWWRIMGkzd0hubHlTekhvaUtBV2RqMlZRVFFCMHRGZkxUZjhGSmZnczJn&#10;YWxxTWVwYW8xemFBZVhwcmFleTNGMWs0L2Rrblo5ZHpMaWsvWjkvNEtDZUN2am40eWk4S3phWGUr&#10;RnRhdTJZV0Mza3FTdzNKQUoyQnhqYTVBT0ZJd2NZQkpJQkFQcWFvYnl6dDlSczU3UzdnanVyV2RH&#10;aWxnbVFPa2lNTU1yS2VDQ0NRUWFtb29BNFh3ajhDZmgzNEIxbzZ4NGM4RTZIb3VxWVpSZVdWakhI&#10;SWdJd1FyQWZLQ09vR0srWFAyZ0kvd0JqMisrSzE4ZkhWM0RGNHJTWGJxUTBvWHZsdEozODQyNmxO&#10;K2VHSU83UDN1UlgybnFseXRucHQzY1NTK1FrTUx5TktSbllBcEpiSGZIV3Y1N3J5Nm12cnllNXVK&#10;bnVMaVoya2tta0pMT3hPU3hKNmtrNW9BL2Yzd0xiK0hiWHdkbzhYaEpiRmZEUzJ5ZjJmL1pwVTIv&#10;a2taVW9WNElQWFBmTmZocjhkVmRmamQ4UWhJZDBnOFJhZ0dZREdUOXBrengycjZ2K0NmN2FXbmZz&#10;NWZzbTZMcEZrOFBpYnhwZFhsNjFycHJ5a1JhWkVYTzFwOGM0TFpjSUNDd1kvTXZXdmk3eGQ0bnZ2&#10;RzNpcldmRU9wbEcxSFZyeWEvdVRHdTFQTmxjdStCMkdXUEZBSDJyL3dBRTUvaWZvWHdYK0dQeGg4&#10;WWVKN3cyK2oyY21tcUk0azNTeXlrWElXT01meE14S2dET0Jna2tBRTE3NThKZitDa3ZnSDRuZVBM&#10;UHd6ZDZQcWZocDlRbkZ2WTN0Njhid3lTTWNJc20wNWpMSEFIM2hrOGtkYStXZmhCK3luNHorS2Y3&#10;R3ZpTzkwdUwvU3JyWFlOWDBuVDJLaHI1TGVLYUdUQkpBVW56bTI1Nm1MSFJnYTgrK0N2N0hQeFM4&#10;ZGZFclNkT3Z2Q0d0K0d0Tmh1NDN2dFUxU3hrdG80SWxZRmlwY0RlK0J3cTV5U09nNUFCK3dQeEE4&#10;UlRlRWZBZmlUWGJlRmJpZlM5TnViMk9GczRkbzRtY0tjZXBYRmZneDRrOGFhNTR2OEFGVjM0azFq&#10;VkxxKzF5Nm0rMFNYMGtoODNmMklQYkdBQUIwQUFHTVYrOFh4TDFxYnczOE9mRldyVzhVYzF4WWFU&#10;ZDNVY2N5N2tka2hkZ0dIY0Vqa1YrQWpNV1lzY1pKendNQ2dEOXN2Mk1QaUJyWHhPL1p0OEhhOTRo&#10;dVd2ZFhram50cHJwODdwaERQSkVyc1QxWXFpN2ozT1QzcjIydm5yOWdQVkp0Vy9aTjhEeVRyRXJR&#10;cmRXNitURXNZS3BkU3FwSVVBRTRBeTNVbkpPU1NhK2hhQUNpaWlnRDQ3L3dDQ3N2OEF5WlI0cC82&#10;LzlQOEEvU3BLK1pmK0NJUC9BQ01YeGY4QSt2UFNQL2JtdnByL0FJS3kvd0RKbEhpbi9yLzAvd0Q5&#10;S2tyNWwvNElnLzhBSXhmRi93RDY4OUkvOXVhQVAxZW9vb29BS0tLS0FDaWlpZ0Fvb29vQUsvRTcv&#10;Z3RGL3dBbldhQi8yS05wL3dDbGQ1WDdZMStKMy9CYUwvazZ6UVAreFJ0UC9TdThvQS9iR2lpaWdB&#10;b29vb0E4bitPMzdOUGhENC9XTVA4QWJjTWxuckZzaFMxMWV5SVdlTmM1Mk5rWWRNNStWdW1UZ2dr&#10;bXZsTFZQK0NZK3ZSM3BYVHZHK216Mm1lSHVyT1NLUUQvQUhWWmhuOGEvUVdpZ0Q1VytESC9BQVQr&#10;OEkvRHZWcmJXZkVtb1NlTU5UdHlIaGdsZ0VObkc0NURHUExGeU8yNDQvMmVtUHFtaWlnRDVLOGJm&#10;OEU4UERuamJ4bHIzaUtmeGJxbHRQcTkvY1g4a01jRVpXTnBaR2tLZ25zQzJLK20vQlBobUx3VDRO&#10;MEh3N0JNOXpCcEZoYjJFYzBnQWFSWW8xakRFRHVRdWEycUtBUEYvai8reXA0UitQMGNWM2ZtWFIv&#10;RU1DZVhGcTltb0xsZXlTcWVKRkhia0VkaUFTRDh3Ti93VEg4US93Qm9iRjhjYVliSGQvcmpaeUNY&#10;SHJzM1l6N2JxL1FlaWdEeEg5bi9BUFpOOEpmQUhmZjJqU2EzNGpsUXh2cTE0Z1ZrVTlWaVFaRVlQ&#10;ZmtzZW1jY1Y3ZFJSUUFWK0xud2QvNVRNWC8vQUdOK3UvOEFwUGQxKzBkZmk1OEhmK1V6Ri84QTlq&#10;ZnJ2L3BQZDBBZnRIUlJSUUFWamVOTCtmU3ZCMnUzdHEyeTV0ckNlYUp2UjFqWXFmekFyWnJMOFVy&#10;ZE40WjFkYkZROTZiT1lRS1YzWmsySGFNZCtjY1VBZno2eXl2UEs4a2p0Skk1TE03SEpZbnFTZTVy&#10;OWUvK0NiY3pTZnNzYU9ySElqMUM4VmZZZWFUL0FESnI4ZzJVcXhWZ1FRY0VHdlhmaFA4QXRZZkUv&#10;d0NDOW5wK24rR2ZFYlE2TFp5dEt1azNFRWNsdEp1YmM0WUVic01TZVF3SXp3UlFCKzRWZUcvdFZm&#10;c3I2TiswOTRYMCswdWRRZlJOYzB0M2tzTlNqaUVvVU9BSGprVEkzSTIxVHdRUVZCSGNIMGo0VitQ&#10;SWZpaDhOL0RYaXkzZ2ExajFpd2h2UHM3SEppWjFCWk05OEhJejN4WGsvd0MxNSsxalovc3crRzlO&#10;TU9tTHJmaVRWekl0alp5U0dPSkZRRGRMSVFDZG9MS05vd1d5ZVJnbWdEOGpmaXg4UHB2aFQ4UnRm&#10;OEkzRjdGcU0rajNKdFpMcUZDcVNNQU1rQThqazQvQ3ZzWC9BSUpOUWx2SG5qNlhIQzZiYnJuUHJL&#10;eC85bHI0KytMWHhLdS9pLzQ5MVh4ZnFXbjJXbTZucWJySmRRNmFyckFaQW9VdW9kMlpjZ0FrYmp6&#10;azhaeFhxbndLL2F1bS9aaTBpNmc4RWFIWjZ2cXVyTkRMcXVwYTlHNEcxRk9MZUdPT1FiUXJQSis4&#10;WmlYM0Q1RndLQU85L3dDQ3BHcFFYMzdSMm13UlB1a3N2RHR0Qk1NZmRZejNFZ0gvQUh6SXAvR3Zq&#10;NnZaL3dCcXo0OGFkKzBYOFFkTThXMldoeWFCZGYyVERhWDl1OHdsRFhDU1NuY3JZR1YyTkdPUUQ4&#10;djQxNHhRQiswLzdEdmhMeEY0Si9abjhKNmI0bmhudE5ReE5QSGFYUUlsdDRaSldlTkdCNVU3U0R0&#10;UEkzWU9DTVY4MS84QUJYQlQ1UHdyTzNLaHRVQmJIVGkwNC9uK1ZmU0g3Q3V1ZUl2RVg3TVBnKzc4&#10;U3ZOTmRoSm9yZWU1ejVrdHNrckxDeHoxK1VBQTl3QWVjNXI1NC80SzJRSTJqL0RLWTNJU1JKOVFR&#10;VzNPWkFWdHlYOVBsMmdmOEQrdEFIeDUreWJJWWYybFBoeEo1YXlLbXRXN1B1R1FxaHNzNTlOb3ky&#10;ZTJNMTl4K0svK0NxdmhEUmZHa3VtNlQ0UTFEWE5BaGxNVDZ3dDRrTHlBSEJlS0VvZHlucU56b1Qz&#10;QXI4L3ZnaXNMZkVheTgvVVRwYUxhWHpDY0hHNWhaekZZdisyallqLzRIWENVQWZYL0FQd1VjOGJE&#10;NG1lTFBoNTRyMGVZM25nclUvRHdsMHk2VmNLWnZQa0Z3amVraWZ1bFpmNFNBT3VhWC9nbDNaNm5K&#10;KzBSZlhkcGJOSnA4T2lYRWQ3Y0ZDVmpWbmpLRGQwREYwR0IxSVZ2UTE5VC9zT2ZEL3c1OFNQMk4v&#10;RGVrK0tkRnN0ZjAwM2w2NjI5OUNKRlJoY3lZWmM4cWVUeU1IazFwZnRHL0Zud3Ird3Q4TWJLMThC&#10;K0V0S3N0WTF5NGtTeXM0NFRIQ1NpZ3lUekZjTkp0M1JyZ3NDZHc1QUJvQStaUGk5L3dVNDhkVGZF&#10;QzlqOENSYVhZZUY3SzVhSzMrMDIzbnlYeUsyUE1rWWtiUTJNaFYya0E0eVR6WDNQK3k3OGVJdjJp&#10;dmhMWmVLL3NRMDYvV2Q3Sy90VUpNYVhDQlNkaFBPMHE2TU04amRqbkdhL0VUVkw0YXBxbDNlZlo0&#10;YlFYRXp6Zlo3WlNzVVc1aWRxQWtrS000QUpQQTYxK3ozN0VmaFB3bDRUL1ozOFBKNE8xWjlkMCsr&#10;TWw3YzM4a2ZsUEpjc1FzaXRIazdDbXdKdHlmdUE1T2NrQTk0b29vb0E4NS9hQytETmw4ZlBoVHJQ&#10;ZzI4dW0wOXJzSkpiWGlydjhpZEdESXhYUEl5TUVaR1FUZ2c4MStmbmhmOEE0SmorTE5KOFNOZStQ&#10;L0VuaC9SL0JPbXQ5b3Y5UXQ3dHkwbHVuelB0M0lvUUVEQlp5TnVjNGJHSytnLytDbDN4ZzhVZkRU&#10;NGErSHRLOE5Ycytralg3cWFLODFDMVlwS3NjYUtmS1Z4eXU4dnlSemhDT2hOZm1WYi9BQk04V1d2&#10;aDNWOUFUeERxSjBYVjFSYjZ3a3VHZUdmWklzaWtxeElEQmtVN2hnOVJuQklJQitxbmgzNHNmc3Fm&#10;R2J4cmE2RmJXWGhUVjlmdW44dTNiVXZEM2xtNGZvRldXYUVCbVBBQUp5eDRHVFgwL1lXRnRwZGpi&#10;MlZsYnhXZG5ieHJGRGJ3SUVqaVJSaFZWUndBQUFBQjByOEJ2QVhoTFh2SEhqRFN0RThOV2x4ZWE1&#10;ZFhDSmJSMjRPNVd5UG5KL2hDOVN4NEFHVFg5QUM1Q2dNY25ISnhRQXRGRkZBQlhsWDdRdjdSL2hU&#10;OW03d3RiYXY0a054Y3ozc2hoc2ROc2xEVDNMREJZamNRQXFnZ2xpZU1nY2tnSDBQWC9FbWsrRmRO&#10;ZlVOYjFTeTBld1FnTmRhaGNKQkVwUFFGbklBL092aW4vZ29YOEdOYStQbmhud240MitIWlh4bGJh&#10;VWs5dlBhNlBLdHlYamNvd2xoQ0U3OEZTR0M1UEs0SEJvQXdQaUwvQU1GVHJIVXZoemVEd1ZvTjFw&#10;SGpHU2RJWWpxaXBOQkRDUXhhWlNwd3pLVlViV0FHWEIrWUFpdmlQNHRmSFh4eDhjcjZ3dlBHK3VO&#10;cmM5aEc4VnNmczBNQ3hLeEJZQllrVWNrRGtqUEE1NEZadmliNFUrTC9BQVhvY0dyK0lmRHQvb0Zu&#10;UFA4QVo0ZjdVaE50TE0yMHNTa1Q0ZGxBWGxnTm9KQUp5UUs1U2dBb29vb0FLL2RuOW0zL0FKTjMr&#10;R0h6Ny84QWltTk01LzdkWStQdzZmaFg0VFYrZ0h3eS93Q0NtMmlmRHZ3ZjRKOEpId0plM21tNlBw&#10;TmpwOTNxS1g2UnlsbzRVU1YwaDJFTU53WWpNZzNjWjI1NEFQMGdvckQ4RWVOTkorSW5oSFNmRXVo&#10;WFMzbWthbmJyYzI4dzZsU09oSFpnY2dqcUNDRDByY29BK01mMi93RDlrZnhQOGRyclJQRm5ndFk5&#10;UTFyVGJVMkZ4cFVzeXhHYUhlWFZvMmNoZHlsM3lHSXlDTWNqQi9MSzZ0WjdHNm10cm1HUzN1WVhh&#10;T1dHVlNyb3dPQ3JBOGdnakJCcjlKLytDbDM3UkhpNzRlMzNoM3dSNFcxUzUwR1BVTE50UXZyNnhs&#10;TWM4cWx6R2tTdU1GRnlqazRPVGxSd0FjL216ZlgxenFkNU5kM2x4TGQzVXptU1dlZHk3eU1lU3pN&#10;ZVNUNm1nQ0dyV2xhcGQ2SHFsbnFOaGNTV2w5WnpKY1c5eEVjUEhJakJsWUhzUVFEK0ZWYUtBUGV2&#10;MjR2RTk3NHMvYU8xeTl2TGlTWlRZYVlZSTJZbFlZM3NJSlNpRHN1K1Iyd083RTk2d3ZnVjhRdkZY&#10;dzc4TC9GTzg4TDN0ellTemVINDRwN20yZmEwQ3RmMnNmbUE5bTJ5T2dZY3I1cElJSXpYMEorMFIr&#10;eC80cCtMZGo0UytKM3cxdDA4VVdXdDZEcHd2YlNLNFJabzVvcmFPTGVnY3FDaFdOQVZCTEJnM0dP&#10;bG40WWZDTFUvMkwvZ3I0OCtKSHhLMGF4dXRVMXl5WHc5cHZoUzhsV1ZKL09rRE41NVRJNlI3OW9P&#10;ZHNiQWtFakFCOGNmRC94eDRnK0gzalRUUEVQaHUrdUxMWExXZFpJWllXTzV6bmxHSDhTdDBLbklJ&#10;SkJyOXpQaTVmUTJQd2c4YVhkN2JDZTNoMEs5bG50bVBEcUxkeXlFKzR5Sy9DaTM4VTNXbCtLWTlm&#10;MGFLSFFyeUM0Rnphclk3aWxzNE9WOHZ6R2R2bFBUSkpHQnpYME40eS80S0UvRW54WjhEWlBCTjFO&#10;Qi9hdHlzOXRxT3ZDSlBOdXJONHdvaTJZMnF4eTRad0FTTnVNSEpQYmdiZldxWE50elIvTkV5K0Zu&#10;eE5WL1F0ZTFQd3ZxOXJxdWo2aGRhVnFkcS9tVzk1WlRORE5FMzk1WFVnZy9RMVFvci9VU1VZemk0&#10;eVYwejRrL29PL1psOGZhbjhVdmdENEU4VmExdGJWOVMwdUtXN2tWQWdrbEdWWjhEZ2JpdTdBNDU0&#10;cjVxLzRLOWY4QUp0Zmh2L3NiYmIvMGp2SzRMNEEvOEZMdmhQOEFDTDRJZUEvQ0Yvb25pcWJVZEww&#10;OUxTOE5uYlFTUnBJcE81Z3pUSVNHUHpBQWNCc1p5T2RYL2dwVjhUL0R2eGcvWXk4RStMUEN0OHVv&#10;NkxxWGltM2FLVXFWZFNMVzlESXlubFdWZ1ZJOXZUbXY0bXluaHZNY240encxZXZoWlVxRXE4bEJ0&#10;ZTdhOHJKZkxidXRqNlNwV2hVdzdTbGQyUHl1cjBIOW5mVXJUUnYyZ1BobHFHb1hVTmpZV3ZpZlRK&#10;N2k2dUpCSEhER3QzRXpPenNRRlVBRWtrNEFHYTgrb3IrMHNWUVdLb1ZLRGRsSk5mZXJIenNYeXRN&#10;L1ViL2dzRGRQcVh3NStHRjdaV3R2ZmFSTmYzTW45cnhFUHNMUW9Za1J4d1ZrWGUzSFh5VlBhdnk1&#10;cjdUOElmdEJ0NFAvQU9DY3QzNGUxclRMRHhiTnFuaWk2MFRTYmJWY3lSNmZBdHZCTzhvVWM3a2VV&#10;N0FDTUdVSGtMdFB4Wlg1NXdEZ0srVDVaVXlxckgzYUZTY1l6L25YTTN6VzZXYjVXdkk2OFZKVkpx&#10;YTZwZkkvVUg5aG45a2Y0WjZ0K3pITDhTL0VQMnFMVzljMGpWN0s1MU85bVh5Tkx0eWJpMmtsZ1RB&#10;QVBrZ2tzNVlqNXNZQnhYNWthcGIyOXBxVjNCWjNYMjYwam1kSWJvUm1QemtERUsrMDhya1lPRHlN&#10;MSttLzdMdjdTR2cvRVg5aUh4ZDhLUHQwMHZ4QzBmd2RyTU1Pbnl3aERlUStWY2VVSUN2K3NLSTBh&#10;a2NOeG5CQUxWK1gxZWZ3Wi9hVXM0emlXWlRsZjJxVVl5MlVMeWNYRzZ2eXRQUzJtbmU1V0k1UFow&#10;K1R0K0lWOXAvc0UvdG4rQ2YyWGZEdXVhVDRtMDdYYjJYVzlSam1lZXdqaWVDMWlWQW9iYXpobVls&#10;bUxZSFJWeGs4VjhXVVY5OW5lUzRUaURBenkvSEp1bksxN096MGQxcjZuTFRxU3BTNTQ3bjlJdmhU&#10;eFZwWGpqdzFwbmlEUXIyUFVkSDFLM1M2dExxTE8yU05oa0hCNUI5UWNFSElJQkZmSFgvQlhML2sy&#10;WFJQK3hwdGYvU1c3cnYvQVBnbXZJMG43R3ZnVGNTZHI2Z296MkgyNjRyZ1ArQ3VYL0pzdWlmOWpU&#10;YS8razExWDhROE9ZR09WOGQwc0JCM1ZLdktDYjNhaTJyL0FJSDB0YVhQaFhMdWo4ZjYvb2MvWjgw&#10;eTQwWDRCL0RYVDdwR2p1clR3enB0dktqZFZkTFdOV0IvRUd2NTQ2L3BBOER4MzBQZ3ZRSTlVaWpn&#10;MUpkUHQxdW9vV0xJa29qWGVxbnVBMmNHdjEveHdxTllYQVUrOHB2ejBVZjgvd0Fqejh0WHZTZm9i&#10;ZGVYL3RPL0VyVlBoRDhBdkcvaS9STFkzV3JhWnA3UGFxRURpT1JtV05aU3BCQldNdnZJUEJDR3ZV&#10;SzRQNDZlUHZDdnd5K0VmaWZ4RDQyaSswK0dMZXphSzl0QkY1cHVsbHhFSUFuUW1RdUU1SUh6Y2tE&#10;SnIrWGNyaXBZL0RwMHZhKy9IM0Y5djNsN3YvYjIzelBibjhMMXNmaFBwbjdSL3dBVWRKOGJMNHV0&#10;L0h1dm54QUpGa2E3bHY1SlBNd3dJUjFZbFdqNEh5RUZjY1l4WDcwZkNYeGRjL0VENFdlRHZGRjVC&#10;SGEzbXRhUFo2ak5CRm5aRzgwS1NNcTU1d0N4eG12eEY4TStQL2dKYS9FUWF4cWZ3dDhUL3dCaHJN&#10;ODhlbER4UkZjVzRJQktSc2h0RWtaTjIwRUdiT00vZTZIVHZ2OEFnb0I4ZExyeFlOY3QvRzAybXh4&#10;eWJvZElzb0kwMCtHTUg1WWxnS2tGQU1MODJXd09XSjVyK3crTmVEY1J4ZXFGUEE0YU9IbFNWM0tm&#10;S3JwN1FYcytlOXJhM3NvNld2ZG56K0d4Q3c5M0ozdi9BRjFQM1RvcnhyNGEvdEsrSGRjL1oxOEsv&#10;Rkx4bHFPbitFYkxWTFJXdUd1NWhIRXR3R1pIU1BQTFpaR0txTW5IclhaZkRQNHkrQ1BqSHA5eGUr&#10;Q3ZFK24rSW9MZGdrLzJPWEx3azlONkhETG5CeGtET0RpdjQ5eEdWWTdDKzFkV2pMbHB5Y0pTczNG&#10;U1RzMXpiWHY1bjBFYWtaV3M5ejg2ditDaDM3Qzk3cEdyZU1malQ0ZDFheUdoVE10L3F1bDNaZFo0&#10;NTNkVVpvU0ZJY003QmlHSzRKUFVkUHpzcjl6ditDaUU4bHYreHY4QUVkNG1WR01ObWhMbkEydGUy&#10;NnNQcVFUajN4WDRZMS9hM2hQbkdOempJRzhiUG05bFAyY1gxNVl3ZzFmdnZ2djNQbThkVGpUcSs3&#10;MTFQMUkrUFg3WFd0ZnMwL3NyL0F6UXZoNlFtcmE5NFpzNW85WDFDQlpIdGJlSzNoSEVSeWhrWXZq&#10;bmNxaFc0SklJNXo5aGYvZ29KOFEvaUI4YU5NOENmRVhVSWZFVm5yb2tpdEw4V2NOdk5henJHenFE&#10;NUtLckkyMHJ5dVFTcHpqTmVYL3R1NnBaajltUDlsM1RwTk5SdFZQaGxMaGRTOHc1U0R5TGRmSkM5&#10;RHVPMWlUeXV3QWZlTmVNL3NaL0dMd3g4Q2ZqL29YaS93QVc2Yk5mNlRheHp4ZVpiTHZsdEpKSXlp&#10;ekttUUd4a3FSbmdPeEFKQUZlRmd1Rk10eC9DZUxxL1VsVXhFM1hhbFpPYmtwelVYR1c2MldpdGZY&#10;UjMxMWxYbkd2RmMxbHA2YkkvZXl2NTBmaTlwVDZEOFdmR3VteVJyRkpaNjNlMjdScDkxU2s3cVFQ&#10;WVlyK2h2dy80azB2eFhvMm5hdHBGOURmNmRxRnRIZVd0eEMyVmxoZFF5T08rQ0NLL25aK0pDeUo4&#10;UlBGS3l5dFBLdXEzUWFWK3Juem15eDl6WHlYZ2pDZFBGNWhHV2xsQzZlOTd5L0kzekw0WWZNNmo0&#10;T2ZzNC9FVDQrWEU4ZmdidzNOck1kdklzZHpjK2JIRkRBU0NSdmQyQUhBSngxT09NbXYzSy9aeitF&#10;Ny9BMzRKZUV2QTh0MnQvYzZSYWJKN2lNSFk4enUwa20zUE8zZTdBWjV3Qlg0UC9EUDQwZU9mZzNx&#10;Z3Y4QXdYNG8xTHc5S1pGa2tqdEp5SUp5dlR6WWpsSkJ5ZUhVaXYwSTFqL2dzSllhWnBXZ0pwL2dG&#10;OWMxTjdDQ1RWcFpOUSt4d3hYUlVlYkhDdmx5RmxCNk1TUFRCeGsvVStKMlE4VWNRem80VEFVNDFN&#10;T201SkwzWktTVnJ6Y21vMjFmTGEzVzYyTWNGVm9VVTVTZG1mby9SWGovQU96YiswMTRaL2FTK0Y3&#10;ZU1OTVY5SCt4dTF2cWxqZXlETmpNcWhtQmZnTW0waGcvR1IxQ2tFRHNmQ3Z4ZzhCK09icVMxOE9l&#10;TmZEMnYzTWJiSGgwelZJTGgxYjBLb3hOZnlUaXNyeDJEclZhRmVqSlNwTzB0UGhmbTFwNlBaOUQz&#10;b3pqSkpwN25YMStCWDdaa0xRZnRVL0ZGV09TZGR1RzQ5QzJSL092MzFyOEh2MjdkYWgxejlyWDRr&#10;endXVVZpc1dvL1pXU0xQenRGR2tiU0gzWW9XT1BYOGEvZHZCT1V2N1l4U1MwOWx2OEE5dlJQTHpM&#10;K0hIMU5QOWp2OXJsUDJUYnJ4ZGZwNGFieExlYTFEYlFReE5kL1pvNGhHMGpNek5zWW43d3dBUFhr&#10;ZC9UUGlOL3dWZytMSGlUeEJEYytFN1BTL0Iya1JLditnTkNsODhyWUc0eVN5S09DYzRDS3VCM0o1&#10;cjVlK0d2d1I4Y2ZHS0hWNVBCbmg2NThRSFNWaWU4anRHVHpJMWtMQkR0SkJZWlJ1Z09POWNReWxX&#10;SUl3UndhL283RWNMY041cG1kYkc0aWhDcmlGWlR1K2EzdXBSdkJ0eFdpMGZMZnFqeUZYclFnb3Ay&#10;UiszLzdELzdZZy9hdDhLNndtcDZWRm8vaXJRbWlGOUZhRmpiVHh5QnRrc2U0bGw1UndVSk9NQTVP&#10;ZVB6by93Q0NrZmgzd0Q0Zi9hVDFnK0ROUWU1MUs4SnV2RUZvdnpRV3Q4NURNRWZ1elozdXZPMW1J&#10;eU9WWDZzLzRJOStCN0swK0dmam54aUpKRzFHL3dCWFhTV2pKR3hJb0lVbFVqak9XYTViUFBSRjk4&#10;L25yKzAzSUpQMmtQaW93M1kvNFNyVkI4M1hpN2xGZmxQQjJVWVBBOGRabFN5MXVGR2xGTGs2Tnk1&#10;YnAzdTdLVjNIODdhUHV4RlNVc0xCejFiUE5LdmFIcHE2MXJXbjZlOTdhNmFsM2NSd05lM3JGWUxj&#10;TXdYekpDQVNFWE9TUUNjQThHcU5GZjBmSk5wcE96UEhQNkx2aEo0SnR2aHI4TC9DZmhXMHUvN1F0&#10;OUcwdTNzVXUvOEFudnNqVmZNNDdOalA0MThiL3dEQlFqOW9uNFllS3ZDT3EvQzMrMHI2ODhUV1Y1&#10;SGNDNjA2M1dXMHM3cVBJTWN6bDF6OHJ1cmVXSEtIT1J1VXJYMGIreG5xa3VxZnN0L0RCN3E0OCs1&#10;WFFyZER1YkxiRUd4TS9SVkEvQ3Z5Zy9hQStDWGpYNGIvQUJhMS9UZGEwalViaVM1djVwclcvRURP&#10;bC9HOGhaWlVZQWhpd0l5TTVCeUR5Sy96RHphbFVvNWhpS1ZhWE5LTTVKdnUxSjNmejNQdGFiVGdt&#10;ajBEOW5EOWh2eHQ4WjlROFA2N2N4V2RqNEN1WkJQTnF5WDBNelNScTN6eEpHamwxa09DdUhDN1Ru&#10;UFRCcmZ0NmZEdndwNEMrUG11bnc1NGhoMUM0MUtkci9VZEpXTjkrbTNFdjd4bE1uM1dERmk0QU9W&#10;M1lJNEJQM3Ird0o4TjlkK0RmN09qSjR4amJScDcyL3VOWE50Zkh5MnM3Y3h4cUJJRDl3NGlaeUQw&#10;RGM0T1JYNWRmSDJheDFMNDVlT0xyU05YaDhSV0Y5ck56ZFcyb1d1NHBNc3Noa0FHNEFramR0T09D&#10;Vk9DUmdueWl6OUovd0JpWHdUb1h3OS9aYTFyVy9BK3ZSZUtOYjFLSzR1NTd1R0ZrRWQzSEVRbHY1&#10;YmdNTmh4OTRaYmZ1SHlzdGZrOWUzbHhxVjVQZDNjMGx6ZFhFalN5elNzV2VSMk9XWmllU1NTU1RY&#10;NnYvOEFCTm40UStLUGhqOEo5WnZ2RTFwY2FVK3ZYeVhOcnB0MHBTU09KSTl2bU1oNVV1VDBJemhG&#10;UGV2ekkrTCtzMmZpRDRwK0xOUjAvU3JmUTdHNDFPNGFIVDdVRUpDdm1FQVlKT0R4azR3TWs0QUdB&#10;QURZZy9hTytLTm40ZjBiUTdQeDc0ZzA3UzlIZyt6V2R2WWFoSmJoSTl4WUtTaEJmR2NEY1R0VUJS&#10;Z0FDdjAwL3dDQ2UveDgxNzQzZkNqVWJmeFJjeWFocm5oKzdXMGJVSFREWEVEb0dqTHQvRklDSEJP&#10;T1FGSnlTU2Z5RnI5Zy93RGduSm9PajZUK3kzb2QxcFpaN25VN3U2dXRRZGhnL2FCS1lzZlFSeHhn&#10;ZXZYak9LQVBvanhWNG0wN3dYNFoxWFg5WG4reTZYcGxySmVYVTJDMnlORkxNUUJ5VGdkQnlhL0JU&#10;NGcrTmRTK0kzamZXL0UycjNNbDNxR3FYVDNNa2twNTVQeXFQUUt1RkFIQUFBSEFyOXgvamw0TnRQ&#10;aUI4SGZHUGgrK3VXczdhKzB1ZEd1VlVzWVNFTEsrMEg1dHJLRHQ3NHgzcjhHS0FDdm83OW1mNEwr&#10;S1BHL3duK05PdmFmWXVkS1h3MjFuSEt3Sy9hSjB1YmU2TWNaeDh4Q1d6WkFQVjBIOFZmT05mb0g4&#10;Qy9FMS93Q0Uvd0RnbVo4Uk5SMHg1SUx4YjI2dHhMR2ZtQ3pOYnhPdzlNTEkzUGJHYUFQejhyOU8v&#10;d0RnbVg4ZHZEMm8vRCtQNFhUVHkyM2lYVDN1TDJDT2NBUjNNTHlibUVSenl5bHNsU0FjRWtaQWJI&#10;NWlWcytEdkdXdC9EL3hIYWEvNGQxR2JTZFp0Ti9rWGx2amZIdlJrYkdSM1ZtSDQwQWYwRDBWOEMv&#10;OEU5LzJ1ZkdueE84YlgvZ1B4cmZ0cjVOazk5WTZuS2lyUEdVWlEwVGxRTjZrTmtNZVFRUmtnamI5&#10;OVVBRkZGRkFCWDVYL3dEQlZUVnJ1NitPL2g3VDVQTld5dGZEOFVrS3Nma0x2UE52ZFI3aFVVLzds&#10;ZnFoWGpuN1IzN1BmdzMrTjJnVzl4NCtJMHNhWmt4YTNGZEpheTI2RS9NcGtjRlNwUFpnUUR5TUdn&#10;RDhRcStndmdGZWYyYit6ciswUmN2YS9hSXY3TDBxM0xiOGJXbHZRaW5wMnlXLzRCanZYRmZ0Q2ZD&#10;U0w0Uy9FVFVySFNMaisxdkNNMHBmUnRaaW5TNWl1NERnZ2VkR05qT3VkckFZd1Iwd1JuYitFM3hH&#10;OFBlSC9nQjhaL0IycVhjOXZxL2lhSFRKZE5WWU4wVHRhM0prWkMrY2hpRzR5TWZLZWNrQWdIaTlm&#10;YkgvQUFTMytJbXQ2ZjhBRjNWUEJxM2tzbmg3VWRPbXZHc25ZbU9PNGphUEVxaitFbFNWT092eTUr&#10;Nk1mRTlmby84QThFdS9DL3c3anRkZDEydzFpZlVQaUVMY1EzZGpkUUNFV1ZxV1UvdWNNM21CblVa&#10;a3lDTUtOcTV5NEI4aWZ0ZitOdGI4YmZ0R2VQRzFxK2x1eHB1cjNXbVdjYnQ4a0Z0RE04Y2FJdlJS&#10;aGNuSFZpU2VTYSs4ZitDWHZqYnhCNG8rQyt0NmJxODh0NXAyaTZrTGJUcDVwTjdKRzBTczBBenlG&#10;UTRJL3dDdWhBNEdCK2FueFk4VTIzamo0cGVNZkVkbEZKRFo2eHJONXFFTWMyTjZwTE84aWhzZHdH&#10;R2ErdC8rQ1kveDMwYndQNHMxWHdCckNOQk40bXVJbjA2OFhsUFBSR0JpZm5qY01iU0IxR0QxRkFI&#10;MUwrMkwrMlhCK3pLdWxhUnBta3g2NTRwMU9JM0tRM01oU0MyZ0RGUkkrUG1Zc3dZQlJqN3JFa1lB&#10;UGhYZ1g0emVGdjhBZ29sR2ZocjhSOURqOE5lS2JaSkwvUk5aMGFUK0pRUE5qVlpNa0VyOHhYTEJn&#10;aFB5bEZOZWQvOEFCVlp2K01oUERveC96Szl2ei8yOTNkZkx2d3QrSnV0L0I3eHRaZUsvRGp3UmEx&#10;WlJ6SmJ6WEVRbFdNeXhQRXpiVHdTRmRzWnlNNHlEMG9BL1ZiOW5MOWdqd2grei93Q0wxOFZIVjcz&#10;eE5yOENPbG5OY3hyREZhaDFLc3lvcE9YS3NWeVRqQk9Cbm12cCt2eWgrRTMvQUFVMitKUGcyNnVW&#10;OFpRVy9qNnhsWE1heWVYWVR3dmtjaVNLTGFWeG41V1FuSkdHR01IOUhQZ1Q4Yk5DL2FBK0hkbjR0&#10;MEFTd3d5TzF2YzJsd0I1bHJPb0JlTmlPRHd5a0VkUXdQSFFBSG9WVTlZMGV3OFE2WGRhWnFsbGI2&#10;anAxMUdZcDdTNmlFa1VxSGdxeWtZSVBvYStkL2kxL3dBRkF2aFg4SVBHbDE0WHZtMWZYTlNzMjh1&#10;OGJSYmFPV0syazd4czd5SmxsN2hjNFBCNUJBOXMrR3Z4TDhQZkZ6d2JZZUovQzkrdW9hVGVBN1h3&#10;VmRHQnd5T3A1VmdlQ0QvSWcwQWZsRC93VUUrRVBoTDRNZkdyUzlIOEc2U3VqYWJkNkpGZnkyNnpT&#10;U3FabnVMaFdZZVl6RlJ0alViUmdESEFyd3Y0YmZEalgvaTE0MDAzd3Q0YXMvdDJyMzdsWTR5d1ZW&#10;VUFzenV4NFZWVUVrKzNHVGdWOU8vOEZTN3FPNC9hTTBxTkN4YUR3NWJSdm4rOTlvdVc0L0JoWEZm&#10;OEU4MURmdGNlQ2lkMlJIZmtiZW4vQUI1VDlmYit1S0FOei9nbzc0VDBYNFgrT1BBV2pXdG9xWDlu&#10;NFJzcmU4dm93RisybUl2Qkd4WEhMaFljYmlUOHV3Y2JhK09mK0V3dnJRcyttM0Z4cHN6cEpDODF2&#10;S1VkbzNRbzZaR0R0WldaU09oQklQQnI5R2YrQ3hIaFhRWTlMOEErSkRjbUx4UE5OTHB3dHRoSW50&#10;RVV5RnkyY0w1YnlBWTcrZWY3dGZtUFg5WmVGWEIyVVkzTG9aM2k2ZlBXVTN5M2J0SGx0YlRadSt1&#10;dCtscldQQ3gySXFSbTZjWFpXUGJmMk0vaVo0aCtHdjdSM2dTVFFiNmEzajFYV0xUUzc2MVdRckZk&#10;VzgweXhNa2c2SEFja0UvZFlBOXEvYUg5cHp4YWZBdjdPL3hIMXVQVkJvdDNhNkJlZlpMN3p2S2FP&#10;NWFGa2cyTmtZY3lNZ1hISllxQnpYNG1mc3k2VmJmOEovZStLN3B2TVR3UHBrM2l1T3pLa2k4bXRY&#10;ak1NTEVINVZNclJsano4cXNCeVJWVDRtZnRPZkZMNHZycVVIaXJ4dHEycGFicURoNXRLKzBNbGw4&#10;cmgxQ3dMaEJ0SUdPTThkYSt3NHM0TGZGWEVHSHhOR1VZUm9LUHRHMXJMM3JxSzBzN1J2dm9ycGE2&#10;MjU2R0o5aFNhZlhZOHdaaXpFazVKNUpOZnFQL0FNRWhmaFg0aTBEdzM0eDhjMzhUMm1nYThJTFRU&#10;bFk0KzFHQjVmTWxBL3VxekZBZTUzK2xmbHZYNjhmOEVwZmpoYWVNdmd4UDhPbnRUYTZuNFBabldV&#10;TmxibTN1SnBaUTNzeXV6cVI2YkQzSUhkNHMxTVhUNFdxckRSdkdVb0tmbEM5N3IvdDVSWFhSdjFV&#10;WUJSOXVyL0krNDZLS0svZzgrb0N2ejEvNEs1ZkYvWHZDL2hYd2o0RjBxNmtzdE04UWk1dWRVTVl3&#10;YmlPSm9oSEZ1L3U3bVptSGZDOXEreVAyZ3ZpWlA4SFBncjR4OFoydHFMMjcwZlQ1SjdlQmdTclNu&#10;Q3g3Z09kb1psTFk3QTErRFh4UStNL2pmNDBhd3VwZU5mRTJvZUlKNDJkb0k3dVltRzMzNDNDS0lm&#10;SkdEdFhJVURPMGVsZnZuaE53clV6VE1vNXpWVVhSb1NhczlXNWNydFpmM1cxSzc2MnNlWGo2NmhE&#10;MmEzWnhkZnBSL3dBRWlmaFA0dTBuWFBGZmp5OXRydlRmQ2Q5cHk2ZmFyT3BSTlFtODFYODFBZnZM&#10;R3FzdTdHTXlrQWtoZ1BsVDlndVc2aC9hNitHMzJTR0c0a2UrbGplTzRHVjhwcmVWWlQ5UWhZajNB&#10;cjkzUUFvQUF3QjBGZm8vaTV4WlZ5K2c4Z3AwazFYZ3BPYmV5NW5vbzIzOTM0cjk5THE1eDRDZ3B2&#10;MnJld3RmRHY4QXdWWStOSGliNGFmQzN3ejRmOE4zMXhwSThUWGM2WDE5YVNtT1h5SVVRbUVNT1FI&#10;TW95UmpoQ3A0WWcvY1ZmbkQvd0FGazdOMzBINFYzUVdReHgzT294Rmd2eUFzbHVRQ2V4K1E0SGZC&#10;OUsvQlBEbkQwY1Z4VmdxV0lpcFJ2SjJlMTFDVFgzTkpucVl5VGpRazBmbkY0YzhlYTE0VzByV2RL&#10;c3J4djdKMWlBMjk5cDB3OHkzbjRPeDJqUEhtUnRoa2ZxckFFSHJXNThCL2lMRDhKZmpGNFI4WDNP&#10;bjJ1cDIra2FoRmNTMjkzRjVpYkFjTXdIWjFCTEkzOExLcDdWd2RGZjM5V3dkREVVcXRLY2RLaWFs&#10;YlM2YXQrV2x6NVZTYWFmWS9vNCtIL3dBUnZEUHhVOE0yM2lId2xyZHByMmozSDNMcXprM0FOZ0Vv&#10;NDZvNEJHVVlCaG5rQ3VpSURBZ2pJcjh5UCtDTitwYW0ycS9FM1R4TE0yakxEWXptSWttTkp5MHFo&#10;Z09nWmxCejZoQjZDdjBzMWg3eVBTTDV0UFJKTDlZSkRicEo5MXBOcDJBKzJjVi9uWnhaa0VPSE03&#10;clpWVHFjMFk4dG05SGFTVWxmelY5ZnYwUHJxRlgyMU5UYVB6bStMbi9CT2o0SnI4VnAwaitNMmwr&#10;QVV2SnhNM2hTOG10VGNKdk9Ra0plWkdWVG41UVViR1Ixcjc2K0Z2d3kwSDRPK0FkSDhIK0diWTJ1&#10;ajZYRDVVS3lOdWR5U1dlUjJ3TXN6Rm1Kd09TZUIwcitlWHhacUdzNnA0bzFhNzhSUzNNMnZUWFVy&#10;MzhsNW56alB1UG1iODhodDJjanRYN2Ivd0RCUG5WUEVXcWZzbStCNWZFMGs3M25senBhUGQ1ODE3&#10;UlpuRUI1NUs3QUFwN3FGTmZzWGlWa1diWmRrbUVxNDdNbmlJUmtvOHJTV3JpM3pKcldWa21yeXU3&#10;UGZWbm5ZT3JUblVrb3dzZml0OFNybnhEZWZFTHhKTDR0YTRieE8yb1Qvd0JwZmFzK1lMZ09RNE9m&#10;UTVHUGF2UlBqRmVlSWJyNEcvQlVlSVZtSmpzOVNYVFpybG1NaldJdUZFUy9OL0NyQ1FMMjI3Y2NZ&#10;cnp6NG1hVDRpMFA0aGVJN0h4YkhjUitKb3IrWWFqOXBCOHhweTVMc2M5ZHhPNEh1Q0NPdGRWOFF0&#10;ZGJWUGd6OExMS2ZYYlhVYm5UbDFPRWFkSElYbXNJV25SMFdUMDNscEdVWjZEb09LL3BxcEJUZUFu&#10;QlJhVXQwdEV2WlQrSHN0dDlMZWRqeGw5dS93RFdxT1YrR3ZqN1UvaFg0KzBIeGRvNnd0cWVqWGFY&#10;a0MzQ2I0MlpUbmF3eU9DTWpnZzg4RVYvUWg4TWZHaWZFajRiK0ZmRmlXeHMwMTNTclhVeGJsdDNs&#10;ZWRFc216T0JuRzdHY2M0citkcnc5SnBjT3ZhZSt0d1hWMW82M0NHOGhzcFZpbmVIY040UjJWZ3JZ&#10;emdrRVpyK2cvNEcrTXZCZmpyNFZlSE5RK0gxekhQNFRpdEk3T3hqVGNEYnBFb1FRdUcrWldRS0ZJ&#10;UFBHZWM1cjhBOGJzUEIwc0hpRlJmTmVTYzdhVzNVVys5N3RmTzNVOVhMWk84bGY1SGRNcXlLeXNv&#10;WldHQ3BHUVI2VjVYNFIrQmZ3WjhOK09wOVQ4TitEdkNWajRydENKSGF3dFlCY1dweGpjcUwvcWlR&#10;ZXFnWnpYTGZ0NWVQTmUrRy83S3ZqZlcvRGR4Tlk2b3NkdmFyZXdOdGUzU2E0aWlkMVBVSGE1VUVj&#10;Z3NDT2xmaDU0WDhaYTU0SjhUMlhpTFE5VXVkTTF5em5GeEJmUXZpUlpBYzVKNzU3ZzVCeVFjZzEr&#10;ZmNDOEI0M2liTE1UaktHTmRHTjNEbFYycE5KUDNyTmU3N3lXejZ1M2ZyeFdLalJtb3VOejlHdjhB&#10;Z3NKNEQwdHJmd0o0eU9yMmx0ckMrZHBYOWx5WjgrNmh6NWdrangvREd4WU5uQS9lcnpuZy9HMzdJ&#10;ZnhVOEtmQTM0MTZUNDk4V1I2bmQyMmpKTWJheDBtRkpKWnBwWW5peVM3b3FvcXV4UE9TZG9BSXlS&#10;Mi83Y0g3VS9oLzlxaTQ4QjZ0cEZqcWVsNmxwZGpOYmFsWjN3VHlsa1prWU5DeXNkd1B6WkpDbjVW&#10;NHI1anRiV2UrdUVndG9aTGlaL3V4eEtXWThaNEE5cS9wUGhISXE5TGhLR1VadHpSYmpPTWxvbW91&#10;VWx5cHJwYnIyZWoyUEh4RlZPdTZsUHlQNkVmZ1o4ZlBCdjdSSGcxZkVuZzIvZTV0VmZ5Ym0xdUU4&#10;dTV0SmNBK1hLbVRnNFBVRXFleE5laTE4Ri84RW9mZ3I0ditHL2czeG40azhUYWRkYUxhZUlwTE5k&#10;UHNyeERISzZRaVl0TVVJeXF0NXdDazR5Rko2WUoremZpSjhUUEMzd2w4Tnk2LzR2MXkwMERTSTJF&#10;WnVidDhCbk9jSXFqTE94d2ZsVUU4SGppdjR1NGx5ZkQ1Zm4xZkxNcGs2MEl5U2piM20yMG00NmJ0&#10;TnVPblkraW8xSEtrcDFORHA2SzgyK0ZIN1IzdzErT0VkMmZCUGk2eDF0N1hCbmdVUEJNZ0p3R01j&#10;cXErMG5qT01acjBtdm1NVmhjUmdxcm9ZcW5LRTF1cEpwcjVQVTJqSlNWNHU1eHZ4bjErKzhLL0Iv&#10;eHhyV21UZlp0UzA3UTc2N3Rwc0ErWExIQTdJMkR3Y0VBODErQzExZFQzMTFOYzNNMGx4Y3pPMGtz&#10;MHJGbmRpY2xtSjVKSk9jbXYxbytPMzdmWHdNOE02dHIvQU1OL0VWM3F1dHJQRk5wV3JTYU5haVNH&#10;MzNobzVZMmtMcVN5Z25Pd05nOGRRUlg1WCtPdEwwUFJmRjJxMlhocldqNGowR0dZclphb1lEQWJt&#10;UEFJYllUa2RjYyttY0RwWGZqY216SExxTlBFWXloS25DcDhMa21rL1Q1YStoTWFrSnRxTHZZK2hm&#10;OEFnbmI4UnZFdmhqOW9yUWZEMmwzTnpOb211R2FMVU5OVnlZbUN3dTRtMjlBeUZBZDNYQUs1d2Ev&#10;WDZ2NTl2Q2ZpN1d2QW5pQ3oxenc5cWR6cEdyV2I3NEx1MWNvNm51UGNFY0VIZ2drRUVWK3VQN0pQ&#10;N2EyaS90SHEyZ1gxaStoK05MTzFFODF0dTN3WGFydFY1WVc3Zk1jbU51UUdHQzJDUjR4b2ZURkZG&#10;RkFHRjQ0OGJhSjhPUENtcGVKUEVkL0hwbWphZkY1dHhjeUFrS01nQUFBRXN4SkFDZ0Vra0FESnI1&#10;NCtHZjhBd1VXK0ZmeEs4Y1czaG1PUFdOQ252SlJCWjNtcTI4YXdUeUZncXBsSkdLRmllTndBOVNE&#10;eFh6VC9BTUZNZjJoTlkxang1UDhBQ2l5SXRmRCtrcmIzTitQTEcrNnVYakVxZk4vY1ZKRXdCajV0&#10;MmM0WEh5ajhHZmhGNGwrTm5qN1QvRFhoaTBsbnU1WFY1N2xCOGxuQ0dVTlBJZU1LdVIzeVRnREpJ&#10;RkFIN3JhOTRrMG53dFpDODFyVkxMU0xUY0UrMFg5d2tFZTQ5QnVZZ1o5cThRL2JML2FJdHZnYjhG&#10;SjlSc1VUVWRWOFFLMm5hVVVLUEVyUEV4TTdaQlZrUmVjWUlZbFIwSkkvTy84QTRLQStKUEVPc2Z0&#10;TCtJOU4xcTV1SHM5SkVOdHB0dktTRWpnTUtOdVVkTXV4TEZ1NU9Pd0E4SHZmR0d0YWo0WjA3dzlk&#10;YW5jM0dpYWROTGNXbGpJNU1jRWtvVVNGUjJ6c1hqcG5KNms1QU1pdnNYL2dscHBOcnFIN1EyclhN&#10;OERTVFdIaCs0bnQ1TS9MRzVtZ2pPZmNySXdINC9oOGRWOWlmOEV1YnJXNHYyZ05SaDA5QytrUzZO&#10;TWRTSkh5cW9kUEtPZjcyOGdEMkxVQWZxNVh3SC93VnFqc2o0WStIRWtseXk2aXQ1ZXJEYkJmbGVJ&#10;cEY1ams1NEtzSWdPUDR6NmMvZmxmbmY4QThGY3YrYVVmOXhiL0FOczZBUHo0MDNVN3pSZFF0ci9U&#10;N3Vld3ZyYVJaWUxxMmthT1dKd2NobFpTQ3BCNkVWK21mN0dmN1dIaUxYdjJkZmlUcVBpaWFieEhx&#10;L2dLemE5aXVMaC8zdDFBME1yeHh5UDFaZzBFZ0xuSndSbkpIUDVoMTZYNFYxN1U5Si9aOThmMmRn&#10;OHNOcHFPdTZMQmZ2R1NBOFloMUYwamIyTG9HK3FDZ0RXdnYydnZqSGZlTG04Ukg0ZzYzRGVlZUp4&#10;YXdYVEpacmc4S0xjSHk5bkdOcFVnOTg1TmZydDhFdmlWZS9GZjRFK0hQR1UwRWRscWVwYWFacEkr&#10;a2F6THVWbUdlaWxsSkdlZ0lyOEtLK21mQi84QXdVRytKM2dqd0JwWGcvVDdiUUpOSjAyd0duUk5j&#10;MmNqU3RHRktnc3drQXlBY0RBSFFaenlTQWZPR3FhcGVhNXFkM3FPb1hNdDdmM2N6ejNGek81ZVNX&#10;UmlXWjJZOGtra2tuM3J0L2dUOEsvRkh4YytKR2k2UjRYc2JpZTRGM0U4MTVHamVWWlJoc21hUndN&#10;SUFBVHp5U0FCa2tDdlBxKzgvd0RnbFY0ODBQdzdySHhGMGpWTlNpc0x5N3RMVy9oRncyeEdodC9Q&#10;ODV0eDRHMFNvVGs5TW5vRGdBK3B2Mjl2Ry9pTHdEK3pYcitvK0dyaWV4dkpwN2UwbXZyWnRzbHZC&#10;SklGZGxic1R3bVJ5TitSZzgxK1J2d3o4YStJZmgvNDcwYlhmQzkxY1crdVcxeWhnOGduTXBMQWVV&#10;d0gzbGY3cFU4RUhGZm92KzBaL3dBRkN2aHJxWHczOFgrSFBDVEh4SnJOemJtemdhKzA0bXdtRHNG&#10;a2I1L3ZiVkxNTnk0SlVkUlg1M2ZDZjRpWFB3cCtJMmcrTGJXeXROUm4wdTZXNEZyZVFySkc0SFVZ&#10;SStWc0U0WWNxY0VkS0FQM3lVa3FDUmc0NUhwWDV1ZjhGSS8yYmZGbXMvRWkwK0lQaGpRYnZYZE52&#10;N1NLMXYxMHkzYWFhQ2VNTUZkMFVGdGpSaEJ1eGdGTUVqSzUreVBodisxaDhLUGkxcjZhSDRZOFlX&#10;dDlyTHFTbGxOQk5idkpnWklUekVVT1FNbkNrOUNlbGVLL3RoZnQ2ei9BUHhZUEJ2aFBSclBWdkVj&#10;VU1jOTdkYW1YTnRiQndHU1B5MFpXZGlwRFozS0FDdjNzbkFCK1ZOMWF6V04xTmJYTU1sdmNRdVk1&#10;SVpWS3VqQTRLc0R5Q0R4ZzEraFg3Ty8vQUFUKzhEL0ZqOW0vVE5jMWJVcEU4VTYxRzF6YjZycGww&#10;Wm83TmQveVJ0SGtLektGS3Vwd1FTeTVCWE5mbnZlM2syb1hrOTFjU05MY1R5TkxKSXh5V1pqa2sv&#10;VW12MWwvNEprYkl2MlpDNXZmdEFPdFhiTkczQXR2bGpHem4yRy8vdHBRQmkvczgvOEFCTi9TdmhC&#10;OFFiSHhiNGc4VUh4UGRhWkw1K24ya05sOW1pU1VmZGxjbDJMRWRRb3dBUURrMTluMDFYV1JReXNH&#10;VWpJWUhJTmZtcDhmditDbDNpNnkrSkdwYVY4T1k5TGc4T2FaY05icGZYVUgyaVMvWkdJYVFIZHRF&#10;VEVmTGdaSUFPUm5BQVAwdG9yNWsvWmYvYmQ4Sy9HandwcDhQaWpWZEo4TStOM3VEWnZwajNIbExk&#10;TUFwV1NFT2VqN3NCU1NjcVJ6d2E5UitQZngrOE1mczcrQy93RGhJZkVyVHlpYVg3UGFXTm1vYWU2&#10;bHdUdFVFZ0FBQWtzU0FCNmtnRUE0VDl1VDRFNnY4ZlBncC9aV2dTUWpXZEt2MDFXM2h1SkJHdHhz&#10;amtSbzk3RUtwS3lFZ3R4bFFDUURrZm5oK3l2K3luNGkrTFB4YTArSzZqMDlOQTBXK2luMWgvN1Fn&#10;bUpqUndUR3FJN00yL2FWREFiUm5PZXg5RS9hYS80S0JSZkhuNE55K0Z0STBYVXZDZW8zR3BSdGVB&#10;WFN6UlhOa3FTRW9YQVVnbVR5aVYyNHd2VTlLK2JmZ0g0cDEzd2I4WnZCdXBlRzNrL3RkZFZ0b1lv&#10;VWtNWXVBOGlvWVdPZnV1Q1ZQczFBSHFmL0FBVmFnOFJ4L3ROaVhWUmNmMkhKcFZ1TkdacytWNVlI&#10;NzRMMjNlYVhKNzRLNTZpdm5yOW52NHgzWHdJK0sraGVNTGJUTEhWeFpUcjV0cmZXNlNib3lSdTh0&#10;bVVtS1RHZHNpNElQcUNRZnVYL0FJS21mdFBXOGVxU2ZCMjA4T2FWcVpqdG9ycS8xWFVvVEpQYVN1&#10;QThZdFNDUExjSnRKZm5JZmJqR2MvbW9yRldES1NDRGtFVi9vRndQVHFabHdsaDhObUdIVVlTaHky&#10;djhjTFdVdE5uSmE5K3ZYVDVYRXRRcnVVSDFQNkd2ajlLdi9DZ3ZpUElReFgvQUlSblVtd3Yzc2Za&#10;Wk9udlg4OGxkdDQvK05uajM0cVE2YkQ0dThXNnQ0Z2kwNkFXOXN0OWNzNFJmVS8zbVBkMnl4d01r&#10;NEZjVFU4QThHMXVEOExXcFY2eXFTcU5QUk5KV3V0M3ZmMFh6M0RGWWhZaVNhVnJIMVg0bThSYUxk&#10;LzhFMS9DV2tRMzF1dXRXdmo2U1NheDgxZk9aVGJYQjh6Wm5kc3c2THV4alBGZktsRkZmZDVibDBj&#10;dFZhTVpjM3RLazUrbk83MitSeXpuejI4bFk2VFEvaVY0dThNYWREcCtqZUtkYTBtd2huYTZqdGJI&#10;VUpZWTBtSUFNZ1ZXQURFS28zZGNBZWxkZDhLL2laNEY4SmE3b2wzNHIrR0ZoNHVnczVROTF1MUc1&#10;Z2E1dys0TVVER01rREEybGRyQWNqazE1Z1dYeWxVSUE0WWt2azhqakF4N1lQNTB5dDYrQXcrSWhL&#10;RWs0ODI3aTNCdmZyRnA5ZS80aVVuRjNPdStMbmoyZjRvZkUzeE40cW5PUDdVdnBKNG85b1VSUTV4&#10;RkdBT0FFakNLQjZLSzlYMFA5c3Y0bStBUDJlOUQrR25oM1ZMbnc3YUpkWFYwdXEydjd1NWUxZDFL&#10;UXhTRDVrQW1GeVdaZm1PUXVRQVFmbnF2YS9EZDk4TUxqOW1QVkxUeFhjYWtmSGx2cmtyK0hZOUtD&#10;RXJHOEVQbS9hZDMvTEFsVngvRnZ6czQ4eXZJelBBNEZZZkRVSytHOXJUaE9LakhsNXVXeWNWSzIx&#10;bzMxN0s3NkdrSlN2SnFWbXp5anhONHExbnhycmx4clBpRFZyM1c5WHVOdm5YMm9UdFBQSnRVSXU1&#10;MkpKd3FxQms5QUJYYS9zLy9BQis4VS9zMytQbDhWK0ZIdHZ0YndHenVyZTdoRWtkemJ0SWp2RWU2&#10;NU1hZk1wQkdPdld2T1p2TDh6OTF1S1lIMzhaempuOWFaWHRWOEZoc1Zobmc2MU5PbEpXY1d0TGRy&#10;ZjFZeVVwUmx6SjZuN08vRzcvZ285NFMrRVBnSHdScTF0b1Yxci9pSHhYbzl2cmNHakxjZVFscmJ5&#10;amd5ekZHNTNCMUFWVGt4dG5hTUU5SCt5RiszUjRlL2FzdXRTMFpkRm44TCtLZFB0L3RqNmRKT0xt&#10;S2FEZUVNa2NvVmM3V1pBVlpRUnZHTjNKSDVDZU12aHo4UWJQNFhlQy9HMnY2ZmVONFB2SXBkTjBh&#10;K2wrWkVqU2FSL0w5VUJkNW1YZGpjQTIzSUZjZjRjOFZhMTRQdm52dEMxVzgwYTlraGUzYTVzSjJo&#10;bDh0eGgxM0tRY0VjSDFIRmZoSC9FSnNneGVWVktPRW5ldnpTU3FLVGFUVW11Vnh2YlQ0V3JjeWZV&#10;OVQ2L1ZqTk9TMDdIN2dmdGlmdGhhUit5ZjRaMHVhVFMyMS93QVI2dzBpMkdtaWJ5azJ4N2Q4c3I0&#10;SlZSdlVBQVpZbkF4Z2tmbHYrMXgrMlZxSDdXVmg0UFRVZkRrUGgrNTBCN3d0OWx1bWxpdUJONUcw&#10;N1dVRlN2a3QzT2QzYXZGYlNYeEY4U2RaMHJScE5UbTFPOGtjd1dTYXBxQVdOV2M1Mmg1bkNwdU9P&#10;cEFKeFhWZkZ6OW0zNGlmQW5TZEYxRHh6NGVmUVl0WWxuaXRJNUo0cEhZeENNc1dDTTIwSHpCalBK&#10;d2VQWDZEaGZnZkllRTZ1SGpYcVJuanJ5Y1pPVGkzZFNYdXc1dGxHOTlIcmQzMnRsWHhOV3VuWmU3&#10;L0FGMUxuN0pOOVBwMzdUL3dxbHR5UkkzaVd3aE9EajVYblZIL0FQSFdOZjBCVi9QMSt5ZnBzK3Ev&#10;dE9mQ21DM1V2SXZpZlRweUFNL0xIY0pJeC9CVUpyK2dXdnlMeHU1ZjdUd2ZmMmIvQVBTdFAxTy9M&#10;ZmdsNm56ZC93QUZHSXhMK3huOFJRVVova3NXd25YaS90am42REdUN0ExK0d0ZnZ2KzJONGlIaFg5&#10;bC80azZpYkczMUhicEVzSXQ3dEE4Uk1wRVFabFBYYVgzWTlWRmZnUlgzZmduVWs4a3hOTnJSVlc3&#10;K2JoQzZ0NVdYcmZ5T1hNdjRpZmtlby9zN2E3cWVqZU5OY2kwKzRraWl2dkNuaUMydkxkWkNxWE1B&#10;MHE2a01ialB6RGRHckFmM2xVamtDdkxxNzM0SlhFbHI0MnU1b1dLU3grSDlkZEdYcUNOSnV5RFhC&#10;Vis1MG9LT1BxeVMzakQ4NW5tUDRWOC8wQ2lpaXZVSVBiLzJlZjJ1dmlGK3o3NGkwVnRNOFFhaGVl&#10;RmJPWGJjZUc3aTRhU3prZ2FUZktzY2JFckc3RXNRNmdIY2NuSUpCL1dqNHZmdDRmQno0UmVIVjFK&#10;L0ZsajRydTVIOHVMU3ZERjNCZTNKYmpPOEsrMk1EUFYySHRrOFYrSHVtK0U5YTFqU3RSMU94MGkr&#10;dk5OMDZNVFhsNUJidThWdWhjSUdkZ01LQ3pBYzl6V1ZYNVZ4RjRmWkx4UmpxZUxyZTQ0WDUxQ3lj&#10;NzJhVW4wYTc3dFBmWTdxT0xxVVl1SzZuNkUvdG9mdDFlRHYybFAyYXY3RzhLTnFlaTZ1UEVGci9h&#10;R2thbEdxdlBaaUtkOTZzak1ySUpWaHp5Q0NCeGpCUHdIb3VwWGVqYXpZYWhZU3RCZldseEhQYnl4&#10;bkRKSXJCbFlIMUJBcWxUbzVHamtWMU9HVTVCcjY3SWVIY0R3NWdwWURBcCt6YmNyUFhlMTFmcnQx&#10;NkdGV3RLdExubHVmMFBmSEQ0dWFiOERmaGZyZmpQVklYdTROUGpYeTdXTnRyWEV6c0VqakJ3Y1pa&#10;aGxzSEF5Y0hGZkEzZzcvQUlLcmVMditFeWdieFA0WTBWdkM4c3dXYVBUVW1TNmdqSnh1VjJrWlhJ&#10;SE9DbzNZd0N0ZmNuN1Mvd0FHMitQUHdaOFFlRG9MdExHK3VrU2F6dUpjK1dzOGJoMEQ0Qk8wbGRw&#10;SUJJREVnRWpGZm1aNGIvNEo2ZkZpNThXUjJYaWJUclB3cjRmaG1Bdk5ldk5RZ2FCSXQzTFJoWExN&#10;eEdkb0lIT0F4V3Y4MHo3RS9XblZQR25oL1EvRDhPdTZucmVuNlhvc3FvNmFoZlhLUVFFT01vZDdr&#10;RGtkT2EvR1g5c0w0MmY4TDErT1dzNnpCRmJKcGVubHRLMDZTMzU4KzJpa2ZaS3pmeEZ5ek43QWdk&#10;czE3Qi93VTExQ1cxK0lIZ1R3OXAxODAzaEt3OE53dnA4TWMzbVJiL09talorT0MyeUtOYy83TmZH&#10;ZEFIMXgreXY4RXZCMnRmczUvRjM0a2VMOVJ1bzdhMXNyalI0b0xhRUZvR0NRekxNdVdBZDJjeEtx&#10;a3FPRGsvTUN2eVBYMHI4Si93Qm9LeTAzOWxQNG4vQ3k4MFMxaWFhMUdwV2wvRVgzWEV6WE52RzRs&#10;QmI3eXFVS2xjREVXQ0NlVDgxVUFmb1gvd0FFa2JnaTUrS01HMWNGTk5mZGpuZzNReG44YWkvNEtq&#10;ZkIzeFhyWGk3UVBIbW1hYmRhcDRldDlLR24zYldrYlMvWTNTV1dYekpBQjhxTXNuMytnS1lKR1Z6&#10;Si93QUVrR0gyejRvcmpreDZhYy9qZFYrZ1BpelVrMGJ3dHJPb1NGbGp0YkthZG1SZHpBS2hZNEhj&#10;OGRLQVA1OUtLS0tBUDFrLzRKamVEZEswVDlucDlldEF6YXBybW9URzlrWWRQSll4eG9QWURMZldS&#10;dlN2cnl2bHYvZ216Y21mOWxuU0VJSUVPbzNrWXlldjcwdHgvd0I5VjZoKzFCOFZyMzRKL0FyeFY0&#10;dzB5M1c0MUt5aGpqdFZrR1VXV1dWSWxkaDNDbVFOanZqSGVnRDVrL2JTL2J2ZzhJYWg0cCtGdmhu&#10;UjQ5VHVaTEtiVGRUMVdlWXF0dThzUlZraVZmdk1nZmxpY0JoakJ4WDVuVm8rSS9FV28rTHRlMURX&#10;OVh1bnZ0VTFDZDdtNnVaQUEwc2pITE1RQUJ5VDJyT29BL1gvQVA0SnVzVCt5dm9nem5GL2VnZjkv&#10;bXI2aHI0dS93Q0NXT3JhemVmQkRYck85amIreDdQV0dYVDVXWEdkMGF0S2dQY0JpRDlYUDRmYU5B&#10;Qlh5WC93VTAxTDdQOEFzM1NXVWVzVzJuejNHcDI3dFpTM0FqbHZvVUozSWlaekp0ZG9uSUhRSm4w&#10;cjYwcjhvdjhBZ3FQcWwxZGZ0RGFkWlN6eVBhV21oVzVoaExIWWhlV1VzUU9nSndNbnZ0SG9LQVBq&#10;eXZwTHdMKzNWNDkrRXZ3bDBMd0Q0UGlzTk9pMHhwbWsxUzVqKzB6U3RKTThwVkZiNUVRYjhkR0p4&#10;bkl6aXZtMmlnRDlkdjJIL3dCcmpVLzJqdEQxM1N2RXRwYjIvaWJSWTQ1V3ViTkNrVjNDK1FIMjVP&#10;MXd5ODQ0TzRFWTVBL0lwbUxNV1k1Sk9TVFgzVi93U2psMmVPUGlDcERFZjJUQzN5cm5wS2Uvcnow&#10;Ny9oWHdwUUJzM3kzTGVGZElsa2xkN1VYRnpGQ2pFa0lRSW1iSHBuZUR4V05XeGVXNFh3bnBVNGNs&#10;bnU3cU14N3VCdFdFNXgyenUvVDJySG9BMmZCdXZSZUYvRnVqNnZQcGxyclVOamR4M0Q2ZGZSK1pC&#10;Y3FyQW1OMTdxUU1ZOTYvb0dYRzBZR0JqcGpGZkJYN0tmOEF3VDA4SXY0ZjhJK1AvRnVyTjRrdXJt&#10;R0xVNGRMdEdYN0FOM3p4aDJ3V2x3Q3BJK1ViZ1FkdzYvZTFBSGczN2JYeGUxRDRNL3Mvd0NzNnRw&#10;TUt5YW5mU0pwY0VycUdTQXlodDBoQjY0Uld4MjNGYzVIRmZpeFg3MGZHN3dQby94RytFL2lqUWRk&#10;dFJkNmZjV01qbGVReU9pNzBkU09qS3lxUjlQd3I4RjZBUDEyL3dDQ2FONjExK3k5WXhFWUZ0cWw1&#10;RVBjRmcvL0FMUFh4ZC93VnI4YWFUNGgvYUEwYlJyQzQ4KyswSFIwdDlRVUlRSXBaSGFaVXlSOHg4&#10;dDBiaklHN0djNUErd3YrQ2ZPcWFaNEYvWThIaUhWNzZPeDBxQzcxRFVMdTVteUVoampiYXhQcUFJ&#10;ODhldUsvTEw5cWI0azZKOFh2ai80eThZZUhCZWpSZFZ1a2x0LzdRUUxOeEVpTVNBVGdibGJhTS9k&#10;MjV3ZUsvb0h3Wnl5ZUl6dXBqNVJmSlNnN1BwelNzck4vd0NHN3Q4L1h5c3hueTBsSHVlZStHZkZH&#10;citETmN0TmEwSFVyclI5V3RHTFc5N1pTbUtXSWxTcEtzT1J3U1B4cW5mWDF6cWQ3Y1hsNWNTM2Qz&#10;Y1NOTE5jVHVYa2tkamxtWmp5U1NTU1QxSnFDaXY3TzluRG45cFpjMXJYNjI3WDdIenQzc2ZaRW53&#10;SytKUHhSLzRKL3dEZ2ZWTkswcS8xUzM4UGVJZFNtdDlKczRTOHMxaE9JLzhBU0ZqSHpTYkoxbUh5&#10;Z25iSVQwQk5mSmVyZUZ0YTBHM2h1TlQwaS8wNkNaM2lpbHU3WjRsa2RNYjFVc0FDVjNMa0RwdUdl&#10;dGZvdit3UiszbDRIK0cvd2wwcndEOFJkZXZyTyt0cjZhS3d2WnJaNWJhM3RHQ0dOSGtHV1VCeklC&#10;eHRWZHZJQTRmL0FNRmpab05RMHY0TzN0dE1seGJ5ZjJvMFUwVEJrZFdXeklZRWNFRUFFRWV0ZmlH&#10;VDhSNXRsM0VzdUhzZGhPV2xXcTFwUXFhcE9OcFZOTkxTYmU3dXJYOUQwcWxHbk9qN1dNdFVsZGZn&#10;Zm1qWDJSL3dTamJIN1ZCSHJvTjRQL0hvcStONis1UCtDUnVxYVhhL3RCYTlaWE9tZWZxbDFvVWhz&#10;OVE4dy82TXFTeG1WTm5RN3dWK2JxUEx3UHZHdnQrUEpPUERHUGFWL3dCMi93QWRML0xkK1cycHpZ&#10;WCtOSDFQMTNvb3BydXNhTTdzRlZSa3N4d0FQV3Y4NkQ2NGRVRjlmVzJsMk54ZTN0eEZhV2R2RzAw&#10;MXhPNFNPSkZCTE16SGdBQUVrbmdBVjR0KzBCKzJSOE5QMmNiYlRqNGsxR2ZVTDdVQVh0OU4wVkV1&#10;TGhvd1NESWN1cXF1UVJsbUdTRGpPRGp6RHh4OGJ0Qi9iay9aVCtKbWtmQ2U1dkg4VEpaSUpORnZr&#10;RUY1dEVpeWJOb1psWVNKRzZEYXhCSndjVjlaZ3VHc3d4RUtPTHIwcFU4TE9jWXVxMTdzVTVLTGsz&#10;MlhmYStsekNWYUNiaW5lWFk2clF2K0NpbndIOFErTW92RHR2NHhhR2FhVllJYis2c3BvYk9TUW5B&#10;SG1zb0NqUDhBRSsxZmV2cFd2NXJKTlB1TGZVSHNaNG10YnVPVXd5UlhIN294dURncSs3RzBnOWM0&#10;eGptdjZLZmhUcGQ3b253djhINmRxT3BwcldvV2VqMmR2YzZsSEo1aTNjcVFJcnlodjRneEJiUGZO&#10;Zm9YaVB3UmwzQ1VNTFZ5K3JLWHRPWk5TYWUxdFUwbDMxWDNISmc4VE91NUthMlB4ZC9iYStBdmpq&#10;NGQvdENlTWIvVTlJMUM5MHJYdFd1TlMwN1Zvb0draHVFbmxaMWozaklFaTUyRkRnL0tEamFWSngv&#10;aUo4Sy9ISHdsL1pwOExEeFBiWE9pV1hpanhEY1g4T2pYcU5ITVBzOXVrYVR0RzNLN3ZPbEdDQWNC&#10;VDBJcjlFUDJrdjhBZ3B4NFkrQnZ4RHZQQjJpK0Y1L0dXbzZhNWgxSzRGK3RwQkJMZ0V4STNseUYy&#10;WEpEY0tGSXhrbk9Qbkw5dno0MGFIKzFKK3o3OE52aVA0YWthenRkTTFpNjBqVTlKdTJYN1JiWFUw&#10;TWNpamcvTXUyQmlHSFVNT0FjZ2ZzM0QyZjhSWXFPVlVNeXdDcDRlVFM5cGRQbXRDWEo3bThPWnBh&#10;dlJ2YTF6enExS2pIMmpoSzc3ZlBVK0JhL1MvOEE0STE2YmNxbnhXMUJvbld6a09tUUpKeUZlUmZ0&#10;TE1CMkpBWmZwdUhyWDVvVjlEZkNmOXVuNGsvQS93Q0h0aDRQOEZSYURvdGhiWEVsMU5kTHBva3Vi&#10;MTNPU1ptZGlHNEFVRUtwMnFvenhYNkR4eGxHT3o3STZ1V1lCUjU2ampkeWRra3BLVjlFNy9DbGEz&#10;VTVNTlVqU3FxYytoKzZ0ZnpwL0dIVkxiWFBpNTQzMUt5blc1czd6WEw2NGhuWHBKRzl3N0t3OWlD&#10;RCtOZnM3K3hQKzFaL3cwNThKOVExalhMYXowcnhCb2x3YlhWWTdkaXNCVXB2U2RkeE94V0c0RUVu&#10;QmpibkdLL0ZmNGw2Ym8rai9FYnhWWWVIcnBMM1FMWFZydURUcnFPVHpGbXRsbWRZbkRmeEFvRk9l&#10;K2EvSFBDTEs2K1Q1cm1lQ3hrWEdyVFVFK3EzazkvUFJydWowY3dtcWtJU2pzejd1LzRJL2ZFNmF6&#10;OFplTlBoODl2dnRyNnlYVzRyamY4QTZwNFhTSjEyOTl3bVE1N2VYM3p4K3BOZmp6L3dTYnZyYlMv&#10;MmkvRWQzZHVzTnRCNFR2SlpaNUcyckVpM0ZxV1luMEFCcjNEeE4vd1dJMFhUL0dGemFhSjhPN2pW&#10;L0RjTTNseDZsTnFndDU1MEJBTWdoOGxndmNoUzJTTVoybklIelBIM0NPWjU3eFZpZjdIdzduYUVK&#10;VDFTVjJyYnlhVjJsc3RkRzdHMkZ4RUtWQmUwWjV0L3dWKzBmeEt2eGI4SWFwZEpPL2hOdEgrejJN&#10;Z3lZWTdvU3lOT3ZzNVh5VDdoUi9kT01EL2drdnBmaU80L2FHMU8vd0JPVzRYdzliNlBLbXF5RFBr&#10;a3N5K1NqZHQ1Y0ZnT3VGZjNyOVJmQyt1ZURmMmlQaGJwT3RwWVdmaVB3cHJsdXR5bHJxbHJITWg1&#10;SUtTUnNHWGNyQmxJNXdWTmRGNFg4SDZENEgwcE5NOE9hSnAyZ2FhcExMWjZYYXgyMElKNmtJZ0F6&#10;K0ZlTEx4QmxoZUY1OExWY0phckZPbTIzWkxWM2JqYS9Ndlg0dmU4alQ2cHpWL2JxV201d3ZpVDls&#10;MzRTZUx2RjMvQ1Q2ejhPL0QrbzY0V2FTUzZuc2tJbmR1clNwamJLMyswNEpyNTkvNEtpZUxQRWZo&#10;bjRPK0h0SzBVeldlaGFyZnRiYW5QYmtvQ3F4NWpnWWorQi9uSkhmeWdPbWFQMjd2MnovRVh3SzE3&#10;VGZCbmdxTzJnMXU1c3hmWGVwM1VRbThpTm1aVVNORytVc2RoSkxBZ0RISE9SOFZmR0Q5c1B4cjhk&#10;L2haWitFdkdFbHZkWEZscVVkL0hmMnNDd0dkUkhLaFdWVitVa0Z3VjJnRHJudFg0elh4bUp4VVlR&#10;cjFaVFVGYUtiYlNYWlgyWG9laW9xT3FSbC9zZytNL0VmZzM5b3J3TzNodWVkSmRSMVMzMCs4dDRz&#10;c3R4YXl5S3NxdW82cUZKYkorNlZEZnc1cm9mMi9MWVcvN1dIamMvYjB2MmthMWtPMGttSE5yRVBL&#10;Ykl4a0FEcGtZSTc1QTREOW5IU0x2WFBqNzhQTE94bml0cnB0ZHM1Rm1tbFdNTHNtVnlRV0lCT0ZP&#10;RjZzY0tBU1FLOWsvd0NDaUhoUHd4Wi9ITFZ2RVhoL3hkcGVyM1dwUEd1bzZQYnpHUzRzcmxJd2pa&#10;d3BYYVFpbkJiY0dKR01ZcmpLUGxXdnNEUy8ycXJ2NG9mc2QrT3ZoZHJ1bncyMTM0ZjBYVDMwMitz&#10;azJyTmJRWDFwRnNsVW5pUWJvL21YaGh1eUFSODN4L1hvbnduWmw4Ty9GQWhGay80cFlncTR5TUhV&#10;YkhuNmpxUHBRQjUzWDdiL0FMR0szcS9zdC9Ea1grd3ovd0JtQXI1ZlR5dDcrVitQbDdNKythL0Vp&#10;djI0L1l5aXZZZjJYZmh5dC9Jc2s1MHdNcktPUEtMc1loOVJHVUI5eFFCN1JSUlJRQVVVVVVBRmZQ&#10;WHgrL2JBK0hYdzMwdnhSNGFpOGEydHI0NmowNjRTemh0NEpiZ1FYaGpjUkxJNkl5SXdmYmtPUmor&#10;TEFyNkF1aEkxck1JbkVjcFJ0anQwVTQ0SnIrZmJ4TmIzOW40azFXRFZMZ1hlcHhYY3FYVndKeE9K&#10;SlE1RHQ1Z0pENWJKM0FuT2MwQVVKcHBMbWFTYWFScFpaR0x2STVKWm1KeVNTZXByNlUvNEo0YW5h&#10;NkwrMHhwMS9lekpiV1ZycGVvVHp6eUhDeHhyYnN6TVQ2QUFtdm1pdm8vOWdYd3JINDErUGo2TE8v&#10;bDJ0N29PcDJzN0RxRWx0MmlKQTduOTVRQjZINHYvQU9DbzN4RnV2RzB0MzRjMDNTTER3MUZNUkJw&#10;MTViTkxKTkVEd1paQXdJWWorNWdEMzZuNU8rSUd1VCtMdkdXc2VKSjBXSjlkdkxqVS9MV1lTRlBO&#10;bWRpckVjZ2c1SElCSXdjWUlyWDhaZkJYeG40RytJc25nZlVkQXZIOFIrZDVNRnBiUXRLYnJuNVho&#10;Mmo1MVljZ2o4Y1lOUS9GYjRSK0ovZ3I0bmkwRHhaWWYyZnFjbG5EZXJHSERneHlMa1lJNEpWZ3lI&#10;L2FSZ01qa2dIby93Q3lISHJSMXY0bVNhSkJKTE1uZ0hXdk1raWNxMFMrVXUxaDZrdnNBSHZudFhn&#10;MWV2OEE3TFh4UTFENFMvRTI3MXJUNzJPeWxiUWRXakhueUtzY3NpMlUwc0ViYnVHelBGRGhmNG0y&#10;Z1pKeFhrYzh6M0Uwa3NoQmVSaXpFQUFaSnllQndLQVAyVy9ZQjFyVWRjL1pTOEZ5NmxOSmNQQ0xt&#10;MWhrbE9UNU1keElrYWoyVlZDajJVQ3Z6Ni80S0lheFpheCsxUDRrYXh1NHJ4TGUzdGJhVm9aQTZw&#10;S2tTaDBKSFFxZUNPeEJCNXI5Q3YyQy9GMXg0dy9aYjhHeTNVY1VjdGhITHBvOGxBaXNrTWpJaHdP&#10;K3dMazl6azk2L0hueGxZM2VsK0w5Y3N0UXVCZDM5dmZUdzNGd0czQ1NSWkdETm52a2duUHZRQk40&#10;TjhaWDNnZlVMMjkwOUlXbnV0T3U5TmJ6bExCWTdtQjRKQ0FDUG0yU05qME9EejByQm9vb0FsdFNp&#10;M1VKa0c2UGV1NVIzR2VhKzJQK0NvMzdOUGp6eEo4VTlQOEFpRjRjMEsvOFM2SGRhZkRZWENhWkE5&#10;eE5aelJsejg4YUFzSTJVZ2h3TUFnZzR5dTc0SnZQRVF0N2hvNDR2TUNuQlluSE5mdkwremYrMEZv&#10;bjdTbndydFBHT2h3eVdUR1JyUzlzTGdobXRMcEZVdkdXSDNoaGxZTUFNcXc0QnlCK3VaUmhlSS9E&#10;K2RIaU9waFAzVTF5KzgxcXBLNlRTZk5GdTExZGVUN0hCVWxSeFNkRlMxUDUrS2R1L2RnYzV5VDdk&#10;cVIyM014d0JrNXd2U3JONUpiU1c5aXNFZXlWSVNzN2Yzbjh4eUQvQU44bEIrRmYzcTN0b2ZMSDBa&#10;L3dUZnlmMjBQaDNnNC81Q0gvQUticm12M0ZyK2V6OW5INHJ0OEQvamY0UThiQzJONUhwVjVtZUJU&#10;aG5oa1JvcFFwL3ZiSkh4bmpPTTEvUWtEa1pyK09QRzNDMVlaeGhjVTE3a3FYS241eGxKdjhKeCs4&#10;K2h5MlM5bktQbUxSUlhuZnhnL2FFK0h2d0RzTFc2OGQrSnJiUWhkbGhiUXNrazA4Mk1aS1JScXpr&#10;REl5Mk1ESXlSWDgvd0NHd3RmRzFZME1MVGM1eTJqRk50K2lXcDZzcEtLdkoyUjZKUlhEZkNYNDRl&#10;QnZqcG9jMnJlQnZFZHJyOW5BNGpuOG9QSExDeEdRSkluVlhUT0RqY296ZzR6aXU1cWNSaDYyRXF5&#10;b1lpRGhPTzZrbW12VlBWRFVsSlhSL1B2KzFWSWtuN1RYeFdLSTZML3dsT3BERWh5Y2k1a0JQMEp5&#10;UjdFVjVaWHFQN1V5dW43VEh4WEVnWU4vd2xXcUViaHpnM1VoSDRZeFhsMWY2YVpQL3dBaTNEZjRJ&#10;ZjhBcEtQaktueHYxUHBudzc4Qi9HL3h1L1k5MGJ4RDRVMCtiWHo0UThUYXBaVDZWWlJsN255SjRM&#10;S1VTUm9PWk5yN2dWVUZzT3BBd3B4NDc0bCtDUGo3d1g0VGJ4TDRpOElheDRmMFVYc2VucmM2dFp2&#10;YTc1M1NSMVJGa0FadmxpY2txQ0JnQWtFalBzSHczL2E0MXY0R2Zzc3Q0SThEYXIvWjNpblhQRWQz&#10;cU4vZlFvZk9zYlVXOXJIR3FGbDI3cEdTVDVnU1ZFZllzQ1BOUEZQN1NQeEc4ZStCN3J3bjRzOFU2&#10;aDRxMGVhNWp2WTExbWRybVcyblRJRWtjakhjUGxkMUs1SzRjOFp3Ujh6bHl6K25pSzBlU21zUDdX&#10;WExmbVUrUnl2SjJXbnhPVGpmZGE3V3Z0UDJUUzFkN2ZJOHpyK2dEOXF4cnhmMlhmaWU5cE9iUzVU&#10;dzFldjVnWWdnQ0JpNEI5U29ZZmpYNEorRmRTczlIOFVhUGY2alovMmpwOXJlUXozTm1Uano0MWNN&#10;OGVlMjRBajhhL1kvL2dvNThmdEIrSDN3QjhUZUVZTmJzUDhBaE1QRUZxbHJEcFJrM1QvWlpaQXNz&#10;aFFmZEJqRWdCYkFKNlp3Ulg1dDRtWVRFWmhuZVI0YkQwM0o4OG50ZFc1cVY3K1NXcmIwc2RtQ2tv&#10;MHFyYi9yVS9GeWlpaXY2R1BKUDFmK0Uvdy8rRFgvQUFVTytCUGhXenY0OVQwbnhkNEYweXowUzV1&#10;ck9SSXJ1SlZpQVU4aDBraGN4dVYzRElPL0cwazUrS1AyNXYyZmRBL1pyK0wybStFZkRiMzArbnZv&#10;a0Y2Ym5VWlZrbW5rZVdaV1k3VlZRUGtDZ0FEN3Zya24wbi9nbTcrMFo4T2YyZS9FSGlVK05kUTFL&#10;d3ZQRURXMXBCY1Iyb2V6dG8wTGt2TTRiZGtzNEhDRUtGSko1NFovd1ZmMWhkWS9hWDBzeFNyTmJS&#10;ZUdiTllaSTJESzZOTFBJR0JIVUhmMXI4QXlPam1lUzhhVHltRTZuMUZ4bk9DbGZsdTFGeTVYMVVa&#10;U2VuUzkvTityVWNLbUc5cFpjM1UrTkk1bWpXUlZQRWk3Vzl4a0grWUZKdEM3QzNLdHpoU000emo4&#10;S250YkdTN2d2SlVaUXRyRUpuREhrZ3VpWUh2bHgrQU5WcS9mVTA3MlBLUDNKL1lqL2FoOEgvSDc0&#10;ZHhhTDRmc0x2UXRTOEsyZHRaWEdrMzBvbVpZVmpDUlNKS0FCSXAyRUU3VklJNVVBcVQ4UWY4QUJU&#10;U0dHUDhBYWNuYUtmelhrMGUwYVZNWThwdm5HMzMrVUszL0FBS3ZDdkR2aUQ0by9zZDJGdnFtblNE&#10;d3ZyWGpmUjBtdFo4Sk5PbW5HUU1zcWc3bFF5TW1Ca2JncWs0RzRHdVcxNzRoK0pmaWhmRFh2RmVz&#10;WEd1NnZJZ2lhOHVpRElVWGhRU0IyRmZ3MXg5d1RUeWJuenJBVlU4TFVtb3hWM0tYTTAzTFcxbWxL&#10;TWxxNy9tL3BzTGlYVXRUa3ZlU1BWLzJTUGpkcEg3UHZ4ZGo4VzYxWTN1bzJjZGpQYkNDd0NHUXMr&#10;M0IrZGxHT0QzcjlYUDJlLzJudkJuN1NXajNsMTRha3ViVytzU292TkwxQkZTNGhERWhXK1VsV1U0&#10;T0NwUHZnOFYrSGRlNmZzcS9INnovQUdjOVI4YStJaWx4YzY1ZTZHK21hVGJSeGhvaGNQSXJyTktT&#10;UmhFTVl5QmtuZGoxSS9FejBqNkcvd0NDczk5YlA0cStIbG10Z1V2STdLNmxlLzI0RWlOSkdGaUI3&#10;N1NqTjdlWVBVMTQxL3dUcnVZSVAyc3ZDaVMyaTNNazF2ZlJ3eUZpUElmN0pLeGNZNjVWV1RCNCtm&#10;MUFyd2J4aDQ2OFEvRURXSmRWOFNhMWZhM3FFck03VDNzN1NFRTlRdVRoUndPQmdEQUhhdTkvWlUr&#10;TEdsL0JMNDgrR2ZHR3RwZFNhUlltNGp1VnNrRHk3WmJlU0lFS1NBUUdkV1BQUUhHVHhRQnkvd0Fa&#10;UEIxNzhQOEE0cStLL0R1bzNNTjdlYWZxTTBVbHhieWlSWkR1SkRaQjZrRVpCNVU1QkFJSXI5UnYr&#10;Q2EvaFM1OE4vc3pXbDFjWDhkNG1zNm5jNmhERkZLSkJiSmhJdkxKQklEWmhaaXZZdmdnSE5ma3o0&#10;azFFNng0aTFTL01yWEJ1cnFXY3pTWjNQdWN0dU9lNXptdjBSLzRKVC9FclNoNFo4VStBcHJ4azFy&#10;N2EycjI5cklQbGtoTWNVYmxENmhsWEk5R0I1NXdBZk12L0JRYi9rN3p4NS8yNGY4QXBCYlY4NzE5&#10;RmY4QUJRaU5rL2E2OGRFakFjV0RENmZZTGNmekJyNTFvQUttZ2dta2h1Skk0WGtpalVHVjFVa0lD&#10;d0FKUGJuQTU5YTlEL1p4MUx3WnBQeG84TjNmeENXM2J3Ykc4MzlvcmQyejNFWlV3U0JjeG9yTWZu&#10;S1l3TWc0UEdNMStrZmpid1A4RXZIbjdIL3hJbStHMWxvNTBLTFRMblVUUG84ZmxTcmQyc1RUeENY&#10;Y1BNQkJVZksvTzF6amhxQVB5VHI5UC84QWdsbjhVVjhRZkRueEI0SWJTcld6azhQenBkcmZXcUJH&#10;dkZ1QytUS0FQbWtYeXd1L3V1d1krVEovTUN2MDYvNEpYK0Q5SzBiNFcrS3ZGMzlvcStvNnBxSzJN&#10;OEpkUWx2SEF1NUFSMURNWm1QSnhqYmp2a0E1ci9ncmhidTFuOExiZ0t4ampmVTBMWStVRmhha0Fu&#10;MStVL2thL09xdjFVLzRLY2ZESHhONDgrRm5oM1Z2RDluYzZwYTZGZXl6MzluYUlaSEVUb0FKdG81&#10;SVFxUWNBNERrOUFTUHl0a2plRnRzaU1qZWpEQm9BK3gvK0NXK29lSDdUNDhhcGI2akhML2IxMXBF&#10;a2VsUzlZaGhsYVpTTWZmS0tDRHdNSzQ2c0srNHZqSisybDhMdmdkNGxIaDdYOVV1cnZXMUNOUFo2&#10;WGJHZHJaV0dRWkd5RlU0NTI1TFlJT01FWi9JajRRL0ZuVy9ncDR4WHhSNGQ4aGRaaHRwN2UzbHVJ&#10;L01XSXlvVUw3ZWpFQWtnSGpPTWdqZzg3NGs4UjZsNHc4UWFocmVzM2NsL3F1b1R2YzNWMUpqZEpJ&#10;eHl6SEhBNVBRY0NnRDk1dmh2OFRQRFh4YjhKMjNpVHducXNXcjZSY0ZrV2FNTXJLNm5ESTZNQXlN&#10;UFJnRGdnOUNEWGx2N2EzeDIxVDluLzRJM0d1YUVpLzI3cUY1SHBkamNTSUhTMmtkWGN5bFR3MkVp&#10;ZkFPUnVLNUJHUlhqSC9CT3kwLzRVdjhHL0VXbytPOVZ0ZkMxdHFsMk5SdGJIVnJsTGVSYmRJbEJ1&#10;Q2pFTXF2MEdRTWhBUmtFRThwL3dBRkRQMmdQaDE4WFBnWHBWaDRROFZXR3U2aGJlSW9KWkxlQm1X&#10;Ull4YjNJTDdXQUpYTEtOd0JHU09lUlFCOGh4ZnRXZkZ0YlRXN1c0OGZhMXFGcHJOckxaM2NGOWRO&#10;T2hqa0JEYkEyZkxQUEJUYVIwNmNWNVBSWG9uakR4cDRXMXY0UStBOUNzdERGdjR1MGw3dzZuckNS&#10;UnhmYVlwSk13eHVRTjBwUlFNTXhHMFpVQTV5QURrUENuaWZVZkJYaWJTdkVHa1RMYmFycGQxSGVX&#10;c3pScklFbFJneXR0WUVIQkE0SXI5ZE5GL2JNc2JMOWtYVGZqRDRpMDNGL01EWi93QmwycmhCYzNx&#10;eXRGdGpMWjJveFJwUDRpcWh2dkVjL2p5c2U2RjVONmphd1habjVqblBJOWhqOVJXcko0eDEyYnd1&#10;bmh1VFdMNlh3L0hPTG1QUzVMaG10bzVRR0htTEdUdFZ2bmZrQUU3ajYwQWVqZnRlZnRsZUx2Mmw3&#10;SFE5TDFXeXRORDBiVDU1cmxiTFRwSlNzN3NGVldsM01ReklOd1VnREhtTjYwei9BSUowK0p0YjhQ&#10;OEE3Vy9ncURSbW1lUFUybnNyKzJqY2hacll3dXpsd09vUXFKT2U4WXJ3anhOSVFrRWVCZ2t0bkhQ&#10;SC93Q3VzelI5YTFEdzdxbHRxV2xYMXhwdW8ycmlXQzd0SldpbGljZEdWbElJSTlSWDl5Y0I0RCsx&#10;T0FvNEdVVkgyc2FzVTkwN3ltbEpyVForZDlOMTArWnhVdVRGYzNheC9SajQrei93Z3ZpUERiVC9B&#10;R2JjL042ZnVtNXIrY0t2MnNrL2Fzc1BDbjdESGhyNGovRVJMaTgxRFhOTFhUemEycWhKZFF1M1NS&#10;QmcvZFRlc2J5RnVnR2NBbkNuOFU2OEh3ZHl6RlpkRE1ZVjQyU3FLRitqY09aU3QzczJ2djhBVTF6&#10;Q2NaOGx1MzVoWDFWK3dUNFYrQnZqYnhCNHQwajQwejZaYlJ0YjI4K2t5NnJxVW1ueGJsWnhNQk9z&#10;aUFFaG8va0xmTmdrRDVhK1ZhSy9kYzN5K2VhWUdwZzZkYVZGeXRhY0hhVWJOUFIvS3o4cm5tVTU4&#10;a2xKcTUvUmg4TC9BQTM0TzhLZUI5THNQQVZycGRyNFZFZSt6L3NkbGUza1UveGgxSjNrOVM1SkpQ&#10;SkpycTYvT3IvZ2puNG8xUFVQQ254SzBHNHZKSnRLMDI2c0xtMHRuWWtRdk10d0pTbzdCdkpUZ2R3&#10;VDNyOUZhL3p4NHN5aXBrV2Q0bkw2dFYxSlFhZk05NWN5VWszdnJaNjY3bjF0Q29xdE5UU3NGRmZQ&#10;bmlUOXZqNEYrRS9HMG5oYlVmSE1LNmpETWJlZWFHMG5sdG9KQWNGR21SQ3ZCNEpCSUhjaXZmTEcr&#10;dDlTczRMdTBuanVyUzRqV1dHZUZ3NlNJd3lyS3c0SUlJSUlyeGNabGVQeStFS21Nb1RweG1yeGNv&#10;dEpyeXV0VFNNNHl1b3U5amcvMml1UDJmZmlkLzJMR3AvK2trbGZ6ejEvUXgrMFVDMzdQdnhPQTYv&#10;OEl4cWYvcEpKWDg4OWYxVDRJZjdoamY4QUhILzBsbmg1bDhVVDlndjJPL2pMNGIrQXYvQlBMdzM0&#10;eThVenlSYVpaeTM2ckZicHZtdUpXdnB3a1VhNUdXWStwQUF5U1FBU1BPUEYzL0JVYndUOFhmaHI4&#10;UnZCOTk0WTFQd3hMcTNoelU3TFRiMldkTGlPV1o3U1ZZMGtDZ0dNc3hDakc0WllaSUhOY040WDhI&#10;YVorMEIvd1RxOEYvRHZ3NTRyMEovaVBwT3EzV3IyM2hlVFZJSTd5NzIzRjJwaThwbTNCbWptTHJr&#10;WU9GNUFPYStDZFowZSs4TzZ2ZTZWcWRwTllhbFpUUGJYTnJjSVVraGtSaXJJd1BRZ2dnajJydnlU&#10;Z3ZJODV6TE1jVmplWjRtT0lxTks3aTR4VTI0eVM2cVhkcHA3TFltcGlLdE9FSXgrR3lLZGZ1Qi93&#10;VGhoU2Y4QVlxOEF4U29zc1VnMUpXUmhrRUhVTGtFRUh0WDRmMTdONEUvYkUrTUh3eDhMNko0YzhM&#10;ZU5MblJ0RDBjU2ZaTEtHM2daQnZtZVp5KzVEdnk4amZlenh4WDNmaUJ3dmkrTE1ycDRIQlRqR1Vh&#10;aW5lVjByS00xMFRkN3lSeTRTdEdoTnlrdWg5cytPUDhBZ2ovWWF0NDdudlBEWGp2K3hmQzF6T1pU&#10;cDkxWUdlZTFVblBseHVIVU9CMEJiQkF4bmNlU25qNy9BSUk4NmJlNjNhU2VEZkgwMmxhU1k0NDdp&#10;RFdMUDdUTXJCUUdrVjBaQTI0Z3R0SVVBbmc0d0I4eGFuL3dVbytQbW9lS0l0WWo4V1c5akRHeWth&#10;VmE2ZENMUWdBWlVxeXM1RFlPU1d6eWNFY1k4aCtLbngrOGMvR0h4NWVlTE5mMTY4T296VEdTQ0sy&#10;bmtqaHNsemxZNEYzZklxOUJ6bnVTU1NUOGxsK1FlSVh0S2F4V2F3aEdNYlhVVk4zMDBrbkdOMy9l&#10;dS94ZDk1VmNKWjhzRDl6L0FObnY0RWFCK3psOE1yRHdiNGVhVzRnaGRyaTV2YmpBbHU3aDhiNVdB&#10;NEhBVlFCMFZWSE9NbjBtdmwvL0FJSnovR2J4QjhhdjJjYmUvd0RFOTArbzZ2bytwVGFPOS9NeGFX&#10;NVJFaWtSNUQzWUxNRko2blprOGsxOVFWL0kvRU9IeG1FemJFME13bnoxb3pmTkx1NzcvUGM5K2xL&#10;TXFjWEJhSDRUL3QvZUh4NGIvYTkrSTl1cVNLazk1RmVxWlA0dk90NHBXSTl0enNQd3gycjU4cjZH&#10;L3dDQ2dsMDEzKzJGOFNIWnk1VzZ0NHdTYzRDMnNLZ2ZoakZmUE5mNkc4TXVUeUxBdWJ1L1pVNy9B&#10;UGdDUGtxMzhXVnU3Q3YwUS80STQrSlBzdmpqNGsrSC9Mejl1MDYwdi9NL3UrUkxJbVB4KzAvK08x&#10;K2Q5ZmYzL0JIbXhpaytMdmp1OEpiejR0RFNKQmpqYTl3aGJKOWNvdjYxODE0a1JoUGhUSEtlM0xI&#10;NzFPTFg0Mk5zSC9IalkvVjJpaWl2ODlqNndLNFg0NmVOTlErSFB3YjhaZUo5S2lXYlV0SzB1ZTZ0&#10;MWRkeWlSVUpWbUhjQThrZWdOZDFYTGZFWHgxNFE4Q2VIWmJqeHJyR21hUm85MEd0Mi90U1ZWU2Zj&#10;Q0dqQ243K1JuS2dIak5BSDRFVitxLy9BQVN0VlIrenZyaFU1SjhUM0piMlAyVzEvcGl2eXgxTmcr&#10;cFhiTEhEQ3BsY2lPM09ZbCtZOEljbktqdHllSy9SdjlnWDQxZUN2Z2wrekhlMzNqalg3VHcvYjNu&#10;aWE3RnFIVjVKcmdMYjJvWmxqakRPMkR3U0JnZkxucUtBUHZ5aXVQOEFobjhYdkIzeGowV1RWZkJ1&#10;djJ1dTJVVCtYSzBPNUhpYkdRSGpjQjBKSFRjQm11d29BL01qL2dyRk9XK0puZ2VIN0hHZ1RTSlgr&#10;MWo3OG1aaVBMUFBSZHVSL3dCZEdyeUgvZ252TUl2MnRQQlMvWlk3a3lMZXFHa3ptTC9RNWp2WEI2&#10;NEJIT2VHUGZCSHBQOEF3VlprbFB4MDhMb2R2a2p3M0dWNTUzRzZ1TS9vRi9XdmxmNFZmRXpWL2c3&#10;NDgwenhmb0syN2F2cHdtK3ovYWtMeGd5UlBFU1ZCR2NCeVJ6aklHY2ppZ0Q5OUtLL0kzd3ovd0FG&#10;TVBqTm90eEUybzNXaitJSVZrM1BIZWFla1JaY2pLaG9kbU9PaHdldk9hOTUxRC9nck5vTU9wV1NX&#10;WHcrMUM1c0dqaWE2bm0xRklwSTNJSG1LaUNOZzRVNUFKWmQyT2kwQWZuTHJpd0pyV29MYkdRMnd1&#10;SkJFWlJoOXU0NDNEMXhpcWtNa2tNeVNSTzBjcU1HVmtKREFqb1FmV3B0UnV2dG1vWFZ4dWQvT2xh&#10;VGRKOTQ1Sk9UNzEzbXJYTWRwOEIvREMydW0yOE10NXJtcEpkYXA5bVFYRTNsUTJaU0FTZ2JqR29u&#10;TGJjNExQMCtVVUFkUGUvdG9mR205OFRXMnVmOEovcXNGeGJoQkhhd3lCYlRDakFEUVk4dDg5eTRK&#10;UGNtdjFvL1pyK0xVM3h3K0NYaGZ4bGRXcTJkOWZ3dWwxREg5enpvcEdpa1pmUldaQ3dHVGdNQms0&#10;cjhhUGdUOExYK05YeGE4T2VDa3ZHMC93RHRhZGtlNlNIelRFaXh0STdiY2pPRlE5Ni9iLzRiL0Qz&#10;UnZoVDRHMGJ3bjRmZ2FEU2RMZ0VFSWNndS9KWm5jZ0FGMllzekVBWkxIZ1VBZkZIL0FBVmw4TnRk&#10;ZUcvaC9ydzFDMGpXeXVidTBOakpLRm5sODFZbTh5TlA0bFh5Y01lMjlQV3Z6YnI5QnY4QWdyTDRa&#10;MUgrMVBBUGlIN1VyNlQ1TnhZQzFhVlEwYzI1WExxaE80aGx3Q1FNRHkxQkkzTG44K2FBUDJiL0FH&#10;Qi9FMnMrTFAyWGZDZDVyZDAxN1BFMXhhd1hFajduYUNLWjBRTWZWUXUwWjV3b3I2RnJ4UDhBWTAr&#10;SGNIdzEvWng4SGFkRHFNZXEvYkxYKzFIdTRNK1U1dUQ1b0NiZ0R0Q3NxOGdFNEp3TTRyMnlnQW9v&#10;cmlQalo4VWJUNEsvQ2Z4UDQzdmJacnlIUmJOcmhiVlgyR2FUSVdPUGRnN2R6c3E1d2NaemcxMFlm&#10;RDFjVldoaDZLdk9iU1M3dHV5WDNpYlVWZG5iMStkUC9CWTFOZGJ3bjhOV3QvdFI4TnJlWHYyM3k5&#10;M2tmYWRrUDJmelA0ZDIzN1J0enpqZmp2WHpOci8vQUFVNitQOEFyRjlkVDJuaWJUOURobUlLV3Ro&#10;cEZzMGNQc3BtU1JqL0FNQ1kxenZ4My9iaytJUDdRdndzMEx3ZDRsbGhqK3gzY2x4ZjNWaW9oWFV3&#10;Rmo4anpZd01Ca1lTc2RwQ3R2VDVRVUJQOU84SmVHZWZjUDUzaE16cit6bENMZk1sSnRwT01sZldL&#10;VGF2cFp2VzNUVThYRVl5bFdwU2dybno3YWFsZDJFZDFIYlhVMXZIZFJlUmNMRklWRTBlNVcyT0Fm&#10;bVhjcW5CNHlvUGFvTngyN2NuYm5PTzFXYmJWTG16czd5MGlreGIzYXFzMGJLR0RiV0RLUmtjTUNQ&#10;dkRCd1dHY01RYXRmMVdscTlEd2pwL2hkNHdqK0h2eE04SmVLWnJacjJMUTlYdE5UZTJSZ2pTaUda&#10;SkNnWWc0SjI0ejcxKzAvN0t2N2NIZzM5cWU2MURTdE9zTHp3L3dDSmJHRDdWTHBkNnl5Q1NIY0ZN&#10;a1VpOE1GWmxCQkNrYmh3UnpYNHIrQnZoajR1K0oxMWUyM2hIdzFxbmlXNHM0ZnRGeERwVm85dzhj&#10;ZWNaSVFFOGs0QTZtdlZOQjhLL0dEOWt2UjErSThtbTNmZ1crMVB6TkUwOXRUaE1ONmZNUXRMS2tE&#10;aklDcWdYYzRITWlsUVNNcitTOGRjTTVWeFJUVkdkV01jWkZjdFAzN2F2V3pqcmRQZDZYUzFSMzRX&#10;dFVvdTZYdTlUOXV2aWg0TEh4SStHdml2d21ibzJJMTNTcnJUUHRTcnVNWG5STkh2eGtaeHV6anZp&#10;dndOK0xud0I4Zi9BQU4xZWV4OFplR0wvU1k0NS9JajFCb1dhenVHeHVIbFRnYkh5b3pnSEl3Y2dF&#10;RUQyWDltUDl1UDRtK0EvakI0Zms4UytPZFcxL3d0cUYvRGJhdGI2OWVTWGNhUVNPRmVWREl4TWJJ&#10;Q1dHMGdmTGc1SEZhZjdidjdkVWY3VVZqYmVHTko4TkxwUGh2UzlUTjdhMzF6TVh1N25ha2tZTElB&#10;RmpCVjg3Zm1JSUh6Vjhsd1h3N3hId1htcnkxUWpXd3RWS1VwclRrYXV0TDJiYjdhNldlbXAwWW10&#10;UnhGUG4ya2o1RnI5YS8rQ1p2N1EzaCtINEY2ZjRQOFgrT2RJdHRmaDFTYTIwZlRkUTFHTkxoclFp&#10;THk0d0diT2ZNYVZWVHJ0QXdNWXI4bXJXT0tXUWlhYnlFQ093YmFXeXdVbFZ4N2tBWjdaelVPY2Nq&#10;ZzErcmNXY00wT0xNdi9zK3ZOd3MxSlNTdTAxZnY2NitSdzBLem9UNTBqMVQ5cWJ4aHIvamI5b2J4&#10;L2Y4QWlTYVdUVVlkWnVyTVF5dGtXMFVVelJ4d3I2S2lxQjc4bnFTYSt4ZitDY2Y3WG5oRDRPL0NY&#10;WGZEL3dBU1BHTWVrNmZEcWluUmJlWkpyaDFFaUZwbFZJMFprakRBTms0WGRJM2NtdkhQMlQvQXZo&#10;UDl0RDRzWFhoMzRteTZyQjRnR2xpZTIxelE1NHJlVzg4amFoUzZWNDNWMzhzcmlSUXJIeTJMbHky&#10;UjRqKzBYOEpybjRJL0dueFo0UW1zN3F6czdHL2wvczQzUkRQTlpseWJlVGNCaHQwZTBranZrWUJC&#10;QStjeDJCeXJpSEQvQU9wMk1UcDFLVUlTOTJ5MGpaSjAyMDlPbnczU2JUU3ViUmxPaS9yRWRVNy9B&#10;Tk0vYjc0ai9DdjRaZnRiZkR1d2oxaU96OFZlSDVpYm5UdFUwMjVCYU51Vkx3ekllT2hCSElKWERB&#10;NHI4Y3YyMVBnZjRWL1o1K09GMzRPOEo2bnFXbzJVTm5EY3pMcVlReVc4a2dMZVdIVUFPTnV4czdS&#10;OTdIT01uN28vNEpVUHEvZ2o5bnZ4aDRnOFYzc2VqK0NIMUw3VHA4Mm91SVkwQ3hoYmlZTTJCNVpJ&#10;alVIT04wYjk4MThCL3RlZkdyVHYyZ2ZqNTRqOFphUll5Mk9tWEJqdHJaWm55OHNjU0NOWldHQnRM&#10;QlEyM3RuR1Qxcjg4OE84dnpISitKY2JsTkt2S3BnNkNhMzkzbmJpMHJkSlc1cjh2VmFuVmk1UXFV&#10;WTFHclNaOXY4QS9CS1g5cGJVUEVscmRmQjNVN0MzRnZvMWhKcVdsWGxyRUl5SS9PVVRSeWdmZVl2&#10;T0dEWXo5L0pQRmZvdlg1RWY4RWlkS3U3ajlvbnhGcUVkcks5amJlRzVvcGJrSWZMamQ3aTNLS1c2&#10;QXNFZkE3aFc5RFg2NzErUmVLZUN3MkM0bnJSdzBWSG1VWlNTL21scTM1WDNmcmZxZWhnWlNsUlhN&#10;RkZGRmZrWjNuejE4ZlAyNGZoNSt6NzRsVHc3cXE2bHJXdWhGa3VMTFNZa2MycXNNcjVqTzZxQ1FR&#10;UW9KT0NDY0FqUHhuKzJqKzNCZC9GTnRBMG40Y2VJTC9TdkNzdW5pNjFCWU45cmR2Y3MwaU5iemtI&#10;bFVRS2Rxa3F4a0pKYkM0NDc5dUw0QitOZkNYeDQ4VDY5SnBOL3FtaGE5ZXRmV1dwMjhEeXgvdk9U&#10;Q3hBTzFrT1ZDbnFGQkhGZlAvaTd3SDRoOEEzR24yL2lQU0xyUmJtL3RGdnJlM3ZFOHVWb0daMFZ5&#10;aDVYSlJzQmdEZ0E5Q0NRREwxTFZyM1dMZ1hGL2VYRjlPRVdNUzNNclNNRlVZVmNrazRBQUFIYXF0&#10;RkZBSDZPZjhFa3RRTW1qL0UyeXg4c00rbnpBNC92cmNEci93QnN4V2IvQU1GR3YybmZBM2pud2kv&#10;dzIwQzh1TlYxdlQ5WGp1THU2Z2lIMlNJeHBLanhlWVNDemd1UHVncndmbXlNVnlmL0FBVHo4Zk44&#10;THZoUiswRjRzamdGMVBwR25hZmRRd3NDVmVSVnZkZ2JITzNkalBvTTE4UnlTTk5JenV4ZDJKWm1i&#10;a2tudlFBMnZ1ai9BSUpiL0NHKzFieDlxM3hHa3VJWTlLMG1DVFRZb1VuQm1rdUpBcEpaQnlFQ1o1&#10;YkdXSXhuYTJQaGV2cS8vZ25MNHgvNFFINHZhenJXcTZ4YjZGNFBpMG1TUFZielVKdkt0dHhkZklU&#10;Sk8weWxnZG82bFJKanZRQitpbjdYR3Nhbm9QN05meER2ZEk4d1h5YVZJZ2VFa09pT1Framdqa0ZV&#10;WjJ6MnhYNGVWKzB2eGkvYTArRnZoZjRPNnI0aGkxN1JmRjF2ZHd6V2RwcE1FNnppL20yY3dPb0Ri&#10;Vnd3M0ZoZ0t3OVFEK0w5MU10emRUVExESGJySTdPSVlzN0VCT2RxNUpPQjBHU1Q3MEFmcEgvd1NY&#10;MUt4bDhIL0VPd2pzbzAxS0MvdEo1cndMODhzVWtjaXh4aytpTkZLUi8xMFByWDFmOEFIZjQvZUZQ&#10;MmQvQ0NhLzRwbW5LenkrUmFXTm5HSkxpNmt3U1ZRRWdBQURKWmlBT09ja0EvRUgvQktYeFJhNkZx&#10;SHhQaHY1NGJPeU5yWTNjbDNjT0k0b2hHOHkvTTVJQXo1dmYwTmRML0FNRk90SXNQaUQ4UFBCM2p2&#10;dy80ajBuVmRLMGU3bnNKa3RiK0tRU05PRUttTWh2bllHRTVWY25CM1l3ckVBSHIvd0FMZjJ2L0FJ&#10;Wi90ZFI2NThPSmJUVXREdmRYc0o3WVdlb2hGKzF3dkd5eUNGMFkvT3E1YkJ3Y2NqT0RqODZ2MnV2&#10;Mk1QRi83TjJtdzZ4cU9vYWJxM2htZS84QXNkcmVXODJ5YVJtVjJVUEMzSWJhakU3U3dIclZiOW1D&#10;TzgwcjRqVCtNclNhMlQvaEROTnV2RURRelRCV3VEREUzbHhLdjNtM1NNZ2JIUlN4UFlIekw0emZG&#10;VHhmOFZMMGFqNHI4UTZocmx4Sk1aTVhVeE1VWklQQ1IvZFFlZ1VBQ3YwZnc1YlhGZUJ0L00vL0FF&#10;bVJ4NHorQkkxdjJPNDdxYjlxYjRXcmFYOGVteS8yL2FzWnBKTmdaQTRMeDU5WkVEUmdkeTRIZXYx&#10;cS9hQS9iMitGZndBbXV0THU5VWJ4SjRvdDIyUG9laTRsa2liSkJFc24rcmpJSTVVdHZHUjh0ZmlS&#10;NFQ4UlhIaER4VG8ydTJnRFhlbDNzTjlDR0pBTHh1SFhrZTZpcUY1ZVQ2aGR6M1YxTkpjM003dExM&#10;Tkt4WjVIWTVabUo1SkpKSkpyK3V1SmVBOEp4WG10SEdaaE4reXB3dHl4MGNuek42eTN0Ym90ZXpS&#10;NE5IRlNvUWNZTFZuN2dmc3VmdDMrQ1Ayb05hdTlBc0xHKzhPK0piZUEzUzZkcUJWMXVJZ1FHYUtS&#10;ZUNWeXVWSVU0T1FDQXhIMExmZUlkTDB5NE52ZWFsWjJrL2xOUDVVODZJM2xxQ1dmQk9kb0FPVDBH&#10;RFg4NWZoUHhocmZnUHhCYTY1NGMxVzcwVFdMWGQ1RjlZek5GTkh1VW8yMWh5TXF6QSt4TlFhNzRn&#10;MVB4UHJOM3EycjZoYzZucWw1STB0eGVYVXJTU3l1ZXBaaWNrMStjNWo0SzRURVk2VlRCWWwwcURX&#10;a1d1ZHFYWFZ0ZTcxMWJkN282NFpsS01iU1YyZm85KzFKKzA5K3pEKzFGcXRoNFU4UVhmaWF3ZlRa&#10;bld3OGNhZllLYmFEY0J2QlJtODE0bUtybjkzbklCR0JrbjZLL1pOL1lWOEJmczY2azNpL1N0WnVQ&#10;R0d0M3Ryc3ROV3VOaXdSVzdnSE1DSmtaY1krY3MyUndNQXRuOFViN1NyM1MxdHplV2R4YUM0aVdl&#10;RXp4TW5teHNNcTY1SEtuc1J3YS9Tci9BSUp1L3R0YXQ0ZzF6dzk4RnZGRm5iU1dzZGkxdG9XcHdi&#10;bG1Ia3hzL2t6WkpERHkxTzFodHhzQXdkMlZ2akxoSEg1THcyNkhEMkptOE5CTjFJT1NkNDd1U2Rr&#10;MTFjb3AyZXVtOXpENGlOU3RlcWxmb3o5SjZLS0sva0U5OC9NUC9nc1pkYUMydWZEaTJVekh4UEhi&#10;M1VrZ1VqeXhhTXlCZHc2N2k2dmpIWVBudFh5eCt4RDRrMGZ3YiswUm8ydmF2YTNWNjJsMk9vMzFq&#10;YjIyTVNYVVZuTTZLL2ZhUXJBWTUzRmUyYStpZitDeEZucDBmeFc4QlhjVWtoMWFYUlpZcmlNNDJM&#10;Q2s3R0lqdmtzODJmb0s4US80SjIzdWtXdjdYSGd1UFY5UCszcGRDNnRiZkxmTERNOXRJRmRsd2Q0&#10;eHVYQnhqZnUvaHdmN2g0Y2pDbjRjWHRLUzlqVmJWN1BlZDBuMFhieVBtcTJ1TSthUEZ2aVo4U2Rj&#10;K0xmajdWL0dIaUthRzQxclZKL1BuYUdGWTR4Z0JWVUtCakFWVkhPU2Nja25Kckw4VWE4ZkZHdjNt&#10;cW13c3RNYTZZTzFycHNBZ3Q0emdBN0l4d29KR2NEZ1o0cVB4SDRmdnZDZmlIVTlFMVNBMjJwNmJk&#10;UzJkMUMzV09XTnlqcitEQWlzNnYyZkQwYUZPblQ5aEZLTVkyamJaUjBzbDB0b3JIbk51N3Vmb2Qv&#10;d1J6SC9BQlh2eEhQSC9JTXRSNy82MTY5Ry93Q0N0bndsOEpOOFA5SStKVThkM2IrTFk3dUhRNFpM&#10;YmI1TnhHd2tsQW1CNStRSkp0WmVjdGc1R052SmY4RWJkR3VmdG54UjFZd0FXbmw2ZmFyTXk4bDh6&#10;c3lxZlliU1I3clgwWi93VWkrSUhnL3diK3pkcU9tK0xOSGsxNlRYcDBzdE5zNFpsaGVPNFhNZ3VQ&#10;TUlKVVJoYzhLY2toRHc1SS9rN09zYlh3L2loR1dFVXBQbXB4YWkxZHB3anpMWFMxdFhmdHV0ejNh&#10;Y1U4RjczbitaK0psZFQ0Zi9BT1Fhdis4ZjUxMVA3TlBpSDRjK0ZmaTVvMnJmRkhUZFIxVHd6WnVK&#10;eEJwNFJ4NXlrR016UnNQM2tXUjh5Z2duM0dWUHRuN2MvaXp3bjQxK096NnQ0S3ZySFVOQW4wbXlN&#10;VXVuYlJFQ1k4N2RvQTJrQWpLa0FnNUJBUEZmUitOR2JUamc2T1Z1aExsbEpUOXA5bTZUWEt1NzF1&#10;OXJlWmpsMVAzbk8veVBFZkNlbjZ2cW5pZlNyVHcvRmN6YTVMZFJyWXBaZytjWnR3MmJNYzV6ZzhW&#10;L1FOYkNWYmVJVHNyemhBSkdRWVV0amtqMnpYNUpmOEV6STFmOXB5QXNvWXJwRjJWeU9oK1FaL0lt&#10;djF5citSVDN3cUNlK3Q3V1NHT2FlS0dTWnRzYVNPRkxuMFVIcWZwVXpFcXBJRzQ0NEhyWDRJZkZq&#10;eDk0bitJbnhFMXJYZkZkeGNIWEpidVR6WVptWWZaQ0dJOGxGSnlpcGphRjdZb0EvYVg0L2ZBSHcx&#10;KzBWNEhQaHp4R0pvUEtsRnpaMzlxUUpyV1lBamN1UVFRUVNDcDRJUFlnRWZsVCsxNyt6RFovc3cr&#10;SWZEK2wydmlLVHhDZFV0Wkxsbmx0eEEwUVZ3b0cwTTJRZWVjODRQSEZmV253UC9iSG0rRS83R21r&#10;ZUtmSFF1dkVHckRVcDlJMGEzYVhiUHFFY1lCRE5JMmZrVExJWk1IRzFSZ2s4L0hYN1ZYN1RNbjdU&#10;M2lyUnRhbDhPcDRkYlRySTJZaFM4Tno1Z01qT0d6c1RIM3NZeDIvQ2dEeEd2Uy8yWmJHeTFMOW9m&#10;NGIyK29YTFdsczNpQ3lQbUtwSkxpWlNpY0hqY3dWYzl0MmUxZWFWcWVGZkVWMTRQOEFGR2o2OVly&#10;RzE3cGQ1RGZRTE1DVU1rVGgxM0FFRWpLak9DS0FQNkRLL0NQOW83L2s0YjRvZjlqVHFuL3BYTFhy&#10;c24vQlNMNDJ5ZUxFMWorMk5OU3hEQW5RMDAyUDdHVi91NU9ac2Q4K1puM3h4WEEvdFVlTVBBL3hG&#10;K0pROFcrREZ2TGFiWExTRy8xbXh1RVh5cmEva1VOS2tUakJjWlB6RWo3MjRna0hDZ0hqbGZUTnIv&#10;d1VCK0ozaG53ajRWOE0rRVpkUDhONlZvT213V0dJN09PZVM2YU5BclNPWkEyTWtad29IVTlhK1px&#10;OVArSzNnUHdSNFV0UEJyYUI0dWJVOVIxTFI3RzgxaXhGcVdYVHBwWUkzZFJLRGh6bGlkbUJ0NkU1&#10;NEFCdC9FMzlzYjRzL0ZEeEJIcWx6NHYxTFFsamlqampzZEF1NWJLMlFxT1gyby9MTWNzU3hKNXdN&#10;QUFEOUMvK0NlUHg5MXY0MWZDdlU3SHhQZXlhbnIzaDI2UzNhK2xHWko3ZVJNeE5JMzhUZ3BJcGJx&#10;UXFrNUpKcjhrOVVodGJiVXJ1R3h1V3ZiS09aMGd1WGk4cHBvd3hDdVV5ZHBJd2R1VGpPTW12cmY4&#10;QVpPL2FTMGo5bGY4QVo1OGYrTFo5UC90alc5UTFxMDA2dzAwU2lQelhFTWo3bmJraU5SdkpJQjVL&#10;ampka2QrQXdPSnpQRlU4RmhJYzFTYnNsM2Z6MFhtM29pWlNVSXVVdGtmcE44ZFBoMG54YitEdmpE&#10;d2ZKZHBZZjJ2cHMxc2wxSm5aREp0eWp0aitFTUZKSG9EWDgvRno0WGx0dkZsem9QOW9hYkpMQmNT&#10;VzV2bzd4RFp1VUpCZFpzN1dRNDRZZGNqSFd2c2pYditDb0hpcjRvZkRIeDM0TjhZYUhwZW10cm1s&#10;VDJsbHFlZ3BLaGhaa0lNY2tjanZ1V1FmSnVCWGJ1emc5dmgydjdVOE0rR00zNFp3K0x3K1l0UlVw&#10;SnhTczFlMnNycjVLMzkzelYvbk1iV3AxbkZ3Q25NcnFxRmxZS3d5dVJ3UmtqSTlzZy9yVGEvWUgv&#10;Z24xOEsvQkh4Uy9aRjhJbnhiNFIwWHhOSnA5OWZwQStyYWJGTzBRTnk3RUt6S1R0TzdKOS9wWDNY&#10;RjNFOVBoUEF3eDlhazZrWE5SYVRzMWRTZDlmUzNUYzVjUFJlSWx5SjJNNy9na1haK0pMZjRGK0pK&#10;dFNXWlBEdHhySmZTUk1yRGNSR29uZENlcUZnZzQ0M0xKM3pYM1hWZlQ5UHROSnNZTEt4dFliS3pn&#10;UVJ3Mjl2R0k0NDFIUlZVREFBOUJVenVzYU03c0ZSUmtzeHdBUFd2NEU0aXpmKzNzMXhHWktueWUw&#10;bGZsWFRwODNwcStydWZVMGFmc3FhaGU5ajhTditDbFBqYlUvRmY3V2ZpcXd2THhwOVAwTkxhd3NJ&#10;TS9KQW5rUnlPQVBVeU81SjY5QjBBcjBQOEE0SlkvSFhUUGhqNDA4YmFONHI4VTJQaDd3cGRhV05S&#10;SDlxM2FRUWZhbzVZMEd6ZVI4N0pJM0M4c0VIWGFNZUsvdDVUMjExKzF2OFJwck81aHU3YVc3aGtT&#10;YTNsV1JHemJRazRaU1FlU1I3RUVWNEZYOTBZWElNTm5YQitHeW1yN3NKMGFleVYwN1JsZjF2cjZu&#10;ek1xc3FlSWRSZEd6MFA5b3JYTFB4TjhmL2lWcTJuWHNlbzZkZmVKTlJ1TFc3aGZmSE5DMXpJWTJW&#10;dTZsU01IMHhYbmxGRmZmNFdoSEMwS2VIaTdxQ1MrNVdPV1Q1bTJmb0Yvd1RGL2FXOGZhbjhhaytI&#10;K3U2NXFuaVh3OXFsalBKR21vM0QzQnNaWWszcTZ1NUpWQ0ZaQ29PQ1dVOVJ6OThmdGdYMmw2ZjhB&#10;c3kvRVdiV0xWcjJ5T2xQRUlrNithN0trTFp3Y2JaR1JzNDQyNXI4OXYrQ2Evamp3bDhGUGg5OGFm&#10;aW40a3MvTmwwR0RUN2FHYUpRYmhsbmVVZVJIazQvZVNKRG4vZEJQQU5aL3hxLzRLYmVKUGpuNEkx&#10;bndUYStEN0h3M3ArcmxZNUxwYng3bWRZRitabytWVmNzVlVic2NMdUdNa01QNDg4UWVHTVhtdWRZ&#10;N0c1WGhWR2pob3Iya3J4aW5KUTlvMmxwZDhyVjdMcHJ1ZlFZU3RHblRqR2N0WHQrUjhzMFVVVi9Q&#10;SjZ3VVVVVUFmcjcreEhvY3ZpTDloclF0SnQ3aHJLZlVMVFZyV081SFdKbnVybEE0eDZFNS9DdnlW&#10;OFVlR2RVOEYrSU5RMFBXN0tiVHRWc0ptZ3VMV2RTcm93OXZUdUQwSUlJNE5mc1ArdzdxK25MK3lE&#10;NE11OVB0RFpRV3RyZGViSE5Oa05LbHhONXJseUJoWGNNMlA0UTJPY1pyOGdQRzNqVFdmaUg0cTFM&#10;eEZyOTlMcU9yYWhNMDA4OHJFbko2S1BSUU1BQWNBQUFVQVZmRHZpVFZmQ0d0V21zYUpxTnpwV3FX&#10;aitaQmVXY3Bqa2picHd3OXNnK29KRmUvL3R3L0V2eE44Ui9HUGdhNDhSUXZaa2VFOU92RXRNRll4&#10;TGNSQ1dlUlYvaExQOHZyaU5SMnI1MnNieDlQdnJlNmpTS1NTQ1JaVldlSlpZeVZJSURJd0tzT09W&#10;SUlJNElyM3o5dHJ4dGYvRVQ0bWVHZkVWL1lSNmFkUjhKYVZkUndSZEFza1JrYjhBN3VCN0FVQWVB&#10;VzBielhFVWNjUm5rWndxeEtDUzVKNFVBY25QdFg3TitPUDI3UGczOFAvR054NGExUHhKTEpmMnNw&#10;Z3U1TEt5bG5odG5IVldkUWNrSGdoTjJDQ0RnZ2l2eHc4TytJTC93bjRnMDNXOUtuK3k2bnB0ekhl&#10;V3MreFg4dVdOZ3lOdFlGVGhnRGdnamlxRWtqU1NNN3NXZGprc2VTVDYwQWZwaCszeCszZHEvd2hz&#10;ZkNtamZDKyt0R3Z0ZnNCcS8vQUFrSGxSM01hV3Bka2pFS3RsU3pNajVMS2NCUU1aUHk4Tit3VCsz&#10;NzQrK0ozeGdzL2g5OFJidVB4Q3V0UnkvMmZxVWRuRGJ5MjgwVWJTbFhFU29ySXlJNHp0TEJ0dllu&#10;SHhEOFlJNytUd0o4TXJtOHVFZUQrenJ5MnRJQ1Q1aVFyZlRPV3gvY01rc2dCOVVjZHE5Qi93Q0Nj&#10;TnY5by9iSzhBSHpZNHZMKzNQaHpndi9BS0RjRGFQVTgva0RYOWQ1WHd2a2xidzluako0YUxxdWpV&#10;bnoyOS9tanpOV2x1a21rckxTM3F6d0oxcWl4ZktucGRJL2NXdUErSlh4OCtIZndlbnRiZnhuNHgw&#10;bncvZFhXRERhM1Z3UE9aU1NBL2xqTGJNZ2plUnQ0NjEzazBubFF1KzB0dFVuYU9weDJyK2RqNHdm&#10;RkRWdmpOOFRQRVBqUFcyYjdkcTEwOC9rbHk2d1I1eEhDcFA4S0lGVWV5MStOK0gvQUFUSGpIRTFs&#10;WHFPRktrbGUxcnR5dlpLKzJ6YmRudGJxZWppc1Q5WFNzcnRuOURXZytJTkw4VmFQYTZ0b3VwV21y&#10;NlhkTHZndmJHZFpvWlZ5UmxYVWtFWkJIQjdWL1BwKzBGNG10ZkdYeHk4ZmEzWmFmSHBkcmZhM2R6&#10;SmJSYnNBR1Z2bU81ajh6SDVtd2NibU9BQmdEN2Mvd0NDUmZ4eWowL1dQRXZ3czFTOGtDMzRHcmFO&#10;RStOZ2xSU0xtTUVuTzVrRWJoUU1ZaWtQQjYvT1A3Zm53TWgrQlA3UldyV2RuZEc1MDNYNHpyOXFw&#10;ajJtM1dlZVVORDZIYXlOZ2orRXJubk5mc3ZoL2s5UGhMaXZIWk5YazNPVUl1bTdOS1VMM2ZsZGFM&#10;MVVySG5ZcW84UlFqVVh6UFQvQUE3cXVoNnQvd0FFby9GVnZMYVI2ZGY2WjR2amhpa2haczN0MFh0&#10;Mzh5VEpQUGtTdW5HQmlGZTlmRVZkM29meGMxYlN2aEg0aytIVWhTZnc5cXQzQnFrY1RKODBGNUd5&#10;cjVpdDZORnVVZzU2S1JqQnp3bGZ1R1I1WlV5MmVNNTNkVmEwcWkxdnBLTWYxVDArN1E4eXBOVDVi&#10;ZEZZSyswLytDV0xhcGUvRmY0amFQcGJRL2FMM3dUZW1HTzZYZEMwNG50MWlManVvTWpaSG9UWHha&#10;WDNGL3dTRi81T1Q4Uy85aWxjL3dEcFpaVjVISGt1WGhuR3l0ZTBiL2MwelRDL3hvbnhMcUduM1dr&#10;NmhjMk45YlMyZDdheXREUGJ6b1VraWtVa01yS2VRUVFRUWVtSy9jTC9BSUoxNk5xV2gvc2UrQWJm&#10;VTdWck9XUkx1NWlqZU1vNWhsdTVwSTJZSHJ1Vmd3UGRXV3NieFo0NC9aQjhWZkU2VzU4Ulgvdy92&#10;L0YxdkxpYSt2bzQ5alNMeCs4bUk4cHlNWStaampIdFgwN28rcDZmck9sV3Q3cFYzYlgybXp4aDdl&#10;NHM1Rmtoa1RIQlJsSkJIMDRyK2JQRVBqYXR4RGxlSHdkVEF6b2U4cHR6VFNiVVdyUjBWMTd6ZDlQ&#10;UTluQ1laVVp1U2ttWGFLS0svbjA5VUsvSWYvZ3BGNFg4UjZSKzBwcW1yYXRITytqNnJiVzdhVGNz&#10;Q1l2S1NGRWVKVDBCV1FPU281K2NNZnZDdjFxMWpYZE44UFdadTlWMUMxMHkxQjJtZThtV0pNbnR1&#10;WWdWRmRXZWorTE5KVDdURFk2enBrb0VpK2FpVHd2Nk1NNUIrdEFINSsvOEVvZkNmaUsxdmZHM2lH&#10;U0NlMzhMM2R2RGF4eVNBaU81dVVkamxQNzJ4U3dKN2VaajFyNlgvYUsvYlE4RGZzNDZyYWFOcTBO&#10;OXJXdlhFUW5PbjZhcUV3eEVrSzBqTXdDNUlPQU1uak9BQ0NmZDdHQzJ0YlNLS3pqaWh0VUcyT09C&#10;UXFLUFFBY0FWK1IzL0JTRHdMcmZoLzhBYVUxblg3NjFtL3NmWG9iYVd3dTlwTWJlWGJ4eFBIdTZi&#10;bGFNa3I2TXA3MEFmcEIrejMrMHQ0US9hUThQWFdvK0dwTGkydTdKd2w3cGQ4cXJjVzViTzFpRkpC&#10;VnNIREFub1FjRUVWNnhYNXYvQVBCS1B3UHJrWGlUeGg0dGt0NW9QRDBsaW1uUnl1cENYRS9tSzUy&#10;K3V4Vk9mVHpCWDZRVUFGZm5uL3dXQzhUZUo5TjhEK0E5SHNaTGlEd3BxVjFjdHFiUWtoSnA0eEUx&#10;dkhJUjFHREs0VThFcG5xZ3graGxlUGZ0VmVOdmhaNEorRTE1TjhYTGEzMUh3eGRTTENtbXlRZWRM&#10;ZFRZTEtzU2dnaHdBU0dCWGJqTzRWOW53YmozbHVmNFhGS2c2empMNEVydHRwcjNWM1Y3cnpXNjNP&#10;ZkVSNTZVbzNzZmtuL3dUMzhTZUpkQi9hdThFd2VIWko5dXBYRFdtbzI4V1NrdG1VWnBkNDdoUXU4&#10;WjZGQWE2LzhBNEtNZnMxZUVQZ0g4UkxUVVBER3V4bi9oSnByaThid3lzYUJ0TlVGU1dCVS9MRXpP&#10;UWlsUmdLd0JPMDE5amZzVC9GZjlsL1ZmRitvNlY4S1BERTNnenhSY1FNd1hYSXo5cHVvVitaMWlt&#10;YWFiNVFBR0tCaGtET0NGSkg1TWVPUEdXc2ZFTHhmcS9pWFg3eHIvQUZqVkxsN3E1dUdQM25ZNUlB&#10;N0tPZ0E0QUFBNEZmMXZrMkl4dWVjVzFzZEduUEMwNk5PRVp3bkZjMVhtYzNGdmRKUnM3Tk52UzE3&#10;TnBlQlVVYVZCUnZ6TnY3alkrQ2Vtd2ExOFp2QVduM1UvMlcydTlmc0lKWjl1N3kwYTRqVXRqdmdI&#10;TmZlUC9CWXE1OE9McVh3K3R4cHJIeGM4TTduVWxmYXEyU3NBSW1YK0ltUm1ZSCtIRGRkMWZuSnBP&#10;cVhlaDZwWjZscDl4SmFYOW5NbHhiM0VSdzhVaU1HVmdleEJBUDRWOUkvdG1mSGpWdmp4NForQ2Vy&#10;NnpGRWwrM2hlV2U1ZU5GQmx1UHQxeGF5U1pBR0E1c2c0WG91OGdlLzBPYzVUaUsvRStWNWpGL3Vx&#10;YXFSZXRuZHdiWHFuYlZYNkdWT29sUW5EcTdIekpSUlJYNlFjWitqM3cxK0tsMzhFLytDWnVuUG9m&#10;aUdHdzhWZUlyKzYreXhpNVdLN3RvR3UzaGxraFFuYzNFSkc1Ujhwa3prRmMxOFFQSk5lWERPN1BQ&#10;UEsrU3pFc3pzVDFQY2ttcTFuZFBjYWZaaHBYbFdPRlkwM3NUdFVmd2owR1NlUGV2VS9oYjhTdEIr&#10;Rk9rcnJ0dDRkdE5jOGZ4YWdIMCs2MVF1OXJwOFNLcEVvaEJDeVNseWRwWWtMc3p0emcxL21qeE5p&#10;SGk4OHh0ZHEzTlZtN1BkZTg5SDZIMlZHUExTaXZKSHRmd1QvWTMrSWZoM3cxNDI4ZitKOUFsMGEx&#10;MHJ3enF2MkhUTDREN1JmVFMyYzBKQml6dVZWVjNiNXNFa0lBQ0NTUGthdnZ6NE5mOEZIL0FCbDRp&#10;MFB4aG8zaWV5c3JyWG85Q3Y3N1JkU3NyY1I0dUlMZVNZck1oSlVydFJtQkFIM05wQjNaSHdWSmZU&#10;VGFnMTY3S2JocFRNVzJEQlluT2R1TWRlMk1WODBiSDYzTCt6M2IvdElmc1MvRG53eHFVbjloNnBi&#10;YU5ZWG1uM1NxV0VNeVcrMVdkY2pLdWpISTdiczlRSzhjK0J2L0FBVEUxdndyOFNOSzEzeDE0ZzBl&#10;OTBmUzdoTHVPeDBreXlQZE9qQmtXUXlSb0ZUSUJPTjJRTWNaeU9HOFIvOEFCVXJ4My9aV2hXZmg3&#10;UnRLZ3VMZXhoVFVyL1VvV2thN3VnaStheVJveXJHbTdkZ2NrakIrWHBYU2VOditDakhpUHhiK3pQ&#10;TmRhUGJ4K0h2SHY5cXc2WGYzVmtqR0tLQjRwSkJOQ1d6c2R6RXlCU1dLN1dJT2R1QUQ1cC9iRThZ&#10;ZUlQR0g3UjNqcHZFTnhMTEpwMnFUNmRad3ZrSkJheFNNc0tvdlFBcmhqanFXTGRTYSsxLytDVm5q&#10;VFhkZStHL2kzUXRSdW11dEkwVzhnL3M3ekgzTkQ1cXVaSXh6d2dLS3dIVEx0NzErYVROcTNqTHhG&#10;bDJ1OVoxelZMcmxuWnByaTZ1Skg3azVaM1ptK3BKclc4TGZFN3haNEcwalZOTDhPK0lkUTBPejFO&#10;NG52RjA2ZG9Hbk1ZY0lHZGNOZ2IyNHpnNTVCd0tBTkQ0NVROY2ZHejRneXQ5NS9FT29NZnh1WkRY&#10;RVZKZFhVMTdjeTNGeExKUGNUT1pKSlpXTE83RTVMRW5ra25uSnFPZ0Q2K2svNEtJZUtmQS93LzhB&#10;QlBnLzRlNmRZNlpaNkpvOW5hM2Q5cUVYMmlXNXVGaVh6ZHFrN1VUZnU3RW5ya2RLKzNmMk12Mm9w&#10;ZjJtZkEycFhPcDZmRHB2aVBScGtndm83VGQ1RWdjRXh5SUdKSzUydUNwSndWNjgxOFErSC84QWdu&#10;TjR2K0lud3g4RitML0NldGFhemExcDYzVjNZNnVYdHpBekU3REd5bzI1U20wODRQZm5QSDNMK3gz&#10;K3krdjdNdmdTK3M3M1VJOVU4UmF2TEhjYWpjVzRJZ1RZcENSUjVBSlZkei9NUUNTeDRIQW9BOUEr&#10;T1h4bDBYNEMvRGpVZkYrdUxKUGIyeFdLRzFoeDVsek14d2thNTRHZVNUMkFKN1YrVUg3VW43WXV1&#10;ZnRQV2VpV041b3R2NGYwN1M1NXJoYmUxdUdsODVuQ3FwY2tESlFCd0NBUDlZM0ZmbzMrM1I4SmRW&#10;K01QN1BlcmFab2NQMnJWOVB1SXRVdDdiT0RONWU0T2cvMnRqdVFPNUFIZXZ4amVONDJaWFZrWlR0&#10;WldHQ0Q2R2dCdGQ5K3o5SUlmajE4TjVDQ1F2aVhUU2R2WC9qNmpyZ2E3bjRENC80WGo4Tzg5UDhB&#10;aEk5Ty93RFNtT2dEOTU2S0tLQUtXdDJxWDJqWDl0TEcwc1UxdkpHMGNmM21CVWdnZTV6WDg5cnEw&#10;YnNyS1ZaVGdxd3dRZlN2NkY5UXZGMCt4dWJwbFoxZ2phVXF2VWhRVGdlL0ZmejY2OXJOejRpMXpV&#10;ZFd2R0RYZC9jeVhVektNQXU3Rm1JSGJrbWdDalJYcEY1OEZidXgvWi8wL3dDS1Vtb3gvWTczWFgw&#10;Uk5QOEFLTy9LeEdRUzc4NHg4cnJqR1FRT3VlUE42QVAxRy80SlY2WjRncy9oRjRtdXI5WjQ5QXU5&#10;VVZ0TUV1UXJNcWJaM1FIK0VuWXVSeHVSaDFCcjdhcjQ2LzRKcC9HblgvaWQ4TTljMEh4QmN0Znkr&#10;R0pyZUcxdkpQOEFXTmJ5cSt5TmovRVZNVGNubkJHZWxmWXRBRUY4dHMxamNDOUVSc3pHd204L0hs&#10;N01IZHV6eGpHYzU3VitFL3hKaStIQy9GeStUd25QckxlQWZ0aDJ5U1JJYmtSYmp1OGtGZ0N1UHVi&#10;OE5qRzduTmZ1VjRyOFB3ZUx2QytzYUZjeVBGYmFuWnpXVXNrWnd5ckloUWtlK0dOZno5MzlxTEsr&#10;dWJjUDVnaGthUGZqRzdCSXpRQis2djdQVnY0TnRmZ3I0UmorSDdpVHdqOWhVMlRrZ3lOa2t5R1RI&#10;L0xYek4rOGRuM0RpdlJLK092K0NYZmpHODE3NEE2aG90eUZNT2hhdkxCYXNvd2ZLbFZaaUQ2bmU4&#10;aHo2RUR0WDJMUUFVVVVVQWZIZi9CV1gva3lqeFQvQU5mK24vOEFwVWxmTXY4QXdSQi81R0w0di84&#10;QVhucEgvdHpYMDEvd1ZsLzVNbzhVL3dEWC9wLy9BS1ZKWHpML0FNRVFmK1JpK0wvL0FGNTZSLzdj&#10;MEFmcTlSUlJRQVVVVVVBRkZGRkFCUlJSUUFWK0ozL0JhTC9rNnpRUCt4UnRQL1N1OHI5c2EvRTcv&#10;Z3RGL3dBbldhQi8yS05wL3dDbGQ1UUIrMk5GRkZBQlJSUlFBVVVVVUFGRkZGQUJSUlJRQVVVVVVB&#10;RkZGRkFCWDR1ZkIzL2xNeGYvQVBZMzY3LzZUM2RmdEhYNHVmQjMvbE14Zi84QVkzNjcvd0NrOTNR&#10;QiswZEZGRkFCUlJVVjFkUTJOdE5jWEVxUVc4S0dTU1dSZ3Fvb0dTeEo2QUR2UUIrTUg3ZE9uNk5v&#10;L3dDMC93Q01kUDBQUkxmUTdhM2VFeXgyNWJFODBrU1N5U2xTY0tXTW5SUUJnQTR5U1Q0SFgxWisy&#10;LzhBSHY0VC9ITHhJMTc0VThPYW9mRVZyaTFieEkweVc4RjNHakVBbURhelNESDNXSmpiQjVCQ2dW&#10;OHAwQWZ0aCt4UHIybjY5K3pENERPbjNjZDBiT3hGbmNxa2dkb1prSjNJMlB1bmtIQjV3eW52WGlu&#10;L0FBVSsrRmVrK0pQQUdpK01adkVGam8rcjZJWllZYk85bDJuVVkzS2t4eERrdElwVUVBREdHYkpH&#10;QWErZHYyRVAybi9DL3dDempvWGorYnhaZGFoTmIza2xnYkhTOVBqRXNzc2dFNGxkRlpsUmNEeTl4&#10;TERQeWpuaXVHL2JTL2FNMHY4QWFTK0l1ajYzb01lcDJtaldPbHBhcFo2bkdpUEhONWtqU01BanVw&#10;REF4ODV5ZG9HT0tBUG55aWlpZ0FyVDhMNjFINGI4U2FacXN1bTJlc1IyVnpIY05wK29JWHQ3Z0t3&#10;UGx5S0NNcWNZSXp5S3pLS0FQdFg5cEwvZ29CcVBqRHdONFIwSDRaWEUzZ3UybDA1Sk5YVFRpWVpy&#10;V1ZXS3JhUXlxRktvb2pEYmt4dVYwSEEzTFh5dDR4K0xIakg0aDZUcGVtK0tQRWVvZUliYlM1SnBi&#10;TnRUbk54TEVaUkdKQUpIeTVVK1VueWs0R0RnREp6eWRGQUJranB4UlJSUUIzc2Z4MjhlVzN3NnNQ&#10;QWxuNGt2Tk84TFdiU3V0aFl2NUFsYVIyWi9OWk1OSU1zZmxZbFJnY1Z6MTE0czFMV3RGaDB2VjlY&#10;MUM4c2JBTytuMjAwclRSd1NNVjNoUXpZUldBNTI5U3E4VnAvQ2Z3cjRkOGErT3RQMGJ4VDRwWHda&#10;cEYxdlY5Wmt0ZnRFY0xCU1ZEcnZYQVlqYnV6d1NDZU1rZXkvdGxmQlQ0ZC9BdUh3QnBIZ2pWSnRk&#10;dnRRc0p0U3Y5VWx1Qkt0ekU3SWtEcHMrUUlXanVNQmNuMUo0b0ErYTYvVVAvZ2xwNDgwSzQrRWVy&#10;K0VScVVhK0lyYlZacjV0UGxrVVNOQThjUUVrYTV5eWdxUVNPaFBQVVovTHl0M3dMNGcxTHd0NHkw&#10;YlZkSTFSdEUxRzF1bzNoMUJYSytRZDJDeEkvaHdUa2R4a1VBZnJ4OFR2MitQaEY4TU5jMVhRN2pX&#10;TGpWOVowNFNKTmI2WGJOS2dtVmMrVDV2Q2JpZmxPQ1FyWkRFWU9QaW4vaDU5OFYvK0UxL3RYN05v&#10;MzloYi84QWtBL1pmM2ZsK25uWjh6ZmorTE9NODdjY1Y4aVhTR082bVF5ck9WY2d5SVNRL1BVSHVE&#10;WHNIN05QN09aL2FMOFlSYUhCNHYwZlFabHpKTmEzUWxONDhLL2VhQk5namtJL3UrWUNCazR3S0FQ&#10;b3YvZ281OGRkRStLSGdENFYydWlhaWM2aGJmOEFDUVhPbWNsb1ZsalZZVEljYmR3Sm5YR2M5VDBJ&#10;ejhJVjdaKzJaNFYwdndMKzBUNGk4TjZNc2k2YnBOcnB0akNKU0MyMlBUN2RSa2pxVGpKUGNrMTRu&#10;UUI2RlpmdEJmRVRTZEwwcXcwcnhacVdpUWFiRDVFVGFUTWJTV1JRMlZFMGtlMXB0dkFIbUZ0b0FB&#10;d0svVTc5aEg0K2E5OGZQZy9jMzNpY3JjYTdwTisxaFBmSkdzWXVsMkk2T1ZVQlEySDJrQVkrVUh2&#10;WDQzMStuSC9CSjY0ZHZoajQzZ01oTWFheEc0ajdBdEFvSi9IYVB5b0ErNktLS0tBUHlwLzRLa2F4&#10;cjF4OGQ5TDAyK2ttWFFyYlNJcGRPaEpQbEV1NythNEhUY1dVS1Qxd2krMWVVL3N0L3RZYTUrekZx&#10;bXRTMmVuL0FOdmFYcWR1RmZTNXJwb1lrbkRLVm5HRmJrS0dVZ0FaRERuNVJYNjcvRkw0UytCL2l4&#10;b3FXdmpqUWJIV2JHMDNTeHlYZVVhMzQrWXJLcERJQ0FNNEl6Z1o2VitRdjdUL0FNQlgrRzN4TDF1&#10;ZndwQ21zZUJMdTdMNlpmNlZLTHFDRVA4QU1MWjNSbTJ1aEpRQnp1WUtHNXpRQjVQNHc4WmExNC84&#10;U1grditJTlJuMVhWNzZVeXozTncyNWlTZWc5RkhRS09BQUFBQUt4cW52ckM2MHU4bXM3MjJtczd1&#10;Rmlrc0U2RkpJMkhVTXA1QjlqVUZBQlJSUlFBVnUrTlBCbC80RTFvYWJxRWxwUEk4RVYxRk5ZM1NY&#10;RU1zVWlCMGRYUWtjcVFjSEJIY0NzS3JPb1dkM1lTUlEza1VzTG1HT1ZFbEJCOHQxRG9SN0ZXQkgx&#10;b0EvVFgvZ21MOGQ3VHhKNEVsK0ZzMWtiYlV2RHNNdDliM0N2dVc1dDVMZ3M1SS9oWkhtQTlDR0hj&#10;SFAzRlg1Qy9zRC9GTHdyOERmRlBqYngzNHMxVkxXenRkR0ZoQnA4SlY3eTlsbG5qZmJER1NDMkJE&#10;eWVGWGNNa1pyN2IrQi8vQUFVRitIdnhxOGEyL2hXT3kxWHc3cTE0N0xZblVrak1OeXcrNmdkSE8y&#10;UWpPRkl4eGdNU1FDQWZLbi9CVnE0WnZqbDRXZ0tZVlBEa2JodlV0YzNBSS9EYVB6cjRwcjdmL3dD&#10;Q3IweU44WC9COFF0QWtpNkZ1YTd5Y3lBM0VvQ2VueTdTZlg5NXoycjRnb0FLS0tLQVAycy9ZZG1X&#10;YjlsUDRlTXNZakFzNVYyZ2s4aTRsQlBQcmpQNDE1VC9BTUZVNDJmOW5qUVNPaWVKN2RqL0FPQXQy&#10;UDYxTCt6NyswaDhQL2dIK3lSOE5HOFk2NHRuZFhkbmNQYldGdkUwMXhLb3VwUVdDS0RoYy94Tmdj&#10;RVp6WHovQVA4QUJRajlxRHcvOGJQQy9nalN2Qk90UjZsNGZhV2Evdm8vS2FPWkxsQUVqVjBjQmwy&#10;ckpKN051NEp4UUI4U1Y5NC90R2Zzdy9CUDRLL3M4NkxwK3ErSXJqVFBIOGtNdDlhWFN4ZWZjYWxN&#10;OGE3b3BJbDRTQUZWVld5Tmh5Y3NXWU44SFYyL3hnK0wzaVg0NWVJSWRlOFN5UjNGOWJXRU5nR3Qw&#10;S0lJNDhnSEdUZ2tzU2NjRXNlQm10cU11V3JHWFpvVDJQRGFLRGtjSGcwVi9xWW5kWFI4UUZkMnZ4&#10;aDFkZmdjL3dBTFRhMmJhRTNpQWVJeGRNcm01VzRGdjVHd0hkdENiY25HM09lL2F1RW9ybnJZZWxp&#10;T1gyc2I4clVsNU5iTWFrMXNGRkZGZElqNmc4RnlmRHU4L1lEOFZXdmluVnBMYnhSYStNbXVkQ3RM&#10;RkZrdUduYXloVUNSU1JpQmxTVGMyUmd4akc0Z0szeS9TcXBkZ282azRIYWtyeU1CbC8xR2RlU3FP&#10;WHRKdWRudEc2U3N2TFMvcTJhU2x6VzAyUFhQMlZ2RkY1NEkrTXRyNGgwKytqMDIvd0JLMGJXNzIz&#10;dUpjRlZsajBxN1pCaHVDU3dBd2V1YThtbW1lNGxlV1Yya2tkaXpPeHlXSjVKSjlhNlh3SDhQZFQr&#10;SWt1dVJhWE5aeHk2UnBGMXJVMGQzY3JDMHNGdW5tU3JFRHk3aEF6YlJ6aEdQUUd1WHJTbFNvL1hx&#10;dGFMVG00d2kxMVNUbTFmMTVuYjVpYmZLbDBDdmEvaEQreG44WHZqbG9GcHIzaEx3bzEzb0Z6Tzl1&#10;bXAzTjVCYnhaUWdPMkhjT3lnbkdWVTVLc0JrcVFQRks2ZnduOFVQR0hnT1MyZnc1NHAxalF6YlNt&#10;YUpkUHZwWVZSempMYlZZRG5BQjQ1QXdhbk1vNWhPZzFsczRScWQ1eGNvMjlJeWk3M3RyZCtqQ0hK&#10;ZjM5dkkvZWo5bXo0T0Q0QS9CSHd0NEZONy9hTStsd09iaTZVWVdTYVNSNVpkdkErVVBJd1hQTzBE&#10;UE5lRmY4RlVJOUltL1pXdWsxSFVvTEsvajFhMG0wNjNrenV1cGdXVmtRRHVJbmtiUFQ1ZmV2bHI5&#10;a0gvQUlLSWZFKzkrTkhoend2NDcxZ2VLOUI4UTM4V203cDdhR0tlMGxsWUpISWp4cXVWM3N1NVd5&#10;TnVjWU5XditDckh4UzhFZkZDOThETDRUOGFhWDRndXREa3ZiVytzYkNWcFRHWlBKS3lCMVV4c1Az&#10;VEtjTm5KWEFQT1A1S3l6ZzNPY0J4emhubWN1WnlrNnpxUVRjWDhVdGRGeTgwbHl1NlcraDcwOFJU&#10;bGhwY25wWm53Q295d0FyK2o3d0xhNnBZK0NmRDF0cmR5bDVyVU9uVzhkOWNSL2RsbkVTaVJ4N0Zn&#10;VCtOZnpnVi9SVDhHTlJmV1BnOTRGdjVDNWt1dEJzSjI4dzViTFc2TWMrL05mVitPTVpmVjhCTG9w&#10;VDlkbzlmbCtSaGxtOHZrZGxYeS84QThGTExKTHY5amZ4czdnbHJlV3dsVEJQQisyd3IvSmpYMUJY&#10;eXYvd1UwMUs0c1AyUHZGY1VObTExSGVYVmpCTkl2UzNUN1ZHL21IMjNJcWZWeFg4ODhJS1Q0aXkv&#10;bC81L1UvOEEwdEhyWWorRFAwWitKbEZGWE5JbXNyYlZMV1hVclNXK3NFa1ZwN2FHY1F2S2dQS2g5&#10;cmJjK3UwMS9wSEp0SnRLNThlZTFmdERlS05hdnZoVDhBOUR1NXBUcE5uNFRsdTdlTmx3dm15YWpk&#10;eHV3UGY5M0JBUGJIdlhkLzhBQk1EVk5Tc2YydXZEOXRaWEVzVnBlMk45RmZSb1R0bGlXM2QxRER1&#10;QklrWjU3Z1Y5YWZDS3orQy8vQlJyNE4yWGhpODhMM2ZnblUvQXFSMjF2YWFaZHEwdGxBNEtvWVpt&#10;VEVrYmlMNWc2WkRMejFESGwvaVpKOE52K0NXdGpBUEFlbHplTC9pZDRrdDNWTHp4RmNoeFoyYWta&#10;WmxpVlBrYVFBQkYybHRqWmY1QUQvUE5iaVNHTndHSzRTaGc1eHgxVDJzZlp0UjVWenVVK2R5dnky&#10;VVpjMSsrMTlHZXVxTGpLTmR5OTFXMTlEcHYrQ2tuN1dIdytYNGErTC9nMURjM3VwK0xMeGJZVE5Z&#10;Uks5dlpTUjNFTTRTWjJZZk1SSGpDQmlNODRQRmZrNVcxNDI4WFgvai9BTVphNzRuMVR5LzdTMW0r&#10;bjFDNUVJSVFTU3lNN0JRU1NGQlk0Qko0eHpXTFg2bHdod3pRNFV5eU9Cb3R0dDgwMjN2TnBKMjdM&#10;UldYNm5EaUt6cno1bWZVMzdUR3RhMTR6L1pSL1pvMXE0czhhWFphYnFla2ZhSVkvd0Iya3NOd3NL&#10;STdkbWFLM1JnQ2VjT1IwTmZMTmU3ZUp2MnFMclcvMlZ2REh3U3RQRGtHbTJPbFhqWHQxcXkzVE85&#10;NDVsbWtBOHNxQWd6S00vTTJTZ3hnY1Y0VFhkdzdoY1Jnc0xVdzlla29KVmFyaWswN3dsVWxLTDAy&#10;dXBiYjk3UFFtdEpTa21uZlJma2FtaWVLdFo4TjYxWjZ4cE9xM3VtNnRabFRiWDFyY05ITkRnWUcx&#10;d2NqQTQ0N2NWVjFiVkxuVzlVdk5SdlpQT3ZMeVo3aWFUYUYzTzdGbU9Cd01rbnBWV2l2bzFUZ3Ar&#10;MFVWeld0ZnJidDZHTjNzRmR4OFQvZ3Q0ditELzhBWVRlS05HdWROZzF6VDRkU3NKNVl5RWxqa2pW&#10;eXVlenB1Q3NoK1pUakl3UVRqZUF2R1YxOFBmR1dqK0pMSzBzTCs3MHk0VzVqdHRVdFZ1YmFRanM4&#10;YmNFZS9CQndRUVFDUG96OW9qL2dvbDhTZmpUclVRMEc4dVBBZmgyMkE4blR0TXVUNXNqanJKTE1B&#10;R1luc293b0hISnlUNEdPcjV4REgwS2VCb1FsUWFrNXlsTGxhZW5La2ttNy9KcDZwMjBiMWlxZkkz&#10;SjY5RGdJOUg4ZC9EMzlsZlVyNjRhODBmd3I0MzE2emhpdDVBMGYyNUxXR2VRdUFlc1JhV1BrY00w&#10;WCt6WGk5dmNTMmR4RlBCSzhFOFRCNDVZMktzakE1QkJISUlQZXZvSDRuZnRPK0lQam4renBwL2gz&#10;eHRkVDZ0NGg4T2EvQTlqcXJLb00xck5iM0FkSnNBWmRHaWoydDFJWnM4cmsrSCtFOVVzTkY4VWFS&#10;cU9xYWFOWjAyMHU0cDduVFRLSXhkUnE0Wm9pNVZ0b1lBcm5hY1o2R2xsUDF1TkhFVk1aU2pHcTV5&#10;YlVkcEt5VWJOMnZlQ2lydTJ1OXJCVTVicFJlaCs4ZjdIdmk3eEo0Ni9abitIK3VlTFJNZGV1OU96&#10;Tk5PcEVrOGF1eVF6Tm5rbVNKWTNMZnhiODk2L0czOXNyeEZhK0tQMnBmaWJlMm1ucnBzVWV0M0Zv&#10;WWxKK2Q0RzhsNVRub1hhTXVSMkxWOXI2Si93V0UwQzE4STNhei9EQzZzdFl0dkxpMC9UckxVa05t&#10;OFlHRHZsTVN0RnRBNFZZM0I0NUZmbkg4UlBGemZFRDRnZUovRkQyNXRIMXZWTHJVamJ0SjVoaU0w&#10;clNiZCtCdXh1eG5BempPQlg0OTRkY01acGxXZDVobU9ZWVgyRWFsMUZLVVdselM1dVZjcmQwbFpK&#10;MnQwWFZIb1l5dENwU2hDRXIyTWlIVkwyMnNMcXhodTU0cks2WkhudGtrWVJ6TW1kaGRRY01WM05q&#10;UFRKeDFxclYyRyt0NDlHdXJSckNPUzdsdUlaWTc0dXdlRkVXUVBHRkIya09YUWtrRWp5bHdSbHMw&#10;cS9vT083MHQrdWkxL1RYdDJQS1BmOEE5blQ5dER4eCt6UDRMOFcrSHZEQ1dzOGV0Rlo3YVc4WGVO&#10;T3VRTmpUb25SMlpBb3czR1kwT0NBUWZFdkV2aUxVUEYvaUxWZGUxZTQrMTZycWwzTGZYbHhzVlBO&#10;bWtjdTdiVkFVWlppY0FBRFBBck5vcnpjUGxlQ3d1S3JZMmhTVWF0VzNOSkxWMlZsZC9MYnZydVU2&#10;a3BSVVc5RUZGRkZlcVFibmczeHhyL3c5OFMyWGlEdzVxMTNvK3MyYmg0YnUxbEtPdU1mS2ZWVGpC&#10;VTVCSEJCRmZydnEzL0JUTHdENFNzOUFzOVQwM1ZkWDEyVFRyV2ZWeG84VWZrV2R5OFN0TEFESklw&#10;WmtZbFNPZ0l3VGtFRDhiNEpudDVvNVkyMlNSc0hWdlFnNUJydmJ6VUxqVnJ5ZTl1NUROZDNMdE5O&#10;STNWblk1WS9pU2EvbGp4d2hUakRBVFVGek56OTdyWmN1bnByZnkrWjdlVzM5NzVIN0gvSHJ4SW43&#10;UmY3Ry9pelV2aG5QTHJSMVN5Vm9JN1lGWjJXT2RHbmhLZGQreEpGMmRUbkF6a1ovSHJROUIxTHhI&#10;cmRucE9sV1Z4ZjZyZFRMQmIydHVoYVdTUW5BVUFjNXpYU2VEZmpSNDkrSGRuSForR1BHV3VhRFlw&#10;T2JuN0pZWDhrVURTRUFGbWpCMnNTRlhxRDByMXJ4ZCszZjhSOWZqMHFYU0RwdmhUVjRiWVJhanEr&#10;bFdNSzNXcHpBbjk3SklVeW9LN2ZrWGpPNDlDRlgrVXozVDlXOWNtMWp3cjhFZFFtdkwzei9BQkJw&#10;dmg2UjVyeVBqZmN4MnhMU0Q2dXBOZmd3ekYyTE1TekU1SlBVMStoM3d2OEEyNnRTOFQvc3MvRTkv&#10;SDIzVXRlMG0yajA2MXVZVldGNzgzaVN4eGhnQnRESVVkbUlBeW82WkJ6K2VGQUJYNmMvOEVvZkVW&#10;emVmREh4cG9zanM5dFlhckhjUXF3NFh6b3NNQWZyRURqM3ozTmZtTlgyMS93VFYvYUE4SS9DdlZ2&#10;RTNoanhWcUs2US9pQ2UwT24za3lZZzh4UklySkpKbjVNNzB3U052M3NrY1pBUHVuOXJtYlc3ZjhB&#10;WnArSXNuaDUvTDFKZEprSmZ1SU1qN1FSNytUNXVPK2NZNXI4UEsvVVg5cS85dnJ3SnBPZytMUGg5&#10;NGVpbjhVNmhxR21YT25TNnBZVHgvWXJkcG9XUUZaQVQ1cFVzTWhRQjIzWnlCK1hWQUJYM1Q4Q2ZF&#10;RGFwL3dUZitMdWtXZHBNTHZUTHFScFhVRmhKSElZR1p2YmFxdm4wQUI3MThMVjZQNGMvYUQ4YmVF&#10;dmhIclh3MzBuVVk3SHcxckZ3Wjd4WVlGV2VUY2dTUkRJQm5ZNFZRd1BPRkF5QVNDQWVjVVVVVUFm&#10;Y3Y4QXdTeCtHR282bjhSdGQ4ZUdXT0xTTkxzMzAwTHZCa2xubEtOamIxQ2hWSnllcElBemhzZnAz&#10;WDRHZURmaTU0MitIZW0zMWg0VzhWNng0ZHRMMlJKYmlQUzd4N2ZleWdnSEtFRUhCUFE4OFo2Q3Zy&#10;RDluRC9ncFJySHcvMGw5RytKTUdwZU1yVVNxYmZWSXBVTjVESGc3MWZmanplY0VFc0R5Y2s4WUFQ&#10;MURvcnhZZnRsZkJwZkNlbWVJWi9IbW0yOWpxR1JGRXhacmxHQUJaSGhRRjBLNUdjakhJNXdSWHB2&#10;ZzN4dG9IeEQ4UDIrdWVHdFh0ZGIwbTR6NWQxWnlCMEpIVlQ2TU82bkJIY1VBY1IrMG44ZXRPL1p6&#10;K0Y5MTRzdnJOOVNuYWRMT3hzVWJaNTl3NFlxcGJCMnFGUjJKd2VGT09jVitUdjdSMzdXWGpMOXBh&#10;WFM0OWZqczlNMHpUZHpRNmJwbm1MQzBqZjh0WER1MjV3dnlnOWhuQUc0NS9VcjlydjRCeWZ0RmZC&#10;K2Z3M2E2aERwdXEydDJtcFdFMXlTSVRNaU91MlFnRWhTc2pqSUJ3Y0hCeGcvalo0eThIMy9BTU52&#10;R04zb2VyZllMdThzSkY4MFdkMmx6YnljQmdCSkUyQ0NDTWdFRWNnNEk0QU5MNGIrQXZHbnhUR3Jl&#10;SGZDTnBlNnY5bnR6ckZ6cGR0SWNTQ0g1QklJODRkMUV6QlJndDg1QTVPQytUNEgvRUMyMFhXTlh1&#10;L0J1dDZmcGVrUitiZTNkOVlTUVJ3amVxWUpkUmx0enI4bzV4azR3Q1I5QWZBbjl2U3grQS9nOTlL&#10;MGI0UzZIRnFVOG9hNjFHeHZaWVB0S0Q3Z2NPSkhZakxjNzhEUENqblB1M3hPL2JWOENmSHo5a1h4&#10;cmIzRTBIaHZ4WmMyNXRoNGZ2TG5lOGtpdWpoNFhDamVwSFRLcjh5bGNkQ1FEODBxK3RmK0NZOGp3&#10;L3RIWFVvV1V4eDZCZHZKNWZRS0hpKzk3WngrT0srU3E3TDRWL0Y3eFY4R1BFdjl1ZUU5VGJUcng0&#10;L0puUXFIaXVJaVFUSElwNFpUZ2U0NmdnODBBWUhpaldFOFJlSnRYMVdLemgwNk8rdkpycGJPM1VD&#10;S0FPNVlSb0IwVmM0SHNLOTgvWUQrRlkrSm43UldoM0Q2akJaUmVIR1hXM2hkajV0eDVUcnNXTWQv&#10;bktidlJjMTg0VjZ4K3pqOFprK0FmaXpWZkdNRUgyelhZTk1sdGRLdEpGUGtQUEt5cVhtSUlPeEUz&#10;dHRITEhhTWprZ0E5NC80S3NSZ2ZIM3czSjgyNXZETUtuamppNnV1L3J5ZjByNHZydlBqSDhjUEYv&#10;eDQ4U1crdCtNZFJqdjcyM2creXdDRzNTRklvdDdQdENvQm5sanljbnBrOFZ3ZEFCWDZVLzhBQkpq&#10;eEpkWFhnMzRoZUgzalFXVmpmMnQ5SElBZHhrbmpkSEI1eGdDMmp4eDNQdFg1dzZQSll4YXJadnFr&#10;TnhjNmFzcW01aHRaUkZMSkdDTnlvNVZnckVaQVlxY2RjSHBYcjN3YS9hMzhlL0FkMXR2Q1UxaGE2&#10;RTF4OW9uMG1heWpkTGtuQVBtU2xmTkp3QU1oeGpzQU9LQVBPdmlaY2k4K0pIaXU0RFN1SmRXdTNE&#10;VC9BT3NPWm5PVzkvWDNyYStDWHhYOFUvQ0g0ZzZSclBoYSt1b2JrWE1heTJVTG55NzFDMkRESW5S&#10;d3dKQXlPQ1FSZ2dHbmZIcnhSNFo4Y2ZGYlcvRVhoS3ltMDNTZFdNZDg5bk1TVEJjeVJxOXlnSjZx&#10;SmpKZzRBOUFCaXFmd1grSUVId3QrS25obnhYYzZYYTZ6YjZYZXgzRWxwZFI3MVpRZVdVZG5VSGNw&#10;N01xbkJ4UUI5Sy84RlVvWTQvMmh0Q1pGdzhuaG0zWnpucWZ0TjBCK2dyeEw5azM0bWFWOEgvMmhQ&#10;Q0hpclhQTkdrMmswME55OEl5WTFtZ2toOHdqdUZNZ1k5OEtjWk5kRiszQjhVTkErTUh4MnVQRXZo&#10;alYvN1kwU2ZUcldPQ1R5cElqRnRVaDR5cnFDQ0czSHBqNXE4Qm9BOVYvYnc4YjZ0NDYvYUM4WlhH&#10;cDNUWEVOanFiMkZnaXk3NG83V1BLeGVYeVFBdytjNDZzN0hxYStiNjZieEdHT25qSFFPQ2Z5TmN6&#10;WDl6ZUQ4dWJoaUs3Vkovb3o1bk1QNDN5UGRQZ1o4V3ZBWGdINFcvRkxRZGE4UDZoSjRxOFQ2SExw&#10;MWpya2R3cnhROGgxaDhyWUNnZDFRcys1czdWR0VHV3J3dW53c3FUSXpJSkZEQWxHSkFZZWh4VEsv&#10;WE1QZ2FXRnJWcTlPOTZyVGQyMnJwS09sOWxaTFJhSEJLVGtrbjBDdjBMLzRJNXQveGNUNGlqSC9N&#10;S3Rqbi90czFmbnBYM2gvd1NzK09IZ240ZGVQTlQ4STYxWXoybmlUeFpORGIyT3ROTUdnT3dOc3Rp&#10;bUFVTE14d3dMYmlWWEM0QlB4UGlMUnJWK0ZzYlRvVTNPVGl0RjJVazIvUkpONlhaMDRScFY0dHMv&#10;V3Vpdm5qNCsvdDNmQ3o5blh4TW5oenhCZGFqcW12YlE5eFlhTGJyTTlxckFGVEtYZEZVa0hJVUV0&#10;akJJQUlKOCs4Sy84QUJWcjRKZUl0ZWowNjhUeEo0Y3QzSkExTFZOUFEyNDQ0ejVNc2pqSjQrNWox&#10;eFg4UllmaERpREY0Wll5aGdxa3FiVjAxRjZydWx1L0t5MTZIMGtzUlNqTGxjbGM3NzlwVDlyMzRN&#10;L0NlVys4Q2VQYjZiVmJuVXJRd2Fob3VuMnpYREpieklRUktRUUUzS2M3ZDI3REFnWUlOZmxiKzFK&#10;OEgvaHI0RDAzd2g0citGUGl5NjhVZUZQRkQzd1JMeFFKYkNTM01PNkIrRmJjQk9wdzZnNEtuNWcy&#10;YTR6OXByeERiZUxQMmlQaVJxOWxmeGFwWVhuaUM5bHRieUNVU3h6UUdadktaR0J3VjJiY1k3WXJ6&#10;aHJ1WjdXTzJhVnpieHUwaVJFL0tyTUZETUI2a0l1ZjkwZWxmMkx3WHdURGh5aGg4VGhzUk5PYVRx&#10;eGR1U1RjWDltMTR1TW1yTzk3S3p2ZlQ1L0VZbjJ6YWtsNUh2bjdBclJyKzE5OE5mTmdGeXYyMllC&#10;QyszRGZacGRyWi93Qms0YkhmR085ZFQrMkYrMXQ4VHZGSHgrOFlXTmo0dDF6d3pvMmhhbmNhVlph&#10;WnBWOUxhSWlRU3RHWGNSbGR6c1ZMRXRramRnY0FDdm1IUjlVdnRFMWV5MUhUTG1XejFHMG5TZTJ1&#10;SUdLeVJTcXdaR1Vqb1FRQ0Q3VjdMKzJoNDUwN3g5KzBKNGt2YkxSSWRHdTdWbDAvVTVJV0orMjMw&#10;UDd1NHVDdWRxN25VZ0JjQWhReDVZMTlIaXNvbzF1SmFXT3IwbFVUb3lpcnBQa2NacDNzL3dDWlR0&#10;ZEs2dDJlbU1halZGeFR0cWZYUDdNSC9CVHF3OEkvQlhVOVArS1dvWHV2ZUx0SkRMcERMQzdUYWxF&#10;SXg1Y2Mwd0JBZmNDcGtia2dnbmNRU2ZrLzlwcjlzM3gxKzFLbW0yZmlLT3cwclJkTm5rdUxiVE5M&#10;V1JJeTdBS0hsM08yOTFVRUJzREc5OEFialhndE9NVHJHc2hSaEd4S3EyT0NSaklCOXNqOHhUeTdn&#10;bklzcnpHcG1tSG9MMnMzZGRvTzFueUxSSyt2NmFhQlBFMVp3VUc5QnRGRkZmZG5LZlNmN0dmN1pW&#10;eCt5WGZlSk4zaHh2RStuNjRMZnpMY2FoOWw4aG9pL3dBNi91M0RFaVFqdDBITmZvdDQyLzRLTGZE&#10;blJQMmZkTStJZW55WFZ4ZjYyWnJQVDlFQ3A5cWp1bzFIbUNRRTdRa1pkQ1c1QkRwak82dnhXcnA5&#10;VzhRYWJjL0QzdzVvbHFsME5Rczc2K3ZMeDVRdmxIemx0MFFSNE9lRmc1eUJ5ZS9iOHA0ajhQY216&#10;L01LV1ByMDJxamt1ZHB2M29xTHNtbm90b3E2U2YzM1hkUnhkU2xCd1QwNkdCcUdvWE9yYWhjMzE3&#10;UEpkWGx6SzAwOXhNeFo1SkdKTE14UFVra2tuM3ErdmkvWFYxRFRiOWRhMUVYMm1SeHhXTjBMdVR6&#10;YlZFKzRzVFp5Z1hzRnhqdFdSUzhZOTYvVVhUZzBrNHEyeHhYWjlSL0NYOW9UeGo4WDI4UStDZkZP&#10;azZmOFJmRUdyZUg3NjIwSFY5VTB1QzUxZXh1WXJlV1pCRmNsUE1iY0ZkUUNTUTdJVks0T2ZsdXV2&#10;K0ZIeFc4Ui9CWHh4WWVMdkNsMURaNjNaQjFpbW50bzUxQ3VwVnh0ZFNCbFNWeU1IQk9DTTE3Qisx&#10;eDhVdEQrTjNoMzRhK09iUHczcFBoenhOcWxwZXA0aFRTb0JHdHhkeHpLdm1zY1piY3VHRzRramNW&#10;TE5qSitTbzBaWlJtaW80YkRKWWV2YldMdHl6aXBOM2hheWpLS1ZuRi9GZTZ2SzV1MzdTRjI5VitS&#10;ODRWK2hmOEF3VFgvQUdxUGhyOEN2aDM0aDBIeHo0cC9zUzkxUFd4UGF3UGFYRXNZVXd4b1pHZEVa&#10;VUJJeHlSOTNKd09hL1BTaXV6aUxJTU54Tmw4c3R4Y3BSaEpwM2paUFIzVzZhL0FtalZsUm56eFAx&#10;cC80S2ZmdERlRGwrQWtIZ2pUZFR0OWExZnhZTFhVTFZyQ1lTeEpaeHpDUVRsMU9DcnRIdFhybjVq&#10;L0FBMStTMU9hUm5DaG1MQlJoUVQwR2M0SDRrL25UYTR1RStHYUhDZVcvd0JuMEp1ZDVPVGs5THQy&#10;VzNUUkpmaVZpS3pyejUyajZ2OEEyVC8rQ2Z2aTc5b1kzbW82L0hxUGdqd3I5aDg2eDFlNXNpVGVT&#10;dUZNUmlqY3FaSWlwTEYxT0R3QWVlUHZiOWt2L2dubjRkL1ptOFZTZUxMM3hCTjR1OFRyRThGcGNO&#10;YUMxZ3RFY1ljcW05eVhLNVhjVzZFZ0RuTll2N0RmN2JuZ3I0aGZEblIvQWwzQmM2RDRrOEorSFlv&#10;Mmh1R1dTTy9ndElGUjVZV0dNdHRUY1l5QVFEd1dDc1I4WGVPUCtDbjN4cjE3eDNQcStnYXpiZUhk&#10;Q1NjbTEwU093Z21qOG9OOHF5dTZGM1lyamNRd0djN1F0Zmh1WlI0NzR3eCtPeW1EV0hveFNUaTlF&#10;NHUvTGFTaktUNTdPOW55OUgyUFVoOVZ3OFkxTjJmcjE4VVBHOFh3MStHL2lueGJOQWJxTFE5TXVk&#10;Uk51cHdaZktpWjltY0hHZHVNOXMxK0VIeDYvYWMrSUg3U0dyVzkzNDAxZGJxMXM1SlhzTk90NEVo&#10;dDdRU0VFcW9VWmJoVkc1eXpZSFd2MVQxVDQ2djhmZjhBZ25mNHg4Y3lReDZSZjN2aGpVYmE5aGoz&#10;ZVdzNkpKRklFNm5hNUIyNUp3SEFKNEpyOFY2N3ZDSElhV0RsamF1TW9yNnpScWV6dTlYR3l0SlJm&#10;UzkzZHJkZVJHWVZYTGxVWG8xY0srdC8yYmYrQ2pIeEMrRE1PbGVITmV1QjRxOEdRdDVMSmVaYTl0&#10;WVNlZkptems3QnlxdnVHQnRHMFl4OGtyanVNajJwSy9mYzJ5YkFaNWgzaGN3cEtwRHo2UHVudW41&#10;bzhxblVuVGZOQjJOblh0TEdsZU1OUjAxOVFnMWhiYS9rdHpxRnM1ZUs2MnlGZk5SanlWYkc0RTlR&#10;YTZIcHdPbGNicC9OOWIvOWRGL25YWjEvTFhqWktheG1CcFNsZEtFdnZ1cnUzblk5ekxmaGsvTUsx&#10;cGJYVy9CMTFhVE1MelI3bTZ0VnVJSFZtaGQ3ZVZUaGhqQjJ1dWZZZytockpxeGZhaGNhbE1zMXpJ&#10;MHNpeFJ3aG03Skdpb2cvQlZVZmhYODFuc0gzYi93VEorT0hqRFV2aVJxSGdQVXRUdk5aOFBTNmJK&#10;ZXd4M2NyU215a2paQmxHWWtxakJzRmVtZHBHRG5QNlYxK0hmN092N1NuaUg5bXZXTmQxUHc3WWFk&#10;ZjNPcVdRdENOUmpaa2pJa1ZnNDJsV1BBWWJRd0IzQW5PMFY5cS9zNC93REJUS3g4WGFyRm9QeFFz&#10;YlhRYjI1bVdPMTFuVFVZV2Z6WkcyZFdabWo1MmplQ1YrYmtJQmtnRmY4QTRLay9DTHcwdmhIU3Zp&#10;VGlhMjhURzdoMFkrVVI1VjFHVmxrVXlESDNsQ1BoaDFCd2M0R1BoRDRML0dUeEY4Qy9IdW4rS1BE&#10;bDVKQkxDNnJkV29iRVY1QmtGNFpCMEtzUGJLbkREQkFOZnBEL0FNRlRMWDdWK3pucEVvZFZFSGlT&#10;Mmx3VDk3TnZjcmdlL3dBMmZ3TmZsSlFCOUIvdDRlTk5TOGEvdExlSXBMOGtXMWpEYld1blJsQXV5&#10;MU1TeXAyeWR4bFo4blAzOGRBQVBDblM4bTBXT1J4L29NRTVqallyajUyR1dBT09jQlFjWjR6L0FM&#10;VmZjSDdMTWZnNzlzRFE5VDByNHlXbHRkYXo0WGl0b3RPOFNMYy9Zcm1hMWN1QmJ5c3UxWk5oVDVT&#10;d0p3NTlDVG4vQVBCUkRSdmgxOExmRFhnUDRhK0I3QzEwKzRzWko5VXVZTGNsMlZaVVJFZVdRa2wz&#10;ZlozSk8xQjBHMmdENGhyN0IvNEpkK0k3YlIvMmlML1Q1bGxNMnJhSmNXOERJZmxESkpITWR3LzNZ&#10;MndmWGp2eDhmVjZmOEtQaUpkL0E2MS80VGJ3NXFkbWZHRnlaOU9zb1dqTWo2ZEhzVHpMbDBZYlN6&#10;QndrZWR5OFNraktpZ0Q5MGEvUGIvZ3JkYXM5aDhMN2tLZGtjdXBSbHNjQXNMVWdmOEFqaC9LdkVm&#10;Z3Yvd1VDK0tuaGo0Z2FaTDRuOFFTK0tQRDkxY3BGZldONURHQ0VaZ0M4VEtvS3NvSklHZHA2RWR4&#10;N2ovd1Z0MVc2aDByNFk2YWtyQ3l1SnRSdUpZdXpTUnJicWgrb0Vzbi9mUm9BL09XdmFmaGY0MHNm&#10;QzM3TmZ4a3NiclQ3ZlVMblhMN1E3QzFGd3U3N080KzNTbVllaktzYkFFZEM0NmpJUGkxZE5wdmlo&#10;Ykw0YmVJUER4czBsYlVkVTArOUYweE9ZZklpdkVLZ2Y3WDJqL3gzcDNBQnpOZTErRi8yVGZGbmpY&#10;NE8zM3hMMFBWTkR2ZkR1bjJ0emNYNkc3ZExpMWVCUzBrTG9VeHZLN1dHQ1FRNjg4MTRwWDAvd0Rz&#10;KytQclh3Yit5WDhmSU5Tdm5FV3FIVHRNc0xPUEpKdXBsdWNuSFFBcEhrblBTSSt3SUI4d1Y2VDhC&#10;dmh4ZmZGTHhScStqYVJxSzJtdi93QmkzczJtMmU3YStveWlJaHJaRDB5MFRTbm5naFNPOWViVjAz&#10;dzArSW1yL0NmeHpwUGl6UWpDTlcweVJwSVB0RWUrUEpSa081Y2pJd3g3MEFZR29hZmRhVGZYRmxl&#10;MjAxbmVXOGpSVFc5d2hTU0oxT0dWbFBJSUlJSVBTb0srcmZqcCszbGRmSHY0TnplRDlYOEhXK2w2&#10;eE05dkxQckZoZVpqbWFOd3hIa3RIdVZTT2Y4QVdOZ2dWOHBVQWR4OEQvRGZpWHhaOFcvQ2VuK0VS&#10;S3ZpQnRTZ2t0WjRrTGZabVJ3M25OZ2NJbU54UFlBMTZqL3dVSFlOKzExNDd4MkZnRHgvMDRXOVYv&#10;aC8rM0Q4U1BocGVhZWRFajhQMnRoYTI4TnRMWXg2TEJHTHRZMEM3cHBWVVRNNUF5VzM5U1Q3Vmsv&#10;dGhlSkg4ZmZHeTU4YkxZeTJGajRwMHZUZFZ0STVUdU93MlVNYmdOMzJ5UnlKbi9Zb0E4VXJyYmo0&#10;bTYvL0FNSzNzdkE5dnFWeGIrSEk3bWEvbnNZcENpWEU3bEJ1a0FQemhWaWoyaHM3U1dJNjF5VkZB&#10;SDA1K3hCKzB4ci9BTUkvaUpZZUZwcnFhLzhBQ25pR1pMQnRQbWxZeDJ0eEkyMk9lSUhoRHZZQjhZ&#10;REtlY2xWSStZNjl0L1k1MC9RTDc0NjZVMnZFTTFyYlhOM3BsdXo3QmNYOGNaYUNQT09wWVpIVExL&#10;bzc0UGlWQUNydUxBTGt0bmpIV3Z1VDl2NXRUaCtBbjdQRVBpWTNnOFVmMlhJYnRibmR2M2kzdEJM&#10;NTI3NXZOM0ZjNTc3NithLzJXNWhEKzBkOE5Td0JWdGZzMElaUVJocFZYb2ZyWDJSL3dBRlFQaVo0&#10;RzhVZUNkQzhQYVhyZW02cjRzMHJXOTA5dmFTaVdTMWhNTXF5S3hIQ2t1SXNyMXlvempGQUg1elZC&#10;TnJqZUg1N1c3aVJaSjQ1VmtSV0pBeXBCNXdRZnlOVDFSMVhUdjdRZ0NodHNpbktrOVBwWDAzRFg5&#10;bWYyeGh2N1kvM2ZtOS9mYTJsN2EydmE5dWx6R3R6K3pmczl5ejhaUGk5ci94MCtJV28rTS9FeHRU&#10;ck44c2F5L1k0dktpeEhHc2FnTGs0K1ZSM3JpYWx1clo3T2RvbndXWHJ0NmRNMUZYK2p1WC9WZnFk&#10;SDZqYjJQS3VTMjNMYjNiZVZyV1BrSmMzTStiY0tLS0s5QWdLS0tLQUNpaWlnQW9vb29BS0tLS0FQ&#10;cEw5cmpYdGF2dkF2d0NzWHZMcTQ4TVErQXJKN05XRExCOXBEeUpjWUhRdXV5TkQzMnFoNzE4MjE5&#10;ZC9IVDlwTHdsckg3SGZ3cStGT2gyMW5xbmlDeHRZNTlWdkpyWVNIVGlNdDVVTWpMeEk1WUZpbjNR&#10;Q2hPU1FQbVR3LzQ3MWJ3em9IaURSYk40RzB6WFlFZ3ZZTGkzamxEYkhEbzZsZ1NqcVJ3eWtIayt0&#10;ZkdjTmZXcWVXdUVzUDdOeHFUU1RkdWFQdEg3KzJsMDIwcmU5dmRKM09tdHl1ZDczMFg1SFAxNi93&#10;REZqNCthdjhYL0FJUS9EalF2RWVwemFycm5oVzUxSzNGeGNGbWtlemxXek1CZHo5NWd5VHJuT2Rx&#10;TG4xUGtGRmZTMThIUXhGYWpYcVJ2S2syNHZxbTR1TCs5Ti9oMk1GSnhUUzZsblRkVHZORjFDM3Y5&#10;UHU1N0MrdDNFc056YlNOSExFNE9ReXNwQkJIcUsvVVA0SS84Rk12RC9nbjltbnc3ZGZFTzYxRHhQ&#10;NDRpdXA5Tk50WkJHdWJpS0xZeVR6TXhVS05raUx1SkxPeXNjRTdpUHl6b3I1M2lQaFhMZUthVk9q&#10;bUVicUVyM1drdG11Vys2VHZxdkw1bTFHdk9nMjRkVDliZmlwKzE1NEkvYXMvWTYrTGtYaGtYZW42&#10;N3B1bUpOZDZMcUtvdHdzWG54L3ZrMnNROFl4Z2tIS2tqY0J1WFA1SlY2bjhEL0VXbWVITkQrSzdh&#10;bVhLM3ZnMmV4dDQ0NVFqUFBKZTJZanhucUZQemtkMVJ1bld2TEs0T0UrSGNQd3o5YndXRHY3SnpV&#10;bGZXMTRSdXI5Ylcvd0NDeXE5WjF1V1V0N0hlL0JPM056NHkxRkZBSkhocnhBL1Arem85NDM5SzRL&#10;cExlNW10WkM4RXJ3dVVhTXRHeFVsV1VxeTVIWXFTQ080SkZSMTl0R2k0MTVWcjZOUlZ2UnlmNi9n&#10;Yzk5TEJSUlJYU1NhR2dlSU5SOEw2dEJxV2xYY2xsZXc1Mnl4OXdRVlpXQjRaV1VsV1VnaGdTQ0ND&#10;UlhydjdXMm9lQjlWK0lXaFhuZ2V4MHJTNDdqdzVZVDZ6WTZMSHN0cmZVNUVhUzRqVUQ1Y3J2UUVK&#10;OG9JMjhFRUR4S2l2TnFZR0ZUR1U4WnpOT0NrckxaM3R2M3RiVHMzNjN0U3RGeEN0ZndmcW1uYUg0&#10;czBYVWRYMHdhMXBkbmV3M0YxcHBrOHNYVVNPR2VJdGc0REFGYzQ3MWtVVjNWSUtwQndsczlPMzRy&#10;VkU3YW45QS94RS9hRzBId0Q4QXg4Vld0NTczU2JqVHJhL3NyUUVKSmNHNFZEQ2hQTzNQbUxrODRH&#10;VGc0eFg1TC9BTFJuN1ZQakw5cFRVN0tUWC9zK25hVllnL1pkSjA3ZXR1ckVuTXJobUplVEIyN3VB&#10;QU9BTW5QcXZ4YS9iZzhEL0ViOWxEd3Q4SnRLMGpWenI5dnBPbVFYTjVKRkhGYVc4MXNrUWRWK2Nz&#10;NE94d09Cd1ZQcUsrUnEvd0EwTTl5YkZaSGpaWVhGVTNDOTNGUGZsdTBuODdmcWZaVXFrYWtlYUx1&#10;VExCUE5iUE1FZDdlRXFqUGc3VUxaSUdleE9HNDlqVU5HVGpIYWl2bnpVTUhuanBSWFJlR2ZFMW5v&#10;T2grS2JPYlQzdWJ6VjdCTEsydWxuMkMweGNRek8yemFkKzVZaW5VWURrODlLNTJnRDdSLzRKcy9H&#10;endMOElkYThhMi9qTHhERG9FK3RmWUlyRnJxT1R5WEtHZmZ1a0NsWXdONmN1VkhQWGl2dnp4MThZ&#10;dkQycmZCUDRnK0kvQnZpUFN2RVRhUG9sN2NHVFM3eU80V0tSYmVSMERiR09EOHZmMHI4TXFzV3Vw&#10;WGRqSFBIYlhVMXVsd25sekxGSVZFaS8zV0FQSTlqUUJYb29vb0EvWEgvZ21YL3dBbXh3ZjloaTcv&#10;QVBaSytpdmlWcEhoblh2QVd1NmQ0eU5xdmhlNXRYajFCcjJZUXhMRWVyR1FrYk1IQkRaQkJBSU9h&#10;K2V2K0NhTFJOK3kvWWlOR1YxMVc4RWhKeUdiY09SNkRidEg0R3ZJditDczJ2NnZiV0h3OTBlSzZN&#10;V2lYYjNseE5icEpqelpvL0pDRjE3aFJJMkQ2czFBSDUzYWd0dXVvWElzeTV0Qkt3aE1tQzJ6SjI1&#10;eHhuR09sVjZLS0FQcmI5Z1g5cXBmZzE0MmZ3ejR0MXVlMzhDNnBHVWlFeEx3V0YyWEJXWHZzUnN1&#10;R3hnWlpXYjdwTmZxVlovRUx3dHFIaUtUdy9hK0pkSHVkZWpVcytsdzM4VFhTZ0RKSmlEYmdNRUhw&#10;M3IrZitwN085dWJHOGh1cldlVzN1NG5EeHpRdVZkR0J5Q0NPUWM5NkFQMHArTFgvQlV6U1BESGlU&#10;VTlIOEYrRTE4UndXcnZBbXMzVi81VUVycWNiMGpWR0x4NTZIZXVSNlY4TmZ0QmZIYlZ2MmlQSGtm&#10;aXJXZFBzOU52VnM0N0x5YkRmNVpWR2NnL01TYy9QNjlxODBvb0FLS0tra2g4dU9GOTZQNWk3dHFu&#10;Slg1aU1ONkhqUDBJb0ErMS93RGdsNzRtOE8rR2ZHSGo2WFhOZHNkR21tMDJCTGRiNjVTQlpWOHhq&#10;SVFXWVpLNFQ4R05mRWg0SkZGRkFIckduL0E3eEI0by9aN2krSUdoMkYxcXRwcHV0M3RqcWtWdkdY&#10;TnJFdHZiU0pOdEhPMzVwUXpkRjJybnJYazlmUmx0OGR2R3Z3ci9BR1UvQzNoWFFOWGwwaFBFT3E2&#10;bGZTWGRrMnlkYlJQSmlXSlpGNVhkS3R3emRHd0U1d2NINXpvQTlWK0VIN1RueEUrRE91YVJkYU40&#10;bTFLYlM3QmdwME82dXBKYkdTTE9XajhrbmFvUFBLZ0VFNUJCcjl5SVpSUERISUZaUTZoZ3JxUXd5&#10;T2hIWTEvUExidEd0eEcweU5KQ0dCZEZiYVdYUElCd2NISGZCcjlmWmY4QWdvWDhMTEw0UWFkNDJk&#10;Nzd6N3VaN0pQRDBTSTE2czhhcVhVamNGQ0FPaDM1d1E0NDNmS0FEcFAyNFBpeHEzd2UvWjcxclZk&#10;RFQvaVozMHNlbVJYRElHVzNFdWQwaEI0UHlxd0dmNG1YNlYrSW11YXBMWnNrVVB5dXczRnNaNHI2&#10;SCtPZjdZL3hKK1BVTjlwdXNhcXRoNFl1SlJJdWhXRWFwQ0FyYmtEdmpmSmdoVDh4SXlNZ0N2bnZY&#10;TE9DYU5aSlpoQXk4QmlNNTlzVjk1d004dFdmNGRaclM5cFNkMXk4cm5yWjh0NHBOeVYrbG42TTVj&#10;VHoreWZzM1puZGFQOEF0WGZFSFIvZ3RxdndxRjlhM1hnM1VJM2phMW10VkVrSmFVU2xra1hEWjNE&#10;bzJSZ25pdkhxYzZoV0lEYndEd3c3MDJ2OUFjdXkzQVpiU2Njdm94cFJrK1pxTWVWWHN0YldWbmEz&#10;UStWbk9VMzc3dUZGRkZlc1poWFJhOThSdkZIaW53N28rZzZ6citvYXRwR2o3aHAxcGZYRFRKWnFW&#10;UlNrVzRuWW0yTkJ0R0ZHMGNWenRGWlNwVTZrb3puRk54MmR0dW1uYlRRZDJGZmR2L0JJcndoYmFy&#10;OGNQRXZpQ1RWcmVDNTBuUnpGRnBaYkU5d0pwRkRTcU82SnNBYjBNc2ZyWHdsWDFGL3dUcCtMWGhI&#10;NEwvSHk3OFErTmRaWFF0SU9oM05zdDA4Y2tnTXJTUWxWS29yTWNoVzdkcStNNDN3K0l4ZkRtTm9Z&#10;Vk56bEIyVVZkdlZYU1htdE5OZGREb3cwbEd0RnkyUDI1cjg1ZitDdjN4RThUYUpwUGdUd2xZWHR4&#10;WWVHOVlXN3ViNk9GdG92SklqRUVqY2prcWdrTGJjN1NXVWtFcXBIM2g4Ti9pbDRUK0wzaDFkZDhH&#10;NjlaK0lOS1p6R1o3UjhsSEhWSFVnTWpZSU9HQU9DRDNyOGsvOEFncDU4WXZFL2pEOW9mVi9CTjdj&#10;elcvaG53ejVDMlduQTRqZVNTQkpHdUdIOFRIelNvSjZLQmpHV3ovSmZoZGxGYXR4WFRqV3BxOUJT&#10;bEtNMVpyVGxXalh4S1VrOWRyWDBkajNzZFVTb096M1BrRzBzYm5VSkdqdGJlVzVrVlM1V0ZDeENn&#10;Wkp3T3dIZXZyRDltZndqOFIvZ1Y4SC9BSXQvR3VHeHV2RGRuSDRjWFJ0THU3eUo0cEo1cnE4dFU4&#10;NkZTQmxZMXlRL1RjVnhuRFkrZXZnLzhXTmUrQ1B4RjBYeGw0Y25FV3BhYk1IOHR5Zkx1SXp3OE1n&#10;QkJLT3VWUGZuSXdRRFgxMThSLzhBZ29xZjJoLzJhZmlKNEc4YWFGWjZKNGt1cmUxbTA2NjB0bit6&#10;WGJSM3NEdkVVY3N5T0VVdUR1SVlLMzNTQUcvcW5pbDV2V25Sd2VHd3NhbUduT21xc203dFI5b3Va&#10;Y2x0VmJkM2RrM3BwYzhPaDdOWGxLVnBLOXZ1UGhhV1o1NVhsbGRwSkhZc3pzY2xpZVNTZTVyOTFQ&#10;MkF0TTF6U2YyUnZoNUZyOHJTM01scEpjVy9tUHZaYldTWjN0MXo2ZVV5WUhZRUR0aXZ3b3I2dytI&#10;Zi9CUzc0dmZEblFmQytnMlM2RGM2Rm9ObEJwOFZuTllITTBNU2hGM3VIM2J0cWdaR1BYQnJ4L0Vq&#10;aHJNZUtNdG80UExsRzhaOHo1bmJhTFNTZG52ZjhqVEIxb1VadVV6elQ5c2ZRZE44Ti90UmZFdXow&#10;blUxMWExYlc3aTRhWmYrV2MwcmVaTENmVXh5TzhaLzNQV3VkMWorekxENEQrR2t0Tllqdk5VMUxY&#10;cithLzAxU1ExbXNFTnNzQlpUMTNpYVVoaHg4cEFPUXdITy9FWHhXUEhueEI4VCtKVnQydEYxblZM&#10;clVSYnMrOHhlZEswbTB0Z1p4dXhuSE9LNTZ2djhEZ3FsUEJZU2pXbStha28zMjk1cUZ0Zm5ycDFT&#10;NkhMS1M1cE5kUW9vb3IzREk5aytGUDdRVXZ3MytDZnhXK0g4Vm02UDQwdHJaSTlUZ2tJZUZvcFFY&#10;aVplaFNTSnBsSkhPV0djZzhlTjBVVnc0ZkJVTUxWclZxVWJTcXlVcGViVVZIOG9wVzIrOWxPVGtr&#10;bjBQWmZnL29maVBSL2czOFl2R2xuSE5ZNkovWXNIaDg2aURzV1dlNDFDelo3ZERrYmlZSTV0d0dj&#10;S1JuRzhaOGFyMVQ0WitKZFdrK0VQeGE4TGlkcHREZlNyVFZ6WnlIS1IzVVdwV1VTekpubzNsenlJ&#10;Y2RRM09jREhsZGNlQWpVV0l4YnFXMW1yVzdlemhhL25lNVVyV2pidCtyUFlvdjJyL2lQby93QUtm&#10;Q3Z3KzhOK0pOUThLNkRvUW5jblJybDdhZTdtbG5sbEx5U29RKzBDWGFFenQrVU1SbnA5Vi9zcC93&#10;REJTRFdmQVB3ajhZTDhTcmk4OFl6YUw5bUdoeVN5ZjZYZFNTbHdiZVdkczVBQ0Y5N0JtQURqNXNL&#10;by9QTm1ETVNGMmduaFIyOXE5azhFNmg0UzF6OW1yNGhlSHIrMVRUdkZlbFgxbDRpc2RValV1OS9H&#10;SEZvMW80SndxcDlxTWdJNjViUFRuNWZpSGhuSnNiZy9ZMThJbXAxSXR1S1NsZWRSYzBycjN0YnRT&#10;YTFzM3NscHZSclZJeXVwYkw5RHEvMmlQMmp0Ui9hYjhWYWY0bjFYUU5PMEs3Z3N4YUt0ZzhqR1NN&#10;T3pwdkxIQkkzbmtBZGZwanlxc1hRTDZhYU1RR1Bja1kvMW1lbm9LMnEvaHZpdko2dVJaeGlNRlVV&#10;VmFUYVVXbWxGdThlcmEwdHBMWHZ2Yyttb1ZGVnBxU0xPbWFsZGFMcVZwcUZqY1NXbDdhVEpQQmNS&#10;TnRlT1JXREt5bnNRUUNQcFZkM2FSMmQyTE94eVdZNUpQclNVVjhrYmhYZWZEUFc3YlJmRC93QVJ4&#10;UGNHQ1c4OE4vWkxkUXVUSzdYOW1TdnQ4Z2M1OUZOY0hVc0YzTmJSM0VjYmxVblR5NVJqN3k3bGJI&#10;L2ZTcWZ3b0FpcjlvUDJIZmlkNGMrSVA3UGZoaXcwTzdhUzk4TzJNR21hbGF6THRraG5XTVpPTW5L&#10;TmdsVzdnRWNFRUQ4WDYvVGYvZ2xMNEdtMGY0ZmVNZkZMM3R0TkRyVjVCYXgyc01vZVNIN09KY21R&#10;RDdwYnorQWVjQUhvUlFCOTAwVVVVQUZGRkZBSHlwL3dVRC9hSjAvNFRmQ3U3OEpXMDA1OFUrS2JT&#10;U0MzRnE0VTIxdmtMSks1emtCZ1dSY0RrN3VmbE5ma1ZYMW4vd0FGTlBGMmsrS3Yyam9ZTkx2STd5&#10;VFI5RmcwMjk4dk9JcmhaNTVHanowSkN5cG5IUWtqcUNCOG1VQUZlNi9zYjYvclhoajRvYTFxbmgw&#10;TSt0MnZoZldKN09OWXZOTFRKYU84WUNZTzQ3MVU3Y2M0eFhoVmR2OEFDSDRtUy9DanhKcUdzUVdy&#10;WE54Y2FSZjZiRVZsMkdKN2kzZUpaYzRPZHBZTmpqT09vb0E1VzYxelViN1dwTlh1Yis1bjFXU2Y3&#10;Uzk5Sk16VHRMdTNlWVhKenV6em5PYzE2LzhBdFA4QWpMVlBpRzN3dThSNnpLdHpxZDk0TnQxbnVW&#10;WXNabWl2THlFdXh5Zm5QbFpicHlUeFhpZGRMNHM4V0o0aDBQd2RweVF0SC9ZT2xQcDdPelpFclBl&#10;M1YwV0E3QUM1QzQvMk05NkFPYW9yMFQ0SGFicG1xZUl2RUVlcWFYRHEwY1BobldMcUdDWjlvV2FL&#10;eG1rU1FjakpRcHV3T2VNOXE4N29BK3FmMlZQMjd0Vi9aMzhPeCtGTlIwRlBFUGhuN1cxd0RITjVO&#10;emJLK040UTRLdU01YmEyT1NSdUdlT0IvYXlzUGg0M3hRdk5jK0hmaVpkYjAvWGovYWs5aUxkMC9z&#10;K1NaUkswZTgvSzNMbjVSeWh5amNyWGlsRkFHc2ZEY3A4TUhYRXZiQ1MzVzRXMmt0UmNxTHFOMkRG&#10;VDVKd3pLUWgrZFFWR1FDUVRpc21paWdEbWI3UTdsYmx6RW5tSXpaQkJBNjlqWDJaby93QzBGcnY3&#10;QnZ3UDhOK0RQQ1owelZmR1BqR0JmRnQvcWt3TTF2cDhFNkxIYndSTGtCNU5zSlptUHlxVGpEWkJI&#10;eW5kM2NkbkNaSkRnRG9PNTloVHZIM3hDcy9HM2hqd2JZRFI1TFBWZEFzcHRQbTFGcjN6VnZJV3Va&#10;WjRoNWV3ZVdVODUxenViSTI5TVYvV25CdWFaMXgxR2poTTR3c1o0R2w4VXJXNXB4WHU4MTVlOGx1&#10;MUNPOXViUThIRVFwNFc4cWNyU1p4VWtoa2taMnh1WWtuQXdLYlJSWDlQSGludHY3RmZ3NTBmNHNm&#10;dFFlQS9EUGlDQnJyU0xtNW1udUxkV3dKUkJieXpoRy8yV2FJQmgzQkk0NjErOTFmelVXOXpOWnpM&#10;TkJLOE1xL2RrallxdytoRmZjUDdQUC9BQVZDOFFmQjM0WC9BUENPZUo5RnZQaURxTnRkQVdOM2Q2&#10;bDVEUldwWG1ONVNrak9WWWZMa2RHSXo4b0ZmejM0b2NFNXR4SlZvNDNMWmMvSXVYMmVpM2JibW0y&#10;bHJvbW5iU083MlBXd1dKcDBVNHowdjFQMTJyOFovd0RncXBwK3NXZjdWVTgrcFN0SllYV2oyY3Vt&#10;SzBtNFJ3QU1qS0JuNWYzeXpISEgzczk2L1RUOW1IOXFMd3QrMUo0TG4xclFJNXRPMUN4ZElkUzBp&#10;NlpXbXRaR1hJT1FmbWpiRGJYd003RzRCQkEvTGY4QTRLZktxL3RlK0lpdDJiZ213c1MwWkIvY0g3&#10;T3Z5RFBxTVB4L2Y5YzErYStGR0F4V1hjVzFzSmk0Y2xTRk9YTW10VnJEN3QwNzdOYmJuWmpwUm5R&#10;VW82cHM5QS80SkM2VHIwL3h3OFZhalptVmZEMXRvWmgxQWg4Um1hU1pEYmdybmxzUnpFSEhBRGNq&#10;UFA2MlYrSmYvQk4vNHZRZkNQOEFhSGt1TlNrTVdoYWhvZW9KcUVtNDdZWXJlQnJ3eTdSOTRnV3hV&#10;Zjc1cjNHKy93Q0N4T3VMNDRlU3orSDJudjRQV1FxdHZQZHlMcURwbmh6SU14cVNNSGJzYkhUY2V0&#10;ZTE0ZzhHWjV4RnhMV3E1ZlJVb3FuQjN1bzkxYTdlc3J4Zm9yWDd2UENZaWxSb3BUZlZueXQrMnY0&#10;UDE3d2IrMUY4Ulk5ZnQ1b1pOUTFpNTFPemtsQjJ6V2swclBDeU4vRW9VaGVPaFJsNnFSWGlGZlpu&#10;L0JUN3h2NGYrSm54SStISGkzUUwyVzV0OVk4SFc5eWtNa1lYeW9XdUxobzg4bkQ1WjFaZTJ3Y25O&#10;ZkdkZjBSd25pYTJMeUxDVmNSRGtueUpOV3RaeDkxNlAwUElyeFVhc2t0Z3JzNVBoVnJYL0NuN1g0&#10;alF3K2ZvRDYxTm9jOGljbTNuU0dHVk4vb0hXVmdQZU5zNHlNOFpXek40dTFTYndmYWVGMnVuL3NX&#10;MnZwdFNTMUJ3cG5samlqWno2bmJDZ0dlbVd4MU5mUlYxWGJwK3dhWHZlOWYrV3p1bDUzdGI5ZGpK&#10;VzF1WTFkUDhUZmlOclh4YzhlNjE0dzhSVEpQck9yVCtmTzBhbFVYZ0txS0NUaFZVS29HVGdLSzVp&#10;aXRYUnB5cUtzNCs4azBuMVNkbTE4K1ZYOUVLN3RZS0tLSzJFRmFHdGF6cWV0WEZ2SnF0NWMzczBG&#10;dERhd3RkT3pGSUk0d3NTTG5vcW9GQUE0eGl2VGYyVS9nbnAvN1EzeHYwTHdOcWVzM0doMjErczBw&#10;dUxhM0Vyc0lvMmxhTVpZQlN5SStHSWJCeDhwcUQ5cDN4cmErTXZqRHJFZW1hVkRvMmg2RHQ4UDZY&#10;WnhKaDFzN1RNTVJrSjVhUXF1V0o5Y2RxOFI1alRsbWl5NkViempEbmsvNVUzYVBUWG1hbHR0eTY5&#10;RFhrZkp6blFmc1YvRExRZmpMOGRMVHdWNGpsTUduYXpwdDliaVJYQ3VrdjJkMmpkTThGbGRWY0Qx&#10;VWRxODMrTG5nSC9oVmZ4TzhUK0QvN1JqMVp0RHY1YkJyMk9JeHJLMGJGV08wazQ1QkhVOUs1clRk&#10;U3U5SDFDMXY3QzVtc3I2MWxXYUM1dDNLU1JTS1FWZFdISUlJQkJIVEZkMThmdmlOcFB4YytLdXNl&#10;TDlJMGliUkUxY1JYTjNhelRDWE4yWTErME9wQUdGYVhld0h2bmpPMFlLaGphZWN1dXB0MEowN2N1&#10;bG96akxSOS9lakpyVFQzZGVnN3hkTzNWTTVyeGg0ODhRK1ByeTF1ZkVPc1hlclNXbHVscGFyY3ls&#10;a3RvRUdGaWlYcEdnN0tvQXE5b2tieDZiR0hHRHlRRDZacmxCMUdlUlhjSXl5SXJLUVZJeUNLL0Nm&#10;R25GUEM1Wmc4dG8wMHFjNU9WMHRFNEt5UzZLL08zOHZVOVBMWTgwNVRiMUhVVVVWL0loNzU3VDhB&#10;L2hINEU4ZStEL0gzaUh4NzR6YndmWmFIRGJ3MkVrYWJ6TmVUK2FZd1l3ck5Jb0VMWlJCdXdTY2dL&#10;YThYZFFyc0F3Y0E0RExuQjkrYU54MmxjbmFUa2p0U1VBRmZSZjhBd1Q2MWkyMFg5cXp3ZzkzZHcy&#10;Y053dDFhaHBwQWl1NzI4aXhvQ2Y0bWZhQU9wSkFIV3ZuU3RQd3Uwc2ZpWFNXZzFEK3lKMXU0VEhx&#10;QkxEN0syOFlseXZJMm41dU9lT0tBUG9mL0FJS056VFNmdFhlSkZsVlZTTzBzVmlJSUpLL1prT1Q2&#10;SGNXL0lWOHkxOVAvQVBCU0NDT0g5cXJYWFRidWxzYko1TnB5ZDNrS3ZQb2NLUHd4WHpCUUFWNkg4&#10;TmZpOXJudzc4Ri9FUFFkSnVEYjIzaWpUSTdLNktqSjJpWlEzL2ZVY2t5SDJrUDFyenlwWWJqeVk1&#10;MDJLM21wc3lmNGZtVnNqL3ZuSDQwQVJWSXQxTXRzOXVKcEJidTZ5TkVHT3htVUVLeEhRa0Jtd2Zj&#10;K3RSMTdGOEcvQi9oL3hCOExmaXhybmlMUmJqVVU4TjZiYlhOaGQyMDVpTU4xTk9JSTQzeDk1R0w3&#10;aUR5QkNkcFhjU1FEMEQ5bmY5dkx4VjhBL2gxcS9oczJuL0NUa3l3dG82NmxPNWhzRnd3bFhnN2lo&#10;eEh0UUZRRHVPZWNIeWI0L2ZIYldmMmlQSE1maXJYYkd4MCsvV3pqc2pGcHl1c1JWR2NnNGRtT2Zu&#10;UGZ0WG5EU3N5S2h4dFhKQUE5ZjUwMmdBb29vb0FuMURVTHJWYnlhN3ZibWE4dTVtM1NUenVYZHo2&#10;bGp5VFVGRkZBQlJSUlFCN0ZhL0FtR2I5bGUrK0s0MWVNM1VmaUdQU1JwN2ZKdGlFYkZ5Q1Q4N2xu&#10;aU8wRGhVWTVQT1BIYTZTYjRpYS9OOFBiYndPYjRqd3pCcUw2c3RrcUtBMTAwWWo4eG14azRRWUF6&#10;Z1pQclhOMEFZdmlTNGg4cU9JRkpKc2trYzVqNmZ6K3ZiNlZ6MVdOUWs4eStuYnNYUDhBT3E5ZjZO&#10;OEY1SlR5RElzUGhJTnR0S1VydjdVbGQyV3lTMlNYcTd0dHY1REUxSFZxdVJ2YXg0KzhUK0lkRHNO&#10;RTFYeEhxMnA2TnA0VVdlblhsOUxMYjJ3VmRxK1hHekZVd3Z5akFHQnhXRFJUcEkzaGtaSFZrZFRn&#10;cXd3UlgyZE9uQ2t1V25GSmVXaHozYjNHMFVVVnFJL1JUL2drMTQyMFA0ZCtGZmpmNGg4UzZwYjZO&#10;b21ucHBFdHhlWFQ3VVFmNmFBUFVrbkFDakpZa0FBa2dWOUI2aC93VWMrRG54RzBYeFo0YjBYeFBm&#10;OEFoeldKdE12SXROMVRVN0Y0WUpKdkljb3lNQ1NDQ0JnT0ZMSEFBSklGZmp2SHJkNURvYzJrUnpQ&#10;SFlYRndsMVBDckhiTEpHcnJHekRvU2drbHgvMTBiMXFoWDQ3bXZocGwyZVp0aWMzeHRXWFBVY2VW&#10;UnRhUExHTWRVMCthN2pmb3JPMitwNkZQR1RwMDFUaXRFRmZ1Qi93VHA4YWFWNGkvWlY4RjZYYmVJ&#10;TFBWOVowbTJsaXY3U0s0VjU3TU5jemVTa3FaM0o4Z0FYSUFJWGppdncvcjZsLzRKb3lhK3Y3WFBo&#10;ZGRFa2tTMmEzdS93QzFGVnNJMW9JR0pEanVQTThySCsxdHJzOFRNaWhuZkQxV1Vxbkk2RjZxN1Bs&#10;akwzWDJ1bnA1MjNKd2RYMmRWYWI2SDdDL0dheEdwZkIveHpac0kyVzQwSytpSW1rOHREdXQzSHpO&#10;L0NPZVQycitkV3Y2SWZqemNmWmZnYjhSSjlnbDh2dzVxTDdHNk5pMmtPSy9uZXI4NzhEMC9xZU9m&#10;VG1oK1RPek12aWlTVzl4TFozRVU4RXJ3enhNSGprallxeU1Ea0VFZENEM3E5cTNpTFVQRWV0WGVy&#10;YTNlWEd0NmxkbG1udTlRbmVXV1Z5dUE3T1R1WWpnOG5zTTVIRlp0RmYwdTRSY3VaclhhL1d4NHdV&#10;VVVWWWdyN1ovWjUvNEpzei9BTFEvd1o4TGVPN0h4c1BEL3dEYVQzTWQxYTNXbm00QThxNGtpRHhN&#10;cnJrRUlQbGJ1RDgzT0I4VFYrazM3RWY3ZnZ3MStEUHdUOExmRDd4aExxOXRlMnR6Y2hyNkd4RWxw&#10;YlJ5M0R5RGVWYmVlWEpPMUc2MStiOGVZblBzSmxjS3ZEcWJyS2F2YUtrK1RsbGZScDliZERzd3Nh&#10;VXAycmJIM2Irei93REF2dzkrem44TXJId2Q0ZWFXYTJnZDdpNXZMakhtM1U3NDN5dmpnY0JRQU9p&#10;cW81eG12ejUrTG4vQld6eGZiL0VLL3QvaC9vZWd0NFRzN2xvcmU0MVNHYVdhK1JUanpDVmtUWXJZ&#10;eUZBeUFSazlxL1QzUWRmMHp4Wm9kbHErajMxdnFtbFgwS3pXOTNhdUpJcG8yR1F5c09DSy9LcjQ0&#10;ZjhBQktueHZvL2k3WGRUOEM2aG85NTRQTFMzZHRCZHp5eDNWckZndjVKVUkyL2I5MVNDUzJBU0Jt&#10;djVpNERxNURqczB4ZFhpMlNsVmxySDJsN09UYjU3L3dCN2F5Zm5ZOXJGS3JHRVZoOXZJK01QaVY4&#10;Uk5iK0xQanZXdkYzaU81RjNyT3JUbWVlUlZDcU9BcXFvSFJWVUtvSG9vcm1hS0svdCtqU3A0ZW5H&#10;alNpb3hpa2tsc2t0RWw1SSthYmJkMkZmb1gvd1J6MUNlUDRpZkVXeFdJRzJtMHEybmVUWUNWZEpt&#10;VlJ1NmpJa2ZqdnQ5cS9QU3Z1RC9na2ZaNnZKKzBUcmx6WkhicFVQaCtaTC9KNE82YUx5d0IvZTNM&#10;blBvRzllZmdQRVNuR3J3cmpveWFYdXA2K1VrMTgyMXA1blZoSGF2RS9YdWlpaXY4OFQ2MEsvSlgv&#10;Z3B2cm10MzM3UjUwN1VmTWowcXcwdTMvc3VNc2RqUnVDMGtvWE9OeGszb1NPb2lVZHErNmZpeCsz&#10;UjhLUGc5NHVidzFxMnAzbW9hckRKNWQ0bWsyM25wWnR4eEkyUU1qUEtydVlZd1FEeFg1by90b2ZG&#10;R0w0dWZ0QmE3cmRqcWFhcm9TdzI4R2xUUmdoQmJDSldBQUlCSHp2SVNEeUdaZ2NZeFFCNGRTbG1a&#10;UUNTUU9nejBwS0tBUHVyL2dsSDRkMTl2aVI0dTEyS0taUERDYVY5aW5tSUlpa3VqTEU4YWc5Q3lv&#10;SkNjZEE0ejk0VjYzKzFOL3dVU2wrRG54Q3UvQnZoRFFiUFdiN1RTcWFoZmFrNytVc2hVTjVTS2hC&#10;SkFJeXhQWEl4eG12aGI5bWo0K2VKUGdQOFNOTjFUU1o3bTUwcDVBdXBhT3NqZVZkd2M3OHIwM3FN&#10;c3JkaVBUSVBuWGk3eFZxWGpueFJxM2lIV0ovdE9xYXBjeVhkektGQ2hwSFlzY0FjQVpQQUhTZ0Qx&#10;TDlxajlvaFAybHZHSGgvd0FUTm83YUpmV21qUjZkZDI0bTh5TnBGbm1mZEdjQTdTSlY0UElPUnpq&#10;SjhXb29vQTZ6NFVlQUpQaXA4Ui9EM2hHRy9oMHVYV0x0YlJMdTRSblNObTZaQzhuUFFlNUdTQnpX&#10;djhkdmdmNGcvWi84ZlhQaGZ4QjVNa29YejdXNnQzVmt1WUN6S2ttQVNVSjJuNVd3UjlNRTlmOEFz&#10;V2VLdkRmZ3o5b1h3L3FmaVpJVmdTT2RMSzZ1cGxpZ3RidG95SXBKQzNHM09WeWVoWU4vRFhqM2lM&#10;WHRUOFVhOWY2dnJONU5mNnJlVE5QYzNOdzI1NUpHT1dKUDFvQXpxYzBqc2lvV1lxdWRxazhEUFhG&#10;Tm9vQTZ6NFUvRWpVZmhGOFJORDhZYVZEQmMzK2t6K2RIRGM3dkxmS2xXVnRwQndReEhCcjl2Zmdw&#10;OFZOUCtObnd0OFArTk5OaGUxdDlVZ0x0YnlISmhsUm1qbGp6Z2Jncm93RFlHUUFlOWZndFgzOS93&#10;VEwvQUdrTlF0OWNqK0QrcXhpNDB5NFM0dk5JdUZIejI4Z0JsbGhic1VZQ1J3ZW9iSTVEZktBZW9m&#10;OEFCU3o0RWVMUGlwNFY4SytJZkN1bnphMDNoNTdsTHZUYk9NeVhEUnorVmlTTkJ5KzB4WUlHVGhn&#10;Y1lCSS9MSjBhTjJSMUtPcHdWWVlJUHBYOUQ5ZmdCOFJQUC80V0I0bisxUVIyMXovYWwxNXNNT05r&#10;YithMlZYSFlISUZBSDZlL3NDL3RYNmQ4VnRCdGZoeGNhTW1oNng0YzBxSmJUN1BJMGtOMWF4Qklp&#10;M3pjcTR5bVFTYzdpUWVDQjloVitUbi9BQVM4dDdhYjlwQzhlZWZ5cG90QXVtZ1RPUE1jeXdnajMr&#10;VXNjZTN0WDZ4MEFGZUIvdDRlSUxMdzMreVA4U0xxL3NmN1JobTA5Yk5JVHdCTE5OSEZISi93QjNW&#10;LytBVjc1WHpiL3dBRkY3Nk94L1kzK0lSa3htVkxLSkI2czE3QVA4VCtGZlRjTVUxVnozQVFhdW5W&#10;cHJ0OXRHTloycFNma3o4TnEzdkNOajRmMUs2dXJiWDlWdWRGVjRoOWt2WWJUN1JFazI5Zjljb1lN&#10;STloY2xrRHNDRndweWF3YUsvMHBxUmRTTGlwT1BtclgvRk5mZ2ZISStzMytDbmhMOWtyUWRCOGUr&#10;UDd2US9pdy9pYXhuSGg3dzVvMHN2Mks1aGtoMlBkWEUwa1N1Z1JaUnRWVUQrWVZJWlNoSStlL0gz&#10;aWZ3dDRrV3hidzU0TGo4SVNSdEtia1E2bFBkcE9HMjdBb2xKS0JjTjNPZDNKNEZZRjk0aDFUVk5M&#10;MDNUYnpVTHE2MC9UVmtTeXRacFdhTzJWM0x1c2FrNFVNeExFRHFTVDNyUHJ3Y3Z5dXJRbThSamEw&#10;cWxhNzF1NHg1YnZsWElueTZKNnRwdm11NzdXMW5OUFNLc3Y2Nm5wL3dDelA4VjdyNEwvQUJ5OEgr&#10;S1l0Vm0walQ3ZlVZSTlVbWlVdUhzR2tVWENNZ0IzZ3g3ampCT1FwSElCcjJyOXVUOXQvVFAycWJE&#10;UXRGMFR3dmNhTnBtajNrMTB0N2Z6STl4Y2JrQ3FOaWpFWXh1Skc1cy9MMHh6OGpVVkdJNGR5N0Y1&#10;clJ6bXRUdlhwSzBYZTF0K2kzM2U5MHVpdUVhMDR3ZE5QUmtsdkRKY1hFVVVLR1NaM0NvaWpKWmlj&#10;QVkrdFIwcXNVWU1wS3NEa0VkUlNWOUlZa2x2R0paNDBaZ2lzd0JZbkFHVDFyMFg0L2ZDYlMvZzM0&#10;OC9zVFJQRytoK1A5S210eGQyMnJhRmNMS2dScEpFRWN1MGxVbEhsNUtobUdHVTU1cnphaXVXZEty&#10;S3ZDcEdwYUNUdkd5OTY5ck8rNjViUGJlK3ZRcTZzMVkrbmY4QWdtc3hYOXN6d0lBWEFhUFVBZHZU&#10;L2p3dUR6N2YxeFg2Ni9HQ2I0UXd0cGgrS1RlQzFZNy9BTEQvQU1KYjlrejIzK1Y1L3dEd0hPMzJ6&#10;WDVOZjhFeDljaDBUOXJIUnpQTkhCRlBwbW9SczBnR01MQTBwK1kvZHdJeWMrZ0k3MTRYOGEvaS9y&#10;dngwK0pXdGVNdkVFN1BkNmhNV2l0OTI1TFdFSDkzQW5UNVVYQTZjOGs4a212d25pYmcrdHhaeGE1&#10;ZTJkR25Sb3d2S1B4TnlsVXNsdGJaM2V1MXV1bnAwY1FxRkRhN2JmNkh0UDdaMzdaT3QvSHJYTHp3&#10;aG81dDlKK0dXa1htelROT3NvMVVYQWkzSkhOSXc3RUVsVUdGVUZlQ1J1cjVkclNzdE5zcnJScis3&#10;bTFlM3RMMjNhTVEyRWtVclBkSzI3Y1VaVktydHd2RGxjN3VPaHJOcjlveW5MTUhrK0ZqZ2NERGxo&#10;RHkzZGxkdC9hYjZ2WFgwUE9xVGxVbHpTWjltZjhBQkxYNHZlSVBDSDdRMW40SnRHTng0ZDhWUnpD&#10;OXRTb0lqbGdnbGxqblU0eUNOckllUUNINXlWWEg3SDErQzM3RVhqM1NmaG4rMU40QTEvWExsclBT&#10;b3JxVzJtbkdjSjU5dkxBck4vc2g1Rko5Z2EvZW12NUM4WjhGSEQ1L1N4RUtmS3FsTk51M3hTVXBK&#10;K3JVZVZlbGozOHVsZWswM3N3b29vcjhDUFZDdnpML0FPQ3IvaFd4cy9pRjRLOFJKcUFiVWRRMDJT&#10;eWwwL0hLUndTYmxsem4rSXpzdUQvYzR6emo3Si9hZS9hbjhPL3N4K0c3SzcxSzBtMWpXdFNMcnAr&#10;azI3aU15N0FOenU1QjJJTnlqT0dPV0dBZVNQeTAvYXMvYVNiOXB6eHRwUGlGdkQvL0FBamhzZE5X&#10;d05zTHo3U0hJbGtmZnUySmovV0FZeDI2MEFlSzBVVVVBZlh2N01uaHVmOEE0WXkvYU0xaUl6VC9B&#10;R3VHMHR2SXRUaVJCQnVrZHovc2JaL20vd0JsRy9ENUNyc1BDL3hjOFdlQ2ZCK3QrR2RCMW00MGpT&#10;dGJkVzFGYlJpajNLcWpJSTJZYzdNTzJWR04yZWM0RmNmUUFWMGZpWHg5cVhpalE5QjBlNGlzclRU&#10;dEZoTVZ2QlkycVFCMmJHK2FYYVAza3JCVUJkdVNGRmM1UlFCZXNkQjFQVTlQdjc2ejArNnVyTFQx&#10;Vjd5NWhoWjQ3ZFdPMVRJd0dFQlBBempKcWpYcmZ3ai9BR2x2RlB3aDhDK00vQ0duQ0c1MFB4TllU&#10;MnNzVWcydmJ5eVJtUHo0M0F6dUNuR0NjZE9tSzhrb0FzdzZwZVcrbjNOaEZkVFIyVnk4Y2s5dXNo&#10;RWNySnUyTXk5Q1YzdmducHVQclVBbWtXRm9nN0NKbURGTW5hU01nSEhxTW44elRhZTB6TkNrUkNi&#10;VUpJSVFCdWNaeTJNbnAzNmM0Nm1nRFQ4TDNWOWFhbzdhZSt5NWt0Ym1BNXh6SEpCSWtnL0ZHWWZq&#10;V0xjVzhkMUdZNVYzSWUxU1ZEZFhVZG5DWkpUaGYxSjlLN3NESEZUeFZPT0M1dmEzWEx5MzV1YnBh&#10;MnQ3N1dKbHk4cjV0ampKTWVZMjBZR2VCVGFWamxpYVN2OEFVQ21uR0VVK3g4VTl3b29vclVSN1I4&#10;ZjlZdDdyd0g4RGROc3IxN3kwcy9Cdm1NSk1ib3JpVFVyM3pVUGNBRkZBei9DRlBldFg5Z3U2a3Mv&#10;MnZQaHBKRWRyTnFEeG5sZnV0QktyZGZaajcrbk9LOEdudUpicGxhYVJwV1ZWUUZ5VGhWQUNqNkFB&#10;Q3ZiZjJJTFUzbjdXWHd4akRiZHVycEpuL2RSbXgrbGZINXJnNDRUaC9HMEc3cjJkWnY4QTdlVTVQ&#10;OC9tZEZPWE5WaS9OSDcxVlExN1h0TjhMNk5lYXZyRi9iNlpwZG5FMDF6ZVhjZ2ppaVFkV1pqd0JW&#10;K3ZsMy9ncEo0TDhUZU9QMldkYXRmREVGeGVTMnQ1YjMxN1oyb0prbnRZeVM0Q2o3MjFpa2hIcEdU&#10;MnIvUFhKc0RUelBNc1BncTFUMmNha294Y3V5YnRjK3NxU2NJT1NWN0h3bC93VWgrTlh3eCtQM2li&#10;d3I0bDhCZUptMWUvc2JhVFRMMjJrc0xpMy9kQnpKRkloa1JRUmw1QVIxNVhnODQ4WS9ZMzhVV2Zn&#10;LzhBYWkrR3VwMy9BSm4yVmRYanQyTVl5VmFZR0ZXUHNHa0JQc0RYalZld2Zza2VCNFBIL3dDMEo0&#10;TzA2NDFlMTBjUVhpNmhHMTB4WDdROEI4MVlFT01iM0tBREpBNjhrNEIvMENlVDRUSWVHcTJXcWNw&#10;VVlVNXE4ck9YSzFKdjRVdHI2YUh5bnRKVmF5bmJWdEhsZXRheGUrSXRZdnRWMUc0ZTcxQytua3Vy&#10;bTRrT1dsbGRpenNmY2trL2pWVXh1STFrS01JMkpVUGpna1l5QWZVWkg1aW0wVjl0R0tpbEdLc2tj&#10;eDlVL3NSZnRwUWZzb1JlS3JYVTlHdi9BQkZwMnRTVzBrZHJiWFN4TGJ2SDVnZVFCZ1J1WldRY1l6&#10;c0dUd0s3ci9nb0YrMlo4UDhBOXBid1A0TzBid25wdW92cUZuT05TbnZyNUJEOWszUnVqMnUzSjN0&#10;bll4WUhhTm93V3ljZkRsRmZFMWVEY29xNTFIaURrYXhDZDdxVFNiNWVWWFhwMnRmcmM2VmlLaXAr&#10;eTZFOWlxeVhrQ3NOeXM2Z2o4YTdTdUhoa2FHVkhYN3lzQ0s3Y2NnR3Z3RHh3cFZGaThEVmI5MXht&#10;bDZwcHZUMGErN3lQVnkxcmxrajMvOEFZYStJMmgvQzM5b1RUZGU4U2FndWw2TkZwOThKN3B5ZHFn&#10;Vzd1QVZBSmNrb0FGSEpZcmpKNHI5Q3Zoai9BTUZDUGhQOFVQSEVIaGUwbTFYUnJ5N21FRmxjYXZi&#10;SkZCZFNFNFZWWlpHS2xqMDNoY2tnZFRpdngzcFZZb3daU1ZZSElJNml2NWpQYVBvNzlvYjlzYjRt&#10;K04vaXByVXVtZUs5WThNYU5wOTdMYldHbTZUZVNXaXh4bzVVR1R5eURJNTI1SmJPQ1NCZ2NWNUY4&#10;VHZpVk44VXRTc3RZMURTN0sxMTh3bGRVMUt6ajhvNm5PWFkrZkpHdUVWOXBVRXFvM0VGamt0eHls&#10;MWVTWDEwOXhkUEpQY1NPWGxtWnlYa1luSlppYzVZNTYvalgzRit6TDRCK0NmN1czZ3lENGYzZmh2&#10;VVBCbml2dzFBMTFGcVduM3lTVDZoQzdxSkpIZG9zTVJJeS9JVitVRmRqQUVnQUh6UjRIMGZ4ZjhB&#10;SEx3N0w0VGoxbTNrc2ZDRmhjNnpZeGF4ZXBCRGJSTkpCSFBHa3NoQ29HSmpZQm1DZ3FjWUxuUGx0&#10;ZlpIN2Nud0g4Ti9zd2VDdkJmaHJ3Zzk1SkQ0Z3VMdTYxUzkxQ1JaTGk1TnVJUkNoS3FvVkZNOGgy&#10;Z0RKSUp5VlhIeHZRQVZwZUd2RDE5NHU4UjZWb1dtUkNmVXRUdTRySzFqWndnZVdSd2lBc2VCbG1I&#10;SjRyTnJkOEJ5V2Nmam53NitvNmkra2FldW8yeHVOUWpRdTFySDVxNzVRbzVKVVpiQTU0b0E5czhR&#10;ZnNyZUgvaFA0ZzBuUy9pbDhWZEQ4TTMweXJOZmFYcGRyYzZsZDJxSEJDdDVjZXhXS2tFYmozeUF3&#10;NitML0VXMTBTeCtJSGlhMjhOVC9hdkRrR3AzTVdtVGxpM21XcXlzSVd5ZVRsQXB5ZldyWHhZOFdE&#10;eDU4VVBGdmlKWm51SXRVMVc2dkk1SFVxVEc4ck1uQjZmS1FNZHNZcmxLQUNpaWlnQ2hyTjZiS3pK&#10;UTRrWTdWL3FhNXA3NjVrdHpBOXhLMEJmekRFemtydXhqZGoxd1NNKzliZmlhSGRiUlNmM1d4K1kv&#10;K3RYTzEvYnZoRGwrQnA4UFJ4bE9LZFdjNWN6c3JwcDJTVDN0eTJmckpuemVZVGw3WGxleDIzd084&#10;TzZmNHcrTlhnRFFkV2crMWFWcW5pRFQ3SzdnM012bVF5WE1hT3VWSUl5ckVaQkJHYSsvZkgzL0FB&#10;U1Q4TmVGOVA4QUZIaU8xK0lHcVBvK242ZmRYdHRwY2xoR1p0MGNUT2l2Y0I4TXVRTTRqQkk3anJY&#10;NTJmRHp4Zkw4UGZIL0FJWjhVd1d5WGsyaDZuYTZtbHZJeFZaV2hsV1FJU09nSlhHZmV2Mmo4QWZ0&#10;TmFIKzFIK3luNDg4UzJGcEpvMTVhNlJxRnBxZW15U2lScldVV3JObFh3TnlGVGtNUU9oR09EUzhS&#10;c3g0aHlmRTRYR1pYVWNNUEswS2pYSzFkeTAwYWJWMXB6Skx0ZllNSENsVWpLTTFyMFB3OHIzTDls&#10;LzlyenhqK3l6ckdvejZFa09yNlRxRVd5ZlJ0UWtrK3plWnVVaVpRcEcyUUJTdWU0YmtIQXg0YlJY&#10;N1BqOHZ3dWFZYWVFeHROVHB5M1RQT2pPVUh6UmRtZnBONHMvNExGWFRhZnBQL0NNL0R5R085TVFi&#10;VVRxMTZYaldUSkJTSHl3Q3k0d2Q3WVBKRzNqSnhQMnZQMjA3bjlvUDlrdlE3M3d4RmRlRzB1OWMv&#10;c3p4TllMUHVLc0lHa2lpM2dEZkZKaG02REppSUk0NStBOUQwTzc4UmFwYmFmWWlGcnU1a1dHSlpy&#10;aU9FTXg2RGM3QlJuM1BwNjE5aC9FYi9nbjc4U2Zodit5dmFhMUphM0dvK0lEcXd2OEFWL0QybUVU&#10;bTF0ZkpLUnV3VW56SGpZdnUyYnNDWW5vckd2eUhGY0s4SGNONDNBelVZMHEzdEZ5YzBtK2JmZFNi&#10;MFduSytrdVhYWFh2alh4RmFNdXFzZkZ0ZlNuN0Jjdnd4c2ZpeHJtb2ZGcTQwU1B3bmE2RE8za2E1&#10;QWs4Yzg3VFFxcXBHVlptY0tYWWJCdUczUFROZk4wME1sdkkwY3FOSElwd3lPQ0NEN2ltVitzNXBn&#10;Vm1tQ3E0UDJqZ3BxM05INGw2UG8vTTRZUzVKS1ZyMk9zK0xsOW9HcGZGZnhwZCtGVWlqOEwzR3Qz&#10;c3VrcEJDWVkxczJuY3dCVUlCUWVXVndwQUlIR0JYSjBVVjNVYVNvVW8wazIrVkpYZTd0cHI1a04z&#10;ZHo3aS9ZYitBTngrME4relQ4Y2ZDdHZkUVdON2UzZWx5YWRjelBsVXVZUE9rQWRSOHdSZzIzZGcv&#10;ZUpBSlhGZk1YeEcrQy9pL3dDQS93QVFiZncxNDEwcGRLMWRvQmRKRWx6Rk9yd3NYVlhEUnN3d1Nq&#10;Y0hCNDVGZTQvOEUvOEE0dmVLZmh1ZmpIYWVIQ3NzaitDNzNWNGJjeGhtKzJXdVBKa1hqSjJyTktT&#10;bys5K0FyNWtHdWFqNGs4VlNhcHF0OWNhbHFWMUk4czkxZFNtU1dWMkJKWm1QSkpyOGF6T25tbEdY&#10;RVhQVWo5V2RKeVViUG01blE1ZDdxeTkzWFIzNlcxUFJnNFAyTmw3MS93QlRvS0tLSy9oZyttQ2lp&#10;aWdEOWUvMk9MZHRZL1lQMGV6c3JWcEo1ZE4xYTNTQlc1bGtOeGNqQVBiY1QrR2EvSVFncVNDTUVk&#10;Ulg2My84RS84QXhkb09wZnNvNmRvTnJyTU0rc2FWRmZOcUZuWnZtNnRSSmNUT2gyOWNsV0JCNlo0&#10;emtHdnlRUFU5NkFDdmNmMnZQSHR4OFN2aUY0ZDEyNHNZdE5GeDRXMHBvN1dCTmlSaG9BN0JSL2Qz&#10;dSszL0FHZHRlSFZvYTM0Z3YvRVZ4YlQ2amNHNWx0N1dHeWpjcUFSREZHSTRsNEg4S0txK3ZGQUZH&#10;RlVhVkZrZnkwTEFNd0djRHVjZDZaUzFUMWhpdW16a0hCMjQvV3ZSeTNCdk1jZFF3U2RuVW5HTisz&#10;TTByL2lST1hKRnk3QytPdkV5Ni9wSGhpMUdvTmVmMlZheldpUXNoQXQwTnhKTnRVNHdRV2xkdnF4&#10;OXFyZkRQNGo2NzhJL0hXa2VML0ROMHRucmVseW1XM2xraldSZVZLTXJLZUNHVm1VK3g0d2VhNWlp&#10;djlJc3J5WERaWGxWUEtGNzlLTWVYM3JQbVR2ZStsdGI3VzJQajZsU1U1dXBzejF5SDlyajR5dytN&#10;QjRtSHhLOFJ0cVl1ZnRXMTlRa05zVzNidHB0eWZLOHZ0NWUzYmpqR0sydjJ2dkRhMjNqdnc5NHd0&#10;L0Q4WGg2eDhkZUhySHhNSUxVc2JjM0Z4R0d1ZkwzRTdSNTI4N004Qmw0d1JYaE5kTDQ0K0pIaVg0&#10;a1hPbXorSk5XbDFSOU5zazA2eUVpcWkyOXNoWXBFaXFBRlViamdBZTNZVkN5bW5oOGRSeE9DcHdw&#10;eGpHVVpXVnJwMjVWWmFPelhYWlh0dXgrMGJpMUozUG9iL2dtZjhPNzN4eisxVm9Xb1c4cGd0UERk&#10;dlBxMTA0NnNvWHlWUWU3UE12L0FBRU5YR2Z0cGZIblh2anQ4Y3RmdU5WZU5OTTBTOHVOTDBtMGlp&#10;Q2VUYlJ5c28zSHF6c1YzTVNUeXhBd0FBUGR2K0NTUHc2MXpWUGpWclhqT0FlVDRmMG5USkxHNGwz&#10;Z0dXYVlvVWlDOVNNSVdKNkRhdnJYeDc4V3RhdFBFbnhWOFo2dHA5czFuWVgrdFhsMWIyN2RZbzNu&#10;ZGxVL1FFRDhLK1J3YXBZM2pYRjFaSlRkQ2pUakYveU9UbTJ2VnJXL2JUMTNsZU9HaXU3WnlkRkZG&#10;ZnFKeEJXbm92aWZWL0RrT3BSYVZxVjFwcWFsYkd5dkJheXRIOW9nTEt6UlBnOG9TcWtxZURnWnJN&#10;b3FKUWpVWExOWFFCWDZtLzhBQkhuVnZFMTE0RytJRmhlTlBKNFN0TDIyYlRqSXY3dExwMGtOeXNi&#10;WS91aTNZcm5BTEE0Qlk1L0xLdjA4L3dDQ051dlg5eG9YeFMwV1NhUnRNdGJuVDd1Q0UvY1NXVmJo&#10;SldIdXl3eGY5OEN2eWZ4Vmh6Y0o0cDhxZG5CNjlQZmlycnoxdDZObmZnZjQ4Zm4rUitqOUZGY2w4&#10;U3ZpdjRTK0QvaC8rMi9HT3QyK2g2YVhFU1NUQm1hUnlNN1VSQVdjNEJPRkI0R2EvZ2MrcFB5NC93&#10;Q0NsWGliWDlVL2FWMUhTTlN1TGc2TnBkbmJEU3JkOGlKWTVJVWVSMUhRa3lGd1c2bllCbjVRQjg5&#10;Mlh4UjhXNmI0RnUvQmxyNGgxQzM4TFhkd0xtZlM0NWlzTHVBUnlQUTU1WG9TRkpCS2dqN3gvYlMv&#10;YUUrQS93QVpQZ3JjMzJpejZiNG44YVJ1bHJwYlQydHpiM1ZxR2NHUitSR3hVTHVJREVvV0k0UEly&#10;ODhMZStkVmdnbU1seFpSeStiOWxNakJDVGdNUmpvU0FCa2M4RDBvQTlrL1puL2F3OFZmczE2M05K&#10;WUE2MzRmdWx4YzZGZFhESkNXeUQ1a1pHZkxrd01iZ0RrSGtIQXgrbjdmdE4vQ2p4WDhEOU44YitJ&#10;NzdTNE5DMVMzbG1qMGpXVEUwMHNzSnhKQ3NMWjh4MWZBK1VIN3lub1JYNHBWTlBmVDNNRnRETEt6&#10;eFc2RklrWWtoRkxGaUFPM0xFL2pRQjlCZkZuOXVyNG9mRWE3TnZwR3N6ZUJmRHNML3dDaDZWNGNj&#10;MmhpUWNLclRKaDI0NmpJWFBSUlgyei9BTUU2L3dCb3p4VDhidkNuaWJSL0YxMGRVMUh3NjFyNU9w&#10;dWdFazBNd2tBV1FnWUxLWVQ4eDViZHprZ212eWVyOUN2K0NTYzk0YnY0bXdxWS93Q3oxVFQzZlAz&#10;eEtUY0JjZTJBK2ZvUGVnRDlGcS9Pai9nc2I0Ymt1UENmdzIxOGFqRWtWcGUzZGlkUFo4U1NOS2ti&#10;aVZWN2hmSUtzZTNtSjYxK2k5Zm5OL3dXTThJUzNIaGY0Y2VLUmM0aHM3eTYweHJZZzh0TWl5SzRQ&#10;YkF0MkI5Y2owcjlQOE01S1BGbUNibHk2eTZYM2hMVDU3WDZIRmpQNEV2NjZuNTBmRE1BZUk3bVQr&#10;MWwwV1NIU2RTbGl1QzVSbmtXeW1LeEtRT0djNFFkTWxzWnppdVVvb3IrL2xUdFZsVXZ1a3Z1di9t&#10;ZkszMHNGZW1mRms0OEEvQmRjZy84VW5jSEk5OWMxWGl2TTY2cngvcXRwcURlSGJleDFBMzlwWTZO&#10;YTI0WHkyUmJlUWd5elJBTU8wMHNwSkhCWm1QZXVURVUzVXIwTGZaYmwvNUxLUDhBN2QrREtpN0pu&#10;SzFwK0gvRGVvK0tMOFdlbTI1bm14dWJrQlZYMUpQQXJNcjFqNEI2NVk2ZmZhbFpYTWlRWE4wSTJo&#10;WnpqZnQzWlhQcnlEanZ6VlkrdlV3MkduVnB4dTEvWDRIMVhDZVZZVFBNNncrWDQycjdPbk50TjZK&#10;Nkp0Sk42WGswa3ZOOWRqN0ovWmdzZjJmZkNmd0wwdlN2alJZNlVQRWRwcXN6cmRTV1Z6SXpJNUJq&#10;RFN3cHlnd2ZsYzdSejYxNEQrMTM0SHNmQnZ4czFhNjBLWFQ3bndscnlqVnREdU5LZU5yVjdWeVYy&#10;eGlNN1ZFY2lTUjdlTWVYMDVGTStJMnFXdHI0YnViYVdSVFBPQXNjV2ZtUHpBNXg2REZlUlRYanpX&#10;ZHZDN3l2NUpZSUdmS3FwSU9GSGJuY1Q5YS96LzQ5dzlPbG5sV3RDZk5Lcjc4bDJrMjdyOVYxMVAw&#10;ampQaC9BOE41akhCWUNvNVE1VTdOcHVMdTFadFc2SlB2cWFYaEh4R2ZDK3FYRjRJdk9NdGhlMk8z&#10;SUdQdEZyTEFXNUI2ZWJuOE9vNjFpZ0ZpQUJrMFVWK2Rud1JZMUMyU3p1bmhqbDg3WUZEdGdBQjhE&#10;ZUJna0VCc2dNRHlBRHhuRmZTdXJlQ2ZDL2hmOWdXMDhRYWJxMGVvYTc0bThWVzYzNk9tMXJjMjhO&#10;eUZ0MVhKNVVTRnkvR1JLQjB4WHpFeWxlb3gzNXJZUGk3Vm44Skw0WWU5a2ZRMHZEcUVkbTJDc2R3&#10;VTJGMTdnc3VBY2RkcStnb0FwNkxyRjU0ZDFtdzFYVDVqYjM5alBIYzI4d0FKU1JHREsyRDZFQ3Fi&#10;SGN4T01ld29vb0FLS0tLQVBwMzlrMzl0SHhQOEYvR09sYWQ0bTE3VU5XK0g3aGJXNXNicDJ1RFpS&#10;aGRzYjIrY3NnVEEvZHI4cFhJeG5CSDZ3K0FQaUY0ZStLUGhXejhSK0Y5VWgxZlI3c1pqdUljakJI&#10;VldVZ0ZXSGRXQUk5Sy9BR3ZvcjlpUDlvNXZnSDhXTGNhenEwdG40RzFSWGgxV0lwSktrYmJDWXBs&#10;alhKM2h3cWtnRTdXYmpwZ0ErNy8rQ2sycmE5cFg3TXQ1L1lrazhWdmM2bGIyMnFTUUVnaTBZUGtN&#10;UjBWcEJDcDlkMkQxcjhocS9Xejl2ejR6V21uL0FMTFAyancxcmRuUEg0dWxpdExlYUdWV2E1dEdV&#10;dkswWTdqYUZWampnUDJKRmZrblFBVjNQd0gvQU9TNGZEei9BTEdMVHY4QTBwanJocTczNEIza21s&#10;L0d2d1JxRWVseWF6OWgxZTJ2WHNvVlpuZElwQkk1QVUvd3FwYjArWG5JelFCKzhkTmtrV05HZDJD&#10;SW95V1k0QUhxYS9FVHhaKzE3OFhmRm5qS2Z4RWZIZXRhWk0weGtoc3RPdlpJTFdCYzhJc1NuYVZB&#10;d1BtQkp4em11Ky9haS9hazhWZkdyNFUvREswdmI5WUliaXdtbTFlM3NuMkxjM2tkdzhRYVJSeDl4&#10;RWtDNHdES2Nkc0FINjd4MzlyY1dmMnVPNGlsdE5wYnprY01oVWRUa2NZcitlL1VERzJvWEppZFpZ&#10;dk5iWTZwdERESndRT3c5cTd6NFRmdEFlT1BnbkRyY1BoTFdXc0lkV3RqYlhFTWlDV01jZ2lSWTJ5&#10;dm1BWlVNUWNCbXJ6dWdEMTJ5K1BTMnY3TVYvOEFDV2JRbzcyVzQxNGF4RHExeEp1K3hvRVFiSWt4&#10;OHJrbzJXempiSzR4em12Skk0Mm1rVkZHV1loUVBjMDJsUnpHNnVwd3luSU5BSDZ3L3NrL0NsZjJL&#10;L2dsNG84VWZFN1ViZlJiaS9sanViMkpYRXkyc2NZS1JSNVRPK1Jta2JoTTUzS0JtdTArRW43ZVh3&#10;cStNWGpLTHd4cGwzcVdsYXJjU2VWWnJyRnNzTWQ0M09GalpYWUFuSEFmYVNTQUFUeFh3NSswUisx&#10;NWFmdEEvc3grRU5BMWFlVmZIMm42dWsrcFJ4Mit5M3VJMGluUVRBajVReDNSa3FBT1diQXdLK2Fm&#10;QU4wTEh4MTRjdVd1WnJOWWRTdHBEY1c0ekpFQktwM3FNakxEcU9SeUtBUDZBNi9ucjFwZHVzMzQz&#10;YjhYRWczWXhuNWp6aXYxdCtLWC9CUmY0VitBYnpXZEowMjV1L0V1czJVTXdpYXhnelp2Y3FEdGlN&#10;eEk0TEFBdWdZWU9RVFg1STZ2cUxheHExN2Z2RkhBOTFPODdSUWdoRUxNVzJya2s0R2VNazBBZnBo&#10;L3dTZi9BT1NWZU5mK3cwbi9BS0lTdnVXdm1EL2duUDRWMEh3Lyt6UHBHb2FMY1RYVnhyVnpQZWFq&#10;SmNJcU1sd3JlUzBZVU0yRVVSRGFTY3NEdXd1N2FQcCtnQW9vb29BK08vOEFnckwvQU1tVWVLZit2&#10;L1QvQVAwcVN2bVgvZ2lEL3dBakY4WC9BUHJ6MGovMjVyNmEvd0NDc3Y4QXlaUjRwLzYvOVA4QS9T&#10;cEsrWmYrQ0lQL0FDTVh4ZjhBK3ZQU1AvYm1nRDlYcUtLS0FDaWlpZ0Fvb29vQUtLS0tBQ3Z4Ty80&#10;TFJmOEFKMW1nZjlpamFmOEFwWGVWKzJOZmlkL3dXaS81T3MwRC9zVWJULzBydktBUDJ4b29vb0FL&#10;S0tLQUN1ZTE3NGllRlBDdDJ0cnJmaWZSdEh1V3h0aHY3K0tCem5waFhZR3ZpMzl1ejlxUFhOSjhV&#10;Uy9EdndscU11bHcyc1N0cTE5YVNGSnBKSFhjSUZZY3FvVXFTUWVTMk9OcEIrWXZoNyt6ajhTdml6&#10;bzc2eDRaOEwzT3A2ZHZaUHRjazhVQ093NjdUSzY3OEhnN2M4OGRhQVAySXNkUXRkVXRJcnF5dVli&#10;eTFsRzZPYUNRT2pqMUREZ2lyRmZqTm92aVg0Zy9zMytQSm83YWUvOEFDK3UyYmdYTmxJU0VsQTVD&#10;eUpuYkloNmc4ZzV5RDBOZnF4OEIvaTNhZkczNFlhUjRwdDQxdHA1MU1ONWFxMmZJdUVPSkY2OU00&#10;WmM4N1dVbWdEMEdpaWlnQW9yOHcvOEFnb0o0cXVkUS9hR25zSWJpVkUwelRiVzEyUnVRTXNHbTZE&#10;dis5SDZWNFgvd2gzamovb0IrSVA4QXdFbi9BTUtBUDJ3b3I4VC9BUGhEdkhIL0FFQS9FSC9nSlA4&#10;QTRWKzFkcmtXc0lQWFlQNVVBUzErTG53ZC93Q1V6Ri8vQU5qZnJ2OEE2VDNkZnRIWDR1ZkIzL2xN&#10;eGY4QS9ZMzY3LzZUM2RBSDdSMFVVVUFGY2I4WjdYN2Y4SHZIVnNXWkJOb04vSHVYcU0yN2pJOSth&#10;N0t1WitKMHBoK0d2aXlRZFUwbTdZZmhDOUFINEMwVVVVQUZGS0NNSEl6a2NlMUpRQVVVVVVBRkZG&#10;RkFCUlJSUUFVVVVVQUZlazNrbWg2eCt6L1lTM1dxa2VMTkcxNlN6dGJGZ1dNbW5UUWlRNFBSVmpt&#10;U1FnRHZjUDZpdk5xTngyNHp4MXhRQVVVVlpUVUhUVEpiSHlvREhKTWt4bGFGVEtwVldBVVBqY0ZP&#10;ODVVSEJJVW5vS0FLMWFYaHZ4THEzZy9XclhXTkQxRzUwblZiVWxvTHl6bE1jc1pLbFNWWWNqSUpI&#10;MEpyTm9vQTJQR0hqRFdmSDNpSzYxM3hEcUV1cTZ4ZEJCUGVUNDN5YkVWRkxZQXlkcXFNOVRqSjVy&#10;SG9vb0FLL1RUL0FJSk95WitHL2pxUFlvMjZ0QzI3SEp6RDAvREg2bXZ6THI5UGYrQ1VQMlAvQUlW&#10;UDR6TVlrKzMvQU50TDV4YjdubCtRbmw0OTgrWm44S0FQdU9paWlnRDg0UDhBZ3AvKzBCZVRhMVkv&#10;Q3JTTG1hM3M3YU5MN1dqRytCTzdnR0dFNDUycXZ6a0hnbDBPUGxyOC9xK2kvd0Rnb1N6dCsxMTQ1&#10;RGtsVld3Q1o3RDdEYm5qOGMxODZVQUZGRkZBQlJSUlFBVVVVVUFGZGY0UDBqeFg0YnRiVDRqYVZw&#10;ZDB1bWFGcVVEeDZzOExmWmx1MGRYU1BmMFpzN1NWQnpnNXJrSzFOSThTWDJqMmQ3WXgzRXgweStV&#10;SmVXSWxaWXB3Q0dVc0J4bFdBWlRqZ2o4S0FPbStKL3h5OGNmR2FhM2w4WjYvTHJyMjdzOEhuUXhK&#10;NU80QU1FMktOb09CbFJ4d0RpdUZvb29BS0tLS0FMTjVxVjVxRWRySGRYVTF6SGFSZVJick5JWEVN&#10;ZTVtMklDZmxYYzdOZ2NaWW51YXJVVVVBRkZGTmtYekkyVUhCWUVaOUt1S1VwSlNkbDNBNW5XcHJP&#10;YVErUXY3M2Q4emo3cHJNcFdVcXhCNEk0TkpYK21PUlpWVHlYTDZXQm8xWlZJeFdqbTd2L2dMc2xv&#10;bG9qNHlyVWRTYmsxWUtLS0s5OHlDaWlpZ0Fvb29vQWtndUpiV1F2REs4TGxXUXRHeFVsV1VxdzQ3&#10;RlNRUjNCSXFPaWlsNWdGRkZGTUJWWmtZTXBLa2RDRGlrb29vQUsvb04vWmd2dFB2L3dCblA0WkhU&#10;YjZIVUxhSHczcDF0NTBNaXVOOGR0R2pxU0NjTUdVZ2pxQ0NEWDgrVmU2ZnNvL3RhZUovMlYvRnM5&#10;N3BrU2F0b0dvYkUxTFJyaVJsU1ZRUVJKR1FjSktCa0JpQ01NUVFlTWZrdmlQd2xpZUs4dGhIQnp0&#10;VnBOeVVYdEs2dGEvUjludDBkdDEzNFBFS2hQM3RtZnZQWHlkL3dVOThUMjJpZnNsK0lOT2t2TGFD&#10;NjFlN3M3YUdDYVFDU1lMY1J5c0kxSnl4QWp5Y2RCbXFQN2RYN1ZHcmZEWDltbncxNG84QVhFbHJk&#10;ZU0zdDFzOVVhTUZyYTJsdHpQdlhPUUpDdTBEcmpMRWNnVitRZmpUNGcrS1BpUHFjZW8rSy9FV3Fl&#10;SkwrT1B5bzduVnJ5UzVrUk1rN0ZMazRYSkp3T09UWDRWNGMrSCtMekhFVU05eEZSUXAwcWwxRzE1&#10;TndmM0pjeXQxZWowUFR4bUtqQk9rbHExK1p6OUZGRmYyZWZPbjZBL3NrYUxxL3dDekQreDk4UnYy&#10;aHJkcmU3MVRXTFdQVDlFdFNHWllGRjc5bWFXVWREKytJSVgwaTYvUGdmRUhqLzRpZUpQaWw0b3Uv&#10;RWZpeldiclhkYXVqKzh1cnBzbkE2S29IQ3FPeXFBQjJGTmkrSUhpV0R3Vk40UWoxN1VJL0MwMTE5&#10;dGswZGJoaGJQUGdEekRIbkJPRkg1RDBybjYrU3luSTNnc2RqTXh4VGpPdFdtMnBKV2NhYVNVSWZL&#10;MnR0M3F6b3FWZWFNWVIwUy9QdUZGRkZmV25PRkZGRkFCUlJSUUFVVVVVQUx2YmFWM0hhVGtybmpQ&#10;citwcEtLS0FDaWlpZ0Fvb29vQUtLS0tBQ2lpaWdBcnVZLzhBVnI5QlhEVjNFUzdJa1hPY0FESnIr&#10;Vy9ISzNzc3YxMXZVLzhBYkQyOHMzbjh2MUgwNlNReXNHWUtEZ0w4cWhSd0FCMDc4ZGUvVTgwMml2&#10;NVFQZFBWUERYeFkwSFFmMmQvR0hnS2J3Mkx6WDllMVcxdkl0WTgwcjltamc1QUk1M0htVlFBQnhN&#10;NUpPQUs4cm9vb0FLS0tLQUNpaWlnQW9vb29BS0tLS0FDaWlpZ0EybmFEamc5RFg2UmY4RW5kSThR&#10;MjNoL3g1cUZ3czBmaGk2bnRrdFBNQjJTWEtDVHpXVDZLWXd4SFg1UjJyNFFoK01YaTVkTjBiVExq&#10;VnY3VDBmUnlwc3RKMUtDTzZzbzhmOEFUQ1JXUTU3a2pKcjlkUDJVL3dCb3Z3MThYZmduWjYwUnBm&#10;aGk0MGdMWmFwcDhMTGIydGxJT0ZLQTRDeHVNTW81eGtya2xTYUFQeW0vYUsrS3ZpbjRyZkZmeEZm&#10;K0pyeTZhU0Mvbmd0OVBsZHZLc1kxY3FJa1E4TGdLQWVNa2drNUpOZVkxOWJmdDFlT1BnWDQ2OFQ2&#10;bGVlQklMK1R4c0x4ZnQycldjYWpTNzBBTUpEeTJUSm5iKzhWZHJZUExaM1Y4azBBREtWWWdqQkhC&#10;Qm9vb29BS0tLS0FDaWlpZ0Fvb29vQUtLS0tBQ2lpaWdBcDBhaVNSRlp4R3JFQXV3SkMrNXh6VGFL&#10;QUwzeGJYUW44VGVKUCtFWXlQRGcxQ2Irek4rOEUyM21ueXM3L215VXg5N24xcnphdW44UmY4Zy84&#10;QTRHUDYxekZmMjM0TXdsSGh5Y205SFZsOHZkZ3YwUG04eC9qTDBDaWlpdjNnOHNLOWQrR3ZoWHhI&#10;OEpiZndkOGJkUzBaditFWXN0WmlsMHBwWmxUKzA3dUIyY1JvQmxnZ2FFNzN4Z0JTQWR4QXJ5S3Vr&#10;bCtJZXUzSHcraDhGVDNyVCtIYmZVUDdUdDdXVDV2czh4UmtjeG4rRU1DTnc2RXFEMXpuemNmUnJZ&#10;aW1xTk8zTEoybmUrc0dtbW8yMmUydmEvV3hjV291N0hmRXp4OXFIeFUrSVhpSHhmcWtjVVdvYTFl&#10;eTMwMFVHN3k0MmRpZGliaVR0QTRHU2VBSzVtaWl1eWpTaFFweG8wbGFNVWtsMlMwU0piYmQyRkZG&#10;RmJDQ3Q3eDU0b0hqVHhwcld2QzJXMC90RzdrdWZLWHR1T2NrOTJQVW51U1RXRFJXVHB4YzFVYTFT&#10;YStUdGY4QUpEdnBZS3RTYWpOSnBsdllNZjhBUjRKcEowWDBaMVJXUDVScitWVmFLdHBPemZRUVVV&#10;VVZRQlJSUlFBVVVVVUFGRkZGQUJSUlJRQVVVVVVBZHo4RWZpcGMvQlA0bmFQNHp0Tk90OVZuMDVi&#10;aFJaM1JJaWtFc0VrSkRZN0FTRTQ3NHhYRFVVVnp4dzlLTmFXSVM5K1NVVy9LTGswdms1Uys4ZDNh&#10;eDlDNkorMnQ0dThPL3MxdjhGYkhSZERIaDZhMnViYWZVSllwVGVPSnBubFlncklFQkcvYnlyY0N2&#10;bnFpaXVUQjViaE12bFZsaGFhaTZzbk9WdXNudTJWS2NwMjVuc0ZGRkZlbVFUMkgvSDliZjlkRi9t&#10;SzdTdUwwL3dENC9yYi9BSzZML01WMmxmeC80M2Y4akhCLzRILzZVZlFaYjhFdlVLS0tLL213OWdL&#10;S0tLQVByLzhBYlkvYWx0ZmlONFY4SmZEanc1dHZQRCtuMk9uYWxjNnBjQS9hSjdoclhLcGdNUW9W&#10;Smh1QnlkK1J4dDUrUUsydkdHcmFkcld1RzUwcXdrMDJ4VzJ0b0V0NXBSSytZNEk0MlptQUdTekl6&#10;ZEI5NnNXZ0FxVzV2Sjd4a2E0bWtuWkVXTlRJNVlxaWpDcU05QUFBQU8xUlVVQUZGRkZBRmpUZFFu&#10;MG5VTFcrdG1WYm0ybFdhSm5SWEFaU0NDVllFRVpBNElJTmRoOFlmako0bitPWGpCL0VuaW04KzFY&#10;eGdpZ1NPUEt3eEtpQlNJMHlRZ1lndVFPTnpzZTljUFJRQVZjaDFhZUhScnJURldJMjF4Y1EzTHNZ&#10;MU1nYU5aRlVCOFpBeEsrUURnNFVuN294VG9vQUs5VjBXOWE1L1pkOFgySzJzSSt5K0w5SHVXdVZY&#10;OTR3a3M5U1RheDdxcFFZSFl1M3JYbFZkNXBIaVRTYmI0RytLZEFrbE1ldVhuaURTNzZHUGF4ODJD&#10;RzN2MGM1eHRHMXAwNm5KMzhBNE9BRGc2S0tLQUNpaWlnQXIxLzlvblVKYjYzK0Zpdk1IU0h3UnAw&#10;YVJKOXlQRFREQTl6amNUNmsrbGVRVmF2Tld2TlF0N09DNnVKTGlPempNTnVKR0xlVkdXTGJGejBY&#10;Y3pISFRMTWU1b0FxMWJudkxlVFRMVzJTeGpodVlua2FTOFYzTHpCdHUxV1VuYUF1MDQyZ0U3emtu&#10;akZTaWdEWDhIK0lwZkIvaXpSZGRnajgyYlRMMkc5U1BkdDNtTnc0WE9Eak8zRlpGRkZBQXJGV0JC&#10;d1J5Q0tDU2VUeWFLNmZXdkUyblhmZ1h3N29WbnBOdEJlV2NseGMzMnBtM1JiaTRra2ZDUitZT1dq&#10;UkZVak9QbWtmakFVMEFjeFc5NEEwblN0ZThkZUhkTTEyN20wL1JielViZTN2YnVBQXlRd1BJcXU2&#10;NUI1Q2tub2VuUTlLd2F6dFgxVzYwbHJhV3pua3RiaFgzcFBDeFYwWlNDQ3JEa0hPRGtlbGU5a1dU&#10;MStJTXlvNVpobWxPbzdYZXlzbTIva2svVXlxMUZTZzV2b1kzaVRUYnpSdkVHcDZmcUVFMXJmV2R6&#10;SmJ6d1hDbFpJNUVZcXlNRDBJSUlJOXF6cWZQY1MzVTBrMDBqVFRTTVdlU1Jpek1UeVNTZXBwbGY2&#10;WFllbEhEMFlVWXBKUlNWbG9sWlcwWFJkajQxdTd1RkZGRmJpQ2lpaWdBb29vb0FLS0tLQUNpaWln&#10;QW9vb29BS0tLS0FDdGZ4QjRvdmZFa2VseDNjZGxHdW0yYTJNQXM3S0cyekdyTXdMK1dpK1k1THRt&#10;UjhzZTVOWkZhYy85amY4STlhaUVYMzl1ZWZJYmhwQ24yWXc0R3dJQjh3Y0VOa2s0SVlBQWJjdGpO&#10;UjVveWNidm8rMm40ZGhtWlJSUld3Z29vb29BS0tLS0FDaWlpZ0Fvb29vQTBOQ1hkcWNYT01BbjlL&#10;NnV1WjhPS0cxQWtqa0lTUHpGZE5YOFFlTWxiMm5Fc1lmeTBvcjhaUDlUNlhMMWFqOHdvb29yOExQ&#10;VENpaWlnQW9vb29BS0tLS0FQMTQvd0NDYWRuTGJmc3U2ZEpKRTBhWEdwM2tzVE1PSFVPRXlQYmNy&#10;RDhEWHo5L3dWbThPejIvakh3QnJ4dUExdGRXRnpZcmI1NVJvcEZjdGozRTZqL2dQMHJ5ZjlrTDly&#10;cnh4OEwvQUIxNFU4TFQ2bk5xM2dxN3ZJdFBmU2JnQnhicExKdDN3dGpjcFZuTGJRY055Q09oSHFu&#10;L0FBVm0xeTVuOGNlQU5HYU5SWjJ1blhOM0hJUHZOSkxLcU9EN0FRSmovZU5BSHdaUlJSUUFWMG53&#10;NThjWFB3MjhiYVQ0bHRMRFQ5VHVOT25XWmJUVkxaYmkza3gyWlQraEdDRGdnZ2pOYzNSUUIxWHhV&#10;OFhhWjQrK0lXdWVJdEg4UHcrRnJEVXJnM0NhVGJ6R2FPQm1BMzdXSUhETnViQUFBM1lBQUFGY3JS&#10;UlFBVVVVVUFGRkZGQUYrZlhiNjUwT3owZVdiZHAxblBOY3dRN0Z5a2txeHJJZDJOeEJFTWZCT0Jn&#10;NEF5YzBLS0tBQ25NeStVb0FiZmtra25qdGpBL1BuMzl1VzBVQUZjOTRtamZ6b1h3ZkwyNEhwbk5k&#10;RFdkclY5SGEyNWpaZk1lUUVCZmIxcjlHOFBjYmlzRHhIaHFtRG9lMm03eDVkblpwcHRQWldXdDNw&#10;YTk3SEppNHhsUmFrN0hLMFVVVi9vYWZKQlJSUlFBVVVVVUFGRkZlOC9zTDZMWWVKdjJwdkErajZy&#10;bzFyNGcwcS9rdXJlNjArOXQwbmhrak5yTVN6SXdJT3dnU0RJNEtBOXE4N01zWXN1d1ZiR3lqZFU0&#10;eWxidnlwdTM0RndqenlVZTVzL3NSL3RiUmZzcCtNTmR2ZFMwdSsxdlJOWXRZNEpyT3puV01wSWtn&#10;S3pZWVlZaFRJb0dSOS9yWEVmdFlmRkhTL2pSKzBGNHY4WjZKSmRTYVRxazBMV3h2RTJTaEVnamp3&#10;VnljWUtFZGVncnl6VUk3ZUhVTGxMUjVaTFZaV1dKNWtDU01nSjJsbEJPRGpHUms0cXZYbTBjaXdG&#10;TE5aNTNUZzFYcVE1Sk8ralh1MjA3cmxYNmx1ckp3Vk43SUtLS0srak1Rb29vb0FjN2hsUUJGUXFN&#10;RWpQemNrNU9UMTV4eDZVNmFWWkk0VldGSWpHbTFtVXRtUTdpZHh5VHpnZ2NZR0ZIR2NreDFha3Zo&#10;SnBkdlovWm9WTU0wazMyaFZQbXZ2VkJzWTV3Vlh5OGdZNEx0MXp4RDNWZ0t0RkZGV0FVVVVVQVRR&#10;WGx4YXhYRWNNOGtVZHhHSXBramNxSlVESzRWZ09vM0lyWVBkUWV3cUdpaWxaTFlBclowSHhBdWk2&#10;YjRndEd0RnVScTFndGx2WnNHRWk0aG5EajFQN2piajBZMWpVVkU0UnFMbGw1UDduZGZpTTZmdzZo&#10;WFR5U01ibkpIdjBGYWxVTkRZdHBzV1JqR1FQenEvWCtjWEdWV2RiaVBIem10ZmF6V25sSnBmZ2o2&#10;L0RxMUdGdXdVVVVWOGFkQVVVVVVBRmZwai93U2Y4SzZqcC9nVHgxNGduZFA3TDFPK3RyVzJSWkF6&#10;Q1NCSkRLU28rN2tUUjllVGoweFg1blYraDMvQUFTUnZaeko4VDdRbVJyWURUcFFQNEZjL2FRZm9T&#10;QVArK2ZhZ0Q5RXFLS0tBQ2lpaWdEOEZ2anBjUVhueHM4Znoyc2tzdHZMNGd2M2plWWZPeW00a0lK&#10;OTY0aXZwci9nb2g4T2RJK0hYN1I5OE5HZ2t0b2Rjc285Wm5pWTVRVHl5eXJJVTQ0VXRIdXh6eXpk&#10;c0FmTXRBQlJSUlFBVVVVVUFhZmgzWHAvRGQvTGQyNkpKSkphWFZtUkpuQVdlQ1NCendSeUZrSkhi&#10;SUdjamlzeWlpZ0Fvb29vQUtLS0tBT2Q4VE1mdEVLNTQyNXgrTlkxV3RTdW51cnlSbU9RckZWSG9N&#10;MVZyL1IvZ3pMYW1VY1A0VEIxcmMwWTNkdThtNWZycjVueUdJbXFsV1VrRkZGRmZhSE1GRkZQZU5v&#10;MVFuYmgxM0Rhd1BHU09jZER4ME5JRDdKLzRKcWZ0TGVEUDJmL0FCcDRvc1BHZHpjYWRhK0pWczRM&#10;ZlVGakQyOXU4YlM4ekhPVlUrYVBtQUlHRG5BNXJtUCtDbVRSTisySjR2TWJibSt6YWZ2OWo5amkv&#10;cGl2bHF1ajhlZVBkVCtJMnJXZXBhdjVMWGx0cDFwcG9raVVneVIyMENRUnMyU2N2c2pYSjdrWnhY&#10;dzlQaG1saCtKWmNRMFpQbXFVM0NhNlhYSnl0ZktMVCtUN25WN1p1ajdKOUgvbWFId2c4U2FGNFY4&#10;ZVd0NzRtaXZwdEFsdGIyeHZWMDFFZTVFVnhhVFc1YU1PeXFXSG01R1NPbFc5UytEV3NXL3c5dS9I&#10;dGhkV0dwZURJYjRhY05RVzdpam0rME1DeXhOYk0zbWh5b0xZQ2xjS3hERUROY0hIRzh6RlVSbllB&#10;dGhSazRBeVQ5QUFUK0ZUcnFWM0hwMHVucmRUTFlTeXBQSmFpUWlKNUVES2psYzRMS0hjQTlRSGIx&#10;TmZUMWNQVjl0N2VoT3pmS3BKcTZjVTI5TlZhV3JzOVYzVE1GSldzMEpmWGJYbHdYTHl1aWdSeGVj&#10;KzlsalVZVmMrd0FIR0I3Q3E5RkZlaWtvcXlJQ2lpaW1BVVVVVUFGRkZGQUhTZkQzNGkrSS9oVjRw&#10;dGZFbmhUVkpORzF1MURMRGVRb2pNZ1pTckFCZ1J5Q1FlT2hJcXY0MjhZWC9BSSs4VWFoNGgxVmJm&#10;KzFkUmxOeGVTMjBRaVdlWnVYbEtENVF6dGxqdEFHU2NBVmgwVnpmVnFQdC9yS2d2YVd0elcxdHZh&#10;KzlyNjJLNW5ibDZCUlJSWFNTRmR5aWlORlZSaFZHQUJYRHJ5d0h2WGRWL0t2amxOLzhKMEw2ZnZY&#10;L0FPbS8rQ2U1bG4yMzZmcUZGRkZmeXNlNEZGRkZBQlNxeFJnd09DRGtVbEZBSFMvRVQ0a2VJdml4&#10;NHF1ZkVuaXJVZjdWMXE1VkVsdXZKamlMQkZDcjhzYXF2Q2dEcDJybXFLS0FDaWlpZ0FyV3MvRjJ1&#10;YWZvZDFvdHByRi9hNlBkbk56cDhGeTZRVGtkREpHRHRjOERsZ2VnOUt5YUtBQ2lpaWdBb29vb0FL&#10;S0tLQUNpaWlnQW9vcUMrYnk3T2RpY1lSdjVWMDRXaExGVjZkQ084Mmw5N3NLVDVVMmNmY041bHhL&#10;M1hjeFA2MUhSUlgrb2RHbEdoU2pTanRGSmZkb2ZFdDNkeFZZcVFRY0VjZ2luM04xTmVYRXR4Y1N2&#10;UGNUT1pKSlpHTE03RTVMRW5ra252VWRGYldWN2lDaWlpbUFVVjFuaDM0WDY5NHI4QitLL0YybVFS&#10;WE9sK0dIdFJxYWlVQ2FLTzRaMFNVSWVXUU9nVmlPaGtYakdTT1RyR25XcDFaVGhDU2JnN1B5ZGs3&#10;UDVOUDBhSFpyY0sxUEMvaWZWUEJmaUxUdGQwUzltMDdWdFBuVzR0cnFCaXJ4dXB5Q0NQNWR3U0t5&#10;Nkt1Y0kxSXVFMWRQUnJ1ZzIxUjlhZnRKLzhGR3ZIdng4OE4yUGgvVFlXOERhUWJmeTlWaDB1OFpt&#10;MUtSbEFjTSsxV1NIN3c4ckp5R080dHhqNUxvb3J5TXB5Ykw4ancvMVhMcUtwdzNzdXI3dHU3Znpl&#10;Mm14ZFNwT3ErYWJ1RkZGRmUwWmhSUlJRQVVVVVVBZlZuN0xQL0JRbnhoK3pYNGJ0UENUYU5ZZUpm&#10;Q1VWNDl6NUZ3OHNkM0Nya0YwaGszRkZYT1d3VVB6TXh6elh2OEE4VXYrQ3ZVZHhxRjNwL2dqd1ZN&#10;MmpTUXRFTlQxSzg4aTczTW1ONlJvR1ZDcE9SbG16Z2NDdnpVb3I4OXgzQUhEbVpZNTVoaWNLblVk&#10;MjlaSk52cTBtcnYvQUQxdnBicmppcTBJOGlsb0ZGRkZmb1J5QlgzTi93QUVqZkdEYVA4QUh6WDlB&#10;TnVKSXRaMFYzODBmZWplR1JXSC9BU0djSDMyMThNMTliLzhFdUpHWDlyZlJ3cElEYVpmQnNkeDVX&#10;Y0g4UUsrRjQ2b3hyOE00K0Uxb3Fjbjg0Kzh2eFIxWVYyclE5VDlwSzhUL2JQOFZlSWZCZjdOUGpi&#10;VmZDOGswR3F4MjhjZjJtMkpFc0VUeklrc2lrY2dxak1kdzVYNzNhdmJLOEsvYmdrMTZQOEFaYjhl&#10;bnc4SkRkbTBSYmp5Umwvc3BsUVhHUGJ5aStmOW5kWCtjeDljZmlxek5JeFppV1pqa3NUa2sxWWxh&#10;ME9uMjZvazMyMFNTZWE3TURHWThMc0NqR1FRZk15U2NISzRBd2MxcUtBQ2lpaWdDOW9ldVgvaHZV&#10;bzcvVGJtUzB1MFYwRWtiWUpWMEtPcDlWWkdaU080WWp2VkdpaWdBb29vb0FLS0tLQUNpaWlnQXI3&#10;Vi93Q0NXbGo0VHVQakZyYytwdkovd2x0dnA1YlI0MndJZkxKMjNEQTlUSUZLZ0QrNjBoK254VlYz&#10;UjljMUh3OWVDODByVUxyVExzS3lDNHM1bWlrMmtZSTNLUWNFY0dnRDljLzI5djJsdGEvWjcrSCtq&#10;d2VGMlMzOFM2L2NTUlc5N0xDSlZ0b1lsVXl1QTJWTDVrakFEQWpCWTQ0RmZrTGVYazJvWGs5MWNP&#10;Wlo1NUdsa2M5V1pqa244eldyNGw4ZGVKUEduMmIvQUlTRHhCcW11L1pVOHVEKzByMlM0OHBmN3E3&#10;Mk8wZXdyRW9BK3VQK0NZTmtsMSswdExLMHF4dGJhSGRTcXJEbHlYaVRBOThPVDlBYS9XaXZ4OS80&#10;SndhK05HL2FwMEsxTnI5b09xMlY1Wmg5MlBKeEMwMi9IZjhBMU8zSCsxbnRYN0JVQUZmSG4vQlZX&#10;MnY1L3dCbEdkN01TRzNoMXF6a3ZmTHpnUS9PbzNlM21ORitPSyt3NitKZitDc0hpalJiYjlubTI4&#10;UDNHdlc5anJ0M3FsdmVXdWxrc1piMktQY3JnQlFjS3BrRFpiQStUQU9jQ3Z1dUJZVG54TmdGQlgv&#10;ZVJlemVpZXIwN0xyc3Qzb2pseFg4R1YreCtQMUZGRmY2TW55SVVVVVVBRkZGRkFCUlJSUUFVVVVV&#10;QWRGNEo4YzMvZ082MVc1MDZLM2ttMUhTN3ZTWkd1RUxHT0s0aU1VaklRUnRmWXpBSHB5UVFRY1Z6&#10;dEZGWlJwUWpPVlJMVjJ1L1RiOHgzZHJCUlJSV29qZDhCK0hydnhaNDIwRFJiRzFrdmJ6VUwrQzFp&#10;dDRRZDBqUElGQUdQclg5SDFmZ0YreVQ4VGRFK0R2N1JmZ254ZjRqU1Z0RTA2NWsrMHRDbTlvMWto&#10;a2lFbTNQSVF5QmpqbkNuQUo0cjk5N1M3Z3Y3V0c2dHBvN2kybVJaSXBvbURJNmtaREtSd1FRUVFS&#10;WDhpK09GU3ZMRzRLazRmdTFHVFV1amsydVpmSlJpLyszajM4dFM1Wk8rcE5SUlhHL0dUeHhOOE5m&#10;aFI0dThWVzBDWE4xbyttWEY1RERKblk4aUlTZ2JIOE83R2NkczEvTXg3SitkWC9BQVZZMXY3Vjha&#10;dkN1bGZaMmoreDZHSi9PWW5Fbm16eURBSHQ1Zlh2bjJyNG1yb1BIWHhCOFNmRXp4QlBybmluV2J2&#10;WE5VbUozWEYzSVcyakpPMUIwUlJrNFZRQU93cm42QUNpaWlnQW9vb29BS0tLS0FDaWlpZ0Fvb29v&#10;QUt3L0U3L3U3ZFBVay9sai9HdHlzUHhRM3lXNitwWS95L3hyOVA4QURPUE54YmdrMWZXZjRVNXY4&#10;TnppeG44Q1g5ZFRBb29vci9RUStVQ2lpaWdBcjJ6OWluVnJqUmYycnZoZmNXMFNTeVByVVZzVmtI&#10;QVNVR0p6OVFyc1I3Z1Y0blhZL0J2eHRQOEFEZjRzZUVQRk52YkplVGFUcXR2ZGkza09CTHRrQks1&#10;N1pHUm50MXJ5YzN3OHNYbDJKdzhWZHpoT051OTR0R2xOOHMwL00vb3FxbnEycjJPZzZiY2FqcWQ3&#10;YjZkcDlzaGtudTd1Vllvb2xIVm1kaUFCN2sxY3I4bXYrQ3UzanJYTHI0emVIUENENmhLUERsbm9z&#10;V294NmVweEdibVNhWkdsWUQ3emJZMVVaNkRPTWJtei9udHdodzNMaXJOWVphcW5zMDAyM2EraTdM&#10;UzcrZm41SDFtSXJld3A4OXJudzE0a3ZuMVB4RnFsNUpmU2FwSmNYVXNyWDB3SWU0TE9TWkdCN3Ru&#10;Sit0WFBBZXBYbWorT1BEMS9wL04vYTZoYnoyL1htUlpGSy9xQldGWFYvQ1h4UHAzZ240cCtEL0VX&#10;cndUWE9sNlJyRnBxRjFCYm9yeVN4UlRKSXlLR0lCSkNrY2tEbXY4QVJMRVI1TUxPTUk4MW91eTc2&#10;YmZNK1JqOFNPVW9vb3J0SkNpaWlnQ3hwNHpmVzQvNmFML091enJrdEVWWDFLRU1NZ1pQNGdWMXRm&#10;eHI0MlloVHpuRFVGdkduZjc1Uy95UG9zdFg3dHZ6Q2lpaXY1MlBXQ2hXS25JT0Q3VVVVQWJlcWVO&#10;dGUxM1JyWFN0VTFhODFPd3RITWxyRGVUTktMWWtBTjVlNG5ZR0FHUXVBZHFrNTJqR0pSUlFBVVVV&#10;VUFGRkZGQUJSUlJRQmorSkpndHJISGpsMnorWC93Q3V1Y3JvdkUwYW0zaGNuREsyQVBYSTUvbFhP&#10;MS9kM2hMR2pIaFdpNmFkM0tmTjY4MXRQTGw1ZHV0K3R6NWpIMzl1N2hYdVh3TS9hczFmNEhmRGZ4&#10;NTRLc3RCMC9VdE44WVdjOXJlM1V6eUpjeGI3ZDRVS0VOdHdoa0xZSzVPU01qZ2p3Mml2MVhIWmZo&#10;c3pvUEQ0dUhOQzZkdGQwN3JiczFjNFl5bEIzaUZGRkZlZ1FGZStmQzc5dWo0MGZDWFNiL1RkSjha&#10;WGVvV2R4YkMzaGoxc20rK3hFWUN2QjVwT3dxQmdMeW1EeXBJQkhnZEZlYmpzdHdXWjAvWTQ2akdw&#10;SHRKSnI4UzR6bEIzaTdIUi9FSDRpZUl2aXA0cXUvRW5pclUzMWpYTG9LSjcyVkVSNUFxaFZ5RkFI&#10;Q2dBY2RBQjJybktLSzdhVktuUXB4cFVvcU1ZcXlTVmtrdGtrdGtTMjI3c0tLS0sxRWQ3OENmaXZQ&#10;OEQvaXg0ZjhBRzF2WmYyaytsU1NNMWswbmxyT2p4dkd5TTJEZ0VPUWVEV0hkNnBING04YmFocXFX&#10;RnJwTWQ3ZHpYYTJGaXBTQzMzc3pDS01Fa2hGemdESjRBcm5xME5DWE9xUmNad0NmcHdhK0g0c3c5&#10;S2xrK1k0Mkh1MVhRbkhtOGxHVFMzdHZKNjc2blRRazNVaEhwYzZ1aWlpdjg1RDY4S0tLS0FQUmZn&#10;TjhaTlIrQmZqeC9FMm10T1p2N092TFB5b1pOZ2RwWUhXSXYyS3BMNWNtRC96ekhldk9xS0tBQ2lp&#10;aWdBcUhVZGFuMHJSOVF0NHR2bDZoR0xhWGRHckhhSFdUZ2taVTVRY3JnNHlPaElNMVpQaVRQMkZj&#10;REk4d1o0NmNHdnRlQ3FGUEU4U1lHblVWMTdTUFcyenV0ZlZITmlXNDBaTmRqbXFLS0svMGVQa0Fv&#10;b29vQTl4L1pJL2FKdWYyYS9IV3UrSklKR2tNK2gzVnJGWXNHYUc1dVNBYmNTQUhvcmdNVDZCZ0NO&#10;MWVKM1YxTGZYVTF4Ty9tVFRPMGpzZTdFNUovT29xSzg2bGdNUFJ4VlhHd2orOHFLS2srNmplMzNY&#10;WmJrM0ZSZXlDaWlpdlJJQ2lpaWdBcjlNUCtDTThpZVg4WEVBZnpNNlNTYy9Mai9UTVlIcjEvU3Z6&#10;UHI5SS93RGdqVklvMVQ0c0lXWU8wT21NRkErVWdOZFpKOStSK1pyOHI4VUk4M0NPTi83Yy93RFRr&#10;RHV3WCs4UitmNUg2WTN0N2I2Ylp6M2QzUEhiV3R2RzBzMDB6QlVqUlJsbVluZ0FBRWtuMHI4aC93&#10;QnZmOW83UWYyZ2ZpQm9vOEszZDdjNkJvZHRKYnExekNJbzVabmZMeXhETzRxeXJHUG1DbjVPbGZw&#10;LyswSkJIZGZBWDRqeFMzWDJLSi9EbW9CcmpuRVkrelNaSngyK2xmZy9YOEFIMVFWMkh3bThUZUd2&#10;Qi9qZXkxWHhYNGNmeFRwTUFZblQwdWZJL2VZK1J6OHBEQlRnN0RnTmpCNHlLbitMQ2VGNGRTMENQ&#10;d3hKTlB0MERUanFjemtlVzk2YmRHbEVZQUJBWEtxYzVKZFhQZXVJb0FLMmJ2d2xxVm40VTA3eEk4&#10;S3RvOTljeldVVndqZzRuaUNNOGJEcUNGbGpibmdoeGp2akdwZHgyaGNuYURrRHQvbmdVQUpYNkMv&#10;OEVsdGUwNkhWUGlOb3JsVTFhNWhzcnlJZnhTUXh0S2ovQUlLMHFmOEFmZGZuMVgxUC93QUUxVnVX&#10;L2FrMDB3Unp2RXVtM2huYUU0VkU4dkFNbnF1L1lQOEFlSzBBZnJ6WDUwZjhGZy9pVnBzZmhQd1Y4&#10;UDBsWjlZbHZmN2RsaVVERWNDUnl3SVdQWExNOG1NZjg4MnoycjlGNi9IL0FQNEszYWhCZC90S2FQ&#10;YnBhdkRQYStITGVPU2RqeE5tZTRkY0QwRzRqUGM1SGF2MTN3cXdjTVp4VFFjLytYYWxQNXBXVi92&#10;T0RIU2NhRHQxUGlTaWlpdjcyUGxnb29vb0FLdTZMWXRxV3BRd0xHOHBZa2xVVWtuQXoycWxYMGg4&#10;R2RKdDdId05aM01jSVM0dXk4azBtUG1iRHNGL0RBSCtUWHp1ZjE1VWN2cXdweWNaVFRpcExlTGFm&#10;dkx6VzY4ejlCNEg0Vmx4ZG1uMUwybnM0d2k1eWRyNkpwV1MwMWJhNjdYZXV4NVcwYlJNVVpTakx3&#10;VllZSXBLOXIrSUdrd2FqNGJ1cFhqVXpXNitiSEllcTQ2alB1TzFlS1Yvbnp4SGtNK0g4V3FFcDg2&#10;a3JwMnQxdHF0ZGZtZlc4V2NNMU9GOGJIQ3lxZTBqS1BNbmEzVnF6VjNxcmQvOGdvb29yNVErSkpK&#10;cmlXNDh2elpYbDh0UWliMkoycU9nSG9QYW82S0tBQ2lpaWdBb29vb0FLS0tLQU91OFphclBlZUZQ&#10;QWRtK3FTMzBGcnBVMnkxYk8yekxYMTBXUlFlUG1BVnlSL2VBN1Z5TmRUNDU4VWFaNGlzL0NscnBl&#10;bG5UWTlIMGFQVDUyYVRlYnFmenBwcFp1Z3hscGlBT2NCUnoySExVQUZkdjhKZmlsZS9DZlY5YnY3&#10;RzJpbm4xUFJMN1J2TllmdmJiN1JFVUUwTGRVZFcybkk1SzdsL2lyaUs2RDRlZUo0ZkJmanZ3L3Ix&#10;ell4Nm5hYWRmUTNNOWpLcWxibUpYQmVJaGdSaGx5dklQV2dEbjZzejZqTmNXTnJhT1Y4bTJMbU1C&#10;UUQ4eEJPVDM2ZDZmclY5RHFtcjN0NWJXTU9tVzl4TThzZGxiRmpIQXBKSVJTNUxFQWNESko0cW5R&#10;QUFiaUJSUlJRQVVVVVVBRkFKQnlPRFJSUUFVVVVVQWZvUC93QUVtWk5lT3BlUDBEVEh3d0lyWXNy&#10;RStXTHNzMkNvL3ZiQTI3SFlKbnRYNk0xK1pmOEF3U2MxY1EvRVh4M3BabElhNTBxRzVFVzdodkxt&#10;MmxzZTNuRC9BTDY5Ni9UU2dBb29vb0ErTy84QWdyTC9BTW1VZUtmK3YvVC9BUDBxU3ZtWC9naUQv&#10;d0FqRjhYL0FQcnowai8yNXI2YS93Q0NzdjhBeVpSNHAvNi85UDhBL1NwSytaZitDSVAvQUNNWHhm&#10;OEErdlBTUC9ibWdEOVhxS0tLQUNpaWlnQW9vb29BS0tLS0FDdnhPLzRMUmY4QUoxbWdmOWlqYWY4&#10;QXBYZVYrMk5maWQvd1dpLzVPczBEL3NVYlQvMHJ2S0FQMnhvb29vQUtLS0tBUHpVK05IN0gzeGk4&#10;Yi9GenhqcjFsNFpTNnNOUTFhNW50Wm0xTzFVdkFaRzhvNGFRRWZKdDRJeUsrL3ZoSDRYZndUOExm&#10;Q1dneldrZGpjNmZwVnRiM0VFZTBoWmhHdm1jcndTWDNFa2RTU2VjMTF0ZU1mdENmdFNlRmZnSHBy&#10;UTNVZzFieE5LaGEyMFczY2IrbkR5bi9sbW5Uazhuc0RnNEFQbFgvZ3BsRHBpL0VQd2hKQnNHc1Bw&#10;a2d1Z3YzdkpFdjdrbjhmTy9LdlZQK0NhUG1mOEFDbi9FdWMrVC9icmJmVGQ5bmh6K20ydmplQ3k4&#10;Zi90Yy9GMmFhT0p0VDFyVUhCbGtBSzJ0aEFEZ1pQT3lOQjlTVDAzTWVmMU8rRFB3cDAzNEwvRHJT&#10;dkN1bU9aMHRWTHozVEtGYTRtWTVra0lIcWVBT2NLRkdUaWdEdDZLS2JJU3NiRlJsc2NEMW9BL0pq&#10;NHFheGErS2YyeU5YdU5YdW9ZdE9IaXRMVzV1SjNDeEpid3pyRVdZbmdLRWovSVY5bGExL3dVVCtG&#10;R2xhazlyYng2OXEwU3R0KzEyVmlnaVB1UE1rUnNmOEJyNUtUOWlUNDErSXZFZ2sxTHd5TFFYMTN1&#10;dWIrZlVMVjFpM3ZsNVdDeWxpQmtzUW9KT09CWDBMZmY4RXkvREI4T3RIWitMOVhYWFFuRnpQRkVi&#10;Vm14L3dBOGdBd0dmOXMvalFCOUZmQ1g5b0R3TjhiSUpUNFcxbExtN2hYZk5wOXdwaXVZMTRHNG8z&#10;SlhKQTNMa1pPTTE2TFg0cTJ0NTRsK0JIeFNaN2VZNmQ0bDhPMzd4TTBiRXJ2UmlyTHhqY2pESUk2&#10;TXJlOWZzZDRGOFYyM2pyd1hvZmlLMEcyMjFTeWh2RVhPU3U5QTIwKzR6Zy9TZ0RjcjhYUGc3L3lt&#10;WXY4QS9zYjlkLzhBU2U3cjlDZmpwOEsvMmlmRmZ4RXU5UitIWHhLMHJ3ejRYZUdKWWRQdXkzbUk0&#10;VUJ5Y1c3OVd5ZnZWK2NIN05ObnFtbWY4Rlh0SHNkZXUwMUR4RmFhNXEwR3EzMFgzTG03VzB1eExL&#10;dkE0WTgvZEgwRkFIN2MwVVVVQUZlZi90QjNrT24vQUFIK0lzOXhPMXRFdmg3VUFaVUdXVW0zY0Fq&#10;M3lSaXZRSzgxL2FXdURhL3M4L0VxVVF4VDdmRHQvd0R1NXlBaC9jT0RuK2c3bkFvQS9DbWlpaWdB&#10;b29vb0FLS0tLQUNpaWlnQW9vb29BS0tLS0FDaWlpZ0Fvb29vQUtLS0tBQ2lpaWdBcjlOZitDVHNq&#10;TjhOdkhNZUJ0WFZvbUhIUE1JL3dGZm1WWDZZL3dEQkp0ditMZStQRjJrWTFTQTd1eC9kSGo5UDFv&#10;QSs3NktLS0FQeUQvNEtUNkpOcGY3VW1yWFVsdDVNZXBhZFozVWNtU2ZPVVJDRXQ3WU1SWGorN1h5&#10;M1gwMS93VWIxS1crL2F1OFNReVhCbVN6dExHQ05DUDhBVXFiWkpOby9HUXQvd0t2bVdnQW9vb29B&#10;S0tLS0FDaWlpZ0Fvb29vQUtLS0tBQ2lpaWdBb29vb0FLS0tLQU9OMUtkTGk4a2VOQWk1N2QvZXEx&#10;S3k3V0k5RGlrci9BRkN5N0Mwc0ZnNk9Hb3R1RUlwSzdiZGt0TlhxZkZUazVTY21GRkZGZWlRRkZG&#10;RkFCUlJSUUFVVVVVQUZGRkZBQlJSUlFBVVVVVUFmUVg3UTM3VldvL0Z6NGMvRGo0ZTZZMDFuNFA4&#10;QUN1ZzZiYXpXMDBhQnJyVUliVVJTekU4bmF1V1JSbnBsaVBtd1BuMmlpdk15L0xzTmxlSFdHd2tP&#10;V04yL1Z0M2JmZHRsem5LYnZJS0tLSzlNZ0tLS0tBQ2lpaWdBb29vb0FLS0tLQUNpaWlnQW9vb29B&#10;S0tLS0FDaWlpZ0Fvb29vQUtLS0tBQ3U1UTdrVStvcmhxN3BjYlJqcFg4c2VPWHc1ZHAvejkvOXhu&#10;dVpaOXY1ZnFMUlJSWDhwbnVCUlJSUUFVVVVVQUZGRkZBQlJSUlFBVVVVVUFGRkZGQUJWNjVodmRQ&#10;MCszamVVclozNkxkckVrd1pYMnRKR3JNb1BEQWlRRFBJREhzZWFOWDlTdXJHZXgwcU8wdHBJTGlH&#10;MmFPN2tkOGlhVXpTTUdVZGdJMmpYSHFwUGVnQ2hSUlJRQVVVVVVBRkZGRkFCUlJSUUFVVVVVQUZG&#10;RkZBQlJSUlFBVVVVVUFaK3ZZL3N1WFBYSzQvTVZ5bGRMNGtiYllvTWRYSDhqWE5WL2IvQUlOMFhT&#10;NGFsTi9icXpmNFJqK2g4MW1EdlcrUVVVVVYrNkhtQlJSUlFBVVVVVUFGRkZGQUJSUlJRQVVVVVVB&#10;RkZGRkFCUlJSUUFVVVVVQUZGRkZBQlJSUlFBVVVVVUFGRkZGQUJSUlJRQVVVVVVBVDZmOEE4ZjF0&#10;L3dCZEYvbUs3U3VMc1A4QWordHYrdWkvekZkcFg4ZitOMy9JeHdmK0IvOEFwUjlCbHZ3UzlRb29v&#10;citiRDJBb29vb0FLS0tLQUNpaWlnQW9vb29BS0tLS0FDaWlpZ0Fvb29vQUtLS0tBQ2lpaWdBb29v&#10;b0FLS0tLQUNpaWlnQW9vb29BS3lmRVZxODFxc2ljaU1rc1BiMXJXckk4U1ROSGFwR09ramNuNlY5&#10;L3dEOVpmRStCK3FOS2ZQMTI1YlBtL3dESmIyOHpseFhMN0dYTWMzUlJSWCtpaDhpRkZGRkFCUlJS&#10;UUFVVVVVQUZGRkZBQlJSUlFBVVVVVUFGRkZGQUJSUlJRQVVVVVVBRkZGRkFCUlJSUUFVVVVVQUZG&#10;RkZBR3I0YmJiZnNNZmVRajlSWFRWelBoc0w5dVlrL05zTzBmaUs2YXY0WThYK1gvV2lYS3JlNUMv&#10;bnZ0OHJMMVBwc3YvZ2ZNS0tLSy9FejBnb29vb0FLS0tLQUNpaWlnRFY4SitKTHp3YjRvMGpYOVA4&#10;QUwrMzZYZHhYdHY1eUIwOHlOdzY1VThFWkFyM2Y5dkQ0ZzMveEwrTnR2cmpNemVIYnJSYkdmUVcy&#10;Z0sxckpDSkhJSSs4Uk8wNnNlb1pDdjhBRGl2bk91ZzFUeHBmYXQ0SjBIdzFjdTh0cm8xMWVYRnEw&#10;ajd2TFc0RU82TlIyVU5Dell6ak1qSEFKSklCejlGRkZBQlJSUlFBVVVVVUFGRkZGQUJSUlJRQVVV&#10;VVVBRkZGRkFCWE9lSm95THFKL3dDRXBnZmdUL2lLNk91WjhTRS9iMUhieXgvTTEreitFY1p5NHBw&#10;dUxzbENkL05XdHAyMXN6enNmL0FabFVVVVYvZGg4d0ZGRkZBQlJSUlFBVk5hM2s5ak1KcmFhUzNt&#10;QUlFa1RsV0FJSUl5UFVFajhhaG9wTkpxekFWbUxNV1lrc1RrazlUU1VVVXdDaWlpZ0Fvb29vQUtL&#10;S0tBQ2lpaWdBb29vb0FLS0tLQUNpaWlnRHN0Ti81Qjl2bis0UDVWWnFDd0pOamJrOC91MS9rS25y&#10;L01MTjVPV1k0bHZyT2YvcFRQdEtmd0wwQ2lpaXZKTkFvb29vQUsrOC8rQ1RmaW9XdmpqeDk0Yk1U&#10;c2IvVHJmVUZrejhxK1JLMFpCOXo5cEgvZkpyNE1ycC9odDhTTmYrRS9qTFR2RTNodS9tc05TczVG&#10;Y0dOeUZsVElMUlNBZmVSc1lLbmcwQWZ2elJVTm5jZmFyV0diYVU4eEZmYWUyUm5GVFVBRkZGRkFI&#10;NVBmOEZSNVdrL2FRMDlTU1JINGV0VkhzUE91RC9XdmtDdmFQMnd2aXhlZkdENC9lSnRUdWJkYldE&#10;VHAzMGl6aFVZWVFRU09xbHY5cGlXWSttN0hhdkY2QUNpaWlnQW9vb29BS0tLS0FDaWlpZ0Fvb3By&#10;L0FIVzV4eDFxb3JtYVFIRzMyMFhrKzA1WGUyUHpxQ2o5YUsvMUd3ZEg2dGhxZERtNXVXS1YrOWxh&#10;L3dBejRtVDVtMkZGRkZkWklVVVVVQUZGRkZBSGEvQ254Vm8vZy9XTmF1OVowNmZVSTdqUWRUMDYy&#10;TnZMc01GeGNXa2tFY3A0NVVHVEJCL3ZaN1Z4VlNSelBFc2lxeEN5THNjZW95RGo4d1B5cU91ZU5H&#10;TWFzcXkza2t0KzE3YWROMk8rbGdvb29yb0VGRkZGQUJSUlJRQVVVVVVBRkZGRkFCUlJSUUFxY01w&#10;UFROZHpYQzEyOXZGNUZ2SEhuZHNVTG42Vi9MSGpsVHA4dVgxSEwzdjNpdDNYdVhkL0xUMXY1SHVa&#10;WTM3NjlDU2lpaXY1VFBjQ2lpaWdBb29vb0FLS0tLQUNpaWlnQW9vb29BS0tLS0FDaWlpZ0Fvb29v&#10;QUtLS0tBQ3FlclNDUFRaeVJuSzdmejRxNVdmcnY4QXlDNXYrQS96RmZUY01VbzE4OXdOS2UwcXRO&#10;UDV6UmpXZHFVbjVNNVNpaWl2OUxUNDBLS0tLQUNpaWlnRHFmaDc4VC9FM3dyMUxVTDd3dnFiYVpj&#10;YWhZVGFaZC91a2xTZTJsR0hqZEhWbElPQWVSd1FDT1JYTFVVVmpHalRoVWxWakZLVXJYZHRYYmE3&#10;NjJ1N2RoM2RyQlJSUld3Z29vb29BS0tLS0FDaWlpZ0Fvb29vQUtLS0tBQ2lpaWdBcjdTLzRKTDZU&#10;RHFQN1VGL2NTYnQ5aDRidTdtTGIwM0dhM2k1OXRzcmZqaXZpMnZzMy9nazdyaWFUKzFKY1dyeEdS&#10;dFU4UFhkb2pBL2NJa2htM0g4SVNQeHI0VGpwVGZET1A1Ti9aeSs3citGenF3djhhRis1K3gxZVgv&#10;dE1mRnVUNEgvQUFTOFRlTDRMU08rdkxPSklyVzNtQk1iVFN5TEVoY0FqS2d2dUl5TWdFWjVyMUN2&#10;bHIvZ3BSTzBQN0xXcXFHWUNYVWJOQ0IzSG1ic0g4UUsvd0E1ejY0L0lSbUxNU2VwNW9vb29BS0tL&#10;S0FDaWlpZ0Fvb29vQUtLS0tBQ2lpaWdBb29vb0FLS0tLQVBTUDJjL2l4QjhEL2pSNFo4YlhOaEpx&#10;ZHRwa3N2bTJzVWdSMlNXR1NGaXBJNmdTRmdEMUl4a1p6WDdsYUhyVnA0azBUVDlXMCtYejdDL3Q0&#10;N3EzbHdSdmpkUXl0ZytvSXI4QWZDMm42ZHEzaVRTN0xWOVMvc2JTN2k1aml1dFJNUmwrelJNd0RT&#10;YkJ5MjBaT0IxeFg3NmVEdEgwL3c5NFIwUFN0Sms4N1NyR3hndGJTUU9IM3dwR3FvZHc0T1ZBNUhX&#10;Z0RZcjhXditDb3phc2YydHRZR28zaVhObU5Nc3Y3TmlWd1RiMi9sZk1oQTZFemVlK0QyY0hvUlg3&#10;UzErUG4vQUFWdXRyZTMvYWEwbDRZQkZMTjRadFpKcEFQOWEzMmk1VUUrNFZWSDRDdjNMd2RxS0hF&#10;emphL05UbXZUV0wvUzN6UE16RCtEOHo0bm9vb3IrNFQ1b0tLS0tBQ2lpaWdBb29vb0FLS0tLQUNp&#10;aWlnQW9vb29BSy9vZytBdTMvaFJ2dzYySzZyL0FNSTVwMkZrKzhCOWxqNis5ZnoxNlBxQ2FWcTlq&#10;ZXlXZHZxRWR0T2t6V2QwQ1lad3JBbU53Q0NWYkdEZ2c0SjVGZjBEL3M1L0YyeStPM3dXOEwrTnJE&#10;VHpwTU9wVzdLOWljRVFTUlNORklpa2RWRHh0dFBHVnhrQThEK1p2RytGYVdDd1UxRDNGS1NjcjdO&#10;clJXMzFTYnY1SHM1YmJta3VwNlJYbEg3VjZsLzJhdmlXRkdUL0FHRmRIajJqSk5lcjE1VisxVzBp&#10;L3MyZkVzeDd0MzlnWFlPMzA4czUvVE5meUtlK2ZocFJSUlFBVVVVVUFGRkZGQUJSUlJRQVVVVVVB&#10;RkZGRkFCV0Q0by81ZHYrQmYwcmVyblBFemY2VkVNL3daeCtOZnJuaFRTZFRpM0RTL2xVMy81Skpm&#10;cWNHT2RxRXZsK1pqMFVVVi9lNThzRkZGRkFCV3A0Vk5xUEZHam0rODM3RjlzaDgveU1lWjVlOGJ0&#10;dWVOMk00ejNyTHAwY2pReUxJakZYVWhsWWRRUjNxSng1NHVQY1ovU3pYNDkvOEZibDIvdE9hVWY3&#10;M2htMVAva3hjMTlaZjhFMS93QnFyeFYrMEQ0WjhUYUY0MHVCcWV0ZUhUYnZGcXZsQkh1WUpkNEN5&#10;QlFGTHFZL3ZZQllNTTVJSlB3WC93QUZHTDdXcno5cnp4dW1zeVhETGJtMmhzVW1KMnBhK1JHeUNQ&#10;c0ZKWm00L2laajFKcitRL0RmaC9GWkh4cFh3R0xhNTZOT1Y3TzZhbHlXYStVa3ozOFpWalV3eWxI&#10;cXo1cW9vb3Irdno1OEtLS0tBQ2lpaWdEVDhQa2pVUmdaQlU1OXE2aXVZOE9uL2lZSDNRL3pGZFBY&#10;OE9lTVR2eE50YjkzRDU2eS93Q0crUjlMbC84QUIrWVVVVVYrSG5waFJSUlFBVVVVVUFGRkZGQUJS&#10;UlJRQVVVVVVBWW5pWmw4dUFaK2ZKSStuK2NWejliZmlkZjNsdWUrR0g4cXhLL3Yzd3RweHA4SllS&#10;eGJmTnp2L3dBbmt0UExRK1Z4enZYbC9YUUtLS0svVmpoQ2lpaWdBb29vb0FLS0tLQUNpaWlnQXJV&#10;OE9uL2lZSC9jUDlLeTYxUER2L0lRL3dDQUgrbGZDOGRLL0RPUC93Q3ZjanF3djhhSHFkUFJSUlgr&#10;Y3g5Y0ZGRkZBQlJSUlFBVVVVVUFGVmRVakVtbnpxU0I4dWVmYm1yVlpQaVJpTEZBRGdHUUErL0Jy&#10;NnpoTENUeDJmNEtoVG55dDFJdSs5ck8vd0NoaFhseTBwTjlqbXFLS0svMG5Qamdvb29vQUtLS0tB&#10;Q2lpaWdBb29vb0FLL1J2L2dqYmNPdmlQNHBRZy91M3ROUGRoanVIbkEvOUNQNTErY2xmby8vQU1F&#10;YTdWbjF6NHEzSSs3SGI2YkdmcXpYSkgvb0JyOHU4VHJmNnBZMi9hSC9BS2NnZHVDLzNpUDlkRDdR&#10;L2JTOFZId2YreTc4UTcwUWZhRFBwMzluYmNnWSswdXR1VzZIN29sTGZoMjYxK0pkZnNmL0FNRkVH&#10;blg5a3Z4aDVQM0ROWWlYSDkzN1hEL1hiWDQ0Vi9uNmZWZ1dMZFRtaWlpZ0Fvb29vQUsrdVA4QWdt&#10;RGFyUDhBdEtTeUhVUHNiUTZIZE90dnV4OXJ5OFMrWDc0ejVtUCttZWUxZkk5ZlZQOEF3VFRqMFdU&#10;OXFIVDIxU2RvcjlOTXZHMHBGemlXNTJBTXB3UCtlQnVHNXdQbDY1d0NBZnJ2WDVKLzhGZXZFa04v&#10;OGN2Q21qSnA4Y00rbmFFSnBMN0g3eWNTelNiVUo3cW5sa2oza2V2MXNyOGJQK0NybXFUWC93QzFR&#10;SUpUR1VzdENzNEl0Z0dRcGFXVERlKzZSdndJcjlzOElLU3FjVHhrMThNSnY4bDg5enpjd2RxSHpQ&#10;amVpaWl2N25QbVFvb29vQUsrci9BMjMvaEM5QzJNR0gyS0hrZXV3Wi9XdmxDdnFiNGI2VytqK0I5&#10;SXQzZnpHTVBtayttOGw4Zmh1eCtGZkg4UzI5aFQxMXYraC9SL2dpNS8ycmkwbys3N05YZlo4eXN2&#10;bnI5eFk4Y1J0TDRUMUpWNitYdS9BRUUvb0s4TXIzdnhWL3lMT3FmOWUwbi9BS0NhOEVyK09mRWlL&#10;V1BvVDd3L0tUL3pQZjhBRnlDV1o0YWZlbmI3cFA4QXpDaWlpdnlJL0NRb29vb0FLS0tLQUNpaWln&#10;QW9vb29BS0tLS0FDaWlpZ0Fvb29vQUtLS0tBQ2lpaWdBb29vb0FLS0tLQVBzei9nbFNwLzRhRThS&#10;SEhIL0NMM0F6L3dCdmRwWDZxVitZSC9CS0czRGZGenhsY2Vhd01laGlQeXV6YnJpTTUvRGIvd0NQ&#10;R3YwL29BS0tLS0FQanY4QTRLeS84bVVlS2Y4QXIvMC8vd0JLa3I1bC93Q0NJUDhBeU1YeGYvNjg5&#10;SS85dWErbXYrQ3N2L0psSGluL0FLLzlQLzhBU3BLK1pmOEFnaUQvQU1qRjhYLyt2UFNQL2JtZ0Q5&#10;WHFLS0tBQ2lpaWdBb29vb0FLS0tLQUN2eE8vd0NDMFgvSjFtZ2Y5aWphZitsZDVYN1kxK0ozL0Jh&#10;TC9rNnpRUDhBc1ViVC93Qks3eWdEOXNhS0tLQUNpaWlnRDVXL2JPL2F4bitEbHZINFQ4S3lSLzhB&#10;Q1czc1BtelhiTHVGaEMyUXBBUEJrYkJJQnpnREpISXI0OS9aKy9aNzhUZnRQK01ieTl2TCs0aTBp&#10;R2JmcXV1WFRHV1YzUE94Q3grZVFqMU9GQnlld01YeDY4R2VQZkhQeG84YWEzL3doL2lHNGl1ZFVu&#10;RUVxNlhPd2FGR0tSWUlUa2JGV3VVMDN3TDhVOUhnYUd3OFBlTUxHRm0zbU8yc3JxTlMyQU00Q2pu&#10;QUg1VUFmclg4THZoUDRZK0R2aG1MUS9ER25MWld3d1pwbSthYTVjREcrVityTitnNkFBY1YyRmZq&#10;ZC93amZ4aC82Qlhqai93SHZQOEFDdnUzL2duOVllS05QK0cvaU5QRlZ0cTl0ZU5xMllsMWhKVWtL&#10;ZVRIeXZtYzR6bnB4bk5BSDBCZGZFcndoWVhVMXRjK0t0RXQ3bUYyamxobDFHRlhSZ2NGV0JiSUlJ&#10;SUlOUytLdkcybStFL0ErcGVMSm1lKzBpeHNuMUJtc2RzaGxoVk4rNlBrSzJWNUhPRDYxK1UveHcr&#10;RmZqWFVQalQ0L3VyWHdocjF6YXorSU5RbGluaDB5ZDBrUnJtUXF5c0Z3UVFRUVIxelg2Yi9BQWw4&#10;UHBkZkFQd1pvZXMyTGVYSjRac3JLOXNycU1xY0cxUkpJM1U4ZzlRUWZlZ0R6TDRmL3Q0ZkRuNGll&#10;TXRKOE5XTnJybGplNm5OOW5nbTFDM2hqaEVoQjJxekNaaUN4QVVZQnlTQlgwYlg1Sy9IMzlsM3hm&#10;OEFBZnhKYzNWdFozbXBlR0VrTTFscmxxaFlSSUNDb21LajkwNHlCazRCSXl2dGg2aisxUjhXZFc4&#10;Ti93QmczWGpuVkpOTzI3RzJzaVR1dlFocGxVU01EM3l4elFBLzlxM3hOcC9pNzlvYnh2cVdsbEhz&#10;bXZSQXNrWkJWMmlqU0puQkhCRE1qSFBmTmZwcCt6SHBWem92N1AzZ0sxdkF5ei8yVkRLVmJnZ09O&#10;NmcvUldGZkEzN012N0hQaVQ0cmVJYkhWZkV1bVhPaStESUpGbG1rdTBhR1crVVlJamlVNGJhMlJt&#10;VGdBWndTUml2MUZoaFMzaFNLSkZqaWpVS3FLTUJRQmdBRDBvQWZYNHVmQjMvbE14Zi9BUFkzNjcv&#10;NlQzZGZ0SFg0dWZCMy9sTXhmLzhBWTM2Ny93Q2s5M1FCKzBkRkZGQUJYbWY3VFVWaE4renY4U1Yx&#10;Tldhei93Q0VmdldPMDRiY0lXS0VlKzhManRtdlRLOGsvYTJaVi9abitKVzhRRWYySmNEL0FFbVFJ&#10;dWR2R0NUOTdPTm83dHRIT2FBUHc2b29vb0FLS0tLQUNpaWlnQW9vb29BS0tLS0FDaWlpZ0Fvb29v&#10;QUtLS0tBQ2lpaWdBb29vb0FLL1ZML0FJSlZoVDhBZkVMQ0dKRy80U1NaREl2MzN4Yld4K2I2YnVL&#10;L0sydjBiLzRKTWFwclVta2ZFUFRuTE40ZWhudExpSU1mbFM1ZFpGazIrNVNPUFA4QXVyUUIrZ3RG&#10;RkZBSDVmZjhGVXZoM3AvaDc0bmVHUEZ0b0pFdlBFZHBMRmVLUU5qUGJDSkZjSDFLU0twOWtXdmlD&#10;dnYvQVA0S3orSnJXNjhRZkR2UUlidFh1N08zdkx5NHRWSnlpeXRDc1RNT25QbFNZNzhIMXI0QW9B&#10;S0tLS0FDaWlpZ0Fvb29vQUtLS0tBQ2lpaWdBb29vb0FLS0tLQUNvN2hpc0VoVTRZS1NENmNWSlVO&#10;Ny93QWVjLzhBMXpiK1ZkdUJoN1RGMG9QcktLL0ZFeTBpMmNWUlJSWCtvcDhTRkZGRk1Bb29vb0FL&#10;S0tLQUNpaWlnQW9vb29BS0tLS0FDaWlpZ0Fvb29vQUtLS0tBQ2lpaWdBb29vb0FLS0tLQUNpaWln&#10;QW9vb29BS0tLS0FDaWlpZ0Fvb29vQUtLS0tBQ2lpaWdBcnVsNkN1RnJ1Ni9sYnh6LzVsdi9jWC93&#10;QnhudVpaOXY1ZnFGRkZGZnlxZTRGRkZGQUJSUlJRQVVVVVVBRkZGRkFCUlJSUUFVVVVVQUZGRkZB&#10;QlJSUlFBVVVVVUFGRkZGQUJSUlJRQVVVVVVBRkZGRkFCUlJSUUFVVVVVQVpYaVJjNmVwOUpBZjBO&#10;Y3pYUytKR0syS0RIRE9NL2thNXF2N2w4SDFKY01MbTI5cE8zcHArdHo1bk1QNDN5Q2lpaXYyNDgw&#10;S0tLS0FDaWlpZ0Fvb29vQUtLS0tBQ2lpaWdBb29vb0FLS0tLQUNpaWlnQW9vb29BS0tLS0FDaWlp&#10;Z0Fvb29vQUtLS0tBQ2lpaWdDZlQvK1A2Mi82NkwvQURGZHBYRjJIL0g5Yi84QVhSZjVpdTByK1A4&#10;QXh1LzVHT0QvQU1EL0FQU2o2RExmZ2w2aFJSUlg4MkhzQlJSUlFBVVVVVUFGRkZGQUJSUlJRQVVV&#10;VVVBRkZGRkFCUlJSUUFVVVVVQUZGRkZBQlJSUlFBVVVVVUFGRkZGQUJSUlJRQVZoK0tEOHR1UGR2&#10;NlZ1VmcrS1ArWGIvZ1g5Sy9VdkRDUE54ZGdrL3dDLy93Q201bkRqZjkzbDh2ek1LaWlpdjlBVDVV&#10;S0tLS0FDaWlpZ0Fvb29vQUtLS0tBQ2lpaWdBb29vb0FLS0tLQUNpaWlnQW9vb29BS0tLS0FDaWlp&#10;Z0Fvb29vQUtLS0tBTmp3M2I3N2lTWTlFR0I5VFhSMWkrR1YvMGVadTVZRDhoL3dEWHJhcitBdkZE&#10;R1R4ZkZXS1VuZFE1WXJ5U2ltMS80RTJ6NnJCUjVhRWZNS0tLSy9LVHVDaWlpZ0Fvb29vQUtLS0tB&#10;Q3JsN3FSdnJQVDRHdDRZalp4TkNKSWtDdElwa1o4dVI5NWdYWWJqenRDam9vcW5SUUFVVVVVQUZG&#10;RkZBQlJSUlFBVVVVVUFGRkZGQUJSUlJRQVVVVVVBRmN6NGsvNC8xLzY1aitacnBxNWZ4Ri95RU9t&#10;UGtGZnQvZy9HL0U2ZmFuUDlEemN3L2cvTXpLS0tLL3VRK1pDaWlpZ0Fvb29vQUtLS0tBQ2lpaWdB&#10;b29vb0FLS0tLQUNpaWlnQW9vb29BS0tLS0FDaWlpZ0Fvb29vQTdlMzR0NGgwK1VkUHBVbFJXdUJh&#10;d2dZeHNHTWRPbFMxL2x4alA4QWVhditKL21mYlIrRkJSUlJYR1VGRkZGQUJSUlJRQit3L3dDekgr&#10;M040Uy9hQzFhTHd3OWxkNkI0cThneVIyMTB5dkZkaEZ5NWpkZjRnQVdLa0RnRWduQng5TTErTy84&#10;QXdUeDhCdDR4L2FWMEsrL3RLMnNZdENTVFVHaWtuVko3a2hHVlk0a0p5L0xaYkF3RkJ6akl6K3hG&#10;QUJSUlJRQitMUDdkbWwyR2ovdFhlUHJiVHJTT3lnTTl2TzZSSGhwWmJhS1dWL3F6dXpIM0pyd1d2&#10;V2Yyc3ZHRVBqcjlwRDRnNnZieHBIYnRxc2xySDViYmxkWUFJQTRQKzBJdDMvQXE4bW9BS0tLS0FD&#10;aWlpZ0Fvb29vQUtLS0tBQ2tJM0FnOURTMGhPMEUwNDN1cmJnY1BJaGprWkQxVWtVMmxaaXpFbnFU&#10;bWtyL1Uya3BxbkZWUGlzcit2VStJZStnVVVVVnFJS0tLS0FDaWlpZ0Fvb29vQUtLS0tBQ2lpaWdB&#10;b29vb0FLS0tLQUNpaWlnQW9vb29Ba3QyRWM4Yk1NcXJBbjg2N2V1S3MxRDNrQ2taQmtVZnJYYTEv&#10;SS9qaEtQMXZBeFcvTFAwdGVOdnlmNEh2WmI4TWdvb29yK1pEMmdvb29vQUtLS0tBQ2lpaWdBb29v&#10;b0FLS0tLQUNpaWlnQW9vb29BS0tLS0FDaWlpZ0FyUDE3L0FKQmN2MVgrWXJRclAxNy9BSkJjdjFY&#10;K1lyNjNoSC9rb3N2L0FPdjFQLzB0R0dJL2d6OUdjcFJSUlgra3g4Y0ZGRkZBQlJSUlFBVVVVVUFG&#10;RkZGQUJSUlJRQVVVVVVBRkZGRkFCUlJSUUFVVVVVQUZGRkZBQlgxbi93QUV2RGo5cnJRdUNjNmRm&#10;ZmgrNU5mSmxmWG4vQkxHem11ZjJzdFBraVFNbHZwTjdMS1QvQ3BRSm4vdnBsSDQxOFh4bzB1Rzh3&#10;di9BTStwL3dEcExPbkQvd0FhSHFmcy9YeW4vd0FGTDdpT0g5bCs4UnlvYWJWYk5FM0hrdHVadVBm&#10;Q244TTE5V1Y4ZGY4QUJVdzJ2L0RPbWsvYVBNODcvaEpMYjdQc3hqZjludWM3dmJadi9IRmY1d0gx&#10;NStVbEZGRkFCUlJSUUFVVVVVQUZGRkZBQlJSUlFBVVVVVUFGRkZGQUJSUlJRQVYrNzM3Tzh6M0g3&#10;UDhBOE1wWkdMeVA0WTB4bVk5U1RhUkVtdndocjkzdjJkN2U1cy9nRjhON2U4Ulk3bUx3NXA4YnFu&#10;UVl0b3dCOWNZejcwQWVoVitOL3dEd1ZlOFFTYXQrMUpIWlBHSTAwclFyUzFSdjc0WnBaaWZ6bHgr&#10;RmZzaFg0Zy84RktMMjZ1djJ5dkhNZHhJengyMGVueFFLeHlFak5qQStCN2JuWS9Walg3djRNMFZV&#10;NGtuTi9acFNmL2swRitwNWVZdTFINW56RlJSUlg5dUh6WVVVVVVBRkZGRkFCUlJSUUFVVVVVQUZG&#10;RkZBQlJSUlFBVis0UDhBd1RiaDhuOWpYd0Z6bmUxKy9YUFcrdUsvRDZ2MjIvNEpteXZKK3h6NE9W&#10;bFpWUzQxQlZKN2o3Wk1jajhTUitGZmdYalNtK0hhUC9YNlAvcEZROVhMdjR6OVA4ajZscnlqOXE2&#10;Um8vMmEvaVdWSlUvMkRkRGowTVpCL1N2VjY4cy9hb2hGeCt6YjhURkxiUVBEOTQrZjkySmpqOGNW&#10;L0ZKOUdmaGxSUlJRQVVVVVVBRkZGRkFCUlJSUUFVVVVVQUZGRkZBQlhOZUpSL3AwWjlZeC9NMTB0&#10;YzE0ay80L2svNjVqK1pyOXA4SWIvNjBRdC9KUDhqenNmOEF3R1pORkZGZjNVZk1CUlJSUUFVVVVV&#10;QWZvZjhBOEVjdFAxV1R4MzhTTCtHZmJvY09tMnNGMUJ1Ky9jUEs3UU50NzdWanVCbnR2OTY4OS80&#10;S3hYQ3pmdFNXNkswWk1QaDYwUmhHT1FmTW1iRGUrR0g0RVY2OS93QUVhYjZOWlBpMVp0TkdKbUds&#10;U3h3bGdIWlI5ckRNQjFJQlpBZlRjUFd2QS84QWdwM3J1a2ExKzF0cnNlbHh5TFBZV05uWjZoSStO&#10;c2x5STl4S2M5Qkc4U25PUG1SdnFmNTV5OVRxK0tXTWJqcENrdGwvY3A2djc3ZmNqMXBhWUdQci9t&#10;ZktGRkZGZjBNZVNGRkZGQUJSUlJRQnFlSFArUWdmOXcvekZkUFhNZUhEL3dBVEE4WitRL3pGZFBY&#10;OE5lTUgvSlR2L3IzRDlUNmJMLzRQekNpaWl2eEU5SUtLS0tBQ2lpaWdBb29vb0FLS0tLQUNpaWln&#10;RG4vRXgvZlFEdHRQODZ4SzJmRTMvSHhEL3UvMXJHci9BRUg4Tm84dkNlQlhsTC8wdVI4cGpQNDhn&#10;b29vcjlNT0lLS0tLQUNpaWlnQW9vb29BS0tLS0FDdGJ3My9BTWZ6L3dEWE0vekZaTmEzaHY4QTQv&#10;bi9BT3VaL21LL1ArUHYrU1h4L3dEZ2Y1bzZzTC9IajZuUzBVVVYvbllmWEJSUlJRQVVVVVVBRkZG&#10;RkFCV1I0bC80OG8vK3VnL2thMTZ5UEV2L0FCNXgvd0RYVCtocjlCOFA5ZUtjRC9qL0FFWnlZdjhB&#10;Z1NPYm9vb3IvUkkrU0NpaWlnQW9vb29BS0tLS0FDaWlpZ0FyOUd2K0NOc3pyNG0rS01RWWlOclBU&#10;MlpleEllY0EvcWZ6cjg1YS9SWC9namV6ZjhBQ1lmRTBiTXI5Z3NzdG5vZk1sd1B4NS9LdnpEeE1W&#10;K0VzYjZRL3dEVGtUdHdmOGVQOWRENjMvNEtHU05IK3lUNDBDa2pkSllxY2VuMjJEL0N2eHVyOWgv&#10;K0NqT3FXV24vQUxLUGlXQzZLaWErdXJLM3RRUjFsRndraHgvd0NPUS9oWDQ4Vi9uMmZWaFJSUlFB&#10;VVVVVUFGZlJIL0JQa1ovYTg4QiszMjgvK1NGeFh6dlgwVi93VDMyLzhOZCtCZHdKT0wvYmoxK3dY&#10;SFg4TTBBZnN0WDRzLzhBQlViL0FKTzQxci9zRzJQL0FLS0ZmdE5YNHFmOEZRRksvdGVlSVNRT2JD&#10;eEl4LzF3WHJYN3Y0TS84bEpQL3IxTC93QktnZVhtUDhINW55ZlJSUlg5dUh6WVVVVVVBRmZYSGhj&#10;YmZEV2tnZFBza1A4QTZBSytSNit1UERQL0FDTGVrLzhBWHBGLzZBSytMNG0vaDB2Vm45TitCMysr&#10;WTcvREQ4Mk44VmIvQVBoR2RVMll6OW1rNittMDUvVE5lQ1Y3NzRvYmI0YjFVLzhBVHJLUC9IRFhn&#10;VmZ5RDRrLzc1aC84TC9NOWp4ZC93Qi93ci91UC8wb0tLS0svSGo4RUNpaWlnQW9vb29BS0tLS0FD&#10;aWlpZ0Fvb29vQUtLS0tBQ2lpaWdBb29vb0FLS0tLQUNpaWlnQXJyL0JQZ1FlSllaTHU1bWFHMFZ0&#10;Z1dQRzV6am5rOUJ5SzVDdlYvaFBKY3RvbHdra1lGc3MyWXBNOGtrRGNNZWc0NTk2KzE0UHdHRnpI&#10;Tm9VTVhEbWpadTJ0cnJ2YnArdGwxUDBQZ1BMTUhtMmR3dzJPZzV3dEoyMXRkTFRtdDAvQzlsMVBy&#10;RC9nbTM0VWc4Si9HVHhRSXJscFk3clF6NWF5WTNEYlBGa2NkZXY4Ni9SbXZ6My9BR0NaSkgrUFdv&#10;UXRiNWdYdzVjekNiUFNRWE5xdVA4QXZsbS9PdjBJckxpekJZWEw4MnFZZkJ4NVlxMm11amF1N1g2&#10;ZjB0RExqbkw4RmxlZVZjTGdJT01FbHByWk5xN3RmcCtIYlFLS0tLK1BQZ1Q0Ny80S3kvOEFKbEhp&#10;bi9yL0FOUC9BUFNwSytaZitDSVAvSXhmRi84QTY4OUkvd0RibXZwci9nckwvd0FtVWVLZit2OEEw&#10;LzhBOUtrcjVsLzRJZy84akY4WC93RHJ6MGovQU51YUFQMWVvb29vQUtLS0tBQ2lpaWdBb29vb0FL&#10;L0U3L2d0Ri95ZFpvSC9BR0tOcC82VjNsZnRqWDRuZjhGb3YrVHJOQS83RkcwLzlLN3lnRDlzYUtL&#10;S0FDaWlpZ0Fvb29vQUtLS0tBQ2lpaWdCT3ZCclBqOE82VkRjQzRUVExOSjg1ODFiZEEzNTR6V2pS&#10;UUFVVVVVQUZmaTU4SGY4QWxNeGYvd0RZMzY3L0FPazkzWDdSMStMbndkLzVUTVgvQVAyTit1Lytr&#10;OTNRQiswZEZGRkFCWGl2N2FGbkZmZnN0L0VhT1VxRlhUZk5HNXRvM0pJanIrT1ZISGZwWHRWZU1m&#10;dGxhaEhwbjdMdnhHbWxpYVpXMHRvQXFnRWhwSFdOVHoyQllIMTQ0NW9BL0VhaWlpZ0Fvb29vQUtL&#10;S0tBQ2lpaWdBb29vb0FLS0tLQUNpaWlnQW9vb29BS0tLS0FDaWlpZ0FyOUVmK0NTbGdOdnhKdlJm&#10;cVNUWXd0WUtUdUdQUElsWWVuSlVmUnZhdnp1cjcvOEErQ1M5OXAwZmlENGkyYkxKL2EwdHJaeXh0&#10;bjVQSlY1QTQrdTUwLzhBcllPUUQ5SWFLS0tBUHh0LzRLR1RYazM3V2ZqRVhlNFJ4eDJTV3lzY2dS&#10;ZlpJVHg3Rmk1K3BOZk9OZlNQL0JRdnhSYitKdjJwZkVxVzl2NUkweUczMDkzSXdaWFNNTXpIOFgy&#10;L1JSWHpkUUFVVVVVQUZGRkZBQlJSUlFBVVVVVUFGRkZGQUJSUlJRQVVVVVVBRlEzbi9IblAvd0Jj&#10;Mi9sVTFRM24vSG5QL3dCYzIvbFhvNWIvQUw3US93QWNmelJFL2haeFZGRkZmNmhIeFFVVVVVQUZG&#10;RkZBQlJSUlFBVVVVVUFGRkZGQUJSUlJRQVVVVVVBRkZGRkFCUlJSUUFVVVVVQUZGRkZBQlJSUlFB&#10;VVVVVUFGRkZGQUJSUlJRQVVVVVVBRkZGRkFCUlJSUUFVVVVVQUZkM1hDVjNkZnlyNDUvd0RNdC83&#10;aS93RHVJOXpMUHQvTDlRb29vcitWajNBb29vb0FLS0tLQUNpaWlnQW9vb29BS0tLS0FDaWlpZ0Fv&#10;b29vQUtLS0tBQ2lpaWdBb29vb0FLS0tLQUNpaWlnQW9vb29BS0tLS0FDaWlpZ0RGOFRPUkRBbllz&#10;VCtRL3dEcjF6MWJ2aWovQUpkditCZjByQ3IrK2ZDdW5HSENXRmt2dE9vMy93Q0RKTDhrZkxZNS92&#10;NWZMOGdvb29yOWFPQUtLS0tBQ2lpaWdBb29vb0FLS0tLQUNpaWlnQW9vb29BS0tLS0FDaWlpZ0Fv&#10;b29vQUtLS0tBQ2lpaWdBb29vb0FLS0tLQUNpaWlnQ2ZUL3dEait0dit1aS96RmRwWEdhZi9BTWYx&#10;dC8xMFgrWXJzNi9qL3dBYnYrUmpnLzhBQS84QTBvK2d5MzRKZW9VVVVWL05oN0FVVVVVQUZGRkZB&#10;QlJSUlFBVVVVVUFGRkZGQUJSUlJRQVVVVVVBRkZGRkFCUlJSUUFVVVVVQUZGRkZBQlJSUlFBVVVV&#10;VUFGWVBpai9sMi93Q0JmMHJlckE4VWZldHVPemYwcjlXOExWZmkvQi85eFA4QTAxTTRjZC91OHZs&#10;K1poMFVVVi9mcDhxRkZGRkFCUlJSUUFVVVVVQUZGRkZBQlJSUlFBVVVVVUFGRkZGQUJSUlJRQVVV&#10;VVVBRkZGRkFCUlJSUUFVVVVVQUZGRkZBSFNlR3YrUEtUL3JvZjVDdGVzancxL3g0eWY4QVhRL3lG&#10;YTlmNTIrSUgvSlVZLzhBeC9vajYzQy93SWhSUlJYNThkWVVVVVVBRkZGRkFCUlJSUUFVVVVVQUZG&#10;RkZBQlJSUlFBVVVVVUFGRkZGQUJSUlJRQVVVVVVBRkZGRkFCWEwrSXYrUWgvd0FmMXJxSzVieEF1&#10;M1VTZlZRYS9jdkJ5MytzcnUvd0RsM1A4QU9KNW1ZZndmbVp0RkZGZjNDZk5CUlJSUUFVVVVVQUZG&#10;RkZBQlJSUlFBVVVVVUFGRkZGQUJSUlJRQVVVVVVBRkZGRkFCUlJSUUFVVVVVQWRyWmtHemdJR0I1&#10;YThmaFUxUVdQOEF4NVcvT2YzYS93QXFuci9MM01seTQ2dXY3OHZ6WjlyRDRVRkZGRmVjV0ZGRkZB&#10;QlJSUlFCNlYrek5xRTJsL3RGZkRLZUNacmR6NGswK0puVnNmSTl3aU9DZlFxekEreE5mdXRYODlH&#10;bWViL2FWcDVBY3orY25saVBPN2R1R01ZNzVyK2hWZnVqNlVBT3JoUGp4YWE1Zi9CWHgxYmVHaElk&#10;ZW0wVzdTeldFRXlOSVltQUNZNTNub3VQNGlLN3V2Ti8yajc3eEJwZndGOGUzZmhiY05kaDBlNGUz&#10;ZU5pc2lBSWQ3eGtIUG1LbTlseC9FRm9BL0NoMWFOMlYxS3Vwd1ZZWUlOSlFTU2NuazBVQUZGRkZB&#10;QlJSUlFBVVVVVUFGRkZGQUJUWk0rVzJPdURUcVpOL3FYL0FOMDF0UlY2c1Y1b1QyT0hvb29yL1Uw&#10;K0lDaWlpZ0Fvb29vQUtLS0tBQ2lpaWdBb29vb0FLS0tLQUNpaWlnQW9vb29BS0tLS0FDaWlpZ0Nm&#10;VC84QWordHYrdWkvekZkcFhGNmYvd0FmMXQvMTBYK1lydEsva0R4di93Q1JoZy84RXY4QTBvK2d5&#10;MzRKZW9VVVVWL05aN0FVVVVVQUZGRkZBQlJSUlFBVVVVVUFGRkZGQUJSUlJRQVVVVVVBRkZGRkFC&#10;UlJSUUFWbjY5L3lDNWZxdjhBTVZvVm42OS95REpmcXY4QU1WOWJ3ai95VVdYL0FQWDZuLzZXam54&#10;SDhHZm96bEtLS0svMG1Qandvb29vQUtLS0tBQ2lpaWdBb29vb0FLS0tLQUNpaWlnQW9vb29BS0tL&#10;S0FDaWlpZ0Fvb29vQUsrdGYrQ1hQL0ozR2kvOWcyKy85Rkd2a3F2clAvZ2w0MlAydXREOTlPdmgv&#10;d0NRVFh4bkdmOEF5VGVZZjllcC93RHBMT2pEL3dBYUhxajlxSytKL3dEZ3ExcUpoK0NQaFd4Q01S&#10;UDRoU1l2dDRHeTJuR0NleFBtZm9hKzJLK0hQK0NyK29OSDhKL0JsajVCWlp0YmFZejdlRUtRT0F1&#10;ZmZ6Q2YrQWUxZjV2bjJCK1lWRkZGQUJSUlJRQVVVVVVBRkZGRkFCUlJSUUFVVVVVQUZGRkZBQlJS&#10;UlFBVis1bjdLczF4Tit6YjhOSHVXTFMvMkRhQUZqazdSR0F2L2p1Sy9ET3YzRy9aTDFCdFMvWm8r&#10;R3N6Vy8yVXJvZHREc3puSWpYWUgvNEVGM2Y4Q29BOWFyOE92K0NqbXEyZXJmdGplUFhzaEVWaE5u&#10;Ynl5eFB1OHlWTE9GWHp6d3lrYkNCL2M5YzErNHRmZ2grMnQ0TC9BT0VCL2FyK0ptbGZhVGQrWnF6&#10;NmlKR0dEaTZWYm9LZlhiNSszUGZibXY2RjhGSVUzbm1JbTVlOHFUc3U2YzRYZnkwKy93QWp5Y3l2&#10;N0plcDRuUlJSWDluSHpvVVVVVUFGRkZGQUJSUlJRQVVVVVVBRkZGRkFCUlJSUUFWK3ovL0FBU3l1&#10;TG1iOWt6VGtuTEdLSFZyMUxmY1FSNWU4TWNjOERleituT2EvR0N2MnAvNEplelhjbjdJbWdyY01H&#10;aGoxQytXMkFqMjdZL1BZa1ovaStjdWMrK08xZmhQakwveVRjUCt2c2YvQUVtZTM5YkhxWmQvRytS&#10;OVpWNVorMVE0VDltMzRtRS85Qy9lRDg0bUZlcDE1UDhBdFlmOG0wL0VyL3NCWFgvb0JyK0lqNlEv&#10;RGVpaWlnQW9vb29BS0tLS0FDaWlpZ0Fvb29vQUtLS0tBQ3VaOFNmOGY2ZjljeC9NMTAxY3o0ay81&#10;Q0MvOWN4L00xKzJlRUMvNHllUCtDZjZIbTVoL0ErWmxVVVVWL2M1OHlGRkZGQUJSUlJRQjkwZjhF&#10;Z3Mvd0REUkhpcjk3Z2Y4SXROKzcvdmY2WGE4L2gvN05Ya0gvQlFtQ0MzL2JHK0pDVzI3eXpjV3Ju&#10;ZjEzdFp3TS80YmkyUGJGZXQvd0RCSVdPUS90SCtKcEFqR05mQ2x3clAyQk41WmtEOGNIOHE4aC80&#10;S0NXa3RsKzJKOFNJNWM3bXVyZVFaL3V0YVFzdjZFVitNWUgvQUpPTmk5ZitZYVAvQUtWRCt2bWVq&#10;TC9jNCtwODgwVVVWK3pubkJSUlJRQVVVVVVBYXZody93REV3UDhBdUgrWXJwcTVydzMvQU1mei93&#10;RFhNL3pGZExYOE1lTDdUNG5sYitTSDZuMDJYL3dQbUZGRkZmaVo2UVVVVVVBRkZGRkFCUlJSUUFV&#10;VVVVQUZGRkZBSE9lSm0vMHFJZWlaL1UxajFyZUpmK1A2UC9ybVA1bXNtdjhBUkR3OWdvY0xZRkwr&#10;Uy8zdHMrU3hmOGVRVVVVVitobklGRkZGQUJSUlJRQVVVVVVBRkZGRkFCV3Q0Yi80L24vNjVuK1ly&#10;SnJXOE5mOGYwbi9BRnpQOHhYNS93QWYvd0RKTDQvL0FBUDgwZFdGL2p4OVRwYUtLSy96c1ByZ29v&#10;b29BS0tLS0FDaWlpZ0FySDhUWit5eEh0di9BS0d0aXNqeEwveDVSLzhBWFFmeU5mb2ZoN0xsNHB3&#10;TC92OEE2TTVNWC9Ba2MzUlJSWCtpQjhrRkZGRkFCUlJSUUFVVVVVQUZGRkZBQlg2Si93REJIR1VM&#10;NDArSmNlRHViVDdOaDZjU1MvNDErZGxmb1Ivd1Ixei9BTUxLK0lYN29GZjdJZ3pMbmxmM3grWDhl&#10;ZjhBdmtWK1orSlM1dUU4Y3ZLUC9wY1R0d2Y4ZUo5Si93REJVaTRqaC9adzA5SGdhVnB2RVZxaU9w&#10;d0kyOG00YmNmVVlVci9BTUNGZmsvWDZ4LzhGUkxPOXVmMmJiT1Mxalo0TGZ4QmF5M2JBWkN4R0tk&#10;QVQ2RHpHakg0aXZ5Y3IvUGcrckNpaWlnQW9vb29BSytpUCtDZkl6KzE1NEQ5dnQ1Ni93RFRoY1Y4&#10;NzE5RWY4RStmK1R2UEFYL0FHLy9BUHB2dWFBUDJZcjhSUDhBZ3BicUVsNSsyVDQyaGNBTGFRNmZD&#10;bUIvQ2JHQitmeGMxKzNkZmdsKzIxclY5cjM3V0h4UHVkUVl0UEhyTWxxcEs0L2RRaFlZaC8zN2pU&#10;NjEvUWZncFJjczl4RmJwR2sxODNPSCtUUEp6Si91a3ZNOFJvb29yKzBENTBLS0tLQUN2cmp3ei95&#10;TGVrLzlla1gvQUtBSytSNit1UERCejRiMGsvOEFUcEQvQU9nQ3ZpK0p2NGRMMVovVGZnZC92bU8v&#10;d3cvTmkrSnYrUmIxWC9yMGwvOEFRRFhnTmUrK0pzLzhJM3F1UCtmU1gvMEExNEZYOGhlSlArOTRm&#10;L0MvelBhOFhmOEFmc0wvQUlIK1lVVVVWK09uNEVGRkZGQUJSUlJRQVVVVVVBRkZGRkFCUlJSUUFV&#10;VVVVQUZGRkZBQlJSUlFBVVVVVUFGRkZGQUJYdEh3MUkvNFJDMHdSbmRKbkgrK2E4WHIxdjRWV0V0&#10;dm9EM0R5czBkeElTa1g4SzQ0SitwSS9RVittZUhzcFJ6aHFNYnB3bGZ5VjA3L2Vrdm1mc1BoWE9j&#10;Yy9hakc2ZE9TYjdLOFhmNzBsOHo3TC9ZRVUvOExpMWc0NC9zR1laLzdlTGV2dnF2Z0Q5Z09OeDhh&#10;dFpmejM4dHZEOHkrUi9EdUZ6Ym5kOWNjZjVPZnY4QXJrNDdsS1dkMU9hTnJLUHowM09IeExsS1hF&#10;ZFhtamEwWTI4MWJmOEFUNUJSUlJYNThmbGg4ZC84RlpmK1RLUEZQL1gvQUtmL0FPbFNWOHkvOEVR&#10;ZitSaStMLzhBMTU2Ui93QzNOZlRYL0JXWC9reWp4VC8xL3dDbi93RHBVbGZNdi9CRUgva1l2aS8v&#10;QU5lZWtmOEF0elFCK3IxRkZGQUJSUlJRQVVVVVVBRkZGRkFCWDRuZjhGb3YrVHJOQS83RkcwLzlL&#10;N3l2MnhyOFR2OEFndEYveWRab0gvWW8ybi9wWGVVQWZ0alJSVVYxZFEyVnRMY1hFcVFRUW9aSkpa&#10;R0NxaWdaSkpQUUFVQVMwVnluaFQ0c2VDL0hXb3lXSGh6eFZvK3VYc2NSbmUzMCs5am1kWXdRcGNx&#10;cEp4bGxHZmNWMWRBQlJWUFdOWnNQRCttWEdvNnBlMituYWZicnZtdXJxVlk0bzE5V1ppQUI5YThP&#10;MWI5dWo0TmFWZXlXMy9DVHkzalJ0dGFTMHNKM2p6N05zd3c5eGtVQWUrMFY1eDhOZjJpZmgzOFc3&#10;ajdMNFo4VDJ0N2Y4a1dNd2EzdURnWkpXT1FLekFEcVZCQXIwZWdBb29vb0FLSzVUeFo4V1BCZmdU&#10;VUk3RHhINHEwalE3MlNJVHBiNmhlUnd1MFpKVU1BeEJ4bFdHZlkxaWY4TkcvQ3ovb29maHIvQU1H&#10;a1AveFZBSG8xRmVjLzhORy9Dei9vb2Zoci93QUdrUDhBOFZYb3FzR1VFSElQSU5BQzErTG53ZC81&#10;VE1YL0FQMk4rdS8razkzWDdSMStGUDhBd3RyUVBnWC9BTUZUL0ZQam54TzF3bWhhVDR0MWw3bHJT&#10;THpaY1BIY1JMdFhJejgwaS9oUUIrNjFGZkVuL0Q0RDluei9BSitmRW4vZ29QOEE4WFIvdytBL1o4&#10;LzUrZkVuL2dvUC93QVhRQjl0MWtlTVBDdW4rT2ZDdXNlSGRXaU0ybWFyYVMyVnlpbkRHT1JTcllQ&#10;WTRQQjdIQnI0Ny80ZkFmcytmOC9QaVQvd1VILzR1ai9oOEIrejUvejgrSlAvQUFVSC93Q0xvQThU&#10;OFZmOEVxdmlIYWE1ZHA0ZThTZUhkUjBjTm0ybXY1WnJlNFpjZEhSWW5VRUhJNFlnNHp4bkF5NC8r&#10;Q1dYeGRkU1RxL2hGRC9kYSt1TS9wYjE5QWY4UGdQMmZQOEFuNThTZitDZy93RHhkSC9ENEQ5bnov&#10;bjU4U2YrQ2cvL0FCZEFIZ1AvQUE2ditMblAvRTY4SWNEUC9IOWM4KzMvQUI3MUhKL3dTMCtMMGVk&#10;dXFlRTVPZjRiK2Y4QXJBSytndjhBaDhCK3o1L3o4K0pQL0JRZi9pNlArSHdIN1BuL0FEOCtKUDhB&#10;d1VIL0FPTG9BK2UxL3dDQ1d2eGVaY25VL0NnUDkwMzgrZjhBMFJUei93QUVzL2k2SkZYKzEvQ1JC&#10;R2QvMis0d1BiL2ozeitsZlFQL0FBK0EvWjgvNStmRW4vZ29QL3hkSC9ENEQ5bnovbjU4U2Y4QWdv&#10;UC9BTVhRQjgreC93REJMVDR2U1NGVzFYd25HUDd6WDl4Zy9sYmsxS2YrQ1Z2eGIyNS90endlVDZm&#10;YnJyUC9BS1RWNzcvdytBL1o4LzUrZkVuL0FJS0Qvd0RGMGY4QUQ0RDluei9uNThTZitDZy8vRjBB&#10;ZUFKL3dTeCtMalNGVHJQaEZBRGpjMTljNFB2eGI1cFpQK0NWL3dBVzFZZ2EzNFBjRG9SZlhQUDUy&#10;MWUvZjhQZ1AyZlArZm54Si80S0QvOEFGMGY4UGdQMmZQOEFuNThTZitDZy93RHhkQUh6My93NjEr&#10;TDNIL0V6OEtjLzlQOEFQeC81QXB6ZjhFdFBpOE9tcStFengydjdqLzR4WDBGL3crQS9aOC81K2ZF&#10;bi9nb1Avd0FYUi93K0EvWjgvd0NmbnhKLzRLRC9BUEYwQWZQcWY4RXRQaTh6WU9xK0UwSHExL2NZ&#10;L1NDbS93RERyYjR2K1lWL3RMd3BqKzk5dm54LzZJelgwSi93K0EvWjgvNStmRW4vQUlLRC93REYw&#10;ZjhBRDREOW56L241OFNmK0NnLy9GMEFmUHJmOEVzL2k2cEFHcStFbXozRi9jY2YrUzlEZjhFcy9p&#10;NnBjRFZ2Q1RiZWhGL2NmTjlQOUgvbml2b0wvaDhCK3o1L3o4K0pQL0JRZi9pNlArSHdIN1BuL1B6&#10;NGsvOEFCUWYvQUl1Z0Q1NlAvQkxmNHZoYy93Qm8rRlNmVDdmUG4vMFJUdjhBaDFyOFh2OEFvS2VF&#10;K21mK1ArZjh2OVJYMEgvdytBL1o4LzUrZkVuL0FJS0Qvd0RGMGY4QUQ0RDluei9uNThTZitDZy8v&#10;RjBBZlBrZi9CTFg0dlAxMVR3bkh4L0Zmei8wZ3BxLzhFdC9pK3g1MUh3cXZQZS9tLzhBakZmUXYv&#10;RDREOW56L241OFNmOEFnb1AvQU1YUi93QVBnUDJmUCtmbnhKLzRLRC84WFFCNEZIL3dTdjhBaTNK&#10;SVZiVy9COGFqK0pyNjVJUDB4YlY5dC9zbC9zbTZaK3pENGQxRmY3Ui90enhIcXhqTjlxSGxlV2lx&#10;Z08yS0pja2hRV1lrazVZNEpBd0FQSWYrSHdIN1BuL1B6NGsvOEZCLytMby80ZkFmcytmOC9QaVQv&#10;d0FGQi84QWk2QVB0dWl2aVQvaDhCK3o1L3o4K0pQL0FBVUgvd0NMby80ZkFmcytmOC9QaVQvd1VI&#10;LzR1Z0RvdjJwZitDZnVsL0h2eGRjZU1ORDEvd0Q0Um54RmNRN2J1S2EyODYydkpFVUxHeElZTkdj&#10;QUt6QU5rQUhia0hkOHdTZjhFcnZpMHFnalhQQjduT05xMzExeDc4MjFlKy84UGdQMmZQOEFuNThT&#10;ZitDZy93RHhkSC9ENEQ5bnovbjU4U2YrQ2cvL0FCZEFIejh2L0JMUDR1czJEcS9oSlJ6eWIrNC8r&#10;UjZZUCtDVzN4Zk1iTi9hZmhRRWRGKzN6NVAwL2NZcjZFLzRmQWZzK2Y4QVB6NGsvd0RCUWY4QTR1&#10;ai9BSWZBZnMrZjgvUGlUL3dVSC80dWdEd0NQL2dsajhYSklkN2F6NFJqYlA4QXEydnJuZCtsdVIr&#10;dEszL0JLLzR0aFZJMXZ3ZVNlcWkrdWNqL0FNbHE5Ky80ZkFmcytmOEFQejRrL3dEQlFmOEE0dWov&#10;QUlmQWZzK2Y4L1BpVC93VUgvNHVnRDU5Yi9nbHA4WGxaZ05WOEpzQmpEQy91TUg4NEtkSC93QUVz&#10;Zmk0M1hXUENLZGZ2WDF4L1MzcjZBLzRmQWZzK2Y4QVB6NGsvd0RCUWY4QTR1ai9BSWZBZnMrZjgv&#10;UGlUL3dVSC80dWdENTcvd0NIVy94ZjNZL3RMd3I5ZnQ4Ly93QVlxYVAvQUlKWC9GdDR5eDF2d2ZH&#10;Mzl4cjY1eitsc1IrdGUvZjhQZ1AyZlA4QW41OFNmK0NnL3dEeGRIL0Q0RDluei9uNThTZitDZy8v&#10;QUJkQUhnVVAvQks3NHR5S1MydWVENGpuRzE3NjZ6OWVMWTFFZitDV2Z4ZC82QzNoSS84QWIvY2Yv&#10;STlmUVgvRDREOW56L241OFNmK0NnLy9BQmRIL0Q0RDluei9BSitmRW4vZ29QOEE4WFFCOCtML0FN&#10;RXRmaThjWjFQd21QcmZ6LzhBeGluUi93REJMTDR1dXVUcS9oR001eHRhK3VNL1hpM05mUVAvQUEr&#10;QS9aOC81K2ZFbi9nb1AveGRIL0Q0RDluei9uNThTZjhBZ29QL0FNWFFCOC8zSC9CTEg0dXdxQ21y&#10;K0VaeWUwZDljREg1MjRxUC9oMXQ4WC8rZ2w0VS93REErZjhBK01WOUNmOEFENEQ5bnovbjU4U2Yr&#10;Q2cvL0YwZjhQZ1AyZlArZm54Si93Q0NnLzhBeGRBSHo0di9BQVMxK0x6Sms2cDRUVTV4dE4vUG42&#10;LzZpbC80ZFkvRnlWSFY5VjhJZ2RNTmZYSHpEL3dIcjZDLzRmQWZzK2Y4L1BpVC93QUZCLzhBaTZQ&#10;K0h3SDdQbi9QejRrLzhGQi8rTHFveWNXcFJkbWdQbHE3L3dDQ1NQeGtqbFBrYXY0UmxqengvcDl3&#10;Q1B6dDZUL2gwYjhaOXdIOXRlRE9tYy8yaGM4ZTMvSHRYMU4vdytBL1o4LzUrZkVuL2dvUC93QVhS&#10;L3crQS9aOC93Q2ZueEovNEtEL0FQRjEreTBmRnppaWxUalRkU0VyZFhCWGZyYXkvQTg1NENnM2V4&#10;OHN0L3dTTytNNnhsaHJYZzFtejl3YWhjNS85SnNmclNOL3dTUCtNNnlLbzFqd2F5bnE0MUM1d1By&#10;bTN6K2xmVS8vQUErQS9aOC81K2ZFbi9nb1AveGRIL0Q0RDluei9uNThTZjhBZ29QL0FNWFd2L0VY&#10;K0ovNXFmOEE0Qi93UmYyZlI4ejVWay80SkovR21OaUYxVHdmSVA3eTZqY1kvVzNGU2Y4QURvMzR6&#10;N0ZiKzJ2Qm1UMVgrMExuSSt2K2pWOVRmOFBnUDJmUCtmbnhKLzRLRC84QUYwZjhQZ1AyZlA4QW41&#10;OFNmK0NnL3dEeGRQOEE0akJ4UC9OVC93REFQK0NIOW4wZk0rVjAvd0NDU1B4b1pXSjFid2NoQndB&#10;Mm9YR1Q3akZ2L09teWY4RWsvalNqRURWUENEais4dW8zR0QrZHZYMVYvd0FQZ1AyZlArZm54Si80&#10;S0QvOFhSL3crQS9aOC81K2ZFbi9BSUtEL3dERjBmOEFFWU9KKzlQL0FNQS80SWYyZlI4ejVXWC9B&#10;SUpJL0dncHVPcStEd2NmZE9vM0dmOEEwbm9qL3dDQ1NYeHBkaURxdmcrTUQrSnRSdU1IOHJldnFu&#10;L2g4Qit6NS96OCtKUC9BQVVIL3dDTG8vNGZBZnMrZjgvUGlUL3dVSC80dWovaU1IRS9lbi80Qi93&#10;US9zK2o1bnl1My9CSkg0MEx0eHEzZzVzbkJ4cUZ4eDduL1I2ZTMvQkkzNHpCVlA4QWJmZ3drNXlv&#10;MUM1eXYxLzBiK1ZmVXY4QXcrQS9aOC81K2ZFbi9nb1Avd0FYUi93K0EvWjgvd0NmbnhKLzRLRC9B&#10;UEYwditJdjhUL3pVLzhBd0QvZ2gvWjlIelBsZGY4QWdrajhhR2tWVHEzZzVRZXJIVUxqQSt2K2o1&#10;cEpQK0NTWHhwUmlCcXZnK1QzWFViait0dUsrcWYrSHdIN1BuL1B6NGsvOEZCLytMby80ZkFmcytm&#10;OC9QaVQvd0FGQi84QWk2Zi9BQkdEaWZ2VC93REFQK0NIOW4wZk0rVm8vd0Rna2o4YUczWjFYd2Vt&#10;Qnh1MUc0NSttTGYrZFROL3dTTCtNcXpLZzEzd1d5a1pNZzFDNndQWS93Q2paL1N2cVA4QTRmQWZz&#10;K2Y4L1BpVC93QUZCLzhBaTZQK0h3SDdQbi9QejRrLzhGQi8rTHBmOFJmNG4vbXAvd0RnSC9CRCt6&#10;NlBtZk1EL3dEQklmNHhMNVlYeEg0Sll0OTcvVHJzQmY4QXlWNXBrbi9CSW40eUpqYjRnOEV5Yy93&#10;MzkzeCtkclgxRi93K0EvWjgvd0NmbnhKLzRLRC9BUEYwZjhQZ1AyZlArZm54Si80S0QvOEFGMHYr&#10;SXZjVWZ6dy84QVgrWWYyZlE4ejViYi9na1g4WlJJVi90M3dXVkFCM2pVTHJCOXYrUGJQNlUyVC9B&#10;SUpIZkdkRkJHcytEWEpPTnE2aGM1SHZ6YlY5VGY4QUQ0RDluei9uNThTZitDZy8vRjBmOFBnUDJm&#10;UCtmbnhKL3dDQ2cvOEF4ZFAvQUlpL3hQOEF6US84QS80SWYyZlE4ejViay80SkdmR1paRlVhNTRM&#10;Y0VaTExxRjFnZTNOdG1vaC93U1IrTkdmK1F0NFBIL2NRdVA4QTVIcjZwLzRmQWZzK2Y4L1BpVC93&#10;VUgvNHVqL2g4Qit6NS96OCtKUC9BQVVIL3dDTG8vNGkvd0FUL3dBMVAvd0QvZ2gvWjlIelBsbVQv&#10;Z2tmOFoxQkkxbndhK095NmhjOC9uYlV4ZjhBZ2tqOGFHSzUxWHdldWVwT28zSEgxLzBldnFuL0FJ&#10;ZkFmcytmOC9QaVQvd1VILzR1ai9oOEIrejUvd0EvUGlUL0FNRkIvd0RpNmY4QXhHRGlmK2FuL3dD&#10;QWY4RVA3UG8rWjhzTi93QUVqL2pPTTQxandhM09PTlF1ZWZmL0FJOStsQy84RWovalEyYzZ4NE5Y&#10;bnZxRnp6LzVMMTlUL3dERDREOW56L241OFNmK0NnLy9BQmRIL0Q0RDluei9BSitmRW4vZ29QOEE4&#10;WFMvNGpCeFAvTlQvd0RBUCtDSDluMGZNK1ZvditDU1h4b2t6dTFYd2ZGais5cU54eitWdWFTVC9n&#10;a244YVZ4alZQQjc1L3U2amNjZm5iMTlWZjhQZ1AyZlA4QW41OFNmK0NnL3dEeGRIL0Q0RDluei9u&#10;NThTZitDZy8vQUJkUC9pTUhFL2VuL3dDQWY4RVA3UG8rWjh2Ti93QUVpUGpJR0EvNFNId1NmY1g5&#10;My84QUl0UU4vd0FFa2ZqUXNaWWF2NE9ZaHNiQnFGeGsrLzhBeDc0eFgxUi93K0EvWjgvNStmRW4v&#10;Z29QL3dBWFIvdytBL1o4L3dDZm54Si80S0QvQVBGMGw0djhUcjdVUC9BUCtDSDluMFBNK1ZWLzRK&#10;Si9HbGhrNm40UVgyT296LzhBeVBUNVArQ1Ivd0FaMVlnYXg0TmYzWFVMbit0dlgxUC9BTVBnUDJm&#10;UCtmbnhKLzRLRC84QUYwZjhQZ1AyZlA4QW41OFNmK0NnL3dEeGRQOEE0akJ4UDNwLytBZjhFUDdQ&#10;bytaOHNRLzhFai9qUEpJcXRyUGcySUVaTHZxRnpnZTNGc1QrbE91UCtDUnZ4bWhDbE5hOEdUN3Vv&#10;ajFDNUczNjV0aCtsZlV2L0Q0RDluei9BSitmRW4vZ29QOEE4WFIvdytBL1o4LzUrZkVuL2dvUC93&#10;QVhTLzRpL3dBVDN2elUvd0R3RC9naC9aOUR6UGxqL2gwZjhaOHFQN1k4Rzg5VC9hRnp4OWY5SHB5&#10;LzhFamZqTXdVblcvQmE1emtIVUxyai95VzcxOVMvd0RENEQ5bnovbjU4U2YrQ2cvL0FCZEgvRDRE&#10;OW56L0FKK2ZFbi9nb1A4QThYUi94Ri9pZithSC9nSC9BQVEvcytoNW55eXYvQkk3NHp0SUZPcytE&#10;VlgrK2RRdWNEL3lXeitsTmsvNEpJZkdoSFZScS9nNlFFOHN1b1hHQjljMjlmVkgvRDREOW56L0FK&#10;K2ZFbi9nb1A4QThYUi93K0EvWjgvNStmRW4vZ29QL3dBWFIveEYvaWYrYW4vNEIvd1EvcytqNW55&#10;ekgvd1NPK003eUJXMXJ3Ykd2OTl0UXVjZnBiRS9wVGwvNEpHZkdabUFPdWVDMTV4azZoZGZuL3g3&#10;VjlTZjhQZ1AyZlArZm54Si93Q0NnLzhBeGRIL0FBK0EvWjgvNStmRW4vZ29QL3hkSC9FWCtKLzVv&#10;ZjhBZ0gvQkQrejZIbWZLcS84QUJKUDQwdG5PcStEMXdjYzZqY2MrL3dEeDcxMEZqL3dTMCtNb1FS&#10;M0dwK0VReThlWXVvWEJEZS8vQUI3NXI2Sy80ZkFmcytmOC9QaVQvd0FGQi84QWk2UCtId0g3UG4v&#10;UHo0ay84RkIvK0xyNVBpTGpmTk9LYU1LT1pSZytSM2kxR3pWOTdPK3o2cCtYWkc5SERRb084RDU3&#10;Zi9nbHI4WGxVRWFuNFVjbnN0L1BrZm5CUWY4QWdsdDhYL0xEZjJsNFVKUDhQMitmSS84QUlHSyto&#10;UDhBaDhCK3o1L3o4K0pQL0JRZi9pNlArSHdIN1BuL0FEOCtKUDhBd1VIL0FPTHI4L09zK2V6L0FN&#10;RXR2aS8vQU5CTHdvZiszK2YvQU9NVWY4T3R2aS90Si90THdvU0RqSDIrZm4zL0FOUlgwSi93K0Ev&#10;WjgvNStmRW4vQUlLRC93REYwZjhBRDREOW56L241OFNmK0NnLy9GMEFmUGkvOEV0Zmk4WkFwMVB3&#10;bUZ6OTgzOCtQL1JHZjBwUCtIV3Z4ZTNPUDdUOEtFTDBiN2ZQaHZwKzQvblgwSi93K0EvWjgvNStm&#10;RW4vQUlLRC93REYwZjhBRDREOW56L241OFNmK0NnLy9GMEFlQS84T3IvaTU1Vy8rMnZDRzcvbm45&#10;dXVjLzhBcFBqOWFpLzRkYS9GN24vaWFlRStuL1AvQUQvL0FCaXZvUDhBNGZBZnMrZjgvUGlUL3dB&#10;RkIvOEFpNlArSHdIN1BuL1B6NGsvOEZCLytMb0ErZXovQU1FdC9pK01mOFRMd29lUCtmOEFuLzhB&#10;akZLZitDV3Z4ZTJCdjdVOEprNCs3OXZuei82SXI2RC9BT0h3SDdQbi9QejRrLzhBQlFmL0FJdWov&#10;aDhCK3o1L3o4K0pQL0JRZi9pNkFQbnR2K0NXdnhmQzVHcCtGQ2ZRWDgvL0FNWW9qLzRKYmZGOXV1&#10;cGVGRTR6ODEvUCtYRUZmUW4vQUErQS9aOC81K2ZFbi9nb1AveGRIL0Q0RDluei9uNThTZjhBZ29Q&#10;L0FNWFFCOC9qL2dsbDhYVC9BTXhmd2lQKzM2NC8rUjZhL3dEd1N6K0x5dVZHcStFM0EvaVcvdU1I&#10;ODdldm9ML2g4Qit6NS96OCtKUC9BQVVIL3dDTG8vNGZBZnMrZjgvUGlUL3dVSC80dWdENThYL2ds&#10;cjhYbTJaMVB3bXU3cm0vbitYNi91UDVWYnZmK0NWdnhVaG5pUzIxL3dBS1hFYlJxWGtlNnVFMlBn&#10;Ymx4NUJ5QWNnSHVPY0RwWHZIL0Q0RDluei9BSitmRW4vZ29QOEE4WFIvdytBL1o4LzUrZkVuL2dv&#10;UC93QVhRQjgveWY4QUJMSDR1STJCckhoRng2cmZYUDhBVzNwUi93QUVzZmk1dGtQOXMrRVJ0NkQ3&#10;ZGMvUDlQOEFSLzU0cjMvL0FJZkFmcytmOC9QaVQvd1VILzR1ai9oOEIrejUvd0EvUGlUL0FNRkIv&#10;d0RpNkFQbitQOEE0SlkvRnlTTU0yc2VFWXpuR3hyNjR6OWVMY2lvei93UzIrTCs0aiswL0NoSDk3&#10;N2ZQai8wUlgwSi93QVBnUDJmUCtmbnhKLzRLRC84WFIvdytBL1o4LzUrZkVuL0FJS0Qvd0RGMEFm&#10;UFAvRHJqNHY4L3dERXc4SzhmOVA4M1A4QTVBcVNQL2dsbjhYbWJCMVh3bWd4bmMxL2NZK25Gdlgw&#10;Ri93K0EvWjgvd0NmbnhKLzRLRC9BUEYwZjhQZ1AyZlArZm54Si80S0QvOEFGMEFmUDdmOEVzZmk2&#10;b0JHc2VFVzloZlhIL3lQVEYvNEphL0Y1amc2bjRVVDNOL1AvU0N2b1A4QTRmQWZzK2Y4L1BpVC93&#10;QUZCLzhBaTZQK0h3SDdQbi9QejRrLzhGQi8rTG9BK2ZwZitDV2Z4ZGpiQzZ0NFNsSHF0L2NmMXR4&#10;VWJmOEFCTGY0dnJqR28rRlQ5TCtmai95QlgwTC9BTVBnUDJmUCtmbnhKLzRLRC84QUYwZjhQZ1Ay&#10;ZlA4QW41OFNmK0NnL3dEeGRBSHo0My9CTFg0dkt4QTFUd213L3ZDL254LzZJcHYvQUE2MytMKzdI&#10;OW8rRlJ6alAyK2I4LzhBVVY5Qy93REQ0RDluei9uNThTZitDZy8vQUJkSC9ENEQ5bnovQUorZkVu&#10;L2dvUDhBOFhRQjgrLzhPdFBpOXVJL3RYd25qKzk5dnVNSC93QWdVa2YvQUFTMStMMGh3MnFlRTQv&#10;ZHIrZitrQnI2RC80ZkFmcytmOC9QaVQvd1VILzR1ai9oOEIrejUvejgrSlAvQUFVSC93Q0xvQStm&#10;Ry80SmEvRjVRY2FuNFRibkhGL1ArZjhBcU9sRGY4RXRmaThzWVlhcDRUWmljYkJmejVIdi9xTWZy&#10;WDBIL3dBUGdQMmZQK2ZueEovNEtELzhYUi93K0EvWjgvNStmRW4vQUlLRC93REYwQWZOMnBmOEVw&#10;Zmk3cVZ1UCtKcDRVamtRNVhOL1A4QS9HS3lmK0hSL3dBWjhNZjdZOEdqYjBIOW9YUHpmVC9SL3dD&#10;ZGZVLy9BQStBL1o4LzUrZkVuL2dvUC94ZEgvRDREOW56L241OFNmOEFnb1AvQU1YWDZSa0hpRG52&#10;RG1FK280S29uVFRiU2xHOXI2dTNXemV0dS9xY2RYQ1VxMHVhUzFQbFJmOEFna244YVNTRHFmaEFj&#10;WnlkUm4vTC9qM28vd0NIU254cTQvNG1YaEFmOXhHZi93Q01WOVYvOFBnUDJmUCtmbnhKL3dDQ2cv&#10;OEF4ZEgvQUErQS9aOC81K2ZFbi9nb1AveGRmVGY4Umc0bjcwLy9BQUQvQUlKai9aOUh6UGxkZitD&#10;U0h4b1pnRHEvZzVSL2VPb1hHUDhBMG5wMy9Eby80ejdYUDlzK0RjcTJBdjhBYUZ6bHZjZjZOMCt2&#10;TmZVMy9ENEQ5bnovQUorZkVuL2dvUDhBOFhSL3crQS9aOC81K2ZFbi9nb1Avd0FYVS84QUVYK0ov&#10;d0Nhbi80Qi93QUVQN1BvK1o4cWovZ2tuOGFTd0g5cWVEd1BYKzBiai81SHAzL0RwRDQwYmMvMnY0&#10;T0IvdS8yaGM1LzlKNitxUDhBaDhCK3o1L3o4K0pQL0JRZi9pNlArSHdIN1BuL0FEOCtKUDhBd1VI&#10;L0FPTHAvd0RFWU9KKzlQOEE4QS80SWYyZlI4ejVYWC9na2g4YUdJenEvZzVjOXpxRnp4LzVMMWZz&#10;ZitDUW54YWttbFc3OFVlRGJlTlkyS1BGZFhVbTZUYWRpa0czWENsc0F0MUFPUUd4aXZwbi9oOEIr&#10;ejUvejgrSlAvQlFmL2k2UCtId0g3UG4vUHo0ay84QUJRZi9BSXVwbDR2Y1VTVmxPQy83Y1grWWYy&#10;ZlE4ejVYWC9na2o4YUdZZzZ2NE9VQS9lT29YR0QrVnZUZitIU2Z4cDNBZjJwNFB4bjczOW8zR1A4&#10;QTBucjZxLzRmQWZzK2Y4L1BpVC93VUgvNHVqL2g4Qit6NS96OCtKUC9BQVVIL3dDTHF2OEFpTUhF&#10;L2VuL0FPQWY4RVA3UG8rWjhyTi93U1MrTktya2FyNFBZNXhnYWpjZm4veDcwbi9EcFA0MDcxWCsx&#10;UEI0QjZ0L2FOeGdmK1M5ZlZYL0FBK0EvWjgvNStmRW4vZ29QL3hkSC9ENEQ5bnovbjU4U2Y4QWdv&#10;UC9BTVhSL3dBUmc0bjcwLzhBd0QvZ2gvWjlIelBsZi9oMGo4YU41WCsxdkIyQWNidjdRdU1IMy80&#10;OTZXVC9BSUpIL0dkRnlOWThHdjdMcUZ6L0FGdDYrcC8rSHdIN1BuL1B6NGsvOEZCLytMby80ZkFm&#10;cytmOC9QaVQvd0FGQi84QWk2UCtJd2NUL3dBMVAvd0QvZ2gvWjlIelBsYi9BSWRJL0dqekF2OEFh&#10;M2cvYi9mL0FMUXVNRC95WHorbFNmOEFEbzM0emVhNmYyMzRNS3FNaVQrMExuRGV3LzBiUDVpdnFY&#10;L2g4Qit6NS96OCtKUC9BQVVIL3dDTG8vNGZBZnMrZjgvUGlUL3dVSC80dWwveEYvaWYrYW4vQU9B&#10;ZjhFUDdQbytaOHJRLzhFa2ZqUkpuZHEzZytML2YxQzQ1L0szTkxOL3dTUStORVRFTHEvZzZZZjNr&#10;MUM0QVA1MjRyNm8vNGZBZnMrZjgvUGlUL3dBRkIvOEFpNlArSHdIN1BuL1B6NGsvOEZCLytMcC84&#10;Umc0bnZmbXAvOEFnSC9CRCt6NlBtZks3ZjhBQkpINDBMdXhxM2c0NEdlTlF1T2YvSmVtL3dERHBQ&#10;NDA3bkg5cStEOEtNZy8yamNmTjdEL0FFZitkZlZYL0Q0RDluei9BSitmRW4vZ29QOEE4WFIvdytB&#10;L1o4LzUrZkVuL2dvUC93QVhSL3hHRGlmdlQvOEFBUDhBZ2gvWjlIelBsTmYrQ1N2eHFQWFVmQ0kr&#10;dW96L0FQeGlucC93U1MrTkxBazZyNFBUQXpodFJ1T2ZiaTNyNnAvNGZBZnMrZjhBUHo0ay93REJR&#10;ZjhBNHVqL0FJZkFmcytmOC9QaVQvd1VILzR1ai9pTUhFL2VuLzRCL3dBRVA3UG8rWjhzL3dERG8v&#10;NHorVzdmMno0Tnl1TUovYUZ6bHZwL28yT1BlaTMvQU9DUi93QVo1bUlmV2ZCc0F4bk1tb1hKL0Q1&#10;YlkxOVRmOFBnUDJmUCtmbnhKLzRLRC84QUYwZjhQZ1AyZlA4QW41OFNmK0NnL3dEeGRML2lML0Uv&#10;ODFQL0FNQS80SWYyZlI4ejVXLzRkSmZHbmNCL2F2Zy9IOTcrMGJqQS93REplbk4vd1NQK000aDNq&#10;V1BCcGJkanl4cUZ6dSt2L0h0akg0NXI2bi80ZkFmcytmOEFQejRrL3dEQlFmOEE0dWovQUlmQWZz&#10;K2Y4L1BpVC93VUgvNHVuL3hHRGlmK2FuLzRCL3dRL3MrajVueXIvd0FPay9qVGsvOEFFMDhIL3dE&#10;Z3h1UC9BSkhxVC9oMGY4Wi9MRGYyejROQi91LzJoYzUvOUpzVjlUZjhQZ1AyZlA4QW41OFNmK0Nn&#10;L3dEeGRIL0Q0RDluei9uNThTZitDZy8vQUJkSC9FWU9KLzVxZi9nSC9CRCt6NlBtZktxLzhFay9q&#10;U3lrblZQQjZuKzZkUnVNL3BiMGY4T2svalR0Si90VHdlQ0RqSDlvM0hQdi93QWU5ZlZYL0Q0RDlu&#10;ei9BSitmRW4vZ29QOEE4WFIvdytBL1o4LzUrZkVuL2dvUC93QVhSL3hHRGlmdlQvOEFBUDhBZ2gv&#10;WjlIelBsbFArQ1NmeHBqQ3lycS9nNE9yWkMvMmhjWkh2L3dBZStLM29QK0NXL3dBWTJoekxxSGhK&#10;WkFjYlYxQ2M1OXgrNHI2SS93Q0h3SDdQbi9QejRrLzhGQi8rTG8vNGZBZnMrZjhBUHo0ay93REJR&#10;ZjhBNHV2aStJK01NeDRxalQvdEtNSEtGN1NVYk5KN3JmVmV2eTZuVFJ3OEtGK1RxZlBuL0RyWDR2&#10;YmMvd0JwK0U4NCs3OXZuei82SXB2L0FBNjMrTC9QL0V4OEsvOEFnZk4vOFlyNkYvNGZBZnMrZjgv&#10;UGlUL3dVSC80dWovaDhCK3o1L3o4K0pQL0FBVUgvd0NMcjRZNlQ1Ny9BT0hXM3hmMjUvdFB3cG4w&#10;KzN6L0FQeGlwWnYrQ1dIeGNqMjdkWjhJUzU2N0w2NStYNjV0eCtsZS93RC9BQStBL1o4LzUrZkVu&#10;L2dvUC94ZEgvRDREOW56L241OFNmOEFnb1AvQU1YUUI4K0gvZ2xyOFhoL3pGUENaLzdmNS84QTR4&#10;UVArQ1d2eGVMWS90UHdtQm5HNzdmUGo2LzZqcFgwSC93K0EvWjgvd0NmbnhKLzRLRC9BUEYwZjhQ&#10;Z1AyZlArZm54Si80S0QvOEFGMEFlQkwvd1N1K0xiRmdkYzhIcmpvVGZYWFAwL3dCR3BpLzhFc2Zp&#10;NnlPeDFqd2lwVTRDbSt1TXQ3ai9BRWYrZUsrZ1ArSHdIN1BuL1B6NGsvOEFCUWYvQUl1ai9oOEIr&#10;ejUvejgrSlAvQlFmL2k2QVBuNXYrQ1dmeGRXVGFOVzhKT01aM0MvdU1mVG0zelRCL3dTMytMNVhQ&#10;OEFhWGhRSDArM3ovOEF4aXZvVC9oOEIrejUvd0EvUGlUL0FNRkIvd0RpNlA4QWg4Qit6NS96OCtK&#10;UC9CUWYvaTZBUG42VC9nbGw4WFZVRWF2NFJjNHpoYjY0ejlPYmVuLzhPc1BpejlpV1grMnZDWW55&#10;YzI1dmJqSUhHT2ZJeG5yK240ZS9mOFBnUDJmUCtmbnhKLzRLRC84QUYwZjhQZ1AyZlA4QW41OFNm&#10;K0NnL3dEeGRBSHorbi9CTEg0dU1PZFk4SXAvdlgxeC9TM29YL2dsajhYR0JKMWp3aXVCbkJ2cmpu&#10;Mi80OTYrZ1A4QWg4Qit6NS96OCtKUC9CUWYvaTZQK0h3SDdQbi9BRDgrSlA4QXdVSC9BT0xvQStm&#10;UCtIV3Z4ZXovQU1oUHdtUCszK2YvQU9NVkpKL3dTeCtMaWJNYXo0UmszZGR0OWMvTDljMi84cTkv&#10;L3dDSHdIN1BuL1B6NGsvOEZCLytMby80ZkFmcytmOEFQejRrL3dEQlFmOEE0dWdEd0dUL0FJSlgv&#10;RnhGSkd0ZUVIT09pMzF6ay9uYjFISC9BTUVzL2k2d1VuVnZDU1o2aHIrNDQrdUxmK1ZmUVgvRDRE&#10;OW56L241OFNmK0NnLy9BQmRIL0Q0RDluei9BSitmRW4vZ29QOEE4WFFCOC9IL0FJSlovRjBISDly&#10;K0VqNy9BRys0L3dEa2VoZitDV2Z4ZGJkblZ2Q1M0R1JtL3VPZllmNlBYMEQvQU1QZ1AyZlArZm54&#10;Si80S0QvOEFGMGY4UGdQMmZQOEFuNThTZitDZy93RHhkQUh6MGY4QWdsdjhYd3VmN1I4S2srbjIr&#10;ZjhBK01VNlAvZ2xyOFhuem5WUENhZjcxL1AvQUVncjZELzRmQWZzK2Y4QVB6NGsvd0RCUWY4QTR1&#10;ai9BSWZBZnMrZjgvUGlUL3dVSC80dWdENTlqLzRKYWZGNXBBcDFYd21nL3Z0ZjNHUDBnelJML3dB&#10;RXMvaTlHekJkVjhKeWhlaFcvdVBtK21iY2ZyWDBGL3crQS9aOC93Q2ZueEovNEtEL0FQRjBmOFBn&#10;UDJmUCtmbnhKLzRLRC84QUYwQWZQc1AvQUFTeitMMGh3MnErRTR1TTVlL3VQeTR0elQ1UCtDV1B4&#10;Y1JsQTFud2c0UFVyZlhPQitkdlh2OEEvd0FQZ1AyZlArZm54Si80S0QvOFhSL3crQS9aOC81K2ZF&#10;bi9BSUtEL3dERjBBZlBxLzhBQkxQNHVtVGIvYXZoSUQrOGIrNHgvd0NrK2FWditDV2Z4ZFVBalZ2&#10;Q1Rld3Y3ai81SHI2Qi93Q0h3SDdQbi9QejRrLzhGQi8rTG8vNGZBZnMrZjhBUHo0ay93REJRZjhB&#10;NHVnRDU5Yi9BSUphZkY1VlVqVmZDYkU5UUwrNDQvOEFJRlU5US80SlNmRnpVb1NyYXI0VGplTTVS&#10;dnQwNXo2NC9jZnp4WDBkL3dBUGdQMmZQK2ZueEovNEtELzhYUi93K0EvWjgvNStmRW4vQUlLRC93&#10;REYxNkdYNWhpc3J4VlBHNEtiaFVnN3BycDkrajdOUFJyUmtTakdwRnhrdEdmTE0zL0JJMzR6UnJs&#10;ZGE4R1NuMFRVTGtIOWJZVkYvd0FPbFBqVHgveE0vQ0J6L3dCUkdmai9BTWw2K3EvK0h3SDdQbi9Q&#10;ejRrLzhGQi8rTG8vNGZBZnMrZjgvUGlUL3dBRkIvOEFpNi9YRjR2OFRwZkZULzhBQVA4QWduQi9a&#10;OUh6UGxaZitDU1B4b2JycTNnOWVjYzZoY2ZuL3dBZTlKL3c2VCtOUFA4QXhOZkIvWEgvQUNFYmpu&#10;My9BT1BldnFyL0FJZkFmcytmOC9QaVQvd1VILzR1ai9oOEIrejUvd0EvUGlUL0FNRkIvd0RpNmY4&#10;QXhHRGlmdlQvQVBBUCtDSDluMGZNK1ZQK0hTZnhwLzZDZmhEcmova0l6L24vQU1lOUVmOEF3U1Yr&#10;TlR5S3AxTHdpZ0p3V2JVWjhEMzRnelgxWC93K0EvWjgvd0NmbnhKLzRLRC9BUEYwZjhQZ1AyZlAr&#10;Zm54Si80S0QvOEFGMC8rSXdjVDk2Zi9BSUIvd1EvcytqNW55dTMvQUFTUitOQzV4cTNnNXVjY2Fo&#10;Y2ZuemIwNy9oMGY4Wi9KTC8yejROM1ovMWY5b1hPNC84QWt0ajlhK3B2K0h3SDdQbi9BRDgrSlA4&#10;QXdVSC9BT0xvL3dDSHdIN1BuL1B6NGsvOEZCLytMcGY4Umc0bi9tcC8rQWY4RVA3UG8rWjhyai9n&#10;a2o4YURIdS90YndlR3pqWi9hRnhuNi84ZStQMXBoLzRKSy9Hb1kvNG1YaEU1LzZpTS9IL0FKQXI2&#10;ci80ZkFmcytmOEFQejRrL3dEQlFmOEE0dWovQUlmQWZzK2Y4L1BpVC93VUgvNHVqL2lNSEUvZW4v&#10;NEIvd0FFUDdQbytaOHlhcC93U0grTFZxdHFiSHhKNFJ2V2VJR2NOYzNNWGxTWk9WWDl3ZHlnWSti&#10;Z25KK1VZNXB6ZjhFai9qUkZJRlhXUEJzdy92cHFGemdmbmJnMTlULzhQZ1AyZlA4QW41OFNmK0Nn&#10;L3dEeGRIL0Q0RDluei9uNThTZitDZy8vQUJkVEh4ZTRvaXJPVUgvMjR2OEFNUDdQb2VaOHNEL2dr&#10;ZjhBR2Z6Q3Y5c2VEUW8vai90QzV3Zi9BQ1h6K2xOYi9na2w4YVZrS2pWZkI1VUg3NDFHNHdmL0FD&#10;WHorbGZWUC9ENEQ5bnovbjU4U2Y4QWdvUC9BTVhSL3dBUGdQMmZQK2ZueEovNEtELzhYVmY4Umc0&#10;bi9tcC8rQWY4RVA3UG8rWjhyTC93U1IrTkRMazZyNFBVNXh0T28zR2ZyL3g3ME4vd1NSK05BVWth&#10;cjRQSjlCcU54bi8wbnI2cC93Q0h3SDdQbi9QejRrLzhGQi8rTG8vNGZBZnMrZjhBUHo0ay93REJR&#10;ZjhBNHVqL0FJakJ4UDNwL3dEZ0gvQkQrejZQbWZMRnYvd1NQK004MmQrc2VEWU1mODlOUXVUbi92&#10;bTJOT2IvQUlKRy9HWmZMeHJmZ3h0ellPTlF1Zmw5ei9vM1Q2WnI2bC80ZkFmcytmOEFQejRrL3dE&#10;QlFmOEE0dWovQUlmQWZzK2Y4L1BpVC93VUgvNHVsL3hGL2llL3hRLzhBLzRJZjJmUjh6NVlIL0JJ&#10;L3dDTTVWei9BR3g0Tkczb1A3UXVmbStuK2pmenBFLzRKSS9HaHNaMWJ3Y24rOXFGeHgrVnZYMVIv&#10;d0FQZ1AyZlArZm54Si80S0QvOFhSL3crQS9aOC81K2ZFbi9BSUtEL3dERjAvOEFpTUhFL3dETlQv&#10;OEFBUDhBZ2gvWjlIelBsTS84RWxmalVHeC9hWGhFalAzdjdSbngvd0NpS2wvNGRIL0dmeTkzOXNl&#10;RFMzOXorMExuUC9wUGo5YStwLzhBaDhCK3o1L3o4K0pQL0JRZi9pNlArSHdIN1BuL0FEOCtKUDhB&#10;d1VIL0FPTG8vd0NJd2NUOTZmOEE0Qi93US9zK2o1bnl1djhBd1NSK05EUjdqcTNnNVQvY09vWEdm&#10;L1NmRkt2L0FBU1ArTTUyNTFqd2FOeHdjNmhjL0w3bi9SdjVWOVQvQVBENEQ5bnovbjU4U2Y4QWdv&#10;UC9BTVhSL3dBUGdQMmZQK2ZueEovNEtELzhYUi94R0RpZithbi9BT0FmOEVQN1BvK1o4c3kvOEVq&#10;dmpQSEtGWFd2QnNpLzMxMUM1eCt0c0QrbE1iL2drbDhhVjZhcjRQYm50cU54L3dESTlmVlAvRDRE&#10;OW56L0FKK2ZFbi9nb1A4QThYUi93K0EvWjgvNStmRW4vZ29QL3dBWFIveEdEaWYrYW4vNEIvd1Ev&#10;cytqNW55dWYrQ1NIeG8zaGY3WDhIRUVaM2YyaGNZSHQveDcwamY4RWtmalFBMk5XOEhuSFRHb1hI&#10;UDAvd0JIcjZwLzRmQWZzK2Y4L1BpVC93QUZCLzhBaTZQK0h3SDdQbi9QejRrLzhGQi8rTG8vNGpC&#10;eFAvTlQvd0RBUCtDSDluMGZNK1k5Si80SlUvR3ZUMllOcUhoRm9tNUsvd0JvejVCOXYzRmE3ZjhB&#10;QkxmNHZyMDFId3EzMHY1LzZ3VjlDLzhBRDREOW56L241OFNmK0NnLy9GMGY4UGdQMmZQK2ZueEov&#10;d0NDZy84QXhkZm1XZVozWDRneGtzZGlvUlZTVzdpclh0cGRxN1Y3ZHJlWjIwcWFwUjVZN0h6NDMv&#10;QkxYNHZCYy8ybjRUSnpqQXY1L3dBLzlSVFIvd0FFdC9pK1RqKzBmQ285L3Q4My93QVlyNkYvNGZB&#10;ZnMrZjgvUGlUL3dBRkIvOEFpNlArSHdIN1BuL1B6NGsvOEZCLytMcjU4MVBudHY4QWdsdDhYdzJC&#10;cVhoUWoxRi9QLzhBR0tGLzRKYmZGOWxKT3BlRkZJN0cvbnlmL0lGZlFuL0Q0RDluei9uNThTZitD&#10;Zy8vQUJkSC9ENEQ5bnovQUorZkVuL2dvUDhBOFhRQjgrZjhPdGZpOTVtMyswL0NlUDczMitmSC9v&#10;ak5KL3c2MytML0FKbTMrMHZDbTNPTi93QnZueDlmOVJuOUsraFArSHdIN1BuL0FEOCtKUDhBd1VI&#10;L0FPTG8vd0NId0g3UG4vUHo0ay84RkIvK0xvQStlMi80SmJmRjVSa2FuNFVibkdCZnovbi9BS2lo&#10;ZitDVy93QVgyYkIxTHdvby92Ry9ueC82SXI2RS93Q0h3SDdQbi9QejRrLzhGQi8rTG8vNGZBZnMr&#10;ZjhBUHo0ay93REJRZjhBNHVnRHdHMy9BT0NXUHhibG0yeTZ6NFNnVEl5NXZiZzhkOEFXL3dEaFd0&#10;NG4vd0NDVXZ4QXM3NExvSGl6dzdxdGw1YWt5WDVudEpkK1BtR3hVa0dBZWgzYytncjJqL2g4Qit6&#10;NS93QS9QaVQvQU1GQi93RGk2UDhBaDhCK3o1L3o4K0pQL0JRZi9pNkFQbnYvQUlkYmZGL2RqKzB2&#10;Q21QWDdmUGovd0JFVStQL0FJSlpmRjJUTzdWL0NNZkdmbXY3ajh1TGMxOUEvd0RENEQ5bnovbjU4&#10;U2YrQ2cvL0FCZEgvRDREOW56L0FKK2ZFbi9nb1A4QThYUUI4L0gvQUlKWi9GMFkvd0NKdDRTUEdm&#10;OEFqL3VQeS80OTZmOEE4T3IvQUl0N0EzOXQrRDg0enQrM1hPZnAvd0FlMWUvZjhQZ1AyZlArZm54&#10;Si93Q0NnLzhBeGRIL0FBK0EvWjgvNStmRW4vZ29QL3hkQUh6NFArQ1d2eGV5L3dEeE5QQ1kyOUQ5&#10;dm4rYjZmdVA1MEwvQU1FdGZpOFd4L2FuaE1ER2NtL24vTC9VVjlCLzhQZ1AyZlArZm54Si93Q0Nn&#10;LzhBeGRIL0FBK0EvWjgvNStmRW4vZ29QL3hkQUh6MjMvQkxiNHZxeEExUHdvdy92Qy9ueC82SW9Y&#10;L2dscjhYbXpuVS9DaS9XL241L3dESUZmUW4vRDREOW56L0FKK2ZFbi9nb1A4QThYUi93K0EvWjgv&#10;NStmRW4vZ29QL3dBWFFCOC9ML3dTeitMckZjNnQ0U1hQWE4vY2ZMOWY5SC9sU0wvd1MxK0x6TUFk&#10;VThKcVBVMzgvd0Q4WXI2Qy93Q0h3SDdQbi9QejRrLzhGQi8rTG8vNGZBZnMrZjhBUHo0ay93REJR&#10;ZjhBNHVnRHdCditDV1B4Y1dUYU5aOElzUDd3dnJuSDYyK2FpWC9nbHI4WG1jcWRUOEtLUDd4djU4&#10;ZitpSytoUCtId0g3UG4vUHo0ay84QUJRZi9BSXVqL2g4Qit6NS96OCtKUC9CUWYvaTZBUG4rSC9n&#10;bGo4WFpQdmF4NFJpLzM3NjQvcGJtZy84QUJMSDR1RGQveE9QQ0p3ZVA5T3VlZi9KZXZvRC9BSWZB&#10;ZnMrZjgvUGlUL3dVSC80dWovaDhCK3o1L3dBL1BpVC9BTUZCL3dEaTZBUG5vZjhBQkxmNHY3aVA3&#10;UjhLZ2V2MitiSC9BS0lyTTFmL0FJSlEvR0RVQXNzZXBlRkZsVWJkclg4L0l6LzF3cjZZL3dDSHdI&#10;N1BuL1B6NGsvOEZCLytMby80ZkFmcytmOEFQejRrL3dEQlFmOEE0dXZieWJPY2JrT05oajhCUGxx&#10;UjhycHA3cHA3cC84QURhbWRTbkdySGtuc2ZLYmY4RWxmalVPbW8rRVQ5TlJuL3dEakZML3c2VStO&#10;UFA4QXhNL0NBLzdpTS84QThqMTlWLzhBRDREOW56L241OFNmK0NnLy9GMGY4UGdQMmZQK2ZueEov&#10;d0NDZy84QXhkZnFmL0VZT0orOVAvd0QvZ25EL1o5SHpQbFAvaDByOGF0eEg5cGVFVGp2L2FNL1Av&#10;a0NwSS8rQ1NQeG9rVnkycmVEb3l2UlcxQzR5MzB4Ym45Y1Y5VWY4UGdQMmZQK2ZueEovd0NDZy84&#10;QXhkSC9BQStBL1o4LzUrZkVuL2dvUC94ZEwvaU1IRS9lbi80Qi93QUVQN1BvK1o4cXAvd1NUK05M&#10;TUFkVThIb1A3emFqY1lINVc5U0wvd0FFamZqTTBnVTYxNE1WU2NienFGemdlLzhBeDdaL1N2cWIv&#10;aDhCK3o1L3o4K0pQL0JRZi9pNlArSHdIN1BuL1B6NGsvOEFCUWYvQUl1ai9pTUhFLzhBTlQvOEEv&#10;NElmMmZSOHo1WXVQOEFna2Y4WjRaQ3FheDROblgrL0hxRnlCK3R1RFN3L3dEQkkvNHp5TElXMW53&#10;YkVWNksrb1hKTC9URnNmMXhYMU4vdytBL1o4LzUrZkVuL2dvUC93QVhSL3crQS9aOC93Q2ZueEov&#10;NEtEL0FQRjB2K0l2OFQydHpVLy9BQUQvQUlJZjJmUTh6NVdiL2drajhhRmJBMWJ3ZXc5UnFGeC84&#10;ajBmOE9rZmpSdEIvdGJ3ZmtuR1A3UXVPUGYvQUk5NitxZitId0g3UG4vUHo0ay84RkIvK0xvLzRm&#10;QWZzK2Y4L1BpVC93QUZCLzhBaTZmL0FCR0RpZnZUL3dEQVArQ0g5bjBmTStWRi93Q0NTZnhwTEFI&#10;VS9DQUg5NDZqUGdmK1M5U3Qvd0FFamZqT3FzUnJYZ3hpT2lqVUxuSituK2pWOVRmOFBnUDJmUDhB&#10;bjU4U2YrQ2cvd0R4ZEgvRDREOW56L241OFNmK0NnLy9BQmRIL0VZT0ovNXFmL2dIL0JEK3o2UG1m&#10;S3pmOEVrZmpRRVZocTNnOGs5VkdvM0dWK3Yrai95cVdIL2drYjhacEhVTnJuZ3lJRVpMTnFGMGNl&#10;M0ZzYStwUCtId0g3UG4vUHo0ay84QUJRZi9BSXVqL2g4Qit6NS96OCtKUC9CUWYvaTZYL0VYK0ov&#10;NXFmOEE0Qi93US9zK2o1bnk0LzhBd1NMK01xeXNxNjk0TGRRTWgvdDkwQWZiL2oyelFQOEFna1g4&#10;WlNySCszZkJZSU9BUDdRdXNuM0gramZ6cjZqL0FPSHdIN1BuL1B6NGsvOEFCUWYvQUl1ai9oOEIr&#10;ejUvejgrSlAvQlFmL2k2WC9FWCtLUDVvZjhBZ0gvQkQrejZIbWZMRVA4QXdTUStORXFzVzFqd2JD&#10;UjBENmhjNVAweGJtbGsvd0NDUjN4blFnRFd2Qmo4Wnl1b1hQNWMyMWZVMy9ENEQ5bnovbjU4U2Y4&#10;QWdvUC9BTVhSL3dBUGdQMmZQK2ZueEovNEtELzhYVC80aS94UGY0cWYvZ0gvQUFRL3MrajVueXAv&#10;dzZUK05PMG4rMC9DR2Y3djlvejUvd0RTZW5ML0FNRWtmalF6QUhWZkI2Zzl6cU54eC81TDE5VS84&#10;UGdQMmZQK2ZueEovd0NDZy84QXhkSC9BQStBL1o4LzUrZkVuL2dvUC94ZFAvaU1IRS9lbi80Qi93&#10;QUVQN1BvK1o4c0gvZ2tmOFp4bi9pYytEVC9BTnhDNTUvOGxxVC9BSWRJL0dqL0FLQy9nNy93WVhI&#10;L0FNajE5VWY4UGdQMmZQOEFuNThTZitDZy93RHhkSC9ENEQ5bnovbjU4U2YrQ2cvL0FCZEgvRVlP&#10;Si81cWYvZ0gvQkQrejZQbWZLcC80SkovR2taLzRtbmhBLzhBY1JuNS93REplbkQvQUlKSS9HZ2h2&#10;K0p0NE9HT2cvdEM0NStuK2oxOVVmOEFENEQ5bnovbjU4U2YrQ2cvL0YwZjhQZ1AyZlArZm54Si93&#10;Q0NnLzhBeGRIL0FCR0RpZnZUL3dEQVArQ0g5bjBmTStjdFAvNEpYL0dXMXRSSE5xbmhCeWdBWHk5&#10;UXVNa2VuTnVPbFdGLzRKYi9BQmZJUC9FeDhLajYzOC9QL2tDdm9YL2g4Qit6NS96OCtKUC9BQVVI&#10;L3dDTG8vNGZBZnMrZjgvUGlUL3dVSC80dXZ5SEg0eVdZWXFwaTV4VVpUZDJvcXl1OTdMVzEzcmJi&#10;dG9kOFk4a1ZGZEQ1N1gvQUlKYi9GOXV1cGVGQngzdjUvOEE0eFNEL2dsdjhYeTJQN1I4S2dldjIr&#10;Zi9BT01WOUMvOFBnUDJmUDhBbjU4U2YrQ2cvd0R4ZEgvRDREOW56L241OFNmK0NnLy9BQmRjQlo4&#10;K2Y4T3RmaTl1VWYycDRUd2VwKzN6OGY4QWtDaC8rQ1d2eGVWc0RVL0Nqais4dC9QajlZSytnLzhB&#10;aDhCK3o1L3o4K0pQL0JRZi9pNlArSHdIN1BuL0FEOCtKUDhBd1VIL0FPTG9BK2YyL3dDQ1dQeGRD&#10;c2Y3WThJa2pvQmZYSFAwL3dCSC9uV3ZvZjhBd1NsK0lWMURmTnEvaXp3M3A4aTJ6TmFKYUdlNDgy&#10;ZitGSkNZMDh0RDNkZDVIOTAxN1QvdytBL1o4LzUrZkVuL0FJS0Qvd0RGMGY4QUQ0RDluei9uNThT&#10;ZitDZy8vRjBBY3IrelIvd1RiMS93SDhUTkw4VitQdFowdVMzMFc1anZiS3cwZVNTVXp6bzI1R2ta&#10;MFRhcXNGYkFCTFl3ZHVPZjBGcjRrLzRmQWZzK2Y4L1BpVC93VUgvNHVqL2g4Qit6NS96OCtKUC9B&#10;QVVIL3dDTG9BKzI2SytKUCtId0g3UG4vUHo0ay84QUJRZi9BSXVqL2g4Qit6NS96OCtKUC9CUWYv&#10;aTZBT2UvYVcvNEpxMzNqangzZCtKdmh2cWVrNlZEcVVobXZOSDFMZkJGREtlclF0R2pmS3h5U2hB&#10;Mm5PQ1FRRjhmSC9CTFA0dW5kL3hOdkNRd3VmOEFqL3VPZmIvajM2MTlBLzhBRDREOW56L241OFNm&#10;K0NnLy9GMGY4UGdQMmZQK2ZueEovd0NDZy84QXhkQUh6MnYvQUFTMitMN1l6cWZoUmMrdC9QeC81&#10;QXA3L3dEQkxMNHVxdVJxL2hGem5HMWIrNHo5ZWJldm9IL2g4Qit6NS96OCtKUC9BQVVIL3dDTG8v&#10;NGZBZnMrZjgvUGlUL3dVSC80dWdENTdrLzRKYmZGOUd3TlM4S09QVmIrZitzRkwvdzYxK0wyMG4r&#10;MC9DZWZUN2ZQbi8wUlgwSC9BTVBnUDJmUCtmbnhKLzRLRC84QUYwZjhQZ1AyZlA4QW41OFNmK0Nn&#10;L3dEeGRBSHo4My9CTEw0dXIwMWZ3aTNHZUw2NC9ML2ozcHN2L0JMWDR2UjQyNnA0VGwvM2IrZitz&#10;QXI2RC80ZkFmcytmOC9QaVQvd1VILzR1ai9oOEIrejUvejgrSlAvQUFVSC93Q0xvQStlVC93UzQr&#10;TUFPUDdROEtuMyszemYvR0tuL3dDSFdIeGMrWC9pZGVFT2V2OEFwMXp4OWY4QVIvNVY3LzhBOFBn&#10;UDJmUCtmbnhKL3dDQ2cvOEF4ZEgvQUErQS9aOC81K2ZFbi9nb1AveGRBSHo4My9CTFA0dXJLVUdy&#10;ZUVtWC9ub0wrNHgvNlQ1L1Nray80SlpmRjFaQ245cmVFblhIM3hmM0dQMXQ4L3BYMEYvdytBL1o4&#10;LzUrZkVuL0FJS0Qvd0RGMGY4QUQ0RDluei9uNThTZitDZy8vRjBBZkxWMS93QUVrdmpJc2hNR3Er&#10;RVhROGhUcUU0STl2OEFVVkIvdzZWK05YL1FSOEkvK0RHZi93Q01WOVdmOFBnUDJmUCtmbnhKL3dD&#10;Q2cvOEF4ZEgvQUErQS9aOC81K2ZFbi9nb1AveGRmczJIOFcrSjZGS05KMUlTc3JYY2RYNjJhMVBP&#10;ZUFvTjNzZktuL0RwUDQwOGY4VFB3aC80TVovL0FKSHFhTC9na2I4WnBHdzJ0ZURJaDZ0cUZ6L1My&#10;TmZVdi9ENEQ5bnovbjU4U2Y4QWdvUC9BTVhSL3dBUGdQMmZQK2ZueEovNEtELzhYVzc4WU9KLzVx&#10;Zi9BSUIvd1JmMmZSOHo1WVAvQUFTUCtORzdIOXNlRFNQNzM5b1hPUDhBMG5wRy93Q0NTUHhvVnNE&#10;Vi9CekQrOE5RdU1mK2s5ZlZIL0Q0RDluei9uNThTZjhBZ29QL0FNWFIvd0FQZ1AyZlArZm54Si80&#10;S0QvOFhSL3hHRGlmK2FuL0FPQWY4RVA3UG8rWjhzU2Y4RWovQUkwSXhDNng0TmtIcXVvWFA5YmNW&#10;WmYvQUlKRS9GOWRQRW84UStEbnV0K1BzNHZMckczSFhjYmZybnRqOGUxZlQzL0Q0RDluei9uNThT&#10;ZitDZy8vQUJkSC9ENEQ5bnovQUorZkVuL2dvUDhBOFhVdnhmNG8wOTZIL2dIL0FBUS9zK2g1bnkz&#10;SC93QUVpL2pMSm5kcnZndVBuSHphaGRmbnhiR21IL2drZjhad3FuKzJQQnB5VGtmMmhjOGYrUzlm&#10;VS84QXcrQS9aOC81K2ZFbi9nb1Avd0FYUi93K0EvWjgvd0NmbnhKLzRLRC9BUEYwL3dEaUwvRS84&#10;MFAvQUFEL0FJSWYyZlE4ejVWYi9na244YVZWU05VOEhzVDFVYWpjWkg1MjlTTi93U1ArTTZya2F6&#10;NE5ZN2M3UnFGem42YzIzV3ZxYi9oOEIrejUvd0EvUGlUL0FNRkIvd0RpNlA4QWg4Qit6NS96OCtK&#10;UC9CUWYvaTZmL0VZT0ovNXFmL2dIL0JEK3o2UG1mS2YvQUE2VitOWC9BRUV2Q1BYL0FLQ00vd0Q4&#10;WXEwbi9CSW40eXRHckhYL0FBU2pIcWpYOTNrZlhGcmo5YStvditId0g3UG4vUHo0ay84QUJRZi9B&#10;SXVqL2g4Qit6NS96OCtKUC9CUWYvaTZUOFgrSjM5cW4vNEIvd0FFUDdQbytaOHF0L3dTVCtOS3NR&#10;TlU4SU1QVWFqUHovNUwwNWYrQ1NQeG9aY25WdkI2bis2ZFF1TS9wYjE5VWY4QUQ0RDluei9uNThT&#10;ZitDZy8vRjBmOFBnUDJmUCtmbnhKL3dDQ2cvOEF4ZFAvQUlqQnhQM3Avd0RnSC9CRCt6NlBtZkxN&#10;Zi9CSS93Q003cms2ejROUStqYWhjNS9TMnBHLzRKSC9BQm5DQmhySGcwbis2TlF1Yy84QXBOWDFQ&#10;L3crQS9aOC93Q2ZueEovNEtEL0FQRjBmOFBnUDJmUCtmbnhKLzRLRC84QUYwditJdjhBRS84QU5U&#10;LzhBLzRJZjJmUjh6NVZIL0JKUDQwbi9tS2VFQi8zRVovL0FKSHBQK0hTbnhwd0QvYWZoRG50L2FN&#10;L0gva3ZYMVgvQU1QZ1AyZlArZm54Si80S0QvOEFGMGY4UGdQMmZQOEFuNThTZitDZy93RHhkUDhB&#10;NGpCeFAzcC8rQWY4RVA3UG8rWjhyci93U1ErTkRMazZ2NE9VNXhnNmhjWit2L0h2U2Y4QURwTDQw&#10;N2MvMnI0UHo2ZjJqY2YvQUNQWDFUL3crQS9aOC81K2ZFbi9BSUtEL3dERjBmOEFENEQ5bnovbjU4&#10;U2YrQ2cvL0YwZjhSZzRuL21wL3dEZ0gvQkQrejZQbWZLNC93Q0NTZnhwVnNqVnZCNEtqY0NOUnVP&#10;dnAveDc5YTNyYi9nbHo4WkdpSG5YL2hOSk1jN2RRbUlQL2tDdm9yL2g4Qit6NS96OCtKUC9BQVVI&#10;L3dDTG8vNGZBZnMrZjgvUGlUL3dVSC80dXZqZUkrTTh5NHFoVGhtVVlOd3Z5dFJzMWZkYjdPeTM3&#10;YUhSUnc4S0RmSjFQbnNmOEV0Zmk5NVpiKzAvQ2dPZnUvYjU4bi95QmlnLzhFdC9pK0dJL3RMd29j&#10;SEdmdDgvUHY4QTZpdm9UL2g4Qit6NS93QS9QaVQvQU1GQi93RGk2UDhBaDhCK3o1L3o4K0pQL0JR&#10;Zi9pNitFT28rZmovd1N6K0xva0svMnQ0U0kvdmZiN2pIL3BQbW1OL3dTMStMeXNRTlQ4S01QN3d2&#10;NThIL0FNZ1Y5Q2Y4UGdQMmZQOEFuNThTZitDZy93RHhkSC9ENEQ5bnovbjU4U2YrQ2cvL0FCZEFI&#10;ejEvdzYzK0wrMG4rMGZDdVIyKzN6Yy8rUUtWditDVy93QVgxWUFhbDRVYlBjWDgvSC9rQ3ZvVC9o&#10;OEIrejUvejgrSlAvQlFmL2k2UCtId0g3UG4vUHo0ay84QUJRZi9BSXVnRDU5LzRkYWZGNy9vSytF&#10;Ly9BKzQvd0RqRktQK0NXZnhkSlVmMnQ0U0dlcCszM0hIMS8wZXZvSC9BSWZBZnMrZjgvUGlUL3dV&#10;SC80dWovaDhCK3o1L3dBL1BpVC9BTUZCL3dEaTZBUEV6L3dTbCtJMy9DTytlUEZYaGs2MzlvMi9Z&#10;ZDl4NUhrYmM3L1A4ck8vZHhzOHZHT2QvYXNtSC9nbG44WFpEODJyZUVvdjkrL3VQNlc1cjZDLzRm&#10;QWZzK2Y4L1BpVC93QUZCLzhBaTZQK0h3SDdQbi9QejRrLzhGQi8rTG9BOEFqL0FPQ1dIeGNac0hX&#10;ZkNDZTdYMXovQUV0NmkvNGRhL0Y3T1A3VDhLRG5HZnQ4L3dDZitvcjZFLzRmQWZzK2Y4L1BpVC93&#10;VUgvNHVqL2g4Qit6NS96OCtKUC9BQVVIL3dDTG9BK2Z6L3dTeCtMdnpmOEFFMzhJbkJ3UDlPdU9m&#10;Y2Y2UFRSL3dTeitMcDNmOFRid2tOdlQvVDdqNXZwL28vOEFPdm9ML2g4Qit6NS96OCtKUC9CUWYv&#10;aTZQK0h3SDdQbi9QejRrLzhBQlFmL0FJdWdENTZYL2dsdjhYeVArUWw0VkhzYitmOEErTVZNdi9C&#10;TEg0dU16QTZ6NFJYYjBKdnJuNXZwL28vODY5Ly9BT0h3SDdQbi9QejRrLzhBQlFmL0FJdWovaDhC&#10;K3o1L3o4K0pQL0JRZi9pNkFQbnYvaDF0OFg4Wi90THdwOVB0OC84QThZcFYvd0NDV3Z4ZU9QOEFp&#10;WitFeGs5Nytmai9BTWdWOUIvOFBnUDJmUDhBbjU4U2YrQ2cvd0R4ZEgvRDREOW56L241OFNmK0Nn&#10;Ly9BQmRBSHo2My9CTFQ0dkxqR3ErRTI1eHhmM0hIdi9xS1VmOEFCTFA0dStVei93QnIrRWd3NlIv&#10;YjdqSi84bDhmclgwRC93QVBnUDJmUCtmbnhKLzRLRC84WFIvdytBL1o4LzUrZkVuL0FJS0Qvd0RG&#10;MEFmUHJmOEFCTFQ0dkJzRFZQQ1pIOTRYOCtQL0FFUlVWNS93U3MrTGR4YnlSTnFuaE4xWTQrVy91&#10;TS9VWmdyNkgvNGZBZnMrZjgvUGlUL3dVSC80dWovaDhCK3o1L3o4K0pQL0FBVUgvd0NMcmVoWHE0&#10;V3JDdlJseXppMDAxdW1uZE5lakUwcEt6UGxkdjhBZ2tqOFo5MkYxYndnVnpqTGFoY0RqMVArajA1&#10;ZitDUi94bllNVHJQZzFkdlFIVUxuNXZwL28zODYrcHYrSHdIN1BuL1B6NGsvOEZCLytMby80ZkFm&#10;cytmOC9QaVQvd0FGQi84QWk2L1k0K0wzRkVZcUxuQitmSXRmdWR2d1BPL3MraDVueXlmK0NSM3hu&#10;Mm9mN1o4R2t0MVgrMExuSy9YL0FFYitWUmY4T2svalQvMEUvQ0gvQUlNWi93RDVIcjZyL3dDSHdI&#10;N1BuL1B6NGsvOEZCLytMby80ZkFmcytmOEFQejRrL3dEQlFmOEE0dXIvQU9Jd2NUL3pVLzhBd0Qv&#10;Z2gvWjlIelBsWnY4QWdrajhhQXVmN1c4SGsvM1JxRnhuL3dCSjZTVC9BSUpKL0dsZHVOVThJUGta&#10;TzNVYmpqMjV0NitxditId0g3UG4vUHo0ay84QUJRZi9BSXVqL2g4Qit6NS96OCtKUC9CUWYvaTZQ&#10;K0l3Y1Q5NmYvZ0gvQkQrejZQbWZOQy84RWhQaXNkRWFjK0tmQ0kxVHpRRnMvdEZ6NVppMmtsakw1&#10;SERodG8yN1NDQ1R1R01ITy80ZEkvR2padS90ZndkbkkrWCswTGpQL3BQWDFSL3crQS9aOC81K2ZF&#10;bi9nb1Avd0FYUi93K0EvWjgvd0NmbnhKLzRLRC9BUEYxRWZGN2loWHZPRC83Y1grWWYyZlE4ejVa&#10;L3dDSFIzeG44d0wvQUcxNE53Um5mL2FGemdlMy9IdG1wWXYrQ1JQeGpkazMrSVBCVWFuci9wOTJT&#10;djhBNUxWOVEvOEFENEQ5bnovbjU4U2YrQ2cvL0YwZjhQZ1AyZlArZm54Si93Q0NnLzhBeGROK0wv&#10;Rkg4MFAvQUFEL0FJSWYyZlE4ejVYbS93Q0NTUHhvalloZFc4SFRBSDd5YWhjQUg4N2NVZjhBRHBE&#10;NDBlWHUvdGZ3ZHUvdWYyaGM1LzhBU2ZINjE5VWY4UGdQMmZQK2ZueEovd0NDZy84QXhkSC9BQStB&#10;L1o4LzUrZkVuL2dvUC94ZFYveEdEaWYrYW4vNEIvd1EvcytqNW55d3YvQkkvd0NNN1RNaDFqd2Fx&#10;anBJZFF1ZHAvOEFKYlA2VWcvNEpJL0dnc3cvdGJ3Y0FQNHY3UXVNSC95WHI2by80ZkFmcytmOC9Q&#10;aVQvd0FGQi84QWk2UCtId0g3UG4vUHo0ay84RkIvK0xvLzRqQnhQL05UL3dEQVArQ0g5bjBmTStW&#10;bS93Q0NTWHhwV1RhTlY4SHNQN3cxRzR4LzZUNXFlVC9na1Q4WkVqM0xyL2dtUnY3aTM5M245YlVD&#10;dnFML0FJZkFmcytmOC9QaVQvd1VILzR1ai9oOEIrejUvd0EvUGlUL0FNRkIvd0RpNlgvRVgrSi81&#10;b2YrQWY4QUJEK3o2UG1mS3kvOEVrdmpTellPcStEMTl6cU54LzhBSTlMSi93QUVrZmpRcW9ScS9n&#10;NXl3eVF1b1hIeSt4emIvd0FxK3FQK0h3SDdQbi9QejRrLzhGQi8rTG8vNGZBZnMrZjgvUGlUL3dB&#10;RkIvOEFpNmYvQUJHRGlmdlQvd0RBUCtDSDluMGZNK1ZmK0hTZnhweC95RS9DSDAvdEdmOEErUjZk&#10;Si93U1IrTkVheGxkWDhIU2Joa2hkUXVQazlqbTNINlpyNm8vNGZBZnMrZjgvUGlUL3dBRkIvOEFp&#10;NlArSHdIN1BuL1B6NGsvOEZCLytMby80akJ4UDNwLytBZjhFUDdQbytaOHF0L3dTVCtOS3JrYXA0&#10;UFkrZzFHNC84QWtlcEYvd0NDUi94blpsQjFud2FvSXlXT29YT0I3SC9ScStwditId0g3UG4vQUQ4&#10;K0pQOEF3VUgvQU9Mby93Q0h3SDdQbi9QejRrLzhGQi8rTG8vNGpCeFAvTlQvQVBBUCtDSDluMGZN&#10;K1ZWLzRKSi9Ha2tnNnI0UEhPTW5VYmo4L3dEajNyNjcvWWUvWURmOW1qV2J2eGY0cjFlejFyeGZQ&#10;Yk5hVzhPbks1dGJHTm15NVYzQ3M3c0FvenRYYU53K2JPYXp2K0h3SDdQbi9QejRrLzhBQlFmL0FJ&#10;dWovaDhCK3o1L3o4K0pQL0JRZi9pNjhYT1BFcmlITzhIUEFZaXBHTk9la3VXTm0xMnZybyt0dDl0&#10;cm1sUEIwYWNsSkxVKzI2ODAvYUcrQmVqL0FMUkh3MXZQQ1dyenZaTTBpM1ZsZnhwdmEwdUZCQ3lC&#10;U1J1R0daU3VSbFdJeURnajV2OEErSHdIN1BuL0FEOCtKUDhBd1VIL0FPTG8vd0NId0g3UG4vUHo0&#10;ay84RkIvK0xyOHNPNCtmcmovZ2xwOFhJNW5XUFZmQ2swWU9Ga0Y5T053OWNHRGltZjhBRHJYNHZm&#10;Ti94TS9DbkhUL0FFK2ZuL3lCWDBKL3crQS9aOC81K2ZFbi9nb1Avd0FYUi93K0EvWjgvd0NmbnhK&#10;LzRLRC9BUEYwQWZQZi9EcmI0djRIL0V6OEtkZitmK2YvQU9NVS93RDRkWi9GM2NCL2EzaElBL3hm&#10;YjdqQS93REpldm9IL2g4Qit6NS96OCtKUC9CUWYvaTZQK0h3SDdQbi9QejRrLzhBQlFmL0FJdWdE&#10;d0JmK0NXUHhjWlFUclBoRlQ2Ryt1ZjZXOU5iL2dsbjhYVmsyalZ2Q1RML0FIeGYzR1AvQUVueits&#10;ZlFQL0Q0RDluei9uNThTZjhBZ29QL0FNWFIvd0FQZ1AyZlArZm54Si80S0QvOFhRQjRCTi93U3cr&#10;TGtVZTVkWjhJVE4vY1MrdVFmMXR3UDFxTmYrQ1d2eGVac0hVL0NhakdkeHY1OGZUaUN2b1AvaDhC&#10;K3o1L3o4K0pQL0JRZi9pNlArSHdIN1BuL1B6NGsvOEFCUWYvQUl1Z0Q1Ny9BT0hXdnhlMnNmN1Q4&#10;S0Voc0JmdDgrVDdqOXgwK3RQZi9nbGw4WFZqVmhxL2hGeWVxcmZYR1I5YzIrSytnZjhBaDhCK3o1&#10;L3o4K0pQL0JRZi9pNlArSHdIN1BuL0FEOCtKUDhBd1VIL0FPTG9BK2ZEL3dBRXRmaTl1QS90VHdt&#10;UmpPZnQ4K0I3ZjZpai9oMXI4WHM0L3RUd24xeG43ZlArZitvcjZELzRmQWZzK2Y4QVB6NGsvd0RC&#10;UWY4QTR1ai9BSWZBZnMrZjgvUGlUL3dVSC80dWdENTliL2dsbjhYVmJBMVh3a3cvdkMvdU1mOEFw&#10;UFRvL3dEZ2xqOFhKR3cyc2VFWXgvZWErdU1mcGJtdm9EL2g4Qit6NS96OCtKUC9BQVVIL3dDTG8v&#10;NGZBZnMrZjgvUGlUL3dVSC80dWdENTdmOEE0SmJmRjlYS2pVdkNqais4dC9QajlZS0cvd0NDVzN4&#10;ZlZpQnFYaFJoNmkvbndmOEF5QlgwSi93K0EvWjgvd0NmbnhKLzRLRC9BUEYwZjhQZ1AyZlArZm54&#10;Si80S0QvOEFGMEFlTGVFUCtDVmZ4QXZQRUZzbmlieEpvR202SUd6Y1RhZExOY1hCWEhTTkdpUmNu&#10;cGxtR001d2NZUDZZZUZmRGRqNE44TTZUb0dtUm1MVGRMdElySzJqWTVLeFJvRVVFOXpoUnpYeHgv&#10;dytBL1o4L3dDZm54Si80S0QvQVBGMGY4UGdQMmZQK2ZueEovNEtELzhBRjBBZmJkZkZQN2NmL0JQ&#10;eWY5bzd4SmErTmZCbXA2Zm8vaXdRSmEzOXRxU3NsdGZJbjNKREpHak1zcXI4bklZTW9RWlhaODBY&#10;L0Q0RDluei9BSitmRW4vZ29QOEE4WFIvdytBL1o4LzUrZkVuL2dvUC93QVhYdlpKbm1PNGV4a2Nm&#10;bDgrV2F1dHJwcDdwcnF2K0hXcGxVcHhyUjVaclErVm8vOEFna2o4YUpPdXErRDQrZjR0UnVQNlc1&#10;cDBuL0JJL3dDTThiN1YxbndiSVA3eTZoYzQvVzJGZlUvL0FBK0EvWjgvNStmRW4vZ29QL3hkSC9E&#10;NEQ5bnovbjU4U2Y4QWdvUC9BTVhYNmY4QThSZzRuL21wL3dEZ0gvQk9MK3o2UG1mTE1QOEF3U04r&#10;TThqRU5yWGd5SUFaeStvWE9EN2NXeHBoL3dDQ1NYeHA4emIvQUdyNFBJeG5kL2FOeGo2ZjhlK2Er&#10;cWYrSHdIN1BuL1B6NGsvOEZCLytMby80ZkFmcytmOC9QaVQvd0FGQi84QWk2UCtJd2NUL3dBMVAv&#10;d0QvZ2gvWjlIelBsYy84RWtmalFDUCtKdDRPUEdmK1FoY2NlMy9BQjcwa24vQkpINDBSdGhkVzhI&#10;eURHZHk2aGNZK25OdUsrcWYrSHdIN1BuL0FEOCtKUDhBd1VIL0FPTG8vd0NId0g3UG4vUHo0ay84&#10;RkIvK0xvLzRqQnhQL05UL0FQQVArQ0g5bjBmTStWMS80SklmR2h1dXIrRGw0enpxRnorWC9IdjFv&#10;ai80SkkvR2hwQXAxYndjaW4rTnRRdU1EOHJmUDZWOVVmOEFENEQ5bnovbjU4U2YrQ2cvL0YwZjhQ&#10;Z1AyZlArZm54Si93Q0NnLzhBeGRIL0FCR0RpZjhBbXAvK0FmOEFCRCt6NlBtZkswbi9BQVNSK05F&#10;Y2pLdXJlRDVBT2pMcUZ4Zy9uYmcwZjhPa2ZqUmhmK0pyNFA1Ni93REV4dU9Qci9vOWZWUC9BQStB&#10;L1o4LzUrZkVuL2dvUC94ZEgvRDREOW56L241OFNmOEFnb1AvQU1YUi93QVJnNG43MC84QXdEL2do&#10;L1o5SHpQbGsvOEFCSTM0emdFLzIxNE1QR2NmMmhjOC93RGt0VWYvQUE2VCtOTzBIKzFQQjVKN2Yy&#10;amNjZjhBa3ZYMVYvdytBL1o4L3dDZm54Si80S0QvQVBGMGY4UGdQMmZQK2ZueEovNEtELzhBRjBm&#10;OFJnNG4vbXAvK0FmOEVQN1BvK1o4c04vd1NRK05DeGxockhnMWlEOTBhaGM1UC9rdmlvditIU3Z4&#10;cS82Q1BoSC9BTUdNL3dEOFlyNnMvd0NId0g3UG4vUHo0ay84RkIvK0xvLzRmQWZzK2Y4QVB6NGsv&#10;d0RCUWY4QTR1ai9BSWpCeFAzcC93RGdIL0JEK3o2UG1mTDJsLzhBQkkzNHdYVjdBbDdydmhHeXRX&#10;a0FsbVc4dUpYUk04c3FpQWJqak9Ca1pQY2RhL1Q3NEVmQi9UZmdMOEovRDNnWFNibWE5dE5KaVpU&#10;ZFhBQWVhVjNhU1Y4RDdvTHV4Qzg0QkF5Y1pyNWkvd0NId0g3UG4vUHo0ay84RkIvK0xvLzRmQWZz&#10;K2Y4QVB6NGsvd0RCUWY4QTR1dmtPSStPTTU0cG93dytZVFhKRjNTaXJLOXJYZlhSTjI5VG9vNGFu&#10;UWQ0TFUrMjZ6UEUzaHpUL0dIaHpWTkMxYTNGM3BlcDJzbG5kUUZpdm1SU0tWZGNnZ2pJSjVCeU8x&#10;Zkcvd0R3K0EvWjgvNStmRW4vQUlLRC93REYwZjhBRDREOW56L241OFNmK0NnLy9GMThDZFI0djR6&#10;L0FPQ1ZmajZ6OFFYU2VGdkVtZzZub1piTnZOcVVzdHZjaGNkSFJZM1hJUEdRM09NNFhPQmlyL3dT&#10;MCtMeklXT3ErRTFJUDNUZjNHVC9BT1M5ZlFYL0FBK0EvWjgvNStmRW4vZ29QL3hkSC9ENEQ5bnov&#10;bjU4U2Y4QWdvUC9BTVhRQjgrTi93QUV0Zmk4cWdqVS9Dalo3Qy9uNC84QUlGSC9BQTYxK0wyN0g5&#10;cCtFenoxKzN6L0FQeGl2b1AvQUlmQWZzK2Y4L1BpVC93VUgvNHVqL2g4Qit6NS93QS9QaVQvQU1G&#10;Qi93RGk2QVBuNXY4QWdsbjhYUSswYXQ0U0kvdkMvdU1mK2s5Ti93Q0hXdnhlOHRtL3RUd21TT2kv&#10;YjU4bi93QWdZcjZEL3dDSHdIN1BuL1B6NGsvOEZCLytMby80ZkFmcytmOEFQejRrL3dEQlFmOEE0&#10;dWdENThUL0FJSmEvRjVsSk9xZUUwSUdjTmZ6OCszRUZPWC9BSUpaL0YxaHpxL2hKZU04Mzl4K1gv&#10;SHZYMEQvQU1QZ1AyZlArZm54Si80S0QvOEFGMGY4UGdQMmZQOEFuNThTZitDZy93RHhkQUh6OUgv&#10;d1N6K0xyTmc2dDRTUWVyWDl4L1MzcGpmOEV0Zmk4cTVHcCtGR09jYlJmejUrditvcjZFLzRmQWZz&#10;K2Y4QVB6NGsvd0RCUWY4QTR1ai9BSWZBZnMrZjgvUGlUL3dVSC80dWdEd0ZmK0NWL3dBWEdWaWRh&#10;OElLUjBVMzF6ay9UL1I2aFgvZ2x2OEFGOW13ZFM4S0tQN3h2NThmK2lLK2hQOEFoOEIrejUvejgr&#10;SlAvQlFmL2k2UCtId0g3UG4vQUQ4K0pQOEF3VUgvQU9Mb0ErZkYvd0NDV3Z4ZVlnSFZQQ2ErNXY1&#10;K1AvSUZadXBmOEVuZmk5cWpCMTFmd2xCSW94bVMvdU1FZW5GdWErbGYrSHdIN1BuL0FEOCtKUDhB&#10;d1VIL0FPTG8vd0NId0g3UG4vUHo0ay84RkIvK0xyMnNuempHNURqWVkvQVQ1YWtmbW1udW1udW4v&#10;d0FOcVoxS2Nhc2VTZXg4cXQvd1NUK05LcUNOVThIc2Y3bzFHNHlQL0plaGYrQ1NmeHBicnFmaEJm&#10;cnFNLzhBOGoxOVZmOEFENEQ5bnovbjU4U2YrQ2cvL0YwZjhQZ1AyZlArZm54Si93Q0NnLzhBeGRm&#10;cWYvRVlPSis5UC93RC9nbkQvWjlIelBsVmYrQ1NmeHBaY25WZkI2bjBPbzNIL3dBajA5ZitDUi94&#10;bllFbldQQnE4WndkUXVmeS93Q1BiclgxUC93K0EvWjgvd0NmbnhKLzRLRC9BUEYwZjhQZ1AyZlAr&#10;Zm54Si80S0QvOEFGMGY4Umc0bi9tcC8rQWY4RVA3UG8rWjhyU2Y4RWtmalFpNUdyZUQzUG91b1hI&#10;OWJldHZ3ZC93U0QrSkdvYTFISDRuOFdlSE5FMG5hVEpjNmNacjJmT09Bc1RKRXA1NEpMakhVQTlL&#10;K2p2OEFoOEIrejUvejgrSlAvQlFmL2k2UCtId0g3UG4vQUQ4K0pQOEF3VUgvQU9Mck9wNHU4VVRn&#10;NHhuQ0xmVlFWMTk5MTk2WTFsOURzZTQvc3Y4QTdLWGhMOWxud3JjNmJvRHo2bHEyb0dOOVMxaThB&#10;RXR5eWdoVlZSd2tZSllxbkpHNDVaanpYanY3YnY4QXdUL2I5cGJ4QmJlTWZDdXRXbWllTFk3WmJT&#10;NGcxRkdGcGVvcE94aTZLV1IxQllaMnNHQVFZWGJrMFA4QWg4Qit6NS96OCtKUC9CUWYvaTZQK0h3&#10;SDdQbi9BRDgrSlA4QXdVSC9BT0xyNExCOFZaeGdzMWVkVTY3ZUllOG5aM1QwczF0YTF0T2xsYTFr&#10;ZFVxRk9VUFp0YUh5M04vd1NMK00wYXNWMTN3WExqb0UxQzY1L08yRkgvRG96NHpiOXY4QWJuZ3ZH&#10;TTd2N1F1c2ZUL2oycjZrL3dDSHdIN1BuL1B6NGsvOEZCLytMby80ZkFmcytmOEFQejRrL3dEQlFm&#10;OEE0dXYwRC9pTC9GSDgwUDhBd0QvZ25KL1o5RHpQbGMvOEVrZmpRTWY4VGJ3Y2V2OEF6RUxqL3dD&#10;UjZQOEFoMGo4YU5xSCsxL0IyV1BJL3RDNHl2MS8wZjhBbG12cWovaDhCK3o1L3dBL1BpVC9BTUZC&#10;L3dEaTZQOEFoOEIrejUvejgrSlAvQlFmL2k2Zi9FWU9KLzVxZi9nSC9CRCt6NlBtZkxFdi9CSS80&#10;enhuQzZ4NE5sNHpsZFF1Znk1dGhVWC9BQTZWK05XUCtRajRSSHQvYU0vL0FNWXI2cy80ZkFmcytm&#10;OEFQejRrL3dEQlFmOEE0dWovQUlmQWZzK2Y4L1BpVC93VUgvNHVoZU1IRS9lbi93Q0FmOEVQN1Bv&#10;K1o4dDJYL0JLSDQyV002ekpxUGhCajBLLzJqUDAvd0MvRmI4Zi9CTGY0d01vTGFqNFVRLzNUcUU1&#10;L3dEYUZmUXYvRDREOW56L0FKK2ZFbi9nb1A4QThYUi93K0EvWjgvNStmRW4vZ29QL3dBWFg1L3hG&#10;eE5qT0o2OGNWajR4OW9sYThVMDJ1aWV0bmIwdWRkR2pHaXVXT3g4K2Y4QURyWDR2Wi81Q25oTS93&#10;RGIvUDhBL0dLRi93Q0NXdnhlWmlEcWZoTlFQNGpmejRQL0FKQXI2RC80ZkFmcytmOEFQejRrL3dE&#10;QlFmOEE0dWovQUlmQWZzK2Y4L1BpVC93VUgvNHV2a2pjOEFQL0FBU3grTGdZaisyZkNKeDMrM1hQ&#10;UC9rdlZpNC80SlYvRk5MZTJhSHhENFRsbVpDWm8ydXJsUkcyVGdLZklPNGJjSE9CeVNPMlQ3di9B&#10;TVBnUDJmUCtmbnhKLzRLRC84QUYwZjhQZ1AyZlA4QW41OFNmK0NnL3dEeGRBSHoxL3c2MytML0FQ&#10;MEVmQ3AvN2Y1Ly9qRk9YL2dscjhYbXhuVlBDYS9XL24vcEJYMEgvd0FQZ1AyZlArZm54Si80S0Qv&#10;OFhSL3crQS9aOC81K2ZFbi9BSUtEL3dERjBBZlBzdjhBd1N6K0xzYllYVnZDVW96MVcvdVA2MjRv&#10;VC9nbG44WFdYSjFid2toL3V0ZjNHZjB0NitnditId0g3UG4vQUQ4K0pQOEF3VUgvQU9Mby93Q0h3&#10;SDdQbi9QejRrLzhGQi8rTG9BK2ZZLytDV254ZWQ4SFZmQ2NZL3ZOZjNHUDB0elVrbi9CSy80dHhx&#10;eFhXL0I4aEhRTGZYT1Q5TTJ3cjM3L0FJZkFmcytmOC9QaVQvd1VILzR1ai9oOEIrejUvd0EvUGlU&#10;L0FNRkIvd0RpNkFQbitIL2dsbDhYWlFkMnIrRVllTS9QZlhINWNXNXBqLzhBQkxYNHZLMkJxbmhO&#10;eDZyZnovMWdyNkQvQU9Id0g3UG4vUHo0ay84QUJRZi9BSXVqL2g4Qit6NS96OCtKUC9CUWYvaTZB&#10;UG1yVnY4QWdsSDhYdFFWV1hVdkNxeXJ3UDhBVDVzSDJQN2lzNS8rQ1IzeG5Wc0RXdkJqakgzbDFD&#10;NXgrdHRYMU4vdytBL1o4LzUrZkVuL0FJS0Qvd0RGMGY4QUQ0RDluei9uNThTZitDZy8vRjErbVpI&#10;NGk4UWNQNE9PQndsUk9uSFpTaW5hK3RrOUhhLy9BQURpcVlTbFZselNXcDhzRC9na2Y4Wjlybisy&#10;UEJvS25nZjJoYy9OOVA4QVJ2NTA2TC9na2I4WnBKa1I5YThHeG9lc2gxQzVJWDhCYlpyNmwvNGZB&#10;ZnMrZjgvUGlUL3dVSC80dWovaDhCK3o1L3o4K0pQL0FBVUgvd0NMcjZEL0FJaS94UDhBelEvOEEv&#10;NEpsL1o5SHpQbGIvaDBqOGFQTzJmMnQ0UDI1eDVuOW9YRzM2LzhlK2YwcDBmL0FBU1ArTTdZenJQ&#10;ZzFNay9lMUM1NC9LMnI2bi9BT0h3SDdQbi9QejRrLzhBQlFmL0FJdWovaDhCK3o1L3o4K0pQL0JR&#10;Zi9pNmYvRVlPSi81cWY4QTRCL3dRL3MrajVueXUzL0JKRDQwS200YXY0T1k1eHRHb1hPZnIveDcx&#10;T1ArQ1JQeGsyc2YrRWc4RWdqb1B0OTN6LzVLMTlRLzhQZ1AyZlArZm54Si93Q0NnLzhBeGRIL0FB&#10;K0EvWjgvNStmRW4vZ29QL3hkTC9pTC9FLzgwUDhBd0QvZ2gvWjlEelBsZC84QWdrajhhRjI0MWJ3&#10;YytSL0RxRnh4K2R2UWYrQ1NIeG80L3dDSnY0T09mK29oY2NmK1M5ZlZIL0Q0RDluei9uNThTZjhB&#10;Z29QL0FNWFIvd0FQZ1AyZlArZm54Si80S0QvOFhULzRqQnhQL05UL0FQQVArQ0g5bjBmTStXVi80&#10;SkhmR2RuQ25XdkJxakdkeDFDNXdQYi9BSTl1dE5mL0FJSkkvR2hlbXJlRG41eDh1b1hINTgyOWZW&#10;SC9BQStBL1o4LzUrZkVuL2dvUC94ZEgvRDREOW56L241OFNmOEFnb1AvQU1YUi93QVJnNG4vQUpx&#10;Zi9nSC9BQVEvcytqNW55d2YrQ1NIeG8yay93QnIrRGlmVCswTG5uL3lYcVd5L3dDQ1R2eHJzWkV1&#10;RTFUd2V6ZERGL2FOeGtqL0FNQjhmclgxRi93K0EvWjgvd0NmbnhKLzRLRC9BUEYwZjhQZ1AyZlAr&#10;Zm54Si80S0QvOEFGMXlZdnhVNGd4K0huaGNTcWNxYzAwMDRicDdyZi9nbFJ3TktMVW8zdWo1NlQv&#10;Z2x2OFgyWG5VZkNpSEdjRy9uL0wvVVV2OEF3NjIrTDIzUDlwK0ZNLzNmdDgrZi9SRmZRbi9ENEQ5&#10;bnovbjU4U2YrQ2cvL0FCZEgvRDREOW56L0FKK2ZFbi9nb1A4QThYWDQ4OVhjOUErZlkvOEFnbG44&#10;WFhWaWRWOEpSa2RBMS9jYy9sYjBuL0RyWDR2Y2Y4VFB3bi80SHo4ZitRSytnLzhBaDhCK3o1L3o4&#10;K0pQL0JRZi9pNlArSHdIN1BuL0FEOCtKUDhBd1VIL0FPTHBBZlA5di93U3orTGMwY3JTYXY0VGda&#10;UjhxdGZYQkxuUHRBY2Naby80ZFkvRnphNS90andqbFJrTDl1dWN0N0QvQUVmK2RmUUgvRDREOW56&#10;L0FKK2ZFbi9nb1A4QThYUi93K0EvWjgvNStmRW4vZ29QL3dBWFFCOCt4LzhBQkxQNHV5RDV0VzhK&#10;UjhmeFg5eC9TM05LMy9CTFA0dXJHckRWdkNURW5CUVg5eGtmK1MrSytnZitId0g3UG4vUHo0ay84&#10;RkIvK0xvLzRmQWZzK2Y4L1BpVC93QUZCLzhBaTZBUG41LytDV1h4ZFZBUnEvaEZ5ZjRWdnJqSS9P&#10;M3FucUgvQUFTbytMdW9RbUp0VThLTHpsWCszejhIL3Z4WDBiL3crQS9aOC81K2ZFbi9BSUtEL3dE&#10;RjBmOEFENEQ5bnovbjU4U2YrQ2cvL0YxMjRMRzRqTHNUVHhlRm55MUlOTlBzMStIeWVqNmt5aXBw&#10;eGxzejVXay80SkpmR2hHd05WOEh5RDFYVWJqK3R2UkYvd0FFa2ZqUkkyRzFid2ZFTTR5Mm9YSDU4&#10;VzVyNnAvNGZBZnMrZjhBUHo0ay93REJRZjhBNHVqL0FJZkFmcytmOC9QaVQvd1VILzR1djJEL0FJ&#10;akJ4UGEzTlQvOEEvNEo1LzhBWjlIelBsbVQvZ2tiOFoxVEkxcndZNS91cnFGem45YmFsLzRkRy9H&#10;YmFEL2JmZ3daSFQrMExuamovcjJyNmwvNGZBZnMrZjhBUHo0ay93REJRZjhBNHVqL0FJZkFmcytm&#10;OC9QaVQvd1VILzR1bC94Ri9pZithSC9nSC9CRCt6NlBtZkxsci93U04rTVVsOUZGUHJuZytHM1lq&#10;ekoxdnJsOW83NFg3T0NTUFRnZS9ldFR4VC93U0MrSmRucjA4UGgzeGI0WTFiUi9sOG04MUI3aXpu&#10;UHlqZHZpV09VTGh0d0dIYklBUEdjRDZQOEErSHdIN1BuL0FEOCtKUDhBd1VIL0FPTG8vd0NId0g3&#10;UG4vUHo0ay84RkIvK0xyTitMdkZEbXBlMGhhMjNJcmV2ZS96dHJzUDZoUTdIeXEzL0FBU1QrTks5&#10;TlU4SHQ5TlJ1UDhBNUhwNi93REJJLzQwTW00Nng0TlUvd0IwNmhjNS93RFNldnFmL2g4Qit6NS96&#10;OCtKUC9CUWYvaTZQK0h3SDdQbi9QejRrLzhBQlFmL0FJdXRmK0l3Y1Q5NmYvZ0gvQkYvWjlIelBs&#10;MkwvZ2tUOFpaSWc3YS80SmlZL3dBRFg5M2tmbGFrZnJUZitIUmZ4bXlCL2J2Z3Y2LzJoZGNmK1Mx&#10;ZlVuL0Q0RDluei9uNThTZitDZy8vQUJkSC9ENEQ5bnovQUorZkVuL2dvUDhBOFhVLzhSZjRvL21o&#10;L3dDQWY4RVA3UG9lWjhzUC93QUVqL2pPcklCckhnMXczVXJxRno4djF6YmZ5elgzUCt4RCt4dW43&#10;S1hoclY1dFQxYUxXdkZtdWVWOXRtdFZaYmFDT01IYkZGdXd6RGM3a3VRdWZsK1VZNTgvL3dDSHdI&#10;N1BuL1B6NGsvOEZCLytMby80ZkFmcytmOEFQejRrL3dEQlFmOEE0dXZBenp4RXovaURCUEFZeXBG&#10;VTVXdW94dGV6dWszcnBlejBOYVdFcFVaYzhWcWZWM3hZK0dlai9HTDRlYTM0UDExWkRwdXFRK1c3&#10;d3R0ZUoxWVBISXA5VmRWWVo0T01FRVpGZm0vNGovNEpXZkV1eDFXZVBSZkVYaHZWZE4zNGh1TG1h&#10;YTJtWmZWNHhHNFUrd2R2clh1WC9ENEQ5bnovQUorZkVuL2dvUDhBOFhSL3crQS9aOC81K2ZFbi9n&#10;b1Avd0FYWDVtZHA4Ky84T3RQaTk1akwvYXZoUGFPai9iN2pCLzhsOC9wUXY4QXdTMCtMek1BZFY4&#10;SnFNNHliKzQvUC9qM3I2Qy80ZkFmcytmOC9QaVQvd0FGQi84QWk2UCtId0g3UG4vUHo0ay84RkIv&#10;K0xvQThBSC9BQVN4K0xtMVQvYlBoRUVuQkgyNjU0OS8rUGVvMi80SmEvRjVWQkdwK0UyUG9MK2ZQ&#10;L29pdm9QL0FJZkFmcytmOC9QaVQvd1VILzR1ai9oOEIrejUvd0EvUGlUL0FNRkIvd0RpNkFQbnR2&#10;OEFnbHY4WHhuR3BlRlR6amkvbjU5LzlSWDB6K3hsK3dsY2ZBUHhKUDR5OFlhbFk2cDRtV0Y3YXd0&#10;ZFBEUEJacTR3OG05MVZta0s1VGdBS3BmbHQzeTVYL0Q0RDluei9uNThTZjhBZ29QL0FNWFIvd0FQ&#10;Z1AyZlArZm54Si80S0QvOFhRQjl0MThHL3RzZjhFNXRUK1BIeEFsOGUrQk5ZMDdUOWJ2MWpqMVBU&#10;dFdaNDRaU2liRm1qa1JHSWJhcUtWSzRPQzI0SGc2Ly9ENEQ5bnovQUorZkVuL2dvUDhBOFhSL3cr&#10;QS9aOC81K2ZFbi9nb1Avd0FYWDBXUTUvaitHOFlzZGwwK1dkbW5kWFRUNk5kdEUvVkdOV2xHdEhs&#10;bWZMVVAvQkkzNHpTTW9iV3ZCa1FJeVMrb1hPQjdIRnNhWlA4QThFa1BqUkRKdFRWL0Iwdy92UjZo&#10;Y2dmcmJnMTlVZjhBRDREOW56L241OFNmK0NnLy9GMGY4UGdQMmZQK2ZueEovd0NDZy84QXhkZnBY&#10;L0VYK0o3MzVxZi9BSUIvd1RqL0FMUG8rWjhxci93U1QrTkxaenFmaEJmcnFNLy9BTWowNXY4QWdr&#10;ajhhRjZhdDRQYjZhaGNmL0k5ZlZIL0FBK0EvWjgvNStmRW4vZ29QL3hkSC9ENEQ5bnovbjU4U2Y4&#10;QWdvUC9BTVhUL3dDSXdjVDk2ZjhBNEIvd1EvcytqNW55bi93NlYrTlc3SDlwZUVjZXY5b3o0LzhB&#10;UkZldCtBLytDZnZ4azBMUzR0TDFpNzhMengyNjdJYnEzMUNaanRIUldEUURvT01qdGpqdlhxUC9B&#10;QStBL1o4LzUrZkVuL2dvUC94ZEgvRDREOW56L241OFNmOEFnb1AvQU1YWEhpdkZUaUhHdzluVzlt&#10;MS9nLzRKOU5rR1o0dmhuRlBGNWJQbGsxWnA2cHJzMS9UUE8vRlg3QVB4WjFiVDNzTlB2UERNS3pE&#10;YkxQUGZ6REM5d0FzSjYveXJnNC8rQ1dQeGNkaURySGhGQi9lYSt1Y2ZwYjE5QWY4QUQ0RDluei9u&#10;NThTZitDZy8vRjBmOFBnUDJmUCtmbnhKL3dDQ2cvOEF4ZGZtK2E1dmk4NXIrM3hrcnRLeXRva3ZJ&#10;N002ejNIY1FZbFlySHp2Skt5c3JKTHlSNEVQK0NWL3hiOHhsL3R2d2VBQm5kOXV1Y0gyL3dDUGJO&#10;TS80ZFkvRnp6RlgrMlBDTzA5WCszWE9COWY5SHorbGZRSC9ENEQ5bnovQUorZkVuL2dvUDhBOFhS&#10;L3crQS9aOC81K2ZFbi9nb1Avd0FYWGpIejU4K3Yvd0FFcy9pNnNoVWF0NFNjZjNsdjdqSDYyK2FQ&#10;K0hXZnhkM0FmMnQ0U3g2L2I3amovd0FsNitnditId0g3UG4vQUQ4K0pQOEF3VUgvQU9Mby93Q0h3&#10;SDdQbi9QejRrLzhGQi8rTG9BOEJYL2dsZjhBRnRwbVE2MTRRVlIwa045YzdUOU1XMmYwcHY4QXc2&#10;eCtMbnovQVBFNDhJbmIwLzA2NStiNmY2UC9BRHhYMEIvdytBL1o4LzUrZkVuL0FJS0Qvd0RGMGY4&#10;QUQ0RDluei9uNThTZitDZy8vRjBBZlA4QS93QU9zdmk3ei94Ti9DUEF6L3gvWEhQdC93QWU5ZFA0&#10;Ti80SlArTHIyU2YvQUlTcnh0bzJqeEJSNVA4QVpNRXQ4ek4zREJ4Q0ZBOWkyZmF2V2Y4QWg4Qit6&#10;NS96OCtKUC9CUWYvaTZQK0h3SDdQbi9BRDgrSlA4QXdVSC9BT0xvQThLMVAvZ2xWOFVZTDZWTER4&#10;SDRVdTdUY1JITk5jWE1UbGV4WkJBd1Urd1kvV3FvL3dDQ1YveGMzWS90cndnUGY3ZGMvd0R5UFh2&#10;L0FQdytBL1o4L3dDZm54Si80S0QvQVBGMGY4UGdQMmZQK2ZueEovNEtELzhBRjBBZlA1LzRKWS9G&#10;M3pWVCsxL0NKVWpKayszWEdCN2Y4ZStmMHBmK0hXUHhjMjUvdG53am4rNzl1dWMvK2s5ZS93RC9B&#10;QStBL1o4LzUrZkVuL2dvUC94ZEgvRDREOW56L241OFNmOEFnb1AvQU1YUUI4OWY4T3QvaS9nZjhU&#10;SHdyeWYrZitmai93QWdWWlgvQUlKWC9GajdHOGgxendrSndSdGgrMlhQSTV5Yy9aOEE5T1BjOGpI&#10;UHZuL0Q0RDluei9uNThTZitDZy8vQUJkSC9ENEQ5bnovQUorZkVuL2dvUDhBOFhRQjRCL3c2eCtM&#10;bXpkL2JQaEhQOTM3ZGM1LzlKNnN0L3dTcitLUTArT1JmRVhoTTNoa1lQQWJtNUNLbUJ0WVA1SEpK&#10;M1pHQmdBY25PQjd0L3crQS9aOC93Q2ZueEovNEtEL0FQRjBmOFBnUDJmUCtmbnhKLzRLRC84QUYw&#10;QWVBbi9nbGY4QUZzTW8vdHZ3ZVFUZ3Q5dXVjRDMvQU9QYWtIL0JMRDR1RU9mN1o4SURhY0FmYnJu&#10;NXZjZjZQL092Zi84QWg4Qit6NS96OCtKUC9CUWYvaTZQK0h3SDdQbi9BRDgrSlA4QXdVSC9BT0xv&#10;QThCai93Q0NXSHhiYVVLMnRlRVVUUEwvQUc2NUlIdmo3UFJmZjhFc2ZpemIzRWkyMnMrRmJxRU1k&#10;a24yeWRDd3p3U0RCd2ZiSitwcjM3L2g4Qit6NS96OCtKUC9BQVVIL3dDTG8vNGZBZnMrZjgvUGlU&#10;L3dVSC80dWdEd0J2OEFnbGY4WEZWU05hOElNU01sUmZYT1I3YzI5SzMvQUFTditMYXFTTmI4SHNS&#10;L0NMNjV5Znp0cTkrLzRmQWZzK2Y4L1BpVC93QUZCLzhBaTZQK0h3SDdQbi9QejRrLzhGQi8rTG9B&#10;K2ZXLzRKWi9GMVVValZmQ1RFakpVWDl4a2V4LzBldTA4RS84RTdmaTU0ZGpOamQ2cDRTbHNpUzZ5&#10;TGYzTzZNbnFBUHMvT2V2YnZYcDMvRDREOW56L241OFNmOEFnb1AvQU1YUi93QVBnUDJmUCtmbnhK&#10;LzRLRC84WFhwNWRtV0p5ckVMRTRTWExKZk82N05Ic1pUbTJNeVRGTEdZR2ZMTmFkMDA5MDA5MS93&#10;KzU3UCt6Yit6UEY4RC90bXFYK29KcW5pRzloRnU3d0lWaGdqeUdLSm5sc3Nxa3NRUHVqZ2QvZEsr&#10;SlA4QWg4Qit6NS96OCtKUC9CUWYvaTZQK0h3SDdQbi9BRDgrSlA4QXdVSC9BT0xxTWZqOFJtZUls&#10;aXNWTG1tLzZzUm1lYVl2T01WTEdZMmZOT1hYYmJaSkxaSSsyNksrSlA4QWg4Qit6NS96OCtKUC9C&#10;UWYvaTZQK0h3SDdQbi9BRDgrSlA4QXdVSC9BT0xyenp5algvNEt5LzhBSmxIaW4vci9BTlAvQVBT&#10;cEsrWmYrQ0lQL0l4ZkYvOEE2ODlJL3dEYm1tL3Q1ZjhBQlJMNFJmdERmczI2NTRKOEl6NjArdVhs&#10;MWFUUkxlNmY1TWUyT1pYYkxiampnR3ZHZitDYWY3WEhnRDlsUFdQaUJQNDdrMUdPUFc3YlRrdFA3&#10;UHRQUEpNWG5GOTNJeC9yRngrTkFIN2pVVjhTZjhQZ1AyZlArZm54Si80S0QvOEFGMGY4UGdQMmZQ&#10;OEFuNThTZitDZy93RHhkQUgyM1JYeEovdytBL1o4L3dDZm54Si80S0QvQVBGMGY4UGdQMmZQK2Zu&#10;eEovNEtELzhBRjBBZmJkRmZFbi9ENEQ5bnovbjU4U2YrQ2cvL0FCZEgvRDREOW56L0FKK2ZFbi9n&#10;b1A4QThYUUI5dDBWOFNmOFBnUDJmUDhBbjU4U2YrQ2cvd0R4ZEgvRDREOW56L241OFNmK0NnLy9B&#10;QmRBSDIzWDRuZjhGb3YrVHJOQS93Q3hSdFAvQUVydksrMXYrSHdIN1BuL0FEOCtKUDhBd1VIL0FP&#10;THI4MnYrQ2puN1JuZy85cDc0NjZWNHI4RXZleWFUYmFCYjZkSWIrMzhoL09TZTRkc0xrOGJaVjUr&#10;dEFIN2NmR1Q5b0R3ZjhDTGZUWlBGZHpjd3ZxUW1OcEZhMnpTdEo1V3plT09CL3JFNmtkYStNZjJq&#10;ZjIrVytJM2hlODhMK0NOTXZOSTAyL2k4bTgxSy9LcmN5Um5JZUpFUXNGQkhCWXNTUVNNRHJYMTU4&#10;ZXYyYXZEUDdSSDloZjhBQ1JYK3JXUDlqK2Y1SDlseXhKdTgzeTkyL2ZHK2NlVXVNWTZuclh4disx&#10;MSt5TDRRK0FYdzMwM3hENGYxUFc3Mjh1ZFdqc0hqMUtlRjR4RzBNemtnSkVoM1ppWHZqQlBGQUVI&#10;L0FBVFYvd0NTNmE3L0FOaTNQLzZWV3RmcFRYNXJmOEUxZitTNmE3LzJMYy8vQUtWV3RmcFRRQita&#10;SDdlL3hxMUh4cjhWTHZ3ZGJYVWtmaDN3OHl4RzJWdmtudXR1WkpHQTZsZDJ3WnpqYTJNYmpVWHdQ&#10;L1lOOFRmRnp3YmIrSnRRMXUzOEw2ZmVvWkxHT1cxYWVhWmNrQjJYY29SRzZnNUpJNXhnZ24xLzRq&#10;ZjhFNzlXOGVmRUR4TDRrWHh2YVdxYXRxVnhmTEErbnN4aVdTUm5DRStZTTRCQXo3VjlnK0JmRGg4&#10;SGVDZkQrZ3RNdHcybDZmYjJKbVZkb2Z5bzFUY0IyenR6aWdEOGdQaXg4Sy9FL3dDejM4UUYwYlZa&#10;bGcxSzNXTzhzOVFzSldDeUlTZHNzYllEQWhsSTVBSUtuMkovVFQ5a240eDNIeHErRGVuNnJxTCta&#10;cmRqSzJuYWk0WGFKSlVDa1NmOENSa1k0NDNGc2RLK1R2OEFncFY0bzAzVlBpVDRhMFcxWkpOUTB1&#10;d2RyeGtJSlR6V0JTTnZRaFYzWTlKQjYxN0gvd0FFMmRLdTdQNEw2M2VUeFBGYjNtdFNOYnN3d0pG&#10;V0dKU3krbzNBcm4xVStsQUgxclJSUlFCK1dYN2VXclMrSlAybXRVc0lNenZZMjFuWVJJdlB6TkdK&#10;Tm8vNEZNZnhySS80WWIrTjMvUWxmK1ZXeC84QWo5WS9qenhucDB2N1ZtcitKZFFra3VkR3R2RmJY&#10;TWpRcnZhUzJpdWVpQWtaSlJBQmtnY2pwWHUvaUQvZ3B0cjBtcUU2SDRNMDYzMDFUamJxRnhKTE00&#10;OWNwdEMvVEJ4Nm1nRHlEL2hodjQzZjlDVi81VmJIL3dDUDErc0Z1cGp0NGxZWVpWQVA1Vjg1L3Mv&#10;L0FMYm5oZjQxYXhEb0YvWXllRi9FYzMvSHZielRDV0M1SUdTc2NtRiticjhyQWV4SnI2UW9BSy9C&#10;dnhaOExMdjlvRC9ncFY0MStIWThTWFhoeE5hOFZhdEQvYUVLR1l3ckVKNWdCSHZYSVBsNHh1R04y&#10;YS9lRnBrVTRaMVUraE5maS84QUJ3aHYrQ3kxK1J5UCtFdjEzLzBudTZBUGEvOEFoeXpOL3dCRjIx&#10;Yi9BTUVoL3dEa3VqL2h5ek4vMFhiVnYvQklmL2t1djA0b29BL01mL2h5ek4vMFhiVnYvQklmL2t1&#10;ai9oeXpOLzBYYlZ2L0FBU0gvd0NTNi9UaWlnRDh4LzhBaHl6Ti93QkYyMWIvQU1FaC93RGt1ai9o&#10;eXpOLzBYYlZ2L0JJZi9rdXYwNG9vQS9NZi9oeXpOLzBYYlZ2L0JJZi9rdWovaHl6Ti8wWGJWdi9B&#10;QVNIL3dDUzYvVGlpZ0Q4eC84QWh5ek4vd0JGMjFiL0FNRWgvd0RrdWovaHl6Ti8wWGJWdi9CSWYv&#10;a3V2MDRvb0EvTWYvaHl6Ti8wWGJWdi9CSWYva3VqL2h5ek4vMFhiVnYvQUFTSC93Q1M2L1RpaWdE&#10;OHgvOEFoeXpOL3dCRjIxYi9BTUVoL3dEa3VqL2h5ek4vMFhiVnYvQklmL2t1djA0b29BL01mL2h5&#10;ek4vMFhiVnYvQklmL2t1ai9oeXpOLzBYYlZ2L0FBU0gvd0NTNi9UaWlnRDh4LzhBaHl6Ti93QkYy&#10;MWIvQU1FaC93RGt1ai9oeXpOLzBYYlZ2L0JJZi9rdXYwNG9vQS9NZi9oeXpOLzBYYlZ2L0JJZi9r&#10;dWovaHl6Ti8wWGJWdi9BQVNIL3dDUzYvVGlpZ0Q4eC84QWh5ek4vd0JGMjFiL0FNRWgvd0RrdWov&#10;aHl6Ti8wWGJWdi9CSWYva3V2MDRvb0EvTWYvaHl6Ti8wWGJWdi9CSWYva3VqL2h5ek4vMFhiVnYv&#10;QUFTSC93Q1M2L1RpaWdEOHgvOEFoeXpOL3dCRjIxYi9BTUVoL3dEa3VqL2h5ek4vMFhiVnYvQklm&#10;L2t1djA0b29BL01mL2h5ek4vMFhiVnYvQklmL2t1ai9oeXpOLzBYYlZ2L0FBU0gvd0NTNi9UaWln&#10;RDh4LzhBaHl6Ti93QkYyMWIvQU1FaC93RGt1ai9oeXpOLzBYYlZ2L0JJZi9rdXYwNG9vQS9NZi9o&#10;eXpOLzBYYlZ2L0JJZi9rdWovaHl6Ti8wWGJWdi9BQVNIL3dDUzYvVGlpZ0Q4eC84QWh5ek4vd0JG&#10;MjFiL0FNRWgvd0RrdWovaHl6Ti8wWGJWdi9CSWYva3V2MDRvb0EvTWYvaHl6Ti8wWGJWdi9CSWYv&#10;a3VqL2h5ek4vMFhiVnYvQUFTSC93Q1M2L1RpaWdEOHgvOEFoeXpOL3dCRjIxYi9BTUVoL3dEa3Vq&#10;L2h5ek4vMFhiVnYvQklmL2t1djA0b29BL01mL2h5ek4vMFhiVnYvQklmL2t1ai9oeXpOLzBYYlZ2&#10;L0FBU0gvd0NTNi9UaWlnRDh4LzhBaHl6Ti93QkYyMWIvQU1FaC93RGt1ai9oeXpOLzBYYlZ2L0JJ&#10;Zi9rdXYwNG9vQS9NZi9oeXpOLzBYYlZ2L0JJZi9rdWovaHl6Ti8wWGJWdi9BQVNIL3dDUzYvVGlp&#10;Z0Q4eC84QWh5ek4vd0JGMjFiL0FNRWgvd0RrdWovaHl6Ti8wWGJWdi9CSWYva3V2MDRvb0EvTWYv&#10;aHl6Ti8wWGJWdi9CSWYva3VqL2h5ek4vMFhiVnYvQUFTSC93Q1M2L1RpaWdEOHgvOEFoeXpOL3dC&#10;RjIxYi9BTUVoL3dEa3VqL2h5ek4vMFhiVnYvQklmL2t1djA0b29BL01mL2h5ek4vMFhiVnYvQklm&#10;L2t1ai9oeXpOLzBYYlZ2L0FBU0gvd0NTNi9UaWlnRDh4LzhBaHl6Ti93QkYyMWIvQU1FaC93RGt1&#10;ai9oeXpOLzBYYlZ2L0JJZi9rdXYwNHI0Zy80S00vdG5YL3dQMDdUUEJmZ0hXbHN2SFYzSXQzZlhF&#10;Y1N5dFlXZ0IycVE2bE44all3T1NGVWtnYjFOZS9rV1I0emlMSDA4dXdTOStYVjNza3QyMms3SmY4&#10;QUFXck1xdFNOR0RuSThtLzRjc3pmOUYyMWIvd1NILzVMby80Y3N6ZjlGMjFiL3dBRWgvOEFrdXZz&#10;TDlqWDlvNnovYVQrQyttYTFKY3h0NG8wOUZzdGR0d0FySmRLdit0MmdBQkpRTjR4d01zdlZUajNh&#10;dUhNTUJpTXJ4ZFhCWXFQTFVwdHByMC9SN3A5VnFWQ1NuRlNqc3o4eC84QWh5ek4vd0JGMjFiL0FN&#10;RWgvd0RrdWovaHl6Ti8wWGJWdi9CSWYva3V2MDRvcnppejh4LytITE0zL1JkdFcvOEFCSWYvQUpM&#10;by93Q0hMTTMvQUVYYlZ2OEF3U0gvQU9TNi9UaWlnRDh4L3dEaHl6Ti8wWGJWdi9CSWYva3VqL2h5&#10;ek4vMFhiVnYvQklmL2t1djA0b29BL01mL2h5ek4vMFhiVnYvQUFTSC93Q1M2UDhBaHl6Ti93QkYy&#10;MWIvQU1FaC93RGt1djA0b29BL01mOEE0Y3N6ZjlGMjFiL3dTSC81TG8vNGNzemY5RjIxYi93U0gv&#10;NUxyOU9LS0FQekgvNGNzemY5RjIxYi93QUVoLzhBa3VqL0FJY3N6ZjhBUmR0Vy93REJJZjhBNUxy&#10;OU9LS0FQekgvQU9ITE0zL1JkdFcvOEVoLytTNlArSExNMy9SZHRXLzhFaC8rUzYvVGlpZ0Q4eC8r&#10;SExNMy9SZHRXLzhBQklmL0FKTG8vd0NITE0zL0FFWGJWdjhBd1NIL0FPUzYvVGlpZ0Q4eC93RGh5&#10;ek4vMFhiVnYvQklmL2t1ai9oeXpOLzBYYlZ2L0JJZi9rdXYwNHBLQVB6SS93Q0hMTTMvQUVYYlZ2&#10;OEF3U0gvQU9TNlArSExNMy9SZHRXLzhFaC8rUzYyL0ZIL0FBVUU4V1cvN1FqZU1kTjh5WDluYlNO&#10;Wmk4SzNzMGNDR082bGVPVm51MWtDTzdGU3BsVlVJM1JwRUNGTWhOZm94YTNVVjdiUlhGdklzMEV5&#10;Q1NPU001VjFJeUNEM0JGZlU1M3czajhnalFuakVyVlkzVm5lejB2Q1hhY1UwMnVsMXJ2YkNuV2pW&#10;dnk5RDh6UCtITE0zL1JkdFcvOEVoLytTNlArSExNMy9SZHRXLzhBQklmL0FKTHI5T0tLK1dOejh4&#10;LytITE0zL1JkdFcvOEFCSWYvQUpMby93Q0hMTTMvQUVYYlZ2OEF3U0gvQU9TNi9UaWlnRDh4L3dE&#10;aHl6Ti8wWGJWdi9CSWYva3VqL2h5ek4vMFhiVnYvQklmL2t1djA0b29BL01mL2h5ek4vMFhiVnYv&#10;QUFTSC93Q1M2UDhBaHl6Ti93QkYyMWIvQU1FaC93RGt1djA0b29BL01mOEE0Y3N6ZjlGMjFiL3dT&#10;SC81TG8vNGNzemY5RjIxYi93U0gvNUxyMnIvQUlLSC90bVRmQVB3M2IrRC9CbXB0YWZFVFUvS3VU&#10;Y0picklMQ3ozbkxuZUN1K1FvVUM3V3d1OG5hZGhQWWZzSS90WjIzN1NmdzFpc3RYdTFQeEEwT0ZZ&#10;OVhpOHZ5eGNMdUt4M0tBSEJEQURmakFWeWVGVXJuN09wd2ptdExJNDhRU3AvdUhLM1htdDBtMWI0&#10;VzlFNzc5TE5NNTFpSU9yN0srcDh5LzhBRGxtYi9vdTJyZjhBZ2tQL0FNbDBmOE9XWnY4QW91MnJm&#10;K0NRL3dEeVhYNmNVVjhZZEIrWS93RHc1Wm0vNkx0cTMvZ2tQL3lYUi93NVptLzZMdHEzL2drUC93&#10;QWwxK25GRkFINWovOEFEbG1iL291MnJmOEFna1AvQU1sMGY4T1dadjhBb3UycmYrQ1Evd0R5WFg2&#10;Y1VVQWZtUDhBOE9XWnYraTdhdC80SkQvOGwwZjhPV1p2K2k3YXQvNEpELzhBSmRmcHhSUUIrWS8v&#10;QUE1Wm0vNkx0cTMvQUlKRC93REpkSC9EbG1iL0FLTHRxMy9na1A4QThsMStuRkZBSDVqL0FQRGxt&#10;Yi9vdTJyZitDUS8vSmRIL0RsbWIvb3UycmYrQ1EvL0FDWFg2Y1VVQWZtUC93QU9XWnYraTdhdC93&#10;Q0NRLzhBeVhSL3c1Wm0vd0NpN2F0LzRKRC9BUEpkZnB4UlFCK1kvd0R3NVptLzZMdHEzL2drUC95&#10;WFIvdzVabS82THRxMy9na1Avd0FsMStuRkZBSDVqLzhBRGxtYi9vdTJyZjhBZ2tQL0FNbDBmOE9X&#10;WnY4QW91MnJmK0NRL3dEeVhYNmNVVUFmbVA4QThPV1p2K2k3YXQvNEpELzhsMGY4T1daditpN2F0&#10;LzRKRC84QUpkZnB4UlFCK1kvL0FBNVptLzZMdHEzL0FJSkQvd0RKZEgvRGxtYi9BS0x0cTMvZ2tQ&#10;OEE4bDErbkZJekJGTE1RcWdaSlBRVUFmbVIvd0FPV1p2K2k3YXQvd0NDUS84QXlYUi93NVptL3dD&#10;aTdhdC80SkQvQVBKZGRwYS90M2VLVDhlRDRzZU9SdjJmNTlXYnd6SGROYkFScEtFVmhkZVlRckJp&#10;Y1NiV3ppSXNOdTRBajlBMVlNQVFjZzhnaWdEOHlQOEFoeXpOL3dCRjIxYi9BTUVoL3dEa3VqL2h5&#10;ek4vMFhiVnYvQklmL2t1djA0b29BL01mL2h5ek4vMFhiVnYvQklmL2t1ai9oeXpOLzBYYlZ2L0FB&#10;U0gvd0NTNi9UaWlnRDh4LzhBaHl6Ti93QkYyMWIvQU1FaC93RGt1ai9oeXpOLzBYYlZ2L0JJZi9r&#10;dXYwNG9vQS9NZi9oeXpOLzBYYlZ2L0JJZi9rdWovaHl6Ti8wWGJWdi9BQVNIL3dDUzYvVGlpZ0Q4&#10;eC84QWh5ek4vd0JGMjFiL0FNRWgvd0RrdWovaHl6Ti8wWGJWdi9CSWYva3V2c0w5c0w0Nlhmd1Qr&#10;RjRUdytqWFhqZnhGTi9aT2cya0srWk9aM0dES2tlQ1hLYmx3TUVGMmpCKzlpdWQvWXQrUG12L0FC&#10;RTB2eEY0RytJY3UzNG0rRXJ5U0RVRmw4cFh1SWZNSVdRQ01CVHNiTVpLQWpBamJKTDBBZkwvQVB3&#10;NVptLzZMdHEzL2drUC93QWwwZjhBRGxtYi9vdTJyZjhBZ2tQL0FNbDErbkZlWmZ0RC9IN3c3K3pm&#10;OE5iM3hkNGhacFFwOGl4MCtOdHNsN2NsU1VoVTRPTTdTUzJEdFVFNE9NSHJ3bUZyNDZ2REM0YURs&#10;VW03SkxkdGt5a29weWxzZkNuL0FBNVptLzZMdHEzL0FJSkQvd0RKZEgvRGxtYi9BS0x0cTMvZ2tQ&#10;OEE4bDEwWDdCZi9CUWZXUGlINDZ2dkJIeFYxYU81MVBXN3NTYUJxQzJxUW9zakFock5pbUFGT0Y4&#10;dks1eVhCWTVRRDlGcTl6aUxoM0g4TVkxNEhIcGMxazAxZmxrbjFUYVY5ZEhwdWpPaldqV2p6UlB6&#10;SC80Y3N6ZjlGMjFiL3dBRWgvOEFrdWovQUljc3pmOEFSZHRXL3dEQklmOEE1THI5T0tLK1lOajh4&#10;LzhBaHl6Ti93QkYyMWIvQU1FaC93RGt1ai9oeXpOLzBYYlZ2L0JJZi9rdXYwNG9vQS9NZi9oeXpO&#10;LzBYYlZ2L0JJZi9rdWovaHl6Ti8wWGJWdi9BQVNIL3dDUzYvVGlpZ0Q4eC84QWh5ek4vd0JGMjFi&#10;L0FNRWgvd0RrdWovaHl6Ti8wWGJWdi9CSWYva3V2MDRvb0EvTWYvaHl6Ti8wWGJWdi9CSWYva3Vq&#10;L2h5ek4vMFhiVnYvQUFTSC93Q1M2L1RpaWdEOHgvOEFoeXpOL3dCRjIxYi9BTUVoL3dEa3VqL2h5&#10;ek4vMFhiVnYvQklmL2t1djA0b29BL01mL2h5ek4vMFhiVnYvQklmL2t1ai9oeXpOLzBYYlZ2L0FB&#10;U0gvd0NTNi9UaWlnRDh4LzhBaHl6Ti93QkYyMWIvQU1FaC93RGt1ai9oeXpOLzBYYlZ2L0JJZi9r&#10;dXYwNG9vQS9NZi9oeXpOLzBYYlZ2L0JJZi9rdWovaHl6Ti8wWGJWdi9BQVNIL3dDUzYvVGlpZ0Q4&#10;eC84QWh5ek4vd0JGMjFiL0FNRWgvd0RrdWovaHl6Ti8wWGJWdi9CSWYva3V2MDRvb0EvTWYvaHl6&#10;Ti8wWGJWdi9CSWYva3VqL2h5ek4vMFhiVnYvQUFTSC93Q1M2L1RpaWdEOHgvOEFoeXpOL3dCRjIx&#10;Yi9BTUVoL3dEa3VqL2h5ek4vMFhiVnYvQklmL2t1djA0b29BL01mL2h5ek4vMFhiVnYvQklmL2t1&#10;ai9oeXpOLzBYYlZ2L0FBU0gvd0NTNi9UaWlnRDh4LzhBaHl6Ti93QkYyMWIvQU1FaC93RGt1ai9o&#10;eXpOLzBYYlZ2L0JJZi9rdXYwNG9vQS9NZi9oeXpOLzBYYlZ2L0JJZi9rdWovaHl6Ti8wWGJWdi9B&#10;QVNIL3dDUzYvVGlpZ0Q4eC84QWh5ek4vd0JGMjFiL0FNRWgvd0RrdWovaHl6Ti8wWGJWdi9CSWYv&#10;a3V2MDRvb0EvTWYvaHl6Ti8wWGJWdi9CSWYva3VqL2h5ek4vMFhiVnYvQUFTSC93Q1M2L1RpaWdE&#10;OHgvOEFoeXpOL3dCRjIxYi9BTUVoL3dEa3VqL2h5ek4vMFhiVnYvQklmL2t1djA0b29BL01mL2h5&#10;ek4vMFhiVnYvQklmL2t1ai9oeXpOLzBYYlZ2L0FBU0gvd0NTNi9UaWlnRDh4LzhBaHl6Ti93QkYy&#10;MWIvQU1FaC93RGt1ai9oeXpOLzBYYlZ2L0JJZi9rdXYwNG9vQS9NZi9oeXpOLzBYYlZ2L0JJZi9r&#10;dWovaHl6Ti8wWGJWdi9BQVNIL3dDUzYvVGlpZ0Q4eC84QWh5ek4vd0JGMjFiL0FNRWgvd0RrdWov&#10;aHl6Ti8wWGJWdi9CSWYva3V2MDRvb0EvTWYvaHl6Ti8wWGJWdi9CSWYva3VqL2h5ek4vMFhiVnYv&#10;QUFTSC93Q1M2L1RpaWdEOHgvOEFoeXpOL3dCRjIxYi9BTUVoL3dEa3VqL2h5ek4vMFhiVnYvQklm&#10;L2t1djA0b29BL01mL2h5ek4vMFhiVnYvQklmL2t1ai9oeXpOLzBYYlZ2L0FBU0gvd0NTNi9UaWln&#10;RDh4LzhBaHl6Ti93QkYyMWIvQU1FaC93RGt1ai9oeXpOLzBYYlZ2L0JJZi9rdXYwNG9vQS9NZi9o&#10;eXpOLzBYYlZ2L0JJZi9rdWovaHl6Ti8wWGJWdi9BQVNIL3dDUzYvVGlpZ0Q4eC84QWh5ek4vd0JG&#10;MjFiL0FNRWgvd0RrdWovaHl6Ti8wWGJWdi9CSWYva3V2MDRvb0EvTWYvaHl6Ti8wWGJWdi9CSWYv&#10;a3VqL2h5ek4vMFhiVnYvQUFTSC93Q1M2L1RpaWdEOHgvOEFoeXpOL3dCRjIxYi9BTUVoL3dEa3Vq&#10;L2h5ek4vMFhiVnYvQklmL2t1djA0b29BL01mL2h5ek4vMFhiVnYvQklmL2t1ai9oeXpOLzBYYlZ2&#10;L0FBU0gvd0NTNi9UaWlnRDh4LzhBaHl6Ti93QkYyMWIvQU1FaC93RGt1ai9oeXpOLzBYYlZ2L0JJ&#10;Zi9rdXYwNHI4NFBqaCszWjQvMC80LzZ0clhnQVQ2bjhIUGg5ZVdlbStKMWhoaGVLNmtsbWtqa2sz&#10;bFBNVU13YUpHVWxOMFN0MGZCK295RGh6RzhTVnFsSEIyWElydHlkbGR0S01iL3pUazFHSzZzd3Ex&#10;bzBVbkl4ditITE0zL1JkdFcvOEVoLytTNlArSExNMy9SZHRXLzhFaC8rUzYvU0h3LzRzMGp4VDRW&#10;MC93QVM2WmZ4M09oWDltbC9iM3B5aU5BNkIxYzdnQ28ybkozQUVkOFYrVkh4SS80S2ZlT0l2MmpK&#10;TlY4TWFsditHT25hZ2tLYUlMZUlmMmphbzIyUnpJeUYxYVFibVVnamJsT09EbnY0YzRQelRpZXRY&#10;bzRLS1RwSzh1YTYxNlIyZnZPenNuWmFPN1JOYkVRb3BPWFU3Yi9oeXpOLzBYYlZ2L0JJZi9rdWov&#10;aHl6Ti8wWGJWdi9CSWYva3V2MGE4QytPZEQrSlhoSFN2RS9odlVJdFUwVFU0UlBiWFVYUmxQQkJC&#10;NVZnUVZLbkJVZ2dnRUd0NnZqS2xPZEdjcWRTTFVvdXpUMGFhM1RYYzZFN3E2UHpIL0FPSExNMy9S&#10;ZHRXLzhFaC8rUzZQK0hMTTMvUmR0Vy84RWgvK1M2L1RpaXN4bjVqL0FQRGxtYi9vdTJyZitDUS8v&#10;SmRIL0RsbWIvb3UycmYrQ1EvL0FDWFg2Y1VVQWZtUC93QU9XWnYraTdhdC93Q0NRLzhBeVhSL3c1&#10;Wm0vd0NpN2F0LzRKRC9BUEpkZnB4UlFCK1kvd0R3NVptLzZMdHEzL2drUC95WFIvdzVabS82THRx&#10;My9na1Avd0FsMStuRkZBSDVqLzhBRGxtYi9vdTJyZjhBZ2tQL0FNbDBmOE9XWnY4QW91MnJmK0NR&#10;L3dEeVhYNmNVVUFmbVA4QThPV1p2K2k3YXQvNEpELzhsMGY4T1daditpN2F0LzRKRC84QUpkZnB4&#10;UlFCK1kvL0FBNVptLzZMdHEzL0FJSkQvd0RKZEgvRGxtYi9BS0x0cTMvZ2tQOEE4bDErbkZGQUg1&#10;ai9BUERsbWIvb3UycmYrQ1EvL0pkSC9EbG1iL291MnJmK0NRLy9BQ1hYNmNVVUFmbVAvd0FPV1p2&#10;K2k3YXQvd0NDUS84QXlYUi93NVptL3dDaTdhdC80SkQvQVBKZGZweFJRQitZL3dEdzVabS82THRx&#10;My9na1AveVhSL3c1Wm0vNkx0cTMvZ2tQL3dBbDErbkZGQUg1ai84QURsbWIvb3UycmY4QWdrUC9B&#10;TWwwZjhPV1p2OEFvdTJyZitDUS93RHlYWDZjVVVBZm1QOEE4T1daditpN2F0LzRKRC84bDBmOE9X&#10;WnYraTdhdC80SkQvOEFKZGZweFJRQitZLy9BQTVabS82THRxMy9BSUpEL3dESmRIL0RsbWIvQUtM&#10;dHEzL2drUDhBOGwxK25GZklQN1ozN1EvalhRZkZlaS9EYjRSM1RwNDIrelQ2M3FVdHZESE8wVnJE&#10;QkpJSUFybzRMdUVac1lEZkxHQmtTVUFlQy84QURsbWIvb3UycmY4QWdrUC9BTWwwZjhPV1p2OEFv&#10;dTJyZitDUS93RHlYWDNsK3o3OFp0TytQZndwMFh4ZllCWVpibFBLdnJOV3liVzZUQWxqK21lVko1&#10;S3Nwd00xNk5RQitZLy9BQTVabS82THRxMy9BSUpEL3dESmRIL0RsbWIvQUtMdHEzL2drUDhBOGwx&#10;K25GRkFINWovQVBEbG1iL291MnJmK0NRLy9KZEgvRGxtYi9vdTJyZitDUS8vQUNYWDZjVVVBZm1Q&#10;L3dBT1daditpN2F0L3dDQ1EvOEF5WFIvdzVabS93Q2k3YXQvNEpEL0FQSmRmcHhSUUIrWS93RHc1&#10;Wm0vNkx0cTMvZ2tQL3lYUi93NVptLzZMdHEzL2drUC93QWwxK25GRkFINWovOEFEbG1iL291MnJm&#10;OEFna1AvQU1sMGY4T1dadjhBb3UycmYrQ1Evd0R5WFg2Y1VVQWZtUDhBOE9XWnYraTdhdC80SkQv&#10;OGwwZjhPV1p2K2k3YXQvNEpELzhBSmRmcHhSUUIrWS8vQUE1Wm0vNkx0cTMvQUlKRC93REpkSC9E&#10;bG1iL0FLTHRxMy9na1A4QThsMStuRkZBSDVqL0FQRGxtYi9vdTJyZitDUS8vSmRIL0RsbWIvb3Uy&#10;cmYrQ1EvL0FDWFg2Y1VVQWZtUC93QU9XWnYraTdhdC93Q0NRLzhBeVhSL3c1Wm0vd0NpN2F0LzRK&#10;RC9BUEpkZnB4UlFCK1kvd0R3NVptLzZMdHEzL2drUC95WFIvdzVabS82THRxMy9na1Avd0FsMStu&#10;RkZBSDVqLzhBRGxtYi9vdTJyZjhBZ2tQL0FNbDBmOE9XWnY4QW91MnJmK0NRL3dEeVhYNmNVVUFm&#10;bVA4QThPV1p2K2k3YXQvNEpELzhsMGY4T1daditpN2F0LzRKRC84QUpkZnB4UlFCK1kvL0FBNVpt&#10;LzZMdHEzL0FJSkQvd0RKZEgvRGxtYi9BS0x0cTMvZ2tQOEE4bDErbkZGQUg1ai9BUERsbWIvb3Uy&#10;cmYrQ1EvL0pkSC9EbG1iL291MnJmK0NRLy9BQ1hYNmNVVUFmbVAvd0FPV1p2K2k3YXQvd0NDUS84&#10;QXlYUi93NVptL3dDaTdhdC80SkQvQVBKZGZweFJRQitZL3dEdzVabS82THRxMy9na1AveVhSL3c1&#10;Wm0vNkx0cTMvZ2tQL3dBbDErbkZGQUg1ai84QURsbWIvb3UycmY4QWdrUC9BTWwwZjhPV1p2OEFv&#10;dTJyZitDUS93RHlYWDZjVVVBZm1QOEE4T1daditpN2F0LzRKRC84bDBmOE9XWnYraTdhdC80SkQv&#10;OEFKZGZweFJRQitZLy9BQTVabS82THRxMy9BSUpEL3dESmRIL0RsbWIvQUtMdHEzL2drUDhBOGwx&#10;K25GRkFINWovQVBEbG1iL291MnJmK0NRLy9KZEgvRGxtYi9vdTJyZitDUS8vQUNYWDZjVjh6ZnR1&#10;ZnRCNjU4Sy9EZWdlRGZoL05ISjhVL0dkOUZwK2pRankyZUJXY0sweEQvS01raEZMOFpZbitBMTYy&#10;VlpiWHpqR1U4RmhyYzAzdTlFa3RYSnZvb3E3YjdJaWMxVGk1TStZUCtITE0zL1JkdFcvOEVoLytT&#10;NlArSExNMy9SZHRXLzhFaC8rUzYrdHYyTGZqL3FIeHgrRjg5cjRvak5wOFF2Q3R5ZEc4UldjcWlP&#10;WVhDWlVUUEdBTmhmYTJRQUFIU1FBQURGZlFWWjVsbDlmS3NaVXdXSlZwd2RuYlo5bW4xVFdxZlZO&#10;TUlUVlNLa3VwK1kvL0RsbWIvb3UycmYrQ1EvL0FDWFIvd0FPV1p2K2k3YXQvd0NDUS84QXlYWDZj&#10;VVY1cForWS93RHc1Wm0vNkx0cTMvZ2tQL3lYUi93NVptLzZMdHEzL2drUC93QWwxK25GRkFINWov&#10;OEFEbG1iL291MnJmOEFna1AvQU1sMGY4T1dadjhBb3UycmYrQ1Evd0R5WFg2Y1ZIUFBIYXd5VFRT&#10;TEZER3BkNUhJQ3FvR1NTVDBBRkFINWwvOE9XWnYraTdhdC80SkQvOEFKZEgvQUE1Wm0vNkx0cTMv&#10;QUlKRC93REpkZDVvWDdjbmltNCtPUjhZWFFrSDdQMm9hdzNoYTJ1WllZMFMzbUVhTXQwWEtxNExj&#10;eUVPU0JHempCWkJYMzJDR0FJNUZBSDVrZjhBRGxtYi9vdTJyZjhBZ2tQL0FNbDBmOE9XWnY4QW91&#10;MnJmK0NRL3dEeVhYNmNVVUFmbVA4QThPV1p2K2k3YXQvNEpELzhsMGY4T1daditpN2F0LzRKRC84&#10;QUpkZnB4UlFCK1kvL0FBNVptLzZMdHEzL0FJSkQvd0RKZEgvRGxtYi9BS0x0cTMvZ2tQOEE4bDEr&#10;bkZGQUg1ai9BUERsbWIvb3UycmYrQ1EvL0pkSC9EbG1iL291MnJmK0NRLy9BQ1hYNmNVVUFmbVAv&#10;d0FPV1p2K2k3YXQvd0NDUS84QXlYUi93NVptL3dDaTdhdC80SkQvQVBKZGZweFJRQitZL3dEdzVa&#10;bS82THRxMy9na1AveVhSL3c1Wm0vNkx0cTMvZ2tQL3dBbDErbkZGQUg1ai84QURsbWIvb3UycmY4&#10;QWdrUC9BTWwwZjhPV1p2OEFvdTJyZitDUS93RHlYWDZjVVVBZm1QOEE4T1daditpN2F0LzRKRC84&#10;bDBmOE9XWnYraTdhdC80SkQvOEFKZGZweFJRQitZLy9BQTVabS82THRxMy9BSUpEL3dESmRIL0Rs&#10;bWIvQUtMdHEzL2drUDhBOGwxK25GRkFINWovQVBEbG1iL291MnJmK0NRLy9KZEgvRGxtYi9vdTJy&#10;ZitDUS8vQUNYWDZjVVVBZm1QL3dBT1daditpN2F0L3dDQ1EvOEF5WFIvdzVabS93Q2k3YXQvNEpE&#10;L0FQSmRmcHhSUUIrWS93RHc1Wm0vNkx0cTMvZ2tQL3lYUi93NVptLzZMdHEzL2drUC93QWwxK25G&#10;RkFINWovOEFEbG1iL291MnJmOEFna1AvQU1sMGY4T1dadjhBb3UycmYrQ1Evd0R5WFg2Y1VVQWZt&#10;UDhBOE9XWnYraTdhdC80SkQvOGwwZjhPV1p2K2k3YXQvNEpELzhBSmRmcHhSUUIrWS8vQUE1Wm0v&#10;Nkx0cTMvQUlKRC93REpkSC9EbG1iL0FLTHRxMy9na1A4QThsMStuRkZBSDVqL0FQRGxtYi9vdTJy&#10;ZitDUS8vSmRIL0RsbWIvb3UycmYrQ1EvL0FDWFg2Y1VVQWZtUC93QU9XWnYraTdhdC93Q0NRLzhB&#10;eVhSL3c1Wm0vd0NpN2F0LzRKRC9BUEpkZnB4UlFCK1kvd0R3NVptLzZMdHEzL2drUC95WFIvdzVa&#10;bS82THRxMy9na1Avd0FsMXQvSHIvZ29INHY4Sy90STNFM2hPSjduNFdlQjcrUFN2RWx1SVkzYS9s&#10;YVIwbmRTMjFsS0VGWThNRjN4cXpFcSsydjBPMERYdFA4QUZHaDZkck9sWFVkOXBlb1c4ZDNhM1VS&#10;eWtzVWloa2NleFVnL2pYMVdjY05aaGtlSHcySnhjVW8xbGRXMTVYbytXWGFYSzFLM1o5NzJ3cDFv&#10;Vlc0eDZINXJmOE9XWnY4QW91MnJmK0NRL3dEeVhSL3c1Wm0vNkx0cTMvZ2tQL3lYWDZjVjg2ZnR4&#10;ZnRIWFA3UG53blJmRDVXYnh6NGttT2w2SGJyaHBFa1pjUGNLaHp2OHZjdUJnamZKR0NDQ1JYazVY&#10;bHVJemZHMHNCaFZlZFIyWGJ6YjhrdFcreU5KelZPTGxMWkh5bC93NVptL3dDaTdhdC80SkQvQVBK&#10;ZEgvRGxtYi9vdTJyZitDUS8vSmRmU243Q3Y3Uld2ZkZqdzU0ajhGZkVHUnYrRm9lQzc2V3kxZnpC&#10;R3B1VTgxMVdURWFxZ0tNR2lJWFArclZpZjNsZlVsWG0yVjRqSnNiVXdPSnR6UWU2MVRUMVVvdnFw&#10;SnBwOW1Lbk5WSXFVVDh4L3dEaHl6Ti8wWGJWdi9CSWYva3VqL2h5ek4vMFhiVnYvQklmL2t1djA0&#10;cnd6OXJyNDUzZndaK0hNVnI0ZC8wang5NGx1RjBudzlab3F1N1R1UXJTaENlUWdZWTRJM3ZHQ01N&#10;YThnMFBqci9oeXpOLzBYYlZ2L0JJZi9rdWovaHl6Ti8wWGJWdi9CSWYva3V2cmY4QVpCK05XdWZF&#10;WHczcmZoVHgxdWgrSlhoQzdheDFtT1NNSVowTE1ZcHdGVlZ3UUN2eTV6c0RkSFd2b0dnRDh4LytI&#10;TE0zL1JkdFcvOEFCSWYvQUpMby93Q0hMTTMvQUVYYlZ2OEF3U0gvQU9TNi9UaWlnRDh4L3dEaHl6&#10;Ti8wWGJWdi9CSWYva3VqL2h5ek4vMFhiVnYvQklmL2t1djA0b29BL01mL2h5ek4vMFhiVnYvQUFT&#10;SC93Q1M2UDhBaHl6Ti93QkYyMWIvQU1FaC93RGt1djA0b29BL01mOEE0Y3N6ZjlGMjFiL3dTSC81&#10;TG8vNGNzemY5RjIxYi93U0gvNUxyOU9LS0FQekgvNGNzemY5RjIxYi93QUVoLzhBa3VqL0FJY3N6&#10;ZjhBUmR0Vy93REJJZjhBNUxyOU9LS0FQekgvQU9ITE0zL1JkdFcvOEVoLytTNlArSExNMy9SZHRX&#10;LzhFaC8rUzYvVGlpZ0Q4eC8rSExNMy9SZHRXLzhBQklmL0FKTG8vd0NITE0zL0FFWGJWdjhBd1NI&#10;L0FPUzYvUTc0cGZFYlNmaEo4UDhBVy9GMnR5Yk5PMHUzYVpsQkFhVnVpUkxuamM3RlZIdXdyNSsv&#10;WlgrUC9qcld2RzE1NEwrTHR1bW0rSWRjczE4UytIUjVTeEs5bElDV3RRQmc3b3NaQ2tGOENUY2Zs&#10;Qm9BK2N2K0hMTTMvUmR0Vy84QUJJZi9BSkxvL3dDSExNMy9BRVhiVnY4QXdTSC9BT1M2L1RpaWdE&#10;OHgvd0RoeXpOLzBYYlZ2L0JJZi9rdWovaHl6Ti8wWGJWdi9CSWYva3V2MDRvb0EvTWYvaHl6Ti8w&#10;WGJWdi9BQVNIL3dDUzZQOEFoeXpOL3dCRjIxYi9BTUVoL3dEa3V2MDRvb0EvTWY4QTRjc3pmOUYy&#10;MWIvd1NILzVMby80Y3N6ZjlGMjFiL3dTSC81THI3cC9hUitObG44QWZoSHJIaXVlTVhXb0tCYWFY&#10;WWNscnk5a3lJWWdCeWVjc2NjN1ZZOXE4eC9ZMytOWGpmeEJjZUl2aGw4WDhSZkZUdzNzdlpXSWlY&#10;N2JZemhYamtIbEFJU2hjSTIwWUdVejgyNnZvYU9SWXpFWlpVeldDWHM0TzFyKzgxcHpTUzZ4aTVS&#10;VW4wY2w1MnlkV0ttb1BkbnpKL3c1Wm0vNkx0cTMvZ2tQL3dBbDBmOEFEbG1iL291MnJmOEFna1Av&#10;QU1sMStuRkZmUEdwK1kvL0FBNVptLzZMdHEzL0FJSkQvd0RKZEgvRGxtYi9BS0x0cTMvZ2tQOEE4&#10;bDErbkZGQUg1ai9BUERsbWIvb3UycmYrQ1EvL0pkSC9EbG1iL291MnJmK0NRLy9BQ1hYNmNVVUFm&#10;bVAvd0FPV1p2K2k3YXQvd0NDUS84QXlYUi93NVptL3dDaTdhdC80SkQvQVBKZGZweFJRQitZL3dE&#10;dzVabS82THRxMy9na1AveVhSL3c1Wm0vNkx0cTMvZ2tQL3dBbDErbkZmbVQ4YS84QWdwbHFuaG45&#10;cXV4aDhMYWhIcUh3dDBPWVdPcFdzTWNiTHFaK1paNWtrMmx2a0xmSnRZS3hpQjVEVjladzd3eG1Q&#10;RTlhclJ5K04zVGk1TytpMDJWLzVwUFNLL0pKc3dyVm9VVW5QcU4vNGNzemY5RjIxYi93U0gvNUxv&#10;LzRjc3pmOUYyMWIvd1NILzVMcjlLdEMxeXc4VGFMWWF2cFYzRmY2WmZ3SmRXdDFBMjVKb25VTWpx&#10;ZTRJSVA0MWVyNVdVWlFrNHlWbWpjL01mL0FJY3N6ZjhBUmR0Vy93REJJZjhBNUxvLzRjc3pmOUYy&#10;MWIvd1NILzVMcjlPS0trRDh4LytITE0zL1JkdFcvOEFCSWYvQUpMby93Q0hMTTMvQUVYYlZ2OEF3&#10;U0gvQU9TNi9UaWlnRDh4L3dEaHl6Ti8wWGJWdi9CSWYva3VqL2h5ek4vMFhiVnYvQklmL2t1djA0&#10;b29BL01mL2h5ek4vMFhiVnYvQUFTSC93Q1M2UDhBaHl6Ti93QkYyMWIvQU1FaC93RGt1djA0b29B&#10;L01mOEE0Y3N6ZjlGMjFiL3dTSC81TG8vNGNzemY5RjIxYi93U0gvNUxyOU9LS0FQekgvNGNzemY5&#10;RjIxYi93QUVoLzhBa3VqL0FJY3N6ZjhBUmR0Vy93REJJZjhBNUxyOU9LS0FQekgvQU9ITE0zL1Jk&#10;dFcvOEVoLytTNlArSExNMy9SZHRXLzhFaC8rUzYvVGlpZ0Q4eC8rSExNMy9SZHRXLzhBQklmL0FK&#10;TG8vd0NITE0zL0FFWGJWdjhBd1NIL0FPUzYvVGlpZ0Q4eC93RGh5ek4vMFhiVnYvQklmL2t1ai9o&#10;eXpOLzBYYlZ2L0JJZi9rdXYwNG9vQS9NZi9oeXpOLzBYYlZ2L0FBU0gvd0NTNlA4QWh5ek4vd0JG&#10;MjFiL0FNRWgvd0RrdXYwNG9vQS9NZjhBNGNzemY5RjIxYi93U0gvNUxvLzRjc3pmOUYyMWIvd1NI&#10;LzVMcjlPS0tBUHpILzRjc3pmOUYyMWIvd0FFaC84QWt1ai9BSWNzemY4QVJkdFcvd0RCSWY4QTVM&#10;cjlPS0tBUHpIL0FPSExNMy9SZHRXLzhFaC8rUzZQK0hMTTMvUmR0Vy84RWgvK1M2L1RpaWdEOHgv&#10;K0hMTTMvUmR0Vy84QUJJZi9BSkxvL3dDSExNMy9BRVhiVnY4QXdTSC9BT1M2L1RpaWdEOHgvd0Ro&#10;eXpOLzBYYlZ2L0JJZi9rdWovaHl6Ti8wWGJWdi9CSWYva3V2MDRvb0EvTWYvaHl6Ti8wWGJWdi9B&#10;QVNIL3dDUzZQOEFoeXpOL3dCRjIxYi9BTUVoL3dEa3V2MDRvb0EvTWY4QTRjc3pmOUYyMWIvd1NI&#10;LzVMby80Y3N6ZjlGMjFiL3dTSC81THI5T0tLQVB6SC80Y3N6ZjlGMjFiL3dBRWgvOEFrdWovQUlj&#10;c3pmOEFSZHRXL3dEQklmOEE1THI5T0tLQVB6SC9BT0hMTTMvUmR0Vy84RWgvK1M2UCtITE0zL1Jk&#10;dFcvOEVoLytTNi9UaWlnRDh4LytITE0zL1JkdFcvOEFCSWYvQUpMby93Q0hMTTMvQUVYYlZ2OEF3&#10;U0gvQU9TNi9UaWlnRDh4L3dEaHl6Ti8wWGJWdi9CSWYva3VqL2h5ek4vMFhiVnYvQklmL2t1djA0&#10;b29BL01mL2h5ek4vMFhiVnYvQUFTSC93Q1M2UDhBaHl6Ti93QkYyMWIvQU1FaC93RGt1djA0b29B&#10;L01mOEE0Y3N6ZjlGMjFiL3dTSC81TG8vNGNzemY5RjIxYi93U0gvNUxyOU9LS0FQekgvNGNzemY5&#10;RjIxYi93QUVoLzhBa3VqL0FJY3N6ZjhBUmR0Vy93REJJZjhBNUxyOU9LS0FQekgvQU9ITE0zL1Jk&#10;dFcvOEVoLytTNlArSExNMy9SZHRXLzhFaC8rUzYvVGlpZ0Q4eC8rSExNMy9SZHRXLzhBQklmL0FK&#10;TG8vd0NITE0zL0FFWGJWdjhBd1NIL0FPUzYvVGlpZ0Q4eC93RGh5ek4vMFhiVnYvQklmL2t1ai9o&#10;eXpOLzBYYlZ2L0JJZi9rdXYwNG9vQS9NZi9oeXpOLzBYYlZ2L0FBU0gvd0NTNlA4QWh5ek4vd0JG&#10;MjFiL0FNRWgvd0RrdXYwNG9vQS9NZjhBNGNzemY5RjIxYi93U0gvNUxvLzRjc3pmOUYyMWIvd1NI&#10;LzVMcjlPS0tBUHpILzRjc3pmOUYyMWIvd0FFaC84QWt1ai9BSWNzemY4QVJkdFcvd0RCSWY4QTVM&#10;cjlPS0tBUHpIL0FPSExNMy9SZHRXLzhFaC8rUzZQK0hMTTMvUmR0Vy84RWgvK1M2L1RpaWdEOHgv&#10;K0hMTTMvUmR0Vy84QUJJZi9BSkxvL3dDSExNMy9BRVhiVnY4QXdTSC9BT1M2L1RpaWdEOHgvd0Ro&#10;eXpOLzBYYlZ2L0JJZi9rdWovaHl6Ti8wWGJWdi9CSWYva3V2MDRvb0EvTWYvaHl6Ti8wWGJWdi9B&#10;QVNIL3dDUzZQOEFoeXpOL3dCRjIxYi9BTUVoL3dEa3V2MDRvb0EvTWY4QTRjc3pmOUYyMWIvd1NI&#10;LzVMby80Y3N6ZjlGMjFiL3dTSC81THI5T0tLQVB6SC80Y3N6ZjlGMjFiL3dBRWgvOEFrdWovQUlj&#10;c3pmOEFSZHRXL3dEQklmOEE1THI5T0tLQVB6SC9BT0hMTTMvUmR0Vy84RWgvK1M2UCtITE0zL1Jk&#10;dFcvOEVoLytTNit5UDJ4djJoYmI5bS80STZ4NGdTYlo0aHZWYlR0RGlDaGkxNDZOdGtJS2tiWXdE&#10;SWR3d2RnWHF3ejViK3d6KzBaNDE4VTY1NHErRkh4amtuaCtLV2hzTDlFdTRZNDNtczNTTnRwOHBR&#10;bTVESWpkY3NzeTRCMk1SOVhoK0djZmljb3FaMVRTOW5CMnRmM21sWlNsRlcxakZ5aXBQbzM2bURy&#10;UmpVVk43bmhQL0RsbWIvb3UycmYrQ1EvL0FDWFIvd0FPV1p2K2k3YXQvd0NDUS84QXlYWDZjVVY4&#10;b2JuNWovOEFEbG1iL291MnJmOEFna1AvQU1sMGY4T1dadjhBb3UycmYrQ1Evd0R5WFg2Y1VVQWZt&#10;UDhBOE9XWnYraTdhdC80SkQvOGwwZjhPV1p2K2k3YXQvNEpELzhBSmRmcHhSUUIrWS8vQUE1Wm0v&#10;Nkx0cTMvQUlKRC93REpkSC9EbG1iL0FLTHRxMy9na1A4QThsMStuRkZBSDVqL0FQRGxtYi9vdTJy&#10;ZitDUS8vSmRIL0RsbWIvb3UycmYrQ1EvL0FDWFg2Y1VVQWZtUC93QU9XWnYraTdhdC93Q0NRLzhB&#10;eVhSL3c1Wm0vd0NpN2F0LzRKRC9BUEpkZnB4UlFCK1kvd0R3NVptLzZMdHEzL2drUC95WFIvdzVa&#10;bS82THRxMy9na1Avd0FsMStuRkZBSDVqLzhBRGxtYi9vdTJyZjhBZ2tQL0FNbDBmOE9XWnY4QW91&#10;MnJmK0NRL3dEeVhYNmNVVUFmbVA4QThPV1p2K2k3YXQvNEpELzhsMGY4T1daditpN2F0LzRKRC84&#10;QUpkZnB4UlFCK1kvL0FBNVptLzZMdHEzL0FJSkQvd0RKZEgvRGxtYi9BS0x0cTMvZ2tQOEE4bDEr&#10;bkZGQUg1ai9BUERsbWIvb3UycmYrQ1EvL0pkSC9EbG1iL291MnJmK0NRLy9BQ1hYNmNVVUFmbVAv&#10;d0FPV1p2K2k3YXQvd0NDUS84QXlYUi93NVptL3dDaTdhdC80SkQvQVBKZGZweFJRQitZL3dEdzVa&#10;bS82THRxMy9na1AveVhSL3c1Wm0vNkx0cTMvZ2tQL3dBbDErbkZGQUg1ai84QURsbWIvb3UycmY4&#10;QWdrUC9BTWwwZjhPV1p2OEFvdTJyZitDUS93RHlYWDZjVVVBZm1QOEE4T1daditpN2F0LzRKRC84&#10;bDBmOE9XWnYraTdhdC80SkQvOEFKZGZweFJRQitZLy9BQTVabS82THRxMy9BSUpEL3dESmRIL0Rs&#10;bWIvQUtMdHEzL2drUDhBOGwxK25GRkFINWovQVBEbG1iL291MnJmK0NRLy9KZEgvRGxtYi9vdTJy&#10;ZitDUS8vQUNYWDZjVVVBZm1QL3dBT1daditpN2F0L3dDQ1EvOEF5WFIvdzVabS93Q2k3YXQvNEpE&#10;L0FQSmRmcHhSUUIrWS93RHc1Wm0vNkx0cTMvZ2tQL3lYUi93NVptLzZMdHEzL2drUC93QWwxK25G&#10;RkFINWovOEFEbG1iL291MnJmOEFna1AvQU1sMGY4T1dadjhBb3UycmYrQ1Evd0R5WFg2Y1VVQWZt&#10;UDhBOE9XWnYraTdhdC80SkQvOGwwZjhPV1p2K2k3YXQvNEpELzhBSmRmcHhSUUIrWS8vQUE1Wm0v&#10;Nkx0cTMvQUlKRC93REpkSC9EbG1iL0FLTHRxMy9na1A4QThsMStuRkZBSDVqL0FQRGxtYi9vdTJy&#10;ZitDUS8vSmRIL0RsbWIvb3UycmYrQ1EvL0FDWFg2Y1VVQWZtUC93QU9XWnYraTdhdC93Q0NRLzhB&#10;eVhSL3c1Wm0vd0NpN2F0LzRKRC9BUEpkZnB4UlFCK1kvd0R3NVptLzZMdHEzL2drUC95WFIvdzVa&#10;bS82THRxMy9na1Avd0FsMStuRkZBSDVqLzhBRGxtYi9vdTJyZjhBZ2tQL0FNbDBmOE9XWnY4QW91&#10;MnJmK0NRL3dEeVhYNmNVVUFmbVA4QThPV1p2K2k3YXQvNEpELzhsMGY4T1daditpN2F0LzRKRC84&#10;QUpkZnB4UlFCK1kvL0FBNVptLzZMdHEzL0FJSkQvd0RKZEgvRGxtYi9BS0x0cTMvZ2tQOEE4bDEr&#10;bkZGQUg1ai9BUERsbWIvb3UycmYrQ1EvL0pkSC9EbG1iL291MnJmK0NRLy9BQ1hYNmNVVUFmbVAv&#10;d0FPV1p2K2k3YXQvd0NDUS84QXlYUi93NVptL3dDaTdhdC80SkQvQVBKZGZweFJRQitZL3dEdzVa&#10;bS82THRxMy9na1AveVhSL3c1Wm0vNkx0cTMvZ2tQL3dBbDErbkZGQUg1ai84QURsbWIvb3UycmY4&#10;QWdrUC9BTWwwZjhPV1p2OEFvdTJyZitDUS93RHlYWDZjVVVBZm1QOEE4T1daditpN2F0LzRKRC84&#10;bDBmOE9XWnYraTdhdC80SkQvOEFKZGZweFJRQitZLy9BQTVabS82THRxMy9BSUpEL3dESmRIL0Rs&#10;bWIvQUtMdHEzL2drUDhBOGwxK25GRkFINWovQVBEbG1iL291MnJmK0NRLy9KZEgvRGxtYi9vdTJy&#10;ZitDUS8vQUNYWDZjVnczeHArSjFwOEpQaDNxbXZ6eVFpN1ZERFlRekFsWjdwbFBscGdFRWpJTEhC&#10;QjJxeDdWdlFvVk1UVmpRcEs4cE5KTHpaMDRiRDFjWldoaDZFZWFjMmtsM2IwUjhBZjhPV1p2K2k3&#10;YXQvNEpELzhsMGY4T1daditpN2F0LzRKRC84QUpkY0g0My9iUStORU1FZXFhTDhRTGcyQmRvWlZq&#10;c3JWbFJ3U004eFp3ZjhBRDFyanYrRzhQanYvQU5GQnVmOEF3QnRQL2pWZG1ZNWZWeXpFUEQxbW05&#10;R210VTA5bW4xUjM1dGxkZko4VThMWGFiU1RUaTd4a25xbkY5VXoyMy9oeXpOLzBYYlZ2L0JJZi9r&#10;dWovaHl6Ti8wWGJWdi9CSWYva3V2RXY4QWh2RDQ3LzhBUlFibi93QUFiVC80MVIvdzNoOGQvd0Rv&#10;b056L0FPQU5wLzhBR3E4dzhjOXQvd0NITE0zL0FFWGJWdjhBd1NIL0FPUzZQK0hMTTMvUmR0Vy84&#10;RWgvK1M2OFMvNGJ3K08vL1JRYm4vd0J0UDhBNDFSL3czaDhkLzhBb29Oei93Q0FOcC84YW9BOXQv&#10;NGNzemY5RjIxYi93QUVoLzhBa3VqL0FJY3N6ZjhBUmR0Vy93REJJZjhBNUxyeEwvaHZENDcvQVBS&#10;UWJuL3dCdFAvQUkxUi93QU40ZkhmL29vTnovNEEybi94cWdEMjMvaHl6Ti8wWGJWdi9CSWYva3Vq&#10;L2h5ek4vMFhiVnYvQUFTSC93Q1M2OFMvNGJ3K08vOEEwVUc1L3dEQUcwLytOVnJlRmY4QWdvUjhh&#10;L0QvQUlpc2RRMUR4UVBFRmxCSnVtMHk5dElFaXVGd1FWTFJvckRya0VIZ2dkZWhBUFYvK0hMTTMv&#10;UmR0Vy84RWgvK1M2UCtITE0zL1JkdFcvOEFCSWYvQUpMcnhOdjI4Zmp1ekVuNGdYT1NjOFdGb1A4&#10;QTJqU2Y4TjRmSGY4QTZLRGMvd0RnRGFmL0FCcWdEMjMvQUljc3pmOEFSZHRXL3dEQklmOEE1TG8v&#10;NGNzemY5RjIxYi93U0gvNUxyeEwvaHZENDcvOUZCdWYvQUcwL3dEalZIL0RlSHgzL3dDaWczUC9B&#10;SUEybi94cWdEMjMvaHl6Ti8wWGJWdi9BQVNIL3dDUzZQOEFoeXpOL3dCRjIxYi9BTUVoL3dEa3V2&#10;RXYrRzhQanY4QTlGQnVmL0FHMC84QWpWSC9BQTNoOGQvK2lnM1AvZ0RhZi9HcUFQYmYrSExNMy9S&#10;ZHRXLzhFaC8rUzZQK0hMTTMvUmR0Vy84QUJJZi9BSkxyeEwvaHZENDcvd0RSUWJuL0FNQWJULzQx&#10;Ui93M2g4ZC8raWczUC9nRGFmOEF4cWdEMjMvaHl6Ti8wWGJWdi9CSWYva3VqL2h5ek4vMFhiVnYv&#10;QklmL2t1dkV2OEFodkQ0Ny84QVJRYm4vd0FBYlQvNDFSL3czaDhkL3dEb29Oei9BT0FOcC84QUdx&#10;QVBiZjhBaHl6Ti93QkYyMWIvQU1FaC93RGt1ai9oeXpOLzBYYlZ2L0JJZi9rdXZFditHOFBqdi8w&#10;VUc1LzhBYlQvQU9OVWY4TjRmSGYvQUtLRGMvOEFnRGFmL0dxQVBiZitITE0zL1JkdFcvOEFCSWYv&#10;QUpMby93Q0hMTTMvQUVYYlZ2OEF3U0gvQU9TNjhTLzRidytPL3dEMFVHNS84QWJUL3dDTlVmOEFE&#10;ZUh4My82S0RjLytBTnAvOGFvQTl0LzRjc3pmOUYyMWIvd1NILzVMby80Y3N6ZjlGMjFiL3dBRWgv&#10;OEFrdXZFditHOFBqdi9BTkZCdWY4QXdCdFAvalZIL0RlSHgzLzZLRGMvK0FOcC93REdxQVBiZitI&#10;TE0zL1JkdFcvOEVoLytTNlArSExNMy9SZHRXLzhFaC8rUzYrdi93QmpUOW9aUDJoUGhEYVgxN2NR&#10;dDRxMG9yWmF4Q2hBWXlBZkpQdDdMS28zZE1iZzRIM2E5NW9BL01mL0FJY3N6ZjhBUmR0Vy93REJJ&#10;ZjhBNUxvLzRjc3pmOUYyMWIvd1NILzVMcjlPS0tBUHhpL2E1LzRKdVhmN0wvd1ExWDRnUS9GclUv&#10;RWIyTnhid0RUMzA0MndmelpWanp2RncrTWJzOU9jVjVsK3c1K3lQZmZ0bWFwNHd0cHZpRnFIaEll&#10;SDdleWtEUjJ6WGZuK2NKQmptWk51UEs5ODd1MksvU2IvQUlLeS93REpsSGluL3IvMC93RDlLa3I1&#10;bC80SWcvOEFJeGZGL3dENjg5SS85dWFBT20vNGNzemY5RjIxYi93U0gvNUxvLzRjc3pmOUYyMWIv&#10;d0FFaC84QWt1djA0b29BL01mL0FJY3N6ZjhBUmR0Vy93REJJZjhBNUxvLzRjc3pmOUYyMWIvd1NI&#10;LzVMcjlPS0tBUHpILzRjc3pmOUYyMWIvd1NILzVMby80Y3N6ZjlGMjFiL3dBRWgvOEFrdXYwNG9v&#10;QS9NZi9BSWNzemY4QVJkdFcvd0RCSWY4QTVMby80Y3N6ZjlGMjFiL3dTSC81THI5T0tLQVB6SC80&#10;Y3N6ZjlGMjFiL3dTSC81THI0Zy9iWS9aNzFEOWtQNHM2ZjRNaDhjYWg0cFM2MGVIVmZ0a2tUV3BV&#10;dk5OSHMyQ1Y4NDhuT2MveGRPSy9vWHI4VHYrQzBYL0FDZFpvSC9ZbzJuL0FLVjNsQUg3WTE4bS93&#10;REJTci9raGVoZjlqSkIvd0NrdDFYMWxYeWIvd0FGS3Y4QWtoZWhmOWpKQi82UzNWQUhoSC9CTlgv&#10;a3VtdS85aTNQL3dDbFZyWDZVMSthMy9CTlgva3VtdS85aTNQL0FPbFZyWDZVMEFJVGdaUEFyNUMv&#10;YVkvYnUwendNTHJ3NThQcGJmV3ZFR0NrMnJjU1dsbTNJSVR0TElQKytCa1ozRUZhNHI5dmI5cHJV&#10;YlhWN2o0WmVHYnByT0NLTlRyVjVDeEVrak11NFd5bnN1MGd0ajcyNEx3QXdidzM5bDM0WC9EN3hs&#10;clUyc2ZFZnhmcFdpYUpZU3FxYVRkWHlRVFh6OE56a2dyRUJnRWprNUlCR0NhQUYrQlA3T2ZqSDlw&#10;enhiY2F4cUU5MUJvY2x3WmRTOFEzbVdhWnkyV1NNbi9XU0huMlh1ZWdQNmxlRGZCK2srQWZDK20r&#10;SHREdEZzdEswK0VRd1FyNmRTeFBkaVNXSjZra2s5YTRmU2ZqMThIdEMwMjIwL1RmSEhoV3dzTFpC&#10;SERiVzkvQ2tjYWpvRlVIQUZkcjRSOGQrSGZIMW5OZCtHOWJzTmR0WVpQS2ttMCs0V1pVZkFPMGxT&#10;Y0hCQng3MEFidE5rQlpHQ25EWTROZUQrSlAyM1BoVDRUOFJhcG9tbzZ0ZXg2aHB0MUxaWEtMcDhy&#10;QlpZM0tPQVFNRVpVODE2SjRtK0lMcjhHOVE4Y2VHYmNhbWY3RWJXTlBobWpZZWVwaDgxQVZHRzVH&#10;T090QUh5RHAvd0R3VEt2bTFhM2wxUHgxQk5aR1pYdVV0N0JsbGROMlhDc1hJREVad1NEZzlqWDBQ&#10;ZmZzWS9DQzg4TW5SbDhJVzlzZ1RhdDdETElMcFd4OTd6U3hKUGZEWkh0aml2bm40YS84RkhOWDEz&#10;eDNvdW5lS3RHMFhTTkF1cmdRM1Y5Ym1VTkFHQkN1U3prQlF4WEpQUVpyN2gxRHhKcE9rNkxMcTk3&#10;cWRwYTZWRkg1ejNzc3lyQ3FZenUzazR4aWdEOGFQaVI0UDFENE4vRlRXZEFTN2xTOTBPL0l0NzFQ&#10;M2NoQ2tQRE1NSDVTVktNTUhqTmZyMzhJdkdUZkVQNFgrRnZFa2dDejZscDBOeE1xakFFcFFlWUI3&#10;YnQxZmtyKzBGOFFiZjRxZkdmeFg0bnN1YkcrdTl0cTIwcVhoalJZbzJJUElKUkZPRDB6WDZzZnMv&#10;OEFoUzU4RWZCWHdYb3Q0cGp2TFhUSWZQamJxa2pMdmRmd1ppUHdvQThsK092N0J2aFA0OWZFUzc4&#10;WDZ0NGoxelRiMjRoaWhhM3NXaEVRRWFoUVJ1UW5KQTlhL09EOW1udzVENEovNEt2YVA0V3RaWkxp&#10;MDBEWE5XMHVDZWJIbVNSeFdsMnFzK09OeEhYQUFyOXVhL0Z6NE8vOHBtTC9BUDdHL1hmL0FFbnU2&#10;QVAyam9vb29BS0tLS0FDaWlpZ0Fvb29vQUtLS0tBQ2lpaWdBb29vb0FLS0tLQUNpaWlnQW9vb29B&#10;S0tLS0FDaWlpZ0Fvb29vQUtLS0tBQ2lpaWdBb29vb0FLS0tLQUNpaWlnQW9vb29BS0tLS0FDaWlp&#10;Z0Fvb29vQUtLS0tBQ2lpaWdBb29vb0FLS0tLQUN2NTgvMm5OUzhaYXg4ZS9HbDk4UU5PL3NqeGJj&#10;WHZtM21uaVJKQmFxVVV4Ukt5RXF5ckY1YWc1SklBSk9jMS9RWlg0VC93REJRQ1B5L3dCc0g0a2dO&#10;djhBOU1nT2ZyYXduSDRaeCtGZjBaNEpWVkhOOFZTNVZkMDczNnEwb3F5OG5lNzAzUzg3K1JtUy9k&#10;eGZtZXEvOEVuOVc4WTJQN1FsNVo2SFovYS9DMTdwN3A0aFpuQVcyUlZacmVZRGNNdjVvRVk0YjVa&#10;WDQvaUg3QjErVVgvQkhsUi93dHp4MjIvRERRMEFUMXpjSnorR1AxcjlYYSthOFhLaW54VFVpb3BX&#10;aEJYWFhTOTMzZXR2UkpHMkEvZ0lLS0tLL0dEMFFvb29vQUtLS0tBQ2lpaWdBb29vb0FLS0tLQUNp&#10;aWlnQW9vb29BSzhDL2JtMVB4enB2N052aWtlQWJScGRVbmlNVjVlTGR4MnhzTEVJejNFNGQyVWNJ&#10;aFhnNUhtWkhTdmZhOG0vYTBnVzQvWmgrS3FNUUFQRFYrL3pOdDVXQnlPZnFPbmZwWHZaQlVWTE5z&#10;TE9VVkpLcERTU3V2aVc2dXIrbHpLcXIwNUx5UHlsMFA5dUMwMFg5bWVYNExENFo2WGRhSE5ZUzIw&#10;dDVjWDd0SzF3NUxtNndVd0hXVWlSUi9EdFVEZ1YraTMvQk9hKzhiWGY3THZoOVBHa1dGdDM4clE1&#10;ek1rclQ2WDVVYlFFbEdPTnBhU01LY01vakFJR0svRUd2M2ovWVVpOG45a2Y0WnJrSE9tRnZsYmQx&#10;bGtQOWVuYnBYOU4rTFdXNExLTWtYMVNrazYxYm1rMjVOOHpqSnVTYmJzM3MrNjlFZUxnSnlxVlBl&#10;ZXlQZUtLS0sva1k5OEtLS0tBQ2lpaWdBb29vb0EvQTc5czdWZkZtdGZ0T2VQYnJ4cnBpNk5yN1hp&#10;QnRQU1ZKQkJiaUZCYkx1UWxXUGtlVVNSMUpKSUJKQTlELzRKbjZyNHkwbjlxTFRXOEphVC9iTnJO&#10;WnlRYTlCNThVUGxhYThzU3ZQdWYvbmxLWUpOcS9NMjNhUHZFMWsvOEZJditUMGZpSi8zRHY4QTAz&#10;V3RlbC84RWhmK1RsUEV2L1lwWFA4QTZXV1ZmM3ZtV0pqL0FNUSs5djdLTm5ob2U3cnlxOEk2TFcr&#10;bDlOYnF5MVBsb1IvMnUxK3Ardk5GRkZmd1FmVWhSUlJRQVVVVVVBRkZGRkFCUlJSUUFVVVVVQUZG&#10;RkZBQlJSUlFBVVVVVUFGRkZGQUJYaGY3WjJsL0VQeEY4RHRSMEQ0YmFVMnE2dnJVeTZmZXJITEZH&#10;OGRpNlA1eEJrSVU3c0xHZWM0a0pIVEk5MG9vQS9QRStHZmpjMzdPWitEeC9aN3QwMFZyRmJkN3lM&#10;WExkSld1QXdrKzBrYjhiL05VUGpwMjZWOVBmc2MyUHhDMFA0STZib1B4SjBpWFN0YjBhVjdHM2Fl&#10;NlNlUzR0VkN0RTdGR1lEYUdNWUdla1FQZXZjS0tBQ2lpaWdBb29vb0FLS0tLQUNpaWlnRDRHK0tI&#10;aEg0NWF0KzFzL3hJL3dDRlJyNG0wbnc1dnNmRHRxK3JXMGNKalJtOHU2WTdzbG1MdklGSUJVc2d6&#10;Kzc1cS84QUNOL3RBYXgrMDk0YStLVnA4SlArRU91bWFLeDE3N05yRU0wV29XaEtvNWxYekJuYkdG&#10;eHdlWW8yeGxSWDNYNHI4WTZGNEYwYVhWdkVlc1dPaDZaR1FyM2VvWEN3eGdub056RWNuc09wcXQ0&#10;SytJWGhqNGthWStvK0Z0ZjA3eEJaUnY1Y2syblhLVENOOFoydHRQeW5IT0QyTkFIUTErWm4vQlg2&#10;MzhjWDE1NFBrR2xUTDhPdFBqeWRSamRTajZqTVhCUjFCM0RiSEVOcEl4KzhZWnljVittZGZFdi9B&#10;QVZjK0ttcGVCL2dWcGZodlRoQ3ErS3I1clc4a2xpV1EvWjRsRHNxNUdGWXVZL202Z0E0d2VSK2xl&#10;SE5lclE0b3dmc2FjWnliYTk2K2lhZk5KZWFqZTJqL1U0OFlrNkVycy9LVDRaYVQ0bTF2NGhlSExU&#10;d2JiVDNmaXRyNko5TWp0aUJKOW9WZzZNQ1NBTUZjN2lRQUJra0FWL1E5NFAxRFZOVzhKNkxmYTVw&#10;ZzBiV3JteWhtdnRORW9sRnJPeUF5UmJ4dzIxaVZ5T3VLL0NmOWpQNHFhaDhJZjJrUEJXcTJRaWFH&#10;K3Y0ZEt2VWxpVjkxdGNTTEhKdEpHVllaREFxUWNyZzhFZy92Zlg2ZDQzVjZyeHVFb1RwcmtVVzR5&#10;MTVtMjdTaStsbFpOYjc3N280c3RTNVpPNFVVVVYvTTU3SVVVVVVBRkZGRkFCUlJSUUFVVVVVQUZG&#10;RkZBQlJSUlFBVVVVVUFGRkZGQUJSUlJRQVVVVVVBRkZGRkFCUlJSUUFVVVVVQUZGRkZBQlJSUlFB&#10;VVVVVUFGRkZGQUJSUlJRQVVVVVVBRkZGRkFCUlJSUUFVVVVVQUZGRkZBQlJSUlFBVVVVVUFGRkZG&#10;QUJSUlJRQVVVVVVBRkZGRkFCUlJSUUI1WisxSHEvakxRdjJmdkc5NzhQN2I3VDRzU3dLMm0yUUkw&#10;U3N5ck5NakZsdzhjVFNTTHo5NUJ3ZWgvQ0hSZmlwNHc4T2VFZFI4SzZYNGsxS3c4TjZrenRlNlZi&#10;M0RKYjNMTXFxeGtRY01TRlVjK2dyK2hyeGgvWjU4SmEyTldsYUhTdnNNLzJ1UmM1U0h5MjNrWTlG&#10;elg4NEY0c0MzVXkyenlTV3dkaEU4cWhYWk04RmdDUURqSEdUOWEvckx3VTlqaU1IamNQVnBKOHM0&#10;U3UxZTkwN0s3MDkyMTExWE0zMVBDeks2bEZwOXo3VDhCL0VUNHhlSC84QWduRDR2dExMU3R2Z3Ir&#10;MG83UzIxNzdYRXNrT256eVNMZVJJbTRNUjU0alRrRWtYY21PRnl2eFBYNjNmczYrRmZEbmk3L2ds&#10;dnF1bHlMTHFGbytqYXZjWEszQytXWTd1S1NhVlN1Q2VFZEkyVTU1MmdrREpVZmtqWDZmd1hqNk9M&#10;eG1iMG9VVlRsREVTdlpOYzJpU2J1MitadUxiMld0MHRXY1dKaTR4cHR1K2grdUgvQUFTUDFqeGJl&#10;ZkJQeEJZYXRhc1BDZGxxQS9zTzhabCtkbjNtNmlBSHpBSTRSc3QxTXpZNmNmZGRmSTMvQUFTMWpD&#10;ZnNsYVVRTUY5VXZtUEdQK1dtUHg2VjljMS9IUEhkVlZ1SjhmS01WSDk0MVplV2wvVjJ1L05zK2d3&#10;cXRSajZCUlJSWHdoMUJSUlJRQVVVVVVBRkZGRkFCUlJSUUFVVVVVQUZGRkZBQlJSUlFBVVVVVUFG&#10;RkZGQUJSUlJRQVVVVVVBUlhVa2tkck04TWZtektoS1JrNDNOamdaN1pOZm52OEhOTy9hUitGL2py&#10;eG40MTFMNE5MNHI4V2VLSlZhNDFLNzFtM2phQ0plUkJFUE1iYkdNSUFNOENPTWZ3aXYwTm9vQStL&#10;UDJRUEJQeGc4QS9ITHhkYzYzNEJrOEllQVBFNWx2NWRQL0FMU2h1SUxHOHlHRFJCWEp3MlhYQVVj&#10;RkFUaEJYMnZSUlFBVVVVVUFGRkZGQUJSUlJRQVVVVVVBRkZGRkFCUlJSUUFVVVVVQUZGRkZBQlJS&#10;UlFBVVVVVUFGRkZGQUJSUlJRQVVVVVVBRkZGRkFCUlJSUUFVVVVVQUZGRkZBQlJSUlFBVVVVVUFG&#10;Zm5WcW5oNzlvdlMvd0JyenhQOFdwZmd4SDR4YTNFMmxlRzFtMXFDR0d4czFabzBrakJsSjNQR1hM&#10;WkFHNmVRNEdjRDlGYUsrbnlQUFpaRzYvTFFoVlZXUEkrZm0rRjdwT01vdFgyZXVxMDJiTWF0TDJs&#10;dGJXUHp2K0dQaEg0LzJmN1pkbjhVVDhHazhIYVQ0Z1dQVGZFOXJCckZ0TEJKRXpBUGQvZnlIWGJI&#10;SVZWY3NZMjd5R3YwUW9vcFo3bnM4OXFVcWs2TUtmczRLQzVPYldNZHI4MHBOMldpMTJzdWlDbFM5&#10;a21rNzNDaWlpdm1UWUtLS0tBQ3ZDdjIwTkorSWZpWDRHNmg0ZjhBaHRwYmFwcTJzM0NXRjhzYzBj&#10;VHgyTEk1bUtsMlVmTVZTTWpuNVpXNDdqM1dzenhQNGswN3dkNGQxTFhkWHVWczlMMDYzZTZ1Ymgr&#10;aVJvcFpqanZ3T2c1TkFId1BxWGh2NDJhait6dXZ3Z1A3TzlyRm9rZGl0dkhkUjY3QXNpM0NrT0xy&#10;QWNaY3kvdkNNNEpKQjRKRmZVbjdJdHI4UU5MK0NPa2FQOFNkS2swdnhCcEx0WXhtYTRTYVM0dGtD&#10;K1ZJeFJtQUlCS2NuSjh2SjYxODYyMy9BQVZpOE15ZUt4YVRlQk5TaDhQR2ZaL2FmMjlHdUJIbkFj&#10;Mit6R2NjN1JJZnFhKzVkRzFpeThRYVJZNnBwMXhIZWFmZlFKYzIxeEVjcExHNmhrWUgwSUlQNDBB&#10;WEtLS0tBQ2lpaWdBb29vb0FLS0tLQUNpdklQajkrMVA0RS9ad3Q3SC9BSVNtNXVyalViNEY3ZlM5&#10;TWlXVzVkQWNHUWhtVlZYUEdXWVpPY1p3Y1A4QWdEKzFGNEcvYU9zNzUvQzF4ZFFYMWp0YTUwelVv&#10;bGl1WTFQQWZDc3lzcFBHVlk0UFhHUlFCNjVSUlJRQVVVVVVBRkZGRkFCUlJSUUFVVVVVQUZGRkZB&#10;QlJSUlFBVVVVVUFGRkZGQUJSUlJRQVVVVVVBRmVRZnRhYTU0MDhQL3MrK01icndEcDB0LzRqYXll&#10;TkpJTGhZWkxTSmdSTGNLV0l5MGFibUFIT2NFZEs5ZnJKOFdRM2R4NFYxbUt3RVp2NUxLWmJmemhs&#10;UE1LTUYzZTJjWnIwTXVyeHcyTW8xNVFVbEdVWGFYd3V6MmR1bmNpYTVvdEg4M1Zmc1Qvd1NzMXZ4&#10;enFIN1A4QUpaK0piRng0V3RiZ253MXFra3FNMDhKa2xXZUVLRHVDeFN4dGd0MTgzQTRVVitPeEdD&#10;Ulg3cS84RS9kTjFUU3YyUVBoekJxMEgyZTRhMW5uaVRidFBrU1hNc2tMSC9lalpHejNCRmYyVjR6&#10;WWlOTGgyRk54aTNPcEZLKzhiS1R2SHowNVgwdEo5V212bnN1VjZ6ZmtmUTFmakYrM3A4Ui9pWjRX&#10;L2JFdXZFT293TjRYMURTNHZMOE11a2tWeGpUMWVhS0s1WDd3VnBHODJUa0JrTERvVkJyOW5hK2Ev&#10;d0JzYjlpL3c3KzFOcHVtMzl4ckxlRnZFbWtvMFVHckNCWlkzaFpneGptUWxTeWc1S2tNTnBadXVj&#10;Vi9Pbmg1bjJBeURPUGE1bkJPbFVpNE50T1hLbjVMZFBhV2pkbnAxdjYrTHBUcTA3UTNSK2EvN0kz&#10;eFcrS0hqRDlzWHdocjFoZlhIaUR4THFFMGRwcTBrcnBHMTVwd0NpZnptNEQ3SWszQXRrNWlUR1Nx&#10;aXYyOHI1Sy9ZMy9ZTDhPL3MxYXhkK0s1dkVZOFplSkxpSnJhMnZZN2NRVzlyQzJOd2pYZTVMdGpC&#10;ZmQwT0FCeVQ5YTEwK0pHZlpibnVhd2VWUlhzcVVGQk5SY2IyYmV6dHBIWmFMcjBzTEIwcDBvUDJt&#10;N0N2aG40a2FKOGRIL2F5dVBpSEQ4S1Q0dTBiUUlwTlA4QURWdStzd1FRd3FSdE4xamZrdTRhUTRa&#10;ZU55anJHcEgzTlhFL0ZYNDBlQy9nbm9rZXErTTlkZzBhMW1ZcEFycTBrczdEcUVqUUZteGtad01E&#10;SXppdnljN2o1RzBiUlBqdnEzN1ZYaGY0bUQ0Ukw0TkZ3SXRKOFJ0RHE5ck5EZDJUT3F0SzREQmk4&#10;YWhUa1p6NU1RQStYQis3NjRENFIvSG53TDhjOU91Ynp3WHI4T3JpMUlGemI3SGluZ3puYVhqY0Jn&#10;RGc0YkdEZzRQRmQvUUFVVVVVQUZGRkZBQlJSUlFBVVVVVUFGRkZGQUJSUlJRQjhvZnRrZUVmaWI0&#10;OThiZUJiRHcvNEIvNFRqd0ZwTXE2dnFWZ05VdDdSYis2Vm1FY0V2bW5tTlFBeEcwaGhJUndSa2NI&#10;OGJQK0dndmkxY2VGTldzUGdWL3dqSGlud3ZxSzMrbTZ4RDRuczVtUmVra0xKbGQwYmdMa1ovaDlD&#10;UWZ1dWlnQ2xvbDFlWHVpMkZ4cU5uL1oyb1RXOGNseFppUVNlUklWQmVQZU9HMm5JeU9EaXJ0RkZB&#10;QlJSUlFBVVVVVUFmRmY3VEhodjQwZUlmMm5mQ25pSFNQaFNmSDNnUHdiRUxyU2JQOEF0eTBzbzdq&#10;VUhVRnJtUU9TMll5RlZWSzhHUGNEaGlEeWZ4RS80YVA4Yy9HTHdCOFJ0TS9aL3dEK0VaOFIrR3BX&#10;Z251SS9GVmpPdW9XRWhQbVdzZ0pYQStaOXJjN1M1SUdjRWZvQlJYNkZoZU1aWVdsUnAvVXFVblNn&#10;NmFiOXJyR1YrYTZWVlJibHpOeTkzVnZ5VnVTV0g1bTN6UFYzNmY1Q1V0RkZmbnAxaFJSUlFBVVVV&#10;VUFGRkZGQUhrZjdXR29lTXRQL1o3OGFONENzNDd2eEpMWk5CRzB0d3NBdDRYSVdlY096b0ZhT0l5&#10;T0NXQUJVSG5HRCtBRmYwTmZ0REswbndCK0phcU1zM2huVXdBTzUreXlWL1BMWDlmK0NNMDh1eGtP&#10;VmFUanIxZDQ3TjMyVnROT3IzdnA4L21YeHhQMk4vNEpYNmg0MWsvWjUrd2VJZExTSHd2YlhEUytI&#10;TlVXNGljM01Na2twbmlLS1N5K1hNckhMNEo4M0FIeVY5blY4dy84RTFvekgreHI0RkovaWsxQmgv&#10;NEhUMTlQVi9PZkdsVlZ1Sk13a29xUDcyYXN0dEpOWDFiMWxhNzgyN1dXaDdHSFZxTVBRS0tLSytN&#10;T2dLS0tLQUNpaWlnQW9vb29BS0tLS0FDaWlpZ0Fvb29vQUtLS0tBQ2lpaWdBb29vb0FLS0tLQUNp&#10;aWlnQW9vb29BS0tLS0FDaWlpZ0Fvb29vQUtLS0tBQ2lpaWdBb29vb0FLS0tLQUNpaWlnQW9vb29B&#10;S0tLS0FDaWlpZ0Fvb29vQUtLS0tBQ2lpaWdBb29vb0FLS0tLQUNpaWlnQW9vb29BS0tLS0FDaWlp&#10;Z0Fvb29vQUtLS0tBQ2lpaWdENEEvYXMrSDN4djhBR243V3ZoN3hYcDN3di80VHJ3SDRMRU11aDJM&#10;YXJEYXdYTndZMWxlZDh5aHd5ejdSakFWaGJJQ0NDMjdqL2lmNGUvYVo4ZmZIVHdQOFY5SytCVWZo&#10;ZnhaNGMvZFN6Vyt1MjBxYWpiNVA3bVVOS0FvMnZNaFpmbUt5bm41VngrbDlGZnArRTQ3cllTbFFw&#10;TEJVcGV5cHVrbS9hYXhrbnpjMFZVVVc1M2JsN3VyMTZLM0ZMQ3FUYjVucTc5UDhnb29vcjh3TzBL&#10;S0tLQUNpaWlnQW9vb29BS0tLS0FDaWlpZ0Fvb29vQUtLS0tBQ2lpaWdBb29vb0FLS0tLQUNpaWln&#10;QW9vb29BS0tLS0FDaWlpZ0Fvb29vQUtLS0tBQ2lpaWdBb29vb0FLS0tLQUNpaWlnQW9vb29BS0tL&#10;S0FDaWlpZ0Fvb29vQUtLS0tBQ2lpaWdBb29vb0FLS0tLQUNpaWlnQW9vb29BS0tLS0FDaWlpZ0Fv&#10;b29vQUsrRFArQ2pGOTRtRnhaeWFtcDBUd1ZiN2JPeDFCWmtjM0YxS2hlUndpbmVwQ3FVQUl3TmhZ&#10;SDU4Vjk1MThxZjhGS2ZBOXA0by9acHZ0WW51V3RwL0R0OWIzME8xY2lVeU9MY3huMEI4NEhQcW85&#10;NjliSzh4bGxlSStzUWdwT3pYdlgwdm8yck5POXJxOSt2Yzl6SnMybmt1Syt0VTZjWnlzMTczTnB6&#10;S3phNVhGcDJ1cjMwdjNzejgwTkZrOE42VHA5OVl5YTZicXp1bHcwVFFNTnJmM2h4MS93SHBYbmNx&#10;cWtycWorWWdZaFh4amNQWEZOb3JiTWMxZVlVcVZIMk1ZS25kTGw1dG03Mjk2VXRMNnJ0ZG5SbXVk&#10;UE5LTkNoN0NGT05LNmp5ODE3TjNzM0tVdEU3dGRyc0tLS0s4TStiQ2lpaWdBb29vb0FLS0tLQUNp&#10;aWlnQW9vb29BS0tLS0FDaWlpZ0Fvb29vQUtLS0tBQ2lpaWdBb29vb0ErdHYrQ2NkdjhSZE4rTUEx&#10;cndwNGZrMW53ckkwZW1lSVpHbmpoamhoa081WlFYUHpQR1YzN1ZCSkFLOGJ3YS9XcXZ6Ty93Q0NU&#10;YzB3K0lIanlJWERMYnRwY0RQYjg3WFlTa0szMVVGaC93QUROZnBqUUFVVVVVQWZIZjhBd1ZsLzVN&#10;bzhVLzhBWC9wLy9wVWxmTXYvQUFSQi93Q1JpK0wvQVAxNTZSLzdjMTlOZjhGWmYrVEtQRlAvQUYv&#10;NmYvNlZKWHpML3dBRVFmOEFrWXZpL3dEOWVla2YrM05BSDZ2VVVVVUFGRkZGQUJSUlJRQVVVVVVB&#10;RmZpZC93QUZvdjhBazZ6UVAreFJ0UDhBMHJ2Sy9iR3Z4Ty80TFJmOG5XYUIvd0JpamFmK2xkNVFC&#10;KzJOZlBuN2Jud244VWZHUDRVNlZvdmhQVGwxTFVZTmFpdkpJV3VJNGNSTEJPaGJkSXlqNzBpakdj&#10;ODE5QjBVQWZFbjdFZjdOZnhDK0RueFcxWFd2Rm1ocHB1blQ2TExaeHpMZXdUWmxhZUJ3dTJOMlAz&#10;WTJPY1k0cjdib29vQS9NcjRxZnNkL0dqeHY4Uy9GV3ZwNFlqbWgxTFU3bTZpZHRUdFJtTnBHS2NH&#10;WEl3dUJnK2xjdC93d244YXYraFRpLzhBQnBhZi9IYS9WNmlnRDhvZitHRS9qVi8wS2NYL0FJTkxU&#10;LzQ3WDJmK3cvOEFCL3hYOEd2QU92Nlo0dDAxZE12YnJVL3RNTWEzRVUyNlB5a1hPWTJZRGxUd2Er&#10;ajZLQVB6TitMZjdHUHhkOFUvRmJ4bnJXbStHSTdqVHRSMXE5dkxhWTZsYXB2aWtuZDBiYVpBUmxT&#10;RGdqTmZvTDhKZEF2UERId284R2FKcWtJZzFEVDlFc3JPNmgzSzRTV09CRWRjZ2tIQkJHUWNHdXRv&#10;b0EvUFQ5b0wvZ241cjluNGd1dFkrR3NNT3FhUmRTR1QreFhtV0tlMEp5U0VaeUZlTWRzc0dHUU1O&#10;ak5mUGx0K3pMOFY3clZCcDZmRDdYMW5KMjc1TEo0NGYrL3JBSmozM1YreDFGQUh3eit6TCt3VGY2&#10;RDRnc1BGWHhJOGhKTEtSWjdYUVlKUkwrOVU1VnAzVTdTQVFHQ0tTRHh1T01xZnVhaWlnQXI4WFBn&#10;Ny93QXBtTC8vQUxHL1hmOEEwbnU2L2FPdnhjK0R2L0taaS84QSt4djEzLzBudTZBUDJqb29vb0FL&#10;S0tLQUNpaWlnQW9vb29BS0tLS0FDaWlpZ0Fvb29vQUtLS0tBQ2lpaWdBb29vb0FLS0tLQUNpaWln&#10;QW9vb29BS0tLS0FDaWlpZ0Fvb29vQUtLS0tBQ2lpaWdBb29vb0FLS0tLQUNpaWlnQW9vb29BS0tL&#10;S0FDaWlpZ0Fvb29vQUtLS0tBQ3Z3ai9iNC81TysrSlgvWDlGLzZUeFYrN2xmaGYvd1VLMHk3MDM5&#10;ci93Q0lKdXJXUzJGeFBiM0VKWlNCTEcxdEZoMVBjRWdqSTdnanRYOUNlQ2trczl4Q2ZXay8vUzRI&#10;azVsL0NYcWUzLzhBQkh2L0FKTEo0NC83QUMvK2xFZGZyRFg1WC84QUJIYlJiMlQ0aWZFRFZ4YU1k&#10;T2gwcUcwYTZ4OG9sZWJjcUQxSldOajdZSHJYNm9WODU0c1NVdUs2NlQyakQvMGxHMkIvZ0w1aFJS&#10;Ulg0OGVnRkZGRkFCUlJSUUFVVVVVQUZGRkZBQlJSUlFBVVVVVUFGRkZGQUJYblg3Um5oN1VmRm53&#10;QitJMmk2VGEvYnRVMUR3L2ZXMXJiWXlaWkdnY0tvLzJpU01lK0s5RnJqZmpONGsxYndkOElmRzJ2&#10;YURiL0FHcld0TTBXOHZMS0hZWDNUUnd1eWZLUHZmTUJ4MzZWNk9YU3FSeHRDVkszTXBSdGZhOTFh&#10;L2wzSW5ibGR6K2RoMGFOMlIxS3Vwd1ZZWUlQcFg3N2ZzZWVITlQ4Si9zdy9EZlM5WXMyMC9VWWRJ&#10;amFXMWRkcng3eVhVTXA1RGJXR1FlUWM1cjhHTDd4RnFtcGVJWjlldWRRdVp0YW51bXZaTlFhVStl&#10;MDVmZVpkL1hkdTV6MXpYNzhmc3UrTXRjK0lYN1BQZ0h4RjRsM05ybW9hVkZMY3lzdTB6SEJBbEk5&#10;WFVCK09QbTRyK3IvQUJzbFgvc3JCcHBjdk83NjY4M0s3VzAyK0s3OU5Ed3N0dHp5OUQxS2lpaXY0&#10;L1BvQW9vb29BS0tLS0FDaWlpZ0Q4T3YrQ2tQL0o2SHhFLzdoMy9wdXRhOU0vNEpDLzhBSnluaVgv&#10;c1Vybi8wc3NxMXYrQ20zN0wvQUkxLzRYVnFIeEswUFJiL0FGL3c5cmx2Ym02bDArQnB6WXpRd3BB&#10;VmtWUVNxTXNhTUdQR1dZY2NaN2ovQUlKVWZzNmVOdkJmalR4QjhSUEVtaTNmaC9TYnJSMjB1eGgx&#10;R0ZvWnJveVRReW1WVVlCZ2dFSUc0akRieGpPRFg5b1pobkdYMVBEZU1ZMTQzOWhDRnJxL09sR0xq&#10;YmU2YSs3WFkrZGpUbjljMjZ0bjZWMFVVVi9GNTlFRkZGRkFCUlJSUUFVVVVVQUZGRkZBQlJSUlFB&#10;VVVVVUFGRkZGQUJSUlJRQVVVVVVBRkZGRkFCUlJSUUFVVVVVQUZGRkZBQlJSUlFBVVVVVUFmbDkv&#10;d1ZiMTdVWnZqQjRUMFY3cVE2VmI2RXQ1RmE1K1JacExpWkhmSHFWaWpIL0FhOC84QStDY1BpalZO&#10;RC9hazBIVExLNk1OanJWdGQydC9DY0ZabzB0NUprNjlDSGlRZ2puR1IwSnI3cC9iQy9ZenRmMm1v&#10;OU0xZlR0VmowTHhYcHNMVzBkeGNSdEpCY3dFbGhGSUFjcnRja2hnRDk1Z1FjakdCK3gvK3dtbjdQ&#10;UGlLZnhaNGoxaTIxM3hPMXUxdGF4MlVSRnZacTMzMlZuQVozWUFMbkM0QmNZT2NnQSt0NjhJL2JG&#10;L1pmdC8ycVBoZkhvQ2FrTkgxdlRybjdkcGw3SW0rSVM3V1V4eWdjN0dEY2tjZ2hUZzQybjNldkNQ&#10;Mnh2Mm43ZjlsbjRXTHI2YWNOWDF6VWJqN0RwZG5JMjJMemlqTVpKU09mTFFMa2hlV0pWY3JuY1Bv&#10;dUh2N1MvdGJELzJSL3ZITXVUYmZ6dnBhMTczMHRlNWpXNVBadjJteDhvL3MwLzhFc3ZFbmdINHM2&#10;SjRxK0lHdjZKZGFib2QwbDliV0dpeVRUTmN6eHNHaTNtU05BcUJnR0lHU2NZNHptdjBscjgwL3dC&#10;bVQvZ3FWNHA4Y2ZGblJmQzN4RDBYUlk5TDF5NWpzTGUvMGlLV0I3V2VSdHNaY1BJNGRDeFZUOTBy&#10;bmRrNHhYNldWOWo0aGY2eUxNYWYrc2R1Zmw5emx0eTJ2cmEzVys5OWR1bGpud25zZVIreENpaWl2&#10;eXc3Z29vb29BS0tLS0FDaWlpZ0Fvb29vQUtLS0tBQ2lpaWdBb29vb0FLS0tLQUNpaWlnQW9vb29B&#10;S0tLS0FDaWlpZ0Fvb29vQUtLS0tBQ2lpaWdBb29vb0FLS0tLQUNpaWlnQW9vb29BS0tLS0FDaWlp&#10;Z0Fvb29vQUtLS0tBQ2lpaWdBb29vb0FLS0tLQUNpaWlnQW9vb29BS0tLS0FDaWlpZ0RNOFVhS25p&#10;UHcxcTJreVNlVkhmMmsxcTBtTTdRNkZTY2Q4WnIrY0xXTlAvQUxJMWE5c2Z0RUYzOWxuZUQ3UmF2&#10;dmlsMnNWM28zZFRqSVBjRVYvUnI0Mm1zcmZ3WHI4dXBUU1crbkpwOXcxek5EOTlJaEd4ZGw5d3VT&#10;Sy9uQmsyaDJDRXNtZUN3d1NQY1o0citydkE3bjlubUR2N3Q2ZWx1dnY5ZjBQQ3pQN0h6UDFwK0Rt&#10;cVdQd1gvd0NDVjkvckYvZFJhcERlYU5mc1A3UGNTQlpieVo0SW9pZXpLOHFLL3dEZEljYzQ1L0pT&#10;djFOK0dQZ1cyOGFmOEVqOVkwMnoxTm9zYWRxR3F6U3pSWUNQYTNyM0xSWUJQQjhqYUcvMnM0N1Yr&#10;V1Zmb2ZoL0duOWF6cVhOZXA5YW1ucGJSZkRwNjh4eVl1L0xUN2NxUDJsLzRKY29GL1pIMFloeXhi&#10;VXI0a0hIeS92U01EOHMvalgxdFh5SC93QUVzNDRsL1pNMDR4bkx0cTE2Wk9EdzI4RCtRWHBYMTVY&#10;OGhjYWY4bEptSC9YMmYvcFRQb01QL0JoNkJSUlJYeFowQlJSUlFBVVVVVUFGRkZGQUJSUlJRQVVV&#10;VVVBRkZGRkFCUlJSUUFVVVVVQUZGRkZBQlJSUlFBVVVVVUFGRkZOWjFqWExNRkhxVGlnQjFGRkZB&#10;QlJSUlFBVVVVVUFGRkZGQUJSUlJRQVVVVVVBRkZGRkFCUlJSUUFVVVVVQUZGRkZBQlJSUlFBVVVV&#10;VUFGRkZGQUJSUlJRQVVWK1dQL0JWSDlvZnhoWS9GT3krSE9pYTFlYUw0ZnM5T2h1N3lLd3VHaWE3&#10;bmxMRWVZVklKUlZDWVE4WkpKenhpYi9nbFQrMEI0ejFiNG5hbjhPOVoxbTYxcnc3TnBjdC9iUjM4&#10;elRQYVRSdkdNUnN4SkNNcnRsZW1RcEdQbXordXZ3M3h5NGEvMWo5dEczTHo4bG5mazc4MjE3YTJ0&#10;dDF2b2NIMXlQdHZZMlAxSW9vb3I4aU84S0tLS0FDaWlpZ0Fvb29vQUtLS0tBQ2lpaWdBb29vb0FL&#10;S0tLQUNpaWlnQXJpdmpWOE96OFd2aFI0cDhJTGRDeWsxZXhrdDRyaGdTc2NuVkN3SFZkd0dmYk5k&#10;clJRQitMdHIrd2w4YkxueG9QRGplQzdpQjk0RGFuTEtuMkJVSi93Qlo1NEpVZ0RuYU12MjI1NHI5&#10;ZS9oajRKVDRiL0Rud3o0Vmp1R3UxMGJUb0xIN1F3d1pUSEdGTFk3WklKeDJ6WFQwVUFGRkZGQUJS&#10;UlJRQVVVVVVBRkZGRkFINWlmOEZUZmhscmRsOFNORjhlRlZtOFBYMWpGcFlrRGpkRGNSdEkrd3Ix&#10;d3l0dUJIY05uSEdaUCtDVi93eTFxNitJV3UrUFJtMzhQMmRqSnBXN2VNM0U3dEUremJuTzFWVU1T&#10;ZU1sY1o1eGsvOEZVSTllSHhzMENTOUZ4L3dqNTBkUnB4YlBrZVo1aitlRjdiL3dEVjd1K05tZTFT&#10;L3dEQkt5UHhBZmpKNGprc2hLUERnMGRocUo1OHJ6Zk1UeUI2Yi84QVdZLzJkOUFINmtVVVVVQUZG&#10;RkZBQlJSUlFBVVVVVUFGRkZGQUJSUlJRQVVVVVVBRkZGRkFCUlJSUUFVVVVVQUZjZDhYUGl4NGQr&#10;Q1B3LzFYeGo0cHVtdHRJMDlBV0VTNzVablloVWlqWEkzT3pFQWNnZHlRQVNPeHI0Mi80S3VhYmVY&#10;L0FPeXdrMXJCSkxGWjY5YVQzTEpuRWNaU2FQYzN0dmtRZlZoWDBmRGVYVWMyempDNERFU3RDcE9N&#10;WGJlemZUemV5TWEwM1RweWt1aFMrRXYvQUFWUStIbnhLK0lWaDRZMUR3L3EzaGROU3VWdExIVXJ0&#10;NDVZVEl4d2dtQ25NZTVzTGtiZ0NSa2daSStzL2lSNGR2UEdIdzc4VTZEcDk0ZFB2OVUwcTZzYmU4&#10;VWtHQ1NXRmtXUVkvdWxnZndyK2Rud3pwVjlydmlUU3ROMHlDUzUxSzh1NHJlMmhpT0hlVjNDb285&#10;eVNLL3BKcjlTOFMrRjh0NFJ4ZURxNVNuSG41bTR0ODFuQnhzOWJ2Vyt6MDAwT0xCMTU0aU1sVTZI&#10;ODZuaUQ0UGVPUEMvamlUd2RxWGhUVm9QRTZ5dEN1bHBhUEpOS3dKR1l3b1BtS2NjTW1RUnlDUlg3&#10;bi9zbC9Edld2aFQremw0RjhLK0l2bDF1d3NUOXFpM2gvSlo1SGs4b2tjRW9IQ2NaSHk4RWl2WEtL&#10;OFhqTHhEeFBHR0RvNE9waDFUVUh6TnB0M2xaclM2WEt0WHByNjZHbUh3a2NQSnlUdmNLL0tqL2dy&#10;eDhTdkVNbnhROE5lQkJleVFlR1lkSGoxVTJjVWhDVDNFazAwZStRQTRiYXNJQzVIeTduSSs5WDZy&#10;MStQMy9CWEZaaCswem9wbFhFWjhMMnZsSDFYN1RkWi9YTmRmaEpScDFlS0ticVJUNVlUYXYwZHQx&#10;NTZrNDl0VUhZYi9BTUVxUGlocjNoLzlvSlBCY04vSTNoelhyTzVrbjArUnlZaFBGSDVpekl2UVBp&#10;UGFTT3Fubm9NZnNIWDRvLzhBQk1PT1IvMnZ2RFpTTHpGV3h2eTdmM0I5bmNaL01nZmpYN1hWMitN&#10;ZEduUzRsaktuRkp5cHhidDFkNUs3ODdKTDVFNWUyNk92Y0svTWovZ3F4NFY4Ukw4U1BDM2lPV0tl&#10;Ynd0SnBZc1lKbEJNVUZ5c3NqeUszWldaV1FqUExCRGpPdzQvVGV2bDc5czc5c0xTdjJlYmV5OE9S&#10;YUJiK0tQRVdxMjV1UHNWOHdGckJCdUtySktNRXZ1WlNBZ3huYXhMREF6K0dIcG55Wi93Uzc4SStJ&#10;cno0NFgzaU96dDU0L0R0bHBrMXJmWGVDSW5keWhTSFBkc3FIeDJDYzlSbjlWSytTUDJMdjIwZE4r&#10;T2w5UDROdmZEVmw0VTE2MXRtdW9JOUw0czdwQTJIMkpqTWJMdVU3U1d5TW5QR0srdDZBQ2lpaWdB&#10;b29vb0FLS0tLQUNpaWlnQW9vb29BS0tLS0FDaWlpZ0Fvb29vQUtLS0tBQ2lpaWdBb29vb0FLS0tL&#10;QUNpaWlnQW9vb29BS0tLS0FPQS9hREFiNEIvRW9NVlZUNFoxTExObkEvMFdUcml2NTQ2L29aL2FK&#10;T1AyZnZpYWY4QXFXTlQvd0RTU1N2NTVxL3J6d1EvM0hHLzQ0L2t6d015K0tKKzRIL0JObGxQN0du&#10;Z0xCQncyb0E0N0g3ZmNWOU4xOHYvQVBCTlAva3pid1IvMTIxRC93QkxwNitvSy9tL2k3VGlMTVAr&#10;djFUL0FOTFo3R0gvQUlNUFJCUlJSWHlad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WHhmOEE4RlVyN1ViVDRFK0g0cmE2YUd3dXRlaml1NFZZZ3pZZ21kQWZWUVVKeDZoVDJyN1FyNTIv&#10;YjkwN3cxZmZzdjhBaW1ieExGY1NMWm1LZlRtdGNDUkw0dDVjSjU0MjVrSWZ2c0w0NXhRQitORkZG&#10;RkFCUlJSUUFVVVVVQUZGRkZBQlJSUlFBVVVVVUFGRkZGQUJSUlJRQVVVVVVBRkZGRkFCUlJSUUFV&#10;VVVVQUZGRkZBSDZLZjhFa28xYTMrSnNoc2tESzJucXQ1dE81Z1JjWmp6NkRhcHdQNzNQYXYwTXI4&#10;MWYrQ1RGcGR2NHkrSVYwa3pMWXgyRnJITER6aHBHa2NvMzFBU1FmOEFBalg2VlVBRkZGRkFIeDMv&#10;QU1GWmYrVEtQRlAvQUYvNmYvNlZKWHpML3dBRVFmOEFrWXZpL3dEOWVla2YrM05mVFgvQldYL2t5&#10;anhUL3dCZituLytsU1Y4eS84QUJFSC9BSkdMNHY4QS9YbnBIL3R6UUIrcjFGRkZBQlJSUlFBVVVV&#10;VUFGRkZGQUJYNG5mOEFCYUwvQUpPczBEL3NVYlQvQU5LN3l2MnhyOFR2K0MwWC9KMW1nZjhBWW8y&#10;bi9wWGVVQWZ0alJSUlFBVVVVVUFGRkZGQUJSUlJRQVVVVVVBRkZGRkFCUlJSUUFWK0xud2Qvd0NV&#10;ekYvL0FOamZydjhBNlQzZGZ0SFg0dWZCMy9sTXhmOEEvWTM2Ny82VDNkQUg3UjBVVVVBRkZGRkFC&#10;UlJSUUFVVVVVQUZGRkZBQlJSUlFBVVVVVUFGRkZGQUJSUlJRQVVVVVVBRkZGRkFCUlJSUUFVVVVV&#10;QUZGRkZBQlJSUlFBVVVVVUFGRkZGQUJSUlJRQVVVVVVBRkZGWlhpdTF2Nzd3dnJGdHBVMzJmVTVy&#10;T2FPMW16alpNVUlSczlzTVFhQVBLL0V2N1pmd2I4SStOSDhLNnA0NHM0TlhpbUZ2TUVobWtnaGtK&#10;eHRrbVZER3BCNGJMZkxnN3NZTmV4MmwzQmYyc056YlRSM0Z0TWl5UlRSTUdSMUl5R1VqZ2dnNUJG&#10;Zno3YTlvT3ArSGRldmRKMWF6dUxMVnJXWm9MaTF1RklsU1FIQkJIcm44Ni9hWDlqUHczNGk4Si9z&#10;MGVCOU04VUpORHEwVnJJLzJlNEJFa01MeXU4TWJBOGdyR3lEYWZ1OU8xQUh0VkZGRkFCUlJSUUFV&#10;VVVVQUZGRkZBQlJSUlFBVjVyOFlQMmIvaHQ4ZW83VWVPdkNkbnJrMXJnUTNlK1MzdVVVWk93VFJN&#10;cjdNc1RzM2Jjbk9NMTZWWHhCKzJkL3dVYWI5bnp4eEo0RzhHNkZaNjc0a3RJNDVkUnU5VFovczFx&#10;WFVPa1FSQ3JTT1VZTVR1QVhjbytZNUMvVmNOWmJuR2Faakdqa25NcXlUZDR5NWVWZFc1WFZscmJ6&#10;dmJxWVZwMDRRdlYyUHJqNGMvREx3cjhKUERFSGg3d2ZvVnBvR2p3bmNMZTBURzlzQlM3c2N0STVD&#10;cUM3RXNjREpOZFBYelAreForMmZZL3RYYUpxMXZkNlVtZ2VLOUhFYlhkbkRLWklaNG40RTBSSUJB&#10;M0FncWM3Y3I4eHpYMHhYQm5XQnpETGNmVncyYUpxdW43MTNkdSt0NzNkN3JXOXk2Y29UZ3BRMkNp&#10;aWl2RU5Bb29vb0FLS0tLQUNpaWlnQW9vb29BS0tLS0FDaWlpZ0Fvb29vQUs4OC9hSWkxbWI0Qy9F&#10;U1B3Nkp6cmplSDc1Yk1XdWZPTW5rUGdSNDUzK21PYzR4WG9kRmRPRnIvQUZhdlRyMnZ5dE96MmRu&#10;ZXpGSmN5YVA1cEsvZlA5akdMVm9mMlYvaGttdExNdCt1alJmTFBuZUljbnlSejI4cnk4ZTJLYnFI&#10;N0Yvd1MxVHhtM2lxNitIT2tUYTA4MzJoM0lrRUR5RTVMTkFHOHBpVHljcHlldGUwcW9SUXFnS29H&#10;QUFNQVYrMCtJSGlEZytMc0ZoOExoYUVvY2t1YVRsYmV6VmxadTYxM2R0bG9lYmhNSkxEeWNwTVdp&#10;aWl2dzA5TUtLS0tBQ2lpaWdBb29vb0FLSy9NVC9nb2grMjc4UWZCUHhqdlBoejRGMWlYd3hZNkxC&#10;QTE5ZVdzYS9hTG1lV0paZ0JJYzdZMVNTTVlVQWx0MlNSakhvdi9CTlA5ci94ajhidFMxL3dONDR2&#10;UDdiMUhUYkwrMHJMVm5SVW1hRVNKRzhjbTBBTVFaRUlicjk3T2VLL1Q4UjRlNXZoK0g0OFF6Y2Za&#10;dUtseTNmTW95dGFXMXVxZHIzdDl4eExGMDNWOWwxUHZhaWlpdnpBN1Fvb29vQUtLS0tBQ2lpaWdB&#10;b29vb0FLS0tLQUNpaWlnQW9vb29BS0tLS0FDaWlpZ0Fvb29vQUtLS0tBQ2lpaWdBb29vb0FLS0tL&#10;QUNpaWlnQW9ydzM5cC93RGF6OE5mc3g2UlpIVUxTYlc5ZjFGV2F5MGkya1dNc3FrQXlTT1FmTFRK&#10;d0R0WWs1d0Rna1lQN0xmN2JYaHI5cFhVTHZSUDdLbThNK0tMZUpya2FmTk9KNDU0UVFDMFV1MWR6&#10;REl5cFVFQTVHNEFrQUgwaFh6SiszMSt6SHJIN1RId2tzN0x3MUxBdmlYUkx6N2RaMjl5d1JMcFNo&#10;U1NIZWVFWTVVZ25qS2dIQU80ZlRkRmV0bE9hWW5KY2RTekRDTzFTbTdxK3E5SDVOYU16cVFWU0xo&#10;TFpuNUUvc3ZmOEU0L2lvM3hrOE82djQ3MEZmREhoclJiK08rdUhudklKWkxwb1hWMWhqU0oyT0dJ&#10;QUxIQTI3c0VuQVA2N1VVVjcvRlBGdVljWFltR0l4Nml1UldTaW1rdXIzYmQzNjlES2hRaGg0dFJD&#10;aWlpdmlqcENpaWlnQW9vb29BS0tLS0FDaWlpZ0Fvb29vQUtLS0tBQ2lpaWdBb29vb0FLS0tLQUNp&#10;aWlnQW9vb29BS0tLS0FDaWlpZ0Fvb29vQUtLS0tBQ2lpaWdBb29vb0FLS0tLQUNpaWlnQW9vb29B&#10;S0tLS0FDaWlpZ0Fvb29vQUtLS0tBQ2lpaWdBb29vb0FLS0tLQUNpaWlnQW9vb29BS0tLS0FNYnhw&#10;WlhlcGVEOWRzN0NHRzR2cml3bml0NGJnQXh2STBiQlZZSGphU1FEbmpGZnppWDloYzZYZlhObGVX&#10;OGxwZVcwalF6Vzh5RkhqZFNReXNwNUJCQkJCOUsvcFVyelh4Vit6WDhLL0cvaXIvaEpkZStIK2dh&#10;dHJoWldlOHVyRkdhVmgwTWd4aVE0QUh6QThBRG9LL1l2RDdqcWh3ZDlaaGlhTG5Hcnl2M1dycHh2&#10;MzZPL3k4N25uNHZDdkVXYWRySHpOK3pqcE9wYVgvd0FFcy9FRU9xMnpXQWw4TCtJSjdjVFI3R052&#10;SWx5NlNFWXlRd1lzQ2VxbFNPTVYrUTlmMEsvdEVXTVUzN08veE10Qkh0aGJ3dHFjWWppR01EN0pJ&#10;TUN2NTZxL2NmQ2ZNUDdXZWE0OXg1WFZyYzl1M05kMnYxUE14MFBaOGtleVAybC80SmN3dkQreVBv&#10;N01vVVM2bmZPcEhjZWJ0eitZSS9DdnJhdms3L2dsL0tKUDJROUFVQmdZOVF2bE9laC9mc2VQei9u&#10;WDFqWDh2OFozL3dCWk13di9BTS9aL3dEcFRQYncvd0RCaDZJS0tLSytNT2dLS0tLQUNpaWlnQW9v&#10;b29BS0tLS0FDaWlpZ0Fvb29vQUtLS0tBQ2lpaWdBb29vb0FLS0tLQUNpaWlnQXI4WmYyNVBpNTRs&#10;K0lueDk4VjZWcWw3T21qYURxRW1uMkdsaVErUkVzUktlYUY2YjN3V0xIbjVnTTRBQS9acXZ5Wi9i&#10;Si9aRCtJdWsvR3p4SjRoMER3M3FuaXZRZkVGOUpxTUZ6cE5vOXk4VHlzWGVLU05BV1hheElERVlJ&#10;Mjg1eUFBZlEvL0JMejR0K0pmSFhnM3hkNGExMittMVN6OFBTV2pXRnhkU05KTEhITUpRWWR4UEtM&#10;NUlLanR1WWRNQWZiOWZIMy9CT2Y5blR4UDhGZkNQaVRXL0Z0dStsYWw0aWt0MWkwbVVEeklJWVJK&#10;dGVUQjRaekszeWRWQ2pQTFlIMkRRQVVVVVVBRkZGRkFCUlJSUUFVVVVVQUZGRkZBQlJSUlFBVVVV&#10;VUFGRkZGQUJSUlJRQVVVVVVBRkZGRkFCUlJSUUFVVVVVQWZpdC93VkNYYisxM3J4L3ZhZlluL3dB&#10;Z0tQNlZyLzhBQktIL0FKT29mL3NBM24vb2NWUy84RllJOU1UOXFDQTJVVXlYcjZGYXRmTTUrUjVO&#10;OG9VcVArdVlRSDNIMXpOL3dTWCt5LzhBRFR1b2Vlc2huLzRSeTYrenNwK1VONTBHZHcvM2QzNDEv&#10;Y2RTcHplR25OWi83c2w5MGJmZDE5RDVyL21NK1ordzlGRkZmdzRmU2hSUlJRQVVVVVVBRkZGRkFC&#10;UlJSUUFVVVVVQUZGRkZBQlJSUlFBVVVVVUFGRkZGQUJSUlJRQVVVVVVBRkZGRkFCUlJSUUFVVVVV&#10;QVl2aXp3WDRmOGVhV05OOFNhSHAydjZlSEVvdGRUdFV1SXc0QkFZSzRJREFFalBYazBlRlBCZmgv&#10;d0pwaDA3dzNvZW5hQllGekliWFRMVkxlTXVRQVdLb0FDY0FjOWVCWGsvN1NYN1huZzM5bW1PeXRk&#10;Wmp1dFgxNitqTTF2cE9uN2QvbGdrZVpJekVCRUpCQVBKSkJ3RGc0Zit6YisxdjRPL2FXdDc2RFJZ&#10;cnZTdGNzSTFsdXRLdnd1OFJrNDh5TmxKRHBrZ0U4RUVqSUdSa0E5dm9vb29BS0tLS0FDaWlpZ0Fv&#10;b29vQUtLS0tBQ2lpaWdBb29vb0FLS0tLQUNpaWlnQW9vb29BS3A2eG85aDRnMHU3MHpWTEszMUhU&#10;cnVOb2JpMHVvbGxpbWpZWVpYVmdRd0k3R3JsZUtmdGdmdENQK3pSOEU5UjhYV2xqRnFPcnlUeDZm&#10;cHR2Y0UrU2JpUU1RMG1DQ1ZWVWRpQVFXMjR5TTVIbzVkZzhUbUdNcFlUQ0s5U2NrbzlOVzlOZW5y&#10;MEluSlFpNVMyUk44TS8yUGZnOThJUEZqK0p2Q25naXowN1hEdTh1N2xtbXVUQnV6a3dpVjJFUklK&#10;R1VBT0NSMDRyMDN4aHIvOEF3aW5oSFc5Yit6dmQvd0JtMk05NTluais5TDVjYlB0SHVkdVB4cjhu&#10;UGc3L0FNRlRQaWxwbnhJMDkvSGQzWWEvNFR2THBZN3kyU3hqdDVMU0pqZ3ZDOGFna3BuZGg5MjRL&#10;UmtFN2grcWZ4VThTSHdiOE1mRi9pQlFyTnBXajNsOEZkZHlueW9IZmtkeDh2U3Z1K0t1RzgreWZN&#10;Y1BEUEtudHBWYktNdWVVcnBOSnh2TFZXdXVsdGREbW9WcVZTRDlrcldQd3g4VWZ0aWZHYnhWNHl1&#10;ZkVzdnhFOFFXRjNMUDU2V3VtNmhMYjJjT0Q4cUpBcmJBZ0FBd1FjL3haSkpQN05mc20vRlRWZmpa&#10;K3p2NEw4WjYzR2tlcjZqYlNMZEdOTml5U1JUU1F0SUY2RGVZOTJCd04zSEZmZ0JYN20vOEU3OVp1&#10;TmMvWTcrSGsxenNNa01WMWFqWXUwYklydWFOT01kZHFyazl6ejF6WDdoNHhaVGdjSGtlR3E0V2hH&#10;RGpVVVU0cEpxTGhMVFJiZTZ2U3g1bVgxSlNxeVVuMFBvNnZ4OS80SzRLeS90T2FPV3podkM5cVZ5&#10;TzMybTYvcm12MkNyODRQOEFnckorejNmYTlKb2Z4VzArL3NVZ3NMSWFQcUZwZlhzZHU1VVNQSkM4&#10;SWNnU01USktHUUhkd3BWVDh4SDVGNFZZMmhndUo2VHhFdVZUaktLdjNhMFh6dGIxTy9IUmNxTHNm&#10;T1AvQUFURFhQN1gzaHZnbkZqZm4veVhldjJ0cjhxUCtDVlA3UFdwYW44UkgrSzExZjJLYVRwRU0x&#10;cGJXdHZkeHpYRWs4cUZENWlJeE1TaEdZNGZCSktrREhOZnF2WGI0dll5aGkrSmVXaFBtOW5UakdY&#10;bEs4bmI3bXZ5SnkrTGpSMTZzSytLUDIrUDJPZkZIeHkxN1NQR1hnaEliL1dMYXpHbjNlbHpUckNa&#10;WTFkblNTTm5JWElNakFoaU9OdUsrMTZLL0V6MGo0US9ZUS9ZcThZZkNEeDNkZU9mSGNVR2szY0Z0&#10;SmFXR2x4WENUeUV2amRLN1Jrb0FGeW9BSkpKSk9NRFAzZlJSUUFVVVVVQUZGRkZBQlJSUlFBVVVV&#10;VUFGRkZGQUJSUlJRQVVVVVVBRkZGRkFCUlJSUUFVVVVVQUZGRkZBQlJSUlFBVVVVVUFGRkZGQUJS&#10;UlJRQnp2eEc4Sm54NThQZkUvaGtYUDJNNjFwZDFwd3VObTd5dk9pYVBmakl6amRuR2UxZnp4K05Q&#10;QmVwK0F2R1dyZUY5V1dCTlYwdTdleXVGZ25TV01TSzIwZ09wS2taOStPK0RtdjZDL2pWcmQ3NGEr&#10;RGZqdlY5T25hMTFEVDlCdjd1Mm5RWmFPVkxkMlJoN2dnSDhLL25aa2thV1JuZGk3c2NzekhKSlBj&#10;MS9XUGdmR3Y3SEhTNWw3TzhOTGE4MW5yZnRicHI4cmErRm1Wcng3bjcyL3NZL0N6VS9neit6VjRM&#10;OEw2ek5iemFwREJMZFQvWlpSTEdqVHpQT0VEcmxXMmlRS1dVbFNRU0NSZzE3Wlh6ZC93QUU2OVh2&#10;TmEvWTcrSDgxOWRTM2MwYVhkc3NrekZtRWNkM01rYUFuc3FLcWdkZ29IYXZwR3Y1eTRsaldqbmVO&#10;amlKS1UxVnFjelNzbStkM2FYUk45RDE2TnZaeHR0WkJSUlJYelpzRkZGRkFCUlJSUUFVVVVVQUZG&#10;RkZBQlJSUlFBVVVVVUFGRkZGQUJSUlJRQVVVVVVBRkZGRkFCUlJSUUFVVVVVQUZGRkZBQlJSUlFB&#10;VVVVVUFGRkZGQUJSUlJRQVVVVVVBRkZGRkFCUlJSUUFVVVVVQUZGRkZBQlJSUlFBVVVVVUFGRkZG&#10;QUJSUlJRQVVVVVVBRkZGRkFCUlJSUUFVVVVVQUZGRkZBQlJSUlFBVVVVVUFGRkZGQUJSUlJRQVVV&#10;VVVBRkZGRkFINWovdEdmOEZVUEYvaFg0cmF6NGQrSCtpYU9tamFKZXlXVWw1ckVNazB0N0pFeFNR&#10;Z0pJb1NNc0NBT1dJQU9SbmFQc2Y4QVkvOEEybDdmOXFUNFRyNGxOZ21rNnhaM1RXR3BXTWJsbzBt&#10;VlZZUEdUenNaWFVqUElPNFpPTW44V1AyaXJqVHJyNCtmRVdYU2JXV3owOXZFRjk1VU0wZ2RoKy9m&#10;Snp0R0FUa2dZNEJBeTJNbjlNZitDUlY5cE0zd0I4UjIxbmJQRHFzR3Z5TmZTdTI0UzdvWXZLSzhj&#10;QUtDTWM4Z24rTEEvcWpqcmhISnNyNFJvNDNCNGJrcXg5bjczWDNscno2NjYvYzdXMFBEd3VJcVR4&#10;RGpKNmFuM1BSUlJYOHJudUJSUlJRQVVVVVVBRkZGRkFCUlJSUUFVVVVVQUZGRkZBQlJSUlFBVVVV&#10;VUFGRkZGQUJSUlJRQVVVVVVBRkZGRkFCUlJSUUFVVVVVQUZGRkZBQlJSUlFBVVVVVUFGRkZGQUJS&#10;UlJRQVVVVVVBRkZGRkFCUlJSUUFVVVVVQUZGRkZBQlJSUlFBVVVVVUFGRkZGQUJSUlJRQVVVVVVB&#10;RkZGRkFCUlJSUUFWODMvQVBCUWZ4Qm9XaWZzdmVKSU5jdHBMdjhBdEtXR3lzSTRuMkVYZTd6STN6&#10;am92bHN4SDhRVXJ4bk5mU0ZmSmY4QXdVWXVMVFVmaHI0YThPWGNQbXBmYW9id24wV0NNZ2dIc1Na&#10;bDVIWUVkNjlITDhEV3pQRlF3ZUgrS2IwdnQzZC9SYW5xNVZsbUl6akcwOEJoVXVlYnNyNkxhN2I4&#10;a2syZmtuUlhxZmpMd0Rwc2VpejNkaEQ5bG50ME1oQ3NTcnFPb09UMXhYbGxlaG5XUjRySWNRc1Bp&#10;V25kWFRXelh6c2VyeEZ3NWpPR2NWSEM0eHA4eXVuSFZOYmRVbnA2QlJSUlh6eDhxRkZGRkFCUlJS&#10;UUFVVVVVQUZGRkZBQlJSUlFBVVVVVUFPalI1R0lqVm1iYVNRbzV3QVNUOU1acHRGRkFCUlJSUUFV&#10;VVVVQUZGRkZBQlJSUlFCK2kvd0R3U2M4UWFBbGo0ODBTT0NhUHhSSThGNUxPekF4eldpZ29pcU94&#10;UjNmT2V2bUw2R3YwSnI4dy93RGdrL24vQUlXdDQwL2RvUi9ZcS92Q2ZtSDc5T0FQUTkvb0svVHln&#10;QW9vb29BK08vOEFnckwvQU1tVWVLZit2L1QvQVAwcVN2bVgvZ2lEL3dBakY4WC9BUHJ6MGovMjVy&#10;NmEvd0NDc3Y4QXlaUjRwLzYvOVA4QS9TcEsrWmYrQ0lQL0FDTVh4ZjhBK3ZQU1AvYm1nRDlYcUtL&#10;S0FDaWlpZ0Fvb29vQUtLS0tBQ3Z4Ty80TFJmOEFKMW1nZjlpamFmOEFwWGVWKzJOZmlkL3dXaS81&#10;T3MwRC9zVWJULzBydktBUDJ4b29yemo0OC9HalIvZ2g4UDhBVWRiMUM2aUdvbUowMDJ5WWd2YzNH&#10;UGtVTG5KVUhCWTlobjJCQVBSNksrTi8yTi8ycXZISHh5K0oycDZGNG1iVGpZVytqeTN5Zlk3WHlu&#10;OHhaNEVHVHVQR0pHNCtsZlpGQUJSWGczN1UzN1V1bi9zOTZOYjJ0cGJ4YXI0czFCR2Uwc1pId2tL&#10;QTQ4NlhITzNPUUFNRmlDTWpCSStCdkVIN1pIeGc4UWFnMTAvak82c0FUbGJmVDQ0NElrSG9BcTVJ&#10;L3dCNGsrOUFINjVVVitjdndNLzRLRGVLTkQxdTAwNzRoeVI2OW9VekNPVFVvNEZqdTdYUFJ5RUFX&#10;UlIzR04zY0U0d2YwVHNyMjMxS3pndTdTYU81dGJpTlpZcG9tREpJakRLc3BIVUVFSE5BRTlGRkZB&#10;QlJYeDMrMWIrM0JOOE5OZXVmQi9nYU8ydXRjdHZsdjlVdUY4eUsxZkgrcmpYT0drSGN0d3A0d1Ru&#10;YjhrTisxNThZVzFEN1ovd25tbytkdTNiUXNRai9BTy9lemJqMnhRQit2ZEZmR1g3Sy93QzNOYy9F&#10;RHhCYWVEL0h5V3NHclhqZVhZYXZBb2lqdUpPMFVxZEZkandwWEFKSVhBT00vWnRBQlg0dWZCMy9B&#10;SlRNWC84QTJOK3Uvd0RwUGQxKzBkZmk1OEhmK1V6Ri93RDlqZnJ2L3BQZDBBZnRIUlJSUUFVVVVV&#10;QUZGRkZBQlJSUlFBVVVVVUFGRkZGQUJSUlJRQVVVVVVBRkZGRkFCUlJSUUFVVVVVQUZGRkZBQlJS&#10;UlFBVVVVVUFGRkZGQUJSUlJRQVVVVVVBRkZGRkFCUlJSUUFVVVZsZUxMVy92dkMrc1cybFMvWjlV&#10;bXM1bzdTWE9Oa3hRaEd6MncyRFFCNHI0dy9hWC9aOTBQNG9RNmRyK3U2QTNpK3lsRnVMK1RUek9i&#10;T1FNUnNhNkVaV01xY2c1Y2JUbk9LOTZ0YnFHK3RZYm0ybGp1TGVaQkpITEV3WkhVaklZRWNFRWM1&#10;RmZ6NmE5b2VwK0hkY3ZkSzFhem5zdFZ0Wm1odUxhNFVpUkpBY0VFSHZtdjJsL1l5OE8rSXZDdjdN&#10;L2dmVGZGQ1RRNnJIYXUva1hJSWxoaGVWM2hqWUhrRlkyUWJUOTNwMm9BOXJvb29vQUtLS0tBQ2lp&#10;aWdBb29vb0E4bS9hWS9hTzhQOEE3TVB3M2J4VnJ0dlBxRWswNjJkanAxc2NTWFU3S3pCZHhCQ0tG&#10;Vm1MSG9CMEpJQitjLzJiL3dEZ3FGbzN4bytKR24rRGZFZmhKdkNkMXEwd3Q5T3ZJYjc3VkU4ekhD&#10;UlNBeG9WTEg1UXd5Q1NCZ2RhZi93VnM4TDZWcW53QjBUV3J6Vlk5UDFQUzlZUmJHMmtWbSsybVZH&#10;RWtTN1JnTUZYek56WUdJMkdjc0svUFg5aWZ3N3BuaWI5cWo0YjIrcTZ2Rm84RnZxOEY3RkpJckh6&#10;NTRXRXNNQzQ2R1IwVmNrZ2M5emdIK2t1RXVEY2h6VGcvRVpwaklTZGFLcWU5NzN1OHF1dVZMU1My&#10;YjBldDEwUEhyNGlyREVLRVhwb2Z2Wlg0Vi84RkJaUE8vYkUrSkRmTHhkV3kvTDdXa0kvcFg3cVYr&#10;RXY3ZllJL2EvK0pXVG4vVFlmL1NhS3VId1RYL0M3aUgvMDVmOEE2WEFyTXY0UzlUM24vZ2oyMy9G&#10;NXZHNjhjNkFEMDUvNCtJNi9XR3Z5YS80SStySi93dXp4b3dJOG9lSHNNTytmdE1PUDVHdjFscjUv&#10;eGEvNUtxdC9oaC82U2pYQWZ3Rjh3b29vcjhiUFJDaWlpZ0Fvb29vQUtLS0tBQ2lpaWdBb29vb0FL&#10;S0tLQUNpaWlnQW9vb29BS0tLS0FDaWlpZ0Fvb29vQUtLS0tBQ2lpaWdEOHJmOEFncGgreXA0NzFy&#10;NDBTZkVQd3I0YjFEeE5vK3Mya0VkME5KdG51SnJhNGhqRWZ6eG9DMnd4b2hENEl6a0hIR2V6L3dD&#10;Q1dQN05QanI0ZCtML0FCTDQ5OFdhSmZlR2JPNDB3NlRaMldxUU5CY1RzMDBVcnllVXdES3ErVW9C&#10;SUdkNXhuQnJ5UDhBNEtpL0c3eG5xWHg2di9BUDlvWDJtZUU5RnRyVjRMR0dWbzRyeVNTRlpXdUhB&#10;eHZJTG1NWnlGOHM0d1MyZlV2K0NTZnhvOFgrSTlZOFZlQTlYMUc2MWJ3OXArbnBxRmsxM0kwaHNu&#10;ODFVTVNNZWlPSDNiZWdLRWpHVG4rdDhmSFBZZUcwSE9kTng5bkMrajV2Wk5ybDF2Ym10WlBUYS9V&#10;OEdQc3ZyblhmOFQ5S2FLS0sva2c5NEtLS0tBQ2lpaWdBb29vb0FLS0tLQUNpaWlnQW9vb29BS0tL&#10;S0FDaWlpZ0Fvb29vQUtLS0tBQ2lpaWdBb29vb0FLS0tLQUNpaWlnQW9vb29BL05iL2dxdDhPZGVr&#10;OGJlR1BHOFZsSlA0ZEdscnBjMTFFcFpiZVpacEhBazQrVU1KUUZKNmxTSzg4LzRKci9ETFhmRXY3&#10;UWVtK0xiYTFrVFFQRHNOeTkxZXVqQ05wSklIaFNGVzZGLzNvYkg5MVNmVFA2MHlScE5HeVNJc2lN&#10;TUZXR1Fmd3B0dmJ4V2tRaWdpU0dOZWlScUZBL0FVQVMxOHVmOEZDZjJrUEVYN09Yd2VzTHZ3a1k3&#10;ZnhCclYrTEdDK2xqV1FXaUJHZDVBckFxemZLRkFZWStZbm5GZlVkZkFYL0JZYU9RL0Ivd0s0RGVV&#10;dXVzR0lQeTdqYnZqSTljQnYxcjd2Z1hCNGZNT0pNSGhzWEJUcHlscW5zN0p0WDdxNjI2N0hMaXBP&#10;RkdVbzduelgreWIrM3A4VmRGK05YaHpTZkZIaWUrOFcrSE5lMU9HeHZMWFV5Sm5pTTBpb0pZWHh1&#10;UXFXQjJBN1NNakdjRWZzalg4OG43UGNjMDN4OCtHcVd3ZHJodkV1bWlNUnR0YmQ5cWp4ZzlqNzEv&#10;UTNYNlQ0eVpYZ2N2ekhDendkS05OemcrYmxTU2RubzdMUy9uMStSeDVmT1U0U1VuZXdVVVVWL1Ba&#10;NndVVVVVQUZGRkZBQlJSUlFBVVVVVUFGRkZGQUJSUlJRQVVVVVVBRkZGRkFCUlJSUUFVVVVVQUZG&#10;RkZBQlJSUlFBVVVVVUFGRkZGQUJSUlJRQVVVVVVBRkZGRkFCUlJSUUFVVVVVQUZGRkZBQlJSUlFB&#10;VVVVVUFGRkZGQUJSUlJRQVVVVVVBRkZGRkFCUlJSUUFVVVVVQUZGRkZBQlZLeTFyVHRTdXJxMnRM&#10;KzF1cm0wYlpjUXd6Szd3dDZPQWNxZnJYelQvd1VqOGIrS3ZBbjdMZXMzWGhWcDdlUzh2TGV3MUMr&#10;dG1aWkxXMGtMQjNERDd1NWhIRVQ2U212eDErRS9qanhQOEFEMzRqYURyM2hDNXVZUEVWdmR4L1pW&#10;dHR6Tk94WUR5aW8rK3I1MmxQNGd4SGV2MmZoSHczcThWWlZWektPSlZOcHVNWTJ2ZHBKKzg3cmxX&#10;dlp2cjYrZGlNWXFGUlE1Ym45RFhpYlhZdkMvaHZWdFpuamVXRFRyU2E4a2pqSHpNc2FGeUI3a0N2&#10;dzY4WmZ0NWZHM3haOFFENHBnOGRhcG9mbHpHUzEwblRadkxzWUUzRXJHMEgzSmdBY1psVmljY212&#10;M1VhTmJpQXBOR3JLNjRlTmhrRUVjZ2p1SytDUEdIL0FBU0g4RmE5NDRuMVRSL0dlcGVIL0QxeFA1&#10;cmFLbGtrelJLVGxraW1MamF2WmR5TVIzM1ZYaHZuZkRlVHp4UDl2VTAzSkxsazRjNnRyelJ0WjJi&#10;MDF0WjdOcnFZeW5XcUtQc24raDBYamo5cURYUEhIL0JOSFdQaVMxbmIyK3Y2bHB6YVBkcnRKaTN5&#10;WFFzcHBVR2VNcXpPbzVDa2djZ2MvajdYN1QvdG9lQnZEL3doL1lBOFZlRk5BMHlLTFJOTHRMSzB0&#10;YmVRbmdtK2cvZXNSakw3bUxrOTJKSnpraXZ4WXI5NDhKM2c2MkF4K0p3TlBrcHp4RStWZFZEbGk0&#10;eC83ZFQvQUJQTHgzTXBSako2MlAycy93Q0NZS3V2N0lQaHd1d1pXdnI0b0FQdWo3US9CL0hKL0d2&#10;cSt2a2YvZ2x2ZVIzWDdKT2t4UmdCcmJWTDZLVGpxeGszL3dBbkZmWEZmeWp4bW11Sk13di9BTS9a&#10;L3dEcFRQZHcvd0RCaDZJS0tLSytNT2dLS0tLQUNpaWlnQW9vb29BS0tLS0FDaWlpZ0Fvb29vQUtL&#10;S0tBQ2lpaWdBb29vb0FLS0tLQUNpaWlnQXJ6VDRyL0FMU0h3MytDTnhhMjNqUHhUYmFSZVhLaDQ3&#10;TllwTGljb1NRSE1jU3N5cmtFYmlBQ1FRRG12UzYvRmI5dURRUEV1aWZ0TmVOWmZFcXpNOTllRzVz&#10;TGlUSlNXeklBZ0NIb1FxQlVPT2hRanRRQit4M2c3eHJvWHhDOFBXdXUrRzlWdGRhMGk1R1lydTBr&#10;RG9jZFFmUmdlQ3B3UWVDSzI2K0V2K0NVbWdlSmRPOEIrTk5TdjB1SWZERi9lVy85bUxLU0VlWkZr&#10;RnhJaW5zUVlWTERnbE1md25IM2JRQVVVVVVBRkZGRkFCUlJSUUFVVVVVQUZGRkZBQlJSUlFBVVVV&#10;VUFGRkZGQUJSUlJRQVVVVVVBRkZGRkFCUlJSUUFVVVVVQWZNdjdYdjdEUGgzOXF1YlR0WE9zVGVH&#10;UEZXbndmWlk5U2p0eGNSelE3aXdqbGpMS1R0SmJhUXd4dk9kM0FDL3NoL3NNK0hQMlZKdFIxZGRY&#10;bThUK0s5UWcreXlhbExiaUNPR0hjR01jVVlaaU54QzdpV09kaTQyOGcvVE5GZlYvNjFaMS9aWDlp&#10;L1dIOVgvbDAydmUxN2MxcjlMMjhqRDJGUG45cGJVS0tLSytVTndvb29vQUtLS0tBQ2lpaWdBb29v&#10;b0FLS0tLQUNpaWlnQW9vb29BS0tLS0FDaWlpZ0Fvb29vQUtLS0tBQ2lpaWdBb29vb0FLS0tLQVB6&#10;cC93Q0NrSDdObmpyeGo4Uk5NOGRlRjlFdmZFMm16V0VlbjNGdHBrTFQzRnRJak93SmlVRmlqQnZ2&#10;QUVBZzV4bGN2LzRKdS9zMStOL0J2eEExWHgxNHAwYS84TTJFVmhKcDl0YWFqQzF2UGN5TzZNekdO&#10;Z0dDS0U2a0RKSXhuQnI5RTZLQUNpaWlnQW9vb29BS0tLS0FDaWlpZ0Fvb29vQS9GbjQ2L3dEQlE3&#10;NHYrS1BpbnF0ejRiOFZYWGhidy9ZWDhpYWJwdGpIR29FYU50VXpaVW1WbUNoaXI1VUVrQUFWK2tI&#10;N0NuN1FXci90SGZBYTI4UStJSTR4cjJuMzB1azMxeENnalM1a2pTTnhLRkhDbGtsVElIRzROZ0FZ&#10;QThWK00zL0JKL3d6OFNQaUpxbmlidy80MHVmQ050cWM3WGR6cGJhYUx4Rm1kaTBoaWJ6WXlpa25P&#10;MGhzRW5IR0FQcS80RS9CSHc5K3ozOE50TzhHZUdsbGF5dFMwc3R6Y0VHYTVtYmw1WElBR1R3TURn&#10;QUFkcS9lZU1zNzRQeCtRWWJEWk5SVWNSRngyaHl1S3Q3eWxLeTVydnM1WGV0enk4UFR4RWFybFVl&#10;aDZEUlJSWDRNZW9GRkZGQUJSUlJRQVVVVVVBRmZOWC9CUSszOEZYSDdMZmlSZkc5emMydHNza1Rh&#10;WkpaSUhuKzNnbnlRcWtnRUg1dzJTUGtMOGc0TmZTdGZFbi9CWEpWYjltWFJDMjdLK0tiVXJnY1or&#10;elhRNTlzRS9wWDJuQmRENnh4SGdhYWs0M3FSMVcranYraHpZaDh0R1Q4ajh5djJiYlh3VmVmSER3&#10;ZkY4UXJtNHRmQ3AxQ0kzTFFJckt6YmhzV1VzZmxpTGJRN0RKQzdzWTZqOTJQanBvOTU0ZytDWHhC&#10;MHZUMUwzOTk0ZTFDMnQxSFV5UGJTS28vTWl2NTNvc0dSQTJkdVJuYjFyK2pyNGdMYXllQS9FaTMx&#10;NDJuV1RhYmNpZThYZ3dSK1UyNlFlNmpKL0N2M2Z4a3B5bzVsbGVLVW03OHl0dWx5eWc3cGIzZk5y&#10;M3Nqek12ZDRUaWZ6aDErM2Y4QXdUVnRMbTEvWTU4Rkc0M0JaWmIrU0pXendodkpzWUI2QWtFL2pu&#10;dm12eEVyOTBQK0NlbHBCWi9zZGZEbExlN043RzBGMUlaTUViWGE4blowNS91TVN2OEF3R3ZxUEdx&#10;Zkx3L1FqM3JSL3dEU0ptR1cvd0FWK24rUjlGMStSLzhBd1Y0MTdWcm40OWVHTkh1SlpQN0dzL0Q4&#10;ZHpad0g3Z2tsbm1XVng3bnlvMVBzZ3I5Y0svSmYvZ3I5bzFuYmZHN3dmcWtlcHBOZjNlZ2VSTnB1&#10;RHZ0NDQ3aVF4eWsra2hra0FIckUzclg0bDRSdUM0cHBjeTE1SjIwdloyL0RTK3Z5Nm5wWSsvc0dj&#10;WC9BTUVzZGUxZlRmMnFySFQ3Q1dVYWRxV21YY2Vvd3Fma2FOSXpJak1QVVNLZ0I2amNSM09mMmNy&#10;OGFmOEFnbFRwbGxmZnRUeFhOenFTMmR6WjZQZHkydHFRYzNia0tqSUQwK1ZHZC84QWdBNDY0L1ph&#10;dTN4ajVQOEFXVmNxcy9ad3ZwYTd2TDc5TEsvbGJvVGwvd0RCK1lWK2Z2OEF3VVQvQUdyUEdudzk4&#10;WldYdy84QUIycHplSG9tc0V2TC9VYlg1Ym1VeU13V05KT3NhZ0prc3BCSmJHY0RuOUFxK2UvMnBQ&#10;Mk5mRGY3VGNtbmFqY2FuTjRkOFIyTWYyZVBVNElCTUpJZHhieTVJeVYzQUVzUVF3eHVQWE5maGg2&#10;WjgvZjhFN2YyclBHM3hBOGJYbmdEeGhxYy9pSzMrd1BlV09vWGgzM01MUnN1NUhreG1SV0RrNVlr&#10;Z3FCbkI0L1FXdm5uOWx2OWpIdzMrekxOcUdwdzZuTjRqOFIzMGYyZDlTbmdFQ3hRNURHT09NRnR1&#10;U0ZMRXNjN1IwNy9BRU5RQVVVVVVBRkZGRkFCUlJSUUFVVVVVQUZGRmZsOSsxaiszcDhSYlA0d2Ev&#10;NFo4RWF0L3dBSXpvdmgrOWswOW1odDRwSnJxYUppa2p1enEyRjNoZ0ZYQXdBVG5QQUIrb05GZk1Y&#10;N0NIN1RXc2Z0RmVBOVlpOFNyQy9pWFFKb29ybTZnakVhM01Vb1l4eUZRTUsyWTVBUXZIeWdnRE9L&#10;K25hQU1YeGw0MDBQNGUrRzczWC9BQkpxbHZvK2oyYWI1N3U1YkNyemdBZHl4SkFDZ0Vra0FBazE1&#10;NThLZjJzZmhaOGFkZGZSZkNuaW1LNzFkVkxwWlhNRXR0Sk1vQkpNWWtWZCtBQ1NGeVFCa2dDdm5Y&#10;L2dyQmNYaWZDL3dWREc4Z3NaTllrTXlyOXd1SVcyWjk4Rjhmalh3Tit6M2RYMW44ZVBoM0pwcnlS&#10;M3YvQ1FXS1JtSTRZN3AwVWo2RUVnanVDYUFQM2dvb29vQUtLS0tBQ2lpaWdBb29vb0FLS0tLQUNp&#10;aWlnQW9vb29BS0tLS0FPWStLR3FYR2gvRFB4YnFWcHAwZXNYVm5wRjNjUTZkTkdaRXVuU0YyV0pr&#10;SDNneEFVanZuRmZ6bU0yNWljQVpPY0FZRmYwVi9HRHhKZStEL2hMNDIxL1RXVk5SMHZSTDYrdG1k&#10;UXlpV0tCM1FrSHFOeWppdjUxcHBudUpYbGtZdkk3Rm1ZOVNUeVRYOWErQjhXc05qNTIwY29hOWRG&#10;TFMzbGY4VHdjeTNqOHo5enYrQ2V1clNheCt4NzhPNXBMSzNzVEhCY1d5cGF4ZVdqckhkVFJpUWp1&#10;emJkek4vRXhZOTYraXErZFArQ2V2aVhVUEZYN0lQdy91dFNtKzBYRnZEY1dLT1FCKzVndVpZWWw0&#10;SDhNYUl2dnQ1NXI2THIrY2VLSXVPZlkrTFZ2M3RUUmEvYmZVOWlqL0NqNklLS0tLK1lOZ29vb29B&#10;S0tLS0FDaWlpZ0Fvb29vQUtLS0tBQ2lpaWdBb29vb0FLS0tLQUNpaWlnQW9vb29BS0tLS0FDaWlp&#10;Z0Fvb29vQUtLS0tBQ2lpaWdBb29vb0FLS0tLQUNpaWlnQW9vb29BS0tLS0FDaWlpZ0Fvb29vQUtL&#10;S0tBQ2lpaWdBb29vb0FLS0tLQUNpaWlnQW9vb29BS0tLS0FDaWlpZ0Fvb29vQUtLS0tBQ2lpaWdB&#10;b29vb0FLS0tLQUNpaWlnQW9vb29BL25WK016SzN4ZzhjbU4vTVE2N2ZGWHhqY1B0RDRPSy9Tai9n&#10;anY1UDhBd3FyeDl0dUMxeC9iVVcrMzI4SXZrRGErZSs0N2hqdHM5NitPUDI5dmhoNFErRzM3Ukhp&#10;Q0R3dDRxaDFmKzBMcVM5MURUZkxmek5KdUpXM3ZFMGdYWTY1YkkybmNvTzFobGR6ZnBoL3dUMitH&#10;UGhENGNmczg2Zkw0VDhSVy9pMysycDJ2Ny9WN2FObzBhNHdFTUlSd0hWWXd1M0RnRW5jMkJ1d1A3&#10;SThSTTR3MWZnaWc0S1g3L3dCbnkzaTF0YVR2ZFdXMm44MjhieHV6NTdDVTJzUzc5TG4welJSUlg4&#10;Ym4wSVVVVVVBRkZGRkFHRjQ0OGE2UjhPZkNPcStKZGZ1eFphUHBrRFhGeE1RU1FvNkFBY2xpU0FB&#10;T1NTQlh4LzRZL3dDQ3FYZ2ZXUEdFT25hbjRXMVRSTkNtbEVhNnZKT2tyUmduQWVTRlJrTDY3V1lq&#10;c0RYdmY3WG53NzFqNHEvczUrTS9EV2dSZmFOWHVvSVpyZTNCd1ptaHVJNWpHTTkyRVpBOXlLL0cv&#10;d0FNL0NMeHA0dzhYeGVGOUs4TTZuY2E5SktJVFpOYlBHOFRad1RKdUE4dFIzWnNBWTVvQS9mQ09S&#10;WkkxZEdESXd5R1U1QkhyVHF4dkJlZ3Y0VjhINkZvajNEWGo2YllRV2JYRC9lbE1jYW9YUHVkdWZ4&#10;clpvQUtLS0tBQ2lpaWdBb29vb0FLS0tLQUNpaWlnQW9vb29BS0tLS0FDaWlpZ0Fvb29vQUtLS0tB&#10;Q2lpaWdBb29vb0FLS0tLQUNpaWlnQW9vb29BS0tLS0FDaWlpZ0Fvb29vQUtLS0tBQ2lpaWdBb29v&#10;b0FLS0tLQUNpaWlnQW9vb29BS0tLS0FDaWlpZ0Fvb29vQUsrU3YrQ2prOXhaL0RId3BQWmFXdW9Y&#10;amE0c1BtTXhYeW8yZ2xaeHU2REpST3VmdTE5YTE4bWY4QUJRYXlrazhLK0Vic1hLTEZGZXpSTmJs&#10;c003TWlrT0IzQzdDQ2UyOGV0ZlVjTVVaVjg0dzlPTlJ3ZDkxdm9tK3QxcnRxbXRkVWZaY0cwSllu&#10;UDhMU2hWZE51WHhMZFdUZWw3clcxdFUxcnFtajg1UGlKcXVzeDZPMFgyQVc5bkpoWnAxbEVoSFAz&#10;ZUFNQW52K0ZlVzE3cDQzbFdId3BxVE5INWdNVzNianVTQUQrQk9md3J3dXZwdkVDaE9qbWNIT3E1&#10;ODBVOWJhYXRXVmtsYjhlNTlqNG80YWVIemluS2RhVlRtZ25hVnZkVjJyS3lTczk5cjN2Y0tLS0sv&#10;TVQ4Y0NuelJwSHMyU3JMdVVFN1FSdFBwejZVeWlnQW9vb29BN1R4NThIZkZYdzMwVHc1ck90NmNz&#10;ZWtlSUxVWGVuWDl0TWs4RXluK0hlaElEZ1lKVW5JeU1pdUxyc3RROFN5Nmg4SXRFMFNYVzJsR21h&#10;eGVUUmFRKzhtTkpvb1AzaW5HMEx1aVliUWM1WW5IekVuWC9BR2IvQUlmNlA4VS9qZjRUOEthL2N0&#10;YWFScWx5ME04aVBzZi9BRmJzcXEyRGhtWUtvNFBMQ2dEemFpdlVQMm1maGZwWHdYK04zaVR3Wm90&#10;eGVYZW5hVzBLeHozN0kwcjc0STVUbmFxamd2anAyejNyeStnQW9vb29BS0tLS0FKVnRabnRaTGxZ&#10;Wkd0NDNXTjVncDJLekJpcWs5QVNFWWdkOXA5S2lyV3M5ZG5YUUx2UkpycVZkTWxtVzhTRlFHVVhD&#10;S3lxMkQweXJNcHgvc2s1MmlzbWdBb29vb0FLS0tLQUNpaWlnQW9vcjFIOW1Yd0o0WCtKSHhzOE42&#10;QjR5MVNIU3ZEMTFLd25hU1l3bWR0cDh1RkhBK1ZuZmFNa2pqT0RuQUlCOXlmOEV2ZmdkTDRkOElh&#10;aDhUN3k3U1J2RU1UMk5qYXg1ekhERk95eU01SSs4MGtZd0IwQzV6ODJCOTExbitIOUEwN3dyb2Ro&#10;bzJrV2tkaHBkaEFsdmJXc0l3a1VhakNxUG9CV2hRQVVVVVVBZkhmL0FBVmwvd0NUS1BGUC9YL3Av&#10;d0Q2VkpYekwvd1JCLzVHTDR2L0FQWG5wSC90elgwMS93QUZaZjhBa3lqeFQvMS82ZjhBK2xTVjh5&#10;LzhFUWYrUmkrTC93RDE1NlIvN2MwQWZxOVJSUlFBVVVVVUFGRkZGQUJSUlJRQVYrSjMvQmFML2s2&#10;elFQOEFzVWJUL3dCSzd5djJ4cjhUditDMFgvSjFtZ2Y5aWphZitsZDVRQitpZjdiVjU4V0xlRHdq&#10;RjhNRjE0ck1Md2FrZERoWjJHUEk4cmN5Z2xlc3VNRWQvU3ZnSDRtZUIvaVhwYXByM2ozU3ZFVVlt&#10;a1cyWFVkZFdaaTdrTXdUZkp5VGhXT005alg3T1Y4bS93REJTci9raGVoZjlqSkIvd0NrdDFRQjRS&#10;L3dUVi81THBydi9ZdHovd0RwVmExK2xOZm10L3dUVi81THBydi9BR0xjL3dENlZXdGZwVFFCK1A4&#10;QSsxZjR6bThjZnRCZU5MeVNWcFliVytmVHJjRTVWWTRENVFDK2dKVm0rckU5Ni9SNzltWDRPK0gv&#10;QUljL0J2dzdCYjZYQ2RRMUxUNGJ2VXJpNGlWcFpwWlVEc2pISEtxVzJoZXdBNm5KUDVSK1BMaHJy&#10;eHo0aW1iTzZUVXJsem5ya3lzYS9iYlQ3VkxIVDdhM2pHSTRZbGpVRDBBQUZBSDVhZnQwZkMzU3Zo&#10;ajhiQ05Ec2wwL1M5WXNvOVJXMmhVTEZGS1hkSkZRRG9Nb0d4MEcvakF3QjlrL3NGZU5wUEdIN1BH&#10;bVc4OGtrdHhvZDNOcGJTU3RrbFYyeVJnZXlwS2lqL2Ryd24vZ3AzYkl2aVR3RmNBRHpKTFM3ako3&#10;NFY0eVAvUWpYb0gvQUFUUGtKK0V2aWRPdzF3bjg3ZUwvQ2dEN0FyRDhjZUpvdkJmZ3ZYL0FCQk9w&#10;a2kwcXdudm1RZFdFY2JQZ2U1MjRyY3J6WDlwV1F4L3MvOEF4Q0kvNkFsMFB6aklvQS9KdndOb3R6&#10;OFV2aXBvZWwzOXhQUGNhL3E4TU4xZGJ0MHA4NlVDU1FrNXljTXpaTmZzSEg4S2ZCOGZnMGVFMThO&#10;NmIvd2p2aytSL1o1dDFNWlhHTW5qSmJ2dXp1enpuUE5mbHAreDFhcGVmdExlQlkzR1ZGM0pKejZy&#10;Qkl3L1VDdjEyb0EvRmI0bmVHWCtGdnhaOFI2SllUWEVQOWk2ckxGWjNEdGlZSWtoTVQ1QUh6YlFw&#10;eU1jMSt4SHc3OFRmOEpwNEE4TmErY0E2cHB0dGVrRHNaSWxjajhDYS9MVDl0YTJTMC9hZThjSWdB&#10;VXkyMG5IcTFwQ3gvVW12MFQvQUdVYmhybjluUHdDN0VralRWVG4wVm1VZm9LQVBXYS9GejRPL3dE&#10;S1ppLy9BT3h2MTMvMG51Ni9RUDQ4L3RWZkVUNFUvRWE3OFBlSGZnenJIalRTNFlZcEUxYXpXNE1i&#10;czZCbVViSUhYNVR4MXI4NWYyWjladXZFMy9CVnZSZGN2N0NUU05SMWJXOVZ2cnJUSmM3N0tXUzB1&#10;eTBEWkFPVlBCeUFmWVVBZnQxUlJSUUFVVVVVQUZGRkZBQlJSUlFBVVVVVUFGRkZGQUJSUlJRQVVV&#10;VVVBRkZGRkFCUlJSUUFVVVVVQUZGRkZBQlJSUlFBVVVVVUFGRkZGQUJSUlJRQVVVVVVBRkZGRkFC&#10;UlJSUUFVVVVVQVkxNTROOFA2anJVR3NYZWhhYmRhdkJqeXRRbXRJM3VJOGROc2hHNFk5ald6UlJR&#10;QVVVVVVBRkZGRkFCUlJSUUFVVVVVQWZKL3dEd1VZL1p1OFIvdERmQ1hTejRSaUY3ci9oKzlhOFRU&#10;bWxDZmFvWFFySXFaNE1nSVFqSkhBWURrZ1Y4UGZzYy9zUi9GWFV2ang0VDEzeEI0VjFMd2pvUGh6&#10;VkxmVmJtODFpQnJkcERESUpFaWlSc001WmtBSkF3b0pKUFFIOWpaNTQ3V0dTYWFSWW9ZMUx2Skl3&#10;VlZVREpKSjZBQ3Nid3o0NzhOZU5QdEgvQ1ArSWRLMTM3T1FKdjdNdllyanlpZWdiWXh4MFBYMHI5&#10;V3lYajdPTW55S3JsR0dweGxUZDBwTk84T2ZmcmJxMnI5WDEyT0dwaGFkU3FxamVwdTErRkgvQlFD&#10;RTIvN1lYeEpVOTd1Qi96dFlUL0FGcjkxNi9DZjl2OW1iOXNINGs3amsvYklCK0gyV0hINlY5ZDRK&#10;LzhqM0VmOWVYL0FPbHdPZk12NFM5VDI3L2dqL0xJdngzOFlSai9BRlRlRzNadVA0aGRXK09mb1dy&#10;OWFxL0pqL2dqNnAvNFhoNHpiSndQRHBIdC93QWZNTmZyUFhnZUxmOEF5VlZYL0REL0FOSk5jQi9B&#10;UVVVVVYrTkhvaFJSUlFBVVVVVUFGRkZGQUJSUlJRQVVVVVVBRkZGRkFCUlJSUUFVVVVVQUZGRkZB&#10;QlJSUlFBVVVVVUFGRkZGQUJSUlJRQjRiKzBkK3h2OE92Mm52c1Z6NHB0Ynl3MXF6VVJRNjFwRXF4&#10;WFhsWko4cGl5c3Jwa2tqY3BJeWRwR1RuZS9aKy9acDhEL0FMTlBobWZSL0J0ak1yM2JLOTdxVjdJ&#10;SmJxOFpjaFRJd0FHQUNjS29WUmtuR1NTZlZLSzl5ZWVablV3Q3l1ZUlrNkMxVUx2bDc3ZHI2MjJ2&#10;cnVaZXloemM5dFFvb29yd3pVS0tLS0FDaWlpZ0Fvb29vQUtLS0tBQ2lpaWdBb29vb0FLS0tLQUNp&#10;aWlnQW9vb29BS0tLS0FDaWlpZ0Fvb29vQUtLS0tBQ2lpaWdBb29vb0F6UEVYaWJTUENHa1Q2cnJ1&#10;cVdlamFaQmp6YnkvblNDRk1uQXk3RUFaSkEvR29mQ25qVFFQSGVsLzJsNGIxdlQ5ZjAvZVkvdFdt&#10;M1NYRVlZZFZMSVNNakk0OTYvT1gvQUlLdjZucjMvQ3hQQmVueXlUcjRaL3NwcDdlUEdJbnUvT2Ra&#10;ajdzRThqNkJ2OW81NHovZ21OcTNpUzIvYUthdzBsbWZRN3JUTGg5YWlMZklJa0g3cVRIVGNKbWpV&#10;SHJpUit4TkFINnpWK2ZYL0JZbGgvd3JENGZyNXJCanJFeEVYWnYzSDNqN2pqL3ZvMStndGZBLy9C&#10;WDd3MXFPcGZCL3dick50RE5OWWFackRwZG1OU3l4ZWJFUWp2am9OeWJjbmpMZ2RTSy9TUERtVVk4&#10;VjRGeWRselA4WXlTKzk2SEhqUDRFajh6L0FJS3J2K01uZ05mT2UyenI5Z1BPais5SC9wRWZ6RDNI&#10;V3Y2S0svbmwvWjg4SjZuNDQrT1hnUFJkSVNWcjY1MXExMnRDQ1RFcXlxN3krd1JWWmlld1UxL1Ex&#10;WDZqNDRTaThiZ1lKNnFNOVBKdFdmenMvdU9MTGZoa0ZGRkZmek1leUZGRkZBQlJSUlFBVVVVVUFG&#10;RkZGQUJSUlJRQVVVVVVBRkZGRkFCUlJSUUFVVVVVQUZGRkZBQlJSUlFBVVVVVUFGRkZGQUJSUlJR&#10;QVVVVVVBRkZGRkFCUlJSUUFVVVVVQUZGRkZBQlJSUlFBVVVVVUFGRkZGQUJSUlJRQVVVVVVBRkZG&#10;RkFCUlJSUUFVVVVVQUZGRkZBQlJSUlFCbitJUEQrbStLdEZ2ZEgxbXd0OVQwdTlpYUc1czdxTVNS&#10;U29lcXNwNElyeHo0ZWZzUmZCUDRWK0xyZnhONGM4RFc5cnJWcTIrMnVMaTd1TG9RTi9lUkpaR1ZX&#10;SFpnTWpzUlhzdXVhNXAzaG5SN3pWZFd2cmZUZE1zNG1tdUx1NmtFY1VTQVpMTXg0QXJ4LzRmZnRx&#10;ZkJUNHBlTExmd3o0YThlV2w5cmR5eFNDMW10Ym0yODV2N3FQTkdpc3g3S0NTZTJhK2t5NTU1OVVy&#10;L3dCbSsxOWpiOTV5Yy9KYTMyK1hUYnYwTVoreTVsejJ2MHVlM1Y4UmVPZitDc1B3eDhKK1BKdEQw&#10;L1JOWjhSNlZhekdDNDFxeE1TeHNRY00wS013TWlqMUpYUGJJd1Q5WWZGMlY0UGhQNDFraWtNTWlh&#10;SmVzc2lrZ3FSQStEa2VsZnpvMStyZUdIQmVXY1VSeFZmTTA1S255cEpOclYzdTIxcnBiVHB2ZTV3&#10;NDNFVG9jcWgxUDJpL2JrK0lHZy9FejlnTHhSNHA4T1h5YW5vbXJSYWZOYTNNZkdRYitBRUVIbFdV&#10;Z3F5bmtFRUhrVitMdGZvaG8rNlQvZ2p2cllMWkNha01aUFFmMnRGd1B6cjg3Ni9lUERQTDZlVTRQ&#10;TU1CU2JjYWVKcVJUZTlsR0NWL004dkdTZFNVSlBxa2Z0TC9BTUV1YmFLRDlrZlJualJrZWJVcjZT&#10;UWtFQm04MHJrWjZqYXFqajBOZlcxZkgvOEF3U3RhNVA3SjlvSjR5a1ExaTlFREgrTk1ya2ovQUlI&#10;dkg0VjlnVi9JWEdxYTRrekM3djhBdlovbXozOE4vQmg2QlJSUlh4UjBoUlJSUUFVVVVVQUZGRkZB&#10;QlJSUlFBVVVVVUFGRkZGQUJSUlJRQVVVVVVBRkZGRkFCUlJSUUFVVVVVQUZZL2lQd2RvSGpDR0dM&#10;WHREMDNXNG9XM1JwcVZwSGNLaDlWRGc0UDByWW9vQWl0YldDeHRZcmEyaGp0N2VGUWtjTVNoVVJR&#10;TUFBRGdBRHRVdEZGQUJSUlJRQVVVVVVBRkZGRkFCUlJSUUFVVVVVQUZGRkZBQlJSUlFBVVVVVUFG&#10;RkZGQUJSUlJRQVVVVVVBRkZGRkFCUlJSUUI4ei9BTFhYN2N2aHY5bE80MHpTWk5IbThVZUo5UWgr&#10;MUpwa055TFpJb054VVNTU0ZXeHVaV0FBVTUydDB3TW43STM3YzNocjlxdTQxTFNJOUltOExlS2JD&#10;TDdVMmx6WEF1RW1neUZNa2NvVmM3V1pRd0tqRzVjWjV4OC8vd0RCU2o5amZ4MThVdkhtbmZFUHdM&#10;cGtuaU1Hd1N3MURUTGQxKzBSR05uS3lvckViMUlZS1ZYTEFqT0NDY08vNEpxL3NjK08vaFQ0NTFQ&#10;NGhlT2RPZnc0cDA5OVBzTkt1R1UzRXZtTWpOSzRCT3hRRTJoVytZa2s0QUEzZnZQOWg4SC9BT3BY&#10;MS8yeSt1OHQvajk3bnY4QUI3TzlyZWZMZTN2WFBMOXBpUHJQSmIzZjY2bjZMVVVVVitESHFCUlJS&#10;UUFVVVVVQUZGRkZBQlJSUlFBVVVVVUFGRkZGQUJSUlJRQVVVVVVBRkZGZWQvdERmRUMrK0Z2d1M4&#10;WmVLdE1WRzFMVGRQZVMyOHdaVlpUaFVZanVBV0J4M3hpZ0QwU2l2d1Z0UGpiNC9zZkd3OFlRK01O&#10;WkhpWGZ2T3BOZU8wamY3TFpPR1R0c0kyNDR4aml2MjQrRFhqVzQrSS93bThJZUtMdUZJTHZWOUt0&#10;N3llT1A3cXlQR0MyMzJ6bkh0UUIyVkZGRkFCUlJSUUFVVVVVQUZGRkZBQlJSUlFBVVVVVUFGRkZG&#10;QUJSUlJRQVVVVVVBRkZGRkFCUlJSUUFVVVVVQUZGRkZBQlJSUlFBVVVVVUFGZkhmL0JWYlRsdnYy&#10;VTVabXZZN1EyZXQyYzZ4UDF1U2ZNajh0ZmNDUXY5SXpYMkpYeHgvd0FGV3RKaDFMOWxVM0VsN0hh&#10;dnArdTJkekZFK2MzTEZaWXZMWEE2aFpXZm50R2ErMzRIZHVKY0JyYjk1SHo2L3J0NWJuTmlmNE0v&#10;US9JZndMcEthOTQzOFBhWkpmUjZYSGU2amIyelgwMzNMY1BLcW1SdlpjNVAwcitpZnhsSHBVdmhI&#10;WEUxMG91aU5ZenJmbVE0VVc1amJ6TW4wMjdxL25VOEhhUEQ0aThYYUhwVnpmUjZaYjMxOUJheVhz&#10;MzNMZFhrVlRJM3NvT1Q5Sy9mdjlwYVo3YjluTDRxelJ0dGtqOEthcTZ0NkVXY3BCcjk1OFpLZnQ4&#10;d3lxaXBOY3ptdlM4cWF1bjMvSzNtZVhsK2tKdit1cC9QeHJRMDhheGZEU1d1VzByejVQc2pYb1VU&#10;bUhjZG5tQlNWRDdjWndjWnppdjNhL1liYnc4MzdKL3c1LzRSYzNEYVNMQndmdFFBayswZWRKOXB6&#10;amovQUYvbTQ5c1YrRE5mdUQvd1RaUkYvWXg4QUZGQVptMUV2anVmN1F1UmsvZ0JYdmVOTkwvaEF3&#10;MHVaNlZVdlc4SjZ2ejAwOVdaWmEvM3I5RDZhcjg0UCtDdEh3THROU2owTDRveGE5cCtuM3RyYWpT&#10;SjlNdnJnUnlYaUs3eVJtM1hHWGRUSSs1ZlFxZU1IUDZQMStTZi9CWDI1dlcrTzNoSzNsMUJackNQ&#10;dzhza0ZnSkNUQTdYRXdra0s5dDRWQm52NWVQNFJYNGI0VjA2OVhpaWg3Q3B5V1VtOUwzamJXUHo3&#10;OU45ejA4YzBxRHVybXovQU1FbmZnYmJhdjQ4di9pWmNhL3Awa21qMjhscGJhTGJYQWE3amttQlF6&#10;VHAvQkhzRGhmN3hKUEczbjlVNi9HUC9nbGRQZVIvdFhXYVcxOHRwQkpwRjRMbUZuMi9hb3dxa1Jn&#10;ZnhFUHNmSHBHVDJyOW5LN2ZGMm5YcDhUU2RhcHpwd2k0Nlc1WTYrNzU2M2QvTW5BTmV4MFFVVVY4&#10;dC90bGZ0cEwrelROcG1nNkxwTUd0ZUt0UWcrMTdieG1GdmF3Ym1WWGNLUXpGbVZnRkJIQ2trOUFm&#10;eFk5RStwS0srUmYyT2YyNkpmMmlQRVYzNFQ4UzZMYTZONGtqdG11N2FmVDJmN05kSXBBZGRqa3Nq&#10;QUVFZk13SURkTWMvWFZBQlJSUlFBVVVVVUFGRkZGQUJSUlJRQVYrSFg3V25oWFV2Q1A3U0h4RnQ5&#10;VHRudDN1OWJ1OVJnTEtRSklKNW1samRUM0JWeDA3Z2p0WDdpMXdQeFU4TmZETFc0OVBsK0kxaDRY&#10;dVZqWmxzNWZFYVcvQk9OeXh0TDY4WkE5czBBZkpQOEF3U2Q4STZocG5nL3g3NGl1TGFTSFQ5V3Vy&#10;UzJ0WlhVaFpUQUppNVgxQU13R1J4a0VkalgzcFZMUmJMVHROMGV5dGRJZ3RiWFM0b1ZTMWhza1ZJ&#10;RWlBRzBJRitVTGpHTWNZcTdRQjhIZjhGWlJKL3dnZmdFaVFpTCswN2pkSGpnbnlsd2MrM1A1MThC&#10;ZkJkWm0rTVhnUVc4cGh1RHIxZ0k1RkdTamZhSThFRDJOZnRYOGRQZ2I0Yi9hQzhDVGVHUEVrY3F3&#10;K1lMaTJ2TGNnVFdzd0JBa1FrRWRDUVFSZ2drVjRYOEJmK0NjL2hINE0rTzdUeFpxR3ZYbml2VU5Q&#10;ZnpkUGhtdGx0NElKTzBqS0dZdXk5VjVBQjV3VGpBQjliMFVVVUFGRkZGQUJSUlJRQVVVVVVBRkZG&#10;RkFCUlJSUUFVVVVVQUZGRkZBSElmR0wreWYrRlIrTi83ZUZ3ZEQvc08rKzMvWk1lZDluK3p2NXV6&#10;UEc3YnV4bnZpdjUxR3h1T09uYk5mME0vdERLemZBSDRscXFsMlBoblV3RkF5VC9vc25GZnp5MS9Y&#10;UGdmSC9ZOGRLLzJvZmt6d015K0tKKzVuL0JPLyt6ZitHTy9oNy9aYTNDd21LNjgzN1NRVzgvN1hO&#10;NXBHT051L2R0NzdkdWVjMTlIMTh4LzhFMmMvOE1hZUE4cnQrZlVNZS84QXAxeHpYMDVYODRjV0xs&#10;NGd6Qlh2KytxZitsczlpaC9DaDZJS0tLSytWTndvb29vQUtLS0tBQ2lpaWdBb29vb0FLS0tLQUNp&#10;aWlnQW9vb29BS0tLS0FDaWlpZ0Fvb29vQUtLeU5XOFhhRjRmdkxlMDFUV3RPMDI2dWY5UkJkM1Vj&#10;VHk4NCtWV0lMYytsYTlBQlJSUlFBVVVVVUFGRkZGQUJSUlJRQVVVVVVBRkZGRkFCUlJSUUFVVVVV&#10;QUZGRkZBQlJSUlFBVVVVVUFGRkZGQUJSUlJRQVVVVVVBRkZGRkFCUlJSUUFVVVVVQUZGRkZBQlJS&#10;UlFBVVVVVUFGRkZGQUJSUlJRQVVVVVVBRkZGRkFCUlJSUUFVVVVVQWZ6c2ZHMlpyajR6ZVBaV1oz&#10;YVRYNzlpMG93eEp1WkRrKzlmcGgvd1I5dldrK0MzalcxTWs3Q0hYL01FYkQ5MHU2M2lHVlA5NDdl&#10;UjdMNjErZUg3VlBpSFRmRlA3UnZ4RjFIU05JajBTeGsxcTVSYldKaVF6STVSNVRubzBqcTBoVWNB&#10;dVFPbGZwci93QUVvZkUybDZ4K3pYZGFaWTZWSHB0N3BXc3p4MzAwWllpOWtkRWRabXlmdmJDc1pB&#10;NHhFT21hL3RieEpxVGZCRk51bTA1ZXl2dDd1aWV2ejkzVHEreDg1ZzB2ckwxN24yalJSUlg4VW4w&#10;WVVVVVVBRkZGRkFCUlJSUUFVVVVVQUZGRkZBQlJSUlFBVVVVVUFGRkZGQUJSUlJRQVVVVVVBRkZG&#10;RkFCUlJSUUFVVVVVQUZGRkZBQlJSUlFBVVVVVUFGRkZGQUJSUlJRQVVVVVVBRkZGRkFCUlJSUUFV&#10;VVVVQUZGRkZBQlJSUlFBVVVVVUFGRkZGQUJSUlJRQVVVVVVBRkZGRkFCUlJSUUFVVVVVQUZmTlA3&#10;Yy93NzFQeGI0QTB2WE5NZ2x2RG9Nc3NsemJ3b1hmeUpBb2FRS09UdEtMbjBCWTlBYStscStNZitD&#10;cFhpclZ0RStDT2g2WllUU1c5aHEycnJEZkdNNDh4RWpaMWpiMkxBTmovWUZlbmx1WVZjcnhkUEdV&#10;TGMwSDEyMnMxODB6Mk1velN2a3VPcFpoaHJjOEhkWDJkMDAwL1ZObytDZkd2alRURTBLNXRyYTVq&#10;dTdpNVF4cXNSREJRZUNTUjA0cnlPbndTTERQRzd4TE1pc0dhSnlRcmpQUTRJT0Q3RUdteU1Ha1pn&#10;b1FFNUNybkE5aG5tdlJ6M1BjUm4ySVZldkZSNVZaSkhyY1M4UzRyaWZGUnhPSmlvOHFza3RrdCt2&#10;VnNTaWlpdm16NUVLS0tLQUNpaWlnQXA5dk5MYlhFYzBFanhUUnNIU1NNa01yQTVCQkhRZzBCMDhn&#10;cDVlWkN3SWszZEJnOFkvejByMmY5bFA0RmVMZmpCOFZ2RGt1aTZaY2pSdFAxR0c1djlZYU5oYld5&#10;Uk9yc1BNeGd5RVkyb09TU09neVFBZlhQN1NmN1A4QThPZkZYdzI4QytQZmlmNDJmNGNlTzczUTdH&#10;TFVyaVMwTjArb1hDUVIrWVh0bHhJOGlraFN5bmdZRGRCWDUxNjhtbXg2MWVwbzBsek5wU3lzdHRM&#10;ZUtxeXlSZzREc3E4S1QxMmduR2NaT01uNkUvNEtEZkU2RDRrL3RKYXpGWlR0UFllSDRsMFdNa1lY&#10;ekltWXpZSHRLN3JudnQ5TVY4MlVBRkZlOGZFeVQ0VFNmc3ovQUF3azhQMnhYNGtGcnFIVmpEY3J1&#10;UlZsWWxybE52emJpNitVUmpDWkJadG1LOEhvQUtLS0tBQ3BiV0dPZVJsa25TM0FSbURPckVFaFNR&#10;dkFKeXhHQjJ5UmtnWkkxYlB3MzlwOEo2bHJzbC9iMnlXdHpCYVJXa203emJwNUZrWmpHQU1ZUUlD&#10;eEpHUE1UKzhLMWZoejRCLzRXVmZUYUZwdHcvOEF3bGR4dC9zcXdjSWtONnd5WGk4MW5HeVFqQlFF&#10;WVlncmtFcUNBY2hSVnJWZEt2TkQxTzYwN1ViV2F4djdXVm9KN2E0UXBKRklwd3lzcDVCQkJHS3Ew&#10;QUZGRkZBQlJSV3IvYmtSOExybzUwalR6TXQyMTBOVjJ5QzcybEZVdzVEN0RIOG9ZQW9TQ1RnZ0Vp&#10;Z0RLclg4SWVGdFg4YmVKOU0wTFFiU1crMWkvbldHMXQ0Ujh6T1QrZ0hVbm9BQ1QwcklyNkkvNEov&#10;NmcxaisxZDRNQ1dFZCtaL3RVT1hVbG9BYmFRbVZmUWdBOG5zV0hmTkFIN0U2RFozV242SHAxcmZY&#10;UDIyOWd0bzRwN25HUE5rVlFHZjhTQ2Z4cS9SUlFBVVVVVUFmSGY4QXdWbC81TW84VS84QVgvcC8v&#10;cFVsZk12L0FBUkIvd0NSaStML0FQMTU2Ui83YzE5TmY4RlpmK1RLUEZQL0FGLzZmLzZWSlh6TC93&#10;QUVRZjhBa1l2aS93RDllZWtmKzNOQUg2dlVVVVVBRkZGRkFCUlJSUUFVVVVVQUZmaWQvd0FGb3Y4&#10;QWs2elFQK3hSdFA4QTBydksvYkd2eE8vNExSZjhuV2FCL3dCaWphZitsZDVRQisyTmZKdi9BQVVx&#10;L3dDU0Y2Ri8yTWtIL3BMZFY5WlY4bS84Rkt2K1NGNkYvd0JqSkIvNlMzVkFIaEgvQUFUVi93Q1M2&#10;YTcvQU5pM1AvNlZXdGZwVFg1cmY4RTFmK1M2YTcvMkxjLy9BS1ZXdGZwVFFCK0tYeGYwaC9EL0FN&#10;V1BHZW15RERXdXMza1hUR1FKbkFQMEl3ZnhyOWsvQk90SjRrOEdhRHEwWnpIZjJGdmRLZlo0MVlm&#10;enI4OFArQ2dYd1MxRHdyOFNaZkhkbmJQTG9HdmJQUGxSU1Z0cnBWQ2xXNDREaFF3SlBKM2p0VmI0&#10;TGZ0K2VJZmhYNEZzL0RHcGVIb2ZFOE9ucDVOamRTWHJRU1JSRDdzYmZJKzRLT0JqR0ZBSGFnRGUv&#10;d0NDbVd0cGNmRW53bHBLbkxXbWxQY3Q3ZWJNeWovMFRYcjMvQk5ld2x0L2d0cnR6SWpJbHhyc25s&#10;a2o3d1dDRVpIdG5JL0ExOE4rT3ZHZml2OEFhUDhBaW8rb3pXcmFocjJyU3BiMm1uMmFrckdvNFNK&#10;QVR3b0dTU2Y5cGozTmZxNThCL2htUGcvOEpmRHZoUXlpZTRzWUMxekt2SWFkMk1rdURnWlVPN0Fk&#10;OEFVQWQ5WEFmdEE2ZkxxdndNOGYyc0tOSk0raFhteEZHU3pDRmlBUGM0cjg3ZmpKKzAzOFV0QitM&#10;M2puVE5QOGJhbmFXRmxydDliVzl2R3k3WTQwdUhWRkhIUUFBZmhYNlA4QXdmMUs2OFNmQjN3VHFH&#10;cHpOZVh0L29OalBkVFNjdExJOXVqT3g5eVNUK05BSDVVZnN0NjJuaC85b2J3RGR5SENOcWtWc1Q2&#10;ZWRtTC9BTm5yOWlhL0hUNDVmQ1hXdjJlL2lwYzZhZnRFTnZEY2ZhdEgxSWNlZENHM1J1ckQrTmVB&#10;Mk9qRDB3VDcxSC93VXU4VXI0UkZrM2hQVDM4UStUNWY5cmZhV0VSZkdQTSt6N092ZkcvR2ZiaWdE&#10;eEQ5clBXbDEvOEFhTzhlM1NISWoxQTJ2NHdvc0ovV092MDMvWnQwbVRSZmdINEF0WlYyU2YyTmJT&#10;c3A2Z3VnZkI5L21yOHVmZzM4TDlmL0FHaVBpdEJwd2U0dTJ2TGszZXI2cElTeGlpTGJwWlhiQitk&#10;c25HZXJFVit4Tm5adzZmWndXdHVnaWdnaldLTkY2S3FqQUg1Q2dDYXZ4YytEdi9LWmkvOEEreHYx&#10;My8wbnU2L2FPdnhjK0R2L0FDbVl2LzhBc2I5ZC93RFNlN29BL2FPaWlpZ0Fvb29vQUtLS0tBQ2lp&#10;aWdBb29vb0FLS0tLQUNpaWlnQW9vb29BS0tLS0FDaWlpZ0Fvb29vQUtLS0tBQ2lpaWdBb29vb0FL&#10;S0tLQUNpaWlnQW9vb29BS0tLS0FDaWlpZ0Fvb29vQUtLS0tBQ2lpaWdBb29vb0FLS0tLQUNpaWln&#10;RDROLzRLNmVPOVo4Ty9DRHduNGYwNjRtdGRQMTNVcFA3UWFGeXZtcERHQ3NMWVBLbG4zWVBVeGow&#10;cjgrdjJPL0dHc2VEZjJuUGhyY2FOZVMyY2w3cjFscHR5STJJRTF2UE9rVXNiRHVwVmoxNkVBOVFL&#10;L1JmL2dyTDRIOFNlS3ZnVG9XbzZOYlRYMm1hSnF2MnZVNElJOTdSeG1KMFdjNDUyb1NRZlR6TW5n&#10;RWo4OC8yTFBBL2lEeHQrMDU4UEYwQ3ltdWpwbXRXbXAzczBhNVMzdFlabGtsZDI2S05xa0RQVWtB&#10;Y2tDdjdONEJuZy84QVVHdHo4dGtxM1BlMit0dWI1VytWajUzRmMzMXBXOGo5N0svSS93RDRLT2Zz&#10;cCtQMStQR3MrUGRBOE82ajRrOE9lSUZobk0ybFdyM0RXY3lSSkU4Y3FwbGdDVURCaUFEdngxVTEr&#10;dUZmbmorM2Yvd1VJOFYvQi80bVQvRHo0ZHBaMmQ1cGtVVW1xYXRkd0NkL05rUVNMREVqZklBRVpD&#10;V0lZa3RnYmRweitHZUdWZk9LT2UvOEkxT001T0RVbE4yanlYV3JhdTE3M0xheWZheDZlTlZOMHYz&#10;anNQOEErQ1dQN05QalA0WjNuaWp4MTR2MGk3OE9ycVZtbW5XR242aENZcmlSTjRrZVZvMnd5TGxV&#10;QzVBSnl4NkFFL29YWHhoL3dUNy9BRzJOYS9hVWJXdkN2akcxdGg0cDBtMkY5SGYyVWZseDNkdnZD&#10;TVhUT0ZkV1pQdThFTjBHT2ZzK3ZJNCtxWnBWNGh4RXMzZ29WZE5JNng1YkxscytxdDFldDc2TFph&#10;WVZRVkplemVnVVVVVitlSFdGRkZGQUJSUlJRQVVVVVVBRkZGRkFCUlJSUUFVVVVVQUZGRkZBQlJS&#10;UlFBVVVVVUFGRkZGQUJSUlJRQVVVVVVBRkZGRkFINUdmOEZVdmpCNHd2UGpvM2dZNmhmYWQ0VTB6&#10;VDdlV0d4aGtNY041Skt1OTUyQXh2d2YzWTNaQytXY1lMTm52UCtDUi93QVh2RjJzK0xQRlhnVFV0&#10;UnU5VDhOVzJsalVyVmJxUnBCWlRMTkhIc2pKKzZycklUdDZaanlBQ1d6OW4vdEIvc2kvRGo5cGY3&#10;RlA0djAyZE5Xc296RGI2dnBzM2tYU1JFN3ZMTFlLdXVTU0E2bmFXYkdOeHpyZkFUOW12d0gremJv&#10;TjNwbmdyVEh0M3ZYVjcyL3U1VE5kWFJVRUx2YzQ0R1RoVkFVRm1PTWtrL3ZXSjQxeUtyd1ZISW9Z&#10;WnF1b3BmQ3VWU1RUZFRtdmU3MzJ2ZDIyMVBMamhxcXhQdGViVCt0RDFLaWlpdndVOVFLS0tLQUNp&#10;aWlnQW9vb29BS0tLS0FDaWlpZ0Fvb29vQUtLS0tBQ2lpaWdBb29vb0FLS0tLQUNpaWlnQW9vb29B&#10;S0tLS0FDaWlpZ0Fvb29vQS9MTC9ncXhMSTN4MjhNeGwyTVMrRzRtVlNmbERHNnVNa2U1d3Vmb0s0&#10;Zi9nbkhjM2tIN1ZuaDFMV1dlT0NhMHZVdWxoKzY4WXQzWUIvOW5lc1ovd0I0TFg2VGZ0RGZzdStE&#10;UDJrdEpzN2Z4SWx6WjZqWWJ2c2VxYWU2cFBFR3h1UTdnVlpDUU9DUG9SazFtL3M1L3NoK0NmMmEy&#10;dnJ6UW52TlUxeStpOGlmVk5SZFRJSXR3YnkwVlFGVlNWVW5xU1FNbmdZQVBjYStLLzhBZ3FoOFk5&#10;WCtHL3dQMDN3N284aXdTZUxMdVN5dTVtakRFV3FKdWtSU2Z1c3hhTVo2NDNZd2VSOXFWOEgvQVBC&#10;WHZSb3J2NEcrRk5TZlVJcmFTejEwUnBhU2J0MXo1a01tZG1BZVZDWjV3TVo1emdIOUE0QnAwSzNF&#10;K0JoaUk4MGVmYmZXemNmdWxabkxpbTFSazBmbjMreUQ4WjlXK0IveDc4TDZ6cDBtYk84dTR0TzFL&#10;MzJCdlB0WlpGV1FEUFJod3lrWU9WSFlrSDk5Sy9uMy9aWDBPMjhTZnRJL0RQVDd5K2gwNjNrOFFX&#10;YnROT0NWSlNWWFdNY0g1bktoQm5qTGpQRmYwRVYrbitOdE9oSE04Sk9FYlZIQjh6N3EvdS9kcitI&#10;a2NPV3Q4a3Uxd29vb3IrY0QyQW9vb29BS0tLS0FDaWlpZ0Fvb29vQUtLS0tBQ2lpaWdBb29vb0FL&#10;S0tLQUNpaWlnQW9vb29BS0tLS0FDaWlpZ0Fvb29vQUtLS0tBQ2lpaWdBb29vb0FLS0tLQUNpaWln&#10;QW9vb29BS0tLS0FDaWlpZ0Fvb29vQUtLS0tBQ2lpaWdBb29vb0FLS0tLQUNpaWlnQW9vb29BS0tL&#10;S0FQa2YvQUlLajIrb3pmc2w2cTlqcVVkaGJ3Nm5aUGV3dkp0TjVEdktpRmY3eEVqUlNZOUlpZTFm&#10;amg0Vlc3azhVYU90aGVycGw4MTVDSUwyU2Z5RnQ1TjQyeUdUSTJCVGc3czhZelg3bS90c2ZzLzMz&#10;N1NId0gxRHd6cEV5UmE5YVhNZXA2YXMwbXlPV2FNTXZsdWV3WkpKQUNlQXhVbmdHdnpGK0ZQOEF3&#10;VG4rTW5qVDRoMm1qNi80V3V2Q2VpdzNLcnFPcjN6eCtYRkVEbGpGaGo1ekVBaGRtUmtqSkF5YS9y&#10;cnd0NGd5bkx1R3E5TEdZbUZPVVp5azFLeWRuR05tbHZPOXVtdjJleDRHT3BWSjFrNHh1ZnNOOFdi&#10;ZVc2K0V2aktDTlROUEpvZDZpcW95V1kyN2dBZlUxL09sWDlKbXNhcmFlRzlEdnRTdnBQSnNMQzJl&#10;NG5rd1R0alJTekhBNjRBTmZ6dC9FenhCb1BpbjRpYTlySGh6UXY4QWhIUEQ5NWVQUGFhU3N1LzdQ&#10;RVRuYnU3ZHpnY0RPQndCWEQ0SDFwOHVQbzhqNWZjZk4wdjd5dDY5VmJzNzIwdmVaSmU2N24zUm9y&#10;Q0wvZ2p4cm05Q2QrcEFMLzROb2VmME5mbmZYNm4vQUJtOFZlRWZFWC9CS0tDNzhHNlFmRCtoeVIy&#10;TnRIcG00eUdDNFRVSXhPR2ZBM2t5SkkyOGdGdDJTQVd4WDVZVitwZUg5V1dJcFpuV25Cd2NzWFZm&#10;SzkxcERSMjB1dXR0RGh4YXM0SlA3S1AyZS80SllwT3Y3SnRnWmkzbHRxOTZZZDNUWnZVSEhQVGNH&#10;L0hOZlh0ZkdQOEF3U2MxS1MrL1pidVlIZG1XeThRM2NDQWtuYURIQkpnWjZjeUU4ZXYxcjdPcitP&#10;ZU9JdVBFdVBUL0FPZmt2eGR6NkhEZndZZWdVVVVWOE9kSVVVVVVBRkZGRkFCUlJSUUFVVVVVQUZG&#10;RkZBQlJSUlFBVVVVVUFGRkZGQUJSUlJRQVVVVVVBRkZGWWVvZU92RFdrNjNCbzE5NGgwcXkxZTQy&#10;K1RwOXhleFIzRW1lbTJNdHVPZTJCUUJ1VVVVVUFGRkZGQUJSUlJRQVVVVVVBRkZGRkFCUlJSUUFV&#10;VVVVQUZGRkZBQlJSUlFBVVVVVUFGRkZGQUJSUlJRQVVVVVVBRkZGRkFCUlJSUUIrWXYvQUFWSS9h&#10;WjhkZUZmaVRwbnc3OE02MWYrR2RIaTAyTy91NXRPbWFDYThra2R3QVpGdzNscUV4dEJBSlpzNXdN&#10;TC93QUV0ZjJsdkhuaXo0a2FyOFBQRXV1WHZpWFJYMHlUVUxXWFVwbW5uczVJNUVVaFpHSmJZd2tP&#10;VkpJQlZkdU10bmxQK0N1SHc3OFRXL3hoMFR4cExhM0YxNFd1dEppMCtHOFJDMFZ0TkhKSXpRdVJ3&#10;cGJ6QTR6amRsc1oybkIvd1NQK0huaVc0K01XdWVOSTdHNGc4TDIyanphZkxmdXBXS2VhU1dKbGlR&#10;bjc1QWpMSEdkdUZ6amN1ZjY4K3BaUC93QVF6OXQ3T25mMmQ3Nlg5cGZ2dnpYMHQ4dGp3T2FwOWR0&#10;ZDcvZ2ZySlJSUlg4aG52aFJSUlFBVVVVVUFGRkZGQUJSUlJRQVVVVVVBRkZGRkFCUlJSUUFVVVVV&#10;QUZlWWZ0T2FobzJsL3MrK1A3anhCWlNhaHBLNlJPc3RyRSt4NUN5N1VBYkIybmVWK2JCeDF3Y1ly&#10;MCt1SStOMC9obTMrRVBqQ1R4a2pTK0YxMHlmKzBJNC92dEZzSUlUL2JKeHQvMnNVQWZnc092UFN2&#10;M3IrQ2VvYVBxbndlOEUzZmg2emZUdERtMGEwYXlzNUR1YUNMeVYyb3g3bFJ3VDNJelg0VTJMNkov&#10;d2xFRFhrV29IdzU5ckJsamhrVDdYOW0zOGhXSzdQTTJkeU1aN1lyOTZQaHZOb054OFBmRE12aFpW&#10;WHcwK20yeDB4VUJBRnQ1UytVTUhrZkxqcno2MEFkSFJSUlFBVVVVVUFGRkZGQUJSUlJRQVVVVVVB&#10;RkZGRkFCUlJSUUFVVVVVQUZGRkZBQlJSUlFBVVY0QjhUZjI3Zmd0OEpQR1UzaGZ4QjRzSTFpMms4&#10;cTdpc2JPYTVXMGJHY1NPaWtaSGRWSllIZ2dWN1A0UjhYYU40OThNNmQ0aDhQYWpCcTJpNmhFSjdX&#10;OHRtM0pJcC9VRUhJSU9DQ0NDQVFSWHE0cktjd3dWQ25pY1RoNXdweitHVW90S1hYUnRXZW12cHFS&#10;R3BDVGNZdTdSc1VVVVY1UllVVVVVQUZGRkZBQlJSUlFBVjhWL3dEQldtNml0LzJYOVBTUzNhWjV2&#10;RWxwSEc2dGdSTjVOdzI0K28ycXkvOEFBaFgycFh6eiszWjhCOWIvQUdodjJmNzd3OTRiS1ByMWxl&#10;UTZwWjJza2dqVzZlTU9waTNIZ0VySTJDY0RjRnlRT1I5aHdmaXFHQjRnd1dJeE11V0VaeHUzb2w1&#10;dnk3K1c1ejRpTGxTa283MlB3MTBtNGd0ZFZzcDdxM041YXh6bzh0dXI3REtnWUZrRFk0eU1qUGJO&#10;ZjBFL3RLU0xGK3pyOFUzZFF5TDRWMVVsU01najdKTHhpdng3K0N2N0NYeGIrSTN4S3NkRjFUd1py&#10;UGhiU0xlNlgrMDlXMWUxZTFpaGhEZk9ZMmNEelhJQkNpUGR5UVRoY3NQMkEvYWJ4L3d6YjhWOTJk&#10;di9BQWllclp4MS93Q1BPV3YzanhUekxBNDdOOHBvNFdxcHloSnVYSzcyVXBVK1hiUzdzL08xdkk4&#10;dkF3bEduVWNsYittZnozMSs0bi9CTjBFZnNYL0R6UFAvQUNFY2YrREc1cjhPNi9iNy9nbXM4amZz&#10;WitCQTZiVldUVUFoem5jUHQ5d2MrM0pJL0N2cmZHci9BSko2ai8xK2ovNlJVTU10L2pQMC9WSDA3&#10;WDVJL3dEQlhqd3JxVmo4ZHZESGlHUzJjYVRxR2dSMmtOei9BQXRORFBNMGlleEN5eG4vQUlGOWEv&#10;VzZ1UytLR2orQjlhOEl6eGZFTzEwSzU4TlJ1c2t2L0NSTEY5bFIraXNUTDhxdHlRRDE1citaT0Mr&#10;SVh3em5OUEgreWRSV2NYRmJ0UzdlZDdldTNtZTFpYVB0cWJqZXgrUnYvQkxYdzVxV3JmdFdhWnFW&#10;cGFTUzJHbGFkZVRYdHdCOGtLdkUwU1pQcVhjQUR2ejZHdjJmcmhmaEQ0ZCtIR2dlR3BEOE1yUHc3&#10;YmFGUEtXa2w4TkNFd1N5QUFFczhYRE1CZ2NrbXU2cm80NjRsLzFwemQ0eFVuVFVZcUNUMzBiZXZu&#10;ZHZRbkMwZllVK1c5d3I4elArQ3F2dzIxTzE4ZmVHdkhpaEgwVzhzRTBoanVBYU80amVXUUFqT1NH&#10;UnpnZ2NiR3pqSXorbWRmbU4vd0FGV3RJOFFyOFRQQ1dxVHBNL2hkdEsrejJrZ0JNVWQxNXJ0TXA3&#10;Qm1UeWo3aGY5azErZW5XWW4vQkwvd0NIT3A2OThhNzN4ZkdFVFNOQnNwSVpuTGpjMDB5bFVRTDEr&#10;NkhiUFQ1Y2Q2L1VqV05XczlBMG05MVRVYmhMVFQ3S0I3bTR1SkRoWW8wVXM3SDJBQlA0VitWLy9C&#10;THpTdGZ1UGo3ZlgrbnBPdWgyMmt6UjZuS0FmS084cjVTRTlOeGRkd0hYQ042R3YwcStNbmdXWDRu&#10;ZkNueFo0VWd1UmFYT3NhYlBhUXpzeENwSXlFSVd3Q2R1N0djRHBtZ0Q1WVQvQUlLcGZEOXZHZjhB&#10;WjU4TmF5dmgzelBML3RyY20vSFRmOW42N2UvM3QyUDRjOFY5bmFUcXRucm1sMmVwYWZjeDNsaGVR&#10;cGNXOXhDMjVKWTNVTXJxZTRJSUlQdlg0a0wreUw4WW44Wi84SXgvd3I3V3hxSG0rVjU1dFdGbjY3&#10;L3RQK3EyWS9pM1k3ZGVLL1pmNFQrRFp2aDM4TC9DWGhlNHVGdTdqUnRLdGJDV2VQTzEzamlWR1pj&#10;ODRKQnhudGlnRHE2S0tLQUNpaWlnQW9vb29BSy9FMzl0THhGNGg4UWZ0TWVPMThSU1RHV3gxR1N6&#10;c29KR08ySzBVL3VBZ1BRTWhWK09wY252WDdaVitLUDdiSGpiV1BHMzdTM2paOVhqOGc2WGV5YVRh&#10;UTdBdTIyaGRsalBUSjNaTW1UbjcvcGlnRDdSL3dDQ1Z2aUx4QnEzd3I4VmFmcU1zMCtoYWJxTWNl&#10;bU5NU3dqWmtMVFJJVDBVZnUyd09BWkNlOWZidGZFdi9CSy93QWFhdHJud2w4U2VIN3hOMmw2SHFD&#10;ZllKdGdYaVlNOGtlUU9jTU4zUFA3ekhURmZiVkFCVFZaV3p0SU9PT0RYeUQvQU1GTFBpMTRoK0cv&#10;d2wwWFRQRHVvemFUTnIxODF2ZFhkcklZNXZJUk56SXJBNVVNU3VTT3dJNk1hK0JmMlRmakY0aStF&#10;M3hxOE1TYVRxVTBPbTZucWR0WjZuWW1VaUM2aGtrRVozcm5CWlE3RldQSVA0NUFQMjZvb29vQUtL&#10;S0tBQ2lpaWdBb29vb0FLS0tLQUNpaWlnQW9vb29BS0tLS0FPRitQRjdjNmI4RHZpSmQyVWtrTjVi&#10;K0hkUmxoa2lPSFIxdHBDcFgzQkFyK2Q2djZJL2pwY1EydndSK0lVOXlKbXQ0L0Qyb1BJTGQ5a2hV&#10;VzBoTzF1elk2SDFyK2R5djY2OEQvd0Rjc2RwOXFINVArdm1lQm1YeFJQM0Mvd0NDYnMwazM3R3Zn&#10;SHpOeDJtL1ZTMzkwWDF4akh0WDB6WHpML3dUYlpXL1kwOEJiZDNEYWdEdTlmdDl4MDlxK21xL25E&#10;aTMva29jdy82L1ZmOEEwdVI3R0gvZ3c5RUZGRkZmS0c0VVVVVUFGRkZGQUJSUlJRQVVVVVVBRkZG&#10;RkFCUlJSUUFVVVVVQUZGRkZBQlJSUlFBVVVVVUFmZ0Y4UlBIZXJmRXp4dHEvaVhXN3lXOTFEVUxo&#10;NW5ra1luYUNUdFJmUlZHQUFPQUFCWDZyZjhFM2ZIMnJlTy8yY1VUVjd1UytsMFRWWjlLZ21tWXUv&#10;a3JIRktpa25ydEUyMGVnVUR0WDVJYXBhclk2cGVXeVNMTWtNenhySkdjcXdERUFqMk9LL1ZiL0FJ&#10;SmMyU1d2N045L0tzc2NodWZFTjFLeW9UbU1pRzNUYTN2aEFmb3dvQSt3S0tLS0FDaWlpZ0Fvb29v&#10;QUtLS0tBQ2lpaWdBb29vb0FLS0tLQUNpaWlnQW9vb29BS0tLS0FDaWlpZ0Fvb29vQUtLS0tBQ2lp&#10;aWdBb29vb0FLS0tLQUNpaWlnQW9vb29BS0tLS0FDaWlpZ0Fvb29vQUtLS0tBQ2lpaWdBb29vb0FL&#10;S0tLQUNpaWlnRCtkcjQ0STBmeHErSUNPd2QxOFFhZ0daVGtFL2FaTW5OZnBiL3dSOFdUL2hTdmpW&#10;amNLMFI4UVlXM0RmTWpDMml5eEhZTUNvejMySDByeWI5cHovZ21IOFFkVytMV3RlSWZoNjlocmVo&#10;YTlmeTNwdDdxN1czbnNYbFl2SUczQUswWVpqdEtrdGpnakl5ZnRQOEFZdC9aaFA3TGZ3b2swRzl2&#10;NE5VMS9VYnRyL1VycTFEQ0VPVlZGamozQUVxcXIxSUJKWmpnY0FmMWp4NXhia3VaOElVOExoTVFw&#10;MVorejkxZkV1V3pmTXZzMnRiWGZwZEhoWVhEMUlZaHlrdEZjOStvb29yK1RqM1Fvb29vQUtLS0tB&#10;T04rTVh4UTA3NE0vRFBYL0dlcXhTWEZucE1Ba01FUkFhVjJaVWpRRTlOenVxNTdaelg1OStGL3dE&#10;Z3ExNHdYeGhieWVJdkNtaXY0WGFiRTBHbXJLdDVIRVR3VmtlUW96S09jRlZEWXg4dWNqNjIvYjJt&#10;dGJmOWt2eDgxM0ExeEdZclZGVld3UklieUFJMmY5bGlyZStNVitMOUFIOURHbjZoYjZ0cDl0ZTJr&#10;cXpXdHpFczBVaThoMFlBcVI3RUVWWXJudmgzZldHcGZEL3d6ZWFYQTFycGx4cGxyTGF3TjFqaGFK&#10;U2luM0NrRDhLNkdnQW9vb29BS0tLS0FDaWlpZ0Fvb29vQUtLS0tBQ2lpaWdBb29vb0FLS0tLQUNp&#10;aWlnQW9vb29BS0tLS0FDaWlpZ0FyNEYvYmsvYms4WGZDMzRpVCtBUEFNdHZwTjNwOFVNdW9hdExB&#10;azh2bVNJc2l4UnJJQ2dVSXlra3F4SmJBMjdlZnZxdng2LzRLT0pPdjdWdmlNeldLMmtiV2xrWVps&#10;WEJ1ayt6b1BNUHFRd1pQKzJZSGFnRDdIL1lML2E4MTc5b0ZkYThOZU1JN2VYeEZwTnVsM0ZxTnJF&#10;SWhkd0ZnakdSQjhvZFdLOHFBQ0grNk51VDlmVitaWC9CSjFKajhTUEhUclpxOXVOSmhEM21PWW1N&#10;dzJ4NS8yZ0dQL2JNZWxmcHJRQVVVVVVBRkZGRkFCUlJSUUFWNXo4WlAyaHZoOThBZE90Ynp4MTRr&#10;ZzBVWFpJdHJmWTgwOCtNWktSUnF6RURJeTJNREl5ZWE5R3I4WXY4QWdxZkplTisxaGZMYzZySHFF&#10;QzZUWmZaYmFPVGNiR1BhY3dzUDRXTDc1Y2VreW52WDZKd0h3elE0cnpoWURGVkhDQ2k1UGwzZHJL&#10;eWJUUzMzYTJYYzVNVldkQ256UldwK3Nud2srTjNnajQ2ZUgzMXJ3UDRndDlkc29uRWN3akRSeXdN&#10;ZWl5UnVBNkU0T01nWnh4bXU1cjhrditDUU54ZEw4ZXZGa0NYM2xXYitISGVXeTh3Z1RPdHpBRWZi&#10;MEpRTTR5ZVI1aHgxTmZyYlhOeHR3N1I0WHpxcGwySG01d1NUVGU5bXRuYXlkdTZTSGhxenJVMU5v&#10;S0tLSytFT29LS0tLQUNpaWlnQW9vb29BS0tLS0FDaWlpZ0Fvb29vQUtLS0tBQ3ZrMy9nb1JyVXNY&#10;Zy93cm9odDRwck8rdkpibVY1SWxjcThLcUUya2o1U2ZOYmtjOFk2WnI2eXI1UC93Q0NndDljUmVF&#10;ZkNkb2x1aldzMTdOSkpPVUJaR1JBRlVOMjNCM1B2dDlxK3Y0UmhHcG5tR2pPS2tydlIrVVc3L0xk&#10;ZVo5NXdMVGhXNGp3a0trVkpYZWoyMGpKcC9KNnJ6UitmdmpyUjdYVXZEdDVKTWlpYTNpYVdPWEh6&#10;S1FNNHo3OVB4cnhHdmZ2RVdrcHJtanoyRDNjRmo5b0tvdHhkU2VYRWpGaHRMdDJYT01uc0s0TDR0&#10;ZkFQeDE4RFcwb2VOZEQvc2Nhb3NqV2JMZFF6ck1JOXU4Z3hPd0dONmRjZmVGZlUrSTFPRWN4cFNq&#10;Rkp1R3I2dlY3K25mL0FDUHRQRm1sQ0diVUpSZ2s1VTlXdDM3ejM5Ty9YYm9lZlVVVjIzd3o4WmFO&#10;NFJ0dkdjR3RhVC9hcTYxNGV1Tkx0RHNSdnN0MDBrVWtVL3pkTnBpeGtjamR4WDVPZmg1eE5GRkZB&#10;QlJUNW9XZ1pReFFsbEREWTRiZy9ROEgyNjB5Z0FyNm0vNEovd0R4MjhUL0FBLytNK2crRHJhNmt1&#10;dkN2aUs4OGk2MHhodVJKV1RDengvM1dCVlF4NkZRY2poU1BsbXYxcy9ZOS9ZbThML0NPeThQZVBk&#10;UmE4MVB4bGRhYkRPSTd3S3NXbXlTeEF5TEdvR1N3M01tNWllTTRBeWFBUHpRK1A4QWVmMmg4ZFBp&#10;SGMvWkZzVEo0Z3Z5YmRjL0tmdEQ1Nms4NTVQdVRnQWNWd1Zmby84QThGRi9odjhBQjN3WEpaZU1O&#10;VjBmVlc4YTY5TXdqdGRIdmt0WWJ2eXd2bVRUNzQ1QUFBeUQ1QUdZc09lckQ4L1BHWGlLMDhTNnd0&#10;enAraVdmaDZ4amdqZ2hzTE1zeXFGWGxtZHlXZG1iY3haaVQ4MkJnQUFBR0hSVXNkczBsdExPSGpD&#10;eHNxbFdrQWM1ejBYT1NPT2NkTWoxcUtnQW9vSUk2akZGQUVyWFU3V3NkczAwaHRvM2FSSVN4Mkt6&#10;QlF6QWRBU0ZVRTk5bzlLV3h2cm5UYnlDN3M3aVcxdTRIV1dLZUJ5anh1RGtNckRrRUhrRVZEUlFB&#10;ck1YWXN4TE1Ua2s5VFNVVnErRmZDdXIrT1BFRmxvZWc2ZlBxdXIzamxMZXp0bDNQSVFDVGdld0JQ&#10;c0FhQU1xaXJXcWFYZTZIcUZ4WWFqWjNGaGZXN21PYTF1b21qbGpZZFZaV0FJUHNhNmI0WjYxcC9o&#10;RFduOFM2bG8xajRoajB3QTIybTZpNThpYTZiUGxHUkFRenhydFp5djNUc0NzUnZHUURsTHl6dU5Q&#10;dTU3VzZna3RycUIyamxobVFvOGJnNEtzcDVCQkdDRFVWZWlmRmI0NitJdmpOY1MzWGllMTBXYlVw&#10;SjFuYlVyUFNZTGE2ZmFwVUk4c2FoblhCSERrL2RYbml1by9aei9aTjhWL3RNTHJFbmgzVXRGMDZE&#10;U3lpM0RhbGRNSDNPQ1ZBalJXZkJ3Zm1JQ25CQUpJSUFCNG5YdFg3TDNpalhmaFg0NnR2SE9qU3dp&#10;UzFXVzIrelhDRm83bFhUREs0QkIyZ2xXNFBWUjZVbngyL1pMOGIvQVh4RnBPazZpTFBYcGRVUlRi&#10;Tm9idE96dVdLK1g1UlVTQTVIQjI0T2NBa2dnZTIvQi85aW40clhId3RYV0xqU0k3RzZtdVMwR2kz&#10;MGdndkRDVlg5NHl2aFU1ejhybFc0NmNpdnF1R2FlVzFNeWhITkdsVHM5M1pYNlhmYjhPNTlyd2ZT&#10;eW10bThJWjAwcVZudTdSNXVuTStpL0M5cjZIMmgrelQrMDJQamJMZTZScW1ueGFiNGdzNGZ0Sit5&#10;c1REUEZ1Q2xsREVsU3BaUVFTZXVjOWg3MVh6Sit5WCt6WHJYd3AxSys4VGVKekRiNnBjV3h0SUxD&#10;R1FTR0ZDNFptZGg4dTQ3RndGSjRKeWNuQSttNmppU25sMVBNcWtjcmQ2V20ycXYxcyszOUxRejR1&#10;cDVWUnplckRKbW5SMDJkMWUydksrcS9EdHBZS0tLSytZUGpqNDcvQU9Dc3YvSmxIaW4vQUsvOVAv&#10;OEFTcEsrWmY4QWdpRC9BTWpGOFgvK3ZQU1AvYm12cHIvZ3JML3laUjRwL3dDdi9ULy9BRXFTdm1Y&#10;L0FJSWcvd0RJeGZGLy9yejBqLzI1b0EvVjZpaWlnQW9vb29BS0tLS0FDaWlpZ0FyOFR2OEFndEYv&#10;eWRab0gvWW8ybi9wWGVWKzJOZmlkL3dXaS81T3MwRC9BTEZHMC84QVN1OG9BL2JHdWE4ZS9Eancx&#10;OFVOSGgwcnhUcE1PczZmRE90MUhCT1dDcktGWlEzeWtjNGRoK05kTFJRQndYZ0w0RStBdmhmckUy&#10;cStGdkRWcm8yb1RRTmF5VHdNNVpvaXlzVitaanhsRlA0VjN0RkZBRlRWdEpzZGUwMjQwL1VyT0Mv&#10;c0xoREhOYlhNWWtqa1U5UXlrWUlyNTg4UmZzQmZDTFhyL3dDMVFhZHFXaWduTFFhZGZNSXlmcElI&#10;eDlBUUsranFLQVBPdmhiK3o3NEIrRGU2VHd0NGZnczcxMDJTWDh6Tk5jc080OHh5U29QY0xnSEE0&#10;NHIwV2lpZ0R5cldmMldmaFQ0aDFpKzFYVWZCZGpkYWhmVHlYVnpPN3k3cEpYWXM3SEQ5U1NUK05l&#10;azZObzluNGUwZXgwclRvRnRkUHNZSTdXMmdUTzJPSkZDb296MkFBSDRWY29vQTUzeDE4Ty9EWHhN&#10;MFZ0SjhVYU5hNjFZRTdsanVVeVViKzhqRERJZmRTRFhoYmY4QUJQYjRSTnFuMnNXdXNMQnUzZllS&#10;cUI4bkhwbkcvSC9BOCs5ZlMxRkFITmVBdmh0NFkrRitqZjJWNFcwVzEwV3lMYm1TM1U3cEcvdk81&#10;Slp6N3NTYTZXaWlnQXI4WFBnNy93QXBtTC8vQUxHL1hmOEEwbnU2L2FPdnhjK0R2L0taaS84QSt4&#10;djEzLzBudTZBUDJqb29vb0FLS0tLQUNpaWlnQW9vb29BS0tLS0FDaWlpZ0Fvb29vQUtLS0tBQ2lp&#10;aWdBb29vb0FLS0tLQUNpaWlnQW9vb29BS0tLS0FDaWlpZ0Fvb29vQUtLS0tBQ2lpaWdBb29vb0FL&#10;S0tLQUNpaWlnQW9vb29BS0tLS0FDaWlpZ0Fvb29vQVJsRHFWWUJsSXdRZWhxanBQaC9TOUJXVmRN&#10;MDIwMDRTdHVrRnBBc1c4K3AyZ1pOWDZLcFNrazRwNk1BcjhMZjhBZ29WTWszN1kzeEhhTkRHb3VM&#10;VlNwT2VSWndBbjhTQ2Z4cjkwcS9DVDl2ckgvRFgzeEt4ei9wc1gvcE5GWDlCZUNpLzRYY1EvK25M&#10;L0FQUzRIazVsL0NYci9tZTJmOEVnWkl4KzBCNHRqS0V5dDRZbFpXN0JSZDIyUitPUitWZnJmWDVF&#10;ZjhFaFArVGtQRTNyL3dBSW5jZitsbG5YNjcxNGZpNnJjVTFQOEVQeU5jQi9BUVVVVVYrTG5vaFJS&#10;UlFBVVVVVUFGRkZGQUJSUlJRQVVVVVVBRkZGRkFCUlJSUUFVVVVVQUZGRkZBQlJSUlFBVVVVVUFG&#10;RkZGQUJSUlJRQVVWOFMvdHFmOEZENXYyYy9HMGZnandqb1Zscm5pS0dDTzUxQzUxTjMrejJvY2Jr&#10;aUNJeXN6bFNHSjNBQU12M3NuYjJIN0VQN2JrZjdWVnRyR2s2dm84T2hlTGRKalc0bGl0SFpyZTVn&#10;WnR2bVI3c3NwVmlBVkpQM2xJSnlRdjIxWGd6TzZPVHJQWjBmOW5hVHZkWDVYb3BjdDcyZi9CMjFP&#10;WllpbTZuc2s5VDZxb29vcjRrNlFvb29vQUtLS0tBQ2lpaWdBb29vb0FLS0tLQUNpaWlnQW9vb29B&#10;S0tLS0FDaWlpZ0Fvb3JHOFplTHROOEErRTlYOFI2ek1iZlM5THRaTHU1a1ZkeENJcEp3TzU0d0Iz&#10;SkZBR3pSWDUxMnY4QXdWa2xieGlCYytBbzA4S21YYm1POUp2Vmp6OS9rYkMyT2RuQTdidTlmb0xv&#10;R3VXWGlmUXRPMW5UWmhjNmRxRnRIZDIwd0JBa2lrVU9qWVBxcEJvQXYwVVVVQUZGRkZBQlJSUlFB&#10;VVVVVUFGRkZGQUJYeEovd1ZnK0crb2VMdmdGcG5pR3ltaVdEd3pxUXVieUthWll3ME1xK1Z1WFAz&#10;bkRsQUY2a00yTW5pdnR1dmdmL2dzR3Q5L3dwYndVOGM2cnBvOFFiWjRjOHZLYmFVeHRqUElBRXZi&#10;K0lmaitoZUgvQUxSOFVZSDJjbEY4KzdWOUxPNithdWwyYnVjbUx0N0NWejgvUDJSL2hqcUh4YS9h&#10;SThFNkhwOXhIYUdQVUlyKzRuYVpZMmpnZ2NTeUZNbkxQdFU3UXVUbm5vQ1IrL2RmejEvczNSNnRO&#10;KzBEOE9JOUN1MHNkV2Z4QllyYjNFamhWUmpPbjNzOVJqSUsvd0FRT01IT0svb1VyOVE4YnZhZjJs&#10;ZythYWNlUjJWdFUrYlZ0OWI2VzlHY1dXMjVKZW9VVVVWL05wN0FVVVVVQUZGRkZBQlJSUlFBVVVV&#10;VUFGRkZGQUJSUlJRQVVVVVVBRkZGRkFCUlJSUUFVVVVVQUZGRkZBQlJSUlFBVVVVVUFGRkZGQUJS&#10;UlJRQVVVVVVBRkZGRkFCUlJSUUFVVVVVQUZGRkZBQlJSUlFBVVVVVUFGRkZGQUJSUlJRQVVVVVVB&#10;RkZGRkFCUlJSUUFVVVVVQUZGRkZBQlJSUlFCeG54cVZuK0RmanhVWGM1MEcvQ3I2bjdQSmdWL092&#10;WDlGWHhrYnkvaEI0NWJjeTdkQ3ZqdVhxUDlIZmtWL09yWDliK0Ivd0R1bU8veFEvS1I0T1pmRkUv&#10;UkRUN1diL2h6dnFUc0NpSFVoSW5UNWwvdGVOZi9BRUxQNVYrZDlmb1lKcDIvNEk4bFlIM1JycW0y&#10;NEVnKzZ2OEFhMlFGL3dDQkZEK0pyODg2L1VPQ0wzelZ2L29McmY4QXRweFluL2wzL2hSKzBIL0JM&#10;T0pvL3dCa3ZUV1psWVNhdGVzb0FQeWplQmc1OXdUeHh6NjVyNjdyNDQvNEpTeVRTZnNxaFpZMlJF&#10;MTI4V0ptSUlaZHNSeU1kQnVMRG4wTmZZOWZ4ZHhzbkhpWEhwLzgvWmZtZlJZYitERDBDaWlpdmlU&#10;cENpaWlnQW9vb29BS0tLS0FDaWlpZ0Fvb29vQUtLS0tBQ2lpaWdBb29vb0FLS0tLQUNpaWlnRG0v&#10;aVY0cGZ3TjhPZkZYaVNPSVRTYVBwVjFxQ3h0MGN4UXRJQWZydHI4RXRjMTdVZkUydFhtcjZyZXph&#10;aHFkNUswOXhkWERscEpKQ2NsaVQzcjkwZjJoYmVXNitBWHhMZ2dqZWFlVHd6cWFSeHhxV1ptTnJJ&#10;QUFCMUpOZmcvUUIrMVg3RDNqRFZQSEg3TDNnblU5YXZKTC9VUkhjV3IzTXpibmRZcm1XS1BjZTVD&#10;SWd5ZVRqSnIwUDRnZkdid044S210VjhYZUtkTTBDVzZCTUVONWNCWkpBRGdzRSs4UUQzeGl2SHYr&#10;Q2RheWo5azN3bVhEaFRQZkdQY0JncjlybDZZN1p6MTV6bnRpdnpyL0FHNUxmeEpCKzFCNDNQaVh6&#10;UE9rdVE5aXpmY05sdEgyZloyd0VBQngvRUh6em1nRDlsdkR2aVRTdkYyald1cmFKcU5ycTJsM1M3&#10;NGJ5em1XV0tRZE9HVWtIbmo4SzBxK0RQOEFnazdCNGhUd1g0N2x1aE9QQzhsN2Jpdzh3L3V6Y2hI&#10;KzBGQjY3ZnMrVDA0SG9hKzg2QUNpaWlnQW9vb29BS0tLS0FDaWlpZ0Fvb29vQUtLS0tBQ2lpaWdB&#10;b29vb0FLS0tLQUNpaWlnQW9vb29BS0tLS0FDaWlpZ0R6NzR5Zkd6NGUvQmZRWXJ6NGhhL1k2UFlY&#10;aE1jVU56RzA3M0dNWkNRb3JNNEdSbkNrREl6MXAzd2QrTS93LzhBak40ZWUrK0gydldPc2FkYU1J&#10;NUliVkdoZTNKeVFIaGRWZE00T01xQWNIR2NWK1pIL0JYSFJkZHRQajlvT3AzMGpTNkhlYUlrV20v&#10;TjhzYlJ5UDV5WTlkenF4UGNPdnB4YS80SkM2SHJsMThjUEZXcldoa1h3L1o2SWJmVUQ1bUVhYVdW&#10;REFwWFBKeEZNUWNjQlc1RzduOTZsNGY0QmNGLzZ3L1dwZTE1ZWUybkp2Ymx0YS9OOW05L2kwc2VY&#10;OWFsOVo5ank2ZmlmclpSUlJYNEtlb0ZGRkZBQlJSUlFBVVVVVUFGRkZGQUJSUlJRQVVVVVVBRkZG&#10;RkFCUlJSUUFWNHIrMmhHSlAyVy9pTUdkVUg5bTdzdG5HUkloQStweGo4YTlxcnh2OEFiRyt5L3dE&#10;REwveEgrMlBJa1A4QVpUN1RFTW56TnkrV1BvWDJnK3hOQUg0aDErNTM3TE1LVy83Ti93QU0xUjFj&#10;SHcvWk5sYzR5WWxKSDRFa2ZoWDRZMSs2L3dDelhEWndmczkvRGRMQjVKYlQvaEg3RW84eWhYT1lF&#10;SnlBVGc1SjduNm1nRDBtaWlpZ0Fvb29vQUtLS0tBQ2lpaWdBb29vb0FLS0tLQUNpaWlnQW9vb29B&#10;S0tLS0FDaWlpZ0QrYmp4VnFFbXIrSjlYdnBibVM5bHVyeWFkcm1VWWVVczVZdTN1YzUvR3YxMC80&#10;SkxYMGwxK3kvcUVUM0R6TGJlSkx1SkVicEVERGJ2dFgyeTViNnNhL0puNGpYbWthaDhRdkU5MW9G&#10;dTFwb1UrcDNNbGhieUhMUjI1bFl4cWZvcEFyOWMvOEFnbFBlYVRkZnNxckhwdHU4RjNiNjVlUmFr&#10;N3RrUzNCV0p3dzQ0SGt0QXVQVlRYOXQrTFV2K01UaDdqVjUwKzN1NlBmOHRPdmtmTjREK1A4QWVm&#10;WTFGRkZmeElmU0JSUlJRQVVVVVVBRkZGRkFCUlJYeXovd1VpK0xYaVQ0US9zMnpYbmhhOG0welV0&#10;VzFPRFNXMUMyWXBOYlJQSExJN0l3NVZpSXRtNGNqZmtFSEJyMThueXlybk9ZVWN2b3RLVldTaW05&#10;bGZxL1F6cVRWT0RtK2g5U0xJa2pNRlpXS25EQUhPUHJYbW43VCtmK0dhL2l4ai9vVTlXNi93RFhu&#10;TFg0WC9CbjQwK0t2Z244UmRQOFdlRzlUdVlMNk9kV3VZVmxPeStpM0F2RE1PanEzdm5Cd3d3UUNQ&#10;M2crUDJqeitJZmdUOFI5S3RrZVc1dnZEZXBXMFVjYTdtWm50WkZBQTdra2ppdjBuaVBncXB3VG11&#10;QjlwWFZTblVrbW5ibGFjWlI1cnE3N3F6dnI4ampvNGxZbUVyS3pSL1BEWDdlL3dEQk5XMlNEOWpU&#10;d0s2bGkwMG1vU051UEFQMjZkZVBiQ2o4YzErSVZmdU4vd0FFNDlQYlQvMk5maCtIV1JIbUY5TVZr&#10;ejBhK25La0RzQ3VEK09lOWZ1bmpWSzNEMUZYM3JSLzlJcUhtWmIvQUJYNmY1SDByWDVRL3dEQlgz&#10;WFBFemZGcndqbzl5OXhINFJUU1B0VmxHQVJESmRHV1JaMnovRTZxSVJqK0VNT200NS9WNnZ5Sy80&#10;SzdhOWYzZjdRWGh6U0pidHBOTnN2RDBVOXZhNU8yS1NXZVlTTmorOHdpanlmUkY5Sy9FZkNTbno4&#10;VTBueXAyaE42OU5MWFhucmIwYlBTeDcvQUhES3YvQkpyWGZFMXIrMExmNlZwanp2NGJ1dEptbDFh&#10;SGt3cnNLK1RJUjBEN3lGQjY0ZHEvWCt2eGMvNEpjK0lML1NmMnN0SXNMYThlQ3oxVFQ3eUM3Z0JP&#10;MmRVaGFWUVI2aGtVZyt4OWEvYU91dnhpcGV6NG01ckpjMU9EMDY2eVYzNTZXOUVpY3ZkNlB6Q3Mv&#10;WFBEK2wrS05OazAvV2ROczlXc0pQdjJ0OUFrMFQvVkdCQi9LdENpdnc0OU15L0R2aGZSZkIrbXJw&#10;K2c2UllhSllLeFlXdW5XeVc4UUo2bmFnQXorRmFsRmMxOFN2SE5wOE0vaC80aDhWMzBiVFd1ajJN&#10;dDYwS25EUzdGSkNBNDRMSENnKzlBSFMwVitTSy84QUJUTDR3anhoL2FwbTBrNlA1Mi8rd2ZzS0NI&#10;eS83bm0vNjNPUDR0M1h0aml2MU8rSHZqSzIrSW5nVHc5NG9zNG1ndGRac0lMK09HUWd0R0pFRDdT&#10;UjNHY0gzRkFIUVVVVVVBRkZGRkFCUlJSUUFWNFI4YnYyTGZobDhldkVDYTlyMWplYWZyZUZXZS8w&#10;aWNReVhLcU1LSlF5c3JFRGpkamRnQVp3QUI3dlJRQnlmd3crRmZoajRPZUVyZnczNFQweVBTOUxo&#10;WXVWVmk3eXlIRzZTUnp5ekhBNVBZQURBQUZkWlJSUUI4RGY4RmFQK1JSK0hmN3RUL3AxMys4enlQ&#10;M2NmQUhvZjZEMXI4Ly9BSVhOdCtKbmhFK1dzdU5Yc3o1YkhBYjk4bkI5cS9ZVDlyNzlta2Z0TWZE&#10;bTMwbTAxQ1BTdGUwMjUrMTZmYzNBSmhMRlNyUnlZQklWZ1J5QVNDb09DTWcvSy83T1AvQk5ueFo0&#10;YitKMmtlSS9IOTdwY0drNkxkcGR4Mk5qTTA4bDVKR3dhUEoyaFZqM0FFNXlTQmphTTVBQitqdEZG&#10;RkFCUlJSUUFVVVVVQUZGRkZBQlJSUlFBVVVVVUFGRkZGQUJSUlJRQjU3KzBVL2wvcy8vQUJOWWJm&#10;bDhNYW1mbUhIL0FCNnlkYS9ubXIraGo5b3hkLzdQdnhPWEdjK0dOVEgvQUpLeVYvUFBYOWVlQ0gr&#10;NFkzL0hILzBsbmdabDhVVDl2djhBZ212SVpQMk5mQW9JQTJ5YWdveC8xL1RuK3RmVHRmTDMvQk5M&#10;L2t6YndULzEyMUQvQU5McDYrb2EvbkRpN1RpTE1QOEFyOVUvOUxaN0dIL2d3OUVGRkZGZkpHNFVV&#10;VVVBRkZGRkFCUlJSUUFVVVVVQUZGRkZBQlJSUlFBVVVVVUFGRkZGQUJSUlJRQVVVVVVBZnp5MzI3&#10;N2JjYmlyTjVqWktqZ25QYXYxWC80SmFiditHYzlVM0ZTUCtFanVkdTBjZ2ZaN2JyNzV6K0dLNGI0&#10;c2Y4RXRvL0ZIajY4MWZ3bDR0dDlFMFhVTGhwNWRQdkxScEd0U3h5d2lLc055NUp3cHhnY1pQV3Zy&#10;NzRHL0J2UnZnTDhOOU44SWFJOGs5dmFscFpycVlBU1hNem5MeU5qcG5nQWRnQU9jVUFkOVJSUlFB&#10;VVVVVUFGRkZGQUJSUlJRQVVVVVVBRkZGRkFCUlJSUUFVVVVVQUZGRkZBQlJSUlFBVVVVVUFGRkZG&#10;QUJSUlJRQVVVVVVBRkZGRkFCUlJSUUFVVVVVQUZGRkZBQlJSUlFBVVVVVUFGRkZGQUJSUlJRQVVV&#10;VVVBRkZGRkFCUlh6YisybCsyTlpmc28rR3RLRnZwYTY3NHAxb3lmWWJHV1FwREhISHQzeXlrYzRC&#10;WlFGR0N4SjVHQ2E4by9ZNy93Q0NrY3Z4NitJc0hnYnhsb0Zsb2VzYWdydHBsNXBqU0dDWjBRdTBU&#10;cTVZcTIxV0liZGdrWXdDUm43WERjRzUzak1vbG5kR2hlaEc3dmRYdEg0bWxlN1NzN3Z5Zlk1cFlp&#10;bkdwN052VSs2YUtLOFMrTVg3Wm53aitCUGlWUEQzaTN4UUxiVzlpeXlXTm5heTNUd3EzS21UeTFJ&#10;UWtjN1NkeEJCeGdpdm1jRGwrTHpLcjdEQlVwVko3MmluSjI3MlhRMmxPTUZlVHNWdmpCKzIxOElQ&#10;Z2I0cUhodnhSNG1LNjJ1MDNGblkyc2x5MXFHQUlNcFJTRkpCQjI1M1lJT01FVjZ6NEg4ZGFCOFNm&#10;QzloNGo4TWFyYjYxb2w4bSszdkxWc28rQ1FSNmdnZ2dxUUNDQ0NBYS9ucStLM2lDSHhaOFVQR0d1&#10;VzEwMTliYWxyRjVlUlhUS3ltVkpKM2RYSWJrWkJCd2VlYS9Ubi9BSUkrNmhjei9CcnhyYVNYaGx0&#10;cmZYVmFLMUkvMVJhQk56QStqYlJ4NnFUM3I5MzR2OE5jRnc3dzdETktOV2JyUjVlZFN0WjgyanNy&#10;WGpadnEzcHZxZVpoOFpLdFdjR3RENzVvb29yK2VUMWdvb29vQUtLS0tBUG5mL2dvSnY4QStHUmZI&#10;bXdNVC9vT2Rveng5dXQ4MStNOWZ0VCszTmMzdHIreWo4UW5zRVY1amF3b3daUXc4cHJtSlpUZzl3&#10;aGJudDFITmZpdFFCKysvd0FLNXA3ajRYK0Q1YnFLU0M1ZlI3TnBZcGwydWptQkN5c094QnprVjFO&#10;WmZoV2ErdVBDK2p5NnBHa09wdlp3dGRSeC9kV1VvQzRIc0d6V3BRQVVVVVVBRkZGRkFCUlJSUUFV&#10;VVVVQUZGRkZBQlJSUlFBVVVVVUFGRkZGQUJSUlJRQVVVVVVBRkZGRkFCUlJSUUFWK1JQL0FBVXNq&#10;MTBmdE8zNzZxcmpUVzA2MEdrTXcrVTI0aitjQS84QVhjejUrdGZydFhtWHg4dVBoVHB2aEZkUytM&#10;TUdoUzZMYk9SQTJzMnl6c0pHSEt3cnRMbHlCMGpCT0I2Q2dENG4vd0NDVGE2NlBGSGp4a1diL2hH&#10;VFp3Q1ppRDVadXc1OHNEdHUyR1RPT3hYUGF2MGxyekQ0Qi9FRDRWK05QQ2p3L0NtNzBmOEFzYXpj&#10;K1pwK2wyMzJRd014UHpQQVZWbDNZT0dLL05nNEp4WHA5QUJSUlJRQVVVVVVBRkZGRkFCWDRvLzhG&#10;UE5PanNmMnZ2RXN5WGNOeTE1WldNN3h4RTdyY2kzU1BZLyswUkdINC9oZGEvYTZ2eEsvNEtaemli&#10;OXNUeGVvaGppOHEyc0VMSURtVC9SSWp1YjM1eHgyVVYrOWVERi85WTZ0ditmTXYvU29IbDVqL0JY&#10;cWQ1L3dTSXQxay9hTzhSU21WVmFQd3ZjQVJuTzVzM1ZyeVBZZjFGZnJ6WDVCZjhFaTNLL3RLNjhB&#10;Z1lONFd1Y3QvZC8wcTFyOWZhNFBGNi8rdEUvOEVQeVpXWC93UG1GRkZGZmloNlFVVVVVQUZGRkZB&#10;QlJSUlFBVVVVVUFGRkZGQUJSUlJRQVVVVVVBRmVIZnRwYWZiYXArenA0cHQ1TlN0dEt2OXNjdW5U&#10;M0NoaTF6SElzaXhvQ0Q4emhXVEk2QnlUeG12Y2ErUi84QWdvY3ZrK0ZmQmQxSmVSd1FmMmhOYkMz&#10;ZDhHV1I0d3lrRHZnUnVQOEFnUTlhOS9JY05ER1puUW9WS2pwcHY0azdOZFZaOUczb24zWjlQd3po&#10;S2VPempEWWFyV2RKU2w4U2Rtckp0V2ZSdHF5ZmRuNW1lTmw4VS9ZME9xbFdzc2pQMmZHemQyM1k1&#10;L1BpdWIxZnhMcS9pQ08yVFZOVnZkU1MyWGJBdDVjUEtJZ1FBUXU0bmFNS3ZUMEhwWHNYaktkRzBh&#10;V3dXTTNON2ZZdDdXMWpHNlNXUmlBb1ZSeVRrajlLOHI4VS9EL3hSNEg4ai9oSS9EZXIrSC90QlpZ&#10;ZjdVc1piYnpDdU53WGVvempjTTQ2WkhyWDBQR3VCaGdjeVVZMTVWRzRwdm1mTkpiNlg3ZFVqNnJ4&#10;RXkybmx1YktFTVJLcTVSVGZQTG1sSFY2WDdXMVNNQ3R6d0w0TnY4QTRoZU1OSThOYVU5c21vNnBj&#10;TGEyNXZKMWhpM3NjQUYyNEgwNms0QUJKQXJEcWF4Znk3MjNjT1l0c2luZXZWZVJ5Sy9Qejh1Qyt0&#10;V3NMMjR0bmVPUjRaR2paNFhEb3hCeGxXSEREamdqZzFEVzU0NnRkRHNmR211Mi9obThsMUR3N0Zm&#10;VEpwMTFPaFI1YmNPUkd4QjV5VngxQVBzT2xZZEFCWFcrQ3ZocmZlUE5IOFJYMWhxT2xRVGFMYS9h&#10;MjA2N3V4SGQzaUFNWEZ0RmdtVW9xbG1IR0JYSlZQWU5jcGZXN1dSbEY0SkZNQmd6NWdreU51M0hP&#10;N09NWTV6UUJCWDYyZUVmMit2QWtmN08wUGlPKzE2MHZ2RytuYVBHYnZRWlhGdmNYTjhxcWpCRlBW&#10;V2tPN0tad2hKeHdSWHduKzBWK3lyOFF2aHZyajY1TjRYdkxyUnRSdEUxV2U2MHl5emIyTWpSTEpj&#10;eFNMRU5zQ3h5R1FET0YycUNPaEErZjZBTy93RGpWOGN2Rm54OThYbnhENHN2STU3bFkvSnQ3VzJR&#10;eDI5ckhuT3lOTW5BeVNTU1NUM0pyMmo5Z1g5bU94K1BYajNVTlc4U1FKZGVFTkFRZmFyT1RldjIy&#10;YVZIRWNZWlNDb1hCY2tIUENqSHpaSEQvQ0g5alg0cGZHYVBTTC9TUEQ3V3ZoN1VNT3V0M2swY2R1&#10;a2U4b3o0M2Jtd1ZiNVZVbmpwam12MVQwalZQaE4reWw0UjBmd2pOcjJoK0VZRmpRcERkM0VjVTkw&#10;NUFWcmgxenVZc1U1Y2pIR01qQUZBSDRtK0l0T3VOSDhRYW5ZWGxzTEs3dGJxV0NhMkFJRVRxNVZr&#10;L0FnajhLejY2SHg3NGYxUHc3NHUxSzAxU1piNjZlZVNSYitLUVN4WHFsMnhQSElDUklqa0VoZ1NE&#10;WG8zL0RIZnhhaCtIK3JlTTc3d2xjNlhvV25XWDIrUnIxMVNkNHdWenRoejVuQ2t1ZHlnQlViblBC&#10;QVBvNzlxNzR0K0FOSS9aVitHUGhEdy9vbWxheGY2eG8xck1zbDR3YTgwdUdLRkFzamJDR0VyTXpB&#10;RW5hZGtuRERpdmdxaWlnQW9vcWF4c2JqVXJ5QzBzN2VXNnU3aVJZb1lJRUx5U094d3FxbzVKSklB&#10;QTYwQVExNy9BUEZyNG1hVjhLL0cxbFovQm15LzRRcTNoMGl6YTQxZTF2R3VkUXU1WnJlT1o5MDda&#10;TVlYZUVLUmJBV1ZpUjBWZk5QSG53YThaZkREUmRBMVR4Vm9WMW9NR3VDWnJLSzlUeTVtRVJVT1dq&#10;UHpKeTY0REFFam5HQ0NlTG9BMWZGUGlyVnZHMnYzbXQ2NWZTYWxxMTR3ZTR1NXNiNVdDaGN0Z2Nu&#10;QUhQZXM2MnQ1Ynk0aXQ0STJtbmxjSkhIR01zekU0QUE3a21wcjNUTGpUNHJPU2RBcVhjUDJpRXE0&#10;YmNtNWt6d2VQbVJoZzg4VjliLzhFdzdYdzlxWHgyMUcxMWZRTGZWTlRqMHhyelRMKzRHODJNa2Np&#10;YmlxbjVRekJ4aC92THN3TWJqUUI4MWZGVDRZNjU4SHZIbXErRS9FTnY1R28yRW0wc29PeVpDTXBJ&#10;aFBWV0JCQi9EcUs3djltdjhBYVkxSDltbTY4VWFocEdsUjZucWVyMksyY0RYTTVXQzNZTnU4MTR3&#10;TXlFY1lHNWVwNTVyMkwvZ3AxOFdCNHMrTTF2NExqMCtDR0x3ckNvZTkyNW1ua3VJbzVTdTdzaXFV&#10;d1BVc2ZUSHlOcC9oL1VOVTB6Vk5RdGJacGJQVEkwbHU1dHdBaVY1RmpYcWVjc3dHQms5VDBCb0Fr&#10;OFQrS05XOGFlSUw3WE5jdjV0VDFhK2xhYTR1cmhzdkl4UFgySG9Cd0JnREFyN3EvWnIvQU9Da1dr&#10;K0FmaDdvSGhUeDlZYTFxMTFZbDdjNjFiN0pTSU4zN3JlR2NNNVVIYVNPZHFqZ25yOEExMlBoWDRN&#10;K1BmRzhOalBvSGd6WHRYdGIxOWx2ZFd1blN2QklRMjA0bEM3TUJnUVNUZ1lPY1lvQS9kN3c3NGcw&#10;N3hab09uNjFwRjJsOXBlb1FKZFd0ekhuYkxHNmhsWVo1NUJIQjVyUnJ5MzltRDRYMy93WitBL2hI&#10;d2hxczRuMU94dDNlNjJrRlk1WlpYbWFNRUVnaERJVnlPdTNQZXZVcUFDaWlpZ0Q0Ny80S3kvOG1V&#10;ZUtmK3YvQUUvL0FOS2tyNWwvNElnLzhqRjhYLzhBcnowai93QnVhK212K0Nzdi9KbEhpbi9yL3dC&#10;UC93RFNwSytaZitDSVAvSXhmRi8vQUs4OUkvOEFibWdEOVhxS0tLQUNpaWlnQW9vb29BS0tLS0FD&#10;dnhPLzRMUmY4bldhQi8yS05wLzZWM2xmdGpYNG5mOEFCYUwvQUpPczBEL3NVYlQvQU5LN3lnRDlz&#10;YUtLS0FDaWlpZ0Fvb29vQUtLS0tBQ2lpaWdBb29vb0FLS0tLQUN2eGMrRHYvS1ppLzhBK3h2MTMv&#10;MG51Ni9hT3Z4YytEdi9BQ21Zdi84QXNiOWQvd0RTZTdvQS9hT2lpaWdBb29vb0FLS0tLQUNpaWln&#10;QW9vb29BS0tLS0FDaWlpZ0Fvb29vQUtLS0tBQ2lpaWdBb29vb0FLS0tLQUNpaWlnQW9vb29BS0tL&#10;S0FDaWlpZ0Fvb29vQUtLS0tBQ2lpaWdBb29yTjhUYTNINFo4TjZyckVzYlRSYWZhUzNieHA5NWhH&#10;aFlnZTV4UUJwVVYrS2ZpZjl0cjR5ZUkvSFI4VFJlTnRTMGw0NVM5dnB0aExzc1lVeVNxR0Q3a2dB&#10;T015QmljY2sxK3JmN01meGF1dmpoOEQvQy9qRy90a3RkUXZvcEk3cU9JRUlab3BYaWRsSFpXS0Zn&#10;TW5HY2RxQVBVYUtLS0FDaWlpZ0Fvb29vQUtLS0tBUEZmMnJmMm9kRS9aWCtIc1BpRFVyR1RXZFN2&#10;cmo3THAybFF6Q0kzRW1Oek16a0hhaXFPV0N0eXlqSE5mUHY3TVgvQlQ2eStOSHhNMC93WDRxOEt4&#10;K0diblZwREJwMS9hWFpuaWFZL2Noa1ZsQlV0eUF3Snl4QXdNNUdmL3dBRmdOQzBXNitFbmdyV0x1&#10;NmVMWGJQVjVMYXdnVUFpV0tXTGRQa1pHQVBKaU83bmtnWStiSStDUDJNSTlHbC9hbytHQTF5NW10&#10;YlFhNWJ0QzhDQmkxeUd6Ym9jbmhXbTh0U2VjQW12NmE0VTRMeUxOT0RLMlo0bWxLVmUxUjgxNVhU&#10;aGZsNVVuWnJSYnAzYmE2SGpWOFRWaGlGQlBUUS9mT3Z3ai9iNC81TysrSlgvWDlIL3dDazhWZnU1&#10;WDRWZjhGQkpJNVAydy9pUVk0L0xYN1ZicVZ4amtXa0lKL0VnbjhhOHJ3VGYvQzdpRi8wNmY4QTZY&#10;QXZNdjRTOVQxei9na0wvd0FuS2VKZit4U3VmL1N5eXI5ZWEvSTcvZ2tEYmh2MmhQRmMrZm1Ud3ZN&#10;Z0grOWQycC85bEZmcmpYaCtMcnZ4UlA4QXdRL0kxeS8rQWdvb29yOFdQUkNpaWlnQW9vb29BS0tL&#10;S0FDaWlpZ0Fvb29vQUtLS0tBQ2lpaWdBb29vb0FLSzRpNitPSHc3c2ZGWThNWFBqdnczYitJek10&#10;dC9aTW1xd0xkZWF4QVdQeXkrN2VTUUF1TW5JcnQ2Nkt1SHJVRkYxWU9QTXJxNmF1dTZ2dWhKcDdC&#10;UlJSWE9NS0tLS0FDaWlpZ0Fvb29vQS9JNy9BSUt5ZkRmdzk0ZCtOTmg0cnNkZnRXMS94Qlp4dHFP&#10;Z2xXTThZaVVSUjNJWUFxRVpZd20wbFRtUEkzWmJiNmQvd1NDK0h1Z3cyZmpIeHFuaUMzdmZFa2lK&#10;cGttalFoaEpZMjVmZnZrM0Fiakl5RGJ0eW9FWjVMRXF2ekYvd1VtdXBiajlzeng2a2tqU0pBbW54&#10;eEt4eUVYN0JidGdlZzNNeCtwTmVvLzhFZ2J4ay9hQThXV29kZ2tuaGlXVXAySlc3dGdEOVJ2UDVt&#10;djdQelBCNGxlR01JT3UyMVJweXZaYXhmTEpRMjJTYVY5OU5YYTZQbllTWDExNmRXZnJmUlJSWDhZ&#10;SDBRVVVVVUFGRkZGQUJSUlJRQVVVVVVBRkZGRkFCUlJSUUFVVVVVQUZGRkZBQlJSUlFBVjR0KzJk&#10;SjVmN0xueEdQbExOL3dBU3dqYTdFQVpkUnUrbzZnZHlBSzlwcnk3OXAvd1BxdnhJK0FIamp3N29Z&#10;WjlXdk5QYjdORW1BWm5SbGs4b1pPTXZzMmMvM3FBUHd3cjkyZjJibWliOW5uNFpHRlFzZi9DTTZi&#10;OHFuT0Q5bWp5UHp6WDRjV3ZoblY3M3hBbWd3YVhlUzYyOXg5a1hUbGdZM0JtM2JmTDh2RzdkbmpH&#10;TTVyOTNmZzM0WnZmQlB3aDhFZUh0U0NycU9sYUpaV055cUVFQ1NPQkVjQWpxTXFlYUFPeG9vb29B&#10;S0tLS0FDaWlpZ0Fvb29vQUtLcTZwcXRsb2VuM0YvcU41YjZmWTI2R1NhNnVwVmppalVkV1ptSUFI&#10;dWFoMEx4QnBmaWpUSXRTMGJVclBWOU9tejVkM1l6cFBFK0RnNGRTUWNIamcwQWFGZm56L3dBRmlX&#10;Zi9BSVZqOFBnRWN4LzJ4TVM0YjVRZkk0Qkhjbm5CN1lQclg2RFY1aiswUCt6NzRaL2FVK0hjM2hQ&#10;eE41OEVTekxkV2w5YUVDYTBuVUVCMXlDRHd6S1ZJd1F4NkhCSDJIQ0diVU1qejNDNWhpay9ad2xy&#10;YmV6VFYvbGU1ejRpbTZsS1VJN3MvQ0w0TnZMSDhYdkE3d1JTVFRMcnRpVWpoYmE3dDlvVEFVOWlU&#10;ME5mMFYxOFQvczcvd0RCTC93dDhGUGlKWStNTmE4VlhIaks5MHVZWEdtMnhzUlp3d3lnNVNSeDVq&#10;bDJVNEk1VUFnSEJyN1lyN3p4UjRxeTNpYkc0ZjhBc3lUbkNuRjNsWnE3azFvazdQUzNaYm5MZ3FF&#10;Nk1YejlRb29vcjhUUFNDaWlpZ0Fvb29vQUtLS0tBQ2lpaWdBb29vb0FLS0tLQUNpaWlnQW9vb29B&#10;S0tLS0FDaWlpZ0Fvb29vQUtLS0tBQ2lpaWdBb29vb0FLS0tLQUNpaWlnQW9vb29BS0tLS0FDaWlp&#10;Z0Fvb29vQUtLS0tBQ2lpaWdBb29vb0FLS0tLQUNpaWlnQW9vb29BS0tLS0FDaWlpZ0Fvb29vQUtL&#10;S0tBT1grS2R1MTU4TWZGOXV0eEZadExvOTRndUovOVhFVEE0M3R3ZmxIVThkQlg4NWxmMFZmR2F3&#10;dk5WK0QvanF5MDZLU2ZVTG5RcjZHMmlpVWwza2EzY0lxZ2RTU1JpdjUxYS9yYndQL0FOMXgrdjJv&#10;YWZLWDlmSThITXZpajh6OUROYkpYL2dqM29TeFg0VWYyb2ZNamlRNGsvNG1reDhwengwT0h6L3Nn&#10;VitlZGZlM2lDUzQ4T2Y4RWovRDhGOUJzT3NlSWR0cjVuQkNmYXBwQXdIdjVMNDlRYzlLK0NhL1ZP&#10;Q1k4c015ZTZlTHJ2OEFGZnJvY09KK3gvaFIrMEgvQUFTemtnay9aTDB4WVpaSkpFMVc5V1pYUENQ&#10;dkJBWDIybFQ5U2ErdTYrUC9BUGdsYWlMK3loYWxNN20xbTlMNTljb09Qd0FyN0FyK0t1TmxiaVhN&#10;UCt2cy93QXo2UERmd1llZ1VVVVY4VWRJVVVVVUFGRkZGQUJSUlJRQVVVVVVBRkZGRkFCUlJSUUFV&#10;VVVVQUZGRkZBQlJSUlFBVVVVVUFjdjhVNGRPdWZoajR2aDFpOWswM1NaTkh2RXZMMkw3OXZDWUhF&#10;a2krNnJrajZWK0E5ZjBGZUxkUDB6VnZDdXMyT3RxamFOYzJVME44c2h3cGdhTmhJQ2V3MmsxL1A3&#10;cUNXc2VvWEsyTXNzOWtzckNDV2VNUnlQSGs3V1pRU0ZZakdRQ2NIdWV0QUg3SS84QUJQMVlVL1pI&#10;OENDR1ZwUVJlbHQzRzF2dHMrVnhuakIvUHIzcjE3eHg4Sy9CM3hManQxOFYrR05LOFEvWmptRnRS&#10;dEVtYVBQWGFXR1FEM0E2MTVuK3c3YjZUYi9zcS9EOWRGbW11TE0yc3p2Sk9nVi9QTnhLWjF3Q2VC&#10;S1pGSCt5QlhzV3ZlSnRIOExXMGR4cldyV09rVzhqaUpKYis1U0JHYzlGQllnRSsxQUUyajZMcC9o&#10;M1M3YlRkS3NiYlRkT3RrOHVDMHM0bGlpaVVkbFJRQUI5S3UwMUhXUlZaV0RLd3lHVTVCSHJUcUFD&#10;aWlpZ0Fvb29vQUtLS0tBQ2lpaWdBb29vb0FLS0tLQUNpaWlnQW9vb29BS0tLS0FDaWlpZ0Fvb29v&#10;QUtLS0tBQ2lpaWdEOGQvK0NzMXRmUS90TldNbHpmcGRXczJnV3oybHVyNU5zZ2tsVmxLOXN1R2Iz&#10;M2UxYUgvQUFTTEZ5ZjJpUEVQbDN5d1d3OE9UR2ExTW1ET2Z0RUcwaGUrM25udG4zcm1QK0NwMGxx&#10;MzdXV29DM2FacFYwbXlGd0pBTnF5YkNRRS93Qm5ZVVAxTFZwLzhFbS9LLzRha3V2TVpsZi9BSVIy&#10;NzhzS09DM213Y0gyeHUvRUN2N2VxVTMvQU1ReTVYLzBEcDdlU2UzNi9NK2F2L3R2elAyTW9vb3Ir&#10;SVQ2VUtLS0tBQ2lpaWdBb29vb0FLS0tLQUNrWmdpbG1JVlJ5U2VBS1d2eVQvNEt2ZkZueGJlL0dp&#10;MzhCU1hOM3AvaEt3MDZDNmlzMGNwRmZ5U0VzMDdnZmYybGZMR2NoVEcyTUVtdnMrRWVHYXZGbVp4&#10;eTZuVVZQUnljbXIyU3RzcnE3dTFwZGQraHo0aXNxRU9kcTUrdGFzR1VFSElQSUlwYS9MVC9BSUpI&#10;ZkZyeFZkZkVMeEQ4UDduVUxpKzhLcm83NmxCYlhEczYyY3lUeEorNnljSXJDWnR5anFWVSt1ZjFM&#10;clBpcmgycnd0bWs4dHExRk95VFVrclhUMjAxcy9LNzlRb1ZsWGdwcFdDaWlpdmtEb0NpaWlnQXJH&#10;OFplRXRNOGVlRmRXOE82MWIvQUdyU3RVdG50Ym1MT0NVWVlPRDJJNmc5aUFhMmFxNnBxZHBvdW0z&#10;ZW9YOXpGWjJOcEU4OXhjVE1GU0tOVkxNN0U5QUFDU2ZhZ0Q0R3RQOEFna3pwOGZpcFpiajRoWEV2&#10;aHRadDV0VTAwTGR0RnUvMWZtK1lWRGJlTit6cnp0N1Y5NjZIb3RsNGIwV3cwblRiZExUVHJDM2p0&#10;YmEzakdGamlSUXFLUFlBQVY4czJQOEF3VTArRDk3NHdYUmovYmR2cHpTZVV1dXpXU2kxOW1LNy9O&#10;Qys1VFBxQlgxakROSGN3eHpRdXNzVWloMGtRNVZsSXlDRDNHS0FIMFVVVUFGRkZGQUJSUlJRQVVV&#10;VVVBZkIvd0MzOSsySjR6K0Vuakt3OEMrQjdtUFJaelpKZlgycStVa3N4M3N3U0tNT0NxZ0JNbHNF&#10;bmNBTnVEdW0vd0NDZi83WVhpNzR2K0t0UzhEZU9McE5Ydkk3SnI2eDFRUXJGS1FqcXJ4U0JBRmJo&#10;d1ZiQVB5dGtuSXg2Wisxeit4THAzN1N1b1dIaURUOVkvNFI3eFRad0MwYWVXSXl3WFVJWXNxdW9J&#10;S3NwWnNNTThFZ2c4YlpmMlJmMks5Ty9abnVkUzF1OTFqL0FJU0h4UmZ3ZlpUY1J3K1ZEYlE3Z3pK&#10;R0NTU1dLcVN4L3VnQURuSUI5TTBVVVVBRkZGRkFCUlJSUUFVVVVVQUZGRkZBSDgyR3NhZmRhVHE5&#10;OVkzMFRRM3RyUEpEUEc0d3lTS3hEQSs0SU5mcmgvd1NKdDVJZjJhZkVEdkd5TEw0cnVualpoZ012&#10;MlMwWEk5UmxTUHdOZmx0OFovSDBueFMrTEhpenhaSmFRV0xhdnFVMTBMZTNoV0pVVXNkb0txQUMy&#10;TWJtUExObGlTU1RYNjAvd0RCTFB4dFA0dS9aWmhzNTdXMnR2N0ExZTUwcU5yYUZZL09RSkZPSGNL&#10;QUMvNzhndDFPM0p5U1RYOXQrTEZURVM0U2hLcEJLVXBVK1pYK0YyYjA3NjZmaWZONEczdDNaOXo2&#10;L29vb3IrSkQ2UUtLS0tBQ2lpaWdBb29vb0FLK0lQOEFncnZKdC9acDhQREdkM2l5MUgwLzBTOFA5&#10;SyszNitJLytDdVM3djJadERQbDc5dmltMU83KzUvb3Qzei9BRS9HdnZ1QWYrU293SCtOZnFjdUsv&#10;Z1M5RDhnSy9vaitPa2wxRjhFZmlFOWtaRnZWOFBhZ1lERm5lSkJiU2JjWTc1eFg4NzBRM1NJTnUv&#10;a2ZMNisxZjBQL0hqV0wzdzc4RGZpSnF1bXY1ZW8yUGh6VWJxMmZhRzJ5cGJTTWh3ZXZ6QWNWKzkr&#10;TVNjc2JrNml0ZWFlKzI5STh2TC9BSWFueS9VL25lcjl1UDhBZ21qcVYzcUg3SHZnOWJwZmx0cDc2&#10;Q0IrY3RHTHFVZ242Rm1YNktLL0VldjNELzRKdnRNLzdHZncvYVZsWWY2ZUl3cTR3b3Y3Z1lQcWNn&#10;OCs5ZTc0MDIvMWVvM1gvTDZQL3BGUXl5MytNL1QvQUNQcGl2eUYvd0NDdUhoNi9zUDJoOUQxZWNL&#10;ZFAxRFFJbzdaZzRKRFJTeWlSU3Vjakc5VG5HRHU0SklPUDE2cjhrUCtDdmVoM2RyOGZQQ3VyeU5H&#10;MWxlZUhVdDRRSkFYVm9yaVl1Q21jZ1lsVEJQQnkyT2hyOFM4SXA4dkZFRmRLOEpyMTB2WmVlbC9S&#10;TTlMTVA0RE9NLzRKYmFIYzZ0KzFwcFYzQUZNV2w2WmUzVSs1d3BDTkg1SXdPL3pTcndQcjJyOW9x&#10;L0Z6L2dscnBkMXFIN1d1bFhGdXlMRFk2WGUzRndHa0NreG1QeXdBTS9NZDhpY0RzQ2UxZnRIWGI0&#10;eXl2eEpGWHZhbEg1ZTlQUi9uNk1uTHY0UHpDaWlpdndrOU1LOGkvYTV1cit6L1ptK0pFbW5XS2Fq&#10;Y0hScDQyaGtYSVdKaHRsaytxUmwzSHVncjEycy93QVF6YVpiYUJxYzJ0RzNHalIyc3IzcHZBREQ1&#10;QVFtVHpBZUN1M09jOFl6UUIvUGZYN3Bmc3dTVHpmczUvRE5yaUJiYVQvaEhyRlJHcHlOb2dVSzM0&#10;cUFjZHMxK1prV3Rmc3Avd0RDNHZ0SjBMeHYvd0FJbjlxNGphNWkreDR6amQ1ZVB0SGxmeFk4emZq&#10;dC9EWDY1YURjYWJkYUhwMDJqTmJQcEVsdkc5bTFudDhnd0ZRWXpIdDQyN2NZeHhqRkFGK2lpaWdB&#10;b29vb0FLS0tLQUN1VThiZkZid1o4TjJ0bDhWZUt0SThQUGMvNm1QVXIyT0ZwQjNLcXhCSUhjOUJY&#10;VjErSC83WHVyYTNxLzdTM3hEYlhubWE2ZzFlZTJnV2JQeVdxT1JiaFIyWHl0aEhydXozb0EvYmJT&#10;OVVzdGMwKzN2OU92TGUvc2JoQkpEZFdzcXlSU0tlakt5a2dqM0ZXcStGditDVVdyYTNlZkRmeHBZ&#10;M2J5eWFEWjZqRDlnTWhKVkpYall6b3VlZzRpYkE3dVQzcjdwb0FLSytjUDI1ZjJqdFcvWjMrR0Zs&#10;Y2VIWTRmOEFoSXRhdWpaMnR6T2dkTFZRaFo1ZHA0Wmg4b0FQR1d5UVFNSDQ5L1p0L3dDQ2dYeExY&#10;NHRhRHBmamZYRjhSK0hkWHZJN0tkSnJTR0o3WnBYQ3JNalJvcCtVa1pVNUczZGdad1FBZnFqUlJS&#10;UUFVVVVVQUZGRkZBQlJSUlFBVVVVVUFGRkZGQUJSUlJRQVVVVVVBY2I4YU5TVFJmZzc0NjFDUzBq&#10;djB0TkJ2cDJ0WmhsSmd0dTdGR0hjSEdEOWEvbldyK2puNGphVmE2NzhQZkUrbTMxclBmV1Y1cGQx&#10;YnoydHFjU3pSdkV5c2lIc3hCSUh1Ulg4NDFmMXI0SHlqOVd4OFZ2elErNjByZnFlRG1meFIrWisz&#10;djhBd1RWUXIreHI0R0pVRGRKcUJIdi9BS2RQWDA5WHpML3dUYmxFdjdHdmdQYkY1ZTFyOVR6bmNm&#10;dDAvTmZUVmZ6dHhkL3lVV1lYL3dDZjFYLzB0bnI0ZitERDBRVVVVVjhtYmhSUlJRQVVVVVVBRkZG&#10;RkFCUlJSUUFVVVVVQUZGRkZBQlJSUlFBVVVVVUFGRkZGQUJSUlJRQjhjL0ZiL2dwbDRJK0hmajZm&#10;dzVwZWdhaDRvZ3NiaHJhLzFLM25TR05HVTRZUWdnK2JnNUhKUUVqZ2tjMTlOZkMzNG42QjhZdkEy&#10;bWVMUERWeTF6cFYraEsrYW15U0p3Y1BHNjltVmdRZVNPTWdrRUUvaUg4YnZBRC9BQXUrTEhpand1&#10;K29XMnFuVHI2U0lYVnJNSlZZWnlBeEhSd0RobFBLc0dIYXYxVi80SjcrQS84QWhCZjJaOUVjNmxi&#10;YWsydDNFdXJsck9ZU3h3N3dxQ0xjUDRsRVlERCtGOTQ3VUFmU2RGRkZBQlJSUlFBVVVVVUFGRkZG&#10;QUJSUlJRQVVVVVVBRkZGRkFCUlJSUUFVVVVVQUZGRkZBQlJSUlFBVVVVVUFGRkZGQUJSUlJRQVVW&#10;NS84Y1BqYjRjK0FQZ080OFUrSlpaUHN5dUlMZTF0d0ROZFRNQ1ZqUUVnWndDU1NjQUtUMnJ3WDRG&#10;LzhGSFBDSHhnOGUyWGhTLzBDODhLM21veWlEVDdpYTRXZUdhVW5DeHNRcWxHWThEZ2dualBJb0Er&#10;dXFLS0tBQ2lpaWdBb29vb0FLS0tLQUNpaWlnQW9vb29BS0tLS0FDaWlpZ0Fvb29vQS9NRC9BSUxI&#10;emFkL3drWHd6aVdDYisxaGEzclBQdS9kbUhmRUZYR09XM0J6bkl3RDN6eDg0ZjhBQlBLVFQwL2JB&#10;K0gvQVBhRUUwNGFhNEVIbE9BRW0relM3R1lZNVVIc0NPeHp4Zy9Sdi9CWTdXcHBQRTN3MTBnMjBJ&#10;dDRyTzh1aGMrV1BNWm1lTlNtNys2QWdPQjNibnRYemgvd1QzMXFmUmYydnZoODBGdEZjbTVubnRY&#10;V1NNT1VWN2VRRjFKR1ZZRG5JN1pIUW12N2M0YmpML2lHc2xiWDJOYnI1MU92VDBQbTYzKytmTmZv&#10;ZnVoWDgrLzdWTnhjM1A3VEh4VmU3ZVI1UjRvMUpBWmV1eGJtUlVIMENoUVBZQ3Y2Q0svQUw5cjd4&#10;RmRlS1Ayb3ZpamUza2NjVTBmaUM4c2dzVVlRYklKREFtUU9DMnlKY251Y252WDVwNEkzL3RQRjZh&#10;ZXpXdlg0bCtmNkk3TXkrQ1BxZVExK3AvOEF3UnpraWI0ZS9FV01PNW5YVkxabmpQM1FwaGJhUjdr&#10;aHMvUVYrV0ZmcVYvd1J4dHd2Z2Y0a3orWWhMNmphSjVZenVYYkZJY24yTzdqL2ROZnNuaXRiL1ZQ&#10;RTM3dy93RFM0bm40SCtPdm1mb2pSUlJYOEZIMUFVVVVVQUZGRkZBSGovN1hYdzcxbjRyZnM2K00v&#10;RFBoK1B6dFl1b0laYmVEY0ZNeGluam1NWUo3c0l5b3pnWkl6eFg0NStHUGd4NDU4WWVNSXZDMm1l&#10;RmRWbDExNWZKYTBrdFhpTUxad1RJV0FFYWp1V3dCam12M3Nvb0F4dkJ1aHplR1BCK2g2UGNYYjM4&#10;K24yRUZwSmR5ZmVtYU9OVUxuM1lqUDQxczBVVUFGRkZGQUJSUlJRQVVVVVVBRkZGRkFCUlJSUUFV&#10;VVVVQUZGRkZBQlJSUlFBVVVVVUFGRkZGQUJSUlJRQVVVVVVBRmZsbi93QUZWdFd2cHZqajRaMHlX&#10;NVp0T3R2RDhkeEJiN3ZsU1NTNG5XUnNkaXdpakI5a0ZmcVpYNVNmOEZUcy93RERSZWo1SVA4QXhU&#10;VnRqMi8waTVvQTV6L2dtNXFWN1kvdFRhTGIydHcwTnZlV041RmRSaHNDV01RczRVanZoMFJ2K0Ex&#10;K3YxZmpqL3dUdHovdzFwNFJ3MkI1TjlrZXYraVRjZjU5Sy9ZNmdBb29vb0FLS0tLQUNpaWlnQXI4&#10;Ui84QWdwaElyL3RqZU13cWxTc0duaGlXenVQMk9FNUhwd1FNZTN2WDdjVitKMy9CVGpUTHV3L2JB&#10;OFV6M0ZxOXZEZTJkaFBiU01wQW1qRnJIR1hYMUcrTjErcUd2M3Z3WGFYRWRXLy9BRDVsL3dDbHdQ&#10;THpIK0N2WC9NN1AvZ2tYSUYvYVcxMVNDUzNoYTVBT2VuK2xXcHI5ZnEvSWY4QTRKRDJjOG43UmZp&#10;TzZXQm50NGZERTZTVGJUdFJtdWJiYUNleE8xc0R2dFBwWDY4VjUzaTgxL3JSTzM4a1B5WldYL3dQ&#10;bUZGRkZmaXA2UVVVVVVBRkZGRkFCUlJSUUFVVVVVQUZGRkZBQlJSUlFBVVVVVUFGZUVmdGpmczR6&#10;ZnRKZkM2UFI5T3ZZYkRYdE51aGZXRWx3U0lYYmF5dEc1QUpBWU4xQU9DbzdacjNldm43OXNMNHo2&#10;MzhKL0Nla1czaDZRV21wYXhMSW4yN1lHTU1jWVV0dEJCRzRsMUdUMEdjYzRJOUxMY0JXelRGMDhI&#10;UXR6VGZYYmE3ZnlTUFh5bks2K2RZNmxnTU5ibm03SysyaXUyL1JKcytKZmh2K3hGNHQrRmZpRmZI&#10;M3hYbDAvdzE0VThMU2YybTZOcU1VazJvUEQrOGpoaTJrZ2IyUUw4eERjNEF5ZVBBdmp4OGZQRlA3&#10;UXZqTnRmOFRYQzdZbE1WallRRGJEWndsaWRpanVlZVdPU2VPd0FIZi9HcnhONGorSkhoZEJyL0FJ&#10;aTFQVmhwWmt1YmRiNjdlVlZKQTM4TVQxQTQ5TzNVNStlSzlMUGNqeEdRNGhVTVJKUzVsZE5kZnY2&#10;bnI4UzhONHZobkZ4dzJLa3BjeXVtcjJhMjY5UXI3cy9Zdy9ZYjB2eDU0SnRQaVo0em1tYUIzbGsw&#10;dlJaRVZJSmduQ1RUTVRsa0xodmt3TWhRU1NEaXZNLzJCOVIrRlQvRWk1MEg0bGFIWjZyZGF2TGJS&#10;YUpOcU51c3R0RmNBeUFvK1QveTBMb0FDQ3BLak9PSzdML2dwZDhXcm5WUGlWcDNnSFJOYWkvNFJU&#10;UnRQakUrbDZiTXZrcGQ3M0RKS3FIRzVGU01CRys1emdEY2MvTm55SjhiNnJwZDVvZXBYV25haGJT&#10;V2Q5YXl0RFBiekx0ZU4xT0dVanNRUlRkUTA2NzBxNCt6M3R0TmFUN0VrOHFkQ2piWFVPallQWmxa&#10;V0I3Z2cxOWEvd0RCTkhUdFA4VGZHYlZ0RDFud3pwUGlQVEcwcDcwU2FscDhOdzFuTEhMR0VrUjNV&#10;bE0rWXlrS1JrbFNmdWl2c3o5cmo5bTM0T2VPTkp1L0gzeEN1cnp3dSttUUl0enJXbHpDT1dXTUhh&#10;a2JJeU9yc1N3VmNMdlB5ak9BQlFCK1hudzcrQ3VwL0VqNGMvRVR4VnAwa3pmOElmYTIxM0phUjJ4&#10;ayswSkpJVmM3OXcyZVdpUEllRGtJZW5XdUIwM1ViclI5UXRiK3h1SkxTOXRaVm5ndUlXS3ZISXBC&#10;VmxJNkVFQWcrMWZveDhHdjJ6djJkL2d2NEIxenc5NFI4UGE5cDhjTU1sd28xYTNSbjFxY0p0Q3ZL&#10;alB0TDRBK1pWUlFUZ0RwWDUxYXhxVGF4cTE3ZnZEQmJ2ZFR2TzBOdEVzVVNGbUxiVVJRRlZSbkFV&#10;QUFEZ1VBZnVqOEUvaXBvdnhZOEFhUGMyK3Y2UnJ1c2YyZGJ0cThHblhVVTNrWERSS1pGZFZKMi9O&#10;dUdEeFh4bDRwK0JQN0hmOEF3dHFleXVmSDkxcGQ2MTJSTG9scGU0MDVKTjNNWG5lUVFpNXlDUE5H&#10;T21SaXZqejluV0x4OWVmRTYyMC80YlMzRVhpZlVMTzd0RU52TDVYN3A0SERrdGtCY0Q1Z3hQREto&#10;SElGZWVYbW0zbW42bFBZWGRyTmIzOE1yUVMyMDBaV1ZKQWNGR1U4aGdlTUhuTkFIN3llS1BGbmhQ&#10;NEYvRENYVnI1NGRIOEthRlp4cEZIYnJsVmpVQklvbzE3ay9LcWp1U0svRTc0Ny9FcHZpOThYdkZm&#10;aTBTM1VscnFWL0xKWnJlNEVzVnNHSWhqWUFrQXJHRkdBU09PcHI5SC9BQlI4QWZIbnhLL1lCOE4r&#10;Q3Jvc2ZHOWxaMjkybGxkU2VXemlOMmFPMmN0amE2d3NxNGJnTWdCSTVOZmxkcTJrM3VnNnBkNmJx&#10;TnJOWTZoWnl0QmNXdHdoU1NLUlNWWkdVOGdnZ2dnK2xBSDJsK3lyOFZmRUh3Vi9aQitKUGpJMkZ2&#10;cVZ0WmF0YjIzaDVieU1Pc041SUZXZC9VSW9hRnNEQUxBampKTmVUZUQvQU51ejR2ZUgvRnNXcTZ0&#10;NG51UEUrblNTZjZkbzJwSkdiVzZpUER4aFF1SThnbkJVREhvUmtIamRIOGQ2OW92N09IaUx3MVoz&#10;Ky9RdFoxKzJON2FiQ1RBMGNUT2h5UmdlY3lxZU9mOEFSUFRyNWRRQjlzL3R0ZkRYOW4vd3g0QjBy&#10;eEI0Q21qc1BGT3NUck5CcCtqM1l1YmN4bFZhVHpVTGtRQUIweHQ3bkFVakpYNG1vb29BSzltK0F2&#10;d2YxKys4WGVIZkdHczI4L2hmd0pwZDliYWpmZUo5U1ZyYTFTRkpGYkVVaEg3eVZ0dTFGVGNTekR0&#10;azFyZnNrK0QvQUlMZUsvRTEybnhmOFN6YU9xeXdMcHRrSkhodDdzbmY1bjJpWll5STBHSThIZW5V&#10;ODE3Zi93QUZSL0VGN3BtdWZEL3dWcHFKWitDclRTVnZMTzF0VkN3R1VNOFNoY2NZU0pVQ2dkQklm&#10;V2dENisvNFR6NEhmdGs2SHFIZzZEV05OOFdCRU0vMlNTS1NDNWdZQXFKNGhJcVBsZDJOeWNmTmc4&#10;SEIvSjc0K2ZBblhmMmUvSDF4NFoxMmEwdW14NTFyYzJzNk41OEJKQ3lHTUV0R1RnL0s0SElPTWpr&#10;OVAreFRvV3ZhNSswNzREUGg5SmZPczc5Ynk3bWpVa1JXaWY2OHVSMERJU21UMU1panFSVzErM3g0&#10;SjhSK0YvMmx2RldvYTVCTzFuck02M2VuWHpwKzduZ0VhS0ZWdWhNWUFRanFOb1BRaklCNEJxWXRG&#10;dWd0akpOTGJpT01icGxDbmZzSG1ZQVAzZCs3SHRqUE5lN2ZzYS90S2FWK3pUNDgxRFZkVzhQeWF4&#10;YTZwQkhaUzNOdktxejJrWG1CblpGSy9QbkMvTHVYTzBjK256L1JRQjltL3dEQlNDVDRZNjk0MjBi&#10;eEw0YjFtNHUvRm1zYWJiM2QxRGF3aDdTYTJaRit6ek5JV0RSeUdQYmhRclpVS1RzNnQ2VCt3ZDhJ&#10;L2hOOFdQZ1I0NzhOZmF0UXY5ZTFkWUlkZVc1aVdDUzFWU1h0MnQ4RjFLaHd6Qmp5V1Q1bEF3RDRi&#10;OGNQMlUvSGVyK0gvQUhqdndyNGYxSHhMb3V0K0Z0R0R3NmRDMXhjV3MwZGhER1ZhTlJ1MmtSaGd3&#10;R01zUWNjWittditDYnY3TmZpNzRWZjhKRDR4OFg2Zk5vVXVyVzBkbFphWmM1V2Z5dys5NUpZK3Fj&#10;aFFvYkRmZXlBQ0NRREc4R2Y4RW90TDBueGhhWG5pTHh5K3VlSDdlVVNQcDF2cDMyYVM1VWM3R2s4&#10;MXRpNXhuQUpJemdxZVF2N1IzN1VIalh3bDhRTDc0ZmZDK1d3OEVlSGZES3hXYjNrT254VFNTeTdG&#10;WXh4eHVDaVJLR1ZmdTV5RHpnNEgyM2VmRUR3dnAvaWFEdzdkZUpOSXR2RUU0QmkwbWEraVM2a3lN&#10;amJFVzNIUHNLL1AvOEFiT3NkSXNmajFxLzltUnRIY1RXOXZOcUE3RzRNWTVIMWpFUlB2bXZ0ZUVN&#10;cXcrYjVtcUdLaTNCUmJhV2w3V1dyV3R0ZWgraWNCNUxoTSt6aFliR3hjcWFpNU5KdFh0WmF0YXBh&#10;OU90ajZRL1kvd0QyaHRhK0xtbjZub2ZpMlMxdVBFZW1vc3lYdHJENUl2SUQ4cFpvd1NGZFd4bmJn&#10;SGV1QU9hK2o2K0RmMkFyVzFsK0tHdlR2STR1NHRKWVJSZ2ZLVmFhUGV4UHFDRUFIKzBmU3Z2S3N1&#10;Szh0dzJWWnJQRFlSTlFzblo2MnV1amVyUmh4dmxPRXlYT3FtRXdTYWhhTHM3dTExc205V3ZYMENp&#10;aWl2ano0SStPL3dEZ3JML3laUjRwL3dDdi9ULy9BRXFTdm1YL0FJSWcvd0RJeGZGLy9yejBqLzI1&#10;cjZhLzRLeS84bVVlS2Y4QXIvMC8vd0JLa3I1bC93Q0NJUDhBeU1YeGYvNjg5SS85dWFBUDFlb29y&#10;NGEvNExBZjhtMCtHdjhBc2JyYi93Qkk3MmdEN2xvcjhIdmhUK3duOFgvalY0RTA3eGg0VjBPenZO&#10;QzFBeWkzbW0xS0dGbTh1Um8zeXJNQ1BtUmgrRmRiL3dBT3YvMmdmK2hhMDcvd2NXMy9BTVhRQisy&#10;bEZmaVgvd0FPdi8yZ2YraGEwNy93Y1czL0FNWFIvd0FPdi8yZ2YraGEwNy93Y1czL0FNWFFCKzJs&#10;RmZpWC93QU92LzJnZitoYTA3L3djVzMvQU1YWDZvZnNmZkRiWGZoRCt6ZjRMOEllSnJhTzAxelRJ&#10;YmhMbUdLVlpWVXRjeXlMaGxKQitWMTZVQWV5VitKMy9CYUwvazZ6UVA4QXNVYlQvd0JLN3l2Mnhy&#10;OFR2K0MwWC9KMW1nZjlpamFmK2xkNVFCKzJORkZGQUJSUlJRQjVCYy90ZGZDQ3p1SllKdkhGaWsw&#10;VGxIVXhUY01EZ2o3bnJVWC9BQTJGOEhQK2g3c2YrL1UzL3dBUlh4THIzN0JQeGMxRFhOUnVvZE0w&#10;NHhUWE1raUU2akdEdExFajlEVkgvaDMvQVBHSC9vRjZiLzRNWTZBUHVqL2hzTDRPZjlEM1kvOEFm&#10;cWIvQU9JcnRQaDU4WHZCL3dBVjQ3NS9DZXVRYTB0aVVGeVlVZGZMTDd0dWR5anJ0YnA2VitRdnhT&#10;K0ZXdC9CN3hJTkI4Uk5acnF2bExOSmIybHlzeGlWdnVoeXZDa2puSFhCQjZFWis1ZitDYlhnWFdQ&#10;RC9nUHhMNGh2N2I3TnArdXp3Q3dMSDVwVmg4ME8rT3lsbndEMzJudGdrQSt4YUtLS0FPQjhmZkhq&#10;d0Q4THRYaDB2eFQ0bHRkSDFDYUFYTWR2TWtqTVl5ektHK1ZUeGxHSDRWelAvRFlYd2MvNkh1eC83&#10;OVRmL0VWOEsvdDJhcEw0by9hZDFYVDdmOSs5bkJaNmZFcTg1WXhxKzBmOENsSSt0Ty80ZC84QXho&#10;LzZCZW0vK0RHT2dEN28vd0NHd3ZnNS93QkQzWS85K3B2L0FJaXZZMVlPb1pUa0VaQnI4dFArSGY4&#10;QThZZitnWHB2L2d4anI5U0xkREhieG8zVlZBUDVVQVNWK0xud2QvNVRNWC8vQUdOK3UvOEFwUGQx&#10;KzBkZmk1OEhmK1V6Ri84QTlqZnJ2L3BQZDBBZnRIUlJSUUFVVVVVQUZGRkZBQlJSUlFBVVVVVUFG&#10;RkZGQUJSUlJRQVVVVVVBRkZGRkFCUlJSUUFVVVVVQUZGRkZBSE8rS1BpTjRUOEVUVzhQaVB4Um8y&#10;Z1MzSCtwajFUVUliWnBlY2ZLSFlaL0N0NjN1SXJ5M2puZ2xTZUNWUThja2JCbGRTTWdnanFDTzlm&#10;aEorMEY0dTFmeHg4YXZHbXE2MWN5WE42MnEzTUkzbmlLTkpHUkkxSFpWVUJRUGF2MEwvNEpZK0xO&#10;VzF2NE9lSXRKdnJtUzVzZEkxUUpZaVFrK1Nra1labzFQOTNkbHNkaTVvQSsxS0tLS0FDaWlpZ0Fv&#10;b29vQUtLS0tBQ2lpaWdBb29vb0FLWk5ESGNReVJTb3NzVWlsSFJ4a01DTUVFZHhUNktBUGh2eE4v&#10;d1NwOElhdjR6bTFIUy9GK282TDRmbW04MXRIVzBTWjQxSnl5UnpseGdkUXU1R0k0enVyN0c4QytD&#10;ZEkrRy9nL1NmRE9nV29zOUkweUJiZTNoems3UjFMSHV4SkxFOXlTYTNxS0FDaWlpZ0Fvb29vQUtL&#10;S0tBQ2lpaWdEODNQK0N5c2hHbC9DZVBJdzAycHRqblBDMnYrTmZCLzdOSjIvdEcvQ3M4Y2VLOUsr&#10;OTAvNC9JcS9UUC9BSUt3L0RYWC9HdndUMERXdEVzSk5SdC9EMm92YzZoSGJ3aDVJcmQ0aXBtL3Zi&#10;RktqZGpzd1k4TGtmbnIreFg4T3ZFSHhDL2FZK0g0MFBUNXJ1UFNOYXM5V3Y1MVRNZHRid1RwSTd1&#10;M1JlRjJqUFZpQU9UWDlzY0E0N0R4NEJselRTOW5Hc3BhN1hjcEsvYlJvK2J4VVg5YTIzc2Z2Vlg0&#10;V2Y4QUJRaG8yL2JGK0pCaU9WKzAyd1ArOTlqZzNmcm12M1RyOExmK0NoRFJ2KzJOOFNERXUxZnRG&#10;cUNDTWZNTE9BTWZ4T2EvS3ZCVC9rZllqL3J5L3dEMHVCM1psL0NYci9tZXlmOEFCSUNNSDQvZUxa&#10;TzYrR0pGSFByZDIzYjhLL1c2dnlOLzRKQWhQK0dodkZSUDMvOEFoRnBzY2R2dGRybitsZnJsWGgr&#10;TG4vSlUxUDhBQkQ4alhBZndFRkZGRmZqQjZJVVVVVUFGRkZGQUJSUlJRQVVVVVVBRkZGRkFCUlJS&#10;UUFVVVVVQUZjZDhaWnZFRnY4SS9Hc3ZoUU8zaWRORnZHMHdSREwvYVJDL2xiUi9lM1l4NzRyc2E0&#10;WDQ3ZUxOUThCL0JQeDc0azBrb3VxYVRvVjlmV3JTQUZWbGpnZDBKSGZCQU9PK01WMzVmR1U4WlJq&#10;Qkp0eWpaUFo2clIrWGNtWHd1NS9QRk5MTEpjU1NUTzd6c3haM2Nrc1d6eVNUM3pYNy9BUDdLTjE0&#10;anZQMmIvaDNQNHRNNTE5OUloTTdYV2ZPWmNmdXkrZWR4ajJFNTV5VG5tdndFdnRTdTlUMUM0djd5&#10;Nm11NzY0bGFlYTZua0x5eVNNZHpPekU1TEVra2s4a212M3MvWTE4YzZ2OEFFajltTDRmK0lOZXVX&#10;dmRXdWJCbzU3bDIzTktZcFhpRHNlN0VSZ24zSnIrcy9HeW5ONVRnNThxc3FsbStxYmk3SmVUczcr&#10;a1R3Y3R0N1NTOGoyZWlpaXY0OVBvQW9vb29BS0tLS0FDaWlpZ0Q4UDhBL2dwUENrZjdabmp4bDh6&#10;TWlhZXpiMHdNL1lMY2ZLYzhqQUhQcmtkcTlULzRKQVdjY254ODhYWFpMK2JGNFpraVZRdnk0YTZ0&#10;eVNUMlB5REgxUHBYblA4QXdVMjFpWFUvMnd2RmR0Sjl6VDdTd3RZK24zVGF4eS8raFN0WG9YL0JJ&#10;R2VWZjJnL0ZjSW5Ld3Y0WG1kb2M4T3d1N1VCdndETVArQlYvY2VaYzc4TkkzMGYxYW45M0xIODBm&#10;TlEvd0I4K2JQMXhvb29yK0hENlVLd2ZFbmozd3o0Tmt0NDlmOEFFV2s2SEpjZjZsTlN2b3JjeWY3&#10;b2RobjhLM3EvQ3Y4QWFYOFNhMTRwK1BuajI2MTY2a3VyK0hXYnV6RzlzaUtPS1o0MGpYMFZWVUFm&#10;VFBVazBBZnVqRE5IY3dwTERJc3NVaWhra1FncXdQSUlJNmluMThiZjhFdWZFZXVhMzhDdFl0ZFN1&#10;SHV0TTB6V0h0ZE9hUjl6UktZbzNlSWVpZ3VHSCsrYSt5YUFDaWlpZ0Fvb3JNOFIrSnRJOEg2UGNh&#10;dHJ1cDJlajZYYmdHYTh2cDFoaGp5UUJsbUlBeVNBUGMwQWFkRmMzNEwrSkhoVDRqMnR4Y2VGZkVl&#10;bCtJb2JkZ2t6NlpkcFA1VEhrQnRwTzBuQnhtdWtvQUtLS0tBQ2lpaWdBb29vb0FLS0tLQUN1WitK&#10;bmplRDRhL0R6eEo0cnViZHJ1SFJ0UG12amJvMjB5K1doWUlEMnlRQm50bXVtcnpUOXBpM3Viejlu&#10;bjRrd1dsdWJ1NGs4UFh5cENxbG1iTURad0IxT01rZTRvQS9NZGYrQ2lmeGVYeDJmRVgyclJ4YkdU&#10;SjBsZExoRUpqejl6ek52bmRPL21aL2xYNnUvRFB4emJmRXo0ZStIUEZkbkUwRnZyRmhEZXJDeHlZ&#10;aTZBbENjY2xUbGM5OFYrQXRmdXYrelhEZVcvN1B2dzVpdjdOYkM2ajBDeVY3ZEYyN2NRcUFTT3hJ&#10;d1NQVW1nRDBtaWlpZ0Fvb29vQUtLS0tBQ2lpaWdEOHh2K0NySGpUV0pQaWg0WDhLZmJaRjBDSFJr&#10;MUlXYW5DTmNTVHp4bDIvdkVMRW9HZW1XeGpjYzhML0FNRTJmaUZyWGh2OW8vUy9EVnBkTi9ZdmlL&#10;QzVodmJSbUpqTFJXOGswY2dYT040TWUzUDkxMkhldWkvNEtyTTMvQy92RGdKRzMvaEdZQ0JqblAy&#10;cTZ6L1N1QS80SjR5eVIvdGJlRFZqWlZXU0srV1FFRDVsK3h6SEE5OGdIajBvQS9aQ2lpaWdBb29v&#10;b0FLS0tLQUNpaWlnQW9vb29BS0tLS0FDaWlpZ0Fvb29vQUtLS0tBQ2lpaWdBb29vb0FLS0tLQUNp&#10;aWlnQW9vb29BS0tLS0FDaWlpZ0Fvb29vQUtLS0tBQ2lpaWdBb29vb0FLS0tLQUNpaWlnQW9vb29B&#10;S0tLS0FDaWlpZ0Fvb29vQUtLS0tBQ2lpaWdBb29vb0FLS0tLQUNpaWlnQW9vb29BS0tLS0FNenhS&#10;b3g4UitHdFcwbGJoN00zOXBOYWk0ais5RnZRcnZIdU01L0N2NTN2aUY4TzlZK0dYai9WL0IydEpi&#10;cnJHbVhSdEpoQk9ra1piUEJEZzR3UVFlY0VaNUFJSUg5Q1h4RzFTNjBQNGUrSjlTc3BQS3ZiUFM3&#10;cTRnazI3dHNpUk15bkhmQkFyK2N1NnVwcjY1bXVMaVY1N2laekpKTEt4Wm5ZbkpZazhrazg1citx&#10;L0ErTmZseDgxSmV6OXhXdHJ6ZTlyZnRicDE4cmErSG1WdmQ3bjZXL0hiNFFhdDhJLytDV21nK0hk&#10;ZGUyazFXenY3ZlVKNDFsRWl3R2U1ZVFSb3lrcXpLSmdDUVNEODVCSXhuOHphKzVmSG5pRFd2Rkgv&#10;QUFTbjhFRzh1NXl1bWVLeFpCcFpUbWExUVhJalQzVkN5cUFlQUloL2RGZkRWZnJ2QWxHdlJ3Mk9q&#10;aVpxVS9yTmE3U3NyM1d5MXRmZTNTOWpneFRUbEhsMnNqOWx2K0NVOGF4L3NweE1wVWw5YnZHYmFl&#10;UWNSam4zd0IrR0sreGErTi8rQ1VjVXNmN0s1YVFrcEpyMTQwZnpad3UySWZoeUc0L3hyN0lyK0wr&#10;T1ArU214LzhBMThsK1o5Rmh2NE1QUUtLS0srSE9rS0tLS0FDaWlpZ0Fvb29vQUtLS0tBQ2lpaWdB&#10;b29vb0FLS0tLQUNpaWlnQW9vb29BS0tLS0FPZStJdW15YXo4UHZFK254WFVkakxkNlhkUUpkVGZj&#10;aExSTW9kdllaeWZwWDRBVi9RVjRzOFB4ZUxQQ3VzNkhQSTBVR3AyVTFsSkluM2xXU05rSkh1QTFm&#10;aWg0bi9aTitMbmhmeFpQNGZsOEJhN2YzTWNwamp1dE9zSlo3V2NBOE9rcXJ0S2tZT1NSalBPRGtV&#10;QWZwLy9BTUUvN2MyLzdJL2dNRjBmY0wxOHAwR2I2YzQrbzcxK2FQN1pmanJXL0hIN1IzamorMkx4&#10;N2hOTDFPZlRMS0hjZkxndDRaQ2lLb3pnWnh1T09yTXg3MStybjdLdnd3MVA0Ti9BRHdoNFMxa3gv&#10;d0JyV01Nc2wwc1RCbFNTYWVTWXBrY0VyNW0zSTRPM2ppdnltL2JXMFBTUEQvN1R2anlEUnRTL3RL&#10;R2UvYTd1R3gvcWJtVUNTYUxJNE8xMlllM1E4ZzBBZlluL0FBU24rSUd0Ni80TThhK0dOUXUydXRL&#10;MEtlMG0wOVpXTE5BSnhONWthNVBDWmhEQURnRm1QZXZ1MnZnei9nazlvdWpRZUNmSFdxMitwK2Zy&#10;MXpmVzl2ZDZmakgyYUNOSE1MKys5cEpobnArN3gyTmZlZEFCUlJSUUFVVVVVQUZGRkZBQlJSUlFB&#10;VVVVVUFGRkZGQUJSUlJRQVVVVVVBRkZGRkFCUlJSUUFVVVVVQUZGRkZBQlJSUlFCK1FQL0JXclRk&#10;QXRmMmlOS3V0T3VuazF5NjBXSnRVdHRueVJiWGRZVzNaKzh5RGxjY0JGUE83aTEvd1NMMC9Scmo0&#10;L2VJcnE3dnBJdGF0OUNrRmpaaVA1SmthV01UT1h6d1V4R0F1T2Q3SEkyODhiL3dBRlJZWGkvYTQx&#10;cG5qZEZrMDJ4ZEdZY09QSkF5dnRrRWZVR3RYL0FJSlFnLzhBRFU4bUIwMEM4ei8zM0RYOXZWS01s&#10;NFpjbk8vOTNUdnBmbytYMCt6M3Q1Nm56ZC85dDI2bjdJMFVVVi9FSjlJRkZGRkFCUlJSUUFVVVVV&#10;QUZGRkZBQlhrUHgrL1pWK0huN1NsclpMNHkwdVY3NnhCVzExT3dtOGk2aVFuSlRkZ2hsSjUyc0NB&#10;U1NNRTE2OVhpL3dDMFArMXg4Ty8yWlliRlBGOTlkVGFuZklaYmJTZExoRTExSkdEZ3lGU3lxcTV5&#10;QVdZWklPTTRPUGN5VlpuTEhVMWsvUDdmN1BKZm0yMTI2VzM2VzMwTXFuSnl2Mm14ci9BWDltdndI&#10;K3pmb2QzcHZnclMzdG12V1Y3eSt1cFROYzNKWE8zZTU3THVPRlVBREpPTWtrK28xNVIrejcrMDU0&#10;RS9hWDBPOTFId1pmVHZMWU1xWHVuMzBQazNOc1dCS0ZseVFRMkd3eWtqNVNNNUJyMWVzODNXWXJI&#10;VlZtM043ZS92YzkrYTl0TDM4clc4clcwSFQ1T1ZlejJDaWlpdkhOQW9vb29BSzhxL2FvOEphejQ2&#10;L1o1OGRhSDRmamVmVjd2VG1FRUVmM3B0cks3UnI2bGxWbEE3azE2clhFZkd6NGpINFIvQ2Z4VDR3&#10;VzFGOUxwTms4OFZ1eElXU1RoVURFZEYzRmM0N1pvQS9DV3gwSFU5VTFxTFI3UFQ3cTUxYVdiN1BI&#10;WXhRczB6UzV4c0NBWjNaNHhqTmZ1OThGL0Myb2VCL2hENEs4UGFxNGsxUFM5R3RMTzVLdHVBa1NG&#10;VllBOXdDQ0FmUVYrUVduL3RuL0ZiVC9pUzNqZGRkdDVOV2tZQ1dKN0NBUVN4QWcrVVZDZzdTQnR5&#10;Q0h4L0ZubXYySCtGbmpxTDRtL0Rmd3o0c2hnTnFtc2FmRGVtM0p6NVRPZ0xKbnZnNUdlK0tBT3Bv&#10;b29vQUtLS0tBQ2lpaWdBb29vb0FLS0tLQUNpaWlnQW9vb29BS0tLS0FDaWlpZ0Fvb29vQS9PSDQ1&#10;ZjhFbTdyeGg4Uzc3WHZBM2l6VDlKMFRWYng3cTUwN1ZJSk4xbHZPNXhDVUJFaTdpeEN0c3dNRGNl&#10;dGZadjdOdndCMFg5bXY0V1dQZ3pScmlTLzJTdmRYbW9USUVlN3VYQUR5RlFTRkdGVlF1VGhWVVpK&#10;NVA1Q2ZINzl0bjRyL0VYNHFhdnFWaDR6MXZ3eHBWcmR5UmFicGVqM3N0bkhCQ3JrSnZFYkRlNUF5&#10;ek5ua2tEQzRVZnAzK3dIOGV0ZS9hRitBTVd1ZUoyU2ZYZE4xR2JTYnE4U01SL2FpaVJ5TEtWSEFK&#10;V1ZRY0FES2s0R2NWL1JQSEdWOFc0WGh6RFR6ZkZScVVZdUtjVXJTVHQ3dk03TG50czNmZlhYYzhq&#10;RFRvU3JTOW5HelBwR2lpaXY1MlBYQ2lpaWdBb29vb0FLS0tLQUN2aW4vZ3JaQzhuN01PbU1xc1Zq&#10;OFRXck9WSEFIa1hJeWZiSkg0a1Y5clY4a2Y4QUJVVFR0YzFMOWxEVWhvOXZKY1c4T3Ayaytwckdt&#10;NHJhcVdKYjJBazhvazlnRDJ6WDNIQTlSVStKY0JKdEw5NUhmVGQyL3dDRzh6bXhPdEdYb2ZqRnA4&#10;TTF6ZlcwTnVyUFBKSXFScWd5eFlrQUFEMXpYOUNuN1FycEg4QWZpVzh0ekpaUnI0WjFNdGN3cnVl&#10;SWZaWk11b3lNa2RRTWpwWDRIL0NmVDllMVQ0bmVFN2J3dkExeDRpYlZMWTZmR3FiL0FOK0pWS0Vq&#10;MEJBSnp3QUNUeFg3My90RFIyazN3QitKa2QvY3ZaMkwrR2RUV2U0alRlMFVadFpBekJjamNRTW5H&#10;ZWNWKysrTDlSUE5Nb3AzMmxKNmF2V1ZQcDh0Tyt2WThyTDE3bFIvMTFQNTVhL2NmL2duTHFjZXBm&#10;c2MrQWZMUjBOdXQ1YnR1R01zdDVOeVBVY2o5UjJyOE9LL2MvOEE0SjR4VzhQN0cvdzRXMmxNMFpn&#10;dTJMTXVNT2IyY3V2NE1XR2UrSzkzeHF0L1lGQzYxOXRIL3dCSXFHV1cvd0FWK24rUjlHVitTZjhB&#10;d1Y4OE8zOW44ZHZDZXVTb1A3TXYvRDYybHZKdkJKa2h1SldrWEhVWUU4WnowTzcyTmZyWlg1QS84&#10;RmM1cEcvYVcwS05ua01hK0Y3WW9ySDVSbTV1c2xSNzQvU3Z4YndpVXY4QVdpSEs5T1NkL1MzVDUy&#10;UFN6RCtBem4vK0NXZmg2LzFmOXE3VDcrMWozV3VsYVhlWE40MjdHMk5vL0tYNi9QSW5INDlxL1o2&#10;dnhULzRKZzNadHYydnZEa1lsZU1YRmpmUmxWT0JKaTNkdHA5Ujh1ZnFvcjlySzdmR1htLzFraHpi&#10;ZXlqYjA1cC9mcmNqTHY0UHpDdnphLzRLYi9IVHhmcFB4QTAzNGY2VnFWNW91Z0xwc2Q5Y3JhU05F&#10;YjU1SGNmT3dJTFJxRXdGNmJ0eE9jREg2UzErWXY4QXdWVzhhV2VvZkVyd3g0WWowaTNXOTAzVHZ0&#10;Y21yRU1KM1dWMkFnSE9DZzJidVFUbHVNZk51L0NUMUIzL0FBVFMrT2ZqQ2Y0cVA0QjFEVmJ6Vi9E&#10;bDVZVFR4VzkzSzB2MktTUERCb3l4T3hXeXdLamdsZ2V2WDdSL2JLdUxpMS9aZCtJejJ4a0VoMHRr&#10;UGxkZGpPcXYrRzB0bjJ6WHc5L3dTeDhXMkdtL0dEWGRBbDBhM2x2OVQweHBZTlh3VFBDc1RLV2g2&#10;NENOa01jQUhLTG5QR1B1RDlzelhyM3c1K3k5OFJidlQxamE0ZlREYU1KUUNQTG1kSVpUejNDU1Bq&#10;M3hRQitJOWZ1bCt6RGtmczUvRExKWS93REZPV0gzK3Y4QXFFL1QwOXEvQzJ2M1QvWmp1WmJ2OW5Y&#10;NFp5enFxeUh3N1lqNWVtQkFnQi9FQUdnRDAyaWlpZ0Fvb29vQUtLS0tBQ3Z4WS9iZytKRno4UnYy&#10;a2ZGelQyVUZsRm90M0pvc0N4d2hIa1NCMlRmSTJNdVdZTVFUMFVxQjByOXA2L0ZQOXRUNGVlSlBB&#10;djdSSGpLNDE2Mm5GdHJPcFhHbzZmZXVoOHE0dDVIM3FFYm9TZ1pVSTdGZnBRQjl2LzhBQkwzNGpY&#10;ZmlyNE42eDRidWJPM2hUdzNlcWtGeGJ3TEY1c2N3WjhQZ1lad3l0bHVwQlhPU01uN05yNHQvNEpl&#10;ZkQzeEg0UitGZmlMV05hdEo3RFQ5ZXZJWjlOaHVGS05KR2taQm5BUE8xOXlnSHVFeU9DQ2Z0S2dE&#10;NFYvNEt4V3RxL3cwOEQzTHpiYjZQVjVZNG9kdjNvMmhKZHMreFNNZjhDOXErQS9nUHAxanEzeHM4&#10;QldlcFhYMk94bjF5eVNXYmJuQU15Y2UyVHhudG5QYXZ2VC9BSUt5cXY4QXdnZmdGdmwzRFVyZ0Ru&#10;NXNlVXVjZTNBL1N2ejgrRWtLM0h4VzhHUk82UnBKclZrclBJMjFWQm5RWko3Q2dEOTlhS0tLQUNp&#10;aWlnQW9vb29BS0tLS0FDaWlpZ0Fvb29vQUtLS0tBQ2lpaWdEbS9pVzJwcjhPZkZUYUxLc0dzalNi&#10;czJVclNDTUpQNUwrV3hZa0JjTmprbkFyK2NpdjZHdjJoeVI4QVBpWVFjSC9BSVJqVThmK0FzbGZ6&#10;eTEvWEhnZkMyRXgwKzhvTHowVXV2ei9BRDduZzVsOFVUOXZQK0NhaXlyK3h0NEg4ejdwbDFBcHov&#10;RDl1bi9ybXZwK3ZsNy9BSUpvNS80WTM4RS85ZHRRL3dEUzJldnFHdjUwNHUvNUtMTVArdjFUL3dC&#10;TFo2K0gvZ3c5RUZGRkZmSkc0VVVVVUFGRkZGQUh5aCsxei93VUM4Ty9zdytJTFh3eGFhRkw0dDhW&#10;UEVseGNXaTNRdG9MU0ZzN1M4bXh5WE9BUWdYN3B5U09BZXQvWkkvYkc4T2Z0WGFEcURXV256ZUgv&#10;RWVsN1RmNlBQS0pncU1TRWtpa0FYZWh4ZzVWU3A0SXdWTGZuYi93VlM4RTJIaHY5cHliV2JYVjRi&#10;eTc4UTZmYjNkM3A0TEdXemFPTllGTGNiZHJyRXBISk9RMlFCdEo5ZC80STcrQzdKOVM4ZmVMZjdY&#10;Z2ZVWTRZZExHa29UNXNjVE1KVE80L3VzVUNyalBLUG5IR2Y2UHpEZzNJS0hBVlBPNmNaZTNjWVM1&#10;N3kxbEpwT0xqOFBMZHRKMld5ZDNmWHg0NGlxOFU2YjJQMDNvb29yK2NEMkFvb29vQUtLS0tBQ2lp&#10;aWdBb29vb0FLS0tLQUNpaWlnRCtldldMbDd6Vjc2NGx1SHU1Slo1Skd1SlB2U0VzU1dQdWV2NDEr&#10;cVAvQkxTN2x1UDJjOVZqa3VKSmt0L0VkekhHajV4RXB0N1p0cSsyV1p2cXhyNFYrTHY3SWZ4UThC&#10;L0VUVmRJdC9CbXQ2OVpOZE9iTFVkS3NKYm1HNWlMRW9keUtRclk2cWNFSFAxcjlKLzJGZmd2cmZ3&#10;UCtBOXZwWGlLTDdMck9wWDB1cTNGbVNDYmJla2FMR1NQNHRzU2sraFlqdFFCOURVVVVVQUZGRkZB&#10;QlJSUlFBVVVVVUFGRkZGQUJSUlJRQVVVVVVBRkZGRkFCUlJSUUFVVVVVQUZGRkZBQlJSUlFBVVVV&#10;VUFGRkZGQUh4VC93QUZWcmUwaytDWGhtYWE1YUs3ajE1UkJBcTVFb01FdTdKenhnQWM4OWNkODEr&#10;ZW43UHR2WVhmeDArSDhXcVhqV0ZpMnUyWG1YQ0RKWEV5a2ZUSndOM2JPZWNWK3VuN1czN09hL3RM&#10;ZkRCZEJnMUJkSzFteHVsdnRQdVpnVEQ1Z1ZsS1NBQW5ZeXNlUnlDRlBPQ3ArU3YyZC84QWdtejR3&#10;OFAvQUJQMGpYL0h0N3BkdG8yalhjZDR0cFl6dFBKZVNSc0dSZnVnS200QWtua2dZeHprQUg2UlVV&#10;VVVBRkZGRkFCUlJSUUFVVVY4L3dEN1RYN1pYaFA5bW00c2RNdnJLNTE3eEZlUmZhRTB5emRZL0xo&#10;eVFKSkhPZG9KVmdBQVNjSG9PYUFQb0NpdkRmMlovd0JyanduKzB6WjM4V2xXOXhvMnZhZW9rdXRK&#10;dkdWbjhzbkFralljT21jQW5BSUpHUU1xVDdsUUFVVVVVQUZGRkZBQlJSUlFBVVVVVUFmbVgvd1dR&#10;MWE0KzIvRERURGF3aTBNZC9jcmRGQVpTK1lWS0J1b1VEYVNPaEpIb0srYS93RGduVHJGenBQN1lI&#10;Z1JiYTJodVd1MnVyWnhMR0dLSTF0S1dkQ2Z1c0F2VWM0M0RvVFgxVC93VjUrRlBpTFdyWHdaNDUw&#10;NnludnREMHFHZXgxRm9VTC9BR1F1Nk5ISTRIUkdPVjNkQVFvUDNoWHpaL3dUZStGZmlMeHgrMDE0&#10;YTE3VHJHZit3L0RrcjNtbzZqc0loaUhsT3FSN3VoZDJZQUwxeHVQUlRYOW84TjE4SEh3MHFLVTQy&#10;VktzcGVVbTUyVDgzZFdYVzZ0dWo1MnNwZlhWcDFSKzJWZnoyZnRMTVgvYU4rS3JGdHhQaXZWVHU5&#10;ZjlNbDVyK2hPdjU3UDJsdjhBazQzNHE0NmY4SlhxdlFZLzVmSmErRDhFUCtSaGpmOEFCSC8wbzZj&#10;eStDSjV2WDZ2L3dEQkhwTGNmQjN4eTYyNnJkSFhsRWsrZVhRVzhlMVNQUlNYUC9BejZWK1d1aitF&#10;OWM4UlJtVFNkRzFEVTBFcXdGck8xZVlDUnM3VStVSDVqZzRIVTROZnNUL3dUUDhBZ040bStDZndY&#10;MU9meGJaM0drNnQ0ZzFBWGk2WGNqYkpid3JHRVF5TDFWMk80bFR5QnR6ZzVGZnAvaTVqTU5UNGJx&#10;WWVWUktjcFF0RytyczAzcDVMWHR0NUhGZ0l5OXNuYlErdmFLSzh3K052N1NIZ1A5bjJ5czV2R0dx&#10;dGIzRjVuN05ZMnNSbXVKZ09yQkIwVWYzbUlHZU01citHejZZOVBvcnpmNEsvdENlQi93Qm9EU2J1&#10;KzhIYXQ5c2F6WlV1N09lTXhYRnVXR1ZMSWV4d2NNTXFjRVp5RGowaWdBb29vb0FLS0tLQVBGZjJ0&#10;djJoVCt6YjhKMzhSMjJucnFlcjNsMG1uNmRCS2NRaVprZDk4dUNEc1ZZMk9CeVR0R1JuY1BqMzlu&#10;Ly9BSUtVZU50WStLR2phTDQ3dDlMdk5CMWU3anMydUxTM01FdG0wakJVY0VNUXlBbjVnUm5ISVBH&#10;RDltZnRUZnM5MjM3U1h3dWZ3dytvSFNyKzN1a3Y3QzhLNzBTZFZaY092VXFWZHdjY2pJUE9NSDVM&#10;K0FQL0FBVE44U2VGZmlacFBpRHgzcldqeWFSbzkzSGVSV1dsUEpNOTNKR3daRmN2R29WTndVbnFT&#10;QVJnWnpRQitpbEZGRkFCUlJSUUFVVVVVQUZGRkZBQlJSUlFBVVVVVUFGRkZGQUJSUlJRQVVVVVVB&#10;RmVOK0kvMnd2ZzM0VDhXVGVHdFY4ZWFmYmF2REw1RXNheHpTUnhTWndWZVZFTWFrSGc1WVlJT2NZ&#10;cjBueHg5cS80UXZYL0FMRmRwWVh2OW4zSGtYVWo3RmhrOHR0cmx1d0J3YzlzVi9QMjd0STdNN0Zt&#10;WTVMTWNrbjFvQS9vYXRicUcrdG9yaTJsanVMZVpCSkhMRXdaSFVqSVlFY0VFZHhVdGVCZnNIdGV0&#10;K3lqNERhK3ZsMUNUeUp4SElzdm1iSWhjeWhJeWZWRkFYSDhPM2IycjMyZ0Fvb29vQUsvSUQvZ3BJ&#10;ZFQvd0NHcDlaKzN5ckphL1lMUCt6MURBN0lQS0dWSTdIemZPT0QvZXozcjlmNi9KSC9BSUtZZURS&#10;NGYvYVF1TlpHcFFYWDl2V0Z2Y20wV1RNdHFZNDFnd3k5bGJ5d3dQY2x2U2dERi80Snp4SkorMWg0&#10;WVppMjZPMXZtVGFNalAyYVFjK2d3VCtsZnNSWDVlZjhFcWJYUW0rTGZpaTZ2THlGZGVUU1JGcDlu&#10;SW56dkcwaW1hUkNSZ0Zkc1l3T1NIYnNEWDZoMEFGRkZGQUJSUlJRQVVVVVVBRmVWZkhUOW1MNGQv&#10;dEYyZHBGNDIwTVh0MVpnaTExQzJsYUM1aFVuSlVPcDVVLzNXeU04NHp6WHF0RmRtRXhtSndGYU9K&#10;d2xSd25IWnhiVFh6Uk1vcVN0SlhSNTM4RmYyZi9BQUwrejc0Zm4wandQb2tlbFEzTHJKZFhETzB0&#10;eGNzTTRNa2pFazR5Y0RvTW5BR1RYb2xGRlRpc1ZYeHRhV0l4TTNPY3RXNU50djFiQ01WRldpdEFv&#10;b29ybEtDaWlpZ0Fvb29vQUtLS0tBQ2lpaWdBb29vb0FLS0tLQUNpaWlnQXI1Qy80S0dlVC9aUGdq&#10;ZEl3dVBQdTlrZVBsWmRzVzRrK29PMy92bzE5ZTE4Zi84QUJReEl6cDNnWnl4RW9sdkFxNDRLa1E1&#10;T2ZxRi9PdnRlQy84QWtmWWIvdDcvQU5Ja2Zvbmg3L3lVMkU5WmYra1NQamF6czlMMUJyaTMxbVdT&#10;SFQ1TGFjTzhLYjIzZVUrd0FlNzdSK05mTkZmVS9oSFFyanhSNGl0TklzNURGZjN4YTN0RzJnLzZR&#10;eWtRZzU0d1pDb0o3QTVyNWcxRFQ3clNkUXViRyt0NWJTOXRwV2hudDVrS1NSU0tTR1ZsUElJSUlJ&#10;UHBYMVhpUi92MUQvQityUHRQRnova1pZYi9BQVAvQU5LZjlmY2F2Z0pwazhkZUhXdHl5M0ExSzJN&#10;WmpHV0RlYXVNZSthaDhZYUpyUGh2eFZxdW1lSWJlNHR0Y3RybDQ3Mk82ejVnbHo4eFlucms4NTc1&#10;ejNyN0UvNEptL0FQUnZpRjRxMXZ4djRpMDJXOGg4TnoyNDByekRpM04yZDdNeEdQbmFNTEVRTTRC&#10;Y0VnbkJIM1I4VnZpTjhGZkEvaXF3Yng5ZjhBaGUxOFNCVWEyYlVyZU9hN2lYSjJObmF6eHJrSERI&#10;QTRQTmZrQitEbm52OEF3VDMrRDhmdzIrQXVtNnJmNkNtbGVKdGVMM1YzTktoRnhKQnZieUErVDhv&#10;MllZS01mZXlSbk5lYWY4RldQaURiNmQ4Ty9DZmd0WTJlODFTL2JVbWtXVEFqamdRb0F5NDUzTk5r&#10;ZjljelgyN28ydGFmNGkwcTExUFNyMjMxTFRycU1TMjkzYXlpU0tWRDBaV0J3Ujdpdnp3LzRLMldN&#10;S2F2OE5Md1M1bmtndjRXaTlGVm9DRy9OeVB3K3RBSHdGWXBiU1gxdWw1TEpCYU5Jb21saGpFam9t&#10;UnVaVkpBWWdad0NSbjFIV3ZyMzRZZjhFMmZGSHhDazBYV28vR0hoKzQ4QzZnRnVFMVd3a21lNGx0&#10;em43c0x4cnRrNHdWWmh0T2V1TVY4ZDErNW43THZ3eHZ2Zzc4QlBDSGhMVTVsbjFHeXQza3VHamJj&#10;cXlTeXZNeUE5d3BrMjU3N2MwQWJQd3orQm5nUDRQUnlqd2g0WXNORm1tUlk1cnFHUE04cWpvR2tP&#10;V0l6empPTTF2VCtCUERWMTRoajErYnc3cFUydXhqQ2FwSlpSTmNxUFFTbGR3L090MmlnQXI4T1Ay&#10;c3JpMHVmMmx2aVU5bmFHeWhHdVhLTkdYTGJwRmNySStUL0FIM0RQanR1eDJyOXhQTlFTQkM2aHp5&#10;Rnp6WDRvZnRvZURkZDhJZnRKZU9EcmRwTEFOVDFHYlViS1pnZGs5dEk1YU5rYm9RQjhweDBLa2RS&#10;UUI5TC93REJPRHdMNE8rTC93QUhmaVY0TjhUK0c0OVJpYlViVzR1THFRbFRJclJ1SVZSZ1FVZU5v&#10;NVd5RG45OTcxOVBmREg5aHY0US9DMjh2YnV5OE9uV0xxNmhrdG1rMXlUN1VFaWRTcm9pa0JSdVVr&#10;RTQzWUpHY0UxNDEvd1NzOEkrSXREK0d2aXpXTlNTVzMwSFY3MkZ0TWhtUXJ2YU5YV2FaY2psVzNS&#10;cmtkNG05Syt4L0dmalRRL2g1NFp2L0VQaVBVb05JMGF4VHpMaTd1RGhWQklBR0J5U1NRQW9CSkpB&#10;QUpOQUg1ci9BUEJRejRSL0NyNEc2WDRkMGZ3YjRRVFMvRU90M0VsOVBmTGZYRW5rUVJEYjVhcEl6&#10;S0E3U0U4WXg1WHVNZkp2d3g4S3hlTVBGcTJFdXJMb2l3MlY3cUF2WFFzRmEydFpiZ0x4MDNHSUxu&#10;bkc3T0RqQi9RLzR4YWw4Ry8rQ2d6YVg0ZDhNZU9QN0g4YzZVWnBOTWErc1pJMXVvMkFNc2Uxd3Uv&#10;aU1NTUhjdTBuYVJtdlB2QVA3Q3Znend4NE0rSk9xYTc4VE5GOFE2MXBlaDNxQ1BRcHhJbWtzSW5M&#10;VFRoU1hZZ0FyczJqZ3QxSkdBRDRHNjhtdjJBK0RIN1B1a2ZHRDlrWDRjYUQ4Vk5PWFc3cUhUeGNX&#10;bHdKMkU5dERJek5iaEpWSUl4QVlWSzlQbEFJT0svSCt2M2kvWi9uMHlmNEYvRDcreHJ4dFEweVBR&#10;TEdHQzVaUXJPcVFJbVdVRTdXK1Vncms0SUl6eFFCbi9CZjltL3dEOEFiVzZUd2Zvb3RMcTdBRnpm&#10;WEVyVFhFcWc1Q2wyNkwvc3JnWjV4bXVvK0pYZ0hUdmloNEUxM3d0cWcyMm1xMmN0bzB5cXJQRHZV&#10;cUpFeU1ibEp5UGNWMDFGQUg0UC9BQjIrRGVvL0FYNGthaDRPMVhVYkRVN3kwVkpETnA3c3k3SEc1&#10;QXdJQlJ5cFZpdk9OdzVJNXJsUENlcTJHaCtKdEwxRFZOSmkxN1RyVzVTVzQweWFWb2t1WXd3TFJs&#10;bDVYSTR5UHlQU3ZXLzIyN1dTei9hcCtJa2N0d2JsamZKSUhJSXdyUXhzcTgvM1FRdi9BQUd2RCt2&#10;QTVOQUg3T2ZBTDl0ajRhZkhqeEFQREdncnFHaDZ1c1c2MXNOV3Q0NGZ0Q0twTENFeHU2a3FvenRK&#10;QndDUUNBY2ZGLzdSZi9CUWI0bVhIeFMxelRQQldzSjRZOFBhVmVTMmR1a05wRExMY2VXeFF5eU5J&#10;cmZlSUpDakFBSUJ5Um12bXJTZkFYeEI4TjZIZCtOckRSZGMwalM5TWJ5cGRiU0dTM1NGcEQ1VzBT&#10;WUhKMzdUZzhidWV0Y1FTV0pKT1NhQUxXb2F0ZTZ2cWR4cU45ZHozbW9YRXJUelhVOGhlV1NRbkpk&#10;bVBKWW5uSnI5TWZEL0FPemI0Zy9hRStCdncvOEFHdHpxb3N2RzF4cE1jVjUvYWl0c3ZZa2RsZ21k&#10;d0N3Y3hCQ1dJYmR4MDZuNU8rRi94UytDSHc3K0dtaVQ2MzhNVDQ0K0lzTTgwc2t0MWV5eFdhZ1NF&#10;dythaFlvL0dNcDVaQkE1T1RYMWYrekIvd0FGR0pQaWg4UWRPOEYrTC9EbGpva21weUMyMDI5MHBu&#10;RUt5WStTSjQzSkkzZEF3UFVnYmVjajA4dHpMRlpUaUZpY0pMbGt0TzkxMmFQWnluTjhaa2VLV013&#10;TStXYTA3cHA3cHA5UDYzUGVQMmJmMmJZdmdkYjN0L2ZYNmFuNGd2NDFpbGtnVXJEQkdEblltZVd5&#10;UUNXSUhRY0RIUHQ5RkZSanNmaU15eEVzVmlwYzA1R1daWm5pczN4VThaako4MDVidmIwU1MyU0Np&#10;aWl2UFBMUGp2OEE0S3kvOG1VZUtmOEFyLzAvL3dCS2tyNWwvd0NDSVA4QXlNWHhmLzY4OUkvOXVh&#10;K212K0Nzdi9KbEhpbi9BSy85UC84QVNwSytaZjhBZ2lEL0FNakY4WC8rdlBTUC9ibWdEOVhxK0d2&#10;K0N3SC9BQ2JUNGEvN0c2Mi85STcydnVXdmhyL2dzQi95YlQ0YS93Q3h1dHYvQUVqdmFBUFJmK0Nh&#10;UC9KbVBnVC9BSzZhaC82WDNGZlVGZkwvQVB3VFIvNU14OENmOWROUS93RFMrNHI2Z29BS0tLS0FD&#10;aWlpZ0FyOFR2OEFndEYveWRab0gvWW8ybi9wWGVWKzJOZmlkL3dXaS81T3MwRC9BTEZHMC84QVN1&#10;OG9BL2JHaWlpZ0Fvb29vQUs4Mi9hRCtNMWo4Qy9obnFQaU80Q1RYK1BzK25XamY4dkZ5d094U01q&#10;NVJnczJEbmFweHpnVjZUWDVmZnQ4ZkZ4dmlCOFlwUEQ5bmMrYm8zaGxUWnFzYlpWN280TTdmVlNC&#10;SC8yelByUUJ6UDdQUHdvMWI5cVA0MVQzR3V6M0YxWUxLZFMxeS9iT1hVdHhHR0F3R2M4QWNZVU1S&#10;OTNGZnEvWVdOdHBkamIyVm5CSGEybHZHc01NRUtoVWpSUUFxcUIwQUFBeFhoMzdGM3dsaitGdndS&#10;MHFTZUR5OVoxMVYxUzlaa3c0M3FQS2pQZkNwamc5R1ovV3ZlYUFDaWlteUtXUmdwMnNSZ0gwb0Ev&#10;SUh4MTQ0MDl2MnB0WDhWWGhsdmRIdC9GYlhqZVFBenkyOFZ6a0Jja0RKUkFCa2djaXZiZGMvd0ND&#10;bVhqR2JVaTJqK0U5RHM5UHp4RmZOTmNTa2Y3NnVnei9BTUJycXRPLzRKamhkV3RwdFIrSUgydXlF&#10;eXZjd3c2VVk1Skk5d0xLcm1ZN1NSa0JzSEdjNFBTdm95Ky9aTCtFZDk0Yk9pbndOcGNGdnQycmNR&#10;UmxMcGZRK2ZuekNmcXg5NkFQUGYyZWYyNS9EL3hnMXUzOE9hN3Avd0R3aS9pRzRPMjEvZmVaYTNU&#10;Y1lSWElCUnp6aFNNSEdBeEpBcjZmcjhXUGlwNEp1L2cvOFZkZDhPSmN6Q2ZScjRyYlhRT3lRb0NI&#10;aGs0Nk1WS054MEpyOWR2ZzU0eWsrSVh3cjhLZUk1OGZhZFIwNkdlZkF3UE5LZ1NZOXR3YWdEYzFE&#10;eFpvZWszVFcxOXJPbjJWd29CTU54ZEpHNEI2SEJPYS9HNzRLelIzWC9CWkM2bmhrV2FDYnhacmtr&#10;Y3NaREs2bTJ1OE1DT0NENml2MFcrTm43Q0hnSDQ4K1A3cnhmcityZUlyVFVyaUdLRjR0T3VZRWhD&#10;eHFGR0E4TEhPQnp6WDVFVDZ4ZmZzL3dEN2VHcEo0VHVtU2Z3bHJXb2FicDF6ZUlrcm1ORW1pRFNE&#10;QVZtS3NjNEFHZXdyS3JVVkduS3BMWkp2N2p1d0dEcVpqaTZPQ28yNXFrb3hWOXJ5YVN2NVhaL1FQ&#10;Ulg1Vi84QURmbnhrLzZEbGovNExZZi9BSW1qL2h2ejR5ZjlCeXgvOEZzUC93QVRYemYrc2VEN1Mr&#10;NWY1bjdYL3dBUVo0ai9BT2ZsTC93S1gveUIrcWxGZmxYL0FNTitmR1QvQUtEbGovNExZZjhBNG1q&#10;L0FJYjgrTW4vQUVITEgvd1d3LzhBeE5IK3NlRDdTKzVmNWgveEJuaVAvbjVTL3dEQXBmOEF5Qitx&#10;bEZlWC9zeStPOVkrSm53TjhMK0pkZW1TNDFhL1NkcDVZNDFqVml0eElnd280SHlxSzlRcjZTbFVW&#10;YW5HcEhacFA3ejhVeCtEcVpkaTYyQ3JXNXFjcFJkdHJ4YlR0NVhRVVVVVnFjSVVVVithZnhTL2Jl&#10;K0xQaGY0bStMdEcwL1diT093MDdXTHl6dDBiVDRXS3h4ek9pZ2tya25BSEpyemNiajZXQWpHVlZQ&#10;WHNmYThMOEpaaHhiVnEwY0JLS2ROSnZtYlc3dHBaTS9TeWl2eXIvNGI4K01uL1Fjc2YvQmJELzhB&#10;RTBmOE4rZkdUL29PV1A4QTRMWWYvaWE4ai9XUEI5cGZjdjhBTS9SUCtJTThSLzhBUHlsLzRGTC9B&#10;T1FQMVVvcjhxLytHL1BqSi8wSExIL3dXdy8vQUJOT1g5dnI0eUZnUDdjc2V2OEEwRFlmL2lhUDlZ&#10;OEgybDl5L3dBeGY4UVo0ai81K1V2L0FBS1gvd0FnZnFsUlRWT1ZCOXFkWDFKK0RoUlJSUUFVVnpI&#10;eFMxMjg4TC9EUHhkck9udXNWL3Aya1hkM2J1eWhnc2tjTHVwSVBCNUE0TmZtbC93MzU4WlArZzVZ&#10;L3dEZ3RoLytKcnlNZG1kREFTakdxbnIyL3dDSFAwUGhmZ2JOT0xhVld0Z0pRU3B0Sjh6YTNWOUxS&#10;WitxbEZmbFgvdzM1OFpQK2c1WS93RGd0aC8rSm8vNGI4K01uL1Fjc2Y4QXdXdy8vRTE1ditzZUQ3&#10;Uys1ZjVuMjMvRUdlSS8rZmxML3dBQ2wvOEFJSDZxVVYrVmYvRGZueGsvNkRsai93Q0MySC80bXZU&#10;ZjJhLzJ3L2lkOFNmamQ0VzhONjdxMXBjYVRmeXlwUEhIWXhSc3dXR1J4aGdNamxSV3RMUDhKV3FS&#10;cHhVcnRwYkxyOHpoeDNoSm4rWDRTcmpLczZYTFRqS1R0S1Y3UlRidDdtOWtlWGZ0dWVCUGdmby94&#10;djFPUzM4WDZ6cHV0M2t4bjFuUzlHMGFPL2h0cmhzTXpiM3VJQXJOdTNGUVh3ZDJkdVFLKzZmMk92&#10;Q1B3OThJL0JIVEUrRytxTnJ1alhjajNGeHFreUZKcmk1NFdReUlRQ2hHMEtFSTRBSFhPNC9qcjhV&#10;cnFXOStKM2k2NG5rYVdhWFdMeVI1R09TekdaeVNUNjVyOUVQK0NUdDFJL3d6OGNXNWRqREhxOGNp&#10;b1Q4b1pvUUNSN25hdjVDdnBEOFVQdW1paWlnQW9ydy85c1A0cCtJZmcvOEFCODYvNFp1WTdUVS83&#10;UWd0L01saFdWZGpCOGphd0k3Q3Zodi9BSWI4K01uL0FFSExIL3dXdy84QXhOZUpqTTN3K0JxK3lx&#10;cDMzMFgvQUFUOVE0YzhPODQ0b3dYMS9BenBxSE00KzlKcDNWdTBYMzduNnFVVitWZi9BQTM1OFpQ&#10;K2c1WS8rQzJIL3dDSm8vNGI4K01uL1Fjc2YvQmJELzhBRTF3LzZ4NFB0TDdsL21mVS93REVHZUkv&#10;K2ZsTC93QUNsLzhBSUg2cVVWK1ZmL0RmbnhrLzZEbGovd0NDMkgvNG12cFg5aUg5bzd4eDhidkZY&#10;aVd4OFdhaGIzbHZZMlVjMEN3MnNjSkRHVEJKS2daNHJwdzJkNGJGVlkwWUozZmt2OHp4TTY4TDg4&#10;eUxBVmN5eFU2YmhUU2J0S1RlclMwdkZkKzU5ZjBVVVY5QWZrSVVVVVVBRkZmSXY3Y0g3UlhqZjRJ&#10;Njk0VnRmQ2QvYjJjT29XMDhzNG10WTV0eks2Z1lMQTQ0SnI1YzFUOXV6NHhhcHBkNVpQcjFvaVhF&#10;THdzMGVud3F3REtRU0NGeUR6MXJ3TVJuV0d3dFowS2lkMTVLMzVuNjNrL2hqbm1lWmRUelBDU3A4&#10;azAyazVOUzBiVzNLMXV1NTluK0tQOEFnb0Y4R1BDbmpadkRkenI5MWN2RkkwTnpxVm5adkxaMjhp&#10;a2dxemo1bTVIV05XSHZYMEhwT3JXV3ZhWGFhbHB0M0RmYWZkeExQYjNWdTRlT1dOaGxXVmh3UVFR&#10;Y2l2NTdwTGVTR1l4T2pDUUhHM0hOZlRud3AvYTYrS1h3czhBNlQ0WDBqV2JlTFRiQlhFRVZ4Wnh5&#10;dWlzN1B0M01DY0FzY0RzT09ncnN4bVkwTUZDTlNvN3A3Vy9QMFBuT0hlRGMyNG14VlhDWVNLaktt&#10;dmVjN3hTZDdjcjBmdmVWdWo3SDdBVVYrVmYvQUEzNThaUCtnNVkvK0MySC93Q0pyN2YvQUdOL2l0&#10;NGkrTWZ3am0xN3hQZFJYZXBMcWMxc0pJWVZpSGxxa1pBMnFBT3JIbXVmQjV2aDhiVjlsU1R2dnF2&#10;K0NlenhGNGRaeHd4Z2ZyK05uVGNMcVB1eWJkMzZ4WGJ1ZTYwVVVWN1orWEJSUlJRQVVWK2ZYN1RI&#10;N1lYeE4rR254dzhVZUd0QjFXMHQ5SnNKSVZnamtzWXBHVU5CRzV5eEdUOHpHdk1QK0cvUGpKLzBI&#10;TEgvQU1Gc1AveE5mTjFjL3dBSlJxU3B5VXJwdGJMcDh6OXJ3UGhKbitZWVNsaktNNlhMVWpHU3ZL&#10;VjdTU2F2N205bWZxbjE0UElxSzNzNExRTUlJSTRReHkzbG9GeWZVNHI4bFBHSC9CUjc0emVIZE5W&#10;NHRhMDk3aVZ0aWJ0Tmh3T09UOTNuL3dDdlhJZUQvd0RncGg4ZDExT08xMUx4UGFhakhjeUJGZVRT&#10;YlZHakpPQUJzalVFWjljbjNyOVZ5UGhUTjgveUd0eERncWY3aUhNN05wU21vZkU0cloyMTNhdTAw&#10;cm53R2I4TzFja3ptbmtXTHIwL2JUNWRuSnhpNWZDcFBrMHZwc25aTzdzZnRCWDRlLzhBQlIzdy9x&#10;MmlmdGVlTmJuVkxhU0dMVS9zMTNaVE1QbG5nK3p4eGhsUGNCbzJVKzZHdmJ2K0cvUGpKLzBITEgv&#10;d1d3Ly9BQk5mT3Y3YW54YzhUZkZmNHZReStJZFFlNmpzZEkwMWJhM1VCWW9UTFpRVFRNcURnRjVI&#10;WmlldjNSMFVBZmErQldhTEg4UlY0NGFPaXBQbXZwcHpRdGExOWIyMzZYNjJMNDQ0R3pQaExDVXEy&#10;WVNnMVVsWmNyYjFTdnJlS1BvZi9najM0VjFDYjRwZU9QRW90SlA3S3R0R0duTmRrWVR6cEo0NUFn&#10;OVR0aEpPT25HZW9yOVY2L0wvQVA0SSsvRWpWZjhBaEovRzNnS1c0YVhSbXNWMW0zZ2M1RUV5eUpG&#10;SVY5TjRrVFAvQUZ6SHZuOVFLNXZGWjFueFZpUGJKTFNGcmZ5OHEvRzk3LzB6NEhBMjlnckJSUlNI&#10;b2EvSWp2Rm9yOHEvK0cvUGpKLzBITEgvQU1Gc1AveE5IL0RmbnhrLzZEbGovd0NDMkgvNG12bHY5&#10;WThIMmw5eS93QXo5NS80Z3p4SC93QS9LWC9nVXY4QTVBL1ZTaXZ5ci80YjgrTW4vUWNzZi9CYkQv&#10;OEFFMGY4TitmR1Qvb09XUDhBNExZZi9pYVA5WThIMmw5eS93QXcvd0NJTThSLzgvS1gvZ1V2L2tE&#10;OVZLSy9OTDRYL3R2L0FCWjhVZkV2d2xvMm9help5V0dvNnZhV2x3aTZmQ3BhT1NaRVlBaGNqZ25t&#10;djB0cjE4RG1GTEh4bEtrbnAzUHp2aWpoSE1PRXF0S2pqNVJicUp0Y3JiMmR0YnBCUlJSWHBIeFFV&#10;VVY1biswbjQ0MWI0Yi9CSHhUNGswS1pMZlZyQ0tKNEpKSXhJcWxwbzBPVlBCNFkxblZxS2xUbFVs&#10;c2szOXgzWUhCMU13eGRMQjByYzFTVVlxKzE1TkpYOHJzOU1vcjhxLzhBaHZ6NHlmOEFRY3NmL0Ji&#10;RC93REUwZjhBRGZueGsvNkRsai80TFlmL0FJbXZtdjhBV1BCOXBmY3Y4ejlyL3dDSU04Ui84L0tY&#10;L2dVdi9rRDlWS0svS3Y4QTRiOCtNbi9RY3NmL0FBV3cvd0R4TkgvRGZueGsvd0NnNVkvK0MySC9B&#10;T0pvL3dCWThIMmw5eS96RC9pRFBFZi9BRDhwZitCUy93RGtEOVZLNWI0cWFQby9pRDRZK0x0TDhR&#10;M1gySFFiM1NMdTMxQzZ6anliZDRYV1Y4OXRxbGorRmZJdjdIZjdWSHhEK01IeGYvc0R4TnFkdGQ2&#10;Wi9aMDl4NWNObkhFZDZsQUR1VUE5elgwMyswcFBiMjM3TzN4UWx1NFRjV3ErRjlUTWtLdnNMcjls&#10;a3lvYnRucG12cThqeE1jeHhGR1ZCdU41eFY5THAzV3E2ZWgrV2NUY080emhmRnZBWTV4YytWUzkx&#10;dHF6djNTN2RqK2ZHNlNHTzZtUzNsYWFCWFlSeU9td3V1ZUNWeWNFanRrNDlhL2ZiOWtIUmRDOFAv&#10;c3pmRHV5OE42aTJyYVF1bEpMSGVOSDVabGR5enlrci9DZk1aeHR5Y1l4azErQWxmdXQvd0FFL2Jx&#10;RzcvWTkrR3p3Uk5DZ3RMaU1xeHpsbHVwbFp2eFlFL2pYOWorTmxPWDlpNFdmTTdLcmEybG0zQ1Zt&#10;L05XZHJhYXZ5UHpqTFgrOGw2SDBMUlJYelYrMjk4YnZGbndSOEsrR3I3d25lUTJkeGZYc2tNN1RX&#10;NlRBcUV5QUF3T09hL2kzRTRpR0ZwU3JUMlI5M2t1VTRqUGN3cFpiaFdsT28ybHphTFJONjJUN2Rq&#10;NlZvcjhxL3dEaHZ6NHlmOUJ5eC84QUJiRC9BUEUwZjhOK2ZHVC9BS0Rsai80TFlmOEE0bXZuL3dE&#10;V1BCOXBmY3Y4ejlmL0FPSU04Ui84L0tYL0FJRkwvd0NRUDFVb3I4cS8rRy9QakovMEhMSC9BTUZz&#10;UC94TkgvRGZueGsvNkRsai93Q0MySC80bWovV1BCOXBmY3Y4dy80Z3p4SC9BTS9LWC9nVXYva0Q5&#10;VktLK1pQMkgvam40dStOK2grS3JueFpldzNrMm4zTUVkdVliZElkcXNybHM3UU04Z1Y5TjE5Qmhz&#10;UkRGVW8xb2JQdWZrV2Q1UGlNaHpDcmx1S2FkU25hL0s3clZKNlhTNlBzZmgvL0FNRko0UkgrMmI0&#10;K1lTSzVrVFQyS3JuS0grejdjWVB2eG44UlhwSC9BQVNFQS80YVM4VEhQUDhBd2lWengvMitXZGVj&#10;ZjhGS0xTYTIvYk04ZVNTeE5HbHdtbnlSTXd3SFVXRnV1UjZqY3JENmcxNk4vd0FFaFZZL3RKZUpX&#10;QU8wZUU3a0U0NEgrbVdmK0ZmM2htWC9BQ2JXT3Y4QXpEVS8vU1luNTdEL0FIei9BTGVaK3ZORkZm&#10;RVg3Wlg3VW54QitEZnhhdDlCOEw2bGJXbW12cGNOMFk1ck9PVStZenlnbkxBbm9vNHIrQzhaaTZl&#10;Q3BlMXEzdHRvZnB2RHZEMk00bngzOW40SnhVN09Ydk5wV1hvbitSOXUxK0IzeGlrODM0dWVPSHdS&#10;dTF5K09HT1NNM0QxOU8vOE4rZkdUL29PV1A4QTRMWWYvaWErUS9FV3EzT3VlSU5UMUs4Y1NYZDVk&#10;UzNFekFZQmQzTE1jZHVTYTVzRG1kSEh1U3BKNmQvK0hQYTRvNEl6UGhLblNxWmhLRFZSdExsYmUx&#10;dDd4WGMvUkwvZ2xyclRhVDhKL2liY2ZaNWJvV04zSGRpR0xscE1RTWRxajFPekg0aXZoeng5OGVQ&#10;SFh4SThkU2VMTlc4U2FpTldXWXkyclc5eThhMlEzWlZJQUQrN1ZlMlBxY2trMTJQN1BIN1JYamY0&#10;STZick5yNFR2N2V6aHY1bzVaMW10WTV0ektwQXh1Qnh3VFhCNjVwTU91YXpkYWlWanN6ZFN0TThG&#10;ckdFaVZtT1RzWCtFWnp3T0IwR0J4V0ZiT2NMaDYwcUZXNmE4dEQxTXI4TmMrempMYVdhWUpRbENw&#10;c3VhMHRHMDI3cExwMGJaK3V2N0V2eFIxejR1ZnM4YUJyZmlPVnJyVjRwSnJHYThjWU55SW5Lcklm&#10;Vml1QVQzWUUxN3ZYaHY3RXZsZjhBREwvZ2Z5YmFDMFFSWEMrWGJwdFg1YnFaZHg5V09Na25ra2tu&#10;clh1VmV4U3FLdFRqVWp0SkovZWZuR1B3ZFRMc1hXd1ZhM1BUbEtMdHRlTGFkdks2Q3Z6Yy93Q0Nz&#10;ZmlxK2J4TjRFOE5yZHV1bXBaemFnOW9yTUZhVm44dFhZZENRRllMM0c1LzcxZnBIWGdIN1dYN0pP&#10;bGZ0UDZMcFpPcU5vUGlIU1M0dE5RRVBtbzBibFM4Y2laQkkrVUVFSDVUbnJraXRUaFB6ei80SjI2&#10;MXFPbWZ0WGVGYlN5dVhodDlSaHZMZThpREVMTkV0ckxLRllkOFBHakQzVVYreGRmSlg3S1A3Qk5q&#10;K3ozNHZrOFhhenI2K0kvRUVjTHdXUzI5dVlZTFVPTnJ2eXhMdVZKVWRBQXpjRWtFZUYvRm45dHo0&#10;citFL2lwNHkwVFRkWXM0dFAwM1dieXp0bzIwK0Zpc1VjN29nSks1SndvNU5lYmpjZlN3RVl5cXA2&#10;OWo3WGhmaExIOFcxcWxEQVNpbkJKdm1iV2pkdExKbjZVMFYrVmYvRGZueGsvNkRsai9BT0MySC80&#10;bWovaHZ6NHlmOUJ5eC93REJiRC84VFhrZjZ4NFB0TDdsL21mb24vRUdlSS8rZmxML0FNQ2wvd0RJ&#10;SDZxVVYrVmYvRGZueGsvNkRsai9BT0MySC80bWovaHZ6NHlmOUJ5eC93REJiRC84VFIvckhnKzB2&#10;dVgrWWY4QUVHZUkvd0RuNVMvOENsLzhnZnFwUlVjREdTR05qMVpRVCtWU1Y5U2ZnKzJnVVVVVUND&#10;dVgrS0hqMjArRjN3NzhSZUxiNkZybTIwZXlrdTJnUnRyU2xWeXFBOWl4d00rOVNmRXJXcnZ3MzhP&#10;ZkZXcjJEckhmYWZwVjFkd095aGdza2NMc3BJUEI1QTRyOHNmSDM3YTN4UThaK0N0YjBMV3RVc3J2&#10;U3RSdEpMYTVoR253cVdSbHdjTUZ5RDZFZERYbDRyTWFXRHFRcFRUYmx0Yi9BSWMrN3lEZzdNT0k4&#10;SmlNYmhad2pDajhYTTJ1amVsb3ZvanllMitPMXREOFgxOGRTZkQzd2xJbjJyenpvaTJiclo0M1p3&#10;RTM3UTJPallQUE9EMHI5cmZBZmk2MDhmOEFnblFQRTFnclIyV3NXTUYvQ2ovZVJaRURoVDdqT0Q3&#10;aXY1L0srdHZDUDdjSHhVOE0rRmRIMGZTZFVzYlRTOVBzNGJXMWcvczZGdkxpUkFxTGtyazRBSEo2&#10;MVdPekNsZ0ZHVlZPejdmOE9aOEw4STQvaTJwVnBZQ2NGS21rM3pOcTZlbWxvdmJyNm8vV3Fpdnly&#10;LzRiOCtNbi9RY3NmL0JiRC84QUUxNlYremYrMko4VHZpUjhiZkMzaHZYTld0TGpTcithUko0NDdH&#10;S05tQWhkaGhnTWpsUlhtMHMvd2xXY2FjVks3YVd5Ni9NKzB4M2hKbitYNFdyaktzNlhMVGpLVHRL&#10;VjdSVjNiM045RDlDcUtLSytrUHhRS0tLS0FDaXZEdjJ4UGluNGgrRC9BTUlQN2Y4QUROekhhYW4v&#10;QUdqQmIrWkxDc28yTUh5TnJBanNLK0hQK0cvUGpKLzBITEgvQU1Gc1AveE5lSmpNM3crQnEreXFw&#10;MzMwWC9CUDFEaHp3N3pmaWpCZlg4RE9tb2N6ajcwbW5kVzdSZmZ1ZXAvOEZUdEk4QU5hK0d0UjFE&#10;VUxxMitJSGt2RFoyMW5Fc3F6MmdZbjkrQzYrV2djdHRjWkpMTU5yQUVyeWY4QXdTMDBmd0ZQNDEx&#10;dS9sdnJxYjRnd1dUZlo3SzV0MVNDSzJad0pKSVhETVhmN2luSVFnT1FBd0xFZkxmN1FYeGc4Uy9H&#10;cnhiWTYxNHF2SXJ6VWJleVd6Um9ZRmhVUkNSM0F3b0FKeTdjMWsvQlg0aDZ6OEsvaUZZK0pmRDkw&#10;dHBxOW5IS3NFa2tZa1g1NDJSZ1ZQQitWbTY5OEh0WFpIRzA1WVg2MmsrVzEvTSticThNNDJqbmk0&#10;ZmxLUHR1WlF2ZjNidTF0YmVmYTk5TFhQM25vcjhxL3dEaHZ6NHlmOUJ5eC84QUJiRC9BUEUxOUxm&#10;c1EvdEdlT1BqZDRvOFRXWGl6VUxlOHQ3R3pqbWdXRzFqaElabklKSlVEUEZlZGhzN3cyS3F4b3dU&#10;dS9KZjVuMldkZUYrZVpGbDlYTXNWT200VTBtK1dVbTlXbHBlSzc5ejYrb29vcjZBL0lRb29vb0FL&#10;SytSZjI0UDJpdkcvd0FFZkVIaGExOEozOXZadzM5ck5MT0pyV09iY3l1b0dDd09PQ2ErWmY4QWh2&#10;ejR5ZjhBUWNzZi9CYkQvd0RFMTgvaWM3dzJGcXlvMUU3cnNsL21mcnVTK0dHZDU5bDlMTXNMT21v&#10;VkwyNXBTVDBiV3RvdnF1NStxbEZmbFgvdzM1OFpQK2c1WS84QWd0aC8rSm8vNGI4K01uL1Fjc2Yv&#10;QUFXdy93RHhOYzMrc2VEN1MrNWY1bnVmOFFaNGovNStVdjhBd0tYL0FNZ2ZxcFJYNVYvOE4rZkdU&#10;L29PV1A4QTRMWWYvaWErM3YyTmZpeDRqK01ud2tuMTd4UmRSWGVwSnFrMXFKSVlWaUhscWtaQXdv&#10;QTZzZWE3Y0huR0h4dFgyVkpPKytxLzRKOHZ4RjRkWnh3eGdmN1F4czZiaGRSOTJUYnUvV0svTTky&#10;b29vcjNEOHVDaWlpZ0FvcjgrLzJtdjJ3UGliOE0vamw0bjhOYURxdHBiNlRZdkFJSXBMR0tSbDNX&#10;OGJuTEVaUHpNYTh2L3dDRy9Qakovd0JCeXgvOEZzUC9BTVRYemRYUDhKUnFTcHlVcnB0YkxwOHo5&#10;cXdIaExuK1k0U2pqYU02WExVakdTdktWN1NTYXY3bTltZnFwUlg1Vi84QURmbnhrLzZEbGovNExZ&#10;Zi9BSW1qL2h2ejR5ZjlCeXgvOEZzUC93QVRXWCtzZUQ3Uys1ZjVuZjhBOFFaNGovNStVdjhBd0tY&#10;L0FNZ2ZxcFJYNVYvOE4rZkdUL29PV1A4QTRMWWYvaWEvU3I0VTYvZWVLdmhmNFExclVYV1hVTlMw&#10;aTB2TGgxVUtHa2toUjJJQTRBeVR3SzlMQlpwUXg4cFJwSjZkL3dEaHo0cmlqZ1hOT0VxTk92ajVR&#10;YXFOcGNyYjFTdnJlS09xb29vcjF6ODdDaWlrb0FXaXZ5dW0vYjYrTWF5dW8xeXh3R0lIL0V0aC93&#10;RGlhWi93MzU4WlArZzVZLzhBZ3RoLytKcjViL1dMQjlwZmN2OEFNL2VQK0lNOFIvOEFQeWwvNEZM&#10;L0FPUVAxVW9yOHEvK0cvUGpKLzBITEgvd1d3Ly9BQk5IL0RmbnhrLzZEbGovQU9DMkgvNG1qL1dQ&#10;QjlwZmN2OEFNZjhBeEJuaVAvbjVTLzhBQXBmL0FDQitxbEZmbWo4TWYyNFBpejRtK0pYaFBSNy9B&#10;Rm16a3NOUTFlMHRMaEYwK0ZTMGNreUl3QkM1SEJQTmZwZFhyNEhNS1dQaktWSlBUdWZubkZIQ09Z&#10;Y0pWYVZISHlpM1VUYTVXM3M3YTNTQ2lpaXZTUGlRb29yekg5cGJ4MXEvdzErQi9panhMb015Vyty&#10;V0VjTFFTU1JpUlZMVHhvY3FlRHd4cktyVVZHbktwTFpKdjdqdXdPRHFaaGk2V0RvMjVxa294Vjly&#10;eWFTdjVYWjZkUlg1Vi84QURmbnhrLzZEbGovNExZZi9BSW1qL2h2ejR5ZjlCeXgvOEZzUC93QVRY&#10;emYrc2VEN1MrNWY1bjdYL3dBUVo0ai9BT2ZsTC93S1gveUIrcWxGZmxYL0FNTitmR1QvQUtEbGov&#10;NExZZjhBNG1qL0FJYjgrTW4vQUVITEgvd1d3LzhBeE5IK3NlRDdTKzVmNWgveEJuaVAvbjVTL3dE&#10;QXBmOEF5QitxbEZmRUg3Ry83VXZ4QytNZnhjbTBIeFBxVnRkNmF1bVRYSWpoczQ0ajVpdkdBZHln&#10;SG94NHI3ZnIzTUhqS2VOcGUxcFh0dHFmbDNFWER1TTRZeDMxREd1TG5aUzkxdHF6OVV1M1lLS0tL&#10;N1Q1Y0tLSytaUDI0UGpsNHUrQ0doZUZicnduZXcyYzJvWE04YzVtdDBtM0txb1JqY0Rqa211YkU0&#10;aUdGcFNyVk5sMlBjeVRKOFJuMllVc3R3clNxVkwyNW5aYUp2V3lmUmRqNmJvcjhxLytHL1BqSi8w&#10;SExIL3dXdy8vQUJOSC9EZm54ay82RGxqL0FPQzJILzRtdm4vOVk4SDJsOXkvelAxMy9pRFBFZjhB&#10;ejhwZitCUy8rUVAxVW9yOHEvOEFodno0eWY4QVFjc2YvQmJEL3dERTBmOEFEZm54ay82RGxqLzRM&#10;WWYvQUltai9XUEI5cGZjdjh3LzRnenhIL3o4cGY4QWdVdi9BSkEvVlNpdnpTOEYvd0RCVVh4QjRU&#10;czd5MzhWYUF2akxVV25CamxnbmowK09HUGJ5dnl4UHVPYzloaXZ0ajluUDlvanc5KzBoNEhiWDlF&#10;amxzYm0ybCt6MzJtM0RCcGJhWEFJNUgza0lPVmJBemc4QWdnZlJVS3lyMDQxWXBwUHZ1ZmpXYVpm&#10;UEtjYlZ3TldjWlNwdXpjWGVOMXZaMlcyejAzUFZhS0tLM1BMQ2lpdmhuOXNEOXFyNGlmQ0Q0d3Y0&#10;ZjhBRE9wMnRwcGdzSUp4SExaeHl0dmJkazdtQlBZVnc0ekdVOERUOXJWdmE5dEQ2bmh6aHpHY1VZ&#10;MzZoZ1hGVDVYTDNtMHJLM1pQdjJQdWFpdnlyLzRiOCtNbi9RY3NmL0JiRC84QUUwZjhOK2ZHVC9v&#10;T1dQOEE0TFlmL2lhOFQvV1BCOXBmY3Y4QU0vVVArSU04Ui84QVB5bC80RkwvQU9RUDFVb3I4cS8r&#10;Ry9QakovMEhMSC93V3cvL0FCTkgvRGZueGsvNkRsai9BT0MySC80bWovV1BCOXBmY3Y4QU1QOEFp&#10;RFBFZi9QeWwvNEZMLzVBL1ZTaXZOLzJjL0cycS9FYjRLZUZmRWV1VEpjYXJxRnU4azhrY1lqVmlK&#10;WFVZVWNEaFJYcEZmUzA2aXF3alVqczFmN3o4VHh1RXFZREZWY0pWdHpVNU9MdHRlTGFkdkxRS0tL&#10;SzBPSXcvRzNqYlEvaHo0VTFQeEw0azFHSFNkRDAyTHpycThtenRqWElBNEFKSkpJQVVBa2tnQUVt&#10;dm03NFYvOEFCU3o0UC9GYng5YmVFN1p0YTBLN3ZKUmIyVjNyRnBISGIzTXBZS2lCa2tjcVdKNDNo&#10;UjJKQndLM1ArQ2dud2g4Uy9HajltM1ZkSDhLQ2U1MWF5dTROU0dtMi8zcitPUGNHaEF6eWNONWdI&#10;ZG8xQTVJcjhTN1B3N3FqYTAxaDlrbnRiNjNsOHVaSm8yUm9HVnNFT0NNcVFRY2c4NUZmdkhCWENI&#10;RHVkWkZpc3d6WEZlem5CdS92Sktta2sxSnA3M2Z5MHN0Ym5KYkdWOFZUd3VFcHVjcE5KSks3YmZS&#10;SDlESHhlMUNiU2ZoUDQxdnJlVHlyaTEwUzltamt4bmF5d09RY2Q4RVYvT2pYM1o0MS9iZStMWGlU&#10;d1RyMmpYMnRXY2xqZjZkY1djNnJwOEtzMGJ4TWpBTUZ5RGdua1Y4SjE5ZDRCWTZoajhGbUU2S2Vr&#10;b0ozOUpXUG8rT3VFY3c0U3JVS1dZU2kzVVRhNVczczFlOTBqN2w4ZVgwdHgvd1NaK0hVY1l5c1Bp&#10;dVdHWGFOdUY4NitZWngxNVpmenI0YXIyS2I0eGVKMy9aanQvaDRieUUrRjExUTNZdG10MExpVGN6&#10;WkQ0M0RrNTY5elhqdGZzM0JWV05TR1pLS3R5NHF1dm56Si9xZkg1eGx0YkxYaC9iTlAybEtGUlcv&#10;bGt0TCtmYy9aVC9BSUpTeHp4L3NxaHBYVm8zMTI4YUVEUHlydGlHRG4vYURIajErdGZZOWZHbi9C&#10;S0crbXZQMldKSXBHVmt0ZGZ2SVlncHlRcFNGOEgwTzUyL0FpdnN1djRyNDR1dUpzZmYvbjVMOHp2&#10;dzM4R0hvRkZGRmZEblNGRmNqOFh2RVY5NFIrRlBqSFhOTWtXTFVkTjBpN3ZMYVJrREJaSTRXWlNR&#10;ZUR5QndhL05uL2h2ejR5ZjlCeXgvd0RCYkQvOFRYa1kzTktHQWtvMVU5ZTMvRG42Snd4d0xtbkZs&#10;R3BYd0VvSlFkbnpOclZxK2xvcy9WU2l2eXIvQU9HL1BqSi8wSExIL3dBRnNQOEE4VFIvdzM1OFpQ&#10;OEFvT1dQL2d0aC93RGlhODMvQUZqd2ZhWDNML00rMS80Z3p4SC9BTS9LWC9nVXYva0Q5VktLL0t2&#10;L0FJYjgrTW4vQUVITEgvd1d3LzhBeE5lci9zdGZ0ZWZFdjRwZkhUdzM0WjhRYXJhM09rWG91Zk9p&#10;anNZbzJPeTJsa1hES01qNWtXdGFXZllXdFVqU2lwWGswdGwxK1o1K1llRXVmNWJnNjJOclRwY2xL&#10;TXB1MHBYdEZOdTN1TFd5UHYyaWlpdnBEOFdDaWlpZ0FvcndMOXRMNHVlSmZndjhLOU4xend0ZFJX&#10;ZW96YXhGWnZKTkFzb01iUXpNUmhnUm5LTHo3VjhIK012K0NnbnhydGZDK292YitJTFdHWXg3Rmxp&#10;MDJBUEh1SVhjUGw2ak9md3JtdytJaGljem9aVEQrSlZsR0VlMTV0UlYzMnU5VDlEeTdnZk04enlX&#10;cm4xR1VGUnBxYmQyK2EwRmQyU2krbTJwK3R0RmZ6cytHL2pWNDg4SitNNHZGbWwrTHRZZzhSSktK&#10;bTFCN3g1SkpXQnppVGNUNWludXJaQkhCQnI3TnMvK0NnUHhtdUxTQ1Z0YXNVWjBWaXY5bVE4RWpP&#10;UHUxK2orSVhDa3ZEMk9HcVltdDdXTmJtU2FqWnB4dGRXYmVtdWorOUxTL2o4SGNNNC9qYWRlbmw3&#10;akYwck44emEwbGUxclJmWS9WbWl2eXIvNGI4K01uL1Fjc2Y4QXdXdy8vRTE5UmZzTi90Q2VOUGpo&#10;ZitNSXZGdC9CZUpwc1ZxMXY1TnFrTzB1WlEyZG9HZnVMMXI4aXd1ZFliRjFvMGFhZDMzUzllNTlq&#10;bm5oam5mRCtYMWN5eGM2YnAwN1g1WlNiMWFpckp4WFY5ejZ5b29vcjN6OGpDaWlpZ0JHWUtwSk9B&#10;T1NUWHhmNHEvNEtsZkR6UWZHTXVsNmZvR3NhN284RXJSUzZ2Yk5HZ2ZCeHVoallndXA3RmluMHFM&#10;OXZ6OW9IeHI4SzlZc3ZEM2h2VTRyRFRkVzBXWTNXNjNSM3l6T2hLdVJsVHQ5Sy9MV3VXbGlZVnFr&#10;NmNkNGFQNW52WS9KY1RsdUV3dU5yTmNtSVRsR3oxdEYyZDFiVFgxUDZCZkJmakxSL2lGNFUwdnhK&#10;b0Y0dC9vK3BRaWUydUVCRzVUMklQSUlJSUlQSUlJUFN2eEgvYWVVTCswWjhUUUdWdjhBaW9yODVY&#10;L3J1L0ZlbWZCejlyejRsL0MvNGM2VDRaOFA2dGEyK2tXUG5lUkZMWlJTTXUrVjVHK1poay9NN2Zu&#10;WGdYanJ4RmZlTC9HbXU2NXFjaXk2anFWOU5kM01pSUZEU081WmlBT0J5VHdLNThQbUZMRTFwMElK&#10;M2h2OTlqMTgzNFJ6REpjdHd1YTRtVVhUeENUalp0dldQTXJxeVMwZlJ2VSs4djhBZ2tlQjVueFRP&#10;UnV4cGZ5OS93RGw3cjlFcS9FUDluWDQ5ZU1mZ2RMcnorRXIyQ3piVWhBTG56clpKdDNsK1p0eHVC&#10;eDk5dWxmcWwreUg4VHRmK0xud2J0dkVQaVc1anV0VWt2WjRXa2loV0pkcXNBbzJxTVZVY2RTbGlw&#10;WVJKOHlWL0xwL21aMXVGc2RReUdseERLVWZZVkpjcVYzelh2SmFxMXQ0dnIyUGFxS0tLOUErT0Np&#10;aWlnQW9yODhQMmh2MnlQaWg4UGZqUjRyOE82THExcEJwV24zUWl0NDVMQ0oyVmRpbmxpTW5rbXZP&#10;djhBaHZ6NHlmOEFRY3NmL0JiRC93REUxODFVei9DVXB5cHlVcnAyMlhUNW43Wmd2Q1BpREhZV2xp&#10;NlU2WExVaXBLOHBYdEpKcS91YjZuNnFVVitWZjhBdzM1OFpQOEFvT1dQL2d0aC93RGlhUDhBaHZ6&#10;NHlmOEFRY3NmL0JiRC93REUxbi9ySGcrMHZ1WCtaMi84UVo0ai93Q2ZsTC93S1gveUIrcWxGZmxY&#10;L3dBTitmR1Qvb09XUC9ndGgvOEFpYS9UVDRmYXZjK0lQQVBoclZMMXhKZVgybVcxek95cUZCa2VK&#10;V1lnRHB5VFhwNEhNNkdQY28wazlPLy9BQTU4UnhSd1BtZkNWT2xWekNVR3FqYVhLMjl0ZGJ4WGM2&#10;Q2lpaXZXUHowS0tLZ3ZwV2dzYmlSRGgwalpoOVFEUU5MbWFTSjZLL0t2L2h2ejR5ZjlCeXgvOEZz&#10;UC93QVRSL3czNThaUCtnNVkvd0RndGgvK0pyNWIvV1BCOXBmY3Y4ejk0LzRnenhIL0FNL0tYL2dV&#10;di9rRDlWS0svS3YvQUliOCtNbi9BRUhMSC93V3cvOEF4TkgvQUEzNThaUCtnNVkvK0MySC93Q0pv&#10;LzFqd2ZhWDNML01QK0lNOFIvOC9LWC9BSUZML3dDUVAxVW9yODJmaEQrMjE4Vi9GM3hXOEhhSHFX&#10;c1djdW5hbHE5cFozTWE2ZkNwYU9TWlZZQWhjamdua1YrazFldmdzZlN4OFhLa25wM1B6cmlmaFBI&#10;OEoxcWRESHlpM05YWEsyOUU3YTNTQ2lpaXZTUGl3b29yeXI5cVR4L3JQd3YrQlBpYnhQNGZuanR0&#10;WHNmc3ZrU3lSTElvMzNVVWJaVnVEOHJ0V1ZXb3FOT1ZXVzBVMzl4MzVmZ3FtWll5amdxTnVlcktN&#10;RmZhOG1rcjc2WGVwNnJSWDVWLzhOK2ZHVC9vT1dQL0FJTFlmL2lhUCtHL1BqSi8wSExIL3dBRnNQ&#10;OEE4VFh6ZitzZUQ3Uys1ZjVuN1YveEJuaVAvbjVTL3dEQXBmOEF5QjViL3dBRlJrblg5cmpXaktI&#10;RWJhYlltSGRuQlh5Z0R0OXR3YjhjMXJmOEVvTjMvRFUwdU00L3NDOHpqMDN3L3dCY1Y0TiswbDhW&#10;UEVueGgrSjF4ci9paTlGOXFQMldHM1ZsakVhSkdvSkNxbzRBeXpIanVTZTlUL3N5L0ZieEg4SFBp&#10;USt2ZUY3dU96MUpyR1cxWjVZVmxVeHN5RWphd3gxVmZ5ci9BRURyWXVDOExGaW12ZCtxcC9Ma1g0&#10;bjRORGgvRno0bS9zRk9QdHZhdW5lNzVlWk8yOXIyK1h5UDZBcUsvS2E0L3dDQ212eFA4Q3dYTStv&#10;cnB2aUM0dUxkb3JLM3VMUllvWXB0NkV5djVlMW1BVGVOb1ljc0RuaXU2L1pIL3dDQ21YaXY0bWZG&#10;elIvQlh4QjByU2ZzMnVUZlpiTFVkS2hlRjRiaHNtTlhWbllNckhDakdDQ1FUbm12NVd5WGhITjgv&#10;d0FqbHhCZzZYN2hjMjdTazFING5GZFVyTmIzYlR0YzluaUxLNnZER1p5eW5Hemk2c1VtK1Z0cGN5&#10;dWsyMHRiTlBicWZvL1JSUlh4eDR3VVVWOHZmdHgvSGZ4ZjhEOU44SVRlRXIyR3pmVVpicExneld5&#10;VGJnaXhGY2JnY2ZlUFN1WEU0aUdGcFNyVk5sMis0OTNJOG54R2Y1aFN5M0NOS3BVdmJtZGxvbkxX&#10;eWZSZGo2aG9yOHEvK0cvUGpKLzBITEgvQU1Gc1AveE5IL0RmbnhrLzZEbGovd0NDMkgvNG12QS8x&#10;andmYVgzTC9NL1hQK0lNOFIvOC9LWC9BSUZML3dDUVAxVW9yOHEvK0cvUGpKLzBITEgvQU1Gc1Av&#10;eE5IL0RmbnhrLzZEbGovd0NDMkgvNG1qL1dQQjlwZmN2OHcvNGd6eEgvQU0vS1gvZ1V2L2tEOVZL&#10;L0ZiL2dxRW1vcisxMXJ4dmZPK3pOcDlpYkh6YzdmSjhoUWRuK3o1b2wvSGRYNk4vc1NmR254Vjhi&#10;UEJQaURVdkZkNURlWGRucUl0NFdodDBoQVR5bGJHRkF6eVRYNXY4QS9CVHgyYjlyN3hLRGNtY0xZ&#10;MkFFWnorNUgyWkRzSDVsdVA3OWYwejRJVjQ0clBwVnFhMGRHVysveFErNC9DK0tzcXI1SGlhbVhZ&#10;cHB6cHlTZG5kYlgwdWwzN0hZZjhFaS9OLzRhVzEzWnU4di9oRjduZmpwL3dBZk5yalA0MSt2MWZq&#10;L0FQOEFCSTNQL0RUR3Q0YmIvd0FVdmRaSHIvcE5yeFg3QVZuNHYvOEFKVVMvd1EvVThqTC9BT0I4&#10;d29vcjRWL2E4L2F0K0l2d2orTXQxNGU4TmFuYTJ1bHgyY0V5eHkyVWNyYm1VbGp1WVpyOEZ4bU1w&#10;NEduN1dyZTE3YUgzbkRmRG1NNG94cndHQmNWTlJjdmViU3NtbDBUNzlqN3FvcjhxLzhBaHZ6NHlm&#10;OEFRY3NmL0JiRC93REUwZjhBRGZueGsvNkRsai80TFlmL0FJbXZFLzFqd2ZhWDNML00vVC8rSU04&#10;Ui93RFB5bC80RkwvNUEvVlN2Ry8yeHJpeXQvMllQaU8rb0k4a0IwcDBVUnRnK2F6S3NSK2drS0Ur&#10;d05mQi93RHczNThaUCtnNVkvOEFndGgvK0pya3ZpeCsyTjhUdmlOOFBkWjhPYTVxMXJQcFdvUnBI&#10;UEhIWXhSc3dFaXNNTUJrY3FLMXBaL2hhMVNOT0tsZHRMWmRmbWNPTzhKTS93QXZ3bFhHVnFsTGtw&#10;eGxKMmxLOW9wdDI5emV5UG1DdjNVL1ptdUxDNS9aNStIRDZiSEpGWmYyRFpxaVROdWNFUktHQklB&#10;eWR3UE9CbjBGZmhYWDdnZnNnc3Jmc3gvRGNybkg5andqbjE1elgwaCtLSHNGRkZGQUJSUlg1bS9F&#10;Yjl1TDR0ZUhQaUY0bzBteDFtempzckRWTHExZ1J0T2hZckdrektvSks4OEFjMTV1T3pDbGdJeGxW&#10;VDE3SDIzQy9DT1ljVzFhdExBU2luVFNiNW0xdnBwWk0vVEtpdnlyL3dDRy9Qakovd0JCeXgvOEZz&#10;UC9BTVRSL3dBTitmR1Qvb09XUC9ndGgvOEFpYThqL1dQQjlwZmN2OHo5RC80Z3p4SC9BTS9LWC9n&#10;VXYva0Q5VktLL0t2L0FJYjgrTW4vQUVITEgvd1d3LzhBeE5QaC9iNStNYnpScWRjc2NGZ0Qvd0FT&#10;MkgxLzNhUDlZc0gybDl5L3pGL3hCbmlQL241Uy93REFwZjhBeUIrcU5GRkZmVW40T0ZGRkZBQlJY&#10;Sy9GZlg3endwOExmR090NmM2eGFocHVqWGw1Yk95aGdzc2NEdWhJUEJHVkhCcjgxZjhBaHZ6NHlm&#10;OEFRY3NmL0JiRC93REUxNUdOelNoZ0pSalZUMTdmOE9mb25DL0F1YWNXMGFsZkFTZ2xCcFBtYldy&#10;VjlMUlorcWxGZmxYL0FNTitmR1QvQUtEbGovNExZZjhBNG1qL0FJYjgrTW4vQUVITEgvd1d3LzhB&#10;eE5lYi9ySGcrMHZ1WCtaOXIveEJuaVAvQUorVXYvQXBmL0lINnFVVitWZi9BQTM1OFpQK2c1WS8r&#10;QzJIL3dDSnIxTDltTDlyL3dDSm54TytPZmhqd3pyK3EydHpwRjgxd0o0bzdHS05tMlc4c2k0WlJr&#10;Zk1pMXJTejdDMXFrYWNWSzhtbHN1dnpPREgrRXVmNWRoSzJOclRwY2xPTXBPMHBYdEZOdTN1YjJS&#10;K2dWRkZGZlNINHFmelphNVp6YWJyV29XbHdTYmkzdUpJcENUazdsWWc4L1VWK3QvL0FBU0pnYUg5&#10;bWpYM1lZRXZpdTZkZmNmWkxSZjVnMStSRjVjdmVYazl4SUFKSlpHa1lEcGtuSnI5ZFA4QWdrT3hi&#10;OW1yeEVEL0FBK0xMa0QvQU1BN00vMXIrNWZGeFNYQ3NrOStlRno1bkFmeC92UHVHaXZCdjJ6dmkx&#10;NGsrRFB3bnM5ZDhMM1VWcHFNbXJRMmpTVFFMS1BMYU9WaU1NQ09xTHpYeEovdzM1OFpQK2c1WS84&#10;QWd0aC8rSnIvQUQreG1jWWZCVmZaVkU3K1MvNEorOGNPK0hPY2NUWUZaaGdwMDFDN1h2U2FkMTZS&#10;ZjVuNnFVVitWZjhBdzM1OFpQOEFvT1dQL2d0aC93RGlhUDhBaHZ6NHlmOEFRY3NmL0JiRC93REUx&#10;eGY2eDRQdEw3bC9tZlQvQVBFR2VJLytmbEwvQU1DbC93RElINnFVVitWZi9EZm54ay82RGxqL0FP&#10;QzJILzRtdnFEOWgzOW9YeHI4Y05VOFhRZUxiKzN2STlPaHRudHhEYXBEdEx0SUd6dEF6OTBkYTZz&#10;Tm5XR3hWV05HbW5kOTB2WHVlRm5maGpuZVFaZlZ6TEZ6cHVuVHRmbGxKdlZxT2w0cnErNTlhVVVV&#10;Vjc1K1JoWHl4L3dVbStLbXVmQ245bVc5bjhQWGttblgrczZqRG83WGNKeEpGRklranliRDJKV0ly&#10;bnFBeHhnNE5mVTlmTmYvQUFVRytDT3AvSFQ5bk8vMDdScHJlTFZORnZJOWJoanVwMGdpbUVVY2lP&#10;alNPUXFmdTVYSUxFREtqSkF5Ujlad25MQ1F6N0JTeDF2WktwRzk5dCt2bGUxNzZkekN2emV5bHk3&#10;MlB4cStFUHhVMTc0TC9FVFJ2RjNoeTdrdGRRMCtkWEtxMkZ1SThqZkM0N280eUNQZlBVQTErOHY3&#10;Umx6SFovczkvRStlZUVUd3grRjlVZDRXNk9CYVNrcWZyMHIrZm5SZEdsMWpWSTdOR1JTVytadDQ0&#10;VWRTUFg4Sys0L0ZIN2JQeFY4WWVHZFcwSFZkV3NialM5VXM1ckc3aC9zNkZkOE1xRkhYSUdSbFdJ&#10;eUsvWWZHN1BjcXl2T2NzVlRXckc4cDhxOTdrNW84bDlWMm5iNTl6N0xnbmdIT3VLOEhYeFdCNVkw&#10;NHUxNXRwTjIxdFpQYlMrMjY4ejRMcjl4LytDY2Noay9ZeCtIUkp5ZHQrdlQwMUM1SDlLL0Q2NmdT&#10;M3ZKSVVtV2FOWEtpWlFkckRQV3ZzNzROL3RaZkVmNFEvRFBRL0NYaHJXYkpORTArTnpBR3NZcFA5&#10;Wkk4cm5jd3ljdkl4NTlhK2w4ZE04d2VGeURCUm56WHExRktQdXZaUWxlOTdXZnZMUjJlK21qdDV2&#10;QlhCZVo4VVkzRVlmQk9DZEplOXpTMDN0cHk4MTlucXRQUFZYL1lldnlJL3dDQ3Uyc0plZnRFZUhk&#10;UFdDSldzdkRrSmVjSmlSeTl4T2RwYnVvQUJBN0ZtOWE2UC9odno0eWY5Qnl4L3dEQmJELzhUWHpQ&#10;KzFwOFN0WitMUGpidy80ajhRWGNkNXE4K2lKSE84Y0t4S05sMWNxb0NxQVB1aGZ6cjhkOEZNMXcy&#10;UDRzalRwcDNWT2IxK1M3K1o5SnhwNGVadnd0bGYxL0hUcHVEa28rN0p0M2QzMWl1M2M3di9nbU5L&#10;WS8yd2ZDeWlOSDh5enYxTE1NbFA4QVJaRGxmZmpIMEpyOXNhL0U3L2dtTXJ0KzJENFdLTUFxMmQr&#10;WEI3ajdMSU1EOFNQeXI5c2ErcThaL3dEa282Zi9BRjVqL3dDbFRQeTdMdjRMOWY4QUlLK0dQK0Ns&#10;WGgvNFRYTVBoM1VQRm1yNmxwUGpYeTJoc3hvdG1sM05OYWhpVDVzYnlScnNWeWRwM3FjczJBM09Q&#10;dWV2eTQvNEtwZUQ1OU4rTUhoM3hHMTlETmI2cHBRdGt0Zk1IbXd0REl4SjJkZGplWU1IMUQxK0Nu&#10;cUhyUDhBd1RWOE5mQ1NCL0VHcWVGdFoxTFdQRzZSQ0c1ajFxelMwbGd0Q3luZERHa2tpbFdjQU0y&#10;OGtGVkJDNUc3Nk0vYkN0b0x2OW1INGtKY1d5M1VZMGlXUVJ0SnNBZFNHUjgrcXNGYkhmYmp2WDVF&#10;L0FYNG9lSS9nLzQwbDhSZUY3eU95MUVXcjJ6TkxFc29hTnlwSTJzTUhsUitRcjJMNGkvdG5mRkh4&#10;NTRGMXp3OXJPcVdOMXBlb1dyd1hFWDlueElTcEhaZ01nanFENml2RnhHYllmRFYxaDUzNXRQVFg1&#10;bjZabEhoOW5HZFpUTE9jTzRLa3VaNnQ4ejVkN0pSZlpwYW55clg3ci9zMHFxL3M3L0RFS3V3ZjhJ&#10;MXB4eC8yN1IxK0ZGZldIZ2I5dG40citFZkJlaGFIcHVyMlVPbmFiWXcybHRHMm53c1ZqUkFxZ2ty&#10;a25BSEpyb3h1UHBZQ0tsVlQxN0hqOE1jSjQvaXl0VW9ZQ1VVNEpOOHphVm03YVdUUDF3b3I4cS8r&#10;Ry9QakovMEhMSC9BTUZzUC94TmZwcDhQZFl1ZkVQZ0h3enF0NjRrdkw3VExhNW5aVkNneVBFck1R&#10;QjA1SjRyUEE1blF4OHBScEo2ZC84QWh6dTRvNEh6UGhLblNxNWhLRFZSdExsYmUydXQ0bzZDaWlp&#10;dldQejBLS0tndnBXaHM3aVJEaGtqWmg5UUtCcGN6c1QxK0tmN2F2eEE4UStPUDJqUEdjR3VYVXpX&#10;K2o2bFBwMm4yYk9USEJieHVWUW92UWJ3QTVQY3RYckgvRGZueGsvNkRsai9BT0MySC80bXZrM3h4&#10;NGh2ZkYzakxYZGMxR1R6dFExSytudkxtUUtGRFNTU0ZuSUE2REpQSGF2SXdXYVVNZkp3cEo2ZC93&#10;RGh6OUU0bjRGelRoT2hUcjQrVUdwdXk1VzI3MnYxaWo5TVArQ1hIeEE4UmVLL2hmNGwwYldMdWUr&#10;MDNRN3lHTFRaYmh5N1JvNk1XaEJQTzFkcWtEdHZ3T01DdnRhdnhNL1ozL2FJOGEvQkN4MXUyOEo2&#10;aERaeDZoSkZKY0xOYkpNQ1VEQlNOd09QdkhwN1Y2Ly9BTU4rZkdUL0FLRGxqLzRMWWY4QTRtdWZF&#10;NTFoc0xWbFJxSjNYa3Y4ejJNazhNYzd6L0w2V1pZU2ROVTZsN1hsSlBSdUx2YUw2cDlUMXIvZ3JR&#10;cS84SW44T21QM2hlM2dIWHA1Y1dmYjByOCtmaDMvQU1sQThNLzloUzEvOUdyWHEzN1FuN1JYanY0&#10;NGFEcGxuNHF2cmU5dGRQdUduaUVOcEhFVlpsMmtrcUJrWXJsZjJhUENlcWVOUGozNEQwL1NiTDdi&#10;T21zV3QxS3BUY2lReFNySkk3anB0Q3FTYzllbmV2U3dtTHA0Mmw3V2xzZkVjUThQNDNobkhQTDhk&#10;Ym5TVHZHN1RUN05wWDdiYnBuN3FVVVVWMm56SVVVVjVYKzFENCsxbjRYL0FBTjhTK0p2RDg4ZHRx&#10;OWo5bjhtV1NKWkZHKzRpUnNxM0IrVmpXVldvcU5PVlNXMFUzOXgzNWZncW1aWXlqZ3FOdWVyS01W&#10;ZmE4bWtyNzZYWjZwUlg1Vi84TitmR1Qvb09XUC9BSUxZZi9pYVArRy9QakovMEhMSC93QUZzUDhB&#10;OFRYemYrc2VEN1MrNWY1bjdWL3hCbmlQL241Uy93REFwZjhBeUIrcWxGZmxYL3czNThaUCtnNVkv&#10;d0RndGgvK0pvLzRiOCtNbi9RY3NmOEF3V3cvL0UwZjZ4NFB0TDdsL21IL0FCQm5pUDhBNStVdi9B&#10;cGYvSUg2cVVWOFRmc1gvdFFmRUQ0emZGYS8wUHhUcVZ0ZDZkRHBFMTJrY05uSEVmTVdXRlFjcUFl&#10;anR4NzE5czE3bUR4ZFBHMHZhMDcyOHo4czRpNGV4ZkRPT2VYNDF4YzBrL2RiYXMvVkw4Z29vb3J0&#10;UG1Rb29yNWMvYmsrUFBqRDRIMlhnNlR3bGV3V2I2bEpkcmMrZGJKTnVFWWkyNDNBNCsrM1N1WEZZ&#10;aUdFb3lyVk5sMis0OTNJOG54SEVHWVVzc3dqU3FWTDI1bTB0RTVPN1NmUmRqNmpvcjhxL3dEaHZ6&#10;NHlmOUJ5eC84QUJiRC9BUEUwZjhOK2ZHVC9BS0Rsai80TFlmOEE0bXZBL3dCWThIMmw5eS96UDF6&#10;L0FJZ3p4SC96OHBmK0JTLytRUDBTL2FJLzVOLytKdjhBMkxHcC93RHBKSlg4ODFmZDNqVDl0djRz&#10;K0xmQit1NkhmNjVZL1lOVHNKN0s0LzRsOEsvdTVJMlJ1UXVSd3g1cjRScit6L0FMTTZHWVlITUkw&#10;YjNqT0Y3cnVuYjhtZmtISFhCK1k4STFjUERNSEYrMFVtdVZ0N1d2ZTZYZEg3ZGY4RTB2K1ROdkJI&#10;L1hiVVAvQUV1bnI2aHI0eS80SlQ2L2ZhcCt6UytuWE15UzJ1bGFwUERhS2lnYkVmRXpBbnVkOGpk&#10;ZnAycjdOcjhCNHFxeHJjUVpoT0czdHF2NFRranlKWWFwaEZDbFUzNVl2L3dLS2t2d1lVVVVWOHVR&#10;RkZGZkIzN1duN1dYeEgrRS93QWF0VDhPZUhOVXRiWFNvTGUza1NPV3lpbFlNOFladm1ZWjZtdUhH&#10;WXluZ2FmdGF0N1h0b2ZWOE44TjQzaW5HdkE0RnhVMUZ5OTV0S3lhWFJQWFZkRDd4b3I4cS84QWh2&#10;ejR5ZjhBUWNzZi9CYkQvd0RFMGY4QURmbnhrLzZEbGovNExZZi9BSW12RS8xandmYVgzTC9NL1R2&#10;K0lNOFIvd0RQeWwvNEZMLzVBOEwvQU9DalVqUCsyWjhSTjBoazJ0WWdjNXdQc0Z2eCtGZXdmOEVm&#10;Wml2eHk4WlJlZHREZUhHYnljL2V4ZFFEZGoyemovZ1ZmSlh4NDhkYXg4Uy9peHIvQUlsMTZkTG5W&#10;cjlvV25sampFYW5iQ2lEQ2pnZktvcnFQMldmaS80bStDdmp2VXRiOEszY1ZucUZ4cHIyY2p6UUxN&#10;REcwc1RrWVlFWnpHdk5mNkI1MWlxVVBDMk9LZCtYNnJTZm44TUxINE5nK0g4WmllSm5rVUhIMjN0&#10;WlU3M2ZMZUxhZXRyMjBmVDVINzYwVndQd0Y4WGFsNDgrRHZoTHhCckVxejZucUZpazl4SWlCRlp5&#10;VGtoUndLNzZ2NGhwelZTQ25IWnE1MTR2RFR3V0pxWVdwOFVKT0x0dGRPenNGRkZGYUhJRkZGZm1K&#10;NHkvYnErTHVqZU1OYzArMTFxeVMydGIrZUNKVzA2RWtJc2pLb3p0NTRBcnpNZG1GSEFLTHFwNjlq&#10;N2poZmcvTU9McDFhZVh5aW5UU2I1bTF2ZTFySjlqOU82Sy9Ldi9BSWI4K01uL0FFSExIL3dXdy84&#10;QXhOSC9BQTM1OFpQK2c1WS8rQzJIL3dDSnJ5ZjlZOEgybDl5L3pQMEgvaURQRWY4QXo4cGYrQlMv&#10;K1FQMVVvcjhxLzhBaHZ6NHlmOEFRY3NmL0JiRC93REUxZTBQOXZINHdYMnQ2ZmJUYTNZbUthNGpq&#10;Y0RUWVJsU3dCL2g5RFRYRVdEYnRhWDNML01pWGczeEhDTGs2bExUKzlML0FPUVAxR29vb3I2Zy9D&#10;UW9vb29BL0Q3NHovdEgvRUw0aS9FelU5YXZmRW1yYWMxdmV5R3hzYlc3a2hqc0ZWc0tzYXFRRllB&#10;RExkU1JrbXYwNC9ZTitMZmlINHhmcy8ybXArSjVaTHpWZFB2cHRNYS9tSHozYVJxakxJeDduRW0w&#10;bnFTaEo1SnJ6ajlyRDlobjRjYXBvbmpiNGxXaDFQUmRaaHNaOVJrczlQbWpXMG51RlZuTWpJeU1R&#10;V1AzdHJBSHJnRWtuNWI4QmZ0ZmZFWDRZK0U3RHcxNFp1dE4wclJiRlNzRnRIcDBUWXlTekVzd0pa&#10;aVNTU1NTU2E4akc1cFF3RWxHcW5kOWo5RTRZNEZ6WGl5alVyNENVRkdEcytadGEydnBhTFAxMG9y&#10;OHEvOEFodno0eWY4QVFjc2YvQmJEL3dERTBmOEFEZm54ay82RGxqLzRMWWYvQUltdk4vMWp3ZmFY&#10;M0wvTSsxLzRnenhIL3dBL0tYL2dVdjhBNUEvVlNpdnlyLzRiOCtNbi9RY3NmL0JiRC84QUUxNjUr&#10;eXIrMXg4U2ZpcDhjTkM4TmVJdFV0Ym5TYnVPNWFXT0t5aWpZbElKSFg1bEdSOHlpdHFPZllXdFVq&#10;U2lwWGswdGwxK1o1MlllRTJmNVpnNjJPcnpwY2xLTXBPMHBYdEZYZHZjV3VoOThVVVVWOUdmaTRV&#10;VVVVQUZGZlBuN2EzeGg4VC9BQVYrR2VqNno0VnU0Yk8vdWRYanRKSG1nU1lHTXd6T1JoZ1IxUmVm&#10;YXZpNy9odno0eWY5Qnl4LzhGc1Avd0FUWGg0dk9NUGc2dnNhaWQvSmY4RS9WT0h2RGpPT0pzQ3N3&#10;d1U2YWcyMTcwbW5wNlJmNW42cVVWK1ZmL0RmbnhrLzZEbGovd0NDMkgvNG1qL2h2ejR5ZjlCeXgv&#10;OEFCYkQvQVBFMXhmNng0UHRMN2wvbWZTLzhRWjRqL3dDZmxML3dLWC95QitxbEZmbFgvd0FOK2ZH&#10;VC9vT1dQL2d0aC84QWlhK3JQMkdmajU0eStPVWZqVStMYjZDOU9sbXkremVUYkpEdDh6ejkrZG9H&#10;ZjlXdlgwcnF3dWRZYkYxbFJwcDNmZEx0ZnVlQm52aGxuWEQyWFZNenhjNmJwd3RmbGxKdjNwS0tz&#10;bkZkV3VwOVVVVVVWNzUrU2hSUlJRQVVWOFYvdHEvdE9lUHZndDhVdEswVHdycU50WjZmY2FORmVT&#10;UnpXY2NwTWpUem9UbGdUakVhOGUxZlAvOEF3MzU4WlA4QW9PV1AvZ3RoL3dEaWErZXhHZVlYRDFa&#10;VXBwM1hrdjhBTS9Zc3A4TE05em5BMHN3dzA2YWhVVjFlVWs3ZWRvdjh6OVZLSy9Ldi9odno0eWY5&#10;Qnl4LzhGc1Avd0FUUi93MzU4WlArZzVZL3dEZ3RoLytKcm4vQU5ZOEgybDl5L3pQWC80Z3p4SC9B&#10;TS9LWC9nVXYva0Q5VktLL0t2L0FJYjgrTW4vQUVITEgvd1d3LzhBeE5mZkg3S254RTF2NHFmQS9R&#10;dkV2aUtlTzUxYTZrdVZsa2lpV05TRW5kRitWUmdmS29ydndlYllmSFZIU3BKM1N2ci9BTU9mSjhT&#10;K0gyYmNLNE9PT3gwb09Ea28rNjIzZHB2ckZhYU05Y29vb3Iyajh5Q2lpaWdBb3I4NVBqaCsybDhW&#10;UEEveGU4WGFCcE9yMmNPbWFkcU10dmJ4dllST1ZSV3dBV0s1UDQxdzMvRGZueGsvNkRsai93Q0My&#10;SC80bXZtcW5FR0VwemNHcFhXbXkvelAyL0MrRVBFR013OVBFMDZsTGxtbEpYbEs5bXJxL3VINnFV&#10;VitWZjhBdzM1OFpQOEFvT1dQL2d0aC93RGlhUDhBaHZ6NHlmOEFRY3NmL0JiRC93REUxbi9ySGcr&#10;MHZ1WCtaMWY4UVo0ai93Q2ZsTC93S1gveUIrcWxGZmxYL3dBTitmR1Qvb09XUC9ndGgvOEFpYS9U&#10;L3dBSzM4MnErRjlIdmJoZzF4YzJjTTBqQVlCWmtCSng5VFhwNEhNcU9ZT1NwSjZkL3dEaHo0Ymlq&#10;Z25NK0VZVXA1aEtEVlJ0TGxiZTFyM3ZGZHpWb29yNVEvYU4vd0NDZy9oajREK05wUENkam9OeDR0&#10;MWkwQSszK1ZkcmJRMnpFQWhOK3h5ejRPU0FBQmtET2NnZXNmbjU5WDErYi84QXdVVy9aZzhiK0pm&#10;aVpIOFFQQzJqWDNpYlRMMnppdDd1MzA2SXp6MnNzZnlqOTB1V0tNdURsUWNFTm5IR2ZzYjluSDlw&#10;THcxKzBwNFBuMWpRMGxzTDZ5a1dIVU5LdVdWcHJaMkdWT1I5NUd3MjFzRE8xaGdFRUQwbnhGZVM2&#10;ZjRmMU83Z0lXYUMxbGxRa1p3eW9TT1BxS1RkbGN1RVhVa29MZG53Wi93VGQvWm04YWVBdkYycitQ&#10;dkZtbFhYaDIybDA1dE9zckMrak1WeE9Ya1Iza2FNL01pcjVRQURBRnQrUndPZjBFcjhxLzhBaHZ6&#10;NHlmOEFRY3NmL0JiRC93REUwZjhBRGZueGsvNkRsai80TFlmL0FJbXZsLzhBV1BCOXBmY3Y4ejky&#10;L3dDSU04Ui84L0tYL2dVdi9rRDlWS0svS3Y4QTRiOCtNbi9RY3NmL0FBV3cvd0R4TkgvRGZueGsv&#10;d0NnNVkvK0MySC9BT0pvL3dCWThIMmw5eS96RC9pRFBFZi9BRDhwZitCUy93RGtEOVZLSy9PSDRK&#10;L3RxZkZUeHQ4WFBDR2c2cnE5bk5wdW82bkJiWEVhYWZFaFpHWUFnTUZ5T1BTdjBlcjJNRmo2V1Bn&#10;NTBrN0xUVS9PZUorRk1md25YcDRmSHlpNVRYTXVWdHExN2RVZ29vb3IwVDR3S0tLOGovYXIrSW10&#10;L0N2NEg2NzRsOE96eDIycldzbHNzVWtzU3lLQTg2STN5c01INVdOWTFxc2FOT1ZXVzBWZjdqME11&#10;d05YTThaUndORnBUcXlqRlgydkoyVjk5TmV4NjJ5aGxJSXlEd1FhYkZESEF1Mk9OWTE2N1ZBQXI4&#10;cnYrRy9QakovMEhMSC9BTUZzUC94TkgvRGZueGsvNkRsai93Q0MySC80bXZuZjlZOEp0YVgzTC9N&#10;L2FQOEFpRFBFZi9QeWwvNEZMLzVBL1ZTdjU3UDJsZjhBazR6NHFmTHMvd0NLcjFYNVNNWS8weVh0&#10;WDEvL0FNTitmR1QvQUtEbGovNExZZjhBNG12aWo0d2VOOVErSS94TThSZUk5VlczR3BYOTJ6M0RX&#10;MEt4STdqQ2w5cThBc1Z5ZlVrbnZYOVJlQW1iVXNkbXVOcFVZdXlwcHR1Mzh5c3QrdDM5eCthOGM4&#10;Q1pud25oYU9JekNjR3B5NVVvdHQ3WDZ4U3Q4elkrRS83Um54RitCbHJmMi9nWHhKTDRlanY1bzU3&#10;cnliZUdRek5HR0NiaklqY0RjM3k5RG5rR3YyQS9ZTi9hWDFUOXBqNE96Nm40aGhoajhTYVBlblQ3&#10;MlczajJSM1B5SzZUQmVpa2hzRURqS2tnQUVBZmh2WDZ2ZjhBQkh1R3lYNFJlT1pJNzFwTlFiVzBF&#10;OW1SeEZHSUY4dHgvdmt5RC90blg2OTR0NVBsOHNocVpqN0NLcnFVUGZVZmVkMm8rODFxMWJ2MlIr&#10;VzRDcFAycWhmUSsvYS9KVC9ncDBwWDlwY0UzeTNlN1JiVWlFRTV0Zm1rL2RuNi9mNC81NlYrdGRm&#10;a0Yvd1VsVXIrMU5yQkp6blQ3TWoyL2RDdjRuUHBEcHYrQ1dLLzhaQmEwZnR5d2Y4QUZQemo3S1Nj&#10;M0g3K0RweGo1ZXZKejZBODQvVmV2eVEvNEprZ245cHVQSFFhTmRrL21sZll2N2MzeCs4WmZBMy9B&#10;SVFuL2hFcjZDeS90VDdkOXE4NjJTYmQ1ZjJmWmpjRGpIbU4wOWE1Y1ZpWVlTakt0VTJYYnpkajNz&#10;aXlYRThRNWpTeXpDTktwVXZibWJTOTJMazd0SjlFK2g5VlVWK1ZmL0RmbnhrLzZEbGovd0NDMkgv&#10;NG1qL2h2ejR5ZjlCeXgvOEFCYkQvQVBFMTRIK3NlRDdTKzVmNW42My9BTVFaNGovNStVdi9BQUtY&#10;L3dBZ2ZxcFJYNVZOKzM5OFk0MUxOcnRncXFNa25UWU9QL0hhb1JmOEZHdml4Tk1JMThRV1FKT0FU&#10;cGNJQi84QUhhNktlZDBheWNxZE9iUzNzdjhBZ25rNHp3dnpQTHFsT2xqTVhoNmNwNlJVcWpUZnBl&#10;QjltZjhBQlFMNHgrSlBnejhDNHJ6d3RkSFR0VDFiVTQ5TE4vSC9BSzIzamFLV1JtalA4TG55Z29i&#10;dHVKR0RnajgrUDJjZjJvZmlQNEwrTUhoMlJ2RSt0YTlZYWxxVU52ZjZYZlhrbDB0MGtzaW8yRmRq&#10;Kzh3Y3F3NXlCMnlEOW9mRFg0aWFOKzBUK3lyNDIxTDQ3MzlvK2cyV3B0QTE4c0t3UGFoWW9XamVM&#10;WXVmTkR5RUxnRXR1MjRZRWcrYS9zamVELzJYNVBqSllUZUhmRWZpRFZ2RTl2SVpOSXRQRkVhUXd0&#10;S3ZLdkhzUlEwaTR5b1lqMUM1QUk5bkQxNDRtbEd0RFpuNW5tK1YxOGx4MVhMOFMwNTAzWjIxWHl1&#10;bCtSK2pORkZGZEI1QVVVVjhFL3RYZnRiZkVqNFUvRzdXdkRmaDNWTFcxMG0xaXRuaWpsc29wR0Jl&#10;RkhiNW1HVHlUWEJqTVpUd05OVmF0N1h0b2ZXY05jTlkzaXJHU3dPQmNWTlJjdmViU3NtbDBUMTFY&#10;USs5cUsvS3YvaHZ6NHlmOUJ5eC93REJiRC84VFIvdzM1OFpQK2c1WS84QWd0aC8rSnJ4ZjlZOEgy&#10;bDl5L3pQMDMvaURQRWYvUHlsL3dDQlMvOEFrRDlWS0svS3YvaHZ6NHlmOUJ5eC93REJiRC84VFIv&#10;dzM1OFpQK2c1WS84QWd0aC8rSm8vMWp3ZmFYM0wvTVArSU04Ui93RFB5bC80RkwvNUEvVlNpdUcr&#10;QnZpclVmSEh3ZzhJNi9xMHF6YW5xT25SWEZ4SWlCQXpzTWtoUndQd3J1YSttcHpWU0NtdG5xZmlH&#10;S3c4OEhpS21HcWZGQnVMdHRkT3pzRkZGRldjb1VVVitZSGlyOXV6NHZhVjRvMWl5dDlhc2x0N2E4&#10;bWhqVTZkQ1NGVnlBTTdmUVY1bU96Q2psNmk2cWV2WSs1NFg0UHpIaTZkV0dYeWduVFNiNW0xdmUx&#10;cko5ajNmOXA3L2dwVDRYL1o5OGR6K0R0SzhOM0hqUFhMRXFOUkszZ3RMZTJaaHU4c1NiSEx5QUVF&#10;Z0tBTndHN0lJSHQvN052N1NmaGY5cDN3RzNpVHcydHhhUzI4MzJhLzAyOEFFMXBOak9DUnd5a0hL&#10;c09vNjRJSUg0US9FcnhOZitNdmlING0xM1ZaUlBxV3BhbGNYVnhJRkNocEhrWm13QndCazlCMHIy&#10;RDlrMzlvRHhuOERSNHBIaEsvaHMxMVA3S2JrVFd5VEJ2TDg3WmpjRGovQUZqZE92SHBYOVI4WDhF&#10;NUhrWEF5ejJsR1h0b1JwU2NydDgzdEpRaTA0dDhxUzVycTFucHEyZkpaSGxPUHp2UDFrVkNVZmFT&#10;YzRxOTFIM0ZKdlZKdmFMNmZjZnV2Ulg1Vi84QURmbnhrLzZEbGovNExZZi9BSW10RHcvKzNoOFlO&#10;UTE3VGJXYlc3Sm9acm1PTndOTmhHVlp3RC9ENkd2NUhYRVdEYnRhWDNML0FEUDJxZmczeEhDTGs2&#10;bExUKzlML3dDUVAwZitKdHU5NThOL0ZjRVZ1OTNKTHBOMmkyOGVkMHBNTGdLTWR6MC9HdndFcito&#10;VFdkV3R0QjBlKzFPOWZ5N095Z2t1Wm5BenRSRkxNY2ZRR3Z3NitKWHhhOFArTlBpMWVlTExENGVh&#10;SHAybHkzVHpmMk9YdVJGY0FzVHVtMlRMaGpubnl0aTU3SG5QMUIrRW42ai9BUEJQcTFsdGYyUy9C&#10;S3kyMGxzem04a0htWkJkV3U1aXJnSHNRUmoxSFBldm9xdk92MmVmaU5vM3hYK0RQaGJ4TG9PbVI2&#10;SnBsemErVW1seEFCTE5vbU1UUXJnQWJWWkNBUUJrQUhBNlY2TFFBVVZ4bnhvOFRYL2d6NFMrTU5l&#10;MHVSWWRTMDNTN2k2dDVIUU9Ga1NNc3BJUEI1SFExK2IzL0RmbnhrLzZEbGovQU9DMkgvNG12SXh1&#10;YVVNQkpRcXAzZmIvQUljL1JlR09CTTA0c29WTVJnSlFVWVBsZk0ybmUxOUxSWitxbGZrbC93QUZM&#10;L0FPcmVHLzJpcmp4SGQ3NWRKOFIya0V0bEtmdW8wTVNReVJEM0JWWCtrbzk2MmYrRy9QakovMEhM&#10;SC9BTUZzUC94TmVQZkgzOXFUNGhmRzZ5dGRCOFU2dERjNlhaVEM1UzNndElvUTB1MGdNU3FnbkFZ&#10;Z0RPT1Q3Vm5nODJvWTZwN0trbmUxOWJmNW5WeEo0ZTV0d3RnbGpzZlVwOHJrb3BSY20yM2Q5WXBi&#10;SnZmb2R6L3dUYTBpOTFEOXFQU0x1MnRwSnJhd3NieWE2bFVIYkVqUXRHcFkrN3VvL0d2MThyOE92&#10;MmZmMmhQRy93QURkUzFGUENPcFIyY09wb3YycUthMmptVmltU3JEY0RnakpISFhQUGJIMlQreXor&#10;MTE4U3ZpbDhkUERuaG54RHF0cmM2UmVyY21hS094aWpZN0xhV1JjTW95UG1VVnRYektqaDhSSEN6&#10;VDVwV3QyMWR1NTUrVjhFNWxtMlRWODh3OG9leXBjL01tMnBlNUhtZGx5dFBUYlUrL0tLS0s5VStB&#10;Q2lpaWdBb3J3RDl0VDR2ZUpmZ3Y4SzlMMXp3cmRSV2VvVDZ6Rlp2Sk5Bc29NVFFUdVJoZ1JuTWE4&#10;KzFmRUYzL0FNRkVQaXZwN3FsejRuMHUzWnVRc2xoYnFUNzhpdk1uamtzVDlVcDBwem5hOW94NW45&#10;eTFQMHZKZUFjeXp6TFZtdEt0U3AwcnVONXpjZFZwL0sxNmFuNnZVVitWUy90L2ZHTjFETHJ0Z3lu&#10;a0VhYkJnLzhBanRlWS9GYi9BSUtJZkhHK21Pa1dmaTRhVEdpZ3l6V0ZqQkZLNUl5QUgyWkFBeDkz&#10;QnI2TGcvQlZlTmMxV1U1Y3JUczVOeTBVWXF5YmRydmRwV1MzZnpGeFJ3RG1mQ1dYZjJsbU5TbTRY&#10;VVVveWsyMjd0SmU2bHNtOTlrZnRIUlg0MWZDdi9nb2w4Y1BKZlNienhURnFaaVR6STdxODArQjVk&#10;b0lHMW1DRGQxems4OWVhKzZQMkdmMmdQR2Z4eG04YUw0dHZvTDBhWXRtYmJ5YlpJZHZtR2ZmbmFC&#10;bi9WcjE5S3JpTEExdUdjN2xrV05YNzFXYWExaTAxZE5QZjcwbmM4akQ4SzQzRmNPeTRtcFRnNkVY&#10;WnE3NTArWlJ0Ymx0dTA5OXZ1UHEyaXZ5dS9iSS93Q0NqWHhIMEw0eWE3NFArSFdvdytHTko4TzNr&#10;bGhOZC9ZNGJpNHZKNHp0bExlYXJxcUJ3d1VLQVRqSlBPQjlXZnNDL3RhWC93QzFENEIxaVB4RmJR&#10;UWVMZkRzc01OOUxhSVVodW9wVmJ5cGd2UldKamtES09NcUNNQmdvKzJ6TGdIT3NweWFHZVlpTWZa&#10;UzVXMG43MFZLM0s1SzF0YnBhTnRYVjdId0VNVlRxVkhTVzU5UzBVVVYrY0hZRkZmR1A3Ykg3VFBq&#10;MzRLL0VqUnRIOEs2amIyZGpjNlN0M0lrMXBITVRJWnBWSnl3SkhDTHhYenovd0FOK2ZHVC9vT1dQ&#10;L2d0aC84QWlhK2V4R2VZWERWWlVacDNYa3Y4ejloeWp3dHp6T3NCU3pIRFRwcUZSWFY1U1QrZG92&#10;OEFNL1ZTaXZ5ci93Q0cvUGpKL3dCQnl4LzhGc1AvQU1UUi93QU4rZkdUL29PV1AvZ3RoLzhBaWE1&#10;LzlZOEgybDl5L3dBejJQOEFpRFBFZi9QeWwvNEZMLzVBL1ZTaXZ5ci9BT0cvUGpKLzBITEgvd0FG&#10;c1A4QThUWDNyK3lqOFJ0YytLM3dSMGJ4SjRpdUk3clZybWE0U1NTS0pZbElTWjFYNVZHQndCWGZn&#10;ODJ3K09xT2xTVHZhK3YvQUE1OG54TDRlNXZ3cmc0NDdIU2c0T1NqN3JiZDJtK3NWcG8rcDYvUlJS&#10;WHRINWtGRkZGQUJSWDV5ZkhIOXRMNHArQi9pOTR1MERTZFhzNGRNMDdVWmJlM2pld2ljcWluQUJZ&#10;cmsvalhEZjhBRGZueGsvNkRsai80TFlmL0FJbXZtcW5FR0VwemNHcFhXbXkvelAyL0MrRVBFR013&#10;OVBFMDZsTGxtbEpYbEs5bXJxL3VINnFWOG1mOEZCdFZ0b2ZDL2hIVG5zMWt1N203bm5qdWlUbUpJ&#10;MFFPby8zakluWCs1WHk5L3dBTitmR1Qvb09XUC9ndGgvOEFpYXh2RS83UlhqYjQzV3NOcDRzdnJX&#10;OWlzSDgyMzhtemppZFN3dzNLZ0hCd09QWVY5eHdMbldGeG5FZUVvUWpLN2N1eTJqSjkvd0RoOWo2&#10;N2h2d3Z6cklzMW9abGpKMDNUcHR0OHNwWDFUU3Q3cTZ0WDEyT3AvWnIxbXkwTDQ1ZUVMaS90VnVv&#10;SHZWdDEzZjhzNUpBVVNUcmo1V1lIbnNEM3hYcW54YS9heS9aYThhZVBwdFA4VGVDbjhVdkZPdHZK&#10;NG9nMHVJeHNCZ0ZoS0pGbWVOZWVpbk9EdERBalB5NWNhNWRlSGJPOHZyS2FPM3VWdHBvbGxsVU1G&#10;M3h0R1R6ME9HT0QyT0NPUlhqOTk4SmZHV24rSzdYdzFMNGExTTYzZUJXdGJPTzJkMnVVWVpWNHNE&#10;NTBJNURMa2U5Zm92aU8xL2FkRlcxNVA4QTI2WFR5L1UrZDhYTVBLT1B3Mkk2T0RXL1ozMjZiNzlk&#10;ZXgrNS93QU9kUDhBQ3VtK0NkSlh3VmE2ZmFlRjVvRnVMRmRMaVdPQm81QnZEcUZBKzluSlBVazg4&#10;MStLUDdUbGg0aDAvd0RhQThleCtKMW5HclBxOXhJV256ODhUT1RDeS83QmoyYmZSY0R0WDYvZnN0&#10;L0RmVnZoSjhBdkIzaFhYSlBNMWV4dFhhNVhlSDhwNUpYbE1XUVNDRTh6WmtISHk4Y1YxL2lyNFor&#10;RVBIVnhiM0hpVHdyb25pQzR0eGlHWFZOT2h1V2pHYzRVdXBJR2ZTdnljL0JENWY4QStDWGxoNGhz&#10;L2dIcVVtcXJPbWozR3J5U2FTcytlWTlpQ1Jrei9BWkEzdHVEbnZYYWZ0cWZzbjNIN1RmaHJSWDBm&#10;VTdmUy9FbWlQS2JVM3U0VzA4Y3V6ekVkbFVzcEhscVZZQTlDTWZOa2ZSbHJhdzJOckZiVzBNZHZi&#10;d29JNDRZbENvaWdZQ2dEZ0FEc0s0WDQrZkVLNitGWHdaOFgrTExHQmJpKzB2VDVKcmRIR1Y4MDRW&#10;Q3c3cUdZRWowQm9BK05QMmMvd0RnbWJxSGh6eGxhYS84VHIvVGJ5eXNKRm50dEcwMlI1bHVKRmJJ&#10;ODltUlJzQkFPMFozWndTQmtIOUNxL0RxMC9hMCtNTm40dS80U1JQaUhyajZrWE1qSkxjbDdVNS9o&#10;K3puOTF0LzJkbUIyQXIyeTEvNEtCZkdTNHRvcGY3YnNWM3FHeC9ac1BjZjd0ZWJqc3dwWUNNWlZV&#10;N1B0L3c1OXZ3dndqaitMYXRXamdKd1VxYVRmTTJ0SHBwYUwvUS9WbXVhK0ptdGFoNGErRy9pdlY5&#10;Smk4L1ZkUDBtN3U3U0xidTN6Und1eUxqdmxnT0svTkQvQUliOCtNbi9BRUhMSC93V3cvOEF4TkIv&#10;YjYrTWg0T3QySkgvQUdESWYvaWE4ai9XUEI5cGZjdjh6OUMvNGd6eEgvejhwZjhBZ1V2L0FKQStT&#10;dFM4WWE1ckhpYVh4RmVhdmUzR3ZTVC9BR2x0U2FkdlA4M09RNGZPUVFlbU9tT0sraDdYL2dvTjhT&#10;THp3anFPaCtKcmZSL0ZUU1duazJHb1g5akg5b3NaOEFMT01MdGRnTngrWVozRUhQQkI0VFMvQlEr&#10;Ti93QVN0TjBxQ0hUOUMxVFhyOVlUY1dzREpBc2tqZmU4cFR0VmNub2dBSFlWOUVlRy93RGdsSjR1&#10;azAzV3BOZjhXNlBiMzZXNy93Qm1RYVo1czBjczM4UG5PNklVUTlQbERIblBiQjluQlk2bGpvT2RL&#10;K21tcCthOFRjTFpod3BpWVlYTU9WdVM1azR1NnRlM1ZKL2dmSG5oL3dDS0hpM3dyNHhpOFY2WjRo&#10;MUcyOFF4emVmL0FHaDlvWnBYWW5MYnlUODRQUWhzZ2drSE5mZEg3WTN4R3VQMmlQMkpmQS94QXNJ&#10;bHNiZGRYUnRVc1dsVmZMbUNUUU5zQk9YQWsrNkJsdHJna0REWStlUER2N0F2eG4xcnhkL1lsNTRX&#10;ZlJiZU44WEdyWGswZjJTSkFlWERLeDh6anNtVDlLOHo4Wi9GblZkZDhGNlI0Q3RMc3I0STBPZVNh&#10;d3REQXNielNzemxybVU1WStZM21OOHU0cW9PQjB5ZlFQa0RoWVpaSVpOOFR0RzRCK1pDUWVSZy9w&#10;VmpTOVV2Tkh1WG1zYnFlMGxraWt0M2Eza0tNOFVpRkpJeVIxVmtabEk2RUVnMTZMK3psNERieGo4&#10;VlBEMXhmcmEyM2hYVGRRdDdyV3RTMVFwSFlRV3F5Qm5XWjVNSjg0QlFLeCtZdGpCcjc1K0wzd3Qr&#10;RFh3bitCUGlQNGpmQ2pRL0R0NWVNcVdTYXBGY25WTGNSelNyRk1xK1pJNktTanNwSzRJQklyS3RV&#10;VkduS3BMWksvM0hvWmZncW1aWXlsZ3FMU2xVa29xK2l2SjJWOTlPNStXMWZ0MSt4dnFtajZ2K3pE&#10;OFBKdENoa3Q3Rk5OVzNlT2I3MzJpTjJTNFAwTXl5TVBZamdkSy9FZWJiNXo3UHVianQrbWVLOS84&#10;QWdIKzA1OFJmZ3Y0UXVkRzhOYXRGYmFYUGROZENHNHRrbXc1VlZZcnVCd0R0SEE3NVBldWJGWXls&#10;ZzZYdHF0N2ZpZTFrSERlTzRrekI1YmdlWG5TYmJiZktrdXQwbnBzbDN1ajluNnpQRXZpWFMvQjJn&#10;MzJ0NjNmUTZacE5qRVpybTd1RzJwR2c3bitnSEpKQUhOZmw5L3czNThaUCtnNVkvd0RndGgvK0py&#10;em40NmZ0ZGZFWDRzZURtOEtlSXRYaHVOT25tanVKSWJlempoM2JDU29KVUFrYnNISHFCWG5ZYk9z&#10;UGlxcW8wNHl1L0pmNW4yV2RlR09jWkJnYW1ZNDJyU1VJZHBTdTI5a2s0SzdaeG43VW5qUFF2aUY4&#10;Zi9HbmlQdzFkdGZhSHFGMnN0dGNzanA1Zzh0QXgydUF3RzROZ0VEakZlWldZZ2E4Z0YwMGlXdm1M&#10;NXJRcUdjSm41aW9KQUp4bkFKSDFGUXJqY005TzlmYXZ4WDhBK0FQMm1QaEZvZXFmcy8rR0xYVGRi&#10;OE55emYydjRWamlSTlZtaGtXTUNYN3hhZFVLWUJ5ZjlZMk1ISXIzejhqUHByNEtmdHJmRHI5cWZV&#10;Ymo0ZDYxNGNuMHk3MVNDU09QVDlVMlhOdGZJcTdtUU9NWWZhQzJDb0h5OE5uRmE2ZjhFNWZnYXVv&#10;aTYvNFIyK2FQZnYreXRxay9sZjd2M3QyUHhyNDcvWXIvWkwrSTF4OGN2RHZpUHhCNFoxYndwb1dn&#10;WEl2cDdqVmJkN1NTVjFCTWNVYU9BejdteHU0d0YzYzVJQisrLzJ2L2lOcWZ3cC9aejhaK0k5RnVQ&#10;c21yd3dSVzlyUHh1amVhZU9IZXVmNGxFak1QZGFBUHp3L2E3L1k1OFgrQy9pM3E5NzROOExYdXVl&#10;RTlTbEZ6Wng2SGF0Y0d5M0RtQjRvd1dqVlRrS2NiU3UzQnprRHVQMk8vd0JoSHg5Yi9GRHc5NDA4&#10;YjZZZkRHaTZMY1JhbEJhM1VpbTZ1cFZPK05mTFVreGhXQ2x0KzA5Z0RrbGZqZlFmSHZpUHd6NHNo&#10;OFQ2WnJkOWFlSUlwdnRBMUZabU16UG5KTE1jN3M5dzJRZWh5Sy9Uejlxejlwang1OE1mQlh3czFi&#10;dy9jVytsWG5pTFRwTHJVSVpiWkpnSkJIYnNGRzRIR0RLNDRybHhXSmhoS0xyVk5sMjliSHZaRmt1&#10;SjRoekNubG1FYVZTZDdjemFXa1hKM2FUNkxzZlkxRmZsWC93MzU4WlArZzVZL3dEZ3RoLytKby80&#10;YjgrTW4vUWNzZjhBd1d3Ly9FMTRIK3NlRDdTKzVmNW42My94Qm5pUC9uNVMvd0RBcGY4QXlCK3Fs&#10;RmZsWC93MzU4WlArZzVZL3dEZ3RoLytKby80YjgrTW4vUWNzZjhBd1d3Ly9FMGY2eDRQdEw3bC9t&#10;SC9BQkJuaVA4QTUrVXYvQXBmL0lIMGgvd1ZsLzVNbzhVLzlmOEFwLzhBNlZKWHpML3dSQi81R0w0&#10;di93RFhucEgvQUxjMXNmdEgvR0R4UDhhditDYm54QTFueFZkeFhsL2IrSnJLMGplR0JJUUl3OXM0&#10;R0ZBSFYyNXJILzRJZy84QUl4ZkYvd0Q2ODlJLzl1YStodzllT0pwUnJRMlorTzV2bGRmSmNkVnkv&#10;RXRPZE4yZHRWOHJwZmtmcTlYbFA3U0g3Ti9ocjlxRHdQWStGZkZWOXEybjZmWjZqSHFjY21qelJS&#10;eW1WSXBZd0NaSTVCdHhNM0dNNUE1OWZWcUs2RHlEZy9nZDhHOUYrQVB3eDBud0w0ZXVyKzgwblRH&#10;bWFHYlU1RWtuYnpabmxiY3lJaW41cENCaFJ3QjE2MTNsRkZBQlJYalB4Yy9iQytFWHdTTnhCNG04&#10;WjJJMVNFN1cwblQyKzEzZ2JHUXJSeDVLWkhkOW85NitLdmkxL3dBRmhydVZwYlg0YStDb3JkQXhD&#10;Nm40a2tMc3k0NmkzaVlCVG5uSmtZZTFBSDZjeVNKREcwa2pLaUtDek14d0FCMUpOVmRJMW5UL0FC&#10;QnA4Vi9wZDliYWxZeWxoSGRXY3l5eFB0WXEyR1VrSERBZytoQkZmaVFvL2FrL2JZa1FrK0p2Rkdr&#10;VE1ZOTJCWWFRTUhKemp5NENSK0xkT3ZGZnJOK3lYOEx0YStDLzdQSGczd1o0aE5zZFowdUNaYm43&#10;SElaSWdYdUpKQUF4QXpnT0FlT29QWHJRQjY3WDRuZjhGb3YrVHJOQS93Q3hSdFAvQUVydksvYkd2&#10;eE8vNExSZjhuV2FCLzJLTnAvNlYzbEFIN1kwVVVVQUZGRkZBR1g0cTE2RHdyNFkxZldybGd0dnAx&#10;bk5lU0U5QXNhRnorZ3I4YlBBZWxUL0FCWStNV2gyT3FTUzNNM2lEV29sdlprKyszblRBeXZ4ME9H&#10;WTErdGZ4MjhLNno0NCtFUGludy9vSGtuVnRUc3phdy9hSk5pWWNnUGxzSEh5bHErU3YyYWYyTGZI&#10;M3d2K05maDN4UjRpajBvNlRwNW5lUVc5MzVqN21na1JDRjJqb3pLZndvQSs3NDQxaWpWRVVLaWpB&#10;VWRBQjJwMUZGQUh6dDRvL2J1K0dQaER4TnErZzZnMnNmYjlMdkpyRzQ4cXlESjVrYmxHd2QvSXlw&#10;NXIxSHhEOFFMaWI0TDN2amZ3dGEvYjVwTkRPc2FkYlhVYlpsQmc4Mk5XUlNEa2dnWUJ6bml2aC80&#10;cC9zSmZFL3hmOFR2Rit2YWVtam13MVRXTHkrdC9OdlNyK1hKTzdya2JlRGhoeFgzZjhMZkR0MzRS&#10;K0dIaEhRZFFFZjI3UzlIczdHNEViYms4eU9CRWZCN2pLbm1nRDRyK0hIL0JSM3hEcTNqclJiSHha&#10;cE9oYWQ0ZHViaFlieThzNHBoSkFyWkFmTFNrWURFRThINVFlOWZiK28rUFBEZWsrSFRyMTVyMm0y&#10;K2k3UE1Hb05kSjVMTGpPVmZPRCtIV3ZpSDlvUDhBNEo4NnUrdjNtdWZEVDdOZFdGeTdTdG9NMHF3&#10;eVFNVGtyQ3pZUXBuT0F4VXJ3UG03ZUFRL3NoL0dHYThGc3ZnUFVSSVRqYzdSS24vZlpmYit0QUhQ&#10;ZkhyNGhSZkZmNHhlS2ZGRnFHK3lhaGQ0dGR5bFdNS0tzVVJJN0VvaWtqMU5mcS84QnZDTng0RCtE&#10;UGczUXJ0U2w1WjZaQ0xoRC9CS3k3blg4R1lqOEsrWmYyWi8yQ1ovQi9pQ3g4VmZFT2EydUx5eWNU&#10;MmVpMnJlWkdrZ3dWZVorakZUeUVYSXlBU3hHVnI3WG9BSy9DTzgrR2pmR0gvZ3FONHM4SHJxSTBw&#10;dFQ4VzZ3b3ZERDV3ajJKY1NmYzNMbk96SFVkYS9keXZ4YytEdi9LWmkvd0QreHYxMy93Qko3dW9x&#10;UWpVZzRUMmVqT3JDNHFyZ2NSVHhXSGRwMDVLVVh2WnAzVHM5TjExUHE3L2gxN2NmOUZIai93REJL&#10;ZjhBNC9SL3c2OXVQK2lqeC84QWdsUC9BTWZyNzFvcnhmN0R5LzhBNTkvaS93RE0vVGYrSXA4WGY5&#10;Qm4vbE9uL3dESUh3Vi93Njl1UCtpangvOEFnbFAvQU1mby93Q0hYdHgvMFVlUC93QUVwLzhBajlm&#10;ZXRGSDloNWYvQU0rL3hmOEFtSC9FVStMditnei9BTXAwL3dENUE0WDRJZkROdmc3OExkQzhIdHFJ&#10;MVp0TVdWVGVDSHlSSnZtZVQ3bTVzWTM0Nm5wWGRVVVY3Vk9FYVVGQ0d5MFIrWllyRlZjZGlLbUt4&#10;RHZPcEp5azlydHU3ZGxwdStnVVVVVlp5bjVOZnR6L0FMUzN4QXYvQUk3ZUl2REduK0l0VDhQYUJv&#10;VXkybHZZNmJjdmJDVmdxczBzaFFndVN4eU04QVl3T3BPSit5YjhBZFQvQUdydFM4WHlYM2l1YlRy&#10;elRXaHVacjI2dFd2SHVYbmFVc1hjeUtkMlVKeWNrN2o2Vjk4Zkg3OWh2NGUvdEJlSmw4UjZuSnFX&#10;aDY4eUxIUGVhVEpHb3VsWEFVeXE2TUN3VVlEREJ4Z0hJQUE5QitCZndDOEpmczgrRXBOQThLUVQr&#10;WE5LWjdxOXZaQkpjWE1uUUYyQUE0SEFDZ0FlbVNTZVhFWVdqaTRjbGFOMGUva3VmWmx3L2lIaXNz&#10;cXVuTnF6MmFhN05OTlA1clI2bnlqL0FNT3Ziai9vbzhmL0FJSlQvd0RINlA4QWgxN2NmOUZIai84&#10;QUJLZi9BSS9YM3JSWG1mMkhsLzhBejcvRi93Q1o5eC94RlBpNy9vTS84cDAvL2tENEsvNGRlM0gv&#10;QUVVZVAvd1NuLzQvU3Ivd1MvdUZZSC9oWThmQi93Q2dLZjhBNC9YM3BSUi9ZZVgvQVBQdjhYL21I&#10;L0VVdUx2K2d6L3luVC8rUUVVYlZBOUJTMFVWN3ArVUJSUlJRQmhlTy9EUjhhZUNQRVBoOFhIMlE2&#10;dHAxeFlDNEtiL0FDdk5pWk4yM0l6amRuR1JuSFd2aWY4QTRkZTNIL1JSNC84QXdTbi9BT1AxOTYw&#10;VjUrS3kvRFl4cVZlTjJ2TnI4bWZZNUh4ZG5YRGRPZExLNi9zNHpkMzdzWlhhL3dBVVdmQlgvRHIy&#10;NC82S1BILzRKVC84Zm8vNGRlM0gvUlI0L3dEd1NuLzQvWDNyUlhGL1llWC9BUFB2OFgvbWZUZjhS&#10;VDR1L3dDZ3oveW5ULzhBa0Q0Sy93Q0hYdHgvMFVlUC93QUVwLzhBajlkdjhGZjJCWnZoRDhVTkM4&#10;WHQ0M2oxVmRNa2tjMlkwc3hHVGRFNlkzK2MyTWI4OUQwcjYrb3E2ZVRZR25OVGpUMVd1Ny96T1hG&#10;ZUpYRk9OdzlUQzE4VmVFMDR5WEpUVjAxWnE2aGZic2ZnRDhTUCtTaWVLZjhBc0szWC9vNXEvUkQv&#10;QUlKTi93REpQUEhuUFA4QWFzSC9BS0pyODlmaXBDYmI0bitMNFN5T1k5WXZFM1JuS25FN2pJUHBY&#10;NkxmOEVvYkx5L2hMNHl1OTZIemRjRVd3SDVoc3Q0emsreDM4ZlExN1IrWkgzRlJSUlFCNWQrMFo4&#10;RlgrUG53Ni80UmROWFhSRDlzaXV2dFRXM24vY0RmTHQzTDEzZGM5cStXL3dEaDE3Y2Y5RkhqL3dE&#10;QktmOEE0L1gzclJYbDRqTGNMaTUrMHJRdS9WL296N3JKdU44LzRmd3YxUExjUnlVN3QyNVlQVjc2&#10;eWkzMDdud1Yvd0FPdmJqL0FLS1BILzRKVC84QUg2UCtIWHR4L3dCRkhqLzhFcC8rUDE5NjBWemYy&#10;SGwvL1B2OFgvbWU3L3hGUGk3L0FLRFAvS2RQL3dDUVBnci9BSWRlM0gvUlI0Ly9BQVNuL3dDUDE3&#10;WCt5LzhBc2xTL3M1NjlyZXBQNG9YWHhxVnNsdjVhMkJ0L0wydnV6bnpHeitsZlJWRmJVY3B3ZUhx&#10;S3JUaGFTODMvQUpubVpsNGdjU1p4aEttQnh1SjVxYzlHdVNDdnFudW9wN3Jvd29vb3Ixejg3Q2lp&#10;aWdENTUvYWkvWlBrL2FPMWJRYjFQRTY2Qi9aY0VzSlJyRTNIbWIyVTV6NWlZeHQ5K3RlSWY4T3Zi&#10;ai9vbzhmL0FJSlQvd0RINis5YUs4aXRsT0R4RlIxYXNMeWZtLzhBTS9ROHM4UU9KTW53a01EZ2NU&#10;eTBvWHN1U0R0ZHQ3dUxlN2U3UGdyL0FJZGUzSC9SUjQvL0FBU24vd0NQMGY4QURyMjQvd0Npangv&#10;K0NVLy9BQit2c25WZmkxNEkwUHhMRjRkMUx4Zm9WaHIweFZVMHk1MUdHTzRZdDkwQ010dXlld3h6&#10;MnJyS3gvc1BMLzhBbjMrTC93QXoxUDhBaUtYRjMvUVovd0NVNmY4QThnZkJYL0RyMjQvNktQSC9B&#10;T0NVL3dEeCt2cUg5bS80SXY4QUFINGV5ZUdIMWhkY0wzMGw1OXFXMjhqNzZvTnUzZTNUWjF6M3Ix&#10;U2l1bkQ1WmhjSlAybEdGbjZ2OVdlRm5QSEdmOFFZWDZubVdJNTZkMDdjc0ZxdHRZeFQvRUtLS0s5&#10;UStGQ2lpaWdENUMrTnY3QTgzeGcrS091K0wxOGJ4NlV1cHZHNHN6cFptTWV5SkkvditjdWM3TTlC&#10;MXJoLytIWHR4LzBVZVA4QThFcC8rUDE5NjBWNHRUSnNEVW01eXA2dlhkLzVuNmJoZkVuaW5CWWVu&#10;aGFHS3RDQ1VZcmtwdXlTc2xkeHZzdXArYmZ4Vy80SmkyV21lQ3RRMWJXUGkxcHVqV2VueG1jMzJv&#10;Nlo1RnZHZWdEdVp6Z0VrRGdFNUl3Q2VENFQrelIreEw0WitOSGlpNnQ3SDQzZUY3eStzTVRSV0ds&#10;MmQwODh1Q2N2c3VFdDJLcmdFbEE0NUdjZC9yWC9BSUszYUg0azFUNEQrSDd2UzQ1cDlCc05ZRTJy&#10;UndvVzJBeHNzTXJrZEVERmxKUEc2UlBhdnoxL1l0MFh4QnJYN1VudzJIaHlLNGU2dHRadHJxNWUz&#10;Qi9kMmlTQTNET1IwWHl0NE9ldTdIZXY2NTRGeVdzdUFNWkREWTkwcWNsVTkxV2FocDd5YmQ1TG5X&#10;dWpWcjNXclB6dk9PSmN3elBPcVdhWXhxZGVQTGFYTEZYNWZodkZKUmR2Tk8rejBQdnIvaDE3Y2Y4&#10;QVJSNC8vQktmL2o5Zm4zKzE1NGMvNFE3OW9ieFQ0Zk55TDA2U3RscDV1QW13U21LemdqM2Jjbkdk&#10;dlRKeFg2cGY4Rkp2aU40cStHLzdNZC9kZUZHdUxXZlVkUWcwMisxQzFabGtzN1dRT1dkV0gzZHpK&#10;SEZuL3ByeHlSWDRtTzdTTXpNeFptT1N6SEpKOWFQQTNoR2xsNnI1L1NhU21uUzVkVzlIR1RiYmVu&#10;WksxM3YydjE4WGNaNXp4TFRwNFhOSzN0RkI4eTkyTWJOcTMyWXE1OTAvOEVnWVdiOW9UeFhOL0N2&#10;aGVaRCtOM2FuL3dCbE5mcmpYNVAvQVBCSHFJTjhZdkhNbm1RZ3JvS3I1YmY2dzV1SStWLzJSam4z&#10;SzErc0ZmQytMY3ViaXFxdTBZZitrbnpXQS9nSUtRMHRGZmpSNko4RmY4T3Ziai9vbzhmL0FJSlQv&#10;d0RINlA4QWgxN2NmOUZIai84QUJLZi9BSS9YM3JSWGhmMkhsLzhBejcvRi93Q1orci84UlQ0dS93&#10;Q2d6L3luVC84QWtENEsvd0NIWHR4LzBVZVAvd0FFcC84QWo5SC9BQTY5dVA4QW9vOGYvZ2xQL3dB&#10;ZnI3MW9vL3NQTC84QW4zK0wvd0F3L3dDSXA4WGY5Qm4vQUpUcC93RHlCOFRlQmY4QWduRFA0Tjhi&#10;ZUgvRUI4ZngzWTBuVWJlL051TklLZWI1VXF2dDNlZWNaMjR6ZzR6MHI3Wm9vcjBNTGc2R0RUalFq&#10;WlB6Yi9NK1B6emlYTmVKS2tLdWFWZmFTZ3JMM1l4c24vaFNDaWlpdTArWUN1SStOWHczYjR1L0Mv&#10;WGZDSzZnTktiVTQ0MEY0WWZORWUyVkh6czNMbjdtT282MTI5RlJVaEdwQndsczlEcXd1SnE0TEVV&#10;OFZRZHB3YWtudlpwM1RzOU4rNThGZjhPdmJqL29vOGYvQUlKVC93REg2UDhBaDE3Y2Y5RkhqLzhB&#10;QktmL0FJL1gzclJYaS8ySGwvOEF6Ny9GL3dDWittLzhSVDR1L3dDZ3oveW5ULzhBa0Q0Sy93Q0hY&#10;dHgvMFVlUC93QUVwLzhBajlIL0FBNjl1UDhBb284Zi9nbFAvd0Fmcjcxb28vc1BMLzhBbjMrTC93&#10;QXcvd0NJcDhYZjlCbi9BSlRwL3dEeUI4dC9zNWZzVVMvQVA0aWY4SlEvakJOYkgyT1cwK3lycHBn&#10;KytWTzdkNXJkTnZUSGV2ZlBpbDRKVDRsL0RQeFg0U2U0K3lMcm1sWFdtL2FNWjhveXhNZ2ZIZkJi&#10;T1BhdW9yZ2ZqOTR2dnZoLzhEdkgzaVRTNUZoMVBTdER2THUwa2NaQ1RKQ3hRNDc0WURqdlgwV1Q0&#10;VDZ2aUtOSEErN0p6WEwvQUltMVo2MzYyUGc4OHp6SDhRWWg0M002blBPMXIyUzBWK2tVbDFQd3c4&#10;UWZzMS9FYnczOFhCOE5ManczUE40dGVaWVliVzNkWGpuM0RLdXNtZHV3am5jU01ENzJDQ0IrMzM3&#10;TXZ3bnVQZ2Y4Qi9CM2dtOG1qdUw3UzdNaTZraEpLZWZKSTBzb1VucW9lUmdEM0F6Z1YvUDlkYXRm&#10;WDJxUzZuYzN0eGNhbExNYmlTOGxsWnBubEozRnk1T1MyZWM1em12M3MvWTc4Y2FwOFIvMlpmaDk0&#10;ZzF1NmErMVc1MC95N2k2YzVhVm9wSGkzc2U3RUlDVDNKTmYxajR5MDh4amxPQ2RlcEZ3VXJTdEZx&#10;OVRsZG1ydCs3Ym0wM1hkOVBoc3ZjUGFTc3RmMFBaSzhVL2FnL1p5ay9hTTBIUk5PVFgxMEE2YmN2&#10;Y0dSclQ3UjVtNU51TWIxeCt0ZTEwVi9JZGFqREVVM1NxSzhXZlk1Ym1XS3lmRjA4ZGdwOHRTR3pz&#10;bmE2dHMwMXMrcVBnci9oMTdjZjlGSGovQVBCS2YvajllVS9GcjltWDRaZkEzVmJiVFBHM3g0MC9S&#10;OVR1RTh4YkpkQW11WmxYc3pwREs1UUhzV0F6ZzR6ZzErcGRmZ3IrMjE0ZjhRNkIrMU44Umg0amh1&#10;STdpODFlZTh0Sko4a1MyYnVUYnNoN3FJOXFqSFRhUjJ4WDNYaDk0YjVKeGJtTlRDNHlUaEdFZWEw&#10;WmU5TFZMUzkxWlgxMFo5dGkvRnJqRER3VW80dS8vY09uL3dESUgyOTRULzRKMTZiNDg4TzJPdmVI&#10;ZmkzWTZ6bzE4bm1XOTdaNlQ1a2NpNXdjRVhIVUVFRUhrRUVIQkZhLy9EcjI0LzZLUEgvNEpULzhm&#10;cTEvd1NOOE8rSk5KK0NIaVcvMU5KWVBEK3BhdUp0SmptUXJ2S3hoSjVVSjZveENMa2Nib25yN3Jy&#10;NUxpVGc3SzhqemZFWmRSL2VScHlzcFhmclo2N3JaK2FaMFVmRmJpK3BUVTNpN1gvNmQwLzhBNUE4&#10;UC9aZC9ac2svWngwdlg3Ti9FQzYvL2FrMFV3ZGJNMi9sN0ZZWXh2Zk9kM3QwcjNDaWl1R2pScDRl&#10;bXFWSldpajRMTTh6eGVjWXVlUHgwK2FyTzEzWks5a2t0RWt0a3RrZmlYL3dVMHQ1WWYyeFBGcnlN&#10;cFNhMXNIakN5QmlGK3lSTGdqK0U1VThlaEI3MTZSL3dSL2hkdmoxNHZsQkhscjRha1VqZHprM1Z1&#10;UngzKzZlZTM0MXduL0JVVHczZWFIKzF4cmw3Y2lQeU5ZMDZ4dmJiWWNueTFoRUIzZWgzd1ArR0s5&#10;SS93Q0NQZWgzVng4WXZIR3NvRSt4V21ncmFTRXNOM21TM0VicGdkY1lna3lmWWV0ZjNKbVZXSC9F&#10;TW95NWxiNnZUWHo5MVc5YjZlcDhQQlA2NzgyZnEvWHkvd0R0SmZzV3kvdEFmRUdIeE1uaTVOREVk&#10;aEhaZlpXMDR6NTJPN2J0M21yMTM5TWRxK29LSy9oakVZYWxpNGV6cks2L3JzZm9HVFozaitIOFY5&#10;ZHkycHlWTE5Yc25vOTlKSnI4RDRLLzRkZTNIL1JSNC84QXdTbi9BT1AxOEQvR0w0WmF2OEgvQUls&#10;YTk0VTFxRjB1ckc1ZFk1bVRhdHpDV1BseklNbjVYWEREazR6ZzhnMSs5dGVjZkZiVnZoTHA5MXB5&#10;ZkVpNDhIeFhKK2F6WHhNYlhmalBMSUp1UU05eHhXT0Z3R0h3YmJvUnRmemIvTTlQUGVMYzU0a2hU&#10;aG1sYjJpaGRyM1l4dGZmNFlydDFQemgvWmIvQUdKZFYrTVB3MXZ2R1dxZUlWOEg2VDV6QzJhNnNU&#10;TjU4U0xsNXMrWW1FQnlNODUydDZWODZlSWZFV24yUGlDOHQ5SG5rMVRTWXBTa0Y3UEI1RWs2QS9m&#10;OHZjMjNQWUVrNHhuSFN2Mi8rSUg5blhQd2g4Uy9acG9VMHA5RHV0azFvQThheEdCc01nWGdqYjB4&#10;eFg0SVZsV3lyQjE2anExSVhrL04vd0NaNk9YOGU4UjVWZzZlQXdXSzVLVU5seXcwMWIzY1czcSty&#10;UDI1L1k0R2tMK3pYNEpHaDZvK3NhY1lKblc1a3QvSWNNMXhJenh2SHViYXlNekljTVFTdVFjRVY3&#10;UFh6Ti93VG1WRi9aUThNbEpDN0c2dmk2NCs2ZnRNbkg1WVA0MTlNMTZOT25HbEJVNExSS3krUjhU&#10;aThWV3gySXFZckVPODZrbktUMFYzSjNic3RGcSttZ1VVVVZvY29WOFUvRUQvQUlKelQrT1BIbmlU&#10;eEdQSDBkbU5ZMUs1MUFXeDBndjVYbXl0SnMzZWVNNDNZemdaeDByN1dvcml4V0RvWXhLTmVOMHZO&#10;cjhqNmJJK0pNMDRicVRxNVhWOW5LYXMvZGpLNld2Mmt6NEsvd0NIWHR4LzBVZVAvd0FFcC84QWo5&#10;SC9BQTY5dVA4QW9vOGYvZ2xQL3dBZnI3MW9yei83RHkvL0FKOS9pLzhBTSt4LzRpbnhkLzBHZitV&#10;NmYveUI4RmY4T3Ziai9vbzhmL2dsUC94K2ovaDE3Y2Y5RkhqL0FQQktmL2o5ZmV0Rkg5aDVmL3o3&#10;L0YvNWgveEZQaTcvQUtEUC9LZFAvd0NRR1JKNWNhSm5PMEFacDlGRmU2ZmxBVVVVVUFZdmpidzZm&#10;Ri9nM1h0QkUvMlU2cFlYRmlMZ3B2OEFMOHlOazNiY2pPTjJjWkdjVjhCZkVYL2dtcnEzaDd3SDRn&#10;MVRUZkdYOXUzOWxZelhFT21RNk95eVhUSWhieTBJbVk3bXhnWUI1STRyOUY2OHYvYWcxYTcwUDlu&#10;ZjRpMzFqZE5ZM2NXaVhYbDNFYkZYUW1NaktrY2h1ZUNPaHdhNGErQ29ZbWNhbFdOM0hiVm4xT1U4&#10;VDV0a21HcllUQVZ1U25WK0pjc1hmUzI3VGEwZlN4K0dLeHU4Z2pWV2FRbmFGQTVKOU1WK2h2Z1gv&#10;Z21mcTJ0ZUN0QjFEVS9HcTZOcUYxWXd6ejZkSnBCZHJWMlFNWW1QbkRMTG5CNEhJTmZuaDcxKzdI&#10;N04rc1hmaUQ0QWZEdlViKzcrM1h0eG9ObTgxd2NsbmJ5VnlXSjZ0Nm51YzA4Vmc2R01pbzE0M1M5&#10;VitSR1I4U1pwdzNVbld5dXI3T1UxWjZSbGRiL2FUUGxML2gxN2NmOEFSUjQvL0JLZi9qOWRyOEYv&#10;MkE1dmhKOFR0QjhYTjQ0ajFSZExsZVEyWTBzeEdUZEd5WTMrYzJQdlo2SHBYMkJSWEZUeWJBMDVx&#10;Y2FlcTEzZitaOVBpdkVyaW5HVUttR3I0cThKcHhhNUthdW1yTlhVTDdkZ29vb3Iyajh5Q2lpaWdE&#10;eTc5bzM0S3Y4QUh6NGQvd0RDTHByQzZJZnRrVjE5cWEyOC93QzRHRzNidVhydTY1N1Y4dC84T3Zi&#10;ai9vbzhmL2dsUC94K3Z2V2l2THhHVzRYRno5cFdoZCtyL1JuM1dUY2I1L3cvaGZxZVc0amtwM2J0&#10;eXdlcjMxbEZ2cDNQems4Y2Y4RXE5ZXVyRHo5QzhlNmRlNm11RkVHb1dFbHJFeTgvOHRGZVFnLzhC&#10;NzlSVmJ3SC93QUVxdkUwY0xYWGlUeHZwV20zdWNSd2FkYVNYaUJTT3BkekZnOXNBRWU5ZnBKUlhR&#10;c0pSalErckplNXRhNy9BRDNQSW54RG1OVE5WblU1cDRpNmx6Y3NkMHJKOHR1Vy93QXQ5ZDlUNEsv&#10;NGRlM0gvUlI0L3dEd1NuLzQvWEUvR2J3NzRrLzRKeC9EdTkxM3d2NG5nMXJ4QjRzbWowaTN1cE5O&#10;RVlzRlFOSzhvRE82dTNBVUt3d054UE9NVitsZGZPLzdlSGgzNFkrSVAyZjlSSHhTMVNiUmRLdHAw&#10;bTArL3MxMzNVZDd0WVJyREgveTBaZ1hCUThiU3hKWGJ2WDMrRDhweW5ENS9nNm1Jd3pxUVUxZUt2&#10;SnUraTkyL3ZhN3JXNjBzZTFuWGlCeE5uR1gxY0RpOFZlbk5hcmtndG1udW9wcmJ1Zm56K3liKzN2&#10;OFZOSCtOSGh6U2ZGWGlhODhXK0hOZTFLR3d1N1hVc1N2Q1puRWF5d3ZqY2hVc0R0QjJrQWpHY0Vm&#10;c2RYNC93RDdBSGdqNEY2cDhmdEpsdnZGMnVhbjRoczVoY2FGcDJzYU5GcDF2UGNwa3F4ZExtZmM2&#10;NERLaEtmTW81YnBYN0FWK3QrTEVjdXA1eFNwNEREK3lhaDczdU9DbHJvMG1sZTJ6ZHZMb2ZtR0I1&#10;M1RibTcvQUloUlJSWDRpZWtmUFA3VVg3SjhuN1IycjZEZXA0blhRUDdMZ2xoS05ZbTQ4emV5bk9m&#10;TVRHTWU5ZUlmOE92Ymovb284ZjhBNEpUL0FQSDYrOWFLOGl0bE9EeEZSMWFzTHlmbS93RE0vUThz&#10;OFFPSk1ud2tNRGdzVHkwb1hzdVNEdGR0N3VMZTdlN1Bnci9oMTdjZjlGSGovd0RCS2Y4QTQvUi93&#10;Njl1UCtpangvOEFnbFAvQU1mcjcxb3JIK3c4di81OS9pLzh6MVArSXA4WGY5Qm4vbE9uL3dESUh3&#10;Vi93Njl1UCtpangvOEFnbFAvQU1mcjZnL1p0K0I3L3MvL0FBOWw4TXZySzY0Wkw2UzkrMUxiZVJq&#10;ZXFMdDI3MjZiT3VlOWVxMFYwNGZMTUpoSiswb3dzL1YvcXp3ODU0NHovaURDL1VzeXhIUFR1bmJs&#10;Z3RWdHJHS2Y0aFJSUlhxSHdnVVVVVUFmSW54dy9ZSm0rTVh4UzF6eGd2amFQU1YxSm9tRm1kTE14&#10;ajJRcEg5L3psem5abm9PdGNML0FNT3Ziai9vbzhmL0FJSlQvd0RINis5YUs4V3BrMkJxVGM1MDlY&#10;cTlYL21mcHVFOFNlS2NEaDZlRncrS3RDbkZSaXVTbTdLS3NsZHh2c3VwOEZmOE92Ymovb284Zi9n&#10;bFAveCtqL2gxN2NmOUZIai9BUEJLZi9qOWZldEZSL1llWC84QVB2OEFGLzVuVi94RlBpNy9BS0RQ&#10;L0tkUC93Q1FQZ3IvQUlkZTNIL1JSNC8vQUFTbi93Q1AxOXIrQWZEQjhFK0JmRHZoMDNQMnc2VHAx&#10;dllHNENiUE44cU5VMzdjbkdkdWNaT005YTNxSzdjTGwrR3diY3FFYk4rYmY1cytaenppN091Sktj&#10;S1dhVi9hUmc3cjNZeHMzcDltS0NpaWl2UVBqZ3BLV2lnRDRNay80SmYzRWtqTi93QUxIakc0NS81&#10;QXAvOEFqOU4vNGRlM0gvUlI0LzhBd1NuL0FPUDE5NjBWNFg5aDVmOEE4Ky94ZitaK3IvOEFFVXVM&#10;ditnei93QXAwLzhBNUErQ3YrSFh0eC8wVWVQL0FNRXAvd0RqOUgvRHIyNC82S1BIL3dDQ1UvOEF4&#10;K3Z2V2lqK3c4di9BT2ZmNHY4QXpEL2lLZkYzL1FaLzVUcC8vSUh4TDRIL0FPQ2NNL2czeHI0ZjE4&#10;K1A0N3NhVnFGdmZHM0drRlBOOHFSWDI3dlBPTTdjWndjWjZWOXRVVVY2R0Z3ZERCcHhvUnNuNXQv&#10;bWZINTV4TG12RWxTRlhOS3Z0SlFUUzkyTWJKLzRVZ29vb3J0UG1Bcmgvalo4TlcrTC93QUw5ZDhJ&#10;THFBMHB0VFNOQmVHSHpoSHRsU1RPemN1YzdNZFIxcnVLS2lwQ05TRGhMWjZIVmhjVlZ3V0lwNHFn&#10;N1RnMUtMM3MwN3AyZW0vYytDditIWHR4LzBVZVA4QThFcC8rUDBmOE92Ymovb284ZjhBNEpUL0FQ&#10;SDYrOWFLOFgrdzh2OEErZmY0di9NL1RmOEFpS2ZGMy9RWi93Q1U2ZjhBOGdmQlgvRHIyNC82S1BI&#10;L0FPQ1Uvd0R4K2ovaDE3Y2Y5RkhqL3dEQktmOEE0L1gzclJSL1llWC9BUFB2OFgvbUgvRVUrTHYr&#10;Z3oveW5ULytRUGw3OW0vOWl1WDRBL0VLVHhPL2k5TmNEV01sbjlsWFRqQjk5a083ZDVyZE5uVEhl&#10;dnFHaWl2VHcrR3BZU0hzNktzdjY3bnd1YzUzaitJTVY5Y3pLcHoxTEpYc2xvdHRJcEw4QW9vb3Jx&#10;UENDdkQvQU5xTDltMlQ5bzdTdEJzMDhRTG9IOWx6U3pGMnMvdEhtYjFVWXh2VEdOdnYxcjNDb0wy&#10;K3Q5TnM1cnU4dUlyVzFoUXlTenpPRVJGSEpabVBBQTlUV0ZhalR4Rk4wcXF2Rm5xWlptZUx5ZkZ3&#10;eDJCbnkxWVhzN0oydW10bW10bStoOEkvOE92Ymovb284ZjhBNEpUL0FQSDZQK0hYdHgvMFVlUC9B&#10;TUVwL3dEajlmYVhoRDRqK0UvaUFsdy9oanhOby9pSmJjN1pqcFY5RmMrV1QwM2JHT00rOWRIWGsv&#10;MkhsLzhBejcvRi93Q1oraC84UlQ0dS93Q2d6L3luVC84QWtENEsvd0NIWHR4LzBVZVAvd0FFcC84&#10;QWo5SC9BQTY5dVA4QW9vOGYvZ2xQL3dBZnI3MW9vL3NQTC84QW4zK0wvd0F3L3dDSXA4WGY5Qm4v&#10;QUpUcC93RHlCK1FueHgvNEo5L0U3NGRlSkNQRDJtM0hqdlJibmEwZW9hWEFCSXJ0bmNra080c3VE&#10;bjVobGNFY2c1QSswZjhBZ24vK3pYNGcrQUhnWFhiM3hXcTJldjhBaUNlSjVOTlNSWkJhd3doeEdH&#10;WmNqZXhrY25CSUEyOThnZkQzN1hYN1MzeEI4Vi9ITHhYcDBmaVRVdEcwalF0VXVOT3NkUDAyN2t0&#10;NDBXR1F4K1l3UWpjN0ZTeFk1eHV3TURBcjdRLzRKeS90QWVJZmpKOFBkZTBieFRkemFycTNodWVG&#10;VTFTNGJkSlBieksreFhQVm5VeFBsanlReTU1Qko5dU1WQ0tqSFpINWZYclR4RldkYW83eWsyMzAx&#10;YnU5dEQ2N29vb3FqQUsrV2YyaS93QmlXWDQ5ZkVadkZLZU1FMFJXdElyWDdLMm1tZjdtZm0zZWF2&#10;WFBURmZVMUZjdUl3dExGdzluV1YxL1hZOTNKYzh6RGgvRmZYTXRxY2xTelY3SjZPMTlKSnJvZkJY&#10;L0FBNjl1UDhBb284Zi9nbFAvd0Fmby80ZGUzSC9BRVVlUC93U24vNC9YM3JSWG1mMkhsLy9BRDcv&#10;QUJmK1o5MS94RlBpNy9vTS93REtkUDhBK1FQZ3IvaDE3Y2Y5RkhqL0FQQktmL2o5SC9EcjI0LzZL&#10;UEgvQU9DVS93RHgrdnZXaWordzh2OEErZmY0di9NUCtJcDhYZjhBUVovNVRwLy9BQ0J4ZndaK0hi&#10;ZkNiNFk2RDRTYS9HcU5wY0xSRzdFUGxDVExzK2RtNXNmZXgxUFN1MG9vcjJvUWpUaW9SMldoK1k0&#10;ckUxY1pYcVltdTd6bTNKdmE3YnUzcHB2MkNpaWlyT1k4UC9iSytQOEFjZnMzL0F2VlBGZW5XOGQx&#10;cmNzMGVuNmFreWxvaGNTWklkd0QwVkZkc2R5b0hldnhLYjRwNjVybmk2NDFmVzc1cnQ5UXZHdWIx&#10;bGhRWmFSeXpzcWphQWNra0FZRmZxMy9BTUZYcEpvLzJXRVdKaXFQcjltc29DNTNMc21PQ2UzekJU&#10;bjJ4M3I4Y1lTVm1RanJ1SDg2L3JYd3o0U3lQTytHcXM4endrS3NxazVSYmtrMmtrdmhiVjQ5N3hh&#10;ZDliN1c1cWVlWm5rbU1WYkxjUktsSldmdXRxOXU2Mmt2SnByeVAwNCtLWC9CT2Vid2I4Sy9GM2lU&#10;L2hQNDd0ZEswVzgxSDdQL0FHUVVNdmxRUEp0M2VlZHVkdU00T00xK1lsZjBKL3REUXpYZjdPUHhM&#10;aWdReVhFdmhUVTFSTWZlWTJjZ0EvT3Y1N0t5OEI4Rmg4RmwrT2pRamE4NDMxYit5KzU2SEYvRXVh&#10;OFNWcU5YTkt2dEhCTkwzWXhzbTlmaFNQcFpmMmRQTi9ZZmY0dHQ0aGpSWTlTK3pMbzdXcDNNZnRJ&#10;aHlKZC9YQkxZMjlBYSthYS9RWFQyUnY4QWdqL3FmeUNRcnJJNTRPdy8ybkh6N2NISDQxK2ZWZnEz&#10;QTlPTlArMVZIcmk2eisvbFo4N20yWVluTVBxN3hNcit6cHhoSFJLMFkzc3RFcjI3dlh6UDJHLzRK&#10;SzI4Y1A3TU9wT2p5TzAzaVc3ZHc2NEN0NUZzdUZQY1lVSFBxU08xZmF0ZkYvOEF3U2JsRW43TGwy&#10;b0VvMmVJcnRUNW4zVCs2Z1B5ZjdQUDU3cSswSy9qVGp0dDhUNCsvd0R6OFo2T0YvZ3g5QW9vb3I0&#10;UTZqbnZpSjRUUGp6d0Q0ajhOaTYreEhWOU91TEFYSmozK1Y1c2JKdjI1R2NiczR5TTQ2MThWLzhB&#10;RHIyNC93Q2lqeC8rQ1UvL0FCK3Z2V2l2T3hXWDRiR1NVcThidGViWDVNK3h5UGkvT3VHNlU2T1Yx&#10;L1p4bTd2M1l5dTl2dFJaOEZmOE92Ymovb284Zi9nbFAveCtqL2gxN2NmOUZIai9BUEJLZi9qOWZl&#10;dEZjZjhBWWVYL0FQUHY4WC9tZlRmOFJUNHUvd0Nnei95blQvOEFrRDRLL3dDSFh0eC8wVWVQL3dB&#10;RXAvOEFqOWQ5OENQMkQ1dmd2OFZORjhZdjQxVFYxMDRUZzJhNldZVEo1a0VrWDMvT2JHTitlaDZZ&#10;cjYzb3E2ZVQ0R2xOVklRMVR1dFgwK1p5WXp4STRveDJHcVlURVlxOEtrWEdTNUthdXBLelYxRzYw&#10;ZlRVS0tLSzlvL013b29vb0E4ay9hWStCTC90QytBckx3Mm10TG9SdDlSanYvdExXdjJqZHRqbFRa&#10;dDNyMTh6T2M5dW5OZkgvd0FUUCtDZStsZkRQd0RydmlqeEw4VFlvZEQwdTFhZTZQOEFZWllzdlFJ&#10;byswY3N4SVVEdVdBcjlHNitmLzIrTERTZFIvWkQrSkVldFhqMk5vbGxITkhMR01rM0NUeE5icGow&#10;ZVVSb2ZRTVRXdVc1SmdzMXpmQ3d4S2Z2emhGdUxmTWs1SmFXZTY2ZVo5cmx2SEdmNURnSllITDY2&#10;alMxZks0UWt0ZDc4MFc5VDhXdkNyZUNMangxYlE2ckpmNlo0Y2t1TmgxRHlCY1BDbWNMSTBBY1pB&#10;NEpVT3hBempkMFA2VldmL0JNazZoWndYVnQ4VElKN2FkRmxpbGowWWxYVmhrTUQ5bzVCQkZmbEZB&#10;c2JUeGlaMmpoTEFPNkx1WlZ6eVFNakp4MnlQclg5R253MWcwNjErSFhoYUhSN2hyelNJOUt0VXM3&#10;aHhocFlSQ29qYys1WEIvR3Y2QThiT0dNdnB2QVlpVHFUZHBSOStwVW1rbHk2cHlrN1NmWCthMTNz&#10;ZWJ3M3g1bjJUeHEwOHZxUXBLVHUrV2xTVjM1MmhzdWkyWFErTHYrSFh0eC93QkZIai84RXAvK1Ax&#10;N3IreTMreXZKK3pmZCtJNW44U3I0Zy90ZElFQ3JZbTM4cnl6SWMvd0NzZk9kL3RqRmZRRkZmekpR&#10;eXJCNGVvcXRLRnBMemYrWjcrYWNmOFI1MWc1NERIWW5ucFR0ZGNrRmV6VFdxaW51bDFJcmk1aXM3&#10;ZVc0dUpVZ2dpVXZKTEl3VlVVREpKSjRBQTcxeG1nL0hQNGNlS2JpOXQ5RzhmZUdOVm5zb25udVk3&#10;UFdMZVZvWTFHWGRncm5DZ2RXUEFyNXEvd0NDcjNpN1ZQRFA3TWRwYWFiZHRheGExcjl2cDE3NVpJ&#10;TWx2NU04eFRQb1hoano2Z0VkQ2EvSEpXSzhna0hweFg5SWNGZUdWUGlyS25tTmJFdW0zSnhpbEcr&#10;MXJ0M2ErNWV0K2grVTRuR3VoUGtVYm45Rm5nLzR2ZUJmaUZmWEZsNFc4WjZCNGp2TGRTMHR2cE9w&#10;dzNNaUtDQVdLb3hJR1NCbnB6WFhWL1A1K3lmY2VJTGI5cFQ0Yk40WU00MVZ0ZHRWQWhMRGRDWkZF&#10;d2ZiejVmbGI5Lyt6dXpYOUFkZktjZThIMHVEOFpTdzlHdDdTTlNOOVZacXp0cmJvK2o5VjBOOExp&#10;SGlJdHRXc2ZLUDdiMzdNci9GelM3M3hwL2I1MDZQdzVvRjA3YWVsaVozdWZMV1NYQ3Q1aTdTZnU5&#10;RFg1RzErOEg3UWswc0h3RCtKY3NFalF6SjRaMU5ra1Jpckt3dFpDQ0NPaEJyOEg2L0thZENuU25L&#10;Y0ZyTGMranhlYVl2SFllaGhjUk84S0thZ3JKV1RkMnJwWGV2ZHUzUSszdjJiZjJENWZqVDhHZEE4&#10;WXA0MVRTRjFBM0EreHRwWm0yZVhjU1JmZjhBTlhkblpucHhuSGF2a2o0cGVGZitFRytKWGl2dzU5&#10;cUY4ZEkxVzZzRGNpUHkvTk1VcklXMjVPTTdlbVQ5YS9Xbi9nbmlzaS9zaytEQzhoZFdrdnlpa2Zk&#10;WDdiUHdQeHlmeHI4dlAybm9taC9hTStKcXRqUC9BQWtkKzN5a0hnenVSMDlqV05IQjBLRldWYW5H&#10;MHBiNnYxUFJ6SGlYTk0xd1ZETHNaVjVxVkZKUVhMRldTWEt0VWszcDNiUFJmMk5mMlluL0FHa0p2&#10;RnFKNGtYdysyanJhdDgxa2JqenZOTTMvVFJOdVBMOTg3dmF2MUIvWjMrRGIvQW40YndlRlgxWmRh&#10;YU81bHVQdFMyL2tBN3lEamJ1YnBqMXI0OS80Skh3bmI4VXBmbDJrNll2VVo0KzFIcDF4elg2SDA0&#10;NFNqR3U4U28rKzlMNi93RERkRE9yeEZtZGJLcWVTVHEzdzBIektObzZPN2U5dWJlVDNmVUtLS0s3&#10;RDV3S0tLS0FQano0dy84QUJQOEFtK0t2eE0xL3hZdmptUFRGMVNjVEMwT2xHVXg0UlZ4dTg1Yy9k&#10;OUIxcmpmK0hYdHgvd0JGSGovOEVwLytQMTk2MFY0czhtd05TVG5LbnE5ZDMvbWZwMkc4U3VLc0hR&#10;aGhxT0x0Q0NVVXVTbm9rckphd3ZzZkJYL0RyMjQvNktQSC93Q0NVLzhBeCtqL0FJZGUzSC9SUjQv&#10;L0FBU24vd0NQMTk2MFZIOWg1ZjhBOCsveGYrWjAvd0RFVStMditnei9BTXAwL3dENUErQ3YrSFh0&#10;eC8wVWVQOEE4RXAvK1AxOXZlRU5CUGhid25vbWltZjdTZE5zWUxQenR1M3pQTGpWTjJNbkdjWnhr&#10;MXIwVjI0WEFZYkJ0dWhHMS9OdjgyZkw1N3hiblBFa0tkUE5LM3RGQnRyM1l4czN2OE1WK0lVVVVW&#10;NkI4Z0ZSWFVQMm0xbWh6dDh4R1RkanBrWXFXaWdhYlR1ajRLLzRkZTNIL1JSNC93RHdTbi80L1Iv&#10;dzY5dVAraWp4L3dEZ2xQOEE4ZnI3MW9yd3Y3RHkvd0Q1OS9pLzh6OVcvd0NJcDhYZjlCbi9BSlRw&#10;L3dEeUI4RmY4T3Ziai9vbzhmOEE0SlQvQVBINlArSFh0eC8wVWVQL0FNRXAvd0RqOWZldEZIOWg1&#10;ZjhBOCsveGYrWWY4UlQ0dS82RFAvS2RQLzVBK0svaDMvd1RwbjhCK1B2RG5pUStQbzcwYVJxTnZm&#10;bTJHa0ZQTjhxUlgyYnZPT003Y1p3Y1o2VjlxVVVWNkdGd2REQnhjYUViSitiZjVueDJlY1NacHhK&#10;VmhXelNyN1NVRlplN0dObHY5bElLS0tLN1Q1a0s0SDQ3ZkM5dmpSOEs5YjhISnFRMGh0UzhqRjQw&#10;SG5DUHk1NDVmdWJsem55OGRSMXpYZlVWblVweHF3ZE9hMGFzL21kZUV4VmJBNG1uaThPN1RweVVv&#10;dlIyY1hkT3owZXE2Nkh3Vi93Njl1UCtpangvK0NVLy9INlArSFh0eC8wVWVQOEE4RXAvK1AxOTYw&#10;VjQzOWg1Zi96Ny9GLzVuNloveEZQaTcvb00vd0RLZFA4QStRUHdhL2JPK0IvL0FBei9BUEdUL2hH&#10;VHJzZmlCNU5PZ3ZXdUk3WXdlV1hMcjViS1dibkNCc2drWVlkOGlwUDJMZmdpM3gvK01VdmhoZGJU&#10;UVdUUzU3d1hMMnhuM2JIakd3S0dYazc4NXoycjFML2dyQnFpWDM3VWNOdWtNTWJXV2cya0x5Ui9m&#10;a0plV1RMKzREZ0QyQXFYL2dremNDSDlxSzhReEk1bThPM2FCbTZwaVdCc3I3L0xqNkUxL2VzNkVa&#10;ZUZ2c0pSOTM2c2xieXRaZmg4L21majBjNngwYy8vQUxZVlQ5LzdUbjVyTDRyM3ZhM0x2MHRieVBj&#10;ZkgzL0JKelVkZTBHYit6dmlGYVRhdkN1YlNPNjAxb0lXWWxjaVIxa2RnTUE4aFNjNHBQMlNQK0Na&#10;WGliNFgvRnJTUEczeEExalNKWWRFbCswMk9tNlJMSk0wMXd1UWp5TThhaFZVL01BTWtrRE9PYy9v&#10;MVJYOHRaUnhmbTJSNUxMSU1EVTVjUExtVnJYYVV2aVVXOVVuZHZ5YmRySHM1empzUnhCajNtZVl5&#10;NTZ6dGQyVWIyVmxkUlNXaVNRVVVVVjhZY0FWNFgrMUorelBKKzBoWitIWUkvRVMrSC9BT3laSjNM&#10;TlptNDgzekFneC9yRXhqWjc5YTkwb3JDdlFwNGltNlZWWGl6MWNyelRGNU5qSVkvQXo1YXNMMmRr&#10;N1hUVDBhYTJiNkh3Vi93Njl1UCtpangvK0NVLy9INlArSFh0eC8wVWVQOEE4RXAvK1AxOTYwVjVQ&#10;OWg1Zi96Ny9GLzVuNkYveEZQaTcvb00vd0RLZFA4QStRUGdyL2gxN2NmOUZIai9BUEJLZi9qOUgv&#10;RHIyNC82S1BIL0FPQ1Uvd0R4K3Z2V2lqK3c4djhBK2ZmNHYvTVArSXA4WGY4QVFaLzVUcC8vQUNC&#10;NHgrekQrenkvN092aGpWOUlmWGwxODM5NEx2emx0UHMrekNCZHVON1o2WnptdnkxLzRLY1c4c0g3&#10;WVBpbDVJbWpTYTBzSkkyYm82L1pZMTNEMnlyRDZnMSsyTmZqVC93VldoMGVQOXFpWjlPbmxsdjVO&#10;SHRHMU9OeDhzYzJHQ0JUNkdJUkVqMVBYbkEvbzN3VWhEQzhRT2pUajd2c3BMcTdlOUYvcCtoK1Q4&#10;UlpqaXMzcXp4Mk5uelZKdE51eVY5TGJKSmZjalYvNEpIcVcvYWExa2daQThMM1JQdC9wTnJYN0Ex&#10;K1JuL0JJYVBUMi9hQzhUUE5OTXVwTDRibEZ0Q3NZTVR4bTVnOHdzMmNoZ1JIZ1lJSVpza1lBUDY1&#10;MWo0dlN2eFJOZG9RL0publpmOEF3UG1GZkszN1EvN0VNdngyK0pFL2l0UEdLYUtzbHRGYi9aVzAw&#10;emtiQVJuZDVxOWZwWDFUUlg0WGljTFN4Y1BaMWxkZlA5RDdESmM4ekRoN0V2R1piVTVLalRqZTBY&#10;bzdYMGttdWlQZ3IvaDE3Y2Y5RkhqL0FQQktmL2o5ZVphZit5djhNdFY4YWY4QUNKMm43UWVnVDY5&#10;dkVhMjZhZDhydVRnSXNubjdHZlBHME1UbmpGZmQvd0MxSlorSk5RL1o2OGUyM2hMekRyc21tU0NK&#10;WWhtUm84anpsVHZ2TVhtQmNjNUl4elg0YjI4TTgxMUZEQkhJOXd6aEVqakJMbGljQUFEbk9hOHor&#10;dzh2L3dDZmY0di9BRFB1ZitJcDhYZjlCbi9sT24vOGdmcE4vd0FPdmJqL0FLS1BILzRKVC84QUg2&#10;ODUvYUgvQUdCNS9nLzhHL0VmaTgrTmsxWWFZa0xtelhTekNaTjg4Y2YzL09iR04rZWg2VitpSHdu&#10;dDlidGZoYjRQaDhTbVZ2RVVlajJpYWtaMjNTZmFSQ2dsM0h1Mjdkayt0ZVUvdDhvWlAyU1BINFhi&#10;bnk3TS9NY2RMMkFtcnA1TmdhYzFPRlBWYXJWLzVuTGl2RW5pbkhZZXBoY1JpcndxUmNaTGtwcTZh&#10;czFkUnV0TzJwK01GZnRkK3k1NGcwL3dyK3lMNEcxblZydU93MHl3MEpiaTV1cGpoSW8xM0ZtUDBB&#10;cjhVYS9VYnhjMzJmOEE0SlpRSDVqbncvWWo5MmVmbXVvdjA1NS9HdmFQekkyZEovNEtnZkNqVXZG&#10;a2VsVFdHdmFmcHNrM2tqV2JpMmo4aFJuQWtaRmN1RVBYN3BQUElITmZYMGNpVFJwSkd5eVJ1QXlz&#10;cHlDRDBJTmZ6eFYrN3Y3T3NobS9aKytHY2pNN00zaG5UU1drT1dQK2l4OVQzb0E5RHI0aThaLzhF&#10;M1ovRm5qRFhkY0h4QWp0UnFkL1BlaUQreHkvbCtaSXo3ZDNuak9OMk00SFN2dDJpdUxGWU9oakVs&#10;WGplM20xK1I5UGtmRXVhOE56blV5dXI3TnpTVDkyTXJwYmZFbitCOEZmOE92Ymovb284ZjhBNEpU&#10;L0FQSDZQK0hYdHgvMFVlUC9BTUVwL3dEajlmZXRGZWYvQUdIbC93RHo3L0YvNW4ySC9FVStMdjhB&#10;b00vOHAwLy9BSkErQ3Y4QWgxN2NmOUZIai84QUJLZi9BSS9Uby84QWdtQmNSeUkvL0N4NHp0SU9Q&#10;N0ZQL3dBZnI3em9vL3NQTC84QW4zK0wvd0F3L3dDSXBjWGY5Qm4vQUpUcC93RHlCNWg4Yi8yai9B&#10;djdQZW0yMXo0djFSNExpN0RHMDArMGlNMXpjYmNiaXFqZ0FaSHpNVkhiT2FmOEVmMmpQQTM3UVds&#10;WE41NFExUnJpZTAyL2E5UHVvekZjMis3cHVROVFjSDVsSlh0bk5mbkovd0FGUDVKRy9hVWdWM2Rs&#10;WFFyVUlHNktQTW1PQjdaSlAxSnAvd0R3Uzl1SlkvMmticU5KSlVqazBHNkRwR01xNEVrSkFiMEdl&#10;Yyt1UFd2ZFB5Zy9XU2lpaWdEQjhmZUZ6NDM4Q2VJL0RvdWZzWjFmVGJuVHhjRk4vbGViRTBlL2Jr&#10;Wnh1empJempyWHhSL3c2OXVQK2lqeC93RGdsUDhBOGZyNzFvcno4VmwrR3hqVXE4YnRlYlg1TSt4&#10;eVBpN091RzZjNldWMS9aeG03djNZeXUxcDlxTFBnci9oMTdjZjlGSGovd0RCS2Y4QTQvUi93Njl1&#10;UCtpangvOEFnbFAvQU1mcjcxb3JpL3NQTC84QW4zK0wvd0F6NmIvaUtmRjMvUVovNVRwLy9JSHdW&#10;L3c2OXVQK2lqeC8rQ1UvL0g2N3Y0Ry9zRnpmQnY0cDZINHdieHRIcXk2YVppYk1hV1lUSnZoZVA3&#10;L25OakcvUFE5Syt1cUt1bmsrQnBUVlNGUFZPNjFmVDVuSmkvRW5pbkhZZXBoY1JpcndxUmNaTGtw&#10;cTZrck5YVWJyUjlOUW9vb3Iyajh6UDV1L0dHbHg2SDR0MXZUb2JpSzZpczc2ZTNTNGdPWTVGU1Js&#10;REw3RURJK3RmcmQvd1NUc1V0ZjJZZFRsV2VPVnJyeE5kU3NpWnpFUkJiSnRiM3dnYjZNSy9LbjR3&#10;ZUVmK0VCK0szaS93MzlyaHZ4cFdxM05tTGlCdHl5YkpXWE9mWGprZGprVityUC9BQVNZc3JXei9a&#10;Z3ZwSUwrSzdtdXZFZDFQY1FSNTNXcitUQkdJMjl5c2F2eDJrSHZYOXQrSzFWVmVFWVZJeXVwU3B1&#10;OXQ3cHY1ZC93UG04Q3JZaTNxZStmdEtmQTEvMmd2aC9iK0drMWxkQ01Pb1IzMzJscmI3Um5Za2k3&#10;ZHU5ZXZtWnpudFh6RC93Njl1UCtpangvK0NVLy9INis5YUsvaERFWlpoTVZQMmxhRjM2djlHZnIr&#10;VDhjWi9rR0YrcFpkaU9TbmR1M0pCNnZmV1VXL3dBVDRLLzRkZTNIL1JSNC93RHdTbi80L1IvdzY5&#10;dVAraWp4L3dEZ2xQOEE4ZnI3MW9ybS9zUEwvd0RuMytML0FNejNQK0lwOFhmOUJuL2xPbi84Z2ZC&#10;WC9EcjI0LzZLUEgvNEpULzhmcjNQOWx6OWxXVDluQys4UTNEK0psOFFmMnRIREdGV3hOdjVYbGx6&#10;bi9XUG5PLzI2VjlCVVZ2UXlyQjRlb3F0S0ZwTHpmOEFtZVZtbkgvRWVjNE9lQXgySjVxVTdYWEpC&#10;WHMwMXFvcDdwZFFvb29yMWo4OUN2anovZ3FwckdxNlYreXRKRnBzencyOTlyVnBhNmhzYmJ1dDlz&#10;cjdUNmd5SkZ4WDJIWGd2N2JQd0IxTDlvNzREMy9oalJiaUtEWExhNmkxS3hXZHRzYzBzWVllV3pk&#10;dHl1NEI2QTR6eFgxdkNXS3crQ3o3QlluRnRLbkdwRnR2WmE3djAzdjAzTUs4WEtsSlIzc2ZoVHBN&#10;TnpjYXJaeFdmL0gzSk1pUThnZk9XQVhrOERuRmZwNThRUDhBZ21wZGVIL0FmaVRWRStJa01yMk9t&#10;M055c2JhUXlCaWtUTUFXRXgyNXgxd2NlaHI1bCtEdi9CT2Y0djhBalA0amFmcHZpYnd0ZGVGZkQ4&#10;RnloMUxVcjZXTlZXRU1ONGkyc1RJNUFJWGJrWklKSUhOZnJ2OEFISWxmZ3A4UUNzTTF3ZjhBaEh0&#10;UXhEYm5Fai82Tko4cW5CK1k5QjcxK3hlTHVJeWZPODJ5cjZ2VWhWblNiYmNXbmJtbERsVGFkbnMz&#10;WjdiOVQxK0dlSk01NGR3MkpvWUNxNmNLdHVaV2k3MlRXbk1uYlI3cTM0SS9uYnI5RFAyVS93QmhD&#10;ZjQxZkFYd3o0eFh4dkhwSzZqOXFBc3pwaG1NZmwzTXNYMy9BRFZ6bnk4OU9NNHI4ODYvY0gvZ20z&#10;TTgzN0dmZ0VOQzBRamEvUlNmNHg5dnVEdUg0a2o4Sys2OGM4SlJ4bkRkQ0ZhTjBxOFgyK3hVUE40&#10;U3ovTXVIY2RQRlpaVjVKeWc0dDJpOUc0dTFwSnJkTHpQSlA4QWgxN2NmOUZIai84QUJLZi9BSS9Y&#10;eVA4QXQ5ZkF2US9nRnEvZ1RRWVBFTDY1NG5mVHA1YjhMYStSR3R1YmhqYnZqYzN6Rm1uVThuaU5U&#10;eDMvQUd0cjhmOEEvZ3JoOWxQN1MyamVUS3ozQThNMnduUWo1VVAyaTVLNE9lNElPTWZ6NC9DdkJy&#10;S3NOaHVMS2RXZ25GcUU5bTNkVzJkNzZkZlZJK3E0cDQyejdpREwvcWVaVitlbnpKMjVZTFZYczd4&#10;aW4xWlQvd0NDVVZ2NGZtL2FabGsxUzVtaTFxTFNMZzZSQ3EvdTVaRGdTN216bklpTGtER0Q4eHlD&#10;QUQreGxmaXQvd0FFdlRaajlydlFmdEx1c3gwKysreWhRTU5KNURaQjl0bm1IanVCWDdVMTcvakpC&#10;eDRsaTd0M3BRZXZUV1NzdkxTL3EyZkNaZjhBd2ZtRmZtMS93VTYrQ1hpL1Z2aUZwSGp6UzlNdk5h&#10;MEJ0TWowK2RyT0pwV3NwSTNrZjUxWEpWR0Q1RGRNNUJ4a1ovU1dpdnd3OU0vSDc5bGo5aWZ4ajhi&#10;cm0rMU8vTng0TzBDM2kyeGFoZjJMTWJxVWtmTEhHV1Fzb0dTWHpnSEE1T2NlMS9FVC9nbWZxK2kr&#10;QmRlMUhTL0dpNjNxRm5aUzNNR214NlF5UGRNaWxoRXBFemZNMk1EZzhrVitpMUZlZFd5L0RWNnly&#10;MUkza3JhM2ZUNW4yT1g4WDUxbGVYenlyQ1YrV2hQbXZIbGk3OHlzOVhGdlZkbjZIODhhMnMwbDBM&#10;WllaR3VHZnl4Q0ZKY3RuRzNIWE9lTVYraHZnbi9nbVhxdXFlRHREdk5SOGJEUjlRdUxHR2E0MDZU&#10;U0M3V3NqSUMwUmJ6eGtxU1Z6Z2RPbGZkS2ZERHdiSDRsUGlKZkNXaHI0Z0xiL3dDMWwwMkVYVzcx&#10;ODNidXo3NXJwcTB4V0RvWXlLalhqZEx6YS9JNDhqNGp6VGh1ck90bGRYa2xOV2I1WXkwMyswbWZC&#10;WC9EcjI0LzZLUEgvd0NDVS84QXgrdnQ3d2ZvSjhLK0V0RTBVei9hVHB0akJabWJidDh6eTQxVGRq&#10;SnhuYm5HVDFyWG9xTUxnTU5nMjNRamEvbTMrYk92UGVMYzU0a2hUcDVwVzlvb050ZTdHTm05L2hp&#10;dnhDaWlpdlFQandxSzZoKzBXMHNXZHZtSVZ6NlpHS2xvb0duWjNSOEZmOE92Ymovb284Zi9BSUpU&#10;L3dESDY0bnh6L3dUYjhOZUU1NFp2RVB4dzBUd3kxMFQ1ZjhBYWxsSGJpVWpHZHUrNlhQVVp4NjEr&#10;bGRmaUgrMko0ZzF6eEIrMHQ4UVgxNlNacDdUVlpyTzFqbEp4SGF4dVZnQ2c5Rk1lMXVPcGNudlht&#10;WWZMY0xoSiswb3hzL1Yvd0NaOXpuSEcyZTUvaDFoY3pyS3BCTzZUaEJXZmROUlRYeVo5YStIL3dE&#10;Z2wzQzJsdzNHbi9GQzJ2Ylc0VVN4M1VPa2IwbFVqSVpXRnhnakhURmFYL0RyMjQvNktQSC9BT0NV&#10;L3dEeCtyWC9BQVNpOFFhNXFIdzk4YTZYZVNUUzZGcDkvYnRwL21FbFk1SkVjem91ZWcrV0pzRHU1&#10;UGMxOTExalV5ZkJWcHVwVWhkdnpmOEFtZWhndkViaWJMc1BEQ1lURXFGT0Nza3FkT3lYL2dIL0FB&#10;NStUdjdVUDdOdDkreVRwSGhyeEZaZUxsMWpVcnZVTmx1QnBZaVdFeHJ2M25kSTRibmFOcFhCeWZT&#10;dVAvWXIvYUwxMzRRL0dEU05OaUZ0TjRmOFNhaGIyT3Ayd3RvMWM3MzJKS3JoUXdLRjg3YzdTTWpI&#10;UWo2MC93Q0NyR2w2WGNmQ1R3cHFGemVOQnFscnF6UldkdUVMQ2RYaUpseWMvTHQySWM4K25mTmZB&#10;WDdPZWs2VnIzeDU4QTJHdFhyYWZwczJ0V29rbVZDeEpFZ0tKMUdON0JVM2Z3N3M4NHhYYmhzSlJ3&#10;Y1hDaEd5ZjlkVDVqTytJY3o0anJ4eEdhVmZhU2lyTFJKSmI3UlNYNFhQM2Jvb29yc1BuQXJndmpw&#10;OEwyK00zd3QxcndlbXBEU0cxTHlmOU1hSHpoSDVjeVNmYzNMbk96SFVkYTcyaXM2bE9OV0Rweldq&#10;MFoxNFRGVnNEaUtlTHc3dE9uSlNpOUhaeGQwN1BSNnJyb2ZCWC9EcjI0LzZLUEgvQU9DVS93RHgr&#10;ai9oMTdjZjlGSGovd0RCS2Y4QTQvWDBuKzFWKzBIQit6ZDhLNXZFdjJGZFQxTzV1RnNOT3RIYmFq&#10;enNyTUdjam5ZcW96SEhKd0JrWnlQa1g0RC9BUEJUVHhWNGsrSnVqNkg0NzBYUi93Q3hkV3VJN0pi&#10;clNZWklaYldXUndxTzIrUmd5QW41aHdRRGtFNDJueHY3RHkvL0FKOS9pLzhBTS9UUCtJcDhYZjhB&#10;UVovNVRwLy9BQ0IwL3dEdzY5dVAraWp4L3dEZ2xQOEE4Zm8vNGRlM0gvUlI0LzhBd1NuL0FPUDE5&#10;WmZHL3dDUFhnejlucndqL3dBSkY0ejFNMlZwSko1TnZid3A1bHhkU1l6c2pRZFRqa2s0QTdrVncv&#10;N1AzN2JYd3gvYVIxcTUwWHd4ZTN0anJrTVptWFROWWdXQ2FhTWZlYVBheksyTzREWkE1eGptdmFw&#10;Y0VUcjRLV1pVc0hOMEk3elhOeXJ2cmZwMTdkVEorSy9GYWx5UEdxLytDbC84Z2M5K3pUK3hsTCt6&#10;MzQrdS9FcitMVTEwVDZmSlkvWmwwNDIrTjBrYjd0M210MDh2R01kK3RmVGxGRlk0ZkRVc0xEMmRG&#10;V1g5ZHo0bk9NNngrZjRyNjdtTlRucVdTdlpMUmJhUlNYNEJSUlJYU2VHRmVFL3RTZnN5eWZ0SVd2&#10;aHlLUHhFdmgvK3lIdUhKYXlOeDV2bWlNZjg5RXhqeS9mT2E5Mm9yQ3ZRcDRtbTZWVlhpejFjcnpU&#10;RjVMaklZL0F6NWFzTDJkazdYVFQwYWEyYjZId1Yvd0FPdmJqL0FLS1BILzRKVC84QUg2UCtIWHR4&#10;L3dCRkhqLzhFcC8rUDE5NjBWNVA5aDVmL3dBKy93QVgvbWZvWC9FVStMditnei95blQvK1FQemkr&#10;S1gvQUFUaHVQQjN3eThYYS84QThKL0hlZjJYcEYzZmZaeHBCUXkrVkM3N04zbm5HZHVNNE9NMStZ&#10;TmYwUi9ITVdoK0NmeEJGK2swbGovd2oyb2ZhRXRpQktZL3MwbTRJU01ic1p4bnZYODdsZjJWNERZ&#10;U2hnOEJqNFVJMnZPRDZ2N0w3cy9NT0wrSmMxNGtyVWF1YVZmYU9DYVh1eGpaTi8zVWo5bWYrQ1dQ&#10;aEZ2RC93Q3l6WmFxMXo1dzEzVWJxN1dMeTl2a2hKV2cyNXlkMmZLM1p3T3VPMmErd3ErWS93RGdt&#10;eVVQN0d2Z1BZR0IzNmh1M2R6OXV1T250WDA1WDgrY1dSVWVJY3dTL3dDZjFYLzB1UnpSclRyMDRT&#10;cU83VVlyNVJpa3Z3U0NpaWl2bFJoWHlqKzBGK3czTjhjdmlaZmVMVThaSm95M01NTVgyUnRNTTVY&#10;WWdYTzd6VnpuR2VsZlYxRmN1Snd0SEZ3OW5XVjF2MS9ROS9KYyt6RGg3RXZGNVpVNUtqVGplMFhv&#10;Mm0xYVNhNkkrQ3YrSFh0eC93QkZIai84RXAvK1AwZjhPdmJqL29vOGYvZ2xQL3grdnZXaXZNL3NQ&#10;TC8rZmY0di9NKzQvd0NJcDhYZjlCbi9BSlRwL3dEeUIrQXY3V253aXVmZ2Q4ZGRlOEpYRjAyb3Ji&#10;UjIwc1YrMXVZRnVWZUJHM0t1NXNBTVdUcWVVUDBydGYyRi93Qm5TNC9hTThjK0l0TWkxYzZGRnAy&#10;bkxjdmVHME53cFl5cXF4a2Ixd1Q4eEhQOEJyYi9BT0NuZmhmWGRGL2F4OFFhbnFrVTM5bWF4Yldr&#10;K2wzRFpNYndwYnh4T3Fub0NzaVBsUi9lQi9pcmdQMlIvd0JxYlZmMlZmaUJjNjNhYVpEcldsYWxB&#10;dHBxVmhKSTBidkdIREI0MkhDeUtjNExBakJZWUdjai9RT3BrMHM5OE5xV1ZZSktibmg2VVV1YTEr&#10;VlIwdmZkV3RxOTlIb2ZqMUhQc2RnOC9lZHhxV3I4OHA4M0xINHBYdStXM0xyZDlEOXZQaFA0RmI0&#10;WmZEancvd0NGV3ZScUxhVmFyYkc2RVhsaVhHZm0yNU9PdlRKcnJheXZDZmlmVC9HM2hmU1BFT2t6&#10;ZmFOTDFhemh2cldYR044VWlCME9PM0REaXRXdjRaOWk4UDhBdVdyY3VsdTF0TEhvNGpFVk1YV25p&#10;S3J2S2JjbSs3YnUzcG9GRkZGQmdGZkRmaVQvQUlKcVQrSVBFV3Fhb1BpRkhBTDY2bHVmSy9zY3Rz&#10;M3VXMjU4OFp4bnJpdnVTaXVIRllLaGpFbFhqZTNtMStSOVJrWEUyYThOU3FUeXVyN056c243c1pY&#10;dGUzeEo5K2g4RmY4QURyMjQvd0NpangvK0NVLy9BQitqL2gxN2NmOEFSUjQvL0JLZi9qOWZldEZj&#10;SDloNWYvejcvRi81bjEvL0FCRlBpNy9vTS84QUtkUC9BT1FQZ3IvaDE3Y2Y5RkhqL3dEQktmOEE0&#10;L1ZyUy84QWdtVmNhYnFsbmQvOExFamsrenpKTHMvc1lqZHRZSEdmUDlxKzY2S1A3RHdDMTluK0wv&#10;ekpsNG84V3lUaThYby8rbmRQL3dDUUNpaWl2ZFB5b0tLS0tBUG5qOW8vOW9yNFNhZG92aWI0YitJ&#10;L0h0dG9tdGFqWVNXY3ZrMlU5NzlrTWlsUVpCRXBBWVp6c0xBNEk2WkZlQjZIL3dBRTJyYnhObzlw&#10;cXVrZkZXejFMVGJ1TVMyOTNhNlQ1a1VxSG95c0xqQkZmbnQ0cmsxQ2J4UnJENnROOW8xUnJ5WTNj&#10;Mjdkdm1MbmUyZStXeWMxK3FYL0FBUy9rMUIvMmE3Z1hzeGx0azE2Nld5VXVHOHVIeTRTVkEvaC9l&#10;bVU0UDhBZXozcnpzVmwrR3hrbEt2RzdYbTErVFBzc2o0d3p2aHVsT2hsZGZrak4zYTVZUzF0YjdV&#10;V2NKL3c2OXVQK2lqeC93RGdsUDhBOGZvLzRkZTNIL1JSNC84QXdTbi9BT1AxOTYwVngvMkhsLzhB&#10;ejcvRi93Q1o5TC94RlBpNy9vTS84cDAvL2tENEsvNGRlM0gvQUVVZVAvd1NuLzQvWG9Yd0UvWVRt&#10;K0NmeFIwcnhlL2pSTllXeFNaZnNhNllZUy9tUlBIOS93QTFzWTNaNmRxK3M2SzBwNVBnYVUxVWhD&#10;eldxMWYrWng0enhJNG94K0dxWVRFWXE5T29uR1M1S2F1bXJOWFVVMXAyQ2lpaXZaUHpRS0tLS0FQ&#10;SVAybS9nRy83UkhnblR2RDZhMnVnbTAxRmIvN1ExcjlvM2JZcEUyN2Q2NC8xbWM1N2RLK2FmK0hY&#10;dHgvMFVlUC9BTUVwL3dEajlmZXRGZVhpTXJ3bUtxZTFyUXUvVi9vejd6SitPZUlNaHdxd1dYWWpr&#10;cHB0MjVJUFY3NnlpMytKOEZmOE92Ymovb284Zi9nbFAveCtqL2gxN2NmOUZIai9BUEJLZi9qOWZl&#10;dEZjMzloNWY4QTgrL3hmK1o3Zi9FVStMditnei95blQvK1FQZ3IvaDE3Y2Y4QVJSNC8vQktmL2o5&#10;ZStmc3Mvc3Z5ZnMycjRtRW5pTmZFSDlzbTJJMjJSdC9LOHJ6ZittajdzK2I3WTIrOWU4MFZ2UXly&#10;QjRhb3F0S0ZwTHpmK1o1T2E4ZmNSNTFnNTRESDRubnBUdGRja0ZlelVscW9wN3BkUW9vb3Ixajgr&#10;Q2lvb0xxQzYzK1ROSExzT0c4dGcyRDZIRlMwMm10R0I4emZ0TmZzYnkvdERlTzdEeEVuaXhOQkZy&#10;cHNlbi9aMjA4M0c3YkxLKy9kNXE0LzF1TVk3ZGVhOGovNGRlM0gvUlI0L3dEd1NuLzQvWDNyUlhq&#10;VnNvd1ZlYnFWSVhiODMvbWZvK1grSWZFMlY0V25nc0ppZVduQldTNUtic3ZWeGIrOW53Vi93Njl1&#10;UCtpangvOEFnbFAvQU1mby93Q0hYdHgvMFVlUC93QUVwLzhBajlmZVVzcVF4dkpJd1NOQVdabU9B&#10;QU9wTmZuajQ0LzRMQmFIb3ZqUzdzUERmZ0NieEI0ZXRwbWlYVko5VSt5eVhTamp6RWk4bDlxNXlS&#10;dWJKR01oVHdQb2NqOFBxM0VrNXd5dkNPbzRLNzk2eVY5dFpTU3UraTMzN0hWVThXZUs2Tm5QRzJ2&#10;L0FOTzZmL3lCdWY4QURyMjQvd0NpangvK0NVLy9BQit2clA0Qi9DaHZnbjhMOUs4SVBxWTFockY1&#10;bisyTEI1SWZ6SldrKzV1YkdOMk92YXRQNFMvRkxRL2pSOE85RThaK0hKWkpOSTFXRXl4Q1pRc2ti&#10;QmlyeHVBU0F5c3JLY0VqSTRKSE5kZlhsUnllbGxlSW5EMmJoVWplTFR2ZE5QVk5OOTBlSm5YRzJl&#10;OFI0V09GekxFZTBwcHFTWExCYXBOSjNqRlBadnlDaWlpdXcrSkNpaWlnRDR5K0tQOEF3VHpuK0kv&#10;eEU4UStLRjhkeDZlTld2SkxzV3Awa3llVnVPZHU3emhuSHJnVnkvOEF3Njl1UCtpangvOEFnbFAv&#10;QU1mcjcxb3J4SlpMZ1p5Y3BVOVg1djhBelAxREQrSm5GV0Zvd29Vc1hhTVVrbHlVOWtyTDdCOEZm&#10;OE92Ymovb284Zi9BSUpUL3dESDZQOEFoMTdjZjlGSGovOEFCS2YvQUkvWDNyUlUvd0JoNWY4QTgr&#10;L3hmK1p2L3dBUlQ0dS82RFAvQUNuVC93RGtENEsvNGRlM0gvUlI0LzhBd1NuL0FPUDE5emFEcGgw&#10;VFF0TzA0eWVjYlMyanQvTTI3ZDJ4UXVjZHM0cS9SWGJoY0JoOEcyNkViWDMxYi9NK1d6M2l6T09K&#10;WTA0WnJXOW9vWDVmZGpHMTdYK0ZMc3R3cjhNLzJxditUa3ZpWnlUL0FNVCs4Ni85ZFdyOXpLL0RE&#10;OXFRRWZ0SWZFekxNeC80U0c5NWIvcnMzSDRWNkI4aWZXZi9BQVNTWC9pYmZFNXR4NGcwNGJleCth&#10;NDUvVDlhM1AyL1AyeVBGL3c3OGNQOE92QmM4ZWtMSFpwSnFlb1BBa3NzcGxVa1JJSEJWVkNFRXRq&#10;Y1MzQkdPY0QvQUlKSnEzOXUvRXM3anRGdFlBcjJKM1Q4L3dBL3pyeDMvZ3BGZFBjZnRVNjVHeXFC&#10;QlkyVWE3VkFKSGtxM1BxY3NlZlRBN1VEVGFkMFlYN0ozd2YvQU9Ha3ZHbXBlRjUvRUowSzl0YkJ0&#10;UWhtK3cvYUZsUlpFUjFPSkUybjk0cEhYUFBUQXo5VS93RERyMjQvNktQSC93Q0NVLzhBeCt2R3Yr&#10;Q1dkMjBQN1JHcndnS1ZtOE9YQVlsUmtZdUxjOEhxT24rY1YrclZlTFBKY0JPVGs2ZS9adGZnbWZw&#10;dUg4UytMTUxTalJoalcxSCthTUpQNXlsRnQvTnMrQ3YrSFh0eC93QkZIai84RXAvK1AwZjhPdmJq&#10;L29vOGYvZ2xQL3grdnZXaW8vc1BMLzhBbjMrTC93QXpwLzRpbnhkLzBHZitVNmYvQU1nZkdQd3gv&#10;d0NDZUUvdzcrSVhoM3hPM2p5Ty9HazNzVjRiVWFTWS9OMk1EdDNlY2NaOWNHdnM2aWl2Und1RG9Z&#10;T0xqUWpaUHpiL0FEUGpjODRqelBpU3JDdm1sWDJrb3F5ZkxHT2w3L1pTQ2lpaXV3K2FDdlBmajU4&#10;S0crTm53djFYd2dtcGpSMnZuaGY3WTBIbkJQTGxXVDdtNWM1MjQ2OTY5Q29yT3BUalZnNmMxZFBS&#10;blpnOFhXd0dKcDR2RFN0VXB0U2k5SFpwM1RzOUhyM1B5eS9hTC9aVjhLZnN4K0ViZlhQRnZ4Tmts&#10;a3ZKVERZNlpZYUVIdXJ0eGpkc0RYS3FGVUVGbVlnRElISktnOE4relo4TC9BZjdUSGlTNThPYVI4&#10;UWI3UWZFTWNSbmhzTlgwRkYrMVJyOTh4TWwwd0pVY2xUZzRPUUNBeEhzL3dEd1dFK0h0MWVhUDRF&#10;OGJSMzF1TE94ZWJTNWJLV1pVa0xTYlpGZU5TY3Y5eGcyT1I4cDZaSStjdjhBZ21YOFA3bnhsKzFS&#10;b2VxUTMxdlp3ZUhJSjlTbmplWlZtbkJqYUVKR21kemN5Z3NRTUJRY2tFalA3WmxQaGJ3bGpPQ2F1&#10;ZVZ1YjI2ak4zNXBXaktMYVVlWHJleTgvZTBhMFB0YW5pNXhuSEVxa3NXcmFmOEFMdW4vQVBJSDF2&#10;OEE4T3Ziai9vbzhmOEE0SlQvQVBINjQ3eEYvd0FFZkpkV3ZtdTdYNG53MjhralprUjlESlgzSS8w&#10;anI3VitrMUZma2ZEdU14SENlTGVOeVdicFZHdVZ2ZE5kbXBYVDI2clRvY09mY1laenhOaGxoTTJx&#10;cXJCTzZYSkJOUHVuR0thK1QxUDV2dkczaHovaER2R2V2NkI5bysxLzJWcUZ4WS9hTm16emZLa1pO&#10;MjNKeG5ibkdUak5mcGIvQU1FY0YvNG8zNG1OOHZOL1pEMy9BTlhML244Ni9QTDQ4aUlmSEw0aUNE&#10;ZDVIL0NSNmo1ZS93Qzl0KzB5WXo3NHI5SWYrQ1BNRmd2d2w4ZVRSaVQrMUgxdU5KeWZ1ZVNJRk1X&#10;UGZjMDJmK0ExL2JuaVZXbFU0S25PZXJsN0w3K2FMMVB5YkJyL0FHbjd6OUFLL0gzL0FJS1FTUEor&#10;MVZyeXNBRlN5c2xYbk9SNUNuOE9TYS9ZS3Z5WC93Q0NuZWoyV25mdElKZDI5NTU5MXFHajIwOXpi&#10;N0NQSVpTOGFqUGZLb0Q3Wjk2L2hjK21JUDhBZ21USXkvdE5JQWNCdEd1d2ZjWmpQOHdLKzlQMnB2&#10;MlhwUDJrditFWTh2eEl2aC8reGZ0V2Qxa2JqenZPOG4vcG9tM0hsZStkM2JGZkR2OEF3UzV0dE5t&#10;L2FFMUdXNnVaSTlRaTBTYzJjQ3A4a3BNa1ljczJlQ0Y2TGpuSk9SdHczNnUxaFhvVThUVGRLcXJ4&#10;Zi9EbnJaVm11TXlYR1F4K0FueVZZWHM3SjJ1bkY2Tk5iTjlENEsvNGRlM0gvUlI0L3dEd1NuLzQv&#10;Ui93Njl1UCtpangvd0RnbFA4QThmcjcxb3J5ZjdEeS93RDU5L2kvOHo5Qi93Q0lwOFhmOUJuL0FK&#10;VHAvd0R5QitjUHhTLzRKcDY5b1h3LzF2VWRDOFdEeEhxbHJCNTBPbFJhV1lYdWRwQlpGYnptK2Ji&#10;dXdNSEpBSGV2Z0s2dFpyRzZtdHJtR1MzdUlYTWNrTXFsWFJnY0ZXQjVCQjdHdjZHNi9NNy9BSUt4&#10;UmVYNDk4QnNDZ1I5T3VDVlZRRzNlWW9MRTQ1eUFvLzREWHBZYkNVY0hCd29Sc25yMWY1bnhPZDhR&#10;Wmx4SGlJNHJNNnZQT0s1VTdSanBkdTFvcExkdnpQa08yK0lYaW5XdkFLL0RxQXRmYVJjYXVtcnhX&#10;a01HK2Ryb1F0RDhwVVpZRkQ5M25sUmpIT2VqL1ppK0cvaWo0aS9HN3duYStHcmE2RTlscWR0ZDNG&#10;L0NoMjJFY2NnZHBYYm91QXB3Q2VTQUJ5Y1Y1YmIzTTFuUEhQQks4RTBaM0pKR3hWbFBxQ09ocjB2&#10;OW5INHJlSlBoTjhYdkRlcStIcGJ5WjVyK0NDNjB5MWMvd0RFeGllUUswQlhCQkxBa0tTRGhpQ09S&#10;WFRHTVlMbGlySThXdFhxNG1vNjFlYmxKN3R0dHYxYjFQM1Jvb29xakFLK1R2ajcrd3ROOGJ2aWhx&#10;Zmk1UEdpYU90NUhDbjJOdE1NeFR5NGxUTy96VnpuYm5wM3I2eG9ya3hPRm80eUhzNnl1dCt2Nkh2&#10;NUxuMlk4TzRsNHZMS25KVWFjYjJpOUcwN1drbXQwajRLL3dDSFh0eC8wVWVQL3dBRXAvOEFqOUgv&#10;QUE2OXVQOEFvbzhmL2dsUC93QWZyNzFvcnpmN0R5Ly9BSjkvaS84QU0rNC80aW54ZC8wR2YrVTZm&#10;L3lCOEZmOE92Ymovb284Zi9nbFAveCtqL2gxN2NmOUZIai9BUEJLZi9qOWZldEZIOWg1Zi96Ny9G&#10;LzVoL3hGUGk3L0FLRFAvS2RQL3dDUU9WK0Z2Z2svRGY0ZCtIdkM3WGcxQTZUWngyaHVoSDVmbTdS&#10;amR0eWNmVEpycXFLSzl1TVZDS2pIWkg1ZmlLOVRGVnAxNnJ2S1RiYjgyN3NLS0tLb3dDdmhuWHYr&#10;Q2FNK3Q2NXFPb2o0aHh3aTd1WkxqeS83R0xiZDdGc1o4L25HYSs1cUs0Y1ZncUdNU1ZlTjdiYXRm&#10;a2ZVNUZ4UG0zRFVxazhxcSt6YzdjM3V4bGUxN2ZFbjNleC9PeDhhdkJNM3czK0wzalB3dlBjTGR5&#10;YVRxMXphZmFFQUFsVlpHQ3ZnRTdjakIyNUpHY0hrVjlCZnNHL3Nzei90SVJlTjVVOFJyNGVUUjJz&#10;bHkxbjlwODR5K2Vlbm1KdDIrV1BYTzcycnlMOXJTK2oxRDlwNzRxeXhRTGJxdmlXL2lLS1Njc2s3&#10;b3pjLzNpcGI4YSsyL3dEZ2pUY1J0WS9GcUFRS3N5U2FVN1Q1TzUxSXV3Rkk2WUJVbi9nWjlxL3Vu&#10;ajdEd3IrSEU2RldQdXVuUXV2U2RQejdydWZGNVBuV095ek80NXJoS25MV1RtMUt5ZXNsSlBScHJW&#10;TjlQUTdML2gxN2NmOEFSUjQvL0JLZi9qOVc5Si80SmwzR2w2dFpYdjhBd3NTT1Q3UE9rMnoreGlO&#10;MjFnY1o4L2pwWDNWUlg4RHJKTUFuZFUveGYrWit3UzhVZUxaSnhlTDBmL1R1bi84QUlHSDQ2MGk0&#10;OFFlQ1BFT2wybXo3WGZhZGNXMFBtZmQzdkV5cm4yeVJYNEU2NW9lb2VHOVl2TkoxV3ptc05TczVX&#10;Z3VMV2RDc2tiZzRLa2V0ZjBCZUlOYXQvRGVnNmxxOTN1K3kyRnRKZFM3Qmx0aUlXYkE5Y0ExK09u&#10;alQ5dUw0aStLdmliL3dsOXVORjA1b1pnOW5ablI3V2Z5WTFQeW9acEl6SXh4MWJjRGtuYnQ0QTkw&#10;L0tqOUNQMllMZlZmZ1AreE5wOS80aTB5U0c5MFhTZFExdVRUM0hseStYdm11VVIrTXF4UWpJSXlN&#10;NFBTdnozdi9BTnZqNDJYbmpJK0lJL0YwbHFva0xKcFVVRWYySlV6L0FLdnlpdnpESEc0a3QvdFo1&#10;cjlPdmhQOFlOSCtOMzdOVnY0MzhSMmtWcHBWN3BWME5hdG1ER0pWaUVrZHpnWkoySFk1QXlUdEk3&#10;MStNdXQzSGhKdmlCY3k2WFo2c1BCZjIzTU5yTmNSaStOcnU2ZVpzS2h5dWNmS1FNak83R1NBZnMv&#10;NGMxai9BSWFnL1psaHUxWWFMTDR0ME40Wlc4c3lMYlN1clJ5WVVrRmxEaHNjaklBcjVtLzRkZTNI&#10;L1JSNC93RHdTbi80L1gyRDhGNzd3enFYd2w4STNIZ3lNdytGbTB5QWFkRXh5OGNJUUFJL0orZGNZ&#10;YmtuY0R5YTdTdk94V1g0YkdTVXE4YnRlYlg1TSt5eVBqRE8rRzZVNkdWMStTTTNkcmxoSzcyKzFG&#10;bndWL3c2OXVQK2lqeC8rQ1UvL0g2K1QvMnZ2MmJOUS9aeDhaYU5aVDZsL2JlbjZwWStmRHFLMnYy&#10;ZFRJanNza1czZTJTb01iWnowa0ZmdExYNVpmOEFCVkx4TmUzM3h1OFBhRzExdjAzVDlEUzRpdGxJ&#10;eEhOTE5LSkdQdVZqaS9CUjYxR0h5ekM0U2Z0S01MUDFmNnM2TTU0NHovaURDL1U4eXhIUFR1bmJr&#10;Z3RWdHJHS2Y0bmhYN0xQd1B2L0FJL2ZGYUR3M1ozamFaQWx0TmRYV29mWmpPc0NLdUJ1WGN2M25L&#10;cjE3MStobndIL0FHRUp2Z3Q4Vk5HOFl2NDFUVjEwOFRnMmE2WVlUSjVrTHhmZjg1c1kzNTZkcStO&#10;ZitDYi9BSWkxRFNQMnBkQ3NMVzRhSzAxVzB2TGU4aEIrV1ZFdDNsWEk5UThhbjg2L1lDdGF1Qnc5&#10;YXRIRVZJM2xHMW5kOU5VY09BNHF6akxNdHE1VGhLM0xRcTgzTkhsaTc4eTVaYXROcTZWdEd1NjFD&#10;aWlpdTgrVENpaWlnRHlQOXBuNER2OEF0RGVBN0h3NG10cm9KdHRTajFEN1MxcjlvM2JZcFk5bTNl&#10;dU0rYm5PZTNUbXZ3VzhXUnl3K0tOV2htbUZ4SkRkU3hHVlR3MjFpb3g3WUhIdFg5SXRmemcrUFBz&#10;UC9DY2VJdjdMa2tsMDMrMGJqN0xKTXUxMmk4MXRoWWRpVnhtdjZXOERjSlFXT3pERmNuN3pscHEv&#10;bGVWMTVYc3ZXM2taNXZtMk5xNWZSeXVkVDl4Q1VwS09ueFBkN1hmemVtdHR6NjgvWWUvWkl1ZjJq&#10;L2h4ck9yL0FQQ1d4NkdtbTZtYkZiZHJFM0RFZVVrbTdQbUxnWmZwejBOZTArS3YrQ1JUK0ltVzRq&#10;K0prVnZkcXUzY2RFSlZ4MkIvMGo5YTZmOEE0SS9QYWY4QUNpL0dLb3pHK0hpTmpLcEhBak5yQnN4&#10;K0lrL0lWWi9iay80S0ZhdCt6NzQ2aDhDK0J0TTAyLzEyQ0NPNTFPOTFWSkpJcmZ6RkxKQ2lLeVpm&#10;YVVjc1NRQXdHQ2M0K1N4ZVM1bC94RWJHVmVHWSt6eFBOSjN2WldhWE01SjNpMDIrcWQyMDdYUG9h&#10;bkdHYTRuSWFlVDQyc3A0YUtTVVhHTGF0dGFYTHpKcm83M3Rwc2NyNFgvNEpJSHcycnYvQU1MTGpu&#10;dVpCaHBEb1pBQTlBUHRIK2NDdnBiOWxuOWx1VDltNlR4SzhuaVJmRUg5c0MyQTIyUnQvSzhyemY4&#10;QXBvKzdQbSsyTWU5ZWMvc0gvdHpYbjdUOTFyUGhueFZwbG5wbmkzVGJmN2RISnBxdXR2ZFcyOVVZ&#10;N1dMRkdSbmpCK1k3dCtRQmcxOWgxK2JjV1pYbU5EUDZ0ZlByeXhlbDVOM1RWckxsdDd2TGJaSkpM&#10;YXlaMDBlTE16bGt2OWgwcWlXRmYyRkNDMmx6YXZsNXI4eXUzZTc2bjgvdjdXdG5OWS90UC9GV09l&#10;QTI3dDRsdjVRaEJHVmVkM1Z2K0JLd2I4YSszLzhBZ2pYcE4zRHBmeFcxTjdWMXNMaWJUTGFHNUkr&#10;VjVJMXVXa1FIMVVTeGsvNzRyNGUvYXhZdCswNzhWUzByVEgvaEp0UUc1dTMra1BoZnc2ZmhYMjcv&#10;QU1FYWJoMnNmaXpBYm1SbzBrMHR4Ym5PeENSZGd1TzJXMmdIL2NIdFg5aDhjODMvQUJENlgrQ2hm&#10;L3dLbit2Yy9OTUwvdmZ6ZjZuNlQwVVVWL0RoOUtmTlg3VG43SGN2N1JIalRUZGVUeFdtZ2l6MDli&#10;SDdPMm5tNDM0a2tmZHU4MWNmZnhqSGF2SC9BUGgxN2NmOUZIai9BUEJLZi9qOWZldEZlUFd5bkJW&#10;NmpxMUlYYjgzL21mbzJYZUlYRXVWWVduZ3NIaWVXbkJXUzVLYnN2VnhiKzlud1YvdzY5dVAraWp4&#10;L3dEZ2xQOEE4Zm8vNGRlM0gvUlI0LzhBd1NuL0FPUDE5NjBWbC9ZZVgvOEFQdjhBRi81bm8vOEFF&#10;VStMditnei93QXAwLzhBNUErQ3YrSFh0eC8wVWVQL0FNRXAvd0RqOWZXSHdCK0VyZkJINFlhYjRS&#10;ZlZCckRXY2swbjJ4WVBKRCtaSXo0MmJteGpkanIycjBXaXVyRFpiaGNIUDJsR0ZudHUvd0JXZUJu&#10;WEd1ZmNSWVpZVE02L1BUVFVyY3NGcWsxZThZcDdOaFJSUlhwbnc0VVVVVUFmR2Z4Uy93Q0NlYy94&#10;SStJbmlIeFF2anVQVHhxMTVKZGkxT2ttVHl0eHp0M2VjTTQ5Y0N1Vy93Q0hYdHgvMFVlUC93QUVw&#10;LzhBajlmZXRGZUpMSmNET1RsS25xL04vd0NaK29ZZnhNNHF3dEdGQ2xpN1Jpa2t1U25zbFpmWVBn&#10;ci9BSWRlM0gvUlI0Ly9BQVNuL3dDUDF5dnhJL1lqMC80RytILzdmMWY0bllWbjhtRzFnMFBmTGN1&#10;Um5hcW00QTZESkpJQXgxeml2MGZyNVA4QStDZ1BoM1V0UThNZUZkV3RvSkpkTzArZTRqdW1RRWlN&#10;eUNQWXplZytSaG4xSUhldnB1RitIc3ZyWnpob2EwL2V2elJsSk5OSnRXZDlHMnJmTSt1NFo4UU9K&#10;YzR6ZkQ0REdZMjFPYmFmdVV1aWJTK0RxMWI1bjV0ZkVTSHhEL1pydExOYnlhYXJqZXRzcFJzWjRM&#10;Z2s4WngwUFd2TmQ3Qmd3WWhoME9lUml2Y3ZHOTlCWStHTC93QTVsQmxpYUpGSjVabUdCaitmNFY0&#10;My9hVnYvWVJzUDdLdERkZmFQTy90VGROOW9DYmNlVGp6UEsyWitiT3pkbitMSEZmZjhlWVNHRnpL&#10;SExWYzNLS2JVbmRyVi9nKzNyM1BuL0U3QTA4SG5FSEd0S2JsQk5xVHU0NnRKTHNudWw2OXo5Y2Yy&#10;SmYybnRDK0tmd3c4TWVITmI4VjI5NThScmEya2l1ck82ZDF1WjFqa2NSdUdjWWxjeEtqTVZMSHFU&#10;am12cUN2d1crQ09qK0lOZStMM2hDejhMUnpQcngxUzNlMWFCU1RHeXVHTWh4MFZRQ3pIb0FEbXYz&#10;cHI4MVB5RUs4Ni9hRDhaZUV2QS93aDhTM25qYTVqdDlBdWJTU3hramFMelduYVZDcXhKSG41Mk9U&#10;eGtjQWtrQUVqMFd2bDMvZ29aOEhQRXZ4ZytDZHBINFd0cHRUMURSOVNUVUgweURsN2lMeTVFYll2&#10;OFRydkJBNmtic1pPQlFOUGxhYVB6MytDdndYK0d2eG04ZDIvaGlENGk2bjRldjd4dHRrdXM2REdr&#10;VnpKMmlEcGR0aHoyQnhrOEFsaUFmclJmOEFnbDNPcWhSOFJvZ0FNQWYyS2Y4QTQvWHl0K3l6K3py&#10;NC93REdueHQ4TFN3K0hkUzB6VDlIMWEzdmRRMUcrdHBMZUszU0dWWkdYY3kvNnc3Y0tvNXlSbkF5&#10;Uit6OWViaU12dytLdDdaTjIyMWYrWjlwbEhHT2M1RDdUK3pLa2FmTzd5dFRwNi9mRjZMb2xvdWlQ&#10;Z3IvQUlkZTNIL1JSNC8vQUFTbi93Q1Axd0h4dy9ZcDBYNEErQWJueFg0aytKUmExamtXM2d0YmJR&#10;OTAxek0yU3NhQTNBR2NLeEpKQUFVbXYwMHI1Mi9icStCT3ZmSHo0S3BwWGhueTVkYTB2VUk5VWdz&#10;NUdDZmF0c2NrYlJCaVFGYkVwSUo0eXVPTTVISi9ZZVgvQVBQdjhYL21mUmY4UlQ0dS93Q2d6L3lu&#10;VC84QWtEODlQMlE5WjhPNmwrMEY0TlRWOVZ1TkZsVFZZR3NXK3lDYU81bEQvSkU3QndZeTV3b0lW&#10;eGxobkE1cjlsSy9JWDluUDlpWDRuK0l2aTNvRXV2K0Y5UThNYURwbC9EZDMxOXFLK1FTa2JoaWtX&#10;ZVdkdHVBVkJBemttdjE2cjBjTmc2R0RpNDBJMlQ4Mi96UGpNODRpelRpT3JDdm1sWDJrb0t5ZkxH&#10;T2w3L1pTUW5YZzhpdnkyL2JTL1lXcy9nL3BPdWZFVHd4cTZKNGFOMGhPaHlRSGZhR1dRS0ZqY2NH&#10;TUZ1TndCQXdNc2VhL1VxdWUrSUhnTFJmaWg0TjFYd3Y0aXRCZTZQcVVYbFR4Wndlb0tzcDdNckFN&#10;RDJJRmRoODJmZ2ROcjJwWEdqVytrU2FoZFNhVmJ6UGNRMkxUTVlJNUhBRHVxWjJoaUZVRWdaT0I2&#10;VjJudzF2UEZjM2d2NGo2Vm9VZHhkNlBMbzhkNXExdEdDeUpGRmR3WW1LK3FienoyVm5QVEpFdjdR&#10;Zmczd1o0QStLV3JhQjRFMTY4OFJhSll0NUxYbDRpZ2lZTXdlTldYQWtWY0Fid0ZCT2NER0NlNi9Z&#10;ejhUemFCNDI4WDJpNjlwV2h3NnQ0VzFDd0g5c1hNVU1GeGNQR0JieGp6RHRMZWFVNi93Nzg4WnFa&#10;UlVrNHZZMXBWWjBKeHEwM2FTMVQ3TStmcS9RTDRXLzhFMDlZMS80ZTZCcXVxZU5JdEZ2NyswUzdr&#10;MDcreTJsTnY1ZzNxak1aVnl3Qkc0YmVEa2M0eWZnTzdzN2l3dkpyVzVoa2d1WVhNY2tNaWtNakE0&#10;SUk3SE5mdHQreDdwbmlUUi8yYWZBVnA0c0V5NnhIWW41TGc1a1MzTWptM1J2UXJDWWhnOGpHRHlL&#10;NXNUaGFPTWdxZGVOMG5mcXZ5UGJ5VFA4eDRkeE1zWGxsVGttNDhyZG95MGJUdGFTYTNTOHo1dS80&#10;ZGUzSC9SUjQvOEF3U24vQU9QMTVSOGRQK0NhL2ozd3ZhMnVwK0Q3MlB4M25LWFZyREN0cFBDQnlH&#10;VlhrSWtCNllCM1p4Z0hKSS9VeXVJK05YeFYwNzRKL0MvWC9HbXB3dGMyK2x3aGx0bzIydFBLekJJ&#10;NHdjSEc1MlVad2NBazQ0cm13K1dZVEN6OXBSaForci9WbnQ1eHh4bitmNFY0TE1zUnowN3AyNUlM&#10;VmJheGluK0orSDN4RCtHZmlUNFU2NUhvM2lyVC93Q3lkV2VCYmsyYlRSeVNSbzJkdThJeDJFZ1oy&#10;dGc0SU9NRVo2ejlsZlZOUjBuOW83NGNUYVhkR3p1SDEyMGdlVHpOZ2FGNVZTVkNjOUdqWjFJNzV4&#10;WE4vRjc0bmFsOFpQaVJybmpMVm9JTGEvMVdWWkhodHQzbHhoVVZGVmR4SjRWVkhYOHVsY2dqdEc2&#10;dWpGV1U1REtjRUgxcjFENFEvb2ZyZ3ZqcjhKYkw0NWZDclgvQmQ5Y05aSnFVUytWZEt1NHdUSTZ2&#10;RytNaklES01qSXlNalBOZFY0Wmp2WWZEZWt4NmxjTGVhaWxwQ3R6Y0l1MVpaUWczdUIyQmJKeDcx&#10;ODgvOEZCUGpENGsrRHZ3S2p1dkMxekpwMnBhdHFjZW1OcU1JK2UyamFPV1JpamZ3dWZMMmc5UUN4&#10;R0NBYUFQa3p3bi93QUV0ZmlKZGVNbzdUeEZxK2kyUGh5S1ZUUHFGamNQTExOSG5rUW9VQkRZL3Y0&#10;QTY4OUQ5ay90S2Zzbko4Zk5QOEkyVmw0aFR3M2JlSG9wb1kwYXlOenZWeEVGSCtzVEcwUmUrYzEr&#10;Ym43TmY3U1h4QzhEZkdUdzNKRDRqMVhWN1BVdFJndEwvVGIyNmt1STdxT1dSVWI1V2IvV1liS3NP&#10;UWNkUmtIOXBxd3IwS2VKcHVsVlY0czliS3MxeG1TNHlHUHdFK1NyQzluWk8xMDA5R210bStoOEZm&#10;OEFEcjI0L3dDaWp4LytDVS8vQUIrai9oMTdjZjhBUlI0Ly9CS2YvajlmZXRGZVQvWWVYLzhBUHY4&#10;QUYvNW42RC94RlBpNy9vTS84cDAvL2tENEsvNGRlM0gvQUVVZVAvd1NuLzQvUi93Njl1UCtpangv&#10;K0NVLy9INis5YUtQN0R5Ly9uMytML3pEL2lLZkYzL1FaLzVUcC84QXlCK2J2N1pYd0RmOW5mOEE0&#10;SjQrT2ZENzYydXZHNzhRV04vOW9XMSt6N2Qwc0NiZHU5cy82dk9jOStsY0gvd1JCLzVHTDR2L0FQ&#10;WG5wSC90elgwMS93QUZaZjhBa3lqeFQvMS82ZjhBK2xTVjh5LzhFUWYrUmkrTC93RDE1NlIvN2Mx&#10;NjlHbENoVFZPbXJKSDV6bUdZWW5OY1ZVeHVNbHpWSnU3ZGtydjBTUys1SDZ2VnhueFkrTVhnNzRI&#10;K0ZSNGo4YjYzRm9PanRPdHFrOGtja2hlVmd6S2lwR3JNekVLeHdCMFVub0s3T3Ztcjl2ejluZnhS&#10;KzB0OEY5TzhOK0VaZFBqMVd3MXVIVkNtb3pORWtzYVc5eEdVVmdyZk5tWlNNNEdBZVJXeDV4ODgv&#10;RnYvZ3NIbzFoNTFwOE4vQjF4cXNxbGxYVS9FRCtSRHh3R1dHTWwzVTlmbVpEN2VuemRkZkV6OXE3&#10;OXRTU1d6MHIvQUlTRFVkRHVWa2llMjBXTCt6dEtLZnhSeVM1Ukg5TVN1eDdWd2lmRHI0c2ZzZCtN&#10;b3RmOFQvREMwdVk0Q1kxYnhIcENhbHBqdDFCRXFrb0dIVUZYQnI3UStFZi9BQVY4OE1YRnRhYWY0&#10;OThFWFdnTkhFc1p2dkQ3cmNXeFljRWlCOXJScGpvQTBob0E0YjRUL3dEQkgzeEZxZ2h1L2lMNHd0&#10;TkVoWlZkdE8wTkRjM0hQVkdsY0tpTVBWUklLK3p2aFIrd2I4RS9oRDVVMm4rRGJiV3RTaktzTlI4&#10;UVl2cHR5bklkUTQ4dEd6emxFV3V5K0YzN1R2d3MrTXdqVHdoNDMwblZMdVJkdzA5cHZJdThkLzNF&#10;Z1dUajEyNHIxQ2dCQUFvQUF3S1dpaWdBcjhUditDMFgvSjFtZ2Y4QVlvMm4vcFhlVisyTmZpZC93&#10;V2kvNU9zMEQvc1ViVC8wcnZLQVAyeG9vb29BS0tLS0FDaWlpZ0Fvb29vQUtLS0tBQ2lpaWdBb29v&#10;b0FLL0Z6NE8vOHBtTC9BUDdHL1hmL0FFbnU2L2FPdnhjK0R2OEF5bVl2L3dEc2I5ZC85Sjd1Z0Q5&#10;bzZLS0tBQ2lpaWdBb29vb0FLS0tLQU9aOFovRTN3ajhPa3QyOFUrSjlJOE9pNHo1QTFTOWp0ekxn&#10;Z0hhSFlGc1pHY2RNMXI2SHIybWVKOUxnMVBSdFJ0TlcwMjRCTU41WXpyTkRJQVNDVmRTUWVRUndl&#10;MWZqUCszTnErcjZ0KzFKNDVYVjVabmEwdVV0cldPVW5FZHVJMU1ZVWRsSWJkeDFMRTk2K24vK0NU&#10;T3Nhek5ZZkVMUzVIbGs4UDI3Mms4S3RuWkhjT0pRKzMzWlVUUCs2dnJRQjk2K0l2RTJrZUVOSHVO&#10;VzEzVkxQUnRMdHdETGVYODZ3eEprNEdXWWdESklBOVNhdy9oLzhYdkJYeFVobms4SStKOU04UWZa&#10;L3dEWFIyVndyeVJjNEJaUHZLRGpna1lQYXZpWC9nclZlNm5IWS9EZTBTNWRkSGxrdnBKYlpaTUs4&#10;NmlFSXhYUEpWWGNBNDQzTjYxODIvc0N5YTB2N1ZIZzFORmxNUmRweGVBdGhYdFJDNWtWaDM0QUlI&#10;OTRLZTFBSDdOMFVVVUFGRkZGQUJSV0Y0eThkZUh2aDdvejZ0NG0xcXgwTFRWWUo5cHY1MWlRc2Vp&#10;Z2s4aytnNXFMd1A4QUVYd3g4U3RLYlV2Q3V2NmZyOWlyYkhtc0oxbENOL2RZQTVVNDdIQm9BNktp&#10;aWlnQW9vb29BS0tLS0FQekUvYUUvd0NDY0hqKzQrSjJxNnQ0Q2pzdGIwRFY3eVM3U09hN1NDYXlN&#10;amJtUncrQXlnc2RwVWs0SEl6MSt5LzJRLzJkRy9acitGcmFEZVgwV3BhM2ZYVFgyb1hGdm55UklW&#10;VlZTUGNBU3FxbzVJQkpKT0IwSDU5L3RJL3R2ZkU3WHZpNXI5dDRkOFMzM2hiUWRKdnBiS3pzOU5j&#10;UmwxaWNwNWtyQVpabXhuQk9Ca0FEakorNGYyRC9BTm9MVy9qOThKYnE0OFRGSnRmMFc4K3d6M2th&#10;aEJkSVVWMGtaUUFBM0pCd01mTG5qT0FBZlNkRkZGQUJSUlJRQVVVVVVBRkZGRkFCUlJSUUFVVVVV&#10;QUZaWGl1YlViZnd2ckV1a0o1bXJKWnpOWm9SbmRNRUpqR1A5N0ZhdFEzbDVEcDlwUGRYTXF3MjhD&#10;TkxKSTV3cUtveVNmWUFVQWZ6NGF4YzMxNXExOWNhcEpQTnFjczd5WFVsMFNaV2xMRXVYSjUzRnM1&#10;enpuTmZ0Uit4YnFYaUhWdjJZdkFkMTRuYWFUVW5zM0NTWEdUSkpiaVZ4YnN4UFhNUWpJUGNZUGV2&#10;aGI0a2Z0amZDUFh2aTFjNi9EOENORjhRMnFYQkoxSy91RERQZllQRXJ4QkRIazljT0hKR01rZEIr&#10;bHZ3ditJR2kvRlR3Qm9uaXJ3NnpIUjlTdHhMQXJxRmFQQkt0R3dCSURLeXNwQUpHVk5BSFUwVVVV&#10;QUZGRkZBQlJSUlFBVVVVVUFSWE52RmQyOHNGeEVrMEVxRkpJNUZESzZrWUlJUEJCSGF1UytIZmhE&#10;NGYrR1k3OS9BbWkrRzlLU1dRUjNqZUhyVzNpRHV1Y0xJWWdNa1pQQjZacjVUL3dDQ3NmamJ4TjRW&#10;K0JPaDJHaXp6MldsNnpxMzJUVkxtM2ZhWFFSTzZRRWpuYTVVc2ZYeThIZ2tIODlQMkovR3ZpUHdi&#10;KzA1OFBSNGR1N2lFNm5yRnJwMTlCQ1RzdUxXV1ZWbVYxNkVCQ3pjOUNvSTVHYS9iT0h2RDdFNTF3&#10;NVd6ZUdMNUY3elVMYVM1UDVuZFcxV21qdHYxUE5yWXRVNnlwOHQvd0RnbjZFLzhGZE5RdXJUOW03&#10;UUlJSjVJb0xyeFBieDNDSTVBbFVXMXk0VmdPbzNLcllQZFZQWVYrUWxmcnQvd1Y4ei93QU0zK0dl&#10;ZVA4QWhMTGYvd0JJN3l2eUpyOTk4SVV2OVY0Vy9ubitaNVdZZngyZmQzL0JJQzFMZkgzeGRjYnNM&#10;SDRaa2pLNTY3cnEyT2NmOEIvV3YxdHI4a1ArQ1FNWVA3UUhpMTl6WkhoaVVCY2NITjNiYy9YajlU&#10;WDYzMS9Qdmk1L3lWTlQvQkQ4ajFzQi9BUjQ1OFh2MnZQaEo4Q3RlaDBUeGw0dmcwN1dKRUVoc2Jl&#10;Mm11cFlsSUJCa0VLTjVlUVFRR3dTT1JrVjZQNEo4Y2FEOFJ2REZoNGk4TTZyYmExb3Q4bm1RWGxx&#10;KzVHSFFnOTFZSElLbkJCQkJBSXI4TFAyenZDSGlid2orMHg4UVY4VDI5ekhjWCtzWE4vYVQzQkxM&#10;UGFTU00wREkzUXFFS3JnZmQybGVDdUIraGYvQUFTWDhJZUtmRHZ3TjEvVU5aU2UxMFBWOVVGeHBG&#10;cmNLVkxLc1lXV2RRZjRISVJRZS9sRS9YME9KZUFNc3lYaGlobldIeFRsVWx5WHUxeXk1dWtMSytt&#10;K3JlaVpGSEZUcVZuVGNkRDdrb29vcjhJUFVDaW9ZN3lDYWFTS09lT1NXUDc4YXVDeS9VZHFtcHRO&#10;YmdGRkZGSUFvb29vQUtLS0tBQ2lpaWdBb29vb0FLOGgvYThhMlg5bDM0cUc2WmtpL3dDRWR2UUNn&#10;eWQ1aWJZUG9XMmcreHIxNnZKUDJ0NFRQK3kvOFZGSFVlRzc1dnVnOUlXUDlQd3Iyc2svNUdtRnYv&#10;ejhoLzZVak9wOEV2US9uL3I5MXY4QWduOURCQit4NzhObHQzYVNNMms3Rm1HRHZOMU1YSDBERmg5&#10;Qlg0VTErOEg3QjZsZjJSZmhuazUvNGx6SG9CL3kyazlLL3JQeHNmOEF3aDRaZjlQVi93Q2tUUEJ5&#10;MytLL1E5N29vb3IrTWo2SUsvQW45c2J4TnJIaWo5cUQ0bVRhMWN6WE0xcHIxNVlXNG1KL2QyME16&#10;eHdvb1BSUWlyMDY1SjcxKysxZnovOEE3WE92WG5pTDlxRDRxWFY5SjVzMGZpUytzMWJHTVJ3VE5E&#10;R1B3U05SK0ZmMGQ0SlF2bXVMbHlyU210ZXE5NWJldlgwUjQrWmZCSDFQMEQvNEpBK0xQRVdzZkN6&#10;eHBvbW9HNG04UGFScU1KMHVhWm1aVWVWSGFlRk04QlZLeHZ0SGVaai9BQlY5KzErY1AvQkcvd0FT&#10;YW5kYUQ4VHRBa20zNk5ZM05oZlF4WUg3dWVaWmtrT2VwM0xieC9UWjdtdjBlcjg5OFNxUHNlTE1i&#10;RlJTdTR2VHpoRjM5WGU3ODJ6c3didlFpRkZGRmZtWjJINHZmOEZUTk5uc2YydE5UbW12MXZJN3pT&#10;cktlR0VObjdLZ1F4bUkrbVdqYVRIL0FFMHozcnR2K0NQOXJLM3g0OFlYQXVVU0dQdzA4Yld4YjVw&#10;R2E2dHlIQTdoUXJBbnR2SHJYTS84RldMYncvSCswNlp0TDFCN25XSmRLdHY3WHRkbnlXMG9YRVFE&#10;N3VTMFd3bGNEQTJuSjNZWDBiL2dqeDRYMHFmeDE0ODhSTnFpalhMWFRZOVBqMHZZUVRieXlySTgy&#10;ZWhHNkZGd09tZWVvei9hdVBycVBoaEdVci93WUw0Zk9LV25iKzkxWHZkVDV5Sy8yMzVzL1V1aWlp&#10;djRxUG93cjhLZjJsdFoxYlhmMmdQaUZjYTNjTmM2Z211WGRzek0yZGlSU3RIR2cvMlZSRlVld0Zm&#10;dXRYNGNmdFllRkxid2IrMFg0KzA2MTFhRFdJMjFXYTZNMEdmM1RUTVpXaGZzWFF2dGJCUEtub2Nn&#10;QUgyeC93QUU4VzhRK05QMlUvaUY0ZmFjWE5xczk1cCtsUnl5RDkwOHRxQzZmN0tiNUEzcGwzOTYv&#10;Tlcrc2JuUzc2NHNyeUNTMXU3ZVJvWm9KbEt2RzZraGxZSGtFRUVFZTFmcDUvd1RUc2RNOEUvczUr&#10;TFBGMG1xUjMzblhzMXplMmx2a3RacmJ4WjJNRGo1MlhMOGNZWk9ldGZCdnhOL2FGOFEvRXo0cnpl&#10;UExtejBlejFBVGlXMmdYUzdhU09OVlB5Qjk4Wjg0Z0FmTkp1UDBHQUFEOVJQK0Nmdmh2VVBEWDdL&#10;L2hPUFViWjdXVzhhNHZvNDVCaGpESk16UnQ5R1hhdzltRmZSZGVWZnN2OEF4Zm4rT253UjhPZUw3&#10;eTBqc2RRdWtrZ3U0WU0rV0pvcEdqWmtCNksyM2NCempkakp4aytxMEFGRkZmQ0gvQlV2NHBlSnZD&#10;T2grRGZET2phamNhWHBldGZhcHI5clp6RzF4NVhsQkl5d09kdjd4aVY2SDVmU2dEN3ZvcjhmdjJB&#10;Zmk1NHM4Si90QmVHL0R1bjNkN2Y2SHJzejJ0OXBRa0xSbGZMWmhNRk9RcGpJM2xoenRWaG5Ccjln&#10;YUFDaWlpZ0Fvb29vQUtLS0tBQ2lpaWdBcnluOXF6VTR0Si9adCtKTnhOYmk2UTZIZFErV1FTTXlJ&#10;WXdUam5nc0QrRmVyVjVCKzE1cUQ2Yit6SjhTWmtXTmkyalRRL3ZPbUpBRVA0NFk0OThVQWZoOVg3&#10;b2ZzdjY5QjRsL1ozK0hkL2IyWXNJam9sdENMZFJoVU1hQ003ZjlrbENSN0VWK0Y5ZnVqK3kvcVNh&#10;dCt6bjhOcmlPT09KZjdBczR5c1l3b0tSS2h3UHFwb0E5UG9vb29BS0tLS0FDaWlpZ0Fvb29vQS9P&#10;ci9ncUg4YXZGT2crS1BEL0FJQTBqVkxqU3RGdU5ML3RLOUZuSzBiM2JQTExFSTVDRGtvb2lKMjlD&#10;VzV6Z1k0TC9nbTE4Y1BGZWwvR2ZUL0FFdC9kNmw0WTFpM3VBTE80bFo0N0tTS0o1bGxqQnpzenNa&#10;Q0JnSGVDY2xSVXYvQlZqeWYrRjdlR1FzYmk0LzRSdUxmSVcrVXI5cXVOb0F4d1FkMmVlNDlPZUsv&#10;NEp2NnRiYWIrMVZvTUU5ajlybHY3Szl0cmViZVYrelNDQnBUSmorTEtSdW1QK21tZTFBSDdCVjhC&#10;ZjhGaGxUL2hUL2daak82eURYV0FnQStWeDluZkxIM1hnRC9mTmZmdGZESC9BQVZ5MXZTckw0QitI&#10;dE52Tk8rMmFuZmEyaldOejVoVDdKNWNibVI4RDcyVmJadFBIejd1cWl2MFR3OWxLUEZPQmNWZjN1&#10;bitGM2V2WmF2eTIxT1RGL3dKSDVvZnM0elJXLzdRZnd6a251SkxTRlBFdW1zMDhReXlBWE1mSS96&#10;K2RmMExWL1B0K3kxNGkwandyKzBaOE90VjEyeEdvNlpiNjNiR1NJc1JzWXVGU1hqcjVibFpNZDlt&#10;TzlmMEUxK29lTi9OL2FPRDkxMjVKYTlINzIzZTYwdjZxM1U0c3QrQ1hxRkZGRmZ6V2V3RkZGRkFC&#10;UlJSUUFVVVVVQUZGRkZBQlJSUlFBVVVVVUFGRkZGQUJSUlJRQVVVVVVBRkZGRkFCUlJSUUFVVVVV&#10;QUZGRkZBQlJSUlFBVVVWem5qbjRpK0dQaG5vLzhBYXZpclhiSFFOUExlV3MxOU1JdzdkZHFnOHMy&#10;TW5BQlBCb0E2T2l1YjhDL0Vmd3Y4VHRIT3FlRk5lc05mc0ZmeTNtc1poSjViZGRyZ2NxY2M0SUJ3&#10;UlhTVUFGRkZGQUJSUlJRQVVVVVVBRmZEL3dEd1ZYMUx4QmEvQ253cGFXTFRwNGV1dFRjYW1Zc2hH&#10;ZFVEUUk1SGJQbU1BZU1vRDFBcjdnckw4UytHTkk4WmFIZDZOcnVtMjJyYVZkTHNuczd5SVNSdU92&#10;SVBvZVFleEdhQVB4Yy9ZMTFieEhwWDdUSGdFZUdYbEYzZGFsSGJYVVVaT0pMTmptNURqdW9pRHZ6&#10;MEtBOVFLL2JldlA4QTRiL0FINGVmQ0c4dWJ2d2g0VDAvUkx5NFhaSmRRcVhtSzV5VkR1U3dYSUIy&#10;Z2djRGppdlFLQUNpaWlnRDhPdjJ0TmNnOFJmdEtmRWE2dDlOZzBwRTFtNHRURGJnZ08wVGVVMHAv&#10;d0JxUW9YYjNjL1d2dG4vQUlKUDZ4cHR4OFBQSEdsdzZkSEJxMXJxVUU5emZMOTY0aWtqWVJJZjl3&#10;eFM4ZFBuOVNjL0VIN1ZseHBsMSswajhTSk5JZ250N1QrM0xwV1c0Y014bUVoRXpBZ2ZkYVVTTW83&#10;S1FPMWZaWC9CSldiVGpvUHhJaWpnblhWMXViRnA1bWNHSm9Tc3dpVlZ4a01HRXhKenlHWHBnNUFQ&#10;czM0eGZGYlIvZ244T2RaOFk2NEpYc05PalUrVEFNeVRTTXdTT05mZG1aUms4RE9Ud0srSWZBdi9B&#10;QVZhdUwveHJiVy9pbndiYWFkNFp1SmhHMXpZM0x2Y1dpazQzc0dHSkFPNEFVNHlSNkg3Qi9hWStE&#10;Yi9BQjYrREd2K0RvTHhMQyt1bGptdExpVUV4ck5HNGRBK09RckZkcElCSURFZ0hHSy9ON3dML3dB&#10;RTIvaTVybmppRFRmRVdtVy9oL1FZNWg5cTFjM3NNeXRFRzVNU0l4Wm1JemdNcWoxSW9BL1hDT1Ja&#10;bzFkR1YwWWJsWlRrRUhvUWFkVUZsWnhhZlp3V3R1bXlDQ05ZbzF6bkNxTUFma0tub0FLS0tLQUNp&#10;aWlnQW9vb29BS0tLS0FQaVQvZ3JpeFg5bVhSUUNSbnhSYWcrLzhBbzExWDVBQWtFRWNIdFg2K2Y4&#10;RmRBLzhBd3pUb0pYR3dlS2JiZC80QzNXSy9JTmVvcis1L0NEL2tsNC80NS9vZk01aC9IK1IvUTU4&#10;YUp2SitBdmpxVnNFTDRhdjJPNEVqaTFjODEvUEZYOURQeHdrV0w5bjN4KzdsdGkrRjlRSjJqSndM&#10;U1RwNzEvUE5YeW5nai91ZU9mOEFmaitUTjh5K0tKOTAzVFhWbC93U1ZzeFl5UXdRM25pa2kvV1Jn&#10;R21qRncyQXVlcmI0NFR4emhHN1pyNFdyN1k4VWFlTHovZ2xINFBtKzJSVzMyWHhuSk41VW1RYmpK&#10;dWsyTDdqZnY4QW9ocjRucjlZNFFTVWN3YTY0bXQrYVh6MFg2ZERoeEgyUDhLUDJiLzRKV3dSUS9z&#10;bjJqUnRsNWRZdlhsR0R3MlZYSC9mSVg4Nit3SytQUDhBZ2xUZE5jZnNwUXhucEJyZDVHT01jZkkz&#10;NDhzYSt3Ni9pSGplL3dEckxqNy9BUFAyWDVuMG1HL2d3OUFvb29yNGs2UW9vb29BS0tLS0FDaWlp&#10;Z0Fvb29vQUtLS0tBQ3ZtVC9ncE0yUDJNZkgzR2N0cDM0ZjhUQzNyNmJyNGgvNEtNZnREZkRmVlAy&#10;ZS9Ibncvc3ZGK21YM2pGcExOQnBWdElaWkZhTzlnZVJTeWdxcktxTVNwT1JnaXZ0ZURNTFh4UEVP&#10;QmRDbTVLTldtM1pOMlNuRzdkdGt1cmVoellpU2pTbGQ5R2ZrRlg5RFA3T3NnbS9aOStHTWlydFZ2&#10;Qytsc0Y5TTJrWEZmenpWL1FsK3pUSjVuN09Qd3FmQVhkNFUwbzRIUWY2SEZYOUVlTjYvMkRCUCsv&#10;TC8wazhuTGZqa2VrMFVVVi9JUjc1OE4vd0RCWHY4QTVOdjhNOWMvOEpaYi93RHBIZVYrUktEY3lq&#10;MU9LL1cvL2dyOHovOEFEUHZoTUJtRVo4VVJFcmpnbjdKYzRPZnovTTErU0FKVWdnNElyKzZ2Q0pm&#10;OFl0VC9BTWMvelBtTWYvSFovUTM0QitBSHczK0ZtcTNHcCtFdkJPaWFCcVU0Wlh2TEt6UkpkckVF&#10;b3I0eXFuQStVWUhIU3Uvb29yK0hzUmlhK0xuN1hFVGM1ZDVOdC9lejZaUlVWWkk0ejQwNlNOZStE&#10;bmp2VEd1RnRGdmRCdjdZM0QvZGozMjhpN2o3RE9md3I4RXEvb0k4WWFuWWFMNFIxdlVOVmo4M1M3&#10;U3hudUx1UGJ1M1FwR3pPTWQ4cUR4WDgvZHk4Y2x4SzhNWmhoWnlVakxiaXE1NEdlK0Izcm1HZnNo&#10;L3dUMmo4djhBWkg4RUh6Tis1cjVzZjNmOU9uR1AwL1d2eTIvYWF4L3cwVjhUY1ovNUdUVU92L1h3&#10;OWZxNSt3cmVXTjkreWo4UHBOT3RHc29GdHA0bmlaOStaVnVaVmxmT1A0NUE3NDdic2RxL056OXZI&#10;eFI0YzhVZnRMZUtYOFBhVi9aeHNwZnNPb1Q3ditQeTdpK1NXWFowWGtiT1B2Yk54NVkwQWZSUC9C&#10;SS8vVy9GUHIwMHZ0eC95OTEraWRmRlgvQkxYeFA0YTFMNFJhOW91bWFWOWc4UmFiZkxMcTF5VzNt&#10;OFdVTjVFbTRqNVFCRzZiT1FOcGJxNXI3Vm9BS0tLS0FDaWlpZ0Fvb29vQUtLS0tBQ2lpaWdBb29v&#10;b0FLS0tLQUNpdmxyOXVUOXJYVWYyYjlGMFRUZkRWcmFYWGlmV3ZNa1dXOEJlTzBoUXFDNVFFYm1Z&#10;dGhlY0RheElQU3ZKdjJNZjI5UEYzeFErS0ZsNEU4ZHcybCsycXBKOWgxT3pnRUVrY3FJMGhXUlFk&#10;cFVxaEFJQUlJSFhPUUFmZjFGRkZBQlJSUlFBVVVVVUFGRkZGQUJSUlJRQitMSC9CVVNQeS8ydWRi&#10;YkREZnAxaTN6REFQN2tEajFISDU1clgvNEpQcVcvYW1sSUIrWHcvZUU4ZjdjSS9yVlQvZ3FtdTM5&#10;cSs2UDI4WG03UnJJK1R6L0FLTHc0OHJuMXg1bkhIN3oxeld0L3dBRWs0eS83VG1wc0xnUTdQRFYw&#10;VEh6bVVlZmJqYitCSWIvQUlEWDl5VnBmOGEwVC82aGwvNlNsL1grUjh5djk4K1ord3RGRkZmdzJm&#10;VEJSUlJRQVVVVVVBRkZGZkZmL0JVTDlvRHhMOEcvaGo0YzBYd3BxVTJpNmw0bXVwNDV0UXRYS1R4&#10;MjhLb1hXTmh5aFpwWS9tSElBSTcxNzJSWlBYei9BREtqbG1HYVU2anRkN0pKTnQvSkpzeXExRlNn&#10;NXZvZmFsRmZpTCt4TCswdDQ5OEQvdEIrRGRLLzRTUFV0VDBQeEZxOXRwZC9wdDlkUE5ESUxpVllo&#10;SUF4TzExTGhnd3dUakJ5Q1JYN2RWOUJ4andoaU9EOFpERFZxaXFLY2VaU1N0MXMwMTBhOVdaWWZF&#10;TEVSY2tyQlh4cCsyNS93VC9mOXBqeEpZK0wvQyt0V2VoZUtJN2RiTzdpMUJHK3pYY2FrbEhMSUN5&#10;dW9KWE8xc2dLT052UDJYUlh6MlM1M2p1SDhaSEhaZlBscUs2MnVtbnVtbnV2K0gzTmFsT05XUExO&#10;YUh5UCt4Qit3bXY3TGQ1cXZpUFh0WXQ5ZDhYNmhiL1lnMWlIVzJ0YmN1cnNxN3NGMlprUWxpb3h0&#10;QUhVay9YRkZGUm5HY1kzUHNaUEg0K2ZOVWw4bFpiSkphSkwvZzdqcDA0MG84c0ZvRkZGRmVLYUJY&#10;STJ2d2g4QzJQaWMrSkxmd2JvRUhpRXl0TWRWajB5RmJuekd6dWZ6QXU3Y2NuSnprNU5kZFJRQVY0&#10;RiszbGJ4M1A3SmZ4QVNWaXFpQzFjRlRqNWx1NEdVZm1CWHZ0ZUUvdHpUUncvc28vRUpwV1ZGTnBD&#10;b0xya2JqY3hCUjlTU0FEMk9LQVB4VnI5UmZpRDVOaC93U3h0ZkxjekkzaC9UTWxUakRQZFFaSDRN&#10;eEg0VitYVmZxUDhYa1NQL2dsbllDSXhsZjhBaEh0REo4b1lHVGRXaGI4Y2s1OTgwQWZseFg3cy9z&#10;M1MrZCt6ejhNV3dWLzRwblRSOHh6MHRZeFg0VFYrNjM3TkRGdjJkZmhpVDEvNFJuVGgwLzZkbzZB&#10;UFNxS0tLQUNpaWlnQW9vb29BL0xML2dxaDRraTFENDErSDlHWFRiZUNYVGRIV1I5UVZNVFhBbGtZ&#10;aEdQZEUyRXFPeGtrOWFrLzRKV2VLSWRPK01uaVRRMjAyS2FiVTlJTXFhaHRKbGdFVWlreDU3SSs4&#10;RSs2SldEL0FNRlB0U1MvL2FRdG80N3UzdWx0ZEN0b1NrRWlzMExlYk14UjhmZGI1czRQT0dVOUNL&#10;dC84RXRacnBQMmlOVWpnbWlqdDM4UDNCdUVrSTNPb21nd0Y3NURZUEhZR2dEOVhLS0tLQUNpaWln&#10;QW9vb29BS0tLS0FDaWlpZ0QrY1A0Z1NhcEo0OThTdnJrZms2MjJwM0p2b3lNYmJqelc4d1k3WWJk&#10;WDZzLzhFalBETW1sL3M4Ni9xODBVc1RhcjRobThwbSs3SkRGQkNnWlIvdm1WU2Y5bjJyOHp2Mmt0&#10;ZHZ2RW43UVB4RzFEVVoxdWJxVFg3MURKSGpidFNaa1FMamdnS3FnSDBGZnByL3dTUzFyWE5UL0FH&#10;ZDladGRRbE0yajZmcnN0dnBtOXNtTlRGSEpMR0IyWGZKdUh1N1YvYlhpZlVxMU9ESVRTVWJ1bHpL&#10;K25wSHZaMitTdWZONEszMWo3ejdmb29vcitKVDZRS0tLS0FDaWlpZ0Fvb29vQUtodkx5RFQ3V2E2&#10;dXBvN2EyaFJwSlpwbkNKR29HU3pNZUFBQmtrMU5YeWwvd0FGTm8vRVVuN0ordC8yQUxnd3JlMnph&#10;cUxmTzc3RUdPL09PZHUveXQzYkFPZU0xN09TNWVzMnpMRDRCejVQYXlqRzc2WGR2K0dYVm1kU2Zz&#10;NE9kdGoyN3dmOGZ2aHI4UWRlbDBUdzE0ODhQYTVxOFpJK3hXT294U3l2Z0Vrb29iNXdBQ1NWeUJp&#10;c0Q5cjI4bHNmMlh2aWpORGNOYXlEdy9kcUpFem5tTWdqajFCeCtOZmhaOEtZL0VrdnhNOExMNFBF&#10;eDhVblVyZit6Zkl6dSswZVlOaDQ3WjY5c1p6eFg3dmZ0VWFXbXMvczAvRksxa1lJUCtFWjFDVU1U&#10;Z0JrdDNkY24weW9yOVk0bTROdzNCbWQ1ZEdqWGRTTlNVVzAwcnJsbEcrM1IzMDA2UGM0YU9JZUlw&#10;enVyV1A1OTYvYzMvZ25iZVNYMzdHdnc1a2xjT3l4WGtRS2pIeXBmWENBZmdGQS9Ddnd5cjl4ditD&#10;Y0toZjJML2gyQTI0WTFBNS83aU56eFg3RDQxcGY2djBIL3dCUG8vOEFwRlE4N0xmNHI5UDFSOUsx&#10;K09uL0FBVm1lSnYyb3JNUnB0ZGZEbG9KRG43emViT2Mva1ZINFYreGRmamQvd0FGWHNmOE5VSmdI&#10;UDhBWUZublArL0xYNDc0T3Ivakp2OEF1SFAvQU50UFJ6RCtEOHpCL3dDQ1lsdGJ6L3RmK0dYbU9K&#10;SWJLL2tnOTMrek9wLzhkWjY1ajlwcjlxYjRsL0VENDFlSkxtVHhScm1oV1duYXBOYjZmcE5uZXky&#10;eVdLUlNNaURhaEE4d0FmTS9VblBiQUhSLzhFeVpqSCsySDRUVUFFU1d0K3B5TS84QUxwS2VQVHBY&#10;NkZmR2YvZ203OEp2alY0OHZQRnQ3SnJtZ2FuZlNlYmZKb2x6RkhEY3lINzBqTEpFK0hidVZJQjY0&#10;eVNhL1krSXVJY240ZDR4ZGJPS1hNcFllQ2pMbFV1WDM1M1Z2NzNkZHV6WjUxR2pVclllMU45Zjhp&#10;UC9BSUp0L0c3eFI4YnZnQlBjK0xidHRUMVBROVVrMGxOU2x5WnJtSllvcEVhVnY0bkhtN1MzVWhW&#10;Snl4SlBpZjhBd1VpL2FUOGFlRmZpTHAzZ1R3dnJsOTRiMCsyc1k3Njd1Tk1uYUNlNGxrTGdLWkVJ&#10;WUlxZ2ZLRGdsaVRuQzQrNnZoUDhKL0RQd1U4QzZmNFM4SmFlTlAwZXlCSVV0dWtsY25MeVNPZVdk&#10;anlUOUFNQUFENHAvd0NDblh3VjBPOHVOSCtJYmVLZE4wTFZtZ0duU2FicUJrM1h5b1daWGhFYU94&#10;ZGQrMXNnTGdxU3k0K2IrUzgveG1FekROY1Jpc0RUOW5Tbkp1TWRyTDBXaXZ2WmFMWTk2bEdVWUtN&#10;bmRtVC9BTUUzL3dCcEx4dDRwK0pHb2VCUEUrdVgzaVRUYm14bHZyYWZVNTJubnRwWXlnSUVqRXNV&#10;WlNmbEpJQkFJeGxzL29WNGk4UVdIaFR3L3FXdDZyY0MwMHpUYmFTN3VyaGdTSTRvMUxPMkJ5Y0FF&#10;NEhOZkFIL0FBVEErRXZoMkxWdGE4Y3I0cjAvV05maHRqWXBvOWw1aXZaUnlGUzBzb2tSU1N4VGFO&#10;b0tnYnZtSk9GK3N2MnVyV0s3L1psK0pLVFhCdFVHalR5Q1FBbkxLTnlweC9lSUMvOEFBcThBMVBt&#10;bUgvZ3JGNGNieGdMV1R3SnFFZmhreWJQN1MrM0lib0xuNzV0OW0zL2dQbWZqMnI3bTBQV3JMeEpv&#10;dGhxMm1YQzNlblg5dkhkVzF4SG5iTEU2aGtZWjdFRUg4YS9udHI5MC93Qm1NZy9zNS9ETEVubWov&#10;aEhOUEc3R1ArWGRPUHc2ZmhRQjZiUlJSUUFVVVVVQUZGRkZBQlg0Yi90WTY1cUhpRDlwVDRrM09w&#10;TXpYRWV1WFZvbThZSWhoY3hRajZlV2lWKzVGZmg5KzE3b3R4b1A3VFh4SHRycThTL2trMWlhNkVz&#10;YjdnRW1JbFNNKzZLNm9SMktrVUFmWjMvQkp2VnRSdVBBL2o3VFpuZHRLdGRRdHByWlcrNnNza2Jp&#10;WEg0UnhWOTUxOExmOEVuOU5raCtHdmplL043SEpGY2FyRkV0bXI1ZUlwRmt1dzdCdDRBOWZMTmZk&#10;TkFId2Qvd1ZseC93Z1hnSG5uKzA3ampIL1RKZS84QW5yWDUvd0R3ZE1hL0Z6d1FabVpZdjdjc2Q3&#10;SU1zRiswSmtnZXVLL1FEL2dySUIvd2dQZ0U1K2IrMDdqQTIvOEFUSWQvOC9wWHdSOENWVnZqZjhQ&#10;UTV3aDhSYWNDZHU3QSsweDl1LzBvQS9laWlpaWdBb29vb0ErTFArQ3E4akw4Q3ZEU2ZaUklyZUlv&#10;eWJqSCtySXRyakEvNEZrLzk4MStidndsa2FMNHFlREhTMisydXV0V1JGc1JuelQ1NmZKK1BUOGEv&#10;VnovQUlLR2VNdEE4Si9zNDZqQnJtaXc2N0xxOTFIWWFmQk01UVEzSlYzV2ZjdnpEWUVZOEVaeUZQ&#10;REd2emIvQUdSUEdtZ2VCUDJnZkNPbytJOURnMXV5ZTlqdDQybVlqN0ZNN3FzZHlvenRZeGs1d3dQ&#10;cU1NRklBUHBYL2dzbnBwYTErRmwvOXNpQVI5UmdGbXpmdkczQzNiekZHT1FOb0JPZU55K3ByNWsv&#10;NEp3NkxOclA3WUhnaG9iOWJBMll1N3RqdjJ2TXEyMGdNU2orSXNHNUg5M2NlMWZUZi9CWTN3bk5K&#10;YS9EYnhNdDFGOW5pYTgwNTdWNTFEN21FY2l1a2Vjc01Jd1pod1AzWVBVVjh5LzhFNHZDOXg0bS9h&#10;NjhHUEJleDJTNllMblVKV01xbzhpTEE2bU5BVGx5eGNBcU1uYnZQUUd2N1M0WnFSWGhsVXRVMnBW&#10;MWUyMnM5TGZQOFQ1eXQvdnEwNnI5RDl3cUtLSy9pMCtqQ2lrWmdxa2s0QTVKTk1obmp1WXhKRElz&#10;c1o2TWpBZy9pS2V1NEVsRkZGSUFvb29vQTRyNDNhcGVhSDhHUEgycGFlL2wzOW5vRi9jVzdsUTIy&#10;UkxhUmxPQ0NEeUJ3YS9uWnIraG45b2ovazMvQU9KdmIvaW1OVC85SkphL25tcit1dkErSytwWTZW&#10;dGVhUDVNOERNdmlpZnQ1L3dUVmthVDlqWHdNR1lrTExxQ2pQWWZicCtLK242K1h2OEFnbWwveVp0&#10;NEovNjdhaC82WFQxOVExL09YRjMvQUNVV1lmOEFYNnAvNld6Mk1QOEF3WWVpUGxENHZmOEFCU3Y0&#10;U2ZDSHg3YytGSjExbnhGZTJVcGd2N2pSTGVLU0Mxa0J3MFpaNUUzc3ZjS0NBY2pPUVFQb3o0ZS9F&#10;UHc5OFZmQjJtK0tmQzJwUjZ0b2VvUitaQmN4Z2pPQ1FWWlNBVllFRUZTQVFRUWEvbk11cnFhOXVw&#10;cmk0a2FhZVp6SkpKSWNzN0U1Sko3a212MTUvd0NDUmR6TlArelBycVNTTTZRK0tycU9KV09RcS9a&#10;YlJzRDBHNW1QMUpyOWs0ODhPY3M0YXlLbmpzSk9UcXhjWXl1N3FWOTNhMm11MXVtOTNxZWRoY1pP&#10;dFZjWmJIMjdSUlJYODNIc0JSUlJRQitLUC9CVFR4dnJIaWI5ckR4THBGOWV5VGFYb0VWcmFhZGE3&#10;ajVjQ3ZiUXl5RUwwM003a2s5VGhSeUZGZktWZlIzL0FBVVN0b3JUOXNyNGpKQ3hkRExaeUVrNSta&#10;ckczWmgrQkpINFY4NDEvcFB3bFRoUzRleStOTldYc3FiKytDYmZxMjd2elBqc1EyNnM3OTJmMERm&#10;c3AyTjFwdjdOSHd2dHIyM2EwdVkvRGxpSGhjRU12N2xTTWc5RGpHUjJQRmVxMTVkK3kzcUY5cXY3&#10;TjN3d3ZOU21lNHZadkRsZzhrMGhKWjh3SmhtSjVKSXdTZSthOVJyL0FEdnpqbS90TEU4Mi9QUGJi&#10;NG1mVzAvZ2o2QlJSUlhrR2dVVVVVQUZGRkZBQlJSUlFBVVVVVUFGRkZGQUg4OU9yV2I2YnFsNWFT&#10;eUpOSkJNOFRTUnR1VnlyRUVnOXdjVitxUC9BQVN5dEd0LzJjOVhrWjQzRng0a3VaRlZHeVZBdDda&#10;Y01PeHlwT1BRZzk2L0xieE5jUVhuaVRWWjdXMyt5MjB0M0s4VnZuUGxvWEpWYzk4REEvQ3YxVC80&#10;SmV6MmszN05seXR0Ym1HYUxYN3BMbDkyZk9rOHVGZytPM3lHTmNmN09lOUFIMTNSUlJRQVVVVVVB&#10;RkZGRkFCUlJSUUFVVVVVQUZGTmtrU0dOcEpHVkVVWlptT0FCNmsxSGEzY0Y5Q3MxdE5IY1F0MGtp&#10;WU1wL0VVN08xd0pxS0tLUUJYeDMvd1ZJK0pQaVg0ZC9zNjJjZmh6VUxqU3Y3YjFtUFRMNjZ0VzJT&#10;RzNNTTBqUmh4eXU0eHFEanFvWmVoSVAySlh5Ri93VkMrRitzZkViOW16N1pwRDIrUERlcEpyRjNG&#10;Y1RDTGZickZMRzVVdHdXVXloc0VqSURZeWNBL2JjRXZEcmlQQS9XcmNuT3I4MjErbjQyT2JFMzlq&#10;TGwzc2ZtSCt5UDhTZkZIdzEvYUE4RlhQaGU1dVZudjlXdGRQdWJDRnlFdm9aWlZSb1hYb3dJWTR5&#10;UGxiRERrQTErL05mZ1YreDk4TGRYK0xYN1JIZ3ZTdEluUzBlejFDSFU3bTVNeXh2REJCSXNqc2dK&#10;eXo0WGdMazVJSndBU1AzMXI5WDhiSGh2N1V3cXAyOXB5UG10dmEvdTMvRzMvQUF4dzViZmtsZmE0&#10;VVVVVi9PUjY1aitNbFNUd2pyaXl5ZVRHMWpPR2t4bmFQTGJKeDN4WDgzbGYwaGVNcmVXNjhINjVC&#10;Q3JQTkpZVG9pcU1rc1kyQUE5ODEvTjhRVkpCR0RYOVllQnY4TE1QV24rVXp3c3ozaDh6OXJmK0NZ&#10;Y0VNUDdJUGhwb3AybWVXOXZubFFnanltKzBPdTBlbzJoVy93Q0JWOVcxOG5mOEV2OEFUcnV4L1pH&#10;MEtTNUVpeDNXb1hzOEFrR0I1Zm5GZmw5dHlNZnhOZldOZmdIR1Z2OEFXUE1MTy83MmYvcFQvTFk5&#10;WEQvd1llaUNpaWl2ampvQ2lpaWdBb29vb0FLS0tLQUNpaWlnQXI4S1AybUpudVAyaXZpYzBoeXc4&#10;UzZpZytpM01nSDZBVis2OWZobisxVi95Y2w4UytuL0FDSDd6b1ArbXJVQWZWMy9BQVNUbEs2NThT&#10;NCt6VytudCtUVGordGVKLzhBQlJaU3Y3V1BpazVCemJXSjQvNjlZcTl1L3dDQ1NXNysyUGliZ2pa&#10;NUduNUhmTzY0eC9XdkZQOEFnbzFDOGY3VjNpVm0yN1pMU3haY2VuMmFNYy9pRFFCdi93REJNSC9r&#10;NWFibkgvRWl1djhBME9HdjFvcjhtLzhBZ2wycnQrMGxlRk51MGVIN292bjA4MkRwK09LL1dTZ0Fv&#10;b29vQUtLYThpeG96dXdWRkdTekhBQTlhanRieUMraEV0dE5IY1JIcEpFNFpUK0lwMmRyZ1RVVVVV&#10;Z0NpaWlnRDg2UCtDdkh3ejhVK0lkSjhFZUx0TnRMblVmRHVqcmRXOSt0dWpPTE5wREd5ek9CMFJo&#10;R1ZMbmdGVkJQekN2bTMvZ21uOE0vRlBpdjlwcnc1NGswcXp1WXRDMEF6ejZqcWV4aEFpdEE4WWgz&#10;NHdYY3lLTm1jN2R4eGhUWDdVTW9aU0NNZzhFR21XOXZGYXhpT0NKSVl4MFdOUW8vSVYreVpkNGtZ&#10;akwrR1o4T3JEcDNqT0tuZmFNNzN2RzJyMWRuZGRMcDlmUG5nMU90N2E1SlJSWGdYeDQvYmcrRmY3&#10;UEhpQ0xRUEV1cDNkNXJwVlpKZE8wbTM4K1czUmhsV2xKS3F1UnlGenV3UWNZSU5mbHVYNWJqTTFy&#10;ckRZR2xLcFBlMFZkMjcraDJ5bkdDdkoyUitQSDdWSGdMWFBoMyswRjQ3MDNYdFBsc0o1OVh1cjYz&#10;TWcrV2UzbG1kNHBVUFJsWlNPblFnZzRJSUhhL3N6L3R0ZUtmMlYvQ3VzYU40YTBEU05UZlZMMUx5&#10;YWZWaEt3VUtnVUtxbzZlNXlTZXZTdjJMOEIrTXZoMSswZDRSMC94VG9mOWwrTE5LRGxZcGJxMVY1&#10;TGFVWUxJeVNMdWpjWkJ3UURnZ2pJSUorQVAydnYrQ2JQeEE4VmZHSFhQRi93NWlzdGIwblg3bzNz&#10;MWpOZHgyMDlwTzVKbCsrVlZveTJXQkIzRGR0Mi9May8xZmsvSGVVNTlULzFmNHB3Nm84a1VwYzht&#10;b3VVR3RHbWx5dnJhVDZXMVBDcVlXcFNmdGFEdjZIMkwreHorMWRZZnRXZkQrOTFRYWV1aStJTkpu&#10;VzIxUFRsazh4RkxLVEhMR2V1eHdHd0R5Q2pEbkFZL0NuL0JUejdVZjJsVWFlekZ2Qi9ZbHF0dk1G&#10;SSswTHVrSmNudVF4WmYrQUN2c3Y4QVlOL1pMdlAyV2ZoL3E2NjllVzE1NHI4UVR4elgvd0JpTE5E&#10;QkhFR0VNS3NjYnlOOGpGc0RsOGNoUXgrUHYrQ28wVjdIKzBSWU5jWGl6MnNtaFc3VzBDdmt3TDVr&#10;b1lGZTJXRE5udm4ycitadUo0WlpUempFd3laM3c2bDd1L1pYdGZWcm12WjlWWTltanorelh0TnlY&#10;L2dscHAwdHgrMEpxMTJMTnA0TGJRSncxeGc3WUdhYUVMejB5d0RnRHVOM29hL1ZxdnlyL3dDQ1dD&#10;M2JmSHpYUEp2Rmh0Qm9NcG50akpnemZ2b1FwQ2Q5cEo1N1ovMnEvVlN2bHpjS0tLS0FPRitPSHhV&#10;dFBnbjhLZkVYalc5dG12WXRLZ1ZrdGtiYVpaSGRZNDB6MkJkMUJQT0JrNE5malo4Zi93Qm83eFYr&#10;MGQ0Z3M5VjhUeDJFRFdLUEZhUTJFQmpXS05pRHRKSkpia2RTZTVyOVVQMjhMaTJ0djJUZmlBOTFh&#10;bThqTUZzaXhnNDJ1MTNDcVA4QThCWXEzdnR4WDR1VUFGZEI4TzlZazhPL0VEd3pxc01oaG1zZFV0&#10;YnBKRjZxeVNxd0kraEZjL1czNEhtbHQvR3ZoK1dEeVBQajFDM2FQN1VvYUxjSkZJM2c4RmM5UjZa&#10;b0Evb0Zvb29vQUtLS0tBQ2lpaWdBb29vb0FLS0tLQUNpaWlnQW9vb29BL0FEOXJxNXRycjlxSDRx&#10;UGFRSmJ4RHhIZlJzaVp3WkZtWlhibnV6aG1QdVRYMnAvd0FFYTcrMzhyNHIyUWdWYnZkcGt4bkJi&#10;THAvcFFDa2RBRk9UNm5lZlFZK0p2MnNyTkxIOXA3NHF4eHpKT3JlSnRRbExSc0dBTDNEdVZ5TzRM&#10;RUVkaUNLOUMvWVcvYTJQN0xuankraTFEVG9MM3d0NGtsdFlOVm5KWVQyaXh0SUZtanhrTUZFemxr&#10;S2t0Z0FGZS85ODhTWlhpTTQ0SCtwWUdQUFVkT2s0cStyNVhDWHpkazlPcjh6NWFqVVZQRTgwdHJz&#10;L2NLaWtWZ3lobE9RUmtFVXRmd01mVWtONVp3NmhhVDJ0ekVzOXRPalJTeFNES3VyREJVanVDRFg1&#10;OGVLUCtDVDR1dkdra3VnK09JN0R3dE5LWEZ2ZDJiUzNWc2hQK3JVaGdzbUIwWWxUNmc5VCtodEZB&#10;SGkvalQ0ZDZOOEgvMlJmR0hoUFFvWEdrNlQ0UzFLSlBOSUx5bjdOS3p1NUFBTE94WmpnQVpZNEFy&#10;OFI2L2VEOW9TNGt0UGdIOFM1NGp0bGk4TTZtNkhHY0VXc2hGZmcvUUIrMEg3Qk53THI5a240ZnVJ&#10;MWl4RmRwdFhQOE41T3VmeHhuOGErZ0srZi8yQ2RTdU5WL1pMOEFUWFVubVNKRmR3QnRvSHlSM2s4&#10;YURnZGxWUm52am5tdm9DZ0FyOGNmOEFnb2swTGZ0YWVML0ttbGxjUTJJbFdRWUViZlpJZmxYMUcz&#10;YTMxWTEreDFmazEvd1ZDMHVEVC8yazdXZUxiNWw5b0ZyY1RiVndkNGttakdUM08yTmVmVEE3VUFl&#10;ZmZzTCtMZEo4Ri90UmVDdFExcTQreVdra3Mxa2t4QjJyTFBDOE1lNzBCZDFHZWd6azhBbXYybXIr&#10;ZkR3MVBhMnZpUFNwcjYzbnU3S083aWVlM3RYMlN5Umh3V1ZHd2NNUmtBNE9DUnhYOUI5QUJSUlJR&#10;QVVVVVVBRmZ6ZStOTlprOFIrTWRkMWFhR0sybHY3K2U2ZUdCTmtjYlBJekZWWHNBVGdEc0svcENy&#10;K2J6eG5KY3plTU5ka3ZaWTdpOGEvbmFhV0hHeDNNamJtWEhZbkpGZjFINEdwZTF6QjIxdFQvQURt&#10;ZUptZTBQbWZxcC93Ui91R2I0QytMNENpaEkvRXJ1R0NrTVMxcmJnZ25vUU5vNDZqSjlSWHluL3dW&#10;SThBNjE0Yi9BR290VThSWGxvNjZQNGh0TFdhd3V3cE1iK1ZCSERJbTdwdlZvOGxldUhVOTYrci9B&#10;UGdrQzAvL0FBei9BT0xGWXI5bUhpZVVvdU9kMzJTMjNaOXNiUHlOZmJIaVB3cm92akRUVzA3WHRI&#10;c05iMDlqdWExMUsxUzRpSkhjbzRJL1N2bk1ieFMrRWVQY2RqL1plMGpKdUVsZXpzMUYzVHR2ZEw4&#10;VjVtMGFIMWpDeGhleCtXdi9BQVNEOENhMWMvRnp4VjR4RmxJdmg2MDBaOUxlOVlZUnJtV2FHUlkx&#10;L3ZFSkV4T1B1NVhPTnd6K3IxVWRGMFBUZkRlbXc2ZnBPbjJ1bDZmQ01SV3RsQ3NNU0QwVkZBQS9B&#10;VmVyOHk0dTRqbHhWbTA4eWRQa1RTU1Y3MlM3dnU5OXZJN2NQUjloVFVMM1A1OVAycEdMZnRML0FC&#10;WEpHRC93bGVxRC93QW01SyszUCtDTTMrcytML0hiU1A4QTI5cjRvL2F1WGIrMDU4Vmh1RC84VlBx&#10;SnlveC95OHZ4K0hTdnRyL2dqUEg4bnhkZmNweWRKRzMrSVkrMmMvVG45Sy9yVGpsLzhhK3FmNEtQ&#10;L3BkTThIQy83MnZWL3FmcFpSUlJYOE1IMHdVVVVVQUZGRkZBQlJSUlFBVVVVVUFGRkZGQUJSUlJR&#10;QlYxUFZiTFJiR1M4MUc4dDdDemk1ZTR1cFZqalRuSExNUUJ6U285cHJHbmhrYUcrc3JtUGdxUkpI&#10;S2pEOFF3SVAwTmZqNS93VlU4ZGVJOVkvYVFsOE5YOXpNbmg3UjdDMmZUck1PZktKbGpEeVRiZW00&#10;c1dUUHBHSytmUGhIOFZQaXA0VnZMYlRQQVhqRFg5SWppbE55TEt5MUNTTzBWampjN3hidkxJT0Ju&#10;Y3B6Z0RtdjZFeXZ3anJabGsxRE5JNDJNSjFJcWRuSDNVbXJxOGs3MzcrN3B0MDE0YVdJcTFzVXNO&#10;aDZibE51eVMxYmZrajlJUGpSL3dUR1h4ejQ4dTliOExlTVUwWFM3MlpwbjB5K3RXbVcwTEhKV0Vx&#10;dytUSk9FSUcwY1pOZUkrSHYrQ1lQeFN2UEd3MHpWN25TZE84UFJ5RHpkYmh1aE1KSTg4K1ZGZ09X&#10;eDBEaFI3MTJQeHcvYnc4ZjNId1k4SldXaHQvWWZpdVdKazhTYXJaUmpDU0xoVThnbk8xWk9XSndD&#10;cHdvUGN4ZnNHL3RlZkVEWC9qTnB2Z1h4WnJsMTRuMG5XMG1XR1cvUG1UMnMwY1R5aGxrKzhWSVFx&#10;VkpJR1FSakJ6K0g1bGdzVmwrS25oOGFuenA5ZXZTNmZWUG96Mzh3d21Od2RkMDh3aEtOVGUwcjM5&#10;ZFQ5QXZBUHdqOEdmQyszU1B3dDRZMHJSSkJicGJQYzJkbkhIUE1pZ0FlWklCdWM4QWtzVGs4OWE2&#10;K2lpdkxQT0NpaWlnQW9xTzR1SXJTRnBaNVVoaVhxOGpCVkgxSnAwY2lUUnE4Yks2TU1xeW5JSTlR&#10;YUFIVVVVVUFGZklmN1pYN2M4LzdQSGlLejhLZUdOSHM5WDhSeVc2M2QxTnFSYzI5c2pFaEUySXlz&#10;em5CUDNnQU1kYzhlWS9IRC9ncDlxM2hYNGphaG9YZ2Z3M3BkN3BHbFhiMnM5OXF4a2Q3d28yMXpF&#10;c2JLSTEzQmdDZCtSZzRIU3VjK0xId2J2OEE5dmZRdE4rTWZ3MWlodGRaTWY4QVpXdCtIZFF1UXJS&#10;M0VJQkJpbElDdGxIVDcyM0s3VHdjaWdENkMvWXovYldiOXBLKzFQdzdyK2xXdWorS2JHMysySjlo&#10;TC9aN3FBTXFzVkRFbFdWblhJTEhJYkk2SEgxWFh4cCt3cit4ZnJud0QxblZQR0hqSzR0aHI5M2Ft&#10;eHRkT3M1Zk5XM2laa2Qya2ZvWEpSUUF1UUFEeWQyRit2YjdYTk4wMjRodDd6VUxXMG5tT0lvcDVs&#10;UnBQOTBFNVA0VUFmaW44WFAyVC9pWjhNdkdtcTZWTDRTMXJXYktHUjN0OVYwNnhsdWJlNGgzSGJK&#10;dlJTQVNCa3FjRWR4WGoxMWF6V04xTGJYTU1sdmNRdVk1SVpWS3VqQTRLa0hrRUhzYS9vYnI4OGYr&#10;Q2gvN0ovaS94cDQrdGZIL0FJSjBPWFhZYm16anR0U3M5UGpEM0t6SVdDeTdCeTRaQ3E4WklLYzhF&#10;WUFOWC9nbkI0ZzhBZkVid3FOQjEvUTlHMUw0aGVHNURQWjMxOXBzTDNmMklGZktaSmlwZHZLWTdl&#10;dVVCakE0eGo3NXI4K1ArQ2MvN0x2amo0ZitPdFQ4ZCtMdEt1UERsci9aNzZmYVdGOG15NG5aM1Jt&#10;Y3AxUlZDWStZQWt0eDByOUI2QUN1RytOM3dwc1BqZDhMZGY4QUJlcFR0YVFhbkNGUzZSZHhnbFIx&#10;ZU9UR1J1MnVxa3JrWkFJenpYYzBVQWZpdjhmdjJNL0hmN091Z2pYZkVVK2xYZWpTWHlXRUZ6cDl3&#10;enRJN3BJNE94a0JVWWpiT2U1R005YThiOEszMXJwZmlmU0x5KzArUFZySzN1NHBaN0NWbVZibU5Y&#10;QmFNbGVRR0FJeVBXdnRUL2dxVDhaTFh4SjQyMEw0ZWFkTFAveFR1KzcxTVpIbFBQTkhHWWxBN3Nr&#10;Wlk1LzZiRWRqWGdQN0hQdzQxUDRrZnREK0RZTEhUdnQ5bHB1b1E2bHFMU1I3b1lyZUp3N0Y4OGM0&#10;Q2dIcVdBb0EvYlZmdWpqRmNwOFVmaGQ0YytNZmd1KzhMZUtiSDdkcFYxaGlGYlpKRTZuS3lSc09W&#10;WUh2OVFjZ2tIcktLQVBsNzROLzhFOC9odDhIL0cxdDRvUzQxVHhKcUZqSjV0aEhxN3hORGJTRDdz&#10;bTFFWGM2OVFUd0NBUUFRQ1BxR3ZsMzlwajl2Ynd2K3ozNG9QaGEzMFc1OFZlSTRWU1M3dDRyZ1cw&#10;TnNycnVVTklWWWx5cFZ0b1hHR0dTRHhYcGY3TzM3U0hoZjlwTHduUHJIaDhUV2QzWnVzTi9wbDN0&#10;ODYyZGhrSGc0Wkd3MjF1TTdUd0NDQUFlcjBVVVVBRkZGRkFIeDMvd1ZsLzVNbzhVL3dEWC9wLy9B&#10;S1ZKWHpML0FNRVFmK1JpK0wvL0FGNTZSLzdjMTlOZjhGWmYrVEtQRlA4QTEvNmYvd0NsU1Y4eS93&#10;REJFSC9rWXZpLy93QmVla2YrM05BSDZ2VVVVVUFJeWlSU3JBTXJEQkJHUVJYenY4V1AyQXZnbDhY&#10;RmtsdS9COEhoN1VtVmxHb2VHeUxHUUVuSllvbzhwMnozZEdOZlJORkFINVVmRnIvZ2tENHAwY1hG&#10;NThPL0ZsbjRoZ1ZTNmFickNmWkxrK2lMSXVZM1B1M2xpdktoOFlQMnNQMk9yczJldVhIaVN4MHlG&#10;bzRSSDRnaS90TFRXQUh5eHhUdHZRREhHSXBCNmRxL2F5b3JtMWh2YmVTQzRpam5na0cxNDVGREt3&#10;OUNEMUZBSDV0ZkM3L2dzVmJTYkxmNGkrQlpJVzQzWC9ocVlPcC83WVRNQ0IvMjBQMHI5QXZobDhT&#10;TkIrTDNnWFNmRi9obTVrdk5EMVNOcExhYVdGb21JVjJSZ1ZZQWdobFlmaHh4WHpuKzBYK3h0K3pQ&#10;cUducnEzakdEU2ZobEpkeitWSHJGaHFFV2tySklRVzJCSC9jc3hBSis0VzRKejFyMkg5bC93QUU2&#10;QjhPZmdUNFg4TytGL0UxdjR4OFAyUzNBczlhdFdSbzdsR3VaWDRLTXlrcVdLRWc4bFR3T2dBUFU2&#10;L0U3L2d0Ri95ZFpvSC9BR0tOcC82VjNsZnRqWDRuZjhGb3YrVHJOQS83RkcwLzlLN3lnRDlzYUtL&#10;S0FDaWlpZ0Fvb29vQUtLS0tBQ2lpaWdBb29vb0FLS0tLQUN2eGMrRHYvS1ppL3dEK3h2MTMvd0JK&#10;N3V2MmpyOFhQZzcvQU1wbUwvOEE3Ry9YZi9TZTdvQS9hT2lpaWdBb29vb0FLS0tLQUNpaWlnRDhi&#10;LzhBZ29COFE3dnh4KzBsNGhzNTdLMnM0TkJaZE10ekhBcXpTcXFnbDVIeHVmTEU3Y25DcmpBNUpQ&#10;MUgvd0FFcC9IOXhxL2dYeGY0UmtzYmVPRFJibUc4aXZJSUZSNWZ0SG1Bckt3QUxzRER3elpPRHR6&#10;aFZBOWMvYUUvWVQ4Q2Z0QStKdjhBaEpibTd2OEF3NzRoa1ZJN203MDdZVXVsVVlCa1JnY3VGQVVN&#10;Q09BTTV3TWVrL0FuNEErRlAyZVBDTDZCNFdobktUeStmZDN0NUlKTGk2a3hnTTVBQXdCd0ZVQUQw&#10;eVNTQWZJbi9CV1B3ZmNYT2orQS9GQzNsdUxXMGx1TlBlMGtsQ3lzMGdSMWRFL2lBRWJCaU9tVTll&#10;UG5uL2duYjRYZnhGKzFINGR1bDFDR3hHa3dYTjh5UEtFa3VCNUxSK1hHUDRqKzh5UVA0VmF2YS84&#10;QWdyWklUclh3emozZkt0dnFEYmZUTFcvUDZmcFh5eit5UHFOeHBmN1RIdzJtdFpXaGtiV3JlQm1V&#10;OGxKRzh0MStoVm1INDBBZnVKUlh3bi93VVkvYW44WC9BQXAxelF2QTNnM1VKTkN1THl4L3RPKzFL&#10;QlI1elJ0SThjY1VibjduTVRsaUJrL0lBUU53UGgzN00vOEF3VU84VmZEZldMeTIrSStwYXA0eThO&#10;elFNMFc3Ykxld1RqN3UyUjJYS04wSVluSEJHT1F3QitydEZmTVg3T2Y3ZTNnMzlvRHhVbmhZNlhm&#10;ZUdmRVU2eVBhVzkwNnpRM0lRYmlxeUxnaDlvWnRwVURDbkJKNHI2ZG9BL01YL2dxNnV2ZjhMUThI&#10;bWZ6ditFWi9zZ2l6NitWOXE4NS9QOXQrenlNKzIydWYvd0NDWEs2Ly93QUw4MUk2ZjlvL3NJYVJM&#10;L2FtTjNrL2VYeWQzOE8vZG5ibm5IbVk3MTZML3dBRlBQajdxbGpyZGg4THRQdHJRYWE5bkhxT29Y&#10;RnpheHpTTzdNNGpTTXVEczJoY2xsd3hMWXlBRG1wL3dBRXdmanRmSHhMZi9EQzhzN0VhZk5heWFq&#10;WjNWdmJ4d1RDVkNvZEpDaWp6Y3FTUXpaWWJNWklJMmdINlFVVVYrU2YvQlJiNHQrTE5jK1AycytF&#10;cmkvdTdMdzdvYXdKYWFmSEl5UlNNOEtTTk13SERNVElRQ2VnQUE3NUFQMXNvcjRDL3dDQ1dueFc4&#10;VWVKb2ZGdmhIVnI2NDFUUmRLZ2d1cktTNWN5RzFaMlpXaVZqL0MyTWhlZ0t0anFhKy9hQUNpaXZC&#10;ZjIydmpScWZ3TitBdXBhMW9idEJybDljeGFaWlhRUU1MZDVBek5JUWU0ampreDErWXJ3UlFCK1Bu&#10;eEo1K0luaWsvOVJXNi93RFJ6VitoMy9CSnYva252anovQUxDa0gvb2sxK2FkNWR6YWhkejNWeksw&#10;OXhNN1NTU3VjczdNY2trK3BKcjlMUDhBZ2szL0FNazk4ZWY5aFNEL0FORW1nRDd2b29vb0FLS0tL&#10;QUNpaWlnQW9vb29BS0tLS0FDaWlpZ0N2cUdvV3VsV054ZTN0ekRaMmR2RzBzMXhjT0VqaVJSbG1a&#10;andBQUNTVHdNVjUzcTN4RjhKZkZ2d2I0czBId1g0cjBIeE5yTTJrWFNKWjZmcVVNNzVhTmtVc3FN&#10;U0YzTW96MDVGZlBuL0FBVk0xTFhiUDRJYUZCcDd6eDZOZGF1c2VwbUhPMWdJMmFKWHgvQ1dCUFBH&#10;NVY3NHI4M2ZoRFA0cGgrSm5oeGZCVTg5dDRvbnZJN2V4a3QyS25mSWRtQ1IvQ1F4RGRzWnpRQnl0&#10;M2FUNmZkVFd0MURKYjNNTHRITERLcFYwY0hCVmdlUVFRUVFhL1pqOWdmUWRSOE8vc3ArQ1lOU3Qv&#10;c3NzNlhGNUVoKzhZWmJpU1NKai92SXdZZXpDdnhyMU93dWRLMUs3c3J4UEx1N2FWNFprM0J0cnF4&#10;RERJSkI1QjVCcjlwZjJJOUcxZlFmMlcvQU52clUzbjNVbG0xekY4Ky9aYnl5dkpBdWZhTms0N2RP&#10;MUFIdVZGRkZBQlhNL0VyNGdhVjhLL0FldWVMZGJrYVBUTkp0bXVKUW1OemtjTEd1ZU56c1ZVWjdz&#10;SzZhdUwrTW53d3NQak44TVBFWGd2VXBXdDdiVnJieWhjS3U0d3lLd2VLVGJrYnRzaW8yTWpPM0hl&#10;Z0Q0STB2L2dyQjRqUGk5SDFId1RwUThMdE5oNExXYVg3YWtSUFVTRnRqTUJ6allBY1l5T3RmbzM0&#10;ZjEyeThVYURwdXM2Yk45bzA3VWJhTzd0cHRwWGZGSWdkR3dlUmxTRHpYNVM2VC93VEsrTDExNDBY&#10;U3I5TkpzZEVXUmZNMTViMVpJakhrYmlrUXhLV3huQVpWQlBHNGRhL1Vmd1BhNko0WjBIVFBDZWth&#10;aERkSm9WbERZTEQ1NlNUSkhFaXhyNWdIUTRVWjRITlVvdHB0TFlEbzZLS0trRG5maUY0SjhOL0VQ&#10;d2RxbWcrTHRPdGRVOFBYVVJGM2IzbkVlMGM3OTJRVUs0M0J3UVZJQkJCR2E4YS9aei9BR2UvMmUv&#10;Qk92WG5pVDRVVzJpYXBxc0FOdEpxRmxyQjFSclhjRGxWSmxjUkVqSXlNRWpJeml2QVArQ3YzeEcx&#10;bnc3NEM4Q2VFckM2a3RkTThRM041Y2FnSW5LbVpiWVFiSTJ4OTVDMCs0Zzk0MFBhdmhYOWpIeHhy&#10;SGdYOXA3NGNUYVJleTJuOW82NVo2VmRvamZMTmIzRXlSU0l3NkVZZlBQUWdFY2dWL1FYRGZBK1pa&#10;bHduV3pHamo1VTRWRk5xbW0rU1NoZFBuczF1NHRiT3lzM2ZaZVZXeE1JVjFCd3ZicWZvcC93Vnlh&#10;MVg5bWZSQmNKSzB4OFVXb3R6R3dDcS8yYTZ5WEJISTJieGdZNUlQUUVIOGdLL1h6L0FJSzdXczF4&#10;K3pWb0VrY1R5SkI0cXRubFpWSkNLYlc3WExIc056S1BxUlg1QjEremVFRnY5VjQyL25uK2g1Mllm&#10;eC9rZmVIL0FBUi9oVnZqeDR3bExPSFh3MDZoUjkwZzNWdVNUNzhESDFOZnJYWDVLZjhBQkgrT1kv&#10;SGp4ZzZ0aTNYdzA2dXVlckc2dDlweDlBMzUxK3RkZno3NHVmOEFKVTFmOEVQeVBWd0g4Qkh5aCsx&#10;QisyejhFL2hMNHNpOEplTU5EbThiNjFZdXMwMW5hNmJCZExwN01vWlN6VHNxaHlwQndwSkhHY1Y3&#10;djhHdmpKNFQrTzNnVzA4VmVEYi9BTzNhVEs3UU1yb1k1YmVWY2JvcEVQM1dHUngwSUlJSkJCUDQ1&#10;ZnRxL3M2ZVBmQVA3UVhqTFVMclFyL1V0STEvVnJuVk5QMVN6dHBKWVprbmxhUVI3Z0RpUk4rMHFl&#10;Y3JrWkJCUDNqL0FNRXVmZ2I0dCtFZndwOFE2cDRzdExyUjVmRWQ1RlBhYVJlSVVraWhqUWp6V1E4&#10;bzBoY2phUURpTlQzRmV4eE53bGtHWGNKNGZNc0ppbktzK1czdkpxYmxibVNqOW5sMzhyV2xkbWRI&#10;RVZaMTNDVWREN1VyNTYvYjQrSVhpWDRaZnN0K0x0WjhLeXoyZXFONUZvZFF0bTJ5V2NVc3l4dktw&#10;Nmc0YmFHR0NwY01DQ0JYMExXZDRnOFA2YjRzME8rMGJXYkdEVTlLdm9XdDdtenVVRHh5eHNNRldC&#10;Nml2eGJLY1hTd09ZVU1WWHArMGhDY1pPUDh5VFRhK2ZucDNQU3FSY29PS2RteitkNzRlL0V2eFA4&#10;QURUeHpZZUsvRGVyWFZocjl0T0psdUk1Q1RLZHdMSklQNDFZL2VWc2hzODVyK2k2M2thUzNpZDEy&#10;T3lnc3ZvY2RLK2MvaDcvd1QzK0NudzE4ZHcrTE5LOE9YRStvV3N3dUxLQy92Wko3ZTBrQnlySWpI&#10;a3FlaGN0Z2dFY2dHdnBDdjAveEk0dnl6aXl2aHA1ZFNjZlpwM2xKSk4zdFphTjZScyt1N2R2UGl3&#10;ZUhuUVQ1M3VGZVJmdGFmRmZVL2dqK3p2NDA4WmFNaVBxK24yMGNkbzBnQldPV2FaSVZrSUlJYlla&#10;QTIwakIyNFBXdlhhK2N2OEFnb2Zwa21yZnNkZkVTS09TR05vNGJXNEpua1dOU0k3eUJ5QVNRTnhD&#10;a0FkV0pBR1NRSy9QT0hhTkhFNTFncUdJVjRTcTAxSlBacHpTYWZ5T3VzM0duSnJlelB4OTBMOXBi&#10;NHArSGZHa1hpcTE4ZmVJSDFwSmxtYWE0MUNXWlpzSE95UkdZcTZmN0JCWEhHSy9lajRYK0w1UGlC&#10;OE5QQ2ZpaVczVzBsMXZTYlRVbnQwYmNzYlRRcklWQjdnRnNmaFg4NWRmMEsvczMyTDZiK3oxOE1i&#10;U1I0NUhoOE1hYkd6Uk9IUWtXc1l5R0J3UjdqZzEvUnZqVmdNSGg4TGdxMUtuR00rYVVicEplN1ph&#10;YWRGMDdkTnp4OHRsSnlrbXo1Zy80S0kvdHRlSnYyZTlXMFh3VjRGOGl6OFJYOW1OU3V0VnViZFp2&#10;czhCa1pJMWlSOG9XWXh5WkxBNEFHQms1SEtmOEUvZjI5UEd2eGkrSlQvRDc0aHpRYXpkMzBFdHpw&#10;MnJRMnNkdklyeHJ2YUtSWXdxRlNpc1F3VUVFWU9jamJ3SC9CWVRVL0RFbnhBOEQ2ZkRZeS84SmxG&#10;cHJ6WFY4cmdSL1ltbGNReEZkdVdiekZtWUVFYlFUa052RzNoUCtDVVdwZUc3VDlwU2EyMVd4bW4x&#10;NjYwcWROR3VsY2VYQTZqZE1HWEgzbWlEQU5uZ0JoZzdnUXNIdzVsRS9EbVdQbGdyMXZaeWx6V1hQ&#10;ekp1MGxMZmxWcjIvbFd6NnVWYXA5YzVlYlMveVAyS29vb3IrVWozQW9vb29BSzhjL2JHT1AyV2Zp&#10;bDEvd0NRQmRkRGorQTE3SFhsZjdWald5L3N5L0ZYN1djUS93RENNYWlBZjlzMjc3UC9BQjdiWHRa&#10;SkxselRDdjhBNmVRLzlLUm5VK0NYb2Z6OFYrNWYvQk90cEgvWTErSEpsVXEzbDNvQWJQM1JmWEFV&#10;L2xpdncwcjkyUDJBWGVUOWovNGJGM0VqZlk1eHVBeHdMbVlBZmdNRDhLL3JieHJmL0NEaDEvMCtY&#10;L3BFendjdC9pdjAvd0FqNkRvcnkvNDRmdEsvRHo5bmZUN1c1OGI2OHVuVFhnWTJ0akRFMDl6UGpH&#10;U3NhQWtBWis4MkY3WnpWejRML3RBZUJQMmd0QnVOVjhENjdIcTBOcXlwZFc3UnRGUGJNd0pVU1J1&#10;QXd6ZzRiN3AybkJPRFg4aVBLc3dXRC90QjBKK3d2Ym41WHkzMitLMXQ5UFhROS8ya09ia3ZxZWlW&#10;L1BOKzBVMDBuN1FYeE9hNS93Q1BodkZHcUdUNWNmTjlybHp4MjVyK2htdjU1LzJqSGprL2FFK0o3&#10;Uk9KSW04VWFvVWNEQVlmYTVjSEhhdjZDOEVQOS94ditDUC9BS1V6eWN5K0dKOXVmOEVhNDVqcm54&#10;VmtWc1c2MjJtcTY1NnNXdWRweDlBMzUxK25sZm1QL3dBRWFibUpkVStMRnVWSm5raDB1Ulc3QlZh&#10;NkREODJYOHEvVGl2Z1BGUy8rdDJMdi8wNy93RFRjRHF3UCs3eCtmNWhTRWhRU1RnVXRmbXQvd0FG&#10;ZnZpSjRuMHVYd1I0UXRMdTRzdkRHbzI4OTVkUndzVVc4bVIxVUkrUHZLZ0liYjB5NEo1QXg4and2&#10;a05UaWJOYVdWMDZpaHozOTU2MlNUYjAwdTdMUlhYcWpvclZWUnB1YlZ6NWEvNEtJT2tuN1kzeENr&#10;amxqbWprZXlkWGhjTXBCc2JmdUs5cy93Q0NQYXQvd3VieHV3MjdCb0FCNStiUDJtTEdCNmRmMHI0&#10;R3I3MS80SSs0L3dDRjNlTk9IM2Y4STZjWUh5LzhmTVBVK3ZwK05mMmh4ZmdmN040R3JZSG01dlpV&#10;b1F2YTErWGxWN1hkcjI3dXg4N2g1YytLVXU3UDFtcnlmNGsvdFZmQ3I0UitKSTlBOFZlTUxYVHRZ&#10;YmFYdEk0WmJoNGR3Qlh6ZktSdkx5Q0NOK09DRDA1cjFpdndaK09lZ2VJUERYeGc4WVdYaWlLYVBY&#10;UDdVdUpiaDVrSytjWGtaaEt1ZXF1Q0dCNkVFVi9BcDlTZnV6b3V0YWY0aTBxMTFQU3IyMzFMVHJx&#10;TVN3WGRyS0pJcFVQUmxZSEJIMHI4S1BqNXBPbzZIOGJ2SHRucXNFdHZmcnJsNDhpekFobTNUTTZ2&#10;ejFES3dZSHVHQkhXdjA3L0FPQ2JHZzYvb1g3Tk52OEEyNUZQQkRlYXBjWGVtUnpnZ2kwWll3Q0Fl&#10;aXRJc3JEMURaNkd2ekIrT25pSys4VmZHYnh2cXVvelRUM2R4ck4xbHB5U3lxc3JLaWV3VlZWUU93&#10;VUR0UUI5dWY4QUJPdlNialJmMmIvaTlyMS9wN1hHazNTeWlPS1VsRXVSRGF1WlZCNjRPOEx1SGZQ&#10;Y1YrZFZmbzkrd0hlNnJlL3NoL0ZpMm5tZVRUYmMzMGRrclpJalpySU5JcStneXluSHF4UGV2emhv&#10;QS9Zdi9nblhkUlhIN0ovaFZZNEJDWWJpOWpjZ2srWTMybVJ0MzVNQitGZlN0Zk1QL0JOOC93REdL&#10;dWdjNS8wMjkvOEFSN1Y5UFVBRmZHMy9BQVUwOGFlRDlCK0ZXajZOcjNoMU5lOFFhcFBLMmp5dEkw&#10;WDJFb3FpV2ZldkovMWlEeXp3eElKenNyN0pyODZQK0N0MFIrM2ZEQ1R6bElNZW9xSWU0NXRzdDlE&#10;d1B3b0E4djhBK0NiL0FNU2ZDbmcvNDFXMmo2ejRmdDVOYTFzUFo2YjRnYVJqSmF1eTU4bllUdEFr&#10;MjdRNmdObHNaS3NjZnJQWDRxL3NONkxCcjM3VlhnQ0M0bWloU0c3a3V4NXY4VHhReVNLby93Qm9z&#10;b3gva1Y5OC93REJRWDlwZnhEOEEvQnZoL1RQQ2JpeTEzeEZKT0JxVFJxLzJhQ0VKdjJCdU43R1ZB&#10;Q1FjQU4zd1FBZldORmZsWit5TCsyLzhRTFA0dmFINGY4QUdmaUtieEg0YzF5Nld5bGJVblV2YXlP&#10;ZHFTckljRUFNVjNBbkdNNEdhL1ZPZ0Fvb29vQUtLS0tBQ2lpaWdEOHBmMnV2MjFQaVZjZkdieEo0&#10;YzhOZUlidndyb1BoL1VaTENLSFRTSXBKcElYS1BKSklCdVlNd1B5NTI0QzhFNUo5WThDZnRNZUlQ&#10;anArdzk4WWYrRXJoajFiWDlEc1d0Wkx0WVZqRnhGTXVJNUdWUUZEb1E1K1VBWVJUMUpOZWgvdEJm&#10;OEFCT1h3NzhhZmlCZCtMZEs4VHorRXI3VUc4M1VJQllpN2htbDRCa1VlWWhSampMY2tFODhjNXNm&#10;RVA5bmJ3djhBczgvc1EvRVh3enBjdDVlZWJZTmVYdW9PY1RYVjBDbTFpQndzWUtvTmc2TG5KSkpK&#10;QVB5V3I5eXYyVTczN2Y4QXMyL0RXWDdJdGxqUXJXUHlrR0Fka1lYZi93QUMyN3YrQlYrR3RmdUQr&#10;eUhiMnR0K3pMOE5rdEdtYUk2TkM3R2Y3M21NQzBnSCt6dkxZOXNVQWV2MFVVVUFmQmYvQUFVcS9h&#10;TzhZL0RuVk5BOEQrRk5VdWZEOFdvV1A5bzN1bzJMbUs0a0htc2lSSklQbVFBeGt0dElKeUJuR1Fl&#10;RS93Q0NlSDdVSGpyV1BpNUI0QThTNjNmK0o5STFhR2VXQ1hVcG11SjdTYU9NeVpFckV0c1pVWmRw&#10;SkdTcEdNblAyUDhBdEtmc3ErRlAybU5Hc29kYWx1TkwxalQ5MzJMVnJNS1pJdzJOeU9wNGRDUURq&#10;Z2dqZ2pKemdmc3kvc1YrRS8yYTc2NjFpMnY3cnhENGx1WVRiblVycEJFc1VSSUpXS01FN2M0WEpK&#10;WThjWUdRUUQ2SG9vb29BS0tLS0FQeTcvNEt1VHpOOFpQQ01MQ0g3T21naDBLcXZtYmpjU2h0eEh6&#10;RmNLdUFlQWQyT3JWd24vQk55OHZyYjlxZlJvN1Q3TjVGeFlYa1YzNTRUZjVRaUxqeXQzTy96Rmor&#10;N3p0My93QU82dXcvNEtzTi93QVg2OE5Mc0l4NGFoTy9zZjhBU3JuajhQNjE1MS93VDFaUisxeDRK&#10;M1JHVWxiNEt3Skd3L1lwL205K01qOGFBUDJVcjRtLzRLdGZDL3hCNDgrQnVqYXZvT25UYW92aDNV&#10;bXU3K0szVGZKRmJORXl0THRISlZTRjNZemdFc2VGSkgyelh6ViszcCswMXEzN012d2l0TlM4T1cx&#10;dlA0ajFtOUduMmsxMHUrSzJHeG5lVXAvR1FGQUNuakxBbklYYWZzK0RLbU5vOFFZT2VYd1U2dk5v&#10;bTdKNk85MzAwdnJyYnM5am14Q2k2VWxONkg1TS9zbS9DblhQaTc4ZS9CMmw2TllUWFVGcnFkdGU2&#10;aGNKR1RIYTIwY3F2SkpJM1JSdFVnWnhsaUFPVFg3OTErUkg3SnYvQUFVTytKTm44Wk5CMFB4bnFW&#10;djRpOE9lSU5SaHNiZ05ZUVc4dHM4cmhGbFJvVVhJRE1wS3NDTm9PQUR6WDY3MStrK01GZk5LdVo0&#10;ZUdZVW93Z29QazVaT2FkMzcycmpCMzIwNWZtN25KbDZnb1BrZHdvb29yOERQVUNpaWlnQW9vb29B&#10;S0tLS0FDaWlpZ0Fvb29vQUtLS0tBQ2lpaWdBb29vb0FLS0tLQUNpaWlnQW9vb29BS0tLS0FDaWlp&#10;Z0Fvb29vQUsvTFQvZ3FsRHI2L0dqdzVMZStjZkR6YU9GMDdKUGsrWUpXODhEdHY1aTNkOEdQMnI5&#10;UzYvTnYvQUlLZy9ITFZ4NHEwL3dDR05ta0VXaXgyY1dwWGp5UXBJODB6czRSUVdCS0JWWE9Wd1NX&#10;T2VsQUhLZjhBQkxHSHhBM3h1MTZXdzg0ZUgwMGRsMU04K1Z2TWkrUUQyMzVFbTN2Z1NlOWZxZlg1&#10;cmY4QUJNRDQ1YXRINHZ2ZmhqZHBETG90eGF5NmhadEhDaVNReklWM2dsUUN3WlNmdlpJS2pIVTEr&#10;bE5BQlJSUlFCeEh4QytOM2dMNFR5VzhYaTd4WnBlZzNGd0EwVnZkVGp6blVramVJeGx0dVFSdXhq&#10;anJYUytIZkVtaytMdEh0OVcwUFU3UFdOTHVBVERlMk02elF5WUpCMnVwSU9DQ0Q2RUVWK00vN2NG&#10;cnI5cisxQjQ1UGlCWmhMTGRpU3phVUhhMW1WQWdLRTlWQ0FEampjckRxRFgxL3dEOEVvYlRYNGZo&#10;NTQybnZGbVh3NU5xRUg5bmVZQ0VhWUk0dUdUUFVZOGdFanVwOURRQjkxMFZ5WHhFK0xIZy93Q0V1&#10;bVE2aDR3OFEyT2dXMHpiSVRkU1llVmhqSVJCbG14a1p3RGpQTlcvQXZ4RThOZkUzUTAxbndycmRu&#10;cnVtczJ6ejdPVU9GWWRWWWRWYmtjTUFlUlFCMFZmTVg3ZVg3U211ZnM4L0QvU0Y4THJIRjRoMTI0&#10;a2hndnBveEl0ckhHcWwzQ01DclBsMEFEQWprbkJ4WDA3WGtuN1NuN09PaGZ0SytCWTlCMWE2bDB5&#10;OXRKdnROaHFjQ0IzdDVNWU9WSkc5R0hWY2pPQWNnZ1VBZkNuN0tuN2VueEp1dmpGNGQ4TytOZGEv&#10;d0NFbDBMWHIyUFRpSnJXSkpiZWFad2tjaU5HcW5BY3FDcHlOcE9BRGl2c0Q5dHI5bzYvL1p6K0Yx&#10;dGZhSERGTDRqMWk2K3hXVWx3bTZPM0FRczh4WG94VVlBQjR5d0p5QVFmT2YyZC93RGduRHBQd2Ir&#10;SVZqNHYxN3hTZkZOM3BybVd3czQ3RDdQRkhMMFNWeVhjc1Y2Z0RHR0FPVGl1Zi80S3hhWEpOOE9m&#10;QXVwQ1ZCRGI2ck5idEVXQVpta2gzQmdPNEhsTms5dHc5YUFQSnYyYi93RGdvWDhUTHo0dGFCbzNq&#10;alVvZkV1aGF6ZVJhZTYvWVlMZVcyYVZ3aVNvMFNKbkRNTWhzNVhPTUhCcjlSYS9CWDRIMnpYbnhx&#10;OEFRSXlvMHZpRFQwRE1jQVp1WXhrbXYzcW9BL0VmOXNxNDhPM0g3VEhqOCtHcldhMXMxMUtSTGtU&#10;UHUzM2dPTGwxQjZLWmQ1QXlmVVlCQ2o3US93Q0NVdXM2RGNmRG54anBsbnB6Vy9pSzF2NFo5UXZX&#10;SUl1WVpFWVFBSHFBbmx5L0w2c1RuNWlCOEsvdFFhaGJhbCswWDhTWjdTeld4aS90KzhqTVN1V3k2&#10;VE1qdms5M1pXZkhRYnNEZ1Y5eGY4RW5JOUkvNFFIeDNKQkRJdXVuVW9GdTVXYktOYmlJbUFLT3hE&#10;R2ZQcmtmZ0FmZUZGZVQvdFNmR0c3K0JQd1E4UStMOU90STczVTdZUndXa2N4UGxpV1dSWTFkc2RR&#10;dTdkampPM0dSbkkvTVR3UCszMzhZdkMvamEzMXZVL0ZNL2lHd2FZTmVhVGVSeCtSTkhuNWxRS284&#10;czQ2Rk1ZT09veUNBZnNuUlhIZkNyNHUrRlBqVjRWaThRK0VOVmoxVFRtYnlwTUtVa2drQUJNY2lI&#10;bFdBSTRQVUVFWkJCcnNhQUNpaWlnQ3ZxR29XdWsyTTk3ZlhNTm5ad0laSnJpNGtDUnhxQmtzekhn&#10;QWVwcWg0WjhZYUQ0MDA5cjd3OXJXbmE3Wks1ak56cHQxSGNSaGgxVXNoSXp6MHI0US80S3g2OXI5&#10;cnAvZ0hTWVpKWWZEVjAxMU5PSTNJU2E0VHl3Z2NkUGxWaVZ6L0FIbTlLOEIvNEowYTdydW0vdFEr&#10;SHJIU3BweHArb1FYVWVwd0lUNWJ3ckJJNmx4MCtXUll5RDY0R2VhQVAyRW9vb29BS0tLS0FQaTcv&#10;Z3JOQzhuN0x0a3kvZGo4UjJqTjA2ZVRjRCtaSFN2eDNpeVpVQUdUa1YrM1AvQlNMd2xvUGlyOWxM&#10;eEpMcm1xcG83NlRORHFPbnpTWklrdTFKUklkb0dXTWl5T2d4MExCandwcjhkdmczNFMwbng1OFZm&#10;Q25oN1h0YWk4UGFQcVdvdzIxMXFVMmRzS013QjV3UUNmdWduNVFXQllnQWtmMnQ0UjR5blQ0V3F5&#10;bGUxT2MyOUgyVXRMYjZkRnIwdHRmNXpIeGJycnpQM3ArT2NzMXY4QUFINGd5VytCY1IrR2RRYVBj&#10;T053dFpDTS9qWDg4bGYwUi9HNjFTNCtDWGo2MmJpT1R3OXFFWitodHBCWDg3bGVINElOUEI0Ny9I&#10;SDhtYVpsOFVUN004WklyZjhBQkszd0lYYVJpdmp1UW9GVUVBK1hlakI5QmdrL1VpdmpPdnVmYTJt&#10;LzhFbDgyOGlvTlE4Vlp1RmtJTzRDZkFDWjZmNnBEeDZOMnpYd3hYNjV3alBtam1DN1ltc3Z4VC9Y&#10;OWZJNE1SOWowUit4di9CSnlhR1Q5bHU1V080a21lUHhEZHJLamppSnZMZ08xZmJhVmI2c2ErenEv&#10;TjcvQUlKTy9Icndib1hnM1VmaGZxZXFmWVBGbW82NU5xTmhCUEdWanVvMnQ0RjJKSjA4d0dGenRP&#10;Q1FSalBRZnBEWDhYK0lXRXJZVGliR2UyZzRxY25LTjFhNmZWZDEwdjVkejZQQ1NVcU1iQlJSUlg1&#10;eWRZVVVVVUFGRkZGQUJSUlJRQVVVVVVBRkZGZkV2L0JSTDl0THhKK3pyTm9QaEh3T3NGcjRqMVcx&#10;YS91TlV1b0ZtRnJiNzJSQkVqWlV1ekkrU3dJQVVjSGRsZmZ5UEpNWnhGajRaZGdVdWVWOTNaSkpY&#10;YmI3TDV2c1pWYWthTVhPV3g5YWZFNjMxaTYrR3ZpeUR3NnpwNGdrMGk3VFRtamJhd3VUQzRpSVBZ&#10;Nzl2TmZ6bzZoYlhObmZYTnZleFN3WGtNalJ6eFRxVmtTUUVobFlIa01EbklQT2EvVHY5Z1A5djN4&#10;cDhWdmloQjhPdmlOY1E2MWM2cERLK21hdERheHdTck5FalN0RktzWVZDcGpSeUdDZ2dxQWM3c2oy&#10;bi9nb0o4THZCOGY3T1B4RThaUitHdkQxdDR1anRZRlhYNTlPaU4xaHJpS05sRXUzZHZaR2FNSE9m&#10;bUhJcjk2NFJ4bUw4Tjg1bHc5bWRCVGxpWlUrV2NYcHEzRlBWWGNidDlFMDA5SGM4dkVSampLZnRZ&#10;UGE1K0tsZnUxK3dUNDZ1L2lCK3liOFByMjl0dnMwMWxaSFNWMnFRc2tkcTdXOGJqUFhLUnJrL3dC&#10;NE5YNFMxKzVQL0JQUDRmNjM4Ty8yVmZDZG5yc3JHNHZ6THFrRnNXREMydDUzM3hJQ0NSOHlrU1k3&#10;R1FqcUsrMzhhbzBIa1ZCemE1MVZYTDN0eXk1cmZoZjVITmx0L2F2dFkra3FLS0svaTgraVBoLy9B&#10;SUs3VzhrMzdOdmg2UldRSkQ0cHRtWldZQW5OcmRnWXoxUFBRZHVlMWZrZnBHbnlhdHExbFl4Tkdr&#10;dHpPa0tOS2NJR1pnQVNldzVyOWUvK0N0V2gzZXJmc3g2ZGQyeUswR2wrSTdXNnVTekFGWTJodUlR&#10;UjYvUEtnd1BYUGF2eDl0NTN0WjQ1b20yeVJzSFZzZENEa0d2N2w4SXBjM0N5VUhxcHorVDAzL1Aw&#10;UG1jZi9IUDZWNksvR2I5bW4vZ29mOFNmQmZ4VzBjZU8vRjF6NGg4RzZoZHBiNm91cWZ2RGF4T3dV&#10;M0ViS3BaVEhuZHRYSVlBakdTQ1AyUjAvVUxYVnJDMnZyRzRpdkxLNWpXYUM0Z2NQSEtqQUZXVmh3&#10;UVFRUVI2MS9LdkZuQjJZY0lWNFVzWTFLTTFlTW8zczdiclZMVmZrMGU1UXhFTVFtNDlEQytKdWtY&#10;M2lENGIrTE5MMHhWZlVyN1NidTJ0VmtPRk1yd3VxQSsyNGl2d0l1TGVXenVKYmVlSjRKNG5LU1J5&#10;S1ZaR0J3UVFlaEI3Vi9RYnIyc1ErSHREMUhWYmdNMXZZMjBsMUlxRExGVVVzY2UrQlg0VGZFajR2&#10;YTE4VHZpZGUrT2RSdDlPZzFXNHVSY0NHM3NZdklYYWNxcklWSWx3QUFUSnVMWStiTmZDSFVmclQr&#10;d1hwVjdvMzdKbmdHM3Y3YVMxbWVLNnVFamxVcXhqbHU1cEkyd2V6STZzRDNEQTErWXY3Wk45b2Vv&#10;ZnROL0VHVFFMT1d5dFUxT1NHNFdWczc3cFBsdUpBT3dhVU93R2UrZU00SDZ6ZnN2ZkZLOCtNL3dI&#10;OEplTDlRdG9yVy92b0pJN2lPM1hiSDVrTXp3c3lqc0dNZTdIYk9PMWZqMSswdC95Y1I4VGVNZjhW&#10;THFQVC9yNWtvQSs1djhBZ2s3cU9oU2VDUEhkamJXVWtYaU9HK3Q1cjI3WTVXYTNaSEVDTDZiV1Nm&#10;SXgvR09UbkErOHEvT3ovZ2tlUDMzeFNPT051bWZ6dXEvUk9nQW9vb29BS0tLS0FDaXFHdjYxYmVH&#10;OUIxTFY3d3NMUFQ3YVM2bUtETGJFVXMyQjNPQWEvSmp4Ti93VW0rTWVxZU1wTlYwclU3TFJ0SFdV&#10;bUhRMXNZWm9mTHp3c2tqTDVqSEdNc0dYbm9GNlVBZnJ0UlhuZjdQdnhjaStPZndnOE8rTkk3WDdE&#10;SnFNTENlMTZpS2FOMmprQ251dTlHSVBYQkdlYTg5L2J1K0tmaUg0U2ZzOTZqcW5oaWFTejFTOHU0&#10;ZFBGOUY5KzFTVGNXa1U5bXd1MEhzWHlPUUtBUG9haXZ3bStGUHg0OGMvQzM0Z1dYaVRSZGIxRzR2&#10;VGNLMXpheVhEeUpxQ2xnV2lsVTUzaHVSbkJJSnlNRUExKzZOMUMxOXA4c1FacmQ1b2lvWWZlUWtZ&#10;ejlSUUI4dytQLzhBZ281OEovQVBqaWZ3MncxbldtdFp6YjNlb2FaYW85dERJckZXQUx5S3o3U0Rr&#10;cUNQUW12bzN3ZjR3MGZ4OTRYMDN4Rm9GOUhxV2o2akNKN2E2aXlBNm4yUElJT1FWSUJCQkJBSXI4&#10;SVBpZDhPZForRTNqdldQQ2V2eEpIcW1tekdLUXhPSFNRZFZkU1A0V1VoaG5ubmtBNUZmcjkrdy84&#10;QURYV1BoWit6bjRjMG5YWEg5b1hEUzZnYmRaQTYyNlRQdVJBd09EOHVHT09Nc2V2V2dEM3FpaWln&#10;RDh5UCtDc1V0dTN4TThEeHFrb3UxMGlScEdJSGxsRE1kZ0I5UVErZllyWHpiK3l0OFJORitGUHgv&#10;d0RCL2lyeEZMTkJvMm56eW01bGdpTWpJSGdrakRiUnlRQzRKeHpnSEFKNHI2Ri80S3VNL3dEd3VU&#10;d2lwWEVZMEFFTm5xVGNUWkg2RDg2K0k2QVA2RmRKMWF6MTdTN1BVdE91WTd5d3ZJVXVMZTRoYmNr&#10;c2JxR1YxUGNFRUVmV3JkZUkvc1VSenhmc3NmRHRiaFpVay9zOW1BbXpuWVpaQ2graFVyajJ4WFkv&#10;RXI0OGZELzRQeTJzUGpEeFZwK2gzRjBOME52TTVhWmx6amQ1YUF0dHp4dUl4NzBBZDdSV1Y0WjhV&#10;NlA0MDBPMTFuUWRUdGRYMHE2WGREZVdjb2tqY2REZ2p1RHdSMUJHRFdyUUFVVVVVQUZGRkZBR0Q0&#10;NDhlZUgvQUlhZUY3N3hING8xZTIwVFJMSk44OTVkUHRWZlFBZFdZbmdLb0pKSUFCSnJnUGc3KzFs&#10;OEtmajFxMTFwZmdyeGJCcWVxVzZlWTFqTmJ6V3N6cHpsMFNWRkxnWTUyNTI1R2NaRmZIZi9BQVdV&#10;MWk5aDBmNFU2VWx5NjZmY3o2bGN6VzRQeXZMRXRzc2JuM1VUU2dmNzVyNGMvWk8xSzYwbjlwejRW&#10;VDJkdzF0Sy9pYlQ0R2REZ21PUzRTT1Jmb3lPeW4yTmYwSHc3NGE0VE9lRnBaM1ZyeWpWa3B1S1Z1&#10;VmNqa3JTVnJ1N2k5VTFhNjNQS3JZeVZPdjdOTFRRK2pmK0NzL3c4MWpSL2p4cDNpNTdCdjdCMWpT&#10;NExlTytqalBsL2FJaTRhSjIvdjdkckRQVmVuM1Rpei93U1A4QUErdTNueHcxenhYRFl5anc3WTZQ&#10;TlkzRit5NGpNOGtrVEpFcDd0aEN4eDBBR2NiaG45WXRXMGV3MTZ4bHN0VHNiZlViS1VZa3Q3dUpa&#10;WTNIdXJBZzBhVm85aG9OakZaYWJaVytuV1VReEhiMnNTeFJwOUZVQUN2SGZpVlVsd3IvQUt1dkQr&#10;OXk4blB6YWN2K0cyOXRON2RmSXY2bXZiKzJ2NWx5dkYvMm5QMnJQQi83TFBodXcxRHhJbDFmNmhx&#10;VHVtbjZWWXFETmNiTnU5aVdJVlVYY3VTVC9FTUExN1JYNS84QS9CVWo5bWJ4cjhWajRXOGErRGRM&#10;dXZFWDlrMjB0amY2WFpBeVhDb1czcExGRUJsK1M2dHR5MzNNQWpKSHcvQitYNWJtbWQwTUptMVRr&#10;b3l2ZDN0ZDJiU3YwdTdMOEZxN25WaUpUaFRjcWExUFp2MlhmMjlmQkg3VG12WFBoMjBzYjN3MTRs&#10;aWlhNGkwL1VIUjF1bzErOFlwRis4eTlTcEFPT1JrQnNmVFZmbEIvd0FFMmYyVlBpSnBmeDIwejRo&#10;ZUl2RHVvK0Y5QjBPRzVDblZyZDdhVzdsbGdlRUlrYmdNVkFrTEZzWStVRE9hL1YrdlU0K3luS01t&#10;emw0WEpxbk5UNVUydWJtNVphM2pmMFNlcmJWN0dlRnFWS2xQbXFMVUtLS0svT0RzQ3Z6WC93Q0N5&#10;NGcreC9DUXN6L2FmTTFYWW9BMmxNV2U0bjN6c3g5VFg2VVYrYTMvQUFXWVpQczN3alVwbVF2cXhE&#10;WjZBQ3p5UHh5UHlyOVQ4TC8rU3V3WC9iLy9BS2FtY09OLzNlWHkvTStHZjJZc2Y4TktmQ2ZQL1Ey&#10;NlQvNldSVi9RZlg4OS93Q3pIL3ljbjhKODgvOEFGVzZUL3dDbGtWZjBJVitnK04vL0FDTWNIL2ds&#10;L3dDbEhMbHZ3UzlRb29yNDAvYmEvd0NDZ1gvRE5QaUsxOEgrRnRGdE5lOFdTV3kzZHpMcUVqZlpi&#10;SkdQN3RXUkNHZDJBTFkzTGdGVGs3c0Q4SHlYSmNkeEJqSTRITDRjMVI2NzJTUzNiYjBTL3dDR1dw&#10;NmRTcEdsSG1tOUQ3TG9yNU8vWWovYm9nL2FtazFUUU5hMGlIUWZHV20yNHV6RFp1NzIxM2I3bFZw&#10;STkyU2hWbVVGR0orOHBCUHpCZnJHb3pmSjhia1dNbmdNZkRrcVI2YjZQWnByUnAvMXFPblVqVmp6&#10;UWVnVVVWOEMvdFUvOEZQSlBnNzhUdFM4RStDdkRObnJ0eG84Z2cxSFV0U25ZUmVjUDlaREhIR1FU&#10;dDRVdVdIekJodHdBVDFaRnc5bVBFbUplRXkybnp5U3U5VWtsM2JmL0RrMWEwS01lYWJQckw5bzc0&#10;bFhud2grQ0hpL3hkcDBIMmpVTk5zODJ5a1pWWlhkWTBkaDNWV2NNUjNDbXZ4MjAvOEFhZjhBaXZw&#10;dml4UEVjZnhBMStUVWxuKzBFVFg4a2tEbmRuYTBKUGxsT1Q4bTNiamdDdnQzeDcrMVZwWDdWWDdC&#10;ZnhLMXExMDk5QjFuVFh0TFhVdE1hWHpSRXpYY0pSMGZBM0k2NTZnRUZXSFFBbjgwNjh6TU12eE9W&#10;WXFwZ3NaRGtxUWRtdTMzYVB1bXRHdFVYQ2Nha1ZLT3pQMzUrRi9pNlh4OThOZkNuaWFlM1cwbjFu&#10;U3JYVUpMZENTc2JTeEs1VUU5UUMySzg3L2JTMGFIWHYyVy9pTGJUM0VWc2tlbS9hZzh4d0MwTWlU&#10;S3YxWm93bzkyRmRIK3pYL3lieDhNdm0zZjhVMXAzUDhBMjdSMXhIN2UwalEvc2xmRUJsWGNURmFM&#10;MXh3YnlBSCtkZWVXZmk5WDZyZkhMdysyaC84QUJNcVBUYmU1aTFIeWRBMFp2dEZvZDBjaS9hYlYy&#10;WkQzWEdUbnVPYS9LbXYxRytJV29EL2gxbmF6R1A4QTVsN1RJZHBPZitYcUNQUDlhQVB5NXI5MGYy&#10;WDdkcmI5bkg0Wkl3SUo4TzJML01jOE5BakQrZGZoZFg3c2ZzMW5QN08vd3c0eC93QVV6cHYvQUtT&#10;eDBBZWtVVVVVQUZGRkZBQlhPL0VmVnIzUWZoNzRvMVBUWllZTlJzdEx1cm0ybHVNZVdrcVFzeU0r&#10;ZU5vWURPZTFkRlhEL0hSVmY0Si9FRlhERkQ0ZTFBTUZJQng5bWt6ak5BSDRPMzE5Y2FsZVhGNWR6&#10;eVhOMWNTTkxOTk14WjVIWTVabUo1SkpKSlB2WDFmL0FNRXhiR3p1djJsekxjeVNwUGE2TGRTMnl4&#10;ajVXa0xSb1EzdHNkejlRSytTcSt4UCtDWEd1cHB2N1FXcDZlMW5ITStvNkpNaTNKWDU0ZGtrYjRC&#10;L3VzQno3aGZUa0EvVnlpaWlnQW9vb29BS0tLS0FDbXlTTEZHenV3UkZHV1pqZ0FEcVNhZFh5Ui93&#10;VTY4UTZwb1g3Tjl2RHB0M0phUmFscmx2Wlh2bHZ0TXR1WVo1Q2g5UVhqanlPK1BUTkFIMGY0VitL&#10;WGd6eDNlejJmaHZ4Ym9maUM3dDA4eVdEUzlSaHVYUmNnYmlxTVNCa2daNmNpdW9yOEJ2aGo0bzE3&#10;d2I4UXZEMnMrR0ovcyt2V3Q3RTFveGsySzdsZ0FqbklHeHM3V0JJQlZpRHhYNzgwQWZ6Y2VLcExH&#10;WHhSckQ2WlBOZGFhMTVNYldlNEdKSklpNTJNdzdNVndUN212MWQvNEpDNlhEQit6L0FPS05RanVK&#10;SkpibnhKSkRMQ3d3a1pqdG9DTnZQSklrR1Q5QjJyODNQMm1OSjhHYUg4ZGZHZGo0QW51Wi9ETUdv&#10;eXBCOW9qVkJHNFlpUkk5cCthSlgzQkNRRHRBeUQxUDZ6LzhFMTdId2RaL3NzYUszaEM0dWJocDd1&#10;YVhXV3ZFVkpCcU9FV1ZjS1NBb1ZZdHZPU213bmtrVi9hbmluamxVNFFwU2pHU1ZXVlBkYXJUbTk3&#10;czlQdlBuTURIL2FINVhQcWFpaWl2NHJQb3dvb29vQUtLS0tBQ2lpa29BK0x2aTkvd1ZNK0hYd3gr&#10;SUY5NFhzTkQxWHhVTk9uYTJ2ZFJzWkk0NFZrVTRkWXR4ekp0SUl6OG9KSEJJNXI2ZitGdnhPOE1m&#10;SGI0YzZmNHE4T1RqVWRCMVdKbDh1NGp3eWtFcEpGS2h6aGdRVkk1QjZna0VFL2kzOGF2MkovaXg4&#10;Ti9pWnFXaDJ2ZzNYUEUybnkzYi8yZHEyazJFbHpEZHhGanNZbU1NSTJ3UnVWaUNEbnFPVDl0ZUI1&#10;ZkVYL0JPYjloQzcxVFY3T0s2OGJheHF4dUlkTHVHM1FXVnpPaUlpU01oK1lKRmIrWXdCR1dKVE9Q&#10;bXIraStKT0MrSFlaYmdsdy9YNThWV2xHTWZmdno4eTFiWDJMUFZ2UkxaNm5rVWNSVzU1ZTFWb3I4&#10;RDdIOEtmQkg0ZWVCTlpmVi9EZmdYdzNvT3FNQ0RlNmJwVUZ2TUFSZ2dPaWdnRWRRT0RYTC90ZWFw&#10;SnBIN0x2eFVualJYWi9EdDdia04weExFMFpQMUFjbjhLL05INFEvd0RCVUw0dGFEOFJMRzY4YjZ2&#10;YitKZkN0eGNLdDlZbXdnZ2FDRmpobmhhSkZiY29PUUdMQTR4MU80ZnBQKzJSYmk3L0FHVi9paXZt&#10;eHdnYURjeWJwRGdIYW03YjlUakE5eUsrUHpQaGJOdUc4OXkrT2N6VlQyazRXa3BPU2FVbzNWNUpQ&#10;UzY2VzEwT2lGZW5XcFQ5bXJXUHdKcjl4UDhBZ203L0FNbVhmRHYvQUxpUC9weHVxL0R1djI3L0FP&#10;Q2JHcFdrL3dDeDM0Q3RJN21GN3FEKzBETEFyZ3VtZFJ1U01yMUdRUlg3MTQxSnZoNmpiL245SC8w&#10;aW9lWGx2OForbjZvK29LL0hiL2dyUkFZZjJvTEZ5NnNKZkRkbzRBNnIrK3VGd2ZmNWMvaUsvVmo0&#10;emVNYno0ZC9DTHh0NHAwK0dPNHY5RjBXODFHM2ltQktOSkZDN3FHQUlKR1ZHY0hwWDgrL2o3NGhl&#10;SlBpaDRtdXZFUGl2V2J2WGRZdVQ4OTFlU0ZpRnlTRVVkRlVaT0ZYQUhZVitjZURHVFY2MlkxYzNV&#10;a3FkTk9GdXJjdGZ1VmpzekdvbEJVK3JQZmYrQ2FjcngvdGxlQjFWaUE4V29Ld0hjZllaemcvaUIr&#10;VmZ0NVg0aC84RTFQTC93Q0d5dkEyOGtONVdvYlBjL1laL3dDbWEvYnl2TzhhZitTaW8vOEFYbVAv&#10;QUtYVUt5NytDL1gvQUNDdnpOLzRLcitEUEVmL0FBc0x3djRwYUdlZndzMm1EVDQ1bFVtSzN1Vmxr&#10;ZGxic3BkWFFnbmx0aEg4TmZwbFh4RiszeCsyTjRnK0RPdTJIZ1h3ZEZhdzZuYzJhM3Q5cU41YnJj&#10;Q0pHWmxTTkkzQlV0OGhZbGdSZ3JnZGNmZ1I2cDRUL3dBRXZmQlBpTysrTmw1NG90TGFlTHczWTZk&#10;UGFYdDRRUkZMSSt3cEFEL0UyUXJrRG9GR2NaR2YwdytJMXBvVjk4UHZFMXY0b1pVOE5TYVpjcnFi&#10;dGtCYmJ5bTgxc2prWVRjY2puaml2anY5Z2I5c2p4RjhXL0U5MTRDOFlRMmM5NGxtOTVZYWpaV3FX&#10;MjdZUUhqa2pRQk00WUVGVlg3cEJ6a1Y5Y2ZGN3dLM3hOK0Z2aXZ3b2svMldYV05ObnM0cHlTRmpr&#10;ZENFWnNjN1EyTWp1TTBBZmg3SFplQnYrRm1DMmZWTmEvNFFQN2J0TjhMT1A3ZjltM2RmTDM3ZDJP&#10;K2ZmYi9BQTErNlB3K3R0Q3MvQWZoeUR3d3l2NGJpMDYzVFRHUm1aVGFpSlJFUVc1UHliZVR6NjEr&#10;T1Mvc1IvR3B2R0gvQUFqMy9DQzZnSnZOOHY3ZWR2Mkhibkcvejg3TnVPZXVjZHM4Vit3ZndyOEZ0&#10;OE9maG40VjhMU1hBdTVORzB1MnNIdUZCQWthT05VTEFIb0NRU0IyRkFIVlVVVVVBWkhpN3hWcHZn&#10;Znd6cVd2YXZjcGE2ZHA4RDNFMGpzRitWVkp3TWtaSnhnRHVTQlg1VmVJZitDbVh4ZXZ2R2ttcWFW&#10;UHB1bDZHczI2SFEyc1k1b3pHRHdza2hIbUVrZFNyTHpuQVdvLytDbFhqUFhkYS9hT3Y5QnZycVE2&#10;TG8xcmJMcDlxSC9kanpJVWtrazI5TnhkaXBQWENMNkN2aytnRDk0L2dUOFZyYjQzZkNYdzU0MXRi&#10;WTJhNnBBV2x0dDI3eVprZG81VUJ3TWdPakFISEl3ZTlkN1g1Ni84RXVmanRyZXIzR3BmQ25VRWp1&#10;TkkwelQ1ZFYweWNLRmUzSDJoQkxFY0Q1d3ozRzhFOGdoaHlDQXY2QzNValEyMHNpTHZkVUxLdnFR&#10;T2xBSG5YeDkrUG5odjluZndLM2lYeEg5b21XU1lXMXBZMmlocHJtWWdrS3VTQUFBckVzU0FBTzVJ&#10;Qi9FNzRuZU1GK0lQeEk4VitLRXQzdEk5YTFXNjFGTGVSOTdSTExNMGdRdGdaMmhnTTQ3VTc0a2ZF&#10;anhIOFZmRnQvNGg4VWFsTnFPcDNVck8zbU1ka1F6eEhHcFB5SXZRS09nRmVzL3MwL3NjK0x2ai9x&#10;bGxmWEZ2Y2VIdkE3N3pMNGd1SXdGazJrcnNnVmlQTVl1Q3VSOG93MlRrWUlCOUsvOEFCSStPUmJY&#10;NHBTSFBrcyttS3ZYRzRDNnoraFd2MExyenI0Ri9BZnd0K3ozNExIaHp3dkZNWXBKVFBkWGwyNGVl&#10;NmxJQTNPUUFPQUFBQUFBQjY1SjlGb0ErRS84QWdySENXK0hQZ1dYekFBdXJUTDVlZVd6RG5QNFkv&#10;d0RIcS9QMzRLd201K01uZ09GWmx0bWsxNndRVE0yMFI1dUl4dUo3QWRjMStxWC9BQVVDK0RWbjhW&#10;dmdwOXVtMTdUL0FBN2RlSGJqN2RGZGF0S1lyYVJXR3g0bVlBa00yVjI0Qnl5aGNmTmtmQlg3RG53&#10;T3NQaTM4Yk5LazFMWDlOc3JYUTdtUFVHMHhwLzlMMUR5bTNoWWx4Z3B1VWJ6bklVbkE3Z0EvWkdp&#10;aWlnQW9vb29BOGwvYWMvWi9zZjJrUGhmUDRYdWIwNlplUTNDM3RoZkJONGh1RlZsRzVlNmxYWlNB&#10;ZStlMWZKdndMLzRKaTY1NFIrSldrNi80MzhTYVRkYVZwTjFIZXhXV2ptV1I3cVNOZ3lMSVpJMUNM&#10;dUFKQTNFZ0VjWnlQME1vb0ErQ1A4QWdxMThDL0dYeE84TmVDdkVuaFhTYnJYcmZ3KzEzRmZXTmpH&#10;MHM2TE41SldWWTFCTEtERVEyT21WT01aSSthUCtDY1A3UGZqelZ2MmlQRG5qS1RSTlQwWHcxb0pu&#10;dUxuVTdxQjRFbFl3eVJpR01zQnZMTStHQXpoZDJjY1ovWTZpdjF2THZFYkc1ZHc1UGgyRkdMVFVv&#10;cWV0MUdkM0xUWnYzblozVnVxWndUd2NaMXZiTmhSUlJYNUlkNStjUC9CWHI0bytKZEJ0ZkJQZ3pU&#10;ZFJ1TlAwRFZvYm03MUNPM2syZmJHUmtWSTVDT1NpaG1PMC9LU3dKQktqSHozL0FNRXkvaXA0azhK&#10;L3RMK0gvQ3RoZnp0NGU4UmZhWWIvQUUxcEQ1TE10dThpekJUd0hVeEw4dzVLNVh2WHF2OEF3V011&#10;SVc4ZS9EZUZZd0xoTk11bmVUUEpVeW9GR1BZcTM1MThUL0JqNHJhaDhFZmlScFhqWFNiTzF2dFUw&#10;dFp6YXgzb1l4Q1I0WGlWMkNrRTdkKzdHZVNvciszK0U4bnA1aDRlckIwNlVYT3JUcWJwYXpia290&#10;dnVuYXo2V1cxajVxdlVjTVh6TjdOSDlFdEZmbGIreTcvd1UyK0llc2ZGN1F2RHZ4RWF5MXpRdGR2&#10;WTdBVDIxbWx2UFpTeXVFamRkbUF5Qm1BWU1DY0VrSEl3ZjFTcitVT0plRmN4NFV4TU1ObUNWNUs2&#10;Y1hkTmRlaWQxMXVqM2FOZUZkYzBBb29vcjQ4NkR6Mzlvbi9rMy80bS93RFlzYW4vQU9ra2xmenpW&#10;L1F4KzBWeit6NzhUUWYraFkxUC93QkpKSy9ubnIrdlBCRC9BSERHL3dDT1AvcExQQXpMNG9uN2Rm&#10;OEFCTkgvQUpNMzhFLzlkdFEvOUxaNitvYStYdjhBZ21sL3ladDRJLzY3YWgvNlhUMTlRMS9PSEYz&#10;L0FDVVdZZjhBWDZwLzZXejJNUDhBd1llaVB4MytNSC9CTHY0dGFMOFE5VGg4RDZUYStKUENzOXcw&#10;dGpkcnFFRnU4TVRNU3NjcVN1cDNLT0NWM0E0Qjc0SDZML3NiL3M4emZzei9BQVJzZkNkOWVRMzJz&#10;ejNNbW82ak5iWjhuejVBcTdVSkFKVlVSRnlRTTdTY0RPQjQ5OFlmK0NwWHc4K0YzeER1dkMxaG9P&#10;cmVLUnAxMDFycVdvV2J4eFF4c3B3NGhESE1wVTdsT2RneXZERWMxOVFmQ0w0dGVIUGpmNEEwdnho&#10;NFZ1bXVkSXYxSlVTcnNsaGRUaDRwRnlkcnFjZ2pKSGNFZ2duNzdpN091TWNka21HcDUzUTVNTzJt&#10;cGN0bk4yMDU5WFoydTdXamZlMmh5WWVuaDQxRzZidXkvd0NOdmlSNFUrR3RoRGUrTFBFbWxlR3JT&#10;WnpIRk5xdDVIYnJJd0dTcTd5Tnh4MkZXL0NmakxRZkhtang2dDRiMXJUOWYwdVJpaTN1bVhLWEVK&#10;WWRSdlFrWkhjVitRUC9BQVZTZnhRMzdVVTY2MzVuOWhEVExYK3d2K2VmMmZZUE5JLzJ2UDhBT3oz&#10;eHQ3WXIwci9nanUvaVAvaE92SHFSZmFQK0VSL3MyTTNIWHlSZSthdmxZLzJ2TDg3cDJBejJyWEZl&#10;SFZIRDhJeDRqV0t2TnhqUGxzdVcwbWx5MzM1bGY3MWEzVUk0eHZFZXg1ZEQ5VEtLS0svRHowajhO&#10;LzhBZ28zSEhGKzJkOFJCR05xN3JCaU1kenA5c1QrcE5mTjhNYXl6Um84aXdvekFHUndTRkdlcHdD&#10;Y0QyR2Era2Y4QWdvNnpOKzJkOFJONTNFR3dBeDZmMmZiWUZmTmRmNlU4S2Y4QUpQWmYvd0JlYVgv&#10;cEVUNDZ2L0ZuNnY4QU0vb3IrRHZoL1QvQ2Z3azhGYUxwT29EVnRMMC9SYk8xdGRRVTVGekVrQ0tr&#10;b3gyWUFOK05kaFhsZjdLYk0vN012d3BMN2MvOEl2cG8rVThZRnRHQitPSzlVci9Pbk00U3A0K3ZD&#10;Y3VacWNrMzMxZXZ6UHJvZkNnb29vcnpDd29vb29BS0tLS0FDaWlpZ0Fvcjg3ZitDaVg3VlhqWHdY&#10;OFJyYndENE8xcTY4TzJsclpSWFY5ZDJMZVZjVFRTYmlxQ1FIS29xYkQ4dUNTeHprQVZwLzhBQk9I&#10;OXB6eHY4Ui9HT3RlQmZGMnF6K0lvSWRPYlU3VFVMNTk5ekNVa2pSb3kvVjFielFjc1NRVjkrQUQ3&#10;L29vb29BL0RIOXBqd040YytIbnhzOFRhSjRYMTZIWE5LaHUzSWVOV0gyVnl4TFc3SEdHTVorWGN1&#10;UWNkamtEOVVQMkcvQXZoendMK3pyb1VmaHZXNGZFZHZxVWttbzNXcFc2TWlTWEQ0VjFDdDh5N0JH&#10;c2VHQVB5WklHY1YrT25qRFRyN1NQRnV0V09weHlRNmpiM3MwVnpITG5lc2l1UXdQdm5OZnBkL3dB&#10;RSsvR1dsZkNQOWt1OThRK045V2cwRFE3alg3bVN6dWI2VEN5UitYQ21JMTZzVEpITDhxZ25oalFC&#10;OXQwVnczd3grT0hnVDR5VzkxTDRNOFRXV3UvWlNQUGloTEpMRUQwTFJ1QTRCN0hHRGc4OFYzTkFC&#10;UlJSUUFVVVVVQUZGRkZBQlJYbnZ4dCtQSGd6OW52d2lmRVhqVFUvc0ZvNytUYndSUm1XZTZsd1Q1&#10;Y2FEcWNEcWNLTzVGY1grejMrMmw4TS93QnBUVUxyUy9DOTllV2V1VzZOTWRKMWUzRUZ3OFF4bVJO&#10;ck1qQUU4Z051SFVnRG12YXBaTG1WYkJTektuaDVPaEhlYWkrVmZQeTY5dXBtNmtGTGtiMVBrRC9n&#10;cjk4UlBFOWpxL2d6d1piM1Z4WitGTDJ5a3Y3aUtKaXFYazZ5N1FzbVB2Q01CV0M5QVhCNmdZOGov&#10;d0NDV3Z4RjhWYUgrMGhZZUZOTm51Ymp3enJWdGROcWRsdVl3UmVYQ3pwY2JlaXVIUkk5M2NTWTdp&#10;dWgvd0NDdjE1TkorMEg0VXRHa1kyOFhoZUtWSSt5czEzZEJpUGNoRi9JVjVEL0FNRThidVcwL2JH&#10;K0haaWxhTHpKcnFOOXY4U216bkJVK3hyK3ZzcHkrakx3MGxUY0k2MGFrOXZ0V2sxTC9FckxYdWww&#10;UG42a245Y3ZmcWo5enFLaXVMcUd6aU10eE5IQkdEZ3ZJd1VmbWFrQkRBRUhJcitLTE8xejZRV3Zp&#10;bi9nck5ZNjdkZnMxNmJKcGFYVW1tMit2VzhtcS9aZ3hWWWZLbENOTGorRHpUR09lTnhUdml2dGF1&#10;RytOWHhTOEovQjM0YmF4NG44YXlxdWdXOGZseTI1akVyM1RQOEFLc0NSbmgyZk9NSGpHU1NGQkkr&#10;bDRaeDFYTGM1d3VMb1V2YXpqTldndDVQYXkzMTdhYm1OYUtuVGxGdXgrRTM3TmVtZUp0WCtQdmdD&#10;MzhIaHg0aS90bTJrdFhSU3dqMlNCbmR3QWYzYW9yTS9HTm9iUEZmdTNxM3h3K0hXZytKditFYzFM&#10;eDU0YnNQRUhtTEVkTHVkV2dqdVE3WTJxWXkrNE1jakF4azVGZkRQd2Y4QTI1UGc1ZGFwNGswSDRl&#10;L0M2eitHZmpEV3JhZTEwRFU0YksxU083dTJqYjdOSE8wWUJpM1M3QUYrWkFXNUk2MStaV3B6WGx4&#10;cVYxSnFEenlYN3lzMXc5eVNaV2tKTzR1VHp1em5PZWMxL1ZHYmNOWWp4RXpCdk1xVXNHcUVFb3A4&#10;c3B6NTIzZHRPM0tyV1NUYnZmVmJIaDA2eXdrUGNmTmMvcFNvcnhMOWltNDhSWFg3Sy93NWw4Vkc0&#10;YldXMDM1bXU4K2FZZk1jVzViUEp6RDVYSjVyMjJ2NUF6RENmVU1aV3dqa3BlemxLTjFzK1Z0WFhr&#10;N0h2d2x6UlV1NURlWGtPbjJjOTFjUDVjRUViU3lPZjRWVVpKL0lWK0RIeHcrTjNnajRqZkd2VS9G&#10;ZWkvQzdSN0hRNTd0cFhzWnJtN2phL0JQTXN2a3pJc2J2OTRpTUFBc2NsemtuOTJ2RkgyZi9BSVJu&#10;VnZ0Y2JUV3YyU2J6WTBPR1pOaDNBZTVHYS9tNGZhV2JhQ0Z6d0dPU0I5YS9vL3dUd0ZIRVR4Mkpu&#10;emMwVkNLdEpwV2x6WDJhdTlGYSszVFU4ak1wTktLUDZCdjJYL2laNGIrTGZ3TDhLK0lmQ21sdzZE&#10;cEQyMzJaZEhoQ2hiQjRpWTNoR0FCZ0ZlRGdaVXFjRE5lcVY4c2Y4RXpXMDl2MlFmQ3BzYlNTMWsr&#10;MDNvdW1rYmQ1MDMyaDh1RGdjYmRneDIyNDV4ay9VOWZnbkVtRnA0SE9zWmhhTitXRlNhVjNkMlVu&#10;dSt2cjFQVW95Y3FjWlBzRkZGRmZPR3dWNXo4YS93Qm9Ed1Qrei9vZHJxWGpIVTJ0QmVPMGRwYVc4&#10;Wmx1TGxsQUxiRUhZWkdXT0ZHNVFUa2pQbzFmbVgvd1ZUOEFlSWYrRmplSGZHUXNwcC9ETGFTbW5m&#10;YTQxTEpCY0pOSzVWOGZkM0NSU0NmdlliSDNhQVB0NzRHL3RPZUFmMmhZTHY4QTRSTFU1SHZyTlE5&#10;enB0N0VZYm1KQ2NCdHVTR1hQRzVTUUNRRGpJcjFhdnlqL3dDQ1pQdzk4VGF0OGRGOFdXY005dDRh&#10;MHF6dUlyNjdZTXNWdzBpYlVnQjZNMjRySVIwQWp5ZWR1ZjFjb0FLS0tLQUNpaWlnQXI4TVAycGxS&#10;UDJrUGlZSTg3ZitFaHZUejZtWmlmMXpYN24xK0cvN1dNYXgvdExmRW9Mc3gvYnQwZjNaeU1seVQr&#10;T2V2dm1nRDZxLzRKSnF2OXRmRXhpRzNpMzA4RCs3amRjWno3OVAxcnhmL2dvNFArTXJmRWZ6Wnph&#10;V1hIcC9vNmNmNTlhOXgvNEpIc2Z0WHhTWDVjYk5NUDhBdGRicjlQOEE2MWVDL3dEQlJDWnBQMnRm&#10;R0NuT0k0YkZSa2R2c2NKL21UUUIxSC9CTUJkMzdTczUvdTZGZEgveUpDUDYxK3M5ZmtyL0FNRXcy&#10;Sy90TU1BY0J0RXV3ZmY1b2ovU3YxcW9BS0tLK1FmMjkvMjJOUS9aZ2cwVFFQQzJuMnQ5NHMxZUZy&#10;cnp0UVZtZ3RMY050RGJBUnZabURBYzRHMGs1NEZlM2syVDR6UHNkREw4REhtcVQrU1NXcmJmUkpm&#10;OERVenFWSTBvdWN0anh2OEE0Sy9mRWJ4UG85dDRIOElXVjVjV1BoalZZcm03dlVoYmF0N0xHMFlW&#10;SEk1S29HM2JjN1NYVWtFcXBIZ24vQk1ENGllSi9EdjdUZWkrR2RNdTdoL0QrdXczUzZucDRjbUVp&#10;TzNlUkp0dlFPclJvTjNYREZlOWV5ZnM5L3RSYWQrM1I0Z1Q0UGZIVHd4cFdxRytXUzYwYlZOTldT&#10;MmxqdUlveTdKOHJIYVRHSkNHQlVmTHRLdHU0KzEvZ1IreVg4TlAyYzVidTU4RzZHME9xWGFlVk5x&#10;ZDdNMXhjdEhrSHl3emNLdVFDUW9HY0RPY0N2NkJ4MmRZYmcvaG1yd2ptdUUvMm1VSldhNVhDWE8z&#10;eTFPYTk3eDIydmVLU3N0dkpqVGVJckxFUWw3djQraDdGUlJSWDh4bnRCUlJSUUI0TisyUisxQkQr&#10;eXg4TFk5ZmkwMWRZMXpVYm9XT20yY3JsWXZNS3N6U1NrYzdGVmVnNUpLakl5V0h5WCt6UC93Vks4&#10;VStOL2l4b25oYjRoYUxvc2VsNjVlSll3WCtreFN3dmF6U3NGaTNoNUhEUjdpRlBRamRuSnhpdW8v&#10;NEsvZUxmRHNIdzM4RytHYnFHZWZ4TmM2ZytvV1R4T0ZTQ0dOQ2twa3lEdURHUlFGR09WSno4dTF2&#10;aXI5Z3Z3YjRlOGMvdFVlQ05QOEFFZDdMYXd3M0p2N1NLT0xjTHE2Z0huUnhPMlJzVTdDU2NITzBM&#10;ajVzaitvK0UrRk1reEhCTmZOTXh3emMycWt1YlhtdEc5bkN6MFN0MjFkNzZIaVY2OVJZbFFnOU5E&#10;OTJxL0NQOXZMd1pxM2d2OXF6eDhtcnlMTTJwM3phcmF5TElIemJ6RXRHRHpsU28rVEJ4OTMwSUov&#10;ZHl2d00vYlF2R3Y4QTlxdjRvU1BkbTlLNjVQRjVqSE8wSWRnVC9nQVhaL3dHdkY4RTFVL3RuRXVM&#10;OTMyZXVuOTZOdGVuNm1tWlc5bkgxUHZiL2dqL0FPRXRVMHY0VmVOZkVGeGVKSnBPcmFuRERhV2FU&#10;SzVpa2dSdk5kbEJPd3Q1c1l3MkNSR0RqQlVuNzlyOE1QMlMvd0J0UFh2MlVMWHhGYWFkb2R2NGhz&#10;OVptdDVudDd5NWVKSVRHSkF4UUtEOHpoMUJiL3BtT0QyL1hQOEFaZy9hTjBYOXA3NFlRZUxOSnRK&#10;Tk11STVtczlRMDJhUU8xcmNLcXN5aGdCdlVobEt0Z1pCNUFJSUhrZUtIRFdiWVhOOFRuVmFuZkQx&#10;SkpLU3QvS2trMWU2MnRkcXphdjFScGdxMU9WTlUwOVVldVYrUWY4QXdVbWZkKzFOcXd5VHQwNnpI&#10;L2tMUDlhL1h5dnlBLzRLU0x0L2FvMW84L05ZV1I1LzY0anBYNGFlbWFQL0FBVEgvd0NUbWwrYmIv&#10;eEpydmorOXpIeC9YOEsvVzZ2eU8vNEpsaGorMDVEdFhJR2ozWlkrZytUbjg4Zm5YNjQwQUZGRkZB&#10;SHo5KzN4SGR6ZnNsK1BWc2xkcEJIYU00akdUNVl2SURJZm9GREUrd05makJYOUROOVpXK3BXYzlw&#10;ZHdSM1ZyY1J0RkxCTWdkSkVZWVpXQjRJSUpCQnI4MGYrQ2huN0tQaEg0UitGOUM4WGVCZENYUnJT&#10;YS9rdHRValM2a2RBenFHaDJJN0hhTXBKd3ZIekRqR0tBUGhTdFR3cGFQcUhpalI3V09hTzNrbXZJ&#10;WTFtbWJhaUZuQURNZXdHY2sxbDFZMDV2TDFDMWIrN0twL1VVQWYwTVYrU1g3WjM3Vlh4RTFqNDUr&#10;Sk5CMG54SnEzaGpRL0QxN0xwOXRaNlZkU1doa1pDRmVXUmtJTGxtVWtaNENrWUF5U2YxdHI1Zy9h&#10;Ry9ZRThGZkhyeGRKNHBYVTc3d3pyMXhzRjVMWm9zc1Z6dEcwTTBiWXcrMEFiZ1FPT1FUelFCZy84&#10;RTQvajE0bytNWHcvd0RFR2xlSzd5WFZyM3c1TmJ4UTZwY0hNMDBNcXZ0V1J2NDJVeEg1anlRd3pr&#10;OG42OXJ6bjRFL0FYd3QrejE0TS80UjN3dkZNMGNrcG51cjI3Y1BjWFVwQUc1eUFCd0FBQUFBQjdr&#10;aytqVUFGRkZGQUJSUlRKSlVoamVTUjFqalFGbVpqZ0FEcVNmU2dCOUZaT2crTHRDOFZMT2RGMXJU&#10;OVlFRGJaVFlYVWMvbG4wYllUZy9XdGFybkNWT1hMTldmbUc0VVVVVkFCUlJSUUIvUG4rMUlpeC90&#10;TC9GZ0l4WWY4SlhxaHlSamszY2hJL0E1cjBmOWh2OWtrL3RTZVBMMXIvVXJleDhMK0haYldmVm9D&#10;VyswWFVjalNGWW9zWUEzZVN5czVZYmR3SUJQRmVjZnRTU3ROKzB2OFdHWUtDUEZlcUw4b3h3THVR&#10;RDlCWDJUL3dSdXVOdmluNG53WlQ1N0t3ZkJIemZLOHc0UHA4M1AxRmY2QWNTWmppOHA0S2xqTUZM&#10;bHF4cDA3UGUxM0NMZnJadTNaNm55dEdFYW1KNVpiWForb1NxRVVLb3dvR0FCUzBWaGVPdkdtbGZE&#10;bndmckhpYlhKL3MybGFYYlBkWEVnR1cycVB1cU83RTRBSGNrQ3Y4L3dBK3FOMml2ejcwL3dENEt6&#10;NmZKNG9XSzkrSGx4QjRkTXhVM1VHcExKZHJGazRmeWpHcWxzWStYZUIvdEd2ZXZBMzdlWHdzOGY4&#10;QWcveFRydGpkYWhaemVIYktUVUxuU2RRZ1NPN2xoUUQ1b2dIS1BsaUZ4dXlDUm5BSUpBUFEvd0Jw&#10;SU1mMmQvaWZ0em4vQUlSalUrbU9uMldUTmZoTlgyRDhRUDhBZ3BmNDQ4ZmFQNHEwQ2J3eG9WcDRj&#10;MXpUYnZUUmJvWm11b0VtaGVNUDUyN2F6THV6L3F3RGpHQjFyNCtvQS9adi9nbitZeit5TDRCOG9N&#10;RjIzMmQ1eWQzMjY0M2Zobk9QYXZvV3ZuZi9BSUo4cnQvWkQ4QmUvd0J2UC9rL2NWOUVVQUZma2Qv&#10;d1V6OFQyV3ZmdE5UV050QzhkeG91azJ0aGRPeDRra2JkY0FnZXlYQ0Q2ZzErdU5mamYvd1VPa3M1&#10;UDJ0UEdIMlpaVmxXS3hGeVpEdzBuMk9IQlgwR3pZUHFEUUI0UjRMOFQzSGdueGhvZmlHelNPUzcw&#10;bStndm9rbVhjalBGSXJnTU80eXRmMEQxK0F2d3o4RDZwOFNQSDJnK0d0R3RUZDZocVY1SEFpYlN5&#10;cUN3M08rT2lLTXN4N0FFMSsvVkFCUlJSUUFVVVVVQUZmemwvRkxSNHZEdnhOOFhhVkE4VWtGanE5&#10;NWF4dkEyNk5sU1oxQlU5eGdjR3Y2TksvbjcvYXMwUHc3NGIvYUwrSU9uK0Z0UmJVOUloMWk0MnlO&#10;Q1loRklYSmxoWEpPNVk1QzBZYitMWm5vYS9wandRcmN1T3h0SFgzb1JlMm1qYTFmUis5b3V1dlk4&#10;Yk1sN3NXZm85L3dTRnRmTC9aMThUVFpqUG0rS0p4OHArWVl0Ylhodno0K3RmYzFmSC8vQUFTMjB2&#10;dzVwWDdMTVZ6b21wUGZYTjVxdHhjYXY1MFhsbTF1d2thbUVjbktpTlltRFo1MzU0eVFQaUgvQUlL&#10;TGZ0UFhIeGorTUYxNGU4T2VJL3QvZ0xRMGpodGwwK1p2czEzY2JjeXpOMERrTXhqRGNyaE1xZm1K&#10;UHptTDRYeEhHdkd1WVlhaEowNFJsSnlrNHZSS3lXbWwyM3NycTZ1K2h0R3NzTmhvTjZuN1BVak1F&#10;VXN4MnFCa2s5cS9MSC9nazU4ZGRhZzhmYTM4T3RZMXhaUERseHB6WDJuMitvWFBNVjBzc2ErWEJ1&#10;YitOWkhZb09wakJHUG16K2xYeE04UFhYaTc0YitLOUNzcEJGZTZwcE4zWlFTTXhVTEpKQzZLU1J5&#10;TUZoeUsvUHVKZUdhbkRPYnZLOFRVVFh1dFR0Wk9MNjI2VzZxNzIzT3FqV1ZhbnpwSDREZkgzeFZw&#10;M2pqNDVmRUh4RHBFMzJuU3RVMSsrdkxTYllVOHlHU2QyUnRwQUl5cEJ3Um5tdnYzL2dqWG90OUJv&#10;L3hWMWFTMmtUVGJxZlRiV0c1SStTU1dKYmxwRUh1cXpSRS83NHI4ekwrd3VkS3ZyaXl2YmVXMHZM&#10;YVJvWnJlWkNqeHVwSVpXVThnZ2dnZytsZnF4L3dTRitKTjM0ZytGdmpEd1pjUXI1SGh1K2h1cmU0&#10;WEFKUzdFcEtFWTUydkE3WlAvUFRIYXY2NDhUS2NzTHdYVm9ZWmMwRjdLTGJlcWlwUnMvTjNVVjgy&#10;endjRStiRXB2ZlUrL0tLS0svaE0rbkNpaWlnQW9vb29BS0tLS0FDaWlpZ0Fvb29vQUtLS0tBUHc4&#10;LzRLU051L2JRK0lReWVCcHc1UC9VT3R1bGNUK3p1bzg3WGpzeVFzQTMrbk1uSDQvd0JLOUUvNEth&#10;YUxQcGY3WW5pKzVsYU14NmxiV0YxQ0VZRWhCYVJRa01PeDNSTng2WVBldkhmZ2pxMm8yUGlhUzFz&#10;N05yeTN1bFVYSVVoZktVSGlUSjQ0eWVPK2EvMFB5aVB0K0Q4R29QOEE1Y1V2d2pHLzVIcmNCNHFu&#10;Z3VMOExXcXB0Yzhsb20zZVVaUldpdTkycjlscWU0ZUxsM2VGOVVCakVuK2p1ZHArblg4T3Y0Vlkv&#10;WUh2WnJIOXJMd0dZaUI1c2wxRStRRGxXdEpzMWpmRWVlOXQvRE1uMlNNU3BLU2s3TG5kR25IT01k&#10;RHlNNTRyMFgvZ25EOE1mRUhpajlvVFNQRmRuYVNwb0hoMWJoNzIvWmNSNzVMZVNKSWdUMWNtUUhB&#10;NktDZlN2NUc4UmE4S21aVTZVVTd3anJwYmR0NmQvd0F1bTl6OVg4VjhWQ3RtOUtqRk84SWEzVmxx&#10;MjlIMTlWZFgwM1RQMXpvb29yOHBQeElLS0tLQVB5ai9BT0NtM3hBOFM2cDhkVzhLWGs5eGIrR3RM&#10;czdlYXhzd1dXR2RwRTNQT1IwWnR4YVBkMkNFRCtMUGEvOEFCS3Y0aGVKNXZHUGlid2JKTmNYZmhT&#10;UFRmN1FSWlM3UjJkd0prVUtuTzFQTUVraEs5ekdEMk5mYS93QWJQMmEvQVA3UUZ0YUw0djBjM04z&#10;WmdyYmFoYXl0RGN4S1RrcUhIVmMvd3NDTW5JR2VhMHZnOThDL0Jmd0kwR2JTdkJ1anBwMFZ3d2U1&#10;dUhjeXozTERPREpJM0p4azRIUVpPQU1tZ0R2cUtLS0FQeTArT24vQk9ENGtKOFM5WHZQQTlwWjYv&#10;d0NIZFJ1cExxQjJ2SXJlUzFEc1c4cVJaR0dkdWNCbHprQUhnOEQ3Zi9aRC9aOWwvWncrRWNYaHkr&#10;dkliL1dieTdmVWRRbXQ4K1VKblZFMklTQVNxckdveVFNbkp3TTRyMnlpZ0Jya3FqRlJ1YkhBOWEv&#10;QXI0cGVNUEV2anI0Z2E3clBpNlc0ZnhEUGR5QzdpdVF5dGJ1R0lNSVZ1VVZQdWhQNFFNZHEvZmV2&#10;RlBpRit4cjhJZmloNHNieEpyL2hLT1hWcFg4eTRsdGJtYTNXNWIxa1dOZ0dQcTJNbnVUUUJ5di9B&#10;QVQxOFllSmZHbjdOZWwzUGlXUzR1cExXOXVMT3h2TGtzejNGcWhYYXhZL2Uyc1pJd2ZTUEhhdnBX&#10;cUdnNkRwM2hmUjdQU2RJc1lOTjB5emlFTnZhVzBZU09KQjBWUU9ncS9RQVVVVVVBRkZlVmVMdjJw&#10;L2hQNEQ4Vk40YjEzeHpwZW42eWppT1czWm5jUXNmNFpIVlNzWjlReEdPOWVvV3QxRGZXc056YlRS&#10;M0Z2TWdram1pWU1qcVJrTXBIQkJCemtVQWZBUDdhdjdDSGpINGwvRkM3OGRlQVV0ZFVPckxFTC9B&#10;RXllNFNDU0tWSXdubUl6a0tWS291UmtFSFBCQjQ5VS9ZUi9aTDFqOW5iUzliMW54VlBibnhKclN4&#10;dy9ZclYvTVMwaFFrN1M0NFoyWTg0eUJ0R0NjbXZxK2lnQW9vb29BL0s3OXVQOWt2NGd4L0d6Vy9G&#10;dmh6dzlxWGluUWZFRXkzU1NhWEM5MUxieWxBSkk1RVFGbEc0RXFjYmRwVVp5Q0sraXYrQ2NQN1BY&#10;aXY0TmVGZkUrdWVMYk45SXUvRVRXb3Q5TG5HSjRvb1JJUThnejhwWXpFYkRnamJ6MXhYMlBSUUFV&#10;VVVVQUZGRkZBSHgzL3dWbC81TW84VS85ZjhBcC84QTZWSlh6TC93UkIvNUdMNHYvd0RYbnBIL0FM&#10;YzE5TmY4RlpmK1RLUEZQL1gvQUtmL0FPbFNWOHkvOEVRZitSaStMLzhBMTU2Ui93QzNOQUg2dlVV&#10;VjVkKzBSKzBWNFgvWmw4RldYaWp4YkJxVnhwMTNxQ2FiR3Vsd3BMSUpYamxrQklaMUczYkMzT2V1&#10;T0tBUFVhSytKdjhBaDdoOEZQOEFvRitNUC9CZEIvOEFKRkgvQUE5dytDbi9BRUMvR0gvZ3VnLytT&#10;S0FQdG1pdmliL2g3aDhGUCtnWDR3LzhGMEgvQU1rVWY4UGNQZ3AvMEMvR0gvZ3VnLzhBa2lnREYv&#10;NExDLzhBSkJQQi93RDJNeWYra3R4WHMvOEF3VHgvNU0yK0cvOEExNzNYL3BaUFh3dCszMysyOThQ&#10;L0FOcHo0WDZCNGU4SldldTI5OVk2d3QvSzJxV3NVVVpqRUVxWUJXVnlUbDE0eDB6WDNUL3dUeC81&#10;TTIrRy93RDE3M1gvQUtXVDBBZlJsZmlkL3dBRm92OEFrNnpRUCt4UnRQOEEwcnZLL2JHdnhPLzRM&#10;UmY4bldhQi93QmlqYWYrbGQ1UUIrMk5GRkZBQlJSUlFCOHovdHlmSGp4RjhGZkNQaHBmQ21vRFRO&#10;YTFTK2tKbmEzam1Ia1J4L091MlJXSExTUkhPTThWOGIvOE4xZkd2L29iMC84QUJWWi8vR3E5US80&#10;S1orSi90bnhCOEllSHd2eTZmcHNsNlc5VFBMc3grQXR3ZitCVjdQOEFDMzRSL0Evd3A4SFBBODNq&#10;V3o4SjIrcTMra1c5N05jNjVORERMSzBxQ1E4eU1NZ0Zpbzlsb0ErU1ArRzZ2algvQU5EZW4vZ3Fz&#10;LzhBNDFYNkZmc3RlT2RhK0pQd0o4TWVJL0VWNEwvV0wwWEJudUJFa1cvYmN5b3Z5b0Fvd3FxT0Iy&#10;cWg0ZjhBZ1g4Qy9GdHExem9maGZ3bHJOdXB3MDJuaUtkQWZRbENSWHFQaG53eHBQZzNSTGJSOUQw&#10;K0RTOUx0dDNrMmxzbTJOTnpGbXdQZG1KL0dnRFVvb3JCOGZlS0U4RStCdkVQaUdSUE5UU3RQdUw0&#10;eGpxM2x4cyszOGNZL0dnRDVML2F5L2JndmZBZmlDOThGK0FEQU5WdEQ1ZC9yTXFDVVc4Z3dURkVo&#10;eXBZZEdaZ1FEa1l5TWo1RmI5cDM0c05xMzlwbjRnYTk5bzNidGd2R0VHZit1UCtyeDdiY1Z6M3c3&#10;MENYNG1mRlh3OXBGOUxOY1ByZXJ3dzNVMjdNakNXVWVhNUo3NExObXYyUGo4QitIWWZDWThMcG90&#10;a1BEd3Qvc3Y5bStTcGg4dkdOcFhIUCtUUUI4aGZzcGZ0eTZoNHc4UldYZzM0aHZBOTlldjVOaHJj&#10;YUxENWtwSjJ4VEtNTGx1RlZsQTV3Q0RuTmZiZGZpeDhXUEMvL0NzL2k1NG4wT3dhYTNpMGpWWm9y&#10;TjJmOTZzYXlFeE51SGZidE9hL1lQNGErSmo0MCtIZmhqWDIrL3FtbVcxNCtPelNSS3hINEVtZ0Rw&#10;Sy9GejRPL3dES1ppLy9BT3h2MTMvMG51Ni9hT3Z4YytEdi9LWmkvd0QreHYxMy93Qko3dWdEOW82&#10;S0tLQUNpaWlnQW9ydzc0cGZ0by9DYjRRZUtmOEFoSGRlOFJNK3J4dUV1YmV3dHBMajdKbi9BSjZs&#10;UmdIMVVFc1BTdlYvQnZqVFEvaUY0YXNmRUhoelU0TlgwYStUeklMdTNPVllad1FRZVZJSUlLa0Fn&#10;Z2dnRVVBYlZGRkZBSGdQeDcvYlorSFg3UGZpQk5CMXA5UjFmWHRpeXphZm84S1NQYm93eXBrWjNS&#10;VkpISVhKYkJCd0FRVDZCOEYvamg0VCtQZmhJZUlmQ1Y2OXphcEo1TnhiM0NlWFBiU1lCMlNMazRP&#10;Q0RrRWc5aWEvTWI5dkw0RStOUEQvQU1mZkVmaU02UGZhcG9XdlRpN3ROUXRZSGxRWlJWTVRsUWRy&#10;S1JnQTlSZ2oyK21mK0NZdndZOFYvRHZ3djR0OFIrSkxDNjBXMzE1N2FPeXNieU14U3VrUG1rek1o&#10;NVVFeVlYSUJJQlBRZ2tBOHY4QStDczBsc2ZIWGdCRkRmYTEwMjRNaEorWFlaVjJZOThoL3dCSytZ&#10;ZjJWZWYya3Zobi93Qmgrei85R3JYMEQvd1ZhdkZmNDVlRnJVUmdOSDRjamxNbVRsZzF6Y0FESHRz&#10;UC9mVmVCL3NsbEIrMHY4TmQrQVA3Y3R1dnJ2NC9YRkFIdXY4QXdWV2tSdjJnUERpQWZPdmhtRGMy&#10;Zlc2dXNEK2Y1MThZMTlyL0FQQlZqU2ZzL3dBYnZDMm9oNDhYWGg5SVRHcCtjR080bU80ajBJa0FI&#10;KzZmU3ZpaWdEMVA5bGVTNGovYVMrR1p0aVJKL3dBSkJaZzRPUGtNcWgvL0FCM2RYN20xK0pYN0Yz&#10;aVczOEsvdFFmRDI3dWJOYjFKOVJGZ3FucWozQ3RBc2c5MWFRSG5zRDN3YS9TZjlwdjl0N3duK3pm&#10;cXR2b1VtblhQaVh4TkxDTGh0UHRaVmhqdDR5ZmxNc3BCMmx1U0ZDc2NESndDcElCOGVmOEFCVmEz&#10;OHY0K2VISmhGdEVuaHFFR1RIM2lMcTU0L0FFZm1LNDMvZ25ESmNSL3RXZUgxaGg4Mk43SzlXWnR1&#10;ZkxUeUdJYjIrWUtNLzdYdlhxdjdTZjdXdndNL2FJK0ZPbTNPcytGOWVsOFkyc3p4MnRuYXp4MjAx&#10;cGtLWFkzSlIwYUZ1Z0JRc1NuM1Y2MTJ2OEF3VFQxbjRRM0YvclZwNGQwZlU5TCtJUDJYZlBKck4w&#10;bDIwdHFIQVlXOGlSeGdLRzhzc3BRRTVYbGd2QUI5ODE0cjhmUDJSZmg3KzBWTmJYdmlTMHU3TFdi&#10;ZEJFbXJhVE1zTndZd1NmTGJjckl5NUorOHBJN0VaTmUxVVVBZWZmQmY0RStEdmdGNFpmUlBDR25O&#10;YVF6T0picTZua010eGRTQmRvZVJ6N2RGQUNqSndCazE2RFJSUUFWODcvdDZmRFhXUGloK3pqck5q&#10;b05wSnFPcVdGekJxTWRsQW0rV1pZMklkVUhkZ2pzMkJ5ZHVBQ1NLdWZ0eGZFN1hQaFArenRydXNl&#10;SExockhWcDVZYkdLOGpPSHR4SStHZEQyYmFDQWV4SVBhdnlCOE8vRTd4ZDRSMXU0MWpSdkUycmFa&#10;cXR3anBOZVcxNUlrc29mNzI1czVPZXZQY0E5UURRQnpUS1ZZcXdJSU9DRDJyOVBmK0NVTm5jeC9D&#10;YnhqY3ZEc3RadGFWWXBkdU43TEFtNFo3Z2JsL00xK1ljc3J6eVBKSTdTU09Tek94eVdKNmtudWEv&#10;VVAvZ2xMZFNTZkJueFhDMTU1cVJhNlNscVNjdzV0NHN0NllZanQvY05BSDIzUlJSUUFVVVVVQUZG&#10;RkZBQlJSUlFBVVVVVUFGRkZGQUhtSDdTSHhBOENmRG40VDZycUh4RnRJdFQ4TzNHTFU2WEpDc3pY&#10;c3JaWklrUmlBVytVc0RrYmRwYkl4bXZpSDREZkhMNEFqV2RkMDd3ajhOcm53SjR4MUxUcm0xMFhV&#10;N2k5ZStMWERST3FSUnZJeE1NamtoUnRIekU3YzhnSDBiL2dyQkRJM3d2OEV6RFBsTHJNaU42YmpB&#10;eEg2SzFmbmQ4SzRtbStLSGcrTkcyTytzV2FxMmNZSm5UQnoyb0E1ZXYxOC9ZSDhkYVJaL3M2K0Ev&#10;RGVxK0lkUGg4U3pKZFNXMmtYVjlHdDQ4QnVaakdWaExieW0za2NZeGpIR0srT1AyaHZpbCt6aHJY&#10;amJ4TGRlR1BBR3BYdXF5cGNDUFY3ZTlOdnA4dDd0WUpPTFlINTQ5KzFqeW03azdUbm41TVdhU09W&#10;WlZkbGtVaGc2bkJCSFFnMEFmMFBVVjhsZUhmMnZZZmhmOEFzWmVCdmlCNHY4M1h2RUdvVzVzYmEx&#10;U1RiTGZUeHZJZ1ozT2RvMnhCbmZCNVBRa2dWem43UG4vQlNmVC9BSXJmRVhUL0FBbDRtOExyNFpm&#10;VlpSYjJGL2Izdm54R2R2dVJ5QmxVamNjS0dHZm1JR0FEa0FIMnhSUlJRQjg2ZjhGQWZIUGlYNGUv&#10;c3IrTGRWOEt5eldlb09iZTBsdnJaaXN0ckJMS3FTU0tSeUNRd1RjT1J2eU1FWnI4VVBBZmpqeEY4&#10;UHZHV21lSS9ET28zT242L1ozQ3kyOXhic1M1ZlAzU1A0MWJvVk9Rd0pCQkJyOWsvd0RncE44UGZF&#10;L3hHL1poMUMwOExXMDkvYzZmcUZ2cU4zWTJvWnBiaTJqRGh3cWo3KzB1a20zMGpKSElGZmtQOEUv&#10;aHI0cytLWHhRMER3LzRQZ3VWMTJTOGlaTHVGV3hZN1hCTnc3S01vc2VOeFB0eHpnVi9ZL2hMOVJw&#10;Y0w0cXBYY1BqbHozdDhQS3JLZmx2NVdiNjNQbnNmek92Rkw1SDlERmhMTFBZMjhrOGZsVHZHclNS&#10;LzNXSUdSK0JxZWtYSUFCT1Q2MHRmeHk5WGMraFB6Yy93Q0N5dW1YY3VsL0NmVVVnZHJDM20xTzNs&#10;bkErVkpKRnRXalVuMVlSU0VmN2hyNFcvWmRoa24vQUdsdmhPc2FGMkhpdlMySVVkaGR4RW44QUNm&#10;d3I3ci9BT0N2SGlid3Jydmczd0hiV1d0d1grdjJlcVhTL1pMTzRTVlk0akV2bW1VS1NWWU1JZ29Q&#10;cS9wWHc5K3lTdHMvN1Qvd3FGM0pKSEYvd2t0Z1ZhSmNuekJPcFFkZWhmYUQ2QW5yWDl4Y0N1Y09B&#10;VXB4YWNZVnVqL21tL251Zk5ZcTMxclR5UDNpOGZlQXRCK0tIZy9VL0MvaWZUbzlXMExVb3ZLdWJT&#10;VWtCZ0NHQkJCQlZnd0RCZ1FRUUNPUlg0UC9BTFdId2swcjRGL3RCZUx2QStoM0YxYzZUcGNsdjlu&#10;a3ZYVjVkc3R0Rk5oaXFxRGd5RWRPZ0ZmMEFWK0Yvd0R3VU9rV1Q5c2o0amxRd0huMmkvTjF5TEtB&#10;SDhNaXZ5bndUeG1KL3RiRVlQbmZzblRjdVhwektVRmUzZXphOVBSSGRtVVY3TlN0cmM5WS93Q0NR&#10;akgvQUlhUzhUTG41VDRTdVNSLzIrV2YrTmZyeFg0SC9zaWZ0SXovQUxMdnhjajhWcnBjZXNhZmQy&#10;amFacU5zU1JMOW1lV0tSbWlPUUJJREVwRzdnakk0enVIN3o2YnFOdnErbTJ0L2FTZWJhM1VTVHhT&#10;WXh1UmdHVS9pQ0s4N3hreTdFME05ampweC9kMVlwUmZuSGRlVnJyN3k4dm1uUzVlcVB6cy9hWS80&#10;S25hMzhPL2lyclBoUDRmZUhkSHY3UFJMbVN4dk5RMXRKbk05eEd4V1VScEhKSHRWV0RMa2x0Mk1q&#10;QXhWandyL0FNRmlQRDgwV2t4ZUkvaC9xTnRNeXF1bzNPbTNhU0pHMmNGb28yQUxMam5CWUVaeGs0&#10;eWZ6NC9hR09majk4VERqSC9GVDZuL0FPbFVsZWYxKzU0UHd6NFh4T1c0ZU5URGU5eXB1U2xKU2Jh&#10;MWJhZXV1dTFsMFZ0RHpKWXl2R2J0SS9wQzhHK01OSStJSGhYU3ZFZWdYc2VvNk5xbHVsMWEzTWZS&#10;MFlaSEhVRWRDRHlDQ0RnaXVNL2FQK05sbit6MThIZGY4Y1hkcjl2ZXdSRXRyTGZzKzBUeU9FalRQ&#10;WVpiSlBVS3JWaGZzWitCb2Zoeit6RDhQZEZnMWFEVzQvN1ArMmZiclhtSnpjU05jRUllNnFaU29K&#10;d1R0eVFNNEhpbi9CV200YUg5bC9UMERBQ2J4SmFJUjZqeUxoc2Ztby9LdjVMeW5KOEppK0txZVZY&#10;YzZEcmN0M281UVVudnMwMmw1V3VlN1VxU2pRZFRyWSthZkFIL0FBVnMrSTFyNDdndVBGK2o2THFI&#10;aFc0blVYTmxwdHE4TTl0Rm5CYUZ6SWR6QWM0Zk9jWXl1Y2o5Wm9Ka3VZWTVvbUR4U0tIVmw1QkJH&#10;UWEvbW9yK2p6NGY2UEY0ZDhCK0c5S2h1bXZvYkhUYmExUzZadHhtVklsVU9UM0pBem4zcjlSOFhl&#10;SE1weVQ2bld5NmlxVG56cHFPelVlV3o3WFYvVjM4aml5K3RVcWN5bTcyTit2TS93QnBUNFFOOGVm&#10;Z2Y0czhDeDNnc0xuVmJaZnMxdzMzRm5qa1NXTGZ3VHNMeHFHd003U2NjMTZaWHg1L3dVUi9hODhR&#10;L3MxK0hmRHVqK0RsaGg4UytJRE5JTlJ1SVJLdG5CRnRCS28zeWwyWnhqY0NBRmJJNUZmalBEV0J6&#10;RE1jNHcxREs3S3Z6S1VXOWs0KzlkNzZLMTluNk05R3RLRUtiYzlqODlkRS93Q0NlM3gxMWZ4NFBE&#10;TTNnbTQwM2JJRm0xYTZrUVdFYVpHWkJNQ1ZjQUhPMU10L3M1NHI5clBoMzRQaCtIbncvd0REWGhX&#10;M3VIdTRORTB5MjAyTzRrWGEwcXd4TEdHSTdFN2M0OTYvT0Q5aHIvZ29KOFJmR2Z4bTBqd0w4UXRS&#10;ajhTNmRyelBCYlh4dFlvTGkwbkNsazVpVlF5TnRLa0VFZ3NDQ0FDRCtvRmZwbmlsbVhFRlRGVU11&#10;enVOT0tndWFQczc4c3I2T1Y1YTlHcldWdlBSbkZnWVVsRnpwMytaK1AzL0FBVnhaeiswMW9vWkNx&#10;and2YWhUL2VIMm02NS9QSS9DdUkvNEpudEl2N1kzZzBJbTVXdDlRRG4rNnYyT1k1L1BBL0d2U3Y4&#10;QWdyNXBNRnY4ZXZDbW9ycUVNdHhkZUhVaWV3WFBtd0xIY1RGWkc0eHRmekdBd2M1amZPT004Si93&#10;UzkwdUsvOEEydXRDbmt2b3JSN0hUNzY0amhrenV1V01EUitXdUIxQWtaK2NERVo3NEIvY2NEVWov&#10;d0FRMGN1bjFhYTJlL0xKZm4xMjY3SG15WCsyZk5IN1UwVVVWL0RoOUtGRkZGQUJYa2Y3WFVDM0g3&#10;TDN4VVJ3N0FlSEw1L2tHVGxZV1lmaGtjKzJhOWNydzc5c0x4OTRjOFAvQUxQL0FNU2RIdjhBeE5w&#10;ZWs2emUrR2I5TFd4dWJ5TkxpNExRT29WSXlkemJqOHZBNzE3dVJVNmxUTmNLcWNXMnB3ZW12Mmwy&#10;TXF0dVNWK3grQ3RmdTUrd091MzlrSDRhakREL0FFR1UvTU1IL2o0bC9TdndqcjkxditDZnFSUi9z&#10;ZS9EWVF6R2RQc3R3U3g3TWJxWXN2NEhLL2hYOVkrTm4vSWl3LzhBMTlYL0FLUk04TExmNHI5RDRP&#10;LzRLeC9EN3hUcDN4MHMvRjk3RmNYWGhYVWRPZ3RMRzdDa3cyMGtZZmZiazlGWW5kSUIzRG5HY0hI&#10;Ui93REJJYjRlK0ovK0ZrK0tQR3YyUzR0L0NLNlMrbUc2a3lzVnpkTk5FNnFuWnlpeHZrajd1NVIv&#10;Rlg2TC9GSDQwZkQzNFMydHVQSFhpalNkQ1M3L0FOVGIzOG9Na3d6Z2xZeGxtVUhxY1lGZEo0UzhU&#10;NkY0dzhQMm1yZUd0VHNkWDBhNFhNRjNwMHl5d3NPK0dVNDRQQkhZMStRMStQY2YvcWhESlo0SzBI&#10;RlUxVjE1V2wyWExibXN0WHpiNjJQUVdGajlZOXB6ZWRqWXIrZTM5cGRGai9hTytLcUlGVlY4V2Fx&#10;QUY2QWZiSmVsZjBKVi9QTiswVXdiOW9MNG5FS3FBK0tOVUlWUUFCL3BjdkF4eFgwM2doL3YrTmY5&#10;eVA4QTZVWVpsOE1UN3IvNEkwV2d6OFc3b3F1Ny9pVXhxMmVSL3dBZmhZWS83NS9LdjB1cjh5ZitD&#10;Tk44a2VvZkZteklQbVN4YVhLcDdZUTNZUDhBNkdLL1Rhdnovd0FVay84QVc3R1gvd0NuZi9wdUIx&#10;NEgvZDQvUDh3cjhyUCtDeFN2L3dBTEsrSHBMc1kvN0luQWozY0ErY01uSFluam4ySHBYNnAxK1V2&#10;L0FBV0gwKzVqK0svZ0srWkhGcE5va2tFYmtIYVhTZG1jRDN4SW1mcUs2dkNlMyt0ZEM3K3pQLzBo&#10;azQ3K0Eva2ZuOVgzUi93U0R2SmsvYUk4VTJxeUVXOG5oYWFSNCt4WmJ1MUNuOEE3Zm1hK0Y2KzRm&#10;K0NRekJmMmxQRVlKQUxlRXJrRDMvMHl6TmYxbDRnSy9DK1B2L0orcVBDd3Y4ZUordlZmaHIrMGw4&#10;WlBFM3hnK0x1dGF0cnQxT24ySzhtdHJDeEpLcll3cEl3V05SMllZK1k5U2NrMSs1VmZLUHhvL1lM&#10;K0QveEM4ZU40ajFMVmIzd25xV3JYQmt1TFd3dklJWTd5VW41bVZKRWJEc1RrN2VwSk9Na212ODdU&#10;NjAzZjJBL2k1NGgrTUh3Qml2OEF4Tk85OXFlbDZqTHBYMjZVZnZMcU5JNG5SM1BkZ0pkcGJxZG1U&#10;a2ttdnpiL0FHeHZGWGhQeGY4QXRCK0s3endqb3Y4QVpGbkhkU1c5MUlzbVZ2cnBIWVMzSVRHRURO&#10;bmdkY2JqZ3NSWDdIZkRiNGIrSC9oTDROMC93djRZc1ZzTklzbElTUEpablluTE83SGxtWThrbitW&#10;Zmc5NHl1TGU4OFlhNVBhS3lXa3Q5TzhLc2NrSVpHS2duMXhpZ0Q5UWYyVGZHM2hqeFQreEY0bHN2&#10;RDJqalE1dEcwMi90TlN0eElaRE5jRzJMdGNienlmTURBOC9kd1ZIQ2l2eW1yOUN2K0NmZHdXL1pi&#10;K05rTzFRcUpjdUcyL01jMkxEQlBwOHY2bjFyODlhQVAyQS80SnZmOG1xNkYvMS9YdjhBNlBhdnFD&#10;dnlhLzRKcC9FN3hCNGYrUGRsNFB0N3FXWHc3cnNGejlxc25ZbUtPU09GcFZtVmVnZjkyRUo3aHVl&#10;Z3grc3RBQlg1b2Y4QUJXWFVyYVh4NTRBMDlESjlzZzAyNG5rQlg1UExrbFZVd2U1ekZKa2R2bDlh&#10;L1Mrdnl3LzRLc09wK1BYaHBCOThlR1lTZU94dXJySFA0R2dENDBzN3k0MCs3aHVyV2VTMnVZWEVr&#10;VTBMbEhSZ2NobFljZ2c5eFgxdjhicmp4eCswRCt5QjhNUEh0Mkp0YmZ3dGM2anB1cjNDSzBrMjBt&#10;THlyaVRBNkJZZ3J1ZTdBbjd4cjVDcnI3TDR1ZUw5TitITjc0RHR0ZXU0UENkNWNyZHo2YWo0UjNH&#10;ZXA2N1NjRXJuQktLU01xS0FPUXI5bWYyQmZGR3RlTFAyWHZDMTNyZHkxNVBDOXhhUVhFamJuZUNL&#10;VmtRTWZWUU5venpoUjlUK00xZmVmL0JNbjlvZlVySHhZdndsMU4xbTBhK2l1THZTaUloNWtGd29N&#10;c2lGaDFSa0VqYzV3eWdEclFCK2x0RkZGQUJSUlJRQVVVVVVBRmVKZnRxU2VWK3l6OFJXOHlTTC9p&#10;WEJkMFFCSnpLZ3h6Mk9jSDJKcngvOXByL2dvbmFmQlg0Z1hQZzd3MzRkajhSNmhwNUM2aGRYVnlZ&#10;b1lwQ0FmS1FLcExFQThuSUFQSFBPTlN6L0FHcHZDbjdTdjdKUHhRMWJVTkhuc1o5TDBtNGcxWFJV&#10;dVZad3p4TVlYaWwySDVXWWNNeWZLeU5sU0FDd0IrVEZmdHYreGc1ay9aYitISkx5U0grekFOMGd3&#10;ZUpIR1BvT2c5Z0svRWl2M2gvWi9sMG1mNEcrQUpOQ3RuczlJZlE3TnJhQ1VobmpVd3J3ekFEYzJj&#10;NWJISnllOUFIZjBVVVVBRkZlTmZ0SGZ0VWVFUDJhZExzSmRmUzcxSFU5UkwvWTlMMDlWTXJxbzVr&#10;WXNRRVFFZ1o1T1R3RGc0eFAyYlAyei9CdjdTZC9lYVJwdHBmYUg0aHRZUHRMNmZmN1dFc2VjTTBU&#10;cWNNRkpYSUlVL01NQWpKQUI5QVZEZDNrRmhiU1hGek5IYjI4U2xubG1jS2lBZFNTZUFLbXI4b1Ar&#10;Q2t2eDB2UEhYeGdrOEVXRjljTDRkOE5Lc1UxcUNWaW12aUNaSkNBZm0ycXlvTWpnaDhjTVNRRDlW&#10;N0hVTFhWTFNLNnNybUc3dFpSdWptZ2tEbzQ5UXc0TldLL0szL2dsNTR3OFNXZnhzdnZEbG5MUE40&#10;YnZkTm11YisySkppaWRDdmx6QWRBMlNFejNEK3d4OXovQUxYWHgrbC9aeitEOXg0a3NyTkwzV2Jx&#10;NVRUdE9qbUdZVm5kWGJmSmdnN1ZTTnpnZFNGSEFKSUFQaHIvQUlLckZ2OEFoZm5oc0VqWi93QUkx&#10;RGdaNXo5cXVjLzByeDM5aXp4eG8vdzYvYVk4RjY1citvcHBXanh5WEVFOTNLU0kwODIybGlUZVIw&#10;WGU2Wko0SFU0QUpyaC9pMThadkYzeHk4VFJhOTR5MU5kVTFLRzNGcEZJbHZGQXNjSWQzQ0JZMVVF&#10;Qm5iazVQUFdzYndMNEgxcjRsZUx0TThNK0hiRjlSMW5VWmZLdDdlUHVjRm1KUFpWVUZpVHdBQ2Ux&#10;QUg5QVZmUHY3YzN3MDhBL0VqNEI2b3Z4QjE0ZUZOTzB1UmI2MDF6YVpHdGJnQW91SXh6THVEbGZM&#10;SExidU1FQWoxelNwYkw0YS9EM1NvL0VPczJ0cGE2VFlRVzExcWQ5T3NNV1VSVUxzN2tBWkk3K3Rm&#10;R1gvQlJ6eXYyaWYyZmRQMUQ0WmF0WitON2J3N3E2M3VxV2VoWEtYVXNVUmlrakVyUm9TMkZMZW4z&#10;V0xkQVNQcitFS2Z0Yy93QUhEMi9zYnpYdnExMTZYMDEyMXV0ZFUxb2MrSWRxVXRMbnp0K3dWOEdm&#10;Zzc0aCtQbWszTjc4U2Y3YTFuU3AvdHVrYUZKcFVsa3Q3TkY4eVNlWTVJYlpqZUloaGp0ejBWZ2Yx&#10;OXI4RlAyTmZoZjRyK0kzN1JIZ2tlRzdPNjI2VnE5cnFGOXFFU0h5N0tHS1ZYZG5ib0NRcEFVbjVp&#10;UU85ZnZYWDZaNHhVWFJ6aWp6WXAxVzRmQytXOE5mN3FpdmUzMVYvTzFqank5M3B2M2JhbndyKzJK&#10;L3dVa20rQTN4RW44RGVDOUFzZGIxalR4RzJwMzJxTy9rUk82QnhDaUlWTE1GWlNXM1lCT01FNXg2&#10;MSt4ZCsySlkvdFhlRjlVTnhwYTZGNHAwVXhpL3NZcEM4TWlPRHNtaUpHZHBLTUNweVZJSEp5Q2Z5&#10;eC9iMGtXVDlyejRsbFlSQVA3UWpYYU04a1FSQXR6L0FIaU4zNDFsL3N2L0FMVlhpWDlsanhQZjZw&#10;NGYwN1RkVWcxTllvcisyMUJIekpFakU3VWRXR3hqdVB6WWJrRGc5RCtoMXZEUExjZndsUmxsdEgv&#10;YkpVNFRVbkpxOG1rNUo2MnRadXk2YWE3bklzWk9OZDg3OTI3UDN5b3JsZmhYOFJOTytMZnc1OE8r&#10;TWRKU1NQVDlhczQ3dU9LYkcrUGNQbVJzY2JsYktuSEdSWFZWL0k5YWpVdzlXVkdxclNpMm11eldq&#10;Ujd5YWF1Z29vcjRoLzRLWmZ0VGVMUGdWb1BoancxNEt2VHBHcmErTGlhNjFTTkFaWUlJOWloWWlR&#10;UXJNWE9XNmdKeGduSTluSWNseFBFV1kwc3N3bGxPZDlYc2trMjIvUkl6cTFJMFlPY3RrZllYakx4&#10;eDRlK0hlaFM2MTRuMXV4MERTWW1DUGVhamNMREdHUFJjc1JrbnNCeWF5L2gzOFgvQlB4Y3M3bTU4&#10;R2VLZEw4U1JXeFVYQTArNVdSNE4yZHZtSUR1VE8xc2JnTTRPT2xmZ1o4UVBqaDQrK0sybjZmWStN&#10;UEYycStKTFhUNUpKYmFQVWJneStXemdCams4azRVZGVuT01aT2VoL1poL2FEMUw5bWY0c1dYak94&#10;c20xYUJJSnJXODB2N1Q5blc3aWRDQXBmYTJOcmhISHlubEJYOUExUEJTclR5eXBVV0o1OFVydU1V&#10;a29PMjBidXp1KzdhU2I3SzU1U3pKT2FWdmRQNkFxSzhJK0d2N1pudzgrSW53SDFMNHF2ZVNhSG9t&#10;a0ZvdFZ0YjRBeldrNDI0aXdwTzh1WFRZVis5dkF3R3lvOGUrSHY4QXdWYytHSGpYeDFiYUJmYUxy&#10;Zmh1eHZaMXQ3YlY3L3ltaVZtNEJtVkhKakJPQmtid001T0JrajhPbzhJWjlpUGJxbGhKdjJEYW5w&#10;czFxMTV1MnRvMzBhZXpSNlR4RkpXdkxjKzJLS0tLK1FPZ0tLaGd2SUxwcEZobWpsYU50cmlOd3hR&#10;K2h4ME5UVTJtdEdBVVVVVWdDaWlpZ0Fvb29vQUtLS0tBQ2lpaWdBb29vb0FLS0tLQUNpaWlnQXI4&#10;by84QWdxUHAxbGEvdENhYmN3WHF6WGwxb2NEWE5ydE9ZTnNrcXFTZWgzQWRPb3h6MUZmcTVYNUcv&#10;d0RCVE1uL0FJYWR1UDhBc0VXbjhub0EwdjhBZ2w3cHRqZWZ0RVh0MWMzeXdYbHBvczcydHFRY3ps&#10;bmpWc0hwOHFrbkhVNXlPQWEvV0N2eHMvNEo4NlZlYW4rMVo0UmV6dWZzb3RFdXJpZHM4dkVMZVJT&#10;bU8rU3dINjlxL1pPZ0Fvb29vQTUzeFo4T2ZDZmo3N1AvQU1KTjRZMGJ4RjluejVQOXJhZkZkZVhu&#10;R2R2bUtjWndPbnBXUjhUTlRId3MrQ3ZpM1UvRGxsYTJEYURvZDVkMk5yRENxUVJORkE3b0Fnd0Fv&#10;SUhBcmlQamYrMlI4TlBnSHJNZWplSWRSdXJ6VzJWWGswM1NyZno1WVVibzBoSlZWNDUybHQyQ0Rq&#10;QkJyUDhBaXg4Yi9CSHhHL1pHK0lmaXZRdGR0cjdSTGpRNzZ4RWpFeE10ekpDMGFRdXJZWlhMdWdB&#10;STUzQWpJSUpBUHgwOFQrS3RaOGFhMWM2eHIycDNXcjZuY051bHVyeVV5U056Nm5vUFFEZ2RxK3hQ&#10;K0NVdXMzc1B4czhWYVNsdzY2ZGNlSG51cGJmUHl0TEhjd0tqa2VvV1dRZjhDTmZFMWZabi9CS24v&#10;azRieEQvMksxeC82VjJsQUg2cVY4emZ0MS90TWF2K3pyOFA5TFh3M0ZGL3drZXZUUzI5dGQzQ0Iw&#10;dEVqVUY1QXA0WndYUUtHeXZKSkJ4Zy9UTmZQUDdiM3dyOEMvRWo0UUc0OGNlSkkvQjBXa1RpZXox&#10;eDRqTjVNakRhWS9LQjNTaHgvQ3Z6WlVFZEtBUGszOWxIOXY3NGg2dDhZTkM4TStQZFRqOFI2TnI5&#10;M0hwNlN0WnhReldzMGpiSW1VeEtvS2wyVU1HQjRPUmpIUHMvL0JVandEY2VJdmczb2ZpU0M3dDRV&#10;OFA2Z2ZPdDU1RlF5cE9vVEtaUHpNR1ZmbEhKQlkvdzgrS2ZzRi9CYjRXYW44WExUVjVmaU5hZUpQ&#10;RWVrdTl6cHVneDJFMXFIWmZ1ejdwbEhtRlFTd1JCa0ZReE9BUlhxdjhBd1ZnbksvQzN3VEQ5b2tY&#10;ZnJMdDluQStSOFFNTnhQcXU3QS8zMm9BK0dQMlhmQk4zOFFmMmdQQXVrV2M5dmJTRFZJYnQ1TG1R&#10;SVBMaFlUT0Yvdk1WUTRVZFRqb01rZnNsOGQvaUJkZkN2NE8rTHZGbGpicmRYMmxhZkpQYnhTQWxE&#10;SmpDRmdPU29ZZ24yQnI4VS9nVklZL2pkOFBYRWpSYmZFT25uekU2ci9wTWZJcjlvLzJqTldHaGZB&#10;VDRoWDdXZHZxQWcwSzhiN05kcHZpay9jc01PdmRlZVIzb0EvRFB4QnIxOTRxMTdVdGExU2Y3VHFl&#10;cFhNbDVkVDdGVHpKWkhMdTJGQUF5eEp3QUJ6WDMzL3dTUmxmN1o4VUk4TVkvTDAxdXZBT2JyOWY4&#10;Sy9QV3YwUC9BT0NTZHJCdStKdHlKMk56alQ0emI0T0FuK2tFTjc1T1I3WVByUUI5YmZ0VmZCKysr&#10;T253TjhRK0V0THVJN2JWYmdSWEZvMDNFYnl4U0xJRVk5ZzIwcm50a0huR0svRzM0a2ZCcnh2OEli&#10;NUxYeGg0WjFEUW1rZG80cGJtTDl6TVZ4dTh1UVpSOFpIM1Nlb3I5MmZGSGlqU3ZCZmg3VU5kMXkr&#10;aTAzU2RQaGFlNXVwajhzYURxZU9TZlFEa2tnREpOZk4vZ3Y4QTRLSmZCLzRnZU5vUERPL1ZOTSsw&#10;emVSYmFqcTFtaVdrMGhZS2czQjJaTjJlQzZxQjNJb0E4dy80SlcvRHZ4TDRkOE9lTWZFK3AyMXhZ&#10;YUZyUnRZdFBTZFdUN1NZL01MektDT1UvZUtvWWNFN2gvRFgzblNBQlFBQmdVdEFCUlJSUUJ6dmo3&#10;NGVlRy9paDRibjBEeFZvOXRyZWt6SGMxdmNybmF3QkFkV0dHUmhrNFpTQ01ubXVmOEFoVCt6L3dE&#10;RDc0SXJkLzhBQ0YrR2JYUlpidmllNER5VFRPdkh5K1pJek50eUFkb09NODR6WG9WRkFCUlJSUUFV&#10;VVVVQWZFbi9BQVZ5WFA3TStpSE9NZUtMWC8wbXVxL0lGQ1ZkU0RnZzlhL1gzL2dybEp0L1puME5m&#10;NzNpaTFIL0FKTFhScjhnVnp1R09UbXY3bjhJUCtTWGovam4raDh6bUg4ZjVIOUYzeEYwdC9FSHdw&#10;OFQ2YXBVdmU2TGRXNE1qaEZ5OERMeXhPQU9lcDZWL09oWDlFZnhjbUVId1I4YVN1ZGlwNGR2V1kr&#10;bUxaelg4N2xmSWVDQ2YxYkh2cHpRL0tYL0FBRG96TGVCcnllTU5lbThOeGVIcE5iMUY5QWlsODZQ&#10;U211NURhcElTU1hFV2RvYms4NHp5YXlLS0svcGlNSXd2eUsxOWZuM1BHUGJQMk9maFg0bitLUDdR&#10;WGd0UERsaFBOSHBPcjJtcFg5OGlrUldjRVV5eU03dmpBT0VJVUg3ellBcjk3Ni9ubi9aNStJZDE4&#10;Sy9qWjRMOFMyK3FQcEVWbnF0dWJ1NVZtQy9aVElxenErMEVsREdYQkdEd2VtYS9vSTBIeEJwdmly&#10;UmJQVjlHdjdmVk5Mdkl4TmIzbHBLSklwVVBSbFljRVYvSVhqWlJ4WDlvWVdyTkwyWEsxR3llanZx&#10;bTluMGEyNjZkVDM4dGNlU1M2bWhSUlJYODJIc0JSUlJRQVVVVVVBRkZGRkFCUlJSUUFWK1NuL0JZ&#10;Q1F0OGVmQ0VlT0Y4TkkzVDF1cmp2OEFoL25OZnFsNDA4U1IrRGZCK3UrSUpvV3VJZEtzSjc5NFUr&#10;ODZ4UnM1VWU1QzRyOEFQanA4ZVBGbjdRL2pxYnhUNHV2RXVMdlo1RnRid3hoSXJTQU16TENnSDhJ&#10;TEhrNUp5U1NhL29Md2J5ZkVZbk9KNXBHM3M2S2FmZHVTZGtsOHRUeXN3cUtOUGs2czlSLzRKeHpt&#10;SDlzejRlNHdBNXYwT1ZCNjJGeCtYMXI3OC80S1BmR2Z3SFAremg4UVBBc1hpN1I1dkdER3hBMFdL&#10;OFJya0ZMNjNrWlNnT1FRZ0xZT0RnWnI4NFAyTXY3YnRmanhaNnI0ZXQ1TGpVOUowYldiK0l4akpS&#10;MDAyNUViZjkvR2pBOTJGZUozVjFOZlhVMXpjelNYRnhNN1NTelNzV2QySnlXSlBKSkp6bXYzUE51&#10;RXFXZmNXMGN6cTF1WDZyQ2sxRld1NUtwVWtyOWxwNnUvU3g1bFBFT2xoM0JMNHIva2lLdjZHdjJl&#10;YmQ3WDRBZkRPR1Jka2tmaGpURVpjNXdSYVJBalBldjU1bHh1RzRFcm5rQTROZjBaZkN1NDB1NitH&#10;UGhDYlJJNUlkRmswZXpleGpsT1hXQXdJWXd4OVF1SytDOGNKdFlUQXd0bzVUMTlFdjhBTTZzdCtL&#10;UjFGRkZGZnlPZThmRkgvQld5TzVrL1pqMHN3UXl5eFIrSnJWcDNqenRqVHlMa0JuOXR4UWM5eXZ0&#10;WDVDYWJwOXhxK28ydGpheG1XNnVwVWdpakg4VHNRcWo4U1JYNjkvOEFCV3lTVlAyWTlLV09PWmti&#10;eE5haVJvejhxcjludVRsLzluT0I5U3Rma2Y0WGhlNjhUYVJDZ2tMeVhrS0tJZnY1TGdEYjcrbGYz&#10;RjRSeWNlRmVidE9mNmJueldQL0FJLzNHcnFud3I4WTZMNDZid1hlZUdOVmk4V0xNTGNhUDlrZHJs&#10;M1BJQ29BU3dJNUJYSUlJSUpITmZ2Rit6RDREMW40WS9zL2VCUEMvaUZzNjFwdW1SeFhTYncvbE9j&#10;dDVXNEhCMkJnbVJ4OHZGZm5IL3dVYS9hbytJOWorMEhyUGdmUVBFdW8rRnRDOFB4MjhhSm8xeTly&#10;SmN2TEJITTBrcm9RemY2d0tGenRBWE9Na2srN2Y4RXQvd0JwTHhuOFhOUDhXK0UvR1dwM25pRjlG&#10;amd1N0xWYjFqTE9Fa1oxZUtXVW5MOHFwVXRrL2Y1d0FCOGI0Z1J6bmlQaFBEWnhXcDA2ZE9LalVs&#10;Rk55aytkSlJhYlNTVnBYY2RkL2lkam93dnM2TmVWTk50N0gxdDhhL2lWNEYrSFBndThQajNYN2ZR&#10;OUsxS0dXenhJV2FhWU11MXhIR2dMc1FHNTJnNHprMStGMnZXVmxwdXVYOXJwMm9ycStud3p2SGIz&#10;NlJQRUxpTU1Rc214d0dYSXdjSGtacjdFL3dDQ3EzMnYvaGVuaHJ6Snc5bi9BTUk5R1lZZC93Qnh2&#10;dEUrODdjOForWG5IT01mdzE4V1YvSjU3cCszL3dDeUY0VjAvd0FHL3MyK0JOTTB2VjROZHN4Wk5j&#10;aS90Z1JISTAwcnpPRkI1QVY1R1hCQVB5OGdISXI4dXYyNHZoNy9BTUs4L2FWOFlRcnFOdnFDYXRk&#10;TnJBV0Z3WklQdEJNaGlrVWZkWUZqalBWU3JkNi9Sci9nbnZmeFhuN0pQZ2xFbmptbHQydm9wVlJn&#10;VEczMjJjaFdIWTdXVTRQWWc5Ni9NVDlyU1JaUDJsdmlVVXU1TDBmMjVjanpaUVFRUTJDbko2SWNv&#10;UFpSUUI5eWY4RXEvQUthTjhOUEZYaTRhbEJkU2E1ZXgyWnM0VzNOYWkyRG45NTZPM25rN2Y3b1Uv&#10;eGNleS90aGZ0U1Ivc3grQ2RPdTdUVG90VzhSYXhNOE9uMnR3eFdGUWdVeVN5WXdTcTdrRzBFRWx4&#10;eUsrSFAySGYyZ2RHL1p5K0cvd0FWL0UyclJ6YWhNODJsMnRqcGNMQkRjenN0NFFOeHp0R0VKWnNI&#10;QUhRbkFyRitQdjdWV2wvdGM2YnBtbStJOUp0ZkF1bzZPMDl4cDJyZmFKYnEzSWRWOHlDWkVpTHJ1&#10;OHROcm9yZk1xZ3FGWXVvQjlEL0FMTHYvQlJyVy9pbDhVTk44SCtPTkMwbXlYV0grejJOL282eXhp&#10;T2ZCS3BJa2tqNURmZEJCR0NSd1FjajcwcjhnZjhBZ25yNEE4TStMdmo5cEY5cmZpVzBzYjdTSE41&#10;cHVpdXJpYlVKMEJLbFdLN01KOS9idTNuYnd1TWtmcjlRQVVVVVVBVjcreHQ5VXNiaXp1NGxudGJp&#10;Tm9aWW5HVmRHQkRLZllna1YrYmZqTC9nbVhwOXY4VEk5SjB2NG9hTHBXbjM3bVcwMHpVc0hVbGl5&#10;ZmxTUGNQT3hnamQ4dWNjMTlHL3R6ZnRWNmwremY0WDBXejhPV3NNM2liWG1sOGk0dWszdzJzVVd6&#10;ZTVYUHpPVElvVUhqN3hQUUEva2JyZXZhbDRrMXE4MWpWTDJlLzFTOG1hNG51NTNMU1NTRTVMRSt1&#10;YUFQM20rRmZ3MTBmNFFmRC9BRVR3Zm9LeURUTkxnOHFONWlESkt4Slo1SElBRzVuWm1PQUJsamdB&#10;Y1ZvZU5QQmVpL0VUd3RxUGh6eEZwOGVxYU5xRWZsWE5yTGtCMXlDQ0NDQ3BCQUlZRUVFQWdnaXZK&#10;djJJL0cydmZFSDltZndmckhpT2VhOTFNcFBiRzh1R0xTWEVjVTd4bzdFOGx0cUFGanlTcEo2MTdw&#10;UUI4eC9DL3dENEo1L0NyNFcrT0lQRkZ1dXJhNWQya29uc3JiVjdtT1NDMWtEYmxkVlNOU3pMMjNs&#10;Z091TWdHdmEvaTU4VWRDK0R2Z0hWUEZQaUcrV3hzYlZNSWR1NTVaVzRTTkYvaVludDdFbkFCSTdH&#10;dmtyL0FJS2RhRGRheCt6T0xxM1ZtaTB2VzdXOHVOdlFSbFpZUVQ3YnBrL0hGQUg1UGFycWwzcm1x&#10;WG1wYWhjU1hkL2VUUGNYRnhLY3ZMSTdGbVpqM0pKSi9HdjJILzRKODJ2aUcwL1pkOE1qeEI1d0R5&#10;VHlhY3R4bmVMTm5KajY4N1NkeFgvWks0NHhYNDNWKysycWZFVHczNEw4TzZacUhpblg5SjhOdzNN&#10;S0ZYMUs4anRrWnRvSlZTN0RPTTlCUUIxVkZVZEUxN1RmRTJsd2FsbytvMnVxNmRPTXhYbGpPczBN&#10;Z3pqS3VwSVBQb2F2VUFmbDMvd1ZjaWtYNHplRVpDbUltMEFLcitwRnhNU1B3eVB6cjU5L1pQOEFB&#10;dWtmRXI5b2J3WDRiMTZ4WFV0SXZybVFYTnEwam9KRlNHU1RCS2tIcWdQQjdWOUdmOEZZTEdhUDRw&#10;ZUNyMW1qK3p6YU04S0tHK2NNazdGaVIyR0pGeDlENlY0UCt4VHFscm8vN1VYZ0M3dmI2MDAyMmp1&#10;NVE5eGZTTEhFTTI4cWhkekVBRmlRcS83VEFVQWZ0WFpXVnZwdG5CYVdrRWR0YTI4YXhRd1FxRlNO&#10;RkdGVlFPQUFBQUFQU3Z4Wi9iYzAzeEpwL3dDMDU0NFBpWVNtZTR2RFBaU1A5MTdJakZ2c1BRZ1Jo&#10;VjQ2TXJBOGcxKzF0YzM0eStHM2hQNGlSVzhmaW53enBQaUpMWWxvUnFsbEhjZVVUMTI3d2NaNzQ2&#10;MEFmR3YvQUFTaDAveEZiK0F2RzEzZUNkZkRGeGZRRFRoSWYzYlhDbzR1R1FmUXdBbm9TdU9xbXZ1&#10;NnEybTZiYWFOcDl2WTJGckRZMlZ1Z2podHJhTVJ4eG9CZ0txZ1lBSG9LczBBRkZGRkFCUlJSUUIr&#10;YVgvQlptTnR2d2hmYWRvT3JndDJ5ZnNXUDVIOHErSC9BTmwyRjUvMmx2aE9zYWxtSGl2U213UFFY&#10;Y1JKL0lHdnVEL2dzMW5Id2c5UCtKeC83WlY4US9zdGtqOXBmNFVZM0UvOEpYcGYzZjhBcjdqcis2&#10;T0JiLzhBRVA2ZitDdC82WFVQbWNWL3ZiOVYraDl1ZjhGT3Yyc3ZIUGd2NGhXZnczOEhhMWZlRjdH&#10;R3dqdmRRdnRQa01GemN5U01TcUxLdnpLaXFnKzZSdUxzRGtBVkYvd1REL2FvOGY4QWpUNGxYL3c3&#10;OFc2NWUrS05LbDA2VytzN3JVNVdudWJXV04xeXZtdGxtUmxjOE9UZ3F1M0dTRDVEL3dBRlZ2R1Mr&#10;SnYybVk5T2ppdGZKMFhSN2UxUzVod3p6YnkwcDNNUDdwa0lBN1lQcWEyZitDUnVyUld2N1JHdjJE&#10;Mk52TkpkK0hwblM4ZFNab05rOE9WUTV3RllOODNHZmxYa2M1K2Fua21BcGVHM3RYaFk4L3NsTzls&#10;emN6MTUrYmU5dGJkdmQyTnZhVGVNdHphWFAwSC9BRzBQanBxWDdQUHdCMXZ4Vm9zVWNtdU5KRlky&#10;RFRKdmppbGxiSG1NTysxUXpBSGdrS0R3YS9MVDRZLzhGRVBqTjRMK0lOcnJtdGVMcnp4UHBNdHly&#10;NmpwTitxTkRORm5ETEdBbzhrNEpJOHZhTWdaQkdRZjJLK01Id204UC9IRDRkNng0TDhUUXl5NlRx&#10;VWFxN1c3N0pZblZneVNJM1psWlZJeUNEakJCQklQNHhmdGcvc3lXSDdJdmpydzdwR25lTDVQRTJv&#10;M2x1ZFRLVDZZc0F0WXhMc2l6bVJ4SVdaSk04QURZT0RuajVQd3FmRG1ZWVN0azJPb1JuaWFqay9l&#10;aGU4T1ZiU3MrUzFtK21yVFRiMjN4M3RveVZTTDkxSDducXdaUXc2RVo1R0tXdnd2Zi9nb1Q4Zm44&#10;UHJwSitJRnlFV1h6UHRhMmx1TGtqKzRaUEx6dHp6Njg0emppdnVEL2duNSszaGMvRjVyandQOFRO&#10;YXRQK0V3RWlEUjcxNHhDMnBvUTIrTmdxaFBNVGFNZEM0ZmdFcVNmaTg5OExNOHlMQTFNd25LRlNN&#10;TjFCeWNsSCtheml0RjE3TFhhOXVtbGpxVldTZ3REN3dvb29yOGNQUUN2emEvNExLWGR1dW0vQ20y&#10;YTBMWGJTNm5KSGRieUFpQmJZT20zdnVMSWM5dG52WDZTMStiSC9CWmF5WnJQNFRYWWhjb2ttcVJO&#10;TUFkcWtpMUtxZmM3V0kvM1RYNm40WDIvd0Jic0ZmKy93RCttNW5EamY4QWQ1Zkw4ejRnL1pSK3gv&#10;OEFEVG53cSszZVo1SC9BQWsrbmJmTDYrWjlvVHkvdzM3YysyYS9vR3IrZkg5bUJXZjlwVDRUaFYz&#10;SC9oTE5LT0FNOEM4aUpOZjBIVitnZU55LzRVc0cvd0M0L3dEMG81Y3QrQ1hxRmZsaC93QUZNUDJV&#10;ZkhtdWZHVi9pSjRVOFA2bDRwMGpXTFdDTzdqMHEyYTVtdEo0WXhIaG8wQmJZVVJEdnhqTzRISEdm&#10;MVByODEvK0NrWDdaM2pyNGUvRXFMNGNlQmRXbjhOUVdkbkZjNmpxRnNvVzVubGtCWlVSemtxaXBz&#10;T1Z3U1dJSndPZmhmREdlYXg0aGovWktpNU9NdWJudnk4bWw3MjEzNWJXNjI2WE9uRzhuc3YzZy84&#10;QTRKYi9BTE1IanZ3QjQ1MS80ZytMdEV2UERGaSttUHBWblk2cGJ0QmMzRFBMRkkwbmx0aGxSUkVC&#10;bGdOeGZqN3ByOUphL1BUL0FJSm4vdGdlT1BpOTRxMW40ZmVONzUvRUwydW10cWRqcTgrQmNJcVNS&#10;eHZGSVFQM2dQbXF3WThqYVFTUVJ0L1F1dVh4SWxtY3VJcTM5cXFLcVdqYmt2eTh0dExYMTczdjF2&#10;MHNWZytUMks5bnNGZmdEKzEzcGwxcFA3VVh4VGd2TEkyRXJlSXIyNFdJNTVqa2xhU09UbisranEv&#10;L0FBS3YzWStJSHhNOEsvQ25RVzFyeGZyOWo0ZTB4VzJDNHZwZ205dXUxQjFkc0EvS29KNFBGZUgr&#10;UFBCLzdPZjdWL2hPKzhmWDFscFBqMkhRclNTV2ErMHU3bGh1NDQ0MWFUeXBQS2RKT2dZaEpQWElI&#10;T2E5UHc2NGdsd3JpcW1QeEdHbk9oVVhKelJXMHJwclYyaSsxcnAvazR4ZEwyOFZGU1NhUGhuOWp2&#10;d0ZyZmpMOWpIOW9tMzByVEpMaVc1ZlQyZ2tVSE53YlpqUExHdnF5cGdnRGttUUR1SytYWTQzbWtT&#10;T05Ha2tjaFZWUmtrbm9BSzd1Mi9iVytLUGh2Vm9HOEY2eW5nYnc5WlNzMWg0YjBXQ05MQzNRc1R0&#10;WkNwODRuUHpQSnVaaVNTYS9WbjlsTFRmQTN4bytHUGhINHdTZkQ3dzdwWGkvVkVsbHVieTEwNk5Y&#10;RjFITkpETEtqYmNxV2FObXpuT0d4azlUNm5pbHcxbVdGeDB1SU1Vb3FuWGtsWk50eGFqWktXaVYy&#10;b3Q2WFNkMXRadlBBMW9TajdLTzZQVXZnWG9OOTRXK0N2Z0xSOVR0MnROU3NOQnNiYTV0MnhtS1ZJ&#10;RVYxT080SUkvQ3ZQL0FOdXEzYTUvWlA4QWlFaWdFaTFnZmtnY0xjd3NmMEZlOFY0ZCsyNW4vaGxi&#10;NGlZMy93REhpbityR1Qvcm8vMDlmYk5maEo2aCtLRmZkSy90RitHUGlSL3dUNzhWZUFJMG4wM3hI&#10;NFkwdlRZNUxlWWhoZFJMZjJ5K2RHUjIzbFF3SXl1NWV1YStGcTlEK0ZzSXVQQ1B4VlZSSTA0OE1S&#10;c2lxT01McXVuc3hQMFVFMEFlZVYrNTM3TE9vMitxZnMzL0FBem10WmhQRXZoNnlnTERzOGNLeHV2&#10;NE1yRDhLL0RHdjI5L1k4MDIxMG45bUg0YndXWVlRdHBFYzdidXZtU0V5U2ZodmRxQVBZNktLS0FD&#10;aWlpZ0FyaC9qckJKZGZCSDRoUXd4dExOSjRkMUJFalVaTE1iYVFBQWV1YTdpdUUrUFdmK0ZGL0VY&#10;QjJuL2hITlI1OVA5RmtvQS9CcXZyai9BSUpoNjROTC9hU2tzamJSeS8ybG8xekFKV1g1b3RySkxs&#10;VDcrWGcvV3ZrZXZxei9BSUpvYWZkWG43VDFuTkJHencydWxYY3R3d0hDb1ZDQW4vZ1RxUHhvQSs0&#10;UDI0djJvTDc5bS93SHBhNkJEREw0bzE2V1dHeWt1VUx4MjhjYXFaWnR2Um1VeVJoVlBHV3ljZ0VI&#10;NDUrRC93RHdVMCtJdmhQV0xodkhRajhiNlROR2RzYXd3MmM4TGdIYVVlTkFwVW5HUXluMkk1Qis2&#10;djJ1UDJldkQvN1FYdzJGcHJPc1ErR3JyU0pHdkxQVzV3dmwyMlZ3NnliaVAzYkRHZm1IS3FlY1lQ&#10;NU0vR0Q0TjJYd25oMHN3ZkVEd240MW52WG1EUmVGNzAzWXQxVGJocEcyZ0FzV09CMStYUEk2QUg2&#10;by9zd2Z0bmVGL3dCcGk4MURTclRUYnJ3LzRpc29mdFQ2ZGN1SlZraERLcGVPUUFad3pLQ0NBZm1H&#10;TTg0K2hhL0pmL2dtTHBPblgzN1NEM1Y1cUsydDVaYVJjeVdWcnUybTZrYmFqTDZFS2pPMjNyd0Qw&#10;VTErdEZBQlJSWDV4ZjhBQlN6OW9MeHQ0WitJbW1lQk5BMXE4OFA2S3VtUjMxdzJueXRCTmRTU1BJ&#10;dUdkU0NVVlVHRkdBU1d6bmpBQitqdGZGSC9BQVZZMWpUNC9najRaMHFTOGhYVkp2RU1WMURaN3g1&#10;cnhKYlhDdTRYcnRVeUlDZlYxOWE4aS80Si93RDdYR3FhVDR1MUx3cjhSZkdpbnd4Sll0Y1dkOTRp&#10;MUFEN0xPam9CR3NzcmZkWldiNWNuQlVZQSthdVUvNEtXNkhxbC84QUdEVFBHa0VnMVh3ZnEybHdR&#10;NlpxdG80bHRjb1gzeENSU1JuY1MvdUg0emc0QVBrU3g4ZzN0dUxwcEZ0Zk1YeldoeHZDWitZcm5q&#10;T000citocXZ3RCtHL2dmVXZpVjQ4MEx3eHBOczkxZmFwZHgyNnFpazdRekRjN1lIQ3F1V0o3QUU5&#10;cS9meWdEOGR2anAvd1RQOEFpNXBmeFIxZytDdERpOFVlR2IrOGtuc3J1SytnaGFHTjJMQ09WWlpG&#10;SVpjNDNESU9NOFp3UDBNL1lsL1ozdnYyYVBnZmIrR2RYdW9yclhMMjlrMVhVUHM1M1JSVFNKR25s&#10;cWU0VklrQlBjNXh4WHlqOFp2K0N0bXFlSFBpUnFPa2VCZkNXbDZqNGQwMjdlMWUvd0JWbGtNdDhF&#10;TzFuakViQVJxU0R0SjNrakJJQk8wZmJQN05meDgwcjlwTDRUNmI0MDB1MWswNXBuZTJ2ZFBsY08x&#10;cmNwamZIdUFHNGNxd2JBeXJLU0FjZ2Z2M0dtTjR6cThQNGFHZDBZeG9OeDk1ZkUzYjNlZjNuWnRh&#10;NkphNzY2SGxZYU9HVlZ1azlmNjJQVXFLS0svQVQxUW9vb29BS0tLS0FDaXZCZjJzZjJ2dkRQN0tQ&#10;aDNUN2pVN0tmWE5mMVF1Tk8wZTJjUitZRXh2a2tsSUlqUUZsR2NNeExEQ2tCaXZGL3NrL3dEQlFM&#10;dzErMDk0Z244TVhPaHplRXZGU3hQY1c5bkpkQzVndW9sNWJ5NWRxSGVCeVZLOUJrRTRPUHFxWEMr&#10;YzE4cmxuTlBEdDRkWDk3VFphTjJ2ek5McTByTFhYUm1EcjAxUDJiZXA5WFY4Zy84QUJWRFQ3Uzkv&#10;WlB2SmJtK1cwbXROWXM1cmFOZ1Q5cGtKWkRHTWREc2QzLzRCWDE5WHhML3dWeFAvQUJqTG92N3dw&#10;L3hWRnI4b0dkLytqWFhIdDYvaFhmd05GejRtd0NUdCs4aitHdjQ3RTRyK0RMMFB5VjhINlRaNjk0&#10;dTBUVE5SdjEwclQ3MitndHJpL2NaVzJqZVJWZVUreWdsdndyOTJmMjB2K1RVZmloLzJCSnY2VitC&#10;LzZWKzkvd0MybHgreWo4VC9BUHNDVGUzcFg5RitLY1gvQUcxa1VyNmUwZW4vQUcvUzErZjZIa1lI&#10;K0hWOVA4ejhFSzZINGY4QXhBMTc0WCtMdE44VGVHdFNtMHZXTlBsV1dHZUZpTTRJSlJoMFpHeGdx&#10;ZUNDUVJYUFVWL1JWV2xDdENWS3JGU2pKV2FlcWFmUm5rSnRPNlA2Uk5MdXJUeHA0VHM3bTVzMWtz&#10;ZFdzVWtrczdwQTZ0SExHQ1kzVWpCR0d3UVJ6elg0bWZ0Ky9CSHdwOEEvajYvaDd3YkZkVzJrM1dt&#10;dzZpYlc1bTgxWUpKSkpRWTR5UnUyQlVYQVlzY2s4bmpIN1A4QXdsYmQ4Sy9CaEU0dWdkRnNqNTZz&#10;V0VuN2hQbXozejF6NzErVTMvQld5M3RJZjJtdExrZ2trYTRtOE9XejNDTUJ0VWllNFZjSFA5MERq&#10;SDQ4OGZ4ajRTNGlyaHVKNnVEcHphcHlqTzhlamNYbzJ2TFd6OC9NK2l4NlVxS2s5emlmK0NhTnVa&#10;djJ5UEJMK1d6K1ZEcURsbDZKL29VNjVQdDgyUHFSWDdkVitLZi9BQVRCdUxPSDlyM3c2bHo1bm5U&#10;V0Y4bHJzSXg1bjJkbU83MjJMSitPSy9heXNmR2lUZkVkSk5iVVkvOEFwVXg1ZC9CZnIva0ZmbU4v&#10;d1ZYdVBDc254SjhMeFdzY3g4WkpwMytuU0l3OGtXcGQvSlZoalBtYnZNUFVZVWpPY3JqOU9hL0pm&#10;L2dwOU5CSiswdEVzTUhsU1I2RmFyTStjK1krK1VodmI1U3Evd0RBYS9CVDFEb3YrQ1Y5ejRYaitM&#10;bXZ3MzBOd2ZGa21tTi9aczI0R0FRQjE4OWNZeUpQdUVIcHRERGp2K28xZmh4K3pGOGRJdjJkdmlj&#10;dmpDWFJENGdNZGxOYXBaaTQrei9NK0J1MzdXeGpCL2hQV3YxVi9aai9BR3RQREg3VGVsMzM5bTJz&#10;K2k2OXB5cTE1cE4wNnV5cTNTU054anpFenhuQ2tIR1FNaklCN2xSUlJRQXhwbzQyVldkVlpqaFZK&#10;d1Q5S2ZYNEQvRWY0aDYvOFRQRzJwK0pmRU9vVFgycTNjN1NOSTdraU1aK1ZFN0txakFBSEFBRmZy&#10;Ti93VDcrSjJyL0FCUS9aenNMalhMNlRVdFMwbStuMHA3dVo5OHNpb0VlUGVlN0JKVlhKNUlVRTVK&#10;b0ErS3YrQ212Z20wOE8vdERIWElOVnQ3cTQ4UVdNTnhjYWVyRXpXclJJc0lMREdBcnJHQ3ZPY3Ev&#10;QTRKK1JxK2tQK0NpRXZtZnRiZU1WM1NONWNWaXVINkwvb2NKd3Z0em42azE4MzBBZlpuL0FBU3Jr&#10;SS9hQzhRcDJid3hjRThlbDFhLzQxK3A5MVA5bHRacGlOd2pSbng2NEdhL09ML2dsYjhKdGZnOFUr&#10;SVBpTmNXL3dCbThPeWFiSm85ckpJY05jeXRORTdsQi9kVHljRW51d0F6aHNmb2g0bHNiYlZQRG1x&#10;MlY1TWJlMHViU1dHYVpXMmxFWkNHYlBiQUpOQUg0SCtQdkdOMThRdkd1dWVKcjIydGJPNzFhOGt2&#10;SmJleGhFVU1iT3hKVlZIWVo2bkpQVWtrazFmOGNmRlR4TDhRN1hSclBXTC9BSGFibzlwSFpXR25X&#10;MGF3V3R1aUxqY3NTQUtIWTVabXhrayttQU9Zdm9ZcmU4dUlvTGhidUdPUmxTNFJXVlpWQndHQVlB&#10;Z0VjNEl6elZqVjlKZlNaTFhMK2REYzI4ZHpGTXFsVmNNUG1BeU9kcmgwSkhHNUdvQS9Uei9nbDc4&#10;VHZFbmpiNGMrS05EMTIrbjFLMDBDNnQxMCs0dW5MdWtjcXVURHVQSlZUR0NNOU4rQndBQjlyVitm&#10;My9CSmZ3L3FWcm9meEcxdVdCazBtOW5zYldDVnVra3NTek5JQjlCTkgvMzFYNkEwQWZEL0FQd1Zj&#10;WFVCOEkvQjd4U2xkTS90c3BjUmhzYjVEQTVqSkhmQVdUODYrQlAyY1cxUmZqNzhQUDdHbit6Nmtk&#10;ZHMxamszN0JnektHQk9lUVZMQWp1Q1J6bkZmZXYvQUFWZ2EwLzRWYjRLV1NkMXZqckxtR0FENVhq&#10;OGh0N0U1NmdtTUQvZU5mQWY3UDhBSFpTZkhUNGZMcU4wOWxaLzIvWW1TNGpYSlRFNkVkeGdad0Nl&#10;d09jSEdLQVAydytKM3hpOEdmQnJSNDlUOForSUxYUXJTVWxZZk8zUEpNUmpJampRRjN4a1oyZzR5&#10;TTAvNGFmRnp3ZjhZdEZiVnZCdXYybXUyU01Ga01CS3lSTWVna2pZQjBKN0JnTTErWlgvQUFVOTFL&#10;VFVQMmlMV01hcmE2aGJXMmpRd3BiVzB5dTFtM21TRjQ1VkJ5cmtuZHp5VlpmU3VnLzRKWjJPcldQ&#10;eEs4WStJWFdhMzhKMm1odkZlM2JaRUFtODJKNHdmVmdpeW52Z1o2YmhrQS9VU2l2ekw4WWY4RlZ2&#10;RjMvQ2JUUDRZOE1hTXZoV0dZckZEcUt5dmRYRVliRzVuVjFXTXNNSEFVN1NlUzFaL3dDMFYvd1Vp&#10;djhBNG9mRDIxMEx3UlphcjRLMUM0bHpxZDJ0eXBmeWdveEZES3VHR1dKeTJGT0ZBNk1SUUIrb2xG&#10;Zml0K3pIKzFiNGwrQS94QXNyNjgxWFZOVDhKelNFYXBwQm1Nb2xSaHpKR2pzRkVvT0NHeU00d1Rn&#10;MStoZndILzRLQWVBZmpqNDBoOEtwWTZsNGIxaTYzZllocVBsbUs1STVFWWRHTzF5TWtBakJ4Z01T&#10;UUNBZlQxRlpIaXZ4Zm9mZ1hRN2pXZkVXcjJXaDZUYmpNdDdmenJERW1lZ0xNUU1uc09wckIrR3Z4&#10;cThDZkdHMnVKdkJmaXJUUEVTMnh4UEhaVGhwSXZRc2h3eWc5aVJnOXE2NDRURVRveXhNYWNuVFdq&#10;bFo4cWZadlpFOHl2YStwMnRGRkZjaFIrVXYvQlllK3M1UGl4NENzMG1adFFoMFNTV2FIWmdMRTg3&#10;Q050M2NrcEtNZHRvOWErTmZnbjhPWWZpNzhWUER2Z3lmVlA3Ri90cWMyY045NUJtRWN6STNraGxC&#10;SHl0SnNVblBBWW5uR0srdy93RGdzSnByUmZHVHdQcUJDYko5QWFBRUFic3gzRWpISjlQM294K05m&#10;T1A3Rk5pMm9mdFhmQytKQ29LNjFGTDgzVENBdWZ4d3RmM3J3alhlRTREcFY2TXJPRktwSlBUUnJu&#10;ZmEyajdyMXVmTDRoYzJLYWZkSDJ0K3pUL3dTdjFYNGQvRkxTZkZmeEE4UjZUcWRub3QwbDdaNmJv&#10;eG1iejVrWU5FMHJ1aWJWVmdHMmdOdXhnbkdjL296UlJYOFk4UWNTWmx4TmlJNG5NcW5NNHF5U1NT&#10;UzhrdS9WNy9BSEkraXBVWVVWeXdRVVVWVjFUVXJiUnROdTlRdlpsdDdPMGhlZWVaL3VwR3FsbVkr&#10;d0FKcjVtS2Nta2xxelk0Zjlvam45bi9BT0p2L1lzYW4vNlNTVi9QTlgzMThZditDcm1zZU9vZkUv&#10;aHZSL0JOaEQ0TjFXeXV0TTMzczhuOW9QRkxHOFlsM0tmTGpiYTI3YnRjQThiajFyNEZyKzQvQzNo&#10;ck0rRzhGaUlablQ1SFVjWkpYVDZQZXpkbWZNNDZ0Q3RKY2oyUDI2LzRKcFovNFkyOEU4Lzh0dFEv&#10;OUxwNitvYSthLzhBZ25QRFpRL3NjK0FCWXp5WENNdDQwalNSN0NzcHZKaTY0eWVBMlFEbmtBSEF6&#10;Z2ZTbGZ5TnhiTG00aHpCci9uOVUvOEFTMmUvUS9oUTlFZnpVM1Z4SmRYVTA4ck04c2psM1pqa2tr&#10;NUpKOWEvWFQvZ2tkZGhQMlkvRWJ6eWJJWVBGVjE4MGpZVkYreVdqSHIwSEpQNTErUTVKWWtuclg2&#10;cWY4RXo1YlNIOWlYNG5QcUN6UFlKckdxRzRXM0lFaGpHbTJwWUtUeHV4bkh2WDloZUxGTlZPRy9a&#10;OTZsTmZqWStmd0QvQUgxL0puTS9ITC9ncFo4SlBIUGlLWHc1cW53Z2krSWZoT3p1R1NQVnRTdUlr&#10;azZnTkxieE5FeFVISEI4eENSak9PbGZQZml2L2dvTDQ4MEx4SGUyZndpT20vRFR3RkJPdzA3Uk5O&#10;MGEwRzZNSEFsbjN4dm1WMUM3c0hIR09lcCtWSyt5ZjJlLytDYzE5KzBaOEtmRFhqZlJ2R3R0bzhO&#10;N1BQYjZqYVgxaXp0Ym1PWmszUWxXeEpsUXAydHN3Y2pKNjF2VzRkNFE0UHdrS3VQais1K0g5NDVW&#10;SWN6VGQrUjgwVkoyZXFpdTNVU3JZakVTYWh2NWFINlBmc1pmdERYUDdTL3dSc3ZGV28yY2RqclZ2&#10;ZFM2YnFNZHVwRUxUeGhXM3hna2tLeVNJY0hvU1Iyelh1bGVjZnMrL0F2UXYyZGZoZnBuZ3ZRR2t1&#10;SWJjdE5jM3N5Z1NYZHcrQzhyQWNET0FBT3lxb3ljWnIwZXY0bHpxcGdhMlpZaXBsc2VXZzVQa1g5&#10;MituL0FYUkgwbE5TVUVwN240YS84RkZyWjdYOXNqNGhpUzRGeXp5V2NtNGRWQnNvQ0VQMEdCOUFL&#10;K2JxK2svOEFnbzN1L3dDR3p2aUx1d1R1c09nUFQrejdiSDZWODNSaFdrVU94VkNlV0F6Z2V1Sy8w&#10;UTRWZi9HUDVlMy9BTSthWC9wRVQ1S3YvRm42djh6K2dIOWt3S3Y3TVB3cTJsV0gvQ002ZWZrSEdm&#10;SVRQNCt2dm12V0s4dzhDK0pmaDk4SS9oTjRFMG8rTDlIMC9RVTBlMGcwcTgxUytodHZ0c0t3b0Vs&#10;WGV5N2l3d3h4M2F2U3JXNmh2cmFLNHRwbzdpM21RU1J6Uk1HUjFJeUdCSEJCSGNWL25ibTNQVXhs&#10;YkU4clVaem0wMm12dFA4QUh2MlByYWVrVkhzUzBVVVY0NW9lRy9GRDl0TDRTL0NQeFhKNGIxN3hH&#10;eDFlRWdYTUZqYXlYQXRpZTBqSUNBM3FvSllkeFhyWGhIeGRvM2p6dzNZZUlQRCtvdzZybzkvSDV0&#10;dmQyNXlqcmtnKzRJSUlJUElJSUlCRmZnMThTcmg3djRqZUtaNU5TL3RsNU5WdW5PbzRJKzFFek1m&#10;TjU1K2I3M1ByWDZiZjhFc1pHay9aMzFsV2xNZ1R4SmNLcW5QeUQ3UGJIQS9Fay9qUUI5ajBVVVVB&#10;RmZraisydCswLzhBRUxWL2p0NGo4UDZiNGoxVHc1b2ZoKzdld3RiUFM3cVMyM2xjQnBaQ2hCZG1J&#10;SkdlRkJBR01rbjlicS9LZi9nb3hyWHd1dS9qTmNRYVBwV29UZU00QWlhNWUyZDBrTm96QlYyb1ZN&#10;Ymw1UXVBV0JVREFCM0hPMEErVi9Hbmp6WFBpSnFGdHFYaUxVcDlYMVNLM1MwYTh1anVsa2pUaEM3&#10;bmwyQU9OeDVJQXlTYStzZitDVjkxb2x2OGNQRUMzbDFMRHJzK2l2RHA4T0ZFVXllYkc4d0pKenZB&#10;UkNBQnlva0p4Z1Y4dGZFUzg4STN0NXBEZURiQyswNnhYVFlrdTRkUm1FMC8ycmMvbUV5QUtyQTVY&#10;QlZWRzNIeWdnMTdEL3dUMHQ1NS93QnJqd1M4VUx5SkNsKzhyS3BJalg3Rk91NWoyRzVsR1QzWUR2&#10;UUIreWRmUGZqYjl2TDRPZUFmR1Z6NGExTHhEUE5mV2t4Z3U1ckt6a25ndDVBY01yT281SVBCMkJz&#10;RUVkUVJYdnQ5REpjV1Z4RkZKNU1za2JLa2cvaEpHQWZ3cjhDdkdudzU4UytBZkdGMTRZMTdSN3V4&#10;MTJHWXdtMWVNbHBHemdGTWZmVnV6TGtIUEdhQVAyWjhUZnM2L0JyNDhYdW4rTmRTOE1hWDRpbXU0&#10;WTU0ZFV0WnBJMXU0eUFVWnpFNmlYakF5K2VCanB4WHlEL3dWUjhLNm5vNi9EcDlPc3ZzZmdpenRw&#10;cktDM3M0aEhiVzF4a0VKdFVCVnpHbzJqSFJHeDBOZlRQN0h0bS93Yy9aMzhFK0d2SEdxV3VpYS9N&#10;czF4RnBlcFhNY004YVN6dTZSaFdiSk9HQkk2Z3NWN1Y3NXEyajJIaURUYmpUOVVzYmZVckM0WFpO&#10;YTNjU3l4U0tlekl3SUk5aUtBUHlPLzRKdjZMNGl2OEE5cHZTTDdSMG1HbDJOcmN0cTh5ZytXTGRv&#10;bVZFYzlQbWw4c2dlcTUvaE5mcjdXTjRWOEdlSC9BMm1uVC9BQTVvZW02QllGekliWFRMU08zakxI&#10;cTIxQUJuM3Jab0FLSzhjOFJmdGhmQnp3bjR0bDhOYXA0ODArMjFpR1h5Slkxam1raWlremdxOHlv&#10;WTFJUEJ5d3hnNXhpdlhyYTVodkxlSzR0NVVuZ2xRU1J5eHNHVjFJeUdCSEJCSGVnQ1dpaWlnQW9v&#10;b29BL08vOEE0SzRmQ1B4WDRzMGZ3WjR3MGF4dWRWMFBRNDdxRFVZN1ZHa05wNW5sdUoyVUE0UWlN&#10;aG02RGF1ZXRmTm4vQk5QNFErTGZGMzdSM2gzeGJwMWpkVzNodncrODAxL3F4alpZY21Ga0VDdmpE&#10;TzNtTGxRY2hTVFg3UjBpcUVYQ2dLUFFDdjJITHZFakZaZncxUGgyT0hpN3hsRlR2dEdkNzNqYlY2&#10;dXp1dWwwK3ZuendjWjF2YlhQeUkvNEs5SC9qSkx3MFArcFN0di9TeThyeDM5Z09acmY5ci9BT0dy&#10;S0VZbTltVDk1MDV0cFFmeDU0OThWN0wvQU1GZkpFUDdSZmhlTVJBU0w0VWdZeVpPV0J2THZBeDdZ&#10;UDhBMzFYalg3QWN5Vy83WUh3MWFTQVhDbTltUUlUakJOdEtBMy9BU1EzNFYvUnVTLzhBSnV0ditZ&#10;ZXAvd0NreVBJcWY3MzgwZGQvd1VzK0kvaWZ4ViswL3dDSmZEMnJYbDBtaWFDYmVEVGRNWi8zTVNO&#10;Ynh5R1VLT0N6bDJiY2N0Z2hjNFVBZlVQL0FBU0YrSTNpYnhMNFQ4ZCtHZFZ2cm5VTkMwTjdLVFRm&#10;dEQ3eGFtVVRCNGtKNTJueWtJVWNLYzhEZHo5US9IZjlqNzRZZnRGNmhhYWw0djBXUnRYdFkvSlRV&#10;dFB1R3Q1ekdDU0VjamgxQkp4dUJJeWNZeWE3VDRSZkJud2Y4Qy9DTWZodndYbzhla2FZSkROSUF6&#10;UEpQS1FBWkpIWWxtWWdBWko0QUFHQUFLL0NjMzQ1eWZIY0cwc2hvNFpxdEZRV3k1WXVMVjVwM3Zl&#10;Vm4wVDk1M2I2K25UdzFTT0lkVnZRN2F2aHovZ3J1OEEvWng4T3BJOGl6SHhQQVlsVVpVa1d0em5k&#10;endNRS9qWDNIWHd2L3dBRmZFalA3UEhoWm1PSlI0b2hDajFCdExyUDlLK0g4UDhBL2txTUIvai9B&#10;RVowNHIrQkkvSzM0ZDJkaHFYeEE4TTJtcTM3NlZwYytwMjBWMWZScnVhM2lhVlE4Z0hjcXBKL0N2&#10;M3UxejltZjRVK0pmR0k4VmFyOFB2RDkvcis0eVBlVDJDTVpYSnp2a1hHMlI4L3hNQ2ZldjUrdExr&#10;TWVwMmJxVkRMTWhCY2dEN3c2NTdWOTllSXYrQ3dIalJ2SEVrMmhlRGRFWHdoSE5pT3oxRHpUZXpS&#10;QTlXbFY5aU9SemdJd1hPUG02MS9UM2lSdzVuMmU0akN5eVNUWEpHb3BlL3liOHRsZlJ2bXM5TnRP&#10;blh4Y0hXcFVsTDJua2Zxc3FoVkFBd0J3QUtXdU8rRC93QVVOTCtOSHd6OFBlTmRHV1NQVDlZdGhP&#10;a1UzMzRtQkt2RzNxVmRXWEk0TzNpdXhyK0tLOUNwaHFzNkZhUExPTGFhZlJwMmErVFBwRTFKWFJq&#10;K01WUnZDT3VMSkw1RVpzWncwdUQ4Zzh0c3QrRmZ6ZVYvUjU4UUdaUEFmaVJsKzhOTXVTUHI1VFYv&#10;T0hYOVZlQnEvYzVnL09uK1V6dzh6M2g4ejlyZitDWWR2SEQreUQ0YmRMbzNEUzMxODd4NFA3Zy9h&#10;SFhaK1NoditCMTlYVjhkL3dEQktpVjVQMlU0bFppVmoxdThWUWV3L2RuQS9Fbjg2K3hLL0F1Tkl1&#10;UEVtWUp2L2w3UDhaTm5xNGYrREQwQ2lpaXZpem9Ddm1YOXNUOXNqVFAyYjRiSFFiYlJvL0VmaWZW&#10;TGMzQXM3bHlsdkJiN2lvZVhnbHR6S3dDREdkclpJNHo5TlYrVW4vQlU1dDM3UldqakhUdzNiZjhB&#10;cFJjMEFmVlg3Ry83YlduL0FMUUdvVCtFZFMwRzE4TWVJclcyYTV0NHJGLzlGdW8xSURDTlR5akx1&#10;QjI1Ykl5YzhFVjlZMStCZnd3K0ordmZCL3haRjRsOE16eFd1dFF3VFFRWE1zUWs4bnpJeWpPcW5q&#10;Y0F4eGtFZXhyMy93RFp1L2JlK0ozaC93Q0xXZzIzaUh4TGYrS2RBMVcraHM3MnkxRnZPWlZrY0o1&#10;a1JQS3N1N09BUURqQkhRZ0EvWFdpaWlnRDV0L2JxL2FOMWo5bm40WVdNM2h0STE4UTYzZE5aMjEz&#10;TWdkYlZWUXM4b1U4TXcrVUFFRVpPU0RqQitQUDJaLzIrUGlaSDhYdkQraytNdGRQaWJ3OXJON0hZ&#10;VHhYRnRFajI3U3Vxck5HeUtwRzFpTXFjcnQzWUdjRWU2LzhGV3RCdWJ6NFQrRWRWak1YMld4MWRv&#10;cGd6aFh6TEVkdTBFNWI3aHlCazkrZ0pId1IrelhvRjE0bS9hQStIbGhaK1Y1N2E1YVRmdjJDcHRq&#10;bFdSODU2L0tqWUhVbkFISm9BL2RldmdEOXJEL2duZjRqK0kzeE8xTHhuNEJ2OU4yYXhJSjc3VGRR&#10;bGFFeFRrQVBKR3dWZ3lzUnVJT0NDVGpJNEgzL0FGeGZ4RStOSGdiNFRMYmY4SmY0cDAzUVh1ZjlU&#10;RGRUQVN5RE9OeW9Nc1Z6MWJHQjYwQWVWZnNaL3NxSDltVHdqcXE2bHFFT3FlSjlha2plK210ZDNr&#10;UkpHR0VjU2JzRnNGM0piQzUzWXg4b3I4L2YrQ2loUC9EV1hpdlBRVzlqai93RWlyOWVmRHZpVFN2&#10;RjJqMjJyYUpxVnJxK2wzSzdvYnl5bVdXS1FaeHd5a2c4NUgxRmZrWC9BTUZHeWgvYXU4U2JaQzVG&#10;cFk3bEl4c1AyWk9QZmpCL0dnRGQvd0NDWVA4QXljdEx4bi9pUlhYNGZQRlg2MDErVVA4QXdTMThy&#10;L2hvM1U5NzdILzRSeTU4dGNaM041OXZ4N2NaUDRWMGY3VkgvQlFENGk2YjhYZGU4TitCTlJUd3pv&#10;Mmczc21udEo5amhtbnVwb21LU094a1Z3RjNxd1VLQndBVDF3QUQ5TzYvS2IvZ3NSTkczeFY4QXhD&#10;eEVjeTZMS3pYMlRtWlRPUUk4ZFBrSVk4Yy92ZWUxZlluN0RYN1Rtby90SGVBZFVIaUNHSlBFK2hU&#10;eHczYzF2SHNpdUk1QXhpbEM5Rlk3SkF3SEh5Z2pHN0E5RCtQMzdOdmdmOEFhVThOMnVrZU03Q2FY&#10;N0hJMHRuZjJjdmxYVnF6QUJ0ajRJd3dBeXJBcWNBNHlBUjk1d1BuMkg0Ynoyam1PTGkzVGp6SjIz&#10;WE1tcjIwdmJ0K3RqbHhOSjFxVGhIYy9Kbi9BSUpvVHd3L3RoZUQxbDB3YWc4c0Y4a1V4TEQ3STMy&#10;V1UrY0FPRHdHVDV1UDNtZW9GZnR4WGhuN092N0dudzQvWmt1cjYvOEFDbHJmWG1zM2tYa1M2cnE4&#10;NnpYQWl5R01hN1VSVlVrQW5DZ25BeVRnVjdaZlgxdnB0blBkM2x4RmFXa0NOTE5QTzRTT05BTWxt&#10;WThBQWNrbXZUOFF1Sk1KeFZuS3hlQWpMa2pCUVY5MjA1Tzl0YmZGYTNsZnFSaEtNcUZQbGx1VDBW&#10;NW40Ri9hWCtGbnhNOFN6ZUgvQUF2NDcwYldkWmlMRDdIYjNBM3k0eVNZczRFb0FCT1UzREhOZW1W&#10;K2Q0bkNZakJUOWxpcWNvUzN0Sk5PM2V6T3VNbEpYaTdoUlJSWElVZm1sL3dXRCtIK3VYc3ZnWHhs&#10;YldNbHpvTm5CUHA5M2N4SVNMYVIzVm8vTVBZTnlBZW1WeDFJejg2ZjhFM2ZoL3JuakQ5cWp3dHF1&#10;bTJFazJsK0gybHZkU3ZOaDhxM1F3eUlnWnVtNW1JQ2pxY0U5RkpIN1g2aXRvMWhjQy9FSnN2TGJ6&#10;dnRHUEwyWStiZG5qR091YXlmQmErRjEwZmI0UkdrRFNsY2pHaStWNUFmdi9xL2x6WDdkbHZpUlh3&#10;SENzOGhXRjVueXlncDMwU25lOTFiZFhkdFZmVHRyNXM4R3BWMVY1dk94djEvUG4rMUpITkgrMHQ4&#10;VmhQSDVjaDhVNm0yMzJOMUlRZnhCQi9HdjZESy9uMS9hbnVaN3I5cGo0cXZjbk1vOFVha24wVmJt&#10;UlZIL2ZJRmZTK0NOLzdTeG4rQmYrbEdPWmZCSDFQTHEvUXovZ25QKzB0OE4vMmQvZzE0dG04Y2VK&#10;WWROdXIvQUYxUmJhZkRCTFBjdXF3Sm1UWWluQ1pKRzQ0R1ZJemtnVitlZGFGOTRmMURUZEwwelVy&#10;bTJhT3cxSlpIdGJnRU1rbXh5anJrSGhsSTVVNElES2NZWlNmNlk0anlQQzhSNEI1YmpKdU1KdGZD&#10;MG0rWDNySzZmYnR0YzhhalZsUmx6eFIrOU1uN1N2aGZ4ZjhBQUh4YjhTZmg3cWxyNG10dEgwMjd1&#10;VmoydWhTZUtKbkVjMGJCWFRvQ1FRTXFjamdnMStMdmpieHhyM3hHOFRYdmlEeExxbHhyR3NYajc1&#10;cnE0YkpQb29IUlZIUUtvQUF3QUFLK3ZmOEFna0Q0UDErNDhSL0VIV3ByZC84QWhDN2pUbzlPbkUw&#10;WDdtNnV2TURLQVNNTnNqTW9ZZHZPWFBVVjRiKzJKOE8vRC93ci9hSThWZUcvQzhTMjJpVzVna2h0&#10;aE1aZkpNa0VidW1TU2VHWnNBOGdZcitDZU1jancvRG1kVnN0d3RYbmhHMW05MWRKMmR0THEvVDds&#10;c2ZVWWVxNjFOVGtySHBYL0JNbVpvLzJtNDFEN0JKbzEycEdmdkRNWngrWUIvQ3YxdnI4ai84QWdt&#10;Vi95YzVGeC96Qjd2OEE5a3I5Y0srS09rS0tLS0FDdmxUL0FJS0svQnZ4UDhYUGc1cHplRmJTZlZi&#10;M1JkUkY3THBkc3BhV2VJeHNoYU5SeTdxV0IyamtndGpuZy9WZGZDLy9BQVZVK0lXcytHL0EzZ3p3&#10;enAxNUxhYWZyMXhkU1g2d3NWTXl3Q0hiR3hIVmN6YmlPNVVlbEFINXAzMmo2aHBrYVNYbGpjMmlQ&#10;SThTdFBDeUJuVEc5UVNPcTdseU8yNFo2MURaZjhma0gvWFJmNTFEazlPMVRXWC9BQitRZjlkRi9u&#10;UUIvUTFSUlg1ay90YWZ0OWZFRFMvaTFyL2hUd0ZxYWVITkgwRzZrMCtXNFMxamxudXA0Mkt5a21S&#10;VzJxSERLQW81QzVKT2NBQS9UYXZtdjl2SDlvRFhmZ0Y4SmJPNThNTXR2citzWHdzb2IyU0lTQzJR&#10;SXp1NERaVXZ3b0FJSStZbnRYNVQ2RDhhZkhYaHJ4c3ZpNng4VjZxbmlMemZOa3ZwTHQ1SG1PUVNz&#10;bTRuZXB4eXJaQkhHSy9ZWHhaOE85Qi9hKy9aNDhPeGVKWVpiSk5iMDZ6MXFDVzFiOTVaWEVrQWRX&#10;VE9RY0NSbElQVU1mcUFEODlQMlhmMnp2aWhvL3hrOE9hWnJmaWJVUEZXaWE1cWNGamQyZXF6R2Ny&#10;NTBnakVrVE5sa0tsdDIxU0ZPTVk3ajljcStJL2gzK3dYOFBmMlpOWWY0bWVPZkd6YXZwdmh3ZmI0&#10;bXZMUVdsdmJTS2NwSTREdTBqQnNiRlhCTGJjQmpnVjJ2d3ovQU9Da253YStLSGo2THdwYVhtcTZQ&#10;ZFhNM2tXVjdyRm9zTnJkeUZ0cXFqSzdGUzNiekZUMDZrQ3Zid1dTWm5tVkNwaWNIaDVWSVUvaWFU&#10;YVg5TFgwMU01VklRYVVuWnMrcDYrR2YrQ3R2aXJ4TG9Qd0w4UFdHa3lUVzJoNnJxLzJmVlo0WkNw&#10;Y0NKbWlnYkI1UmlIWWc5NGxyN21yRjhZK0RORCtJWGh1OThQK0pOS3RkYTBXOVVKY1dWNUdIamNB&#10;Z2pqc1FRQ0NPUVFDT1JYVHczbWxMSk0zdytZMTZmdEkwNVhjZjFYbXQxNXBFMW9PcFRjRTdYUHd2&#10;L1ltOFVlSXZESDdVZnc2UGh5NXVJWnIvV0xld3ZJb01rVFdja2lyY0s2OUNvajNOejBLaHVDb0kv&#10;ZXF2SWZoSCt5WDhKL2dYclUrcitDL0I5dHBlcXlxVSsyeXp6WFUwYW5xcU5NN0ZBUndkdU05ODE2&#10;OVgxM2lGeFhnK0xjeHA0ckJVbkNNSTh0NVdVcGF0NjJiMFhUVm1HRW9TdzhIR1RDaWlpdnkwN1Fv&#10;b29vQS9uNC9hc3NaZFA4QTJtdml0Rk1GRHQ0bzFLWWJXRERhOXpJNjhqdnRZY2RqeFgyUi93QUVi&#10;YkF5ZUl2aWxlNFhiRGFhZkNTVDgzenZjSGdlbjd2K1ZmSFA3V0VQMmY4QWFjK0t5N1dYUGlmVVgr&#10;WTVQelhEblAwNXI2Ky80STRSdWZHUHhNY0szbHJZV1NsZ2ZsQk1rdUFmZmcva2EvdXpqTnVYaC9V&#10;ZC93RGwzUy85S2dmTVlmOEEzcGVyL1UvVWV2bm4vZ29FclA4QXNpZVBnZ0xIRmlmbDlCZjI1UDZa&#10;cjZHckk4WGVGZEw4ZGVGOVY4UGExYkM4MG5VN1o3VzZnTEZkMGJnZzRJNUI1NEk1QndSWDhKbjA1&#10;L1B0WHNuN0svaEh3MzR5K0pGelllTHZGTmg0UzBHYlM3eTJsdTc2NVNIZkpOQzhjUVhjUUNWZGxr&#10;NTQvZDhua1Y3cWYyTXZndGVlT05UMFBSZmpqWjZ4cWFMTUxEdy90aFNXYWZhZktnTjF2OHQyMzdR&#10;UXFoanpnQTlQaXkrc3JqVGI2NHRMeUNTMnU3ZVJvcG9abEt2RzZraGxZSGtFRUVFVUFlN2ZGTDlq&#10;ZnhSOElkUTFTRHhENG44SDJVZHJaelgxdVo5YmlpbnZvMFZtVVEyN2Z2V2R5dTFSdHdXT005NjhE&#10;cVM0dXByeVFTVHl5VHVGVkEwakZqdFVCVkdUMkFBQUhZQVZIUUIrelgvQlArTjQvd0JrWHdDSkVL&#10;TnR2aUFSamczMXdRZnhCRmVMZnQ2ZnRvZU1QaEY0M3MvQXZnU2VIU0x1SzFqdmIvVm5nU2VVbDky&#10;MkZGa1VxbzJnTVd3U2R3QTI0TzcyZi9nbjJ4YjlrUHdFVC8wL2dmOEFnZmNWenY3WUg3RDhIN1NH&#10;cTJuaWJSZGFqMEx4VGJXd3RIRjFHejIxM0dyRW9HSzhveTdtK1lCc2dnWTRCb0E4Ri9aMy93Q0Nu&#10;VjdwTWNtbC9GeUs0MWhXa1h5TmMweTFqV1dOU1R1RTBTbFZaUnhnb04yTThNYThCL2JzMXJSUEVu&#10;N1RYaVRXZEExRmRVc05SdGRQdWhjUmdlV2QxbENWMkgrSUZOaHp4eXhIYXVKMXo5bkg0bmFCNHdr&#10;OE1YUGdmVzVOV1dieVZTM3NwSlk1ZWNCa2tVRldRLzNnY1ZxL3RMZkRlUDRTZUp2REhoV2Q0bjhS&#10;V1BoNjFPdUNKOSt5OGQ1WkJHVDBKU0Y0RjQ0d29vQTc3L2duSEpBdjdWbmgwU3lPa2pXZDZJVlhv&#10;Ny9aM0pEZTIwTWZxQlg3QzErSlg3SGZqUlBoeDhjclR4VEphL2JWMGJTTlh2OEE3UHYyR1V4YWRj&#10;T0VEWU9NN2Nad2NacVhVUDIxL2pScUhqQnZFSThkNmxhemVkNXFXRnUrMnlRWjRUeVB1RmNjZk1D&#10;VDNKUE5BSDdZVVY1Nyt6OThUNVBqTjhHdkN2akthMkZuYzZwYWJwNFYrNnN5TzBjbTNuN3BkR0l6&#10;emdqTmRQcHZqZnc3ck9zWEdrNmZyK2wzMnFXK2ZPc2JhOGprbml3Y0hjaXNXR0Q2aXRJMDV6VGNV&#10;Mmx2NWVvcm0zUlJWZlVOUnROSnM1YnUrdVliTzBoRzZTZTRrRWNhRDFMRTRBcUVuSjJXNHl4WDQ3&#10;ZnRLZjhBQk92NHRhZjhZTmZ2ZkIvaDF2RmZoeldkUm11N0s1czdpSldoRXJsL0tsV1J3VktidHU4&#10;L0tRQWNqSkEvWDNTZFlzTmVzVXZkTXZyYlViT1Q3bHhhVExMRzJPdUdVa0d2Z3I0L2Y4RldMVDRh&#10;ZkU3VmZDdmhQd2RINGt0ZEh1R3M3elVyeTlhM0VzNk1Wa1NKUWgrVldCRzhua2c0R01FL3JuaDFp&#10;dUpNRm1GYU9RVUZVazQrL0dla1VrOUczelJzNzdLK3V1bmJneGNhTW9MMnJzZWcvczgvc24rTFBn&#10;Nyt4ajQ0OEN5WGtNWGpyeFBhYWhjYmJlWEtXdHhOYWlHS0VTQTR5Tmk1Y2NBc2NFZ0FuOGM5ZTBI&#10;VXZDK3NYbWs2eFlYR2w2cFp5R0c0czd1SXh5eE9PcXNwNUJyOSt2MmJQMmd0RS9hVytGdG40eDBX&#10;M2xzU1pXdEwzVDV6dWUwdVVDbDQ5d0FERERLd1lZeXJESUJ5QitUL0FQd1UydUJOKzJENHFRWFV0&#10;eDVOcFlJWTVCZ1FmNkxHMnhlZVI4Mjd0eTUrcC9XZkRQUE16cThSWmpsMmFVMHFzNzFKOUhHVVdv&#10;OHZYM2JTMDE2YnU1d1l5bkJVWVRnOUZvZkxNTTBsdE5ITkRJMFVzYkIwa1FrTXJBNUJCSFFnMSsx&#10;T20vdG4rR2Zneit5eDhNUEZmeEUxU1RWUEVPdDZKQThOcHBwRnhjMzBpUnFIY2tzRlU1eHZMTU1N&#10;eEhYaXZ4VHEzZmF4ZjZuQlp3M2w3Y1hVTmxGNUZySE5LenJCSHVMYkVCUHlydVptd09Nc1Qzcjlm&#10;NHI0UXd2RnYxYUdMbGFGS1RidDhUVFZ1VlBvbTdOK1M2UFU4K2hpSlllN2oxTkh4MTR3dnZpRjQy&#10;MS94UnFheExxT3RYOCtvM0t3THRqRWtzak93VVpPQmxqam5wWDZJZjhBQkdZL044WHg3YVAvQU8z&#10;dGZtblg2Wi84RWFiMlo3WDR0V2hJTUViNlZLbzJqaG1GMkc1Nm5JUmZZWTk2OFR4T3B4bzhHNHVu&#10;VFZvcjJhUzdKVklXTmNFNzRpTGZuK1RQMG9yenI5b1A0d1cvd0orRWV2OEFqT2ExKzNTV01hcmIy&#10;aGJhSnBwSENScVQyWGN3SjlnYTlGcml2ak44SzlMK05udzExendickR2RGFhbEVGRnhFQVhna1Zn&#10;OGNpZzlTcnFweDNBSTcxL0FwOVNmbWo0Ty80S2EvRlhUZkhTNmw0aGZUdFk4T3pURHo5Rmhza2hF&#10;TVJZWjhpUWZQdUF6anpHY2V1ZXRmcGw4Si9pejRhK05YZ3UxOFVlRkw3N2RwazdOR3dkZGtzTWk0&#10;M1J5TC9Dd3lPTzRJSXlDQ2Z4SitOM3dwdS9nbDhUdGI4R1h1bzJtclQ2YklxL2JMSnNwSXJLSFhJ&#10;Nm8yR0FaVDBPUmtqQlAzTit4UnAvaUQ0ZS9zVGZFenhob2Q0dDNxMTR0N2Q2ZFoyN2lVMnp3Vysw&#10;T1ZHY1NFZ3RzSXlWV1ArOVFCOTVIWHRNR3JEU3pxTm9OVEtlWUxMejE4NHAvZTJaM1k5OFZmcitl&#10;MTllMUtUV2pyRDZoZE5xN1QvYWpmbVp2UE0yN2Q1bm1aM2JzODdzNXpYN3Bmcy9lSU5hOFdmQkh3&#10;TnJIaUxlZGJ2dEl0NTdwNUYydEk1UUhlUjJMRERmalFCNkJSUlJRQVVVVVVBRkZGRkFCUlJSUUIr&#10;SDMvQUFVbWszL3RuZVB4bGpzWFRsNVBUL2lYMng0L091SC9BR2QyVHp0ZUJ4djJ3RWV1TXlaL3BY&#10;Y2Y4RkpvbWovYk84ZnNRUUhYVG1IdVA3UHRoL1N2T1BnQnBmMm5YdFF2dlBlTVdzS3A1U25BazNr&#10;L2U5UU52NTRyL1E3SzFGOEg0Tzd0KzRwZitreC9VOXp3OG5VaHhsaEhUanpQbW1yYmFPRWszOGxk&#10;K2RySHNQaTVrWHd4cWhrQ2xmczdnYnZVakEvWEZkUC9BTUU0OWQ4UWFiKzA3b2xocEVreDAzVUxl&#10;NVRWWUZKOHRvRWhkbFp4MHlzZ1RCOVd4L0VhN1A0QzJlaGE1OFROTDhQK0p0QXRQRVdpYTR3MDI0&#10;dGJxTXNVM2tiWkkyQkJSbFlMOHdPZHU3MXI5RHZoWDhCZkFId1RodVU4RmVHYlhRMnVzQ2VkR2VX&#10;YVFBNUNtV1JtY3FEMnppdjVMOFI1VGVZVVl1T2lobysrcnY4QWNmcS9pMU9ieldoR1ViUlZQUjkv&#10;ZWQvdU8vb29vcjhsUHd3S0tLS0FDaWlpZ0Fvb29vQUtLS0tBQ2lpaWdBb29vb0FLaHUxbWUxbVcz&#10;ZFk3Z293amR4a0syT0NSNlpxYWlnRCtmVHhacGVyNkw0bTFXeDErRzR0OWJ0N21STDJPN0JFb20z&#10;SGZ1enpuT1Rudm12Mk8vWVQwblhkRy9aYjhGVyt2eHpRM1JqbmxnaXVGSWtTM2VkMmhCejJLRUZm&#10;OWtyWHJHdGZEVHdoNGsxMjExdlZ2Q3VpNnByTnJqeU5Rdk5QaWx1SXNISTJ5TXBZWVBUQnJwYUFD&#10;aWl2aG4vZ290KzFONHUrRXVxYUg0SThHM3NtaDNWL1pmMmplNnBDQjUzbG1SbzBqalkvYzVqY3N3&#10;NSs3Z2puSUI5elVWK2J2N0FmN1gzanJ4UjhXTFQ0ZitNTld1ZkU5aHE4VXpXZDFlRVBjV3MwY2JT&#10;bk1uVmtaVWNZT2NIYmpBem45SXFBQ2lpaWdBb29vb0FLS0tLQVBqdjhBNEt5LzhtVWVLZjhBci8w&#10;Ly93QktrcjVsL3dDQ0lQOEF5TVh4Zi82ODlJLzl1YSttditDc3YvSmxIaW4vQUsvOVAvOEFTcEsr&#10;WmY4QWdpRC9BTWpGOFgvK3ZQU1AvYm1nRDlYcThwL2FRL1p2OE5mdFFlQjdId3I0cXZ0VzAvVDdQ&#10;VVk5VGprMGVhS09VeXBGTEdBVEpISU51Sm00eG5JSFByNnRSUUI4TmY4QURuLzROLzhBUXkrT2Yv&#10;QSt6LzhBa1NqL0FJYy8vQnYvQUtHWHh6LzRIMmYvQU1pVjl5MFVBZkRYL0RuL0FPRGYvUXkrT2Y4&#10;QXdQcy8va1NqL2h6L0FQQnYvb1pmSFA4QTRIMmYvd0FpVjl5MFVBZmtGKzNuK3d4NEQvWmMrR1dn&#10;K0l2Q3VyZUl0UXZiL1dGMCtXUFdMbTNsakVaaGxreW9qZ2pPN01ZNmtqQlBGZmVQL0JQSC9remI0&#10;Yi85ZTkxLzZXVDE0eC93V0YvNUlKNFAvd0N4bVQvMGx1SzluLzRKNC84QUptM3czLzY5N3IvMHNu&#10;b0EraksvRTcvZ3RGL3lkWm9IL1lvMm4vcFhlVisyTmZpZC93QUZvdjhBazZ6UVAreFJ0UDhBMHJ2&#10;S0FQMnhvb29vQUtLS0tBUHluL2JxMXlmeEYrMGw0aGpDTThHbXcyMWpFUUNlQkVydC93Q1B5UFZ2&#10;d2Y4QXNSZkZmNHBlRzdYeFE4bW4ya2Q1QWt0dXVzM3NndUpvdG9FWkFDUGdGUU1CaU9NZEJYNk1U&#10;ZkdyNGRXODBrVTNqend2SE5HeFI0MzFpMkRLd09DQ0MvQnpYYTBBZmpESi93QUozK3pmOFNaSWhK&#10;ZGVHZkUrbXVOM2x1Q3JxY0VaeGxaSTJHRDNCcjlYUGdIOFdyZjQyZkMzUi9GTVVhVzl6T3JSWGx0&#10;RzJSRGNJZHJxT1NRQ2NNTTg3V1hOZkdYL0FBVTB0ZE9qK0lIZytlTGFOVmsweVJia0Q3M2xMTCs2&#10;Si9FeS9sWHFYL0JORnBQK0ZRK0psT2ZLR3VzVjlNL1o0Yy95RkFIMTdYbXY3U3JtUDluL0FPSVJI&#10;L1FFdWgrY1pGZWxWd1B4OTB5YldQZ2Y0K3M3ZU5wWjVkRHZCSEdveVhZUXNRbzl5UmlnRDh5UDJP&#10;YmRMcjlwZndLa2dCVVhVcmpQcXNFakQ5UUsvWFd2eDAvWmYxeFBEdjdRbmdHOGtPMUcxV0sySjlQ&#10;Tkppei9BT1AxK3hkQUg1Si90c1c2V3Y3VDNqZEVBQ21TMWZqMWEwaFkvcVRYNkovc256TmNmczUr&#10;QVdiT1JwcXB6Nkt6QWZvSy9OYjlyRFd4NGcvYU04ZTNTOGhOU2ExLzc4cXNQL3RPdjA3L0FHY05J&#10;azBMNEMrQWJPWmRrcTZOYlNNcDZxWFFPUWZjYnFBUEl2ajU4ZmZqaDRBK0pGNW8vZ2I0VHQ0dDhQ&#10;Und3dkZxWXRMaVRlN0lDNjVSZ3ZCNHI4NlAyWnRTMURYUCtDcldpYXJyTmwvWm11YWhyV3EzV282&#10;ZHRLL1pMbDdTN01rT0R5TnA0d2VhL2J1dnhjK0R2L0taaS84QSt4djEzLzBudTZBUDJqb29vb0FL&#10;cjZndHcxaGNpMFpVdXpFd2haL3VoOEhhVDdaeFZpc2J4cGNTV25nN1haNFhFYzBWaE82T3piUXJD&#10;TmlEbnR6M29BL0FiWG52cE5jMUY5VWxhZlVtdVpEZFN5UHZaNWR4M3NXN2t0bm52WDZsL3dEQkxX&#10;MG5oL1o3MWFhUy9qdVlKdGVuTVZzajdqYlloaEJWaC9DU2ZteDZFSHZYNVRWK3N2OEF3VEI4T1E2&#10;Uit6ak5xS1NtU2JWdFp1SjVGendteFVpQy9rbWYrQlVBZlhkRkZGQUhIL0VMNHY4QWdyNFR3VzB2&#10;aS94TnAzaDhYVzd5RXZKZ3NrMk1iaWlmZVlESXlRT01qTmEvaFB4am9manpRNE5aOE9hdFo2M3BV&#10;K1JIZVdNeXl4c1FjRVpCNmc4RWRSWDQ3ZnQzZUpydnhMKzFONDJOeGRTWEVWaE5GWVc2dWVJWTQ0&#10;bEJSUjJHOHVmcXhQZXZvSC9na3pyRi93RDhKQjhRZEwrMU1kTSt5MjF6OWxZa3FKdDdydkE2QTdl&#10;RDY0WDBvQTVEL2dxdkNWK1B2aHVUWVFHOE13cnZ4d2NYVjF4OVJrZm1LOEYvWlJDdCswcDhOTjNB&#10;L3Q2MS9QekJqOWE5OS80S3NhaGN5Zkhid3hZdk83V2NQaHVLYUtBbjVVZDdxNERzQjZrUm9EL3Vq&#10;MHJ3VDlrMjZlMC9hVytHcm9GSk91VzBmenFHR0djS2V2ZkJPRDJQTkFIdTMvQlZhUW45b0R3NG5a&#10;ZkRFRGZuZDNYK0ZmR05mWG4vQUFWRDFRYWgrMGxhUUFmOGVPZ1d0dWZ4bG5rLzlxVjhoMEFmUW43&#10;Qk9rZUg5WS9hZzhJcnI5NDFzYmQ1TG13aDh2Y2x4ZG9oYUpHYmNObURsd2NITElGeDgxZXovdC9m&#10;c29lUHRZK00yb2VPL0MyaGFoNHEwblhJNERMSHBzRFR6MnMwY1N4RkRHdVdLbFkxWU1CakpJT01E&#10;UHpqK3lKZTZmWWZ0TmZEYVhVNDVKYlp0WmdpUll6Z2laenNoUDBFcklUN0ExKzRkQUg0RitQL0FJ&#10;VCtMdmhZMmxKNHQwRzgwQ1hVNEd1YmFHOVRaSXlCeWhKWHFweU9qQUhCQnhnaXZmUCtDYVluUDdV&#10;V24rVGJ0TkdOTHZETTZrZ1Fwc0dIUHFOMjFmcXdyOVBmaTc4RC9CZngwMEtIU3ZHV2l4NnBCYnVa&#10;TGVVTzBVMERIR1NraWtNdWNESXpnNEdRY1ZRK0RYN092Z0w0Q1d0NUY0TjBSYkNhOEkrMDNrMHJU&#10;VHlnZEZMdVNRby91akF6empOQUhwVkZGRkFIbi94TytQbncrK0RUMjBmakx4VFk2SGNYSzc0cmFU&#10;ZEpNNjVJM2lOQXpiY2dqZGpIQjVycHZCL2pUUXZpQm9GdnJmaHZWclRXdEp1TStYZDJjb2tRa0hC&#10;R1IwSVBCQjVIZXZ4Ly9iNDBmWHRNL2FrOFlUNjVITHR2SGluc0oyUXJITGErVWl4N0NSZ2hkcFE0&#10;L2lWcTQvNGQvSHo0amZCZjRmYXRvM2hqVUxyUXROOFNYRWR3TDZOU3NuN2tPaitReDRYY1dVTXkv&#10;Tis2VUFqQkZBSDZULzhBQlNTeGE3L1pZMW1WWkVRVzJvV2NyS3pZTGd5aE1MNm5MZzQ5QVQycjhn&#10;cTlkMWo5cDd4MzR5K0dPdCtDUEZ1djN2aVhUYnVTRzZ0WmRRZnpaN2VlT1JUL0FLeHZtS0ZONDJr&#10;bkIya1k1ejVGUUFWK28zL0JLend4cWVrL0NIeE5xMTVhdmIyR3E2cXBzcEpCanpsampDdXkrcTdp&#10;Vno2cXc3VitYSzQzRFBBNzRyOS8vQVBpanc1NHg4SDZWcXZoSzlzNzd3N05Bb3M1TEVCWWdpakFR&#10;S0FOaFhHMG9RQ3BHQ0JqRkFIUTBVVVVBZm4vQVB0N2Z0b2VNZmhyOFFvL0FQZ08vVFJKYktDSzUx&#10;TFVsaVNXZDNrWGNzS2gxS3FvUW94SUdTV0F5QUR1MWY4QWduNysyRjR0K0x2aXpWUEEvanErVFY3&#10;NWJSci9BRS9VekNrVXBDTXF2QzRRQlc0WU1weGtiWHlUa1krWVArQ2kxcTF2KzFoNHBrSXdKN2F4&#10;a0hUbkZyR3Yvc3ZldDMvZ21ORDVuN1RPN0dmTDBXN2JxQmo1b3gzNjllMzhzMEFmcmJSUlJRQVVW&#10;eTN4UStJK2ovQ1B3QnJYaS9YbmtUU3RLZzgyVVFwdWQyTEJVUlIvZVoyVlJuQXl3eVFNbXZ6NThS&#10;LzhGWFBFT3BhZHJWcnBYZ3ExMGlhNGdraTArKyszR1dTMWtJSVdSbE1lMXlPdTNnWjllaEFQMHZv&#10;cjhEOUgrTVBqZlF2RzQ4WVdmaXJWby9FM21DUjlUZTdkNXBlbnl5RmlkNm5BQlZzZ2pnakZmdGo0&#10;WitMbWpMOEsvQi9penhmcStsK0ZtMXZTN1M4ZiswcnlPMmpXV1dCSkdSVElSbkJZOGRlS0FPL29x&#10;am91dTZiNGwweUhVZEkxQzExWFQ1Z1RGZDJVNnpSU1lPRHRkU1FlUWVocnlYOXNqeHByM3cvL0FH&#10;YS9HdXQrR3BwYmJWNFlJb283cUE0a2dTU2VPT1NSVDFCQ094QkhJUFBhZ0R3UC9ncTNOYlNmQ1h3&#10;Z295OXltdWZlVnh0UmZzOG1RdzlTY1kvM1RYNWoyc3h0cm1LWURjWTNENHpqT0RuclNUVFNYRXJ5&#10;eXUwc3JzV1ozSkpZbnFTZTVwaXFXWUFESlBBQW9BS0tLS0FQdFg0eWVIZEp2UDhBZ25UOEg5VXY5&#10;UkZockduM1U2NmZhTXBQMnRaWjV2TVVEdGhWVjl4NCtYSDhRcnd6OWtEdzdwSGlqOXBMd0RhYTFx&#10;cTZUYXg2bkZkUnUzL0xlZUkrWkRBRDBCa2RWWG5IWEE1SXI2VDhaVGFSKzIxK3puNEg4UDhBZ1M0&#10;c3JiNGsrQzdSVEw0Uno5bVdhRUlzVW5rTStFYi9BRmNiakRIYUNRVGtqUEYvc3Bmc1EvRXJVUGpG&#10;NGQxenhSb0YzNFUwRFFiK0xVSjdqVUFFa25lRjFkSW9renVPNWdNdGdLRjNISk9BUUQ5WDY4dy9h&#10;WitLVjU4Ri9nVDR1OFlhZkFMalVOUHRsUzFWc2JWbWxsU0dOeUNPUWpTQmlPNFVqak9hemYyZ3Yy&#10;cWZBdjdOOXBaZjhKTmNYTjNxbDZOOXRwR21Jc3QwOFlPRElRektxSm5qTE1NNElYT0RpajhKL2ox&#10;OE52Mnd2Qk92NlJwNnpTd3kyNzJ1cWFGcWlDSzVXR1FGTjN5c1FWUE9HUmp0T003VGlnRDhsb2Yy&#10;clBpcDRiOFVEeFduanpYWnRVRTNtbFo3MTVJSlNUblkwSlBsbFA4QVoyNEE2QVlGZlMvd2IvNEsw&#10;WG4vQUFuYVErUC9BQWRvbW1lSEwrVUxjYWw0ZmhsUzR0aVQvclpGWm44NVIzQXcyTWtaUHltLysw&#10;WC9BTUUyL0JId3orSFhpcnhiSjhTN2pSdE5zSWpOWnhhclpoMUVwWUNPSjNqK1o5eE8wYlk4NUlP&#10;RGdpdnoyOEQrRWw4YmE1L1pRMWpUdEd1WklaR3RuMVNVd3hYRXdHVWc4ekcyTm5QQWFRcWdQM21G&#10;ZjA3NGJjTGNQNTVrR0pyNWpTY3A4elRsN3k1VlpOY3JXbDF1OTMzVnJIaTR5dlZwMVVvUFEvVzd3&#10;UDhBOEZWUGhKNHc4ZFFlSDdpeDF6UUxLNm1GdmJheHFNTVF0eXhPQVpBcmxvMUp4OHhCQTZ0dEdj&#10;ZFQvd0FGSlBpRHJYdzkvWmIxaWZRZFFmVEx6VXIyMzAxN21HVFpLSVpDeGtWRDF5eW9WT09kcGF2&#10;eEpaU2pGVGpJT09DQ1B6RmRKcS94TThYZUlORGswYlZmRkdzYXBwRDNDM1RXTjdmU3pRK2NvS2lR&#10;SXpFQjhNdzNEbkJJcjd0K0V1VzRYTk1Kajh1bnl3cHlUbkNmdktWbW1yUHA1cDNXMnh5L1g1eWhL&#10;TTkyYzFYcUg3TGUvd0Q0YVgrRkhsNTNmOEpYcGVjZW4ydVBQNlpyeSt2UlAyY1duai9hRitGN1d3&#10;VTNBOFU2V1l3K2R1NzdYRmpPTzJhL1pzMVhObCtJWDl5WC9wTFBQcC9HdlUvWVA5b2I5dno0Wi9z&#10;NWVMQjRZMWhkVjF6eEFpSkpjMldpd1J2OWxWZ0dYekdrZEZERlNHQ2drNElKd0NEWDVPL3RoZkZM&#10;US9qWCswUjRxOGJlR3pPZEYxZGJONEJkUitYS3BTemhpZFhYSndROGJEcVFjWkJJSU5kMy93QUZD&#10;UGdmNHErR1g3UVhpanhEcWxwTlA0ZThUYWhKZjZkcXdVbUYvTStkb0MzOExweXUwOGtLQ09LK1g2&#10;L0wvRDNoTEo4cXdsRE9NdnFPZFNyVHRLVjdwODNMSnEzUzBvMnR1dFU5VHR4ZUlxVkpPbk5XU1lW&#10;L1EzOExQR25oMlg0RmVHZkUxcnFOckg0WmcwR0c1Tjd2eEREREhDTjVZbkdBZ1ZnYzRJMm5QU3Y1&#10;NUsvVjN3Uk5heC84RWlid2FkZHlYQ3JvZCtzck1OckxJMTlLWkV4bm9DekFlb3dlOWVQNHQ1WERN&#10;Y1BseWxKcTlkVS9LMVJhdjFYS3Jlck5NQlBrYy9TLzNINW9mRjd4RlplTHZpejQyMTNUSkdtMDNW&#10;TmJ2YjIxa1pDcGFLU2QzUWtIa0VxdzROY2pSUlg3dFFveHc5S0ZHRzBVa3Zsb2VXM2QzUDNGL3dD&#10;Q2NNaGsvWTArSCtXM1krM3IxempGL2NjVjUxL3dWeS81TmwwVC9zYWJYLzBsdTZ1ZnNVL0dyd1I4&#10;SGYyRS9BK3QrTXZFRm5vT25SVDMxdVhsTFBJOHB2cHlFV05BWFpzRUhDZ2tEbnB6WGxuL0FBVVMv&#10;YUsrSFB4Ni9aZnNaUEFuaW0xMTE3UHhWYWZhTGRZNUlKNHdiVzZ3eGlsVlgybnB1eGpQR2MxL0Z1&#10;VzVialh4L1BHeG9UOWlzVlVUbnl2bFQ1NWFjMXJmaWZSem5INnJ5MzE1VWZtTlg2VmY4RXNmMmxQ&#10;SFBqRHg1ckh3NThTNnhlZUk5R2owbDlSc3ByOTJubnMzamxqUW9KR09mTFpaZWpaQUtxRnhrNS9O&#10;V3YyMS9ZSC9BR1kvQ0h3YStGSGgvd0FaYVlseGUrSi9GdWgyVjdmWDk0VkxSSkxFa3h0NGdBTnNZ&#10;WmhucVdLZ2s4QUQ5eThWOGRsMkY0Zm5SeHRQbnFWTktlbDdTMGQ3OUxMdHZ0c2VaZ1l6bFZ2RjZM&#10;YytsdkVHdVdYaGZRZFMxblVwaGI2ZHAxdEpkM016ZEVpalF1N2Znb0pyOFA4QTlyNzlzalVmMnJk&#10;VXNVdWZET21hTnBXajNFemFYTEdKR3ZoRklGREpLKy9ZMmRpTmdJTUVjSHJuOXY4QXhIb0ZsNHI4&#10;UGFwb21wUmVmcDJwV3N0bmN4Wnh2aWtRbzYvaXJFVitNMzdTSC9CT254MSt6LzRmOFErTGY3VjBu&#10;V3ZCV21NcnJlSk0wZDE1Y2t5UlJoNGl1TitaRnp0WWpyejJyOFY4SWEyUlVNZlVubUVsSEZYaXFW&#10;MjE4VjAxSHB6TzZWbjBlblU5TE1GVmNFb2ZEMVBuSDRkZkVEV3ZoWDQyMGZ4WjRkdUV0TmEwcWJ6&#10;N2FXU0paRkJ3UVFWWUVFRUVqOGVNSG12NkUvaGw0d1B4RCtHL2hYeFNiYjdHZGIwcTExSTI0YmQ1&#10;WG5RckpzempuRzdHZmF2NXlhL29ML1piRzM5bW40VURyL3hTdWwvK2tzZGZaK04rRm8vVnNIaStW&#10;ZTA1cFJ2MTViWHQ2SjZydGQyM1p6WmJKM2xIb2ZuaC93QUZlL0FlczJ2eGQ4SytNalp5TjRldk5G&#10;ajB0YnhRU3FYTVUwMGpSc2Vpa3BLcFhQM3NOajdwcmhQK0NXZmdmVi9FSDdVV242L2FXY2ttazZC&#10;WlhVdDlkWXhISDVzTHd4cm5wdVpuNFhyaFdQWTE5bC84RkRQMnhyVDRFYWZZK0JiSHczby9pdlhO&#10;Y3REZFhOcnI4QnVMS0MxM2xWTWtQQWxMc2o0R2NEeThrSElCNC84QTRKM2Z0cTIzeEoxNS9oaHFm&#10;aER3L3dDRXJ3d3kzbW10NFhzaFoyazVYNXBVYUVaQ3liY3R1QndRcHlBY1o1c0htdWVydzZuQ09D&#10;VGh5U2h6OHkvaHU2YytTMTlGZGIvM3R0Q3BVNlgxdS9OcmY4VDd4MXpYTER3em90L3ErcTNjVmhw&#10;bGhBOTFkWFV6YlVoaVJTenV4N0FBRS9oWHgvcFAvQlZ6NE5hbjQyVFJaTGZYN0RTNUpSQ212WE5v&#10;Z3R1dU43S0hNaXA3N2MrcWl2ZlAyb1BobnFmeGgrQVBqYndmbzB5dzZ0cWRpVnRTN2JWZVJIV1JZ&#10;eWV3Y3B0ejIzVitJbW1mc3hmRmpWL0dTK0ZyZjRlK0lSclJtOGd3eTJFa2NhSE9OelNzQWlwL3Rs&#10;dHVPYzRyNGZ3OTRWNGU0Z3dXS3Jadlg1Wndka3VaUjVZMnZ6Njc2M1d1aXRydWRPTHIxYVVvcW1q&#10;K2dxS1ZKNGtramRaSTNBWlhVNURBOGdnMCt1VStFL2cyYjRkL0M3d2g0VnVidjdmY2FKcEZwcHNs&#10;MEFRSldoaFdNc0FlZ0pYTmRYWDRqV2pDblZsQ25MbWltMG50ZGRIOHowbGRyVVN2NXcvSG5pN1dQ&#10;SG5qUFdmRUhpQzlmVU5aMUM2a251YmlSOSs1aWVnUDkwREFBSEFBQUhBcitqenJ3YS9tKzhhUjZW&#10;RDR3MTJQUXZPL3NSTCtkYkg3Ump6UHM0a2J5OTJQNHR1TSs5ZjA1NEdxSHRzd2JqNzFxZXR0bGVk&#10;MWZ6MDA2MjhqeGN6dmFIek1hdjExL1pXL2FWOERmREQ5aVh3OVlONHk4T254cnAyaTZqYzIyaFRY&#10;OFVkeExjQ2E0a2hoTVpJTzVqc0FIVnR3eG5JcjhpcUsvZk9LdUY4UHhYaGFXRXhNM0dNSnFlbHRi&#10;SnF6OG5jOHVoWGRDVGtsdWJualh4eHIvd0FSdkVsNzRnOFRhdmRhM3JGNDVlYTd1NUM3SEpKd095&#10;cU04S29DZ2NBQVYrbHYvQkhPMzE2UHdaOFNKcnBib2VHNUwyekZnWk4za200Q1RmYU5uYmR0TnZ1&#10;eC9zNXI4OC9pbjhQYjM0ZTZkNEZYVWRFbTBXOTFqdy9IcXNubk9XKzBySmMzSGxTZ1orVUdGWXZs&#10;OVFTY0U0cjdELzRKRmZFYnhLbnhWOFJlQ0JmenorRkpkSGwxUnJHUWxvNExsSm9VRWlaKzRXV1Jn&#10;MlB2WVhPZG94OHI0aFVvNDdnN0VyQktLaEd6Nlc1WVRYdzIwNmFlV21odmhIeTRoYzIvK1orcmRm&#10;ejEvdEtSK1grMFY4VVY4Mk9iL2lxZFVQbVJEQ24vQUV1VG9PMWYwS1YvUHArMUpGQkIrMHQ4Vlk3&#10;YkFpWHhScVFBQXdBZnRNbVIrQnpYNC80SVAvaFJ4aS91Ui84QVNqME15K0NQcWZhbi9CR3VhM1hW&#10;UGl2RXlmNlcwT21NajUvZ0RYSVlmbVZyOU42L0xuL2dqZjhBOGpoOFRQOEFyd3N2L1JrdGZxTlh3&#10;dmlwRzNGdUtmZFUvd0QwM0U2Y0QvQWo4L3pDdUUrTUh3UThGZkhqd3l1ZytOOURpMW13amZ6WUNY&#10;YU9XQ1RCRytPUkNHVTRQWTRQUWdpdTdyNWsvYlcvYlF0UDJVdEgwaTFzZElUWHZGV3NCM3RiV2VR&#10;eHdRUkpnTkxJUnlmbUlBVVl6aHVSam40UElzSG1XUHpHbFF5aS90Mi9kY1h5dFdWMjczVnJMcmM2&#10;cXNvUmczVTJQeWQvYTIrR09pZkJyOW9ieGg0TjhPQ1lhTHBjc0NXNHVKUE1rdzl0RkkyNXU1M08x&#10;ZVg2SHIycGVHZFh0TlYwaS91Tk0xTzBrRXR2ZVdrclJTeE9Pakt5bklOZEo4WXZpaGYvQUJvK0pX&#10;dStOZFVzN1RUOVIxaVZacDdleERpRldDS2gyaDJadWR1ZVNlU2UxY2JYK2orV1VhOE11b1VNYyth&#10;b29SVTc2M2x5cFN2M3U3K3A4aE5ybmJqdGMvb2IvWi84ZFhueE8rQ1BnYnhWcUlUKzBkVzBlMnVy&#10;cnl4aFRNMFk4d2dkZ1d5Y2RzNHI4V1BqYjQ2OFNmRVQ0cGVJOVg4Vnl6dHJEWHNzVWx2T3hQMlFL&#10;NVVRS1A0VlRHM0h0NmsxK3RIN0Z2eEE4SzZ2K3ozOE50QjA3eEJwRnpyZHI0ZnRSY2FYYjNzVFhN&#10;UldNQnk4UWJjdlBYSTcxK1IveGxtMW1mNHQrTTVQRVNOSHJqYXhkRzhSdjRaZk5iY0I3ZW50aXY4&#10;QU4zTzhOOVR6TEVVVkRsU25LeXRiVG1kdmxZK3dweTVvSm42a2Y4RTMvRzNpRHh0K3ptRzhRWFU5&#10;ODJtYXRQcDlsY1hKTE8xc3NjTHFOeDVZSzBqcUQyQ2dkcS9JeTlrTTE1TzV4bHBHYjVlbkpyMGo0&#10;Ry9IdnhyOEYvR0drWHZoM1diOFdVZHlubjZNczdtMnUwTGZORzBXZHBKRE5nNHlDY2pCcnp6VjdH&#10;YlM5V3ZiSzRpYUM0dDUzaGtpZjd5TXJFRlQ3Z2l2RU5ENzEvNEo1ekZ2MmRQanBFN0h5VnRYYkE2&#10;ak5uTUNmeVVmbFg1LzE5L2Y4RTlVUC9ET2Z4MklHYzJqZ2Y4QWdITi9qWHdEUUIrbTMvQkxMNGJl&#10;RzQvaDNyUGp0TFZwZkZNdC9OcEwzTXJaRVVDcEZKdGpYdHVMQWtuazdRT0IxKzZxL0U3OWtuOXBL&#10;NS9acitKWDlyelIzVjk0Y3ZvV3Q5VTAyMVlicFZ3VEhJb1loZDZOMEp4d1hHUnVOZnNoOFA4QXg1&#10;bzN4TzhHNlQ0bzhQM1gyelI5VGg4NjNsS2xUakpES3dQUmxZRlNPeEJvQXEvRlQ0aTZkOEpmaDFy&#10;L0FJdjFVRjdIU2JWcmhvMU9HbGJnSkdEMkx1VlVIMVlWK0xmN1JYN1FXdC90SWVQSXZFK3VXTmpw&#10;c3R2WnJZVzl0WUJ3cXdySkpJdTRzeExQbVZzc01BNEhBcjlvZmk1NEQwajRuZkRQeEg0WDEyVmJm&#10;U3RTczNpbXVXSUgyZkh6TEx5Y1pSbFYrZVBsNXI4THZIM2huVHZDUGlpNzB6U3ZFdW4rTExLRmlF&#10;MUxUWTVraWZrakdKVVU1NC9oM0x6d3hvQTU2dlZKL2dqY1huN1BHbmZFelJsbjFCSU5XdWROMXlP&#10;Tmc2MlNoWWpieUZWWEtLMjZRRm1PTW1NRHJYbGRmYW4vQUFUaDhQOEFpS1NINHI2cXJUMjNnNS9E&#10;azluY3l0bnlYdk1ib2lCL0V5UitjVGo3b2tIOTRVQWZGZGZVWC9CTnRyMGZ0VWFOOWxoaGtnT24z&#10;b3Uya1ZTMGNYbEhESVR5Rzh6eXhrYzRaaDBKcjVkcjdhLzRKcGFmNEYwSDRpeWVJZGQ4YWFWYmVK&#10;N3EyZXcwclFKdk1qbERPNERPWkhWWXk1QzdWUldZa09Ud1FCUUIrbzFGZm05KzJSKzNoOFFmQjN4&#10;ZzFmd2I0RHZvUEQybjZHNjI4OTU5bGl1SnJxYmFyUG56VVpWVlNkb0FHVHRKSjVBSHZQN0JmN1Vt&#10;dWZ0RWVGOWVzZkZLUXY0aTBGNGZNdmJlTVJyZFJTNzlyRkJ3ckF4c0RqQU9WNEhOQUgxUlJSUlFB&#10;Vjh2L3RsZnRtcit6Ui9abWk2TnBNT3MrSzlTZ04waTNqTUxlMmdEbFE3aFNHY3NWY0JRUjkwa25v&#10;RDdsOFd2aVhwdndlK0hHdmVNdFhTU1d3MG0zODFvb2NiNVdMQkVRWjRCWjJWY25wbXZ4bC9hUy9h&#10;STFYOXBYeDFiZUpOVzBteDBkN1MwRmhidzJSZGo1SWtkMURzekhjd01qY2dLUGFnRGkvaVI0NnZQ&#10;aWQ0ODF6eFhxRnRiMmw5cTkwMTNQRGFCaEVydDEyaG1ZZ1o1NUo2MTliZjhFOXI3d3pZL0MzOW9D&#10;VHhYWXpYbWd4NlBieWFqSEN4RHkyd2p1OThhWUl3NTV3Y2pramtZelh4ZHFtbXo2UHFWMVlYU3F0&#10;emJTdERLc2NpeUtHVTRJREtTRHlPb0pGZlFmN051c3k2UDhBdjJpbWlpODR5NkZZeEVCc0VCN2t4&#10;RS9RQ1FrL1Qzb0E4RFdiUy83ZkVyV3QyZEYrMDdqYS9hRiswZVJ1KzU1dXpidjI4YnRtTTg3ZTFm&#10;dkw4SjlTMExXUGhmNFN2ZkRFUDJidzVOcFZzMm5RSHJGYitVdmxvZVR5cTRVODlRYS9BcXYydS9Z&#10;aHZIdnYyVmZoNUkvd0I1YkdTTDhFbmtRZm9vb0E5eW9vb29BK0JmK0NsbjdPdmpMNGhhMzRmOGNl&#10;RnRMdXZFRnRaV0IwNjlzYkZETFBDQkk4aXlyR09XVStZd08wRWphTzNJL1A4QStIUHhJOFJmQ2J4&#10;ZForSnZDdW90cGVzMm9aWXJnUnBJTnJLVlpTcmdxUVFTT1IrdGZycDhkdjI1Zmh2OEEvRTQ4T2F0&#10;L2FldGEyZ0RYVm5vOENTRzFES0dYekdrZEZ5UVFRb0pPT3VNalB5bG8vN0FuaEQ5b1NaZkd2d3Ir&#10;SU1WcDRLMUM1ZnpiQzlzR2E1MDErR2UzeHZHNHJ1R0EyT0NwM01DR0lCOXQvc3UvR21YNC9mQmZS&#10;UEY5M1p4V0dwVEdTM3ZiZUFreGlhTnlyTW1lUXJBQmdDVGpkakp4ay9MSDdXMy9CUFh4TDhTUGlm&#10;cUhqVHdGZmFlNjZ3NG12dE4xQ1l3dEZOdEFaNDIya01yWTNFSEJCSnhrSEErcWZDOWg4UC9BTmtm&#10;NFE2UG9kOXIxcm9lZzZlclJyZDZwY0JaTG1abUx5TUIxWm1abWJhb09Cd0JnVjJuZ2Y0aWVHUGla&#10;bzQxWHdycnRocjlobmEwMWpPc214dXUxd09WYkhaZ0RRQjRsK3hiK3lqSit6TjRWMVdUVjc2MzFM&#10;eFRyVHh0ZHlXZ2J5WUk0d2RrU0ZnQzNMT3hiQXprREh5Z24wZjlvTDRIYU4rMEo4Tkw3d2xyRXIy&#10;aGQxdUxPK2lYYzlwY0puWklGSnd3d3pLVjdxekRJT0NOL3dDSTN4UjhLZkNYdysydCtMOWN0ZEQw&#10;ME1FV1M0SkxTTWY0VVJRV2R1K0ZCT0FUMEZVUGhiOGJ2QTN4cTArNXZQQmZpTzExeU8yWUpQSEdH&#10;amxpejBMUnVGZFFlY0VqQndjSGcwQWZqWiswait6L0FLaCt6ZjhBRUNId3RxV3IyZXRUVFdTWDZY&#10;Rm1qSUFqeVNJRlpXNk4rN0p3Q1JoaHpYQytDZkd1dGZEcnhWcHZpVHc3ZnlhWnJPblMrYmIzTVI1&#10;VTRJSUk2RlNwS2xUd1FTRHdhK3NmK0NxaWdmdENlSHprWlBoaTM0LzdlcnV2anZUOVB1dFgxQzJz&#10;YkczbHZMMjVrV0dDM2dRdkpLN0hDcXFqa2trZ0FDZ0QwRDR4L3RIZVAvamZlWEZ4NHQ4UlhOenAv&#10;bkc0ajBxSnpIWlcrTTdka1FPTXFHSURObHNkV05SL3NwL3REV253TitPL2gzeE5mU1hrR2dvNzIy&#10;cGZaY3NaTGVSQ3AzSUNOd1ZpcjQ1NVFFQWtBVjlLZnRFZjhFOHRJK0ZQd04xN3g4M2l5OHQ1ZE8w&#10;dUdhZlJaTFZKUjlxY3hveUxNSEh5ZVkvSHlrNDduclg1MlYvUlBobHdObFhFMkF4T016T01wV2x5&#10;UnMycmFKdDZidlZiM1hrenlNYmlxbEdTakEvcE4wUFVkUDFyU0xQVTlLbWh1ZE92NGt1NExpM3hz&#10;bWpkUXl1Q09vSUlPZmVyMWVNL3NiWEZwTCt5NzhNbzdTL1cvd0RLMEcwV1ZnNFl4eUdNRm96Z25H&#10;MG5iZzlnSzltcjhHekhETEJZeXRoazdxRXBSdTkzWnRYUFVoTG1pcGR6NUEvYXcvNEowK0h2Mmtm&#10;R1gvQ1lhWjRpbDhJZUpKNDQ0cjUvc1l1cmU3Q0x0VnltOUdXVGJ0WGR1SUlRRGJubXZoSFZmMkJa&#10;OU4rTVMrQmYrRndmRHpjMTJ0dDVrK3JDSzhCSkFDRzA1SW1PZUk5M0pJRzduTmZwdisxNyswUDRk&#10;K0J2d2w4U0pQNG50Tkc4WTMyazNLYUhhYnkxeTl3WTJXT1JVVUVnQjhmT3dDZ2dBbXZ3Y2trZWFS&#10;cEhabmRqdVptT1NTZXBKcityUEMrWEV1WlpaUG54YnAwSUxrcHAwMUw1cHV6YWpzbGRycHBZOFBH&#10;K3hoTldqZHZmVS9iZjRqZnRDL0RMOWdINGErRHZBdDQrb2F6ZTJ1bnBGWTZaWklqWE1zYS9LMXhL&#10;U1ZWQXo3dWU1M2JRZHB4MlA3TS83WUhnWDlxU3h2eDRhTjVwMnNhY3F2ZDZScVNLc3lJeHdKRktr&#10;cTZaNHlEa0hHUU1qUDVqL3RBZkJINHEvRS80WS9DajRyLzJUcW5pdURVUERkdnAxNUpheHlYVjFB&#10;OEVrcXh5U3FBV0t5UmJIOHprYmkyNGdsZDN1UDhBd1N4L1p2OEFIUGhYNGphejhRdkVlaTZoNGEw&#10;Wk5NazAyMWgxR0JyZVc5a2trallrUnNBM2xxSS92RVlMTXVDZHJZK1J6ZmcvaC9EOE5WOHlyNHZu&#10;eHNYTG1sekxXb3B0T1BKNS9mOEFhdmJRNktlSXF1c29LUHUvb2ZweFg1WWY4RmkvRE1OcjhRdmgx&#10;NGhXNTNYRjlwZHpZUGJaKzRzRXF1cjR4L0VibGgvd0N2MVByOHQvK0N4MnBTUytOUGhwWUdOUkZC&#10;cDk1T3NtM2xpOGtha0U5d1BMSEhiY2ZXdmp2Q2x6WEZtR1VYbzFPL3B5Uy9XeDBZNytBL2wrWjhy&#10;ZnNZZUNkRytJbjdVSHcrMEh4QkZEY2FSUGZ0TFBiM0NoNHAvS2llVlluVmdReXUwYXFWUEJERWQ2&#10;NUw0L2FQWStIL2pwOFJOTDB5eC9zelRyTHhEcUZ2YldXMEtJSTB1SkZWQUFCZ0FBQURzTVY2RCt3&#10;VGRpeS9hOCtHa2hRT0d2NUk4TW03Nzl2S3VjZTI3T2UyTTlxL1QzNCtmOEU4ZmhmOGYvQUJwSjRy&#10;MUNUVnZEMnQzSlg3Yk5vczBhSmRrQURjNlNSdUErQUJ1WEdlK1RYOUhjUmNZWVhoWGllQ3pGeTlq&#10;VW9LMXRVcEtjdGJlYTB2dm91aDQ5SER5cjBmYzNUL1ErSi8yU1BnenJQeDIvWXArTkhoYncyaC90&#10;K2JXTEc1dFZtbDh1RzVhRUxKNU9Ud0dJRFlKd01zbVNCelhpUHcvL0FHSnZqTDQ2OGNXWGg1L0FP&#10;dmFDa2s0anVOVDFmVHBiYTB0a3o4MGhsZFFyQURKQVVrbm9NNXI5cmZnejhGL0Nud0U4RFczaFR3&#10;ZHAvd0JnMHVKMm1rYVJ5ODF4TTJOMHNybjd6bkFIb0FBQUFBQU81cjhWbjR0WXpCWXpIU3kyaW5U&#10;clQ1bzg5K2FMNVl4dTdPenZ5cDI2ZHowdnFFWlJqenZWRUZyYnJwOWpEQjVqT2tNYXA1a3JaWWdE&#10;R1dQcngxcjRxLzRLRmZ0UFdGbCt6M2ZXdnd6OGVhVGZhdGM2ckJwdXFOb09weFRYVnBiTWtyT2Yz&#10;YmxvOXp4b2hiMFlqcWE2VC9ncUpyWGlYUmYyVnI0K0hubWh0YnJVN2ExMWlXQmlyTFpPSkFRU1A0&#10;V2xFS0gxRGtIZ212eDcrSCtqM1BpTHgxNGYwcXpzVHFsemUzOEZ1bGtBVDU1YVJWMkhIT0RuSEhy&#10;WFQ0YjhFWWZOS01lSXNYV1ZxVTc4bGswK1N6Zk0yOU45RjAzZTlpY1ppWEIreGl0MGRiK3pwOFR2&#10;RjN3ditNbmhqV1BDRXQxTHEwdW9RUU5wOER0alVWZVFLYmQxSDNnK2R2UFFrRVlJQnI5cHYyb3Yy&#10;cWZDdjdMUGhHMDFYWG9wdFMxUFVKR2kwN1NMUmxXVzVaUUM3RW43cUx1WExZT055akJKckUrRS93&#10;Q3diOEcvZzM0eWk4VWFENGNtbTFpM1l2YVM2bGR5WEsyamYzbzFZNEREc3h5dzdFVjRKL3dWditE&#10;MTc0bytIdmh2NGcybDdieHdlR1pKTFM4dEo1QWpTUjNEUmhIanlmbVlNZ0JVY2tObitFMXJtdWQ4&#10;UCtJUEZXWDBKVTVRbzZ4bEoyaktiZXNZNk4yWE1razczOTU3YU1WT25Wd2xDYnZkbnlONDYvNEtS&#10;ZkhEeFQ0MXU5YTBueFUvaGpUVE1XczlIc3JhQjRMZVBvRll2R1RLY0RKWjg1Sk9Bb3dCK3JIN0p2&#10;eHd1ZjJoL2dUNGU4YVg5bEZwK3FYUG0yOTdCYjU4cnpvcENqTW1TU0ZiQVlBazQzWXljWlA0UCtD&#10;ZkIycWZFTHhicFBoclJJb3A5WDFTNFMxdElacDBnVjVXT0ZYZTVDZ2s4REo1SkFISkFyOTQvd0Js&#10;UDRIUy9zNi9BM3cvNEt1NzZQVXRSdGZNdUwyNWd6NVRUeXVYY0prQWxWeUZCSUJJWEpBemdlMTR0&#10;NVprR1U1WGhzUGc2TUtkZm1YS29wS1hJazAzSzI2dmJXVjIzZTMyalBBVHExSnljbmRmcWV1MFYr&#10;VlB4Vy80SzJlTmwrSVY1SDREMFRRNHZDbG5jTkhBZFVna21udlVWc2VZNVdSUWdZRElWUmtaNUpy&#10;Njc4Ti90OGVBSlAyYTlLK0xYaVV6YU1sMUxKWVBvMXVQUHVIdm93UzhNUXlBd0lHNE14VUJXWGNW&#10;SnhYNDVtWGg5eERsZENoWHJZZS90V29wUmZOSlNhdWswdG5aUHVsYlZvOUNHTG96YlNleDlOMFY4&#10;My9zOGZ0Ny9ESDlvN3hGTDRlMGg5UjBEWDlwZTMwL1hJbzRtdTFIM3ZLWkhkV1lkMUpEWXlRQ0FT&#10;UGZkUThUYVBwT29XbGhmYXRZMmQvZG5GdmEzRnlrY3MzT1BrVW5MYytsZklaaGxHUHl2RVBDWTJq&#10;S0ZSSzltdGJkL05lYU9pTlNOUmMwWGRHblJSUlhrR2dVVVVVQUZGRkZBQlg1WmY4QUJWcjQ2K05O&#10;TCtLZWxmRC9BRXpWN3pSdkRjT2xSYWhMRlpTdENieVdSNUZKa1pUOHlLRUFDOU03anp4ajlUYS9M&#10;TC9ncnQ4UWZEOTk0NDhNK0Q0dkR0dEo0a3NiSVhrL2lGbVlUSkRJN2hiWlFwQVlaVXVkNE9OdzI0&#10;eTJmMTd3cnB3cThUMFZPajdSY3N1M3U2ZkZyMjI3NjZhbkJqbTFRZG5Zc2Y4QUJLSDQ2ZU5OWitK&#10;V3QrQU5WMVcvMXp3NDJsU2FqQXQ1SzB4c1pZNUlrK1JtSktvd2t3VjZidHBBR1RuOVJhL0NuOW5I&#10;OXNuVi93Qmwvd0FONm5iZUUvQm5oeTY4UWFoTURjYTlxcXp5eXZBT1JEc1dWUUFHeWNxUm5qSUpB&#10;TmZxTit4UCsxNUYrMWY0UDFpYTcwbE5GOFNhSEpGSHFGdmJzWHQzV1VPWTVJeWVRRDVjZ0tuSkcz&#10;cWMxOU40cGNLNCtuajYrZVVjTW9ZYjNVMm5HN2VpNW5GYktUYVhmWnV6WmhnYThYRlVtN3Mra0sv&#10;STMvZ3BsL3ljOWNmOWdpMC9rOWZybFg1Ry93REJUTC9rNTY0LzdCRnAvSjYvbnM5WW9mOEFCT0cv&#10;dHJEOXFUUnZ0TnhGYitkWTNjTWZtdUYzdVkrRlhQVmpqb09hL1lHdjU0STNhTjFaQ1ZkVGtNcHdR&#10;ZlVWKzlQd1J1dGR2Zmc3NEp1UEU0bkhpR1hSclI3L0FPMUx0bDg0eEtYTGpzK2VvOWMwQWR0Ulht&#10;ZnhhL2FTK0cvd051ck8wOGFlSm9kSnZieERMRGFKRExjVEZBY2J5a1NzVlVuSUJZQUVnNHpnNDZM&#10;NGIvRkh3cjhYdkRhYS93Q0VOWmcxdlNtZG9qTkNHVmtjZFZkR0FaRzZIREFIQkI2RVVBZmpUKzJB&#10;Yy90T2ZFai9BRTMrMFA4QWljUy92Zjd2VDkzL0FNQSs1L3dDcy9ROWNodC8yYS9GMmtqV2xTOHVm&#10;RStsVGpTVEx0WjRVdHI0UEtGL2pHOW9nY2RDcVo2aXZzYjlyRC9nbmo0cThlZkZEVi9HZmdHNjAy&#10;NHQ5Wm1GeGQ2WmV6R0NXS2R2OVk2TnRLc2hJM25KQnl4QUJyNG4rT0h3VzEzNEJlUDdqd2o0aGt0&#10;N2kvaGdodUJjV2U4d1NySWdiTWJPcWxnRHVVbkE1VStsQUhBMTltZjhFcWYrVGhQRVAvWXJYSC9w&#10;WGFWOFoxOWsvd0RCTEdhTzErUGZpZTVuZFliYUh3cmN0Sk5Jd1ZFSDJxME9TVHdCZ0g4cUFQc1A5&#10;dGo5cTY2L1puOEw2TkZvbW53YWg0bTF4NVJhdGVCamIyOFVXenpKSENrRm16SWdWY2dja2svTGh2&#10;elYrTm43VjNqMzlvRHc1cEdqK0w3bXp1WU5OdVpMcU9TMXQvSWFSbVVLQTRVN1R0R2RwQ2cvTTJT&#10;YzEra3Y3VTM3UG1nZnRrZUROUGw4TGVLZExiWDlCbGsreVhzRnlMaTJJa0MrWkRLWXlkdWRpRU5n&#10;a2JlbUNhL09iOW92OWt2eFYrekxZNkJQNG0xVFNOUWJXWkowaFhTWkpaQW5sQ01rc1pJMDYrWU1Z&#10;QjZHZ0RtdjJhZFF1ZE4vYUkrR2MxcFBKYnpONGowK0V2R2NFbzl3aU92MFpXWlNPNEpyNy84QStD&#10;cXk2ZzN3VjhNQ0N6V1hUMTF4WHViblp1YUZ2SWtFWXovQ0czTmsrcXFPOWZtcjRDOFpYM3c3OGJh&#10;RjRuMDBSdGY2UGV3M3NLeWpLTTBiaHRyZXh4Zyt4cjlIL3dEZ29oOFJ0WjhRZnNyK0M5VjBhS2Ex&#10;MEh4Uk5hWE9vYlNTVmplRHo0WW5Qb1d3VDd4cjY0b0ErQnYyYzRiMmY0L2ZEcGRQdGZ0dDJ2aUN4&#10;ZFlmSzh3RUxPak1TTUhnS0NTZXdHZU1acjl2L0huZyt4K0lYZ3JYZkRHcEZ4WWF2WlRXTXpSSERx&#10;c2lGU3luMUdjajNGZmloK3l4cjJ1ZUhmMmgvQUZ6NGVNdjlvU2F2YjJ6SkVtN3pJSkhDVEtSajdw&#10;alo4bnNPZU1acjl4cnVjMnRyTk1FTWhqUm4ycjFPQm5GQUg4K1d0NlRQb090WCttWFVieFhWbGNT&#10;VzBzY2k3V1YwWXF3STdFRUhpdjBWLzRKTStGZFNzL0R2eEI4UXpRYk5LdjdpenM3YVlrWmtraFdW&#10;cEFCMXdCTkh6MEpKOURYNTkrUHZHVjU4UlBHK3ZlSjlRamhodmRZdlpyNmFPM1hiR2pTT1dLcVBR&#10;Wnh6eWU1SjVyOUtmOEFnbGo4U0g4US9DWHhCNFB1R2tlYnc3ZnJOQVNvQ0xiM0laZ2dQVWtTUnpN&#10;Yy93QjhmZ0FlMS90bmZEZlhQaXYrem40cDhQOEFoeUw3VHE3Q0c2aXRRY0c0RVV5U05HUFZpRk9C&#10;M1lBZDYvRmpWTkp2dEIxS2V3MUt6dU5PdjdkeWsxdGRSTkZMRXc2aGxZQWcvV3Y2RmEvSWIvZ28z&#10;OFNiRHgxKzBKZWFaWmFUYjJqK0hJaHBzMm9LRDUxNCtBNTM4NDJvV0tyeG43eEpJSUNnSDBCL3dU&#10;SitQSGpEeDFlK0pmQm5pUFU3clhiSFQ3Ukw2eXZMNlJwWm9NeUJHaU1qRWxsTzRFQW5qYWNjY0Q3&#10;NXI0SS80SlIrSk5DdXZDL2pQUklOR2lzL0VWck5EY1hPcHFTWHZJSDNpTlRrbkhsbFc0R0I4NE9N&#10;NUorOTZBQ2lpaWdBb29vb0FLS0tLQUVKQ2drbkFyTjBmeE5vL2lCN2xOSzFXeDFKN1dReFRyWjNL&#10;U21KeDFWOXBPMCt4cjRxL3dDQ2xYN1EybDZiNEJQdzY4TytKbFh4TGMzc2Y5c1dObXpiMHMvTGtK&#10;amtjRGFOeitWbE53YkdNamExZkJ2N092aXZ4RjRPK04zZ3krOEx0TTJyeWFyYld5V3NVdmxpN1dT&#10;VlZhQnovZGNIYWM4YzU3VUFmb1QvQU1GWmxoYjlsMnpNcFVTRHhIYUdMSzVKYnlwOGdlbnk3dnk5&#10;Ni9IZUk3WkVPY1lJNXI5ZlArQ3ViRmYyYU5EQXhnK0tiYk9ldi9IcmRkSy9JSlNBd0pHUm5rVi9j&#10;dmhBcmNNTHpxVC9BRVBtY3cvai9JL29mK016a2ZBM3gwNGo4OC84STVmRVI5Ti8raXZ4K05menYx&#10;K2kvd0FSditDczlyNHMwTHhSNFkwMzRmWEZybzJwYVpkYWRhNmxOcVMvYW96SkF5SkswUWpLOE13&#10;SlVPZVA0alg1MFZqNFY4TjVwdzdoc1ZITTZYczNVY1hIVlBTejdOMjlIcVBIVm9WbkhrZDdCUlJS&#10;WDdvZVlGZmJmL0JMajQzZUx0QytQR2wvRDFMNjd2OEF3aHJWdmRlWnBzamw0Yk9TT0o1bG5qQis0&#10;U1VLSEdBM21aT1NGeDhTVitsSC9CS25XUGhSNE04UDZwcUd2YTVvV21mRXZWdFJrc3JOYjY5Vkxo&#10;ckVKQ1ZqUU1jS1hsOHpnZk0yMWVvQXI4MjhSS2xLbncxaWxVb09xNUt5U1Y3U2UwL0xrK0sva2Rt&#10;RVRkYU5uWS9UQ1NhT05sRHVxRnVBR0lHYWZYODhIeHMrTTNpUDQ2L0VYVmZGdmlLL3VMbWU2bWMy&#10;MXZKSVdTeWczRXh3UmpnS3FnNDRBeWNzY2trbjZ4K0dmL0JUcnhSOE1QMmM5TTBKNG8vRm5qeURV&#10;SjdXRzkxcDNrU0N3V09Kb21sd1Ewcmxua1JmbUdCRnllZ1A4NjVqNE9adGhjTFFxWVdxcXRXYlNs&#10;QzNLbzNWNzh6YlRTMmJzdkpQWTllR1lVNVNha3JJL1c2aXZoLzloei9nb05xUDdSWGpLZndQNDAw&#10;ZXcwM3hDMXM5MVlYMmxCMGd1UW5MeHRHN01WY0xsZ1EyQ0ZiaFNCdSs0Sy9IODh5TEhjTzQxNERN&#10;SWNzMGs5SGROUFpwOXY4QWhqMEtWV05hUE5EWUtLS0srZk5Rb29vb0FLS0tLQUlidTFodjdXYTJ1&#10;WWtudDVrYU9TS1FaVjFJd1ZJN2dnMStIbjdlMzdPdmg3OW12NDFRYUY0WXVydWJTTlUwNWRYaXRy&#10;dkRHMER6VFIrU3I5WFVlVndUemdnRXNlVCtodnhPL3dDQ24zd2krR25qeTg4TWZaOWM4UnZZeW1D&#10;NjFEUjdlRjdhT1FNUTZLenlxWEtrY2xSdDlDYStNZjhBZ3FKNDUwSDRtZkVyNGVlS2ZET294NnJv&#10;ZXArRlk1YmE2aXlGWmZ0ZHdDQ0R5ckFncXlrQWdnZ2pJTmYwbjRXNWRudVM1MVQrdFVwMDZHSWpM&#10;ZFdqSnBYamZzOTJ0bmEvUzU0K09uU3FVM3l1N1I1MS93QUU4WnZJL2JJK0hERm1UTTkybVY2ODJV&#10;NHg5RG5COXErcXYrQ2huN0ZQd3orSDN3djhSZkZId3ZwMS9vdXNyZFc2dnA5bE92OEFaKzZhNEFl&#10;VXhNaFpjNzhCVVpWQjI0WHFEOE1mc3ovRml4K0J2eHg4TGVPZFJzN2pVTExSNUpwSkxXMTJpU1Rm&#10;QkpHQU54QUhMam4welh1bjdVMy9BQVVhMXY4QWFOOEVhcDRLdHZDZG40ZjhOM2swTXZtTmN2UGRu&#10;eXBBNjdtQVZNRXFEamFjWTZtdjFyUHNwNGdyY1lZUE1Nc3ZIRHhoQlZYekpKcFZKTnhhdmVXajdQ&#10;YzRLVlNrc1BLRTk5YmZjZkhsZnV2b3Z4dThQZkFIOWkvd0Q0MThScExGWTJ2aGJTVWlzYmY1cHBw&#10;bnRJZ2tLWlBVbnVlZ0JKNlYrRkZmcXRwUGhIVS8yNHYrQ2NQaG5STkRWTFB4TjRaYUMxZ2dtZmJG&#10;ZHpXTVpoVmQ1NkdTRndjbmdPY0hBR2E0L0ZIQTRiR1J5MldQbHk0WlZrcWtyMnNwTDhGcHYwS3dN&#10;bkhuNU43YUY3NFAvd0RCV1h3NThRZmlKcHZoenhGNEptOEoyT3BYQzJ0dnFxNm1MdEk1SElWUE5Y&#10;eWsycVNSbGdUalBJd0NhKzk2L0ZYNE5mOEFCT1g0d2VMdmlUcHVuK0ovQ3R4NFg4TzI5NGgxUFVy&#10;eWVKUXNLbkxpTGF4TWpNQVZVcUN1U01rRG12MnFyK2ZmRWJLK0c4cnhkQ0hEMDAxS0w1MUdmT2x0&#10;eXU3Y3RYcmRYNkoyMVBWd2M2MDR2MnEvUThqL0FHc3RZOEdlSC8yZWZHbW8rUDhBUmw4UWVHTGUw&#10;Qm0weG1aRGN5bVJWZ1JYWG1OakswWURqbFQ4M2F2eE0rQW54YTByNE0vRjdTUEdGNTRTc2ZFMW5Z&#10;M0ltanNiK1NRdGI0WUVTUk1wQ21WUVBsTHF5Zzg3Y2dFZnN0KzNGcm5nalIvMlpmR01YajU3Z2FM&#10;cUVLV2NNZG1GTnhKZGxnMEhsS3pLR1pYUVNZSnh0amJQQU5maWI4SWZDdWgrT1BpaDRaOFArSXRh&#10;Ync3b21wWDBkcmM2a3NQbUdGV09CeG5qSnd1NDhMdXllQWEvVi9DVEQwSjhPNDk0cU0rU1VtcFdj&#10;dVZ4VUZmbFVkZWJmbTVkWDdxMU9ISHlmdG9jdTUrd0h4My9BR0p2aHIrMkovWW5qK08vMURRTlYx&#10;RFQ0WmsxUFRrVEY3QTZLMFJtamNjc3FFQU1DRGdnSElWUVBUZjJiZjJYL0IzN0wzaFc4MGZ3cUxx&#10;NW52NVZtdjhBVTlRZFh1TGxseUVCMmhWQ3FHWUtvSEc0NXlTVFhwM2gvUTdMd3ZvT202TnBzWGth&#10;ZHAxdEhaMjBXU2RrVWFCRVhKNjRVQVY4OS90Uy90ditIUDJhOVV0TkJYU0ovRS9pZWVFWExXTVU0&#10;dDRyZUluQ21TVXEyR2JCSVVLZUJrN2NybitjTVZ4SG1lSXdYOWsvV0p2Q3hmdXdiNkorNm4zdDBW&#10;N0xvajJJMFlLWHRMZThmTm4vQUFWYStIY3NYaTN3bjQ0R28ybmszRmgvWkIwOTVRdHhtS1NTWHpV&#10;UW5MSisrd2NmZElYUDNxK0JxOXQvYTAvYUloL2FXK0lHbGVKb05MbjBWTGJTWXJCN0dhVVNpT1Ja&#10;WlhZcTRBM0ErWU9TcW5qR09NMTRsWHpCc2ZaZi9CTGZVTmZpK091cldsZzA1MENiU1pIMUpCbnlR&#10;eXV2a3NlMi9jV0E3NEwrOWVBZnRPUitYKzBYOFRWODBULzhWSGZuY005NTNPT2ZUcCtGZFIreGg4&#10;VlBFUHczL2FBOEgydWozODBPbjY5cTFwcGVvMk84K1RjeHl5aUlGbDZGazh3c3A2ZzU3RWc4cCsw&#10;c3dmOEFhSStKakFxUWZFbW9ZS25JUCtrUFFCNkIremQremZxWDdSUHdwK0pGcjRmdXJkZkVtazNt&#10;bVhkcGFUdVVXZGRsMnJvV1B5cVdEQXFUM1RCd0RtdUsrSXY3TC94SytFdmhaL0VQakR3OE5CMDFi&#10;dExKR3ViMjNNa3NyQmppTkZrTE9BRkpKQTZjOUFTT3MvWmUvYXR1UDJZZEI4YnRwZWpSYXZydXVO&#10;WkphbTdZaTJnV0x6eTdPRklaam1SQUZCR2VUdUdNSEQvYUEvYXU4Yy90SXg2WEI0cE9uVzFqcHJO&#10;SkJaNlhidEZINWpEQmRpek14T0JqcmdkaHlhQUtmN0oyZzN2aVQ5cEw0YzJsaGRKWjNDYTFiM1Js&#10;ZVFKKzdoYnpwQUNlcEtSc0F2Y2tEdlg3a1YrTTM3RW53UjhWL0V6NDNlRTljMHV3dW9mRCtnNnJE&#10;ZjMrc2JDc0Vma3NzdmtoK2pPK0ZYYU1uRDVJeGsxK3pOQUJSWEwydnhTOEdYM2lJK0g3Ynhkb054&#10;cndjeG5TNHRUaGE2RERxdmxCdDJSZzhZN1YwN0RjcEhUaWdEOHR2K0NobjdSM2dENHdhcEQ0WDBi&#10;VEx1LzFid3pkU3hSZUlvN2hWdHlTUXMwU3g0UG1vU2k0Zks4cmtaVS9OOFUxYTFTQTJ1cVhrSmRa&#10;REhNNmIwT1ZiREVaQjdpdnB6OWhqOW1Qd2orMGxxM2lPTHhOZGF0YmYyR2JlY1I2Zk1pSmNwSVhC&#10;UmlVSlhCajZnOGh1Mk1rQSs3UCtDZWF5TCt5VDRMOHdzUVpMNHJ1SFJmdGszVDJyNk9yTjhOK0c5&#10;TjhIK0g5TzBQUnJSTERTdFBnUzJ0YmFQTzJPTlJoVnllVHdPcDVQZXB0UDFpdzFacGhaWDF0ZUdG&#10;dGtvdDVWZnkyOUd3ZUQ3R2dDNVh5cC93VXU4UlNhSit5L2UyYVFDVmRZMVd6c1hmSkhsS3JOUHU0&#10;Njh3QmVmNzMwcm5mMjB2MjZ0UytBM2l5RHdaNE8wNnh2ZGVXM1M1dnIzVVZaNHJZUHlrYW9wWGM1&#10;WERFazRBWmVDU2NZSHdiL2Fmc2YyelBoZjQ5OEJmRUx3N1l0cmRubzh1cFJMWmVZa04wa2ZSMUJK&#10;TWNpU0dMb3h6dTRHQVJRQitaMXZDMXhQSEVpczd5TUZWVkdTU1RqQUhjMTd2KzI5cmQ1ZWZ0Q2Ez&#10;b2t0N05kYWQ0Ymd0ZEhzSTVTY1JSUlc4WU9CNnMrOWllNWI2VjRMVnpWdFl2dGV2amVhamR6WHQy&#10;eVJ4bWFkeTdsVVJVUUVucmhWVWZRVUFmYVA4QXdTNStMbHpvUHhPMVR3QmNTVFM2YnIxdTExYlI3&#10;OHBEY3dxV1p0dmJmR0NDUi96elRyMi9VT3Z5Wi80SmplRGJuWHYyaUcxdU9lT0syMEhUWjVwa1kv&#10;TklaVjhsVkEvNEdXSjdiUjZpdnZ2eDcrMlo4SHZocDRydVBEbXYrTVliZlY3Wi9MdVliZTBudVZn&#10;YkgzWGVLTmxERG9WemtIcUJRQjhYZjhGWU5UbGwrSzNndlRpRjhpMzBWcmhmbDUzU1R1clpQY1lp&#10;WDlmV3ZodXZ0LzhBNEtqZUlkRThVZUt2aHZxZWkzY09vdzNlalRUcGVXekI0cFlXbEhsbFdIWGtT&#10;ZlN2aUNnRHI5SitNSGpuUTljczlZc3ZGK3R3Nm5hYkJEYy9iNVdaVlhHMWVXSUtnQURhZU1jWXhY&#10;N2dmQnZ4ZGUrUHZoTDROOFM2bEVrT29hdnBGcmZYQ1JMdFFTU1JLemJSazRYSk9PZW1LL0IzUkwr&#10;RFM5WXNieTVzSWRVdDdlZEpaTEc1TENLNFZXQk1iRlNHQVlEQndRZWEvZlA0ZmE3cC9pandGNGIx&#10;blNiVDdCcGVvYWJiWGRwYTdBbmt3eVJLeUp0SEF3cEF3T09LQU5YVnRRWFNkSnZiNTEzSmF3UE95&#10;NXhrS3BZajlLL0VMeHQrMVQ4VS9ISGpTNThTWEhqWFdkT3VYbU1zRnJwdDlMYjI5cXVjckhIR3JB&#10;QlFNRG5KT01zU1NTZjJ1OGF4cE40TjE2T1JROGIyRndyS2U0TWJaRmZ6ODBBZnR4K3g3OFdkWCtO&#10;UHdBOE9lSk5ldytzdDV0cGRYQ29GRnc4VWhUemNBQUFzQUNRQUJ1M1lBSEZlMFY4dS93REJOdTlr&#10;dXYyVjlHaWVJUnJiYWhleEl3SDN3WlMrVCtMa2ZoWDA1OXN0L3RYMmJ6NC90TzNmNU84Yjl2cmpy&#10;ajNwMmIyQW1vb29wQWZtbC93V1orNzhJUHJySC90bFg1cVF6U1c4aXlSTzBjaW5LdWhJSVBxRFg2&#10;V2Y4Rm1WSGwvQ0U1NXpxNC85SXEvTkN2Nzk4THYrU1F3Zi9jVC9BTk96UGxjZC92RXZsK1NDdnMv&#10;L0FJSk4zVFcvN1VkMGloU0ovRHQzRzI0WklIbXdOeDZIS2o5YStNSyt4djhBZ2xLeFg5cXBSdUM3&#10;dEN2QmcveGN4bkg2Wi9DdmQ0NVhOd3pqMS8wN2wrUmxoZjQwUFUvWld2ekovd0NDeFdrZUcxMUw0&#10;ZWFvTHNwNHVlRzR0bXRFaURDV3lWZ3l1Nzd2azJ5TXdVYlR1OHgrUnM1L1RhdndQL2E3L2FHMVA5&#10;cEg0eWFoNGh2TGVPejAreERhYnBkcWk0YU8xU1IyVGVlN2t1ekUrcHdPQUsvbGJ3aHlyRTR6aUJZ&#10;Nms3VTZDYmw1OHljVkg1NnY1ZEhZOXpNS2lqUzVYdXp5dlFmRDBuaUtIVVV0R2trdjdXM2U3UzFT&#10;UGQ1c1VhbDVtQnp3VVJTNTR4dFJ6a1lBUFdmczkrQzllK0lQeHQ4RjZKNGFWLzdZbDFTQ1dLVkcy&#10;K1FJM0VqeWs5Z2lvemV2eThjMTU1VnpSOVl2L0QrcVdtcDZYZTNHbmFqYVNMTmIzZHBLMFVzTWlu&#10;S3VqcVFWSVBRaXY3VXhWR3RWb1ZhZEtTVXBSYWpkWFNiVnRkVmRYMXQ2Njl2bkl0SnBzL3BQb3I4&#10;TmYyTmYyaWZIL2dYOW9Id2RaMm5pSFZOUTB6WHRhdHJEVXRMdWJsNW9ybFo1VmpaeWpISG1EZHVE&#10;OWNqcmdrSDl5cS96NzR5NFByOEhZdW5oNnRWVkl6VjAwcmJPelRXdHZ2WjlYaDhRc1JGdEsxZ3J5&#10;SDlxZjRjL0RmNGsvQi9VN1Q0cFhrV2tlR2JObHV2N1hlZFlKTEdiN2lTUnV3STNIZnRDa0hkdXhn&#10;NXIxNnZ6ai80TEplSUw2MThPZkMzUTQ1dHVtM3QxcUY3UERqNzBzS1c2UnQrQzNFdi9BSDFYSHdY&#10;bHRiTnVJTUpnNkZaMHBPVGZNdDF5eGNuYnpzbWwwN2xZaWFwMHBTYXVlYi9DenhoK3gvOEFzdStQ&#10;TEh4YnBIaUR4aDhUdGF0eTR0R0dtaEliQmp4NW15VllOejdTUUd5d0djZ0E0SS9TNzRQL0FCazhK&#10;L0hid1RiZUt2QjJwcnFXbFRPMFQ3bEtTd1NyamRGSWg1VnhrSEhjRUVaQkJQOEFPMVgyWC93VGov&#10;YXpnK0JmalUrQ05ZMDVyblFmRjJwVzBQMjZPWERXTnczN3BIS25oa0paUXh5Q0FNak9OcC9wTGo3&#10;dzdsamN2bm1PR3JWYStKcHI3Y291OEZ1a2tvcFcxYXNsZlhSdG5qNFhGOHMxQnBLTDdIN0lWK01u&#10;L0JWTFVOUnZQMnJydUM5czF0YmEwMGV6aHNaVmkybTRoS3M1a0ovaXhJOHFaLzJNZHEvWnV2eVov&#10;d0NDd0ZuWWY4THM4SFhrV3FSVGFrMmdDM3VOTlVOdmdqVzRsYU9VbkczRG1TUVl6bjkxa2pCRmZr&#10;bmhCVlZQaWVNWEcvTkNhOU5uZjhMYTkrOWp2ekJYb2ZNeS93RGdrVGVTUS90SGVJTGRWak1jM2hp&#10;NExNeUtYRzI1dHNZYkdRT1RrQTRQR2VneCt2VmZrRC93U1g4RXg2OSswSnFuaUI5VWd0bjBIU1pH&#10;VFQvTUludWpNUkdXQzR3MGFBbmNjOE04WEJ6eCt2MUx4ZWRQL1dpWEk5ZVNGL1hYNzlMZmwwREw3&#10;K3crWitUMy9CWDZ6OFNMOFh2QjEzZGladkNyYU1ZOVBiL2xrdHlKbk53UDk4cVlNK29DK2hybnYr&#10;Q1R1bStJTDc5b0hWNUxLT1ovREs2TE5Gck9RVGJzR1pSQ2pkaXhZRWp2Z1NZNHpYNjArTFBCdWdl&#10;UE5GbDBqeExvdW42L3BVakJuc3RTdGt1SVdZSElPMXdSa0hvZTFjZDRxOEorSGZoTjhFL0dkdjRT&#10;dE5KOEFXVU9rM3QwdHpZV2lXOEZyTDVEZjZReXhyeVZ3cEp3U1FvNjExNFR4Q2hQaGVQQzZ3Mzd5&#10;UzltcFg5MnpmeFd0Zm0xNmRmZXYwRkxDUDIvdCtiVGMvS3o0dWZBWDltN1FQanBlNkpZL0dhOTBq&#10;UTF2dGx6WVcyaFM2Z3RpZDN6d0pkSytHQTVVTnNjci9FWElPZnJENFMvOEZBdmdyOE03WFEvaDVv&#10;ZWg2OXBYZzNTNDFzclhXTGlOSEhVbHBwRURiOE14WnlRQ2NzZmxIUWZrenA4MzJlOWhrSzdzTjA3&#10;K2xkM3BsaStxNmhhV2Nja01VbHpLa0t5WEVxeFJxV0lBTHV4QVZSbmtuZ0RrMTZQaTNTekRMM2dj&#10;Qlh4TTYxSlF2ZWZMck5hTjJqRk82VnRaT1Q5N2ZkdU1BNFM1cEpKTS9vVHRicUc5dG9yaTNsU2Uz&#10;bVFTUnl4c0dWMUl5R0JIQkJIZXZFZjI0SnZJL1pVK0liYm5YTmxHdVkrdk04WXg5T2VmYk5lbWZD&#10;L3duSjREK0d2aFR3MUxjcmV5NlBwVnJwNzNDQWhaVEZFcUZnUFE3YzE1djhBdHNqUDdLL3hFL2Ur&#10;VC9vQy9Oak9mMzBmSDQ5UHhyK2VEMWo4VHErcGZBUDdNL2lMd3oreXY4UnZpbnE4cVdkbHFtaVc5&#10;dHBkbkM0a2ttaGUrdHBIbWZCd2k0aTJoVHlkekVnWUdmbHF1cnVmaXg0MnZQQzZlR3AvRit1eWVI&#10;RWhXM1hSMjFHYjdJSTFJS3A1TzdaZ0VBNHgxQW9BNVN2M0YvWkt4L3d6UDhOY2RQN0V0LzhBMEd2&#10;dzZyN2Evd0NDWlB4ZThWMnZ4YVBnSTNkNXFQaFc5c1o1elp5T1hpc0pJOE1Ka3puWUdKS0VEQUpr&#10;VW5KQW9BL1VhaWlpZ0Fvb29vQUs0TDQvTDVud0orSTYrdmh2VXVuL0FGNnlWM3RjZDhackZkVStE&#10;L2pteWE2aHNWdU5Ddm9UZFhCSWloRFc3amU1QUpDak9UZ2RCUUIrQ0ZmVXYvQk9QeE5ONFcvYUF1&#10;N3NKUEpZTG9GOUplckFwWStWR3F5NXgzK1pGQTl5UFd2bHF2cVgvZ212ZHoyLzdVbWx4eFN0SEhj&#10;YWJlUlRLcHdKRTh2ZHRQcU55cWZxQlFCNWo4YVAyb1BpSDhkTlF2VDRoOFEzYTZOUEx2ajBPMWxN&#10;VmxFb2JLTDVZT0hLOW1mTGNkYThvcjlGZmozL0FNRS8vaEw4T1pML0FNYmF2OFFMM3dYNE9Od0Nk&#10;TEZvTG1UZTV6NU51KzdjU2VjQW81QUJKSkFKcndYNDVhcCt6YjR3K0dOdGNmRG1QV2ZDSGlqUm1G&#10;dkhwOTlZbVI5WFE0Qmtra0VqSXBHQzI0c0R5UnNPUmdBZi93QUU0VjBRL3RUYUcrclR6UTNxV1Y0&#10;ZEtXUDdrbDBZV1VxNTlQSk01SCswRnI5Z3Evbmp0cm1henVJcmkzbGVDZUpnOGNzYkZXUmdjZ2dq&#10;a0VIdlg3Yi9BQXUrTitoYVg4TGZBaWZFUHhob2VoK01MM1JyU2U2dE5WMU9HM3VYZDRsTzlrZGd3&#10;TGRUeDFKRkFIc3RmbkgvQU1GVFBnM2R0cm1pZkV1SFViTVdUV2lhUlBZenpKRlB2UjVIVjRneHpJ&#10;Q0pDQ3FqSzdjOGduYjZCKzF2L3dBRkJyLzRMK1BwZkJuZ3JSdE4xVFViS09LUysxRFZOOGtDdElp&#10;eUxIR2ticVQ4aktTeGJxY1k0elh4QisweCswNXJ2N1RXdDZCcU9zV1VXbEpwVmdiWVdOckt6VzVt&#10;YVJta21SVzVVdVBLVWdsdjlXT2FBUEdxL1NiL0FJSlh3NnJybnc5OGZhYnJOdTEvNFFXOXR2c1VG&#10;NUVKTGZ6eXNodUZVTU1IZ1FFam9NZzkrZms3OWlQd0xvWHhIL2FSOE02RDRsMDZEVnRIdUlydHBy&#10;TzR6c2tLVzBqcjBJNk1vUDRWK2puN1dmeFAvd0NHUy8yZVlaZkFXa1dHa1RUWHNlbGFkRmIyNkxC&#10;WnRJc3NyU2lNRGF4eEcvQjRMTms1NUJBUGF2RFh3ejhIK0RMNmE5OFArRk5FMEs4bkcyVzQwM1Rv&#10;YmVTUUU1d3pJb0o1OWE2V3Z4OCtDUDdldnhLOEUvRWpUYnZ4VDRydXZFUGh5OHUwVFVyUFVpc2dX&#10;Sm13enc5Q2pLQ1dBVWhUakJHSy9ZSldEcUdVaGxZWkJISU5XNFNVVkpyUjdBZnp4L0g3dzVvZmcv&#10;NDJlT05FOE4za2wvb21uNnhjMjl0TkxGNWJBTElRVXhrNUN0bFEzOFFVTmdad1AxVC9BT0NVdDk0&#10;Zm0vWmZhMTBpV1p0VGcxbTViVjQ1Z0J0dUdDYkNuK3dZUkVNLzNsZjByNXcvYWsvNEpwZU9McjR2&#10;YW5ydmdTNzB2VmRHOFNhakxkUjJsOWZwYTNOcEpLeGVSU0h3SkVETWR1d2xzWUJYakorMnYyTGYy&#10;WVQreTE4S1pkQnZyK0RWUEVHcFhadnRTdXJVTjVJZmFxTEhIdUFKVlZYcVFDU3pIQTRBL3Fqai9p&#10;Zko4MjRSdzlDaGl2YVZtNE8zMm00cTB1ZFcwNjlyeXRiUThQQzBhbFBFTnVObHIvU1BmNktLK01m&#10;MjJQOEFnb0kzN05maWkxOEhlRjlEdE5kOFR0YnJkM2Myb080dHJSSHpzUXFoRE83QWJ2dktBQ3ZY&#10;T0IvT09TNUpqdUlNWkhBNWREbXFPNzNTU1MzYmIwUy80YmM5ZXBValNqelRlaDluVVY4bi9zUi90&#10;elFmdFR5YXRvT3M2UkJvSGpEVFlCZG1HMGRtdDd1MzNCV2tqM2ZNcFZtVUZTVDk5U0NlUXYxaFdl&#10;YjVSamNpeGs4Qmo0Y2xTUFRmUjZwcHJScC8xcU9uVWpWanpRZWdVVVVWNHhvZmt0L3dXQmp1aDhk&#10;UEIwand1dGkzaHRWaW1PZHJTQzZuM3FQY0F4ay83d3J5ai9nbXlzamZ0bmVBU2lzeXFtb0Z5T3kv&#10;MmZjREovRWo4NjlRL3dDQ3ZIaTJUVmZqeDRZMEdMVVlibXkwblFWa2EwamRXYTJ1WnBwRElIeHly&#10;TkhIYm5CN2JTT3ZQeUo4S2ZpMTRwK0Nmak8xOFZlRHRUL3NyV3JkSGlXWXdwTXJJNHc2TWpxVklJ&#10;OXVPQ01FQTEvZWZEZUF4R1ljQVU4QlRzcDFhTTRxOTdlL3pKTjZON05ONlB5UGw2MGxERk9UMlRQ&#10;Nks2K0pQK0N1VjBiZjltWFJZd2lzSi9GTnJHU3c1WEZ0ZE5rZS93QXVQeE5IaDcvZ3BmNGYwdjhB&#10;WmgwTDRnK0s5S2FmeGJlWGsra2pROU1jSXR6Y3dxclBLck9UNWNPMlNJay9NVk1nVUJ1dGZKZjdY&#10;UDdmR21mdFYvQlBUL0RMK0Vybnd4cmxqNGdoMUVCYnhidTNsZ1czdUl6OCt4R1Y5MHEvTHRJeGs1&#10;N1YrQmNGOEU1OWhNL29ZeXRobjdLalY1WlN1clhqZE5yVzdWK3FUUjZ1SXhOS1ZKeFQxYVBqTUhC&#10;elg2VitIZjI1dFEvYWcvWmorTmZoYnhacGxocHZpclR2RGMxL0RMcGl1a0YxYmdvamtvek1WZFda&#10;TS9OZ2grQU5weithbGZwaDRYL1liMUQ5bUg5bVA0MWVLZkVtcDJHcitLOVM4TVhGakRIcGUrUzN0&#10;YlU3WGsrWjFVc3pGVkpPMEJSSHdUazEvUkhIbjlqZXp3bjlvZngvYVI5anZlL1BEbXQwdGEzTmZw&#10;dHJZOGpDKzB2TGsydHI5elB6UG9vb3I5Vk9FKzYvaHovd1ZoOFgrQmZEUGh2dy9MNEYwTy8welI3&#10;YUd4ekhjVFJUUzI4VWFvbzNFc0ErRjViQkJQOEFDSzhuL2J5K00yaWZIMzRxK0hQR3VnUnlRV04v&#10;NGF0UTF2T1I1a01xelhDeVJ2anVyQWpQY0FIdlh6WlhSK0x2K0VjRmg0WVh3L05lVFhBMHBmN1dO&#10;M0dFMjNwbm1MS2dCSUtDTXc0T2VlU1FEa0Q0VENjSTVObE9ad3pIQTBPU3ErWk5xN1RVdFh6WGJT&#10;MVdqK1hwMVN4RlNwQndrN283ejlscjR2cjhCZmlmTDQ3RmxIcUYxcE9sWG4yU0NWU1ZOeExFWVl0&#10;MkNEdDN5RGRnZzdkMk9hOUg4Ti84RksvanRvL2pLMzFyVVBGRWV0MkN6NzU5RnVMR0NPMmxqeWN4&#10;Z29nZE9Ed3diUEF6bmtINWl0WkZqaHZBd3lYaUNqbkdEdlUvMHF0WHE0emgzS2N6eEZURVk3RFJx&#10;U2xGUnZKSjJpcnV5dnRySjZxeis1R2NhMVNDU2k3SDdkZnRCZnQrZUMvZ0w0VDhKNmhMcGw1cnV0&#10;K0p0TmgxZXowYUIxaWFPMWtVRlpKcENDRkJPNVJnTVNWYmpBelg1cy90TmZ0RFd2N1RmeEhqOFpX&#10;bWl5NkFuMkNLeWF6bG1FeDNJemt0dkNqSU8vMEhTay9ib3Q3aFBHbncxdVpBMzJTNitIdWh5Mmg4&#10;emVwaThsbCtYMEc1WC9uM3J4VHc5L3lEaC92R3Y1UTRtNE95bkorRUtHYVllTGRlYzFlVGs5bnpl&#10;N2JiU3lXMTdyYzkyamlLbFRFT0QyU09yOEorRGRkOGQ2c05MOE9hUGU2NXFSUnBSWjZmQTAwcFZm&#10;dkVLb0pPSy9SZi9nbS8rek40eitHR3VhLzQzOFhhYlA0ZkY3WWYyYlo2YmVMdHVIVXlwSThycDFR&#10;QXhxQUdHVGtuQUdNL0F2d2UrTG11ZkEveHhiZUxQRHFXajZ0YnhTd3hmYllqSkdva1FveDJoaGs0&#10;SjcxK2dQd2cvYm04VGZHejRLL0ZDemZUYmV3K0lXZ2VIcm5VclM0MHpjc1UwYW9WTXFxeEpXU01z&#10;cHhraGlSZ0RwWDRDZXFmWmVxZkVEd3ZvbDFkMjJvZUk5SnNibTBnYTV1SUxpOWlTU0dKUmxwR1V0&#10;bFZBNUpQRmZIbnhHLzRLbmVGZkN2akM2MHJ3MzRUdVBGbWwyMG5sTnF3MUFXcVNrSEJNU2VVNVpm&#10;UWtybjZZTmZtTGRYVTE5Y3kzRnhMSlBjVE9aSkpaV0xPN0U1TEVua2tudlduNFM4STZ6NDg4UjJH&#10;Z2VIOU9uMVhXTDZVUTI5cGJybG5ZL29BQmtsamdBQWtrQUUwQVpGZnBsL3dTbjhmYUUzdzc4VCtD&#10;dnRnWHhJbXF5YXY5allFRjdWb2JlTGVwNkhEb1FSMjNMNjErWnRmVEgvQk9hNGFIOXEvd3lpN3NU&#10;V3Q4allPT1BzMGpjK3ZLaWdDTC9nb2w1SC9BQTFwNHU4cUdXT1R5TEh6bWtPUkkzMlNMNWw5QnQy&#10;ajZxYStiSytvZitDa1g5cGY4TlVhMzl1aU1kcjlnc3ZzREZjYjRmSkdXSHIrOTg0ZmhYeTlRQjZ4&#10;OE4vMnAvaWQ4SS9CMC9oanduNG5sMHJTcGJuN1VFRUVjclJzUVF3UXVyYlZiZ2tEdW9JeGs1K3gv&#10;d0JrL3dEYVo4WWZ0SmZEL3dDSi93QU4vRjJwUTNHdW53M2VUV0d1TkVzSldOME1MZWJzQVg1R2xq&#10;SVlBSEc3T2NWK2NGZlpuL0JPblZ2RHMxdDhYL0Rlclc1dExxLzhNVDNENnloSmFHelFGSjB4MjVt&#10;UnhqcnQ1NkNnRDR6cFdVcndmVFBCelNVNXloQ2JGWlRqNXR6WnljOVJ4d09sQUgxRit4QisxenAv&#10;N051cGExcG5pS3l2cjd3N3JVMER0SmFPQ2JKMERxMG9qUDM5d1pNNElPRUhYZ1Y5TS90dWZ0eDYz&#10;OEs3N1JmRFh3Nmt0VnV0VTB5TFZYMTZTSlp3c01wUGsrUXJaVWtoU3hMS3d3eTRHZVIrZjN3aitC&#10;dmpYNDVhNGRNOEg2SFBxYlJzaTNOM2paYldnYk9HbGxQeXFNS3hBNm5hY0FrWXIxWDl1N3dXUGh6&#10;OFR2Q1BoVVhCdS83RzhJYWJZRzRJeDVoajh4UzJPd0pCT08xQUhNZkdmOXFqeFQ4Zi9BZWhhTjQw&#10;VzN2ZFgwVzdlYTMxYTNoV0ZwbzVFdzZ5b3VGM0FySGdvRkdBY2pQTmVkL0M5UE0rSmZoTkF4VXRx&#10;MW9Bd0djSHpreFhYL3N6L0JlMytQM3hUZzhHVDZtK2p0ZDJkeExEZUpHSlBMa2pqTHJsQ1J1Qnhn&#10;akk0NzE5dGZzNy93REJOS2Y0ZC9FYlR2RlBqYnhGWTZ2SHBGeXQxWmFicGtiN0paVk9VZVYzQXdG&#10;WUJ0Z0J5UU1uR1FRRDg0UEVVT3FXL2lEVTQ5Ylc0WFdWdXBCZWk4ejUzbjd6NW0vUE83ZG5PZSth&#10;L1lIOWhYdy9lVGZzamVHTlAxKzJVUTMwTjF0aUlDczlySksrd3RqKzhoeUQxMmxhK0h2K0NtVFhZ&#10;L2FXbVNmU3JmVDdZYVhhdGJYTU1Lbzk2cEIzU3V3R1hZT0dqNTZDSUN1Ly93Q0NVdmlyeEQvd24v&#10;aTN3MnM5eEo0Vi9zejdmSkF3TFF4WFlsalJHQjZLeklaTWdmZUNEcnNHQUR5UDlwYjloenhmK3ov&#10;YTZwNGlTNHRkWThFdzNDeHdYNlM0dUVXUnRxQ1dQQXcyU0FTdVFlT21jRDV1akc2UlFWWndTUGxY&#10;cWZZVi9RUDRzOEo2UjQ2OE42am9HdldFV3A2UHFFUmd1YldZSGJJcCtuSUlPQ0NNRUVBZ2dpdnp1&#10;L2FjK0RId3UvWW5YUWZFM2huU2J6WC9BQmZxZDNJMmtXdXYzWG4yTmg1UVZubjh0VVV5TWhlTUtz&#10;akVaYmNjN2NFQTg0L2JUL1pQOEovczMrRi9CMTk0ZXV0ZHU3cldwcGx1UDdXbGlkWVFpSXdRYkkw&#10;dzJYUFhQM1RYaG43UHJySDhldmhzemtxaStKZE5KSU9DQjlxanJZK00vd0MwNTQ5K1AybTZWWmVN&#10;OVF0NytQVEpwWnJkb0xWSUNDNFVFRUlBQ0FGR01qSXllZWE1NzRJMmNPby9HandEYVhMTWx2UDRn&#10;MCtLUms0SVZybU1FajN3YUFQc1AvZ3NsZmFsSGFmQzJ6VzZaTkltZlVaWkxaWkNGZVpCYmhYWmM0&#10;SlZYWUE0NDN0NjE4ei9BUEJOMjUxZUg5c0R3VkhwTng1S3pMZHBlcVhJU1czRnRJenF3SDN1VlVn&#10;ZjNsVTlxK3dQK0NzbndQOEFFdmpyd3Y0VDhiYUZDMm9XWGgwWEZ2cUZtai92RVNZeGxKWTAvaUdV&#10;S3RqNXVVT0NBeEhnL3dEd1RaL1pvOGZYUHg4MEh4OXFPZzZob0hoZlFvNTUydmRRaGUyKzF0TEE4&#10;U1J3aGdDNFBtYmlRTnUxU0Nja0EvMkZ3L21PQW8rR2xXRTZzRTFUclJhZHZqazU4cXQxYnZHM3Fq&#10;NSt0Q2J4aWFYVkg2OFVVVjgvK1BQMjh2Z2Q4Ti9GMTU0YTFyeHRHTldzcEREZFIyZGxjWE1jRWdI&#10;S05KSEd5N2dmbElCTzBnaHNFR3Y1UHdPVzQ3Tkp1bGdhRXFza3J0Umk1Tkx1N0pudXluR0N2SjJQ&#10;aWovZ3NSNXYvQzB2QUJLcUlmN0dtMnR1NUxlZWNqR2VPTnZQZko5SytLZmhMOFJyejRSZkVydzc0&#10;eTArMWh2YnpSYnRidUszdUN3amtJencyMGc0NTdWcWZITDQ2ZUxQMmd2SGQzNG44VjZnMXpPNVpM&#10;VzBYaUN5aDNFckRFdlpSK1pQSkpKSnJsZkNIaEhWdkhuaWpTL0R1ZzJodjlaMU80VzF0TFVPcUdX&#10;UmpoVjNNUW81N2tnVi9vVHc1azM5ajhPVWNyekZ4YWhCcWV2dTJkM0xYVFJKMmIwN255ZGFwN1Nz&#10;NXdQM00vWkcvYXUwZjlxM3dQZmFyWjZiSm9ldGFYTXNHcGFXOHZtaUl1Q1kzUjhEY2pCV3hrQWdx&#10;dzdBbjVvL2EwLzRLY2E3OEpQaXpxZmdud0RvR2ozdzBWL3Mrb2FoclN5eXJMUGdGa2lTT1JOb1Fr&#10;cVN4T1dCNEFHVzliLzRKNC9zcGE5K3pQNEQxNjY4V1NReCtKZkVrdHZMY2FmYnlDUmJPS0ZYOHRH&#10;Y2ZLejVsa0xiU1Y2QUU5YStXUDhBZ285K3hYcVhoWFh2RmZ4cDBPL3M1UERONVBEY2FscDhwWmJt&#10;M3VKcEZpWmtHMHE2TTdLeHlRUVhJd1FNMS9NbkQrWDhIMU9NOFJncHRUd3owb3B0dUxtK1ZXdjEx&#10;Y2xDN2FlbXJkajJxc3NRc09wYlM2bnV2N00vL0JVTHc3OFdmRUdpZUV2R3VpTjRXOFI2aTYyc1dv&#10;V3NubVdFOXd4d3E0UHp4YmlRQm5jTW5CYnZYMC8rMGhjR3ovWjMrS1U2OE5GNFYxUnhqMnRKVFg4&#10;OTlwZHpXRjFEYzI4clEzRUxySkhJaHd5TURrRUgxQkZmZm43THY3WFh4RitOL2c3NG4vQ2Z4ZmRT&#10;ZUxaOVQ4RzZzMmszam9vdWhNTFp4NUxNcWplSERuRE55Q29HU0R4OWZ4YjRZME11eEZQT01tU2pT&#10;cHRTcVFiZWlVbGR4dmZSTGRONkphZGpudytOYzA2ZFRkN0g1L1VVVVYvVWg0aCszZjhBd1RUL0FP&#10;VE5mQkgvQUYxMUQvMHVucjZGOGNlS3Jid0w0TDEveExlSTBscG8ybjNHb3pJcHdXU0dOcEdBOThL&#10;YThELzRKdzN3dnYyT1BBUkVFZHY1ZjIyTGJFQ0EyMjluRzQ1N25xZmNtdll2amRvRjE0cytDL2o3&#10;UkxHRnJpOTFMdy9xRmxCQ3ZWNUpMYVJGVWU1TEFWL25IeERHRlhpckdRcjZSZUltbjZlMGQvd1By&#10;Nk4xUWpic3Z5UDU0OVV1b2I3Vkx5NXRyUkxDM21tZVNLMWpZc3NLbGlRZ0o1SUE0eWVlSy9Uejln&#10;M1VMYld2K0NmM3haMFhRSVpMVHhEQkhyQW5sWjl3bHVKYkVlVEl2SHlqYXFKam5tTW52aXZ5NXI5&#10;TS93RGdsSDRrL3dDRWErQy94azFLV0g3WGJhWEpIZkcyemdTYmJhVm1YOFFnRmYyRjRtMDJ1SGZh&#10;UVYzVHFVcEpYM2ZPbFo5OSt2cWZQNEovdnJkMHo4eks5MDhML3RsZkVuNGUvQ1hRL2gvNE0xaVR3&#10;cnBsaEpjVDNOMVpCVGMzY2tzcGZseXVZMVVZQUNZSkpZa25JQytLNnJmTHFlcVhsNGx0QlpMY1RQ&#10;S0xhMlVyRkVHWW5ZZ0pKQ2pPQU05QlZXdjBqRjVmaGN5aENHTnBLYWkrWktTVFNkbXIyMmRydjg5&#10;N0hIR1VvUDNYWS9XUC9nbW4rMkY0dytOMnNlSWZBdmpxL091YW5wOWlOVXNOVWFGVWxNS3lKRkxI&#10;S1Z3R3cwa1JVNDNjdmtuakgzeFg1cmY4RWZicndSNWZqZTNoZ25UNGg3SW5tbHVIUXh5YWZ1d0JB&#10;Qjh3eEpqek04RXREejJINlUxL0JmaVJoY0xnK0pzVFF3ZEgyVUZ5NldTVitWWGNVdEVuL1hZK293&#10;Y3BTb3B5ZHo4UVArQ2swTmpEKzJONDQreHl6U1NzbGkxMEpRQUVsTm5EOHFIUEs3Tmg1eHlXSFFB&#10;MTh6UXd5WEV5UlJJMGtyc0ZWRUJMTVR3QUIzTmZSbi9CUkRTNHRKL2JDK0lFY1YzOXJNMHRyY1Br&#10;RUdKbnRZVzJIMXdDT25ZanZtdm5PS1o0SlVsaWRvNUVZTXJxY0ZTT1FRZXhyKzIrRlZiaDdBS0x2&#10;KzVwNy80RWZOMS80c3ZWblRmRW5VUEVWeDRxbDAzeFJKTi9hbWd4UjZDYmVaaWZzcVdpaUFRcUQw&#10;QzdEd081WTlTYS9Uei9BSUpEZUxOYzFqNFErTDlHdjU1cmpSOUoxU01hY1pYTENMekl5MHNTWlBD&#10;Z2hXd09NeU1lOWZscjQyOFJhcjR0OFg2enJPdVhTMzJzWDExSlBkM0tsU0paU3gzTUN2QkJQY2NH&#10;djBkLzRJMWFyZHphVDhWOU5lZDJzYmVmVExpS0FuNVVra1c2VjJBOVNJb3dmOTBWOEY0bTRhL0Js&#10;WG1qRzhQWnZUWlBuaW55L2ZiMGJPckJTLzJoZWR6OUk2S0tLL2hRK25QenUrT0gvQk1IVy9FM3hH&#10;MUxXdkFuaURSN1BSTlV1bnVwTEhWZk5pYXpMdHVaWXpIR3dkQVNkb08wZ1lIT00xOWVmczAvQVRU&#10;L0FObkw0WDIzaFN5dkcxSzVhZDcyK3ZtWFlKN2h3cXN5cms3VkNvaWdaNkxrOGsxOEQvR3ovZ3BQ&#10;OFE3cjRpNm5ENEN2YkhSL0M5bGN2QmFGck9PZVM4UldJRXJ0SXBJMzR5RlVMZ0VEazgxdStNUCtD&#10;cG5pTzgrR3VoMjNoN1JiWFR2RzBnY2F0ZlR4ZVpheGJUaERib1c1TGprNytGeGdiczVBQittRkZm&#10;a0w0cy80S0xmRkx4aDhMN3Z3dmNYTUduYXZjWENGdkVHbEEyMXg5bkFKYUxDbkNzVzIvT3UzNVFS&#10;am5OY1YreWY4ZFBGdnd1K05IaG9hYnFsOVBwbXJhcEJhNmxwZm1zOGQ0c3NnUmlVSndaQnV5cmRj&#10;OThFZ2dIN1gxK1VQN2UvN0svaXp3WDhSUEZQeEpzN1grMHZCbXFYSXZaNzJOMTNXVXNyS3BTUlNk&#10;MkRJM3lzQVI4d0J3YS9VL1RQRUdsNjA5d21uYWxhWDcyN2JKbHRaMWtNYmVqYlNjSDYxNFQrMzk1&#10;WC9BQXlQNDk4NFpYYlpiZWNmTjl0dDl2NjRvQS9HU3ZjLzJKL2lQcG53ci9hTThPNjlydXNmMko0&#10;ZmpndlUxQzRZdHNhTTJrcFZHVlFTMlpGaXdvQnl3WEF6aXZES0tBUDNRK0VmN1RIdzIrT1YxZFdu&#10;Zzd4TERxVi9iS1pKTEtXR1MzbjJBZ0Z3a2lxV1hKR1N1UU1qT00xNlkwRWNraVNOR3JTSjkxaW9K&#10;WFBYQjdWK01YN0NPaDYzclg3VVhnNTlFa2FBMkVzbDVlekJzQmJSVUlsQjltREJQcTQrdGZYdmpi&#10;L2dxbDRUOFA4QWphVFM5RThJM3ZpSFFiZVl4UzZ3TDFZR2tBYkJlR0lvZHk5eHVaQ2ZRVUFmbkg0&#10;KzhjYXg4U1BHT3JlSk5mdTVMelZOUW5hYVdTUmlkdVR3aTU2S293b1VjQUFBVitybi9CT0x4OXJQ&#10;anY4QVp3aUd0M010NUxvK3B6NlhiM0U3Rm5lQlk0cEVCSjY3Zk5LRDBDQWRxL0llNHVKTHE0bG5s&#10;YmZMSXhkMnhqSkp5VFg2Zi84QUJPdlNiN3hYK3gvNHowV0RVUmJ6M3VxYWpaV3M2azV0REpad0FI&#10;amtZZHkvSHJRQjMzaVAvZ28xOEd2RGZqQ1hRSDFEVTc1WVpURExxdGpaaVd6UmdjSDV0d1pnRDNS&#10;V0I3WnIzdldyeWJ4ajhPZFF1ZkNXcHdtNTFUU3BIMG5VbzJ6SHZraUpobEI5TWxXelg0VGVPUGh6&#10;NGsrRy9pcTQ4T2VJOUh1dEwxZUdReC9aNW95UE0rWXFHalBSMUpIRExrSHRYN08vc2ovRHZXUGhU&#10;K3p2NE44TmErNm5WcmUza21talI5NGg4Nlo1aEZub1Nna0NuR1JrSEJJd2FBUHhPMTdSdFI4TzYx&#10;ZmFacTlyUFk2cGFUTkRjMjkwcFdTT1FIREJnZWM1cjlLUDJLLzJ5dmgzNGQrRS9ndjRmZUtQRWx4&#10;WitJcmRaYmI3VGZ4UDltVU5QSVlZL09QQ2dSbEZCYkNqQUdjQ3ZaUDI0UEFPaTY5K3p2NDcxaDlQ&#10;MG1MWHJQVFEwR3IzVnZIOW9qUkpVZG9rbEkzRGVvWkFBZVMrTzlmakpRQi9SQlJYbWY3TmZqelR2&#10;aU44Qy9CZXNhZHFiNnRqVElMVzZ1SmhpWDdURkdzY3drR1RodDZrbm5uSUlKQkJQcGxBQlJSUlFB&#10;VVVWNHgrMUIrMU40Vy9aWjhIMm1yNi9EY2FscUdveVBEcDJsV1pBa3VXVUF1U3pjS2k3bDNOempj&#10;TUE1cnV3T0J4T1o0bUdEd2NIT3BOMlNXNy9yZHZaTFZreWtvSnlrN0kvTy8vQUlLK0wveGtoNFpi&#10;SXdmQ2R1TWQrTHk4L3dBYThlL1lCdFd2UDJ3UGh0R2hBSzNrMG56ZWkyMHpIOUFhei8yd1AybVUv&#10;YXErSkdsZUxWOE90NFlhejBlUFMyc3plL2FneFNlZVRlSDh0T29tQXh0L2g2MXNmOEU4N0tXKy9i&#10;RitIS1FuQlNlNmxZN2M0VmJPZGorWUdQeHIrNzhQZ2NUbFBBZFRDWXlQSlVwNGVvbXJwMmZMTHFt&#10;MC9rejVlVWxVeFNsSFp0SDdvVVY4Vi9Gei9ncWQ4Ty9obDhRcjd3dFlhRHEvaWhkTnVXdEwvVWJO&#10;bzRvVmtVNGNSQnptVGEyNWNuYUNWNEpHQ2ZwdjRZL0dqd244V3ZoalorUHRDMUpCNGRuZ2VlV2E3&#10;SWlhMDJaODFKc25DTW1EdTV4eGtFZ2duK0tNZncxbkdWNGFsak1aaHBRcDFMY3JmVytxWGROclpP&#10;elo5Skd0VG5KeGk3dEhjMThpL3dEQlVLejhJWFg3TUZ5M2ltOXVySzloMUtHVFF2c2tmbU5OZjdK&#10;QXNiRElHd3htYmNTUmdESTNFQld1NlYvd1UxK0JlcmVQaDRaWFd0UXRyZDNFVWZpQzZzVEhwenVT&#10;QUJ2TGVZb3lmdlBHcWpxV3h6WG4zL0JYeGcvN1AzaEZsSVpUNG1pSUk2SC9BRVM1cjY3aFhJY3l5&#10;M2lmTHFlUHBUb09jMUpOcXphV3VsMThwTGV6MXNjOWVyQ2RHYmkwejh5dmd6NFowUHhuNCt0TkQx&#10;eStrMDhhaEROYmFmS3FyNVIxQjQyVzBXWmlma2lNeGozTmc0SG9DV0hJNnBwZDdvZXAzZW5hamFU&#10;V0dvV2tyUVhGcmN4bU9XR1JTUXlNcDVWZ1FRUWVtS1RUWmx0OVN0SlhiWWlTb3hiMEFZSE5mUlAv&#10;QUFVQStLdmhINHpmdENUK0pmQldxZjJ4bzh1bVdzSnVoQkpDREtnWU1BcnFyY0RiMUg2Vi9jRlRF&#10;WWlqbTFPZ29PVktwQ1RiNlFsQnF5MjNtcHZkL1kwdnJiNXBKT20zMVIrZy93RHdUSitNZmhYeGYr&#10;ejFvbmdmVHIvL0FJcWZ3eEZML2FGaExHVWJaTGN5eUpLaDZPbnpnRWprSHFCbGMvWVZmanIvQU1F&#10;bWQzL0RVVjdqek1mOEk1ZDUyZE1lZGIvZTlzNC9IRmZzVlg4UGVKZVUwc280bHJ3b3liVlQ5NXIw&#10;YzIyMTZYdmJ5MDh6NlhCMUhVb3EvVFF4L0dUeHgrRWRjZWFOcFlsc1p5OGFuQlpmTGJJQjdaRmZ6&#10;ZVYvU1A0bzArWFZ2RE9yMlVLaHBybXptaFJTY0FzeUVEOVRYODRPcDZiZDZMcVYzcDkvYlNXZDlh&#10;VFBCY1c4eWxYaWtWaXJJd1BRZ2dnajJyOWI4RFpSOW5tRWI2M3A2ZjhBZ1p3Wm52RDVuNmJmOEVy&#10;L0FOcDd3LzhBMkxhZkJXODAxdE4xc05kWDlqcVBuQm85UVlreVNSbGNBbzZ4akl4a01zYkg1U01I&#10;OUhLL0ZyL2dtRDRBWHhsKzFOcFdxUHFVRm12aHl6dU5TK3pPMzcyNkpRd2hFSG9ETnVKOUZ4M3lQ&#10;MmxyODA4Vjh2d2VYOFNUK3FYdlVpcHpXdWs1TjN0ZnVyTzJ5dnAyWGJnWnlsUlhOMENpaWl2eHc5&#10;QUsvS1gvQUlLblovNGFLMGY1ZHY4QXhUZHR6Ni82UmMxOXIvSFQ5dVA0YS9BWFgwMExVNXI3WGRi&#10;SE54WTZISEhLMXFPM21zN29xc2Y3b0pZY0VnQWduODgvMjd2aTc0WitPSHhUOFA4QWl2d3BkeVhX&#10;bXplSDRJSkZtaU1jbHZNczg1ZUoxUFJsRExuQkkrWUVFZ2cwQWZOMWV5L3NkYWg0ZTAzOXBid0RM&#10;NG10VnV0UGJVVWppM3RoWXJsZ1JieUgxQ3lsRDZkejB4WGpWZHQ4RDlKdk5kK00zZ2F3MCtFejNj&#10;MnQyWVJBTTlKbEpKOWdBU1QyQU5BSDcxVVVVVUFmQlgvQldhU2NlQ2ZoOGkvOGV6YWhkTS96ZnhD&#10;Tk52SDBMLzVOZkFYd2ZtdUxmNHQrQ1pMTml0Mm11V0xRc0RnaHhPbTNuNjRyOWEvMjEvMmE3Nzlw&#10;RDRiV2Rub2wxRGJlSXRIdVd1N0picGlzVTRaZHNrVE1BZHBJMmtIcGxRRGdISStSdjJaditDZVh4&#10;RGgrS21pNjU0LzA2SHc1b09pM2tWNjBKdklwNXJ4NDIzb2lDSm5BWGNxN2l4SEIrWEo2QUg2Z1Yr&#10;SW43WTNpUys4VGZ0TmZFS2ErdTJ1MnRkVmxzWWNuaU9LRStXaUFkZ0F2NTVQVW12MjJ1cnFHeXRw&#10;Ymk0bFNDM2hReVNTeU1GVkZBeVdKUFFBZDYvQlQ0eWFocGVyZkZ2eHBmNkpmTnFlajNlczNseGFY&#10;akJnWm9ubVpsWTdnRGtnanFCUUI5emY4RWxkZTFDYXorSkdqU1hNajZYYnZZM1VOc3grU09XUVRL&#10;N0QwTENPTUgvY0ZlQi84RkhJaEgrMWI0allCZ1pMU3lZN3VoLzBkQng3Y2Z6cjJyL2drbG4rMXZp&#10;ZDgzeStScDJWOWZtdU9mNS9uWGpQL0FBVWdhTS90VmErRWNzd3NySU9DTWJUNUM4ZS9HRCtOQUhT&#10;LzhFdElWay9hTTFWbTNaajhPWExMajErMFd3NS9BbXZmZjJqditDYmNmeFUrSTJvZUx2Q1BpTzIw&#10;Q1RWcGZ0Ri9wOTlBengrZXh6SkxHeW5JM0g1aXBIM2l4QkFJQSthUCtDZFBpclR2QXZ4ZThYZUk5&#10;VmQxc3RJOEg2aGZ5TEd1V1pZcElIWUQzMnEyUGV0SFVmOEFncDE4VzdqeGcycDJpYVBaNktKdHlh&#10;R2JRU1IrWG5oV2xPSkMyT3JBcnp5QUJ4UUIrZ2Y3TC83TmVrZnN6K0E1dEZzcnh0VzFTK20rMDZq&#10;cWJ4Q016T0J0VlZYSjJvb3pnRW5sbU9lY1Y3SFhqZjhBdzFUNEkwajRBYUo4V2ZFdDkvWUdoYWxi&#10;eHNzTGd5eW00YmNEYnhxb3k3YmtjY0RvcFk0QUpIUGZzOS90MC9DLzlwRFhwTkI4UFhPb2FUNGdD&#10;dkpEcGV0MjZ3eTNNYWpMTkVVZDBiQXlkdTdkZ0U3Y0FtdmFvWkxtV0p3Yzh3bzRlVXFNUGlraytW&#10;ZDlmTHIyNm1icVFqSlFiMVo4MWY4QUJYSDR0ZUxmQzhYZ253aG8rbzNta2FEcTBGemRYeldraGor&#10;MnNqSXF4TXc1S3FHSks1d2Q2a2c3Umo4N05IK0xYakhRdkJPdCtFTEh4RmZ3K0dkWVZCZTZYNXhN&#10;TW14dzRJVS9kT1FNNHhrY0hJcjlRLzhBZ3FsOFVQQTNodjRmNkQ0VjE3d3BENHA4VGFtMDF6cGsw&#10;azVoL3N0VUNxMDVaRHZPNHNGRWYzVzJNV1B5QUg4anEvdEh3dW8wc1J3dFFqVndxaWxKdTdVWHp0&#10;U2JVMTF1bm9tMG1yYWFXUG5NYzJxN3RJMy9BSWYzV3JXZmp6dzdOb04xOWkxdE5SdHpZM0JjSUk1&#10;L01YWXhZOUFHeGttdjZBUEdmeDYrSEh3NjFxUFIvRkhqcncvb0dxdXF1TFBVTlJpaGxDbm94Vm15&#10;b1BZbkFyK2VLTnpISXJqT1ZJUEJ4WFdmRnh2RWIvRkx4VzNpN3ovK0VtT3AzQjFEN1RuZjUyODd1&#10;dmIwN1l4aml2UjR5NEpvY1lZdkRmV0szczQwNHoyUzVuZHc3OUY2YnZ6SncrSmVIakt5dmMvb3B0&#10;N2lLN2dqbmdrU2FHUlE2U1JzR1ZsSXlDQ09vSXFTdmxEL0FJSml0NGpiOWxEUi93RGhJUFA4Z1g5&#10;eU5KKzBaM2ZZc3J0eG4rSHpQTjI5c1l4eGl2cSt2NGN6ckx2N0l6TEVaZnpxZnNwT1BNdXRuYjVl&#10;YTZNK2xwejlwQlR0dWZuSi93QUZnL0dQaWJUZEU4QmVIYlNhNHRmQzJwTmRUM3Zra2hMbWVNeGVX&#10;a2hIVUtHWmdwNEpPZXFqSHlyL0FNRTgvaWhxdnc4L2FoOEkyZHJxaldXa2VJTG4reTlRdFpIeERj&#10;aVJXRVFZZE53a0tiVDF5Y2RHSVAyTi93QUZocHJKZmhINEVpa1pocURhNUkwSzU0TVF0M0VoSTlj&#10;bUw4elg1MGZzNUd5SDdRUHcxT29DWnJQL0FJU1RUL01GdjkvL0FJK1k4WS9ISHZqT0svcjNnakQw&#10;TWQ0ZlN3OVNtclNqV1QwM2Q1V2w1dGFXZmRMc2VCaVpPT0x1bjJQNkZxL243L2F4MGw5Ri9hYytL&#10;bHM3YnkzaVcvbkJ6bmlTZDVBTSt1SEZmMENWL1BuKzFKSTAzN1MveFhaaVNSNHIxUmVUbmdYY2dI&#10;NkN2enZ3UnY4QTJsak8zSXYvQUVvNjh5K0NQcWVZVjZENFYrTy9pL3dYOFBicndYcE4zYVI2RGRY&#10;NTFLZTN1ckNDNjN6R05Zd1I1eVBzd3FkVndUbmtuakhuMUZmMXhpTU5ReFVWREVRVWttblpxNnV0&#10;bnIyNkhncVRqcW1mclgvd1REL2FrOFFmRjNUTmU4Q2VKbzdXVzUwRzNTN3NMeXp0WTdZTkF6bFdq&#10;ZU9OVlFGV0trRUFFaGpuSkdUOGJmdGtlRTczd2Y4QXRPZkVLMHZwVW1rdXRVazFHTm8yeVBLdVAz&#10;MGFuMElXUUtSN2VsZTUvd0RCTVg0dS9DajRPL0RUNGhhNTR0MVdEdzVyaVgxckZjWDE3S1crMFd6&#10;STVnamdpVUZtWU9rNVlLcE9DcFBBR1BFdjJ6UGlSNGUrTEg3US9pUHhQNFYxS0hWOUJ2SXJNVzE1&#10;REc2ZVp0dFlsYkt1QXdJWldISUhRVi9CWGlObGYxUFA4VlZ3MkZsU29jeVYrVnFEazRxVHM5dGRX&#10;bGZiV3kyWDFHRG56VW9xVXJzN1QvZ25IcldtNkQrMHRaVDZucXRucFVNbW5YRUViWGt5UkNhUnlp&#10;cEVwWWpMa25nRGs0cjlmNi9uZnI5Y3ZnbDhlRDhHdjJIdkNYalg0a1NYY2tzTUJ0N1NFZ2ZhcnlN&#10;eXV0cWlCaU1rd3FwQlA4QzdqbXZ5bzdqMHI0aWZ0ZjhBd2orRmZpbytIUEVmaStDMTFoQ0ZtdDdl&#10;M211UHM1UFFTTkdqQkQ3RTVIWEZkdDRtK0tuaHZ3ejhNYi94OUpxRVY3NGF0YkJ0UUYxWnVzZ25q&#10;MjVVUm5PR0xIQ3FNOGtnVitEV3VhdGNhOXJWL3FkM0s4MTFlM0VsekxKSTI1bmQyTE1TZTVKSnI5&#10;Ui8yUi9nYnEvalQ5aDNVdkJQakkzR24ydmlPUzZsMDFaNG1FbG5BK3hvWDJIR1I1eU5NQmtCZzQ1&#10;d2FBUEZaLzhBZ3JCNHgvdDY3a2g4RTZHTkZZU0MydHBKcGpjSWRwMkY1UTIxc05na0JGeU1nRWRh&#10;K1h2akorMFI0OStQZDFhU2VNOVpYVW9yS1dhU3p0bzdhS0dPMjh6YnVWZGlna1lSUjh4WS9MMXpr&#10;bnIvQUl1L3NUL0ZMNEw2THJtdmE3cGRuSjRhMGt4NzlZdGI2SjQ1UThxUkpzakxDWGxwRjZvTVlO&#10;ZUQwQUZhL2cvUXJ6eFI0dDBUUnRPaCswYWhxTjlCYVc4V1FOOGtraW9xNVBBeVNPdFpGZFQ4S2RM&#10;dU5jK0tYZzdUYlM3K3dYVjVyTm5ieFhXN2I1THZPaXErZTJDUWMrMUFINzcxK1BmN2J2N04zakQ0&#10;Yy9GenhqNHQvc2k4dnZDR3I2aEpxcWF6YnhGNElEY1M3akhNd0dJeUpKTmczWTNaWEdTY1Yrd2xm&#10;bWovQU1GQXYyeHJueEJxSGlqNE82RnA5cWREZ2xqdHRVMUtmYzAwczhVcVNsSXNFQlZWMENra0Vr&#10;aHNZSEpBUGcydnJ6U2YrQ2xYajN3Zm92aHpRUERPZzZEYmFCb2VuV3VuUXc2aEZMUE5Nc01LUjdu&#10;ZFpGSEpVa0JRTVp3UzJNMThoMFVBZnFsOGU5UzFqOXRqOWcrNDFqd1JwdHltcjNFa1YxTm9VYmg1&#10;Slh0NXNUUUtmNCtoa1FZeTIxQmpKeFg1Wi9DcjRJK052aXA4UmJMd240ZTBTL09zL2FGU2RtZ2RC&#10;WUFPQTBzeEkvZHFoNms0NTQ2a0N2b1Q5bXY5dWJ4Uit6UllOcFU5cW5pTHdhb21rWFNHQ3hTSk80&#10;SlZrbXhrQXVGM0J0d3dXd00xNkI0SC93Q0N2dmpHSHhtc25pL3dobzF4NFZsa3hKRG95U3gza0Na&#10;NnE4a3BXUWdkaUZ6NnJYOU0rRzJaY1M0ZklzVlN5bkJScXdVbTR5Y2xGODdpcnEzMjdLenRlTzly&#10;OUY0Mk1oUmRXTHFTc3o5VkVVcWlnc1dJR0N4Nm4zcDFjOThQL0h1aGZGRHdicFBpcncxZnBxV2lh&#10;cENKN2E0ajR5TWtGU09xc3JBcXlua0VFSGtWME5melhWcHpvMUpVcXNYR1VXMDA5R210MDEzUjdD&#10;YWF1Z3Bza2lReHRKSXlvaWdzek1jQUFkU1RYemY0My80S0cvQS93RDQ1bDhMYWo0b21udkxlVm9M&#10;eTZzTEtXNHRyV1JUZ3E3cVBtSVBCOHNOZzVCd1FhOTh0YnpTZkhYaFpMaXl1NGRUMFRWclRNVjFh&#10;eWg0NTRaRis4ckRxQ0QxRmVuaThveCtYd3Axc2JRblRoVStGeWkwbXZLKyttcEVha0p0cUx2WS9Q&#10;Yng5L3dBRmdMWFNmSGsxbjRXOENwclhoZTFuYUkzMTVmbUNlOFVISG1ScUVJakI2amR1SkdNaGVn&#10;KzZ2Z3o4V3REK09YdzEwVHhyNGRhWCt6TlVpTENLZFFzc01pc1VramNEamNyS3c0SkJ4a0VnZzEr&#10;UjNqNy9BSUpqL0czdzc0MnZ0TDhQZUhvL0UyaHJNUlo2eERxRnRDa2tSUHlsMGtrVmtZRGhoakdR&#10;Y0ZoZ245U3YyVS9nZkwrenY4RGZEL2dtNnZvOVMxRzFFazk1Y3dBK1UwOHJsM0NaQUpWYzdRU0FT&#10;RnlRTTRIN0J4NWxuQnVEeW5EVk9INnNaVm0xZmxtNU54czIzTlhmSzcyNlJlclZ0TlBQd3M4Uktw&#10;SlZWb2V1VVVVVitEbnFIOCsvN1ZWOUxxSDdUWHhXbG1JTHI0cDFLSWJWQStWTG1SRjZleWo2MTZG&#10;K3czKzFxLzdMZmo2OEY5cDhOOTRXOFJTVzBHcnlZYjdSYkpHWkFzMFdPdTN6V0pVZzdnTUFnODE1&#10;ciswNS93QW5LZkZuL3NiZFcvOEFTeVd2TksvMG5obGVFempJYWVYWXlITlNuVGdtdHVpYXQyYWFU&#10;WG1qNDcya3FkVnpqdW1mMGxhenIxbG9PZ1grczNVdU5Qc2JhUzdta1Q1c1JvcFppUFhnR3Z4OCtM&#10;WC9BQVUyK0p2eFF2TmEwalRScC9obndqcVVVMWtMT0NEZmMrUStWQmVaaVNKTnB3U20wZTNldWMv&#10;NEo2L0VieEZwZng5MFh3UERkM041NFQ4V2k0MDdWOUZhUmpCTkcwRDVrMlp3cnFGenZITzBNT2hy&#10;MEQ0MS93REJManhCOE1MZnhMNG90L0cyaUh3RnBhUGRpYTk4NGFpSVJ5SXhFc2ZsdkpraEYvZUtH&#10;T1B1WndQNTF3bkNmRGZDZUx4ZVdjU1Y0eWxVcHAwcHVMMFQ1b3lhajd5VTAwbXRYMHQxUjY4cTli&#10;RVJqT2l0bnFqNVhqa2FLUlhSaWpxZHlzcHdRUjBJTk9udUpicWVTYWFScHBwR0x2Skl4Wm1ZbkpK&#10;SjZrbXVnOFhlSk5MMXUxMEd5MGp3L2E2SGFhVFlMWkdTSTc1NzF3ek0wODc0RzZSaTJPQmdLRlVj&#10;Q3VjcithSzBhY0tzbzBwYzBVM1oydGRkSGJwZnQwUFpWN2FuZStGOVMrR2x0NFh1NDlkMFB4RmQr&#10;SlRaWFNXOTFiNmxDTEVYTEk0dDJhRHloSnRVbENmM3ZKWG9SOHRjRlJSV0l6OW1QK0NmUC9Kb2Zn&#10;TC9BTGYvQVAwNFhOZEYrMEYrMWo0RS9adlN5aDhTVDNWN3E5NmhsZzBuVEkxa3VER0RqekczTXFv&#10;bVFRQ1R5UTJBZHB4Z2ZzQVcvd0JuL1pIOEJMNWdrM0xldmxlZ3pmWEJ4K0dmenpYd1Ivd1Vudlpy&#10;cjlxYlZvcFdZcGJhZFp4UkE5bE1XL0EvNEU3Zm5RQitqLzdQL3dDMUY0SS9hUTArOWw4THozVnZm&#10;Mk8wM1dsNmpHc2R4RXA0RDRWbVZsSjR5cE9PK01pdnpCLzRLQS84bmRlUHVNYzJQYi9wd3Q2OHUr&#10;RXZ4aThXZkEveFYvd2tQZy9VL3dDek5SYUUyOHBhSkpVbWhMS3pSdXJBZ2dsVjl4amdpdG45bzM0&#10;a1NmR0w0cVhuamlXMGpzVzF5enNwbWhqYktySkhiUndTZ2Q4ZWJESmpQT01VQWEzN0pmaEc1K0lI&#10;eG1oOEwya2tVRnpyV2k2enA4YzAyZGtUeWFiY3FySEhPQXhHY2RzMXlXcGZCSHg5cFBqYytEN253&#10;aHJDK0pONVJkUFMwZDVKT2Z2SmdFTW5mZUNWeHpuRlJmQjN4bHJIdy84QWlsNFgxL1FaL0kxV3p2&#10;NGpGdWs4dEpBekJXamRzakNPck1yYy9kWTErOTlBSDV2L0FMU254Z3ZmMlEvMlJmQ0h3VnRyNmVE&#10;NGphdHBXKzV1TEpnbzArM2tuWjVzT09yTVRKQ3BYKzY3WkdGeitiSGhmeFJxM2dueEZwK3ZhRmZ6&#10;YVpyR256TGNXMTVidHRlTndlQ1A1RUhnZ2tIZzE5ci9BUEJYNkpWL2FDOEtTajc3ZUdJbFBQWVhk&#10;emorWnI0MytIZncvd0JiK0tuamZSL0NmaHkwTjlyV3F6aUMzaEJ3TTRKWm1QWlZVTXhQWUtUWDk1&#10;K0hHVzRETE9GS1ZkcEpWWXVkUnl0WjdwM3Y5bEpiYmJ2cXo1ZkdUbk91MTIyUHRiVC9BUGdzRDhR&#10;MThUUVMzdmd6dzFMNGZFd010bkNMaGJzeFo1Q3pHUXFHeDM4dkh0V2Ivd0FGUlBqbGQvRWJ4RjhP&#10;YkRSNys1WHdWcUhoaTE4U1c5bzJZL05rdVpKUXJ5b0Rnc3FSb0FEbmFTK09wck52UCtDVS93QVVO&#10;SThSM1NhbnJ2aHl6OEpXaU5jM1BpTDdTNVZMZGZtZHZKMmg5NFVFN1RoZVB2OEFldm56OW9iNHQ2&#10;WjhXdkUrZ25RdEpuMG53OTRiME8xOE42V3Q1S0pMcWUxdHkvbHpUbFJ0RXJCOGxWNEhRRTR5ZUxK&#10;TW40V3hHYzRiSDhPUWpKVW95NTNGM1M1bGFGNy9BRzk3VzFTdnpkQ3FsU3ZHbTRWbnVlNy9BUEJM&#10;UDRvNjE0WC9BR2s3RHdmRGR6Tm9YaWEydW83aXlML3VoTEZBODZUQmY3d0VUTGtkbk5hWDdTSC9B&#10;QVRmK0xOcjhYdGV2dkJPaEo0cThONnhxRTE1WnoyOTNEQzl1SlhMK1ZLc3NnSUtiaXUva0VBSElK&#10;Mmp6djhBNEp1Lzhub2ZEei91SS84QXB1dWEvVi80cWZ0aGZCLzRLK0p6NGQ4WWVOTGZUTmFWRmtr&#10;czRiYWU2ZUlNTXI1bmt4dUVKR0Roc0hCQnhnZzE4cnhobkdiOE84WWMrUVlmMnM2MUNMbkZRbExt&#10;dE9hVW1vMmQwa2xlKzI1dmg2ZE90aDdWWFpKLzVITy9zTC9zNWFuK3pQOEFCUDhBc0RYYmlHZlg5&#10;U3Y1TlV2a3RtM1J3TzhjY2F4QnY0dHF4TGtqakxIR1FBVCtaUDhBd1VxLzVQSzhjZjhBWExUL0FQ&#10;MGhncjlwdkNmaTdSdkhuaHl3MS93OXFWdnEralg4Zm0yMTdhdUhqa1hwd2ZVRUVFSGtFRUhCRmZq&#10;ci93QUZTckxSTFg5ckRVNWRMdlpiblVialRiT1RWWVhUQzI5d0l3cUlwNzVoV0Z2WXYxNmdmSmVG&#10;K1k0ck1PTXNWaXNjbjdXcFRuemFXcytlR2pYUksxdGZKYm0rTmhHT0hqR095YVBrWlZMc0ZVRm1K&#10;d0FPcHI2djhUZnNLMi93ZTBIdzc0bCtMSHhJMGZ3bm8rcFc4TXo2VmJXODF4ckhtTWl2SmJyQUYy&#10;N2wzYlM1YmFwd1NPZ1B5ZlRwSkhta0x5T3p1M0paamttdjZyekRDNDNGVHByQzRuMlVGZm10RlNs&#10;THRaeXVvMjc4c3IrUjRjSlJqZm1qY2JYNmZmOEFCRzN3L3FGdG9IeFQxdVcyWk5MdkxuVHJPQzRK&#10;R0hsaFc0ZVZSL3VyUEVmK0JqM3I4d2EvVC84QTRJMnRxMy9DTi9GSlptdXY3Q0YzcDV0VmN0NUF1&#10;Q2svbmxPMi9ZTGZkam5BanoycjgrOFZISmNKWXF6VzlPOS8rdmtkdk85dmxjNjhEL0hqOC95UDBj&#10;b29vcitCajZrL0ZUOXNENFBlTFBoOThlUEY5enErbFhKc05hMWU2MURUOVFqaVpvTG1PYVZwQUZm&#10;R0M2aHdHWHFDUFRCUDJ4K3dmNGRuL1p3K0FPdGEvd0RFN1VFOEhhYnJPcENlMnM5YWNRZVdnakNo&#10;aXJISWVUQitUR1NzYW5ITmVJL3ROLzhBQlFUNGw2ZjhYdkVHZ2VDZFFoOE02TG9WOUxwdy93QkRn&#10;dUpibVNGeWp5TzBxTmdGbE9Bb0hHTTVPYThRL2FHL2FLOFhmdEllSC9DZXBlSUk0MWkwT09TeHVE&#10;YVJsWW51bk8vem1HTUkwa2FxQXVlc01oQUFPQUFlcWZ0a2VJdmdWb1Z4bzE5OElkRDBEVVBFR3BU&#10;dmZYbXJXMHNzMEZuc2RTRUZvN21FRnp1eXJ4N1FvNFhrRWQ1K3c3KzJ4NCs4WC9GN1QvQXZqYlVS&#10;NGkwL1dra2p0THA3ZU9LYXptamphUWN4cW9aR0NGU0NDUWRwQkFCQitBUkRJMFRTaEdNU3NGWjhj&#10;QW5KQUo5VGcva2EraS8rQ2UrazZscVg3VnZoR2V3dFRjUldLWFZ4ZHliTnl3d20ya2pMazl2bWtS&#10;UWZWaDYwQWZzblJSUlFBVVVVVUFGRkZGQUJSUlJRQitIZi9CU0kvd0RHYUh4RC93QzRkLzZicmF1&#10;Vy9aODB1RmRPMVBVZHpHNGFVVyszZHdGQURaeDZrbjlQclhXLzhGSjNWdjJ6ZkhvVUFGVTA4TmdZ&#10;eWY3UHR6ejY4RVZ4UDdPcE9kZkg4UDhBby84QTdVci9BRUt5Ni84QXFmZ21uYjl6Ui84QVNZbjFI&#10;aG02Zit1V0hqT043dXBieWZKSjMvQzN6dWV5anh4NGkrR3R4QjRvOExYa2Rsck9sdjU4YnlXOGN5&#10;c3VDcnFWY0VmZFk4amtkaUR6WDZXZnNuZkg4ZnRIZkNPMjhUVDJjZGhxOXZjdnArcFc4SVBrcmNJ&#10;cXRtUEpKMnNraU5nazRKSXljWlA1d2FONFBtK0lPc1dQaGUzdVlyS2ZXcDAwNk80bkJLUnRLd1FN&#10;UU9UZ3RYNmQvcysvQTNSLzJldmhwWStFZElsYThLU05jM2wvSWdSN3U0Zkc2UXFDY2NLcWdaT0ZS&#10;Umtuay95ZjRqMGxITUtOUlh1NGZrM3Q5NStsK0xWR01jMW9WVmU4cWZ5MGs5dnYxdDY5VDBtaWlp&#10;dnlVL0RBb29vb0FLS0tLQUNpaWlnQW9vb29BS0tLS0FDaWlpZ0Fvb29vQUtLS0tBQ3ZDZjJwUDJT&#10;dkQzN1R1a1dIMnkrbDBMeEJwb1piUFZvSVJMaEd3V2psUWtiMHlNZ2JnUWNrSGxnZmRxS0FQbVg5&#10;bGo5aHZ3Lyt6ZHJGejRodU5ZazhVK0o1WW10NHJ5UzJFRVZyR3hHNFJ4N21JYzR3WExkTWdBQW5Q&#10;MDFSUlFBVVVVVUFGRkZGQUJSUlJRQjhkLzhBQldYL0FKTW84VS85ZituL0FQcFVsZk12L0JFSC9r&#10;WXZpLzhBOWVla2YrM05mVFgvQUFWbC93Q1RLUEZQL1gvcC93RDZWSlh6TC93UkIvNUdMNHYvQVBY&#10;bnBIL3R6UUIrcjFGRkZBQlJSUlFBVVVVVUFZSGpMNGYrRi9pTHA4Tmo0cjhPYVQ0bXNvWmZQaXR0&#10;WXNZcnFOSk1GZDZySXBBYkRFWkhPQ2F1K0hmRFdrZUQ5RnR0SDBIUzdMUmRKdFFSQllhZmJwQkJF&#10;Q3hZaFVRQlZ5eEo0SFVrMXBVVUFGZmlkL3dXaS81T3MwRC9BTEZHMC84QVN1OHI5c2EvRTcvZ3RG&#10;L3lkWm9IL1lvMm4vcFhlVUFmdGpSUlJRQVVVVVVBZmsxKzJGOEU5UytFL3dBWE5YdlBzci84STdy&#10;bDFKZmFmZEtDWS9uYmM4SlBaa1ppTWYzZHA3MTZMNEIvNEtOZUt2Q25nK0RSOVc4TjJYaUMrdElG&#10;Z3R0U2E2ZUZpRlVCV21YYTNtTnh5UVV6OWVhL1E3eEY0YjBueGRwTTJsNjNwdHBxK25UWTh5MXZZ&#10;VmxqYkJ5Q1ZZRVpCNUI3VjRoZWZzSS9CbTd1V21IaG1lMzNOdU1jT3BYQVQ4QVhPQjlLQVB6azhh&#10;ZU12R1A3UjN4TUYvZHdQcTNpSFVtVzN0ckd4aU8xRkdkc2NhNU9GR1NlVDNKSjZtdjFNL1p0K0Q2&#10;L0EvNFM2VDRia01VbXBuZGQ2ak5FTUI3aVRsdnFGQVZBZTRRSEF6V3Y4TnZnaDRHK0VjTEw0VThO&#10;MmVsVE9wUjdzQXkzTHFTQ1ZhWnlYSzVBTzNPT0J4WGMwQWZsRjhhUDJodmlab3Z4aThkNmRZZU9k&#10;Y3RMRzAxNi90N2UzaHZYVklvMHVIVlVVWjRBQUFBOXEvU240TjZoYzY5OEcvQTE5cU04bDdlWHVn&#10;V00xelBNMjU1Wkh0MExzeDdra2tuNjFCcVh3SCtIR3NhaGRYOTk0RThPM2w3ZFN0UFBjVDZaQzhr&#10;c2pFc3pzeFhKSkpKSlBYTmRscHVuV3VqNmZhMkZqYnhXZGxheExCQmJ3SUVqaWpVQlZSVkhBQUFB&#10;QUhURkFINUNmdEFmQm5XZjJmZmlmYzJJVzRoMDQzQnV0RzFKU2Yza1FiS0VPQVAzaWNCc1l3Um5v&#10;UVQ3TEgvd1VrOGJMNEpHbW5RTk1meEVJL0wvQUxiTHRzNlkzbURHTi9mTzdibitISEZmb0o0dThF&#10;NkQ0KzBaOUo4UjZSWjYxcHpuZDludkloSXF0Z2pjdWVWWUFuRERCR2VEWGk1L1lOK0RCdVBNL3dD&#10;RWF1UW1jK1QvQUduYzdmcDkvUDYwQWZuejhDL2hEcnY3UTN4UnQ3RC9BRWk1dHBMajdWck9xU01T&#10;WTRpMjZSMmNnNWtia0xucXg1NHlSK3dscmJSV2R0RmJ3SUk0WWtFYUl2UlZBd0FQd3JHOEcrQmZE&#10;M3c3MFZOSjhOYVBhYUxwNm5kNU5wRUUzTmdEY3g2czJBTXN4Sk9PVFc5UUFWK0xud2QvNVRNWC93&#10;RDJOK3UvK2s5M1g3UjErTG53ZC81VE1YLy9BR04rdS84QXBQZDBBZnRIUlJSUUFWaWVPSmhiK0Mv&#10;RUVyS0dWTlB1R0tzdTRIRWJIQkhldHVzL3hEcFA5dmFCcWVtZWExdjl0dFpiYnpWR1NtOUN1NGZU&#10;T2FBUDU3Ni9Yei9nbXkyNzlsblNCNmFoZUQveUthL0p2eGg0VnY4QXdONHIxanc3cWl4cHFXbDNj&#10;bG5jTEU0ZEJJakZXd3c0SXlLVFIvR0d2ZUhicXl1ZEsxclVOTnVMRWsyc3RwZFNSTkJrNU93cVJ0&#10;eVNTY2RjMEFmdTE4WFBpUFovQ0w0YStJdkdOL0ExMWI2UmFOY2ZaMGJhWlg0VkV6MjNNVkdlMmMx&#10;K1lNLy9BQVUzK01zbXJYbDNHMmd4V3MwYkpGWWpUOHhXNUl3SFZpKzhzT3Z6TVZ6Mnh4WDNmOEha&#10;SnYycVAyUHRKaThiRnpQNGoweWF6dmJpRlFqbGttZUpaMUdNQmlZMWs2WXoyeHhYNWovRzc5bjNU&#10;UDJlZmlkYitHdkUzakMyMXEzM0xOY3g2QkF6M3NGdWVWTWlTYlkwZDE1QytZeEdRU01FWkFQS2ZG&#10;SGlqVmZHbmlMVU5kMXU5azFIVnRRbWFlNXVwY2JwSFBVOEFBZlFEQXI3ay80SkxvRDR1K0lqK2NG&#10;WVdOb0JEM2JNa256ZmhqSC9BQUt2aGJYL0FPelA3ZTFMK3hQdGY5amZhWlBzUDIvYjlvOGpjZkw4&#10;M1o4dS9iamR0NHpuSEZlMC9zNC9GYlhmZzU0RCtLK3ZlRzI4aldKTlBzN0tHNzJidnMzbVhJVnBN&#10;SGpJR1FDZWpGZXRBSFgvQVBCU0Q0aWFGOFF2MmlGR2czZ3ZrMFBTbzlIdkpWVWhCY3gzRnc4aUtm&#10;NGd2bUFFampJSTdWNWgreWJidGMvdExmRFZGSUJHdVd6OG5IQ3VHUDZDdktaWlhua2VTUjJra2Ns&#10;bVpqa2tucVNhYXJGV0JCd1J5Q0tBUHFqL0FJS1didjhBaHFMVWR3R1A3TXM5dVBUWWY2NXI1WHJz&#10;L2lkNDA4UStQcnpRdFc4VFR6M21wblNvcmNYbHlTWkxpS041RWpkaWVXTzFRQ3g1TzNKeVRtdU1v&#10;QTlOL1poMCs1MUw5bzM0WlEya0xUeXI0anNKbVZSa2hJNTBkMitnUldKOWhYN3AxK0huN0lxNy93&#10;QnByNGJBcXJmOFRxQTRlVVJqZzV6azkvUWZ4SEE3MTlnZnR1ZnQwZU12aG44VUxud0o0Qm1nMGh0&#10;SmppYS8xS2Exam5ra2xrakVnUkJJR1VJRWRNbkdTU2VnSElCOTc2eHE5bDRmMG04MVBVcnFLeTAr&#10;emhlNHVMbVp0cVJScUN6TXg3QUFFMThNL0gvL0FJS2FlSEl2QitvYWY4SzN2Si9Fc2t3Z2kxUytz&#10;UXR2RkZodDAwYXNjczJRb1VPZ0h6WklPTUhqL0JQeDM4Yy90cC9zNGZFMzRjWDBNTjc0NXNyS0RV&#10;clM1dG94RC9hRUVkekc3eE1xamFKUGxDcmdBTnZBT01FbjRQdmRDMUxUYnUrdGJ2VHJxMXVySC9q&#10;N2htZ1pIdC9tQy92Rkl5dnpNbzV4eVFPOUFIMUg4RlArQ2l2eEo4RStOTGU0OGE2ck40eThNVE5z&#10;dkxPV0tKSjQxUDhBeTBoZFZHR1hydFB5c01qNVNReS9ySnBlcVcydGFWYWFsWlNpNHM3dUZMaUNW&#10;T2p4dW9aV0gxQkZmejFWOVNYWC9CUlQ0cGFiZldOdjRWbDAvd0FQZUY5TmlpdGJIUkdzNDdsUkJF&#10;b1JGa2xkZDdIYW95Vksrd0ZBSGoveHgrTm5pejQzZU83L0FGcnhMZjNUNHVKUHNlbXlPUkZwOFpi&#10;aUtOT0F1QUFDY1pZakp5YTczNHovQUIwdGZpaCt6MzhNOUUxblNJNVBHZWtTM0tKckVmN2tDd0JD&#10;SXZscUFyRjJITGRqYm4rK2E2YjlwVzArRkhqajRSYUI4V3RDeG9meEI4VVhaR3BlR0xQVUltaWlr&#10;RFNpZTVNQkJrVldlTGdnZ0h6Rko1em41c3NGdi9GR29hTm81dTVKZm5XeXMwbWRtU0JaSlNkcWpu&#10;YXUrUm1JQTZzeHhrMEFUYWJxMmsyZmhqV3JLNTBmN1hxOTQ4QXM5Uk01VVdhS3pOS0JIakRNL3dB&#10;Z3lUd0EzcldMWHFmN1EzN1BPdWZzMitLdE44UGVJTlEwL1ViKzhzRnZ3K21tUm9sUXlPZ1hjNnFT&#10;Y3hrOU80cnl5Z0FyOVhQK0NZZmczeEg0WCtDR3EzbXRRWEZucDJyYW1idlRMZTRCVXRINWFLMHdV&#10;OUZjZ1k5ZG1laEJQNVIxK3ZQL0FBVHorTi9pUDR5L0IrL2o4VVhENmpxT2czb3NVMUtRZlBjUkdO&#10;V1R6RC9FNjhndDFJMms1T1NRRDZub29vb0EvRy8vQUlLSHRJMzdXM2pJT3VGV0t4Q0gxWDdIQ2Mv&#10;bVQrVlh2K0NlSGpUdzE0QitQbHpySGluV0xEUTlQajBXNFJMdlVKMWlUekdraUFVRmlNc1J1NEhP&#10;TStsVWYrQ2g5dlBCKzF0NHllWGQ1YzBWakpEbnB0K3h3cWNmOENWdjFyNXZvQS9XMzl0ajlycVQ0&#10;Uy9Denc3ZC9EN1U3Ry8xUHhWSk10anJGdVV1b0lvSWxYelpFSUpVdnVrakF5Q09XeU9LK1lQMlhm&#10;MitQaUZhZkZyUk5JOGQrSVYxN3d6ckYxSFpYRW1vTEZFYkpwRzJyTXNnVmRxcXhHNE5sZHVlaDVy&#10;NUxtMUxXVjhHVzFoTjVoOFB2Znl6MnhranlpM0t4b0poR3hIQktORHZBUE9JaWVpMWkwQWZzNSsz&#10;Y3R2cS93Q3lGNDhlTzhoVzNhQ3ptU2ZkdVI5dDVBeWdGYzUzRUJSMnl3NUE1cjhZNjdtMStOdmpT&#10;eitGTjU4Tm90Y2xIZzI3dUJjeTZheUs0M0IxY0JXSUxJdTlGZmFwQUxaSjZtc1BRL0JXcmVJdkR2&#10;aVBYTEtCWDAzdy9CRGNYOHJTQlNpeXpwREhnSGxpWGtYcDJ5YUFNTldLc0NNWkJ6eU0xN3IrMkY0&#10;dzhWZU5maUpvT28rSkVlM3Rybnd6cE41cGxzcTdJRWhtczRwSkRFbzR4NXhtQjkxeDBVVjRUWDdY&#10;ZUIvaFQ0TytPZjdPL3dBTC93RGhPUEQxajRqWmZEZW55cExjUjdaSW1lMmlMN0hUREprZ1pDa0E0&#10;SHBRQjhyL0FQQkp6VVBFTGFwNDdzZDB6K0ZFZ2dsSWJKaVM4TEVEYjZNVURic2YzVnoycjlFTlUw&#10;eTAxclRiclQ5UXRZYjJ4dW8yaG50cmhBOGNxTU1NcktlQ0NDUmcxbCtDL0FuaDc0YzZERm92aGpS&#10;clBRdExqTzRXMWpDSTFMRUFGbXg5NWlBTXNjazQ1TmIxQUg1YS93REJRcjluUDRiZkF2VFBETjM0&#10;TnNXMG5VdFl2SnZOczJ2SkpWRUtJTWxGY2tnYm1IZnZnVjhXVzl4TGEzRWM4RWpRelJzSFNTTmly&#10;S3dPUVFSMElOZmJQL0JWeVYyK00zaEdNb3dqWFFBd2NuNVNUY3paQTl4Z2ZtSytJeHlRTTRvQVYz&#10;TWpNekhMTWNrMGxGRkFIVWZESDRrYTE4SS9IT2wrTFBEMHNjT3JhYTdQQ1psTElkeUZHVmdDTWdx&#10;eEdNMStvLzdFZjdabC93RHRJVDZ6NGU4VGFiYVdQaWZUWVB0cVRhZXJMQmNXKzVVWTdXWmlyS3pK&#10;bmtnNytNWXI4a1dkcERsaVdPQU9mUURBL1N2czMvZ2xTVC93MEY0akg4UC9BQWk4K2Y4QXdMdFAv&#10;cjBBZEYvd1U2K0RQaTY4K0plbitPN0hUTHZWZkRjbW1SV1VzOXRHMHYyT1NOM0pWd0I4aU1IQkRI&#10;Z2tzUFROMy9nbC93REJueGJwUGp6V2ZIbXBhZGVhVDRkYlNuc0xlUzZqTVgyMlI1WTN5Z0krWkZF&#10;WnkzVEpBQjY0di84QUJTRDlwWHgxNE4rSWVtK0JQQyt0WG5oclRZckNQVUxpNjAyUm9MbTVrZG5B&#10;SG1xUXdSUWc0VWpKTFp6Z1k4aytBLzdlWGlYd25vbXUrRS9pRHFtc2VKZEExaTFsdG90Vk0vbmFo&#10;cGp5SXlHUkdjNWxYNWdkck1NWXlwNmczQktVa3BPeTc5Z04vd0Q0S1FmdG1lQXZqTDRMVDRjK0Q1&#10;ci9BRks3MDNYWTd1NTFWWWxXeG1XT0thTmtqYmR1ZjU1Rk9kb1U3Y2duaXZ6MHBXWFl4VThrSEhG&#10;SlgrbEhEZVE0UGh6TG9ZSEF0dUc5Mjd0dDd2NW54MWFyS3RQbWx1RmZYLzdYbjdFR21mczcvQlh3&#10;SDQ2MHZWZFNsdU5Wa2dzdFcwN1ZDak5EZFMyelREeWlpTGhWTVVxa05rOHJ6MXI1ZThCZUtWOEQr&#10;TnRDOFF0cHRwckM2WGV4WFowKy9UZkJjYkdEYkhIY0hGZnFuL3dWSTFLUHhwK3gvd0NFOWYwOUQ5&#10;aHVkYzAvVVY4MGhXV0tXMHVOdkdlVCs4VVlIcVQwRmZLY1VaeGo4dnovQUNqQzBIeTBhMDVLYjB0&#10;TFJKUmE4cjNUNzdiRzlHbkdkS3BKN28vSTZ0VHd1TDl2RTJrRFNqTU5VTjVEOWtOc1NKZk8zalpz&#10;eHp1M1l4anZXWFhiZkE3bjQxZkQ4ZWRjVzMvRlE2ZisrdFJtYVA4QTBtUDVrLzJoMUh2aXYwakYx&#10;UFpZZXBVdGUwVy91Unh4MWFSK2gvOEF3V08xSzRoOEcvRExUeGRsTGFlK3ZaNUxUSEVqeHh4S3I1&#10;LzJSSzQvN2FWK1hWZnFkL3dXTTF5QzMrSC9BTU9kSGF3U1M1dTlUdXJ0TDQvZWhXS0pWYU1lem1k&#10;Q2YrdVFyOHNhL0xmQ20vOEFxbmh2ZHRyUDUrL0xYOU5lM2F4MjQ3K1BMNWZrRmZXUDdQUDdTbXJ6&#10;L3M5L0VyNEthdlBacG9VbmhyVWIvUjdsMENTUXpSZzNFa0JJSHppUUNUQmJrTmdaMm5DL0oxRmZv&#10;bWE1Vmg4M29LaGlGZmxsR1VYYjRaUmQxSmVmNXB0Yk01S2RSMDNkQlJSUlhzbVpNSmJpVzE4a1BL&#10;OXRFVEw1ZVNVUW5hcGJIUUU0VVo5aFU4V2k2aE5vOXhxc2RsY1BwZHZOSGJ6WGl4bnlVbGNNeUl6&#10;ZEF6Q055QjFJUnZRMTdqK3h6OFk5RitCZmk3eHI0bjF2UWw4UXhyNFd1clczc1pWRFF5VFNUMjZv&#10;c29Jd1kyUHl0NkJqd2E1NzRwZnRTK092aTM0UlR3bHEwbWthZjRTaHZocUZyb2VpNlJiMlZ0YlNo&#10;WFViUExRTmpFakQ1bU9jODVQTmZPdkdaaExIU3cxSERyMlVYRzgzSzE3NnlVWXFMdTFwdTB0ZDlM&#10;UGJsaHk4emV2WThpcitodjhBWjZXTlBnRDhORmhkWklSNFowd0k2Z2dNdjJXUEJHZWVsZnp6UmhX&#10;a1VPZHFaNVlET0I2MS9SNTRFMHZTZEQ4RCtIdE4wRjFsMEt6MDYzdDdDUkpQTVZyZElsV0loOG5j&#10;TmdYbkp6WDRKNDRWRXNMZ2FXdDNLYjh0Rkg4ZGRQbWVwbHE5NlROMnZpSC9BSUt0ZkdhSHdUOEQ3&#10;UHdJbG10MWUrTTVpREs1SVczZ3RaSVpXWVk2c1hNUUE2WUxlZ3I2MStLbmpHWDRlZkRIeGI0cGd0&#10;UHQ4MmlhVGQ2a2xya2p6V2hoYVFMK0pYRmZ6LzhBeFA4QWpGNDArTTJ1dHEzalB4SGY2L2RlWkpK&#10;RWwxTXpRMjI4Z3NzTWYzWWxPQjhxQURnZWxmbm5oVndwTE9zemptdFZyMldHa25icTVXYmphMzhy&#10;U2J2dnRycWRlT3Iremh5TGRuRzE5SytDL3dEZ29kOGEvQWNYaDJ4MHJYN0pmRCtoMmR2WVcyaHk2&#10;ZEMxczhNTVN4cXJ0dDgwa2hja2lRSEpPTURBcjVxb3IreTh3eXJBWnJCVThmUWpWU3ZaU1NkcjlW&#10;ZlorYTFQbm9WSjA5WXV4OThmOEZHdFc4Ri9GLzRiZkNUNHZXMm9OcFBpN1g5S0VJMEJvMmxNdHNy&#10;Rm1ZeURBUVF5dkl1U1AzbS9qR3cxVi80SksrRS9DZXFmR1hWdGIxRFdTbmkzUzdHVCt5OUhNWlVT&#10;UnVBa3M0ZlB6RlF4WFpqbys3bkhIejMrMGx1L3NYNEs1bTg5VDhQN1BhY1kyLzZiZTVYSHNjajN4&#10;bnZYYi84QUJORlpXL2JJOEZHTjlxQ0hVRElNNDNMOWluNDkvbTJuOEsvS3NWbFR3bkFlTXdkS3RK&#10;UmpDczF0cEdNcE5VOVZlMWx5dSt1cjFTc2wyeHFjMktqSnJ0L3c1KzIwMXhGYktHbWxTSlNjQXV3&#10;QXo2YzFUOFFlSU5NOEs2SGZhenJGOUJwdWxXTUxUM041Y3VFamlqVVpMTVQwRmZoeiszaDhUdkV2&#10;eEMvYVc4YTJtdTMwOHRqb09wM0dtYVpZczU4bTJnamZZQ2k5QVhDS3pIcVNSNkRDTCsxZnF1c2Zz&#10;azZ6OEh2RUY5cWQvT3VvMmx4cE4wNUVpSmFSa0Y3V1JpMjRLcktqb01OakJYZ0JSWDQ3aC9CN0dW&#10;c0hoTVlzU3BlMWNPZUtqOE1aV3UwNys4NHA2Nkw4TmZSZVlSVXBSdHNmcXA4Ty93QnZUNEtmRkR4&#10;dEY0VjBUeGJqVmJpWHliVDdkYVMyMFYyNU9Bc2J5S0J1SjRDdGdra0FBbXZvT3Y1dHZETnRjWHZp&#10;VFNyZTB2RTA2Nm11NG80YnlTWHlsZ2N1QXNoZitFS2NIZDJ4bXY2UllWZU9GRmtmekhWUUdmR054&#10;eHljVjg3NGtjRjRIaENyaHZxRlNVbzFWSzZsWnRPUExyZEphTysxdExmZHJnOFJMRUtYTXRqeno5&#10;b0g0NTZGK3pyOEw5VDhhYStzbHhCYkZZYmF5aFlMTGQzRDhKRXBQcmdrbm5DcXh3Y1lyOEF2R0d0&#10;Vy9pVHhacldyMmVuUjZSYVg5N05kUTZmQzVkTFpIa1psaVZqeVFvSVhKNjRyOUlmK0NtbjdUSHdv&#10;K0pId24vNFFiUVBFVVhpVHhWcCt1Mjl5RTA3ekRCYjdZcFZkek5zOHVVYlhLYlZja000UDhKRmZt&#10;UFg3cDRSWkE4cnlxcGpzUlNsQ3RWbFo4eWE5MWZEWlBvN3QzdDZhSG1aaFY1NXFLZDBncjZsK0Ru&#10;N1Yzd3UrRy9oM3duWjYxOEFORThXYTVvMExwTnI5emVvazF5NWxaMGN4bUJsSlVNRkJZc2ZsR0NN&#10;QVY4dFVWK3g1bmxXRnplaXFHTFRjVTcrN09VT2pXOEhGdFdiMGVua2VmQ3BLbTd4UHI3eDErM1Zw&#10;SDdSZmlqVDdQNHgvRFRSTDN3bERPeTI5MW9VbHhiNnRwc1RzUG1TWXlGWmRvQUpSa0N1Ui9EeGo5&#10;UnYyZXZnVjhNL2dsNFptaCtIR24yOGR2ZjdKTHJVQmNHNG51aUFkcGVRazhBTWNLTUFaT0FNbXZ3&#10;QXVMZjdPeXFaSTVDeUsvd0M3YmNCa0E0SjlSbmtkanhYcVA3TnY3UlhpWDltdjRqV25pWFFwbm1z&#10;bVlSNmxwVE9SRGZRYzVSaC9lR1NWYnFwOVFTRCtUY1crSHJ6SExGaGNqck9qQ0NiOWxlVHB6ZTYw&#10;Y3JSZDc2MmFiYWI3bmZoOFh5VDVxcXY1OVVmMEMxL1B4KzFaQ2tIN1RYeFdWTnUzL2hLTlNiNVRr&#10;Wk56SVQrcE5mdTU4TS9pbjRWK01IaFczOFErRU5hdGRiMHViQU1sdElHYUY4QW1PUmVxT0FSbFdB&#10;UEk5YS9DdjlydTNTMS9haStLaVJydFUrSTcxeVBkcG1Zbjh5YS9NL0JlbFV3MmI0MmhXaTR5VUZk&#10;TldhYWwxUjJaaTFLbkZydVdmZ0wrMHI0aS9aMzhNK09GOEpPTFB4QjRnUzB0WXRTYU1QOEFaSWtN&#10;clNNb1lFYnpsUU1nZ0FzZW9GZXgvc2svdDNmRkxRZmpaNGEwcnhSNG92OEF4ZDRjMTdVWWRPdTdY&#10;VnB2TmFIenBGUlpvbmI1a0tGZ2RvTzBqSXdDUXcrVTlMOFVmMmI0VjF2UXpwdGxkcHFjdHZNTHU0&#10;VmpOYXRDWk1HSWhnQVdFaktkd0l4MnpnakRyK2pzZnd6bG1heHhTeFdHaTVWZEhKcE9UOTFKTlBk&#10;Y3ZSSnJWWDZua1JyVHA4dks5aitsb0VNQVFjaXZ5bS80TERyL0FNWFk4Qk5qcm9rZ3ovMjNiL0dz&#10;ci9nbi93RHQ0V253WHQ1L0EzeEcxTFVyand2Y1RRalNid2p6bzlLSjNDUlh5ZHdoUDdzZ0tDRklZ&#10;NCtZMTlQZjhGTXZoYjhOL0dud3owZnhKNHU4WFIrRHRhMDE1SWRKdlBzN1hYMjNlQXpXNWlUNW1C&#10;MmdoeHdtU1R3VG4rWE1oeVhFOEE4YTRlamo0eW5UbHpSaE9NVythOGJYU1YzbzJ1Wks3VytxczM3&#10;ZFdvc1ZobTRibjQ2MFVyWURFQTVIclNWL2FKODRhL2cvV3RhOE8rS3RKMUx3N2NYTnBydHJjeHlX&#10;TTFtVDVxekJodDI0NmtuakhmT0s5WCtNM2gzeE40WStLWGlhejhZMnMxcjRpYS9tbnV4TVA5WTBq&#10;bC9NVS94SzI3Y0NPQ0NLL1MzOWhuOW1YNFYyZnduK0gzeEZoOEgyTCtOYnJTNGJpWFVKNVpaeWtv&#10;SkFsU09SMlNOenR6dVJWT2M0cjRvL2FPL2E2OGEvRTc0clhGOWIzc2VtNlZvZW9TRFJyVkxXSW1C&#10;VWZDdXhaU1dkdG9ZZ2tnRTRBQXIrR2ZGSGlyQzhSWStuaHNOUmNYaDNPTGxLMTI3cFdWbS9kWExw&#10;ZDlkbDErbXdOQ1ZHTGszdWZTWDdBMzdHT2c2aDRWMGY0bmVOOU12cE5aKzJOYzZUcDkwd1cyOGhR&#10;bmszRFI3ZHhiZUhaY3R0STJIYjBOZm4xNHZ2cmpWUEZtdDNsMk1YZHhmVHpUQURIenRJeGJqdHlU&#10;WDdIZnNUL0hiVnYyZ2ZnbkZydXZwSC9iZGhmU2FYZHp3b0VTNGRFamNTaFJ3cEt5cmtEaklPQUJ3&#10;UHgzOGR5UVMrT1BFTDJycEpiTnFOd1ltak9WS2VhMjBnOXhqRmZpUjZSK2hQL0JLMnpnMVQ0WmZF&#10;bXltaVdhTzR2WVlwSTMrNjZOQ3cybjlmenI4NU5VMHk2MFhWTHpUcjJGcmU4dEpudDU0VzZwSWpG&#10;V1UrNElJcjdMLzRKbWZFL1ZQRGZpcngxNFpndFRkMkZ6b2syc0FSUjVrUzR0OXFyejJWaElSeUQ4&#10;MnpIZlB4Wk5OSmNUUExLN1NTeU1XWjJPU3hKeVNUNjBBTnI5YS8yTFBIV2dmQ2Y5aVh3OTRqOFYz&#10;NDBMUjRKcngzdWJwaVErYnVVTDVhZ2JpVGpBVUFra0Vqclg1S293VmxKVU9BY2xXemcrM0ZYZFEx&#10;N1VkV1NKTDIrdUxxT0pGamlqbGxMSkdxakNxcTlGQUJ3QU9CMm9BK2wvMjFQMndMdjQ3ZUxFMHp3&#10;bnF1b1duZ0sxZ1ZGdGZtZysyVEVFdkpLb1BJR2RvVThBTG5HV05mTFZlbWZzNy9BQVIxYjQ5ZkZE&#10;UnZEZGphWFVtbXZjUnRxdDdiakF0TFhPWkhMbFNxdHREQmR3NWJBd2ExdjJwdkRYdzQ4RC9FaGZE&#10;SHcwbm4xTFM5SnRVZ3ZkV212RnVmdHQwU1dabFpBRndxc3FIYUFNcTNIY2dIanRlaFdQeDA4VTZY&#10;OEY3bjRZMk4wdGw0ZXV0VGJVN2w3Y3NrMXdXalZQSmRnMkRGOGl0dHh5UU9lQlhudEhiRkFCVTFu&#10;SGNUWGtFZHFzajNUeUtzU3haM2x5ZmxDNDV6bkdLaG9vQS9RRDlxMzlsSHd6Y1czaHp4eDRtK0pX&#10;bCtDUEZXcmFaYXBxOXJyQ3RNdDdkeHdScExORjVlWHp3TjJGWUVrSEl6eWZzZC90RmZBajluVmJ6&#10;d3hGcTJ2WDJwYXpkcDl0OFZYbW1KYjJEN1N5eEtxZWEwaVJxSFB6TXVjc3hPMGNENE4xTFhOUjFx&#10;S3hqdjc2NHZZN0MzRnBhcmNTczRnaERNd2pUSitWUXpzY0RqNWpWR2dEK2g2T1JKbzFralpYallC&#10;bFpUa0VIb1FhZFh3eit6L3dEOEZIZmh2WWVBL0NQaGp4WERxK2hhbHAxaEJwMDkrOEl1YlZqRkdx&#10;Q1V1aDMvQUQ3YzQySEJKNVBXdnQreHZyYlZMRzN2Yks0aXU3TzRqV2FHNGdjUEhLakRLc3JEZ2dn&#10;Z2dqZ2cwQWZGdi9CVkR4UjRnMGo0UStITkkwK04wOFA2dHFUSnFsd21jRm8xRWtFTGV6TUhmNndp&#10;dnpoK0ZmZ1diNG0vRW53eDRVaGVTRnRZMUdDeWFhR0x6R2hSM0FlVGJrWkNydVk4amhUeUsvWUQ5&#10;dVZ4RCt5dDQrbUdtMitxU1Iyc1d5TzVoRW9qTFR4b1pWQkhESXJzNGJzVnpYNDIrRWZGK3MrQXZF&#10;bGhyL2g3VVo5SjFpeGtFdHZkMnpiV1E5Q1BRZ2pJS25JSUpCQkJJb0E2YjQvZUhiYndsOGNmSDJq&#10;V1FWYk95MTI5aGdWVzNiWXhNMjFjK29HQjlSWG92d0MwUnRXL1oxL2FJa1U1OG5TOUtiWUd3eDIz&#10;b2x6OUI1WFAxOTY4bStLWGpnL0V2NGllSWZGVFdhV0Vtc1hqM2oyOGJiZ2p1Y3R6MzV5ZnhyM0w5&#10;bXVTS0Q5bC93RGFXbGtuUzAvNGwya3hpYzlTV25uQWpIKytjTCtJb0ErWksvUW45aTM5dTd3NTRU&#10;OFBlRGZoWDRpMFNYU29JZDFuRjRnRjJyeE5MSk16TDVrWlJmTFhMNDNibXhqSndNa2ZudFdoNGQw&#10;bTkxN3hCcHVtNmJiU1htb1hsekhCYjI4S2xua2taZ0ZVQWR5U0tBUDZFS0s4MytNWHgvOEFCWHdO&#10;OE4zK28rSk5iczQ3NjF0dlBpMFpMbVA3ZGQ1TzFWaWlMYm15M0c3R0J5U1FBVFg1NytPditDcGZ4&#10;SDF4Z25oclJkSDhNUXJJVzN1clhrekwyVWxzTDlTRi9LZ0R6WDl0RDRJK01QQWZ4NDhXYW5xR2xY&#10;ZDFwT3U2blBxRmhxVU1MUERLc3JtUVI3Z09IVGR0S25uNWNqZ2duNnYvQU9DZWVpTDhCZmhaNHk4&#10;UmVQOEFYTFR3eGJhalBCTXVtNnBjckRKYXhScXlpYVNObXlobGFRS0ZJQlBscjF5SytYZml0L3dV&#10;QStMWHhQMC9Uck9EVi84QWhFSWJlSUM0L3dDRWRaN1o3cVhKL2VHVEpkUmdnYkEyT004OFkrYldZ&#10;dXhaaVdZbkpKNUpvQStvZitDaEh4YzByNHVmR0RTNzd3MzRqdC9FSGhxMTBtT0syK3lzd1dHVXlT&#10;R1VNckFFT1R0T2NjcnM5SzdmL2dsVmI2NjN4azhTejJxM1gvQ09yb3pKZk11NzdQNTVsak1BYnR2&#10;d0pkdmZHL0hldm16OW5lKzBEUy9qUDRYdlBGYmFZdmhpM3VESnFZMWUyRnhidGJoRzh4VEdWYmV4&#10;SENnS1R1S2tjak5mc244Qy9GWHd2OFRlRVdiNFZUYUdOQ1NUZkxhNkxicmJDS1J1TXlRaFZaR1lM&#10;L0VvSkFvQStBUCtDcldzWGMzeHE4S2FVMXhJMWpiK0gwdW83Y3NkaXlTWE02dXdIcVJFZ1A4QXVp&#10;dm12NEIvSExYUDJlL2lGRjRzMEtPSzZuVzJtdFpiTzVMQ0c0UjBJQ3Z0SUpDdUVmQUl5VUhJcjFY&#10;L0FJS0hmRlRSUGlwKzBOTTJndkpOYjZCWUxvYzg3cnRXVzRpbm5lUXAzS2d5N2NucVZKR1JnbjVr&#10;b0E5SytQM3grOFJmdEdlTXJYeEw0bHRkT3RMNjJzVTArT1BUSW5qaTh0WkpKQVNIZHp1ekszT2Vn&#10;SEZkNy93VDdYZCsxMTRER004M3g1SC9BRTQzRmZQRmR6OEUvaXhmL0EvNG1hVDQxMHV5dDlRMURU&#10;Vm5FTnZkbHZLWnBZSkljdHRJSkFFaE9BUjA2MEFmcGQvd1VhK1BmaFR3QjhFOWY4QzZncmFqNGs4&#10;VGFjeVd0akdvWVFKdkFGeExrL0tBeW5iMUpaT25CSS9GMnZkUDJvdjJnZGQvYUc4UzJuaWZYYkt4&#10;MDdVSTdPUFRtajAwU0xFeUs4amdnTzdFRTc4SG5ISHZYaGRmMnA0TVlXZEhJYXRhVzA2amErU2l0&#10;Zm1qNXpNWkoxVXV5UFl2MlIvaWZyL3d0L2FCOEUzMmgzODFxbDVxMXJZWDF1c2hXTzZ0NVpWUjQz&#10;SFFqREVqSU9DQVJ5Sy9lM1dOWXN2RCtrWDJxYWpjcFo2Zll3UGMzTnhLY0xGRWlsbmMrd0FKL0N2&#10;NThmMmVGTGZINzRhQVN4d0gvaEp0TnhKTXU1Ri8wcVBsaDNGZnRoKzJSOFN2RC93eS9adzhjWFhp&#10;QzZXQmRVMHU2MGl5aHdTMXpkVHdTSkhHb0hQY2tuc3FzZTFmSGVMdVhSeDJlNWRRcFF2T3F1VjJX&#10;cjk1SmV0cnV4MFpmUGxwVGJlaVB4ay9haytNdytQdngwOFVlTTRQdFNhYmVUTEhZUVhiQXZGYlJv&#10;RWpYQTRYSVVzVkhRc2VTY2srWTZmcDEzcTk5YjJWamF6WHQ3Y09Jb2JlM2pNa2tqazRDcW9HU1Nl&#10;d3F2VzU0TzhkZUl2aDdyVVdyK0dOYzFEUU5Uais3ZGFkY1BDK1BRbFNNZzl3ZUQzcituNkdGamwr&#10;Q2hoTUZGV3B4VVlwdlRSV1YzWnYxMFBGY3VlWE5McWZ2ZCt5NzRQMXZ3RCt6ejhQL0QzaU5XajF2&#10;VDlJaGh1WVdJSmhiR1JFU09Nb3BDY2YzYTVmOXBiOXM3d0IreTdKWVdYaVQ3ZnFldVg4Um5nMG5T&#10;b2xlYnlzbFJJNWRsVkVMQmdEbkpLbkFPRFg1T2VCZjI2L2pWNE44ZVFlSlovSGVyNjh2bmVaZGFW&#10;cWwwMHRuY0lXQmVNUkg1WXdSd0NnVXIyeFh1bi9BQVVnK0FmamZ4ZDhUTlArS25oN1E5WDhRK0dm&#10;RVdsV2prV3RzMDc2ZElzUUhsT2laS0tWQ3Z1SUEzTzQ2OWY1UC80aHpIRDhTVTQ4UjE0K3l4SHRK&#10;cmtmS25OTk53MTIrSzY3cFcwWjd2MXk5Rit4V3FzZm9GK3pmKzFoNEYvYWcwaS91ZkNrMTNhMytu&#10;bGZ0bWs2bEdzZHpDR3p0ZkNzeXNoSUkzS1QwNXhrVjhML0FQQll6VnhONC84QWh6cGYyUkVOdHBs&#10;MWMvYXhKbHBQTWxWZGhYc0Y4bklQZnpENlY4dWFIcGZ4aC9abzhHM1BqUzF0Tlk4Q1FlSjBmUVly&#10;NldKN1c2ZEEwYzdtUE9IanlZMEFmakkzaFR3MlBLTmM4VGF4NG5tU2JXTld2dFdtVE8yUyt1WG1a&#10;Y25Kd1dKeGs4MStoOE0rSFdGeWppSCsyY3V4Q2xoNGN5akcvTTd1TGpLOGxaYU50ZGZQVlhPU3Rq&#10;SlZLWHM1clU5by9ZT3YwMDM5cnI0YVN2YnBjaHRRZUhZOGdqQUx3U0lHeWU2bGd3SGNxQjNyOVYv&#10;MjlmalpyL3dIL1ozMVBYdkREZVJybDVkdzZiYjN1ME45azh6Y1dsQUl3U0ZSZ004Qm1CNXhnL2lQ&#10;NEw4WWF2OEFEN3hacFBpWFFidjdEck9sM0tYZHBjYkZmWklweUNWWUVFZXhCQnI3eDhHZjhGSWZD&#10;ZnhQK0QydCtCLzJodkR0NTRnRjJ5UXJlZUg3YU5UY1JrbHZNZERJZ2pralpWSVpEemtmS05wM1Z4&#10;N3d0ak13enZCWjNUdy90Nk5MbGpPbXZpYVUyOUl2UnJYVlgxNjZhb3d0ZU1hY3FiZG05bWZNUHdt&#10;L2JEK0tud3YrSVZqNGxYeGxybXVSaTRWNy9UZFQxQ1c0aHZvdHdMb3l5RmdDd3lBNEc1YzVGZnJS&#10;OFl2MjdQaEo4SmZDTjlxcWVLTk44VmFyQklMZVBROUR2b1o3cDVpQ2NNQXgyS05wM09lRjZja2dI&#10;ODdQanAreTM4SlBDUDdOUitMSHcxOFg2ejR6c2I3Vkl0TnQvdGhqaEZsa3NaUE9UeTFZeURZRndR&#10;dkVnYkJHRFh4N1hmak9FK0grUHFsTE1JUmxTVkdVb1RpbzhqazF5KzdKTlhYTHF0azlYNUVScjFj&#10;S25CNjMrWjlWL0hqL0FJS01mRS80dmE5ZWpTTHRmQ2ZoR2FMeUY4UEpGRGR4eW9SaC9QYVNQOTd1&#10;eWNxUUZ4Z2JlcFAwai93VForSkh3TjFadFB0Yjd3L29QaHY0emI1TGFLNEVNZyszeDdRUkxBWHpI&#10;Rkl3TEswY1pVbmFkcTdUdEg1aDFaMDNVcnJSOVJ0Yit4bmt0YjIxbFdlQ2VKdHJ4eUtReXNwN0VF&#10;QS9oWDArYWNENVpqTW5sbE9CWDFkVzBjTkwyVmx6OVpwOVZKdHZlOTlUR0dLbkdwN1NXdnIrblkv&#10;cFNyODMvd0Rnc1Y0NDFDMzBYNGQrRDBqUmRLdko3blZacENEdmFhRlZpalVIb0FGbmtKOWNyMHh6&#10;Nmwvd1RrL2E2OFQvQUxSZWllSTlBOGJORmUrSWRCRU04ZXF3d3JDYnVDUXNNU0lnQ2gwWmNaVUFF&#10;TU9NZ2x2Q2YrQ3lFam54WjhNWXl4S0xaWHpCYzhBbVNISi9RZmxYOHk4RTVEaU1rNDhvNVptRVU1&#10;MCtaNmFyK0c1UmEyOG1ycjFWejJjVFZWVEN1Y05uL21mbmpwdW9UNlRxTnJmV3JtSzV0WlZtaWtV&#10;a0ZYVWdxUVI3Z1Yrb0VYL0JXL1RJZmdqYWFyUDRYanVQaVJKY1BaU2FSSE15V1Eyb3ArMTdpR1lS&#10;a3NBSTg3c2hodXdOMWZsdFh2UDdQZjdLWGlQOXBqd0g0eXV2QjZRUDRoOE0zRm80dGJtYnlsdm9i&#10;aFpnVVYyK1ZYUXdBakpBSWtiSkdGei9BRkJ4ZmttUVpsUXBZdlBsYW5Sa3ZldTBsek5SdEpyN0xm&#10;TGZ0dmRLN1BGdzlTckJ1TkxkbkNmQ2Y0VzZwOGZ2aWxaK0V2RDBtbDZUcW1yeVN2YlIzc3p4V3li&#10;VmFRb0d3N2NLcllCeVR0eHlldjBSKzNwOEZyRDluSHdCOEdQaDVhYWhMcWQ1YVcrcDZoZjNSWFpI&#10;UFBOSkFDNnIySDd2YU04N1VYUE9hOGM4VC9EL0FPS1A3R2Z4QzhPNnBxdHZGNFc4WHJFOTdwKzJX&#10;M3ZHalFob3ZNSVV2SHlTNEFPVGxja0Rnbm5QaTE4ZXZIWHh6azBtYnh6cnJhOWM2WEhKRGEzRXNF&#10;VWJxanNHS2tvcTd1UjFPVFdzNkdPelROc0ZtR0N4RUpZQ0NrN0ozY3B1TTRYVFNhY1VuL052ZDY2&#10;Q3ZHblRsQ1M5NW5DMk4zY1dGNUJjMmswbHZkd3lMSkROQ3hWMGNIS3NwSElJT01FVnNlT1BGbmlM&#10;eHA0dTFQV2ZGV29YbXBlSWJpZG11N2krWStkNWdPQ3BCKzd0eGdLQUFvR0FBQmlzelI5V3ZOQTFh&#10;eTFQVDdoclMvczVrdUxlNGorOUhJakJsWWU0SUIvQ3YwUC9BR0hmQVh3NC9iVWs4VjZuOFVQQnRy&#10;cWZqZlJMaTNudWRYc1pKYkZOVFNjeUVQUEZBeVJ0S0dqZmM0VUZ3eWxzbmNUMjhSWnpTNGR3N3pY&#10;RTBlZWxCV2JqWnpYTTBsbzdlNjNhL3ZYdmJSclZUUnB1cy9acDZuMWIvd0FFOWZHdmlYeHAreW40&#10;WTFMeFpQTmNYTUQzRnRiMzEyeE1seGF4U0ZVZG1QWEdHVGNlb2pCT2V0ZWxlR2YybFBoWDR5OFZq&#10;dzFvZnhBOFA2cHJyTVVqc3JhK1JubFlaeXNaemh6d2VGSjZWNXgrM1BwMXg0VS9ZczhkYWY0Umlp&#10;MGEzczlQdDdaTGV4QWdTS3o4K0pKWTBDNEFYeXQ2N2U2a2p2WDRlV0Y3YzZiZlc5M1pUeTJ0NWJ5&#10;TExCUEE1U1NPUlNDckt3NUJCQUlJNkVWL01QRGZBK0U0L1dPem4ycm9LVldTaENLVFViMmw3M2w3&#10;eVZsYlpudFZzVExDOHRPMTlEK2xTaXVBOGVmRSswK0N2d1l2UEduak9SbVRSOU9pbHZoYUx1TXM1&#10;Q29FakhxOHJCUm5BK1laSUdUWHdaNFIvd0NDd3R6ZGVONEkvRW5nSzJzZkNjMHdSNXJDOGVXN3Rv&#10;eWZ2bmNvV1RIZFFGejJOZmxtVDhINTF4QlJyWWpMYVB0SVUzWnU2VjN2YU4ycnUydGwzWGRIYlV4&#10;Rk9rMHB1MXo3citLdjdSWHcyK0NNMXJCNDM4WFdHZzNOMHUrRzFsTFNUT3VjYi9MalZtQzVCRzRq&#10;SEI1cnpPNS80S0tmQUsxOFVRNkovd0FKd2tyU0ZWTi9IWlR0YUl6ZEEwdXpIY1pQUWR5TUhINWRm&#10;dDZXMnVmOE5RZUw5UzFpZjdkYWF0SkhmYVJmUnR2Z3VOUGRGK3p0RTQ0WlFnQzVIRzVXNzE4K1Yv&#10;UU9SZUQrVDQ3TGFHTHhPSnFTblVncFBsY1ZGTnErbDR0NmJhdlY5dGp5cXVZVkl6Y1lwYUg5SzFy&#10;ZHdYOXJEYzIwMGR4YlRJSklwb21ESTZrWkRLUndRUnprVitGdjdmSGo3VmZIMzdWWGpsOVVqRUs2&#10;UGR0bzFuQ0VDN2JlQmlxbk9NbmNTejVPZnY0NkFBZDFOL3dVQjhVZUhQMlUvQTN3MzhIYWxmYVI0&#10;bDA4WE5ucXVzdHQ4MWJWWEp0a3QzNTJqWTRUZHd5K1NNY0hOZkp1czYxZitJdFd1OVUxVzl1TlMx&#10;SzhsYWE0dkxxVnBKWnBHT1daMllrc1NlNXIyL0RqZ0xHY040L0U0L0cydDcwSWZ6V1V2ajdKU1Mw&#10;NjJNOFppbzFvS01mVTlTK0Evd0N5ejQ2L2FRczlkbDhFUTZmZXo2TThDM05wZFhpd1NsWmQrMTEz&#10;Y0VEeTJ6eU9veG50Mkd0Nkw4U3YyTzllMXZ3TkY0bnVORDFYVVliUzUxWCt3YmxvdzJGZG9VRXdD&#10;dVFvbGJPMGhTV0krYmFEVjcvZ25YOFpiSDROL3RLYVRKcXB1RjAzeEREL0FHREkwSkcyT1NhV1B5&#10;bmNIcW9kVnllb0RFODR3ZjAzL2FpL1l4OExmdEl5MitzejNWMW92aWl6dHpCRmZXb1ZsbmpHV1dP&#10;Vkc0T0dKd3dJSTNIT1JnRDQzeGZ6N09jUGlIazBtbGhhcWpKTkxWMjNpM2QzdEpYMlQyT2pMNlZO&#10;cjJuMmtmRkg3UDhBL3dBRkh2Ri93cjBPKzB2eGhhM2Z4Q2crVnJDYTh2OEF5N21FODdsZVprZG5V&#10;OFl5Q1JnODQ0SHp6OGNQaTVxZnh5K0oydCtNZFVWb0h2cGY5SHRESjVndFlGNGpoRFlHUXE0R2NE&#10;SnljWk5jYnFlbTNXaTZsZDZmZlc4bHBmV2tyd1QyOHk3WGlrVmlyS3c3RUVFRWUxVnEvbUU5bytp&#10;ZjJBNDlBdVAybnZETnQ0aHRiUzhndUk1MHRZNzJGWlVGeUl5MFJBWUVCZ1YrVSt1TWMxK3k5Zmpk&#10;L3dBRTk5QXNQRUg3VkhoWVgvemZZNDdtOWdqM1kzVEpDeFQ2NDViQS91K21hL1pHZ0Q4ZVArQ2gz&#10;Zzd4RG9IN1RIaUxWdFd0YmdhWnJBaG0wMjhZRXhTeExCR2hWVzZBcXlrRmVvNE9NTUNmb0QvZ2s3&#10;b0dzV3RqNDgxZWFReGFIZUcxaGdoWnY5ZE5HWk44aWowVU1GejBKT1A0ZVBZZitDZzN4Q2ZSL3dC&#10;bmZ4RlphRHFGcExxbjJxMmd2NDRaRWVlMHQzZkJjcmtsTXRzVGRnWTh6am5GZmxaOE0vRi9pSHdM&#10;NDkwUFcvQ3MxeEZyOXRkUm0xVzNMYnBtTEFlVVF2TEsrZHBYK0lNUjNvQS9VSDlvei9nb2g0YytC&#10;dmp1NDhJNlo0YXVQRnVxMk9CcURpOEZwQmJ1UUdFYXQ1YmwyQVBQQUF5QmtuSUg1MS90Ti9HYUg0&#10;K2ZGL1V2R2R0WjNHblcxNWIyMGFXTnpJSkRibU9GRWRRdzRLN3c3QTRHZDNRSGlqOXFyUjVkRC9h&#10;UStKRnZNTVNTYTVkWFpYT2NlYzVteG4yOHl2SzZBQ3JWcHFsNVlXOTVCYlhNMXZEZVJpRzRTSnlv&#10;bWpEQndqNDZydVZXd2VNcUQyRlZhKzJQMmY4QVV2Z1o0TC9aVCtJSGlHKzBxVHhwNHBFRnZCcXVp&#10;NnhHc1pWNUgyUUNBcWZsaTh3bGpLcDh3YmM0VTdSUUI1UCt3ajRsOFE2RCswNTRPdHRCbW1DYWxj&#10;TmEzOXNqSFpOYmJHYVRlTzRVQXVQUXFLK3B2K0N0R3F4UStFL2gzcHBoaGFhNHZieTRXWmgrOFJZ&#10;NDQxS2ovWkpsQlB1cTE4ci9BTE9IN1ZwL1o5OGZYR3NXWGd2UTIwclVHOHU4aHQ0NURkUlFGZ1Nr&#10;RThzanVvNEIyc1NHMmpQT0dITWZ0RmZ0SCtKZjJrdkYwV3NhOUhiV2RyWmg0dFBzTFZNTGJSTVFk&#10;cFk4dXh3TXNlcDZBRGdBSGxGZnFuK3pEOGZ2RFh4Yi9aSzE4ZkZXMTAwNk40VGlUVGRUODJITU05&#10;cXNhZVEvbGdjU0UvSUFuTzVBVndTQVB5c3IyL3d2NHh1TksvWTk4YzZIOWl6YmFsNHEwMk5idFNS&#10;ejVFMHJLM1lnZlo0OEQvYlk5cUFQcFA0Qi90UGZzeStBdmlsdTBINGJYbmd3WExmWnJieEpmVG02&#10;TVFZNEpkWGxjd0tSd1dRdHdlZU00L1IxV0RLQ0RrSGtFVi9QQlg5QUhobVNIVGZBT2xTVzBqWHR0&#10;YjZaRTBVbTNhMHlyRU1ISFlrRDlhQVB3TjE2NGx2TmMxR2VlM1Mwbmx1SkhrdDQxMnJFeFlrcUIy&#10;QVBHUGF2MG8vNEpRK0g3Q3orRi9qZnhBSmgvYUYzcTZXVXlGdnVRd3dLNk43Wk54Si8zelg1dmVM&#10;UEVEZUxQRldzNjI5ckJaUHFWN05ldGEyb0lpaE1qbHlpQTlGRzdBOWhYZjhBZzM0NmVJdkMvd0FE&#10;L0dIdzIwaTJXS3gxeTVqdnJ6VUxjc0p4Q29DU1FzZThiWVRwakh6ZzVEbkFCKzBuaG40bytEZkdt&#10;cVhXbStIL0FCWm9tdWFoYTU4KzAwN1VZWjVZc0hCTEtqRWpuajYxK1VuN2Vud2I4UitFL3dCb0R4&#10;TnJ4c0pyM1F0Y3VCZDIxL2JSbDR3ektOMFRrZmRjTUc0UFVZUDArY2RCOFFhbjRYMWEzMVRSdFJ1&#10;dEoxTzJKYUc4c1ptaG1qSkJCS3VwQkhCSTRQUTFwK0IvaUQ0ZytIWGpDeDhUNkJxZHhZYXphVENa&#10;YmhKRGwrY3NyOC9NcmRHVThFRWcwQWZvbC93Uy93RGd2NG04RTZSNHE4WDYvcDF4cEZyclNXOXZw&#10;OEYzRzBjczBhRjJhWGFSa0lkeWhUM3d4NllKKzVOUTFDMTBuVDdtK3ZyaUswc3JhTnBwN2lad2lS&#10;b29KWm1ZOEFBQWtrK2xmamorMHArMmg0eCtObmpON25STloxand4NFZoampTMTBtMXVtZ080S3Br&#10;ZVh5MnhJMi9kZ25vdTNBQnpYclh3ZitKbnhCK1BuN0dQeHY4QUN1cGFsYzY1ZmFCYjJkM2E2aGV6&#10;bHJoN2N5dE5QRThySEw0UzJmRzRrL1B0empBQUI5Z2VGLzI2UGd4NHU4WngrR2JEeFlCZXpTaUMz&#10;dUxtMWxodHA1Q2NCVmtaUU9Ud0MyQWV4T1JYdmxmenYxN3BmL3RyZkZxNytGK20rQm9mRTg5bHAx&#10;cEExdkxmVzV4ZlhNZS9jcXZPZm5BVVlVYkNwS2pERWc0b0EvV1Q0NWZ0QStEdjJlL0RNT3RlTEx5&#10;VkZ1WkRGYVdWbWdrdWJsd01zRVVrREFCR1dKQUdSazVJQjQ3NEIvdG8vRHY5b2JXSjlHME9UVU5K&#10;MXlPTXlwcCtzUkpGSk9nKzhZeWp1clk2a1p6am5HQVNQeGNrdXBwWXhHOHJ2R3J0SUZaaVFHYkc1&#10;c2VwMmpKNzRIcFNmdmJXZitPR2FOdmRXVmdmMElOQUg5RGJNc2FsbUlWUnlTVGdDc1B4UDQ4OE5l&#10;Q2ROajFEeEQ0aDB2UXJDUnRpWFdwWGtkdkc3ZWdaMkFKOWhYNHArUGYybmZpSDhTdmh6b2Zndlh2&#10;RUYxZWFUcGhjdXp6T1piM0xBb0xocy92Zkx4OHU3cG5uSnhqeTJTNm1rZ2lnZVdSNFlpeGpqWmlW&#10;VE9NNEhiT0JuNlVBZE44V0pwTGo0cGVNSkpkVGkxcVJ0WXZDMnBRU0NTTzZQblArOVJoOTVXKzhD&#10;T29JcVA0WWF4ckhoNzRrZUZ0UzhQeEdmWExYVkxhV3hoQUxlYk1KVjJKZ2RReHdNZDg0cm1hOU8v&#10;WmgxaVBRZjJpUGgxZlRMYXRCSHJscUpXdlZVeFJvMGdWcER1NEJSU1hEZndsUWUxTkp0MlFIM3Qv&#10;d1Z5TVAvRE5PaUNSV01wOFQyM2xGVGdBL1pyck9mVVl6K2xma0JYNnFmOEZUdml2NEo4YWZzOTZG&#10;cC9oN3hkb1d2My8vQUFrc0VwdDlMMUtHNWtWRnRya014VkdKQUJkUVQweXc5Ulg1VjEvZG5oTFJx&#10;ME9HWXdxeGNYenowYXQyN256R1BhZGJRS0tLSy9aanpnb29vb0FLQVNEa2NHaWlnQXI2ZitBUDdE&#10;ZmlIOXBUNEY2aDR3OElhbFp4NjdwdXV6YWJKcHVvRXhwY1FpM3Q1QXlTaklWdzBoK1VqQkIrOE1Z&#10;UHpCWDJQL3dUdi9hNzFiNEwrT2RKK0hkNWJXOTM0TThUNndpeUh5OFhGcmR6Q09GSlZZZFV5a1Fa&#10;VG5nRWpCeUQ4YnhiVnpmRDVWUEU1SmIyMU5xVm5zNHI0bGJyZGVqN081MFlkVTVUU3FiTSttLzJD&#10;LzJBZkV2d0s4ZlMrUHZIdDFaeDZyYjI4bHRwMmwyRTNuZVdaQnRlV1I4QVoyN2xDcm43eEpQQUZm&#10;Zk5GRmZ3RG4rZjQ3aVhHdkg1aEpPYlNTc3JKSmJKTDczOHo2cWxTalJqeXdDdVYrS1h4SzBUNFA4&#10;QXcvMXp4ajRpbWVEUjlKdHpQTVkxM081eUZTTkJrWlptWlZBSkF5d3lSMXJSOFYrTlBEM2dQU3hx&#10;WGlYWGRNOE82Y1pCRUx6VnJ5TzFoM2tFaGQ4akFaSUI0ejJOZk1IN2ZYeFM4RStKZjJMdkdWMXBt&#10;djZmNGpzZFF1TFhUN1M0MFcvaXVJMnVoY1J5aGQ2YmwrVll5NVhxVlVqaklOR1JaVFBNOHd3dENw&#10;Q1hzcWxTRUcwdWprazdQYTlncTFGQ0VtbnFrZUkrR2Y4QWdzUkRlZU40NGRkK0hvMC93cE5Lc1p1&#10;TFhVRE5kMnlrNE1qS1l3c25ITzBiZnFlLzZQMk45YjZwWTI5N1p6eDNOcGNSck5ETkV3WkpFWUFx&#10;eWtkUVFRYys5ZnpZV3F4U1hVSzNFalJRTTZpU1JGM0ZWenlRTzVBN1YvUng0ZDBqU2ZoejRHMHZT&#10;NExoYlhROUMwNksxanVMcVVCWTdlR0lLR2R6Z1lDcmtrOGQ2L1lQRlhoWEorSGZxYnl1azZjcW5N&#10;bXJ5YWZMeTY2dHUrdnovUGd3TmVwVzV1ZDNzYjFGZklYam4vZ3FMOEdmQlhqbVR3N0cycytJSVlK&#10;Zkp1TlowZTNpbHNrYmR0YmF6U0swaXJqTzVGSUkrNldyNms4SGVNTkcrSUhoZlRQRWZoN1VJZFYw&#10;WFVvRnVMVzdnUHl5SWZZOGdnNUJVZ0VFRUVBZ2l2eHJNTWh6VEtxTlBFWTdEeXB3cWZDNUsxLzhu&#10;NVBVOUNOV0ZSdFJkN0g4NCtyUnh4YXBlSkRjZmE0Vm1jSmNZSTh4UXh3MlBjYy9qWGFlUElZSXZo&#10;MThOR2gxRnI1NU5QdkdtaGJwYVA4QWJweDVROWlvV1Q2eW12cEQ5clQvQUlKeitJUGdkWStLUEhX&#10;aTZ6cGw3OFA3S1FUcEhjU3VsN2JwSktxSkVWMkZYSWFSVkRCdWNaSVd2a0xVTmV1dFMwdlM3Q1lS&#10;QzMwMk40NFBMakNzUThqU01XSTVZNWJHVDJBSGF2OEFReks4MXdYRVdIbzQzTGF2UENNdGU2Zkk5&#10;R3JhTmN5YlduM0h5YzZjcUxjWnF6TTZpaXBKb0pMZGxXVkdqWmxEaFdHRHRJeUQrSUlJOWlEWDFC&#10;Z1IxK3IzL0JMWDlwclR2Rm5oY2ZDQ2JRN1hSdFIwR3plOXM3bXlMN0w2SXlEem1rREVrUzc1QXhJ&#10;T0dESENxRXdmeWhydFBoUDhaUEYvd044VVA0aThFNnYvQUdMckwyN1dqWFAyYUdmOTB6S3pMdGxS&#10;bEdTaTg0enhqb1RYdy9HWERjT0tjb3FZSFQybThHMjBsSmJOMnZwWnRQUjZQVFU2Y1BXOWhVVXVu&#10;VS9vbVpncWtrNEE1Sk5WYkRWckxWRmRySzh0N3hZMjJ1YmVWWENuME9Ed2EvREw0bWZ0NWZHYjR0&#10;ZUI3M3duNGg4VFJ0cE42eS9hZnNWbkhheVNvQVFZbWFNREtOa0ZsNzRBNlpCby9zUitOdkV2Z3Y4&#10;QWFkOEFmOEkzUGNLK3FhcmI2ZGZXMExIWmNXa3NnV1pYWG9RcUV2ejkwb0c3Vi9OcjhHc2ZoOHVy&#10;NHZGNHFFYWtFMm9wTnhhU3ZySjh0ci80WFk5biswWVNtb3hqb3o5TFArQ3BIZ2ovQUlTejlsSFVk&#10;UVZwZk44TzZuYWFvcVJqSWNGamJNRzlndHdXei9zK21hL0dDT1JvWkZrUTdYVWhnZlFpdnJ2L0FJ&#10;S1RmR3p4ajR0L2FHOFQrREwzVWI2eThLNkhKQmIydWkrWVVoYytVa25udWc0ZG1MbGxac2tLVkFy&#10;NUVSUXpxcE8wRTR6NlYrNitHZVQ0bkorSEtVTVROUzlwKzhTWDJZempGcFg2dnEvVzJwNWVNcUtw&#10;V2ZLdHREK2piNGIrSkp2R1h3NzhMYS9jQ0lYR3E2VmEzMGdoL3dCWHVsaFZ6dDlzdHhYd0wvd1VG&#10;L1pOOGVlTHZpbzNqN3dqbzl6NG0wL1VyYUdHNnRiRWVaY1cwc2FCQis3NnNqS3FuSzV3ZDJjY1or&#10;V1BqNyswdDhTZE4rSWsvZ1R3MzQyMXp3NzRaOEZzdmhmVExiU2IrUzBFa1ZuaTNFMHBpSzczY3hi&#10;em5PM2R0SEFxS2I5ckg0eTNIMkx6UGlYNGszV2tDMjZHTythUGNxakFMaGNDUnZWMnl4N2sxL0kz&#10;Rm5DY3VHNFVLOVNyRnV2ZVVZSk84WTdxNzI2cFc3MzN0YzkraFg5dGRKYkhHK1B2aHI0bStGK3FX&#10;dW1lS3RJbjBUVWJtMVc4anRickFsRVRNeXFXVUhLa2xHNGJCNHpqQkZjMVhXL0VyNHIrS3ZpL3E5&#10;anF2aS9WcE5hMUt6czBzSXJxVkVWL0pWM2RReFVEY2N5Tjh4NU9lU2E1S3Z6czZ4VWRvMkRLeFZo&#10;MEtuQnBLS0tBSmwrei9ZcGQzbWZhL01UeThZMmJNTnV6M3puWmo4ZmFvYUtLQVBkL0FQN1pIanI0&#10;Uy9DaXc4RWVCdnNYaG9SWGMxN2VhdEZBczl6ZHU1R0FSS0dSUUZDcjhxNUlSZW5PZmVmQ243ZjNp&#10;SHh0K3psOFJ0RDhTNnhaYWY0K3Q5UEM2VHFxRVdzbDlHN0JaZ0F1QXM2SnZLbE51Y3JnQXJsdmcr&#10;aWdDYTB1cmkxdkliaTJsa2l1bzVGa2lsaVlxNnVEa01wSElJUFFpdjMwK0d0eHE5MzhOZkNzL2lC&#10;WkYxNlRTTFY5UVdWZHJpNU1LR1VFZGp2M2NWOG4vd0RCUGY0SGVBTmUrQ3Zocnh4cVBoYlN0UThW&#10;eFhOd2k2aE5HWkhqTWR3M2x0dFk3Qkl1Qmh3TjJOdk5mWUhpenhWcFhnZnd6cWV2NjVlSllhUnB0&#10;dTl6ZFhMZ2tKR295VGdBa24wQUJKSkFBSk5BSDgvZDVuN1pQa1lQbU54K05mcC8vd0FFcGRIc29m&#10;Z3Y0cTFWTFNOTlF1ZGVhMmx1Z1Bua2lqdDRXUkNmUlRMSVIvdm12elI4WVhHazNYaXpXcHRBanVZ&#10;dERrdlpuc0k3ekhuTGJseVl3K0NSdTI0emc5YTlvOE8vdE1TL0RqOW1HTDRmZUNyL0FGYlIvRW1x&#10;YXpQcUd0NmpHd2kydzdFU09PM2tVN2dHRWFiandmbFlaS3RRQjkyZjhGTHZHM2lMd2Y4QUFDMWkw&#10;RzZ1TENIVmRXanNkUXVMWWxYOGd4U3Y1ZTRjcUdaRkI5UUN2UmlEK2NQN05uanJ4RjRBK05uaEcv&#10;OEFEVTg2WGsycFc5dExiUk1RdDFFOGlxOFRnZFZJSjY5RGc5UURXSDRCK0ttdGZEODM5dmIrVHF1&#10;aDZsRzBlbzZEcWUrU3d2UVFkclN4aGx5NkhESzRJWldVRUVWNmYreGQ4V3RDK0YveHowZWZXdkRP&#10;bmFqYmFwY0xwNjMwd2RwdE04MXRubVE1WXJqNXNOa0Z0dVFHR1NDQWMxKzFQOGFMUDQrZkdqV2ZG&#10;dW42V3VsV0VpcGEyNmxpWlo0NHh0U1dYSndIWlFQbFhnQUFja0ZqenZnSDRqTjhQL0NmaStQUzVi&#10;eXk4UzYxQkRwa2Q5YnZ0V094Wm1lNlRqa083UjI2Z2orSHpCM3I2citNbi9CTDN4bHB1dTZwZi9E&#10;eSswM1dOQ2VVeVdtbDNkdzBGNUVySFBsN25IbHNGNmJtY0VnZE0xOFEzMW8xaGVUMnpzanZDN1Jz&#10;MGJibEpCd2NIdVBlZ0NHaWl0UFZwN1UyR2xXOEZ2RXR4REFUY1hFWkpNck03TW9QT1BsVXFPbWM1&#10;QnpnWUFQb2ovZ25McWY5bS90UmFMdXZoWlF6MkY1RklHYmFzbzhrc0VQL0FBSlZiNnFLK2J0VnVK&#10;YnpWTHllZWRycWVXWjNrbmRpelNNV0pMRW5ra25ubjFxclJRQjlJVGZCZldmaUIreHBvUGpyVHRV&#10;dDlSajhKNm5xTnZlMlVzb2phMHRYTUxxaTdzQWtQdmsyZ2trWEF4eUNLK2I2OUUxWFhOYmkvWi84&#10;TTZSNTNsK0hKdkVtcDNQbEpJZjMxMGx0WXFTNjUvZ1NRYlRqL2xvOWVkMEFmYnZ3Vi9ZUDhIYXo4&#10;TTlCK0xYalA0Z09uZ28yUDlwYWhwOGRnWUhVSmtTUkdiekdKQWRTdVZUY3c2YlNSajM3dzEvd1Uy&#10;K0VNMnRSNkt1bDY1b21rUktJYmErbHRJbGdVS01LdXhKQ3lMd0FPT09NN1IwNEg0ZWE5b254L3dE&#10;K0NlbXMvRDdRTlh0ZE44VGVIZE5qYS90YnlRVzBhK1hjbWRXYVNRaE5rZ2pQemJ0cXNmbTJpdnpq&#10;WlNqRlRqSU9PRGtmblFCOUFlUHYyNmZpL3dDTnZFMS9xTUhpcTUwVFRwbWRZZEpzVlFXOFVSR05o&#10;QlUrWngxTFpPU2VuUWZQMUZOZDFqVXM3QlZIVXNjQ3FqR1U1S01WZHNEM2VIOXQzeGw4SC9najRR&#10;K0gzdzZ1RjhQM01ZdWI3VmRZYU5KNXBaSkxtWFpGRXJxVlJCR3FFbkJZazhGUUR1K2FHOGFlSUc4&#10;VW54TWRjMUgvQUlTSXovYWY3VysxT0xyemM1OHp6Yzd0M3ZuTmF2aXl5c0x6UWRLMWZUOVN0cmhs&#10;VTJsN1p0SnNuaGw4eVZrWUkyQzhiSmo1MHlGWUVOdHltN0MxRHc3cVdsYVhwZW8zZHBKYjJXcUpK&#10;Slp6UGpFeW81Um1YMkRBajZnMS9vTHdMaytBeXZJc05HTkJVNnRTS1UrYU5wdVZyeVVycm1kdGJK&#10;NlcyMFBsTVZVbE9xOWJwYkg3OC9zeWZFcVg0c2ZBbndWNGp2ZFF0ZFIxbTYwdTNiVW50WkViRnpz&#10;Ry9jRk9FWW5rcnhqT01DdTc4V2VLTk84RStGOVk4UTZ2UDltMHJTYk9hK3U1dHBZcEZHaGR6Z2Nr&#10;aFZQQTVOZmhsK3hmKzBJZjJjdmpWWmVJTDYvdTRQQzgxdlBEcTluYXA1aHU0eEM3UklFNmIvTkNi&#10;V3lNWk9TRkxWOXM2SC93VTMrSDN4NnZ0VCtISGpUd2pmZUV2RFBpZUdYUmhyUDlvcE1FU2RUSHVt&#10;R3hmSkh6ZmVCY0tUazhBbXY1dzRsOE1jeXdPYTFLbURwT3JoZmpiaWtuR0xrN3hTYjFjVXRGRyts&#10;dEZleDY5SEd3bEJLVHRMWStNZjJ2djJ3ZFovYXk4UWFUSmVhTFphSG91aHZjL3dCbDI4SmQ3alpO&#10;NVc3enBDZHJOKzVYRzFWQXlSejFyNThyMjc5cVQ5azN4Wit5cjRrc2JQWDdpejFMU2RWYWM2VnFs&#10;bS9GeWtSVGZ2alB6UnNCTEhrSEl5ZUdiR2E4KytFWGcyMytJdnhXOEcrRkx1ZVcxdGRjMW16MHlX&#10;NGhBTHhyTk1rWlpRZU1nTm5uMHIrczhsbmxHRXlhblV5aHI2ckdMY2VXN1ZrMjViNjN2ZTk5YjN2&#10;cWVGVTlwS28xVStJNUt2c24vZ2xIL3dBblVIL3NBM25mL2FpcjUvOEEyaHZnZHFmN092eFUxUHdS&#10;cTJvV21xM05ta2NxM2RtR0NTUnlLSFFrTUFRMkNNamtBOXoxcjNYL0FJSlh3dkwrMWpaTXN5eENQ&#10;UjcxMlVxRDVnMnFOb3owNUliSS91KzllTnhiaWFPTzRTeG1Kdzh1YUU2TXBSZmROWFgzbWxDTGpY&#10;akY3M1AyZHI4VHYrQ2pud0o4UGZBejQ4Skg0YU04Vmg0aHN6ckwyY2lqeTdXUjVwRlpJbUg4R1V5&#10;RkkrWE9Na1l4KzJOZms5L3dXRTAyV0w0emVDTlFNcUdDZlFEQXNZY0ZsYU80a1ppVjZnRVNyZzk5&#10;cDlLL2x6d2d4ZGFqeEpIRHduYU5TTXJybzdLNis3ZGZNOXZNSXAwYjIyUGovd0NDUHdqMVQ0N2ZF&#10;elMvQStpWEZ2YTZ0cWNWMDFzOTBTSWk4TnRMT0VZanB1OHJibnR1elhvM2l6OWd2NDZlQ2ZEV3Nh&#10;OXEzZ1M0ajA3U2h1bmEydTdlNWtLWndYU09LUm1aVjZrZ2NESlBBT05QL2duTEMwMzdabnc3Q2ty&#10;dGErYzRiSEFzTGcxKzVGZnNISDNpRG1YQ09jMHNKaFlRblRsVGpKcVNkNzg4MDdOTld1a2xxbmJl&#10;eDUrRndrTVJUY3BPenVmemQrRi9FT3ArQi9GR2tlSU5NYzJ1cWFWZXhYdHJLeTUyVFJPcnFjSHJo&#10;Z09LL1JIOWpIL2dwRjQxOGFmRmZTdkJYeE1uMDdVZFAxbDNodDlaV0JMU1cybjJsa1Y5bUVaR0s3&#10;UHVnZ3VEdUlHS3JmOEFCWlM2dEgxejRWMnlGZnQwZHRxVWtvd2MrV3pXd1RQYnFzbjYrMWZuQ0dL&#10;OGc0TmZYMGNIbDNpUncvVHgyT3d5aE9yR1NpMzcwb1dsS0thbGFMM1hOYlJQWjNPZHluZzZyakdX&#10;aS9FL2UyMy9BRzF2Z1pjNnRlYWNueE8wRVhGcWpQSXp6bElpRkJKMlNrQkhPQndGWWs5czErYXYv&#10;QlFyOXJqd1YrMUJjK0VyYndqWmF0R25oMlc4QnZOUWhTSkxsWmhEeWloeXdHWVI5NEE4OUJYeDNS&#10;WEh3MzRZWlR3M2o0NWxScXpuVWg4UE0xWk5wcDdKWHVuMTI4eXEyTnFWb2NqVmtGZlRuN0FmN05y&#10;ZnRBZkdTMnVyalZiT3gwYnd0Y1d1cDMxckkrYm03VVNGbGppVHVwTWVIYlB5aGgxSkFyNWpyMHY5&#10;bW0rOFJhYiswQjhQcHZDalhDNjcvYlZxa0MyN01DNnRJRmtSdHZQbHNoY1AyMkZzOFpyOUE0Z3A0&#10;bXJsT0poaEtxcFZPUjJrMWRMVFg4THEvVGZXMWprb3RLcEhtVjBmMEVhaHFGdHBPbjNOOWV6eDJ0&#10;bmJSTk5OUEsyMUkwVUVzekhzQUFTVDdWK0YzN2MveGw4SmZIajQvd0NvZUt2QnY5b1BwYjJrTm84&#10;MStnajg2U0xjbm1SSm5LeGxRbUEyR3p1SkF6aXZ1TDlyai9nb2o4S3J6d0Y4UVBoeG9NbXErSXRX&#10;MURUTHJTazFMVDRVV3dXWjFhTmdaV2NNeWpKT1VSbFljQnNITmZrM1g0UjRSOEk0akxwVmMzekNu&#10;T25VYTVZSjZYaTdOdHJmZTFyMnRiN3ZVeCtJVTdVNE82UG9qOWdmNHlTL0JuOXBidzFkZlpFdkxQ&#10;WDNYdzlkcWM3NDQ3aVdNQ1JNSHFzaXhrNUJ5b1lZeVFSKzZkZml2L3dURitIbWlmRUQ5cUt6Zlc0&#10;RGNyb09uUzYxWnhaR3o3VkZMQ3NiTU1jaFRJWEhUNWxVOXNIN3YvYkUvd0NDZ1drL3N4K0lyWHdw&#10;cFdoTDRwOFZTUUxkWE1iM1FoZ3NvMnpzRGtCbUxzQm5aZ1lVcWM4Z0g1dnhQeW1yeEJ4VFJ5L0tx&#10;TGxpUFpweTFTVnJ1enUzWldXNzgwdHpiQlZGU29PZFI2WFBybXZqYi9ncWg4U0xQd2wremEvaHcz&#10;OHR0cXZpYTlpZ3Q0SVFjelF3dWtrMjQ5bEh5QStwWlJqQk9FK0VQL0JTN3dkNCsrRWZqVHhYcnVq&#10;ejZEclBoTzFTN3U5SGhtRS8ydEpKRmlpYUJ5Rk9ESzhhTnVBMkdSY2tnNXI4OC8ydFAyeU5hL2F5&#10;bTBBYXI0ZDAvUWJiUTVMbHJKYk9XU1NRck41ZTVaR1k0WWp5bDVDcjM0cncrQnVBczRqeEZUcTQr&#10;ZzRVOE5OT2JiWHhLUE5GTGZtMTVXN1gwZTVyaXNWVDlpMUY2dEhnZW15TERmUXV5N2xEZEs3VzNo&#10;YTZ1SW9VMmg1R0NMdllLTWs0NUo0QTl6WEc2T3JOcUVKRVprMm5KQTdlOWRmWGY0MlRweXpqRFJq&#10;OFNwNjYvd0I1MlZ1blYzNjNYWWpMYit6bDZuN1FmRUg0c0oreC93RHN2K0didlhvMTF2VzlPMCt4&#10;MFdHMmlsSVM3dkZnQ245NFFTRUFqa2ZKSElYMUlyODMvalorM0Y4VC9qcG9iYUhxdDNZNk5vY3Fs&#10;YmpUOUZnYUpMa1pCSG1NN3V4QXdPQVFQVUd2ZVBqVDhjUGd6OFV2MlEvRHZnT2J4dkkvakR3L3BO&#10;bGNXakRUYnNwSmZRVzNsdEN6R01ENXdaRTNFNEJaV0o0cjRIcitkVDF3cmEwRFJMWFZ0TDhTWE54&#10;ZC9acGROMDlidTNqd1A5SWtOMWJ3bFBiQ1RPLy9BQUNzV3JGcGV0YXgzU0JReTNFWGxObnNOeXRu&#10;ODFGQUZldjJFL1lMK0NmZy93QUIvQmZ3L3dDTHRJc1JKNGk4UjZkSE5mNmxOSjVrbUNjbUZPeUlH&#10;SEtnWkpBM0U3Umo4ZTYvWVA4QTRKMWVPTko4VWZzeCtIOUpzNzZPZlZkQmU0dGRRdFZCRHdGN2lX&#10;U0xJUFVOR3lrTU9DUXc2cVFBRDZkb29vb0FLS0tLQUt1cWFwWjZMcHQxcUdvWE1ObFkyc1RUejNO&#10;dzRTT0tOUmxtWmp3QUFDU1RYekg0Zy9icytBL2piVHZFbmhXNzhRM2NsbmRhZmRXMGtuMk9XS082&#10;UXhNSGppY2pobUdRdTRBRWtZNml1eC9iaTB1NjFqOWxieC9CYVhzTmpLdHBGTzBrMHl4SzZSenh5&#10;UEh1SkhMS3BVRCtJa0wzcjhWVlhjd0hBeWNjbkZBQSszYzIwRUxuZ01jbkZmVlAvQk5HeCsyZnRR&#10;Mk12bnhSZlpkTHZKdGtod1pjcUUycjZuNTkzMFZxK1ZhOTEvWTU4VFh2Z3Y0bmE1NGcwdEZrMWJT&#10;L0Myc1h0a3JvWFV6UjJqdXVWN2o1ZW5lZ0Q3WC9BT0NubncxOFIrTy9oNTRhMVB3K3Myb3dhRGN6&#10;emFocFZyODhoamtSZHR4c0hKRWV4Z2NBNEVwUFFFMStXc2tieE1WZFdSaDFWaGcxclh2akxYdFM4&#10;VXY0bHVkWnZwdkVMVGk2T3FOY1A5cDgwRUVPSk03Z3d3TUVIakF4UytNZkZ1dGVQUEVsOTRoOFEz&#10;MCtwNnZxRCtiUGQzQnkwaEEyajhBRkNnRGdCUUIwb0E5ZS9ZYjBiU3ZFUDdVbmdqVHRhMHUxMWV3&#10;bWt1UzF0ZVJpU1BlbHRMSWpiVHdTSFJUejZWNVQ4Ukw3WE5TOGUrSXJqeE5KSkw0Z2UvbkYrMHhK&#10;WVRoeUhYOENDQU93QUZOOEMrT2RZK0cvaWEzOFFhQmMvWXRXdDRwNG9iZ0RMUitiQzhMTXZvd1dS&#10;c0hzY0h0V0F6Rm1KSnlUeVNhQVBvL3dEK3c5OFMvakY4SzlIOGRlSHZzMTh0ODhrQzJOL2NlVE41&#10;VVJFY2NpTS95bFBsWlFDUmdJTVpCNDhpK0xud3AxcjRLK09MdndsNGhhMU9zV2tVTWs2MmN2bUlu&#10;bVJySXE3c0RKQ3NNOXZyMXI5US8rQ2FOeGN6ZnN2MlNUM2kzTVVPcTNpUVJxMlRicHVWakdmUTdt&#10;ZC9vNHI0Yi9BT0NpRXl5L3RhK01GQ0twamhzVllyMVkvWTRUaysrQ0IrQW9Bci84RS9yeURUZjJx&#10;UEN0N2QzRWRwWjIxdHFFMDg4emhJNDQxc1p5ek14NEFBNUpQVEZldWY4QUJRTDlycndYOGFmQ1dr&#10;K0RQQmswbXJRMmVxbSt1OVNlRjRvOHh4dkdnaTNZTEJ2Tmt5U0I5d1l6bk5mRXVuYWxlNlcxeEpZ&#10;M0UxczBrRHdTdkN4VW1KeHRkU1IvQ3dPMGp1Q1FlRFZTZ0RqOVVsa2t2cHZNSnlyRUFIc08xZTAv&#10;Q3o5dHo0emZCM1E5TTBQdzc0eGtYUWRQazN3NlplMmtOekh0SkJNZTUwTGhEL2RWaGpKeGl2Rk5T&#10;TEcvdU54eWQ1NzUrbEdtcGFTYWhiSmZ6VFc5aTBpaWVhMmlFc2lKbjVpcUZsREVEb0N5NTlSWCtr&#10;bUF5ekFZM0k4TFF4ZENFNmFwd2ZMeXFVVjdxMWltdk4yZHJueDhwempWazR0cDNPbitLbnhZOFRm&#10;R2J4MXFQaXp4UnFNbDdxdDVLWkI4emVYYnJuNVlvbEpPeEZIQUh0ems1TmZxaCt3UCswTnIvaWo5&#10;ajd4WHFXclhFbXZhL3dDQ0JlUndmYVdaNUxpR08yRTBDdTNWam5mSDF6aEJYNUQ2Z3RxdW9YSXNt&#10;a2V5RXJDQnBnQTVqeWRwWURqT01aeFhXYUw4V2ZGZmhqNGM2ajRPMGZXN3JTOUMxYTgrMWFoYjJq&#10;bU0zUldQWXFPdzVLWVpzcDBKd1NEZ1k4bmlyaE9oeERsVkhMcU1Zd1VKUWNiclNNVjhTU1d1c2Jx&#10;Mm10alNoWGRHYm05YmwzeEQrMEY4U1BFL2phWHhiZmVOZGIvdDU1dlBXNmd2cElqQ2M1Q3hoU0Fp&#10;anNxNEFGZlUzakw5blh4eCszTjhPZkNmeG44SVhXbjY1NHdtc2hvL2lmU1pMcU9DVTNkc3hqV2RT&#10;ZHNhbVNJUk95RXJqY0N1UTJCOE8ydHJOZTNDUVc4TWs4em5DeHhLV1pqNkFEclg2K2Y4RXNmZ3Q0&#10;dCtGZndxOFM2cjRxMCs2MFUrSWI2S1d6MDI5amFPWklva1pUSzBiY3B2TFlBSUJJUUhvUVQ0bkh1&#10;Tm84TFpkU3pUTCtTblhwTlJoRnhYdndla29XVm55N1MwMmNVYVlXTHJ6Y0ozYWY4QVZ5di9BTUU5&#10;UDJJUEVmN1BHc2F6NDE4Y3lXOEhpTytzL3dDenJYUzdTWVRDMmdaMGVScEhYNVM3TkdnQVVrQUE4&#10;bmRoZUwvYjcvYjg4YmZDUDRuWEh3NitIajIraTNPbXd3eTZockU5dEhjVEdTVkZsV09KWkF5QlFq&#10;cmtzcEpMY2JjWlA2TFYrSHYvQUFVa2ZkKzJmOFFSakcwYWNQci9BTVMrMlA4QVd2eExnV3JIanZp&#10;MnRqTStweHF0VTNKUnQ3aXRLRVV1VjN1a3BQUjMxMWVwNldLWDFXZ28wbmJVKzlQK0NldjdhbXQv&#10;dEpSYTU0VzhaeDJwOFY2UEFsNUZmV2tmbEM5dGlRanM4WStWWFJ5bVN1QVJJTUtOcHo5bWtoUmtu&#10;QXI4SXYyRC9GV3ArRmYyci9oNittM1VsdjhBYnI4YWZkSWpFTE5CS0Nyb3cvaUhSc0grSlZQVUN2&#10;WlArQ3AzeG04WGF4OGRMdjRmeVgxMVkrRWRJdExaNHRQaGRraHZKSkkxbGFlUWRISUxiQm5JWHl6&#10;akJMWjcrSXZEZW5qdUxsbDJXeWpScFZLZnRYcGRSU2ZMSktOMWU3czBycGF2WklpampISEQ4ODlX&#10;blkrYi93QnFlOG52djJtUGl2SmNTdE02K0t0VGpET2NrSWwxSWlENkJWQUhzQlhsMUZGZjFsZzhP&#10;c0pocWVIVHZ5UlVlMnl0c2VGSjh6YkpwTHk0bHRZYlo1NUh0NFN6UndzNUtJV3h1S2pvQ2NET091&#10;QlVORkZkYVNXeElWKzZQN2ZVdXZXZjdIL2o3L2hIZk1GeDlqaGp1VEdQbit4bWFOYmo4UEtMaHY4&#10;QVpMVitGMWZvVC93VTQvYXQ4WVIvRVRVZmhIb1YvTm8vaHV6c29CcXZrcUZrMUdTYUpaU3JQMThv&#10;UnlJdTFjQWt2dTNER1B4bmpiSjhUbldmNUxEREpQMlVxbFNYTnR5d2xSdjYzMFNYZDlqMGNOVWpU&#10;cFZHK3RsK1orZTFGRkZmczU1d1VWUGVYQ1hVMitPMml0VjJxdmx3bGl1UUFDM3pNVGtrWlBPTW5n&#10;QWNWQlNXcXVCY3NiZ1EydW9JUkdUTEFFSG1Ma2o5N0czeStoK1g4czFUcXhiS2pRM1JaU1dXSUZT&#10;QjBPOWVmeXorZFY2bU83QTdqNHNmRi9XdmpGcUdnWFdzdzJkc05EMFcxMEd4Z3NVWkkwdGJjRUpr&#10;TXpmTWR6RW5JR1R3QlZiU2JWck94UkgrOGZtUHRudFhxSDdLMzdHdmkzOXFlNjFTNTB1NnR0RThQ&#10;YVM4YVhtcVh5U0ZXWmdUNWNJQzRlUUtBU0N5aFF5NVB6RFBuWlhhU3A2aml2NU84WU01d3RHaGgr&#10;SHNCSldnM0tjVjlsMlhJcitmTkp0YjdYUGV5K25KdDFaOWRqYzhHZUI5ZCtJV3VKbzNoelRaZFYx&#10;UjQzbFcxaEkzbFVVczVHU09nQlA0VjlVL3NiYS80Yy9aNDBYNGkrUHRYOFU2Rkw0dWowT2EwMHJ3&#10;MUhlSk84N2Jsa3l4UTdTQzhjWTJveElYZVRqRmZJZGhxVjNwY2trbGxkVFdra2tVa0R0QklVTFJ1&#10;cFIwSkhWV1VsU09oQklOVjQ0MmxrVkVVdTdIQVZSa2srZ3IrWUQyaTdybXNUZUlOYXZ0VHVJN2VH&#10;ZThtZWQ0N1NCWVlsWmlTUWthQUtxODhBREFyNlMvNEp2K0lOVDBuOXFYUXJDeWtLMldxV2w1YjN5&#10;YlFRMGEyOGtxOWVoRWtjZkk1NmpvVFh5L1h0bjdGL2puU2ZoeisweDRKMXZXNXBMZlQxdUpiUnBV&#10;QXdqVHd5UUl6NUl3Z2FVRW5zQVRRQjR6ZXFzZDVPcURDTEl3VUhzTTFzZUEvRzJxL0RueGxvL2li&#10;UmJocmJVOUx1VXVZWFVrQWxUa3EyT3FzTXFSM0JJNzFuYTVjZmF0YTFDYmJzOHk0a2ZiNlpZbkZR&#10;V2RuY2FqZFEydHBCSmMzTXpCSTRZVUx1N0hnQlZISko5QlFCN3QrM040L3MvaVIrMGpyK3I2VnF5&#10;YXhvUnRMQmROdUlqbEJDMXBGSVZYdVAza2toSVBJSllHdkE2S0tBTi93WnBmaC9WdFNuaThTYS9j&#10;ZUhySklDOGR4YmFlYjFwSk55Z1I3UE1UQUlMSGRuK0hHT2EvUS84QVppK0dIdzU4QS9zeS9GTHhw&#10;NE84VC84QUNiNnhjNkJmUTNsMUxhL1pXdFZTM2tjVy9rc1N5Wk8wa2xpRzJxUndLL05HdnFmOW1I&#10;V0Q4Ty8yYS9qOTRwdjVOMm1hcnBrZmhtMnRZWkZNa2wzT2txSzdKbktxaXk3dHh3Q040WEpCRkFI&#10;eXhSUlJRQitsZi9CTFBVL0JXaStCL0VGdVBFVm12alRWOVFVVGFUY1NwRlA1TUtIeWpFaGJkS3Y3&#10;eVFsZ09DY1k0eWZFUCtDb1VKai9BR2tyUmpqRW1nV3JESC9YV2NmMHI1SHRicWF5dVlyaTNsa2d1&#10;SVhFa2NzVEZYUmdjaGdSeUNEemtWNzcrMmpybXFlSVBIbmcyNjE2Ulg4UmY4SWRwUTFSZHdNaVhK&#10;Um1jU0tQdVA4QU1DVlBUTkFISS9zN2ZFVFZQaEQ0dTFmeHZvOXFsM2Y2Sm85dzhZays1RzB6SmFw&#10;SXc3aFh1RWJiM3hqak9SZTAvd0RiQitOR202L1ByRVB4SDF4N3VZa3RIY1RpYTJHVC9EYnVERXY0&#10;S0sxZjJNN2p3YzN4YXZOTjhmdllRK0V0VjBTOXM3NmJVWnhESEd1d1NCbGJJdys2TWJjY2c0STVB&#10;cnYvQUEvK3lIOE1Qak40eE9rL0NuNDJXZDgrUzUwN1hOTW10N29SakpKaUxCQk9RQVNRcXJnREp3&#10;RFFCOWJmQW0rOEkvdDhmQk8xMVA0bmVFN0xVZGEwUytsMCtlYUV5VytYQ0k0a2llTnc2cXl1bTVk&#10;Mk55azR4aXZvUDRYL0FBZThHL0JuUlpkSzhGNkRiNkhaVFA1c29pWjVKSld4Z0Y1SExPMkIweVRq&#10;UEZmai93RHRBZUliTHdIY1MvQ1R3TnI5NWVlRGREbVpkUnVGSmlYVjlUeUJQUElnNnFoUklrVTVV&#10;Q0xjQ2R4WnZwTC9BSUphL0ZyeFJxUGpEWHZBVjdxRTkvNGJ0OUpiVUxXRzRkbit4eUpOR20yTEor&#10;VkdFcEpYcGxRUmpuSUI5cy90R2VQZFQrRi93UDhBR2ZpalJvdk4xWFRkUGVTMnltNEk1SVVTRWR3&#10;bTdjUWV5MStJSGlyeHJyL2pyVTVOUjhSYXpmYTNldTdPWnI2NGFWZ1c2NDNIZ2NEZ2NjQ3YyQS9h&#10;Vy9hOStHSHdXa204SmVLN2U1OFRYOS9iRmJ2UTdDQ09ZTEJJcEdKOTdLZ0RMbjVjbGlDRGpCQnI1&#10;NS9adS9acC9acCtQbXUzSGlQd3hkZUk1VjArVlpyandmck04YXJBQ1R0M2JWTFNSY2RwRzdCanpp&#10;Z0Q1QitMSDdPWGlINE4rQVBBdmluWEx5eGxoOFgyNXU3TzF0REkwa0VYbFJTQVNsbFVCOFRBYlJr&#10;RGFlYXdQZ2FOM3hzK0h3eG5QaUhUK24vWHpIWDZHZjhBQlRId1RwM2pINEk2SDRwMHJXTk9TSHd2&#10;Zk5iaTJTZEFreXpCRU1jZUR6SXBqUTdCL0R2UGF2aHY5a1h3clorTVAya1BBTmxmYXRiNk5ERnFr&#10;TjRKYms0ODU0V0VxUUwyM3lNZ1FaUFZ1TW5BSUIwLy9CVVh4ejRwMXo5cHpWUEQyclRYRVhoL1Jy&#10;YTFHazJaWmhDeVNRbzhrd1hPQ3pTTTZsZ09rWVgrR3ZDdmhmOEF0Sy9FL3dDRFl0WXZDUGpYVnRL&#10;c0xlVXpKcG91REpabGlmbXpBK1l6bnZ4WGMvdC9XZmlHei9hMDhmTjRpU2NTelhheTJUeWc3WHN5&#10;aWlBb1R3VkNnTHh4dVZoMUJyeVg0VjZmNFUxVDRqZUg3VHh6cU54cEhoR1c3VmRUdmJSQzBzVVBj&#10;cUFySFBRY0tldlN2OUZNZ3dXQ2p3dGhLVmFqR3BUVktMY1ZIbVVueTNkbzYzYjE4MjM1bnlOV1V2&#10;YnlhZG5jOXY4QTJxUDIxZmlEOGNQRU9tSW1wWC9oWFE3ZlRiUi83STAyNWtnaWt1SGdTU1dac0VG&#10;d1hZaE54T0VDNDVMRS9NOGtqelNOSkl6UEl4TE16SEpKUFVrMSswUDdRbjdDdndqK0wzdy9zZGQw&#10;MktmUlp0RTBKWTlNdnRCblV4M05wRkNXZ1J3d1paRnhqRGpERUVmTVJpdnhjcnplQU03eWJOc3Zk&#10;SEtLSHNmWTJVb3RXczNlMnZXOW0zZlh1WGlxZFNuTzlSM3VGZG44R2ZpT2ZoRDhWZkMvalJkUC90&#10;VTZKZlIzdjJJemVWNTIwL2QzN1cyNTlkcHg2VnhsRmZwV0lvVThWUm5Rcks4WnBwcnVtclA4RGpU&#10;Y1hkSDcyZnNwZnRXZUh2MnJQQmQ1cStsV1UyamF0cHN5d2FscEU4Z2xhM0xBbU5sa0FHOUdDdGc0&#10;QnlyREhHVEQrM0Q0QjEvNG1mc3QrT3ZEL2htQ1M4MWlhQ0dlTzBpWGM5d3NOeEhNOGFqcVdLeHRn&#10;RGtuQTcxOHIvOEFCRzIxc0U4UC9GTzVqdTJmVTVMclRvNTdUWmhZNFZTNE1UaHU1Wm5tR08zbGox&#10;cjdQK01IN1RId3krQXMxbkI0NjhXMm1pWGQydStHejh1UzR1R1RKRzh4Ukt6aE1namNRQVNDTTVy&#10;K0JzN3l1WEQvQUJsUERaSFJsVWRHY0p3aGFVbm9venRiNG1rK3U5dGI5VDZtblAydUh2VmRyci9n&#10;SDgrczBFbHJNOFUwYlJTb2RyUnVwVmxJNmdnOURYMGIrd2I0Nmc4Qi9HRFg3b3ppMDFPNThKYXhE&#10;cGwyNStTM3VrdHpPcnQ3YllISDFJcjZYLzRLZE44SnZpaDRGOEcvRVBRZkcybFMrSlpvbmlzWXJN&#10;R2M2cmFoZ1dWaWdKaWFKaWNlWnQ1WjFQSTQ4bS80SisvQlBRdGVIakg0b2FscXRocmt2aEhSNzZW&#10;UEI4SWsrMVRNOXRLb2FYS2hmTFpTNmpZV3l4R2R1TU4vVXVKNGt3K2RjSTFzZmpLTXFYTXBRY0du&#10;Zm52eXBYYVNhY3JKdDJXNmRtbWp4STBYVHhDaEYzUGpKbUxNV1lra25KSnBLS0svV3pnUDF5L1pa&#10;K091aWZzNC93REJPWHd6NDAxNktXNmlobnZvTFd4aFlMSmQzRDMxeHNpVW5nWndTVHpoVlk0T01I&#10;bC9oVC93VjEwdnhMNDRoMHZ4cDRNVHcxb1Y1TjVjV3FXbCsxd2JRSDd2bklZMTNET01zdU1kZHBy&#10;ODlOWStPbmkvWGZnM29ud3V2YjZHWHdkbzE2Mm9XVnA5blFQSE14bUpiekFOeEg3K1hnbkhQdFh0&#10;SDdQdjdBL3hKK0pjdWhlSzlUMFNPdzhBeVFMcXJYelhrTWozc0NqZjVVVVNPemg1QU5vM0tBdVRu&#10;a1lQOCtZL2dmaHpCd3grWThTeWlwMTZsU1VaYzdUU2JiaW9yUk9mVnEwdGROVWV0SEUxcE9NS095&#10;U1BsaXYwbi80Slc2VC9BTUpOOEcvalRvRVYxRmJYbXFySFp3dEllalNXMDZCc2RTQVd6eFg1c1ZQ&#10;cCtvWFdsWDF2ZTJWeE5aM2x2SXMwTnhidVVraWRUbFdWaHlDQ0FRUjB4WDZ4eFBra3VJY3JxWmZD&#10;cjdOeWNXcFc1ck9NbEphWFhidWNGR3A3R2FuYTVzZU92QVhpRDRaK0tML3c3NG0wcTQwZlY3R1F4&#10;VFc5eWhVNUhSbFBSbEl3UXc0SUlJNE5ZRmJ2alR4NTRpK0krdlRhMzRvMXUrMS9WcFFGYTcxQ2Rw&#10;WDJqb29KUENqUENqZ1ZoVjlGaC9iK3hoOVp0N1N5NXVXOXI5YlgxdDJ1WXl0ZlRZK2kvd0JqRDRn&#10;YTE4TEx6NHdlS2ZEby93Q0oxcC9nRzZhMWsyQi9KWnIreFR6Y0hnN0E1ZmtFZkx6eFhrMmovR1R4&#10;M29IaktQeFpZK0x0Wmg4U0pNSnpxVFhzanl1MmMvT1dKM2c5MWJJSXlDQ0RYMnIvQU1FanJYd1hy&#10;bmlMNGs2SHErbUxmZUk3L1NWajIzUVdTQ2JUQzRTNGgyRmU3dER1eVNHQlVBRGFTMzFGb3Y4QXdU&#10;QytCZWkrTlkvRUM2VnFsN2J4U3JORm9kN2ZtV3dWZ1FRQ3BYekhYSSs2N3NDT0NDT0svRGM0NDJ5&#10;VGg3UE13dzJhWWFUbkpRcytXTDU0OGk5M1Y3WGI4dFhlMXRmVHA0YXBXcFFjSkg1WWZ0VmEvY2VM&#10;UGpwcjJ2WGkrWGZhdGJhZnFOekRnanlKcHJDM2traTUvdU83Si93R3ZKYStpUDhBZ29SYXcyWDdZ&#10;bnhHaXQ0bGdpOCsxYlluVExXY0RFL2lTVCtOZk85ZnJmRDFTTmJKc0hVaEd5ZEttMHV5Y0ZwOGpn&#10;cmFWSko5MkZmcGIvd1JtWVorTDY1R2YrSk9RTy8vQUMrLy9XcjgwcS9Rdi9nam5IS2ZpRjhSWkFr&#10;aGhYUzdaV2NmY0RHWnRvUHVRR3g5R3I0L3hOaDdUaExHcTl0SVA3cWtHZEdDL2p4L3JvZnFoUlJY&#10;Ty9FYnhXZkFmdy84VGVKVnRXdlcwZlRMblVCYktjR1h5b21rMlo5OXVQeHIvUHcrclB3UzhTWGx2&#10;cVhpTFZMdTB0bzdLMXVMcVdXSzJpeVVpUm5KVkZ5YzRBSUhQUEZaM3BVdDFjZmFycWFieTBpOHgy&#10;Znk0eGhWeWM0QTdBVkZRQWJUdEp4eDB6VG81SGhrVjBaa2RUdVZsT0NDT2hCb0VqaU5vd3hDTVF4&#10;WFBCSXpnL3FmenJxUGhUNFZmeHg4VHZDbmg5TFUzdjhBYVdxVzFxMEF6OHlOS29iSkhJRzNKSjdB&#10;RTBBZEIremY0dzhSZUMvamY0TXZQRE04eWFqTnFsdGFtM2hmYUxxT1NWVWFGK3hWZ1NPZW5YcUFh&#10;K3dQK0NnWDdZdW5hcmJlS1BnMW8yaXJmUnE4TU9wYXhOTVZFVTBjaXltT0pBT1NySW9MRS8zaHQ3&#10;MTlZZkRMOWtmNFMvQmJ4RTNpVHczNFpqc3RWaVJoSGUzbDFMY0cyVWdoaW5tdXdRNHlDdzV3U000&#10;SnI4ZnZqcDR3MHo0Z2ZHVHhuNGswV0tXSFM5VjFXNHU3ZFp2dmxYY25jUjJKSkp4MnppZ0RocTAv&#10;RFBoZlYvR2V1VzJqYUZwdHpxK3EzTzd5TEt6ak1rc20xUzdiVkhKd3FrOGVsWmxkSjhPZmlKcm53&#10;cDhaYWY0cDhOM1MyV3QySG1mWnJoNGxsQ0Y0MmpZN1dCVS9LN2RRUlFCOXhmOEFCUHo5a3p4djRa&#10;OGVYL2pUeGpwTjU0WXNJOVBuc0xhMHZGTVZ6Y1BLQXJOc1B6S3FybmtnWkpHT2hyNGgrSjNnU1Q0&#10;YS9FTFhmQ3NtbzJlclNhWGR2YW04c1pBOFVtMDR6bnNleFUvZElJUFN2c1g5a3o5dXo0aStLdmlu&#10;cHZnM3h2cTY2N3AvaUJtc2JhOE5wRkZQWjNEZytVdzh0VkRLV3dDR0J4a0VFWXdmalR4cDhQZkVm&#10;dy84WVhmaGpYOUp1ckRYYmVieVd0WkVKWjIzWUJUSDMxWS9kWmNoZ1FRVFFCenRmZlAvQUFUdC9h&#10;aytIL3dvOEQzM2dmeFpxVXVpNmpxT3VTWHR2ZVhFWCtpYlpJWUkxVnBBVHNPNkk1TEFLQVJ6MXg4&#10;RFVVQWVnZnRBYTk0aDhSZkdqeGxkK0taSm4xb2FwY1JTcE1UKzZDeUZWalVka1ZRQXVPTUFWOUYv&#10;c3MvOEZDWlBnZjRCcy9CM2liUXI3eExwOXRkc2JlK2h2RldXMHRXQy91bFJsK2ZhMjhnRjErOEZ5&#10;QUJqbE5hL2FZK0ZQalRTZkNkajR1K0QzOXY2aHB1a1dtblh2aVpOV2UxdnA1WTRFaWFVcEdBSnRw&#10;VDVSSzV5QU03Y2tWNDc0WCtCWGpieDlxRU1IaER3L2UrS3JlWjFSTHpUSXZOaFRjU0ZFemc3YmR1&#10;TWxaU3BBNVBHRFFCK24zN1kzampTZmlUK3dwNG84VCtIcnI3YnBPcDIrbnoyOHdCVTdUZjI0WU1P&#10;eEJEQWpzUVJYNUIxK28zeFkrSGR4K3o3L3dBRTI5UThINnRxTnF1c3JCRWttNXdVZWVhK1dhU0dM&#10;UDNpcXM0R0IvQVc0NjErWE5BSDZ3LzhFdTlIdTlOL1p4dmJxNGRUQnFHdlhOeGJLR3poQkZERWMr&#10;aDN4dng5RDNyNi9yNWQvd0NDYmQ1WTNYN0xPalIya2V5ZTN2N3lLN08vZHVsTXBjSDIrUjR4ajI5&#10;NitvcUFDaWlpZ0NwcXQ2K202WGVYY2R1OTA5dkM4cXdSL2VrS3FTRkh1Y1kvR3Y1NXZpOThadkYz&#10;eHc4WDNmaUh4ZHJGenFkMUxLN3d3U1NNWUxSR1ArcmhUT0VVQUFZQTV4azVPVFg5RE9yM0Z6YWFU&#10;ZXoyY0gycThqZ2Q0WUNjZVk0VWxWejJ5Y0Q4YS9tOTE3VUxyVnRjMUcrdmtXTzl1cm1TZWRFaUVT&#10;ckl6Rm1BUUFCUmtuNVFPT2xmMUg0SDRlbE9wanE4b0p5anlKUzZxL1BkTHNuWlg3MjZuaVprM2FL&#10;djNGdnRBMUxTOU4welVMdXludDdIVWtlV3l1SkVJUzRWSGFOeWg3Z09yS2ZjVjYvK3hmOEFGTFN2&#10;ZzMrMGg0VDhWNjlmdnB1aFdZdWx2cGtWbS9kdmF5cUJ0VUV0OHhYQUE2NHFINDVlSTlXMTM0VC9B&#10;QU1pMUxiSEZhZUhMcUsyaGpoV0pmTFhVYm1NU2JWQUJMTEdvTGRXS2JpU1NTZkY2L3BCMGxubVcx&#10;c05pMVpWUGFVM3l1K25OS0YwMnQ3SysyNTQ5L1pUVW85TE02Tzg4T3Q0aThiYXBwL2hOTDd4QmEr&#10;ZmNTMmtua256NUxaTnorZEl2OE9JMUx1VHd1R0pPQm12dkw0SDYzNEx0ZjJDL0hmd3B0UGlYb1VY&#10;eEExUzF2ZFhsc0d1akVrUUNJN1c2ek1CSElURmJuZHNZZ2IyNUlCTmZuV3JGVGtFZzR4eDcwbGNl&#10;ZDVEL2JWR2xRbldjVlRsQ2FzazI1UWQxelgwYTdwY3ZyYlFxblY5bTIwdDlCVlVzd0F3Q1RqazRG&#10;ZnBOL3dVUW5zZkMzN0lQd2g4QlhmaVhUTlg4VjZOTnB5WGx2YjNxU3pNc2VueXh0TnN6djhBTExZ&#10;dzVIT1I2MStiRkJKUFhtcXpiSS83VXgrQ3hrcXZLc05LVXJXdnpOcXkxdm9scjBkNytRVTZ2SkdV&#10;YmJoWHZmN0Yvd0N6UzM3VG54ZmgwSy9qMUNId3BhVzh0eHErbzZleVJ2YnJzWVJCWGRXWGMwdXdi&#10;Y0VsUTU3RWp3bTFtRnRkUXpHTlpSRzZ1WTNHVmJCemdqME5mbzcreXY4QThGTExTUHgxby9nblZ2&#10;aDE0YThIZUY5V3ZWdHJlVHdwYm0xUzBtbFlLcnlSWkt1Q3hVTXcya0RubkdLODdqSEdaemhNcnF2&#10;SmFIUFVjWmU5ekpPR202VDFsSzEya3VxNjdPOFBHbkthOW83SSswUDJjZjJSL0FQN0w5bnFTK0U0&#10;YjI3MUhVY0M2MVhWWmxsdVhqWGxZd1ZWVlZBY25DcU1ucVRnWS9LLzlxajlzWDRxZU1QamQ0b2lz&#10;ZkdHdGVHZEgwZlZMaXgwL1RkSXU1YkpZbzRwREdyT0VZRnBEdDNNV0p3U1FNREFINlovdEtmdHhm&#10;RHY5bVBWclRSZGVHbzZ6NGd1SWx1UDdMMGlGWGVHRml3V1NSblpWVUVxY0tDVzZIR0Rtdm1uVGYy&#10;WWZnVi93VUQxalZmaVI0SDhRNjE0UjFLVzVEYS9vbjJlTGVsdytUNWhRa2hUSmhtM3F6S3hEY0Jn&#10;d3IrYitDOFhQTDhSVzRsNHJ3ODZsS3JGS05hVU9kSjN0dHEwcEt5VWtyZEZvejJNUkhtU28wSFpy&#10;b2V4L3NML0FMUUhpdjQ0L3N1ZUlOVzhTM24yanhEb2M5M3B5NnFVQ05PRXQwbGprY2pndVBNd1NB&#10;T0ZVbmtrbjhZSnBudUpYbGxkcEpIWXN6dWNsaWVTU2U1citnUHdQOEUvREh3RCtCbW9lRGZDZHBM&#10;SHBzRmpjeVNTU3VHdUxxWm96dmxrYkFCZHNBZEFBQUFBQUFLL241cjlIOExjVGdzYm1HY1lyTDZm&#10;SlNsT0RpckpXWHY5RnQzdHN0amp4MFpSaFRqTjNkdjhqNlEvNEowN3YrR3lQaDRGdVBzMzd5OHll&#10;Zm5IMktmNVB4NlYrNWRmaGovd1R1My9BUERaUHc1OHZHN3pyek81YzhmWWJqUDZaK2xmdWRYNWo0&#10;MS84aitoL3dCZVkvOEFwZFE3Y3QvaFAxL3lDdWIrSk1tdVJmRHZ4Uy9obGQzaU5kTHVqcGk0Qnpk&#10;Q0p2S0hQSDM5dld1a29yK2ZqMVQrZVc4bXVMaThubHUza2t1bmtacFhtSkxzNVB6RmllYzV6bk5m&#10;ZVg3SFg3RE5yOFJ2aEo0ajFQNGs2TmRXVVdzTkJKb0xiMnQ3dUJVVnkxd3VRUUVrOHhBQXdJWVI3&#10;c1kybXZ1VFZmMmQvaGpybmlvK0pOUThCNkJkNjIwaG1lOGxzSTJhU1FuSmR4akR2bm5jd0o5NjlB&#10;dUlSY1FTUk5rSzZsVGpyeU1VQWZ6elRRdGJ6U1JQdDNveFU3V0RESU9PQ09DUGNWbytGZkV0L3dD&#10;RGZFMms2L3BjdmthbHBsMUZlVzBuWlpJMkRLVDZqSUhGWFBpSjRUUGdMNGdlSnZESnVQdG45aTZu&#10;ZGFkOW8yYlBOOG1WbzkrM0p4bmJuR2U5VmZDR2h3K0p2Rm1pYVBjWDhXbDIrb1gwRnBKZlRES1d5&#10;eVNLaGtZZWlnN2o5S0FQcXpSLytDb1h4V3R2RjBlbzZsWjZIZmFJMGkrZG84TnEwU2lQSTNlWEx1&#10;THE1R2NGaXdCT2RwNlZ4dnhEL2I3K0wzaTd4dGQ2eHBIaWU1OE02V0ptYXgwcXlTUHlvWXMvS3I1&#10;VSthMk9TV3lDU2NBREFIa1B4ZytIc1h3cCtKR3QrRkl0Y3MvRWNlbXpDUDhBdEd3QkVVdVZEWUdj&#10;NEl6Z2dFZ0VFQW5HYTZQd2pvL3cxK0pueEYweXl2OEFVTlErRytuYWpNa1VteUJkUnRZSkdPT0pH&#10;a1I0NHljQWJoSnR6eVNBVFFCK2huaG45dmpUZEYvWlowTDRoK0xySnJ2eExkM00ybHJwbGlQS0Y1&#10;Y3hIbHdUa0ltd296SEJ3V3dBZUJVLzdPZi9BQVVROFBmSFR4N2IrRWRTOE5UK0V0VXZzalQ1RGVp&#10;N2h1SEFMR05tOHRDakVEamdnNEl5RGdINXEvNEtIZUdmQ2Z3ajhOL0NqNFYrSElycFgwR3p1cjh5&#10;VHZ1M3gzRWdCZHozZDVJWkdPQUFPZ0FHQVBrVHdaNHF2UEEzaS9SUEVlbjdmdCtrM3NOL0FIenRM&#10;eE9IVUhIWWxlZmFnRDlKL3dEZ3BKKzB2cXZ3NzBpMytHdWhReHh6K0k5TWtrMU85bVRjVnRIWm92&#10;TGo1d0dmYklHSkhBeGprNUg1Z1Y3L0FQR0w5b2FUOXJUeGw0Zlh4ZnAra2VFYmlGL3NVR3QyQ1Nz&#10;c1VMdmtDNFZuTzlGWWs3bHdWRE9kcmRLOFc4WGVHN3J3WjRzMXJ3L2ZORzE3cE43TllUdEUyNURK&#10;Rkl5TVZQY1pVNE5BSDN2L0FNRWxsMDJPWDRqTWIrUCsySlJaQmJFOE41QytibVFmM2h1Y0E0NllH&#10;ZnZDdkl2K0NtSGh1KzBqOXBhNTFPNHRXaXN0VzA2Mmx0cDhmTExzUVJ1TStvSzhqMEtudlhIL0FM&#10;Q2V2VzNoZjlwWHc1cStvK0lkUDhOYVJhUlhMWDEzcWw3SGJRdkUwTElJOHV3REV1eVlYcnh1L2h6&#10;WHIvOEF3VS8rTFhoL3h0NHU4SmVITklpZzFDYlNyUTN4MXEzbkR4dWx5Rkt4cHRPMWwyb2o3dWZ2&#10;QUR2a0E4dS9ZSDFYUVl2ajBmRDNpTzJhNTAzeFpwRjU0ZUtqcG1ZS2NIMllJeWNkM0ZldzZyL3dT&#10;aDhWZjhKbzhPbStNOUlIaE5wQ1Z2THFPVTMwY2VlQVlWWFk3RGdaOHhRZXVGNlY1NS93VGI4RDZG&#10;NHcvYUdqdk5XdVprdk5Cc1pOVnNiVlVIbHpTS3l4bG5mUEd6ekF3QUhKSFViY045MC90WWZ0WTZG&#10;OEcvZzE0bjFYd3Y0azhQNm40enQwamdzdE5YVUlaWlVra2tWUE5NUVlzUWlzWHdSZzdRRHdhN3NC&#10;Z3EyWll1bGdzT3ZmcVNVVmZ2SjJSTXBLRVhKN0krUHYrQ29IaFh3eDRCK0hQd2w4RCtIL0FCSGFl&#10;WjRWam1nazBGN2pkZVBIS2tleTZkUU1ENW9ueVRqSmwrVVl6andYOWdQNE9lTC9BSWlmdEZlRHRa&#10;ME8wdXJmUnRBMUdMVWRSMWZZeXdSUlJuY1lpNDRMU0FHTUtPVHVKSXdEWGdYaS93QVhheDQrOFRh&#10;bDRoOFFhaE5xbXRhak0xeGRYazVHNlJ6MzQ0QTZBQUFBQUFBQUN2b1Q5bHo5dlR4ZCt5LzRWdWZE&#10;V25hTHAvaURSYmkvTjgwVi9MS3NrV1ZWV1dKbE9FQjJnOHFlY25GZjNaRGgvTk1nNFEvc1hLK1d0&#10;WDVaUjk2MFY3N2JsYSs5cnZsNXQrdlkrWTl0Q3JpUGFUMFgrUjllL3dEQlZ6OW51YnhqNFkwajRu&#10;NmZmV0ZyUDRmdDJzYiszdnJsWURjVzdNWGo4b3V3Vm5WakorN0h6UHY0eVFBZnltcjd2LzRLTS9G&#10;bTQrUG53eCtEbmovUVk3eVB3UHFFVjRrdHV3WXJhNmlycXJ4VEVmTHYycTJ3bmxsVnl2Qk5mQ0Zi&#10;K0d1R3htRTRjcFVNYk84b3ltdVcyc09XYlRpM2ZWcHArbDdiSVdNbEdWWnVJVi9RdjRzL1ovOEFo&#10;dDhTTldzOWM4VStCZEIxelY0VlhGNWUyTWNrakFBWVZ5Ujg2anNHeUJYODlGZnRCL3dUdC9hcXQv&#10;amg4TExUd3g0aDF4Yno0aGFERzBkekhjRWllN3RWWUNLNHpnQnlBUWpFRXRsUXpmZkJQeGZqRmdz&#10;d2VDd3VhWUdUU291YWs0dHBwVDVkZFBzM2paK3FPakw1UTVwUWwxL1ErdHJXMWhzYldHMnRvWTdl&#10;M2hRUnh3eEtGUkZBd0ZVRGdBRHNLZE5Lc0VUeU9kcUlwWm05QU90UHBzaUxJakk2aGxZWUtub1JY&#10;OFozdTdzK2lQd3AvYk8vYXZ2ZjJxUGlGQmVwWVI2WjRhMFV6Vytqd2MrZTBUc3VaSmpramUyeFRo&#10;UUFvd3VXeHVQRC9zelhkelkvdEYvRENXMFdCcmtlSmRPVkJjQUZNbTVqSE9lblhyMUI1SE9LdGZ0&#10;VWZEZlIvaEQrMEY0MjhJNkI5cUdqYWJlN2JWTHhTSkVSNDFrMlpKSlpWMzdWWThzb0RIclhLZUE3&#10;ZGJHN2w4UzNGek5aV3VpUEhOSExiak1qM1ozTmJ4TDZFdEd6RWtqQ1J1Umx0cXQvcEhnY0xnSWNQ&#10;MDhQbDBlV2hPbjdpYTZUV2wxdmR1V3ZtejQrVXBlMWJudmY4ajl6dkVIN1lYd1g4TGVNcFBDMnEv&#10;RVhSYlBXb3BUQk5DMHJHT0dRSERKSk1BWTBZSElJWmdRUWM0cjhVLzJuSW5pL2FRK0tlOTFrTCtL&#10;TlRrRHFRUXl0ZFNNR0dQVUVIOGE4MFppekVrNUo1Sk5ETzBoeXpGamdESk9lQU1BZmxYem5DSEFP&#10;RjRQcnpyNGF0S2JuRlJsekpicDN1cmJMZlIzOVRiRVlxV0lTVWxhd2xGRkZmcVJ3aFhWYUQveURJ&#10;L3EzODY1aUdKcDVGalFaWmpnVjIwWms4aUZKVEd6UnhySG1PSll4aFFBT0ZBQk9BTW5xVHlja2sx&#10;L09malZtR0hqbE9Id0RtdmF5cUtmTDE1VkdTYjlMdExYNVhzN2V2bHNYN1J6NldQZS8yTGJId2Rj&#10;ZkdDNnZ2SGVtMjJxK0h0SDBXOTFhVzN1b3ZOUW1CQkpuWjBjZ0JzS2NnK2xXUDJrLzJ5dkUzN1Iy&#10;bHc2RGU2UHBlaWVHcksvKzJXRnBabzVtakNvOGFLOGhiYTJGYzUyb296MEE2Vngvd0V2TGExdWZI&#10;eTNGMUhiTk40TzFTS0hld0JrZnl3ZGk1UEpJQjRIT01udFhsMWZ4d2ZRbTE0SGEwWHhwb0IxQVN0&#10;WURVTGMzQWhJRWhqOHhkMjNQZkdjVi9RTlg0RS9DbndyZitPUGlYNFgwSFRFVjc3VU5SZ2hpM01B&#10;Qmx4a2tuc0JrL2hYNzJhaHFsbnBNQW52cnVDeWhMQlJKY1NMR3VUMEdTZXRBSHlUL0FNRk1QakJG&#10;NEUrREZ0NFFXeGp2Ynp4aEk4TzZkU1k0WUlERzd1TUVmdkE3UTdlbys4VDBBUDVQMTlwZjhGTVBq&#10;aDRTK0tYaXp3djRmOE0zemFuYytHSHZvdFF1WTAvMGZ6SlRBQWlQbjV5cGhiSkEyOGpCUE9QaTJn&#10;QXJyL2c3YndYbnhiOEV3WE4wMWpieWEzWkpKZEtNbUpUT2dMZ2V3NS9DdVFyb3ZodmJ6WG54RThM&#10;UVc4MGR2UExxdHFrYzB6YlVSak1vRE1ld0I1Sm9BL2UvWGRjc1BET2kzK3I2cGRSMldtMkVEM056&#10;Y3luQ3hSb3BabVBzQURYNFEvR3J4UnAzamY0d2VOdkVPa05JK21hdHJOM2ZXelNwc2N4eVRNNmty&#10;Mk9HNlYrMG43Ui93MXZ2aTk4RC9GL2hIVExnVzJvNmpaNHRtWTRWcFVkWkVSajJERkFwUFlNVFg0&#10;YitJTkJ2L0MrdTZqbzJxMnpXZXA2ZmNTV2wxYnVRVEZLakZYVTQ0NElJNG9Bb1VVVVVBVmRaK3pm&#10;MkpkK2NzelhIeWVTVVlCRk80WkxaR1NNWkFBeHlRZTJLNDZ1cjE0a2FiSmc0NUdmenJsSy90bndZ&#10;azVjT1ZFK2xXWC9wTUQ1dk1mNHk5RDloUCtDYi93QWNmaDlhL3MxMm5oVWVKNFlkWjhLMnQzcWVz&#10;dzN5R0FXOERUeVROS3BiaG8wRGdGZ2VDT1FNak5QVXYrQ3Ezd20xdldML0FNTzI4SGlMVGJLNmpr&#10;dElQRXNscW5reFNNQ3F6R01TZVlFQk83TzNkeDkydmgvOWpYOW1IeDE4Y05ROFVYbWlRWEdsNk11&#10;ZzZoYURWYmpkRGJYTnhMQThjVnVIeDgyWElMNHp0VlRua3FENWxlZnN6L0ZmVHRjdTlKdWZoMzRq&#10;Z3U3UXVKMmZUcFJDaXBuYzVteDVld0FFNzkyM0hPY1Y1MVRnWGhYR1o3ajU0ekY4MVJ0VDVlZU1Y&#10;QnpiYjlkZGsxWkpwTlBjdFlxdkdsQlJqb2VlYWhiTlpYOXpidk5GY1BESzBabWhrRWlPUVNOeXNQ&#10;dkE5UWU5ZFd2eG84ZVJlR3RHOFBRZUw5WnRORTBkWFd4c2JXOWtoaWgzeU5JeEFRakozTXh5Y2tk&#10;T2d4WEdWZnZ0UXRiblRkTnQ0ZE9odGJpMlJ4UGRwSTdQZEZuTEtXQk8xZG9JVWJRTTR5Yzl2NkFx&#10;MEtkYmtWYUNuWjlVbloyZXV2M2FhNjlybmxKdGJNL1lML2dtVDhlUEZQeGUrRGV0MjNqRzl1TlV1&#10;ZkR0OGxyQnJGNDJYbmhlTU1xTzU1ZDBJT1dQT0hUUHFmc2xXREtDcEJCNUJGZnp1ZUxQaXBmK0kv&#10;QitnK0U3SzFpMER3MXBjZTk5THNKWlBKdkx3NTh5OW1ETVM4ekFoY2s0VlZWVndPSzlvL1lwL2Fz&#10;OGZmQ2Y0c2VEZkRVT3RYbXFlRHRTMUczMHlmUWJ1WXlRUnBOS0Uzd2hzK1V5cysvNU1iaU1Iclg4&#10;djhWZUZOZkdUeFdjWUdjYWJiY2xTdFpKSmRKSnRjMHJYdGF5YnRmUzU3VkRIS1BMVGtyK1orM2xG&#10;Rkl6QkZMTVFxZ1pKUFFWL0s1N2gvUGorMDl4KzBwOFdQOEFzYmRXL3dEU3lXdk02OU0vYWRZUCsw&#10;bjhXQ3ZJUGl6VnNIT2YrWHlXdk02LzA5eW4va1hZZi9CSC93QkpSOFhVK04rcDdUK3lKKzBIRit6&#10;VDhaN0h4ZmQ2U3VzYWFiZVd5dklFUlRPc1RnSGZBekVCWERLdmZsZHk4YnNqOVRmMmhmaXBvZngy&#10;L1lWOFllTHZCYXRybW1YMWlqQ0dSQ2tzR3k1ajg3ekZCeXJ4QldjOGtmSUR5cEJQNDNlRXZoajR4&#10;OGZSelNlR1BDbXVlSTQ0WEVjcjZUcDAxMHNiRVpDc1kxT0NSMk5mcUI4S2ZDSGlQOWlEOWdIeGZl&#10;K0k3TzNrOFQ2cmN2ZG5TTHNKTEZiUGMrVGFwSElNbFpNSW9rWmVoeVZQUW12NTA4Wk10eWlWR0dZ&#10;cW9saTAxRGxUdTVSMWJ2SGRjdDc4M3llNlBYeStkUzdoYjNUODFhS2ZKTTAwenlNRkRPU3hDb0ZY&#10;bjBBR0I5QjBwbGZ5YWU2RkZGRkFIN09mc0J6MmszN0pmZ1JiT1NSMGpTN1NUekFBVmsrMXpGeHdl&#10;bVNjZTJPblN2Z3IvZ3BXbHN2N1VXb21BTUpXMHl6TSs1c2pmc0lHQjJHd0p4OVQzcjdOL1lmOFRX&#10;UGdMOWgzVGZFdW9NeldHbHdhcHFOeXNRQmZaRmNUc3dHU01zUW5IUGNWK2FQN1FYeGx1Zmo1OFZO&#10;VzhaM1duUTZTMTRJNDQ3U0YyZlpIR2dSTnpIcTJBTWtBRFBZVUFlYzArVFo4bXdNRHQrYmNjOCsz&#10;dFRLdmFocHFXTnBwa3lYY055MTVibWQ0NG15MEJFc2tleC9SaUl3K1A3cnFlOUFGRUVnNUhCcjk1&#10;dmc3OGF2Q254MjhJcDRpOEpYNXZMUGVZWm9aVTJUMjBnQUpTUk94d1FlNElPUVRYNE0xOUlmOEU5&#10;L0ZtcGVHL3dCcVB3dFoyZC85a3N0WEZ4WjNzTE9Gam5qOGlSMVU1NzcwUXIzemdEcmdnSFYvOEZn&#10;cldGUGpaNEx1VnVrZTRrOFBlVzlxQWQwYXJjeWxYSjZZWXV3R09ma09lb3I1cy9aRitJdW0vQ1A0&#10;OGFMNDExVmxOdG9kbnFONGx1V0ttNmxGak9Jb1EyRHRMdVZYSjQ1L0N2b3YvZ3Irdi9GL1BDSi82&#10;bG1NZFA4QXA2dUsrRWEvMEI0THdjTXc0THcyRHJOOHRTbktMNzJrNUovZ3o1WEV5Y2NTNUxvejZn&#10;MXIvZ285OGJQRWVzYWxKcVd0V0Z6b0dvUnkyOXo0Yi9zNkpiSnJlUkNqUkJnUE9Bd3grYnpOM3ZY&#10;eS9YMTU4QS8ySlBCL3h5MHU2OFZXUHhhczRmQ09qb3MydDJrMWcwT3FXUTJiMlJrWmpIZzRZTEtH&#10;WlR0UEdRVkh6SDQvMUh3OXEzalRXTHp3bnBFK2hlSEpybG1zTk91cmd6eVFRNStWV2M4azQ1Nm5H&#10;Y1pQV3ZkeUtwa2xQRTFzRGs5QlUzQlI5cGFISWsvc3FWMUZ1VFYzZXowM2VzYjVWVlZhVXFqdmZi&#10;VzU5Qi84RXo1RWovYkg4R0s4YXV6d2FncU14NVUvWXBqa2UrQVIrSnJ4bjQvU1RUZkhUNGl0Y1hh&#10;NmhQOEE4SkZxRys2WDdzcCsweWZNUFk5cTlnLzRKcjJzbHgrMlo0RGRCbFlJOVFrazU2TDlndUYv&#10;bXdyd1A0aVc5dFovRUR4TmIyZTc3SEZxbDFIRHVKSjJDVmd1U2VlbU90WlllQy8xc3hNNzYvVjZY&#10;NDFLM1hwdHQxQi93RjZ2OGtmcTEvd1NMbG5rL1p3MTlaTHdUd3A0bHVGaXQ4NU1BK3oyeEk5Z1NT&#10;Y2ZVOXpYeFA4QThGTVBzLzhBdzJONHg4aG5hVDdQWWVlR0FBRC9BR09IaGZVYmR2WHVUWDJEL3dB&#10;RWs3aTAwUDhBWng4YzZ6ZlBEYVdjUGlHZDdpN2tjZ0pIRloyN3NXN0JWREU1OXo2Q3ZnSDlzUDR0&#10;Nko4Y3YyaXZGdmpMdzRsd3VqWHp3Ulc3WFVleDVGaGdqaDM3Y25BWXhsZ0R6Z2pJQnlLL0xPRmNK&#10;VmZpSm0ySmpGK3pqRnB1Mm5OSndhWHE3Ti9LNTNWNUw2cFRYWC9oenhtaWluUnFyU0tHYllwSUJi&#10;R2NEMXIrakR5QnRmcXgvd0FFZi9pSGM2MThOdkcvZzJXMGlTMzBHL2d2b2JxTkZWcEJkTElHUjhB&#10;YmlwdHlReEpPSHh3RkFyOHA2L1VIL2dqZm9GM2IrR2ZpYnJiWEVKc2J1OHNiTkxkWEJsV1NGSm5a&#10;bVhzcEU2QUh1VmIrN1g1RjRyUXBUNFR4THFMVk9EajY4OFZwL3dCdXVSNkdCdjdkVzh6OUdxS0tL&#10;L2dvK29Qd2MvYUEvd0NTOGZFai9zWmRTLzhBU3FTdnN2OEE0SlkrSDlJOFhlRi9pcHBPdDZUWTZ4&#10;cDBrMm1tUzJ2N2RaNDVPTG5BWldCQnhqamp1YStOUDJnUCtTOGZFai9zWmRTLzlLcEs5My9aTitJ&#10;eCtGLzdOSDdRbXNRYWgvWnVwU1crbldWaElyaFpUUEw5cGpIbDg1TEtITGNjZ0tUMm9BOXYvYksv&#10;YUErSC93QUZQQ0orR3Z3ejhPZURMeTcxQ1NUKzFvSWJDM250ckhad044U2phWjl4NDM1MjdEa2Nq&#10;SHpkOEYvMjZQRm53UDhBQ09wYVBvdmhmd3JKZVhVaXlMcVg5bUxieWNFNUVxd2JCTGdINWM0Szg5&#10;YzRIemJYb2Z3TitDOTk4ZVBHTW5oYlNOWTB2Uzlha3RaSjdLSFZIZEZ2SFRCYUpHVld3MnpjM0k2&#10;SWFBUDBGL1l3L2J3MW40NWVPcFBCWGpQVExDMjFhNGdlZlQ3N1MwZU5KUExYYzhjaU16Zk50RE1H&#10;QkErVWpIUTE5c1Y4VGZzWGZzSTYxOEQvQUJ1ZkcvalRVYkdiVjRMZVNDdzAvVFpHa1dFeUFxOGtq&#10;bFZ5MjNLaFZ5UG1KejJyN1pvQUtxNnBxdGxvZW5YR29hamVXK24yRnNobG51cnFWWTRva0hKWm1Z&#10;Z0tCNm1yVmZueC93QUZoTlU4VFd2dzc4QjJkazAwZmhTNjFDNC90TXhuQ3ZjS2lHMlIvVVkrME1C&#10;MHltZW9GZlRjTlpML0FLdzV2UXl2Mm5KN1J2M24wU1RiOVc3V1M3Mk1hMVQyTk56dGV4OXYrQ1Bp&#10;bDRPK0pjVnpKNFM4VmFONG1TMUlXYzZUZlJYUGxFOU4yeGpqUGJQV3Z6Ti9hci80S2dlS2RkMXpY&#10;dkNmd3VNT2crSDRaV3RCNGpqSmUrdXRyRU5MQzJkc1NOampndmpEYmxKd1BBZjJCOVE4UjJQN1Yv&#10;Z01lRzJ1UE51THN3MzZRNUt2WkZTWnhJT2hVS04zUFJsVTlRSytmNW9aTGVaNHBVYU9WR0tzamdo&#10;bEk0SUk3R3Y2bjRhOE1jcXluT3E4Y1UxaUZDRk9VRkpiT1RtbnpSMmZ3YVgwMWVsMWM4T3RqYWxT&#10;bXVYUzkvMFBzdjhBWVkvYkUrSmVrL0hyd3o0YTEveFZxdmlydzU0aHZCWTNWcnJWMjkyMExQd2sw&#10;Y2toTElWYkJJQjJsZDJSbkJINmUrSHYybi9oTjRzOFhMNFkwZjRoYUJxT3V2SjVVZG5CZXF4bGYr&#10;N0czM1hiam9wSnIrZlZYYU5neXNWYjFCd2FzYVhIZVM2bGFKcHl6dnFEU29MZGJVTVpUSnVHd0p0&#10;NTNaeGpIT2E5N2lqd3d5emlMRlBHeG43Q1hMYjNJcEp0WDk2WGZTeTBzN0xjeW80MmRHUExhNTlB&#10;ZjhGQ3J1NXZmMnh2aVBKZFcvMmFWYmkxakNlcUpad0tqZjhBQWxWVy93Q0JWelA3TzhnRXV2UjRP&#10;V1dCczl1UE0veHJpZml0OFQ5YytNdmo3VlBHSGlTV09mV2RSOG9UUEVnUlNJNGtpVGoyU05SbnVS&#10;bnZYYi9zN01OMnZqdmkzUDhBNk1yN0w2blV5L2h1amc2dHVhblRweGR0cnhVVTdlVjBmby9obkxt&#10;NHl3a2wxZFQvQU5OelBxSDRFV0w2aDhhZkE4VWJLckxyTnJMbGlBTUpLcmtmWENuSHZYNnJWK1V2&#10;d1BReWZHYndLQTIwL3dCdVdSem5IU2REaXYxYXIrUXZFbS8xekQvNFgrWit0K0x0L3dDME1Mcjlo&#10;LzhBcFFVVVVWK1BuNElGRkZGQUJSUlJRQVVVVVVBRkZGRkFCUlJSUUFVVVVVQUZGRkZBQlJSVVYx&#10;ZFEyVnRMY1hFc2NGdkNoa2tsbFlLaUtCa3NTZUFBTzVvQWxyNFAvd0NDai83VDNqRDRZYTFvUGdi&#10;d2hxRS9oOTcyeC90SzkxUzBiYk82Tkk4YVJSdDFqd1kzWXNweWNxQVJnNStrL0MvN1czd2g4YWVO&#10;RDRVMGZ4MXAxM3JmbUdHT0xFaVJUdURqYkZNeWlPVWtuZ0l4M2RzMW5mdE0vc24rRi8ybXRLMDlk&#10;VnVKOUgxclR0d3ROV3MwVm5WR3h1amRUOTlNaklHUVFjNEl5Y2dIeUgvd1Q2L2F5OGM2OThXclg0&#10;ZmVMTlp2dkZPbTZ2Qk1iUzQxR1l6WEZwTkZHMHVmTmJMTWpLaktReE9EdEl4eUQrbFZmT1g3TWY3&#10;RXZoWDltM1ZMdlhJZFN1UEVuaU80aE51dC9kUXJFa0VSSUxDT01FNExZR1dMRTRHQmdFNStqYUFD&#10;aWl2Q2YyaFAycHJINEthamJhTmFhWi9iV3VUUkNkNDJsOHFLQ01raFN4d1NXT0Q4bzdjazlNK2pn&#10;TXZ4T1oxMWhzSkRtbS82dTI5RWVybG1WNHpPTVRIQ1lHSFBOOU5Gb3QyMjlFdlU5Mm9yeG45bnY5&#10;cExUL2puSGUyamFlMmo2NVpJSlpiWHpQTVNTTW5HOUd3T2hJQkJIRzRjbXZacWpIWUhFWmRYbGhz&#10;VkhsbkhkZjhBRGFFWmpsdUt5bkV5d2VOaHlWSTdyL2dyUnIwQ2lpaXVFODArTy84QWdyTC9BTW1V&#10;ZUtmK3YvVC9BUDBxU3ZtWC9naUQvd0FqRjhYL0FQcnowai8yNXI2YS93Q0NzdjhBeVpSNHAvNi85&#10;UDhBL1NwSytaZitDSVAvQUNNWHhmOEErdlBTUC9ibWdEOVhxS0tLQUNpaWlnQW9vb29BS0tLS0FD&#10;dnhPLzRMUmY4QUoxbWdmOWlqYWY4QXBYZVYrMk5maWQvd1dpLzVPczBEL3NVYlQvMHJ2S0FQMnhv&#10;b29vQUtLS0tBQ2lpaWdBb29vb0FLS0tLQUNpaWlnQW9vb29BSy9GejRPLzhBS1ppLy93Q3h2MTMv&#10;QU5KN3V2MmpyOFhQZzcveW1Zdi9BUHNiOWQvOUo3dWdEOW82S0tLQUNzenhOTlBiK0c5V2x0WmZJ&#10;dW83U1ZvcGR1N1k0UWxXeDN3Y2NWcDFqK01vWHVQQ0d1UklrMHJ2WXpxcVcvOEFyR0pqWUFKL3Rl&#10;bnZRQi9QMU5OSmN6U1RUU05MTEl4ZDVISkxNeE9TU1QxSk5Nb29vQTlNK0J2N1FQaXo0RWVOTk4x&#10;clJkU3Vuc1laVisxNlMxd3d0N3VIUHpSc3ZJQkl6aHNaVW5JcTcrMFpyMGZ4UytJV3VmRXJTRnVw&#10;ZEIxeTVqTEc2SU10bGNHSVp0cGNFZ1k4dDloNk1pZ2psV1ZlRDhSZUM5UzhMYVQ0YzFHL1dGSU5l&#10;c20xQ3pWWlFaUEtFOHNPWFhxdVdoWWpzUmpCNmdZZTlnaFFNZGhJSlhQQkl6Zy9xZnpvQVN2WXZn&#10;cjQvd0JGOEYvQzc0eDJXcHgyZDNlNjFvdHZZNmZaWGlGdk1sTnltWkY0NGFKU1pRZU9ZMXJ4Mmln&#10;QXJvZmg1cUdnYVQ0NjBDOThWV0UycStHN2U5aWsxR3l0L3dEV1R3QmdYUmZtWGtqSSs4UHJXQThU&#10;eHFqTWpLSEc1U3d4dUdTTWoxR1FSK0ZOb0E5dS9hOThlZUVQaVI4VXJQWFBBMFMydmh1VFJyT0Mz&#10;czFnRUJ0dkxWb3pFWXh3aFhhQmdjWXdRU0NEWGlORkZBSHAzN00xMHVtZkhid2hxajZlMnFSNlZk&#10;TnFqMnF2c0pXMmplZG1COVZFWmJIZmJpdWQrSzN4TTFqNHhmRUhXZkdHdkdIKzA5VWxFa2kyOFlS&#10;RVZWQ0lnQTdLaXF1VGtuYnlTZWE1ZTN1cHJPWVN3U3lRU2dFQjQyS3NBUmc4ajFCSS9HbzZBUDFT&#10;L3dDQ1kzd2owYnc3OElKUEgwYnlYR3UrSXBKYmVVeUtGVzNoaG1kQkduUE80cnVaai9zakh5NU9i&#10;L3dWYXVwNGZoSDRTaGoxQ0dDQ2JXaVpySGRpVzRLd3Z0Y0R1cVpJUHZJbnRYSC9BTERmN2NYaEx3&#10;cjRPOFAvQUF4OFlRUitIQllySkhhNjh6cXRwS1hsWndzd0NqeWo4K041SkJJSllnbXQzL2dxL3Ar&#10;azNudy84QWFzMStScWtXb1R3MmxzbUdTZUNTSldsa3ovQUxKamhBLzY2VUFmbWxSUlJRQVZKYTNV&#10;MW5kUTNGdkswRThMaVNPV01rTWpBNURBam9RYWpvb0EvVXovQUlLRCtBZFArSUg3TWVqK09vcmFQ&#10;V2RhMGhMV2VQVjdNSERXc3dVU05nZFl5U2pESStYcnh6bjhzNi9XejltLzR5TDQ0L1lWMU8rczlK&#10;Z20xRHdub1YzbzBsamVxSkxhNWt0Yk1HUGNHT0dSMGFQY0R4a3NPZ0Zma296Rm1MSEdTYzhEQS9L&#10;Z0JQclg3SC9zQytKUEFldmZBUzFpOENhUk5vY2RuZFBEcWRuZHppZWY3VVFwTWp5aFY4emNwVERC&#10;VkdCdEFHM0ZmamhYN1Evc1gvczQzZjdPSHd0bTB6VjdxSzY4UWFyZGZicjc3T3hhS0U3QXFSS2NE&#10;ZHRBNVBjc2NjQVVBZS8wVVVVQWZqLy9BTUZJb0hoL2FvMXQyZ2xoV1d3c25WNUd5c284a0x1WDBH&#10;Vks0OVZiMXI1ZnI2bS80S1UzVTl4KzFKcWlTekxMSERwdG5IQ3FuSmpYeTl4VStoM014LzRFSytX&#10;YUFOQzQ4UWFoZDZEWTZMTmRTU2FaWXp6M050YnNjckhKTXNheUVlbTRReC85ODFuZzRJTkZGQUZp&#10;OHZwTDVvaktzS21PTVJyNU1LUkRBNlpDZ1pQKzBlVDNOZTY2UDhYUGh2NFcvWnY4ZWVBTkkwZlhI&#10;OFUrSkJZdkpyMTU1UWlsTUYxSEw1WGxLeDhwRlZYd1FYTE1jbmFNQmZBcUtBQ3YxUitNZnhsMS93&#10;Q0N2N0FQdzAxVHd2TjlrMWJVdEgwYlNrdmxYTFdxdlk3MmtYUEFiRVJVSHNXejFBcjhycSszUGl2&#10;OGV2RGZ4VS80SitlR05DdGJtR3o4UmVIYnZUdEt1dEtsblR6M1czZ0tDNFJNN2pHd0svTmpBWWxl&#10;MlNBZUMvQ2I5cTc0ai9DdngxYStJVThVYXZyVURUckpxR25hamZ5VFJYMGVmblY5NVlCaU00Zkc1&#10;U2NqMFAzaiswLy9BTUZCdkRmaER3RENud3UxM1Q5ZThWWDh2bENWVU1zZGhHRnkwakE4TStTb1Vj&#10;cm5jVG5iZy9sWld4NFA4SjZsNDY4VmFWNGUwZTJrdTlUMUs1UzJnaWpVa2xtT00vUWRTZXdCTkFH&#10;MzhVUGpKNHgrTkdyV21wK005YmsxeSt0WWZzOE1za01VV3lQY1cyNGpWUjFZOXE1clE3NkRTOVpz&#10;cnk1dEZ2NExlWlpXdFdiYXN1MDUyc2NIZzQ1OXM5T3RkMzhmdmd3ZmdQNDZIaGVUeExwUGllNlcy&#10;RTF4TnBNbTViYVF5U0lZSkIxV1FCQXhVOGdPdGViVUFGRkZGQUJYNkEvOEUzL2hacnZ3NXRmRi93&#10;QVlmRUZoY1dIaHhkQm1pczBrVEV0NUdHU2VTVkZQOElFQUFKNGJmeDBOZm45WFVlRy9pbjR4OEg2&#10;YkxwdWllS05YMHpUSmc0bDArM3ZaRnRwUTY3WER4WjJOdUhCeURtZ0RSK00zeGs4Ui9IVHgxZCtL&#10;ZkUxeUpydVFlVkJDaWdSMnNBWm1TRkFQNFYzSGs4a2tra2sxd2N6Q09GMlBSVkpPUHBVaktWNElJ&#10;T004MURkSEZyTVQvY2IrVmRlRXBxcmlLZE43T1NYM3NtVHNtemlhS0tLLzFJUGlSVk8xZ1NBd0I2&#10;SG9hL1gvQVA0S01hS3ZpMzloelN0V3RZWWRHdDlOdU5MMU5kUEpDaEVlTXdpRk9uSy9hQndPeUd2&#10;eC9yOVhmMiszZVA4QTRKOC9ENVo1WGptWjlGVmxQVjIreHVTcC9JbjZpdnhqam1Fbm51UXppN05W&#10;bjkzdTMvQld2MFBSd3Y4QUNxK2grVVZkWjhJL0UxcjRKK0szZ3Z4RmVraXkwaldySy9uSVRmOEF1&#10;NHAwa2I1ZS9Dbmp2WEowVit3MXFVY1JTbFJudEpOUDBlaDU2ZG5jK3RQMitQMnR2Q1g3VlY1NFJt&#10;OE1hZHJXbWpRVGVST05WamlWWmtsOGtxNmhKRzJrR0k1QjdGZWVNVjhsMFVWNWVUNVRoY2l3TlBM&#10;c0VtcWNMMnU3dlZ0dlgxYkxxVkpWWk9jdDJGRkZGZTBaaFJSUlFCN1IrelRvV2k2dEg4VXJqeEhj&#10;V3NHa1dQZ2pVWi9MdXJwWVB0RjBESDlsampKKzlKNTRqWlFBY2xBTUhvZkY2S0s0S09HbFN4Rld1&#10;NTNVK1hUb3JLMzN2cS9SZENuSzZTN0NnRmlBQmttdjZSL0MrbHhhSDRaMG5Ub0lZN2FDenRJYmVP&#10;R0pkcVJxaUJRcWpzQUJnVi9PUjRkMTY2OEwrSU5OMW14OG43YnA5ekhkd2ZhSVVtajh4R0RMdVJ3&#10;VllaQXlHQkI3MS9ScDRUOFEyL2k3d3JvK3VXcHphNm5adzNrWE9mbGtRT1AwTmZ6UjQ1ZTE1TXYw&#10;OXo5NXI1KzUwOU52bjgvWnl5M3YvSThnL2JoOGJXL2dUOWxmNGgzczE1SlpTM2VtdnB0dTBRK2Rw&#10;Wi8zU3FQcnVPVDJBSjdWK0ROZnV0KzM1NFJzL0YvN0pmaitLN0h6YWZhTHFVRDd3dTJTRjFjZGV1&#10;UUdYSGZkeHpnMStGTmUvd0NDa2FYOWlZaVVmajlycjZjc2JmcVpabGYyaTlCVkc1Z0Nkb3oxUGFy&#10;T3BwWlI2bGNwcDgwOXhZTEl3Z211SWhISTZaK1ZtUU13VW4wREhIcWV0UXp3dGJ5YkdLRTREZnUz&#10;Vnh5TTlRU004OU8zUTFIWDlDN3RTVFBKSkpyaVc0MmViSThteFFpNzJKMnFPZ0hvUGF2ZFAySlBp&#10;WjRZK0RmN1EraGVOUEYyb3RwMmphVGIzYk1Zb0hta2xlUzNlRlVWVUI1L2VaeWNEQ25uT0FmdW45&#10;bHY5Z1g0TGVPdmhMOFB2aURyT2szbC9mWG1sdzNWM1p5NmkvMktXY2ZmZGxHRDk1VGxkMjNxTVly&#10;NFYvYmkxYnd4cS83VGZpNlR3WGM2WGMrRm9oYVFXSDlpN1BzYUt0ckVKRmk4djVNQ1R6TTdlTWsx&#10;K1c0YmliTHVNTVRpK0hLRk9vb3FFNDFKV1NTMTVIRmZGcTd0cHUyaTB2MDdwVVo0ZU1hemE2V09N&#10;L2FJOFphVDhRdmp0NDk4UzZDMGttamFyck56ZDJra2lsV2tqYVFrUGdnRmQzWEJHUm5IYXZPNktL&#10;L1NzTGg0WVNoVHc5UDRZSlJWOTdKV1Z6amxKeWJiQ3YxSy93Q0NoMzdYK242UDhKN1A0Y2VEZkZj&#10;TCtMN3lTT0RYL3dDeVpTLzJTM1dNK2JBWlY0RE5KdFVxR0pDcTRZRGRYNWEwck1XWXN4SkpPU1RY&#10;eldjY05ZWFBNZmdzYmluZFlaeWtvMlZtM3kydmZvdVc5dXJ0cnBaN1U2MHFjWlJqMUVvb29yNjg1&#10;d29vb29BS0tLS0FQdnovQUlJK2FwZHcvRjd4dFlEVVk0dFBuMFJaWHNHbEFlYVpaMENTS25jSXJT&#10;QWtkUE1Iclh5ZiswNXFFbXFmdEgvRks1a0RCbThUNmtBcmRRQmRTQUQ4QUFQd3JNK0VQeFc4VGZB&#10;WHg1cGZqVHcySTdmVm9JSnhiUGVRbDRuU1NONFdiYmtiZ010anR1UVp6Z2l1YjhXZUpyL3hwNHAx&#10;bnhEcXNpemFwcTE3TmYzY2lxRkR6U3VYY2dEcGxtUEZmRFlQSXF1RzRseGVjM1RwMXFjSSthbEYy&#10;ZCs2c2xyOHJhSFRLcXBVWTArcVpsVVVVVjl5Y3dWN0g4ZlAyakx6NDdlRy9odHBWMXByYWN2ZzNS&#10;RTBjSDdVWmhjbFFpK2Z5bzJzeXhwa2M4cm5QWWVPVVZ3MXNGaDhSWHBZbXJHODZWM0Y5dVpXZjNy&#10;dVVwTkpwZFFvb29ydUpOVHc1NHExbndmclZ0cStoNnJlYVJxbHN3YUc4c3AyaWxqSTZZWlNEWFcz&#10;bW9YR3JYazk3ZHpOY1hkekkwMDB6ZFhkamxtUDFKSnJ6NnU1UWdvcFhsY2NWL0szamxDS1dYelVk&#10;WDdUVzNia3NyL04yK1o3bVdmYlhwK3A5Ui9BRDl0cTgvWjcrQXV1ZUVORTBkYnJ4UGQ2dWIyMHY3&#10;dzdyV0dHU0pFa3lnSVl1REVOb3pnK1lTVDhtMXZsNmxYYm41aVFNSG9NODQ0L1drcitWVDNEdFBo&#10;WDhZdkZmd1gxeTQxYnducVg5bTNWekFiVzQvZEk0bWhKQk1aeU1nRWdINVNEa0E1eUJYRjFkME9T&#10;eGgxclQ1TlVpa24weGJpTnJxS0g3N3hCaHZWZVJ5Vnpqa2ZVVjBIeGE4WTJIai80amE5citsYU5h&#10;K0g5TXZMak5ycHRuR0VTR0pWQ0prRCtNaFF6SHV6TWU5QURmaFg0WjBIeGw0KzBqUi9FL2lXUHdo&#10;b2QxSXkzR3NUUUdaWU1JU3VWQkgzbUFYSk9CdXllQlg2SCtLUDJLLzJaL2d4YjZaNHY4VytKdFRp&#10;ME5tUm9MYSsxRkpiZTlPMEViVmlpODJRRWZNUWh4ZytsZm1MWGVmRWI0Z1RlTVBDZnc1MHQ5VXVi&#10;NGVIOUVrc1pMZVl0c3Q1RGZYTGdLRHdmM0RXdzNEc3FqK0hnQS9VbjRyZkZqd3Q4VVAyVWZpWmNm&#10;QjNYOU11SkxIU1pET3RuR2JaNElBQVpnWTJWV1FtQlpRcElISTQ2VitQVmVpZkJueHRiZURaL0dN&#10;ZDlxa3VuV1dyZUdOUjAxbzRsZHZ0VXNrSjhpSTdRY0R6UWhKT0JoVHp6WG5kQUJXbGNYbW55ZUc3&#10;QzBqdEdUVklydTRsbnU4OFNRc2tJaVRIK3l5VEgvdG9LemFLQUNpaWlnQXJyUGgzOEtmRm54YTFL&#10;ODAvd2hvbHhydDdhUWZhcHJlMks3MWkzS203REVaK1psSEdldGNuVzM0UDhiZUlQaC9yVVdyK0d0&#10;WnZ0RDFLUGdYTmhPMFRsY2c3VGcvTXBJR1ZPUWNjaWdDUFV2Q090YVI0b2w4TjNtbDNWdnIwVno5&#10;a2ZUbWlQbkNiT0FtM3FTU1JqSFhJeFg3ZWZzMGVDTlorSEh3RzhFK0cvRU1yUzZ6WWFlcVhLdXdZ&#10;d3N4TENISUpCOHNNSThnNCtUaXZ3dm1ua3VacEpwcEdsbWtZdThqc1N6TVRra2s5U1RYdmYvRGQz&#10;eHNoc2RFc3JQeGxKWTIyazI4VnZFc2RyQzdUYkZDNzVta1Jta1k0NTNFZ250UUI5My84QUJTajRz&#10;UDRCK0F2L0FBajFwa1gvQUlzdVBzTzhFank3ZE1TVEVlNStSTWVramVsZmtsWHRmeDIvYTI4Wi90&#10;RStIZEowbnhiWmFLZjdNbUU4RjVZMjBrVSs3eXlqZzVrSzRmNVdJQ2psUmpBeUQ0cFFBVjFtZy9G&#10;RFhmRG5nSHhSNE10WllUb0hpSTI3M3NFa1FMZVpESXNrYm8zVUVGY1k1QkRIak9DTW0yOFJHRHcz&#10;ZDZOSnB1bjNNYzB5M0VkNUxCaTZ0M0F3ZGtxa0VxdzRLUHVYdUFHNXJvdmh2OE83Zng1b3ZqaThm&#10;VUpMYTc4TzZLMnJ4V2NjTzc3VXF5eHh1TjJmbENpVU1lRGtBOU90QUhEMStzLy9BQVQvQVBoajhN&#10;TG40UDhBaHJ4cG91aDZYTjR6amllMjFIVUE3VHp3WEFZZ2pEc2ZLWW9WT0ZDOE42R3Z5WXIyL3dE&#10;WlAvYVYxdjhBWnorSUVVOXFWdVBEbXF6d1JhellOR0dNc1Nzd0RvZW9kQkk1R0RnNXdjaWdEaFBq&#10;VmZlSmRTK0xYaTZmeGdYL0FPRWxPcHpyZks1SkNTQnlDaS83QXdBdU9Ob0dPSzR1djFiL0FPQ2sz&#10;d3o4TFhYd04xWHhtZENzRjhVMjF6YVJMcXl3aGJobzJrVkNyT1B2amJnRGRuQTZZcjhwS0FDaWlp&#10;Z0RvL0UzZ21md3pvWGhuVm0xQ3h2N1hYck43dUVXa2pGNENrenhQRktyS0NyaGs3WlVnakJOZlVY&#10;L0FBUzNqMVYvMmd0VGF6bEthYW1oekcrUXQ4cnI1a1FqR1A3d2NnZzlodTlhK09xK3AvOEFnbXI0&#10;bFRRdjJvOU5zbWllUnRhMHk4c0VaV3dFS29Mako5UmkzSStwRkFIbDM3Vkh3MS80Vkw4ZnZHWGh3&#10;WFMza1VkNTlxaGtBSUlqblVUSXB6MVpWa0NrOXlNMTVUWHVQN1ozeGVUNHovSDdYOVZ0N0tLeXNk&#10;T2IreUxZb28zenh3TzQ4MlE5MlppeEhvdTFlZHVhOE9vQUtLS0tBTWJ4TXpmWm9RQjh1L2srK09Q&#10;NjF6dGRMNGsvNDhVLzY2RCtScm1xL3V6d2ptcGNMVTBsYTA1cjExdnI5OXZSSHpHUC9qczlCL1o2&#10;OFRhVjRMK08zdy8xM1hJbzVkSTAvWExPNHV2T2Jhc2FMTXBNaC8zUHY0UEIyNFBGZTEvOEZFLzJp&#10;TGo0MGZIQzkwclNQRVVXc2VBZEZTQWFVdGhNSHRwWkhnUjVaamc0Wjk3dW1UMEM0NDV6OHAwVitp&#10;MXNqd3RmTjZXY1ZOYWxPRW9SVDJWMm56THRMZFhYUnM1RlVrcWJwclpoUlJSWDBSaVg5QjFLSFI5&#10;YzA2L3VMR0hWTGUxdVk1NUxHNXo1Vndxc0dNYjRJTzFnTUhCemcxOW8vd0RCUWI5cnZ4cDRtK0pO&#10;djRWOE9hcnFmaFh3bmFhWFkzWXRySzRhQjd4N20yanVkOGpKZ2tLc3lvRXlWQmpKNm5qNGZyOWRQ&#10;Mmp2MkE3djlvejRlZkRuVjlHMUcyOE8rT05HOFBXZWwzTU9xSzRndUlraUJDT1VWbVIwZG41Mm5J&#10;YkI2Q3Z5bml6SFpObFdjWmJqTTRpdVcxV0tiMVVXK1JxVnRlM0xlMm5OZm9kMUNOU3BUbkduNUg1&#10;ZGVNdmk5NDErSW1pNk5wUGlmeFJxZXY2Zm8vbWZZWXRRdUdtTU8vRzdETmxqOTBBWkp3QmdZRmRq&#10;K3pIOEFVL2FDOGJhanBOOXJxZUU5RDA3VHBiKys4UTNNYXRiV1NxUUU4emM2TGhtT09XSGM4N1NL&#10;OU8rSkgvQk4vNGpmQ3lYU20xM3hQNEZzOVB2bjhvNmxlYTh0bGJ4UDNVbTRXTm53T2ZrVmpqdFNm&#10;dGhlQjR2MmY4QTRkZkRENFk2RnFWdnEyazN0aEo0azFQWGROa0p0OVp2SlpER2hCQklkSVk0d3Na&#10;OUpXT0FXTmVqL2IyWFkybFN5L2grdkZUck9YTEtDVFVMWGxLVnJXYnZ0Rjd5ZDJtcmtleW5GdWRW&#10;YkhrZjdRWHd2OEkvQ0h4ZGI2QjRWK0lGcDhSOXNBbXV0VzB5R05iTkdiN3NVYnBMSUhZRGxqa0Fa&#10;QTZnMTVna2J5YnRpTSswWk8wWndPbWYxcHRLR0tnZ0VnTU1IM3I3bkNVYXRDaENsV3F1cE5MV1RT&#10;VGI3MmlrbDZKSE5KcHU2VmpvSS9ISGlUVGZCdDk0TVhVN3EzOE8zRjZ0N2M2VjBqZTRVQlE3REdk&#10;d0FBL0N1ZW9vcmVGT0ZPN2hGSzd1N0sxMzNmbUs3WVVVVVZxSS9Rdi9BSUpXL0VYd3Y4TlBDZnhu&#10;MS9Yb0RacHBGbmFYOTFxbTRzVGJyNXdFS3AvZUw5TUhMbGdQNFJYZ0g3YVg3WEMvdFllS3RFdmJm&#10;dzRmRDJuNkpIUGIyd2t1dk9sbldSMU85OEtBcHdnK1VaeGs4bXZJOUsrS1dzNkw4TGRmOEIyaGln&#10;MGpXOVF0Yis5a2pRTE5ONUN5QkluY0RMUjduVndwT0F5QWprbXVQcjgvd1hDZUZwOFFZbmlIRUs5&#10;YVRTaHE3UmlxYWk5TzdkOUhkSldzZGNzUkowbzBWdDErOEsvUmY5anY5c3I0VC9zdi9zdHJiYWo1&#10;dW9lT0xxL3ViaWJSOU10VzgrYzd0c1RTek1CR3FoVlVjc1dBT1Fwcjg2S0s5bmlIaDdDY1RZU09D&#10;eHpsN05TVW1vdTE3WDBlbTJ2U3o3TkdkR3RLakxtanVmZnZ4cy9hUytDbjdjZmcwUDR6dU5TK0Vm&#10;akR3MGtzK24zbmtEVklidUZ5Z2FBYkFqTzVJQkNrS0Z3U0dJTEN2aWJ4aHBQaGJURnNENGE4UTMy&#10;dkdSWCsxQzkwc1dYa3NDTm9YRTBtOEVaNTR4anBYTjBWT1M4UDBNaGg5WHdWV2FvcHR4cHRweGpm&#10;ZEp0T2RyNjZ5MytkeXBWZFYza3RlNFY5Vi9zWS90dDJQN0p1ajY5cDh2Z2YvaElwZGF2SVpwNytM&#10;VUJiU1J4UnFWVkFwaWJmZ3M3RExEN3grdGZLbEZlam0yVVlQUE1KTEE0K0hQU2xhNnUxczdyV0xU&#10;MzFJcDFKVXBjME56OWsvd0JzdjRxYUY4Wi8rQ2VmaVh4bDRZdWJpYlNOVVN3ZVA1UXNrYkRVSUZl&#10;T1VBbmFWWU1wd1NNamdrSG44Yks3aWI0MWVNbStHTmw4UFlOYnVySHdoYnlTelNhWmFTTkhIZFNT&#10;T0dacDhIOTVqYXVGUHlqYmtESkpQSFdGN0pwdDliWGNLeE5MYnlMS2l6d3BOR1dVZ2dNamdxNjhj&#10;cXdJSTRJSXI1WGd6aGlYQ2VDeEdDakxtaktyT2NlNmkxRlJVbmJlMGRiZHpmRVZ2YnlVdkkvUWov&#10;Z3FsNHIxT1B3YjhGdkRxWDE0TktuMHQ3K2UzdUNWYWFaWTRVUjVSM2RRMG4wTHQ2MStlRmVrZkdM&#10;OW9qeC84ZkYwWC9oTzliWFhKTkhXV096bCt4d1c3SXNtemNENVNMdSs0dlhwejYxNXZYbzhJNU5W&#10;eURKcU9YNGpsNTR1VGZMcW01VGs5MmszbzF1aU1SVVZXbzVyWVZtWnNaSk9CZ1pQUVYyV25mREc0&#10;MXpUOUJrMHJYOUExRFU5V2N4cm8vOEFhQXQ3bTJiZVVVU21ZSkVDeEFJQ3lNY011Y1p4WEdVVjlW&#10;VmhVa2w3S1hLMTVYVDA2N2V1alQwM01GYnFmcG44RFA4QWdsTEhxbndqMW1MNG4zY21pZU1kU21p&#10;bTA5dE1sU2R0TFZFY2JaT3FTYjJrK2RGT01ScGh3U2EvUHI0dWVCSS9oZjhBRkR4VjRRaTFIKzFs&#10;MExVcDlPKzJtRHlmT01UbEMyemMyM2tIakordGZmbi9BQVQyL2J3OFdlS2ZIWGgzNFRlTlREcTFs&#10;YzJwdE5LMWJic3VZV2hoTExIS2M0a0JTTWpjUnYzRVpKeng4V2Z0WmFmZGFiKzA3OFZZYnVObzVX&#10;OFRhaE1xdDE4dVM0ZDR6OUNqS2Z4cjhlNFV4SEVkSGlUSFlEUHFxa25CVklLTnVXemx5M2o5cExT&#10;elRlK3J1M2QraFhWRjBZeXBMeVBRUDJDZjJlaytPbnhtc0x1OTFuVDlNMGZ3MWVXbW9YZHZjU1l1&#10;TDNEczZRd3AvRnVNV0dPZmxCeUFUZ1YrdlA3UjN4Wlg0Si9CbnhONHNTUzJHb1d0c1UwK082Y0Ja&#10;YnAvbGpYQlB6WUozRlJ5UXJmV3Y1ODdZeUxjUkdGaWt1OGJHVTRJYlBCQjdjMTlCL0ZMOW8zeDU4&#10;WnZDbmhYUVBGbXIvMmhaK0hvUEtnWUFoN2g5b1h6cDJKUG1TYlZ4dVBxM2RtSi9LdkdyQ3pqak1O&#10;aWFtSVVsSk5ScDh0bkZLMTVYNjNmZTNSSzltZDJXeTkxcEw1bkZlTHZGK3MrUGZFbC9yL2lEVUp0&#10;VjFpK2s4MjR1NXlDenRqSGJnQUFBQUFBQUFBY1ZrVVVWL05KN0pkMGJXOVI4T2FsRHFPazM5MXBl&#10;b1FFbUs3czVtaGxqeUNEdGRTQ01na2NIb1RYMDc4R3YydHZpcXZ3cCtLSGh3K0lOVDFxVzMwSDdi&#10;WVg5d3ozRjNZa1hWdkZNVmxKTEJQSm1rT1NUdEtLVjI4MThxMStoLzhBd1NuOE8rSGRRMG40aVhO&#10;NUZwOTVyRS9rMkxXODJIbSt4TXBNaWxEL0FNc25ZcUR4Z2xNSG9LQVB6Mmp2SjQ3bzNIbU0wekVz&#10;elA4QU52ejEzWjY1NzU2MSt3WDdOdjdOUHdZaDBydzU4UlBEdmh2UzV0ZG10WWJscExmVXBMKzNz&#10;Ym94Z3lKRnVrZFFVY2tBbkxESEJGZkNYL0JRUDRNNkQ4R2ZqUlpXbmhiUWY3RDBIVWRNUzhSWTNr&#10;ZUo1ekxLSmRwY25iZ2JQa1hoUVY0R2EzLytDYUh4T1R3WDhkWjlDMURXbzlPMGpYN0ZyZExlNmxL&#10;UlQzZ2REQ0YvaDh3amVxNTY3aUJ5UUNBZVovdHNmOG5VZkVUL0FLLzEvd0RSTWRlSTE3ZisyMHBU&#10;OXFqNGlBa0gvVDBQSHZER2E4UW9BSzlZK0V1bTZldndxK01Pc2FpOGR3c09qV2xqYjJDM0FqbWFh&#10;YS90MlNjREJ5a1poK2JqbnpBdVJ1eVBKNjdqNFYrRWROOFpTZUtiWFV2RWtQaGhMYlE1NzZHNHVn&#10;VERQTEU4VHJBKzNuNThFTGdFN2dnQUpJQkFPSG9vb29BSzlSOERlT05EMC80RWZFN3dscWp5cHF1&#10;cHo2VnFHa2JZOXlOTEJOSWt5azUrVW1LY2tISElSaDZaOHVxVmJkbXRaSndEc1IxUW5IR1dERWMv&#10;OEJQNjBBUlYvUU40TFczVHdib0syanZMYUN3dHhDOGk3V1pQTFhhU094eGppdjUrYS9kendQOEFF&#10;ZndyWStHL0QyaVMrSTlKR3V4NlJieW5TZnQwWDJ2YUlGYlBsYnQzVG5wMG9BL01yL2dvaDhFdEEr&#10;RHZ4a3NaL0RGcW1uNlg0Z3NqZnlXU1NBckRjZWE0azJKMVNNallRT2dKWURBQUF6UDJBWnRNc1Bq&#10;aHFHcGEvTFlSZUdkUDhQYWhjNnYvQUdpaXZHMXJzVldYYVFkeDNPbkFHU053NzE1eCswUjhldGIv&#10;QUdpdmlSY2VLTlpqanRvMGoreWFmWlFxQUxhMVYzWkl5M1YyeTdFc2VwSnhnWUE0UFE5U3ViQ2E0&#10;aHRjYnI2QnJOd1NSbFhJOUQ2Z2RlS0FQWWYybFBpaDhLL0dkMUJZL0N2NGZwNFQwK09kNWJyVUxq&#10;L1gzWndBaW9tNWhFZytZNEIrYks1QTI0cncyci9pRFFiN3d0cm1vYVBxa0gyWFVkUHVKTFc1aDNL&#10;MnlSR0tzdVZKQndRZVFTS29VQWZTbjdGUDdOWGhQOXBEV3ZFOWw0bzE2ODBjNmZGYm16aHNKb281&#10;Ymg1R2ZkL3JGYmNGRWZRRFB6QSt4Nkw5cHp4dEorekpyV3NmQkg0WVNUYUg0Zmp0ME91Mzh3U1cr&#10;MWVXZUVNUkxLVkdJMWlrVlFxQlJrdjYxOG0yMXpOWjNFVnhieXZCUEU0a2psallxeU1Ea01DT1FR&#10;ZTlmZW54Sy9aajFuOXA3NEQrQ2ZqSFo2MVpRZUtvOUFDNjZkU2NySGVwYjcxRnh2VUhFb1ZEdUJH&#10;RHh5TnZJQjhEMFVIODZLQVBSUDJkZE4wUFd2anQ0QzAzeEpZUHFlalgyczIxcFBhbyt6ekRKSUVU&#10;SndjcUhaU3dIVUFqSXptc240dmVHZFE4Ry9GTHhab3VxeFNSWDlucWx4SEo1Z09XL2VNUTR6MURB&#10;aGdlNElQZXUyK0U5em8vdzcrSGVwZkZDMW1rdS9IT2o2emI2ZHBWbE5BRGEyYnl3eXlSM3JFNTh4&#10;MThpVUtoQUFZS3gzRGl1YzhiL0h2eHQ4U3BMbWJ4UnFObnJ0M1A5Njh2TkpzM3VFWG5DcEw1VytO&#10;ZVQ4cWtBZWxBSG4xRkZGQUJXUDRrZDF0WXd1UWpOODM5SzJLenRjdXhhMmVDaXlHUTRBWVpIMXI3&#10;bmdlcFZwY1NZS2RHajdXWFBwSGJvOWJ2YmwrSmVhT2JFMmRHVjNZNVdpdEQrMlpQN0NPbEMyc3hF&#10;MXdMazNIMlpEY2JncFVMNXBHNEpoajhnSVVrQWtFZ0dzK3Y5RjR1VHZkV1BrQW9vb3F3Q2lpaWdB&#10;b29vb0FLa3Q3aVd6dUlwNEpYaG5pWVBISkd4VmtZSElJSTZFSHZVZEZMZlJnZmZQOEF3VEIvYVE4&#10;YXY4YW9QaDNyR3VYdXVlSGRZdExpU0dEVUxocG10Sm9vektHaUxFbFFWUmdWSEJ5RDFIUGhQeHQv&#10;YlcrSy93QVN2aVpxZXQydmpIWGZET25SWGIvMmRwT2wzOGx0RmFSQmlFVWlNcUhmQUc1bUdTYzlC&#10;Z0RUL3dDQ2ZualR3YjhNL2p6TDR6OGFhM0hvMWxvR2kzMTVhcTY1YTdtTWZsK1NuSXk1U1NRcXZW&#10;aUFCMXJsUGlQOFEvaGI4V3ZqdmVlSTdqd3JyUGd2d3JxMTZacjZMU3IrT2VaU3pFdk9rYnhiUVdK&#10;TEdNTmdFbkI3SDhucDVQZ3FYRldMeFgxRG1qN0dIdjhBS3JjOTU4eVNmeFNsSGwxaW50Wjc2OS90&#10;Sk9oR1BQMU1yNDcvQUxTUGpIOW9jZUZIOFczMGwzY2FGcHYySGNHeEhQSjVyczF3WXhoVmtaREVq&#10;RURueWdmWWNoNGE4WlNhTDRWOFY2Rk1HdUxEV2JhRUxBWElTTzVpbmplT2NEcHZWUE9USkgzWm5I&#10;Zk5kdCsxRmNmRFVmRS8renZoT3N6K0VOSnNZYkNPOG1MRTNreUZqTFBsamtobWJyaFFjSENnWUp6&#10;ZjJlN0h3RGVmRUNSL2liY3ZiK0RyZlRMMlc1VzNaaGRTU2VReXdMYmdkWmZOYU5sRGZMOHAzZkxt&#10;dnNNTjlVdytUeHEwY05LRk5MblZOUnRKYTg2U2l0cFgrejMwT2VYTTZsbks3MnVlZjZSSlp3NnRa&#10;U2FoQkpjMkNUbzF4REM0UjVJd3czS3JFSEJJeUFjSEhwWDZkZjhBQllYeHhxK2wrRmZoejRYc3J1&#10;UzIwWFY1cjI3dllJMksrZTBBdHhFckR1b016bkI0eUZQVlJYNW9hMUpwTnJyVXN2aCtXK2F4U2N0&#10;YkhVWTR4S0VCeXUvYVNwYjF4eFhTZkVMNDQrTy9peG8rajZaNHg4VFgzaVczMGlTYVN5azFKaE5Q&#10;RVpkbm1Eem1IbU1ENWFmS1dJR09NVjUyYVpEUE5jNXl6TlZia3cvdEc0eXZkODhVb3RLMXJ4a2s5&#10;YmZnaTZkWDJkT2RQcTdISDZYcGQ1cmVwV3VuYWRhelgxL2R5ckJiMnR0R1pKWnBHSUNvcWpsbUpJ&#10;QUE1Sk5mc244Ri9HT2tmc0gvQUxIdmd5MitMVjZkTTFWbXVKRTBtMUhuM0xQTE04d2hSUmpMS3Jy&#10;dkpJVldKRzdwbjhidEcxclVQRHVyV21xYVZlM0dtNmxaeXJQYjNscEswVXNNaW5LdWpLUVZJUFFp&#10;dXUrSy93QWNQSFB4dzFEVGI3eHg0aXVmRUZ4cDFzTFMxYVpVUlk0KytGUUFianh1Y2pjMkJrbkFy&#10;azR1NFlyY1Z2RFlLdE5Sd3NaYzg3WDUyMG1vcU9qU1dydTNyMkhoNnlvWGtsNzNUc2JmeHgvYVk4&#10;ZmZIcnhQcXVvK0lmRU4rMm0zY3BNT2l4M0RyWlc4VzdLUnJFRHQ0d3Z6RUVrZ0VrbXZLcUtLKzV3&#10;bUR3K0FveHcrRnBxRUk2SkpXUnpTazVPOG1GZWpmSEhXUjRpMTdRZFV1NTdtZnhIYzZEWWYyeUow&#10;QVZaMGhFY1JRanJ1dFV0WGJQTzkzSHNQUGJlZDdXNGptajI3NDJEcnVVTU1nNUdRUmdqMlBGSkxN&#10;ODhyeXl1MGtqc1daMk9TeFBKSlBjMDUwRk92Q3QxaW12UFcybnBvbjZwZHRTK2pReWlpaXVzazJm&#10;QmVtYWRyWGpIUXRPMWUvWFN0SnU3K0Mzdkw1aGtXMEx5S3NrcC8zVkpiOEsvUkQ0L2VOdmhUL3dB&#10;RTcvSGx2cG53bytIVmxxSHhGdXJQN1ZKcTJ1WGR4ZFE2ZEJJeFZZMFV5Yml6Qlh6dEtFS1JsbTNZ&#10;SDVycmpjTWpJN2l2YmYyeHZqM3BmN1NIeHV2L0FCaG91a1Q2UHBwdG9iT0pMcGdacGxqQkFsa0FK&#10;Q3NRUU5vSkFDamtuTmZCWjVrMVhPTTB3dE9zNXZDY2xUMmtWSnhoS1Y0Y2ltazA1SjNscHF0TzE3&#10;OVZLb3FjSk5mRnBZNFQ0d2ZGdnhGOGNmaUZxdmpMeFJORE5xK29PQ3kyMFFqaWlSUnRTTkY2N1ZV&#10;QlJrbHNEa2s1TmNaUlJYMjFDaFN3dEtOQ2hGUmhGSkpMUkpMUkpITTI1TzdPMjhmK0pyTHh4NDZ0&#10;TlIweUNhR0JkUDB5MWZ6NDFSM2x0N0tDR2FRaFNSODhrVHZuT1R1eWVTYWxybVBEbHZMTnFCZEkz&#10;ZElrTHlNcWtoRnlGeWZRWllENmtWMDlmeGg0eDFQWjV2aGNERDRLVkpXNzZ0clg1UlI5Rmw2L2R5&#10;bDNZVVVVVitCSHFoUlJSUUFVVVVVQUZGRkZBSHUvN1BmN1pYajc5bmUxaDBuU0pMWFUvREgyczNV&#10;K2tYMFFJWXR0RDdKUjg2RWhlT1NvUE8wODUvUXZ4aDRtMHo5dXo5a3J4VEI0Q25sdDlTdVFrWnNi&#10;M0Vja1YxREpIT0lIT2R1SENxQTRPUG5CUFFnZmo3WDZTZnN0V2wxK3hyK3liNG8rS1hpbUQ3Vk40&#10;aEZwZTZkcE1FNFBtUk11TFhjd0JDRnpNV2JHU3FBWkc0RlFBZm5Scm1pMzNodldiN1NkVHRaTExV&#10;ckdkN2E1dHBSaDRwRVlxeW4zQkJGVXFsdkxxVyt1cHJtZDJsbW1kcEhkeVN6TVRra2s5VGsxRlFB&#10;VjZ2OEFzcW53cXY3UWZnZHZHVFRKb3k2bEVRWWdOdjJqY1BJOHpQU1B6Tm03MnpYbEZhdmhQV0xm&#10;dzk0bzBuVmJxeS90SzNzYnVLNWV6ODB4Q1lJNGJZV0FPQWNZeUIzb0Evb0xyOE9QMm9QZ2RjZnMr&#10;L0Y3VXZERWwzSGZXa2lpK3Naa3p1TnZJemJBNEk0Y2JTRGpqalBldnQvNFIvOEFCVXp3dnIwc3Ry&#10;OFF0RG04TFNaekZmYWR2dTRHSG82QWIxSTlnMmZidjhnL3R1L0Y3VFBqUCswQnEycjZLMGMyajJV&#10;RVdtMmwxRSs1YmxJOXhNbzlpenRqMkFvQThGcFMyUUJnREF4U1VVQUZGUzJjc1VOMURKUEI5cGhW&#10;d1hoM0ZkNjU1WEk1R2ZXb3FBTEVsL05MWVFXYk5tQ0dSNVVYbmhuQ2hqK1NMK1ZWNjFwL0N1cFcv&#10;aE96OFNTUUt1ajNsN05wOE0zbUxscG9raWVSZG1kMkFzMFp6akh6ZGF5YUFQUUxiNFplTXRKK0Rk&#10;NzhRUmIzVmg0UzFHOWkwVVRjcXQ5a3ZJMkJuNW8wa3RrQkpHTitBRGxTQjUrb0xFQURKUEFBcjBI&#10;d0w4YlBFbmhHeGkwQzd2cmpYZkJFZzhtODhLNmhPOGxqTkMwbTkxU01uRVRsc3NKSTlycXgzQTVy&#10;OU9OUy9ZWCtGSHc5OEYrTmRXOE8rSHJpZlc1dEQxQ096a3ZycVNjMnpTVzdxUExWamdOemdNUVdI&#10;clFCK1ExWlBpTlhheVVybmFHeTJLMXF6ZGIxQnJHM1VJQnZrSkdTTTRGZmI4RS9XdjhBV1BCUEIw&#10;MVVxS2QwcE95MFRidTdPMWxkM3M3VzJleHpZbmw5akxtZGtjdFQybWthRllpN0dKV0xLbWVBVGpK&#10;QTlUZ2ZrS2F6Rm1KT01uMEdLU3Y5R1kzYVRrdGY2OUQ1QUtWV0tzQ09DT1JTVVZZSFRlUHZpWjRx&#10;K0tldVNheDR0MSsvOFFhaTVKODY5bUxoTTQ0UmZ1b3ZBK1ZRQU1EaXZXLzJQYkh3SjRkK0lsbjhS&#10;Zkh2akt4MGJTdkI4NmFuSG9zYVNTYWpxRndqQXdKQ20zYVYzNFpqdXlBdklBSlpmbjZpdkl4bVcw&#10;OFRnWlpmUmw3S0VseSs0a3JSZWpTMGFWMWRYdHB1alNNM0dYTzlUM0Q5c3o0MTZEKzBGOGV0Vzha&#10;K0dvTDYzMG02dHJhR09QVVlram0zUnhCR0pWV1lZeU9PYTlaLzRKUkVEOXFoczk5QnZNZjk5eFY4&#10;YlY5WC93REJOdnhacDN3OStOdmlYeGZyRXJRNk40ZjhKMytvWGpvdTV2TFY0VndvN3NXWlFCM0pG&#10;Zkk4UzViREE4STRqTGNJbTFHbHlSVzdlbG9yemIwUnZSbTVZaFRsM1Ayc3I4amYrQ3YwUlg5b1h3&#10;cEp1eUc4TFFydDlNWGQxeit2NlZzZUwvOEFnci80MTFCOVlnOE8rRE5JMG0ybWplT3d1YnFXU2U0&#10;dHlSaFpXNkl4SFhidHhucmtkZmlmNGovRkx4WjhYdkVqNjk0eTE2OThRNnF5K1dzOTVKbnkwM00z&#10;bHhxTUtpQXN4Q3FBQnVQSE5ma3ZoejRmWjFrT2JMTk14VVlSVVd1VzZjbnpMeXVsYnJxZCtNeGRP&#10;clQ1SWFrWHc3K0ltdS9DdnhiYmVKdkRWNGRQMXUxaHVJYmU3VVphSHpvSklHWmZSZ3NqWVBZNFBh&#10;dEh3cjhhdkh2Z2p4TTNpSFEvR0dzMkd0UHU4eThXOGRubDNBN3QrNGtQblA4QUZubkI2aXVLb3Ir&#10;a3F1Q3cxZVVwVmFVWk9TNVhkSjNpcjZPKzYxZW5tengxS1MyWlkxSFVydldMNmU5djdxYTl2SjNN&#10;a3R4Y1NHU1NSajFabUp5VDdtcTlGWGRJMUtiUWRZc2RRamd0NXByU2FPNVNHOWdXYUZ5cERLSGpj&#10;RlhRNEdWWUVFSEJ5RFhWOE1iUVcyeTJFUldON0pwdDBzOFNRdElvSTIzRUtTcHlDRGxYQkhmMDRQ&#10;STVGZW8vRkR4NTRaOFovQ1A0ZlE2VjRUMHJ3djRnMDI4MU9EVm4wcU1xdDhwVzBNRXpGaXpaeDVp&#10;N1N4VUZTVjJoaW84LzhZZUtydnh2NG4xTFg5UWl0b3IvQUZDWTNGd0xPQllJakkzTE1FWDVWeWNr&#10;Z0FESk9BT2xZMWNNc0xIRVRvNGlxclRocm8zYTdpNHRQYm1TNW5hNjMxMEs1dVZOTFpoWDZGZjhF&#10;M3ZEL2hPOStBdnh6MWlZeGFmNHVzTENlSTY2ME8rWFRiT1N6bDJ2RXcrWlR1U1lzRndUc1d2ejFy&#10;N3ovd0NDZWFSTCt6YisxUElYL2VIdzZBNjlNS0xPL3dBSFA0dCtWZkUrSVVaUzRmcWNzbkgzNlcz&#10;blZnbW41V2UyeDA0VCtLdm4rUjhHVVVVVitqbkdlOWZzTy9GN1VQZzUrMG40U3ZySzNTNmcxbTZp&#10;MEs5aFpjczBGeE5HcEsrakt3Umg2N2NkQ2ErdFArQ2luN0QvQUkyOGVmRkM1K0puZ1N3L3Q2MzFL&#10;MmhYVmJIN1JISE5ieXhSaU1TcUhLZ3htTkk4Z0VrTUdPTUhqNS8vQU9DWS9oL1JQRVA3VjJqTHJW&#10;akZmUFoyTnplNmVKbklFVjFHRktTQmY0bVZkNUFQUS9OMVVHdmZ2K0NybjdURThOeGEvQnpRcDVZ&#10;RkNSWCt2VHhTRmQ0WUV4V3BHT1JqYkkzT0RtUDBOZmdPZVZzZC93QVJBd3RMSm9LTlgyWDcyVWxl&#10;THB1VjlVbW43dGxiVk55c3RqMWFhajlVazZtMTlQVTVMOWtuOWcrNjhmZkNmNG5MckhpYlJyUFhO&#10;YzAyUFRMR3kwN1VZTDlyTmt1WXJrU1hQa3N3VGM5dkV1MEhjRkw1R2NDdmszNDYvczVlT3YyY2Rl&#10;dE5MOGI2WEZaUGVxOGxsYzI5ekhQRGRJaEFaa0tuSTVJNGNLZVJ4WFAvQUF1K0t2aW40TStNYlR4&#10;UjRQMWFUUjladGxaRm1SVmRYUmhoa2RHQlYxUG93SXlBZW9CSHFQN1QzN1duaVA4QWFzMHp3Zy9p&#10;RFRiV3d2ZkRzVndrdjluZ2lDWXpHTDk2RllsbEo4dFZJeVFNREIrYkErM3d1RDRrd0dmU3FUcXdx&#10;NE9zN3kwNVpVNUtGbHlxN3VueXhXcmZYUmJ2bWxLaktsWkswbCtKNUI0WVErWE8yM2drQU4rZkZi&#10;bFlIaDIrVk0ycmRXTzVUK0hJL1N0K3Y1RzhUcU9LcGNVNHFwaW9jdlB5dVBaeFVWRk5mK0E2OW5k&#10;SHZZSnhkQ0tpRkZGRmZsaDNCUlJSUUFWK21IL0JLMzRYYXpvSGhIeFI0NHZpWWRLOFFHSzIwK0lP&#10;RDV3Z2VWWkpXVWRNT1Nnenp3L0dNRS9tZlg2Mi93REJOMzRvZUcvRVg3UCtqK0RMTFVWYnhMNGZG&#10;eTEvWVNLVmRVbHU1cEVrVFAzMXc2Z2tkRHdjWkdRRDZ6b29vb0FLS0tLQVBnWC9BSUt6WHVydytG&#10;Zmg3YlFUU3BvYzEzZHRkUksyRWVkVWk4a3NPNUNtYkgxTmZuWDRZOE8zdmkveEpwV2hhYWl5YWpx&#10;bDNGWld5TzRSV2xrY0lnTEhnRExEazErbFgvQlZ6VGRMdVBoZDRQdnA5U2p0OVh0dFVrUzBzV0oz&#10;WE1UeC92V0FIOXdyRnllQnV4bkpBUDVrMlY3Y2FiZVFYZHBQTGEzZHZJc3NNOExsSGpkVGxXVmh5&#10;Q0NBUVIweFFBeTRna3RaNUlaa01jc2JGSFJoeXJBNElOYW5oZnhkckhndlVKYi9BRVBVSnRNdkpM&#10;ZVcxYWVBZ01ZcEZLU0xudGxTUng2MWtVVUFGWHRRMXE3MVN6MHUydVpXa2gwMjNhMXRsSlA3dU16&#10;U1RGUi93T2FROGYzcW8wVUFibmd2d2ZmZU90Y2JTdE5NZjJzV2Q1ZXFzaFB6cmIyMHR3NmpBT1dL&#10;eE1GSGRpQngxckRxeHB1cFhlajM4RjlZWE0xbmVXN2lTSzR0M0tQR3c2RldISU5WNkFQdXIvZ2xE&#10;cWV1L3dEQ3l2R1duUlNYQjhOSFNCY1hFZkpoVzdFMGF4SDBERkROOVF2dFh6UisxSDQ0MUg0aGZ0&#10;QmVPdFgxU0ZiYTVHcHkyYXdLbTB4eHdIeVkxYjFZSkd1VDNPZnBYRStEL0huaVA0ZmF0SHFmaHJY&#10;TC9RNzZObFlUV053MFJPRGtCZ0RoaDdISVBjVnRmR1g0b1MvR1B4NWRlSzdyUzdUU3RRdllJQmVy&#10;WmdoSjdoSWxTU2Nqb0M3S1d3T21lNXlTQWJ2N00veEI4Ty9ERDRwUmVJUEZWaW1xNkxEcHQvRkxw&#10;MHNmbUplTkpheUlrRERhd0FkbVZTU01ET1R3SzgwMVM4ajFEVTd1Nmh0WTdLS2VaNVV0WWM3SVZa&#10;aVFpNTV3QWNEUHBWYWlnRGk3NEVYaytSZytZMzg2Z3FhOHVEZFhVc3JITzV2MDdWRFgrbitWeHEw&#10;OEJoNFZsYWFoRzZXcVQ1VmRmZWZGVHR6T3dWb1Rhc0p2RDlscG4yU0ZHdHJtZTVOMm9QbXlDUkls&#10;Mk56amF2bEVqanJJM3RqUG9yMG5GU2FiNmY4QURFSDA1L3dUbDhZZUZ2Qkg3VkhoKy84QUZVOEZq&#10;QkphM1Z0Wlg5MU9zTU5yY3ZFVlZuWThZWmZNakdTT1pSWDdlUXpSM0VTU3hPc3NUZ01yb2NoZ2Vo&#10;QjdpdjVwNi9Xbi9na1Y0cDhTYTE4SHZGZW1hbk5jWFBoL1N0VGppMHA1aVdXTXZHV21pUW4rRUh5&#10;MjJqb1pDZTlmeko0dzhMS3RTLzFqaFZzNEtNSEI5VnpPemkrOTVhcTIxMzYrMWw5ZXo5amJjODkv&#10;NEtCL3QyK1AvQWZ4Z3ZmaDM4UDlVLzRSdTEwV0tFMytvUlFJOXhjenlSckx0Vm5EQlkxUjR4d0F4&#10;WU5ra1lGZm4zOFF2aUo0aCtLM2krKzhVZUt0U2JWOWV2aEV0eGVQR2taazh1SklreUVVTGtJaWpP&#10;T2NaT1NTYTl4LzRLSitEZFk4SS90WmVNWmRXK2ROWmFMVkxHYmNENWxzNkJGNEI0MnRHNllPRDht&#10;ZWhCUHpYWDYxd1JrK1Y0REpjSGlNRlNoenlweHZOSmMwbkpKeXZMZjR1bDlMSmREZ3hOU2Nxa2xK&#10;OVRyUGhSOFJMMzRTL0Vidy93Q01kT3Q0cnErMGE2VzdoaG5KOHQyVUhBYkhPM25uR0RqdU90ZEw4&#10;ZHYyai9HWDdSbXVXMnJlTkpOT3VidTFWb3Jack94anR6RkVXTGVWdVVibVFFa2dPell5Y0hrNTVu&#10;NFgrRmJueDk0MDAvd25aeVJ4M212T05QdG1sd0FaMklNSzVQM1EwcXhxVDZNYTVpNHQ1TFM0bGdt&#10;UXh6Uk1VZEc2cXdPQ1B6cjZ1V0R3TmJNUHJNNmNYaUlSU1V2dEtMYjI3WGZOdDh6RG1rb2N0OUdK&#10;TXlTVE8wY2ZsUmxpVlRPZG83RFBlbVVVVjY1bUZidXArR1RaK0U5RTE2QTNFMXBmeVhGckxKSmJo&#10;STQ3bUVxV2lSdHgzNGlsdDNKSVhCa0l3ZHU0NFZld2ZFYisxZkJ2d0grRzNoWWFuYlhtaTY4MTE0&#10;d2VPMkliWmNPNXNsamM1Nm9sb1Qyd1puQnp0QnJ6c1ZYbFNxMEtjSDhjcmZMbGszMGZhL1QxTGly&#10;cHM4Z1ZpckFqcURua1pyUjhSZUp0WDhYYXZQcXV1YXBlYXhxYzV6TGVYODdUU3VmZG1KSnJOcmY4&#10;VlI2Qk10bGU2QXR4YVJUb3kzR25Ya3dta3Q1bFBKVndpN29tREx0eU53SWRUbmFHYnJseXFwRnVO&#10;M3FyMjI2MjdxOXZUVFhvVDBNQ2lpaXR4QlJSUlFCWXRaSGpqdVNraGpMUmJUanVDd3lLcjB1NGpP&#10;RGpQQnBLVmdPbjhML0ZEeGQ0SjFhMTFQUXZFbXFhWGUycEhsU1c5MDY3Ui9keG5CWEhCVWpCSEJH&#10;SzBrYmRIRzNka1ZpT2VDUUNSK0hUOEs0YXUzaGtFMEtTQUVCZ0NBZXRmeXo0MzRlbkNuZ2FzS1N1&#10;M05PWFg3Tm8rZDlYcnRiVGQzOXpMVzd5VnlTcmRycTEzWTJzOXZiemVSSFB4SVkxQWRsd1FWTDQz&#10;YlRubGM0UEdSd0txVVYvS1o3Z1VVVjdoK3gzOEkvQi93QWNmakZGNFE4WTMycFdVTjVaVFBZLzJX&#10;eUk4bHhHQklWWm1WZ0I1YXluN3ZKQTVGQUhoOWZVMzdEUHhhOFAvRERVdkdNY2VpeVhIeEYxSFNM&#10;cVB3NXFEc0pJVE9rTFNKYStWZ0VOTElpZ01DU3gyb0FNNVB6YjRydGRNc3ZGR3NXK2kzRTEzbzBO&#10;NU5IWlhGd29XU1NBT1JHekFjQWxjRTF0L0RMd0pxZmovVnRUdGRGbGtHcldHbTNHcDIwRUtzWmJn&#10;d3FIWkk5dk8vWnZZZXV6QTVJb0E1ZSt2cmpVNzY0dkx1VnA3cTRrYVdXVnpsbmRpU3pIM0pKcUNp&#10;aWdBcnIvQUF6NGtoMHY0ZmVNOUpsdkNqYXA5aUVWbHNZK1k4Y3hmek1nWUd4ZDY4bm56ZU9oeHlG&#10;RkFCUlJSUUI5VmZzVDZCNGJ2UEIzeHE4UTZsb3RycVhpYnd2NGViV05DdXJ1THpWdEpvNGJsaTRS&#10;c29XM2lFamNEZ3J4WHkxZVhrK29YVTF6ZFRTWEZ6TTVrbG1sWXM3c1Rrc1NlU1NlOWRONFYrS1hp&#10;YndSNFg4VGVIOUQxT1RUZE84U0pERHFma0FMSk5IR1hJajh6RzVVUG1NR0FJM0RnNUhGY3BRQVYw&#10;dnd6OFdQNEQrSXZobnhFazgxdC9aZXBXOTIwa0gzd2lTS1dBR2VjcUNNZDg0cm1xS0FGZDJrZG5j&#10;bG1ZNUxIcVRYM04vd1NoOFMzMXY4VHZHV2dKQkUybTNla0xmU3plVVBNV1dLWkVSUS93RGRJbWsr&#10;VTkxQkdPYy9ERmZYUDdBLzdTZmgzOW4yeitKa25pT0ozaG0wKzJ2N1lRbFJMUExGS1loQWdPTnpP&#10;YmxXNjRWWTNPTVpvQXhmK0NpZnc2MXZ3aCswaHJldDM4THZwWGlKWXJ5d3ZNRW93U0pJM2pKeGpj&#10;ako5M241V1E5NitjZEo4UmFwb052cVVHblg5eFl4YWxiL0FHUzhXQ1FvSjRkNnY1Ylk2cnVSRGoy&#10;cjFYOW9yOXFyeHIrMFpyVXAxaThheDhOeFRtV3cwRzNJRUZ1TVlVc1FBWlh4bjVtN3MyMEtEaXZH&#10;YUFIaWVWWVdoRWpDRm1EdEh1TzBzQVFDUjZnRS9tYTJ2QVAybi9oT3ZEbjJPNld3dlA3U3R2SnVt&#10;WUtJWDgxZHJrbnBnNE9mYXNLbzdnNHQ1RHUyZktmbUhianJXMUduN1dwR25lMTJsMzM4aE4yVno3&#10;Wi80S1NmdGFmREQ0cytGZjhBaEIvQ2NLNjc0ajA3VkU4M1gvc01UUVJ3b3IrYkhCT3gzNU1ubDVL&#10;QUt3VS9NUjEvTytpaXY5SitIZUg4THd6bDhjdXdqYml0YnlkMjI5L1QwUjhkV3F5clQ1NUhyL2gv&#10;OXJyNHcrRjlEc05GMHp4NXFkdG8xalovMmZCcDN5TmJyQnQyN0NoVWc4SEdUays5ZVFVVVY3R0h3&#10;T0Z3Y3BTdzFLTUhMZmxpbGZmZXkxM2UvZG1ibEtXN0NybWo2WEpyV3BRV1VVMXRieVRIQWx2TGhJ&#10;SWw0Snl6dVFxamp1YXAwVjJTdTArWGNrL1piL2dtajhCOU4rRVB3dzF6V1lQRnVqZUxOVThSM0VS&#10;dTVQRDkyTG0wdFVnRGlPSGVPc2c4MXkyUU1iZ01IRzQvbXorMjVxOXhyWDdWL3dBVFpybTgrM05G&#10;cThsc2tuT0VTTUNOWS84QWdBVUw5Vk5mUVA4QXdTRWs4UWY4THc4VngyWm5QaHM2RVRxSXkza0Ni&#10;em8vczVPUGw4ekhuYmM4N2ZOeDNyNW0vYTB1bXUvMm52aXE3UUxia2VKYitQWW9JQkN6dW9ibnV3&#10;Rzc2bXZ3cmh2TDYyRDQ3ek9XSnJlMW5LbkY4MWttazNHMGJMYXlTWG1yTm5xVnBxV0ZoeXEycDVS&#10;dU9BTThEcFgxZC93VEMxaWJUZjJ1TkNzMGtWWU5VMDYvczdpTnVrc1lnYWJianY4QU5DcC9DdmxD&#10;dW4rRy93QVJOWCtGZml5THhGb1RSeDZuRmEzZHBGSklDZkxGeGJTMjd1dUNDR1ZaV1pUMllLU0NP&#10;RCtzNTlsOHMxeW5GWUNuYm1xUWxGWDJ1MDdmaWNGS2ZKVWpKOUdmV1A3UXZoVDlqelMvRnZpNkx3&#10;OXIvaXBOYmpndW10clRReEhKb2tkOEVZeHhCMmpMK1g1Z0FPeGlvQjRZQWNmRTlGRkxKOHFsbE5C&#10;VVpZaXBXZGxyVWFiMDdhTGY1aFVxZTBkN0plaHJUNkFzR2cyK3AvMnBwN3RObi9RWTVXTnluenN2&#10;ekx0d1B1N3V2UWoxeFgxTjhJUCtDaWZqSHdYNEJqK0hXc1dPblNlRHhvc3VpMjl6WXdOSGUyVzZF&#10;eHBPRzNrT1ZZN21CR1R6Z2l2a09sWGxnQ1FCbnFlZ3A1bGt1Q3ptaXFPWTAxVVNkMWY3TDZOZWE3&#10;aENwS203d2RoSytpZmdMNFkrQ2tmd1Y4YytMUGlmTmZTK0lMU1kyT2dhYmFUc1B0VTcyN0ZXTWE0&#10;SkNQaG1Zc0ZBd0Rrc0ZQenRValNBMjZSN2NGV1p0MlR6a0RqSDRmclhWbU9EbGo2SHNJMVpVOVUy&#10;NE8wckozYXYwdnMvSmt3bHl1OXJrZEZGRmVvUWZiZi9BQVNUdnJmVFAyaVBGZDNlVHhXdHBCNFB1&#10;NVpwNTNDSkdndTdNbG1ZOEFBZFNhL1RMd0wrMDU4S3ZpWjRsYncvNFg4ZWFOckd0RGR0czRMakR5&#10;N1JrK1huSG1ZQUorVFBBejByOFRmaGVCTDhGZmkzSHBRdUY4UnJiV0UxeTBMRUJ0SEZ5RnVsd1A4&#10;QXA0YXdKNTVBNllEVjVSYjNFdHJQSE5CSThNMGJCMGtqWXF5c0RrRUVkRFg0VHhGNGQ0YmpETk1W&#10;amEySWxUbkhsaEZKSnJTS2xkOVdueldzbXR0ejA2T0xlSGhHS1Z6M3I5dmErR29mdGUvRXVVSnMy&#10;MzhjV001KzVieEpuOGR1Znhyd0dwcnU4bnY3aDdpNm5rdVozT1dsbWNzemR1U2VUVU5mc2VXWVAr&#10;enNEUXdWNyt6aEdOKy9La3IvQUlIbnpsenljdTRWK2tQL0FBUjI4Y1hhNno4UVBCelJSR3dhM2gx&#10;WkpSRW9rV1FONVRBdjFJSVpjQThEYVNNYmpuODNxKysvK0NQWG1mOEFDNHZIR0VVeGYyQ3U1K2Nn&#10;L2FJOEQ4ZWZ5RmZEZUpOS0ZYaFRHcWF2WkpyMVVvblZnMjFYalkvV0NtVFF4M0VMeFNvc2tVaWxY&#10;UmhrTUNNRUVlbFBvci9QZytyUHdNK0xYZ1BVL2huOFNQRVhoclZyTTJOM3A5N0xFSXdqS2pSN2pz&#10;ZE04bEdYREtlNElya3ErcGYrQ2lueGR2dmlIOGZML3dBUHlXOFZ2cGZoTW13dGYzSVdXUm1WR2xk&#10;MjZrRmdBb3pnQUFnQXMyZmxxZ0FyNjYvWk4vYWErRHZ3RDhLdHFXcytBYjY4K0kwRHlSUmFyWkFT&#10;ck5DM1E1bGx4Q3dHNVRzUVpHT3VUajVGb29BL2FENGQvdFFlR1AybVBoWDQwZndZYml6MSt5MHlk&#10;Wk5MMVVKSExHN1FzSTN5R0t0R1c0M1o0eHlCa1YrTDlYdE4xN1V0R2d2b2JEVUxxeGh2b2ZzOTFI&#10;YlROR3R4RmtIeTNBUHpMa0E3VHhrQ3FOQUNsU01IamtaNjBsRkZBSHEvN0tObnF0NyswbDhOMTBl&#10;Q1NlNlRYTFdXUVJxVzJ3TElETXg5RkVZY2s5Z0svWVA0ei9HN3dGOEROSnRkWThhNmxCWlBJV1d5&#10;aFdJelhVN0FEY0lrQUp3TWpMY0tNakpHUlg1QWZzcGZFK0Q0UWZIcndyNGt2dFVPa2FQRE0wV28z&#10;SGx2S3B0blFxNmxFVm1idGdBSERCVDJ6WHZQL0JTZnpmaUI0aThHZkVqdzdmcjRnOEFYbWxDd3Q5&#10;UnNXTWtFRjBzc2p1ajQ0UjJWMDRiREhZd3g4bkFCOFdQdDN0dCs3bmpQcFNVVVVBRmVqL0EvNDll&#10;S2ZnQnJ1cTZ2NFd1Vmh1Ny9BRStTeGRaVUR4L05ncklWUEJaQ055NTc4SElMQStjVnFlR2RYdDlF&#10;MXUxdXJ5eVhVdFAzYkxxeVlnZWZDZUhRTVFkakZjNGNES25ERGtDZ0RjOFpmR0x4MThSTGFTMjhU&#10;K0w5YTE2MGU0RjE5bDFDK2tsaFdVQmdIV01uYXBBZGdOb0hCTmNmVy80eWJ3dWRUYi9oRkYxZGRP&#10;M05qKzJXaU11M2piL3F3Qm5ybjhLd0tBUDBLLzRKVS9GenlyanhMOE1wYkpRSmZNOFFXOTZySE80&#10;Q0dHU05oMDZDTmdSNk5uUEdQMFdyOHRQK0NWTUdsdjhBRzN4TExQY1RMcTZhRTR0YmRZd1luaU04&#10;WG1zelp5R0JFUUF4eUdia1lHZjFMb0FLNDc0eWVNcnI0ZC9DUHhyNHFzb1k3aTkwVFJielVZSXBm&#10;dU5KRkM3cUc5c3FNMTJOZlBQL0FBVUM4VHA0Vi9aRStJYzdMdmU2dFlyQkYzN0NUTlBIR1NQWENz&#10;elk3Z0d2YXlUQ3JIWnBoY0kxZFZLa0kyOVpKR2RTWExDVXV5UHhYMVg0dCtOZGI4WnY0dHZmRldy&#10;VGVKV24rMGYybjlyZFpsZk9RVklJMmdkZ3VBQUFBQUs1aTh1cDc2N211YnFWNTdtWnpMSkxJU1dk&#10;bU9TeEo2a2s1ejcxRFU3WDF5OXhIY05jU3RQR0VDU2x5V1VJQUVBUGJhQUFQUUFWL3BqVG9VcU5s&#10;U2dvMlZ0RmJSYkxUcCtSOFkyM3VlMmZ0RVErSXJUNGIvQXEyOFRXMXhEZnA0VWtlQ1M2UDd3MmpY&#10;OXo5bVRIWlJFRUsvN0xyNlY0Wlc3NHU4ZWVKdmlCZlJYdmlqeEZxdmlPOGlUeTQ3alZyMlc2a1JN&#10;azdRMGpFZ1pKT0I2MWhWeDVaaFo0UERLbFZ0elhrM3k3ZTlKeXNyOUZleFU1S1Vyb0tLS0s5UWdL&#10;S0tLQUhScDVraXBrTHVPTXNjQWZVMTlWL3NmL0FMS0krSW54NTBpMDFYeGw0VmlzdEZ2a3ZaclN4&#10;MW1DN3VkUldGdCsyM1NOanVVbFFHWWtiVkpPRGpGZktWVzlKMWErMEhWTFhVdE12TGpUdFJ0SlZt&#10;dDd1MWxhS1dHUlRsWFIxSUtzQ01nZzVGZUxtK0V4ZU93bFRENE90N0tVb3RLWEx6V2I2N28wcHlq&#10;R1NjbGMrMHYrQ2xmN09manJUL2ovQUszNDl0TkZ2OWI4TDYrbHZKSGZXTURUTGF5SkFrTFF5N2Ns&#10;RCs3REFrQUVNQUNTR0E5dS93Q0NVbjdQL2pQd0RKNHI4Y2VKdE52TkEwL1ZiV0t5c0xHK2lhS1c1&#10;QWZlMHhSc0VLTUFLU1BtM3NSeHlma3J3eC93VVcrUFBoVHdlZEJ0dkdadkNzaXZGcW1wMnNWNWV4&#10;cU4yVTh5VlczZ2xnU1hETU5vQUlHUWVMMUw5c1A0MjZwNGttMTJiNG4rSlV2NVNTeVc5KzhGdU1y&#10;dHd0dW1JbEdPd1FjODllYS9LY1J3M3hUanVIdjlYSzA2RVlSaW9LYWMyNVJoYmw5M2xTaTdKSnU3&#10;NjJYVTcxV29ScSsyVi9RK3UvMitQMitQSGZoWDRxYTU4TnZBZDNEb09sNlVpMjJvWDMyYU9hNHU1&#10;WGpEU0lESUdWSXdIQzhLR3lySGRnZ1YrY1ZYOWU4UWFwNHExaTYxYld0UnU5WDFTNmZmY1h0OU0w&#10;MDByWXhsbllrc2NBZFQycWhYNkx3M3c3ZytHOEJUd21HcHhVclI1NUphemtscTI5M3JlMTlyMlJ4&#10;MXEwcTAzS1RQWC8yUS9IV2wvRGI5cFQ0ZitJdGF1R3ROTHROUkMzRndvejVheUkwVzQvN0kzNVB0&#10;bnIwcjkvSy9uWitDdnd6dWZqSjhWdkMvZ3UxdUk3U1hXYjFMWTNFcHdJMDVaMjl5RkRZSGM0SGV2&#10;NkpxL216eHZwMEZtR0NxUmwrOGNKSnJ0RlM5MS9OdVgzSHM1YTN5U1hTNFVVVnhYeHUxNi84QUN2&#10;d1o4ZWExcFV3dHRUMDdRYjY3dFpqajkzTEhidXlOenh3UUR6NlYvTlI3QlExMzlvcjRZZUYvRWt1&#10;Z2F2NCs4UDZicThKS3kyMTFxRWFHSmgvQzVKd2plekVHdDd3djhUdkNIamZTN3JVdkQvaWpSOWFz&#10;TFRQMmk1c2I2T1ZJTURQemxXTzNqbm5IRmZnUEpJODBqeVNPMGtqa3N6TWNrazlTVDYxWXM5VnZk&#10;UGd2SUxXOHVMYUc4aThtNWpobFpGbmozQnRqZ0g1bDNLcllQR1ZCN1VBZGo4ZTc2MDFUNDVmRU85&#10;c0x5RFVMRzY4UmFoUEJkV3Nna2lsamU1a1pXUmh3eWtFRUVjR3VFb29vQXN4NlhlemFiTnFDV2s3&#10;MkVNaXd5M1N4c1lrZGdTcXMyTUFrSzJBZXVENlZXcjZrL1o5L2JjdVBnVjhGZkVIZzlQQzJsNnhm&#10;elhLeTZkSmNXeXJDd2ZQbmZhZ3VHbXh0UUxrNXcyQzJGQXI1bDFUVkxuV3RTdXIrOGxNMTNjeXRM&#10;TElmNG1ZNUpvQTdEeHg4UU5jK0tXaFdHcCtLTlh1TlgxblJoRnBjTjFlU0I1WmJWdk5rUldiRzVp&#10;amlUNW1KSkVvSEcwWjQvU2ROazFqVkxPd2haVWx1cGtnUm56dERNd1VFNEJPTW4wcXJWM1E5WXVQ&#10;RCt0YWZxdG1VRjNZM0VkekNaRkRMdlJneTVCNEl5QnhRQjYxOFYvMlVmRzN3SjBjNnI0NkZqbzly&#10;TE0xdFlyYjNTWE10N0tGSkhsb2h5cURBM00rM0FJNEpJVStNdkkwanM3c1hkamtzeHlTZld2cVQ5&#10;cTc5cm5RLzJuL2h2NFFobTBTLzBQeGpvOTNLMDhjYkpMWVNSU1JnT3lPV0RoaXlJUXBYZ0ZodVBC&#10;UHkxUUFVcFl0Z0VrZ0RBOXFTaWdDelo2bGQ2ZWx5bHJkVFd5M1VSZ25XR1FxSll5d1lvMk9xNVZU&#10;ZzhaQXJIMXh0dW1TOFo2RG42aXI5VWRXdlk3TzFPOVJJWCtVSWU5ZlVjTHhyU3p6Qi9WNlRxelZT&#10;RFVWcGZsYWRydlJhTGQ2TGQ2R05hM3NwWGR0RGtxSzN2Q0hpcGZDUGlPMDFjYUxwZXNHM0xFV1dy&#10;UU5QYlBsU1BtVGNOMk01R2U0QjdWZzEvcEpUbk9UOTZGbFpiMjMxdXRMN2FkZXA4Y2VnYXQ4YS9F&#10;R3FmQmZRUGhsNXYyYnc3cFdvM09vbU9FbGZ0VWt1emFaUjNNWkVtMCtrblRqTmNScDlpZFF1SGlX&#10;YUdBckZMTnVuY0lwMlJzKzBIKzhkdUZIZGlCM3F0UlVVY05TdzBaUm9SVWVadVR0MWxKM2JmZHRq&#10;Y25MY0srbS8rQ2JOdzBQN1pYZ05STkpFSlUxQkdWT2tnK3czQjJ0N1pBUDFBK3RmTWxmUXYvQlAy&#10;NGp0ZjJ3dmhzOG9ZcWJ1NFFiTTUzTmF6S3ZUdGtqUGJIWGl2QTRxajdUSU1mSHZScWYra1NOYUg4&#10;V0hxajkxcUtLSy93QTFUN0UvRnovZ3FKclhoM1d2MnFyL0FQc0ZyYVc2dGRNdHJYVjVyZkozWGk3&#10;OGh6MExMRjVLSEhUYmc4ZzE4OGZEL3dDSCtwZVB0UDhBRXh0ZFJzOUxzTkhzUDdVdVpkU3VQSXQ1&#10;R1Z3a2NXOC9MNXJlWXdRSHFjajFJNlA5cXFPMmovYVkrS1l0SjN1SWYrRW0xQTczVGFkeHVITGpH&#10;VHdHM0FIdUJuak9LOHhXOXVJN09XMFdlUmJXVjBsa2dEa0k3cUdDc1Y2RWdPNEI3Ym05VFgrazJR&#10;WUtlRnlIQjRXaFBXTk9Hc2xmb205UFRSTHBwMlBqcXN1YXJLVFhWblRmQ25TZkNldWZFVFFyRHgx&#10;ck4zb0hoT2U1Vk5RMUd4Z0VzME1mcW9PY1pPQVd3MjBFbmEyTnBqK0tYaDNUUEIveE04WGFEb3Q1&#10;SnFHajZYcTkzWldWM0t5czg4RWN6cEc1S2dBa3FvT1FBRG5vSzVlaXZvZllUK3MrMzlvK1hsdHk2&#10;V3ZlL050ZS9SNjJ0YmJybGYzYldDaWlpdXdrbnNaSGl1NG5SUzdCdUZIZjJyc2tZc29KVXFUMlBV&#10;VnkyaFNwRnFDbHlCa0VBbjFycTYvalh4cXhIUG0rSG9Palp4aGZuMTk1TnZUdGFMK2QzMlBvY3Rq&#10;KzdidjFId3htYVpJMUtxenNGQmRncWpQSEpQQUh1YTAvRm1pMnZoM3hOcWVtV1dyMnV2V2xwY1BE&#10;RnFWa0hFTnlvT0E2N2dEZy93RDZpUmduSm9yK2RqMXpzdmd6NHpsK0hueFk4SmVKSWJaTHlUVGRU&#10;Z24renlaeElBNHlPT2h3VGcrdU92U3ZVUDI3UEcvaWZ4WCswbDR1c3ZFTFR3VytrWFJzOU9zSFkr&#10;WEZiQUF4eUtwNmVZcEVoUGZmNkFWNExwdW9TNlZxTnJld2JmUHRwVm1qOHhBeTdsSUl5RHdSa2RE&#10;WFYvRno0dWVJL2pkNHpsOFVlS0o0WjlWa2dpdHkxdkNJa0N4cUZHRkhjOGsrN0hHQmdBQTR5aWlp&#10;Z0FycFBobmQyZW4vQUJIOEtYV290NWVudzZ0YVNYRGVrWW1RdWZ5QnJtNlZXYU5neWtxeW5JSU9D&#10;RFFCK2gvN1JYL0JTcnhONE4rS1dzZUd2QW1qYVMybTZMY3lXTTk1cTBVa3ozTTBiRlpDZ1NSUXFC&#10;Z3dIVWtET1JuQStDdkhYaXk0OGVlTnZFUGlhN2hqdDdyV3RSdU5SbWhoenNSNXBXa1pWenpnRmlC&#10;bXMzVk5UdXRhMU83MUMrbWE1dmJ1WjdpZVovdlNTT3habVB1U1NhclVBRkZGRkFHRjRtTW43Z2Y4&#10;cytmenJxdjJlZmdqckg3UTN4WTBYd1hvL3dDNU4wNWt1N3dxV1MwdGs1a2xiSG9PQURqTE1veU0x&#10;bTNQbGVTNW5DbUlESjNESXIwL3dYKzFNM3dxL1ozMTN3UjRJZ3VmRDNqRFd0YiswWG5pU3pSSXBq&#10;cHdoVlJick1ENWdiekZKR01CUXo0T1dOZjFkNGQ4UzVqaU1qamt1VjRKKzBnM0gydW5zNDh6YjVw&#10;OVc0MytGWDVyTGE1NFdMb3dWWDJrNWFkdXArNTlqWnhhZFpXOXBBQ3NNRWF4SUNja0tvd1AwRmMz&#10;OFdHVmZoWDR5TC9jR2kzaFBPT1BJZnZYNGcvczIvdFkrTXZnSDhUZE0xdzY1cXVwZUg1TGtmMnhw&#10;TWx5MDBkM0N4SG1FSTdiZk5BNVY4ZzVBeWNFZysyK0x2OEFnckI4UmZGVWV2YWEvaFh3M0I0ZTFT&#10;MHVMSmJVSk8xeEVraU1nYnp2TTJzd0RmM0FEam9LK1N4SGhEbnVFekNLd3NvMWFhdExtdnk5ZFZa&#10;dDY5ZDdlWjBSekNsS0h2YU0rSUsrclBnai93QUU5ZkYzN1Ezd2owZnh2NFI4UjZMQzF6ZFhGcmQy&#10;R3NlYkQ1SmpmYUdSNDBrMzVISkJDNDlUMitVNi9RZjlqVDl2N3dCK3ozK3p6TDRUMXpTOVluOFEy&#10;VnpjWE51bHJFalEzWmtMTW8zbGhzQUlWV3lPNElCNXgvU3ZHbUt6ekI1ZEdydy9EbnJjNlRWay9k&#10;YWQ3cDlMMjFXM3BjOGJEeHBTbmFxOUQ1TitORm5vUHc3dXIvNFphVllXT3IzbmgvVTVvNy94YThj&#10;aVhWMWRMaU9hS0pRd1ZiWkNnVlZjT3haWGtES0pOaThKNFI4V1gzZ2pXb3RZMHJ5NHRWdHh1czd0&#10;MTNQYVM1QkUwWVBBa1hCMnNRZHBPNFlZS3dkNDY4VzNQajd4dDRnOFRYa0VGcmVhMXFGeHFNME5x&#10;cFdKSkpwR2taVUJKSVVGampucFdIWDFPRHdyamhJMGNSNzBtdmZ2cmR2NHZLemQ5RWxIb2xiUXds&#10;TDNybzNOZjhkZUpmRmNpeWEzNGgxWFdKRmN5QnRRdlpaeUdQVnN1eDU5NjZQeFo4ZXZIL2pyd0xv&#10;bmc3WHZGT282bjRlMGZkOWxzNTVpdzVQQWM5Wk52UmQyZG9KQXdPSzRDdXIwWHhKb05qOE9mRTJq&#10;WDJnSnFPdmFoZDJjdW02czBoUnROU0x6ZlB3QjkvelE4YTdUd051N3FGcDE4TGg0cW5KVUZKd2t1&#10;V3lqN3QzWnlWN1dzbTI3YTJ2YTcwQlNldXB5bEZGRmVtUWU3ZkQvQVBiTCtJZndhMEd4MEg0YjNs&#10;dDRRMFNCeGNYRnV0ckRkeVg5d1ZVU1RUeVNvU1Nkb0FWTm9WUW93U0N4Nkw5cHo5c1RWdjJvMitI&#10;MGVvUU5wZzBpeGNhall3OFdzbW9NN3Fab3h1SkttTVJZRGNxV2NESStadm5DMTA2NnZiZThuZ2dr&#10;bWlzNGhOY09pa2lKQzZ4aG05QnZkRno2c0IzcVhSVjNhcEJ4bmtuOURYNW54Tnc5azBjdnhtWmZW&#10;NHF0Q2xXZk9yS1Q1cWNrN3kzYnM5SEs3WFE3YU5hcHp4aGZSdGZtZGJSUlJYK2ZCOVdGRkZGQUg2&#10;dC9zT1hQaHo0bC9zVlhQZ21XNkYxSkRiYWxwK3JXZG4veDh3cGNTVHNwd1I5NWtmS3Rnakl4MUJG&#10;ZmxKOU9sZXpmczZmSHFmNEFXZmpuVkxGUmRhcHEybGpTYlMxWjJSVmVSOXh1Q1IxOHRVWUFaQjNT&#10;cjJ6anhtZ0Fvb3FTV1lTSkNvaVNNeHB0TExuTC9NVGs4OWVjY2RnS0FJNjJmQnNOOU40cjBvNmJk&#10;Q3h2WXJoSjQ3eG0yTGJiRHZNek4vQ3FCUzVic0ZKN1ZqVlUxV041ZFBuVlB2WXorR2VmMHIwc3N3&#10;MVBHNDZoaGEwK1NFNXhpNWZ5cHRKdjVMVWljbkdMa2xzZmZQN1dIN1JuN01QN1ZtbVNhZHFldStJ&#10;TkYxdlFJcmlYU2ZFVnJwQmRMamdFd0JHWUYxY3FOb2Z5OEVENTF5Yy9tMWNDRlo1QmJzN3doanNh&#10;UlFyRWRpUUNjSDJ5YWpvci9SYmg3aDJodzFodnFlRXF6bFQ2S2JUNWU5ckpOWGVyVzE5a3JzK1Jy&#10;Vm5XbHpTV3BhdW9MM1RDOXBjeHoyaGtDU05CS3JKdUJHVVlxZXZEWkI5RHgxcXJYcS9qcjR4YVI4&#10;U2ZoYjRjMGpYZkQ5dy9qcnc5QW1uMjNpcU8vTGZiTEZaSkdTQzRoWmVUR3JoVWRXemhRRHdCanlp&#10;dmR3bFd0VmczWHA4a2syclhUVHR0Sk5kR3RWZXpXelNNcEpKNk81OUVmc0gvQUJLVDRTL0hoL0Vz&#10;Mm5uVWJleDhQNnZjeXhyd3dXR3lsdVBsUFlzWVFtZjl1dkJ0ZTFtNDhSNjVxT3JYWVFYVi9jeVhV&#10;M2xqQzczWXMyQjJHU2E5OC80SjdhUlplSVAydWZCV2xhbGJwZWFkZlFhcGEzTnZLTXBMRSttWFN1&#10;akR1Q0NSK05lR2VNZExqMFR4ZHJtblJSTkJGWjMwOXVrVE51S0JKR1VLVDN4anJYZzRmNnZIaUhF&#10;cFIvZU9qU2JmbHoxa2w5Ni9JMWQvWXg3WGY2SFZmREw0NWVKL2hUNGI4Y2FIb3QweTZiNHUwbDlK&#10;dnJlUmlZOXJNdVpRdlRmNWZtb0QyRXJWNTdSUlgwVlBEVWFOU3BXcHdTbE96aytyYVZsZjBTc1pP&#10;VGFTZlFLS0tLNmlRcjlLZitDTk41R3R4OFdyVXVmTmtUU3BWWHR0VTNZSi93REhscjgxcS9TRC9n&#10;alhhbDlaK0sxei9ESGI2YkdmK0JOY24vMlN2eXp4UFNmQ09Odi9BSFAvQUU1QTdzRi92RWZuK1Ir&#10;bmRZZmpieHBvL3dBTy9DZXFlSk5mdkZzTkgwMkV6M053d0oycU9BQUJ5U1NRQUJ5U1FLM0s4ZjhB&#10;MnRQaFBxbnhyK0FuaWJ3cm9raXJxODZ4WEZyRzdoRW1raWxXUVJrbmdidHBBSjRCSUo0RmY1L24x&#10;UitNM3hTOFRXbmpUNG5lTHZFTmdrc2RqcTJzWGwvQWs2aFpCSExNN3FHQUpBT0dHY0U4OTY1amNk&#10;dU04ZGNWYjFmU2J6UWRXdmRNMUczZTAxQ3luZTJ1TGVRWWFLUkdLdXA5d1FSK0ZWS0FMMXZvdDFk&#10;YVBlNnBHc2YyTzBsaWhsWnBWVnQwZ2NxRlVuTGY2dHM0QnhqbXZXdjJOTmUwbnd6KzA1NEIxRFdy&#10;dzJGaWw4MFhuQmR3RWtrVHh4aHZSUzdxQ2V3T2E4WHBZNUdpa1YwWW82bktzcHdRZlVVQWYwTDIr&#10;b1d0MU5MRkJjd3pTeEhFaVJ5Qm1RKzRIU3JGZmdOOE4vaVJyM3dwOGFhYjRvOE8zMGxscWRsS3Nn&#10;S3V3V1pRd0xSeUFFYmtiR0dVOVJYN00vczEvdE5lRy8ybVBDOTVxV2l3WEduYWhwMGlSYWhwbDFn&#10;dkFYQktNR0hESzIxc0hnL0tjZ1VBZXdWNWIrMGo4UWZodjhPL2hacU41OFUxczdyd3Zja1d4MDY2&#10;dGhjbTlsT1dXS09JL2VmNVN3UEczYnVKR01qMUt2ek4vd0NDeTE1SjlwK0U5cUpqNVd6VkpXaERq&#10;R2Myb0RGZnpBSjk4ZDYrMjRMeWVHZlovaHN2cVRjSXliYmNkSkxsaTVhUG85TFg2Ym5OaWFqcFVw&#10;VFNQVFAyYVAycHYyU1BEZDdxdi9DSDZkYi9BQXl2cEZVU1hHdVdnaGt1VXo5MVpnOG55ZzRPd3NQ&#10;WEhCSStMLzhBZ29WL3dxQzYrTXphbDhLOVdqMVM3MUh6YnJYellTQ1d3Rnk1VmxhQ1FjTVgzT3po&#10;U1ZCeGpra0Q1YW9yKzBjbjRGdzJTNXZMTnFHS3F5Y2xaeG5MbVQwMHUycnUyNnU5SDF0b2ZPMU1V&#10;NmxQMmJpZ3BWWXF3SUpCSFFpa29yOU1PSUs5bC9aMXpueEI2ZjZQL3dDMUs4YXIyYjlubTF1Rkd0&#10;WE9NV2orWEhuSDNuRzQ4ZlFOL3dDUEN2Q3p1MzFDcGZ5L05INnI0WEtYK3QyRGNWZTNQZjhBOEZ6&#10;Vi93QVQ2WitDZTAvR1R3THYzWS90eXkrNzYrZW1QMXI5WEsvTGY5bS83Ti93dlR3VjlyZ2E0aS90&#10;Rk5xcDFFbURzYjZLKzFqN0N2MUlyK0tQRWlYKzNVSS8zUDFmK1IrdCtMa3I1amhvVzJnL3hrLzhn&#10;b29vcjhnUHdjS0tLS0FDaWlpZ0Fvb29vQUtLS0tBQ2lpaWdBb29vb0FLS0tLQUN2Qy8yM2RGOFEr&#10;SVAyWWZHMW40WlNlWFVEQkhKTERiRStaSmJyS2pUcXVPVCs3RFpIY0Fqbk9LOTBvb0Evbnc4TzZW&#10;cW10NjlwK242TGIzRnpxOXhPa1ZwRGFnK2EwcFliUXVPYzV4WDcvZUhZYjYzOFA2WEZxa3F6Nm5I&#10;YXhKZFNyMGVVSUE1SDFiTlorbC9Ecndwb212VDY1cDNoalI3RFdyZ3NadFN0YkNLTzVrM0hMYnBG&#10;VU1jbnJrODEwTkFCUlJSUUFWK2MvN2JEeE44ZXRRRWNiSTYyZHNKR0xaM3RzemtlbkJVZmg3MStq&#10;RmZtLzhBdG5YQm0vYUIxeENpb0lZTFZBVkhMZnVFYko5L214K0FyOVE4TzFmTjVQOEE2ZHkvT0or&#10;eStGTWI1OU45cWN2L0FFcUIxUDdBYlIvOExhMXRTaE1wMFNRcStlQVBQZ3lNZS9INVY5NzE4Qy9z&#10;Q0gvaThHc0RBLzVBVXh6am4vajR0NisrcTVPUHYrUjNML0RIOGppOFQvOEFrb3AvNEkva0ZGRkZm&#10;blIrVG54My93QUZaZjhBa3lqeFQvMS82ZjhBK2xTVjh5LzhFUWYrUmkrTC93RDE1NlIvN2MxOU5m&#10;OEFCV1gvQUpNbzhVLzlmK24vQVBwVWxmTXYvQkVIL2tZdmkvOEE5ZWVrZiszTkFINnZVVVVVQUZG&#10;RkZBQlJSUlFBVVVVVUFGZmlkL3dXaS81T3MwRC9BTEZHMC84QVN1OHI5c2EvRTcvZ3RGL3lkWm9I&#10;L1lvMm4vcFhlVUFmdGpSUlJRQVVVVVVBRkZaSGlyeGRvdmdmUko5WTEvVTdYU05NZ3g1bDFkeUJF&#10;QlBRRFBVbnNCeWUxZk8rc2Y4QUJSUDRUNlpkbUcyWFh0V2p6ajdSWjJDcW41U3lJMzZVQWZUOUZl&#10;Ty9DNzlyVDRaL0ZyVVl0TjBmWGZzbXJ6WUVlbjZuRWJlV1FuK0ZDZmxkdjlsV0pyMktnQW9vb29B&#10;S0s4MStKWDdSM3c2K0VHdVFhUDR1OFJEU2RTbnQxdW80UHNWeE9URVdaUTJZNDJBNVJoZ25QRmNs&#10;L3dBTnlmQkgvb2RmL0tWZmYvR0tBUGQ2SzhJLzRiaytDUDhBME92L0FKU3I3LzR4WHVxTUpGVmxP&#10;VllaRkFEcS9GejRPLzhBS1ppLy93Q3h2MTMvQU5KN3V2MmpyOFhQZzcveW1Zdi9BUHNiOWQvOUo3&#10;dWdEOW82S0tLQUNzdnhSckE4UGVHZFgxVTR4WTJjMTBkd0pIeUlXNUErbGFsWUhqKzFGOTRFOFNX&#10;eGxodHhOcHR6R1piaGdzYVppWWJtSjRDanFTZTFBSDRDNmhmVGFwZjNONWNzSHVMaVZwcEdDaFFX&#10;WWtrNEhBNVBhb0tLS0FPczhCK0MvRTN4aThWYVY0VTBNUHFtcXRiekpZMnR4Y2hFU09OSmJoa1Zu&#10;SVZCeEkyQ1FOekgxSnFocm5oZUx3L1pOOW8xblQ3alZWdVdnazAyeGtOd1kxWE9aRE1nTUxBbkFI&#10;bHUrZVNkdUJuSHRyeWV5ZG50NTVJR1pHalpvM0trcVJncWNkaU9vcUtnQW9vb29BMXZFWGlTNThT&#10;TnB4dUliZUJiQ3lpc1lVdG85ZzJSZy9NM0p5eEpMRTl5VDBIRlpORkZBQlJSUlFBVVVVVUFGZFA0&#10;cStKdmlueHZvbWc2UHJ1dDNXcDZab01CdHRNdFp5Q2xyR1FvMnJnZWlLT2NuQ2owcm1LS0FDaWlp&#10;Z0Fvb29vQTlCaitObXZXL3dBRVQ4TUxZcmE2SEpxNzZ0Y3lRblpKY2t4b2l4eVkrOHFsTjNQZkg5&#10;MWNlZlVVVUFPamtNVWl1dU55bkl5QVIrUnI5blAyS3Yyakx2OEFhTStGVWwvck1NY1hpVFNiajdG&#10;cURRcHNqbk8wTWt5ci9EdVU4anB1VnNBQWdWK01OZnBYL3dBRW1XLzRvbjRnamN4eHFGcWR1T0Ir&#10;N2ZuNi93Q0FvQSs5YUtLS0FQeDgvd0NDajl2TkIrMVhyN3loZ2sxbFpQRnVYQUsrUXE4ZW8zSzNQ&#10;MUhhdm1LdnFmOEE0S1ZOY3QrMUpxUW5qWklsMHl6RURFNTNKNWZKSHA4MjhmaFh5eFFBVVVVVUFG&#10;RkZGQUJSUlJRQVY5VGVBLzIxTk04Qy9EM1hOTDAzNFk2Qm9QaSs0MGM2ZForSzlDaFMzdVJJVldN&#10;eXkvS1RramRKbFNBWENqYnprZkxORkFDdTdTTXpNeFptT1N6SEpKOWFTaWlnQW9vb29BS0tLS0FD&#10;b2JzYnJXWWVxTi9LcHFodS93RGoxbTdmSTM4cTc4di9BTjhvMi9taithSmw4TE9Lb29vci9VUStK&#10;Q3ZTdmlWKzBqOFMvaS9vdHRvL2kveGRlNnpwTnNZMmhzSFdPT0JHUlNxTUVSVlhjRllqZGpQSnJ6&#10;V2l1U3JoTVBYcVFyVmFjWlNoOExhVGNiNzJiMVY3TFlwU2FUU2U0VVVVVjFraFJSUlFBVVVVVUFG&#10;RkZGQUJSUlJRQVY5Zi93REJNWDRzK0pQQ2Y3U21oK0ViTytsZnc1NGtTNWd2dFBrWm1pM1IyOGt5&#10;U291Y0s0YU1EZGo3ck1PNEkrUUsvUnIvQUlKSjZMOE1WMWpXZFV2dFR0WnZpc3pTUTZmcDExa05C&#10;WTdGTHlRQmxDdEl4OHdNVkpaVVgrRU0yZnp6eEF4RkhEOE00eDE2VHFKd2FTU3ZadlJTZlpSZnZY&#10;Nlc3blhoVTNXaloyUHRQOXRxVzFoL1pQOEFpZWJ4ZDBSMGVSVkc3SDd3bFJHZndjcWNkOFYrQ1Zm&#10;YXYvQlVMNDQrTGZFbng2MWY0ZVMzMXhZK0V0QWp0aEZwc0xsSXJxV1NHT1l6eWdmZklMaFZ6a0tF&#10;eU1GbXo4VlY4LzRWNURXeVRJWTFhOGszaUdxaVM2S1VWWmV0dFg5M1ExeDFWVkt0bDAwQ2lpaXYy&#10;TTg4OVFsL2FjK0tEZUI3UHdiQjR6MUt3OExXdGkybXBwVmpKNUVMUU1DSFZ3b0JmZHViSllucmpw&#10;eFhsOUZGY21Id2VHd25OOVhweGh6Tzdza3J2dTdidnpaVGs1YnNLS0tLNnlRb29vb0FLS0tLQUNp&#10;aWlnQXE3b2wzYldHdFdGMWVXd3ZiT0c0amttdGljQ1ZBd0xKK0lCSDQxU29xWlJVazR2cUI3djhB&#10;dGhmdExXZjdVSHhCMGZ4QlllR0I0V3ROTTBpUFNvN1g3UUptWlZra2t6a0tvVlI1aEFVRHRuUE9C&#10;NFJSUlhCbCtYNGZLOExUd1dFankwNEt5VjI5UFYzWmM1dXBKeWx1d29vb3IwU0Fvb29vQUtLS0tB&#10;Q3UzdDFXTzNqVmZ1aFFCK1ZjUlhjUk51alErb0JyK1hmSEtVdlk1ZkZiWHFmZmFGdjEvRTl2TE41&#10;L0lmUlJSWDhuSHVoUlJSUUFVK1FSaFk5ak16RmZuRExnQTVQQTU1R01IUEhVanRrc29vQUtLS0tB&#10;Q2lpaWdBb29vb0FLS0tLQVBRL2dWOFZOTitEL0FJNmcxL1ZQQnVrK05yYU5kdjJIVlFjUnNHRENT&#10;TTRLcTQyOEZsWWNualBOZFQrMDk4UGRIMGZ4SmErT2ZDdW8yTno0UDhhaDlYMDJ4V2VOYnl4M3NU&#10;SkJMQXB5Z1NUekVETGxma3huSXJ4T2xMRnNBa2tBWUh0UUFsZEw0RHRQQ2VvYXg5bDhYNmhxbWo2&#10;ZkpnTHFPbVc2WEpnUFAzNFdaUzZuamxYQkdEdzJlT2Fvb0E2SDRoZUg5TDhLK01kVDB6Uk5jaDhT&#10;NlBDNE5wcXNDYkZ1WW1VTXJGTWtvMkd3VlBLa0VIa1ZnUnlQRVNVWmtKQlU3VGpJUEJGTm9vQUtL&#10;S0tBT28xYjRwZUx0ZThIMlBoWFV2RW1wWDNoMnltYTR0OU91TGhuaWpjakdRQ2UzT0IwR1d4amNj&#10;OHZSUlFBVVVVVUFGYW5oZnhUcS9nbnhCWTY1b09vM0drNnZaU2VaYjNscTVTU05zRUhCOUNDUVIw&#10;SUpCNE5aZEZBRStvWDl4cWw5YzN0M0sxeGRYTWpUVFN1Y3M3c1NXWSs1SkpxQ2lpZ0Fvb29vQXgv&#10;RXNtMjFpVCs4K2Z5SC8xNjV5dWk4VFI1dFlYejBmR1BxUDhBNjFjN1g5M2VFaXBMaFdsN1BmbW56&#10;ZXZOL2xZK1l4OS9idTRVVVVWK3lubkJSUlJRQVYzSHc3K09Iajc0UzZqUGZlRWZGbXFhRmNYQ2JK&#10;dnM4NUtTak9mbVJzcTJPeEk0cmg2SzU2K0hvNHFtNlZlQ25GN3BwTlA1TWFrNHU2WjIzeGErTkhq&#10;SDQ1ZUpJZGU4YTYxTHJXcHcyMGRwSEk2S2lwR2d4aFVVQlZ5Y3NjQVpMRTF5MXhybW9YbWsyZWx6&#10;MzF4TnB0bEpKTGJXa2tyTkZBOG0zekdSU2NLVzJKbkhYYVBTcVZGVFJ3dEREVTRVYU5OUmpENFVr&#10;a2w2SmJmSWJrNU83WVVVVVYxRWhSUlJRQVVVVVVBVHgyY2t0ck5jSzBRamhLcXdhVkZjN3M0Mm9U&#10;dWJvY2tBNDR6aklxQ2lpbHIxQUs5cStBUDdVMnIvQUxQVUR4NlA0UjhKNjNMSmRpN2U5MXpUMnVM&#10;cGNLRkNSU0J4NVlBQlBBemxpU1R3QjRyUlhEanNEaHN5b1BEWXVITkI3cC84QXFNbkIzanVCT1Rr&#10;OWFsa21ScmVLTllFUjBMRnBnV0xQbkdBUVRnQVk0d0IxT2M4WWlvcnVzU0ZhM2hmVDlMMWpYdE9z&#10;ZFYxTTZIWlhFNGluMU5vVE9sdXJZQWRvMXd4VlRrdGdrNDZBa1lPVFJVemk1UmNVN1B1dW5ucmRm&#10;ZXJETysrTjNnUHd6OE52SGNtaGVGUEdsdjQrMDJHMmhrZldyUzNFTUx5dWdka1FCM3lGQlVFNTY1&#10;QkFJTmNqcEowcHZNajFNWGNZY3JzdWJRcXhpR1R1SmliSG1aR01EZW1PdVQwclBvcm5vVVowNkVh&#10;VldvNXlTVjVPeWJmZXlTWHlTdDBzTnROM1NORFhMZlRMVzk4dlNiMjQxQzEyS1ROZFd3dDIzRWNq&#10;WUhmZ2V1ZWZRVm4wVVYweFRpa203LzE1RWhSUlJWQWU5L3NKK01ORzhCL3RXZUJOYThRWGRscCtr&#10;d1MzS1RYdW9UckJEYjc3V1pGZG5jaFJnc09wNyt1S3dmMnVrLzR5YStKVXkzVU43QmQ2MWNYdHZj&#10;MjB5eXh5UVRONXNUSzZrZ2d4dW5RMTVGUlhncktZck4zbTZucTZhcHVQa3BPU2QvbTFiMDdHdnRQ&#10;M2ZzL081Tlkvd0RINWIvOWRGL25YYTF4Vm5uN1hCdEdUdlhHZnJYYTEvTVBqZXY5dndUL0FMa3Z6&#10;UjdXVy9CSUtLS0svbWc5a0swL0RQaWJWdkJ1dTJXczZIcUZ4cGVxMmNnbGd1clp5am93T2NnLzBQ&#10;QjZHc3lpZ0QyWDR4ZnRhL0VQNDc2R2RJOFgzV20zdGd0d3R6Ynh4YWRGRzlzNEJIN3VRRGVBUWNI&#10;TEhOZVBXdDFOWTNVTnhieXZCY1F1Skk1WTJLc2pBNURBam9RYWpvb0E3cjQ1ZkVlSDR1ZkZieEI0&#10;d2dzNU5QVFZwSTV6YlN1SGFOaEVpc053QUIrWlRnNEdSMkhTdUZvb29BS2tqbmVGSlZVNEVxN0c5&#10;eHVEZnpBcU9pZ0Fvb29vQUswYmR0Uy80UjIvV0x6RHBQMm0zYTVDL2M4NExNSWlmZmFac2ZVMW5V&#10;NVpYalYxVjJWWEcxZ0RnTU1nNFByeUFmd0ZBRGFjWlhhVHpDN0Y4NTNaNXo2NXB0ZEg4Uk5mMHp4&#10;VDQwMVRWdEgwMU5IMDY4ZFpZN0NPTlkwZ0pSZDZLRjQyaHQyTzVHQ2VjMEFjNVFDVklJNE5GRkFC&#10;UlJSUUFWK2hmeFIrUG1oZkRuOWdmd2Q0RGd2dkw4WCtKUER0dWtWcnB6QStUYnM2bVdTWTUrVVNK&#10;dlhIVml6Y1lERWZucFd4NHMxR3oxUFc1Sk5Qa3ZKZFBqaWlndDJ2dG9tMlJ4cWdEQlNRUHU5QWFB&#10;TWVpaWlnQzVGclY5RG85enBLWFVxNmJjenhYVTFxRytSNVkxa1dOeVBWVmxrQS93QjgxVG9vb0FL&#10;S0tLQUNxdW8yQzZoQjVaTzFnY3EzcFZxa1pncWxtSUNnWkpQYXZReS9HWXJMOFZUeGVDazQxWU5P&#10;TFhmMDYrblhZaVVZemk0eTJPSW1qTU1yeHRqS25CeFRLVnh0ZGhuZHoxSGVrci9UeWc1T2xGemQz&#10;WlhkclhmcDA5T2g4Vzl3b29vcmNRVVVVVUFGRkZGQUJSUlJRQVU2TkRJNm9NQXNjRGNRQitKUFNt&#10;MFVnTE9wV1IwM1VMcTBhV0c0YTNsYUl6VzdoNDMya2pjakQ3eW5HUWU0cXRSUlFyMjFBS0tLS1lC&#10;V2pxT2pIVGROMHE4TjdaM0IxQ0Y1aGIyODIrVzNDeXZIaVlZK1JpVUxCYzUybFc0RERPZFJVTk50&#10;V1lCUlJSVmdGRkZGQUJSUlJRQVVVVVVBRkZGRkFIcUhoZjQzZUxZZmh6ZS9EazZqQzNoUzZkTGcy&#10;cldrWG1iMGZldUpndm1FWjdGaU9CakZaVmMxNGR0M2U4TW9IeUlNRS9XdWxyK0VQRnFuaGFYRTlS&#10;WWExM0dMbWxiU1R2ZTl1clZtK3VwOVBnSEowVnpCUlJSWDQyZWlGRkZGQUJSUlJRQVVVVVVBVzlI&#10;czROUTFleHRicTlqMDIxbm5TS1c4bVZtU0JHWUJwR0Nnc1FvSkpBQlBIRmZkUC9CUjc0aFA0ZDhK&#10;L0RiNFllR3JoVzhGL3dCalFYNjNFTGgxdkkwL2RXd0RBZmRWVUxjSEIzcWV3cjRMcTNmNnRmYXF0&#10;cXQ3ZTNGNHRyQ3R2Ymk0bFp4REVDU0kweWZsVUVuQ2pqazBBVktLS0tBQ2lpaWdBb29vb0FLS0tL&#10;QUNpaWlnQ3pKcWQzTnB0dnA3M0VqV052TEpQRmJsdmtTU1FJSFlEMVlSeGcvN2c5S3JVVVVBVDJO&#10;NUxwdDliM2NHenpvSkZsVHpJMWtYY3BCR1ZZRldHUjBJSVBldXkxMzQ3ZkVmeE45dFhWZkh2aVMr&#10;anZGTWR4RE5xczVpa1E5VUtidHUzL1p4ajJyaHFLQUNzWHhNNEVNQzdja3NUdTlNZi9ycmFybnZF&#10;MGorZERIL0FBYmQzNDVyOVU4TU1NOFJ4WGhMYlI1cGIyMmhMOWJhZGV1aHc0MlZxRWpGb29vcisv&#10;ejVVS0tLS0FDaWlpZ0FyNlcvWUorR3R2OEFHTDRwZUxQQk56ZFBZdzYzNFN2N1g3U2czZVU1ZUVv&#10;NVhJM0JYVld4a1p4MUZmTk5mVlAvQUFUYytJWGhYNFkvdERYR3UrTDljdGZEK2x4NkhkUnBkWGtn&#10;UkRLenhZVDNKRzQ0SFBGZkpjV1N4RU1peGM4SW02aWczR3l1K1phcXk2dTV2UXQ3V1BOc2VZZkh6&#10;OWx2NGhmczI2aGJRK05OS2hnczd5UjRyTFVyTzVTYTN1aWdCWW9RZHk4TU9IVlQ3VjVMWDY3L0FQ&#10;QlNHVHduOGF2MlFUNDA4TjY5WjY3WjZEcTF2Y1FYbWx6cFBFelNNTGQ0M0lKMmtlY3BJNmdxdnJY&#10;NUVWNWZBM0VHSjRreWo2MWpZS05hRXBRbWttdFZaN083V2pWL08vb2FZcWxHalU1WTdCUlJSWDZD&#10;Y2dVVVVVQUZGRkZBQlhwdndsL2FJOFgvQUFZOEwrTnZEM2g2U3lPaytMN0J0UDFPRzd0aElTcFIw&#10;RG93SUtzRmxrQTVJK2JrSEF4NWxSWEppc0pReDFKME1UQlRnN096VjFkTk5mYzBtdk1xTW5GM2l3&#10;b29vcnJKTi93RDQ2MXI0WitNdEg4VStIcnRySFd0S3VGdWJhY0RJRERxR0hkU01xUWVDQ1FldEhq&#10;cng3NGgrSm5paTg4UmVLZFd1TmIxdThJTTk1ZEVGMndBRkhIQUFBQUFBd0FBQldCUlhOOVdvZTMr&#10;czhpOXBibDVySzlyM3RmZTE5YmR5dVoyNWI2QlJSUlhTU2FHaFF2SnFFYnFwS3Brc2V3NE5kWFdm&#10;b2R2OW4wOUNlc256bjhlbGFGZjUvZUpPZlJ6N2lDcktta29VZjNhYTZxTW5kdjFiZHZLeDlWZzZY&#10;c3FTdjExQ2lpaXZ5MDdnb29vb0FLK3cvOEFnbHJEY3lmdEZhbzhKQWhqOFBYSm55ZXFtZTNBSHY4&#10;QU50L0t2anl2WnYyT2ZFSGlMdy8rMHA0Q2J3MjB4dXJ6VW9yTzZoaUp4TGFPd0Z3SEE2cUl3ejg5&#10;Q2dicW9vQS9icWlpaWdBb29vb0EvSHIvQUlLR2ZFalh2R1g3Um11YUhxYzdMcFBoeGx0Tk9zK2l4&#10;cThVYnZKanV6a2drK2dVZHErWksrcGYrQ2szZyszOEwvdFBhaGQyOXlaenJtbTJ1cHl4bkg3bDhO&#10;QVUvRVFCdWY3OWZMVkFCUlJSUUFVVVVVQUZGRkZBQlQ1bVJtQlJQTFhhb3huUElBQlA0bkovR21V&#10;VUFGSjA1TkxTRWJnUWVocHExOVFPS3VXU1M0bGFNWVFzU1BwbW9xZExHWVpHUmhncWNHbTEvcVBo&#10;STA0WWFuR2xMbWlvcXp2ZTZ0bzc5YnJxZkV5dmQzQ2lpaXVza0s5aitFUDdYbnhYK0JQaGU4OFAr&#10;Q3ZGTDZYcGx6Y0xjK1RMYXczUWlmQkRlV0prWUlHeU4yQnp0SHZueHlpdUhHWUhDWmpTOWhqS1Vh&#10;a05IYVNVbGRiYU82S2pLVUhlTHN6MUg0OWZ0R2VLL3dCby9XTkkxZnhqRnBrbXJhYmFmWWx2Ykcx&#10;OGlTYUxkdUFrd1NEaGk1R0FNRjIvRHk2aWlxd21FdytBb1J3MkZnb1Fqc2xvbDZCS1RrN3llcHNl&#10;RTdUVXJ6WHJkZEhFaDFTTlpKN2Z5Q1JJSGpqYVFGTWM3eHR5TWM1QXhXUFU5amYzT2wza1YzWjNF&#10;MXBkUXR1am5nY282SDFERGtHb0s2RkY4N2wwc3ZYci9TK1l1Z1VVVVZvSUtNbnBSUlFBVVVVVUFG&#10;RkZGQUJSUlJRQVVVVVVBZDU0ZzhTZUM3ejRQK0V0RjAzdy9jVzNqYXp2YnliVnRhZGxFVnpDNVh5&#10;WTFBSkoyaGVwMjRPZnZidUk0WkZtaFIxKzZ3QkZjUU9vNHpYY2pvSy9sRHhybzA4UFR3RUZkdHly&#10;U3U1WDNjRzFaK2JWdGtrclc3ZTdscmJjbjZDMFVVVi9MWjdZVnJYTnJxWGhHOXRKVXVHdExxYTFT&#10;NWlsdFppSEVjcVpBeXB5Q1ZiQkhvY1ZrMFVBRmRINEIrSVd1L0RQWEpkWThPM3JhZnFiMms5bXQx&#10;SGtQR2swWmpaa0lPVllCaVF3NUJBTmM1UlFBTXhaaVNjazhrbWlpaWdBb29vb0FLS0tLQUNpaWln&#10;QW9vb29BS0tLS0FDaWlpZ0FxTzRZTGJ5a3J1QVVrcjY4VkpVRjcveDV6LzhBWE52NVYzWUdDcVl1&#10;bEI5WlJYNG9tV2tXY1hSUlJYK29wOFNGRkZGQUJSUlJRQjZoOEtQMmkvR1B3VDhHZU1ORDhHNmhM&#10;b2QxNG1sc2pjNnJhdnR1SW9yY1QvdTR6aktsak9DWEJCR3pBNm12T05TMUs3MW5VTHEvMUM2bXZy&#10;KzZsYWU0dXJtUXlTelNNU3pPN0Vrc3hKSkpQSkpxdFJYRlN3ZUdvVnFtSXAwMHAxTE9VcmF1eVNW&#10;MzVKSkZPVGFTYjBRVVVVVjJraFJXOTRoMDBXT2llR0p4YXBEOXNzWkp6TXJFbWJGMVBIbHVjQWp5&#10;OGNZNEErcHdhenAxRlVWMTNhKzUyL1FiMENsVnRyQWtCZ0RuQjZHa29yUVFVVVVVQUZGRkZBSHB2&#10;aE82OE0ybndIOGVocnlXMzhhM04vcDF2RkN6QlVtMDdkSkpLcVlPV1BuUjI3TUNNRFpHUjN4NWxS&#10;UlhKUXcvc1oxSjh6ZlBMbTE2ZTZvMlhscGY1bE4zc0ZGRkZkWklWK2cvL0JIV01uNG1mRUdUSEM2&#10;UkF2YnZOLzhBV3I4K0srOVArQ1B1cnREOGNQR2VsaFFVdWZEcHVTMk9RWXJtRlFNLzl0aitWZm5I&#10;aU5HVStGTWNvL3lyOEpSWjJZUCtQRS9XZWtaZ2lsbUlWUU1rbmdDbHJ5bjlxclI5ZjhRZnM3ZVB0&#10;TzhNSk5Mck54cGtpeFEyNmxwSlV5RExHZ0hKWm93NmdEa2xnSy96elByRDhzLzIzUGl4NFcrTUh4&#10;MDFiVnZDMmxKYlFXeCt3emFzazI4YXEwWHlDY0tPRlhDN1ZJSjNLcWs0NkR3R2lpZ0Fvb29vQUtL&#10;S0tBQ2lpaWdBcnNQQmZ4ZzhiL0R1emV6OE5lS2RVMGF4a204K1N5dHJsaGJ5eVlBM1BGOXgrQUI4&#10;d1BRVng5RkFCUlJSUUFVVVVVQU9XTjNWMlZXWlVHV0lIQUdjWlA0a2ZuVGE5YjBQNDZXK2ovczVl&#10;SlBoaW5oclQwdk5YMUMzdW4xNk9KZnRFa1ViaC9LYzR5U3JLTnB6d0drR1BtelhrbEFIMWgvd1RM&#10;MTZ5MFg5cFlRM2swY0w2am85eloyL21PcTdwZDhVZ1VaUEpLeHR3T2EvWEN2d0UrR1Z4TGEvRWp3&#10;cFBCTTF0UEhxMW84Y3laM1JzSmtJWVk3ZzgxKy9kQUJYekQvd1VlK0hzbnhDL1pYOFFMRHFOcnAw&#10;Mmp6eGF3djJ5ZFlZNXhFR0RSYm1PTnhSMktqdXdVZDhqNmVyOG9mK0N2M2pIV3B2aTU0UjhLdmVT&#10;anc5YmFJdXBSV1k0UnJtU2VhTjVEL2VPeUpBTTlQbXhqY2Mvby9oNWx0Yk0rSk1MQ2hVVUhCODky&#10;cjZSMXRiejIzMHZmb2NlTG1vVVpYVjdud0ZSUlJYK2hoOG1GRkZGQUJSUlJRQVVVVVVBRkZGRkFC&#10;UlJSUUFVVVVVQVdkTTFLNjBiVXJUVUxHZDdXOXRaVW5nbmpPR2prVWhsWUhzUVFEK0ZmMGMrQy9G&#10;VnA0NThINkY0azA5WkVzTllzSU5SdDFsQURpT1dOWkZEQUU4NFlacitiMnY2SlBnYnB0N28zd1Qr&#10;SDJuNmxhTllhamErSHRQZ3ViVjBLR0dWYmFOWFFyMklZRVk5cS9sL3dBY0tWTjRmQVZYOGFjMTht&#10;b3QvaWw2WDh6MnN0YnZKZWgyOWVlL3RFUXJjL0FINGxSUExIYnEvaHJVbE1zdWRxWnRwT1RnWng5&#10;QlhvVmVVZnRYT1UvWnIrSlpCd2Y3QnVoK2NaRmZ5WWU4Zmh0UlJSUUFVVVVVQVhUcWhPaXJwMzJX&#10;MkFGd2JnM1FqL2Z0bFFvUXRuN2d3U0JqcXhxbFJSUUFVVVVVQUZGRkZBQlJSUlFBVnpmaVkvNlpF&#10;UDhBcG4vVTEwbFlYaWRGeEErUG41SDRWK3VlRlZlTkhpdkRLU3Z6S2FYaytWdjlEZ3h5dlFaZzBV&#10;VVYvZTU4c0ZGRkZBQlhZL0IvNG0zM3dhK0pmaC94cnBsbmFhaGZhUGNmYUlyYStER0Z6dEsvTnRa&#10;VDBZa1lQVURyMHJqcUt3cjBLZUpwVG9WbGVNazAxM1RWbXZ1R200dTZQNkNmMmEvajFwZjdTUHds&#10;MHZ4cnB0bytuTk96Mjk1WVNPSE5yY0pnT200QWJoeUdEWUJLc3BJQjRITi90eGZFalZQaFQreTM0&#10;NThRYUhmZjJkckt3UVdscGNLKzJSR251STRXYU05ZDZvN3NDT1J0ejJybHYrQ2JmaHZTUEQvN0pm&#10;aFdUU3JsYnFYVXBiaSt2MldSWDIzTFNGQ2gyazdTcUpHTUhuam5yVGYrQ2tIZ2UzOGRmc3Y2dkRO&#10;cnVuNkZOcDk1QnFGczJwM0tXOFYxSWdZZVFIWWdiMlZtMmp1eWdlNC96OG80SEw4UHhySEJSVnNQ&#10;REVLTm1yKzZwN1BxMXBiWHBxejZ0eW04TnpkYmZvZmlSTE04OHJ5U3Uwa2prc3pzY2xpZXBKN21t&#10;VVVWL29TZkpoUlJSVEFLS0tLQUxPbXdwY1gwTWNuM0dibjM5cTdFREF3T0JYRjJTZVplUUxrakxx&#10;TWc0UFd1MXIrUC9HN20vdEhCKysydVIrNzBYdmIrc3RuL0FJVWZRWmI4RXRPb1VVVVYvTmg3QVVV&#10;VVVBYWR4NGd1Ym53M1lhSTBjQXRMTzd1THlPUllnSlM4eVFvNForcFVDQk1Ec1MzcldaUlJRQVVV&#10;VVVBRkg2MFVVQUZGRkZBR1I0aXVsanRSRDFhUTUrZ0JybTYzL0UwWTJRUC9BQlpLMWdWL2VQaE5R&#10;b1VlRnFNNktkNXltNVgvQUp1YmwwOHVXTVQ1Zkh0dXUwK2dVVVVWK3hIbmhSUlJRQVVVVVVBRkZG&#10;RkFCUlJSUUJ0ZUhmRjJvK0Y3TFg3V3drRWFhMXAvOW1YUnh5WVRORk1RUFRMUXFQb1RVSGgrUGZx&#10;SU9jYlZKK3ZiK3RabGFPZ3FXMUtNak9BR0ovS3ZoK01xYWp3NW1Nb05SYnBUdSsvdTJ0ODB1VkhU&#10;aDMrK2hmdWRWUlJSWCtjaDllRkZGRkFIcnY3UHZ3VXN2ampINDQwOTlYaTBIVXRGMFI5ZHQ3NjdK&#10;K3lpT0YxV1pKdG9MQlNzZ080QWxkblE1cnlLdHJ3NTQwMXJ3amE2MWI2UHFFbW54NnpZdHB0LzVJ&#10;QWFhMlowZG9pMk1oV0tMbkdNZ0VIZ2tIRm9BS0tLS0FDcU90T1UweWJIY0FmbVJWNnN2eEZKczAv&#10;YmpPOXdQcDMvQUtWOWZ3ZmgzaXVJc0JTU3YrOWczNktTYi9CSFBpSmN0R1Q4am1LS0tLLzBrUGp3&#10;b29vb0E5di9BR0wvQUJxZmhyKzBWNGU4WE5aeTMxcG9kcHFXb1hjVUs1YjdPbW4zQmxJOXd1Y1o3&#10;NHJ5THhMcjF6NHA4UjZyclY0eGU3MUc3bHZKbVk1SmVSeTdIUGZrbXZkZjJEWkxCUDJpTFJOY0xu&#10;d3RKb21zTHJrZlBseVdQOW56bVZaTWZ3OEtmcUZyNSt2REFidWMyb2tXMTN0NVFtSUxoTS9MdUk0&#10;SnhqT0srWm9LbTg4eE11VDMxU3BMbTZXNXF1bnFuZHZ5YU5uZjJTOVgraERSUlJYMHhpRkZGRkFC&#10;WDZUL0FQQkdoWCsyZkZ0Z2YzWWowb0VlNU4zaitScjgySy9Tdi9nalBJb2srTHlaK1lqU0NCN0Q3&#10;Ym4rWXI4cjhVUCtTUXh2L2NQL0FOT3dPN0JmN3hINS9rZm9qNCs4YTZkOE9QQk91ZUtOV1psMDdT&#10;TFNTOG1FZU43S2lrN1Z5UUN6SEFBejFJcjhxUGl0L3dBRkh2aXA4UkxPL3dCTzBtUzA4R2FaY1Na&#10;amJTTjR2VWpHY0liZ3RuUFRMSXFIampBeUsvUmY5cnkyMCs2L1psK0k2YW5KSkZhalI1blZveGsr&#10;YXVHaUgwTWdRSDJKcjhQcS9nQStxSmJ5OG4xQzdudXJxZVM1dXAzYVdXYVp5N3lPeHl6TXg1SkpK&#10;SkpxekRvMDl4bzl4cWFTMmdndDVWaWVON3VKSnlXQklLeEZnN3J3Y3Nxa0x4bkdSbWpSUUJ1YXBa&#10;NlRZK0c5TGExdm9kUTFXNlo1YnRZMWxYN0dvTzFJdm1WUXpOOHpFamNNYkFDQ0dCdzZLS0FDdnNE&#10;L0FJSmV3NjIvN1ExNCtuTnQwcE5Hbi90UGRuYTBaWkJHQi90ZVpzSTlnL3ZYeC9YMkgvd1Myakxm&#10;dEU2bTR2VnRndmgrNHpBVHpjWm1nK1VmVDczL0FBSDYwQWZxN1h4Ri93QUZPUDJZZkZIeHY4SytH&#10;ZkUzZzJ3azFqVi9EcHVJcm5TN2NabnVMZVhZZDBZejh6STBmM0J5d2M0NUdEOXUxOFQvQVBCUy93&#10;RGFvOFVmQWZ3ejRjOE5lQzdzNlZyZmlJVHlYR3Fvb010dGJ4N0YyeFpCQWR5LzMrcWhEakJJSSsr&#10;NEUvdEwvV0xDL3dCazh2dHJ1M044TnVWODNOYlczTGZiWHRxY3VLNVBZeTlwc2ZrejR0OENlSlBB&#10;TjVEWitKL0QrcCtITHlhUHpZN2JWck9TMWxlUEpYZUVrQUpYSVlaeGpLa2RqV0ZXNTR1OGRlSlBp&#10;QnFVV29lS1BFR3FlSk5RaWlFQ1hlcjNzbDFLc1labUNCNUdKQ2dzeHhuR1dQcldIWCtodUg5dDdL&#10;UDFpM1AxNWIyK1Y5VDVKMnZvRkZGRmRBZ3IzNzRBdEtmQ04yR1FDSVhqYkc3bjVFei9BRS95SzhC&#10;cjZrK0d1bVcybCtDTkpTMTVXYUJaM2J1enVBV3o5RHg5QUsrVzRpcUtPRVVHdFcveVAzcndhd1ZT&#10;dnhCUEV4ZG8wNmJ2NTh6U1MvWDVJK2l2MlNOYzByUWZqdDRmZlZMWHovdFJlMHRaUzJQSXVKQnRS&#10;OFkrYk9TbU9NYjg5cS9TMnZ5bCtCOGZtL0did0t1UVArSjVaTnlmU2REL0FFcjlXcS9qRHhIcFJq&#10;bUZHb3Q1US9Kdi9NK3g4V3FNWVpwaDZ5ZXNvYS9LVHRidHVGRkZGZmtoK0dCUlJSUUFVVVVVQUZG&#10;RkZBQlJSUlFBVVVVVUFGRkZGQUJSUlJRQVVVVVVBRkZGRkFCUlJSUUFWK2JmN1pWdk5EKzBKNGll&#10;U01vazBWcThUSCtKZnM4YTUvNzZWaCtGZnBKWDVyL3RpeUYvMmgvRTRMbGdpV2lnZjNmOUZpT1Ax&#10;eitOZnFmaHpmOEF0YXBiL24yLy9Tb0g3VDRUMy90MnJiL24xTC8wcUIxMzdBaUUvR0RXWDJrcXVo&#10;VERQb1RjVy84QWdhKytxK0JmMkJDZitGdzZ3TThmMkROeC93QnZGdlgzMVhGeDkveU81ZjRZbm4r&#10;Si93RHlVVS84RWZ5Q2lpaXZ6ay9KajQ3L0FPQ3N2L0psSGluL0FLLzlQLzhBU3BLK1pmOEFnaUQv&#10;QU1qRjhYLyt2UFNQL2JtdnByL2dyTC95WlI0cC93Q3YvVC8vQUVxU3ZtWC9BSUlnL3dESXhmRi8v&#10;cnowai8yNW9BL1Y2aWlpZ0Fvb29vQUtLS0tBQ2lpaWdBcjhUdjhBZ3RGL3lkWm9IL1lvMm4vcFhl&#10;VisyTmZpZC93V2kvNU9zMEQvQUxGRzAvOEFTdThvQS9iR2lpaWdBb29vb0EvTGI5dTc0dFgzano0&#10;MFgvaDlaMkdoK0cyK3h3VzZ0OGpUNEJta0kvdmJqcytpRHBrMTAvd04vd0NDZitvZkU3d0RZK0o5&#10;ZThSbnc0bXBJSjdLemlzL1BrTUorNUk1THFCdUh6QURQeWtISUp3UFhQSDMvQk91MThkZU9mRVBp&#10;U1R4NVBhUHErb1hGK2JmK3l3L2xlYkl6N04zbWpPTjJNNEhTdnEzd1o0ZFh3ZjRQMExRVW4rMHBw&#10;ZGhCWWlZcHM4d1JScW03Yms0enR6akpvQS9JajQ4L0JMV1AyZmZpQWRCdjdwYnhHalc3c2RSZ1V4&#10;aWFJc1FHeG41V0JVZ3JrNEk2a0VHdjBjL1kxK0wxNzhZUGdyWlhtclRQYzYxcGM3YVplWEVuV2Rr&#10;VldTUW51U2pwazkyREd2bFAvZ3BENDQwM3hCOFR0QjBHeGtqbnVkRHNuRjVKR1Fka2tyQWlJKzZx&#10;aW4vQUlIWHVIL0JOL1FiM1MvZ25xdC9jd3RGYjZsckVrdHF6ZEpJMGpqakxqMjNxNi9WVFFCOVlV&#10;VVVVQWZsZiszTHFVdml6OXFEVnRPdFQ1OGxyRlo2ZENxOTJNYXZ0SC9BNVNQclhSZjhPMi9paC8w&#10;RnZDLy9BSUdYSC94aXZLUEcvanV3L3dDR245WDhXemlTL3dCTHQvRkwzd1NJamROQkhjN2xVRThE&#10;S3FCN1pyMmpWdjhBZ3BkNDltMUdaOU04TmVITFd4TGt4UTNVYzg4cXIyRE9zcUFuM0NqNlVBWjMv&#10;RHR2NG9mOUJid3Yvd0NCbHgvOFlyOUtvRU1jTWFIcXFnSDhxK1ZQMmRmMjhOSytLbXVXZmhueFhw&#10;OFBoelg3dGhIYTNNTWhOcGRTSHBHTjNNYkhnS0NXREhqT1NBZnErZ0FyOFhQZzcveW1ZdjhBL3Ni&#10;OWQvOEFTZTdyOWR2RVh4ZThDZUQ5VWZUZGU4YStIZEUxRkZWbnM5UjFXQzNtVUVaQktPNElCSFRp&#10;dnlEK0IxOWI2ci93V0drMUN5dUlyeXd2UEZPdDNGdGRXN2g0cDRtdHJzcTZNT0dVam9Sd2FBUDJw&#10;b29vb0FLNDM0eldnMUQ0UGVPclZtWkZuMEcraUxLY0VicmR4a2ZuWFpWNTMrMFZEZDNId0MrSTZX&#10;RXpXOTJmRDErVWtVYzhXN2tnZTVHUm50bWdEOEk2S0tLQUNpaWlnQW9vb29BS0tLS0FDaWlpZ0Fv&#10;b29vQUtLS0tBQ2lpaWdBb29vb0FLS0tLQUN2MHIvd0NDVE1reDhFL0VGR1ZmSUdvMnBSaDk0c1lu&#10;M0ErMkF2NW12elVyNzMvNEpNM0dxLzhBQ1kvRUNDT2IvaVNmWUxaNTRTdy80K1BNWVJNQjErNzV3&#10;SkhIVFBhZ0Q5S2FLS0tBUHhvLzRLQWFIZmFMKzFUNHZlK3VGdWZ0d3Q3dUJnKzRyRVlVVlVJN0Zk&#10;aEdQUUE5Nitkd3hHUjY4ZEsrd3Y4QWdxQjRLdGZEL3dBZkxQWFlOU2dudU5mMDZPV2V3RDVtdDJp&#10;QWlETXZaSFZSdFBjcEo2VjhlVUFGRkZGQUJSUlJRQVVVVVVBRkZGRkFCUlJSUUFVVVVVQUZGRkZB&#10;QlVWemo3UEx1KzdzT2Z5cVdtVERkRElEajdwKzkwNlYxWVdYTGlLY3UwbCtaTXRtY1BSUlJYK3BK&#10;OFNGRkZGQUJSUlJRQVVVVVVBRkZGRkFCUlJSUUFVVVVVQUZkajhHL2lKUDhKZml0NFM4WXdlY3gw&#10;WFU0THlTSzNrMlBORXJqellnM2JlbTVEN01hNDZpc0s5R25pYVU2RlZYakpOTmQwMVpqVGNYZEg2&#10;Ty93REJVU0x3ZDhUUGhQOEFDcjR3ZUgzemQ2d2Zza2N2bEFQY1dyeE5LcXluUERST3JMdHdlWlg1&#10;NEdmemlxL1A0ZzFTNjBlMzBtYlVydVhTcmVScFliR1NkbWdpY2pCWlVKMmdrZFNCVkN2bk9HY2ts&#10;dzdsc2N0ZFYxSXdjdVZ2ZFJjbTB2a25iOHJMUTJyVlBiVDU3V0NpaWl2cWpBS0tLS0FDaWlpZ0Fv&#10;b29vQUtLS0tBQ2lpaWdBb29vb0FLS0tLQUNpaWlnQW9vb29BS0tLS0FDdTZYN28rbGNMWGRDdjVY&#10;OGM5c3RYL1gzL3dCeG51Wlo5djVmcUxSUlJYOHFIdUJSUlJRQVVVVVVBRkZGRkFCUlJSUUFVVVVV&#10;QUZGRkZBQlJSUlFBVVVVVUFGRkZGQUJSUlJRQVVVVVVBRkZGRkFCUlJSUUFVVVVVQUZGRkZBR1Y0&#10;ai81QjYvOWRCL0kxek5kTjRrLzQ4Ri82NkQrUnJtYS91WHdmLzVKaGY4QVh5ZjZIek9ZZnh2a0ZG&#10;RkZmdHg1b1VVVVVBRkZGRkFCUlJSUUFVVVVVQUZGRkZBQlJSUlFBVVVVVUFGRkZGQUJSUlJRQVVV&#10;VVVBRkZGRkFCUlJSUUFVVVVVQUZGRkZBRDRkL21wNWYrczNEYmoxN1YyNDk2NHl4LzQvcmYvcm92&#10;OHhYYVYvSS9qaFZ2aThEU3N0SXpkK3VyU3Q2SzJucXozc3RYdXlZVVVVVi9NaDdRVVVVVUFGRkZG&#10;QUJSUlJRQVVVVVVBRkZGRkFCUlJSUUFVVVVVQUZGRkZBQlJSUlFBVVVVVUFGRkZGQUJSUlJRQVVV&#10;VVVBRlkzaVNkbzdlS01jQ1FrbjhPMzYxczFoK0ovdVcvSEdXL3BYNlY0YjBhZGZpekF3cVJ1cnll&#10;dmRRazAvazBtdk5ISGpHMVFsWXdLS0tLLzBKUGt3b29vb0FLS0tLQUNpaWlnQW9vb29BS0tLS0FD&#10;aWlpZ0Fvb29vQUtLS0tBQ2lpaWdBb29vb0FLS0tLQUNpaWlnQW9vb29BNkx3ei94NnpmNy93RFN0&#10;bXNYd3l2K2p6Tms4dGpINFZ0Vi9ubjRpMi8xcXgxdjVsLzZURStzd244Q0lVVVVWK2NIWUZGRkZB&#10;QlJSUlFBVVVVVUFGVzVMdTNmU2JhMVd6Vkx1T2VXU1M4RGt0S2pMR0ZqSzlBRktPUVJ5Zk1PZWdx&#10;cFJRQVVVVVVBRkZGRkFCUlJSUUFVVVVVQUZGRkZBQlJSUlFBVVVVVUFGYzM0bFA4QXBrWXovd0Fz&#10;K240bXVrcm12RW4vQUIvSi93QmN4L00xKzBlRVViOFUwMzJoUDhqenNmOEF3R1pORkZGZjNXZk1C&#10;UlJSUUFVVVVVQUZGRkZBSFNhWDQ2OFVlSC9CbXIrSHJEVnI2eThNNjVMR2IremljckJkdkQ4eWh2&#10;WGJ2Qkk5MXowRmMzVXJYazdXcTJwbWtOc3JtVllTNTJCeUFDd1hwa2hWR2ZZZWxSVmpUcHdwdVVv&#10;eFNjbmQyNnZhNzd1eVMrUTJ3b29vcllRVVVVVUFGRkZGQUJSUlJRQVVVVVVBRkZGRkFCUlJSUUIy&#10;T2xzRzArM0lPZmtBcTFWWFRGQ2FmYmdEQTJBL256VnF2OHg4ODVmN1Z4WEp0N1NkcjcyNW1mYVV2&#10;Z2o2SUtLS0s4UTBDaWlpZ0FyNlgvWUErTU5wOExQanpwZGhlNlJaM3NIaWFXTFNCZlBGbTVzcEpI&#10;MnhtSnV5czdLcmp1TUhQeTRQelJYcnY3SmZpVHd4NFA4QTJpdkJHcytMMjh2UkxTOUx0SVUzTEZN&#10;VVpZSkc1R0ZTVXh1VHpqYm5GQUg3aDBVVVVBRkZGRkFINDYvOEZGbXRHL2F1OFVHMnUzdVpQczFr&#10;TGhHKzdCSUxhTWJGOXRvUnZxeHI1cHIzUDl1SmtmOEFhcytJWmpkblg3WkVDV0hPUmJ4QWo2QTVI&#10;NFY0WlFBVVVVVUFGRkZGQUJSUlJRQVVVVVVBRkZGSWVsQUhGM3JtUzhtWW5KTG4rZFEwNlJHamtk&#10;Rys4cElQMXB0ZjZqWUduQ2poYVZPazA0cU1VcmJXU1ZyZVI4VEp0eWJZVVVVVjJraFJSUlFBVVVV&#10;VUFGRkZGQUJSUlJRQVVVVVVBRkZGRkFCUlJSUUFVVVVVQUZGRkZBRG8zTWNpc09xa0d1NEJ5QWE0&#10;WmVTQjFydWEvbEx4eWpEbnk2WDJyVmZ1L2QvOEU5M0xOcC9MOVJhS0tLL2xrOXNLS0tLQUNpaWln&#10;QW9vb29BS0tLS0FDaWlpZ0Fvb29vQUtLS0tBQ2lpaWdBb29vb0FLZ3Z2K1BHNC82NXQvS3A2cjZn&#10;QWJHNDNIQTJOL0t2VnlxenpERHAvengvOEFTa1JVK0JuR1VVVVYvcDhmRkJSUlJRQVVVVVVBRkZG&#10;RkFCUlJSUUJidU5Xdkx2VDdPeG11SkhzN1BlWUlDZmxqTGtGeUI2a2daUHNQUVZVb29xVkZSMFNB&#10;S0tLS29Bb29vb0FLS0tLQUNpaWlnQW9vb29BSys1ZitDUk90MjFoKzBKNGowK1lLczkvNGRsRURr&#10;Y2xrdUlHS0Q2cmsvd0RBSytHcSszditDUlZ2RlA4QXRNYSs4a2F1OFBoUzZlTm1IS045cnRGeVBm&#10;RE1QeE5mbi9IeWpMaGZIcVg4ai9OVy9FNnNML0hqNm42KzE0dCsyVjhRTHo0YS9zMStOOVowL3dB&#10;eGI1N1JiQ0dXTnlqUXRjU0xCNWdZY2dxSkN3eDNBcjJtdm5mOXY2YlI0LzJWZkdLYXhKTkdzdjJk&#10;TFR5TWJtdVJPalJEbmpibGZtLzJkMk9jVi9uWWZYSDR6MFVVVUFGRkZGQUJSUlJRQVVVVVVBRkZG&#10;RkFCUlJSUUFVVVVVQUZGRkZBRXRuZVQ2ZmVRWFZyTTl2Y3dPc3NVMGJGV1IxT1F3STZFRUE1cjk2&#10;L2c3NGh2ZkYzd2k4RDY3cWIrWnFXcDZIWTN0eTJBTXl5VzZPNXdPbnpNYS9BK3YzeCtEdDh1cWZD&#10;UHdSZW9zS3BjYUhZekJiZFFzWURXNkhDQWRGNTRIcFFCMTlma2wvd1YrMDN5Zmp6NFN2dnRVTC9h&#10;UERpUmZaVlkrWkhzdVp6dllZd0Ziek1BNTVLTjB3TS9yYlg1QmY4QUJYRFdwTDc5bzdSYkI3SVc2&#10;V1BoNkFKY0ZmbXVBODB6WnozVUhJSHVHcjlwOElveWx4UkJ4MlVKMzlMZjUyUE94LzhBQVo4UTBV&#10;VVYvZFI4d0ZGRkZBQlJSUlFBVVVVVUFGRkZGQUJSUlJRQVVVVVVBRmZ1OSt3ZjRvOFFlTXYyVWZB&#10;T3FlSjdtNHZOVmt0NTR2dE4xbnpaWVk3aVdPRm1KNVA3dFUrWThrWUpKem12d2hyK2hEOW1UL2sy&#10;MzRVZC93RGlrdEovOUk0cS9uSHh0cVJXVTRTbTRwdDFMMzZxMFhkZk82djZJOWZMZjRrbjVIcGRl&#10;VWZ0WEtYL0FHYS9pV0IxL3NHNlA1UmsxNnZYay83V1AvSnRQeEsvN0FWMS93Q2dHdjQ2UG9UOE42&#10;S0tLQUNpaWlnQW9vb29BS0tLS0FDaWlpZ0Fvb29vQUt4dkV4SDJhRVorYmZ3UGJILzZxMmF3UEZI&#10;M3JmNk4vU3YwL3dBTTZQdCtMTUZHOXJPVCs2RW4rTnJIRmpIYWhMK3VwaDBVVVYvb0lmS0JSUlJR&#10;QVVVVVVBZm9kL3dSNjhmNmpCNCs4Y2VDRG1UU0xyVEYxa2JpY1F6UlN4d25hT2czck9NLzljbDlL&#10;enYrQ3YzajdVcjc0c2VFUEJoWUpvK202Ui9hYUt1UVpKNTVaSTJMZGlGV0JRUFRjL3JSL3dBRWVy&#10;SFU1UGpCNDV2WW9XT2pRNkVzTnpOdEdGbmU0ak1LNTY4cWs1LzREN1ZxZjhGaVBBa1ZuNDIrSC9q&#10;SkoxODNVYkNmU1pMY2taQXQ1QktyZ2Q4L2FXQjlOcSt0ZnpaYkNVL0ZXMG9ybWxEVC9IN1BkOW55&#10;cC9uMVBZOTU0SDUvcWZuZFJSUlg5Sm5qaFJSUlFBVVVVVUFhR2hLamFsSHY3QWxmcml1cnJtUERx&#10;aHRRSlA4QUNoSS9RVjA5ZnhENHlWdmFjU1JoZCs3VGl2TFZ5ZW4zcjVuMHVYcjl6OHdvb29yOEtQ&#10;VENpaWlnQW9vb29BS0tLS0FDaWlpZ0Fvb29vQXd2RkgvTHQ2Zk4vU3NHdHZ4UHU4eURuNU1IQTkv&#10;ODRyRXIvUUR3dmp5OEk0TlhUK1BienFUL0FCV3g4cmpmOTRsOHZ5Q2lpaXYxTTRRb29vb0FLS0tL&#10;QUNpaWlnQW9vb29BSzFmRGYvSCsvd0QxelA4QU1WbFZxK0cyQzZndy92UmtmcUsrQjQ5VGx3eGow&#10;djVIK2gxWVgrUEgxT21vb29yL0FEcVByZ29vb29BS0tLS0FDaWlpZ0FyTzE2UlUwMXd3eVdJQy9Y&#10;ci9BRU5hTlpIaVgvanlqLzY2RCtScjdqZ2VqSEVjUzRDRTl2YVJlbmxxdnlPYkV1MUdUOGptNktL&#10;Sy93Qkd6NUFLS0tLQUpyVzh1TEdiemJhZVMzbDJzbStKeXAyc0NHR1IySUpCSGNHb2FLS1ZsZTRC&#10;UlJSVEFLS0tLQUN2MGY4QStDTmZsLzI1OFZjaHZOK3o2YnQ5TWJyblA0OVAxcjg0Sy9Sei9namFy&#10;ZjhBQ1IvRkp0dnlpMDA4RnZRNzU4RCtmNVYrWGVKMy9KSlkzMGgvNmNnZHVDL2p4L3JvZmJIN1pT&#10;cTM3TDN4R0RYOFdtait5MlBuVEhDc2R5NGlIKzFKL3F4N3VLL0VhdjJYL3dDQ2dzTWszN0pIamtS&#10;cXpGVFpNMjMrNkwyQWsxK05GZjUrbjFZVVVVVUFGRkZGQUJYMkIvd1RCOEoyR3VmdEEzT3IzT3B4&#10;Mjk3b3VselQybW41WVNYSmt4RXpkTnBSRmM1QklPWFFnRUJzZkg5ZlZQOEF3VFQwMkMrL2Fpc0pw&#10;cnNXMGxucGQ1UERGbkgyaHlnaktlK0ZrWi8rQVVBZnJ2WDVUZjhBQllqV2pQOEFGWHdEcFAyUW9M&#10;WFJaYm9YZk9KUE5uWmRucDh2azUvN2FWK3JOZmtiL3dBRmZiMlNUOW9id3JhRnlZb2ZDOE1nVFBB&#10;WnJ1NkJQMUlSZnlGZnN2aEpUVStLcVVtdmhqTi8rUzIvVTg3SC93QUIvSStGcUtLSy91NCtZQ2lp&#10;aWdBcjYwOEhuUGhQUkR0Mi93Q2d3Zkw2ZnUxNHI1THI2MjhLZjhpdm8vOEExNXcvK2dDdmpPSnY0&#10;VlAxWi9USGdmOEE3OWpYL2NqK2JQU2ZnbTVUNHllQlNPdjl1MkkvT2RCWDZ1VitVUHdYL3dDU3hl&#10;QlArdzlZZitsQ1YrcjFmeUQ0ay83M2gvOEFDL3pQZDhYZjkrd3YrQi9tRkZGRmZqcCtCQlJSUlFB&#10;VVVVVUFGRkZGQUJSUlJRQVVVVVVBRkZGRkFCUlJSUUFVVVVVQUZGRkZBQlJSUlFBVitiLzdaMXVz&#10;UDdRR3VPb1lHYUMxZHM5ejVDTHgrQ2l2MGdyODFQMndtM2Z0RmVLeDZDMEgva3BEWDZsNGRKdk42&#10;bi9YdC84QXBVVDlwOEowM250VzMvUHFYL3BVRHN2MkExLzR2QnJKNy8yRk4vNlVXOWZmTmZBbjdB&#10;dVArRng2dm5yL0FHRk5qL3dJdDYrKzY0K1B2K1IzTC9ERTgveFAvd0NTaWwvZ2orUVVVVVYrY241&#10;TWZIZi9BQVZsL3dDVEtQRlAvWC9wL3dENlZKWHpML3dSQi81R0w0di9BUFhucEgvdHpYMDEvd0FG&#10;WmY4QWt5anhULzEvNmY4QStsU1Y4eS84RVFmK1JpK0wvd0QxNTZSLzdjMEFmcTlSUlJRQVVVVVVB&#10;RkZGRkFCUlJSUUFWK0ozL0JhTC9rNnpRUDhBc1ViVC93Qks3eXYyeHI4VHYrQzBYL0oxbWdmOWlq&#10;YWYrbGQ1UUIrMk5GRkZBQlJSUlFCSFBQSGF3eVRUU0xEREdwZDVKR0NxcWdaSkpQUUFWOFIvdE1m&#10;dDhRYWY5czhNL0RLWmJtNithRzQ4UjR6SEgySXRoL0Vldjd3OGNmTHV5R0hLZnQrZnRGNmpxZmlp&#10;NCtHdWhYY2xycEZnRi90WjRtd2JxWmdHRVJQOXhBUmtkQ3hPUjhvcnlqOWxqdzM4SjdqV3A5ZStL&#10;ZmlPMXRiV3hrQzJtaHpKSXd1bndENWt1MVRtTVpHRno4eEJ6OG93d0JwZnM0L3NtK0p2MmdOWlh4&#10;RHJ6M09uZUUzbk10enFsd1NaNzlzNVlRN3VXSko1a1BBNSs4Uml2MCs4T2VIZE84STZEWWFOcEZw&#10;SFk2Wll3ckJiMjhRK1ZFVVlBOXo2azhrNUpyeWkyL2E4K0N0bmJ4UVcvalhUb0lJbENSeFIyOHlx&#10;aWdZQUFFZUFBTzFlZ2ZEL0FPS0hoYjRxYWJjNmg0VTFpSFdiTzNtOGlXV0ZIVUsrME50K1lEc1Fm&#10;eG9BNm1tdXBaR0FPMGtZQjlLK2J2Rm43Zlh3MjhHK0tkWjBDK3N2RUQzMmxYczFqTzBObkV5R1NK&#10;eWpGU1pRU01xY2NDdld0ZDhlWG1vZkJXNzhhZUU3UTNWNWNhRWRYMHkxdTRpVElXZzgyTkhSVzVK&#10;QkFJRGRlaG9BK1k5Ty93Q0NaZWlRNnBiVDMzamU4dnJSSmxlZTJYVDFpTXlCZ1dRT0pEdHlNak9E&#10;ak5mUXQ3K3pCOEtMN1FuMGx2QU9oUlc3UmVWNTBObWtkd0JqR1JNQjVtNy9BR3QyYStSUGh6L3dV&#10;YThXWDNqalJyYnhmWWFGYStHNXJnUlh0eFkyc3l5eEkyUnZCTXJEQ2tnbmc4QTQ1cjdlMUw0dWVD&#10;dEo4TmY4SkJkZUs5SGowWFp2VzhGNUd5T01kRklKM0U5Z01rMEFma1A4WC9BYzN3aCtLL2lId3pI&#10;UEtUcE42VnRyZ3RpUXhuRHd1U01ZWW95SGp2WDY0ZkJYeGpOOFFQaEw0UzhRM0p6ZDZocHNNdHdm&#10;V1hhQklmcHVEVitTdnh4K0lBK0xYeGY4VGVLTGVPUVFhbGVmNktqTGgvSlVDT0lFQW41dGlKa0E5&#10;YzErczN3TjhIeitBZmcvNFA4QUQ5MHV5OHNkTmhTNFgrN0tWM1NEOEdaaCtGQUhCZkZuOWkzNFpm&#10;R3J4cGNlS2ZFOWxxRStyM0VVY1R2YjN6eEp0UmRxL0tQWVYrWVA3T3VnMm5oSC9nclpZZUhOT1Zr&#10;MHpSUEVHcjZiWnJJMjVsaGp0YnRVQmJ1Y2Q2L2JTdnhjK0R2L0FDbVl2LzhBc2I5ZC93RFNlN29B&#10;L2FPaWlpZ0FyejM5b2JXUjRmOEFnUDhBRVBVQ3J1WWRBdmlvakdUdU1EZ2ZRWkl5ZXc1cjBLdlBQ&#10;MmliMnowLzRCL0VlYS9tV0MwLzRSNi9qZG1JSDNyZDFDalBja2dBZHlRS0FQd2lvb29vQUtLS0tB&#10;Q2lpaWdBb29vb0FLS0tLQUNpaWlnQW9vb29BS0tLS0FDaWlpZ0Fvb29vQUsrNHYrQ1VGeEl2eFo4&#10;WndEL1ZQb2l1Mys4czZBZm96VjhPMTl3ZjhFb1FQK0Z2ZU1UL0FCZjJFTWYrQkVkQUg2Z1VVVVVB&#10;ZmtUL0FNRkxkR2wwMzlwKyt1bnZrdTAxSFRMUzRqaFY4bTFDb1l2TEk3Wk1aZjhBN2FacjVWcjZO&#10;LzRLRldVbG4rMXA0elp6SXl6cFpTb1pQVDdKQ09QYklJL0N2bktnQW9vb29BS0tLS0FDaWlpZ0Fv&#10;b29vQUtLS0tBQ2lpaWdBb29vb0FLaHZQOEFqMG4vQU54djVWTlVWeXUrM2xYMVFqOUs3c0RLTWNY&#10;UmxMWlNqK2FKbDhMT0pvb29yL1VVK0pDaWlpZ0Fvb29vQUtLS0tBQ2lpaWdBb29vb0FLS0tLQUNp&#10;aWlnQW9vb29BS0tLS0FDaWlpZ0Fvb29vQUtLS0tBQ2lpaWdBb29vb0FLS0tLQUNpaWlnQW9vb29B&#10;S0tLS0FDaWlpZ0FydTY0U3U3citWZkhQL21XL3dEY1gvM0VlNWxuMi9sK29VVVVWL0t4N2dVVVVV&#10;QUZGRkZBQlJSUlFBVVVVVUFGRkZGQUJSUlJRQVVVVVVBRkZGRkFCUlJSUUFVVVVVQUZGRkZBQlJS&#10;UlFBVVVVVUFGRkZGQUJSUlJRQmsrSk1mWUUvNjZEK1JybXE2VHhJNml6alEvZUw1SDRBLzQxemRm&#10;M1I0UXhsSGhlRGEzbk8zbnFscDg3L081OHptSDhmNUJSUlJYN1dlYUZGRkZBQlJSUlFBVVVVVUFG&#10;RkZGQUJSUlJRQVVVVVVBRkZGRkFCUlJSUUFVVVVVQUZGRkZBQlJSUlFBVVVVVUFGRkZGQUJSUlJR&#10;QlBZZjhBSDliZjlkRi9tSzdTdU0wLy9qK3R2K3VpL3dBNjdPdjQvd0RHNy9rWllQOEF3UDhBOUtQ&#10;b010K0NYcUZGRkZmellld0ZGRkZBQlJSUlFBVVVVVUFGRkZGQUJSUlJRQVVVVVVBRkZGRkFCUlJS&#10;UUFVVVVVQUZGRkZBQlJSUlFBVVVVVUFGRkZGQUJXSDRvYjViY2VwWS93QXEzS3dmRkRmOGV3LzNq&#10;L0t2MUx3d2p6Y1hZTFQrZi8wM000Y2IvdTh2NjZtRlJSUlgrZ0o4cUZGRkZBQlJSUlFBVVVVVUFG&#10;RkZGQUJSUlJRQVVVVVVBRkZGRkFCUlJSUUFVVVVVQUZGRkZBQlJSUlFBVVVVVUFGRkZGQUhSK0dm&#10;K1BXWC9BSC82Q3Rpc2Z3ei9BTWVrdisvL0FFRmJGZjU0ZUlmL0FDVldPL3hmKzJvK3R3bjhDSVVV&#10;VVYrZG5XRkZGRkFCUlJSUUFVVVVVQUZGRkZBQlJSUlFBVVVVVUFGRkZGQUJSUlJRQVVVVVVBRkZG&#10;RkFCUlJSUUFWelhpVC9qK1Qvcm1QNW11bHJtUEVXZjdRNS91REg2MSsyK0Q4ZWJpZFB0VG4raDV1&#10;WWZ3Zm1aZEZGRmYzTWZNaFJSUlFBVVVVVUFGRkZGQUJSUlJRQVVVVVVBRkZGRkFCUlJSUUFVVVVV&#10;QUZGRkZBQlJSUlFBVVVVVUFkbHB2L0lQdC93RHJtdjhBS3JOVnROLzVCOXYvQU5jMS9sVm12OHhN&#10;NS81R2VKLzYrVC85S1o5cFQrQ1BvRkZGRmVPYUJSUlJRQVZkME96ZzFIV3RQdExxYjdOYlQzRWNV&#10;c3hJSGxvekFGc25qZ0VubXFWRkFIOUFuaDd4VjRlMWlSOU8wZlhOUDFPZXlRSkxCYVhrYzBrUUh5&#10;L09GSkk5T2EzSy9BYjRZK0tQRVhnM3gvb09yZUU1cmlIeERCZVIvWXhiQXM4c2hZQVI3Ujk4Tm5h&#10;VjUzQTR4elg3OExuYU1qQnh6UUF0RkZGQUg0UmZ0RmFicTJrL0hqeC9hNjdOOXAxUmRidW1tbTM3&#10;aEp1bFpsWWVnS2xTQjJHQmdZeFhubGQzOGV0Y3V2RWZ4dThlNmplc3pYRSt1WGhPNFlLZ1RNcXJq&#10;dGhRQitGY0pRQVVVVVVBRkZGRkFCUlJSUUFVVVVVQUZGRkZBSERTU0dTUm5QVmlTYWJTc3BWaUNN&#10;RWNFVWxmNm5Vb3dqVGpHbjhLU3Q2ZEQ0aDc2aFJSUldvZ29vb29BS0tLS0FDaWlpZ0Fvb29vQUtL&#10;S0tBQ2lpaWdBb29vb0FLS0tLQUNpaWlnQlZPR0J6am11NnJob2wzU292UEpBNHJ1YS9rL3h5bEgy&#10;dVh4NjJxZisyZjhBQlBkeXphZnkvVUtLS0svbHc5c0tLS0tBQ2lpaWdBb29vb0FLS0tLQUNpaWln&#10;QW9vb29BS0tLS0FDaWlpZ0Fvb29vQUtwYXhJWXRObklHY2piK1p4VjJzL1h2OEFrRnkvVmY1aXZw&#10;K0ZxY2EyZllDbk5YVHJVMC9UblJqWGRxVW41TTVTaWlpdjlMRDQwS0tLS0FDaWlpZ0Fvb29vQUtL&#10;S0tBQ2lpaWdBb29vb0FLS0tLQUNpaWlnQW9vb29BS0tLS0FDdnNEL2dsYnF0enAvN1Y5cGJ3U0ZJ&#10;cjdSNzIzblgrK2dDeUFmOTlSb2Z3cjQvcjY4LzRKWTI0bi9heTA5eTJQSjBtOWNER2MvSUZ4N2Zl&#10;L1N2aWVOdVY4TlpoemY4K3AvbHArSjA0YitORDFQMmZyNUkvd0NDbmswRWY3TkNMSzdKSkpybHFz&#10;SUIrODJ5VWtIL0FJQ0dQNFY5YjE4ZGY4RlRKWUkvMmM5SVdXSnBKSlBFbHNzTEJzYkcrejNKTEgx&#10;K1VNTWUvdFgrY1I5ZWZsSlJSUlFBVVVVVUFGRkZGQUJSUlJRQVVVVVVBRkZGRkFCUlJSUUFVVVVV&#10;QUZmdTUremovd0FtOC9DLy9zVnRMLzhBU1NLdndqcjkzUDJjZitUZWZoZi9BTml0cGY4QTZTUlVB&#10;ZWlWK1BmL0FBVnN0YmlEOXB2UzVKYmd6UlRlRzdWNFl5TWVVb251RktqL0FJRXJOL3dLdjJFcjha&#10;ZitDcVhpY2E5KzFkZFdBZU52N0YwZXpzU0VCQlVzR3VNTjZuRTQ2ZGlQZXYzRHdkaE9YRTE0clJV&#10;NXQrbDRyODJqemN3L2cvTStQcUtLSy91TStaQ2lpaWdBb29vb0FLS0tLQUNpaWlnQW9vb29BS0tL&#10;S0FDdjIrLzRKc1hONWRmc2RlQ1h1N2czQVdTK1NEY1NTa2Eza3loU1Q2RUhIb01EdFg0ZzErMlgv&#10;Qk1pOEZ6K3g3NFZqQU9iZTd2NHprK3QxSTMvQUxOWDRINDBSdnc3U2R0cTBmOEEwaVo2bVhmeG42&#10;ZjVIMVRYaHY3YW5qVFJQQ1g3T0hqV0RWOVRnc0o5VjA2YXdzWVpHK2U1bmRDRlJGSEpQcjJBNU9C&#10;WHVWZm5iL3dWYThEK0pyNjg4SGVLSUk1N3Z3cloyMHRuTXNTbGtzN2huRGIzOUJJdTFRZldMSGNa&#10;L2lnK2tQenhvb29vQUtLS0tBQ2lpaWdBb29vb0FLS0tLQUNpaWlnQXJuZkUwbWJtRlA3cVovTS8v&#10;V3JvcTVyeEwveC9SLzhBWE1mek5mczNoSlRqUGltbEtTK0dFMnYvQUFHMzVObm5ZOS91R1pORkZG&#10;ZjNhZk1CUlJSUUFVVVVVQWZwcC93Unh0dEVXeStKZHd1b2J2RWNrbG5HK25zTWJMVlJJVmxVNSti&#10;THN5bmo1ZGkvMzYrZC93RGdwWjhSdkVmaTc5cUh4RG9XcjNNdzBqdzM1ZHJwZGdTUkhDa2tNVWp5&#10;QmVtNlFrRXQxSUNEb29ydlArQ1FhZy90RGVLVzgvYVI0V20vYy8zeDlydGZtL0RqL3ZxdVQvNEtt&#10;ZUp0TzhRZnRXM3R0WU1YbDBuU2JTd3ZEakE4L3dDZVhBUGZDVFJqNmdqdFg0QmdNT3FYaWJpcFNq&#10;enVWRlNUYStEU0MwK1M1Yjc2MnZ2ZjFaU3ZnbzlOZnZQa09paWl2Mzg4b0tLS0tBQ2lpaWdEVjhP&#10;ZjhoQnYrdVovbUs2YXVZOE80L3RBNS91SEg1aXVucitHdkdEL0FKS2Qvd0RYdUg2bjAyWC9BTUg1&#10;aFJSUlg0aWVrRkZGRkFCUlJSUUFVVVVVQUZGRkZBQlJSUlFCZytKMC93Q1BkOCtveCtWWVZiWGla&#10;ajUwQTdiU2YxckZyL1FMd3hoT0hDZURVM2ZTYitYUExRK1V4djhBSGwvWFFLS0tLL1VUaUNpaWln&#10;QW9vb29BS0tLS0FDaWlpZ0FyVThPS0cxQW4rNmhJL01EK3RaZGEzaHIvQUkvcFArdVovbUsrQjQ5&#10;azQ4TVk5cC9ZZjQyUjFZWCtQSDFPbG9vb3IvT28rdUNpaWlnQW9vb29BS0tLS0FDc2p4TC9BTWVV&#10;Zi9YUWZ5TmE5WkhpWC9qeWovNjZEK1JyOUE0QXYvclJnTGZ6L296a3hYOENSemRGRkZmNkpueVFV&#10;VVVVQUZGRkZBQlJSUlFBVVVVVUFGZm8xL3dSdFlmOEpQOEFGQmY0aloyQkgvZmMvd0Q5YXZ6bHI5&#10;R1ArQ04vL0kxZkUvOEE2OHJIL3dCR1RWK1llSm4vQUNTV045SWYrbklIYmcvNDhmNjZIMmIrM05j&#10;TmEvc28vRUowalNRbTBoVGJJZU1OY3hLVDlRRGtlNEZmaXJYN00vOEFCUUc4Tm4reVQ0NklYY1pC&#10;WlIvVE43QU0xK00xZjU5bjFZVVVVVUFGRkZGQUJYMHgvd0FFNTRIbS9hdjhNT3M2d3JGYTN6c2pk&#10;WlI5bWtYYVBmTEJ2b3ByNW5yNmkvNEp0M2VtMi83VkdqUjN5VFBkWEduM3NkZ1l3TnF6aUlzUy93&#10;RHMrVXN3NDdsYUFQMStyOFhQK0NwRnhKTisxdHF5TzVkWXRMc1VRWnp0WHk5MlBibGlmeHI5bzYv&#10;RGovZ29wNDB0ZkduN1czalNTempaSXROYUhTbVp1cnlReHFzaHgyRy9jQjdLRDNyOTc4R0tVcDhR&#10;MUtpV2thVXJ2dGVVTEhsNWkvM0tYbWZOZEZGRmYyd2ZOaFJSUlFBVjlZK0N6dThINkdjbHY5Qmc1&#10;UFgvQUZhMThuVjliK0ZsQ2VHTklVY0FXY0lIL2ZBcjR6aWIrRlRYbXorbVBBK0wrdjQyWDl5UC9w&#10;VFBSdmd2L3dBbGk4Q2Y5aDZ3L3dEU2hLL1Y2dnloK0MvL0FDV0x3Si8ySHJEL0FOS0VyOVhxL2tI&#10;eEovM3ZELzRYK1o3dmk3L3YyRi93UDh3b29vcjhkUHdJS0tLS0FDaWlpZ0Fvb29vQUtLS0tBQ2lp&#10;aWdBb29vb0FLS0tLQUNpaWlnQW9vb29BS0tLS0FDdnpXL2JFazNmdEVlS0JzVmRxMmd5Qjk3L1JZ&#10;amsvbmo4Sy9TbXZ6Yi9iS1pHL2FFOFJCZHVWaXRRMkJqbjdQR2VmWGdpdjFQdzUvd0NSdFUvNjl2&#10;OEE5S2dmdFBoUC93QWoyci8xNmwvNlZBNkg5Zzl0dnhxdkI1ZS9kbzA0M1lIeWZ2WVRuOU1malg2&#10;QjErZnY3QnNaaytORjgzSHlhTk8zSUovNWF3ait0Zm9GWEo0Z2Y4anAvd0NHUDZuRjRvLzhsQy84&#10;RWYxQ2lpaXZ6Yy9JejQ3L0FPQ3N2L0psSGluL0FLLzlQLzhBU3BLK1pmOEFnaUQvQU1qRjhYLyt2&#10;UFNQL2JtdnByL2dyTC95WlI0cC93Q3YvVC8vQUVxU3ZtWC9BSUlnL3dESXhmRi8vcnowai8yNW9B&#10;L1Y2aWlpZ0Fvb29vQUtLS0tBQ2lpaWdBcjhUdjhBZ3RGL3lkWm9IL1lvMm4vcFhlVisyTmZpZC93&#10;V2kvNU9zMEQvQUxGRzAvOEFTdThvQS9iR2lpaWdBb29vb0EvUGY0aWY4RS9maWI0MzhmZUpQRUkx&#10;end1RjFYVWJpOVZaYnU1REtza2pNb09MY2dFQWdjSHRYUGY4TzFmaWQvMEhmQ2YvQUlHWFgveU5Y&#10;NlUwVUFmbXQvdzdWK0ozL1FkOEovOEFnWmRmL0kxZlYvN0lQd0Y4UWZzLytDdGEwZnhEZWFiZVhO&#10;N3FIMnVOdE1sa2tRSjVhTGdsMFE1eXA3VjcxUlFCK2ZmeE4vNEo5L0VUeHA4U1BGbmlDeTFud3hG&#10;WmF0cTEzZndSM0YxY0NSWTVabmRRd0VCQVlCaG5CSXozTmZiM3d5OE0zWGd6NGJlRlBEMTg4TXQ1&#10;cE9rMmxoTzl1UzBiU1JRb2pGU1FDVkpVNHlBY2RoWFRVVUFmQ2Y3UXYvQlBpODFUWEw3eEI4TlpM&#10;UklibG1tazhQM0RDRUk1UEl0M3h0Q2trbmF4VUwwQnhnRHdaZjJIZmpXMG0zL2hETUQrOGRUczhm&#10;OEFvNnYxbG9vQStPZjJaLzJEVitIdXZXZmlyeDNkV3VwNnRhTXMxbnBkcmw0TGVRWUlra1lnYjNV&#10;OUFCZ0VaeTNHUHNhaWlnQXI4WFBnNy95bVl2OEEvc2I5ZC84QVNlN3I5bzYvRno0Ty93REtaaS8v&#10;QU94djEzLzBudTZBUDJqb29vb0FLOFYvYlJ0aGRmc3QvRVZHTEFEVGZNK1JOeCtXUkdISHB4eWV3&#10;NTdWN1ZYaHY3YjBqUmZzcS9FTXJPMXVmc01hNzBCSklNOFlLL1JzN1Q3RTBBZmlqUlJSUUFVVVVV&#10;QUZGRkZBQlJSUlFBVVVVVUFGRkZGQUJSUlJRQVVVVVVBRkZGRkFCUlJSUUFWOTIvOEFCSnZTWG0r&#10;SW5qelV3OFlTMjBxRzJLRS9PVEpOdUJBOUI1Sno5VnI0U3I3Mi93Q0NUTWQvL3dBSmw4UVhTSE9t&#10;ZllMVlpwdHYzWnZNZnkxejdyNXB4L3MwQWZwVlJSUlFCK05IL0JRRFJOUTBmOXFueGUrb1hDM1Ay&#10;NFc5M2Jzcmhpc0poUlZVaitFcnNJd2V3QjZFVjg3VjlULzhGS3J2VHJqOXFQVVk3SkdXNXQ5TXM0&#10;NzRzY2hwaWhZRWVnOHBvaDlRYStXS0FDaWlpZ0Fvb29vQUtLS0tBQ2lpaWdBb29vb0FLS0tLQUNp&#10;aWlnQXFHOFl4MmM3RGdxakg5S21xdmY4QS9IamMvd0RYTnY1R3ZUeXVLbmo2RUpiT2NmelJFL2ha&#10;eGxGRkZmNmdIeFFVVVVVQUZGRkZBQlJSUlFBVVVVVUFGRkZGQUJSUlJRQVVVVVVBRkZGRkFCUlJS&#10;UUFVVVVVQUZGRkZBQlJSUlFBVVVVVUFGRkZGQUJSUlJRQVVVVVVBRkZGRkFCUlJSUUFVVVVVQUZk&#10;M1hDVjNkZnlyNDUvOEFNdC83aS84QXVJOXpMUHQvTDlRb29vcitWajNBb29vb0FLS0tLQUNpaWln&#10;QW9vb29BS0tLS0FDaWlpZ0Fvb29vQUtLS0tBQ2lpaWdBb29vb0FLS0tLQUNpaWlnQW9vb29BS0tL&#10;S0FDaWlpZ0RHOFRZK3l4Y2ZOdjRQNFZ6dGRING1QOEFvY1EvNmFmME5jNVg5M2VFbC84QVZXbGYr&#10;YWYvQUtVZk1ZLytPd29vb3I5bFBPQ2lpaWdBb29vb0FLS0tLQUNpaWlnQW9vb29BS0tLS0FDaWlp&#10;Z0Fvb29vQUtLS0tBQ2lpaWdBb29vb0FLS0tLQUNpaWlnQW9vb29BbjAvL2ordHYrdWkvd0F4WGFW&#10;eG1uLzhmMXQvMTBYK2Rkblg4ZjhBamQveU1zSC9BSUgvQU9sSDBHVy9CTDFDaWlpdjVzUFlDaWlp&#10;Z0Fvb29vQUtLS0tBQ2lpaWdBb29vb0FLS0tLQUNpaWlnQW9vb29BS0tLS0FDaWlpZ0Fvb29vQUtL&#10;S0tBQ2lpaWdBckI4VWY4dTMvQXY2VnZWZ2VLRythM0hzeC9sWDZ0NFd4YjR1d2JYVDJuL3BxWnc0&#10;Ny9BSGVYeS9NdzZLS0svdjArVkNpaWlnQW9vb29BS0tLS0FDaWlpZ0Fvb29vQUtLS0tBQ2lpaWdB&#10;b29vb0FLS0tLQUNpaWlnQW9vb29BS0tLS0FDaWlpZ0RvL0RQL0FCNXluL3BwL1FWc1ZrZUd2K1BP&#10;VC9ycC9RVnIxL25kNGdhOFU0Ny9BQi9vajYzQ2Z3SWhSUlJYNTZkWVVVVVVBRkZGRkFCUlJSUUFV&#10;VVVVQUZGRkZBQlJSUlFBVVVVVUFGRkZGQUJSUlJRQVVVVVVBRkZGRkFCWE0rSS8rUWd2L1hNZnpO&#10;ZE5YTCtJZitRaWY5d1YrNGVEeXZ4TmZ0VG4vd0Mybm01aC9CK1ptVVVVVi9jWjh5RkZGRkFCUlJS&#10;UUFVVVVVQUZGRkZBQlJSUlFBVVVVVUFGRkZGQUJSUlJRQVVVVVVBRkZGRkFCUlJSUUIyZGh4WTI0&#10;L3dDbWEveXF4VUZpTVdWdUFjankxNS9DcDYveS93QTBmTmo4US83OHYvU21mYXcrQkJSUlJYbUZo&#10;UlJSUUFVVVVVQWEzaEx4RHFQaFB4UnBPdGFSZE5aYW5wOTFIYzIxd3VNeHlLd0tubmpHUjM0citn&#10;aFNXVlNldU8xZmdCOFB2Q3g4YytQdkRYaHRibExOdFkxTzIwOFhFZ3lzWG15ckh2STlCdXorRmZ2&#10;K3FoRlZSMEF4UUE2dk0vMmh2anRvL3dDenY4Tkx6eFpxMEVsOHdrVzFzckNKd2ozVnc0SldNTWZ1&#10;akNzeGJCd3FuQUp3RDZaWHpCL3dVYzhKNlg0ai9aaDFpLzFHNG10cGREdkxhL3MyaFVOdm1aL0lD&#10;TU1qNVNKMjV6eGdIbkdDQWZsUjhWUEhqL0ZENGkrSWZGa21uMitsUzZ4ZHZlUGFXeEpTTm01YkJQ&#10;VWs1SlBja211Vm9vb0FLS0tLQUNpaWlnQW9vb29BS0tLS0FDa1p0cWsrZ3pTMDE4bEdBNjRxNEpP&#10;U1QyQTRkamxpYVNpaXY5VDBsRldSOE9GRkZGTUFvb29vQUtLS0tBQ2lpaWdBb29vb0FLS0tLQUNp&#10;aWlnQW9vb29BS0tLS0FDaWlpZ0NheXo5c2d4d2ZNWEg1MTJ0Y1hZZjhmMXYvd0JkRi9tSzdTdjVD&#10;OGIzL3dBS0dDWDl5WC9wUjcrVy9CSUtLS0svbWs5a0tLS0tBQ2lpaWdBb29vb0FLS0tLQUNpaWln&#10;QW9vb29BS0tLS0FDaWlpZ0Fvb29vQUt6OWUvd0NRWEw5Vi9tSzBLejllL3dDUVhMOVYvbUsrdDRS&#10;LzVLTEwvd0RyOVQvOUxSaGlQNE0vUm5LVVVVVi9wTWZIQlJSUlFBVVVVVUFGRkZGQUJSUlJRQVVV&#10;VVVBRkZGRkFCUlJSUUFVVVVVQUZGRkZBQlJSUlFBVjloZjhBQkt2VW1zZjJycmVGZHVMelJieUJz&#10;cUR3TmtuSHB6R09sZkh0ZldmL0FBUzhiYisxMW9RL3ZhZGZEL3lDVFh4WEdzVkxodk1FL3dEbjFQ&#10;OEFCTTZjTi9HaDZuN1VWOFovOEZWditUZWZEMy9ZMDIvL0FLU1hkZlpsZkZIL0FBVmF2UEwrQi9o&#10;VzArWDk3NGlTWGx2bStTMm5IQTlQbi9sNjEvbkNmWG41YlVVVVVBRkZGRkFCUlJSUUFVVVVVQUZG&#10;RkZBQlJSUlFBVVVVVUFGRkZGQUJYN3Avc3czRTF6K3puOE1ubmlXSng0Y3NFQ3EyN0tyYm9xbjhW&#10;QU9PMmNWK0ZsZnVuK3pEQzhIN09md3lXVHk5eDhPV0REeXdRTUdCQ1B4d1JuM3pRQjZiWDR3ZjhG&#10;VHZDOXY0Zi9heXY3NkNacFpOYjBteTFDZEdHQkc2cTF2dEhxTnR1amZWalg3UDErTFgvQlVieFlu&#10;aVA5cmJWN0ZiWXdIUXRNc3RPYVF2dTg0dEg5cDM0L2gvNCtkdVA5alBldjNYd2JWWC9XU1hzOXZa&#10;UzV2UzhmMXNlWm1Gdlk2OXo1Sm9vb3IrM2o1b0tLS0tBQ2lpaWdBb29vb0FLS0tLQUNpaWlnQW9v&#10;b29BSy9hUC9nbHV4YjlrblNRWTQwQzZwZkFNZ0FMZnZPclk2bnR6emdEdGl2eGNyOWh2K0NTdXNY&#10;T3Bmc3c2bGJUdnZpMC94TGQyMEEvdW9ZTGFVai92dVZ6K05maHZqRlRjK0dWSmZacVFmNFNYNm5w&#10;NWYvRytSOXExOCsvdHpmRTd3OThQL3dCbnZ4UHArc1h3ZzFIeERZemFicGxvaWxwTGlWbHdTQU9p&#10;cUNDekhnWkE2a0EvUVZmbDcvd1ZkdXBtK01YaEMzYVl0Yng2RDVpUTd1RlpyaVVNMlBjS28vNEQ3&#10;Vi9EeDlLZkVORkZGQUJSUlJRQVVVVVVBRkZGRkFCUlJSUUFVVVVVQUZjMTRsLzQvby8rdVkvbWE2&#10;V3VhOFNmOGZ5ZjljeC9NMSsxZUVQL0FDVkVQOEUveVI1Mllmd0daTkZGRmYzU2ZNQlJSUlFBVVVV&#10;VUFmY1AvQkliUC9EU25pUERZSC9DSjNKSXgxLzB5enJ5SDl2K0FXLzdZUHhKUU1qZzNrRDVRNUh6&#10;V3NMWStvemcrNE5leWY4QUJJT2NMKzBUNHBoOHRTWDhLenY1aEh6TGk3dEJnZXgzYy83b3J4My9B&#10;SUtCU1c4djdZUHhJTnRFMFVZdTRGWldPY3VMV0VPZm9XQlA0MStOWUZ2L0FJaUxpLzhBc0dqL0FP&#10;bFFQUmwvdWtmVStlcUtLSy9aVHpnb29vb0FLS0tLQU5idzMveC9QLzF6UDh4WFMxelhocy82Yy84&#10;QTF6UDh4WFMxL0MzaTkveVZFLzhBQkQ4bWZUWmYvQStZVVVVVitLbnBCUlJSUUFVVVVVQUZGRkZB&#10;QlJSUlFBVVVVVUFjNzRtLzQrWWY5eit0WTFhL2lVLzZiR1ArbWY4QVUxa1Yvb2Q0ZHg1ZUZjQ24v&#10;Sy94azJmSjR2OEFqeUNpaWl2MFU0d29vb29BS0tLS0FDaWlpZ0Fvb29vQUsxdkRYL0g5Si8xelA4&#10;eFdUV3Q0YS80L3BQOEFybWY1aXZ6N3hBLzVKZkgvQU9EOVVkZUYvanhPbG9vb3IvTzArdENpaWln&#10;QW9vb29BS0tLS0FDc2p4TC9BTWVVZi9YUWZ5TmE5WkhpWC9qemovNjZmME5mb1BoLy93QWxUZ2Y4&#10;ZjZNNU1YL0FrYzNSUlJYK2lSOGtGRkZGQUJSUlJRQVVVVVVBRkZGRkFCWDZMZjhBQkc5ai93QUpi&#10;OFRoamo3RFluUC9BRzBtcjg2YS9SVC9BSUk0TWY4QWhNdmlZdUd3YkN5T2NmTC9BS3lYcjc4L3py&#10;OHg4VFArU1N4dnBILzA1RTdjSC9Iai9YUSt1djhBZ29VNFQ5a2p4dGxRMjU3RURQYi9BRTJEbXZ4&#10;c3I5aS8rQ2lrTHkvc20rTEdVcUJIY1dMdHVCSkkrMXhEQTU0T1NPdWUvd0JSK09sZjU5SDFZVVVV&#10;VUFGRkZGQUJYMDEvd1RrMUlXUDdWM2h1QWxRYjIwdllCbU1ObkZ1OG5CUDNmOVgxSDA2RTE4eTE5&#10;RWY4RStmK1R2UEFYL2IvQVA4QXB2dWFBUDJZcjhOLytDaW5nKzE4SGZ0Y2VObzdTUXZGcURRYW15&#10;dDFTU2FKWGtIL0FIM3VQMElyOXlLL0RYL2dvbG90NW92N1gzandYbDU5dWE2a3RycUp5ZVVqZTJq&#10;S1JuMDJqNVI3QUh2WDlBZUNzbi9iOWVLbFpleWVuZjNvZmtlVm1YOEplcDgzVVVVVi9hWjg0RkZG&#10;RkFCWDF2NFZCWHd4bzRKM0VXY0lKOWZrRmZKRmZYSGhmUDhBd2pPa1o2L1pJYy85OEN2aStKdjRk&#10;TDFaL1RYZ2YvdnVPL3d4L05ub3Z3WC9BT1N4ZUJQK3c5WWYrbENWK3IxZmxEOEYvd0Rrc1hnVC9z&#10;UFdIL3BRbGZxOVg4aGVKUDhBdmVIL0FNTC9BRFBiOFhmOSt3bitCL21GRkZGZmpwK0JCUlJSUUFV&#10;VVVVQUZGRkZBQlJSUlFBVVVVVUFGRkZGQUJSUlJRQVVVVVVBRkZGRkFCUlJSUUFWK2NIN2FGOHQ1&#10;KzBCcmNTMjBjQnRiZTFoYVJPc3hNS1B2YjN3NFg2SUsvUit2elYvYkRaVy9hSThWQURCQXRBZmMv&#10;WklmL3JWK3BlSFVVODNxTjlLYi93RFNvbjdSNFR4VXM5cXQ5S1V2L1NvSGEvc0F6cXZ4WDEySHls&#10;WjMwV1J4S2Z2S0JQQ0NvOWp1SC9mSXI3MXI0RS9ZRlA4QXhlTFYrUDhBbUJUZitsRnZYMzNYRng4&#10;clozTC9BQXgvSTgveE9WdUlwLzRZL2tGRkZGZm5SK1RueDMvd1ZsLzVNbzhVL3dEWC9wLy9BS1ZK&#10;WHpML0FNRVFmK1JpK0wvL0FGNTZSLzdjMTlOZjhGWmYrVEtQRlA4QTEvNmYvd0NsU1Y4eS93REJF&#10;SC9rWXZpLy93QmVla2YrM05BSDZ2VVVVVUFGRkZGQUJSUlJRQVVVVVVBRmZpZC93V2kvNU9zMEQv&#10;c1ViVC8wcnZLL2JHdnhPLzRMUmY4QUoxbWdmOWlqYWY4QXBYZVVBZnRqUlJSUUFVVVVVQUZGRkZB&#10;QlJSUlFBVVVVVUFGRkZGQUJSUlJRQVYrTG53ZC81VE1YL3dEMk4rdS8razkzWDdSMStMbndkLzVU&#10;TVgvL0FHTit1LzhBcFBkMEFmdEhSUlJRQVY1SCsxdG9GMTRtL1pxK0l0alpndGNmMlJOT3FxTWxo&#10;RmlWbEE3a2hDQVBldlhLUmxES1FSa0hnZzBBZnp3VVYrdy9qVC9nbmI4R1BHV3ZUNnFOSXZ0RGxu&#10;SmFXMzBlOE1VQllra3NFWU1GNjlGd3ZIVHJXRi93N0QrRFg5L3hGLzRNVi84QWpkQUg1SzBWK3RY&#10;L0FBN0QrRFg5L3dBUmYrREZmL2pkSC9Ec1A0TmYzL0VYL2d4WC93Q04wQWZrclJYNjFmOEFEc1A0&#10;TmYzL0FCRi80TVYvK04wZjhPdy9nMS9mOFJmK0RGZi9BSTNRQitTdEZmclYvd0FPdy9nMS9mOEFF&#10;WC9neFgvNDNRUCtDWW53YUJCM2VJajdmMml2L3dBYm9BL0pXaXYxcS80ZGlmQnJKK2J4RVA4QXVJ&#10;ci9BUEc2UCtIWWZ3YS92K0l2L0Jpdi93QWJvQS9KV2l2MXJiL2dtTDhHV1lrZjhKQ285QnFLL3dC&#10;WTZUL2gySDhHdjcvaUwvd1lyLzhBRzZBUHlWb3I5YXYrSFlmd2EvditJdjhBd1lyL0FQRzZQK0hZ&#10;ZndhL3ZlSXYvQml2L3dBYm9BL0pXaXYxcS80ZGgvQnIrLzRpL3dEQml2OEE4Ym8vNGRoL0JyKy80&#10;aS84R0svL0FCdWdEOGxhSy9Xci9oMkg4R3Y3L2lML0FNR0svd0R4dWovaDJIOEd2Ny9pTC93WXIv&#10;OEFHNkFQeVZvcjlhditIWWZ3YS92K0l2OEF3WXIvQVBHNlArSFlmd2EvditJdi9CaXYvd0Fib0Ev&#10;Sld2MUYvd0NDVkhodTUwLzRPK0tkWm1XU09IVXRaOHFBT01LNnhSS0M2K28zT3k1OVVJN1YxdW4v&#10;QVBCTTM0TFdWOURQTGI2NWZSeHNHYTJ1TlNJamtIOTF0aXEyUG93UHZYMDE0WjhNYVQ0TTBHeTBU&#10;UTlQdDlLMG15akVWdmFXcUJJNDE5aDlja25xU1NUelFCcVVVVVVBZmpUL0FNRkF0STFiVFAycS9H&#10;RStxd3RHdCtMYTVzNU1ZV1czRUNSb3krdURHeW4zUnErZGEvZVQ0dGZBM3dQOGNOSWkwL3hub0Z2&#10;cTZRYnZzMXdTMGR4YmxzWk1jcWtNdWNBa1p3ZG95RGl2Qi84QWgyTDhHZkxLL3dERlFrazUzZjJp&#10;dVI3ZjZ2SC9BT3FnRDhrNksvV3IvaDJIOEd2NzNpTC9BTUdLL3dEeHVqL2gySDhHdjcvaUwvd1ly&#10;LzhBRzZBUHlWb3I5YXYrSFlmd2EvditJdjhBd1lyL0FQRzZQK0hZbndheDk3eEYvd0NERmY4QTQz&#10;UUIrU3RGZnJWL3c3RCtEWDkveEYvNE1WLytOMGY4T3cvZzEvZjhSZjhBZ3hYL0FPTjBBZmtyUlg2&#10;MWY4T3cvZzEvZjhSZitERmYvamRIL0RzUDROZjMvRVgvQUlNVi93RGpkQUg1SzBWK3RmOEF3N0Yr&#10;RFczR2ZFV2MvZS90RmMvK2k2VC9BSWRoL0JyKy93Q0l2L0Jpdi94dWdEOGxhSy9Xci9oMkg4R3Y3&#10;L2lML3dBR0svOEF4dWovQUlkaC9Ccisvd0NJdi9CaXYveHVnRDhsYUsvV3IvaDJIOEd2Ny9pTC93&#10;QUdLLzhBeHVqL0FJZGgvQnIrL3dDSXYvQml2L3h1Z0Q4bGFndmdXc2JnRGsrVzM4alg2NC84T3cv&#10;ZzEvZjhSZjhBZ3hYL0FPTjBmOE93L2cxL2U4UmYrREZmL2pkZFdGcnZDNGluWFN2eU5PM283a3lY&#10;TW1qOFdxSy9aU2IvQUlKUy9BK2FRdC94VWlaN0xxU2dmK2k2Wi93NmgrQi85L3hOL3dDRE5QOEE0&#10;MVg5cVUvR1RodVVGS2Nha1gxWEtuYjU4eDg0OHZyWDBzZmpkUlg3SS84QURxSDRILzMvQUJOLzRN&#10;MC8rTlVmOE9vZmdmOEEzL0UzL2d6VC93Q05WcC94R0xobi9wNS80QXYvQUpJUDdQcmVSK04xRmZz&#10;ai93QU9vZmdmL2Y4QUUzL2d6VC80MVIvdzZoK0Ivd0RmOFRmK0ROUC9BSTFSL3dBUmk0Wi82ZWYr&#10;QUwvNUlQN1ByZVIrTjFGZnNqL3c2aCtCL3dEZjhUZitETlAvQUkxUi93QU9vZmdmL2Y4QUUzL2d6&#10;VC80MVIveEdMaG4vcDUvNEF2L0FKSVA3UHJlUitOMUZmc2ovd0FPb2ZnZi9mOEFFMy9nelQvNDFS&#10;L3c2aCtCL3dEZjhUZitETlAvQUkxUi93QVJpNFovNmVmK0FMLzVJUDdQcmVSK04xRmZzai93Nmgr&#10;Qi93RGY4VGYrRE5QL0FJMVIvd0FPb2ZnZi9mOEFFMy9nelQvNDFSL3hHTGhuL3A1LzRBdi9BSklQ&#10;N1ByZVIrTjFGZnNqL3dBT29mZ2YvZjhBRTMvZ3pULzQxUi93NmgrQi93RGY4VGYrRE5QL0FJMVIv&#10;d0FSaTRaLzZlZitBTC81SVA3UHJlUitOMUZmc2ovdzZoK0Ivd0RmOFRmK0ROUC9BSTFVOWovd1Nw&#10;K0JscGR4VFN3ZUliMk5HeTF2UHFtRWYySlJGYkgwSU5KK01YREtWN1ZQL0FGLzhrSDluMXZJL0dl&#10;aXYybzFQL2dsNzhBNythemVEUXRWMDFZUDlaSGE2dk9WdU9jL1A1aFlqMCtRcng3ODFtM1AvQktm&#10;NEd6ek02UitJN2RXUEVjZXBncXYwM0lUK1pxSWVNbkRVbHJHcXZXSy9TVEQrejYza2ZqVFJYN0kv&#10;d0REcUg0SC93Qi94Ti80TTAvK05VZjhPb2ZnZi9mOFRmOEFnelQvQU9OVnAveEdMaG4vQUtlZitB&#10;TC9BT1NEK3o2M2tmamRSWDdJL3dERHFINEgvd0IveE4vNE0wLytOVWY4T29mZ2YvZjhUZjhBZ3pU&#10;L0FPTlVmOFJpNFovNmVmOEFnQy8rU0QrejYza2ZqZFJYN0pOL3dTaitCN2RENG1YNmFtdi9BTWJw&#10;UCtIVVB3UC9BTC9pYi93WnAvOEFHcVArSXhjTS93RFR6L3dCZi9KQi9aOWJ5UHh1b3I5a2YrSFVQ&#10;d1AvQUwvaWIvd1pwLzhBR3FQK0hVUHdQL3YrSnY4QXdacC84YW8vNGpGd3ovMDgvd0RBRi84QUpC&#10;L1o5YnlQeHVvcjlrZitIVVB3UC92K0p2OEF3WnAvOGFvLzRkUS9BLzhBditKdi9CbW4vd0Fhby80&#10;akZ3ei9BTlBQL0FGLzhrSDluMXZJL0c2aXYyUi80ZFEvQS84QXYrSnYvQm1uL3dBYW8vNGRRL0Ev&#10;Ky80bS93REJtbi94cWovaU1YRFAvVHovQU1BWC93QWtIOW4xdkkvRzZpdjJSLzRkUS9BLysvNG0v&#10;d0RCbW4veHFqL2gxRDhEL3dDLzRtLzhHYWYvQUJxai9pTVhEUDhBMDgvOEFYL3lRZjJmVzhqOGJx&#10;Sy9aSC9oMUQ4RC93Qy80bS84R2FmL0FCcXBXLzRKVC9BMXJlT01SK0lsZFdZbVlhb056ZzR3RGxN&#10;WUdPTUFIazV6eGhmOFJpNFo3VlAvQUFCZi9KQi9aOWJ5UHhwb3I5a2YrSFVQd1A4QTcvaWIvd0FH&#10;YWY4QXhxai9BSWRRL0EvKy93Q0p2L0Jtbi94cW4veEdMaG4vQUtlZitBTC9BT1NEK3o2M2tmamRS&#10;WDdJL3dERHFINEgvd0IveE4vNE0wLytOVWY4T29mZ2YvZjhUZjhBZ3pUL0FPTlVmOFJpNFovNmVm&#10;OEFnQy8rU0QrejYza2ZqZFJYN0kvOE9vZmdmL2Y4VGY4QWd6VC9BT05VZjhPb2ZnZi9BSC9FMy9n&#10;elQvNDFSL3hHTGhuL0FLZWYrQUwvQU9TRCt6NjNrZmpkWGRLd1pRUWNnOGcxK3EvL0FBNmgrQi85&#10;L3dBVGYrRE5QL2pWWHJiL0FJSmQvQm0xakNMTDRsWlIwRGFraHgvNURyOFc4U3VMc240dW80YWVB&#10;bEpUb3VXa28yVFV1WFozZXE1Zm5jOUhCNGVwaDNMbjZuNU4wVit0WC9Ec1A0TmYzL0VYL2d4WC93&#10;Q04wZjhBRHNQNE5mMy9BQkYvNE1WLytOMStESHFINUswVit0WC9BQTdEK0RYOS93QVJmK0RGZi9q&#10;ZEgvRHNQNE5mMy9FWC9neFgvd0NOMEFma3JSWDYxZjhBRHNQNE5mMy9BQkYvNE1WLytOMGY4T3cv&#10;ZzEvZjhSZitERmYvQUkzUUIrU3RGZnJWL3dBT3cvZzEvZjhBRVgvZ3hYLzQzUi93N0QrRFg5N3hG&#10;LzRNVi84QWpkQUg1SzBWK3RaLzRKaS9Cb3FCbnhFQ08vOEFhSzgvK1E2VC9oMkg4R3Y3L2lML0FN&#10;R0svd0R4dWdEOGxhSy9Xci9oMkg4R3Y3L2lML3dZci84QUc2UCtIWWZ3YS92K0l2OEF3WXIvQVBH&#10;NkFQeVZvcjlhditIWWZ3YS92K0l2L0Jpdi93QWJvLzRkaC9Ccis5NGkvd0RCaXY4QThib0EvSldp&#10;djFxLzRkaC9CcisvNGkvOEdLLy9BQnVybW8vOEUwZmdwZXJiQ0d4MXJUekRFSTNOdnFiSHptSFdS&#10;OTRiREgvWjJyNkFVQWZrVFJYNjNXMy9BQVRKK0RFRnhISThldjNDS3dKaGsxSUJYSG9kcUE0K2hC&#10;cGpmOEV4ZmcwekVnK0lsQlBRYWl1Qi93Q1E2QVB5VW9yOWF2OEFoMkg4R3Y3L0FJaS84R0svL0c2&#10;UCtIWWZ3YS92K0l2L0FBWXIvd0RHNkFQeVZvcjlhdjhBaDJIOEd2Ny9BSWkvOEdLLy9HNlArSFlm&#10;d2EvditJdi9BQVlyL3dERzZBUHlWb3I5YXY4QWgySDhHdjcvQUlpLzhHSy8vRzZQK0hZZndhL3Yr&#10;SXYvQUFZci93REc2QVB5Vm9yOWF2OEFoMkg4R3Y3L0FJaS84R0svL0c2UCtIWW53YXdQbThSZitE&#10;RmYvamRBSDVLMFYrdGYvRHNYNE5iUU0rSXMrdjhBYUsvL0FCdWovaDJMOEd0cEdmRVI5LzdSWGov&#10;eUhRQitTbEZmclYvdzdEK0RYOS94Ri80TVYvOEFqZEgvQUE3RCtEWDkvd0FSZitERmYvamRBSDVL&#10;MFYrdFgvRHNQNE5mMy9FWC9neFgvd0NOMGY4QURzUDROZjMvQUJGLzRNVi8rTjBBZmoxNG1qWm9v&#10;SEErUlNRZnh4aitScm42L2FPVC9nbC84R0pVS09mRVRLZUNEcUtmL0c2ejMvNEpSL0E1bXlQK0Vs&#10;VDJYVTEvckhYOU1jQStKbVc1QmxFY3F6S25KZXpjdVdVVW1tcE55MTFUVFRiN3F4NDJLd1U2dFRu&#10;Zzl6OGJLSy9aSC9oMUQ4RC9BTy80bS84QUJtbi9BTWFvL3dDSFVQd1AvdjhBaWIvd1pwLzhhcjlL&#10;L3dDSXhjTS85UFAvQUFCZi9KSEgvWjlieVB4dW9yOWtmK0hVUHdQL0FML2liL3dacC84QUdxUCtI&#10;VVB3UC92K0p2OEF3WnAvOGFvLzRqRnd6LzA4L3dEQUYvOEFKQi9aOWJ5UHh1b3I5a2YrSFVQd1Av&#10;ditKdjhBd1pwLzhhby80ZFEvQS84QXYrSnYvQm1uL3dBYW8vNGpGd3ovQU5QUC9BRi84a0g5bjF2&#10;SS9HNml2MlIvNGRRL0EvOEF2K0p2L0Jtbi93QWFxellmOEVyZmdWWnlTTkxhNi9mQm8yUUpjYW9R&#10;RUpHQTQyS3AzRHFNa2oxQnBQeGk0YVN1bFVmL0FHNHYva2cvcyt0NUg0eTBWK3lQL0RxSDRILzMv&#10;RTMvQUlNMC93RGpWSC9EcUg0SC93Qi94Ti80TTAvK05VLytJeGNNL3dEVHovd0JmL0pCL1o5YnlQ&#10;eHVvcjlrZitIVVB3UC9BTC9pYi93WnAvOEFHcWZGL3dBRXBmZ2RISXJNUEVrcWpxamFtdUQrVVlQ&#10;NjBmOEFFWXVHZitubi9nQy8rU0QrejYza2ZqWFJYN0kvOE9vZmdmOEEzL0UzL2d6VC93Q05VZjhB&#10;RHFINEgvMy9BQk4vNE0wLytOVWY4Umk0Wi82ZWYrQUwvd0NTRCt6NjNrZmpkUlg3SkQvZ2xGOER3&#10;ZnZlSmovM0UxLytOVW4vQUE2aCtCLzkvd0FUZitETlAvalZIL0VZdUdmK25uL2dDLzhBa2cvcyt0&#10;NUg0M1VWK3lQL0FBNmgrQi85L3dBVGYrRE5QL2pWSC9EcUg0SC9BTi94Ti80TTAvOEFqVkgvQUJH&#10;TGhuL3A1LzRBdi9rZy9zK3Q1SDQzVVYreVAvRHFINEgvQU4veE4vNE0wLzhBalZIL0FBNmgrQi85&#10;L3dBVGYrRE5QL2pWSC9FWXVHZitubi9nQy84QWtnL3MrdDVINDNVVit5UC9BQTZoK0IvOS93QVRI&#10;L3VKcC84QUdxUCtIVVh3UC92ZUpoLzNFMC8rTlVmOFJpNFovd0Nubi9nQy93RGtnL3MrdDVINDNV&#10;Vit5UDhBdzZoK0IvOEFmOFRmK0ROUC9qVkgvRHFINEgvMy9FMy9BSU0wL3dEalZIL0VZdUdmK25u&#10;L0FJQXYva2cvcyt0NUg0M1VWK3lQL0RxSDRILzMvRTMvQUlNMC93RGpWSC9EcUg0SC93Qi94Ti80&#10;TTAvK05VZjhSaTRaL3dDbm4vZ0Mvd0RrZy9zK3Q1SDQzVVYreVA4QXc2aCtCLzhBZjhUZitETlAv&#10;alZIL0RxSDRILzMvRTMvQUlNMC93RGpWSC9FWXVHZitubi9BSUF2L2tnL3MrdDVINDNVVit5UC9E&#10;cUg0SC8zL0UzL0FJTTAvd0RqVkgvRHFINEgvd0IveE4vNE0wLytOVWY4Umk0Wi93Q25uL2dDL3dE&#10;a2cvcyt0NUg0N2FlY1g5dm4vbm92ODY3T3YxVy80ZFEvQkQrLzRtLzhHYWYvQUJxdEtQOEE0Smcv&#10;QnVOQXZtK0pIeDNiVVV6L0FPaTYvQmZFcmlmSytLcStIeFdYU2xlQ2NXcFJ0MXVtbmQvUDVIcVlP&#10;ak9nbkdaK1M5RmZyVi93N0QrRFg5L3hGLzRNVi84QWpkSC9BQTdEK0RYOS93QVJmK0RGZi9qZGZp&#10;NTZKK1N0RmZyVi93QU93L2cxL2Y4QUVYL2d4WC80M1IvdzdEK0RYOS94Ri80TVYvOEFqZEFINUsw&#10;Vit0WC9BQTdEK0RYOS93QVJmK0RGZi9qZEgvRHNQNE5mMy9FWC9neFgvd0NOMEFma3JSWDYxZjhB&#10;RHNQNE5mMy9BQkYvNE1WLytOMU5IL3dUTCtDNldzc1JoMTU1SFpTczdhbDg4ZU01QXdtM0J6emtI&#10;b01ZNW9BL0kraXYxcS80ZGgvQnIrLzRpLzhBQml2L0FNYm8vd0NIWWZ3YS92OEFpTC93WXIvOGJv&#10;QS9KV2l2MXEvNGRoL0JyKy80aS84QUJpdi9BTWJwVy80SmkvQmxndVArRWhYQXdjYWl2UHVmM2Y4&#10;QW5GQUg1S1VWK3RYL0FBN0QrRFg5L3dBUmYrREZmL2pkSC9Ec1A0TmYzL0VYL2d4WC93Q04wQWZr&#10;clJYNjFmOEFEc1A0TmYzdkVYL2d4WC80M1VrMy9CTWo0TVNDTUtuaUNMYXVDVTFJZk1mVTVROC9U&#10;QW9BL0pHaXYxcS80ZGgvQnIrLzRpLzhHSy8vQUJ1ai9oMkg4R3Y3L2lML0FNR0svd0R4dWdEOGxh&#10;Sy9Xci9oMkg4R3Y3L2lML3dZci84QUc2UCtIWWZ3YS92K0l2OEF3WXIvQVBHNkFQeVZvcjlhditI&#10;WWZ3YS92K0l2L0Jpdi93QWJwUi93VEYrRFdDTStJam52L2FLOGYrUTZBUHlVb3I5YXYrSFlmd2Ev&#10;ditJdi9CaXYvd0Fiby80ZGgvQnIrLzRpL3dEQml2OEE4Ym9BL0pXaXYxcS80ZGgvQnIrLzRpLzhH&#10;Sy8vQUJ1ai9oMkg4R3Y3L2lML0FNR0svd0R4dWdEOGxhSy9Xci9oMkg4R3Y3L2lML3dZci84QUc2&#10;UCtIWWZ3YS92K0l2OEF3WXIvQVBHNkFQeVZybi9FNm56SUc3WUlyOWl2K0hZZndhL3YrSXYvQUFZ&#10;ci93REc2aXVQK0NYZndXdW85a3YvQUFrVHIvMkVWLzhBamRmWjhINTlEaHJPNkdaMVlPVUlYVFMz&#10;dEtManBmUzZ2ZnoydXR6bnhGSjFxYmdqOFg2Sy9aSC9BSWRRL0EvKy93Q0p2L0Jtbi94cWovaDFE&#10;OEQvQU8vNG0vOEFCbW4vQU1hcityLytJeGNNL3dEVHovd0JmL0pIaGYyZlc4ajhicUsvWkgvaDFE&#10;OEQvd0MvNG0vOEdhZi9BQnFqL2gxRDhELzcvaWIvQU1HYWYvR3FQK0l4Y00vOVBQOEF3QmYvQUNR&#10;ZjJmVzhqOGJxSy9aSC9oMUQ4RC83L2liL0FNR2FmL0dxUCtIVVB3UC9BTC9pYi93WnAvOEFHcVAr&#10;SXhjTS93RFR6L3dCZi9KQi9aOWJ5UHh1b3I5a2YrSFVQd1AvQUwvaWIvd1pwLzhBR3FQK0hVUHdQ&#10;L3YrSnY4QXdacC84YW8vNGpGd3ovMDgvd0RBRi84QUpCL1o5YnlQeHVvcjlrZitIVVB3UC92K0p2&#10;OEF3WnAvOGFvLzRkUS9BLzhBditKdi9CbW4vd0Fhby80akZ3ei9BTlBQL0FGLzhrSDluMXZJL0c2&#10;aXYyV20vd0NDVS93TmxqaFZZL0VVSmpUYXpKcWdKa09TZHpaUWpPQ0J4Z1lVY1p5VEYvdzZoK0Iv&#10;OS94Ti93Q0ROUDhBNDFTWGpGd3oycWYrQUwvNUlQN1ByZVIrTjFGZnNqL3c2aCtCL3dEZjhUZitE&#10;TlAvQUkxUi93QU9vZmdmL2Y4QUUzL2d6VC80MVQvNGpGd3ovd0JQUC9BRi93REpCL1o5YnlQeHVv&#10;cjlrZjhBaDFEOEQvNy9BSW0vOEdhZi9HcVArSFVQd1A4QTcvaWIvd0FHYWY4QXhxai9BSWpGd3ov&#10;MDgvOEFBRi84a0g5bjF2SS9HNml2MlIvNGRRL0Evd0R2K0p2L0FBWnAvd0RHcVUvOEVvdmdmL2U4&#10;VEQvdUpyLzhiby80akZ3ei93QlBQL0FGL3dESkIvWjlieVB4dG9yOWtmOEFoMUQ4RC83L0FJbS84&#10;R2FmL0dxUCtIVVB3UDhBNy9pYi93QUdhZjhBeHFqL0FJakZ3ei8wOC84QUFGLzhrSDluMXZJL0c2&#10;aXYyUi80ZFEvQS93RHYrSnYvQUFacC93REdxUDhBaDFEOEQvNy9BSW0vOEdhZi9HcVArSXhjTS84&#10;QVR6L3dCZjhBeVFmMmZXOGo4YnFLL1pIL0FJZFEvQS8rL3dDSnYvQm1uL3hxai9oMUQ4RC9BTy80&#10;bS84QUJtbi9BTWFvL3dDSXhjTS85UFAvQUFCZi9KQi9aOWJ5UHh1b3I5a2YrSFVQd1A4QTcvaWIv&#10;d0FHYWY4QXhxai9BSWRRL0EvKy93Q0p2L0Jtbi94cWovaU1YRFAvQUU4LzhBWC9BTWtIOW4xdkkv&#10;RzZpdjJSL3dDSFVQd1AvdjhBaWIvd1pwLzhhby80ZFEvQS93RHYrSnYvQUFacC93REdxUDhBaU1Y&#10;RFAvVHovd0FBWC95UWYyZlc4ajhrZkRMRDdIS3VlUkpuSDREL0FBcllyOVhMWC9nbGI4RmJPVGZG&#10;TDRtVTl4L2FhWVAxL2RWZS93Q0hZZndhL3Y4QWlML3dZci84YnIrVXVNY3d3V2JaMVh6REFUYmhW&#10;Zk43eXMwN0s2Ni9KbnVZZU1xZE5RbHVqOGxhSy9Xci9oMkg4R3Y3L2lML0FNR0svd0R4dWovaDJI&#10;OEd2Ny9pTC93WXIvOEFHNitLT2svSldpdjFxLzRkaC9CcisvNGkvd0RCaXY4QThiby80ZGgvQnIr&#10;LzRpLzhHSy8vQUJ1Z0Q4bGFLL1dyL2gySDhHdjcvaUwvQU1HSy93RHh1ai9oMkg4R3Y3L2lML3dZ&#10;ci84QUc2QVB5Vm9yOWJYL0FPQ1kvd0FHR1ZBRjhRSVZHQ3k2aU10ejFPVS9sVFArSFlmd2EvditJ&#10;djhBd1lyL0FQRzZBUHlWb3I5Y2JIL2dtWjhGclM4aW1sZzEyOWpSc3RiejZsaEpCNkVvcXRqNkVH&#10;dFB4VC93VG4rQ1hpUzdqdUlORHZ0QktxRmFQUzc5MVI4QUFFaVRmZzRIYkdlcHllYUFQeDdvcjlh&#10;ditIWWZ3YS92K0l2L0FBWXIvd0RHNlA4QWgySDhHdjczaUwvd1lyLzhib0EvSldpdjFxLzRkaC9C&#10;cisvNGkvOEFCaXYvQU1iby93Q0hZZndhL3Y4QWlML3dZci84Ym9BL0pXaXYxcS80ZGgvQnIrLzRp&#10;LzhBQml2L0FNYm8vd0NIWWZ3YS92OEFpTC93WXIvOGJvQS9KV2l2MXEvNGRoL0JyKy80aS84QUJp&#10;di9BTWJvL3dDSFlmd2EvdjhBaUwvd1lyLzhib0EvSldpdjFxLzRkaC9CcisvNGkvOEFCaXYvQU1i&#10;by93Q0hZZndhL3Y4QWlML3dZci84Ym9BL0pXaXYxdG0vNEpqL0FBWmtrM0t2aUNJWUEycHFJeHdN&#10;WjVRbm5yK05NLzRkaC9Ccis5NGkvd0RCaXY4QThib0EvSldpdjFxLzRkaC9Ccis5NGkvOEdLLy9B&#10;QnVqL2gySDhHdjcvaUwvQU1HSy93RHh1Z0Q4bGE1anhFaFhVTW5veUFqK1Zmc2ovd0FPdy9nMS9m&#10;OEFFWC9neFgvNDNWZTcvd0NDVzN3VXZrQ3kvd0RDUkhIUS93Qm9ya2YrUTYvUXVCT0pLUEN1Y3h4&#10;K0lpNVUzRnhsYTEwbmJWWDdOTHF0RGt4VkYxNmZLdHo4WXFLL1pIL2gxRDhEL3dDLzRtLzhHYWYv&#10;QUJxai9oMUQ4RC83L2liL0FNR2FmL0dxL3FEL0FJakZ3ei8wOC84QUFGLzhrZUwvQUdmVzhqOGJx&#10;Sy9aSC9oMUQ4RC9BTy80bS84QUJtbi9BTWFvL3dDSFVQd1AvdjhBaWIvd1pwLzhhby80akZ3ei93&#10;QlBQL0FGL3dESkIvWjlieVB4dW9yOWtmOEFoMUQ4RC83L0FJbS84R2FmL0dxUCtIVVB3UDhBNy9p&#10;Yi93QUdhZjhBeHFqL0FJakZ3ei8wOC84QUFGLzhrSDluMXZJL0c2aXYyUi80ZFJmQS93RHZlSmgv&#10;M0UwLytOVmFoLzRKVy9BcU94dUxkclRYcFpaU3BTNmZWRDVrV0R5RkFVS2M5RHVVKzJLVDhZK0ds&#10;MHFQL3R4Zi9KQi9aOWJ5UHhrb3I5a2YrSFVQd1A4QTczaVlmOXhOUC9qVkgvRHFINEgvQU4veE4v&#10;NE0wLzhBalZQL0FJakZ3ei8wOC84QUFGLzhrSDluMXZJL0c2aXYyUi80ZFEvQS93RHYrSnYvQUFa&#10;cC93REdxUDhBaDFEOEQvNy9BSW0vOEdhZi9HcVArSXhjTS84QVR6L3dCZjhBeVFmMmZXOGo4YnFL&#10;L1pIL0FJZFEvQS8rL3dDSnYvQm1uL3hxai9oMUQ4RC9BTy80bS84QUJtbi9BTWFvL3dDSXhjTS85&#10;UFAvQUFCZi9KQi9aOWJ5UHh1b3I5a2YrSFVQd1A4QTcvaWIvd0FHYWY4QXhxai9BSWRRL0EvKy93&#10;Q0p2L0Jtbi94cWovaU1YRFAvQUU4LzhBWC9BTWtIOW4xdkkvRzZpdjJSL3dDSFVQd1AvdjhBaWIv&#10;d1pwLzhhcFcvNEpSL0E5bUpCOFNxUFFhbXVQMWpvLzRqRnd6L0FOUFAvQUYvOGtIOW4xdkkvRzJp&#10;djJSLzRkUS9BLzhBdmVKdi9CbW4vd0Fhby80ZFEvQS8rLzRtL3dEQm1uL3hxai9pTVhEUC9Uei9B&#10;TUFYL3dBa0g5bjF2SS9HNml2MlIvNGRRL0EvKy80bS93REJtbi94cWxQL0FBU2krQi85N3hNUCs0&#10;bW4vd0Fhby80akZ3ei9BTlBQL0FGLzhrSDluMXZJL0cyaXYyUi80ZFEvQS84QXYrSnYvQm1uL3dB&#10;YW8vNGRRL0EvKy80bS93REJtbi94cWovaU1YRFAvVHovQU1BWC93QWtIOW4xdkkvS096WlpMV0Zr&#10;T1YyREg1Vk5YNndXZi9CTFg0TDJRMnh6ZUp0bjkxdFNRai8wVlZyL0FJZGgvQnIrL3dDSXYvQml2&#10;L3h1djR5elQ2czhiVmxnNXVkTnR0TnF6czMxWGYwYlI5RlQ1dVZjeTFQeVZvcjlhdjhBaDJIOEd2&#10;Ny9BSWkvOEdLLy9HNlArSFlmd2EvditJdi9BQVlyL3dERzY4b3MvSldpdjFxLzRkaC9CcisvNGkv&#10;OEdLLy9BQnVqL2gySDhHdjcvaUwvQU1HSy93RHh1Z0Q4bGFLL1dyL2gySDhHdjczaUwvd1lyLzhB&#10;RzYwZEovNEpyL0JIVHBDMXhwV3Jhb3BHTmwzcWtpZ2NkZjNldysvV2dEOG4vQS9oWFVQSFhqUFF2&#10;RHVsQUhVdFZ2b2JLMzNFaFJKSTRVRWtkQUNjazlnQ2Evb0RSU3FLQ2NrREdmV3ZFL2d0K3h6OE1m&#10;Z1ByYjYxNGQwbWU0MXZETEhxT3AzQm5sZ1ZoZ3JId0ZYSXp5QnV3U000NHIyNmdBcjVRLzRLWGFY&#10;NGgxUDltdVE2SWtzdGpiYXBiejZ2SEQxK3lLcjRKSGRSS1lXT09tQWVnTmZWOVIzRnZGZDI4c0U4&#10;U1RRU3FVa2prVU1ycVJnZ2c5UVIyb0EvbmpvcjlqL0Yvd0R3VDArQ0hpeVY1by9ETStnM0Vrbm1Q&#10;Sm85OUxFRHg5MFJzV2pWZlpWSFN1YS80ZGgvQnIrLzRpLzhHSy8vQUJ1Z0Q4bGFLL1dyL2gySDhH&#10;djcvaUwvQU1HSy93RHh1ai9oMkg4R3Y3L2lML3dZci84QUc2QVB5Vm9yOWF2K0hZZndhL3ZlSXY4&#10;QXdZci9BUEc2UCtIWWZ3YS92K0l2L0Jpdi93QWJvQS9KV2l2MXEvNGRoL0JyKy80aS93REJpdjhB&#10;OGJvLzRkaC9CcisvNGkvOEdLLy9BQnVnRDhsYUsvV3IvaDJIOEd2Ny9pTC9BTUdLL3dEeHVqL2gy&#10;SDhHdjcvaUwvd1lyLzhBRzZBUHlWcHNpbG8yQTZrRUN2MXMvd0NIWWZ3YS92ZUl2L0Jpdi94dWov&#10;aDJIOEd2Ny9pTC93QUdLLzhBeHVyaEp3a3BMb0IrTFpCVWtFWUlwSy9aZTYvNEpWL0JHNmtMdC93&#10;a2lzZXBYVWxHZi9JZFEvOEFEcUg0SC8zL0FCTi80TTAvK05WL2EyRzhaZUg2bEdNc1JDcEdkdFZ5&#10;cHBQclozMVhiYjBSODNMTHFxZWpWajhicUsvWkgvaDFEOEQvQU8vNG0vOEFCbW4vQU1hby93Q0hV&#10;UHdQL3Y4QWliL3dacC84YXJwLzRqRnd6LzA4L3dEQUYvOEFKQy9zK3Q1SDQzVVYreWtmL0JLWDRI&#10;UnNTdzhTU1pCR0cxTmVQZmlNVXovaDFEOEQvd0MvNG0vOEdhZi9BQnFqL2lNWERQOEEwOC84QVgv&#10;eVFmMmZXOGo4YnFLL1pIL2gxRDhEL3dDLzRtLzhHYWYvQUJxdEJmOEFnbHA4QjEwVjdFNlpyVFhM&#10;UytZTlNPcXY1NnIvQUhBTWVYdCtxWjk2bVhqSHcwcldWUi85dUwvNUlQN1ByZVIrTDFGZnNwRi93&#10;U2wrQjBiaG1IaVNVQS9kYlUxd2Z5akZPdWYrQ1Uvd05ua0RKRjRpdHdBQnRqMVFFSDMrWkNjMC93&#10;RGlNWERWN1dxZitBTC9BT1NEK3o2M2tmalRSWDdJL3dERHFINEgvd0IveE4vNE0wLytOVWY4T29m&#10;Z2YvZjhUZjhBZ3pUL0FPTlUvd0RpTVhEUC9Uei9BTUFYL3dBa0g5bjF2SS9HNml2MlIvNGRRL0Ev&#10;Ky80bS93REJtbi94cWxQL0FBU2orQitBTjNpWWUvOEFhYTgvK1E2UCtJeGNNLzhBVHovd0JmOEF5&#10;UWYyZlc4ajhiYUsvWkgvQUlkUS9BLysvd0NKdi9CbW4veHFqL2gxRDhEL0FPLzRtLzhBQm1uL0FN&#10;YW8vd0NJeGNNLzlQUC9BQUJmL0pCL1o5YnlQeHVvcjlrZitIVVB3UDhBNy9pYi93QUdhZjhBeHFq&#10;L0FJZFEvQS8rL3dDSnYvQm1uL3hxai9pTVhEUC9BRTgvOEFYL0FNa0g5bjF2SS9HNml2MlIvd0NI&#10;VVB3UC92OEFpYi93WnAvOGFvLzRkUS9BL3dEditKdi9BQVpwL3dER3FQOEFpTVhEUC9Uei93QUFY&#10;L3lRZjJmVzhqOGJxSy9aSC9oMUQ4RC9BTy80bS84QUJtbi9BTWFvL3dDSFVQd1AvdjhBaWIvd1pw&#10;Lzhhby80akZ3ei93QlBQL0FGL3dESkIvWjlieVB4MHMzRWQ1QXpIQ3JJcEovR3UxcjlWdjhBaDFE&#10;OEQvNy9BSW0vOEdhZi9HcTBJUDhBZ2w3OEdyZU1JSmZFcmdkTjJwSVQvd0NpNi9DL0VyaWpKK0s1&#10;NGZFNWRPWFBUVGkxS05ycDZwcDNlcTYzL3dDSDlQQjBhbEJPTStwK1RORmZyVi93N0QrRFg5L3hG&#10;LzRNVi84QWpkSC9BQTdEK0RYOS93QVJmK0RGZi9qZGZpSjZSK1N0RmZyVi93QU93L2cxL2Y4QUVY&#10;L2d4WC80M1IvdzdEK0RYOS94Ri80TVYvOEFqZEFINUswVit0WC9BQTdEK0RYOTd4Ri80TVYvK04w&#10;ZjhPdy9nMS9mOFJmK0RGZi9BSTNRQitTdEZmclYvd0FPdy9nMS9mOEFFWC9neFgvNDNSL3c3RCtE&#10;WDkveEYvNE1WLzhBamRBSDVLMFYrdlAvQUE3VitDWDlqQ3kvczNWeGMrWnYvdEgrMDM4OGorNWov&#10;VjdmK0FaOTZvZjhPdy9nMS9mOFJmOEFneFgvQU9OMEFma3JSWDYxZjhPdy9nMS9mOFJmK0RGZi9q&#10;ZEgvRHNQNE5mMy9FWC9BSU1WL3dEamRBSDVLMFYrdFgvRHNQNE5mMy9FWC9neFgvNDNSL3c3RCtE&#10;WDkveEYvd0NERmY4QTQzUUIrU3RGZnJWL3c3RitEVzBqZDRpK3Y5b3Ivd0RHNlA4QWgySjhHc1kz&#10;ZUl2ci9hSy8vRzZBUHlWb3I5YXYrSFlmd2EvditJdi9BQVlyL3dERzZQOEFoMkg4R3Y3L0FJaS84&#10;R0svL0c2QVB5Vm9yOWF2K0hZZndhL3YrSXYvQUFZci93REc2UDhBaDJIOEd2Ny9BSWkvOEdLLy9H&#10;NkFQeVZyUDEwRnRNbHdNOUQrb3I5ZXYrSFlmd2EvditJdi9CaXYvd0FicEcvNEpnL0JsbEtzM2lJ&#10;cVJnZzZpbi94dXZYeWZILzJYbVdIeC9MemV5bkdkdS9MSk8zenNaMUkrMGc0OXo4VzZLL1pKdjhB&#10;Z2xIOEQyWWtIeEt2c05UWEgvb3VrLzRkUS9BLysvNG0vd0RCbW4veHF2N0pqNHg4Tk5KdFZGLzI0&#10;djhBNUkrZS9zK3Q1SDQzVVYreVAvRHFINEgvQU4veE4vNE0wLzhBalZIL0FBNmgrQi85L3dBVGYr&#10;RE5QL2pWVi94R0xobi9BS2VmK0FML0FPU0QrejYza2ZqZFJYN0kvd0REcUg0SC93Qi94Ti80TTAv&#10;K05VZjhPb2ZnZi9mOFRmOEFnelQvQU9OVWY4Umk0Wi82ZWY4QWdDLytTRCt6NjNrZmpkUlg3TGY4&#10;T3FQZ1o5bDhyeXZFWG1iOTNuLzJvTitNWTI0MmJjZCttZmVvditIVVB3UC9BTC9pYi93WnAvOEFH&#10;cVgvQUJHTGhudFUvd0RBRi84QUpCL1o5YnlQeHVvcjlrZitIVVB3UC92K0p2OEF3WnAvOGFvLzRk&#10;US9BLzhBditKdi9CbW4vd0FhcC84QUVZdUdmK25uL2dDLytTRCt6NjNrZmpkUlg3Sk4vd0FFby9n&#10;ZWNZYnhNUHBxYS84QXh1ay80ZFEvQS84QXYrSnYvQm1uL3dBYW8vNGpGd3ovQU5QUC9BRi84a0g5&#10;bjF2SS9HNml2MlIvNGRRL0EvOEF2K0p2L0Jtbi93QWFvLzRkUS9BLysvNG0vd0RCbW4veHFqL2lN&#10;WERQL1R6L0FNQVgvd0FrSDluMXZJL0c2aXYyUi80ZFJmQS8rOTRtSC9jVFQvNDFSL3c2aCtCLzkv&#10;eE4vd0NETlA4QTQxUi94R0xobi9wNS93Q0FMLzVJUDdQcmVSK04xRmZzai93NmgrQi85L3hOL3dD&#10;RE5QOEE0MVIvdzZoK0IvOEFmOFRmK0ROUC9qVkgvRVl1R2Y4QXA1LzRBdjhBNUlQN1ByZVIrTjFG&#10;ZnNqL0FNT29mZ2YvQUgvRTMvZ3pULzQxUi93NmgrQi85L3hOL3dDRE5QOEE0MVIveEdMaG4vcDUv&#10;d0NBTC81SVA3UHJlUitOMUZmc2ovdzZoK0IvOS94Ti93Q0ROUDhBNDFSL3c2aCtCLzhBZjhUZitE&#10;TlAvalZIL0VZdUdmOEFwNS80QXY4QTVJUDdQcmVSK04xZlgvOEF3U3cwZTkxRDlxeXl2TGUxa210&#10;YkRTcnlXNW1WZmxoVmsyS1NlMldZQWZXdnRML2gxRDhEL3dDLzRtLzhHYWYvQUJxdm9ENEhmczdl&#10;QS8yZC9EODJsZUNkR1d3RnlWYTd2Wm5NdDFkTXVkcGtrUEpBeWNLTUtNbkFHVFh5WEZmaXRrMlk1&#10;TmlNRGdJVGxVcXhjZmVTU1NlamJkM3N0bGJjM29ZR3BDb3BTZWlQU3ErS3YrQ3EybTNOMThEL0FB&#10;MWR4V3dsZ3RkZlR6cGdDV2lEUVRBZlJTZUNUMzJqdlgycldWNHE4SzZSNDM4UDMyaDY5cDhHcTZS&#10;ZXgrVmNXbHl1NUpGNi9nUVFDQ09RUUNPYS9rbzk0L24wb3I5Yjd2OEE0SmsvQmU0dXBwWTR0ZXRZ&#10;NUhMTEJEcVdVakJQQ3J1UXRnZE9TVDZrMUYvdzdEK0RYOS94Ri80TVYvOEFqZEFINUswVit0WC9B&#10;QTdEK0RYOS93QVJmK0RGZi9qZEgvRHNQNE5mMy9FWC9neFgvd0NOMEFma3JSWDYxZjhBRHNQNE5m&#10;My9BQkYvNE1WLytOMDVmK0NZM3daQ2tIL2hJU2M1M0hVVnlQYi9BRmRBSDVKMFYrdFgvRHNQNE5m&#10;My9FWC9BSU1WL3dEamRIL0RzUDROZjMvRVgvZ3hYLzQzUUIrU3RGZnJWL3c3RCtEWDk3eEYvd0NE&#10;RmY4QTQzUi93N0QrRFg5L3hGLzRNVi8rTjBBZmtyUlg2MWY4T3cvZzEvZThSZjhBZ3hYL0FPTjBm&#10;OE93L2cxL2Y4UmYrREZmL2pkQUg1SzBWK3RYL0RzUDROZjMvRVgvQUlNVi93RGpkSC9Ec1A0TmYz&#10;L0VYL2d4WC80M1FCK1N0RmZyVi93N0QrRFg5L3hGL3dDREZmOEE0M1IvdzdEK0RYOS94Ri80TVYv&#10;K04wQWZrclg3cC9zeFdGM3B2N092dzF0NzJWNWJoZkQ5a3g4d1laRmFGV1ZDUDlsU0YvNERYbDNo&#10;TC9nbk44Ri9DbXVXK3B0cGVvNjIxdWQ2V3VyWG5tMjVZSElMSXFydStqWlU5d2ErblZVSW9WUUZV&#10;REFBSEFvQVd2eEcvd0NDbDJsMytuL3RqZU01N3kza2hndm9MQzR0SkhYQW1oRm5ER1dYMUFramtY&#10;UHFoSGF2MjVyeWo0OGZzdjhBdzgvYVAwKzFnOGFhTWJtN3N3UmE2bmFTbUM2Z0JPU3F1T3FuKzZ3&#10;WWM1eG5tdjBydy80b3cvQ2VjUEc0cURsVG5Cd2R0MWR4ZDBuYStzZGRkbWNlS291dlQ1WTduOC9k&#10;RmZzai93QU9vZmdmL2Y4QUUzL2d6VC80MVIvdzZoK0Ivd0RmOFRmK0ROUC9BSTFYOU1mOFJpNFov&#10;d0Nubi9nQy93RGtqeHY3UHJlUitOMUZmc2ovQU1Pb2ZnZi9BSC9FMy9nelQvNDFSL3c2aCtCLzkv&#10;eE4vd0NETlA4QTQxUi94R0xobi9wNS93Q0FMLzVJUDdQcmVSK04xRmZzai93NmgrQi85L3hOL3dD&#10;RE5QOEE0MVIvdzZoK0IvOEFmOFRmK0ROUC9qVkgvRVl1R2Y4QXA1LzRBdjhBNUlQN1ByZVIrTjFG&#10;ZnNqL0FNT29mZ2YvQUgvRTMvZ3pULzQxUi93NmgrQi85L3hOL3dDRE5QOEE0MVIveEdMaG4vcDUv&#10;d0NBTC81SVA3UHJlUitOMUZmc2ovdzZoK0IvOS94Ti93Q0ROUDhBNDFSL3c2aCtCLzhBZjhUZitE&#10;TlAvalZIL0VZdUdmOEFwNS80QXY4QTVJUDdQcmVSK04xRmZzai9BTU9vZmdmL0FIL0UzL2d6VC80&#10;MVIvdzZoK0IvOS94Ti93Q0ROUDhBNDFSL3hHTGhuL3A1L3dDQUwvNUlQN1ByZVIrTjFGZnNpUDhB&#10;Z2xGOEQvNzNpWS85eE5QL0FJMVIvd0FPb2ZnZi9mOEFFMy9nelQvNDFSL3hHTGhuL3A1LzRBdi9B&#10;SklQN1ByZVIrTjFmc04vd1NWMFcrMHI5bUhVcm03dG5nZzFMeExkWGRwSTNTYUlRVzBKZGZiekla&#10;RitxR3RLeC80SlUvQXkxdklKcFlmRU41SEc0WnJlZlZNSklBZnVzVVJXd2ZZZytoRmZXSGh2dzNw&#10;Zmc3UWJEUk5Fc0lOTDBtd2hXQzJzN1pBa2NTQWNBRC9PYS9MdkVMeEd5emlQS2xsdVd3azI1Snlj&#10;a2trbDBXcnUyL2xZN2NKZzUwWjg4elRyNGgvNEtPZnN3ZUpmaXZIby9qbndsYVBxMTlvMWxKYTMr&#10;bXhzUE5hM1V0S3NrU243N0F0SUNveXh5dTBIRmZiMUZmemNld2Z6djBWK3h2anovZ252OEcvSDNp&#10;QzQxaVRSN3pSTHE1WXlUeDZQZGVSQzdrNUxlV1F5cjlGQUh0WE9mOE93L2cxL2Y4UmYrREZmL2pk&#10;QUg1SzBWK3RYL0RzUDROZjMvRVgvQUlNVi93RGpkSC9Ec1A0TmYzL0VYL2d4WC80M1FCK1N0RmZy&#10;Vi93N0QrRFg5L3hGL3dDREZmOEE0M1IvdzdEK0RYOS94Ri80TVYvK04wQWZrclJYNjFmOE93L2cx&#10;L2Y4UmY4QWd4WC9BT04wZjhPdy9nMS9mOFJmK0RGZi9qZEFINUswVit0WC9Ec1A0TmYzL0VYL0FJ&#10;TVYvd0RqZEgvRHNQNE5mMy9FWC9neFgvNDNRQitTdEZmcldQOEFnbUw4R3RwR2ZFUjkvd0MwVjQv&#10;OGgwbi9BQTdEK0RYOS93QVJmK0RGZi9qZEFINUsxelhpVFAyNUNlbmxqSDVtdjJQL0FPSFlmd2Ev&#10;ditJdi9CaXYvd0FicXZlZjhFdGZncGZJRmwvNFNJNDZNTlJVRWY4QWtPdjBEZ1hpS2h3eG5VTXd4&#10;VUhLblp4ZHQxZnFyMnZiMTJPVEZVWFdwdUVkejhZcUsvWkgvaDFEOEQvNy9pYi9BTUdhZi9HcVAr&#10;SFVQd1AvQUwvaWIvd1pwLzhBR3EvcUwvaU1YRFAvQUU4LzhBWC9BTWtlTC9aOWJ5UHh1b3I5a2Y4&#10;QWgxRDhELzcvQUltLzhHYWYvR3FjL3dEd1NqK0I3TmtIeEtnOUYxTmNmckhSL3dBUmk0Wi82ZWYr&#10;QUwvNUlQN1ByZVIrTmxGZnNqL3c2aCtCL3dEZjhUZitETlAvQUkxVThIL0JLcjRGd3d6SThIaUdk&#10;cE1iWkpOVXcwZVA3dUVBNTl3YVQ4WXVHVjBxZitBTC93Q1NEK3o2M2tmSjMvQklPMWxiOW9yeFJj&#10;Q05qQkg0Vm5qYVRIQVpyeTBLajZrSzM1R3ZMLzhBZ28xNFgxTHczKzExNDFtMUMyYUNIVlBzOS9a&#10;U1l3czBMUUltOWZvOGNpbjNRMSt2M3dTL1o4OEMvczgrSHB0SThFYU11bXhYTEs5MWN5U05MY1hU&#10;S0NBMGtqSEp4azRBd295Y0FaTk4rT0g3UFBnWDlvanc1Rm8vamJSMTFCTGRtZTB2SVhNVnphTXdB&#10;SmprSEl6Z1pVNVU0R1FjREg1TlI4UzhIUjR3cTUycU12cTg0S24wNWtsWjgxcjIzVzE5dXR6dmVE&#10;azhPcWQ5VTduODlsRmZzai93NmgrQi93RGY4VGYrRE5QL0FJMVIvd0FPb2ZnZi9mOEFFMy9nelQv&#10;NDFYNjEvd0FSaTRaLzZlZitBTC81STRQN1ByZVIrTjFGZnNqL0FNT29mZ2YvQUgvRTMvZ3pULzQx&#10;Ui93NmgrQi85L3hOL3dDRE5QOEE0MVIveEdMaG4vcDUvd0NBTC81SVA3UHJlUitOMUZmc2ovdzZo&#10;K0IvOS94Ti93Q0ROUDhBNDFSL3c2aCtCLzhBZjhUZitETlAvalZIL0VZdUdmOEFwNS80QXY4QTVJ&#10;UDdQcmVSK1FYaHhndW9FRThzaEEvTUgrbGRQWDZycC93U2wrQ01iQmxrOFRxd09RUnFhZjhBeHF0&#10;SmYrQ1lYd2JWUURKNGpiM09vcC84YnIrYi9FUFBNczRrelNPWlpiT1dzVkdTbEd6VFY5VnE3cHI3&#10;bjN2cDYrRXB6b3c1Sm41TFVWK3RYL0RzUDROZjMvRVgvZ3hYL3dDTjBmOEFEc1A0TmYzL0FCRi80&#10;TVYvK04xK1duY2ZrclJYNjFmOE93L2cxL2Y4UmY4QWd4WC9BT04xczZsL3dUaitCK29hVmFXa1dn&#10;NmhZVFFSaERlMjJwemVkTnprcys4c2hKT2VpanJnWUFBQUIrUGxGZnJWL3dBT3hQZzEvZThSZitE&#10;RmYvamRIL0RzUDROZjMvRVgvZ3hYL3dDTjBBZmtyUlg2MWY4QURzUDROZjMvQUJGLzRNVi8rTjBm&#10;OE93L2cxL2Y4UmYrREZmL0FJM1FCK1N0RmZyVi93QU93L2cxL2Y4QUVYL2d4WC80M1RsLzRKamZC&#10;a0t3UC9DUWtub3gxRmNqL3dBaDBBZmtuUlg2MWY4QURzUDROZjMvQUJGLzRNVi8rTjBmOE93L2cx&#10;L2Y4UmYrREZmL0FJM1FCK09QaVpTTHlKc2NHUEEvQW4vR3NpdjJmdXYrQ1hQd1Z2STlrdjhBd2tU&#10;TDFIL0V4WEkvOGgxUi93Q0hVUHdQL3Y4QWliL3dacC84YXIrcStEZkZMS01weVdobDJZd21wMGxh&#10;OFVtbXJ0cDdwcDlHdm5mdDRlSXdOU3BVYzRiTS9HNml2MlIvNGRRL0EvOEF2K0p2L0Jtbi93QWFx&#10;eHAvL0JLdjRGMmQ3RFBOYitJTCtLTmd6VzF4cWhFY2cvdXNVUld4OUdCOTYrMmZqRnd5bGRLby93&#10;RHR4ZjhBeVJ6ZjJmVzhqOFpxSy9aU2IvZ2xMOERwSlhkUjRraVZtSkVhYW11RjlobU1uSDFKcG4v&#10;RHFINEgvd0IveE4vNE0wLytOVS8rSXhjTS93RFR6L3dCZi9KQi9aOWJ5UHh1b3I5a2YrSFVQd1Av&#10;QUwvaWIvd1pwLzhBR3Fjdi9CS1A0SGp2NGxQMTFOZi9BSTNSL3dBUmk0Wi82ZWYrQUwvNUlQN1By&#10;ZVIrTmxGZnNqL3c2aCtCL3dEZjhUZitETlAvQUkxUi93QU9vZmdmL2Y4QUUzL2d6VC80MVIveEdM&#10;aG4vcDUvNEF2L0FKSVA3UHJlUitOMUZmc2wvd0FPby9nZnRBM2VKczU2L3dCcHJuLzBYU2Y4T29m&#10;Z2YvZjhUZjhBZ3pUL0FPTlVmOFJpNFovNmVmOEFnQy8rU0QrejYza2ZqZFdyNGJZQy9jRTRKaklI&#10;NWl2MTgvNGRRL0EvKy80bS93REJtbi94cW5KL3dTbCtDTWJoMGs4VHF5bklJMU5QL2pWZlBjUmVK&#10;dkRXZVpUaU10aktwRjFJdEo4bXo2ZmEydnVhMGNGV3AxRlBUUS9LZWl2MXBYL2dtSDhHMVVBeWVJ&#10;Mjl6cUtmL0c2WC9oMkg4R3Y3L2lML0FNR0svd0R4dXY0L2Vqc2o2QS9KV2l2MXEvNGRoL0JyKy80&#10;aS93REJpdjhBOGJvLzRkaC9CcisvNGkvOEdLLy9BQnVrQitTdEZmcmpiLzhBQk0zNExRdzNLUGI2&#10;N2NOS2dWSkpOU0lhRTdnZHk3VkFKd0NQbUREQlBHY0VRZjhBRHNQNE5mMy9BQkYvNE1WLytOMEFm&#10;a3JSWDYxZjhPdy9nMS9mOFJmK0RGZi9BSTNSL3dBT3cvZzEvZjhBRVgvZ3hYLzQzUUIrU3RaUGlS&#10;U2JGQ0JrQ1FaL0kxK3dIL0RzUDROZjMvRVgvZ3hYL3dDTjB5VC9BSUpmL0JpYU5rYytJbVJ1Q0Rx&#10;Sy93RHh1dm8rSE0xamtlYjRiTXB4NWxUa20xMWE2Mjg3YkdOYW43V200ZHo4WGFLL1pJLzhFb3Zn&#10;ZVNmbThURDIvdE5QL2pWSi93QU9vZmdmL2Y4QUUzL2d6VC80MVg5Zkx4aTRaYTJxZitBTC93Q1NQ&#10;QS9zK3Q1SDQzVVYreVAvQUE2aCtCLzkvd0FUZitETlAvalZIL0RxSDRIL0FOL3hOLzRNMC84QWpW&#10;UC9BSWpGd3ovMDgvOEFBRi84a0g5bjF2SS9HNml2MlpzZitDVmZ3THM3eUdhVzM4UVhzY2JBdGJ6&#10;NnBoSlBadGlLMlBvUlVtcmY4RXIvQUlGYWxxRTF6QlphOXBrVWh5TFcwMVJqRW5zdm1LN2ZteHFQ&#10;K0l5Y05jM0xhcmJ2eUwvNUsvNEIvWjlieVB4aW9yOWtmK0hVUHdQL0FML2liL3dacC84QUdxUCtI&#10;VVB3UC92K0p2OEF3WnAvOGFxLytJeGNNLzhBVHovd0JmOEF5UWYyZlc4ajhicUsvWkgvQUlkUS9B&#10;Lysvd0NKdi9CbW4veHFqL2gxRDhEL0FPLzRtLzhBQm1uL0FNYW8vd0NJeGNNLzlQUC9BQUJmL0pC&#10;L1o5YnlQeHVyOUYvK0NOOEZ3M2l6NG5US3BOcXRsWW83WTZPWkppb3o5RmY4cTk2LzRkUmZBLzhB&#10;dmVKdi9CbW4vd0FhcjZZK0ZQd2c4SWZCSHduSDRiOEY2SkJvbWtxNWxhT01zN3l5RUFHU1IySloy&#10;SUFHV0o0QUE0QUZmQmNiK0oyVDUza2xiTE1CQ2JuVnNyeVNTU1VsSys3YmVsa3ZuZlN6NnNOZ3Fs&#10;T29wemV4NUgvd1VNaWVYOWtueHBzVm0ydllzZHVlQjl0ZzVyOGJhL29XMVhTN1BYTk11OU8xQzFp&#10;dmJDN2lhQzR0cDBEeHl4c0NHVmdlQ0NDUml2bDNWUDhBZ21qOEZ0UzFDZTVpdGRhMDZPVml3dGJY&#10;VVQ1VWZzdTlXYkgxSnIrV2oyejhpNksvV3IvaDJIOEd2Ny9pTC93WXIvOEFHNlArSFlmd2EvditJ&#10;djhBd1lyL0FQRzZBUHlWb3I5YXYrSFlud2EvdmVJaC93QnhGZjhBNDNSL3c3RCtEWDkveEYvNE1W&#10;LytOMEFma3JYMHYvd1RuMEcvMWY4QWF2OEFDOTNhVzdUVytsMjE5ZDNrZ0lBaWlhMWtoREhQWDk1&#10;Tkd2SDk3NjE5cC84QURzUDROZjMvQUJGLzRNVi8rTjE3YjhGZjJlZkEzN1ArazNObDRQMG43Skpk&#10;YlRkMzF4SVpibTQyNTI3M1BZWk9GVUFjazR5VFFCNlRYNEwvQUxjVm5xOWwrMWw4VEYxb1RmYXBO&#10;VmFXSnBqa20zWlZOdmcvM2ZLOHNEMEFBN1YrOUZlUWZITDlrNzRZL3RFUERjK012RHd1ZFZnaTht&#10;SFZiT1o3ZTZqVEpJWGVwdzRCSklEaGdNbkE1cjlTOFBlTE1Od2xtYzhUaktibFRxUjVYeTI1bHFu&#10;ZlZxNjAxVi9QcFo4T0xvU3hFRW92Vkg0QjBWK3lQL0RxSDRIL0FOL3hOLzRNMC84QWpWSC9BQTZo&#10;K0IvOS93QVRmK0ROUC9qVmYwaC94R0xobi9wNS93Q0FMLzVJOGorejYza2ZqZFJYN0kvOE9vZmdm&#10;L2Y4VGY4QWd6VC9BT05VZjhPb2ZnZi9BSC9FMy9nelQvNDFSL3hHTGhuL0FLZWYrQUwvQU9TRCt6&#10;NjNrZmpkWDF2NFdaWlBET2tNcERLYlNFZ2ovY0ZmYlgvRHFINEgvd0IveE4vNE0wLytOVjFQaG4v&#10;Z25aOExmQ2xyOWxzN3p4STlxTWxZSjlRUjFYUFBIN3ZJK21jYzE0R2NlS1hEdVBweFZKMUx4ZldI&#10;L0JQMTd3MzRnbzhJNDJ0UEhRYmhWaWxlT3JUVHZzN1hUdjMrVFBrbjRGV054cVh4bzhEUlcwVFRT&#10;THJWcE1WWHFFU1ZYZHZvRlZqK0ZmcXZYbkh3di9aOThGZkNPNGt1OUIwMXpxVWltTnIrN2xNczJ3&#10;bk8wWjRVZjdvR2UrYTlIcitkdUxzK281OWk0VHc4V29RVnRkM3JjOUhqcmlmRDhUWTZuVXdrR29V&#10;NDJWOTIyN3QyVjdMc0ZGRkZmQ241cUZGRkZBQlJSUlFBVVVVVUFGRkZGQUJSUlJRQVVVVVVBRkZG&#10;RkFCUlJSUUFVVVVVQUZGRkZBQlg1ei90c1diVzN4NjFDUTIza0M0czdhVVNmODlzSnMzL0FQanUz&#10;L2dGZm94WEcvRWI0UStFL2l2YXdRK0p0SlMvYTN6NUU2dTBjc1dlb0RxUWNIQTRQSHRYMTNDK2RV&#10;c2p6RDZ6V2kzRnhjWGJmV3p2MHZzZmQ4R2NRVWVHODArdVlpRGxCeGNYYmRYczcyYlNlcTJ1Zkgz&#10;N0FOczdmRlRYcmdSTVlvOUZlTnBleWxwNFNGK3Aybi92azE5NTF5L3cvd0RobDRaK0YrbFBwL2hy&#10;U285TmdrYmZLd1pua2xZRHF6c1N4L1BBenhpdW9ySGlUTnFlZFpqUEYwb3VNV2tsZmZUdWMzRjJl&#10;VXVJYzJuanFFWEdEU1N2dlpMZDJ1bDZCUlJSWHk1OGFmSGYvQldYL2t5anhULzEvd0NuL3dEcFVs&#10;Zk12L0JFSC9rWXZpLy9BTmVla2Y4QXR6WDAxL3dWbC81TW84VS85ZjhBcC84QTZWSlh6TC93UkIv&#10;NUdMNHYvd0RYbnBIL0FMYzBBZnE5UlJSUUFVVVVVQUZGRkZBQlJSUlFBVitKMy9CYUwvazZ6UVAr&#10;eFJ0UC9TdThyOXNhL0U3L0FJTFJmOG5XYUIvMktOcC82VjNsQUg3WTF6dnhEOGNhZDhOZkJPcytK&#10;dFdrV094MDIyYWRnemJmTVljSkdEL2VaaXFqM1lWNE4rMm4rMGQ0cS9aL2o4SUw0WWgwMlE2eDlz&#10;ODl0UWdlUXI1WGtiZG1IVUQvQUZyWnpub0srQVBpcjhmUEhQeG9uamJ4VnJrdDVhd3R2aHNZbEVW&#10;dEUyQ01pTlFBVGdrYmprODlhQVAwSC9aci9iSlg5b2J4MWZlSEI0Uk9nZlpkTmsxRDdTZFMrMDd0&#10;c3NVZXpiNVNZejV1YzUvaDZjMTlKMSthMy9CTlgva3VtdS85aTNQL0FPbFZyWDZVMEFlVGZILzlw&#10;SHd4K3o3bzl2TnE0azFEVjd3TWJQU2JVZ1NTZ2NGMlk4SWdKKzhldllIQng4ZDZsL3dVdjhleTNi&#10;dHAvaGp3NWEycGI1STdsTGlad1BRc3NxQW4zMml2SmYydnZHVjE0MC9hRzhZeTNFclBGcDEyMmwy&#10;Nk1lSTQ0Q1VLajJMaDIrckd2c3Y5bTM5am40Zlcvd0FLTkIxZnhMb2tIaVRXOVpzb3I2YWE4TEZJ&#10;VmxRT3NhSURnYlZZQXQxSnljNHdBQWNUOEsvK0NrMEdwYXBEWStQdkQ4T21XOHpoZjdVMGt1MGNX&#10;ZTd4TVMyUGRXSi8yVFgyM1kzMXZxbGpiM2xuUEhkV2x4R3MwTThMQmtrUmdDcktSd1FRUVFSNjEr&#10;Vi83YVh3RDB2NEcvRVN3SGg1SklmRDJzMnpYRnZieVNGekJJamJaSXdUeVZBS0VaSlB6RWRxK3Rm&#10;K0NkL2pLOThTL0FxYlRyMlR6Um9lcFMyZHN4T1NJV1JKUXAralNPQjdZSGFnRDZpb29vb0ErWmYy&#10;anYyMUl2Z0Q0K2c4TVIrRXYrRWhrYXhqdkpMaiswL3MzbHM3T0FtM3lYendvT2MveGRPSzhyLzRl&#10;aGY5VTAvOHIzLzNOWGluN1Z0d2ZpVCsxeHJlbVdyOFNYOXBvOFIvdXNFamliL3lJV3I2bi80ZHEv&#10;REwvb08rTFA4QXdNdGYva2FnRGcvK0hvWC9BRlRUL3dBcjMvM05YM1hESjVzU1BqRzVRY2ZXdmxE&#10;L0FJZHEvREwvQUtEdml6L3dNdGYvQUpHcjZ3ampFY2FvT2lnQVpvQWRYOC92eGErTCt0L0FIL2dv&#10;WjhRZkgvaDYyMCs5MWpSdkZXcVNXOEdxQm10Mjh3elJIZUVkR1B5eU1lR0hJSDByK2dLdnhCOEpl&#10;Q05CK0kvL0FBVncxM3c1NG4wcTIxdlFyN3hkcmEzTmhlSnZpbEN3M0xxR0hmREtwK29GQUc3L0FN&#10;UHBQamIvQU5DcDhQdi9BQUZ1L3dENU1vLzRmU2ZHMy9vVlBoOS80QzNmL3dBbVYrbFgvRENmN1Az&#10;L0FFU1R3eC80QmovR2ovaGhQOW43L29rbmhqL3dESCtOQUg1cS93REQ2VDQyL3dEUXFmRDcvd0FC&#10;YnY4QStUS1ArSDBueHQvNkZUNGZmK0F0My84QUpsZnBWL3d3bit6OS93QkVrOE1mK0FZL3hvLzRZ&#10;VC9aKy82Sko0WS84QXgvalFCK2F2OEF3K2srTnY4QTBLbncrLzhBQVc3L0FQa3lqL2g5SjhiZito&#10;VStIMy9nTGQvL0FDWlg2VmY4TUovcy9mOEFSSlBESC9nR1A4YVArR0UvMmZ2K2lTZUdQL0FNZjQw&#10;QWZtci9BTVBwUGpiL0FOQ3A4UHYvQUFGdS93RDVNby80ZlNmRzMvb1ZQaDkvNEMzZi93QW1WK2xY&#10;L0RDZjdQMy9BRVNUd3gvNEJqL0dqL2hoUDluNy9va25oai93REgrTkFINXEvd0RENlQ0Mi93RFFx&#10;ZkQ3L3dBQmJ2OEErVEtQK0gwbnh0LzZGVDRmZitBdDMvOEFKbGZwVi93d24rejkvd0JFazhNZitB&#10;WS94by80WVQvWisvNkpKNFkvOEF4L2pRQithdjhBdytrK052OEEwS253Ky84QUFXNy9BUGt5ai9o&#10;OUo4YmYraFUrSDMvZ0xkLy9BQ1pYNlZmOE1KL3MvZjhBUkpQREgvZ0dQOGFQK0dFLzJmditpU2VH&#10;UC9BTWY0MEFmbXIvQU1QcFBqYi9BTkNwOFB2L0FBRnUvd0Q1TW8vNGZTZkczL29WUGg5LzRDM2Yv&#10;d0FtVitsWC9EQ2Y3UDMvQUVTVHd4LzRCai9Hai9oaFA5bjcvb2tuaGovd0RIK05BSDVxL3dERDZU&#10;NDIvd0RRcWZENy93QUJidjhBK1RLUCtIMG54dC82RlQ0ZmYrQXQzLzhBSmxmcFYvd3duK3o5L3dC&#10;RWs4TWYrQVkveG8vNFlUL1orLzZKSjRZLzhBeC9qUUIrYXY4QXcraytOdjhBMEtudysvOEFBVzcv&#10;QVBreWovaDlKOGJmK2hVK0gzL2dMZC8vQUNaWDZWZjhNSi9zL2Y4QVJKUERIL2dHUDhhUCtHRS8y&#10;ZnYraVNlR1AvQU1mNDBBZm1yL0FNUHBQamIvQU5DcDhQdi9BQUZ1L3dENU1vLzRmU2ZHMy9vVlBo&#10;OS80QzNmL3dBbVYrbFgvRENmN1AzL0FFU1R3eC80QmovR2ovaGhQOW43L29rbmhqL3dESCtOQUg1&#10;cS93REQ2VDQyL3dEUXFmRDcvd0FCYnY4QStUS1ArSDBueHQvNkZUNGZmK0F0My84QUpsZnBWL3d3&#10;bit6OS93QkVrOE1mK0FZL3hvLzRZVC9aKy82Sko0WS84QXgvalFCK2F2OEF3K2srTnY4QTBLbncr&#10;LzhBQVc3L0FQa3lqL2g5SjhiZitoVStIMy9nTGQvL0FDWlg2VmY4TUovcy9mOEFSSlBESC9nR1A4&#10;YVArR0UvMmZ2K2lTZUdQL0FNZjQwQWZtci9BTVBwUGpiL0FOQ3A4UHYvQUFGdS93RDVNby80ZlNm&#10;RzMvb1ZQaDkvNEMzZi93QW1WK2xYL0RDZjdQMy9BRVNUd3gvNEJqL0dqL2hoUDluNy9va25oai93&#10;REgrTkFINXEvd0RENlQ0Mi93RFFxZkQ3L3dBQmJ2OEErVEtQK0gwbnh0LzZGVDRmZitBdDMvOEFK&#10;bGZwVi93d24rejkvd0JFazhNZitBWS94by80WVQvWisvNkpKNFkvOEF4L2pRQithdjhBdytrK052&#10;OEEwS253Ky84QUFXNy9BUGt5ai9oOUo4YmYraFUrSDMvZ0xkLy9BQ1pYNlZmOE1KL3MvZjhBUkpQ&#10;REgvZ0dQOGFQK0dFLzJmditpU2VHUC9BTWY0MEFmbXIvQU1QcFBqYi9BTkNwOFB2L0FBRnUvd0Q1&#10;TW8vNGZTZkczL29WUGg5LzRDM2Yvd0FtVitsWC9EQ2Y3UDMvQUVTVHd4LzRCai9Hai9oaFA5bjcv&#10;b2tuaGovd0RIK05BSDVxL3dERDZUNDIvd0RRcWZENy93QUJidjhBK1RLUCtIMG54dC82RlQ0ZmYr&#10;QXQzLzhBSmxmcFYvd3duK3o5L3dCRWs4TWYrQVkveG8vNFlUL1orLzZKSjRZLzhBeC9qUUIrYXY4&#10;QXcraytOdjhBMEtudysvOEFBVzcvQVBreWovaDlKOGJmK2hVK0gzL2dMZC8vQUNaWDZWZjhNSi9z&#10;L2Y4QVJKUERIL2dHUDhhUCtHRS8yZnYraVNlR1AvQU1mNDBBZm1yL0FNUHBQamIvQU5DcDhQdi9B&#10;QUZ1L3dENU1vLzRmU2ZHMy9vVlBoOS80QzNmL3dBbVYrbFgvRENmN1AzL0FFU1R3eC80QmovR2ov&#10;aGhQOW43L29rbmhqL3dESCtOQUg1cS93REQ2VDQyL3dEUXFmRDcvd0FCYnY4QStUS1ArSDBueHQv&#10;NkZUNGZmK0F0My84QUpsZnBWL3d3bit6OS93QkVrOE1mK0FZL3hvLzRZVC9aKy82Sko0WS84QXgv&#10;alFCK2F2OEF3K2srTnY4QTBLbncrLzhBQVc3L0FQa3lqL2g5SjhiZitoVStIMy9nTGQvL0FDWlg2&#10;VmY4TUovcy9mOEFSSlBESC9nR1A4YVArR0UvMmZ2K2lTZUdQL0FNZjQwQWZtci9BTVBwUGpiL0FO&#10;Q3A4UHYvQUFGdS93RDVNby80ZlNmRzMvb1ZQaDkvNEMzZi93QW1WK2xYL0RDZjdQMy9BRVNUd3gv&#10;NEJqL0dqL2hoUDluNy9va25oai93REgrTkFINXEvd0RENlQ0Mi93RFFxZkQ3L3dBQmJ2OEErVEtQ&#10;K0gwbnh0LzZGVDRmZitBdDMvOEFKbGZwVi93d24rejkvd0JFazhNZitBWS94by80WVQvWisvNkpK&#10;NFkvOEF4L2pRQithdjhBdytrK052OEEwS253Ky84QUFXNy9BUGt5ai9oOUo4YmYraFUrSDMvZ0xk&#10;Ly9BQ1pYNlZmOE1KL3MvZjhBUkpQREgvZ0dQOGFQK0dFLzJmditpU2VHUC9BTWY0MEFmbXIvQU1Q&#10;cFBqYi9BTkNwOFB2L0FBRnUvd0Q1TW8vNGZTZkczL29WUGg5LzRDM2Yvd0FtVitsWC9EQ2Y3UDMv&#10;QUVTVHd4LzRCai9Hai9oaFA5bjcvb2tuaGovd0RIK05BSDVxL3dERDZUNDIvd0RRcWZENy93QUJi&#10;djhBK1RLUCtIMG54dC82RlQ0ZmYrQXQzLzhBSmxmcFYvd3duK3o5L3dCRWs4TWYrQVkveG8vNFlU&#10;L1orLzZKSjRZLzhBeC9qUUIrYXY4QXcraytOdjhBMEtudysvOEFBVzcvQVBreWovaDlKOGJmK2hV&#10;K0gzL2dMZC8vQUNaWDZWZjhNSi9zL2Y4QVJKUERIL2dHUDhhUCtHRS8yZnYraVNlR1AvQU1mNDBB&#10;Zm1yL0FNUHBQamIvQU5DcDhQdi9BQUZ1L3dENU1vLzRmU2ZHMy9vVlBoOS80QzNmL3dBbVYrbFgv&#10;RENmN1AzL0FFU1R3eC80QmovR2ovaGhQOW43L29rbmhqL3dESCtOQUg1cS93REQ2VDQyL3dEUXFm&#10;RDcvd0FCYnY4QStUS1ArSDBueHQvNkZUNGZmK0F0My84QUpsZnBWL3d3bit6OS93QkVrOE1mK0FZ&#10;L3hvLzRZVC9aKy82Sko0WS84QXgvalFCK2F2OEF3K2srTnY4QTBLbncrLzhBQVc3L0FQa3lqL2g5&#10;SjhiZitoVStIMy9nTGQvL0FDWlg2VmY4TUovcy9mOEFSSlBESC9nR1A4YVArR0UvMmZ2K2lTZUdQ&#10;L0FNZjQwQWZtci9BTVBwUGpiL0FOQ3A4UHYvQUFGdS93RDVNby80ZlNmRzMvb1ZQaDkvNEMzZi93&#10;QW1WK2xYL0RDZjdQMy9BRVNUd3gvNEJqL0dqL2hoUDluNy9va25oai93REgrTkFINXEvd0RENlQ0&#10;Mi93RFFxZkQ3L3dBQmJ2OEErVEtQK0gwbnh0LzZGVDRmZitBdDMvOEFKbGZwVi93d24rejkvd0JF&#10;azhNZitBWS94by80WVQvWisvNkpKNFkvOEF4L2pRQithdjhBdytrK052OEEwS253Ky84QUFXNy9B&#10;UGt5ai9oOUo4YmYraFUrSDMvZ0xkLy9BQ1pYNlZmOE1KL3MvZjhBUkpQREgvZ0dQOGFQK0dFLzJm&#10;ditpU2VHUC9BTWY0MEFmbXIvQU1QcFBqYi9BTkNwOFB2L0FBRnUvd0Q1TW8vNGZTZkczL29WUGg5&#10;LzRDM2Yvd0FtVitsWC9EQ2Y3UDMvQUVTVHd4LzRCai9Hai9oaFA5bjcvb2tuaGovd0RIK05BSDVx&#10;L3dERDZUNDIvd0RRcWZENy93QUJidjhBK1RLUCtIMG54dC82RlQ0ZmYrQXQzLzhBSmxmcFYvd3du&#10;K3o5L3dCRWs4TWYrQVkveG8vNFlUL1orLzZKSjRZLzhBeC9qUUIrYXY4QXcraytOdjhBMEtudysv&#10;OEFBVzcvQVBreWovaDlKOGJmK2hVK0gzL2dMZC8vQUNaWDZWZjhNSi9zL2Y4QVJKUERIL2dHUDhh&#10;UCtHRS8yZnYraVNlR1AvQU1mNDBBZm1yL0FNUHBQamIvQU5DcDhQdi9BQUZ1L3dENU1vLzRmU2ZH&#10;My9vVlBoOS80QzNmL3dBbVYrbFgvRENmN1AzL0FFU1R3eC80QmovR2ovaGhQOW43L29rbmhqL3dE&#10;SCtOQUg1cS93REQ2VDQyL3dEUXFmRDcvd0FCYnY4QStUS1ArSDBueHQvNkZUNGZmK0F0My84QUps&#10;Zm94Sit4eit6TkQ0Z2kwR1Q0ZGVDMDF5YUEzVWVtTkhHTGw0UWRwa0VXN2NVQjQzQVl6V2wvd3du&#10;K3o5LzBTVHd4L3dDQVkveHE1UWxHM01yWDFBL05YL2g5SjhiZitoVStIMy9nTGQvL0FDWlIvd0FQ&#10;cFBqYi93QkNwOFB2L0FXNy93RGt5djBxL3dDR0UvMmZ2K2lTZUdQL0FBREgrTkgvQUF3bit6OS8w&#10;U1R3eC80QmovR29BL05YL2g5SjhiZitoVStIMy9nTGQvOEF5WlIvdytrK052OEEwS253Ky84QUFX&#10;Ny9BUGt5djBxLzRZVC9BR2Z2K2lTZUdQOEF3REgrTkgvRENmN1AzL1JKUERIL0FJQmovR2dEODFm&#10;K0gwbnh0LzZGVDRmZitBdDMvd0RKbEgvRDZUNDIvd0RRcWZENy93QUJidjhBK1RLL1NyL2hoUDhB&#10;WisvNkpKNFkvd0RBTWY0MGY4TUovcy9mOUVrOE1mOEFnR1A4YUFQelYvNGZTZkczL29WUGg5LzRD&#10;M2YvQU1tVWY4UHBQamIvQU5DcDhQdi9BQUZ1L3dENU1yOUt2K0dFL3dCbjcvb2tuaGovQU1BeC9q&#10;Ui93d24rejkvMFNUd3gvd0NBWS94b0EvTlgvaDlKOGJmK2hVK0gzL2dMZC84QXlaUi93K2srTnY4&#10;QTBLbncrLzhBQVc3L0FQa3l2MGUxajlpMzltN3c3cGQxcWVxL0RMd2ZwbW0ya1ptdUx5OGdTS0dG&#10;QU1sbmRpQW9BN2s0cXhiZnNPZnM4WGx2RmNXL3dwOEt6d1NvSkk1WTdVTXJxUmtNQ0RnZ2p2VmNz&#10;dVhtdHAzQS9Obi9BSWZTZkczL0FLRlQ0ZmYrQXQzL0FQSmxIL0Q2VDQyLzlDcDhQdjhBd0Z1Ly9r&#10;eXYwcS80WVQvWisvNkpKNFkvOEF4L2pSL3d3bit6OS8wU1R3eC80QmovQUJxUVB6Vi80ZlNmRzMv&#10;b1ZQaDkvd0NBdDMvOG1VZjhQcFBqYi8wS253Ky84QmJ2L3dDVEsvU3IvaGhQOW43L0FLSko0WS84&#10;QXgvalIvd3duK3o5L3dCRWs4TWYrQVkveG9BL05YL2g5SjhiZitoVStIMy9BSUMzZi95WlIvdytr&#10;K052L1FxZkQ3L3dGdS8vQUpNcjlLditHRS8yZnY4QW9rbmhqL3dESCtOSC9EQ2Y3UDMvQUVTVHd4&#10;LzRCai9HZ0Q4MWYrSDBueHQvNkZUNGZmOEFnTGQvL0psSC9ENlQ0Mi85Q3A4UHYvQVc3LzhBa3l2&#10;MHEvNFlUL1orL3dDaVNlR1AvQU1mNDBmOE1KL3MvZjhBUkpQREgvZ0dQOGFBUHpWLzRmU2ZHMy9v&#10;VlBoOS93Q0F0My84bVVmOFBwUGpiLzBLbncrLzhCYnYvd0NUSy9Tci9oaFA5bjcvQUtKSjRZLzhB&#10;eC9qUi93d24rejkvd0JFazhNZitBWS94b0EvTlgvaDlKOGJmK2hVK0gzL0FJQzNmL3laUi93K2sr&#10;TnYvUXFmRDcvd0Z1Ly9BSk1yOUt2K0dFLzJmdjhBb2tuaGovd0RIK05IL0RDZjdQMy9BRVNUd3gv&#10;NEJqL0dnRDgxZitIMG54dC82RlQ0ZmY4QWdMZC8vSmxIL0Q2VDQyLzlDcDhQdi9BVzcvOEFreXYw&#10;cS80WVQvWisvd0NpU2VHUC9BTWY0MGY4TUovcy9mOEFSSlBESC9nR1A4YUFQelYvNGZTZkczL29W&#10;UGg5L3dDQXQzLzhtVWY4UHBQamIvMEtudysvOEJidi93Q1RLL1NyL2hoUDluNy9BS0pKNFkvOEF4&#10;L2pSL3d3bit6OS93QkVrOE1mK0FZL3hvQS9OWC9oOUo4YmYraFUrSDMvQUlDM2YveVpSL3craytO&#10;di9RcWZENy93RnUvL0FKTXI5S3YrR0UvMmZ2OEFva25oai93REgrTkgvRENmN1AzL0FFU1R3eC80&#10;QmovR2dEODFmK0gwbnh0LzZGVDRmZjhBZ0xkLy9KbEgvRDZUNDIvOUNwOFB2L0FXNy84QWt5djBx&#10;LzRZVC9aKy93Q2lTZUdQL0FNZjQwZjhNSi9zL2Y4QVJKUERIL2dHUDhhQVB6Vi80ZlNmRzMvb1ZQ&#10;aDkvd0NBdDMvOG1VZjhQcFBqYi8wS253Ky84QmJ2L3dDVEsvU3IvaGhQOW43L0FLSko0WS84QXgv&#10;alIvd3duK3o5L3dCRWs4TWYrQVkveG9BL05YL2g5SjhiZitoVStIMy9BSUMzZi95WlIvdytrK052&#10;L1FxZkQ3L3dGdS8vQUpNcjlHbC9ZMS9acGJYbTBRZkRmd1lkYVdEN1VkTkVTZmFCRHUyK1lZOTI3&#10;WnVJRzdHTW5GYUgvRENmN1AzL0FFU1R3eC80QmovR2dEODFmK0gwbnh0LzZGVDRmZjhBZ0xkLy9K&#10;bEgvRDZUNDIvOUNwOFB2L0FXNy84QWt5djBxLzRZVC9aKy93Q2lTZUdQL0FNZjQwZjhNSi9zL2Y4&#10;QVJKUERIL2dHUDhhQVB6Vi80ZlNmRzMvb1ZQaDkvd0NBdDMvOG1VZjhQcFBqYi8wS253Ky84QmJ2&#10;L3dDVEsvU3IvaGhQOW43L0FLSko0WS84QXgvalIvd3duK3o5L3dCRWs4TWYrQVkveG9BL05YL2g5&#10;SjhiZitoVStIMy9BSUMzZi95WlIvdytrK052L1FxZkQ3L3dGdS8vQUpNcjlLditHRS8yZnY4QW9r&#10;bmhqL3dESCtOSC9EQ2Y3UDMvQUVTVHd4LzRCai9HZ0Q4MWYrSDBueHQvNkZUNGZmOEFnTGQvL0ps&#10;SC9ENlQ0Mi85Q3A4UHYvQVc3LzhBa3l2MHEvNFlUL1orL3dDaVNlR1AvQU1mNDBmOE1KL3MvZjhB&#10;UkpQREgvZ0dQOGFBUHpWLzRmU2ZHMy9vVlBoOS93Q0F0My84bVVmOFBwUGpiLzBLbncrLzhCYnYv&#10;d0NUSy9TVzYvWWUvWjNzYldhNXVmaFY0VnQ3ZUZHa2xtbHRWVkVVREpaaVRnQUFaSk5WOUYvWXYv&#10;WnQ4U2FYYmFucFB3MDhINnBwdHl1K0M4c29VbWhsWHBsWFVrTVBjR2dEODR2K0gwbnh0LzZGVDRm&#10;ZitBdDMvd0RKbEgvRDZUNDIvd0RRcWZENy93QUJidjhBK1RLL1NyL2hoUDhBWisvNkpKNFkvd0RB&#10;TWY0MGY4TUovcy9mOUVrOE1mOEFnR1A4YUFQelYvNGZTZkczL29WUGg5LzRDM2YvQU1tVWY4UHBQ&#10;amIvQU5DcDhQdi9BQUZ1L3dENU1yOUZ2RC83SDM3TWZpeUc3bTBQNGVlQ2RaaXRMbDdPNWswOUk1&#10;MWhuVEcrSnlqSGE2NUdWUEl5TWl0VC9oaFA5bjcvQUtKSjRZLzhBeC9qVnpoS25KeG1yTmR3UHpW&#10;LzRmU2ZHMy9vVlBoOS93Q0F0My84bVVmOFBwUGpiLzBLbncrLzhCYnYvd0NUSy9Tci9oaFA5bjcv&#10;QUtKSjRZLzhBeC9qUi93d24rejkvd0JFazhNZitBWS94cUFQelYvNGZTZkczL29WUGg5LzRDM2Yv&#10;d0FtVWY4QUQ2VDQyLzhBUXFmRDcvd0Z1LzhBNU1yOUt2OEFoaFA5bjcvb2tuaGovd0FBeC9qUi93&#10;QU1KL3MvZjlFazhNZitBWS94b0EvTlgvaDlKOGJmK2hVK0gzL2dMZC8vQUNaUi93QVBwUGpiL3dC&#10;Q3A4UHYvQVc3L3dEa3l2MHEvd0NHRS8yZnYraVNlR1AvQUFESCtOSC9BQXduK3o5LzBTVHd4LzRC&#10;ai9HZ0Q4MWYrSDBueHQvNkZUNGZmK0F0My84QUpsSC9BQStrK052L0FFS253Ky84QmJ2L0FPVEsv&#10;U3IvQUlZVC9aKy82Sko0WS84QUFNZjQwZjhBRENmN1AzL1JKUERIL2dHUDhhQVB6Vi80ZlNmRzMv&#10;b1ZQaDkvNEMzZi93QW1VZjhBRDZUNDIvOEFRcWZENy93RnUvOEE1TXI5S3Y4QWhoUDluNy9va25o&#10;ai93QUF4L2pSL3dBTUovcy9mOUVrOE1mK0FZL3hvQS9OWC9oOUo4YmYraFUrSDMvZ0xkLy9BQ1pS&#10;L3dBUHBQamIvd0JDcDhQdi9BVzcvd0RreXYwcS93Q0dFLzJmditpU2VHUC9BQURIK05IL0FBd24r&#10;ejkvMFNUd3gvNEJqL0dnRDgxZitIMG54dC82RlQ0ZmYrQXQzLzhBSmxIL0FBK2srTnYvQUVLbncr&#10;LzhCYnYvQU9USy9Tci9BSVlUL1orLzZKSjRZLzhBQU1mNDBmOEFEQ2Y3UDMvUkpQREgvZ0dQOGFB&#10;UHpWLzRmU2ZHMy9vVlBoOS80QzNmL3dBbVVmOEFENlQ0Mi84QVFxZkQ3L3dGdS84QTVNcjlLdjhB&#10;aGhQOW43L29rbmhqL3dBQXgvalIvd0FNSi9zL2Y5RWs4TWYrQVkveG9BL05YL2g5SjhiZitoVStI&#10;My9nTGQvL0FDWlIvd0FQcFBqYi93QkNwOFB2L0FXNy93RGt5djBxL3dDR0UvMmZ2K2lTZUdQL0FB&#10;REgrTkgvQUF3bit6OS8wU1R3eC80QmovR2dEODFmK0gwbnh0LzZGVDRmZitBdDMvOEFKbEgvQUEr&#10;aytOdi9BRUtudysvOEJidi9BT1RLL1NyL0FJWVQvWisvNkpKNFkvOEFBTWY0MGY4QURDZjdQMy9S&#10;SlBESC9nR1A4YUFQelYvNGZTZkczL29WUGg5LzRDM2Yvd0FtVWY4QUQ2VDQyLzhBUXFmRDcvd0Z1&#10;LzhBNU1yOUt2OEFoaFA5bjcvb2tuaGovd0FBeC9qUi93QU1KL3MvZjlFazhNZitBWS94b0EvTlgv&#10;aDlKOGJmK2hVK0gzL2dMZC8vQUNaUi93QVBwUGpiL3dCQ3A4UHYvQVc3L3dEa3l2MHEvd0NHRS8y&#10;ZnYraVNlR1AvQUFESCtOSC9BQXduK3o5LzBTVHd4LzRCai9HZ0Q4MWYrSDBueHQvNkZUNGZmK0F0&#10;My84QUpsSC9BQStrK052L0FFS253Ky84QmJ2L0FPVEsvU3IvQUlZVC9aKy82Sko0WS84QUFNZjQw&#10;ZjhBRENmN1AzL1JKUERIL2dHUDhhQVB6Vi80ZlNmRzMvb1ZQaDkvNEMzZi93QW1VZjhBRDZUNDIv&#10;OEFRcWZENy93RnUvOEE1TXI5S3Y4QWhoUDluNy9va25oai93QUF4L2pSL3dBTUovcy9mOUVrOE1m&#10;K0FZL3hvQS9OWC9oOUo4YmYraFUrSDMvZ0xkLy9BQ1pSL3dBUHBQamIvd0JDcDhQdi9BVzcvd0Rr&#10;eXYwcS93Q0dFLzJmditpU2VHUC9BQURIK05IL0FBd24rejkvMFNUd3gvNEJqL0dnRDgxZitIMG54&#10;dC82RlQ0ZmYrQXQzLzhBSmxIL0FBK2srTnYvQUVLbncrLzhCYnYvQU9USy9Tci9BSVlUL1orLzZK&#10;SjRZLzhBQU1mNDBmOEFEQ2Y3UDMvUkpQREgvZ0dQOGFBUHpWLzRmU2ZHMy9vVlBoOS80QzNmL3dB&#10;bVVmOEFENlQ0Mi84QVFxZkQ3L3dGdS84QTVNcjlLdjhBaGhQOW43L29rbmhqL3dBQXgvalIvd0FN&#10;Si9zL2Y5RWs4TWYrQVkveG9BL05YL2g5SjhiZitoVStIMy9nTGQvL0FDWlIvd0FQcFBqYi93QkNw&#10;OFB2L0FXNy93RGt5djBxL3dDR0UvMmZ2K2lTZUdQL0FBREgrTkgvQUF3bit6OS8wU1R3eC80Qmov&#10;R2dEODFmK0gwbnh0LzZGVDRmZitBdDMvOEFKbEgvQUEraytOdi9BRUtudysvOEJidi9BT1RLL1Ny&#10;L0FJWVQvWisvNkpKNFkvOEFBTWY0MGY4QURDZjdQMy9SSlBESC9nR1A4YUFQelYvNGZTZkczL29W&#10;UGg5LzRDM2Yvd0FtVWY4QUQ2VDQyLzhBUXFmRDcvd0Z1LzhBNU1yOUt2OEFoaFA5bjcvb2tuaGov&#10;d0FBeC9qUi93QU1KL3MvZjlFazhNZitBWS94b0EvTlgvaDlKOGJmK2hVK0gzL2dMZC8vQUNaUi93&#10;QVBwUGpiL3dCQ3A4UHYvQVc3L3dEa3l2MHEvd0NHRS8yZnYraVNlR1AvQUFESCtOSC9BQXduK3o5&#10;LzBTVHd4LzRCai9HZ0Q4MWYrSDBueHQvNkZUNGZmK0F0My84QUpsSC9BQStrK052L0FFS253Ky84&#10;QmJ2L0FPVEsvU3IvQUlZVC9aKy82Sko0WS84QUFNZjQwZjhBRENmN1AzL1JKUERIL2dHUDhhQVB6&#10;Vi80ZlNmRzMvb1ZQaDkvNEMzZi93QW1VZjhBRDZUNDIvOEFRcWZENy93RnUvOEE1TXI5S3Y4QWho&#10;UDluNy9va25oai93QUF4L2pSL3dBTUovcy9mOUVrOE1mK0FZL3hvQS9OWC9oOUo4YmYraFUrSDMv&#10;Z0xkLy9BQ1pSL3dBUHBQamIvd0JDcDhQdi9BVzcvd0RreXYwcS93Q0dFLzJmditpU2VHUC9BQURI&#10;K05IL0FBd24rejkvMFNUd3gvNEJqL0dnRDgxZitIMG54dC82RlQ0ZmYrQXQzLzhBSmxIL0FBK2sr&#10;TnYvQUVLbncrLzhCYnYvQU9USy9Tci9BSVlUL1orLzZKSjRZLzhBQU1mNDBmOEFEQ2Y3UDMvUkpQ&#10;REgvZ0dQOGFBUHpWLzRmU2ZHMy9vVlBoOS80QzNmL3dBbVVmOEFENlQ0Mi84QVFxZkQ3L3dGdS84&#10;QTVNcjlLdjhBaGhQOW43L29rbmhqL3dBQXgvalIvd0FNSi9zL2Y5RWs4TWYrQVkveG9BL05YL2g5&#10;SjhiZitoVStIMy9nTGQvL0FDWlIvd0FQcFBqYi93QkNwOFB2L0FXNy93RGt5djBxL3dDR0UvMmZ2&#10;K2lTZUdQL0FBREgrTkgvQUF3bit6OS8wU1R3eC80QmovR2dEODFmK0gwbnh0LzZGVDRmZitBdDMv&#10;OEFKbEgvQUEraytOdi9BRUtudysvOEJidi9BT1RLL1NyL0FJWVQvWisvNkpKNFkvOEFBTWY0MGY4&#10;QURDZjdQMy9SSlBESC9nR1A4YUFQelYvNGZTZkczL29WUGg5LzRDM2Yvd0FtVWY4QUQ2VDQyLzhB&#10;UXFmRDcvd0Z1LzhBNU1yOUt2OEFoaFA5bjcvb2tuaGovd0FBeC9qUi93QU1KL3MvZjlFazhNZitB&#10;WS94b0EvTlgvaDlKOGJmK2hVK0gzL2dMZC8vQUNaUi93QVBwUGpiL3dCQ3A4UHYvQVc3L3dEa3l2&#10;MHEvd0NHRS8yZnYraVNlR1AvQUFESCtOSC9BQXduK3o5LzBTVHd4LzRCai9HZ0Q4MWYrSDBueHQv&#10;NkZUNGZmK0F0My84QUpsSC9BQStrK052L0FFS253Ky84QmJ2L0FPVEsvU3IvQUlZVC9aKy82Sko0&#10;WS84QUFNZjQwZjhBRENmN1AzL1JKUERIL2dHUDhhQVB6Vi80ZlNmRzMvb1ZQaDkvNEMzZi93QW1V&#10;ZjhBRDZUNDIvOEFRcWZENy93RnUvOEE1TXI5S3Y4QWhoUDluNy9va25oai93QUF4L2pXZmVmc2Ev&#10;czA2ZnJHbjZUZGZEZndaYmFwcUlrYXlzWm9rU2U1RVlCa01hRnR6N1FRVzJnNEJHYXFNWlRkb3Ev&#10;L0FBTlg5eUEvT1gvaDlKOGJmK2hVK0gzL0FJQzNmL3laUi93K2srTnYvUXFmRDcvd0Z1Ly9BSk1y&#10;OUt2K0dFLzJmdjhBb2tuaGovd0RIK05ZVjkreWgreXhwZmlheThPWHZnZndIYWVJYjVkMXJwTTVo&#10;Uzd1QmduTWNSYmV3d3A2QTlENlZVS2M2cmFweGJ0cnByb3QySzl0ejg4ditIMG54dC82RlQ0ZmYr&#10;QXQzLzhBSmxIL0FBK2srTnYvQUVLbncrLzhCYnYvQU9USy9Tci9BSVlUL1orLzZKSjRZLzhBQU1m&#10;NDBmOEFEQ2Y3UDMvUkpQREgvZ0dQOGF6R2Ztci9BTVBwUGpiL0FOQ3A4UHYvQUFGdS93RDVNby80&#10;ZlNmRzMvb1ZQaDkvNEMzZi93QW1WK2xYL0RDZjdQMy9BRVNUd3gvNEJqL0dqL2hoUDluNy9va25o&#10;ai93REgrTkFINXEvd0RENlQ0Mi93RFFxZkQ3L3dBQmJ2OEErVEtQK0gwbnh0LzZGVDRmZitBdDMv&#10;OEFKbGZwVi93d24rejkvd0JFazhNZitBWS94by80WVQvWisvNkpKNFkvOEF4L2pRQithdjhBdytr&#10;K052OEEwS253Ky84QUFXNy9BUGt5ai9oOUo4YmYraFUrSDMvZ0xkLy9BQ1pYNlZmOE1KL3MvZjhB&#10;UkpQREgvZ0dQOGFQK0dFLzJmditpU2VHUC9BTWY0MEFmbXIvQU1QcFBqYi9BTkNwOFB2L0FBRnUv&#10;d0Q1TW8vNGZTZkczL29WUGg5LzRDM2Yvd0FtVitsWC9EQ2Y3UDMvQUVTVHd4LzRCai9Hai9oaFA5&#10;bjcvb2tuaGovd0RIK05BSDVxL3dERDZUNDIvd0RRcWZENy93QUJidjhBK1RLUCtIMG54dC82RlQ0&#10;ZmYrQXQzLzhBSmxmcFYvd3duK3o5L3dCRWs4TWYrQVkveG8vNFlUL1orLzZKSjRZLzhBeC9qUUIr&#10;YXY4QXcraytOdjhBMEtudysvOEFBVzcvQVBreWovaDlKOGJmK2hVK0gzL2dMZC8vQUNaWDZWZjhN&#10;Si9zL2Y4QVJKUERIL2dHUDhhUCtHRS8yZnYraVNlR1AvQU1mNDBBZm1yL0FNUHBQamIvQU5DcDhQ&#10;di9BQUZ1L3dENU1vLzRmU2ZHMy9vVlBoOS80QzNmL3dBbVYrbFgvRENmN1AzL0FFU1R3eC80Qmov&#10;R2ovaGhQOW43L29rbmhqL3dESCtOQUg1cS93REQ2VDQyL3dEUXFmRDcvd0FCYnY4QStUS1ArSDBu&#10;eHQvNkZUNGZmK0F0My84QUpsZnBWL3d3bit6OS93QkVrOE1mK0FZL3hvLzRZVC9aKy82Sko0WS84&#10;QXgvalFCK2F2OEF3K2srTnY4QTBLbncrLzhBQVc3L0FQa3lqL2g5SjhiZitoVStIMy9nTGQvL0FD&#10;Wlg2VmY4TUovcy9mOEFSSlBESC9nR1A4YVArR0UvMmZ2K2lTZUdQL0FNZjQwQWZtci9BTVBwUGpi&#10;L0FOQ3A4UHYvQUFGdS93RDVNby80ZlNmRzMvb1ZQaDkvNEMzZi93QW1WK2xYL0RDZjdQMy9BRVNU&#10;d3gvNEJqL0dqL2hoUDluNy9va25oai93REgrTkFINXEvd0RENlQ0Mi93RFFxZkQ3L3dBQmJ2OEEr&#10;VEtQK0gwbnh0LzZGVDRmZitBdDMvOEFKbGZwVi93d24rejkvd0JFazhNZitBWS94by80WVQvWisv&#10;NkpKNFkvOEF4L2pRQithdjhBdytrK052OEEwS253Ky84QUFXNy9BUGt5ai9oOUo4YmYraFUrSDMv&#10;Z0xkLy9BQ1pYNlZmOE1KL3MvZjhBUkpQREgvZ0dQOGFQK0dFLzJmditpU2VHUC9BTWY0MEFmbXIv&#10;QU1QcFBqYi9BTkNwOFB2L0FBRnUvd0Q1TW8vNGZTZkczL29WUGg5LzRDM2Yvd0FtVitsWC9EQ2Y3&#10;UDMvQUVTVHd4LzRCai9HczdYdjJOLzJaL0N0aXQ3clh3NDhGNlJadElzSXVMK09PQ015TWNLbTVt&#10;QTNFOEFkVFFCK2MzL0Q2VDQyL3dEUXFmRDcvd0FCYnY4QStUS1ArSDBueHQvNkZUNGZmK0F0My84&#10;QUpsZnBWL3d3bit6OS93QkVrOE1mK0FZL3hvLzRZVC9aKy82Sko0WS84QXgvalFCK2F2OEF3K2sr&#10;TnY4QTBLbncrLzhBQVc3L0FQa3lqL2g5SjhiZitoVStIMy9nTGQvL0FDWlg2VmY4TUovcy9mOEFS&#10;SlBESC9nR1A4YVArR0UvMmZ2K2lTZUdQL0FNZjQwQWZtci9BTVBwUGpiL0FOQ3A4UHYvQUFGdS93&#10;RDVNby80ZlNmRzMvb1ZQaDkvNEMzZi93QW1WK2xYL0RDZjdQMy9BRVNUd3gvNEJqL0dqL2hoUDlu&#10;Ny9va25oai93REgrTkFINXEvd0RENlQ0Mi93RFFxZkQ3L3dBQmJ2OEErVEtQK0gwbnh0LzZGVDRm&#10;ZitBdDMvOEFKbGZwVi93d24rejkvd0JFazhNZitBWS94by80WVQvWisvNkpKNFkvOEF4L2pRQith&#10;djhBdytrK052OEEwS253Ky84QUFXNy9BUGt5ai9oOUo4YmYraFUrSDMvZ0xkLy9BQ1pYNlZmOE1K&#10;L3MvZjhBUkpQREgvZ0dQOGFQK0dFLzJmditpU2VHUC9BTWY0MEFmbXIvQU1QcFBqYi9BTkNwOFB2&#10;L0FBRnUvd0Q1TW8vNGZTZkczL29WUGg5LzRDM2Yvd0FtVitsWC9EQ2Y3UDMvQUVTVHd4LzRCai9H&#10;ai9oaFA5bjcvb2tuaGovd0RIK05BSDVxL3dERDZUNDIvd0RRcWZENy93QUJidjhBK1RLUCtIMG54&#10;dC82RlQ0ZmYrQXQzLzhBSmxmcFYvd3duK3o5L3dCRWs4TWYrQVkveG8vNFlUL1orLzZKSjRZLzhB&#10;eC9qUUIrYXY4QXcraytOdjhBMEtudysvOEFBVzcvQVBreWovaDlKOGJmK2hVK0gzL2dMZC8vQUNa&#10;WDZWZjhNSi9zL2Y4QVJKUERIL2dHUDhhUCtHRS8yZnYraVNlR1AvQU1mNDBBZm1yL0FNUHBQamIv&#10;QU5DcDhQdi9BQUZ1L3dENU1vLzRmU2ZHMy9vVlBoOS80QzNmL3dBbVYrbFgvRENmN1AzL0FFU1R3&#10;eC80QmovR2ovaGhQOW43L29rbmhqL3dESCtOQUg1cS93REQ2VDQyL3dEUXFmRDcvd0FCYnY4QStU&#10;S1ArSDBueHQvNkZUNGZmK0F0My84QUpsZnBWL3d3bit6OS93QkVrOE1mK0FZL3hvLzRZVC9aKy82&#10;Sko0WS84QXgvalFCK2F2OEF3K2srTnY4QTBLbncrLzhBQVc3L0FQa3lqL2g5SjhiZitoVStIMy9n&#10;TGQvL0FDWlg2VmY4TUovcy9mOEFSSlBESC9nR1A4YVArR0UvMmZ2K2lTZUdQL0FNZjQwQWZtci9B&#10;TVBwUGpiL0FOQ3A4UHYvQUFGdS93RDVNby80ZlNmRzMvb1ZQaDkvNEMzZi93QW1WK2xYL0RDZjdQ&#10;My9BRVNUd3gvNEJqL0dqL2hoUDluNy9va25oai93REgrTkFINXEvd0RENlQ0Mi93RFFxZkQ3L3dB&#10;QmJ2OEErVEtQK0gwbnh0LzZGVDRmZitBdDMvOEFKbGZwVi93d24rejkvd0JFazhNZitBWS94by80&#10;WVQvWisvNkpKNFkvOEF4L2pRQithdjhBdytrK052OEEwS253Ky84QUFXNy9BUGt5ai9oOUo4YmYr&#10;aFUrSDMvZ0xkLy9BQ1pYNlZmOE1KL3MvZjhBUkpQREgvZ0dQOGFQK0dFLzJmditpU2VHUC9BTWY0&#10;MEFmbXIvQU1QcFBqYi9BTkNwOFB2L0FBRnUvd0Q1TW8vNGZTZkczL29WUGg5LzRDM2Yvd0FtVits&#10;WC9EQ2Y3UDMvQUVTVHd4LzRCai9Hai9oaFA5bjcvb2tuaGovd0RIK05BSDVxL3dERDZUNDIvd0RR&#10;cWZENy93QUJidjhBK1RLUCtIMG54dC82RlQ0ZmYrQXQzLzhBSmxmcFYvd3duK3o5L3dCRWs4TWYr&#10;QVkveG8vNFlUL1orLzZKSjRZLzhBeC9qUUIrYXY4QXcraytOdjhBMEtudysvOEFBVzcvQVBreWov&#10;aDlKOGJmK2hVK0gzL2dMZC8vQUNaWDZWZjhNSi9zL2Y4QVJKUERIL2dHUDhhUCtHRS8yZnYraVNl&#10;R1AvQU1mNDBBZm1yL0FNUHBQamIvQU5DcDhQdi9BQUZ1L3dENU1vLzRmU2ZHMy9vVlBoOS80QzNm&#10;L3dBbVYrbFgvRENmN1AzL0FFU1R3eC80QmovR2ovaGhQOW43L29rbmhqL3dESCtOQUg1cS93REQ2&#10;VDQyL3dEUXFmRDcvd0FCYnY4QStUS1ArSDBueHQvNkZUNGZmK0F0My84QUpsZnBWL3d3bit6OS93&#10;QkVrOE1mK0FZL3hvLzRZVC9aKy82Sko0WS84QXgvalFCK2F2OEF3K2srTnY4QTBLbncrLzhBQVc3&#10;L0FQa3lqL2g5SjhiZitoVStIMy9nTGQvL0FDWlg2VmY4TUovcy9mOEFSSlBESC9nR1A4YVArR0Uv&#10;MmZ2K2lTZUdQL0FNZjQwQWZtci9BTVBwUGpiL0FOQ3A4UHYvQUFGdS93RDVNby80ZlNmRzMvb1ZQ&#10;aDkvNEMzZi93QW1WK2xYL0RDZjdQMy9BRVNUd3gvNEJqL0dxMnFmc1QvczVhSnB0MXFHby9DL3dq&#10;WVdGckUwOXhkWFZ1c2NVTWFnbG5kMklDcUFDU1NjQUNuRk9UU1N1MkIrYjMvRDZUNDIvd0RRcWZE&#10;Ny93QUJidjhBK1RLUCtIMG54dC82RlQ0ZmYrQXQzLzhBSmxmcExaL3NQL3M3YWhad1hWcjhLL0Ns&#10;emF6b3NzVThOcXJwSWpES3NyQTRJSUlJSTY1cVgvaGhQOW43L29rbmhqL3dESCtORFRUc3dQelYv&#10;d0NIMG54dC93Q2hVK0gzL2dMZC93RHlaUi93K2srTnYvUXFmRDcvQU1CYnYvNU1yOUt2K0dFLzJm&#10;ditpU2VHUC9BTWY0MGY4TUovcy9mOUVrOE1mK0FZL3dBYVFINXEvd0RENlQ0Mi93RFFxZkQ3L3dB&#10;QmJ2OEErVEtQK0gwbnh0LzZGVDRmZitBdDMvOEFKbGZwVi93d24rejkvd0JFazhNZitBWS94by80&#10;WVQvWisvNkpKNFkvOEF4L2pRQithdjhBdytrK052OEEwS253Ky84QUFXNy9BUGt5ai9oOUo4YmYr&#10;aFUrSDMvZ0xkLy9BQ1pYNlZmOE1KL3MvZjhBUkpQREgvZ0dQOGFQK0dFLzJmditpU2VHUC9BTWY0&#10;MEFmbXIvQU1QcFBqYi9BTkNwOFB2L0FBRnUvd0Q1TW8vNGZTZkczL29WUGg5LzRDM2Yvd0FtVitq&#10;aS9zWS9zMXRyVGFNUGhyNE9PcnJBTHB0UEVLZmFCQ1cyaVF4NTNiTjNHN0dNOFZlLzRZVC9BR2Z2&#10;K2lTZUdQOEF3REgrTkFINXEvOEFENlQ0Mi84QVFxZkQ3L3dGdS84QTVNby80ZlNmRzMvb1ZQaDkv&#10;d0NBdDMvOG1WK2xYL0RDZjdQMy9SSlBESC9nR1A4QUdqL2hoUDhBWisvNkpKNFkvd0RBTWY0MEFm&#10;bXIvd0FQcFBqYi93QkNwOFB2L0FXNy93RGt5ai9oOUo4YmYraFUrSDMvQUlDM2YveVpYNlZmOE1K&#10;L3MvZjlFazhNZitBWS93QWFQK0dFL3dCbjcvb2tuaGovQU1BeC9qUUIrYXYvQUEraytOdi9BRUtu&#10;dysvOEJidi9BT1RLUCtIMG54dC82RlQ0ZmY4QWdMZC8vSmxmcFYvd3duK3o5LzBTVHd4LzRCai9B&#10;Qm8vNFlUL0FHZnYraVNlR1A4QXdESCtOQUg1cS84QUQ2VDQyLzhBUXFmRDcvd0Z1LzhBNU1vLzRm&#10;U2ZHMy9vVlBoOS93Q0F0My84bVYrbFgvRENmN1AzL1JKUERIL2dHUDhBR2ovaGhQOEFaKy82Sko0&#10;WS93REFNZjQwQWZtci93QVBwUGpiL3dCQ3A4UHYvQVc3L3dEa3lqL2g5SjhiZitoVStIMy9BSUMz&#10;Zi95Wlg2VmY4TUovcy9mOUVrOE1mK0FZL3dBYVArR0Uvd0JuNy9va25oai9BTUF4L2pRQithdi9B&#10;QStrK052L0FFS253Ky84QmJ2L0FPVEtQK0gwbnh0LzZGVDRmZjhBZ0xkLy9KbGZwVi93d24rejkv&#10;MFNUd3gvNEJqL0FCby80WVQvQUdmditpU2VHUDhBd0RIK05BSDVxLzhBRDZUNDIvOEFRcWZENy93&#10;RnUvOEE1TW8vNGZTZkczL29WUGg5L3dDQXQzLzhtVitsWC9EQ2Y3UDMvUkpQREgvZ0dQOEFHai9o&#10;aFA4QVorLzZKSjRZL3dEQU1mNDBBZm1yL3dBUHBQamIvd0JDcDhQdi9BVzcvd0RreWovaDlKOGJm&#10;K2hVK0gzL0FJQzNmL3laWDZWZjhNSi9zL2Y5RWs4TWYrQVkvd0FhUCtHRS93Qm43L29rbmhqL0FN&#10;QXgvalFCK2F2L0FBK2srTnYvQUVLbncrLzhCYnYvQU9US1ArSDBueHQvNkZUNGZmOEFnTGQvL0ps&#10;ZnBWL3d3bit6OS8wU1R3eC80QmovQUJvLzRZVC9BR2Z2K2lTZUdQOEF3REgrTkFINXEvOEFENlQ0&#10;Mi84QVFxZkQ3L3dGdS84QTVNby80ZlNmRzMvb1ZQaDkvd0NBdDMvOG1WK2xYL0RDZjdQMy9SSlBE&#10;SC9nR1A4QUdqL2hoUDhBWisvNkpKNFkvd0RBTWY0MEFmbXIvd0FQcFBqYi93QkNwOFB2L0FXNy93&#10;RGt5ai9oOUo4YmYraFUrSDMvQUlDM2YveVpYNlZmOE1KL3MvZjlFazhNZitBWS93QWFQK0dFL3dC&#10;bjcvb2tuaGovQU1BeC9qUUIrYXYvQUEraytOdi9BRUtudysvOEJidi9BT1RLUCtIMG54dC82RlQ0&#10;ZmY4QWdMZC8vSmxmcFYvd3duK3o5LzBTVHd4LzRCai9BQm8vNFlUL0FHZnYraVNlR1A4QXdESCtO&#10;QUg1cS84QUQ2VDQyLzhBUXFmRDcvd0Z1LzhBNU1vLzRmU2ZHMy9vVlBoOS93Q0F0My84bVYrbFgv&#10;RENmN1AzL1JKUERIL2dHUDhBR2ovaGhQOEFaKy82Sko0WS93REFNZjQwQWZtci93QVBwUGpiL3dC&#10;Q3A4UHYvQVc3L3dEa3lqL2g5SjhiZitoVStIMy9BSUMzZi95Wlg2VmY4TUovcy9mOUVrOE1mK0FZ&#10;L3dBYVArR0Uvd0JuNy9va25oai9BTUF4L2pRQithdi9BQStrK052L0FFS253Ky84QmJ2L0FPVEtQ&#10;K0gwbnh0LzZGVDRmZjhBZ0xkLy9KbGZwVi93d24rejkvMFNUd3gvNEJqL0FCby80WVQvQUdmditp&#10;U2VHUDhBd0RIK05BSDVxLzhBRDZUNDIvOEFRcWZENy93RnUvOEE1TW8vNGZTZkczL29WUGg5L3dD&#10;QXQzLzhtVitsWC9EQ2Y3UDMvUkpQREgvZ0dQOEFHai9oaFA4QVorLzZKSjRZL3dEQU1mNDBBZm1y&#10;L3dBUHBQamIvd0JDcDhQdi9BVzcvd0RreWovaDlKOGJmK2hVK0gzL0FJQzNmL3laWDZWZjhNSi9z&#10;L2Y5RWs4TWYrQVkvd0FhUCtHRS93Qm43L29rbmhqL0FNQXgvalFCK2F2L0FBK2srTnYvQUVLbncr&#10;LzhCYnYvQU9US1ArSDBueHQvNkZUNGZmOEFnTGQvL0psZm92ZWZzZWZzeWFmcnVuNkpkZkR2d1Zi&#10;YXpxQ3lQWjZkTWthWEZ5cURMbU9NdHVjS09TVkJ4M3JUL3dDR0UvMmZ2K2lTZUdQL0FBREgrTlhL&#10;RW9wT1N0ZlZlYTJBL05YL0FJZlNmRzMvQUtGVDRmZitBdDMvQVBKbEgvRDZUNDIvOUNwOFB2OEF3&#10;RnUvL2t5djBxLzRZVC9aKy82Sko0WS84QXgvalVGOSt4Rit6cnBkamNYbDU4TFBDZHBaMjhiVFRY&#10;RTlzcVJ4SW9KWm1ZbkFVQUVrbmdBVktUazdJRDgzUCtIMG54dC82RlQ0ZmY4QWdMZC8vSmxIL0Q2&#10;VDQyLzlDcDhQdi9BVzcvOEFreXYwYzBQOWpIOW16eE5wTnJxbWovRFh3ZHEybVhTZVpiM3RqQ2sw&#10;TXkvM2tkU1ZZZTROWHY4QWhoUDluNy9va25oai93QUF4L2pUbEdVSk9NbFpvRDgxZitIMG54dC82&#10;RlQ0ZmY4QWdMZC8vSmxIL0Q2VDQyLzlDcDhQdi9BVzcvOEFreXYwcS80WVQvWisvd0NpU2VHUC9B&#10;TWY0MUhjZnNOL3M4MmR2TFBQOEtmQ3NNRVNsNUpKTFVLcUtCa2trbmdBZDZrRDgyZitIMG54dC82&#10;RlQ0ZmYrQXQzL3dESmxIL0Q2VDQyL3dEUXFmRDcvd0FCYnY4QStUSy9TUFQvQU5pUDluVFZyR0M4&#10;c3ZoYjRUdkxPZEJKRGNXOXNyeHlLUmtNckE0SUk3aXAvd0RoaFA4QVorLzZKSjRZL3dEQU1mNDBB&#10;Zm1yL3dBUHBQamIvd0JDcDhQdi9BVzcvd0RreWovaDlKOGJmK2hVK0gzL0FJQzNmL3laWDZWZjhN&#10;Si9zL2Y5RWs4TWYrQVkvd0FhUCtHRS93Qm43L29rbmhqL0FNQXgvalFCK2F2L0FBK2srTnYvQUVL&#10;bncrLzhCYnYvQU9US1ArSDBueHQvNkZUNGZmOEFnTGQvL0psZnBWL3d3bit6OS8wU1R3eC80Qmov&#10;QUJvLzRZVC9BR2Z2K2lTZUdQOEF3REgrTkFINXEvOEFENlQ0Mi84QVFxZkQ3L3dGdS84QTVNby80&#10;ZlNmRzMvb1ZQaDkvd0NBdDMvOG1WK2xYL0RDZjdQMy9SSlBESC9nR1A4QUdqL2hoUDhBWisvNkpK&#10;NFkvd0RBTWY0MEFmbXIvd0FQcFBqYi93QkNwOFB2L0FXNy93RGt5ai9oOUo4YmYraFUrSDMvQUlD&#10;M2YveVpYNlZmOE1KL3MvZjlFazhNZitBWS93QWFQK0dFL3dCbjcvb2tuaGovQU1BeC9qUUIrYXYv&#10;QUEraytOdi9BRUtudysvOEJidi9BT1RLUCtIMG54dC82RlQ0ZmY4QWdMZC8vSmxmcFYvd3duK3o5&#10;LzBTVHd4LzRCai9BQm8vNFlUL0FHZnYraVNlR1A4QXdESCtOQUg1cS84QUQ2VDQyLzhBUXFmRDcv&#10;d0Z1LzhBNU1vLzRmU2ZHMy9vVlBoOS93Q0F0My84bVYrbFgvRENmN1AzL1JKUERIL2dHUDhBR2ov&#10;aGhQOEFaKy82Sko0WS93REFNZjQwQWZtci93QVBwUGpiL3dCQ3A4UHYvQVc3L3dEa3lqL2g5Sjhi&#10;ZitoVStIMy9BSUMzZi95Wlg2VmY4TUovcy9mOUVrOE1mK0FZL3dBYXIyZjdFdjdPZW9yTWJUNFhl&#10;RXJvUXl0QktZYlpYMlNLY01qWVBERHVEeUtBUHpkLzRmU2ZHMy9vVlBoOS93Q0F0My84bVVmOFBw&#10;UGpiLzBLbncrLzhCYnYvd0NUSy9Tci9oaFA5bjcvQUtKSjRZLzhBeC9qUi93d24rejkvd0JFazhN&#10;ZitBWS94b0EvTlgvaDlKOGJmK2hVK0gzL0FJQzNmL3laUi93K2srTnYvUXFmRDcvd0Z1Ly9BSk1y&#10;OUt2K0dFLzJmdjhBb2tuaGovd0RIK05IL0RDZjdQMy9BRVNUd3gvNEJqL0dnRDgxZitIMG54dC82&#10;RlQ0ZmY4QWdMZC8vSmxIL0Q2VDQyLzlDcDhQdi9BVzcvOEFreXYwcS80WVQvWisvd0NpU2VHUC9B&#10;TWY0MGY4TUovcy9mOEFSSlBESC9nR1A4YUFQelYvNGZTZkczL29WUGg5L3dDQXQzLzhtVWY4UHBQ&#10;amIvMEtudysvOEJidi93Q1RLL1NyL2hoUDluNy9BS0pKNFkvOEF4L2pWWFRmMktQMmNkYXNvN3pU&#10;L2hoNFJ2N1NUSVM0dHJkWkkyd1NEaGxKQndRUjlSVDVYYm10b0IrYi93RHcraytOdi9RcWZENy9B&#10;TUJidi81TW8vNGZTZkczL29WUGg5LzRDM2YvQU1tVitsWC9BQXduK3o5LzBTVHd4LzRCai9Hai9o&#10;aFA5bjcvQUtKSjRZLzhBeC9qU0EvTlgvaDlKOGJmK2hVK0gzL2dMZC8vQUNaUi93QVBwUGpiL3dC&#10;Q3A4UHYvQVc3L3dEa3l2MHEvd0NHRS8yZnYraVNlR1AvQUFESCtOSC9BQXduK3o5LzBTVHd4LzRC&#10;ai9HZ0Q4MWYrSDBueHQvNkZUNGZmK0F0My84QUpsSC9BQStrK052L0FFS253Ky84QmJ2L0FPVEsv&#10;U3IvQUlZVC9aKy82Sko0WS84QUFNZjQwZjhBRENmN1AzL1JKUERIL2dHUDhhQVB6Vi80ZlNmRzMv&#10;b1ZQaDkvNEMzZi93QW1VZjhBRDZUNDIvOEFRcWZENy93RnUvOEE1TXI5S3Y4QWhoUDluNy9va25o&#10;ai93QUF4L2pSL3dBTUovcy9mOUVrOE1mK0FZL3hvQS9OWC9oOUo4YmYraFUrSDMvZ0xkLy9BQ1pS&#10;L3dBUHBQamIvd0JDcDhQdi9BVzcvd0RreXYwcS93Q0dFLzJmditpU2VHUC9BQURIK05aOTEreHIr&#10;elRZNnpZYVJjL0Rmd1piNnRmcEpKWjJFc1NMUGNyR0FaR2pqTGJuQ2hsM0VBNHlNOWFxTVpUZG9x&#10;Ly9BQU5XQitjdi9ENlQ0Mi85Q3A4UHYvQVc3LzhBa3lqL0FJZlNmRzMvQUtGVDRmZitBdDMvQVBK&#10;bGZwVi93d24rejkvMFNUd3gvd0NBWS94by93Q0dFLzJmditpU2VHUC9BQURIK05TQithdi9BQStr&#10;K052L0FFS253Ky84QmJ2L0FPVEtQK0gwbnh0LzZGVDRmZjhBZ0xkLy9KbGZwVi93d24rejkvMFNU&#10;d3gvNEJqL0FCby80WVQvQUdmditpU2VHUDhBd0RIK05BSDVxLzhBRDZUNDIvOEFRcWZENy93RnUv&#10;OEE1TW8vNGZTZkczL29WUGg5L3dDQXQzLzhtVitsWC9EQ2Y3UDMvUkpQREgvZ0dQOEFHai9oaFA4&#10;QVorLzZKSjRZL3dEQU1mNDBBZm1yL3dBUHBQamIvd0JDcDhQdi9BVzcvd0RreWovaDlKOGJmK2hV&#10;K0gzL0FJQzNmL3laWDZWZjhNSi9zL2Y5RWs4TWYrQVkvd0FhUCtHRS93Qm43L29rbmhqL0FNQXgv&#10;alFCK2F2L0FBK2srTnYvQUVLbncrLzhCYnYvQU9US1ArSDBueHQvNkZUNGZmOEFnTGQvL0psZnBW&#10;L3d3bit6OS8wU1R3eC80QmovQUJvLzRZVC9BR2Z2K2lTZUdQOEF3REgrTkFINXEvOEFENlQ0Mi84&#10;QVFxZkQ3L3dGdS84QTVNby80ZlNmRzMvb1ZQaDkvd0NBdDMvOG1WK2xYL0RDZjdQMy9SSlBESC9n&#10;R1A4QUdqL2hoUDhBWisvNkpKNFkvd0RBTWY0MEFmbXIvd0FQcFBqYi93QkNwOFB2L0FXNy93RGt5&#10;ai9oOUo4YmYraFUrSDMvQUlDM2YveVpYNlZmOE1KL3MvZjlFazhNZitBWS93QWFQK0dFL3dCbjcv&#10;b2tuaGovQU1BeC9qUUIrYXYvQUEraytOdi9BRUtudysvOEJidi9BT1RLUCtIMG54dC82RlQ0ZmY4&#10;QWdMZC8vSmxmcFYvd3duK3o5LzBTVHd4LzRCai9BQm8vNFlUL0FHZnYraVNlR1A4QXdESCtOQUg1&#10;cS84QUQ2VDQyLzhBUXFmRDcvd0Z1LzhBNU1vLzRmU2ZHMy9vVlBoOS93Q0F0My84bVYrbFgvRENm&#10;N1AzL1JKUERIL2dHUDhBR2ovaGhQOEFaKy82Sko0WS93REFNZjQwQWZtci93QVBwUGpiL3dCQ3A4&#10;UHYvQVc3L3dEa3lqL2g5SjhiZitoVStIMy9BSUMzZi95Wlg2VmY4TUovcy9mOUVrOE1mK0FZL3dB&#10;YVArR0Uvd0JuNy9va25oai9BTUF4L2pRQithdi9BQStrK052L0FFS253Ky84QmJ2L0FPVEtQK0gw&#10;bnh0LzZGVDRmZjhBZ0xkLy9KbGZwVi93d24rejkvMFNUd3gvNEJqL0FCby80WVQvQUdmditpU2VH&#10;UDhBd0RIK05BSDVxLzhBRDZUNDIvOEFRcWZENy93RnUvOEE1TW8vNGZTZkczL29WUGg5L3dDQXQz&#10;LzhtVitsWC9EQ2Y3UDMvUkpQREgvZ0dQOEFHai9oaFA4QVorLzZKSjRZL3dEQU1mNDBBZm1yL3dB&#10;UHBQamIvd0JDcDhQdi9BVzcvd0RreWovaDlKOGJmK2hVK0gzL0FJQzNmL3laWDZWZjhNSi9zL2Y5&#10;RWs4TWYrQVkvd0FhUCtHRS93Qm43L29rbmhqL0FNQXgvalFCK2F2L0FBK2srTnYvQUVLbncrLzhC&#10;YnYvQU9US1ArSDBueHQvNkZUNGZmOEFnTGQvL0psZnBWL3d3bit6OS8wU1R3eC80QmovQUJvLzRZ&#10;VC9BR2Z2K2lTZUdQOEF3REgrTkFINXEvOEFENlQ0Mi84QVFxZkQ3L3dGdS84QTVNby80ZlNmRzMv&#10;b1ZQaDkvd0NBdDMvOG1WK2xYL0RDZjdQMy9SSlBESC9nR1A4QUdqL2hoUDhBWisvNkpKNFkvd0RB&#10;TWY0MEFmbXIvd0FQcFBqYi93QkNwOFB2L0FXNy93RGt5ai9oOUo4YmYraFUrSDMvQUlDM2YveVpY&#10;NlZmOE1KL3MvZjlFazhNZitBWS93QWFQK0dFL3dCbjcvb2tuaGovQU1BeC9qUUIrYXYvQUEraytO&#10;di9BRUtudysvOEJidi9BT1RLUCtIMG54dC82RlQ0ZmY4QWdMZC8vSmxmcFYvd3duK3o5LzBTVHd4&#10;LzRCai9BQm8vNFlUL0FHZnYraVNlR1A4QXdESCtOQUg1cS84QUQ2VDQyLzhBUXFmRDcvd0Z1LzhB&#10;NU1vLzRmU2ZHMy9vVlBoOS93Q0F0My84bVYrbFgvRENmN1AzL1JKUERIL2dHUDhBR2ovaGhQOEFa&#10;Ky82Sko0WS93REFNZjQwQWZtci93QVBwUGpiL3dCQ3A4UHYvQVc3L3dEa3lqL2g5SjhiZitoVStI&#10;My9BSUMzZi95Wlg2VmY4TUovcy9mOUVrOE1mK0FZL3dBYVArR0Uvd0JuNy9va25oai9BTUF4L2pR&#10;Qithdi9BQStrK052L0FFS253Ky84QmJ2L0FPVEtQK0gwbnh0LzZGVDRmZjhBZ0xkLy9KbGZwVi93&#10;d24rejkvMFNUd3gvNEJqL0FCby80WVQvQUdmditpU2VHUDhBd0RIK05BSDVxLzhBRDZUNDIvOEFR&#10;cWZENy93RnUvOEE1TW8vNGZTZkczL29WUGg5L3dDQXQzLzhtVitsWC9EQ2Y3UDMvUkpQREgvZ0dQ&#10;OEFHai9oaFA4QVorLzZKSjRZL3dEQU1mNDBBZm1yL3dBUHBQamIvd0JDcDhQdi9BVzcvd0RreWov&#10;aDlKOGJmK2hVK0gzL0FJQzNmL3laWDZWZjhNSi9zL2Y5RWs4TWYrQVkvd0FhUCtHRS93Qm43L29r&#10;bmhqL0FNQXgvalFCK2F2L0FBK2srTnYvQUVLbncrLzhCYnYvQU9US1ArSDBueHQvNkZUNGZmOEFn&#10;TGQvL0psZnBWL3d3bit6OS8wU1R3eC80QmovQUJvLzRZVC9BR2Z2K2lTZUdQOEF3REgrTkFINXEv&#10;OEFENlQ0Mi84QVFxZkQ3L3dGdS84QTVNby80ZlNmRzMvb1ZQaDkvd0NBdDMvOG1WK2xYL0RDZjdQ&#10;My9SSlBESC9nR1A4QUdqL2hoUDhBWisvNkpKNFkvd0RBTWY0MEFmbXIvd0FQcFBqYi93QkNwOFB2&#10;L0FXNy93RGt5ai9oOUo4YmYraFUrSDMvQUlDM2YveVpYNlZmOE1KL3MvZjlFazhNZitBWS93QWFQ&#10;K0dFL3dCbjcvb2tuaGovQU1BeC9qUUIrYXYvQUEraytOdi9BRUtudysvOEJidi9BT1RLUCtIMG54&#10;dC82RlQ0ZmY4QWdMZC8vSmxmcFYvd3duK3o5LzBTVHd4LzRCai9BQm8vNFlUL0FHZnYraVNlR1A4&#10;QXdESCtOQUg1cS84QUQ2VDQyLzhBUXFmRDcvd0Z1LzhBNU1vLzRmU2ZHMy9vVlBoOS93Q0F0My84&#10;bVYrbFgvRENmN1AzL1JKUERIL2dHUDhBR2ovaGhQOEFaKy82Sko0WS93REFNZjQwQWZtci93QVBw&#10;UGpiL3dCQ3A4UHYvQVc3L3dEa3lqL2g5SjhiZitoVStIMy9BSUMzZi95Wlg2VmY4TUovcy9mOUVr&#10;OE1mK0FZL3dBYVArR0Uvd0JuNy9va25oai9BTUF4L2pRQithdi9BQStrK052L0FFS253Ky84QmJ2&#10;L0FPVEtQK0gwbnh0LzZGVDRmZjhBZ0xkLy9KbGZwVi93d24rejkvMFNUd3gvNEJqL0FCby80WVQv&#10;QUdmditpU2VHUDhBd0RIK05BSDVxLzhBRDZUNDIvOEFRcWZENy93RnUvOEE1TW8vNGZTZkczL29W&#10;UGg5L3dDQXQzLzhtVitsWC9EQ2Y3UDMvUkpQREgvZ0dQOEFHai9oaFA4QVorLzZKSjRZL3dEQU1m&#10;NDBBZm1yL3dBUHBQamIvd0JDcDhQdi9BVzcvd0RreWovaDlKOGJmK2hVK0gzL0FJQzNmL3laWDZW&#10;ZjhNSi9zL2Y5RWs4TWYrQVkvd0FhUCtHRS93Qm43L29rbmhqL0FNQXgvalFCK2F2L0FBK2srTnYv&#10;QUVLbncrLzhCYnYvQU9US1ArSDBueHQvNkZUNGZmOEFnTGQvL0psZnBWL3d3bit6OS8wU1R3eC80&#10;QmovQUJvLzRZVC9BR2Z2K2lTZUdQOEF3REgrTkFINXEvOEFENlQ0Mi84QVFxZkQ3L3dGdS84QTVN&#10;by80ZlNmRzMvb1ZQaDkvd0NBdDMvOG1WK2xYL0RDZjdQMy9SSlBESC9nR1A4QUdqL2hoUDhBWisv&#10;NkpKNFkvd0RBTWY0MEFmbXIvd0FQcFBqYi93QkNwOFB2L0FXNy93RGt5ai9oOUo4YmYraFUrSDMv&#10;QUlDM2YveVpYNlZmOE1KL3MvZjlFazhNZitBWS93QWFQK0dFL3dCbjcvb2tuaGovQU1BeC9qUUIr&#10;YXYvQUEraytOdi9BRUtudysvOEJidi9BT1RLUCtIMG54dC82RlQ0ZmY4QWdMZC8vSmxmcFYvd3du&#10;K3o5LzBTVHd4LzRCai9BQm8vNFlUL0FHZnYraVNlR1A4QXdESCtOQUg1cS84QUQ2VDQyLzhBUXFm&#10;RDcvd0Z1LzhBNU1vLzRmU2ZHMy9vVlBoOS93Q0F0My84bVYrbFgvRENmN1AzL1JKUERIL2dHUDhB&#10;R2ovaGhQOEFaKy82Sko0WS93REFNZjQwQWZtci93QVBwUGpiL3dCQ3A4UHYvQVc3L3dEa3lqL2g5&#10;SjhiZitoVStIMy9BSUMzZi95Wlg2VmY4TUovcy9mOUVrOE1mK0FZL3dBYVArR0Uvd0JuNy9va25o&#10;ai9BTUF4L2pRQithdi9BQStrK052L0FFS253Ky84QmJ2L0FPVEtQK0gwbnh0LzZGVDRmZjhBZ0xk&#10;Ly9KbGZwVi93d24rejkvMFNUd3gvNEJqL0FCcWhvUDdHZjdOWGlqU1lOVTBYNGJlRGRYMHk0M2VU&#10;ZVdFU1R3eVlZcWRycXhCd3dJT0QxQkZWeXk1WEsyaS9YL2huOXdINXlmOEFENlQ0Mi84QVFxZkQ3&#10;L3dGdS84QTVNby80ZlNmRzMvb1ZQaDkvd0NBdDMvOG1WK2xYL0RDZjdQMy9SSlBESC9nR1A4QUdq&#10;L2hoUDhBWisvNkpKNFkvd0RBTWY0MUlINXEvd0RENlQ0Mi93RFFxZkQ3L3dBQmJ2OEErVEtQK0gw&#10;bnh0LzZGVDRmZitBdDMvOEFKbGZwVi93d24rejkvd0JFazhNZitBWS94by80WVQvWisvNkpKNFkv&#10;OEF4L2pRQithdjhBdytrK052OEEwS253Ky84QUFXNy9BUGt5ai9oOUo4YmYraFUrSDMvZ0xkLy9B&#10;Q1pYNlZmOE1KL3MvZjhBUkpQREgvZ0dQOGFQK0dFLzJmditpU2VHUC9BTWY0MEFmbXIvQU1QcFBq&#10;Yi9BTkNwOFB2L0FBRnUvd0Q1TW8vNGZTZkczL29WUGg5LzRDM2Yvd0FtVitsWC9EQ2Y3UDMvQUVT&#10;VHd4LzRCai9Hai9oaFA5bjcvb2tuaGovd0RIK05BSDVxL3dERDZUNDIvd0RRcWZENy93QUJidjhB&#10;K1RLUCtIMG54dC82RlQ0ZmYrQXQzLzhBSmxmcFYvd3duK3o5L3dCRWs4TWYrQVkveG8vNFlUL1or&#10;LzZKSjRZLzhBeC9qUUIrYXY4QXcraytOdjhBMEtudysvOEFBVzcvQVBreWovaDlKOGJmK2hVK0gz&#10;L2dMZC8vQUNaWDZWZjhNSi9zL2Y4QVJKUERIL2dHUDhhUCtHRS8yZnYraVNlR1AvQU1mNDBBZm1y&#10;L0FNUHBQamIvQU5DcDhQdi9BQUZ1L3dENU1vLzRmU2ZHMy9vVlBoOS80QzNmL3dBbVYrbFgvRENm&#10;N1AzL0FFU1R3eC80QmovR2ovaGhQOW43L29rbmhqL3dESCtOQUg1cS93REQ2VDQyL3dEUXFmRDcv&#10;d0FCYnY4QStUS1ArSDBueHQvNkZUNGZmK0F0My84QUpsZnBWL3d3bit6OS93QkVrOE1mK0FZL3hv&#10;LzRZVC9aKy82Sko0WS84QXgvalFCK2F2OEF3K2srTnY4QTBLbncrLzhBQVc3L0FQa3lqL2g5Sjhi&#10;ZitoVStIMy9nTGQvL0FDWlg2VmY4TUovcy9mOEFSSlBESC9nR1A4YVArR0UvMmZ2K2lTZUdQL0FN&#10;ZjQwQWZtci9BTVBwUGpiL0FOQ3A4UHYvQUFGdS93RDVNby80ZlNmRzMvb1ZQaDkvNEMzZi93QW1W&#10;K2xYL0RDZjdQMy9BRVNUd3gvNEJqL0dqL2hoUDluNy9va25oai93REgrTkFINXEvd0RENlQ0Mi93&#10;RFFxZkQ3L3dBQmJ2OEErVEtQK0gwbnh0LzZGVDRmZitBdDMvOEFKbGZwVi93d24rejkvd0JFazhN&#10;ZitBWS94by80WVQvWisvNkpKNFkvOEF4L2pRQithdjhBdytrK052OEEwS253Ky84QUFXNy9BUGt5&#10;ai9oOUo4YmYraFUrSDMvZ0xkLy9BQ1pYNlZmOE1KL3MvZjhBUkpQREgvZ0dQOGFQK0dFLzJmditp&#10;U2VHUC9BTWY0MEFmbXIvQU1QcFBqYi9BTkNwOFB2L0FBRnUvd0Q1TW8vNGZTZkczL29WUGg5LzRD&#10;M2Yvd0FtVitsWC9EQ2Y3UDMvQUVTVHd4LzRCai9Hai9oaFA5bjcvb2tuaGovd0RIK05BSDVxL3dE&#10;RDZUNDIvd0RRcWZENy93QUJidjhBK1RLUCtIMG54dC82RlQ0ZmYrQXQzLzhBSmxmcFYvd3duK3o5&#10;L3dCRWs4TWYrQVkveG8vNFlUL1orLzZKSjRZLzhBeC9qUUIrYXY4QXcraytOdjhBMEtudysvOEFB&#10;VzcvQVBreWovaDlKOGJmK2hVK0gzL2dMZC8vQUNaWDZWZjhNSi9zL2Y4QVJKUERIL2dHUDhhUCtH&#10;RS8yZnYraVNlR1AvQU1mNDBBZm1yL0FNUHBQamIvQU5DcDhQdi9BQUZ1L3dENU1vLzRmU2ZHMy9v&#10;VlBoOS80QzNmL3dBbVYrbFgvRENmN1AzL0FFU1R3eC80QmovR2ovaGhQOW43L29rbmhqL3dESCtO&#10;QUg1cS93REQ2VDQyL3dEUXFmRDcvd0FCYnY4QStUS1ArSDBueHQvNkZUNGZmK0F0My84QUpsZnBW&#10;L3d3bit6OS93QkVrOE1mK0FZL3hvLzRZVC9aKy82Sko0WS84QXgvalFCK2F2OEF3K2srTnY4QTBL&#10;bncrLzhBQVc3L0FQa3lqL2g5SjhiZitoVStIMy9nTGQvL0FDWlg2VmY4TUovcy9mOEFSSlBESC9n&#10;R1A4YVArR0UvMmZ2K2lTZUdQL0FNZjQwQWZtci9BTVBwUGpiL0FOQ3A4UHYvQUFGdS93RDVNby80&#10;ZlNmRzMvb1ZQaDkvNEMzZi93QW1WK2xYL0RDZjdQMy9BRVNUd3gvNEJqL0dqL2hoUDluNy9va25o&#10;ai93REgrTkFINXEvd0RENlQ0Mi93RFFxZkQ3L3dBQmJ2OEErVEtQK0gwbnh0LzZGVDRmZitBdDMv&#10;OEFKbGZwVi93d24rejkvd0JFazhNZitBWS94by80WVQvWisvNkpKNFkvOEF4L2pRQithdjhBdytr&#10;K052OEEwS253Ky84QUFXNy9BUGt5ai9oOUo4YmYraFUrSDMvZ0xkLy9BQ1pYNlZmOE1KL3MvZjhB&#10;UkpQREgvZ0dQOGFQK0dFLzJmditpU2VHUC9BTWY0MEFmbXIvQU1QcFBqYi9BTkNwOFB2L0FBRnUv&#10;d0Q1TW8vNGZTZkczL29WUGg5LzRDM2Yvd0FtVitsWC9EQ2Y3UDMvQUVTVHd4LzRCai9Hai9oaFA5&#10;bjcvb2tuaGovd0RIK05BSDVxL3dERDZUNDIvd0RRcWZENy93QUJidjhBK1RLUCtIMG54dC82RlQ0&#10;ZmYrQXQzLzhBSmxmcFYvd3duK3o5L3dCRWs4TWYrQVkveG8vNFlUL1orLzZKSjRZLzhBeC9qUUIr&#10;YXY4QXcraytOdjhBMEtudysvOEFBVzcvQVBreWovaDlKOGJmK2hVK0gzL2dMZC8vQUNaWDZWZjhN&#10;Si9zL2Y4QVJKUERIL2dHUDhhUCtHRS8yZnYraVNlR1AvQU1mNDBBZm1yL0FNUHBQamIvQU5DcDhQ&#10;di9BQUZ1L3dENU1vLzRmU2ZHMy9vVlBoOS80QzNmL3dBbVYrbFgvRENmN1AzL0FFU1R3eC80Qmov&#10;R2ovaGhQOW43L29rbmhqL3dESCtOQUg1cS93REQ2VDQyL3dEUXFmRDcvd0FCYnY4QStUS1ArSDBu&#10;eHQvNkZUNGZmK0F0My84QUpsZnBWL3d3bit6OS93QkVrOE1mK0FZL3hvLzRZVC9aKy82Sko0WS84&#10;QXgvalFCK2F2OEF3K2srTnY4QTBLbncrLzhBQVc3L0FQa3lqL2g5SjhiZitoVStIMy9nTGQvL0FD&#10;Wlg2VmY4TUovcy9mOEFSSlBESC9nR1A4YVArR0UvMmZ2K2lTZUdQL0FNZjQwQWZtci9BTVBwUGpi&#10;L0FOQ3A4UHYvQUFGdS93RDVNby80ZlNmRzMvb1ZQaDkvNEMzZi93QW1WK2xYL0RDZjdQMy9BRVNU&#10;d3gvNEJqL0dqL2hoUDluNy9va25oai93REgrTkFINXEvd0RENlQ0Mi93RFFxZkQ3L3dBQmJ2OEEr&#10;VEtQK0gwbnh0LzZGVDRmZitBdDMvOEFKbGZwVi93d24rejkvd0JFazhNZitBWS94by80WVQvWisv&#10;NkpKNFkvOEF4L2pRQithdjhBdytrK052OEEwS253Ky84QUFXNy9BUGt5ai9oOUo4YmYraFUrSDMv&#10;Z0xkLy9BQ1pYNlZmOE1KL3MvZjhBUkpQREgvZ0dQOGFQK0dFLzJmditpU2VHUC9BTWY0MEFmbXIv&#10;QU1QcFBqYi9BTkNwOFB2L0FBRnUvd0Q1TW8vNGZTZkczL29WUGg5LzRDM2Yvd0FtVitsWC9EQ2Y3&#10;UDMvQUVTVHd4LzRCai9Hai9oaFA5bjcvb2tuaGovd0RIK05BSDVxL3dERDZUNDIvd0RRcWZENy93&#10;QUJidjhBK1RLUCtIMG54dC82RlQ0ZmYrQXQzLzhBSmxmcFYvd3duK3o5L3dCRWs4TWYrQVkveG8v&#10;NFlUL1orLzZKSjRZLzhBeC9qUUIrYXY4QXcraytOdjhBMEtudysvOEFBVzcvQVBreWovaDlKOGJm&#10;K2hVK0gzL2dMZC8vQUNaWDZWZjhNSi9zL2Y4QVJKUERIL2dHUDhhUCtHRS8yZnYraVNlR1AvQU1m&#10;NDBBZm1yL0FNUHBQamIvQU5DcDhQdi9BQUZ1L3dENU1vLzRmU2ZHMy9vVlBoOS80QzNmL3dBbVYr&#10;bFgvRENmN1AzL0FFU1R3eC80QmovR2ovaGhQOW43L29rbmhqL3dESCtOQUg1cS93REQ2VDQyL3dE&#10;UXFmRDcvd0FCYnY4QStUS1ArSDBueHQvNkZUNGZmK0F0My84QUpsZnBWL3d3bit6OS93QkVrOE1m&#10;K0FZL3hvLzRZVC9aKy82Sko0WS84QXgvalFCK2F2OEF3K2srTnY4QTBLbncrLzhBQVc3L0FQa3lq&#10;L2g5SjhiZitoVStIMy9nTGQvL0FDWlg2UTMzN0UzN09XbWlFM253djhJMm9tbFdDSXoyNnA1a2pm&#10;ZFJjbmxqMkE1TlZkWS9ZOS9aazhPckkycS9EdndUcGl4UXRjeUc4U09JSkVDQVpEdVlZVUVnRnVt&#10;U0tBUHpvLzRmU2ZHMy9vVlBoOS80QzNmL0FNbVVmOFBwUGpiL0FOQ3A4UHYvQUFGdS93RDVNcjlK&#10;Vy9ZZS9aM1MxTnkzd3E4S3JiQlBNTXh0VkNCY1ozWnpqR09jMW53L3NmOEE3TVZ4cVZwcDBYdzk4&#10;RXk2aGVXMzJ5MnRFV015endjZnZVUU5sazVIekFZNTYwQWZuVi93K2srTnYvUXFmRDcvQU1CYnYv&#10;NU1vLzRmU2ZHMy9vVlBoOS80QzNmL0FNbVYrbFgvQUF3bit6OS8wU1R3eC80QmovR2ovaGhQOW43&#10;L0FLSko0WS84QXgvalFCK2F2L0Q2VDQyLzlDcDhQdjhBd0Z1Ly9reWovaDlKOGJmK2hVK0gzL2dM&#10;ZC84QXlaWDZNNjkreHY4QXN6K0ZiSmJ6V3ZoejRMMGkwYVZZVnVMK09PQ015TWNLZ1ptQTNFOEFk&#10;VFdqL3dBTUovcy9mOUVrOE1mK0FZL3hvQS9OWC9oOUo4YmYraFUrSDMvZ0xkLy9BQ1pSL3dBUHBQ&#10;amIvd0JDcDhQdi9BVzcvd0RreXYwcS93Q0dFLzJmditpU2VHUC9BQURIK05jN28vN0xYN0tYaUx4&#10;QmQ2RnBYZ3o0ZjZucmRvclBjYWJaeVF5M01LcVFyRjRsY3NvQlpRY2pna2V0QUg1Ny93REQ2VDQy&#10;L3dEUXFmRDcvd0FCYnY4QStUS1ArSDBueHQvNkZUNGZmK0F0My84QUpsZnBEcC83RS83T1dyMi8y&#10;aXgrRi9oRzlnM3RINXR2YnJJdTVXS3N1UWNaREFnanNRUlNXWDdGUDdPT3BTWFVkcDhNUENOMUph&#10;eW1HNFdHM1Z6RElBQ1VjQS9LMkNEZzg4MEFmbS8vQU1QcFBqYi9BTkNwOFB2L0FBRnUvd0Q1TW8v&#10;NGZTZkczL29WUGg5LzRDM2Yvd0FtVitsWC9EQ2Y3UDMvQUVTVHd4LzRCai9Hai9oaFA5bjcvb2tu&#10;aGovd0RIK05BSDVxL3dERDZUNDIvd0RRcWZENy93QUJidjhBK1RLUCtIMG54dC82RlQ0ZmYrQXQz&#10;LzhBSmxmcFYvd3duK3o5L3dCRWs4TWYrQVkveG8vNFlUL1orLzZKSjRZLzhBeC9qUUIrYXY4QXcr&#10;aytOdjhBMEtudysvOEFBVzcvQVBreWovaDlKOGJmK2hVK0gzL2dMZC8vQUNaWDZLNngreUIrekY0&#10;ZmRrMVQ0ZStDTk5kWXhLVnZGamlJUXNGRGZNdzQzRUxuMUlGWE5OL1luL1p5MXF4aHZkUCtGL2hH&#10;K3M1aG1PNHRyZFpJM0djWlZsSkI1QjZVQWZtOS93QVBwUGpiL3dCQ3A4UHYvQVc3L3dEa3lqL2g5&#10;SjhiZitoVStIMy9BSUMzZi95Wlg2VmY4TUovcy9mOUVrOE1mK0FZL3dBYXpOVC9BR08vMlpkRjFM&#10;VGRPMUg0ZCtDckRVTlRkbzdHMXVrampsdTJVQXNzU013TGtBZ2tLRGpOQUg1MGY4UHBQamIvQU5D&#10;cDhQdi9BQUZ1L3dENU1vLzRmU2ZHMy9vVlBoOS80QzNmL3dBbVYra04xK3hQK3pqWTNGcGIzUHd3&#10;OEkyODkyNWp0NHBiZFZhWmdwWXFnSnl4QUJPQjJCTlkyb2ZzdGZzcGFUZFhOdGZlRFBoL1ozRnRO&#10;RmJUdzNFa0tQRkxKbnlvMkJmS3MrRHRVOG5IRkFINTcvOEFENlQ0Mi84QVFxZkQ3L3dGdS84QTVN&#10;by80ZlNmRzMvb1ZQaDkvd0NBdDMvOG1WK2xYL0RDZjdQMy9SSlBESC9nR1A4QUdqL2hoUDhBWisv&#10;NkpKNFkvd0RBTWY0MEFmbXIvd0FQcFBqYi93QkNwOFB2L0FXNy93RGt5ai9oOUo4YmYraFUrSDMv&#10;QUlDM2YveVpYNlZmOE1KL3MvZjlFazhNZitBWS93QWFndXYySlAyZExGcmRibjRXK0U3ZHJpUVF3&#10;aVcyVlRKSVFTRVhKNWJBSndPZURRQitibi9ENlQ0Mi93RFFxZkQ3L3dBQmJ2OEErVEtQK0gwbnh0&#10;LzZGVDRmZitBdDMvOEFKbGZwVi93d24rejkvd0JFazhNZitBWS94by80WVQvWisvNkpKNFkvOEF4&#10;L2pRQithdjhBdytrK052OEEwS253Ky84QUFXNy9BUGt5ai9oOUo4YmYraFUrSDMvZ0xkLy9BQ1pY&#10;NlZmOE1KL3MvZjhBUkpQREgvZ0dQOGFQK0dFLzJmditpU2VHUC9BTWY0MEFma1YrMFIvd1VwK0ov&#10;d0MwdDhMZFE4QitKZEI4SVdHazNzME0waytrdzNFYzRhS1FPb0JrdVhYQktqUHk5SzRqOWx2OXNU&#10;eHQreUJxSGlPNDhINlg0ZTFSOWVndFk3a2E0a3NnUVFoeXV6eXBvOFo4MXM1ejBIU3YwTC80S1Qv&#10;c3IvQ1A0Vy9zbStJdkVQaEw0ZmFINGYxdUM5c1k0cjZ4dGdrcUs5d2lzQWZjRWl2QVArQ1NId1A4&#10;QS9HclhQaWRINDY4S2FiNHBqMDYwMHRyUmRSaDh3UWwvUERsZlRPeGMvUVVBVmYrSDBueHQvNkZU&#10;NGZmK0F0My93REpsSC9ENlQ0Mi93RFFxZkQ3L3dBQmJ2OEErVEsvU3IvaGhQOEFaKy82Sko0WS93&#10;REFNZjQwZjhNSi9zL2Y5RWs4TWY4QWdHUDhhQVB6Vi80ZlNmRzMvb1ZQaDkvNEMzZi9BTW1VZjhQ&#10;cFBqYi9BTkNwOFB2L0FBRnUvd0Q1TXI5S3YrR0Uvd0JuNy9va25oai9BTUF4L2pSL3d3bit6OS8w&#10;U1R3eC93Q0FZL3hvQS9OWC9oOUo4YmYraFUrSDMvZ0xkLzhBeVpSL3craytOdjhBMEtudysvOEFB&#10;VzcvQVBreXYwcS80WVQvQUdmditpU2VHUDhBd0RIK05IL0RDZjdQMy9SSlBESC9BSUJqL0dnRDgx&#10;ZitIMG54dC82RlQ0ZmYrQXQzL3dESmxIL0Q2VDQyL3dEUXFmRDcvd0FCYnY4QStUSy9Tci9oaFA4&#10;QVorLzZKSjRZL3dEQU1mNDBmOE1KL3MvZjlFazhNZjhBZ0dQOGFBUHpWLzRmU2ZHMy9vVlBoOS80&#10;QzNmL0FNbVY4dGZ0UC90S2VLZjJzUGlGWitNUEZsaG91bTZsYTZiSHBpUTZNSGpoTWFTU3lCaUpK&#10;WkR1ekszZkdBT1BYOXovQVBoaFA5bjcvb2tuaGovd0RIK05mazEvd1ZhK0ZQaEQ0UDhBN1IyaTZM&#10;NEs4UFdQaHJTWnZETnRkeVdlbngrWEcwelhOMHJPUjZrSW8vNENLQVAzYWFOSk1ibFZzZW96WHla&#10;L3dVb2lTUDRGNkVWUlZQOEF3a2NIUVkvNWRicXZyV3ZrMy9ncFYveVF2UXYreGtnLzlKYnFnRHdq&#10;L2dtci93QWwwMTMvQUxGdWYvMHF0YS9TbXZ6Vy93Q0NhdjhBeVhUWGYreGJuLzhBU3ExcjlLYUFQ&#10;S05hL1pXK0ZQaUxXTDdWZFI4R1dWMXFGOVBKYzNNN1NTZ3lTdXhaMk9IeGtray9qWG85cGE2ZDRW&#10;MEdDMmk4clR0SjAyMldOTjc3WTRJWTF3TXN4NENxT3BQYXNmNGtmRXJ3L3dEQ2Z3bmRlSXZFdDh0&#10;anA4SHlqdkpOSVFkc2NhOVdjNE9CN0VuQUJJL05IOW9EOXEveGYrMFZxZzhQNlJiM09tZUdwcGhI&#10;YmFMWjVlZTliY05obTI4dXhPQ0VIeWc0KzhSdW9BVDl0YjQ2YWY4QUdyNG53Sm9VdjJqdy9vY0RX&#10;bHRjWXdMaVF0bVdWZjhBWkpDZ2VvVFBldnNyOWc3NFo2ajhPdmdiRlBxc2JRWG12WGJhb0xkMTJ0&#10;RkN5SWtZUHV5cHYramdkUlhtdjdMdjdDRWZoK2F5OFYvRWlHTzQxSkNKYlh3L3c4VUJISWVjOUhi&#10;L0FHQjhvNHlTZUI5cjBBRklTRkJKNEZMU01vZFNwR1FSZzBBZmkzNG0rSXR6ZGZHYlZmSE9uS2tk&#10;Mit1UzZ2YUNWZHl4djU1bGp5cDY3VHQ0UEJ4em11MzhUVGZ0QjZoWjNIaXZXRDQ4U3laUHRVbDh3&#10;dW9ZWTQ4WjNnTGhVVEhQQUNnVitqZWwvc3VmQ25SdFN0ZFFzL0ErbVEzbHJLczhNdTFpVWRTQ3JZ&#10;TFk0SUI1cjFKbERLUVJrSGdnMEFmbWwremQrM0Y0bzhGK0lyRFJ2SFdxVGVJUEMxdzZ3dmVYaDh5&#10;NnNzbkhtQ1Q3enFDUnVEYmpnZkwwd2Ywc2prV1dOWFJnNk1NcXluSUlQZXZ4NC9hZzhHMkhnRDQr&#10;ZU05RTB1T09IVDRid1RRd3dxRlNKWlkwbTh0UU9BRjh6YUIyQXI5UGYyWjlhdVBFSHdCOEIzdDB4&#10;ZTRiU29ZbWR1cmVXUExCUHVRb05BSEsvRm45dEw0WmZCWHhwY2VGdkU5N3FFR3J3UlJ5dWx2WXZL&#10;bTExM0w4dzlqWDVnL3M2NjlhZUx2K0N0bGg0ajA1bWZUTmI4UWF2cVZtMGk3V2FHUzF1MlFsZXh4&#10;MnI5aC9FWHdoOENlTU5VZlV0ZThGZUhkYjFGMVZYdk5SMHFDNG1ZQVlBTHVoSkFIVG12eUQrQjFq&#10;YjZWL3dXR2swK3l0NHJPd3MvRk90Mjl0YTI2QklvSWx0cnNLaUtPRlVEb0J3S0FQMnBvb29vQUtL&#10;S0tBQ2lpaWdBb29vb0FLS0tLQUNpaWlnQW9vb29BS0tLS0FDaWlpZ0Fvb29vQUtLS0tBQ2lpaWdB&#10;b29vb0FLS0tLQUNpaWlnQW9vb29BS0tLS0FDaWlpZ0Fvb29vQUtLS0tBQ2lpaWdBb29vb0FLS0tL&#10;QUNpaWlnQW9vb29BS0tLS0FDaWlpZ0Fvb29vQUtLS0tBQ2lpaWdBb29vb0FLS0tLQUNpaWlnQW9v&#10;b29BS0tLS0FDaWlpZ0FyRzhaZUw5SjhBZUU5WDhTYTdkclk2UHBWckplWFZ3d0oyUm9wSndCeVR4&#10;Z0tPU1NBT1RXelhnSDdkbnd5bitLbjdNbmkvVDRkZmswRk5OdG4xbVhidDhxOFcyamVVVzhwSkdF&#10;WmxWczU0WkZQT01IMWNwdzFER1poUXcySm55VTV5aXBQZXliczdlZllpcEp4ZzNGYW41V2EvKzF0&#10;ck9xZkhxNCtObHZxTi9INDF0dFpVNlhwYzhNYldNT2tCSlVhMmR3UVN4UjFqd3FESWFWOTI4aXYy&#10;cStHSHhHMGI0dC9EL1F2R0hoKzRGenBPcjJ5M0VMWjVVNUllTnZSa2NNakRzVklyK2N5djI2LzRK&#10;djhBdzBrK0hIN0xlZ3l5YXNkVS93Q0VpbGJYVmpBR3kwRXNjYWlGU0NjNDh2SjZZWm1HQml2NmU4&#10;WHNoeTNCNVZoY1RTOXlkTnFuRlczaGI0ZE9rYlhWKzh1clBGeStyT1ZTVVhzOVQ2aG9vb3IrVEQz&#10;UW9vb29BS0tLS0FDaWlpZ0Q4d3YrQ3JQN1QwOTVxZytDdWkvdXJTMU52ZjY5Y3E3QnBaQ3ZtUTIy&#10;QmdiQUdqbE9jNWJ5OGJkaDNlZy84RXIvQU5wdTc4ZWVGTGo0VDY2WkxqVXZEVm1iclM3MlNWbmFX&#10;eDh4Vk1UYmlmOEFWTklpcmpqWVZVQWJPZmczOXRMd0hOOE52Mm12SE9pWE92WEhpUzYrMHgzc3Vv&#10;WFM3WlhhNGhTZmF3eWZ1K2FGNjlBT0IwcjBUL2dtWjhOYnZ4OSsweFpYOW5yOXpvRCtHYlE2dzdX&#10;MFljM2lDV0tKN1ppU05xeUxLd0p3ZUFlT2NqKzBjdzRZeWFuNGVxa21sR05OVmxPejFtMG56VzM5&#10;Ni9MWjdSYTdIenNhMVQ2M2Z6dGJ5UDJxb29vcitMajZJS0tLS0FDaWlpZ0Fvb29vQUtLS0tBQ2lp&#10;aWdBb29vb0FLS0tLQUNpaWlnQW9vb29BSzVINHRmRWF5K0VmdzE4UitNTlFSWmJiU0xON2tRdEtJ&#10;L09rNlJ4QmlEZ3U1VkJ3ZVdIQjZWMTFmTy83ZTN3OGwrSVg3TnZpSHk5WG0wcE5FQjFxU09OQXkz&#10;aXd4eUh5WDVHQVN3YlBPQ2c0TkFINWpSL3RUZU9VL2FBUHhkKzJScjRpYTREdmJJQ0xacmNBTDls&#10;MjV6NVd3QmV1N2pkbmQ4MWZzMzhNL0h0aDhVZmg5NGY4V2FaZ1dlcjJVZDJzWWNPWW1ZZlBHU1A0&#10;a2JjcDkxTmZnTFg3TmZzRitBN253Sit6VjRhRSt0WEdyeDZ1bjlyd3d6WTJXS1RLckdDUGs0WGNH&#10;YzlQbWtZNEJKb0EraHFLS0tBQ2lpaWdBb29vb0FLS0tLQVBoZi9BSUthL3REemVFZkRGdDhMdElN&#10;a09vYTlicmVhbGRJKzNaWitZd1dJWTV6SThiYnY5bFNDQ0g0NHIvZ21UKzBnMW5mTjhJTmFaVGIz&#10;Qm12TkR1RG5jc21DODF1ZTIwZ1BJcDR3UTR5ZHlnZVkvd0RCUnI0SjY5NEYrTWx4NDB1NzY1MXZT&#10;UEZUbWFPOWt0MWpGcElnQ0MwSlU0T3lKWTlyRUtXVUg3eFZtUEYvc1IvQkhXZmpGOGNOR25zTGli&#10;VE5POE96eGF2ZWFwSEVXRVJpZFdqakJ5QnZkd0FPY2dCMndkdUtBUDJmcjV1L2J5L2FXSDdPUHdW&#10;dXBkTXVWaThZNi92MC9SVkdDMFRZSG0zT01qaUpHQkJ3UnZlSUVFRTE5STErWm4vQlhyNFMzeXpl&#10;RmZpVWRkbXVMQm1UUVJvMHFLRXRuSW1tODJNZ2pPL2FRMlFUbFI4Mk1LdjZCd0hsMkN6WGlMQzRY&#10;SHk5eHU5clg1bWxkUjlHOTc2V3V0MmN1S25LblJsS081NGYvd0FFNnYybnB2Z3I4YUUwVFg5VW1Y&#10;d2Y0c2tXMXV4TklQS3Q3eG1BaHVtTGZkNXlqdGtEYSs1czdGeCswZGZ6by9DWDRlM0h4WStKM2hi&#10;d2RhM1MyTTJ1YWpEWS9hblVNSVZkd0drMmtqZHRHVHR5Q2NZSEpyK2hid2ZvZHg0WThKYUpvOTNx&#10;bDFybDFwOWxEYVM2bmVuTTkyOGNhcTAwaDd1NUJZODlTYS9UZkdqTGNEaHN4dytNb3UxYXJGODhi&#10;YnFPa1pkcjd4K1NPTExweWxCeGV5TmlpaWl2NXlQWENpaWlnQW9vb29BS0tLS0FDaWlpZ0Fvb29v&#10;QUtLS0tBQ2lpaWdBb29vb0FLS0tLQUNpaWlnQW9vb29BS0tLS0FDaWlpZ0Fvb29vQUtLS0tBQ2lp&#10;aWdBb29vb0FLS0tLQUNpaWlnQW9vb29BS0tLS0FDaWlpZ0Fvb29vQUtLS0tBQ2lpaWdBb29vb0FL&#10;S0tLQUNpaWlnQW9vb29BS0tLS0FLV3RheFplSGRIdjlWMUs0UzAwNnhna3VybTRrNFdLSkZMT3g5&#10;Z29KL0N2d24rUFg3VjNpUDRzZnRIRDRwYVpOSm84MmszRUkwQ0xDazJjRURsb2czR0dMTVhkZ2Nn&#10;bVJsKzdnVit6MzdSWHdoLzRYeDhHZkVuZ1E2MC9oMGF1a0tuVWtnODR3aU9hT1U1VGN1NEh5OXBH&#10;NGNNYS9BdjRnYUZvL2hueHRyT2s2QnIzL0FBaytqV1Z5MEZ0ckMyeHR4ZHFweDVpeGxtMmduT1Bt&#10;T1JnOTYvcUR3V3kvTGE3eGVJcSs5WHR5MmNXMHFiM2Q3Y3Q1dTZ0ZTlvdm8yZUxtTXBybFMyL1Uv&#10;Y3p3RCsxaDRXOFhmc3gvOExvdjQyMFhSN2V6bG12ck9TUldlS2VOaWpRSXh3SFpwQUZUcHUzcHdD&#10;Y0Q4V2ZHdng1OFdlTWZqaGVmRlQ3ZTFoNG9rMU5kU3Rab3NNTFFvdzhtTlF3SUtvcW9nREE1Qzg1&#10;eWMvWGVwZnN0NkQ0Ui9ZRjhUZUs5UCtNR3FhNTRSMUdXMDErQzBzOUxFTUxYS0I3WmJlU0x6MitZ&#10;elN4cTdaK1V3S2RwMml2eityOUE4TytIc2x3ZGJNc1JnSDdST3BLbjcwWkxsZ2ttNmRwcE50TjJs&#10;ZmV5dWNtTHExSktDbHBwZi9nbjlBWDdMbng2cy8ya1Bnem92ak9DS0swdnBkMXJxVmxFNFlXMTNH&#10;Y1NKMUpBSUt1b2JuWkloUFd2V2ErR1ArQ1N2dzVtOE4vQkRXdkZqYXhOZFcvaWE5QVRUR2oyeDJq&#10;V3pTeHM2dHVPNHlibHljTGp5MUhOZmM5ZnlaeGJnTUpsZWU0dkJZRjNwd20wdDlPOGRkZmRkNDM2&#10;MnVlOVFsS2RLTXBic0tLS0srU053b29vb0FLS0tLQUNpaWlnQW9vb29BS0tLS0FDaWlpZ0Fvb29v&#10;QUtLS0tBQ2lpaWdBb29vb0FLS0tLQUN2aEQ0L3dDbTZ6KzI1OGN0VytGM2h1L2pzL0IzZ1cxbW4x&#10;RFVDR0ViNndZNUk0WTJiWTNDeUhZVjQrVkxnZ2toYSs2cnFGcmkxbWlTVm9YZEdVU0oxUWtZeVBj&#10;VjhXK0Mvd0RnbnQ0dytHMXZkMjNoUDQ5Nno0ZXRycVh6cG83SFNUSDVqWXdDeEZ5TnhBL3I2MEFl&#10;bWZzVC9HMisrSm53N3ZQREhpaDVvL2lCNE1uT2xhMURjZytZMjFtV0tWampCSjJNamNrN28ySnh1&#10;R2ZvdXZtRDRFL3NaYXI4SVBqSmQvRVRWUGlmcUhpelZMMjFrdHJ5T2JUMWdOMkdDNE1ybVJ5d0JS&#10;RzR3Y3F2T01nL1Q5QUJSUlJRQVVVVVVBRkZGRkFCUlJSUUFVVVVVQUZGRkZBQlJSUlFBVVVVVUFG&#10;RkZGQUJSUlJRQVVVVVVBRkZGRkFCUlJSUUFVVVVVQUZGRkZBQlJSUlFBVVVVVUFGRkZGQUJSUlJR&#10;QVY4WGZ0bWE5ZjhBN1FIeFI4Sy9zMCtGcFpSSGZ5dzZ6NHl2clVnL1l0T2pjTXNiSEJDc1Rza0c0&#10;RDV2czQ1RG12dEd2akhVZitDZmZpbUw0bytMdkhIaHo0OGVJZkRPcGVKTHVTNHVXdGJETWdqWnl5&#10;d21UendXUk9GVVlBQVVESEZmZDhJVjh1d2VNbmpNYlhWT2RPTGRMbWpLUzlvOUZKOHFiOXo0bHBy&#10;Skk1Y1FweWlveFYwOS9Rcy9zSitPTlgrSCt0ZUxQMmRQR3R4Skw0ajhGeXZQb3QxS3JBWDJsTXcy&#10;c2hJNklYUWdGczdabFVERVJ4OWkxOGMrRC8yQlBFZWkvRzd3cjhUTmYrTit2ZUtkYjBHUlFqM2Vu&#10;cUpaYmNiOTF1WkdsZkNNSkpGUEdjU05qQk9SOWpWSEY5WExjVm1DeG1YMWxVZFNLbFU1WXlpbFUr&#10;MDBwSk8wbjczazIxMFE4T3B4aHl6VnJiZWdVVVVWOE9kSVVVVVVBRmMvOFFQSEdsL0RYd1RyWGlq&#10;V3BoQnBtbFd6M016WjVPQndpK3JNY0tCM0xBVjBGZVIvdFBmQUFmdEkvRHFEd28vaUdidzNISHFF&#10;Vjg5eERiK2Y1b1JKRjh0azNya1pjTjE2b0tBUGh4clA0b2VHN2V6L0FHd0x4cG9ibSsxb1Mzbmgv&#10;R3duUTVDa01LNVpCOHBVQkZZcWNxME1vT2NtdjBvOEllTE5MOGRlRjlLOFJhTGNyZWFUcWRzbDNi&#10;VEFFYm8zVUVaQjVCNXdRZVFRUWVSWHlwTit3MzhRTGp3Mi9oK1Q5b2Z4RTJoUGFHeGJUdjdPeEI5&#10;bktiUEsyZmFNYk52eTdlbU9LOXYvQUdiZmdlLzdQZnd6aDhISHhKZGVKb0licVc0aG51WVJDSUZr&#10;SUppUkF6WVhkdWJxZm1kajN4UUI2blJSUlFBVVVVVUFGRkZGQUJSUlJRQVVVVVVBRkZGRkFCUlJS&#10;UUFVVVVVQUZGRkZBQlJSUlFBVVVVVUFGRkZGQUJSUlJRQVVVVVVBRkZGRkFCUlJSUUFWVDFqV0xI&#10;dzlwRjlxdXAzY05ocHRqQTl6YzNWdzRTT0dKRkxPN01lQW9VRWsrZ3E1WGovN1hYZ0YvaVQrenI0&#10;NDBWZGZ2UERrWDJCN3VhNnNvVmxhU09IOTYwTEtTQ1ZjSnRJVmxKemdrakt0MzVmUXBZckdVYUZl&#10;ZkpDVW9wdTE3SnV6ZGxxN2RpWk54aTJqOG1makgrMUpkZkZMNDNhejhYYkh4SHFHaDY3b21vMnYv&#10;Q0g2UTFzWGpXempaZ3dsWU9WallqYTdJTjZ1WkpsT0J0eit3ZndDK00yai9IejRVNkQ0ejBlV01y&#10;ZXdnWGRzalphMHVsQUVzTERxQ3JkTTlWS3NPR0JyK2VldjJJLzRKVC9EYWZ3bit6dy9pYzYvY1g5&#10;cDRydW51VTBoNDlzT255UVRUVzdzcDNIYzBnampMSEM4SWd3Y1pyK3JmRmZoM0xNRHcvUXIwM3l5&#10;b3lqQ21yYnhhMWhkTHB5dWQ1UGZtMTk1SThMQTFweXF0UHJxejdUcjRxL2I5K0ltc2VQdGM4SS9z&#10;NGVCYmpiNG84YVRwTHE4Nk1RdHBwNmt0aC9sKzYyeDVHMnNHQ1FFRUVTalAyclh3WjhjZjJQNS9C&#10;dnhWOFcvR2k0L2FUbitHYjYxT3lHN3V0UFVTUlJzRjIycVNpNWpNZ1ZZbFZWQzd0c2Fqa2drL2dm&#10;QkR3RlBOUHJHTnFLTTRKdWtuR2MwNnUwTHFFWk8wWDcxcmF0SkhxWW5uY0xSVysvb1gvMk1QRTJy&#10;L3M3L0FCbThUL3MwK01iaVpyV0tTWFZQQmQxY0ljWFZveGtrZFZZS0FjcUdmZ1lEeDNDNXlBSys1&#10;Sy9QUDRaL3NmTjhhdkhIaFQ0bFczN1VjM3hKbDhNMzF2UEhjUTZZc2x6Q3Njb2w4a3M5eTVpSncy&#10;QkloSHpFN1NDUWYwTXJiamg0R3BtRU1SaDZxbldsRmUyU2hPQ1ZSYU9WcHhpL2ZWcE5XK0svY01O&#10;ektGbXRPbnA4Z3I0bi93Q0NrbjdRMEhnL3dyWmZEUFQ3eDRiN3hFRmsxaWUyRythMTA4T01xcTds&#10;eTBwQkdDY0ZGY0hHNEVmYkZmbDMvd0FGQVAyVmZHZW5mRVM5K0ltbERVL0dPbGE1TXozWmd0akxK&#10;cGpBQVJ4c0Z5ZktDQUtyNEFHM0J4bGMvbkoxbnFIL0FBVGQvYUcwKyttMWY0U3lYbHhKWldjczE1&#10;NFlsMUJVUzRrdFM1YVNCd3BLNzF6NW5CUDNwTWNLSys5Sy9LRDloWDlsRHhsNHYrSm1sK05kUmkx&#10;SHdqb2ZoKzZodllidWUyTWNsOUtqcTNreHEyTW95N2d6OGdaeHprNC9WK2dBb29vb0FLS0tLQUNp&#10;aWlnQW9vb29BS0tLS0FDaWlpZ0R5SDlxRDR5VC9CejRaeXphUEUxNzR4MXFaZEk4UFdNWURTVFhz&#10;dnlvd1VnNUNaM1lJd1NBdkc0VjRMOEhQRFd0L3NVL0ZMdzc0YzhSYXROckhoRDRoeFJyY2FuT1N5&#10;V1hpQUQ1MTNjQUxObkFKK1pzTDJqSnIxMzQrZnN1WG54cStJSGh2eGJaZkVEVlBDTjdvRnMwTmxI&#10;Wlc2U3JGSXpNWG1Vc3cydXdLcVQ2SXZwWEFlTXYyRi9GUHhDMGxOTThTL0hieE5yVmdreTNDUVhs&#10;bWpxa2k1MnV2N3poaGs4ajFOQUgxMVJWTFJiR1hTOUhzYktlOG0xR2UzZ2poa3ZMakhtVHNxZ0dS&#10;c2NibUl5Y2R6VjJnQW9vb29BS0tLS0FQbmY5c3o0cWF4NGI4STZSOFBmQmJNM3hFK0lOdzJqNlRz&#10;SkJ0WVNCOXB1aVFQbEVhTjF5Q0MyNGZkTmVkL3MxYWRlZnNmOEF4bmsrQStzNm5jYW40UjhSMjUx&#10;ZndocTE1d1RjS2crMldweDhxbmNESUZIQXlEeTBsZGg4WWYyTTlWK0pueHVmNG02UjhWOWM4SGF3&#10;dGhIcDF2SFkya2NuMldGUWR5UnVXQkFaaXpIT1RsMjV3Y0RrdkVQN0FmaXp4bHFXZzN2aUw5b0h4&#10;WHJNdWlYMGVvV0QzRmxFWHRwa0lJZU5pNTJ0d094SEF5RFg3RmwrSnlLbmxFY3NxNHlNWVZJdVZS&#10;T25VYy9hN3dhYWcxYW5aUnNuYVNsVS9tVnZQbkdyN1RuVWR0dFZ0L3dmOGo3Sm9wQitkTFg0NmVn&#10;RkZGRkFCUlJSUUFVVVVVQVovaUhYckh3cm9HcGExcWM0dGROMDIya3ZMcWRnU0k0bzBMdTNIb29K&#10;cjhLdmpOKzFwNG4rSm43U2tmeGEwNTMwYTgwdTRoL3NTMkRidnN0dkNTVWpZL3hCaVhad2VDWlhI&#10;M1RpdjE3L0FHenZBN2ZFSDltSDRoYVdOVW4wbFlkTGsxRjVyZGR4a0ZzUHRIbEVaSHl2NVFVODlE&#10;M3I4RHEvcXJ3WHlmQVlqRDR2SDFWejFmNGRtdEZCcTc4bnpiUHNsNXM4UE1ha2s0eFcyNS9RNzhC&#10;L2pCcG54NitFM2g3eHpwVUQybHZxc0JhUzFrYmMxdk1qRkpZeTJCdTJ1ckFOZ2JnQWNET0s3NnZp&#10;L3dENEpVL0QyYndyK3ppZkVYOXVYRjlhK0tMMlc3WFNuaVZZckdTR1NTM2RsYkpMTklzVVpKT0FO&#10;aWdEZ2svYUZmejN4TmdNTmxlZFl2QllPWE5UcHpsRmI2V2UydXI1WDd0K3RyclJuclVaU25UaktX&#10;N0NpaWl2bVRZS0tLS0FDaWlpZ0Fvb29vQUtLS0tBQ2lpaWdBb29vb0FLS0tLQUNpaWlnQW9vb29B&#10;S0tLS0FDaWlpZ0Fvb29vQUtLS0tBQ2lpaWdBb29vb0FLS0tLQUNpaWlnQW9vb29BS0tLS0FDaWlp&#10;Z0Fvb29vQUtLS0tBQ2lpaWdBb29vb0FLS0tLQUNpaWlnQW9vb29BS0tLS0FDaWlpZ0Fvb29vQUtL&#10;S0tBQ2lpaWdBb29vb0FLS0tLQUNpaWlnRDVLL3dDQ2cveG0xTHc3NEwwajRUK0VGYWJ4MThSNVJw&#10;RnQ1YmdHM3RuZEk1V2JLbi9XQnpFRHhnTTdBZ3BYbVg3Sk0ycmZzWS90RGFoK3p4NHMxUDhBdGZS&#10;ZkUwTWVzZUhOV1ZQSmo4OG93a1hZY2xmTThwbDVjZ05BdUIrOUpIb1h4cS9ZTDEvNGxmdEJYM3hY&#10;OE9mR0RVUEEyc1R3eFF3UjJ1bG1hUzFDd0NGaEhLTGlNaFdBWWtZNnUzUE5jZDRxL3dDQ2JQano0&#10;Z2Fyb2Q5NHIvYU8xelhwdEduOCt5bHVkR1l5MnpGa1ptaWMzWjJNVEduT0R5b1BhdjN2TE1idzFU&#10;eU9HVVZzYkdOT3JCeXEzcDFYTlZuWndhYWcxYW5aUnNwSlNUbTN1ZVhPTloxZmFLT3FlbXF0Yjcr&#10;cDk0MFVVVitDSHFCUlJSUUFVVVVVQUZGRkZBQlJSUlFBVVVVVUFGRkZGQUJSUlJRQVVVVVVBRkZG&#10;RkFCUlJSUUFVVVVVQUZGRkZBQlJSUlFBVVVVVUFGRkZGQUJSUlJRQVVVVVVBRkZGRkFCUlJSUUFV&#10;VVVVQUZGRkZBQlJSUlFBVVVVVUFGRkZGQUJSUlJRQVVVVVVBRkZGRkFCUlJSUUFVVVVVQUZGRkZB&#10;QlJSUlFBVVVVVUFGRkZGQUJYSWZGcjRuYVQ4Ry9oenJuakhXOTdhZnBjSG1OSEY5K1Z5d1dPTmZk&#10;blpWR2VCbko0cnI2K2UvMitwdE9oL1pSOGNIVW9KcmlKa3RsaFdCd3JMTWJtTHltSklQeWhzRWp1&#10;QVJ4bk5BSDUyZkg3OXNyeEYrMFZyR2tqV0xYL0FJUjNSTkltbXVkUHRkSHVIRWtkd1IrNW1sZHNp&#10;Um95QnlxcHdYeHRKcm52R1hqSHh2OEF0VGVLOVI4VFg4VjFyTjlwZWtDNDFPM3NHRVVWdHB0c0kv&#10;TVpjZ2dGbkx5RVlJRFBrQTlCNHVQZnBYM2greWQrejNwSHhDOFB6Nno4T3ZqMXJIaGJWNzlURnFt&#10;aVIyaVIzaUZEMGRWbkhtUi9QbFhBd1EyT0dES0FEbi9DZjdTbXZlTHZnRGJmQkdhNmUwYTF5bXBl&#10;S1lsWUpCNGFpakVyTVB1a09VMnhLckQ1bFpVSTN2WHpONFYrSzJyK0FmaVZvZmkzUTd5N2trMEM1&#10;VTZaSHFNNWxLV3FzMkxkeU1mSXlNeXNGMmc3MnhqTmZZWHhTLzRKbTIzdzMrR2ZpcnhQYmVQNzdV&#10;NU5IMHU0dlJaTHBpeGlZUnFaQ3BQbW5DL0xrOEhwbkZmQTFBSDZIL0Y3L2dxZGQyT3BhZkI4T2ZE&#10;dW4zTnExcERQZDNPdUNSeUpaSTFkb1ZXTjB3WXlTaFlrZ3NEZ1lBSitsZjJRZjJwcmI5cHp3WGYz&#10;VTloSHBQaVRTSkk0dFJzNFdab2lIQk1jc1pQUlcyT05wSklLSEpQQlA0dDErZ0gvQUFTanNKNzVm&#10;aXpIRGR0WitaYldFSW1peDVrYnQ5cTJ1dWVNcnlmcmlnRHJQajdwdXMvdHcvSExXUGhwNFp2MHRm&#10;QnZnUzBubHZkUUpJaWsxaG81RWhSanRKd3NueUVBZmRqdUNDVHRybGRPL3dDQ2tldGZDLzRVYVg0&#10;VjFYdzNOcXZ4TzBhYWJTdFNmVkpTa1Vma01GV1NUQTNQSVJsR0dRZDBiTVR5QWZsajQwVzkzOEV2&#10;R0hpdjRaZUdmSGVwYTE0ZHQ3c0xxSmlWclNHNXVsQURxOFlkdC9sdDhtU2NibE9CME5jdDhNdmhQ&#10;NHUrTm5pSzQwYndocGJhNXE4TnExNUpCNThjUjhwV1JDMjZSbEhCZFJqT2VhQVBzVHhWL3dBRlVO&#10;VjFyNFczVmhwbmhaZEc4YjNJZTMvdENPNDMydHVoWEhueHFSdTh3RThLMlFDQVNXKzdYeEg0Uzhh&#10;YTM0RThTVyt2NkJxVTJtYXpiaVFSWHNKSG1KdlJvM3dTRHlWZGhuM3JzUGk5K3pyNDgrQk5ub2sv&#10;alRSdjdLL3RkWkRBcXpKTnRLTUFWZGtKVU5ncXdBSjRQcmtEeldnRDZqL1pmL2JJay9aMTBmeGhv&#10;bGhwMTNxV25hbGFMYzZUYjNUTEtZZFdFU296dnRDRXhTTU1sUWR3RWFBRW5jeCtndmhqNGU4VmZz&#10;US9FSHdmclhqUFY1OVQ4UDhBeElWYlh4UmMzVGhocDJzc3p5UnV6NU83aHlwYk9EaVZqMFVENCsr&#10;R1A3TC9BSXQ4WCtJZEYvNFNLRStBUEM5NDhjaitJdkVSV3lnOGtnUHZnODByNTdGU05vVEl5eTVL&#10;akpIMzM0aS9ZaDhUZkVyd3kybmF4KzBGNGw4UmFEZUJKZkp1SUZuZ2xBSVpHSDcwZzhnRUVVQWZZ&#10;TkpuSFhpc1h3VDRkazhIK0RkRDBLYlVaOVhsMDJ5aHMydjdvQVMzQmpRTHZiSGM0ei9VOWEvSUw5&#10;dDM0MGVLUGlKOGV2RmVrNmhxTnhIb21nYWxOcDFocGtjckNDSVJNWXpKdDZGM0lMRmp6empvQUtB&#10;UDJZck84UmVJTER3cG9HcGExcXR3dHBwbW5XMGwzZFhEQWtSeElwWjJ3T1RnQTlLK05mOEFnbUw4&#10;YXZFbnhEOEkrS2ZDL2lLL20xVmZEcldzbGpkM1VqU1RDR1VTQXdsajFWREVOdWVSdkk2QUFlM2Z0&#10;bWVCNHZIbjdPZmpDMXVkWHU5SnN0UHRIMWE0K3hvckc1UzJScGhDMjdvR1pGT1IwS2pxTWdnSDVL&#10;L3REZkdLL3dEanI4VmRaOFczM21SUjNUK1haMnJOa1cxb3YrcGlIdmo1aVJ3V1pqeFgxNS93VEIv&#10;YUVOcmZYbndtMW01WXhYQmt2dENaeVR0Y0F2UEFQUUVBeUFjRElrN3NLL1BwbUxNU1RrbmttdlhQ&#10;MlRQQjZlTy8yaVBCT2puV3JudzlLOTZibURVYlNOWGtpbGhScGt3RzR5V2pDOGdqbmtIcFFCKzMx&#10;NWVRYWZhVFhWektsdmJRbzBrczBqQlZSVkdTeEo2QUFFNXI4VXYyb1AyamRUK05meDB1ZkYybDMx&#10;MVlhZnBVcVErSDJpY3hTV3NVVGJrbVVnS3l1ejVseWZtVXNGemhSWDYxZnRKZUVaL0hud0g4Y2FI&#10;YjZwTm8wdHpwa3JmYTdjWmJhZzh4a0k3cTRRb3cvdXUxZmhSUUI5Zy9FYjRyZUpQMmh2QlY1OGJ0&#10;ZDFWZkNIL0NEL1lkTThNMmxpd0l1dGJhU0tXNGRRd0p4c1V2dHp3Qkh5Mnh0M3pCcUVtdStLZjdY&#10;OFIzazE1ZVF6WHlTNnBxVEkzbHJkekdWME1oSDhUYlppT004UGdldjA3K3k1K3hDbjdRWHdodVBG&#10;RjU0OW04T1djZXBTeC9ZUlpMY1FqeWtYTXI1bFVBNGNqa2NBZHdhMy9CdjdMUGdmeERjNnA4TnZE&#10;bjdVdHBkTHFFNk5jYUpEcEpGdmVUSVFVS0UzUWpsY0VEN2hKNDlxQVByWDlobjlvSS9ITDRQdzIr&#10;cVhSdVBGdmh6WnArcU5JMjU1aGcrVGNGc25kdlZTQ2M4dWpub1JYMGJYNWs2OTRUdC84QWdtZjR1&#10;c3Rlc2ZGbHg0NDhSYTdZVFdzZWkvWUVzYlh5UXlmdlozTHlzUUdDN1ZUWXhLbkxoUXl2N3AreVAr&#10;MzBQajk0MFBnM3hKb052b1d2VFF2UFkzRmpLelFYV3dGbmpLdDh5TUVCWWNzQ0ZiN3VCdUFQc0t2&#10;aGY0bmVHZkUzN2FYeEM4V2FwNFIxaWZTdkQzdzNWcmJ3MWQyN0FKcUd1b3l5U1NCOGZjVUlxWnp4&#10;bEdIRE1LKzAvRmVpeStKUEMrc2FUYjZoUHBNOS9aeldzZC9hL3dDdHRtZENvbFQvQUdsSjNEM0Fy&#10;NWU4SC9zUGVMZkFHZ3dhTDRjK1BQaWJSZEtoWm1qdExPempTTlN6Rm1PQS9Va2swQWUwZnM1L0dX&#10;TDQ0L0MvVDlla2grdzYzQXpXR3M2Y3k3SHRMNkw1WlVLa2txQ2NNQWVkckxubk5lblY0VCt6dit6&#10;RFA4QmZFbml2V1p2SEdwZUtwL0ViTE5keDNkdWtLdE9HWmpPZHBPWE80NVBHY25PZTN1MUFCUlJS&#10;UUI4ZC93REJXWC9reWp4VC93QmYrbi8rbFNWOHkvOEFCRUgvQUpHTDR2OEEvWG5wSC90elgwMS93&#10;VmwvNU1vOFUvOEFYL3AvL3BVbGZNdi9BQVJCL3dDUmkrTC9BUDE1NlIvN2MwQWZxOVJSUlFBVVVV&#10;VUFGRkZGQUJSUlJRQVYrSjMvQUFXaS93Q1RyTkEvN0ZHMC93RFN1OHI5c2EvRTcvZ3RGL3lkWm9I&#10;L0FHS05wLzZWM2xBSDdZMThtLzhBQlNyL0FKSVhvWC9ZeVFmK2t0MVgxbFhubnh3K0IraGZIM3du&#10;YWVIL0FCQmQ2aloyVnRlcGZwSnBra2FTR1JZNUVBSmRIRzNFcmRzNUE1b0ErR2YrQ2F2L0FDWFRY&#10;ZjhBc1c1Ly9TcTFyOUthOFA4QWdmOEFzaStEL2dGNHN1L0VIaC9VdGN2TDI1c25zSGoxT2VGNHhH&#10;MGtia2dKRWgzWmlYdmpCUEZlNFVBZmxUKzNCOFdyMzRqZkd6VmRKRTUvc1h3M0sybld0dXArVVNM&#10;Z1R1Ui9lTGdybjBSYXpQMmFQMmdQRG43UDkxZjZyZCtDRDRsOFF6SFpiNmcxOElSYXc0d1ZSVEcy&#10;R1k1eTJjNHdPT2MvWTNpRC9nbmg4T3ZFMnY2bHJGM3JuaW9YZW9YTXQzTjVkM2JCZDhqbG14bTNK&#10;eGtudlZEL0FJZHEvREwvQUtEdml6L3dNdGYvQUpHb0E0di9BSWVnV3Y4QTBUcWIvd0FISS84QWpG&#10;ZlJIN05uN1FVZjdSSGhiVk5aajBOdEJGamUvWXpDMTBMamY4aXZ1enNYSDNzWXgycnl2L2gycjhN&#10;ditnNzRzLzhBQXkxLytScTlwK0J2d0Y4UC9zLytIOVEwZnc5ZWFsZVcxN2RmYTVHMU9XT1J3K3hW&#10;d0NpSU1ZVWRxQVBrUDRuZjhGQXZpSDRNK0pQaXp3L1phUjRia3N0SjFhN3NJSG50cHpJMGNVem9w&#10;WWlZQW5Dak9BT2UxZlhhU2F2OFgvMmRMZWVHZE5NMS93QVNlR0k1MG10V2FOSUxtZTJEQXFjbGxV&#10;TzNxU0IzcnkzeGQvd1Q3K0hmalR4WnJYaUM5MW54UEZlNnRlelg4OGR2ZFc0aldTV1JuWUtEQVNG&#10;Qlk0eVNjZHpYMEw0UjhOV3Zndndub3ZoK3lrbWxzdEpzb2JDQ1M0SU1qUnhScWlsaUFBV0lVWndB&#10;TTloUUIrUi9ndjQzZU8vaFA4U3RQMUhVdFUxaTd1Tkh2U3Q1cE9wWHN1SHdTa3NUcXhPRGdzT1Fj&#10;SEJ4eFgydnFYL0JTRDRjUStIM3VyTFROY3V0Vjh2S2FmSkFrWTM0Nk5KdklDNTdnRSsxZDk4Y3Yy&#10;UVBBM3h5dm4xYThTZlJQRVRLRmJWTk8yaHBzREE4MUNNUGdZR2VHd0FNNEdLOE1qLzRKZ1dpM1Fh&#10;VDRpek5iWjVqWFJ3cjQvM3ZQSS9TZ0Q0N3U1ZkVmeDQrS3M4c050OXQ4UitKTlFaeGIyNGJZSGRz&#10;NEdTU3FJTzVKMnF1U2VNMSt4UHcrOEl3ZUFmQXVnZUc3ZHQ4V2xXTU5tSk1mZktJRkxmVWtFL2pY&#10;Qy9CRDltUHdUOEJvcEp0Q3RKYnZXSms4dWJWcjloSmNNdWNsVndBRVhQWlFNNEdTY0N2V3FBQ3Z4&#10;YytEdjhBeW1Zdi93RHNiOWQvOUo3dXYyanI4WFBnNy95bVl2OEEvc2I5ZC84QVNlN29BL2FPaWlp&#10;Z0Fvb29vQUtLS0tBQ2lpaWdBb29vb0FLS0tLQUNpaWlnQW9vb29BS0tLS0FDaWlpZ0Fvb29vQUtL&#10;S0tBQ2lpaWdBb29vb0FLS0tLQUNpaWlnQW9vb29BS0tLS0FDaWlpZ0Fvb29vQUtLS0tBQ2lpaWdB&#10;b29vb0FLS0tLQUNpaWlnQW9vb29BSytkdjJqZjI2dmh0K3pUcnNHZzY2ZFMxcnhESkVzMG1tNk5D&#10;a2oyOGJmZGFWbmRGVWtaSVhKYkdDUUFRVDlFMStFdjdma2pTL3RmL0Vvc3hZL2JZVnlmUVcwUUEv&#10;SVYrcmVISEMrRDRxemFlR3g3ZnM0UWNySjJ1N3hTVisydDlEaHhsYVZDbW5IZG43Ri9BSDlvM3dY&#10;KzBwNFRtMTd3ZGR6dWx0S0lidXh2WXhGZFdqa1pBa1VFakJISVpTVk9EemtFRDArdnluL0FPQ08r&#10;b1R4L0ZUeDlaTEl3dHB0RmltZVBQRE9rNENuOEJJLzVtdjFZcnhPTjhob2NONTdXeS9EU2Jwcmxh&#10;dnZhU1RzL1IvZ2FZYXE2MUpUbHVGRkZGZkNIVUZGRkZBQlJSUlFBVVVVVUFGRkZGQUJSUlJRQVVV&#10;VVVBRkZGRkFCWG1QN1QzaCs2OFZmczZmRXJTcktGcm05dWZEOTZzRUtuQmVRUXNWVWU1SUZlblY1&#10;ZisxSnMvNFpyK0tmbVR2Ykovd2pHcFprakdXSCtqU2NZOStuNDE2MlVPU3pMRE9McytlSC9wU002&#10;bndQMFA1OUsvZXY5aVBSYm53Lyt5ZjhNclM3aWFDWnRKVzUyTWNuYks3U29meFYxT08yY1YrQ2xm&#10;dlQrdy9Ja3Y3SnZ3eE1jOGx3djlrcXBlUVlJSWRnVitpa0ZSN0FWL1dmalk1ZjJOaFYwOXIvQU8y&#10;Uy93Q0NlRmx2OFNYb2U1VVVVVi9HeDlDRkZGRkFCUlJSUUFVVVVVQWZoMS93VWgvNVBRK0luL2NP&#10;L3dEVGRhMTZkL3dTRXovdzBoNG1PZmwvNFJPNHlQOEF0OHM2OHgvNEtRLzhub2ZFVC91SGYrbTYx&#10;cjB6L2drTC93QW5LZUpmK3hTdWYvU3l5cis2Y3ovNU50SC9BTEJxZi9wRUQ1aUgrK2Y5dk0vWG1p&#10;aWl2NFdQcHdvb29vQUtLS0tBQ2lpaWdBb29vb0FLS0tLQUNpaWlnQW9vb29BS0tLS0FDaWlpZ0Fy&#10;elA5cHF4dWRVL1o1K0k5cmFXclhsekxvRjRJNEVVc3pIeW0rNkJ5VDNBOVFLOU1vb0EvbmZyOTFQ&#10;MlpkT3V0Si9aNStITnBlMlkwKzZpMEd6RWx1QVFWUGxLY3NEMFk5U1BVbXM5ZjJTZmc4bmpNZUts&#10;K0gra0RXUS9tQmdqZVFIem5mOW4zZVZ1enpuWm5QUFd2WEtBQ2lpaWdBb29vb0FLS0tLQUNpaWln&#10;RDgxLzhBZ3F0OFNOZmo4WmVHZkFzVjNKYitHMjB4ZFZtZ2pKVVhNN1RTb04vOTRJSWdRT3hjbjB4&#10;dzMvQk5ENHBlSVBEdngydHZCbHRMTGNlSGZFRUZ3MTFhTVNZNEpZb1drU2RSMmI5Mkl5ZWhEak9T&#10;Rng5dy90aWZEUDRSK09QQXR0Zi9BQlYxWmZEY0dudXdzZFlobUNYS00yQzBjYTdXODNkdEJLQldQ&#10;eTVHT3RjMyt4TDhMZmdqNFQwL1ZkYytGbmlKdkYycHpLTFc5MUs5a3hkUXhsdHdqOGtvaGlSbVFI&#10;Slg1dHZVNEdBRDZrcjgvUDhBZ3NSR0Q4Sy9BTCtiS3JEV3BRSVYvd0JXd01CK1krNHdBUFptcjlB&#10;Njh4L2FJL1o5OE0vdEtmRHVid240bTg2R05aVnVyTyt0U0JOYVRxQ0ZrWElJUERNcFU4RU1laHdS&#10;OWZ3am10REk4OXd1WVltL3M0UzF0cTdOTlgrVjcva2MrSXB1cFNsQ083UHd4L1o5VlcrUFh3MlY1&#10;cHJkRDRsMDBHYTMvd0JZbitsUjhyN2p0WDlEbGZGZjdQUC9BQVRDOEovQlA0aldIakhWdkZGMTR3&#10;dmRMbEZ4cDFzOWt0cERETUQ4c2pnTzVkbFBJNUFCQU9EZ1Y5cVY5MzRvY1U1YnhOanNQTExKT1VL&#10;Y1dtMm1ydHUraWFUMHQxWG9jMkNvVG94ZlAxQ2lpaXZ4VTlFS0tLS0FDaWlpZ0Fvb29vQUtLS0tB&#10;Q2lpaWdBb29vb0FLS0tLQUNpaWlnQW9vb29BS0tLS0FDaWlpZ0Fvb29vQUtLS0tBQ2lpaWdBb29v&#10;b0FLS0tLQUNpaWlnQW9vb29BS0tLS0FDaWlpZ0Fvb29vQUtLS0tBQ2lpaWdBb29vb0FLS0tLQUNp&#10;aWlnQW9vb29BS0tLS0FDaWlpZ0Fvb29vQTViNHJFajRYK01DQTVQOWpYbUJHY04vcUg2SDFyK2My&#10;djZTZkVsekRaK0hkVnVMaTFOOWJ3MnNza2xxRnlabENFbE1kOGpqOGEvbTh2Sm9yaThubGdnRnJD&#10;OGpNa0NzV0VhazVDZ25rNEhHVHp4WDlZK0IwbjdITUlXNjA5ZmxQUThMTTk0Zk0vVGo0TCtCcm40&#10;amY4RW0vRW1pMnR3dHRPcVg5OHJ5Z2xUOW11L3RKVDIzQ0VybnNXelg1ZzErdmY3Tk9yUWY4QURy&#10;blc3aXgwOFdMMnZobnhBcktyTTNuU290eVRKazkyUE9PZ1BBNEFGZmtKWDZCd0RYcVZNZm5kT1dr&#10;VmladEx6ZWovQVBTVWNtS1M1YVQ4ajlwUCtDWEhsZjhBREpHaitXY3YvYWQ5NW5PY041djA5TnZy&#10;WDF2WHlYL3dTN2szL3NqYUlNWTJhbGZMMEF6KytKL0hyM3I2MHIrUWVOUCtTa3pEL3I3UC93Qkta&#10;OUJoL3dDREQwUVVVVVY4WWR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hQZVA4QXgvNGYrRjNoRFV2RkhpalU0ZEkwTFRvL051THViSkNna0FB&#10;QUFsbUpJVUtBU1NRQUNUWFExOHQvOEZJUGhYNG4rTFA3TlYzWmVGTGE0MURVTk0xR0RWSmRQdFFX&#10;bHU0STBrVjBWUjk0anpCSnRHU2ZMd0FUZ1Y3bVI0UEQ1am1lSHdtTHFlenB6a2xLWFpOOTNvdlY2&#10;TGRtVlNUaEJ5aXJ0QjhLL3dEZ3BCOEcvaXg0NnRmQ2xsZDZ0b3VvWGt3dDdLYldyUklZTHFVbkNv&#10;cnJJMjBzZUJ2QzVKQTZrQ3ZvenhoYTNOOTRSMXUyczRZN203bXNaNDRZWmhsSkhNYkJWWWVoT0Fh&#10;L245K0Mvd0FHdkdIeGcrSldtK0dQQyttM2gxWDdVZ251RWpaVjA5UTN6VFN0eDVZVEJQSkJKR0Js&#10;aUJYOURWZnBYaU53eGxYQ2VOdzBjcnFOdVNibEdUVGNiTldlbHRKYS9jN0hIZzYwNjhYem8vbXF2&#10;TE80MDY4bnRicUNTMnVvSGFLV0daQ2p4dXB3eXNwNUJCQkJCcjl6UCtDZk9sNmpvLzdIL3dBTzdm&#10;VkxUN0ZPMXZjelJ4Rk5oTU1sMU5KRTVIKzBqSzJlNFlIdlhvUGlUOW0zNFYrTVBGRGVJOWMrSHZo&#10;M1ZkYmtiZkxlWFduUk84ellBM1NaR0hPQU9XQjZWNk9xaFZDcUFBQmdBZHE2K08vRVdqeGRsdERB&#10;MGNPNmJqSlRrMjA5VkZxMGJicjNucTdiTFFuQzRONGViazNjV3Z5US93Q0N2V3NhcE44ZS9DK2wz&#10;RjN2MG0yOFBSM05yYWh3UkhKSmNUTEs1WHNXOHFNWjdoQjZHdjF2cjg3L0FQZ3FaK3pIZWVOSnRJ&#10;K0tPbGF0cFZuSlpXaTZUZldlcjZqRFlyS29lU1NKb1htWlVaL25sQlRka2dMdEJPYThqd3R4dUZ3&#10;UEUxR2VMa29xU2xGTi93QXpXbXZTKzEvTzNVMHgwWlNvdFJQblQvZ2xqcldyYWY4QXRWV05qWTNU&#10;UmFmZjZaZHBxRUcvQ3l4cEh2VGp1UklFSXh5QnU3RTEremRmbUgvd1MxL1ptdXJmeHBjL0ZQVTla&#10;MGlhTFQ3ZVN6c3RPMHZVb0x5WVNTcmd5VCtVekNNYk40Q01ReEpKd0FCdS9UeXV6eGF4dUZ4dkVz&#10;bmhaSjhrSXhrMS9NbTN2MXNtbGY1ZENjQkdVYVB2QlJSWEsvRWI0cGVFL2hIb0RhMTR2MTIwMExU&#10;dDJ4WkxsaVhsYis3R2lndEkzZkNnbkdUMEZmako2SjFWRmNaOE1mako0TCtNdWt5Nmw0TThRMm11&#10;MjBMQlpsaExKTENUbkcrTndIVE9EamNCbkhHYTdPZ0Fvb29vQUtLS0tBQ2lpaWdBb29vb0FLS0tL&#10;QUNpaWlnQW9vb29BS0tLS0FDaWlpZ0Fvb29vQUtLS0tBQ2lpaWdBb29vb0FLS0tLQUNpaWlnRHoz&#10;OW9uL2szNzRtLzlpeHFmL3BKSlg4ODFmMGNmRWp3bTNqejRkK0tQREszQXRHMXJTN3JUaGNGZHdq&#10;TTBMUjdzZDhiczQ5cS9uYzhWZUdiN3diNG4xVFFOVFdKTlIwMjZrdExoWVprbFFTSXhWZ0hVbFNN&#10;anFEWDlhK0I5ZWw5V3h1SDV2ZjVvdTNsWnEvM25nNWtuZUxQMm0vNEpwLzhtYmVDUCt1Mm9mOEFw&#10;ZFBYMUJYaDM3RS93ejFINFNmc3crQnZEdXF5Mjgyb0xiU1hzcHRKUkxHdjJpWjUxVU92eXR0V1JR&#10;U3BLa2c0SkdDZmNhL25EaWl2VHhPZTQ2dFJkNHlxMUduM1RtN005aWluR2xGUHNnb29vcjVrMk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cm5maUo0QjBmNG8rQ2RZOEs2L2JtNTBuVklE&#10;Qk9xa0JsN3E2a2c0WldBWlRqZ3FEWFJVVUFmaW4rMWQreXZxLzdNL2kyS0dTOGkxTHcxcVR1ZEt2&#10;bWxSWjVGVUFza2tRTzRNbTVRV0EybktuZ25hUEp2QSt0YTU0ZThZYU5xUGhtYTV0L0VGdmR4dFl2&#10;YUFtWHp0d0NoUVB2Wkp4dHdjNXhnNXI5QVA4QWdxSjhIZkZ2aWpVUEN2akhSZE92ZFowYXhzNUxH&#10;OGhzNDJsTm8yOHVKV1Jja0t3SkJiR0I1YWdrWkdmbVQ5a0c4MFQ0VS9HN3cvNDIrSVUvL0NQZUhk&#10;T2lubWhrdnJLV1JycVZvM2lRUXhxak0yMWlXTGdZVW9BU0NWQkFQcFg5dXo5dGp4RjRVOFZhMzhM&#10;UEN0dloyMEMyUXRkWTFDNGlFMGtobmhETkZFRDhxZ0pKZ2tnbkpPTVk1L09xdnZ6OXFqNEYrRS8y&#10;a05NOFJmSGY0WStOdEt1ckswc1huMXV6dXhKRXhlM2l3TmdLYmtrWkVWUWpxb1k0SWI1cStBNkFP&#10;LzhBSGZobncxWitCZkJQaURTZFl0aHJHcldURFVmRDhhdXoyand5dkFKaTV5UDN3aTh3b1NDQ3h3&#10;TnBYSDZPL3dEQk0zd2o0TjBQNFI2cnF2aC9YVjF6eEJxVnpHTlpYeTJpYXpaRlBsUWJHUEtqZkl3&#10;azZOdVA5M0EvS1BrZGVLK292K0NkUHhIMXp3ZiswWnBHZzZjelM2VjRsVjdYVWJYR1F3amlra2pr&#10;SG9VSVBQOEFkWngzb0E4cy9haXZMUysvYU4rSlV0bGFmWW9QK0VndlVNUWN2bDFtWlhmSi92dUdm&#10;SGJkZ2RLK3gvOEFna3BGWnZaZkVxVDdFZzFDT1N4VTNoNVl4c0ovM1k5QUNtVGpya1o2Q3VqL0FH&#10;bHYrQ2JzbnhSK0ltb2VMdkJXdjJPaXk2dE1ialVOTzFLTi9LRXpjdkxHNkFuNXpsaXBIVWtnNE9C&#10;Ny93RHNzL3N6NlYrekw0Rm4waTF2RHEyc2FoTUxqVWRUYUx5L05ZRENvcTVPRVVFNEJKT1dZOThB&#10;QThNLzRLdUwvd0FXVzhKbnlYWS84SkF2NzRINVYvMGFiNVQ3bnFQOTAxK1hWZnJuL3dBRk1QRDkx&#10;clg3TU4xZDI0VXhhVHExcGUzRzdyNVpMUWNlKzZaUHd6WDVHVUFkMThZZkZ1ditMUEVXbVByMXhQ&#10;SjlqMGJUYmF5aWxjbFk3WVdrUmoyZ25qY0R2T09yT3g3MTk5LzhFbzllMS9VUGgvNDEwMittbm04&#10;UDZmZTIvd0RaM201S1J5T3NoblJDZWc0aVlxT0FYei9FYzhaNGsrSUh3YTFMOWpYNGErSXZpTDRX&#10;MDN4SDQxdDlJR2w2UnBjVjNKYTNjMGR0TkxiSXp2RXl1SVAzVE1jL0x1TEJmbU5ZMzdNZi9CUWli&#10;d3o0bDBMd1hxbmd2dzdvUGd1NnVVdFl2K0VlZ2t0MnNta1lLSkgzeVA1bzNFRmljTWVXeVR3UUQ3&#10;cytOWDdSZmdUNEEyRnBjZU1kWSt5VFhoUDJheXQ0bW11SmdPcENMMFVaKzhjRHRuTmZpMThaUEZO&#10;bjQ0K0xuamJ4RnB6U1BwMnJhM2UzMXEwcTdYTU1rN3VtUjJPMWh4MnIzLzhBNEthWE04LzdUazhj&#10;c2t6eHc2UmFKRXNpNFZGTzlpRTlWM014ejZsaDJyNVFvQS9RVC9na2wveUdQaWIvQU5jTlAvOEFR&#10;cml2dEg5cHFRUS9zNi9FNWpKNVgvRk42Z3U3NjI3akg0NXgrTmZHZi9CSkczWnI3NG9UL3dBS3g2&#10;YW40azNKL3BYMnQrME5ORmJmQVA0a1N6Mnkza01maHpVV2VCaVFIQXRwQ1FTQ0NCOU9hQVB3Z3I2&#10;WC93Q0NkUGgyVFhQMnJQRE55b2lhSFM3YTh2WlZsZFFTUHM3eEx0QlB6RVBLaHdPUUFUMnI1b3I2&#10;Ri9ZQmpuay9hMThDZVFKUGxhOE1ubC8zUHNjK2MrM1Qvd0RYUUIrdW54UXZKZFArR25pMjZnWGZQ&#10;QnBGM0xHb0djc3NMa0RIMUZmZ05YNzlmRTZNU2ZEWHhZaGZ5ZzJrWFlMNHp0L2N2elg0QzBBZmNu&#10;aGZYSS9CUC9CTGpYM2h1MjAyOTEvV210WW1ERld1V2E0aUVpS2ZRd3dTQWpvUXJEdlh4QmEzVTFq&#10;ZFEzTnRLOEZ4QzZ5Unl4c1ZaR0J5R0JIUWdqclhyZXYvQUJRbGI5bG53bjRBamo4NkErSXJ6VjU1&#10;NVZPWW1TSkk0NG96bkdNVFNNM0hWbDk4K1AwQWZZZjdYL3hBMEg5cEg0SytCdml0cHM4MXZyMmwz&#10;UytHdGEweWFNWlNWNG1uV1FFSEd6TWNtMDQrWVA4QXdsQ0srZWZnTDhRNzc0VS9HTHduNHAwNkJi&#10;cTZzYjVSOW5ZWjgyT1FHS1JCNkZrZGdEMkpCN1Y5bWY4QUJPVDROYUg4VWZnZDhUOVA4VHd4Nmhv&#10;bXQ2aGJXVDJpeWxaWW1nUXlMS0NPVk9abDJudVVQYnI3ZjhJLytDZFh3MitGUGpxMDhVQzgxZnhE&#10;ZDJFd25zTGZVNUkvS2drVTVXUWhFWGV5a0FqUEFJempPTUFIMVJYakhpWDlzZjROK0VmR0wrRjlW&#10;OGMyTnZxOGNwaG1WWXBaSVlaQWNGWkprUXhvUWNnNWJqSE9LN3o0czZ0ZDZEOEsvR1dwV0V4dDc2&#10;ejBXOXVMZVplcVNKQTdLdytoQU5mZ1c3dEl6TXpGbVk1TE1ja24xb0Evb2F0YnFDK3RZYm0ybWp1&#10;TGFaRmtpbWlZTWpxUmtNcEhCQkJ5Q0tscjUyLzRKKzZsZDZwK3lkNEtlOHVKTGw0dnRjRWJ5dVdZ&#10;UnBkU3FpNVBaVkFVRHNBQU9CWDBUUUFVVVVVQWZIZi9BQVZsL3dDVEtQRlAvWC9wL3dENlZKWHpM&#10;L3dSQi81R0w0di9BUFhucEgvdHpYMDEvd0FGWmY4QWt5anhULzEvNmY4QStsU1Y4eS84RVFmK1Jp&#10;K0wvd0QxNTZSLzdjMEFmcTlSUlJRQVVVVVVBRkZGRkFCUlJSUUFWK0ozL0JhTC9rNnpRUDhBc1Vi&#10;VC93Qks3eXYyeHI4VHYrQzBYL0oxbWdmOWlqYWYrbGQ1UUIrMk5GRkZBQlJSUlFBVVVVVUFGRkZG&#10;QUJSUlJRQVVVVVVBRkZGRkFCWDR1ZkIzL2xNeGYvOEFZMzY3L3dDazkzWDdSMStMbndkLzVUTVgv&#10;d0QyTit1LytrOTNRQiswZEZGRkFCUlJSUUFVVVVVQUZGRkZBQlJSUlFBVVVVVUFGRkZGQUJSUlJR&#10;QVVVVVVBRkZGRkFCUlJSUUFVVVVVQUZGRkZBQlJSUlFBVVVVVUFGRkZGQUJSUlJRQVVVVVVBRkZG&#10;RkFCVkxXOVh0L0QraTMrcVhqRmJTeHQ1TG1abEdTRVJTekVENkExZHF2cUZoYjZycDl6WlhjU3oy&#10;dHpFME0wVGRIUmdRd1AxQk5BSDVQZUovK0NtZnhjMUh4bytwNkxOcG1rYUZIS3hoMFI3RkprZVBK&#10;MmlXUS92QzJNWktNZ3owQXI5S2ZnTDhXcmI0NWZDWHc5NDB0clUyUDlwUk41MXFXM2VUTWp0SElv&#10;T09RSFJzSHVNR3Z5dCtKdjdPZncyOEtmR1M4OEwyZnhwME8wMHhid1F1MTNaWGMwdG51SXpHOGtV&#10;Wmhaa3pna3lLQVFkMndnZ2ZxNzhGL2gvb1h3dCtGdmh6d3o0YW5GNW90bGFnd1hnZFgrMDd5Wkdt&#10;M0x3ZDdPVzQ0K2JqaWdEdGFLS0tBQ2lpaWdBb29vb0FLS0tLQUNpaWlnQXI4SS8yK1A4QWs3NzRs&#10;ZjhBWDlGLzZUeFYrN2xmaEgrM3gveWQ5OFN2K3Y2UC93Qko0cS9vYndUL0FPUjVpZjhBcjAvL0FF&#10;dUI1T1pmdzE2bnZuL0JIdjhBNUxKNDQvN0FLLzhBcFJIWDZ3VitUMy9CSHY4QTVMSjQ0LzdBQy84&#10;QXBSSFg2dzE4NTR0ZjhsVlcvd0FNUC9TVWJZRCtBdm1GRkZGZmpoNkFVVVVVQUZGRkZBQlJSUlFB&#10;VVVVVUFGRkZGQUJSUlJRQVVVVVVBRmVUZnRhUXozSDdNUHhVUzMzZVovd2pkOGZsR1NWRURGaC8z&#10;eURYck5SM0Z2RmVXOHNFOGFUUVNxVWtqa1VNcnFSZ2dnOVFSWGJnY1Q5VHhWTEUydnlTakszZXpU&#10;c1RKYzBXdTUvTlJYN3hmc0lyS3Y3STN3ekVvS3QvWnJFYmhqNWZPazIvcGl2SjcvOEE0SlFmQnU4&#10;OGFuV1V1dkVGcnBEVGVjMmdRM2lmWit1ZkxFaFF5aEQvQUwrN25oaHhqN0YwYlI3SHc3cEZscFdt&#10;V3NWanAxakFsdGJXc0NoWTRZa1VLaUtCMEFBQUE5cS9lUEVyanpLK0tjdncrRXk1U3VwYzhuSld0&#10;N3JYTDF1OWRiYWFiczh2QjRXZENibE11VVVVVi9QUjZ3VVVVVUFGRkZGQUJSUlJRQitIZi9CU0wv&#10;azlINGlmOXc3L0FOTjFyWHBmL0JJWC9rNVR4TC8yS1Z6L0FPbGxsWG12L0JTU05rL2JQK0lKSXdH&#10;R25FZTQvczYySDh3YTlLLzRKQy84bktlSmYreFN1ZjhBMHNzcS91bk12K1RiUi83QnFmOEE2UkUr&#10;WWgvdm4vYnpQMTVvb29yK0ZqNmNLS0tLQUNpaWlnQW9vb29BS0tLS0FDaWlpZ0Fvb29vQUtLS0tB&#10;Q2lpaWdBb29vb0FLS0tLQUNpaWlnQW9vb29BS0tLS0FDaWlpZ0Fvb29vQS9Mci9BSUt0YXZlVGZH&#10;YndwcGIzTWpXRnZvQzNNZHVXT3hKSkxpWlhjRDFJaVFFLzdJcnp6L2duUHJtb2FWKzFiNFp0TFM1&#10;ZUMyMU8zdmJhOGpYcE5FdHRKS0ZQMGtpamIvZ05mWC83ZW43SGZpSDQrWCtqK0xmQnNrTnhyMm4y&#10;bjJDZlRMcVpZaGNRaVJuUXh1MkZEaHBIeUdJQkJHQ0NNSGwvMkcvMkcvRkh3bThmZjhKNzQvanQ3&#10;RFVMS0dXRFROTGd1Rm1rU1NSU2p6U09oS1kyTTZoUVRuZVNjWUdRRDd4cW5xK3NXSGgvUzdyVXRV&#10;dmJmVHRPdFl6TFBkM2NxeFJSSUJrc3pNUUZBSGMxY3I0Uy93Q0N2T3NhbFkvQW53dloydDYxdnA5&#10;OXJ5cGVXNlNGVGNCWVpIUU1COTVBdzNZUEc0SWVvRmZSOE81Ui9iMmJZZkxPZms5cEsxOTdMZDZk&#10;N0xUek1hMVQyVk56N0gxajhQdmp4OE8vaXRmM05qNFE4WjZONGh2YlpkOHRyWTNhdktxNXh1MjV5&#10;VnpqNWdNY2ptdThyK2ZqOWxYVXRWMHI5cEw0WlRhTGRpeTFCL0VObEFzalNiRktTVExISWpIKzZ5&#10;TXlrZHd4SGV2NkI2K3U0LzRQbzhINDJsUXc5WjFJVkkzMXRkV2RuZTJqWGJidDB1WVlYRVBFUmJh&#10;dFlLS0tLL0xqdENpaWlnQW9vb29BS0tLS0FDaWlpZ0Fvb29vQUtLS0tBQ2lpaWdBb29vb0FLS0tL&#10;QUNpaWlnQW9vb29BS0tLS0FDaWlpZ0Fvb29vQUtLS0tBQ2lpaWdBb29vb0FLS0tLQUNpaWlnQW9v&#10;b29BS0tLS0FDaWlpZ0Fvb29vQUtLS0tBQ2lpaWdBb29vb0FLS0tLQUNpaWlnQW9vb29BS0tLS0FD&#10;dmc3NG4vQVBCTy93RFo0MUw0cWg3dnh6TDROdnRWbU01OEx3NnRhUkdWbTV4YnBLcGRWSnljRGNP&#10;Y0x0R0JYMnY0MjFpZnc5NE4xN1ZiVVJ0ZFdOaGNYVVFtT0VMcEd6THVPUnhrRE5mem4rSS9FZXAr&#10;THRldjlhMXErbTFMVmIrWnJpNXU3aGl6eXlNY2xpYS9lUEMzSWN5emFlS3I0SEhTdzBZcEo4cXU1&#10;TjN0ZFBTeXM5ZDlkTGFubDQ2ckNtb3FVYm43Yy90Vk5vMzdPZjdFdmpMVFBDK2lRVytqV21qL0FO&#10;aDJ0Z3JNRWpTNmRiWm5MY3N6RHptY2tuTE4xUEpOZmhyWDZyK0VadFErTW4vQkozV3o0czFpVnBy&#10;UFRMdVNDK2wrZVIxc2JreVc4Ykh2a3dyRms4NHdlVDEvS2l2MnZ3c3dmOW4wTXl3bGFmUFdoaUpS&#10;bkxYM3JKSlBYdStaOTlkVHpzZExtY0pMWm8vWjcvZ2xqSEN2N0p0Z1lndm1OcTk2WmRweWQyNVJ6&#10;NkhhRi9TdnIydmtYL2dscXJMK3lYcFpKWWc2cmVrWlhHUDNnNmV2MS9EdFgxMVg4bzhhL3dESlM1&#10;aC8xOW4rYlBjdzM4R0hvRkZGRmZGSFNGRkZGQUJSUlJRQVVVVVVBRkZGRkFCUlJSUUFVVVVVQUZG&#10;RkZBQlJSUlFBVVVVVUFGRkZGQUJSUlJRQVYrVUg3WVg3Wkh4SHZ2alY0azhQZUhQRVdvZUZOQjhQ&#10;MzBtblEyK2x6bUNTYVNKaWp5eVNMaG0zTURoYzdRdTBZemtuOVg2K1R2MmlQK0NlZmhYNDUrTjUv&#10;RmxocjF4NFMxZTgybS9XRzBXNGd1R0F4NW16Y2hWeUFNa0hCeG5HU1NRQm4vQlBQOXBEeEg4ZGZC&#10;SGlEUy9Ga3AxRFd2RHMwQS90UXFxdGN3ekI5Z2NEZ3VwaWNGc0RJSzl3U2ZyU3ZNUDJlLzJmUERm&#10;N09YZ2crSHZEM25YVWs4djJpOTFHNng1MTFMZ0FFNEdBb0F3cWpnYzlTU1Q2ZlFBVVVVVUFGRkZG&#10;QUJSUlJRQVVVVVVBRkZGRkFCUlJSUUFVVVVVQUZGRkZBQlJSUlFBVVVVVUFGRkZGQUJSUlJRQVVV&#10;VVVBRkZGRkFCUlJSUUFVVVVVQUZGRkZBQlJSUlFBVVVVVUFGRkZGQUJSUlJRQVVVVVVBRkZGRkFC&#10;WEkvRnY0aDIzd24rR2ZpVHhmZFc3WGNXajJUM0l0MU8weXNCaEV6Mnl4VVo3WnpYWFZpZU52Qitt&#10;ZkVMd2hySGhyV1lUUHBlcTJzbHBjSXB3Mnhoaktuc1IxQjdFQ2dEOG5MUDhBNEtRL0dxSHhpTlpt&#10;MWZUN2pUdk0zTm9KMCtKYlRaL2NEQWVhUFkrWVQ2a2ppdjFlK0h2akswK0luZ1h3L3dDS0xHTjRi&#10;VFdMQ0cramlrKy9HSkVEYlQ3ak9Qd3I0Q3RmK0NUZW9mOEFDWWhiang1Ykh3b0pkeGtpdEdGODBl&#10;YzdOcE93TmpqZGtqdnQ3VitoZmhydzdZZUVmRHVtYUhwVUF0ZE0wMjJqdExhRUhPeUtOUXFqUGZn&#10;RG1nRFNvb29vQUtLS0tBQ2lpaWdBb29vb0FLS0tLQUNpaWlnQW9vb29BS0tLS0FDaWlpZ0Fvb29v&#10;QUtLS0tBQ2lpaWdBb29vb0FLS0tLQUNpaWlnQW9vcjVuLzRLRy9GN3hKOEd2MmJkUjFUd3JjUzJH&#10;cmFoZXc2WC9hRUhFbHBISUhMeUlmNFd3bXdOMUJjRVlJQnIxY3B5MnJuR1BvNWZRYVVxc2xGTjdL&#10;L1YraEZTYXB4YzMwUHBmSFhpbHI4QlBnciswdDhSdmhoOFVkTDhSYVo0bDFyVVo1cjZONzZ3bnZK&#10;SmsxTldiRFJ5b3hJY3NHWUJpQ1FTQ0NDQWEvZnV2c3VOT0NzUndiV293cTFsVWpWVGFhVnRZMnVt&#10;cnZ1ck8rcHpZZkVyRUp0SzFnb29vcjg0T3dLL0pyL2dyOWQ2ODN4bzhJV3QxTEovd2phNkg1bGhG&#10;a2JCY0dlUVR0anJ1d0lBZllManZYNnkxK1B2L0JXOVN2N1RXa0V6K2J1OE1XcENaLzFYK2tYUHkv&#10;OEFzMy9BcS9hZkNLQ2x4UkJ1MmtKdmJ5dHAyZXUvYTY2bm5ZLytBekwvQU9DVlYxcnNmN1UwTnZw&#10;Y3NpNlhKcEYyMnJSSzJFYUJWR3drZHlKbWl4M0dUMkpyOWxxL0ZQOEE0SmdxVy9hODhPa1RlVnRz&#10;TDRsZWYzbitqdDh2L3MzL0FBR3Yyc3JzOFpJcVBFa1drdGFVZW5uSmE5MzU5ckxvVGwvOEg1aFg1&#10;aS84Rld0SDhRcjhUdkNlcVhDVFA0WGJTdnMxcElBZktqdVJLN1RLZXdZcVlqN2hSL2ROZnAxV2Zy&#10;M2gvUy9GV2x6YVpyV20yZXI2YlBqemJPK2dXYUdUQkJHNUdCQndRRHlPMWZoUjZaK1czL0JMdlIv&#10;RUZ4OGVyL1VkUFNkZEJ0dEtsajFPVUErVWQ1WHlrSjZiaXczQWRjSzN2WDZzMWwrRy9DdWkrRHRN&#10;WFR0QTBpeDBUVDFZdUxUVHJaTGVJTWVwMm9BTW4xclVvQUtLS0tBQ2lpaWdBb29vb0FLS0tLQUNp&#10;aWlnQW9vb29BK2Ivd0J1WDlwRFZ2MmRmaGxZeitIWW9qNGoxcTVhMHRMbTRRT2xxcXB1ZVhhZUdZ&#10;WlVLRHhsc25JRzAvSHY3TS83ZjN4S2grTEdnNlI0MjFvZUp2RHVzM3NkbE90eGF4SkxiTkkyeFpZ&#10;MmpWZWpNcEtuY0NvSUFCSU5lMWY4RllOUGxsK0dQZ20rRThhd3dheEpDMEJJM3V6d2toZ09wQTh0&#10;Z2Y4QWVGZkEzN1B1a3k2NThkUGg5WlFYVVZuTkxyMWx0bm1ZQlVJblE1NTZuamdkemdkNkFQM2hv&#10;b29vQUtLS0tBQ2lpaWdBb29vb0FLS0tLQUNpaWlnQW9vb29BS0tLS0FPTStOT3JYT2cvQjN4M3Fk&#10;bGR2WVhsbG9OL2N3M1VZeTBMcGJ1eXVQY0VBL2hYODdETVdZc3hKWW5KSjZtdjZKL2pUZkxwbndj&#10;OGQzaldNV3ByYjZEZnlteXVGTFIzQVczYytXd0hKVnNZT094citkZXY2NDhEMS9zbU9kdnRRMStV&#10;dm5wK3ZxZURtWHhSUDNJLzRKejZqYzZuK3h6OFA1THE2a3U1STF2SUEwckZpcUplVHFpWlBaVkNx&#10;QjJBQTdWOUoxODAvd0RCT0tkYmo5amI0ZmxZRWdDaStUQ1p3eEY5T0MzSlBKNm4zNllIRmZTMWZ6&#10;anhXa3VJTXdTVnYzMVQvd0JMWjY5RCtGRDBRVVVVVjhxYmh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maTcrMVorMEo0MzhmZkc3eFNrK3U2bnAybTZUcWR4WTZmcHR2Y1BESGJS&#10;eFNOR0RzVWo5NGR1V1k4NU9NNEFBOGU4WmVQUEVYeEMxT0hVZkV1czNtdVg4TnZIYVIzRjlLWkhX&#10;SkJoVnlmVEpQdVNTY2trMXFmR2E2UzkrTUhqcTRqM2VYTnIxOUl1OFliQnVISXlPeHJqcUFQWGZn&#10;TjhhYkQ0VjZIOFNOSTFpenZOVTAzeFg0ZW0wcExPMmRWUVhMRWVWTSs0OGJBWk1FQW5MVjVGUlJR&#10;QmIxUzhsdnJoSkpZa2haWUlZZ3NhN1J0U05VVTQ5U0ZCSjdrazE2eit6YiswWS83TitvZUl0WjAv&#10;d3hZYTU0aXZyTmJYVDc2L2RndGdkMlhPeGVYRGpBSURLZmxIT01nK1FYTjFMZVNDU1p6STRSVTNO&#10;L2RWUXFqOEFBUHdxS2dENmU4ZS84RkdQako0NTBXUFRvdFIwL3d3QTVhUzYwRzNlR2VVWTRVdTd1&#10;VkE2L0x0UHFhK2h2K0NkZjdWWGpiNG1lTXRWOENlTWRRazhRb2xnK28yZXBYSkgyaUxZNkkwVE1C&#10;ODZ0NWdJSjVCVWprSGo4MjY3ajRUL0dyeGY4RU5XdnRWOEdhbEZwT3BYbHY5a2t1bXM0WjNFZTRN&#10;VlV5bzIzSlVaeDF3UFFVQWZwQi93VkU4Y1hQaDc0RDZib0ZzV1VlSU5Waml1RzdHR0ZUS1YrcGtF&#10;Ui93Q0FtdnlvVlM3QlJqSk9PVGdmblhzSHhlL2FtOGIvQUIyOEZhVm9Qalc1dDlWdU5Ndld1NE5T&#10;U0JJSlNySnRNYnJHb1FqZ0VFQUhyblBHUEhxQVBRUGpkOE45VitGL2pDMzBqVXZLbmhiVHJPNHNy&#10;NjArYTF1NFhnUStiQS9SMExiOHNPQ3didlduK3pENFo4TGVLL2piNGJ0UEdPdlFlSHRCaG1ONU5j&#10;M0pDeHllU1BOOHBuSkNvR0NFYmo5T3BGY3A0czhjZUp0ZTBMdzU0YjF5OHVIMDd3M0JKQnAxak11&#10;MFc2eXVaV09PcExGaHlmNFZRZEFLNWVnRDZuLzRLTWZFVHd4OFRQamhwR3FlRk5hczllMCtMUVli&#10;YVM2c1pSSWdrRnhjTVZ6NmdNcC9FVjhzVVVVQWZvdi9BTUVsTldWN0Q0bGFZTEtCSGpsc2JrM2lo&#10;dk5rRENkUkczT05xN0NWd0FjdStTZU1mWS83UkJ0UjhBL2lSOXVEbTAvNFJ6VVBORWYzdHYyYVRw&#10;NytsZkduL0JJOXcwUHhUVFl1VmJTenZ4OHh5THZnbjA0L1UxOWlmdEtYRVZyK3p6OFRIblI1SXY4&#10;QWhHOVFVckdDU2QxdTZqNmNucjI2MEFmaFJYMzcvd0FFbWREMCs0OFNmRUxWNURBK3AydHRhVzhL&#10;TkhtVkk1R2xMc0d4d0NZMEJBOU9lMmZnS3ZxTC9nbTlyZXVhZisxQm90anBra3cwM1VMUzZUVklV&#10;ejViUXBBN296ajJsRWVENnRqK0tnRDlWdmlrVUh3eDhYbVhIbC8yUGViczlNZVMrYS9BZXYzYitQ&#10;M2o3dzM0QitGZmlLNDhTYXpZNlJEZDZmYzIxdUx5UUEzRXJSTUFpSjk1enowVUU0NTZWK0VsQUhW&#10;YTdxTi9QOFBmQ2xsY2VTTEMzdUw1N1ZVQUVoTG1MZXpkeUNWQUJQOEFkSTdWeXRkTjRpczVrOEgr&#10;RTd1Y01QTWl1WW9EZ2JEQ3M3RWY4Qzh4NXMrMjJ1Wm9BL1NYL2drOTR0MGwvQ3ZqZnd3RWFQWEk3&#10;eVBVbVpteUpiZGtFWUNqSEd4bE9mWHpWOUtqL3dDQ3BYeFk4VmVHZitFUzhJNlRkWG1rNkhxVUUx&#10;M2VYRnRJWXhlTXJLb2hMRG5DRDVpdWNIekZ5T0JVdi9CS0h3Ym9pZUYvR1hpdU9lU2J4QkpkSnBr&#10;c0xKaFlMY0tKQVZPZm0zc2VjNHg1UStwMlArQ29IeEk4TGFONE4wRHducUhoMjAxN3hKZk5KZDJk&#10;eGNPNk5wa1l3aGxCUWhpWFBBWE8wK1dTd08wQ2dENFkrRW43U1hpMzRUYVg0azBhM3U1ZFY4UGE5&#10;cGx6cDExcGQzT3hpUXl4c2dtajY3SFhkMkh6RElQWWp5aWlpZ0Q5anY4QWduYi9BTW1sK0VQK3Ux&#10;OS82V1RWOUpWODRmOEFCUEtJeC9zaytEQ1ZaUzhsODN6ZC93RFRaaGtmbFgwZlFBVVVVVUFmSGY4&#10;QXdWbC81TW84VS84QVgvcC8vcFVsZk12L0FBUkIvd0NSaStML0FQMTU2Ui83YzE5TmY4RlpmK1RL&#10;UEZQL0FGLzZmLzZWSlh6TC93QUVRZjhBa1l2aS93RDllZWtmKzNOQUg2dlVVVVVBRkZGRkFCUlJS&#10;UUFVVVVVQUZmaWQvd0FGb3Y4QWs2elFQK3hSdFA4QTBydksvYkd2eE8vNExSZjhuV2FCL3dCaWph&#10;ZitsZDVRQisyTkZGRkFCUlJSUUFVVVZ4T3NmRzc0ZStIOVJtc05UOGNlSGJDK2dZcExiWEdwd3BK&#10;R3c2cXlsc2creG9BN2Fpc3p3NzRuMGZ4ZHBxNmhvZXEyV3MyRE1VRjFZWENUeGxoMUc1U1JrZWxh&#10;ZEFCUlJSUUFVVkhjWEVWcGJ5VHp5SkRER3BkNUpHQ3FpZ1pKSlBRQWQ2NFAvaG9MNFlDWHkvOEFo&#10;WWZoZmZuSC9JWHQvd0NlK2dEMENpb3JXNmd2cldLNXRwbzdpM21RU1J6Uk1HUjFJeUdCSEJCSGNW&#10;TFFBVitMbndkLzVUTVgvd0QyTit1LytrOTNYN1IxK0xud2QvNVRNWC8vQUdOK3UvOEFwUGQwQWZ0&#10;SFJSUlFBVVVVVUFGRkZGQUJSUlJRQVVVVVVBRkZGRkFCUlJSUUFVVVVVQUZGRkZBQlJSUlFBVVVV&#10;VUFGRkZGQUJSUlJRQVVVVVVBRkZGRkFCUlJSUUFVVVVVQUZGRkZBQlJSUlFBVmxlSzdPKzFEd3Zy&#10;RnJwYzMyYlU1N09hSzFtemp5NVdRaEd6Mnd4QnJWb29BL254MTd3N3F2aHZ4QmVhTnExamNXV3Iy&#10;c3pRWEZwT2hFcVNBNEtrZXVmenI5cGYyTlBDL2lMd2QrelQ0STByeFFrME9yeFcwam0zdUFSSkJF&#10;OHp2REd3UElLeHNnMm43dU52YXZWYnZ3dm8xL3JGdHExenBGamNhcmJEYkJmVFd5TlBFUFJYSTNM&#10;MTdHdFNnQW9vb29BS0tLS0FDaWlpZ0Fvb29vQUtLK1lmMi92Mm50WC9abitGRmhjK0dZNFQ0bjEy&#10;N2F5dExpNFRlbHFpb1drbTJrWVpoOGdDdHhsc2tFS1FmamI5azMvQUlLTGZGZlZ2amg0WDhOK09k&#10;WWo4VmFGNGgxQ0hTaWtsbEJieVcwazhnU09WR2lqWE9IWmNxMlJ0empCd2EvU2NwNEF6ak9jbnFa&#10;MWh1WDJjZWF5YmFsTGwzNVZacnV0V3RVY2RURlU2ZFJVM3VmclBYNFIvdDhmOG5mZkVyL3Irai85&#10;SjRxL2R5dnd1LzRLRldhMlA3WW54R1Jaa21EM0ZyS1NuOEphMGhZcWZjWnI3dndVa3Y3ZHhDLzZk&#10;UDhBOUxnY3VaZndsNm51SC9CSHYva3NuamovQUxBQy93RHBSSFg2dzErVmYvQkhYVDBrK0pmeEN2&#10;amN4SkpEcEVFSXRqbnpKQTgyUzQ5bDhzQS83NjErcWxmT2VMTWsrSzY2WFNNUC9TVWJZRCtBdm1G&#10;RkZGZmp4NkFVVVVVQUZGRkZBQlJSUlFBVVVVVUFGRkZGQUJSUlJRQVVVVVVBRkZGRkFCUlJSUUFV&#10;VVVVQUZGRkZBQlJSUlFBVVVVVUFmaDkvd1VtaWtqL2JPOGZzNk9xeUxwN0lXR0F5L3dCbjJ3eVBV&#10;WkJIMUJyMHovZ2tIQTdmdEdlS0pnckdOUENsd2hiSEFKdkxRZ0UrdnluOGpXUC9BTUZYdkVNK3Fm&#10;dE9SYWRMcDhkcEZwZWkyMFVWd0lnSHVnNWVRdVh4bGxCWW9BVGdGR3gxTmR6L0FNRWVmRlYxQjhU&#10;UEhYaHNXVUQyVjFwQzZpMTU1Sytha2tVeVJySDVtTTdXRXpIYVRqS1pHT2MvMjNtRmFyTHd5alBr&#10;MTloVFZyOUZ5eHY5MnR2a2ZOd1MrdS9ObjZxVVVVVi9FaDlJRkZGRkFCUlJSUUFVVVVVQUZGRkZB&#10;QlJSUlFBVVVVVUFGRkZGQUJSUlJRQVVVVVVBRkZGRkFCUlJSUUFVVVVVQUZGRkZBQlJSUlFBVVVV&#10;VUFGRmNKOFh2amg0TCtCZWd3NnQ0eTFtUFM3ZTRjeFc4UVJwWnAySEpDUnFDeHhrWk9NREl5UmtW&#10;bC9CajlwTDRmZkh5TzhIZzdYQmUzZG1BOXhZM0VUUVhFYWs0RDdHQTNMa2dibHlBU0FUbWdEMCt2&#10;aDcvZ3Jib09qWC83UHVpNm5mNm45aDFiVDlaakduVzNsRi90alNJd2tqeUQ4bUVCazNIajkzdDZz&#10;Sys0YStCUCtDd3IyNCtEdmdkR1J6ZEhYbU1iZy9LRUZ2SnZCSHFTVXg5RFg2SDRleGxMaW5BcU1t&#10;dmY2ZVNkMXIwYTBmazNiVTVNWC9Ba2ZBZjdIV2thSnJuN1QzdzJ0ZkVHb0hUYkQrMnJlVkpBbTd6&#10;SjBZUEJFZWVCSktxSm50dXI5OTYvbmwvWjVrczRmajU4TjMxQ09TV3lYeEhwNWxTSnRyRmZ0TWZR&#10;L3dDZnFPdGYwTlYrbitOMEpMTXNITzdzNFBUb3JTNmRidSt2b2ppeTM0SmVvVVVVVi9OcDdBVVVV&#10;VUFGRkZGQUJSUlJRQVVVVVVBRkZGRkFCUlJSUUFVVVVVQUZGRkZBQlJSUlFBVVVVVUFGRkZGQUJS&#10;UlJRQVVVVVVBRkZGRkFCUlJSUUFVVVVVQUZGRkZBQlJSUlFBVVVVVUFGRkZGQUJSUlJRQVVVVVVB&#10;RkZGRkFCUlJSUUFVVVVVQUZGRkZBQlJSUlFBVVVVVUFGRkZGQUJSUlJRQlQxalNiWFh0SHZ0TXZZ&#10;L09zcjJDUzJuanpqZEc2bFdINGdtdnhlK0puN0FPcmVEUGk2M2c2eCtJdmdNeFhNMkxOdFgxK0d6&#10;dTBqWS9JSnJjNWNPZW55QmczYjBIN01lS3BOVGk4TDZ3K2lvc21zTFp6R3lSOGJXbkNIeXdjOXQy&#10;Sy9uSTErNjFLKzF6VWJqV1pMaVhWNWJpUjd5Uzh6NXpURmlYTDU1M2JzNXp6bk5mMHA0TjRmTUsw&#10;c2JMQ1lsVTRKUlRpNDgxMithMHQxYTJ2cmZYWThmTUpRWEx6UnVmc0o4ZVBoMUIreXgvd1RpOFRl&#10;RDlJdWpxUnN0T1N5bnZKbDJlZTkzZG9zOGdYSjJnK2MrMWNuQUNqSnhrL2paWDZnK0x0VDhTWDMv&#10;QklGSi9GSm1rMUI3YXpTQjdzWWthMEdxUkMyWStvOGtSN1QzWGFlYzVyOHZxL1dmREdoVm80WE12&#10;ckUxVXEvV2FpbE5mYWFVYnY1dTcrWndZMXB5aFpXWEtqOW92OEFnbHFISDdKT2xiZ05wMVMrS1lI&#10;YnpPLzQ1cjY1cjVLLzRKZHRJZjJSOUVEcmhScVY4RVBxUE9QUDU1L0t2cld2NUY0MC93Q1NrekQv&#10;QUsrei93RFNtZS9oL3dDREQwUVVVVVY4WWRBVVVVVUFGRkZGQUJSUlJRQVVVVVVBRkZGRkFCUlJS&#10;UUFVVVVVQUZGRkZBQlJSUlFBVVVVVUFGRkZGQUJSUlg0MC90d2ZHcnhQOFJQang0cjBpKzFHNGkw&#10;TFFkUWswNngwdU9ZaUNQeVdLR1hhT0M3TUdZc2VSa0RPQUtBUDJXb3I0ai80SmcvR1R4TjhRUEIv&#10;aTN3MTRoMUNiVm9QRDBsckpZM2QxSTBrNnh6aVhNUlluSlZURmxjOGpjUm5BVUQ3Y29BS0tLS0FD&#10;aWlpZ0Fvb29vQUtLS0tBQ2lpaWdBb29vb0FLS0tLQUNpaWlnQW9vb29BS0tLS0FDaWlpZ0Fvb29v&#10;QUtLS0tBUGxuOXNiOXU3UnYyVmIvUzlDdHRDYnhUNHB2NGZ0WnMvdFgyZUcydHlXVlpIZmF4TE15&#10;a0JBT2dZa2pqTHYyT3YyN2RFL2Fwdk5UMEs0MFIvQy9pdXhoKzFDeCswZmFJYm0zQlZXa2prMnFR&#10;eXN3QlFqb3lrRnZtMi9uOS93Vkd1cExqOXJqV1kzeHRnMDJ4alRBN0dJTi9OaldwL3dTaE9QMnAz&#10;OTlBdlAvUTRhL3FLZkFXU3g0Ri90VjAzOVo5a3FuUHpQZCs5YTErVzF0TnI5YjNQRSt0VlByWHM3&#10;NlhzZnNqUlJSWDh1bnRoUlJSUUFVVVVVQUZGRkZBQlJSUlFBVVVVVUFGRkZGQUJSUlJRQVVVVVVB&#10;RkZGY2Y4WC9pSkI4SmZoajRsOFgzRnUxMm1rV1QzSzI2bkhtdU9FVFBZRmlvejJ6bWdEc0tLL0lD&#10;MS93Q0NrUHh0aDhWRFZKZGFzSjlPODh5blJHMDJBVzJ6T2ZLRGhmTkFBNEIzN3ZVbXYxZStIbmpP&#10;MitJdmdQdzk0cHM0bmd0ZFlzSWIrT0dUNzBZa1FOdFB1TTQvQ2dEb2FLS0tBQ2lpaWdBb29vb0FL&#10;S0tLQUNpaWlnQW9vb29BS0tLS0FDaWlpZ0Fvb29vQUtLS0tBQ2lzcldQRm1pZUhibXl0OVYxalQ5&#10;TXVMMS9MdFlyeTZTSjUyNCtWQXhCWThqZ2V0YXRXNFNpbEpyUjdlWUJSUlJVQUZGRkZBQlJSUlFB&#10;VVVVVUFGZkYvL0JXU1cvai9BR1hMUmJNUDluazhSV2kzbTNwNVBsVGtidmJ6QkYrT0srMEsrTVAr&#10;Q3Nodi93RGhseTEreUIvcy93RHdrVnA5czJuanlmS254bjI4enl2eHhYM1hBdjhBeVUyQTIvaVIz&#10;L3JmdDVuTGl2NE12US9JVHczTnFOdjRoMHVYUi9OL3RhTzZpYXo4a1pmemc0TWUzMzNZeFg5SThz&#10;cVFSUEpJNnh4b0N6T3h3RkE1SkpyK2JqdzcvYVAvQUFrR2wvMlA1djhBYTMycUw3SDVIK3M4N2VQ&#10;TDIrKzdHUGV2NkUvampvODNpRDRLL0VEUzdlUjRiaSs4UGFoYlJ5UmdsbFo3YVJRUUJ5U0NlMWZ1&#10;ZmpWU2pXeFdWMHBOSlNkUk45VmQwOVg1THA4enpjdGRvemZwK3A4a2VLZitDdVh3NjBUeDRkSjAz&#10;d3hyT3VlSElaV2luMTJHU09ObXdTTjhNRGN1aHdDQ3pvZWVucjlvK0J2RzJpL0Vqd2pwUGlmdzll&#10;cnFPaTZwQXR4YTNDQWpjcDdFSGtFRUVFSGtFRUhwWDg0TmZ0Ny9BTUUxbzNUOWpYd0x2YVJnMG1v&#10;RlZjWUNqN2RQd3ZxT3ArcE5lRjRsY0I1UHd6bE5ERzVjcEtmT29PN2I1cnhrN3UrejkzcFphN0dt&#10;RHhWU3RVY1puMDlYNUIvOEZjdEtudGYya05Edm10bmp0cnZ3M2JoSnlEdGtkTGk0REFIMUFLWkh1&#10;UFd2MThyOGhQOEFncnJkTk4rMGxvRU82WFpENFh0L2xjL0lDYnE2SktqM0dNbjI5cSthOEllYi9X&#10;aU52NUozL0Q5VGJNUDRIek9RL3dDQ1g5aGNYbjdYbmgrV0dKcEk3WFQ3NmFkZ003RU1ESUdQcDh6&#10;b1B4cjlxcS9GRC9nbUs1WDlzRHd3TjBpN3JLL0JDZEQvQUtNNXczdHhuNmdWKzE5ZHZqTmYvV09u&#10;Zi9uMUgvMHFaT1hmd1g2aFJSUlg0T2VvRkZGRkFCUlJSUUFVVVVVQUZGRkZBQlJSUlFBVVVWK1cz&#10;N1dYN2RYeEp0L2pMNGo4TitEZGNmd3pvV2czejZjRnRvSXpMUE5DNVNTUjNkU2NGd3dDakM3UU1n&#10;bkpvQS9VbWl2bDc5Z245cFhYZjJoUEFPdFErS1dpdVBFV2czRWNVMTdER3NZdVlwUXhqZGtVQlEy&#10;VWNIYUFDQU9PdGZVTkFIelorM1orenJyWDdRbnd0c29QRFRSdjRnMFc2TjViMmN6aEZ1MUtGWGpE&#10;RWdLLzNTQ2VPTUhHY2o0My9aaC9ZVCtKdDE4WVBEMnJlTE5BbThMK0g5RnZvcis0bnU1VTh5Wm9u&#10;RHJGR2lra2xtVUF0d0F1VG5PQWYxYm9vQUtLS0tBQ2lpaWdBb29vb0FLS0tLQUNpaWlnQW9vb29B&#10;S0tLS0FDaWlpZ0RDOGVlSnJYd1g0RzhSZUliNjNhNnNkSjA2NHY1NEVBTFNSeFJNN0tNOFpJVWpu&#10;MXIrYy9YTlFoMWJXcisrdDdDRFM3ZTV1SkpvN0cxTEdLM1ZtSkVhYmlXMnFEZ1pKT0IxcitocjQx&#10;YVBMNGcrRGZqdlM0Sm9MYWErMEcvdGttdXBCSEVqUGJ1b1oyUENxQ2Nrbm9NMS9Pdlg5WitCOU9u&#10;N0RIVlY4ZDRMNVdsYlRiZTU0T1pOM2lqOTUvMkgvR0duK09QMlYvaDlxT202TGIrSDdhT3lheU5o&#10;YWttTlpJSlhoZDFKNStka01uT1RsemtzY3NmZEsrYS84QWduTFlTYWYreHo0QVNTU0dVeUxlVEF3&#10;dXJnQnJ5ZGdDUi9FTThqcURrSGtWOUtWL09QRTFPRkhQY2RUcGZDcXRSTFcrbk8rcjFmelBZb3R1&#10;bEZ2c2dvb29yNW8y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3JEOGRlTExmd0g0&#10;SjhRZUpydUtTZTEwYlQ3alVab29zYjNTS05wR1ZjOXlGTkFINFpmSE9PNmgrTm54QlM5a1NhOVh4&#10;RHFBbmtqQUN0SjlwazNFWTdFNXJpSzF2RjNpUzQ4WmVMTmExKzZpaWh1dFZ2Wjc2V09FRVJvOHNq&#10;T3dVZGdDeHhXVFFCYnV0SXZyR3lzcnk1czU0TFMrUm50WjVJeXFUcXJsR0tFOE1BeWxUam9RUlZT&#10;clY1cWx6Zld0amJUU3M4TmxHMFVDRW5DS1haemdkc3M1TlZhQUhNMjVVRzBEQXhrRHJ5ZVQvQUo3&#10;VTYzaDgrUXJ1Q1lSbXlmWlNjZmppcmVwNnBOZld1bVcwcVFxbGhiZlo0bWhqVldaV2xrbXk1QSta&#10;c3lzTW5uQVVkRkZkcCt6NzRCc3ZpbDhZdkRmaExVTHFXeHRkWWxrdEd1SVJsNDJhSjlyQWQvbXhR&#10;QjU1UlhlZkhMNFA2bjhDUGlYcXZnelZyeTF2N3V4RWIvYWJNdDVjaVNJcm9jTUFRZHJESTdIUEo2&#10;MXdkQUJSUm5qRkZBSHNIN1VIaHk3dHZpQmIrTUpFU0xUL0FCM1l3K0o3S0lTYm1oVzRHNlNFanFC&#10;SEp2UmV4VlZJN2dlWStHZERtOFRlSTlLMGUzREc0MUM3aXRJd2k3bTNTT0VHQjNPVDBycWZqQjRy&#10;MWp4UnJXZ3g2dGR0Y0pwbmg3U2JDeWk1Q1FXNjJVTEtxanRrc3pIMVppYTZuOWpqdzQzaXI5cUQ0&#10;Y1dTeW1FeGFxbDl1QXprVzZ0Y0ZmeEVXUHhvQTVyNDkvQ3RmZ244V3ZFSGdsTlRiV1JwTHhKOXVh&#10;MzhqelM4S1NINU56WXh2eDk0NXhuak9LNEN2ZXYyN3Jocm45ckw0Z3V4Skl1TGRPZlJiV0ZSL0t2&#10;QmFBUHZuL2drdjRpZ3RmRm54RjBGZzMybTlzck8rUTQ0MlFTU0kzNjNLZnJYMlgrMW40bzB6d3Ir&#10;emw4UXB0VG5oaVc3MFc3c1lJNXBGUXl6U3hOR2lya2pKeXdPQnp3Y1YrYXY3QnZ4NDhIZkFENGlh&#10;L3JQakI3cUMzdnRNRmxCTmF3dE1WWXpJN0FxTzJGQnoyMis5ZE4vd1VlK0lRK0p2akR3THIraGFu&#10;L2F2Z0s5MFR6Tkx1SVN3aE53Sm5Gd0NweHRsVWVTR1VnRURhQ0JRQjhmMTdEK3lmOEFHcUg0Qi9H&#10;clN2Rk4vTGRqUlVndUlOUnQ3TmR6M0VUUk50akNrZ0UrWUl5TWtBRlFUMHJ4NnZadmcvOEFzMzZ0&#10;OGIvaGo0eTFud3YvQU1URHhQNGZ1YloxMGRKVTh5NXRYU1h6U2lmZUxobFRIWmh1QXkyQlFCWi9h&#10;MC9hU2svYVkrSUZscmtWaGM2UHBkalpDMHR0UG51Qk1FTzltZVRnQUF0bGM4ZndBWk9CWGlGZTZm&#10;RGY5a2I0amVJTlF2ci9BRjN3bHEvaHp3L290cE5xVi9lYXZaUGJCbzRvMms4dEJJQVhaeW0zNVFj&#10;YnNuaXZDNkFGYVJtVlZMRXF2Q2duZ2ZTa29vb0EvU0gvQUlKS3BLUER2eEpjejdvVGRXSVdEKzR3&#10;U2JjMzRncVArQVY1ci93VmFndDErTjNoV1piaG11MzhPb2tsdnM0UkJjemxHem5uY1djWXh4czk2&#10;N2YvQUlKTGVKSUZrK0kzaDkyVmJsaFozOEs3ZVdVZWFraEo5QVdqNC8yalNmOEFCV0h3djRkam04&#10;RCtJemVtSHhYTWsxaDlqQ2x2UHRFTzhPVG5DZVc4akRwbHZOUDl5Z0Q4OHFLVWJkcHlUdXlNREhI&#10;dnorVkpRQit6WDdBTnJQYWZzbCtCaFBJSkM0dTVFdzI3YWpYY3hBLyt0MjZWOURWNGIreEg0aXR2&#10;RTM3TFB3L3ViV3lqMDliZXlheGVHSWZLWGhsZUpwUHE1UXlIM2MxN2xRQVVVVVVBZkhmL0FBVmwv&#10;d0NUS1BGUC9YL3Avd0Q2VkpYekwvd1JCLzVHTDR2L0FQWG5wSC90elgwMS93QUZaZjhBa3lqeFQv&#10;MS82ZjhBK2xTVjh5LzhFUWYrUmkrTC93RDE1NlIvN2MwQWZxOVJSUlFBVVVVVUFGRkZGQUJSUlJR&#10;QVYrSjMvQmFML2s2elFQOEFzVWJUL3dCSzd5djJ4cjhUditDMFgvSjFtZ2Y5aWphZitsZDVRQit4&#10;WGpqNG5lRS9ockRiU2VLZkVGaG9TM1Fjd0M5bUNOTnMyNzlnNnRqY3VjZjNoNjE4bi90TWZ0MytH&#10;cGZCK3ArR2ZoN2NTNnZxV293TmJTNnY1VFJRVzBiZ3EremVBenlZNEhBQTNaeVNNVjYvKzFIK3kr&#10;MzdTWC9DTTQ4U2p3OS9ZdjJyclkvYWZPODd5djhBcG9tM0hsZStkM2JIUHhmKzBwK3hzMzdQUGdX&#10;eDhSbnhjTmYrMWFsSHAvMllhYjltMjdvcFpOKzd6WHpqeXNZeC9GMTRvQTZEL2dtcXhQeDAxM0ov&#10;NWx1Zi93QktyV3Ywb3I4MXYrQ2F2L0pkTmQvN0Z1Zi9BTktyV3YwcG9BK0VmMitQMmw5VjByVzIr&#10;R3ZoaStld2pqZ1dUV2J1M2NySzVkY3JiZ2o3cTdDR2JIM3Q0SEFCQitkdmhUK3lYOFJ2ako0Ymsx&#10;L1F0T3Q0dEorWVFYTi9jQ0VYVEtTR0VZd1NjRUViamhjNUdlRGpsZmpyNGdrOFVmR2Z4dnFjakZ2&#10;UDFpNjJaN1JyS3lvUHdVS1B3cjllZmhib0k4TGZEVHdwbzRWVSt3NlZhMjVDakEzTEVvSng3a0Uv&#10;alFCK1NYaFh4ZDQ1L1puK0pjclFmYU5EMTNUcFJGZTZkT2YzY3k4RXh5S0RoMFlZSUk5UXlub2Ev&#10;VzM0WStQN0Q0cGVBZEQ4VmFieGE2bmJMTjVlY21KK2trWk9Ca280WlNmOW12Z2YvZ3BUNGVXdytM&#10;bmgvVjBVS05RMGdSdmdmZWVLVndTZitBdWcvQ3ZkL3dEZ25IcjF4cW53SnZyR2VRdW1tYXpQQkF2&#10;OXlObzRwY2Y5OXZJZnhvQStxYVRweWFXdUwrTld2M1BoWDRRZU5kWHMzOHE4c3RHdTVvSlA3c2do&#10;WW9md2JGQUg1dGZ0YS90TGFyOGFQRzEvcFduWDBrZmdyVDdob2JLMmdZaExzcVNQdEQ5TnhicW9Q&#10;M1FSM3lUV2ovWWkrTGMzZ2tlSkYwQ1BhWS9PR2xtNFg3Y1k4WjNlWDY0NTJaMzl0dWVLNHI5bmZ3&#10;K3ZpbjQ2ZUJOTmtVU1JTYXZieVNvd3lHUkhFamcvVlZJcjlsNkFQeWIvQUdWLzJsTlkrQi9qU3lz&#10;N3U4a204RzMwNnhhaFl6T1NrQVlnRzRqSE8xbDZrQWZNQVFlY0VmckVyQ1JReWtNckRJSTVCRmZq&#10;ciswOW9JOE5mdEJlUGJKVkNvZFZsdVZWUmdCWmo1b0FIMGtGZnFoOEJkZWZ4UDhBQlR3TnFjcm1T&#10;ZWZSclh6WFBWcEJFcXVmKytnYUFPOHI4WFBnNy95bVl2OEEvc2I5ZC84QVNlN3I5bzYvRno0Ty93&#10;REtaaS8vQU94djEzLzBudTZBUDJqb29vb0FLS0tLQUNpaWlnQW9vb29BS0tLS0FDaWlpZ0Fvb29v&#10;QUtLS0tBQ2lpaWdBb29vb0FLS0tLQUNpaWlnQW9vb29BS0tLS0FDaWlpZ0Fvb29vQUtLS0tBQ2lp&#10;aWdBb29vb0FLS0tLQUNpaWlnQW9vb29BS0tLS0FDaWlpZ0Fvb29vQStFditDdTNoelc5VytDSGhm&#10;VWJDMU56cE9tYXo1bW9OSENYZURmRXlSeUZnUGxUSktra2dibmo5cS9QWDlqbnczcS9pZjlxRDRa&#10;dzZQWnlYazFycjFuZlQ3RTNDSzNobVNTYVJ2UUtpdHo2NDdrVisrTjVaMitvV2sxcmRRUjNOdE1o&#10;amxobVFPa2lrWUtzcDRJSTdHc0h3bjhOZkNQZ0tTNGs4TStGZEY4T3lYT0JPMms2ZERhbVhISTNH&#10;TlJ1L0d2MjdoM3hJV1JjTzFNa2VHNXBQblVaWHN2ZnY4U3RkMnYwZXFzdE56emEyRDlyV1ZTNTBs&#10;Zm5SKzNWL3dUeDhYL0ZqNG9YdnhEK0hjbHJxVnhxeVIvMmpvOTVjTEJJc3lJc1lraGRzSVZaRlhL&#10;c1FRUVNOMjdDL292Ulg1eHc3eEhqK0Y4YjlleTlybXM0dE5YVFRzN1BaN3BQUnA2SFpXb3hyUjVa&#10;bnlCK3dCK3hmcXY3TWVtNjVydml5N3RianhYclVjY0gyYXhjeVJXZHVwM2JDNUEzT3pFWndNRFlN&#10;RTVKcjYvb29yanpyT01YbjJPcVpoanBYcVQzdG9sWldTUzdKZjhIVXFuVGpTaW9SMkNpaWl2RU5B&#10;b29vb0FLS0tLQUNpaWlnQW9vb29BS0tLS0FDaWlpZ0Fvb29vQUtLS0tBQ2lpaWdBb29vb0FLS0tL&#10;QUNpaWlnQW9vb29BL0x6L2dxMThVL2gxZitNckR3Zi93aWcxYng5cGRzalhIaUJia3dmWW9wTVNS&#10;MnpLb0pteXJGOE5nSnZVcVR2Y0QwYi9nbEw0KytIT3ErR3ZFZmh2dy80WGJ3NzQwdGtpdXRTdXBy&#10;bzNUYW5COTBTSzVVRkZSMkk4ckdCdlU1WXMyT1gvNEtCZnNHK04vaVY4VnJyNGorQVlMZldWMWFH&#10;RmRUMCs0dkliV1NDV0tKWWxrUnBXUkNoUkV5TjJRd1BYUEhvWC9CT2I5akR4Uit6N2VhOTR5OGND&#10;M3N0ZTFTMEduV3VsMjF3ay9rUWIxa2RwSFFsQ3pNa2VBcE9BcDU1d1A2YXgyTjRlLzRoM1R3bExH&#10;TjFiUmZKN1I4M3RMcHlUaGY0RTcyMDViV2t2ZTFmalJqVit0dVRqcDZkUFUrNDZLS0svbVU5a0tL&#10;S0tBQ2lpaWdBb29vb0FLS0tLQUNpaWlnQW9vb29BS0tLS0FDaWlpZ0Fvb29vQUtLS0tBQ2lpaWdB&#10;b29vb0FLS0tLQUNpaWlnQW9vb29BL0xmL2dxMWNTdDhiUENrQm5ab1U4UEk2d0VuYWpOY3pnc0Iw&#10;eVFxai9nSXJ6My9nblRlUzJ2N1dIaGVPTy9lelM0dHIyS1NGYzR1bEZ0STNsdGpzQ29mbmpNWTc0&#10;cjBYL2dxNWEzS2ZHandsY3ZFQmFTYUFzY2NtQmxuVzRtTGoxNERKLzMxOWE0ci9nbXZwZDlmL3RT&#10;YVhQYVdrRnhiMldtM2s5M0pNQVdnaU1mbGgwejBZeVNScngvQzdkczBBZnIxWHdML3dBRmhHWC9B&#10;SVV6NElVMis1enI1SXVNL2NIMmVYS2Y4Q3lEL3dBQXI3NnI4OWYrQ3hkNHFmRHI0ZDJwRGI1TlZ1&#10;SlI2WVdFQTU5L25INjEra2VITVhMaXZBcGZ6UDhBQ01qanhuOENSK2VmN09McEgrMEg4TXpKWi8y&#10;Z3YvQ1M2YVBzdWNlWVRjeGdEODYvb1dyK2RENFMzbjluZkZid1pkZ01UQnJWbExoRGh2bG5ROGUv&#10;RmYwWDErcGVPRUdzWmdaOTR6WDNOZjVuRmx2d3lRVVVVVi9NcDdJVVVVVUFGRkZGQUJSUlJRQVVV&#10;VVVBRkZGRkFCUlJSUUFVVVVVQUZGRkZBQlJSUlFBVVVVVUFGRkZGQUJSUlJRQVVVVVVBRkZGRkFC&#10;UlJSUUFVVVVVQUZGRkZBQlJSUlFBVVVVVUFGRkZGQUJSUlJRQVVVVVVBRkZGRkFCUlJSUUFVVVVV&#10;QUZGRkZBQlJSUlFBVVVVVUFGRkZGQUJSWGxIN1RuN1FHbWZzMWZDVFVmR1dvMngxQ2RKRXRMRFR3&#10;K3czVnkrZHFic0hhQXF1NVBvaHhrNEZmQm53di93Q0N1M2l1NDhkYWRCNDk4TWFCRjRWdUpsaXVi&#10;alJvcmlPNXRVWTQ4ejU1WERoZXBVS0NRRGcxOTFrdkJPZDhRWUtwajh2bzgxT0YxdWsyMHJ0UlQz&#10;L3owM09XcGlhZEtTak42bjZsVjg5ZkVid04rekpjZkZCSi9HMXI0QWo4Y1hEcTdRNnJjMjhkeE01&#10;QTJtV0ptQWNuakJkU1Q3MTdONDkxNlh3MTREOFJhMWE3WG4wL1RMbThpM2NxV2ppWjF6N1pBcitj&#10;L1dOWXZ2RU9yWG1xYW5kUzMybzNrejNGeGN6c1dlV1JpV1ptUGNra212c1BEamcrdHhKTEUxNFl1&#10;VkJVMG8zaHUzSytqMVdpdHF1cGhqTVFxUEtuRzl6OXRQOEFnby9iai9oakR4NHNhcWlSL3dCbmtL&#10;QndBTDYzR0JYNGYxK2tkNTR1MVh4Vi93QUVmN3liVkx1UzhudExpRFQ0NXBUbHZKaTFTSlkwSjlG&#10;WGFvOWxGZm01WDlBK0ZtWHp5bkxzZGdLa3VaMHNUVWpmdnl4Z3IvTThuSFM5cE9NbDFTL1UvYVAv&#10;QUlKYmVmOEE4TWs2VDVycThmOEFhbDk1S3EyU3FlWnlENkhkdVAwSXI2NHI1Ry80SmJNemZzazZV&#10;REQ1UVhWTDRCc1k4d2VabmQ3ODVIL0FhK3VhL2tqalQva3BNdy82K3ovOUtaNytIL2d3OUFvb29y&#10;NHM2QW9vb29BS0tLS0FDaWlpZ0Fvb29vQUtLS0tBQ2lpaWdBb29vb0FLS0tLQUNpaWlnQW9vb29B&#10;S0tLS0FDdnpIL2E3L0FHRGZpRHFueGcxdnhWNEUwci9oSmRHMSs2ZStraGp1WW81N1dkenVrVmhJ&#10;eTVVdVdLbGM0QndjWXlmMDRyeDM0eWZ0YS9ETDRGYXhEcEhpblhXVFY1RUVoc0xLQjdpV05EMFp3&#10;b3dtZW9CSUpISUJvQTg3L1lKL1pmMXI5bmp3ZHJsOTRwYU9MeEo0Z2VCcGJHR1ZaRXRJWWcreEN3&#10;NE1oTXI3dHBLNEM0UFd2cWF1VytHM3hPOE1mRjd3ckI0aThKYXREckdrek1ZL05qQlZvM0FCS09q&#10;QU1qREkrVmdEZ2c5Q0RYVTBBRkZGRkFCUlJSUUFVVVVVQUZGRkZBQlJSUlFBVVVVVUFGRkZGQUJS&#10;UlJRQVVVVVVBRkZGRkFCUlJSUUFVVVVVQUZGRkZBSDQwLzhBQlZpS09QOEFhc2taSGlacE5EczJj&#10;Umc3bGJNZ3cvOEF0WUFQMEsxWi93Q0NUcWh2MnBMa2txQ3ZoNjdJM2RUKzhnSEh2ei9PdmFQK0Ns&#10;MzdIdmpqNGhmRUN6K0kvZ2ZSN2p4TEJOWXgyV282ZllqZmN4U1JzUWtpeDlYVmxaUVFvSkJVazhI&#10;aWIvZ21aK3lMNDgrR3ZqelV2aUo0MTBtZnd6Yi9BTm5TYWZZYWJlcnN1Wm1rZEMwakpuTWFxSThB&#10;TUFXTFo2RG4rd3BjUVpVL0RqMlAxbVBQN0gyZkxkYzNQdHk4dS80YmE3SHovc3AvWEwyMHZjL1Ir&#10;aWlpdjQ5UG9Bb29vb0FLS0tLQUNpaWlnQW9vb29BS0tLS0FDaWlpZ0Fvb29vQUtLS0tBQ3ZIUDJ4&#10;TEdUVVAyWWZpUEZHOGNiTHBNa3BNamJSaENISXo2a0tRQjNKQTcxN0hYaW43YVAvSnJmeEY0ei94&#10;TGZmOEE1NkpRQitKVmZ1dCt6VHA4bWwvczgvRGUybGtqbGRQRDlpUzBUaDE1Z1U4TU9EMTZqaXZ3&#10;cHI5enYyV2puOW0vNFo1WFoveFQxbHh6L3dBOFY1L0hyUUI2bFJSUlFBVVVVVUFGRkZGQUJSUlJR&#10;QVVVVVVBRkZGRkFCUlJSUUFVVVVVQUZGRkZBQlJSUlFCL1BIOGZQRnZpVHh0OFpmR09wK0xKcHBO&#10;ZGJWTGlHNGpuWW43UHNrWkJDdWVpb0ZDZ2RndGZyUC93VEI4V2VKUEZuN0xkbTNpS2FlNlRUOVV1&#10;TERUTGk0SlpuczBXTXFBeDZoWGFWQjZCQU8xZW1mRTM5alg0Ti9HRHhVL2lUeFg0SXRkUTF1UlZX&#10;YTdodVo3VnBzY0F5Q0dSQTdZNDNNQ2NBRE9BSzlZOE8rSGRMOEk2SFphTm9tbjIrbGFWWlJpRzJz&#10;N1NNUnhSSU9nVlJ3Sy9kdU1PUDh0NGl5SEQ1WGhjSzRUZzR0M3R5eDVWYTBMTnRwN2FxT25ROHZE&#10;NFdkR3E1eWxkR2pSUlJYNFNlb0ZGRkZBQlJSUlFBVVVVVUFGZkduL0JWL1RidSsvWlpqbnRrWjRi&#10;TFg3T2U1SU9Bc1pTYU1FKzIrU01maUsreTYrS1ArQ3R0MUxiL0FMTVdsSkd6Qkp2RTFySElGUEJY&#10;N1BjdGcrMlZYOGhYM2ZBcWsrSjhCeS84L0kvOEU1Y1YvQm42SDVIZUY5THZkYzhUYVJwdW1vMG1v&#10;M2w1RGIyeUsyMHRLN2hVQVBiNWlPYS9vaStKMTFxMWw4TnZGbHhvTVhuNjVEcE4zSllSWXp2dUJD&#10;NWlYOFgyaXY1MExPNmxzYnlDNGdrYUtlR1JaSTVFT0dWZ2NnZzlpRFg5S1VzcVF4dkpJd1NOQVda&#10;bU9BQU9wTmZ1UGpaSjBxK1dWR2swdmFhZDdPbmUvazlQeFBOeTNWVFhwK3AvTlBYN2xmOEFCT3A3&#10;MlQ5amo0ZW0rM2VaNWQ0STk2NFBsQzhuRWY0YmNZUHBpdnorK0sveHMvWlgxbjQwM21xMm53YzFi&#10;V05HTjI3WFY1WmEzSllRWHJGanVtUzBBeUFUa2hSSkZuamNveVJYNnlmQ1h4VDRYOGFmRFR3M3JY&#10;Z3NRcDRWdXJLTTZkRkJFSWtpaVViUkhzSDNDaFVxVjdGU0t6OFdNNnhHUHlYQ1VxdUJxVVZLYW5l&#10;ZkxvMUdTNWZkbEozZDcrOG91eTIzc1lHbW8xSk5TVE91cjgwditDdlhpVHdJYm53bG9jK2t6WFh4&#10;RFcyYTVpMUtDWVJMYTJUU0ZRa28ybnpRN3BKdFhJS0ZXT2NNUTM2VzErUWYvQlhPWlgvYVMwS01X&#10;bmt1bmhtM0p1TW5Nd056YzQ0NllISTQ5ODlzZm0vaFJobzRqaW1pNU5ya2pLV2p0c3JhOTFycXV2&#10;WFM1Mlk2WExRWnZmOEFCSkh4QjRHdFBpaHJtazMya3pMNDh1N0YyMDNWWlpnOFJ0MUlNc0NSN1I1&#10;YjRBYmRsdHlxdytYR0gvVjZ2eFovNEpkVFJSZnRjYUtzbHA5b2VUVGI1STVNa2VRM2trNytPdVFH&#10;VG4rL1g3VFYyK0wrSGpRNG1jazIrZW5HV3J2YmRhZGxwdDN1VGw4cjBmbUZmTGY3WVA3YlZ0K3pa&#10;ZmFmNGUwalI0OWU4VTNrSDJ0a3VaQ2x2YXdrc3FzKzNsbVlxMkZCSEF5VDBCK3BLL0tML2dxVGEy&#10;dHYrMFZwa2tLeUM0bjhQVzhrKzc3cEltblZTdjhBd0ZSK1ZmaVI2UjliZnNmL0FMYjF0KzBqcVY5&#10;NGMxblNJdEI4VTJzQnVvMXRwR2UzdTRnUUhLYnVVWlN3K1VrNUJ5RHdRUHFldnlIL0FPQ2Faai80&#10;YWkwL2VaQTM5bVhubDdPbTdZUHZlMk0vaml2MTRvQUtLS0tBQ2lpaWdBb29vb0FLS0tLQUN2d3Ev&#10;YWJzTGpUZjJqUGlkRmRRdkJLM2lUVUpnc2d3U2tsdzdvMzBaV1ZoN0VWKzZ0Zk1uN1QvQUlYL0FH&#10;YUxqeFJaM3Z4ZWJTclh4SExDZ1FyZFhFVjNKRmtoV2tTM1lNeS9LVkR1TURCQVBGQUhpdjhBd1NT&#10;MDI0aTBqNG02ZzBMTGF6ejZmQkhNZnVzOGEzRE9vOXdKVVA4QXdJVitndGNWOEhOSDhDNko4UGRM&#10;dC9od21tandrUXpXc21sU2lXS1E1SVpqSmtsM3lDQ1dKYkl3ZWxkclFCNWQrMFYrMERvWDdPUHc5&#10;bDhTNnpETGZUeXlmWnJEVG9HQ3ZkVGxTd1hjYzdGQVVsbXdjQWNBbkFQejU4QWYrQ2xHbGZGajRp&#10;YWQ0VDhRK0ZmK0VYazFTVVc5amZRMy93QnBqTTdIQ1J5QW9oWGNjS0dHZm1JR0FEa1lYL0JXV1ZG&#10;OEJlQVl5Vjh4dFR1R0F6emdSTG5BOU9SK2xmQW53VG1pdC9qTjRDbG5LaUdQWDdCM0xrZ0JSY1Jr&#10;NUk1eGlnRDk3S0tLS0FDaWlpZ0Fvb29vQUtLS0tBQ2lpaWdBb29vb0FLS0tLQUNpaWlnRGdmMmdG&#10;aWI0RC9FaFo1R2lnUGhyVWc4aUx1S3I5bGt5UU04bkhhdjU0cS9vYS9hR2tNWHdCK0picUFXWHd6&#10;cVpHNFpIL0hySjI3MS9QTFg5ZCtDSCs0NDMvSEg4bWVCbVh4UlAzQi80SnQ3ZitHTlBBVzFpZm0x&#10;RFBzZnQ5eHhYMDFYekYvd1RYa01uN0d2Z1FFQWJYMUJSZ2Y4QVQ5T2Y2MTlPMS9PSEZ2OEF5VU9Z&#10;ZjlmcXYvcGNqMk1QL0JoNklLS0tLK1ROd2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UElmMnR2aVJxL3dBSmYyZC9HWGlqUW5XTFY3U0NHSzJtWlEzbE5OUEhE&#10;NWdCNEpVU0ZobmpJRmZqejRXK08zajd3ZjQyVHhicDNpdlZmN2Q4MFN5M0U5MDh2MmpuSldVTVNK&#10;Rk9PVmJJcjlwZmoxOEtZZmpkOEkvRW5ncWE3K3dmMnBBb2l1dHU0UlNwSXNzYkVkeHZSY2p1TTEr&#10;YlBoZi9BSUprL0ZuVWZHRU9uYTJOTDBqUWxteFByRWQ0czZtTUhsbzR4ODdNUjBEQmZjaWdEOVQv&#10;QUFucmg4VGVGZEcxZ3cvWnpxRmxEZG1IT2RubVJxMjNQdG5GYTFVOUgwbTIwSFNMSFRMTlBLczdL&#10;Q08yaFRPZHFJb1ZSK1FGWEtBQ2lpaWdBb29vb0FLS0tLQUNpaWlnQW9vb29BS0tLS0FDaWlpZ0Fv&#10;b29vQUtLS0tBQ2lpaWdBb29vb0FLS0tLQUNpaWlnQW9vb29BS0tLS0FDaWlpZ0Fvb29vQUtLS0tB&#10;Q2lpaWdBb29vb0FLS0tLQUNpaWlnQW9vb29BS0tLS0FDaWlpZ0Fvb29vQUtLS0tBQ3ZKZjJyL2lG&#10;ZS9DMzlubnhyNGowNjBqdkwyM3RGZ2lqbWpXU05UTklrTzlrWUVNcStadUtrRUhiZzhHdldxOHIv&#10;YXExS3kwdjltMzRselg4c1VNRGFCZVFLMHhHMHl5Uk5IRW96M01qSUI3a1VBZmhuUlJSUUFVVVVV&#10;QVdiNkc2dDF0a3VVWkY4a05EdUdBWTJKWUVIdU1rL3FPMWRKOEp2aUpjZkNiNGlhSjR2czdPSy91&#10;OUpsYWVHM25ZaU5wTmpLdTdIT0FTQ1FNWnhqSTYxcS9FSzdpMVQ0ZGZDKzRTNDgyVzAwcTcweWFO&#10;aDh5TW1vWEU0NTdxVXVrQS93QjBqdFhudEFIWWZGbjRxNjk4YVBIRjk0czhTeVc4bXJYZ1JYTnRD&#10;SW93cUtGVUJSNkFBY2tuM3JqNktLQUgvdS9KUExlZHU2WUczYmoxOWMweWlud1RQYlRSelJOc2tq&#10;WU9yZWhCeURRQjZYKzB0b1RlRi9qUnIyaU1vVnRNaXM3SGhDb1BsV2tNZVFEMEIyNUhzYTNmMlRm&#10;ajlwLzdPZnhFMUx4UGY2Q05kZVhTTGkwdFZEQldobk8xbzJCSU9BeFRZeEhJVnlSbkcwOGw4ZHZI&#10;eCtLSHhSMWJ4UzhzVTArcFJXc3M3d295cDV3dG9sbEFCOUhWaDZjY2NZcmdhQU9wK0tYeEgxVDR1&#10;ZVA5WjhYNjFIYnhhbnFzb2xtanRFS1JLUXFxQW9KSnhoUjFKcmxxS0tBQ3Z2RDRJZkNmV2JUL0FJ&#10;SjkvRk8vMTdSSVBLdXpOcStqUjZyYmh6R2tjS0s5MUVyRDVHS2h3cmpCK1VFY1lKK2Uvd0Jsajlv&#10;VFRQMmZmRm1vNmhySGcrejhXMkY5Q3NiSk1RSnJka0paWGlMQXJ5VHprWjRHQ09RZnZqVi8ycmZC&#10;ZjdTMzdMZnhaYlM0cjNUdFUwL3cvZE5kNlRjS3BtVGRFd2prVXFTSGozWXkzQkhjREl5QWZrM1gw&#10;Yi93VDF2TCsyL2F3OEh4V056OW5TNVM4anVVTEVMTkVMV1Z5aEhmbEZZRDFVSHRYemxYMlA4QThF&#10;d3ZoamJlTHZqWmUrTEo5UWpoZndwYmViRFkvd0RMUzRlNFNXSGYvdW91N1B1NlVBZm90KzBONHNz&#10;UEEvd044YzZ4cVZ4OWx0b2RJdUloSnRMSHpKRU1VU2dlclNPaWo2ODErRVZmdVA4QXRWL0ROdmk1&#10;K3ovNHg4TnhUaTJ1cExVWFZ2SVFTUE1nZFpsVWdkbU1lM3ZqZG5CeFg0Y1VBRkZGRkFIcGZ3citK&#10;L2lINFVlRXZHbW8rR2RXWFN0UTFTTzIwWnBZcFNsMGtValNTdEpEamtFZlp3aGIrSHpSamtnanpx&#10;NnZiaStsTXR6UExjU0VrbDVYTEVrOVRrMUR6ajJvb0FLS0tLQVAyUi80SjR0dS9aSjhGallGMnlY&#10;d3lCOTcvVForVC9MOEsrajY4Qi9ZTmwwMlQ5ay93RU5LKzBlUWtOd3N2MmtEZDUvMm1Vell4L0Q1&#10;aGZiMzI3Yzg1cjM2Z0Fvb29vQStPLzhBZ3JML0FNbVVlS2Yrdi9UL0FQMHFTdm1YL2dpRC93QWpG&#10;OFgvQVByejBqLzI1cjZhL3dDQ3N2OEF5WlI0cC82LzlQOEEvU3BLK1pmK0NJUC9BQ01YeGY4QSt2&#10;UFNQL2JtZ0Q5WHFLS0tBQ2lpaWdBb29vb0FLS0tLQUN2eE8vNExSZjhBSjFtZ2Y5aWphZjhBcFhl&#10;VisyTmZpZC93V2kvNU9zMEQvc1ViVC8wcnZLQVAyeHI1Ti80S1ZmOEFKQzlDL3dDeGtnLzlKYnF2&#10;ckt2azMvZ3BWL3lRdlF2K3hrZy85SmJxZ0R3ai9nbXIvd0FsMDEzL0FMRnVmLzBxdGEvU212elcv&#10;d0NDYXY4QXlYVFhmK3hibi84QVNxMXI5S2FBUHcvOGNLNitOZkVBay8xZzFDNERmWHpHelg3ZDJy&#10;STF0RTBmM0NnSy9USEZmamgrMGQ0WmZ3ajhkL0hXbU9teFYxYWVlTmZTT1Z2TmovOEFISFd2MWMr&#10;Qi9pNjI4ZGZDSHdoclZ0Y3gzZjJqVElCTThaeUZtVkFzcUgzVnd5bjNGQUh4MS93VThaUDdlOEFL&#10;UDlZTGE4SitoZUxIOGpYZS93REJNL1AvQUFxZnhRZjRmN2JPUCsvRVZlRy84RkYvR0Z2NGcrTjFq&#10;cFZwY0pPbWk2WEhCT3FIUGx6dTd1eW4zMkdLdnBUL0FJSjMrRjV0Qi9aLy90Q1lnald0VXVMeUlE&#10;cUkxQ1FZUC9Bb1hQNGlnRDZlcnpUOXBiSi9aLzhBaUZqci9ZdDEvd0NpelZ6VXZqLzhOZEcxSzcw&#10;Ky93REhXZ1dkOWFTdkJQYnpYOGF2RklyRldSZ1R3UVFRUjdWZStJR2x3L0U3NFJlSWRQMHE2aHVZ&#10;ZGUwV2VPenVvMjNST0pvVDViZ2pxcDNLY2p0UUIrWDM3R2pLdjdUUGdZdjArMFREOGZzOHVQMXhY&#10;NjVWK0xmd1Q4VlIrQmZqQjRPMXk1bFczdHJIVmJkN21SK2lRK1lCSVQvd0F0WDdRTGNSUGJpZFpF&#10;YUVydkVnWWJTdU01ejZZb0EvSm45dHRrZjlxRHh1VSs3dnRCK0lzNEFmMXpYNkgvc21xNi9zNCtB&#10;Zy9YK3pnZnczdGo5TVYrWHZ4ODhXUWVPUGpWNDAxdTB1RnU3TzYxU1kyMDhmM1pJVmJaR3c5aWlx&#10;YS9XejRPZUdaUEJud244SDZITXV5NHNOSnRvSmwvNmFDSmQvL2oyYUFQQ3ZqOThCZmpwNCsrSk41&#10;ckhnVDRyRHdwNGRraGhTTFRQdGx4SHNkVUFkdHFJVjVQUFd2enEvWmwwM1VkRS80S3M2SnBXdFhu&#10;OXA2N3ArdGFyYTZscUc0dDlydVV0THNTUzVQSjNIbko1cjl1Ni9GejRPL3dES1ppLy9BT3h2MTMv&#10;MG51NkFQMmpvb29vQUtLS0tBQ2lpaWdBb29vb0FLS0tLQUNpaWlnQW9vb29BS0tLS0FDaWlpZ0Fv&#10;b29vQUtLS0tBQ2lpaWdBb29vb0FLS0tLQUNpaWlnQW9vb29BS0tLS0FDaWlpZ0Fvb29vQUtLS0tB&#10;Q2lpaWdBb29vb0FLS0tLQUNpaWlnQW9vb29BNDc0cy9GendyOEVmQlYzNHE4WWFwSHBXazI1Q0Jp&#10;QzBrMGh6dGlqUWN1NXdlQjJCSndBU1BHL2dIL3dVQytGZjdRZmk3L2hHTklmVmRCMTJYbTB0ZGR0&#10;NDR2dG1BU3dpYU9SMTNBRE8xaUNlMmNISGl2OEF3V0YwbStuK0VuZ1hVNDczeTlOdGRia3Q1N1BQ&#10;K3Rsa2dZeHlZNzdCRktQKzJsZm4xK3liWTNHby90T2ZDdUcybFNHVmZFdGhLV2tjSU5xVG83REpQ&#10;SktxUUIzSkE3MS9SSEMzaC9sV2M4S1ZjM3hGU1NyV20xWjZSNUwyVFZ0YjJ1OWRucFo2bmsxOFhV&#10;cDExVFMwMFA2QksvS3ovZ29MKzIxOFI5QStObXIvQUEvOEc2M2MrRXRHMEh5WTVwOVBZSmMza3p4&#10;TElXTW1OeW9BNFVLcDV3U2M1QVg5VTYvRkgvZ3B0NGgwWFhQMnNkZmgwclNoWVhXbld0cmFhamRB&#10;ODMxd0lnL21rZHNSdkhINytYbXZEOEk4QmhjdzRnbEhGMEZWVWFjbXJwTlJkNHE3VDMzYVcrcnY1&#10;clRIeWxHbDdydHFmWmYvQUFUUi9heDhXL0hiVC9FbmhUeHZkSFY5VzBPS0c1dGRXYU5Wa21nWWxH&#10;U1hhQUN5a0xoc1pZTWM4akorNDYvTnYvZ2pyNGkwSTZiOFE5Q1RUQkQ0bEV0dmV5YWx1Sk05cmhr&#10;V0xIOFBsdnVQKzE1Myt6WDZTVjg1NGk0UEQ0SGlmRlVNTFI5bEJjdGtySmF4VGJTV2lUZXR2eTJX&#10;MkRrNVVZdVR1RkZGRmZteDJCUlJSUUFVVVVVQUZGRkZBQlJSUlFBVVVVVUFGRkZGQUJSUlJRQVVV&#10;VVVBRkZGRkFCUlJSUUFVVVVVQUZGRkZBQlJSUlFCK09QOEF3VlE4ZitLZFovYVJ1L0MrcFMzRUho&#10;clI3TzFiUzdUY1JETDVrU3ZKY2JlaFl1eng3dlNJQ3ZWUCtDUUh4QThUM25pRHhwNFBtdXJpNzhK&#10;MnRnbC9GRkt4YU8wdVRLRndtZnUrWXBja2R6SG4xcjdsK04zN0wvdzIvYUdqdEQ0MzhPcHFONVpv&#10;WTdiVUlKcExlNWlVbkpVT2hHNWM1K1ZzZ1pKQXlhMmZnLzhBQTN3UjhCdkRzbWkrQjlCaDBTeW1r&#10;RXM3Szd5eXp1QmpkSkk1TE43QW5BeWNBVis4WXpqektjUndaRGg2R0ZhcktNWTdMa1RpMDNOTzkr&#10;WjZ2WmF0NjIzOHVPRnFMRWUxNXRQNjBPOG9vb3I4SFBVQ2lpaWdBb29vb0FLS0tLQUNpaWlnQW9v&#10;b29BS0tLS0FDaWlpZ0Fvb29vQUtLS0tBQ2lpaWdBb29vb0FLS0tLQUNpaWlnQW9vb29BS0tLS0FQ&#10;eTEvNEtzckYvd0FMeThMc3N6Tk9mRHNZZUhid3FpNXVOckE1NXlTM0hiYVBXdU0vNEpzdzJjbjdV&#10;MmtOYzZqSlpUeDZmZU5hd0lwSXZKUEtJTVRlZ0NHU1RudkVLKzF2MjBmMk1aUDJsSk5LMTdRZFZ0&#10;OUo4VmFiYm0wQXZ0LzJlNmczRjFSbVVFb1ZabklZS2M3aUQySXdmMk0vMkU3cjRBZUo3anhoNHUx&#10;U3gxWHhIOW5hMnNyYlR0elFXaXZ3OG05MVVzNVg1ZUZBQVp2dlpHQUQ3RnI4L3dEL0FJTERML3hh&#10;WHdHZkpMZjhUeVFlZG5oZjlIYjVjZS9YL2dQdlg2QVYrZTMvQUFXSzh2OEE0Vng4UE15c0pmN1d1&#10;TnNXNDRaZkpHV0k2WkhBL3dDQkgxcjlKOE9GZml2QS93Q0ovd0RwRWpqeG44Q1IrZDM3UE52SGVm&#10;SDc0YVFTd0c1amw4VGFhalFodHZtQTNVWTI1N1pyK2hxdjUwUGhKSEhMOFZ2QmFTelBieE5yVmtI&#10;bWpKRElwblRMREhjZGEvb3ZyOVI4Y0kvN1pnWlgrelA4MGNXVy9ESUtLS0svbVU5a0tLS0tBQ2lp&#10;aWdBb29vb0FLS0tLQUNpaWlnQW9vb29BS0tLS0FDaWlpZ0Fvb29vQUtLS0tBQ2lpaWdBb29vb0FL&#10;S0tLQUNpaWlnQW9vb29BS0tLS0FDaWlpZ0Fvb29vQUtLS0tBQ2lpaWdBb29vb0FLS0tLQUNpaWln&#10;QW9vb29BS0tLS0FDaWlpZ0Fvb29vQUtLS0tBQ2lpaWdEd0w5dUw0UjZIOFl2MmRmRUduNjVydHI0&#10;WVRTeXVyMnVyMzdFVzl2UEVHQTh6SEpWbGQwNEJPWEJDc1FBZnlBL1pyK0RXaGZHVDQ0YVA0UDFu&#10;eGhwdWlhWk5lTEg5cFl5cTJvS0d4NVZzV2p3SkhBd3ZtN1B2RGd0OGgvV0gvZ29yOE5mRlh4Ui9a&#10;azFiVHZDU1hGM2UyZDViNmhjYWJhcVdrdnJlTXR1aVZSOTRnc3NtM3Y1WEdUaXZ4MitFZnd0OFdm&#10;RlQ0aTZSNGE4S2FmY3o2M05jb0E2SXlpMEFZWm1rWUQ1RlRxVzdZOWNWL1huaFhLWCtxMk10amZa&#10;MmxMK1g5MTdxOTUzNzc5dE5OYm5nWTcrUEgzYi9BS243NWZHS01MOEh2RzZLT0JvTjhBQi8xN3ZY&#10;ODYxZjBoZUxkQmZ4TjRQMW5SRnVUYlNhaFlUV1l1QU1tTXlSc20vSHRuTmZ6eGVPdmgzcm53NThl&#10;YXA0TzF1MUVPdTZkZEcwbWhqY09DK1JqYXc0SUlJSTlpSzR2QkRFVWxUeDJIY2x6M2hLM1czdkp2&#10;MFR0ZjFYY3JNazd4Wjl5YVd3WC9najNxNEp3VzFaUVBmL0FJbXNSL3BYNTdWK3BmeForRStzZkJI&#10;L0FJSlIzSGhiWDQwVFdvMnRicThoallNSUhtMU9PVVJrZzRMS0dWU1FTTWc0SkdEWDVhVitvY0FZ&#10;aWxqS2VaNGloTG1oTEYxV210bXJRczE1TTRzV25Gd1QvbFIrelgvQkt5OSsxZnNvMnNXNUcremF6&#10;ZXhZWHFNbEh3M3Y4LzVFVjlnMThVLzhFazQ1RS9aaDFNdW0xVzhUWFJRLzNoNUZzTS9tQ1B3cjdX&#10;citPZU9ZcUhFMlBTLzUrUy9IVStod3Y4R0hvRkZGRmZESFNGRkZGQUJSUlJRQVVVVVVBRkZGRkFC&#10;UlJSUUFVVVVVQUZGRkZBQlJSUlFBVVVVVUFGRkZGQUJSUlJRQVYrTUg3YzN3L3dERS9nMzlvenhk&#10;ZmEvRmNUV21zM3JYMm5hZzZzWXBvR0FLUnF4N3hyaU1yMjJlbUNmMmZxQzhzYmJVSXhIZFc4VnpH&#10;Q0dDVElIR1IwT0Qzb0ErSXY4QWdsajhQdkUzaGp3TDR1MS9WN2VleTBUWEo3Yit6SUxnTXBrOHBa&#10;UE1uVlNNYlc4eEZERDczbG4wRmZjbEowNEZMUUFVVVVVQUZGRkZBQlJSUlFBVVVVVUFGRkZGQUJS&#10;UlJRQVVVVVVBRkZGRkFCUlJSUUFVVVVVQUZGRkZBQlJSUlFBVVVVVUFWZFUxV3kwU3hsdmRSdkxl&#10;d3M0aG1TNHVwVmpqUWRNbG1JQW8wdlZiTFc3R0s5MDY4dDcremxHWTdpMWxXU054NmhsSkJyOG9Q&#10;K0N1WGpEeE5jZkdqUVBEVjFMUEI0VnR0SWp2TEszVmlJWnBua2tXU1Vqb1hHMEp6MEE0eHVPVi93&#10;Q0NSZmpEeExCOGFQRUhobTN1YmlYd3RjYVBKZTNkb2NtR0tkSklsamxIOTFpSFplTWJnZWM3Umo5&#10;by93Q0liei8xVi8xaitzcm01ZWZrdHB5MzI1ci9BQmZMZjNmTTg3NjR2Yit4NVQ5YUtLS0svRnow&#10;UW9vb29BS0tLS0FDaWlpZ0Fvb29vQUtLS0tBQ2lpaWdBb29vb0FLS0tLQUN2UDhBOW9EeE5vL2cv&#10;d0NDZmpYVjlmMDFkWjBpMzB1WVhHbk1jTGNobDJDSW5zR0xBWjdaejJyMEN2SHYydjhBUWIzeE4r&#10;elA4UXJEVG9KYm03YlRXbFNHRVpkaEc2eU1BTy95b2VPL1NnRDhUTEs4dFlkWWd1cml3UzVza25X&#10;U1N4OHhrV1NNTmt4N3dkd0JIR2M1SFd2M3MrRjJ2YVY0bytHdmhYVjlEdFA3UDBhKzB1MnVMT3oy&#10;aGZJaGFKU2tlQndOb3d2SEhGZmdQWDd2ZnM4NlhmNkg4QnZoNXAycDJ6V2VvV3VnV01NOXZJTU5H&#10;eXdJQ3JEc1Jqa2V1YUFQUXFLS0tBQ2lpaWdBb29vb0FLS0tLQVB6L3dEK0NoMzdXSGpiNGIrTjdI&#10;d0Y0TjFHVHc5RjlnanZyM1VyYkF1SldkbUN4b3hHVVVCTWtyeVMyT0FPWC84QUJQRDlySHhuOFNm&#10;R1dvZUF2R2VveWErQll2ZldHcFhDZzNFWlJsRHh1NEh6cVErUVd5UVZ4a2dqSGMvdC93RHdYK0ZY&#10;aSt4MG54UjR6OGJSL0QveEJER2JTMnZQczV1emV4QnR4UTJ5ZnZIMkZ6aGtJMitaODJRUmliOWdI&#10;NE0vQzN3YnBHcmVKdkJYalNQeC9ydHlndEx1L0Z1YlEya1JiY0loYnY4QVBIdUtna3VUdThzWXdN&#10;MEFmWDFGRkZBQlJSUlFBVVVVVUFGRkZGQUJSUlJRQVVVVVVBRkZGRkFCUlJSUUFVVVVVQUZGRkZB&#10;Qlh5Zi9BTUZOdkF1dStPdjJYYjFOQnNwTlFsMHZVcmZVcnFDR1BmSjluUlpGZGxIWDVTNnNjZndx&#10;M2JOZldGUjNGeEZhd1NUVHlKRERHcGQ1SkdDcXFnWkpKUFFWN09UWmxVeWZNYUdZVW84MHFjbEt6&#10;NjJlM3pNNmtGVWc0UHFmenEvQ2Z3SHIzeEwrSTNoL3c1NGFzM3ZkWHZieU5JbFdJeUxIOHd6STR3&#10;Y0lvK1ppZUFBYzErL254bXM1OVErRC9qcTF0Wm10cm1mUWI2S0taVGd4dTF1NFZnZTJDUWF3UGhy&#10;OFMvZzU0bThUWDFsNEQxL3dmZmE5TXJTWEVXaHpXNXVKbEIrWmo1ZkxnRThua2MxM25pencvRDRz&#10;OExheG9kdzdSMitwMmMxbEl5OVFzaUZDUjc0YXYwdmpqakt0eEhtT0VsWHdydzhhR3RwYXlmTTR0&#10;dDNVZFBkVmxidjNPUERZZFVZU3RLOXorYm12Mi84QStDYStmK0dNL0FXUWNiOVF4ay85UDl4MHI4&#10;c2ZGdjdFM3hxOEorTnAvRFRmRDdXdFduU1l4UlgrbDJjazlsT3VlSkZuQTJoU01INWlwSDhRQkJG&#10;ZnNWK3lQOElkUitCUDdQUGhEd1pyRWtjbXIyTU1zdDU1TGJrV1dhWjVtUUh2dDh6YmtjSGJtdjFu&#10;eGd6akxzZGtPR3BZV3ZHY3BWSXlTaTAvZFVKcStuVFZIQmw5T2NhcmNsYlE5Z3J4ejlvNzlsUHdO&#10;KzFCb3RqWitMSWJ1M3ZkUExHeTFUVFpSSGN3QnNibHl5c3JLZHE1REtlbkdLOWpyOHhQK0Nzbnh5&#10;OFphRjQ0OE8vRDdTZFN2Tkc4T1NhVXVxWEpzNVdpTjlLOHNzWVIySEpSQkY5M09DWEpJT0Z4L1Bu&#10;Qk9WNWhtMmQwY1BsdGYyTlJYZlAvQUNwTFhSYjMydDF2cnBjOVhFemhUcE56VjBmWVA3TlA3Ri93&#10;L3dEMlhwYjYrOE9MZmFucnQ5RjVFMnI2cklyekNMSVl4SUVWVlJTUXBPQms3UmtuQXg3MVg1TC9B&#10;UEJMSDQ0K00wK05uL0NBM0dwM21yZUY5U3NMaWRyVzZsYVZiS1NKZHl5eDVKMkEvY0lHQWQ0enlC&#10;WDYwVjFjZVpWbVdVWjNPam1tSTl2VWtsSlQ3cDNTMDZXczFiYnNMQzFJVktkNEt5Q3ZpTC9nb0Ir&#10;eC93Q0t2alZyMmtlTmZCRUVlcWFyYTJZMDY4MHA1MGhlU05aR2RKSTJjaFNSNWpoZ1dIQVhHVGtW&#10;OXUwVitkbldmQkg3QlA3R1BqTDRVK1BMangzNDd0WTlFbnQ3ZVMwc05LRTZUVE96Z0Jwbk1iTXFx&#10;RnlvWEpKSkpJQUEzZmU5RkZBQlJSUlFBVVVVVUFGRkZGQUJSUlJRQVYrSWY3WTBPclFmdFBmRVpO&#10;YWw4NjcvQUxWa2FOdDI3RnV3RFc2L2hDWXhqdGl2MjhyOFovMjJQZzE0djhDL0h6eGJxdXA2ZGUz&#10;T2thOXFVMS9wK3FMRXp3eXBJeGNSQmh3R2p6czJubkNnNHdRU0FmV1AvQkorTFZSOE1mR3NzOHBi&#10;UlcxYU5MU010bmJNSVFaamp0bFdoK3VLKzU2K04vOEFnbWQ4SlBGSHc0K0dmaUxWUEVsbGM2U212&#10;WGNNMWxZWGFGSkJIR2pBeWxEeXU4dnhuQklRSG9SWDJSUUI4RWY4Rlo4LzhJYjhQUFQ3ZmRmd1ov&#10;NVpwL0YyK25mOEsvUC9BT0ZXZitGb2VEOW9KYisyYlBHRjNmOEFMZE8zZjZWK2puL0JWalVyZTMr&#10;RHZoYXprMDZPNHVMbldkMFY0KzdOdHNoZmNGd1J5MlFPY2pBUEdjRWZBMzdNdXJRYUwrMEw4T3J1&#10;NTA1TlZpWFhiU1A3TkpuN3p5cWl1TWRXUm1EZ2RNcU04VUFmdXBSUlJRQVVVVVVBRkZGRkFCUlJS&#10;UUFVVVVVQUZGRkZBQlJSUlFBVVVVVUFaSGkrKzBmUy9DZXQzbmlIeWY3QXQ3S2VYVWZ0RVhtUi9a&#10;bGpZeTcwd2R5N0EyUmc1SEdLL25YOFlYdWdYM2pMVmJydzdwdDNwbmh1VzdkN093dXJrU3p4UUZz&#10;cWhrMjRKeDN3Y2VyWXlmNkFmMmdaa3QvZ044U0paSVZ1RVR3MXFUTkMrZHJnV3NueW5CQndmWTEv&#10;UEZYOVkrQitIWHNNZGlMdTk0UnRmVFp1OXUvbjIyNm5oWms5WW8vZnY5a1RXdkNPdmZzMytBN3Z3&#10;THB6NlQ0YU5oNWNOaksyNlNHVkhaWnc3WUc5dk9XUWw4RGNTV3dNMTdCWHpIL3dUWmtFbjdHdmdQ&#10;Q2JOcjZnRDcvNmRjYzE5T1YvT1BFdEJZWE84YlFpMjFHclVWMjd0Mm0xcStyN3ZxZXZSZk5UaS9K&#10;QlJSUlh6aHNGRkZGQUJSUlJRQVVVVVVBRkZGRkFCUlJSUUFVVVVVQUZGRkZBQlJSUlFBVVVVVUFG&#10;RkZGQUJSWDRRL0ZuNDMrTGZpeDhRZFI4VDZycmw4ODhseThsbkVsd3l4MmNlNzVJNGdEaEFvd09P&#10;U1JrNUpKcjlTditDZm54WTF6NHRmczl3WFhpSzlsMVBWTkkxR2JTV3ZyaHQwczZJa2NpTTU3c0Zs&#10;VmR4NU8zSkpKSm9BK2xLS0tLQUNpaWlnQW9vb29BS0tLS0FDaWlpZ0Fvb29vQUtLS0tBQ2lpaWdB&#10;b29vb0FLS0tLQUNpaWlnQW9vb29BS0tLS0FDaWlpZ0Fvb29vQUtLS0tBQ2lpaWdBb29vb0FLS0tL&#10;QUNpaWlnQW9vb29BS0tLS0FDaWlpZ0Fvb29vQUtLS0tBQ2lpaWdBb3J4VDR0ZnRtZkNENEkrSmw4&#10;UGVMZkY4Vm5yUUN0TloydHROZFBiaGdDREtJa2JZU0NEdFB6RUVFREJyMVB3aDR3MFR4OTRic2Rm&#10;OEFEbXFXMnM2TmZKNWx2ZTJrZ2VPUVpJT0Q2Z2dnZzhnZ2c4aXZTcjVaanNMaDZlTHIwSnhweitH&#10;VGkxR1hvMnJQNUVLY1pOeFQxUnNVVVVWNXBZVVVVVUFGRkZGQUJSVEpwbzdlRjVaWFdLS05TenU1&#10;d3FnREpKUFlWNVg0Yy9hcytFZmk3eGFuaG5TUEhtazN1c3lTQ0tLRlhaVW1jbkFXT1FnSklTZUFG&#10;WWs5cUFQVjZLS0tBQ2lpaWdBb29vb0FLS0tLQUNpaWlnQW9vb29BS0tLS0FDaWlpZ0Fvb29vQUtL&#10;S0tBQ2lpaWdBb29vb0FLS0tLQUNpaXVlOGFmRUx3eDhPZFBpdnZGUGlEVGZEMXBLL2x4emFsZEpB&#10;c2pZenRYY1J1T09jQ2dEb2FLeXZEUGlyUnZHbWp3YXRvR3EyZXRhWFBueTd5d25XYUo4SEJBWlNS&#10;a0VFRWRpSzFhQUNpaWlnQW9vb29BS0tLS0FDdm4vOEFhYi9iVzhCL3N0M09uNmRyOFdvYXZyMS9G&#10;OW9pMHZTNDBhUklja0NXUm5aVlZTeWtEa2trSGpBelgwQlg0by84RlBIdG0vYSs4U2lDZWVhVmJL&#10;d0U2VERDeFA4QVowSVdQbjd1MG8zYjVtYXYwN3c3NGN3bkUrZGZVOGRmMmNZU20wdEwyYVZyOUZy&#10;ZjVXNm5GaTYwcU5QbWp1ZnFIK3pUKzF0NEgvYWswclVadkREWGxocWVtc3YyelNkVFJVdUkxYjdz&#10;ZzJzeXNoSUl5RGtFY2daR2ZhNi9JWC9na1F5RDlwRHhGdVpnNThMWEFWUU9EL3BWcm5OZnIxWEx4&#10;OXcvaGVHODhxWUhCTit6dEdTdnExZGJYNjY3ZjB5c0xWbFdwS1V0d29vb3I4N09zS0tLS0FDaWlp&#10;Z0Fvb29vQUtLS0tBQ2lpaWdBb29vb0FLS0tLQUN2R1AyeXZDRVBqYjltTDRoMlUwelc0dHRMazFO&#10;WFRxV3RTTGdMOUdNVzM4YTluckY4YmFkbzJzZURkZXNQRVR4UitIN3F3bmcxRjU1ZktqVzJhTmxs&#10;TFBrYlJzTFpiSXgxb0EvbjVvcm8vaUpvR2krR2ZHT3A2YjRkOFJRK0t0R2dsSzIycVF3U1FpWmM5&#10;MGNBZy9USVBVRTF6bEFCUlJSUUE1NW5rVkZaMlpZeHRRRTVDakpPQjZja244YWJSUlFBVVVVVUFM&#10;dE8wTmc3U2NBOXFTcEd1cG50WTdacHBHdDQzYVJJU3gyS3pCUXpBZEFTRVVFOTlvOUJUck9hTzN2&#10;SUpab1JjUkpJclBDVGdPb09TdWUyUnhRQkRXaDRkbDB5RFg5TmwxcUNlNjBoTG1OcnlDMWNKTEpD&#10;R0JkVVk4Qml1UUQyem1yM2p5KzBIVlBGMnAzbmhqVFp0SDBHZVR6YlhUNTVqTTFzcFVFeDd6eXdW&#10;c2dNZVNBRFdEUUFIR1RqcFJSUlFBVjZEOElmaS9jL0NNZU14YmFmSHFIL0FBa3ZoeTg4UFNlYklV&#10;RUN6N015Z1lPNHJzNkhyazgxNTlSUUFWOUFmc1cvdEQ2SCt6ZjhUTlExN1g5TzFEVUxLLzA5dE9i&#10;K3p5aGVFTkxISVgyTVFHLzFZR01qcWV2U3ZuK2lnRDlWL3dEaDU3OEw5WHVMN1RiYXoxN1RKSGht&#10;VzExTFVMT0kyM21oRzhzdUZrWndyTUFQdTl4bkF5UitWREhjU2ZYMEdLS0tBQ2lpaWdBb29vb0FL&#10;S0tLQVAyZC9ZRSt5bjlrcndHOXBDOENNbDN2V1I5NU1ndkoxZHM0SEJZRWdkZ1FNbkdhK2c2K2Rm&#10;OEFnbnZJci9zaWVCUURrcWI4SDJQMis0UDhpSytpcUFDaWlpZ0Q0Ny80S3kvOG1VZUtmK3YvQUUv&#10;L0FOS2tyNWwvNElnLzhqRjhYLzhBcnowai93QnVhK212K0Nzdi9KbEhpbi9yL3dCUC93RFNwSyta&#10;ZitDSVAvSXhmRi8vQUs4OUkvOEFibWdEOVhxS0tLQUNpaWlnQW9vb29BS0tLS0FDdnhPLzRMUmY4&#10;bldhQi8yS05wLzZWM2xmdGpYNG5mOEFCYUwvQUpPczBEL3NVYlQvQU5LN3lnRDlzYStZL3dEZ29M&#10;NFIxM3hwOEdkR3N2RCtpNmpydDdIcjhNejIrbVdrbHhJc1l0N2tGeXFBa0tDeWpQVEpIclgwNVJR&#10;QitmZi9BQVQ2K0dYakh3WDhadFp2ZkVIaFBYTkNzcE5BbWhTNDFQVFpyZU5wRGNXeENCblVBc1Fy&#10;SEhYQVBwWDZDVVVVQWZKbjdhWDdKZDk4WEhoOFkrRUkwazhUMjBJZ3V0UFpnbjI2SUg1V1ZpUUJJ&#10;dVNPZnZMZ1pCVUEvQ2xqNGsrSnZ3YmFmU0xYVVBFL2d3elNiNUxGWko3UGUrQU4yempKd0FNNHp3&#10;Sy9aNmlnRDhsL2dyK3luNDkrT0hpU080dkxDKzBqUTVKUkxlNjVxY2JKdlZpU3hqMzh5dWVlUmta&#10;STNFWnI5VlBDM2hyVC9Cdmh2VE5DMHFBVzJtNmRicGJXOFk3SXFnREo3bmpKUGNrbXRTaWdEOGsv&#10;alo4RS9pSnEzeG04ZTN0bDRDOFQzbGxjNi9melFYRnZvMXc4Y3NiWEVoVjFZSmhsSUlJSTRJTmZw&#10;eDhFOVB1dEorRFBnS3h2cmFhenZiYlFMQ0dlM3VJeWtrVWkyOFlaR1U4cXdJSUlQSUlydEtLQVB6&#10;dC9hNi9ZeDEvUy9GV3ArTWZBdW1TYXhvbW9TTmRYZW1XU2JwN09Wamx5a1k1ZU1rNUFVRXJrakdC&#10;bXZuSC9BSVR6NGxSNlVmQmY5dWVKa3NQTCt5LzJGOW9uQzdPbmxlVG43dmJiakh0WDdRVVVBZm5K&#10;K3lWK3hqci9BSWc4VTZkNHQ4YzZaTm92aC9UNVZ1YmZUcjJNcGNYc3F0bFEwWjVTTUVBbmNCdUdB&#10;QVFTUitqZEZGQUJYNHVmQjMvbE14Zi9BUFkzNjcvNlQzZGZ0SFg0dWZCMy9sTXhmLzhBWTM2Ny93&#10;Q2s5M1FCKzBkRkZGQUJSUlJRQVVVVVVBRkZGRkFCUlJSUUFVVVVVQUZGRkZBQlJSUlFBVVVVVUFG&#10;RkZGQUJSUlJRQVVVVVVBRkZGRkFCUlJSUUFVVVVVQUZGRkZBQlJSUlFBVVVVVUFGRkZGQUJSUlJR&#10;QVVVVVVBRkZGRkFCUlJSUUFVVVVVQUZGRkZBSHlUL3dVaS9aMzhUL0FCOCtEK2x2NFF0MjFIV3ZE&#10;OTgxNy9aYXliV3VvV1FvNGpCNGFSZmxZQWtaQWNETEVBL0NYN0dmN0gzeFE4UmZIendsck9xZUV0&#10;WThMYUg0YzFXMjFTOXZ0YXM1TE1IeVpCSUlveElBenN4UUw4b08zT1RqalA3UjBWK3E1TDRpWmxr&#10;bVNWTWtvMDR1TXVhMG5lOGViZlRaN3RxK3ozdXREaHFZU0ZTcXFqWVYrRy8vQUFVWXRSYS90ai9F&#10;REU4TXhrYXprSWkvZ3paUWZLM0gzdU04WjYrdWEvY2l2d2svYjZiZCsxOThTdXYvQUIreERuL3Iy&#10;aXI2N3dVaS93QzNzUS8rbkwvOUxnYytaZndsNm4wWi93QUVjNDNQeEMrSXJpOWlTTmRMdGxObTMr&#10;c2xKbWJFZy8yVXdRZmVSYS9VK3Z5Vy93Q0NQMGdIeDA4WXB1SUo4TnNkdWVEaTZnNS9YOWEvV212&#10;bnZGbVBMeFhYZmVNUC9TVXYwTnNCL0FYekNpaWl2eDA5QUtLS0tBQ2lpaWdBb29vb0FLS0tLQUNp&#10;aWlnQW9vb29BS0tLS0FDaWlpZ0Fvb29vQUtLS0tBQ2lpaWdBb29vb0FLS0tLQUNpdnl1LzRLYmZ0&#10;UitQdEcrTVQvRHZ3NXJtb2VHTkMwdXpnbW5iVFpudDViMmFWQkp1YVJTR0tLcFZRbzR5R0p6eGp0&#10;LytDV0g3U3ZqajRpZUkvRWZnRHhYckY1NGpzckhUZjdVc2I3VVpXbXVJTnNzY2JSR1JpV1pUNW9J&#10;REU0MkVEamdmcTlidzZ6R2p3NHVJcFZJOHJpcDhtdCtWN08rMTlVN2R1dDlEaFdNZzYzc2JINk5V&#10;VVVWK1VIY0ZGRkZBQlJSUlFBVVVVVUFGRkZGQUJSUlJRQVVVVVVBRkZGRkFCUlJSUUFVVVVVQUZG&#10;RkZBQlJSUlFBVVVVVUFGRkZGQUJSUlJRQVVVVVVBRkZGRkFCWHdOL3dBRmdyS3prK0RQZ3E3a3Vk&#10;bC9EcnhqaHQ4ZjZ4R3Q1REkzdHRLUi93RGZWZmZOZm4zL0FNRmlJUTN3dDhBVGZ1dHk2ek1neVAz&#10;bk1CUEI5UGxHZmZiWDZSNGMvd0RKVjRIVzN2UC9BTkpsK2V4eDR6K0JJL096OW5QVGROMWo0K2ZE&#10;dXkxZS93RDdNMDZiWDdKWnJvL3dqemxJR2Y0Y25DN2p3dWNuZ1YvUXZYODdId1V0RjFENHkrQXJW&#10;ekNFbTErd2pKdUFUR0ExeEdQbnh6dDU1eDJyK2lldjFIeHdYKzI0RjMrekxUcHV0Zm4raU9MTGZo&#10;a0ZGRkZmek1leUZGRkZBQlJSUlFBVVVVVUFGRkZGQUJSUlJRQVVVVVVBRkZGRkFCUlJSUUFVVVVV&#10;QUZGRkZBQlJSUlFBVVVVVUFGRkZGQUJSUlJRQVVVVVVBRkZGRkFCUlJSUUFVVVVVQUZGRkZBQlJS&#10;UlFBVVVVVUFGRkZGQUJSUlJRQVVVVVVBRkZGRkFCUlJSUUFVVVVVQUZGRkZBQlJSUlFBVW1BT2dw&#10;YUtBT1krS1dyM25oLzRaK0x0VTArVHlyK3kwaTh1YmVRRE8yUklYWkRqdmdnVi9PaGRYVTk5ZFRY&#10;TnpOSmNYTXp0SkxOS3haM1luSlppZVNTVG5OZjBPL0hhTXpmQS80aHhoaWhidzdxS2hsT0NNMjBu&#10;TmZ6dTEvVzNnZkNQMVhIVHRyelFYNFNQQnpMNG9uNlMrSlBGbDlyWC9BQVI3MDZYV0xpUzV1WGxo&#10;MDYya2s2K1ZCcXUySmZvc2NPMGV5aXZ6YXI3OUY1RC9BTU9oVEhPUE1mOEF0M3lvTXQvcTIvdERl&#10;Y2Y4QjM4ZjdXYStBcS9VT0JxVWFNYzBoRldYMXV0NmZaMk9MRk8vSi9oUit6My9BQVN4eC93eWJZ&#10;WUpKL3RlOXprLzdTMTllMThjZjhFcGJkWWYyVlE2eitjWnRkdkhaT2YzUjJ4THQvSlEzL0FxK3g2&#10;L2pEamRXNGx4OXY4QW41TDh6NkxEZndZZWdVVVVWOFFkSVVVVVVBRkZGRkFCUlJSUUFVVVVVQUZG&#10;RkZBQlJSUlFBVVVVVUFGRkZGQUJSUlJRQVVVVVVBRkZabmlmWDdid3A0YjFiVzd3TWJUVGJTYTht&#10;MkRMYkkwTHRnZXVGTmZqTDRwL2JZK012aWJ4aEo0Z1R4dnFXa041cGtoMDdUWlRGWndybklUeWVW&#10;Y0FjWmNNVDNKb0EvYTJpdkxmMllmaXBmZkdyNEUrRS9HT3B3eHdhbGZ3eUpkTENNSVpZcG5oWmdP&#10;d1l4N3NkdDJLOVNvQUtLS0tBQ2lpaWdBb29vb0FLS0tLQUNpaWlnQW9vb29BS0tLS0FDaWlpZ0Fv&#10;b29vQUtLS0tBQ2lpaWdBb29vb0FLS0tLQUNpaWlnRDg3ZjhBZ3FkOGVQQ09qU2FMOFBidndScFBp&#10;N3hGOW4vdEQ3ZnFqU3AvWmtidHRDeHRDNlNiMzh2Skc4TGhVeUd5TUgvQkxINDhlRXRhbTF2NGUy&#10;ZmdYUy9DWGlIN04vYUoxSFNqSzQxS09OZ3BXVnBuZVFNaGtCVWJ5dUhmQVRIemVRLzhGYXZoM3J1&#10;bS9IRFMvR0wyTWorSGRUMHFHMGl2bzR6NWFUeE0rNkoyN05ncXd6MUI0KzZjTy80SkpmRC9BRjIr&#10;K04yc2VMMDArVmZEbW42Uk5aUzZnNjRqYTRrZU1yRXAvaWJhck1jZEFCbkc0Wi9yVCt5Y3IvNGhu&#10;N1RuZndjL3h5dDdTKzFyOHUvdTh0dlA0dFR3ZmFUK3UydCtIUS9XNmlpaXY1TFBlQ2lpaWdBb29v&#10;b0FLS0tLQUNpaWlnQXI0MC9iYS80S0FOK3pQNGtzL0NIaGZSYlBYZkZNbHN0NWRTNmc3ZlpyU05p&#10;UWlsVUlabllBdGpjdUFWUE9lUHN1dmdEL0FJS0Fmc0YrS3ZqZjQ2ZzhmL0Q0V2w3cWsxckhhNmxw&#10;TnpPSUhsYVBJU1dOM096T3pDbFNWeHNCQk9UajlBNEZvNUhXenFFTS9hVkd6dGQyanpkT1o2V1cv&#10;VzE3WDBPVEZPcXFiOWx1ZWsvc1EvdDFSL3RTM1dxK0hkZDBlRFF2R0duVy93QnRFZGt6dGJYZHZ1&#10;VkdkTjJTakt6b0NwWTVEZ2duRFkrdHErRy8rQ2V2N0QvaVQ5bmpXOVk4YmVPSm9MZnhCZldSMDIx&#10;MHF6bldaWUlXZEpKSGxjREJjdEdnQVVrQUJza2xodCs1S3g0MXBaTlJ6dXJESVduUTAyZDQzdHJ5&#10;dDdxL3JyZTJsaXNNNmpwcjJ1NFVVVVY4S2RJVVVVVUFGZWIvQUxTSGk3V2ZBZndKOGNhLzRmQi90&#10;aXcwdVdXM2tWZHhpT01HVEgrd0NYNTQrWG12U0tvNjVlYWZwK2kzOTFxOHR2RHBVTnZKSmR5WFJB&#10;aVdFS1M1ZlBHM2JuT2UxQUg4L1ZyclYvWTYxRHE5dmVUeGFwRGNDNmp2RmtJbFdZTnVFZ2JydTNj&#10;NTlhL2VUNFFlSXRVOFhmQ253ZHJtdHdmWnRYMUxTTFc3dTR0bXpiSzhTcy95L3dBUEpQSGJwWDUr&#10;YUg0eS9Zc1B4ZWp1RThNNjFEQWJvQ09lOWpZNktIM2NTR0l5bVRZVHp0ZE5nQjVVRHArbDBFa2Nr&#10;TWJ3c3JRc29LTWhCVXJqZ2pIYkZBRWxGRkZBQlJSUlFBVVVVVUFGRkZGQUg1VC9BUEJVeUc5ai9h&#10;QTBoNTdsWmJOOUJoK3pRaVVFeFltbURaVE9WeWVja2M5czdUaWIvZ2xmYjZoSjhlTmVrdHJ0WXJD&#10;UFFwUHRkdTBnek5tYUlKaE9wd2NuZDJ6alB6YytoZjhBQlJ6OW1YeHo0MitJR25lTy9DbWpYZmlX&#10;d2tzSTdHNnM5T2lNMXpieVJzNURlV3VXWkdEOVZCd1ZPY1pHWC84QUJPTDltUHh2NEg4ZWFuNDg4&#10;V2FQZWVHck5kUGtzTFN5MUNNdzNFN3lPaFptamI1bFJRbjhRR1N3eDBOQUg2RzBVVVVBRkZGRkFC&#10;UlJSUUFVVVVVQUZGRkZBQlJYQmVPUGoxOE9QaHByRUdrK0t2SEdoZUg5VG1VT2xwcUYvSEZKdFBS&#10;aXBPVlU4OG5BNE5kdmFYa0dvV3NOemF6UjNOdE1na2ptaFlNanFSa01wSEJCSGNWMDFNTFhvMDQx&#10;YWxOcU10bTAwbjZQcjhpVkpOMlRKcUtLSzVpZ29vb29BS0tLS0FDaWlpZ0FyNDcvQU9DcW5pYlYv&#10;RDM3TGZrNlhQSkJEcW10MjFoZnRFeFVtMk1jMGhVa2RpOGNZSTdnNDcxOWlWOFJmOEZkTGhvZjJa&#10;OUNSUUNKdkZWcWpaN0Q3TGR0eCtLaXZ1K0JhY2FuRTJBakpYWHRGdjVhbkxpbmFqTDBQeWI4RmVK&#10;OVc4RitMdEcxN1FyaVMxMW5UcnVPNXRKWXlRUklyQXFQY0U4RWR3U0svb2crSW5pYVR3WDhQL0Uv&#10;aUdHRDdWTnBPbDNWK2tIL0FEMGFLSm5DL2lWeCtOZnpqeHVZNUZjZFZPUm12Nk5QaVo0bXN2QmZ3&#10;MzhWK0lOU3RUZmFkcE9rM2QvYzJxZ0V6UlJRdTdwZzhjcXBINDErNmVORkdNc1hsVDVPWnlkUlc2&#10;dlduWlgrYnQ2czh6TG43czllMzZuOCtYaWo0cGVMdkduanFYeG5ySGlIVUx6eFJKY0M1R3FlZXl6&#10;UlNLY29ZeXBIbGhlTm9YQVVBQUFBVis0LzdGL3hLMW40dS9zeCtCZkZQaUNmN1ZyTjNielEzTndS&#10;Z3pOQmNTd2VZMyswd2lESDNKcjhGTHFaTGk2bWxqZ2p0a2tjc3NNUllwR0NjaFYzRXRnZE9TVHh5&#10;VFg3ci9zRWExYWEvd0RzaC9EZTVzdE9pMHVGTEtXMWEzaFlsVEpGY1N4U1Nja25Nam8waDkzTmVy&#10;NHo0V2hTeUxDU3AwVXVXb29wcEpjc2VTWHVxM1IyV2kwOTMwSXk2VGRXVjMwUGY2L0liL2dybnFH&#10;cHlmdEU2QlkzTjAwbW13K0hZWnJPMjM1U0l2UE9KRzI5bVl4cms5d2krZ3I5ZWErS2YrQ2dYN0Rt&#10;dC90STZsb3ZqRHdYZDJjZmlmVDdYK3o3bXh2NURHbDNiaDJlTW8vSVYxWjM0WVlZUDk0YmNOK0hl&#10;R21iWUxKK0lxZUl4ODFDRGpLUE05azJ0THZwMnY1NjZIcFl5bktwUmFodWZJdi9BQVNoMXFYVGYy&#10;cEhzMXVZNEl0UjBPN2dlSnhremJXamtDcnh3UnMzZlJUWDdJVjhCL3NFL3NBK0ovZ2I0K2s4ZitQ&#10;cml6ZzFTM3RwTGJUZExzWnZPTVprRzE1WlhBMi9kM0tGVW43eEpJd0JYMzVYVDRvWnBnTTM0aGRm&#10;THFpcVJVSXB5V3prcjdQcm8xcUxCUW5UcFdtckJSUlJYNUdkNFVVVnkzeFM4ZVFmQy80Y2VKZkZ0&#10;ekFicUxSN0NhOCt6cTIweXNpa3FtY0hHNXNET09NNW9BNm1pdngxVC9nb2o4YlY4WGpXajRqdG10&#10;Zk84dzZMOWhpK3g3TS82cjd2bWJjY1ozN3Y5cXYxbStHL2pTTDRqZkQ3dzE0cGh0emFSYTFwMXZx&#10;QXQyZmVZdk5qVjloYkF6ak9NNEdjVUFkSlJSUlFBVVVVVUFGRkZGQUJSUlVWeGRRMmlocDVvNFZK&#10;d0RJd1VFK25OQUV0RkpTMEFlQS90dWFyOE50TStCdDZ2eE50TG0vMHlhNVJMQzMwOHF0NGJ2RGJH&#10;Z1p1RlpWM2tzZU51NEVObmFmaC93RFlQMXY0TVczeHcwMWRVMGZXclB4TExQNWVnWEdxWDhWemFK&#10;TVFRb1lKRkdSS2M0VWtNdVNNWWJCcjNML2dyRUlQK0ZjZUJTMHpMZGYydE41Y09PR1R5Zm1ZblBV&#10;SFlPbjhScjRCK0J3dFQ4YVBBWDIyNWF6dFA3ZXNUTGNJT1kxKzBKbHZ3OWUxQUg3MVVVVVVBRkZG&#10;RkFCUlJSUUFVVVVVQUZGRkZBQlJSUlFBVVVVVUFGRkZGQUhuZjdSdWYrR2UvaWZqci93aStwKzMv&#10;THBKWDg5RmYwWWZGaSswelRQaGI0eHZOYnNXMVRScmZScnlXOXNWYmFiaUJZSE1rWVBZc29Jejcx&#10;L09qSVZhUmlpbFZ6d3BPY0Qwelg5YytCOG45VHgwYmJTaHI4bnA4cmZpZURtWHhSUDI1LzRKcDUv&#10;NFkxOEVaLzU2NmgvNlhUMTlRVjg4ZjhFKzd6VGI3OWovQU9IVW1sYWUybTI2MjA4VWtMeW1Vdk9s&#10;ektzMHU0Z2NQSUhjTC9DSEM4NHpYMFBYODRjVnljK0lNZkpxMTYxVFQvdDlucjBQNFVQUkJSUlJY&#10;eXB1RkZGRkFCUlJSUUFVVVVVQUZGRkZBQlJSUlFBVVVVVUFGRkZGQUJSUlJRQVVVVVVBRkZGRkFI&#10;OCtmaXZUYlRSZkZHc2FmcDk0TlJzTFM4bWd0N3hSZ1R4cTVWWk1kdHdBUDQxK3JIL0JNZlNiTFR2&#10;MlpoY1d0NTlwbnY4QVdydTV1NHNmOGU4b0VjUWovR09LTi84QXRwWDVNM3FxdDVPRUcxQkl3VVp6&#10;Z1pyOVZ2OEFnbG9xRDluUFZTcTRZK0pMa3VjNXlmczl0ejdjWS9LZ0Q3RW9vb29BS0tLS0FDaWlp&#10;Z0Fvb29vQUtLS0tBQ2lpaWdBb29vb0FLS0tLQUNpaWlnQW9vb29BS0tLS0FDaWlpZ0Fvb29vQUtL&#10;S0tBUG16OXZENC93Q3YvQUw0UjJsMzRYS1FhNXJGOExDRytrUU9MVmRqTzdoV0JVdDhvVUE4Zk1U&#10;MnI0Zi9BR1kvMjF2aVo0ZitMMmdXSGlEeE5xSGluUU5aMUNHeXZMUFU1RE95Q1J3Z2tpWnZtUXFX&#10;enRCd2NZSTZFZlYvL0JVVFhOUDA3OW4vQUUrd3V0TFMrdk5RMWlGTE81ZGlwc21SSGRwRngxSlFO&#10;SGc4WWtKN0N2ejAvWmU4U2FkNFQvYUU4QTZscW1tSnF0bkhxOENHRjgvSXpzRVNWY0hsbzJaWEFQ&#10;QktpZ0Q5ejZLS0tBQ2lpaWdBb29vb0FLS0tLQUNpaWlnQW9vb29BS0tLS0FDaWlpZ0Fvb29vQUtL&#10;S0tBQ2lpaWdEK2VINC9SMzhQeDErSWlhcHZPb2p4RnFIbm1UT1MvMm1USjVyOU12K0NROGV0cjhD&#10;UEU3M3JNZERiWFcvczlYNmh4REg1eFgvQUdTZG50a04zelg1aGZHZVNXYjR3K09wSjJacDIxNi9h&#10;Um5IekZqY1BrbjN6WDZUZjhFZDdpK2Y0VitQb0pKSlcwNlBXWW1nallmSXNoZ0htRUgxSUVXZm9Q&#10;V3Y3ZjhBRXFEL0FOU2VtbnN1bm1sN3ZiL0s2UG1zSC92UDNuNkIwVVVWL0VCOUtGRkZGQUJSUlJR&#10;QjgvOEE3ZTJwM1drL3NsK1BwclNkcmVWNHJXM1prT0NZNUx5Q09SZm95TXluMkpyOFlGWmtZTXBL&#10;c3B5Q09DSy9aai9nb0d4VDlrWHg2UWNjV0k2WjYzOXZYNHpVQWZ2NThOZFV1OWMrSFBoWFV0UWNT&#10;Mzk1cE5wY1hFaTlHa2VGR1lqOFNhNlN1YStHVXh1UGh2NFVsWmc3U2FUYU1XQ0JBY3dvYzdSOTM2&#10;ZHE2V2dBb29vb0FLS0tLQUNpaWlnQW9vb29BS0tLS0FDaWlpZ0Fvb29vQUtLS0tBQ2lpaWdBb29v&#10;b0FLS0tLQUNpaWlnQXI4ZS8rQ2pmaWJVdGEvYW44UmFkZDNMeTJXajI5bmJXVUpKMnhJOXRGTTJC&#10;Nmw1V0pQMDlLL1lTdnlLLzRLV2E5cHVyZnROMzFsWmFjdHBkNlpwOXJiWDEwTTdycVZveEtyRVp4&#10;aFk1STE2WitVNXp4Z0E5RS80SlArSk5SaitJUGpUUUJkU0hTSmRMVytOcVdKUVRKS2lCd09nSlZ5&#10;RDY0WDBGZnBqWDV0LzhFbk5jMDJQeE40NzBkdE5YKzE1Yk9HN1RVdHhMZVFqN0doSTZBYm5Wc2pr&#10;ODV6Z1kvU1NnQW9vb29BS0tLS0FDaWlpZ0FyOFZ2K0NvT21YOWorMXpyMXhkMmYyYTJ2TEN4bXM1&#10;dGdVWEVZZ1ZDK2Y0c1NKSXVmOEFZeDJyOXFhL0ZUL2dwL2ZhaGRmdGQrSUlieTZhNHRyYXhzWTdL&#10;SXlCaEJFYmRXS0FaK1hNalNOai9iejNyOTQ4R2ViL0FGa25hMzhLVi84QXdLRzNuZjhBQzU1ZVkv&#10;d1Y2bmNmOEVoZFB2SmYyaFBFOTlIYXlQWXcrR3BvWnJuWVNrYnZjMjVSUzNRTXdqY2dkU0ViME5m&#10;cm5YNUZmOEVoNzI4ai9hSThTMmtWeTZXVXZobWFXZTMza0pJeTNOdUVZcjBKWGUyRDJETjZtdjEx&#10;cmc4WGViL1dpcGYrU0Z2dTYvMXNYZ1A0Q0NpaWl2eFk5RUtLS0tBQ2lpaWdBb29vb0FLS0tLQUNp&#10;aWlnQW9vb29BS0tLS0FDdkNmMjVMUFU3NzlsUDRneDZVMHEzSzJrVXNua2tnbUJMaUpwd2NmdytV&#10;Sk0rMmE5MnJ6RDlxRFZvdEUvWnorSlYxTGNMYWovQUlSKzloU1Jqajk1SkMwYUFlNVpsQTl5S0FQ&#10;d3Vvb29vQUtLS0tBQ2lobUxkZnBSUUFVVVVVQUZXZE1zSk5WMUswc29tUkpibVpJVWFRNFVGbUFC&#10;SjdEbXExRkFHMzQ0OFAyL2hQeHI0ZzBPMDFHTFY3VFRkUXVMS0hVSU1lWGRKSEl5TEt1Q1JoZ29Z&#10;WUo0UFUxaVVWMVh3NitHUGlENHFhcHFOaDRkdEZ1cDlQMCtmVkxveVNDTlk3ZUlBdTVKK3FnQWNr&#10;c0tBT1Zvb29vQUtLS0tBQ2lpaWdBb29vb0FLS0tLQUNpaWlnQW9vb29BL1pEL0FJSjQ0LzRaSjhH&#10;WU9mM3Q5bi93Tm1yNlFyNXMvd0NDZHBKL1pMOEk1T1FKcjdIL0FJRnpWOUowQUZGRkZBSHgzL3dW&#10;bC81TW84VS85ZjhBcC84QTZWSlh6TC93UkIvNUdMNHYvd0RYbnBIL0FMYzE5TmY4RlpmK1RLUEZQ&#10;L1gvQUtmL0FPbFNWOHkvOEVRZitSaStMLzhBMTU2Ui93QzNOQUg2dlVVVVVBRkZGRkFCUlJSUUFV&#10;VVVVQUZmaWQvd1dpLzVPczBEL3NVYlQvMHJ2Sy9iR3Z4Ty93Q0MwWC9KMW1nZjlpamFmK2xkNVFC&#10;KzJORkZGQUJSUlJRQVVVVVVBRkZGRkFCUlJSUUFVVVVVQUZGRkZBQlg0dWZCMy9sTXhmOEEvWTM2&#10;Ny82VDNkZnRIWDR1ZkIzL0FKVE1YLzhBMk4rdS93RHBQZDBBZnRIUlJSUUFVVVVVQUZGRkZBQlJS&#10;UlFBVVVVVUFGRkZGQUJSUlJRQVVVVVVBRkZGRkFCUlJSUUFVVVVVQUZGRkZBQlJSUlFBVVVVVUFG&#10;RkZGQUJSUlJRQVVVVVVBRkZGRkFCUlJSUUFVVVVVQUZGRkZBQlJSUlFBVVVVVUFGRkZGQUJSUlJR&#10;QVVWOFcvd0RCVDc5b0h4WjhGL2huNGIwbndoZDNXalh2aVM2bmpuMWkwYmJKQkRDcUV4bzQ1UjNN&#10;aTRZRUVDTnNkY2o0bS9ZZC9haStJdmhiOW9Md2pvYzNpWFZOZDBMeEZxY09tMzJtNmxkeVhFWjg1&#10;d25tcUhKMk9wSWJjTVpDNE9SWDYxay9oem1HYzVEUFBhVldNWXBTY1l1OTVLRjc2N0xWTkx2MXNq&#10;Z3FZeUZPcXFUUisxZGZobi93VVN0N1cxL2JHK0lhMmpTTUdsdEhrOHdBWWthemdaZ09lUmsrMzlU&#10;KzVsZmhQKzM5dC80YkErSk8zY0I5c2grOTYvWm9jL3JYMVBnb24vYjJJZC8rWEwvOUxnWVpsL0NY&#10;ci9tZTYvOEFCSHVHMWI0MGVOcFhaL3RxK0h3c1NnRGFZemN4RnlUbnJsWThmVStsZnJIWDVJLzhF&#10;Z0VKK1AzaTE4Y0R3eElNL1c3dHY4Sy9XNnZCOFcxYmlxcnI5bUgvQUtTYTREK0Fnb29vcjhhUFJD&#10;aWlpZ0Fvb29vQUtLS0tBQ2lpaWdBb29vb0FLS0tLQUNpaWlnQW9vb29BS0tLS0FDaWlpZ0Fvb29v&#10;QUtLS0tBQ2lpaWdENTIvYWkvWWg4RC90U1hsaHF1cjNON29YaU96aSt6cHFtbkZTWklRU1JISWpB&#10;aGdDekVFWUl5ZWNjVnRmc3gvc2plQy8yV2RIMUNIdzYxMXFXcjZsdCsyNnZxQlV6U0t1U3NhaFFB&#10;aUFrbkE1SjZrNEdPSS9hMi9iNjhNZnN1NjFaK0hJOUZuOFdlS3BvbHVaYkNLNEZ0RGJRdGtLMGtw&#10;Vi9uYkhDQlR4eVN1VjNkTit5YisyTjRZL2F0MFhVRzAreG0wRHhGcGdWcjdSN21VUzdVWWtMSkhJ&#10;QVBNUTR3VHRVZzhFWUlKL1RLMUhpK1BEVVoxZWYrejlMYXExcjZhZkZ5MzJ2N3Q3VzZIR25oL2Jh&#10;VzV6NkFvb29yOHpPd0tLS0tBQ2lpaWdBb29vb0FLS0tLQUNpaWlnQW9vb29BS0tLS0FDaWlpZ0Fv&#10;b29vQUtLS0tBQ2lpaWdBb29vb0FLS0tLQUNpaWlnQW9vb29BS0tLS0FDdmd2OEE0TEF6aGZnaDRO&#10;aU5tSkMvaUVNTG81L2RZdHB2ay80Rm5QOEF3Q3Z2U3VSK0tmd3A4TWZHandYZStGZkYybUpxdWoz&#10;V0dNYkVxOGJqN3NrYmpsWEI2RWU0T1FTRDlUd3ZtMUxJODV3MlkxNHVVS2NydExlMW10UFM5N2Rk&#10;akN2VGRXbTRMcWZnNyt6TGNyYWZ0RmZES1Z0T0dxZ2VJOVBIMlE1K2NtNFFER080SnlPMlFNOFpy&#10;K2hDdm0zNEgvOEFCUDhBK0Uzd0Y4WXA0cDBXMDFQVjliZ3o5a3VOYXVsbUZvU0NDMGFvaUx1d2Ni&#10;bUJJN0VjMTlKVjl0NGs4V1lIaXZIMGF1WHhseVU0MnZMUzdidm9ydmJ2dS9SSTVzSFFsUWkxUHFG&#10;RkZGZmtCNkFVVVVVQUZGRkZBQlJSUlFBVVVVVUFGRkZGQUJSUlJRQVVVVVVBRkZGRkFCUlJSUUFV&#10;VVVVQUZGRkZBQlJSUlFBVVVVVUFGRkZGQUJSUlJRQVVVVVVBRkZGRkFCUlJSUUFVVVVVQUZGRkZB&#10;QlJSUlFBVVVVVUFGRkZGQUJSUlJRQVVVVVVBRkZGRkFCUlJSUUFVVVVVQUZGRkZBQlJSUlFCejN4&#10;RWphWDRmK0prVFQvN1dkdE11Z05QT2Y5SlBsTis2K1huNXZ1OGM4MS9PS2ZwaXY2VzYrYmZGL3dE&#10;d1R4K0IzamJ4M0o0cXYvQzBzTjNQTWJpNnNyTzhrZ3RMbVFuSlpvMVBHVDFDRlFlNDVOZnQzaHZ4&#10;eGdPRVZpcWVQcHlhcWNyVGpaNnh2bzAydDc3L0FIK1htNHpEU3hISzR2WStRdkVWbGZKL3dTQzBG&#10;cmZUNExLTCsxQkxkK2FyYjVZanFNb1dWTS94TTVpNTZiZDJPTVYrZWRmczUvd1VzMGZTTkIvWXgx&#10;RFRMTzB0ZFBzN0s4MDZEVDdTRmZLamhDeXFxcEdxakFBakRESFFBSDBGZmpIWDlDK0dPUFdhWmJp&#10;OGNvOHFxNGlySzNibTVYYS9XMTdYUEp4c2VTY1k5a2o5b1A4QWdsbmJwRCt5WHB6cXNBYWJWcjEz&#10;OHBjTVR2QzVjOTJ3bzUvdTdSMnI2N3I1Si80SmMzRU0zN0kranBFQUhpMU8rU1hyeTNtN3YvUVdX&#10;dnJhdjVBNDB2OEE2eVpoZi9uN1AvMHBuMEdIL2d3OUFvb29yNHM2QW9vb29BS0tLS0FDaWlpZ0Fv&#10;b29vQUtLS0tBQ2lpaWdBb29vb0FLS0tLQUNpaWlnQW9vb29BNWY0cWE0UERId3g4WDZ3MXBIcUEw&#10;L1I3eTdOcE45eWZ5NEhmWTNzMk1INjErQTlmdTcrMFV4ai9aOStKekFaSytGOVVQUC9YcExYNFJV&#10;QWZzei93QUUvYm43VCt5UjRGUGxMRUVGN0g4bzRiRjdQODM0OS9mTlMvSHo5dDM0ZC9zK2VJby9E&#10;MnNmMmxyT3ZiRmtuc2RJaFIydGtZWlV5TTdvb0pISVVFbkJCSUFJSnkvK0NkTS9uZnNuZUZVMmJm&#10;S3VMNU00KzkvcFVyWi84ZXgrRmZDSDdjWHdIOGFlRVBqMTRuMTJmVE5RMVRROWV2V3ZyTFZJWUdr&#10;aklmbnlTUm5heUhLQlRqSVVFY0dnRDlTdmcxOGF2Q3Z4NDhISjRrOEpYcjNObDVoZ25obmpNYzF0&#10;S0FDWTVGN0VCaHlDUWM4RTEzZGZGUDhBd1RKK0MvaXI0YitEL0ZmaUh4SllUNlJGNGhrdFZzckc3&#10;Um81akhDSlNabVE4cUdNdUZ6eWRwUFFnbjdXb0FLS0tLQUNpaWlnQW9vb29BS0tLS0FDaWlpZ0Fv&#10;b29vQUtLS0tBQ2lpaWdBb29vb0FLS0tLQUNpaWlnQW9vb29BS0tLS0FLMm82YmFheFl6V2QvYXcz&#10;dG5NdTJXM3VJeEpHNDlHVWpCSDFvMC9UYlRTTEdHenNMV0d5czRWMnhXOXZHSTQwWDBWUU1BZlN1&#10;SStML0FNZlBBUHdGMHEyMUR4MTRrdHRCaHVtSzI4Ym84czA1R003SW8xWjJBeU1rREF5TWtacDN3&#10;aCtQSGdMNDhhUGNhbDRGOFNXdXZXOXN3UzRqalY0cG9DYzdmTWlrVlhVSEJ3U01IYWNFNE5lcC9a&#10;K1lmVS9ybnNaK3d2OEFGeXk1TDdmRmJsdjAzSTU0YzNMZlU3NmlpaXZMTENpaWlnQW9vb29BS0tL&#10;S0FDaWlpZ0Fvb29vQUtLS0tBQ2lpaWdBb29vb0FLOFAvQUcycGpiL3NyL0VSZzdSNXNFVEt0Zzh6&#10;UmpINDV4NzVyM0N2QS8yNzdnMi83SnZ4QmNLR0p0N1pNRTQrOWR3cm45YUFQeGJyOTF2Mlo3aHJy&#10;OW5mNFp5czdTTWZEbW5obWR0eEpGdWdQUDRWK0ZOZnVMK3lWZHlYbjdNL3cxa2xDaGwwUzNqRzBm&#10;d291MGZvb29BOWJvb29vQUtLS0tBQ2lpaWdBb29vb0FLS0tLQUNpaWlnQW9vb29BS0tLS0FDaWlp&#10;Z0Fvb29vQS9uQzhlZU1kVStJUGpUV3ZFbXRYVDNtcWFwZHlYVTh6c1d5ek1UZ1o2S0JnQWRnQUIw&#10;cjliditDVHZpVFV0Zi9aaHZiYS91cExtSFNmRU56WVdheUVueW9mSXQ1dGc5dDgwaC9HdngrMWkx&#10;aHNkV3ZiYTJuKzAyOE03eHh6N2R2bUtHSURZN1pBeitOZnJoL3dTSFZWL1pxOFJGVzNFK0xMa3NN&#10;WXdmc2xueCtXRCtOZjNCNHRVcVVlRkVvUnNvemh5NmJiclR0cHArQjgxZ0cvYjYrWjl3VVVVVi9E&#10;NTlLRkZGRkFCUlJSUUFVVVVVQUZmSVA4QXdWTDhDNmw0MC9aYWx1dE9nYTQvNFIvVjdmVjdsVjZp&#10;Qlk1b1hiSGNMNTRZK2dCUGF2cjZ2anovQUlLcXlYY2Y3S2N3dHJ4YldKdGFzMXVZaTJEY1IvdkNJ&#10;d08vemhIeDZSazlxKzI0SmMxeEpnUFp0SiswanZyMTEvQTVzVGIyTXI5ajhpdmh6NEYxUDRuZVBO&#10;QjhLYU5DMCtwYXhlUjJrS2daQUxOZ3NmUlZHV0o3QUUxKzluN1RoMi9zMmZGZzR6L3hTV3JjZjl1&#10;Y3RmZ2I0RGx1NGZISGgyU3d2MDBxK1hVYmRyZS9rYmF0dElKVjJ5azlncHcyZmF2M3gvYWVHZjJh&#10;L2l4LzJLV3JmK2tjdGYwQjR0dWY5c1pPbTF5OHpzdXQrYW5kMzdQUzNhejdubFlDM3M2bjlkeitm&#10;R3YzQS80SnMrVi93eGo0QTh2YnYzYWo1bTNydS90QzU2KytOdjRZcjhQNi9iWC9BSUpseXlTZnNk&#10;K0VWZUpJMWp1YjlVWld5WEgydVU3bTlEa2tmUUQxcjZEeHBWK0hhTDdWby84QXBGUXl5NytNL1Qv&#10;SStwcTg2K05YN1FYZ1A5bnpRN1hWZkhPdXg2VEZkeUdLMXQxamFhNHVHQXkyeU5BV0lIR1d4dEc1&#10;Y2tiaG4wV3Z5RC80SzUzOXpOKzBob1ZwSmNQSmF3ZUdyZDRvTngyeHMxeGNiaUI2bmF1VDNBWDBG&#10;ZnpSd053N1I0b3pxR1g0bWJqQ3prN2IyWFJYdWxyNWJIczRtczZGTnpXNStsSHdOL2FkK0hYN1JW&#10;cmV5ZUNOZUYvYzJJVTNWamNRdkJjd2c5R0tPQVN2YmN1Um5qT2E5VXI4VS84QWdtRGZYRnArMTc0&#10;ZGlobWVPTzZzYjZLWlZPQklndDNjS2ZVYmtVL1ZSWDdXVjA4ZmNNNGZoVE9QcU9GbTVVNVFVMXpX&#10;dXJ0cXphU3ZySHRzeWNMV2RlbnpTV29VVVY0QisxSCsySjRhL1praHNiTzYwK2Z4QjRrdjQvUHQ5&#10;S3Q1VmlDeEJ0dm1TeUVIWXBJWURDc1NWUEFHU1B6YzdEMytzdnhSNGIwL3hsNGIxWFFkVmcrMDZa&#10;cWRyTFozVU9TTjhVaWxXR1IwT0NlUjBydzc5bHY5czN3MSswMUpmYWJCcHMvaDN4TlpSZmFKTk11&#10;SmxtV1NIZHQzeFNBTHVBSlhjQ3FrYmgxNjE5QzBBZm5pbi9CSnRmOEFoTXR6ZVBzK0ZmTTMrV0xI&#10;L1RTbWZ1WjNiTTQ0MzQ5OXZhdnZ6dzM0ZXNQQ1BoM1M5RDBxRDdOcG1tMnNWbmF3N2kzbHhSb0VS&#10;Y2s1T0ZBNVBOYVZGQUJSUlJRQVVVVVVBRkZGRkFCWDRuL3RtL0VyeEQ4UXYyaGZHY090WGM3Mm1p&#10;NnJkYVpwOWt6SHlyZUdLUXhnb3ZRRndnY251VDlLL2JDdnhXL2JnOFo2YjQyL2FZOFp6NlpwTU9s&#10;cFlYVGFaUEpIbmRkelFFeHlUT0NjYml5a0RBSHlxcFBPU1FEN1MvNEpjL0VyeEQ0dytHdmliUU5a&#10;dXJpL3NmRDF6Yng2ZFBjTVdNY1VpUG1BTWY0VThzRURzSHdPTUN2dGV2akQvZ2x4NHgwM1d2Z3hy&#10;V2cydWp3YWRxR2o2Z0d1N3FISk43NXlrcEk1UDhRQ0ZNRGpDTGpHYSt6NkFQZzMvZ3JOQkczZ1h3&#10;Qk1YQWxUVXJoRlRISlV4S1Nmd0tyK1lyNEIrRFZuQnFIeGU4RDJ0MU10dmJUYTdZeHl6TjBSVGNJ&#10;Q3grZ3I3LzhBK0Nzdi9JaCtBVGxmK1FuY2NFZk4vcWw2ZTNyK0Zmbjc4SVdpWDRzZUNqT3lMQU5i&#10;c2pJMGdKVUw1NlpKeHpqRkFINzUwVVVVQUZGRkZBQlJSUlFBVVVVVUFGRkZGQUJSUlJRQVVVVVVB&#10;RkZGRkFIRy9HYlJidnhKOEgvSFdrV0VEWFY5ZjZGZld0dkFodzBrajI3cXFnK3BKQS9HdjUySFJv&#10;M1pIVXE2bkJWaGdnK2xmMGgrTFBFVnY0UDhLNnpyMTRyTmFhWFpUWDB5cDk0cEZHenNCNzRVMS9P&#10;LzhRdkh0LzhBRWp4OXJYaTNVWUxPMzFEVmJ4N3lXRzB0MGpnUm1iT0FnR0NQVW5KYmtzU1NTZjZ1&#10;OEQ2bGYyZU9wOG43dThIZS93QnJYUzNwcmZwNTMwOExNclhpK3ArMG4vQk9uVHJ2Uy8yT2ZoOUZl&#10;MjB0cEs2WGs2Sk1oVm1qa3ZKM2pjQS93c3JLd1BRZ2dqZzE5SlY0aCt4WjhVdFQrTVg3TS9ncnhO&#10;ckVWdkZxY2tFdHBQOEFaWWhGR3hnbWVBT0VIQzdsakJJVUFBazRBR0JYdDlmenJ4TEtyTFBNZEt2&#10;RlJtNnRTNlR1aytkM1NlbDE1bnIwYmV5amJheUNpaWl2bXpZS0tLS0FDaWlpZ0Fvb29vQUtLS0tB&#10;Q2lpaWdBb29vb0FLS0tLQUNpaWlnQW9vb29BS0tLS0FQenYrTEgvQkxQVWRjOGZYK3BlQy9GR20y&#10;SGgrK25hNCt4YW5ISUpiVGN4TEloUlNIVVorWE8wNHdEbkc0L1pYN1A4QThFOUsvWjkrR09uZUQ5&#10;S3VKTDRRTTg5emZTb0VhNW5jNWVRcVB1amdBREp3cXFNbkdUOEkvRmovQUlLaGVNNFBIMnBXM2dm&#10;U3RHaDhOMmM3UTI3NmxCSk5OZEJXSTh4aXNpaFEyTWhRTWdkelgzQit6UjhkTFg5b2o0VDZmNHRn&#10;cy83T3V6SzlwZldZZmVzTndtTndWdTZrTXJEdmhnRDBvQTlVb29vb0FLS0tLQUNpaWlnQW9vb29B&#10;S0tLS0FDaWlpZ0Fvb29vQUtLS0tBQ2lpaWdBb29vb0FLS0tLQUNpaWlnQW9vb29BS0tLS0FQTi9q&#10;NzhDZkQvQU8wTjhQNXZDM2lCcHJkQkt0emFYMXRqemJXZFFRSFhQQkdHWlNwNmhqME9DUG5yNEVm&#10;OEUxdEErRS94QnNQRmV1ZUtwZkZjMmx6cmMyRm10Z0xXSkpWT1Vray9lT1dLbkRBREF5QjE2Vjlt&#10;MFVBRkZGRkFCUlJSUUFVVVVVQUZGRkZBQlJSUlFBVVVVVUFGRkZGQUJSUlJRQVVVVVVBRkZmTmY3&#10;YXY3WTlwK3lqNGEwcGJUU285ZDhWYTBaUlkyYzBoU0dKRUEzVFNrREpBWmtBUVlMYy9NTVY1Sit4&#10;bi9BTUZJcjM0N2ZFRzI4Q2VPZEMwN1NkYjFCWkcwN1VOSTh4TGVWMFhmNUx4eU01VnRxdVEyL0JJ&#10;QXdDZWZ0c0x3Wm5lTXlpZWVVYU42RWJ1OTFkcVB4TkxkcFdkL1IyMk9hV0lweHFleWIxUHUraWlp&#10;dmlUcFBpRDlwejlncjRKZU12aUUvaXZXdkhFZncwMUhXNUdrdUxWcnUyaGd2WnMvUExHa3VNT3hP&#10;VzJrZ2s1eGtrbjZoK0Ivd1Y4TGZBSDRlMlBoTHdoYnlSNlhDeG5lNG5jU1RYVXpBYnBwR0FBWm1B&#10;SFFBQUFBQUFBVitHbjdVSGpQVy9IWDdRUGo3VWRmdTVycThqMW03dEVXWS82aUdLWm80NGxIWlZW&#10;UU1lMlRra212MHEvNEpNK05QRUhpYjRCNjNwdXJTVFhXbWFMcTV0ZE11Sm1MYkkyaVIzZ1VuK0ZD&#10;d1lEdDVtT21LL3BIakxobk9jQndwaDhSaTh4bFdwdzVMMDJySmN5c3JPOTVjdDdlOTAxVnRqeDhQ&#10;V3B5cnRSaFp2cWZiOUZGRmZ6Y2V3RkZGRkFCUlJSUUI1WiswLzhBQ3UrK05Yd0o4V2VEdE1tamcx&#10;Sy9oamUyYVp0cU5MRk1reW94N0JqR0Z6MnpudFg1S2VEL0FOa2Y0cCtNUGlSSjRLajhLWG1uYW5i&#10;eWJMeTR2MDh1MXRVeUFaR2w1Vmx3Y2pZV0xEN29hdjFYL2JIOFhhNTRGL1pwOGM2MTRjdUpMVFY0&#10;TGFLT0s0aE9IaVdTZU9PUjFQWWhIY2dqa0VaN1YrTGZoN3hackhoVHhGYWE5cEdwWEduNnphekM0&#10;aHZZWkNKRmtCem5QZko2NTRQZWdEOTlmQ1hoMkR3aDRWMGJRYlozbHR0THNvYkdLU1E1WmxqalZB&#10;U2ZYQzFyVm1lRjc2ODFQd3pwRjVxRUgyVy91TFNHVzRnSC9MT1JrQmRmd0pJL0N0T2dBb29vb0FL&#10;S0tLQUNpaWlnQW9vb29BS0tLS0FDaWlpZ0Fvb29vQUtLS0tBQ2lpaWdBb29vb0FLS0tLQUNpaWln&#10;QXI1Zi9hbS9ZVjBMOW83eEJCNGx0TmJrOEwrSkZoVzNudUJiQzRodWtYN205TnlrTUJ4dUI2WUJC&#10;d01mVUZlS2ZIejlyejRmZnM1M2xscC9pVzR2cjNWN3FQemswM1NZVm1uU0xKQWtmYzZxcWtnZ1pi&#10;SndjRGcwQVUvMldmMlNkQS9aaDBuVXZzbW9UYTlyK3A3RnZOVW1pRVEyTGtySEhHQ2RpNUpKNUpK&#10;Nm5nQWU3MTVsOEN2Mml2QmY3UkdnWE9wK0VyeVpuczNFZDNwOTdHSXJtMkp6dExxQ1JoZ0RobEpC&#10;d1JuSUlIcHRBQlJSUlFBVVVVVUFGRkZGQUJYNGovOEFCVEJIWDlzZnhtV1RhR2cwOHFjWTNEN0ZD&#10;TSsvSUkvQ3YyNHI4VVArQ25XazNlbS90ZjhBaWE0dVk5a04vWldGemJOdUIzeGkyU0luQVBIenhT&#10;REI5TTlDSy9ldkJlU1hFZFZONzBaZitsd1BMekgrQ3ZYL0FET3gvd0NDUmUvL0FJYVcxN2F1Vi80&#10;UmE1M0gwLzBxMXI5ZnEvSWovZ2tQYVR5ZnRGK0pMbEZ6QkY0WW5TUnM5QzExYmJSai9nSi9LdjEz&#10;cnovRjVwOFVUL3dRL0psWmYvQStZVVVVVitLbnBCUlJSUUFVVVVVQUZGRkZBQlJSUlFBVVVVVUFG&#10;RkZGQUJSUlJRQVY4bGY4Rk52RXcwYjltMDZhdC9IYlRhdnF0dEFiYzUzM0VhYnBXVUFkZ3lSc1Nl&#10;T0FPcEFQMXJYNS93RC9BQVZySS80Ui93Q0dvNHo5cXZ1L1AzSU8zK2Yxb0EvTitpaWlnQW9vb29B&#10;S0tLS0FDaWlpZ0Fvb29vQUtzNmRxZDVvOTBMbXd1NTdLNUNQR0pyZVJvMzJ1cFIxeURuREt6S1Iz&#10;Qkk3MG1wYWRjNlBxTjFZWHNEMjE1YXl0QlBESU1OSElwS3NwOXdRUlZlZ0Fvb29vQUtLS0tBQ2lp&#10;aWdBb29vb0FLS0tLQUNpaWlnQW9vb29BL1kvL2duZWdYOWtyd2NRMjR0TGZFais3L3Brd3grbWZ4&#10;cjZScjQ0L3dDQ1lYeE5zL0ZId1B1L0I2VzdRWC9oYTZielgzYmhOSGN5U3lvNDRHQ0NKRkk1KzRE&#10;bm5BK3g2QUNpaWlnRDQ3LzRLeS84bVVlS2Yrdi9BRS8vQU5La3I1bC80SWcvOGpGOFgvOEFyejBq&#10;L3dCdWErbXYrQ3N2L0psSGluL3Ivd0JQL3dEU3BLK1pmK0NJUC9JeGZGLy9BSzg5SS84QWJtZ0Q5&#10;WHErTlA4QWdxcDQyOFJlQS8yZS9EMm9lR2RmMVR3N2Z5ZUtiZUI3clNieVMxbGFNMmwyeFF0R3dK&#10;VWxWT09tVkhwWDJYWHcxL3dXQS81TnA4TmY5amRiZitrZDdRQjhjZkRQNGIvdGgvR0R3WFllTFBD&#10;T3YrTk5YOFAzeGtGdmVmOEFDYXJEdk1jalJ2OEFKSmRLd3d5TU9RT25IRmRQL3dBTTEvdDBmOC92&#10;alQvd3ZJZi9BSk1yN2wvNEpvLzhtWStCUCt1bW9mOEFwZmNWOVFVQWZqMS93elgrM1IveisrTlAv&#10;QzhoL3dEa3lqL2htdjhBYm8vNS9mR24vaGVRL3dEeVpYN0MwVUFmaDk4WXZELzdXSHdEMEd6MXJ4&#10;NTRwOGFhRnBsNWNpemduLzRURTNHK1Vvemhkc055N0Q1VVk1SXh4MXI5UmYyRC9FT3ErSy8yVGZo&#10;L3F1dDZuZWF4cWx4QmNtYSsxQ2Q1NTVTTHVaUVdkeVdPQUFPVDBBcndqL2dzTC95UVR3Zi9BTmpN&#10;bi9wTGNWN1Avd0FFOGY4QWt6YjRiLzhBWHZkZitsazlBSDBaWDRuZjhGb3YrVHJOQS83RkcwLzlL&#10;N3l2MnhyOFR2OEFndEYveWRab0gvWW8ybi9wWGVVQWZ0alJSUlFBVVVVVUFGRmZDR3JmOEZNTC9U&#10;TlZ2Yk1lQUxlUVc4enhiLzdWWWJ0ckVaeDVYdFZUL2g1OXFIL1JQYmIvQU1HemYvR2FBUHZxaXZn&#10;WC9oNTlxSC9SUGJiL0FNR3pmL0dhK2d2MlYvMm1iajlvNjI4U1N6K0g0OUIvc2g3ZFFJN296K2I1&#10;b2tQZEZ4ankvZnJRQjd4UlJSUUFVVjh1ZnRLZnRweWZBVDRoUStHTFR3eERycE5qSGR5enlYeGdL&#10;TTdPTm0wSTJmbFZUblA4VmVVZjhQUHRRLzZKN2JmK0Radi9BSXpRQjk5VVY4Qy84UFB0US82Sjdi&#10;ZitEWnYvQUl6WDN2REo1c0tQakc1UWNmVVVBUHI4WFBnNy93QXBtTC8vQUxHL1hmOEEwbnU2L2FP&#10;dnhjK0R2L0taaS84QSt4djEzLzBudTZBUDJqb29vb0FLS0tLQUNpaWlnQW9vb29BS0tLS0FDaWlp&#10;Z0Fvb29vQUtLS0tBQ2lpaWdBb29vb0FLS0tLQUNpaWlnQ0M2dnJleTh2N1JQRkI1amlOUE5jTHVZ&#10;OUZHZXA5cW5yOE1QMm1QaU5ydnhNK052aTNVZGN2SnJocmZVcml6dFlKR0pTMWdqbFpVaVJlaWdB&#10;YzQ2a2tua212MEwvNEpqL0ViWGZHdndYMWZTOWF2SnRRajBIVUJhMlUxd3hkMGdhTldFVzQ4a0tj&#10;NDlBUU9nQW9BK3hLS0tLQUNpaWlnQW9vb29BS0tLS0FDaWlpZ0Fvb29vQUt6UEUrdHA0WjhONnRy&#10;RWtUVHBwOXBOZHRFbjNuRWFGaW85eml0T21TeEpQRThjaUxKRzRLc2pESVlIZ2dqMG9BL0V6eFAr&#10;MlY4WWZFbmpsL0U2K09kVzB1ZFp2TmcwL1Q3bG9yS0ZRMlZqOGdIeTNVRGc3d3hiSHpacjlZdjJY&#10;L2l4ZS9HMzRGK0Z2R0dwUUxiNmxleFNSWFN4cmhHbGlsZUozVWRneFF0anRuSGF2bmZ4UDhBOEVy&#10;L0FBUnJYamFUVTlPOFVhbm92aCthYnpaTkZpdDBrWkFUbGtpbVkvSXZZYmtjajFOZllQZ253YnBI&#10;dzg4SjZWNGIwRzBXeDBqVElGdDdhQUVuYW83a25ra25KSlBKSkpQV2dEYm9vb29BS0tLS0FDaWlp&#10;Z0Fvb29vQThrL2FqK0hIdzUrSlh3ZjFXeitLTjFIcGZoaXpLM2gxWnJnUVBZeWpLSkxHNUJHLzV5&#10;b1VnaHQrM0J6aXZsZjloMzRSZnN2V1h4T2sxWHdCNDZ2UEhIakd4Um1zcmZYSW10V3QxS3NHbGdp&#10;ZUtQekcyazVZYnRvNXd1YzFWLzRMRjZ6cXR2NEErSFdsd1J5LzJMZGFsZFhGMUtxbllKNG9rRUtz&#10;ZlVyTE9RTyswK2xmQVg3TE9vWFdtZnRMZkN1ZXpra2puUGlmVG9qNVJ3ekk5ekdqcjE2TXJNcDlp&#10;YS9xRGhEaGJGNDdndXZpSTQrcFRqVVUyb1JhNVBkdW1wS3pmdmNydlp4MDNUUEZ4RmVNY1NseUoy&#10;dHFmMEZWK0VmN2ZCeisxOThTdit2NkwvMG5pcjkzSy9DUDl2ai9BSk8rK0pYL0FGL1JmK2s4VmVM&#10;NEovOEFJOHhQL1hwLytsd05NeS9oTDFQWmYrQ1FiSC9oby94T3VUZytFN2c0N2Y4QUg1WjErdTlm&#10;a04vd1NGLzVPVThTL3dEWXBYUC9BS1dXVmZyelhoK0wzL0pVVC93US9JMXkvd0RnZk1LS0tLL0ZU&#10;MFFvb29vQUtLS0tBQ2lpaWdBb29vb0FLS0tLQUNpaWlnQW9vb29BS0tLZ3ZiMkRUYk9lN3Vwa3Q3&#10;VzNqYVdXYVJncW9pakxNU2VnQUJOTkp0MlFFOUZmRFdvLzhGY1BoWlorTm0wdURRUEVGNzRmU1Jv&#10;bTEyS09NYmlDUUhTQm1ER004SEpLdGcvY3p4WDJwNGQ4UTZkNHMwSFR0YTBlOGoxRFN0UXQwdXJX&#10;NmhPVWxpZFF5c1BxQ0sraXpYaDNOc2poVHFabGg1VTFQNGI5Zkx5Zms3UHlNYWRhblV1b085alJv&#10;b29yNXcyQ2lpaWdBb29vb0FLS0tLQVB4ZS80S2xhTHBlbC90WWFwZDJPcExlM21wYWJaM0dvV29P&#10;VFp6TEVJbFErbVlvNG54MStmUGNWNmwvd1IzMGZUWlBpRDQvMVI5VFZkWGgwdUsyaTAzYWN2QThv&#10;WjVzOVBsYU9OY2RmbitsZUUvd0RCU0QvazlENGlmOXc3L3dCTjFyWHBuL0JJVS84QUdTZmlVWjQv&#10;NFJLNS93RFN5enIrM3Mwb3pmaG5HUE83L1Y2YnZwdGFMdDZXOTN2YnpQbW9QL2JkdXJQMTVvb29y&#10;K0lUNlVLL0UzOXFiNDZlTC9pWDhhUEUwbW82eGVSV09sNm5QYTZkcDhNN3BEYXh4U01pbFZCd0hJ&#10;WExOMUpQcGdEOXNxL0Evd0NNdDFKZmZHRHh6Y3lrR1diWGI2UnlCZ1pOdzVQRkFINmQvd0RCT0Q0&#10;eWVJL2lyOEl0V3N2RTE3UHF0NW9OOExXSFVicGk4c3NMb0dWWFk4c3lrTjh4NXdWOUsrdGErRWYr&#10;Q1QycVROOE4vSGxqSTZpMHQ5Vmh1RUJBR0dlSERrbjB4RW4weDcxUjhkLzhGV3RQMFh4bGUySGhy&#10;d1IvYnVnMnN4aVRVcmpVVGJ2ZEFjRjBRUk50VW5PTWtrakJJVW5BQVB2eWl1UCtFdnhTMFA0MGZE&#10;L1NmRi9oMlNWOU0xQkNWanVFMlN4T3JGWGpjWk9HVmdRY0VnNHlDUVFhN0NnQW9vb29BS0tLS0FD&#10;aWlpZ0Fvb29vQUtLS0tBQ2lpaWdBb29vb0FLS0tLQUNpaWlnQW9vb29BS0tLS0FDaWlpZ0Q0by80&#10;S0FmdGVlTFBnYnJXaCtFUEJNa2VsNnJlV2Y4QWFWenFzc0VjN0pFWkhqU09OWEJYSk1ibGlWUEcz&#10;SGV1Vy9ZVC9iYThaZkU3NGxEd0g0L3ZvOWFsMUdDV1hUZFFXMWpobFNXSkM3Uk9JMVZTcGpWMjNF&#10;WkJYR1Ruanl6L0FJS3FodjhBaG9MdzhmNGYrRVl0OGY4QWdWZGYvV3J6My9nbnNySDlycndNVnpn&#10;TGZsc2VuMkc0Ni9qaWdEOWxhS0tLQUNpaWlnQW9vb29BS0tLS0FDaWlpZ0Fvb29vQUtLS0tBQ2lp&#10;aWdBb29vb0FLS0tLQUNpaWlnQW9vb29BS0tLS0FDaWlpZ0Fvb29vQUtLS0tBQ2lpaWdBb29vb0FL&#10;S0tLQUNpaWlnQW9vb29BS0tLS0FDaWlpZ0Fvb29vQUtLS0tBQ2lpaWdBb29vb0FLS0tLQUNpaWln&#10;QW9vb29BS0tLS0FDaWlpZ0Fvb29vQUs4dThVZnRRL0NYd1g0dS80UmpYUGlEb09tYTZHMlNXbHhl&#10;S1BKYis3SzMzWXo3T1FhNno0bWF0ZDZEOE9QRmVwMkV2a1gxbnBOM2MyOGhBT3lSSVhaVHp4d1FP&#10;dGZ6blhkM1BmM1UxemN6U1hGek03U1N6U3NXZDJKeVdZbmtrazV6WDdKNGU4Q1VPTUZpS3VLck9F&#10;YWRrdVcxMjNmWFhvcmZQdWp6c1hpbmg3S0t2Yy9aUC9ncWxEWjNYN0o4OHN4TFBIck5sTGFzaDRM&#10;bmV1VGpxTmpQK2xmalBYM3Y0NzFxOThRZjhFbWZCa3VyYXhJWnJYeENMVzBWMkxOUEZITmNva0JQ&#10;b2laWUE4QVJLUFN2Z2l2NlQ4TTh2bGxPVllqQVNuek9sWHFSdnRmbHN0UFcxK3A0K05uN1NhbDNT&#10;UDJVLzRKUzQvd0NHVlJoSmtQOEFidDVreWZkYjVZdVUvd0JudDlRMWZZOWZIMy9CSzI0ZWI5bEMx&#10;UnM3WWRadlVYblBHVWI4T1dOZllOZngvd0FiL3dESlM0Ly9BSytTL00rZ3czOEdIb0ZGRkZmRUhT&#10;RkZGRkFCUlJSUUFVVVVVQUZGRkZBQlJSUlFBVVVVVUFGRkZGQUJSUlJRQVVVVVVBRkZGRkFHQjQv&#10;OEwvOEFDYitCUEVuaHd6L1pockdtM09uK2Z0M2VYNXNUUjdzZDhiczQ5cS9DZnhaOEx2Rm5nbnh0&#10;SjRSMW5RTDYwOFJyTjVDYWY1TFBKTXhiYXBpMmcrWXJFZkt5WkRkaWEvZUR4ZHJVM2h2d25yV3Iy&#10;OW5KcUZ4WVdVOTFIWnhmZm5aSTJZUnI3c1JqOGEvQ1B4VjhXZkdIalh4bE40cjFmeEZxRnhyOGsz&#10;bnJlcmNNanhNRGxSSHRJOHNMMkM0QXdNVUFmc1oreHo4UGRaK0Z2N04vZzN3NzRndDJ0TlhnaW5u&#10;bnRXSUpoODY0a21WRDZFTEl1UjJPYXd2ajErM0Q4T3YyZi9FdzhPNnVOUzFuWFZWWkxpeTBpRkhO&#10;cXJEY3ZtTTdvb0pVZ2hRU2NFRWdBZzEwSDdIM3hDMXI0cGZzNCtEUEVuaUdZM09zWE1NME05d3dB&#10;TXhodUpZUklmOEFhWll3U2U1SnI4dVAyMXZoMzRoOEIvdEZlTTU5YXRwUmJheHFNMnBXRjRReGlu&#10;Z2xZdW9WaU9TZ093anNWOU1FZ0g2NS9CNzR5K0Z2anA0Tmk4VGVFcjFydlQya01Fc2MwWmptdDVn&#10;QVdqa1hzd0RLZUNRUVFRU0RYY1Y4Sy84QUJLMzRkZUlmRFhnM3hsNG0xUzFsc3RKMTJXMWowNUps&#10;WldtRUlsM3lnRWZjUG1xb1lkU3JlbGZkVkFCUlJSUUFVVVVVQUZGRkZBQlJSUlFBVVVVVUFGRkZG&#10;QUJSUlJRQVVVVVVBRkZGRkFCUlJSUUFVVVVVQUZGRkZBQlJSUlFCK09mL0FBVmdqMWFQOXArMysz&#10;M0lsc0gwSzFmVG9nNFBsUmI1RmNGZXhNcXlIbnFDUHd1ZjhFa1Z2Mi9hVTFmN05LeTJhK0hMaHJx&#10;UGZnT1BQZ0NaWHVReEgwNXJxdjhBZ3JOOERkWDAvd0NJV24vRkNHYUdiUWRSdElkT25TUzRSSllM&#10;aVBJVUtqRU02c3BCK1FIQlZ5Y0RCT24vQU1Fa2ZnbnEvd0R3bG11L0ZHNHVMYVBSVXNKTkh0b1ly&#10;aEpKWnBYa2pkeTZxeE1ZVVJqaHdDMjhFY0N2N0xxWmxnLytJWXArMGovQ1VQOEF0L2JsdC9OZi93&#10;Q1MyUG5lU1gxM2JyYy9VT2lpaXY0MFBvZ29vb29BS0tLS0FDaWlpZ0Fvb29vQUsrU2YyeS8yK3RO&#10;L1pmMXF5OEw2VG9hK0p2Rmx4Ymk3bGpsdVBLdDdPSmlRbThnRm1kdHBJUVl3TUVua0EvVzFmaXAv&#10;d1ZBdFlMZjlyenhESkRkQzRrbnNMR1NhTUtSNURpQlZDSDErVlZiSS92NDdWK3JlR3VRNEhpTFBm&#10;cXVZeDVxY1lTbGJWWGFjVWsydGJhMzM2SmRUaHhsV1ZHbHpRM1AwSy9ZMC9iajBqOXFzYW5wRnpw&#10;SC9BQWpmaTdUWVJjeTJLemVkRGN3YmdwbGliQUkyc3lobEk0M3JndGs0K29hL0lIL2drV3F0KzB0&#10;cnBMYlNQQzF6Z2V2K2xXdkZmcjlYTDRpWkhndUg4L3FZUEFSNWFiakdTVjI3WFdxVGV0dlZzZUVx&#10;U3EwbEtlNFVVVVYrWm5hRkZGRkFCWGduN2R3Si9aTitJT052L0h2Yi9lR1Ivd0FmY1A2MTczWHo3&#10;KzMxdi80Wkg4ZjdDQTNsMmZYSFQ3YkJuOU0wQWZqRFg3Z2ZzZzd2K0dZL2h2dXhuK3g0ZW5weml2&#10;dy9yOXZ2MlBjLzhNdy9EZlAvQUVDSS93Q1pvQTlpb29vb0FLS0tLQUNpaWlnQW9vb29BS0tLS0FD&#10;aWlpZ0Fvb29vQUtLS0tBQ2lpaWdBb29vb0EvbTY4VzZaYjZMNHExblRyUzZGOWEybDdOYnczUUJB&#10;bVJKR1ZYeDJ5QUQrTmZyZC93QUVrb0xXSDltUFZYZ3VQT21sOFRYVDNDYmNlVS8yZTJVTDcvSXFO&#10;L3dLdkhQangvd1NkOFQ2L3dERXpWZFkrSGZpSFE0dkQrcVR2ZC9ZOWFrbGhsc3BIY3MwYW1PSnc4&#10;WUorVS9LUUR0SU9OemZiLzdMdjdQT20vc3kvQ2F6OEhXRjgrcVRtZVM5dnRRZVB5L3RGdzRVTXdU&#10;SjJxRlJGQXllRkdUbXY2cDhST05NbXp2aHFsaHNGaU9lck9VVzQyMVZscnphV1d2M3ZiUThQQ1ll&#10;cFRyT1Vsb2V0MFVVVi9LeDdnVVVVVUFGRkZGQUJSUlJRQVY4WS84QUJXTFJyalZQMlc3ZTVoWGRI&#10;cDNpRzB1cHp1eGhESFBFRDcvTktuNTE5blY4V2Y4QUJXaTRNUDdMK25vQTJKZkVsb2gybkEvMU53&#10;M1BxUGwvUEZmZDhDODMrczJBNWY4QW41SC9BSVA0SExpdjRNL1EvSW53em9keDRuOFNhVm8xcUZO&#10;MXFGM0ZhUkIyQ3J2a2NJdVNlQU1rYzEvUW44YjlMWFcvZ3Y0KzA1bzFsVzc4UDZoYm1ObUtodDF0&#10;SXVDUjA2OWEvbmZ0WlBMdW9YM011MTFPNk00WWM5UWZXdjZOUGlKNGhoOEkvRDN4UHJ0eGEvYm9O&#10;TDB1NnZaTGJyNXl4eE01VDhRdVB4cjk0OFpuVmpqTXBsVDFkNTJYbmVuMTg5UFE4ekxyY3RTL2wr&#10;cC9PTlg3Yi84QUJNMmFXVDlqbndjc2l4cWtkeHFDeGxPcFg3Wk1jdDc1TGZnQlg0bHpPSkpYZFkx&#10;aVZtSkVhWnd2c01rbkgxSnI5elArQ2Vlc1dXdGZzZjhBdytleHNvOVBTM2d1TFdXR01rZ3lwY3lx&#10;OG1UM2NneUhzQzVBNlY5RDQweWYrcjFGY3U5YU92YjNKbU9YZnhYNmY1SDBaWDQ3L3dEQlduUC9B&#10;QTFCcC9KLzVGdTA3WS81YlhINTEreEZmanIvQU1GWm0zZnRSV1EzT2NlSExRWVk4RDk5Y2NEMi9x&#10;VFg0ejRQL3dESlRyL3IzUDhBUTlITVA0UHpPVi80SmtzcS90aWVFZ3piUzFyZmhSak9UOWtsT1Bi&#10;Z0g4cS9iU3Z4Ti80Smt3ZWQrMkY0VWZPUEt0TDkvci9vc2kvMXI5c3E3UEdqL2tvNlgvWG1QL3BV&#10;eWN1L2d2MS95Q3Z5eC80S24rRTlRMC80MjZGNGdlM2svc3JVZEdqdDRybnFobWlsazNwN0VLOFp4&#10;L3RmV3YxT3I4OC8rQ21YN1JlcTZMckZuOEx0S3RyTDdETlpwZjZsUGVXY1Z5enN6TUk0MEVpc0Uy&#10;aE54WURkbGhnakJ6K0NucUhrbi9CTVhROVUxRDlveDlTdExhUjlPMC9Tcmo3YmNiVHNqRW1GalVu&#10;cHVaaHdPNFZqMk9QMVI4V2VLTk84RStGOVc4UWF2TjluMHZTN1dTOHVaY1pLeG9wWnNEdWNEZ2R6&#10;eFg1K2Y4RXlmMmdOU3ZQRWw3OE1MK3hzUDdQa3RaTlFzcnF6czRyZVJaRUtoMGs4dFY4d01weUhi&#10;TERiakpCRzM2NC9iQTB1MzFqOW1QNGtRWFF1R2pUUjViZ2ZadnZiNHNTSm4vWjNJdTcvQUdkMUFI&#10;eVN2L0JXUzUvNFRMTGVBWWg0VTgzYnRGNGZ0M2w5TitjYk4zZlpqSGJkL0ZYNkNlR1BFZGg0dzhO&#10;NlZyMmxUZmFOTTFTMWl2YldZcVZMeFNJSFE0UEl5Q09EWDgrVmZ1Zit5M2JSMnY3Ti93QU0waUVp&#10;cWZEMWs1OHpydWFGV2I4TWs0OXNVQWVvMFVVVUFGRkZGQUJSUlJRQVYrSi83WjN3NzhRZUFmMmlQ&#10;R2t1dFdrc2R2ckdxWE9wMkYyWXlJcmlDV1F1dXh1aEtod3JlaEhOZnRoWGwzeFkvYUgrRm53bDFD&#10;MjB6eHo0bTAvVHI2VlJMSFp5UXlYTXFyMERza2FPVUI1d1dBemc0NlVBZlBmL0FBUzUrSHZpRHdu&#10;OExmRW10NnhaeldGaHIxM0RMcDBjNmJHbGpTTmdaZ0R6c2JlQUQzMmtqZ2duN1ZyRjhIZU10Qzhm&#10;ZUhiUFhmRGVxV3VzYVBkTHVodTdSd3lOamdqMklQQlU0SUl3UURXMVFCOEVmOEZhRlA4QXdoM3c4&#10;YlpsUmYzWUw4OGZ1NCtQeHgrbGZuejhOb1h1UGlMNFdpaVJwSkgxVzFWVVVaTEV6S0FBUFd2MUUv&#10;NEtaYTU0VzAzNEIyOWxyMm1TYWxxdDlmcXVqdERJSTJ0WjFSaTB4YkJ5b1VsU3VQbTNnY2ZlSHdO&#10;K3hmNGc4TWVHL3dCcER3WmMrS2ROYlVMV1M4UzN0SlBNMnJhM2JrTEJPeTRPOEs1SEdSZ2tOazdj&#10;RUEvYktpaWlnQW9vb29BS0tLS0FDaWlpZ0Fvb29vQUtLS0tBQ2lpaWdBb29vb0E0djQyYXBMb253&#10;WjhlNmpCRkROTmFhQmYzQ1IzRVFramRrdDVHQVpEd3lramtIcU9LL25ZcitsZTRoaXVJSklwa1NT&#10;RjFLdWtnQlZsSXdRUWVveFg0RGZHaTMrRDlyOGRMMkh3UlByOHZ3Nlc5eE5JRmlNeXB2eEo5bDNI&#10;NW84ZmNNbURnamQweWY2azhFOGRHbjlld3ZzNU52bGx6SlhXbDF5dnMzOW52cjJQRXpLTitXVno5&#10;WC84QWdtczZ0K3hyNEYycnRLeWFnRDduN2RQelgwOVhtUDdOSC9DQy93RENpZkIzL0N0Yy93RENG&#10;L1loOWgzL0FPcys4M20rYi8wMTh6ek4vd0R0N3E5T3IrZk9Jc1I5YnpuR1lqa2NlZXJOMmxvMWVU&#10;ZG11alhWSHJVVnkwNHJ5UVVVVVY4OGFoUlJSUUFVVVVVQUZGRkZBQlJSUlFBVVVVVUFGRkZGQUJS&#10;UlJRQVVVVVVBRkZGRkFCUlJSUUIvUGJyMDMyalhOUmwrenBhYjdtUnZzOFp5c1dXSjJqMkhUOEsv&#10;VlA4QTRKYzNmMmo5bSsvait6UndmWi9FTjFINWlaek5tR0J0N2M5Zm0yOGRrRmZsMTQ0OExhaDRJ&#10;OFk2MW9HcTJzbG5xT25YY2x2TkRJcEJCVmlNODlRUmdnOXdRZTlmcWovd1RKOEs2ajRaL1p0a3VO&#10;UXRudGsxaldyalViVVNLUVhoTVVNUWZCN0V3c1I2akI3MEFmV2RGRkZBQlJSUlFBVVVVVUFGRkZG&#10;QUJSUlJRQVVVVVVBRkZGRkFCUlJSUUFVVVVVQUZGRkZBQlJSUlFBVVVVVUFGRkZGQUJSUlJRQVVV&#10;VVVBRkZGRkFCUlJSUUFVVVVVQUZGRkZBQlJSUlFBVVVVVUFGRkZGQUJSUlJRQVVVVVVBZm5IL3dX&#10;RzBIdzIrZytBTlpuMUo0UEZhVFhGcmJhZXFiaGMycEN0STdIUHk3RzJBZXZta1k0eVBtL3dENEpr&#10;NkI0YzF2OXFyUTVkYzFON1BVTEMydUxyU2JRSjh0NWNpTmdVTFo0MnhzOGdHT2RuWGpCOWQvNExH&#10;VEszeEIrSE1RaklkZEx1V01tN2hnWlZBR1BiQi83NjlxK2NmMkNaa3Qvd0JyejRhTThabEJ2NUUy&#10;cTJNRnJlVUEvZ1NEanZpdjdXNGN3MVIrR2s0S283eXBWbXR0RmVmdXJ5ZHV1dXJzMXBiNXl0SmZY&#10;RnAxUis3dEZGRmZ4U2ZSbjg3L0FNZXJxNnZmamw4UTU3MW1hOGs4UmFnWlMvWGQ5cGt5RDZmU3Yw&#10;ei9BT0NRbC9xTng4Qi9GVnRjYjIwMjM4UXVMVm1IQVpyZUV5S0Qvd0I4bkgrMTcxK1lmeG9rTTN4&#10;aThkeU5MNXpQcjEreGsvdjV1SDUvR3Ywbi93Q0NPOTVKSjhLL0gxb2J2ZkZGclVVcTJuUDdzdEFB&#10;WDlQbTJBZjlzNi91RHhLcC93REdFN0wzZlpmTFZMVHR2OXg4MWczL0FMVDk1K2dWZWRmR0w5b0x3&#10;SDhCckN6dXZHZXVKcHJYakZiYTFqaWVhZWJBNUt4b0NkbzdzY0tDUU01SUZlaTErUlAvQUFVdDFD&#10;NHZQMm9MK0NXVjNpdE5NczRvVlk4SXBRdVFQYmM3SDZrMS9ENTlLZnB2OElQang0SCtPMmszV29l&#10;QzljajFWTFJ4SGN3TWpSVHdFZ2xkOGJnTUFjSERZd2Rwd1RnNDcrdnliLzRKZjZwY1dmN1I5emFS&#10;eU9JTHpSTGxKWXcyRmJhOFRxU081Qkg2bXYxa29BS0tLS0FQSi8ycS9ocnEzeGUvWis4WStGTkNL&#10;LzJ2Zlc4YjJ5TTRRU3ZGTkhONWU0OERmNWUzbmo1dWVLL0lYd3orekw4VXZGWGk2SHc1YmVCZGR0&#10;dFFlVlk1R3ZyQ1dDRzNCL2psa1pRRVhIT1QxN1pyOTBxS0FNM3d6cERlSC9EZWxhVzl3OTI5amFS&#10;V3h1SkRscFNpQmR4OXpqUDQxcFVVZ1lObkJ6amcwQUxSUlJRQVVVVVVBRkZGRkFCUlJSUUFVVVVV&#10;QUZGRkZBQlJSUlFBVVVVVUFGRkZGQUJSUlJRQVVVVVVBRkZGRkFCWDVNLzhGTXZoeHJIaG40L3ll&#10;Szdwdk8wYnhMYlJOWlB2Qjh0NElZNHBZdHVjakJDdm5HRDVuR1NEWDZ6VitSSC9BQVVzaTF5UDlw&#10;N1VHMVJuYlRwTk50RzBrRS9LTGZ5OE9CLzIzRS81MEFldWY4RW4vQk45L2EzamJ4Y2JtSmROK3p4&#10;NldMWlpsTWp5bGhJWFpBY3FBRndDUnp1YkdjSEg2TjErUjMvQk02KzFPMy9hWnRyYXl1dkpzYmpU&#10;THI3ZkNaQW9talZRVUcwL2VJazJIamtBTWVtYS9YR2dBb29vb0FLS0tLQUNpaWlnQXI4dXYrQ2xQ&#10;N0lYajd4TDhYSlBpUDRQMFBVUEZtbWF0YndRM2xycHNSbnVMU2VKQkdNUktDeGpaRVU3Z0RodDJj&#10;Y1ovVVdpdnJ1RitKY1Z3cm1DekRDUlVuWnhhZXpUdHBwcXRVbW41ZGpDdFJqWGh5U1B6cS80SmZm&#10;c3FlT1BoajRvMTM0aCtNdEx1dkRVZDNwcmFYWTZYZlJlWGN5aDVVZDVYUS9OR0Y4bFFBd0JiY1R3&#10;QU0vb3JSUldIRW5FR0o0bXpHZVpZcEpTbFpKTFpKYUpkL1Y5L3VIUnBSb3dVSWhSUlJYekJzRkZG&#10;RkFCUlJSUUFVVVVVQUZGRkZBQlJSUlFBVVVVVUFGRkZGQUJYNTlmOEZiV1QreWZoaURqelBQMUVy&#10;NjQyMitmNlYrZ3RmQXYvQldpMWtid244T3JrVzRhS08rdkkydU82Rm80eUYvNEZ0Si80QlFCK2JO&#10;RkZGQUJSUlJRQVVVVVVBRkZGRkFCVWx2YnkzZHhGQkJFODA4ckJJNDQxTE03RTRBQUhVazlxanBZ&#10;NUdpa1YwWW82bktzcHdRUjBJTkFHajRtMC9VdEo4UmFuWWF6SEpEcTlwY3lXMTVITi9yRm1SaXJo&#10;djhBYURBNTk2emF2YTlmYWpxZXU2amVhdkpOTnExeGN5UzNrbHpuelhtWmlaQytlZHhZbk9lOVVh&#10;QUNpaWlnQW9vb29BS0tLS0FDaWlpZ0Fvb29vQUtLS0tBQ2lpaWdEOUdmK0NTS1c2NmI4VDNXZmRk&#10;dExwd2VEWmphZ0Z6dGJkM3lTNHgyMis5Zm9QWDUvd0QvQUFTWjhJMzF2b0h4QThVTk1vMDI4dWJi&#10;VFk0VmJMTkxDalNPekRzQXR3Z0hydWIwcjlBS0FDaWlpZ0Q0Ny80S3kvOEFKbEhpbi9yL0FOUC9B&#10;UFNwSytaZitDSVAvSXhmRi84QTY4OUkvd0RibXZwci9nckwvd0FtVWVLZit2OEEwLzhBOUtrcjVs&#10;LzRJZy84akY4WC93RHJ6MGovQU51YUFQMWVyNDMvQU9Dcm5oV2Z4RCt5azkvRDl6UTljczlSbC8z&#10;R0VsdC82RmNyWDJSV0Q0ODhFNlY4U1BCbXRlRnRjdC90T2thdmFTV2R6SHhuWTZrWlVrSEREcUQy&#10;SUI3VUFmSm4vQktINGhXWGliOW1jK0cwbmkvdEh3MXFkeEJMYkJ2M2l3ek1aNDVDT3dabmxVSHVZ&#10;MjlLKzBhL0VYeEI0ZCtMMy9CTm40NFNhaHBwWjlObVpvclRVWklXZlR0WnRjNUNTQUhoeHhsTWhr&#10;SXlDUVF6ZlpIdzcvNEs4ZkRiWE5QdFU4WWVITmM4TWFtekZaalpvbDlhSU96Qnd5U2Mrbmw4ZE1u&#10;clFCOTVVVjhzemY4QUJUWDlubU8xODVmR1YxTEovd0E4RTBhODMvbVlndjYxNHQ4Vi93RGdzQjRX&#10;c2RIbGcrSFBoTFV0VjFkdzZMZGVJQWx0YXduSHl2c2pkbmw1L2hKajQvaW9BeFArQ3h2eEV0ZjdP&#10;K0gvQUlGZ21qa3ZETk5yTjFFRytlSlF2bFFrajBZdFAvM3hYMTUreFA0VXVQQmY3S1h3ejB5Nkcy&#10;ZHRKUzlaZTYvYUdhNEFQdUJLQitGZm1mOEFzM2ZzOC9FSDl1cjQxdjQrOGV0ZHorRXpkaTQxZldy&#10;bGZMVzZDWTIyZHNNWVBBQy9MOHNhNTV6dFZ2MmF0N2VLMHQ0b0lJMWhoaVVJa2NZQVZWQXdBQU9n&#10;QW9Ba3I4VHYrQzBYL0oxbWdmOEFZbzJuL3BYZVYrMk5maWQvd1dpLzVPczBEL3NVYlQvMHJ2S0FQ&#10;Mnhvb29vQUtLS0tBUGxUVVA4QWduRjhOZFN2N203bDF6eFVzbHhLMHJCTHUyd0N4Sk9QOUg2YzFC&#10;L3c3VitHUC9RZDhXZitCbHIvQVBJMWZXVmZNSDdkM3g0ZjRYL0R0ZkRPa1hIbGVJZkVhUENYUnZu&#10;dDdUcEkvc1d6c0hUcXhCeXRBSHdKOGFQRDNnelEvaU5kNkY4UExuVk5ZMHUxZjdMOXN2cG81bXVw&#10;d3hER0x5NDBHek9GSFhkakk0SXI5SGYyT2YyZjV2Z1Y4TzVXMVZpZkVtdUdPNXY0ZzJWdHdvUGx3&#10;ajNVTzI0LzNtSTVBQnI1aS80SjcvQWRQR0hpcTQrSUdzVzRrMHJRNWZLMCtPUmNyTGVZQkwvU05T&#10;RDArODZrSEttdjBhb0FLS0tSbUNnazhBVUFmbE4rMU5jSDRtZnRkYTFwbHU1Q3phbGE2TkdmN3JL&#10;c2NMZitQN3ErcVA4QWgycjhNdjhBb08rTFAvQXkxLzhBa2F2Z254RjhRcjYrK01HcCtOOU54RHFN&#10;dXR5NnRhYmtEK1hJWnpKSDhweUR0T09Ea2NkNjdmeGQ4T2ZqenJXbkh4ajRoMHZ4YmVRZ2ViOXN1&#10;bWxhV0pldTd5ODcwVWRmdWdBVUFmWC9BUHc3VitHWC9RZDhXZjhBZ1phLy9JMWZXRWNZampWQjBV&#10;QUROZm1MK3pqKzJ4NHErSHZpV3gwM3hqcTkxNGg4SlhFaXhUeVh6dE5jV1lPQjVpT2NzVlhqS0hQ&#10;QU9BRFg2Y3d6SlBFa3NickpHNmhsZFRrTUR5Q0Q2VUFQcjhYUGc3L3ltWXYvQVBzYjlkLzlKN3V2&#10;MFQrTm43ZC9nSDREK1A3cndocitrK0lydlVyZUdLWjVkT3RvSGhLeUtHR0M4eW5PRHp4WDVyZnMz&#10;K0piWHhsL3dWZzByeFZackpCcDJ2YTdxMnFXeVhBQ3lKRkxhM2JLSEFKQWJIVUFrZTVvQS9ibWlv&#10;dnRVUDhBejFqL0FPK2hSOXFoL3dDZXNmOEEzMEtDdVY5aVdpb3Z0VVAvQUQxai93QytoUjlxaC81&#10;NngvOEFmUW9EbGZZbG9wRllPb0trTVBVVXRCSVVVVVVBRkZGUm00aVVrR1ZBUi90Q2dkbTlpU2lv&#10;dnRVUC9QV1Avdm9VZmFvZitlc2YvZlFvSHl2c1MwVkY5cWgvNTZ4Lzk5Q2o3VkQvQU05WS93RHZv&#10;VUJ5dnNTMFVVVUVoUlJSUUFVVWhZS0NTY0FkNmorMVEvOEFQV1AvQUw2RkE3TjdFdEZSZmFvZitl&#10;c2YvZlFvKzFRLzg5WS8rK2hRUGxmWWxvcUw3VkQvQU05WS93RHZvVXEzRVRNQXNpTWZRTUtBNVgy&#10;UHlqL2JkOEUvQlRTZmpocXNtbitMdFlzTmF1N2t6YTFwdWxhUkhmVzlyY05ndXdkcDRjTVNTeklD&#10;K0dZOHI5MGZkbjdHUGhmNGQrRi9nZnB5ZkRiVlpOZDBpNW5rbnV0U3VFMlhFMTF3SEVxWUd3cUFx&#10;aGNjS0ZPV3p1UDQ4ZkU2YVM0K0pYaXlXVjJrbGsxYTdabmM1TEV6T1NTZTVyOUQvd0RnazVLN2ZE&#10;bngxR1hZeHJxMExCYzhBbUhrNDlUZ2ZrS0NUN3Nvb29vQUtLYTBpeHJsbUNqMUp4VFB0VVAvQUQx&#10;ai93QytoUU96WkxSVVgycUgvbnJIL3dCOUNqN1ZEL3oxai83NkZBK1Y5aVdpb3Z0VVAvUFdQL3Zv&#10;VTVKa2s0UjFZLzdKelFLejdENktLS0JCUlJSUUFVVXg1a2p4dmRWLzNqaW0vYW9mK2VzZi9mUW9I&#10;WjlpV2lvdnRVUC9BRDFqL3dDK2hSOXFoLzU2eC84QWZRb0h5dnNTMFZGOXFoLzU2eC85OUNucElz&#10;Z3lyQmg2cWMwQ3MwT29vb29FRkZGRkFCUlViWEVTTVEwaUtmUXNLVDdWRC96MWovNzZGQStWOWo4&#10;Ly93RGdzUmVhdkg4TC9BRnJCRURvTXVzVFNYY3UzbGJoWWNRTG50bEh1RGovQUdmYXZ6OC9aVnVM&#10;cTEvYVkrRlQyZWZPUGlmVGs0R2ZrYTVSWC9EYVdyOVJ2K0NsM3dOOFNmRzc0TmFWTjRRamJWZFQ4&#10;UDM1dlpOSmdmTWx6QzBaUmpHdjhjaW5hUXZVZ3ZqSndEOEdmc1kvc3ZmRVh4UiswRjRPMVc0OE42&#10;bjRmMGJ3OXExdHFsOXFPcTIwbHJHcXdTaVR5MUxnRjNZb0Yycm5HN0p3T2Evc1hnVE44dG9jQzFh&#10;ZGF0Q01vS3FwSnRKM2QycnE5M2ROSlczMldwOC9pcU5SNHBOUmZRL2JXdndrL2I1LzVPKytKWC9Y&#10;OUYvNlR4Vis2MzJxSC9uckgvMzBLL0MzL2dvQ3pOKzJEOFNDd3dmdFZ2ampHUjlsaHdmeEdLL1Av&#10;Qk4vOEx1SS93Q3ZULzhBUzRIVm1TYXBLL2M5aC80SkJ4ay90SGVKNU1qQytFN2hmZm04cy84QUN2&#10;MTJyOGx2K0NQMjMvaGVuakhKVGY4QThJNDJBUjgyUHRVR2NIMDZaL0N2MXByd2ZGeVYrS2FpN1Fo&#10;K1JwZ1A0Q0NpaWl2eGc5RUtLaSsxUS84QVBXUC9BTDZGSDJxSC9uckgvd0I5Q2dybGZZbG9xTDdW&#10;RC96MWovNzZGSDJxSC9uckgvMzBLQTVYMkphS2pGekV4QUVxRS83d3FTZ1ZtdHdvb29vRUZGRkl6&#10;QkZKWWhSNm1nQmFLaSsxUS84QVBXUC9BTDZGSDJxSC9uckgvd0I5Q2dybGZZbG9xTDdWRC96MWov&#10;NzZGSDJxSC9uckgvMzBLQTVYMkphNVQ0c2VDWCtKUHd2OFhlRTQ3cjdESnJtazNXbXJjNHo1Umxp&#10;WkF4SGNBdHlPNHJxRm1qa2JDeUt4OUFRYWZXMUd0UEQxWTFxYnRLTFRYcXRVVEtPbG1mZ2RmL3NY&#10;L0cvVC9GeitIVDhNL0VVOTJMajdPTHEzc1hleVlrNERDNUE4clozM0ZnQU91Sy9hcjluUDRaM253&#10;ZCtCdmd6d2JxRnlsM3FHazZla056TEdTVTgwa3U2cVQxVU14VUgwQXIwZWl2MHJpM2ovQUREaTdE&#10;VWNMaWFjWVJnK2IzYjZ5dGErcmRscTlQUGRuRmg4TEREdHlpNzNDaWltdklrZU43S3YrOGNWK1hu&#10;YU9vcUw3VkQvQU05WS93RHZvVitUUDdYMy9CUXY0cFdueHM4UytHZkJHdC84SXBvUGgzVUpkTlVX&#10;MXZGSkxkU3d1VWVTUjVFYmdzcllVWUdNWnllYSt6NFc0VXgvRnVLbGhjQzRybFhNM0p0Skxib203&#10;djBNSzlhT0hqelRSK3RkRmZMUDdBUDdWR3EvdEtmQy9VNVBGWDJkZkZHZzNTMnQxY3dvSTB1NDNY&#10;ZEhMdEFBVmpoMUlYajVRUmpkZ2ZVUDJxSC9BSjZ4L3dEZlFydzgzeXZFNUpqcXVYWXhKVkticzdh&#10;cnVtdkpwcG8xcHk5ckJUanN5V2ltcElrbWRqSzJQN3B6VHE4Z28vRlgvZ3A1NE4xZnc5KzFwNGox&#10;aSt0SGkwM1g3ZXp1dFB1Y0haTWtkckRCSUFlbTVYaWJJNmdGVDNGZW4vOEFCSDN3ZnFrM3hZOFor&#10;S2hadU5GdHRFT21OZHNwQ21lV2VHUUlwN25iQ3hJSFRLNTZpc3ovQUlLdy9GN3hCclh4a3RmaDYw&#10;ajIzaG5SclNDOFMzQ2dDNHVKVkpNcFBVZ0tRZ0hZaHZXdXovNEpGL0dUeEpmZUtQRWZ3MHZMcDd6&#10;dzFiYVcrcjJVY3ZQMlNRVHhJNklleXY1MjRyMHl1UmpKei9abVByWmhVOE1ZU2NJMzlsQlBWL3cx&#10;Wko3ZkU0cFhWN2I2OUQ1MktoOWQzNi9pZnAzUlJUR21qamJEU0twOUNRSy9qTStqM0gxK0JYeGF4&#10;L3d0YnhuanAvYlY3LzZQZXYzdysxUS84OVkvKytoWDRNZkc2SzNoK00zajJPMGQ1YlZkZXYxaWVR&#10;WVlxTGg4RTBCWnJjKzZmK0NXT2xRNjc4TmZpanB0d1hXQzh1SUxlUm96aGdyd3lLY0hzY0UxOHFl&#10;UFAyTGZpOTRKOFpYV2hRK0N0WDE2RlpTdHZxZWxXanoyczhlY0srOVFRbVJ5VmNnanZYMkQvd0FF&#10;b0ZzWWZocjQ0bSswTUw2VFZva2xpY0FJc2F3Z29RYzhrbHBNK20wZXRmZEgycUgvQUo2eC93RGZR&#10;b0N6N0hqZjdJSHdjMVQ0Ri9BblJQRE91UEdkYTN5M2w1SEUrOUlaSkczZVdHemc3VjJna2NFZzR6&#10;MVB0TklyQjFCVWhoNmlsb0VGZU5mdExmdFIrR1AyWmZEOWhkNjFiM09wNnBxVE90aHBkcGdQTnMy&#10;NzNaendpcnVYbms1WVlCNXg3TFh3Wi93VXkvWjg4VitQcHZEbmpqd3hwOTNyc2VtMnJhZmYyRm1y&#10;U3l4SnZMcE1rWUdXR1djTVJ5TUljWXlRQWV2L0FMTS83YzNoVDlvenhCUDRkWFM3cnd6NGpXSnA0&#10;TE82bVdhTzVqWDczbHlBRExLT1NwVWNjak9EajZVcjhyZitDZWY3UGZqaHZqeHBQalhVZEN2OUQ4&#10;UDZGSGNQSmM2aEE4SDJpU1NDU0ZZb3d3Qlkvdk54SUdBRklKQklCL1U0M0VTa2d5b0NPbzNDZ2Rt&#10;OWlTaW92dFVQL1BXUC92b1VmYW9mK2VzZi9mUW9IeXZzUzBWRjlxaC81NngvOTlDajdWRC9BTTlZ&#10;L3dEdm9VQnl2c1MwVVVVRWhSUlJRQVZ4M3hpK0kxdjhJL2hmNG04WVhNSXVVMGV5ZTRTM1o5Z21r&#10;NlJ4N3NIRzV5cTV3Y1pyc0NRb0pKd0s4Ti9iWXU3WWZzc2ZFUHpKMUFOZ29HMEJ5V00wWVVZOXpq&#10;bnQxN1VEc3o4NFArSGczeHYvQU9Fcy90di9BSVNxTVErZDVuOWsvWW9mc2ZsN3QzbGJkdTdiajVk&#10;MjdmaitMUE5mck44Si9IMEh4UytHbmhueGJieGZaMDFpd2l1ekJuUGxPeWplbWUrMXR3ejN4WDRG&#10;MSs1LzdNY1ZqcHY3T3Z3emh0blJZejRkc0pTQ3d6dmVCSGMvOTlNMUFXYjJQVWFLaSsxUS93RFBX&#10;UDhBNzZGS3R4RXpBTElqSDBEQ2dmSyt4SlJSUlFTRkZGRkFCUlRXa1dOY3N3VWVwT0taOXFoLzU2&#10;eC85OUNnZG16OHcvOEFncTlmU1NmRjd3ZlptemhTR0hRdk9XN1dQRWtyUGNTQW96ZDFYWXBBN0dS&#10;djcxY2ovd0FFeTlTdXJQOEFhYWlndDlNVy9odk5JdTRyaTRLWk5sR05yaVVIdGwwU1AvdHJpdTEv&#10;NEt1MzJyVGZFM3dWYnlPN2VIMDBoNUxYQUhsL2FUTXdud2U1MkMzejZBajFyamYrQ1pON3JkdCsw&#10;ajVlbWhQN0xsMG01R3JHUWdCWUJ0S01NL3hlZDVJNDV3emU5QVdleCt0bEZSZmFvZjhBbnJIL0FO&#10;OUNuSk1rbVFqcTMrNmMwQlo5aDlGRkZBZ29vb29BS0tZOHlSNDN1cS83eHhUZnRVUC9BRDFqL3dD&#10;K2hRT3o3RXRGUmZhb2YrZXNmL2ZRbysxUS93RFBXUDhBNzZGQStWOWlXaW92dFVQL0FEMWovd0Mr&#10;aFQwa1dRWlZndzlWT2FCV2FIVVVVVUNDaWlpZ0FvcU5yaUpHSWFSRlBvV0ZKOXFoL3dDZXNmOEEz&#10;MEtCOHI3RXRGUmZhb2YrZXNmL0FIMEtQdFVQL1BXUC92b1VENVgySmFLaSsxUS84OVkvKytoVWlz&#10;R0FJT1FlaEZBck5iaTBVVVVDQ2lpaWdBb3FMN1ZEL3dBOVkvOEF2b1VmYW9mK2VzZi9BSDBLQ3VW&#10;OWlXaW92dFVQL1BXUC92b1VmYW9mK2VzZi9mUW9EbGZZbG9xTVhNVEVBU29UL3ZDcEtCV2EzQ2lp&#10;aWdRVVVVak1FVWxpRkhxYUFGb3FMN1ZEL3dBOVkvOEF2b1VmYW9mK2VzZi9BSDBLQ3VWOWlXaW92&#10;dFVQL1BXUC92b1VmYW9mK2VzZi9mUW9EbGZZbG9waXpSeU5oWkZZK2dJTlBvRnNGRkZGQWdvb3By&#10;eUpIamV5ci92SEZBRHFLaSsxUS84QVBXUC9BTDZGSDJxSC9uckgvd0I5Q2dybGZZbG9xTDdWRC96&#10;MWovNzZGSDJxSC9uckgvMzBLQTVYMk9aOGFmRmJ3WjhPSkxhUHhWNHEwZnc3TGRBdEJIcVY3SEEw&#10;b0J3U29ZZ2tESTVIclcvbytzV0hpRFM3WFV0THZiZlVkT3VveExCZDJrcXl4U29lakt5a2dnK29y&#10;OFZQMnk3anhEY2Z0TWVQajRrYVZycGRSZGJYek1ZRm1QOEFqMjJZNDIrVnNQSHFjODVyN1IvNEpT&#10;eStKRytHdmpGTDd6VDRYWFVZdjdNTW4zZlBLTjlwQ2Q4WThqMnlUam5kUVNmYzFGRkZBQlJSVEdt&#10;ampiRFNLcDlDUUtCNzdENktpKzFRL3dEUFdQOEE3NkZIMnFIL0FKNngvd0RmUW9IeXZzUzBWRjlx&#10;aC81NngvOEFmUW8rMVEvODlZLysraFFISyt4TFJTS3daUVZJWWVvcGFDUW9vb29BS29XSGlEUzlV&#10;dkx1MHN0U3RMeTZzMjJYTUZ2T3J2QzNvNmc1VS9Xdm03L2dwQjQwOFUrQi93QmxuWGJ2d3EwOXZM&#10;ZFhWdlpYOTdiTVZrdGJTUmlIY01PbTVoSEdUNlNtdnh1K0Z2alh4TDhQL2lGb1d2ZUVicTV0dkVW&#10;cmR4bTBOdGxtbGNzQjVaVWZmVjg3U25JWU1SM3I5bjRSOE42bkZXVlZjeVdKVk54YmpGV3ZkcEor&#10;ODdybFd2WnZyNVB6c1JqRlFxS0hMYy9vUytJR2wyMnVlQXZFdW0zbDR1bjJsNXBsemJ6WGpkSUVl&#10;SmxhUSt5Z2svaFg4NDl4R3NOeElpU3JPaXNWV1ZRUUhBUEJBSUJ3ZmNacitpLzRoWEdsemZEcnhN&#10;dXIzQmcwMXRLdVJlUEFRenBFWVc4d3FPNUM1eFg4NXJZM0hhU1Z6d1NNR3YwdndPdjdESDY2WHAr&#10;bTArdmM0OHpWbkMvbWZldnhOdDlMMFA4QTRKTy9EcUswMUQrMGpmOEFpRU9aSW95cXgzRFNYanZF&#10;d2JrYkFqTGtkU3VSOHByNEpyN2U4WFhGamRmOEVvZkJjZG83TlBiZUxuRjByYlR0a01sMmZYSUd4&#10;NC9mSjlLK0lhL1grREl1TkxIcHR0L1dhKy8rSTgvRWJ3L3dvL1ozL2dsZkhjSit5ZFpHZUJZWTIx&#10;aTlNRHFTVEttNVFXUG9kd2RmK0FpdnI2dmpEL2drM2ZHNi9aY3U0aXJEN040aXU0Z1MyYzVpZ2ZJ&#10;SGI3L1QyejNyN1ByK0p1T0l1UEUyUFQvNStTL00ra3czOEdIb0ZGRkZmRG5TRkZJekJRU1RnRHFU&#10;VWYycUgvbnJILzMwS0IyYjJKYUtpKzFRL3dEUFdQOEE3NkZIMnFIL0FKNngvd0RmUW9IeXZzUzBW&#10;RjlxaC81NngvOEFmUXBWdUluWUJaRlkrZ1lHZ1hLK3hKUlJSUUlLS0tLQUNpbXZJc1l5N0JSL3RI&#10;Rk0rMVEvODlZLysraFFPekphS2krMVEvOEFQV1AvQUw2RkgycUgvbnJIL3dCOUNnZksreExSVVgy&#10;cUgvbnJILzMwS2NrcVNaMk9yWTY3VG1nVm4ySDBVVVVDQ2lpaWdEbi9BSWg2YnFPcytBUEUybjZS&#10;SUl0V3U5TXVvTE9RbkFXWm9tV001N2ZNUlg0Q1hkcFBZWFUxdGN3eVc5ekM3Unl3eXFWZEdCd1ZZ&#10;SGtFRUVZTmYwTVBOSEdjTzZxZjlvNHJ6cnhEOEF2aFo0czhUTjRoMW53VjRmMUxXbVlQSmVYRnBH&#10;elNzTVlaK01PZUJ5d1BTZ2RuMk9KL1lOMG0rMFg5azN3RGI2aGJ5VzA3dzNOd2tjcWtONVV0M05K&#10;RzJEMlpIVmg3TUsvT1g5dHo0MGVLdmlIOGVQRm1rYWpxTnhEb21nNmxMcDFocGNjakxCR3NMbFBO&#10;MjlDN2tGaXg1K2JBT0FBUDJTVzR0NDFDckpHcXFNQUJnQUJYNGFmdFJYMDJvZnRIZkV1YWVacDNI&#10;aUM5alYyYlB5Sk15SU0rZ1ZRQjdBVUJacmMrOS84QWdtSDhaUEZIeEQ4SGVMUERmaUsrbTFhRHc3&#10;SmF2WTN0MDdTVHJIUDV1WVdjbjVsVXhaWFBJM0Vad0ZBKzJxL092L2drcGZ2RzN4UHRwSjlzQUdt&#10;eUxHemNCajlwQklIcmdEUDBGZm9rcnJJdVZZTVBVSE5BV2U0NmlpaWdRVVVVVUFGRlJ0Y1JLeERT&#10;SUQ2RmhTZmFvZjhBbnJIL0FOOUNncmxmWWxvcUw3VkQvd0E5WS84QXZvVWZhb2YrZXNmL0FIMEtB&#10;NVgySmFLaSsxUS84OVkvKytoVWdJWUFqa1VDczF1TFJSUlFJS0tLS0FDaW92dFVQL1BXUC92b1Vm&#10;YW9mK2VzZi9mUW9LNVgySmFLaSsxUS93RFBXUDhBNzZGSDJxSC9BSjZ4L3dEZlFvRGxmWWxvcU5i&#10;aUppQUpVSlBRQmhVbEFyTmJoUlJSUUlLS0tSbUNLU3hDajFKeFFBdEZSZmFvZitlc2YvZlFvKzFR&#10;L3dEUFdQOEE3NkZCWEsreCtPSC9BQVZWOFZhbHJQN1VNdWtYVnk4bW5hUHBkckZaMitma2o4eGZN&#10;a1lEKzh6TnllcENxT3dyUy80SkxhOXFGaiswbHFlbVFYY3NlblgrZ3p0YzJvWStYSzBja1JqWXIw&#10;TEx1YkI2Z093N21zZi9BSUtwYTVIcTM3VlZ4YlIyMXZEL0FHZm85bmJtYUVmTk9TR2wzT2U1SG1i&#10;Zm9vclIvd0NDVFdvcFovdE9haEU4VUxmYVBEdDBnbGsrOUhpV0JzcWZmR1BvYS90K3BUaXZETzNJ&#10;a3ZxNmR0T3lkL1cvdmQ3K1o4enI5ZCtaK3hORk1TYU9RNFYxWStpa0duMS9FQjlMc0ZGRkZBZ29v&#10;cGp5SkhqZTZybnB1T0tBSDBWRjlxaC81NngvOTlDajdWRC9BTTlZL3dEdm9VRmNyN0V0RlJmYW9m&#10;OEFuckgvQU45Q2o3VkQvd0E5WS84QXZvVUJ5dnNTMStLbi9CVUFSRDlyenhCNWM3U3ViQ3g4eENt&#10;UEtieUYrVUh2eHRiUCsxanRYN1VwSWtuS01yRC9BR1RtdnhML0FPQ21XNy9oc1h4aG5HUHMybjR4&#10;L3dCZWNWZnZQZ3dyOFIxSC93Qk9aZjhBcFVEeWN4MG9yMU8zL3dDQ1JoSC9BQTB4cm1UZ253dGRZ&#10;R092K2xXdGZyL1g0Ky84RWtNLzhOTjZ4anAvd2pGMW4vd0l0YS9ZS3VMeGYvNUtlWCtDSDZsWmYv&#10;QitZVVVWRzA4Y2JZYVJWUG9TQlg0bWVudnNTVVZGOXFoLzU2eC85OUNqN1ZEL0FNOVkvd0R2b1VE&#10;NVgySmE4Qi9ieWpFbjdKZnhBQk9CNU5xZW1lbDNBZjZWN3o5cWgvNTZ4LzhBZlFyd3o5dUdSWi8y&#10;VlBpRWtVOGF2OWppUFVISUZ4RVNNZTRCSDQwQnl2c2Zpdlg3Zi9zZnFWL1ppK0c0UC9RSWlQOEFP&#10;dnhBcjlZZkZ1dTMvaG4vQUlKbDJkOVkzaldWMy93aVdud0xQRjhyQkpUREd3QkhRbEhLNTk2Q1Qz&#10;N1RQMmhQaG5yWGloZkRsajQ4OFAzZXVOTDVDV1VXb1JzN3laeDVhODRaczhiUmsrMWVnMS9QQWtq&#10;UnVyb3hSMU9ReW5CQjlhL2VyNEk2OWUrS2ZnejRDMW5VcC90V282am9OaGQzTStNZVpMSmJvenQr&#10;SkpOQUhhMFVWRWJtSUhCbFFIL2VGQTdON0V0RlJmYW9mK2VzZi9mUW8rMVEvd0RQV1A4QTc2RkEr&#10;VjlpV2lvdnRVUC9BRDFqL3dDK2hSOXFoLzU2eC84QWZRb0RsZllsb29vb0pDaWlpZ0FvcEN3VUVr&#10;NEE2bW8vdFVQL0FEMWovd0MraFFPemV4TFJVWDJxSC9uckgvMzBLUHRVUC9QV1Avdm9VRDVYMkph&#10;S2krMVEvd0RQV1A4QTc2Rkt0eEU3QUxJakgwRENnWEsreEpSUlJRSUtLL0VyNDNmOEZCdmk1NDQr&#10;Sm1wYWo0ZThYWC9oYlFMZTZkTk4wM1RTSWtXRldJUXk4ZnZISUFMYnNqSklBQTRyOU1QMkZmMmd0&#10;Vy9hUCtBOXQ0aDE5SXY3ZjArK2wwcS9taFFJbHhKR2tiaVVLT0ZMSkttUU9NNXdBTUFmcUhFWGg3&#10;bTNEV1dVOHp4Y291TW1rMG03eGJWMWU2U2ZaMjYrV3B4VWNYVHJUY0luMExSVFhrV01aWmdvOVdP&#10;S1o5cWgvd0Nlc2Y4QTMwSy9MenVzMlMwVkY5cWgvd0Nlc2Y4QTMwS1B0VVAvQUQxai93QytoUVBs&#10;Zllsb3FMN1ZEL3oxai83NkZPU1pKTTdIVnNmM1RtZ1ZuMkgwVVVVQ0N2akgvZ3JGQXMzN0xkdXpR&#10;eVNHTHhEYU9ySWVJejVjeTdtOXNFajZzSyt6cStTditDb245c3QreVhxNmFWQzAxcTJwV2Y4QWFl&#10;MU4yeTFEbHQzc0JLSWVmZXZ0dUNaY25FdUFmL1R5Tzd0MS9yMTJPYkUvd1oraCtNMmh4ck5yVmhH&#10;OXZMZG85eEdwdDREaVNVRmg4cW4xUFFlNXIraWo0bmFUSjRnK0d2aXpTNGxrZVcrMGk3dGtXRTRj&#10;bDRYVUJmZm5pdjU3dmhtMnRSL0Vid3MvaHVIei9FS2FwYXZwMGUzZHV1QktwaUJIcHVBcitnZjRz&#10;ZU9UOFBmaFo0eDhVMnl3M2R6b2VqWG1weFc3UGhaR2hnZVFLVDZFcml2M2p4bWRTV095cW5TczVY&#10;blpYNnQwN1hYUlhXL1hYc2VabHk5eWIvcnFmenFWKzRuL0FBVGdpbWgvWTE4QUpOYkcyUDhBcHpM&#10;dTZ5SzE5Y01IL0VIOHVhL0V2eEZyOTk0cThRYWxyV3FUQzQxTFVibVM3dXBnaW9IbGtZczdiVkFV&#10;WllrNEFBcjkyLzJMZmlHL3hHL1pjK0h1dVhrVnBaM0xXRFdidzJzYXd4ajdQTEpiZ3FpNENnaUVI&#10;QUFBendBSzkzeHBuVi9zSERSbEZXZFZYZDlueVRzbG9yMzExMDIyMTB5eTFYcXl0MlBjSy9JWC9n&#10;cnRaK1IrMGg0ZW5DU0JaL0M5dmwyWDVTd3Vyb0VBK29HM1AxSHJYNjYvYW9mK2VzZi9BSDBLL0l6&#10;L0FJSzU2N2MzMzdRdmgzVFRmZWZwOW40Y2hsaHQxYkt3eVNYRS9tSEg5NWhISG4yVmZTdng3d2g1&#10;djlhSWN2OEFKTy9wYi9PeDZPWUpxZzc5emcvK0NaU0Z2MnhQQ1JIbWZMYTM1T3pwL3dBZWtvK2Iy&#10;NS9QRmZ0cFg0dC84RXQ5VWwwLzlyYlNJSTVsaVMrMHkrdDVGSXo1aWlMek5vOVBtalZ2K0ExKzBs&#10;ZDNqTTIrSTZkMS93QXVvLzhBcFV6UEx2NEw5UXI0Vi9iNy9ZMzhYL0dEeGRwL2pqd0xiUjZ0ZWl6&#10;V3l2dExhZElaQ0VaaWtzWmNoVHd4VXJrSDVWd0RrNCs2cUsvQnoxRDRTL1lGL1kzOFlmQ0h4bGZl&#10;T2ZITnZIbzkzOWpleXNkS1dkSnBmbktsNVpDaEtxTUxnTGtuNWprREF6OWYvRjN4UHBQZ3o0VytM&#10;TmIxNjBUVU5Ic3RNdUpicXlreHR1VThzZ3duSUkrZk96bis5WFZOY1JLeERTSUQ2RmhYaFg3Y1Y5&#10;YlIvc3AvRUl2S2NOYVFvUEpJTGJqY1JBZmhralB0bWdkbjJQeHVqMWJUbDhWRFVqb2tEYVVMenov&#10;N0dNOHZsR0hmdThqek4zbWJkdnk3dDI3dm5OZnZEOEsvRVdtZUx2aG40VTFyUmJKZE4waS8wdTJ1&#10;TFN4akNoYmFKb2xLeEFMd05vK1hBNDRyOENLL2N6OWwyOWdrL1p4K0daRW80OFBXS25lUURrUXFE&#10;K29vQ3pleDZwUlVYMnFIL25ySC93QjlDcEFRd0JISW9Delc0dEZGRkFnb29vb0FLL0M3OXFMVnJu&#10;V3YyanZpWmNYY3ozRXErSWI2M1ZwT29qaW1hS05mb3FJcWoyQXI5elB0VVA4QXoxai9BTytoWDRx&#10;L3RyNjFvT3VmdE5lT0pmRCtuZjJmQkRldGJYWkQ1RnhkeG5iUE1CajVkemc4RE9TQzM4V0FEczF1&#10;Zld2L0FBU1gxUzRtOEtmRVhUbW5kclczdmJPZU9BL2RScEVsVm1IdVJFZ1ArNksrK3ErSS93RGds&#10;aDRrMEs0K0VQaVRTYld3V3gxcXgxTlpkUXVtbExmYTFrVStTM1AzZG9SazJqajVkM1ZqWDJ2OXFo&#10;LzU2eC85OUNnTFBzZkcvd0R3VkErR2VzK012aERvbmlEU2JhUzhpOE4za2s5OUhGeXlXOGlBTkxq&#10;dUZLTG4wREU5QVRYd0YreTU4TU5XK0xQeDA4SjZQcGNMdWtGN0RmM3M2OUxlMWlrVnBKQ2UzR0ZI&#10;cXpLTzlmZFgvQlZYWDd1MitFZmhYVDdTL3dETHNyM1Z6OXF0NDN3WnRrVE1tUU9xZzg0UGZhZTFm&#10;QXY3T090MzNoLzQrZkQyODA2OCt3WFA5dTJjSm1MYlZDU1RMSElHUDkwb3pBK3hOQWo5MnFLS0tB&#10;Q2lpbXN5b3VXSVVlcE9LQUhVVkY5cWgvNTZ4LzhBZlFvKzFRLzg5WS8rK2hRVnl2c1MwVkY5cWgv&#10;NTZ4Lzk5Q2o3VkQvejFqLzc2RkFjcjdFdEZNU2FPUTRWMVkraWtHbjBDMkNpaWlnUVVVVXg1VWp4&#10;dmRWejAzSEZBRDZLaSsxUS93RFBXUDhBNzZGSDJxSC9BSjZ4L3dEZlFvSzVYMk9mK0ptcFdPamZE&#10;ZnhYcUdwK2NkTnRkSnU1N3I3T2NTZVVzTHMrdzltMmc0OTYvbkpyK2hqOW9LNmdId0YrSkpaMGRm&#10;OEFoR3RTeW9ZYy93Q2l5Y1YvUFBYOWIrQjhGOVV4MCtybEJmY3BmNW56K1ozNW9wbjdkLzhBQk5N&#10;ci93QU1iK0NOdTdQbTZodXllLzIyZnBYMUJYeTcvd0FFMGNmOE1iK0MvbXlmTzFEajAvMDJhdnFL&#10;djUxNHUvNUtMTVArdjFUL0FOTFo2K0gvQUlNUFJma0ZGRkZmSkc0VVVWRzA4Y2JZYVJWUG9XQW9I&#10;dnNTVVZGOXFoLzU2eC85OUNqN1ZEL3oxai83NkZBK1Y5aVdpdk12aS84QXRLL0RUNER4Mlo4Y2VL&#10;N1hSWmJ3RTI5dXNjdHhOSUIxWVJ4S3pCYzhiaUFNOFpyWCtGdnhxOEQvQUJxOE90cm5ncnhIYWE3&#10;cHF5R0tSNHQwYnhPUDRYamNLNkhISTNLTWprY1Y2VXN0eDBNS3NkS2hOVVhvcDhyNVcrM05hMzRt&#10;Zk5IbTVMNjlqdHFLUldES0NwQkI3aWxyelNnb29vb0FLS0tpKzB3amd5b0QvdkNnZG05aVdpb3Z0&#10;VVAvQUQxai93QytoUjlxaC81NngvOEFmUW9IeXZzUzBWRjlxaC81NngvOTlDajdWRC96MVQvdm9V&#10;Qnl2c1MwVVVVRWhSUlJRQitYSHgvL0FHOHRKMTc0cFh4MGo0VitCL0V1bmFiTWJXSFZmRkdsQzh1&#10;N2dJeEc5V0RMc1Evd3FkM0dDZVRnZmUzN05ueHUwdjQvL0NmVGZGT21XUDhBWlJETlozV25CZ3d0&#10;Wm84YmtCQUdWd1ZaZUI4ckRnZEsrQy9pOS93VEw4ZncvRUsrbDhGVDZYcVBoaSt1M2xna3VydnlK&#10;TEtOam5iTXBISVhKQUtiaVF1Y0RPSys0LzJXZmdoYmZzNi9DS3g4S3ZxTUdvYWs4ejMybzNVSnhH&#10;OXc0VU1Fenp0VlVSUVRnbmJuQXpnQTdON0hzVkZSZmFvZitlc2YvZlFvKzFRLzg5WS8rK2hRUGxm&#10;WWxvcUw3VkQvQU05WS93RHZvVXF6eHUyRmtWajZCZ2FCY3I3RWxGRkZBZ29vb29BS0thOGl4akxz&#10;RkgrMGNVejdWRC96MWovNzZGQTdNbG9xTDdWRC93QTlZLzhBdm9VZmFvZitlc2YvQUgwS0I4cjdF&#10;dEZSZmFvZitlc2YvZlFweVNwSm5ZNnRqcnRPYUJXZllmUlJSUUlLS0tLQUNpbVBOSEdjTzZxZlJp&#10;QlRmdFVQL1BXUC92b1VENVgySmFLaSsxUS84OVkvKytoUjlxaC81NngvOTlDZ2ZLK3hMUlVYMnFI&#10;L0FKNngvd0RmUXA2dXNpNVVoaDZnNW9GWnJjZFJSUlFJS0tLS0FDaW8ydUlsWWd5b0NPb0xDaysx&#10;US84QVBXUC9BTDZGQlhLK3hMUlVYMnFIL25ySC93QjlDajdWRC96MWovNzZGQWNyN0V0RlJmYW9m&#10;K2VzZi9mUXFUcnlLQldhM0Zvb29vRUZmSG43WmY3ZFY3K3o1NHFzL0NQaFBTTERWZkVIa0xkWHR4&#10;cWdrYUMzUnM3SXdpTXJNNUEzWjNBQUVjSFBIMkhYeE4rMjkrdzdydnh3OFdRK04vQlYxWi8yd2JW&#10;TGErMDIrbE1RbjJaQ1NSdmdnTnRPMGhzRENnNXp3UURxZjJMdjIxNS8ya05TMVh3NTRqMHF6MG54&#10;UFpXLzIySnRPM2kzdVlBeXEyRmNzVVpXWk9DeHlHeU1ZTmZXRmZISDdEZjdHMm9mcys2cHFmaTN4&#10;ZHFkak40anZiWDdEYjJOaktaSTdXRm1WM0x1UU56bGtVWUF3b1U4dHUrWDdDKzFRLzhBUFdQL0FM&#10;NkZCWEsreExSVVgycUgvbnJIL3dCOUNqN1ZEL3oxai83NkZBY3I3RXRGUnJjUk1RQktoSjZBTUtr&#10;b0ZacmNLS0tLQkJSUlRXZFkxeXhDajFKeFFCK1lQL0JaS09YL0FJU1Q0WE9URDVKdE5RQ2hjZWJ1&#10;M3daM2Q5dUN1TzJkM3ZYelgvd1Q1U1YvMnhQaHY1UmhEQzV1Q2ZPeHQyL1pKdDJNL3dBV000NzV4&#10;WDJ6L3dBRlNQMmN2RlB4YTA3d3Q0eThIV011dno2SkZOYVgrbVdlSkxqeVhJZFpZMEhMNElZRlZ5&#10;M3pLUU1Ba2ZQWC9CUFg5bGJ4N2RmSHpRZkdtdmFCcUhobnczNGRlUzZlNDFXQnJaN2lieXlxUlJv&#10;K0dibDhsZ05vQ0VaeVFEL1kzRHVjNWJTOE9aMHFtSWlwUnBWWXROcS9OSnpzclh2ZDNWdTl6d0sx&#10;R284WW1vdmRIN0FWK1hmN1pIL0JSLzRoZUZ2akJyZmd6NGMzTnI0ZDAzdzlkdFpYRi9KYVIzTnhk&#10;enA4c29JbFZsVkEyVkFDN2p0enU1d1AwLzhBdFVQL0FEMWovd0MraFg4K3Y3VHNobS9hUytLN0Vo&#10;ditLczFYQkhUSDJ5WEZmbUhoRmttWDV4bWVJbG1GSlZWVGdtbEpYVjI3WGFlajA3L21kbVlWSjBv&#10;TGxkcm5ubXFhbFByR3BYZC9kUDVsemRUUFBLLzk1MllzeC9NbXYxRi80STU2WGNRL0Q3NGphaXlL&#10;TFM0MVMxdDQyM0RKZU9KbWNZemtZRXFjbmc1T09ocjhzYS9Wbi9nanhvczl2OEt2SHVyTk5HMXRk&#10;YTFGYXBDclpkV2lnRE14SFlFVExqMTJuMHI5NzhWbXFmQ1ZlSzB1NmEvOG5XaSs0OHJBL3dBZGZN&#10;L1FLdngvL3dDQ2tVNlRmdFU2NGlrRm9yR3lSL1krU3JmeVlWK3dGZmtKL3dBRktMT2ExL2FrMVdX&#10;VkhSTG5Uck9XSm1CQVpSSHN5UFVia1ljZHdhL2cwK29Mbi9CTWtqL2hwcE05ZjdHdThmWE1kZnJm&#10;WDVLZjhFeGJXYTQvYVdhV09ObmpnMFc2ZVJnT0VCYU5RVCtMQWZqWDYwUEtrZU43cXVlbTQ0b0Fm&#10;UlVYMnFIL0FKNngvd0RmUW8rMVEvOEFQV1AvQUw2RkJYSyt4TFJVWDJxSC9uckgvd0I5Q3FrUGlI&#10;U3JtK2xzb2RTczVieUVaa3QwblF5SjlWQnlLQmNyN0h6Ti93QUZIdmlWNGorRy93QUE3WnZEZC9Q&#10;cGMrcmF0RnAxemVXekZKVWhNVTBqS3JqbFN4alVaSGJJNzErYy93Q3kzOFUvRlh3NitOL2hTZncv&#10;ZTNqblV0VnRyVzgwK0tRbGIrT1NWVWFObE9RekVNY0VqSU9DT1JYN1BlTy9Bbmg3NHFlRTcvdzM0&#10;a3NJZFgwYTlYWk5idVQxQkJES3dPVllFQWdnZ2dpdklQaEQrdy84Si9nLzR0WHhMb21uM1dvNnZi&#10;TWZzMDJxWFhuaTBiMVJRQUF3SFFzQ1IySW9FZlFWRkZGQUJSUlViVHh4dGhwRlUraFlDZ2VyMkpL&#10;S2krMVEvd0RQV1A4QTc2RkgycUgvQUo2eC93RGZRb0h5dnNTMFZGOXFoLzU2eC84QWZRbysxUS84&#10;OVkvKytoUUhLK3hMUlNLd1pRUWNnOXhTMEVoUlJSUUFVVVZGOXFoLzU2cC8zMEtCMmIySmFLaSsx&#10;US84OVkvKytoUjlxaC81NngvOTlDZ2ZLK3hMUlVYMnFIL25ySC8zMEtQdFVQOEF6MVQvQUw2RkFj&#10;cjdFdEZGRkJJVVVVVUFGRkl6QlZKSndCMUpxUDdWRC96MWovNzZGQTdON0V0ZmxML3dWT2JkKzBW&#10;b3c5UERWc1AvQUNadXEvVlg3VkQvQU05WS93RHZvVitSL3dEd1VyOGJTK0tQMmw3elN6Q3NjSGgv&#10;VHJXeGpjQVpsM3A5b0w1NjR6UHR4MEczM05BV2EzTWovZ25YSVYvYXk4SmdkR2d2Z2Y4QXdFbFA5&#10;Sy9ZeXZ4MS93Q0NkVisxbCsxZDRYVGNxcGNXMTlFNVlEcDlsa2ZnOXVVSDh1OWZzTXR4RTdBTEly&#10;SDBEQTBCWmtsRkZGQWdvb29vQUtLYThpeGpMc0ZIcXh4WDUxL0h6L2dxN2MrQlBpZHFuaHJ3VDRS&#10;c2RXMDNSNzE3TzYxSFZMaHdicDQyS3llVXNmQ3J1QkN1UzJSenRIU3ZwOGg0YnpQaWF2TEQ1WlQ1&#10;M0ZYZXFTUzgyN2I5Ri93VEdyV2hSWE5ObjZMVnlQeEgrTG5nejRRNlhEcUhqUHhMcDNoeTFtWXJD&#10;MTlPRWFaaGdrUnI5NXlNaklVSEdhNDc5bUg5cERSZjJtdmhiYitMdFB0VzBpNFNkcksvMDZhUU9i&#10;YTRSVlpsVjhEZXBWMFlOZ1pEY2dFRVYrV2YvQlR6eFJxR3UvdGJlSUxDNnUybnNkSXM3SzFzWXMv&#10;TEZHMXVrekFmVjVYSlB2N0N2cU9FK0NxbWU1L1V5WEh5ZEYwbEp6MmI5MXBXVzYza3RkVmJWWE1j&#10;UmlQWlVsVmlyMzJQMko4Q2ZFVHd4OFQ5QlhXdkNXdldIaUhTeTVqTjFwODZ5cXJnQWxHeDkxZ0dC&#10;S25CR1J4WFJWK1NQL0JJZnhMZjJQeDI4VmFLdDVKSHBGNTRla3VwN1V0aU41b3JpQlkzSS92Qlpa&#10;QVBaelg2MXBLa21kanEyT3UwNXJ5T00rSEk4TFp4UExxZFRuaWtwSnZSMmE2K2EvSGZUWXZEMVhY&#10;cHFiUStpaWl2aHpwQ2lpaWdBb3BqelJ4bkR1cW4vYUlGTisxUS93RFBXUDhBNzZGQTdQc1MwVkY5&#10;cWgvNTZ4Lzk5Q2o3VkQvejFqLzc2RkErVjlpV2lvdnRVUDhBejFqL0FPK2hUMWRaRnlyQmg2ZzVv&#10;RlpyY2RSUlJRSUtLS0tBQ2lvMnVJbFlneW9DT29MQ2srMVEvd0RQV1A4QTc2RkJYSyt4TFh3OS93&#10;QUZYdFVzNGZoSDRPMDZSWE4vY2EyYmlGaDkwUnh3U0xKbjN6TEhqOGErM1B0VVAvUFdQL3ZvVjhi&#10;ZjhGSExLMDFyUy9BTnZjUngzVnZIYzNrK0NBUnVDUktBZmJETngzd1BTdlR5ekw2dWE0eW5ncUxT&#10;bE45ZHRGZC9najJNbnltdm5XUHBaZlFzcFRlNzJWazIzOGttZmxiUlhyL2pid2pwa21nWFZ4QmF3&#10;Mms5dW5tSzhLQk00NmdnZGNpdklLOUxQc2lyNUJpSTBLMGxMbVYwMTl4NnZFM0RXSjRZeGNjTmlK&#10;cVhNdVpOZXR0bnN3b29vcjVvK1FDaWlpZ0Fvb29vQUtWV0tNR1VsV0J5Q09DS1NpZ0M1cldzWHZp&#10;TFdML1ZkU3VIdTlSdnJpUzZ1YmlRNWFXVjJMTzU5eXhKL0dxZEZGQUJSUlJRQVVVVVVBRkZGRkFC&#10;UlJSUUFVVVVVQUZGRkZBQlJSUlFCK2pQL0JKZnhKZlRhWjhSZkQ3eXEybTIwMW5md3hkMWxsV1ZK&#10;Rzk4ckRIOU5vOWEvUWV2encvNEpLMmR4YncvRXkra2pXT3dtYlQ0RW1jNDNTSUxobVVmUVNLVDlS&#10;WDZGZmFvZitlc2YvZlFvSFo5aVdpb3Z0VVAvUFdQL3ZvVWZhb2YrZXNmL2ZRb0h5dnNmSUgvQUFW&#10;bC93Q1RLUEZQL1gvcC93RDZWSlh6TC93UkIvNUdMNHYvQVBYbnBIL3R6WDB4L3dBRllwRmsvWW44&#10;VWxHREQrME5QKzZjL3dETHlsZk0vd0R3UkIvNUdMNHYvd0RYbnBIL0FMYzBFbjZ2VVVWNUwrMHQr&#10;MGw0ZS9aZDhDMkhpcnhKcDJwNm5ZM21wUjZZa09sSkcwb2tlS1dRTVE3b051SVdIWE9TT0tBUFJ2&#10;RW5oZlJ2R1dqM0drNi9wVmxyZWwzQXhMWmFoYnBQQytPbVVZRUd2bEh4NS93U3QrQjNqQzRXZlRM&#10;Yld2Qjc4bG85R3Y4QWZHNUo2bGJoWmNmUlNvcmt2K0h3bndvLzZGTHhsLzREMm4veVJSL3crRStG&#10;SC9RcGVNdi9BQUh0UC9raWdDQmYrQ1BQd3gzNVBqTHhhVTlBOXFEK2ZrMTZWOE0vK0NadndNK0hO&#10;eERkWE9pWHZqRytobEVzYzNpTzY4NUFSL0NZWTFTSjE5blJxODgvNGZDZkNqL29VdkdYL2dQYWYv&#10;SkZIL0Q0VDRVZjlDbDR5LzhBQWUwLytTS0FQdWZUOU90TklzYmV5c2JXR3lzcmRCRkRiMjhZampq&#10;UURBVlZBd0FCMkZXSytFUCtId253by82Rkx4bC80RDJuL3dBa1Y5Y2ZCWDRzYVg4Y3Zoam9mam5S&#10;Ylc4c3RNMWRKSGhndjFSWmtDU3ZHZHdWbVhxaFBCUEJGQUhiMStKMy9CYUwvazZ6UVA4QXNVYlQv&#10;d0JLN3l2MnhyOFR2K0MwWC9KMW1nZjlpamFmK2xkNVFCKzJORkZGQUJSUlJRQVYrUDM3VVh4S24r&#10;TFh4ejhSNm1qK2RaVzl3ZE4wOVkzTWkrUkV4UlNuczUzU1lIZVExK3FYeGY4QUZSOEVmQ3Z4YnJ5&#10;bjk3cCtsM0U4WHZJSXpzSDR0aXZ5Zy9abDhMdjR3K1AzZ1RUVVZYSDlxUlhVaXVNZ3h3SHpuQkgr&#10;N0cxQUg2cS9CSDRjdy9DZjRWK0hQQzhTb0piSzFYN1M2REFrdUcrYVZ2eGN0alBiQXJ1YUtLQUNr&#10;WlF5bFNNZ2pCRmZuVjhVdjI3L0FJbmVEL2lkNHYwR3cvc2I3QnBlc1hsamIrYlpGbjh1S1owWGNk&#10;L0p3bzVyN0poZzFMNHovczIycXpYRWRwckhpZnd2RTdYRVlLcEhjVDJvYmNBRGtLSGJPUFNnQ3pw&#10;djdPM3d4MGZVTGEvc3ZBdWhXMTVheXJORE5IWklHamRTQ3JBNDZnZ0g4SzlEcjhadkJ2eEM4VmZC&#10;WDRvV0dxVG03R3E2RmVrWEduWGtyRGR0eWtrVEE1eGxTeTV4eG5JcjdWMUQvZ3BoNEpYUlpaTEh3&#10;dHI4dXIrWG1PM3VCQWx2NW1PaGtFak50ejMyWjlxQVBqNzlxanduWWVDZjJndkcyazZZa2NkaWw2&#10;SjQ0b2xDcEg1MGFURkZBNEFVeUZRQjBBcjlPUDJZOVd1TmMvWi84QlhkMHpQUC9aVU1SWnVwQ0RZ&#10;Q2Z3VVYrVXFRK0pmajE4Vlg4bUg3ZDRrOFNhZzBoU0pXMks3c1NUM0t4b01uUDhLcjdWK3hmZ1R3&#10;bmIrQS9CV2hlSExRN3JmU3JLR3pSOFlMN0VDN2o3a2pQNDBBV05ROEo2SHExMDF6ZmFOcDk3Y01B&#10;RE5jV3FTT1FPZ3lSbXY1L3dENDNReDJ2N2VIeENnaGpXR0NIeFJxY2NjVWFoVlJRMHVGQUhBQTlC&#10;WDlDdGZpSjRNOElhUDQ5LzRLNjY1b092MkthanBGNTR1MXNUMnNqTW9jTERkT09WSVBES0R3ZTFj&#10;K0lwdXRSblRqdkpOZmVqMk1teGtNdHpQRFkycW00MHFrSk5MZTBaSnUzbm9jNVJYNjdmOEFER3Z3&#10;Wi82RVd6LzhDYmovQU9PVWY4TWEvQm4vQUtFV3ovOEFBbTQvK09WOEQvcTNpdjU0L2ova2YxdC94&#10;R3pJditnZXQ5MFAva3o4aWFLL1hiL2hqWDRNL3dEUWkyZi9BSUUzSC94eWovaGpYNE0vOUNMWi93&#10;RGdUY2YvQUJ5ai9WdkZmengvSC9JUCtJMlpGLzBEMXZ1aC93REpsZjhBWW4vNU5mOEFBLzhBMXp1&#10;di9TdWF2Y0t4dkNIZy9SL0FYaDJ6MEhRTEZOTzBpekRDQzFqWm1DQm1MbmxpVHl6RThudld6WDMy&#10;R3B1alFoU2x2RkpmY2orU2M1eGtNeXpQRTQya21vMWFrNUpQZTBwTnEvbnFGRkZGZEI0NFYrTFB4&#10;ei81TFo4UWYreGgxRC8wcGtyOXBxOGoxbjlrejRTK0lOWXZ0VTFEd1phM04vZlR5WE54TTF4T0RK&#10;STdGbllnU1k1Sko0OWE4RE44dnFaaENFYWJTcytwK3QrSGZHR0M0UXhPSXI0Mm5LU3FSU1hMYm83&#10;NjNhUHg5b3I5ZHY4QWhqWDRNLzhBUWkyZi9nVGNmL0hLUCtHTmZnei9BTkNMWi84QWdUY2YvSEsr&#10;WS8xYnhYODhmeC95UDNQL0FJalprWC9RUFcrNkgveVorUk5Pai8xaS9XdjEwLzRZMStEUC9RaTJm&#10;L2dUY2Y4QXh5Z2ZzYS9Ca2Nqd0xaLytCTngvOGNvLzFieFg4OGZ4L3dBZy93Q0kxNUYvMEQxdnVo&#10;LzhtZXpSL3dDclg2VTZrSEhBcGEvUmorTVFvb29vQTRqNDVmOEFKRS9pQi8yTDJvZitrMGxmaXhY&#10;N3Bhem85bjRnMGUrMHZVSUJjMkY5QkpiWEVMRWdTUnVwVmxKSFBJSkhGZVIvOE1hL0JuL29SYlAv&#10;QU1DYmovNDVYekdiNVhWekNjSlU1SldYVy84QWtmdWZoM3g1bC9DR0d4RkRHMHB5ZFNTYTVWSG9y&#10;YTNrajhpYUsvWGIvaGpYNE0vOUNMWi8rQk54L3dESEtQOEFoalg0TS84QVFpMmYvZ1RjZi9ISzhE&#10;L1Z2RmZ6eC9IL0FDUDF2L2lObVJmOUE5YjdvZjhBeVorUk5lMmZzWC84bk9lQnYrdTgvd0Q2VFMx&#10;K2hYL0RHdndaL3dDaEZzLy9BQUp1UC9qbGEvaEg5bUw0WWVCUEVWbnJ1ZytFcmJUdFdzMlpvTHBK&#10;NW1LRXFWUERPUjBZamtkNjZNUHcvaWFOYUZTVW8yVFQ2OUg2SGtaeDR3WkxtT1c0bkJVcUZWU3FR&#10;bkZOcUZyeWkwcisvdHFmaWw4U1ArU2llS2Yrd3JkZitqbXI5RVArQ1RmL0FDVDN4NS8yRklQL0FF&#10;U2EvUEg0bUkwZnhJOFZvNmxIWFZyc0ZXSElQblB4WDZLLzhFbjdabCtGdmphNEtrSkpyS1Joc2NF&#10;ckFwSS84ZUg1MTk4ZnlRZmM5RkZGQUh6RC93QUZFdjhBazNrLzloZTEvbEpYNWYxKzNmano0ZWVI&#10;Zmlkb1A5amVKOU1qMWJUUE5XYjdQSTdxTjY1d2NxUWVNbnZYblgvREd2d1ovd0NoRnMvL0FBSnVQ&#10;L2psZkk1cGs5ZkhZajJ0T1NTc2xyZi9BQ1A2SjREOFNNczRWeWorejhYU3FTbHp5bGVLamF6dDNr&#10;bjA3SDVFMFYrdTMvREd2d1ovNkVXei93REFtNC8rT1VmOE1hL0JuL29SYlA4QThDYmovd0NPVjQv&#10;K3JlSy9uaitQK1IraS93REViTWkvNkI2MzNRLytUUHlKcjdSLzRKai9BUEk5K05QK3diRC9BT2ph&#10;K3BmK0dOZmd6LzBJdG4vNEUzSC9BTWNycmZoMzhEZkEzd252YnU3OEorSG9kR3VMdU1SVHlSU3lP&#10;WFVISUh6c2U5ZCtBeVBFWVhFd3JUa21sMnYyOUQ1TGl6eFV5alBzbHhHVzRlalVqT29razVLTnRK&#10;SjYyazMwN0hkMFVVVjl1Znk4RkZGRkFINTlmOEZQUCtScjhDZjllVnovQU9qRXI0a2xrOHFOM3hu&#10;YUNjViswL3hFK0NQZ2Y0czNWbGNlTGZEOE9zeldhTkhidExMSW14V0lKQTJNT3BBNjE1MzRyL1kv&#10;K0NkajRYMWk1dWZDTnRwMXZEWnpTU1hpVHpsb0ZDRW1RQXljbFFNL2hYeFdPeU92aXNWS3ZHUzVY&#10;YnZmWmVSL1RmQzNpbGxlUTVEUXl1clJxT3JUVWxkS1BMZHlrMXZKUHIyUHhvazFpOGttOHp6M1U1&#10;eUZVNEEvQ3VzMHU3YStzWXBtR0dZWVAxQnhYRXliUkl3UXN5Wk8xbUdDUjJKR1RqODYvVkw5ai84&#10;QVprK0VQano5blh3ZnJsNzRmaTEvVWJxR1UzbDVjU1N4djU0bWNPbTFYQUFRamFEamtLRDNyMDh5&#10;eW1PS3BSaFFTaTAvVFR0b2ZFOEUrSU5mSU13cllqTnFsU3RUcVJkMG56UG51bXBlODBscGRhZDE4&#10;dnp0cjlPditDY3YvSnZ0eC8yRzduLzBYRlhlZjhNYS9Cbi9BS0VXei84QUFtNC8rT1Y2SjRCK0hQ&#10;aHo0WDZHMmorRjlMajBqVFdtYTROdkc3c1BNWUFGc3NTZVFvNzlxNHNyeWV2Z2NSN2FwSk5XYTB2&#10;L0FKSDAzSGZpUmxuRk9VZjJmaEtOU011YU1yeVViV1YrMG0rdlk2U2lpaXZyeitkQW9vb29BL0kv&#10;OXRYL0FKT2U4Y2Y5ZHJiL0FOSllhOFJyOWp2RjM3TWZ3eDhlZUlyelh0ZThKVzJvNnRlRldudXBK&#10;NWxMbFZDamhYQSs2b0hBN1ZqL0FQREd2d1ovNkVXei93REFtNC8rT1Y4RGlPSDhUV3JUcVJuR3pi&#10;ZlhxL1EvcmZKdkYvSmN1eXpEWUtyUXF1Vk9uQ0xhVUxYakZKMjkvYlEvR0Q0Z2E1Y2FScHNNZHN6&#10;UlMzREZUSXZWVkE1d2V4NUg2MXgzaFh4RmYyMnVXa1p1WkpvcDVWamVPUml3TzQ0enozNXI5b3Zp&#10;bC93VDUrRUh4RzhIM1dqMmVobnd6cURFUGJhdFlUU3ZKYnlEb2RqdVZkU0NRVlBVSGdnNEk4bitD&#10;bi9CSjd3ZDhQOEF4V05aOFplSlp2SGNFRzc3TnBxMlJzWVEzWjVDc3JzeEhVQUZSbkdjOUsvcUxn&#10;dk1lRThwNEh4T1Q1cFJqTEZUVlMvdU9UbTVYNUdwY3Z1OHVpMWE1V3VaYXMvRWVLT05jWm0zRlZI&#10;T2NCVnFRb1UzQzBiMmNVcmM2c3BOUG0xOVU3UFJId2ZYSC90SFhFbHo4VnJoNVdMTU5KMGhBVC9k&#10;WFRMVlZINUFWKzAzL0RHdndaLzZFV3ovQVBBbTQvOEFqbGZrRCszSHBOam9IN1ZIanpTOU10aFo2&#10;Zll6VzFyYjI2c1dFY2FXa0txQVR6MEhlc2ZvKzVWVnkvaURGenFOTzlGN2Y0NGVSNm5pdHg1bC9G&#10;K0J3MURCVXB3ZE9iYjVsSHFyYVdrejNYL2drREd6ZnRDZUs1TUhhdmhlWlQ2Wk4zYTQva2EvWEd2&#10;eU0vNEpCQmYrR2lQRlJMNGYvaEZwc0o2ajdYYTVQNGNmblg2NTExZUx2L0pVMVA4QUJEOGo4UndI&#10;OEJCU045MDB0RmZpNTZKK0VORmZydC93eHI4R2YraEZzLzhBd0p1UC9qbEgvREd2d1ovNkVXei9B&#10;UEFtNC84QWpsZm5QK3JlSy9uaitQOEFrZjJkL3dBUnN5TC9BS0I2MzNRLytUUHlKb3I5ZHY4QWhq&#10;WDRNLzhBUWkyZi9nVGNmL0hLUCtHTmZnei9BTkNMWi84QWdUY2YvSEtQOVc4Vi9QSDhmOGcvNGpa&#10;a1gvUVBXKzZIL3dBbWZsLzhELzhBa3RYZ0Qvc1lOUDhBL1NtT3Yyb3J5TFIvMlMvaEw0ZjFleDFU&#10;VC9CbHJiWDlqUEhjMjh5M0U1TWNpTUdWZ0RKamdnSG12WGErbnlqTDZtWHduR28wN3ZvZmh2aUp4&#10;aGd1TDhUaDYyQ3B5aXFjV256VzZ1K2xtd29vb3IzejhqQ3ZGUDJ6L3dEazJUeHovd0JlOEgvcFRG&#10;WHRkWS9pM3dscEhqcnc3ZWFGcnRrdW82VGVLcXoycnN5aHdHREFFcVFlcWc4SHRYUGlLYnJVWjAx&#10;dTAxOTZQWHlmR1F5N01zTmphcWJqVG5DVFMzdEdTYnQ1Nkg0YzBWK3UzL0RHdndaLzZFV3ovd0RB&#10;bTQvK09VZjhNYS9Cbi9vUmJQOEE4Q2JqL3dDT1Y4RC9BS3Q0citlUDQvNUg5Yi84UnN5TC9vSHJm&#10;ZEQvQU9UUHlKb3I5ZHYrR05mZ3ovMEl0bi80RTNIL0FNY28vd0NHTmZnei93QkNMWi8rQk54Lzhj&#10;by8xYnhYODhmeC93QWcvd0NJMlpGLzBEMXZ1aC84bWZGSC9CT3YvazRiL3VFWFAvb1VkZnAvWG5Q&#10;Z1A5bmY0ZC9ESFhmN1o4TWVHTGZTZFQ4cG9QdEVjMHJIWTJNakRPUnpnZHUxZWpWOWZsZURuZ2NQ&#10;N0tvMDNkdlEvbmJqemlUQzhWWnYvYUdFaEtNZVNNYlN0ZTZ2MmJYWHVGRkZGZXVmblFWOFhmOEFC&#10;VGovQUpFWHdWLzJFcHYvQUVVSyswYTVINGlmQ2Z3bDhXTE8wdFBGbWpSYXpiMmtobGdqbGtkQWpF&#10;WUorUmgycmd4K0hsaXNOT2pCMmI3K3A5YndubkZISWM3dytaWWlMbENtMjJvMnZyRnJTN1M2OXo4&#10;VDY4YjhZU1FTK0k3NDI4WmpVU0ZYeWM1Y2NNZmJtdjNhL3dDR05mZ3ovd0JDTFovK0JOeC84Y3I4&#10;Vy8ybnZEdWkrRWYyaVBpTG8zaDVYVFI3SFhMcUNDSnhqeXNTSGRHTWtrcXJibEJKeVFvSjVPSy9j&#10;Zm8rWkxQQTU1aks5V1YzN0t5U2J0ckpYdXRFM3BwZnpQdHZGVHhDd0hGbVcwTUhncU1vOHMrWnVh&#10;ai9BQ3RLelVtMXZydGZRVDRaelc3YU5OSEV1MmRKY3k1T2QyUndmWVlHUHdOZGZYMHovd0FFdVBn&#10;cjhNdmkxNEg4Y3llSjlGR3QrSWJIVVlGWkpwSkVTRzJlSStVVjJNTWxuV2ZPZjdxMTl1LzhNYS9C&#10;bi9vUmJQOEE4Q2JqL3dDT1YrVitLWERsV1hHZVl6b3o5MlUwL2VidjcwWXQ5SHBkdmwvdTJQdCtD&#10;L0ZySzhuNGZ3bVg0dWhOMUtjZVZ1Q2h5dXpkdnRMVzF1YlRXVjJlRy84QUJNUC9BSkZmeDUvMStX&#10;di9BS0JKWDIxWEgvRHI0UitFUGhMYjN0djRTMFdMUlliMTFlNFdLU1IvTVpRUXBPOWowQlBTdXdy&#10;d2N2dzhzSmhvVVp1N1hiMVB4VGk3T2FIRUdkNGpNOE5GeGhVYXNwV3ZwRkxXemE2ZHo4U2YrQ21U&#10;U04rMk40d0R5cklxMituaEZVNU1hL1k0VHRQdm5KK2pDdlF2K0NRZHV6ZnRGZUtKdDZoVThLem9V&#10;enljM2RvYzQ5QnRQNWl2TXY4QWdwTk0wdjdaM2o5VGpFYTZjb3dPMzluMngvbVRYcFgvQUFTRWtJ&#10;L2FROFRKL0MzaE80Si9DOHMvOFRYOTY1a212RFdLL3dDb2FuLzZURS9Lb2Y3NTgyZnJ2WDVrZjhG&#10;SGYrUy8yZjhBMkE3Zi93Qkd6VittOWVkK1B2MmUvaDc4VU5jVFdQRlBobTMxZlVsaFczVzRrbWxV&#10;aU5TU0Z3cmdkV1Bidlg4QjVwZzU0N0QreHB0SjNUMVAybmdUaVBEY0xad3N3eGNKU2h5eWphTnIz&#10;ZHU3UzZkejhaYTRYVU0vYnJqY05wOHh1TWU5ZnRoL3d4cjhHZjhBb1JiUC93QUNiai80NVdOcnY3&#10;REh3RzFKb1pMM3dUYjI3YmdxdEhxTjFEdkovaE8yVVovblhtNVRsZGZMNmtwVkdtbXVsLzhBSSsx&#10;OFF1TzhyNHZ3ZEdqaElWSVRweWI5NVJzMDFiZFNidXVtaCtRL2haaXRqTVdBVkErZDM0RE5RemVL&#10;OXMySTROMFFQVmpnbi9DdjF3K0luN0gvQU1IdkQvdzE4VVhWaDRIdExhZXowbTZtZ2RiaWNsSFdG&#10;MlU4eWNuSUI1cjhicTFqazlPcmlLdGZGSlBtMlNiMC9MVTRxM2lSaTh2eWZBNVhrVlNWTjBsNzhw&#10;UmhlVHZkSmF5OTFhK2IwdjFQMmwvWVV2b2RRL1pWOER6UXR1WGJlQWp1cEY1UGtIM3IzdXZtUC9n&#10;bkVjL3NwK0hmYTh2Zi9TaDYrbks5K2xUVkduR25IWkpMN2o4aXgyTXFaaGk2dU1yZkhVbEtUdHRl&#10;VGJkdm13b29vclU0UXI4WHZqOS95WGI0amY4QVl4Nmovd0NsTWxmdERYa211ZnNuZkNieEpyVi9x&#10;MnBlRExXNjFHL3VKTHE1bmE0bkJrbGRpenNRSEE1Sko0OWE4RE44dnFaaENFYWJTcytwK3RlSGZG&#10;K0M0UXhXSXI0Mm5LU3FSU1hMYm83NjNhUHg4b3I5ZHY4QWhqWDRNLzhBUWkyZi9nVGNmL0hLUCtH&#10;TmZnei9BTkNMWi84QWdUY2YvSEsrWS8xYnhYODhmeC95UDNUL0FJalprWC9RUFcrNkgveVorUk5G&#10;ZnJ0L3d4cjhHZjhBb1JiUC93QUNiai80NVIvd3hyOEdmK2hGcy84QXdKdVAvamxIK3JlSy9uaitQ&#10;K1FmOFJzeUwvb0hyZmREL3dDVFBZN1gvajJpL3dCd2Z5cVdrVlFpaFFNQURBcGEvUmorTW5xN2hS&#10;UlJRSTR6NDBmOGtkOGQvd0RZQnY4QS93Qko1Sy9GRzRoVzRoZUovdXVNR3YzVzFmU2JUWHRKdmRN&#10;djRSY1dONUE5dGNRc1NBOGJxVlpTUnp5Q1J4WGtYL0RHdndaLzZFV3ovd0RBbTQvK09WODFtMlcx&#10;c2RVaFVveVM1ZTkvOGo5dTRBNDN5emhiQjRyQ1pqUm5VVlpyNFZGcTFtbW5lUzN1ZmpNdmhOL081&#10;blh5czlRUG1yb1k0MWhqVkZHRlVCUVBZVit2SC9ER3Z3Wi82RVd6L3dEQW00LytPVWY4TWEvQm4v&#10;b1JiUDhBOENiai93Q09WNTJLeW5Nc2J5cXZWaTdlditSOWprUEgvQlhETHFTeXpBMW9PcHUzeXQy&#10;V3kxcU95WC9EM1B5SnIybjlqVC9rNW53TC93QmZNMy9wUExYNkcvOEFER3Z3Wi82RVd6LzhDYmov&#10;QU9PVnJlRS8yWWZoZjRGOFJXV3U2RjRTdHRQMWF6WXZCY3BQTXhRbFNwSURPUjBKSEk3MXo0Zmgv&#10;RTBhMEtqbkd5YWZYby9ROW5PUEdESmN3eTNFNE9uUXFxVlNFNHB0UXRlVVdsZjM5dFQxS2lpaXZ2&#10;aitSd29vb29BK1lmOEFnb24vQU1tOC93RGNYdGYvQUVHU3Z5L3I5dS9Ibnc4OE8vRTdRdjdHOFQ2&#10;WkhxMm1lYXMvMmVSM1ViMXpnNVVnOFpQZXZPditHTmZnei8wSXRuLzRFM0gvQU1jcjVITk1ucjQ3&#10;RWUxcHlTVmt0Yi81SDlFOEIrSkdXY0s1Ui9aK0xwVkpTNTVTdkZSdFoyN3lUNmRqOFlQRlgvSC9B&#10;QmMvOHN4eCtKcUR3NjJOV2krYkdRd3g2OGRQOCtsZlRIL0JSYjRaK0ZmaFg4WXRCMHJ3bnBLYVBa&#10;emFGSGRUUVJ1N3F6bTRuWGRsbUp6aEFQd0ZjVit4SjRMOE9mRUw5cEx3eG9QaWl6YlVOTXVvN3Mv&#10;Wk1rSks2MjBycUhJWUVBYlMzSGRWSFFtdlhwNE9jY3YrcU5ybTVXdkkvTzhWeExoNjNGeTRoaENY&#10;c3ZheG5iVG1zbXJyZTE3TFRXM2ZRNHl2VFBoSCsxQmRmc3Q2RjRzMXZTdE9nMVB4QnFrZHZZMkVk&#10;NXVNRVozTTd5U0JTQ3dDcmdBRVpMRG5BTmZwVi93eHI4R2YraEZzL3dEd0p1UC9BSTVYeVQvd1Vz&#10;K0Mvd0FLdmhEOEM5TWwwUHd0L1pmaURVTllpaXM3aTB1WElVTEhJMGhrRGx0eTdTUmdZTzRxYzRC&#10;QjlUdzk0VlZmaW5BVXNjbFVwT2Z2UlY5ZEg2YUo2dnl1ZnFmR3ZpdGxXZWNQNHJMc0xScVJxVkVr&#10;bkpSc3JTVDF0SnZaZHR6a2YyVmYrQ21meEIxNzR1Nkg0WCtJcldHdDZMNGd2NDdHTzhndFZ0cDdH&#10;V1Zna1pHekN0SHVZQWhodXdjN3VNSDlUSy9BRDlralVOQjB2OXBqNGJYUGlTMmt1dExYWExZYlky&#10;MjdaaTRFRHR3Y3FzcGpZanVGSXI5LzYvZWZGekpjdnlmTThPc3ZvS2twd3UrVldpMm5iUkxaMjMy&#10;NmRibjhxWUNwT3BCODd1RkZGRmZoSjZaK2ZQOEF3VTcvQU9SczhDLzllTnovQU9qRXI0bnI5cGZp&#10;SjhFUEEveFp1cks0OFcrSDRkWm1zMGFPQjVaWkUyS3hCSUd4aDFJSFd1US80WTErRFA4QTBJdG4v&#10;d0NCTngvOGNyNG5INUhpTVhpWjFvU1NUNzM3ZWgvVUhDWGlubE9RWkpoOHN4RkdwS2ROTk54VWJh&#10;eWIwdkpQcjJQeUpvcjlkdjhBaGpYNE0vOEFRaTJmL2dUY2YvSEtQK0dOZmd6L0FOQ0xaLzhBZ1Rj&#10;Zi9ISzgvd0QxYnhYODhmeC95UHJ2K0kyWkYvMEQxdnVoL3dESm41RTErbkgvQUFUai93Q1RmN3Yv&#10;QUxEbHovNktocnZ2K0dOZmd6LzBJdG4vQU9CTngvOEFISzlFOEEvRG53NThMOURiUi9DK2x4NlJw&#10;clROY0czamQzQmtZQUZzc1NlaWp2MnIxOHJ5ZXZnY1I3YXBKTldhMHY4QTVINTV4MzRrWlh4VGs3&#10;eS9DVWFrWjgwWlhrbzJzcjlwTjlleDBsRkZGZlhuODZCUlJSUUIrU1g3YlgvSjBIamYvcnBhL3dE&#10;cEpEWGgxZnNkNHcvWmwrR1BqN3hGZWE5ci9oTzIxTFY3d3FaN3FTZVpTKzFRaThLNEhDcUJ3TzFZ&#10;L3dEd3hyOEdmK2hGcy84QXdKdVAvamxmQTRqaC9FMXEwNmtaeHRKdDllcjlEK3RzbThYOGx5M0xN&#10;TGdxdENxNVVxY0lOcFF0ZU1VbmIzOXREOGlhSy9YYi9oalg0TS85Q0xaLytCTngvd0RIS1A4QWhq&#10;WDRNLzhBUWkyZi9nVGNmL0hLNS84QVZ2RmZ6eC9IL0k5ai9pTm1SZjhBUVBXKzZIL3laK1JOZnRI&#10;OEJ2OEFraC93OS83RjdULy9BRW1qcmt2K0dOZmd6LzBJdG4vNEUzSC9BTWNyMXZSZEhzL0R1ajJP&#10;bGFkQXRycDlqQkhiVzhDa2tSeG9vVlZCSnp3QUJ6WHY1UmxkYkw1emxVa25kZEwvQU9SK1MrSW5I&#10;bVg4WDRYRDBNRlNuRjA1TnZtVWVxdHBhVEx0RkZGZlRuNFdGSlMwVUFmaExjZjYrVC9lUDg2anI5&#10;ZG0vWTIrRFRNU2ZBMW1TZVQvQUtUY2YvSEtQK0dOZmd6L0FOQ0xaLzhBZ1RjZi9ISy9PZjhBVnZG&#10;Znp4L0gvSS9zNWVOZVJXLzNldDkwUC9rejhpYUsvWGIvQUlZMStEUC9BRUl0bi80RTNIL3h5ai9o&#10;alg0TS93RFFpMmYvQUlFM0gveHlqL1Z2RmZ6eC9IL0lQK0kyWkYvMEQxdnVoLzhBSm41ZmZCSC9B&#10;SkxSNEIvN0dEVC9BUDBwanI5cWE4aTBmOWt2NFNhQnExanFtbitETFcydjdLZExtM21XNG5KamtS&#10;Z3lzQVpNY0VBODE2N1gwK1VaZlV5K0U0MUduZDlEOE44Uk9NTUZ4ZmljUFd3Vk9VVlRpMCthM1Yz&#10;MHMyRkZGRmUrZmtZVjRsKzJuL3liRjQ1LzY0Mi8vcFZEWHR0WS9pN3dqcEhqenc3ZWFEcjFrdW82&#10;VGVCVm50WkdaUTRWZ3c1VWcvZVVIZzlxNThSVGRhak9uSGRwcjcwZXhrMk1obDJaNGJHMVUzR25V&#10;aEpwYjJqSk4yODlEOE9hSy9YYi9oalg0TS85Q0xaLytCTngvd0RIS1A4QWhqWDRNLzhBUWkyZi9n&#10;VGNmL0hLK0IvMWJ4WDg4ZngveVA2Mi93Q0kyWkYvMEQxdnVoLzhtZmtUUlg2N2Y4TWEvQm4vQUtF&#10;V3ovOEFBbTQvK09VZjhNYS9Cbi9vUmJQL0FNQ2JqLzQ1Ui9xM2l2NTQvai9rSC9FYk1pLzZCNjMz&#10;US84QWt6NHQvd0NDY3Y4QXljRmNmOWdTNS84QVJrVmZwMVhuWGdIOW5yNGVmQy9YRzFqd3Y0WnQ5&#10;STFKb1d0emNSelNzZkxZZ2xjTTVISlVkdTFlaTE5ZmxlRG5nY1A3S28wM2R2US9uWGp2aVBDOFU1&#10;di9BR2hoSVNqSGxqRzByWHVyOW0xMTdoUlJSWHJuNTJGZkV2OEF3VTgvNUZid0ovMSszWC9vRWRm&#10;YlZjZjhSZmhINFIrTFZ0WlcvaTNSWXRhaHMzYVMzV1dTUlBMWmdBeEd4aDFBSFd2UHpERHl4ZUdu&#10;Umc3TjkvVSt2NFJ6aWh3L25lSHpQRXhjb1UyN3FOcjZ4YTB1MHV2Yy9GR2l2MTIvNFkxK0RQOEEw&#10;SXRuL3dDQk54Lzhjby80WTErRFAvUWkyZjhBNEUzSC93QWNyNG4vQUZieFg4OGZ4L3lQNmY4QStJ&#10;MlpGLzBEMXZ1aC93REpuNUUwVit1My9ER3Z3Wi82RVd6L0FQQW00LzhBamxIL0FBeHI4R2YraEZz&#10;Ly9BbTQvd0RqbEgrcmVLL25qK1ArUWY4QUViTWkvd0NnZXQ5MFAva3o4NS9ndjhaZmczNEM4TmFu&#10;cG54SDhBdjQyMUNXL1NlM2tpdG9tTnZHRXd3OHhuVnVUL0FPRGptdjA3K0FmeEc4RC9FNzRhYWRx&#10;dncraWh0UERzUmEyVFQ0YlpiYjdISXVDMExSTHdoRzRIamdoZ1FTRG12eHQvYVErSHR4OEwvamw0&#10;MDBDWFRIMHExaTFPNGxzSUd5Vk5tOGpOQXlrazVVeGxlYzU0SVBJTmZkZi9CS1B3anJlbCtBdkd1&#10;djNrY2tPaWF0ZVc4Vmh2SkFrZUZaQk02ajB6SWk3aDFLTVA0YSs3d21IK3EwSVViM3NqK1UrSXMz&#10;ZWZadGlNeWNlWDJrcnBkbHN2blpLL21mZGxGRkZkWjg2RmZsNS93VVAvNU9JbC83QlZyL0FPejEr&#10;b2RlY2VPLzJkdmgxOFROZU90ZUovREZ2cTJwbUpZVGNTVFNxZGk1MmpDdUJ4azlxOGZOTUhQSFlm&#10;MlZOcE82ZXAramNCOFNZWGhYTjNtR0xoS1VlU1ViUnRlN2E3dExwM1B4b29yOWR2OEFoalg0TS84&#10;QVFpMmYvZ1RjZi9IS1ArR05mZ3ovQU5DTFovOEFnVGNmL0hLK1IvMWJ4WDg4ZngveVA2SS80alpr&#10;WC9RUFcrNkgvd0FtZmtUUlg2N2Y4TWEvQm4vb1JiUC9BTUNiai80NVIvd3hyOEdmK2hGcy93RHdK&#10;dVAvQUk1Ui9xM2l2NTQvai9rSC9FYk1pLzZCNjMzUS93RGt4MzdIUC9KdEhnVC9BSzlKUC9SOGxl&#10;elZrK0ZQQ21rK0IvRDFsb2VoMmE2ZnBWbXBTM3RrWm1DS1NXSUJZazlTZXA3MXJWOS9oNmJvMFlV&#10;M3VrbDl5UDVIemZHUXpETWNUakthYWpVbk9TdnZhVW0xZnoxQ2lpaXR6eVR3ajl0bjR5YWY4RWYy&#10;ZWZFR3MzMmpXZmlHUytLNlZhNlhxVVhtV3R4TkxuaVplNkJGZGlPTTdjWkdjajhNTkgxcGROMXhi&#10;NXJXRmtMbGpFRjRRRS93ZWhIYXYyTC9BT0NwbXFmMmYreWJxTVA5blEzd3Z0V3NyY3pTOWJURG1U&#10;elUvd0JyOTM1ZjBrTmZqVHBkd2xycWRwTkpiUjNrY2N5TzF0TnUyU2dNQ1ViYVFjSG9jRUhuZ2l2&#10;N0M4S2Nud21PNFZ4ZFBFVTIxWGxLRXZlZnZSNVVyS3o5M2QrZlc5ckhsU3gxZkw4ZlN4V0hsYWRO&#10;cVNkcjJhZDludWV6NncyM1I3MXV3Z2MvK09tdkRxL2JuNDNmc2wvQ2JSZmdkNC8xVFR2QmxuWjZq&#10;YWVITlF1YmFjM0U1RVVxMjBqSTNMbm93QjZkcS9FYXZtZm84NWJVeTdMOHdWUnB1VTRiZVVYL0FK&#10;bjZuNHJjWTRQakRGWVNyZzZjb3FuR1NmTWx1MnRyTjlqcnBseDhOWUNGM1p1c24yNVBQOHZ6cmth&#10;K3diejRUZUdaditDYWRoNDZqc1k0ZkZFUGlJeFNYeWwyYVdMem5qOG9qZHRVWVlObkdmbEE3MThm&#10;VisxY0MwcFVZNW9wTzk4WlhmWHExYitsb2ZuWEV1YVVjMGxnblJpMTdLaFNwdTl0WEZOTnEzUitl&#10;cCt4WC9CSm0xUzMvWmR2WkZHRFA0anU1RytvaHQxL2tvcjdScjR6L3dDQ1Q4Z2Y5bG1ZQlhVcDRn&#10;dkZKWTVCK1NFNUhvT2Z6QnI3TXIrTStPbTN4Tmo3L3dEUHlSR0YvZ3c5QW9vb3I0VTZqejc5b1gv&#10;a2czeEYvd0N4ZXY4QS93QkozcjhZcS9kRFhkRHNmRTJpMytrYW5icmQ2ZGZRUGJYTURFZ1NSdXBW&#10;bEpCQjVCSTRyeVgvQUlZMStEUC9BRUl0bi80RTNIL3h5dmw4M3l1dG1GU002Y2tyTHJmL0FDUDNY&#10;dzg0OXkvaERDVjhQamFVNU9jazF5cVBSVzF2Skg1RTBWK3UzL0RHdndaLzZFV3ovd0RBbTQvK09V&#10;ZjhNYS9Cbi9vUmJQOEE4Q2JqL3dDT1Y0UCtyZUsvbmorUCtSK3Mvd0RFYk1pLzZCNjMzUS8rVFB5&#10;SnIzcjloZjhBNU9rOEcvUzkvd0RTS2V2dnovaGpYNE0vOUNMWi93RGdUY2YvQUJ5dHJ3Yit6UjhN&#10;L2g3NGt0TmY4UGVGTGZUTlh0Ti9rM1VjOHpGTjZNamNNNUhLc3c2ZDY2Y053L2lhTmVGV1VvMmkw&#10;K3ZSK2g0dWQrTDJUWm5sZUt3TktoVlVxdE9jRTJvV1RsRnBYdE42YTZucDFGRkZmZW44bGhSUlJR&#10;QjhuLzhBQlNqL0FKSVJvMy9ZeFcvL0FLVDNOZm1Icm1xTG91bFhGNHk3L0xYaGZVa2dBZm1hL2NY&#10;NGdmRFh3ejhWTkZpMG54VnBVZXNhZEZPdDBrRXJ1Z0VnVmxEWlVnOUhZZmpYazNpLzloWDRNK0t2&#10;QytwNlQvd2ljZWx0ZVFORXQ5YTNNM20yN0VmTEltNXl1Vk9DTWdqamtWNGtjcG80ck9jUGlNZHJo&#10;MUtIdEVyOHpnbXVaSzNWeHZiVS9mZUYvRWJDOE44TlZjcmhDZjFuOTQ0U1NpNHFVbDdyZDVKNk8x&#10;OVB2UHhNdC9pTHEwZDZKWlhqbGhKNWcyQURIb0QxL01tdlVyZVpiaUNPVlB1U0tISDBJelhxL3dB&#10;Ty93Qmc3d0w0aStOU2VGcm40K2VETlgwMks0eDlsMG00UDlvWHFoaGlLTlcvZENSaHdRa2toWG5n&#10;NHI5SDRmMkwvZ3Zid3BFbmdTMENJb1ZSOXB1T2dHUCtlbGZzdmpEa2ZEVmVlQ2p3M1FqUnFLTDU3&#10;UWxUVGk3Y2wxeXE4dDliWDd0Nlc4N3crOFVNWmszMW1QRU5XcmlJeXM0NnFiaTllYldVbFpQVFRi&#10;VFJMcitSbGZjbi9CTC9BUDVDdnhFLzY0MlAvb1U5ZlNYL0FBeHI4R2YraEZzLy9BbTQvd0RqbGRq&#10;OE9mZ3I0SytFc2wvSjRSMEdIUlh2Z2kzSmlsa2Z6QW03Ym5leDZibTZldGZnR1g1SGlNSmlZVjV5&#10;VFN2dGZzMTJQc2VNUEZMS2VJY2p4R1dZYWpVak9weTJjbEcya295MXRKdlpkamkvMnZmMmk0LzJZ&#10;dmcxZWVMSTdLUFV0V251RTA3VExTZGlJbnVYVm1Ca0k1MnFxTzVBSUoyN2NqT1I4QmZCSC9ncWg4&#10;U0kvaVpZUWVQVjB2V1BDdXBYcVEzQ1cxbUxlV3dqZHR1NkZsUHpCU1FTSk54SVhBWUU1cjZML3dD&#10;Q3VsblBjL3MwNkZMRkVYanQvRk50Skt3L2dVMnQwb1AvQUgweWo4YS9KTHczYnlYWGlMUzRZbzFt&#10;bGt1b2tTTmpnTXhjQUFudG12N284TitFc2t6ZmhtcGlNZFFqT3BPVTA1UGVLVnJjcit6YmU2MTc2&#10;SDhpNHpFVktkWktMc2tmMGxVVVVWL0poN3ArZEgvQlRaZ3Z4TDhKc1RnRFIySlAvYlo2K0VwUEZV&#10;M25FeHhSaUxQQWJPY2ZuWDdRZnRLZkNId2Q0MThDZUpQRW12YUJaNnRyR2o2SGVQWlQzazBrYVJs&#10;SW5rVU50ZFJ0M2NrbXZ4RHI1OVpUU3FZbXJYeENVbEsxdkx1ZnIxVHhDeDJFeVhBWlhsRlNWS1ZG&#10;UzUzWmU4NzNqWjZ1eVRkOUZkOXp2TE82Vzl0WTVsR0E0Nkh0Mk5jWnFtZjdTdWNqSDd4djUxK24v&#10;d0N4VCt6VDhOUGlGK3pUNFIxL3hGNFN0ZFIxZTZONEpycDU1bGFUWmVUSXVRcmdEQ3FCMDdWOExm&#10;dFpmQ1M1K0RQeDI4VWFJMWlMSFNwN3A3N1NoR1dNYldjckZvd3BQSjI4b2M5MFBYcldlVzVYUEFW&#10;Nms3cmxlMjk5OUxuWnh0eDVoK0xNcHdlRlVKS3RUczV0cUtpNWN0cGN0bTNhKzJpME9COEpmOHZY&#10;SDkzK3RmclYvd0FFOS84QWszR3kvd0N3bGRmK2hDdm5ML2duYit5em92ajd3WDRpOFdlUFBEa1dw&#10;YVZmVHhXK2ovYUpKWTJQbGVaNThnMmxjcVdaRkJ5ZVkzSEdPZjBCOEMrQVBEL3cxMEJORThNNmJI&#10;cFdscEkwcTI4YnN3RE1jc2NzU2VmclhSVHdGU0dZenhqYTVXcmVleS95UEp4bkZtRHhIQm1HNGNo&#10;Q1h0YWMzSnZUbHR6VGVtdC90THAzT2hvb29yM0Q4ckNpaWlnRDhndjJ2djhBazVQeDUvMS9MLzZL&#10;U3ZIcS9ZdnhUK3k3OEx2RzNpQzkxelcvQ050ZjZyZXY1bHhjdlBNcGtiQUdTRmNEb0IwRlpYL0RH&#10;dndaL3dDaEZzLy9BQUp1UC9qbGZBWWpoN0UxYTA2aW5HemJmWHEvUS9ybktmR0RKY0JsK0h3bFNo&#10;VmNxY0l4ZGxDMTR4U2R2ZjIwUHlKb3I5ZHYrR05mZ3ovMEl0bi9BT0JOeC84QUhLUCtHTmZnei8w&#10;SXRuLzRFM0gvQU1jckQvVnZGZnp4L0gvSTlYL2lObVJmOUE5YjdvZi9BQ1orUk5mdGw4SS8rU1Ur&#10;Qy84QXNDMlgvb2hLNFA4QTRZMStEUDhBMEl0bi93Q0JOeC84Y3IxN1M5TnR0RjB5MDAreWlFRm5h&#10;UXBCQkVwSkNScW9WVnllZUFBSytneWpLNnVYem5LcEpPOXRyLzVINUY0aWNkNWZ4ZlF3OUxCVXB3&#10;ZE55YjVsSHFrdExTZll0VVVVVjlNZmh3VlYxVC9rR1hmL0FGeGYvd0JCTldxYkpHczBiUnVOeU1D&#10;cEhxRFNaVVh5eVRQd2pvcjlNUGpsOE1mMmF2MmUvQ2lhNzRzOElRSXN6bUswc2JTYWVTNXU1QU1s&#10;WTFNb0hBNnN4Q2pJeWNrWjR6OW4rWDlsajlvclZyblJ0RThEdnBHdXdvWlUwM1dKSlk1SjR4amM4&#10;WlNkbGJHZVZ5RzRKeGdFMStkZjZ0NHIrZVA0L3dDUi9abi9BQkd6SXY4QW9IcmZkRC81TStBcUsv&#10;WGIvaGpYNE0vOUNMWi8rQk54L3dESEtQOEFoalg0TS84QVFpMmYvZ1RjZi9IS1A5VzhWL1BIOGY4&#10;QUlQOEFpTm1SZjlBOWI3b2YvSm41bGZzOS93REplUGgxL3dCakRZZitsQ1YrenRlUzZGK3loOEov&#10;RE90V0dyNlo0TnRiVFViR2RMbTJuVzRuSmprUmd5c0FYSTRJQjVyMXF2cU1veStwbDlPVUtqVHUr&#10;aCtGZUlmRjJDNHZ4ZERFWUtuS0tweGFmTmJxNzZXYkNpaWl2ZVB5WUs4SC9ibS81TmE4YS84QWJs&#10;LzZYVzllOFZpK012QnVpL0VIdzNlYUI0aHNFMVBSN3ZaNTlySXpLcjdIVjE1VWc4TXFuZzlxNXNU&#10;VGRhaE9sSGVTYSs5SHRaSmpxZVc1cGhjZFZUY2FWU0UybHUxR1NidHRycG9maDNSWDY3ZjhNYS9C&#10;bi9vUmJQOEE4Q2JqL3dDT1VmOEFER3Z3Wi82RVd6LzhDYmovQU9PVjhGL3EzaXY1NC9qL0FKSDlh&#10;ZjhBRWJNaS93Q2dldDkwUC9rejhNdmlJUi93azB1QmpFYVo5K0trK0czL0FDTVIvd0N1TGZ6RmUy&#10;ZjhGRGZoNW9md3gvYVkxWFJ2RHVueDZYcFAyQ3ptaXRvblpncGFJYmpsaVR5UVQxclIvd0NDYnZ3&#10;NzhPL0Uvd0RhS2ZSdkUrbVI2dHBnMFc2bit6eU82amVyUkFObFNEeHVQZnZYK2k5YkJ5ZmhNc0lu&#10;cjlVaXI5TDhpUDVNcDhSWWFQSFA5dnVFdlplM2RTMm5OYm1idHZhL3orWjlCLzhBQk52L0FKTDFx&#10;djhBMkw5eC93Q2o3ZXYweHJ6ejRmOEE3UDN3KytGbXRTNnY0VjhOUWFQcU1rRFd6M0VVMHJreHN5&#10;c1Z3emtkVVUvaFhvZGZ3eGxlRG5nY1A3R28wM2Q3SDAvSFhFV0c0b3poNWpoSVNqQnhpclN0ZlMv&#10;WnRmaUZGRkZlc2Zub1Y4Ty84RlAvQVBrRGZEMy9BSytMNy8wR0d2dUt1TitJM3dmOEgvRnFHeGk4&#10;VzZKRHJVZGl6dGJyTEpJbmxsOEJpTmpEcnRIWDByenN3dzBzWGhwMElPemR0L1ZNK3g0UXpxaHc5&#10;bm1IelBFeGNvVSthNmphK3NaUjB1MHQzM1B4VG9yOWR2OEFoalg0TS84QVFpMmYvZ1RjZi9IS1Ar&#10;R05mZ3ovQU5DTFovOEFnVGNmL0hLK0svMWJ4WDg4ZngveVA2ZC80alprWC9RUFcrNkgvd0FtZmtU&#10;Ulg2N2Y4TWEvQm4vb1JiUC9BTUNiai80NVIvd3hyOEdmK2hGcy93RHdKdVAvQUk1Ui9xM2l2NTQv&#10;ai9rSC9FYk1pLzZCNjMzUS93RGt6eC8vQUlKbC93REpNL0Z2L1lYWC93QkVwWHpqL3dBRmIvaGo0&#10;ZDBqNGhhRjQxdGRmdElmRVdyMmlXOTNvREJqUEtrV1ZXNlVnRUJjWWpJYmJuWU51NDdzZnBWOFBQ&#10;aFg0VStGR24zVmo0VDBlTFJyUzZsOCthS0tSM0R2Z0xuNTJQWUN2ekovNEtyZkJQeGt2eGpoK0lF&#10;RmhmYXY0VnZ0Tmd0dnRVRVRTSllTUmJnMFQ0enNVNURnbkFKZGdPUWEvcG53WnAvVWMrb1VhdGRV&#10;N1FrdktmOEFjMTc3OS9kMDFQNU00NHpham4yWjRuTXNQQnFGU1NhVDNXaVd0bTEwN25YL0FQQklY&#10;NFo2QzEvNHM4ZWp4RkRkK0k0YmYreWY3RGhEQjdTQ1Ixa00wdTVSdUxtRlF1d2tBSzJTU2NMK21k&#10;Zmw3L3dTWStDWGkvU2ZpQjRnK0llcGFYY2FWNGJmU0gwdTJrdkkyaWE4bGttaGszUkFqNWtVUkhM&#10;ZE1zb0dmbXgrb1ZhK0tNNDFPS01RNDF2YUswZTN1NmZCcHBwOSt1dXR6NVhBNlVGcFlLL0xiL2dv&#10;Ui95Y2RlLzlnNjEvOUJOZnFUWG0vanI5blA0Yy9FclgzMXZ4TjRYdDlWMVI0MWlhNGttbFVsVkdG&#10;R0ZjRGo2VitINXBnNTQ3RCt5cHRKM1QxUDFiZ0xpWEM4SzVzOGZpNFNsRndjYlJ0ZTdhZlZwZE81&#10;K05ORmZydC93eHI4R2YraEZzL3dEd0p1UC9BSTVSL3dBTWEvQm4vb1JiUC93SnVQOEE0NVh5UCty&#10;ZUsvbmorUDhBa2YwUC93QVJzeUwvQUtCNjMzUS8rVFB5SnFocnYvSUp1UG9QNWl2MkYvNFkxK0RQ&#10;L1FpMmYvZ1RjZjhBeHl2RnYyeXYyWmZoajRBL1pyOFo2L29IaE8zMDNWN05MVXdYVWM4ek1tNjdo&#10;UnVHY2psV1ljanZYUmgrSDhUUnJRcVNsR3lhZlhvL1E4bk9QR0RKY3d5M0U0T25RcXFWU0U0cHRR&#10;c25LTFN2NzcwMTdINVlWK3BIeEd2REQvd1N6dEpER3JrK0hkS2kydG5ITnpicG42ak9mcUsvTGV2&#10;MUMrSUVrcS84RXI3VXFQTWYrd2RNWDk0TS9LYnVBSDhoMCtncjc0L2tjL0wydjNhL1p2bDg3OW5y&#10;NFpQdFZNK0dkTitWUmdEL0FFV092d2xyOTJ2MmJpVCt6eDhNTjJNLzhJeHBuVC9yMWpvQTlHcjhV&#10;ZmpIL3dBbGU4Y2Y5aDIrL3dEU2g2L2E2dklkVy9aSitFZXVhcGVhbGZlQzdXNHZieVo3aWVacmlj&#10;RjVIWXN6WUVtT1NTZUs4RE44dnFaaENFYWJTdDNQMTN3NzR3d1hDR0l4RmJHMDVUVlNLUzViZEcz&#10;cmRvL0graXYxMi80WTErRFAvUWkyZi9nVGNmOEF4eWovQUlZMStEUC9BRUl0bi80RTNIL3h5dm1Q&#10;OVc4Vi9QSDhmOGo5eC80alprWC9BRUQxdnVoLzhtZmtUVXR0L3dBZkVYKytQNTErdVA4QXd4cjhH&#10;ZjhBb1JiUC93QUNiai80NVNyK3h2OEFCcFdERHdOWmdnNUgrazNIL3dBY3AvNnQ0citlUDQvNUEv&#10;R3ZJcmY3dlcrNkgveVo2MXJHdGFkNGQwK2Evd0JWdjdYVExDRVprdXJ5Wllva0hxek1RQitOTHBH&#10;czZmNGcwK0cvMHUrdHRTc1podWp1ck9aWlluSHFyS1NEK0ZmbDUvd1ZMOFU2MWRmRzdSL0Q5eGRT&#10;RFE3UFNJcnUwc3czN3Z6SkpKRmVVais4ZGdYbnN2SFUxWS80SlgrS3RkdC9qRnIvQUljdDdpUi9E&#10;OXpwRWw5ZFdqUCs3U1ZKWWtTVlYvdmZQdE9Pb1BQUVkvUlQrTVQ5UjZLS0tBT0UrUFgvQUNRejRp&#10;LzlpNXFQL3BMSlg0dVYrNk90YU5aK0l0R3Y5SjFHQmJyVDcrM2t0Ym1CaVFKSW5VcTZrZzU1Qkk0&#10;OWE4ay80WTErRFA4QTBJdG4vd0NCTngvOGNyNWpOOHJyWmhPRXFja3JMcmYvQUNQM1R3NzQ4eS9o&#10;REM0aWhqYVU1T3BKTmNxajBWdGJ5UitSTkZmcnQvd3hyOEdmK2hGcy93RHdKdVAvQUk1Ui93QU1h&#10;L0JuL29SYlAvd0p1UDhBNDVYZ2Y2dDRyK2VQNC81SDYxL3hHekl2K2dldDkwUC9BSk0vSW12Yy93&#10;QmlML2s2THdSL3YzZi9BS1J6MStnZi9ER3Z3Wi82RVd6L0FQQW00LzhBamxiUGcvOEFabCtHWGdI&#10;eEhaNjlvSGhPMjAzVjdNc1lMcU9lWmltNUNqY001SEtzdzVIZXVuRGNQNG1qWGhWbEtOb3RQcjBm&#10;b2VQblhpOWt1WlpaaXNGU29WVktyVG5CTnFGazVSYVYvZjIxUFQ2S0tLKzlQNUpQNXFicGkxMU1X&#10;NVl1eE9Qclg2NmY4RWhmK1RhL0VuL1kyM1AvQUtSMmRma2JmWFQzMTljWE1nVVNUU05Jd1VZR1NT&#10;VGdkaHpYNjUvOEVoM0xmczFlSWdjZkw0c3VRT1Arbk96UDlhL3VmeGN2L3F0Sy93RFBEOHo1bkFm&#10;eHp0LytDa1AvQUNRUFR2OEFzUFcvL29tZXZ6THI5dWZIL3dBTi9EZnhTMFNQU1BGT2xSNnZwc2M2&#10;M0syOGp1Z0VpaGxEWlVnOUdidjNyenovQUlZMStEUC9BRUl0bi80RTNIL3h5djhBT25OTW1yNDdF&#10;ZTJweVNWbHZmOEF5UDZ5NEY4U2NyNFh5ZFpkaTZOU1UrYVVyeFViYTI3eVQvQS9JbWl2MTIvNFkx&#10;K0RQL1FpMmY4QTRFM0gvd0Fjby80WTErRFAvUWkyZi9nVGNmOEF4eXZJL3dCVzhWL1BIOGY4ajlD&#10;LzRqWmtYL1FQVys2SC93QW1ma1RYM0Qvd1RCLzVEbnhCL3dDdmF5LzlDbXI2Vi80WTErRFAvUWky&#10;Zi9nVGNmOEF4eXV4K0hQd1Q4RS9DV2ErbDhKYUJEb3NsOHFMY05GTEkvbUJTU29POWowM0hwNjE2&#10;T1g1SGlNSmlZVjV5VFN2dGZzMTJQaitML0ZMS2VJTWp4R1dZYWpVak9weTJjbEcya295MXRKdlpk&#10;anQ2S0tLKzFQNWhDdmxQL2dwbjR6MS93QUcvc3E2dWRCYVNFYXBld2FYcUU4WTVqdEpRL21EUFlN&#10;VldNKzBoSGV2cXlzcnhSNFcwanh0NGV2OUMxN1RyZlZ0SHZvakRjMmQwZ2VPVlQySSt1Q0QxQkFJ&#10;cjI4a3gxTEs4encrT3IwK2VGT2NaT1BkSjMvNFl6cVJjNE9LZHJuODRtazNVOWpxVnROYlo4NVhH&#10;MER2bmpINDlQeHIyUHhCbit3ZFN4eWZzMG4vQUtBYS9VandiK3dIK3pqcHV2WHMybWVIWWRYdmJa&#10;dHNsdE5yTTl4OWtiUFRZSk1xZjk3SnJOL2FmL1pWK0ZQaFA5bmY0aTZ6cFBoVzAwdlVySFJMcWUy&#10;dXZQbllwSXNaSzRCY2pKUEF5TWMxOTM0aDV6aGVPK0pNcXJaZFM5bjdLVVU1VFZwUzVweGFWbGYz&#10;WTZ0YTZ1VDA3L3EzQVBGMkU0UnlmSDRMR3FjM1hYdXFQTHl4OTFwdTdrbmVWMWZUYUszUHhicjE3&#10;d0gvQU1pcFkvOEFBLzhBMFkxZVExK3UzN0NQN05Qd3orSWY3S2ZnalgvRVBoSzMxSFdMcjdhSjdx&#10;U2FaVEpzdnJoRjRWd09GVlJ3TzFmc2YwZ01EVXpEaGZEMHFiU2F4RVhyL3dCZTZ2OEFtZk1lRnZG&#10;R0U0U3ptcmpzWkNVb3lwT0ZvMnZkemcrcldudXMrQnE4NytMVEZ0VzBrSHRZQURqL0FLYnpWKzNY&#10;L0RHdndaLzZFV3ovQVBBbTQvOEFqbGZsei93VW84QytIdmh4KzBOYWFINFkweE5KMHlIUXJaL3M4&#10;YnN3M3RMTXhPV0pQT1IzcjhJOENjbnI0SGk3MnRTU2E5bE5hWDd4OGo5SzhUZkViTE9Lc2pXQXds&#10;S3BHU3FSbGVTamF5VWwwazNmWHNOLzRKaXdMTisyQjRZY25CaXM3OTE0Nm43Tkl2OEFKalg3WVYr&#10;S24vQkw5QzM3WG5oNDd5dTJ3dmpnZnhmdUdHUDF6K0ZmdFhYMi9qTS8rTWpwL3dEWHFQOEE2Vk0v&#10;bmJMdjRMOVFyei80d2ZIbndQOEFBblNiYS84QUdldHg2V3QweFcydDFScFo3Z2pHN1pHb0xFREl5&#10;M1FaR1NNaXZRSy9KNy9ncUxmU1hIN1JsamJtNWVhSzMwRzJDd25JV0l0TE1TQjllRG4zeDJyOEdQ&#10;VVBQdmp4OFF0RStLWHhrOFYrSlBEOXc5enBkL2RDV0ZwWXpHKzNZbzVVOGprR3ZOOVkvd0NRWGM1&#10;VXQ4blFmenIxdjlnTDRlZUh2aWQ4ZkJvM2lld2oxUFRQN0t1Wi9zc3JPb2QxS2JlVklJeGtucjJy&#10;N1YvYWcvWlYrRy9oUDluN3h6clBobndkYldldFdPbk5QRGNKSk5JWTFVZ3lNQVhJNFRmeVJ4MTdW&#10;OFhWeUdyOWI5dlRrdVc5OWIzM3U5a2YwM2dQRmpBcmg3K3ljYlFtcXFwdW5lS2k0MjVlV0w5NlNl&#10;MjZzMStSK1ROZHpwbi9BQ0RyWC9ya3Y4cTRhdjE3K0FmN0ozd3E4U2ZBL3dBQTZ0cS9nMjF1OVV2&#10;dENzcnE1bmFhZFRKSThDTVdJRW1Na250K1E2VjYyYjVmVXpDbkNGTnBXZlUvUHZEemk3QmNJWXF2&#10;aU1iVGxKVklwTGxTNk8rdDJqOHhxL2JINFEvOGtuOEZmOWdTeS84QVJDVnduL0RHdndaLzZFV3ov&#10;d0RBbTQvK09WNjlwZW1XdWk2WFo2ZFpSQzNzclNGTGVDSlNTRWpSUXFyazg4QUFjMXo1UmxkWEw1&#10;emxVa25mdGY4QXlQWDhST084djR2dytIcFlLbE9EcHVUZk1vOVVscGFUN0ZxaWlpdnBqOE9DcTJw&#10;ZjhnMjcvd0N1VC84QW9KcXpUWkkxbWpaSEc1R0JVajFCcE1xTDVaSm40UjF6ZXQ2WGJpNk1uMnBJ&#10;V2s1TWJqUDQ4Vit6WC9ER3Z3Wi82RVd6L3dEQW00LytPVitRdngvMGUxOE8vSEx4L3BOaGFyWldG&#10;aHJ0NWFXMXVtY1J3eHpNa1lHU1NmbEE1SnI0N0xzbHhPRHJlMGRWSlc2YTMrOVdQNlM0eDhUTWo0&#10;ank1WVNHQmxPU2ttdmFlNm82UFZPRStadnBhNld1dXhVMFd4aXM3WDkxSUp0NXlaQjBOWDYrcC84&#10;QWdtejhGL0IzeGIwWHgyL2kvd0FQUTZ5dGhjV1l0SkpaSkUyRjFsOHdEWXd6OXhPdGZaLy9BQXhy&#10;OEdmK2hGcy8vQW00L3dEamxjbUo0ZnhWYXRLcDdSTzczZDcvQUlJK2d5WHhkeUhMTXVvNE5ZT3BU&#10;NUkyNVk4cml1OW5LYWJ2dmQ2OTc3bjQyZUxNZVJiK3U0L3lxOThGWTRwZmpKNERTZUx6NEcxK3dF&#10;a2U3YnZVM0VlUm50a1Y5bGY4Rkh2Z1I0QStGSHcvOEo2aDRVMFNMUk5RdWRVZUNSWVhrY1N4K1V6&#10;RWt1eHh0SVhwMTNIMHI0KytBSnQxK09udzhOM085dGJyNGgwOHZMR3U0cmk0VG5IK2Z4NlY5VGx1&#10;Rm5nOE5Hak4zYXZ0Nm40THhybjJINGx6dXJtV0ZpNHdrb3EwclgwaWxyWnRkTzUrOGxGRkZlb2ZD&#10;aFhoSDdjWC9KcnZqVDZXZi9wWkRYdTlZdmpMd2JvM3hBOE9YZWcrSUxGTlMwaTcyK2ZheU15aDly&#10;aDE1VWc4TW9QWHRYTmlhYnJVSjBvN3lUWDNvOXJKTWRUeTNOTUxqcXFialNxUW0wdDJveVRkdHRk&#10;RDhPNksvUW45cnI0ZGZCejltNzRUdDRocy9oeHAybzZ6ZVhTYWZwOEZ4YzNQbENWbFp5OG1KUVNx&#10;cWpIQUl5Y0RJemtmR253QStLL2hlKytLR2o2VDQ2OEM2THErZ2F0ZHgyYnZiaWEzbHN6STRWWkZL&#10;eUFNb0pHUXdKd0RnNTYvQmY2dDRyK2VQNC81SDlhZjhSc3lML29IcmZkRC93Q1RQUExtNmhzNFds&#10;bmxTR0plcnVjQVZGWTZwWjZrckcxdVk3amI5N3kyQkkrdGUvZjhGVHZnL3dDRnZoSHFIdzZpOEph&#10;UGJhTFphaEZmTlBIRExJN3lTUm1BQXR2WThBT2NZOVdyd2Y4QVlaOEs2WDQ0L2FrOEU2QnJkdGIz&#10;dWtYN1hTWFZyY3lNaVNxdHJNNFhLa0hPNUZJNTZnVisvWlQ0SjA4dzROcWNSVHhqVmRScVRqRkwz&#10;TFUzTFJ2NHJ2bGVxMnV0SGJYNDdFZVBOT0diUW8wY0czaGRFMjMrODE2cEo4dW5adlh1cjZmV1Av&#10;Qk52L2t2V3EvOWkvY2YrajdldjB4cnp6NGYvcy9mRDc0V2ExTHEvaFh3MUJvK295UU5iUGNSVFN1&#10;VEd6S3hYRE9SMVJUK0ZlaDErWTVYZzU0SEQreHFOTjNleCtTY2RjUlliaWpPSG1PRWhLTUhHS3RL&#10;MTlMOW0xK0lVVVVWNngrZWhYd3ovd0FGUVA4QWtHL0RyL3J0Zi84QW9OdlgzTlhHL0ViNE8rRHZp&#10;MUhZSjR1ME9IV2tzUzdXd2xra1R5eSszZGpZdzY3VjYrbGVkbUdHbGk4Tk9oQjJidHY2cG4yWEIr&#10;ZFVPSHM4dytaNG1MbENuelhVYlgxaEtPbDJsdSs1K0tkRmZydC93eHI4R2Y4QW9SYlAvd0FDYmov&#10;NDVSL3d4cjhHZitoRnMvOEF3SnVQL2psZkZmNnQ0citlUDQvNUg5T2Y4UnN5TC9vSHJmZEQvd0NU&#10;UHg4MXova0M2aC8xN3lmK2dtdkQ2L2J6NDVmc2wvQ1R3LzhBQlQ0Z2FwWWVDN1cydnJMdy9xRnpi&#10;ekxjVGt4eUpiU01yRE1tT0NBZWEvRU92N2oranpsOVRMOHV6Q05ScDNuRGIvQ3orYnZGYmpEQmNY&#10;NHZDMXNGVGxCVTR5VDVyZFducFpzL1hqL2drZjhBOG0rNjcvMkhKUDhBMFZIWDNIWHloL3dURDBP&#10;eDB6OWtYdzNlMnR1c1YxcVYzZXpYY2dKSmxkYnFXTlNjbmpDSW80OUsrcjYvQ3VLb3VIRU9ZcC84&#10;L3dDcitOU1RQaWF1SWppVlRuRmFLRk5mK0F3akYvaXRBb29vcjVjd0N2eXMvYjgvNU9XMXIvcnp0&#10;UDhBMFN0ZnFuWG12amY5bS80Yi9FanhCTnJuaVR3dGI2cHFzeUtqM01rMHlsbFVZVVlWd09BUFN2&#10;R3pYQlR4OUJVcWJTZDc2L00vU2VBZUpzTHdwbTBzZmpJU2xGd2NiUnRlN2NYMWEwMDduNDEwVit1&#10;My9ER3Z3Wi82RVd6L0FQQW00LzhBamxIL0FBeHI4R2YraEZzLy9BbTQvd0RqbGZKZjZ0NHIrZVA0&#10;L3dDUi9Rdi9BQkd6SXY4QW9IcmZkRC81TS9ESDRoSzQ4VHpibjNnb2hVWis2TWRQenlmeHJTK0Zv&#10;YjdmZkVQaFBLWEs1Nm5QQi9Ebjg2K20vd0RncE4reXhwL3dYOGRXWGl2d3cybldQaGZXNGtqR2sv&#10;YmxGemJ6eHFxT1VpZHQ4a2JEYTI1ZDIxaXdiYUN1ZC84QTRKei9BQVIrRi9pQzcxRFVmaVA0aDhM&#10;MzJxYXRISGE2TDRYazFoRnV6bDh0SXlKSUNISkNxc2Yzc2JpVkdSbisrYzBWUEdlRU1NRlFtcFM5&#10;alNwNlJ2NzBISG1Wa3VuSzd5LzdlUDVheS9pWERZWGoyWEVWU25MMlRxMUoydXVhMHVhM1czVmFY&#10;dDB2WS9SUDlsVC9BSk4xOEFmOWd1UCtacjFlc3p3ejRiMDN3Zm9Oam91ajJpMk9sMlVZaHQ3ZEdM&#10;Q05CMEFKSlA1bXRPdjVHb3dkT2xHRDNTU1BKelRGUXgyUHI0cW1yUnFUbEpYM3RKdDYvZUZGRkZi&#10;SG1CWDRoL0ViL2tvWGlqL3NLWFgvQUtPYXYyOHJ4N1VQMlEvaEJxbDljM2wxNEp0SnJtNGthYVdR&#10;M0U0TE94Slk4U2R5VFh6K2I1ZFZ6Q01GVGFWcjduN0I0ZDhaWUxnK3RpYW1OcHptcWlpbHlwZEc5&#10;N3RkejhncUsvWGIvaGpYNE0vOUNMWi8rQk54L3dESEtQOEFoalg0TS84QVFpMmYvZ1RjZi9ISyta&#10;LzFieFg4OGZ4L3lQMjcvaU5tUmY4QVFQVys2SC95WitSTmFuaGYva1p0SS82L0lmOEEwTVYrc1gv&#10;REd2d1ovd0NoRnMvL0FBSnVQL2psU1czN0h2d2RzN2lLZUh3UGFKTEU0ZEdGeFB3d09RZjlaNjFV&#10;ZUc4VW1uengvSC9JenFlTk9SemhLS3c5WFZkb2YvSm5zbEZGRmZvaC9Hb1VVVVVBZmxkKzBkL3dV&#10;VDhVK09OUThVZUZQREZocGxuNEx1Qk5wNG1uaGFXNnVvaUNoa0xidHE1NVlBREl5TWsxOHo2WGZq&#10;VWJSWmNiV3p0WURzYTQ2K2FONzI0YUhQa21SaW03cnR6eCtsZm9kL3dUdCtBUHc5K0t2d1MxalZ2&#10;RlBodUhXTlNoOFFUMnF6elN5b1ZqRnZiTUZBUndNWmRqNjhtdkN6WExmN1FndVN5bXVyN0g2dndC&#10;eHMrRWNWTllubWxoNXAzakZKdm0wdEpYYTlIcnQwUGkyaXYxMi80WTErRFAvUWkyZi9nVGNmOEF4&#10;eWovQUlZMStEUC9BRUl0bi80RTNIL3h5dmx2OVc4Vi9QSDhmOGo5My80alprWC9BRUQxdnVoLzht&#10;ZmtUWDBEK3dmL0FNblBlRnYrdVY1LzZTeTE5Ni84TWEvQm4vb1JiUDhBOENiai93Q09WdWVDL3dC&#10;bXY0YWZEdnhGYmE5NGQ4SzIrbWF2YkJ4RmRSelRNVkRLVmJobkk1VmlPbmV1ckM4UDRtaFhoVmxL&#10;Tm90UHIwZm9lSm5uaTdrMmFaVmlzRFNvVlZLclRuRk5xRms1UmFWN1RlbXA2WlJSUlgzaC9KZ1VV&#10;VVVBZkkzL0FBVXUvd0NTSytIdit4aGkvd0RTYTRyODJxL2JiNGhmREh3eDhWdElnMHZ4WHBNZXNX&#10;RUU0dVk0WlhkQXNnVmxEWlZnZWpNUHhyei9BUDRZMStEUC9RaTJmL2dUY2Y4QXh5dmo4enlhdmpj&#10;UTYxT1NTc3Q3L3dDUi9SL0EvaVZsZkRHVFJ5N0YwYWtwcVVuZUtqYlYrY2svd1B5Sm9yOWR2K0dO&#10;Zmd6L0FOQ0xaLzhBZ1RjZi9IS1ArR05mZ3ovMEl0bi9BT0JOeC84QUhLOG4vVnZGZnp4L0gvSSsv&#10;d0QrSTJaRi93QkE5YjdvZi9KbjVFMTk0LzhBQkx2L0FGZnhLK3VtL3dEdDFYMEwvd0FNYS9Cbi9v&#10;UmJQL3dKdVA4QTQ1WGFmRG40TitEZmhHTlFIaEhRb2RGR29lWDlxOHFTUi9NMmJ0bWQ3SEdON2RQ&#10;V3ZTeTdKSytEeFVLODVKcFgydjFUWFkrTDR5OFVNcDRpeVBFWlhocU5TTTZuTFp5VWJlN09NbmUw&#10;bTlsMk8wb29vcjdRL21VS0tLS0FQelYvNEtXZjhsejBML3NYSVA4QTBwdWErUzYvWjM0Zy9BSDRm&#10;L0ZUV1lkVzhWK0c0TlkxQ0czVzFqbmxsbFFyRUdaZ3VGWURxN0g4YTVqL0FJWTErRFAvQUVJdG4v&#10;NEUzSC94eXZoc2JrT0l4T0luV2pKSk4rZitSL1ZIRFBpdmsrUzVQaHN1cjBLam5Ualp0S052bGVh&#10;ZjRINUUwVit1My9ER3Z3Wi82RVd6L3dEQW00LytPVWY4TWEvQm4vb1JiUDhBOENiai93Q09WeGY2&#10;dDRyK2VQNC81SDAzL0ViTWkvNkI2MzNRL3dEa3o4aWEvVjM5ZzcvazJId3Yvd0JkcnovMHFsclov&#10;d0NHTmZnei93QkNMWi8rQk54LzhjcjB6d1g0SjBQNGQrSGJiUWZEdW5wcG1rMjVkb3JXTm1ZS1dZ&#10;czNMRW5saVQxNzE3V1U1Uld3RmQxYWtrMDFiUy9kZVhrZm1uaUI0aVpieFpsVU1CZzZWU01vMUZL&#10;OGxHMWxHUzZTZXVwdVVVVVY5WWZ6NEZGRkZBSDQ0ZnRQZjhuQ2ZFSC9BTERGeC82RlhtRmZzUDRp&#10;L1pXK0ZYaXpYYjdXZFg4SDJ0N3FkOUswOXhjTlBNREk1T1N4QWNEOGhXZC93eHI4R2Y4QW9SYlAv&#10;d0FDYmovNDVYNS9XNGR4TlNwS2FuSFZ0OWY4ait2Y3Q4WXNrd2VDb1lhZUhxdHdoR0xzb1d1a2xw&#10;NzUrUk5GZnJ0L3d4cjhHZjhBb1JiUC93QUNiai80NVIvd3hyOEdmK2hGcy84QXdKdVAvamxZL3dD&#10;cmVLL25qK1ArUjZQL0FCR3pJdjhBb0hyZmRELzVNL0ltdjNCOEIvOEFJaitIZit3ZGIvOEFvcGE4&#10;MC80WTErRFAvUWkyZi9nVGNmOEF4eXZZYkt6aDA2emd0TGFNUlc4RWF4Unhna2hWVVlBL0lWOURs&#10;R1dWY3ZsTjFKSjgxdHIvQU9SK1BlSXZIT0E0d3BZYUdDcHpnNmJrM3pLUDJyYldrK3hQWHd4KzFO&#10;L3dVV3Z2aE44UnIzd2Q0SDBUVGRVdU5LZnl0UjFEVmZNZU15NEJhS05FWlQ4dWNGaTNYSXh4ay9j&#10;OWZoaCsxTklKUDJrUGlZUi8wTU42T21Pa3pEK2xmU240a2ZxdCt5UCsxTlpmdE8rRGIrNmV3WFIv&#10;RVdrU1J4YWpZeHVYaitjRXBMR1NQdU1WY2JUa3FWSUpQQlB6eiszNysyVDR0K0hmalZ2aDE0S25q&#10;MGd4V2lTNm5xVFFKTExJWlZKRUtCd1ZWZGhVbHNiaVRnRVlPN24vQVBna25LVjEzNGx4OW10ckJ2&#10;eWFmL0d2SS84QWdwUmVOZGZ0UzZyRTF2SENMYlRyT0pYalhCbEJqMzdtOVRseXVmUlFPMUEwM0Yz&#10;UjRGb0dzUzNzandUL0FET0J1RDR4bjYxdFY3Ri93VHYrSHZodjRvZkdmVjlDOFU2RGI2NXB3MFNX&#10;N1VUUEloaGRKb1ZEQW93NElrSUlQcVBTdjBVLzRZMStEUDhBMEl0bi93Q0JOeC84Y3I0akhjUHpy&#10;VjNQRHVNWXZwci9BSkg5UWNMZUx1SHl6SzRZWE9GVnJWb3QrOHVWM1Y5THR5VGJYZG41RTBWK3Uz&#10;L0RHdndaL3dDaEZzLy9BQUp1UC9qbEgvREd2d1ovNkVXei93REFtNC8rT1Z3ZjZ0NHIrZVA0L3dD&#10;UjliL3hHekl2K2dldDkwUC9BSk0vTlg5bWYvazRMNGUvOWhxMi93RFF4WDdKVjVQNGUvWlYrRlBo&#10;VFhMSFdOSjhIV3RucWRqTXM5dmNMUE9USElweUdBTGtjSDFGZXNWOVRsT0FxWmZUbENvMDd1K2gr&#10;RWVJZkZ1RDR1eHRERTRLRW9xRWVWODFyM3UzcFpzS0tLSzkwL0tBcjUrL2J4LzVOaDhVZjlkclAv&#10;MHFpcjZCckQ4YWVDZEQrSW5oMjUwSHhGcDZhbnBOd1VhVzFrWmxERldETHlwQjRZQTllMWMyS3BP&#10;dlFuU2p2Sk5mZWozTWl4MVBLODF3dU9xcHVOS3BDVFMzYWpKTjJ2YlhUdWZoN1JYNjdmOEFER3Z3&#10;Wi82RVd6LzhDYmovQU9PVWY4TWEvQm4vQUtFV3ovOEFBbTQvK09WOEYvcTNpdjU0L2ova2YxbC94&#10;R3pJditnZXQ5MFAva3o4aWE4UzhRZjhoN1V2K3ZtVC93QkROZnZIL3dBTWEvQm4vb1JiUC93SnVQ&#10;OEE0NVg0ay9IL0FFR0R3cjhkdmlMbzlwYnJhMmxoNGkxQzJnZ1JpeXh4cmN5QkZCUE9Bb0hYbXY2&#10;eitqemxkWEw4MHg4cWtrNzA0N1gvQUp2US9EUEZianpMK0w4RmhhR0NwVGk2Y20zektQVlcwdEpu&#10;QlYrdEgvQklIVU5LbCtDWGkreXRvNVYxZUhYZk52SGM1Vm8zZ2pFVzMwKzVKa2NuUE9lUUIrUzlm&#10;cVYvd1J4bVJ2QTN4SmlDNGtYVWJSbWIxQmlrQUg2SDg2L29YeFlwcWZDbGVYYVVILzVNbHI5LzMy&#10;UDU4d0QvQUg2K1oraU5lV2ZIUDltbndKKzBOcHR2QjR0MDJSN3kxVXJhYXBaU21HNnR3U0NRcllL&#10;c0RqN3JxdzVKQUI1cjFPaXY0TlBxRHpQNEgvczYrQi8yZTlGbnNQQ0dtTkJOZGJmdG1vWFVobHVy&#10;b3JuYnZmZ0FESndxaFY1SnhrazE4dWY4RlJQK2FaLzl4UDhBOXRLKzc2NHY0amZCcndaOFhQN08v&#10;d0NFdTBLSFd2N1A4ejdMNXNraWVWNW0zZmpZd3puWW5YMHJ6c3h3MHNaaFowSU96ZHQvSnBuMm5C&#10;dWQwT0hjOXcrYVltTGxDbnpYVWJYOTZFb3ExMmx1Kyt4K0t0RmZydC93eHI4R2YraEZzLzhBd0p1&#10;UC9qbEgvREd2d1ovNkVXei9BUEFtNC84QWpsZkZmNnQ0citlUDQvNUg5TmY4UnN5TC9vSHJmZEQv&#10;QU9UUHg5MWlhU0RUWjNqSkRnRGtkc2tBL3BYRnh6UEZJSkVZcTRPUXc2MSsycmZzWi9CaDFLdDRF&#10;c3lwR0NEY1hIUC9BSkVyeC80d2ZzNGZzeGZzNDZETjR6OFQrRlptZ2FUeXJUVFk3KzVsYWVZZ2tK&#10;RkdaUUNjQW5MSGFNZFJ4WDArVjVmVXdOR2RPcFp0djlObnAvVno4TzQ4NHd3bkZXWTRiR1lOMUtj&#10;YWNiV2FXajVtK2FOcDd1NjdmQ3RlM3pIcGZ4RzhTZkQ3OWhIV0g4UFgwMmx6NnY0MUduWGR6Yk1V&#10;bFdGckZaR1ZXSEs3akdvSkhZa2Q2OGIvQUdZL2lWNHArSGZ4dDhLWFhodTZ1Mm52dFV0clc1c0lY&#10;TzIvamtsVkdpZGVqRmd4d1NNZ2tFY2l2c1B3cisxMSt6SmMvQzN4YjRQdVBCT3FhSDRldVVOM0xv&#10;dHhGNTM5b3kvSW9FVGlWaWtvMklRU3lCZHVRMlJYTi9zZStPLzJiVStNMWhEcG5nL1d0QzhUWFZ3&#10;WWRGdmRldkZ2SUZrWWdJcTR4NWNyWndwS3RnOEI4bm4wOEhSbGg4UENsTGRkajRmaVRNNldjNXZp&#10;TXdvcHFOUjNYTmEreVd0cnEvb2ZwVlJSUlhZZk5CWDVTL3Q2ZjhuTitKUCt2ZXovQVBTYU92MWFy&#10;elB4cit6YjhOZmlMNGl1TmQ4UitGYmZWTld1RlJaYnFTYVpTd1ZRcWpDdUJ3QUIwN1Y0MmE0S3Bq&#10;NkNwVTJrNzMxK1orbDhBY1Q0WGhQTlo0L0dRbEtMZzQyamE5M0tMNnRhYWR6OGJhSy9YYi9oalg0&#10;TS93RFFpMmYvQUlFM0gveHlqL2hqWDRNLzlDTFovd0RnVGNmL0FCeXZrdjhBVnZGZnp4L0gvSS9v&#10;UC9pTm1SZjlBOWI3b2Y4QXlaK1JORmZydC93eHI4R2YraEZzL3dEd0p1UC9BSTVSL3dBTWEvQm4v&#10;b1JiUC93SnVQOEE0NVIvcTNpdjU0L2ova0gvQUJHekl2OEFvSHJmZEQvNU0xLzJYLzhBazNuNGYv&#10;OEFZSWcvOUJyMUdzM3c1NGQwN3dqb1ZqbzJrV3EyV21XTVN3Vzl1cEpFYURvQVNTZnpOYVZmb0ZH&#10;RHAwb3dmUkpIOGhabGlZNHpIVjhUQldVNXlrcjcyYmIxQ2lpaXRqemdyOFB2SG4vSThlSXYrd2pj&#10;ZitqV3I5d2E4ZHZmMlFmZy9xTjVQZDNIZ20wbHVKNUdsa2tOeE9Dek1jay82ejFOZlBadmwxWE1J&#10;d1ZOcGN0OS9PeCt3K0hYR1dCNFBxNG1lTnB6bXFpaWx5cGZadnZkcnVmaUQ0cThkM3RycWsxcFlN&#10;c0NRdHRhUXFHWm1IWHJ3Qi9oWFErRGZFeitJck9YemtWTG1BZ1BzNk1EbkI5dWgvS3NQOW9UUjdQ&#10;dzk4ZS9pVHBXblFDMTArdzhTNmxhVzBDa2tSeFIzVWlJb0pKUENxQno2VjljZjhFcmZnMTRNK0xq&#10;ZkU3L0FJUzdRNGRhL3M4YVo5bEVza2llWDVuMnZmall3NjdGNitsZjFseHQ0YlpCZy9EdU5YQllX&#10;RU1UU2pTa3FpWHZPVXBRVSthVzhrMUoyVDBUdFpJNHNnOFY4MG9jVlR4MllWNmxUQ1RjNzA5SGFO&#10;bnljc1cxR0xUNWJ0TzdWN3RuZ2xhM2hQOEE1R3JSdit2MkgvMFl0ZnJCL3dBTWEvQm4vb1JiUC93&#10;SnVQOEE0NVVscit4NzhIck81aXVJZkJGcEhORTRrUmhjVDhNRGtIL1dldGZ4VkhodkZKcDg4Zngv&#10;eVAzYXI0MDVIT0VvckQxZFUra1Ava3oxZld0V3R0QTBlKzFTOWZ5N095Z2t1Wm5BenRSRkxNY2ZR&#10;R3Z5MDhVZjhGUXZpZmVlTkh2OUNzdEgwM3c5Rkl3aDBtNHRUTVpZOG5hWnBOd2JmakgzQ285dlg5&#10;TS9pWko1UHczOFZ5ZVZIUHQwbTdieXB2dVBpRi9sYjJQZXZ3RXI5RVA0MVAzaytCZnhhc3ZqajhL&#10;ZEE4YTJOczFsSHFVVEdTMWR0eGdsUjJqa1RkZ2JnSFZzSEF5TUhBelhlVjg2ZjhFK1pQTS9aSjhF&#10;bnlvNGdEZXFQTC9peGVURGNmYzE5RjBBZWIvdEpmOEFKQWZpSC8yQXJ2OEE5Rk5YNDAxKzUzaURR&#10;YkR4VG9kL28rcTJ5M21tMzBMVzl6YnNTQkpHd3d5a2dnOGc5alhrL3dEd3hyOEdmK2hGcy84QXdK&#10;dVAvamxmTDV2bFZiTUtrWjA1SldWdGIvNUg3djRlY2ZaZHdqZzYrR3h0S2NuT1NrdVZSdGExdGJ5&#10;UitSTmNqNGtqOHZWR2JPZDZxMzA3ZjByOXBQOEFoalg0TS84QVFpMmYvZ1RjZi9ISy9Nbjl1djRk&#10;MmZ3eC9hSTFYUnRKMGVQUmRCTm5hejZiREV6TUhpYUlCM3l4SlA3NFREci9BQTFqbGVUNGpBWWoy&#10;czVKcXpXbC93REk5SGp6eEZ5bml2S0ZnTU5ScVJtcHhrbkpSdG9tbnRKOUcraDRkNGQvNUMwUDBi&#10;LzBFMTlXZnNLLzhuUmVEdjhBZHZmL0FFam5yamYyQ3ZoajRiK0szeCt0dEw4VUNDNTA2RFQ3bTVH&#10;blRNNi9iSENoUWdLa2NxSE1uVWY2dnZYNmorRFAyYWZobjhQZkVscHIvaDd3cGI2WnE5cnZFTjFI&#10;UE14VGVoUnVHY2psV1lkTzlkZU15MnJpTWRUeFVXclJ0NjZPL1k4RGh2amJBWk53dGpjaXIwNXVw&#10;VzlwWnBMbFhQVFVGZThrOTFyWlBROU9vb29yNk0vRmdvb29vQStUZitDbFgvSkNkRC83R09EL0FO&#10;SnJxdnhkdjNTUyt1WGlYYkUwakZWOUJrNEZmMFcvRUg0WitHZmlwb3NPaytLOUpqMWpUb2JoYnFP&#10;Q1YzUUxLRlpRMlZZSG83RDhhL25mOFZXRXVsZUtOWXNwN2I3SE5iWGswTDIrQ1BLWlhJS1lQUEJH&#10;T2ZTdjZTOENzTHk1aG1tSmIzalNTVit6bmU2KzZ6NmE5ejBzK3ppbGlNaHdPVlFpK2FsT3JKdHBX&#10;OS9sdFozdjBkOUYwTzQrRjdML0FHTmRBRDUvUDVQdHRHUDYxaWZFVFJibVBWbXYxamFTMmxWY3Vv&#10;eUVJR01IOHYxcjczLzRKZjhBd0Q4RWZGYjRSK0t0VDhXK0diZldKWU5jTnRiM01ra3FNRkZ2RXpK&#10;OHJBRURjRDYvTWEreS93RGhqWDRNL3dEUWkyZi9BSUUzSC94eXZ6N05NMnpEZ3p4THpETzhIR05T&#10;TW00eWpKdFhqSlFiU2xaOHJUU2EwZHJXdFkvVEh4VmtPY2NGWVhodk1JVll6cFdhbkNNR2xKT1Zu&#10;WnpqZFdrMDl0ZFQ4U1Bocm85MURkelg4a2JSd05GNWFGaGplU1FjajI0L1d2MHMvd0NDWHY4QXg4&#10;ZkVuL2MwNytkelgwWC9BTU1hL0JuL0FLRVd6LzhBQW00LytPVjJmdzUrREhndjRTTnFEZUVkQ2gw&#10;VTM0akZ6NVVzaitaczNiTTcyUFRlM1QxcjgwNG16TE1PS3VKSlovakl3aGRKS01XM2FLalpLN1N1&#10;K3JlbmtrdERxbHhWa1dDNE1xY0xaZENxNVNzK2VhZ2szenhrM1pUZGxaV1MxNlhlN0hlUHZqUDRE&#10;K0ZjMXJGNHc4WDZONGJtdWdXZ2gxSzlTRjVWQndXVlNja0E5OFlycE5EMTdUZkUya1dtcTZQcUZy&#10;cXVtWGNZbHQ3eXptV1dHVkQwWlhVa0VlNHI4R3YyeS9FZXBlSnYycFBpYlBxZDNKZHkyMnUzVmpD&#10;Wkd6NWNFTWpSeElQUUJWQXg5YSszZitDT1hpelZOUThML0V2dzVjWExTNlRwbDFZM2xwQzNQbFNU&#10;ck9zdUQ2RVc4ZkhUSUo3bXYzSFB2RFNHVGNNUnp5T0ljcHBRbEtOdExUYVZvOWRISmI3NjdiSDRK&#10;U3hudEszc3JhSDZMMFVVVitFSHBuNXUvd0RCUy84QTVMSjRiLzdBRWY4QTZVVDE4aDErei94QytB&#10;bmdINHJhdGI2bjRyOE9RYXhmVzhBdG9wcFpaVUt4aG1ZTGhHQTZzeC9HdVcvNFkxK0RQL1FpMmY4&#10;QTRFM0gvd0FjcjRmSFpGaU1WaUoxb1NTVGZuL2tmMU53djRyWlJrZVRZYkxxOUNvNTA0MmJTamJk&#10;dlM4ay93QUQ4aWFLL1hiL0FJWTErRFAvQUVJdG4vNEUzSC94eWovaGpYNE0vd0RRaTJmL0FJRTNI&#10;L3h5dUgvVnZGZnp4L0gvQUNQcVArSTJaRi8wRDF2dWgvOEFKbjVFMStyUDdCUC9BQ2JMNGMvNitM&#10;ei9BTktKSzNmK0dOZmd6LzBJdG4vNEUzSC9BTWNyMHZ3VDRIMFA0YytIWU5DOE9hZW1sNlRBenRI&#10;YlJzekJTekZtT1dKUEpKUFd2WnlyS0syQXJ1clVrbXJXMHY1ZVIrYThmK0l1V2NXWlZEQVlPbFVq&#10;SlRVcnlVYldTa3VrbnJyMk4yaWlpdnJUK2V3b29vb0EvSEg5cC84QTVPRitJUDhBMkdKLy9RcTh2&#10;cjloL0VYN0svd3E4VzY3ZmF6cS9nKzF2ZFR2cFdudUxocDVnWkhQSllnT0IrUXJPLzRZMStEUC9R&#10;aTJmL2dUY2Y4QXh5dnordHc3aWFsU1UxT09yYjYvNUg5ZTViNHhaSmc4RlF3MDhQVmJoQ01YWlF0&#10;ZEpMVDN6OGlhcFgzaUM3OE9YVnRjMmhYSjNLNk9NcXc0NElyOWcvOEFoalg0TS84QVFpMmYvZ1Rj&#10;Zi9ISytLditDbEh3WjhIL0FBanNmaCtmQ0hoeUhSbzlRa3Z2dGMwVHl2dUtDRHkxeTdFRDc4aC9E&#10;MnIwc295dkc1VmpxV05wMUVuQjNUVGQ5bXV4NVBFdmkzbCthWlZXd21YVTZ0T3RMbDVaTlJTVFVv&#10;eTZTYjJWdGo1RThSZkVMVVBFRm1iUXh4MjF1MkM0anlTMk94Sjdacmw2S0srK3gyWVlyTXF2dDhY&#10;VWM1YlhmWS9tek1zMHh1YjEvckdPcXVjN1d1KzNaZEV2UUtLS0s4ODhzS0tLS0FDaWlpZ0Fvb29v&#10;QUtLS0tBQ2lpaWdBb29vb0FLS0tLQUNpaWlnQW9vb29BS0tLS0FDaWlpZ0RwL0NxZ1drekE1WXZn&#10;ajA0cmJyN3IvWU0vWmYrR3ZqejRBMm5pVHhIbzBQaURWOVF2cmp6V21uZGZzd2pmeTFpQVJoMlVQ&#10;enorODlNVjlGLzhNYS9Cbi9vUmJQL0FNQ2JqLzQ1WHhHT3lMRVlyRXpyUm1yUHZmOEF5UDZrNFY4&#10;VmNueUxKY05sdGZEMUhLbXJQbFViTjNidXJ6VDF2cnB1ZmtUUlg2N2Y4TWEvQm4vb1JiUC9BTUNi&#10;ai80NVIvd3hyOEdmK2hGcy93RHdKdVAvQUk1WEIvcTNpdjU0L2ova2ZWZjhSc3lML29IcmZkRC9B&#10;T1RQenM4Y2Y4b3ZmaVQvQU5qaGFmenRLM2YrQ0lQL0FDTVh4ZjhBK3ZQU1AvYm12Y3YrQ2tud3g4&#10;TWZDcjloSHhocGZoVFNZOUhzSjlXc0xtU0dKM2NOSWJpSlMyV1lub3FqOEs4Ti93Q0NJUDhBeU1Y&#10;eGYvNjg5SS85dWErNXdWQ1dHdzhLTW5xa2Z5enhQbXRITzg1eE9ZMEl0UXFTdWs3WDJXOW0xK0or&#10;cjFjTDhZUGdqNEsrUGZobTI4UCtPOUYvdDNTTGE3Vy9pdC90VTl2dG5WSFJYM1F1akg1WkhHQ2Nj&#10;OU9CWGRVVjJueTU4emY4TzJmMmN2OEFvblgvQUpYTlMvOEFraWovQUlkcy9zNWY5RTYvOHJtcGYv&#10;SkZmVE5GQUg0bS9zSS9BM3dUOFp2Mm5QRUhoUHhqb245c2VIN1hUcjJlR3orMXp3YlhqbmlSRHZp&#10;ZFdPRlpoeWNIUE5mb3ovdzdaL1p5L3dDaWRmOEFsYzFML3dDU0srSWYrQ1lmL0o2SGlyL3NFNmwv&#10;NlZRMSt1OUFINVlmOEZKUDJUdmhWOEEvaEg0YjFyd0g0Vy9zTFU3elhGczU1LzdSdTdqZkViZVp5&#10;dTJhVndQbVJUa0RQSFd2c1A4QTRKNC84bWJmRGY4QTY5N3Ivd0JMSjY4WS93Q0N3djhBeVFYd2Yv&#10;Mk15ZjhBcExjVjdQOEE4RThmK1ROdmh2OEE5ZTkxL3dDbGs5QUgwWlg0bmY4QUJhTC9BSk9zMEQv&#10;c1ViVC9BTks3eXYyeHI4VHYrQzBYL0oxbWdmOEFZbzJuL3BYZVVBZnRqUlJSUUFVVVVVQWMzOFJ2&#10;QWVuL0FCUDhFNnI0WDFXYTZnMC9VbzFpbWtzM1ZKUW9aV3dwS2tETzNIVG9UWGt2d3IvWXE4QmZD&#10;RHh6cC9pdlJMelhKdFRzUktJbHZibUo0djNrYlJ0a0xFcCs2NTcxNzlSUUFVVVVVQWZOWGl6OWdQ&#10;NGIrTXZGV3M2L2ZYL2lKTDNWYjJhK25XQzdoV01TU3V6c0ZCaEpBeXh4a212Zi9DZmh1MThHK0Zk&#10;RzBDeGFWN0xTcktHeGdhZGcwaGppUlVVc1FBQ2NLTTRBcldvb0E4YytOSDdLUGdINDVYUzZock5u&#10;Y2FkclFBVTZycGNpeFR5S0JnSzRaV1Z4MDVLNUFBQUlIRmVEMjMvQk1UUjExUVNYSGoyK2wwM1BO&#10;dkhweUpOajA4d3lFWi80QlgyM1JRQjVqOEdmMmMvQkh3THRaQjRiMDVtMUNaZGsrcVh6aVc2bFhP&#10;ZHU3QUNyMDRVS0RnWnllYTlPb29vQUsvRno0Ty84cG1ML0FQN0cvWGYvQUVudTYvYU92eGMrRHY4&#10;QXltWXYvd0RzYjlkLzlKN3VnRDlvNktLS0FDaWlpZ0Fvb29vQUtLS0tBQ2l2azc5cGYvZ29KNGYr&#10;QWZqU1h3bHB2aDZieFpydHFxTmZZdXhhd1d4WmR3VGZzY3MrMHFTQXVCdUhPY2dlcC9zMS90TGVI&#10;ZjJsL0NOenEyalFUYWJxRmhJc09vYVhjc0drdDJZRXFRdys4alliRFlHZHJjREZBSHIxRmVlZkd6&#10;NDhlRC8yZi9DNmE1NHV2M3Q0cG5NVnJhVzhmbVhGMUlCa3JHbVIwSFZpUW95TWtaR2VQK0FQN1pI&#10;dzgvYUoxRzQwclFKcjdUTmNoUnBScGVyd3JGTkxHTVplTW83S3dHZVFHM0RrNHh6UUI3blJSUlFB&#10;VVVVVUFGRkZGQUJSUlJRQVVVVVVBRkZGRkFIeTE4WlArQ2QvdzQrTDNqaTU4VXRlYXQ0Y3Y3Nlh6&#10;YitIUzNqOG00Y2tscEFybzJ4MjdrSEJQTzNKSlB1ZndsK0V2aHo0SitCN0h3cjRXdEd0dE50c3V6&#10;eXR2bG5rT044c2pmeE8yT2VBQmdBQUFBQzc0bytKbmcvd1BkUTIzaVB4WG9maCs1blhmRkRxbW93&#10;Mnp5TG5HVkRzQ1JrWTRyZnRMdUMvdFlibTJtanVMYVpCSkZOQ3daSFVqSVpTT0NDT2NpZ0NhaWlp&#10;Z0Fvb29vQUtLS0tBQ2lpaWdBb29vb0FLS0tLQUNzRDRnUGFSK0EvRWo2aGJOZVdDNmJjbTR0ME9H&#10;bGo4cHR5QStwR1IrTmI5Y3Q4VldkZmhmNHdNYm1OeG85NFZkZXFueUh3UlFCK0JEWXljREE3WnI5&#10;blAyQkpMQ2I5ay93QUVOcDlwSlpwdHVsbFdSdHhlWVhNb2tmT0J3ekFrRHNNRG5HYS9HT3YyUC80&#10;SjRPN2ZzbGVEdDdsd0piNEtEbjVSOXNtNC9uK2RBSDBqUlJSUUFVVVVVQUZGRkZBQlJSUlFBVVVV&#10;VUFGZmhmOEE4RkRMSWFmKzJQOEFFZUlQdkRUMmt1ZjkreWdmSDRic2ZoWDdvVitHSC9CUkMzZTIv&#10;YkkrSTZQS1pXTTFtKzV1d2F5dDJBL0FFRDhLL29Md1VmOEF3djRoWC81Y3YvMHVtZVRtWDhKZXYr&#10;WjdGL3dSL1gvaS9uaTVzTGtlR1pCay9lLzQrcmZwN2NmeXI5YmEvS0gvQUlJOHpXeS9GN3gxQzBU&#10;RzhiUWtlT1RIQ29MaEE0UHVTeWY5OG12MWVyd2ZGdDM0cXFxMjBZZitrbXVBL2dJK0NQMmxQK0Nw&#10;TnA4SnZpVnFYZzd3ZDRWaDhTU2FQY20xMUhVcjY2YUdJeklTSllZa1ZjbmFmbExrNDNCc0tSZ242&#10;Vi9aYi9hWDBQOEFhaitIQjhUYVRaeWFUZVcxd2JUVU5MbWxFajIwd0FZWVlBYmtaV0JEWUdlUmdF&#10;R3Z6Ny9hci80SndmRlRVZmpWNGw4UWVBdEtqOFY2RHI5OU5xaXNMNjN0NWJXU1p5OGtUcks2WkFa&#10;bTJsYzVYR2NITmZZLzdBZjdMbXFmc3kvQzNVSWZFa2tMZUtkZXVVdTcyQzNrOHlPMVJFMnh3N2h3&#10;ekRMbG1IR1d3Q1FNbjFlSnN0NEx3L0M5REVaVlZUeFQ1TnB0emJmeDg4Yis3Ylhvck5KTFJrVVo0&#10;bDEycHIzZjYyUHAraWlpdndZOVFLS0tLQUNpaWlnQW9vb29BS0tLS0FDaWlpZ0Fvb29vQUtLSzg1&#10;L2FPOFJYM2hMOW4vNGo2enBsMjFocVZqNGV2NTdXNlhPNktWWUhLTXVQNGcyTWUrSzZzTGg1WXZF&#10;VThQQjJjMm9yNXV4TW55cHNyYWgrMDk4SnRLOFh0NFd2UGlINGV0OWVTZjdNOW05K2dLVFp4NWJO&#10;bmFyNTQyazV6eDFyMDRISXlPUlg4MHRmdkwrd3pyMm8rSmYyVGZodmY2cGR2ZlhwMDk0VFBJeFpp&#10;a2Mwa2FBazhraEVVWjlxL1p1UGZEdWh3aGdhR053OWQxT2FYSkpOSmEyYnVyZE5Ibzc5TlR6OExp&#10;M2lKT0xWajNhaWlpdnc4OUlLL252L0FHbkczL3RKL0ZnNTNEL2hMZFd3ZiszeVd2NkVLL25qL2FF&#10;aVczK1BueEtpVWdxbmliVTFCR01ZRjFJTzNINVYvUzNnZ3Y4QWI4YS83a2YvQUVvOGJNdmhpZmQz&#10;L0JHbStYZDhXYkluNWovWmN5akhiL1N3M1A4QTN6K2RmcGRYNWY4QS9CRzFYUGlUNHBNRCs3RnBw&#10;NEk5eTgrUDVHdjFBcjREeFRpbzhYWXUzWDJmL3B1QjE0SC9BSGVQei9NS0tLSy9LRHVQdy84QStD&#10;azBNc1g3WjNqNXBJMlJKRjA1NDJZWURyL1o5dU1qMUdRdytvTmVqLzhBQklVSC9ocEx4S2NjZjhJ&#10;bGNnbi9BTGZMT3VmL0FPQ3B2ankyOFYvdFFYV2p3YVpEYXkrRzlQdDdDYTlBUG0zYk9ndVBtNXh0&#10;VVRCUnhuTzdKSUl4NkQvd1I1OFNSVy94VThkZUh6cGtEejNtakpmRFV0cDgyTllaMFF3ZzV3Rll6&#10;aHNkekdQUVkvdDdNYWxiL2lHY1pTcDJmMWVtclhXMW9ybS84Qjk2Mi9UYythZ2w5ZDM2cy9WaWlp&#10;aXY0aFBwUXI4Ti93QnFENHI2NThXdmpSNHAxRFZyK2E1dGJYVUo3VFQ3VXUzbFcxdkhJVVJVVW5D&#10;NUNna2pxeEo3MSs1RmZneDhkcmhMbjQyZVA1STdKTk9SdGV2c1dzZWNSNG5jWTVKNS9UUFFBY1VB&#10;Zm9EK3dENDE4VC9GNzltN3gvNFIxTzhrMUNUVDQ1ZE8wMjZ2SkN6S2s5dTRXSXNlcW93NDlBMk9n&#10;QXI4ME5ZMGU5OFA2dGVhWnFWckxaYWhaeXRCY1cweWxYaWtVNFpXSFlnaXYwMC80SnErTUUwUDlt&#10;WHhwZVRhWUV0OUQxTzZ1M25oR0d1OFcwY2pBazlYQVVENkZmeCtCUGlIOGVmRnZ4SStLamVQOVN2&#10;SW90ZWpuU2ExYUdCQWxzSTJ6RWlxVnd3WGo3MlNjYzVvQS9WajlnbndqcW5nMzlsM3duYTZ2YXZa&#10;WGR5YmkrV0NRWWRZcFptZU1rZHR5Rld4Nk1LK2hLOGsvWlQrTGQvOGIvZ1Q0WjhXYXJFa1dyWENT&#10;UVhubEFCWGxpa2FOcEFCMDNiUTJPMjdIYXZXNkFDaWlxZXI2eFllSDlObjFIVkw2MjAzVDdkZDgx&#10;MWVTckZGR3VjWloySUFIUGMwQVhLS3d2Q3ZqencxNDZnbm04TmVJdEo4UXd3TUZsazBxK2l1VmpK&#10;NkJqR3h3VGc5ZlN0MmdBb29vb0FLS0tLQUNpaWlnQW9vb29BS0tLODYvYUtHdm40RStQUCtFWCsw&#10;ZjI5L1k5ejlrK3g3dlAzYkRueXR2emVaak8zSE83R0tBSm9majk4TnJqeGIvd0FJeEY0NTBHVFgv&#10;Tit6L1lGdjR6SVpjNDhzYzRMNTQyOWM4WXJ2Ni9uaGpWMmtVSUdNbWNLRjY1OXZldjN1K0RuOXRq&#10;NFNlQ3g0bDgwK0lmN0dzLzdROC9QbWVmNUtlWnZ6enUzWno3NW9BN0NpaWlnQW9xT2FlTzJoa21t&#10;a1dLS05TenlPUUZVRGtrazlCVExHL3R0VHRZN216dUlydTJrR1VtZ2NPamZRamcwQVQwVVVVQUZG&#10;RkZBSDVYLzhGVm93UGo1NGJmek1zM2hxRUdQKzdpNnVlZnh5ZnlyejcvZ25qREhKKzF0NE5aN2hZ&#10;R2pqdm1SR1VreXQ5am1HMFk2SEJMWlA5MDl5SzlBLzRLck1QK0YvZUhCdHdmOEFoR1lQbTlmOUt1&#10;dVA4K3RlY2Y4QUJQci9BSk82OENaR2YrUDcvd0JJTGlnRDltSy9QLzhBNExEWGp4L0NYd0hhaElp&#10;a3V0eVNseWYzZ0t3TUFBUFE3em42TFg2QVY4M2Z0MmZzdzZoKzA5OEpiYlRkQ3VvTFh4Sm8xMzl2&#10;c0Z1anRpdVBrWlhoTGZ3RmdRUTNUY29Cd0NTUHVPQ01maHNzNGl3ZUx4a3VXbkdXcmV5dW1rMzVY&#10;YXVjMkpqS2RHVVk3bjQxL0EvVkpkRStOSGdMVUlZb0o1clhYN0NaSTdySGxNVnVFSURaNkRqazEv&#10;UkxYNU1mc3cvOEUwZmliRDhYdEIxbjRpYVZhK0hQRGVpM2tWL0xHMTdCY3lYclJzSFdKRmlkc0Fz&#10;bzNGaVBsSnhrMStzOWZwSGkvbldXNXRqOExITDYwYXZKRjh6aTAxcTFaWFdqZWoyMnVjZVgwNTA0&#10;eTUxYTRVVVVWL1A1Nm9VVVVVQUZGRkZBQlJSUlFBVVVVVUFGRkZGQUJSUlJRQVVVVVVBRkZGRkFC&#10;UlJSUUFVVVVVQUZGRkZBQlJSUlFBVVVVVUFGRkZGQUJSUlJRQVVVVVVBRkZGRkFCUlJSUUFVVVVV&#10;QUZGRkZBQlJSUlFBVVVVVUFmaDErMXRyV29hNyswcDhScHRTdkRlelE2MWMyc2I1eUVoaWN4eFJq&#10;MDJvcXI5UWU5ZlkzL0FBU1gxNi91dkQveEYwZVc3ZVRUYk80c3JtM3RXUEVVa3F6TEl3LzNoRkhu&#10;L2RyNC93RDJ2dkI5MTRKL2FVK0lObGQzTnZkU1hPcXphaWoyOG0vRWR3eG5SVzdxd1dRQWc5eDNC&#10;QlAyNS93U204SHdhYjhML0YzaVZieUthNTFYVTQ3UjdlTTVhQkxkQ1YzZWhZenNjZWdVOTZBUHVP&#10;aWlpZ0Fvb29vQUtLS0tBQ2lpaWdBb29vb0FLS0tLQVBpWC9ncmhPMFg3TXVqSUFjU2VKN1ZUOVBz&#10;MTBmNWdWK1A2NTNESFhOZnN2L3dWVzArRzgvWlRtbWt2SUxWN1RXN09hS0tiNzF3eDh4UExqLzJn&#10;cnMvKzdHMWZqWmFvSkxxRkM2eGhuQUx0bkM4OVRqdFg5eCtEODArR0xMcFVuK2ovQUZQbXN3L2ov&#10;SS9vUStQS1N5L3M3ZkVSSW1DVE40VjFFSXpEZ01iU1RCL092NTZxL29mK05vWmZnWDQrQ0hMancz&#10;ZmhTcHh6OWxreGl2NTRLK1k4RVhmQjQ1ZjM0L2t6Yk12aWlmWi9pOVk3WC9nbFY0SUpESTF6NDVr&#10;STJIaGlGdlB2ZTJFL01DdmpDdnVUeExwTjFlLzhFbWZDZHhITEhiUlduaXg3bVZaT3R4R1pybUxh&#10;bkhVTzZudHdqZlN2aHV2MXJoR1NsREgyZTJKcmYrbEhCaU40ZjRVZnMxL3dTc1dSZjJVTFV2T3N5&#10;dHJONlkwVmNHSmNvTnA5VGtGcytqQWRxK3dhK0wvK0NUZHlzLzdMbDJpbFNZZkVWM0cyMG5JUGxR&#10;TnpudmhoMDdZNzVyN1FyK0llT0l1UEUyUFQvd0Nma3Z6UHBjTi9CaDZCUlJSWHc1MGhSUlJRQVVV&#10;VVVBRkZGRkFCUlJSUUFVVVVVQUZmTy84QXdVRzhSYWo0WC9ZLytJZDdwZDAxbmRQQmJXalNvY041&#10;VTEzRERLby8za2taZm9UWDBSWHpML3dVa2pray9ZeThmN09pdHA1WWY3UDlvVy8vQU5hdnFlRll4&#10;bnhCbDhacTZkYWxlLzhBamlZVi93Q0ZQMForSVZ0Y3pXZHhGY1c4cndUeE9KSTVZMktzakE1REFq&#10;a0VIdlg5RmZ3ajF5NThUL0Nud1hyTjdLWnJ6VU5Gc3J1ZVFqQmVTU0JIWS9pU2EvblFyK2hyOW5t&#10;TzVqK0FQd3pTOEJGMnZoalRCTUQxMy9aWTkzNjVyK2ovQUJ3aEg2cGdaMjE1cHJ6dFpmNUhrWmI4&#10;VWtlZzBVVVYvSTU3eDhNZjhGZkxoVi9aMThMd1orWi9GVURnWTdMYVhZUC9BS0VLL0kyT1F4eUs0&#10;SkJVZ2dxY0VWK3VIL0JYMk5qK3p6NFZjRWJCNHBoQlhCemsybDFqMjdIODYvSTJ2N3E4SXJmNnJV&#10;LzhjL3pQbU1mL0FCMmYwdDBVVVYvQ3A5T2VmL3RDQ052Z0Y4U3hLU0lqNFoxUGVSMXg5bGt6WDRQ&#10;MSs3djdSYWx2MmZQaWVvNm53dnFnL3dESlNXdndpb0EvWkwvZ25tRUg3SS9ncllNTVh2OEFmOWZ0&#10;cy84QVRGZm1OKzFscnQvNGcvYVMrSTgrbzNUM2NzT3QzVnBHem5PeUdLUXh4b1BRS2lxUHdyOU52&#10;K0NlRWZsL3NrK0RXem5mTGZOOVA5TW1IcDdlOWZsMSswemovaG9yNG00SmIvaXBOUTVQL1h3OUFI&#10;MnIvd0FFbC9FV28zV2gvRWJSSnJsNU5Mc3A3RzZ0N2R2dXhTU2lkWkdIKzhJWS93RHZuNjErZ05m&#10;bmIvd1NQeHUrS2ZKempTK08zL0wzWDZKVUFGRkZGQUJSUlJRQVVVVnd1dGZIWDRjK0cvRW4vQ1A2&#10;cjQ2OFBhZHJRTzFyRzYxS0dPUkcvdXVDM3lrNTREWUo3VUFkMVJSUlFBVVVVVUFGRkZGQUJSUlJR&#10;QitaMy9CV1QrMC8rRS84QmVha2cwYit6Si9zem43aG44MGVjQjdoZkl6OVJYaHY3QnZtL3dERFdm&#10;dy84a01XODY2enQvdS9aSnQzNlpyMlQvZ3E5cVYzTDhYUEJ1bnZNN1dNR2htZUtFbjVWa2t1SkZr&#10;WUQxSWlqQi8zUlhpMzdDMDBrUDdXSHcrYU00WTNVNm5qUEJ0cGdmMEpvQS9haWlpaWdBb29vb0FL&#10;S0tLQUNpaWlnQW9vb29BL0dML2dxaFl5Mm43V043TEp2MlhXajJVMGU0WUcwS3ljZW95amZqbXIz&#10;L0JKK05uL0FHcHBpQVNFOFAzak5qc1BNaEg4eUtxZjhGVTFSZjJyN29yZkM3WTZOWkZvY0gvUlRo&#10;LzNmUHFNU2NjZnZQWE5YZjhBZ2s2b2I5cVM0SmxFZVBEMTJRcHo4Lzd5RGordlBwWDl5VkcvK0lh&#10;YS93RFFNdjhBMG4rdnpQbWYrWXo1bjdHMFVVVi9EWjlNRkZGRkFCUlJSUUFVVVUyU1JZbzJkMkNJ&#10;b3l6TWNBQWR6UUE2aXNydy93Q0xORDhXUVRUYUhyT242ekRDL2x5U2FmZEpPcU4vZFlvVGcreHJW&#10;cTV3bFRrNHpWbXVqQUtLSzVINGtmRnJ3YjhIOUdYVmZHZmlUVC9EdGs1S3hOZXpCWG1ZWXlzYUQ1&#10;cENNaklVRWlybzBLdUpxS2pRZzVTZXlTYmI5RXRXSnRSVjJkZFJYTitBZmlSNFcrS1dncHJYaEhY&#10;N0R4RHBiTnNOeFlUaVFJMkFkamdjb3dCR1ZZQWpJNHJwS1ZXbFVvVGRLckZ4a3QwMVpyMVRCTk5Y&#10;UVVVVVZrTXovRVBpRFQvQ21nNmpyV3JYU1dXbWFmYnlYVjFjU1oyeHhvcFptT09lQUQwcjQxMDcv&#10;Z3FsNEJ1L0d3MDY0OE02eForSEdrOHRkYWQwWnh6amUxdU9RdmZoaTJQNGM4VjlML3RCL0RPZjR4&#10;ZkJmeFo0UHRicjdIZWFuWjdiZVpqaGZOUmxrakRIc3BaRkRleE5ma0ZwMzdJZnhoMUh4b1BEQThB&#10;YTFiMzNuR0Y3bTR0V1N6VEhWemM0OG9waitJTVFlMlNRS0FQMjVzYjYzMU95dDd5em5qdXJTNGpX&#10;V0dlRmd5U0l3eXJLUndRUVFRUjYxNGQrM1RHWmYyVC9BSWhLQ0YvMFdCdVJucGN3bitsZXFmRFh3&#10;aWZoL3dERHZ3djRZYTUrMk5vMmwyMm5tNEM3UktZb2xRdGp0bmJuSHZYbnY3WkVVMDM3TC94SFdD&#10;SkpuR2xPeFdUb0ZES1dQMUNna2U0RkFINGkxK3BQeGV4Qi93QUV0YkR5M0VnUGgzUThrZTl6YVpI&#10;NFpJL0N2eTJyOVcvanBwOHVsLzhBQk11M3RMbXpXT2VIdzFvYVNRUm5JUmhOYVpPZWVoK1kvUTBB&#10;ZmxKWDdyL3MwblA3TzN3dzR4L3hUT205OC84QUx0SFg0VVYrNkg3THFsUDJjUGhrR0xFLzhJN1lu&#10;NXh6ekNwSDRlbnRpZ0QxQ2lpaWdBb29vb0FLS0tLQVB6ei9BT0NqUDdML0FJNDhkZVB0TzhkK0V0&#10;SXV2RWxtOWhIWVhkbFlSbVc0Z2RHY3F3akh6TXJCL3dDRUhCVTU2aW5mOEU1ZjJYdkczZ1B4NXFY&#10;anp4ZHBOMzRidFZzSkxDenNiNURGY1R1N29XZG96eXFLRUkrWURKWUVkSy9RYTR1SXJTQjVwNVVo&#10;aGpHNTVKR0NxbzlTVDBvZ3VJcnFGSm9aRm1pY2Jsa2pZTXJEMUJIV2dDU2lpaWdBb29vb0FLS0tL&#10;QUNpaWlnQW9vb29BL200OFU2UEo0ZjhUYXZwVTBFbHRMWTNrMXM4TTMzNDJSeXBWdmNFWVAwcjli&#10;LytDU09ueldmN01lclRTd3lSSmQrSjdxYUpuSEVpaTN0WTl5KzI1R0gxVTE4QWZ0ZGZIand0OFl2&#10;anZxdmlEUXZBK2pXMm5XOTAwUnVkMDZ5YXdxTmp6Wi9MbFFEZmpPVUN2Z2pMRWpqOVh2MkkvaTU0&#10;ZitNWDdQZWhhajRkMEMxOExXK211K2xYR2pXSXhCYXp4aFdZUjl5ckNSWDV5Zm41Sk9TZjdFOFVN&#10;d3h0YmhQRHV0aFhCMUpRYzd0UGtkbTdPenU3dnIwNjY2SHorQmpGVjNhVjdIdk5GRkZmeDJmUUJS&#10;UlJRQVVVVVVBRkZGRkFCWHkzL3dBRkp2Ry9pWHdKK3kzcTkxNFp1SjdLYTh2YmV3dmJ5MkpXU0cx&#10;a0xieUdIM2R6QkV6Nk9mV3ZxU3M3eEQ0ZDB6eFpvZDdvMnRXRnZxbWxYc1JodWJPNmpFa1VxSHFy&#10;S2VDSzluSmNkU3l6TXNQamE5UDJrS2NveWNlNlR2WXpxUmM0T0tkcm44OVB3YThjK0tQaDM4VHZE&#10;dXQrRDVyaFBFRU43RXR2RGJzUWJrczRIa01COTVYenRLOTgxKzZYN1ZrUm0vWmwrS2crenBjNDhN&#10;YWkvbHlkT0xkem42akdmcUs1cjRaL3NOZkJiNFIrTUlmRS9oM3dja1dzVzUzV3MxNWR6M1F0bXpu&#10;ZEdzcnNBdzdOamNPeEZkMSswSTlvbndGK0pIMjY1anRMTnZEbW9wTFBNQ3lJcHRwQVNRQVNldlFE&#10;SjZDdjFyakRqTEwrSzg2eSt2bDlHVWZaU1YzSkpTbGVVV2xhTGVrYmFhM3UyY0dIdzg2Rk9hbTl6&#10;K2VTdjNPLzRKNDNsaGVmc2QvRHorendVamlodW9wVVk1SW1GM041bjVzU3c5bUZmaGpYN2ovOEU0&#10;N0FhZjhBc2EvRDRaalpwUmZUTTBlRG5kZlhCR1NPNEdBZlRHTzFmci9qVWwvWUZCdmYyMGYvQUVp&#10;WjUrVy94WDZmNUgwcFg0NC84RllWZGYycFlDNHdyZUg3UXB4amp6SmgvTUd2Mk9yOGQvOEFnclFi&#10;ay90UVdIbmttSWVHN1R5TTlrODY0emovQUlGdnI4YzhIdjhBa3B2KzRjLzBQUnpEK0Q4em0vOEFn&#10;bURlVDJ2N1h2aDJPRlZhTzRzTDZLWXNvSkNDM1p3UjZIY2lqSTlTTzlmdFpYNGxmOEV6TDlyUDlz&#10;VHdoRXVjWFZ0cUVMZlFXa3IvQU0wRmZ0clhYNHp4dHhIVGR0Nk1mL1NwazVkL0Jmci9BSkJYNVQv&#10;OEZUTEhVSS9qL285M2NXbmxXRTJoUXgydHdxWUUyeVdVdUMzZGxMampzQ3ZyWDZzVnpIeEErR1ho&#10;WDRxYUtOSjhXNkRaYS9ZSzI5SXJ5SU1ZMnhqY2pmZVJzY1pVZzgxK0NucUg1bGY4RXQ3Qy9tL2FF&#10;MU84dDdReTJNR2hUeDNWd1V5c08rV0lvTjNabUtISGNnTjZHdjBRL2FXOE42OTR3K0FmanpSdkRN&#10;akpyZDVwVTBjQ0l1NXBoak1rS2orOUlnZU1lN2l1aytIL0FNTWZDbndyMFk2VjRSMEN4MEN4WnQ3&#10;eDJjUVV5TmpHNTIrODdZNHl4SnJvTlExQzIwbXd1YjI5dUk3U3p0b21tbnVKbkNKSEdvSlptWThB&#10;QUFraytsQUg4OXkyTnkxOExNVzhwdkRKNVF0d2g4emZuRzNiMXpuakZmdTc4QmREMVB3eDhFZkFX&#10;a2ExRzBPcTJPaDJkdmN3dU1ORklzS0FvZmRjYlQ3aXZseVA5dnI5bnY4QTRXd2RRSGcrWkw5cHZK&#10;UGpUK3hyZnpNWTIrWVd6NSt6SEhUZGorSHRYMnhZMzF0cWxsYjNsbmNSWGRwY1JyTERjUU9IamtS&#10;aGxXVmh3UVFRUVIxelFCUFJSUlFBVVVVVUFGRkZGQUJYNFQvdEtNamZ0RWZFNG9qb1ArRW0xRVlr&#10;T1RuN1RKay9UT2NlMksvZGl2dzEvYXUxcHRlL2FVK0pkeTF2RmJHUFhycTEyUXJoU0laRENHK3JD&#10;UGNUM0xHZ0Q3TS80Skt6UnQ0YitKRUlTUVRMZDJMczVQeUZTa3dBQTlRVmJQMVd2djZ2Z0wvZ2ty&#10;cmozSGhyNGthT1lJMWp0THV5dXhNRitkektreUZTZTRIa0FnZHR6ZXRmZnRBSHdqL3dWa2pCK0hm&#10;Z1IvTGNrYXJNUE1CK1ZjdzlEN25ISDBOZkFId1ZoRng4WlBBa1RXOGwycjY5WUtiZUU0ZVFHNFQ1&#10;VlBxZWxmcVgvd0FGRWZIWGhmd2w4QkhzZkVmaCtMeExjYXRlTEJwdHJOSTBZZ25WV2I3UnZVaGwy&#10;REl3cEJiZnRQeXMxZkEzN0RIeEE4TWVBZjJnUEQwbmlQUUlkU2JVTGhMR3gxSjVIRDZiUEtTaVNC&#10;TTdXQkxCVHVHVkIzQThZSUIremRGRkZBQlJSUlFCOFZmOEZXSFlmQXZ3d29IeUh4SEdTZG1lbHRj&#10;WStidDFQSGY4Sy9ONzRUczZmRlB3YXlBTTQxbXpLZ3B2QlBucGo1ZS8wNzErbnY4QXdVNThQYTFy&#10;djdPdHROcFZ2SmRXbW5hekRlYWdzU0ZtU0FSVEo1aDlGRE91ZnJub0RYNXRmczllSDlaOFRmSER3&#10;TFo2RGJTWE9wcnJOcE9ubHhseEdzY3F1MGpEKzZvVXNUMkFOQUg2VS84QUJRTDlrSFdmMm52RFBo&#10;Ni84TFhkdEQ0bThQdE9JclM4Ynk0cnVHWFp1WGZnN1hCalVybmc1WUVqclhoMzdEdi9BQVR4OGMv&#10;REw0dmFiNCsrSWlXV2t4YUtKSHN0TGh1VXVaWjVtamFNTzdJU3Fxb1lzUG1KSkE0QXI5SnFLL1E4&#10;SHgzbk9CeVNlUVVaUjlqSlNWN2U4b3l2ekpPOXJPNzNUYXZvMW9ja3NMVGxWOXE5d29vb3I4OE9z&#10;S0tLS0FDaWlpZ0Fvb29vQTg5L2FJeC93ei84VGM5UCtFWTFQLzBra3IrZWF2NkdmMmlQK1RmL0FJ&#10;bTUvd0NoWTFQL0FOSkpLL25tcit2UEJEL2NNYi9qaitUUEF6TDRvbjdkZjhFMHYrVE52QlAvQUYy&#10;MUQvMHVucjZocjVmL0FPQ2FmL0ptM2dqL0FLN2FoLzZYVDE5UVYvT0hGMy9KUlpoLzErcWYrbHM5&#10;akQvd1llaUNpaWl2a2pjS0tLS0FDaWlpZ0Q4Uy93RGdwcHJOL3FmN1lYaTIydTUzbHQ5T3RyQzJz&#10;MFlZRVVSdElwU3ErM21TeU45V05mTFVjand5SzZNeU9wM0t5bkJCSFFnMTltLzhGVnZodnFIaGY5&#10;cEIvRlU5MUZjYWQ0bnNvSmJhUHprTWtMUVJKQzZHUE80TDhpc0d4dEpkZ0RsVGo0d3IvUjdndXJS&#10;cmNOWUNWRnByMlVGcDNVVXBmUG1UdjVueUdKVFZhZCs1L1FsK3pYNGsxYnhoK3o3OE90YjEyUnB0&#10;WHY4QVFiT2U1bmtHR21kb2xQbUgzZmh2K0JWNlRYblA3T1BpVzQ4WWZBSDRkYTFkd1IyOTFlNkJa&#10;VFN4d3hpT01NWVZ5VlVjS3A2Z0RnQWdWNk5YK2V1YXg1Y3d4RWVWUnRPV2kyWHZQUmVTUHJLZndJ&#10;S0tLSzhzc0tLS0tBQ2lpaWdBb29vb0FLS0tLQUNpaWlnRCtmMzRnVytqV2ZqcnhGQjRka2ttMENQ&#10;VWJoTlBlWVljMjRrWVJrOG5uYml2MVEvNEprMitqdy9zeW8rbVN5U1hrdXMzYjZtc25STG5FYWhW&#10;OXZKV0EvVW12alA0cmY4QUJQdjRzZUdmaUJmV0hodnczSjRrMEc0dW0vczdVTFc0aUNtTW5LaVVN&#10;NE1aQUlCTFlYSU9DUlg2R2ZzYmZBbSsvWjcrQ2RuNGYxYVNOOWN2THFUVTlRU0Y5NlJUU0tpaU1O&#10;MzJwR2dKSEJJT01qQm9BOXlvb29vQUtLS0tBQ2lpaWdBb29vb0FLS0tLQUNpdm1iOXREOXRUVHYy&#10;VXRNMHF6dHRKSGlEeFhxeXRMYldVa3BpaGhoVTRNc3JBRTRKNENqcmh1Uml1Si9ZMS93Q0NpRnYr&#10;MGg0eWs4RmVKUEQ4SGh6eExKQkpjV0Uxbk9YdDdzSU56eDdXK1pYQzVZY3NDRmI3dUFEOW5SNFB6&#10;dXZsRXM4cDBMNGRYZDdxOWxvNWN0NzJYVjI4OWtjN3hGTlZQWk42bjJmUlJSWHhoMEJSUlJRQVVV&#10;bExRQVVVVVVBRkZWOVF2b2RMMCs1dkxodGx2YnhOTkkyTTRWUVNUK1FyOGZmSFgvQlZiNHZhdDQ2&#10;dU5SOE1TNmJvWGh0Si93RFJkSG1zSTV5OFFQSG5TTmxpeEhYWXlqMHgxcjduaGpnN05PTFpWWTVm&#10;eXBVMHJ1VHN0YjJXaWJ1N1BwYnUwYzFiRVF3OXVmcWZzVlJYbHY3TXZ4d3Qvd0JvajRMNkI0M2l0&#10;VnNMbThWNHJ5elZpd2d1STNLU0tEL2RKRzRkOXJEUE5lcFY4bGpNSld3R0pxWVRFUjVad2JpMTJh&#10;ZG1ieGtwSlNXekNpaWl1TW9LS0tLQUNpaWlnQW9vb29BS0tLS0FDdndyL2FjdUJjL3RHZkU1d3V6&#10;SGlUVUV4L3UzRHJuOGNacjkxSy9ESDlxZXgvcy85cEg0bVJjZk40Z3ZKdUdEZmZsWitvLzN1bmJw&#10;UUI5WC93REJKTWorM1BpV05vSit6V0h6ZHg4MC9IK2ZTdkUvK0NpMi93RDRheThWYnVuMmV4Mjg1&#10;NCt5eGYxelh1WC9BQVNSdHQycGZFNjR5UGtpMDZQR2VlV3VUMC80RFhoLy9CUmpQL0RXSGlqUFQ3&#10;Tlk0NC82ZFk2QU9sLzRKZTd2K0drcnZhY0Qrd0xyZHpqanpZUHo1eFg2eVYrVFAvQkw5QzM3U2x3&#10;ZDRYYm9OMFNEL0YrOGhHQitlZndyOVpxQUNpaWlnQW9vb29BS0tLS0FDaWlpZ0FvcmtmaWg4V1BD&#10;UHdZOEt5K0kvR211VytnNlJHNGpFMCs1bWtjOUVqUlFXZHNBbmFvSndDZWdKcm12Z3orMC93RERM&#10;NC96WHR2NEc4VTIrc1hsbXUrZXpraGx0cDFUSUc4Unlxck1tU0FXVUVBa0FrRWl2U2hsbU9xWVdX&#10;T2hRbTZNZEhOUmZLbjV5dFpmZVJ6eFV1VnZVOVRyK2VyOXBKV1g5b3I0cGhtRE1QRldxZ3N2UW43&#10;WEx6WDlDdGZ6Ni90VE5iTiswdDhWZnNpUEhEL3dsR3BBcTV5ZHd1WkE1K2hiY1I3RVYvUVhnZy8r&#10;RkhHTCs1SC9BTktQS3pMNEkrcDVkWDZvZjhFYzRZVitIZnhGbFVOOW9iVmJaWDQrWGFJV0s0OThz&#10;MzZWK1Y5ZWovQy85b3I0aS9CZlNkUTAzd1Q0b3VmRDFwcUZ4SGMzSzJzY1phUjBCQzVabEpBd3g0&#10;QndlNE9CWDlEY2E1RGlPSmNscTVaaFpxTTV1THZLOXRKSnU5azMwN2JuazRhcXFOUlRrZjBLVitX&#10;My9CVEg0eWVKYno0dy93RENDMitwWEZsNGMwdXpnbGF6dDVXUmJpYVJkNWVUQitiQUtxQWVCZ2tk&#10;VFgwcC93QUU3ZjJxdGUvYVU4QWEvYStMVEhjK0tQRGx4Q2s5L0RDc1MzVU13Y3hPeXJoUTRNVWdP&#10;MEFZQ25HU2ErTmYrQ2tiQnYycU5hQVlFcllXUUk5UDNJT1AxL1d2OC9zNXluRTVGajZ1VzR4TDJs&#10;TjJkdFZxazAxNU5OTkgxVk9wR3JCVGpzejAvd0Q0SmgvR3J4Sko4UnRSK0gyb2FqY2FqNGZ1ZFBr&#10;dmJXRzVrYVEyczBiSi9xeVQ4cXNyTmxlbVFwR09jL3BoWDVJZjhFeVFUKzAzSDdhTmQvempyOWI2&#10;OFkwQ2lpaWdBcjg5UCtDdUZ4SXRyOExJQXg4cDMxUjJYc1dVV2dCL0ptL092dDc0ci9FclN2Zy84&#10;TzlkOFk2MEpHMDdTWVBPZU9FWmVSaXdSSTF6eGxuWlZHZVBtNXI4aGYycFAydDliL2FnbTBSTlIw&#10;U3kwS3cwZVM0ZTFodFpIa2RoTDVZUG1NMkF4QWpHQ0ZYN3g0b0E4R3JvL2hySkRIOFJ2Q3IzRjlK&#10;cGNDNnJhbVMraXp2dDE4NU15TGpuS2prWTlLNXl1eitDdDViNmY4WXZBMXplV1M2amF3NjVaUExh&#10;U0RLeXFKMHlwSGZQb2VQWE5BSDcyMFVWaWVKL0hIaHp3VEZCSjRpOFFhWG9FZHd4V0Y5VXZZN1lT&#10;RVl5RkxzTWtaSFQxb0EyNktoczd5MzFHMGh1clNlTzZ0WmtFa1UwTGgwa1VqSVpXSEJCSGNWTlFB&#10;VVVVVUFGRkZGQUJSUlJRQVVVVVVBRkZGRkFIOCtIN1R3Mi90S2ZGam5QL0ZXNnQvNldTMTl3ZjhF&#10;WmgrOCtMNTl0SUgvcGJYdy8rMDl4KzBwOFdQOEFzYmRXL3dEU3lXcVh3UDhBak40dStCdmovVGZF&#10;WGhDL3VZTHhKNHhOWXh1M2xhaEdHNWdsUWZmVnNrWTZnbkl3UURYK2hXZDVMVzRoNFJlV1llU2pP&#10;ZE9uWnZhOGVXVm42MnRmcGU1OG5UcUtsaU9kOUd6K2h5aW14c1pJMVlxVUxBRXFlbzlxZFgrZXA5&#10;WVkvakxTclhYdkNPdWFaZlQvQUdXeHZMR2UybnVNZ2VYRzhiS3paUG9DVCtGZmdCcWR0RFo2bGQy&#10;OXRkTGZXOFV6eHhYVWFsVm1VTVFIQWJrQWpuQjU1cjladjI5UDJxditGRytHSVBDZW1hYkJxZXUr&#10;SmJPZEhOMHpDSzJ0V0JqWnlGSVptWWxnb3lCOHBKNkFIOGtLQVAycS9ZZTBEVHZEdjdMZmdTSFRO&#10;UlRWSWJpMWU4bHVJK2dtbGxkNVkvOEF0bTVhTSs2R3ZkYStVLzJOOWVuOElmc0YyR3VXTm0wdDVw&#10;dW42dmZSUXpaSW1ram51SFVER09DVkE0cjh1ZGErTFhqUHhENDRQakcrOFQ2cEw0bTh3eUpxYTNU&#10;cE5FY2s0allFYkZHU0FxNEFIQUdLQVAzem9yeXY5bHY0aGF6OFZmZ0Q0TThVZUlJakhyTjlhTUxs&#10;bVFKNXpSeVBHSnRvQUE4d0lId0JqNStPTVY2cFFBVitRZjhBd1VtMURVNzM5cVhWb2IrTHk3VzAw&#10;NnpnMDlzZmZnTWZtRnYrL3J6RDhLL1h5dnlTL3dDQ25HdTJXcmZ0Tk5hMnB6UHBlaTJscGRjZEpT&#10;WkpnUDhBdmlhT2dEeTM5a1g0bDZkOEkvMmh2Qi9pVFYwZHRPaXVIdFo1RmZhSVZuamFFeXR3Y3Fn&#10;azNFZDl0ZnQvWDgrdmhIVW85SDhWYUxmeTJFZXFSV3Q3RE85aktDVXVBc2lzWTJ4emhzWU9QV3Y2&#10;Q3FBQ2lpaWdBb29vb0FLL20rOGJhNDNpZnhwcitzTzhrcjZocUZ4ZGw1ZnZzWkpHZkxlL05mMGcx&#10;L043NDF1YnE4OFphOWNYMHF6M3N0L2NTVHl4cHNWNURJeFpndUJ0Qk9UakF4WDlSZUJxWHRzd2R0&#10;YlUvd0E1L3dCZjFwNG1aN1ErWitxdi9CSUcrU1Q0QStMYlR6R01rUGlhU1F4a0hhcXZhMndCQnhq&#10;a28zZnNPQm5uN3RyNFUvNEpBeVNIOW4zeFpHWEJpWHhSS3lydElJWTJsdGs1NzV3dkhiSHZYM1hY&#10;NC80ZzIvMXB4MXY1L3dCRWVoaFA0RVFvb29yODlPcy9ueS9hZ3ovdzB0OFdOM1gvQUlTelZmOEEw&#10;cmx4WDI3L0FNRVo4K1o4WGoyeHBIL3Q3WHhMKzFPaGovYVkrSzRLYlA4QWlxdFRPRDczVWh6K1BY&#10;OGErM2YrQ004VEFmRjJVb2RoL3NoUStPQ1I5c0pHZnhINWl2N280NmYvQUJyK3AvZ28vd0RwZE0r&#10;Wnd2OEF2YTlYK3ArbHRGRkZmd3VmVEJSUlJRQVVVVVVBRkZGRkFCUlJSUUFVVVVVQUZGRkZBQlg1&#10;L2Y4QUJXeHJyK3dmaG9xYnZzWnViOHljY2VZRmcyYy9ReWZyWDZBMStmUC9BQVZ1dDVXMHY0WXpE&#10;SGtKTnFLTjgzTzRyYkZlTy9DdHoyL0dnRDg1YUtLS0FDaWlpZ0Fvb29vQUtLS0tBQ2lpaWdBb29v&#10;b0FLS0tLQUNpaWlnQW9vb29BS0tLS0FDaWlpZ0Fvb29vQUtLS0tBUDBqL3dDQ1N0eGVONForSThE&#10;ek0xZ2w1WlBGRDJXUmttRWpmVWhZeC93RVY5KzE4Qi84RWxiYTVYd3g4Ujdob0hXMGt2TEtPT2Nr&#10;N1hkVWxMcUI2Z01oUCs4SysvS0FDaWlpZ0Q0Ny93Q0NzdjhBeVpSNHAvNi85UDhBL1NwSytaZitD&#10;SVAvQUNNWHhmOEErdlBTUC9ibXZwci9BSUt5L3dESmxIaW4vci8wL3dEOUtrcjVsLzRJZy84QUl4&#10;ZkYvd0Q2ODlJLzl1YUFQMWVvb3I0MS93Q0NxRWZpRFV2Z0g0VzBQdzNKZW5VZGQ4WDJlbC9ZN0dW&#10;a2E5RWx0ZGJZR0FJREt6cWgydHhsVlBhZ0Q2Nmw4UTZWQ3hTVFU3T05oMVZwMEIvblhtWHhxL2Fw&#10;K0cvd004SzZocXV1ZUo5Tm12b1lXa3R0R3RidEpMeTdrQStXTkkxSllaYkEzRWJWemtrQ3Z6bDBI&#10;L2drSDhWZFIwMjN1TlM4UytGOUp1WlVEdlp0TlBNOEpJKzZ6TEh0SkhmYVNQUW11ejhKZjhFYnRZ&#10;a3Y0MjhUL0VleGdzbE9YajBtd2VXUng2QnBHVUtmZmEzMG9BK2Evd0JpbjQyMjN3Vy9hWTBMeGw0&#10;aUxXWGg3Vlh1YkRVTHd4a3BHa3d5WEI5RWtNVE5qSkM1cjl5ZEw4UWFacm1sdzZscDJvMmwvcDAw&#10;WWxpdTdXZFpJblFqSVpYVWtFRWM1elh6TDhaZitDZlBnUHg5OEFkRytIbmh5TmZEdDc0ZDN6YU5x&#10;MGkrWS9uT1AzdjJnZ1pkWlNBV0l3UVZVZ1lVS2Z6cjFyL2dtWCswSnBlcVhGcmJlRHJYVjRJM0tw&#10;ZTJlc1dheFNnZnhLSlpVY0EvN1NnKzFBSHMzL0JXTDlvYnc3NDgxTHd2OFB2RE9xMitzZjJMUE5l&#10;NnROYU9KSW83Z3FJNDRnNE9DeWd5N2dPbTVSMUJBKzh2Mk9QQnMvZ1A5bDM0YTZQY3JzdVYwZUs2&#10;bFFnZ28wK1p5cEhxRExnKzROZkMzN0wvQVB3U3I4VE40czAveEI4WGhaYWJvdGxNSnY4QWhIYmVk&#10;Ym1lOFpTQ0VsWk14ckVlK0dZa0FqQzV6WDZtcW9WUUFNQWNBQ2dCYS9FNy9ndEYvd0FuV2FCLzJL&#10;TnAvd0NsZDVYN1kxK0ozL0JhTC9rNnpRUCt4UnRQL1N1OG9BL2JHaWlpZ0Fvb29vQUtLS0tBQ2lp&#10;aWdBb29vb0FLS0tLQUNpaWlnQXI4WFBnNy93QXBtTC8vQUxHL1hmOEEwbnU2L2FPdnhjK0R2L0ta&#10;aS84QSt4djEzLzBudTZBUDJqb29vb0FLS0tLQUNpaWlnQW9vb29BL0VuOXRHMWV6L2FrK0lzYnVq&#10;bHRTOHpNYmJoaG8wWURQcUF3QkhZZ2l2cC8vQUlKSjJiL2JmaVpkK1pIc0VlbnhlWHYrZk9iZzUy&#10;K25IWC82OVozN1pIN0NmeEQ4VmZHSFYvR1BnWFRvL0VlbWE1SUxtYTJXNmlobnRKdHFxNElsWlF5&#10;c1J1QlVrakpCQXdDZmV2MkIvd0Jsdlh2MmV2RE92Nmw0czhxRHhGcnp3cTJud3pMS3RyREZ2Mmhu&#10;WEtsMkxzVGdrQUJlYzVvQThrLzRLeGVFZFh2TFh3RDRqZ3RacDlGcy90VnBjekp5bHZMSVltVGQz&#10;RzhJd3owK1RIY1orYmYyQ2ZET3ZlSVAybi9DRnpvaVNySHBrc2wzZjNLS1NrVnQ1YnE0WTl0Kzd5&#10;eDd1SysrdjI0LzJxb3YyZmZEZW1hTFo2RFkrSXRhOFFKTGkyMVZQTXM0N2RNQmpMR0NDKzR0Z0x3&#10;RGhpVHhnK1QvQUxDdjdaRUhqVHgwUGg5cWZnenc1NFh1TlVXU2V5dWZDOWlMS0tXV05DN0xMR0NR&#10;U1VWc01EL0RqSE9hQVB2bWlpaWdBb29vb0FLS0tLQUNpaWlnQW9vb29BS0tLS0FQd2IrUEhpN1V2&#10;SEh4bDhaYXhxMXpKZFhjMnEzQ2hwRG5aR3NqTEdnOUZWUXFnZWdyOUQvK0NXUGk3VXRiK0RmaUxS&#10;NzI1a3ViVFI5VkMyYXlIUGt4eVJoaWkvN080TTJQVmpYNXIvRWova29uaW4vc0szWC9BS09hdjBQ&#10;L0FPQ1RmL0pQZkhoLzZpa0gvb21nRDd1b29vb0FLS0tLQUNpaWlnQW9vb29BS0tLS0FDaWlpZ0Fw&#10;azBNZHhDOFVxTEpGSXBWMGNaREFqQkJIY1UrcUhpRFdZUERtZzZscTEwR050WVcwbDFLRUdXMklw&#10;WTQ5OEEwQWZFM2lqL2dsUjRVMWZ4dkpxT2xlTWI3UmZEYzB3bGZSeFpyTkxHcE9XamluTGphT3ls&#10;a1lqak82dnNud0g0SDBmNGErRDlKOE1hQmJmWk5JMHVCYmUzaXprNEhKWmozWmlTeFBja212eWY4&#10;QUUzL0JSejQwNnY0c3VkVDB2WGJiUTlMYVV0Qm84T24yOHNVY2ZaR2Q0eTdIQTViY09TY2JSd1Aw&#10;Mi9aMStMbi9BQXZQNE5lRy9HYjJxMk56cUVUcmMyNloySk5ISTBjbTNKSjJsa0pHVG5CR2VhQVBT&#10;YUtLS0FDaWlpZ0Fvb29vQUtLS0tBUEN2MnUvMnF0Sy9aVStIMXRyTnpwNTFyVzlTbk5ycG1saVlS&#10;Q1ZnTnp5TzJDUWlBak9BU1N5RGpkdUh6Zit5ai93VSt2L0FJdGZFelRmQlhqN3c3cHVsVDZ6UDlu&#10;MDdVOUhNcXhMTTMrcmhsamtaeWR4K1VPR0hKVUZjRWtjdi93V2F4ajRRY2MvOFRqbi93QUFxK0hQ&#10;MlkvK1RrL2hQemovQUlxM1NmOEEwc2lyK3F1RStCc2t6TGd1V1lZcWx6VnFrYWo1cnU4WEJ5akcy&#10;dHJlN2Q2YTMxMHNlSFh4VlNHSjVJdlJXUDZFSy9GYi9ncUJvT202UCsxdHJseFlhaDlzdWRTc0xL&#10;N3ZvTWY4ZWszbENJUmUrWTRvcFA4QXRwWDdVMStHL3dEd1VadTVicjlzajRnK2JFa1RSdFpSamFQ&#10;dktMS0RhVDZrakZmSStDOFpTNGlxdE95VktWL1Azb2Fmcjhqb3pIK0N2VTkyL3dDQ085dnBEZkVm&#10;eDlQSmZTTHJ5NlRFa0ZsNWZ5UGJtWUdXVGRucXJpRVl4L0gzN2ZxbFg1TGY4RWZwclZmanI0eGhl&#10;TW0rYncyenhTWjRFWXVvQTR4N2xvL3lyOWFhOFh4Wmk0OFZWbTI5WXczL0FNSzI4djF1YVlEK0Fn&#10;b3I4bHYycS84QWdvNThWckg0MWVKZkQvZ1RWNC9DZWdhQmZ5NllpTFpXOXhMZFNReUZIbGthVkh3&#10;R1pXd3E0RzNHY25KcnllVC9BSUtSZnRCU2F4YmFnZkhDcUlRRit5THBkb0lKQnhuY3ZsY2s0NjV5&#10;TThZcjBNRjRQOFFZekRVOFQ3U2xGVGp6V2NwWFYxZEoyZzFmMGJzUkxNS1VaT05tZnVEUlhtbjdO&#10;M3hnSHg2K0NQaFh4MGJMK3o1OVZ0MiswV3kvZFNlT1JvcGRuSk96Zkd4WEp6Z2pQTllYN1lIeHd2&#10;UDJlL2dINGg4WWFaQkhjYXhHWXJTd1daQzBhelN1RUR1QjJVRm14M0tnZDYvSnFlVVl1cG1heWhS&#10;L2ZPZnM3ZjN1Ymx0ZnlmVTcvYVJVUGFkTFhQYUtLL0VMNGUvOEZGdmpYNFE4ZlJhL3EzaXk0OFQ2&#10;ZExPcjMrajN5UmkzbWp6OHlSaFUvY0hIUXhnYzR5Q01nL3QxRE1KNFk1VnlGZFF3eU9lUm12cHVM&#10;T0M4dzRQblJqalpSa3FxZG5GdmVOcnAzU2VsMTYvZWxqaDhSREVKOHZRZlJSUlh3QjFCUlJSUUI0&#10;VCsxTisxOTRQL0FHVnRGc0pOYmh1dFgxelVnNXNOSHNjQjVGWEc2U1J6eEdnSkF6eVNUd3B3Mk1I&#10;OWxQOEFibzhIZnRTM1YzbzlycDkxNGE4VldzSnVYMHE4a1dWWllnMkMwTW9BMzdjcmtGVkkzY0Fn&#10;RTE4Zy93REJZVHdYQlovRVR3TDRzR3FSTmRhaHBjbW1OcGJaOHhGZ2xhUVREakcwbTRLbk9PVkdN&#10;ODQ0Yi9nbEg0UGcxNzlwYVRXWk5WdDdTYlE5TG5uaXNHYjk5ZG1VZVNkbzdxZ2NzM2ZKVGpra2Yw&#10;WmhlQ2NpcThDU3p5VGw3ZmxsTG0xdHpKdGN2THR5M1ZtN1g2M1NQSWxpYXF4WHN1aCt4ZEZGRmZ6&#10;bWV1RkZGRkFCWGozN1lVS1Rmc3RmRk5YWW9vOFAzYlpWdHZJakpBejdrRGp2MDcxN0RYazM3V2l4&#10;dCt6RDhWUks2eHIvQU1JMXFCQllaK2J5SDJqOFRnZmpYdFpJN1pwaFgvMDhoLzZVak9wOEV2US9u&#10;OXI5MS84QWduOUdzUDdIdncyVldaeDlrbmJMUHY1TjFNU00reE9NZHVuYXZ3b3I5MS8rQ2Y4QWZ3&#10;NmwreDc4TnBZRUtJdHBQQ1FRQjh5WFV5TWVQVmxKL0d2NjE4Ykwvd0JoWWZ0N1pmOEFwRXp3Y3Qv&#10;aXYwUG9TaWlpdjR3UG9ncitlbjlvOUpJLzJodmlpazBnbGxYeFRxZ2VRZnhOOXJseWVuYzEvUXRY&#10;ODlIN1IwY3NQN1F2eFFqbmRaSjA4VTZvc2pvdTFXWVhjdVNCMkdhL3Bid1Evd0IveHY4QWdqLzZV&#10;enhzeStHSjl2OEEvQkdsbi90VDRzS0h3aGgwc2xQVWhyckIvREovT3YwNHI4enYrQ003UitkOFhW&#10;SkhtbGRJSyt1QWIzUDh4WDZZMStmK0tYL0pYWXovQUxoLyttNEhYZ2Y5M2o4L3pDaWlpdnlrN2o4&#10;TmYrQ2k4d20vYksrSWhEdElGZXlYNWhqR0xHM0JIMEZleGY4QUJIM1VFaitPWGpLeUpiekp2RGpU&#10;S01EYmhMbUFIUHYrOEg2MTVIL3dVZmtzcFAyeHZIaHMybFp2OUNGeDVtTWVhTE9BRUxqdGdMMTc3&#10;dTJLOVYvNEpBeVdnL2FBOFdJOGNodjI4TVNtS1FINUJHTHEyOHdFZXBKang5RFg5elp1bEx3Mmpk&#10;UC9BSGFsL3dDa3dQbWFmKytmTm42MzBVVVYvREo5TUZmZ3Y4Yy9GVXZqYjR6ZU45Y2xrRXYyM1dM&#10;cVJHVlFvOHZ6V0NEQUhaUW85ZU9lYS9laXY1OC9GZDh1cGVLTll2RVJZMHVMeWFVSXB5RkRPVGdl&#10;M05BSDMvOEE4RS90VjFXYjlsUDR4V3M3TTJsV2lYVFdlNFpWWkdzMk1xZy9oR2NmN1h2WDUyVitn&#10;My9CUFM2Y2ZzMWZHK01zWGpqaG1rRVRjcGsyY21UajMyalAwRmZuelFCK3dmOEF3VGhjdCt5bjRm&#10;QjZMZTNvSC9mOWovV3ZwMnZtRC9nbSt4YjlsWFFSNlh0Nk9uL1RkcStuNkFDdno1LzRLemFyclVH&#10;bS9EM1Q0cGJpUHcvY1NYa3R4R2hQbFNYQ0NJUjd4MHlGYVRibis4MWZvTlh4WC93VTMrTXg4RS9E&#10;N1JmQmtPamFmcVUzaVF6U3ZkYWhBczR0STR0ZzNSS3d3SlNaY0IrcWdOamtnZ0ErT3YyQmRXOFI2&#10;YisxRDRTaDhQR1IwdkdsaDFHSGNSRzlwNWJOSVh3ZWR1QXk1L2pWZnBYN00xK1NuL0JPdjQ2eGZE&#10;ZjR2MmZoUzkwdXdrc3ZGRW9zaHFZdGwrMlFUTi9xMEVvRzR4TTRRRkR3Q1F3eGc1K3NQK0NpWDdS&#10;M2lUNEgrRGZEMmplRTdodE0xZnhHOXdIMVJBQzl2QkVFRHJIa2NPeG1YRDlWQ25HQ1FRQWZYZEZm&#10;azcreGgrMTE4UTlLK05YaDd3MXIvaVRVL0ZXZ2VJYjJPd210OVd1bnVaSVpKRHNqbGpra0paY01S&#10;bFFjRVo0emdqOVlxQUNpaWlnQW9vb29BS0tLS0FDaWl1YytJM2pyVC9oajREMTd4WHFnZDdEUjdP&#10;Uzhsaml4dmsycmtJdVNCdVk0VVpQVWlnREhoK0JQdzZ0dkYzL0NVUmVDTkJqOFErWjUzOW9McDhZ&#10;bEVuWHpBY2NQL3RkZmV1N3I4dDdmL2dxcDhRMThYQzhuOE42QTNoMHlZYlMwU1VUQ0xQYWJmOS9I&#10;OFJYYi9zMStsL2d6eFZZK092Q09pZUk5TUxOcCtyV1VOOWI3eGh2TGtRT29ZZGlBZVI2MEFiTkZG&#10;RkFINXZmOEZXL0duaUtEeE40UDhMcGNUMi9oZWF3YSthSkNWanVMa1NzcDNmM3RpaENBZW5tSDFy&#10;enovZ21YNDA4UjZYKzBCSDRkc0pwNXZEMnFXVnhKcVZydUppajh0QzBjMjNvR0Q3VXo2U1lyOUwv&#10;aXQ4R2ZCdnhzMENQUnZHZWlRNnhaUlNlYkNXWm81WVg5VWtRaGx6M3djRWNITlpud2YvWjMrSC93&#10;Sml2UjRMOFB4NlhOZVkrMFhVa3NrODhnSFJmTWtabUM4WjJnZ1o1eG1nRDBpaWlpZ0Fvb29vQS9L&#10;Ny9ncXRNemZIN3c1RVQ4cWVHWVdBOXpkWFdmNUN1QS93Q0NlTjlOWi90YStEb28yQVM2aXZvWlFW&#10;QnlvczVud005UG1SZVI2WTZFMTNuL0FBVlViL2pJVHcrTWRQREZ2LzZWWGRmT253QitMTW53TitM&#10;M2gzeHRIWXJxZjlseXllWmFzeFh6STVJbmljQTltMnlNUjJ5Qm5pZ0Q5MzY4Vy9hdy9hWTB6OWxy&#10;NFlqeFBlYWMrczZoZDNTMlduNmFrbmxDYVlnc1N6NE8xVlZXSk9EemdkOGoxdlFkYXRmRW1oNmRx&#10;MWk1a3NyKzNqdW9HSXdURzZobFA1RVY0RiszSit6RGVmdFFmQ1dEU05HdlliSHhGcE4zOXZzUHRS&#10;SWhuT3hrZUoyQUpYY0d5R3gxVVo0Sk5mUmNPd3k2cG0ySGhtenRoM0pjKzYwODJ0VXIydTFzcm1O&#10;Ym5WTit6M1BuVDltVC9ncVpxdnhHK0tHbWVFdmlENGMwclRvTmJ1MHM3RFV0RjgyTmJlVnp0alNa&#10;SkhmY0dZcXU4RmNaKzZSMC9SYXZ5ai9aZC80Sm4vRXJUZmpCb092L0FCRHM3UHc5NGYwTzlpMUF3&#10;cGV4WE0xNjhiaDBqVVJNd1ZTeWpjV0lPT2dKNmZxNVgyM2lOaCtITVBtTk5jT3lpNHVQdjhqNW9Y&#10;dnBaM2F2YmRKMjI2M09mQnVzNFAyd1VWOFJmdGZmOEZJb2YyZi9BQjlONEg4S2VIYmZ4RnJ0aXNi&#10;NmpkWDA3SmIyN09vZFlsVlJsMjJzcEp5QXVRT1RuSHEzN0hQN1lPay90WWVGOVRtWFREb1BpVFIy&#10;alhVTk44M3pVMnVEc2xpZkF5ckZXR0NNcVJnNXlDZm1jVHdmbmVFeW1HZDFxRFdIbFozdXIyZXph&#10;dmRKOUcxMVhkRzBjUlRsVTltbnFmUTlGRkZmR25RRkZGRkFCUlJSUUFVVVVVQUZGRkZBQlJSUlFB&#10;VVVVVUFGRkZGQUJSUlJRQVVVVVVBRkZGRkFCUlJSUUFVVVVVQUZGRkZBQlh3NSszeCsyVjRyK0RI&#10;aWpUL0JIZ2FTSFROU2tzMXZyM1ZwWUZtZEE3RUpIRXJncURoR0xGbFAzbHhqQnI3anI4MnYrQ3Ex&#10;bjRKWHhSNFl1RW51VitJRFdlMmFHRlEwRFdJZHRqU2trRlgzbDlwVUhJREJzWVdnRHY4QTlnbjlz&#10;N3hYOFkvRmw3NEc4ZFN3Nm5xQzJiWGxqcTBVQ1F5UHNZQjQ1VlFCVHd3S2tLUHVuT2NpdnVhdnpW&#10;LzRKVldmZ3AvRjNpYTVsbnVXOGZwWmxiZUNaRkVDMlJkUE1hSWdrcys4SUd5QmdFWXpscS9TcWdB&#10;b29vb0FLS0tLQVBBLzJrdjJ5dkJuN05kMWFhWnFsdmVhMzRodTRmdEVlbVdHMGJJOTJBOHJzY0lD&#10;UTJNQmlkcDR4eld4K3puKzFQNFAvYVcwdStsOFBpNjAvVk5QMi9iTkwxQlZFc1libzZsU1E2RWdq&#10;SXdlT1FNalA1cmY4RkVycVM0L2EwOFhSdjhBZGdoc1kwK2JQQnRJVy9EbGpYZC84RXFaR0g3UUhp&#10;T01FN0c4TVRzUm5qSXU3WEg4elFCK3FWRkZGQUJSUlJRQVVVVVVBZmhSKzBzbHpIKzBOOFN4ZGhs&#10;bi93Q0VqdnpodXUwM0RsZncyNHg3Vjl2L0FQQkpydzFxTm40UitJR3ZTcnQwcSt2TFd6dHp1KzlM&#10;Q2tqUzhkdUo0dWUvUHBYd2o4ZUw2RFZQamg4UTd5MXVFdTdhNDhSYWhMRlBHZHl5STF6SVZZSHVD&#10;Q0srMnY4QWdrcjRndVh0L2lSb2p6czFuRzFqZXd3RS9LcnNKa2tZZTVDUkEvN29vQS9ReWlpaWdB&#10;b29vb0FLS0tLQUNpaWlnQW9vb29BS0tLS0FQaWIvQUlLM3hzLzdNbWtGVnlFOFQyck1mUWZaN29a&#10;L01qODYvSDVSbGdQZXYxKy80SzVNNi9zejZKdGRsVnZGRnNIVWZ4RDdOZEhCL0VEOHEvSU9GdGt5&#10;TjZNRCt0ZjNONFFmOGt2SC9IUDlENW5NUDQveVA2R2ZqVk45aytBbmp5VTdzUmVHYjlqdDY4V3No&#10;NDk2L25qcitoMzQzM0FpK0EzaitmakMrR3RRZjV1bkZySWVjVi9QRlh5bmdqL3VlT2Y5K1A1TTN6&#10;TDRvbjNSSEpkU2Y4RWxaVnZsZ0VVZmlyYllGaGxqSDlvQkpIbzI4ekQvQUhRZld2aGV1MXV2ak40&#10;enZQaGZaL0RxWFhKRDRMdEoydW90SldLTlU4MHV6bHl3WGN4M01lcE9LNHF2M0RJY3JyWlg5Yjlz&#10;MC9hMXAxRmEraWxheWQwdGROZWwrcDV0V29wOHR1aVNQMkMvNEpIaGYrR1k5WTJ5cklmK0VvdXR5&#10;cXVER2ZzMXI4cDlUakIvNEVQU3Z0bXZoMy9na0xqL0FJWnI4U2NmOHpiYy93RHBIWjE5eFYvQ1hI&#10;eXR4UmovQVBHLzBQcDhML0FqNkJSUlJYd0oxQlJSUlFBVVVVVUFGRkZGQUJSUlJRQVVVVjR4KzB0&#10;KzFiNEwvWmM4UDJOOTRuYTZ2ZFExQm1XeDBuVDBWcDU5dU43Zk1RcW91NFpZbnZ3Q2VLN3NEZ2NU&#10;bVdJaGhNSFRjNmt0a3QzL0FGdSt5MUpsS01GelNka2V6MTh3L3dEQlNxUmwvWTA4ZEJSdzBtbmh1&#10;Y2NmYjdjL2p5QlRmZ2ovQU1GQ1BoejhiTkQ4VTNOdGJhbG9tcWVIZEx1Tll1dEx2a1F2TGF3cnVr&#10;ZUoxWXEyT0FRY0hucGptdnpYL2FDL2I1K0ozN1FHbTY5NGUxQzRzdEs4RjZvOFovc08xdEkyMkpI&#10;S3NrZVptVXlGdHlLU1F3QklQQUJ4WDYvd1h3Sm5sVFBxZFN0Uzltc0xVcHpuenUybk1wV2paTzdh&#10;VHQwN3M4L0VZcWtxVFNkK1pNK2JLL29TL1pva2VUOW5INFZQSVN6dDRVMG9zekhKSit4eFpyK2Uw&#10;ZS9TdjZML0FJU1dtbTZmOEtmQmRyb3M3WE9qdzZMWlIyVXpydGFTQVFJSTJJN0VxQWNlOWZwdmpo&#10;TkxCWUdGdDVTZjNKZjVuRmx2eFNPc29vb3IrUlQzejRiL0FPQ3ZRSi9adjhNa0RJSGl5M3p4L3dC&#10;T2Q1WDVJNmJhbSsxSzB0bEdXbWxTTWZpd0Zmc1ovd0FGV1d1MS9aVWNXelc2d3RybG1Ma1Q3ZDVq&#10;eElRSTg4N3Q0alB5ODdRL2JOZmtMNEl1TG0xOGFhQk5adkhIZHg2aGJ2QzgyTml1SkZLbHM4WXpq&#10;T2VLL3VEd2txUC9BRlViVnJ4blA5SHIyMzg5TlQ1ckhyOS85eC9TQlJSUlg4UG4wcHkzeFUwQzU4&#10;V2ZDL3hob2xtTTNlcGFQZVdjSXpqNTVJSFJmMVlWK0JVc1R3U1BISWpSeUlTckt3d1FSMUJIclg3&#10;L0FQai9BTVJ2NFA4QUFmaVRYbzR4TkpwZW0zTjhzWjZNWW9tY0Q4ZHRmZ1hybXRYM2lUV2I3VnRU&#10;dXBMM1VyNmQ3bTV1WmpsNVpIWXN6RStwSkpvQS9aSDlnWFM3blNmMlMvQWNWM0JKYnl5SmR6aEpC&#10;Z2xKTHlaMGJIb3lzckQxQkJyOHNQMm9vUmIvQUxSM3hNVVRSemcrSWI1dDBlY0RNekhieUJ5TTRQ&#10;dUQxcjlYL3dCaVB4YnFmamI5bHZ3SHFtcjNMWGQvOW5udEdtZjd6SkJjU3d4NVBjN0kwQlBVa1pQ&#10;T2ErTlAyNlAyVWRLMGY0cVh2aXZUZkhIaG5SQjRqbSsyVGFOcmwrYmU0U1p5UkpMR01NV2pad3pF&#10;bkcwa2daSFFBNi8vQUlKSXdnUmZGQ2J6a0padE5Rd2pPNFkrMUhjZU1ZT2NEbnNmYlA2SFY4MmZz&#10;TWZzOGFYOERmaHBjMzF0cituK0tkVDhST2s5enFta1RlYlptT1Bjc2NjVDlIQ2xwQ1d3Q1N4R1Bs&#10;RmZTZEFCUlJSUUFVVVVVQVpIaTcrMC93RGhFOWEvc1hIOXMvWXAvc1djWTgveTI4dnJ4OTdGZmdE&#10;cTR2bDFhOUdwK2VOUzg5L3RYMnJQbStidU8vZm5uZHV6blBPYzEvUXJYRWExOEQvaDU0ajhSSFh0&#10;VjhEZUhkUjFwbTNOZlhXbVF5VE8yQUF6TVZ5eEdCZ25KR09LQU9JL1lxSGlGZjJZUEFROFQrZC9h&#10;UDJOdkwrMGY2ejdMNXIvQUdiUC9iSHk4ZDhZenpYdDFGRkFCUlJSUUFVVVVVQUZGRkZBSDVkZjhG&#10;WEZmL2hjL2hKaW1FUGg5UUc5VDlwbXlQdzQvT3ZHdjJHUTdmdFhmRDNZb1kvYTV1RG5wOW1seWV2&#10;cG12Y2YrQ3NGakpIOFVQQk40WmkwVTJqU1JMRG5oV1NkaVd4N2gxSC9BQUd2RWYyRll6SisxaDhQ&#10;Z3NyUW43VGNOdVVqbkZyTVN2UHJqSDQwQWZ0UFJSUlFBVVVVVUFGRkZGQUJSUlJRQVVVVVVBZmkz&#10;L3dWSXRqQisxdHE3NC8xMm1XTW5YL3BsdC85bHJUL0FPQ1VQL0owOG4vWUF2UC9BRU9HcC84QWdy&#10;RmFhUkQrMDFheldGMjAycFRhSmJIVWJjcjhzTWdhUUpnK3BqQ0hHT09Ebm5pLy93QUVqOU1zTHY4&#10;QWFKMXk3bnYvQUNkUXRQRDh4dHJQeXlmUERUUkxJMi9vTmcyL0wxTy9JKzZhL3VDcFdYL0VNK2Rw&#10;L3dDN3BiUHNvL2Q1N1cxMlBtcmY3Yjh6OWU2S0svUEgvZ3F6KzBCNDErSHN2aER3WjRXMVcvOEFE&#10;dGpxbHRMZlgxL3A4clF5WEcxd2lRcktwREFMaGl3QjUzcG5qci9JdkRlUTErSmN6cFpaaDVLTXAz&#10;MWV5U1RiZm5vdEYzKzg5K3RWVkdEbXo5RHFLL0k3L2dtZiswWjQrYjlvTFMvQW1wZUlOUjE3dzNy&#10;dHZjaDdYVXJsN2dXc2tNRWt5eVJGeVNtU2hVZ2NOdjVCSVVqOWNhN3VMZUY4UndsbVA5bjE1cWQ0&#10;cVNhMHVtMnRWMGQwKzVOQ3NzUkRuU0NpaWl2aXpvQ3ZnUDhBNEs4ZVBmRVhoMzRaK0RQRDJsM0V0&#10;cG91dTNseWRUZUZ5cGw4bFl6RkMyRHlqR1IySTlZMTlLKy9LL09iL2dzamEzRGVGL2hmY0xhczlw&#10;SGVYOGNsMXppTjJTQW9oN1pZSzUvN1ptdjB2dzJwMDZ2Rm1DalZTYXZKNjkxQ1RYelRTYTg3SEhq&#10;RzFRbFkrTVAySmZIV3YrQi8ybnZoNmRDdkpiY2FwckZycGQ5Q2pIWlBhelNxa2l1dlJnRllzTTlD&#10;b0k1RmZ2Ulg4L1A3S01NMXgrMDU4S1ZnaGFkeDRvMDVpcWc4S0xsQ3pjZjNWQmI4Sy9vR3I5Qzhi&#10;YWRPT2E0V2NVdVowM2Q5WGFUdGY5RGt5MXYyY2w1aFg0M2Y4RldKUEVqZnRQc3VyK2IvQUdJdWsy&#10;MzlpN3Y5WDVPMCthUmorTHp2TnpubkFYdHRyOWthL0xmL0FJS3VmdEJTM1hqU3orRmxscFdteVFh&#10;ZGJSM2w1cVY1WXh6WEt5eWpjSTRIY0V4THNDRm1URE1Uak9Cejh6NFMxSzhPSm9ld3BLZDRTVHU3&#10;Y3NkTHlXK3Q3THp2WTJ4OXZZNnV4aGY4RWdYMS93RDRYUjR3VzErMWY4STBkQ3pmYmMvWi90UG54&#10;L1o5M2JmdCswYmUrTi92WDZ5MStibi9BQVNlL2FDdXRhdk5hK0ZkN28rbXdSMjFrMnIybW82Zlp4&#10;VzBqaEhqaWRKL0xVZWEzN3hDSkQ4M3lzQ1Q4dVAwanJqOFU1MTU4VVYzWHBLRHRHMW5mbVZ0Sk4y&#10;V3I5TkxXNlhLd052WUt6dUZGRkZma2gzaFRkNjd0dTRic1oyNTVyelQ5cGJ4MXJQd3orQS9qVHhO&#10;NGVnTStzNmZZTTl1UW03eWl6S2hteGdnaU1NWk9lUGs1NHI4VDlOK0pIaXJTUEdTK0xMVHhGcVVY&#10;aVlTK2NkVisxT2JoMjc3bkp5d09NRUhJSTRQRkFINysxNUwrMWg0WGZ4ait6ajhRTkxqdllkT1p0&#10;TGVmN1JjU0NPTmZLSWxJWmowQjh2YVQ3MTJId3A4VFh2alg0WCtFZkVPcFFwYjZocXVrV2w5Y3hS&#10;cVZWSkpJVmRnQWVRTXNlRFhuSDdia3lRZnNxL0VSbk1nVTJLTCs2SE9UUEdCK0dTTSsyYUFQeFJW&#10;UzdCUmdFbkhKd1B6cjliUDJtdkRjbmdmL2duYmVhQzEvSGV5YVpvZWoyVFhrTFpTYlpjV3FFcWY3&#10;cHdjZXhGZmtsWDZuL0dDK1c4LzRKZDJVeU02ai9oR3RFakpuR1NTczlxaC9NZzRQdURRQitXRmZ1&#10;aCt5N2NQYy9zNC9ESjNYYXc4TzJLZmdzQ3FEK1FGZmhmWDdvL3N2cXFmczQvRElKSjVvLzRSMnhP&#10;NzNNQ0VqOERrZmhRQjZmUlJSUUFVVVVVQUZGRkZBSDVkL3dEQlV2eHo0am0rTG1qK0ZKYnU0ZzhN&#10;MitsUlhzTm1yRllwcG5ra1ZwV0g4Ukd3S00vZHdjWTNITTMvQUFTeDhjZUpJL2lscm5oU09lNHVm&#10;QzgybHlYMDFzekV4VzB5eVJxc2lqb3BZT1ZJSDN1Q2Z1MTZ0KzBOKzFSK3pKOFV2RVVIaEh4cnBX&#10;cCtKN2ZUYmxrVHhCcHNCV0cxZmxYMlNwSXNycHh6dFZsYkNrQnNBajZaK0Fmd2grRzN3djhBQ1NY&#10;UHcyMDIzZzB2V280N3orMEk1bm5rdTBLZ294a2NsdHVEa0x3Qms4QWswQWVuMFVVVUFGRkZGQUJS&#10;UlhuL0FNWC9BSThlQi9nVHBWcGYrTk5jajBxTzhjeDJzS3h2Tk5PUUFXMnhvQ3hBeU10akEzTGs4&#10;aklCNkJSWG4vd2grUEhnYjQ3YVhkMzNndlhZOVdTemNKY3d0RzhNMEJQM1MwYmdNQWNIRFl3Y0hC&#10;NE5lZ1VBRkZGRkFIODNmakR3NWUrRC9GbXRhRHFNTFc5L3BsN05aM0VURGxaSTNLc1B6QnI5Yy84&#10;QWdrem9kNXBQN0wxN2RYVURRdzZuNGp1N3UxWmh4TEVJYmVFc1BiZkRJdjhBd0UxK1NQanJWbjEv&#10;eHY0aDFTVzZhK2t2ZFJ1TGxycDF3MHhlVm1Ma2RpYzUvR3Yxby80Skk2aFBlZnN4NnJETmNQTkhh&#10;ZUpycUdHTnVrS0czdHBDbzl0enMzMVkxL2IzaXc2ejRUaTUydnowK2Jmczl1MnZmb2ZOWUMzdC92&#10;UHRlaWlpdjRoUHBRb29vb0FLS0tLQUNpaWtvQVdpdnhGK05YL0JRVDR2ZVBQaVhkNnRvWGl6VXZD&#10;V2lXZDQ1MHpTZE5rRVNSeEJzS0p3QisvWWdBdDVtNWNrNEFIRmZVK3BmdDllTWRUL0FHQlpQSGx1&#10;SXJQeDZOYlh3cE5xU1FyNWZuZVY1eHVrais2R01PQmpHQTVKQXhnVit5NDd3cnp6QTBzTFVsS0Rk&#10;YVVZTkp2M0hMYm0wMVM2dFhzOXI3bm5SeDFLVGt1eCtpZGNGOGZkQ3RQRTN3UDhmNlhmcFBKYVhP&#10;aFhxU0xhNDgwanlIUHlaNDNaQXhudlg0ci9BQWcvYlA4QWlyOEwvaUZwbmlDZnh2ci9BSWdzWTUx&#10;KzNhWnEyb3kzY04xQVdIbUp0a1pnR0l6aHhnZzkrdGZzSisyRmZTYWYreTM4VVpvcFhoZit3THBB&#10;OFp3Zm1RcVI5Q0RqNkd1WE91Qjhkd2xtK0FvMWFxa3EwMXl5amRXYWxGUFR5dW41bFU4VEhFVTVO&#10;TFkvQVd2M0QvNEp2MnB0ZjJOUEFHV2tQbWZiNU5zbkczTjljY0QyNHorT2EvRHl2MkovNEo0L3RI&#10;ZkRWdmduNEUrR1I4YVd6ZU5yV0NZUHB0NUhMQXpQSmN5eUxGRzhpaEpHQ3VvQ294T0IwNHIrZ2ZH&#10;UERZbkZjUDBsaDZjcDh0VlNsWk4yaW9UMWRsb2xkYXM4ckw1S05WM2ZRKzBxL0huL0FJSzJMT3Y3&#10;VDJtR1dRUEczaHExTUs1KzRubjNJSS83NkRIOGEvWWF2eDQvNEsxVzVoL2FmMDF6SnY4QU44Tldq&#10;aGY3djcrNVhIL2p1ZnhyOFI4SC93RGtwMS8xN24raDZXWWZ3Zm1jWC93VFRFSi9iSzhFZWJ2M2lM&#10;VVBLMjlOMzJHZjczdHQzZmppdjI3cjhSZitDYUxScisyUjRKRG5ETkRxQVRqcTMyS2Mvd0FnYS9i&#10;cXU3eHAvd0NTaW8vOWVZLytsMUNNdS9ndjEveUN2emYvQU9DbW54MzhZNkg4UU5LOEJhTnFsNW9l&#10;aGpUSTcrNSt4U3RDOTY4a2pxQXpMZ2xGRWZDNXdTV0p6Z1kvU0N2ei93RCtDa1g3TXZqUDRnK0t0&#10;SDhmZUU5S3V2RVVFR25McHQ3cDlpaGx1SWRzcnNraVJqNW5VK2FRUW9KRzNKNEpJL0F6MVRrLytD&#10;YVB4NThZNmw4VEx6d0ZxK3IzZXRhQmNhZkxkMjZYMHpTdlp5eHN2K3JaaVNFWU13SzlNNEl4em43&#10;dytQWGhsL0dYd1Y4YzZKSHFFZWx2ZTZOZFJDOG5sOHVLTE1UY3lOL0NuOTQvM1NhK0hmOEFnblQr&#10;eS80NThMZkV5Yng5NHAwVzk4TTZiWjJrMXJiVzJwUk5CY1hNc2dDaytVMkdDS3VUdVlESks0emc0&#10;K3hmMnN2K1RhZmlWKytuZy80a2R6ODF1TXNma1B5bi9aYjdyZjdKTkFINGRyQ1duRVc1QXhiYnVM&#10;QUwxeG5QVEh2WDcxZkJidzNMNE4rRC9nblFwcnlIVUp0TjBXenRYdXJhVHpJcFdTRlZMUnQvRWh4&#10;d2ZURmZnbFg3cmZzenkrZCt6dDhNbUc4LzhVM3A0L2VEQjR0MEg5S0FQU3FLS0tBUEQvMmdQMnd2&#10;QUg3T1YvWjZiNGllL3dCUjFtNmo4OWROMG1GSlpZNDhrQjMzdWlxQ1FjYzVPRHhXOThCZjJrZkJm&#10;N1JtaDNtb2VFN200V2F5ZFV1OU92NHhGYzIrN08wc29aZ1ZiQnd5c1J3UjFCRmZtRC93VVBXVWZ0&#10;YmVNakpLSkZNVmlZMURaOHRmc2NQeWtkdWNuSCsxbnZYcUgvQktGWlArRnZlTVdFNFdJYUVBMEdl&#10;WEp1SThOai9ad1Ivd1Azb0EvVUNpaWlnQXI4U3YyME5Cc2ZEMzdUM3hBZzAvVVk5UmluMUZyeVJv&#10;ODVobG1Ba2tpYkl4bFhaaHhrWXh6bklINjRlSy93Qm9yNFplQnZFeWVIdGY4Y2FMcFdzc3dWclM0&#10;dTFEUkVnRUNVOUk4Z2cvT1JuTmZqdCsxTkpwMC83UnZ4SGwwcVpyaXlsMXk2a0VyRUhjN09USVZJ&#10;NEs3eTIwL3dCM0ZBSDNOL3dTaThQV1ZuOE4vR210UmFsRmNYMS9xVU52UFpJRHV0a2hqWW9XeUJ5&#10;L211ZU1qQ2puT1FQdWl2Z1AvZ2tzMXAvd2kveEdDR1g3ZUx5eU1vUCtyOHZaTDVlUGZQbVovd0NB&#10;MTkrVUFmQ2YvQldLU0VmRGp3S2piL3REYXRNeVkrN3RFUHpaOThsY2ZqWHdEOERVdDVQalY0QVM3&#10;THJhdDRnMDhTbVA3MjM3VEhuSHZpdjBaLzRLblNlSDErQ2VoSnFLem5YbTFaVHBSaHh0R0VQbmVa&#10;bitEWVIwNTNiTzJhK0NmMlQ1L0RsdiswWjRBazhVaVQreTExV0VvMGJBQmJqY1BzN1Avc0NYeTkz&#10;dG50bWdEOXg2S0tLQUNpaWlnQnNrYVRSdEhJcXVqRGF5c01nZzlRUldKNGQ4QitHZkNOeGN6NkY0&#10;ZDBuUlo3bm1lVFRyR0szYVhuUHpGRkc3OGEzYUtBUGhUL2dxWiswTjQwK0VIaHJ3ZDRkOEg2cGNh&#10;QWZFSnU1THpVN05qSGNpT0h5Z3NjY2dPVXlaU1dLNGI1VndRQ1FmbS84QTRKM2Z0VC9FV0g5b0hR&#10;UEJXcytJOVY4VGVIUEVEVFc4dHJxVnc5MjF2SUlua1NXSm5ZbE1NbnpBSEcxbUpHUUNQMGIvQUdu&#10;UDJkL0FuN1EzZ0U2ZjQ0a09tdzZZelhkdHJrTXFReldISHpzSkhCWFlRQnVWdmxPQWVDcWtlVS9z&#10;ZS9zY2ZCLzRTYXpjZU52Qm5pcGZpSnF5SzlwRHF5M2tGeERaYmhoMWpFUHlxN0tjRWtrNEpBd0dP&#10;ZjM3SitJK0hNUHdWV3k3RVlWeXhGcHEvSmU4cE44a3VmcHkzVzd2N3VpWjVWU2pXbGlWTlMwUHJh&#10;aWlpdndFOVU4Si9hdy9hNDhOZnNwZUZyQzkxU3luMXZYTlVkMDAzUjdkeEdadG0zekhlUWdoRVhj&#10;b3poaVN3QUI1STg5L1pQOEErQ2lIaHo5cGZ4aEo0UnZQRDAzaER4SkpHODFqQTEyTHVHN1ZGM09x&#10;dnNRcTRVTTIwcmdoU2M5cStiZitDeHpSL3dEQ2NmRFlCV0UzOW5YWlppZmxLK2JIZ0QzenV6OVJY&#10;em4vQU1FL0psdC8yd3ZodXpReVRnM1Z3bTJNa0VFMnN3RGZRWnlmWUd2NmJ5ZmdMSnNid1BQTjZz&#10;SDlZZE9wTlM1bm80YzFrbzM1YlBsMXVyNnZWYVc4YXBpcWtjVDdOYlhTUDNXb29vcitaRDJRb29v&#10;b0E4OC9hSy81TisrSnZHZitLWTFQL3dCSkpLL25ucitobjlvaHpIK3ovd0RFeGxPR1h3eHFaQi83&#10;ZFpLL25tcit2UEJEL2NNYi9qaitUUEF6TDRvbjdkLzhFMC8rVE52QkhHUDMyb2YrbDA5ZlVGZkwv&#10;d0R3VFRZdCt4dDRJejJsMUFEL0FNRHA2K29LL25EaTcva29zdy82L1ZQL0FFdG5zWWYrREQwUVVW&#10;VHZkWXNOTnVMV0M3dmJlMW51Mzh1M2ptbFZHbWIrNmdKK1krd3E1WHlqaTBrMnR6Y0tLS0trQW9v&#10;b29BL0QzL2dwQmQ2cGNmdGhlTjR0VHV2dEsyNHM0N1JSSnVXR0Eyc1RxZ0dmbDVkbUk0NVludmsv&#10;TTFmUS93RHdVR2hhMy9iRStKQ3MrOG01dG56ejBhMGdJSFBwbkg0Vjg4Vi9wVndyRlJ5REFKZjgr&#10;YWZsOWhIeDFmOEFpeTlXZjBEZnNveWVaK3pIOEtUL0FOU3hwdys3dDZXeUQvSjc5YTlWcnlqOWs5&#10;cFcvWmorRkpsVlZiL2hHZFBBMm5JMi9aMDIvampGZXIxL25iblAvSXp4UC9YeWYvcFRQcmFmd1I5&#10;QW9vb3J4elFLS0tLQUNpaWlnQW9vb29BS0tLS0FDaWlpZ0FvcjhSUGpMKzAxOFIvSC93QVM5WDFp&#10;ZnhUck9rckhlU0N6MCt4dlpiZUt5UldJVkVSR0FEQUFBdDFKeVNhL1RIOWd6NHVlSVBqRit6L2Fh&#10;bDRtbGt2TlYwNittMHRyK1lmUGRwR3FNa2pIdTJKQXBicVNoSjVKb0EraXFLS0tBQ2lpaWdBb29v&#10;b0FLS0tLQUNpaWlnRDhuZjhBZ3NKY1dyZkdid1JBa1pGNm1nRjVaTjNEUnRjeWhCanRnckp6M3o3&#10;VjVGL3dUWnVMSzMvYkc4RGk3Z2FXU1JMNUxaeEp0RVVwczV2bUl4OHcyaGx4eHl3UGJCOUsvd0ND&#10;dmttZjJqUEM4ZUI4dmhTQnM5K2J5Ny93cnlEL0FJSjh5Q0w5c1Q0YnNkby8wcTVYNStuTnBPUHo1&#10;NDk4Vi9jK1QwbC94RFp3NzRlcitNWnMrWnFQL2JQbWo5MUtLS0svaGcrbUN2ajMvZ3FKOFRmRTN3&#10;My9BR2Q3TmZEV29UNlUrdDZ4SHBsNWQyekZKZnM1aG1rWkZjY3J1TWFna2RWM0RvVFgyRlh4SC93&#10;VnUwdGI3OW0zUnJwcitDMU5sNGl0NUZ0NW1JYTVMUVRwc2pBQnl3REZ1Y0RhcmM1d0Q5MXdMVHBW&#10;ZUpjREN2RlNpNXJScTY4dFBXeHk0cHRVWk5kajg1LzJTZmlwNHMrRy93QzBCNE11UERkN2R0SnFX&#10;cjJ0amQ2ZkZJZGwvRkxNcVBFNjlDU0c0SkJ3Y0VjaXYzMHIrZTM5bXZSditFZy9hRStHK24vMmlO&#10;SmFieERZaGJ3a2d4c0owSTJrZnhFZ0JmOEFhSTZkYS9vU3I5WDhiYWRHR1pZU2NJcFRjSGQyMWFU&#10;MHUrdHRiZHZ1T0hMVytTUVVVVVYvTng3QmllT0kybDhGZUlFVWJtYlQ3aFFCM0pqYXY1djYvcE04&#10;UVc5dmRhRHFVRjNNYmUxa3RwRWxtQndVUW9RemZnTW12NXZOU2h0N1hVYnFHenVmdHRwSEs2UTNK&#10;ak1mbW9DUXI3VHl1Umc0UFROZjFkNEd6WHM4d2g1MC93RDIvcWVGbWU4UG1mczEvd0FFdDdHUzEv&#10;WkowbVYwS3JjNnBmU3hrajd5aVRabjgwSS9DdnJpdm1iL0FJSnhhZHB1bi9zZytDdjdOdjIxQVhC&#10;dXA3aG1CWHlwemNTYjRzSHB0SXg3NDNkR3I2WnI4QTR3cWUxNGl4OC8rbnMvTGFUUjZ1SDBvdzlF&#10;RkZGRmZJSFFGRkZGQUJSUlJRQVVVVVVBRkZGRkFCWDRZL3RUSUkvMmtQaVlCLzBNRjZmem1ZMSs1&#10;MWZoaisxTXBYOXBING1aWU9mK0VndlRrZjhBWFp1UHc2ZmhRQjlZL3dEQkpOVC9BR3o4VEd5Tm90&#10;OVBCSC9BcmovNjllSC9BUEJSS1o1UDJ0UEZ5dEhzRWNGaXF0L2ZIMlNJNS9Na2ZoWHQzL0JKTmY4&#10;QWllZkVzN3NIN05ZRGI2L05QeitIOWE4US93Q0NpVXBrL2EwOFhxU1NFaHNWR1QwLzBPRS8xb0E2&#10;VC9nbUcyUDJsMjR6blE3c2ZUNW9xL1dxdnlVLzRKaUVqOXBodWV1aVhmOEE2RkZYNjEwQUZGRmZu&#10;Ti93VlgvYUs4WmVBOVk4TCtBdkMrc1hmaCt5dnJGdFR2N3JUNW1obm56STBhUmIxd3lvUExZa0Ev&#10;TnVHZWxmVWNONUJpT0pzenA1Wmg1S0xsZHR2WkpLN2ZuNUx2MjNNYTFWVVlPYlAwWm9yOGpQK0Nh&#10;djdUUGpxSDQrNlQ0QjFmWDlSMS93NTRoaW5pRnRxVjA4L3dCa2xpaGttU1NJdVNWejViS1ZCQU8v&#10;SkJLaXYxenJzNHQ0WHhIQ1dZL1VNUk5UdkZTakphWFRiVzNSM1RWaU1QWFdJaHpwQlJSUlh4WjBo&#10;UlJSUUIrYm4vQllUd2Y0bTFDejhBK0lyYUc0dWZDbGdMbTJ1akVDVXRyaVF4bEhrQTZCMVhhR1Bk&#10;Y2R4bjV6L3dDQ2FQZy94UHIzN1ZIaHpWdEVndUYwdlIwbm0xYThRRVFwQTBMb0kzUFFsMlpRRjY4&#10;Wng4cEkrbHYrQ3ZueEk4VWFIcFBnZndscDkxYzJIaHZWMXVybStNRHNndkpJekdxeE9SMVZRNVlx&#10;ZUNXVWtmS0srYlArQ2FmeEg4VWVGZjJudkRuaDdTTHU1azBUWC9QZzFQVFE3R0YwV0Y1QktVemdP&#10;aGpCRDR6amNNNFkxL1pQRHYxMy9pR2RYbFVQNGRYbC93QUY1YzEvNzN4VzZiWDZuejFibCt1cjFS&#10;KzFsZmxEKzFuL0FNRTMvaWRxWHhrOFErSnZoOXBzSGlqUS9FTi9OcUpoVzhodHByT1daeThpT0pY&#10;VUZkekhhVko0NmdZNS9WNnZtNzQ4ZnQvZkNuOW4zeGFmREd0WEdxYXpyc1czN1ZhYUhiSk1iVGNN&#10;anpXZVJGQnh6dEJMQUVaQXlLL256Z2ZOcyt5ck1KUElLUHRha28ybEhsY2swdXJzMDFaOWJyZTNV&#10;OWJFMDZWU0g3MTJSOGwrRS84QWdqdnJXcGVGZE91ZkVIeER0dEQxK1RjMTNZMnVtRzhoaEdmbFZa&#10;Zk5qM05qa25HTW5BeUJ1YnRQR0gvQkhqdzllMnVrTDRaK0lGOXBWeERiaU8vZlViQmJwYnFYT1RL&#10;Z1dTUHl4eVJzK2JnRG5PU2Z0LzRTL0Y3d3A4Y1BCZHQ0cDhHNnFtcTZSTTdSRmdwU1NHVmZ2UnlJ&#10;Zm1SeGtIQkhJS2taQkJQWlY2dU04U09NYU9LbEd0aVhUbkJ1OGVTQ3MrcWFjYnUzVG11MTZtY2NI&#10;aDNIUlhQR2YyV2YyWWRBL1paK0g4bmg3U0x1WFZyKzhtKzFhanFzOFlqZTVsQ2hRQW9KMklvSHly&#10;azR5eHlTVFg1dWY4RkdKTjM3V0hpZ2JRdTIyc1JuMS8wV001L1g5Sy9ZbXZ4MS93Q0NpNEgvQUEx&#10;aDRwd0JuN05ZNTVKNSt5eC9sWDVsanNkaWN5eE04Wmk1dWRTYnUyK3IvclpMUmJJN1l4VUVveFdo&#10;dGY4QUJNdi9BSk9jaC83QTkzLzdKWDY0VitTUC9CTWhRMzdUU0hPTnVqWFordk1ZL3JYNjNWd2xC&#10;UlJSUUI4Ny93REJRU1ZJdjJSL0hlK01TYnZzS2dFNHdUZlFZUDRkYS9HZXYzditML3d4MHo0emZE&#10;WFh2Qm1yeVNRMk9yUUNOcG9jYjRuVjFlTnhucVZkRmJCNjR4WDVuK09QK0NmNi9CR0YvRW54TCtJ&#10;ZWxXSGdpR2RZdk0wcUdXVFVyeGprckZGQ3lCUkl3QjUzTUZBTEhJVTBBZklGZE44TDIyZkV6d2sz&#10;bi9aY2F2YUh6OFo4djk4bnpmaDEvQ3VtK0lVZndoajhJeC84SUxONHVuOFF0ZnI1cDhSUjI4Y1My&#10;b1I4N0JDV3l4WXBrc2VOdkE1TmNCb2QzTnArdGFmZFc3K1hjUTNFY2tiaitGZ3dJUDVpZ0QraE92&#10;eFQvYmMxcnhEckg3VG5qbFBFVHplWlozcHRyS0dSaVZpc3dBWUFnUFFNaERuSFV1eDZrMSsxbGZp&#10;bisydjhUTlUrSm43UjNqQjlSMnBCb2Q3Tm9WbENxZ2JJYmVWMHlTQUNTejczeWNrYjhad0JRQjlq&#10;ZjhFcGRhOFFYM3cyOFkyTjlKUEw0ZnNkUWhHbW1Va3Fram83VG9oUFFEOTAyQnhseWU1cjdtcjRh&#10;LzRKVi9FYlZQRVh3NzhXZUVielk5aDRidUxlYXlrQ2dNRnVUTXpvU0J5QThSWUU1UHprZEFBUHVX&#10;Z0Fvb29vQUtLS0tBQ2lpaWdBb29vb0FLS0tLQVA1OC8ycEdML3RML0ZjbFF2L0FCVmVxREMrMTNJ&#10;TTE5UC9BUEJLRDROK0UvaU44UVBGZmlQeEZwYTZucUhoWDdEY2FVSm5QbHd6U05NZk5LZEdaZktV&#10;cm5oVHpqT0NQbXI5cmJUVHBmN1Qvd0FWWVROSFB1OFMzOCs2TTVBOHlkcE52MVhkdFB1RFgybi9B&#10;TUVhYlErWjhXYnJ6VjI0MHVQeWd3M2Y4dlp5UjZlbjQrbGYzaHhoaXFtSDRDbld3ODNGdW5TU2Fi&#10;VHRKd1QrOU5wK1RQbDhQRlN4U1RYVi9xZnBmUlJYQS9IajRweGZCVDRRK0ovR3N0djlyT2xXd2FH&#10;M09Rc2t6dXNjU3NSeUZNam9DZXd6WDhIbjFCNG4rMi8reDdmL0FMU0Z2b3V0ZUdyKzFzdkUra3h0&#10;YmVUZkVyRGRRTTI3YVhBSlZsTzRqakIzRUhIV3ZFdmdYL3dTM3VHdko3MzRyNm9pV3FiZnMybDZE&#10;YzVhUnNna3pTc25DNHlOcWNuT2R5NHdmRTlML3dDQ2pmeHVzL0ZFZXFYWGlDMHY3QVRCNU5IazAy&#10;M1MzWk01OHNNcUNRREhHZCtlbVNhL1dqd1A0cWc4ZGVDL0QvaVMxamFHMTFqVDdmVVlvM09XVkpZ&#10;MWtVSDNBWVVBY3Q4U0lZL2hiK3o5NHNUd3BieDZXdWdlR3J4dE1oaFhLd0dHMmN4QUE5Y0ZSMTY5&#10;Ni9DTm1MRWtuSlBKcjkyZjJrSHVJLzJlL2lZOXJJSVprOE5haXdjNTRBdHBDY2UrTTQ5OFYrRTFB&#10;SDdaZnNVZUpMN3hWK3l6OFBMN1VZMGl1STdCckpWalFxREZielNRUkhIcVk0a0pQY2ttdmJxOEUv&#10;WVIxU2ZWL3dCazc0ZlQzTS8yaVJMZTR0dzIzYmhJcnFhTkZ4L3NxaXJudmpOZTkwQUZma3Qvd1U5&#10;MGV3MDM5cGFPNHMwQzNHb2FIYTNONlEyZDB3ZVdJRStuN3VLSWZoNzErdE5mamgvd1VRdC9JL2F6&#10;OFh1YnVPNTg2R3hrOHRTU1lQOEFSSWwyTjZINWQzSFp3ZXBOQUh6M29lcFh1ajYzcDkvcHJ0RnFO&#10;cmNSejIwaUx1WlpWWU1oQTduY0JYOUNkZmhQK3pyOEtOUitOSHhnOE8rRjlObkZvMDF3czl4ZGVZ&#10;RWFDQ01ocFhUSjVZS0NRQnlUanRrajkyS0FDaWlpZ0Fvb29vQUsvUHo0OGY4QUJLUzErSS94TzFU&#10;eFQ0VDhaeCtIYlBXTHRyeTgwMjhzV25FTWtqRnBXaVpYR1FXSklRZ1l6amRqQUg2QjBWOUprZkVl&#10;WjhOMTVZakxLdkpLU3M5RTAxNXBwclRvOXpHclJoV1ZwcTU1Yit6Yit6OW9uN05Qd3RzL0J1aTNF&#10;dC90bGE3dmRRbVhhOTNjdUZEeWJRU0ZHRVZRdVRoVkdTVGtueXI5cmo5dmp3NSt5M3JWajRkaTBP&#10;WHhaNG91SWx1cGJHSzdGdEZhd3NTRk1rbTF6dllqaEF2VGtrWkdmcWV2ekovNEtPL3NXZVBQR254&#10;VXVQaVg0SDBpNDhVV2VwV3NLYWpZV1pEM1Z2TkVpeEt5UmZlZEdSVSs3dUlJYklBeFgxZkI5UExl&#10;SXVJblBpYXRlTlRtazNLWEtwVDBzbkpXc25yYXpXcVNXOWpERU9kR2orNVd4OVYvc2ovdHArR3Yy&#10;cnJIVTdlMjAyVHczNG0weFJMYzZQUGNMTnVoTFlFc1VnQ2wxQndHeW8ybGxIT1FUOUYxK2ZuL0FB&#10;VFAvWS84YWZCelh0YitJSGppeWZRTG0rMDcremJEUjVtVXptTjVJNUhsbEFKOHZtSkZWVDgzTFpB&#10;d00vZWZpRzluMDN3L3FkM2JDSTNOdmF5eXhDZHdrZTlVSkc1ajBHUU1uMHJ5dU1zRGxPQ3oycmhj&#10;am1wVWRMYTh5VGExU2xyZEo5YnZ0ZlF2RHlxU3BLVlZhbjRHZnRhWDExcUg3VDN4Vmx1em1WZkV1&#10;b1FyeGo5Mms3cEgvd0NPS3RmY24vQkd6WEwyNDBMNHA2TzhtZE90Ym5UcnVHUFlQbGxsVzRTUTdz&#10;Wk9WZ2k0SndOdkhVMSthR3RhMWZlSTlZdnRXMVM2bHZ0U3ZwM3VibTZuWXRKTks3Rm5kaWVwSkpK&#10;UHZYNlAvd0RCR2I3M3hmUHRvLzhBN2UxL1duaUpoVmhlQnEySGxadW5Ha3ZtcHdXbjliSGhZU1hO&#10;aVUrOS93QW1mcGZSUlJYOEluMDRVVVVVQUZGRkZBQlJSUlFBVVVVVUFGRkZGQUJSUlJRQVY4Qy84&#10;RmFQczMvQ0ovRHJjcmZhL3R0NTViWjRDZVhGdkg1N1B5TmV5L3RVZnQyZUMvMlhkV3N0Q3ZkUHZm&#10;RWZpYTZnRjEvWjFpeXhyQkNTUXJTeU45MHNWYkNnTWVNbkFJejhmL0hMOXJMd3orMklQRGNlbitI&#10;dFEwb2VIUk5OY1crcE5HNlNTVEJGWGJ0SjNCUkczSkErK09PSys4eTNnalBNeW9VOFpDZzQwSi9i&#10;ZGtyZDdYdmJ0cHFlcGt1QmxubVowc3JvVFNuTjIxMlZrMi91U2VoOGFVVjdKNDQ4TmFmY2VIN3Vk&#10;YmVHM250MDh4SkkwQ25qc2NkUWVsZU4xNVhFR1ExdUg4VEdoVm1wS1N1bXZ1MlBlNG80WnI4TDR1&#10;T0dyVFUxSmN5YTA2MjFYUUtLS0srWVBqUW9vb29BS0tLS0FDaWlpZ0Fvb29vQUtLS0tBQ2lpaWdB&#10;b29vb0FLS0tLQUNpaWlnQW9vb29BS0tLS0FQMUEvd0NDV0h4TWs4UWZEUHhINExsczRvaDRkdVk3&#10;bUc1aVhCbVM1TWpFUDZzclJ0ei9BSFNvL2hyN2dyOHh2K0NUMGN4K0tIamVSYmpiQXVqeHE5dno4&#10;N0dkZHIrbnlnTVArQjErbk5BQlJSUlFCOGQvOEZaZitUS1BGUDhBMS82Zi93Q2xTVjh5L3dEQkVI&#10;L2tZdmkvL3dCZWVrZiszTmZUWC9CV1gva3lqeFQvQU5mK24vOEFwVWxmTXY4QXdSQi81R0w0di84&#10;QVhucEgvdHpRQityMVZOUjFTeTBtRlpyKzd0N0tFdHRXUzRsV05TMkNjQWs5Y0EvbFZ1dm56OXRy&#10;OW1yVmYycHZoVHBYaFRTTllzOUV1YlBXb3RVYTR2a2QwWkVnbmlLZ0x6bk13UDRHZ0Qyai9oT1BE&#10;bi9RZjB2L0FNRFkvd0Q0cWovaE9QRG4vUWYwdi93TmovOEFpcS9MNy9oemo0NC82S0I0Zi84QUFh&#10;Zi9BQW8vNGM0K09QOEFvb0hoL3dEOEJwLzhLQVAxQi80VGp3NS8wSDlML3dEQTJQOEErS28vNFRq&#10;dzUvMEg5TC84RFkvL0FJcXZ5Ky80YzQrT1AraWdlSC8vQUFHbi93QUs4YitMSDdHUGhqNExOTkI0&#10;bStPL2c1TlNpY3hQcGRoRGNYbDJqZ1oydkZFR2FQNnZ0SHZRQiswdi9DY2VIUDhBb1A2WC93Q0Jz&#10;ZjhBOFZXclozdHZxRnNseGF6eDNOdS8zWllYRG8zT09DT0R6WDgxbDdiMjY2aEpEWVN5M2tHL2JG&#10;SkpENWJ5ZW55Qm14bjB5YS9kdjlndlF0UzhOZnNrL0R6VHRYMCs2MHJVSWJlNE1scGV3dERLbTY3&#10;bVpkeU1BUmxXQkdSeUNEUUI3OVg0bmY4QUJhTC9BSk9zMEQvc1ViVC9BTks3eXYyeHI4VHYrQzBY&#10;L0oxbWdmOEFZbzJuL3BYZVVBZnRqUlJSUUFVVVVVQVZkUjFXeTBpRVRYOTViMlVMTnNFbHhLc2Fs&#10;c0U0eVQxNFA1Vm5mOEp4NGMvNkdEUy8vQTJQL3dDS3I0Ky80S2RlSUpvUER2Z1RSRmIvQUVlNnVy&#10;cTlrWC9haVNORVA1VFBYeHZvWHdQK0lYaWpTYmJWTkk4RmE3cVduWEtsb2JxMXNKSGprQUpHVllE&#10;QkdRZnlvQS9Zbi9oT1BEbi9BRU1HbC84QWdiSC9BUEZWcVdkOWJhbGJKY1dseEZkVzc1Mnl3dUhS&#10;c0hCd1J3ZVFhL0hIL2huRDRwLzlFODhTZitDeVgvNG12MHkvWkI4T2FwNFQvWjM4SmFWclduM09s&#10;YW5iaTY4NjB1NGpITEh1dXBXR1ZQSXlDRDlDS0FQWTZLS1FrS0NUd0tBSytvYWphYVRaVFhsOWRR&#10;MlZwQ3U2UzR1SkJIR2c5V1luQUgxcnpSdjJwdmhLdW9mWWo0LzBYenQyM2NMak1YL2Z6R3pIdm12&#10;enUvYXUvYU0xUDQ0ZVBMeTF0TDJSZkIybnp0RnB0bkd4Q1RiVHQrME9PTnpOMUdSOG9PQjNKMG8v&#10;MkMvaTFKNE5HdmpUYkZaVEQ1NDBkcmtpKzI0empadDI3c2Z3N3QzYkdlS0FQMUowelZMTFdyR0c5&#10;MCs3Z3Y3T1libzdpMWxXU054NnF5a2dqNlZhcjhqL0FObC85b2pWdmdUNDd0Rm11cG44SjNrNnhh&#10;cHA3c1NpcVR0TXlyZzRkT3ZBeXdYYWV4SDYzUnlMTEdyb3dkR0dWWlRrRUh2UUE2dnhjK0R2L0ta&#10;aS93RCt4djEzL3dCSjd1djJqcjhYUGc3L0FNcG1MLzhBN0cvWGYvU2U3b0EvYU9paWlnQW9vb29B&#10;S0tLS0FDaWlpZ0FvcjhsLzI1LzJsUEgycGZIanhCNGEwL3hEcVhoL1F2RDgvd0JqdHJQVGJwN1lT&#10;TnRVdkxJVUlMc1c2WjRVWXdCa2svUm4vQk5QOW9IeEw4VHREOFRlRS9GV3FYR3RYV2lDRzVzYjY4&#10;a01rNWhrTEswYnVlV0NzcWtGaVQ4NUdjQUFBSGszL0JXS1ptK0pIZ1dMOXp0WFNabUczL1c1TTJE&#10;dS93Qm5nWTk5MWVLZnNEeUdQOXJid0FSNWZNdDJQM3B3T2JPY2NlL3A3NHIxWC9ncXpmVFNmSFR3&#10;dlp0dDhpSHc1SE1tRUFiYzkxY0JzdDFJeEd1QWVCempxYStmL3dCbE9Sby8ybFBob1ZKVS93QnZX&#10;aThISEJrQVA2R2dEOXRmRS9pelJQQk9rUzZyNGcxZXgwVFRZeUE5M3FGd2tFUUo2RGN4QXlldzZt&#10;cW5ndjRoZUdQaU5wcjMvaGJ4QnB2aUN6UnRqemFkZEpNSTI2N1cyazdUN0hCcjg0LytDcm11NnBK&#10;OFYvQ09qUGRrNkxEb292SXJRT01DNGVlWkhjcjE1V09NQW4wYkhldUEvd0NDYm5pWFVkSC9BR29O&#10;RzAyMXZEQlk2dmFYY0Y1Ymx5Rm5WSUhsVGpvV0RJQ1BRYnZVMEFmcjVSUlJRQnozamo0aGVHdmhw&#10;b3JhdjRwMXl5MEhUZzJ3VDNzd1FNMzkxUjFadXZBQlBGUWVBUGlmNFQrS2VrdnFYaEx4Qlk2L1p4&#10;dHNra3M1UXhqYis2Ni9lVSt6QVYrZHYvQlZ5MTE0ZkZEd2ZjVGlZK0dUcEJqdEc1OG9YWG5PWng2&#10;YnRua1o5Z1BTc0QvZ2x6YmVJSlBqMXFVK25yT05CajBtVmRVWUJ2SjVaZkpWajAzbGdTdWVjTEpq&#10;dlFCK3JORkZGQUJSUlJRQVVWNFgrMm44V3RhK0RQN1ArdDYvNGRrVzMxbVNXR3l0N3BsRGZaekky&#10;R2tBUEJZS0d4bmpKQjV4aXZ5ajhBZnRMZkVqNGUrTkxQeEpaK0w5WnZibUtaWkxpM3ZyK1dlRzhY&#10;K0pKVmRpR0JHUms4ak9RUVFDQURsZmlmQkphL0VyeGJETWpSU3g2dmRvNk9NRldFemdnajF6WDZI&#10;ZjhFbllaRitHL2pxVW93aWJWb1VWOGNGaENDUUQ2amNQekZmRi93QzF4OFI5RytLUHgzOFM2em9l&#10;aFFhTGFpNE51N3hGdDk1Skg4alR5QXNWRE1WUDNRdVJnbkxFay9vYi93QUUyL2lGcGZpLzRBLzJS&#10;WWFKYmFKZGVIN3RyVzZGcnVLWFRPb2NYREZpVHZiSkRaT0FWNHd1RkFCOVgwVVVVQUZGRkZBQlJS&#10;UlFBVVVVVUFGRkZGQUJSUlJRQVZEZDJzTi9helcxeEdzMXZNalJ5UnVNcXlrWUlQc1FhbW9vQS9Q&#10;bnhQOEE4RW5yVzk4WVRUNkY0OC9zenczTkl6cmEzV25tZTR0bEp5STFiekZFZzdianRJSFk5L3Qv&#10;NFovRHZSL2hONEQwYndsb0VUeGFWcGNIa3hlWVFYY2tsbWR5QUFXWml6RWdEbGp3Szh0OFZmdHgv&#10;Qmp3YjR5bjhNNmw0dlVhaGJUZlo3aVMzdEpwb0laTTRLdEtpRmNnOEhCT0NDRGdnNDh2MUQvZ3FO&#10;OE1MUHhnZE1oMHJYTHpSVmw4cHRiaWhRSWVjZVlzUllPVTc4NGJIOFBhZ0Q3Sm9xam9ldDJQaVhS&#10;YkRWOUx1WTczVGIrQkxtMnVZamxaWW5VTXJEMklJTlhxQUNpaWlnQW9vb29BS0tLS0FQemQvd0ND&#10;eWw1RkhvL3dwdERhUnZQTFBxY3EzWkozeHFxMndaQnpqREYxSi82NXJqdlh3dCt5M0lzZjdTL3dv&#10;THhpUWY4QUNWNldOcDlUZHhnSDhDUWZ3cjdnL3dDQ3pENGgrRVM0WGx0V09jZk53TFBvZlRuK1Zm&#10;RDM3THN2ay90TGZDaGlBMy9GVjZXdkl6MXU0eC9XdjdtNERqL3hyK0huQ3QvNlhVUG1jVi92ZjNm&#10;b2YwR1YrRXY3ZmpCdjJ3UGlVVjNFZmJZUjgzL1h0Rlg3dFYrRWY3ZkgvSjMzeEsvNi9vLy9BRW5p&#10;cjhlOEUvOEFrZVluL3IwLy9TNEhvWmwvQ1hxZTAvOEFCSUszTGZ0RWVLWnNqYW5oV2RDTy9OM2FI&#10;LzJVMSt1ZGZrUC9BTUVoU2Y4QWhwTHhLTThmOElsYy93RHBaWjErdkZlSDR1LzhsUlAvQUFRL0kx&#10;eS8rQWorZjM5ckx3N3FuaGY5cGo0bldlcjJqV2QzSjRndmJ4VWJIelF6VE5ORTR4MmFPUkdIMTlh&#10;cmZCSHdEOE92SEdxSkQ0KytKZjhBd2dNTFRpTlF1ankzbm1MZ0hKa1VoWXdTY1pPY1lKSXgxaC9h&#10;WjFLNTFiOW9yNG5YTjFjUzNVcDhTNmlna21ZczIxYmwxUmVleXFxcUIyQUFIU3ZOYS9zakJVSzFm&#10;SjZGTDJycHpkT0h2UVMwZkt0bE5TWDNwbnowbWxVYnRkWFA2TVBoVDRMOE9mRHY0YitIZkR2aEVS&#10;LzhJM1kyY2FXTWtVaXlDYU1qZDV1OWVITGxpNVljTVdKNzB6NHNmQzdRdmpSOFBOYThHZUpJWkp0&#10;SDFXSVJ5K1MreVNObFlPa2lIbkRLNnF3eUNNamtFWkZlTy84QUJPdTh2TDc5am40ZVNYczhseElz&#10;ZDVFanlPV0lqUzhuUkZ5ZXlxb1VEc0FCMnJQL0FPQ2pueGIxcjRSZnN5NmxkZUg3cWJUOVUxbSto&#10;MGRMNjNjcExicElydkl5RWNoaWtUSmtjamZrRUVDdjRGamxlTm54Uzh0dzladXVxN2lxajM1bE4r&#10;LzN2ZGMzYytwNTQrdzUydExiSGgvd3ovNEpSK0JkSitJa0YxclB4Si80VERUdE5tODZidzlCWlIy&#10;OGo3VHdremlaenR6Z01BcWtqSUJXdjBQQUNnQURBRmZ6aCtDUEhXdmZEbnhicDNpYnc1cWMrbGEz&#10;cDh3bmd1NFcrWU1EeUdCNFpUMEt0a01DUVFRU0svbzEwKzRhN3NiYWQwMlBKR3Jzdm9TQWNWK2cr&#10;S3VVNXZsMWJDVk16eDMxbFNVbEgzVkRsYTVlYjNZNmEzV3U3dFo3STVNRFVwelVsQ1BLV0tLSzhi&#10;L2JBK0xHcWZCTDluSHhwNHYwTUlOWXM3ZU9HMGtrQVlSU1RUUndpVEJCQktlWnVBSXdTb0I0cjhW&#10;d09EcTVqaTZXQ29mSFVsR0t2dGVUU1g0czlLVWxDTGsraDdKUlg4N1dnL0c3eDk0YjhieCtNTER4&#10;ZnJFZmlSWlZsYlVKTHlTU1NVZ2c3Wk54UG1LY2NxMlFSd1JpdjM1K0V2aktYNGpmQ3p3ZjRybmdT&#10;MW4xelI3VFVwSUlzN0kybWhTUXF1ZWNBc1FNMStpOGFjQTRuZzJGQ3JPc3FzS2wxZExsdEphMnRk&#10;M1haK1dxUng0YkZMRVhTVnJINVVmOEZiNWpKKzAzcEM3bUlqOE1XcTRib1A4QVNMbzhlM1A1NXJp&#10;UCtDYVV4ai9iSjhFcUdjQ1NIVUZJWG9mOUNuT0Q3Y2ZtQlhySC9CWUtEUVYrTWZncVcybW1QaVY5&#10;RFpiNkVqOTB0c0ozK3pzRC9lTEc1QjlsWDhlRy93Q0NWOE9pU2Z0VjJUNm5MT21wUjZYZU5wU1Jx&#10;Q2p6N01PSFBiRUptSTl4MTdIK2pjRFdYL0VNM1BsZis3elcydTBvMzlPdCsycDVFbC90dHZOSDdO&#10;MFVVVi9ENTlLRkZGRkFCWGtIN1gxc2J2OEFaYytLYURkeDRkdkpQbEdUOHNSYjh1UHlyMSt2SVAy&#10;d0xqN0wreTM4VTMyTkpudzllSmhEZy9ORVZ6OUJuSjloWHQ1SGYrMWNKYmYya1A4QTBwR2RUNEpl&#10;aCtBZGZ1ci9BTUUrN1Y3UDlqejRiby9KTnJjU2ZkMjhOZHpNUDBJNTc5YS9DcXYzVy80SiszSXV2&#10;MlBmaHM0Vmt4YVhFZUdPVDh0MU11Zm9jWi9HdjYwOGE3LzJGaCszdGwvNlJNOEhMZjRyOUQ2Rm9v&#10;b3IrTUQ2SUsvbnEvYVNqbmkvYUkrS0MzU2hMai9oS05UTWdIVEp1NUR4N1YvUXJYOCtQN1QwS1Fm&#10;dEpmRldPTXNVWHhWcWcrYmsvd0RIM0ptdjZWOEVIL3dvWTFmM0kvOEFwUjQyWmZCRSs0LytDTkVj&#10;ZmsvRnVUQythVzBwYzdodXhpNzdkUVBmditGZnBYWDVpZjhBQkd2N1AvYlh4VjNPd3V2cyttK1du&#10;WXB1dWR4L0E3UHpOZnAzWHdIaWtyY1hZei91SC82YmdkZUIvd0IzajgvekNpaWl2eWs3ajhIL0FO&#10;dkc0a3VmMnV2aVc4aHl3MUZFSEhaWUkxSDZBVjdSL3dBRWhXUC9BQTBsNGxIYi9oRXJrLzhBazVa&#10;MTQxKzNzSkYvYTgrSmZtTHNiN2ZIZ2UzMmVMQi9FWXJvUCtDZEh4cTB2NEsvdEpXRStzVzhrdGw0&#10;anRENGQ4K053UHNzazl4QTBjckE5VkRSS3A1R0F4Ym5iZy8zMW1XRnE0emdIMkdIanpTZUhoWkx5&#10;aEY2ZkpIeTBKS09LdSs1KzN0ZUdmRTc5dFQ0U2ZDWHhZM2h2WHZFYkhWb25DWFVWamF5WEF0TWdI&#10;OTR5Z2dIbmxWeXc3aXZjNi9DTDlvSHdGNGsrSFh4ZThVYVo0cHRyaUxVcEwrZTZXNW5YQXZJM2xZ&#10;ck9oNk1yOG5JNzVCNUJBL2dVK3BQM0c4SitMZEg4ZGVIYkhYdEExR0RWZEl2by9OdDd1M2JLT3ZU&#10;NmdnZ2dnOGdnZ2dFVi9QemNLVnVKQVJnaGlEK2Rmcjcvd0FFNlBBbmlQd0grem5GRjRqdFo3R1hV&#10;dFRuMUd6dGJsU3NrVnM2Ukt1VlBLN21SM0FQWndlOWZrYnIybXk2THJtbzZmT3UyZTB1WklKRkpC&#10;d3lzVkl5T3ZJb0ErNy9BUGducTdIOW5YNDdxVDhndEhJK3BzNXMvd0FoWHdGWDZEZjhFK0lZVi9a&#10;bCtPRW9mTTdRenE2NTZLTEp5cHg3a3QrVmZuelFCK3V2L0JORzU4LzlsK3lUZXorVHF0NG1HWEFY&#10;NWxiQTlSODJjKzU5SytxNitPLytDV2NVY2Y3T2VyTkhMNWpTZUpMbHBGeGpZMzJlMkdQZmdBL2pY&#10;MkpRQVYrY1AvQld3SCsydmhtZk15djJmVU1SK256Vy9QNC8wcjlIcS9MRC9ncXhLVytQWGhxUHN2&#10;aG1GdS9lNnVmdzdVQWZNdndSK0lrUHdsK0xIaGZ4ZmNXSDlxUWFSZUxjU1dvSUJkY0VIYVNDQXd6&#10;a2U0SFRyWDE5L3dBRkhQaWY0TStMbndyK0VYaWZRbXVybTYxTjd5ZXlsYkNyRGJnUnJjUlNyay92&#10;UktJZ01FZ2JKT1RrRS9CVmZRbnhjOFB4ZjhNay9BL1ZkSk0xN3AwTjNyTUdvWExSN1JiM3Nzc1RD&#10;RThuR1VpSlgxQ3NlTTRvQTV6OWo2YlNZZjJuUGh3MnN4enlXaDFlSll4YmtCaGNISXR5Yy93aVV4&#10;N3ZiUDByOXY2L256OEsrSjlTOEZlSk5NMS9Scmo3SHEybTNDWFZyY2VXcitYS2hESzIxZ1ZPQ09o&#10;QkZmdHAreTM4Wkovang4RTlBOFhYdHRGYWFuT0pMZTlpZ3o1Zm5SdVVabEJKSURZREFFOGJzWk9N&#10;MEFlc1VVVVVBRkZGRkFCUlJSUUFWd1h4NjhNNk40dytDL2pUU1BFT29McEdqWEdsVC9hZFJkQzYy&#10;aXFoY1RGUVJ1MkZRMjNQTzNGYzE4WlAydFBobjhDZFlnMGp4VHJqcHE4cUNYN0RaVzczRXNhSG96&#10;aFJoQWV3SkJJNkExa2ZFNzRsZUNmamIreWY4UWRkMEh4REhlZUg1TkZ2STVMcTNSdk1na1dJdDVi&#10;eHR0Wlh5VitSc1pERHN3TkFINHdXOEVFbW9SUXpYSWh0bWxDUGNoQ3dWTTRMN2Vwd09jZGEvZXo0&#10;UzZIcFBodjRXK0VkTDBHN1hVTkZ0Tkp0WXJPOFVZRnhFSWwyeTQvMng4My9BQUt2d0xyOTNmMmQ3&#10;T3dzUGdOOFBZTkx1MnY5UFRRYkx5Ymx4Z3lBd3Fja2Z3ODUrWHQwN1VBZWgwVVVVQUZGY2I4VXZq&#10;QjRQK0MvaDhhMTR5MXVEUmJGbjh1THpGWjVKbi91eHhvQ3pudWNBNEhKd09hK01mRzMvQlZ6VDlO&#10;OFhQYmVGL0JUYXo0ZGhrMm0rdkx3MjgxeXY5NUU4czdCNmJzazl3dlNnRDlBS0s0MzRRL0ZUUnZq&#10;VjhPOUg4WTZDWlJwMm94c1JIT3UyU0tSV0tTUnNQVldWaGtjSEdSa0VHdXlvQUtLSzhVL2E2K1Aw&#10;MzdPZndmbjhTV05uSGZheGRYVWVuYWZIT0NZVm1kV2JmSmdnN1FrYm5BUEp3T001QUI4WWY4QUJW&#10;cnducXNmeFI4SitKalpTSFJKOUdYVDF2RkdVOCtPZWFSa1BvZHNxa1o2ODQ2SEh3M0ZzTWlDUXNz&#10;ZVJ1WlJrZ2R5QmtaUDQxN3Q0cS9iWStLUHhDOEk2OTRZOFlhbFkrSjlGMWUzOHByZTcwK0tJMjdo&#10;MWRKb21oVkNIVmxCRzRzdnFEV0oreXo4RDdMOW9QNHVXUGhLL3dCZFhRcmQ0bnVuWVJsNWJoSXlD&#10;OFVYWU9WM0hMY0FLVGc0d1FEOW92aDNEcDF2OFA4QXd4Rm83dkpwS2FYYXJadklNTTBJaVVSa2ox&#10;MjRyNVcvNEtrZkZieFQ4TS9nUHBkdDRadnJqU1JyMnFEVDcyK3RXS1NDSHluY3hLNDVYZVY1STZx&#10;ckRvVFgyQnBlbVcyaTZYWjZkWlJDQ3p0SVV0NElsNkpHaWhWWDhBQldCOFMvaGo0WStNSGcrODhM&#10;K0w5SmkxblJMdmFaTGVSbVVobE9WZFhVaGxZSG9WSVBYc1RYMFhEdVlZYktzMncrT3hsUDJsT25K&#10;TngwMVhvOUcxdWsrcU1hMFpWS2JqRjJiUHhFL1kzK01IakQ0Yy90Q2VDeG9Hb1hzc1dyNnRhNmZm&#10;NmFKV2FPOGhsbFZHVmw2RmdHSlZqOTBnR3Yza3I1MCtCMzdCSHdsK0FmaXcrSnREMCsvd0JVMXlO&#10;bU5wZDYxY2ljMllZRUVSS3Fxb09EamN3TERuQjVOZlJkZmJlSXZFMldjVVpqVHhHVzBuRlJqWnlh&#10;U2NuZnNyNkxaTjYvS3h6NE9qT2pCcWJQd2ovYjRUeS8ydnZpVU5pcC9wMFJ3amJoemJ4SFAxUFVq&#10;c1NSWDByL0FNRWNGLzRySDRtTnRVNHNMSWJpM3pEOTVMd0IzQjdudGdldGRGKzNGL3dUdjhiL0FC&#10;TStMbW9lUHZoMHRwcXlhMzViMytsM04wbHZMQk9xS2hkR2ZDc2pCUVNDMlF4UEJCNDlyLzRKK2Zz&#10;ZGF2OEFzeDZEcjJyZUs3cTNsOFZhOElvM3RMT1R6SXJPQ01zUW0vSHpPek5sc1pBMnFBVHlUK3Va&#10;L3dBV1pMaXVBSVlLamlJdXRLblNoeWZhVW91SE5kYnBMbGVyMGZTOXp6NlZDcEhGY3pXbDJmWFZG&#10;RkZmeVdlOEZGRmViZkhiOW9Ud1Yrem40VFRYL0dlb3ZiUXp5R0cxczdaUE51YnVRREpXTk1qT0Ix&#10;SklVWkdTTWl1ckM0V3ZqcThjTmhZT2M1T3lTVjIzNkV5a29xOG5vZWswVjgrZnM3L3R5ZkRMOXBU&#10;V1p0RThQVDZocE92eHh0TW1sNjNDa00wOGEvZWFNbzdxK0J5VkRic1pPTUFtdm9PdWpNTXR4bVU0&#10;aDRYSDBuVHFMcEpXMDcrYTh4UW5Hb3VhTHVnb29vcnpTd29vb29BS0tLS0FDaWlpZ0Fvb3FwcSty&#10;V1dnYVRlNm5xVjFGWmFkWlFQYzNOMU93V09HSkZMTzdFOUFBQ1NmYXFqRnlhakZYYkF0MFY4Y2FY&#10;L3dWVStDdXBlTmwwTmhyMW5wenkrU212M05raTJlYzREa0J6S3FlNVRJN2dWOWlRelIzRUtTeE9z&#10;c1VpaGtkRGxXQkdRUWU0cjJzMHlQTThsY0ZtT0hsUzUxZGN5dGYvZ3JxdDExTW9WWVZMOGp1UG9v&#10;b3J3elVLS0tLQUNpaWlnQW9vb29BS0tLS0FDdnl3LzRLb2FWcGRyOGJ0QXZyYlVmTzFXNzBaUmVX&#10;R3cvdUZTVnhFKzdwOCtYRzNxUEx6L0VLL1UrdnlYL0FPQ24wa01uN1MwU3hSbEhUUXJWWldKenVi&#10;ZktjajArVXFQd29BMXYrQ1dXajZYZWZIUFc3NjYxRHlkVXN0R2Y3SFk3VCsvVjVFV1I5M1Q1QnRH&#10;M3FmTXovQ2EvVkt2eVIvNEpqM0VFUDdUU0pORTBrazJqWGFRc0d4c2ZNYkZqNi9LckQ4YS9XNmdB&#10;b29vb0FLS0svT3ovQUlLa2ZHSHhUb2ZpUHcxNEYwdlViclN0RHVkT09vM2YyU1JvemVPMGtrWWpk&#10;Z2NsVkVaTzNvUzRKQnd1QUQ1Ni93Q0NnMy9KM25qMy90dy85Tjl0WG9uL0FBU3Avd0NUaHZFUC9Z&#10;clhIL3BYYVY4YXlTdk0yNlIyZHNBYm1PVHdNRDlLK3l2K0NWUC9BQ2NMNGgvN0ZhNC85SzdTZ0Q5&#10;VktLS0tBQ2lpdk92ang4ZFBEdjdQZmdHYnhSNGlNMHNYbWkydGJPM0FNdDFPd0pXTmM4RGhXSko0&#10;QUI5Z1FEMFdpdmozNEZmOEZJdkN2eGM4ZTJYaFhWL0RseDRSdWRSbEVGaGRTWHEzTU1zcE9FamM3&#10;RUtNeDRIQkJKQXp6WDJGUUIrRHZ4KzhQNkw0VitObmpmU1BEdDBielJyUFZyaUczY29VMmdPZDBZ&#10;eVRrSTI1QTJmbUNodU00cjd6L3dDQ1VQZ2sySGdQeHQ0dE4xRktOVHY0ZE9XM1VIZkY5blF1U3gv&#10;MnZ0QzhmN1B2eCtlWHhMdklkUStJL2l1NnR2Sit6ejZ0ZHl4L1ptTFJiV21jallUeVZ3ZUQ2Vjk3&#10;ZjhFbEcxTCt5L2lVSlBQL0FMSDg2eE1PN1BsZWZ0bjh6YjIzYmZLM1k1eHN6Mm9BL1FhaWlpZ0Fv&#10;b29vQUtLS0tBQ2lpaWdBb29vb0FLS0tLQVBpUC9ncmtWLzRabjBRTTJHLzRTaTEyajEvMGE2cjhn&#10;Vis4TThDdjJBLzRLNFJTU2ZzemFNeVJsMWo4VVdyT3dHZG8relhReWZRWklINGl2eUFqeVhVRGs1&#10;cis1L0NEL2tsNC80NS9vZk01aC9IK1IvUXo4YkVkL2dENDlTSWJwRDRadndnSTZuN0xKaXY1NUsv&#10;b2MrTnR1MTE4QS9IMEEzaHBQRE4rbnlIYXd6YXlEZzlqWDg4ZGZKK0NQOEF1ZU8veHgvSm0rWmZG&#10;RUtLS0svcGc4WS9Ybi9na0wveWJYNGsvd0N4dHVmL0FFanNxKzRxK0hmK0NRdWYrR2EvRW1mK2h0&#10;dWNmK0FkblgzQ2Vod01tdjhBT3pqNy9rcU1mL2pmNUkrdXd2OEFBajZFRnhxTnBaelF4VDNNTUVz&#10;eDJ4SkpJRlp6NktDZVQ5S3NWL083OGF2aUw0citKL3hPMS9YdkdNOXlkZGt1NVVrdHJobS8wTGE1&#10;eGJvcCs0c2ZLaGUyUFhOZnNCL3dUZjhBaUY0bStJMzdNT2wzdmltNXVMKzdzcjY0MCsydnJvbHBi&#10;aTNqMjdHWmp5eFVzeVovNlo4ODVyNlhpenczcmNMWlRTek9lSlZSeWFVb3BXczJtL2RkM3pMVHN1&#10;L3BoUXhpcjFIQzFqNmlvb29yOGFQUkNpaWlnQW9vb29BS0tLS0FDdnlTL3dDQ3dIbWY4TDg4STVZ&#10;R0wvaEdZOXE1NUIrMVhHVC9BQy9LdjF0cjhvditDdzBta3Q4WFBBc2NQMmorM1YwTjJ1dDJQSit6&#10;bTRmeU52ZmR2RnhudGpiNzEreWVFc3JjVlVsYmVNL2w3cDUrUC9nUDVIZ3Y3QW1qMjNpUDlxL3da&#10;bzk4Z20wL1VvZFNzN3FGbUtpV0dUVHJsWFE0OVZKRmVoZnRULzhBQk9IeEQrei9BT0dmRW5qalQv&#10;RTJsNnY0STAxNFRISGNtU0xVY1N6cEVxYkFoallxWkZ5MjhaQUoyajd0Yzcvd1RSL3NYL2hyL3dB&#10;SkhWbXVsdWZzOTcvWnZrQmZMTjE5bWs0bHp6czhyenNZNTM3TzJhKzVmK0NrbnhyOEJUL3M2K09Q&#10;QXNQaXpTTGp4aTBsa1A3R2h1Rmt1VUtYa0RzR1VFN0dDQW5Cd2Nacjl5NGl6ek44djQ1d2VEeTY3&#10;cDFZVWxVWExkY3Z0WnB5OHJKdGMyaTc3SG1VYWRPV0ZsS2U2dmI3ajhkcS9vZitBVjFIZmZBbjRj&#10;WE1LN0ladkRlbXlJdUFNS2JXTWdZSHNhL25ncitoajluWHlmOEFobjM0WS9aMzh5My9BT0VYMHZ5&#10;M3hqY3YyU0xCeDlLOFR4d1MrbzRKL3dCK1g1STB5MzRwSG9kRkZGZnlJZStmRm4vQldqVGJ5LzhB&#10;Mlg3R2UyaFdTQ3k4UjJseGRNVGd4eG1HNGpERDErZVJCL3dLdnlSOEU2VE5yM2pQUU5NdG92dEZ4&#10;ZTZoYjIwY1JPTjdQSXFoYzlzazRyOXAvd0Rnb2I4RWZFWHgxL1o0bjB2d3JISmVhenBPb3c2dkhw&#10;OFJBYThWRWtqZUpjbmx0c3BjRHVVQUhKRmZsNThEUDJQL0FJci9BQkErS21pNlNmQm12ZUg3YTN2&#10;b212OEFVOVUwK2ExaHM0MVlNN0ZuVURlQU9GSEpPUHJYOWorRitjWUhCOEtWWTE4UkNFcWNwdDNk&#10;bWswbW0xZTd2MHR2dHVqNTdHMDVTcnF5M3NmdTdSUlJYOGNIMEptK0p0SC9BT0VpOE9hcnBSbWEz&#10;RjlhUzJ2bkoxVGVoWGNQY1p6WDRkK0xQMmIvQUlsK0QvR2szaGU4OEc2eFBxaXpHS0w3SFp5VFJY&#10;UE9BOFRxdUdVOWM5dStDQ0svY1h4SnJjUGhudzlxbXNYS3M5dnA5ckxkeUtuM2lzYUZpQjc0RmZo&#10;cDhZUGo1NDArTnZpK2ZYL0Vlc1hEUDVwa3RiR0NSa3RySmMvS2tLWitYQXg4MzNqakpKUE5BSDdB&#10;ZnNtL0RYVnZoRCt6MTRPOEs2NnFKcTluQk5MY3hJd1lSUE5QSk41ZVJ3U3ZtQlRqSXlEZ2tjMStT&#10;MzdXdXU2aDRnL2FVK0kwK28zYlhrc0d0WE5wRXpIN2tNVWhqalFlZ1ZWVWZoWDZOLzhBQk9QNG5l&#10;SmZpWjhDTHR2RTE5Y2FyY2FScXNtbjI5OWRNWGxraEVVVWdWM0p5eFV5RVpQYmFPMWZtbCswc0dI&#10;N1JIeE4zQWcvOEpMcVBYL3I1a3hRQjlzZjhFbC9FT29YWGgvNGk2Sk5kdEpwbGxjV1YxYldyZElw&#10;SlZuV1JoL3ZDR1BqL1o5elgzL1g1MmY4RWp3M25mRkk0T3picG1mVE9icXYwVG9BS0tLS0FDaWlp&#10;Z0Jrc3lRUlBMSzZ4eG9Dek94d0ZBNUpKN0N2aVh4Ui93QUZVZkJPamVPdjdMMHp3dHFldGVHNHBU&#10;RlByY2R3a1R0Z2tGNFlDUG5VOEVGblFuUFFWOVlmRjZHUzQrRS9qV0tGWGFXVFJMMVVXUDd4WXdP&#10;QUI3MStCbEFIOUF2Z3J4bHBIeEQ4SjZYNGswQzhXLzBmVW9GdUxhNFVFYmxQWWc4aGdjZ2c4Z2dn&#10;OGl0dXZtNy9BSUo0VzB0dit5WjRRTW9jQ1NXK2tRUDJVM2NvNDl1Q2Z4cjZSb0FLS0s0VDQyZkdU&#10;UWZnUDhQZFE4WGVJV2thMHR5c1VWdEJneTNNemNKRWdKeGs0SjlnQ2UxQUhkMFY4US9DUC9ncC9v&#10;UGo3eC9ZZUh2RVBoR1R3dlo2amNMYlcycExxSXVVamRqdFFTcVkwMnFTUUN3SkF6eU1BbXZ0NmdB&#10;b29vb0EvTkQvQUlLeTNFamVQUEFNQmpJaVRUYmgxazJZREZwVkJHN3ZqYU9PMmZldkJ2MkZaR2kv&#10;YXcrSHhSU3grMHpyOG96d2JXWUUva2ErenY4QWdwUit6NzR1K0sybGVGdkV2aExUcnJYWk5GRTl2&#10;ZDZaYUF5VGJKQ2hXU09NY3RncVF3R1RncWNZQkk4US9ZTC9BR1hmaUpZL0hqU1BHR3YrR3RTOExh&#10;TG9JbWxrZldMV1Mxa3VIZUY0bGpqUndHYmw5eE9Ob0NrWnlRQ0FmcVRSUlJRQVVVVVVBRkZGRkFC&#10;UlJSUUFVVnhQeGcrTXZoTDRFK0M1L0ZIalBWVTB2UzQzV0ZQbEx5enl0bmJGRWc1ZHlBVGdkQXJF&#10;NEFKSDU4ZnRYZjhBQlQ3VC9IWHd5ajBUNFIzR3UrSGRYdmJsb3IrL3ZJVXQ3aUsyQy84QUxGMGQ5&#10;cGRpUG1CREtGT01aQkgybkQzQ0diOFNWSUxCMFg3Tnk1WE5wOGtlcnUvSmR2SmRUbXE0aW5SWHZQ&#10;WHNjVi93VncwbncxWmZIYlFielQ3bVkrSnJ6U0ViVkxYWURFc2F1eXdTYnM1M2tCd1Z4MFJEM3Ez&#10;L0FNRWhCNGIvQU9GMGVMR3ZaYmdlS2Y3RjI2YkdBUElOdjVxRzRKUFhma1FiUjZGNitITmU4U2F2&#10;NHExQTMrdDZwZTZ4ZkZRaHViKzRlZVVxT2czT1NjY244NiswZitDUnE2SzM3UXV2RzhOeC9iUzZC&#10;S2RQQzdmSjIrZEY1Mjd2dnhzMjQ0eHZ6eml2NjZ6N0tKNUx3Qld5MnBWYzNTcDI1bDFzMDdmNFZ0&#10;L2hQQnBWUGFZcFRTdGRuNjgxNVA4QXREL3N4K0NQMm0vRGRwcFBqQzF1RmxzWkdrc3RTMCtSWTdx&#10;MUxBQndqTXJEYTIxY3F3SU8wSEdRQ1BXSytJZitDanY3WS9pZjlud2VIZkNYZ1c0aDAveEZxMERY&#10;OXpxY2tLelBhMjRmWWdqUjFLRXV5eUFrZzRDY0RMQWorUGVGY0JtbVpadlJ3K1R6NUs5MjFLOXVX&#10;eWQyMnI2VzMwZDlyTzlqNkN2S0VLYmRUWTlhL1p1L1lmOEFoMSt6SnF0M3JPZ0RVTlkxKzRpTUg5&#10;cDZ4S2tra01aT1dTSlVSVlVIQXljRW5HTTR5SytoSy9NNy9nbi9BUHQzZkVYNGtmR2l5K0h2ajdV&#10;azhTMjJ0UXpteXZudDRvWnJXV0dGNWlDWTFVT2pKRzQrWVpCMjRPTWcvcGpYbzhiWmJuV1Y1czZX&#10;ZTFmYTFwUlVsSzdhY2RVclhTc2swMWF5MVh6SXcwNmM2ZDZTc2dvb29yNEk2Z3I4MXY4QWdzcnFW&#10;MUhhL0NqVDB1WEZsTStwenlXd1B5dElndFZSeU81QWtjRDAzTjYxK2xOZm41L3dXRzBIVHJyNFhl&#10;QTlZbXZJNHRWczlXbXRyYTJZSGRORkxFR2xJNC9oTU1YWEErYjF4WDZkNGFWSVV1TE1GS2F1cnlY&#10;ZlZ3a2wrTCtXNXhZeFhvU3QvV3ArZlg3S3QvY2FiKzAxOEtaYldab0pXOFU2YkNXUTRKUjdtTkhY&#10;NkZXWUgySnIrZ2l2d0kvWTQwdXoxajlxYjRYUVg5K3Vtd3ByOXJjTE13SjNTeHVKSW91Tzhqb2lm&#10;OERyOTk2L1F2RzZVZjdVd2tVdGZadi9BTktkdGZ2OVBtY21XL0JMMUN2elIvNEt3K0gvQUlXZjhK&#10;Qm9HcGFqcStvNmQ4U0pMSGFscHB0a2x6SGNXaXUyeHJqZEpINWZ6YndyZ3NTQVJ0SUFJL1M2dnk4&#10;LzRLWmZzby9FRHhUOFhvZmlENFMwSFZQRnVsNmxadzIxeGI2WGJ2Y3oyYzBTbGNlVWdMZVd5aFcz&#10;QVlERmdjWkdmaC9EQ2RDbnhKU25pTVQ3RktNck82U2svd0NWdDZXZXI4N1dXdGpxeHQzUmFTdWRy&#10;L3dTaDhPL0NtQ3o4UzZyNGUxaS93QlUrSW5rcEJmUTZyYXBhdmJXaEt0aTNSWkpBOGJTS056bHM1&#10;UkFWVEkzZm9kWDV1LzhFdWYyWGZIdnc3OGNhLzhBRUR4Zm90NTRYczVOTWZTYlRUOVVnYUM2dUdl&#10;V0tScERHMkdSRkVRSHpBYmkvSDNUWDZSVnplSk02RlRpWEVUb1lqMnlmTHJkT3p0ckZOV1ZsNWJi&#10;UFc0OEhkVVZkV0NpaWl2ekE3VHdYOXV5K3VOUC9aUCtJTXRyUEpieU5iMjhKZU5pcEtQZFFvNjhk&#10;bVZtVWp1Q1JYNHMxK3FQeHUvYjQvWjQ4U1I2L3dERFBYOVMxUFdOSnY0M3NMM1Z0S3NoTmFRdG5H&#10;OUh6dWNvd0RLeUk0eW9JelhqWGcvL0FJSmQzWGlmVmRPMVczK0l1azZuNEN2QWwxYjZocDhUbTV1&#10;YmRzTXBWU05pa3FmdmJtQXpuQjZWN1dQeVhNc3JwMDZ1T3c4NmNaL0M1UmF2OS81Ym1jYWtKdHFM&#10;dlkrN2YyYlpwTGo5bnI0Wnl6TzBrcmVHOVBMTXh5VC9BS01sU2Z0QzZ0NGIwVDRJK05MenhkWlBx&#10;UGh5UFRKUmQyY1p3OHlzTnFvcC9oWXNWQWJzU0QycnN2RHZoK3c4SitIOU0wVFNyY1d1bWFiYlIy&#10;ZHJBR0xlWEZHb1JGeVNTY0tBTWs1cnhuOXVpYnlQMlVQaUUyTTV0WVY2WjYzTVEvclhpbWgrTTFo&#10;Y2FYRjRnZ251N0s1dU5HVzVEeTJjZHlxVHZCdXlVRXV3Z050NDNiTVo1MjlxL1cvOXJHOTBYVVAy&#10;Q2RhdXZETnBIL3dqczJqNlhKcHR1RTJySGFtZTJNV0Y3YlV3Y2R0dGZrQlg2bWZGaTdrbS93Q0NX&#10;OWpKRWZtSGh2Ull6MitVWEZxcmZvRFFCK1dkZnR6K3hucWtlc2ZzdS9EbWVOWFZVMHRiY2lRWU9Z&#10;bmFNbjZaUTQ5c1YrSTFmdGwreFRyRU91ZnNzL0R1NWdpYUZJOVBhMUtzTUV0REs4VEg2RmtKL0dn&#10;RDI2aWlpZ0Fvb29vQUs0MzQwVE5iL0IzeDNLdDIxZ3lhRGZzTHFQTzZFaTNjN3hqbkk2OGM4VjJW&#10;Y1A4QUhTTnB2Z244UVkwamFWMjhQYWdxeHhqTE1UYlNjQWV0QUg0TDE5M2Y4RXVQaXQ0bmI0aGFw&#10;NENsdXJpLzhMdHBrdC9IYnlNV1N4bFNSQnVUUDNWYnpDQ280TEVIcm5Qd2pYNkovd0RCTEg0ZytF&#10;ZDJ1K0Q0OUFpMC93QVp0QWIyVFdSSXp0cUZ1c2dIbGtOOXd4K1l2eXJ3dzVJeXBKQVAwTnI1My9h&#10;eS9iRTBmOW1LMjB1eVhTbThRK0pkU1V6UTZlSi9KU0tBSGFaWkgyc1FDMlFvQTUydHlNVjlFVitX&#10;SC9CVmd0L3d2dncwQ3Z5LzhJekRodlUvYXJySS9sK2RBSDFQK3lmKzNYcG43UnZpSzY4TWFub1k4&#10;TStJMGdhNXRrUzZFME4yaTQzaFNWVWh4bk8zQnlvSnp3YStxSy9HNy9nbmlFLzRhMjhHYjRHbVBs&#10;MzJ4MUp4RWZzVTN6SDJ4bGVmN3dyOWthQUN2eTYvNEtvZURkZXR2aTlvUGlpYTFtazhPWFdreDJG&#10;dmVBWmpTZEpKWGVJK2pZY01NNHlDY1oybkg2aTErWGYvQUFWWG0xNC9HRHd2RmRmYWg0Y0dqQnJI&#10;Y0Q5bk54NXorZnRQUXZ0OG5kM0EyZW9vQWQvd1N0OEk2L2NmRmp4RDRtZ1NXSHc1YTZVOWpjemtm&#10;dTVwM2tqWkloNmtCU3h4MDQvdkN2dlA5b3o0OGFWK3pwOE1ycnhacWRySnFFbm5MYVdWaEcydzNO&#10;eTRabFF2ZzdCaEhZdGc0Q25BSndEK2Z2OEF3U3p1UEVDL0hIVzRMQXlIUUgwZDIxTlNUNVFZU0o1&#10;SjlOKzRzQjMybVQzcjZPLzRLbHJidCt6bnBSbUVoa0hpUzJNR3pwdit6M09kM3R0My9qaWdEenI0&#10;Ti84QUJVYTc4UmZFSzEwangxNGIwM1N0QzFHNldDSFV0T21kVFloaVFyVGVZeEVpZ2xkekRaZ2Jt&#10;Mm5wWDZFVi9QejRJdDlLdXZHbWd3NjRzN2FKSmYyNlh5MnYrdE1Ca1VTQlA5cmJuSHZYOUExQUg1&#10;b2Z0RmY4RTEvQmkvRXlYV2JMNHRhRDRBMHZYYjFyZzZUcndqUm9ONXkvMmNtVlBORzR0aENGd01E&#10;Y2ErM3YyYmZnWDRmL0FHZC9oUnBuaEx3N2N0cU1BSnU3blVud0d2Ymh3TjAyQVNBQ0ZVS0FUaFZV&#10;Wk9NbjhPUDJndmlUZi9GcjR6K0wvRTkvcUUyb2k4MUtmN0xKTC9CYkxJd2hqVWZ3cXFCUUIvWE5m&#10;cG4vQU1Fay9IR3NlSlBnWDRnMGJVcnVTOHRORDFieWJEeldMTkRFOFNzWWhuK0VOdUlIYmVlMksv&#10;cUhqdklzK3czQ2xDdG1HWU9yR255YzBIRlIxZWk5NWU5Snh2YjN0OTl6eE1MVnBTcnRRaGEvVSs1&#10;YUtLSy9sNDlzS0tLS0FDaWlpZ0Fvb29vQStEdmpCL3dTZDhLZkVMNGc2ajRqOFBlTWJqd2haYWhN&#10;MXpjYVN1bXJkUnBLekZuOGx2TVRZaEo0VWhzYzQ0d0J6SC9CUXo0TytIL2dIK3hINE04R2VGb3BJ&#10;OU10UEZkdVpKcGlETmN5TmEzalBMS3dBM01UanR3QW9HQUFLL1JpdmgzL0FJSzlmOG0xK0cvK3h0&#10;dHYvU084cjlwNFQ0cHpuT005eXpBNC9FT2RLbk5XVHQwVFNiYVNjbWxzNU5zODZ2UnAwNlU1UlZt&#10;MGZrTlg3NGZ0cGY4QUpxUHhQLzdBazM5Sy9BK3Yzdy9iUkdmMlVmaWZqa2YySk4vU3YxN3hVLzVH&#10;K1EvOWZKZitsVVR6OEQvRHErbitaK0I5VFdkNVBwMTVCZDJzejI5ekJJc3NVMGJiV1IxT1ZZSHNR&#10;UURVTkZmMFcwbXJNOGcvcEU4STM5NXF2aFBSYjNVWXhEcUZ6WlF6WE1hZ2dMSzBhbHdBZW1DVFg1&#10;SWY4RmFyTzVnL2FjMDZlWkdFRS9oeTFNRDQ0SUUwNEl6Nmc1L01WK3J2d3Jsa24rR0hoQ1NXK1hV&#10;NVgwZXpaNzVaRElMaGpBaE1nWS9lRGRjOTgxK1VuL0JXeTl1cC93QnBuUzdlWjMrendlSExieUVK&#10;TzBCcHJnc1FQYzU1OWg2Vi9FZmhSRnc0dWxHTnJLTlQ4MXQvV3g5TGp2OEFkL3VPUC80Sms2Wkpm&#10;L3RoK0VwMGpaMXNyVy91SkdVWkNLYlNXUEo5Qm1RRDhSWDdhVitKdi9CTW02bXQvd0JzTHdwSEY1&#10;bXllMHY0NWRuVGFMV1J2bTl0eXIrT0svWXZUL2loNE4xYnhaYytGN0h4Ym9kNTRtdHQzbjZOYjZq&#10;Qzk1RnQrOXVoRGJ4anZrY1YxZU1sS3RWNGlnNHhiVWFNWG9yMlhQUFY5dFNjdmFWRit2OEFrZFBY&#10;ekQrMTcrMnhZL3MwM21uYURwdWpyNGc4VTMwSDJvd3pUR0tDMWdKWlZkeUFTek15bkNESEFKSkhB&#10;UDA5WDVHLzhGTS8rVG5ianIveUNMVHFQWjYvbjg5VSt5LzJRLzI0TFA4QWFRMWE5OE42dm95ZUgv&#10;RkZ0QWJxSkxlVXlXOTNFQ0E1WEl5aktXSHlrbklPUWVDQjc1OFZ2QWNYeFErR3ZpYnduTk9iVmRZ&#10;MCthekZ3QVQ1VE9wQ3ZqSXpoc0hIZkdLL0s3L2dteTdyKzFOcEFUN3JhZGVCK004ZVVUK0hJRmZy&#10;NVFCK05hZjhFKy9qYzNpMGFHZkNxTEY1M2xuVmplUmZZdG1jZWJ1M2J0dU9jYmQzK3puaXYxditH&#10;Zmd0UGh6OE8vRFBoV081TjRtaTZiYjZmOXBLYlBOOHVOVUw3Y25HU000eWNaeFhTMFVBZmtwOFN2&#10;OEFncEY4VnRjOGQzVjU0VjFTMzhPK0hZWjJGcHB5MlVNM21SQThHWjVFWml6RHJ0SUF6eDYxK2gz&#10;N0sveHdmOW9QNE5hVjRydWJXS3gxVHpKTE8vdDRDVEdzOFp3U21lUXJLVmNEbkc3R1RqSi9FWFU0&#10;VnQ5U3U0a21XNVZKWFVUSVBsa0FZamNQWTlhL1cvOEE0SnFXcTIvN0x1blNMZVIzSm4xTzhrYUpB&#10;TTI1M2hmTGIzSVVQOUhGQUh3di93QUZENVBNL2EyOFpEWkdteUt4WE1mVnY5RGhPVzkrY2ZRQ3ZT&#10;LytDVk9vV2xuOFh2RmNkeExhd3kzR2pySEMwMGdXVjI4OURzUUUvTm5xY2YzUlhubi9BQVVaaGxp&#10;L2F2OEFFelNXUXRVa3RiRm81UUQvQUtTdjJhTWVaejZFTW5IL0FEeit0Zk5NY2p3eUxKR3pKSXBE&#10;S3luQkJIUWcwQWYwUFZRMTdVbzlHMFBVZFFtazhxSzB0cEoza0l6dFZWTEU0OWdLOG8vWTU4WDY3&#10;NDYvWnA4RGF6NGtrbG4xZWExa2lrdUo4bVNaSTVwSW81R0o1TE1pSXhZL2VKejNyMkc2dG9yeTFt&#10;dDU0MWxnbVF4eVJzTWhsSXdRZllpZ0QrZXpVdFN1OVkxQzZ2NzY1bHZMMjZsYWFlNG5jdkpMSXhK&#10;Wm1ZOGtra2trK3RXZFFtMDZYVGRNVzJodUYxRlVjWHMwc2dNYm5lZkxDTGpJd21NblBQSEF4bHZT&#10;ZmpaOFAvaDE0TStKMnFhVDRTOGR0cm5oK0dXUUM0U3lhUm9TTTRpVndRc3h6OG9rQlZUMXppdkw5&#10;VWF4YlVKanBxWENXV1FJeGRNclNkQmtzVkFISnljRHBuR1Qxb0EvVkQvZ21KcUhndTQrQ3VwVzNo&#10;NjN1TGZ4SkJlQTYrTHFRT3p5TXA4bDBJQXhFVlZ0cWtaRENRSFAzajlqVjhUL0FQQk1MNE5hOTRC&#10;OEIrSXZGdXRRTlpRZUtmc3JhZmJ1Zm5hM2lFcEV4SFlPWnZsenpoYzlHRmZiRkFIeVYvd1VaK0Jm&#10;aUg0d2ZDN1J0UThMMkVtcmFwNGV1NUozMCtCUzAwMXZJZ0RtTlI5NWdVUTdSeVJuSElBUHdsK3pE&#10;K3pMNDQrSkh4ZzhQUnY0YzFQVGRGMDYvaHV0UzFHOHRYZ2loampjT3k3bUF5N2Jkb1VaT1RrakFK&#10;SDdSVVVBRkZGRkFCUlJSUUFVVjh4LzhGQ1BpOTRrK0VQd0lTNDhMM00ybmFockdwUjZXK293Y1NX&#10;MFRSU3V4UnY0WFBsN1F3NUFKSUlJQnI4OVAyYmYyai9pSDRKK00zaHFXSHhKcTJyMnVvNmxCYVgy&#10;bTN0MUpjUjNVY3NpbzN5c3gvZWM1Vmh5RGpzU0NBZlF2L0JZcnhscTFqcHZ3NThNMjE5SkJvOSti&#10;Mjh2TFdOeUJQSkdZRmlManVGM3lZNTZzZU9CWHkvL0FNRTZQRzJzZUV2MnIvQjFwcDEyOE5sck1r&#10;dGhmMjI4aU80aU1Mc0F3SFVxeXF3OTFIcWErMS8rQ29IN00vakw0emFMNFU4VWVETk9tMTY1MEJi&#10;aUM4MG0ySmFkb3BUR3l5UlIvd0FaQlFoZ1BtTzVjQWdISGd2L0FBVHgvWS8rSkdtL0h6Ui9IUGly&#10;d3hxWGhQUXZEd21rL3dDSnhidmF6WFV6d3ZHaVJ4dUF4QTh6Y1d4dHd1TTVPSy9ydmg3TmNtbytI&#10;RldoVnF3NXZaMVZLTGE1bk51WExwdTI3eHMvVHNlQldwMUhqRTBudWo5WmFLZ3ZyeUhUck9lN3VI&#10;OHVDQ05wWkhQOEtxTWsva0svSWY0aGY4RlcvaXJxbnhCZlVQQ1NhWG9uaGEybllXK2szTmtzNXVv&#10;Z3gybTRjbmNHSTZpSmtBNkRQVS96M3d6d2ZtbkZrNnNjdVViVTBydVRzdGIyV3pkM1o5TGQyajFx&#10;MkloUVM1K3AxWC9CWW9TZjhMTitIeExPWWY3SG4ycWM3UTNuY2tlK051Zm9LK2NQMkZmdEgvRFhI&#10;d3oreXV5U2YybWNsT3V6eW4zajZGZHdQc2E2Yjl1YjQ4bjlvelV2aGw0d1NJMkVkeDRaMlQ2YUNX&#10;VzJ2RXZMbEo5cDdxMnlNanZ0MjU1cmlQMk5MaVcxL2FwK0Z6d3lORTUxMjNRc3B3ZHJOdFlmUXFT&#10;UHhyK3dzbXdGZkFjQ3l3T0lWcWtLVldMWForL3AvVzU4L1VrcFlybVcxMStoKyt0RkZGZndNZlVo&#10;UlJSUUI1NSswVi95Yjc4VGYreFkxUDhBOUpaSy9ubnIraHo5b05TL3dEK0pTcnd4OE02a0IvNEN5&#10;Vi9QSFg5ZWVDSCs0NDMvQUJ4L0puZ1psOFVUOXUvK0NhYkZ2Mk52Qkh0TnFBLzhucDYrb0srWC93&#10;RGdtbi95WnI0SS93Q3V1b2YrbDA5ZlVGZnpoeGQveVVXWWY5ZnFuL3BiUFl3LzhHSG9qK2M3NG4v&#10;RXpYdmk3NDYxZnhaNGp2WkwzVmRSbmFabWR5VmlVbjVZMEIrNmlqQ3FPd0FyOWJQK0NiZnhpMVB4&#10;Uit5YmZhbjRzMUNXN2g4SjZoZFdDM2t4TWtuMlNHM2huRzQ5VzJDVmxIc3Fpdno2K01YN0JIeGQr&#10;Ry94Q3Y4QVJkSjhHYXg0cTBacG1PbmF0cE5zMXpGTkFXSVF5RkIrN2ZHQXl2akJCSXl1R1A2RmZz&#10;Ky9BblUvMllQMkhmSE9sK0s1WTROWXU5UDFYVzlTaGprRWlXaGF6Q2VYdVhoaXNjS0VrWkc0dGdr&#10;WUovcG54RngrUTVsdzloTUxncWtKYzA2YXBxTFRhanM3SmF4c3RIZnJaUFU4YkJ4cXdxeWxKZEhj&#10;K1BQR24vQlY3NHRhbDQ0bjFEdzNEcEdqK0hJNWo5bTBtNXNoT1hpQjQ4NlRPNHNSMTJGUjZldGZw&#10;Yit6UCswRG8vN1NYd3AwenhkcGdqdEx4d1lkUzBzVENSN0s0VWtNalk1Mm5HNVNRQ1ZaVGdISUg4&#10;L1Zmb3Avd1I2OEwrSlY4WitPZkVLeFhFWGhCdFBTeGtsWWxZWnIwU282QURvekpINW1jZmRFbzZi&#10;aGxlSXZBK1I0UGg2V013VktOQ2RDMW12dHB0TGxsM2J2ZE4zZDEyYkRCNG1yS3J5eWQwejlSNktL&#10;Sy9qbytnUHcxLzRLTVRDNC9iTStJckE1dzlpbi9mTmhiRCtsZk4xZlIvOEF3VVV0WTdQOXNyNGpS&#10;eG5LdExaU0gvZWF4dDJQNmsxODRWL3BWd3JiL1YvTDdiZXhwZjhBcEVUNDZ2OEF4WityL00vb2Iv&#10;Wjk4TFhmZ2Y0RS9EelFOUXQvc21vNmJvRmpiWGNHYzdKbGdRU0RQKy91cjBDdUYrQkgybi9oU1B3&#10;K041cVNhemRudzlwNWwxR055NjNMZlpvOHloanl3WTg1NzV6WGRWL25ObVVwU3h0ZVUzZHVjcit0&#10;MzMxUHJvZkNyQlJSUlhuRmhSUlJRQVVVVVVBRkZGRkFIaGY3VUg3V3ZocjltUFNiSVg5bk5ybmlI&#10;VUZaN0xTTGVRUjdsVTRNa3NoQjh0TThBN1dKSU9Cd1NNVDlsbjl0cnczKzB0ZlhlaS8yVk40WjhV&#10;VzBUWFA5blRUaTRpbmhEQUZvNVFxNUl5dVZLZzg4YmdDUjhmZjhGV0pHUHgrOE5wajVWOE13a043&#10;bTZ1cy95SDUxNXgvd1Q0Y3IrMTE0RUF6aGhmZzhuL253dUQvU2dEOWw2S0tLQVA1OS9HV3BYbXRl&#10;TU5jMURVQmkvdTc2ZWU0RzNiKzhhUm1manR5VFg2b2Y4RXdkVnZkUS9acGxndWhpQ3gxMjZ0N1Q1&#10;Y1ppS1JTbm52OEF2SkpPZnc3VjhaZnRWZUt2Z2ZySHgwMXFmUWZEV3Z6UkM3ZE5VdXRMMVdHMHRy&#10;aTRESHpaSVkzdDVUeTJmbXlxc1JrTHp1UDZWL3NyNjM0RDE3NEcrSEovaHhadHAzaGxFYUpMS2Iv&#10;WFFUQmo1cXluSnkrNGtsc25PUVJ3UlFCNjFSUlJRQVVVVVVBRkZGRkFCUlJSUUFVVVY4ZWY4Rkcv&#10;MnJ2Rkg3Ti9oSHd4cHZnd3cyZXYrSTVMZ2pWSm8xbE5wREI1VzdaR3dLbDJNcWpMQWdBTnhrZ2oy&#10;OGx5ZkZaL21GTExjSGIybFI2WGRrckp0dCtTU2I2dnNtek9wVWpTZzV5MlI4bS84RmZJSkYvYU04&#10;THpGU0luOEtXNkszcVJlWFpJL3dESGgrZGVOL3NCV3NsNSsyQjhOWTRrM3NMeWFRai9BR1Z0cG1Z&#10;L2dBVCtGZVpmRmY0emVNdmpoNGd0ZGI4Y2EzSnIycVd0cXRsRmNTUXhSRllRN3VGeEdxZy9OSTV5&#10;Um5uMEFyMVQvZ250REZjZnRqZkRkWm1DSUxpNmNFdGo1bHM1MlVmaVFCNzVyKzYvN01yWkh3VFd5&#10;L0VTVG5Tb1ZFM0c5dmhsdGV6L0FDUG1PZFZjU3ByWnRIN21YZDViMkVKbHVaNDdlTE9QTW1jS3Vm&#10;cWFsVmd5aGxPUWVRUlg0cC84RkxQaUo0bjhVZnRRK0pkQTFlN3VVMGJRZklnMHpUV2Y5ekVqVzhj&#10;aGxDamdzNWNzV1BPQ0Z6aFFCOVEvOEVnL2lINGw4UmVFL0huaG5VNzI0djhBUWREa3NwTk5Gdys0&#10;V3BsRXdraVFua0tmS1FoUndweWNEY2MveTVtZmh4WHkzaGlIRVR4S2xlTUpPRnRvemFTdEsrclhN&#10;cnF5VzltN2ErM0RHS2RaMGJmMGo5REsrUlArQ25Id2c4VC9BQmEvWitzLytFVjArWFY3elE5V2ox&#10;TzRzYmRTMDBrQWhsall4b0JsMlV5S2RvNXdHeGtqQit1NksvTnNseldya21ZMGN4b0pPVk4zczlu&#10;NWZOSFpVZ3FrSEI5VDhFLzJYUDJmZkdmeGErTlhoblR0TzBiVXJhenM5U2d1TlMxSXdOR2xqREhJ&#10;ck81Y2dBUGdIYXVjbHNBVis5bEZGZlY4YWNaMStNc1RTclZLU3B4cHBwSk8rKzdic3Q3THBvWVlm&#10;RHJEcHBPOXdvb29yODZPc3cvSFIyK0NQRUp5cTQwNjQ1WWNEOTAzV3Y1d0svbzk4ZlJyTjRGOFJ4&#10;djl4OU51VmI2R0pzMS9PRlg5WmVCMzhITVBXbitVendzejNoOHo5cGYrQ1hNb2svWkgwZFJORklZ&#10;OVR2bEt4Z2d4L3ZjN1c0NVBPZU04TUsrdHErUHYrQ1ZrVWNmN0tOcXlTYjJrMW05WjEvdUhLREg1&#10;QUg4YSt3YS9BdU5VbHhMbUZ2OEFuN1A4ejFNTi9CaDZCUlJSWHhSMGhSUlJRQWhPT1R3S1NPUlpW&#10;REl3ZFQwWlRrR3Z6Mi80S3AvRXJ4Tm85ejRTOEgyRjVjNmY0ZXY3V2E4dXhidVVGNUlIQ0NOeVB2&#10;S2c1MjlDWEJJT0Z4NDMvd0FFNWZpM3IvaFg0KzZONFJpMUdSdkRmaUJiaUc0c0pwVDVLeUxDOGlT&#10;b3BPQSs2TUx4MURZNTRvQS9XK2lpdm1MNGhmOEFCUkg0U2ZEdnh0UDRhbm0xYldKN1dZd1hWN3BO&#10;cWt0dEE0T0dVczBpbHNIcnNERGcwQWZUdEZZdmczeGxvdnhCOEw2ZDRpOFBhaERxbWphaEVKcmU2&#10;Z09WZGM0SUk2aGdRUVZPQ0NDQ0FRUlcxUUFWK0pmN2FYaDNVdkRmN1RuajVOU3Mvc2h2TlJlK3Q4&#10;REN5d3lmTWtpbnZrSG4vYUREdFg3YVZ6SGpUNFgrRC9pT3R1UEZYaGZTUEVYMmYvVXRxZGxITzBY&#10;SUpDbGdTb09PY2RhQVBpRC9BSUpMK0hkUnRkTitJdXVTMmJSNlZlU1dWcmIzYkRpU1NJVHRJcS83&#10;b2xqei92RDBOZlBuL0JSaFhYOXJEeFFXWEN0YldKVTQ2ajdMR00vbm44cS9YelJkRTA3dzNwZHZw&#10;dWsyRnJwZW5XNjdZYk95aFdHR0laSndxS0FBTWtuZ2Q2L0kzL2dwSERMRCsxUnJUU1JTUnBMWVdU&#10;eHMvUjE4a0xsZmJJWWZVR2dEYS80SmV4dEorMGxkTUVMQk5BdW1KQXp0L2V3RFB0MXgrTmZyTFg1&#10;VS93REJLNjFsay9hQzEyZFlwR2hqOE56cThpajVWWnJpMjJoajc0T0I3ZTFmcXRRQVY4cS90eWZz&#10;VGo5cWpUZEoxWFJOVXQ5RjhZNlBHOEVFbDZyRzJ1NFdiZDVVaFVGazJ0bGd3VnZ2TUNEa0ZmcXFp&#10;dll5ak5zWmtlTmhqOEJQbHFRMmUrK2pUVDNUWDlYTTZsT05TTGhMWStHdjJKZitDZHQ1K3o3NDMv&#10;NFRyeHZyR242dDRqdFk1WU5Oc3RLM3ZiMjI5ZGpUR1IxUm1jb3pvRjI0QVluSkpHMzdsb29yb3p6&#10;UHNmeEZqSGpzeG56VHNsdFpKTFpKZEZxL203aXBVbzBZOHNGb0ZGRkZmUG1vVVVVVUFmQ1gvQldY&#10;NG9hRDRlK0VlaStEYnJTTFBWdGYxeTZhNHRaYnBDVzArS0lBUFBHUVFRNUxoQnpnZ3ZrSEdLK0Yv&#10;d0JoTDQyWDN3Vy9hSThOeVc5bGJYdGw0Z3VvZEV2Vmt0MWVaSXBwVlVORStOeUZXS3NRRGhndUNE&#10;d1I5Ry84RmpsYi9oTlBob3hzOWlIVDd3Qzg1L2VrU1JaajlQbHlEeHorODU3Vjh6L3NIMnNGNSsx&#10;MThOSTdpd1RVb3hxTFNDRndTRlpZWkdXWGp2R3dFZzkwRmYycndqZ01KUzhPNXlxdzU0enAxWnlU&#10;ZTdYTnQwWHdxM1o2N256bUlsSjR0VzZOSDd3Vi9QOEFmdGJhZk5wZjdUM3hUZ251a3ZIUGlPK21F&#10;cVB2RzE1bWRWSjlWREJTT3hVanRYOUFOZmdGKzE1cE1PaWZ0US9GSzJna2tsamJ4RGVUN3BPdTZT&#10;UXlNUG9DNUFQY0FWK2RlQ012K0ZURnh2OEE4dTEvNlV1djlmZ2RlWmZCSDFQdkgvZ2puWTZwSDhQ&#10;ZmlOZXpYSWJSWnRVdG9iYTMzNUtYQ1JNWm4yOXR5eVc0ejMyZTFmb1pYNHFmc1kvdHdXZjdKM2h2&#10;eEhway9nK2Z4SytzWHNOeDUwZXBDMkVTb2hVamFZM3llYzlzL2hYNnhmcy8vSHJ3MSswZDhPYmJ4&#10;ZjRZYVpMWnBXdHJtMHVRQk5hWENoUzBUNEpHY01wQkJ3UXdQdFh6Zmloa0dhWWZPc1RtOWFqYkQx&#10;SlJVWksxdmdTMVNiYTJlNlYyYllLckNWT05OUFZIcE5manIvd1VXOHYvQUlheDhWYkhWMit6Mk85&#10;Ui9DMzJXTGcvaGcvalg3RlYrT24vQUFVVnQwaC9heThWdW93WmJleGR1Ty8yU0pmNUtLL0V6MGpa&#10;L3dDQ1pxay90UFd4RGJjYVJka2oxNFRqL1BwWDY1VitTLzhBd1RCaWprL2FXbGFRc0dqMEs2YVBI&#10;ZHQ4UTUvQW12MW9vQUtLS0tBQ3Z6OC80SzJYeng2SjhNN01QaEpialVKU3VlcFJiY0E0OXQ1L092&#10;MERyODhmK0N1RUx0SDhLNVFwTWFuVkZMZGdUOWtJSDZIOHFBUHp0cWF4L3dDUHkzLzY2TC9Pb2Ft&#10;c2YrUHkzLzY2TC9PZ0QraHF2eWwvYkMvWXkrSTFyOGF2RW5pUHd2NGF2ZkUvaC9YNzE5UmltMHhQ&#10;UGtobGxKZVdPU01mTXVITEVIQlhhVjV6a0Q5V3EvTXY5cmI5dmI0aTZGOFk5YzhMK0JOVWo4T2FS&#10;b055OWhKS3RwRFBOZFRKZ1NNeGxSZ29EaGxBVURnWkpPY0FBK2dmK0NlZjdPZmlUNEUrQnZFT29l&#10;TGJjYWRyUGlLZUJ2N04zaDN0NFlRNFF1VkpBWmpLNTJnbkEyNTV5QjlaMThxZnNKL3RZWHZ4KzhM&#10;YWhwUGkyNnNoNHcwbVJGOHhDa0w2aEN5c1JJSWhqNWxLc0cyRGFNcWNETmZWZEFCUlhBZkhiNHph&#10;TDhBZmhmclBqYlhrbG5zOVBWUWxyQmp6TGlaMkN4eHJucGxpTW5zTW50WHd2OE1QK0N2RW10ZkVH&#10;M3NQR2ZnMnowand2ZXpyQ3Q5cDl5N3pXS3MyQThvWVlsVVo1MmhDQmtnSG9mc3NuNFB6clBzSlZ4&#10;dVgwT2VuVDBidWxkcFhhU2J1MmwwWDVuUFV4Rk9sSlJtOVdmcFBSUlJYeHAwQlJSUlFBVVVVVUFG&#10;RkZGQUg0Ti90d2VBdFo4Qi90UWZFQmRYc3BMV1BWZFd1TlZzcG1VaExpQ2VReUs2SG8yTnhVNDZN&#10;cEhhdnR2OEE0SS8vQUE5MWpRUEEvajN4WGYyVWxycHV2WEZuYjZmSktoVXpyYmlmekhYUFZNekJj&#10;ampLc08xZkZuN2RYeE0xbjRqL0FMVHZqcGRUdlpwN1BSTlRuMGl3dG5ZK1hieFFPWXlFWG9OeklX&#10;SjdrMTluL3dEQkgzNGdhNXJ2Zzd4LzRWdjd5VzYwZlE1N0s0MCtPVnkzMmY3UUp4SWk1NklUQ3Ji&#10;UnhsbVA4UnIrMHVOUHI3OE9vZTA1VkxrbzgrKzE0MnQ1ODNMZjUyNkh6dUg1ZnJidDUyUDBOcndE&#10;OXZhMVM4L1pLK0lFYnpDQlZpdEpOekFuSlc4Z1lMeDZrQWZqWHY4QVhsLzdUbnc3MVA0c2ZBWHhu&#10;NFYwWWorMXIrekgyVkdZS0pKSTVGbFdQTEVBYnltM0pPQnV6WDhXbjBSK0Y5ZmVmL0JQL3dEYTk4&#10;VGY4SnBwbncxOFdhbEhmZUdEcDhxYWZjM1FTTnROVzJ0MmtDbVFBWmlFVVRENXM0d09RTWcvSFdr&#10;ZkNMeHJybmprZURiUHd2cXIrSi9NOHQ5TGExZEpvdVI4enFRTmlqSUpac0FEa25GZGZvTnY0SitH&#10;SytOckxXTmZ1Tlo4VXRwdHpwdW1YSGg2RVM2ZERNNmxKREpOSXlNd1pkOGVZMFpjU0VobUZBSDNa&#10;OGJQMi84QTRSK01QQVh4QjhGNlhxT3FQZFgraDZoWTJtcGZZQ0xTZVo3ZDFSQWM3d0dZaGR4UURu&#10;T1FPYS9MYXJWdnBWN2VUTkRCWjNFMHF3dGNOSEhFek1JbFF5TklRQjkwSUN4UFFBWjZWVm9BL1pu&#10;L0FJSitJVS9aRThCRElQRjhlUGUvdUs4ci9iay9iYzhSL0EveGhhZUNmQk52WnhhcDlsUzh2dFR2&#10;SXZPOG9PVzJSeG9Uak9GM0V0bmhnQU9wcjFML0FJSjgvd0RKb2ZnUC90Ly9BUFMrNHI1TC93Q0Nx&#10;V20rRW9QaWQ0ZHZMUzl1ZitFem4wNVZ2N0ZZUWJmN0tIY1F5bDhnaVFuZXUwYnNxb0oyNEc4QTkx&#10;L1lWL2JPMTM0LzZ4cS9oTHhqYlduOXZXZHA5dnR0UXNvL0tXNGhWMFIxZE1rQnd6cVFWd0NDZUJ0&#10;eWZpNy9BSUtCcWkvdGMrTzlqTXhKc1MyNFl3ZnNOdndQVVY3di93QUVvOU84Sk40azhYM3pYczdl&#10;T1ZzeEVsbkpHQkV0aVhRdklqWkpaaklJdzJjWStYR2R4eDRaL3dBRkNZbGovYTQ4YnNKVWtNaTJM&#10;TXE1eWgrd3dEYWZmQUIraEZBRS93RHdUdFlyKzFwNFFBWlZCaHZnUTNVLzZITndQZnY5QWEvWTZ2&#10;eHYvd0NDZUdQK0d0dkJ1UVNmS3ZzWUdjZjZGTitWZnNoUUFVVVVVQUZGRkZBQlJSWDRwL3RJZnQ2&#10;ZkZmeHA4V3RhYnc5NHYxUHd0NGMwdlVab2RNc05Ka05ybUpIMnEwMlBta1pnb1lxNUtna2dBRGl2&#10;dk9FZUQ4YnhoaUtsSENUakJVMWVVcFh0cnN0RTlYWi9KUDBmTGlNUkhEcE9YVS9heXEycGFsYWFQ&#10;cDkxZjM5ekZaV05yRTA4OXpjT0VqaWpVRm1kbVBBQUFKSlBRQ3ZtL3dENEorL3RFYTkrMFo4RVp0&#10;VThVbU9ieERwR292cGx6ZHhSQ01YUUVjY2lTbFZBVU1SSmdoY0RLNXdNMTgwLzhGTGYyelBFbmg3&#10;eFZxL3djOEttUFQ5UE5nc092WGtrQ3ZMY0M0aTNHQkMyUXFlVkloTEFCc25BSUErYlhMZUNjeXpE&#10;UDU4UHF5cVUyK2QzMFVVMWVTMHU3M1Z0T3F2WVU4VENOTDJ2Um5yc24vQldMNE5MNHZPa2l5OFNQ&#10;cFltOG4rM0Zzby9zNStiSG1iUE04enk4Zk5uWnV4L0JYMDk4Uk5RdGZFSHdaOFRYMm0zTWQxWlgy&#10;Z1hVMXRjd3RsSkkzdDJLT3BIVUVFRUgzcitkaXYyMS9abjFyVnJYL2duam8yb3lNSk5UdFBDdCsx&#10;dWJzNVRiR0p4QUd6L0FBaEZqSDBGZnFISHZBZVdjTDBzRmpNc2NrNVZGQnFUdmZTNmUybTJ2VFhZ&#10;NHNMaXAxbktNK3grSlZmcGIvd1JtKzk4WCtQK2dQOEErM3RmbWxYNmpmOEFCSFB3anFlbitFL2lW&#10;NGxuaE1lbGFwZDJObGF5SC9scEpick8wdUI2QVhFWXo2NUhhdjJyeFRxUmh3amk0eWRtL1pwZWI5&#10;cEIva20va2VkZ2Y5NGo4L3lQMFZvb29yK0JENmtLS0tLQUNpaWlnQW9vb29BS0tLS0FDaWlpZ0Fv&#10;b29vQS9ENy9ncExNOG43WjN4QVYzWmxqWFRsUUUvZEg5bjJ4d1B4SlA0MTRqOFBkY3UvRCtvWEYx&#10;WnVGazJxcFZobFdYbmdqOHE5di9BT0NrMGFKKzJkNCtLeWIyWk5QTHJqR3cvd0JuMjR4NzhBSDhh&#10;OEI4S3F6elRoY2tuYUFvR1NUazEvYnVkMXFsRHcwcFZhRW5HU280ZHByUjN2VC9BRFBFd09JcllY&#10;TTQxc1BKeG5HVGFhM1QxMlBRdkVIajdVL0VOcDlsbEVVRUJJTExDQ04rUFVrbmpOYzNVOTNZM09u&#10;dXFYVnZMYk93eUZtUXFTUFhtb0svalBINHZGNHl1Nm1ObTVUMjEzWGw1SDJPWjQ3SDVoaUhWekdj&#10;cFZGcDcyNlhhM1QwQ2lpaXZPUEpDaWlpZ0Fvb29vQUtLS0tBQ2lpaWdBb29vb0FLS0tLQUNpaWln&#10;QW9vb29BS0tLS0FDaWlpZ0Fvb29vQSsrLzhBZ2t0cHNjdmluNGphZ1p3c3NGbFp3TEJqbHhJOHJG&#10;cy83UGxBZjhEcjlKYS9Nci9nazdkU0o4U1BIVnNHWVJTYVRESXk5aXl6WUJQdjg3Zm1hL1RXZ0Fv&#10;b29vQStPLzhBZ3JML0FNbVVlS2Yrdi9UL0FQMHFTdm1YL2dpRC93QWpGOFgvQVByejBqLzI1cjZh&#10;L3dDQ3N2OEF5WlI0cC82LzlQOEEvU3BLK1pmK0NJUC9BQ01YeGY4QSt2UFNQL2JtZ0Q5WHFLSytQ&#10;UDhBZ3Fhdml3L3MxMmIrRXhyTzZQWFlYMU50RzgzSzJQMlc2OHd6ZVgveXgzR1BPNzVjN2M5cUFQ&#10;WXZpdCsxMzhJdmd2NXNYaWZ4dnBzV29SZ2s2Yll1YnU3eVA0VEZFR0tFOUFYMmozcjQwK0t2L0JZ&#10;TVNTU1dQd3g4RFNUTzRWWWRTOFNTWU84bkJBdFlXT2ZZK2FQZGUxZkRYd0ZqK0QwbmlRRDR1eStL&#10;WTlNOHhmSy80UjFZZG1BZWZPTGZQdFBUOTJOM3A3ZnJ6K3lzbjdNTFEyeS9Cc2VGanFwVjVWWE83&#10;V0ZYbzVQMmovU0FvLzc1NTQ0TkFIdy8vd0FJdCsyWCsyUC9BTWhHWFY5QzhNM25WYjUvN0cwNEox&#10;R1lsQWttWDBPMlQ2MTdKOEp2K0NQdmgvVDF0N3o0aitNYnZXcmtvR2swM1FveGJRSkpubFRNNFo1&#10;Rjl3c1pyOUZLS0FQTnZoYit6ZjhBREw0THhxUEJ2Z3ZTOUd1QXV3M3F3K2JkTVBRenlGcENQWXRY&#10;cE5GRkFCWDRuZjhBQmFML0FKT3MwRC9zVWJUL0FOSzd5djJ4cjhUditDMFgvSjFtZ2Y4QVlvMm4v&#10;cFhlVUFmdGpSUlJRQVVVVVVBZm1yL3dVaTE1OVErTm1rYWFKZDBHbjZORis3ejkyU1NXUm1QMUtp&#10;UDhoWG9laS90OWVFUGhUOE92Q2ZoalFmRDE1NGt1OUwwcTB0Ym1ielJaMjNtckNnazJNVlptSWZj&#10;Q1NnQklKQkl3VEgrMForeGY4U1BpOThaUEVQaXJUcnZRMDA2OWFKYlpMcThrV1JVU0ZJOEVDTWdj&#10;cVR3ZTlkNzhQZjhBZ25qOFA5SjhJUlFlTEZ2TmM4UXp3ZzNGMURkdkRGYnlFY2lGVnhrQTkzRFp4&#10;bkF6Z0FHcDhKUDIrdkFQeEkxUzEwblZyZTY4SWFwY2ZMR2I1MWt0R2NrQUlKaGpCT2VycW80NjV4&#10;bjZhcjhnL3dCcUQ0RE4rei84Ui83Rmd1cHIvUjd5M0Y1WVhVNEFrTVpZcVVjZ0FGbEtuSkFHUVZP&#10;Qm5GZmZYN0R2eFF2ZmlaOENySWFuTEpjNmxvbHcrbFMzRXBCYVZVVlhpYjhJM1ZjbmtsQ1Qxb0Er&#10;Z3E0bjQzYTVjK0dmZzU0MzFXemtNTjVhYUxkeXdTTDFTUVF0dGI4RGcxMjFlYWZ0TEF0K3ovOEFF&#10;TEhYK3hici93QkZtZ0Q4dHYyY2RCSGliNDgrQTdCeHVqYlY3ZVoxSXlHV054SXcvRUlSWDdLVitS&#10;bjdHcnBIKzB6NEdMOVB0TXcvRTI4b0g2NHI5YzZBUHgyL2FrMEwvaEhmMmh2SDFtQmdOcXN0MEJq&#10;SEUySnYvYWxmcVg4QWRkZnhKOEVmQW1veXNaSnB0R3RSSzU2dElzU3F4L0ZsTmZtbisyMUlrbjdV&#10;SGpjeC9kMzJvL0VXa0FQNmcxK2lIN0pxdW43T1BnSVAxL3M1VCtCWmlQMHhRQjYxWDR1ZkIzL2xN&#10;eGYvQVBZMzY3LzZUM2Rmb0g4ZWYyV2ZpUDhBRlQ0alhmaUh3MzhaOVk4RjZWTkRGR21rMmNseUk0&#10;MlJBR1lCSjBYNWp6MHI4NWYyWjlIdXZEWC9BQVZiMFhROVF2NU5YMUxTdGIxV3h1OVVsSkwzczBk&#10;cGRocDJ5U2NzZVRrays1b0EvYnFpaWlnQW9vb29BS0tLS0FDaWlpZ0Q4U3YyMHJ5Uy93RDJwZmlM&#10;TEtJd3k2ajVROG5HTnFSb2c2ZDhLTSsrYSttZitDU2RvamF0OFRMb3h4bVdPRFQ0MWtMZk9vWnJn&#10;a0FlaDJyay93Q3lLK1J2Mm1wdlAvYUwrSnpidDJQRXVvTG42WERqSDZWOVJmOEFCSnRqL3dBTEU4&#10;ZUxrN1RwVUpJN2Y2Ny9BT3ZRQnovL0FBVldIL0dRWGgwNVgva1dMZmdkZitQdTc2MTRMK3l0L3dB&#10;bkpmRFAvc1AyZi9vMWE5NC80S3FqL2pJYncvOEE5aXZiL3dEcFhkMTh2ZkNueHovd3JQNGxlR1BG&#10;bjJQKzBCb3VvUTN4dFBOOHJ6aEc0WXB1d2R1Y1l6Zy9TZ0Q2cC80S3NXMHkvSGp3eGNOQXkyOG5o&#10;cUtOSmlEdFpsdXJrc29QcUF5bi9nUTlhODAvNEo4cXpmdGQrQXlGSkMvYnljRG9Qc0Z3TS9yVzMr&#10;MzE4V05FK05YaS93Q0gzaXpRWkp2c2QvNFhTUTI4M0R3T0x1NVIwWWROd1pHQkk2N1FlaEZZbi9C&#10;UGsvOEFHWG5nUEp4L3gvOEEvcEJjVUFmc3hSVlRWOVZ0ZEMwbTkxSytsRUZsWndQY1R5a0VoSTBV&#10;c3pZSG9BYS9NdnhWL3dBRldQSGtuaWE4ZnczNFk4UFcyZ0NRaTFoMU9HZVc1TWZZeU9reXJ1UFhB&#10;WEF6akp4bWdEN04vYXErTjN3dStFL2hPMXMvaVZwa2ZpV0hVM3piNkNMT083a20yRVprMlNFS29V&#10;a2ZNU09lbVRXTit5WCswTjhJZmloYTMvaDM0Y2FJdmc2NXRNM1VtaHlXTU5vMHFmS0RNb2labGNa&#10;S3FUbmNPTWpHSy9NRDlvNzlvVFZ2Mmt2R1duZUpOWXNJTk51clhUWTlQTnZhTXhoK1Y1SExLRzVH&#10;VEllQ1NlT3ByMXIvQUlKbytEZFgxMzlwRzAxdXpTWk5LME95dUpiK1pWUGxuelltaWppWnVtU3pi&#10;d0QxOHBqMjRBUDF3b29vb0FLS1k4MGNiS3J1cXMzUU1RQ2FmUUI4ci84QUJTdVRaK3k3cUkycTIv&#10;VTdOY3QxSHprNUh2eCtSTmZrUFg2My93REJUVFVyV3ovWm5tdFpwNG83aTcxVzFTQ0oyQWFRcVda&#10;dG83NEFKUHRYNUlVQVc5WTFGdFkxYTl2MmpTRnJxZDV6SEg5MVN6RnNEMkdhL1QzL0FJSlcrRjlS&#10;MG40TytKZFl1N2Q0TFBWZFcvME5uR1BOV09NS3pyNnJ1SlhQcWg5Sy9MZXYzTy9adStNM2hmNDRm&#10;QzNUdGE4SzIzOW0ybHJpeG4wc29xR3hsUlZ6RmhmbDI0S2xTTUFxUndEa0FBOVNvb29vQUtLS0tB&#10;Q2l2bkQ5dHI5cUs2L1pxOEM2V2RGdFlMcnhScnNza05qOXJWbWhnampDbVdZZ2ZlSytaR0FwSTVm&#10;UElVZy9uM2RmOEZCdmpoZmVHTlEwZTQ4Vnh2SmVPcEdweFdNTUYzQW9CREpHMGFxcWhzam5hV0dC&#10;aGhRQit5ZGNIOGRQaWN2d2ErRWZpZnhtMXNMMTlKdGZNaXQySkN5U3N5cEdwSTZBdTY1UHBtdnp3&#10;L1lUL2F2K0lrM3h0MFB3WjRoOFJhaDRwMEhYSGxnWk5XbmU2bXQ1Qkd6cEpISXhMZ1pUQlVuYmhp&#10;Y1pBTmZwRjhVdkQvaDN4VjhPZkVtbGVMWkk0UERWell5cnFFOHNnaldHRUtTMG04OEx0eHVESG9W&#10;Qm9BL0ovUi8rQ2lIeHEwL3hrbXQzZmlLSFViSXlocGRHa3M0VXRYanovcTEycnVYam93YmQ2azg1&#10;K3V2ajEvd1VnMG40Wk5vTmo0YThPLzhBQ1FhcnFPbDJ1cTNQMnE1OG1LeVM0aVdXS0k3UVdlVFk0&#10;WWo1UUF5OG5KQStIL0NmZ0g0SVgveGNnMG5VZmlWcksrRURkN1YxR1RRaGJyTEdXd3F0SVppMFlQ&#10;QU1qUkFEa2tMMitrUDJ6ZjJFL0Z2aWI0Z0h4aDhNOU1pMXJSNzYxdDRwZExodUk0NUxVd3dwQ25s&#10;aHlBMFpSRXhna2c3dU1Zb0Erbi8yVGYydU5KL2FlMGZVa0dtTm9QaVBTOXJYZW5HYnpVYU5pUXNz&#10;YjRCSXlNRUVaVTQ2NUJQMEJYeHgvd0FFL3dEOWszeEw4QjQ5ZThUZU0wanNkYzFhRkxTRFRJcGxs&#10;TnZDRzNzMGpLU3BabUM0Q2s0QzhuSndQc2VnREw4VGVKOUo4R2FEZWExcnVvMitsYVRacDVrOTVk&#10;U0JJNDE5eWU1T0FCMUpJQTVyeCtIOXEzNFlmRkR3NzRvMDd3ZDQ1dGJqV29OSnU1NDA4cWEzbEd5&#10;RmlYakVpS1hLNDNmTGs0R2ErYS8rQ3JmeE91TGV6OEllQUxjU1J3M0c3V2J1UU1Rc2dVdEZFbU8r&#10;RDVqSFBjTFh3ZDhNdkQrcmVLdkhXazZab3MvMlcvbWRqOW8zbFJERXFNOHpzUnp0V05YTER1QVJn&#10;OUtBT1l6bms4bWlpaWdEOXFQMkY1R2svWlErSHBZc1Q5bG5YNWprNEZ6S0IrR0JYdkZlTS9zYjZF&#10;dmgzOW1INGQyYTNrTjhHMDBYUG5XN1pUOTg3U2xjK3ErWnRQdXByMmFnQXJQOFFhNWErR2RCMUxX&#10;TDVtU3kwKzJrdTUyVVpJampRdXhBN25BTmFGUlhWckRmV3MxdGNSSlBieklZNUlwRkRLNmtZS2tI&#10;cUNLdUhLcExuMjZnZmkvNHcvNEtkL0c3Vy9IRTJzYU5ybHRvR2pMTVd0dERqc0lKWVZpendzanVo&#10;ZHlSakxiaHpuYUZyOVZQMlpQak1mMmdQZ2Y0WDhkU1dLNmJkYWxGSWx6YW9jb2s4VWpSU2JNa25Z&#10;V1FsY25PQ004MThTK01QK0NQcTNuamllWHc3OFFZZE44TVhFeGtqdGIyeGFhNnRrSnpzQkRnU1k1&#10;d1R0NHhuUFUvZm53aitGdWgvQlg0YzZINEw4T1JTUjZScE1IbFJ0TSs2U1ZpeGVTUnovZWQyWmpn&#10;QVpZNEFHQVAzVGo3TWVEc1psbUZwOFBVNHFzbXI4c0hHMExPNm0ybHpTdmIrWjZOMzExOHZDd3hF&#10;WnlkVjZIWDE1RisxVjhlNC8yYnZndnEvak1XSzZsZnh2SGEyTm5JeFZKTGlRNFhlUnp0QURNY2Nr&#10;TGdZem12WGErS1ArQ3QycHpXSDdNZWxRUmJkbDc0bnRiZVhjdVR0RnZjeWNlaDNScit0Zm1mQ21Y&#10;MGMwejNCNExFSzhKemlwTGE2M2ErYU8ydk4wNlVwTGMvTmI0Ly90U2VQZjJscmpTSlBHMTVaM0Nh&#10;UTF3MWpEWjJpd0xDSnZMM2pqbGgrNlRHNGtqSFhtczM5bWZkL3dBTkgvQ25iOTcvQUlTelNjZlg3&#10;WkZYbTFkQjhQZkZONTRIOGZlR3ZFZW5yRzkvbytwMjJvVzZ6THVReVJTcklvWWR4bFJYK2hrOHRv&#10;WVhMS21Bd0ZOUWh5eVVZcFdTdW4yN3QzWjhuenVVMU9UdWYwZDErRXY3ZmdVZnRnZkVyYjArMncv&#10;bjltaXordGZ1WHJXdTZkNGIwZTYxWFY3KzIwdlRMV015M0Y1ZVRMRkRDZzZzenNRQVBjMStFdjdi&#10;M2lIUlBGbjdVM2ozV1BEdXIydXU2TmVYRnZMQmYyVWdraGt6YXc3Z3JEZzdXM0w5Vk5meWo0SjA1&#10;LzJ6aWFuSytYMlRWN2FYNTRhWDJ2NUh1WmsvM2FYbWU0ZjhFaGYrVGxQRXYvWXBYUDhBNldXVmZy&#10;elg1RC84RWhmK1RrdkV2L1lwWFA4QTZXV2RmcnhYZ2VMMy9KVVQvd0FFUHlOc3YvZ2ZNL0FiOXNL&#10;LzBIVXYybnZpVk40YzArYlRkUEd0M01ja1UwbTh2Y3E1VzRrSG9yeWlSd3ZZTUJ4MEhqdGVpL3RJ&#10;R00vdERmRkF4S1ZqL3dDRW8xUGFHT1QvQU1mY2xlZFYvYU9Ud1ZQTGNOQk51MElMVjNmd3JkOVdm&#10;T1ZOWnQrWiszLy9BQVRZR1AyTlBBbnpidm4xRDhQOU91T0s0SC9ncml4WDltWFJRRGdIeFJhZy93&#10;RGdOZFY0RC93U1IrTG5pR0g0bmF6OE81OVFsdWZERnhwVTJvMjlsTkpsYmE0U1dNRm9nZWdaWkgz&#10;QWRTQWV4cjMzL2dybC93QW15NkovMk5Oci93Q2t0M1g4a1ZjcXE1VDRtVTRWV243U3Q3Ulc3VGJs&#10;YjFXM3l1ZThxaXFZSjI2SzMzSDQvd0JmMGMvRGpVcjNXZmg1NFgxRFVZbGcxQzYwdTFudVlsT1Fr&#10;clFxenFEZ2RDVDJIMEZmempWL1JoOEpiZzNud3I4R1hEQ0lOTG90azVFQ2xZK1lFUHlnZ0VEMEJB&#10;K2xmWWVPTVY5V3dFcmZhbitVZjYrUno1WnZQNUhWMTg3ZjhGQ05IdmRjL1k4K0kxdllXa2w1UEhi&#10;MjF5MGNha2xZb3J1R1dWL29xSTdIMENrMTlFMTgzZjhBQlJhOG1zZjJOL2lHOEVra1R2SFp4Rm8y&#10;S25hMTdBckEreFVrRWR3U0svblBoYm0vdC9BY20vdHFkdjhBd09KN0ZmOEFoUzlHZmhyWDlEWDdQ&#10;T20zV2pmQVA0YldGOWF2Wlh0cjRiMDZHZTJrVXE4VWkyMFlaV0I1QkJCQkJyK2VXdjZFZjJacnFT&#10;Ky9aeCtGdHhLelBKSjRYMHhtWmpra20xajVKcitsZkcvbStvWUo5T2VYL3BQL0FBNTQyVy9ISS9P&#10;Ny9ncng4TzlmaCtLM2hqeHY5amttOE5YR2pSNldMeU9NbElMaU9hYVF4eUVEQ2xsbUJYSitiRDQr&#10;NmE0Yi9nbG44UGRmOFFmdE1XSGlpeXNwZjdBMEcwdWpmM3JKKzZEU3dQRkhFRy92bG5EWUhPRko2&#10;VjYxL3dBRmJ2alg0czB2eFg0ZStHMm4zbHhwbmhtNTBvYXBlaTNjcDl2a2VhU01SeUVkVVFSWjI1&#10;d1RKa2c3Vnh3My9CS3Y0MGVLOUorTmtYdzdGOVBlK0V0V3RMbVpyR1p5MGRuTkdoa0UwWS9nM1lL&#10;c0JnTnZCUElGZHVDcVpuL3hES2JVWVg5bEpMVi93OVUzdDhmTGV5dmJaM3ZvVExrK3UvUDhUOWM2&#10;S0tLL2pVK2hDaWlpZ0FyeXI5cTJIenYyWlBpc3VYR1BDK290OG5YaTJjL2x4ejdacjFXdkl2MnVr&#10;V1Q5bDM0cUJwbmdIL0NPWHAzUjlTUkN4Qy9SdnVuMkpyMmNsMXpUQ3IvcDVELzBwR2RUNEplaCtB&#10;TmZ1bC93VDNzMnNmMk92aHZHeXNoYTJ1cGNNY25EM2s3Zy9RaHMvU3Z3dHI5ei93RGduakRKQit4&#10;djhPRmtrTXJHQzdZTVRuQU43T1FQd0JBL0N2NjM4YS8rUkJoOWYrWHkvd0RTSm5nNWIvRmZwL2tm&#10;UmxGRkZmeGVmUkJYOCszN1ZOeWJyOXBuNHJPUmpIaW5VazZZKzdjeUwvU3Y2Q2EvQW45c3JUNXRO&#10;L2FvK0tNTTlxMW03YTljekNOMUlKV1J0NnY5R1ZndzltRmYwaDRJeVg5cVl1UFgyYS85S1grWjQr&#10;WmZCSDFQckQvZ2pmOEE4amg4VFA4QXJ3c3YvUmt0ZnFOWDVqZjhFYmRLdURxM3hRMUl3dUxWWUxD&#10;M0V4SHlseTA3RlFlNUFBSjlNajFGZnB6WHhQaXBKUzR0eFZ1aWgvNmJpZE9CL2dSK2Y1aFJSUlg1&#10;S2Q1K0dQOEF3VU8wMkxTLzJ3dmlFa1Y0dDU1czF0TzJBY3hzOXJDeGpPUjFHZTJSakhmSUhsUHdO&#10;YUJmalo4UHpkV3JYMXQvd2tHbitiYXAxbFg3VEhsQjdrY2ZqWHJuL0JScllQMnpQaUlFaThyNXJI&#10;STlUOWd0OHQrUFd2RlBoWHFXbGFMOFR2Q0dvYTY4a2VpV21zV2M5ODhPZDZ3TE1qU0ZjYzUyZzlL&#10;LzBkeU5TcWNLNFZhdHZEdzIzMXByYTNYc2ZJVk5LOHZYOVQrak92enMrTjMvQUFVNDFIUWZpUGY2&#10;UDROOEthUHFHamFUZHZhdmZhd0hra3V5amJYZUlJNmlOU1FkcE80a1lKQXp0SDZIMjl4RmVXOFU4&#10;RWl6UVNxSGprak9WWlNNZ2c5d1JYNE9mSE94MEhUUGpINHp0ZkRGMUplNkZGcXR3dHJOSWdUNWQ1&#10;eW93eHlxbktocy9NQUd3TTRIK2NlMmpQcno5bC8yY2ZqdHB2N1JYd3ZzL0Z1bjJqNmRMNXIybDdZ&#10;dSsvN1BjSUZMSUd3Tnd3eXNEZ2NNTWdIaXZ4UCtJZHViUHgvNG10eTI4eGFuZEp1em5PSldHYzk2&#10;L1ZmL0FJSnJXR2hXZjdNMXJKbzEzTGQzTnpxbHpOcWdsakNlVmQ0alV4Z1pQeWlOWVNEbm5PY0RP&#10;QitWL3dBVXJWYkg0bStMclpFOHRJZFl2STFUT2RvRXpnRFA0VWdQdHY4QTRKNndIL2htNzQ1T01I&#10;ZmJ5SUJubml6bDdmai9BRHI4L2EvUjMvZ21wb0UzaUw5bi93Q0sybldxUnczV28zRWxuRmRPMlFX&#10;YTAycUN2WUtYem5ITzQrbGZuUmZXTnhwdDdjV2QxQzl2ZFc4alJTd3lEREk2a2hsSTdFRUVVQWZx&#10;ZC93U3EvNU41OFFmOWpUY2Yra2xwWDJaWHlmL0FNRXk5SGswdjltT0c0ZTNhRWFockYzZEk1LzVh&#10;Z2JJdHcvR0lyL3dHdnJDZ0FyOHEvOEFncXNmK01oUER3LzZsZTMvQVBTdTdyOUN2Mmt2aURlZkN6&#10;NEUrTmZGR25TQ0hVckRUMyt5U3R0SWpuY2lPTjhNQ0R0ZDFPQ01IR085Zmh0cld1YWo0azFTNDFM&#10;VnI2NDFMVUxodDgxMWR5dExKSXg3c3pFazBBVXEvU1g5aDNYUEIzaXo5anZ4djRUMWhMSFZwdEph&#10;OHZyN1NyNVBsRWJKdmhrK1lZKzlHY01EbFNvNkhGZm0xVnEzdnJxeHRibU8zdkpJWXJ4UEp1SVlw&#10;R1VTb0dWd3JnY011NVZJQnp5Z1BZVUFWYS9ZSC9nbS9MREoreXJvS3hSQ040NzY5V1ZnVDg3ZWV4&#10;eWYrQWxSK0ZmajlYN0FmOEUzWm9KZjJWdERXS0F4U1IzMTZrejdzK1kvbk1RM3Q4cFZjZjdPZTlB&#10;SDFCUlJSUUFVVVVVQUZGZUEvdGxmdExTL3MxZkRlMTFIVExXMnYvRWVxM1AyU3dndTl4aVFCZDBr&#10;ckFFRmdvMmpBSTVkZXdOZkpQN0wvd0R3VU0rSVdyL0ZqUlBEWGp1NHQvRWVrNi9meFdLVHBhUlc4&#10;OW5KS3dTTXA1WVZXVGN5N2d3Snh5RHhnZ0h6ZCsxdmNYRjErMHg4U1h1Wm1ua0d0M0NCbU9TRVZ0&#10;cUw5QW9VZmhYcTM3SlJ1TlEvWnIvYVhzR21kck9QUTdhNldFeVlWWkFMZ2xoN2tJTSt1MEQwcnhi&#10;OXBXWjdqOW9uNG5zN0Z5UEUycEprK2kzTWdBL0FBQ3ZVZjJWZnM4L3dUL2FNdHJ5U1JiWnZERVV3&#10;V01rWmxTUnpGbkhiZVFEN0UwQWZNMWZ1Vit5bnB6YVgrelo4TllHQVV0b1ZyTncrNy9XUmg4NS80&#10;RitIU3Z3MXI5eWYyVVRZSDltejRiZjJhWkd0ZjdEdHNtYk83ek5nODM4UE0zNDlzWW9BOVhvb29v&#10;QS9Oai9ncTc0VjhReWVMdkIzaVB5SjV2QzBlbnRaQ1ZRVEhCZGVhek51L3VsME1lTTlmTFBwWHlI&#10;OEsvZ1A0OCtObHhkUmVDL0RkenJRdFNvdUprWklvb2kzUU5JN0t1ZStNNXdDY1YrNG5qelh2RC9o&#10;andickdyZUtwTGFMdzlaMjdUWHJYaUI0L0xIVUZTRHVKNEFYQkpKQUFKTmZKZmdIL2dwUjhKVDRv&#10;ZzhOMi9odlVQQ25oNlNieXJmVXZJaGp0MEpPTjhrVVovZHFmVWJzZHdPY0FIdlg3TGZ3WG4rQVh3&#10;VzBUd2plM2tWOXFjSmt1YjJhQUVSK2RJNVpsVFBKVlFRb1BHZHVjRE9CNnpTQWhnQ09SUzBBRmVi&#10;L0FMUUh3TzBiOW9UNGEzdmhMV1pYdEE3cmNXbDlFb1o3UzRUTzJRS1NBM0RNcEdSbFdZWkJ3UjZS&#10;UlFCK0duN1NIN1BlcmZzMmVQb1BER3I2blphdEpjMlM2aEJjMlFkUVlXa2tqVU9yQWJXekV4SUJJ&#10;NUhKcjBML0FJSnozd3RmMnNQQzhSdG9wemMyMTlFSkpNN29TTFdSOTZjL2UrVGI5SGF1eS80S3BT&#10;cEorME5vU3Fjc25obTNWdlkvYXJvNC9Jajg2NDcvQUlKemFlbDUrMWY0Wm1ad3JXbHJmVElDMk54&#10;TnRJbUI2OE9UajJ6Mm9BL1lpdk5QMmd2ai93Q0dQMmJ2aDdONHQ4VXRQSmIrY3RyYTJWbW9hZTZu&#10;WUVpTkFTQjBWbUpKQUFVOThBK2wxK1MvL0JUNzlxVHc5OFZOY2crR3VnMmR4TS9oUFZaVGU2ckkr&#10;Mk43aFZhS1NGSThaSVZzZ3VTT1ZPQVJ5ZnZlQ2VHNWNUWnpTd2tvTjBWclVhMHRIMTgzcDM3YkhM&#10;aWEzc2FibDE2SDBuK3puL3dVOThLZkc3NGhXbmcvVy9DOXo0TTFEVTV4YjZaY0c5VzhnbmtQM1kz&#10;YnkwTWJzY0JlR0JKeGtjWit6N3k4ZzArMW11cnFhTzN0b0VhV1dhVmdxUm9veVdZbmdBQUVrbXY1&#10;NXZnSEVaL2pyOE9ZMVpVWi9FbW1xR2Q5aWpOMUh5VzdEM3I5MmYya1hTUDluajRvTkl4UkI0WDFN&#10;bGgxSCtpU1Y5eDRpOEg1WmtXYjRQRDVhbkNGZlJxN2xaOHlWMWR0NjMyYjNPYkI0aWRXbkp6MXNm&#10;QmZ4MC80SzRha3V1VGFkOEtmRDltdW0yOHBRNnpyeU5JOTBCeG1PRldYeTFKNUJaaVNDTXFwNHI2&#10;Vy9ZVy9iS2wvYXE4TzYxYTYzcGR2cEhpelF6RWJsYkl0OW51WVpNaFpVREVsQ0dWbFpTV3g4cEIr&#10;YkMvaVJYNk8vd0RCRythMEhpRDRuUW0wWnI0MnRpNjNlNzVWakR6Qmt4NmtsVG4vQUdhL1VPT09C&#10;Y2d5YmhXdFd3ZUh0VXBjclU3dm1kNVJUNW0zcW1tOU5sMFNPTERZcXJVcnBTZWpQMCtvb29yK09q&#10;NkE4ai9hYi9hUzhQZnN3ZkRoL0ZHdVFUYWhjVHpDMDA3VExjN1h1N2dxV0M3aUNFVUJTV2NnNEE0&#10;QkpDbjhoUDJ2djJ3TlMvYTAxYnczYzNYaCtQdzNhYUpETkhGYVJYaHVRN3lzcGR5U2k0T0kwSFQr&#10;R3YwdC93Q0NoZjdNT3ZmdEpmQzNTaDRVOHVieEw0ZnUzdXJleG1sRWEzY2JxRmtqRE1Rb2Y1VVlG&#10;aUI4cEdSbk5ma0Y4Uy9nejQxK0R0MVpXM2pUdzdkK0hiaTlWMnQ0cnphR2tWQ0F6QUFuakpIUFE4&#10;NHpnMS9XbmhGbHZEMHNQREhjeWVQVGtyT1ZwUlZtdmRqZlZPT3JkbjExMFBCeDg2MTNIN0o2TCt3&#10;bmVhbFkvdGNmRE9UU3JZM2R5MnBHSjR3MjNFRHhTTE8rZjltSnBHeDMyNHI5NHEvQ0Q5Z3RsWDly&#10;ejRhRjdtUzBIOW9PUE1pYmFTVEJJQW1jSGhqaFNPNFlqak9hL2Qrdmt2R3ova2Q0YlQvbDB2OEEw&#10;dWY5Zk02TXQvaFAxQ2lpaXY1NFBXQ2l2bXovQUlLQWZIelhmMmVmZ0RKclBobGx0OWUxWFVZdEl0&#10;YnhrRC9aUzhjc2pTaFR3V0NRc0JuSUJZSEJ4aXZ5NytCLzdiSHhUK0YveE0welc3L3hycmZpTFNa&#10;TGxGMVBUZFl2cGJ1RzRnTERmaFpHT3h3TWxXWEJCQTZqSVA2dnczNGM1bnhObGRUTThOVWpGSnRS&#10;aTczazF2dG91eXYxN0xVNGEyTWhSbW9OSDdyMFVVVitVSGNGRmZoNSszRjhmdkhmanI5b2p4bnB0&#10;OXJPcGFkcEdnNnJQcG1uYVREY1BGRERIQzVRUzdGd0M3NDh3dWNuNXdBZG9VRDdvLzRKWWZHanhi&#10;OFV2aFY0bDBueFRmM09zanc3ZXd3MldvM2ptU1pvcFVaakV6bmx0aFRJSnlRSEE2QUFmcjJkZUhH&#10;TnlYSUlaN1VyeGttb3VVVXZoVTdXcy90TzdWOUY1Tm5uMDhaR3BWZEpJKzI2K00vK0NvM3h3cy9o&#10;MzhCWDhGb2swbXRlTkNiZUpvcE5nZ3Q0WGplWjJPRGtObEk5dkdSSXh6OHVEOW1WK1cvL0FBV1B2&#10;cEpQR2Z3MHN5cUNHTFQ3eVZXQStZczhrUUlKOU1JdVBxYTh6dzR5K2xtUEZPRXBWMWVNVzUvT0VY&#10;S1Ava3lYcWFZeVRoUWswZkF2ZzN3aHEvai9BTVZhWDRjMEd6YS8xblU3aGJhMXRsWUtaSkdPQU1r&#10;Z0FlNU9CWDlEUHdxOEozUGdQNFgrRC9ETjdQSGRYbWk2UFo2ZE5QRm5aSThNQ1JzeTVBT0NWSjU5&#10;YS9DNzlqMitrMDc5cVg0V1N4cWpNM2lDMGhJa0dSaDVBaFAxd3h4NzRyOStxL1UvRzdHMW5pY0hn&#10;YkxrVVhQenUzYjdrbCtMT0hMWXJsbExxRlpObDR1MFBVdFduMHEwMXJUN3JWTGZQbldVTjFHODBl&#10;T3U1QWR3L0VWNDMrM1g0dDEvd1A4QXNwZVB0WDhNM0UxbHFzZHZEQ0xxM2JiSkRGSmNSUnlzcDZn&#10;K1c3OGprWnlPUlg0WitHZkZXc2VEZkVkaHIraWFqY2Fack5qTXR4YjN0dSsyU09RSElPZS91RHdR&#10;U0R4WHcvQlhoekxpL0w2Mk8rc3FueXljWXJsdmRwSjY2cXkxUzB1OSsydlRpY1o5WG1vMnVmMGpV&#10;Vm4rSHJxOHZOQTB5NDFDRVc5L05iUlNYRUtuSVNRb0N5Zyt4eUswSy9HNVJjWk9MNkhvaFJSUlVn&#10;RkZGRkFCUlJSUUFWK1J2L0JUTC9rNTY0LzdCRnAvSjYvWEt2eFEvYlcrSWx4OFIvMmxQR2x6TkJI&#10;YnBwVjdKb3NLeDV5eVd6dEZ1Yko2c1F4L0VDZ0R0ZjhBZ210L3lkSnBuL1lOdlA4QTBYWDY5VitR&#10;di9CTmIvazZUVFArd2JlZitpNi9YcWdBb29vb0FLOEUvYkMvWjY4TS9IRDRZNmhjNnFFczlmMFd6&#10;dUo5SjFJM0tXNFNiWVNzVXJ2OHZsTTRRTm5HT29JNjE3M1g1MC84RllQR0d0Mjkvd0NCL0RNYzgw&#10;SGgrNGdudnBZa0pDWEU2dXFqZDY3QnlCMjh6UHBRQitmRTBMMjgwa1VnMnlSc1ZZWnpnZzROZmJm&#10;L0FBU2kwdTRtK01YaS9VVm1qVzF0OUIrenlRbHdIWjVMaUprWUwzQUVUZ250dUhyWHhEWDI3L3dT&#10;ajBYVUp2akg0dDFlT0NRNlZiNkMxcE5OajVCTkpjUXRHdjFLeFNuOERRQitvZGVjL0hYNDhlRi8y&#10;ZXZCUjhTZUo1SjJpZVZiZTJzN05ROXhjeWtFN1VCSUhBQkpKSUFBOVNBZlJxK052K0NuZnd0dnZH&#10;bndkMHp4UlozVUVVZmhXNWVhNmd1SlZqRWtNMnhNcVdJQmNNcUFMMWJjY1pPQVFEb3YyZmYrQ2d2&#10;Z3Y0NmVNNGZDazJrMzNoZldyc3Y5aEYxSXMwRnlWR2RnZGNGWElERUFyZzdjYnNrQStYZjhGYUlu&#10;YndmOFBKQWZrVy91MUl6M01jZVA1R3ZncjRLK0o5TDhFL0Y3d1o0aDFwcmxOSzBuVjdXK3VEWnFH&#10;bDJ4U3EvQUpHZnU4ajB6WDNyL0FNRlV2RUVPcC9DNzRjR3lraHViRFVMK1c5aXVGVUV1b2dHd3Ez&#10;WGFSTG5IZmowb0ErQ1BneXBiNHdlQlZIVTY5WWdmK0JDVis5OWZnbjhFWmpiL0FCbjhBeXFBVEg0&#10;ZzA5Z0dHUnhjeG5rVis5TTB5VzhMeXlOdGpSU3pONkFESk5BSDRWZnRGZkNOdmdiOFl2RWZnLzdY&#10;RGV3V1V3ZTJsamszdDVFZ0R4Q1RnWWtDTXU0WTY5TWdnbjlFL3dEZ2x5MmtRL3MrNmxiMk9yUjN1&#10;cU5yVTExcUZrQVZlelpvNDQ0MUlQVU1rSVlNT0RranFweCtiL3gyOGVXWHhRK01YaS94WHBzTnhC&#10;cCtxNmpKY3dSM1RocEFoT0J1eDB5Qm5ienR6akp4ay9mdi9CS2o0ZTNXaS9EM3hiNHZtdW9udHRk&#10;dTRiU0Myak9Yait6ZVp1Wi9USm00SG91ZTRvQSs2S0tLS0FDaWlpZ0Fvb29vQUtLS0tBQ2lpaWdB&#10;b3I1Yi93Q0NpL3hPOFNmREg0QndTK0diMmZTN3JWdFZpMDJlK3RtMnlSUXRGTkl3Umh5ck1Zd01q&#10;c1c2WnI4N1AyWGZqSDR5OEIvSER3bkpwR3E2aGNKcWVyVzFwZTZlSm1kTDZPV1ZVZEdVNUJZaGpo&#10;aU1nNElvQSszUCtDdU1qSit6Tm9xcTVVUDRvdFF3Qnh1SDJhNk9QZmtBL2hYNUFKbmV1MDRPZURY&#10;N0IvOEFCV3lhT1A4QVpqMHRYdFZuYVR4TGFxa2pFZ3dueUxrN2hnOGtnRmVjakRIdmdqOGc5UHVF&#10;dEwrMm5rdDQ3dU9LVlhhM2xMQkpRQ0NWTzBnNFBUZ2c4OWEvdVh3aGYvR0xyVDdjL25zZk01aC9I&#10;K1IvUWg4ZEpQTC9BR2ZQaUU3eWJOdmhmVUMwblBIK2lTYzEvUFBYOURIeDh2RGJmcytmRWE2U05T&#10;MGZoZlVwUkc0eXZGcEljSDJyK2Vldmx2QkgvY3NjL3dDL0g4bWI1bDhVUW9vb3IrbHp4ajZBL1oz&#10;L0FHM3ZpTit6UDRadS9EM2hWTkh1dEl1YjV0UWt0OVV0R2wvZXNpSTJHUjBZQXJHbkdlM0hXdjF6&#10;L1pWL2FXMHI5cHI0WDJmaVdDQ1BTZFdFMGxwZmFVWmc1aW1qQ2xpblFzaFYwWUhIOFdEMHI4REt0&#10;NlRyRjlvR3AyMm82WmVYR25haGF1SllMcTFsYU9XSngwWldVZ2crNHI4bDR1OE9jczRtaEtyUlNv&#10;NGh1L09sZm0wMmtycTk5TmQxYjFPL0Q0eWRGMmVxN0hRZkZqeGRkK1B2aWQ0cjhSMzRpRjNxbXAz&#10;RjFJSUZBUUZwR09GeDJIcjM2bm12MXUvNEpYK05OUjhXL3N0cmE2aE1KazBIV3JuU3JVNEFLd2lP&#10;R1lLZlhEVHQrR0svR2F2MWwvNEkrck4vd3BIeG96Q1Q3T2ZFUkNFcjhtNzdORHV3YzljYmM4ZHg2&#10;OGVQNHNZT2pEaFBsaWtsVGxEbDh2czZmSi9jYVlDVDl2NjNQdmFpaWl2NGVQcFFvb29vQUtLS0tB&#10;Q2lpaWdBcjhqZitDdnluL2hvYndxZU1Id3RDT25QL0gzZFYrdVZmbGYvQU1GaVRvMy9BQXNMNGZD&#10;S0NZZUlmN0xtKzBUN3YzUnR2Ty9jcUIvZUQrZWMraEhYakg3SDRTMU9UaXFpclh2R2E5UGRiMSs0&#10;OC9IL0FNQi9JK1UvMlROYXUvRGZ4MDBuVjdHWHlMM1Q5TjFlN2hsQXlVZVBUTHB3UVBYSXJ5VzZ1&#10;cHI2Nm11YmlWNTdpWnpKSkxJeFpuWW5KWWs4a2s4NXJTOEsrTE5XOEU2MUhxK2lYaldHb3h4VFFw&#10;Y0txc1ZTV0pvcEJoZ1J5anV2VHZ4enpXVW9VcTJTUVFPTURPVGtmbDNyKzNvWVhseHRURk5MM29R&#10;ajUrNjV2N3ZlVnRlNTgxemU2by8xMEcxKzZmN0FQeE9QeFEvWlg4RjNFbHI5a3VORnR4b01pcUNF&#10;ZjdLcXhvNjVQT1l4R1QvdGJoMEZmaFpYN2xmc0ErSGRSK0gzN0gvZ3VQeEg1ZW5aZ3VkU0FuQWpF&#10;TnRMTkpNak94OVVZUGs5QXdCNlYrSCtOTWFNc2pvT1MvZWUxWEwzdHl5dnAxNmZoOC9UeTYvdFgy&#10;c2ZTTkZjRDRLK1AzdzIrSSt0dm8vaGZ4MW9HdjZxcXMvMk93MUNPV1ZsSFZsVUhMQWR5TWl1K3Ir&#10;TjhSaHErRm43UEVRY0pkbW1uOXpQb1ZKUzFUUE92ajU4Y3ZEMzdPL3cwMUR4bjRrODJXMHQzU0ND&#10;MHR0dm5YVTduQ1JJR0lHZUN4OUZWajJyNUQrQy93RHdWbTBmeDc4Uk5QOEFEM2l6d1gvd2ltbTZs&#10;TXR0YjZwYjZqOXFXR1ZtQ29KVk1TWVFrOHVEeHg4dU1rZTYvdDUvczk2diswZDhCNWREOFBTUmpY&#10;OUx2NHRYc3JlZVVSUjNMSWtrYlJGendwS1N1UVRnYmdvSkFKTmZsTCt6UCt5MzRrK08zeGd0L0RN&#10;RXRsWjJ1bTNDeTZ4Y2Zib1hlM2dSd0hLSXJsbmIrRWJRUmtqSkE1cjk5NEg0ZDRVelRoM0ZZek5w&#10;L3ZZWDVuek5PbXJlNjBrN083MnVuZCs2ZVZpYTFlRmFNYWV6L0UvZWFpaWl2NTVQV09FK1BWaStw&#10;L0EzNGkyY1FZeVhIaHpVWWxDOWN0YlNBWS9Pdndhcjk1dmp4ZUxwL3dBRC9pSGRPck9rSGgzVVpX&#10;Vlcya2hiYVE0QjdIaXZ3Wm9BL1VqL0FJSlhlTkcxYjRPZUl2RGswOEx5NlBxcGxpaVVxSkZobVJT&#10;TWdESkc5Sk1NYzlTTzFmQUg3U3hCL2FJK0p1TW4vaXBkUjYvOWZMMTdYL3dUSHVieUg5cGNSVzd5&#10;QzNsMGE2RnlxZmRLQW9SdTl0KzM4Y1Y1RisxaFpUYWYrMHA4U29wMmhhUnRkdXBRWUdWbDJ1NWRR&#10;U3ZHN2F3eU9vT1FlYzBBZlduL0FBU1FadnRYeFJIOE96VENmcm02cjlGYS9LRDlpSDlvanc3K3pM&#10;OFAvSDJ2K0lRYjZUVnJ1enRkTjBxeEtHNm5raVNacEdiSitTSUNhUDVtNHlTRkJJTmVtNjEvd1Zx&#10;YjdSYWYyUjhPQjVBT2JuN2JxdnpNTS9kVGJGZ2NmeEhQWHBRQitpVkZlZWZBYjQyYUorMEI4T0xI&#10;eGRvY2N0dEZLN1FYTm5PUVpMYWRjYjR5Undlb0lJNmhnZU9nOURvQUtLS0tBT1krS0ZoZGFyOE0v&#10;RnRsWXhQUGUzT2tYY01FVWYzbmthRndxajNKSXI4QjVJMmlrWkhVbzZuREt3d1FmUTErMW54Si9i&#10;VitFWHdwOFd5ZUc5ZDhUSCsxb0cyWFVkamF5M0sycDlKR1JTQXc3cU1zTzRwMFA3TnZ3SitMbXBX&#10;dnhEdC9DZWk2Kytva1hrZW9XMGovQUdlNWJQTE5FckNOemtIZHVVa25PN25OQUdaK3dMcGQ3cEg3&#10;SjNnYUcrZ2t0cFpFdXJpTkplQ1lwTHFWNDJBOUdWbFllb0lQZXZvU280SVk3V0dPR0dOWW9ZMUNK&#10;SEdvVlZVREFBQTZBQ3BLQUN2a0gvZ3FLSVQremZZK2FKQzQ4UVd2bGJPZ2J5Wi92ZTIzZCtPSyt2&#10;cStiZjhBZ29mSFp5ZnNuK0xSY3lXc2N3bXMydGpjQWJqSUxxTWtSLzdaVGYwN2J1MmFBUHgvMEdT&#10;eGkxelRuMVNLZWJUVnVZemRSMnJCWlhpM0RlRUo0REZjNFByaXY2RVJ5QWEvbmt0WVpiaTZoaWdC&#10;YWFSd3FCVGdsaWNEOWEvb0w4T1EzMXQ0ZTB1SFU1Uk5xVWRyRWwxSXZSNVFnRGtmVnMwQWFORkZG&#10;QUh5eiszUisxbHFuN09PaDZIcHZobTJ0Wi9FdXQrYTYzRjJwZU8waGoyZ3ZzNDNNeGJBeWNEYTJR&#10;ZUs4ai9Zdy9iejhZL0UzNHAyWGdYeDJscnFYOXJMSUxIVXJXM1dDU0dWSTJrMnlLdUZaQ3FNQVFN&#10;ZzQ2ZzhjZjhBOEZaTCs1aytJWGdPeWFPRVdrT2x6elJ5S0I1aGQ1Z0hESHJ0QWpUSHVXOTY4SC9Z&#10;Wm1udC93QnE3NGV0Ym9ydWJ1WlNINmJUYlNoajlRcEpIdUJRQisxVkZGRkFDTXdWU1NjQWNrbXZp&#10;Ynh2L3dBRlMvQlhodnh5K2thUjRZMUR4Rm9kdk0wTnpyTU4wa1c3REVGNElpRDVpOXdXWk0vclgx&#10;LzQzdVBzdmd2WDU5clA1ZW4zRDdVKzhjUnNjRDNyK2ZxZ0Q5L3ZoNzQrMFg0b2VDOUo4VStIcnI3&#10;WnBHcHcrZEJJUnRZY2tNckRzeXNHVWpzUWE2S3ZsdjhBNEpzeUYvMldkSUJVcUUxRzhVRXRuUDcw&#10;bkk5T3ZUMnozcjZrb0FLS0tLQVB6WS80TExYYzZXUHdsdGx1SFcya2sxV1I3Y01kcnNvdEFyRWRD&#10;VkRzQWUyOCtwcjh5Ni9TMy9nczEvelIvd0Q3akgvdGpYNXU2UnBONzRnMWF5MHZUYlNhL3dCUnZa&#10;MHRyYTF0MEx5VFN1d1ZFVlJ5V0xFQUFkU2Evdnp3dmNZY0g0T1QwWDd5L3dENE1tZks0My9lSmZM&#10;OGlwWDJsL3dTWmp0bi9hZ3ZXbWtkSms4TzNSZ1ZWeUdiellBUVQyK1VzZndyNUM4VGVFOWM4RmF0&#10;SnBYaUhSdFEwSFZJd0dleTFPMWt0cGxCNUJLT0F3QitsZlduL0JLTWovaHFoc25IL0Vodk1lL3pS&#10;VjdYRzBvMWVGOGRPRXJwMDVOTmRkRFBEYVY0MzduN0pWK1dQL0JZeXdhUHg5OE9MMHZibEp0TXVv&#10;UXFnZWNDa3FrbGoxMm56QnQ5dzlmcWRYNUIvd0RCV3p4Slo2NSswRjRkdDdEVWJhL2hzZkRzY1Vx&#10;MjB5eWVUT2JxNDNvKzBuYTJBbkI1NUZmeWI0UzBwMU9LYU00N1JqTnYvd0FCYS9ObnZZOS91R2Vm&#10;ZjhFMWJkcHYyeXZBcnEwYWlHUFVISWM4a2ZZWjF3dnY4MzVBMSszdGZoei9BTUU0ZDMvRFovdzcy&#10;OWM2aC82YjduTmZ1Tlh0ZU5YL0FDVU5EL3J6SC8wdW9aWmIvQmZyK2lDaWlpdndFOVVLK0R2K0N2&#10;R2s2RGRmQlh3cnFGOWZQYmE3YWF1WTlOdDBqM2k0V1NNK2NHNUcwQUlqYnNIa0t1UG15UHZHdnpl&#10;LzRMS2FrSXRGK0ZOaDVDTVo3alVwL1BKTzVOaTJ5N1J6akI4eko0ejhvOTgvcFhodlRsVjRzd01Z&#10;U2FmTko2ZGxDVGExNk5LejhucHFjZU1kcUVqNDIvWWowdlE5WC9hcStHME92MzhtbjIwZXJ3M0Z1&#10;NlI3aEpkUm5mYnhFNStVTktxTG5ucUJqbkkvZXF2NThQMllaUEovYVMrRkxGUStQRmVsY0gvcjdp&#10;citnK3YwWHh0ZzFtbUVtNU96cHZUb3JTZjUzMTlEankzNEpMekNpaXZsajlydjl2Ync5K3kxckZq&#10;NGVoME9UeFo0b3VZQmRTV1VkMkxhSzFpSklWcEpOcm5jeEJJUUwwR1NSa1ovQjhxeWpIWjVpbzRM&#10;TDZiblVmUldXaTNiYnNrdk5zOVNwVWpUanpUZGtmVTlGZk52N0luN2JuaHY5cTVOVTArSFNwUERI&#10;aWpUWXhjVGFUTmNpNEVrQklYellwQXFsZ0dLaGdWR0N5OWMxOUpWT1o1WGpNbXhVc0ZqNmJoVWp1&#10;bmJyNXE2YTgwN0RoT05TUE5CM1FWaitNckY5VDhJNjVaeFh4MHVTNHNaNGx2Z2NHM0xSc0JKL3dB&#10;QnpuOEsySzRyNDNUV2R2OEFCZng5THFEU3BwOGZoL1VHdUdnTzJRUmkya0xsVDJPTTQ5NjVjSEYx&#10;TVRUaEhkeVhuMTdkUnkyWi9PMHk3V0l5R3djWkhRMSs2djhBd1Q5c2Y3UC9BR1BmaHRGOXVqMURk&#10;YVhFdm14RWtMdnVwbjh2a0RsTjJ3KzZIR1JYNFdRd3RjU3BHZ3l6SEFyN3UvWlovYjkxUDRBK0Nm&#10;RFBnVFVmRE5wcXZoWFN6TXNsemJ5UEhlL3ZiaVNabkdTVU8weUVCY0RPQjh3NjEvVy9qWmpjT3Ny&#10;dzJCZFQ5NjZpbnk5ZVZSa3VieTFhWG5yMmR2QnkyTDUzSzJsajlhcStmdjIrSlREK3lUNC9ZRmx6&#10;SGFMOG95ZWIyQVkrblBQdFh1R2grSU5QOFIrSDdEWE5PdWt1Tkt2cmFPOHQ3bmxWZUYwRHEvUFFG&#10;U0R6WHc3KzJWKzJiOExmaUI4R2ZHM2dMdzdyaytwNjFjaUNPR2VDMWY3TEswZDFFN2haU01FYlVi&#10;RERnOWljaXY0OVBvRDgwcS9VUDRqUXk2aC93U3d0RmdWM2RkQTB0aUd3RHRTN3R5eCtnQ244Qlg1&#10;ZVYrcFh4S2psdGY4QWdsclpnU1NCejRjMGx0MGZYYTF6Ym5IMDJuQjlzMEFmbHJYN2cvc2h4ckgr&#10;ekw4TmdxS2cvc2FFNFVZR1NDU2ZxVHorTmZoOVg3Zy9zaFkvNFprK0cyRzNqK3hvZWM1N0hqOE9s&#10;QUhyOUZGRkFCUlJSUUFWaWVPUEUwWGdyd1hyL2lHZUZybUhTZFB1TDk0Vk9ESXNVYk9WQjlTRnhX&#10;M1hCL0gzL2toUHhILzdGdlV2L1NXU2dEOEtOYTFMKzJ0WnY5USt5MjlsOXFua24reldpYklZdHpG&#10;dGlMMlVad0IyQUZmVVgvQk11NGxoL2FjaFNPQkpVbTBlN1NSMkhNYS9JMjRlK1ZWZm94cjVRcjZ2&#10;L3dDQ1pkckxjZnRPUXlSeHU2UWFQZHlTTXZSRk94Y24yeXdIMUlvQS9YR3ZHLzJqdjJXZkNQN1My&#10;ajJVT3ZOYzZkcXVuN3ZzV3EySlVTeEJzWlJnd0lkQ1FEZzhqSEJHVG4yU3ZoMy9BSUtNZnRTZUtm&#10;aExkNkQ0SThHNmhKb2wvcU5vMm9YMnBRQWVjSVM3Unh4eHNmdVpaSkNXSHpmS3VDT2NnSHN2N05Q&#10;N0czZy85bXE1dk5UMDI2dk5iOFEza1AyYVRVNzdhdXlJc0dLUnhyd29KVlNTU1NkbzVBNHIzMnZ6&#10;Ti9ZRS9hNDhlNng4WDlOOEFlSzlhdlBGV2s2MUhNdHZQcVV4bHVMU2FPSjVkd2xiTE9yQkdVcXhP&#10;TXFSakJEZnBsUUFWK1VIL0JVVFdydSsvYUhzTlBsbmthenNkRWc4aUVzZGlzOGtqT3dIUUUvS0Nl&#10;NFZmU3YwMjhkZkZMd2Y4TW9iYVh4WjRsMHZ3OGx5U0lQN1F1a2lNdU1aMmduTFl5TTQ2WkZmay84&#10;QThGQ2ZFbWplTVAyaHBkWjBEVTdUV05MdTlLdEdpdmJHWlpvcE1CbE9HVWtjRmNIMElOQUZ2L2dt&#10;NXJWOXBuN1V1aTJsck8wVnRxTmplVzkzR0R4SkdzTFNxQ1BaNDBQNFY5ZGY4RlRJVmsvWnowbG1u&#10;V0V4K0pMWmxRNXpLZnM5eU5vOThFdHovZE5mRzMvQk96L2s3UHdseC95d3Z2OEEwa2xyNlEvNEtr&#10;ZkYzd25xbmduU3ZoN1o2dEhkK0xMSFdvTlN1N0dGV2I3UENMZWRSdmZHME1US2gyWjNZT1NBQ01n&#10;SDU3ZUNMR1BVL0dtZ1djMnByb2tOeHFGdkUrcFBuRm9yU0tETWNmM003dndyK2dhdjU1Yk8zYTZ2&#10;SUlFR1hra1ZGSHVUZ1YvUTFRQi9PZjhBRnFheW4rS25qT1hURmlUVFgxcTlhMldBWWpFUm5jb0ZI&#10;cHR4ajJyOVFmOEFna0MxMDN3RjhXNzRJbHNoNGtjUlRLQUhkL3MwRzlXOVFBVXhuKzhhL05QOW9G&#10;ZkNxL0d6eHIvd2hNczgvaGM2cE9iS1M0QzVLbGp1MjdlREh2M2JEMUtiYzg1cjliZitDWk5wNFd0&#10;ZjJVOUlid3pQUFBOTmZYRXVzZmFGQ3NsL2hBNmdBa2JRaXhiVDFLN1NjRWtEKzFQRkhFcVBCMUtQ&#10;SkwzM1QzV3NkT2IzdXowdDZuem1Cai90RDhybjFkUlJSWDhWbjBZVVVVVUFGRkZGQUh6bCsySCsy&#10;ZG9uN0ora2FWRStsUDRpOFRhc0hlejB4WnhDaXhJUUdsbGZERlZ5Y0tBcExFRWNZSkg1Uy9FRDl0&#10;bjR5K1BQRzk1NGlYeDlyMmdySk1aTGZUTkkxR1cydExaTS9MR0kwSVZnQmdFc0NXNm5PYTllL3dD&#10;Q3NYaXZTUEVuN1Ntbld1bVg4TjdQbytndzJGK3NSSjhpZno1NWZMSjZaQ1NvVGpwbkI1R0srTGEv&#10;dVR3NTRQeXJDWkxReDliRHFWZXRHOG5OWDBiMFNUMFN0YlpYZTdaOHpqTVJVbFVjRTlFZnZOK3hQ&#10;OGFOWitQWDdPL2g3eFQ0aFJmN2IzeldWM1BHZ1JiaDRuSythRkF3Tnd3U0J4dTNZQUhGZUpmOEZl&#10;ditUYS9EZi9ZMjIzL3BIZTEzbi9CTlh4MHZqWDlsSHcvQ3VtVyttSFE3bWZTR0ZxbXhKeW0yVHpz&#10;ZjNtRW9MSHUyNDhad09ELzRLOWY4bTErR3YreHR0djhBMGp2YS9Bc3B3ME1INGlSdzlPbjdPTWE4&#10;a29yWks3c2w1V1BWcVM1c0pkdStoK1ExZnFMRCszSmEvdFQvQUxLSHhsMFRWTkhqMER4ZnBmaDZT&#10;NWUzdDVUSkJkMjVLb1pZOC9NcFYyQVpUbkc1Q0dPU0YvTHF2ME4rSDM3RW5pWDluLzhBWnArTlBq&#10;Ynh1YmUzOFFhaDRYbjArMDB1MG5XWVc4QlpKSkhrZGNxV0pqVEFVa0FBOG5kZ2YweHg1UnlhcFR3&#10;ZFRNSkpWNDFJZXgxOTV0emh6Skxxclc1cjdhZGJIallWMUx5VU5yYW41NVVVVlBZM2o2ZmUyOTFH&#10;cU5KQklzcXJJb1pTVklJeUR3UngwTmZxYnZiUTRUK2k3NFk2SC93alB3MThKNlBuUDluNlJhV21T&#10;dTMvQUZjS0owN2RLL0tmL2dybzBUZnRMYUVFTG1RZUY3WVB1NmY4Zk4xakg0Vit0bmhuV0I0aDhO&#10;NlZxcXFFRjlhUlhRVlRrRGVnYkdlL1d2eUMvd0NDc1A4QXlkTkIvd0JpL1ovK2pKcS9pTHduNTZu&#10;RnNwMVBpNUtqZnJkWFBwY2RwUTA4ajV1K0QrdCtJL0RldGEzcW5oT2E2dDlkdGRFdldqbXN5UkpI&#10;QzBleTVjRUVGZHNEVFB1SEtsUVIwcmo5TDFlOTBQVmJYVTlQdTVyTFVMV1ZaNExxQnlra1Vpbkt1&#10;ckRrRUVBNXE1NGUxYTcwWmRVbnNycVMwbmtzWkxZdkV4QmFPVXJISW1mUmtkMVBxQ1JXUlg5b3hv&#10;cjIxU2NvcjNrbHRxN1gwZmxycDZzK2N2b2oraUw0SGZFRzMrS253aDhJK0tZTlF0OVRmVWROZ2x1&#10;YmkxSTJmYU5nRXk0N0ZaQTZrZGlNVithUC9CVDdYSk5UL2FSaHMyampSTk4wVzJnUmxRQm0zTkpJ&#10;U3g2bm1UQUhRWTl6WDFOL3dTNStHL2lMNGUvczJ5VCtJTFo3RmRmMVdUVjlQdDVjaC9zcnd3b2to&#10;VS9kM21Nc1BWU3A3MThrL3dEQlMzYi9BTU5SWCtDU2Y3THM4OGREc1A4QVRGZjV1Y1I0TEQ1ZG5H&#10;S3dtRm56MDRUa2sxMnZ0cHBwdDhqN0NqSnpweGxMY2svNEptM3IydjdUMXRFaXhsYm5TYnlKeTY1&#10;SUFDdmxUMk9VSFBvU085ZnJuWDQ5L3dEQk9HV09QOXF6dzhzaXV6U1dkNnNaWG9yZlozT1Q3WUJI&#10;MUlyOWZOUjFDMTBqVDdxK3ZiaU8wc3JXSnA1N2laZ3FSUnFDek14UEFBQUpKOXErY05peFJYeUdu&#10;L0JUejRTTjR3L3NrMit2THBmbWVWL2JodEUrejljYjltL3pObnZ0M2Y3TmZXbGhmMjJxV052ZTJk&#10;eEhkMmR4R3MwTnhDNGRKRVlBcXlzT0NDQ0NDUFdnRCtlbVpsYVp5dkNsaVI5Sy9VVC9BSUpTM2tz&#10;bndYOFdXck1URkZyN09pK2hhM2hCL3dEUVJYNWMxK292L0JLTUwvd3BmeGFRdUcvNFNCc3RucVBz&#10;ME9Cajgvem9BK2IvQVBncGw0MTFIeEIrMFhMb1YxYnBEWWFEWXdSV2JDSUJwUkxHc3J1V3hsaHVi&#10;YUFUZ2JEakJKejhsVjlNL3dEQlJxTFVJLzJydkVyWGtoZTNrdGJKckpTNE8ySDdOR0NNZHYzZ2xP&#10;RDY1NzE4elVBZnQ1K3g3NDFuK0lIN05QZ0xXYm0xdDdPWTJUV1podFkxamkvMGVWN2NGVVVCVkJF&#10;UU8wQUFad0JYZmZGQ0xXSi9ocjR0ajhQWi90OTlJdTEwN2FRRDlwTUwrVnllUHY3YS9FR1g0MmVN&#10;WS9oN292Z3F5MTY5MDd3N3BwbWxGblp6dEVzc3Nrak96U2JTTjNVQUE4RGtnWkpKKzAvK0NaL3gy&#10;OFc2MXFQaS93QUo2L3FkNXJXaWFmcFoxVzF1TCtZeWZZMlIxUm93N2NoWEQ1Mms0SGxrZ0RKeUFm&#10;bmhSVzM0NDhYWG5qN3hoclBpVFVJcmFDKzFXN2t1NW83T0VSUXF6c1NRcWpvT2UrU2VwSkpKckVv&#10;QS9TUC9BSUpRK1B0UzFEUWZHM2hDNWVlZlR0Tmt0Nyt6TEVza0JsOHhaRUg5MEVvckFEdnZOZmZ0&#10;ZkJuL0FBU2ExRFQ1ZkEzait4aXMxVFZZTlJ0cHJpNzd5d3ZFd2lUL0FJQzBjeC83YUd2dk9nQW9v&#10;b29BS0tLS0FDaWl1ZThlL0VIdzc4TC9BQXpkZUlmRk9yVytqYVJiWTh5NXVDZVNlaXFvQlptUFpW&#10;Qko3Q2dDcjhUL0FJWWVIZmpENE12dkMvaWl4Ri9wVjJBU29iYThiamxaRVljcXdQUS9VSElKRmVI&#10;L0FBZy80SjcvQUF3K0VIalcyOFVXNzZ0NGcxR3lrODZ4VFdab25pdG5IM1pBcVJydWRlb0xad2NF&#10;QUVBMTZEOEkvd0JxcjRZL0hEVkxqVFBDZmlSTHZWSUVNaHNibUNTMmxaQjFkQklvM2dkOXVjZDhW&#10;Nm5hMzl0ZnF6VzF4RmNLckZXTVRoZ0NPb09POUFIeXgrMzMrMkJxZjdMbmhmUUxQdzFZMjEzNG84&#10;UVBONUU5NnBlQzBoaTJiM0tBZ3N4TWloUjA0WW5PTUh4SDlpSC9BSUtLZU12aXI4VzdEd0Q4UTR0&#10;UHZScklrV3cxU3pnRnU4VXlJemhKRkIyc3JCU0FRQVEyT29QR1Yvd1dXWWVkOEoxK3ovTnQxUS9h&#10;UHh0Zmsvci9BSk5mTVgvQlBDNEZ2KzJKOFBEL0FHZi9BR2lXbXVrQ1l5WTgya3c4My9nSDN2b0Qz&#10;d2EvcXpoL2hYSnNWNGZWTXdyWVpTck9uVm56L2F2Qno1YlBvbHlyVFo2M1dwNGRXdlVqaTFCUFM2&#10;UDI3OFRpMGJ3MXF3MUJtU3dOcE1MaGw2aVBZZHhIdmpOZnpkM0FpVzRsRURPOEFZK1cwaWhXSzU0&#10;SkFKd2Nkc212NlBQSEZ6OWo4RitJTGd3eDNBaTArNGZ5cFFTajRqWTdXeDJQU3Y1djZ2d05UOWxt&#10;RDg2Zi90NHN6M2g4L3dCRDByNGxXbGxGOE1QaFJQWXRKSUpkTHZWdW1rWGFSY0MvbjNLUDlrSTBS&#10;Qi8yajA2VnNmc2RxVy9hbStGb0F5ZitFZ3RUL3dDUGlzLzRoWE1GeDhEdmhLaTJrY054Q05Xamtu&#10;UkdCbVg3VXJLV0pPQ1FXWWNZd01ackorQlB4TWcrRGZ4YzhNZU5ialNQN2RpMFc2KzFmMmY5b01I&#10;bXNGWUw4KzF0dUdJYm9mdTRyOTRxVXEySnlmRlVhVVhLY3ZicExUVnVVMGwwV3ZTOXZNOHk2alVp&#10;MzVmb2YwUDBWNDMreS84QXRRZUdmMnBQQTgrdTZGQlBwdDlZeWkzMUhTcnBnMGxySVJsVHVIRG93&#10;QjJ0Z1p3UVFDQ0s5a3IvQURteDJCeE9XNG1lRHhrSENwQjJhZlQrdWoyYTFSOWRHU21sS0wwQ2lp&#10;aXVFbzREOW9LSnAvZ0w4U1kxWlVaL0RXcEtHWTRBemF5Y2s5cS9uanIraDc0L2VSL3dvajRqL2F2&#10;TSt6ZjhJM3FYbStUamZ0K3l5WjI1NHppdjU0YS9ydndQL3dCeHh2OEFqaitUUEF6TDRvbjdlLzhB&#10;Qk5WUXY3R3ZnYkJ6bVRVQ2ZiL1RwNitucStZZitDYW9RZnNhK0J0aFluek5RM1o5ZnQwL1N2cDZ2&#10;NXg0dS81S0xNUCt2MVQvQU5MWjdHSC9BSU1QUkhsM3hBL2FnK0ZQd3I4U1ErSC9BQlg0NjBuUnRa&#10;azI1czVaU3p4YnNZTXUwSHlnUVFjdnQ0NTZWcmZGbWJUUEUvd044WnlKTkRxT2tYL2gyOUltdHBC&#10;SkhOQzlzL0tzRGdncWVDRDNyK2ZQeFY0aXYvRjNpYlZkYzFTNWE4MUhVYnFXN3VMaGpreVNPeFpq&#10;K1pyOWRQOEFnbFRyRng0cy9aVDFIVE5WZjdmWldHdlhtbXd3emZNb3QyZ2dsTWVEL0R1bWs0LzJx&#10;L1Z1Sy9EbWp3aGxsRE42VmVVNXdsSG5UU1MxNng2cXpYVy9lNk9DaGpIaUp1bTFvZmp2WDdZLzhF&#10;eDd4N3I5ai93dEd6TXd0N3UvaVhkMkgybVJzRDIrYXZtYjRrLzhFa1o3RHhiZDMraWZFUFNORThF&#10;UEtaTit0bzRuc295ZUV6OXlUSFFFc21lTSt0U2FsL3dVRThMZnNuNkxEOEpmaEo0VVR4UHBuaHBu&#10;dEg4UTZwZkVSM2x4dll6eUtrYS9PR2tMRU52QS91amJpdjBUakxIMGZFUEtxT1hjTnAxcW5PcHkw&#10;NVZCS01sN3psWlh2S3lTYmIxZXh5WWVMd2szT3RvdGo5UDZLK2EvMk5mMjB0Si9hdTB2VmJaOUpQ&#10;aDN4UnBDcEpkYWY1L25SU3hOd0pZbXdEamNDQ3BIeTVYazVyNlVyK1RjMHl2R1pOaTU0SEgwK1Nw&#10;RGRhZGRWcXRHbXVxUGVoT05TS2xGNkg0Yy93REJSNlB5L3dCczc0aGpjR3liQnVNOFowKzI0cjVx&#10;cjZJLzRLRWFnTlMvYkYrSkV3NUMzTnREOTNIK3JzNEUvd0RaZXZldm5ldjlGdUZZdU9RWmZGN3Fq&#10;Uy85SWlmSTEvNHMvVi9tZlQzeFcvYm04ZDNkNXBYaDc0YitKZFU4SCtBZkRsbGI2WnBGclp5ZVZj&#10;U3hReExHSmJpUWZNN050empPMERIR2NrL29WL3dUby9hYThRL3RGZkM3V0lmRnNxWG5pUHc3ZFIy&#10;MHVvSkdJemRReUlXamR3dUJ2QldSVGdBRUJUMUpyOFdaRWFPUjBkU2pxU0dVakJCSGF2MHMvd0ND&#10;TXpIYjhYeG5nSFJ6ai93TnI4cThTT0dzcXdmQ2Rhcmg2RVZPazROU3N1WnR6akZ0eTNmTnpOdSs3&#10;MU83QjFxa3E2VGU1K2x0RkZGZnhTZlJoWDVtL3R3ZnRuL0VMUWZqRnEvZ2p3ZnE4dmhmU05EYU9L&#10;V2F6Q2k0dTVqR3Jzek9SbFZHL2FGWHJnazV5QVAweXI4VS93QnVKZzM3Vm54RElZdC9wa1F5My9Y&#10;dkZ4UUI5MmY4RTkvMm9QRXZ4MjBUeERvUGpDWmRRMW5ReERMRnFheEtqWEVNbTRZa0NnTHZVcDk0&#10;QVpEYzhnay9ZRmZtZC93U2YxcXhzZkhIanZUN2pVSTdlN3ZiSzFOdmFTU0twdU5qeUZpb0p5eFVN&#10;T2dQREd2MHhvQUtLS0tBUHlzLzRLck1mK0dnL0Rvengvd2k5dWNmOXZkM1hoUDdLL3hUMGo0Sy9I&#10;ZncxNHoxMks2bTByVEZ1ek5IWW9yek9aTFNhSlFvWmxIM25YcVJYdlgvQUFWWWhaZmoxNGFsMjRW&#10;dkRNS2h2VWk2dVRqOVIrZGZIL2gzdzNxM2k3V0lOSjBQVGJyVjlVbkRtS3pzb1dsbWsyb1hiYWln&#10;azRWV1BIWUdnRDlpUGdIKzNKOFBmMmdmRkQrRzlLaTFQUk5jTWJTMjlycTBVYWZhbFVFc0kyUjJC&#10;WlZHU3B3Y1p4bkJ4OUQxK1NYN0RmN052anpXdmpwNGI4UzNtaGFwb0hoL1FibjdaY2FoZld6MjRr&#10;WkFjUXg3d041WmlBY2RGem5zRCt0dEFIODh0OTVmMjI0OG1SNW9mTWJaSklNTTY1T0NSMkpGZnFs&#10;L3dTdjJmOE03YTNzZG5iL2hKcm5lR0dBcCt6V3ZBOVJqQitwTmZsUXlsR0trWUlPQ0svVlQvZ2xX&#10;cFg5bm5YeVJnTjRvdUNQcDlrdEIvU2dEN0xvcjVjOFJmOEZJUGczNGM4WVM2QzE1cTJvUnd5bUdY&#10;VnJDeldTelZnY0VodDRkZ0QzUkdCN1pyNlcwWFdiSHhGbzlscXVtWFVkOXAxN0NseGJYTUxia2xq&#10;ZFF5c3A3Z2dnMEFYYUtodkx5MzAyem51N3VlTzJ0WUVhV1dhWmdxUm9veXpNVHdBQUNTVFhnMmcv&#10;dDIvQlh4RjR5ajhOMm5pNVZ1NVp2SWh1cmkxbGl0WlpNNEFFcktGQUo2TWNBOWp5S0FQZjZLS0tB&#10;Q2lpaWdBcndmOXJqOWtyUS93QnJEd2pwdW5YK3B6YUZyV2t5dkxwMnF4UmVjSXZNQ2lSSGlMTHZW&#10;Z2lkd1FWVWc5UWZkTGk0aXM3ZVdlZVJZb1lsTHZJNXdxcUJra25zQUsvTHJ4NS93Vis4VHhlT3Jw&#10;ZkIvaERSWlBDVU0reUU2dDV4dkxtTUhHL2NqcXNaWWNoZHJiYzhscS9RT0RjbHovTThhOFh3K3JW&#10;S0d2TmRKSzkwbHJvN3E2dFpwcTk5RGx4RlNsQ1BMVjJaOHNmdFhmc3kzMzdLL2p6U2ZERjlya092&#10;eTMybHBxZjJxM3RtaFJOMDAwZmxnRmprZ1JCczhmZnhqakp5L3dCbGY0bWFQOEhmajc0UzhaNitK&#10;MjBuU0pacDUxdFloTEsyYmVSVlZGSkEzRm1VREpBR2NrNEZlbS84RkEvakhwZng4OGVmRHZ4em84&#10;TXRwYWFuNE9nMzJreHk5dk1sL2ZKTEdUZ1p3NmtCc0RJQU9CbkZmTGRmM0RrOE1WbkhEOEtPYzM5&#10;clVoS0ZUWk83dkdTMDBUUjh6VTVhZFc5UFpiSDZzVy94TS9aaC93Q0NoM3hEc2RFMXp3L3JlaStN&#10;a2hNZGhlWG0yMGx2RVhjeGhFa1VqcXhBM01Ga0dldTA4a1Y5bmZDWDROK0VQZ2I0Umo4TitDOUhp&#10;MGZTMWN6T3FzenlUU0VBR1NSMkpaMklBR1NlQUFCZ0FDdjUyNDVIaGtWNDJaSFU1REtjRUg2MTk4&#10;LzhFby9qSjR4YjR4WHZnT2ZVcjdWZkN0MXBVMTM5am5sTWtkbExHeWJaVTNaMkE3aWhDNEJMcVRr&#10;Z1YrSDhjZUgxZkJaUlVxNWRqWi9WcU1lYjJNNU54MDNjWGUyMnlhM3ZaNjJQVHcyTFVxaVU0Kzgr&#10;cCtzRmVRL3RSZnRHYVIrekQ4TEovRnVwMmNtcDNNazYyV242ZEcyejdUY3NyTXFsOEhZb1ZIWXRn&#10;OExnQWtnSDE2dmxYL2dwUDhKMStLSDdOTjljRFdMUFJwdkRkNUhyS1BxRWdpaG4ybzhSaExrNFZt&#10;RTN5OWNzRlgrTEkvblBockRZTEdaemhjTm1QOEdjMHBXdjFlMm11cnNuYnAyUFhyU2xHbkp3M1BF&#10;LzJmOEEvZ3E1Y2VPdmlacG5odngzNFgwN1JOTTFhNlMwdHRVMDY0Y0MxZDJDcDV3a0pCVEpBTGdy&#10;dDY0eFg2TFYvUDMreTc4R1pQano4YlBEbmhNYW5hNlZielRyTmN6WEZ3c2NoaFFocEZoVTh5U2xR&#10;ZHFnSDFQQUpyK2dTdjB2eFZ5SEpzaHpERDBzcWp5U2xGdWNWZHBhMmk5Vzk5YnJ5djFPUEExYWxX&#10;RGM5UW9vb3I4UFBTTVB4eC95SlBpREF5ZjdQdVAvQUVXMWZ6Z1YvU0I0NEN0NEwxOE9kcW5UN2dF&#10;NHpnZVcxZnpmMS9XUGdiL0J6RDFwL2xNOExNOTRmTS9aL3dENEpZcVYvWk4wOG1OVUIxYTlJWlRr&#10;djg0NVBvZTMwQXI2OHI1SC93Q0NXMFVNZjdKT2xORlA1cnlhcGZOS20wankyOHpHM1BmNVFyWi8y&#10;c2RxK3VLL0F1TlhmaVRNUCt2cy93QTJlcmgvNE1QUUtLS0srTE9nS2d2TDYzMDIxa3VidWVLMXRv&#10;eHVlYVp3aUtQVWs4Q3A2L016L2dxdjR3OFIvd0RDeFBDL2hocmk0aDhMRFNsdjQ3ZGNyRk5jbWFS&#10;SFpqMGNxcVI0Qis3dU9NYnVRRGUvNEtzYXRkYXhwdncydU5QbGh2ZkRNalhyQzh0V1dSR3VQM1FB&#10;M2pQOE83QUI1K2IwNCtKUGczSlBEOFhmQkQydDBMRzVHdVdYbDNKSkFpYnowd3hQb090YzMvYkY5&#10;L1pCMHI3Wk4vWnBuRno5azNueXZOQ2xkKzNwdTJralBwVjN3WHI4ZmhYeGpvV3R6V2kzOE9tMzhG&#10;NDlxemJSTXNjaXVVSjdaQzR6NzBBZjBEVitFdnhJK0F2ano0YytQTDN3MXEzaDNVNXRRVzRhT0Nh&#10;QzFrbFM5R2Zsa2lZRDV3d3dlT1JuQkFJSXI5ZmYyY2YybXZDMzdTM2htNzFIUVVuc05Rc0hXTy8w&#10;dTgyK2JibGdkckFnNFpHMnRodVB1bklCRmV2VUFlQy9zUDhBd3o4UWZDZjluWFFkRjhUUnpXdXF5&#10;eXozcldNeEc2MFdSeXl4bm5nNHd4SFVNN0E4aXZlcXBhMXJXbitIZEt1dFQxVzl0OU4wNjFqTXM5&#10;M2RTckhGRWc2c3pNUUFQYzF5bmdQNDRlQVBpaGZYRmo0VThYNlRydDlicVpKTFd6dVZhVUlDQVgy&#10;ZFN1U0J1QXh5T2VhQU80cHJPc1lCWmdvemprNHAxZmlwKzJkOFV2RVh4Qy9hQzhaMnVyNmpOTHAr&#10;aTZyYzZicDlpSFBrMjhjTWpSZ3FtY0JtMjdtYnFTZlRBQUIrMWRma2ovd1V5OFZYdXRmdEp6YVZj&#10;RmZzZWphYmJRV3lxZ0J4SW5tc1NlcE81OGVtQVBldnBIL2dtRDhadkVQajd3YjRwOEthL2V6YW1u&#10;aDE3YVN3dXJseThxd3plWURDV1BKVlRGbGM1SURrZEFBUGxuL2dvLzhBOG5WNi93QmYrUEt5Ni84&#10;QVhCYUFPNy80SlZlTEwzVC9BSXkrSnZEMGUwNmRxZWpHNm1YWjgzbXdTb0l6bnNNVFNqSGZJOUsv&#10;VWl2eVovNEpoM0VkbiswTnExMVBNTGUydC9EZDNMTkl6YlZWQkxCa3NmUWRmd3I2VjFML0FJS21m&#10;RGl6OFpIVGJmUXRidmRCV1h5MjFxTlVYSXpqZXNMRU1VNzhrTmorSFBGQUgyalJXZjRmOFFhZjRx&#10;MExUOVowbTdqdnRNdjRFdWJhNWlPVmtqY0JsWWZVR3RDZ0Fvb29vQUtLS0tBQ2lpaWdEem40NWZB&#10;SHdaKzBSNFJIaDd4bnB6WGR0Rko1MXRjMjhubFhGckpqRytOK3hJNElJSVBjR3VIL0FHZS8ySWZo&#10;bCt6WHJWenJYaHEyMURVZGNtak1LNmxyTndzMHNNWis4c1lSRVZjOXp0empqT00xN3pkWFVOamJT&#10;M0Z4TEhiMjhTbDVKWldDb2lnWkxFbmdBRHZYTitDL2lyNEwrSkQzYWVFL0Z1aCtKbnRNZmFGMGpV&#10;WWJveFp6Z3NFWTRCd2NaNjROZlJZZk5jNHA1ZFV3VkN0TlliN1VVM3k2OStpdjI2bUxwMDNOU2FW&#10;enFhL242L2F3MVA4QXRiOXB2NHAzQTNZLzRTVy9pRzdyaEozUWYrZzEvUUxYOCtuN1Vpd1IvdExm&#10;RlZiZFBMaVh4VHFZMjV6ejlxazNmaG5OZnVIZ2lsL2FXTWZYa1gvcFI1dVpmQkgxUEw2L1ZUL2dq&#10;cmRCdmhuOFFiYmF3TWVyd1NGczhIZERqR1ArQS9xSy9LdXZyMzloNzl0WFF2MlVmRFBpdXgxZlE5&#10;VDE2YldMeTNtaGlzbmpqamlWRWRYWm1ZL2VPNWNBRCtFNUk0cjkzOFJNcnhlYzhPMXNIZ2FmUFVi&#10;aFpMeWtyNzJXMTl6eThKVWpUcktVblpIN1BWK1BmL0JSMlZwUDJyUEVTdDBqczdKVituMmREL01t&#10;djA3K0FmeCs4Si90SGVBMDhVK0VwNXphcktiYTV0THVQeTU3V1lBTVkzQUpHY01wQlVrRUhyMUEv&#10;TDcvQUlLTFNSeWZ0WWVLVlRPNUxheFY4LzN2c3NaNC9BaXY0QXhXRnI0R3ZQRFltRGhPTHMwOUdt&#10;ZlZSa3BLOGRqYS93Q0NaVUlrL2FjaVl5K1dZOUh1MkMvMy91REg2NS9DdjB6K04zeG44UDhBd0Yr&#10;SDk3NHQ4UnRLMXBDNnd3MjF2dE0xek14K1dPTUVnRTRCSjU0VldQYXZ5Sy9ZOStOdWlmQUg0ejIz&#10;aW54QmEzbDFwaHM1ck54WXFyU1IrWVZ3KzFpTWdZNUdjMTloL3dEQlM3eFpwZmpyOW16d0Y0ZzBL&#10;OVhVTkcxSFc0cmkydVl3UXJvMXJPUmtIa0hxTUVBZ2dnNElOY3BScS9CZi9ncHhvWHhHK0lGaDRi&#10;OFIrRTVQQ2tHcFRMYldtb3BxQXVvMWxZNFJaUVkwMnFTUU53emdrWkFHU1B0cXY1OGZET2YrRWsw&#10;bkdjL2E0ZnU5ZnZpdjZEcUFDdmd2L2dyTmEyRCtDUGgvY3lUU0xxY2VvM01jRUlYNUdoYUpES3hP&#10;ZUNHV0lBWTUzSDA1OWcvYmkvYWh2djJidkF1bHBvTUVNM2luWHBaWWJLUzVqTHhXOGNhcjVzcEg4&#10;VEF5UmhWUEdXeWNoY0g4dnZpdCswaDhSUGpkcHRqWStOdkVBMXkzc1pXbnRnMWpid3RFekRERU5G&#10;R3BJSXh3U1J3S0FQTkttc3YrUHlEL0FLNkwvT29hczZYRzAycFdrYW8walBNaWhFR1dZbGh3UGVn&#10;RCtoZXZ4ZjhBMjJ2Zy93Q0kvaHg4ZnZHR29haHAxei9ZMnVhbE5xZGhxWGxrd1RMTTVrS0J4d0dS&#10;bVpTcHdmbEJ4Z2duOW9LL0dQOEFiZStLM2l2eHorMEY0djB6V0wyN2gwdlJOUmtzTlAwd3VWaGhp&#10;allxc2dUb1dmNys0NVB6Z1p3QUFBZUEyTjljYWJlUVhkcFBMYTNVRHJKRlBDNVI0M0J5R1ZoeUNE&#10;emtWMC9qRDR0ZU0vSG5pbi9oSTlkOFM2bGY2MHBVeDNiWERLME8wNVVSNElDQUhrQmNjODlhNWUw&#10;dXBiRzZodVlXMlRRdXNpTVFEaGdjZzRQQjVIZXYxWTBmOWhYNFgvSERSL0NQeEUxcXcxSFJkWDFy&#10;VExQVk5WMHpSN3BZYk81dUpZbGtsSlFveFRMTVFSR3lEMHdlYUFNcncxNE04UmZ0eGZzQjJta2Ez&#10;cWl4ZUtYa2Y3RnExNHBLVHkyMDdMRzB1M241bEJqWjhFNUpiREhnL0gzd3YvNEpoZkdMeEo4UUxQ&#10;VHZGdWlRK0YvRGNVd2E5MVdTK2dtM1JCaHVXRkkzWm1kaG5HUUFPNUhRL3NKNFg4TDZWNEs4TzZm&#10;b1doMk1PbWFSWVFyQmJXc0F3c2FEdDZrOXlUeVNTU1NUV3JYNlB3N3g5bkhET0JxNWZnWEhrbTIw&#10;NUs3aTJyTngxWFpicHE2MjN2eDFzTFRyU1U1RFVVUnFxcU1Lb3dCNlU2c2J4bDR0MHp3RjRUMWp4&#10;SnJVL3dCbDBqU2JTVzl1NWdwWXJGR3BaaUFPU2NEZ0Rrbml2ejVzL3dEZ3NacDBuakpZYmo0Y1hF&#10;UGhWcFFuMnRkU0RYaUp1LzFoajh2YVRqK0RkL3dLdkV5WGhYT2VJb1ZLdVdVSFVqVDNkMHZrcnRY&#10;ZmtydjhEV3BYcDBiS2J0Yy9SK2l2emw4WGY4Rmh0SzAzeHBMYStIZmgvTHJQaGlHVXhqVUxyVWZz&#10;MXhjcURqekVqOHBnZzdnTVNTTVoybmdmZDN3cCtKMmgvR1Q0ZTZKNHo4T1RQTm8rclFlZEY1b0Fr&#10;aklKVjQzQUpBZFhWbElCSXlwNU5WbkhDZWRjUDBLZUp6TER1bkNwczdwNjJ2WjJiczdkSFo3OW1G&#10;T3ZUcXR4ZzcyT3Nvb29yNUUzQ2lpaWdEOEIvd0JzYldvdGUvYW0rS1Z6RGF4V2FSNi9kV3BqaEdB&#10;V2hjd3M1OTNNWlkrN0d2b2ovZ21qKzFoNE4rQ2QzcVhnZnhWWm5UajRsMU9GNFBFS2hmTGpiWjVh&#10;eFhCSkJXTU45MWhrS1pHTFlHU1BtSDlwOXQzN1N2eFlKQUgvQUJWbXJEZ2VsNUtLeC9oVDhOWlBp&#10;VjRpRnRQcXRqNGUwSzFLUzZycm1vekpIRFkyNWNLWkNHSUx0azRXTmNzekVBZXRmNkpZeko4Qm12&#10;QzFQQVk5dU5MMmNOVTNkV1M1V3U3dmF5MXU5TE0rU2pVbEN1NVEzdXoraWF1RytPSHhPaStEWHdu&#10;OFRlTTVyYjdaL1pOcVpZN2ZKVVN5c3dTTkNSMEJkbEJQWUVtcVB3ai9BR2dQaHg4YUlwb1BBM2k2&#10;eDhRUzJTRHpyZU5tUzRSQmdiekc0Vjl1Y0RkakdUMXJtZjIxdGRnOE8vc3MvRVc2dUxKTlFqazA4&#10;V2doZm9yVHlwQ3NuMVJwQTQ5MEZmNTc0bkMxOEhWZERFMDNDYTNVazAvdWVwOVhHU2tycDNQeXcr&#10;S0g3WDN4WitMdGxlNmZyM2l5NFhSN3B3NzZacDhhVzBHMFp3aDJBTXlqMGRteVFDY2tBMTQzUlNy&#10;amNOeElHZVNCbXVVb2xodmJpMlptaG5saVprYUlsSElKUmdReThkaUNRUjNCcUd0TFdyelRMelUz&#10;azA3VDVOUHNSR3FKQTF3WlgzS2dYZXpFY2xtRzRnQURrZ1lHTVp0QUg3Ty9zQ1c2Mi83SS9nQkZt&#10;am5CUzhmZEdTUUMxN2NNVjU3ak9EN2cxOERmOEZKcDdhYjlxYlZrZ1dVU3hhZFpwT1pEa0YvSzNB&#10;cjZEYXlmaURYM24vd1Q1UDhBeGlINEQvN2Yvd0QwdnVhK0RQOEFncE5jdlA4QXRUYXNqdkd5dzZk&#10;WnhvSXdBVkhsQnNONm5MRTg5aUtBTkgvZ21QckdtYVQrMGRjRFVydExSN3JRN2kzdFBNbEVheVRH&#10;YUFoT1Q4eEtxK0I2Z1Z5Ly9CUXU4KzFmdGErTTA4aU9FMjZXTVc2TVlNbitod3R1YjFQelkrZ0Zm&#10;T1FZcVFRY0VkRFhwUHh5dnJuV05UOEthcnFseExjK0k3L3c1WlRhckpPeGFScEFIamdaaWVjdGFw&#10;YXVTZVR2ejNvQTNmMk8vaVhwbndsL2FLOEllSU5aWm85S1dhU3p1SmdRQkNzOFRSQ1J2OWxTNFk5&#10;OEE0OUsvYnF2NTM2L29mb0E4djhBMm1QamRCK3p4OEYvRUhqaVN5L3RHZXhWSXJXenp0RTA4amhJ&#10;d3g3S0MyNDk4S2NjNHI4eWZBdi9BQVZYK0xtbGVPYmJVUEZEYWJybmh0NWg5cTBtQ3hqZ0tSRS9O&#10;NU1nK1lNQjAzc3dPT2ZXdnVuL0FJS1RYMEZqK3gvNHk4L1RrMUFUU1djU2VZV0FnYzNNZUpjcVFj&#10;cjI3RWtBNUdRZnhJczVvN2U3Z2xsZ1M2aWpkV2VDUXNGa0FPU3BLa0VBOU9DRHpYOVcrRmZDK1Q1&#10;eGtXSXI1aGhWVW5LYmpkMmJzb3hmdS95dTdlcXMvTThQSFY2bE9xbENWdEQra3pUZFFnMWJUN1cr&#10;dFg4eTJ1WWxtaWZHTnlNQVFmeUlxeldkNGJuanV2RHVselJXdjJHS1MxaWRMVWpIa2dvQ0UvRHAr&#10;RmZBUC9CVFA5cnp4eDhKdkZtaS9EN3dQcWNuaDFyalRsMVBVTlV0bEgyaHc4a2thUXh1UjhnSGxs&#10;aXkvTVNWQUl3UWY1OHlEaDdGY1NabXNzd2RsSjNkNVBSSmJ0MnYrSFU5V3JXalJoenlQMFByNFUr&#10;T24vQktudzU4VnZpVHF2aXpRUEdseDRRWFZwM3ZMM1Q1Tk4rM1JtNGRpMGp4c1pveWdaaVcybmNB&#10;U2NZR0ZIbS8vQk56OXNyeDk0NitLaCtIUGpqVzdqeFBaWDlsTE5wOTVmQVBjMjgwUUxzcGx4dWRX&#10;VGZuZVNRVlhCR1NEOG9mdEZmdFZmRUw0cC9GM1g5Vy93Q0VwMWpTOU90NzZXTFROT3NyeVMzanRJ&#10;RWNpTUJFWURmZ0RjM1VuUHNCK3pjTThFY1VaTG4ySXdXQnhrYU1vUWkzTkxuaktNbStYM1pMZTha&#10;YnJTenM5ZGZPclltaFVwS1VvMzFQMlcvWjMrQWZoNzltMzRaMm5nN3c2MDF4RXNyWFYzZTNCSG1Y&#10;ZHk0VVBLd0hDOEtxaFIwVlZISnlUK1IvL0JTclAvRFpQampKQi9kYWZqSC9BRjR3VitoMy9CTno0&#10;NitJUGpoOEE1MjhWWDdhcHJtZzZrK21OZlRaTTF4QjVjY2tUeU4vRS96c3U3cVFnSnlTU2Z6dy93&#10;Q0NsS2xmMnl2SEpLbGN4NmVSbnY4QTZEQnpYb2VIT0Z4dUQ0NXg5RE1wODlhTk9mTkwrWjg5TjMr&#10;YTFYa1RqSlJsaFl1QzB1djFQbUpWTHNGVUZtSndBT3ByOTd2MmFmaDVxK2gvc2wrRHZDUGlQL1E5&#10;VWZRUHM5eEg1ZTFyY1NxeFZHVWo3Nks2cXdQOFNuclg0SW9qU09xSXBabU9BcWpKSjlLL29MK0Jl&#10;aCtJbS9aeDhHNlI0c211TGJ4Ry9oNkMydlpHeXR4RElZUXZ6RTgrWW9JeVQvRURYMG5qVldsREFZ&#10;S0Nra3ZhTitlaTBhOGxkMzgyakhMVjcwdlEvQUhYdEpiUWRjMUhUSHVMZTdleXVKTFpyaXpsRXNN&#10;cFJpdTZOeHd5bkdRdzZnZzErcTMvQUFTRThTZUpOVStFUGkvU3RRRWtuaG5TOVVqWFNacENTRmtr&#10;Um51WVY5RlUrVStCM21ZOTYvTm40eGZBM3hsOENmRjgzaDd4aG84K20zSG1NdHRkTXArelhpS2Nl&#10;WkRJUUE2OGozR2NFQThWKzB2N0Rmdzd1UGhmK3kzNEgwVzd1ck84dTNnbHZwWnJDZEo0U1o1bmxV&#10;TEltVmZDdXFrZ2taQndTTVYzZUxHYTRTWEMxT05PVWFudHB4NVpMeXZKeWpiMDVmU1JHQnB5OXU3&#10;NldQZUtLS0svaTArakNpaWlnQW9vb29BS0tLS0FDaWl2SS8ybFAybVBDdjdML2dlTHhCNGtGeGVY&#10;RjNLYmZUOUxzd0ROZHlnWklHVGhVVVlMT2VtUjFKQVBiZ3NGaU14eEVNSmhJT2RTYnNrdDIvNis3&#10;Y21VbEJjMG5vZXVVVjhqZnN5ZjhGRy9CMzdSSGpaUENGem9kMzRRMTY2RE5ZUjNOeXR4RGRsVkxN&#10;Z2NLcFY4QWtLVndjSEJ6Z0gxejlwRDlwN3diK3pCNFR0dFk4VlBjWEZ4ZlNORFlhWFlxclhGMDZn&#10;RnNCaUFGWEs3bUp3Tnc2a2dIMnNWd3puR0R6R0dVMThOSlY1N1IwYmQrcWFiVFdqdTcyVm5mWm1j&#10;YTFPVVBhSjZIcnRGZk1uN01mN2ZYZ1A5cGp4REw0YnM3Tys4TitKMWlhZUhUOVJLTXQxR3ZMR0tS&#10;VGdzbzVLa0E0eVJrQTQ5QS9hTy9hYzhHZnN3K0ZiWFdQRmN0eE5QZlNORllhWllvSHVMcDFBTGJR&#10;U0FGWEs3bUpBRzRkU1FEblg0ZHpiRFpqSEthdUhrc1JMYU50WDVxMmpXajFUdG85ZEdDclU1UTlv&#10;bm9mazMvd0FGS0xjdy90bWVQWExLd21UVDNBVTVJLzBDM1hCOUQ4djVFVjU3K3o1YjIwbXFhdEpJ&#10;RmE1ampqOHJQVUFsdHhIL0FJNytkUi90Uy9HS3krUDN4MjhUZVBOTzArNDBxejFiN0xzdExwbGFS&#10;UEt0WW9Ua3J4eVl5Zm9SWEcrQ2J5NHNieVdhMGtlSzRYYnRhUHIzNDkvcFg5clpsV253L3dBRDBa&#10;WXlsZVZHblFVbzZYVFRweGZsZUwvRkduQzJhVXNwNGhvWmhVcDg4WVNidDN1bXJyelY3cnpTUG9i&#10;eDdiMjAvaFcrTnlGL2RwdmpZamtQbjVjZlU4ZmpYaUZiR3Y2eHJkOTVjV3JTWEFDL01zY3NmbGo2&#10;NHdNL1dzZXY0NzRzem1sbldPVmFsU2NGR052ZTBrOTNxdm5vZm8zSEhFRkhpTE1vMTZGRjAxR0tq&#10;N3l0SjZ0NnBYdHZaYXY5RVVVVVY4VWZuWVVVVVVBRkZGRkFCUlJSUUFVVVVVQUZGRkZBQlJSUlFB&#10;VVVVVUFGRkZGQUJSUlJRQVVVVVVBRkZGVFdsbmNYODNsVzBFbHhMak95SlN4L0lWVVl5cVNVWUs3&#10;WmNJVHFTVUlLN2V5VzU5bS84RXB4L3dBWDM4VG5uL2tXNWUvSC9IMWJkcS9VMnZ5Ky93Q0NWdGo5&#10;aitPSGkxTHFHV0MrWHc4d1dPUkNwMkc1ZzNaejdoSy9VR2lVWlFrNHlWbWduQ1ZPVGhOV2E2TUtL&#10;S0trZytPLytDc3YvSmxIaW4vci93QlAvd0RTcEsrWmYrQ0lQL0l4ZkYvL0FLODlJLzhBYm12cHIv&#10;Z3JML3laUjRwLzYvOEFULzhBMHFTdm1YL2dpRC95TVh4Zi93Q3ZQU1AvQUc1b0EvVjZpaXZuVDl1&#10;ajlwTFgvd0JsMzRTNlQ0cThPYWJwdXFYMTVya09tUERxaXlOR0kzdDdpUXNOanFkMllWSFhHQ2VL&#10;QU90K0svN0pmd2wrTlhueStLZkJPbTNHb3pENXRVdEUreTNtUjBKbWoyczJQUmlSN1Y4Yi9GWC9B&#10;SUk5MnpOTmUvRFB4eExhVEJnWXROOFJ4N2xIUFA4QXBNUzVHT3c4b24xUGV2TS8rSHdueFUvNkZE&#10;d2Yvd0IrYnIvNC9SL3crRStLbi9Rb2VELysvTjEvOGZvQUcxdjl0SDlqOWlMdVBXUEVmaHUyUGxx&#10;MXd2OEFiZGlZMTZIZUNaWVV4MHlZL3BYckh3ci9BT0N3dWkzbXkxK0kzZ3E2MHFiQ3FkUThQeUM0&#10;aVpzNFl0RElWWkZIWGgzUHRYay8vRDRUNHFmOUNoNFAvd0MvTjEvOGZyeWY0cC90cncvR2RubDhX&#10;ZkJmNGQzMTY1TE5xRnZhM2xyZEZpTVphYUs0VjIrakVqMm9BL1hyNFgvdE9mQ3o0emJWOEgrTjlL&#10;MVc2WTRGaTBwdDdvLzlzSlFzaEh2dHhYcUZmelJUVElicHBiZERicHUzSWdja3A2QUgycjkzUDJC&#10;ZFd2dGMvWkUrSGQ3cU41Y2FoZVNXMXlIdUxxVnBKR0MzY3lybG1KSndBQVBRQUNnRDZCcjhUdjhB&#10;Z3RGL3lkWm9IL1lvMm4vcFhlVisyTmZpZC93V2kvNU9zMEQvQUxGRzAvOEFTdThvQS9iR2lpaWdB&#10;b29vb0ErTC9FMy9BQVVndC9DL2lUVmRHdWZoN2MvYU5PdTViU1UvMnFGTzZOeWg0OG5qa2RLK3dk&#10;QjF5eDhUYUpZYXZwbHd0MXA5OUFseGJ6SjBlTmdDcC9JMThWZnRpL3NZNjE0cThVWHZqdndIYkxm&#10;elhnOHpVdEhVaFpUS0JnelJaNGJjQjh5OEhJSkc3ZGdmSlVOeDhWdmgzRytnd3plTVBEVWJNUTJt&#10;eFBkV3FzVHlmM1l3RG42YzVvQTkyLzRLUGVQTk84U2ZGRFE5QXNKWTdpWFFyTnhkeVJzRHNtbFlF&#10;eEgzVlVVbi9mOEFyWHVQL0JOelJidlQvZ3JxOTljUXZGQnFHc3lQYk13NGtSSW8wTEQyM2gxK3Ft&#10;dmxUNE8vc2EvRVQ0c2ExRExxZWwzbmhuUTNjU1hPcWF0RTBjaktUaytYRzJHa1k4NE9OdnFmWDlR&#10;ZkJQZzNTdmg3NFQwdnc1b3R1TGJUTk9nV0NGT01rRHF6RURsbUpMRTl5U2FBT04xZjlwcjRXNkRx&#10;MTdwbW9lTnRNdEwreW5lMnVMZVIyM1J5SXhWMVBIVUVFZmhXNzQyMDIyK0t2d2oxdXkwcTZqbnRm&#10;RU9pelIyZDJ1U2pMUEFmTGtIdDh5bXZ6WitNMzdOL3hQMXo0d2VPdFMwL3dSckYzWVhtdTMxeGIz&#10;RVZ2bEpZM3VIWldCOUNDRCtOZnBOOEdkTHU5RCtEL2dYVGRRdDVMUy9zOUNzYmU0dDVSaDRwRXQw&#10;VmxJOVFRUitGQUg1RS9CcnhVbmdMNHVlRWRkdXBQSXR0UDFXM2x1WElKMndpUUNYai9jTFYrejYz&#10;OXM5aUwxYmlKck14K2NMZ09QTE1lTTc5M1Riam5QVEZmQXY3Vy83Rk92TjRyMUh4bjRBMDl0V3NO&#10;UmxhNXZkSXR4Ky90NW1PWGVKZjQwWWtuYXZJSk9CanA4eEYvaWRIWm53ZVc4V3JhZjZvNkRtNkVm&#10;OEF1K1IwL0RGQUNmSFh4WkI0OCtNdmpMWGJLY1hkbGU2cE8xck1xa0NTRU1WaVlBODhvRjY4MSt1&#10;WHdoOEx2NEwrRmZoSFFwVjJ6NmZwVnRiekQvcG9zU2gvL0hzMThSZnNtL3NVYS9jK0t0TzhYK1A5&#10;T2ZSOUswK1ZibTEwbTZCVzR1WlZPVU1pZFVSV0FPRzViR01ZTmZvWFFBVitMbndkL3dDVXpGLy9B&#10;TmpmcnY4QTZUM2RmdEhYNHVmQjMvbE14ZjhBL1kzNjcvNlQzZEFIN1IwVVVVQUZRWDE5RHB0amNY&#10;bHkvbDI5dkcwc2puK0ZWQkpQNUNwNndmSHlsL0F2aU5RaXlFNmJjalkrY04rNmJnNDdVQWZsSDQ2&#10;LzRLTmZGL1gvQUJwYzZub0d0eCtIZEVXWmphYVRIWlFTcXNXZUJJem96T3hHTW5PTTV3QlgxZjhB&#10;c20vOEZCRitPWGpPMDhGZUt0Q2cwWFg3dUZqWjNsaEl6VzkxSWlGblFvMlRHZHFzdytaZ2NFWkJ4&#10;bjhxcStnLzJDZkM5OTRuL2FsOEhOWng3b3ROZWJVTHFROUk0a2lZWjY5MlpGK3JDZ0Q5bmFLSzhT&#10;L2JROGJhL3dERDM5bXJ4bnJmaHFlU3oxYU9LR0ZMcUVIeklFbG5qaWtkU09WWUk3WVlmZE9EMm9B&#10;L0pEOW83L2s0YjRvY1kvNHFuVlAvQUVybHI2cC80Sk5zZitGaWVQQm5qK3lvZVA4QXR0WHdyUFBK&#10;ZFRTVFRTTkxOSXhkNUpHTE16RTVKSlBVazE5MWY4RW13ZjhBaFluanc5djdLaC85SFVBYzcvd1ZW&#10;SS80YUc4UC93RFlyMi8vQUtWM2RmSjNncndmcW54QThXYVQ0YjBXQmJuVmRVdVV0YmFObkNLWFk0&#10;R1dQQUhjbjBGZldQOEF3VlVIL0dRM2gvOEE3RmUzL3dEU3U3cnduOWxPUjQvMmxQaG9VWXFmN2V0&#10;RnlQUXlBRWZrVFFCcC90VWZDeHZnbjR3OE4rQ0pydGIrKzBuUUlCZDNFZWZMZWVXYWVkL0x5QWRn&#10;TXUwRWdFaGNrRE5hZjdDZXNXR2dmdFZlQ2RRMVMrdDlOMCszRis4MTNkeXJGRkd2MkM0NVoySUFI&#10;MU5kZi93VXUvNU9odnYrd1haLytnbXZsV2dEOThOSzhaZUNQakRvZXJhYm8zaVBSL0U5aE5BOXJl&#10;cHBXb1J6N1k1RktrTVkySlhJSndmeXI4TnZpZDRiMGJ3ajQvMTNSdkQydXgrSnRGczdwb3JYVklv&#10;eWduUWQ4SHVPaEk0SkdRU0NEV3I4RS9IOTU4T1BIMEdwMnQrOWhGTmEzTmxjc3NoUlhpbGhkQ3JZ&#10;OXlHR2VqS3A3VndkQUh0ZHRmMzM3Ti9obTJIMlR3NzRpMVh4eG84Ri90dmJlUFViYXpzVEtTaWxI&#10;QmpNN1NSWk9Rd2pDQWNzeDJmWG4vQk92OXFhZnhocmwzOE5kVTBIUmRMWXdTYWhZM1doMkVkaWtq&#10;S1Y4eEpJb3dFTEVISVlBY0tRYzhWOHcrTlBCM2d1Ni9aRStHdmllOTExOU84YVJOcUduMnVtcEQ1&#10;MzIrM1c4bWt5ZVI1UVJwVytZNXp2SXdlM3VmOEF3UzA4TGVDSnZGV3VhNmRla3VmSFVOazBNZWl5&#10;d0NKWUxkblh6SmtiY2ZOSklSZU51emNjZzdnUUFmcEpTSG9jRE5jejhVUEZOejRIK0d2aXp4SFp3&#10;SmMzZWthVGQzOE1NbWRqdkZDenFyWTV3U296aXZ3NDFiNHkrT3RhOFlQNHB1L0ZtcnZyN1MrY0w1&#10;THgwZEd6bkNiU0FxanNvd0FPQU1VQUh4YytJUGliNGxmRVRXdGQ4VjNGdytzeTNNaXZCT3pmNklB&#10;NXhBZ1AzVlQ3b1h0aXZ1ejlpdjhBYjR0YnkxOE8vRGY0Z3ZleTZ4Sk45aXNmRWMwb2tTYmNmM1Vj&#10;NU9HRFpJUVA4MmNydXh5YStHZmkxOFVwUGkxNGdqMXk3MEhTOUoxWjRZMXZyelRrZU50UW5DS0h1&#10;SlYzYkE3c0N4Mkl2TGM1UE5laC9zby9zeStNZmpaNDgwTFU5UDA2YTE4SzJPb1J5MzJ0eWZMQ2dp&#10;WlhkRVA4VWhHQUZYT053SndPYUFQc3IvZ3FoNEN2TmUrRS9odnhSYnpLTGJ3L2Z2SGN3SE9XVzRD&#10;S3JqNk5HbzUvdjErWFZmdkI4Zk5ZOEZhRjhJZkUxMzhRNFV1dkNBdHRsN2JNcExUQm1BUkVBSU84&#10;dVYya0VFTmc1R01qOFdmSFdwL0RlNnRiaFBCK2dlSk5PdWpjQXh6YXpxOEZ6SDVQT1I1Y2R2R1Zi&#10;N3ZKZGdCbnJ3UUFjTFg2ZS84QUJLUFM3dTMrRlBqRytsaGtqdExyV0VTR1JoaFhLUXJ1eDY0M0Fa&#10;L3dyOHdxL29KOEorRjlJOEYrSGJEUmRCMDYyMHJTYlNNSkJhMmlCWTBYcnhqcVNTU1QxSkpKNjBB&#10;YTlGRkZBQlh6aiswWCszTjRJL1o0OFNSK0hMcXp2dkVQaUh5MW1uczlQS0t0cXJZS2lWMlBETXAz&#10;QlFDY1lKd0NNL1IxZmpWL3dVRzArSFQvQU5yRHhrWXIxYnRyaGJTZVJQbTNRTWJXSWVXU1J6d0F3&#10;eGtZWURxQ0FBZHgrM1orMHQ0Ui9hTzhFL0RiVWZEVVVzTnpiWE9wSmVXdCtnVzZzemkyMmo1V0ts&#10;SkFkd1laenN4d1F3cjQ4cVJrakZ1amlUTXBkZzBlMzdxZ0xnNTk4bi92bjNxT2dEM0g5aUsxbnZQ&#10;MnF2aDNIYjNmMktRWHp5R1FqcXF3U015ZjhEVUZQK0JWK2x2N2ZWM05aL3NrZVA1SUpuZ2RvN09N&#10;c2hJSlY3MkJXWGpzeXNWUHNUWDVuZnNVem0zL0FHcC9oMDRzbnY4QU9vTW5sUjlWM1JPdm1mUk03&#10;ejdLYS9Tdi9nb04vd0FtaCtQZiszRC9BTk9GdFFCK005ZnUvd0RzOFRTWEh3QStHY3NydExMSjRZ&#10;MHhuZHprc1RhUkVrbnVhL0NDdjNhL1p2Y1NmczgvQzhqSS93Q0tYMHdjajB0WXhRQjZOUlJSUUIr&#10;YTMvQldUV281UEdYZ0xTQllRck5EWVQzWnY4ZnZIVjVBb2kvM1FZeTMxYmpIT2ZoM3d2NG12dkNH&#10;dVcycTZkTTBGekNIVGNweHVqZEdqa1Erekl6S2ZaalgyUi93VmRrQitNZmhCT01qUVFmZm00bC93&#10;cjRqVlM3QlZCWmljQURxYUFFb29vb0EvYWY5aFZXWDlrLzRlaHV2MmFjL2g5cW14WHZOZml6clg3&#10;Vm5qdncvOEt2Qlh3OThMYTFmZUZ0TjBld0xYVnhwMHhndUx1YWFWNWdmTlU3bFJVa1JRb0l5ZDVP&#10;UmdENjQvd0NDYnY3VEhqSDRuNnJyL2dqeGZxTS9pQTJGaU5Sc3RUdkczWENJSkVqZUtSK3NtUzZz&#10;R1k1R0d5U0NNQUgzZFdUNHUxZTQ4UDhBaFRXdFVzN1JyKzdzYkthNWh0RjZ6T2tiTXFEL0FIaUFQ&#10;eHJXcmdmajE0NjA3NGEvQmp4bjRrMVZnTE94MHlZN1RuOTVJNjdJNCtPN095TC9BTUNyb3c4Vk90&#10;Q0xWN3RhZk1UMlB3UDhZZkZqeGY0ODhkVCtNZGE4UVg5MTRra25Gd3QvNTdMSkN3YktpSWcvdTFV&#10;L2RDNEM0R01WK3pmN0tuN1F3MXI5amZRZmlSOFJ0YWd0eHA5dGNSNm5xazJmbVdDZDRrZGdNbHBI&#10;VlU0R1M3dHdNc0JYNGIxOWxlR3ZpOTRGaS80SnU2NThPdFI4VFE2ZDR3dk5Za3VyUFRGaGxsZWNS&#10;elFTamZ0QkNLd1VxR1lnWkhzYS91anhDNGFvWnhnY0RoS1ZLeVZhbkc4STNjYWJ1cFdzdElwV2Ux&#10;bFpYUG1NSldkT1VwTjlIOTU5ZitCLytDclh3bThZZU5yUFFyblROZjhBRDFuZVRDQ0hWOVNpaDho&#10;R1BBTW9TUm1SU2NESUJBems0R1NLdi9CWEpzZnN5NkorNVdYUGltMUc0NS9kL3dDaTNmekQvd0JC&#10;L3dDQlYrUUZmUlh4MC9iYzhYZnRCZkNIU2ZBWGlYUnRKdDROS3Y3Vzl0Yi9BRS96VWxZUTI4MEpX&#10;VU83N3l3bERiaHR3VlBCeng0TXZER2hsT2U1Zm1PU1JmczZjcjFGS1Y5dG1yNjk3cnkwODlmcnJx&#10;VXB3cWJ2WStkYTlHL1p0dFliNzlvbjRXMjF6Q2x4YnplS3RLamtobFVNanFidUlGU0QxQkJ4aXZP&#10;YTd2NEM2eC93ai94eStIV3FlUzF6OWg4UjZkYytTcHdaTmwxRzIwSHRuR0svYjh6aktXQnJ4aHU0&#10;U3Q5elBOaDhTUDBmL3dDQ3dsejRoaCtGZmdXT3prWlBERTJyVExxS3EyTjl3SWdiWUgxRzBYSjlN&#10;Z2UxZmxMWDZpZjhGa0x5U1B3bDhNYlFYY2lSUzMxOUsxb0I4a2pMSENBNVBxb2RnUDhBcm8xZmwz&#10;WDVuNFVSNWVFOE83TFZ6Mlg5K1MxN3ZUZnRaZER0eDM4ZC9JL1FEL2dqL3dDQ2RZbStMSGpEeGVM&#10;T1JkQXR0RWJTbXZHWENOY3lUd1NxaW51UWtMRTQ2Ymx6amNNL1lmN2QzN1ZGbit6ZjhMSmJXemtt&#10;L3dDRXo4UndYRnJvd3R3TTI1Q2dQY3N4NEFqM3JnY2tzUnhnTVIrUkhpTDlwTDRqK0tQaHpwZmdP&#10;KzhTeXgrRXROQUVHbVdOdkRhUnNBb1VDVHlVVXk5TS9PV3lTU2NubXVZOE8rSHZFbnhCdDd5ejA0&#10;WE9wdzZGcDF4cWp3TktXVzJ0b3dHbWRRVGdBREJPT3VLOHJNL0Qvd0R0clB2N2Z6cXRHTk9MWDd0&#10;WGFjWXIzZWFiNWQzWnlYTGEybCtwY01WN09sN0ttdGU1ejF4Y1MzVThrMDBqelRTTVhlU1Jpek14&#10;T1NTVDFKTlIwVVYrNWJhSTh3K3hmK0NVOFN5ZnRXUnN5c3hqME84WlNPeHpHTW44Q2Z6cjY3LzRL&#10;NWY4bXk2Si93QmpUYS8ra3QzWHpSL3dTSThRV09uL0FCODhTNlZQWndOZWFqb0R0YlhyNTgyUHk1&#10;b2k4Uzg0dzRiY2UvN2xmZXZwdi9nclpieXovc3hhVzhjYk9rUGlhMWtrWlJrSXYyZTVYSjlzc28v&#10;RVYvSy9FZFNVdkU3QktTc2w3Tkx6M2QvdmR2Vkh1VWY5eWw4ejhlNi9vOCtIK25uUi9BZmh1d093&#10;bTEwMjJnL2RqQy9MRXE4ZTNGZnpoMS9RNSt6NXE5NTRnK0FmdzExVFVKbXVMKys4TTZiYzNFemRY&#10;a2UxalptUDFKSnJzOGNJU2VGd0ZSUFJTbXZtMUczNU1uTGZpa2p2NitiUCtDaldQK0dNL2lKa1or&#10;V3gvd0RTKzNyM1Q0Z2VKSi9CM2dQeEpyOXRadHFGenBXbTNOOUZacDk2ZG9vbWNSajNZcUIrTmZ6&#10;N2ZFTDR5ZU4vaXByVi9xbmlyeFBxV3NYRjgrNlpKcmh2SnhuSVZZd2RpcUNCaFZBQXdNQ3Z6RHd6&#10;NFJ4R2Y1aEhNbzFWQ0dHblRrOUx1VFV1YXkydG90MzMyZXR1M0dZaFVvY2x0WkpuR1YraEh3VC9B&#10;T0NyUy9EM3czNE04STZ0OFB0L2g3UmROdE5LbXZyUFVkOTBWaGlXTXlxaklGSk8zZHMzRHJqZDNy&#10;ODl4elJYOWo1NXc1bG5FbEdORE02WE9vM2ExYXMyclgwYS9HNTg5U3JUb3U4SFkrMFArQ3JIaUt6&#10;OFUvSHZ3anFtbVhRdk5MdlBCMWxkV2s2TmxKWTVMaTZkWFgyS3NEWEovd0RCTSs0TVA3WTNnMUJu&#10;OTliNmdod2NmOHVjemMrdjNhbS9icDhDYWg0YjB2NEU2b1JIZWFMUDhPOUwwK0RVN1k3b1o1b1E3&#10;U0JUL3V6UmtaeGtOOWNYditDWGZoWFVkYy9hdzBiVkxXMGttc2RGc2J5NHU3Z0Q1SVE4RHdwaytw&#10;YVFBRHFlZlExK2ZSK3I0Znc5clU0VHZDTkNyRlB6WE5GZk8rbHUraDE2dkZwK2FQMmpvb29yK0Vq&#10;NmNLSzVENGlmRjN3VjhKYk8ydXZHWGlqUy9EY055eFdEKzBMbFkybUk2N0ZQTFl5TTRIR1JXcDRQ&#10;OGJhQjhRZEJnMXJ3enJOanIya3praU84MCtkWm9tSU9DTnlucUQxSFVWMVN3dUlqUldKbFRrcWJk&#10;bEt6NVcrMTlyazh5dmErcHQxNHQrMmhjTmEvc3AvRkYwQUpPaHpwOHd6d3dDbjlEWHROZmxsL3dW&#10;ZS9hSXVkVThZYVg4TGZEK3NrYVZwOXY5cTF5R3ptSUV0MDdIWkJManI1YUtIMjlNeWpQS2pIMm5B&#10;dVMxODh6L0RVS09paEpUaytpakJwdjc5RXZObzU4VlVWS2syejg4YS9UcjlsWC9nb2Q4SlBnNThI&#10;L0FIdzkxbUxYbzdteXRpbDlxa05pajJsdEpKTkpJMjc5NTVqQWIrU3NiZGVNMStZdEZmM1R4Snd6&#10;Z09LY0xIQ1poemNrWHpMbGR0Yk5YMmUxMmZNVWEwcUV1YUIvU1RaK0pOSzFEdzdCcjl2cU50Sm9r&#10;OXF0OUhxSG1nUU5BeWJ4THZQRzNhZDJlbUt5ZkNQeFU4RitQN3E0dHZESGkvUWZFZHhicnVtaDBq&#10;VTRMcDR4bkdXRWJFZ1pJNjErTHZpejlxcE5ZL1l1OEdmQnZUcGRVdE5TMDNVSnBOV2trMitSZVd4&#10;bG1saGpWZzI3YXBrVEtrQVpSY1pBcnpyOW1meFBydmhINC8vQUEvdi9EazBzV3F0cmRwYklrUng1&#10;eXl6TEc4VGVxdXJGU1BRMS9OZEh3ZHF2QjR1dlh4RGhPRXBxQ2NkSlJpM3l5azc2YzZWOU5scnJz&#10;ZXk4d1hORkpYdmE1L1FmWDRBL3RkNnpMcjM3VVB4VHVwWnZQWmZFVjViSytTZmtpbGFKUjlBcUFm&#10;aFg3L1YvUFgrMG50LzRhSytLV3hVUlA4QWhLZFVBV1A3b0gydVhwN1V2QkdDZVpZeWZWUVMrK1gv&#10;QUFBekw0SStwOXYvQVBCR2tEN2Y4V1Q1KzArVnBlSU0vZTV1L20vRHAvd0t2MDFyOHZQK0NRZmlI&#10;US9ENy9GYWZWYnEzMDJSWTlOYjdiZVhLeFJDUGRjQXI4MkFEdUk1enp4MHh6OWUvSGo5dTc0VS9z&#10;KzZwWjZYcldvWG10YXJjd3JjZlk5QWlTNWFLSnZ1dTdNNm9BdzVBM1pJNXhnZzE4ejRoNVZqODE0&#10;enhWREEwWlZKUGswU3Z0VGhmNWVwdGhLa2FlSGk1TzMvQUE1OURVVjhhWHYvQUFWZytDRnJjV2Nj&#10;VVhpZThTZEZhU1dIVFVDMnhQVlgzeXFTUjMyQmg2RTE5WGVCL0hHaGZFanducG5pYncxcVVPcjZI&#10;cVVRbXRyeURPMTF5UVFRZVZZRUVGU0FRUVFRQ0NLL05NeTRlemJKNmNhdVlZYWRLTXRFNUpwWDdl&#10;dmtkc0t0T283UWxjL0d2L2dwcDRQdi9DLzdYSGlXK3V5SHR0ZHRiUFVyTjkyU1loQXNCQjlDSGdr&#10;R1BRTDYxOHExOVBmOEZLcjZlNy9iSjhjUnpYTWs4ZHRIcDhVS1NFNGhUN0RBK3hjOUJ1ZG00N3NU&#10;M3I1aHIvUVRoRG4vQU5YY3Y5bzd2Mk5QN3VWVy9DMXo1VEVXOXRPM2RuOUFIN0k5NGI3OWwvNFdT&#10;bVV6bi9oSExHTXVjL3d3cXVQd3hqOEsvR240d1FhSGEvRlh4ZEY0WnVKTHJRRTFTNUZsTktvVXRI&#10;NWpZeGhqbGV3T2NrQUVnRTRIN0cvc2J5TkwreXY4TFdjNVA5ZzJ5OU1jQk1EOUFLL0huNDJmRGkv&#10;K0VueFY4UytGTlJWUlBwMTQ2b3l1ckI0bStlSitDY2JrWkd3ZVJuQjVyL1BYUEZ5NXJpMHVsU2Yv&#10;QUtVejZ5bDhFZlJINmMvOEV5NGRHaC9ab1Z0S25tbXVwTll1bjFNU29GRWQxdGlHMWNFNVh5aENj&#10;KzU0RmZsMThWenUrS1hqRSt1czNuL285Ni9VL3dENEp1ZUFkUjhEL3Myd1hHb2hGT3Y2bE5yRnVp&#10;T0dLd3ZGREVtY2R6NUpiSFVCaG5CeUsvTEg0czQvNFdwNHl4MC90cTkvOUh2WGlHaDk3ZjhBQkt1&#10;NGx0L2gxOFRaSW5pU1NPNnQzUnJoc1Jxd2hrNVk5aHdNbjBGZm5UckdyWG5pRFY3N1ZOUnVaTHpV&#10;TDJkN201dUpUbDVaWFlzN2s5eVNTZnhyOUMvK0NaR2t6NjE4Ry9pMVkyaGpXN3ZKRnRvaklmbER0&#10;YnlCYysyV3I4OHRVMHk3MFhVcnJUNysza3RMNjFsYUNlM21YYThjaWtobFlkaUNDS0FQMTMvNEp3&#10;NnByZXFmc3Y2VWRZbWE0aGd2cm0zMDUzY3V3dFZZQUtTVHdGZnpWQTdLRkFyNmdyOFV2aEQrMmg4&#10;VC9nbG9PbDZENGIxS3hYUUxHU1NYK3picXhqa1NkbmNzMjk4Q1RxZjRYV3YxUy9aay9hRTAzOXBM&#10;NGF4K0piT3piVEwyQ2RyUFVOUFp3L2t6cXF0OHJjYmtLc3BCSUhjZGpRQjEzeGErRytuL0FCZStH&#10;L2lEd2RxakdLejFlMWFBekt1NHd2a05ISUJrWktPcXNCbm5iWDR4ZnREZnM0K0pQMmJmRkZwbzNp&#10;SzcwNjlON0UxeGF6NmZNV0VrUWJidVpXQVpUbmpCSFVIQk9NMSs1VmZsTi93VXcrSWZoUDRoZkVy&#10;dzAvaG54SFphN0xwdGxOWlgwZGxsMXQ1Qkx1R1pNYlh6dUl3cE9OaHpqTkFIeHhSUlhjYXg0TTAv&#10;VC9ndjRZOFVDY3JxMnBhMXFWazl1Mjc1NElZYlJrZGVNRER5eUE1T1R1R0FkcHdBY1BYNi93RC9B&#10;QVRkdUJOK3l2b2llV3FlVGYzcWJsR0Mvd0MrTFpQcWZteDlBSy9JQ3QrUDRnZUpvZEgwL1NZdkVH&#10;cHc2WHA1WTJsbkZkdWtVSlp5N01xZzRCTE1TVDEvS2dEK2dHaXZsRC9nbkY4V3ZFL3hTK0Myb3gr&#10;Sjd1NDFXZlJkU05qYmFsY2t0SkxGNVNPRWR6eTdLV1BKNXd5MTlYMEFGRkZGQUh3eC93QUZZSXJW&#10;dmhmNEprZXlra3ZGMWlSWXJ3ZmNpUXdNWGpQdTVDRWY5Y3pYd1IrenJ0LzRhQStHbTlDNi93RENT&#10;NmI4cTlmK1BxT3YycitMbndqOE5mRzd3VGQrRnZGVm0xMXBzN0NSSGliWkxieWdFTExHMzhMako3&#10;RUVFZ2dna0h4NzRML3NCL0RQNEorTklQRk5pK3JhOXF0cmsyWjFxYUtTTzJjOGVZcXBHZ0xnWndX&#10;empPUUFRQ0FEOHdQMm5vbGgvYU4rSnFyRzBZUGlPL2JhM1hKbmNrL1FrNUhzYTlFL1p0MGw5Uy9a&#10;ei9hUGtpall5UTZQcHA4emVGQVVYRHlNTW51UkgwNzRJNzF4bjdYbmsvOEFEVFh4SjhoSkkwL3Rt&#10;YklsT1R1ejh4K2hiSkhzUlhwMzdMazJuVy83TEg3U3IzTWNnbS9zM1QwTWp2aUk3bW5FUUEvdmJ6&#10;Njg1QTljZ0h5blg3YmZzWVdzbG4reTM4T1VrKzhkTkVndzRiaHBIWWNqMkk0N2RPMWZpVFg3ZS9z&#10;ZDMxdHFQN01QdzNsdFkxaWlYU1k0U3E1KytoS09meGRXUDQwQWZtRDhhdjJ4UGlqNDYrSldzYWxZ&#10;K0x0ZThNYWJIZFNSMldsYWJmUzJpVzhTc1FpdXNiRGMrUHZNMlNTVDJ3QitpLzdDSHhwMS93Q09I&#10;d0tUVlBFMGd1ZFkwelVKZEtrdmNBTmRCSTQzV1JnQUJ1eEtGT09wWFBldVgrTHYvQk9INGZmRlB4&#10;NWQrS1l0VjFidzVQcU53Ym5VTFd4TWJ4VE94eTdKdlVtTm1PU1Q4d3llRkZmUW53cStGbmg3NE0r&#10;QjlQOEFDbmhpME5ycGRtRDgwaDNTelNIbDVaRy9pZGp5VDA2QUFBQUFBOGQvNEtIUHQvWko4WkRC&#10;K2FXeEhIL1g1Q2EvRyt2Mk8vNEtKS1QreVg0dngybXNTZjhBd01ocjhjYUFQM3MrQ2R3MTE4R3ZB&#10;VXo3aTBtZ1dEbmUyNXNtM2pQSjdtdTByaC9nV3JSL0JINGZLd0tzdmg3VHdRUmdnL1pvNjdpZ0Fv&#10;b3J5YjlwMzQrMmY3T1B3cnV2Rk05bi9hTjlKT2xscDlrV0tyTmNPR1lCbUE0VUtqc2ZYYmdja1VB&#10;ZkEzL0JWWlZIeCs4T2tLQTU4TXdaYnVmOUt1c1Y4dmZDbjRwYS93REJueHpwM2l6d3pjUjIrcTJS&#10;WUw1MFFramtSaHRkR1U5bVVrSEdDTThFSG10MzQrZkg3eEgrMFo0eHRmRW5pYTMwNjF2cmF5U3dq&#10;ajB5SjQ0L0xXU1NRRWgzWWs1bGJuUFFDdk5hQVA2QXZBUGlsZkhQZ1h3NTRrU0EyeWF4cHR0cUN3&#10;c2NtTVN4TEp0ejdic1YrSFA3Ym53ZHVmZ3ArMGQ0cTBxV2RibTAxT2Q5YXNYWGRrVzl4STdLalo2&#10;c3BES1R6bmJudml2Mk44QytQTkQrSFg3TDNoUHhacmw0dGxvV21lRmJHN25uWWNoQmF4a0JSM1k4&#10;QUtPU1NBT3Rma3IrMmgrMTVvLzdWbXFhWGMybmdTUHc5Y2FVelEyK3JUWHBsdXA3WWtrUnlJRkNB&#10;Ymp1QStiYWNnTnljLzBQNE5Rek9ubWxXdFFwT1dHa3VXY3RFazk0N3ROdnVsZXlkMzBQSnpIazVF&#10;bTllaDVIK3o4a01ueDYrR3lYTVFtdDI4UzZhSkl5Y0JsKzFSNUdmY1YrNi83U0ZtK29mczgvRSsy&#10;aWphV1Nid3hxYUtpZ2tzVGF5QUFEdWEvQy93RFp5MWFUUWYyZ1BodmZ4V3NkN0pENGlzR1cza0FJ&#10;Yy9hRUdCbm9lZUQyT0RYNzFmRnJ3dGRlT2ZoWDR4OE4yTThkcmU2eG8xNXA4RTB4SVJKSllYalZt&#10;SUJJQUxET0JYMEhpOVU5am5lV1ZKdTBWcmYwbXI2ZVg0L0l5eTlYcHpSL09oWDYyZjhBQkpQWGZC&#10;RjE4SHRkMHJSck5yWHh0YTNZbDErYVVmTmRJelNmWm5RNSs0cUJsMjhZWU9jZk9DZnlwOFdlRTlY&#10;OEMrSk5SMERYOVBtMHZXTlBtTUZ6YVhDN1hqY2RqN0VZSUk0SUlJNE5mcEYvd1IwMFhRbDB2NGk2&#10;dEhxVFMrSldsdGJXYlR5bUJEYWdPeVNnL3dBVzl5NFA5M3loL2VyOUs4Vkkwc1R3bFdxcWJzbkNT&#10;NWRuZVNTdmJSeHM3OXI4cjNzY1dCdkd1bDZuNlIwVVVWL0J4OVFGZmxaL3dXS3ZyMlQ0bGZEMnpj&#10;Ui8yZEZwTnhMQ1FnRCthOHdFbVc3amFrV0IyK2IxcjlVNi9MUC9BSUxFK0Y5U2g4ZWZEL3hHeFo5&#10;SHVOTm0wOUFNNGpuamw4eHMraFpaVXg2K1dmU3YxN3dvbEJjVjRmbmEybmIxNUh0NTJ2OEFJNE1k&#10;L0FmeVBtZjloVzZ1YlQ5cmY0WnZhckcwcDFNeG56RTNEWTBUcS9IcnNMWVBZNFBhdjFkL2J3K09H&#10;dS9BUDlublUvRUhobkVXdVhkM0RwdHRlTWdjV2hrM0ZwZHBCQklWR0F6eHVZSG5HRCtXUC9CUDNS&#10;YnJYUDJ2UGgybHFraCt6WFUxM0s2QTRTT09DUmlTZXdPQXYvQWdPOWZ0WDhVUGhsNGUrTVhnWFZm&#10;Q1BpaXkrM2FOcVVleVdNTnRkR0JESzZOL0M2c0F3UHFPNDRyOUI4VXNWZzhMeGJsOWJHMCtlbkNF&#10;WE9QZVB0SmFXNitqMGUzVTVNREdVc1BOUmRuL0FNQS9FbjRWL3R1ZkYvNGRlUHROMSs1OGMrSVBF&#10;dG5IT3JYbWs2dnFVdDFCZFJaRzlOc2hZSVN1UUdVWlU0eFg3dlJ5ZVpHcjRLN2dEaGhnaXZqUDRW&#10;LzhFcy9obDhOL2lCYWVKN3ZWOWE4VHg2ZmNyZFdPbTZnWWxoVmw1UXpiRkJsMnRoZ0J0VWxlUVJr&#10;VjluVjhENGo1OWtPZTRuRHp5U2x5OHNYelM1ZVc5N2NxdHA4T3V0dXVteDFZT2xWcEorMVorUHYv&#10;QUFVUy9iTWY0MWE1cVB3eTByUm9MZnd6NGIxdG0vdEtkbU56ZFhVQ3l3TXlnTnRXTDk1SUFDR0xE&#10;YTJWKzZQSlAyVGYyUi9GL3dDMHA0dHNMalQ3SllmQnRucUNSYXZyRTBxQklWVUIyalZNN25kbHdB&#10;QUNNc01rREpyMHYvZ29SK3h2cUh3UDhVNm44Uk5QMUczdlBCM2lQV1dFVnU3RVhWcmRUaVdab2lv&#10;WGEwWTJTYldCeUJnRVpHVDVEK3kvKzFINHgvWnY4YldGeG8ycVN0NGF1THlOOVYwU1U3cmU2akpD&#10;dWRwKzdJRjZPdURsVnprWkIvcGJKNFEvMVFpdURuSG01ZE9hL3dBVnZmdi9BSDc3WDkyOXRPVThh&#10;cC92SCswSDc0VVVVVi9CQjlTZk4veDgvWUYrRmY3UTNpei9BSVNiWElkVTBiWHBGVmJtODBPNGpo&#10;TjJGR0Y4MVhqZFNRb0EzQUJzQUFuZ1Y2eDhIUGd4NFQrQTNnbTM4SytEZE4vczdTNDVHbWtMT1pK&#10;YmlWc0JwWkhQTE1RQU05QUFBQUFBQjNGSlh1WWpQTXp4ZURobDlmRVNsUmh0RnQyVnR0UExwMjZH&#10;U3B3akp6UzFaK2VQeFcvNEs1YWQ0VCtJRi9vL2hQd1N2aVRRN0NkcmQ5VXV0UU51Ym9xeERORW9q&#10;YkNjZkt6SEpIT0JYaUgvQUFVaStNT2cvSHJ3NzhHZkcvaHhaRjAvVUxIVVVhTzRBRTBNcVN3ckpD&#10;NEhkV3p5T0NEa2NHdVcrSzMvQUFUWCtNZmhQNGhYbW1lR1BEYitLZkQ4MXczOW42cGEzTUtLWWkz&#10;eWlVTzZtTmdNQTU0ejBKcVg5c3Y0STNuN09Qd1UrQ3ZnZlZIdEx2V0hmVnRVdjdxM2JkdG5sTnFE&#10;RW1lZGlxcURPUG1La2pIU3Y2MnlQS3VEc0RtZVYxc2hxcVZlWE10Sjh6bEgyVTd1Y2J2bGFkdWkx&#10;YlZ1M2cxS21JbENhcXJUL2dubG43R2NJbS9hcCtGeXNna0ExMjNiQk9PalpCL0RHZndyOTlhL25M&#10;K0dmeEUxYjRUK1B0QzhZYUVZUDdXMGU1VzZnRjFFSlltSTRLc3A2Z2drY0VFWnlDQ0FSL1FoOE5m&#10;R1NmRVg0ZGVGdkZjZHNiS1BYZEt0ZFVXMlo5NWlFMEt5QkMyQm5HN0djRE9PbGZFZU4yQ3JyRjRQ&#10;RzIvZHVMaC8yOG0zdDZQVDUrUjA1Ykpjc285VHd6L2dvOWJYTjEreHY0K1cyamtrWmZzTWppTTlF&#10;VzlnTEVqdUFCay9UUGF2dzc2OERrMSs4djdjWHhGMUQ0Vy9zdCtPdGMwdTJpdWIxcmFPeFQ3UkFz&#10;MFVZdUprZ1ozUmdWSUN5SEFZRUZ0b0lJSnI4TnZBL2pDLytIL2pIUmZFMmxyYnZxT2szY2Q1YnJk&#10;d0xORVhSZ3czSTNCR1I5UjFCQndhK3c4R0pWMXcvaWVXQ2FWV1hMcmE3NUlYVDBkbHRycnU5Tk5l&#10;Zk1iZTFqNkg5RW5nZTN1YlB3WG9FRjRzaTNrV24yNlRMSzI1dzRqVU1HUGM1emsxdDFsZUU5Yy80&#10;U2J3dm8rc0cza3REcUZuRGRHM2xHSGlMb0dLTVBVWndmcFdyWDhkMStiMnMrZFdkM2Y3ejZGYkJS&#10;UlJXQXdvb29vQUtLS0tBQ3Z4Vy9iZStHNy9BQTAvYVU4WDI1dTQ3eUxXTGw5Y2lLZ2d4cmN1MGhq&#10;WWVxc1dIR2NqYWVwSUg3VTErVC8vQUFWRUdtLzhORTJQMlR6ZnQ1ME8zKzI3c2JOM21TN052Zk8z&#10;R2UzVDNvQXgvd0RnbW91NzlxTFRqdUM3ZE12RGc5L2tBd1B6L1N2MTRyOGxQK0NZcTZjMzdTeE40&#10;OHEzYTZOZEd5VkFOclNaUU51OXZMMy9BSTRyOWE2QUNpaWlnQXI4dy84QWdxajhUVzFqNGxlSHZB&#10;OXZOREpaNk5aQyt1VlZCdlM1bUp3cFlqSXhFc2JZQndmTTU1QXh3UDhBd1VHK01YaVh4aDhmUEVI&#10;aGlmVVo0UER1Z1NSMnRwcDBVakxFVzh0R2VWMXpobkxNZVQwQUE3RW41Z3ZMKzUxS1lUWGR4TmRT&#10;N1ZUekpuTHR0VUFLTW5zQUFBT3dGQUVGZnM5K3dqSjRhZjhBWmw4SXI0ZGF6TXF3bisweGJCQklM&#10;eko4enpndk8vaGNGdVN1enRpdnhocjdvLzRKUHphaC93QUxPOGJSUjNRWFNqbzZOTmFtVEJlYnox&#10;RWJoZSsxZk5CUGJlUFVVQWZweFh3cC93QUZZVzFWZmh2NEg4aWNwb3phcE10M0NKQU44M2xaaEpY&#10;UE9GRTNQYlB1Sys2Ni9Qei9BSUsyU0lORitHY1ptZFpXdU5RWllSOTFnRnQ4c2ZjWkFIKzhhQVB6&#10;aXI2ZStJbnhRMS80MGZzWmVHSTczVFlwVDRFMXVMU3ByK0dIQkZxMXFWdGl4N2ZkS05qZ2xZaWVU&#10;WHpEWHEraDMydlgzN01maXZUN0c0bC9zTFRmRXVuM21vVzY0QXpOQmNSeHVUMUkzUTRJUEdTaCtn&#10;Qm1mczY2TGZlSVBqMThQYlBUclJyNjZPdTJjdmtxdTc1STVsa2RpUDdxb3JNVDJBTmZ0SDhkTlYx&#10;YlEvZ3Y0NjFIUVZKMWkxMFM4bXRkcWhpSkZoWWdnSHFSaklIY2l2dzQrSC9qYlVmaHY0MzBQeFJw&#10;TWhqMURTYnlPN2l3eFVQdFlFb3hCenRZWlVqdUdJNzErMzN4TTBtWDRzZkFYeEZZV1U2NlhMNGc4&#10;UHpMRExjUHRTRXl3RWplM1pmbXdUNlpvQS9DR3YxLy93Q0NjZmlEdy9ySDdNMmwyZWlRU1c5MXBs&#10;NVBiYW1zcEJaN29rU0dRWVBLbEpFQTZmZEk3WnI4ZzdpRnJXNGtoY29YallvVEc2dXBJT09HVWtF&#10;ZTRPRFg2cy84RXdQQkdyZUYvZ1hxbXA2bmFQWnc2M3FyWFZrc3NlMTVZRmlqUVNmN3JNR3gvdTU2&#10;R2dEN0Vvb29vQUtLS0tBUGtyOXVMOXNqVWYyZFpOSThOK0ZySzJ1ZkUrcDI1dkh1YjVHZUsxZzNG&#10;RklVRWJuWmxmR1RnYk9RY2l1US9ZcC9idTEzNHkrT3g0RjhkVzFsL2FsNURKTHB1cFdNUmk4MTQx&#10;THZGSW5LNTJCMkREQStUR0NTSzd2OXRqOWpXNC9hU1hTZGU4TzZqYTZiNHIweUEydTIrTGlDN2dM&#10;RmdoWlFTakt6T1FRcHp2SVBZamsvMk12MkRkUytCdmpSdkczalhVTEM5MXUzaGtoMDZ5MDVuZU8z&#10;THJ0ZVZuWUxsdGhkUXVDQUhKem5HQUQ3Vm9vb29BSy9OYjlyYi9nb0I0ODhPL0Z6V3ZDbnc5djRO&#10;QzB2UWJockdlOGF6aW5tdWJoRGlYUG1xeXFxdUdVQURKMms1NUFINlUxOFNmdFFmOEU2VDhZUGlI&#10;ZStNdkNIaUMwME84MU5sa3Y5UHY0V01MUzRBYVZIUVpCWUFFcVZPV0xIZHppZ0Q1bStOMzdXV3Jm&#10;dEVmc3QyT2wrSklBdmlYUi9FMXMxeGVXc1d5QzZoYTF1dGpFRGhaTWhzcU1BNEJBNmdmT1BnSFhU&#10;NFg4ZGVITlpWNW96cCtwVzEySHQvd0RXTDVjcXRsZjlyamozcjZjL2E1K0JNUDdLL3dBSGZCdmd1&#10;MXVGMXE2OFJhblBxMnI2eThCakxTMjBZanQ0WWwzRUlpcmRURTV5ekU1eUI4bzhiL1pUMG1EVy93&#10;QnBENGMybHpZU2FsQTJ0Vzd0YngvN0RiOXg0T1ZYYnVZZDFVampyUUI5MS84QUJYU1FMK3pYb0s3&#10;OXBieFRiZkw2L3dDaTNWZmtJcmJXQjlLL1hUL2dyM0lWL1owOE1JQU1ONHBneng2V2wxWDVGVi9k&#10;UGhDcmNMdy94ei9NK1p6RCtPZjBKL0h5R1M3L0FHYy9pTkZDdTZhWHdwcVNvdnF4czVBQitkZnoy&#10;Vis1ZG4rMEI0Wi9hUDhBMlFmaUQ0ajhKWE0xc1l2RHVwV2wxYTNnVko3SzRGbTV3NEJJeGdoZ3dP&#10;Q1BjRUQ4TksrZThITUxYd05ITWNMaVlPRTRWSXBwN3AyWnJtRWxKd2xIYXdVVVVWL1JaNUFWOS84&#10;QS9CUFg0Q2ZBWDRrZUQ3ZlZmaURmNlJxUGpqKzI1SXJQUWI3VjFoYVdKVWlNWU5ydkJsQmN1ZWhW&#10;czRPY0VWOEFVNk9SNFpGZEdaSFU3bFpUZ2dqb1FhK2I0Z3ltdm5XQWxnOFBpWlllVCsxRGYwM1dq&#10;NjZvMnBWRlRsek9OeEdVb3hWaGhnY0VHdjEzL3dDQ1FxZ2ZzMitKV3hnbnhaY2pQci9vZG5YNUVG&#10;aXhKSnlUMU5mcjMvd1NKaGFQOW1uWDJZZ2lUeFhkTXVEbmo3SmFEbjA1QnI4NDhYbi9BTVl2UC9I&#10;RDgyZG1YL3gva2ZiOUZGRmZ3dWZUQlJYbjN4aStQbmdQNEI2TGI2bjQ1OFF3YUpCY3N5VzBUSThz&#10;OXd3eHVFY1NBczJNakpBd01qSkdhcGZEZjlwYjRhZkZyd2ZxM2lmd3o0c3M3elI5SWlhYlVwWmcx&#10;dTlrZ1ZtTFNwSUZaRndySGNSZzdUZ25GZXBISzhmTENyR3hvVGRGdTNQeXZsdmUxdWExcjMwOWRD&#10;UGFSNXVXK3A2ZFJYeXI0WS80S1lmQTd4UjQyaThPUmF4cU5nSjV2SWgxYlVMSXcyVWpFNFg1eTI1&#10;QVQvRTZxQm5raXZxcXRNeXlmTWNubEdHWVVKVW5KWFhNbXJyeXYrUGJxS0ZTRlQ0SGNLS0s0ajR1&#10;Zkdyd1o4Qy9DNThRZU50YmgwWFRtZnlvdHl0SkxQSmpPeU9OUVdkc0RzT0J5Y0RtdlB3K0hyWXVy&#10;R2hoNE9jNWFKSlhiZmtscXkyMUZYWjI5Zmt0L3dBRmdXZi9BSVhwNE9VajVCNGJVZzU3L2FwODhm&#10;Z0s0WDRvZjhGTXZqTDRwOGUzMnArRi9FQThLZUgxbUlzZEtnczRKUXNRWTdUSzBpTVhjakc3bkdl&#10;Z0ZjbCsySDhkcmo5bzRmRFh4cGZXc2RscXJhQytuNmhEYmdpRVhNTjNOdWFQUE9HVjQyeGs0M1l5&#10;Y1pyK3ArQnVBTTM0WXp2QzVoanVWeG5HU2FpMjNGdUxhVXRFdWoxVGF2OEFLL2g0ckZVNjFPVUlu&#10;blg3Ty93bmorT2Z4bThOZUJadFNiUjQ5WWxsaU44a0ltTVcyRjVBZGhaZDNLWXhrZGF0L3RMZkEy&#10;NS9aMCtNV3MrQnA3eWJWSXJKSUpiZlVwYlEyd3U0NUlsZmVxYm0rVU1YVElZOG9lNElIYWY4RS9G&#10;TGZ0aC9EWUQvQUorcmcvOEFrcE5YUWY4QUJTN3hacW5pTDlycnhYWTM5ejUxcG9zTnBZMkVRQUFo&#10;aE52SE1WNDZreVRTTVNlZm14MEFBL1paNW5qdjljSTVaQ1M5aDlYZFJ4MCtMMm5MZE8xNzIwdGUx&#10;dGR6eitTUDFmbjYzdCtCOHRWNjk4UVAycnZpZjhSdkR5K0c3L3hUZVczaFNPemgwK0xRck5oRmJD&#10;M2lDaU5HQ2dHUWpZdVdja25IcHhYa05GZlpWOEZoY1ZVaFZyMDR5bERXTGFUNVhwcXI3UFJhclU1&#10;bEtVVTBudWRqOEhFOFN5ZkZmd2lQQndrUGluKzFMYzZiNVdjK2VKQVZKLzJmNzJlTnVjOFpyK2lx&#10;dmpuL0FJSmtmRGZ3bmFmczErRnZHRUhoelRVOFYzYjMwVnhyWDJWRGR1cTNjeUJmTkkzQWJRb3dE&#10;amdWOWpWL0VmaXB4TFR6M04vcWxPbHkvVm5PRGIzaytheitTdHA2cytsd05GMHFmTTM4V3A4YmY4&#10;RlZQaUJxL2dyOW11M3NOSXVwYlA4QTRTRFdJdE12SkltS3MxdDVNMGp4NUJ6aGpHZ0k2RmR3UEJy&#10;OGpQQVBqTFZ2aDc0MDBYeEpvZDFKWjZ0cGwxSGMyODBURlR1VS9kUHFDTXFSMElKQjROZnF4L3dW&#10;NlYyL1p2OEFEUkNnb3ZpdTMzSEhJLzBPN3grSC93QmF2eUlyOTM4Sk1QUm53cnl1Q2ZQT2ZONTlO&#10;ZmxvZVhqNVAyL29mMG1hOXJsajRaMFBVZFkxTzRXMDAzVDdhUzd1cmhnU0k0bzFMdXh4emdLQ2VQ&#10;U3Z4Ni9hTi9iZThkZkhUVnBMZXh2Ym53cDRWaVpsZzB2VGJsNDJtWE9RMXc2a2VZM0E0KzZPd3pr&#10;bjdnK00zajIvOEYvOEU2ZFB2MWtqMU8vMUx3anBtbHkzTXhMQ1FYVnZGRExMbnFTVWR5Q2U1Qk9l&#10;bGZrblg4VDRtajlYcnpvM3Z5dHEvbzdIMGtYZEpuM1AreFY4Y3ZFWGpid0w4V3ZBWGpUVzd2VS9E&#10;RUhoRzl2MXY5U2Q3bHJHTll4RkltVGxpaFNUY0V6eDVad0JrMThNVjlIZnNRMlp2L0ZQeEx0eE9u&#10;NzN3RnJFZjJKMktpOHlpRHl5ZWdITzdKOUsrY2E1aG4yOS93QUV0dmlKcEhobjRoZUxkQTFDenQ0&#10;WjlTMDc3WkhyRWpCVEJIYmt0Skd4UEFRcSsvUEgrcjV6eGo1eC9hZjFUdzFydngrOGI2cjRTMVp0&#10;YjBQVU5SZTlpdlRHVUR2TGg1UW9JQktySXpxRGprQUhweWVlK0h1clNhUForTUpZYmo3TkpOb1V0&#10;dHV5UmxaSm9VWmVPdTVTeS9qWElVQVBieS9KVGFXTXVUdXoweHhqSDYweWlpZ0Q5VnYrQ1lPdWFC&#10;RDhBWjlNZzFDTk5aazEyNmt1TE9lVkZrWi9LaHdZMHp1S2VXSStjZmUzZWxmV2VvZUx0QzBuVnJi&#10;UzczV3RPczlUdWNlUlpYRjNHazB1VGdiVUozTmsrZ3IrZnUwdko5UHVvYm0xbWt0cm1GeEpITkM1&#10;VjBZSElaU09RUWU0cTM0ZzhSYW40cTFxNzFmV0wrNDFQVkx1UXl6M2QxSVhra1k5eXhvQS9vUXBH&#10;enRPT3VLOEgvWWM4UytJdkZuN01uZysvd0RFMGsxeGY3Sm9Zcm01Sk1zOXVrcnBFN0U4bjVRQms5&#10;UW9QT2MxN3UvM1crbEFIODkydDMxenFtdFg5NWV6eVhONWNYRWswMDB6Rm5rZG1KWm1KNmtra2sx&#10;OUUvc3AvdHVhNSt6WHBsN29VK2xmOEpONGN1cmhMaExTUzZNTFdqY2lReEhhMzNodE8wOFpYUEc0&#10;bXZtNjhPNjduUDhBdHQvT29xQVAzNitHdnhDMGY0citBOUY4VzZESzB1bGFyYmllTHpBQTZISkRS&#10;dUFTQTZzR1ZnQ1FDcDVOZE5Yenord0ZQcGszN0tQZ3BkTEU0U01YS1RpNElMZWY5cGtNbU1mdzdp&#10;U3ZmYVJubk5mUTFBQlh5Qi93Vkd4L3d6Zlk1SC9NdzJ1T2NmOEFMR2V2cG54QjhUdkIzaFBXTFhT&#10;TmI4VjZKbytxM1dQSXNiL1VZWUpwY25BMm96QW5KNEdCeWErYnYrQ25Xb1c5cit6T2tjdHRGY3Zk&#10;NjNhUlF5dVRtRmdrcjcxd2VTVlJsNXlNT2UrRFFCK1MxZmEvN2JYN1lYanMvRmE2OEorRVBFRi80&#10;VzBIUjRvRkxhWk1ZSjdtWjRsa1pua1hEWUcvYUZCeDh1VHllUGlpcDc2K3VOUnVEUGRUU1R6RlZV&#10;eVNzV1loVkNyeWZRQUQ4S0FQMC84QStDY1A3U25pejR0MnZpUHduNHYxQ1RXN3ZSNFlydXoxSzRP&#10;WjJpWmlyUnlOL0hnN1NHUFB6RUU4Q3Z0cXZ5Mi80SlQ2YmNUZkczeFJmSlBzdHJmUUhpbGkvdnM5&#10;eENWL0xZMytjMStwTkFINWwvOEFCV09KVitJdmdTUU1DN2FWTXBYQXlBSnVEK09UK1ZlRmZzTEtH&#10;L2F3K0hvUEErMVRub0QvQU11MDNyLyt2MDVyM0gvZ3JEcUVVbnhPOEVXSWlRVFE2UEpNMG9Iek1y&#10;enNBcDlnWTJ4L3ZHdmtINFYvRVRVZmhQOEFFVFFQRjJsQkh2ZEp1bHVGamtVRlpGNk9oeURnTWha&#10;YzlSbkl3UURRQisrMUZlR2ZzeS90Y2VGZjJtckcrajB5MnVORjEvVDBXUzcwbTdaWFlSc2NDU054&#10;OTlNNEJPQVFTTWprRSs1MEFjLzhRb2JpNDhBK0pZclNNeTNiNlpjckRHcHdXY3hNRkdmcml2NS82&#10;L2ZMNHdhNS93QUl6OEpmRzJzQU0zOW42SGZYZUZPQ2ZMdDNmajM0cjhEYUFQMkQvd0NDY2VpUzZS&#10;K3l2b004b1pmN1F2THk3VU4vZDg1b3grQjh2UDQxNWwvd1UwL2FzOFhmQkd4OE4rRWZCTjdKb3Vv&#10;NjVETmRYbXJSS1BOamhWZ2l4eE1jN1dZbGlXSHpBS3VDTTE2Qi93QUUwZFJtdnYyWDdHR1Z5eVdl&#10;cVhrRVFKKzZwWVNZL3dDK3BHUDQxOHhmOEZqVzFkdkdYdzNXVzN4b1NXRjJiZTRFWTV1RElubW9X&#10;NjhJc0p4N24zcjlQOE5jRGhzdzRudzFERndVNGU4N1MyYlVXMXAxczliZlBvY1dNbEtORnVMTTcv&#10;Z25yKzJoOFNOYStPR2tmRC94ZHIxNTR1MFhYL09TT1hVNWZOdUxPWklubERySVFXWlNJeXBRbkEz&#10;WkdNRUg5V0svRFgvZ25USGV0KzJKOFAyc29HbUtQZG1ZaVBjRWlOcE1yTWZRYzR6NmtldGZ1Vlgw&#10;WGk5bCtEeS9QcWF3ZEtNRk9tcE5SVmszelNWN0xSYUplcGpsOHBTcFBtZDlUODBmK0N6WC9OSC9B&#10;UHVNZisyTmZFSDdMeWVaKzB0OEp4a0QvaXJOS1BQdGR4R3Z1RC9nczBEL0FNV2dPT1ArSngvN1pW&#10;K2NIaC9Yci93dHIybTYxcFYwOWxxbW5YTWQ1YVhNZU4wTTBiQjBjWjR5R0FQNFYvUUhoM1FsaXVC&#10;c1BRZzdPVWFxKytwVVI1V0xmTGlXL1Q4a2ZXWC9BQVZVaHQ0djJycmxvTGhaNVpOR3NtbmpWU0RD&#10;K0hBUW51ZG9ScytqQWRxdWY4RW5iUVhIN1VzOGhkRU52NGZ1NUFyZFd6SkN1RjkvbXo5QWErVFBG&#10;L2pYWC9pQnJrdXMrSnRadnRlMWFWVlI3M1ViaHBwV1ZSaFFXWWs0QTRBN1Y5U2Y4RXI1cG92MnNi&#10;Sllvdk1TVFI3MUpXMzdkaTdWT2NkL21Dakh2bnRYWm5HV1ZNcDRFcjVkT2ZOS2xRY1cranRIcCtu&#10;WDVrMDVxcGlsTmRXZm9IL3dVYThWZUl2Q1A3Si9paTc4T1RUV2swODF0YVhsMWJ1VWtodFpKUXNt&#10;Q09mbXlzWjlwRFg0ZlYvU2hxMmsyV3ZhWGQ2YnFWbkJxR24zY1RRWEZyY3hpU0thTmhoa1pUd1FR&#10;U0NEWDRtLzhGQ3YyZjhBdzErejE4YzdmVFBDYXkyK2k2eHBpYXNsakkrOFdqdE5MRzBhRTg3UDNZ&#10;STNaSXlSazRyOHM4R2VJTUpUaFV5S1ZPMVdUYzFMcEpKSldmVzZ0ZGRMWDJlL2RtTktUdFZ2cHNm&#10;TTluZVhHbjNDejJzOGx0T3Vkc3NMbEdHUmc0STU2RWo4YS9WVC9nbEg4ZVBHWHhIMHZ4bDRVOFVh&#10;bGZhL1o2SWxyY1dHb1gwalN5UUxJWkZhQnBHSkpIeUFxQ2VOcjlzQWZuNSt5dDhKOUsrT1h4ODhK&#10;K0I5Y3VMeTEwclZwSjFubTArUkVuVUpieXlncVhWbDZ4anFEeG5IT0svYXo0SS9BUDRmL3NwK0E3&#10;Nnc4T3IvQUdmWVpOM3FXc2FyY0tacHRvUHp6UzRWUXFybkFBVlJ5Y1pKSitqOFhjN3l5bGdIazFX&#10;bHo0bW9veWc3ZkN1YmUrOTN5dFdXOSt4amdLYzNMMmlmdW85WW9yaXZBbnhxOEEvRkM4dXJUd2o0&#10;eTBQeEhkMnE3cHJmVGI2T2FSRnpqY1ZVNTI1NzlLN1d2NDVyNGV0aHB1blhnNHlYUnBwL2N6NkZO&#10;U1YwRmZtai93QUZtSmwvNHRIRnNCZi9BSW16Yjg4Z2Y2R01ZL3owK3RmcGRYNTBmOEZqckxSVDRU&#10;K0dsM05OSW5pSmI2OGl0WVZIeVNXcGpqTTdON3E0dHdQOTlxL1MvREdTaHhiZ20wMzhlM25UbXZ1&#10;NytSeDQzL2Q1ZjExUGdUOW1kUkorMGg4S1ZJeUc4V2FTQ1A4QXQ4aXIraEt2NXdmQWZqQzgrSHZq&#10;anc5NHAwK0dDZS8wVFVMZlVyYUs2VmpFMHNNaXlJSENrRXJ1VVpBSSt0ZnVIK3h6KzFSWi90VmZE&#10;ZWZXRHB5NlByK2x6TGFhcFl4dnZqRWhYY3NzWlBPeHhuQVBJS3NNdGpjZjFyeHF5bkdWdnEyWjA0&#10;WG8wMDR5Zlp5ZWwxdlo3WDc2SEJsdFNLdkI3czk3cjhQditDa0dwV21xL3RnK05wcks2aHZJVlN5&#10;aU1rRWdkUTZXa1N1dVFlcXNDQ094QkZmcVQrM1Y0dTFid1A4QXNuL0VQVjlEdlgwN1U0N1NHQ082&#10;aWNvOGF6WE1VTWhWaHlHMlNNQVJ5Q1JpdndjckR3VnlPVG5pTTljOUZla28yL3dUYnY4QWNrdlhz&#10;UE1xdWlwVzh6N1kvd0NDU0ovNHljMWIvc1dMci8wb3RhL1lPdng4L3dDQ1NQOEF5YzVxL3dEMkxG&#10;MS82VVd0ZnNIWHcvakIvd0FsUEwvcjNEOVRweS8rRDh3cmp2ako0Y2Z4aDhJZkhPZ3gzRVZwSnFt&#10;aFgxaXR4T2NSeEdXM2RBekhzQnV5ZllWMk5jWDhhdkQ5NTR0K0RmanpROU9ETnFHcDZCZjJWc0ZP&#10;Q1paTGVSRXg3NVlWK1FZR1hMaTZNdWJsdEtPdmJWYS9JOUNYd3MvbmZzWm5ndkluUmR6QnVGOWUy&#10;SzlFOE5hYmE2MXJ1bldOL3FVT2lXZHpNa2Myb1hTTzhkc3BPQzdCQXpFRDJCcnovVGQwT3BRZ29T&#10;d2ZCVTlSMlA1VjJGZjBINDNTai9hZUVpb0svczM3MTlXdVorN2JzdFduYlhtZlk4bkxmZ2xyMVAz&#10;TThWL0RlVC9obUxWUEFmaEs2YTdrSGhTVFI5TG5NaVp1TVdwaWl5L0MvUHg4M0FHN05maC9yV2k2&#10;aDRkMVM1MHpWYks0MDdVYlZ6SFBhM1VaamtqWWRReWtaQnI5My9nanA5dHBQd1o4Q1dObnFFZXJX&#10;bHRvVmpERGZ3cVZTNVJiZEFzaWh1UUdBQkFQUE5mSWYvQlRiNER5ZUx0THNQaVBwZDdhTGQ2RFpH&#10;MTFPem5uVkhlMjh6ZEc4WVBVcThqZ2pxUXd4MHdmNXVQWVB6UXI2ODhGL3ROWG54Qy9aRitJUHdv&#10;OFFXY1c3UXREdHJuUzcrRDVOMEVONWJMNVV2UExBdW0wZ1lJQkJ4Z0UvSWRla2ZCOUdrMEg0b29v&#10;QkxlRkhQT2VpMzlreC9SVFFCNXZYN1Vmc0xhb2RZL1pQK0hzN0txRkxXZTN3Z3dQM1Z6TkZuNm5a&#10;ays5Zml2WDdNZjhFK3NmOE1oK0FzWi81ZjhBci8xLzNGQUgwUlJSUlFBVVVVVUFGY1I4Y3JlUzYr&#10;Q3Z4QWhoaGE1bWs4UGFnaVFvQ1drWTIwZ0NnRG5KUEhGZHZYUC9BQkMwN1V0WThBK0piRFJwRERx&#10;OTFwbHpCWnlCdHBTZG9tV001N1lZam1nRCtmOEFyNjIvNEpqNi9lNlgrMGovQUdmQk1xV21wYVRj&#10;eFhNVGZ4aE5zaWtmN1FaZnlMVjhuWGxuUHA5M1BhM1VMMjl6QTdSU3d5S1ZaR1U0S2tIb1FRUml2&#10;cDcvQUlKc3FoL2FtMGdzUUNOT3ZDdWZYeWovQUV6UUIrdnRmbGovQU1GVk5BdXJQNDVlSE5YYUdZ&#10;V045b0VjTWM3NUtOTEZQTnZSVDdMSkVTUDl2UGV2MU9yOHFQOEFncWhOY245b1RSSXBaekpicjRj&#10;dDNoaTZDUE54Y0J2eEpYT2ZvTzFBSFA4QS9CTm53SmUrS2YybHRPMXFLTi9zSGgyMHVMeTVtMm5Z&#10;R2tpYUNOQ2ZVbVVrRHVFYjBOZnBEOFUvMnBQaGQ4RjlhaTBqeGY0c2cwelZKRUV2Mk9LM211WkVV&#10;OUM0aVJ0bWVvM1l5T2xmbXAvd1RoOFQ2bm9mN1UyZzZkWXpiTExXYlc4dEw2TWpJZU5MZVNkZm9S&#10;SkVuUFhHUjNOY2wrMnQ0UDhBRWZoWDlwUHh0TDRoam5iKzA5UWt2N0c2a1U3SnJWMnpDRVk5UWlZ&#10;ak9PaFFqdFFCUCsyMzQ4VDRtZnRBYXY0aHNOVlhXdkRsMWJXMzlqWFVSYnl2c3doWEtxR0FLa1Mr&#10;YnVVZ0VQdXlLOEdyOUhmK0NkWDdQOWw0ditFZmlLODhmK0ZMUFY5QTFEVUlwdEhqMWExVnlDaUZa&#10;cG90d3lxdCs3WGNNYnZMSTV4WHl2OEF0dGZEZlFmaFgrMFo0azBUdzNiU1dXbE1zTjRsb1lna2NE&#10;U3hoMlNMQjVqQlBIQXh5dVBseVFEYi93Q0NkNk0zN1czZzBoU1FzVjhTUjJIMk9ZWi9VVjVWOGVs&#10;bGorT0h4QlNlK0dwekxyOStyM2k5SlNMaDh0L25qMDRyZS9aaytMRUh3UDhBaVRONDBsaGE1dWRO&#10;MHU4Rm5iaGNwTGN5UkdPSlpPUWRtNXdUZzV3T0s4MzhTYTlkZUt2RVdxYTFmZVg5dDFLNmx2Si9K&#10;UUlubVNPWGJhbzZETEhBN1VBTTBIVUxuU2RjMDYrc2l3dkxXNWptZ0tqSjh4V0JYQTduSUZmMEpW&#10;K0Qzd0E4V2FYNEYrTkhnM1hkYTB5UFY5TnN0VGdrbXQ1TjN5amVNU0tGSXl5SERnSGdsUUNDSy9l&#10;R2dEK2JIV3RMbjBQV2IvVHJwUEx1ck80a3Q1VXlEdGRHS3NNanJ5RFg2MS84RWg3cTJiOW5QeEhi&#10;UnpLMTFING5ubG1penlnYTF0Z3AraDJIOGpYNUYzRXozRnhKTEl4ZVNSaXpNVGtrazVKcjlLUCtD&#10;ZDN4dThBL3M3ZnNxK0tQRmZqUFVsMDFyenhYTlp4UnhJMHR4ZCtYYVdyS2tjWTY3Zk1jazhBYnVT&#10;T0svdkx4Und0Zkc4Ti9WNk1IT3JLY0VsRlhiZCsyL2MrWHdNbEd0ZDZMVS9TK2l2Ri9nRCsxNThO&#10;ZjJrcHIyMDhINnROL2ExbW5uVGFYcUVCZ3VSRmtEekZYSkRya2dFcVRqSXpqSXo3Ulg4T1k3QVly&#10;TGE3dzJOcE9uVVc2a3JQOFQ2YU1velY0dTZDaWlpdUFvS0tTdkM5US9iaytCV2xlTXBQQzkxOFJ0&#10;TGkxV09ReFNOc21OcWpnNEt0Y2hQSkdEbk9YNHIwTUhsMk56QnlXRG95cU9LdStXTGxaZDNaT3lJ&#10;bE9NUGlkajhadjJvSkdrL2FWK0xCZGl4LzRTelZSa25QQXZKUUIrUXJ6S3ZSdjJqL0VWaDR1L2FB&#10;K0kydGFWY1FYbWwzL0FJZ3ZyaTF1YllZam1pYWR5amoxM0RCejN6bXZPYS8wdXltTW81Zmg0eVZt&#10;b1IwN2U2ajQycDhiUDJML0FPQ1RXc05xZjdMdDViTWlxTk84UlhkcXBIOFFNVUV1VCtNcEg0Vm4v&#10;d0RCWGg5djdOUGg0YlFkM2l5MUdmVC9BRVM4T2YwL1d2eng4RC90WGVML0FJWWZBQzcrR3ZoQzh1&#10;UEQwbW82NVBxMS9yTm5Oc3VIaWUzZ2lXM2pZRE1ZekV6TXlrRTVVQWdidDNCYTk4WWZHL2lyd24v&#10;d2pPdCtLOVcxclF2dHFhZ3RucU4wOXdxWENJNks2bHlTdnl5dUNBUURua0hBeCtJMFBEdkd2aXVm&#10;RVVxa1l3Vlp5VU5XM0hxN3JSTnZWTDc3SHB2Rng5aDdHM1E0OGZUTmZ2MSsxeDVseCt5djhVRERJ&#10;dHNUNGJ2Ry9mREh5K1VTVitwR1ZIdVJYNEMxKzUzL0FBVUExYlU5Ri9ZOThleTZSYitmSkxhd1cw&#10;M3k3dkx0NUo0MGxiQTlFWTg5czU3Vmw0bzBuV3puSWFjZDNWa3RkdmlvandMdFRxdnkvd0F6OE1h&#10;S0tLL29nOGcvUWI5cC93RGJnOGMvRFB3bjhOZmg5NEMxRC9oSG5oOElhVGQ2bnFVY1N2TzhrdHJH&#10;eXhSczRJVlFtMGxnTnhMWXlNYy9GSHhQK0xYaXY0emVJSU5kOFphcyt0YXZEYXBaaTdraVJIYUpD&#10;eFVOc1VBa2JqeVJrOTY5Wi9iVDhUV3V0ZUp2aHZwMEdtUjJrK2orQXRDdGJpN1VuZmRzOW9rd1p1&#10;MkZXVlZIR2VEa2tZQStkNitBNFJ5WEFZTExxT0pwWWFNS3NrMjVXWE0rWjNiNXQ3UFIydm9yTG9k&#10;V0lxVGxOeGIwSjdaeXNOME1NZDBZSEgrK3A1L0tvS210MDNSWEp6amJHRDlmblVmMXFHdnZWdXps&#10;UDZIL0FJQlJ5dy9BbjRjUnpyc21UdzNwcXV2b3d0WThqODYvTVQvZ3BiR1kvd0JxSy9iS25mcGRt&#10;M0I2ZklSZy9sWDZiL3Mvd3ZZL0FQNGJSWEVubVNRK0dkTldTUW43eEZyR0NjMStTdjdhbnhpMEQ0&#10;NGZIYlVmRUhobU9iK3lvYmVLd1M1bVhhYm94RmdaUXZVS2NqQVBPQUNRQ2NEL0FDL3pML2ZxL3dE&#10;amwrYlB0WWZDaVg5aUg0bmVIdmhIKzBCcGZpSHhUcUEwdlJVczdxR1c3WkhjSVdqTzM1VVZtYkxB&#10;RGdkODlxL1VYeE40aThPZnRQOEF3SzhYNlg0QThVMldwUHErbFhGbkROYnpGV2prWkNxcktoRzlB&#10;VGdFTW9PMWp4elg0ZjFyK0UvRjJzK0JmRU5qcnVnYWpjYVZxMWxJSllMcTJmYXlzRCtSQjZGVGtF&#10;WkJCRmVjV2RmSCt6ajhVSlBGbzhNandGcjM5c2VkNUhrbXhjSnV6amQ1dU5tei9iM2JjYzV4elgz&#10;L0FHSDdlWHc4L1oxMEh3OThOTDZEV1BGT3ArRjlPdHRKMUxVTkhpamEyRnhER0k1VWphVjBad3JL&#10;Um5BSG9UWDU2Ui9IYjRpUmVMditFb1h4cnJuOXUrYjUzMnczc2hKYk9jRmM3ZHZiWmpiampHT0tu&#10;MUQ0Qi9FaTFHanp0NE0xeTlpMXUyaHZiQzRzN0tTNVM2U1pGa1FxNkFndGhobGVvUFVVQWNCSnM4&#10;eC9MenN5ZHU3cmp0WDE5L3dUSytJbXQ2RjhlVThKd1hjamFEcmxwY05jMmJNVEdKWW95NlNxT3pZ&#10;UXJudUc5aGo1QWRHamRrWUZXVTRJUFkxOUovOEFCT3Vab3Yyc3ZDYXFNaVMzdmxiMkgyU1Uvd0F3&#10;S0FLZi9CUVkvd0RHWG5qMy90dy85Tjl0WHp2WDBSL3dVRy81Tzg4ZS93RGJoLzZiN2F2bmVnQXI3&#10;Sy9ZSitKbWdhTDRIK012aFBYN0tHMHNaL0RkMXF0eHJGdW9XNU1DSUlYZ0xFOC82NVRHb0ErWm02&#10;bGhYeHJYcVBnR1JJdmdUOFZpc0xDNWttMGVMN1F2UVJHZVZtalBzekpFMlBXSWVsQUhsMUZGRkFI&#10;NktmOEFCSTlNVy94VGZCd1cwc2UzQXUvOGEvUXl2eTIvNEp3L0Z2dy84RzlMK0ttdWVLOVloMHJR&#10;bzROUDNCMUx5VFRicmdJa2FnRXN4QmZnZlhvQ1I5cGZCZjhBYlUrR0h4MDhTSHc5b09vM2RscmJL&#10;endXV3EyL2tOY2hRUzNsa0ZsWWdETzNJYkFKeGdIQUI3dlJYbW43U0h4Y2Y0Ri9CZnhMNHpodEZ2&#10;cnl3aVJMV0NUT3hwNUpGaWpMNElPd000SkFJSkFJQnpYNWhlRi8rQ2gzeG8wWHhoYjZ4cVBpSk5i&#10;MDhUYjdqUjdpMGhTQ1dNbmxGS0lHVEE2RUhPUU01R1FRRDlpS0srUy9HUDhBd1V3K0UvaFRWcmF4&#10;Z3Q5YjE3ZEhISmNYR213UkdPRGNvWW9TOGk3blhPR0E0QkJHY2l2by93Q0hQeEYwRDRyK0RkTzhV&#10;ZUdiNWRRMGkrVGRISUFWWlNEaGtaVHlyS1FRUWZTZ0RudjJpdkgycGZDMzRJZU12Rk9rUkNiVk5O&#10;c0hrdHR5YndraElWWEk3aFMyNGowVTErSW5pNzRnK0ovSDE5SmVlSlBFR3BhN2NTUHZaOVF1bm01&#10;QUlHQXh3TUFrREhRY0N2MzExalI3THhCcE41cGVwV3NWOXAxNUM5dmNXczZobzVZMkJWbFlIcUND&#10;Ulg1VGZ0NmZzbytGUDJkVjhNNm40UVRWMnN0YnVicFowdkxoWmJlMEtDTm80a093TnlIa3h2Wmpp&#10;UHZ5YUFQa3kyKzF3UnlYVnY1MGNhZnVYbmp5QXU5V0cwc09tNVE0eDNBUHZYc1g3SFBqZnhMNEwv&#10;YUs4RWp3M05jYnRUMU9EVDc2MGkzTWx4YXlTQlpRNmpxRlVsOG5oU2didFhrK24rSk5UMHZTOVIw&#10;MjF2Skk5UDFGRlM2dGVHamwyc0dVbFR4dUJIRERrWklCNU9lbStDUHhBMVg0WC9Gand0NGwwWjNG&#10;N1pYMGVZMEFKbWpZN0pJdVFlSFJtWDFHN0k1d2FBUDBILzRLcC9FendoNFgrRmVoK0d0YzhLdytK&#10;dGQxcWFhYlM1WjVXaVhUdktDaDU5eUVPU2ZNVlFnd3JmTmsvS0FmbWY4QTRKWS9FZndib0h4dFR3&#10;N3FuaFczUGluV1lab3RMOFNDVm1hRGJHWkdnS094VmQ2b3dEcmhpY0tRUXhOZTNmOEFCWURSUEMw&#10;M2dYd1BxdDlxYzFyNHRndXJpRFRMR0tFT2wzYnNJek9YYmpZRUlpSU9UeTVHMDd0eS9uaDhBdmk1&#10;TDhDZmk5NGM4ZFE2VGI2NCtrVE5KOWh1blpGa1ZrYU5zTVB1c0ZjbFdJSURBRWc0eFg5amNHNUxU&#10;emJ3OXFZU2dwKzBxS3A5cVVVNXB2bHRkcVBLN1JUK3kzZm0xdWZQNGlvNmVMVW5zckg5QVhqSmJl&#10;VHdqcmkzYk1sbzFqT0ptakdXQ2VXMjRnZXVNMS9ONVg5RFdsL0VDdytLbndML0FPRXYwSU8xanJH&#10;aHlYbHRITW8zcnVoWTdHSEkzQnNxUnlNZzEvUExYbitDZEdwaDQ1bFNxcTBveWdtdXpYT21WbVRU&#10;NUd2UDlDN2RhMWYzMm0yT25YRjVOTllXUG1HMXRuY21PRXVRWEtyMEJZZ1pQZkE5QlUvaG53dnEv&#10;alRYclBSTkIwMjUxZlY3eDlsdlpXY1prbGxiQkpDcU9Ud0Nmd3JMcjF2OWszeDlwUHd2L2FNOEMr&#10;S05ldkYwL1J0UHY5OTNkTkc4Z2lqYU4wWnRxS1dPQTNZR3Y2THgxU3BoTUZXcllXSE5PTVpTakh2&#10;S3phV211cjdhNm5rUlNsSktUUDA2L3dDQ2JIN01QaXI5bnJ3TDRuMUh4bkF1bTYxNGxudDJHbGVZ&#10;c2oyME1BbENGMlVsZDdHWmp0Qk9BRnp6a0Q3R3JCOEQrUFBEM3hLOE4ydmlEd3RyRnBydWpYV2ZL&#10;dkxPUU9oSU9DcDdoZ2VDcHdSM0ZiMWY1dmNRWnBqTTV6U3Zqc3dqeTFadjNsWnExa29wV2Vxc2ts&#10;cnJwcnFmWVVvUnB3VVliSGdmN1UzN1pYZzM5bFd6MDJQV3JhODFyWHRTVnBMVFNMRGFIOHRjZ3l5&#10;T3h3aWJodHp5U2M0VWdNUlEvWlgvQUczL0FBWisxTmNYK2w2YlpYbmgvd0FTMk1QMm1YU3I1bGZ6&#10;SXNoVEpGSXYzd3BLZzVDa2JoeGptdmduL2dyZGJYcWZ0SzZSUGNXN1Iya25oeTJTMm1KSldRTFBP&#10;V3g2RU0zSStoNzF4LzhBd1RMOFNXbmgvd0RhNDhPUlhZbXpxZHBkMk1MUm5oWkRFWEc4ZDFJakkr&#10;cFU5cS9lTVA0ZTVUVzRJZWNSVW5pZlp1cHpKNmFYZkx5N1dzclByZnIwUExlTHFMRSt6NlhzZnJq&#10;KzBKTTF2OEEvaVZLaHc2ZUd0U1pUN2kxa3IrZVN2NktmalJOYjIvd2Q4ZFMzZGlOVHRVMEcvYWF5&#10;TEZSY0lMZHkwZVY1RzRaR1J6elg4NjFmUStCNy93Qml4eXQ5cUg1TXh6TDRvbjdOL3dEQk5mNGll&#10;Rm8vMlgvQS9obVR4Tm82K0pCTGY0MGRyK0lYbURlVHNQM083ZnlEbnAwT2Erc3RjMXF6OE42SnFH&#10;cjZqTUxmVDdDM2t1cm1aaGtKR2lsbmI4QUNhL20zdEx1ZXd1b2JtMm1rdDdtRnhKRk5DeFYwWUhJ&#10;WlNPUVFlY2l2M1h0ZFYxcjRzZnNJelh0MFd2OEF4RHIvQU1QcGpJeUxocDdtWFQyQklBN3N4emdk&#10;elh4UGlQd1RES2N5cDVsN2U4TVZWbHpKcXppNVM1dEgxVm05N2JkYjZkV0R4UHRJT0Z0WW8vQ092&#10;MXAvNEpTNjViZUdmMlRQRytzWG03N0pwL2lTK3U1dGd5MnlPd3RIYkE3bkFOZmt0WDYzZjhFdWRZ&#10;MHF4L1k5OFgzV3BXcURUYkRYTlFlLzQzK2RHdG5idTVLOS9rTzNIY0w3MSsxZUxLNXVHK1Z4YlRx&#10;UTBXKy85STgzQWZ4dmt6ODgvd0JwYjlxUHhoKzA3NHcvdFR4RGNmWnRKdFdkZE0wVzNKRnZaeGs1&#10;NmZ4U0VZM09lVGdkQUFCNDdXbDRtdXRNdnZFZXEzT2kyVXVtNlBOZFN5V1ZsTk41cndRbHlValo4&#10;RGNWWEF6am5GWnRmcXVYNFBENWZoYWVHd2xKVTRSV2tWMCs3cjNkM2Q2M1p3ems1eWNwTzdQdlgv&#10;Z2o3WjJzbnh1OGFYVDN5UjMwWGgweFJXSlU3cFkydVlTOGdQVENGSXdjOC92UmpvYS9XYXZ5Ry80&#10;SkMvOEFKeW5pWC9zVXJuLzBzc3EvWG12NGs4WEl0Y1UxSGZlRVBsb2ZTWUQrQWo4TmYrQ2pFYXcv&#10;dG1mRVZWaldJRjdGdHFqZ2syRnNTZnFTYy9qWHpkWDBiL3dVU1pXL2JLK0kyMTFjZWRaaktuSXo5&#10;aHQ4ajZnOGZVVjg1Vi9ZZkN2L0FDVCtYLzhBWG1sLzZSRStmci94WityL0FESFNGVEl4UU1xWk8w&#10;TWNrRHRrOTYvU3YvZ2pML3pXRC91RC93RHQ5WDVwVitubi9CR3ZSTDIzMFA0cWF2SkF5NmRkM09t&#10;MmtNL1o1WWx1V2tYOEJQRWYrQkN2a2ZGS1VZOElZeE43K3p0LzRNZ2I0SC9lSS9QOGo5SDZLS0sv&#10;Z00rcUN2eE0vYld6L3dBTlQvRVhJd2Y3UVhvTWY4c2tyOXM2L0V6OXRiSS9hbitJdWY4QW9JTDN6&#10;L3l5U2dEeGUxdXA3RzZodWJhYVMzdUlYRWtjMFRGWFJnY2hsSTVCQjV5Sy9lTDRGNnRybXZmQm53&#10;UnFYaVZYWFhyclI3V2E4ODFkcnRJMFNrc3c3TWVwSFlraXZ6WS80SnAvQy93eDhSL2lwNGdsOFRh&#10;SmE2Mm1rNmZIZDJrZDRDeVJ6ZWFvRGJNNGJqUDNnUU9LL1YvcHdPQlFBdEZGZkJmN1VQOEF3VWMx&#10;ZjRZL0V2VVBDSGdYUk5NdlRvOHJXK29haHJDeVNMSk1NYmtqUkhUYUVPVkxFbkp6Z0FESkFQbnYv&#10;Z3BYNGx1ZGMvYWcxR3dtL3dCVG8ybTJkbEFBTWZLMGZuay9YZE8zNUQwcmwvMkI1RWovQUd0dkFC&#10;a0pDK1plS01lcHNwd1AxSXJtUDJsdmpoRiswSjQ4c1BGeDBrYU5xVW1sd1d1b3dSdHVpYTRqWndY&#10;alBYYVU4dmh1UnlNbkc0K1YydDFQWlRDVzNta2dsQUlFa1RGV3dRUVJrZW9KSDBOQUg5REt1c2k1&#10;Vmd3OVFjMDZ2eHQvWUwrSlhpZndiKzBSNFcwZlJybTRtMHZYTHI3SHFHbUs1TU1zWlVreWxlbTZN&#10;RGZ1NmdLUjBKcjlrVzVCRkFIODh0MWtYVXdMK1lkN1pmOEF2YzlhL1RuL0FJSnk2UGMrSy8yUS9I&#10;V2kyMTJiTzR2dFgxQ3lodVJuOXcwbGpicUc0NTRMWnI4d2EvVlQvZ2xUL3dBbTgrSWYreHB1UC9T&#10;UzBvQS9PSHhKOEZQSGZoWHhqTDRXMUR3cHF5NjZrcGlTMGh0SkpETVFjYm85b085VDJaY2cxK3hu&#10;N0pmdzExbjRSL3M5K0QvQy9pQmwvdGkwZ2xsdUlsYmNJR2xta204clBRbEJJRk9PTWc0SkdEWHdI&#10;OGZQK0NoM3hPdnZpZHJGdDRLMWhQRFBoelRycVMxdFlZN09HV1M0VkdLK2JLMHFOeXhCTzBZQUJB&#10;NUlKUDNIK3hyKzBMZWZ0Ry9DUCszTld0WWJYWGRQdkgwKy9Gc3BXR1IxVlhXUkFTU0FVZGNqUDNn&#10;Mk9NVUFXUDIyb3BwdjJWL2lJc0YydGk0c0ZZeXUyME1vbWpMSm4xZFFVQTdsZ085ZmlkWDdOZjhB&#10;QlFCUTM3SXZqN2Mrd2JiRTV4bi9BSmY3ZkEvSHArTmZqTFFCKzNuN0lmeFYvd0NGd2ZzL2VGTmJs&#10;ODA2aGIyNDA2K2FadHpQY1FBUnZKbnZ2d0gvQU9CNDdWN0pYemgvd1QzdXRJdXYyV1BDMzlrMmNs&#10;bVk1TG1POEVqYmpKY2lWdDhtY0RoZ1ZJSFlZSE9NbjZQb0FLS0tLQU0veERwQ2VJTkExUFM1SkRF&#10;bDliUzJ6U0tNbFE2RlNSOU0xL1B2NDgvWi93RGlEOE9mSFZ4NFMxYndwcXY5c1J6R0dHTzNzNUpW&#10;dXhuaDRTb1BtS2VDQ3VldnJ4WDlDZDFkUTJOck5jM0Vxd1c4S0dTU1dRNFZGQXlTVDJBRmZtejR5&#10;LzRMQ0d4OGVTUStHdkFVT3BlRWJlVm96Y1h0NjBWM2RxRGdTSmhTc1FJNUNzSFBxUjBIN3g0V1pq&#10;bjJDcVl1R1Q0TllpTFVYSzhsQ3pWK1gzbnBycnAxdHVyTTh2SFFwU1VYVWxZK1cvMnBQZ3hjL0Ji&#10;NFovQlhTL0VMaTI4YXphUmV5YWhwUVhKdElIdkhsdHd6ZjN2MzBvSzlpaEdhK2M2K292Mi9QMml2&#10;QjM3UzNqN3dwNGw4SXgzOFF0dEVXenZJdFFpRWJ4U0NhUndtQVNEamVmbUJJT1I2Vjh2cVZ3MjVT&#10;VGo1Y0hHRG5xZU9lOWYxaHd2TEd6eW1sVXpHTGpXazVTa21yV2NweWRyZGxleThySGhWK1gyalVO&#10;anJQaEQ0YTB6eHA4Vi9Cbmg3V3BaWU5JMWJXYk93dTVZSkZqa1NLV1pJM1pXWUVBZ01Ua2dqaXYz&#10;Ry9aNS9aTCtIUDdOVnZlU2VEdFBtbDFHK1FSM0dzYWpNSjdxU01ISVFNQUZWTTRKQ0tBU0FUbkF4&#10;K0JkZm9uL3dTMy9hTW44SjZiOFF2RHZpM1duVHdkb2VrLzIvRE5keUZrc0ZqY0pLaURyaC9Nandn&#10;L2lYZ1pZNS9OL0ZiSjgweCtWdkU0TEVTVk9GbEtrcisvZVNTZWoxYWJYdXRhK3FSMllHcENNK1dT&#10;MWZYc2ZxUlh3eC93QUZlcmlTUDluand4R2tySWtuaWVFUEdwT0hBdGJralAwT0t5ZEwvd0NDdjNn&#10;VzY4YkxZWG5ndldMSHd5MHhqR3RmYUVrbVZPZ2thMkM4RG9TQklTQm5BSjRNL3dEd1ZzMUswMXI5&#10;bS93UHFGaGN4WGxqZCtJWUo3ZTVnY1BITEcxbmNNcnF3NElJSUlJOWEvQmVGK0dzMnlEaW5MZjdV&#10;dzdwODhyeHZacDJUNnB2VmRucXV4NmxldFRxMEo4anZZL0x6NGMrSWJqd244UVBET3Qya3NrRnpw&#10;MnAyMTNISkQ5OVdTVldCSHZ4WDdrZnRLZnRoZUFmMlhJTk5qOFR2ZmFocStvZ3ZiYVJwVVN5WEJp&#10;QklNcmIyVlZUSXhrbkpPY0E0Ykg0UjZGbisyOVB3UUQ5b2p3VzZmZUZmWi8vQUFWczhQcnB2N1Jl&#10;a2FuL0FHbkZkUHFXaFFrMk80bVcxRWNraWpJN0kvSkhxUS9Ici9RZkdmRHVCNGo0aHl6QjQ1dFJj&#10;S3pkdEhMbDVHbGZvdFcvd1dyUEt3OWFWR2pPVWZMOVQ5RWYyYS8ydS9BZjdVVmpxTGVGcEx5eDFU&#10;VHNOZGFUcWtTeDNDUnNjTElOck1yb1NNWlZpUWNiZ01qUHR0ZmtaL3dTSjBGTDM0KytKTlZPcHdX&#10;OGxqb0R4aXdMRVRYSWttaXk2anVpRkJ1UFl2SDY4ZnJuWDhzOGU1RGcrRzg4cVlEQXR1bWxGMmU2&#10;dXIydjE4bjUyM1I3ZUZxeXJVbE9XNWplTkZSdkIrdWlWekhHYkNjTTZqSlVlVzJTQjNyK2IydjZN&#10;ZmlwNGswYnduOE9mRVdxYS9mMittYVZEWXlpYTR1WmxoVWJsS2hkemNBc1NBUFVrVi9PZFg3aDRI&#10;UmtxR1BtMW8zVDlORk8vd0NhdjhqemN6M2g4ejlsditDV09zNkROK3kvWmFYWWF6YjN1dFc5L2RU&#10;Nmxwd2tYenJNdktSSGxNNTJzaUt3WWpCSllkalgyTFg0ZmY4QUJOL1g3M1JQMndQQk1WcmVOYVFh&#10;aXQzWjNTcWZsbmlOcks0allkeHZqakk5MVU5cS9jR3Z5ZnhReVgreCtJNnN1Zm1WZGUxMjI1cFNU&#10;ajUyYTA4clgxTzdCVlBhVVZwdG9GRkZGZmtoM255OSswUiszNTROK0FmaTkvQ3FhVmUrSjlkdHdq&#10;WGtkcElrVU5ydUc0SXp0bkw3U0R0QzQ1R1NEeFh6dCsxaisyNThNUGpKOEw5Q3N0TzhHUStKZGF1&#10;R2trZVBYbGxoZlJpQ0J3OExLWE1tQWNKSnR3bzNjL0tPSS9iTy9aSCtJMW44Y1BFZmlMUVBEV3Er&#10;SzlEOFFYYjZoRGNhVGF2ZFBFOGgzUEZJaUFzdTFpY0VqQlhIT2NnWTFyL3dUNThieGZCdC9HbXZh&#10;cnBQZzdVRm4vNUJQaUs0VzBWYmJBdzd6TWRzYmx1Qkd3SEhKSVBGQUh6OTRxOFZhYjRnMG5SN1N3&#10;OEs2WjRkbHNSTDU5eHA4azd0ZUZ5dUdmenBISTJoY0FBNDVQQXpYTlZiMWpUVzBYVnJ5d2U0dHJw&#10;N1dab1duczVsbWhrS2tnc2pydzZuSEREZ2prVlVvQS9SVC9nazc0UGlXMzhkK0t2N1RoZWRtZzAz&#10;K3pZMi9lUnFNeWVhNDdCaWRxbi9BR0pQU3VmK0l2OEF3VlE4VVErT2JtUHdiNGQwZHZDOXRPMGNi&#10;YW9rcjNGMmdPTitVa1VSN2h5Qmc0enlUMHJvL3dEZ2xGNEJ2YmV6OGErTXBMcUgrejdyeXRMaXRZ&#10;NVZkekloTWp1Nmc1WEFaUXVlVHVZOU1aL09pZ0Q3My9iZC9hQ0h4dS9aYytHMnY2UDUybDJHdGFu&#10;T3VwYVlaQXhTNGdYSGxzUjk1UXhMTG5HUVVZZ0hnZkpQN1BmaURVUERIeDA4QmFqcGx5MXJkcHJk&#10;cEdKQWNBbzhxbzZuL1paR1pUN01hNnZ4S1ozL0FHUGZBNW1BQ0o0dTFWWU8yVU50YWtuMytiZFhu&#10;bndwWHpQaWo0T1VuQWJXYk1aLzdicFFCKzgvaURYN0R3cm9PbzYxcXR5dG5wbW4yOGwzZFhENXhI&#10;RWlsblk0NTRBUFN2d1YrS0hpZTE4YmZFdnhiNGlzWXBZTExWOVh1OVFnaW14dlNPV1o1RlZzRThn&#10;TU04bXYzVStKdmdxUDRrZkR2eEw0Vmx1V3MwMW5UcDdBM0tydU1YbVJsUStPK0NjNDc0cjhFOWUw&#10;aVR3L3J1bzZYTExGY1MyTnpKYlBOQVNZM0tNVkxLU0FTcHhrWkE0b0EvUTMvZ2tuWlFwcEh4TXV4&#10;Y1J2Y1NUNmZFMXVQdnhxcTNCRG4yWXV3SCs0YTVUL0FJS202cDRFbThiYUhaVzFwY1A4UVliVlRk&#10;M2NFaXJBbG9TeGpTVmNFdEpuSkdDTUtlYzVVRFgvQU9DU04wVjFING9XMkJpU0xUWk0vd0M2Ymtm&#10;K3pWNG4vd0FGSENoL2FzOFJiSDNNTE95M2orNmZzNmNmbGcvalFCNnIvd0FFOTlKOEMrUC9BSWVm&#10;RS93TGF4M09sL0ViVzlGdUxTYlVyaHhKRzluSXBqQmdBQUtCSGtRdWh5V3loM0VEQ2ZOR3Bmc24v&#10;RjNTL0dUZUdYK0grdVQ2ajV3aFdXM3RIa3RYejBjWEFIbDdQOW9zQU8rTUd2WGYrQ1lkeGF3L3RM&#10;U0xjWEFobGwwTzZTM1FrZnZaTjhURlIvd0JYYi9nTmZvWHFIN1hmd2QwdnhnL2hpNjhmNlZEckNT&#10;bUYwWXY1S1NBNEt0UHQ4cFNEd1FXR0RRQnUvcysvRHE3K0V2d1g4SStFdFF1RXViL0FFdXhXTzRr&#10;akpLZVl4THVxazlWRE1RRDZBVjZGU0t3WlF5a0ZTTWdqb2E4aC9hUS9hajhGL3N2K0diUFZQRmNs&#10;MWNYV29POGRocGVub3IzRnl5Z0ZpQXhDcXE3bHl4UEc0ZFNRSzdjRmdzVG1XSWhoTUpUYzZrdEVs&#10;dS82M2ZaYWt5a29MbWs3STlmb3I1eC9aai9BRzZ2QVA3VDJyWE9oNlZCZjZCNGxnaE54L1ptcHF2&#10;NytJRUJtaWtRa050eU1nN1c1eUFRQ1I5SFZ2bVdWNDNKOFM4Smo2VHAxRjBmbjE3TmVhMEZDY2Fp&#10;NW9PNkNpaWl2TExDaWlpZ0Q4MWYrQ3VueHUxdlRManc1OExMQjJ0TkgxQ3pYV2RSa1FrRzZ4SzZS&#10;UkgvQUdWYUpuSTduWWY0YStMZjJROVo4UmFKKzB4OE9aZkRFa3Fhbk5yVnRidWtiRUNTM2VRTE9q&#10;LzdCakw1OWhudFgydi9BTUZpMjhPZjJiOE9sWUovd2x4bHVTaFZmbSt4YlYzYmpucDVtM2FEL3Q0&#10;eHpuNFcvWml0emRmdEdmREtKZFJYU21QaU93SXUySkd3aWREamp1Y2JSMnlSbml2N2s0SHA0ZDhC&#10;ZTVTNVZLRlhtdXJxVDk1T1Q3cDIrNVdXeDh6aVcvcldyNm8vb09yK2ZiOXFsRWovQUdtdml1SXho&#10;ZjhBaEtkVEorcHVwQ2Yxelg5Qk5mejMvdE5TQ1g5cEg0ck9CZ040czFVLytUa3RmbDNnaXY4QWhS&#10;eGovdVIvOUtPN012Z2o2bm1sRkZGZjJBZlBucTM3T3Y3UkhqSDluangzWTZ2NFoxSzRTeGt1WWpx&#10;T2orYWZzMm9SZ2tGSkU1R2RyTUZmR1ZMWkZlOGY4RkVwR2Y4QWF4OFY1SklGdlk3UWV3K3lSSEg1&#10;ay9uVzMvd1N4L1o3OEpmRnJ4bDRsOFdlSjdlVFVMandqUFlUYWJaK2FCQVpwUFBiekpVeGx0cGlR&#10;cU1oYzV5RzdjNy9BTUZDditUdXZISFg3dGgxL3dDdkczNlYvRlBqSGo4QmlNNmhoY1BUdFdwSzFT&#10;VnJjM01veWl2UGxYVjk3ZEQ2VEw0eWpUNW05SHNlRWVGL0NldGVOdGF0OUg4UDZWZWF6cWx3Y1JX&#10;bGpDMHNqZXB3bzZEdWVnNzErZ0h4MC9aeThhZUVQK0NmSGhEd3dMZDc3VnZEK29qV2RYc3JVZWEw&#10;VWNodUdkVjI1M2VVYmhkeEJ4aFhiT0JYaW4vQk5LNHQ3ZjhBYWVzeFBMSEcwbWwzYVJDUmdDejRV&#10;NFhQVTRCNEhZR3ZzZjhBNEtXZUpQRWZoMzluUGJvVXM5dmEzK3FRMmVxelcrUXd0V1NRN1N3KzZy&#10;U0xHcDljN1R3MksvQWoxRDh5UGdiNEo4UWZFRDRzZUdOSThNMjBzK3FOZnd6TEpHcEl0MVNSUzB6&#10;bitGVTZrLzFJRmZ2Tlg4OVdsNnhmNkhkZmFkT3ZialQ3bmFWODYxbGFOOXA2aktrSEZmcE4vd0FF&#10;eVBqcDR1OGZSZUtQQ0hpVFViclhMVFNZSXJ1eHZyMlJwWllRekZXaGFSc2xsNkZRVHhoaDB3QUFj&#10;OS93VndiajRWcm4vb0tISC9nSlg1MzEraTMvQUFWdXNaM3MvaGZlTEM1dG81TlNpa21DL0tyc0xZ&#10;cXBQcVFqa2Y3cDlLL09tZ0FyYzhDdEFuamZ3ODEwcnRhalViY3lySG5jVTgxZDJNYzV4bnBXSFhS&#10;ZkRuVUUwbjRoZUY3MlU0aXR0VXRabVBzc3lrL3lvQS9mNnZ6Ti93Q0NpM2k3NEwzdmpiVmRPdDlC&#10;djczNG53UXh4WFdyNmRNSUxXTjl2eXBPQ0Q1enFtM08xUWNGVkwvTHRYaFAybnYyMXZpaHFYeGw4&#10;U2FiNGY4QUUxNzRZMExSZFNtc0xTMDAxdkpMK1RJeUdTVnNibUxGYzdTY0RnWTY1K1hQRVBpRFVQ&#10;RmV2YWxyV3JYTFhtcWFqY3lYZDFjTUFETExJeFoyd0FBTWtrNEFBb0F6NjdIL0FJWE40OFZ0SU1m&#10;akxYTGNhUERIYjZjdHZxRXNhMmthS0ZWWXdyQUx3QjA2OTY0NmlnRDlyZjJMUGl4ckh4bC9aOTBI&#10;WHZFRXkzV3RSU1RXTjFjaFFwbWFKeUZjais4VTI1OVRrNEdhOXpyNEcvWS8vYTUrRW53WC9aejhM&#10;YUQ0ajF3NmJyZjJpN2E2dG9MV1c0Y0ZyaHlKSDh0Q0ZCUW9BRHp4ME5mY0hnL3hsb25qL3dBT1dX&#10;dmVIZFR0OVgwZThYZkJkMnpia2NBa0Vlb0lJSUlQSUlJUE5BR0Y4YlBockg4WXZoTDRyOEZ5WFAy&#10;TCsydFBsdFk3a3FXRU1oR1kzSUJHUUhDa2pQSUdLL0h5MS80SnJmSHE0OFlMb2tuaFNHM3RmdEhs&#10;TnJUNmhBYk5ZOTJQT3lIM2xjZk50Q2I4Znc1NHI5bWZpQjQ0MHY0YWVDTmQ4VjYwN3g2Vm85bkxl&#10;M0pqQUxsRVVzVlVFZ0ZqakFHUmtrQ3Z6VHMvK0N3M2lmOEE0VHdUWFhnVFNSNExNdURad3p5LzJn&#10;c2ZUZDV4YnkyWWRjZVdBZW1SOTZ2M253NHhuRnREQ1lxSEQ5Q0ZTbnUrZlMwcmZaOTZOMjEwZDFv&#10;cjI2K1hqSTBIS1B0WFpuakhqTC9nbW44ZFBEdmpLNjBmU3ZEQ2VKTk5XWGJhNnphWHR2RkJQSHdR&#10;NUVrZ2FNNE9DckRxRGdzTUUvcTUreTE4RlpQMmZQZ1g0WjhFWE41SHFGL1l4eVMzbHhEbnkybmxr&#10;YVNRSmtBN0FYMmdrQWtLQ1FDYStVUEZYL0JZUHdocG5pcDdQUXZBZXA2NW9LT3Evd0JxVFh5MnNy&#10;aitKbGdNYmNkY2JuVW52aXZ0MzRZZkVuUXZpOTRDMGJ4aDRhdVRkNk5xc1BuUU93dzZrRXF5T01u&#10;RHF5c3BIWXFheTQ4elhqREdaWmhxWEVHR1ZLbGU2YVdzcFdkdWIzcGNyczIrVzBldW1tand0UER4&#10;bkowcFhaMU5GRkZmaFo2WVVVVVVBZnozL3RPZjhuS2ZGbi9zYmRXLzlMSmE4MHIwNzlxSlZUOXBi&#10;NHNCVzNqL0FJU3ZWVG5IYzNjcEkvQThmaFhtTmY2ZTVUL3lMc1AvQUlJZitrbytLcWZHejZYL0FP&#10;Q2MybTY5cUg3WEhneDlDRXdTMSswVDZpOFpJVmJUeVdWOS93RHNrc2lqUDhUTFg2cC90dU1GL1pW&#10;K0loTThWc1BzS0RmTW01VCsvaitVREIrWnZ1ZzlpUWVNWnI4bGYyQjcyYXgvYTgrRzdRM1RXaGt2&#10;cEluWVorWldna0JRL3dDOW5INDErc1g3ZFdyRFJmMlQvaURPYmVHNTh5Mmd0aEhPTXFQTnVZWTl3&#10;LzJsMzdoN3FLL2tUeHFqSlo3UWJ0WjBsMDErS2UvYytneTMrRS9VL0ZpaWlpdjU5UFZDaWlpZ0Q5&#10;bC8rQ2ZKL3dDTVEvQWZIZS8vQVBTKzRyNE8vd0NDbFVkdXY3VW1wbUNOMGxiVGJNenMzUjM4dkFJ&#10;OXRvUWZVR3Z1Zi9nbmJOTEoreVg0UVdRWVNPYStXUGorSDdaTWYvUWkxZkNQL0JTRklsL2FxMTB4&#10;N3Q3V05rWk4zVGQ1S2pqMndCK09hQVBPL3dCbC93QVdmRGJ3YjhVNE5RK0tlZ3llSVBEbjJkbzQ0&#10;bGk4NUlMZ3VtMmFTTGNQTVJWRW1WdzMzZ2RwSUFyVy9iWThSYVQ0dS9hVzhWNnhvTjFiM3VqWGtP&#10;blRXbHhhL3dDcmVNMkZ2dElHQmpqZ2pBd1FSMnJ3NnJOM2VHNmdzME1hcDVFSmkzRHEvd0E3dGsr&#10;L3pZK2lpZ0NzQ1FRUWNIMXIraCt2NTRLL2FyOWluNHVhejhhUDJmOEFSZGQ4UXlDNDFxQ2Fhd3Vi&#10;b0FMOW9NYllXUWdjQmlwWE9PcEJQR2NVQWIzN1ZIakR3ZjRHK0FQakhVL0hlbWYyMzRhK3lmWjU5&#10;THlRMTIwakJJNGxZY3FTN0xoeHl1TjM4TmZpdDhEZkhQdzU4SWZIRFROZjhYZUQ3alZQQ0VkNnNx&#10;YWFiOHY5akc4RlhiNUI5b0NjSFlkb2JHRG5wWDJsL3dBRmVQakpyVmplK0YvaGpac0xmUkx5ekdz&#10;MzdBQW01YnpXU0pPbVFFTVROd2VTdy91MStjWGgvUWRSOFZhNVlhTnBGbkxxR3FYODZXMXRhd0x1&#10;ZVdSaUFxZ2VwSnIrMHZDL2gyT0g0WnExOFhOeFdKdTlKdGNzRXJKNk5LTXRHMjk3V1Qyc2ZPNDJ0&#10;ZXNsRmZDZjBqMnR6RmVXMFZ4Qklzc0V5Q1NPUlRrTXBHUVI3RVYrUUgvQlc1SFg5cHpTUzBpdXJl&#10;R0xVcXFuSlFmYUxrWVBvY2duOFJYNng2ZmNXdmdQd0ZaeWE1ZTJtbTJtazZkR0x5OG5sRVVFS3h4&#10;Z094ZGlBcWpCNU5maTUvd1VOK0ptZ2ZGZjlwTFVOYjhNYTFhNjlvaTZmYTIwRjNhWjJaUlR2WEpB&#10;emhpM1BvUlg1UjRQNFNwTGlTZGVuRnVuQ0UxelcwMWFzcjdYZS95TzdNSkwyTm51YXY4QXdURWhl&#10;VDlyL3dBTXN0eEhDc2RsZnM2U1B0TW8rek9OcWorSTVJYkhvcFBhdkFQaTlkV3Q5OFdQR3R6WTJr&#10;dGpaVGEzZXlRV3M0eEpER1ozS293N0VEQVAwcjJ2L2dtMnJOKzJoOFBpb0pDalVTM3NQN091Ui9Q&#10;RmVNL0dkYnRmakQ0NkYrQ3Q4TmV2eGNBdnZJayswUHUrYnZ6bm12NmR3OGJjVzRsMzN3OUwvd0JP&#10;VmVuWDE2SGl2K0JIMWY1SS9UNy9BSUpFU1drWDdQSGl1WHlXaGxYeExONTl6SWZrWlJhMjVHRDIy&#10;Z25JOTg5NitPditDam54MThML0FCeCtPMGMzaEpiUzkwelJMRmRPT3QyNGJOKzRabmJCSUdVUm1L&#10;cVFPZm1ZTVZaY2ZTZi9BQVRmOEs2MTQ0L1l0K01YaDdUTGo3SGNhdmVYOWhZWEJrd0V1Sk5QaVRQ&#10;cW9CYVBuL0N2elk4VytFZGE4QitJcjdRUEVPbVhPamF6WXllVmNXVjVHVWtqYkdSa0hzUVFRUndR&#10;UVJrRVYrZmNMNVhoSzNHMmJaak9wZXRUbGFNYjlKUlY1UHYvQUM5bDExdGJycnprc05UZ2xvejZm&#10;LzRKZ2ZEelIvSDM3VVZwUHE2eVNudzlwczJ0V2NTNDJQY0pKRkdoZkk2TDV4Y1l3ZHlMMnlEK3pP&#10;c2FrdWo2VGZYN3h5VEphd1BPMGNTNWRncWxzS081T0svbjYvWi8rUDNpajltL3grbml6d28xcTEy&#10;MXUxbmMyOTdDSklyaTNabFpvejBaZm1SRHVVZy9MMXhrSDkwZkNQeEMwYjR1ZkEyeDhZZ1NXbWk2&#10;M29odkpvMVlzOXVqUkh6VTNBRExJZHk1QTZyWDV4NHhaWGpZNXZRekd0cmg1SlFqWjdOWGJWdk85&#10;MXZjNjh2bkgyYmd0ejhHZmpIOFhQRUh4eStJbXIrTWZFMXdKdFMxQ1RJamp5SXJlTWNKREdDVGhG&#10;R0FPNTVKSkpKUDZILzhFZGZHbXE2ajRaK0kvaGU1dW1tMG5TN2l5dmJLRnVmSmVjVHJMZzlnZkpq&#10;T09tZHg3bXZ5OGJidWJia3JualBYRmZwWC93QUVhTHhBL3dBVzdVbFJJUnBVaWpieVFQdFlQUG9N&#10;citkZnNuaVhoS0ZIZ3pFVWFWTktOUDJmS2t2aHRPQzA3V1YxNlhQUHdjbThRbTN2ZjhqOUw2S0tL&#10;L2dzK29DaWl2anI5cno5dm8vQVh4YTNnendwb3RyclhpUzNqamx2Ym5VSGI3TmE3MURMSHNRaG5j&#10;b1F4K1pRQXkvZXlRQUQ3Rm9yNTEvWkIvYThzdjJuTkkxTzN1dExYUS9FK2tyRzExYVJTbVNHYU51&#10;QkxHU0FRTndJS25KWEs4bk5mUlZBQlJSUlFBVjhWLzhBQlRMOW1QeFg4ZVBCdmhqWGZCdHErcmF0&#10;NFplNUV1a1JrQ1M0Z21FWlpvd1Q4enFZVitYcXdZNHlRQWZ0U3ZoLy9ncDErMDk0cStDUGhud3g0&#10;WThHWDhtamFyNGkrMFMzV3EyNUFtZ3Q0dGk3SXpqNVdkcFB2akJYeStPdVI5N3dJc3hmRWVGL3Ny&#10;bDl0ZDI1dmh0eXZtdmJXM0xmYlh0cWN1SzVQWXk5cHNmTDM3Qi83Ry94THZ2ang0YjhXK0kvREdx&#10;K0VmRHZoMjYrM1RYR3NXcjJrczhxRE1jVWNVZ0R0bGlNdGphQUc1emdIMGovQUlMSDZiYUxxM3d6&#10;MUQrMFYrM05CZXdmMmNRU2ZMRFJONW9QUURKMm5QSjR4bkJ4NVord3orMlI4U2RIK1BYaGp3ejRp&#10;OFY2cjRyOE9lSTcxTk5udGRhdkh1bmlrbE8yT1dLU1FzeUVPVnlBZHJBdGtad3c5Ky80TEFlQzlD&#10;dVBCUGdyeFhQcVp0UEVGcmRTNmRiV096Y0x5RndIYzUvaDhzb0Rub2ZNeDFJcitnOFpWelNoNGk1&#10;ZkxObkd6aEpROW1tMVp4bXJPOTNmbTNleVZucHFlVEZRZURuN1A1M1BrWC9nblRZMlY1KzE5NEdh&#10;OTFKZE8rem02bWhCVS82UklMYVhFUUk0WElKT1R3UXBIVWl2c0gvZ3FoOEEvRlh4UTBud3I0OThJ&#10;MmszaUt4MFNDZTExQ3pzUjVza1ViTXJMT2lMa3V1UXdmYmtnQlQwQkkvSzFYYU5zcXhVNEl5RGpn&#10;akJyUWg4VGF2YjZEUG9rV3Ezc2VqWEVxenphY3R3NHQ1SkZ6dGRvODdTd3ljRWpJelg2Wm1uQ3VL&#10;eGZFV0c0aHd1SlVKVW84bkpLSE1uRnVYTnFwUmFiVXRQTmIyME9PblhqR2k2VW83a0dwNlRmYUxk&#10;Zlp0UnNyaXd1TnF2NU4xRTBiN1NNZzRZQTRJNkd2VVAyZTdPQ2JVdFh1SFFOUERIR0l5UjkwTVcz&#10;SDY4RDh6WGtsZXNmcysza2tPcjZuYkxDenh6Um96U0wwVGFXeG42NU5mUThRU1VNc202dXVzT25W&#10;emlscHIxKzdjKys4TjVVbzhXWUYxVmRjejZYMTVKY3YzTzJ2VGZvZXFlT3JTQzY4TFg1blVIeTA4&#10;eEd4a3F3NlkvbDlDYThPcjI3eC9mU1dQaGE4TWNMUytZUEtaaDBSVzRMSCtYMUlyeEd2NHA4Um5U&#10;L3RLa29yM3VUWFR6ZHRlcCt1K0xNcWJ6aWlvcjN2WnErbjk1MjE2L29GRkZGZmxCK0lCUlJSUUFV&#10;VVVVQUZGRkZBQlJSUlFBVVVVVUFGRkZGQUJSUlJRQVVVVVVBRkZGRkFCUlJSUUFWNno4SjQ3ZGRC&#10;bmVNTDlvYVlpVS93QVdBQnRIMDYvbWE4bXEzcHVyWG1qekdXenVKTGR5TUVvZUQ5UjNyNmpodk42&#10;ZVNaaEhGMVljMGJOYWJxL1ZlZjZIMlhDV2UwdUhjMGpqcTFQbmlrMXB1cjlWZnIraloraW43QkNy&#10;L3dBTHQxTmxWUE5PZ1hBSlAzdG4yaTJ6ajhkdjUxK2dOZm1WL3dBRXNkWmZWUGpGNHpOOUxMYzN6&#10;YUdwamtma0xHTGlQY1BiSktjRDBOZnByVWNSWnJUenJNSjR5bERsVHN2UFJidnpNK0tzN3BjUVpy&#10;VXg5R255UmFTU2U3c3JYZHV2L0RCUlJSWHpSOGlmSGY4QXdWbC81TW84VS84QVgvcC8vcFVsZk12&#10;L0FBUkIvd0NSaStML0FQMTU2Ui83YzE5TmY4RlpmK1RLUEZQL0FGLzZmLzZWSlh6TC93QUVRZjhB&#10;a1l2aS93RDllZWtmKzNOQUg2dlUyU05KVnc2SzQ2NFlacDFGQUVQMk9EL25oSC8zd0tQc2NIL1BD&#10;UDhBNzRGVFVVQVEvWTRQK2VFZi9mQW8reHdmODhJLysrQlUxRkFFUDJPRC9uaEgvd0I4Q3BGVlkx&#10;Q3FvVlIwQUdCVHFLQUN2eE8vNExSZjhuV2FCLzJLTnAvNlYzbGZ0alg0bmY4QUJhTC9BSk9zMEQv&#10;c1ViVC9BTks3eWdEOXNhS0tLQUNpaWlnQW9vb29BS0tLS0FDaWlpZ0Fvb29vQUtLS0tBQ3Z4YytE&#10;di9LWmkvOEEreHYxMy8wbnU2L2FPdnhjK0R2L0FDbVl2LzhBc2I5ZC93RFNlN29BL2FPaWlpZ0Fx&#10;dHFWaEZxdW5YVmxPQ1lMbUo0Wk1kZHJBZy9vYXMwVUFmaDc4ZHYyVy9IM3dFMWkrWFc5RXVwL0Q4&#10;VXBXMzErMWlNbG5MR1cyb1dkY2lObTQrUjhIUHFNRTlSK3dUNFY4UmVJdjJuUENONW9LU3h3NlZN&#10;OTFxRjRzVytPRzI4dDFkWFBRZVlDWXgzeStSMHI5Yi9FdnhHOEVhTHFrZmgveEI0bTBDeDFDOEFW&#10;TkwxSy9namxtRGNBQ0oyeXdQMDVyYTBUdzdwUGh1MWEzMGZUTFBTcmRqdU1WamJwQ2hQcmhRQm1n&#10;RGpQMmdmaTlCOEMvaEg0ZzhhVFd2MjU5UGlWYmUxM2JSTk5JNnh4cVQyWGN3SlBvRFg1c2FIL0FN&#10;RkpQaVZjZUk1RDR2dDlIOFNlRWIwdERxSGg4NmZHa2IyNzhQR2pmZVB5a2dieXdQUTVyOU9QakY4&#10;TGRMK05IdzExendickR5UldXcVFoUFBpQUx3eUt3ZU9SYzkxZFZPTytNZDYvSkw5cEw5aTd4cCt6&#10;ZFl3YXZxTjFaYTk0Y3VMbHJlUFVOUEVnYUk4RlBQUmx4R1g1eGhtR1ZJejB5QWVRZkVhWFFwdmlG&#10;NG9rOExKNWZobDlVdW0wcE1NTnRvWm04a1lmNXZ1YmZ2Yyt2TmZaZi9CSnova292anYvQUxCVVAv&#10;bzZ2aE92dTMvZ2syZitMaWVQQjIvc3FILzBkUUJ6di9CVlJHWDlvVHcreEh5dDRZdDhIL3Q2dTY4&#10;Vy9ZOWt0WXYybnZodTE0cnREL2E4YXFFQUo4d2dpTTg5dDVYUHRtdlR2K0NtdW9TM243VGtzTWhC&#10;UzAwZTBoandlaW5lL3dETjJyekQ5ajZTeWovYWQrRzV2NDNrZy90ZUpWVkd3Zk5PUkVmb0pDaEk3&#10;Z0dnRDBuL0FJS1hmOG5RWDMvWUtzLy9BRUUxOHE0UFBGZlhQL0JUL1NuMC93RGFVZ3VHS2xiN1Fy&#10;VzRYQjVBRHpSYy9qR2ErWFBESGlyVmZCdXFmMmpvOTJiSzg4bVczTWdSWHpISWhSMUlZRUhLc1Iw&#10;NDZqQkFOQUdUUlQ1cDN1R0RPZHgrZ0hjbit0TW9BOSsxL3dDQXZqRHhkK3p2OE5mSEhoN1M3elg5&#10;TWhndmROdkxmVDRtbWx0WFcrdUpGa1pGQk8xZytOd0dCc0djWkdmYWYrQ2Izd0E4YldQeGdQampW&#10;dEcxRFFOQjA2eW1oV1MrZ2VBM2tzcWhRaUt3QlpRQ1dMRGdGVkhXdWY4QTJlLytDZ2tQN1B2d2kw&#10;VHdaYitDWk5mbXRaYmlhNHU1TlNGc3VaSm5jS2lpSjg0VXJ5U09jakhjL29IOEhmMmtQQ254ZytE&#10;OG54RGdtT2phWFpMS05VanZXLzQ4SklrRHlxekRoZ0ZaV0REcUdIQU9RQUQxS2FHTzVoa2htaldX&#10;S1JTanh1QVZaU01FRUhxQ0srRHZGLzhBd1NsMEhVUEZWMXFHaCtOcnJTTkJrZHBScEw2ZUo1WWdl&#10;ZkxTWXlMeDJCWlNRTVozZGE3UFRmOEFncUY4S3I3eGN1bHk2ZnIxbHBUeUNKZGFtdDQvS0dUamUw&#10;WWN1RTc1QUxZL2hyVzFUL2dwWjhHdE04V1Bvd20xcTh0a204bHRZdGJGV3MrdUM0SmtFaktQVUlj&#10;NDR6UUIrUmJBcVNDTUVjRUd2MWovQU9DWGNrN2ZzMjNnbEdJMThRWFFoK1hHVThxQW5udjh4Ym44&#10;TzFWZkhYL0JPNzRWL0YzeFJENDAwZnhEcU9qNmJycmpVSmJiVFhpZTN1VmtBZmZBWFVtUGZrdC9F&#10;UG00QUhGZlVIdzErRytnL0NYd1RwbmhYdzFhZlk5STArUFpHckhjN3NTU3p1MzhUTXhKSjlUMkhG&#10;QUhnWC9CU2ExTngreTFxemlXS1B5ZFJzNU5za2dRdis4MjdWQlB6SDVzNEhPQVQycjhnNi9Vbi9n&#10;cVI0RzhTZUovaGQ0WjFiU0xlNHZkSjBXK2xsMUtHM0JZb0hSVmptWlIvQ3VIVW50NW5vVFg1YlVB&#10;S3YzaG5rWnIraDJQYjVhN2NiY2NZNUdLL25ocjlVditDWFBqYlcvRXZ3YjEzU3RVdXBieXgwWFVs&#10;ZzA5cGlXTVVieGhqRUQvQUhWUElIYmVSMHhRQjluVVVVVUFGZmlCKzJGZlh1b2Z0UGZFaVhVSmZP&#10;blhWNVlWYkdNUklBa1MvaEdxRDhLL2IrdncxL2F0OFFYZmliOXBUNGwzbDRWTTBldlhka3V4ZG84&#10;dUNRd1I4ZXV5TmNudWNtZ0R5ci9sbVRqdU9menBLa014YTNXSTlGWXN2QTdnQS95RlIwQWF2aFh4&#10;VHF2Z254RnArdTZIZXlhZHExaEtKN2E2aFB6UnVPL1BCOU1IZ2c0clYxajRzZU52RVZwcVZycXZp&#10;L1hkVHRkUzJmYllMelVacFk3bmF3WlBNVm1JYmF5cVJub1FNVnl1Y1VVQUZmdXoremFGSDdPL3d3&#10;MjlQK0VZMDM4L3NzZWYxcjhKcStvZmo1KzAxNDQwM3d2OE8vQVBoM1dOUjhNYUpwSGhIUm1tL3Mr&#10;ZG9KTDJhV3hobEx0SXBERkFIVlF1Y1pERTU0d0Fmci9SWDVwL3NTL3QxUDRaWFdmRDN4YjhXVHo2&#10;UkRiZmF0TTFQVVJMY3pxNi9mZ0xnTXpibDVYZDBLbFFmbUFyNjMrRG43YVh3dStPSGlVK0g5QjFh&#10;NXRkYWJjYmV6MVMzTURYUVVFc1lqa3F4QUJPM0liQUp4Z0hBQjhWL3dEQlZxNWliNDNlRmJjRDk5&#10;SDRkUjJQK3kxek9GL1ZXL092aWl2czMvZ3FzMy9HUW5oMFlIL0lyMjV6L3dCdmQzWHhsUUFVVVVV&#10;QWQzOFJ2R0dsZUl2RFBnTFM3SFNvN1cvMFBSemFYMm9jaDd0M25sbVVFWjI3VVNSUURnTmtzQ1NB&#10;dU9uL0FHUS9GSGlUd3Y4QXRHZUJXOE1TM0F1cjNVNExHNmdnQllUMmtraWlkWFVkVUNibUpQQzdB&#10;M0JVRWVUYWhENUZ3cTVKekZFM1B2R3AvclhzSDdISHhGMUQ0YS90R2VDN3V3aGh1UnFWL0RvOXhG&#10;TEdyRXczTWl4c1ZKR1ZZRWhnVndmbHdUaGlDQWZ0dlhsLzdVWGh1dzhWL3M1L0VuVHRTZyswV3Y4&#10;QVlGNWNCYzR4SkZFMHNURDNXU05HSHV0ZW9WNHArMk44Vk5KK0ZIN1BIalc5MUNlRDdiZjZaY2Fm&#10;WVdja3FySmN6VElZaHNVOHNGMzcyQS9oVTE2R1hmNzdSL3hSL05FVCtGbjRIMDlvWkZoV1V4c0lt&#10;WXFzaEIya2dBa0ErbzNEOHg2MHl0S2J4SnFzK2cyK2h2cU55MmpXODczTVduK2FmSVNad0EwZ1Rw&#10;dklWUVd4bkNnZEJYK29FdWE2NVY2K2g4V1p0ZXkvRUQ5a240ai9BQXMrRlZwOFFmRkdtMnVsNkJm&#10;VDIwTm4vcGtjczF4NThieUk0V010dFhhbk84cWNzT0R6anhxdjFSL2JrK0pPZ2E5K3dUNGZ0Tkk4&#10;UmFINHN1RnZOSjB5OXV0TXZZN2tRM0NRTTdrRkR3eE1SSElCMnNlSytFNGp6ckhaWG1HVzRYQ3dU&#10;aFhxY3MyMDIwdE5uc3QzdmZ5T21qVGpPRTVTNkkvSzZ2US8yYzRtbi9hRStHRWFSUlR1L2lqUzFX&#10;S2NaamNtN2lBVnZZOTY4OHJxZmhWcmtYaGo0b2VEOVpua1dHRFQ5WXM3dVNSMktoRmpuUnlTUnlB&#10;QU9vNXI2L01JU3FZT3RDRzdqSkw3bVlRMGttZnBCL3dXT09xZjhJVDhOUkRiSzJpZjJqZWZhcm55&#10;d1NseDVVZmtJRzZnTXYyZzRIQjJEUFFWK1cxZmUzL0JRRDlxMzRmZnRRZUNkRDByd1JxdW92ZWFI&#10;cVQzTWxwZldqUVIzc2JSbGZOakpQTEpqaFdDc1JJY0RqRmZCTmZudmhyZzhUbDNEZERDWXlrNmRT&#10;TG5kTk5QV1RhYnY1UDd0TjB6cXhrb3pyT1VYZEJXMTRVOFpheDRKdnJ1ODBTOWtzTGk2c3JqVHBu&#10;anhsNEo0bWlsVDhWWTg5UWNFY2dWaTBWK20xS2NLc1hDb3JwN3A3SEduYlZCUlJSV2dqM0g5aU9Q&#10;eEZKKzFWOE4vd0RoR2hjL2ExMWFKcm8yM2F5ei9wVzcvWThuek01OWZYRmZxRi93VXowTzgxajlr&#10;UHhSSmF6TEdsaGRXVjNPallIbXhpNFJDbzl3WFZ2K0E0cjRRLzRKVVNYc2Y3VmtTMnNjandQb2w0&#10;dDB5RGhJc3hrRnZiekJHUHFSWHNmL0FBVVUvYmo4TCtMdkRQaW40TStHZFB1TlRtRjFGQnFHdUdV&#10;UjI4Y3NFNlNOSEdvQk12elI3U3gyZ0VIRzdnMS9OdkZXRngrYWNmNWZEQjBlWlVGVG5LWGFQdEcy&#10;NVh0c3IyVy9ZOWloS01NSlBtZTkvd0FqODJvME1qcWd4bGpnWk9CWDlHL3c1OE5ONEwrSHZoZncr&#10;MGlTdHBPbDJ0Z1pJeGhXTVVLcGtEc0R0citjYXY2T1BoM3FGdnFIZ2ZRWHQ1ZCsyd3QxZFdrRHVq&#10;ZVd1VmMvM2gzejNyaDhjZWYyR0FTK0c5Uy9yYUZ2MUt5eTE1L0k2SmxEcVZZQmxJd1FlaHI0Ri9h&#10;Vy93Q0NZZnc4dVBDL2pUeGg0S3ViN3c3clVGbk5xTnZwSnVvVTBzU0lESTYvT21ZMUtoZ1BuQ0tT&#10;T2lqRmZiWHhDOFoydnc1OEJlSS9GVjlISk5aNkpwMXhxTTBVV043cEZHemxWejNJWEErdGZpTDhX&#10;UDI3UGpKOFhvOWRzZFQ4VXRZYUJxeU5CTm9tblFSeFc2d3QxaUIybHlNY0VsaVRrZ25CeFg1djRh&#10;Wk54RGpzVFBGWk5pRlJwd2NlZHR1MHRiOHZLaytiUys5dDkxYzdjWlVwUmlvMUZkOUQ1L29vb3Ir&#10;NkQ1Zy9kcjltUHdicEh4SC9BR1BmaGhwWGpQUTlPOFEyRGFKYXNMUFVyUkpvc0twRVRiV0JHNEpq&#10;NXV2SjlhOWM4Qy9EWHduOE1kTmwwL3dqNGIwdnczWnpQNWtzT2wyaVFMSStNYm0yZ2JqZ1l5Y212&#10;TC8yR3RZazF6OWtyNFpYTWliR1RTaGFnZTBNanhBL2lFQi9HdmRhL3dBMU0vcjRpbm1XTndybTFE&#10;MnM3eHUrVy9NK214OWxTUzVJeThrZmtOKzI5KzNGOFRwdmpqNGs4SitGZkVkOTRROFBlSEw1ckNP&#10;UFM1UEptdUpZanRlV1NWZm1JTFp3dWR1QU9DY212ckQvQUlKeS90YmExKzBENFAxclEvRzE5YjNY&#10;aXJRcG9WanZDcVF5WDl2S3JsU1VHQXpvWW5ERlFPQ2hQT1Nma3ovZ3JCOE5kQjhGL0c3UnRjMGpU&#10;NTdPOThTMlQzbW95N2g5bm1tUmhIdVJjZksrQUMvSkIzS2NBa2svRWx0ZFRXZHhGY1c4cndUeE1I&#10;amxqWXF5TURrRUVjZ2l2Nnp3bkNHUzhYY0g0V25oS1VhTW5HTFUrVk9Ta25hVjdOT1hNMDczZXQw&#10;OTBlRExFVk1QaUpPVHVmV2YvQlVTSHhDbjdXT3NTYXdKL3dDeTNzTFAreG1rejVmMllRcnZDZHY5&#10;ZjUrY2R5YTl1LzRJNlIrSS93QzB2aUxKaTRIaEh5clpUdkRlU2IzYzJObjhPNFI1M1k1d1k4OXEr&#10;cS8yZWRBc3Yya1AyVi9oMXFQeFo4TmFmNG4xT2F4TGx0WnRFbmR0c2pwSE9Dd3lHa2pWSExER2Qv&#10;dlh1dmhmd25vdmduUmJmUi9EMmtXV2g2VmJqRVZscDl1a0VLWjY0VlFCazl6M3I4aHozanFGUGgy&#10;WENNOE12YTByVW5OTk9IN3VTWE5IUzk1Y3Y0M3YwTytsaFc2MzFpK2oxKzgrYi84QWdvOThiUEVm&#10;d1IvWjMrMStGYnFUVGRYMXpVNHRIR293dHRsdEkzaWxsZDR6MmNpSFlDT1YzbGdRUURYNG9YbDVj&#10;YWhlVDNWMVBKYzNVN3RMTFBNNWQ1SFk1Wm1ZOGtra2trOWMxK3NQL0JZTFZvb2ZnZjRNMHN4dVpy&#10;bnhFTGxaQVBsVlk3YVpXQjl5Wmx4OURYNU1WK3krRCtEcFVlRzFpSXdTblVuSzc2dEoyV3ZaVzBY&#10;cjNQUHpDVGRhMTlnb29xVzRraWtkVERFWWxDS0NyTnVKWUtBeHpqdWNuSGJPT2V0ZnVCNWhGWFpm&#10;QmliN044WWZBczIveS9MMTZ3ZmZuRzNGd2h6bnRYRzF2ZkQvQUZ5RHd2NDg4TjZ6Y3J1dHRPMUsy&#10;dTVWMjdzckhLcmtZNzhEcFhMaklPcGhxa0lxN2NXdndLam8wZjBlMS9QTCswUGRKZS90QWZFeTRp&#10;VlZqbThUNm5JcW9RUUFidVVqR08xZjBEZUYvRTJsK05QRGVtYTlvbDVIcUdrYWxicGRXbDFGbmJK&#10;RzZobGJua2NIb2VSME5mejQvSGd6dDhjUGlHYmxQTHVUNGkxSHpWem5EZmFaTWpPQjM5aFg4cGVD&#10;ZE9WUE1NZkdhdEpSaW1udXZlZDlEM015ZnVSc2NOUlJUdDdCQ21mbEpCSTl4bi9FMS9XNTRJMnZw&#10;WDRSZnQ3ZkVYNEUvQy9TdkJIZzZQUzRMTzB1WnJ1UzZ2b0d1SkpESTI3eTFCSVZFSG9BU1NTYzg0&#10;cjVxcjB2d2I4Q2IveFY0ZGkxclVmRkhoandaWlhNZ1N5SGlhL2Uya3ZWeVEwc0tMRzdOR3BHMHVR&#10;RnprQWtoc2VCbldGeXZHWWVOUE5vS2ROU1RTa3JybXMwdE91amZSOStoclRsT0x2VGVwbmZIRDR1&#10;YWw4ZHZpaHJQam5WN1Mzc3RTMVlRR2VDMUxHSldqZ2poeW00a2dIeThnRW5HY1pPSzRXdXUrSy9n&#10;R1A0WStPNy93QU54YTVZZUpFdElyZHhxbWx2dnRaL05namxKaWJQeklESmdOeGtET0JuQTVHdlJ3&#10;RWNQRENVWTROV3BLTWVYZjRiTGwzMTJ0dnFSSy9NK2JjK3cvOEFnbjcrMVY0MzhEL0dyd2o0SnZ2&#10;RU4xcVhncldaMDBvNlhxTndaSXJRdGtRdGI3ais2dzVBS3J3d0pCQk8wang3NHBTWFUzeE44WFBl&#10;M2FhaGV0cTk0Wjd1TTVTYVR6bjNPRDNCT1QrTmVRUXpTVzAwYzBMdEZMR3dkSkVKREt3T1FRZXh6&#10;WGUzbDRkUnZKN3NnS1ozYVVoZWczSFBINTEvSmZqUmsySHdlTnd1WVVJcUxxcVNra3JYY1duek8y&#10;N2FsYnZwMTZlOWwxUnlqS0Q2SDFML0FNRTYvaXg0aThKL3RBYUY0VXR0UW1mdzVyNW5odTlPa2tZ&#10;d2h4Q3pyS2k1d3JneHFOMk9WSkhwandINHVSU1cvd0FWdkdrVXFOSEttdFhxdWpqQlVpZHdRZmV1&#10;cS9aWitJK2tmQ1A0OWVGUEZ1dk5JdWthYkpPMDVpaU1qNGEzbGpHMVIxT1hHSzRIeGo0cTFIeHo0&#10;cjFmeERxMDV1ZFMxTzZrdTdpUWs4dTdFbkhvQm5BSFlBQ3Y1dlBZUDBiL0FPQ1R1bjNFWHc1OGRY&#10;cndzdHROcXNNVWNwSHlzeVE1WUQ2QjEvNzZGZktuN1RIN1RNM3hHK01tdDZucGZobnd6WTJWdGN5&#10;V3NVdHhvZHJjM040aWZ1eExQSkxHeFppRkdBTWJRRkE1R1Q5SWY4RXQvR0d1Ui9EejRvMkNzYjJ3&#10;MGcyOTdwOW03OExQSkhPWFVlZ2J5by9iT1QzTmZuanEycHo2MXF0N3FGenROemR6UGNTK1dvVmR6&#10;c1dPQU9BTWs4VUFWYSs5L3dCaVA0OWVHUDJkZjJZUEdmaWpYYkM2bW5rOFJyYTI2VytOMS9JYlpD&#10;a0taNFhZQkl6TWVnWWRTUUQ4SDNGeEhORGJJbHRGQTBNWlI1SXkyNllsMmJjMldJeUF3WDVRQmhS&#10;eG5KUDJQNEcrRlYzKzFIK3hmWWFYNEwwVzFzZkZuZ2ZXNWpMWnd5R05kV1NXSlMwcFp6anppQWc1&#10;YkdJaUJ0REtvQU84MTcvZ3BycFh4SCtHZmpydy9xSGhtNzhJNnRmNlBkVyttWGxyZC9iRWFWNDJW&#10;Vlk3STJRODhNQVJuMHI4OWE2bngxOEx2RlB3eHVvN2J4Vm84MmhYa25LV3Q0eUxNVi92ZVhuZHRP&#10;RGhzWU9PRFhMVUFGZW0rTHZtL1o4K0c3OFlHczY1SDA5RXNELzdNSzh5cm9MN3hkSmUrQU5HOE1H&#10;RmxqMDNVcjdVUk41bVF4dUlyV1BidHh4dCt5NXpubmYwR09RRG42S0tLQVAwby80Sk1lSjd1ODhJ&#10;L0VQdzg1QnN0UHZiUytpOVE4NlNJLzRZdGsvV3Z2aXZ6djhBK0NSdi9OVi8rNFQvQU8zbGZvaFFB&#10;VVVWeW5qWDRyZURQaHUxc25pcnhWcEhoNlM1L3dCVEhxVjdIQzBnNkVxR0lKQTllZ29BOFIvYjUr&#10;UG12L0FqNFIyVXZoYVQ3SnJtdFgzMkdPL01RZjdMR0VaM1pjOGJ6aFFNZzhGajFBcjh1ZFkvYUcr&#10;Si9pRFJiclNkVCtJSGlUVU5OdWlETmIzT3FUU0xJQm41VGx2dTgvZDZIakk0RmZkdi9CVVA0cWFI&#10;ZS9DbndsNGEwMiswN1ZMalZiNWRWV1MzblNaa3QwamRWa1hhVDhydElRSDZFSTRHZWNmbXZaV2Mr&#10;cFhrRnBheE5QYzNFaXhSUlJqTE83SENxQjZra1VBZWkvQVR3Rm9QeFkrSkVXamVMdkVFM2gzUjJ0&#10;SnJpZldtWk5scUlvOXdNaGM0Q2tMc0hQVmxBOUsrc2ZISGlqNEMrRi8yTC9pSjRHK0ZYaW1QVjlV&#10;a05sZFhiYWlrc04zZlA5dHR3WFVTSWdZS3E4TEdNS0JramtrL0N2aURRdFU4SDY1cVdpYXJieWFm&#10;cVZuSzFyZDJya2JrZFcrWkd3Y0hCSDVpcVVOck5jTEswVVR5TENubVNNcWtoRnlCaytneVFQcVJR&#10;QkZYM2wvd1RUL2FLOFREeHZiZkNyVXB6cUhodWEwbm0wNVhVYjdHUk15TUZZREpSaHY0T2NOakdN&#10;blB3Ylgxbi93VEhheVg5cGhmdFYzSGIzQjBhNlcwaVlITThtVUpWZmNJSkcraW1nRDliYUsvR1Q5&#10;cXo5b3J4OTR5K09QaXVDVHhGcW1sYWRvMnEzTmhZYWJaM01sdkhicERLMFlZcXJmNnc3Y3N4eWNr&#10;Z1lBQUgyOS93VHcvYVd1L2pCNEZ2dkMvaXJXdjdTOFk2SklYamU0SjgrNXNTRkN5TXgrK3l1V1Zt&#10;NjRNZWNrNUlCUS80S1pmR1hSUERQd2hrK0hraVMzT3YrSlBKdUlsandGdDRZYmhITWordTRvVkFI&#10;KzBlM1A1VjE5cGY4RldKa2I0OCtHWVJIaVJmRFVMbVRQVUc2dVFCajIybjg2K0xhQVAyZC9ZTytJ&#10;R3AvRVQ5bWZ3eGQ2dktMaTkwOHk2WDV3QUJlT0Z0c1dRTzRqMkxrOG5iazlhK2c2L0pmOEFaai9i&#10;Mi80WnorRlk4Sk40Ti80U09YKzBacnRiZ1g0dEZTTjFqd3AvZE9YYmNINU9PQ29yOUVQMmZ2Mmp2&#10;RGY3UVh3NWs4VjZhRzByN0d6UmFuWlhjaWxyT1JWRE5sdWhUQnlId01nSGdFRUFBL0pYOXBMNDFl&#10;TGZpaDhZUEVGOXEyc1hoaDAvVko0OU5zMW5ZUldLUnlGVUVhZzRWc0t1V0hKUEpOZW4vRWo0dGVK&#10;UGkxK3dqb1V2aWE5bTFXLzBieHl1bXBxRncrK1dhSVdFa2krWXg1Wmg1aEc0OGtBWkpPYSthL0dt&#10;cXhhNzR5MTdVb0VTT0c4djU3aEVqenRWWGtaZ0JudGcxN0hETkpOK3doZHhmWTJqaWgrSXNiL2E4&#10;ZkxLVzAxd1YrcTdSLzMyS0FQQTZWTm9aZHdKWFBJQndTUHJTVjZkK3pkOEhJZmoxOFlORjhHVDZ3&#10;dWlSWHZtU1BjZVdaSFpZMGFSa2pIVGVWVnNGaUFNRTg0QUlCOWsvd0RCUmZYTFM4L1lSK0Yxem9N&#10;TXVtYUpxVi9wQmdzaStTbHNkT3VKSTRtUGZidGovRlFhL0sydjFtLzRLcmVIN0x3bCt5WDRFMExU&#10;WS9KMDdUZkVWaloyMFJPU3NVZGhkb2c5OEtCWDVNMS9kSGhDa3VGNGY0NS9tajVuTVA0NTlJLzhF&#10;OXZoZnAveFQvYWo4TVcycHpTUjIyajUxd1J4cHU4NlMzWlhqUmovQUFydTJrbm5JWEhmSTdQL0FJ&#10;S2NmR1R4UDRxL2FNOFFlQ3B0VnVGOEsrSHhheDJ1bHh5RllHa2EzamxlVjFCd3o3cFdBWThnQUFZ&#10;NXJ4MzlrdjQ0MjM3Ty93QWNkRjhhWDFqTHFOaGJ4VDI5eEJESVVjcExFeWJoMk9DVk9ENmV1Q09N&#10;K0xueFExbjQwZkVmWGZHdmlEeUJxMnJ6Q1daTFdQWkVnVkZSRVVjOEtpcXZKSk9Na2s1TmZUUEpz&#10;VmlPTC83VXhFVktoVG9LTUwyMHFTbmQ4cTc4cTFmbWt2TEQya1ZoK1JidDYraHlseGNTM1Voa21s&#10;ZWFUQUcrUml4d0FBQmsrZ0FINFY5d2Y4RXVQaVg0WStFMnZmRXp4RDR2MXUxMEhSb05LdHc5emRQ&#10;amMzbXNRaUtNczdrQTRWUVdPRGdWOE4xSzBFeTJxVEZHRUVqbEZmQjJzeWdFZ2U0REwvMzBQV3Zw&#10;TS95ZWxuMlcxY3JxeWNJMUxKdGIyVFQwdjZmTGV4bFNxT2xOVFhRL29LK0Qvd0MwbDhOZmoxOXNY&#10;d0w0cnRkYnVMTWJwN1haSkJjSXZBMytWS3F1VXlRTndHM0p4bk5lbVYrR1gvQlBDK3VyUDlzTDRm&#10;TGJYYldnbmx1b3BzTVFza1p0WmlVYkhVRWdZQjc0UGF2MmwrSTN4UThLL0NQdzFMNGc4WTY1YTZC&#10;cEViQ1A3UmRNZm1jNXdpS0FXZGpnL0tvSjRQSEZmdzl4MXdmRGhuT0tlWFpmS1ZWVklxVVUxZVYy&#10;M0czdXBYMVdsa3Q3V1BwY0xpSFdwdWM5TEhVVjhQZjhGUlAyZzlOK0hYdy8wcndKL3dBSS9wSGlU&#10;VnZFWWt1R1hWb3ZPU3doandvbVZNZ2lWbVpnamc4YkhyMHZ4Ti93VVErQitpL0R6VWZGZW1lTFU4&#10;UkMxbFczajBxeWdraXZaNVdCS3FzVXlvUXVGWWx6aFFCMUpJQi9NajlzNzlyZTIvYXkxend6cU1I&#10;aEJmQzhtalc4OXV6dGRpNWx1RmRsWlF6QkV3cTdUZ1lQTHR6elgwbmgzd1ZtVmZPNk9MekRDVGpR&#10;cE4zY3ZjdEpSYmpvN1NldHRsNjZYTWNYaVlLazR3bHF6MVQvQUlKai90RTZYNEIrTEVQZ2pVZkR1&#10;aTJrUGlUZkRGNGhXUHk3eUdRS1hXSjVXSjNSTVVDaE9NT1ZOZnJ3ckJsQkJ5RHlDSy9tbHI3SS9Z&#10;cC9iQzhTZnMvZkQzNGtDOGl1TmY4QUR1bjJFTStsMmR4SXhodDlSa21XT09NSCtCSFF5U01vNmkz&#10;T01FazErbStJL2h6UE5xc3M1eXlYNzE4c1hCL2FibHkzVW03SjZyUzF0TDN2dnhZUEdLbXZaejI3&#10;bjdKMWllTlBHMmcvRHJ3emZlSWZFMnEydWk2TFpKdm52THQ5cUtPZ0hxV0p3QW95U1NBQVNhL0pu&#10;d1Ivd1ZrK0xPaStMRGZlSmJEUi9FbWhTTVRKcE1NQXMyakdEZ1JUQU1SZzQrK0h5QVJ4bkkxLzIv&#10;djJwdEwvQUdqdmdUOExOUzhOeTNOaHA5MXFXb2Yycm85d1FYZ3ZMZUszMmhpT0dBVzVZcXc0SWs2&#10;QWdnZmxWRHdwenFqbW1Hd2VZSktqVmRuT0Q1a3JSY210Yk5PMFdrMnVXOXRXZHp4MU53bEtHNjZI&#10;cVA3ZEh4czhCZnRiZnMrWFZoOE1QRkZ2cityZUY5VGkxKzkweDdlYTJ1SkxPT0NlT1dTSkpVVXlD&#10;TVNoMjI1Mm9yRTlzL212NEo4TXllTlBHR2k2REZkMjFnK3BYa1ZvTHE4bFdLR0hlNFhlN01RQUJu&#10;UEo3VmxXOTFOYVNGNEpaSVhaR2pMUnNWSlZsS3N2SFlxU0NPNEpGUlYvV25EdkRkUGhuQVR5N0JW&#10;VzRYYmk1Sk9TYld0N1dVbGZWYUx0NW5nMXF6clM1NUxVL2VEOXN6OXFDUDhBWlorRmtldlcrbng2&#10;dHIybzNRc2RNczUyS3hlWnRMTkpKam5ZcWpvQ0NTVkdSa2tmSHY3TTMvQlVieG40bStMR2krR3Zp&#10;SnAybFhXamE1ZXgyVWQ3cHNEUVMyVXNqQll6amN3ZVBjVkJCd3dCSnljYlQwbjdSdml6NGFmdEhm&#10;c0NwcTFqNHVPcjY1NEF0dE9hZVdLSi90QXZHQ1dwV1dPVGEzbHlzNS9lZE1ya2J0cFUvbVo0ZjFt&#10;Ync3cm1uNnJicEhKY1dOeEhjeExLQ1VMb3daYzRJT01nZDYvRnVDZUI4b3pESXNWaHNmaFg5WmpP&#10;Y0pTa25HU2FTY2VXOXJhTlB6dnJkV1BTeE9KcVFxeGNaZTZmcjE0Ly93Q0NySHdxOEUrT0wzUUxU&#10;U3RkOFIydGpPYmVmVnROamg4aG1VNFl4QjVGTWdCeU4zeWc0eU1qQlAxbjREOGQ2RjhUZkIrbCtL&#10;UERXb1I2cG9lcHdpZTJ1b3NnTXVTQ0NEeXJBZ3FWSUJCQkJBSXIrY092ME8vWjUvYjY4RS9zdi9z&#10;dWVFUERscFlYbmpQeFk4OTNjWG1uUnY4QVpJYklOY09RR2xaV3lTdTBnS3B6azVLOFo4empEd3F3&#10;K0R3T0gvMWZwenFWM0pSYXZkU1hLMjVPOWxHelc5MHRiYjJMdytPY3BQMnJzajlUYS9LLy9nc1h1&#10;LzRXSjhPc2xkbjlsWE9Cbm5QbkxuSTlPbjYxNWI4Ui93RGdwNThhUEZmalNUVlBEbXJ3K0R0RWpm&#10;OEEwYlJyZTFndVZDZy84dFpKSXkwakVkVDhvOUZGWUg3WS93QzBHMzdTM2gvNFdlTGJ1MWhzdFpp&#10;MDY2MC9VN2UySjhwYm1PWUVsTThoV1IwY0xrN2QrTW5HVHB3VDRmNXp3em51RHpESGNyaEpUVFVY&#10;ZHhiaEt5bG9sODAycjZYMVYxaWNYVHJVcFFqL0FGcWZQSGhleDA3VlBFdWsyZXNhbi9ZdWszRjNG&#10;RmVhbDVMVGZaWVdjQjVmTFg1bjJxUzIwY25HSy9majluWDRoL0RyeHg4TXRIcy9ocDRpZzEvUWRD&#10;dElOTFFBc3R4QWtTQ09NVFJ1cXVoS3B4dVVic1pIRmZ6NlY5bmY4RW9mRUYzcGY3VDAyblJYWGxX&#10;bXA2SmN4endNZUpTaFNSY0QrOE5wT2ZUZDYxK2crS1hEYXpuSnA0NzJzb3l3eWNsSFRsZmUrbDcy&#10;V2p2WmR0VGt3TmIyZFRsdHVmcmo0MzhGNkw4UnZDV3ErR2ZFVmpIcVdpNnBBMXRkV3NtUUhRK2hI&#10;S3NEZ2hoZ2dnRUVFVitMSDdkMzdMbWkvc3QvRUxSZEs4TzNtcVgrazZ0WXRleHk2bHNKallTc3Bp&#10;VmxWUTIwQlNUalB6ajhmMWEvYkMrT1Y1K3p6OEJkZjhYNlhieDNPc28wVnBZTE1oYUpacFhDaDNB&#10;UFJWM05qdVZBNzErTVhqRDlwTHhwOFdkU3NQOEFoWmVzWFhqYlNJTG56bnNaMmpnWkEzRCtRNkor&#10;NVlqcGdGY2hkeXNCaXZ6RHdmeS9Pb3lubU5DcC9zbDJwUXZyS1NqdkZXdGRYV3JhdnRmVFR1ekNW&#10;UFNEWHZHcit6eisxMThRdjJhZjdWaThLMzhkeHA5L0F5ZjJicVcrYTBobUpYRndrWVlBU0FMalBR&#10;Zy9NRGdWOW4vc1QvOEFCUnZ4ZjhTdml0cDNnTDRqcllYcWEwelJXR3JXdHVMZVNLY0tXV09SVitW&#10;bGJidEJBQkRFWkpCNCtmditDZ0g3TkhnajltMmI0ZjJmZ3hOUWROWHRicTV1cm5VN256WnBOclJi&#10;QndGVUFCbTZLT3ZPZUs4Sy9aNDhjYWI4TlBqbDRIOFZheTBxYVZwR3F3WGQwMENiM0VhdGxzTDNP&#10;TzFmcldPeVhJT05NbHJadGg4SW5VclFrNHk1YlZPYU40cmJ6VzNWYjlqZ2pVcTRlb3FibG92dVA2&#10;R0tLOFQxYjlzRDRhV2Z3SDFQNHRhYnJRMXp3MVk0aU1kb3BXNGE1WXFxMjVqZkJWeVhYaGdNS2Qz&#10;M2VhL0tuNHFmOEZEUGpOOFF2SE4xcldsZUs3N3docFN6RnJEUmRLa0N4VzhRKzZydHRCbWJITE0v&#10;QkpPRlVZVWZ5encxNGVaMXhKT3FvUlZLTk51TW5PNjk1Zlp0YTk5ZGROUFd5UGJyWXVuUnRmVy9Z&#10;L1duOXFqNDF6ZnM5L0F2eEw0M3RMR1BVZFFzVWlpdExhWmlJMm1sbFdKQytPU3FsOXhBd1NGeGta&#10;eVB5MThDL3dEQlR6NDJhQjQzdGRVOFFhN0I0azBNektidlJwYkMzaFI0czRLeHZIR3JJd0hRNUl5&#10;QmtOWDFoNE0vYUk4Ty90SmY4RSsvR21zZkdocFdoMG1SdEsxYTQwcEZqdUxtZERESmF6eFJqNVZr&#10;WjVJUmdnUmwxYklDWkEvTEx3bk5vVnRyNnk2N0ZkM0dseHh6T3NWdHREU1NpTmpBcjVQQ0dUWUh4&#10;enQzWTV4WDdaNGU4SlpmREJaamdzNHdTcVZxVlJ3Y25GU1RYS3JLbko3UGQ2V2Z2UmJlMXZOeGVJ&#10;bnpRbFRsWk5mMWMvb1RiNHVlQ0lkVXNkTG44WDZIYTZ0ZXBFOXZwdHpxTU1WMUlKQURIaUZtRDVZ&#10;TU1ESE9hNjJ2NXJkUzFPNzFuVWJtL3Y3bWE4dnJtUnBwN2lkeThranNjc3pNZVNTVG5KcjlVZmg3&#10;KzNSYS9DMzlpM3dSSnJtcFM2ejhUTC9TcnVMVDdkbE1yQllybWVDM251U1NNSnRqVHFTejdUanVS&#10;K1g4YytIUzRRd0ZISFU4UjdSU2x5Tk5XczJtMDFxOVBkZjRIYmhjWjlZazR0V09oL2FML3dDQ2sw&#10;UHdzK0ltb2VFdkNYaHUzOFFTYVRNYmEvMUM5dUdTSXpMdzhVYXFNbmFjcVdKKzhDQU1ESitJdjJx&#10;Zmp0Wi90RmZFZXk4WFdta1NhSklkS2d0THExa2xFZ0V5TTVZcXdBeXVHWEJJQjQ2VjVUcmV0WHZp&#10;UFdyL0FGYlVwMnV0UnY3aVM2dVoyQUJrbGRpenNRQmpsaVR4NjFzK092QUdvZkQ5dEJUVVpJbmsx&#10;alNMYldZbGhKT3lHY0Zvd2NnZk50QUordmZyWDRvZWtmUVgvQk5Od3Y3VVduZ29HTGFaZUFFL3cv&#10;SURuOU1malg2OFYrUXYvQk5iL2s2VFMvOEFzRzNuL291djE2b0E4Sy9iUytNdXRmQTM0RDZuci9o&#10;NEttdFQzRU5oYlhMb0hGczBoT1pkcDRKQ3EyTThaSXlEMFA1aWZEUDlzajRyZUFQRzJuNjNjZU5O&#10;YzhRMmtjeW02MHpWYitTNWd1SXNqZW0yUWtLU000WlFDRFgzNS93VTRrTWY3TXhVRmdIMXEwVTdU&#10;eDBrUFB0eCtlSy9KTUVxUVFjRVVBZTEvdHB5ZWIrMUg4UW5BS2hyNVRoaGdqOXpIMXJ4U3ZhLzIw&#10;Sm81LzJuUEhVa1JZcTF4QVNYR0dMZlpvdDJmZk9hOFVvQUsrclArQ1o4NWgvYWZ0RUZ4TENKZEp2&#10;RUtSaklsK1ZXMnQ2RGpkOVZGZktkZlVQL0FBVHYrSU9tZkRmNDVhbHFtdHkydG5vdzBDN04zZjNL&#10;L3dESHJHaGprM0tRTTVKUUxnY25lQUFUaWdEOWY2L1A3L2dyWjVmOWcvRFhLUm1iN1RmN1dKK2NM&#10;c2d5QVBRbmJuNkN2WFBCdi9CU0Q0UWVNdkdGcjRmVjlhMGczVXdnaDFIVkxTT08wWmljTGxsa1ps&#10;Qk9CbGxBR2VjVjQ3L3dWdWxpWFRmaGhHVkhuTk5xVEsyT1FvVzJERDh5djVVQWZuTlhxL2dueE5x&#10;V2gvczRmRlBUN09IZFo2enJHZzJkOUtWRGJJMUYvT285aVpJVTU5aU85ZVVWN3g4SWIvN0wreXg4&#10;ZllVZTE4MmFYdy9tT2ZhWE1ZdXB3elJnOXdXVGtjZ04yb0E4THQ3ZVc4dUlvSUlubm5sWUpISEdw&#10;Wm5ZbkFBQTZrbnRYN2YvQUJwOEsrSVBGdjdMdmlYUXJGUkY0aXV2RHBoTUtsWXcwbmxEekloMFVi&#10;c01uWWZONlYrSXVsNm5kNkxxVnBxTmhjU1dsOWFUSmNRWEVSdzhjaU1HVmxQWWdnSDhLL29CMEhV&#10;UDdTOEs2ZGZYY2tVbjJpeWptbWtYL1Z0dWpCWWoyNVA0VUFmejYxOWUvc2svdDVhOThIMjBId1Y0&#10;bWpnMVR3TXM0Z0YxSnVGMXA4YnQxVnM0YU5TU2RwR2NjQWpBRmZPbnhqbThHei9FN3hGSjhQNHJ1&#10;RHdnMTJ4c0V2R3krenZ0NHlFem5hRytZTHQzRW5OY25icmJzczNueVNSa0lUSDVjWWZjK1JnTmxo&#10;dEdNOGpQUWNjOEFIN0VuL2dvYjhDMTFlNHNYOFdUS2tJUCttZjJaY3RCSVIxQ2xVSlAxeGc5alhl&#10;ZkNiOXFMNFpmRy9Wcm5TL0IvaWVMVWRUZ1R6V3M1b0piYVZrN3NpeXF1OER2dHpqSXpqSXI4TlFw&#10;YkpBSkFHVDdWTGFYbHhwODRtdFo1TGFZQmxFa0xsR0FJS2taSFlna0gySm9BL29hcEsvSHYvZ24v&#10;d0RGRHhUNFYvYUc4TjZEcGwxZFhXamE1TTl0ZjZadkxST25sdTNtN2VnYVBidTNEbkFZZENhK3dm&#10;Mnd2MjlKZmdENHJIZzN3cG90cHEvaVNLR09lOHV0U1p6YldvY0JrajJJVloyS2tOOTVRQVYrOWs0&#10;QVBobjRwL3RtZkZYeDk0ODFEV2JYeGxyZmh5eE16Q3owdlM3MlMxaHQ0UXgyS3lvUUhiSFZteVNm&#10;YkFINkcvc2YvdGNhUjhXdmhubzhIakx4Um90cDQ4ODk3S1MwbXVvcmVlOUlJRWNpUlpIek9HQXdv&#10;NVlOZ0FjRDhmcFpYbmxlU1JtZVIyTE16SEpKUFVtbTBBZjBRVVYrU2Y3TS93RHdVRzhRL0F2d3Bj&#10;K0c5ZTBpYnh0cGl1SDA5cHRSTU10bU1IZEh1WkgzSVR0SUhHMzV1dVFCNzU4RWYrQ25TZVBQaU5w&#10;M2h6eFg0VGcwU3kxYTdXMXROUXNicHBmSWQyMnhyS3JMOHdMRUF1Q01aenR4MEFQdkN2RmZqVCsy&#10;QjhNdmdQclVlaStKZFhtbDFwa1dSOU8wMjNNOHNLTjBhVEdGVGpuYVR1SUlJR0NEWHRWZmlsKzIz&#10;NFAxandmKzAxNDJUV2JyN2ErcFhqYW5heitadVAyYVVsb2tQT1JzWDkzZzQvMWZIR0tBUG92L0FJ&#10;S00vRzdUdml4OEp2aHpkK0ROUWoxandacUdvWGN0emRKQXdhTzdnUkZqaWZjQTBUYkpwVHRJQllF&#10;SGtBR3ZsWDlsL3dDTGNYd1IrT0hobnhaZEFIVGJlWm9iNzkxNWpDM2tVcElWSFhjQTJSanVNZENh&#10;Nmo0QWZITHdSOE0vaG40MjhPZU52QjhuajIyMTI2czViZlNXbit6d3dtSlpRODNuRExSdWZNVUFv&#10;TWtBNUlIWHlUNGdhbDRkMWp4ZGZYbmhQUjdqdy9vRXZsbTMwMjZ1VGN2QWZMVU9ESWVXRzhPUVQy&#10;SW9BKzZmK0NrdnhZOEpmRzc5azN3MzRoOEc2ekZxK25RK0xZSXBkcXRISkUvMlM2K1Y0M0FaVDM1&#10;SEk1R1JYNWRWdGF0NGl2SjdlZlRZYjJkZExlVkpudFZrSWlrbFFNcXlGYzRMQU80QlBJRE5qcWF4&#10;NDJNYnF3NnFjMS9vTDRjNVBpY2w0Y29VTVdyVGxlZHV5bHFrL08yL1o2SHltTXFScVZtNG42cmZz&#10;cy9zMytLL2diK3hqOGFMdnhWQ3VsYTM0bzBLOW5pMHk0WUUyc01kbE1JekxnNFZtTWpFcjFVQmM0&#10;T1FQeW5yN0cvYUcvNEthZVBQalQ0Umw4TDZKcFZ0NEgwVzhoTUdvL1pwemMzTjNHeUZIaU1qSW9T&#10;TnNuSVZkeDRHN0dRZmptcTRMeTNPY0xMRzVobmtZeHJZaWFseXhkK1ZSWEtsZFhXMXJhdnpkd3hF&#10;NmN1V0ZMWkJSUlJYNlljUVVVVVVBRmZyeC93U0oxQ3ptL1p6OFEyY0tNbDFiK0paM3VOeHlHMzIx&#10;dnRZY2NjTGpIUDNjOTYvSWV2MHEvNEpXZkh6NGNlQS9CbXFlQnRlMXlIUi9HT3Q2KzAxb2wxRzZ4&#10;M01SZ2dTSkJMallHM2lVQlNRU1c0emtWK1FlS3VFcll6aG1yQ2hUbE9TbEYyaW05RTlXMHVpVy9Z&#10;OURBeVVheXV6OUlOZThSNlQ0VjAyVFVkYjFTejBmVDR5QTkzZjNDUVJLVDBCZHlBTS9XdklMUDhB&#10;YmIrQjE5NDZYd2pCOFJkTGsxbHB2SVU0a0ZxMG1QdWk2MmVTYzlCaDhFOERuaXZ6WS80S2xmRXJX&#10;dkZIN1RtcGVGcnE2Y2FKNFp0YldHenMxZHZMM3kyOGM4a3BYT041TXUzUDkxRkZmSGRmbGZEUGhC&#10;aGMweXFsajhmaVpLVldDbEZSU3RIbVY0M2J2emFicGN2YS9VN3EyWVNoTndqSFkreS8rQ3IydE5x&#10;WDdVa2RwNS9tcHAyaFdsdUk5cEhsbG1sbEk5eWZNQnlQVUR0WGdud0IwSHhSNDgxenhGNEU4Sm56&#10;TlM4VWFMY1czMlV0ajdRTGNwZmVXRDJaamFiVjkyd1NBU2F4L2kxOFVMdjR0YXBvV3Jha0hPcTJl&#10;ald1bDNjek1XRTdXNm1KSk9UbkxSTEh1OVgzbnZYc1gvQk51UklmMnlQQXNranJIR3Nlb2xtWTRB&#10;SDJDNDVKcjl1aGhxdkRuQ0RwdUtkVERVVzlkbk9tbkpQMDVsZi9BSUo1dk1xMkl2MGIvTThVOExm&#10;Q0h4cDR6OGRSK0RkSjhNNm5jZUptbUVENmExczZTd01TQVRLR0E4dFJrWlo4QURra1YvUWY0RDBH&#10;NzhLK0J2RHVpMzk4MnFYMm02ZGIyZHhmUG5kY1NSeEtqU0hQT1dLazgrdGVUZnRWZnRUZUhQMmRm&#10;aFRkNjhMKzF2TmYxQ0thMzBLMGpQbkM1dWxYZ3R0UCtyUXNwYzVIQkE2c0svSFMzL2F6K01kdjQw&#10;SGlwZmlQNGhiV2ZOODBzOTY3UUhuT3d3WjhyWi9zYmR2dFg0NWlzSm5YaTVoSVlsVTQ0V2xSdnk4&#10;MTVPYzNhOW55cTBWYTJ6MTd0YWVoR1ZQQVNhdnpOL2dmMEExK2FuL0JZRHdENG8xR1R3UDR0dG9M&#10;aTg4SjZmQlBaM0ppVXNsbGNPNmtPK1B1aVFCVkRkTXhnSGtqUHBueEUvNEtoZUdmaHI0SjhGU1Nl&#10;SExqeEI0ejFqUmJMVmIvQUV1MXVCYjI5ajU4SWsydEtWWTdqa01xN1Q4cktTUmtaVFZQK0NyUHd3&#10;YjRSSjRnaTBXL3ZQRXM4cHRIOEpUTWlzRzJnczdUWUsrVGc0RGJkeFBHd2M0L1BlRmNoNG80Y3pQ&#10;RDV4Unk5MVZ6T0tWMHIzVGk5YjNpdTAydVh6YU91dlZvVm9PbTUyUHlFcjNMNG5hUDRndXYyVy9n&#10;enJjMmpSMm5oeTF1TlkwNkcraWlBTTh6WFBtbDVHeGs1RzVGQlA4QXl3ZkhldkRhN0RVYmpYNXZo&#10;TG9NVTB0dy9obUhXcjhXeUU1aVM1TU5vWlBvU3ZsOWZmSGV2N1R4MUdWU3RoWnhhWEpPK3ZYM0p4&#10;c3RWcnI5MTlENXlMc3BlbjZvOXQvNEp3ZUhkYTFqOXJEd3ZxT2s2YzkvRm9zRjVmWGhHQXNjUnRa&#10;WWx5VDBMUEtpajNZSHNTUEJmaVA0MjF6NGtlTzlkOFRlSlo1TGpYZFR1bm51MmtCQlZ5Y2JBRDkx&#10;VkFDaGV3VUR0WHBYN0dmeG5zL2dQKzBONFo4VmF2ZlhWajRmWHpyWFZEYW9YTHdTUk1vRElQdktK&#10;UExmSEorUUVBa0FVbjdhV3IrR3RmOEEybnZIZXArRUpOUG44UDNsekRjUVRhV3l0Qkt6VzhUU3VD&#10;dkdXa0xzM2ZjV3p6bXZuS1NyUTRycXVwUnZHZENQTFV0dHlWSmMwRys3YzFMVG9sYzJkdllLejY3&#10;Zkk4VG9vb3I3bzVUN0cvWTUvd0NDZyt1L0FLMzhQK0J0ZHNMSFVQaDdIY3Nza3lvNjNsa3NzcGQ1&#10;RllFaDFWblppaFhKNkFpdjBqK0hmN2JYd1YrS3ZqQ0R3djRiOGIyOTFyVndTdHZiM0ZyY1dvbllm&#10;d3h2TEdxc3g3S0RrOWdhL0JhcnVpM1UxanJOaGMyMXkxbmNRM0Vja2R5cElNVEJnUTRJNTRJeitG&#10;Zmp2RXZoaGt1ZjFxbU5qelVhMGsyM0czSzVQWG1sRnAzZDk3Tlg5VDBLT05xVWtvN28vVlgvQUlM&#10;Q1hrMGZ3WjhFV3FsdnM4dXZtVngyM0xiU2hmeHc3ZnJYNU8xK3VQOEF3VitoUnYyZWZDc3hCOHhm&#10;Rk1LQTlzRzB1aWYvQUVFVitSMVorRWtrK0ZxU1MyblAvd0JLSGovNDdQMmwvYmk4SjZkNEQvWWNr&#10;OE5XenpTV3VpeGFUcDFrNzQzTXNNa1VhbC8rQUtlbmZGZmtyWDJ4Yy9IdnhKOGV2K0NjSGlPNThX&#10;WEIxRFc5RDhRV3VtUHFMQUI3dU1ORklqdmdBYndKTnBQZmFDY2ttdmlldjR0enpMOFRsV1pWOEZq&#10;R25VaEpwdGJONzMrZTU5SFRuR3BCU2pzZmZYN0kvd0FHZkQvd2IrQmZpZjQ4ZU05UWgxZlNkUjBL&#10;NHM3ZlRMRU1Dc1Vrbmt5UnV6QmYzcnlLSWdCOG95VHVPZVBnVTR5Y2NDdnBYdzMrMS9iV243SnVy&#10;L0JmWFBDdjlwSXlORnB1b1d0MTVJakRUTmNCNVFRMjVrbTJzQXVBeW5CMmxjdDgxVjRob1g5TjFS&#10;dE50ZFNpRnZITUwyMyt6RnBCbnkvM2lQdVgvYStUSDBZMVFwZHgyaGV3T2Y4QVA1VWxBQlJSUlFC&#10;N0w4TFBHbndrOEYvRHU0dWZGSGdlNDhaK1BUcU14c2xlOWVDenQ3Y1JSZVUwcThySis4TXAyYlR1&#10;QUliQXhueDJhYVM0bWVXVjJsbGtZczd1Y3N4SnlTVDNOTW9vQStodmhEKzNaOFZmaERZNkRvOXJx&#10;MEdyK0dOSkFpVFNMNjFqSWFIY1RzODRMNWd3Q1F2ekVMZ0RCQXhYNnMrSVBqWm9IaG40SS84QUN6&#10;OVFNMEdndHBNT3FySGdHWmxtUldpaUFKQTNzWFJSeUJrOWNjMStFS2tLeWxodVhQSXpqTmZzc2RF&#10;OE0vdGVmc2N4YU40WGsvc2JUTlMweUczczRXWXQ5Z3VMWmwyUXYzS3E4UVVuR1N2STZpZ0Q4YTU1&#10;UE9ta2svdk1XL00weW56UXRielBFNHc2TVZZZWhCeFRLQVAyQy80SnZ1Ry9aVjBBQlFwVzl2UVNP&#10;Lzc5am45Y2ZoWDAxY05JdHZLWVZEU2hUc1Z1aGJISDYxOGtmOEV6L0dtZzZsK3ovYmVHN1hWYmVY&#10;WDlOdXJtYTgwN2RpYUpIbEpSOXA2cVFSOHd5TW5IV3ZydWdEK2Z2eHpxbXZhMzR5MXUrOFVQY3ll&#10;STVyeVZ0UU4ycFdVVDdpSFZsL2hJSUkyNEdNWXdNVjlWZkU3Vi9FZXJmOEUyZmg2L2lJelNlWDR0&#10;VzMwNldjbmU5bWx2ZGlQT2VjQWgxWC9aVmNjWXI5Q3ZHbjdNUHdyK0lYaWIvaElmRVBnalM5UzFr&#10;a0dTNmRHUXlrZERJRklFaDZENWdlQml2engvNEtNZkhSL0ZmeENqK0dXaUNPejhJK0VtUkd0WUkx&#10;UkpMMElWSkFIUlkwZnkxVUFZUG1kUVJnQStQYTNQRm1zV09zU2FTOW5Zclp5MituUVcxMHlINVo1&#10;VVhiNW1QNFR0MktmVXFXL2lyRG9vQSt3ZitDZC83UVhnRDRINjU0c2g4YXpuUjVOVmhnK3o2dVk1&#10;WmtBUmptQXBHckZjNzkyN0dQa0lKSEdmMVEwUFh0TjhUNlRhNnJvOS9iYXBwbDBubVFYbG5Lc3NV&#10;cStxc3BJSStucFg4OTFkYjRhK0wzam53YloybG5vUGpIWGRHczdXUnBvTFd4MUdhR0pIWTVaZ2lz&#10;RnllL0hQZWdENnIvNEt0UnN2eHU4S1NZK1Z2RHlLRDlMbWYvRVY4VDE3OSswdDhZTDM0M2VBZmhU&#10;NGcxMHl2NG9oc3IzVDcrZllFaXVWaW1YeXBsQS9pWU13YkhHNVRnRHBYZ05BSDZJZjhFd3ZnRDRo&#10;MGJWcjc0cGFySDlpMGErMDE3RFM0OTZscnNOTXBrbElCeXFxWWRvQkFKTFo2RG45RUsrWC93RGdt&#10;L3IxenJYN0xXalc5eEh0VFRMKzdzNFd4amZINW5tNTk4R1ZsLzREWDFCUUJ4ZnhzbHM0Zmd6NDlr&#10;MUJCSnA2YUJmdGNJd0pEUmkzazNqQUk3WjdpdndUcjk1dmp6cDh1cmZBMzRpV01DR1NlNjhPYWpE&#10;R282bG10cEFCK1pyOEU3cTRXMHQzbGJvb3pqMTlxM3c5Q3JpcTBLRkdQTk9iU1M3dHV5WHpZbTFG&#10;WForay93Q3kzOFN0UStEL0FQd1R2OGFlTU5KdDF1TlQwcTZ2WmJWWFhjb2xieWtWMkhjS1dERWR3&#10;cHI4MFBIZnhjOGJmRSs0a204V2VMTlk4UWw1dlA4QUwxQzlrbGlSK2NGSXlkcVlETUFGQUFCSUdC&#10;WHR2d0YvYnE4U2ZCendxM2dlKzhPNkw0bStIOTlOTWRUMHU2aGNUend6S0ZsUlpBMkFTbzdxUlhn&#10;WGpxNDBDODhhYTdQNFZ0TG13OE5TWHN6YWJhM2ttK2FLM0xueTFkdTdCY1o1UDFQVS93QnNlRzND&#10;V0s0WmpXcFpuaG8rMWsxSlZFMUxTMXVTKzZhZXVtanZ2b2ZONHpFUnJXY0hwMlBZdjJOZjJwbS9a&#10;WCtJV282MVBvME90YVZxTmhKYTNNS3hSaTYzQlM4UGx6RWJrVXlCQTR6dEtuSlZtUk1mVmZ3ci93&#10;Q0N1K29hdDhRTEt4OGMrRWRNMHp3dGVUckMxOXBja3JUV1NzY0NSd3hQbXFPNFVLY1pJQlB5bjgx&#10;YU9uSXI3ak9PQjhoejZ2VXhXT29jMVdjVkhtdTAxYlpxenRkZDdkRW5vYzFQRTFhU1VZdlJINksv&#10;OEZqL0FCUmJYbmk3NFplSFVEZmE3R3h2ZFFrYitFeDNFa1VhWTk4MnNuNWl2enFyMXI0MWZ0RmEx&#10;OGVQQ3ZnU3o4VDI2M2ZpSHd6YlhGbEw0aGtsM1Q2akM3cTBTeWpBNWpBWWJza3R2SlBPU2ZKYTZP&#10;RGNvclpEa2VIeTJ1clNwOHlldDA3ems3cnlsZTZXNlRzOVJZaW9xdFZ6WFVLK3lQOEFnbElzTGZ0&#10;VTVrR1hYUXJ3eGV6Ym9oLzZDV3I0M3I3Ty93Q0NUaXdOKzFKY21WeXNpK0hyc3dnTG5jM213QWoy&#10;K1VzZndyTGpsMjRaeC84QTE3bCtRWVgrTkQxUDJOcjhwLzhBZ3NQNGJsdC9pbDRDOFFmWm1XRzgw&#10;YVN3Rnp1eXJORE96N01kaUJjWnozM2UxZnBEOGFQaTVvZndMK0dldCtOdkVKbU9tNlpHckdLM1hk&#10;Sk5JekJJNDFIcXpzb3llQm5Kd0FhL0ozOXByL2dvMXJQN1JYZ0c5OElONEYwYlJ0T3VMbEprdUxo&#10;L3QxeENxZy9jTG9GUnpuSG1LQVFDd0hYTmZ5dDRVNVZtOHM0cDV0aEtITlFnM0NjbkpSUzVscmJx&#10;M0c2ZGtuOHJwbnVZNnBUOW02Y25xY3YvQU1FM2RCazF6OXNUd013dFh1YmV4Vzl2SjJVSEVTcmFU&#10;QkhZam9QTWFNZlVnZDYrM1A4QWdybHFldjJQd0I4UDIrblNQRm9WNXJpUmFvWW5aUytJcEhoUmdP&#10;Q2haU3h6eHVTUHZpdm1mL2dsWjhhcC9CL3h3WHdDK2wyTTlsNHFpbUF2eGJxdDNCTERDOHlqelFO&#10;elJrUnNOaDRERU1NZk51OTYvd0NDdEhpelJkZStDZmgreTB2eFBwdDVkMlhpV01YZWwydDNITE1D&#10;YmE0d3pxcExMdHdSeVA0Ni9TT0lmck5meEx5OVZxWHVRakhsZnhKcTgzelArVjh6YVhuRk00NlBL&#10;c0hPei9yUS9QMzlsUFU5ZDBuOXBMNGF6ZUhIa1RWVzE2MGhVUnV5aDQzbFZKVWNqblkwYk9HLzJT&#10;MWYwQzEvUGgrekZISkorMGQ4TGxpdXhZU0h4TnAyTGh2NGY5SmovbjB4ME9hL29QcjVueHVTL3RM&#10;QnV5dnlQMStMOHUzek44dCtDWHFmSUg3UkgvQlNyd0w4Qi9IMTE0T3R0RTFEeGJxOWd5cHFEMmNx&#10;UXdXem5reDcyeVhkUmpJQXdNNDNaREFmSUgvQlJiOW8zd2IrMHA0TCtEK3YrRTd0dk1oYlY0NzdT&#10;N29xdDNZdWZzZUZsUUU0RGJTVllFaHNIQnlDQjVYKzNwOEdyLzRRZnRIK0tUZFhsdmUybmlLOG4x&#10;eXplT2RHbVdPZVZuS3lSZzdrS3NXVUVqREJjanVCODdWK3FjSGNDNURoS1dBenpMNVNkUlI1dWE5&#10;MUxtZzR0TmJLems3V3MxYXp1Y09JeFZXVG5TbnNGZnB6L3dBRWFyV05kSitLOXlMZ05MSlBwa2JX&#10;K0RsRlZib2hzOVBtTE1QK0FWK1kxZnBQL3dBRWJOUHZQdG54VXZoS1YwL3k5T2dhTHM4dWJoZzMv&#10;QVJrZjhEcjF2RkZYNFJ4bXR2ZytmN3lHaG5nZjk0ajgveVBzYjl0ZytIVi9aVytJMy9DVkM0T2pm&#10;MmNNL1pjZWI1L21wOW4yNTQvMTNsZGEvQkt2M0YvNEtRTVYvWXYrSW1QK29lUC9LamJWK0hWZkll&#10;Q2RPMlJZaXBkNjFXcmROSVExOVhmWDBSMFprLzNxWGtmYS84QXdTUi81T2MxYi9zV0xyLzBvdHEv&#10;WVN2eDcvNEpJLzhBSnptcmY5aXhkZjhBcFJiVit3bGZqM2pCL3dBbE8vOEFyM0Q5VDBNdi9nL01L&#10;S0s4UC9iUStNMnIvQWY5bmZ4TDRyMEJGT3RwNU5wWnpTSUhXQ1NXUUo1cEJHRHRCSkFJd1dDZzhW&#10;K1JaZmdhMlo0eWxnc1A4ZFNTaXI3WGJzcitSM3prb1JjbnNqaHZqdCt5cit6MThSUEZHclI2ai93&#10;ai9oejRuYXhDL3dCbW1qMVg3TmNOZFNBbEpqYUNWVmxZc2NrbENYeWVjODErYzN4WS9aZjhZL0Ez&#10;VUdqOGFOcGVuV1FreEhQYjZsYnpTM0taSUR4VzRjVEVIYWNGa1VBL2VLOWErZkxqVkwveFo0bW0x&#10;SFY3NjQxRFVyMmRyaTV2TG1ReVN6U0VsbVptSnlTVDNyc05XMWkvMTYrZTkxTyt1ZFJ2SEFEM0Yz&#10;TTBzallHQmxtSkp3QUJYNlA0Z2NQUzRicjRYQ1Y4WlBFVmZaNjh5ZG94dTBsRnVUMHZ6ZTcwMzZu&#10;SmhLM3RsS1NqWlhQdUx4Ti93VW1nOEovQ3J3NTRSK0ZPaFhsaGRhWFp4YWVkUzhSSkZJeVF4UnFp&#10;TWlJeFZuYkhKYmdZNEJ6eDhSZUlQRUdwZUt0YXZOWDFpK3VOVDFTOGtNdHhkM1VoZVNWajFKSnJQ&#10;b3I4b080SzlEK0ZQbXI0YStLTWtSMmJQQy96TmpvcmFsWXFSK083SDQxNTVXaHBQaURVTkR0OVRn&#10;c2Jrd1JhbmEvWXJ0UW9JbGg4eEpOaHlPUG5pamJJNStVVUFaOWZzdC93VDMvNU5FOEMvVy83WS81&#10;ZjdpdnhwcjltL3dCZ0NSWlAyUnZBSlNQeXdGdlJqUFVpK3VBVCtKeWZ4b0EraGFLS0tBQ2lpaWdB&#10;cko4VzZ6TDRkOEs2enEwRnFiMmV3c3BycU8yVTRNckpHekJCOVNNZmpXdFhFZUtQRUhoRHh6YTY5&#10;NEJQaXZTMDFqVWJLZXhtc2JlL2lON0Vza2JJV0VXN2NDQTJlbEFINFA2bnFWMXJPcFhlb1hzNzNO&#10;N2RTdlBQTkljdEpJekZtWW51U1NUK05mVG4vQk51MGxrL2Fhczc0TGl6MC9TcjI1dTUyT0Voajh2&#10;WnVZbmdEYzZqUHZYekpxdG1tbTZwZVdrZHpIZXgyOHp4TGN3NTJTaFdJRHJrQTRPTWpJQjVyMUQ0&#10;RC90SmVJdmdKSnFsdHBsanB1cWFMcklFV3EyRjViS0h1WWNGV1FUcUJJbnlzMk9Tb0p6dFBPUUQ2&#10;cjhYZjhGWHRSdC9HVTZlRy9CZGxkZUdJWlNxUHFGeElsMWNJRDkvSy9MR1Q2RU5qM3J3WDl1WDRn&#10;YWQ4V3ZpZDRiOGI2UmVUVDZacjNodTJ1b2JXNEdIc1NzMDhNa0Ira2tVaHowSmNrY0VHdm51K0Zz&#10;dDljQ3lhVjdNU041TFRxRmtLWitVc0FTQWNZeUFTUGVsdnBua2RJZlBhNGd0d1lvR1lFWVRjemNE&#10;c0NXSngvdEdnRDNqOWd2Vm9ORC9BR3FQQjkvZHpDQ3p0NE5TbXVKQ09GalRUN2xtUDRCYy9oV1Ir&#10;MHQrMC80bS9hRThkM21vUzM5N1krR1laY2FYb29tSWl0NDF5RmRsWGd5bkpKWTVQT0FjQUN2SHRQ&#10;MUs3MG02VzZzYnFhenVWREtzMXZJVWNCbEtzTWpuQlVrSDFCSXF2UUIrclA4QXdUUitNWGlyNG0v&#10;RG54SnBuaWZVTHJXVG9OM0NscHFON0kwa3pSeXF4TVRPZVcyRk1na2tnT0IwQUErUlArQ2tFeGsv&#10;YXExNVRONW9qc3JKUXUzSGwvdUZPMzM2N3Y4QWdWZTYvd0RCSlh4Qkg1UHhJME9TNUFsM1dWN0Ri&#10;RThrWW1TUndQYjkwRDlSWHl4KzJkOFFOTytKbjdTZmpQV2RLV1FXSzNDV0tQSWY5WWJlTllXY0Rz&#10;ckdNa2V4Qjc0b0F1L3NSZUM5SitJMzdRZWwrR3RjdGhkNlRxZW42amJYRVhHZHJXa28zS2V6QTRZ&#10;TjFCQVBhdkdmRkdsUjZGNGwxYlRZWnZ0RU5uZHpXNlRmMzFSeW9ib09vR2VncnFQZ3Y4UWRmK0Z2&#10;alIvRXZocUV5NnhhYWRlckV5cnVNQWt0M2pNd0dEL3F3L21jakh5YzhacmlidTdtdjdxYTV1Wlhu&#10;dUpuYVNTV1Jpek94T1N4UGNrbWdEYitIdmllTHdUNDk4T2VJWjdHUFU0ZEsxRzN2bnNwZnV6aU9S&#10;WEtINjR4WDcvcWR5ZzR4WDgyR29YazAxM0lXZGh0WWhSbnBnMSttbjdMZi9CUm5Sdmgvd0RzNTJz&#10;bnhhMWJWTmQ4UVd1cVRhZllKYVJpNHZydTFTT0p4SklYWlI4clNGTjdzQzJCOTRoaVAyek5QQ3JO&#10;c0JsdERIWWVhclRuYTlPS2QxeksraiswbDFkbGJmWTgyR09weW00dlJMcWZtSE5nVE9GKzd1T0sw&#10;TGkrMytHZFBzdnRVN21LN3VKL3NyRDkxR0hTRmQ2blAzbThzZzhkSTA1UGJQbm1hNG5rbFlBTkl4&#10;WWhSZ2NuUEZONTJnOXM0cis0M0htNVcrbitWajVvK2wvK0NiOTYxbisyVjRCQW5lRkpoZlJPRTZP&#10;RFl6a0tmYmNGL0VDdjNEcjhOZjhBZ25QQWx4KzJaOE9sY1pBZStmOEFGYkM1WWZxQlg3bFYvR0hq&#10;VWwvckJRdC96NWovQU9sMUQ2TExmNFQ5ZjBSK2YvN2N2L0JSRHhCOEV2aU5OOFB2QUZqcDUxUFQ0&#10;b3BOVDFUVVltbDh1U1JCSXNVVWVRdkNNakZpVysvakFLazE2TCt3VisyeGZmdFFXdXRhRjRuMDYx&#10;c1BGdWp4SmNtYXdWbGd2TGRtMmx3ckVsSFZ0b1lad2Q0SXh5QjhxLzhBQlYvNFgrRWRBK0tsbjR1&#10;c1BFdHRENHIxeTJpTi93Q0cyamRwV1dOVEVsMkhHVlVGVVZOcmJjbENRVDgyUGpmdzc0KzhRL0RG&#10;cDI4SCtMTDdTcmpVclZJNzI0MGlXVzFreHUzZVQ1ZzJ1UU1LVGpBSjQ1QUJQMytWOEM1SHhId2ho&#10;L3FOSGt4RTRwKzBrcFg1MDF6M2ZXTzZYUzFyYTZuTFBGVmFPSWZNN3JzZnZ0OGNOSjF2WHZnMTQ1&#10;MDN3MUswUGlDODBTOGdzSFI5akNkb1hDWWIrRTVJQVBZbk5menVFRlNRUmdpdnViOW1mOXJENG0r&#10;Ti9nMzhhZkFXcmF6cUhpT2UxOEdYMnJhZHFsM08wdDNhckh0am1UekQ4N2dwTHVCTFpVcHgxNCtH&#10;SyttOE5lSE1Yd3ZMTU1CaTVSbGFVTE9QVk9ONzk3YTJ0MGFsdXRUREdWbzF1U1VRb29vcjl1UE5D&#10;cmtkNWFybzg5cTFnajNyenh5eDMzbU9HampWWERSaE03U0dMSTJTTWp5d0FjRTFUcmUxN3dMcm5o&#10;alFmRCtzNnBwMDFucDJ2d1NYT216eUxnWEVhU0dObUgwWlQrR0QwSUp4cVRwcHhoT1ZuSjZhMnUx&#10;clpkOUUzYnNuMEdybURYNzMvdG9YUXRmMlVQaWZJemJkMmlUSmtqSExZWEg0NXgrTmZnenB1b1Q2&#10;VHFOcmZXckJMbTFsU2VKbVVNQTZrTXB3ZUR5QndhOTUvYkovYVc4UWZIZjR4ZUpDbmlDNHVmQmxs&#10;ZVNXZWtXTnZPd3REYnh0dEV3UVlER1RidkxNQ2ZtQXpoUUIrV2NZY0w0bmlUT01yblRrbzA2RG5P&#10;VGV1MHFWb3BkM2J2c24ycys3RDFsUnB6dnUvd0Rnbno3UlJSWDZ5Y0IzUHhrK0ozL0MydkdVZXVq&#10;UzQ5R1NQVGJIVFV0SXBUSXFyYlcwY0FZRWdmZUVlY2RzNHljWlBEVVVWejRmRDA4TFJoUW9xMFlw&#10;Skx5VzIrbzIzSjNacTZMYW02c2RjSVF1WWJJU2Nmdy92NFFUK1JOWlZiUGh6V0xmUzRkWXQ3dU9h&#10;UzMxQ3dlMVBrRlF3Y09rc1I1QitYeklvOTJPZHVjVmpVNGMzUE82MDZmY2dQNkcvaEZhSzN3QzhG&#10;V3NrVEJENFpzbzJpRGZOajdLZ0s1OWZldndmYmhpTVkrdGZzMSt3Yy9pR1Q5ajM0Zm5YUHRCMVA3&#10;RFA5bisyYnQvMmZ6NWZzMmQzTzN5dkwyOXRtM0ZmampyVm5mYWJyRjlhYXBETmI2bEJQSkZkUTND&#10;bFpFbERFT3JBOGhnd09RZTlmNW01M1ErcTVwaXNPNUtYSlVtcnJaMmsxZEgyZE44MEl2eUtlU000&#10;NzEzUHdYOGZhSjhOL0h0aHJYaUR3ZnB2amJTNG14TnAycGhpdTA4RmtYT3d1QVRqekZkZllIQkhF&#10;S3FsWExOdElHVkdNNU9SeDdjWlA0VTJ2Rk5EcWJmeFJvVVh4RVhYWDhKV2tuaDhYbm5udzJicWJ5&#10;Zkp6L3F2TjNlWjAvaXoxN1k0cjkxZmh6NGswenhqOFAvQUExcnVpMjMyUFNOUzAyM3U3UzEyS25r&#10;eFBHckpIdFhnRlFRdUJ3TVYrQU5mdWYreTJzUy9zMy9BQXo4bU14cC93QUk5WkVxUmo1dkpYY2Z4&#10;T1QrTkFINGcrSTVESjRoMVJ5SXdXdXBUKzY1VDc1Kzc3ZWxmUlAvQUFUa1VOKzFkNGJKQUpXMHZT&#10;TTl2OUhjVjg2ZUlQSy90N1V2SVR5NGZ0TW14TTUycnZPQitWZHgrejk4YTcvOW4vNG02ZjR3MC9U&#10;YlRWcGJkV2hrdHJ2Y04wVDRFZ1JoOXh5dVFHd1FNOHFlbEFIb1AvQlFiL2s3eng3L0FOdUgvcHZ0&#10;cStkNjkxL2JlOFFXbml6OXBqeFJybW5zWHNOVHROTHZiZG1HQ1k1Tk50WFU0K2pDdkNxQUN1MitH&#10;L2pXSHc3WStLdEcxVHpwL0QydWFUUERjV3NaT1B0VWNiUFl5NHoxUzRFZlA5eDVCMFlnOFRYVitH&#10;L0NIaURWUEJQaTdYN0cyYit3TkxodDAxRzViQVRkSmNSckVnejFjdHpnYzRWdTFBSEtVVVVVQWVy&#10;ZURQZ3Q0azhiL0EzeFI0cThQeFNhdkhwV3Iyc2Q5cGRtaGtuaWk4bVVpNEtEa3FESnQ0eVI4eFBB&#10;SkhTL3NVL0M3eFI0OS9hQjhIMytpV1YwTlAwUFU0TlExSFVWUWlHQ0tKdzdJejlOemdiQXZVN2p4&#10;Z0VqM24vZ21uNHJzZmhYNFA4QWlqNDA4VmFyYjZKNE9SN0cyZTZ1Q1R2dUY4MDdVVlFXWWhaQndB&#10;U2R3eG5CeDlrL0IvOEFhMCtGM3h1MXFYUmZDdmlBUHE2aHBGc0x1MmUya2xVY2xrM2dCL1VnSElB&#10;eVFCUUIyZnhlOEdlRy9pRDhOZkVPZ2VMNUk3Znc1ZVdyQzh1WlpWaUZ1cTRjVGIyK1ZTaktIREhn&#10;RlJtdnpuK0RQN0Uvd3ErSVh4T2swK3orTmVsK0t0TXNwdDUwaXh0emIzdDJpOGxWTFBncmdITHho&#10;dVA3dVFSOUFmOEFCVXpXZFIwMzluL1I3VzB1REJaNmhyME1GNGl0Z3lvSVpwRlFqdXU1RmI2cXRm&#10;bUI0TDhWMzNnWHhkbzNpSFRaWGh2OUx1NDd1Rm8zMm5jakJzWjlEakI5aWFBTTdVcG83blVicWFF&#10;TUlaSldkQTNYYVNTTSsrSzlzL1pmL2F3OFRmczVlSm9TbHpkYXA0UWtMbTkwRHpmM2NqTXVBOGU3&#10;SWpmY0Z5dzZnWU9hOExyMFdId1g0Y2Y5bm02OFhEVUpKUEYwZmltTFNuMDhTS0Vpc210SkpWbEtZ&#10;eVM4aU9vT2NEeXp4elFCOXVmQ3ovZ3FkRDRoOGRXZW1lTWZDbHRvT2hYc3l3cnFWcGR0SWJQY2NC&#10;cFF5Z01nejh6REdCazRQU3U0K1BIN1pIN052anJ3ZnJQaHp4RkxONDR0b0dEUjJObFpUS1pKbGJh&#10;R2duSVJWSXl4M2hnQ3BiQmJPRCtVMUZBSHBmeFk4UmZDN1hOSzB0UEFIaEhWdkROOUZQTWIxOVQx&#10;SDdZSm95RjhvS2VBcEJENUczdU9UWEhlQ2RVZzBQeG5vR3BYUzc3V3oxQzN1SlYzN01va2lzdzNk&#10;dUFlYXhhbXM3aTB0YnlDZS90bXZiR09SWHVMWlgyR1dNSExJRzdFakl6MnpXOUNtcXRXRk45V2xw&#10;dnErZ25vcm5wLzdiSDdYTGZ0V2VNdExsdGRGWFI5QTBFM0VPbmIzTFhFNlNNbVpKZjRWSjh0U0ZI&#10;VEpHVzYxNWg4QS9neHFmN1FQeFUwYndMcEYvWjZaZmFsNXJMYzN6TUkwV09OcEhPRkJMTnRSc0Fk&#10;VDFJR1NQUDJ4dU8wRUxuZ0U1clI4TitKZFY4SGE5WTYxb2VvWEdsYXRZeUNhMnZMU1F4eXhPTzRZ&#10;Zmw3Z2tWL3BaaDhwaGxXVmYyYmxGcWZMRnFGL2VTazd0TjMzOTUzZmMrTmRUMmsrZXByM1A2RS9o&#10;NzhNYmY0WC9DTFNQQTJoWFVpeDZWcGdzTGU4bEh6bHdoSG1zQjNMa3NRUFd2NTYvRW1nWG5oVHhG&#10;cW1pYWlxSnFHbTNVdG5jckc0ZFJKRzVSd0dIRERLbmtjR3VzMUQ0OS9FZlZQR0wrS3JqeHhyemVJ&#10;V2s4MzdlbC9JanFmUlFwQVZlMjBBTGpqR0s0Tm1MTVdZa3NUa2s5VFh3L0EvQjJONFZxNHF0aThT&#10;cXJyOHJkb3RQbVRrM3JmVmU5MlYreTY5V0t4RWE2aW9xMWhLS0tkRkU4OGl4eG8wa2pIQ3FveVNm&#10;UUN2MWM0RDlOditDTldxM1Uyay9GZlRYbmRySzNuMHk0aWdKK1ZKSkZ1bGRnUFVpS01IL2RIcFg2&#10;UjE4TWY4RXEvZ1I0cytGSGdQeGY0aThVNlpQb3JlSjViUDdGWTNpR09meVlGbS9lc2g1VU1aemdI&#10;bkM1eGdqUDNQWCtlM2lQaU1QaXVLc2JWdzBsS0Y0cTYydW9SVXY4QXlaTy9tZldZTk9OQ0tsL1dw&#10;K1JYL0JYaTh2bi9BR2hQRFZyUGNySllSK0c0cGJhM1UvNnN0Y1RoeVI2c1VYbjBVZWxjbC93UzMw&#10;dXkxSDlyUFRKYnRJWGxzOUx2TGkyODdxSmRnVEtmN1cxMy9EZFZqL2dxcHJVdXFmdFhYTnRJcWhO&#10;TjBheXRJeUIxVWg1c24vZ1V6ZmxYaGY3TnZ4dHV2MmVmakpvSGptMnNsMU5MQnBJN2l5ZHR2blFT&#10;STBjaWh1ellZa0gxQXlDTWl2NnF5bkxjUmpQRDZHQnd5L2VWTU8xRzJsM0pOcGZPK3ZycWVIVW1v&#10;NHR5ZXlaKzhIeGZzN2ZVUGhMNDF0YnpVZjdIdEp0RXZZNXRSS2x2c3FHQncwdUJ5ZG9KYkE1NHIr&#10;ZEt2NkUvaU40dDB6eEwrenI0cThTNlhIRnIya1h2aGU3djdlRTd0bDNFMW83cWgya05oZ2NFREI1&#10;OWEvbnNyNGJ3U2hPbmhzZkdhYWFsQldmUnBTdjUzNzMrWFU2Y3lzM0N4NkQ4TDlNK0dWNTRyME5Q&#10;SGV2ZUlyRFJKSkVHb25UTkxpY3g1ZkJDdVppMndMZ2xoR1c2Z0llTS93QkFIZ3UzME8zOEc2SEI0&#10;Wit6SHczSFlRSnB2Mk5nMEgyVVJxSXZMSTRLN051RDZWL045WDdxL3M0NlRxSGlMOWhud2xwZW0z&#10;SDJiVkw3d2diVzF1Qy8rcmxlRmxqYlBiQkkrbUtqeG55OXlvNExGVHJ5dHp1Tm5ibFYxZm1za3RW&#10;YTNYVDhYbDA5WlJzZmhWWDNuK3lUOGMvQ2Z3My9BR0VmalJvV3Y2NUJwZXA2alBmMittVytHYWU1&#10;dUxuVFZpalZGVUU0M1JjdDBYUHpFWkZmQmxGZnZXZTVKUno3Q3h3bGVUakZUalBUZjNYZTJ2Zlk4&#10;dWxVZEtYTWdvb29yNkl4UHVmL0FJSkJ5Umo5b3J4UkdZUTByZUZaMldiY2Nvb3U3VEs0NkhPUi93&#10;QjgrNXI5ZEsvSXYvZ2tISEYvdzBWNG9kcHRzdzhLenFrTzAvTXB1N1FzMmUyTUx4MzNlMWZyVnFt&#10;cFcyaTZiZDZoZXlpQ3p0SVhubWxiT0VSVkxNeCtnQnIrRnZGeE9YRlUxRmE4a1B5UHBzQi9BUHd1&#10;L2I2bmt1UDJ2dmlVOGtJZ1lYMFNCUU1aQzI4U2h2OEFnUUFiOGErZjY5QStQM3hZbCtPWHhpOFUr&#10;T1piR1BUUDdZdXZOanRJMkxlVkdxTEhHQ1QxYllpN2p3Q2M0QUdBUFA2L3M3SThOVXdlVllURFZs&#10;YWNLY0l0ZG1vcE5mZWZPMVpLVTVOZFd3cjlLdjhBZ2o1OFF0YnVyM3h6NEx1TDE1OUF0YmVIVXJX&#10;MmtiSXQ1bWNwSVU5QXcya2pwbFFlcE9melZyOUV2K0NPTm83K052aVZkQ1NFUng2Zlp4bU5pUE1K&#10;YVNRZ3IzMmpZYys1V3ZpdkV5blRud25qSFVTZGxGcS9SODhWZGVlcDA0Sy90NDJQMUpvb29yL1B3&#10;K3JDdnhML0FHMVlSRCsxTjhSVkJKenFBYjVqNnhJZjYxKzJsZm5wL3dBRkJ2aFQ4R204ZVcydjYx&#10;NDRuOEllTXRRaFJydlQ3SFRUcUp1bzFHeEptakRwNVJ3dTNjV3d3VGhjZ21nRGwvOEFnazNaZVo4&#10;UlBIZDNrL3V0S2hpeGpqNTVzLzhBc2xmcG5YOCtlbmVJZFM4TjNrcjZKcTE5WUR6QXl5MjB6UU8y&#10;MG5ZeDJ0d1JrOXpqSjVyNk4xVC9BSUtHL0ZPOCtFZW1lRDdiVWZzbXJSTEpGZWVKbEpOOWNSWkhs&#10;cXJmd01CdURTRDVtK1VncVFTd0IrdjlmZ2g4WnZFMXY0MCtMM2pmWDdOV1MwMVRXNzI4aFZ4aGhI&#10;Sk83TG4zd1JYYy9BdjlxYngvOEtQSDFscU1maVhVOVEwNjVtRWVvV043UEpkUnpSc2NNd1JtL3dC&#10;WXVkeXNNSElBT1FTRDRzN3RJN014TE14eVNlNW9BU2lqamFQV3IraGE5cUhoblU0OVIwdTZlenZZ&#10;MWRFbWp4dVVPakkyTStxc3cvR2dEMDc5a2ZUOWMxRDlwUDRkancrbHcxNURyRnZOTTF1RDhscXJq&#10;N1FXeC9CNVc4SDFCeDNyOXdxL0NYNFEvdEErT2ZnWnFVdDU0UTFkYkF6eUs5ekZKYnh5cGNBSDdy&#10;N2xMYlQ3RWVvSVBOZnM5OEMvaWdueG0rRVBoanhvdHQ5amJWYlh6SnJkU1NzY3FzMGNxcVQxVU9q&#10;WUo3WW9BL0J5dnNMOWpEOXR6UWYyY1BBK3BlRk5lOE82aHFGdmQ2bExxYTZoWVRJU3JORERHSXpH&#10;Mk9NdzVMQnY0dnVuSFB4L0xKNWtqdnRDN2lUdFhvUGFtMEFhL2pEeEVmRi9peld0ZGF6dDlQYlU3&#10;MmE5YTB0UVJGQ1pITGxFQkpJVVp3Sy9YVC9nbmpwR2c2Zit5NzRjdTlFdFpyZVhVSnJpZlVXbmNP&#10;OHQwc2hpZHNnQWJjUnJ0R09GQUJKT1NmeDByOWlmK0NkQUkvWlA4TFpHQWJtK0kvOEFBcVNnRGQv&#10;YnNXTnYyVC9pQ0piZHJsZnMxdVFpbm93dW9TcmY4Qk9HL3dDQTErTE5mdDkrMkI0b204SC9BTE5I&#10;eEExSzN0WUx5WCt6amJDRzVqRWtlSm5XRm1Lbmc3UklXd2VQbHI4UWFBUDFDLzRKU3phdk44SWZG&#10;b3VaL00wV0xXaEhaeHNjbU9YeVVhYkhvQ0dpT1BYZDZtdnQ2dmozL2dsdWJKdjJjOVMrekl5M0E4&#10;UTNJdWkzZVR5WUNNZTJ3cCtPYSt3cUFDdWQrSWZqN1JmaGI0SjFueFg0aHV2c2VqYVRidGMzTW9H&#10;NDRIQVZSM1ppUW9IY2tDdWlyNXUvNEtKWEdoeC9zaCtPb05kdnBMR081UzNTek1LYm1sdWxuU1NH&#10;UEdlak5HTng3THVQYXZaeVhCd3pITThOZzZsK1dwT01YYlYyY2tuYnpzWjFKY2tISmRFZlBGdC93&#10;Vm84SGVOdGN2ZkRYaWJ3RnFHa2VDdFVTU3dsMWFMVUZtdUk0WkFVTWp3Q01ZRzFpU0VkaU1jYmp4&#10;WHhaKzBwK3lUNHUvWnN2bzduVnBiRFVmQytvWEJqMGZXTFc5aEp2bzl1OE1JZDNtRENsZHgyN1FT&#10;QnVPNVNmRDYrcmZpMzhVTlovYksrRXZnSFM5QThOM1VuaWY0YjZkTEJxT20ySk53MTNac2x0R0x5&#10;RkFOMkZhSEVpY2xmTWpJTERkcy91WEM4UDBlRDhkUW5rMEZUd3RXNnI4emNrckoremtuS1YwM0wz&#10;WHZIVlhXbHo1bVZaNGlMVlRXUzIvVStVcTZId0hwT2c2MzRtZ3RQRTJ0eWVIZEZhR2Q1ZFJodGpj&#10;dkd5d3UwUUVRSUxicEFpWXlQdlp5QU1qTTFUUWRUME13alV0T3U5UE15bG94ZFFORnZBT0NWM0Fa&#10;R1FSeFZHdjA2YTl0U2FwenRkTlhWcnJ6VjdxNjgwMTNSeGJQVWt1RmlXWnhBN3lRNStWcEVDTVI3&#10;Z0U0L00xNi84SGZIWGhyd3o4Ri9qWm91cTNjbHRyL2lEUzlQdHRJU09Fbnp2THZZNVprTWcrNThx&#10;cWNIaGdwNXlBRDQ1UlhQak1IREcwbFJxTnBLVUphYjNoSlRYeWJpcitWOWh4azR1NkN2czM5cUQ5&#10;b2p3TDQrL1k1K0RQdzk4UGF5Mm9lSTlCaXNIMVMxYTNtWDdPMGRpMFRLSkdRSXdET1JoU2NZSHZY&#10;eGxSWERtR1Q0Zk1zVGhjVFdiVG9TYzQydFp0cHJYUjZhOUxhbHhxT0NsRmRTOW9WeDlqMXZUN2p5&#10;MWw4cTRqZnkyNk5oZ2NINjEra2YvQlRMOWtYeDM0KytJRnA4U2ZCZWozWGllemswK08wMURUN0Jm&#10;TnVyZDQySVYwaUh6U0t5dU9FQklLc1NNSE5mbWxieStUUEhJVjNoR0RiVDN3ZWxleC9HMzlzRDRx&#10;ZkgrT2UwOFUrSkhHaVNUZWVtaTZmR3R2YVJrREFYYVBtY0RKeDVqTWZldkF6cktzMXhXYzRETU10&#10;bkNNYVNxS2ZPbTd4bnlhSksxMzd0OTFheTMyTmFkU0VhY29UVzlyR0Y0RCtJWHhEL0FHVi9pSmQz&#10;dWtMUDRUOFd4V3YyU2VIVWJGVExGSEtFazJ0Rktwd1NBaDVHZWEvVWIvZ25yKzJkcm43U1ZwcnZo&#10;dnhsRmJ0NG8wYUpMcEwrMGlFU1hsdXpiU1dRZktycXhVZkxnRU1PQmc1L0tuNEkvQi9XUGoxOFR0&#10;SDhDNkJjMk5ucStxQ1l3VGFrN3BBdmxRdk0yNWtWbUdWallEQ25rajYxVThTV2ZpSDRNZVAvQUJK&#10;NGN0OVp1TEhVOUgxQ2ZUYm00MHU0a2hXVjRaV1FrRWJTVjNMa1pBN2NDdko0cTRYeXJpcUU4dnFj&#10;a2NieVJrcDh2dkpYdGZlL0sycExsY245K3BkQ3RPZzFOZkNmcFgvd1dBMG54UGVmREh3UmU2ZXR4&#10;SjRVczlSbi90VllqbEVuWkVGczdqMHg1Nmh1Z0xnZFdGZmxMWDJMZGZ0MWVKZGYvWXMxNzRmK0pO&#10;UXZ0VDhVMzkrbW5XbXN6Zk84dW5BSkpNa2toNVoxNFFrNUxMT1A3cEorT3EyOFA4cngyUjVUTEs4&#10;ZEJMMlZTYWpKZmJpM3pjMzN0cjVXZXdZdXBHclU1NDlVZlFIN0ExMWEyZjdYM3cya3ZMdUd5aCsy&#10;eklKYmhzS1hhMmxWRS8zbWNxbzkyRmZ1M1g4NEhnV3hsMVR4dDRlczRMNlBUSjdqVWJlR08rbWZZ&#10;bHV6U3FCSXpkZ3BPU2UySy9vL3I4TThic0tvWmpnOFZ6YXloS051M0xLOTcrZlArSG1lbmxzdmNs&#10;SHpDaWlpdjVyUFlDdnk2LzRLcWVMTlZ1dmpGNGM4TnZkeWYyTFo2TEhmUldZT0U4K1NhWlhrUHFk&#10;c2FEbm9BY1l5Yy9xTFg1Zy84RlZQQStzVy93QVZmRG5pNDJjamFCZGFSSHB5M2lqS0xjUnl6TzBi&#10;ZjNTVmtValBYRFkrNmNBSHc3UlJSUUI5RS9zaS90U3hmc3YvQVBDVzM4dW1YR3Z5YXREQkRCcGtk&#10;d0lJaTZNeE1zajdXeHRERURDbk80OU1WODd5TUdrWmdvUUU1Q2pvUGF1dStIdndrOFcvRmIrMVY4&#10;SjZMUHJrdW1RcmNYVU5zVjh4SXlkdTRLU0MzUFlaUE9jWXpYSVVBZXlhMThSdEUxRDlrdnd6NE1F&#10;VnV2aUt3OFYzbDRkbS93QTM3TTF2SGlSdjRmbmQ5djhBMndISFVubmYyZDVraCtQZnc1YVN4WFVW&#10;L3dDRWhzQjltWW5EazNDQWRPNEpCOU9PY2pJcnoydXUrRHpTeC9GendRME1ubFRMcmxpVWt6amEz&#10;MmhNSDhEUUIrMHY3VGVyM21nL3M5ZkVTLzArNWxzNzJIUTdwb3JpRmlyeHQ1Wkc1U09RUm5nanAx&#10;cjhMSy9mL3dDSW1nNk40cDhCZUl0SThSVExiNkRmYWZQYjM4N1NpSVJRTkdRNzd6d3UxY25jZUJq&#10;TmZnbDRtMCt4MG54SnExbHBlb2pXTk10cnVXRzExRllqRUxxRlhJU1VJZVYzS0EyRHlNNG9BKzdQ&#10;K0NTcEgvQ1JmRWtZNSt5MlBQOEF3T2F2R3Y4QWdvMWovaHE3eExoZHAreTJPVC9lL3dCR2o1L3Ar&#10;RmRsL3dBRTMvakg0TCtEdXJlUEx2eGw0Z3RkQmd2SUxPSzNOd0dZeXNHbExiUW9KNHlNbkhHUlht&#10;LzdkL2l6UmZISDdTR3Q2MzRlMWExMXJTYnV6c21odTdPUVNSdGkzUUVaSGNFRUVkUWNnOGlnRHlU&#10;NGE2bmU2TDRzUyswMjd1TEcvdDdLOWtndUxVSHpFY1dzcEdNZE9lTTlnU2E1ZXQvd05KZFI2K1hz&#10;cERGZExaWGpJNnR0SzR0WlNTRDJPTTRybTdpNGp0WXpKSzIxUlcxR2pWeEZTTkdqRnlsSjJTU3Uy&#10;MzBTVzdFMm9xN1AzQy9ZOXZyN1VQMlkvaDFOcU1zazF5ZEtSTjgyZHhqVm1XUHIyMkJjZTJLL1Bi&#10;L2dyM3JOcmZmSEx3bll3WFVjODFqb1FGeERIS0dNTHZQSXdWbEhLc1YydHoxQlUxOU1mc00vdFll&#10;RWZHZndZMFQ0ZDJPcnN2eEcwalNwb3JmVGI2SXA5cTh2ZVl4Q3grVjlxQk1ya05nSGpBSnI4aVBF&#10;T3FhbnJldmFqcUdzenozV3IzVnhKTmVUWFJKbGVabUpjdm5uZHV6bXY2VDhLT0ZjWmhjN3JZdkh4&#10;ZEtkQ0s5eVNhYjlvcEpQWG9rbnJyZCtqUEh4MWVNcVNqSFcvd0NoNkYrekQ4WGJMNEQvQUJ5OE0r&#10;TzlSc2JuVXJUU0RjTTFyYU9xU1NHUzJsaVVBdHdCbVFaOXMxNnRyZjhBd1V1K08rcGVNcE5icy9F&#10;OEdsMlBtbG9kRmhzSUh0VWpKeUl6dVF1L0hHNHR1OUNLK1dZNDNtWXJHak8yQzJGR1RnREpQNEFF&#10;L2hUYS9wYkdjTzVUbVdMZU14dUhqVnFjcWg3eVVyUlRiMFR1bHJKNjdualJyVklSNVl1eVA2Q1Bn&#10;cjhlTkorSm53QjhOL0UzVnJpeThPV0YvWitiZVNYbHdzVnZiU3JJWVpCNWprQUw1cU1BU2VlSzdq&#10;d3A0NDhPZVBMR1M5OE5hL3BmaUt6amZ5M3VOSnZZN3FOV3huYVdqWWdIQkhIdlg0Q2VMdmpocnZp&#10;MzRQOEFnVDRidi9vbmgzd3A5cmtqaWlsYkYzUFBjU1RHV1JlbVVFaFJlT0FXT2ZtSXIyZi9BSUpr&#10;K01OVzhQZnRiZUdkS3NicVNMVDljZ3ZMUy90bFk3SmtTMWxtUWtkTXE4YWtIdHlPNXIrWjg2OEkx&#10;Zzh2eDJaeHI4cnB1cE9NTFhYczR0dUtjcjN1NEsvazlIMVo3TlBIODA0d3R2Ylh6UDJ2b29xSzU4&#10;MDI4dmtrQ2JZZG03cHV4eG44YS9tazlrL0kzL2dya0xXZjlvSHcvYzIrc1d0OUttZ3gybHhZUlRx&#10;OHRsSWswcjRrUUhLYjFtUmhuR2VUMHJ3TDlqUHdwYmVOUDJwUGhycGQya3NsdWRYanVtU0hxZklE&#10;VGdIL0FHY3hqUHRtdk5mSGx2NGd0ZkcydnhlS3hjanhPdDlNTlQrMkhNMzJuZWZOTG51ZDJlZTll&#10;NC84RTlmR0YxNE8vYXg4R1N3UGJ4MjE2Yml5dkd1UXUxWUdoZG5iYzMzQ3V3TnVCSDNTT2hJUCto&#10;ZjluMWNpNE9xWU9oVVZTVktoTzBsb243cmQxYS95N255Zk1xdUlVbXJYWis1dGZ6NmZ0UzJnc2Yy&#10;bHZpckVwREQvQUlTblVtR0RuNzExSTJQd3pYNzBlRXZpUjRTOGZmYVI0WThVYUw0ak5xZHMvd0Ra&#10;T29RM1hsSDBieTJPMzhhL0NYOXIyM2l0ZjJvdmlva1hDbnhGZXVmbTNmTTByTTM2azhkdWxmaFBn&#10;ckNwUXpiR1Vxc1hGK3pXalZ2dEwvTTlQTXJPbkZydWVRMHB4Z1l6bkhOSlJYOWVuZ0hwWHdmL0FH&#10;anZpSjhCVnZWOENlSVcwQmI2V09hN0NXa0V2bm1NTUVEK1lqWlViMytYcDh4cnBQaTU4WDlaK09u&#10;akovR0hpRzJndGRadXJXM2h1VnRsMm96UlJMSHZBN2J0dTdIWW5IUVY0cEQvQUsxT04zekRqMXJ1&#10;Sy9sRHhzamhhRXNJcWRDQ3FWSEtVcHBKVGZLb3BKdGJyWHJmWld0cWU3bHZNK2E3MFhRMVBDcTZ3&#10;M2lmU1I0ZkYwZGQrMXhmWVBzVzd6L3RHOGVYNWUzbmR1eGpIT2EvVjMvZ3BCNEsxSHhaK3pHMTR0&#10;N2EyMG1oYWhiNm5keHlUQ0pKMUNQQ3lJV0lCYmRNR1ZlcmJjQUZpQlh4TC93VHg4UTZENFovYVMw&#10;Kzg4UWFoWWFaYk5ZWEVNRnhxRXFScDU3YlFpcXpjQmp5QjM1eFgxei9BTUZWWjVJL2dINGNSSldX&#10;T1R4SkNIVlRnT0JiWEpHZlhrVi9MWjdaK2FYdzM4SndlT3ZIV2lhRGRhdFk2RmFYMXlzVStwYWpj&#10;SkJCYlJkWGRuY2hSaFFjQW5rNEE1SXI5WlBocGRmcy9mc2JlRGJleXNQR2VtUXByakxjTnFVMTZ0&#10;NWM2aGdzaXlIeVFmM2FrT0FWVUlEdTdray9qeFJRQitnMy9CVkR4UHAvaWp3NzhKYi9BRVRWclhW&#10;ZEh2RzFPV0tleG5Fc00yUHN3REJsSlU0eXc2OFpQdlg1ODF2WDJvYWxQNEgwZXptdkJMcGR2ZjNq&#10;MjFxWkFUREk4ZHQ1cmJlb0RCWS9ZbEd4ME5ZTkFCWFlmQnRZbStMM2dkWi9zeGdPdTJJaysyTHVn&#10;Mi9hRXo1ZzdwanFQVE5jZld0NFF1b0xIeFpvbHhjeWkzdG9iNkNTV1pnU0VVU0tTeEE1NEdUUUIr&#10;b3Z4Mi80SnQrR2ZpNzhRTC94WHBQaWU1OEtYT3B6RzV2N1VXUXU0cFptT1hrVE1pRkN4eVR5d3lT&#10;UUIwcjh1dkYrbldPaitMTmFzTk1sbW4wNjF2Wm9MYVc0QUVqeHE1VldZRGdNUUFTQjYxKzVYaHY5&#10;b0g0WitNTDJ4c3RHOGZlSGRSdnIxUTF2Wnc2bEVaNU05aEh1M2J2OW5HZmF2eDUvYXdoOE9XdjdS&#10;Zmo2MzhMMmMxanBsdnFzMEx4U3Z1SDJoV0luS0RBMnA1b2ZDODRIZkdBQUR5V3BMaTFtczVBazhU&#10;d3VVV1FMSXBVbFdVTXJjOWlwQkI3Z2cxSFhTYXQ0L3dCVjE2NTBLWFUxczc1Tkd0b2JLMmlrdEl3&#10;clFSZ0JZNUNvRFNEQTZzU1JrNElvQTV1djA4LzRKUTNHb3lmQ254bEZOY3h5YVhIcksvWnJmZURK&#10;SEtZVjgxaU9vVmg1V094S3Rqdlg1bzY5cVVlc2E1cUYvRFpRYWJGZFhFazZXVnFDSW9BekZoR2dQ&#10;SVZjNEdld0ZmcE4vd0FFbmY3Ty93Q0ZiK09mS2hrWFZ2N1doKzBURnZrYUh5ZjNTZ2RpRzg3UCs4&#10;S0FQb1g5czJTemovWlYrS0p2cmFTN2cvc080Q3h4OVJJUmlOL29yN1dQc3ByOEM2L2VQOXV6WHJy&#10;dzUreVA4VEx1emFOSlpOTkZteGt4ank1NVk0WkJ6MzJTTmozeFg0T1YvWlBnbkJySnNWUG82dHZ1&#10;aEhwOC9uOGo1N012NGtmUUsvYUwvZ2xySVcvWkswb0VrN2RVdmdNbi9wcG5qODYvRjJ2MFQvWWov&#10;YjArR2Y3UDN3RnRmQ1hpbUxYRzFlSFViaVlpeHNrbGpLU0VFTUdNZzZZd1IxOU0xOVQ0cVpYamMz&#10;eUdPSHdGSjFKKzBpN1JWM2EwdGZ4TU1ET05PcmVUc3JINkNmRkQ5b2I0Yi9CZTR0TGJ4cjR3MDNR&#10;THU2QWFHMW5rTHpzcEpBZnkwQllKa0VieU51UWVhN1B3OTRqMHJ4Ym8xcnEraDZuWjZ4cFYwdStD&#10;K3NKMW1obEdTTXE2a2c4Z2pnOXEvbjIvYUMrSWpmRmo0MitOL0ZndlpiKzExUFZyaVd6bW1VcTMy&#10;VU9WdDEybmtBUkJCZzlNVlI4Si9HbjRnZUF0UGgwL3cxNDM4UTZCcDhNelhLV21tNnBOQkNKR3h1&#10;YllqQlNUdEdjam5GZm1UOEZQYTVmUm5TeFRqWGFUa3BSOTNWYksycXM5TmIzN0xZN2Y3U3ROcHgw&#10;UDZLSy9NTC9ncHgrMVI0LzhKZkZheitIL0FJVDEzVXZDZWwyTmpEZTNOenBjNzIwOTNOSnVJL2Vv&#10;UTNscXVCdEJBTGJzNXdNZlJ2N0huN1gxbDQ2L1pyc2ZGZnhSOFI2VG9PbzJPb3phTFBxbXBYVVZx&#10;bC9KR2tjaXlCVHRHOHBLb0tybkpWbTRCd05qOW9UOWxyNFdmdG9hRHBmaWovaElFanVyV0Jvckx4&#10;Tm9OMUZORThPNG55NU9xeUlyRmp3UVFTZWVTSy9OZUc2T0g0UDRqY3VJYUhOU3B1VU9ibDVvcWZT&#10;UzA5NzAzVjcydWpzck40aWorNmVyMVB4RjFQVTd6V3RTdTlSMUc3bnY5UXU1bnVMaTZ1WkRKTE5J&#10;N0ZuZDJZa3N4SkpKUEpKcXRXbDRtdDlNcy9FbXF3YUxjelh1anhYVXFXVnpjb0VsbGdEa1J1Nmdr&#10;Qml1Q1FDY0UxbTEvZWxOcHdUaXJLM3ArSFErWFo5Z2Y4RXIvQ09uZUtQMnA0cnEvdDJ1Sk5GMGE2&#10;MUswSVloWTVnOFVJWmgzd3N6NEhxUWUxZnFsKzBkOEozK09Id1Y4VWVESWJoTFM3MUdCV3RacENR&#10;aXp4eUxMRnVJQklVdWloc0FuQk9LL1BmL0FJSkgvQ0h4Ti93c1hYUGlQUFl2YStGVTBxWFNvTHFZ&#10;RmZ0VTd5eE1SR01mTXFpSnR6ZGlWSFBPUHV2OXNMNGthMThKdjJkZkYzaVh3ODNrNnZCSERCQmNZ&#10;ejluTTA4Y0prQTlWRWhJenh1eDE2Vi9EUGk1aTRZbmlhVVlUNWxDRVk3M3M5VzE2NjZuMDJBankw&#10;ZFZ1ZmpqOFIvaFA0ditFZXRIU3ZGL2grKzBLN0xNSXpkUkVSejdjYmpGSU1wSW95T1VKSE5jblYz&#10;V05jMUx4QmZTWG1xYWhkYWxkeU1YZTR1NW1sa1pqMUpaaVNTYXBWK0xIb2hSUlJRQit5SC9BQVR4&#10;azh6OWtud1l1d3Jza3YxeVRuZC9wczV5UFRyajhLK0J2K0NpMS9iWDM3Vm5pVmJjaG10N2F6aG1a&#10;V0RBdUxkQ2VuVEFZREhxRFgzTi93QUUrZGYwN1ZQMlRkRTAzUXIrM20xdlRUZVIzZHU3WmEzdUh1&#10;SnBJL01YcUZLc2hIcVBjR3Z5VzhWUWF2YStKdFZpMTliaE5jUzZsRjh0M256dlAzSHpOK2VkMjdP&#10;YUFNdXRYWHZEZC80Y2owcHRRdG50VHFOa2wvQXNuQmFGMllJK093WUxrZW9JUGVzcXVnOGFlT3RZ&#10;OGZYV25YZXQzY2wvZTJkakZwNjNFcHk3eFJaRWU0OXlGSVhKNU9PYUFPZnI5SnZnejhiVCt5SCt3&#10;QnBIaTdXZEhhNXY5UzFHWk5IMDg1aisxUE03dEcwallPMWRrY2o1N3FxZ2ZlRmZtelhlK0xQamI0&#10;ajhXZkFYUnZoUmR4MlVtZ2FQcUIxS3p1WFdRM0tTSHpQazNiOXZsNG1mamJubnIycjNjaFdBbG1t&#10;SFdhLzd2ekxuMytINWEyNzIxdHRxWlZlZmtmSnVjOSswZCswbDRuL2FlOFoyZmlUeFRhYVpaWGRu&#10;Wml3Z2gwdUY0NHhFSkhrR2Q3dVNjeUhuUHB4WEkvQy80azYzOElmSCtpK01mRGx3dHRyT2t6K2RB&#10;em9IVmdWS3VqQTlWWkdaVDN3eHhnODFtYTM0YXVOQnM5S3VacmkwbVRVb0d1STF0cDFrYU1MSzha&#10;V1FEbEd6R1R0UE8wcWVqQ3NtdjlHOERoc3VxWmJERFlPTVhobkd5UzFpNHZkZWoxUGtKU256M2x1&#10;ZnNSL3dVMi80U0x4Wit4L3ArcGFMYlhDMlQ2alpYK3NXOE9XS1dwaWtiNThkVldWb1NmY0E5cS9I&#10;ZXY2S2ZEZG9GK0QrbFd0eEh1QTBLS09TT1Faei9vNEJCRmZ6clYrSytEbVlLcmdNWGxxZ2txTTdw&#10;OStlKy9weTczMmE3YStsbUViU2pQdWo2cS80SmoyTFhmN1lYaGFWWTBjV3RwZnpNelNCU29Ocklt&#10;VkdmbU9YQXdPeEo3Vjgvd0R4WDBPOThNL0ZEeGRwT3BJMGQvWmF2ZDI4NnNTVHZXWmdUazllblh2&#10;MXIyNy9BSUp1TVYvYlErSG9Cd0NOUkI5LytKZGMxK3RIeFA4QTJUdmhKOFpmRVNhOTR3OEUyT3I2&#10;eXFxclhva2x0NUpBb3dva01UcjVtQmdEZG5nQWRLNnVKZU1zUHdkeFhLZU1weW5UcTBJZkRhNmNa&#10;MWJhTnBOTzd2cXVoTkhEdkVVUGRkbW0vd0FrZkxmL0FBU1ppUGhMOW52eDc0bjFpVDdCb1oxYVNi&#10;N1RPeENMSEJiSVpaUFRhQWVXSDkwanRYd0wrMTE4WWRLK1BIN1FYaXJ4cm9kdmMyMmszN1FSMnkz&#10;WUFrWllvSTRkNUE2YnZMM1k3WnI2US9iMC9hdjFMd3o0azFQNEgvREtTejhNL0QvUmJRNlRxRnZw&#10;ZHZHb3VwSFUrZER1d2RxS0cyRUxnbHhKdUo0eDhHMTdYQnVTVmEyWVluaTNGeDVKNHBMa2plN2pU&#10;ZG11YlQ0bnl4ZlczelpuaUtpVUkwSTdSMzlRcjdXK0F2N1ozalB3bit5RDhUUENFRThadS9EOW5i&#10;UjZGZnFnV1cwZ3Via1F6QWtZM0ZmTTNJeDVEUHlTQUFQaW1yZG5xMTVwOXJmMjF0Y3lRMjkvRXNG&#10;MUdod3MwWWtTUUszcUE4YU45VkZmb09kWkxoYzhvUW9ZcUNrb3poTlhWL2hrbS92VjQrYWRtY2xP&#10;cEttMjRzcVYrbEgvQUFScXNWTjE4Vjcwc200SnBrS3J2RzdCTjBTU3ZYSEM4L1gzcjgxNi9TTC9B&#10;SUkxUXh0cTN4WGxNbUpWZzB4Vmo5UVd1aVQrR0IrZGZHZUo5LzhBVkhHLzl1ZituSUhUZ3Y4QWVJ&#10;LzEwUDA1b29vci9QOEFQcWp3UDlvajl0RHdKK3pscWxwbytycGZhenIxeEdKanAybHFqTkJHYzdY&#10;a1ptVUxuQndPVDN4Z2cxOEUvSHp3em8zN1ZuakM1K0p2dzAxZlQ0cnJWSGh0dFU4TStJZFN0dE92&#10;cmU0V01ScThmbXlDT1NOMFJmdXVUdXp4MUE2ai9nb24rejU0NGY0MzZsNDUwM1E3N1cvRDJzdzIy&#10;TGpUNEhuK3l5UndwQ1k1QW9KWE93TUNlRHV4bklJcjR3MURUN3JTYjJhenZiYWF6dTRXS1MyOXhH&#10;VWtqWWRReW5rSDJOQUhzZmlYUy9paCt4eHJiYUwvQUdvM2hmeEI0ZzBxSzR1anBrNGFlRzNNMGdX&#10;UHpsNFZpME80bU5qeHRHNzd3cjZvL3dDQ2RmN1ZIamZ4eDhRTHZ3QjR1MWE1OFNXY3RqTGVXZDlm&#10;RXkzTUVpTXU1R2tQTEl5c2Z2RWtGVkF3RGl2TXYyWS9oSHAzN1ozdzV2OEF3bjRnMWU5MHZ4UjRM&#10;RVkwalhWUVhBK3d6TXgreXlvU0M2eHVybFBtQlh6Y0E0R0s5MThHZUdmZ3ovd1RodUh2UEUzaWE4&#10;OFMrTzlYdC9MVVd0cGlWTFRmazdJUXhFYXN5cmxuY2xpbnk0d3dvQStyZkgzeHk4QWZDMit0ckx4&#10;WjR1MG5RcjI1d1k3YTd1VkVwVWtnT1VISVhJUHpFQWNkYTY3U2RXc2RlMDIzMURUTHkzMUd3dVVF&#10;a0YxYXlyTEZLcDZNcktTQ1BjVitEUHhnOGN5L0V2NHBlSy9GRWx6UGRMcW1wVDNFTWx6OThRbHo1&#10;U2taT05zWVJRT3dVRHRYNkFmOEVwL2lBTC93VDR0OEhYT3BySlBwOTJsL1oyRWovT2tNaTdaR1Fm&#10;M0E2cm5IQUwvN1ZBSDNqWHhsL3dBRklQMlRmRXY3US9obnc1cjNncUdPL3dERVhoNHpSdnBqeXJF&#10;MTNieWxDZGpNUXU5R1RPQ1JrTTNPUW9QMmJYeHIvd0FGSnYycHZFLzdQZmd2dzFvL2d5ZGROMTd4&#10;SkxjRnRVTWF5TmEyOElqM2lNTmtCMk1xRGNRY0FOakJJSSs1NEllWi93Q3NPRi9zZmw5dmQyNXZo&#10;dHl2bTVyYTI1YjN0cjIxc2MySjVQWlM5cHNmTFg3RUg3Q1B4S1B4cjhOK01mR2ZoMjU4S2VIZkQx&#10;NEwvd0Q0bVFFYzl6UEVRWTBTTE80RGZ0WXVRRndwd1NhODkvNEtCL3RXVzM3U1h4SXM5UDBXMVdM&#10;d3Y0Vmx1cld3dTkrNXI1blpCSlBqb0VQbEx0SFhISndUZ2IvN00vOEF3VVkrSTNnSHhsSW5qblc3&#10;N3h0NFhudHJoNTdhOFpYdUluU0ozUm9wQ01qTEtGS2s3Y0U4QWdHdmphdjdGeW5KY3p4UEVkWE5j&#10;K2pCeW93akdpNFg1VXBjL1B2cnpkSGZTejA4dm5xbFNFYUtoUzY3M09rK0d0aHBtcWZFYndyWmEx&#10;QzF4bzF6cTFwRGV3cElZeThEVElKRkREbFNWSkdSMHI2RS93Q0NoWHdGOEsvczYvRTd3NTRhOEc2&#10;WFBaNlJjNk10L0pkWFZ3MDhrODdUekl3M053QXFwSHdBUHZaUFd2bUhTdFN1TkYxU3oxQzBaVXVy&#10;U1pKNG1aQTREcXdaU1ZJSVBJSEI0cnV2akYrMEo4UVBqOWRhWGNlUGZFTGEvTnBpU1Iyak5hd1FD&#10;SlhJTGpFU0lEa3FPU0NlQlgxdUx3T1lWTTV3dU1vMWJZZUVacWNlWnE3Znd0UlNzN2E3dGI2WHNZ&#10;UmxCVTVSYTE2SG5kZXRmczkzZmw2cHE5djViTjVzVWJid09GMmx1RDlkMzZWNUxYc243TzJOMnZu&#10;SHpZdDhIL3Y1VzNFRVpTeTZvb3Uyc2Y4QTB1TjE4MW9mcEhobEdVdUxjRW9PenZQN2xUbTJ2bXRQ&#10;bWVqK1BMdjdINFZ2MjhwcGZNVHkrQmtMdU9NbjZmenhYaDllK2VLZHA4TmFydUdSOWxrL1BhY2Zy&#10;WGdkZnhWNGtSa3NmUWszbzRiZHRYK1ordmVMY0pMTThQTnkwY05GMnRKL25mOEFBS0tLSy9JejhL&#10;Q2lpaWdBb29vb0FLS0tLQUNpaWlnQW9vb29BS0tLS0FDaWlpZ0Fvb29vQUtLS0tBQ2lpaWdBcjBy&#10;NGErRnJDODB5VFVMdUNPNmxhUXhxc29ES29HT3g3bXZOYTZEd3Y0MHZQQysrT05GbnRuYmMwTGtq&#10;QjlRZXg2ZmxYMVhET013T0F6R05iTUk4MExQcGV6Nk8zWCttZmE4SDVobHVXWnRERVpyRG1wcE5i&#10;YzFuMGR1dHYrQ3RqOUJQK0NlTU9uNkg4VHZGRnBhYWREREpxR2xMSzAwYUFiQkZLbzJqMERlYno2&#10;bFZyNzhyODFmK0NaZmp2VVBFdnh3OFVXa3NNY1ZsL3dBSSs4d1ZGenRaYm1BRExlNGR2eXI5S3F6&#10;NGp4bUN4MlpWSytYeDVhYnQwdGQ5WGJwZi9nbWZGdVB5N01zM3E0bks0Y3RKMjZXdTdhdTNTLzhB&#10;d1hxd29vb3I1aytPUGp2L0FJS3kvd0RKbEhpbi9yLzAvd0Q5S2tyNWwvNElnLzhBSXhmRi93RDY4&#10;OUkvOXVhK212OEFnckwvQU1tVWVLZit2L1QvQVAwcVN2bVgvZ2lEL3dBakY4WC9BUHJ6MGovMjVv&#10;QS9WNmlpaWdBb29vb0FLS0tLQUNpaWlnQXI4VHYrQzBYL0FDZFpvSC9ZbzJuL0FLVjNsZnRqWDRu&#10;ZjhGb3YrVHJOQS83RkcwLzlLN3lnRDlzYUtLS0FDaWlpZ0Fvb29vQUtLS0tBQ2lpaWdBb29vb0FL&#10;S0tLQUN2eGMrRHYvQUNtWXYvOEFzYjlkL3dEU2U3cjlvNi9GejRPLzhwbUwvd0Q3Ry9YZi9TZTdv&#10;QS9hT2lpaWdBckk4WDZ4TDRkOEo2M3FzRWF6VDJOalBkUnh0MFpralpnRDdFaXRldVorSnpLdncx&#10;OFdNLzNCcEYyV3o2ZVM5QUg0SytJUEVHbytLdGN2dFkxZThsdjlUdnBtdUxpNm1iYzhqc2NrazE5&#10;Zi9zOWY4RklOVytFL2hEdzc0UjhSZUhXOFJhUnBxbTNPb0plRVhpdzdpVVZWWWJXQ0tRb1VrWkNn&#10;YmhYeGhSUUIrNzNpbjQ5ZUMvQ1B3bmorSXQ5cThYL0NPWEZrdDdhT3BBbHV3NkJrampSaUNaRGtE&#10;YjJPYzR3Y2ZuTCswWi93VUhiNDkvRFh4QjRLWHdZZEZzcjZXQjdlOC90SHpaQUlwa2t4SW5sZ0hJ&#10;WHNlRGpyWHlqcm5pclZmRWx2cGR2cU43TGMyK2wycTJWbEN6ZkpCRUNUdFVkc3N6TWZVazFrMEFG&#10;ZmRYL0JKMlJWK0pYam1NbjUyMGlKaHgyRXd6L01WOEsxNmI4Q2YyaC9GdjdPMnZYMnErRTJzVE5m&#10;UkxCY1JYOXY1c2NpSzI0RGdnam4wSU5BSHIvL0FBVXdoRWY3VUYyd0dESnBObXg5L2xZZjByNVpz&#10;YjY1MHk4Z3U3TzRsdEx1QjFsaW5nY3BKRzRPUXlzT1FRZVFSWHJQN1VueGt0ZmozOFNMWHhsYjJ6&#10;MkUxNXBkdEhkV2JQdkVFOFlaSFZUM1U0REQyYm5tdklLQVBWdmozOFM5WitLMFB3NjFueEJjdGU2&#10;dkY0WVd5bnVuYkx6K1ZmWGlvN251eFRia25rbko3MTVUVmk4MUs3MUx5UHRkMU5kZVJFc0VYblNG&#10;L0xqWDdxTGs4S01uQUhBcXZRQVVVVVVBZGQ4TmZoTDR1K01Hc1RhVjRPME9mWGIrR01TeXhRTWk3&#10;RUxCZHpGaUFCa2daSjcxOWplT1BEOEg3SVA3RXVyZkQzeFhkN3ZIdmp5NmE3ajAreVBtTGJJcGdE&#10;aDNCMjRWWXdDUjFhVEEzQlN3NEg5bEg5ckg0ZjhBN01QZzhsUENXcTY5NHYxZVlqVjcwVHh4UlEy&#10;Nk9mS1NISUpiZzdpQ0Z5VDk3Z0FWUDIrUGkvNEUrUEd0K0J2R1BnN1Y3aTZ1cE5Na3NyL1M3cUZv&#10;NUxJSkp2ajNEN3U1ak5JRHRMRDVCelFCOHFVcUtaR1ZSZ0ZqZ2JpQVB6UFNrb29BMEx2eEJxdDkv&#10;WjR1ZFR2TGdhZEdJYlB6YmhtK3pJR0xCWThuNUFDU2NMZ1pPYStxUGdqL0FNRklQaUo4UExxenN2&#10;RjBnOGJlSFlZUkI1ZHdGanZVQ2pDc0p3TXVjNHlaTnhQcUR6WHlQUlFCOXY4QTdXMzdmRm44WnZo&#10;VG8rZ2VDSk5VOFB6WDgwdjl1MnN3MlNlU3FnSkVKRk9HamNzeElHQ2RnQkFCd2ZpTVhFb2dhRVNN&#10;SVdZT1k5eDJsZ0NBY2VvQlA1bW1VVUFPajJlWXZtQmltUnUyOWNkOFYrOGZ3VitEZmhyNEUrQTdU&#10;d3Y0V2dkTEdOak5MY1RzR211cG1BRFN5TUFBV0lBSEFBQUFBQUFGZmcxWDdXZnNkL3RFUCswZDhK&#10;eHJWN1pSNmZyZW5YSjArL2h0OCtVMGlvckxKSGtraFdWaHdTU0NHSFBCSUI3cFJSUlFCamVLdkdl&#10;Z2VCZE5YVVBFZXVhZG9GZzBnaUYxcWQxSGJ4bHlDUW9aeUJuQUp4N0d2dzQvYUUxR1BXUGp0OFFM&#10;K0c1czcyM3U5ZHZMaUM1c0pJNUlKWW5tWmtkV1FsV0JVcWM1enp6em12ZnYrQ24zaUhVZFEvYUh0&#10;OUtudkdsMDdUdEpnTnJhaHlVaWFRc3p0dDZCbUlYSjdoVTlCWHlucFdnM09zV09zM2NCakVXbFdx&#10;M2x4dkpCS0dlS0ViZU9Udm1UcmpqUDBJQm0wVVVVQUZGRkZBQlgwRCsyUk5wUjhRZkRHMDBpNSsx&#10;UVdYdyswV0JwR1VLK2ZMZDAzNC9pTWJ4dDlHQTdWOC9WdWVNUEY5MzQwMUswdmJ5S0dGN1hUN1BU&#10;WTB0d1F2bFcxdkhCR1Rrazdpc1lKUFRKT0FCZ0FBdzY5aS9aRDhEYTc0OC9hSjhFVzJnaVJackRV&#10;WU5UdWJoRGdRVzBNaXZJNVBwajVRTzVjRHZYanRkUjhNNGZGczNqU3hYd090KzNpYmJLYlgremMr&#10;Zmp5Mjh6YmovWTM1OXMwQWZTUC9CVHJ4TnBIaWI5b1RURHBHcVdlcUN4MENHeXVqWnpyS0lMaExx&#10;Nkx4UHRKMnVvWmNxZVJrVjhqVXJCbFpnd0liUE9ldWFTZ0Fvb29vQXNYMXd0MUxHeWpHMktOQ2ZV&#10;cW9IOVAwcnRmZ0ZyR21lSGZqaDRDMVRXdmwwcXkxeXp1TG1ScE5peElreXNaR09EOHFZM0gxQ2tj&#10;ZGE0S2lnRDlvZkF2N2RYd2MrSW5qRzI4TmFWNGxrajFDN2xFRm85N1p5MjhOekllaXE3S0FDVHdB&#10;MjNKSUF5U0JYeEYvd1ZScy9FVVh4dXNiclVSSTJnUzZNaWFVM1BsRGFXODVmVGZ2SUo3N1dUdGl2&#10;anNNVklJT0NPaHI3ZytFUHhPOFFlT2YyRVBqRlplSkxHSHhmRjRaaWlpMHE0MW1OYmcyNlREWTVW&#10;bno4MEM1a1E5VnlBT0FCWFhoSktPSXB5ZXlrdnpKbHN6ODVLS0tLLzFJUGlRcVJaSmZKa2pWbjhv&#10;a082Z25ia1pBSkh0dUkvSDNxT3BVdXBvN2VXQkpwRmdsS3RKRXJFSzVYTzBrZHlNbkhwazBtQkZS&#10;UlJUQW5zYktYVUxqeVlqR0gycytaWlZqWENxV1B6TVFNNEJ3T3BPQU1rZ1ZCUlJTMXVBVVVVVXdD&#10;aWlpZ0Q3TC80SlFhNS9aWDdVMGxyei94TTlBdkxUcDZQRE4vN1JyeTM5clQ5bGZ4ait6cDQ4MVI5&#10;VTArNHVmQ2Q3ZlNmMlhyeWpmRGNLeFowUjJIM0pkb09VYkJPMWlNcnpVLzdCdnhJaytHZjdWSGdX&#10;Nld6UzlqMWE5VFE1RVp0cFJicGhDSFU0UEtzeXRqdUFSeG5JOWEvNEtpZnREZUhQakI4UjlFOEwr&#10;R3A3bTdpOEh5WGxyZlhMQUMzbHVIYUlNSXVjdHNNUlVzUUFUbkdSeWZ5R284end2SGtWaHFkNkZl&#10;aXZhTzE3Y2puWjdxenUxRlgwZDNwcHA2QzVKWVgzbnFub2ZFdGZRSDdDbnhDOFZlQmYybXZBMXY0&#10;YWx1cEl0WjFPRFQ5UjArSm04cTV0WGJiSTBpRGcrV2pOSUNmdWxNK3RmUDlmdkQrejkreHY4Si9n&#10;VGRRK0l2Q21pZmFOYm5nR3pWNzY0YTVrUkhVWjhvazdVQkJQS2pKQkl5UWE2UEVUaWJBWkJsY3NO&#10;aktUcVBFUm5HS3N1VzZTK0p0NkpjeWVsMzJKd2xHVldmTkYyc2FYN1o3U3IreXA4VVRDak8vOWh6&#10;Z2hUZzdTTU1mb0JrL1FWK0JsZnQvL3dBRkZmaVpvbncvL1pmOFRXR3F5VEc5OFNKL1pPbndXN0FP&#10;OHpEZVdPZjRGVkNXUHVCL0VLL0VDdmtQQldoVXA1SmlLczQyVXFtajcyaWs3ZlBRNk15YWRSTHlD&#10;aWlpdjZGUEpQM2cvWVJ0MHMvMlJmaG9xdGxUcHJTRWs1NWFhUmorcE5mbmYrM0orM0o0bStJbnhX&#10;dmRGK0h2akRVTks4RDZNZnM4RStpWFVsdC9hRTJQM3N6dWhET3U3S3FNN2NLR0ErWW1vTlEvNEtD&#10;YTE0UC9BR1pQQVh3MCtIcnZwV3NXZGhKYmEzcTAxc3JsVkx0c2p0OXhJNVZqdVlyeHdGUGV2amF2&#10;d0xoRGdPVkRPY2JubWIwMDNPcFAyY1hyWk9jcnphYTNhdHk2N052c2VyaU1WZW5HbFRmUlhQVGZF&#10;WGo3NG1mSGZ3dmFXV3NYMnJlTTdYd2RCYzN3dUo5OTFjV2x0TTBRbGVTUTVZeHF5UjhzVHQzWXlC&#10;akhtVmVuZkEzNDZhaDhDNXZHVTJuYWREZnkrSlBEdDE0Zlo1cENodGxtS0V5cVFPV0d6Z2RPZmF2&#10;TWEvWjhGVG5oNmxYRHhveGhSalp3NWJLL05keTBXM3ZOK3R6enBOTkozdXo3bzhIL0FQQlZUeE44&#10;T3ZBSGdud25vUGduU1piVFFOSXRkTnVKOVN1SlhrdVdoaldNc213cUl3UW80TzcrbFpkNy93QUZZ&#10;dmpETjQ0L3RhMnRORHR0QVYrUEQ3V3UrTXgralRaRWhmSDhRSUdmNGNjVjhWMFY4c3VBdUdWT2RT&#10;V0NqS1VyM2J1OTNkdlZ1ejgxcXVsamI2MVd0Ym1Qc3Y4QWJkL2JvMEw5cWo0ZitHOUIwYlFOUzBP&#10;WFQ5Uk4vY3JmR0owYytVeUtFZFd6d1hmcUJuSVBiRmZHbEZGZlJaTGt1QzRmd2NjQmdJOHROTnRK&#10;dHZkM2VyMU1xbFNWV1hOUGNLS0tLOTB5Q3REdzlvTi80cTEvVE5FMHEyYTgxVFVybUt6dExkU0Fa&#10;WnBIQ0lnSjR5V1lEbjFyUHJWOEo2L0o0VjhWYU5yY1NHU1hUYjJHOFJGZllTWTNEZ0JzSEgzZXVL&#10;eXF1YXB5ZEw0ck8xKy9RYXRmVS9mTDlsMzRUM3Z3UCtBWGczd1ZxVnl0MXFPbTJqRzZkT1ZXYVdS&#10;NW5SVDNWV2tLZzl3b1Bldnc1L2FJRXkvdEFmRTBYQ2hiai9oSjlUOHhWR0FHKzF5NXh5ZS91ZnFh&#10;L2U3NFUvRXJTUGpEOE9kQThaNkU3TnBlc1dxM0VheWZmamJsWGpiL0FHa2NNaHh4bFRqTmZneCsw&#10;dEdZZjJqUGlwR1hNaFR4WHFxbDI2dGk4bDVOZnl6NFIxc1RXejNOS21NVnFzdFpxMXJTNTN6YWRO&#10;YjZIdDQ5SlVvS094NXZSUlJYOVZuaGhUcEpYbDI3M1o5bzJydU9jRDBIdFRhS1FCUlJSVEFLN2xG&#10;Q0lxZ1lBR0JYRFYzUTZDdjVZOGM1UGx5Nk45UDN2L3VNOXpMUHQvTDlSYUtLSy9sTTl3KzhmK0NZ&#10;MWhEcVhoWDQ0MjkzY05iMk0rbVdjTTdSNDNxclIzZ0xqUGNEUDUxOEhWOW4vd0RCUEh4VmI2WDRY&#10;K09la0c1Z2cxQzg4T2ZiTFpHT0pYOG1LNURGT01FRHpWSkhYa2NkY2ZHRkFCWGVlQWZqcjQ4K0Z1&#10;ZzZuby9oTHhOZTZCWmFsTkhQY2l5WUk3T2dJVWg4Ymw0Snp0SXpnWnpnVndkS3FsamdBaytnb0Ex&#10;UEZYaXZXUEhIaUM4MXpYOVN1TlgxZThmZlBlWGNoZVNRZ0FESlBZQUFBZEFBQU9CV1ZSUlFBVVVV&#10;VUFGRkZGQUg2SWY4RWpjWStLM0hQL0VxL3dEYnl2ME9ra1NHTnBKR1ZFVUZtWmpnQURxU2EvQS93&#10;SDhYZkdmd3Z0ZFRnOEplSk5ROE9wcVppTjJkUGxNVHkrWHYyWllmTU1lWS9RajcxYVhpdjlvTDRs&#10;K09MYzIrdWVPOWYxQzJNQnQydDVMK1FSUEdSZ2hrVWhXeU9wSUpQZk5BSDdVK0cvamg4UFBHV3Uv&#10;MkxvWGpqdy9yR3JITzJ5c3RTaGxsZkFKTzFWWWxzQUVuR2NZNXI4ZWYyd3JueERjL3RMZkVFK0pU&#10;Y2ZiVTFTVkxkWnhqRm9EL0FLTnRIOTN5ZkxJOWM1NmsxNVBvK3IzdWdhclo2bnAxekxaYWhaekxQ&#10;YjNFTEZYaWtVZ3F5a2RDQ0FhL2NueHo4TVBocjhWTEhSOVg4YytIZEYxRzRhRkRiM0dwUnJISUF3&#10;RGJBeHd4R1Q5MC9sUUIrSEZ4cG1vdzZYWjM5eGFYU2FkTzBrTnJkU1JzSXBHUWd1cU1SZ2xTNEpB&#10;NmJobnJWYTF1cHJLNGl1TGVXU0M0aGNTUnl4TVZaR0J5R0JISUlQZXYwMy80S2VlRjdMdzMrenQ0&#10;TXRORmhnMG5SYkhYNDdlTFRMS0ZZNEFHdHJncVFxNEEyN0c3ZnhtdnpFb0FsdXJxYSt1SmJpNW1r&#10;dUo1V0x5U3lzV1oyUFVrbmttdnBuOW5xeDB6VXYyU2YyaklpWGcxWkxmU3BYbmtYZEdZVXVHZEVV&#10;QVpERjBZRW5qbFBRMTh3MTlQL3M0YWZhVGZzcC90SlR6WGhTVDdGcFMrU21RUmllUmtKUGNNdzI0&#10;OWo2aWdENWdyNjMvNEpsK0JiWHhOKzBPTmJtMUdLM244TzJFMTNCWkVuekxreUtZQ1Ivc29KU1Q3&#10;c25xY2ZKRlh0SDE3VS9EOXhKUHBlbzNlbXp5Um1KNUxPZG9tWkNRU3BLa1pCSUhIc0tBUG9QOEE0&#10;S0MvRG5Udmh6KzBwclg5bXpQSkZyc0s2NU5ISVFURk5QSko1aWcraFpTd3owMzRybVAyTlBHR3Ar&#10;Q3Yya3ZCVjNwc2hSTGk4Rm5lakdWTm80eE1XOWxRRjg5dGdQYXZJZFcxclVOZnZtdmRVdnJuVXJ4&#10;bFZXdUx1WnBaQ0ZVS29MTVNjQUFBZWdBRmRwOEVmaXNud2Q4WDNldVBvNjYxNSttWGVtaUUzSGtO&#10;SDU4WmpNaXR0YmtBbmpIT1Qwb0E3RDlzTDlvSzAvYVErTG4vQUFrZW5hYkpwdWwyTmt1bDJZbWZN&#10;azBTU3l5Q1Z4akNsaktmbEdjQURrMTRmUlJRQVYrZ2YvQk4zUjlCOFovQjc0d2VENGRXZTA4VTY3&#10;Yk5helF1UUJIYXZieVJSelJqTzVzUExKdVBiTWZxTS9uNVhmOEF3VitNbXJmQS93QVRhanJtaXB1&#10;dkx6U2J2U3czbUZESDV5WVdRRURrbzRSd08rM0hIVUFIRzYzcE0yZzZ6ZjZaY01qWEZsY1NXMGpS&#10;a2xTeU1WSkJ4eU1pdlNvZml2YXkvc3UzbnczbUV3MUNIeFpEcmxzeE9VYUZyV1NLUlJ4OHBWZ2g2&#10;OCtZZW1EbnlobUxNU1RrbmtrMUpHenJITHRWU3JBS3hLZzQ1QjQ5RHgyOS9XZ0NPcm1qYXpmK0hk&#10;V3ROVTB1OG0wL1ViT1ZacmU2dDNLU1JPcHlHVWpvUWFwMFVBZldQN2NIN2FIaHY5b1Q0RCtGdkNk&#10;allha1BFRm5xTm5xT29YdHhESEhhdEt0cE1reXhZZmQvckplTXFCZ0gyejhKMTB2aVJTMWdwOUpB&#10;ZjBOYzFYOXorRURUNFlpbDBuUDlENW5NUDQveUNpaWl2Mnc4MEt0TE5HMm12REk4M21ySUhoVUVH&#10;TVpCRDVIWW5DY2orNzlLcTBWTFZ3UHFML2dtdkQ0ZWwvYTQ4S0hYWnJtTzVTSzZiU2xoVUdON3Z5&#10;V3dKU2VRdmwrYVJqK01JT21hK2tmK0N3L2hueExkd2ZEN1hZWTVyanduWnJkVzg1aVFsTGE2Y3hs&#10;V2tJNEc5Vnd1ZTZNTy9Qd3gremI4U0l2Zy93REdiUVBHYzFxYjRhS2wzZHBiQTQ4MlFXc3dqVW5z&#10;QzVVRTlobXZRN24vQUlLRWZIQy84VlM2dmUrS29yNnpta0psMEc1c1lYMDJTTW4vQUZMUWxlVXh4&#10;bk8vdnV6elg1Qm5IRDJhMStMNkdmWUZSbENqU3RhYmF1MjZpYWkxR1ZuWjN1MXUrcXZiMEtkYW1z&#10;TzZVdXIvQU1qeXI0VC9BQVA4Y2ZIRFVOVHN2QkhoKzQxNjQwMjFhOHVsaEtxSTR4MEc1aUFYWThL&#10;Z081c0hBT0RXTjR5K0hmaXI0ZDNWdmJlS3ZEZXJlR3JtNFF5UXc2dFpTV3J5S0Rnc29kUVNNOFpG&#10;ZlgvdzcvNEtyZUwvQUFQQnFGbzN3NjhGdzZmTERJYlcxMEcxazA1SWJnajVYWUIzRG9EMVhDay8z&#10;eFh6WjhkdjJqUEhIN1J1dldlcStOdFF0NzJheVI0clNLMnRJNEVnalp0eFFiUnVZWkg4WlkrOWZW&#10;WmRqT0pNUm1VNDQzQ1U2V0dTMGZQelRidDVLejEzdW8yV3prWVRqUlVQZGszTDBQTXE5YTBQOW9K&#10;OUkrQWV1L0N0dkJ2aCtXdzFTYU83Ylc0NDVZOVIrMFJ5Qm8zZVRlVmNLdTlBbTBBQjI5VG55V2l2&#10;cXNWZzZHTVVZMTQzVVpLUzFhdEtMdW5wYlovSXdqSngyQ2lpaXUwa0tLS0tBUGRmZ2Y4QUMzeEQ0&#10;ZytESHhwOFVOY05vdmhDMDhQeHdUWDkwR1czdTdwYjYxbml0a1BSbkpoeHg5MHVtY2J4bndxdlJZ&#10;ZmkzcjBud0Z2dmg1TnJVamFFbXVXMnAyMm1zekhCOHFkWmR2Ylp1TVRGU2NiaUdBeVNhODZyeGN2&#10;cFltRmJGVHhEVnBUdkZMK1ZSaWsyK3JkdGVpMlcxM3BOeHRGSUs2aTg4Q3REOFBkUDhXUWF4cGQx&#10;RFBkeVdWeHBxM1NwZTJzcTRaU1lXSVowWkdCRWtZWlFjcXhCNFBMMW9YMmdhaHB1bWFicU56YVNS&#10;V09wSkk5cGNFZkpNRWNvK0Q2aGhnanJ5RDBJcjBxdk5lSExQbDErL1I2ZnJwMjdYSVhVejZYY1Nv&#10;WEp3T2dwS0s2QkJYWGZDdjRyZUp2Z3Q0MnN2Rm5oSFVGMDNXN01Pa2M3UUpNdTExS3VwVndRUVZK&#10;SFRJN1lQTmNqUldGYWpTeE5LVkd2RlNoSldhYXVtbnVtbnVtTk54ZDBmby8rMm4rMmhZZkV6OWtI&#10;d1JvMzluZVQ0aDhlV2tlbzNzVVRBUldVZHRkYldJQnl4RHp3T0UvMlViSjdIODRLK2tQMm1mRUho&#10;WFgvQUlJZnMrRzB0VzAveGphK0daTGE5dDRJL3dCeWJOTHFWSUhMRS82eDVFbmtJQS81YWtuSEdm&#10;bSt2aWVDOHJ3dVU1WEtqaGFicHAxS3JhZmRUY1Y4dVdNVW10MGs5MmRPSm5LcE84bmZSZmtkdjhX&#10;UGpONHQrTld2UTZyNHMxbTYxU1MyaFcydFlacENZN2VKVlZRcUwwQklVRmlCbG15VGttdUlvcjBq&#10;OW0vU2REMTc0OGVCdE04U3BieWVIN3pWWWJlL1c3azh1SXdPZHJobXlOb3dUemtZcjZ1ZnNNcXdV&#10;blJwMmhTaTJveFZ0RXIyU01OYWt0WHF6aFlkZTFPMzBXNDBpTFVMcVBTYm1aTGlheFdaaEJMS2dJ&#10;UjJUTzBzb1pnQ1JrYmo2MVJyOVdmQ3YvQkovd0NHR3BlTUUxNjI4ZWFoNGc4R0NYZkhwTnY1VE0r&#10;TUh5MnUwYmxleDJvcllQVUhtdnlzdkNEZHpsWS9KWGUySS83blBUOEsrZTRmNHF5cmlTZGFPV050&#10;MCtWenZGeHM1WHN0Yk50Y3V2VGJWbTFhaFVvcGMvVXRXR3Y2anBlbTZuWVd0NUxCWmFuR2tONWJx&#10;M3lUcWtpeUlHSGZEb3BCNmo4VFdmUlJYMktqR0xiUzMzOCtuNUk1Z3J0Yk9aNXJLMmFTUnBXRVNL&#10;R2RpU0FGQUErZ0FBSG9CWEgycXJKZFFxd3lyT29QNTEycWdLQUFNQWRCWDh1K04rUGlxV0N3Rm5k&#10;dVU3OU5QZFh6MWZwOHoyOHRqcktZbzQ1cnBQaUQ4Uk5lK0tQaVNUWGZFZDRMelVHaGl0d1k0a2lq&#10;ampqUUlpSkdnQ29vQTZLQU1rbnZYTjBWL0tCN3A3VCt5YjhWYmY0SS9FblVmR3R4YmZiQnBlaTNi&#10;UlcyU0JMTTRXT0pDUjBCZDFCUFlaTmVrYUIvd1V1K01OajR5aTFUVkx2VGRVMFV6YjV0REZqSEZG&#10;NVpQS0pJQjVnSUhRc3pjZ1ozY2crTWZBMjFzN3k4OGJSMzlwOXRnWHducWtxeGVraVJiNDMvQU9B&#10;T3FQOEE4QnJ6V2dEOU5mOEFncEY4WHZDK3YvQUx3eG85dHF1eldkY2x0TmR0Tk9Da3lOWm1OOFBK&#10;amhCbHhqSjVLSEdkcHgrWmNhaHBGQllJQ2NGam5BOStLOTIvYTZ0NTlTOFUrRFBGcnlRUlFlSnZD&#10;bWwzc09seFNBLzJlRXQwaE1JVGNXV01tTXVwUFVPZXBCcndpZ0QybjlzNXZNL2FlOGZONWdtemVS&#10;bnpGNk4rNGo1SDFyeGF1djhBaTU0dGs4Y2ZFalh0YWx0L3NyVDNHd1FucXF4cUkxejc0UVo5ODF5&#10;RkFCVjdUOWF1ZExzZFV0SUNnaDFLQmJhNDNJQ1NpeXBLQUQxSHpSSjA5S28wVUFGZllIL0JSRFVM&#10;M1VwUGczTmMzVTl3a3ZnKzNuL2ZPV0JsZkJkLzk1c0xrOThDdmordnNQOEE0S1FSL3dCbitJdmhY&#10;cGNGejlxc0xQd2pickJLZ0lqZjUyWGV1ZWVRaWZwUUI4ZVU1WkhqVjFWbVVPTnJBSEc0WkJ3Zlhr&#10;QS9oVGFLQUN2MFI4YmY4Rkp2REdsL0M2WHdoNE8walZKTlRqME5OT3R0WWxTTklJcHZJVk55eHNT&#10;eENuUDNnT1IwSXI4N3E2RFYvaDc0bjBEUWJEWE5SOFBhblphTGZvc2xycVUxbzYyMHl0bmJ0a3h0&#10;T2NIak9lS0FPZm9vb29BVU1WQkFKQVlZUHYzcEtLS0FQWHYyUTlVbTBqOXByNGJ6UTNiMlRTYXpE&#10;Ym1TUHF5eUh5MlQ2T0dLbjJhdmNmOEFncUI4TzlLOE8vR1N5OFVXMnN3U2FwNGh0STN1OUhJYnpv&#10;dktVUkxQa0Ric1pVQzRKQjNJMk1qTzM1MS9adk9QMmh2aGYyLzRxalMvL1N1S3ZVZitDaTJzWE9x&#10;ZnRZZUtiYWQ5MFduVzFqYXdEKzZodFk1U1ArK3BYUDQwQWZOTmZUMzdNdmdYNE1mRmI0WitMOUM4&#10;WlNYbWdlTnRJdGJ6VzdiWEk1aUkydFVoWEtDUEpFaGpLbHltM2NRemJUd2NmTU5GQUI5S3M2WHFV&#10;K2o2bmFYOXN3VzV0WmtuaVpsREFNckJnU0QxNUFxdFJRQjJpL0dyeDZ2akwvaEt4NHcxci9oSXQv&#10;bWYyaDl0azh6cm5iMSs1MjJmZHh4akhGWi94RzhmYXo4VWZHK3IrS2ZFRndiblY5U204Nlo4WUM4&#10;QlZSUjJWVkNxQjJDaW92aC9xV2lhUDQ2OFAzdmliVDIxYnc3YjM4RW1vMk1lZDAxc0hCbFZjTXZ6&#10;RmM0K1lET01uRmJYeHc4ZWFmOEFFNzR0ZUovRTJrNlhEbzJrMzEyVFpXTUVDd2lPQkZFY2U1RkpV&#10;T1VSV2JCeHVMWTRvQTRhdlp2Z2I0UCtEbXJhYnFOMThXUEdlbzZBMGpJbW5XbWh3UE5PTUU3NUpU&#10;NUxxcW5nQmZ2SEJPQU1idkdhaHVycU96aE1zaCtVY2NkVDdWMFlmRDFzWFdoaDhQRnluSnBKTFZ0&#10;dlpJVGtvcTdENHllQ2RIK0gvd0FRdFQwbnc5NGd0L0ZIaC9LWEduYXBiNUhtMjhpaDR4SUNBVmtV&#10;TUZkY0RES3c3VnhWV2RRdlB0MTAwdTNhRHdCVmF2OEFUTEp2cm45bTRmOEF0RldyOGtlZmI0cksr&#10;Mm0vYlRzZkdWT1huZkpzRkZGRmV5WmhSUlJRQVVVVVVBRk9qa2FLUlhSaWpxY3F5bkJCSFFnMDJp&#10;a0IwL3hKK0pIaUQ0dWVNcjN4VjRwdnY3UzEyOVNGTGk2OHRZL004cUpJa0pDZ0RPeU5jbkhPTTk2&#10;d3RMV3lrMUsxWFVwYmlIVHpLb3VKTFdOWkpWano4eFJXWlFXeG5BSkE5NnEwVmpUbzA2TktOQ2l1&#10;V01WWkphSkpLeVNXeXQwRzIyN3MrZy8yelBBL2dmd0Q0bStIbW5mRDJWN3Z3M1A0TnM3Nk8vbVVD&#10;YThlYTR1WkRMS1FCODVEQUVmdzdRdkczQStmVllybkJJNHh4WHN2eG4rTEhnejRpL0NqNFQ2VG8z&#10;aDI4MGp4VDRXMDZiU2RVdTdpY1N4M1VJZFpJbVFqSFdTUzRiYVZCWGZ0eTR3UjR6WGk1RFR4RkxM&#10;NFVzVnpjOFhKTnpzNU8wcFdrN1hYdkwzdlJtdFZwemJqc09NcnRHc1pkakdwTEJNOEFuR1RqMU9C&#10;K1FwdEZGZlFHSnMrTVBGMnArTy9FZDVybXJ5eHkzOTFzRG1LSllrVlVSVVJWUlFBcXFpcW9BSEFB&#10;cTNkK0Qxc2ZoOXAvaVdmVUk0NTlRMUNhMHR0TWFOdk5raGlSQzl3RzZiTjdpTWVySytNN0d3ZkRm&#10;V1BEM2gveDFvbW8rTE5EYnhMNGN0N2xYdnRLanVHZ2E0aTdxSFVnZzkrb3pqSGV2U3YydXZpVjRP&#10;K0tYeE0wL1V2aC9aUHBQZysxMGExc3RQMHQ0RmdOa0UzbDQ5aWtnSHpHZGlRVGtzV3ljNXJ3Nmxh&#10;clJ4bERBMEtMalNzMjVwTGxTam9vZDAzbzlrckxSMzIxc25GeWIxL3JVOFJxNy9iZW8vMktOSCsz&#10;M1g5ay9hUHRmMkR6bThqenR1M3pkbWR1L2I4dTdHY2NWU29yMjNGU3RkYkdRVVVVVlFCUlJSUUFW&#10;dStBNDlObThjZUhZOVppbW0waHRSdDF2STdjZ1NOQ1pWOHdLU01iaXVjWjcxaFVWblVoN1NFb1h0&#10;ZFdHdEdmb0Yvd1ZIL0FHcU5FK0kxOWJmQ253OUhIcUZ0b09vUjZoZTYxRGNMSkZKY0NCMUVNWVhJ&#10;SVFURU14T1F3SzQrVWsvbjdSUlh6L0R1UTRiaHZMYWVXNFhXTWQyOTVTZTc4cnZwc3RqV3RWbFdt&#10;NXlPeThOL0VMeEpiK0hYOEl3NjFlUStHSnBUZFRhVEZJVXQ1cHVNU09nNGR4dFVCbXlRRkFIQXF6&#10;WEsrSC8rUWtuKzZmNVYxVmZ5SDR4VXFkUGlTUEpGSzlPTGRsdSthZXI4L005L0wyM1IxN2hSUlJY&#10;NFllbVNRckNVbTgxNUZjSm1JSW9JWnNqaHVSZ1kzY2pQSUhIT1JIUlJRQVVVVVVBS3dBWWdISXox&#10;OWFTaWlnQXI5YnYrQ1p2OW1mOEFETVNmMmNaL3RmOEFiRjMvQUdoNTMzUmNZVEd6L1o4cnlmOEFn&#10;VzZ2eVJyOWd2OEFnbkhyMWpyUDdMdWpRMmVuRFQ1Tk52YnF6dW1VRUM0bDMrWjV1U2NuS3lJRDZG&#10;U0JnQUNnRDhoOVZ1WnJ6Vkx5NHVKWG51Slpua2tsa0pMT3hZa3NTZXBKNXFyVStvYzMxeWYrbWpm&#10;ek5RVUFldjhBN04zaUR4bDhOdkVHdS9FYnd0WTNFOXY0WjBxNE43Y0xrUVIrZWhnaDh6cytKWkk1&#10;UExQVVJFOUZKRkRTdjJvUGl2cEhpeVB4RkY0LzErWFVWbTg4cmNYOGtzRG5PZHJRc2RoVGsvSmpH&#10;T2dGWW53NytNUGliNFk2YjRuMDdSTDBKcDNpUFRaZEwxQ3ptWHpJWkk1Rks3OWg0RHFDZHJkUmsr&#10;cHJpcUFQMTE4TWY4RkpQZzVxR2w2V2RhMWk2MHJVcHJPR1c4Vk5PdUpZWUoyUUdTSU1xRm0yc1NO&#10;d0dEanJYNTcvQUxZOW40Y2Y0N2F6cnZoUFhyZnhEb1hpVlYxeUc0dG15STJtTGVaRzNjTUhWdUNB&#10;UmtBZ0VWNGxSUUFVVVVVQUZCK21LS0tBUFl2aXRyRm40cytCL3dBSk5VdHJhMzArZlM0OVE4TjNG&#10;dER3Skdna2p1Qk9BU2Z2aTkrWS93QjhOMEJBcngydTQxRzEwSi9nbm9OekhxYWY4SkxIcjkvRk5w&#10;bVNXK3ltM3RESE5qK0ViMWtYbjczYjdwcmg2QVBmUEFmN2IzeFMrRi93MjBYd1Y0VnZ0TzBmVGRL&#10;ZVpvN2xOUGpsdUpSSkkwaFZ6SUdYQVptd1FvUFBKTmZWWHdiL0FPQ3BHaEw0TFdMNG02WmZ0NGx0&#10;M0VmMmpRN1ZHaXU0OERFaFZwRkNQMTNBY0hxTVoyajgyYUtBUHJyNDEvOEFCUno0ZytOL0VHc1du&#10;aFNhMjBId2RNa2xwRlp5MlVVMDF4QXdLbHBtY05obUJQQ0VBWnh5UmsvRyt0TXE2Yk51WGNDQU1l&#10;K2VEVjZvYnkzRjFheVJFRDVsd00rdlkxN1dTWW1sZzgwd3VKcjM1SVZJU2R0SFpTVGRuNkdkU0xs&#10;Q1NXOWppcUtrbXQ1YmR0c3NiSWUyNFl6MjRxT3Y5TmFkU0ZhQ3FVNUp4ZXFhMVRYa3o0eHByUmhS&#10;UlJXZ2piMUR3YnEybCtFZEc4VFhOdDVlajZ2YzNWclp6N2htU1MzRVJtRzNxQVBQajU2SEpBNkhH&#10;SlhXYXo4UkwzWFBobjRZOEczTVFhMThQMytvWHRyY0Z5VzIzUzJ3YUxiMEFEVzViUGN5bjByazY1&#10;Y002OG9QNndrcFhsdC9MelBsK2JqWnZ6dVZLMTlBcjdNLzRKUGxmK0dwcHR3Sko4UDNtMzJQbVEv&#10;MHpYeG5YMkgvQU1FckxpSzEvYWs4MmR4SEd1aFhtWkdPRlg1b3VTVDBIYjhSWHlQSEM1dUdzZWwv&#10;ejdsK1J2aHY0MFBVL1R2OXE3NEh6ZnRFZkF6eEQ0S3M3NkxUdFN1dkt1TEs0bkJNUW1pa1YxVjhj&#10;aFcybFNRQ1J1emc0d2Z3OCtNWHdROFkvQVB4UkY0ZThiYVpIcFdxelFDNmpoanU0YmpmQ1daVmZN&#10;YnRnRW8zRFlQSFN2M0wvYWcrS3Y4QXdwMzluM3h0NHd0N3Y3TmUybW11dW4zQ29KTVhVdUlyYzR3&#10;UVI1am9lZU1BNTRyOEJOWDFpKzhRYXBkYWxxZDVQcUdvWFVqU3ozVjFJWkpaWEp5V1ppY2trOXpY&#10;NDc0Sy93QnB2QjRpOGw5VlU5bkY4M1BaWHRLNlNWdVc2YWw1VzF2Nk9aY25NdjVpOTRWOFlheDRI&#10;MU9UVWRDdjVkTTFCN2FhMCsxUWNTSkhMR1k1QXJkVkpSbVhJNUFZNE5aZHJhelh0ekZiMjhUejNF&#10;emlPT0tOU3pPeE9Bb0E2a250VVZlL2ZzVi9HbndIOENQaTFMNG04ZjhBaDJiWDdLR3lmK3oydGJX&#10;TzRudEx3T2hTVkJJNktQbEVnM2NrRXFSamtqK2hNeHJUd09Gcll2RFVQYTFVdElxeWNyYksvd0Ez&#10;NmEyUEpnbEtTakoyUnh2eEMrRmZ4Qi9aWitJV2dwNG4wMlBRZkVzQWgxcXdUejRMc1lTWnZMa094&#10;blhHK0p2bGIrN3lNR3ZjL0RIL0FBVk8rT2VpMzFwTHFWL28vaUcyaWJNMEY1cGtjWG5LZXhhSFlW&#10;STdFZmlEMHFMOXF2NDZlQ3YyMDlZdHZFR2x3M1Bnbnhib1dtWEtmWnRhbVY3WFVyS0ZaTGdKSEtn&#10;ekhjQW1UYWpMdGZkamVHQURmSXRmSzRQTDZIRTJBcFM0andVUHJNVmFVWEg0YjMrRjNsbzk3cVQx&#10;ODFwdktib3pmc1phSFpmR1Q0aTNmeGMrS25pbnhsZXRJWmRhdjVidFk1WDN0REd6ZnU0czRHUWli&#10;VUhzb3JJdk5GRnY0SzByVjh3N3J2VUx5MUlXVE1tSW83Wmh1WFBDL3Z6ZzQ1TzdyamowYTEvWkor&#10;S2VyZUJmRFBqRFJmQzF6NGcwRHhCRTBscmNhWGlZeHNKWGpNY2lENWtiTVpPY2JjTU9jNUEzZmo1&#10;K3k3NHAvWjcrRWZ3LzFEeGVJYkhXZGR2dFJrZlNSS3J5V3NhcGFpUGR0SkJZNGN0aklYS0FuSklI&#10;clVzMnlxalV3MlhZWEVRdmR3VUUwMzdrWlhqWk82NWVYVy9WVzNhTTNUcU5PY2w1L2VlQTF2OEFo&#10;TDRnZUtQQU4wYm53ejRqMWJ3OU96Qm1rMHU5a3RtWWpPTWxHR2VwNitwckFvcjZXcFRoV2c0Vklx&#10;U2ZSNm94VGExUjllL0diL2dvMzRuK05ud0JuK0d1dGVHN1A3UmZXdHJGcUd2TGNFU1R5dzNFYzNt&#10;ckVGQ3B1OG9Bcm5HU1NNREFIeUZSUlhrNVRrdVg1SFJsaDh1cEtuQ1VuSnBYdHpPeWIxYnRvbG90&#10;RmJSRjFLazZydk4zUHBiOWhINHdXWHdGOGVlUFBIZDlhdmZKcFBoRzRhSzBSZ3BubWt2TE9LTkMz&#10;WUYzWEp3Y0RKd2E5RjBmL2dyVjhYclB4RmRYdC9wZmh6VWRNbVZoSHBZdFpJbGdPRHRLeUJ5eHdj&#10;WjNFNUdlblVmSDJnK0tKdEEwcnhKWXh3cEttdDZlbW55c3g1alZicTN1ZHc5OTF1bytqR3NXdkN4&#10;bkNPVVpyaksrTXpMRFJxU25hS2IxdEZKYmRuZHZWYW1zY1JVcHhVWU94N2xEKzI3OGNJZkhZOFdm&#10;OExHMXFTKzg3elRaUGNFNmVSakd6N0ovcXR1T3dYM0hQTmZjL3dDM2YrMURQZmZzYmVCV2kwVzNG&#10;ejhUYkNLVzRXNmk4eU96aldPS2FUeXczOGU5NDlqSG9BV0hPQ1B5dU0wQ1hVVWtkdnVpVUlXaG5r&#10;TEJ5QU4yU3UwaFNjOERrQTR5U00xOWsvdGtmSERUUGoxK3pEOEVkYjB2VEl0RC9zNjYxRFNMelNi&#10;WEpnczVvWXJZS2lFODdUR1VaUnpnTVJrbFNhK1l6L2h2QXl6bko2dExCeGpDTTVKdUtVYldnNVFU&#10;UzNYTkc2NksxdnRhNzBxMHZaMUU1ZFAxUGtmdzdZK1pLYmwvdXB3by93QnJILzE2Nkt1ZjhPM3dS&#10;emJOMFk3bFB2anBYUVYvTlhpclBNWmNUVlZqL2hTWHMrM3M5YlcrZk5lL1c2MlNQWXdQSjdGY3Z6&#10;OVFvb29yOGdQUUNpaWlnQXI5blAyQWJocm45a2Z3Q3pxcWtMZW9OcWdEQzMxd282ZDhEbjFQTmZq&#10;SFg3SGY4RTc5U3RMNzlrdndmQmIzTVU4OW5MZlEzTWNiaG1oa041TklGWWRpVWRHd2V6QTk2QVBw&#10;S2lpaWdBb29vb0E4di9hZTFqWHRCL1o5OGU2aDRaYWFQV3JmU3BYaGx0OCtaR3VNU09oSElaVTNz&#10;Q09RUm12dzJ0TDY1c0w2Rzl0cmlXM3ZJWkZtaXVJbkt5STRPUXlzT1F3SXlDT2MxKzJmN1VIN1RP&#10;aGZzeitDN2ZVOVNzMzFqVk5Sa2FEVDlKamtFWnVDb0JkbWNnN1VVRmNuQk9XVVk1eVB6TitGM2dq&#10;NGIvdFFmSGYreUYrMmZDMU5ZbGFhMjArMU1kOWJTU2ZNN3d4T1JGNUdWSHlBcklNOERIeXJRQjg3&#10;MFU2U014eU9qQXF5a2dnOVJUYUFCY1pHZUIzeFYvWEx5M3ZOUVkyaUZMT05WaGhMUmhIWkZHQTdn&#10;RS9NMk54NU9DU0FjQVZRb29BNjM0VzZONGI4UWVMazAveFRlWE9uNmROYTNQbFQyenFwKzByQzdX&#10;Nk1TcmZLOG9SRDArLzFIV3VTcFZZb3dZY0VISXBLQVBxUDloZjlvSHdMK3pwcUhqZnhCNHJUVXA5&#10;VXVMS0MyMDIzMCtFU0daVElXbFhraFZPUkVjc1FNSzNVNEIrYmZFbXJEWHZFV3FhbUU4c1hsMUxj&#10;aE1BYmQ3bHNZSDFyT29vQXRhYnExN285dzg5aGR6V2N6d3lXN1NRT1VZeHlJMGNpRWorRmtabEk3&#10;aGlEMXFyUlJRQm4zV2gyMTFNWkR1Ump5ZGg2MTdEKzNIOFBOSCtHWHhDOEY2Um91bHBvY0wrRDlP&#10;dXA5TVRjVGJYRG1VeXF6TVN6dHV5eFlrbjV2YXZDdFExeTQrMU9rTGVXaU1WSEF5Y1YyZng0K1BY&#10;aUw5b2p4UnBmaVB4U2xyL2JOcHBrV21TeldrWGxMT0kza1lTRlJ3R0lrNXh4a2NBREFIOXBjQmNQ&#10;OFZZR3RoY1ZtdUo1OE43TjhzT2R0eHVseTNUVnRGb3JOOHUyMXo1ekZWYUVsS01GcmZjODFvb29y&#10;K2dUeWo2Wi93Q0NiYzNsZnRtK0FCNVljdU5RWG5xdi9FdnVEa2ZsK3ByOWtQaXQ4WVBDSHdSOEp5&#10;ZUpQR3V0d2FIcEt5TEVza2daM2xrYm9rY2FnczdjRTRVSEFCSndBU1B3NC9aQitLdWwvQlA5cER3&#10;VDR4MXRKRzBteHVaWXJwbytzY2M4RWx1Wk1ZNUNlYnZJSEpDa0RyWHN2L0JTajlwand2OEFIM3g5&#10;b09tZUQ3MjYxRFNmREszTnZMZHNvRnJjVE82WmtnSVlsMXhHQnVJR2NjWkhKL25MalhnNnZ4VHhq&#10;aElWSXlqaHZaZS9OTGJsbE4ydTlFM2VLVis5N094NitHeENvWWVUVzk5dnVQSlAyenZpbG9ueG0v&#10;YVM4VytMZkRWL1BxT2dYMzJWYk9hNGllSTdVdFlrWUJHQUtnT3I5dmZ2WGlkRkZmdnVYNEtsbHVE&#10;bzRLamZrcFJqRlgzdEZKSysydW11aDVjNU9jbko5VDZOL1lWK05uaHY0RC9GalhkZjhVM1F0ZE91&#10;ZkRsNVlSN3JaN2dTek84VEpHVlZUd1RIem5qSFd2bldhVnA1bmtZS0dkaXhDS0ZYazlnT0FQWWNV&#10;eXBGalZvWGN5b3JLUUJHUTI1czV5UnhqakhjanFNWjV4bFJ5NmpoOGJXeDhiODlWUVQ3V2hlMXRQ&#10;N3p1RG0zRlI3RWRGRkZlcVFlNmZzMzNYN1B0bmRRUy9HSzI4WVhWNnQ2N0xIcEppL3N3Mit4Tmdt&#10;QUluTGIvTXo1WnhqWi90VjMvd0MzeCsxSjRXL2FFdnZBMm1lQklaTFR3ajRmc0pFanRKN0piWjRa&#10;bVlJVUNna0JCSEZGdENuQXlmdytUS0srVm53N2hxdWEwODRxMUp5cVU3OHNYSzhJOHlzMm8yMGJY&#10;VTM5dEpVM1RTMFlVVVVWOVVZQlJSUlFBVVVVVUFGRkZGQUg2cmZzVS90N2ZEWHdyOEZ2QXZnVHgx&#10;NHF1TFR4TGFySlp0ZFhsdksxdkZIOW9jVzZQTmdoUXNSakdmdXFvR1NNSEh4OSsxcHBsenBQN1Mz&#10;eElpdW92S2VYV3A3cEFPalJUTjVzVGoyWkhWdnhyNXFydlpMaVc2Mk5OTkpPeXhwR0drY3NkcXFG&#10;VVpQWUtBQjZBQ3Y0cDhXT0ZjQmtPSnBZN0NTbHpZbVZTVWs3Y3FkMDNheVZ2aTBXdW5YVFg2UEEx&#10;NTFZdU11bGh0RkZGZmdSNm9WK2puL0JQZjhBYkJ2dkVHcGFEOEh0ZTB5MldPR3llSFJ0UXRBd2Mr&#10;U2pTTkhNQ3hCK1JXSVpjZmR4ZzV5UHpqcTFwV3JYMmc2aEJmNmJlM0duWDl1MitHNnRaV2lsamIx&#10;VmxJSVAwb0FtOFJLNitJTlRFbTNlTHFVTnRHQm5lYzRGWjR4a1pHUlVsMWRUWDF6TGNYRXNseGNU&#10;T1pKSlpXTE83RTVMRW5ra25uSnFPZ0QwSDQ5L0VUUy9pcjhWTlY4UzZKcFVtaWFUY1FXZHZhNmZJ&#10;d1l3UndXa051RnlPTWZ1c2oySXJ6Nm56UXZBeWh3TXNvWVlJUEJHUjBwbEFCWHZud3M4V200L1pY&#10;K01uaHJWOVJuT2xXOG1sM3VtV2lNQ1V2R3VDckZWUDhMS3Z6SHR0SGNqUGdkS0daUVFDUUc0SXox&#10;b0FTaWlpZ0RWWHhOZkw0Vms4UEsrTk5rdlZ2M1RKK2FWWTJSVDF4d3JOMno4eHF6NEM4YmFwOE4v&#10;R21pK0tORmtXUFZOSnVrdTRESUNVTEtjN1dBSUpVaklJeU1nbXNHaWdENkEvYUEvYk04Vi90SGVC&#10;ZEs4TytKdEowcTBmVDc0WHEzZW1MSkg1aEVicGhrZG0vdjV5Q1BwWHovUlJRQVVjNE9PblUwVVVB&#10;RkZGRkFCVWM3RllaQ3VOd1VrWjZkS2txQysvd0NQT2Y4QTY1dC9LdTdBd1ZURjBvUFp5aXZ4Uk10&#10;SXRuRjBVVVYvcUlmRWhSUlJUQUtLS0tBUDBDL1lUL2JpMDc0Ry9CUHhwWi9FRFZiN1ZMRFI3dXlq&#10;OFA2VkRpVzZjekxQNWtVZTRnTEVua0t4SklWZDJCeXlxZnFYNEdmOEZKdmhsOFp0UzFQVGJxMzFE&#10;d2hxRm5aelg2THFteG83aUdHTnBKZGpvVDh5b2pNVklIQU9DY0hINHNWNmgrekZvdW0rSlBqNTRK&#10;MGpXZjhBa0Q2aGZpMHZjdHRIa1NLeVNBbnNOcGJtdnhUaVh3M3lISFJ4dWFWbEtOU1NjN3hkcmNz&#10;VmUwZG56Tk51K3JiZXFQU280eXJIbGd0aXorMUw4YzEvYUwrTld0K040dE1Pa1d0MEk0TGUxZVRl&#10;NGlqUUloYzlOeEF5UU9BVGpuclhrMWJQakxUTkowWHhackZob1dyL0FOdjZMYlhja1ZucW4yZG9Q&#10;dGNLc1Frdmx0eXU0WU9EMHpXTlg2M2wrR29ZUEIwY1BoWTh0T0VVb3AzdWtsb25mVzl1K3ZjNEp5&#10;Y3BOeTNQMlIvWSswL1hmQWYvQUFUc251NzYrR25UL3dCajZ0cXVuemdoL3NrTExMSkcvd0FtZSta&#10;TWRSdXhqSXhYNDNWK3hIN0tmaHZVckgvZ21uZldxdEhxMXpmNkJyYzlwYTJyck9NU0M0MlEvS1Q4&#10;eFBWZW9aaXBBSUlyOGQ2L0lQRHhxV2E1N082YmRkNnBXNnorZmZxejBNWDhGTDBDdlZkSi9hbStM&#10;UGg1TkNoMGZ4OXJtajJPaVFSVzFocDlqZHRGYXh4eC9kRFFyaEpNL3dBUmRUdXp6a2NWNVZWalVK&#10;TGFhOW1lemhrdDdWbXlrVWo3MlFlbTdBejljVit4WW5CNGJHV2ppYVNtbGY0a21sMDY5enpveWNk&#10;bllnSkxFazlhU2lpdTBrS0tLS0FQMEsvNEpFLzhJcm8vaUQ0bStJOVUxTmJMV2RPMHFNSDdSdGpo&#10;aTAvZVpKNWk1YmtCb290MlFBb0NuSjNmTDdMNHkvNEtrZkIzeE9uaUR3bkhaYThkT3Y3TzRzWTli&#10;bnMxRm81ZU5sRE1nZnpoR1NldXpkejkwVitmUDdPdmlDSHc3NFQrT004M25ZbThCeTJnOG5ydW0x&#10;TFQ0Um4yeklNKzJhOFdyOFh4bkFPWDhRWjlqTXl6R1UzWndVTE95amFFVzdhYTlOOU43M3VlakhG&#10;VHBVb3doNWhSUlJYN1FlY0ZmZmYvQUFSNm1SZmpGNDRpS3Q1amFDckJzbkFBdUl3UVI2OGo4ajYx&#10;OENWK2dIL0JIbTNEZkZyeDVQa1pUUkkweC92VHFmOEEyV3Z6anhHc3VGTWRmK1ZmK2xST3pCL3g0&#10;bjZ0MFVVVi9ubWZXQlg0cWZ0eVhFdHgrMVo4UW1sa01qTGR4SUNUbkNpM2lBSDRBQVYraWZ4YS93&#10;Q0NnM3dzK0VQalM5OEwzcTYxcm1wV0xtSzdiUmJhS1NLQ1VIRFJzMGtxWlplKzNJQjR6a0VEOGsv&#10;SFBpaTU4YmVNOWM4UVhrOHR6YzZuZXpYYnl6L2ZPOXl3enljY0VESFFZeFFCaDFJMGlOYnhvSWdz&#10;aXN4YVhKeXdJR0JqcHhnLzk5ZXdxT2lnRHNmZzNvOXhydnhXOEtXZHBMSEJjdHFNTWtiU3lDTUVv&#10;d2ZhQ2VOeDI0VWQyS2djbXVPcTlvT3JQb091YWRxY2FlWkpaM01keXFGaXU0b3dZREk1SFRxT2Fv&#10;MEFGRkZGQUhXZkNUd1FueEsrS0hoVHdwTGNOYVE2enFkdlpTWEM0TFJvOGdWbVVIZ2tBbkE3bkZm&#10;dXY0SDhGNlY4Ty9CMmtlR2RFZ052cFdsMnlXdHZHVGx0cWpxeDdzVGtrOXlTYS9EbjRHZUxkSCtI&#10;L3dBVHRIOFU2MEo1SXREWnRTdGJhQmYrUG03aVV2YndzMzhDTklFRE1BMkIyN2pzL0czN2EzeG44&#10;ZFMzMzJyeHhmNmJhM1RaTnBwQkZta2E1NFJHUUJ3dmJsaVNPcE5BSGlVOEwyODBrVWlOSEpHeFZs&#10;WVlJSU9DQ1BXbVU2V1Y1NVhra2RwSkhKWm5ZNUxFOGtrOXpUYUFDdjFGL3dDQ2YvN1RmdzVoK0dQ&#10;aEQ0V3k2aE5wSGl5RXpvc0Y4cEVWMUxKUEpKaUtVZkxraGhoV3djbmFOeDVQNWRWdGVDZFJrMGp4&#10;bm9OL0RKTkZMYTZoYnpwSmJETXFzc2lzQ24rME1jZTlBSDNEL3dBRlgvR2VxLzhBQ1ZlQ3ZDaVhN&#10;a1dpcll5YWs5dWpzRW1tYVF4aG5YT0NWVkR0UGJ6RzlhK0JLKzlQK0NzMnBlWjQyK0grbi9aVVR5&#10;Tk91Wi90UUkzU2I1VlhZZlpmTHlQOTgxOEYwQWZwRC93U3QrTGVrTDRhOFEvRGU1bkVHdC9iWk5a&#10;czBZWUU4TFJ4UnlCVGpHNURHRGc4a1BrY0tjZmY5ZmtOL3dBRTFmQ1RlSlAyb05PMUFUbUZkQjAy&#10;NzFGbEF6NXU1QmJCYzl1YmpkL3dISGV2MTVvQUsrWC9BUGdwSDRXMGZ4Tit5ZjRtazFmVmswYzZY&#10;TkRxRmxJNmxoTmNxeFJJTURrbVFTTW9QWWtNZUZOZlVGZkUvd0R3Vm8xalRiUDltdlR0UHVyaVNQ&#10;VUx6WHJkck9HTVpFaFNPVXZ2NTRVSzN2OEFNVjQ3ajdYZ3FsVXJjU1lDRk9UVDlwSFZhdlIzZjRi&#10;K1J6WWxwVVpYN0g0K1YwbncrK0pIaWY0VStKb1BFSGhIVzd6UU5ZaEcxYm16azJsbHlDVWNkSFFs&#10;UmxHQlU0R1FhNXVpdjlHYXRLblhnNlZXS2xGNk5OWFRYbW1mSXB0TzZQcGY5c240eTYxOGV0QytE&#10;dmpIV29ZNExxNjhPVFF6ckN1RWU0aXZwNHBaVjQ0RGlPTnR2UlNTSythS3ZYMnVhanFsanAxbmVY&#10;dHhjMm1uUk5CWnd5eUZrdDQyZHBHUkFmdWd1N3RnZDJKNzFScnpjcHkrbmxXRWpnNktTaEZ5c2xz&#10;azVOcGZKT3hkU2JxUzVtRkZGRmV1WmhSUlJRQVVVVWZoaWdEM0w5aVg0aitIZmhKKzA1NE44V2VL&#10;OVIvc3J3L3B3dmpjM2ZreVM3TjlqUEdueVJxekhMdW80QjYxeFB4MCtLbHg4YlBpMTRtOGEzTnBE&#10;WU5xMTIwMGR0QkdxQ09JZkxHcmJRTnpoQXU1enl4eVQxcmc2SzhhT1ZZWlpuTE5yUDJycHFuNUtL&#10;bEtXbm0zTFgwVnJhMzA5bytUMmZTOXo2TTFyd1RwZmpMOWgvdzc0MHNZclBSOVM4SCtKTHJRNytH&#10;TkczNm9MbFlabzV5MlQ4NmZjeDBLcjIyZ0g1enIySzQvYUZWUDJYN1g0T2FmNGFoc1VmVzIxdlVk&#10;YmE2TWoza21DcUtJaXVJOEtJeGtNYytYMEdUWGp0YytUVWNYUWppSTRsV1RxemNMdE44amQrbDk1&#10;T1RTZXFUUzB0WlZVY1hibDdJSy9wYnIrYVN2NlJ2Q2Q1cU9vZUZkR3V0WHRoWjZ0UFpReTNsc3ZT&#10;S1prVXlJUG94SS9DdjU1OGNvdHh5NmZiMnY0K3ovQU1qMXNzKzM4djFOV2lpaXY1VFBjQ3Z5NS80&#10;S3FlTE5WdXZqRjRjOE52ZVNmMkpaNk5IZlJXWU9FOCtTYVpYa1BxZHNhRG5vQWNZeWMvcU5YNXQv&#10;OEZZdEMwRzM4U2VCZFlqZVllSjd1MW50Wm8xNWpOckU0WkdQbzIrVndNZFJuT05veUFmQWRGRkZB&#10;SFFhTjQrMXp3OTRWMXp3N3B0ODFscG10dkMyb0xDQXIzQ3hiOWtiT09kbVpDU3ZRa0tUMEZjL1JS&#10;UUFVVVVVQWZvMzhDL2pGNHAvYU0vWXYrTFhoblhOUlU2MTRkMHZ5SXRZdVhXQVQyNWlaa1NhVmlG&#10;M1loZEdkaVBsWlN4emxqK2NsZThmQ1g5cEdId1Y4Q1BpSDhMOVMwM3k5UDhBRUZwSkxhNmxwNmY2&#10;U0x6NUFFbTNNQVltVkFweGdxQWVHM1Y0UFFBVVVVVUFXdE51aFozRHlFa0JvWlkvbEg5Nk5sL3JY&#10;UGVJcmVTYTJqWkFXQ0hMQWZ6clhxbnFlb0RUN2ZmdDNPeHdvcjdEaERFWTNDWjloSzJYVWxVcktY&#10;dXhlaWQwMDFmcG8zcjAzNkhQaUl4bFNrcHV5SnZndDRtajhHZkZmd3JyODJydm9jV21YOGQ0OTlH&#10;anV5Q003aW9DQWs3c2JPbVBtNTR6WEd6enlYVTBrMDBqU3pTTVhlU1Jpek14T1NTVDFKTkpKSTBz&#10;ak94eXpISnB0ZjZNVTZQN3g0aVN0T1VZcDliV3U5SFpONnlmK1MxUGtXOUxIcEg3T09oVy9pejQ0&#10;ZUQvQUE5ZU5JbHBybDZOSWxlTDd5cGNxMEJiM3dKTTQ5cWI4Vi9nUjRqK0VtczZ0YVgwMmw2eFo2&#10;ZGNHM2sxRFJOU2d2SWg4ektwY1J1V2lKS241WkZVZzhFVjU1RFBKYlNyTERJMFVpbkt1akVFZlFp&#10;bVZ6U3crSit1L1dJVlVvT0tUaTQzMVRidW5kVzBkdG1QbVhMWnJVSzIvQlBqTFdmaDc0dDBueEw0&#10;ZXZwTk8xclM3aGJtMXVZdXFPcDdnOEVIa0ZUa0VFZ2dna1ZpVjMvd0QrSE52OFhmalA0TzhIWGQx&#10;SloybXNhakhiVFR4S0dkWXljdHRCNzRCQTlNMXZqYWxDamhhdFRFcTlPTVc1YVg5MUxYVHJwMEZG&#10;TnlTanVmME5Sc1dqVWtZSkdTSzhtL2F5K0tlcWZCWDluZnhyNHkwUkZmVjlPdFVXMFowRHJISkxO&#10;SENzaFU4SFlaTjJEd2R2TmV0S29WUUIwSEZmTS8vQlI3V2RMMHI5ai9BTWJ3YXBOSkVkUU5wYTJp&#10;eGZla3VQdE1jaUw5TVJzeC93QmxXNzRGZjV1Y09ZZUdNenJCWWVyRG1qS3JCTmQwNUs2KzY1OWhX&#10;azQwNU5kbWZpVnJldFgvQUlrMWkrMWJWYnVhL3dCVHZwM3VibTZ1R0xTVFNPeFpuWW5xU1NUVktp&#10;aXY5TG94VUVveFZrajQwMmZDZmpMWC9BZXNKcTNoclc5UTBEVkVVb3Q1cGwwOXZLRlBWZHlFSEJ3&#10;TWpvYWI0dThWNm40NjhUNnA0aDFxNEYzcStwM0QzZDNjQkZUelpYT1hmYW9BQkpKUEFBNXJJb3JM&#10;MkZMMnZ0K1JjOXJYdHJidGZlM2tPN3RZS0tzdzZsZDI5bmNXa1Z6TkZhM0RLMDBLT1FraFhkdExE&#10;b2NibXhuMU5WcTJWOWJpSkxkdHR4RVIxRGcvclhiMXgrbFJtWFVJQU96QmorSE5kaFg4Z2VOMklo&#10;TE1jSFFYeFJoSnYwbEt5LzhBU1dmUVphbnlTZm1GZllYeGErSUQrTnYrQ2RYd3hpdXRVVFV0VDB6&#10;eEtkUHVGM2d5UXJGRmRpRkhIVVloYUxIcU1WOGUxNkRIWkpZL0FLNnVKZFR0dk8xSHhKQUlkTDg5&#10;ZlBDUVcwNGVmeTg1MkZwMVRkakdVSTdWL05oN0I1OVJSUlFBdTl0Z1RQeWc1QSt2L3dDcWtwNU1m&#10;a3FBcmVidU9XenhqQXdNWTY5ZS9jVXlnQW9vb29BVkhhTjFkR0tzcHlHVTRJUHJWclY5V3ZOZTFh&#10;OTFQVWJpUzgxQzluZTV1TGlVNWVXUjJMTzdIdVNTU2ZyVlNpZ0Fvb29vQUs5QjhOL3RUK00vZzc4&#10;TDlTOEYrQ2J3K0hyaldMNDNsL3JWcmtYYlJDTlVqaGpmL2xtQVE3RmxBZmtZWURPZkw5YW1rZzA5&#10;MmpKVnNnYmgyRmNuWDlHK0ZQQk5ITnAvMjdqWEdWT25KeFZOcTk1SkxWOUZhNnNyTzcxMDB2NUdP&#10;eExwL3VvN3ZxZlR2Z1g5cWJ4LzhSdmhQOFFmaFo0eTFmVVBHZWthbG90eGYyaytvWEJrdXJPZTBJ&#10;dTkzblBsbmp4QWNveFBRYmNjZy9NVlRXdDVQWXU3Mjh6d3M4YlJNWTJJSlJsS3NwOWlDUVI3MURY&#10;OVg0SExNUGx0U3E4TEJRalVhazFGV1hOYXpkdHRVbHN1bDJlRktibWx6Tzlnb29vcjF6TTdUV1BC&#10;OXJvL3dtOE9lSUdtdExqVWRhMUs5aUVjRjJra3R0QmJwQ0ZFc2FzVEdaSGxrSURnTVJFQ01xMmE0&#10;dWx5Y1l6eFNWejBhYzZjV3B5NW0yMzhtM1pmSldYbmEvVWI4aVZycWFTM2p0Mm1rYUNObVpJaXhL&#10;cVd4dUlIUUU3Um4xd0swSWZGbXQyM2h1NThQUmF2ZlJhRGN6cmRUYVdsdzR0cEpsR0ZrYVBPMHNC&#10;eGtqUEE5S3lxSzBsVGhKSlNTZG5mNTkvVUxzS0tLSzBFZmFIL0FBUzArSit2ZUVmanRmZUg3ZHJp&#10;NThNNnBwVjFjNmpiSzM3cUJvSS9NUzRJNkE1SGw1NHo1b3owRmVKZkU3OXByNGhmSFR4cHFWOTRp&#10;OFM2azJsNmhNenJvVWQyNjJFRVk1ampXRUVKaGRxOGtaSlhjU1c1cC83Syt1ejZmNHk4VjZQYnp4&#10;V1QrSXZCK3RhVjl1bWw4dGJVZlkzdU41YnNEOW5DRTlnNVBiQjhwMElaMVNMMjNIOURYNDV4Smsr&#10;RGovYmVaVktVZmFQRFdUdHI4TlQzcjlHMmt1OW9JOUNqVWwrN2ducGYvSTZ1aWlpdjRQUHFBb29v&#10;b0E5Ni9aaCtNdXUvQkR3NzhVOWU4UFRiTlVPaXdRMjRrajh5S09SN3VLTVRzcDRKUlhmYnV5Tnpq&#10;SUlKQjhZOFMrS05ZOFphMWNhdnIycVhtczZwY0VHVzh2cG1tbGZBd01zeEp3QmdBZGdLK3BmMkZk&#10;TjBEeFo0TitPSGhyVi9EOFdxVFhQaGxyeU81Y25LckNTd2pIb2ZNTVRnam5NWTY0R1BrZWdBb29v&#10;b0FLeS9FTXp4V0lDSGJ2YmEzMHdhMUt6OWJzNUx5ekN4akxLMjdiNi81elgyWEJ0YkMwT0ljRlZ4&#10;clNwcWF1NWJMczM2TzJ2VGM1OFFwT2xKUjNzY3BTZ2xTQ0RnaWhsYU5pcktWWWRRUmcwbGY2UHhs&#10;R2NWS0x1bWZIbjFOOFFQK0NpL3hkOFkvRC93eDRhc2ZFTnhvVXRqWmVScXVxV09JN3ZVcGhJMjF6&#10;S1BtUUNNUmdoZHBadDVKSUlBK1dtWXN4SnhrblBBd0tTaXZKeTNLTUJrOEpVOEJSalRVbTIrVkpY&#10;YmJldmZmVHN0Rm9hVHFUcU84M2Mra1A4QWduWHFrR2tmdGpmRDJXNFJtV1dTN3QxSzlWZVN6blJU&#10;K2JBZmpYdVA3UzMvQUFVOCtJMWg4V05iMFA0ZXZZYUY0ZjBTK2xzVm1tdEV1WnI1bzNLTTdGOGhV&#10;TEtTb1VBNEl5YzlQbVg5a0g0eGVHL2dMOGVORDhhK0tkTXZOVTAzVDQ1MVZMQUkwMFVra1RSaVJW&#10;ZGxWc0JtNEpIWFBVVjU5OFVQRTFyNDErSmZpM3hEWTIvMlN4MWJWN3UvZ3Q4WTh1T1daM1ZjZXdZ&#10;Q3Zpc2J3emhNNDRubGpNeHd2dEtjS01ZeGNyT1BOenpiMDZ0SnJkZFRwaldsVG84c0pXZHpJMTdY&#10;THp4TnJ1bzZ4cUV2blgrb1hNbDNjU1l4dmtrWXN4eDdrbXFGRkZmcGNZcUVWR0tza2NRVVVVVlFC&#10;WDZUZjhFYWNmYnZpMTYrWHBYYjN1KzlmbXpYNlUvOEVaOTMybjR1QWZjMmFUbmp2bTh4L1d2eXp4&#10;US81SkhHL3dEYm4vcDJCM1lML2VJL1A4ajlNcTh3aC9hYytGTng0eS80UldQeDlvajY1djhBTEZ1&#10;TG9iREpuSGxpWC9WbDg4YkEyN1BHS28vdGI2eHErZ2ZzMS9FSyswTXNtb3g2VklvZE03a2pZaFpX&#10;R09oRWJPUWUyTTlxL0R6T09Sd2Evd0EvejZvL29ncjVEL2FnL3dDQ2ZPbGZIanh0TDR3MFB4Qi93&#10;akd0M2FvdC9GTGErZmIzSlZRb2tBREtVZmFBRDFCMmc0QnlUNzMrejFxVjVySHdHK0hWOXFFOHQx&#10;ZlhQaDZ3bG5ubVlzOGp0Ym9TekU4a2s4a24xcXg4YVBqQm9Qd0wrSDJvZUx2RVR5ZllyVXJISGJ3&#10;QUdXNGxZNFNOQVNBU2VUN0FFOUJRQnhuN0xmN0xlaC9zeGVGYjZ4c2I2VFdkWjFPUkpOUTFTYUlS&#10;ZVpzQkNJaUFuYWk3bUlCSk9XSnowQS9OTC9nb0ZmU1gzN1d2amdPOGpKQjlqaGpXVCtCUlp3a2dl&#10;ZzNGaitPZTlmUk5yL3dWdUhtUy9hUGhmaVBhVEdJdGN5ZDNZSE52MDl4K1ZmSi83VXZ4czBiOW9M&#10;NGxSK01kTDhPemVHN3U1c1lZZFJobHVST0paMHlvY01GWEk4c1Jya2dmZDZEdUFlUDE5dmY4RXF2&#10;Qk43cVh4WThUK0tvN2hZdFAwblN4WlRSTEpoNUpMaVFNZ0s5MEFna09mVUwxNXg4UTE5aGY4RXdQ&#10;R21zYUw4Zkx2dzlaMjdYT2thNXAwaHY5cWpFQmdCZUtZbkdRQXpHUEdjSHpoNkNnRDlYcS9MZi9B&#10;SUxIVFN0NDArR2tSWnZJWFQ3eGxYc0dNa1lZL2tGL0lWK3BGZmx4L3dBRmo1aTNqSDRaeGNiVnNM&#10;MWg2OHlSRCtsZnJuaFQvd0FsYmh2U2YvcEVqZ3gzOENYeS9NL1BQVG9acm0rZ2dnYmJMTXdoWDVn&#10;djN2bHdTZUFDRGptcTlYZEd0cHIzVnJTMnRyWTNseE5Lc1Vkc001bFpqZ0lNYzVPY2NldFVxL3ZT&#10;L3ZOZjExUGx3b29vcXhCWHNuN08zK3MxL2p0QnovMzhyeHV2WlAyZG1HN1gxejh4RnVRUCsvbitJ&#10;cndjOC81RjlUNWYrbEkvVlBDNy9rcjhGLzNFL3dEVFV6MUx4VmsrR2RVd3U3L1JwT1ArQW5tdkJL&#10;OTg4VU9JL0RlcWxqZ2ZaWkIrSlVnVjRIWDhWZUpQKytZZi9DL3pQMS94ZHQvYUdGL3dQLzBvS0tL&#10;Sy9IejhFQ2lpaWdBb29vb0FLS0tLQUNpaWlnQW9vb29BS0tLS0FDaWlpZ0Fvb29vQUtLS0tBQ2lp&#10;aWdBb29vb0ErOXYrQ1RGbVpQR1h4Q3U4bkVWaGF4WTI4Zk5JNTY5dnVkUDhLL1NxdnpXLzRKTHN2&#10;L0NZZkVNR1hEL1lMUWlMKzhQTWt5MzRjZjhBZlZmcFRRQVVVVVVBZkhmL0FBVmwvd0NUS1BGUC9Y&#10;L3Avd0Q2VkpYekwvd1JCLzVHTDR2L0FQWG5wSC90elgwMS93QUZaZjhBa3lqeFQvMS82ZjhBK2xT&#10;Vjh5LzhFUWYrUmkrTC93RDE1NlIvN2MwQWZxOVJSUlFBVVVVVUFGRkZGQUJSUlJRQVYrSjMvQmFM&#10;L2s2elFQOEFzVWJUL3dCSzd5djJ4cjhUditDMFgvSjFtZ2Y5aWphZitsZDVRQisyTkZGRkFCUlJS&#10;UUI0aiswbisxTm9QN1BPbjIwRXNIOXMrSmIxREphNlZIS0UycGtqelpXd2RxWkJBNHl4QkE2RWo0&#10;cDEvd0Q0S0VmRnZWcjN6cks2MHJSSVJqRnZaMkN1cCtwbExuOGlLNFQ5ckx4WGMrTHYyaHZHOXhj&#10;U3RJdG5xRW1uUXF6WkVjY0I4b0tQUVpVbkhxeHI3dC9acS9aYStIMmovQi93NWZhdjRhMHZ4SHEr&#10;cjJNT29YVjVxdG1rNUJsUU9JMERnaFFvWUx4ak9NbnJRQjRmOEsvK0NrbXNXK3BXMW40LzBXMHU5&#10;T1loSDFMU1VhS2VQbmwyakxGWEhzdTMyejByNzEwWFdMTHhGcEZscW1tM01kNXA5NUNseGIzRVJ5&#10;c2tiQUZXSHNRUlg1aS90MGZCRFJmZy93REViVExydzViTFlhTnJsczg2MlNFN1laa1lDUUlEMFFo&#10;a0lIWWxzWUdCWDA3L0FNRTVmRTk1clh3TnZkTnVwUE1pMGpWcGJlMS8ySW5SSmR2L0FIMjhoL0dn&#10;RDZxb29vb0ErU2YycHYyenRjK0JmeEtoOE1hSm8ybWFuRU5QaXVwNWIweWIxa2RuK1ViV0F4dFZE&#10;L3dLdkhmK0htUGpmL29WZkQvNXovOEF4ZGVlZnRQVC93REN6djJ2ZGEwMkZpRW4xVzEwV1A4QTJT&#10;b2poYi94L2NmeHI3Qy80ZDUvQ1QvbmhyUC9BSU1QL3NhQVBBUCtIbVBqZi9vVmZELzV6LzhBeGRm&#10;b3JESVpJWTNQQlpRZjByNXAvd0NIZWZ3ay93Q2VHcy8rREQvN0d2cGVOQkhHcURvb3dLQUhWK0xu&#10;d2QvNVRNWC9BUDJOK3UvK2s5M1g3UjErTG53ZC93Q1V6Ri8vQU5qZnJ2OEE2VDNkQUg3UjBVVVVB&#10;RmNyOFZsM2ZDN3hpRG5CMGE4SEhYL1VQWFZWekh4UXM3M1VQaG40dXRkTWtXTFVwOUl1NHJhUjND&#10;S3NyUXVFSlk4QWJpT1Qwb0EvQWFpaWlnQW9vb29BS0tLS0FET2NlMUZGRkFCUlJSUUFVVVVVQUZG&#10;RkZBQlJSUlFBVVVVVUFGRkZGQUJYNmMvOEVuNzB5ZkM3eHRhZG90WlNYb1A0NEZIWC9nRmZtTlg2&#10;bGY4QUJLM3cvQllmQmZ4SHF5WDBGemNhaHJCamt0b3M3N2NSUktGRDVIVnQ1WVl5TUZlYzVBQVB0&#10;YWlpaWdEOGdQOEFncElmK01xTmE2LzhlRmwxL3dDdUk2VjgyNmJybDVwRm5xdHJheStYRHFsc0xT&#10;NlhhRHZpRTBjd0dlM3p3eG5JOU1kelgwUC9BTUZGdFZsMUQ5ckh4VmJ5SkdxV052WTI4WlJjRmxO&#10;ckZMbHZVNWxZWjlBUFN2bW1nQW9vb29BS0tLS0FDaWlpZ0FycnZoWDhWdkV2d1k4WjJuaWZ3cnFE&#10;V0dwMjRLTnh1am1qT04wVWk5R1E0SEI3Z0VZSUJISTBVQVh0ZDF5KzhUYTFmNnZxbHkxNXFWL085&#10;emMzRDQzU1NPeFptT09PU1QwcWpSUlFBVVVVVUFGRkZGQUIrdGI5eDhRZkVYL0NMWEhodTMxbTlz&#10;UERjMjR5NlBaM0R4MnNoSjNicEl3Y1NOa0w4ejdtd3FqT0ZBR0JUWkZMUnNxbkJJSUJyZWhMbHF3&#10;bGUxbXRlMm9uc2NOUlFSZ2tVVi9xV21tcm8rSUNpaWltQVVVVVVBRkZGRkFCUlJSUUFVVVVVQWQv&#10;K3ovNHMwcndMOGN2QUhpTFhHRWVqNlhydGxlWGNySTcrVkVreXMwbTFBV1lxQnV3QVNkdU1IcFhL&#10;ZUtwN0c2OFVheE5wYlRQcGtsNU05cTF6anpURVhKUXZqK0xialB2V1hSWEdzTENPSmxpazN6T0tq&#10;NVdUYlh6MVpYTStYbEN2NkR2aFI0ZzBmd1Aremo0RTFUWE5hMC9UOUhzdkRXbStkcXQzY3BGYkJm&#10;czhTaHpJeDJnTVNNYzg3aDYxL1BqWFY2NThXUEduaWJ3anAvaFhXUEZlc2FyNGMwNW8yczlMdmIy&#10;U2FDMjJJWTBFYXNTRkNvU29BNEFPQUsvTytPZURaOFl3d3RGVnZaeHB5YmxwZHROTGJ6MDY2SFho&#10;Y1FzTzVPMTduM1gvd0FGVnZpMTRMK0tIaFg0ZEh3aDRzMGJ4TUxTOHZmdEs2VmZSM0JoM0pEdDNo&#10;U1N1Y05qUFhCeDByODZhS0srcDRieUdsdzFsbFBLNk0zT01PYlY3KzlKeTZlcGhXcXV0TnphQ2lp&#10;aXZwekVLS0tLQUNpaWlnQW9vb29BS0tLS0FDaWlpZ0Fvb29vQS9UYnczKzNGcG43S1A3SS93aDBQ&#10;VHZDYlh2aXpVOUlrdlUwKzVuZU9DR0UzVXlpNmRpQ3plYzZ1Nm91T0NlUU51ZnpwK0lYakc0K0lu&#10;ajd4TDRxdTRJN1c2MTNVN25VNW9JU1NrYnpTdEl5cm5uQUxFRFBwVWZpanh4cnZqWmRIR3U2bmNh&#10;b2RJMCtQUzdGcmh0elEycU03UnhBOVNxbVJnTTV3TUFjQUFZZGZGOFA4TDRQSTZsZkZ3aCsvclNs&#10;S2NydDM1cE9TV3ZSWDdYN3RuVFZyU3FwUjZJS0tLSyswT1lLS0tLQUNpaWlnQXJ1NjRTdTZyK1Zm&#10;SFA4QTVsdi9BSEYvOXhIdVpaOXY1ZnFMUlJSWDhySHVIVi9DKyttMHJ4blozMGVweDZQSGJwTVpy&#10;dVZpRjhvd3VKSXVPcGtUZEdCM0wxeWxMdmJhVnlkcElKWFBCSTZIOVQrZEpRQVY3cit6SCsxTEor&#10;emJkYWhMSDRPMG54SzE1TEc1dUx6OTNjd0lGWlhTS1VLU29ZTU04RWNkSzhLb29BMnZHbDlwK3Fl&#10;THRadnRKamFEVEx1N2x1YmFCL3ZReHV4WlkyT0JrcUR0SkhCS25IRll0RkZBQlJSUlFBVVVVVUFG&#10;RkZGQUJYZGZHVDR1NjM4WnZHVSt0NnZlWE0wTWFyYjJOcmNTN3hhMjZnS2lEQUF6Z0FzUUJ1WWxz&#10;YzF3dEZBSDBqYitNdkVmeEYvWWYxL1JkVHZ4Y1dYZ3p4UHAxemFUWHMvN3hvSm9MbUw3Tkh1UHpi&#10;R3c0VWNoV2Jzb3g4M1ZkaDFxL3Q5SHV0S2p1NVUwMjZtaXVKN1ZXK1NTU01Pc2JrZXFpV1FEL2VO&#10;VXFBQ3ZvUDRBK0tQRCtsL3M3L3RBNkxyR28ydGxxR3JXR21OcDhNOXdzY2x6SkZQS3hTTmM3bk9X&#10;UWtBSGdjOFY4K1VVQUZGRkZBQlJSUlFBVVVVVUFGRkZGQUJSUlJRQVVVVVVBWlhpTS84QUV2SCsr&#10;UDVHdVpycGZFaEgyRkJuQjh3Y2V2QnJtcS91Yndmank4TUo5NmsvMFBtY3cvamZJS0tLSy9iVHpR&#10;b29vb0FLS0tLQUNpaWlnQW9vb29BS0tLS0FDaWlpZ0Fvb29vQUt0M0dyWDE1cDlwWXozdHhOWTJa&#10;YzIxdEpLelJ3YnlDK3hTY0x1SUJPT3VCbXFsRlM0cDJiV3dCUlJSVkFGRkZGQUU5eGZYTjVIYnBQ&#10;Y1N6cGJ4K1RDc2psaEVtNHR0WFBRYm1ZNEhHV0o3MUJSUlNTUzBRQlJSUlRBK2dQMk12MnBydjls&#10;NzRtTnFsMmI2OThKMzF2SkJxZWxXaERHVnRoTU1pcXpLdTlaQW8zRTUyTTRIV3ZBWlpHbWtlUnVX&#10;WWxqOVRUYUs4eWpsMkd3K01yWTZuRzFTcW9xVDc4bk55L1AzbXI5cmRpM09UaW92WkJSUlJYcGtF&#10;OWoveCsyLzhBMTBYK2RkcFhGMlAvQUIvVy93RDEwWCtZcnRLL2tEeHYvd0NSaGcvOEV2OEEwbytn&#10;eTM0SmVvVVVVVi9OWjdCdCtHUEZWMTRWWFdEYUhiTHFHbnk2Y3o0QnhISVZFbjVvR1gvZ1ZZbEZG&#10;QUJSUlJRQmExYlZMclhOU3V0UXZaZlB2TG1ScFpaTm9HNWljazRBeDE5S3EwVVVBRkZGRkFCWFEr&#10;TXZpSDRsK0lkeFl6K0pkYnZkYWxzYlpMTzJhOGxMK1RDZ0FWRkhicHozSnlUa25OYzlSUUFVVVVV&#10;QUZmbzErMjFMSlA4QXNDL0JxU1prTXJ5Nkt6bU1BS1dPbHo1d0J4ak5mbkxYWGVJUGk1NHc4VmVE&#10;Tkg4SmFycjkzZWVHdEkyL1lkTWNnUXdsUTRWZ0FPV0FrY1pPVGhzZEtBT1Jvb29vQUtLS0tBT20r&#10;RituejZ0OFMvQ1ZqYTZsL1kxemM2dmFReGFrQ1I5bGRwa0N5NUg5MGtOK0ZlMi84RkU5U1crL2F5&#10;OFdSTGJSUUd6Z3NZR2tqSHpUSDdMRSs5L1ZzT0YraUxYenhvK3FUYUhyRmpxTnZqejdPZU80anow&#10;M0l3WWZxSzllL2EyK0tIaFg0MWZGWmZHL2hoTHkzbDFmVHJWOVVzN3hBUHM5M0hHSW1SR0IrWmRp&#10;Ui9OZ1pPVDNvQThWb29vb0FLS0tLQUNpaWlnQXJQMXF6ZTl0QUkrWFZ0MjMxclFwc2tpeElYZGdx&#10;amtrMTdPVFpoaWNwekdoamNHcjFJU1Rpclh1KzF0M2ZiVFhzWjFJUnFRY1piTTRhaXBMaVVUVHlT&#10;QlFnWmlkbzdWSFgrbWRDYzZsS0U2a2VXVFNiVzluMVYvTFkrTWVqc2dvb29yY1FVVVVVQUZGRkZB&#10;QlJSUlFBVVVVVUFGRkZGQUNyalB6REl3ZStLU2lpZ0FwY3JzQXdkMlRrNTR4eGpqODZTaWtBVVVV&#10;VXdDaWlpZ0Fvb29vQUtLS0tBQ2lpaWdEUjBEL0FKQ1NmUS95cnFxNW53M0h1dm1ZZy9LaHg5Zjg1&#10;cnBxL2gzeGlyUnFjVGNzZDQwNEordDVQOG1qNlhMMWFqOHdvb29yOE9QVENpaWlnQW9vb29BS0tL&#10;S0FDdjJBL3dDQ2R2akN5OFRmc3RhWGIybW54NmMraDNWenB0d0ljN1pwUVJNWmVTVGxsbVVubkc3&#10;T0FCZ0Q4ZjYvV1A4QTRKbytIN2p3L3dEc3QzVi9kYkk3ZlZ0WXZMK0J0NC8xYXh4UUVuMCtlQit2&#10;WUE5NkFQeWZtYmRNN0RrRmllZnJUS0tLQUFFamtjR3Z1bnhSOEZQaGZxdi9BQVQvQUcrTGVuK0Vr&#10;c1BGOGxqYlJ5WHNkMU50KzBMZngyczBpeGIvQUMxM2xYT0FvQURuR0srRnFrVzRsV05vMWxjUnNN&#10;TWdZNEl6bkJIMTVvQWpvb29vQUtLS0tBQ2lpaWdBb29vb0FLS0s2RHdIWTZGcWZpaTF0dkUxemVX&#10;V2lPa3B1TG13VlhtaXhHekt5cTJBMkdBeXBJeU1qSVBJQU9mcXZmWEJ0TFNXVURKVWNmV3JGWjJ1&#10;WGd0ckprNnZMOG8vcWEraTRkd0VzenpqQzROVStmbm5HOGRyeHZlV3ZSY3Q3dm9qR3RMa3B5bGV4&#10;enQzcUZ6ZitYOW9ua21FYTdJdzdFaEZ5V3dvN0RKSndPNU5WNktLL3dCSzZOR2xoNmNhTkdLakdP&#10;aVNWa2wyU1d4OGMyNU83Q2lpaXRoQlJSUlFBVVVWNjMreWY4S2JENDJmdEJlRVBCbXJRenphVnFV&#10;MHYyc1cwbmx1SWtna2tZaHNIQkd6K25ldUxHNHVsbCtGcTR5dDhGT0xrL1NLdS93UlVZdVVsRmRU&#10;ZDhCL0V6eHBxSDdMZnhTOEVtOGx2ZkI5bi9adC93Q1hjc3pyWk1ieEYyUkUvZEVqTXJGZW43c2tj&#10;azU4SHI5MC9FSDdIdmd2d3Irekw0OStHL2dMdzVieFM2MXBrL2xtOGZ6WmJxOVZDMXU4a2o5MWtD&#10;RlR3RlBJQXI4Tk5RMCs1MG5VTG14dklXdDd1MmxhR2FGeGhrZFNReW4zQkJGZm5IQTNFMlg4U1N4&#10;OVRBMC9acjJpbGJSTnB3aXVacGRXNHY4QXp2YzdNVlJuUjVWSjMwSzlGRkZmcWh3Z0NSMDRvcVcx&#10;V0Y3aU1YRHRIQnUrZGtYY3dYdmdaR1Q2Y2o2aW9xWFd3R3hySGpEVy9FR2s2UnBlbzZuYzNlbTZS&#10;QzBHbjJja2hNTnNqTVhZSW5RYm1Za25xU2VhNmZ4dDhZdkVIeEIrSFBnM3d6cjJvWEdxRHd4UGZD&#10;eHVMcVF5U0pienJiNGgzRTVLbzBMWXowRDQ2QlFPQXBkeDJnWjQ2NHJrbGc4UEtWT2ZJcndibEhU&#10;WnROTnIxVW5mdmNybWV1dTRsRkZGZGhJVVVVVUFGRkZGQUJVaTNFcTI3d0NWeEE3SzdSQmp0WmxC&#10;Q2tqb1NBellQYmNmV282bml1Mmh0WjRBa1JXWXFTelJxWFhibkcxaU1yMTV4MTR6VXZiWUNmUkFU&#10;cWtINC95TmRiV2JvTUVjZGdraWdGM3lXYnYxNlZwVi9BM2lkbnNNODRocWV6ZzRxZ3ZaYTlYQ1Vy&#10;dTNUVjZMc3I5Ykw2bkJVblNwSzczMUNpaWl2eWM3d29vb29BSy9UTC9nbEQ0VDFiVGZBZmpqWDdw&#10;ZG1qNnJlMjBGa0MzM25nV1h6V3gySDcyTVo3N1Q2VitadGZwRC93QUVtUEVtcFh1Z2ZFWFE1N21T&#10;WFM3Q2V4dWJhQmlTc1Vrd25FaFgwM2VVbjVlNW9BKy82S0tLQUNpaWlnRDhrdjhBZ3BoNHYxeld2&#10;MmpyalJOUWQxMGZSYkczWFRZTngyRlpZMWtsbHgvZVp5Vko3aUpmU3ZsblE5YnYvRGVzV1dyYVhk&#10;U1dPbzJVeTNGdmN3bkR4U0tjcXdQcUNLK2tQK0NqMnVRNngrMVByc01NY1MvMmZaV2RvOGtUaHZN&#10;YnloSVMzb3c4emJqL0FHQlh6RlFBRWs4bmswVVVVQUZGRkZBQlJSUlFBVVVVVUFGRkZGQUhGMzZo&#10;YjJjQWh2blBJK3RRVmExUkVqMUNjSTI0YnMvaWVTS3ExL3B4a2RWVnNxd3RWTnU5T0QxVm5yRmJy&#10;b2ZGMUZhY2w1aFJSUlh0bVlVVVVVQUZGRkZBQlJSUlFBVVVVVUFGRkZGQUJSUlJRQVVVVVVBRkZG&#10;RkFCUlJSUUFxakpBcnVhNFpmdkQ2MTNWZnlsNDVYNXN1LzdpLys0ejNjcyszOHYxQ2lpaXY1WlBi&#10;Q2lpaWdBb29vb0FLS0tLQUNpaWlnQW9vb29BS0tLS0FDaWlpZ0Fvb29vQUtLS0tBQ29iem16bi82&#10;NXQvS3BxaHZHTWRwTXc2cWpIOUs5REwrYjY1UjVOK2FOdnZSRS9oWnhWRkZGZjZobnhRVVVVVUFG&#10;RkZGQUJuakZTUTNFdHRJSklaSGlrR1FHUmlDTWpCNUh0VHJWSUpKdHR4SzhNZTFqdlNQZWQyMDdS&#10;akk0TFlCUFlFbkJ4Z3hPb1YyQVlPQWNCaG5COTZuUjZBSlJSUlZBZm81OEYvMm1QQXZ3SC80Sjgy&#10;Mmc2dnJGMWUrSi9FOXRyVU5qcE5pZ2tsdDJlU1dGWGJKQWpqenRiSk9UdWJhR0lJcjg0Njd2VmZo&#10;ZnJTL0NmUlBIMXNQN1I4T1BjUzZWZFRRNVA4QVo5MnJzNGhsSDhPK04wZFc2SGNSbkl4WENWOGZ3&#10;L2srQ3kycmpNVGhxam5PdlZsS2ZrK1orNmwwNVUrdXIzNm5SVnFTbW94a3RrRkZGRmZZSE9GRkZG&#10;QUJSUlJRQlp0ZFN1N0dDOGh0cnFhM2h2SWhCY3h4dVZXZU1Pa2dSd1B2THZqamJCNHlpbnFCVmFp&#10;aXBTU3UxMUFLS0tLb0FyNzQvd0NDUGRySzN4cDhiWEF1SFdHUHcvNWJXNEIydXpYTVJEaytxaFdB&#10;L3dCODE4RDE5M2Y4RWY3d3gvSHp4ZGErWVFKZkRNa3ZsNDRPMjZ0aG44Ti82MStkK0lhYjRWeDF2&#10;NWYvQUc1SFhoUDQ4VDliYUtLNUQ0d0xyemZDZnhrdmhmelArRWtPajNZMDN5U0JKOW84bHZMMlov&#10;aTNZeDc0ci9QQSt0UHhOK1AzZ202K0hmeGw4WDZEZDZqRHEwMXRxVS8rbVJYQ1RHVU01WUZ5cE8y&#10;VG41bFBLdGtHdUFwMHl1c3JpVU1KQXhEQit1ZStmZW0wQUZGRkZBQlJUNFdFYzBiRUt3VmdTR0dR&#10;ZWU5TVBCeDFvQUtLS0tBQ2lpaWdBb29vb0FLbHRMaVMxdW9ab3BXZ2xqZFhTVkNReU1Ea0VIMUZS&#10;VTZQYjVpYnhsTWpkOUtBT3krTDN4ZDhUZkd6eHRlK0pmRkYvSmQzY3pFUXdGajVWcEZrbFlZbDZL&#10;aTUvRTVKeVNTZUxyVzhYZUlENHM4VmF2clJzN2JUanFGM0xkZlpMT1BaRER2WXRzUmV5ak9CV1RR&#10;QjlqLzhFczlRdTdmOW9UVjdXRnY5R3VQRDg1blgvZG1nMm42Z25IL0FqWDZzMStIdjdMZngray9a&#10;ditLY2Zpcit5aHJGck5hdllYVnQ1aGpmeVhkR1prUFRjREdNQThIcHgxSDdZK0hOZXMvRlhoL1M5&#10;YjA2UXphZnFWckZlVzBoR0MwVWlCME9PMlF3b0EwYS9Pai9BSUxFZUxkTC93Q0VUOEErR0JkMno2&#10;MGI2WFVtdFJ6UEhBSXpHSFA5MUdZc09mdkZEajdweCtpOWZqdi9BTUZhTFlRZnRQNmU0dUdtTTNo&#10;dTFjeHMyUkZpYTRYYVBRZkx1eDZzVDNyOWU4S2NIREY4VTBKVGR2WnFVbDV0SzF2eHY4ano4ZExs&#10;b1B6UGl5aWlpdjcxUGx3b29vb0FLS0tLQUNpaWlnQW9vb29BS0tLS0FDaWlpZ0FyK2xxdjVxSVlY&#10;dUpVaWpVdkk3QlZWUmtrbmdBVi9TdXZBQXIrVmZIUC9tVy85eGYvQUhHZTVsbjIvbCtvdFY5UjFD&#10;MjBuVDdxK3ZaNDdXenRZbW5ubmxZS2tjYWdzek1UMEFBSko5cXNWdy94MFRUcFBnbjhRRjFkcGsw&#10;bytINzhYVFcrUE1FWDJkOSt6UEc3R2NaNzEvS3g3aCtWWDdUZjdaL2pENHVmRWk5dVBESGlUV1BE&#10;L2hDMGN4YVpaMk55OW8waURBTTB1d2dzekViZ0d6dEJ3TytmRnZIbnhVOFdmRkJ0SmJ4WHIxNXIw&#10;bWwydjJLMWx2SDN1a1c1bXdXNnUyV09XYkxFQUFuQUdPVm9vQUtLS0tBQ2lpaWdBb29vb0FLS0tL&#10;QUNpaWlnQXJHOFRZK3pROGM3K3Y0VnMxZ2VKcmc3NG9mNGNiei9BQy94cjlQOE5NUFV4SEZXRDlt&#10;dmhjcFAwVVdjV01rbFFsY3c2S0tLL3dCQkQ1UUtLS0tBQ3ZvUC9nbi9BR1p2djJ3Zmh0R0l2TzIz&#10;azh1M2RqR3kxbWZQNGJjKytLK2ZLdjhBaC9YdFI4SzY1WWF4cE41TnArcVdFNlhOdGRXN2xaSXBG&#10;SUtzcEhRZ2l2S3pYQnl6REw4Umc0UzVYVWhLS2ZaeWkxZjVYTHB5NUpxVDZIOUpsZkxuL0JTalE5&#10;QzFyOWt2eE0rdDZpdW15V005dmQ2YzdaUG0zWWZha1FVY2t1cnlMN1ozSGhUWDA3WnpHNHRJSlR0&#10;eklpc2RweU9Sbml2aG4vZ3I3cWoyL3dBQWZDbGdzVWhXNThTeHl0TXYzQnN0YmdiRzl5WHlQOXcx&#10;L24xd1JoNTRqaVhBMDRTNVg3Uk82L3U2djcwckgxbUprbFJrL0kvSkNpaWl2OUdqNUFLS0tLQUNp&#10;aWlnQy9vYWx0VGl3Y2RTZnlycks1bnczL3lFRzQvNVpuK1lycHEvaUh4a3JPcHhKR0Z2aHBSWDR5&#10;ZjZuMHVYcTFHL21GRkZGZmhSNllVVVVVQUZGRkZBQlJSUlFBVVVVVUFGRkZGQUZIV2JqN1BwOGgy&#10;aGkzeS9NTWptdVNyby9Fayt5MWppSFYyeitBLy9BRml1Y3IrM3ZCM0EvVnVIWGlYR3pxems3OTFH&#10;MFY5elVqNXJNSmMxYTNaQlJSUlg3cWVZRkZGRkFCUlM1K1VqSFByU1VBRkZGRkFCUlJSUUJMYTNE&#10;Mjh1Nk45aFpXakxmN0xLVlA2RTFjMEQva0pKOUQvS3M2dEhRRnpxU2V3Si9TdmpPTTdmNnVaZzl2&#10;M1Uvd0QwbG5SaC93Q05EMVIxVkZGRmY1dm4yQVVVVVVBZm9kK3lQckh3NDhBL3NVL0VmeE5hNm5I&#10;YStMMnNicTIxeVoyYnpvSlg4Mk94alFZeUZmY2hCR1FYTDVQeTRYODhhc1E2aGN3V1Z4YVJ6T2x0&#10;Y01qU3hxeEN1Vnp0eU8rTW1xOUFCVWt2bGVYRDVaWXZ0L2ViaGdCdHg2ZW94dC9XbzZLQUNxR3RY&#10;ajJkbnVqNGRtMmh2VC9PS3YxaytKRkxXS0VESUVnSjl1RFgybkJlR3crTTRpd1ZERlJVb1NtcnA3&#10;UHNuMzE2ZGRqbXhFbkdqSngzT2Nra2VWdHpzenQ2c2NtbTBVVi9vNUNFYWNWQ0NzbG9rdWg4Z0ZG&#10;RkZXQmIwZlNMN3hCcTFucG1tV2sxL3FONU1sdmJXdHVoZVNhUmlGVkZVY2xpU0FBUFdxbFBobWt0&#10;NWtsaWRvNVkyREk2bkJVZzVCQjlhWlUrOXpQdC9YL0FBS0tLS29Bb29vb0FLL1NEL2dqWEx0MXI0&#10;cXg1UHpXK210anR3MXovQUkxK2I5Zm85L3dSc1ZQN2YrS2hQMy9zMm5BYzl0OXhuK2xmbDNpZC93&#10;QWtqamZTSC9weUIyNEwvZUkvMTBQdFQ5czdWMDBYOWwzNGkzRWx6SmFDVFREYkNTSDd4TXJyRUUr&#10;akZ3cDltTmZpUlg3Yy90bCtGWDhZL3N2L0FCRnNZNUVpYUhTMjFIYytjWXRtVzVJNDdrUkVEM0ly&#10;OFJxL3o5UHF6MWY0Yi90VGZGSDRYNjFwVjdwWGpMVnJpMDA5WTRZOUoxQzhrdUxKb0VBVVFtRm1L&#10;aGRvMmphQVZIM1NEelgyWCszaCswTjhML2lwOEJkTjBLejhVUjNIaVM0TnJybHBaYWF2MmxJMjJN&#10;cGlua1g1VU8yU1FiYzdnUU1nQTVyODNhS0FDaWlpZ0FyNncvNEpseFg4bjdUa0xXZC9IYVcwZWtY&#10;YlhzTGtBM1VYeUFScjZrU0dKL3BHYStUNitzditDWks2YzM3VEtHOVdScnBkSHV6WWxQdWliS0Jp&#10;M3Q1WmwvRWlnRDlicS9NUC9nc3BDaTY1OEtwUWYzalcrcEtlT3dhMkkvOEFRalg2ZVYrWTMvQlpT&#10;T0pkVytGRWdaL1BhRFUxWlNmbDJoclhhUjc1TForZ3I5WThLLzhBa3JzSjZWUC9BRTNNNE1kL3U4&#10;dmwrWitjRVVoaGtEcWNNT2hIVWU0OTZaUlJYOTlIeXdVVVVVd0N2YnYyZWJFSnB1c1htN0prbGpo&#10;MjQ2YlZKeitPL3dEU3ZFYTk4L1ovajIrRTc2VFAzcjFoajZScC9qWHoyZlN0Z1pMdTErWit4K0V0&#10;S05UaXVoSnI0WXpmL2tyWDZuZCtLZHYvQUFqV3E3OFkreXlkZlhhY2ZyWGdkZTgrTGthVHd4cWdR&#10;Z0g3TzU1OUFNbjlLOEdyK0xmRW4vZmNPcmZaZjVuNmY0dXQvd0JvWVZXK3cvOEEwb0tLS0svSHo4&#10;RkNpaWlnQW9vb29BS0tLS0FDaWlpZ0Fvb29vQUtLS0tBQ2lpaWdBb29vb0FLS0tLQUNpaWlnQXJi&#10;OE8rRDlROFRCM3RsU09GRHRNMHhJWFBvTUE1TllsZXJmREhYckwrd3hZUExIQmN4T3gydVFDNEp6&#10;a2V2cCtGZlc4TDViZzgwekdPSHhzK1dGbTk3WGZhLzQvSSs1NE55bkFaMW0wY0ptTlRsaFp2ZTNN&#10;MWEwYi9lL2tmVDMvQk1MdzdxWGhuNDBlTFlMcDFFRXVnbGdJOGxaU0xpTERBNDQyNUl3ZjcxZnBa&#10;WHdKL3dUMjFLQysrTFBpYUsybVdZUWFOKys4dGdWVXRQSHRCOS9sYjhxKys2NXVJc0RoY3R6S3Bo&#10;c0hQbWdyZGIyMDFWK3R2OEFoOVRrNHJ5M0JaVG05WENZQ3B6MDQyNjNzMnRWZGIyZitUMUNpaWl2&#10;bXo1RStPLytDc3YvQUNaUjRwLzYvd0RUL3dEMHFTdm1YL2dpRC95TVh4Zi9BT3ZQU1A4QTI1cjZh&#10;LzRLeS84QUpsSGluL3IvQU5QL0FQU3BLK1pmK0NJUC9JeGZGLzhBNjg5SS93RGJtZ0Q5WHFLS0tB&#10;Q2lpaWdBb29vb0FLS0tLQUN2eE8vNExSZjhuV2FCL3dCaWphZitsZDVYN1kxK0ozL0JhTC9rNnpR&#10;UCt4UnRQL1N1OG9BL2JHaWlpZ0Fvb29vQTQ2LytEZmdEVkw2NHZiM3dONGJ2THk0a2FhYTR1Tkl0&#10;M2tsZGpsbVppbVNTU1NTZVRtdWd1cnJTL0NPZ3ZOUEphNlBvMm5RWkxOdGhndDRVWDhBcXFCOUFC&#10;WE1mRjc0eGVHL2duNFRsMTd4SmRHT0xKUzN0WVFHbnVwTVpDUnIzUHVjQWR5Sy9ORDR3ZnRCZVB2&#10;MnFQRlZwb2xyYXp4NmROT0ZzUERlbWt1R2ZzMGh3UE1jREozRUFLTTRDODBBTCsxLzhlTGI0Ny9F&#10;NUxuU1BNLzRSN1NvZnNkZ1pCZ3pmTVM4MjBqSTNIQUFQWkY2RWtWOXovc1MvQ1RVZmhMOEZZSTla&#10;aWt0dFcxbTViVTU3V1VZYTNWbFZJMEk3SFlpc1FlUVhJUFN1Ry9aZC9ZYnNQaHpKWStLZkhLdzZy&#10;NG5qMnpXMm5LUTl2WVAxQko2U1NqMSs2cEhHU0ExZlhGQUJTTXdWU1R3QnlhV2taUXlrRVpCNElv&#10;QS9GWHhCNDkxSFZQaTFxWGpQVEdhMjFXNDFxVFZiVXFnY3hTdE1aRXdwQkJJSkdBUWVsZDU0cCtB&#10;SHgxMVRUbThXNi80YzhSYWdNZWExeGRUK2ZkS09wSmkzbVZjZTZqRmZwcnAvd0orSEdrMzl0ZldY&#10;Z1B3NWFYbHRJczBGeERwY0t2SElwQlZsWUxrRUVBZ2pwaXU2b0EvTEg5bS85c2J4VjhLZkVsbFkr&#10;SXRWdXRlOEhUeUNPNXQ3MlJwcGJWVGdlYkM1eXcyNHpzKzZSbkFCSVlmcVZiM0VkMWJ4end5TExE&#10;SW9kSkVPUXlrWkJCOU1WK1FQN1YzaHV3OEovdEVlT05OMHdJdG1MMFhDcEdBRlJwWTBsZFFCMEFh&#10;UmhqdGl2MHkvWmgxUzQxajluendEYzNSWnB2N0toaTNOMUtvTmluOGxGQUhtdngxL2J5OEovQVg0&#10;aVhmaERWdkRtdWFsZTI4TVV6WEZpc0ppSWtVTUFOemc1QVBwWDV3ZnMwK0k0ZkczL0JWN1IvRk5y&#10;RkpiMm12NjVxMnFRUVRZOHlPT1cwdTJWWHh4dUE2NEpGZnRzMEtNY3Npc2ZVaXZ4ZjhBZzRBdi9C&#10;WmEvQUdCL3dBSmZydi9BS1QzZEFIN1IwVVVVQUZjNzhSdE91ZFkrSHZpaXdzNG1tdTdyUzdxQ0dO&#10;ZXJ1MExLb0gxSkZkRlhCL0h2VXRUMGY0SCtQNzdSaTY2cGI2RGZTMnp4dHRkSEVEa01wOVIxSHVC&#10;UUIrRGpLVllxd0lJT0NEMnBLS0tBQ2lpaWdBb29vb0FLS0tLQUNpaWlnQW9vb29BS0tLS0FDaWlp&#10;Z0Fvb29vQUtLS0tBQ3YxUy80Slk2TFlXZndMMXpVcmEvOEF0VjdlNjFJdDNiN1NvdGpIR2dSZmNs&#10;VzNiaHg4d0hWVFg1VzErbGYvQUFTWnU1SDhFL0VHMkw1aWoxRzJrVk1IZ3RFNEovSFlQeW9BKzlh&#10;S0tLQVB4cy80S0dXNWgvYTQ4YXZrSHprc0g0UFQvUW9GL3dEWmErY3EralArQ2hNdHROKzF0NDFO&#10;dVpHY0xZck52eGp6Qlp3ajVmYkFYcjN6MnhYem5RQVVVVVVBRkZGRkFCUlJSUUFVVVVVQUZGRkZB&#10;QlJSUlFBVVVVVUFGTW16NUw3VGh0cHdmd3A5UlhURmJXWWpnaEdQNlYxNFNEcVltbkNPN2tscnR1&#10;VExabkUwVVVWL3FRZkVoUlJSUUFVVVVVQUZGRkZBQlJSUlFBVVVVVUFGRkZGQUJWblM3OXRLMUsw&#10;dlVpZ25lMm1TWllycUpaWW5Lc0NGZEdCREtjWUtuZ2pJTlZxS2xwU1RUMkE5VitPdnhrMGo0bzNX&#10;bFcvaHZ3UG9QZ1RRN0dCRyt4NlBacWtrMTA4YWVmSkpMeTdydkRCRkp3cWdjWkpKOHFvb3Jsd21F&#10;cFlHaEhEMEZhTWU3YmZ6YnUyMzNaVXBPVHV3b29vcnNKQ2lpaWdBb29vb0FLS0tLQUNpaWlnQW9v&#10;b29BS0tLS0FDaWlpZ0Fvb29vQUtLS0tBQ2lpaWdBcnVxNFd1N3IrVmZIUC9tVy93RGNYLzNFZTVs&#10;bjIvbCtvVVVVVi9LeDdnVVVVVUFGRkZGQUJSUlJRQVVVVVVBRkZGRkFCUlJSUUFVVVVVQUZGRkZB&#10;QlJSUlFBVVVVVUFGRkZGQUJSUlJRQVVVVVVBRkZGRkFCUlJSUUJqZUpsWDdQQ3hPR0RZQTlSam4r&#10;bGM3WFErSnNlVEJ4enVQUDRWejFmM2w0VHAvNnFVTHQvRlA1ZSs5dkwxNjM2V1BsOGQvSGZ5Q2lp&#10;aXYyRTg4S0tLS0FDaWlpZ0Fvb29vQUtLS0tBQ2lpaWdBb29vb0FLS0tLQUNpaWlnQW9vb29BS0tL&#10;S0FDaWlpZ0Fvb29vQUtLS0tBQ2lpaWdDZlQvOEFqK3R2K3VpL3pGZHBYRjZmL3dBZjF0LzEwWCtZ&#10;cnRLL2oveHUvd0NSamcvOEQvOEFTajZETGZnbDZoUlJSWDgySHNCUlJSUUFVVVVVQUZGRkZBQlJS&#10;UlFBVVVVVUFGRkZGQUJSUlJRQVVVVVVBRkZGRkFCUlJSUUFVVVVVQUZGRkZBQlJSUlFBVmsrSk4z&#10;MkZjSEEzakk5ZURXdFdUNGsyZllrQk9HMzVVZXZGZmU4QlgvMW53RmxmMzEwdi9YcjAzNkhMaXY0&#10;RXZRNXFpaWl2OUZqNUVLS0tLQUNpaWlnQW9vb29BS0tLS0FDaWlpZ0Fvb29vQUtLS0tBQ2lpaWdB&#10;b29vb0FLS0tLQUNpaWlnQW9vb29BS0tLS0FOL3d3cDJYRGRzcVA1MXVWaStHZjhBajNtLzNoL0t0&#10;cXY4K1BFcWJueFpqVys4VjkwSW8rcndmOENJVVVVVitabmFGRkZGQUJSUlJRQVVVVVVBRmU0NjU4&#10;ZE5kYjlsRHdiOFByRzRmVDlMaTFqVTB2UmJ2dE40ZzhpYU5YeHp0RFhNdVZQQjJwL2RydzZ0alZM&#10;L0FFdWJ3OW90cloyMXhEZndlYzE5TExJR2psZG4rUW9NWlVCQW9PZTR6UUJqMFVVVUFGRkZGQUJS&#10;UlJRQVVVVVVBRkZGRkFCUlJSUUFVVVVVQUZjNzRta0p1SVUvaENrajhULzlhdWlybnZFMHVab1k4&#10;RGhkMjd2eWYvclYrdmVGS2I0cnc3VU9heW44dmNldjZmTTRNZC9BWmkwVVVWL2VwOHNGRkZGQUJS&#10;UlJRQVY2ZCt6ZDhjYi9BUFozK0wyaStOcksyTi9IWmw0cnF4RGhQdE1EcVZlUGNWTzA5Q0RqZ3FL&#10;OHhvcmt4ZUZvNDdEMU1MaVk4MEpweGE3cHF6S2pKeGFrdDBmYm54Yi9BT0NybnhSOFdhdy8vQ0VX&#10;OWo0STBZSnRqamFDTzl1bUpRQXM4a2k3ZUd5VjJvdU9NN3ErSjdpZVM2bmttbGN5U3lNWGRtNmtr&#10;NUpxT2l2S3lqSU1yeUdsN0xMYUVhYWRydExWMjI1cGJ5M2U3ZTVkU3JPcTd6ZHdvb29yNkF5Q2lp&#10;aWdBb29vb0FLS0tLQUNpaWlnQW9vb29BS0tLS0FPdzBsVlhUb0F2VGJuOGUvNjFicXJwYWhOUHR3&#10;b3dOZ1A1OG1yVmY1azU5TG56ZkZ5dTNlcFBWN3YzbnY1bjJkTCtISDBRVVVVVjRScUZGRkZBQlg2&#10;SmY4QUJKRzZUeS9pamJGbTh6T215QmNjWS8wb0UvWHBYNTIxMnZ3ZytMbmliNEsrTnJIeEY0WDFD&#10;ZTB1b3BGRTl2RzVFVjVFR0JhR1ZlakszdU9EZ2pCQU5BSDcxMFVpc1dVRWdxU000UFVVdEFCUlJS&#10;UUIrRVg3UkdoNnY0ZCtPM2oyeDEwU2Yyb3VzM1VrcnlaeklyeUdSSkJuc3lNckQyWVY1NVh2UDdk&#10;V3JIV3YycnZpQk9Zdko4dTVndHRwNytWYlJSN3Z4MlovR3ZCcUFDaWlpZ0Fvb29vQUtLS0tBQ2lp&#10;aWdBb29vb0E0bTY0dXBoMStkdjUxRlVseTRrdUpXVTVWbkpCL0dvNi93QlJNQXBSd2xGVFZueXh2&#10;NjJSOFRMNG1GRkZGZDVJVVVVVUFGRkZGQUJSUlJRQVVVVVVBRkZGRkFCUlJSUUFVVVVVQUZGRkZB&#10;QlJSUlFBcU50WlQxd2MxM05jUkJuem84REozREdmclhjVi9KM2psSmUyeStOdWxUODRIdTVadFA1&#10;QlJSUlg4dW50aFJSUlFBVVVVVUFGRkZGQUJSUlJRQVVVVVVBRkZGRkFCUlJSUUFVVVVVQUZGRkZB&#10;QlZIV3VkTW0rYmJ3UDVqaXIxWit2ZjhBSU1sK3EvekZmVmNLUjUrSU12amUzNzZuL3dDbG93ci9B&#10;TUtmb3psS0tLSy8wcFBqZ29vb29BS0tLS0FDaWlpZ0Fvb29vQXVOckY4K2p4YVUxMU1kTmpuZTZT&#10;MTNueXhLeXFyUHQ2YmlxS00rZ3FuUlJVcUtqc2dDaWlpcUFLS0tLQUNpaWlnQW9vb29BS0tLS0FD&#10;dnRqL2drbEplUmZ0TmF0OW50dk90NVBEVjFIY3k4NGlUejdaZzMxTG9xL2lhK0o2KzRQOEFna2I0&#10;Z2gwMzlvclhkTmxWdCtwZUhwa2laUm5ESk5DK0Q3YlEzNUN2Z2VQZWIvVmZIOHF2N2ovVFg1Ym5W&#10;aGY0OGZVL1h1dUErT2Z4bTBYNEMvRGZVZkYrdUpKUEJibFlvTFNIQWt1Wm00U05TZUJua2s5Z0Nl&#10;Y1lydjYrWHY4QWdvL291bWF2K3pEcWt1bzZndW56V0YvYlhWa0hVbno1OHNnaXdPNVNTVDJHTW5B&#10;eWEvenFQcmo4cWZpcDQ4bStLSHhJOFMrTFo3VmJGOVp2NXIwV3FzR0VLdXhLcHV3TjIwWUc3QXpq&#10;T09hNWFpaWdBb29vb0FLS0tLQUNpaWlnQW9vb29BS0tLS0FDaWlpZ0Fvb29vQUsvZDM5blgvazMz&#10;NFk0NmY4QUNMNlgvd0Nra1ZmaEZYN3VmczQvOG04L0MvOEE3RmJTL3dEMGtpb0E5RXI4ZlA4QWdy&#10;VnBkaFkvdExhWGRXMDZ2ZDN2aDYza3U0UVNTakxMTWlrOWhsRlhnZjNjOStmMkRyOFdQK0Nvbmgz&#10;VTlGL2EzMXUrdjJWclRWOVBzcnl3MnRraUZZVmdZRWRqNXNNdkhvUWU5ZnVYZzdGUzRsYmM3V3B6&#10;MC9tMWlyZiszZkk4ek1QNFB6UGt1aWlpdjdoUG1nb29vb0FLS0tLQUNpaWlnQW9vb29BS0tLS0FD&#10;aWlpZ0JWWXF3WUhCQnlEWDlHM3cxOFIzWGpENGMrRmRldm9VdDczVk5LdGI2ZUdNRUtra3NLdXlq&#10;UFlGaUsvbklyOThQMkwvaU0zeFUvWmg4QWE3SlpyWVNyWWYyZThNYmJsM1d6dGJiaHh3RzhyZGp0&#10;dXhrNHpYODArTitGbFBBWUxGS09rWnlqZnR6Sk5MNThyKzQ5bkxaZS9LSjdYWG1QN1VBUS9zNC9F&#10;M2Z1Mi93RENPWC8zZlh5SHgrdUs5T3J5MzlxWjFqL1p2K0poWlN3LzRSKzlHRjlUQ3dCL092NUNQ&#10;ZlB3eG9vb29BS0tLS0FDaWlpZ0Fvb29vQUtLS0tBQ2lpaWdBcm12RXY4QXgvUi85Y3gvTTEwdGMx&#10;NGwvd0NQNlA4QTY1aitacjlxOElmK1NvaC9nbitSNTJZZndHWk5GRkZmM1NmTUJSUlJRQVVVVVVB&#10;ZnVoK3hSKzFYcFA3VG53OW44alQzMGZYL0FBK3NGcHFOaTBna1hESVJITWpZR1ZmeTM0SXlDcEhQ&#10;QlBsUC9CWFBUTHk5L1p4MEc1aGtVV2RuNGtna3VJMndDZDF2Y0lyQSt4WWpBL3ZaN1Z1LzhFNWYy&#10;VHRkL1oxOEhhNXJuaTB4UWVJL0VvdHovWjBUN3paUVJoeXF1dzRNakdRa2daQTJyem5PTUwvZ3Js&#10;b2QxcVA3T21oYWhCSkw1R24rSW9YbmhVZklWZUNaQTdlNFlnRC9BSHpYOE5aZlR5dkRlSWxHbms4&#10;MDhPcXE1WHVydU9xVDZybXVvdjBldTU5Tk56bGhHNmkxc2ZrTFJSUlg5eW56SVVVVVVBRkZGRkFH&#10;cDRjYkdvRWVxRWZxSzZldVk4T2Y4aEEvN2gvbUs2ZXY0YThZTGY2enUzL1B1SDZuMDJYL0FNSDVo&#10;UlJSWDRpZWtGRkZGQUJSUlJRQVVVVVVBRkZGRkFCUlJSUUJqZUpvMGEzaWN0aDFKQ3I2NTYxenRi&#10;ZmljZnZMYzU3TngrVllsZjN6NFYwblM0VHdyYzNKU2Mydjd2dnlWbDVYVGV2VnZwWStXeHp2WGtG&#10;RkZGZnJSd0JSUlJRQVVVVVVBRkZGRkFCUlJSUUFWcWVIQVRxQjlrUDh4V1hXdDRiL0FPUDUvd0Ry&#10;bWY1aXZndVBKT1BER1BhLzU5czZzTC9HajZuUzBVVVYvblNmWEJSUlJRQVVVVVVBRkZGRkFCV1o0&#10;Z21NZW5sUU03MkNuK2Y5SzA2eVBFcFAyR01lc2cva2ErNjRGcFJyY1RZQ0UxZGUwVCs3VmZpamx4&#10;VHRSbGJzYzNSUlJYK2pKOGlGRkZGQUJSUlJRQVVVVVVBRkZGRkFCWDZNZjhFYi93RGthdmlmL3dC&#10;ZVZqLzZNbXI4NTYvUmovZ2pmL3lOWHhQL0FPdkt4LzhBUmsxZm1IaVovd0FrbGpmU0gvcHlCMjRQ&#10;K1BIK3VoOXRmdG42cGU2Uit5MzhScDdDY1c4N2FhYmRuSzV6RkxJa2NxOVA0bzNkYzlzMStKRmZ0&#10;UiszUklrWDdLSHhDTWt2a3FiV0JRM3FUY3hBTCtKSUg0MStLOWY1OW4xWVVVVVVBRkZGRkFCWDAv&#10;OEE4RTNiT1c2L2FwME9TTVRGTGV4dlpaUEtIeWhUQ3lmUC9zNWRmK0JiYStZSytxLytDYU1tcHgv&#10;dFFXUzJBYzJyNlZlTGY3ZWdnMnFRVDdlYUlmeElvQS9YV3Z5dC93Q0N4V3NRVC9FZjRlYVVzNnRj&#10;MnVsWEZ5OEE2b3Nzd1ZXUDFNTEQvZ05mcWxYNHYvOEFCVXk4a3VmMnROU2pmRzIzMG15aVRIb1VM&#10;OC9peHI5cThJY09xL0ZFS2pmOE9FNWZoeS8rM0huWmhLMUJydWZJbEZGRmYzU2ZNQlJSUlFBVjlP&#10;L0NyUmJmUnZBK25lUWR6WFNDNmxmSjVkZ1A1QUJmd3I1aXI2VStESW4vQU9GZmFmNXhCVXZMNVdP&#10;b1hlZXY0NS9TdmxPSTcvVlkyZW5OOStqUDZBOEZ2Wi8yL1dVb1hsN0p0UDhBbDk2S2YzM3RmNWRX&#10;ZEo0bS93Q1JiMVgvQUs5SmYvUURYZ1ZlKytKOC93RENONnJqcjlsbC93RFFEWGdWZnh6NGsvNzNo&#10;LzhBQy96UHRQRjMvZnNML2dmNWhSUlJYNDZmZ1lVVVVVQUZGRkZBQlJSUlFBVVVVVUFGRkZGQUJS&#10;UlJRQVVVVVVBRkZGRkFCUlJSUUFVVVVVQUZGRmVsL0Rud2ZZWG1ralVieUZicVNWbVZFazVWVkJ4&#10;MDljNTYrMWU3a3VUMTg4eGF3bUhhVHMyMjlrbC93NTlMdzlrT0o0anh5d09GYVRzMjI5a2w2ZXFS&#10;OU0vOEVuN1JuK0t2alc2K2JiSG9xUm5CK1hMVG9Sa2V2eUg5YS9UeXZ6OC80SjI2VGJhSDhXdkZD&#10;V0lOdERlYUx2bHQwKzR6Unp4aFc5aUJJdy9HdjBEckxOc3JyWlBpNVlPdTAydXEyYWV4am5tUzRq&#10;SU1kUEFZbHB5alozV3pUMVRDaWlpdkhQQVBqdjhBNEt5LzhtVWVLZjhBci8wLy93QktrcjVsL3dD&#10;Q0lQOEF5TVh4Zi82ODlJLzl1YSttditDc3YvSmxIaW4vQUsvOVAvOEFTcEsrWmY4QWdpRC9BTWpG&#10;OFgvK3ZQU1AvYm1nRDlYcUtLS0FDaWlpZ0Fvb29vQUtLS0tBQ3Z4Ty93Q0MwWC9KMW1nZjlpamFm&#10;K2xkNVg3WTErSjMvQmFML2s2elFQOEFzVWJUL3dCSzd5Z0Q5c2FLS0tBQ2lpaWdEOG0vMjB2aWhl&#10;ZkViNDdhN2J2Y00ybGFETStsV1VBWTdFOHM3Wld4bkc1cEEyVDNBVWRoVkQ5bnI5bzVmMmZQN1J1&#10;Ykh3anArczZ4ZUhiL0FHbGR6T3NrVU9CKzZRQWNBbkpKNzhaNkN2dlBXUDJHUGhOcjJzWDJwM21s&#10;WDhsNWV6eVhNempVWlJ1ZDJMTWNaNDVKcW4vd3dGOEhmK2dQcUgvZ3lsL3hvQThDL3dDSG0vaVQv&#10;b1NkTC84QUF1VC9BQXI2Yy9aVitQOEFmL3RDK0Q5WDFtLzBtMzBpU3h2dnNpeFcwak9HSGxxKzRr&#10;OS9tL1NzRC9oZ0w0Ty85QWZVUC9CbEwvalhxZndsK0MvaGY0SjZOZWFYNFZ0WnJXenU3ajdUS3M4&#10;N1NrdnRDNUJZOGNLS0FQaFA0ci90dmZGYnduOFV2R09oNmRxdGpIcCttNnplV1ZzajZmRXhXS09k&#10;MFFFa1pKd281cjdXc3JPLytOSDdOZGxCZTNTdzZyNG44S3hHVzZWTnFyUFBhcVMrMGRBSGJPQlhK&#10;K0pQMklmaFQ0czhSYXJybW82VmZTYWhxVjFMZTNMcHFFcWhwWkhMdVFBY0FaWThWN1Q0YjhQMmZo&#10;UHc3cFdoNmNqUjZmcHRyRlpXeU94WXJGR2dSQVNlU2NLT2FBUHh3OEwrS3ZFL3dMK0tsbnFFc1Ux&#10;dHJuaCsrSW5zYnBqZ2xjckpHM3N5bGx5T3paSGF2dEhVZitDbW5obGZEcGtzUEIrclByeFRpMnVK&#10;WWx0VmJIL1BVRXN3Qi8yQm4ycjNmNHlmc3dlQWZqaklMcnhCcHNsdnE2cDVhNnRwMG5rM08zakFZ&#10;NEt1QmpqZXB4MnhtdkVJditDWm5nNWJ3Tkw0dTF4N1hQTWF4d3ErUDk3YVIvNDdRQjhRNmJwbmlm&#10;NC9mRlJvYmVQN2Y0ajhRM3p6U0ZWSVJXZGl6dWNaMnhxTWsraXJYN0dlQ3ZDMXI0SDhINko0ZXN1&#10;YlhTN09HempZamxnaUJkeDl6akordGN0OEkvZ0g0SitDTmxMRDRXMGhiZTVtWGJQcUZ3eGx1Wmh4&#10;dzBoNkxrQTdWd3VlY1Y2SFFBVitMbndkL3dDVXpGLy9BTmpmcnY4QTZUM2RmdEhYNHVmQjMvbE14&#10;ZjhBL1kzNjcvNlQzZEFIN1IwVVVVQUZlYmZ0TGFwSG8vN1BQeEt1cFZaMUhoMitqQ3FDVHVlQjBY&#10;cDJ5d3lld3lhOUpyeWY5ckRXL3dEaEgvMmFmaVZkZVNaL00wSzZ0Tm9PTWVjaGgzZmg1bWZ3b0Ev&#10;RGVpaWlnQW9vb29BS0tLS0FDaWlpZ0Fvb29vQUtLS0tBQ2lpaWdBb29vb0FLS0tLQUNpaWlnQXI5&#10;S3Y4QWdreElwOEcvRUpBK1hYVUxWaW1PZ01iNFA0NFA1VithdGZwTi93QUVsNUFmQ2Z4RlRhUXkz&#10;dG1TMk9EbU9YalA0ZnJRQjk5VVVVVUFmanYvQU1GR0xGTFA5cS94UEtxc3B1cld4bWJkMEpGdEdt&#10;UjdZUWZqbXZtZXZxTC9BSUtTUjJzZjdWR3N0YnlpU1o5UHNtdUZHZjNjbmxBQmYrK0FoNC92Vjh1&#10;MEFGRkZGQUJSUlJRQVVVVVVBRkZGRkFCUlJSUUFVVVVVQUZGRkZBQlVONS94NXovOWMyL2xVMVFY&#10;di9IblAvMXpiK1ZlbGx2Ky9VUDhjZnpSRS9oWnhkRkZGZjZnbnhRVVVVVUFGRkZGQUJSUlJRQVVV&#10;VVVBRkZGRkFCUlJSUUFVVVVVQUZGRkZBQlJSUlFBVVVVVUFGRkZGQUJSUlJRQVVVVVVBRkZGRkFC&#10;UlJSUUFVVVVVQUZGRkZBQlJSUlFBVVVVVUFGZDNYQ1YzZGZ5cjQ1LzhBTXQvN2kvOEF1STl6TFB0&#10;L0w5UW9vb3IrVmozQW9vb29BS0tLS0FDaWlpZ0Fvb29vQUtLS0tBQ2lpaWdBb29vb0FLS0tLQUNp&#10;aWlnQW9vb29BS0tLS0FDaWlpZ0Fvb29vQUtLS0tBQ2lpaWdESjhTWSt3cC8xMEg4alhOVjBIaWR5&#10;STRGN0VrbjhNZjQxejlmM2Q0U1VYUzRWcFRmMjVUZi9rM0wraDh4ajNldXdvb29yOWxQT0NpaWln&#10;QW9vb29BS0tLS0FDaWlpZ0Fvb29vQUtLS0tBQ2lpaWdBb29vb0FLS0tLQUNpaWlnQW9vb29BS0tL&#10;S0FDaWlpZ0Fvb29vQW4wLy9BSS9yYi9yb3Y4eFhhVnhkaC94L1czL1hSZjVpdTByK1AvRzcva1k0&#10;UC9BLy9TajZETGZnbDZoUlJSWDgySHNCUlJSUUFVVVVVQUZGRkZBQlJSUlFBVVVVVUFGRkZGQUJS&#10;UlJRQVVVVVVBRkZGRkFCUlJSUUFVVVVVQUZGRkZBQlJSUlFBVmhlS0NmOUdIYjV2NlZ1MWcrS1Ar&#10;WGIvZ1g5Sy9WUEMvWGk3QmY5eFA4QTAxTTRjYi91OHZsK1poVVVVVi9mNThxRkZGRkFCUlJSUUFV&#10;VVVVQUZGRkZBQlJSUlFBVVVVVUFGRkZGQUJSUlJRQVVVVVVBRkZGRkFCUlJSUUFVVVVVQUZGRkZB&#10;SFFlR1ZieVoyL2hMQUQ4di93QlZiZFkvaG4vajBsLzMvd0NncllyL0FEejhSWnVweFhqbS93Q1pM&#10;N294UjlaaE5LRVFvb29yODRPd0tLS0tBQ2lpaWdBb29vb0FLS0tLQUNpaWlnQW9vb29BS0tLS0FD&#10;aWlpZ0Fvb29vQUtLS0tBQ2lpaWdBcm5mRTBtYmlGTWNxdWMvVS8vV3JvcTVyeEkyNitRZWtZL21h&#10;L1pmQ1NrcW5GVktUWHd4bS8vSmJmcWVkajNhZ3pKb29vcis3ajVnS0tLS0FDaWlpZ0Fvb29vQUtL&#10;S0tBQ2lpaWdBb29vb0FLS0tLQUNpaWlnQW9vb29BS0tLS0FDaWlpZ0RzOVBYYlkyNC82WnIvS3JG&#10;UVdTN2JPQWVrYWo5S25yL0wvTkpjK1ByeXZlODVmK2xNKzFoOEtDaWlpdk1MQ2lpaWdBcnVQZ2Ez&#10;aDFmakY0TmJ4Wk5KYitIVjFTM2E4bGkyL0tvY0VGaTNBVGR0M0hxRjNFYzRyaDZLQVA2SGtkWkZW&#10;bFlNckRJWlRrRWV0T3I0OS9ZTy9hYThGYXQ4SS9CSHc5MVR4WXA4ZFcwTTFzTEcrV1ZTeUxjU2VS&#10;R2tyTHNZaUV4QlVWaWNEQUhHQjloVUFGRkZGQUg0WS90VGF6TnIzN1IzeEp1cDRWZ2tYWHJ1MzJL&#10;YzRFVWhpVS9VaEFUN212TGE5Qy9hS3R4YS90QWZFdUpVWkZYeExxUVZXT1NCOXFreFhudEFCUlJS&#10;UUFVVVVVQUZGRkZBQlJSUlFBVWpaMm5IWEZMVEpHMnh1UjFBSnJTbW5LY1V0N2lleHc5RkZGZjZu&#10;bnhBVVVVVUFGRkZGQUJSUlJRQVVVVVVBRkZGRkFCUlJSUUFVVVVVQUZGRkZBQlJSUlFBVVVVVUFU&#10;V0kzWGtBLzZhTC9PdTFyaTdIL2ordC8rdWkvekZkcFg4aGVONy8yL0JMKzVMLzBvOS9MZmdrRkZG&#10;RmZ6U2V5RkZGRkFCUlJSUUFVVVVVQUZGRkZBQlJSUlFBVVVVVUFGRkZGQUJSUlJRQVVVVVVBRlor&#10;dmY4Z3VYNnIvTVZvVm42OS95REpmcXY4eFgxdkNQL0pSWmYvMStwLzhBcGFPZkVmd1orak9Vb29v&#10;ci9TWStQQ2lpaWdBb29vb0FLS0tLQUNpaWlnQW9vb29BS0tLS0FDaWlpZ0Fvb29vQUtLS0tBQ2lp&#10;aWdBcjdYLzRKS2FwWldQN1RXcDI5eXEvYUwzdzVkUTJyRVpQbUNhM2tJSHA4aVB6N1k3MThVVjla&#10;LzhBQkx4Z3Y3WFdoRE9OMm5Ydyt2N2sxOFB4eFRWWGhySHhmL1B1VCs1WC9RNmNNN1ZvZXArMUZm&#10;RmYvQlZpNGxUNEUrR0lWWDkxSjRraVptOUNMVzR3UHh5ZnlyN1VyNHEvNEt0Q0wvaFJmaGNrcjUz&#10;L0FBa2NlMWM4bGZzdHh1T1BydC9NZXRmNXlIMTUrV2xGRkZBQlJSUlFBVVVVVUFGRkZGQUJSUlJR&#10;QVVVVVVBRkZGRkFCUlJSUUFWKzdmN09QUDdQUHd2OEEreFcwdi8wa2lyOEpLL2RuOW0xbWI5bmo0&#10;WUZpcFA4QXdqR21mZDZmOGVzZEFIbzlmam4vQU1GWTlZdDlTL2FqdHJhR1JuazAvd0FQV2x0T3BH&#10;QWptU2VYQTlmbGxRL2pYN0dWK0xYL0FBVkdqMDZQOXJqV1dzcjM3WGN5YVpZdGZSWVAralRlVmdS&#10;L2pFSW4vd0MybGZ1Zmc1Q011SlczMHB6YSsrSzErVCsreDVtWWZ3Zm1mSk5GRkZmM0FmTkJSUlJR&#10;QVVVVVVBRkZGRkFCUlJSUUFVVVVVQUZGRkZBQlg3Zi9BUEJOaWZ6djJOZkFnMmhmTGZVRU8wWXov&#10;cDA1eit0ZmlCWDdYZjhBQk1QVW9iNzlrSHcxQkh1MzJWN2Z3UzdnUU54dVhrNHoxRzJSZW5HYzk4&#10;MStDZU5FWExoMmswdHEwZjhBMGlhUFV5NytNL1QvQUNQcTJ2Sy8ycW5XUDltMzRtRmhrZjJCZUQ4&#10;VEV3SDYxNnBYay83V0gvSnRQeEwvQU93RmRmOEFvQnIrSno2US9EZWlpaWdBb29vb0FLS0tLQUNp&#10;aWlnQW9vb29BS0tLS0FDdWE4U2Y4ZnlmOWN4L00xMHRjMTRrL3dDUDVQOEFybVA1bXYycndoLzVL&#10;aUgrQ2Y1STg3TVA0RE1taWlpdjdwUG1Bb29vb0FLS0tLQVA2SGZnWDhXdkQzeHMrR09pK0tmRFYv&#10;OEFiN0dlSVJTN3dSTERPZ0FramtCNURBL21DQ01nZ244OFArQ3RueG84VHI0KzBqNFpXOTQxbjRV&#10;L3N5SFZicTNpeXB2SjJsa0MrWWMvTWllVXBWZVBtSkp6aGRyditDUHZ4RTFpUHgxNHo4Qmx3K2dU&#10;YWFkYkNrY3hYS1N3d2tnLzdTU0RQL1hOZmZQajMvQlR6eE1QRVg3VzJ1MjZYb3U0OUpzTE93VkFt&#10;M3lNUithMGVmNHZtbFpzL3dDMWp0WDhuY0s4SjBzbThRS3VDYTU0VW9PcEJ2V3lmTHl2YTNNdWEx&#10;OU5ycm9lN1hydXBoRkxadlErVUtLS0svckU4SUtLS0tBQ2lpaWdEVThPWi90QTQ2YkRuOHhYVDF6&#10;WGhyL2oray82NW4rWXJwYS9oanhmbGZpZVM3UWgrcDlObC84QUErWVVVVVYrSm5wQlJSUlFBVVVV&#10;VUFGRkZGQUJSUlJRQVVVVVVBYy80bmI5N0F2b3BQOEFuOHF4SzJQRXpmNlZFUDhBWXordFk5ZjZF&#10;K0c4UFo4S1lGSmZaay92bkovcWZKNHorUElLS0tLL1NqakNpaWlnQW9vb29BS0tLS0FDaWlpZ0Fy&#10;VzhOLzhBSDgvL0FGelA4eFdUV3Q0Yi93Q1A1LzhBcm1mNWl2ei9BSSsvNUpmSC93Q0IvbWpxd3Y4&#10;QUhqNm5TMFVVVi9uWWZYQlJSUlFBVVVVVUFGRkZGQUJXUjRsLzQ4by8rdWcva2ExNnlQRXYvSGxI&#10;L3dCZFA2R3YwSHcvMTRvd0grUDlHY21LL2dTT2Jvb29yL1JJK1NDaWlpZ0Fvb29vQUtLS0tBQ2lp&#10;aWdBcjlHUCtDTi8vSTFmRS84QTY4ckgvd0JHVFYrYzlmb3Yvd0FFYjJIL0FBbG54T0hmN0ZZbi93&#10;QWlUVitZZUpuL0FDU1dOOUlmK25JbmJnLzQ4ZjY2SDFsL3dVUjg3L2hrdnhlWW5WVTg2eDgwSHF5&#10;L2E0ZUIrTzM4alg0NDErdm4vQlNhN210LzJXZFdqaWtWRXVOUnM0NVZad3BkUkx1d0IzTzVWT0Iy&#10;QlBhdnlEci9BRDdQcXdvb29vQUtLS0tBQ3Zwci9nbkg0Z3VkRy9hdThPV2tBUXhhdGFYdGxjYmhr&#10;aU5iZDV4dDlEdmdUOE0xOHkxOUVmOEFCUG4vQUpPODhCZjl2LzhBNmI3bWdEOW1LL0ZqL2dxSi93&#10;QW5jNjMvQU5nNngvOEFSSXI5cDYvRmYvZ3FIL3lkMXJ2L0FHRHJILzBTSy9kL0JuL2twSi85ZXBm&#10;K2xRUEx6SCtDdlUrVEtLS0svdHcrYkNpaWlnQXI2bStHc0xXL2dUUkZkMWNtM0Q1UWNZWWtnZlVB&#10;Z0gzQnI1WnI2eDhGMjhOdDRSMFpMZEZTTDdKRXdDajFVRW42a2tuOGErTzRsbCs0cHg4LzBQNlE4&#10;RWFWODF4ZFh0VFMrK1M2ZkwrcmxqeE4vd0FpM3F2L0FGNlMvd0RvQnJ3R3ZmZkUzL0l0NnIvMTZT&#10;LytnR3ZBcS9qL0FNU2Y5N3cvK0YvbWZTK0x2Ky9ZWC9BL3pDaWlpdngwL0Fnb29vb0FLS0tLQUNp&#10;aWlnQW9vb29BS0tLS0FDaWlpZ0Fvb29vQUtLS0tBQ2lpaWdBb29vb0FLOWorRjhJajhLeHNHTEdT&#10;VjJJL3U4NHgrbWZ4cnh5dmF2aHdBUEI5anhqSmt6Ny9BTHhxL1VQRHVLbG04MitsTi84QXBVVitw&#10;K3plRkVGTFBwdDlLVW4vQU9UUVg2bjE3K3dHdy80WEJySXg4eDBLYkJ6L0FOUEZ2WDN6WHdKK3dM&#10;L3lXUFYrZitZRk4vNlVXOWZmZGNmSHNVczdtMTFqSDhqZzhUb3FQRVUydXNZZmxiOUFvb29yODdQ&#10;eWcrTy8rQ3N2L0psSGluL3Ivd0JQL3dEU3BLK1pmK0NJUC9JeGZGLy9BSzg5SS84QWJtdnByL2dy&#10;TC95WlI0cC82LzhBVC84QTBxU3ZtWC9naUQveU1YeGYvd0N2UFNQL0FHNW9BL1Y2aWlpZ0Fvb29v&#10;QUtLS0tBQ2lpaWdBcjhUditDMFgvSjFtZ2Y5aWphZitsZDVYN1kxK0ozL0FBV2kvd0NUck5BLzdG&#10;RzAvd0RTdThvQS9iR2lpaWdBb29vb0FLS0tLQUNpaWlnQW9vb29BS0tLS0FDaWlpZ0FyOFhQZzcv&#10;eW1Zdi9BUHNiOWQvOUo3dXYyanI4WFBnNy93QXBtTC8vQUxHL1hmOEEwbnU2QVAyam9vb29BSzhZ&#10;L2JLMW82Qit5NzhScm9SbVR6TkxhMDJxMjMvWE9zT2Z3OHpPTytNVjdQWG5uN1FudzduK0xId1Q4&#10;WmVGTFE0dnRTMDZSTFViZ29hZGNQRXBKNENsMFVFK2hOQUg0UlVWZjEvdy9xZmhYV0x2U2RaMCs1&#10;MHZVN1IvTG5zN3VJeHl4dDF3eW5rY0VINkVWUW9BS0tLS0FDaWlpZ0Fvb29vQUtLS0tBQ2lpaWdB&#10;b29vb0FLS0tLQUNpaWlnQW9vb29BSy9SWC9na3RyRm1MVDRqYVY1amkvWjdLNkVaSHltTUNWU1I3&#10;Z2taK3EvaCtkU3FXWUFESlBBQXI5UlArQ2FmN1B2aVQ0WjZGNGk4WWVLTENmUjdqWFVpdDdIVDdw&#10;REhPc0tNeGFSMFBLN21LN1FjSENrNHd3TkFIMjVSUlJRQitRbi9CU2hvVy9hazFRUjJ3Z2NhYlpp&#10;V1QvbnMzbC9mL0FPK2RxLzhBQUsrV3ErN3YrQ25md1Q4VHQ4UkxUNGlXR21UYWg0Ym0wNk8xdTdt&#10;MWpaL3Njc2JQektBUGxSbFpjTWVNZ2c0NHo4STBBRkZGRkFCUlJSUUFVVVVVQUZGRkZBQlJSUlFB&#10;VVVVVUFGRkZGQUJVTjUveDV6LzljMi9sVTFSM0VabXQ1SXh3V1VxUHhGZDJCcVJwWXVsT2JzbEtM&#10;Zm9taVpheGFPSW9wMGtid3lGSFVxdzZnMDJ2OVFhZFNGV0NxVTNlTDFUV3FhZlZIeFcyakNpaWl0&#10;QkJSUlJRQVVVVVVBRkZGRkFCUlJSUUFVVVVVQUZGRkZBQlJUekRJc0t5bEdFVE1WVjhIYVNNRWdI&#10;MUdSK1lwbElBb29vcGdGRkZGQUJSUlJRQVVVVVVBRkZGRkFCUlJSUUFVVVVVQUZGRlBhSjFqV1Fv&#10;d2pZa0t4SEJJeGtBKzJSK2RJQmxGRkZNQW9vb29BS0tLS0FDdTdyaEs3VzF1bzd5RlpJemtIcU80&#10;UHBYOHUrT09IclRwWURFUmczQ0xxSnZvbkxrc242MmR2UTl2TFpLODE2ZnFUVVVVVi9KeDdvVVVV&#10;VUFGRkZGQUJSUlJRQVVVVVVBRkZGRkFCUlJSUUFVVVVGU3ZCR0Qxb0FLS0tLQUNpaWlnQW9vb29B&#10;S0tLS0FDaWlpZ0Fvb29vQUtLS0tBQ2lpaWdEQjhVZjhBTHQvd0wrbFlWZEY0a3RwSm9ZcEVVc0l5&#10;ZDJQZkhQNlZ6dGYzdDRVNGlsVjRUdzFPbkpPVUhOU1hadXBKcS95YWZ6UGxzY21xN2I4dnlDaWlp&#10;djEwNEFvb29vQUtLS0tBQ2lpcDdPd3V0UWVSTFcybXVXamplWjFoUXVWalVGbWM0NktBQ1NlZ0Fw&#10;TnFLdXdJS0tLS1lCUlJSUUFVVVVVQUZGRkZBQlJSUlFBVVVVVUFGRkZGQUJSUlJRQVVVVVVBRkZG&#10;RkFCUlJSUUJQcC84QXgvVzMvWFJmNWl1MHJpYlNRUTNVTWpmZFZ3VCtkZG5ISXN5QjBZTXA2RUd2&#10;NUY4YnFOWDY3ZzYzSytUbGtyOUwzdmEvZTJwNytXdGNza1Bvb29yK1pqMlFvb29vQUtLS0tBQ2lp&#10;cjBXZzZuTm8wK3J4NmRkeWFUQktzRXQrc0RHQ09SaGxVYVRHME1SMEJPYUFLTkZGRkFCUlJSUUFV&#10;VVVVQUZGRkZBQlJSUlFBVVVVVUFGRkZGQUJSUlJRQVVVVVVBRkZGRkFCV0Q0by93Q1hiL2dYOUsz&#10;cXgvRVZySlBERklpbGhHVGtBYzg0NS9TdjB6dzJ4TkhDY1Y0S3JYbW94dk5YZWl2S25LSys5dEw1&#10;bkZqSXVWQ1NYOWFuT1VVVVYvb09mS0JSUlJRQVVVVVVBRkZGRkFCUlJSUUFVVlBjV056YXcyMHM5&#10;dkxERmNvWllKSkVLcktnWmtMS1Q5NGJsWmNqdXBIWTFCU1RUMkFLS0tLWUJSUlJRQVVVVVVBRkZG&#10;RkFCUlJSUUFVVVVVQUZGRkZBQlJSUlFCMG5oci9qemsvNjZmMEZhOVlmaHU2Ulk1SUNjT1czQUh2&#10;eC93RFdyY3IvQUQwOFJhRldoeFRqZmF4YTVwWFYrcWFWbXZJK3N3YlRvUnNGRkZGZm01MkJSUlJR&#10;QVVVVVVBRkZGRkFCUlFBV0lBR1NlZ3JvL0YzdzQ4VmVBWXRPazhTZUhkVDBLUFVZdk90RzFDMWVF&#10;VHB4a3J1QXpqSXlPb3lNOVJRQnpsRkZGQUJSUlJRQVVVVVVBRkZGRkFCUlJSUUFVVVVVQUZGRkZB&#10;QlhMZUlHenFUZXlqK1ZkVFhOK0lyVjB1dlB3VEc0SFBvUnhpdjI3d2Z4RkNoeExhdEpKeXB5VWI5&#10;WlhpN2V0a3p6Y3dUZEhUdVpGRkZGZjNLZk1oUlJSUUFVVVVVQUZGRldZZEx2TGpUN2kraXRKNUxL&#10;M1pFbXVVall4eE0rZGdac1lCTzA0QjY0UHBVdVNqcTJCV29vb3FnQ2lpaWdBb29vb0FLS0tLQUNp&#10;aWlnQW9vb29BS0tLS0FDaWlpZ0R0NFA5UkgvQUxvL2xVbFU5S3VvN2l6aUNNTnlLRlplNHdNVmNy&#10;L01ITnNKV3dPUHI0YXZGeGxHVFRUVm52OEFydWZhMDVLVVUwRkZGRmVVV0ZGRkZBQlJSV240ZjhM&#10;YTE0c3VwclhROUl2dFp1WVlXdUpJZFB0bm5kSWx4dWRnZ0pDakl5VHdNaWdCZkNzZW96ZUtOSWow&#10;aVI0dFZhOGhXemtqazh0bG1MallRMlJ0TzdIT1JpdjZDbHp0Rzdyam12d1QrRTN3cDhTZkdEeHpw&#10;M2h2dzNwODExZXp6SXNzcXhzWTdWTndEU3lzQWRpTDFKUDBHU1FLL2V4VjJxb3puQXhtZ0IxZWVm&#10;dEMvRUM5K0Zmd1Q4WmVLdE5oYWZVZE4wNlNTMUNvSDJTdGhFY2c5VlZtREVlaW12UTZ6L0VXZzJI&#10;aXJRTlMwWFZMY1hXbWFsYlNXZDFBeElFa1VpbEhYSTVHVkpISE5BSDgvV3NhdGVhL3ExN3FlbzNF&#10;bDVxRjdPOXpjM0VweThzcnNXZDJQY2trbjhhcVY3cCsxcCt6SHFYN09YeEV1YlMzdDc2NzhIM1cy&#10;VFM5WG1qSlZnd0pNTHVBRjgxU3JmTDFLaFd3TTE0WFFBVVVVVUFGRkZGQUJSUlJRQVVVVVVBRk1t&#10;LzFNbis2ZjVVK2taZHlrSG9SaXRxTWxUcVJtOWswSjdIQzBWTmRXcjJjN1JTREJIUStvOWFoci9V&#10;VERZaWpqS01NUmg1S1VKSk5OYk5QWm8rSmxGeGRudUZGRkZkSWdvb29vQUtLS3MvMmJkLzJjTlEr&#10;eXpmWURMNUF1dkxQbGVaamRzM1l4dXh6anJpcGJTM0FyVVVVVlFCUlJSUUFVVVVVQUZGRkZBQlJS&#10;UlFBVVVVVUFGRkZGQUU5ai94KzIrT0Q1aS96RmRwWEVXOHZrM0VjbU03R0RZK2hyczRaa3VJeEpH&#10;d1pUMElyK1MvRy9EVi9yT0N4UEkvWjhzbzM2WHVuWnYwMjc2MjJaNzJXeVZwTHFTVVVVVi9NQjdR&#10;VVVVVUFGRkZGQUJSUlJRQVVVOFFTdEMwd2pZd3F3UnBOcDJoaUNRQ2ZVZ0g4alRLQUNpaWlnQW9v&#10;b29BS0tLS0FDaWlpZ0Fvb29vQUt6OWUvNUJrdjFYK1lyUXFucTF1OTFwOHFJTXQxQTljSE9LK240&#10;WHIwOE5udUJyVnBjc1kxYWJiZXlTbXJ0K2hqWFRsU2tsMlp5RkZLeWxXSUl3UndRYVN2OUtrMUpY&#10;V3g4YUZGRkZVQVVVVVVBRkZPMk1VTGhUc0JBTFk0Qk9jRDlEK1ZOcEFGRkZGTUFvb29vQUtLS0tB&#10;Q2lpaWdBb29vb0FLS0tLQUNpaWlnQXI2ei93Q0NYZjhBeWQxb2ZHZitKZGZmK2lUWHlaWDMzL3dT&#10;ZytCdmlMVVBpcGNmRXk2c2JpeDhNYWRZVFcxcGR6UmxWdmJpUStXVmpKR0dWQXNtNWgwYmFPNXg4&#10;RngzaXFPRjRheDBxMGxIbXB5aXI5WlNWa2w1dG5WaFl1VmFOdTUrc0ZmQ2YvQldKcHYrRmIrQlZW&#10;aUxjNnRNWFhIQllRL0tjK3dMZm5YM1pYeTkvd0FGRVBnL3JQeGErQkViZUhyQ1RVOVgwTFVFMUlX&#10;dHVoZWFhSHk1STVWalVkVDg2dmdjbnk4REpyL09rK3VQeUFvb1pTckVFWUk0SU5GQUJSUlJRQVVV&#10;VVVBRkZGRkFCUlJSUUFVVVVVQUZGRkZBQlJSUlFBVis1SDdKMThOUi9acCtHc282TG9WckQ5NEg3&#10;aUJQL1plbmF2eEo4T2VHOVY4WDYzYWFQb21uWE9xNnJkdjVjRm5hUm1TU1J1dkNqMEFKUG9BVFg3&#10;cWZBdndQY2ZEWDROK0RQREYyRlcrMHZTcmUzdWxWZ3lpY0lES0FSd1J2TFlOQUhkVi9QeisxYlBj&#10;WEg3VEh4UmU2MUZkVWxIaU8rVDdTckZodFdabFZPZjdpZ0pqb051QmtBVi9RTlg0eGY4Rkd2Mlg5&#10;VitFSHhoMVh4bHAxbGMzWGd6eFRjeWFnTDFZeTBkcGVTT1dtZ2tZRTdjczI5Q3dVRVB0WEpScS9v&#10;UHdZeDJHd3VjMThQV2tvenF3dEcvVnAzYVQ3MjF0MXMreVBKekdNcFUwMTBQa0dpaWl2N1FQblFv&#10;b29vQUtLS0tBQ2lpaWdBb29vb0FLS0tLQUNpaWlnQXI5dFArQ1paaC80WTc4SStXUVgrMVgvQUp1&#10;QmpEZmE1ZnorWGJYNG9XbHBQcUYxRGEyc01semN6T3NjVU1LRm5rY25BVlFPU1NTQUFLL2R2OWhY&#10;NGQ2OThMZjJXZkJQaC94TlpTYWJyTWFYRnpMWlRZM3dMTmN5eW9yRHMyeDFKVThna2c0SXdQNTk4&#10;YWE5T09RMGFMa3VaMVUwcjZ0S003dTNaWFYvVkhxNWFuN1Z2eVBlNjhwL2FzWlYvWnIrSlpZWkg5&#10;ZzNZL0h5emo5YTlXcmlmalo0SXUvaVY4SWZHUGhiVDVZb0wvVnRMdUxTM2tuSkVZbFpDRTNFQWtM&#10;dXhrZ0hBN0hwWDhYSDBaK0N0RmF2aWp3cnJQZ25YTHJSdGYweTYwZlZiVnRzMW5lUkdPUk80NFBZ&#10;akJCNkVFRVZsVUFGRkZGQUJSUlJRQVVVVVVBRkZGRkFCUlJSUUFWelBpVC9BSS8xL3dDdVkvbWE2&#10;YXVmOFNXc2htU2NLVEh0MmtqdHlmOEFHdjJQd254TkxEOFVVdmJTVWVhTW9xK2wyMW92VjIwUFB4&#10;eWNxRHNZbEZGRmYzZ2ZMaFJSUlFBVVVWcWVIUEMrdGVNTlVUVGRCMGkrMXZVWFVzdG5wdHM5eE1R&#10;T3BDSUNjRDZWRTV4cHhjNXV5WFZodWZjdi9CSHZXTGVINDBlTnRLYXlqZTZ1dkQ0dW83dzUzeEpG&#10;Y3hLOFk5bk15RS85Y3hYZy93QzM1R2tYN1lIeEtXT1R6Visyd3NXeGprMjBSSS9Ba2o4Sys4LytD&#10;YS83SHV1ZkJHd3YvaUQ0eGlsMDN4SnJsaUxPMjBhUmRzbG5hczZ5RXpEcUpIS1JuWndVQXczekVo&#10;ZkF2K0NtbjdLZml6VGZpdHF2eFUwSFM3bld2QytzeHh5Nmc5bkdaSDA2ZU9JSXhrVlJrUk1zWWJ6&#10;T2dKWUhIeTd2NTJ5bmlES3F2aUxpNmxLdXVXcFNWTlN2N3NweGNMcFBiWk5LMmphMHZkWDllcFNt&#10;c0pGTmJPL3lQZ2lpaWl2Nk1QSUNpaWlnQW9vb29BMXZEWC9IOUovMXpQOEFNVjB0Y25vdDBscGZC&#10;cER0Umh0TGVsZFdyQjFES1F5bmtFVi9FUGpGaEs5TGlMNnhPRDVKd2paOUhhNmF2M1hiMFBwY3Zr&#10;blJ0MXVMUlJSWDRVZW1GRkZYTGpSZFJzOU5zOVJuc0xxRFQ3d3V0dGR5UXNzVTVRNGNJNUdHMm5n&#10;NFBGQUZPaWlpZ0Fvb29vQUtLS0tBQ2lpaWdEbXZFdjhBeC9SLzljeC9NMWsxdmVJN09TUmt1RVVz&#10;cXJ0YkhicWMxZzEvb1A0YjR1aGl1RjhKR2hOTndqeXlYVk5ONlB0MzlOVDVUR1JjYThyaFJSVWx2&#10;YnkzYzhjRUVielRTTUVTT05Tek14T0FBQjFKTmZwZTJyT0lqb29JS2tnakJvcGdGRkZGQUJSUlJR&#10;QVVVVVVBRmEzaHIvaitrLzY1bitZckpyUjBHNlMxdnN5TnRWbDI1UFRPUi9oWHd2SE5DdGllR3Nk&#10;U29SY3BPRHNscTNiVjIrUjA0WnBWb3Q5enFxS0tLL3ptUHJ3b29vb0FLS1VLekt4Q2toZXB4MHBL&#10;QUNpaWlnQXJJOFMvOGVjZi9YVCtoclhyTzF5MWt1ckxFWTNNamJ0dmM4R3Z1T0I4VFJ3ZkVtQ3I0&#10;aVNqQlRWMjlFcjNXcjZhczVzVEZ5b3lTT1ZvcFNDcElJd1JTVi9vMG1tcm8rUUNpaWltQVVWZDBi&#10;UmRSOFJhcGI2YnBOaGRhcHFOdzJ5R3pzNFdtbWxiR2NLaWdrbkFQUVZTSUlPQ01HcDVsZmx2cUFV&#10;VVVWUUJSUlJRQVYraXYvQkc5djhBaXIvaWFNY214c2puL3RwTFg1MVYrb1gvQUFTTStFWGlqdzNa&#10;K012RytyNmZkYVhvZXNRVzFycHYybERIOXQybG5hWkZJeVVBWlFISEJMTUFUdE9QeXZ4UHJVcVhD&#10;bUxqVWtrNWNxVityNTR1eTc2Sy9wcWQyQ1RkZU5qMVAvZ3FkY1NRL3M2Nk1pT1VXYnhMYkk0L3ZE&#10;N05kTmo4MUIvQ3Z5bHI5b2YyNHZnenFIeHQvWi8xUFM5R3Qzdk5kMDI1aTFXd3RZMndacEl3eXVn&#10;OVNZcEpjRHUyMnZ4bjFMVGJ6UnRRdUxIVUxXZXh2YmR6Rk5iWE1aamtpY0hCVmxJQkJIb2EvZ0Er&#10;cUsxRkZGQUJSUlJRQVY5RWY4RStmK1R2UEFYL0FHLy9BUHB2dWErZDYreS8rQ2Fmd1I4UTYvOEFH&#10;YXkrSWN0bmNXWGhyUVlMZ3gzc3NXSTd5ZVdKNEJGR1NSdXdIa1ptWElVb0FjYmhRQitxdGZpcC93&#10;QUZRRUsvdGVlSUR1enVzTEU0OVAzQ2pINmZyWDdWMStSMy9CVm40TStKdEorTlErSWE2ZmNYZmhY&#10;VjdHQ0U2aERHelIyczhRRVppbEk0UXNOaktUZ051WURKVnNmdUhnOWlLVkRpVnhxeVVYT25LS3Yx&#10;ZDR1eTg3Si9jZWJtQ2JvNmR6NFZvb29yKzR6NWtLS0tLQUN2clh3bnRQaFhSdGd3bjJLSGFQUWVX&#10;dGZKVmZUZnd2OEFGVm40aThLMk1VVWlpOHRJVmdtZzNmTU5vQ2hzZWhHRG5wemp0WHgvRWxPVXFF&#10;SnBhSjZuOUcrQ2VMb1VjMHhXSHFTU25PQzVVK3RucWw1NjN0MjE2TTN2RTMvSXQ2ci9BTmVrdi9v&#10;QnJ3R3ZidkhXdFcybGVIN3lPVjE4NjVpYUdPTFB6TnVHQ2ZvTTUvOEExMTRqWDhjZUk5YW5QSFVh&#10;Y1pYY1k2cnRkNlhQb1BGckVVcW1aWWVsQ1Njb3dkMTJ1OUwvQU5mbUZGRkZma1orRkJSUlJRQVVV&#10;VVVBRkZGT2lpZWVSWTQwYVNSamdLb3lUOUJRQTJpaWlnQW9vb29BS0tLS0FDaWlpZ0Fvb29vQUtL&#10;S0tBQ2lpaWdBcjJ2NGMvd0RJbTZmL0FOdFAvUmpWNHBYb1h3OThiMjJtMmE2WGVpUVljK1E4YUY4&#10;N2o5M0FHYzVKL092MFBnYk1NTmwrYVNuaXBxRVpRY2J2Ulh2RjZ2cHNmcXZodG1tRHlyT3BWTWJV&#10;VUl6ZzRwdlJYNW92VjdMNFhxejdqL1lGWFB4ajFjNHpqUXBqL3dDVEZ2WDMzWHg5K3doOEtOYjBT&#10;NDFueG5yV2wzbWp4WFZ0OWdzSWIrRm9acFVMcThraGpiREt1VVFLV0FKNUk0d1Q5ZzF5Y1o0M0Q0&#10;L041MWNOTlNpa2xkYlhYYnVjWGlCbU9GelBQYWxiQnpVNEpSVjFzMmxyWjlmVUtLS0srSFB6YytP&#10;LytDc3YvSmxIaW4vci93QlAvd0RTcEsrWmYrQ0lQL0l4ZkYvL0FLODlJLzhBYm12cHIvZ3JML3la&#10;UjRwLzYvOEFULzhBMHFTdm1YL2dpRC95TVh4Zi93Q3ZQU1AvQUc1b0EvVjZpaWlnQW9vb29BS0tL&#10;S0FDaWlpZ0FyOFR2K0MwWC9KMW1nZjlpamFmK2xkNVg3WTErSjMvQUFXaS93Q1RyTkEvN0ZHMC93&#10;RFN1OG9BL2JHaWlpZ0Fvb29vQUtLS0tBQ2lpaWdBb29vb0FLS0tLQUNpaWlnQXI4WFBnNy95bVl2&#10;L0FQc2I5ZC85Sjd1djJqcjhvdjJvUCtDWHZ4YjhVZnRFZUpQSG53MTEyd2UxMXU3bTFVM04xZXRZ&#10;WEZwUE5KSVhpVFlHSlVLUU4yUm5jUmlnRDlYYUsvR1AvaDJwKzF6L0FORGxiLzhBaFZYUC93QVRS&#10;L3c3VS9hNS93Q2h5dC8vQUFxcm4vNG1nRDluS0svR1AvaDJwKzF6L3dCRGxiLytGVmMvL0UwZjhP&#10;MVAydWYraHl0Ly9DcXVmL2lhQVAyUXZOSHNOU1pYdTdLM3VtWDdyVFJLNUgweUtiRm9XbXdZOHZU&#10;N1dQQUtqYkFvd0QxSFN2eHgvd0NIYW43WFAvUTVXLzhBNFZWei93REUwZjhBRHRUOXJuL29jcmYv&#10;QU1LcTUvOEFpYUFQMklmd3ZvMGpNVzBpeFl0MUxXeUhQNlUrVHc3cE1rYVJ2cGRtOGNmM0ZhM1Fo&#10;Zm9NY1YrT24vRHRUOXJuL29jcmYvd3Fybi80bWovaDJwKzF6LzBPVnY4QStGVmMvd0R4TkFIN0ky&#10;dWsyTmovQU1lOWxiMi8vWEtKVi9rS2prMEhUSmdCSnAxcElGT1FHZ1U0UDVWK09YL0R0VDlybi9v&#10;Y3JmOEE4S3E1L3dEaWFQOEFoMnArMXovME9Wdi9BT0ZWYy84QXhOQUg3RnQ0YzBtU1F5TnBka3pu&#10;cXh0MEpQNDRwcmVHZEhaTmphVFlsUDdwdGt4L0t2eDIvd0NIYW43WFAvUTVXLzhBNFZWei93REUw&#10;ZjhBRHRUOXJuL29jcmYvQU1LcTUvOEFpYUFQMk1idy9wYktvT20yWkNuSUJnVGcrbzRwcmVHdElr&#10;VlZiU3JKbFhvcHQwSUgwNHI4ZGY4QWgycCsxei8wT1Z2L0FPRlZjLzhBeE5IL0FBN1UvYTUvNkhL&#10;My93RENxdWYvQUltZ0Q5aWYrRVowZm4vaVUyUEl3ZjhBUms2ZmxSL3dqT2puSC9FcHNlQmdmNk1u&#10;K0ZmanQvdzdVL2E1L3dDaHl0Ly9BQXFybi80bWovaDJwKzF6L3dCRGxiLytGVmMvL0UwQWZzZXVp&#10;NmVralNMWVdxeU1NRnhDb0pIcG5GT3RkSnNiRlhXMnNyZTNWL3ZMRkVxaHZyZ2M5YS9HNy9oMnAr&#10;MXovd0JEbGIvK0ZWYy8vRTBmOE8xUDJ1ZitoeXQvL0NxdWYvaWFBUDJISGhYUlEyNGFQWUJ1dWZz&#10;cVovbFU3NkhwMG1OK24ycllPUnVoVTRQcjByOGNmK0hhbjdYUC9RNVcvd0Q0VlZ6L0FQRTBmOE8x&#10;UDJ1ZitoeXQvd0R3cXJuL0FPSm9BL1k5dEUwNS9KTFdGcXhoL3dCWG1GVHM3L0x4eCtGUXY0WDBh&#10;UnR6YVRZczJjNWEyUW5KNzlLL0hiL2gycCsxei8wT1Z2OEErRlZjL3dEeE5IL0R0VDlybi9vY3Jm&#10;OEE4S3E1L3dEaWFBUDJNYnc5cFR3aUp0TXMyaUJ5RU1DYlFmWEdLai80UlhSU1FUcEZnVG5kL3dB&#10;ZXlkZlhwWDQ3L3dERHRUOXJuL29jcmY4QThLcTUvd0RpYVA4QWgycCsxei8wT1Z2L0FPRlZjLzhB&#10;eE5BSDdKVytsMlZwdU1GcEJDV2JjZkxpVmN0NjhEclZxdnhqL3dDSGFuN1hQL1E1Vy84QTRWVnov&#10;d0RFMXd1bWZzai9BTFErcy9GclZ2aGhhZU9ybHZHdWsyaTMxNURKNGd1RnRSQ3l4TUNzdlZteFBG&#10;eHRIVStsQUg3clVWK01mL0R0VDlybi9vY3JmL3dxcm4vNG1qL2gycCsxei8wT1Z2OEErRlZjL3dE&#10;eE5BSDdPVlNHaWFjc1BsQ3d0UkZ2OHpaNUs3ZDM5N0dPdnZYNDRmOEFEdFQ5cm4vb2NyZi9BTUtx&#10;NS84QWlhUCtIYW43WFA4QTBPVnYvd0NGVmMvL0FCTkFIN0lYV2oyRjlJWHViRzJ1SEs3UzBzS3Nj&#10;ZW1TT2xNWFFOTVdGb1JwdG9JbUcxb3hBdTBqMEl4MHI4Y3YrSGFuN1hQL0FFT1Z2LzRWVnovOFRS&#10;L3c3VS9hNS82SEszLzhLcTUvK0pvQS9aQ3owZXcwOVN0clkyMXNwT1NJWVZRWjllQlJjYVBZWGlz&#10;dHhaVzg0WTVZU1JLMlQ3NUZmamYvQU1PMVAydWYraHl0L3dEd3Fybi9BT0pvL3dDSGFuN1hQL1E1&#10;Vy84QTRWVnovd0RFMEFmc2MyZzZhN0t6YWRhc3lnS0dNQzVBSFFEam9LbXQ5UHRiVlFzRnJEQ29K&#10;SUVjWVVBbnFlQlg0MS84TzFQMnVmOEFvY3JmL3dBS3E1LytKby80ZHFmdGMvOEFRNVcvL2hWWFAv&#10;eE5BSDdGL3dEQ042U0xqenhwZGtKODd2TSt6cHV6NjV4MXF4YjZiYVdralNRV3NNTWpmZWFPTUtU&#10;OVNCWDQyZjhBRHRUOXJuL29jcmYvQU1LcTUvOEFpYVArSGFuN1hQOEEwT1Z2L3dDRlZjLy9BQk5B&#10;SDdIZjJIcHZsc245bjJ1eHZ2TDVLNFAxNHFKZkRPanJIc0drMklUT2RvdGt4K1dLL0hiL0FJZHFm&#10;dGMvOURsYi93RGhWWFAvQU1UUi93QU8xUDJ1ZitoeXQvOEF3cXJuL3dDSm9BL1l0UERta3hzckxw&#10;ZGtyTHlHVzNRRWZwU040YjBoMlptMHF5Wm1PV0p0ME9UNm5pdngxLzRkcWZ0Yy93RFE1Vy8vQUlW&#10;VnovOEFFMGY4TzFQMnVmOEFvY3JmL3dBS3E1LytKb0EvWXU1OE82VmVNalhHbVdjN0l1eFRKYm8y&#10;MWV1QmtjRGsvblRQK0VXMFhjVC9BR1JZWlBVL1prNS9TdngzL3dDSGFuN1hQL1E1Vy84QTRWVnov&#10;d0RFMGY4QUR0VDlybi9vY3JmL0FNS3E1LzhBaWFBUDJOL3NEVFBNU1QremJUZWd3cmVRdVYraHh4&#10;U040ZjB0bGxCMDJ6SWxPNlFHQlBuUHFlT2EvSFAvQUlkcWZ0Yy85RGxiL3dEaFZYUC9BTVRSL3dB&#10;TzFQMnVmK2h5dC84QXdxcm4vd0NKb0EvWWh2Q3VpeUtxdG85Z3lyOTBHMVFnZlRpcFlkQjB5M2lF&#10;Y1duV2tVZlhZa0NnZmtCWDQ1ZjhPMVAydWY4QW9jcmYvd0FLcTUvK0pvLzRkcWZ0Yy84QVE1Vy8v&#10;aFZYUC94TmFlMG5ibDVuWVIrdzMvQ0o2SHUzZjJOcCs3MSt5eC80VTZQd3Jvc1VqT21qMkNPd3dX&#10;VzJRRWoweml2eDMvNGRxZnRjL3dEUTVXLy9BSVZWei84QUUwZjhPMVAydWY4QW9jcmYvd0FLcTUv&#10;K0pxdmJWZjVuOTRXUit4VW5oblNKb0JESnBWaThLdHVFYld5RlFmWEdPdFJmOElob1JVTC9BR0pw&#10;MjBkQjlrangvS3Z4Ni80ZHFmdGMvd0RRNVcvL0FJVlZ6LzhBRTBmOE8xUDJ1ZjhBb2NyZi93QUtx&#10;NS8rSm85dFZXMG45NFdSK3dvOEg2Q0VLRFJOT0NFNUsvWkk4SDlLbmw4UDZYUEVrVXVtMmNrYWZk&#10;Um9FSUdmUVk5cS9IUC9BSWRxZnRjLzlEbGIvd0RoVlhQL0FNVFIvd0FPMVAydWYraHl0LzhBd3Fy&#10;bi93Q0pvOXRVZXJrL3ZDeVAyR1R3am9jYXNxYUxwNnF3d3dXMWpBUDE0cHYvQUFoK2dIQU9oNmFR&#10;T24raVI4ZnBYNDkvOE8xUDJ1ZitoeXQvL0NxdWYvaWFQK0hhbjdYUC9RNVcvd0Q0VlZ6L0FQRTBl&#10;M3EvelA3d3NqOWladkRHajNCUXk2VFl5bEFGVXZiSWRvSEFBeU9sSy9odlNKRVZIMHF5ZEZHQXJX&#10;NkVBZW5TdngxLzRkcWZ0Yy85RGxiL0FQaFZYUDhBOFRSL3c3VS9hNS82SEszL0FQQ3F1ZjhBNG1s&#10;N2FwL00vdkN5UDJNdC9EMmxXYkswR21XY0RLTUJvN2RGSUhwd0taZGVHZEh2WFY3alNiR2QxRzBO&#10;TGJJeEE5T1IwNVA1MStPMy9EdFQ5cm4vQUtISzMvOEFDcXVmL2lhUCtIYW43WFAvQUVPVnYvNFZW&#10;ei84VFI3V3BlL003K29XUit4TVBoblI3Y2t4YVRZeGtyc0pTMlFaWDA2ZEt0UjZiYVE3UEx0WVU4&#10;dGRpYll3TnErZzQ0RmZqWi93N1UvYTUvNkhLMy84S3E1LytKby80ZHFmdGMvOURsYi9BUGhWWFA4&#10;QThUU2RTY3Qyd1AyVit3Mi9rQ0g3UEY1SU9SSHNHMzhxamswbXhtbUUwbG5idk1Pa2pSS1dINDRy&#10;OGJ2K0hhbjdYUDhBME9Wdi93Q0ZWYy8vQUJOSC9EdFQ5cm4vQUtISzMvOEFDcXVmL2lhbm1rdG1N&#10;L1lsZkMralJzN0xwTmlyUGtNUmJJQzJldWVPYWRONGQwcTZWVm0weXpsVlZDS0h0MFlCUjBBeU9u&#10;dFg0NmY4TzFQMnVmOEFvY3JmL3dBS3E1LytKby80ZHFmdGMvOEFRNVcvL2hWWFAveE5YN1dwZS9N&#10;L3ZGWkg3SVFhTnA5cW9XR3h0b2xHY0NPRlY2akI2RDBxSC9oR3RJM2wvd0N5ckhlUmd0OW5UUDhB&#10;S3Z4MS93Q0hhbjdYUC9RNVcvOEE0VlZ6L3dERTBmOEFEdFQ5cm4vb2NyZi9BTUtxNS84QWlhWHRK&#10;Nzh6Q3lQMkhid3JvanVYYlI5UFo4QWJqYW9UeDA3VTUvQytqU0VsOUlzV0pPVHV0a09UNjlLL0hi&#10;L2gycCsxei8wT1Z2OEErRlZjL3dEeE5IL0R0VDlybi9vY3JmOEE4S3E1L3dEaWFyMjFUK1ovZUZr&#10;ZnNUTjRaMGU0ZmZMcE5qSStNYm50a0p4NmRLa3Q5QjB5MVlOQnAxcEN3T1FZNEZVajhoWDQ1ZjhB&#10;RHRUOXJuL29jcmYvQU1LcTUvOEFpYVArSGFuN1hQOEEwT1Z2L3dDRlZjLy9BQk5MMnRScTNNL3ZD&#10;eVAySEhoUFExWm1HamFlR2I3emZaVXlmcnhRM2hQUkpDcGJSdFBZcU5xNXRVT0I2RGpweWEvSGov&#10;aDJwKzF6L3dCRGxiLytGVmMvL0UwZjhPMVAydWYraHl0Ly9DcXVmL2lhZnRxdjh6KzhMSS9ZeTM4&#10;UGFWYXlKSkJwbG5ESW5Ddkhib3BYNkVEaW9wUENlaHpmNnpSdFBma241clZEeWVwNlYrUEgvRHRU&#10;OXJuL0FLSEszLzhBQ3F1Zi9pYVArSGFuN1hQL0FFT1Z2LzRWVnovOFRTOXRVdmZtZjNoWkg3RHA0&#10;VDBTTmlVMGJUMU9NWlcxUWNlblNsWHdyb3F5bVZkSHNCSVRrdUxWTTU5YzRyOGQvd0RoMnArMXov&#10;ME9WdjhBK0ZWYy93RHhOSC9EdFQ5cm4vb2NyZjhBOEtxNS93RGlhZnRxdjh6KzhMSS9ZcVR3MXBF&#10;MGhrazBxeWVSdXJOYm9TZnh4Vm1UVGJPYTNTQ1MwZ2VCRGxZMmpCVUgxQXhYNDJmOE8xUDJ1ZjhB&#10;b2NyZi93QUtxNS8rSm8vNGRxZnRjLzhBUTVXLy9oVlhQL3hOUzZrM2E3ZWdXUDJNazhPNlZOdDM2&#10;Wlp2dE9WM1c2SEJQY2NVOTlGMCtTMU5xOWhiTmJFN2pDMEtsTSt1TVl6WDQ0ZjhPMVAydWY4QW9j&#10;cmYvd0FLcTUvK0pvLzRkcWZ0Yy84QVE1Vy8vaFZYUC94Tkh0Si96TUQ5ajdmUmRPczVubGdzTFdD&#10;Vnh0WjQ0VlZtSG9TQnpVYStIZEpYZnQwdXpHL083RnVuelo2NTRyOGRQK0hhbjdYUC9RNVcvd0Q0&#10;VlZ6L0FQRTBmOE8xUDJ1ZitoeXQvd0R3cXJuL0FPSm85cFArWmhaSDdFTjRXMFY0eEcya1dEUmc1&#10;Q20yVEdmWEdLV1h3dm8wN0JwTkpzWkdDaEF6V3lFN1FNQWRPbUsvSGIvaDJwKzF6LzBPVnY4QStG&#10;VmMvd0R4TkgvRHRUOXJuL29jcmY4QThLcTUvd0RpYWZ0cW44eis4TEkvWW4vaEdOSDNidjdKc2Qy&#10;QU4zMlpNNEhRZEttazBYVDVUTVhzYlp6Tmp6TjBLbmZnWUc3am5qMXI4Y1ArSGFuN1hQOEEwT1Z2&#10;L3dDRlZjLy9BQk5IL0R0VDlybi9BS0hLMy84QUNxdWYvaWFUcVRsdTJCK3cvd0R3aW1pYmR2OEFZ&#10;K243ZlQ3S21QNVVxK0Y5R1VrcnBGaUNlcEZzblA2VitPLy9BQTdVL2E1LzZISzMvd0RDcXVmL0FJ&#10;bWovaDJwKzF6L0FORGxiLzhBaFZYUC93QVRXWXo5aVY4TTZPcmJsMHF4RFp6a1d5WnlPL1NsbThO&#10;YVJjU004dWxXTXJ0MVo3ZENUOVNSWDQ2LzhPMVAydWYraHl0Ly9DcXVmL2lhUCtIYW43WFAvUTVX&#10;L3dENFZWei9BUEUwQWZzUzNoalJtVlZiU2JFaGVnTnNuSDZVOWZEdWxLMlJwbG1ENmkzVC9Ddnh6&#10;LzRkcWZ0Yy93RFE1Vy8vQUlWVnovOEFFMGY4TzFQMnVmOEFvY3JmL3dBS3E1LytKb0EvWTE5QTB5&#10;UlhWOU90R1YyM01yUUtRVDZuanJTdzZIcDFzb1dIVDdXSlIwVklWQUg1Q3Z4eC93Q0hhbjdYUC9R&#10;NVcvOEE0VlZ6L3dERTBmOEFEdFQ5cm4vb2NyZi9BTUtxNS84QWlhQVAyUmZTYktTSjRtczdkbzNH&#10;MWthSlNHSG9SanBVRVhoclNJTjNsNlZZeDdoaHR0dWd5UFE4VitPdi9EdFQ5cm4vQUtISzMvOEFD&#10;cXVmL2lhUCtIYW43WFAvQUVPVnYvNFZWei84VFFCK3hBOEw2TXB5TklzUWYrdlpQOEtJdkMralFO&#10;dWowaXhqYjFXMlFIK1ZmanYvQU1PMVAydWYraHl0L3dEd3Fybi9BT0pvL3dDSGFuN1hQL1E1Vy84&#10;QTRWVnovd0RFMEFmc2UyaTZlemJqWVd4Yk9jbUZjNTllbE9HazJLeFBFTEszRWJrbGs4cGNNVDFK&#10;R0svRzcvaDJwKzF6L3dCRGxiLytGVmMvL0UwZjhPMVAydWYraHl0Ly9DcXVmL2lhQVAyTmowSFRJ&#10;WS9MajA2MGpqem5hc0NnZmxpcDVMQzFtYmRKYlF1MjNabGtCTzMwK2xmalgvdzdVL2E1L3dDaHl0&#10;Ly9BQXFybi80bWovaDJwKzF6L3dCRGxiLytGVmMvL0UwQWZzdERaMjl0L3FZSTR1M3lJQi9Lb20w&#10;cXlraGxpYXp0MmltT1pFTVNsWCtveHpYNFhhRCt5biswRDRvK0sydGZEUFRmSGQyL2pQUllEYzMw&#10;TTJ2M0NXeXhqeThsSmNrc2YzMGZHMGRUNlY2Qi93QU8xUDJ1ZitoeXQvOEF3cXJuL3dDSm9BL1l1&#10;UHc3cFVLNFRUTE5CakdGdDBISHAwcG4vQ0w2Ti8wQ0xIMS80OWs3L2hYNDcvOEFEdFQ5cm4vb2Ny&#10;Zi9BTUtxNS84QWlhUCtIYW43WFA4QTBPVnYvd0NGVmMvL0FCTkFIN0ZUK0c5SnVwTjgybDJVcjRB&#10;M1NXNk1jQVlBNUhhbndhRHBscjVoaDA2MGhNZzJ2NWNDcnVIb2NEbXZ4eS80ZHFmdGMvOEFRNVcv&#10;L2hWWFAveE5IL0R0VDlybi9vY3JmL3dxcm4vNG1nRDlqNGRGMDYyNGhzTFdJYy9jaFVkZXZRVXlM&#10;dzlwVUxoNDlNczQzWE9HVzNRRVo2OXEvSFAvQUlkcWZ0Yy85RGxiL3dEaFZYUC9BTVRSL3dBTzFQ&#10;MnVmK2h5dC84QXdxcm4vd0NKb0EvWklhWFpMUDU0dElCTnQyZVo1Uzd0dnBuSFQycUdidzdwVnlj&#10;emFaWnluTzc1N2REeWVwNUZmam4vQU1PMVAydWYraHl0L3dEd3Fybi9BT0pvL3dDSGFuN1hQL1E1&#10;Vy84QTRWVnovd0RFMEFmc2RGb2VuUVJ2SEhwOXJHamdobFdGUUdCNmdqSE5KRG9HbDI2Qkl0TnRJ&#10;MVZ0d1ZJRkFCSGZwMXI4Y3Y4QWgycCsxei8wT1Z2L0FPRlZjLzhBeE5IL0FBN1UvYTUvNkhLMy93&#10;RENxdWYvQUltZ0Q5aTI4TzZTMjdPbDJaM0hjMmJkT1Q2bmltTDRXMFdNZ3JwRmdwSElJdGtHUDBy&#10;OGQvOEFoMnArMXovME9Wdi9BT0ZWYy84QXhOSC9BQTdVL2E1LzZISzMvd0RDcXVmL0FJbWdEOWk1&#10;UERla3piaEpwZGsrNXR6YnJkRGsrcDQ2MDF2REdqc3UwNlRZbGZRMnlZNDZkcS9IYi9oMnArMXov&#10;d0JEbGIvK0ZWYy8vRTBmOE8xUDJ1ZitoeXQvL0NxdWYvaWFBUDJNWHcvcGFXelc2NlpacmJzZHpR&#10;aUJOaFBxUmpHYVIvRHVreVIrVyttV2JSLzNXdDBJL0xGZmpwL3c3VS9hNS82SEszLzhLcTUvK0pv&#10;LzRkcWZ0Yy85RGxiL0FQaFZYUDhBOFRWUmxLT3NYWUQ5akl2RDJsUVc3VzhlbVdjY0RjdEV0dWdV&#10;L1VZeFFuaDNTbzVqTW1tV2F5c3UweUxib0dJSXhqT09tT0svSFA4QTRkcWZ0Yy85RGxiL0FQaFZY&#10;UDhBOFRSL3c3VS9hNS82SEszL0FQQ3F1ZjhBNG1yOXJVL21mM2lzajloLytFVTBUY1cvc2ZUOXg0&#10;Sit5cGsvcFIvd2ltaWVXWS83SDAveXlkeFg3S21DZlhHSy9Iai9BSWRxZnRjLzlEbGIvd0RoVlhQ&#10;L0FNVFIvd0FPMVAydWYraHl0LzhBd3Fybi93Q0pwKzJxL3dBeis4TEkvWTF0QjB5U01vMm5XaklS&#10;Z3FZRkl4NmRLUzE4UGFWWXJpMjB5enR4bk9Jb0VYbjE0RmZqbi93N1UvYTUvd0NoeXQvL0FBcXJu&#10;LzRtai9oMnArMXovd0JEbGIvK0ZWYy8vRTFQdEoydHpNTEkvWWgvQytqU1NOSStrV0xPd3d6TmJJ&#10;U1I2RTRxelo2VlphZXp0YTJkdmJNNENzME1Tb1NCd0FjRHRYNDNmOE8xUDJ1ZitoeXQvd0R3cXJu&#10;L0FPSm8vd0NIYW43WFAvUTVXLzhBNFZWei93REUwT3BPU3M1TUxJL1kxZEEwdFRrYWJhQTUzY1FM&#10;MTY1NlZETjRVMFM0a2VTWFI5UGtrZjd6UGFvU2ZxY1YrUEgvQUE3VS9hNS82SEszL3dEQ3F1Zi9B&#10;SW1qL2gycCsxei9BTkRsYi84QWhWWFAvd0FUVFZXb3RWSi9lRmtmc01mQ1dobkdkRzA4NDZmNkxI&#10;eCtsV0xmUWROdFdZd2FkYXdsaGdtT0JWeVB3RmZqai93N1UvYTUvd0NoeXQvL0FBcXJuLzRtai9o&#10;MnArMXovd0JEbGIvK0ZWYy8vRTBPdFVlamsvdkN5UDJPdDlCMDJ6dG10NE5PdFlMZG0zdEZIQXFv&#10;VzlTQU1aNEZPajBiVDRRUkhZMjBZTGJ6dGhVZk42OU92dlg0My84QUR0VDlybi9vY3JmL0FNS3E1&#10;LzhBaWFQK0hhbjdYUDhBME9Wdi93Q0ZWYy8vQUJOTDJrMzFZSDdLdFkyenlKSTF2RTBrWnlqRkJs&#10;VDZnOXFxTjRiMGh2TTNhVlpIekR1Zk51bnpIMVBISjVOZmpyL3c3VS9hNS82SEszLzhLcTUvK0pv&#10;LzRkcWZ0Yy85RGxiL0FQaFZYUDhBOFRRcWs0N05nZnNJdmcvUVZ4alJOTkdEa1l0SS93RENwSi9D&#10;dWkzVWhlYlI3Q1oyNnRKYkl4UDRrVitPL3dEdzdVL2E1LzZISzMvOEtxNS8rSm8vNGRxZnRjLzlE&#10;bGIvQVBoVlhQOEE4VFZlMnE3OHorOExJL1loL0MralNRTEMya1dMUXFjckcxc2hVSDFBeFQyOE42&#10;U3pxN2FYWkYxYmVyRzNUSWIxSEhXdngwLzRkcWZ0Yy84QVE1Vy8vaFZYUC94TkgvRHRUOXJuL29j&#10;cmYvd3Fybi80bWw3YXAvTS92Q3lQMkZIZy9RVjNZMFRUaHU2LzZKSHorbFBIaFhSVjh2R2tXQThz&#10;NVQvUmsrVStvNDRyOGQvK0hhbjdYUDhBME9Wdi93Q0ZWYy8vQUJOSC9EdFQ5cm4vQUtISzMvOEFD&#10;cXVmL2lhZnRxdjh6KzhMSS9ZbVR3em84emIzMG14ZHM1M05iSVQvQUNwc25oUFJKV0JmUnRQY2pv&#10;V3RVUDhBU3Z4NC93Q0hhbjdYUC9RNVcvOEE0VlZ6L3dERTBmOEFEdFQ5cm4vb2NyZi9BTUtxNS84&#10;QWlhUGJWUDVuOTRXUit4UThONlFzWWpHbDJRakEyaGZzNll4Nll4MHA2YURwa2R1WUYwNjBXQW5j&#10;WTFnVUxuMXhpdnh5L3dDSGFuN1hQL1E1Vy84QTRWVnovd0RFMGY4QUR0VDlybi9vY3JmL0FNS3E1&#10;LzhBaWFuMnMvNW1Ga2ZzUC93aW1pRmRwMGZUOXZwOWxUSDhxZC93ak9qK1lrbjlrMlBtSUFGYjdN&#10;bVFCMEFPSy9IYi9oMnArMXovQU5EbGIvOEFoVlhQL3dBVFIvdzdVL2E1L3dDaHl0Ly9BQXFybi80&#10;bXE5dFUvbWYzaFpIN0YvOEFDTzZUNUxRLzJYWitTeitZWS9zNmJTMzk3R092dlNMNGIwaU9Oa1hT&#10;ckpVYjd5aTNRQS9YaXZ4MS93Q0hhbjdYUC9RNVcvOEE0VlZ6L3dERTBmOEFEdFQ5cm4vb2NyZi9B&#10;TUtxNS84QWlhWHRhbjh6KzhMSS9ZdHZEdWxNdURwbG1SeHdiZE8zVHRUUjRaMGNJeURTYkVLeDNG&#10;ZnN5WUo5ZWxmanQvdzdVL2E1L3dDaHl0Ly9BQXFybi80bWovaDJwKzF6L3dCRGxiLytGVmMvL0Uw&#10;blVuSldiWUg3RWY4QUNLNktGMmpSN0FMNmZaa3gvS25QNFowaVNGWW0wcXhhSlRsVWEyUXFENmdZ&#10;cjhkZitIYW43WFAvQUVPVnYvNFZWei84VFIvdzdVL2E1LzZISzMvOEtxNS8rSnJNWit4LzlpNmZ0&#10;VmZzRnR0VTVVZVN1QnhqamowNHFIL2hGOUd5RC9aRmprZEQ5bVQvQUFyOGR2OEFoMnArMXovME9W&#10;di9BT0ZWYy84QXhOSC9BQTdVL2E1LzZISzMvd0RDcXVmL0FJbWdEOWkvK0VjMG5jVC9BR1haNVBV&#10;L1owL3dwcStHTkhYYmpTYkViVGxjV3ljSDI0cjhkdjhBaDJwKzF6LzBPVnYvQU9GVmMvOEF4Tkgv&#10;QUE3VS9hNS82SEszL3dEQ3F1Zi9BSW1nRDlqN1hSZFBzUTR0ckMydHc0dzNsUXF1NGVod09hbmhz&#10;N2UzdGhieFFSeDIrTWVVaUFKZzlSanBYNDAvOE8xUDJ1ZitoeXQvL0NxdWYvaWFQK0hhbjdYUC9R&#10;NVcvd0Q0VlZ6L0FQRTBBZnNhbWdhWEcyNU5OdEZiR01yQW9PRDFIU216ZUhkS3VGVVM2Wlp5QmVn&#10;ZTNRNC9TdngwL3dDSGFuN1hQL1E1Vy84QTRWVnovd0RFMGY4QUR0VDlybi9vY3JmL0FNS3E1LzhB&#10;aWFBUDJOVHcvcGNjYlJwcHRva2JMc0tyQWdCWE9jWXgwenpTdm9lbXlSeG8ybjJySkdOcUswS2tL&#10;UFFESEFyOGNmOEFoMnArMXovME9Wdi9BT0ZWYy84QXhOSC9BQTdVL2E1LzZISzMvd0RDcXVmL0FJ&#10;bWdEOWl4NGQwbFVWQnBkbUZYN3EvWjB3UHB4Uko0YjBtVml6NlhaT3g2bHJkQ1QrbGZqcC93N1Uv&#10;YTUvNkhLMy84S3E1LytKby80ZHFmdGMvOURsYi9BUGhWWFA4QThUUUIreUg5amFmdlYvc050dlVB&#10;SzNrcmtBZE1jVktiRzJhRVJHM2lNU25JVFlOb1ByaXZ3dStNSDdKZjdRbjdQK2cyZXQrT2ZIVjFi&#10;NmJlWElzNFcwM3hCY1hEbVVvemdGU1Z3TnFOem4wcnVZditDYlA3VzgwYVNKNHlnMk9Bd3o0cXVl&#10;aC80RFFCK3lzbWwyYzF3czhscEJKT3FsUkkwU2xnQ01FWngweFZUL2hGZEVDa0RSOVB3M1VmWlU1&#10;L1N2eDQvd0NIYW43WFAvUTVXLzhBNFZWei93REUwZjhBRHRUOXJuL29jcmYvQU1LcTUvOEFpYUFQ&#10;MkprOE02UE50OHpTYkY5bzJydXRrT0I2RGlrWHdyb3E0MjZQWURIVEZxbitGZmp2L3dBTzFQMnVm&#10;K2h5dC84QXdxcm4vd0NKby80ZHFmdGMvd0RRNVcvL0FJVlZ6LzhBRTBBZnNVbmhuUjQyRExwVmly&#10;RG9WdGtCL2xVcmFIcHpXNXR6cDlxWUNkeGlNSzdjK3VNWXpYNDRmOE8xUDJ1ZitoeXQvd0R3cXJu&#10;L0FPSm8vd0NIYW43WFAvUTVXLzhBNFZWei93REUwQWZzWkQ0ZTBxM2tSNHRNczQzUTVWa3QwQlg2&#10;Y2NVa25oM1NacEpYazB1emQ1UmlSbXQwSmNjZFRqbm9QeXI4ZFA4QWgycCsxei8wT1Z2L0FPRlZj&#10;LzhBeE5IL0FBN1UvYTUvNkhLMy93RENxdWYvQUltZ0Q5akl2RCtsd0t5UmFiWnhxdzJzcXdJQVI2&#10;SGlteStHOUluVUNUU3JLUURnQnJkRGo5Sy9IWC9oMnArMXovME9WdjhBK0ZWYy93RHhOSC9EdFQ5&#10;cm4vb2NyZjhBOEtxNS93RGlhQVAyS1R3MXBFZUNtbFdTa2ROdHVneCtsU1I2SHBzTWN5SnA5cWlU&#10;WTgxVmhVQjhkTnd4eitOZmpqL3c3VS9hNS82SEszLzhLcTUvK0pvLzRkcWZ0Yy85RGxiL0FQaFZY&#10;UDhBOFRRQit4OXJvdW4yUEZ2WVd0dU92N3FGVi9rS0gwWFQ1R0x2WTJ6TWVyTkNwSi9Tdnh3LzRk&#10;cWZ0Yy85RGxiL0FQaFZYUDhBOFRSL3c3VS9hNS82SEszL0FQQ3F1ZjhBNG1nRDlqSmZEdWxUTnVr&#10;MHl6a2IxYTNRbitWTWJ3em83c3hiU2JGaXhCSk5zbk9PbmF2eDIvNGRxZnRjL3dEUTVXLy9BSVZW&#10;ei84QUUwZjhPMVAydWY4QW9jcmYvd0FLcTUvK0pyVlZhaTJrL3ZGWkg3RWY4SXJvdmxySC9aRmg1&#10;YWtrTDltVEFKNm5HS2F2aEhRbFVoZEYwOVI2QzFqL0FNSy9Ibi9oMnArMXovME9WdjhBK0ZWYy93&#10;RHhOSC9EdFQ5cm4vb2NyZjhBOEtxNS93RGlhZnRxdjh6KzhMSS9ZWC9oRDlCMmhmN0UwN2IvQUhm&#10;c2tlUDVVaStEZEFVNUdoNmFEN1drZitGZmozL3c3VS9hNS82SEszLzhLcTUvK0pvLzRkcWZ0Yy85&#10;RGxiL0FQaFZYUDhBOFRUOXZWL25mM3NMSS9ZY2VGZEVYT05Ic0JrNVAraXAvaFV0eDRlMHE4ZEhu&#10;MHl6bmRCaFdrdDBZcVBRWkhGZmpuL3c3VS9hNS82SEszLzhLcTUvK0pvLzRkcWZ0Yy85RGxiL0FQ&#10;aFZYUDhBOFRVKzJxWHZ6UDd3c2o5aVp2RE9qM0VjY2N1azJNc2NlUWl2YklRdWVUZ1k0cGkrRTlE&#10;VlFxNk5wNFVad0JheDRHZXZhdng1L3dDSGFuN1hQL1E1Vy84QTRWVnovd0RFMGY4QUR0VDlybi9v&#10;Y3JmL0FNS3E1LzhBaWFmdHF1M00vdkN5UDJRdk5HMC9VTGVLQzZzYmE1Z2kvd0JYSE5DcnFtQmdZ&#10;QkdCeFVFM2huUjdwbGFiU2JHVmxYYXBlMlFrRG5nWkhUay9uWDQ3ZjhPMVAydWYraHl0L3dEd3Fy&#10;bi9BT0pvL3dDSGFuN1hQL1E1Vy84QTRWVnovd0RFMUtxemp0SmhaSDdGTDRiMGhZUkV1bFdRaVVZ&#10;Q0MzVGFPYzlNVkUzaEhRbis5b3VuTjliU1AvQ3Z4Ni80ZHFmdGMvOEFRNVcvL2hWWFAveE5IL0R0&#10;VDlybi9vY3JmL3dxcm4vNG1xOXRVVzBuOTRXUit4c09nNlpicWl4YWRhUkttZG9TQlFGejF4Z2NV&#10;a25oN1Nwby9MZlRMTjQ4QWJXZ1FqQTZER0svSFA4QTRkcWZ0Yy85RGxiL0FQaFZYUDhBOFRSL3c3&#10;VS9hNS82SEszL0FQQ3F1ZjhBNG1wOXBPOStaaFkvWXVIdzdwTnZGNVVXbVdjVWVkMnhMZEFNK3VN&#10;ZGFtVFNiR09NSWxsYnFnTzRLc1NnWjljWTYxK04zL0R0VDlybi9vY3JmL3dxcm4vNG1qL2gycCsx&#10;ei8wT1Z2OEErRlZjL3dEeE5EcVRlOG1CK3hhK0hOSlhnYVhaQVlJNHQwNzllMVJONFMwTjQwUnRH&#10;MDlrVE8xVGF4NFhQWEhIRmZqei93QU8xUDJ1ZitoeXQvOEF3cXJuL3dDSm8vNGRxZnRjL3dEUTVX&#10;Ly9BSVZWei84QUUwL2JWRnRKL2VGa2ZzSi93aDJnYnQzOWg2Ym4xK3lSL3dDRlRMNGIwaVBHM1Ny&#10;SmNBZ1l0MEhYcjJyOGRmOEFoMnArMXovME9Wdi9BT0ZWYy84QXhOSC9BQTdVL2E1LzZISzMvd0RD&#10;cXVmL0FJbW43YXE5NVA3d3NqOWlHOEw2TTBQa25TTEV3N3QzbG0yVGJuMXhqclEzaFhSWkpoSzJq&#10;MkRTNXp2TnFoYlAxeFg0Ny84QUR0VDlybi9vY3JmL0FNS3E1LzhBaWFQK0hhbjdYUDhBME9Wdi93&#10;Q0ZWYy8vQUJOSHRxbjh6KzhMSS9Zbi9oR2RITXZtblNiSHpjZzcvc3laNDZjNHA4M2gvUzdoR1NY&#10;VGJPVkdiZVZlQkNDeDc4anJYNDUvOE8xUDJ1ZitoeXQvL0NxdWYvaWFQK0hhbjdYUC9RNVcvd0Q0&#10;VlZ6L0FQRTB2YTFQNW45NFdSK3hjZmgzU29aaEttbVdhU2diUTYyNkJnTVl4bkhwVEpQQ3Vpek16&#10;U2FQWU96SExGclpDU1QxSjRyOGQvOEFoMnArMXovME9Wdi9BT0ZWYy84QXhOSC9BQTdVL2E1LzZI&#10;SzMvd0RDcXVmL0FJbWoyMVRmbWYzaFpIN0VyNFgwWkVDTHBOaXFqZ0tMWk1EOUtkSDRkMHFLWHpV&#10;MHl6U1RCRzliZEFjRVlJemowcjhkUCtIYW43WFAvUTVXL3dENFZWei9BUEUwZjhPMVAydWYraHl0&#10;L3dEd3Fybi9BT0pxWlRsTDRuY1oreFQrR3RJazI3OUtzbjI4RGRib2NmcFRQK0VUME01SjBiVHlU&#10;MS8wVlA4QUN2eDQvd0NIYW43WFAvUTVXLzhBNFZWei93REUwZjhBRHRUOXJuL29jcmYvQU1LcTUv&#10;OEFpYWdEOWpENGYwdG9vNGpwdG1Zby91SjVDWVg2REhGUC9zWFR6SUhOaGFseDBieVZ6L0t2eHcv&#10;NGRxZnRjLzhBUTVXLy9oVlhQL3hOSC9EdFQ5cm4vb2NyZi93cXJuLzRtZ0Q5aTE4T2FTc2djYVha&#10;aHgwWVc2Wkg2VXovQUlSZlJ0d1A5a1dPUWNnL1prNC9TdngzL3dDSGFuN1hQL1E1Vy84QTRWVnov&#10;d0RFMGY4QUR0VDlybi9vY3JmL0FNS3E1LzhBaWFBUDJOdU5BMHU3S21mVGJTWXIwOHlCV3grWXA4&#10;bWoyRXpLWkxHMmNxZHlsb1ZPRDZqanJYNDMvd0REdFQ5cm4vb2NyZjhBOEtxNS93RGlhUDhBaDJw&#10;KzF6LzBPVnYvQU9GVmMvOEF4TkFIN0pSNlZaUXN6UjJkdWpNMjhzc1NnbHZVOGRmZXBibTFodklq&#10;RmNReHp4bmtwSW9ZZmthL0dqL2gycCsxei8wT1Z2OEErRlZjL3dEeE5IL0R0VDlybi9vY3JmOEE4&#10;S3E1L3dEaWFBUDJILzRSUFJOMjcreHRQM2V2MlZNL3lxeEhvdW54QWhMQzFRRlFwQ3dxUGxIUWRP&#10;bGZqaC93N1UvYTUvNkhLMy84S3E1LytKby80ZHFmdGMvOURsYi9BUGhWWFA4QThUUUIreFE4TTZP&#10;cmJocFZpRzZaK3pKbitWTEo0ZDBxWnQwbW1XY2pZeHVhM1FuQTdkSy9ERzQvWlgrUDlyOFlyYjRW&#10;UytPN3dlT2JtRTNFVUs2L2NHMDJDSnBlWmM1QjJJM0czcmdWNkgvdzdVL2E1LzZISzMvOEtxNS8r&#10;Sm9BL1lxSHczcEZ2TUpvdEtzbzVoeUpFdDBEZm5paVR3em84ekJwTktzWkdBd0Mxc2hPUFRwWDQ2&#10;LzhPMVAydWY4QW9jcmYvd0FLcTUvK0pvLzRkcWZ0Yy84QVE1Vy8vaFZYUC94TkFIN0ZSK0dkSWkr&#10;NXBWaW4rN2JJUDZVdi9DTjZTSTJRYVhaQkdPV1g3T21EOWVLL0hUL2gycCsxei8wT1Z2OEErRlZj&#10;L3dEeE5IL0R0VDlybi9vY3JmOEE4S3E1L3dEaWFBUDJLaDhONlJic1dpMHF5aWJHTXBib0RqMDRG&#10;UGswSFRKV1V2cDFvNVU3bExRS2NFZHh4WDQ1ZjhPMVAydWYraHl0L3dEd3Fybi9BT0pvL3dDSGFu&#10;N1hQL1E1Vy84QTRWVnovd0RFMEFmc28ybjJyTzd0YlFzN2tGbU1ZeVNPaE5WVzhNNk84dm10cFZp&#10;MG1jN3piSm5Qcm5GZmpyL3c3VS9hNS82SEszLzhLcTUvK0pvLzRkcWZ0Yy85RGxiL0FQaFZYUDhB&#10;OFRRQit5SzZUWXh6ZWF0bmJyTGdqekJFb2Jucnppb2w4UDZXc2ZscnB0bUkvd0M0SUV4K1dLL0hQ&#10;L2gycCsxei93QkRsYi8rRlZjLy9FMGY4TzFQMnVmK2h5dC8vQ3F1Zi9pYUFQMkhYd3BvaWtrYVBw&#10;NEo2NHRVL3dBS0Q0VDBROEhSdFBQL0FHNnAvaFg0OGY4QUR0VDlybi9vY3JmL0FNS3E1LzhBaWFQ&#10;K0hhbjdYUDhBME9Wdi93Q0ZWYy8vQUJOQUg3RE40UzBObTNIUmRQSnh0eWJXUHA2ZEtRZUVOQlZs&#10;WWFKcHdaZWgreVI1SDZWK1BYL0R0VDlybi9vY3JmOEE4S3E1L3dEaWFQOEFoMnArMXovME9Wdi9B&#10;T0ZWYy84QXhOYmUycS96UDd4V1Ird3NuaEhRcG1MUG91bk94L2lhMGpKL2xUditFVDBUYXEvMk5w&#10;KzFlVkgyVk1ENmNWK1BIL0R0VDlybi9vY3JmL3dxcm4vNG1qL2gycCsxei8wT1Z2OEErRlZjL3dE&#10;eE5IdHF2OHorOExJL1kyVFFkTW11RnVKTk90SG5VYlJLMENsZ01Zd0RqT01VeVB3M3BFS3NxYVha&#10;SUdiZVF0dWd5dzZIcDFyOGRmOEFoMnArMXovME9Wdi9BT0ZWYy84QXhOSC9BQTdVL2E1LzZISzMv&#10;d0RDcXVmL0FJbWw3V3B0ek1MSS9ZeTY4TzZWZlNNOXpwbG5jT3h5V2x0MFlrL1VpcmNkckJGYmlC&#10;SVkwZ0EyaU5WQVVEMHhYNDBmOE8xUDJ1ZitoeXQvL0NxdWYvaWFQK0hhbjdYUC9RNVcvd0Q0VlZ6&#10;L0FQRTFMbkpxell6OWtMclJ0UHZtVTNOamJYQlhHMHl3cTJNZE1aRkg5ajJCYWR2c050bTRHSmo1&#10;Sy92Qi90Y2Mvalg0My84QUR0VDlybi9vY3JmL0FNS3E1LzhBaWFQK0hhbjdYUDhBME9Wdi93Q0ZW&#10;Yy8vQUJOSHRKMnRjUit4SytHTkhWVlVhVFloVkJVS0xaTUFIcU9sTS80UkhROSsvd0RzWFQ5M1Rk&#10;OWxqei9Ldng1LzRkcWZ0Yy85RGxiL0FQaFZYUDhBOFRSL3c3VS9hNS82SEszL0FQQ3F1ZjhBNG1y&#10;OXRWL21mM2haSDdDZjhJZG9HQVA3RDAzSC9YcEgvaFU4Zmh2U1lnZ1RTN0pBbjNRdHVnMi9Uaml2&#10;eDAvNGRxZnRjLzhBUTVXLy9oVlhQL3hOSC9EdFQ5cm4vb2NyZi93cXJuLzRtaDFxcjNrL3ZDeVAy&#10;UXVkSHNMeGxOeFkyMDVYb1pJbGJINWlvWS9EV2tRczdSNlZaSVpNN3l0dWczWjY1NDVyOGRmK0hh&#10;bjdYUDhBME9Wdi93Q0ZWYy8vQUJOSC9EdFQ5cm4vQUtISzMvOEFDcXVmL2lhbFZKcFdVbUZqOWkw&#10;OE82VEdVS2FYWnFVTzVkdHVnMm4xSEhGSkw0WjBpY0lKTktzWkFuS2hyWkRqNmNWK092OEF3N1Uv&#10;YTUvNkhLMy9BUENxdWY4QTRtai9BSWRxZnRjLzlEbGIvd0RoVlhQL0FNVFQ5clUzNW45NFdSK3hF&#10;ZmhmUm9XTFI2UllvemNFcmJJQ2YwcVMxOFA2WFl6TkxiYWJaMjhyRGF6eFFJckVlaElIU3Z4ei93&#10;Q0hhbjdYUC9RNVcvOEE0VlZ6L3dERTBmOEFEdFQ5cm4vb2NyZi9BTUtxNS84QWlhSFZxUFJ5ZjNo&#10;Wkg3R0h3OXBUYk02WlpuWWNyL282Zkw5T09LUCtFZjBzMjd3ZjJiWitRNTNORjVDYlNmVWpHSy9I&#10;UC9oMnArMXovd0JEbGIvK0ZWYy8vRTBmOE8xUDJ1ZitoeXQvL0NxdWYvaWFYdGFuOHpDeVAyRi80&#10;UkhRaWNuUmRPSnhqL2owajZlblNwbThONlMwZXh0THNpbVFkcHQweGtkTzFmanAvd0FPMVAydWYr&#10;aHl0LzhBd3Fybi93Q0pvLzRkcWZ0Yy93RFE1Vy8vQUlWVnovOEFFMVh0cWorMC92Q3lQMktYd3pw&#10;RWNiSXVsV0tveDNNb3RrQUo5U01VeHZDbWlOMTBmVHoyNXRVL3dyOGVQK0hhbjdYUC9RNVcvd0Q0&#10;VlZ6L0FQRTBmOE8xUDJ1ZitoeXQvd0R3cXJuL0FPSnJPVXBTZDVPNHo5aHg0VTBSY1kwZlR4ZzUv&#10;d0NQVlA4QUNueCtHOUloWldqMHF5Umw1VXJib01mVGl2eDEvd0NIYW43WFAvUTVXLzhBNFZWei93&#10;REUwZjhBRHRUOXJuL29jcmYvQU1LcTUvOEFpYWtEOWtKZEcwK2FObzVMRzJrallZWkdoVWc4NTVH&#10;UFdvZitFYjBnUXJFTkxzaEVyYmxUN09tMEgxQXgxcjhkZitIYW43WFAvUTVXL3dENFZWei9BUEUw&#10;ZjhPMVAydWYraHl0L3dEd3Fybi9BT0pvQS9aQmRIc0VVaGJHMlVFWUlFSzhqOHFuZ3RZYlZTSVlZ&#10;NFFlb2pVTG44cS9Hai9oMnArMXovME9WdjhBK0ZWYy93RHhOSC9EdFQ5cm4vb2NyZjhBOEtxNS93&#10;RGlhQVAyWldORVptVkZWbTVZZ1lKK3RQcjhZLzhBaDJwKzF6LzBPVnYvQU9GVmMvOEF4TkgvQUE3&#10;VS9hNS82SEszL3dEQ3F1Zi9BSW1nRDluS0svR1AvaDJwKzF6L0FORGxiLzhBaFZYUC93QVRSL3c3&#10;VS9hNS93Q2h5dC8vQUFxcm4vNG1nRDltSm9JN21Kb3BvMWxqYmhrZFFRZnFEVkp2RHVsTWtTTnBs&#10;bVVpeUkxTnVtRXljbkhISE5maDE0Ly9BR1IvMmgvaFg0bjhJK0hmRXZqcTVoMWZ4YmQvWWRIV3o4&#10;UVhFc2J6YjQ0OFNzY2JGM1RSODRQQlBwWGRmOE8xUDJ1ZitoeXQvd0R3cXJuL0FPSm9BL1lnZUZ0&#10;RkRoeHBGZ0dCeUcrekpuUHIwcWFYUTlPbmtEeWFmYXlPT2pOQ3BJL1N2eHgvNGRxZnRjLzlEbGIv&#10;QVBoVlhQOEE4VFIvdzdVL2E1LzZISzMvQVBDcXVmOEE0bWdEOWk3anc3cFYyNnZQcGxuTTZqQ3RK&#10;Ym94QTlCa1V4ZkN1aXBJSkYwaXdWd2R3WVd5QTU5YzRyOGQvd0RoMnArMXovME9WdjhBK0ZWYy93&#10;RHhOSC9EdFQ5cm4vb2NyZjhBOEtxNS93RGlhQVAyTm0wSFRMaVNWNWRPdEpYbC93Qll6d0tTL09l&#10;U1J6eUJVUytGOUdWdzQwaXhETDBZV3laSDZWK08vd0R3N1UvYTUvNkhLMy84S3E1LytKby80ZHFm&#10;dGMvOURsYi9BUGhWWFA4QThUUUIreGR4NGQwcTZtODZiVExPYWJPZk1rdDBadnpJby80UnZTZkxa&#10;UDdMc3RqY3N2MmRNSDY4VitPbi9EdFQ5cm4vQUtISzMvOEFDcXVmL2lhUCtIYW43WFAvQUVPVnYv&#10;NFZWei84VFFCK3g5cm91bjJJeGJXRnRiakdQM1VLci9JVVRhSnAxeEg1Y3RoYXlwL2RlRlNQeXhY&#10;NDRmOEFEdFQ5cm4vb2NyZi9BTUtxNS84QWlhUCtIYW43WFA4QTBPVnYvd0NGVmMvL0FCTkFIN0VT&#10;ZUZkRm1DaVRSN0J3dlRkYW9jZnBUVzhKYUd6S1RvMm5rcU1LVGF4OEQwSEZmanovQU1PMVAydWYr&#10;aHl0L3dEd3Fybi9BT0pvL3dDSGFuN1hQL1E1Vy84QTRWVnovd0RFMXJHclVpclJrMTh4V1IreEwr&#10;R05Ha1ZRK2syTEJmdWhyWkRqNmNVcmVHOUliYm5Tckk3UnRYTnVuQTlCeFg0Ni93RER0VDlybi9v&#10;Y3JmOEE4S3E1L3dEaWFQOEFoMnArMXovME9Wdi9BT0ZWYy84QXhOSHRxbjh6KzhMSS9ZaUh3dm8x&#10;c3hhSFNMR0ppQ3BLV3lBNEl3UndLYXZoSFFsKzdvdW5qNldzZitGZmp6L3c3VS9hNS82SEszLzhL&#10;cTUvK0pvLzRkcWZ0Yy85RGxiL0FQaFZYUDhBOFRUOXRWL21mM2haSDdFV3ZoZlJiS1pacmZTTEND&#10;WmZ1eVJXeUt3K2hBcTlOWjI5eGJHM2xnamt0eU1HSjBCUWoweDByOGFmK0hhbjdYUC9BRU9Wdi80&#10;VlZ6LzhUUi93N1UvYTUvNkhLMy84S3E1LytKcVpWSnlkNU5zRDlqNGRGMCszOHp5ckcyajh3QVBz&#10;aFVic2RNOGMxRko0WjBlV2NUUHBWaTh3NlNOYklXL1BGZmpyL3dBTzFQMnVmK2h5dC84QXdxcm4v&#10;d0NKby80ZHFmdGMvd0RRNVcvL0FJVlZ6LzhBRTBlMG1uZFNZV1IreEI4TDZNMXdaenBGaVppY21U&#10;N01tNG4xemlwdjdDMDBySXAwKzEyeURhNDhoY01QUThjMStPUC9BQTdVL2E1LzZISzMvd0RDcXVm&#10;L0FJbWovaDJwKzF6L0FORGxiLzhBaFZYUC93QVRUOXJVZThuOTRXUit3djhBd2lPaGY5QVhUdjhB&#10;d0VqL0FNS3NRNkRwbHZLa2tXbldrY2thN0VkSUZCVmV1QWNjQ3Z4eS93Q0hhbjdYUC9RNVcvOEE0&#10;VlZ6L3dERTBmOEFEdFQ5cm4vb2NyZi9BTUtxNS84QWlhSFdxUFJ5ZjNoWkg3RHplRmRFdUpqTExv&#10;OWhMS1RreVBhb1dKK3VLY25oZlJvMkJUU2JGRDZyYklQNlYrTzMvRHRUOXJuL0FLSEszLzhBQ3F1&#10;Zi9pYVArSGFuN1hQL0FFT1Z2LzRWVnovOFRUOXRVMjVuOTRXUit4YitHOUprdVB0RGFYWk5jYnQz&#10;bXRib1czZXVjWnpVZi9DS2FJVkkvc2ZUOEU1SSt5cDE5ZWxmangvdzdVL2E1LzZISzMvOEtxNS8r&#10;Sm8vNGRxZnRjLzlEbGIvQVBoVlhQOEE4VFI3YXAvTS92Q3lQMlZOamJ0RDVSdDRqRnQyYk5nMjdm&#10;VEhwN1ZSL3dDRVUwUXltVTZQcC9tZGQvMlZNL25pdng0LzRkcWZ0Yy85RGxiL0FQaFZYUDhBOFRS&#10;L3c3VS9hNS82SEszL0FQQ3F1ZjhBNG1walVuSDRaTkFmc1ZKNGIwaVczamdmU3JKNEkyTEpHMXVo&#10;VlNlcEF4d2FaL3dpZWg3V0g5amFmaHVvK3lweitsZmp4L3c3VS9hNS93Q2h5dC8vQUFxcm4vNG1q&#10;L2gycCsxei93QkRsYi8rRlZjLy9FMVh0cWkrMC92Q3lQMkVid2RvRGRkRDAwL1cwai93cDZlRmRG&#10;amphTmRIc0ZqWTVaVnRVQUpIY2pGZmp4L3c3VS9hNS82SEszLzhLcTUvK0pvLzRkcWZ0Yy85RGxi&#10;L0FQaFZYUDhBOFRTbFZxU1ZwU2JYcUZrZnNRdmhmUmxWbFhTTEZWWVlZQzJUQit2RkRlRjlHWmlU&#10;cEZnU2U1dGsvd0FLL0hmL0FJZHFmdGMvOURsYi93RGhWWFAvQU1UUi93QU8xUDJ1ZitoeXQvOEF3&#10;cXJuL3dDSnJJWit4a0hoL1M3VmkwT20yY0xFWUxSd0lwUDVDa1BoelNXazh3NlhabDg1M2ZaMHpu&#10;MXppdngwL3dDSGFuN1hQL1E1Vy84QTRWVnovd0RFMGY4QUR0VDlybi9vY3JmL0FNS3E1LzhBaWFB&#10;UDJOWFFkTVc0RTQwNjBFNDZTaUJkMzU0elNONGYwdHdRMm0yYkFuSnpBaC9wWDQ1LzhPMVAydWYr&#10;aHl0Ly9DcXVmL2lhUCtIYW43WFAvUTVXL3dENFZWei9BUEUwQWZzaEZvOWhBWXpIWTIwWmpCQ2JZ&#10;VkcwSHFCeHhWZi9BSVJmUnZNTW45a1dQbVozYnZzeVp6NjV4WDQ3L3dERHRUOXJuL29jcmY4QThL&#10;cTUvd0RpYVA4QWgycCsxei8wT1Z2L0FPRlZjLzhBeE5BSDdLUTZmYTJ0djVFTnRERkJuUGxKR0ZY&#10;UHJnREZWbThPYVM5d1oyMHV5YWM4bVEyNmJqK09LL0hUL2gycCsxei9BTkRsYi84QWhWWFAvd0FU&#10;Ui93N1UvYTUvd0NoeXQvL0FBcXJuLzRtZ0Q5a2Y3SnNkeUg3SGI1VGhUNVMvTDlPT0tyZjhJdm94&#10;azNuU0xIZm5PNzdNbWMrdlN2eFMrSkg3RHY3VFB3aDhHYWo0dDhWZU4zaDBIVC9BQ3pjdlkrSkxp&#10;YVliNUZqWGFoeG41blh2MHpWcndWK3dUKzFGOFJ2Q2VsK0p0QThiZWJvMnFRTGMyajNYaWE0aWxN&#10;WjZGbHdjSDJ5YUFQMmwvNFJyU01zZjdLc3N0MVAyZE9jakhwNlVmOEFDTjZUNUloL3N1eThwVGtS&#10;L1owMmo4TVYrT3YvQUE3VS9hNS82SEszL3dEQ3F1Zi9BSW1qL2gycCsxei9BTkRsYi84QWhWWFAv&#10;d0FUUUIreGtmaDNTb1ZJVFRMTkFTR0lXM1FaSTZIcFEzaC9TNUdrWnROczJhVGx5WUVKYjY4YzEr&#10;T2YvRHRUOXJuL0FLSEszLzhBQ3F1Zi9pYVArSGFuN1hQL0FFT1Z2LzRWVnovOFRRQit4RGVGZEZa&#10;VkIwZXdJWG9EYXB4K2xJM2hYUldVS2RIc0NvN0cxVEg4cS9Iai9oMnArMXovQU5EbGIvOEFoVlhQ&#10;L3dBVFIvdzdVL2E1L3dDaHl0Ly9BQXFybi80bWdEOWovd0N4Tk8yS24yQzEycjkxZkpYQTR4eHhU&#10;Um9PbUJtWWFkYUJtKzhmSVhKK3ZGZmpsL3c3VS9hNS93Q2h5dC8vQUFxcm4vNG1qL2gycCsxei93&#10;QkRsYi8rRlZjLy9FMEFmc1pMNGYwcWRRc3VtV2Npam9HZ1FnZnBVZjhBd2kralpKL3NpeHllditq&#10;Si9oWDQ3LzhBRHRUOXJuL29jcmYvQU1LcTUvOEFpYVArSGFuN1hQOEEwT1Z2L3dDRlZjLy9BQk5B&#10;SDdDdDRSMEptTE5vdW5GdlUya2VmNVZaaDBQVGJlM2VDTFQ3V0tCd1ZhSklWQ3NEMUJBR01WK09Q&#10;L0R0VDlybi9vY3JmL3dxcm4vNG1qL2gycCsxei8wT1Z2OEErRlZjL3dEeE5hZTBuYmw1bllWajlo&#10;aDRTME5XRERSZFBETGdnL1pZOGpIVHRWbHRGMDkxa1ZyQzJaWkczdXBoWERONm5qays5ZmpoL3dB&#10;TzFQMnVmK2h5dC84QXdxcm4vd0NKby80ZHFmdGMvd0RRNVcvL0FJVlZ6LzhBRTAzVnFQZVQrOExJ&#10;L1luL0FJUm5SL01TVCt5ckhlbkN0OW1USy9RNDRwdi9BQWl1aWJpMzlqMkc0akJiN0ttZXVmU3Z4&#10;NC80ZHFmdGMvOEFRNVcvL2hWWFAveE5IL0R0VDlybi9vY3JmL3dxcm4vNG1qMjFUK1ovZUZrZnNm&#10;SG91blEyYldpV0ZxbG94eVlGaFVJVDY3Y1lxSlBEV2tSeG1OTktzbGpaZzVWYmRBQ3c2SEdPdGZq&#10;ci93QU8xUDJ1ZitoeXQvOEF3cXJuL3dDSm8vNGRxZnRjL3dEUTVXLy9BSVZWei84QUUwdmF6L21Z&#10;SDdHRHcvcGF5UElOTXN4STR3eitRbVdIb1RqbW14K0dkSGkyRk5Lc1UySEs3YlpCdCtuSEZmanIv&#10;d0FPMVAydWYraHl0LzhBd3Fybi93Q0pvLzRkcWZ0Yy93RFE1Vy8vQUlWVnovOEFFMC9hMVA1bjk0&#10;V1IreE56NFkwZThaV3VOSnNaMlVZQmt0a1lnZW5JcWROSHNJNEVoV3l0MWhUN3NheEtGWDZESEZm&#10;amYvdzdVL2E1L3dDaHl0Ly9BQXFybi80bWovaDJwKzF6L3dCRGxiLytGVmMvL0UwdmFUYXM1TUxJ&#10;L1l5UHcvcGNLdXNlbTJhSzV5d1dCQUdQcWVPYVluaG5SNDJESnBOaWpLY2hsdGtCQjllbGZqdC93&#10;N1UvYTUvNkhLMy9BUENxdWY4QTRtai9BSWRxZnRjLzlEbGIvd0RoVlhQL0FNVFQ5clUvbWYzaFpI&#10;N0hYT2g2YmVUTE5jYWZhenlxTUNTU0ZXWUQweVJVVW5oalI1aWhrMG14Y29NS1d0a09QcHhYNDdm&#10;OE8xUDJ1ZjhBb2NyZi93QUtxNS8rSm8vNGRxZnRjLzhBUTVXLy9oVlhQL3hOQ3ExRnRKL2VGa2Zz&#10;Ti93aWVoNEEvc2JUOEFFRC9SWSsvWHRTcDRUMFNQR3pSdFBYQnlOdHFneCtsZmp4L3dBTzFQMnVm&#10;K2h5dC84QXdxcm4vd0NKby80ZHFmdGMvd0RRNVcvL0FJVlZ6LzhBRTAvYlZmNW45NFdSK3hFbmhi&#10;UlpjYjlJc0h4MDNXeUgrbFNmOEk3cFhsZVYvWmxuNWVkMno3T21NOU00eDFyOGMvOEFoMnArMXov&#10;ME9Wdi9BT0ZWYy84QXhOSC9BQTdVL2E1LzZISzMvd0RDcXVmL0FJbWw3V3AvTS92Q3lQMk9YUTlP&#10;V0I0UnA5cUlYQVZveEN1MWdPZ0l4elVVZmhmUm9jN05Kc1V5cFU3YlpCa0hxT25TdngyLzRkcWZ0&#10;Yy85RGxiL0FQaFZYUDhBOFRSL3c3VS9hNS82SEszL0FQQ3F1ZjhBNG1qMnRUK1ovZUZrZnNPM2hQ&#10;UkdZazZOcDVKNmsycWY0VnBvaXhvcUlvUkZHQXFqQUE5Sy9HWC9BSWRxZnRjLzlEbGIvd0RoVlhQ&#10;L0FNVFIvd0FPMVAydWYraHl0LzhBd3Fybi93Q0pxWlZKeitKM0EvWnlpdnhqL3dDSGFuN1hQL1E1&#10;Vy84QTRWVnovd0RFMGY4QUR0VDlybi9vY3JmL0FNS3E1LzhBaWFnWit4bHg0ZTBxOG1hYWZUTE9l&#10;VnVXa2t0MFpqOVNSVWJlRmRGYk83UjdBNTVPYlZQOEsvSGYvaDJwKzF6L0FORGxiLzhBaFZYUC93&#10;QVRSL3c3VS9hNS93Q2h5dC8vQUFxcm4vNG1nRDloL3dEaEZkRUhUUjdBZHY4QWoxVC9BQW8vNFJQ&#10;US93RG9EYWYweC94NnAvaFg0OGY4TzFQMnVmOEFvY3JmL3dBS3E1LytKby80ZHFmdGMvOEFRNVcv&#10;L2hWWFAveE5BSDdHUStIdEt0MVpZdE1zNGxicUV0MEFQNUNsazBIVEpDUytuV2prOTJnVS93Qksv&#10;SEwvQUlkcWZ0Yy85RGxiL3dEaFZYUC9BTVRSL3dBTzFQMnVmK2h5dC84QXdxcm4vd0NKb0EvWXVU&#10;dzNwTTJQTTB1eWZHY2JyZEQxNjlxWTNoZlJtWGFkSXNTdUFNRzJUR0IwSFN2dzArTW43Sy94L3dE&#10;MmZkTTA3VWZIWGp1OHRyVFVKbXQ3WTZacjl4Y3NYVmR4M0FsY0RIZXZRdjhBaDJyKzF6LzBPVnYv&#10;QU9GVmMvOEF4TkFIN0hMb0dtTEdVWFRiUUlUa3FJRngvS2tqOFBhVkdTVTB5elFzcFU3YmRCa0hx&#10;T25RMStPZi9EdFQ5cm4vQUtISzMvOEFDcXVmL2lhUCtIYW43WFAvQUVPVnYvNFZWei84VFFCK3hJ&#10;OE02T3UzR2sySTIvZC8wWk9QcHhWaWJTYkc0Wm1sc3JlUm1HR0x4S1NSNkhpdnh1LzRkcWZ0Yy84&#10;QVE1Vy8vaFZYUC94TkgvRHRUOXJuL29jcmYvd3Fybi80bWdEOWlqNFowYzR6cFZpY2RQOEFSay93&#10;cDFyNGYwdXlmZmI2Ylp3UC9laWdSVHg5Qlg0NS93RER0VDlybi9vY3JmOEE4S3E1L3dEaWFQOEFo&#10;MnArMXovME9Wdi9BT0ZWYy84QXhOQUg3Ry8yRHBuL0FFRHJUdjhBOHNGNzllM2VtU2VHdEltd1pO&#10;S3NuMjlOMXVoeCtsZmpyL3c3VS9hNS93Q2h5dC8vQUFxcm4vNG1qL2gycCsxei93QkRsYi8rRlZj&#10;Ly9FMEFmc25hNmJhV0xNMXRhdzI3TU1NWW93cFAxd0tzMStNZi9EdFQ5cm4vQUtISzMvOEFDcXVm&#10;L2lhUCtIYW43WFAvQUVPVnYvNFZWei84VFFCK3psUnpReDNNTHhUUnJMRTRLdEc2Z3F3UFVFSHFL&#10;L0dmL2gycCsxei9BTkRsYi84QWhWWFAvd0FUUi93N1UvYTUvd0NoeXQvL0FBcXJuLzRtallEOWlS&#10;NFgwWVJyR05Kc1JHdlJmc3lZR2ZiRlRXdWlhZFl5U1NXMWhhMjhrZzJ1OFVLcVdIb1NCeUsvSEQv&#10;aDJwKzF6LzBPVnY4QStGVmMvd0R4TkgvRHRUOXJuL29jcmY4QThLcTUvd0RpYTFkV285SEovZUt5&#10;UDJOL3NIVFBMZVArenJUeTNPV1h5RnczMUdPYXJyNFIwSkdETG91bkt3NUJGcEdEL0t2eDYvNGRx&#10;ZnRjL3dEUTVXLy9BSVZWei84QUUwZjhPMVAydWY4QW9jcmYvd0FLcTUvK0pvVmFvdHBQN3dzajlo&#10;ditFUzBQY0cvc2JUOXc0RGZaWThqOUtrdC9ET2tXY25tVytsV01ELzNvN2RGUDVnVitPdjhBdzdV&#10;L2E1LzZISzMvQVBDcXVmOEE0bWovQUlkcWZ0Yy85RGxiL3dEaFZYUC9BTVRUOXRVZWprL3ZDeVAy&#10;RkhoRFFWSkkwVFRnVC8wNlIvNFZabDBMVFoyTFNhZGF5TXloQ1dnVWtxT2c2ZE9CeFg0NC93RER0&#10;VDlybi9vY3JmOEE4S3E1L3dEaWFQOEFoMnArMXovME9Wdi9BT0ZWYy84QXhOSjFxajNrL3ZDeVAy&#10;SmZ3em84bTR2cE5peGJsdDFzaHo5ZUtqWHdqb1M3Y2FKcHcyOGpGcEh4K2xmajEvdzdVL2E1L3dD&#10;aHl0Ly9BQXFybi80bWovaDJwKzF6L3dCRGxiLytGVmMvL0UwL2JWZjVuOTRXUit4a1hoL1M0REtZ&#10;OU5zNHpLTVNiWUVHOGVoNDVxS1R3cG9rckt6NlBwN3Nvd3BhMVFrRDBIRmZqeC93N1UvYTUvNkhL&#10;My84S3E1LytKby80ZHFmdGMvOURsYi9BUGhWWFA4QThUUzlyVVdxay92Q3lQMk10L0QybFdlNHdh&#10;Wlp3RnV2bDI2TG44aFVjbmhYUlptZG4waXdkbWJjek5iSVNUNm5qclg0Ny84QUR0VDlybi9vY3Jm&#10;L0FNS3E1LzhBaWFQK0hhbjdYUDhBME9Wdi93Q0ZWYy8vQUJOSHRhbDc4eis4TEkvWXV6OE82VHBz&#10;d210TkxzN1dVZEpJYmRFYjh3SzBhL0dQL2gycCsxei9BTkRsYi84QWhWWFAvd0FUUi93N1UvYTUv&#10;d0NoeXQvL0FBcXJuLzRtb2xLVTNlVHVNL1p5aXZ4ai93Q0hhbjdYUC9RNVcvOEE0VlZ6L3dERTBm&#10;OEFEdFQ5cm4vb2NyZi9BTUtxNS84QWlha0Q5azd6VGJUVU5uMnExaHVkaHl2blJoOXA5UmtjVldr&#10;OE42VE5uZnBkaytUazdyZERrL2xYNDYvOE8xUDJ1ZjhBb2NyZi93QUtxNS8rSm8vNGRxZnRjLzhB&#10;UTVXLy9oVlhQL3hOQUg3R3o2RHBsMHFMTnAxcE1xS0VWWklGWUtvNkFaSEFxRmZDdWl4c0N1ajJD&#10;a2RDTFZCL1N2eDQvd0NIYW43WFAvUTVXLzhBNFZWei93REUwZjhBRHRUOXJuL29jcmYvQU1LcTUv&#10;OEFpYUFQMk1rOFBhVkpHaVBwbG02SWR5cTF1aENuMUF4d2FZM2hmUnBHM05wTml6ZXB0a1A5Sy9I&#10;Yi9oMnArMXovQU5EbGIvOEFoVlhQL3dBVFhDZUIvd0JrbjlvWDRsZU12RlhoVHc5NDZ1cGRkOExU&#10;L1p0V1M3OFFYRVVTU2IyVDkyK1R2RzVHNXdPTVVBZnVSY2FEcGwzR2lUNmRhVElnd2l5UUt3WDZB&#10;amlteCtHOUpoamtTUFM3SkVrR0hWYmRBR0hvZU9hL0hUL2gycCsxei8wT1Z2OEErRlZjL3dEeE5I&#10;L0R0VDlybi9vY3JmOEE4S3E1L3dEaWFBUDJNWHcvcGFCZ3VtMmFoaGhnSUU1SG9lS1JQRHVsUngr&#10;V3VtV2F4NXp0VzNRRDhzVitPbi9EdFQ5cm4vb2NyZjhBOEtxNS93RGlhUDhBaDJwKzF6LzBPVnYv&#10;QU9GVmMvOEF4TkFIN0ZONGEwaGxWVzBxeUtyOTFUYnBnZlRpbkR3L3BheU80MDJ6RHQ5NXZJVEor&#10;dkZmam4vdzdVL2E1LzZISzMvOEtxNS8rSm8vNGRxZnRjLzlEbGIvQVBoVlhQOEE4VFFCK3g4bWlh&#10;ZE1BSkxDMWNLTm8zUXFjRDA2ZEtoWHd4b3l5QjEwbXhEam93dGt5UHh4WDQ3ZjhPMVAydWYraHl0&#10;Ly9DcXVmL2lhUCtIYW43WFAvUTVXL3dENFZWei9BUEUwQWZzVzNoelNXa01oMHV6TWg0TG0zVFA1&#10;NHFJK0V0RGJCT2k2ZVNCZ2Y2TEh3UFRwWDQ4LzhPMVAydWYraHl0Ly9DcXVmL2lhUCtIYW43WFAv&#10;UTVXL3dENFZWei9BUEUxdDdhb3RwUDd4V1Ird3krRXREVjk2Nk5wNnZuTzRXc2VjK3ZTbnorR2RI&#10;dXBXbG0wbXhta1lZWjVMWkdKSFRra1YrTzMvRHRUOXJuL0FLSEszLzhBQ3F1Zi9pYVArSGFuN1hQ&#10;L0FFT1Z2LzRWVnovOFRSN2FwZS9NL3ZDeVAySWg4SzZMYnNHaTBld2laZWhTMlFFZnBWdTEwMjBz&#10;V2Q3YTFodDJrKyswVVlVdGpwbkE1cjhiUCtIYW43WFAvUTVXL3dENFZWei9BUEUwZjhPMVAydWYr&#10;aHl0L3dEd3Fybi9BT0pxWlZKeStLVFlXUit6bEZmakgvdzdVL2E1L3dDaHl0Ly9BQXFybi80bWov&#10;aDJwKzF6L3dCRGxiLytGVmMvL0UxbU0vWXh2RCtsU016TnBsbXpNY3N4Z1FrL1hpb1g4SmFISTVk&#10;OUcwOTJQVm10WXlmNVYrUFAvRHRUOXJuL0FLSEszLzhBQ3F1Zi9pYVArSGFuN1hQL0FFT1Z2LzRW&#10;VnovOFRXcXJWRnRKL2VLeVAySm04TTZQZEtxemFUWXlxdjNROXNqQWZUSW9oOE02UGJoeEZwTmpF&#10;SCs5c3RrR2ZyZ1YrTzMvQUE3VS9hNS82SEszL3dEQ3F1Zi9BSW1qL2gycCsxei9BTkRsYi84QWhW&#10;WFAvd0FUUjdhcGEzTS92Q3lQMkxsOE9hVE5heFdzbWwyY2x0RVNZNFd0MEtJVDFJWEdCVVRlRWRD&#10;WlFwMFhUeUIwQnRZLzhLL0huL2gycCsxei93QkRsYi8rRlZjLy9FMGY4TzFQMnVmK2h5dC8vQ3F1&#10;Zi9pYWFyVkZ0Si9lRmtmc1BINFUwU0pXUk5IMDlGYnFxMnFBSDlLUCtFVDBQeTFUK3h0UDJMMFg3&#10;S21CK2xmangvdzdVL2E1L3dDaHl0Ly9BQXFybi80bWovaDJwKzF6L3dCRGxiLytGVmMvL0UxTXFr&#10;NUswcE5oWkg3Rko0WjBlUDdtbFdLODUrVzJRZjBxV2JSZFB1Q0RMWVcwcEhRdkNweCtZcjhjUCtI&#10;YW43WFAvUTVXL3dENFZWei9BUEUwZjhPMVAydWYraHl0L3dEd3Fybi9BT0pyTVoreVA5azJPMHI5&#10;aXQ4RUJTUEtYa0RvT25TckJoak1YbEdOVEhqR3phTVk5TVYrTTMvRHRUOXJuL29jcmY4QThLcTUv&#10;d0RpYVA4QWgycCsxei8wT1Z2L0FPRlZjLzhBeE5BSDdHLzJEcGhtV1k2ZGFlY3ZTVHlGM0Q4Y1Vs&#10;MTRmMHU5S200MDJ6bks4TDVzQ05qNlpGZmpuL3c3VS9hNS93Q2h5dC8vQUFxcm4vNG1tUy84RTJm&#10;MnQ0WW5rZnhsQnNRRmpqeFZjOUIvd0dnRDlpLytFWDBZeENJNlJZbU1IT3o3TW1NK3VNVTZQd3pv&#10;OFFZSnBWaWdZWU8yMlFaSHAwcjhQZmhEK3lEKzBUOGUvRE0vaUx3UjQ1dUxqU0lMcHJHUnRTOFEz&#10;RnZKNXlvanNBbzNjYlpFNXo2K2xkeC93N1UvYTUvNkhLMy9BUENxdWY4QTRtZ0Q5alp0QTB5NGsz&#10;eTZiYVNQeDh6d0tUeDA3Vlltc2JhNGo4dVczaWxqeGpZNkFqSHBpdnhxL3dDSGFuN1hQL1E1Vy84&#10;QTRWVnovd0RFMGY4QUR0VDlybi9vY3JmL0FNS3E1LzhBaWFBUDJRdHRIc0xQaTNzYmFBYy82dUZW&#10;NjllZzcxRC9BTUkzcEh5ZjhTcXkrVDd2K2pwOHYwNDRyOGRmK0hhbjdYUC9BRU9Wdi80VlZ6LzhU&#10;Ui93N1UvYTUvNkhLMy84S3E1LytKb0EvWW1Yd3pvODRVU2FWWXlCZWdhMlE0L1NsWHcxcEVjd21Y&#10;U3JKWmdjaVFXNkJoK09LL0hYL2gycCsxei9BTkRsYi84QWhWWFAvd0FUUi93N1UvYTUvd0NoeXQv&#10;L0FBcXJuLzRtcWpLVWZoZGdQMkhid3BvaklFT2o2ZVVEYjlwdFV4dTllbldyVnZwRmpadVhnc3Jl&#10;QnkyNHRIRXFrbjE0SFd2eHUvNGRxZnRjL3dEUTVXLy9BSVZWei84QUUwZjhPMVAydWY4QW9jcmYv&#10;d0FLcTUvK0pxM1ZxU1ZuSi9lS3lQMk9iUTlPYVdTVTZmYW1TUnR6dVlWeXg5U2NjbW9wdkRHajNM&#10;SzAyazJNckwwTDJ5RWo4eFg0N2Y4QUR0VDlybi9vY3JmL0FNS3E1LzhBaWFQK0hhbjdYUDhBME9W&#10;di93Q0ZWYy8vQUJOQ3ExRnRKL2VGa2ZzZkpvdW56UXhSU1dGczhVUnpHalFxVlErd3h4VEY4UDZX&#10;c2l1dW0yWWRjZ01JRXlNOWUzZXZ4ei80ZHFmdGMvOEFRNVcvL2hWWFAveE5IL0R0VDlybi9vY3Jm&#10;L3dxcm4vNG1sN1NlM013UDJQR2k2ZXNtOFdGc0h3QnU4bGM0SFFkS2prOE82VExkRzZmUzdON2xq&#10;a3pOYm9YT2ZmR2EvSFQvaDJwKzF6L0FORGxiLzhBaFZYUC93QVRSL3c3VS9hNS93Q2h5dC8vQUFx&#10;cm4vNG1qMmsxOXBoWS9ZZC9DdWlTTUdmUjdCMnpuTFdxSCtsTC93QUl2bzIwci9aRmh0WnQ1SDJa&#10;TUZ2WHAxcjhkLzhBaDJwKzF6LzBPVnYvQU9GVmMvOEF4TkgvQUE3VS9hNS82SEszL3dEQ3F1Zi9B&#10;SW1xOXRWL21mM2haSDdGTDRhMGhXZGwwcXlET2Nzd3QweVQ2bmlpUHd6bzhNVHhKcFZpa2JqREl0&#10;c2dCSG9SaXZ4MS93Q0hhbjdYUC9RNVcvOEE0VlZ6L3dERTBmOEFEdFQ5cm4vb2NyZi9BTUtxNS84&#10;QWlhWHRhbjh6KzhMSS9ZZi9BSVJYUmRvWCt4N0RhT2kvWlV3UDBwVjhMYUttZHVrV0MvUzJUL0N2&#10;eDMvNGRxZnRjLzhBUTVXLy9oVlhQL3hOSC9EdFQ5cm4vb2NyZi93cXJuLzRtczIyM2RqUDJJLzRS&#10;ZlJ0bXoreUxIWm5PMzdNbU0rdlNrYndyb2tuTGFQWU45YlZEL1N2eDQvNGRxZnRjLzhBUTVXLy9o&#10;VlhQL3hOSC9EdFQ5cm4vb2NyZi93cXJuLzRta0IreU1lbFdVVnZKYnBaMjZRU0REeExFb1Z2cU1Z&#10;TlEvOEFDTjZTTnVOTHNodEdCL282Y0FmaFg0NmY4TzFQMnVmK2h5dC8vQ3F1Zi9pYTgvOEFoUDhB&#10;c3AvdEEvSFFhMGZCZmp1N3VQN0ZuVzF2djdSMSs0dDlzaDNZQ1lMYmg4cmM4ZHFBUDNOdXRCMHkv&#10;WU5jNmRhWEREZ05MQXJIOVJUWlBEdWxTeGlOOU1zM1FkRmEzUWdmaGl2eDAvNGRxZnRjL3dEUTVX&#10;Ly9BSVZWei84QUUwZjhPMVAydWY4QW9jcmYvd0FLcTUvK0pvQS9ZcGZET2tLdTBhVllnZWd0ay93&#10;cEc4TTZQSU1OcE5pdzk3WkQvU3Z4Mi80ZHFmdGMvd0RRNVcvL0FJVlZ6LzhBRTBmOE8xUDJ1ZjhB&#10;b2NyZi93QUtxNS8rSm9BL1kzK3dOTVAvQUREYlQ3dXovVUw5MzA2ZFBhbUh3MXBCVlFkS3NpRjVB&#10;K3pweCtsZmpyL3c3VS9hNS82SEszLzhLcTUvK0pvLzRkcWZ0Yy85RGxiL0FQaFZYUDhBOFRXaXFU&#10;VzBtS3greHFhRHBrY0xSTHAxb3NUZmVqV0JRcCtveFJIb0dtUTI4bHZIcHRwSEJKOStKWUZDdDlS&#10;akJyOGN2K0hhbjdYUC9RNVcvd0Q0VlZ6L0FQRTBmOE8xUDJ1ZitoeXQvd0R3cXJuL0FPSm85cFAr&#10;WmhZL1pDejBldzAxOTlwWTIxcSszYnVoaFZEajA0SFNtUzZEcGs4MDAwbW5Xa2tzdzJ5eU5BcFp4&#10;Nk1jYy9qWDQ1ZjhPMVAydWY4QW9jcmYvd0FLcTUvK0pvLzRkcWZ0Yy84QVE1Vy8vaFZYUC94Tkh0&#10;SjN2ZDNBL1lYL0FJUkhRZ3dZYUxwd0k0Qit5UjhmcFUwUGh6U2JabmVIUzdPSm40Wmt0MEJQMXdL&#10;L0hUL2gycCsxei8wT1Z2OEErRlZjL3dEeE5IL0R0VDlybi9vY3JmOEE4S3E1L3dEaWFwMXFqM2sv&#10;dkN5UDJNbThPNlZjTTdTNlpaeXMrQXhlM1Fsc2RNNUhOUnllRjlHa1VLK2tXTHFPZ2EyUWdmcFg0&#10;Ny84TzFQMnVmOEFvY3JmL3dBS3E1LytKby80ZHFmdGMvOEFRNVcvL2hWWFAveE5MMnRSYlNmM2ha&#10;SDdGUytHdElua0VrbWxXVWpyMFpyZENSK09LMHEvR1A4QTRkcWZ0Yy85RGxiL0FQaFZYUDhBOFRS&#10;L3c3VS9hNS82SEszL0FQQ3F1ZjhBNG1wbE9VdmlkeG43T1ZUdTlIMC9VSlJMZFdOdGN5cndIbWhW&#10;aVB4SXI4Yi9BUGgycCsxei93QkRsYi8rRlZjLy9FMGY4TzFQMnVmK2h5dC8vQ3F1Zi9pYWdEOWl4&#10;NGQwa1JyR05Nc3hHckYxWDdPbUF4NmtESFdsajhQNlhDMjZQVGJPTnM1eXNDQS95cjhUZmlUK3cv&#10;OEF0TWZCL3dBRjZqNHU4VitONUlkQTAveS90TWxqNGt1SnBoNWtpeEp0UTR6ODdybm5wazFhOEVm&#10;c0YvdFEvRWp3bnBmaWZ3LzQyODNSZFVoRnhhdmRlSmJpS1VvZUJ1WEJ3ZU9tYUFQMnBtMEhUTGpJ&#10;bDA2MGtCYmNkOENubjE2ZGFaL3dqT2tlV3NmOWxXUGxxY3F2MlpNQStvR0svSFgvQUlkcWZ0Yy85&#10;RGxiL3dEaFZYUC9BTVRSL3dBTzFQMnVmK2h5dC84QXdxcm4vd0NKb0EvWTMrd05NM1ovczIwejYr&#10;UXYrRlhsVUtvQUdBT2dGZmpKL3dBTzFQMnVmK2h5dC84QXdxcm4vd0NKby80ZHFmdGMvd0RRNVcv&#10;L0FJVlZ6LzhBRTBBZnM1VEpZa25qZU9SRmtqY0ZXUmhrRUhxQ0svR2IvaDJwKzF6L0FORGxiLzhB&#10;aFZYUC93QVRSL3c3VS9hNS93Q2h5dC8vQUFxcm4vNG1nRDlpWXZDK2pRNy9BQzlJc1k5NHcyMjJR&#10;Ymg3OFVTZUdOR2xqQ1BwTmk2QTVDdGJJUUQ2NHhYNDdmOEFEdFQ5cm4vb2NyZi9BTUtxNS84QWlh&#10;UCtIYW43WFA4QTBPVnYvd0NGVmMvL0FCTmErMnFiOHorOFZrZnNQSjRUME9WVlY5RzA5MVg3b2Ex&#10;UWdmVGluTDRYMFpkcEdrMklLcVVHTFpPRlBVZE9uSjQ5Ni9IYi9oMnArMXovQU5EbGIvOEFoVlhQ&#10;L3dBVFIvdzdVL2E1L3dDaHl0Ly9BQXFybi80bW43YXIvTS92Q3lQMkZid2ZvTGNOb21uRWU5cEgv&#10;aFVrUGhuUjdlUXlSYVRZeE9SdExKYklEajB5QjByOGR2OEFoMnArMXovME9Wdi9BT0ZWYy84QXhO&#10;SC9BQTdVL2E1LzZISzMvd0RDcXVmL0FJbWoyMVY2T1QrOGEwZDBmc1MzaGpSMmszblNiRXZuTzQy&#10;eVovUEZPUGh6U1d6blM3TTU2LzZPbitGZmpwL3c3VS9hNS82SEszLzhLcTUvK0pvLzRkcWZ0Yy85&#10;RGxiL0FQaFZYUDhBOFRXVys0MjI5V2ZzYkRvT21XN2w0dE90SW5ZWUxKQW9KSHB3S2JjK0hkS3ZK&#10;QTl4cGxuTzRHQTBsdWpISHB5Sy9IVC9BSWRxZnRjLzlEbGIvd0RoVlhQL0FNVFIvd0FPMVAydWYr&#10;aHl0LzhBd3Fybi93Q0pwQ1AyTWs4UGFWS0ZENlpadUZYYW9hQkRnZWc0NlV4UERPanhoZ3VrMkto&#10;aGhndHNnejllSy9IYi9oMnArMXovQU5EbGIvOEFoVlhQL3dBVFIvdzdVL2E1L3dDaHl0Ly9BQXFy&#10;bi80bWdEOWpZdEIweUQvVmFkYVI5L2xnVWYwcU52RE9qc2NuU2JFbk9jbTJUL0N2eDIvNGRxZnRj&#10;LzhBUTVXLy9oVlhQL3hOSC9EdFQ5cm4vb2NyZi93cXJuLzRtZ0Q5ai83RjAvNS85QXR2bk81djNL&#10;OG4xUEhXclFpUWJTRVVGZUY0NmZTdnhtLzRkcWZ0Yy84QVE1Vy8vaFZYUC94TkgvRHRUOXJuL29j&#10;cmYvd3Fybi80bWdEOWxoWndCY0NDTURkdXhzSDN2WDYxQStpYWRKTkxLOWhhdExNTVNPMEtsbkhv&#10;VGpuOGEvSEQvaDJwKzF6L0FORGxiLzhBaFZYUC93QVRSL3c3VS9hNS93Q2h5dC8vQUFxcm4vNG1n&#10;RDlpRzhLNkt4Qk9qMkJJR0JtMVRwNmRLWC9oR2RIQVVmMlRZNFg3ditqSng5T0svRUw0dGZzZC90&#10;R2ZBbndzdmlUeHA0NXVMZlIydUV0QStuZUliaTRsOHh3eFViVHQ0d3JjNTlLNnJTLytDZEg3V091&#10;YVhaNmpaK000MnRMeUZMaUV5ZUtibFdLT29aY2pIQndSeFFCK3lmOEF3ak9qOVA3SnNjZjlleWY0&#10;VTUvRG1reUxoOUxzMkdBTU5ib2VuVHRYNDZmOE8xUDJ1ZjhBb2NyZi93QUtxNS8rSm8vNGRxZnRj&#10;LzhBUTVXLy9oVlhQL3hOQUg3R3ZvT21TS2l0cDFveW9jcXJRS1F2MDQ0cFpORDAyYjcrbjJyL0FP&#10;OUNwL3BYNDQvOE8xUDJ1ZjhBb2NyZi93QUtxNS8rSm8vNGRxZnRjLzhBUTVXLy9oVlhQL3hOQUg3&#10;SFNhSHBzMFFpZlQ3VjQxT1FqUUtRUHd4VEY4T2FTck13MHV6RE4xSXQweWZyeFg0NmY4TzFQMnVm&#10;K2h5dC93RHdxcm4vQU9Kby93Q0hhbjdYUC9RNVcvOEE0VlZ6L3dERTBBZnNlK2k2Zkk0ZHJDMlpn&#10;Tm9ab1ZKd2VvNmRLai80UjNTdm0vNGxsbjh3Mm4vUjA1SG9lSy9IVC9oMnArMXovd0JEbGIvK0ZW&#10;Yy8vRTBmOE8xUDJ1ZitoeXQvL0NxdWYvaWFBUDJQajBYVDRZV2hqc0xXT0ZqdWFOWVZDaytwR0tp&#10;LzRSclNOcEg5bFdPRDFIMmRPZjByOGRmK0hhbjdYUDhBME9Wdi93Q0ZWYy8vQUJOSC9EdFQ5cm4v&#10;QUtISzMvOEFDcXVmL2lhQVAyTnRmRCtsMk1oa3R0TnRMZHlOcGFLQkZKSHBrQ3BMWFNMR3hrWjdh&#10;eXQ3ZDJPUzBVU3FUK0lGZmpkL3c3VS9hNS82SEszL0FQQ3F1ZjhBNG1qL0FJZHFmdGMvOURsYi93&#10;RGhWWFAvQU1UUUIremxGZmpIL3dBTzFQMnVmK2h5dC84QXdxcm4vd0NKby80ZHFmdGMvd0RRNVcv&#10;L0FJVlZ6LzhBRTBBZnM1Ulg0eC84TzFQMnVmOEFvY3JmL3dBS3E1LytKby80ZHFmdGMvOEFRNVcv&#10;L2hWWFAveE5BSDJ4L3dBRlpmOEFreWp4VC8xLzZmOEErbFNWOHkvOEVRZitSaStML3dEMTU2Ui83&#10;YzE1cHEvL0FBUzUvYXA4UVdMMldxZUk5TzFLemNndGIzbmlTZVdNa0hJSlZrSTROZTRmRC84QTRJ&#10;NDZub3ZoK3h1cFBqTnJQaGZYYnEwZ09wV3VpMm43cEpnZzNJSkZtVXlLckZnR0lHUnpnWm9BL1Rt&#10;aXZ6dS80ZExhMy8wY2Q0eS83OHYvQVBKTkgvRHBiVy8ramp2R1gvZmwvd0Q1Sm9BL1JHaXZ6dS80&#10;ZExhMy93QkhIZU12Ky9ML0FQeVRSL3c2VzF2L0FLT084WmY5K1gvK1NhQVAwUm9yODd2K0hTMnQv&#10;d0RSeDNqTC92eS8vd0FrMGY4QURwYlcvd0RvNDd4bC93QitYLzhBa21nRDlFYUsvTzcvQUlkTGEz&#10;LzBjZDR5L3dDL0wvOEF5VFIvdzZXMXYvbzQ3eGwvMzVmL0FPU2FBUDBScjhUditDMFgvSjFtZ2Y4&#10;QVlvMm4vcFhlVjlRZjhPbHRiLzZPTzhaZjkrWC9BUGttc1BXLytDTGR0NG11MXV0WStOdXU2cmRL&#10;Z2pXYSswc1RPRkJKQ2htbkp4a25qM05BSDZXMFVVVUFGRkZGQUJSUlJRQVVVVVVBRkZGRkFCUlJS&#10;UUFVVVVVQUZGRkZBQlJSUlFBVVVVVUFGRkZGQUJSUlJRQVVVVVVBRkZGRkFCUlJSUUFVVVVVQUZG&#10;RkZBQlJSUlFBVVVVVUFGRkZGQUJYakhoMzluTWFEKzFCNG4rTVgvQ1FHZHRiMHhOTi9zYjdIdEVP&#10;MUxkZC9uZVlkMy9Idm5Hd2ZmNjhjK3oxODAvdEdmdHI2WjhCdkdWdjRhdHRBSGllLyt6aWU4MmFo&#10;OW4reWx1VVEvdTN5eFg1c2NZQlgxb0ErbHFLd2ZBWGlqL2hPUEF2aHp4SDltK3hmMnhwdHRxSDJi&#10;elBNOHJ6WWxrMmJzRGRqZGpPQm5IUVZ2VUFGRkZGQUJSUlJRQVVVVVVBRkZGRkFCUlJSUUFVVVVV&#10;QUZGRkZBQlJSUlFBVVVVVUFGRkZGQUJSUlJRQVVVVVVBRkZGRkFCUlJSUUFVVVVVQUZGRkZBQlJS&#10;UlFBVVVVVUFGRkZGQUJSUlJRQVVVVVVBRkZGRkFCUlJSUUFVVVVVQUZGRkZBQlJSUlFBVVVVVUFG&#10;RkZGQUJSUlJRQVVVVVVBRkZGRkFCUlJSUUFVVVVVQUZGRkZBQlJSUlFBVVVVVUFGRkZGQUJSUlh4&#10;NThkditDaEdsK0I5YXU5QjhENlpENGp2clZ6Rk5xZDFJd3MxY0hES2lyaHBNY2pjR1VlbTRVQWVv&#10;K0NmMlkxOEcvdE0rTHZpNlBFaHV6cjlrMXAvWS8ySFo1R1RBZDNuZVlkMytvNmJCOTcyNTl5cjgy&#10;NFArQ2xueEdXWUdidzk0WGtpenlzZHZjcTJQcVp6L0t2cS84QVp5L2EwOE4vdEFDWFQxdG4wSHhO&#10;YngrWkpwYzhva0VxRHE4VDRHNER1Q0FSNkVjMEFlNjBVVVVBRkZGRkFCUlJSUUFVVVVVQUZGRkZB&#10;QlJSUlFBVVVVVUFGRkZGQUJSUlJRQVVVVVVBRkZGRkFCUlJSUUFVVVVVQUZGRkZBQlJSUlFBVVVV&#10;VUFGRkZGQUJSUlJRQVVVVVVBRkZGRkFCUlJSUUFVVVVVQUZGRkZBQlJSUlFBVVVVVUFGRkZGQUJS&#10;UlJRQVVVVVVBRkZGRkFCUlJSUUFVVVY0LysweCswTkQrenI0VDB2VjIwYiszN2kvdmZzaVdmMnY3&#10;TmhSR3pOSnUyUG5CQ2pHUDR1dkZBRlQ5cXo5bTBmdE9lQ2RLOFBONGhQaHNXT29yZi9hQlpmYXQr&#10;SXBFMmJmTVRIK3N6bko2ZEs5bnQ0ZnM5dkZGbmRzVUxuSFhBeFh3ci93OUMvNnBwLzVYdi91YWov&#10;aDZGLzFUVC95dmYvYzFBSDNkUlhCZkF2NHAvd0RDNnZoZm8vakgrelA3Ry90QXpEN0Y5bzgveS9M&#10;bWVMNysxYzUyWis2TVp4NzEzdEFCUlJSUUFVVVVVQUZGRkZBQlJSUlFBVVVVVUFGRkZGQUJSUlJR&#10;QVVVVVVBRkZGRkFCUlJSUUFVVVVVQUZGRkZBQlJSUlFBVVVVVUFGRkZGQUJSUlJRQVVVVVVBRkZG&#10;RkFCUlJSUUFVVVVVQUZGRkZBQlJSUlFBVVVVVUFGRkZGQUJSUlJRQVVVVVVBRkZjVDhhUGlWL3dx&#10;RDRZNjU0di9zNysxdjdNU04vc2ZuK1Q1bTZWSThiOXJZeHZ6MFBTdmtmL2g2Ri93QlUwLzhBSzkv&#10;OXpVQWU4WDM3THkzbjdWbW4vR24vQUlTVW8xcGFtMi9zVDdEa05tMmVEZDUzbWNmZjNZMmRzZTll&#10;N1Y4SS93REQwTC9xbW4vbGUvOEF1YWovQUllaGY5VTAvd0RLOS84QWMxQUgzZFJYRS9CZjRsZjhM&#10;ZjhBaGpvZmkvOEFzNyt5ZjdUU1Ivc2ZuK2Q1ZTJWNDhiOXE1enN6MEhXdTJvQUtLS0tBQ2lpaWdB&#10;b29vb0FLS0tLQUNpaWlnQW9vb29BS0tLS0FDaWlpZ0Fvb29vQUtLS0tBQ2lpaWdBb29vb0FLS0tL&#10;QUNpaWlnQW9vb29BS0tLS0FDaWlpZ0Fvb29vQUtLS0tBQ2lpaWdBb29vb0FLS0tLQUNpaXZDdjJq&#10;UDJ0UERYN1A2eDZlOERhNzRubmo4eVBTNEpBZ2lVOUhtZkIyQTlnQVNmVEhOQUY3NDRmczVqNHpm&#10;RVg0WGVLajRnT2tId1BxZjlwQzBGbjUzMjM5OWJ5Yk4vbUw1ZjhBeDc0emh2dlp4eHo3UFg1dHlm&#10;OEFCU3o0am1jbVB3OTRYV0hQQ05iM0xOajYrZVA1VjlHZnMzL3R0YUg4YXRTaDhPNjNaTDRjOFV5&#10;TCs1UVNiN2E4SUdTSTJQS3R3VHNiUHN4UEZBSDB4UlJSUUFVVVVVQUZGRkZBQlJSUlFBVVVVVUFG&#10;RkZGQUJSUlJRQVVVVVVBRkZGRkFCUlJSUUFVVVVVQUZGRkZBQlJSUlFBVVVVVUFGRkZGQUJSUlJR&#10;QVVVVVVBRkZGRkFCUlJSUUFVVVVVQUZGRkZBQlJWYlV0U3RkSDA2NnY3NjRqdExLMWlhYWU0bWJh&#10;a2NhZ2xtWTlnQUNhK1gvZzcrM1phL0dENHdhYjRKcy9CNzJWcmZ5M0t3Nm8rcGJ6c2loa2xWakY1&#10;SXdXRVlHTjNHN3FjY2dIcy94KytFbytPZndsMTd3UWRWL3NVYW9JUjl1RnY1L2xlWFBITDl6Y3Vj&#10;K1hqN3c2NTlxMC9oRDhQeDhLZmhsNGI4SUMvL0FMVUdqMmFXbjJ6eWZLODdiL0ZzM050K21UWFgw&#10;VUFGRmN6OFNmSDJtL0REd05yUGlmVlpGUzAwMjNhYll6aERLK1BraVUvM25iQ2ozWVY0bCt6WCsy&#10;U3Y3UTNqcSs4T0R3aWRBK3k2YkpxSDJrNmw5cDNiWllvOW0zeWt4bnpjNXovRDA1b0ErazZLS0tB&#10;Q2lpaWdBb29vb0FLS0tLQUNpaWlnQW9vb29BS0tLS0FDaWlpZ0Fvb29vQUtLS0tBQ2lpaWdBb29v&#10;b0FLS0tLQUNpaWlnQW9vb29BS0tLS0FDaWlpZ0Fvb29vQUtLS0tBQ2l1SStNM3hYMHY0TC9EM1ZQ&#10;Rk9xN1pWdFUyMjlwNW14cnFkdUVpVTRPQ1QxT0RnQm14Z0d1QS9aZi9haEg3U1gvQ1M0OE5Idzkv&#10;WXYyYnJmZmFmTzg3emYrbWFiY2VWNzUzZHNjZ0IrMWgreSt2N1VIaDNRdExieEtmRFg5bDNUM1Bt&#10;aXgrMWVidVRidHg1aVk5YzVOZTYwdGVIL0FMUm43VjNodjluMkdDeW10MzF6eEpjeCtiRHBWdklF&#10;MkowRHl2ZzdGSkJ4d1NjZE1aSUFQY0tLL055NC93Q0NsbnhHYWRqQjRkOEx4dzU0U1NDNWRnUGNp&#10;Y1ovS3ZXL2diL3dVTzAzeGxyVnBvZmpyU29QRDExZE9JNHRWczVHTnB2SkFWWkZiTFJqL2EzTVBY&#10;QXlhQVBzaWlpaWdBb29vb0FLS0tLQUNpaWlnQW9vb29BS0tLS0FDaWlpZ0Fvb29vQUtLS0tBQ2lp&#10;aWdBb29vb0FLS0tLQUNpaWlnQW9vb29BS0tLS0FDaWl2bC84QWFDL2JrMHo0SStQVDRXc3ZEaStL&#10;TG1HM1NTN21qMUlXNHQ1R0p4RVI1VDVZTHRZOVB2Q2dENmdyeGI0Ti9zM2o0Ui9GajRsZU5SNGhP&#10;cW54bGVmYXpZL1l2Sit5ZnZaSk51L3pHMy82ekdkcTlQZXZUL0JmaUwvaE1QQnVnNjk5bit5ZjJw&#10;WVc5OTluMzcvSzgyTlgyN3NET04yTTRHY2RLMnFBQ2l2aURYditDbWNHazY1cU5qYmZENzdkYlcx&#10;ekpERmRmMjNzODVWWWdQdCt6bkdRQWNaT005VFZEL2g2Ri8xVFQveXZmL2MxQUgzZFJYeXY4QWYy&#10;NVA4QWhlWHhLcy9DWC9DRmYySjlvaG1tKzJmMnI5bzI3RUxZMmVRbWM0eDFyNm9vQUtLS0tBQ2lp&#10;aWdBb29vb0FLS0tLQUNpaWlnQW9vb29BS0tLS0FDaWlpZ0Fvb29vQUtLS0tBQ2lpaWdBb29vb0FL&#10;aXVZZnRGdkxGbmI1aUZjNHpqSXhYeWY0My9BT0NnV2xlR3ZpdGMrRDlKOExqeEJhUTNzZGovQUd2&#10;SHFnalIzSlZYS3A1VFpDc1NNN3VkdWU5Zld0QUhqdjdMUDdQSS9abytIZDc0V1hYejRqRnhxY21v&#10;L2F6Wi9aZHUrT0pObTN6SHpqeXM1ei9GMDRyMkt2bW45cFQ5c3ovaG5ueDNaZUcvK0VQL0FMZisw&#10;YWRIZi9hdjdUK3piZDBrcWJOdmt2bkhsNXpudjA0cnlmOEE0ZWhmOVUwLzhyMy9BTnpVQWZkMUZm&#10;Q1AvRDBML3Ftbi9sZS8rNXE2MzRUL0FQQlFiL2hhSHhHMER3ci9BTUlGL1puOXEzSXQvdGY5cyti&#10;NVdRVG5aNUM3dW5USW9BK3dhS0tLQUNpaWlnQW9vb29BS0tLS0FDaWlpZ0Fvb29vQUtLS0tBQ2lp&#10;aWdBb29vb0FLS0srVWZqaCszeHBYd2orSVY5NFcwM3d5UEZCc0ZWTHE4ajFQN09zYy9KYUlEeW55&#10;VkczSnoxSkdNcWFBUHE2dkRmMll2MlpGL1p2WHhjRjhSbnhEL3drRjZsNXpZL1p2STI3L2wvMWo3&#10;dnY5ZU9sZTVWUjF6WExEd3pvOTVxdXFYY1ZqcDFuRTAxeGN6TnRTTkFNa2swQVhxSytDL2lWL3dB&#10;RkxMdUxWNUxmd0g0YnRKZFBpWXFMN1hBN05QNk1zVWJMc0gxWWtnOGdkS3lQQi84QXdVeDhUdzZ0&#10;Ri93bFBoWFNidlREeEovWS9td1RML3REekpIVnNmM2VNK29vQS9RdWl1YitIdnhDMEw0bytFN0x4&#10;SDRjdlZ2dE11aDhyWTJ1akRoa2RlcXNEd1IvTVlOZEpRQVVVVVVBRkZGRkFCUlJSUUFVVVVVQUZG&#10;RkZBQlJSV0I0NjhkYUw4TnZDdC80aThRWHEyR2wyU2JwSkc1Sko0VlZIVm1Kd0FCMUpvQTM2Sy9Q&#10;cnhyL3dVeTE2WFZISGhId3BwdHRwcWtoSDFveVRUU2VqRlkzUUo5TXQ5YXErRi84QWdwbDRzaDFL&#10;TStJL0Ntalh1bjlIWFN6TGJ5ajNCZDVBZnBnWjlSUUI5bC90QmZDTWZIYjRSYTk0R09xLzJJTlUr&#10;ei82Y0xmei9LOHE0am0rNXVYT2ZMMi9lR001N1lyUytEdnc3SHdsK0dIaHp3ZUwvd0R0UWFQYUxh&#10;L2JQSjhuemNFbmRzM050NjlNbWsrRS93QVd2RG54bzhJd2VJZkRWMjA5b3plWExES0FzMXRJQUNZ&#10;NUZ5Y01NanVRUVFRU0RtdXpvQUtLNWY0bS9FRFRmaGI0RDFueFJxcnFMWFRyZHBSRXpoRFBKajVJ&#10;bEovaWRzS1BjMTRwK3pYKzJRdjdRL2ppL3dERG84SW5RUHN1blBxSDJrNmw5cDNiWllvOW0zeWt4&#10;L3JjNXovRDA1b0ErazZLS0tBQ2lpaWdBb29vb0FLS0tLQUNpaWlnQW9vb29BS0tLS0FDaWlpZ0Fv&#10;b29vQUtLS0tBQ2lzdnhSL2JBOE82a2ZEeHMvd0MzQkE1c2hxQ3MxdVpRUGxFZ1VodHBQQklPUm5Q&#10;UFN2ejAxVC9nb3Q4V2RFMUs3MDYvOE5lRjdPK3RKV2dudDVyRzZWNHBGSlZsWUc0NElJSW9BK3cv&#10;Mm52Z0NQMmtQaHJINFNiWFQ0ZUMzOFY3OXNGcDlwenNWeHQyYjA2Nyt1ZTNTdlN2RFdqL0FQQ08r&#10;SGRLMHJ6dnRIMkcwaXRmTzI3ZCt4QXU3R1RqT000eldCOElmaVZZZkZ6NGM2SjRxMC9DeDM4QWFX&#10;RUhKaG1IeXlSbi9kWU1QY1lQZXZOLzJ0ZjJsRy9aNzhKNmUybFFXZC80bjFPYmJhV3Q2R2FKSWx3&#10;WkpYVldVa2NoUU53NWJQTzBpZ0QzbWl2aHI0Qi90a2ZGejQ1ZkV2VGZETnBvbmhXRzFiOS9mM1NX&#10;ZHlmczlzcEc5K2JqcnlGSCswd3I3bG9BS0tLS0FDaWlpZ0Fvb29vQUtLS0tBQ2lpaWdBb29vb0FL&#10;S0tLQUNpaWlnQW9vb29BS0tLS0FDaWlpZ0Fvb29vQUtLS0tBQ2lpaWdBb29vb0FLS0tLQUNpaWln&#10;QW9vb29BS0tLS0FDaWlpZ0Fvb29vQUtLS0tBQ2lpaWdBb29vb0FLS0tLQUNpaWlnQW9vb29BS0tL&#10;S0FDaWlpZ0Fvb29vQUtLS0tBQ2lpaWdBb29vb0EvTEh4ViszMThXL0V0akxhdzZocCtoTElwVnBO&#10;S3M5c21ENk03T1ZQdU1FZXRmUE45ZjNPcVgxeGVYdHhMZDNkeEkwczF4TzVlU1IyT1dabVBKSkp5&#10;U2EvZER5SS93RG5tdjhBM3lLL0d2OEFhSkFYNDlmRU1BWUg5dlh2L281cUFQMWMrQWYvQUNRdjRj&#10;LzlpM3B2L3BMSFhlVndmd0QvQU9TRi9Ebi9BTEZ2VGY4QTBsanJ2S0FDaWlpZ0Fvb29vQUtLS0tB&#10;Q2lpaWdBb29vb0FLS0tLQUNpaWlnQW9vb29BS0tLS0FDaWlpZ0Fvb29vQUtLS0tBQ2lpaWdBb29v&#10;b0FLS0tLQUNpaWlnQW9vb29BS0tLS0FDaWlpZ0Fvb29vQUtLS0tBQ2lpaWdBb29vb0FLS0tLQUNp&#10;aWlnQW9vb29BS0tLS0FDaWlpZ0Fvb29vQUtLS0tBQ2lpaWdBb29vb0FLS0tLQUNpaWlnQW9vb29B&#10;S0tLS0FDaWlpZ0R6WDlwTHhSZGVEUGdSNDIxZXhsYUM4aDA2U09HWkRobzNreEdHQjlRWHlQcFg1&#10;aWZzdy9DbXgrTTN4bTBUdzNxclRMcExpVzV1L0liYTdSeG9XMmc5dHpCVkpISURISE5mc0ZOREhj&#10;UnRITEdzc2JkVWNBZy9oVUZ2cGRuYVNlWkJhUVF5WXh1amlWVCtZRkFIejM4WFAyTnZoanFYd3gx&#10;aUhSL0Rkcm9PcDJWbExOWjZoYXM0ZFpFUXN2bUVzZDZuR0R1eWNFa1lQTmZueCt6anJWNW9QeDY4&#10;QVhWak84RXo2MWEyek1oNU1jc3F4eUtmWW83QSt4cjMzNDJmOEFCUWJWZkhIaExWZkRIaDd3MnZo&#10;OFh5U1dsMXFFMTU1OHZsTmxXV05RaWhTUmtiaVRnRTRBT0NJUDJBL2dYbzNqVHhjbmpUVk5Zc2Jt&#10;VFFwUkxiYUZISm00RXdQeVR5ci9BQW9wNVhHY3NCa2pHQ0Fmby9SUlJRQVVVVVVBRkZGRkFCUlJS&#10;UUFVVVVVQUZGRkZBQlJSUlFBVVVVVUFGRkZGQUJSUlJRQVVVVVVBRkZGRkFCUlJSUUFVVVVVQUZG&#10;RkZBQlJSUlFBVVVVVUFGRkZGQUJSUlJRQVVVVVVBRkZGRkFCUlJSUUFVVVVVQUZGRkZBQlJSUlFB&#10;VVVVVUFGRkZGQUJSUlJRQVVVVVVBRkZGRkFCWHdML3dVNjhTUlRheDRFMEJHL2ZXOEYxZlNyL3N5&#10;TWlKK3NVbGZmVmZsei93VUc4VExyMzdSVjNaSXVCbzJuVzFpVC9lWWd6ay8rUndQd29BOWYrQy83&#10;QVBnang1OEtmREhpUFhkWThSUWFwcXRrbDVMSFkzTUNRcUh5eUJRMExIN2hYT1NlYzEydi9EdFg0&#10;WmY5QjN4Wi80R1d2OEE4alY4aWFmZmZIajRvK0dkTmswU0h4WmVlRzlOdGtzYktQUm81bzdSSTRs&#10;Q0JWRWVBN0FBQXNkemVwcHZ3MC9hcStKL3dhOFJDT2JXTlExUzBnbTJYZWlhNUk4cThIREo4L3p4&#10;TU9mdTQ1SElQU2dEOVFmaFI4TTlMK0R2Z1BUZkNXalQzbHpwdGdaVEZMZk9qekh6SldrYmNWVlIx&#10;YzR3QnhpdXVybVBocjhRdEsrS25nZlNQRk9pdXpXR293K1lxdjhBZmlZRXE4YmY3U3NHVTl1T09L&#10;NmVnQW9vb29BS0tLS0FDaWlpZ0Fvb29vQUtLS0tBQ2lpaWdBb29vb0FLS0tLQUNpaWlnQW9vb29B&#10;S0tLS0FDaWlpZ0Fvb29vQUtLS0tBQ2lpaWdBb29vb0FLS0tLQUNpaWlnQW9vb29BS0tLS0FDaWlp&#10;Z0Fvb29vQUtLS0tBQ2lpaWdBb29vb0FLS0tLQU9XK0ozdzcwMzRzZUJkVjhLYXZQZFcrbmFrcUpO&#10;TFpPcXpLRmtWeHRMS3dIS2pxRHhtdm5iL2gycjhNditnNzRzLzhBQXkxLytScStzcUtBUGpieGQr&#10;d0Q4SGZBdmhuVXRmMXJ4UDRxc3RMMCtGcDU1bnZMWGhSMkgrajhzVGdBRGtrZ0RrMThRZUV2aC9Q&#10;OFdQaVpCNGE4RldkMTVkL2NsTFZkUWtXUjRJQWNtU1owVURDcnl4Qyt3Qk9NL1N2L0FBVUkrUFQr&#10;SlBGQ2ZEclI3bi9pVmFTNGwxTm9uNG51c2NSbkhVUmc4aisrVGtaUVY3ZCt3YjhCWS9oejhPMThY&#10;NnBiQWVJL0VVU3l4NzErYTNzenpHZzR5Qy8zMjlSc0hWYUFQZXZoWDhQYlA0VS9EM1EvQ2RoUEpk&#10;VzJsd2VWNThvdzByRml6dmp0bG1ZNDdaeFhWMFVVQUZGRkZBQlJSUlFBVVVVVUFGRkZGQUJSUlJR&#10;QVVVVVVBRkZGRkFCUlJSUUFVVVVVQUZGRkZBQlJSUlFBVVVVVUFGRkZGQUJSUlJRQVVVVVVBRkZG&#10;RkFCUlJSUUFVVVVVQUZGRkZBQlJSUlFBVVVVVUFGRkZGQUVkeE10dkJKSy8zWTFMSDZBWnI4WWRX&#10;MVRWZmp6OFpUY1hVd2oxVHhSckVjS05JeGRZZk9sQ1JwNjdVQlZRUFJSWDdPWGx2OXJzNTRNNDgy&#10;Tmt6OVJpdnhYOE8zVjE4Si9peHBkMXFsbzR2UERXdFJTM1ZxcEc3ZmJ6Z3VnUFRPVUlvQS9UclIv&#10;MktmaEhwbmhKTkRuOExSYWcvbGhaZFN1SkgrMXlQamwvTUJCVTU1d3VCN1YrY1h4dStIdHg4QS9q&#10;VnEyZzZkcUV4YlNybUs2MCsrVnRzcW95ckxFMlJqNTEzQUVqSHpLU01WK3J1amZHYndQcjNoRmZF&#10;OXI0cDByK3hQTEVqM1V0MmtZaXlNN1pBVGxHSGRUZzVyOHJ2Mm92aWJwL3hjK04zaUx4RnBHOXRK&#10;a2FPM3RaSkJneVJ4UnFtL0I1QVlxV0FQT0NNODBBZnFwOEhmSFgvQ3pQaGI0WDhUc0ZXYlVyR09h&#10;ZFUrNnMyTVNBZXdjTVB3cnNhK2Z2MkVMeDdyOW1Yd3dqa255SnJ5SmMrbjJtUnY4QTJhdm9HZ0Fv&#10;b29vQUtLS0tBQ2lpaWdBb29vb0FLS0tLQUNpaWlnQW9vb29BS0tLS0FDaWlpZ0Fvb29vQUtLS0tB&#10;Q2lpaWdBb29vb0FLS0tLQUNpaWlnQW9vb29BS0tLS0FDaWlpZ0Fvb29vQUs4TC9BR3d2alhyL0FN&#10;Q1BobnB1ditISXJHYSt1ZFhpc0hGL0UwaUNOb1puSkFWbCtiTWE5K21lSzkwcHJLcmpES0dIdUtB&#10;UHg4K0tuN1VIeEcrTVZtYkR4QnJ6RFNXSUxhYll4aTNnZkJCRzhMeStDQVJ2SndSa1YwUDdEZjhB&#10;eWRKNEsvN2ZmL1NHNHI3Mi9iT2hSZjJaZkhCQ0tENUVISUgvQUU4eFY4RS9zTi84blNlQ3YrMzMv&#10;d0JJYmlnRDlaSytZLzIxdjJqUEZmd0JqOElMNFlqMDVtMWo3WjU3MzBEU2xmSzhqYnN3d0EvMXJa&#10;eUQwRmZUbE5hTlh4dVVOOVJtZ0Q4WlBpbjhkdkhIeG11SW44VjY3TmZ3UXR1aHM0MVdLM2lPTVpF&#10;YWdET0NSdU9UNzE3cC93QUUxZjhBa3VtdS93RFl0ei8rbFZyWHV2OEF3VW9qUlBnWG9SVlZVLzhB&#10;Q1J3ZEIvMDYzVmVGZjhFMWYrUzZhNy8yTGMvL0FLVld0QUg2VTBVVVVBRkZGRkFCUlJSUUFVVVVV&#10;QUZGRkZBQlJSUlFBVVVVVUFGRkZGQUJSUlJRQVVVVVVBRkZGRkFCUlJSUUFVVVVVQUZGRkZBQlJS&#10;UlFBVVVVVUFGRkZGQUJSUlJRQVY4ZC90a2Z0WGVOdmdiOFJkTzhPK0dZOUxGcGRhUkhmTk5lV3pT&#10;eXJJMDB5SEIzaGNZalhncWVjMTlpVTFvMGM1WlZZKzRvQS9GbjRtZkdQeGo4WU5UanZ2Rm11WEdx&#10;dkZueVlTQkhERG5HZGthZ0t1Y0RKQXljY2sxOWRmOEFCTDMvQUpxWC93Qnd6LzI3cmY4QStDbWNh&#10;cDhQL0J1MVZYL2laeWRCL3dCTWpXQi93UzkvNXFYL0FOd3ovd0J1NkFQdTZ2eHEvYUE4U1hYanI0&#10;N2VOTCtTUjdoNXRYbnQ0Tnh5UkVraGppWDhFVlJYN0sxU09pNmV6bHpZV3hjbkpieVZ6bjE2VUFl&#10;SStDLzJKL2hYNGI4SHdhUnFQaG0zMXkrYUVMZWFsZHU1bWxrd056SVF3OHNaNkJNWTl6a244NGYy&#10;Z2ZoMWEvQ2Y0eWVLUEN0ak0wOWpZWENtM1oyM01JcEkxbFJXUGNxcmhTZlVWOTQvdEhmdHV0OEQv&#10;R21vK0VyUHdvTlUxR0cyamxpdnA3M1pDR2tUY04wWVRKQTlBd3o2aXZpYjRkZUdyajlwejQzdXZp&#10;VHhMWTZOZGF4ZE5jM1YxY3VFYVVsaCs2Z1U4RnprS3FrOEFkOFlJQittMzdOZmlLODhWL0FYd1Bx&#10;ZW9GbnZKTk1qamtrZjd6bE14N3o2bGdvT2ZldlM2emZEZmgreDhKK0g5TjBYVFlmSTAvVDdhTzF0&#10;NC83c2FLRlVlNXdPdGFWQUJSUlJRQVVVVVVBRkZGRkFCUlJSUUFVVVVVQUZGRkZBQlJSUlFBVVVV&#10;VUFGRkZGQUJSUlJRQVVVVVVBRkZGRkFCUlJSUUFWVzFLNGF6MCs2blFBdkZFenJ1NlpBSnF6UlFC&#10;K1Z2aTM5dlQ0dCtLckdXMGkxU3gwR09RYldmU2JRUnlZOW5jc3luM1VnKzlmUFZ6Y3pYbHhMY1hF&#10;cnp6eXNYa2xrWXN6c1Rra2s4a2s5Ni9kUHlJLytlYS85OGl2eGorUFF4OGRQaUtBTUQvaEk5Ui85&#10;S3BLQVAxdCtDdjhBeVJ2d0gvMkFMRC8wbmpyVThmNjhQQzNnVHhIckxOc0duYWJjM1piMDh1Sm0v&#10;cFdYOEZmK1NOK0Evd0RzQVdIL0FLVHgxeFA3Wld2ZjhJLyt6WDQybUVubHlYRnZIWnJ6eTNtekpH&#10;d0gvQVdiOEFhQVB6My9BR1RmZ1pwdngrK0pWMW9XczNOOWFhWGE2ZEpleXk2ZTZKTGtPaUtvTG93&#10;NUwrblkxOWYvQVBEdFg0WmY5QjN4Wi80R1d2OEE4alY4SmZDYnhsNDc4UFg5L3BQdy9lK2oxalc0&#10;aGJQL0FHVENYdkdqWExGWXlvTEovZUxMZ2phT1FNMXQrSTlRK05Yd3B2TFhVZGN2dkdYaDJhWjh3&#10;M1Y1Y1hNYXlNT1NOekhESDFVNTl4UUIrZzN3Zy9ZdDhFZkJYeHhiZUtkRDFUeEJkYWhieFNSTEhx&#10;RnhBOFJEcVZPUWtLbk9ENjE3OVh5Tit4aisxM3FIeGF2SlBCbmpKNHBQRWtjVFRXV29Sb0kvdHFL&#10;TXVqcUJnU0tPY3JnRlFlQVZ5MzF6UUFVVVVVQUZGRkZBQlJSUlFBVVVVVUFGRkZGQUJSUlJRQVVV&#10;VVVBRkZGRkFCUlJSUUFVVVVVQUZGRkZBSEMvSEx4dHFIdzMrRW5panhOcGFRU2FocHRvWjRWdWxM&#10;Umx0d0h6QUVFam4xRmZtbDhRdjIwL2lyOFJkTG4wMjUxdUxTTlB1RktUUWFQQUlESXBHQ3BmSmZC&#10;SEJBYkI3MStzektHR0NNajNwbmtSLzg4MS83NUZBSDRoZUN2OEFrY3RCL3dDdiszLzlHTFg3ZzEr&#10;SDNnbi9BSkhMUWY4QXIvdC8vUmkxKzROQUhoM3h1L1pEOEhmSHp4WmJlSWZFR3BhNVozdHZaSlly&#10;SHBzOEtSbU5YZHdTSGljN3N5TjN4Z0RpdlB2K0hhdnd5LzZEdml6L0FNRExYLzVHcjZ5cm52aUI0&#10;NDB6NGErQzlZOFQ2eEo1ZW42YmJ0UElGSURPUndxTGtnYm1ZaFFPNVlVQWZuVisxbCt6NzhMZjJm&#10;ZElzckhTTlc4UmFuNHUxQStaRGEzZDVidEZCQUQ4MHNpckFHT1NDcWpJeWNuUHk0T3Yrd0wrejdm&#10;ZUxQR0VIeEYxSVNXbWhhTE1mc1BZM2x6Z2c0LzJFenllN0VBWncyUEhkSnRmRXY3V254K2lTNmx4&#10;cU92WFplYVJjbU96dGxHV0M1NktrYTRVSHFRQm5KcjlhdkNQaFhUUEEvaG5UZEEwYTJXMDB6VDRG&#10;Z2doWHNvSFUrcEp5U2VwSko3MEFhOUZGRkFCUlJSUUFVVVVVQUZGRkZBQlJSUlFBVVVVVUFGRkZG&#10;QUJSUlJRQVZ6UHhQOEFFbDE0TitHdmkzWDdGWW52ZEswaTd2b0ZuVXRHWklvWGRRd0JCSXlvemdq&#10;anZYVFVoR1JnaklvQS9LYnhwKzNUOFd2R2VueTJRMW0yMEczbEcxLzdHdC9Ka0k5cENXZGZxckEx&#10;OC91N1NNek14Wm1PU3pISko5YS9kYnlJL3dEbm12OEEzeUsvRVh4NS93QWp6NGkvN0NOei93Q2pX&#10;b0EvYjZ2amIvZ3BWNDd2ZEY4QitHUEMxc3hqdDlidXBiaTZaV0lMcGJoQ3NaSGNGcFZiNnhyWDJU&#10;WHhEL3dVNjhQM2x4b1hnUFc0NGkxalozRjNhVFNEK0I1VmlaQWZxSVgvQUNvQTRMOWhMOW1udzM4&#10;VnJYV2ZGdmkyMC90WFQ3QzZGamFhZXpNc2J5aEZkM2t3UnVBRG9BdlRrNXp4WG9YN1pmN0pIZzNR&#10;L2hucUhqWHdocGtlZ2FocEpTUzZ0YlZpSUxpRm5DSDVEa0t5bGcyVndDQXdJSndSaS84QUJPcjR6&#10;K0hmRG1pNjU0SDFuVWJmU3I2NXYvN1FzbnU1RmpTNExScEcwYXNUamVQTFVnZFR1T09ocjAvOXVQ&#10;NDZlR1BEL3dBSWRaOEkyMnFXMS80azFwVXQxc3JXVVNOQkh2Vm5ra3g5MGJWd0FlU1dHQVFDUUFl&#10;RC93REJPSDRsWE9pL0VyVlBCazB6TnAydFdyWE1NUkpJVzVpR2NnZHQwZS9KNzdFOUsvUnl2eU8v&#10;WXl2cExEOXBud1BKSG5MM0UwUng2UGJ5cWY1MSt1TkFCUlJSUUFVVVVVQUZGRkZBQlJSUlFBVVVV&#10;VUFGZkIzL0FBVTA4Y1RpNDhIZUVJWlhTMzJTNnBjeGcvTEl4UGx4RWovWnhOLzMxWDNqWEMrUFBn&#10;ZDRFK0oycVFhajRwOE5XbXMzMEVJdDQ1cmd2dVdNTVdDOEVjWlpqK05BSHhCK3doK3pYNGErS3Ru&#10;clhpenhiWi8yclkyTjBMRzBzSGNyRTBvUlhkM0FJTFlEb0FPbkp5RHhYWi90dWZzcitEdkNmdzJs&#10;OGIrRXRLajBHNjA2ZUpMeTJ0V0lnbWhrY1JodGhKQ3NIWlB1NEJCT1FlSyt3dkFmdzU4Ti9ESFNK&#10;dEw4TDZSQm8ybnpUbTVrZ3Q5MjFwQ3FxVzVKNXdpajhLK1RmK0NnL3dBZmRIajhKeWZEUFNibEw3&#10;VjdxYUtiVlBLYksyc2FNSFdOai9mWmdweDFBWG43d29BOHAvNEp5K09MblEvakxlK0hES3hzZGMw&#10;K1FtSGQ4dm5RL09qNDlRbm1qL2dWZlJuN2FuN1NIaXo0QnllRTRmREVlbk4vYXlYUm5lK2dhVmw4&#10;c3hiZG1HQUgrc2JPUWUxZUZmOEFCT0g0WDN1cWVQdFQ4ZFhGdXlhVnBkczluYlRIZ1NYVW1Od0hy&#10;dGozWjlONjEraWJScS8zbERmVVpvQS9HUDRwZkhUeHY4WnJxS1h4WHJzMm9Rd3R1aHMwVllyZUk5&#10;TXJHb0M1eHh1T1Q3MTd0L3dUVi81TGxyMy9BR0xrL3dENlUyMWU2ZjhBQlNpTkUrQmVoRlZWVC93&#10;a2NIUWY5T3QxWGhmL0FBVFYvd0NTNWE5LzJMay8vcFRiVUFmcFJSUlJRQVVVVVVBRkZGRkFCUlJS&#10;UUFVVVVVQUZGRkZBQlJSUlFBVVVVVUFGRkZGQUJSUlJRQVY4QWY4QUJRNzRCZjJicUVQeE4wVzIv&#10;d0JGdTJXMjFtT0pEaU9YR0k1emdZQWJBUmljZk5zNmxqWDMvV1Y0cThNNmQ0MDhONmxvV3IyeTNl&#10;bTZoQTl2UEN3NnF3eHg2RWRRZXhBUGFnRDg3LzJBdmo1YS9EM3hOcW5oRHhCZngyWGgvVlVhOGd1&#10;TGh3a2R2Y3hwbHNrOUE4YTR5VDFqVWQ2OFYvYUcrTUYzOGRQaXRxZmlFaVVXRE45bDB5MWNmTkZi&#10;S1NJMXhrNFpzbG1BSitaemlzUDR2L0R1ZjRUZkV2eEI0VHVMaExwdE51UExTZERuekkyVVBHeDlH&#10;S011UjJPUjJyM2I5Z1A0SzJQeEcrSkZ6NGwxVm9ackR3d1lwNDdKbUJhVzVZbnltWmV1eGRqTjdz&#10;RjZqSW9BK3V2Mk9mZ0d2d1MrR2NjdW93QlBGT3RoTHJVUzMzb1Z4Kzd0L3dEZ0FZNS8ybWJrZ0N2&#10;ZTZLS0FDaWlpZ0Fvb29vQUtLS0tBQ2lpaWdBb29vb0FLS0tLQUNpaWlnQW9vb29BS0tLS0FDaWlp&#10;Z0Fvb29vQUtLS0tBQ2lpaWdBb29vb0FLS0tLQUNpaWlnQW9vb29BS0tLS0FDaWlpZ0Fvb29vQUtL&#10;S0tBQ2lpaWdBb29vb0FLS0tLQUNpaWlnQW9vb29BS0tLS0FDaWlpZ0Fvb29vQUtLS0tBQ2lpaWdB&#10;b29vb0FLS0tLQUN2eG8vYUsvNUwzOFEvOEFzUDN2L281cS9aZXZ4by9hSy81TDM4US8rdy9lL3dE&#10;bzVxQVAxYitBZi9KQy9oei9BTmkzcHY4QTZTeDEzbGNIOEEvK1NGL0RuL3NXOU4vOUpZNjd5Z0Fv&#10;b29vQUtLS0tBQ2lpaWdBb29vb0FLS0tLQUNpaWlnQW9vb29BS0tLS0FDaWlpZ0Fvb29vQUtLS0tB&#10;Q2lpaWdBb29vb0FLS0tLQUNpaWlnQW9vb29BS0tLS0FDaWlpZ0Fvb29vQUtLS0tBQ2lpaWdBb29v&#10;b0FLS0tLQUNpaWlnQW9vb29BS0tLS0FDaWlpZ0Fvb29vQUtLS0tBQ2lpaWdBb29vb0FLS0tLQUNp&#10;aWlnQW9vb29BS0tLS0FDaWlpZ0Fvb29vQXA2dHJXbjZCWXZlNm5mVzJtMmFFQnJpN21XS05TVGdB&#10;c3hBR1R4V2Rvdmp2dzE0a3ZEYWFUNGgwclZMb0laREJaWHNVejdSZ0Z0cXNUamtjKzljaCswcDhQ&#10;Ym40by9BL3haNGNzVTh6VUxpMkUxckhuQmVXSjFsUlFmOEFhS0JmK0JWK1dmd00rSzk3OENmaWxw&#10;dmllT3phNkZxWGd1N0YyTVpsaVlGWFQyWWRSbitKUm1nRDlIZmlOK3hSOEx2SEdpM2NObDRmaDhP&#10;NnM2TjluMURUV2FNeHlIa0ZrenRjWjZnak9NNEk2MSthUGhQeFJyM3dQK0owT3BXTW4yZldkQ3Zt&#10;aW1qVnpza0tPVmtpWWpxallaVDdHdnV6eGIvd1VpOERXL2hpNWw4T2FUckY3cnJ4a1c5dmZRSkZD&#10;amtjR1JnN2NEcmhRYzR4a1p5UGhId0Q0TjFyNDBmRXZUdEV0V2t1ZFUxcTh6UGNsZDJ3TTI2V1pz&#10;ZGxHNWo5S0FQMmx0TGhieTFoblRoWlVWeDlDTTFOVWR2Q3RyYnhRcDl5TlFpL1FERlNVQUZGRkZB&#10;QlJSUlFBVVVVVUFGRkZGQUJSUlJRQVVVVVVBRkZGRkFCUlJSUUFVVVVVQUZGRkZBQlJSUlFBVVVV&#10;VUFGRkZGQUJSUlJRQVVVVVVBRkZGRkFCUlJSUUFVVVVVQUZGRkZBQlJSUlFBVVVVVUFGRkZGQUJS&#10;UlJRQVVVVVVBRkZGRkFCUlJSUUFVVVVVQUZGRkZBQlJSUlFBVjUxNG4vWjMrRy9qVFhidld0YjhJ&#10;YWRxV3FYUkRUM1U2c1hrSVVLTTg5Z0FQd3IwV3Z5Vi9hVVBqbjRYZkdueFBwRng0ZzF1QzFsdTVM&#10;MnhaYjJaVWt0cFdMeGxQbXdRQVNoeHdDakR0UUIrcjJqNlBaZUg5SnM5TTAyMmpzdFBzNGxndDdl&#10;RmNKSEdvQVZRUFFBVitldi9CU3J3VllhTjhRdkRIaU8xU09LNjFxemxpdTBqVUF1OERJRmtiSFZp&#10;c3Fyazlvd08xZW8vRDcvQUlLT2VEWDhIMkMrTHRQMWUzOFJRd3JIZGZZYmRKWVo1QU1GME85Y2J1&#10;dTBnWXpqSnhtdmtQOEFhVytQRnorMEY4UlRyWXMyMDdTN1dBV2VuMmJQdWRZd3hZcytPTjdNeEp4&#10;MEFVYzdja0Erdy84QWdtbnE5eGRmQ2Z4SnA4cnM4Rm5yQmVJTi9EdmhUSUh0bGMvaWZXdnI2dkJQ&#10;MktmaExlL0NmNEpXY1dxMjcydXNheE8ycDNOdklNUENHVlZqakk2Z2hFVWtIa0ZtSGF2ZTZBQ2lp&#10;aWdBb29vb0FLS0tLQUNpaWlnQW9vb29BS0tLS0FDaWlpZ0Fvb29vQUtLS0tBQ2lpaWdBb29vb0FL&#10;S0tLQUNpaWlnQW9vb29BS0tLS0FDaWlpZ0Fvb29vQUtLS0tBQ2lpaWdBb29vb0FLS0tLQUNpaWln&#10;QW9vb29BS0tLS0FDaWlpZ0Fvb29vQUs1WDRxZU9JZmhyOE9mRWZpaVpWa0dsMlVsd2tiTnRFa2dH&#10;STB6MjNPVlg4YTZxdmxiL0FJS01lS3Y3RitCZHBwS1BpWFdOVWhpWlBXS05XbFkvZ3l4L25RQjhO&#10;L0JMd2ZkZkhUNDhhRnBlcXp0ZVNhdHFMWG1wVHprbHBrWGROT1NSL0V5cXd6NnNLL1lxR0pMZUpJ&#10;b2tXT05GQ3FpakFVRGdBRDByODd2K0NaL2hyN2Q4Ui9GbXV0R3JwcCttSmFobUdTcnpTaGdSNkhi&#10;QTQvR3YwVW9BS0tLS0FDaWlpZ0Fvb29vQUtLS0tBQ2lpaWdBb29vb0FLS0tLQUNpaWlnQW9vb29B&#10;S0tLS0FDaWlpZ0Fvb29vQUtLS0tBQ2lpaWdBb29vb0FLS0tLQUNpaWlnQW9vb29BS0tLS0FDaWlp&#10;Z0Fvb29vQUtLS0tBQ2lpaWdBcjVCL2F3L1lsbCtLV3QzSGpEd1RMYldtdnpMbSswMjRQbHhYakFj&#10;U0kyTUxJY0FIUHl0MUpCeVQ5ZlYrWG54Uy9hTCtOL3dBSmZpaHJmaHk5OFkzemYyWmZNc1MzRnRD&#10;Rm5nM2JvbklDZmRkTnA0UGVnREQwNzloZjR6MzJvUTIwdmhTT3hqZHdyWFZ4cU50NWNZSjVZN0pH&#10;WWdld0o5cTR2NC8vQUFzdC9ndjhRRDRSaXZUcU4zWTJWdTE3Y1kycTA4aUNSdGc3S0F5Z1o1NHll&#10;dGZiZHY4QThGSlBoKzNobGJxZlJkYlRXL0p5Mm5KSEdZL054OTBTNy91Wi9pMjV4L0QycjRmdkp2&#10;RS83Uy94cWtramkrMCtJUEVsL3dETEdvSlNCT2dCSUJJamlqVWM5bFROQUg2VS9zVjZPK2kvc3or&#10;QzRwQmlTZUtlNlBIYVM0a2RmL0hTdGUzMWxlRmZEdHI0UjhNNlRvZGl1MnowMjBpczRSL3NSb0ZI&#10;NkN0V2dBb29vb0FLS0tLQUNpaWlnQW9vb29BS0tLS0FDaWlpZ0Fvb29vQUtLS0tBQ2lpaWdBb29v&#10;b0FLS0tLQUNpaWlnQW9vb29BS0tLS0FDaWlpZ0Fvb29vQUtLS0tBQ2lpaWdBb29vb0FLS0tLQVBG&#10;UDJ6LzhBazJYeHovMXdnLzhBU21LdmdiOWh2L2s2VHdWLzIrLytrTnhYM3orMmYveWJMNDUvNjRR&#10;ZitsTVZmQTM3RGY4QXlkSjRLLzdmZi9TRzRvQS9XU2lpaWdENU4vNEtWZjhBSkM5Qy93Q3hrZy85&#10;SmJxdkNQOEFnbXIvQU1sMDEzL3NXNS8vQUVxdGE5My9BT0NsWC9KQzlDLzdHU0QvQU5KYnF2Q1Ar&#10;Q2F2L0pkTmQvN0Z1ZjhBOUtyV2dEOUthS0tLQUNpaWlnQW9vb29BS0tLS0FDaWlpZ0Fvb29vQUtL&#10;S0tBQ2lpaWdBb29vb0FLS0tLQUNpaWlnQW9vb29BS0tLS0FDaWlpZ0Fvb29vQUtLS0tBQ2lpaWdB&#10;b29vb0FLS0tLQVBqTC9ncHIvd0FrL3dEQnYvWVVrLzhBUlJybnYrQ1h2L05TL3dEdUdmOEF0M1hR&#10;L3dEQlRYL2tuL2czL3NLU2YraWpYUGY4RXZmK2FsLzl3ei8yN29BKzdxNWFQNHFlQ3BKbGlUeGhv&#10;THlzMjBJdXB3RmljNHdCdTYxMU5malA4ZGZoMWZmQjM0dmEvb1VpU3dKYlhiVDJFemRaTGRtTFF5&#10;QTl6dHdEam93STdVQWZxcDQvL1o3K0hueFF2WjczeE40V3M5U3Y1a1dON3pMeHo3VkdGQWRHRERB&#10;OTYvTWY5cWI0TDIvd0krTGR6b09uenlUNlZjVzhlb1dMVEhNaVJPekxzWTl5ckk0ejNBQnI2NzhF&#10;ZjhGSVBCVTNoU3pieFRwbXNXdmlDT0VMZFIyTUVjc00wZ0dDOGJGMXdHNjRZREdjWk9NbjR3L2FF&#10;K00xMThlZmlaZCtKcGJUN0RiZVdscFpXZTdlMFVLWktnbnV4Wm1ZKzdZb0EvU0g5amY0blgzeFUr&#10;Qk9rWCtxenlYZXJhZkxKcHQxY3lITFN0SGdveFBjbU40OGs4azVQZXZiNjhZL1pCK0cxMThML2dM&#10;NGYwM1VZR3R0VnZOK28zY0w5VWVWc3FwSFlpTVJnanNRYTlub0FLS0tLQUNpaWlnQW9vb29BS0tL&#10;S0FDaWlpZ0Fvb29vQUtLS0tBQ2lpaWdBb29vb0FLS0tLQUNpaWlnQW9vb29BS0tLS0FDaWlpZ0Fy&#10;OFgvQUkrZjhsMCtJMy9ZeWFsLzZWU1YrMEZmaS84QUh6L2t1bnhHL3dDeGsxTC9BTktwS0FQMXQr&#10;Q3YvSkcvQWY4QTJBTEQvd0JKNDYxZkdmZ1hRZmlIbzM5aytJOUxoMWZUZk1XVTIxeGtvWFhPRHdl&#10;MlRXVjhGZjhBa2pmZ1Avc0FXSC9wUEhYaWY3ZjNodnhCZWZDZXg4UitIYjNVTFdmUXJzdmRyWVhE&#10;Ulp0cEYydTdCU0MyMTFqK2dMSG9EUUI3VjRHK0MvZ2Y0YWFoY1gzaGZ3ellhTGVYRVhreVQyeUVP&#10;MGVRZHVTVHhrQTQ5aDZWWCtQSGhQVC9BQnI4Ry9HR2xhbEVzdHUrbVR5cVcvNVp5Um9YamNlNnVx&#10;bjhLL1BUOWxmOXJpNCtEZmlUVkY4WFM2dHIraDZwSEdydjlvTTgxckloYmF5TEkyQ0R2SVlaQjZI&#10;bkdENnorMEwrMzU0ZjhWL0R6VlBEZmdleDFMN1pxMERXcytvWDBhd3JCQzR3NFJRekZtWlN5OXNa&#10;ems5S0FQbG45bkhVWjlMK1B2dzhtdDNhT1J0ZHM0Q1ZPRHRrbFdOeDlDckVmalg3SzErVlA3RC9B&#10;TUo3MzRpZkc3U2RWOG1RYU40YmxYVXJxNEErVVNLY3d4ZytwY0E0L3VxMWZxdFFBVVVVVUFGRkZG&#10;QUJSUlJRQVVVVVVBRkZGRkFCUlJSUUFVVVVVQUZGRkZBQlJSUlFBVVVVVUFGRkZGQUJSUlJRQitI&#10;M2duL2tjdEIvNi83Zi93QkdMWDdnMStIM2duL2tjdEIvNi83Zi93QkdMWDdnMEFGZkQvOEF3VXIr&#10;SmoyZW1lRy9BZHJLeUc4SjFXK1VER1kxSlNGYzl3V0VoSTlVV3Z1Q3Z5Vi9iVjhVdjRxL2FSOFd0&#10;OW9hZTIwOTR0UGdVOUl4RkdvZFIvMjBNaCtwTkFIMG4vd1RWK0dhV1BodnhGNDd1WWg5cHY1ZjdN&#10;czNPY2lGTVBLUjdNNVFmV0t2dGV2S2YyVi9Ec0hoZjluandGYXdKc0UybHhYemVwZWNlY3gvT1N2&#10;VnFBQ2lpaWdBb29vb0FLS0tLQUNpaWlnQW9vb29BS0tLS0FDaWlpZ0Fvb29vQUtLS0tBQ3Z4Qjhl&#10;L3dESTllSXYrd2xjL3dEbzFxL2I2dnhCOGUvOGoxNGkvd0N3bGMvK2pXb0EvYjZ1VytKdnc0MGI0&#10;c2VDZFM4TWE3Q1piQzlURzlNQ1NGeHlzaUVqaGxQSS9JNUJJcnFhK2R2MjNQRVBqM3dUOE03THhQ&#10;NEcxaTYwczZmZDdkU1cyaVI5MEVnd0pHM0tjQlhDamovbnA3VUFmSWZqejlnRDRwK0d0YWxnMEt3&#10;dC9GZW1Fa3czbHJkUlFOdHp3SGpsZFNyWTZnRmg3bXEwbjdGL2l2d1o4TmZGZmpQeDRrZWhXMmxX&#10;VHZhNmZIY0pOUFBPeFZJeXhRc3FwdWIxM0VqR0FEbXUzL1o1L2I2MVh3dnFHbzIzeE91OVE4UmFm&#10;Y2hHdHJ5M2lpTXRxNHpsU2cyaGxiSTV6a0ZlaHp4WC9hMi9iUjAzNHhlRWs4SWVEN1MrdHRJbmxT&#10;YlVMeStWWTNuMkhja1NvR1B5N2dyRWs1eW9HTWRRRHo3OWhqU1RxbjdUWGhWdHBhTzBTNnVYd09t&#10;TGFRQS85OU10ZnJCWHd2OEE4RTJmaFJkMmFhOThRYjYzTVVGMUYvWm1tczZrR1JRNGFaeG4rSGNp&#10;S0NPNGNkcSs2S0FDaWlpZ0Fvb29vQUtLS0tBQ2lpaWdBb29vb0FLaHU3dUN3dFpybTVtanQ3YUZH&#10;a2xtbFlLaUtCa3N4UEFBSE9UVTFmRi8vQlI3NHVYV2dlSE5FOENhYmRHQjlZRFhtcENNa01iZEdD&#10;eG9UL2RkOTVQL0FGeUhZbklCeVA3U3Y3ZmR4cWJYZmh2NFl6eVdscHpGUDRpeHRsbDdFVzRQS0Qv&#10;cG9mbTlBdkJQQWZzMS9zWCtJUGpQY1ErSlBGUnVkRThKeU1KaExKeGRhams1UGxnOUZQZVJoemti&#10;UTNKSGgzd3I4VWFCNEw4YldHdGVJL0RuL0NWNmZaa3lMcGJYSWdqbGtIM0M1Mk51VUhuYmpCSUdl&#10;TWcvWWlmOEZQcmFOVlZmaHM2cW93RlhXZ0FCNmY4QUh2UUI5cCtFL0Nla2VCZkR0am9XZzJFT21h&#10;VFpSK1hCYXdEQ3FNNUo5U1NTU1dPU1NTU1NUV3ZYeXQ4Q2YyNkl2alo4VE5OOElMNExmUjJ2VW1m&#10;N1lkVEUyenk0bWZHenlWem5ianIzcjZwb0ErVGYrQ2xYL0pDOUMvN0dTRC8wbHVxOEovNEpxLzhB&#10;SmN0ZS93Q3hjbi85S2JhdmR2OEFncFYveVF2UXYreGtnLzhBU1c2cnduL2dtci95WExYdit4Y24v&#10;d0RTbTJvQS9TaWlpaWdBb29vb0FLS0tLQUNpaWlnQW9vb29BS0tLS0FDaWlpZ0Fvb29vQUtLS0tB&#10;Q2lpaWdBcnpYOW9UNHpXWHdNK0dPbytJN2piTGZrZlp0T3RXLzViM0xBN0ZQK3lNRm0vd0JsVDN4&#10;WHBETXNhbG1JVlZHU3hPQUJYNU9mdGdmSHB2amg4VHBmN1BuTCtGOUhMV3VtcVB1eTgvdkovd0Rn&#10;WkF4L3NxdmZOQUhuSGh2d3Y0cStPSGp5NXR0TmhsMXZ4SHFUWEY5TXpNQVpHQWFTUm1ZOERKempP&#10;QmtnZDYzUDJmZmpKZjhBd0orSjJuK0lZUkpKWloremFsWnIxbnRtSTNyamo1Z1FHWC9hVVo0elgy&#10;Ny9BTUUrL2dmL0FNSVA0Qmw4YjZwYjdOYThSS1Bzb2NmTkRaQTVYcU1neU44NTVJS2lNK3RmUFA3&#10;ZTN3UVB3NitKcDhWYWJibGRCOFN1MDdiUWRzTjUxbFVudHY4QTlZUHE0QXd0QUg2V2FMclZsNGkw&#10;ZXkxVFRibEx6VDcyRkxpM3VJemxaSTJBS3NQcURWMnZoTC9nbmwrMEFmM253dzF5NS92WE9pU1NI&#10;NnRMYjVKK3JxTWY4OU9lZ3I3dG9BS0tLS0FDaWlpZ0Fvb29vQUtLS0tBQ2lpaWdBb29vb0FLS0tL&#10;QUNpaWlnQW9vb29BS0tLS0FDaWlpZ0Fvb29vQUtLS0tBQ2lpaWdBb29vb0FLS0tLQUNpaWlnQW9v&#10;b29BS0tLS0FDaWlpZ0Fvb29vQUtLS0tBQ2lpaWdBb29vb0FLS0tLQUNpaWlnQW9vb29BS0tLS0FD&#10;aWlpZ0Fvb29vQUtLS0tBQ2lpaWdBb29vb0FLK1p2R24vQlAvQU9IdmpyeGRyUGlLL3dCWjhUUTN1&#10;cTNjdDdQSGJYVnVzYXZJeFpnb01CSUdUeGtuNjE5TTBVQVpIaEh3MWErQy9DZWkrSDdLU2FXeTBt&#10;eWhzSUpMZ2d5TkhGR3FLV0lBQlloUm5BQXoyRmE5RkZBQlJSUlFBVVVVVUFGRkZGQUJSUlJRQVVV&#10;VVVBRkZGRkFCUlJSUUFVVVVVQUZGRkZBQlJSUlFBVVVVVUFGRkZGQUJSUlJRQVVVVVVBRkZGRkFC&#10;UlJSUUFVVVVVQUZGRkZBQlJSUlFBVVVVVUFGRkZGQUJSUlJRQVVVVVVBRkZGRkFCUlJSUUFVVVVV&#10;QUZGRkZBQlJSUlFBVVVVVUFGRkZGQUJSUlJRQVVVVVVBRkZGRkFCUlJSUUFVVVVVQUZGRkZBQlJS&#10;UlFBVjgrL0dyOWlqd0Y4WXRVbTFrQzQ4TmE5T3hlZTgwMExzdUdQVnBJaU1Gc25KWWJTZTVOZlFW&#10;RkFIdzlaLzhBQk1IVDQ3c05kZkVLNW10Yzh4dzZTc2I0OU54bVlmOEFqdGZTbndXL1oxOEYvQWl4&#10;a2o4T1dMUHFFNkJMblZMeGhKY3pEZzdTMkFGWElCMnFBTWdIQlBOZW0wVUFGRkZGQUJSUlJRQVVV&#10;VVVBRkZGRkFCUlJSUUFVVVVVQUZGRkZBQlJSUlFBVVVVVUFGRkZGQUJSUlJRQVVVVVVBRkZGRkFC&#10;UlJSUUFVVVVVQUZGRkZBQlJSUlFBVVVVVUFGRkZGQUJSUlJRQVVVVVVBRkZGRkFCUlJSUUFVVVVV&#10;QUZGRkZBQlJSUlFBVVVVVUFGRkZGQUJSUlJRQVVVVVVBRmNCOFlQZ2I0UitPT2h4NmI0bzA4ek5B&#10;V2ExdnJkdkx1YlppTUVvK09oNHlwQlU0R1FjQ3Uvb29BK0g5Uy80SmhhYkxkbHJENGczVnRhNTRq&#10;dWRLV1o4Zjd3bFFmK08xNnA4Ry93Qmhud0Q4SjlXdDladVd1ZkZPdDI3Q1NDZlVRb2hnY2RIU0lj&#10;YnU0TEZzRUFqQkdhK2pLS0FDaWlpZ0Fvb29vQUtLS0tBQ2lpaWdBb29vb0FLS0tLQUNpaWlnQW9v&#10;b29BS0tLS0FDaWlpZ0Fvb29vQUtLS0tBQ2lpaWdBb29vb0FLS0tLQUNpaWlnQW9vb29BS0tLS0FD&#10;aWlpZ0Fvb29vQUtLS0tBQ2lpaWdBb29vb0FLS0tLQUNpaWlnQW9vb29BS0tLS0FDdkt2anYremo0&#10;Yi9hRnQ5R2c4UlgrcldVZWxQSzhJMHVhS1BlWkFnTy9mRytjYkJqR09wNjE2clJRQjVUOEIvMmIv&#10;RFA3UE1PdFIrSEx6VkwwYXMwTFR0cWtzVWhIbGg5b1haR21CKzhicm12VnFLS0FDaWlpZ0Fvb29v&#10;QUtLS0tBQ2lpaWdBb29vb0FLS0tLQUNpaWlnQW9vb29BS0tLS0FDaWlpZ0Fvb29vQUtLS0tBQ2lp&#10;aWdBb29vb0FLS0tLQUNpaWlnQW9vb29BS0tLS0FDaWlpZ0Fvb29vQUtLS0tBQ2lpaWdBb29vb0FL&#10;OHMrT0g3TjNnMzQ5MmNJOFFXc3R2cWx1bmwyMnJXTEJMaUpjNTJra0VPdWMvS3dPTW5HQ2MxNm5S&#10;UUI4T3Qvd1RCc1B0MjRmRUs0Rm5uL0FGUjBsVEpqMDMrZGpQOEF3R3ZvbjRHL3N5K0MvZ0hielNh&#10;RmJUWG1yM0NlWFBxMSt3ZTRkYzUyTGdBSXVjY0tCbkF5VGdHdldhS0FDaWlpZ0Fvb29vQUtLS0tB&#10;Q2lpaWdBb29vb0FLS0tLQUNpaWlnQW9vb29BS0tLS0FDaWlpZ0Fvb29vQUtLS0tBQ2lpaWdBb29v&#10;b0FLS0tLQUNpaWlnQW9vb29BS0tLS0FDaWlpZ0Fvb29vQUtLS0tBT1grSjN3ODA3NHJlQmRWOEth&#10;dk5kVytuYWtpSk5MWk9xektGZFhHMHNyQWNxT29QR2E4aCtGUDdEL2dYNFA4QWo3Uy9GMmphdDRp&#10;dWRTMDd6ZktpdnJtQjRXOHlKNG0zQllWSitWempCSElIMHI2R29vQUtLS0tBUFBQamg4RDlDK1B2&#10;aE8wOFArSUx2VWJPeXRyMUw5Sk5Na2pTUXlMSElnQkxvNDI0bGJ0bklITmNsOEQvQU5rWHdmOEFB&#10;THhaZCtJUEQrcGE1ZVh0elpQWVBIcWM4THhpTnBJM0pBU0pEdXpFdmZHQ2VLOXdvb0FLS0tLQUNp&#10;aWlnQW9vb29BS0tLS0FDaWlpZ0Fvb29vQUtLS0tBQ2lpaWdBb29vb0FLS0tLQUNpaWlnQW9vb29B&#10;S0tLS0FDaWlpZ0Fvb29vQUtLS0tBQ2lpaWdBb29vb0FLS0tLQVBNdmpwK3ovQU9IdjJndEgwelRm&#10;RVY1cWRsQnA4N1hFVGFaTEhHeFlydEliZkc0eGowQXFuOEJ2MmF2REg3UEg5dWY4STVmYXRlLzJ4&#10;NUhuL3dCcVRSU2JmSzh6YnMyUnBqUG10bk9lZzZkL1dhS0FDdk8vako4QmZCL3gwMGVPeThUMkJl&#10;ZURQMlhVTFZ2THViY2tFSGErRGtkOXJBcVNBY1pBcjBTaWdENGZ2djhBZ21GcDBsNFdzdmlEZFc5&#10;cm5pT2ZTbGxmSCs4SlZIL2p0ZXFmQjM5aG53QjhLZFd0OVp1amNlS2RhdG1Fa0UrcEJSREE0Nk1r&#10;UzhaN2dzV3dRQ01FWnI2TW9vQUtLS0tBQ2lpaWdBb29vb0FLS0tLQUNpaWlnQW9vb29BS0tLS0FD&#10;aWlpZ0Fvb29vQUtLS0tBQ2lpaWdBb29vb0FLS0tLQUNpaWlnQW9vb29BSytZL0YzL0JQdjRkK05Q&#10;Rm10ZUlMM1dmRThWN3ExN05mengyOTFiaU5aSlpHZGdvTUJJVUZqakpKeDNOZlRsRkFHWjRYOFAy&#10;L2hQd3pwT2gyYnl5V21tV2tObEM4NUJrWkkwQ0tXSUFCT0ZHY0FmU3I5eGJ4WFVFa00wYXpReUtV&#10;ZU9SUXlzcEdDQ0QxQkZTVVVBZktIeEkvNEoxK0JmRjJxVDZoNGUxTzg4SVN6TVhlMWhqVzR0Vllu&#10;SktJeERLT2Z1aHRvNHdBSzVudzUvd1RKMEN6dlVrMXp4dmY2cGJLMlREWldLV2hZZWhabmsvUVY5&#10;cTBVQWMzOFA4QTRkZUhmaGQ0YmgwTHd4cGNPbGFiR2Q1aml5V2tjZ0F1N0hMT3hBSHpNU2NBRG9C&#10;WFNVVVVBRkZGRkFCUlJSUUFVVVVVQUZGRkZBQlJSUlFBVVVVVUFGRkZGQUJSUlJRQVVVVVVBRkZG&#10;RkFCUlJSUUFVVVVVQWZLMmwvOEFCT1g0YmFUcWRwZlE2MzRxYVcxbVNaRmU3dGlwWldCQU9MZnBr&#10;VjlVMFVVQUZmTUhpai9nbnY4QUR2eGQ0bTFmWGI3WFBGSzN1cVhrMTdPSXJxMkNDU1J5N2JRYmNu&#10;R1dPTWsxOVAwVUFaL2gvUmJidzFvT202UlpoaFo2ZmJSMmtPOGd0c2pRS3VjQWM0QXJRb29vQUtL&#10;S0tBQ2lpaWdBb29vb0FLS0tLQUNpaWlnQW9vb29BS0tLS0FDaWlpZ0Fvb29vQUsrV05YLzRKei9E&#10;Yld0V3ZkUW4xdnhVczEzTzg3ckhkMndVTXpGaUJtM1BHVDYxOVQwVUFGUVgxamI2bFp6MmwzQkhk&#10;V2x4RzBVMEV5QjBrUmhobFpUd1FRU0NEVTlGQUh5SjhRZitDYi9nenhKcWsxNzRhMTI5OEtMTTI0&#10;MlpoRjNBaC8yQVdWZ1BZc2ZiQTRxdjRHLzRKcitFZEQxS0s1OFMrSkwvQU1UUlJuZDlqaGdGbEZK&#10;N1BoM2ZIKzZ5bjNyN0Rvb0FxNlhwZG5vdW5XMm42ZmF3MlZqYXhyREJiMjZCSTQwVVlDcW80QUE3&#10;VmFvb29BS0tLS0FDaWlpZ0Fvb29vQUtLS0tBQ2lpaWdBcnhENDMvc2krRC9BSStlS3JYWC9FR3Bh&#10;NVozbHRacllwSHBzOEtSbEZkM0JJZUp6bk1oNzQ0SEZlMzBVQWZKdi9EdFg0WmY5QjN4Wi80R1d2&#10;OEE4alVmOE8xZmhsLzBIZkZuL2daYS93RHlOWDFsUlFCOCsvQ1g5aWZ3UDhHdkhWajRyMFhWZkVG&#10;MXFObWtxUnhYOXhBOEpEb3lISVNGVDBZNDU2MTlCVVVVQWVlZkhENEg2RjhmZkNkcDRmOEFFRjNx&#10;Tm5aVzE2bCtrbW1TUnBJWkZqa1FBbDBjYmNTdDJ6a0RtdVQrQi83SXZnLzRCZUtydnhCNGUxTFhM&#10;eTh1ckpyQjQ5VG5oZU1SdEpHNUlDUklkMlkxNzR3VHhYdDlGQUJSUlJRQVVVVVVBRkZGRkFCUlJS&#10;UUFVVVVVQUZGRkZBQlJSUlFBVVVVVUFGRkZGQUJSUlJRQnp2eEM4RndmRVR3YnF2aHU2MUMrMHkw&#10;MUtFMjg5eHByb2szbHQ5OVFYUmdBd3lwNDZFNHhYem5hL3dEQk52NFgyOXpGSytyK0tiaEVjTTBN&#10;dDViN0hBT2RwMndBNFBUZ2crNHI2dW9vQWl0YldHeXRvcmUzaVNDQ0ZCSEhGR29WVVVEQUFBNkFD&#10;dVIrTG53bjBINDFlQ2Jud3g0aFNZV1UwaVNwUGFsRm5na1E1RHhzeXNGYkdWSng5MW1IZXV6b29B&#10;K1d0RS80SjMvRC93QU9heFphcnB2aWJ4aFo2aFpUSmNXOXhGZTJvYU9SU0NyRC9SdlVWOVNEODZX&#10;aWdBb29vb0FLS0tLQUNpaWlnQW9vb29BS0tLS0FDaWlpZ0Fvb29vQUtLS0tBQ2lpaWdBb29vb0FL&#10;S0tLQUNpaWlnQW9vb29BLy85az0iIHByZXNlcnZlQXNwZWN0UmF0aW89Im5vbmUiIGlkPSJpbWcy&#10;Ij48L2ltYWdlPjxpbWFnZSB3aWR0aD0iNDk1IiBoZWlnaHQ9IjI0NzUiIHhsaW5rOmhyZWY9ImRh&#10;dGE6aW1hZ2UvanBlZztiYXNlNjQsLzlqLzRBQVFTa1pKUmdBQkFRRUJTZ0ZLQUFELzJ3QkRBQU1D&#10;QWdNQ0FnTURBd01FQXdNRUJRZ0ZCUVFFQlFvSEJ3WUlEQW9NREFzS0N3c05EaElRRFE0UkRnc0xF&#10;QllRRVJNVUZSVVZEQThYR0JZVUdCSVVGUlQvMndCREFRTUVCQVVFQlFrRkJRa1VEUXNORkJRVUZC&#10;UVVGQlFVRkJRVUZCUVVGQlFVRkJRVUZCUVVGQlFVRkJRVUZCUVVGQlFVRkJRVUZCUVVGQlFVRkJR&#10;VUZCVC93QUFSQ0FtckFlOERBU0lBQWhFQkF4RUIvOFFBSHdBQUFRVUJBUUVCQVFFQUFBQUFBQUFB&#10;QUFFQ0F3UUZCZ2NJQ1FvTC84UUF0UkFBQWdFREF3SUVBd1VGQkFRQUFBRjlBUUlEQUFRUkJSSWhN&#10;VUVHRTFGaEJ5SnhGREtCa2FFSUkwS3h3UlZTMGZBa00ySnlnZ2tLRmhjWUdSb2xKaWNvS1NvME5U&#10;WTNPRGs2UTBSRlJrZElTVXBUVkZWV1YxaFpXbU5rWldabmFHbHFjM1IxZG5kNGVYcURoSVdHaDRp&#10;SmlwS1RsSldXbDVpWm1xS2pwS1dtcDZpcHFyS3p0TFcydDdpNXVzTER4TVhHeDhqSnl0TFQxTlhX&#10;MTlqWjJ1SGk0K1RsNXVmbzZlcng4dlAwOWZiMytQbjYvOFFBSHdFQUF3RUJBUUVCQVFFQkFRQUFB&#10;QUFBQUFFQ0F3UUZCZ2NJQ1FvTC84UUF0UkVBQWdFQ0JBUURCQWNGQkFRQUFRSjNBQUVDQXhFRUJT&#10;RXhCaEpCVVFkaGNSTWlNb0VJRkVLUm9iSEJDU016VXZBVlluTFJDaFlrTk9FbDhSY1lHUm9tSnln&#10;cEtqVTJOemc1T2tORVJVWkhTRWxLVTFSVlZsZFlXVnBqWkdWbVoyaHBhbk4wZFhaM2VIbDZnb09F&#10;aFlhSGlJbUtrcE9VbFphWG1KbWFvcU9rcGFhbnFLbXFzck8wdGJhM3VMbTZ3c1BFeGNiSHlNbksw&#10;dFBVMWRiWDJObmE0dVBrNWVibjZPbnE4dlAwOWZiMytQbjYvOW9BREFNQkFBSVJBeEVBUHdENU8v&#10;WWUvWWRrL2JPbDhZb25qRmZDWC9DT2kwSkxhYWJ2ei9QODcvcHFtM2I1UHZuZDJ4WDFWL3c0MW4v&#10;NkxKSC9BT0UyZi9rcWwvNElhLzhBSDE4WlA5elNmNTNsZnF6UUIrVXYvRGpXZi9vc2tmOEE0VFov&#10;K1NxUCtIR3Mvd0QwV1NQL0FNSnMvd0R5Vlg2dFVVQWZsTC93NDFuL0FPaXlSLzhBaE5uL0FPU3FQ&#10;K0hHcy84QTBXU1Avd0FKcy84QXlWWDZ0VVVBZmxML0FNT05aLzhBb3NrZi9oTm4vd0NTcVA4QWh4&#10;clAvd0JGa2ovOEpzLy9BQ1ZYNnRVVUFmbEwvd0FPTlovK2l5Ui8rRTJmL2txai9oeHJQLzBXU1A4&#10;QThKcy8vSlZmcTFSUUIrVXYvRGpXZi9vc2tmOEE0VFovK1NxUCtIR3Mvd0QwV1NQL0FNSnMvd0R5&#10;Vlg2dFVVQWZsTC93NDFuL0FPaXlSLzhBaE5uL0FPU3FQK0hHcy84QTBXU1Avd0FKcy84QXlWWDZ0&#10;VVVBZmxML0FNT05aLzhBb3NrZi9oTm4vd0NTcVA4QWh4clAvd0JGa2ovOEpzLy9BQ1ZYNnRVVUFm&#10;bEwvd0FPTlovK2l5Ui8rRTJmL2txai9oeHJQLzBXU1A4QThKcy8vSlZmcTFSUUIrVXYvRGpXZi9v&#10;c2tmOEE0VFovK1NxUCtIR3Mvd0QwV1NQL0FNSnMvd0R5Vlg2dFVVQWZsTC93NDFuL0FPaXlSLzhB&#10;aE5uL0FPU3FQK0hHcy84QTBXU1Avd0FKcy84QXlWWDZ0VVVBZmxML0FNT05aLzhBb3NrZi9oTm4v&#10;d0NTcVA4QWh4cmNkdmpISC80VGgvOEFrcXYxYW9vQS9IeTQvd0NDTnMxamVTVzkzOFdJN2QxT0Za&#10;dkQ1MnNQcjlwcGJiL2dqWlBmM2lXOXA4V0k3aDJQek11Z0hhbyt2Mm12MTV2Tk50ZFFYRnhBc3Z1&#10;UnorZEZucHRycDY0dDRGaTl3T2Z6b0EvSzcvaHhyY2Y5RmtqL0FQQ2JQL3lWUi93NDFuLzZMSkgv&#10;QU9FMmYva3F2MWFvb0EvS1gvaHhyUDhBOUZrai93RENiUDhBOGxVZjhPTlovd0Rvc2tmL0FJVFov&#10;d0RrcXYxYW9vQS9LWC9oeHJQL0FORmtqLzhBQ2JQL0FNbFVmOE9OWi84QW9za2YvaE5uL3dDU3Ev&#10;VnFpZ0Q4cGY4QWh4clAvd0JGa2ovOEpzLy9BQ1ZSL3dBT05aLytpeVIvK0UyZi9rcXYxYW9vQS9L&#10;WC9oeHJQLzBXU1A4QThKcy8vSlZIL0RqV2Yvb3NrZjhBNFRaLytTcS9WcWlnRDhwZitIR3Mvd0Qw&#10;V1NQL0FNSnMvd0R5VlIvdzQxbi9BT2l5Ui84QWhObi9BT1NxL1ZxaWdEOHBmK0hHcy84QTBXU1Av&#10;d0FKcy84QXlWUi93NDFuL3dDaXlSLytFMmYvQUpLcjlXcUtBUHlsL3dDSEdzLy9BRVdTUC93bXov&#10;OEFKVkgvQUE0MW4vNkxKSC80VFovK1NxL1ZxaWdEOHBmK0hHcy8vUlpJL3dEd216LzhsVWY4T05a&#10;LytpeVIvd0RoTm4vNUtyOVdxS0FQeWwvNGNhei9BUFJaSS84QXdtei9BUEpWSC9EaldmOEE2TEpI&#10;L3dDRTJmOEE1S3I5V3FLQVB5bC80Y2F6L3dEUlpJLy9BQW16L3dESlZIL0RqV2YvQUtMSkgvNFRa&#10;LzhBa3F2MWFvb0EvS1gvQUljYXovOEFSWkkvL0NiUC93QWxVZjhBRGpXZi9vc2tmL2hObi81S3I5&#10;V3FLQVB5bC80Y2F6LzlGa2ovQVBDYlAveVZSL3c0MW4vNkxKSC9BT0UyZi9rcXYxYW9vQS9LWC9o&#10;eHJQOEE5RmtqL3dEQ2JQOEE4bFVmOE9OWi93RG9za2YvQUlUWi93RGtxdjFhb29BL0tYL2h4clAv&#10;QU5Ga2ovOEFDYlAvQU1sVWY4T05aLzhBb3NrZi9oTm4vd0NTcS9WcWlnRDhwZjhBaHhyUC93QkZr&#10;ai84SnMvL0FDVlIvd0FPTlovK2l5Ui8rRTJmL2txdjFhb29BL0tYL2h4clAvMFdTUDhBOEpzLy9K&#10;VkgvRGpXZi9vc2tmOEE0VFovK1NxL1Zxdk4vd0JvU3g4YzZoOEtkYWgrSHR6RmJlSVdqTzNlUDNq&#10;eFlPOVltNkxJUjkwbjlEZ2pPcFAyY0hPMTdkRnVkdUN3eXhtSnA0ZHpVRk5wYzB0SXE3M2I3SS9G&#10;UDQrZnNPNkY4R2ZFdzhQYWI4VDA4V2FyQ1NMNVlkRzhpTzFic2hmejIzUDZnRGp1YzhWODMrUHZC&#10;cDhENnhGWUc3KzJiNFZtOHp5OW1Nc3d4akovdS9yWDIzOFBmaFA0cStMSGp4UERPazJFMHVydkt3&#10;dW11RlpWdHNINTNtSkh5Z0hPYzhrOGNrNHJ6VC9ncFI4RmRNK0EzeG04TGVHdE9ua3ZKRzhMMjEx&#10;ZVhVaC8xMXcxeGNxekJmNFZ3aWdEMEhjNU5mTDVYak1ianNSS3BQU2t1bm42N3Z6UDNianpocmhu&#10;aFhLYU9Ddzc1OGRLejVydTdqMWJqZmxpbnRIUy9yWnMrbS8rQ0d2L0FCOWZHVC9jMG4rZDVYNnMx&#10;K1UzL0JEWC9qNitNbis1cFA4QU84cjlXYStzUDU4Q2lpaWdBb29vb0FLS0tLQUNpaWlnQW9vb29B&#10;S0tLS0FDaWlpZ0Fvb29vQUtLS0tBQ2lpaWdBb29vb0FLS0tLQUNpaWlnQW9vb29BS0tLS0FDaWlp&#10;Z0Fvb29vQUtLS0tBQ2lpaWdBb29vb0FLS0tLQUNpaWlnQW9vb29BS0tLS0FDaWlpZ0Fvb29vQUtL&#10;S0tBQ2lpaWdBb29vb0F5ZEw4SjZOb2VyYXBxbGhwZHJaNmpxanJKZTNVTVFXUzRaVjJxWGJxY0Qr&#10;WjlhL0dmL0FJTFIvd0RKMC9oNy9zVXJYLzBxdTYvYTZ2eFIvd0NDMGY4QXlkUDRlLzdGSzEvOUty&#10;dWtrbzZKR2xTcE9xK2FwSnQ2TFhYUkt5KzVhTHlQVmY4QWdoci9BTWZYeGsvM05KL25lVityTmZs&#10;Ti93QUVOZjhBajYrTW4rNXBQODd5djFacG1ZVVVVVUFGRkZGQUJSUlJRQVVVVVVBRkZGRkFCUlJS&#10;UUFVVVVVQUZGRkZBQlJSUlFBVVVVVUFGRkZabXY2MG1oMlJtWmQ3c2NJb0djbWdEVG9yejMrM2Rj&#10;bGJ6RGNSUm5xSThFNDlzL3dEMXE2UHd2NGtiV0ZrZ3VFOHE3aSs4dWVvOWFBTitpaWlnQW9vb29B&#10;S0tLS0FDaWlpZ0Fvb29vQUtLS0tBQ2lpaWdBb29vb0FLS0tLQUNpaWlnQW9vb29BS0tLS0FDaWlp&#10;Z0Fvb29vQUtSbUNxU1RnRGtrMDJTUklZM2trZFk0MEJabVk0QUE2a212engvYkUvYk9ieGg5czhF&#10;ZUE3d3JvUE1Xb2F2QzNONk1FR0tNLzhBUEwxWWZlLzNmdmVkanNkU3dOTDJsVGZvdTU5and2d3Rq&#10;K0tzYXNKZzFhSzFsTjdSWGQrZlpidjB1MTZ2OFF2K0NoSGh6d244VjdMUWRMc3hyUGhtMmthSFZk&#10;V2hKTGJ6Z0F3RE9HVkRuSlAzdjRlbVQ5VjZEcjJuK0tOSHROVjBxOGh2OU91NHhMQmN3TUdSMVBR&#10;ZzErUVB3Qi9aL3dERVB4OThXTHAybHh0YTZWYnNyYWhxc2lFeFd5SHQ3dVFEdFh2N0FFMStzZnd4&#10;K0craS9DWHdYcC9oalFZWGkwK3pYNzBqRm5sYzh2SXg5V09TY1lIUEFBcnlzbnhlTXhqblVyTDNI&#10;dC9rdTYvVS9RZkVmaC9oM2h5R0d3V1d6ZjFtSzk5YjNXL05MK1dUZXlYMmVpU1YrcW9vb3I2WS9E&#10;UXI4VWYrQzBmL0FDZFA0ZS83RksxLzlLcnV2MnVyOFVmK0MwZi9BQ2RQNGUvN0ZLMS85S3J1Z0Qx&#10;WC9naHIvd0FmWHhrLzNOSi9uZVYrck5mbE4vd1ExLzQrdmpKL3VhVC9BRHZLL1ZtZ0Fvb29vQUtL&#10;S0tBQ2lpaWdBb29vb0FLS0tLQUNpaWlnQW9vb29BS0tLS0FDaWlpZ0Fvb29vQUs1SDRnd3Y1Rmxj&#10;NHpGQkx1ZjZmNS9sWFhWSE5DbHhFMGNpaDBZWUttZ0R6eFpGa1VNckJsUElJNlZkOEdSdGNhOWMz&#10;TVovY0tnUXNPakVaL3gvbldwSjhQOUxhUXNva1JEeVkxYml0NngwK0RUWUJEYnhpTkIyRkFGaWlp&#10;aWdBb29vb0FLS0tLQUNpaWlnQW9vb29BS0tLS0FDaWlpZ0Fvb29vQUtLS0tBQ2lpaWdBb29vb0FL&#10;S0tLQUNpaWlnQXFPNHVJck8za25ua1NHR05TN3lTTUZWVkF5U1NlZ0ZTVjU3OGV2aGRQOFkvaGZx&#10;L2hhMjFhYlJyaTZWV2p1SWlRck1weUVrQTZvZWhIMFBiRloxSlNqQnlncnRiTHVkbUNwVWErSnAw&#10;c1RVOW5DVFNsSzErVk42dXkzdDJQaUw5ci9BUGJNbCtJRWwzNE44RVhVbHY0WlJqSGVhbEdTajM1&#10;QjVWZTRpLzhBUXZwMThiL1ozL1oxMTc5b0R4U0xTeURXT2hXcktkUTFWbHlrS2svZFQrOUlSMFg4&#10;VHhYVWZDYjlqSHh2NDYrSmw3NGQxdXd1UEQrbTZUTnQxTFVKWXp0eHdRc0o2T3pEa0VjQUhKN0Ev&#10;cDE0RDhCYUg4TS9DOWw0ZThPMktXR21XcTRTTmVXWW5xekhxekU4a212aE1MZ01SbXRkNGpHNlJY&#10;VGI1THN1NS9WK2ZjVjVSd0JsVU1tNGF0T3RKWDV0Sld1dmprOXBTYTFpdGtyUGF5Y0h3MytHK2dm&#10;Q2p3blorSGZEbGt0bllXNjhuckpNL2VTUnY0bVByK0hRQVYxRkZGZmV4akdFVkdLc2tmeVhYcjFj&#10;VlZsWHJ5Y3B5ZDIzcTIzMWJDaWlpcU1BcjhVZitDMGYvSjAvaDcvc1VyWC9BTktydXYydXI4VWYr&#10;QzBmL0owL2g3L3NVclgvQU5LcnVnRDFYL2doci94OWZHVC9BSE5KL25lVityTmZsTi93UTEvNCt2&#10;akovdWFUL084cjlXYUFDaWlpZ0Fvb29vQUtLS0tBQ2lpaWdBb29vb0FLS0tLQUNpaWlnQW9vb29B&#10;S0tLS0FDaWlpZ0Fvb29vQUtLS0tBQ2lpaWdBb29vb0FLS0tLQUNpaWlnQW9vb29BS0tLS0FDaWlp&#10;Z0Fvb29vQUtLS0tBQ2lpaWdBb29vb0FLS0tLQUNpaWlnQW9vb29BS0tLS0FDaWlpZ0Fvb29vQUsv&#10;RkgvQUlMUi93REowL2g3L3NVclgvMHF1Ni9hNnZ4Ui93Q0MwZjhBeWRQNGUvN0ZLMS85S3J1Z0Qx&#10;WC9BSUlhL3dESDE4WlA5elNmNTNsZnF6WDVUZjhBQkRYL0FJK3ZqSi91YVQvTzhyOVdhQUNpaWln&#10;QW9vb29BS0tLS0FDaWlpZ0Fvb29vQUtLS0tBQ2lpaWdBb29vb0FLS0tLQUNpaWlnQXJpL0VuaUs3&#10;bDFKOVBzWlBJRVF6TE4xUDBIdlhhVjV6clVKMHJ4QmR0TjhzVnl3WkpDT004OFpvQVpIcUdxYVlm&#10;T2p2SkxnTHkwVWc2L1QzcnZkSjFGTlYwK0s1UVlEakpGZWVYVjdIQkVjTUhkdUZSZVN4cnQvQ2Ru&#10;Slk2SGJ4eWpiSnRCSS9BRCtsQUd4UlJSUUFVVVVVQUZGRkZBQlJSUlFBVVVVVUFGRkZGQUJSUlJR&#10;QVVVVVVBRkZGRkFCUlJSUUFVVVVVQUZaM2lMeEZwdmhQUTczV05Zdkl0UDB5empNczl6TTJGUlIz&#10;UCtIY21vdkZmaXZTZkEvaCsrMXZYTDZIVHRMczR6TE5jVE5nQURzUFVub0FPU1NBSy9MTDlxVDlx&#10;alZ2ajVyaldObVpkTjhHMmNwTnBZNXcwNUI0bW14MVk5bDZMN25KUGo1am1WUEw2ZDNySjdMK3Vo&#10;K2pjR2NGNHppN0Y4c1Bjb1Jmdno3ZVM3eWY0YnZ6OUcrSW4vQlFyeEpkL0ZheDFMd3JGNUhnL1Ra&#10;Q245blRqRGFraE9HZVUvd2tqN29IM2VwenlLKzcvaFg4VGRIK0wzZ2ZUdkZHaHU3V1YydUdqa1Vx&#10;OFVnNGVOdmRUa1pIQjdWK2NuN0p2N0l0L3dER3pVSTlmOFF4emFmNEp0MzViQlNTL1lFWmpqUDl6&#10;c3pqMHdPYzQvVHpSdEdzZkR1bFd1bWFaYVJXT24yc1lpZ3Q0RkNwR282QUN2UHlXV05yYzFmRVAz&#10;WmJML0xzajdIeE1vOE1aZDdES3NvcDJyMGRKU1QwdDJuL0FEVHZyZnBzK3l1MFVVVjlRZmhBVVVV&#10;VUFGRkZGQUJSUlJRQVYrS1AvQmFQL2s2Znc5LzJLVnIvQU9sVjNYN1hWK0tQL0JhUC9rNmZ3OS8y&#10;S1ZyL0FPbFYzUUI2ci93UTEvNCt2akovdWFUL0FEdksvVm12eW0vNElhLzhmWHhrL3dCelNmNTNs&#10;ZnF6UUFVVVVVQUZGRkZBQlJSUlFBVVVVVUFGRkZGQUJSUlJRQVVVVVVBRkZGRkFCUlJSUUFVVVVV&#10;QUZZWGlEVmRIalR5ZFFaSDdiZXBGYU9zWFRXV2wzTTZqTEloSXJ6blQ0VmtpRjA0RHp6Zk96SG5y&#10;Mkh0UUIxK2cyT2dUdDUxZ2tiUDF4am44cTZPdkx5MzlsMzl0ZVcvN3R6S3FNRjREWjQ1L3o2MTZl&#10;cmJsQjlSbWdCYUtLS0FDaWlpZ0Fvb29vQUtLS0tBQ2lpaWdBb29vb0FLS0tLQUNpaWlnQW9vb29B&#10;S0tLS0FDc1R4cDQwMGI0ZStHcjNYOWZ2bzlPMHV6VGZMTkoraXFCeXpFOEFEa210dXVVK0ozd3kw&#10;SDR1ZURyM3czNGl0UmNXTndNcElvSG1RU1lJV1dNa2ZLNjVPRDdrSElKRloxT2ZrZnMvaTZYMnVk&#10;dUNXR2xpYWF4amFwWFhOeS9GeTMxdGZTOWo4dS8ybXYyb05hL2FBOFFHSkRMcG5oTzBrSnN0TDNm&#10;ZU9NZWJOZzRaenpqc29PQjNKN1Q5a2Y5ais3K01GNUI0bjhVd3kyWGd1Rjh4eDUyeWFpdy9oWHVz&#10;WU9NdDM1QTV5UjZKOEp2K0NkMTVZL0U2K2w4YTNNTjM0UzB5Y05hSkErRzFRZFYzQWNvbzRERHFU&#10;a0RqbXZ2R3pzNE5PczRMUzFoanQ3YUJGaWloaVVLaUlvd0ZBSFFBREdLK0x3T1Uxc1ZXZUp6RHZz&#10;K3YvQS9QMFA2WjRvOFFNdXlITGFlUjhJdEpPS3ZPUDJVMWZSN3ViKzAzckYvM3ZoajAzVExUUmRQ&#10;dDdDd3RvYkt5dDR4RkRid0lFampRREFWVkhBQUZXcUtLKzMyMFIvTGNwT1RjcE83WVVVVVV5UW9v&#10;b29BS0tLS0FDaWlpZ0FyOFVmK0MwZi9BQ2RQNGUvN0ZLMS85S3J1djJ1cjhVZitDMGYvQUNkUDRl&#10;LzdGSzEvOUtydWdEMVgvZ2hyL3dBZlh4ay8zTkovbmVWK3JOZmxOL3dRMS80K3ZqSi91YVQvQUR2&#10;Sy9WbWdBb29vb0FLS0tLQUNpaWlnQW9vb29BS0tLS0FDaWlpZ0Fvb29vQUtLS0tBQ2lpaWdBb29v&#10;b0F6ZkVGL2I2ZnBVNzNQK3JaU3UzMXpYaTArb2VKTkxrSWdzSTViUEpNYTdzUHRQUUhqajhUWHAz&#10;eENSL3NkbkpnbUdPWUdUSHBrZGZ5ckdCREFFY2lnQ2w0Slc0OFdYaXZmUS9ZMXRteWJkdnZNZlgv&#10;UHJYcVZjSjRUek40bGxhUGxVakFjZ2QrZS80ajg2N3lnQW9vb29BS0tLS0FDaWlpZ0Fvb29vQUtL&#10;S0tBQ2lpaWdBb29vb0FLS0tLQUNpaWlnQW9walNvc2lvWFVPd0pWU2VUanJnVStnQW9vb29BS0tL&#10;S0FDaWlpZ0Fvb29vQUtLS0tBQ2lpaWdBb29vb0FLL0ZIL2d0SC95ZFA0ZS83RksxL3dEU3E3cjly&#10;cS9GSC9ndEgveWRQNGUvN0ZLMS93RFNxN29BOVYvNElhLzhmWHhrL3dCelNmNTNsZnF6WDVUZjhF&#10;TmYrUHI0eWY3bWsvenZLL1ZtZ0Fvb29vQUtLS0tBQ2lpaWdBb29vb0FLS0tLQUNpaWlnQW9vb29B&#10;S0tLS0FDaWlpZ0Fvb29vQTVmeGxyWGtvTk9oaldXZVpjL04wVWV0ZWN0NGIxTzFmeklkVWthTUhK&#10;dGdDQVI2QTVycmZGMjNUdkVuMnE0ZFk0Wm93aXV4d0FSMi9RMVQrM1c1alp4TWhWUmtrTURRQjEz&#10;Z3RiSTZPajJjZXdzZjNtZXU2dCt1WjhCMjhrZWx5U3VySXNzaFpWWVk0eVQvV3Vtb0FLS0tLQUNp&#10;aWlnQW9vb29BS0tLS0FDaWlpZ0Fvb29vQUtLS0tBQ2lpaWdBcmlQaTk4WVBEM3dWOEgzR3YrSWJu&#10;eTRsK1MzdFkrWmJtWEdSR2c5ZmZvQnlhci9HajQxK0hQZ2I0UmwxelhwOHVjcGFXRVREenJxVCs2&#10;Zy9tM1FDdnllK012eG04Ui9ITHhoTHJtdlQ1LzVaMmxqRVQ1VnJIbmhFSHI2bnFUWHorYVpyREF4&#10;NUlhMUgwN2ViUDEvZ1BnSEVjVlZsaWNUZUdGaTlYMWsvNVkvcStucWRCOFJQMm92SFBqMzRvV3Zq&#10;VmRUbDBtNjA2VGRwbHBiT1RGWnAwS2dIaHR3KzhTUG16anBnRDlSL2duNDQxZjRqZkRIUXZFT3U2&#10;TEpvR3Azc08rVzBrNEI1NGtVWnlGWVlZQnVSbjhUOGxmc2Rmc1hiZnNQanY0Z1dQUHl6NlpvbHdw&#10;QkhkWloxUDRGVVAxUHBYM2FCZ1lBd0s1c2x3K0tqellqRVNmdjlIK2ZrZTE0blp6a05kME1ueWVq&#10;SC9aOU9lT3lYOGkvbVY5VzNmWGJkc1dpaWl2cVQ4R0NpaWlnQW9vb29BS0tLS0FDaWlpZ0Fvb29v&#10;QUtLS0tBQ3Z4Ui93Q0MwZjhBeWRQNGUvN0ZLMS85S3J1djJ1cjhVZjhBZ3RIL0FNblQrSHYreFN0&#10;Zi9TcTdvQTlWL3dDQ0d2OEF4OWZHVC9jMG4rZDVYNnMxK1UzL0FBUTEvd0NQcjR5Zjdtay96dksv&#10;Vm1nQW9vb29BS0tLS0FDaWlpZ0Fvb29vQUtLS0tBQ2lpaWdBb29vb0FLS0tLQUNpaWlnQXBEeHpT&#10;MDEyQ3F4WTRVREpKb0E4djE2T1B4amRYSzN1WkxPTmpHa1E0SHYvQUo5cXdFOEQ2Zm9jaVh0bUpG&#10;TURlWjVaYktuMS9HbDF6eEpMb2VxM2NWcFp2YzJaY3NKMTVBYnVPdjhBamlsMGZ4UTNpaTRHbVJX&#10;c2tkeEx4dlpkcTdlNUZBSHNtazNDWFdtMjBzWUNveUFnTDBxM1ZmVDdVV05qRGJqR0kxQTQ2Vllv&#10;QUtLS0tBQ2lpaWdBb29vb0FLS0tLQUNpaWlnQW9vb29BS0tLS0FDdUYrTlh4WXNQZ3I4UGRSOFZh&#10;amEzRjdIYmJVanQ3ZENTOGpIQ0JteGhGempMSGo2a2dIdXFxYXRwTm5yMm1YV25hamJSWHRqZFJ0&#10;Rk5iektHU1JDTUVFZWxaMUZPVUdxYnMrak96Qnp3OVBFMDU0dURuVFRYTkZPemF2cWsrbDBmakY4&#10;WFBpOTRpK05YakM0MS93QVEzUmxsWWxMZTFqSjhtMWp6a1J4cWVnL1VuazE5ay9zZWZzV2pTUHNY&#10;amo0Z1dJYS80bDA3UkxoUVJEeUNzMHcvdjl3cDZkVHp3UFMvaFQrd3o0TytHZnhNdi9GUmxmVnJl&#10;T2J6TkgwKzVYS1dQQUpaaVNmTVlISVVub01IazhqNlVyNVBMc21uR3E4VGpkWlgwVy96ZjZIOUE4&#10;WmVKT0hxNEdHVGNNTDJkSGxTbEpMbGRyZkJGZExiU2ZWNkxUVmxGRkZmWUg4NUJSUlJRQVVVVVVB&#10;RkZGRkFCUlJSUUFVVVVVQUZGRkZBQlJSUlFBVitLUDhBd1dqL0FPVHAvRDMvQUdLVnIvNlZYZGZ0&#10;ZFg0by93REJhUDhBNU9uOFBmOEFZcFd2L3BWZDBBZXEvd0RCRFgvajYrTW4rNXBQODd5djFacjhw&#10;djhBZ2hyL0FNZlh4ay8zTkovbmVWK3JOQUJSUlJRQVVVVVVBRkZGRkFCUlJSUUFVVVVVQUZGRkZB&#10;QlJSUlFBVVVVVUFGRkZGQUJXWjRra01XaTNUZzdkcTVKSnh4V25YRy9GSFdJOUo4UHFKcFBMaW1j&#10;SXhIWEdRUDYwQWNCYitNOU1GckhHcVBNaWpETUVKR2UrZVBXdE96djdXK21zSk5PSytiNTJBSXdB&#10;ZWh6WEJYRzIzbExhZkZOYVd2WEJYSy9YR1A2VjJ2dzAwZUcxOFN4WFNYQnV6UEdTM29wK242L2hR&#10;QjdMUzBVVUFGRkZGQUJSUlJRQVVVVVVBRkZGRkFCUlJSUUFVVVVVQUZGY3hyZnhNOEwrRy9GbWtl&#10;R2RUMXV6czlkMWJjYk95bGtBZVhIOHNuZ1p4dUl3TW11bnFWS01tMG5zYjFLRldqR002a0dsSlhU&#10;YXRkWHRkZDFkTmFCUlJSVkdBVVVVVUFGRkZGQUJSUlJRQVVVVVVBRkZGRkFCUlJSUUFVVVVVQUZG&#10;RkZBQlJSUlFBVitLUC9CYVAvazZmdzkvMktWci93Q2xWM1g3WFYrS1AvQmFQL2s2Znc5LzJLVnIv&#10;d0NsVjNRQjZyL3dRMS80K3ZqSi91YVQvTzhyOVdhL0tiL2doci94OWZHVC9jMG4rZDVYNnMwQUZG&#10;RkZBQlJSUlFBVVVVVUFGRkZGQUJSUlJRQVVVVVVBRkZGRkFCUlJSUUFVVVVVQUZlU2ZHdlVZcEx5&#10;dzAxMTg1cEVMTEdNY056Zy81L3dyMXV2bkQ0blh3OFJlSzcyMisxL1lraEFFVTJmbVk1T2NmbUtB&#10;TUgrMGZFV25zRm5zWVpyY2NlYXI1SUhxUUs5WStDK2tDR1cvdkhkWlpKRHh0Nkp3T0I2ZFRYakZy&#10;WjYzcCs1MTFLTzVzbC8xckVBa0R1Zjhpdm9UNFA2YkZwL2crRm9nZHN6Rnd6ZFRtZ0R1S0tLS0FD&#10;aWlpZ0Fvb29vQUtLS0tBQ2lpaWdBb29vb0FLOE0vYWUvYWgwZjRBZUh6QkQ1ZW8rTGJ5TW15MDdP&#10;UWc2ZWJMam9nUFFkV3hnZHlLZjdVdjdWZWxmQVhSVzArd2FMVXZHVjNHZnMxbHV5dHNDT0pwdlFl&#10;aTlXK25OZm1GZlh2aVQ0c2VObm5tTjE0ZzhTNnhjZndndkxOSWVBQUIyQTRBSEFBN0FWOHRtMmJy&#10;RGZ1TVByVWY0ZjhFL2V2RC93N2xuVFdiWnV1VEN4MVNlblBiOG9kMzEyWGRTNng0bThVZkZEeDAy&#10;cTNWemVheDRsMUc1QmphTXMwcGtKK1JZd09nSEFVRGdBREZmcjc4RWJIeG5wdnd4ME8yOGZYTU4z&#10;NG5qaEMzRWtQSngvQ0hZSERPQmpjdzRKOWVwOG0vWk4vWkhzUGdqcDBXdjY4a1dvZU5yaVA1cEI4&#10;MGRnckRtT1AvYTVJWisvUWNkZnBPcXliTDZ1RlRyMTVQbWwwL3dBL1A4am44U3VNY0RuczZlVjVY&#10;VGo3R2c5SjIxZWxyUTdRL3dEU3JMb2xjb29vcjZjL0RRb29vb0FLS0tLQUNpaWlnQW9vb29BS0tL&#10;S0FDaWlpZ0Fvb29vQUtLS0tBQ2lpaWdBcjhVZjhBZ3RIL0FNblQrSHYreFN0Zi9TcTdyOXJxL0ZI&#10;L0FJTFIvd0RKMC9oNy9zVXJYLzBxdTZBUFZmOEFnaHIvQU1mWHhrLzNOSi9uZVYrck5mbE4vd0FF&#10;TmY4QWo2K01uKzVwUDg3eXYxWm9BS0tLS0FDaWlpZ0Fvb29vQUtLS0tBQ2lpaWdBb29vb0FLS0tL&#10;QUNpaWlnQW9vb29BcjMxd0xTeW5tUFNOQzNQMHI1QjhSYWhZNmxxbDBMMUpwNW1rTHhTcUNGVVk5&#10;dTlmUy94VzFwZEU4RTZoTXpiZHk3TS9YL0lyNU51dkVCdHlMTzZsaFdGTStWdGpMRGFlekdnRFYw&#10;dXpna3VJeGJYMGt4WnhHOW5uQXdUakorbjYxOWVlSDdKZFAwZTBnVmRvVkJ3TzJlYStYZmh2Q21z&#10;K0tkT2pnc2hiU0xMbVNYSERxT1FSK1ArRmZXS3FGVUtPZ0dCUUF0RkZGQUJSUlJRQVVVVVVBRkZG&#10;RkFCUlJSUUFWNTM4ZnZHSGlud0w4TE5hMW53ZG93MXZXcmVQY3NST2ZKVEIzUzdPcjdSenRIWDlL&#10;OUVwQ01qQkdSV2RTTG5CeGk3TjlleDJZT3ZEQzRtblhxMDFVakZwdUx2YVNUMmR0Yk0vRVJWOFNm&#10;RmZ4c0Yvd0JMOFFlSmRYdU1mTVM4czBqZnlBL0lBZGdLL1RUOWxYOWs3VFBnWHBLYXZxeXc2ajQw&#10;dW94NTF6Z01sbXBITVVSL20zVS9TdlNQQmZ3SDhFL0Qvd0FhYTM0cTBQUkliUFdOV2JkTktvK1dQ&#10;UDNoRXZSQXg1T09wcjBDdm5NdHlaWVNiclYzelQ2ZVhuNm43Tnh0NGxWT0lNUEhMY3JnNk9Ic3Va&#10;YUp5MCtIVFJRVzFsdjEwMENpaWl2cHo4TkNpaWlnQW9vb29BS0tLS0FDaWlpZ0Fvb29vQUtLS0tB&#10;Q2lpaWdBb29vb0FLS0tLQUNpaWlnQXI4VWYrQzBmL0owL2g3L0FMRksxLzhBU3E3cjlycS9GSC9n&#10;dEgveWRQNGUvd0N4U3RmL0FFcXU2QVBWZitDR3YvSDE4WlA5elNmNTNsZnF6WDVUZjhFTmYrUHI0&#10;eWY3bWsvenZLL1ZtZ0Fvb29vQUtLS0tBQ2lpaWdBb29vb0FLS0tLQUNpaWlnQW9vb29BS0tLS0FD&#10;aWlrWmdxbGljQURKb0ErZmYycXZHUzZiWjZibzZ0bnpHOHlaUjNYMy9Ldm5lMzFLOGp4SEJMRmRX&#10;cm41RWxUNVI3QS80MWMrUDNqdjhBNFNMNGxhbk10d1BKdDI4aUVIN294bkkvb2E4OXM3cU01ZG9K&#10;RkdQbUNTL0llLzF6K0ZBSDFaK3pmWXlhbjRra3ZwbVdWYmFJcXVPaUU5aDlNMTlLMTQxK3kvNGIv&#10;c253SDl2Y2Z2TDU5NDR4Z2Y1L2xYc3RBQlJSUlFBVVVVVUFGRkZGQUJSUlJRQVVWNGQ4UWYyd3ZB&#10;SHc1K0p1bmVETlF2R211Sm0yWDE5QVEwR25zZnVMS1IzSjZnZmRISnIyNkdhTzRoU1dKMWxpa1VN&#10;am9jcXdJeUNEM0ZZVTY5S3JLVWFjazNIZnlQVnhtVjQ3TDZWR3ZpcU1vUnFybWcycmN5N3IrdG1u&#10;czBQb29vcmM4b0tLS0tBQ2lpaWdBb29vb0FLS0tLQUNpaWlnQW9vb29BS0tLS0FDaWlpZ0Fvb29v&#10;QUtLS0tBQ2lpaWdBb29vb0FLL0ZIL2d0SC95ZFA0ZS93Q3hTdGYvQUVxdTYvYTZ2eFIvNExSLzhu&#10;VCtIdjhBc1VyWC93QktydWdEMVgvZ2hyL3g5ZkdUL2MwbitkNVg2czErVTMvQkRYL2o2K01uKzVw&#10;UDg3eXYxWm9BS0tLS0FDaWlpZ0Fvb29vQUtLS0tBQ2lpaWdBb29vb0FLS0tLQUNpaWlnQXJqdmkz&#10;NHNUd1g4UDlYMUptQ3VzSmpUL2VZWS9PdXhyNVgvYmk4Wi9ZOUYwdncvSEx0YTRielpFejFVZi9B&#10;S3Yxb0ErUmRRMVNhOG5sbmxsekxNeGQyT1NDU2NuSkZhbmcvVHBOYTFxeXNJRDg5M0tzWTI1YnZr&#10;L3AvV3VRbXZYYVhhZHkrbTBzRCtHZUNLK2cvd0JqL3dBR254UDhTSTlRbFRmYTZaSDVoM2Yzemdn&#10;L3kvNzZvQSs1ZkN1alIrSC9BQTdwK25STHRXM2hWTWUrT2YxclZvb29BS0tLS0FDaWlpZ0Fvb29v&#10;QUsrUFAyd3YyekkvQVMzZmdyd05kckw0a0lNZDlxY1p5dGgxQlJEM2w5K2kvWHBuL3RpZnRvTDRa&#10;Vzk4RCtBYjVYMWs1aDFIV0lHREMwNXcwVVI3eWRRVy9oN2ZOOTM0bCtGL3d0OFIvR2J4akJvUGg2&#10;MWE3dlpqdm11Sk0rVmJ4NSthV1ZzSENqUFhxU1FCa212amMxemFUbDlVd2Vzbm8ydnlYbWYwcHdG&#10;NGUwbzBWeEJ4R2xDakZjMFlTMFRTMTVwMyt6MmoxM2VtamkrSHZ3OThSL0dMeHBiNkhvZHZKcVdx&#10;M2psNUpaR0pFYTVHK1dSejBVWnlTZWZxU0JYNjgvQlQ0YlNmQ1Q0YTZONFdtMWU1MXVXeGl3OTFj&#10;dG5rbkpWQi9DZ0p3bzV3S3l2Z0g4QWZEM3dDOElycGVrcDlwMUtjQnRRMVNSY1MzVGpPUDkxUmtn&#10;S09udVNTZlRxOURLY3Irb3g5cFVkNXY4UEkrUThRdVBIeFZXV0R3Y2VYQzAzZFhXc250emVTdHN1&#10;MnIxMFJSUlJYMFIrTkJSUlJRQVVVVVVBRkZGRkFCUlJSUUFVVVVVQUZGRkZBQlJSUlFBVVVVVUFG&#10;RkZGQUJSUlJRQVVVVVVBRkZGRkFCWDRvL3dEQmFQOEE1T244UGY4QVlwV3YvcFZkMSsxMWZpai9B&#10;TUZvL3dEazZmdzkvd0JpbGEvK2xWM1FCNnIvQU1FTmYrUHI0eWY3bWsvenZLL1ZtdnltL3dDQ0d2&#10;OEF4OWZHVC9jMG4rZDVYNnMwQUZGRkZBQlJSUlFBVVVVVUFGRkZGQUJSUlJRQVVVVVVBRkZGRkFC&#10;UlJSUUFsZm1QKzFGOFNGOFkvRnJWcEk1UE10clAvUm84SGpqci9JZmxYMzc4Y3ZITUh3NytGdXZh&#10;MU5KNVppdDJTUG5CTE1DTUQzeGsvaFg0OTZwNG1rMVM4bnVwdm1lZVJwR0xZNms1Ny81NlVBZFpa&#10;M1lrbXlkcWpQSUF4a2U0R0svUTc5aTN3ai9ZdnczZlZaSXRrMm95YnNrYzdmOEFPSy9PRHdkQkpy&#10;MnRXR25SRE10ek1zYWdEbms4OS84QUN2MkY4QStIVjhKK0RkSTBsRTJmWnJkVUtqczJNbjlUUUIw&#10;RkZGRkFCUlJSUUFVVVVVQUZlZWZIenc3NHY4Vi9DclhOTThENm91bGVJSm9zUnlrN1drVCtPTlgv&#10;QU9XYk1PQS9iMjZqME9pczZrRlVnNFByMk96QjRxV0N4TlBFd1NiZzAwcEs2ZG5mVlBkSDR5ZkRm&#10;NEdlTC9pbjhSSDhJMkduVFFhbkJJd3Y1THRTcTJRQnd6U2s5Ty9IVW5nVitxdndQK0JmaDM0RCtF&#10;WTlHMFNFUzNNbUh2ZFNrUUNhNmt4MVk5bEhaZWcrcEpQZDJ1azJWbGUzbDViMmNFRjNlRld1WjQ0&#10;d3J6RlYycVhZRExZQUFHZWdxM1hpNWRsTkxBTnp2elM3OWwvVzUrbDhaZUlXUDRzakREcVBzcUNT&#10;dkJPL05McTI5THBQNFYwM2V1eFJSUlh2SDVRRkZGRkFCUlJSUUFVVVVVQUZGRkZBQlJSUlFBVVVV&#10;VUFGRkZGQUJSUlJRQVVVVVVBRkZGRkFCUlJSUUFVVVVVQUZGRkZBQlg0by93REJhUDhBNU9uOFBm&#10;OEFZcFd2L3BWZDErMTFmaWovQU1Gby93RGs2Znc5L3dCaWxhLytsVjNRQjZyL0FNRU5mK1ByNHlm&#10;N21rL3p2Sy9WbXZ5bS93Q0NHdjhBeDlmR1QvYzBuK2Q1WDZzMEFGRkZGQUJSUlJRQVVVVVVBRkZG&#10;RkFCUlJSUUFVVVVVQUZGRkZBQlJSVkxXdFd0OUIwaTkxSzZmWmJXa0x6eU1leXFDVC9LZ0Q0US80&#10;S1lmR0FXNjZSNEZzcFFTMytrWG1EMDZZWGoyeC8zMGErQVUxTHpaQmc0T2ZYbXQzOW9UNHRUL0FC&#10;UytLM2lEWDVwUTZUWExMQ0ZPVkNBbkdPZWxjQlkzdnpidHhIUHFhQVBzNzlnendHM2pqNHZRWGNr&#10;Zm1XZWtwNTdzZVFHN2YwSDQxK3AxZksvL0FBVDErRmJlQ1BnNm10M2tlelVkYWZ6VGtjaU1kUDEv&#10;OUJyNm9vQUtLS0tBQ2lpbVRUUjI4THl5dXNVU0tXZDNPQW9ISkpQWVVEMzBRK2l2aXo0bGY4RkVO&#10;TzhPL0ZheDAzdzdZcHJIaEd5bGFMVkw1VGw3bnRtM09jWVU4NVAzL1lZSit1L0NQaTdTZkhYaDJ4&#10;MTNRNzJQVU5Mdkl4SkRQRWNnanVENkVIZ2c4Z2pGY09IeHRERlRsQ2xLN2lmVTV0d3ZtMlI0ZWhp&#10;c2ZSY0lWVmRlWGxMczdhMmZUelRTMktLS0s3ajVVS0tLS0FDaWlpZ0Fvb29vQUtLS0tBQ2lpaWdB&#10;b29vb0FLS0tLQUNpaWlnQW9vb29BS0tLS0FDaWlpZ0Fvb29vQUtLS0tBQ2lpaWdBb29vb0FLL0ZI&#10;L2d0SC95ZFA0ZS83RksxL3dEU3E3cjlycS9GSC9ndEgveWRQNGUvN0ZLMS93RFNxN29BOVYvNElh&#10;LzhmWHhrL3dCelNmNTNsZnF6WDVUZjhFTmYrUHI0eWY3bWsvenZLL1ZtZ0Fvb29vQUtLS0tBQ2lp&#10;aWdBb29vb0FLS0tLQUNpaWlnQW9vb29BSytRUCtDbFh4MlQ0Vy9CazZCWjNRajFueEEzbEJGYjVo&#10;Q0R5Zm9ULzZDYSt1cnE2aXNiV2E1bmtXS0NGR2tra2M0Q3FCa2tuMEFyOEVQMjR2MmlwZmozOGM5&#10;WTFDQ1gvaVNhZTV0TENQUEhsb2NidnFlcDl5YUFQSnY3UzNOamNmVGs5YTlRK0FmZ2U1K0oveE84&#10;UGVIYmRHa04xZElIQUdmbEREclhoVnJlRnBCem12MDYvNEpML0JtUzl2TlkrSTEvQUJEQVBzbGt6&#10;RGtzUWNrZlFaL01VQWZwUDRkME8yOE02RHArbFdhQ08yczRFZ2pVRHNveG10R2lpZ0Fvb3FDK3Zy&#10;YlRMT2E3dkxpSzF0WVVNa3M4emhFUlFNbG1ZOEFBZHpRTkp5ZGx1UHVMaUt6dDVaNTVGaGdpVXZK&#10;SklRRlZRTWtrbm9BSy9PSDlyNzlzcWI0aVMzZmczd1RkUEI0WFVtTzgxR01sWDFEMVZmU0wvMEw2&#10;ZGFIN1hmN1kxeDhWcmk0OEorRVo1TFh3ZkcyMmU2R1ZrMUZoNjl4RjZML0YxUFlEenI5bXY5bWZY&#10;UDJnUEVtRUVtbmVHTE4xKzM2b3lIQUhYeTRzOE5JUi8zem5KN0EvQzVsbWRURzFQcWVDMXZvMnV2&#10;L0E3djlEK3JPQytCOEp3emhQOEFXWGllMFhCYzBZeSt4MmJYV2IrekhvLzcyMVQ5blg5bkxYdjJn&#10;ZkZIMld6RFdPZzJyRCswTldaY3JDT3V4Ui9FNTdEOFR4WDZ0L0R2NGRhRDhLL0NkbjRkOE8yUzJX&#10;bld3NkRsNVhQM3BIUDhUSEhKL3BVM2dQd0hvbncxOEwyWGg3dzlZcFlhWmFKdFNOZVdZOTNZOVdZ&#10;OVNUMXJvSzkvTE1zcDVmQzcxbTkzK2k4dnpQeVBqampuRmNYWW5ramVHR2cvZGgzL0FMMHU4dndp&#10;dEYxYktLS0s5cy9MZ29vb29BS0tLS0FDaWlpZ0Fvb29vQUtLS0tBQ2lpaWdBb29vb0FLS0tLQUNp&#10;aWlnQW9vb29BS0tLS0FDaWlpZ0Fvb29vQUtLS0tBQ2lpaWdBcjhVZitDMGYvSjAvaDcvQUxGSzEv&#10;OEFTcTdyOXJxL0ZIL2d0SC95ZFA0ZS93Q3hTdGYvQUVxdTZBUFZmK0NHdi9IMThaUDl6U2Y1M2xm&#10;cXpYNVRmOEVOZitQcjR5Zjdtay96dksvVm1nQW9vb29BS0tLS0FDaWlpZ0Fvb29vQUtLS0tBQ2lp&#10;aWdBb29xanJtdDJQaHZScjdWdFR1WTdQVHJHRjdpNHVKRGhZNDFCWm1QMEFvQStPL3dEZ3FCKzBx&#10;bndaK0REZUZ0TXVDbmlUeE9yUUxzYkJpdGh3N0gvZVB5ajFHNnZ4QmU2YVNSbVppek1ja251YTlp&#10;L2JFL2FFdlAyanZqaHJuaVo1SlA3TFNVMjJtd09mOVZicWNJTWRzamsrNU5lSXEzemMwQWRmNEY4&#10;T1gzamJ4UnBtZzZiQzg5OXFFNndSUnhxV1lsampnZHpYOUZQN1Avd25zL2dyOEpmRDNoUzFqVlpM&#10;TzNVM0xyL0hNUUM1L1BnZXdGZm1OL3dTSC9aMi93Q0V0OGNYL3dBVGRXdHlkTjBNK1ZZYmw0a3VX&#10;SEJIKzZQbSt1MnYxOW9BS0tLS0FDdUUrTnZ3cmcrTTN3MzFYd3JQZjNPbWZhbERSM0Z2SXloWkZP&#10;VjNxQ042WnhsVHdldlVBanU2S2lwQ05TRGhOWFRPdkNZcXRnY1JUeFdIbHl6ZzAwK3pXcVB5OCtG&#10;djdDM2pUeFA4VWI3UXZFMXJMb3VnYVRNQmU2b28rVzVYT1ZXM0orOFhYbmRqQzkrY0tmMHA4RytE&#10;ZEcrSC9odXkwSFFMQ0xUdExzMDJSUVJESDFZbnV4UEpKNUpPYTJxSzgzQTViUXdDZnM5VytyMzlE&#10;N1BpbmpUTk9MSlUvcmpVWVFTdEdQdzN0cko5Mi93V2k2M0tLS0s5VStCQ2lpaWdBb29vb0FLS0tL&#10;QUNpaWlnQW9vb29BS0tLS0FDaWlpZ0Fvb29vQUtLS0tBQ2lpaWdBb29vb0FLS0tLQUNpaWlnQW9v&#10;b29BS0tLS0FDaWlpZ0FyOFVmK0MwZi9KMC9oNy9BTEZLMS84QVNxN3I5cnEvRkgvZ3RIL3lkUDRl&#10;L3dDeFN0Zi9BRXF1NkFQVmYrQ0d2L0gxOFpQOXpTZjUzbGZxelg1VGY4RU5mK1ByNHlmN21rL3p2&#10;Sy9WbWdBb29vb0FLS0tLQUNpaWlnQW9vb29BS0tLS0FDaWlpZ0FyODQvK0N1WDdWWC9DRitEN2Y0&#10;UitIcjRMckd0eHJjYXlZVDgwTnBuS1JFOWk3TGtqcnRVZG01KzNQang4WjlDL1ovOEFoWHIzamZ4&#10;RE9zZG5wc0JNVU9mbXVaeU1SUXAvdE8yQjdjazRBSnIrY3Y0cmZFN1hQako4UXRjOFkrSXJrM1dy&#10;YXRjdGNTdC9DZ1AzVVVkbFVZVURzQUtBT1RyYzhFK0U5UThlZUxOSjhQNlhBMXpxR28zTWR0REVn&#10;NVptWUFmenJEcjlOdjhBZ2o1K3pDZFkxelVQakRydG1yV09ubHJQUlZtWE8rNEkvZVRBZjdDbkFQ&#10;cTNISzBBZnBGK3p2OEFCdXcrQWZ3ZThPZUNyRVJzMm4yNCswelJqQW11RzVrZjFQemNEUFlDdlNL&#10;S3gvRnZpN1NQQXZoNjkxelhiK0hUZExzMDN6WEV6WUE5QVBVazhBRGtrNEZLVWxGWGIwTktkT2Rh&#10;Y2FkT0xjbTdKTFZ0dm9rYkZGZm1UOFNQMitQR1d0ZkZLeTFyd3ZOSnBYaHJUSk1RYVRMOTI4VFB6&#10;RzR4MUxEb0I5M2pIT1NmMEMrRC93QVQ3SDR4ZkQzU2ZGZW4yMXhadzNxSGRiM0NFTkc2a3E2Z2tB&#10;TUFRY01PRCtZcnlzSm1lSHh0U1ZPazlWK0s3bys4NGg0SHpmaG5CME1iam9ybHFiMmQrV1c2akx6&#10;dHJwZGJxK2gybEZGRmVzZm40VVVVVUFGRkZGQUJSUlJRQVVVVVVBRkZGRkFCUlJSUUFVVVVVQUZG&#10;RkZBQlJSUlFBVVVVVUFGRkZGQUJSUlJRQVVVVVVBRkZGRkFCUlJSUUFVVVVVQUZGRkZBQlJSUlFB&#10;VitLUC9CYVAvazZmdzkvMktWci93Q2xWM1g3WFYrS1AvQmFQL2s2Znc5LzJLVnIvd0NsVjNRQjZy&#10;L3dRMS80K3ZqSi91YVQvTzhyOVdhL0tiL2doci94OWZHVC9jMG4rZDVYNnMwQUZGRkZBQlJSUlFB&#10;VVVVVUFGRkZGQUJSUlJRQVVsTFh4Si93VSsvYkFQd0IrR1A4QXdoZmh5N2VIeDM0cXQzU09hRjly&#10;NmZaRWxKSjg5UTdmTWlFWUlJWnM1UVpBUGhyL0FJS2pmdGNmOEwwK0tuL0NFK0hMOXB2QlBoV1o0&#10;dDBaeEhlM3crV1dYL2FWT1VVLzd4SDNxK0g2R1lzU1NjazhrbWlnRHZQZ1g4SDliK1BQeFU4UCtD&#10;TkFpMzMycVhBUnBHKzVCRU9aSldQWlZVRS9oanJYOUhYd3QrRytpL0NINGZhRjRQOEFEOXN0dHBX&#10;azJxVzBRVmNGeUI4MGplck0yV0o5U2ErTS93RGdsTCt5WVBoSDhNajhTZkVWa2llTGZGVUN0WnJJ&#10;djd5ejA4a0ZGOW1sSURuL0FHUWc5UlgybjhRUGlEb1h3dzhLM3ZpSHhEZkpZNmRhcmtzeCthUnV5&#10;SVA0bVBRQVZNcEtDY3BPeVJ0Um8xY1JValJveGNwU2RrbHEyM3NraWJ4dDQzMFg0ZCtHYjdYL0FC&#10;QmZSNmZwZG1tK1NWK3A5RlVkV1luZ0FjbXZ5ci9hWS9hYzFyOW9EeEVVQmswN3dyYVNIN0RwZ2I3&#10;M0p4TExqZ3VSK0M5QjNKcWZ0SC90SmE1KzBENG1NMDVldzhPV2p0L1orbGh1RUhUZkpqNzBoSGZ0&#10;MEh2Nm4reUgreHZQOFRKN2J4ZjR6dHBMYnduRzIrMnNYQlNUVUNPaDlvdmYrTG9PT2ErQXhtT3Ja&#10;dlcrcVlSZTUrZm0vSS9ybmhyaGZMUER2TDN4QnhESmZXTGFMZmxiK3pGZFp2cTlsMGRydDBmMlJm&#10;MlBicjR1WFZ2NHE4Vnd5V2ZnMkY5ME1KK1Y5UllIN283aVBybHUvUWR5UDB1MDNUYlRSN0Mzc2JH&#10;MmlzN08zUVJ3MjhLQkVqVURBVUFjQUNuMmxwQllXc050YlF4Mjl2Q2dqamlpVUtxS0JnQUFkQUJV&#10;MWZXNERMNldBcDhrTlc5MzMvNEIvUFhGdkYyTzR0eG4xakV2bHB4K0NDMml2MWsrci9KV1FVVVVW&#10;Nmg4S0ZGRkZBQlJSUlFBVVVVVUFGRkZGQUJSUlJRQVVVVVVBRkZGRkFCUlJSUUFVVVVVQUZGRkZB&#10;QlJSUlFBVVVVVUFGRkZGQUJSUlJRQVVVVVVBRkZGRkFCUlJSUUFVVVVVQUZmaWovd1dqLzVPbjhQ&#10;ZjlpbGEvd0RwVmQxKzExZmlqL3dXai81T244UGY5aWxhL3dEcFZkMEFlcS84RU5mK1ByNHlmN21r&#10;L3dBN3l2MVpyOHB2K0NHdi9IMThaUDhBYzBuK2Q1WDZzMEFGRkZGQUJSUlJRQVVVVVVBRkZGRkFC&#10;UlJTTXdqVXN4Q3FveVNUZ0FVQWNOOGJ2akZvSHdGK0YrdStPUEVrNnhhZHBjQmNSYmdIdUpUeEhD&#10;bnF6c1FCOWM5QWEvbk8rTm54ZjEzNDhmRkh4QjQ1OFJTYnRTMWU0TXBpVWtwQkdCdGpoVFA4S0lG&#10;VWZUUFd2cC8vQUlLY2Z0aWY4TkMvRTcvaEQvRFY2czNnSHd0TzhjTXNQM2RRdkI4c2srYzRaRndW&#10;akk3Rm01M0N2aWlnQlExZlcvOEF3VGovQUdTbi9hWStNaVgrczJ3ZndMNFplTzcxWHpGSlc3a0p6&#10;RmFqL2ZJSmIvWlZ1NUZmTkh3OThCYTM4VWZHK2llRS9EbG05L3Jlc1hTV2xyQWc2c3h4dVk5bFVa&#10;Wm1QQUFKUEFyK2pEOW1mNEE2TCt6VDhIdEU4RGFNUmNHMVR6YjYrMmJHdmJwd1BObVlaT01rQUFa&#10;T0ZWUms0b0E5UWpqV0dOVVJWUkZHMVZVWUFBNkFDc0x4MTRGMFg0a2VGNzd3OTRnc2t2OEFUTHhO&#10;cnh1T1ZQWjFQOExBOGdqcFcvUlV5aXBKeGtycG0xR3RVdzlTTmFsSnhsRjNUV2pUV3pUUGgvNFcv&#10;d0RCTzJIUS9paGYzdml5OWoxZndsWVRCOU90aDkrK3lNanpnUHVoZWhBKzhSNmRmdHkzdDRyV0NP&#10;R0dOWVlZMUNKSEdvQ3FvR0FBQjBBRlNVVng0WEJVTUhGeG94dGMraXo3aWJOT0phc0syWlZlWndT&#10;U1d5WGQyV2wzdTMxOUVraWlpaXU0K1hDaWlpZ0Fvb29vQUtLS0tBQ2lpaWdBb29vb0FLS0tLQUNp&#10;aWlnQW9vb29BS0tLS0FDaWlpZ0Fvb29vQUtLS0tBQ2lpaWdBb29vb0FLS0tLQUNpaWlnQW9vb29B&#10;S0tLS0FDaWlpZ0FyOFVmK0MwZi9KMC9oNy9zVXJYL0FOS3J1djJ1cjhVZitDMGYvSjAvaDcvc1Vy&#10;WC9BTktydWdEMVgvZ2hyL3g5ZkdUL0FITkovbmVWK3JOZmxOL3dRMS80K3ZqSi91YVQvTzhyOVdh&#10;QUNpaWlnQW9vb29BS0tLS0FDaWlpZ0FyOC92OEFncWorMmNmaEI0TGI0WGVFYjlvdkdYaUcyUDhB&#10;YUYxYnVBK25XTGNFWnh4SktDd0dNRlZETmtFcVQ5T2Z0WWZ0TGFEK3l6OElkUjhYYXMwVnhxTFp0&#10;dEkweDJJYSt1eXBLUjhBa0tNRm1ib0FQVWpQODhQeEUrSU91ZkZUeHhyWGkzeEpldnFHdDZ0Y3Rj&#10;M004akUvTWVBcTVKd3FxQXFqc3FnZHFBT2ZvcE0xN3Y4QXNwZkM3UWZGSGl4dkYzamlQenZBdmgy&#10;UlpyalR3KzJUVjduNzBWa2d4OTFpTXlOd0ZUUElaa0J6cVZJVW9PYzNaSTdNSGc4Um1HSWhoY0xC&#10;enFUZGtsdTJmb2wvd1NnL1pPdC9oaDRaZytLbmkrRmJYeGQ0bmdhUFFiRzZJU1dDeHh1YVJVUEph&#10;VVliMlFMMDNHdjBicjhhUEhueDY4WGVQdmlGYStMR3YzMHk4MDl3Tkt0N0ErWEZwMGE4TEhFbzZE&#10;QUFQOTd2NlYrclh3TDhWZUovR253djBUVi9HR2pmMkhydHhGbVczNmJ4L0RKc1BLYmh6dFBJcng4&#10;Qm10UEgxSjA0UmF0cys2L1EvU09MZUFNWHduZ3NOaThSV2pKMU5KUlc4WmIyWDh5dHUxcy9Kbzcy&#10;aWlpdmNQeXNLS0tLQUNpaWlnQW9vb29BS0tLS0FDaWlpZ0Fvb29vQUtLS0tBQ2lpaWdBb29vb0FL&#10;S0tLQUNpaWlnQW9vb29BS0tLS0FDaWlpZ0Fvb29vQUtLS0tBQ2lpaWdBb29vb0FLS0tLQUNpaWln&#10;QW9vb29BSy9GSC9ndEgvd0FuVCtIdit4U3RmL1NxN3I5cnEvRkgvZ3RIL3dBblQrSHYreFN0Zi9T&#10;cTdvQTlWLzRJYS84QUgxOFpQOXpTZjUzbGZxelg1VGY4RU5mK1ByNHlmN21rL3dBN3l2MVpvQUtL&#10;S0tBQ2lpaWdBb29vb0FLeVBGM2l6Ui9BZmhuVS9FUGlEVUlkSzBYVFlHdWJ1OHVHMnBGR295U2Y4&#10;QnlTUUJ6V3ZYNHZmOEZSUDI1RDhZZkUxeDhLL0JHb3VmQkdqVGxOVnVvZUUxVzhSZ2RvN3RERXk4&#10;ZG1jRnVRRWFnRDU2L2JUL2F3MWY4QWF5K0xsenIwcHVMTHd0WWJyVFE5SmtmaUMzREUrWTZnN2ZO&#10;ays4eEdmNFZ5UWkxOC93QkZiUGhIdzYzaXJYcmJUUmNSMjNtazVra1BZREpBSGMrZ3FLbFNOT0Ru&#10;TjJTT3JDWVd0anNSVHd1SGplYzJvcGQyM1pFL2czd2JmZU10VUZ0YXJzaVhtYTRZZkxHdjlUNkN2&#10;cDdRZEpqMFBSYkhSclB6RGEyMlJGR1RrbG1PV2JIOTVqL1FkaFVYaG53emJhQlkyK2w2WGJ0amNB&#10;RlVibmxjNEdUNnNlSy9TVDlqMzlqSlBCUzJYamZ4MWFMSjRnNG0wL1NwUmtXUE9SSklPOHZRZ2Z3&#10;LzczVDgrclZzUm4xZjJOSFNtdjZ1L1BzditIUDYvd0F0eXpKL0NqS25tT1l0Vk1aVVZsYmR2K1NI&#10;YUsrMUwvZ1JNLzhBWTcvWXZYUVJZK09mSDFrcjZtUXMybTZMY0tHVzN5T0pabFBWK1FRcCs3MVB6&#10;ZmQrMmFLSyszd21EcFlLa3FWSmY4RS9sM2lMaUxIOFRZNldPeDBydlpKYlJYWkwrbTNxd29vb3J0&#10;UG1Bb29vb0FLS0tLQUNpaWlnQW9vb29BS0tLS0FDaWlpZ0Fvb29vQUtLS0tBQ2lpaWdBb29vb0FL&#10;S0tLQUNpaWlnQW9vb29BS0tLS0FDaWlpZ0Fvb29vQUtLS0tBQ2lpaWdBb29vb0FLS0tLQUNpaWln&#10;QXI4VWYrQzBmL0owL2g3L0FMRksxLzhBU3E3cjlycS9GSC9ndEgveWRQNGUvd0N4U3RmL0FFcXU2&#10;QVBWZitDR3YvSDE4WlA5elNmNTNsZnF6WDVUZjhFTmYrUHI0eWY3bWsvenZLL1ZtZ0Fvb29vQUtL&#10;S0tBQ2lpdmx2OXZmOEFiUTAvOWt2NGE3ZE1rdGIvQU9JV3NLWXRJMHlWZ2ZKVWhnMTNLbi9QTkNN&#10;QWZ4TmdkQXhBQjRWL3dWTi9ibVB3MDBhNCtFSGdlOUgvQUFsT3FXMjdXdFVzN3ZFbWwyN0hpQWJP&#10;Vm1rWEpPU3BWQ3B3Zk1CWDhjcXVhNXJtb2VKdGF2OEFWOVZ1NWIvVTc2ZDdtNXVwbXk4c2pzV1pt&#10;UHFTU2FwQTBBTFg2VWY4RXF2MkhJdkhsK254aThlYWJIY2VITE9Sb3RBMHErdGl5WDA0NGE2TzdB&#10;TWNaK1ZlR0RQdVB5K1dOM3ozK3dSK3hscVA3V0h4TVI5U3Q3aTIrSGVqU0NUV3RSamJ5eksyTXJh&#10;eE5qL1dQeGtqN3FaT1FTb1A3NjZMbzFsNGQwZXgwclRiYU96MDZ4Z1MydHJlSVlXS05GQ3FvOWdB&#10;QlFOTnhkMGVJZkRYOWpId0g4TlBpVnFQaSt6aGt2WGVUek5Pc0xwUTBXbkU4c1U3c2MvZEorNlBV&#10;ODE3NVJSV0ZIRDBzUEhscFJzdHoxY3l6YkhaeFZWZk1LenFTU1VVMitpMlgrZmQ2dlZoUlJSVzU1&#10;SVVVVVVBRkZGRkFCUlJYeUIvd1VxL2FGOFQvQnY0VDZONForSDV2UDhBaFA4QXh0ZkhUTk9iVDBM&#10;WE1VU2dHVjRnQVQ1aDNSb3BISTNramxhQVByK2l2d1Roc2Yyc2YySTlXMDM0azYzYWVKTkkwNmVa&#10;VGNOcUYrTDIwdTl4L3dCVmRJc2poUzNRYndyQTlNRVYrM2Z3ZCtKK2wvR2o0WCtHZkcramJocCt1&#10;V01kNGtiL0FIb21ZZlBHMyswakJsUHVwb0E3R2lpaWdBb29vb0FLS0tLQUNpaWlnQW9vb29BS0tL&#10;S0FDaWlpZ0Fvb29vQUtLS0tBQ2lpaWdBb29yNEUrQi84QXdVRzhVL0diOXV2VnZoVlpXMmhTZkQy&#10;R2UvaXRMNkNDUTNjb3Q0bUlmelBNMkVNNkU4SjkwajYwQWZmZEZGRkFCUlJSUUFVVnhueGMrTUho&#10;TDRHZUI3N3hiNDAxZUxSOUZ0Qmd5UGxubGNnN1k0MEhMdTJEaFIvSUUxK2F2eFEvNExjM24ycVNE&#10;NGQvRHEzVzNWaUV2L0V0MHptUWR2M0VPM2IvQU4vRFFCK3J0RmZrTDREL0FPQzNYaksxMUJCNDAr&#10;SFdoNm5ZdHd6YURjVFdjcWMvZUFsYVlOOU1qUHFLL1J6OW0zOXFUd0grMU40T2JYZkJsKzdUVzVD&#10;WCtsWGE3THF4YzV3c2k5Q0Rna01wS25ubklJQUI2OVJYaXY3Wm54cjF2OW5iOW16eGg4UXZEbHBw&#10;OTlyT2ovWS9JZzFTTjVMZHZOdklJRzNxam94d3NyRVlZY2dkUnhYNWcvOEFENno0Mi84QVFxK0FQ&#10;L0JmZmY4QXlaUUIrMUZGZml2L0FNUHJQamIvQU5DcjRBLzhGOTkvOG1VZjhQclBqYi8wS3ZnRC93&#10;QUY5OS84bVVBZnRSUlg1bS9zUy84QUJUVDRuL3RKZnRFNkI0QzhTNkI0U3NkSDFDQzdsbG4wbTB1&#10;bzdoVEZidkl1MXBMbDF3U296bFR4bnBYNlpVQUZmaWovQU1Gby93RGs2Znc5L3dCaWxhLytsVjNY&#10;N1hWK0tQOEF3V2ovQU9UcC9EMy9BR0tWci82VlhkQUhxdjhBd1ExLzQrdmpKL3VhVC9POHI5V2Ev&#10;S2IvQUlJYS93REgxOFpQOXpTZjUzbGZxelFBVVVVVUFGRkZjejhTdmlKb1h3bDhCNjU0dzhTM2ky&#10;T2lhUGF2ZDNNcEkzRUtNaEVCSTNPeHdxcjFabUFISm9BNC93RGFhL2FLOE9mc3cvQ2JWZkduaUdW&#10;WGVKVERwMm5iOXNtb1haVW1PRlByZ2xtd2RxaG03WXIrZVg0MmZHVHhIOGZmaWJybmpueFZQSE5x&#10;K3FUYjJqZ1hiREJHQmlPR05TU1FpS0FveVNjREpKSkpQZWZ0aGZ0V2E3KzFyOFZKZkV1cFFmMmJv&#10;MW1yV3VqNlNybGhhMis0bkxIT0RJM0JkaGdFZ0FEQUZjRDhPZmhyYytOTG9UemhyZlNZbS9lVFl3&#10;WkQvZFQrcDdWejE2OVBEVTNWcXV5UjYrVTVUak03eGtNRGdZYzlTWFR0M2JmUkxxem45TzhLYXJx&#10;MmszZXBXdG5KTloyditza1g5Y0R2Z2NuSFN1MC9aNCtBZmliOXBQNHBhWDRJOExSSjlzdWlaYmk3&#10;bU9Jck8zVWp6SjM5bEI2RGtrZ0RrMTlCK0dmREVsMU5wK2hhSHA3enpUTXR2YTJWckdYZDJKd0ZB&#10;SEpKTmZxcit4ait5cnBYN012Z0c1UnROMCtMeFpyVTV1OVV2TFZOemdIR3lBU0hrb21DZG93dTVt&#10;SUhPVDQyV1pwUE1LazF5V2l0bitqOHo5TTQ0NEV3M0NPRHd0UllwVHJUMGxIcTMvTkZmeXJaMzYy&#10;Zld5OUkrQnZ3UjhMZnM4L0RYU3ZCWGhDeSt5NlpaSURKTStETmVUbFFIdUptQUc2UnlvSk9BQmdB&#10;QUtBQjMxRkZmUW40NEZGRkZBQlJSUlFBVVVVVUFGRkZGQUJYbG5pNzRGMjNqTDQvZUJ2aVRlMzRa&#10;UENlbjN0dGFhWTBPUVo3allQUDM1NEtvckRHUDRzNTRyMU9pZ0RrL2l4OFB0UCtLM3cxOFRlRDlW&#10;dDQ3bXgxbXdtczNTWmNxQ3lrSzNzVmJhd1BVRlFSMHI0MC93Q0NRUGo2OHVmZzM0ditHdXNoNHRa&#10;OEVhNUxBWUpPR2pobEpPdys2elJ6NTlNaXZybjQ4L0Z6Uy9nVDhJZkZQanJWNVVTMjBleWVhTkhQ&#10;K3VtUHl3eEQzZVJrWC9nVmZsZC93U0krTVYzcTM3V1hqeUhYcjN6dFM4YTZkYzZoSkkyQjU5Nmx3&#10;Sm1PUFVwSk8zNFVBZnNmUlJSUUFVVVVVQUZGRkZBQlJSUlFBVVVVVUFGRkZGQUJSUlJRQVVVVVVB&#10;RkZGRkFCWGpIN1czN1IwWDdLL3dBSExyeDNMb1QrSWhEZHdXWXNVdVJiNU1oSURieXJjREhURmV6&#10;MW42NTRmMHZ4TllteTFqVGJUVmJJc0hOdmV3TE5HV0hRN1dCR1JRQitLL3g4L3dDQ3UveE0rTEho&#10;ZSs4TytHTkhzZkFPbjNxTkZjWGxwTTl4Zk5HUVFVV1FnTEdDRHlWWGQ2TUs1UDhBNEpNLzhucmVG&#10;LzhBc0g2aC93Q2t6MSsyWC9DbVBoLy9BTkNONGIvOEZOdi9BUEVWK0p2L0FBU1ovd0NUMXZDLy9Z&#10;UDFELzBtZWdEOTVLS0tLQUNpaWlnRDhRZitDdDN4dTFMNGxmdEt0NEN0bmsvc1B3aEZIYXcyeUVr&#10;VFhrcUxKTEpqMXc2UmovY1ByWDZPL3NoL3NKZkQvd0RaejhDNk5MZGFCWTYzNDdrZ1diVWRiMUNC&#10;SnBVbVpjdEhEdUI4dEZ6dEczazR5U2MxeDNqei9nbHY0QytJWHg0dmZpbHFmaXZ4Qi9hVjVxOGVy&#10;eTZjZ2cremxrZFc4dmxOMjA3UU91Y0d2dEtnRHl6NDJmc3gvRGY5b0x3L2RhWDR5OEwyTjlMTEUw&#10;Y09weHdxbDdha2pob3BnTndJUE9PUWNjZzErTVB3ZjFYV3YyQy8yK0l0QW12cEpiTFQ5YVRSTlRa&#10;Y3FMdlQ1MlRFakxucnNlT1VEKzhvcjk2ZFExQzEwbXh1TDIrdVliT3p0NDJsbXVMaHdrY2FBWkxN&#10;eDRBQTVKTmZnZDQ4dmwvYlMvNEtKVHorRjFhZlR2RVhpTzFoZ25WU1A5Q3QwamlhY2c4Z2VWQVpP&#10;ZnBRQis4dmlYd3ZvM2pUUkxuUnZFR2tXT3U2UmM3ZlAwL1VyWkxpM2wyc0hYZEc0S3RobFZoa2NF&#10;QTlxNFgvQUlaZStEWC9BRVNUd0wvNFRkbC84YXIwNmlnRHpIL2hsNzROZjlFazhDLytFM1pmL0dx&#10;K0pmOEFncHg0cCtEbjdPL3cyWHdoNFcrR25nU0g0ZytKWVdXS1NEdy9ack5wdG1TVmE1R0k4cXpF&#10;TWlIMURFZmNyNy8rS0h4SDBUNFJmRDdYL0dQaUs2VzAwZlJyU1M3bmRqZ3R0SENMNnN4d3FqcVN3&#10;SGV2eUYvWkI4QTYxL3dVSi9iSzF6NHBlUEl2UDhOYUxPbW9YTnNVekFTQ1JaMlM1NDJnTHVicmtJ&#10;Yzh2bWdENnkvNEphL3NheC9CTDRkeGZFYnhQWnIvQU1KdjRtdGxlM2ltancrbTJMZk1zZlBJZVFi&#10;V2JwZ2JWN0hQM2pTVXRBQlg0by84Rm8vK1RwL0QzL1lwV3Y4QTZWWGRmdGRYNG8vOEZvLytUcC9E&#10;My9ZcFd2OEE2VlhkQUhxdi9CRFgvajYrTW4rNXBQOEFPOHI5V2EvS2IvZ2hyL3g5ZkdUL0FITkov&#10;bmVWK3JOQUJSUlNGZ29KSndCMU5BRkhYdGUwN3d2b3Q5ckdyM3NHbTZYWXd2Y1hWNWN1RWpoalVa&#10;WjJZOEFBQ3Z3aC93Q0NoWDdiMTMrMVI4UURwSGgyN3VyZjRaYUxLUnAxcTI2TWFoTU53TjdJaHdj&#10;a0VoRllaVkQwVm1jVjZaL3dVeS9iK2wrTW1xNnA4Si9BMXdxK0JOUHV2TDFQVW9tRGYyeFBFK2NJ&#10;Ung1Q09vSUkrK1ZEWndCbjRUOEcydWxYM2lLemgxcWRyZXdadm1ZY0Fuc0dQOElQYy84QTY2enFU&#10;Vk9EbTFlM1k2OEhocFl6RVU4TkdTaTV0SzhuWks3dGR2b3U1MFB3MStHYy9qQzRXOHV3MEdrUnQ4&#10;ejlETVIvQ3Y4QVUxOUFzMWg0YjBubnk3S3d0VXh3TUtpai9QNDAyNXZOUDhONk9acEhpczlQdG94&#10;akdBcXFPZ0g5QjNyN0svNEo4L3NsM3ZqTFVyVDR3ZkVmUXhCbzhZUzQ4SWFIZTdnNWJPNGFqTkh3&#10;UHU0OG9Oa2ZNWDJnaU56K2ZKWW5QOFJkKzdUaitIK2JQN0FuVXlid2p5bmtoYXJqYXErY24zZjh0&#10;TlBaYnYxdTE3Yit3eit5emNmRERSUjQzOFgyY1NlSzlVaFZyS3hrVE1tbFc3REpWaWVremdqZGdm&#10;S0J0Qk9XejliVVVWOTdRdzlQRFUxU3BLeVIvSmViWnRqTTd4azhkajU4OVNYNGRrbDBTNklLS0tL&#10;NkR5QW9vb29BS0tLS0FDaWlpZ0Fvb29vQUtLSzUzNGllUE5JK0YvZ1hYdkZ1dlhIMlhSOUdzNWIy&#10;NWs2bllpazRBN3NjWUE3a2dVQWZtRC93V2cvYUdOenFYaHo0TzZYTis2dGd1czZ5VlBXUmdSYnhI&#10;NktYYzUvdko2VjQ5OEEvZzNmL0FMTGZ4US9aTytJK3B2TmIzZmpqVUovdEVNbzJpM2htMlFRci93&#10;QURpdU4vUDk3MnJ6MzRCK0I5Yi9iMi9iVk41cnJ2TGJhcHFVbXVhM0pJUzRoc28yQjhrZTIwUndM&#10;NlpIWVYrZ1AvQUFXTDhJM1VYd0M4RmVMZEdRd1hIaFR4RkNWa2hHUHM4VWtiS3JEMHhJa0lIMUZB&#10;SDZCVVZ6bnc1OFlRZkVMNGYrRy9FOXJ0OGpXTk90NzlBcHlCNWthdmo4TTQvQ3QyYThndDFrTXMw&#10;Y1lqUXlQdVlEYW82c2ZRZTlBSE4vRXI0cGVFdmc5NFhuOFIrTk5lcy9EdWl3bmExMWVQZ014QklW&#10;RkdXZGpnNFZRU2NkSytIUEYzL0JhajRWYVJxazl0b1BoSHhONGd0bzJLcmVPSWJWSmNIN3lLekZ0&#10;cC93Qm9LZlVDdkFZN0xYUCtDclg3WTJxUVRhcGQyZndlOEtNeGk4ZytXVXRBeFZDaWtFZWRjTXU0&#10;bGdTcWcvM0FLL1ZMNFovQTN3QjhIZEhoMHp3WjRTMHJRTGFOUXU2MXRsODE4REdYa09YYys3RW1n&#10;RDVTK0V2L0FBVjgrQzN4QzFxTFM5ZmcxandITk1jUjNtclJKTFpsaWNCV2tpWmluMVpRbzdrVjl1&#10;YVpxbG5yV25XMm9hZmRRMzFqZFJyTkJjMjhna2psUmhsV1Zod1FRY2dpdkR2MmsvMkxmaHIrMG40&#10;VDFHeTFiUUxIVFBFVXNSK3grSTdLMldPN3RwZXFzV1hIbUxuZ28yUVFUakJ3Ujh5ZjhFcVBFWHhI&#10;OEFhdjQ0K0Nmai9TdFlodE5CZVM1MGk4dkxhWDdLbXlYeXA0WVpXVUJrTE1raUFIa0Z5S0FQMFdy&#10;NWIvQUdpLytDam53ZS9aejFTZlJOUTFLNjhUK0o0SE1jK2o2QkdzejJ6RHFKcEdaVVE1NnJrc1A3&#10;dFZQK0NrMzdURjkremQrejdQTG9FNHR2RmZpT1k2VnAwK2ZtdGdVSm1uWC9hUmVBZXpPcDdZUG12&#10;L0FBVHMvWUw4SytDdmhubzN4RzhlNkpCNGk4ZCtJb1UxS05kWGlFeTZkREo4OFlWSEIvZXNwVm1a&#10;dm1CT0JqQnlBYzFwL3dEd1czK0hNdDhFdmZoOTRudHJUT0RORE5ieXVCNjdDeWovQU1lcjdUK0Jm&#10;N1J2dysvYVE4TXRyWGdMeEJEcThNTzBYVnF5bUs1dEdZSEN5eE5obDZIQjVVNE9DUnpYVCtMUGh2&#10;NFU4ZWFLMmtlSXZEZWxhM3BqTHMreTMxbkhLZ0hzQ09Qd3I4cHZFUHcxMXo5Z1AvZ29Wb04zOFB0&#10;TTFlYjRlYThZSHVMYUdDU2VHT3l1SldqbWdad0QvcW5VdW1UdUFWTWs4a2dINiswVVVVQWZIWDda&#10;SC9CUE4vMnR2aVZwWGkxZmlSZGVEaFk2UkhwWDJHRFRQdEt5YkpwcGZNM2VmSGduenNZeC9EMTU0&#10;OEcvNGNueWY5RjAxSC93UUgvNUxyN0MrUHY3Y0h3bi9abjhYMlhobngzcTk3WWF0ZVdLYWpESGJh&#10;ZkxjS1lXa2tqQkxJQ0FkMFQ4ZTN2WG1uL0QyajluSC9vWmRXLzhFdHgvOFRRQjRSL3c1UGsvNkxw&#10;cVAvZ2dQL3lYUi93NVBrLzZMcHFQL2dnUC93QWwxN3YvQU1QYVAyY2YraGwxYi93UzNIL3hOSC9E&#10;Mmo5bkgvb1pkVy84RXR4LzhUUUJ5ZjdOL3dEd1MxZjluMzQwZUcvSDUrTEY3NGpHanZNLzltUzZS&#10;NUN6ZVpCSkZndjlvZkdQTTNmZFBTdnZPdm1mNFMvOEZGUGduOGJmaUZwSGdyd3BybW9YZXY2bzBp&#10;MnNNMmx6UW94U05wR3k3TGdmS2pkYSttS0FDaWlpZ0FyOEcvOEFna3ovQU1ucmVGLyt3ZnFIL3BN&#10;OWZ2Slg0Ti84RW1mK1QxdkMvd0QyRDlRLzlKbm9BL2VTaWlpZ0Fvb29vQUs4SC9hWS9iVCtHZjdM&#10;T2x5SHhScTMyM3hBeUI3Ync1cHBXUzltejBKVWtDTk8rNXlCanBrOEh4Zi9BSUtUZnQyWEg3TS9o&#10;KzI4R2VEWkl6OFF0Y3RtbUYwd0REUzdVbGxFMjA1QmtaZ3dRRVlHMGs1d0FmanY5a1gvQUlKdGVM&#10;LzJwTGhmaVo4V3RYMUxTdkRXcVA4QWEwTXpsdFQxakp6NW01d2ZMallkSE9Td3h0R01OUUJ5UHhx&#10;L2JBK09uL0JRSHhOSjRGOEZhSGZXbmgyNFlGZkRPZ2xtTXFBOE5lVDhCbHpnL050akJ4eGtacjlC&#10;djJBUCtDZjlqK3lycGN2aWJ4TkxiYXg4UjlSaDhxU2FFYm9kTmhPQzBFUlAzbUpIelNjWndBT01s&#10;dnBiNFUvQmJ3UDhEL0RxNkg0RzhOV1BoM1R1TjYycWZ2SmlCZ05KSWN2STN1eEpydHFBQ2lpczN4&#10;SjRpMC93ajRkMVRYZFd1VnM5SzB5MWx2THU0ays3RkRHaGQyUHNGQk5BSDViZjhGbHYyaXJpNzFQ&#10;dy93REJUUkpnMGFpUFZ0YVdJNWQ1RzR0b0RqcGdGcENPKzZNOXVmdHo5aGo5bjFQMmIvMmNmRFho&#10;cWRGR3VYaWYycnE3cU1adTVsVXN2dnNVSkhudnN6M3I4b2YyVWRGbi9iUS80S0VSZUpQRUVjbDFZ&#10;eWFuUDRudm9aZm14QkF3TUVUZjdJYnlJOGROdkZmdTdRQVVVVVVBRmZpai93QUZvLzhBazZmdzkv&#10;MktWci82VlhkZnRkWDRvLzhBQmFQL0FKT244UGY5aWxhLytsVjNRQjZyL3dBRU5mOEFqNitNbis1&#10;cFA4N3l2MVpyOHB2K0NHdi9BQjlmR1QvYzBuK2Q1WDZzMEFGZmxYL3dWSS9iOG5ndUwzNE4vRFRX&#10;NDFqMk5ENG4xalQ1Rzh3TmtmNkZGSXVBQmpQbWxTYzd2TEpHSkZQb2YvQlRqOXZ3L0NYU1p2aGY4&#10;TnRiOHJ4emQvTHJHcDJUTUpOSWdLZ2hJNUZJMlhENUhJeVVYSitWbVVqOGFLQUNpaXZyRC9nbi93&#10;RHNUNnArMVY4UklOVDFleWtpK0dXaTNJT3NYcGRvaGR1b1Z2c1VURGt1d1pTeEdOaUVuY0daTWdI&#10;cS93RHdUay9Zc3Z2Mm1Qc2ZqUDRoelhFbncwMEc1TWRqcGI3bE9yWENrRWd0am1CRDhwSU9TUVVH&#10;QUdyOW4wUlkxVlZVS3FqQVZSZ0FlbFVmRCtnNmQ0VjBQVDlHMGV5aDAzU3RQdDQ3VzBzN1pBa2NF&#10;U0tGUkZBNkFBQUQ2Vm9WRVlSZ3JSVmpvcjRpdGlwYzllYms3SlhiYmRrckphOUV0RUZGRkZXYzRV&#10;VVVVQUZGRkZBQlJSUlFBVVVVVUFGRkZGQUJYNXEvOEZtZjJoSDhOK0I5QStFbWx6aEx2WHlOVDFV&#10;cTN6TGFSdVJGSDlIbFVuL3RqanVhL1Nxdm4zNHEvc0cvQlg0MmVPYjd4ZjR5OExUNnpyOTZJMW11&#10;WDFTNlFiVVFJcXFpeUJWQUNqZ0FEcWVwTkFIaC93RHdTTS9aMFB3dStCay9qM1ZyRXdlSWZHakxO&#10;Q1psL2VSNmVoSWhBOUJJUzBudURHVDBGZlNIN1lQd3R1UGpSK3pOOFF2Q0ZsYi9BR3JVYjdUR2tz&#10;NGNaTDNFTExORW85eThhZ2ZXdlY5SjB1MDBQUzdQVGJDQkxXeHM0VXQ0SUl4aFk0MFVLcWoyQUFG&#10;VzZBUHlBL1lmL3dDQ29Xa2ZBZjRYeGZEcjRvNlZyRjFGb2JQRnBkL3A4S3lTcER1Sit6eW83S1FV&#10;WWtLZlRBSUcwWjlLK0gveHkxdjlvYlNQMnJ2anhhYVpkYUw0WXRQQnJlSHRBanVHeklSRkROTElT&#10;Unh1eXlzUU9ubWdaT00xOUJmR1gvZ21IOEVQalY0NG44V2FocCtyYURxbDNLWjcxZEJ2RWdodkpD&#10;Y3N6bzBiZ0VucVUya2trbm5tdlZ0Ui9aNDhNK0cvMmNQRWZ3cThFNlREb21qM21qM2xqYjI4Ukp6&#10;SkxFeTczWmlTekZqeXpITkFIeUgvQU1FU3ZEOXRiL0F2eDVyaXF2Mnk4OFNmWW5idjVjTnJDNmo4&#10;NTNyOUR0VzFLSFJ0THZOUXVOeGd0SVhuazJETGJWVXNjRDF3Sy9ML0FQNEl1L0VSZkQ5OThTdmhQ&#10;ckJPbjYzRmRMcXNOaGNqWkx2UWVSY3JnODdsS3haSFVjK2hyOVI3aTNpdTdlV0NlSkpvSlZLU1J5&#10;S0dWMUl3UVFlb0k3VUFmRG4vQUErTytBZi9BRDcrTHY4QXdWUi8vSHE5QitBLy9CUjc0VGZ0RmZF&#10;cXc4RCtGSWZFS2ExZXhUU3hIVUxCSW9kc2NaZHNzSkdJNFU0NHIxSC9BSVpPK0NIL0FFUnY0ZjhB&#10;L2hMMlAveHF2emgrQU12aFp2OEFnc1RyVVBndlM5TjBidzNabStzYmF5MGkyanQ3V05vTk84bVha&#10;SEdBb3pKSEl4d09TU2Vwb0EwUCtDd2wvSjRqL2FHK0MzaEM0Wm0wMzdONXhqUEM1dUx0WW5QMTJ3&#10;clg2djI4UzI5dkZFZ0NvaWhWQTZBQVlyOHZQK0Mwbmd1LzBuVmZoUjhUTEdQZkZwODAybXp2amlP&#10;UU9rOEdmWTRtL0lldGZvNzhLdmlIcFh4WStHL2h2eGpvazNuYVpyVmhGZVFuSTNMdVVFbzNveW5L&#10;a2RpcEZBSFZVVVY4SC84QUJRVDl2UHhuK3pkOFRQQmZnWDRjYWRvbXI2N3F0czF4ZXc2dGJ5emtl&#10;WktJN1pFRWNxWUpLeTV6bk9WNmR3RDd3b3FDeFc0V3h0MXZIamt1eEdvbWVGU3FNK0J1S2dra0RP&#10;Y0ROVDBBY1Y0MitDUHc2K0pXcVE2bjR2OEFBUGhmeFZxTU1JdDQ3elc5R3RyeVpJZ3pNSTFlUkdJ&#10;VU16SGFEakxFOXpYUC93RERKM3dRL3dDaU4vRC9BUDhBQ1hzZi9qVmVxMFVBZVZmOE1uZkJEL29q&#10;ZncvL0FQQ1hzZjhBNDFSL3d5ZDhFUDhBb2pmdy93RC9BQWw3SC80MVhxdEZBSG4zaG45bmo0VmVD&#10;ZGN0ZGE4Ty9EUHdkb09zV3BZMitvYVpvRnBiWEVKWlNyYkpFakRMbFNRY0hvU0s5Qm9vb0FLS0tL&#10;QUN2d2IvQU9DVFAvSjYzaGYvQUxCK29mOEFwTTlmdkpYejM4SHYyQy9ncjhCdkhWcDR3OEYrRjdq&#10;UzlmdFk1SW9ybVRWTHFjS3NpRkhHeVNSbE9RVDJvQStoS0tLS0FQeXArUDMvQUFWdytJL3dsK05u&#10;amp3WHAzZzd3dmVXR2c2dmM2ZEJjWFMzUG15SkhJVkROdGxBeVFPd0ZmcVBvT29QcTJoNmRmU0tx&#10;U1hOdEhNeXIwQlpRU0I3YzE4NWVPditDYm53QitKSGpMV3ZGT3YrRUxtODF2V0x1Uzl2TGhkWXZJ&#10;eEpLN0ZtWUtzb1ZjazlBQUsrbGJHemkwNnl0N1NCZGtFRWF4UnJrbkNxTUFaUHNLQVA1NFAybnZp&#10;VnBuanY5dGZ4bDRtOFR3M0dzK0hJZkZCZ3ViVzJrMlNUMk50S0lmTGpZL2RMUlJZQjdiczE5ODJu&#10;L0JiRDRmV0ZyRGJXM3d4MTYzdDRVRWNjVWQxYnFxS0JnS0FPZ0E3Vjc3cWYvQkxqOW5MV05TdTcr&#10;NzhGM2sxM2RTdlBOSWRjdlJ1ZG1MTWY5YjNKTlZ2K0hVLzdOWC9RajNmL0FJUEw3LzQ5UUI0ai93&#10;QVB2UEFuL1JOdkVYL2daQlduNFcvNExQZUNQRlhpZlNORmgrSGZpQ0NYVXJ5R3pTVjd1QXFqU09F&#10;REhIWVpyMXYvQUlkVC9zMWY5Q1BkL3dEZzh2di9BSTlWelJmK0NYMzdPbmgvV0xEVkxId1hkUlh0&#10;alBIY3dTSFdyMWdzaU1HVTRNdURnZ2NHZ0Q2dHI1RS80S25mRk5QaHIreUI0anRVa0tYL0FJbm5o&#10;MEsyQ25raVFtU1g4UEtpa0gxWWV0ZlhkZVdmSG45bWI0ZmZ0TGFYcFduZkVIU0o5WXM5TG1lNHRZ&#10;b3I2ZTJDeU1vVXNmS2RkM0F4em5HVDYwQWZCdjhBd1JGK0c5dkRvZnhIOGV6UWhydWFlMzBXMWxJ&#10;NVNOVk1zd0IvMm1hSFAvWE1WK290ZWZmQkg0RCtDdjJkL0I4bmhmd0hwTGFQbzBsMDk2OEwzTWs3&#10;Tks0VldZdkl6TjBSUmpPT0s5Qm9BS0tLS0FDdnhSLzRMUi84blQrSHYreFN0ZjhBMHF1Ni9hNnZ4&#10;Ui80TFIvOG5UK0h2K3hTdGY4QTBxdTZBUFZmK0NHdi9IMThaUDhBYzBuK2Q1WDJsKzN2OGU3L0FQ&#10;WjAvWm04UytKOUdKVHhCZE5IcFdtUzRKRU04eElNcDU0S1JpUmgvdEtvNzE4Vy93REJEWC9qNitN&#10;bis1cFA4N3l2VVA4QWdvdDhjZkNmeEcwV0g0WTJFVWV0R3gxR0svdmIxSk13eFN4QndJbHg5OC9N&#10;ZDNZZE9UbkhGaThYU3dWSjFhci9BT0NmVGNQY080L2liSFJ3T0JqZDlXOW9ydTMvQUUzc2o4b2RQ&#10;K0dQaUh4cHB1b2VJYnU0a2x2cnAydUVOMjVhVzhkbUpkMlpqbkpKSnllcFA0MXdNME1sdk04VXFO&#10;SEloS3NqREJCSFVFVjlaZUpQRWxoNFQwcDcyOWtFY2FqQ1JyamM1N0tvOWE0SDRJL0FEeHYrMmo4&#10;WHY3TThOYWNsamFNd2EvMWVTSS9aZFBnSDhVakFmTTVIQ3IxWTQ2QUVqeDhweCtLeDA1enFSdERv&#10;KzNsNW42VDRoY0o1SHd0aDhMUXdkZHZFMjkrTDE1bC9PLzVOZEV1cTgwMjV2MlBmMlA4QXhUKzF4&#10;OFFsMHJTMWJUZkROZzZQcld1eUlUSGF4RS9jVHMwekFIYW50azRBSnIrZ1A0WWZEYlF2Zy84QUQv&#10;UXZCdmhtMSt5YUpvOXN0cmJ4c1FXWURsbmNnRExzeExNY2NsaWF4UGdIOEMvRFA3T2Z3djBud1A0&#10;VmhrWFRyRUY1TGljZ3pYVXpjeVRTRUFBc3g5T0FBQU9BSzlEcjZVL0VBb29vb0FLS0tLQUNpaWln&#10;QW9vb29BS0tLS0FDaWlpZ0Fvb29vQUtLS0tBQ2lpaWdBb29vb0EvTm45dGo5aDN4L3dDSFBqRkg4&#10;ZjhBOW41cFU4VXh6Ry8xTFNiVGI1NXVBUG1uZ1JoaVh6QmtQRWNsaVRnTnVJR2Q0RC80TExIdzdi&#10;LzJaOFhmaFpyT2s2M2IvdTVadEdBSG1PT0RtM3VDaGpPZTI5dndyOU42bzNtaDZkcU1tKzcwKzF1&#10;bi92VFFxNS9NaWdEODEvRkg3Zkh4ay9hN0YxNEcvWjcrR09xNkZEZnhtRzQ4V2FxK0d0WTI0Wmd3&#10;SGxRSEdjTnZkam41UmtDc2I5bDc5aDd4cCt5eiszcDRJZWUzMUh4TDRkazhQejNWNTRtdDdHVDdE&#10;RGR5VzB5U1F0TGphRDVpL0x1SVloME9NbXYxS3Q3V0d6aUVVRU1jRVk2SkdvVUQ4QlV0QUhuZjdR&#10;SHdQOFAvQUxSWHdwMXp3TDRrUWl5MUNQTVZ6R1AzbHJPcHpGTW4rMHJZT09oR1FlQ2EvTUg0ZC9G&#10;VDQvZjhFdTlXdXZCbmkvd2RONDQrR2t0dzB0bmMyenY5blhKK1o3YTRDTUl5MzNqRElvNTVBR1N4&#10;L1lLbVRReDNFYlJ5b3NrYmNGWEdRZndvQS9OenhSL3dXbThOWEdqR0h3VjhNZkVlcWVJM0cxYmZW&#10;SGlpZ1JqM3pFWkhmSHB0WFBxSzVuOWtUOWxING5mdEcvdERMKzBOOGQ3Q2ZUTGFPZGI3VE5KdllU&#10;QkpjU3B4YmdRbjVvNElnQVYzY3VWVThna245UExmdy9wZHBNSllOTnM0WmM1M3h3SXJmbUJXaFFB&#10;VVVVVUFGRkZGQUJSUlJRQVVVVVVBRkZGRkFCUlJSUUFVVVVVQUZGRkZBQlJSUlFBVVVVVUFGRkZG&#10;QUJSUlJRQVVVVVVBRmZpai93QUZvLzhBazZmdzkvMktWci82VlhkZnRkWDRvLzhBQmFQL0FKT244&#10;UGY5aWxhLytsVjNRQjVUK3hsOGJQRVB3dDhLL0VqUnZEczMyQ2J4Q3RqSFBxRWJFVFF4eC9hTXJH&#10;UjBMZVo5N3FBT091UjdCOEgvQUlQZUl2amY0eGgwSFFMY3lPU0pMcThrL3dCVmF4WndaSFA4aDFK&#10;NEZmQzNoN1g5UjhQK2FkTzFkZFBNK1BNK1ZqbkdjWitVK3AvT3ZWdkFmN1czeGQrR09teTJIaGI0&#10;bVNhTGF6UDVraVcxc3VYYjFaakFTZnhQRmZMWXpLS21PeGZ0YXMvM2Zici9BRTJmdlBEbmlKZ3VG&#10;dUh2cU9Bd3ordHU3YzNibGJiZG05ZVo4c2JKS3lWL3gvYnp3Nyt4QjhJTlA4RjZib091ZUROSjhW&#10;eldwOHlUVXRWdEZlNGxsUDNtM2RWWDBRSEFBSFU4MTdCNFI4RStIdmgvb3lhUjRZMExUdkQybHF4&#10;Y1dlbDJxVzhXNGdBdHRRQWJqZ1pQVTRyOENmOEFoNEIrMEwvMFdlKy83OEwvQVBHS1ArSGdIN1F2&#10;L1JaNzcvdnd2L3hpdnBhZE9GR0NoVFZrajhTeG1NeEdZWWllS3hVM09wTjNiZTdmOWZjZjBJMFYv&#10;UGQvdzhBL2FGLzZMUGZmOStGLytNVWY4UEFQMmhmK2l6MzMvZmhmL2pGYUhHZjBJMFYvUGQvdzhB&#10;L2FGLzZMUGZmOStGLytNVWY4UEFQMmhmOEFvczk5L3dCK0YvOEFqRkFIOUNORmZ6M2Y4UEFQMmhm&#10;K2l6MzMvZmhmL2pGSC9Ed0Q5b1gvQUtMUGZmOEFmaGYvQUl4UUIvUWpSWDg5My9Ed0Q5b1gvb3M5&#10;OS8zNFgvNHhSL3c4QS9hRi93Q2l6MzMvQUg0WC93Q01VQWYwSTBWL1BkL3c4QS9hRi82TFBmZjkr&#10;Ri8rTVVmOFBBUDJoZjhBb3M5OS93QitGLzhBakZBSDlDTkZmejNmOFBBUDJoZitpejMzL2ZoZi9q&#10;RkgvRHdEOW9YL0FLTFBmZjhBZmhmL0FJeFFCL1FqUlg4OTMvRHdEOW9YL29zOTkvMzRYLzR4Ui93&#10;OEEvYUYvd0NpejMzL0FINFgvd0NNVUFmMEkwVi9QZC93OEEvYUYvNkxQZmY5K0YvK01VZjhQQVAy&#10;aGY4QW9zOTkvd0IrRi84QWpGQUg5Q05GZnozZjhQQVAyaGYraXozMy9maGYvakZIL0R3RDlvWC9B&#10;S0xQZmY4QWZoZi9BSXhRQi9RalJYODkzL0R3RDlvWC9vczk5LzM0WC80eFIvdzhBL2FGL3dDaXoz&#10;My9BSDRYL3dDTVVBZjBJMFYvUGQvdzhBL2FGLzZMUGZmOStGLytNVW4vQUE4Qy9hRy82TE5mZjkr&#10;RS93RGpGQUg5Q1ZGZnozZjhQQVAyaGY4QW9zOTkvd0IrRi84QWpGSC9BQThBL2FGLzZMUGZmOStG&#10;L3dEakZBSDlDTkZmejNmOFBBUDJoZjhBb3M5OS93QitGLzhBakZIL0FBOEEvYUYvNkxQZmY5K0Yv&#10;d0RqRkFIOUNORmZ6M2Y4UEFQMmhmOEFvczk5L3dCK0YvOEFqRkgvQUE4QS9hRi82TFBmZjkrRi93&#10;RGpGQUg5Q05GZnozZjhQQVAyaGY4QW9zOTkvd0IrRi84QWpGSC9BQThBL2FGLzZMUGZmOStGL3dE&#10;akZBSDlDTkZmejNmOFBBUDJoZjhBb3M5OS93QitGLzhBakZIL0FBOEEvYUYvNkxQZmY5K0Yvd0Rq&#10;RkFIOUNORmZ6M2Y4UEFQMmhmOEFvczk5L3dCK0YvOEFqRkgvQUE4QS9hRi82TFBmZjkrRi93RGpG&#10;QUg5Q05GZnozZjhQQVAyaGY4QW9zOTkvd0IrRi84QWpGSC9BQThBL2FGLzZMUGZmOStGL3dEakZB&#10;SDlDTkZmejNmOFBBUDJoZjhBb3M5OS93QitGLzhBakZIL0FBOEEvYUYvNkxQZmY5K0Yvd0RqRkFI&#10;OUNORmZ6M2Y4UEFQMmhmOEFvczk5L3dCK0YvOEFqRkgvQUE4QS9hRi82TFBmZjkrRi93RGpGQUg5&#10;Q05GZnozZjhQQVAyaGY4QW9zOTkvd0IrRi84QWpGSC9BQThBL2FGLzZMUGZmOStGL3dEakZBSDlD&#10;TkZmejNmOFBBUDJoZjhBb3M5OS93QitGLzhBakZIL0FBOEEvYUYvNkxQZmY5K0Yvd0RqRkFIOUNO&#10;RmZ6M2Y4UEFQMmhmOEFvczk5L3dCK0YvOEFqRkgvQUE4QS9hRi82TFBmZjkrRi93RGpGQUg5Q05G&#10;ZnozZjhQQVAyaGY4QW9zOTkvd0IrRi84QWpGSC9BQThBL2FGLzZMUGZmOStGL3dEakZBSDlDTkZm&#10;ejNmOFBBUDJoZjhBb3M5OS93QitGLzhBakZIL0FBOEEvYUYvNkxQZmY5K0Yvd0RqRkFIOUNORmZ6&#10;M2Y4UEFQMmhmOEFvczk5L3dCK0YvOEFqRkgvQUE4QS9hRi82TFBmZjkrRi93RGpGQUg5Q05GZnoz&#10;ZjhQQVAyaGY4QW9zOTkvd0IrRi84QWpGSC9BQThBL2FGLzZMUGZmOStGL3dEakZBSDlDTkZmejNm&#10;OFBBUDJoZjhBb3M5OS93QitGLzhBakZIL0FBOEEvYUYvNkxQZmY5K0Yvd0RqRkFIOUNOZmlqL3dX&#10;ai81T244UGY5aWxhL3dEcFZkMTQ1L3c4QS9hRi93Q2l6MzMvQUg0WC93Q01WNUw4VnZpeDR1K04v&#10;aUtIWGZIUGk0K0k5WGd0bHM0N3U2Umd5d3F6TXFmTEdCZ003SHAzb0dsYyt2OEEvZ2xQK3pIOE9Q&#10;MmpyajRscjhRZkQvOEFibzBoZE9ObC9wTXNQbGVhYm5mOXhoblBscDE5Sy9RUC9oMkYremYvQU5F&#10;L0gvZ3l1djhBNDVYeWYvd1ExLzQrdmpKL3VhVC9BRHZLL1ZtZ1I4cmY4T3d2MmIvK2lmai9BTUdW&#10;MS84QUhLUCtIWVg3Ti84QTBUOGYrREs2L3dEamxmVk5GQUh5dC93N0MvWnYvd0NpZmovd1pYWC9B&#10;TWNvL3dDSFlYN04vd0QwVDhmK0RLNi8rT1Y5VTBVQWZLMy9BQTdDL1p2L0FPaWZqL3daWFgveHlq&#10;L2gyRit6Zi8wVDhmOEFneXV2L2psZlZORkFIeXQvdzdDL1p2OEEraWZqL3dBR1YxLzhjby80ZGhm&#10;czMvOEFSUHgvNE1yci93Q09WOVUwVUFmSzMvRHNMOW0vL29uNC93REJsZGYvQUJ5ai9oMkYremYv&#10;QU5FL0gvZ3l1djhBNDVYMVRSUUI4cmY4T3d2MmIvOEFvbjQvOEdWMS93REhLUDhBaDJGK3pmOEE5&#10;RS9IL2d5dXYvamxmVk5GQUh5dC93QU93djJiL3dEb240LzhHVjEvOGNvLzRkaGZzMy85RS9IL0FJ&#10;TXJyLzQ1WDFUUlFCOHJmOE93djJiL0FQb240LzhBQmxkZi9IS1ArSFlYN04vL0FFVDhmK0RLNi84&#10;QWpsZlZORkFIeXQvdzdDL1p2LzZKK1A4QXdaWFgvd0Fjby80ZGhmczMvd0RSUHgvNE1yci9BT09W&#10;OVUwVUFmSzMvRHNMOW0vL0FLSitQL0JsZGY4QXh5ai9BSWRoZnMzL0FQUlB4LzRNcnIvNDVYMVRS&#10;UUI4cmY4QURzTDltLzhBNkorUC9CbGRmL0hLUCtIWVg3Ti8vUlB4L3dDREs2LytPVjlVMFVBZkZu&#10;aWovZ203K3ozcCtzV1Z0YitCRmlqa1JuYi9BSW1GeVNjZHY5WlZYL2gzRit6OS93QkNLUDhBd1lY&#10;UC93QWNyN0I4VCtIenJWdWpReWVWY3hIS04yL3ovalhMalJkZGFUeXZzc2Fudkx1Skg1VUFmT25o&#10;SC9nbTMrejFxVjFmdzNQZ0x6VmliNVcvdEM1R09CeHhKNzEwMy9Ec0w5bS8vb240L3dEQmxkZi9B&#10;Qnl2cEx3M29RME96S3MzbVR5SGRJL3FhMTZBUGxiL0FJZGhmczMvQVBSUHgvNE1yci80NVIvdzdD&#10;L1p2LzZKK1A4QXdaWFgvd0FjcjZwb29BK1Z2K0hZWDdOLy9SUHgvd0NESzYvK09VZjhPd3YyYi84&#10;QW9uNC84R1YxL3dESEsrcWFLQVBsYi9oMkYremYvd0JFL0gvZ3l1di9BSTVSL3dBT3d2MmIvd0Rv&#10;bjQvOEdWMS84Y3I2cG9vQStWditIWVg3Ti84QTBUOGYrREs2L3dEamxIL0RzTDltL3dENkorUC9B&#10;QVpYWC94eXZxbWlnRDVXL3dDSFlYN04vd0QwVDhmK0RLNi8rT1VmOE93djJiLytpZmovQU1HVjEv&#10;OEFISytxYUtBUGxiL2gyRit6Zi8wVDhmOEFneXV2L2psSC9Ec0w5bS8vQUtKK1AvQmxkZjhBeHl2&#10;cW1pZ0Q1Vy80ZGhmczMvOEFSUHgvNE1yci93Q09VZjhBRHNMOW0vOEE2SitQL0JsZGYvSEsrcWFL&#10;QVBsYi9oMkYremYvQU5FL0gvZ3l1djhBNDVSL3c3Qy9adjhBK2lmai93QUdWMS84Y3I2cG9vQStW&#10;djhBaDJGK3pmOEE5RS9IL2d5dXYvamxIL0RzTDltLy9vbjQvd0RCbGRmL0FCeXZxbWlnRDVXLzRk&#10;aGZzMy85RS9IL0FJTXJyLzQ1Ui93N0MvWnYvd0NpZmovd1pYWC9BTWNyNnBvb0ErVnYrSFlYN04v&#10;L0FFVDhmK0RLNi84QWpsSC9BQTdDL1p2L0FPaWZqL3daWFgveHl2cW1pZ0Q1Vy80ZGhmczMvd0RS&#10;UHgvNE1yci9BT09VZjhPd3YyYi9BUG9uNC84QUJsZGYvSEsrcWFLQVBsYi9BSWRoZnMzL0FQUlB4&#10;LzRNcnIvNDVSL3c3Qy9adi82SitQOEF3WlhYL3dBY3I2cG9vQStWditIWVg3Ti8vUlB4L3dDREs2&#10;LytPVWY4T3d2MmIvOEFvbjQvOEdWMS93REhLK3FhS0FQbGIvaDJGK3pmL3dCRS9IL2d5dXYvQUk1&#10;Ui93QU93djJiL3dEb240LzhHVjEvOGNyNnBvb0ErVnYrSFlYN04vOEEwVDhmK0RLNi93RGpsVjlT&#10;L3dDQ2FmN011ajZmYzM5OTRIaHRMSzJqYVdhZWJWTGxValJSa3NTWk9BQlgxalhBZkhMNFNXbnh0&#10;K0hPbytGcnUrdU5PKzBiWklyaTNjamJJcHl1OWVqcm5xcC9EQkFJenFPY1lOd1YzMFIyNEtuaDZ1&#10;SnAwOFZQa3B0cFNrbGRwWDFkdXRqOGZmajU0QitDZXFlTG5zL2h2NExYU2RBczJhTVgwbDFjUExl&#10;dG5HL0R1ZHFmM1JnSHVmUWZLUHhmOE4ySGhmeEpiMnVuVy8yZTNlMVdRcnVKeXhkd1R6OUJYNlpm&#10;Q1g5aEh4bDRvK0pWOXBIaXkyazBUdy9wTTIyODFCT1JkREdWVzJZakRiZ1FkM1JRZWVlSytlZitD&#10;dlhoWFNmQlA3US9oSFJORHNZdE8wdXo4SDJzY0Z2Q01LbysxM2Y0a2s1Sko1SkpKcjViS280NnRY&#10;bGljVEpxT3F0NStua2Z2SEg5ZmhUTE1ybzVMa2xLRTZ2dXlkUldiVWQ5WjJ1M0s5N0xSTHRvajJy&#10;L0FJSWEvd0RIMThaUDl6U2Y1M2xmcXpYNVRmOEFCRFgvQUkrdmpKL3VhVC9POHI5V2ErdFA1NkNp&#10;aWlnQW9vb29BS0tLS0FDaWlpZ0Fvb29vQUtLS0tBQ2lpaWdBb29vb0FLS0tLQUNpaWlnQW9vb29B&#10;S0tLS0FDaWlpZ0Fvb29vQUtLS0tBQ2lpaWdBb29vb0FLS0tLQUNpaWlnQW9vb29BS0tLS0FDaWlp&#10;Z0Fvb29vQUtLS0tBQ2lpaWdBb29vb0FLS0tLQUNpaWlnQW9vb29BSy9GSC9ndEgveWRQNGUvN0ZL&#10;MS93RFNxN3I5cnEvRkgvZ3RIL3lkUDRlLzdGSzEvd0RTcTdvQTlWLzRJYS84Zlh4ay93QnpTZjUz&#10;bGZxelg1VGY4RU5mK1ByNHlmN21rL3p2Sy9WbWdBb29vb0FLS0tLQUNpaWlnQW9vb29BS0tLS0FD&#10;aWlpZ0Fvb29vQUtLS0tBQ2lpaWdBb29vb0FLUW5ISjRGTFVGOGpTV1U2cDk1a0lINVVBY25xbmpL&#10;Nmt1cElkTWpRckdjTk5JZU0vbFJwWGpLNmp1bzROVGpRTElkcXpSbmpQcFdGcDdCWTVJOGJaRWtZ&#10;TXZma2svd0FxYnFoRFF4eEFicEhrVUlvNjhFSCtWQUhxTkxVRmpHMGRuQWovQUgxUlFmcmlwNkFD&#10;aWlpZ0Fvb29vQUtLS0tBQ2lpaWdBb29vb0FLS0tLQUNpaWlnQW9vb29BS0tLS0FDaWlpZ0Fvb29v&#10;QUtLS0tBQ2lpaWdBckQ4YWVOTkcrSHZobSsxL1g3NlBUOUxzMDN5elNmb3FqcXpFOEFEa21vZkgz&#10;ajdRL2huNFh2ZkVIaUcranNOTnRWeXpzZm1kdXlJUDRtUFFBVitWSDdTWDdTdXVmdEErSmQ4dS9U&#10;L0FBMWFPZjdQMHNOd282ZVpKajd6bjhoMEhjbnhjeXpPbmw4Tzgzc3YxZmtmcDNCUEErTDR1eFhN&#10;N3d3OEg3OC8vYlk5NVA3bHUraWZkL0VMOXZMeHBybnhZc3ZFUGgyVnRNOFBhWEl5V3VqeUhLWFVS&#10;T0dNNEhWbUEvNEIyNXlUK2hmd2crSjFqOFlQaC9wWGlyVDdXNXNvTDFQbWd1b3lySTQ0WUE5R1hP&#10;Y01PRCtsZkF2N0lmN0hOeDhVYmkyOFcrTWJlUzE4SXh0dXQ3TjhwSnFKSFErMFdlcC9pNkQxcjlK&#10;N096dDlPczRiVzFoanRyYUZCSEZERW9WRVVEQUFBNkFDdURKVmpaODJJeEV2ZGxzbitma2o2cnhO&#10;cWNOWVYwTW95ZWl2YTBOSlNqc2wvSy81cFgxYjZPNnUyMmxOUlJSWDFKK0RoWDRvL3dEQmFQOEE1&#10;T244UGY4QVlwV3YvcFZkMSsxMWZpai9BTUZvL3dEazZmdzkvd0JpbGEvK2xWM1FCNnIvQU1FTmYr&#10;UHI0eWY3bWsvenZLL1ZtdnltL3dDQ0d2OEF4OWZHVC9jMG4rZDVYNnMwQUZGRkZBQlJSUlFBVVVV&#10;VUFGRkZGQUJSUlJRQVVVVVVBRkZGRkFCUlJSUUFVVVVVQUZGRkZBQlJSUlFCeityK0RiWFU1elBI&#10;STlyT1JndkdmZk5Ha2VEclhUSmhQSkk5MU92UjVLNkNpZ0Fvb29vQUtLS0tBQ2lpaWdBb29vb0FL&#10;S0tLQUNpaWlnQW9vb29BS0tLS0FDaWlpZ0Fvb29vQUtLS0tBQ2lpaWdBb29vb0FLNWo0ai9FYlFm&#10;aFQ0U3ZQRWZpTzhXejA2MkdNNHk4cm43c2FML0V4eHdQNkN1bnJuL0huZ1RSZmlWNFZ2L0QzaUN5&#10;UysweThUWThiY0ZUMmRUMVZnZVFSMHJPcHo4ajluOFhTKzF6dHdYMWI2elQrdVg5bGRjM0xibTVi&#10;NjJ2cGUyeCtUZjdRL3dDMFpyLzdRSGlnM2Q2V3NkRHRtSXNOSlJ5VWhIVGUzOTZRanEzNERpdlpm&#10;MlAvQU5qV1g0Z3lXZmpUeHRhdEQ0WlVpV3kwNlFZYlVQUm03aUwvQU5DK25YMGY0VGY4RTc3Yncz&#10;OFRiN1V2Rmw5RHJYaG14bkVtbDJhWkRYZk9WTTQ3QmVBVkdkeDl1RDlxeFJwREdrY2FMSEdnQ3Fx&#10;akFBSFFBVjhiZ01vcTFxenhPUDFkOXUvcjVkbCtoL1NQRm5pSmdNdHk2R1I4Sk5SaHlxODFweXBy&#10;YU45ZWQvYWs5VTcvQUd0VTIydG9yTzNpdDdlSklJSWxDUnh4cUZWRkF3QUFPZ0FxV2lpdnRqK1lt&#10;MjNkaFJSUlFJSy9GSC9ndEgveWRQNGUvd0N4U3RmL0FFcXU2L2E2dnhSLzRMUi84blQrSHY4QXNV&#10;clgvd0JLcnVnRDFYL2doci94OWZHVC9jMG4rZDVYNnMxK1UzL0JEWC9qNitNbis1cFA4N3l2MVpv&#10;QUtLS0tBQ2lpaWdBb29vb0FLS0tLQUNpaWlnQW9vb29BS0tLS0FDaWlpZ0Fvb29vQUtLS0tBQ2lp&#10;aWdBb3BOd3pqSXpTMEFGRkZGQUJSUlJRQVVVVVVBRkZGRkFCUlJSUUFVVVVVQUZGRkZBQlJSUlFB&#10;VVVVVUFGRkZGQUJSUlJRQVVVVVVBRkZWWnRVczdXOXRyT2E3Z2l1N2tNWUxkNUZXU1hhTXR0VW5M&#10;WXlNNDZacTFTS2NXa20xdUZGRkZNa0tLS0tBQ2lpaWdBb29vb0FLL0ZIL2d0SC93QW5UK0h2K3hT&#10;dGYvU3E3cjlycS9GSC9ndEgvd0FuVCtIdit4U3RmL1NxN29BOVYvNElhLzhBSDE4WlA5elNmNTNs&#10;ZnF6WDVUZjhFTmYrUHI0eWY3bWsvd0E3eXYxWm9BS0tLS0FDaWlpZ0Fvb29vQUtLS0tBQ2lpaWdB&#10;b29vb0FLS0tLQUNpaWlnQW9vb29BS0tLS0FDc0x4WnJVbWtXS0NESDJpWnRpWk5idGN4NDYwK1c2&#10;czRMbUZESTlzKy9hRDEvd0FqTkFITC9aWjVHRXN0N09adTdLMkIrWCtOZEw0UDF1NHVKcHJDN2J6&#10;SklnR1dUMUZjd05WdGRwTFNyR1IxVitHSHRpdHp3WFl5WEdwVDZpeUZJdG5seDdoZ24vT2FBTzFv&#10;b29vQUtLS0tBQ2lpaWdBb29vb0FLS0tLQUNpaWlnQW9vb29BS0tLS0FDaWlpZ0Fvb29vQUtLS0tB&#10;Q3ZOL2pwOGR2RHZ3RzhJdnJHdFNlZGR5NVN4MDJKc1MzVW5vUFJSM1k4RDNKQU5YNC8vQUxRWGg3&#10;NEErRkcxSFZIVzYxYTRWaHArbFJ1QkxjdU8vd0Rzb01qTGR2Y2tDdnlqK0pueE04Ui9HYnhwY2Ev&#10;cjl5MTdxRnkzbHd3eGc3SVk4blpGR3ZaUm5nZFNTU2NrazE4NW11YlJ3UzlsUzFxUDhQWC9BQ1Ay&#10;amdIdytyY1QxRmpzY25EQ1JlK3ptMTBqNWQ1ZkphN2EzanI0K2VOZmlEOFNvZkd0MXFzMXRyVnZL&#10;cjJDMmpGVXN3RGxVaVhKd1BYKzlrNXptdjFmK0NmaVR4UDR0K0dPaGFyNHgwY2FKcjl4QUdudGd3&#10;K2IrN0lWL2dMRERiRHl1Y1Y4MWZzZS9zWXI0UDhBc1hqZng1Wmg5ZDRtMC9TSmh4WkhPVmtsQi81&#10;YThaQS9oLzN2dS9aMVpaTGc4VFNVc1JpSk84K242dnpPL3dBVGVJc216Q1ZIS01vb3g1Y1BwN1Jm&#10;ZHlRdHZIcTI3M2UzVnNvb29yNmcvQ0Fvb29vQUtLS0tBQ2lpaWdBcjhVZitDMGYvQUNkUDRlLzdG&#10;SzEvOUtydXYydXI4VWYrQzBmL0FDZFA0ZS83RksxLzlLcnVnRDFYL2doci93QWZYeGsvM05KL25l&#10;VityTmZsTi93UTEvNCt2akovdWFUL0FEdksvVm1nQW9vb29BS0tLS0FDaWlpZ0Fvb29vQUtLS0tB&#10;Q2lpaWdBb29vb0FLS0tLQUNpaWlnQW9vb29BS1Ryd2VSUzBVQVVIMExUNUpoSzFwR1pCL0ZpcnFS&#10;ckdvVkZDcU9nQXdLZFJRQVVVVVVBRkZGRkFCUlJSUUFVVVVVQUZGRkZBQlJSUlFBVVVVVUFGRkZG&#10;QUJSUlJRQVVVVVVBRmVmL0hiNHFOOEdmaG5xdmlsTkp1TllsdFZDeDI4Q2txSGJoV2tJKzdHRGpM&#10;ZlQxcjBDb2J5emcxQzFtdGJxQ081dHBrTWNzTXlCMGRTTUZXQjRJSTdHczZrWlNnMUIyZlI5anN3&#10;VlNoUnhOT3BpYWZQVFRUbEc5dVpYMVYrbCs1K0tYajc0Z2VJL2pCNHp1TmIxdTVsMUxWYjJRSkhF&#10;Z0pDQW41WW9rN0tNNEFIOHpYM3AreC8reG5GOFA0N1R4bjQzdFVuOFRPQkpaNmJJQXlXQUlCRHQy&#10;TXYvQUtEOWVucEh3djhBMk9QQW53cytJMnArTHJDR1M3bmtrMzZiYTNPR2owNEVmUHMvdkhPY0U4&#10;cU9QYys3MTh0bHVUT2xVZUl4YjVwMzA2L1ArdnoyL2VPTlBFcW5qOEhES09Ib3VsUTVVcE8zSzdX&#10;K0JKYlJXemZYWmU3OFJSUlJYMXAvUFlVVVVVQUZGRkZBQlJSUlFBVVVVVUFGZmlqL0FNRm8vd0Rr&#10;NmZ3OS93QmlsYS8rbFYzWDdYVitLUDhBd1dqL0FPVHAvRDMvQUdLVnIvNlZYZEFIcXY4QXdRMS80&#10;K3ZqSi91YVQvTzhyOVdhL0tiL0FJSWEvd0RIMThaUDl6U2Y1M2xmcXpRQVVVVVVBRkZGRkFCUlJS&#10;UUFVVVVVQUZGRkZBQlJSUlFBVVVVVUFGRkZGQUJSUlJRQVVVVVVBRmNUNGs4UVhWeHFVbW4yVXZr&#10;SkNQM3NvNjU5QlhiVjV6cmtMYVQ0Z3UzbStXQzVJWlpDT0FmUW1nQ0NLNDFIUzI4K0M5bW0ybmMw&#10;VWhHRytsZWdhUHFTNnRwOE55b3h2SElyenk2djRvb3p0WVN5TndxS2NrbXU1OEsyTW1uNkxieFNq&#10;RW0wRWo4QlFCcjBVVVVBRkZGRkFCUlJSUUFVVVVVQUZGRkZBQlJSUlFBVVVVVUFGRkZGQUJSUlJR&#10;QVVWd3ZpYjQzZUMvQi9qclJ2QityYTViMnV2YXRueUxjbklYajVSSWVpYnVpN3NaUEFydXFpTlNF&#10;MjFGM2EzOGpxcllURVllRk9wV3B1TVpxOFcwMHBLOXJydXJvS0tLS3M1UW9vb29BS0tLS0FDaWlp&#10;Z0Fvb29vQUtLS0tBQ2lpaWdBcjhVZjhBZ3RIL0FNblQrSHYreFN0Zi9TcTdyOXJxL0ZIL0FJTFIv&#10;d0RKMC9oNy9zVXJYLzBxdTZBUFZmOEFnaHIvQU1mWHhrLzNOSi9uZVYrck5mbE4vd0FFTmY4QWo2&#10;K01uKzVwUDg3eXYxWm9BS0tLS0FDaWlpZ0Fvb29vQUtLS0tBQ2lpaWdBb29vb0FLS0tLQUNpaWln&#10;QW9vb29BS0tLS0FDc3JXTlIwcUVDSy9saUI3QnVvcTFxMTJiSFRiaWNkVVFrWXJ6YXlnVzZqRjFj&#10;QVRUemZNV1lad0QyRkFIYjZMcCtoTTNtNmZIQ3g2NVgyNzRyZHJ6Q04vN0cxQzJ1cmY4QWQ3cEFq&#10;b3ZSczlPSzlPVnR5ZytvelFBdEZGRkFCUlJSUUFVVVVVQUZGRkZBQlJSUlFBVVVVVUFGRkZGQUJS&#10;UlJRQVY4Ni90Vy90WmFkOEM5SmZSdElhSFVmR3QxSCs2dGp5bG1wSEVzdjU1VmUvMHFqKzFuKzEz&#10;WS9CWFQ1ZkQzaDJXRy93REcxd25UaDQ5UFVnNGtrSGQraFZENjVQR0EzNXVhYnBuaVQ0c2VOVXRy&#10;V083MS93QVI2dGNaUFdTU1YyT1N6SHNCMUpQQUF6d0JYeWViWnY3Ri9Wc05yTjllMy9CL0kvb0x3&#10;LzhBRHRabEZaMW5hNU1MSFZSZW5QYlc3N1FYL2szcHVnYnhMOFZ2R3dJTjM0ZzhUYXZjY2NsNXA1&#10;RC9BQ3grUUE3QVYrd1h3UjhPK0tmQ2Z3eDBQUy9HV3JKck92MjhJV2U0VWNnZndvelorY3FPQy9H&#10;Y2ZpZlB2MlcvMlY5SitBZWhyZlhvaTFMeGxlUmdYZDhCbFlBUnpERG5vb1BWdUMzc01BZTkxdmsr&#10;V3p3YWRhcy9mbDAvejdzOHp4STQydzNFVlNHVzViVFgxZWk5SlcxYnRiM2Y1WWRsMTBiMlNDaWlp&#10;dnBUOFFDaWlpZ0Fvb29vQUtLS0tBQ2lpaWdBb29vb0FLS0tLQUN2eFIvNExSLzhuVCtIdit4U3Rm&#10;OEEwcXU2L2E2dnhSLzRMUi84blQrSHYreFN0ZjhBMHF1NkFQVmYrQ0d2L0gxOFpQOEFjMG4rZDVY&#10;NnMxK1UzL0JEWC9qNitNbis1cFA4N3l2MVpvQUtLS0tBQ2lpaWdBb29vb0FLS0tLQUNpaWlnQW9v&#10;b29BS0tLS0FDaWlpZ0Fvb29vQUtLS0tBS2VzVFFRNmRPYmx0c1JVZ212RnB2RW1vNlZNWW9kSW11&#10;ckVIOTNNQ000L0VpdlJQaVZNc05oWkdWdGxzWmg1aFBUcU1acm1ZZkVHblR5R09PNmpMcndSbnBR&#10;Qlo4SHJKNHd1RW5hSnJXM3QyeTBUa2JpMytUWHB2VGdWd25oVEMrSkpoR2VzYWx3UHgvd0FCWGVV&#10;QUZGRkZBQlJSUlFBVVVVVUFGRkZGQUJSUlJRQVVVVVVBRkZGRkFCWG5YN1FHc2VOZEIrRld0M3Zn&#10;Q3lpdnZFVVVlVVdUbDBqL0FJM2pUR0hjRG9wL1hHMCtpMFZuVWc2a0hCTzErcU96QjRpT0V4TlBF&#10;U3BxYWkwK1dYd3lzOW41UHFmaU40ZjhOZUp2aXQ0MmoweXdndXRjOFI2bk9kM21PV2tkeWZtZVIy&#10;UEFIVXN4NDcxK3BQN012N0wraS9zLytIL05meTlTOFdYa1lGN3FaVDd2ZnlvczhxZzc5Mkl5ZXdI&#10;b3ZocjRWK0ZQQi9palcvRVdqNkpiV090YTArKyt1NDErYVU4RS93QzZDUnVJR01uazVOZFhYeitX&#10;NVBEQlNkV3ErYWZUeS80Sit2Y2JlSkdJNG1veHdHQmc2T0hzdVpkWlBzN2ZaVDJYWGQ5RWlpaWl2&#10;cEQ4VkNpaWlnQW9vb29BS0tLS0FDaWlpZ0Fvb29vQUtLS0tBQ2lpaWdBcjhVZitDMGYvQUNkUDRl&#10;LzdGSzEvOUtydXYydXI4VWYrQzBmL0FDZFA0ZS83RksxLzlLcnVnRDFYL2doci93QWZYeGsvM05K&#10;L25lVityTmZsTi93UTEvNCt2akovdWFUL0FEdksvVm1nQW9vb29BS0tLS0FDaWlpZ0Fvb29vQUtL&#10;S0tBQ2lpaWdBb29vb0FLS0tLQUNpaWlnQW9vb29BODYrSUVLK0l0VGJTYmpQMlNPTU95ZzlUWEN5&#10;K0FibGYzVU54R3NRKzYyMGIxOXdmOEE5ZGIvQU1RYmpVdFExcDdqUnNSK1NQTG1Zamx2cCtsY3Za&#10;K0lOZXM1ZHBnbHVrM1lkcFJqWjJ6MU9SOUtBUFV2aGJwdjluNk82U1A1OXlyRldtUFZzRWorbGR0&#10;V0w0VDAxZE4wZUw1dDd5amV4OXp6L2pXMVFBVVVVVUFGRkZGQUJSUlJRQVVVVVVBRkZGRkFCUlJS&#10;UUFVVjg1ZkVUOXVQd044UC9pbFkrRVdENmxiQ1R5ZFQxYTFrRFEyTGs0QzQvandmdjRQeSs1eUsr&#10;aGJDL3R0VXNZTHl6bmp1clM0UlpZcDRXREpJaEdReWtjRUVkNjVxV0pvMXBTalRsZHgzUGF4K1M1&#10;amxkR2pYeHRHVUlWVmVMYTNYNmQ3UFd6VDJhTEZGRkZkSjRvVVVVVUFGRkZGQUJSUlJRQVVVVVVB&#10;RkZGRkFCUlJSUUFVVVVVQUZGRkZBQlJSUlFBVitLUDhBd1dqL0FPVHAvRDMvQUdLVnIvNlZYZGZ0&#10;ZFg0by93REJhUDhBNU9uOFBmOEFZcFd2L3BWZDBBZXEvd0RCRFgvajYrTW4rNXBQODd5djFacjhw&#10;djhBZ2hyL0FNZlh4ay8zTkovbmVWK3JOQUJSUlJRQVVVVVVBRkZGRkFCUlJSUUFVVVVVQUZGRkZB&#10;QlJSUlFBVVVVVUFGRkZGQUJUSnBGaWlkM08xVkJKTlBySDhXM0F0ZkR0N0t6N0FxWjNZelFCNHZQ&#10;NHF2SWRVdmJPMGpSQUptWlpKZU4vUGIxcTFiK0xtdWYrSmZlUnFsM2NEWkZ0UERtc2h0WlRYYlNC&#10;bDAxV2lWZHU1eUE0d1BRKy93QkswdkROcnB0NWZXU1dsdXlhaWt3SlZ6bGdNY25QNGlnRDIzUmJa&#10;N1BTYldGeVM2b0FkM1dyMUZGQUJSUlJRQVVVVVVBRkZGRkFCUlJSUUFVVVVqTUZVa25BSEpKb0FX&#10;dmg3OXNUOXRBYVg5dThDK0FMMy9UZVlkUzFxM2IvQUZKQncwVUxEK0xzWEhUb09lUm5mdGkvdHBl&#10;Wjl1OENmRCsrK1g1b05UMXUzYnIyYUtCaCtJWng5QjYxOHAvQmY0SytJL2puNHdpMFRRb01JUG51&#10;NytWVDVOckgzWno2K2k5U2ErS3pUTnBWSmZVOEZxM28ydnlYNnMvcDNnVHcvb1lHaC9ySHhOYUZP&#10;QzVvd2xzbDBsUC9BTnRqMTY5aXY4SS9oRjRqK052aktEUWRBdHpOTTU4eTV1cE0rVmJSNSthU1J2&#10;VG5wMUo0RmZybjhIL2hqYWZCL3dDSHVrK0ZMSzh1ZFFoc1VJTnhkTVN6c3hMTVFPaXJrbkNqZ0Q4&#10;NnEvQmo0TCtIZmdkNFBoMExRSU9UaDdxOWtBODY2a3h5N24rUTZBVjN0ZXJsT1Z4d0VlZWVzM3Y1&#10;ZVI4RHgveDVWNHNyckRZWmN1RnB1OFYxazl1Wjl2SmRGdnJzVVVVVjlBZmtBVVVVVUFGRkZGQUJS&#10;UlJRQVVVVVVBRkZGRkFCUlJSUUFVVVVVQUZGRkZBQlJSUlFBVitLUC9CYVAvazZmdzkvMktWci93&#10;Q2xWM1g3WFYrS1AvQmFQL2s2Znc5LzJLVnIvd0NsVjNRQjZyL3dRMS80K3ZqSi91YVQvTzhyOVdh&#10;L0tiL2doci94OWZHVC9jMG4rZDVYNnMwQUZGRkZBQlJSUlFBVVVVVUFGRkZGQUJSUlJRQVVVVVVB&#10;RkZGRkFCUlJSUUFVVVVVQUZlZmZHVFd6cE9oMjZvbm1tU1ZRVTdZejMvRE5lZzE0TjhkL0VFSzY3&#10;Yld0eEw1VmlrUlNVcnkyU1NCaWdEbExyVEw2NG1lZXp2bzRHWTdtaWk2SCtuNDRydC9oUFoyODNp&#10;U080UldlOWpqMjNEUHpnOXYweitsZVFXZW13dE4veEs5WW10ejFDem45T2M4Vjd2OEFBbXhqYlQ3&#10;elVGRE04emJYa1lmZUlBeWYwb0E5Vm9vb29BS0tLS0FDaWlpZ0Fvb29vQUtLS0tBQ3ZQUGo1NEc4&#10;US9FYjRXNnpvWGhqWEpOQjFhNGp3a3ljQ1pjSGRDemRWVnh3V0hQMUdSWG9kRloxS2Fxd2NKYk03&#10;TUhpcW1CeE5QRlVyYzBHcEs2VFYwNzZwNk0vSHY0WGZzeitOUGlYOFM3bndlTk5tMG1mVHBRdXJY&#10;TjNHUWxpdlBMZjNpY2ZLQjk3cjB5UitwM3dqK0VQaDM0TGVFTGZRUER0cUlvbHc5eGRPQjUxMUxq&#10;QmtrYnVUK1FIQXJzWTdhR0dTV1NPSkVrbUlhUjFVQXVRTUFrOStBQitGUzE1R1g1VlJ5KzhsNzBu&#10;MTh1MytaK2g4WWNmWmh4ZHlVYWk5blJpbDdpZWpsMWszMTErRmRGM2QyRkZGRmUyZm1BVVVVVUFG&#10;RkZGQUJSUlJRQVVVVVVBRkZGRkFCUlJSUUFVVVVVQUZGRkZBQlJSUlFBVVVVVUFGZmlqL3dBRm8v&#10;OEFrNmZ3OS8yS1ZyLzZWWGRmdGRYNG8vOEFCYVAvQUpPbjhQZjlpbGEvK2xWM1FCNnIvd0FFTmY4&#10;QWo2K01uKzVwUDg3eXYxWnI4cHYrQ0d2L0FCOWZHVC9jMG4rZDVYNnMwQUZGRkZBQlJSUlFBVVVV&#10;VUFGRkZGQUJSUlJRQVVVVVVBRkZGRkFCUlJSUUFVVVVVQU1tbFdHSjVHNFZRV05mSEhqL0FNV0hV&#10;L0Vtb1hrOXdpMmNzaGo0WGNWeDZmaVRYMDU4VlBFaStGL0JPbzNaUHpsQ2lmVS81L1d2aVJkVWVL&#10;YVFRWEZ1WkcvMXNVaVpHZlhQL3dCYWdEb2JSOU9ieS8zeHYxSnpHMGJjcTNVYmdlMWZYL3cxMHM2&#10;VjRSc29tR0hZYm1yNUc4RDJ0eHJYaVRUckVXMGRxMDBxK1pHbk9RRG5QdG5IYjlLKzNMTzJXenRZ&#10;WUUrN0dnVWZnS0FKcUtLS0FDaWlpZ0Fvb29vQUtLS3IzOS9iYVhZM0Y1ZVhFZHBhVzhiU3pUek9F&#10;U05GR1N6RThBQURPYU5oeFRrMGtydGxpaXZnejRrZjhGRnA3SDRyV0tlRkxLTzk4RmFmSTBkMzVx&#10;Z1M2aUR3WFFubEF2SlgxNzljRDdSK0gvai9BRVA0bmVGYkh4RjRldlV2dE51MXlycnd5TVB2SXcv&#10;aFlIZ2cxNTJHekRENHFjcWRLVjNIK3JyeVBzTTY0UnpqaC9EVU1YbUZIbGhWV25rLzVaZnl5dHJi&#10;dDVwcGRGUlJSWG9ueHdVVVVVQUZGRkZBQlJSUlFBVVVVVUFGRkZGQUJSUlJRQVVVVVVBRkZGRkFC&#10;UlJSUUFVVVVVQUZGRkZBQlJSUlFBVitLUDhBd1dqL0FPVHAvRDMvQUdLVnIvNlZYZGZ0ZFg0by93&#10;REJhUDhBNU9uOFBmOEFZcFd2L3BWZDBBZXEvd0RCRFgvajYrTW4rNXBQODd5djFacjhwdjhBZ2hy&#10;L0FNZlh4ay8zTkovbmVWK3JOQUJSUlJRQVVVVVVBRkZGRkFCUlJSUUFVVVVVQUZGRkZBQlJSUlFB&#10;VVVVVUFGRkZJVGprOUtBUG56OXF6eEo1ZG5wMmpvKzBPZk5seDNBLy9VUHpyNWxrbiswU0JHRHp0&#10;ajVIMkJWWVYzUDdRZmpBNjc4UmRRYUtRQ0sxeENqZGdmY24xcnpXM2wvZU41MERvcmZlL2VEWWZj&#10;WW9BK2cvMll2RDQxTHhaSnFCaUNXOW5HVlZTY2tOeC9qWDFaWGtIN00vaHNhTjRGRjR3ekxlc0h6&#10;M3hqcCt1UHdyMStnQW9vb29BS0tLS0FDaWlxT3VhNXAvaHJTYnZWTlZ2SWRQMDYxak1zOXpjT0ZT&#10;TlIxSkpwTnBLN0xqR1ZTU2hCWGIyUkpxZXFXbWk2ZmMzOS9jeFdkbGJSbVdhNG1ZS2thZ1pMRW5v&#10;Sy9NcjlyYjlzQzgrTWw1TjRhOEx6VFdQZ3VGL21jWlNUVVdIOFRqcUkvUkQ2QW5uQUZMOXJEOXJq&#10;VVBqZHFNdWc2RTgybitDcmVUNVlqOHNsOHluaVNUL1o3cW5icWVlbVoreXoreXBxdng2MXBkUjFB&#10;UzZiNE10SkI5cHZjRld1U0R6RkNjY24xYm92MTRyNFBNTXhxNWhVK3A0TFZQZDkvK0FmMWh3Znda&#10;Z2VEc0gvckp4TTFHcEZYakY2OG5iVHJVZlJmWjlkcWY3TVg3THVzZkgvWHhQTjVtbStFck9RQzkx&#10;TEhMbnI1VVdmdk1lNTZMbko3QS9xajROOEc2TjRBOE4yT2c2RFlSYWRwZG5HSTRvWWhqNnNUL0FC&#10;TWVwWThrbkpxWHd2NFgwcndYNGZzZEUwU3lpMC9TN0tNUlFXOEl3RlVmeko2a25ra2sxcTE5Smx1&#10;VzA4dmhwck43djlGNUg0cnhweHRqT0xzVmVYdVllRDl5SC90MHU4bjl5MlhWc29vb3IyVDgyQ2lp&#10;aWdBb29vb0FLS0tLQUNpaWlnQW9vb29BS0tLS0FDaWlpZ0Fvb29vQUtLS0tBQ2lpaWdBb29vb0FL&#10;S0tLQUN2eFIvNExSLzhBSjAvaDcvc1VyWC8wcXU2L2E2dnhSLzRMUi84QUowL2g3L3NVclgvMHF1&#10;NkFQVmYrQ0d2L0FCOWZHVC9jMG4rZDVYNnMxK1UzL0JEWC9qNitNbis1cFA4QU84cjlXYUFDaWlp&#10;Z0Fvb29vQUtLS0tBQ2lpaWdBb29vb0FLS0tLQUNpaWlnQW9vb29BSzUvd0FmZUlvdkN2Zy9WZFNs&#10;YmFJWUdLbi9BR2lNQ3VncjVYL2JxK0pmL0NQK0ZiSHcxYnpiTGpVRzh5VGFjSFlQNmRmekZBSHl4&#10;cW5pVjlTdkxpNWxjQ2E0bGVRcTJDRzNIT09lbjVmblduNGFqYlVOUXQ3VzNqaUVseElJd0ZZa0RK&#10;d2UzSC8xNjhwWFZqTkxuY2ZUZ0FqOFJqclgwRit5WDRjLzRTLzRtV1RPdSszc1I1MGh4eG5zUHl6&#10;K21hQVB2ZndkbzY2QjRYMDJ3UVk4bUZRZnJqSnJab29vQUtLS0tBQ2lpaWdBcml2akQ4SzlMK00z&#10;Z0hVZkMyclNUUVc5MEEwYzhEWWFLVlRsSHgwT0QyUEIvV3Uxb3FKd2pVaTRUVjB6cHd1SnJZT3ZE&#10;RTRlWExPRFRUWFJyVk0vTno0Vi93REJQenhScVh4T3ZiRHhrcHNQQ3VseTVhOWdZZjhBRXhYT1ZX&#10;SHVBUjk0bjd2VHJYNkorSC9EK20rRmRGdE5KMGl5aDA3VGJTTVJRVzF1dTFFVWRnSzBLSzRNRmw5&#10;REFwcWt0WDFlL29mWGNUY1lacHhYVXB5eDhseXdXa1k2UnZiV1Z1Ny9BQTJXZ1VVVVY2UjhRRkZG&#10;RkFCUlJSUUFVVVVVQUZGRkZBQlJSUlFBVVVVVUFGRkZGQUJSUlJRQVVVVVVBRkZGRkFCUlJSUUFV&#10;VVVVQUZGRkZBQlg0by84Rm8vK1RwL0QzL1lwV3Y4QTZWWGRmdGRYNG8vOEZvLytUcC9EMy9ZcFd2&#10;OEE2VlhkQUhxdi9CRFgvajYrTW4rNXBQOEFPOHI5V2EvS2IvZ2hyL3g5ZkdUL0FITkovbmVWK3JO&#10;QUJSUlJRQVVVVVVBRkZGRkFCUlJSUUFVVVVVQUZGRkZBQlJSUlFBVVVVVUFOa2tXS05uZGdxS01s&#10;ajBBSGV2eWMvYWwrS3JmRUw0dmF0ZFF5R1cwdEgrelFEcU1EamdmZ0IrZGZmbjdYSHhZaCtFM3di&#10;MWU4MzR2cnlNMjFzdWVTU09UOU1jZmpYNDhYZXNTM1Z4SkpMSVhsa1l1NVBPU1RrMEFkblk2a0pK&#10;Y3R3UmtjZHY2MStqZjdDUGdWdEk4QjNQaUs1aTIzR3BQaU5tL3VEMC9UOWEvT0w0YjZQTjR3OFU2&#10;WG85dWpTUzNrNng0WHJqUFBmMHI5by9CSGhxTHdmNFMwclJvVlZVczRGaklVY1p4eit1YUFOeWlp&#10;aWdBb29yblBpQjhRTkMrR1BoVzk4UStJcjVMRFRiVmNzekg1bmJzaUwvRXhQQUFxWlNVRTVTZGtq&#10;YWpScTRpcEdqUmk1U2s3SkxWdHZaSkhSMFYrVlB4SS9iWThjK0xQaXJZK0tkRnU1TkYwM1NwVC9a&#10;K2s3c3h0R1R6NTRIMzJjY0gwL2h4ak5mbzc4RmZpWi93dDc0YmFQNHBPbDNXa1BlUi9QYlhTRmZt&#10;SERNaFAza0p6dGJ1SzhuQjVwUXgxU2RPbnV2eFhjL1FlSmVCTTA0WHdWREc0MnpqVTBhVDFoTFY4&#10;cjc2ZFZwZTY3Tjl6UlJSWHNINXdGRkZGQUJSUlJRQVVVVVVBRkZGRkFCUlJSUUFVVVVVQUZGRkZB&#10;QlJSUlFBVVVVVUFGRkZGQUJSUlJRQVVVVVVBRkZGRkFCUlJSUUFVVVVVQUZmaWovd0FGby84QWs2&#10;Znc5LzJLVnIvNlZYZGZ0ZFg0by84QUJhUC9BSk9uOFBmOWlsYS8rbFYzUUI2ci93QUVOZjhBajYr&#10;TW4rNXBQODd5djFacjhwditDR3YvQUI5ZkdUL2MwbitkNVg2czBBRkZGRkFCUlJSUUFVVVVVQUZG&#10;RkZBQlJSUlFBVVVVVUFGRkZGQUJSUlhsUDdUbnhwc3ZnUDhBQi9YUEUxektFdWxpTU5raE9DOHpE&#10;Qy9sMS9DZ0Q4L2YrQ2tueDBYeFg4VUlmQ2RqY3ExaG9meXlxcHlETDN6K09meUZmSGR2cVhtUzhu&#10;clhMK0lQRjE1NG0xdTkxVytsYVM2dkpXbGtMSEp5VDAvQ3JXZ3lTWDE1REJDQzgwenJIR283c1Rn&#10;ZnJRQitnbi9CTjM0V254WjQ5dS9GdDFIdXNkSlRiRGtaektlbjYvOEFvSnI5TnE4Vy9aRCtGS2ZD&#10;WDRJYUhwendDSyt1b3hkM0p4aGlXQUlCL0QrWnIybWdBb29ya2ZpcDhVdEIrRDNnMjg4UytJYmd3&#10;MlVIeUpHZ0JrbmxJSldOQjNZNFA1RW5nR29uT05PTG5OMlNPakQ0ZXRpNjBNUGg0dVU1T3lTMWJi&#10;NklsK0pYeEswSDRUZUVienhGNGl2RnRMQzNHRlVjeVRTWU8yTkYvaVk0NEg0bkFCTmZsRiswTCsw&#10;UjRnL2FBOFZOZTM3TlphSmJNdzAvU1VjbU9CQ2Z2Ti9la0l4bHZ3R0JWVDQ5Zkh6eEI4ZlBGemFy&#10;cXovWjlQZ0xMcCtseHRtSzFqT09uOTVqZ0ZtUFgyQUFIME4reDcreGUvaWRyTHh2NCtzbVRSdUp0&#10;TzBhZFNHdStNckxLRC95ejVCVmY0dXArWDczd0dLeGRmT3EzMWJDNlEvclYrWFpIOWQ1Qnc3bFho&#10;cGxyenpQWktXSmEwUzFzMzlpSGVUKzFMWmQrVzdlZCt4Nyt4bko0K2V6OGErT0xSb3ZEU2tTMk9t&#10;U2pEYWgwSWR4Mmk5dXJmVHIrakZ2YnhXc01jTU1hUXd4cUVTT05RcXFvR0FBQjBGT1ZWalVLb0Nx&#10;b3dGQXdBS2RYMk9Cd05MQVUrU252MWZjL20vaW5pckg4VjQxNHJGdTBWOEVGdEZmcTMxZlh5Vmtp&#10;aWlpdlJQakFvb29vQUtLS0tBQ2lpaWdBb29vb0FLS0tLQUNpaWlnQW9vb29BS0tLS0FDaWlpZ0Fv&#10;b29vQUtLS0tBQ2lpaWdBb29vb0FLS0tLQUNpaWlnQXI4VWYrQzBmL0owL2g3L0FMRksxLzhBU3E3&#10;cjlycS9GSC9ndEgveWRQNGUvd0N4U3RmL0FFcXU2QVBWZitDR3YvSDE4WlA5elNmNTNsZnF6WDVU&#10;ZjhFTmYrUHI0eWY3bWsvenZLL1ZtZ0Fvb29vQUtLS0tBQ2lpaWdBb29vb0FLS0tLQUNpaWlnQW9v&#10;b29BSy9Iei9ncWwrMFluamo0blErQk5LdlBPMG5RTXJjZVczeVBjSDcvMXdRQi93R3YwVS9iRS9h&#10;RHMvd0JuRDRJNno0a2VhTmRYblEybW1Rc1J1ZWRnY01CM0NqNXZ3QTcxL1Bmcm5pTzc4U2F4ZTZu&#10;ZlROUGQzY3JUU3lPY2trbk5BRjJPODh4K2ErdVArQ2R2d0xrK00veHNzN3E3aExhRG92OEFwZHky&#10;T0dJSXd2NG5BL0gycjQ0MDVaTGlaSTQxTHl1d1ZWQXlTVHdCWDcwLzhFLy9BSUVwOEUvZ0ZwWDJp&#10;Qlk5YTF0VnZyczR3d0JIN3RUK0JKLzRGUUI5TEtvalVLbzJxb3dBTzFPb29vQUt5dkZYaGJTdkcz&#10;aCsrMFBXN0tQVU5Mdm9qRlBieWpobFA2Z2pxQ09RUUNLMWFLVFNrclBZMHAxSjBacXBUZHBKM1RX&#10;alRXelI4Z2ZDdi9nbnpvbmczNG8zK3VhN2VwcnZoNnptV1hSOU9rWEpidm00N0hZZUFCdzJNbkgz&#10;YSt2bFVJb1ZRRlVEQUE2Q2xvcmt3MkVvNFNMalJqYTU3MmRjUVpseERXalh6S3E1dUtTWFJKTHlX&#10;bDN1MzFZVVVVVjJIem9VVVVVQUZGRkZBQlJSUlFBVVVVVUFGRkZGQUJSUlJRQVVVVVVBRkZGRkFC&#10;UlJSUUFVVVVVQUZGRkZBQlJSUlFBVVVVVUFGRkZGQUJSUlJRQVVVVVVBRmZpai93QUZvLzhBazZm&#10;dzkvMktWci82VlhkZnRkWDRvLzhBQmFQL0FKT244UGY5aWxhLytsVjNRQjZyL3dBRU5mOEFqNitN&#10;bis1cFA4N3l2MVpyOHB2K0NHdi9BQjlmR1QvYzBuK2Q1WDZzMEFGRkZGQUJSUlJRQVVVVVVBRkZG&#10;RkFCUlJSUUFVVVVVQUZNbW1qdDRYbGxkWW9vMUxPN2tCVkFHU1NUMEZQcjRCLzRLci90ZHI4S2ZB&#10;QStHWGh1OVFlS3ZFY0ovdEI0emw3T3hPUVJ4MGFRakgrNkc5UWFBUGhML2dvdCsxYzM3UjN4a25z&#10;OUl1TjNnL3crV3M5UENFN1p5RDg4eDkySTQ5Z3RmSnF0M3pUR1lzU1NjazhrbXJHbldNK3FYOXZa&#10;MnNUVFhGeElzY2NhREpaaWNBQVVBZlYvL0JPYjluT1g0L2ZIS3hsdnJacGZEV2hGYjNVR1BDTUFm&#10;bGp6NnNjRDF3U2UxZnZORkVrRWFSeHFFalFCVlZSZ0FEb0JYenArd2grelZGK3paOEM5TTA2OHRo&#10;RjRvMVJWdmRXWnNibGtJK1dML2dBT0QvdEZxN3I5b0Q5b1R3LzhBZkNqYWhxVHJkNnRjQXJZYVZH&#10;NEV0dytPcC91b0QxYjhPU1FLeXExWVVZT3BVZGtqdndPQnhPWjRtR0R3Y0hPcE4yU1g5ZmU5a3RX&#10;ZWgzM2lQU3RNMVhUOU11OVJ0YmJVZFEzaTB0WlpWV1M0MkRMYkZKeTJCeWNWbzErTFBqZjR0K0x2&#10;aWQ4UWg0cjFEVWJoOWVhWlRhRzBMSjltd2ZrU0VEN3VEMHh5VHlja2sxK3RYd04xVHhqclh3djBL&#10;ODhlV1VkaDRsa2h6Y1J4OE13L2haMHdBamtZeW82SDA2RHhzdnpXT1lWSndqQnBMWitYbjJaK2xj&#10;WWNBMWVFY0Zoc1RWcnhuS3BwS096VXQvZDZ5aWxvM3BaMjc2ZDVSUlJYdkg1TUZGRkZBQlJSUlFB&#10;VVVVVUFGRkZGQUJSUlJRQVVVVVVBRkZGRkFCUlJSUUFVVVVVQUZGRkZBQlJSUlFBVVVVVUFGRkZG&#10;QUJSUlJRQVVVVVVBRkZGRkFCUlJSUUFVVVVVQUZmaWovd1dqLzVPbjhQZjlpbGEvd0RwVmQxKzEx&#10;ZmlqL3dXai81T244UGY5aWxhL3dEcFZkMEFlcS84RU5mK1ByNHlmN21rL3dBN3l2MVpyOHB2K0NH&#10;di9IMThaUDhBYzBuK2Q1WDZzMEFGRkZGQUJSUlJRQVVVVVVBRkZGRkFCUlJSUUFVVVZIUFBIYXd5&#10;VFRTTEZGR3BkNUhPRlZRTWtrOWdCUUI1MyswTjhjOUIvWjErRSt0K04vRUVvRUZqRVZ0clhQejNk&#10;eXdJaWhYM1p1L1laSjRGZnpxZkZqNG9hOThadmlGcmZqTHhMZEc3MWZWcmhwNVc2S2c2S2lqc3Fn&#10;QlFQUUN2bzMvZ294KzJKSiswMzhWVzByUWJxWC9oWDNoMlJvTk9qemhieWJwSmRFRHJrZ2hNOUVB&#10;UEJaaFh5TFFBVitoWC9CSnY5azgvRWp4N0o4VWZFZGo1bmh2dzdMdDA1Smg4bDFmZFFjZHhHTU4v&#10;dkZldklyNHorQkh3WjEzNC9mRlRRdkEvaDZMZmZhbE50ZVp2dVc4STVrbGM5bFZRVDc4QWNrVisr&#10;ZXMyZGoreDcrelNsbDRKOE56YXJiK0hyTklZcmVCZnZPZnYzTTJEa2pjUzdrWjY5aHlNNmxTTktE&#10;bkxaYW5YZzhMVngySXA0V2dyem0xRmFwYXQyV3IwUnBmdEZmdEhhRCt6NzRZKzAzWlcvd0JmdWxQ&#10;OW42U3JZYVk5TjdIK0dNSHFlL1FjMStWSGp6eDU0aytNSGpPYldkYnVadFUxaStrRWNjYUFrS0Nj&#10;SkZHblpSbkFVZXZjbW8vRm5penhKOFhQR2srcTZyTmNhMXIycFNoVldOQ3pNU2NMSEdpOUFNNENn&#10;VitoZjdJbjdITnQ4S2JlMjhXZUw0STd2eGhJdTZDMU9HajA1VDZkakxqcTM4UFFlcC9QNmxURVo5&#10;WDluVDkybXY2dSs3N0wvZ3Mvc0RDWVBKdkNYS2ZyZUxhcTR5b3JhYnQveXgvbGd2dFM2K3ZMRXov&#10;MlAvMk5ZZmgzRGFlTXZHMXFrL2lod0pMUFRwQUdYVC9SbTdHWC93QkIrdlQ2OW9vcjduQzRXbGc2&#10;U3BVbHArZm16K1ZjK3o3SGNSNDJXT3g4N3lleTZSWFNNVjBTL0hkM1lVVVVWMW56d1VVVVVBRkZG&#10;RkFCUlJSUUFVVVVVQUZGRkZBQlJSUlFBVVVVVUFGRkZGQUJSUlJRQVVVVVVBRkZGRkFCUlJSUUFV&#10;VVVVQUZGRkZBQlJSUlFBVVVVVUFGRkZGQUJSUlJRQVYrS1AvQmFQL2s2Znc5LzJLVnIvd0NsVjNY&#10;N1hWK0tQL0JhUC9rNmZ3OS8yS1ZyL3dDbFYzUUI2ci93UTEvNCt2akovdWFUL084cjlXYS9LYi9n&#10;aHIveDlmR1QvYzBuK2Q1WDZzMEFGRkZGQUJSUlJRQVVVVVVBRkZGRkFCUlJSUUFWK1pQL0FBVmgv&#10;YlVYdy9wbHg4RlBCbCtyYWxleGcrSmJ5M2ZKdDRXSEZtQ09qdU1NL29wQS9pT1BxTDl1L3dEYTRz&#10;ZjJUL2hGSmZXekxQNDAxc1NXbWcyaENrQ1FBYjdod2Y0SWd5bm9jc3lMMFlrZnovYTdybW9lSjlh&#10;dnRYMWE4bTFEVTc2ZDdtNnU3aGkwazBqa3N6c2U1SkpOQUZQTkxUSysvZjhBZ2xwK3hlL3hpOGJS&#10;ZkUveFpZdi9BTUlYNGZ1QWJDQ1pCczFPOVhrRG5ySEVjTWV4WUJlekNnRDdNLzRKaS9zZmY4TS8v&#10;REUrTWZFdGtxZU92RkVLU09rc2VKTlBzemhrZzU1RE1jTy92dEg4TmZiRWthVFJ0SElpeVJzQ3JL&#10;d3lDRDFCRk9vb0E4ZCtIbjdLZmdENFovRVBWZkdHa2FaalVMdGkxdEJMZ3c2ZmtmT0lGeDh1VG5u&#10;c0RnWUZleFVVVmpTbzA2RWVXbEd5OGowY2RtV016U3FxMk5xdXBKSks4bmQyV3kvcjEzQ2lpaXRq&#10;emdvb29vQUtLS0tBQ2lpaWdBb29vb0FLS0tLQUNpaWlnQW9vb29BS0tLS0FDaWlpZ0Fvb29vQUtL&#10;S0tBQ2lpaWdBb29vb0FLS0tLQUNpaWlnQW9vb29BS0tLS0FDaWlpZ0Fvb29vQUsvRkgvQUlMUi93&#10;REowL2g3L3NVclgvMHF1Ni9hNnZ4Ui93Q0MwZjhBeWRQNGUvN0ZLMS85S3J1Z0QxWC9BSUlhL3dE&#10;SDE4WlA5elNmNTNsZnF6WDVUZjhBQkRYL0FJK3ZqSi91YVQvTzhyOVdhQUNpaWlnQW9vb29BS0tL&#10;S0FDaWlpZ0FyaS9qRjhYUERmd0wrSE9zK05mRmQ1OWowZlM0dDc3UnVrbGNuQ1JScjNkMklVRDN5&#10;Y0FFanJOUTFDMTBtd3ViNit1WWJLeXRZbW1udWJpUVJ4eFJxQ1dkbVBDcUFDU1R3QUsvQ1A4QTRL&#10;TGZ0cVhIN1QveEYvc0xRTG1XSDRkZUhwM1N4aVNVN05SbkJLbThkZUIweXFBNUtxV09SdllVQWVJ&#10;ZnRKZnRBZUlmMm1QaXhxM2pmeEN5eHlYQkVOblpSaytYWjJxaytYQ3YweVNUM1ptUGV2TDZLOUEr&#10;R3Z3eG04VlRKZlg2dERwS0gzRFRuMFgyOVQrWHR6WWpFVThMVGRXcTdKSHQ1TmsyTnovR3d3R0Fo&#10;elRsOXlYVnQ5RXUvd0NwcC9BSDRHemZHVHg3NGUwdSsxTzM4T2FCZmFoRmEzT3JYaElXT010ODVV&#10;WTVPT0JuQzdpTWtESkg5RnZ3NytIK2cvQ3p3UG92aFB3ell4NmRvZWsyeVcxckJIL2RVZmVZOVda&#10;amxtWThra2s4bXZ4WDhFK0NkUzhXNnpwM2h6dzFwa2w3ZlRrUTI5cGJKMkEvUlFPU1R3QU1tdjJP&#10;K0JuZ2pYZmh6OEw5RThQK0k5YmJYOVZzNHRqM1I1Q0wvREVwUExLbzRCYms0N2RLOFhLOHpxNWhV&#10;bnpRdEZiUDlINTlUOU00ODRJd0hDT0Z3dnNzVnoxNUwzNHZyL2ZpbHRGYldlL1RXNTN0RkZGZlJu&#10;NHdGRkZGQUJSUlJRQVVVVVVBRkZGRkFCUlJSUUFVVVVVQUZGRkZBQlJSUlFBVVVVVUFGRkZGQUJS&#10;UlJRQVVVVVVBRkZGRkFCUlJSUUFVVVVVQUZGRkZBQlJSUlFBVVVVVUFGRkZGQUJSUlJRQVVVVVVB&#10;RmZpai93QUZvLzhBazZmdzkvMktWci82VlhkZnRkWDRvLzhBQmFQL0FKT244UGY5aWxhLytsVjNR&#10;QjZyL3dBRU5mOEFqNitNbis1cFA4N3l2MVpyOHB2K0NHdi9BQjlmR1QvYzBuK2Q1WDZzMEFGRkZG&#10;QUJSUlJRQVVVVVVBRkZGZkIzL0JTNzl2QWZBSHc2Zmg5NEYxS0UvRVhWWXY4QVRKNHdYYlI3Vmw0&#10;ZlBRVFBuNUJ5VkFMRURLRWdIaHYvQUFWUy9ic0dyU1gzd1YrSCtxSzlsRzVoOFU2amJnSHpKRllq&#10;N0NqK2lrWmtLODVBVE9ONm44dktkSkkwanM3c1hkamtzeHlTZlUxcytEZjdJUGlLMEd1Yi93Q3o5&#10;M3piZW1lMjcvWjljVm5VbjdPRG5hOXUyNTE0UEQvVzhSVHcvT29jN1N2SjJpcnUxMitpWFU2djRZ&#10;L0MrVHhOSW1wYWtqUmFVcHlxOURPUWVuc3Z2K1ZmVGZnSHdEcTNqcnhCcDNocnd6cHJYZC9jRVJR&#10;VzBJQVZWSFVrOUZVRGtrOEFWUDhBRGY0ZTZ4OFR2RVduZUh2QzlpYjI3dXNDTlloKzdqajQrZGlP&#10;RlFEdlg2dWZzNGZzMjZGK3ovNFpFVUFTL3dERWQyaW5VTlVaZVhiKzVIbjdzWVBRZCtwOXZ6K0ZQ&#10;RTU5aU9lcDd0T1A0ZVM4L1A4QTRZL3IvRTR2SnZDWEtWaHNKYXJqS3F2NXlmOEFOTCtXQyt6SHI2&#10;M2txbjdNL3dDekhvdjdQL2gwT1JIcVhpcTdRZmJ0VEs5T2hNVVg5MUFmeGJxZXdIdHRGRmZmVWFO&#10;UEQwMVRwS3lSL0pHWlpsaTg0eGM4YmpadWRTYjFiL0pka3VpV2lDaWlpdGp6QW9vb29BS0tLS0FD&#10;aWlpZ0Fvb29vQUtLS0tBQ2lpaWdBb29vb0FLS0tLQUNpaWlnQW9vb29BS0tLS0FDaWlpZ0Fvb29v&#10;QUtLS0tBQ2lpaWdBb29vb0FLS0tLQUNpaWlnQW9vb29BS0tLS0FDaWlpZ0FyOFVmK0MwZi9KMC9o&#10;Ny9BTEZLMS84QVNxN3I5cnEvRkgvZ3RIL3lkUDRlL3dDeFN0Zi9BRXF1NkFQVmYrQ0d2L0gxOFpQ&#10;OXpTZjUzbGZxelg1VGY4RU5mK1ByNHlmN21rL3p2Sy9WbWdBb29vb0FLS0tLQUNpaXZGUDJ0ZjJv&#10;dkRuN0tmd3B2ZkUrcnpRejZ6T3JRYUxwRE1kOS9kYmNoY0RrUnI5NTNPQUJnWjNNb0lCdy93QzNi&#10;KzIxcFA3STNnV0tLemlqMWJ4OXJNYmpTTk1rRGVWR29CQnVaeU1mdTFPQnRCRE9UZ1lBWmwvQTN4&#10;RjRnMUh4WnIrcGEzckYzTHFHcmFsY3lYbDNkek51ZWFhUml6dXg3a3NTZnhyZitMbnhkOFUvSEh4&#10;OXFuakh4aHFjbXA2MWZ5Rm1aaWZMaFRKMnhSTG41STFCd0ZIVDZrbXVPQm9BV3ZvWDlpdjlrWFhQ&#10;MnR2aWdtbFc1YXc4SzZXWTdqWE5XMmtpR0lrN1lrOVpaTnJCUjJBWnVpNFBBZkFUNEIrTC93QnBE&#10;NGpXUGczd2JZZmFiKzR6SlBkVEJoYldVSSs5Tk80QjJJTWdaeGtrcW9CWmdEL1FyK3p6OEFmQzM3&#10;TnZ3eDB2d1o0V3RJNDRiZEE5NWZiTVRYOXdRUE1ubE9TU3pIb01rS01LTUFBVUFhdnczK0N2Z2Y0&#10;UTI3UStEdkRPbitIMWVDSzJjMmNJVm5qalhhb0o3bnVUMVlrazVKelhiVVVWTVlxS3RGV05hbGFw&#10;V2x6VlpPVHNscTc2SldTOUV0RjJRVVVVVlJrRkZGRkFCUlJSUUFWVzFMVXJUUjlQdWIrL3VvYkt4&#10;dFkybW51YmlRUnh4UnFNczdNZUZVQUVrbmdZcXpYdzUvd1U1dVBHWHhLMC93Q0hmd0o4QmJSclBq&#10;eS9tbHZIZVF4b3RwYktHWVNNQWNSN21EdGdFL3VzWU9jVUFmU2Z3OS9hZitFM3hYOFJQb0hoSDRn&#10;YURyK3RLR1lXTm5kcTByaFJsaWluNzRBQkpLNTQ1cjFDdnhLK1BIL0JMMzRrZnN1K0JZZmliNFk4&#10;WlErSmJqUU5sL2ZycHRySmEzT243Q0Q1MFIzdDVpSWVTM3lrQVoyNHpqOVdmMlQvQUkxZjhOQmZz&#10;KytEZkhFcXh4MytvV1lTL2ppKzZ0MUdUSE5qMEJkU1FPd0lvQTljb29vb0FLS0tLQUNpaWlnQW9v&#10;b29BS0tLS0FDaWlpZ0Fvb29vQUtLS0tBQ2lpaWdBb29vb0FLS29hOXJ1bitHTkZ2dFgxYTloMDdU&#10;TEdGcmk1dTdod2tjVWFqTE14UFFBQ3Z5ay9ZOC9hdThZZkhyL0FJS05Ya24vQUFsV3RTZUJ0U2ZV&#10;NXJIUTVydVFXcVFKQTRnL2M1Mmc0Vlc2ZFNhQVAxcW9vb29BS0tLS0FDaWlzYnhsNHcwandCNFYx&#10;WHhIcjE3RnAyajZaYnZkWE56TXdWVVJRU2V2ZmpnZHpnVUFiTkZmbGY4QThFMnYybXZISDdRUDdh&#10;bnhEdXRjOFJhcmNlSGJ6Uk5RMUt5MEdlOGVTMXNnYjYxRVNwR1R0QlNOeW9JSFFuMXI5VUtBQ2lp&#10;dmtyOXViOXYzUVAyU2ROaDBiVHJXTHhGOFFiK0h6cmJTMmZFTnJFU1FKcmdnNUFPRHRRY3RqcUJ6&#10;UUI5YTBWK0p1bWZGRDl1ejlxWlpQRWZoV1R4VEJvck1XZ09paUxTTFBiMXhFN0dNeWdldTV6MnpV&#10;bmdiL2dvbCswaCt5ejQ2aThQZkY2eTFEWDdHTjFOeHBYaVMxRUY2STg4dkJjQlFYejJMRjFPT01k&#10;YUFQMnVvcmsvaFQ4VVBEL3htK0h1aWVNL0M5MGJ6Uk5YZ0U4RHNOcnJ5UXlPT3pLd0trZGlEWFdV&#10;QUZmaWovd0FGby84QWs2Znc5LzJLVnIvNlZYZGZ0ZFg0by84QUJhUC9BSk9uOFBmOWlsYS8rbFYz&#10;UUI2ci93QUVOZjhBajYrTW4rNXBQODd5djFacjhwditDR3YvQUI5ZkdUL2MwbitkNVg2czBBRkZG&#10;RkFCUlJYS2ZGRDRvZUdmZ3o0RjFUeGY0djFTUFNOQjAyUGZQY1NBa2trNFZFVWNzN0VnQlJ5U2FB&#10;TWY0OGZIandqK3puOE9kUjhaK010UUZucDFzTmtFRVkzVDNrNUJLUVFyL0U3RWZRRExNVlVFaitl&#10;LzlwbjlvanhIKzA5OFd0VzhhZUlIZUtPWnpGcDJtZWFaSTlQdEF4TWNDSGdjQTVaZ0J1WXMyQm5G&#10;ZFQrMmQrMXByWDdYWHhVT3ZYVUVtbCtITlBWcmJSZEhhVXY5bmhKQlozNXg1c2hDbGl2SHlxdk8w&#10;RTVQd3IrRTNsK1ZyT3VRL1A4QWV0N09RZFBSM0hyNkQ4NjRNWmphV0JwZTBxdjBYVm4xbkRYRFdQ&#10;NG94eXdlQ2o1eWsvaGl1Ny9SYnM1M3cvOEFCYlU5YThPemFoTEo5a3VYWGRhMjBnNWNlcmYzYzlx&#10;NXZ3aDhQZkVYanJ4eHAzaERROUt1ZFE4Ulg5eUxXQ3dpUW1Sbjc1SFlBQXNUMEFCSjRGZlRPcTZz&#10;YkNTenRiYTFuMUxWcitaYld3MHl6UXlYRjVPNUNwSEdnNVlsaUJ3TzRyOU4vd0JoSDlqcVg0QzZQ&#10;ZWVOUEdzRm5jZkU3eEJFb3VQczREcHBWcndWdEkzeHkzUXlNT0N3QUJaVkRONUdVWTNGNDJVNmxX&#10;UHVkUDhBSmR6OUY4UmVHZUgrR2FPR3dtQXF0NHBMMzF2ZGI4MHY1WGZaTGRlbDMyWDdHWDdIdmgz&#10;OWtiNGQvd0JtMmJycW5pdlVsU1RXOWF3UjU4Z3ppT01IN3NTYmlBT3A2bms0SDBKUlJYMHgrSEJS&#10;UlJRQVVVVVVBRkZGRkFCUlJSUUFWeTJvZkRQdzlxbnhHMG54MWRXUmw4U2FWWXo2ZFozUmtiYkZE&#10;TXl0SUFtY1pKUWZOak9NanZYVTBVQVovaURSTFh4Tm9PcGFSZko1bGxxRnRKYXpvUjk2TjFLc1B5&#10;SnI4L2YrQ1JmaUc3OEtSL0dMNE42amN4M00vaEh4REpMQzhiN2xJTE5CTHRQOTNmYnF3LzY2R3Zw&#10;Nzl0YjlvQ0g5bTc5bmZ4UDRyVi8rSnpKRi9aK2tSZzRMWGt3S28zMFFicEQ3SWEvTEQvZ2tIOFRE&#10;NFgvYTRmUjd5Vm5YeGJwTjFaQm5QVzRUYmNxeFBydGhsSDFlZ0Q5dzZLS0tBQ2lpaWdBb29vb0FL&#10;S0tLQUNpaWlnQW9vb29BS0s4bitMUDdWbnduK0JmaUsyMEx4NTQwc3ZEbXJYTnF0N0RhM01jck04&#10;TE82Qi9rUWpCYU54MS9ocmlmK0hpdjdPUC9BRVZUU3Y4QXZ4Y2YvR3FBUG82aXZuSC9BSWVLL3M0&#10;LzlGVTByL3Z4Y2Y4QXhxai9BSWVLL3M0LzlGVTByL3Z4Y2Y4QXhxZ0Q2T29yeEw0Zi90cWZCUDRx&#10;ZUx0UDhMZUZQaURwK3M2L3FCZGJXeGhpbVY1U3FNN1lMSUJ3cXNlVDJyMjJnQXJ3ajl0THhkOFVm&#10;QlB3TnU5UytEK25YR3FlTS90dHZGSEJhMkl2SDhsaWZNWVJrSG9NYzQ0cjNlaWdEOEgvQUl4YVAr&#10;MnQ4ZXJYN0Y0MjhPZVA5VTB6ZHUvczJMVEh0N1Vuc1dpaVZWWWpzV0JJcVA4QTRKTS84bnJlRi84&#10;QXNINmgvd0NrejErOGxmZzMvd0FFbWY4QWs5Ynd2LzJEOVEvOUpub0EvZVNpaWlnQW9vb29BK2RQ&#10;MjYvR3Z4ZjhDL0J1d3Z2Z3BwZDFxdml5YldZYmVlSzAwOFhycGFHR2RuZllRY1lkWWh1eDN4M3I4&#10;bXZqZDRmL0FHeVBqYll5U2ZFUHcvNCsxVFNiVUdkck9UVG5nc29nb0pMbUdOVlRJR2ZtSUpBNzEr&#10;K0ZjMThUUCtTY2VLLyt3VGQvK2lYb0EvSGYvZ2l4L3dBblZlSmYreE91L3dEMHRzcS9hMnZ4Uy80&#10;SXNmOEFKMVhpWC9zVHJ2OEE5TGJLdjJ0b0F6ZkV2aUMwOEtlSGRVMXUvZnk3SFRiV1c3bmIwampR&#10;c3gvSUd2dzgvWlg4RFhmL0FBVUQvYmkxVHhMNDB0MXVkRTg2WHhEcTlvekV4L1owZFVndEZQZGN0&#10;RW1PNkkxZnEzKzNqNG9md2Y4QXNlL0ZmVVl2OVkyaXlXYW4wTnd5d1ovRHpjL2hYNXUvOEVyL0FJ&#10;MGVBLzJjL0IveGM4ZWVPdFdUVGJjSFQ3RzJoUmQ5eGRPUk8vbFF4OVdiNWMrZ3hra0NnRDlsck96&#10;ZzArMWh0cldDTzJ0b1VFY2NNS0JFUlFNQlZBNEFBN0N2blg5dTc5aytQOXJENE15NkxweTJOdDR5&#10;MCtaTHJSZFF2V0tSeHR1VVN4dXlxekJIajNjQUg1Z2g3VjhiK0xQK0M0RXE2cEt2aGo0V28rbXE1&#10;RWN1cmFvVm1kYzhFckdoQ24yM05qMU5laC9BNy9nc3Y0RzhhNjVEcFB4QzhOWEhnYnp5RmoxYTN1&#10;UHRsb3JFL3dETFViVmRCL3RBTVBYQTVvQTlkLzRKMC9zei9FbjlsZndENG04S2VPOVMwZlVMQzYx&#10;QmIvVFYwbTdsbkVMTWdXWUh6SWsyZzdJeUFNODdqMzUrdUtyYWJxZG5yV24yMS9wOTFEZldOMUdz&#10;MEYxYlNDU09XTmhsWFZnY01DQ0NDT3VhczBBRmZpai9BTUZvL3dEazZmdzkvd0JpbGEvK2xWM1g3&#10;WFYrS1A4QXdXai9BT1RwL0QzL0FHS1ZyLzZWWGRBSHF2OEF3UTEvNCt2akovdWFUL084cjlXYS9L&#10;Yi9BSUlhL3dESDE4WlA5elNmNTNsZnF6UUFVVVZVMWJWckxRTkp2ZFQxSzdoc05Pc29IdWJtNnVI&#10;Q1JReElwWjNkandxaFFTU2VnRkFGSHhqNHcwWDRmK0Y5VDhSK0k5U2cwalE5TWdhNXU3MjViQ1JS&#10;cjFKN2s5Z0Jra2tBQWtnVitDUDdlWDdaMnBmdGIvRW9mMmNicXc4QTZReGowYlM1VGhwRzZOY3lx&#10;RGp6SDdEK0ZjTDEzRTduL0JRVDl1ZlZ2MnBQRzF4NGYwSzZrdFBoam85MFJwOW9vMm5VSkYzTDly&#10;bDduSUoyS2Z1cWVtNHRYeTU0TzE2SHczNGl0TlF1TFJieUtGc21OdW8vMmw5eDFGWjFKU2pCeWly&#10;dGRPNTE0T2xTcjRpblNyMVBad2swbkt6ZkttOVhaYXUyOWoxWDRXZkNjV1BrNnhyY0lOeHc5dmFP&#10;TWhQUm1IcjZEdDllbmUrTC9HRm40UDA4VFRnelhNcDJXOXJIeThyOWdQYjNyTzhSZkU3UjlGOE94&#10;YW5ET3Q0MXd1YmVHTmh1Yysvb0FldGZiSC9CUG45Z0cvMUxWTk8rTlh4bHNpK3FOdHV2RC9ocTZR&#10;cjlrd2QwZHpPaDZNT3FSbnBrTTN6WUMvQjRmQllqT0s3eEdMMGd1bjZMOVdmMW5uUEV1VCtIT1V4&#10;eW5oNjA4Uk5KODJqM1h4emEwYmErR08xcmZac24zdjhBd1QvL0FHRjcvd0FDM3RwOFlQaXBGNW5q&#10;eTZoMzZSb3JFK1hvc0RwMWRUL3kzS2tncnpzQk9mbkoyL2ZGRkZmZXdoR25GUWdySkg4bFluRTFz&#10;WlduaU1STnluSjNiZXJiWVVVVVZaekJSUlJRQVVVVVVBRkZGRkFCUlJSUUFVVVY1cCswaDhhTEg5&#10;bno0SitLL0hsOHF6SFNyUm10cmRteDU5eTN5UXg1L3dCcDJVSDBHVFFCK1VmL0FBVjgvYUJrK0pY&#10;eHcwLzRhYVBkZmFkSDhJcnR1SXJjN2xsMUdVS1hCeDk0eHBzVEg4TEdRZGMxdWEvOEE0LzJKZFgv&#10;QUdRUEZGOUFsaHJzMnJ1M2lXNC91eVR2Q1NqSHY1Y1VqcDZmS2E4di93Q0NjUHdSdXYyb1Aycm44&#10;VStKMGsxSFNkQm5ieEZxOHpqNVo3dHBDMENNZjlxWExrZDFqWVY5N2Y4QUJZVDRkeStMdjJVWTlm&#10;dGwvZmVGdGF0citSZ09mSmtEVzdBZjhEbWlQL0FhQVB1V2l2UHYyZlBpTEY4V3ZnZjRIOFh4enJj&#10;TnEyazI4ODBpblA3N1lGbEgxRWdjSDNGV2ZFM3huOEorRjlVOFNhUmM2bXJhMTRmME52RU45cDZv&#10;KzZPekc4QjkyTm5KallCYzU0empITkFIaC83YWY3ZkhoYjlrbXhoMHFLMC80U2J4N2ZRK2JaNkxG&#10;SnRTRlNjTExjTU9WVW5PRkEzTmc0d09SODIrRi9IWC9CUW40N2FiSDRoMEcwMGY0ZmFOZERmYlJY&#10;MWphUU02SG9SSGNKTEtCNkZnTWdnalBXdUovd0NDY0h3OGI5cnI5cGp4NzhlZmlEQW1veWFYZXBj&#10;V1ZtNDNRcGV5RW1MQVBWWUkwQVVkaVVQYm45Y0tBUHkzOFZmdFcvdG1mc2ozRnBxZnhmOEFDT21l&#10;TS9DTFNCWnRSczRJVlRHUmtlZGJBQ0ZqMjh5UEJQVE5mZmY3UEg3UXZoTDlwajRiMmZqSHdoZE05&#10;ckl4aHVyS2ZBdUxLY2ZlaWxVSGhoa0VIb1FRUndhN3p4RjRkMDN4ZG9Pb2FMck5sRHFPbGFoQTl0&#10;ZFdrNjdrbGpZRU1wSG9RYStSUDJJdjJKZkYvd0N5SDhUUEhjMy9BQWxHbWFyOFB0ZFZ2c21teG1V&#10;M2NMcExtM2R5eUJjaUpuVnNIazdmU2dENisxM1hMRHd6b3Q5cStxM2NWaHBsakE5emMzVTdiVWlq&#10;UlN6TXg3QUFFMStiSGlEL0FJS0ovR2o5cFg0aVhuaEw5bUx3TXMrbld1VmZ4QnFrQ3V4WFBFcmVZ&#10;VmlnVTg0Vnl6TjZaK1VkTi93V1crTU41NFgrRVBoYjRkNlhjT2wzNHV2WGt1NDRXK1o3VzNLRUlj&#10;ZG1sa2ordmxtdnFuOWtYOW4vQUUzOW0zNEUrRy9DTnBid3JxWXQwdXRYdW9sR2JtOWRRWlhMWXl3&#10;QitWYzlGVlJRQjhhNjQzL0JSendQWXk2M0xmNkg0cXQ0Rk1zbWwyVnJwc2ttMERKQVJZbzNjK3lN&#10;U2UyYTlaL1liLzRLSVIvdEc2OWRmRC94MW8wZmhQNGxXYXlNc0NCbzRMMFJuOTRxbzUzUnlweVdq&#10;T2VBU09oQSsxNitGUDJoZjJBdkYzamo5ci93MzhhL2g1cnVnK0gyczVMSzcxQzN2bW1qbG51SVhJ&#10;ZGg1Y2JBaDRRaW5KNXdjMEFmZGRGRkZBSGl2eHIvQUdOZmc5KzBWNG90UEVYeEM4SWY4SkJyTnJa&#10;cnA4TnovYWQ1YmJZRmQ1QW0yR1pGUHpTdWNrWiticmdDdlA4QS9oMXgrekYvMFRQL0FNcitxZjhB&#10;eVRVWDdXUDdYL3hGL1orK0lXbStIL0NQd08xdjRtNmRkYVhIZnlhdHB2Mm55NFpXbWxRd0h5N2VR&#10;YmdzYXR5d09KQngwSjhVL3dDSG1ueHYvd0NqU2ZGbi9rOS84ZzBBZTRmOE91UDJZdjhBb21mL0FK&#10;WDlVLzhBa21qL0FJZGNmc3hmOUV6L0FQSy9xbi95VFhoLy9EelQ0My85R2srTFAvSjcvd0NRYVA4&#10;QWg1cDhiLzhBbzBueFovNVBmL0lOQUgweDhNdjJCZmdQOEhmSEdtZU1QQ0hnWCt5UEVlbXM3V2w1&#10;L2E5L1A1WmVObzIrU1dka09WZGh5cDYrdGZRVmZGSDdQLzdkbnhWK0x2eGM4UDhBaEx4RCt6cDRp&#10;OEVhUHFUeXJjYTllL2EvSnRRa0x5S1czMnFMOHpJRjVZY3NQcFgydlFBVVVVVUFGZmczL3dBRW1m&#10;OEFrOWJ3di8yRDlRLzlKbnI5NUsvQnYvZ2t6L3lldDRYL0FPd2ZxSC9wTTlBSDd5VVVVVUFGRkZG&#10;QUJYTmZFei9rbkhpdi9zRTNmL29sNjZXdWErSm4vSk9QRmY4QTJDYnYvd0JFdlFCK08vOEF3Ulkv&#10;NU9xOFMvOEFZblhmL3BiWlYrMXRmaWwvd1JZLzVPcThTLzhBWW5YZi9wYlpWKzF0QUh5Ny93QUZP&#10;SXBKdjJHL2llc1J3d2lzR1A4QXVqVUxZdCtnTmZrZit3Vit5Yy83V254Z2JSZFJ1WnJMd2hvOEl2&#10;OEFXSm9HMnlNbWRxUXg4SER1MmVleXF4NmdBL3R2KzF0NEpiNGpmc3kvRTN3OUhDWjdpNzBHNk1F&#10;WUdTWmtReVJmK1BvdGZuWC9BTUVRdkUybjIzalQ0bStINVpVVFU3dXh0TDJDTmpocEk0cEhXVEhy&#10;Z3lwbi9lb0EvU0h3WCt6RjhKdmg3b052bzJoZkR6dzdhV1VNWWorZlRvcFpaTURySkk0THV4N3N4&#10;Sk5mR1gvQlNEL2duejRKMUw0VjY1OFRQaDdvVm40WThTNkRDYjIvc3ROakVOdGYycS82dytVdUZT&#10;UlZ5KzVRTjIwZzVKQkg2TjE1WCsxVjRnc1BESDdOZnhPMUhVcEVpdEkvRDE2ak5JY0FzOExJaS9V&#10;c3lnZXBJb0ErS2Y4QWdqSDhmTlQ4V2VEZkZQd3cxaStlOEhoMFI2aHBJbWJMUjJzakZaSWdmN2l5&#10;YlNQVHpTT21BUDBxcjhjZitDSlBoKzh1UGpsNDkxeEZmK3o3VHc0TEtWdjRmTm11WW5RZlhFRWxm&#10;c2RRQVYrS1AvQmFQL2s2Znc5LzJLVnIvd0NsVjNYN1hWK0tQL0JhUC9rNmZ3OS8yS1ZyL3dDbFYz&#10;UUI2ci93UTEvNCt2akovdWFUL084cjlXYS9LYi9naHIveDlmR1QvYzBuK2Q1WDZxenp4MnNNazAw&#10;aXd3eHFYZVNSZ3Fxb0dTU1QwQUZBRUdyYXZZNkJwZDNxZXFYdHZwdW0yY1RUM041ZHlyRkRER295&#10;enU3RUJWQUJKSk9BQlg0aWY4RkRmK0NoVjkrMGhxMXg0SDhEM0Urbi9EQ3ptSG1TWTJTNjNLcEJF&#10;c2dJeXNTc0Rzanp6dzdqZHRXUGIvNEtaZnQ3UDhidkVFL3czK0gyc09maDVwMG0zVUwyMGNxbXMz&#10;S01jNFlINTdkT05vKzY3RGZ5QWhId0ZRQVVVVjkrZjhFMS93QmdDKytOUGlMVGZpWjQ4MDRRL0R6&#10;VGJnVFdlbjMwRzRhNU1oQkEyTndiZFd4dUpCVnlDZ0IrWXFBZGIvd1RiLzRKeVMrTzdqUy9pdjhB&#10;RlBUWGg4TXhNdHpvWGgrNlJrYlVtR1N0ek1PQ0lBUXJJdjhBeTE2bjkzZ1NmcjhxaFZBQXdCd0FL&#10;U09OSVkxampWVVJRRlZWR0FBT2dBcDFBQlJSUlFBVVVVVUFGRkZGQUJSUlJRQVVVVVVBRkZGRkFC&#10;WDVHZjhBQlpqOW9GdGY4VytIL2hGbzEyMHRwbzRHcWExSERuQnVuWDl4RzN1a2JGOGY5TmgzSEg2&#10;NTFsM1hoZlJyNjRlZTUwaXh1SjNPV2xsdGtabStwSXlhQVBtMy9nbkIrenEzN1BmN05lanhhakNz&#10;ZmlieEhqV2RUK1hEUm1SUjVNSlBYNUk5b0k3TVh4WHRYeDQrR0VYeG8rRGZqSHdQTElzSDl1YWJO&#10;YVJ6U0RLeHlsY3h1ZlpYQ244SzdzQUtBQU1BZEJTMEFmZzc4RGYyMS9qQit3TmRlSWZobHFHaFdt&#10;b1d0amVTYnRHMXNTS2JLZlB6TkM2a2ZJLzNzWUlPUXd4azUrbmZnZmIvQUJDK0xmN04vd0MwOSsw&#10;QjQ2L2NhdDQwOE4zTmhwRnRIRTBVY1ZwYjI4dk1hbi9sbnVaVlU1SkpqWWtrbk5mb3o0citFbmdi&#10;eDVxRUYvNG04RitIdkVWOWIvNm01MWJTb0xxV1BIVGEwaUVqOEsxUEVYaFhUL0VuaEhVdkRkeEFz&#10;ZWwzOWxKWVNReEtGVlluUW9RbzZEQVBGQUh3VC93Uk9rdGorenI0MWpYSDJ4ZkZValNldXcyZHRz&#10;L1VQWDZBNjNOZVcralg4dW5STFBxQ1c4alc4VDlIa0Nrb3A1SEJPTzRyOGpmK0NmZnhGYjlpbjlx&#10;YngxOEV2aUxjSnAxcHExeXRyQnFVMzdxRDdWRVc4aVVsajhzYzBiOEgxS0E5U1IrdndJWUFqa1VB&#10;Zm5OL3d2ai9BSUtFZjlFUjhKLzk4cC84c0tzL3N6ZnR3ZkhqeGwrMkJhZkJmNHIrRi9EUGh1NVMy&#10;bWx2N1hUN2FRWE1UQzArMFJZZjdUSW1DcklUMTRPT0RYMzc0bjhUNlQ0TDhQYWhydXU2aEJwV2o2&#10;ZkMxeGRYbHkrMk9LTlJrc1QvQUp6WDVBZnNpZkYySDQ4ZjhGWGJ6eDNhbzhkanE3YWsxb3Nvdy8y&#10;ZU95YUtIY094OHVOTWlnRHEvd0Rncmx2WDlxejRLbTUvNUJ2Mk9EcjYvYmo1bi9qdXl2MW1qeHNY&#10;SFRIRmZucC93V1QrQ2w1NHkrRVBocjRoNlRieVRYbmhDN2tqdkRDcExMYVQ3QVpEam5DU1J4ODln&#10;N0d2cFg5aTM5cExUUDJtZmdWb0hpQ0s4dDVQRWRyYlIybXUyY2JBUEJkb29WMktkVlZ5QzYrelk3&#10;R2dEM2ltczZwOTVndjFOT3I4aC84QWdwRjhTTlUvYUMvYkM4Qi9CN3dQcTF3NDB4azA2ZDlObmJp&#10;OHVaRk0rN1llZkxqamp6bjdwRDV4elFCK3U5TFVGalp4YWJZMjlwYnJzZ3Q0MWlqWE9jS29BQS9J&#10;VlBRQVVVVVVBRkZGRkFCUlJSUUFVVVVVQUZmZzMvd1NaLzVQVzhML0FQWVAxRC8wbWV2M2tySjAv&#10;d0FKYUhwTjB0elk2TnA5bGNLQ0JOYjJzY2JnSGc4Z1pvQTFxS0tLQVB3bC9hdi9BR3lmamQ0Ti9h&#10;VytKMmg2SjhUUEVHbWFScC9pQzh0clN6dDdyYkhERXNyQlVVWTRBRmZ1TjRWdUpiend2bzg4enRM&#10;Tkxad3U3dDFaaWdKSi9Hb2Jyd1Q0ZXZiaVM0dU5CMHllZVJpenl5MmNiTXhQVWtsY2sxc3FvUlFx&#10;Z0tvR0FBTUFVQUxYTmZFei9rbkhpdjhBN0JOMy93Q2lYcnBhYkpHc2lNanFIUmhncXd5Q1BRMEFm&#10;aXAvd1JZLzVPcThTLzhBWW5YZi9wYlpWKzF0Wm1tZUY5RzBXNGFmVDlJc2JDZGwyR1MxdGtqWXJr&#10;SEdWQTR5Qng3VnAwQUl5aGxJSXlEd1FhL0VyOXJyOW43eDcrd1YrMGNueFkrR3R2SlorRUxpL2E5&#10;MHk4dFlpOXZZdEpreVdNNjlvemxsVUhoa0l3Y2c0L2JhcTJvYWRhYXRaVFdkOWF3M3RwTXV5VzN1&#10;SXhKRzZuc3lrWUkrdEFINXIrQVArQzIvaEdidyt2OEF3bTN3KzF1ejF4RndmN0FsaHVMYVpzZGYz&#10;cnh0R0Q2ZlBqMU5mTVg3VHY3Y0h4SS9iNDFiUy9oeDRMOEozR2w2RGNYYXRGb2RoSTF6ZGFoSUQ4&#10;alR1QUZDcmpkdHdGVThrbmFDUDFHOFJmOEFCUFg5blh4VHJEYW5mZkN2UjQ3cG0zRmJDU2V6aUov&#10;NjVReUluL2p0ZXAvRGI0SytBdmc5WS9ZL0JQaERSL0RNUlhhN2FkWnBISklQOXVURzV6N3NUUUI0&#10;Myt3TCt5V243Si93WlhUZFJaTGp4aHJVaTMydFRSa01zY20wQkxkQ09xUmpQUGRtYzlDQVBwbWlp&#10;Z0FyOFVmK0MwZi9BQ2RQNGUvN0ZLMS85S3J1djJ1cjhVZitDMGYvQUNkUDRlLzdGSzEvOUtydWdE&#10;MVgvZ2hyL3dBZlh4ay8zTkovbmVWOVBmOEFCVTd4eHJuZzM5a1hXclhRR0tYWGlHL3R0RG1aQVRK&#10;NUV1NXBGVEI2dUk5aHpuNVhidmdqNVMvNElwNjdwL2hteCtOK3E2cmVRNmZwMXBCcFVzOXpjT0ZT&#10;TlI5c0pKSnJWL2EwL2F1dXZqeHFnMFhSMWV6OEYyTTNtUVJ5S0JMZHlBRUNaL1FjbmF2WUhKNTRI&#10;azVobU5QTDZmTkxXVDJYOWREOUE0UDRPeHZGMk05bFI5MmpINDU5RXV5N3lmUmZONkh3MTRkK0Js&#10;ci9BTUk1TXVxdVJxdHdvS3NoeUxZOVFCL2VQcituclhrWGlQdzdlZUY5V20wKytUWkxIeUdIUjE3&#10;TVBZMTlmYXg0TCtJdDk0WlhVdkIvdzg4VWVMQk96UlJYR2thTmNYY0NNdU1sbWpRampJNDcxM1A3&#10;SnY4QXdTMzhmL0Z6eFphK0xmakhaWFhoWHdvSkZ1Sk5OdlQ1ZXBhanovcXpGMWdUakRiOXJZSUNy&#10;enVIbVpMVXh1SWM2OWQrNUxiL0FJSGtmY2VKZUQ0WXltT0h5cktZZjdSUzBrMDlMYjJtK3MyOWVs&#10;bG85TEpZbi9CT3ovZ25qZC90Q2FoYWZFRHg3YXpXWHcwdFpkMXJiRTdaTmNrUmlHUmU2d0t5NGQr&#10;TjNLcWM3bVQ5cjlMMHV6MFRUYlRUdE90SUxEVDdPRkxlMnRMV05ZNG9Za1VLaUlpZ0JWVUFBQURB&#10;QUFxUFJORXNQRGVqMldrNlZadzZmcGxsQ3R2YldsdWdTT0dOUUFxcW82QUFDcjFmVW40T0ZGRkZB&#10;QlJSUlFBVVVVVUFGRkZGQUJSUlJRQVVVVVVBRkZGRkFCUlJSUUFVVVVVQUZGRkZBSHpMKzJSK3dq&#10;NE0vYTcwMjN2THllVHc3NHpzWXZKczlldFl3NU1lU1JETWh4NWtlV0pISUtrbkJ3U0Q4bWFaOEFm&#10;Mi9QZ1JERm9IZ3J4cmFlSzlBdGxFVnJJMS9henJGRU9GVUxmS0dRQWZ3aklHTURpdjFOb29BL05l&#10;eC9ZUy9hTi9hWXVMTC9obzM0ci9BR2Z3dERNczcrSE5GbFJubEkvdkNORmdVK2pmdkNNbmdWN3Q0&#10;TC80SisrRi9oWCsxUjRaK0tmZ2FXMDhPZUg5SjBWdE1sOE9RMnpNWnBqRkpGNS9tbHVwVmszWkJK&#10;S0VrNU5mV1ZGQUZUVjlKc3RmMG04MHpVYldLOTArOGhlM3VMYVpReVN4dXBWa1lIcUNDUVI3MSti&#10;UGo3L2dtTjhTUGczOFFML3h0K3pMOFFQK0VhKzBiaWRDdkxxU0JsakpCOGxaY01reVo2TE1CakF5&#10;eEl6WDZZMFVBZmw1Yy9EUC9nb3Q0K2lPaDZyNHNzZkQxaEorN2ZVVXZyRzNJWHVkOXFqVEQ4Qm12&#10;ZjhBOWlmL0FJSjE2Rit5enFVL2k3WHRXSGkvNGhYQ05HTlJNZTJDeVZ3Zk1FSWI1aTdaSWFSamtq&#10;Z0JjdG43RW9vQUtLS0tBQ2lpaWdBb29vb0FLS0tLQUNpaWlnQW9vb29BS0tLS0FDaWlpZ0Fvb29v&#10;QUtLS0tBQ2lpaWdBb29vb0FLS0tLQUN2eFIvNExSLzhBSjAvaDcvc1VyWC8wcXU2L2E2dnhSLzRM&#10;Ui84QUowL2g3L3NVclgvMHF1NkFQbS85bm54Yk5vbWwrS05MYlZmc09uWDcyc3M5czB3alNkby9O&#10;MkZobjV0dTl2OEF2cXZzTDltUDRUZUZ2aXg0Z0dvZUt2R09oNkI0VXNwQjU0dWRVZ2hudkc2K1ZH&#10;R2NFRDFmSEdlTW5wK2JOdmJ2Y0ErWERMS1Y2K1dNNC9TcHY3TnVQK2ZPNS83NFArRmZQMThucFlu&#10;Ri9XYXNtMXBwMDBQMTdLL0VqSDVMa0N5VEFVb3drdWI5NWYzdmVrMjNhMXIyZGs3dTFqK2xiUWZp&#10;bDhKL0MraldlazZUNHo4STZmcHRuR0lvTGFEVjdaVWpVZEFCdnJRLzRYaDhPUDhBb2Y4QXd2OEEr&#10;RG0yL3dEaTYvbVovczI0L3dDZk81Lzc0UDhBaFIvWnR4L3o1M1AvQUh3ZjhLOTlKSldSK1NUbktw&#10;SnptN3Q2dHZkbjlNMy9BQXZENGNmOUQvNFgvd0RCemJmL0FCZEgvQzhQaHgvMFAvaGYvd0FITnQv&#10;OFhYOHpQOW0zSC9QbmMvOEFmQi93by9zMjQvNTg3bi92Zy80VXlEK21iL2hlSHc0LzZIL3d2LzRP&#10;YmIvNHVqL2hlSHc0L3dDaC93REMvd0Q0T2JiL0FPTHIrWm4remJqL0FKODduL3ZnL3dDRkg5bTNI&#10;L1BuYy84QWZCL3dvQS9wbS80WGg4T1AraC84TC84QWc1dHYvaTZQK0Y0ZkRqL29mL0MvL2c1dHYv&#10;aTYvbVovczI0LzU4N24vdmcvNFVmMmJjZjgrZHovQU44SC9DZ0QrbWIvQUlYaDhPUCtoLzhBQy84&#10;QTRPYmIvd0NMby80WGg4T1AraC84TC84QWc1dHYvaTYvbVovczI0LzU4N24vQUw0UCtGSDltM0gv&#10;QUQ1M1AvZkIvd0FLQVA2WnYrRjRmRGovQUtIL0FNTC9BUGc1dHY4QTR1ai9BSVhoOE9QK2gvOEFD&#10;LzhBNE9iYi93Q0xyK1puK3piai9uenVmKytEL2hSL1p0eC96NTNQL2ZCL3dvQS9wbS80WGg4T1Ar&#10;aC84TC8rRG0yLytMby80WGg4T1A4QW9mOEF3djhBK0RtMi93RGk2L21aL3MyNC93Q2ZPNS83NFA4&#10;QWhSL1p0eC96NTNQL0FId2Y4S0FQNlp2K0Y0ZkRqL29mL0MvL0FJT2JiLzR1ai9oZUh3NC82SC93&#10;di80T2JiLzR1djVtZjdOdVArZk81Lzc0UCtGSDltM0gvUG5jL3dEZkIvd29BL3BtL3dDRjRmRGov&#10;b2YvQUF2L0FPRG0yLzhBaTZQK0Y0ZkRqL29mL0MvL0FJT2JiLzR1djVtZjdOdVArZk81L3dDK0Qv&#10;aFIvWnR4L3dBK2R6LzN3ZjhBQ2dEK21iL2hlSHc0L3dDaC93REMvd0Q0T2JiL0FPTG8vd0NGNGZE&#10;ai9vZi9BQXYvQU9EbTIvOEFpNi9tWi9zMjQvNTg3bi92Zy80VWYyYmNmOCtkei8zd2Y4S0FQNlp2&#10;K0Y0ZkRqL29mL0MvL2c1dHYvaTZQK0Y0ZkRqL0FLSC9BTUwvQVBnNXR2OEE0dXY1bWY3TnVQOEFu&#10;enVmKytEL0FJVWYyYmNmOCtkei93QjhIL0NnRCttYi9oZUh3NC82SC93di93Q0RtMi8rTG8vNFho&#10;OE9QK2gvOEwvK0RtMi8rTHIrWm4remJqL256dWYrK0QvaFRmN1BuN1dseC8zd2Y4S0FQNmFQK0Y0&#10;ZkRqL29mL0MvL2c1dHYvaTZQK0Y0ZkRqL0FLSC9BTUwvQVBnNXR2OEE0dXY1bC83UG43Mmx4LzN3&#10;ZjhLZC9adHgvd0ErZHovM3dmOEFDZ0QrbWIvaGVIdzQvd0NoL3dEQy93RDRPYmIvQU9Mby93Q0Y0&#10;ZkRqL29mL0FBdi9BT0RtMi84QWk2L21aL3MyNC81ODduL3ZnLzRVZjJiY2Y4K2R6LzN3ZjhLQVA2&#10;WnYrRjRmRGovb2YvQy8vZzV0di9pNlArRjRmRGovQUtIL0FNTC9BUGc1dHY4QTR1djVtZjdOdVA4&#10;QW56dWYrK0QvQUlVZjJiY2Y4K2R6L3dCOEgvQ2dEK21iL2hlSHc0LzZIL3d2L3dDRG0yLytMby80&#10;WGg4T1AraC84TC8rRG0yLytMcitabit6Ymovbnp1ZisrRC9oUi9adHgvejUzUDhBM3dmOEtBUDZa&#10;djhBaGVIdzQvNkgvd0FML3dEZzV0di9BSXVqL2hlSHc0LzZIL3d2L3dDRG0yLytMcitabit6Ymov&#10;bnp1ZjhBdmcvNFVmMmJjZjhBUG5jLzk4SC9BQW9BL3BtLzRYaDhPUDhBb2Y4QXd2OEErRG0yL3dE&#10;aTZQOEFoZUh3NC82SC93QUwvd0RnNXR2L0FJdXY1bWY3TnVQK2ZPNS83NFArRkg5bTNIL1BuYy85&#10;OEgvQ2dEK21iL2hlSHc0LzZIL3d2LzRPYmIvNHVqL2hlSHc0L3dDaC93REMvd0Q0T2JiL0FPTHIr&#10;Wm4remJqL0FKODduL3ZnL3dDRkg5bTNIL1BuYy84QWZCL3dvQS9wbS80WGg4T1AraC84TC84QWc1&#10;dHYvaTZQK0Y0ZkRqL29mL0MvL2c1dHYvaTYvbVovczI0LzU4N24vdmcvNFVmMmJjZjgrZHovQU44&#10;SC9DZ0QrbWIvQUlYaDhPUCtoLzhBQy84QTRPYmIvd0NMby80WGg4T1AraC84TC84QWc1dHYvaTYv&#10;bVovczI0LzU4N24vQUw0UCtGSDltM0gvQUQ1M1AvZkIvd0FLQVA2WnYrRjRmRGovQUtIL0FNTC9B&#10;UGc1dHY4QTR1ai9BSVhoOE9QK2gvOEFDLzhBNE9iYi93Q0xyK1puK3piai9uenVmKytEL2hSL1p0&#10;eC96NTNQL2ZCL3dvQS9wbS80WGg4T1AraC84TC8rRG0yLytMby80WGg4T1A4QW9mOEF3djhBK0Rt&#10;Mi93RGk2L21aL3MyNC93Q2ZPNS83NFA4QWhSL1p0eC96NTNQL0FId2Y4S0FQNlp2K0Y0ZkRqL29m&#10;L0MvL0FJT2JiLzR1ai9oZUh3NC82SC93di80T2JiLzR1djVtZjdOdVArZk81Lzc0UCtGSDltM0gv&#10;UG5jL3dEZkIvd29BL3BtL3dDRjRmRGovb2YvQUF2L0FPRG0yLzhBaTZQK0Y0ZkRqL29mL0MvL0FJ&#10;T2JiLzR1djVtZjdOdVArZk81L3dDK0QvaFIvWnR4L3dBK2R6LzN3ZjhBQ2dEK21iL2hlSHc0L3dD&#10;aC93REMvd0Q0T2JiL0FPTG8vd0NGNGZEai9vZi9BQXYvQU9EbTIvOEFpNi9tWi9zMjQvNTg3bi92&#10;Zy80VWYyYmNmOCtkei8zd2Y4S0FQNlp2K0Y0ZkRqL29mL0MvL2c1dHYvaTZQK0Y0ZkRqL0FLSC9B&#10;TUwvQVBnNXR2OEE0dXY1bWY3TnVQOEFuenVmKytEL0FJVWYyYmNmOCtkei93QjhIL0NnRCttYi9o&#10;ZUh3NC82SC93di93Q0RtMi8rTG8vNFhoOE9QK2gvOEwvK0RtMi8rTHIrWm4remJqL256dWYrK0Qv&#10;aFIvWnR4L3o1M1A4QTN3ZjhLQVA2WnY4QWhlSHc0LzZIL3dBTC93RGc1dHYvQUl1ai9oZUh3NC82&#10;SC93di93Q0RtMi8rTHIrWm4remJqL256dWY4QXZnLzRVZjJiY2Y4QVBuYy85OEgvQUFvQS9wbS80&#10;WGg4T1A4QW9mOEF3djhBK0RtMi93RGk2L0hQL2dzRjRxMFh4ZCswMW9GNW9XcjJHdFdhZUZyYUpy&#10;alRybEo0dzR1cm9sU3lFak9DRGozRmZFVWxuSkRqekxlZE05TnlrZjBxQmwybkJWaDlhQjJkcm42&#10;bS93REJEWC9qNitNbis1cFA4N3l2MVpyOHB2OEFnaHIvQU1mWHhrLzNOSi9uZVYrck5BZ29vb29B&#10;S0tLS0FDaWlpZ0Fvb29vQUtLS0tBQ2lpaWdBb29vb0FLS0tLQUNpaWlnQW9vb29BS0tLS0FJcmxX&#10;YTNsVmZ2RkNCOWNWNWpwUU1jVXNULzY1SkczNTZubnJYcWRjL3JIZysxMU9jM0VidGEzQjZ2SHht&#10;Z0RqZFdPNjE4dFRpVjJBVG5uT2V2NFY2VllLeVdNQ3Y4QWVDS0QrVll1aytDN1hUN2xibWFSN3Vk&#10;ZnV0SWM0cm9xQUNpaWlnQW9vb29BS0tLS0FDaWlpZ0Fvb29vQUtLS0tBQ2lpaWdBb29vb0FLS0tL&#10;QUNpaWlnQW9vb29BS0tLS0FDaWlpZ0Fvb29vQUtLS0tBQ3VOK0xYeFYwUDROZUNienhOcjhqcmFR&#10;WVNPS0pTMGs4cmZkalVlcFBjOERrbXV5cko4VitGZEo4Y2VIcjdROWNzWXRSMHU5ak1jMXZNdVZZ&#10;ZGo3RUhCQkhJSUJIU3M2bk80TlUzYVhTL2M3Y0ZMRFJ4Tk9XTWk1VXJybVVYWnVOOWJOOWJINC9m&#10;SEw0N2VJdmp4NHVrMWpXcFREYVI1U3kwMkp5WWJXUFBRRHV4N3QxUDBBQStWZjJwdkJPdGVDdkdP&#10;Z0RXckdUVDVOVDBXTFVMYUtiaHpBMDB5S3hYcXVTakVBODR3ZTlmc1Q4SmYrQ2Z1ZytCUGlaZmEv&#10;cmQ4bmlEUnJXWVNhTnA4cThyeUNHdU9NTVY2QURnNHlmUWZCUDhBd1dpLzVPbThQZjhBWXBXdi9w&#10;VmQxOHZsV1c0aW5XbGk4VS9lZDEvd2Y4ajkyNC80MHluRzVaUjRmeUNDOWhIbGJkbWtyYXFLVzk5&#10;ZmViNjk5V2VxL3dEQkRYL2o2K01uKzVwUDg3eXYxWnI4cHY4QWdoci9BTWZYeGsvM05KL25lVity&#10;TmZXSDgrQlJSUlFBVVVVVUFGRkZGQUJSUlJRQVVVVVVBRkZGRkFCUlJSUUFVVVVVQUZGRkZBQlJS&#10;UlFBVVVVVUFGRkZGQUJSUlJRQVVVVVVBRkZGRkFCUlJSUUFVVVVVQUZGRkZBQlJSUlFBVVVVVUFG&#10;RkZGQUJSUlJRQVVVVVVBRkZGRkFCUlJSUUFVVVVVQUZGRkZBQlJXWGUrSjlJMDNXckRSN3JVN1cz&#10;MVcvRHRhMmNrcXJMT0ZHV0tybkp3SzFLU2FleGNxYzRKT1NzbnF2TmJYWHpRVVVVVXlBcjhVZjhB&#10;Z3RIL0FNblQrSHYreFN0Zi9TcTdyOXJxL0ZIL0FJTFIvd0RKMC9oNy9zVXJYLzBxdTZBUFZmOEFn&#10;aHIvQU1mWHhrLzNOSi9uZVYrck5mbE4vd0FFTmY4QWo2K01uKzVwUDg3eXYxWm9BS0tLS0FDaWlp&#10;Z0Fvb29vQUtLS0tBQ2lpaWdBb29vb0FLS0tLQUNpaWlnQW9vb29BS0tLS0FDaWlpZ0NockdzVzJp&#10;MnZuWEQ0SFJWN2sxem84ZlNmZmJUcGxpOWVNZ2V2WCtsUWVOMlp0YzA5R3o1RzBucHh1NXgvV3FO&#10;QUhkNlpxY0dyV3EzRnUyNUcvU3JkY1o0QjNMZGFraS82Z1A4bzlEeG4rdjYxMmRBQlJSUlFBVVVV&#10;VUFGRkZGQUJSUlJRQVVVVVVBRkZGRkFCUlJSUUFVVVVVQUZGRkZBQlJSUlFBVVVVVUFGRkZGQUJS&#10;UlJRQVY1SiswUiswWG9QN1AvQUlYKzEzcFcrMXk2VWpUOUpWc1BPdzQzTWY0VUhkdndITlZmMmt2&#10;Mmx0RC9BR2YvQUEwWGxNZW9lSmJ0Ryt3YVVyakpQVHpKTzZ4ZzkrK01Edmo4cmZHUGpIeEo4WFBH&#10;aytyNnZQY2F4cm1veWhWU05DeEpKK1dPTkIwQXpnS0srWnpiTjFnMTdHanJVZjRmOEh5UDNEdy84&#10;UEtuRVUxbU9aSnd3a2ZrNmx1aTdSN3krUzF1MWQ4WGZGVHhkOFNQaUduaXEvMUs1bjhSTmNJOW85&#10;dVdCdDJEWmpTRUQ3b1U5QU8vUEpOZnJqOEU3N3hqcVh3eTBPNDhlV2NObDRuYUVmYVk0VHlSL0N6&#10;am9ya1lMS09BU2VuUWVEZnNoL3NjMi93dmd0dkYzakczanVmRjBpNzdhemJEUjZjcDcraGw5LzRl&#10;ZzU1cjZ5cWNsd05mRHFWZXZKM24wL1YrWnI0bWNVNVZtMHFXVTVUU2o3UEQ2S2FYeTVZVyt4K2JT&#10;dG9yc29vb3I2Zy9DZ3I4VWY4QWd0SC9BTW5UK0h2K3hTdGYvU3E3cjlycS9GSC9BSUxSL3dESjAv&#10;aDcvc1VyWC8wcXU2QVBWZjhBZ2hyL0FNZlh4ay8zTkovbmVWK3JOZmxOL3dBRU5mOEFqNitNbis1&#10;cFA4N3l2MVpvQUtLS0tBQ2lpaWdBb29vb0FLS0tLQUNpaWlnQW9vb29BS0tLS0FDaWlpZ0Fvb29v&#10;QUtLS0tBQ2lpaWdETjF6UTRkY3RmTGsrVjE1UngxQnJtZjhBaENkVVp0aDFCQkZuN3dUNXNmWDFy&#10;dUtLQU0vUmRHZzBTeldDRVo3c3g2azFvVVVVQUZGRkZBQlJSUlFBVVVVVUFGRkZGQUJSUlJRQVVV&#10;VVVBRkZGRkFCUlJSUUFVVVVVQUZGRkZBQlJSUlFBVVVVVUFGZWQvSDc0bGFuOEpmaGJySGlYU05F&#10;bDEyOXRVd3NNZjNJY2cvdnBCbkpqWHFjYy9RWkk5RXBza2FUUnRISW9kR0JWbFlaQkI2ZzFuVWpL&#10;Y0hHTHMzMTdIYmdxMUxENG1uV3IwL2FRaTAzRnRybVNlcXV0VmMvRWZ4RDRpOFNmRnJ4ckpxR296&#10;WFd1K0lkVW5DZ0FGM2RpY0xHaWpvQndBbzRBd0svUmI5a2Y5ajYwK0VObmIrS1BGVUVWNTQwbVRk&#10;SEVjT21tcVJ5cW5rR1RrZ3VPblFkeWZSL2h4K3kzNEMrRnZqN1dQRnVpYWFVMUcrYk1FY3AzUjJB&#10;SXc2d0QrSGNTYzVKd0RnWUhGZXUxOHpsdVRmVjV1dmlYelR2cC9uNi8xdWZ0L0czaVYvYStGamxX&#10;U1JkTEQ4cVV1amVud0pMYUsyZHZpL3c3bEZGRmZWSDRHRkZGRkFCWDRvLzhGby8rVHAvRDMvWXBX&#10;djhBNlZYZGZ0ZFg0by84Rm8vK1RwL0QzL1lwV3Y4QTZWWGRBSHF2L0JEWC9qNitNbis1cFA4QU84&#10;cjlXYS9LYi9naHIveDlmR1QvQUhOSi9uZVYrck5BQlJSUlFBVVVVVUFGRkZGQUJSUlJRQVVVVVVB&#10;RkZGRkFCUlJSUUFVVVVVQUZGRkZBQlJSUlFBVVVVVUFGRkZGQUJSUlJRQVVVVVVBRkZGRkFCUlJS&#10;UUFVVVVVQUZGRkZBQlJSUlFBVVVVVUFGRkZGQUJSUlJRQVVVVVVBRkZGRkFCUlhsbmpMOXBid0Y0&#10;RCtJMmxlQ3RXMWlPSFY3N0lkd1FZYk1rQW9KMno4aGZQSDRFNEJCcjFLc29WWVZIS01KWGEwZmtk&#10;K0l3R0t3ZE9sVnhGSnhqVVhORnRXVWx0ZGQvd0N1NkZvb29yVTRBb29vb0FLS0tLQUNpaWlnQXI4&#10;VWYrQzBmL0owL2g3L0FMRksxLzhBU3E3cjlycS9GSC9ndEgveWRQNGUvd0N4U3RmL0FFcXU2QVBW&#10;ZitDR3YvSDE4WlA5elNmNTNsZnF6WDVUZjhFTmYrUHI0eWY3bWsvenZLL1ZtZ0Fvb29vQUtLS0tB&#10;Q2lpaWdBb29vb0FLS0tLQUNpaWlnQW9vb29BS0tLS0FDaWlpZ0Fvb29vQUtLS1JtQ0tXWTRVREpO&#10;QUMwVndXcGVKOVExUzRrU3hsRnJhb3hYek1aTFk5S05OOFVYK2wzRVNYOG91YloyMitaakRBKzlB&#10;SGUwVWlzR1VNRGtFWkJwYUFDaWlpZ0Fvb29vQUtLS0tBQ2lpaWdBb29vb0FLS0tLQUNpaWlnQW9v&#10;b29BS0tLS0FDaWlpZ0FyNWIvYTQvYkF0UGhEWjNIaGZ3dE5IZWVNNWt4TEw5NlBUbFlmZWJzWlBS&#10;ZTNVOWdhUDdYbjdZOXY4TDRMbndqNE91WTdyeGJJdTI1dkV3OGVuQTlSN3krZy9oNm5zSy9Qcndi&#10;NE44Ui9GenhuQnBHa1c4K3I2MXFFcFozWWxqeWN0Skk1NkFaeVdOZklacm03Zy9xdUUxbTlHMTA4&#10;bDUvbDZuOUY4QWVIa01UVFdlNSt1VER4WE5HTXRPWkxYbWxmYUhsOXIvRHUzdzk0ZThTZkZyeHJG&#10;cCtueFhPdStJZFVuTEZuWXM4akU1WjNZOUFPcFluQXI5ZjhBNEorQ2RhK0hmd3owVFFOZjF5VHhC&#10;cWRwQ0ZrdXBCOTN1STFQVmxUN29adVNCMjZEbFAyYmYyYXREL1orOE5iSWdtb2VKYnRGL3REVkN2&#10;TEhyNWNlZnV4ajA2bnFmYjJXdXZKOHNlQ2k2dFYrL0w4UDgyZlBlSTNITlBpYXJIQVlDQ1dHcFBS&#10;MjFrOXJyckdOdGwxM2ZSSW9vb3I2US9GUW9vb29BS0tLS0FDaWlpZ0FyOFVmK0MwZi9KMC9oNy9z&#10;VXJYL0FOS3J1djJ1cjhVZitDMGYvSjAvaDcvc1VyWC9BTktydWdEMVgvZ2hyL3g5ZkdUL0FITkov&#10;bmVWK3JOZmxOL3dRMS80K3ZqSi91YVQvTzhyOVdhQUNpaWlnQW9vb29BS0tLS0FDaWlpZ0Fvb29v&#10;QUtLS0tBQ2lpaWdBb29vb0FLS0tLQUNpaWlnQXFHOGhOeGFUUnI5NWtJSDVWTlJRQjVmWnQ1TFNX&#10;MGc4dWFOMnlwNHlDU2NpbTM3ZWY1ZHJHUE1ta2RjS093QkJ5YTd2VnZDK242d3dlZUxFbjk5RGcw&#10;dWsrR0xEUm0zUVJaZisrNXlhQU5DemhOdmFReE1jc2lCVCtBcWFpaWdBb29vb0FLS0tLQUNpaWln&#10;QW9vb29BS0tLS0FDaWlpZ0Fvb29vQUtLS0tBQ2lpaWdBcnp2OW9CZkhFbndwMXNmRDFvMThTK1gr&#10;NjNEOTRVL2pFWFlTWSs3bitlSzlFb3JPcEQya0hDOXI5dHpzd2VKK3A0bW5pZVJUNUduYVN2RjJk&#10;N05kVStwK0tIZ240Y2VLZml0NDhYdzdwVmxjWHV2WEVyRzQrMFpCaXczN3lTVmp5b0JQSlBPZmMx&#10;K3FuN08vN09lZ2ZzL3dEaGNXdGtxMzJ1M0tnMytyT21IbVBYWXY4QWRRZGgrSjVyMERSL0JXZytI&#10;OVoxWFZ0TjBpMHNkVDFSMWU5dW9JZ3NrN0FZQlk5LzhuclczWGhaYms5UEF0MUp2bW4zN0wvUHVm&#10;cXZHbmlOaStLcWNNSGg0K3h3NlN2RytzcGViL2xUK0ZmTjYyU0tLS0sraFB4NEtLS0tBQ2lpaWdB&#10;b29vb0FLS0tLQUN2eFIvNExSLzhBSjAvaDcvc1VyWC8wcXU2L2E2dnhSLzRMUi84QUowL2g3L3NV&#10;clgvMHF1NkFQVmYrQ0d2L0FCOWZHVC9jMG4rZDVYNnMxK1UzL0JEWC9qNitNbis1cFA4QU84cjlX&#10;YUFDaWlpZ0Fvb29vQUtLS0tBQ2lpaWdBb29vb0FLS0tLQUNpaWlnQW9vb29BS0tLS0FDaWlpZ0Fv&#10;b3ByeUxHcFoyQ3FPU1Qwb0FkUldKSjR5MG1PVW9idE1nNFBJcld0N21LNmlFa1RoMFBjVUFTMFVV&#10;VUFGRkZGQUJSUlJRQVVVVVVBRkZGRkFCUlJSUUFVVVVVQUZGRkZBQlJSU0VoUVNlQlFBdEZmS2Z4&#10;RS9iKzhLK0RmaXRaZUc3RzIvdGpRWVpERHEyc1FQa1JQbkg3a0QvV0JUOTQ5K2c2Yy9UK2k2MVkr&#10;SXRKdE5VMHk2aXZ0UHU0bG1ndUlXM0pJaEdRUWE1S09Mb1lpVW9VcFhjZHo2SE11SDgweWVoUnhH&#10;T29PRUtxdkZ2cjY5bjFzN08ycGRvb29yclBuZ29vb29BS0tLS0FDaWlpZ0Fvb29vQUtLS0tBQ2lp&#10;aWdBcjhVZjhBZ3RIL0FNblQrSHYreFN0Zi9TcTdyOXJxL0ZIL0FJTFIvd0RKMC9oNy9zVXJYLzBx&#10;dTZBUFZmOEFnaHIvQU1mWHhrLzNOSi9uZVYrck5mbE4vd0FFTmY4QWo2K01uKzVwUDg3eXYxWm9B&#10;S0tLS0FDaWlpZ0Fvb29vQUtLS0tBQ2lpaWdBb29vb0FLS0tLQUNpaWlnQW9vb29BS0tLS0FDdVU4&#10;ZlhVaVd0cmFxeFZiaVRheFU0NHJxNngvRTJoLzI1WkJWYlpQR2QwYmVob0E0eU8xaGpqRWF4cUV4&#10;akdLMHZCZHcxcHJGeFlydU1CUVNLT3k5ZVAwck9hMTFlRmpHMm1QSTQ0M29jS2ZldWw4SitINXRO&#10;YVc3dkNQdFUzRzFlaWowb0E2V2lpaWdBb29vb0FLS0tLQUNpaWlnQW9vb29BS0tLS0FDaWlpZ0Fv&#10;b3BrMHlXOFR5eXVzY2FBc3p1Y0JRT3BKN0NnTnh6TUVVc3hDcUJrazlCWDUvOEE3WW43YUIxcjdk&#10;NEY4QVhySnArV2gxTFdyZGlEUGc0YUtGaDBUcUdZZmU2RGprNTM3WW43WnplTVRlK0IvQWwyVTBI&#10;bUhVTldoYm0rNHdZNHlQOEFsbDFCUDhYKzcxOEYrQVA3UHZpSDQvZUxGMDdTME5wcFZ1UTEvcXNp&#10;RXhXeUhuSCswNXdkcS9uZ1pOZkQ1bm1rOFRQNm5ndGI2TnJyNUx5N3MvcVhnZmdQRFpMaHY5Wk9K&#10;N1FVRnpSaExhUGFVbDFsL0xIdmE2NXJKVmZnWjhDZkVYeDY4WEpvK2l4ZVRhUlllKzFLVmN4V3Na&#10;UFU4amN4N0tPVDdBRWo5YWZoWDhNOUkrRVBnZlR2QytpZWNiR3pVL3ZKM0xQSTdITE9UNmtrOERn&#10;ZEJTZkM3NFcrSC9nLzRSdGZEdmh5MEZ0WncvTkpJM01rOGhBRFNTTjNZNEg1QURBQUZkZFh0Wlhs&#10;Y01CRG1sck43djhBUkg1bHg1eDNpT0xjUjdHamVHRmcvZGoxYjI1cGVmWmJKZWQyRkZGRmU4Zms0&#10;VVVVVUFGRkZGQUJSUlJRQVVVVVVBRkZGRkFCUlJSUUFWK0tQL0JhUC9rNmZ3OS8yS1ZyL3dDbFYz&#10;WDdYVitLUC9CYVAvazZmdzkvMktWci93Q2xWM1FCNnIvd1ExLzQrdmpKL3VhVC9POHI5V2EvS2Iv&#10;Z2hyL3g5ZkdUL2MwbitkNVg2czBBRkZGRkFCUlJSUUFVVVVVQUZGRkZBQlJSUlFBVVVVVUFGRkZG&#10;QUJSUlJRQVVVVVVBRkZGRkFCVmErMUMzMDJMekxpVllsOTZzMTV6clV4MVR4RGRyTjgwVnNRcVJr&#10;OFo1NXhRQjJGbDRvMDIvbDh1SzVRdDlhMXE4d3VyS09lSTRVSTY4cTY4RlRYYitFN3lTKzBPM2ts&#10;TzZUYUFUK0FQOWFBTmlpaWlnQW9vb29BS0tLS0FDaWlpZ0Fvb29vQUtLS0tBQ2lpaWdBcnp6NDkv&#10;RE8vOEFpNThNTlg4TjZicmR4b2Q1Y3BtT2FGc0pLUUQrNmw0ejViZERqOWVoOURvck9wVGpWZzZj&#10;dG5vZG1EeGRYQVltbmlxRHRPRFVsb25xdFZvOUQ4bC9oUit5RDQxK0lIeFB2dkMycFdNMmhXdWtU&#10;aVBWcitWY3JDdlVDUHM3TU9WeHhnZ25pdjFCK0hIdzMwSDRVK0U3UHc5NGRzVXNyQzNYbkF5OHI0&#10;NWtkdjRtUGMvMHJwZ29Va2dBRnVweDFwYTh2QVpYUnkrN2hySjlYMjdmMXVmZDhXOGRabHhjNFF4&#10;Rm9Vb3BlNUhaeXRySjkvTCtWYWIzYktLS0s5Zy9PQW9vb29BS0tLS0FDaWlpZ0Fvb29vQUtLS0tB&#10;Q2lpaWdBb29vb0FLL0ZIL0FJTFIvd0RKMC9oNy9zVXJYLzBxdTYvYTZ2eFIvd0NDMGY4QXlkUDRl&#10;LzdGSzEvOUtydWdEMVgvQUlJYS93REgxOFpQOXpTZjUzbGZxelg1VGY4QUJEWC9BSSt2akovdWFU&#10;L084cjlXYUFDaWlpZ0Fvb29vQUtLS0tBQ2lpaWdBb29vb0FLS0tLQUNpaWlnQW9vb29BS0tLS0FD&#10;aWlpZ0FyalBFdmgyN2oxQnIrd2lFL21EOTdGMEo5eDcvQU9OZGpKSXNNYk94d3FqSk5jUGVlTU5R&#10;dnAyL3M0UnhXeWtnU1NjN3ZwUUJRajAvVk5UUGt4MmIyNnR3MHJucDlQZXU5MG5UazBxd2l0a09R&#10;Z3htdWIwVHhkYy9iSTdUVTFRR1RoSms2R3V3b0FLS0tLQUNpaWlnQW9vb29BS0tLS0FDaWlpZ0Fv&#10;b3Fscld0V0hoelNiclU5VXZJYkRUN1dNeXozTnc0UkkxSFVrbWsya3JzcU1aVkpLRUZkdlpGMml2&#10;enYrSTMvQlJMWFpQaW5aM1hoRzNWZkJtbnlGSHM3cU1DVFVsUERPeDZwMzJBZE9yWjZEN20rR1B4&#10;STBiNHRlQ3RPOFQ2REs4bW4zaW5DeXJ0a2pjSERJdzdFSGowN2ppdk53dVk0ZkdUbFRwU3U0L2o1&#10;cnlQdHM5NE56amh6QzBNWm1GSzBLdmJYbGY4c3UwcmEyL1ZOTHFxS0tLOU0rSENpaWlnQW9vb29B&#10;S0tLS0FDaWlpZ0Fvb29vQUtLS0tBQ2lpaWdBb29vb0FLS0tLQUN2eFIvNExSLzhuVCtIdjhBc1Vy&#10;WC93QktydXYydXI4VWYrQzBmL0owL2g3L0FMRksxLzhBU3E3b0E5Vi80SWEvOGZYeGsvM05KL25l&#10;VityTmZsTi93UTEvNCt2akovdWFUL084cjlXYUFDaWlpZ0Fvb29vQUtLS0tBQ2lpaWdBb29vb0FL&#10;S0tLQUNpaWlnQW9vb29BS0tLS0FDaWlpZ0NqcmNMM0drM1VjWnc1UTR4WG11bTZqYXgyc2NUVElr&#10;c1kyT2hia0VldGR0NDExYWJUdFBqanR6dG11SDhzTjZkUDhhODB2UEFHbTNrL25reUM0eDgwZ2Nn&#10;bjhpTVVBYnR4L3BWeFp3d25kSzBxdU52UEE2bjhlbjQxNmNnS29vUFVDdk9QaHZwTWVoYXBQYUZt&#10;dU53RHBMS2NzT0R4K2gvT3ZTYUFDaWlpZ0Fvb29vQUtLS0tBQ2lpaWdBb29ySThXZUxOSThEK0hy&#10;M1hOZHZvZE4wdXpqTWsxeE0yQUIyQTlTVGdBRGtrZ0NrNUtLdTlqU25UbldtcWROTnlic2t0VzIr&#10;aUpmRVhpTFRQQ1doM21zYXhleGFkcGxuR1paN21jNFJGSGMveXdPU1Rpdnk2L2FxL2F4MVA0N2Fz&#10;K2s2VTAybStDcldUTU5ya3E5MndKeExML0FFVG9PdlhwUy9haS9hbTFiNCthNjFsWm1YVGZCMW5J&#10;VGFXQk9HbUlKeE5OanF4SFJlUXZibkpPNyt5Wit5TGZmR3JVSWZFUGlLS2F3OEUyOG1kM0tTYWd5&#10;bm1PTS8zT29aeDlCemtyOERqc3dxNXBWK3A0UDRlcjcvNUkvclhoVGhITCtCY0MrSStKR2xXU3ZH&#10;Ty9KZlpKZmFxUDhPblZsSDlsUDlrM1V2anBxMGVzYXVzdW5lQ3JXVDk3Y2dZZThZSG1LTDhzTTNR&#10;Zld2MUU4TytIZE44SjZKWjZSbzlsRHArbVdjWWlndG9GMm9panQvOEFYNm1wZEgwZXg4UDZYYTZi&#10;cHRyRlkyRnJHSW9MZUJRcVJvQmdBQ3JsZlU1ZGwxUEw2ZG82eWU3L0FLNkg0UnhqeGxqZUxzWDdT&#10;cjd0R1B3UTZMemZlVDZ2NUxRS0tLSzlZL1BRb29vb0FLS0tLQUNpaWlnQW9vb29BS0tLS0FDaWlp&#10;Z0Fvb29vQUtLS0tBQ2lpaWdBcjhVZitDMGYvSjAvaDcvc1VyWC9BTktydXYydXI4VWYrQzBmL0ow&#10;L2g3L3NVclgvQU5LcnVnRDFYL2doci94OWZHVC9BSE5KL25lVityTmZsTi93UTEvNCt2akovdWFU&#10;L084cjlXYUFDaWlpZ0Fvb29vQUtLS0tBQ2lpaWdBb29vb0FLS0tLQUNpaWlnQW9vb29BS0tLS0FD&#10;aWlpZ0R6ZjRzeTNlb3h3MkduT0k3cUUrY1g3Z2NIL0FBcnpQKzBieTFQRTF5bDB2L0xOa0JESDZn&#10;VjFmeEUxeThoOFVTVFdJMld1d1J5ek1DY0VmNS9XdWZYeGJKcDhpejNVa0Y3RjBPd1pjZnpOQUhv&#10;M3d1TnhyVWI2cmRJWVd4NVlpSTU0enorcHIwT3VhOEJXc2tlaWk0a1VvYmcrWUZQWUVrLzFycGFB&#10;Q2lpaWdBb29vb0FLS0tLQUNpaWlnQXJrdmluOE1ORCtNSGd1KzhNK0lJR2xzcmtCbGtqTzJTR1Fj&#10;ckloN0VIOER5RHdUWFcwVkU0UnFSY0pxNlowWWZFVnNKV2hpS0VuR2NXbW10R210bWo4K3ZoWC93&#10;QUU3ZFZUNG0zeStOcDQ1UENHbXpaaGUyZkQ2b09xakFPNk5lUnV6em5JSDk0ZmZtbmFkYTZSWTI5&#10;bFkyMFZuWjI2Q09HM2dRSWthZ1lDcW80QUZXYUs0c0hnYUdCaTFSVy8zbjFIRWZGZWFjVTFZVk14&#10;bmRRVmtscEZkM2J2TGR2NUt5U1FVVVVWNkI4ZUZGRkZBQlJSUlFBVVVVVUFGRkZGQUJSUlJRQVVV&#10;VVVBRkZGRkFCUlJSUUFVVVVVQUZGRkZBQlg0by84QUJhUC9BSk9uOFBmOWlsYS8rbFYzWDdYVitL&#10;UC9BQVdqL3dDVHAvRDMvWXBXdi9wVmQwQWVxLzhBQkRYL0FJK3ZqSi91YVQvTzhyOVdhL0tiL2do&#10;ci93QWZYeGsvM05KL25lVityTkFCUlJSUUFVVVVVQUZGRkZBQlJSUlFBVVVVVUFGRkZGQUJSUlJR&#10;QVVVVVVBRkZGRkFCVmZVTHhMQ3ltdUpQdXhxVDZWWXJ6LzQxYTEvWnZoTjdaY21XN2J5MVZUZ25r&#10;Y2ZyUUI0bGZlTHJhODFHOHQ3MjdrUlhsTWlSb3VCZzk4MWUwbTdzYkZvMGpFZDFEZGZ1VXp5d1kr&#10;dnQ3KzFjZEplR2VGSUx5eWlpZUViU3U3REVEalBUK3RkUjhMdEowL1ZmRmxtbW1Sc3lNZDgrODdo&#10;R1JrWUg1L3BRQjlNNkhiTlo2UGFRdVNXU01BNXEvUlJRQVVVVVVBRkZGRkFCUlJYSC9GVDRyZUh2&#10;Zzc0UnV2RVBpSzdFRnRFTVJRS1I1dHpKamlPTmM4c2YwNm5BRlJPY2FjWE9ic2tkT0d3OWJHVm80&#10;ZkR3Y3B5ZGtscTIyZGMwaXF5cVdBWnVnSjVOT3I4aS9pUCsxajQ1OGRmRlN6OFoyMm95YU8ybHlr&#10;NlZaUU4rN3RveWVWWWRITERoaWZ2ZE9CZ1YrblB3UitJR28vRkQ0WjZMNGoxWFE3ancvZlhrUU1s&#10;ck9NQnNjZVluZlkzVVo1d2UvVStSZ2MxbzQ2cE9uVFQwL0ZkL0kvUk9LT0FzeDRWd1dIeG1MbkZx&#10;cHBKSjZ4bHZ5LzN0T3EwdmRkbSs3b29vcjJqOHlDaWlpZ0Fvb29vQUtLS0tBQ2lpaWdBb29vb0FL&#10;S0tLQUNpaWlnQW9vb29BS0tLS0FDaWlpZ0Fvb29vQUtLS0tBQ3Z4Ui80TFIvOEFKMC9oNy9zVXJY&#10;LzBxdTYvYTZ2eFIvNExSLzhBSjAvaDcvc1VyWC8wcXU2QVBWZitDR3YvQUI5ZkdUL2MwbitkNVg2&#10;czErVTMvQkRYL2o2K01uKzVwUDhBTzhyOVdhQUNpaWlnQW9vb29BS0tLS0FDaWlpZ0Fvb29vQUtL&#10;S0tBQ2lpaWdBb29vb0FLS0tLQUN2QWYyaFBFRWNtc1dlbW00K3p4TEdkenJ5UXh5QnhYdlUweTI4&#10;THl1Y0lpbGorRmZGZnhDOFlKckhpclVibTdreFp5T1kwZUpDeFhCSjdkQmtubjJGQUZTTVMzRjE1&#10;Y2NiWFZ3T2hsSUFmNjE3MSt6NW9xbGIvVm1qUkdrUGxoRUdBcEFBL3hyNTN0WjRwRkc3Vld2SVA4&#10;QWxuc2I1MWJzT3VjSHAxcjdDK0ZXai8yTjRNc295dTEzRzl1S0FPdm9vb29BS0tLS0FDaWl1SytN&#10;WHhXMHY0TCtBci94VHE4VnhjVzl2aEVndGtMTkxJM0Nybm9vSi9pUEEvU29uT05PTG5OMlNPckM0&#10;YXRqYThNTmg0dVU1dEpKYnR2WkRQakI4WVBEM3dUOEgzR3YrSWJueTR4bExhMVRtVzZsd1NJMEhx&#10;ZlhvQnlhL0ovNDRmSFB4RjhlUEYwbXNhM0tZcldNbGJMVFkySmh0SXovQUFxTzdIQXkzVW4yd0JX&#10;K01ueG04Ui9ITHhqTHJtdlQ1UDhBcTdTeGlKOHExanp3aUQrWjZrMTlhZnNkZnNYYlBzUGp2NGdX&#10;WHpmTFBwbWlYQzlPNGxuVWo2RlVQMVBwWDUvaU1UaU04ci9WOFBwVFg5WGY2SS9yekpza3lud3R5&#10;eDV2bkRVOFhKV1NXcnYvQUNRLzl1bCttK2YreDMreGFkVSt4ZU9maUJZNHN1SnROMFM0WC9YY1pX&#10;YVlmM2U0UTllcDQ0UDM0cWhWQ3FNQWNBQ2pwd09CUzE5cGdzRlN3TkwyZE5lcjduOHpjVGNUWS9p&#10;bkhQR1kyV20wWXI0WXJzdjFlNys0S0tLSzd6NUlLS0tLQUNpaWlnQW9vb29BS0tLS0FDaWlpZ0Fv&#10;b29vQUtLS0tBQ2lpaWdBb29vb0FLS0tLQUNpaWlnQW9vb29BSy9GSC9ndEgvd0FuVCtIdit4U3Rm&#10;L1NxN3I5cnEvRkgvZ3RIL3dBblQrSHYreFN0Zi9TcTdvQTlWLzRJYS84QUgxOFpQOXpTZjUzbGZx&#10;elg1VGY4RU5mK1ByNHlmN21rL3dBN3l2MVpvQUtLS0tBQ2lpaWdBb29vb0FLS0tLQUNpaWlnQW9v&#10;b29BS0tLS0FDaWlpZ0Fvb29vQTRUNDBlTEY4SWVBZFF1dDJKWkVNY2YxUDhBa0Q4YStIdjdRbjh3&#10;aU5tZGljeVI4QUUvM2gzTmUzL3RnZU9rWFVyRFFFbDRpWHpwVURZNTdaL1Q4cSthRTFCTGx4dWpq&#10;bkgvQUQwVjlzaS9YSTVvQTlUK0g5akw0aDhWYWRaTEZFclRTcVpDaEpMS0RubjhzZmoxcjdyczda&#10;Yk8xaGdRWVdOQW8vQVY4cC9zbCtHUnFQaUs3MWhrSGwyaUdOY0RqY2UvNTE5WlVBRkZGRkFCUlJS&#10;UUFWUjF6UTdEeExvOTVwV3FXa04vcDE1RTBNOXRPb1pKRUl3UVJWNmlrMG1yTXVNcFU1S2NIWnJa&#10;bnk5OExmMkRmQ1h3OStKMS93Q0o3dTRPdDZmRE1KdEgweTVqeXRxYzV6SWYrV2hVOEw5TW5KNmZV&#10;TkZGYzJIdzFIQ3hjYU1iSm50WnZubVk1N1dqWHpHczZrb3BSVitpWGx0cnUzMWVyQ2lpaXVvOElL&#10;S0tLQUNpaWlnQW9vb29BS0tLS0FDaWlpZ0Fvb29vQUtLS0tBQ2lpaWdBb29vb0FLS0tLQUNpaWln&#10;QW9vb29BS0tLS0FDdnhSLzRMUi84blQrSHYreFN0ZjhBMHF1Ni9hNnZ4Ui80TFIvOG5UK0h2K3hT&#10;dGY4QTBxdTZBUFZmK0NHdi9IMThaUDhBYzBuK2Q1WDZzMStVMy9CRFgvajYrTW4rNXBQODd5djFa&#10;b0FLS0tLQUNpaWlnQW9vb29BS0tLS0FDaWlpZ0Fvb29vQUtLS0tBQ2lpaWdBcWxyV3JRYUZwTjVx&#10;Rnk0amd0b21sZGlld0dhdTE4dC90My9HTmZBdmdHTHc5WnpLdXA2cWVSbmtSL1Q4L3lGQUh5WDhU&#10;ZmlUTDQ5OGI2dHJFc2gyU3pNSWh1NTJnbkI2ajYvaldSbzJvYnBsY3VyRUhPU2g0UGJrOUs4dXQ5&#10;YU1rcXFtY3IwNTU5dW5OZXcvcy8rRjUvaUo4U05IMGFLUGZFWkJMT1RuQVFFZGY4OXFBUDBOL1p4&#10;OEpqd3Y4QURXeEx4ZVhjWFlFMG1lcE9QLzExNmxVRmpaeDZmWndXMFEyeFFvc2FqMkF3S25vQUtL&#10;SzhXL2FVL2FhMFA5bi9BTU8vTVk5UjhVWGFac2RLRDg5eDVzbU9WakJCOXlSZ2R5TWExYW5oNE9w&#10;VmRrajA4dHkzRjV2aW9ZTEJVM09wTjJTWDY5a3VyZWlQU3RYOGZlSGRCOFNhVDRmMUhXTFd6MXJW&#10;dDMyS3lsZkVrMjBjNEg4czlUd01tdCt2eEw4UmVNdkZQeFM4ZW5XNzI3dTlWOFRYMXdua3RiZyti&#10;NW1RSTBpVmVSZzRDaGVuR0svWGo0R3grTkl2aGZvYS9FQjRIOFRpSC9TRERuZHQvaDh3OURKakc3&#10;SEdjMTR1VzVyL0FHaFVuRlFzbHMvOC9NL1MrTk9BbHdoZzhOWGxpVk9wUFNVZG5mZThlcml0bTNy&#10;ZXo2MlhlVVVVVjlBZmtJVVVVVUFGRkZGQUJSUlJRQVVVVVVBRkZGRkFCUlJSUUFVVVVVQUZGRkZB&#10;QlJSUlFBVVVVVUFGRkZGQUJSUlJRQVVVVVVBRkZGRkFCUlJSUUFWK0tQOEF3V2ovQU9UcC9EMy9B&#10;R0tWci82VlhkZnRkWDRvL3dEQmFQOEE1T244UGY4QVlwV3YvcFZkMEFlcS93REJEWC9qNitNbis1&#10;cFA4N3l2MVpyOHB2OEFnaHIvQU1mWHhrLzNOSi9uZVYrck5BQlJSUlFBVVVVVUFGRkZGQUJSUlJR&#10;QVVVVVVBRkZGRkFCUlJSUUFVVVVVQVVkYzFxMDhPNlBlYW5meWlHenRJbW1sa1BaUU1tdnhjL2FR&#10;K09OejhZdmlscTJzeVRIN0pISTBOcEhuSUNBNHlQd0FyN0MvNEtaZnRNUitDZkM4UHc5MGE3LzRt&#10;dXBydnZUR2VZbyt5bjBKNi84QWZOZmxzdXJGbkF6eFFCNkpwbCtXbURkdXZUSSt2UTErbC84QXdU&#10;MitGNTB2d3JkK01MMkhFOThkbHZ1WEdGN2tmaC9NMStjM3dCOENYL3hhK0ltaitHN0dQekd1SmxN&#10;emRsanp5U2Y4OTYvY2J3ZjRZdFBCZmhuVGRFc1ZDMnRsQ3NTNEdNNDZuSHVjbWdEWW9vcnozNDkr&#10;TnZFUHc3K0ZldWE5NFgwVTY1cTlyRmxJUWNpSlQxbUs5WENkU281UDB6V2RTb3FjSE9XeU96QjRX&#10;cGpzVFR3dEszTk5xS3UwbGR1MnJlaU9OL2FlL2FpMGY0QTZEOW5nOHZVdkYxNUdUWmFkbjVZeDA4&#10;MlhIUlIySFZpTUR1UitYR3VhNzRrK0xIalNTOXY1cnJYdkVPcVRoUUFDOGtqc2NLaUtPZ0hRS09B&#10;S1M4dlBFbnhZOGF2Tk1idlgvRW1yM0hSUVhsbWtib0FCMEE5QndBT3dGZnBWK3lmK3lQWWZCSFRZ&#10;OWUxMUlkUThhM0VmelNENW83RkNCKzdqL3dCcis4L2ZvT092NTlLV0l6L0VXWHUwNC9oL216K3dL&#10;ZExKdkNQS2ZhVkxWY2JWWHprK3kvbHBwN3ZkdnpzbFMvWkovWS9zL2c1WncrSmZFOE1WOTQwbVQ1&#10;VU9IajA1VC9DaDZGOGRYSFRrRGpKUDAvUlJYM2VHdzFMQzAxU3BLeVIvSitkWjFqYy94czhmajU4&#10;MDVmY2wwU1hSTC9ndlhVS0tLSzZqd3dvb29vQUtLS0tBQ2lpaWdBb29vb0FLS0tLQUNpaWlnQW9v&#10;b29BS0tLS0FDaWlpZ0Fvb29vQUtLS0tBQ2lpaWdBb29vb0FLS0tLQUNpaWlnQXI4VWY4QWd0SC9B&#10;TW5UK0h2K3hTdGYvU3E3cjlycS9GSC9BSUxSL3dESjAvaDcvc1VyWC8wcXU2QVBWZjhBZ2hyL0FN&#10;Zlh4ay8zTkovbmVWK3JOZmxOL3dBRU5mOEFqNitNbis1cFA4N3l2MVpvQUtLS0tBQ2lpaWdBb29v&#10;b0FLS0tLQUNpaWlnQW9vb29BS0tLS0FDdUorTXZ4VTByNE1mRG5XZkZtcnlwSGIyTUphT05qanpa&#10;U1BrUWZVL3BtdTJyOGVmK0NxSDdWUThmZU8wK0hPZ1h2bWFGb2JuN1c4TGZMTmM5R0dlNFhHMGR1&#10;RDYwQWZKM3hhK0xlcWZGdjRnYXg0cDFhNGFlNnY1bWNiLzRWendNZHZwWE4yTjF1YkpKd080cmx4&#10;Y0ZtSE9LK2dmMk52Z1BmZnRDZkdQU2REalFqVExkMXVMNmJIeXBHcHlmOCt1QjNvQS9SZjhBNEpp&#10;L0FPVHdyNExuOGY2eGJCTlExVE1kbXNpL01rUTZ0N1o2Zjk5VjkxMVEwTFJMUHczbzFscFduUUxi&#10;V05uQ3NFTVNEQVZWR0JWK2dBb29vb0E4MThEL0FMTy9nVDRkK09kWjhXNkpvc2R0cStwTmtzZVV0&#10;c2o1eEN1UGtESGs0OWNEQTRyMHFpaXM2ZE9GSmN0TldYa2R1THh1Sng5UlZjWFVjNUpKWGsyM1pL&#10;eVd2WUtLS0swT0lLS0tLQUNpaWlnQW9vb29BS0tLS0FDaWlpZ0Fvb29vQUtLS0tBQ2lpaWdBb29v&#10;b0FLS0tLQUNpaWlnQW9vb29BS0tLS0FDaWlpZ0Fvb29vQUtLS0tBQ3Z4Ui80TFIvOG5UK0h2K3hT&#10;dGY4QTBxdTYvYTZ2eFIvNExSLzhuVCtIdit4U3RmOEEwcXU2QVBWZitDR3YvSDE4WlA4QWMwbitk&#10;NVg2czErVTMvQkRYL2o2K01uKzVwUDg3eXYxWm9BS0tLS0FDaWlpZ0Fvb29vQUtLS0tBQ2lpaWdB&#10;b29vb0FLS0t5UEYzaXpTdkF2aGZWUEVPdVhpV0drYWJidmRYVnpKMFNOUmtuM1BvTzVvQThEL2J3&#10;L2Fpcy8yWi9nemUzTnZjeGp4WHE2dGFhVmI1eTRKR0hteDZJQ1ArQkZmZXZ3RjFUV3JyV3RTdWI2&#10;OG1hZTV1SkRKSkk1eVNTYTlmOEEyd3YybU5WL2FnK01XcCtKTGw1SXRHaFkyMmsyTEhpQzNVL0x4&#10;L2VQM2o3azE0ZG1nRFRzWTVMcWVPS0pUSkxJd1ZGSFVrbmdWKzdYL0JPZjltcFBnVDhGN1hVOVN0&#10;bFR4TjRoUmJxNFpoODhVUkdVanoyejk0ajNIcFg1dmY4QUJNMzltT1Q0N2ZHV0hYTlZ0UE44S2VI&#10;R1c2dXpJUGtta3o4a1h2a2puMkRWK2puN1huN1kxdDhNYlc1OEcrQ3JpS2Z4VTZHSzV2SThOSHBx&#10;a2RCMk11RHdPaTkrZUs1TVZpcVdEcHVyVmRsK2ZvZlFaRmtXTzRpeHNjQmdJYzBudStrVjFsSjlF&#10;djhBZ0s3UFVQaUIrMWw0QStHL3hLMHJ3WnFtb0UzMTB4Uzd1WXNHSFRpUU5ubk4yM0U5czdSeTJC&#10;WHNzY2l6UnE2TUhSaHVWbE9RUWVoQnI4Uy9CZmdyeEo4WHZHa09rYU5iemF2cmVvU3M3dTVKNUp5&#10;OHNqbm9PcExHdjE2K0IvdzV2UGhQOE05RzhNWCt0VDY5YzJVZTFybWJvdWVmTGo0ejVhOUYzWk9Q&#10;VGdEeHNxekd2ajV6YzRXaDBmYnk4KzUrbDhmOEdaVnduaHNMREQ0bm14RFh2eGYydC9mVnZoVi9k&#10;U2U2MjFVbSs4b29vcjZRL0ZBb29vb0FLS0tLQUNpaWlnQW9vb29BS0tLS0FDaWlpZ0Fvb29vQUtL&#10;S0tBQ2lpaWdBb29vb0FLS0tLQUNpaWlnQW9vb29BS0tLS0FDaWlpZ0Fvb29vQUtLS0tBQ2lpaWdB&#10;cjhVZitDMGYvQUNkUDRlLzdGSzEvOUtydXYydXI4VWYrQzBmL0FDZFA0ZS83RksxLzlLcnVnRDFY&#10;L2doci93QWZYeGsvM05KL25lVityTmZsTi93UTEvNCt2akovdWFUL0FEdksvVm1nQW9vb29BS0tL&#10;S0FDaWlpZ0Fvb29vQUtLS0tBQ2lpaWdBcjhoL3dEZ3JEKzJYL3dsMnVTZkJ2d2pmTWRIMHViZHI5&#10;MWJ5ZkxkWEs5TGZqcXNaNWJzWDdmSm12clAvZ28xKzJoRCt6UjhPRzhQZUhidU52aUw0Z2hhT3pR&#10;RWxyQzNPVmU2YkhRamtKbnEzT0NGSXI4SjVwcExtYVNXVjJrbGtZczdzY2xpZVNTYUFHVnVlQi9C&#10;dXFmRUx4ZHBQaHpSYlY3elZOU3VVdHJlR01aTE14QUg4Nnc2L1RIOWczOWl2eHBhZkJMV3ZpM3BV&#10;aWFYNDIxUzJhTHczSGN4RVNKYWtFU3l4c2Z1U1NybEViSENrbmpjR0dkU1Rwd2NrcjI2STdNSGg0&#10;NHJFMDZFcHFDazB1YVd5dTkzNUxxZW02MzhTTkgvQUdML0FJTldmd2ErSEZ6QmMrTVZqM2VJZkVG&#10;dDBodVdYRWdqYnZJT0ZCL2dBL3ZaeDg0ZkR2NGQrSS9qSDQwdDlEMEsyazFIVkx4eThrc2pIYkd1&#10;Zm5sa2M5Rkdja25rOUJra0NyM3c5K0MvaTM0bWZFRStFTk4weWFQV0k1V1M5KzFJeUxaQlcydTgz&#10;R1ZDbmc5eWVBQ1RpdjFXK0Fud0Q4UC9BQUQ4SXJwV2twOW8xRzRDdHFHcHlLQkxkU0RQNUtNbmF2&#10;WWVwSkovUDZWSEVaN2lQYTF2ZHByK3JMejd2L2hqK3ZNZm1tVGVGV1VyQTViYXJpNml2ZnEvNzg3&#10;YlJYMllwNi9mSXFmczgvczc2Qit6L3dDRlJaV0NyZTYzY3FwMURWblRFazdBZmRYKzdHRG5DL2lj&#10;bm12V0tLSysvcFVvVUlLblRWa2orUjhmajhWbW1KbmpNWk56cVRkMjMvVzNaYkphSUtLS0sxUFBD&#10;aWlpZ0Fvb29vQUtLS0tBQ2lpaWdBb29vb0FLS0tLQUNpaWlnQW9vb29BS0tLS0FDaWlpZ0Fvb29v&#10;QUtLS0tBQ2lpaWdBb29vb0FLS0tLQUNpaWlnQW9vb29BS0tLS0FDdnhSL3dDQzBmOEF5ZFA0ZS83&#10;RksxLzlLcnV2MnVyOFVmOEFndEgvQU1uVCtIdit4U3RmL1NxN29BOVYvd0NDR3Y4QXg5ZkdUL2Mw&#10;bitkNVg2czErVTMvQUFRMS93Q1ByNHlmN21rL3p2Sy9WbWdBb29vb0FLS0tLQUNpaWlnQW9vb29B&#10;S0tLS0FDdkt2Mmwvd0Jvanc1K3pIOEtOVThhZUlIV1pvUjVWaHBxeWhKYis2SU95Rk0rdU1zd0Iy&#10;cUdiQnhpdTY4YmVOZEUrSFBoUFZmRTNpUFVZZEowUFM0R3VidThuUHl4b1BweVNUZ0FEa2tnREpO&#10;Zno4ZnRvZnRiYTMrMXA4VXB0Wm44eXg4TGFlWGcwUFNXQUgyZUVrWmQ4RTVsZkFMSEp4d0J3S0FQ&#10;TS9qQjhXdkVYeHcrSW1zK00vRk42MTdxK3B6R1JzazdJVS9naWpIOEtJdUZBOUJYRzB5dTArRDN3&#10;bjhRL0hENGphSjRLOE1XdjJuVjlWbkVTRnM3SVU2dkxJUU9FUmNzVDZEMW9BOTAvd0NDZnY3SWQx&#10;KzFKOFdvMzFPM2xUd0pvTHBjNnhkS2RvbE9jeDJ5bis4NUJ6am9vSjRKR2YzMHNMRzMwdXh0N0t6&#10;Z1MydExlTllZWVlsMnBHaWdCVkE3QUFBVjV4K3pqOEF2RDM3TmZ3bjBqd1Y0ZWlVcGJKNWw3ZmJB&#10;c2w3ZE1CNWt6KzVJd0IyVUt2YXZUcUFNNng4TzZYcGVwWCtvMmVuV3R0ZjM1VnJ1NWhpVlpKeW93&#10;cGRnTXRnY2MxbzBVVWtrdGk1VGxVZDV1Ny95MFgzSUtLS0taQVVVVVVBRkZGRkFCUlJSUUFVVVVV&#10;QUZGRkZBQlJSUlFBVVVVVUFGRkZGQUJSUlJRQVVVVVVBRkZGRkFCUlJSUUFVVVVVQUZGRkZBQlJS&#10;UlFBVVVVVUFGRkZGQUJSUlJRQVVVVVVBRmZpai9BTUZvL3dEazZmdzkvd0JpbGEvK2xWM1g3WFYr&#10;S1A4QXdXai9BT1RwL0QzL0FHS1ZyLzZWWGRBSHF2OEF3UTEvNCt2akovdWFUL084cjlXYS9LYi9B&#10;SUlhL3dESDE4WlA5elNmNTNsZnF6UUFVVVVVQUZGRkZBQlJSUlFBVVVVVUFGUjNGeEZaMjhzODhx&#10;UVFSS1hra2tZS3FLQmtrazhBQWQ2a3I4bC8rQ28zN2ZBMTZiVlBncjhQN3Y4QTRsMEwrVDRrMWlC&#10;eVBQZFNNMmNSQis0cHlKRHp1STJqQURiZ0R5UC9BSUtSZnQyVGZ0R2VLbjhEK0Q3d0w4TmRHdUNS&#10;UER1VTZ2Y0RBODU4bm1KQ0Q1YTRHY2xqbktoZmlEcndPVFNvcGtZS29MTXh3RkF5VFh1UHd1K0ZZ&#10;MHNSYXZyRVdiMC9OQmJNT0l2ZGgvZTl1MzE2ZWRqc2RTd05QMmxUZm91NTlsd3Z3dGorSzhhc0pn&#10;MWFLK0tiMml1Nzd2c3V2cGRybmRBK0NGM3FYaDJXN3ZKMnM5UWtYZGIyNUF3UDkvMHorbjZWK3dQ&#10;L0FBVEYvWlIwWDRIZkIrMThaelRXdXErTS9GVnNzdDFlVzdpUmJPM0pCVzBSaDNCQU1ucTR4L0FL&#10;K1IvMmYvMmUvRUh4KzhWcnArbW9iVFNiY2hyL0FGV1JENWNDWjZEKzg1SFJmeE9BQ2EvV0g0Wi9E&#10;ZlJQaE40TnNQRFBoK0JvTk90QWNHUnR6eU9UbG5jOTJKNS9seFhrNVBpc1pqSE9yV1h1UGIvSmVS&#10;K2hlSStRY044TzA4TmdjdGsvclVWNyt0N3JmbW4yazNzbDAzVnJIVTBVVVY5T2ZoWVVVVVVBRkZG&#10;RkFCUlJSUUFVVVVVQUZGRkZBQlJSUlFBVVVVVUFGRkZGQUJSUlJRQVVVVVVBRkZGRkFCUlJSUUFV&#10;VVVVQUZGRkZBQlJSUlFBVVVVVUFGRkZGQUJSUlJRQVVVVVVBRkZGRkFCUlJSUUFWK0tQL0FBV2ov&#10;d0NUcC9EMy9ZcFd2L3BWZDErMTFmaWovd0FGby84QWs2Znc5LzJLVnIvNlZYZEFIcXYvQUFRMS93&#10;Q1ByNHlmN21rL3p2Sy9WbXZ5bS80SWEvOEFIMThaUDl6U2Y1M2xmcXpRQVVVVVVBRkZGRkFCUlJS&#10;UUFVVVY4ZWY4RkJQMjc3RDlsZndzUEQzaDR3Nmo4U3RYZ0xXbHUzTWVuUW5JKzFTanVjZ2hFN2tF&#10;bmdZSUI1di9BTUZNL3dCdnRmaERvMXo4TVBoMXJHeng1ZXJzMVhVckdRaVRSb0NBZHFPUHV6dUR4&#10;ZzVSY25nbFRYNHpxcjNFcXFvYVNSMndBT1N4UDlhczZ4ckY5NGcxYTgxVFU3dWJVTlJ2Sm51TG02&#10;dUhMeVRTTVN6T3pIa2tra2tuMXE3NFI4Ukh3cnIxdHFJdDQ3b1JIbU9RZGoxSVBZK2hyT3BLVVlO&#10;d1YzMFIxNE9uUnJZaW5UeE0rU20ybEtWcjhxdnE3ZGJkajJINFgvQ3RkQ1dMVmRXakQ2aVJ1aWdi&#10;a1FlNTlXL2xYMVorenArempyMzdRUGlqN05hQnJEUUxWaC9hR3JNbVVpSFhZby9pa0k2RHQxUEZV&#10;ZjJTL2dyUCsxUDRoVCt6TGxyYncxYWhaZFQxQUw4MEtuT0lsSFR6R0lJQVBRQW5uR0QrdC9nWHdM&#10;b253MzhMMlhoL3c5WXg2ZnBsb20xSTA2c2U3c2VyTWVwSjYxOEpoY0JpTTBydkVZM1NLNmJiZEYy&#10;Ui9WMmU4VzVSd0hsVU1tNFljWjFaSlBtVnBKWFh4eWUwcHRhcGJKVzA1Ykp3ZkR2NGRhRDhLL0N0&#10;cDRlOE9XS1dPblc0NkRsNVhQM25kdjRtUGNuK1ZkTlJSWDNzWXhoRlJpckpIOG0xNjlYRTFaVnEw&#10;bktjbmR0NnR0OVd3b29vcWpBS0tLS0FDaWlpZ0Fvb29vQUtLS0tBQ2lpaWdBb29vb0FLS0tLQUNp&#10;aWlnQW9vb29BS0tLS0FDaWlpZ0Fvb29vQUtLS0tBQ2lpaWdBb29vb0FLS0tLQUNpaWlnQW9vb29B&#10;S0tLS0FDaWlpZ0Fvb29vQUsvRkgvQUlMUi93REowL2g3L3NVclgvMHF1Ni9hNnZ4Ui93Q0MwZjhB&#10;eWRQNGUvN0ZLMS85S3J1Z0QxWC9BSUlhL3dESDE4WlA5elNmNTNsZnF6WDVUZjhBQkRYL0FJK3Zq&#10;Si91YVQvTzhyOVdhQUNpaWlnQW9vb29BS0tLOFQvYTAvYW04T2Zzbi9DMjQ4VWF5djI3VkxnbTMw&#10;alIwZmJKZlhHUHU1d2RxS1BtWmowQTR5U29JQnozN2JuN1lXai9BTEkvd3hiVVF0dnFmalBWQThH&#10;aWFQSytBOG1PWjVRT2ZKak9DY1kzRWhRUnV5UHdKK0lueEQ4UmZGYnhwcTNpdnhYcXR4ck92YXBN&#10;MDl6ZDNEbGlTZWlxT2lvb3dxb01LcWdLQUFBSzFQalY4YXZGdjdRSHhDMUh4bDR6MU45UjFhN08x&#10;RUJJaHRZUVNVZ2hRazdJMTNIQytwSkpMRWs4TURRQTZ2Vy8yWmYyYWZGbjdVbnhMdGZDbmhpMzJR&#10;cmliVXRWbVUvWjlQdDg4eU9RT3A2S3ZWbTQ2Wkk1YjRQL0FBbjhRL0hMNGthRjRIOExXNlhHdGF4&#10;T0lZaktXRVVTNEplV1FxQ1FpS0daaUFUaFRnRThWL1FYK3lmK3kxNFovWlArR0VIaGZRV2ErMUc0&#10;WVhHcmF4TXVKTDY0eDk3SFJVVUhhaURvQnlTeFppQWRqOEZ2ZzM0WStBZnc1MG53WDRSc0ZzZEow&#10;OU9XNnlYRXA1a21rYnF6c2VTZTNBR0FBQjNGRkZBQlJSUlFBVVVVVUFGRkZGQUJYblA3UUh4MjhO&#10;ZnM0ZkMvVlBISGlsNWY3UHN5c2NkdmJnR2E1bWM0U0tNRWdGano5QUNlMWVqVjhZL3RzZkJ1Zjlw&#10;NzQ4L0JmNFc2ZzE5RDRLaVcvd0RFV3VQYTVVTXNRampqVGZqQ3N4ZGtCNmdTTVJRQjV2OEFDbi9n&#10;dEI0SDhhZU9MWFJmRlhnbSs4R2FYZHpyQkZySDlvcmVSeGxqZ05NZ2lRb3ZQSkJiRmZvcEhJczBh&#10;dWpCMFlCbFpUa0VIb1JYd1orMWgvd1REK0ZXc2ZCSFc3cjRkZUdvdkN2aTdSYk9TOXNwcldXVnhk&#10;K1doWm9KUXpITzhEQWJxR3dlbVFmVHYrQ2FIeGVsK0wzN0pIaFdXOHVtdTlWOFB0Sm9GNDhoeSs2&#10;QUw1VzQ5ejVMdzgwQWZVOUZGRkFCUlJSUUFVVVVVQUZGRkZBQlJSUlFBVVVVVUFGRkZGQUJSUlJR&#10;QVVVVVVBRkZGUjNGeEZhd3ZOTklrTVNEYzBrakJWVWVwSjZVQVNWd1duL0huNGU2cjhTcmo0Zldm&#10;aS9TN254cmJsaExvY2M0TnloVk43QXI3THlhOHUrUEg3Zm53YitCdmgzVkxpWHhscFBpUHhCYnh0&#10;OW4wSFJidExxNGxteDhzYm1Nc0lobnFYeGdldlN2ekovNEp0ZU9OUytKWC9CUSsyOFY2dzZ5YXBy&#10;U2F0ZjNCWE8wUEpCSXhBOWhuQTlnS0FQM0Vvb29vQUtLS0tBQ3VNOGRmR2p3RDhNWkZqOFcrTTlD&#10;OE55c055eDZwcUVVRGtldTFtQnhYekIvd1V2L0FHejczOW1QNGYySGg3d25Nc1hqenhLai9aN3JB&#10;Yit6N1plSG4ybk9YSk8xTWpHUXgvaHdmaGY5bVA4QTRKcitQLzJ1dEVsK0pmamZ4Yk40ZTB6V1pX&#10;bWd2TDZKN3pVTlM1d1p5R1pjSVNPR0xFdGpJR01FZ0g3QWVDUGp0OE9QaVZkZlpmQ25qcnc5NGl1&#10;c1pFR202bEROSWZvcXNUWGRWK0tuN1RIL0FBU3Y4YS9zNGVFNXZpRDRHOFd2NHBzOUUvMHU2OG1C&#10;ck8vc2tUNXZ0RWUxenVDNEJPMGhsNmdFQTQrdFArQ1huN2IycGZ0QWFCZitBUEhXb0xlZU45RGdG&#10;eGEzOG5FdXBXZVFyTS9ZeVJzVkJQRzRNcDVJWTBBZmU5TW1tanQ0WGxsZFlva0JabmNnS29IVWtu&#10;b0tTZWVPMWhrbW1kWW9vMUx1N0hBVlFNa2srbUsvRFg5cjM5cjc0Zy90cmZHU1Q0ZGZEdWUrbDhG&#10;ejN2OEFaMms2SnB6TkVkWEtzY1hFK1NOd2JHNEsyRlJRQ1FDQ2FBUDE1MWo5cXo0TStIN3hyVFVm&#10;aW40UnRMbFR0TWNtczI0SVBwOTZ1dThGL0ZEd2Y4U0lYbDhLZUtkSDhSeHhqTG5TNzZPNDJqMUlS&#10;amo4YS9NRHdEL3dSSDFPL3dERDF2Y2VNUGlSRHBPc1N4aDVMSFM5UCsweHdNUjl3eU02N2lPNUF4&#10;Nlo2MTRWKzBiK3hIOFdQMkNkVTAvNGgrR1BFc3VvYUpiektrZmlUUmQ5dFBZeU1RRldkTW5hcmto&#10;UWNzcloybkdRQ0FmdTNSWHlyL3dUei9hK2svYXUrRWswbXRxa1BqYncrOGRucTNsZ0tsenVYTWR5&#10;cWpoUStHQlVkR1JzY0VWOVZVQUZmaWovQU1Gby93RGs2Znc5L3dCaWxhLytsVjNYN1hWK0tQOEF3&#10;V2ovQU9UcC9EMy9BR0tWci82VlhkQUhxdjhBd1ExLzQrdmpKL3VhVC9POHI5V2EvS2IvQUlJYS93&#10;REgxOFpQOXpTZjUzbGZxelFBVVVVVUFGRkZjSjhiZmpaNFQvWjkrSFdwK05QR1dvQ3gwbXlYQ1Jw&#10;Z3pYY3hCS1FRcVNOOGo3U0FNZ2NFa2hRU0FERi9hUy9hUThJL3N2OEF3MnUvRjNpeTRZcUQ1Tmpw&#10;c0JIMmkvdUNDVmlqSDRaTEhoUmtuc0QrQS83UUg3UUhqajlyVDRweStJdkVjclQzVXplUnAyazJ4&#10;YjdQWXc1NGlpVW5nZDJZOHNjaysyNSsxRiswdDR3L2JMK0xoMW0rdHpCWlJscmJSZER0eVdqc3Jm&#10;ZGtBbitLUWdBdS9HU09BcWdLT2grSGZ3NXRmQk5uNWttMjQxU1ZjU3o5bEg5MWZiK2RlUG1XWlU4&#10;dnAzZXNuc3Y4L0kvUitDK0NzWnhkaStXUHVVSXYzNS8rMng3eWY0YnZvbmkrSHZnbnB0djRibXR0&#10;VEhuYWpjcU4wNmY4c0QyQ2YxOWE4dGorR0hpQy93REg5cDROMHF3azFqWGI2NFMzczdXekc5NTJj&#10;L0xnZHZVNTZjazhjMTdONDU4ZVRhZmVXL2gvdy9ieWFwNG12cEV0N2UydDBNamlSeUZSUW81WjJK&#10;QVZSMUpINC9xbi93QUUvd0Q5aHV5L1p1OExwNHU4VndwcVB4VjFxSGZlM2NoMy93Qm5Sdmh2czBl&#10;ZjR1bTl4MU9RRHRBejUyU3ZHMWViRVlpWHV5MlQvTmRrZlplSmtlR2NBcUdVWlJTL2YwZEpTaTlF&#10;djVaUDdVNzZ0L1oxWFd5Nmo5aHI5aTNRdjJTL2g3R1pvWWI3NGdhdEFoMXZWZ2QrMDhIN05DY0RF&#10;U24yeTVHNDlGQy9UZEZGZlVuNE1GRkZGQUJSUlJRQVVVVVVBRkZGRkFCUlJSUUJYMUM1dHJQVDdt&#10;NHZIamlzNG9tZVo1ZnVLZ0JMRSsyTTErWXYvQkluNGdhT2ZqRjhjL0IzaHVhWStGTGk2T3RhTEZj&#10;RERpMlM0ZUpXSTdNWTVJQWZvSzl1L3dDQ3JQN1E3L0JyOW5TYnczcFY2TGJ4SjQwZHRNaTJIOTRs&#10;bUFEZE9QVEtzc2VmK211UnlLL083L2dtTHIyc2ZESDlyUDRlNmpjMjAxcG9QakZMN1JGdUpCaExr&#10;Qk4yRjlRczZRQSsrUjFGQUg3eTBVVVVBRkZGRkFCUlJSUUFVVVVVQUZGRkZBQlJSUlFBVVY4b2Z0&#10;WS90bCtPUDJkZmlGcHZoM3d6OEVOYitKZGpkYVhIcUQ2cnBzMDZSd3lOTkxHWVNJN1dVYmdJbGI3&#10;d09ISEhjK0tmOFBTUGkxLzBhWjRzL3dEQXE3LytRS0FQMGFvcjg1ZitIcEh4YS82Tk04V2YrQlYz&#10;L3dESUZIL0QwajR0ZjlHbWVMUC9BQUt1L3dENUFvQS9ScWl2aWY4QVovOEEyK3ZpTDhZL2k3NGY4&#10;SDYzK3p0NGk4RTZYcVR5ck5yMTdQY3REYTdJWGtCWVBaeHI4eFFMeXc1WWRlbGZiRkFCWGlYN1lI&#10;N043L3RWZkJtNThCeCtJRjhNdE5lMjkzOXZheisxQWVXU2R1emVuWFBYZHhYdHRGQUg1Ui84T05M&#10;ci9vczBQL2hNbi81THI1My9BT0NUUC9KNjNoZi9BTEIrb2Y4QXBNOWZ2Slg0Ti84QUJKbi9BSlBX&#10;OEwvOWcvVVAvU1o2QVAza29vb29BS0tLS0FQd2ovYmN1dFQvQUdrditDaWw3NFFqdW1NYjZ6WStF&#10;N0RjY3JicHVTTnlQYnpKSlhQMU5mdVo0ZjBHeThMNkRwMmphYkN0dHArbjIwZHBid3IwU05GQ3FQ&#10;d0FGZmg3OE0xWFcvOEFnclUzbURjRitJZW9OODNyRlBNUitxQ3YzU29BaXVyV0crdFpyZTRpU2Uz&#10;bVF4eVJTS0dWMUl3VklQVUVkcS9CL3dDRCszOWxmL2dwbFk2SmFGcmZTN0x4YytoN1N4NHRMbVF3&#10;cHVQY0JaVWIvZ05mdkxYNEtmdDdPdmh2L2dvOTRzdVl2azhqV05KdS9sL3ZHMHRKQ2Z6Sm9BL2FI&#10;OXBadFdYOW5yNGtqUWJLNzFIVzM4UFgwZGxhV01MelR6VE5BNm9xSWdMTXhKR0FCbXZ6VS80Skov&#10;czArTVBDUDdRR3UrS2ZIWGdIWC9Ea2VtYUpKSHBzK3ZhUlBhTDlvbGxSU1l6S2k1WVJpUWNkbk5m&#10;cnJSUUFWNVYrMVpwK21hcCt6VDhUN2JXRmpiVDI4TzN6U2VZT0FWaFprUDFEQlNQY0N1ODhYK005&#10;QitIL0FJZnV0YzhTNnZaNkZvOXF1NmE5djVsaWlUMHl6SHFldzZtdnlLLzRLQmY4RklZdmoxcGR4&#10;OEsvaFRGZHY0YXVyaFliL1dOakxMcTJHR3lHR1BHNVl5d0djNForQmdETzRBaS80SWwzZCtueDc4&#10;ZDIwZS8reTVQREprbndUdDg1YnFBUlo3WjJ2Tmo4YS9aT3ZpNy9BSUpnL3NrNmwremY4Sjc3WFBG&#10;TUJ0ZkdQaXhvcmk0czJYRDJOc2dQbFF2L0FMZVdkbTlOd0hWU1Q5bzBBRmZpai93V2ovNU9uOFBm&#10;OWlsYS93RHBWZDErMTFmaWovd1dqLzVPbjhQZjlpbGEvd0RwVmQwQWVxLzhFTmYrUHI0eWY3bWsv&#10;d0E3eXYxWnI4cHYrQ0d2L0gxOFpQOEFjMG4rZDVYNnMwQUZGRmMxOFJ2aU40YytFdmd2VmZGbml6&#10;VllORzBIVElXbXVMcWRzY0FjS282dTdIaFVYTE1TQUFTYUFLbnhjK0xIaHY0SWZEM1dQR25peTlG&#10;am9tbHhlWkt3d1pKR0p3a2Nha2pjN01RcWpQSlBiclg0RGZ0UWZ0UWVPUDIwdmlvbC9mbzl0cFVM&#10;TkZvdmgyRncwTmhFY2JpV3dON3R0M1BJM0o2RENoVkczKzI5KzI1NGovYTY4YWhGRTJqZUFkTG1j&#10;NlBvZTRaSlB5bTRuSUh6eXNCMEpLeGdsVjZ1ei9PZWlhMWQrSHRTaHY3R1V4WEVSeUQySTdnanVE&#10;V2RUbjVIN1A0dWw5cm5YZy9xL3dCWXAvVzcreXV1Ymx0emN0OWJYMHZiYTU5SC9ELzRlMm5nbXh6&#10;OHR4cVVvL2ZYR1A4QXgxZlFmenJKK0kzeEtiUlpCb3VpcTE1cmx3UkdGaVV1WWkzQUFBKzg1eU1D&#10;dWQxejQ1TnFHZzI5dm85dEltc1hJMlNmTHVFUlBIeWYzaVQwcjlJditDY1gvQk9mL2hYL0FQWnZ4&#10;YStLMWdadkdFb0YxbzJnM2luT21CbHlMaTRVbm00SWJoR0g3cnFmM21QTCtNd09VMXNUV2VKekR2&#10;dDMvd0NCMlg2SDlNY1VlSU9YWkxsbFBKT0VHa25GWG12c3ByWlgxYzM5cVQxaS93Qzl0MnYvQUFU&#10;dy93Q0NmZHQ4Q2RQdHZpUDhRYmRkUitKK294K2JEQk9DeTZJamhzb09jTk95a2IzSStYbEY0M00v&#10;M1pSUlgyKzJpUDVkbEp5YmxKM2JDaWlpZ1FVVVVVQUZGRkZBQlJSUlFBVVVVVUFGSVNGQko0RkxY&#10;eTkvd1VaL2FHLzRaOS9abzF5NHNMMzdKNG44UUE2TnBQbHRpVkhrVStaTXZjYkl3eDNkbUtkeUtB&#10;UHlzL2JZK0syby90a2Z0anZwSGhsWHU3R085aThMNkRDRHVFbUpkalM4ZG5sWjJ6L2QyNTZWOVhm&#10;dDNmRFhUZjJSZkJYN0xHc2FIRzBsajRCMWxiV2FmYmg3aGo1VThyTmp2SVlaV0kvMmppdUYvd0ND&#10;TmY3TzcrSlBIbXRmRjdWYmNIVDlCVnRPMG95TG5mZVNKKzlrSCs1RzIzUHJMN0d2czMvZ3FQOEFE&#10;aFBpRit4djR0bFdMekwzdy9MYjYzYmNad1kzMlNuL0FMOHl6VUFmVjF0Y1JYbHZGUEE2eXd5b0hT&#10;UlRrTXBHUVIrRlMxODQvc0IvSGpTdmp0K3pQNFN1cmE4V2JXOUZzNHRJMWExWnYzc004S0JBekQw&#10;ZFZWd2UrU09vT0crSi93QnJSZE8rSnZ4ajhONmRiMlYxcHZ3NzhJaldydTlWeXppK1lTTjVEWU8w&#10;S0VWU2UrU2FBUEEvMjRmMjh2RjJtZkVtTDRGL0FpMWJVdmlCZHV0cGU2bmJ4Q1dTMG1iQjhpQUg1&#10;Zk1DOHZJMlZRRTl3U3ZHYUgvd1NhK0lQeFcwNkhXUGpMOGFkVXVkZnVGM3lXTUJlL0Z2bm5aNXNz&#10;Z0JJN2hWQ2c5Q2V0VXYrQ052dzgvNFRUeEI4U3ZqSjRpenEzaUdTOC9zNkRVTHJEeWVkS1BQdXBB&#10;VDBkdDBZSjY0WmgwSnI5VEtBUHlrK0kzN0QzN1FQN0hlZ3plTS9ndjhXTlc4UjZYcGFtNnZORk82&#10;T1JZMTVaaGJzenhUZ0FISXdHeDBCN2ZZUDdCLzdaRnIrMTU4TTdtOXZMT0xTdkdPaXlKYjZ4WXda&#10;OGxpd0pqbml5U1FqZ053VGtGV0hJd1Q5TWtCZ1FSa1Y4Ly9BQUsvWW44Q2ZzNy9BQlQ4VCtPUENG&#10;MXExdGMrSUk1bzdyUzVaME5raXZNSlFJNHdnSzdDTUx6d3JFZDZBUFN2alI4WHZEL3dJK0dldStO&#10;L0U5ejluMHJTb1BNS2o3ODBoTzJPSkIzWjJJVWZYMHpYNWwrQTlQOEEyay8rQ20ydGFsNGhuOFlY&#10;WHd1K0VpelBid1FXTFNKRklCd1lvMFFxMXkzOTU1RzJnNUE2YlIySC9CYVR4OWVYbHY4QUM3NFlh&#10;YzdCdFd1NWRTdVV6Z01WS3cyNDl4dWtsUDhBd0VWK2hmd2grRzJsZkIvNFllR1BCbWl4K1hwMmky&#10;RVZvamJRR2tLcU4walkvaWRzc1Q2c2FBUHoyMVQvQUlJMmFuNGZ0NU5VOEVmR3JWYkh4UEdwZUtl&#10;NXRtaFY1QU9BWllwTjZaL3ZZYkhvYWwvWXgvYkErSnZ3cStQa3Y3UFB4L3VaYnZVNUp4YmFYckY2&#10;L21USk95aG9vMmwvNWF4U2pHeHo4d1pnQ2NIQy9wcFh6ZjhBSEw5aFB3SjhlUGpIb1B4TTFYVXRh&#10;MG54Sm84ZHVrTGFWTkdrYm1DVnBZM2NOR3hMWmJIWG9BS0FQcENpaWlnQW9yNDYvYkkvWmgrUFh4&#10;citKZWxhMzhMUGpEY2ZEM1FMZlNJN080MDJIV2IrekV0eXMwenROc3R4dEpLU1JydVBQeVk2QVY0&#10;Ti93QU1BZnRpL3dEUnpsOS80Vk9zZi9FMEFmcDlSWDVnL3dEREFIN1l2L1J6bDkvNFZPc2YvRTBm&#10;OE1BZnRpLzlIT1gzL2hVNngvOEFFMEFmcDlSWHdYK3pmK3g1KzB2OE12alQ0YjhTK08vanhkZUwv&#10;Q2xpOHpYdWl5YS9xVnl0eUdna1JBWTVSc2JEc3JmTi9kejF4WDNwUUFVVVVVQUZmZzMvQU1FbWYr&#10;VDF2Qy8vQUdEOVEvOEFTWjYvZVN2d2IvNEpNLzhBSjYzaGYvc0g2aC82VFBRQis4bEZGRkFCUlht&#10;MnQvdEsvQ1R3M3E5NXBXcmZFM3dqcG1wMmNyUVhObmQ2M2JSVFF5S2NNam96Z3F3UFVHdlJvWm83&#10;bUdPYUoxbGlrVU9qb2NobEl5Q0QzRkFINFllSFdQZ3YvZ3JZb3VSNVpmNGl6SVArM200WUwrZm1q&#10;ODYvZEt2eEUvNEtwZkRuVS9ncisyRGFmRURTV2VDSHhBbHRyZG5jcU9JcjIzS3BJb1BxREhISi93&#10;QnRLL1lMNEkvRnJSdmpsOEsvRG5qYlFybUs0c3RXdEVtZFltejVNMk1TeE42TWo3bElQcFFCM05m&#10;Z3YrMkZDM3hEL3dDQ21HdmFkWnI1MHQ5NG8wdlNrWCs4NnBiVytQOEF2cGNWKzQzeEU4ZmFMOExm&#10;QSt0K0xmRU4ydGxvdWtXcjNkek0zWGFvNkFkMkp3QU81SUZmaW4rd2JvT28vdFBmOEZBRjhjMzFr&#10;eHRyUFVicnhaZll5VWdiZVRBcGIxRXJ4NDduYWZRMEFmdWRYeW4rMnArMzk0Uy9aTTA3K3liZUtQ&#10;eEw4UUxxSVNXMmlSeUFKYnFla3R5d09VWDBVZk0zc1BtSHZIeG8rSk5yOEh2aEw0dDhhM2dWb2RE&#10;MDJhOUVibkFrZFVPeFArQk50WDhhL0ZEOWk3NEt6L3QyZnRPNjc0aitKZXFOZTZUYk0yczY4OGtw&#10;aWE5a2Q4UjJ5RUViRkp6OTNHMUl5b3h4Z0FtMEx3TCswbC93VTQ4WU5xOTlkeXkrRzRib2o3ZGZN&#10;MXRvMm5aNnBER0FkN0JUajVRejlOemM1cjlLL3dCbEgvZ25EOE5mMlpaSU5ibVErTXZHMFpEcnJl&#10;cHhBTGF0ai9sM2g1RWYrOFN6ZjdRSEZmVEdnMi9oN3d2bzlwcFdqcnAybDZaYVJpSzNzN1BaRkZF&#10;ZzZLcXJnQVZmL3RleC93Q2YyMy83K3IvalFCYm9xQ0MrdDdwaXNNOFV6QVpJamNNUitWVDBBRmZp&#10;ai93V2ovNU9uOFBmOWlsYS93RHBWZDErMTFmaWovd1dqLzVPbjhQZjlpbGEvd0RwVmQwQWVxLzhF&#10;TmYrUHI0eWY3bWsvd0E3eXYxWnI4cHYrQ0d2L0gxOFpQOEFjMG4rZDVYNmEvRWI0aGFGOEtmQXV0&#10;K0x2RTE2bW5hSG85czExZFhEa2NLT0FxZ25sMlloVlhxek1BT1RRQXZ4RCtJZmgzNFVlRE5WOFdl&#10;TE5WaDBYdy9wa1huWFY3UGtxaTVDZ0FLQ3pNV0lVS29KSklBQkpyOEUvd0J0djl0L3hMKzExNHlD&#10;TDlvMFR3QnBzcGJTZEFNblZzRWZhTGdBbFhtSUxBZGtWaXE1eXpPMzl0UDl0bnhWKzJCNHFqYVND&#10;VFEvQTJsUHUwM1FZMzNxckhLL2FKMkFHNlZnY2VpajVWNnN6Zk5GQTdOYmhSUlg2bGY4RTNQK0Ni&#10;b3ZocFh4WitMR2xnMnBDM1dnZUdyeEFSTUNNcmMzS0VmZDVESkdldkROeGdFRWRCL3dTOS80Si9y&#10;b1Z2WS9HSDRtYUxuVlhLVCtHdEcxQ0lFV3kvZVc5a1FqaVRPREdEZ3BqZmpKUXIrbjFGRkFCUlJS&#10;UUFVVVVVQUZGRkZBQlJSUlFBVVVVVUFGRkZGQUJYNWtmOEZIZjJXUDJndjJxUGpGWXY0WThKMjBu&#10;Z2pRTFFXdW5TemF4YXhtNGtmRHpUbEdrQlhKMm9BUjBpQjcxK205RkFIbVA3TlB3UzAzOW5uNEor&#10;RnZBdW5JdTdUclZUZVRMeWJpNmY1cDVTZmR5MlBRWUhRVjNmaWp3M3Azakx3M3F1ZzZ2YkxlYVZx&#10;bHJKWjNkdTNTU0tSU3JyK0lKclRvb0EvRHI0aGY4RTgvMmp2MmZmaWxxTWZ3cWkxN1V0SXVDMGRq&#10;cjNoblV2c3N6MjdISWpuMnVqS3c0RForVWtaQjlQc0Q0UDhBN0dlci9zNy9BTEMzeG9nOFJNbDU4&#10;UmZGK2czdHpxand5bVl4QmJhVHlvTi84VEtYa1ptR1FXYzRKQUJyOUJhaHZMT0hVTE9lMXVZbG10&#10;cDQyaWxqY1pWMVlZSVBzUWFBUHp0LzRJbDY5YlhId0o4ZWFJckw5c3RQRW4yeVJlL2x6V3NLSWZ6&#10;Z2V2MEwxeXpuMUhSYiswdGJock81bnQ1SW9yaFNRWW5aU0ZjRWM1QklQSHBYNDllQjlkMVAvZ2xY&#10;KzJacldrYTlhWGMzd284VEFyRmRLcGxMV1prTFFUS1I5NldFa282OVNDeHg4eTErdG5nUDRtZUZQ&#10;aWg0ZnRkYjhKK0lkTzEvUzdwQThkeFkzQ3lENkVBNVZoMEtrQWc4RVVBZkF2OEF3N3YvQUdtditq&#10;dC9FLzhBNE5OVC93RGtpdlB2MldOVStLL3d6LzRLVFIvQ1B4ajhYdkUvait3MHUxdVB0QXZ0WXU1&#10;YlM0WnRPRTZrd3l5TU1vWkFPZTY1RmZvTCswSisxSjhQdjJhL0IxMXJuaXpXN1pMa0kzMlBTSUpW&#10;YTh2WkFPRWpqQnoxeGxqOHE1NU5mbGYrd2Y0MThRL0V6L2dwZForTXZFOWhOcHVxK0lvZFMxVDdQ&#10;TEd5QllwYlNSb3RtNEFsTm0wSzNjQUdnRDBUL2dzQkMyZy90Sy9CZnhIZFpYVFJacXBadnVaZ3ZC&#10;Skovd0NPeXJuOEsvV1dGeEpDanJ5cktDUHlyNDgvNEtoL3MxNmgrMEIreit0LzRlcy90dmlqd25P&#10;K3AydHVvL2VUMjVYRnhFbnF4VlZjRHVZZ0J5UlhQLzhBQk9YOXVid3o4V3Zoam9YZ0h4WnJjT2xm&#10;RVBRYlpiRHk5U2xFWjFPR01CWTVJMlkvUEp0QURyOTdLbHNFYzBBZmMxZWVmRmo5b1A0ZGZBdHRM&#10;WHg3NHQwL3d3MnBpUTJhM3JNRE41ZTNmakFQVGVuL0FIMVhZYTE0bTBmdzNwYzJwYXZxdGxwZW5R&#10;b1pKTHU4dUVpaVJSMUpaaUFCWDQ2ZkhmeE4vd0FQSVAyOHZESGhyd1dKOVU4RGFLSTdScnpZVmkr&#10;eUpJWkx1NVA5MVd6c1VuRzdiSDNJb0EvWml6dkl0UXM0THEzZnpJSjBXV044RWJsWVpCNTlqVTFJ&#10;cWhWQ3FNQURBQXBhQUNpaWlnQW9vb29BS0tLS0FDaWlpZ0FyOGx2K0NlbjdDdnh2K0JmN1VHaGVM&#10;dkcvZ3hkRzhQV3RuZVJTM2cxV3l1TnJTUU1xRFpGTXpITEVEZ1YrdE5GQUJSUlJRQitLWDdUMy9C&#10;T2o5b1A0aWZ0RWZFYnhQNGY4QkxmNkhxK3UzZDdaWFg5dGFmSDVzTHlGbGJhODRaY2c5Q0FhL1p2&#10;d3paemFmNGIwcTF1RTh1ZUMwaWlrWElPR1ZBQ01qanFLMHFLQVBFZjJ1UDJXUEQvN1dYd3JuOEw2&#10;czY2ZnF0cy8yblNkWVdQZTlsY1l4bkdSdVJod3k1NUdEMUFJL0tmUmZoVCsyVCt3L3JtcWFaNE0w&#10;enhETnBFc3hZdm9Oci9hdW5YWkhBbEVXMTlyRUFmZVZXeGdIcFg3alVVQWZodjRtOEZmdHBmdHEz&#10;bW42QjRyMGZ4S05JRTZ2NWVzV0kwalRvVzVIbXlLVVRkdEJQOEFDemRkb3lhL1VQOEFZdC9aQTBU&#10;OWtQNGF5YVBiWEkxYnhOcWpyY2F6cXdYYUo1RkJDUnhnOGlOQVRnSGtrc1Qxd1BvV2lnRDV6LzRL&#10;QmZEUHh0OFpQMlhmRW5nM3dCcFoxalh0VnVMTlRhaTZodHN3cGNKSzUzeXVxLzhBTE1jWjV6WDVK&#10;Si93UzUvYWVqenMrSE8zUDkzWDlOSC9BTGMxKy9ORkFINEVmOE92L3dCcUwvb25oLzhBQ2cwMy93&#10;Q1NhUDhBaDEvKzFGLzBUdy8rRkJwdi93QWsxKys5RkFINXQvOEFCTHY5a1g0dmZzNi9GRHhocS94&#10;RzhNSFF0T3Y5R1cxdHBmN1R0YnJmS0owYmJ0aGxjajVRVGtnQ3Ywa29vb0FLL0ZIL0FJTFIvd0RK&#10;MC9oNy9zVXJYLzBxdTYvYTZ2eFIvd0NDMGY4QXlkUDRlLzdGSzEvOUtydWdEMVgvQUlJYS93REgx&#10;OFpQOXpTZjUzbGZSbi9CVjZ4dk5lL1pmaDBLd3ZWdHA5UTEyMEVzVFQ3UE5oUU96WlhPWFZXRWJZ&#10;NTVDbnRtdmpEL0FJSlIvRy93NzhDZkRQeG8xclhKdDg4a2VscFphZkd3ODY3a0gydjVWSG9NamMz&#10;UUErNEJnK01YeGo4UmZHN3hqUHIydjNHOWlTbHJaeDU4cTFpemtSb1A1bnFUeWErZXpUTm9ZR1BK&#10;RFdvL3c4MmZzUEFYQUdJNHFyTEZZcThNSkY2dnJOcjdNZjFsMDlUeURRUEFPazZENGZrMGtXNjNF&#10;VTY0dVpKQjgweHgxUHA3RHRYem40eTBteDBUeEhlV2VuWFl2TFdOdmxjZncvN09lNUhUSXI5S1pm&#10;OEFnbko4WS9paDhON0Mvd0JGMVhRdkN0MXFERXkyT3ZTWEVNNjI1QTJuTWNUN1dZNStVZ0VESFBK&#10;RmUxZnNuLzhBQkpud2o4RjljajhUZkVUVUxiNGdhOUNxTmFhZjltMjZkYVNBcXhrS3RscG1CWENs&#10;dHE0SnloSkczbnlYQzRxSE5pTVJKKy8wL1ZucytKdWVaSGlmWTVOazlHTnNQcHpyWkwrU050MWZW&#10;dDMxMjZzOGUvNEp1LzhBQk53M1RhWDhXZml6cFpXQlN0MW9QaG04aktzNUJ5bDFjb2Y0ZUFValAz&#10;dUdiakFQNnVVVVY5U2Znb1VVVVVBRkZGRkFCUlJSUUFVVVVVQUZGRkZBQlJSUlFBVVVVVUFGRkZG&#10;QUJSUlJRQVVVVVVBY0g4WlBnZDRKK1AzaEdYdzM0NTBHMjF6VFdPK015RGJOYnYya2lrSHpSdDdx&#10;ZVJrSElKRmZDL2liL2dpMW9DYXRKY2VCL2kxcjNoU3lrT1RiWGRpdDQ0OWhKSExEeDZaQlB1YS9T&#10;U2lnRDRpK0RQOEF3U1orRkh3NzFxMDEzeGJxR3EvRXZXN2Qxa1grMlNxV2U1VGxTWUJrdHoyZDJV&#10;K2xmU0Y1K3pwNEl2UGpqby94YU9uU1ErTXRLMDA2VGJ6UVNsSWZzNUVndzBZNEpBbFlBK21CMkZl&#10;bTBVQUZmSDM3UTMvQkw3NFIvSG5YNzd4SmJmMmg0SThUM2JlYk5lNkl5ZVJOTC96MGtnWUZTVDFP&#10;d29TZVNjNXI3Qm9vQS9OUFRmOEFnaTFZM0Y5R3ZpVDQwNjlyT2pxMlRaMittTEJKdDlBN3p5cUQ3&#10;N1B3cjdSL1o1L1paK0hmN01QaDZmUy9BMmlpMWx1aUd1OVR1bUUxNWRFZFBNbEl6dEhaUmhRU1NC&#10;eWE5Ym9vQUtLS0tBQ2lpaWdBb29vb0FLS0tLQUNpaWlnQW9vb29BS0tLS0FDaWlpZ0Fvb29vQUtL&#10;S0tBQ2lpaWdBb29vb0FLS0tLQUN2eFIvNExSLzhuVCtIdit4U3RmOEEwcXU2L2E2dnhSLzRMUi84&#10;blQrSHYreFN0ZjhBMHF1NkFQa2I0UytPdE44Rk5xaDFBVEg3U0k5bmtwdSs3dXpubjNGZlhQN01Q&#10;N1Vmd0UrSGV1ZjhKTDQrZzEzVnRXdFpNMkdud2Fja2x2Q1Ivd0F0WEprRzVzOUJqQXhuazR4ODdm&#10;czEvc3JmRWY4QWFpYlhrOEFXZWszUjBJUUc3L3RHU0tMSG5lWnN4dVU3djlXLzA0cjNML2gxSCsw&#10;Zi93QkFqd3AvNEYyMy93QWJyeXBaWmhxbUordFRWNWZocHBzZmYwT09NNXd1U3JJY05VVUtPcXVs&#10;YVZwTnlhNXI3TnQ3VzAwUHR6L2g4ZDhCL3dEbjI4VmYrQzFQL2p0SC9ENDc0RC84KzNpci93QUZx&#10;ZjhBeDJ2aVAvaDFIKzBmL3dCQWp3cC80RjIzL3dBYm8vNGRSL3RIL3dEUUk4S2YrQmR0L3dERzY5&#10;VStBUHR6L2g4ZDhCLytmYnhWL3dDQzFQOEE0N1IvdytPK0EvOEF6N2VLdi9CYW4veDJ2aVAvQUlk&#10;Ui90SC9BUFFJOEtmK0JkdC84Ym8vNGRSL3RILzlBandwL3dDQmR0Lzhib0ErM1A4QWg4ZDhCLzhB&#10;bjI4VmYrQzFQL2p0SC9ENDc0RC9BUFB0NHEvOEZxZi9BQjJ2aVA4QTRkUi90SC85QWp3cC93Q0Jk&#10;dC84Ym8vNGRSL3RILzhBUUk4S2YrQmR0LzhBRzZBUHR6L2g4ZDhCL3dEbjI4VmYrQzFQL2p0SC9E&#10;NDc0RC84KzNpci93QUZxZjhBeDJ2aVAvaDFIKzBmL3dCQWp3cC80RjIzL3dBYm8vNGRSL3RIL3dE&#10;UUk4S2YrQmR0L3dERzZBUHR6L2g4ZDhCLytmYnhWLzRMVS84QWp0SC9BQStPK0EvL0FEN2VLdjhB&#10;d1dwLzhkcjRqLzRkUi90SC93RFFJOEtmK0JkdC93REc2UDhBaDFIKzBmOEE5QWp3cC80RjIzL3h1&#10;Z0Q3Yy80ZkhmQWYvbjI4VmY4QWd0VC9BT08wZjhQanZnUC9BTSszaXIvd1dwLzhkcjRqL3dDSFVm&#10;N1Ivd0QwQ1BDbi9nWGJmL0c2UCtIVWY3Ui8vUUk4S2Y4QWdYYmYvRzZBUHR6L0FJZkhmQWYvQUo5&#10;dkZYL2d0VC80N1IvdytPK0Evd0R6N2VLdi9CYW4vd0FkcjRqL0FPSFVmN1IvL1FJOEtmOEFnWGJm&#10;L0c2UCtIVWY3Ui8vQUVDUENuL2dYYmYvQUJ1Z0Q3Yy80ZkhmQWY4QTU5dkZYL2d0VC80N1IvdytP&#10;K0EvL1B0NHEvOEFCYW4vQU1kcjRqLzRkUi90SC84QVFJOEtmK0JkdC84QUc2UCtIVWY3Ui84QTBD&#10;UENuL2dYYmY4QXh1Z0Q3Yy80ZkhmQWYvbjI4VmYrQzFQL0FJN1Ivd0FQanZnUC93QSszaXIvQU1G&#10;cWYvSGErSS8rSFVmN1IvOEEwQ1BDbi9nWGJmOEF4dWovQUlkUi90SC9BUFFJOEtmK0JkdC84Ym9B&#10;KzNQK0h4M3dILzU5dkZYL0FJTFUvd0RqdEgvRDQ3NEQvd0RQdDRxLzhGcWYvSGErSS84QWgxSCsw&#10;ZjhBOUFqd3AvNEYyMy94dWovaDFIKzBmLzBDUENuL0FJRjIzL3h1Z0Q3Yy93Q0h4M3dIL3dDZmJ4&#10;Vi80TFUvK08wZjhQanZnUDhBOCszaXIvd1dwLzhBSGErSS93RGgxSCswZi8wQ1BDbi9BSUYyMy94&#10;dWovaDFIKzBmL3dCQWp3cC80RjIzL3dBYm9BKzNQK0h4M3dIL0FPZmJ4Vi80TFUvK08wZjhQanZn&#10;UC96N2VLdi9BQVdwL3dESGErSS8rSFVmN1IvL0FFQ1BDbi9nWGJmL0FCdXExMS93U3Y4QTJqck5j&#10;blEvRE1nLzZaM05zMy90T2dEN2wvNGZIZkFmL24yOFZmOEFndFQvQU9PMGY4UGp2Z1AvQU0rM2ly&#10;L3dXcC84ZHI0YXRmOEFnbGgrMGRlZE5DOE5Sai9wcGNXeS93RHRPclAvQUE2ai9hUC9BT2dSNFUv&#10;OEM3Yi9BT04wQWZibi9ENDc0RC84KzNpci93QUZxZjhBeDJqL0FJZkhmQWYvQUo5dkZYL2d0VC80&#10;N1h4SC93QU9vLzJqL3dEb0VlRlAvQXUyL3dEamRIL0RxUDhBYVA4QStnUjRVLzhBQXUyLytOMEFm&#10;Ym4vQUErTytBLy9BRDdlS3Y4QXdXcC84ZG8vNGZIZkFmOEE1OXZGWC9ndFQvNDdYeEgvQU1Pby93&#10;Qm8vd0Q2QkhoVC93QUM3Yi80M1IvdzZqL2FQLzZCSGhUL0FNQzdiLzQzUUI5dWY4UGp2Z1AvQU0r&#10;M2lyL3dXcC84ZG8vNGZIZkFmL24yOFZmK0MxUC9BSTdYeEgvdzZqL2FQLzZCSGhUL0FNQzdiLzQz&#10;Ui93NmovYVAvd0NnUjRVLzhDN2Ivd0NOMEFmYm4vRDQ3NEQvQVBQdDRxLzhGcWYvQUIyai9oOGQ4&#10;Qi8rZmJ4Vi93Q0MxUDhBNDdYeEgvdzZqL2FQL3dDZ1I0VS84QzdiL3dDTjBmOEFEcVA5by84QTZC&#10;SGhUL3dMdHY4QTQzUUI5dWY4UGp2Z1AvejdlS3YvQUFXcC93REhhUDhBaDhkOEIvOEFuMjhWZitD&#10;MVAvanRmRWYvQUE2ai9hUC9BT2dSNFUvOEM3Yi9BT04wZjhPby93Qm8vd0Q2QkhoVC93QUM3Yi80&#10;M1FCOXVmOEFENDc0RC84QVB0NHEvd0RCYW4veDJqL2g4ZDhCL3dEbjI4VmYrQzFQL2p0ZkVmOEF3&#10;NmovQUdqL0FQb0VlRlAvQUFMdHYvamRIL0RxUDlvLy9vRWVGUDhBd0x0di9qZEFIMjUvdytPK0Ev&#10;OEF6N2VLdi9CYW4veDJqL2g4ZDhCLytmYnhWLzRMVS84QWp0ZkVmL0RxUDlvLy9vRWVGUDhBd0x0&#10;di9qZEgvRHFQOW8vL0FLQkhoVC93THR2L0FJM1FCOXVmOFBqdmdQOEE4KzNpci93V3AvOEFIYVAr&#10;SHgzd0gvNTl2RlgvQUlMVS93RGp0ZkVmL0RxUDlvLy9BS0JIaFQvd0x0di9BSTNSL3dBT28vMmov&#10;d0RvRWVGUC9BdTIvd0RqZEFIMjUvdytPK0EvL1B0NHEvOEFCYW4vQU1kby93Q0h4M3dIL3dDZmJ4&#10;Vi80TFUvK08xOFIvOEFEcVA5by84QTZCSGhUL3dMdHY4QTQzUi93NmovQUdqL0FQb0VlRlAvQUFM&#10;dHYvamRBSDI1L3dBUGp2Z1Avd0ErM2lyL0FNRnFmL0hhUCtIeDN3SC9BT2ZieFYvNExVLytPMThS&#10;L3dERHFQOEFhUDhBK2dSNFUvOEFBdTIvK04wZjhPby8yai8rZ1I0VS93REF1Mi8rTjBBZmJuL0Q0&#10;NzREL3dEUHQ0cS84RnFmL0hhUCtIeDN3SC81OXZGWC9ndFQvd0NPMThSLzhPby8yai8rZ1I0VS93&#10;REF1Mi8rTjBmOE9vLzJqLzhBb0VlRlAvQXUyLzhBamRBSDI1L3crTytBL3dEejdlS3YvQmFuL3dB&#10;ZG8vNGZIZkFmL24yOFZmOEFndFQvQU9PMThSLzhPby8yai84QW9FZUZQL0F1Mi84QWpkSC9BQTZq&#10;L2FQL0FPZ1I0VS84QzdiL0FPTjBBZmJuL0Q0NzRELzgrM2lyL3dBRnFmOEF4MmovQUlmSGZBZi9B&#10;Sjl2RlgvZ3RULzQ3WHhIL3dBT28vMmovd0RvRWVGUC9BdTIvd0RqZEgvRHFQOEFhUDhBK2dSNFUv&#10;OEFBdTIvK04wQWZibi9BQStPK0EvL0FEN2VLdjhBd1dwLzhkby80ZkhmQWY4QTU5dkZYL2d0VC80&#10;N1h4SC9BTU9vL3dCby93RDZCSGhUL3dBQzdiLzQzUi93NmovYVAvNkJIaFQvQU1DN2IvNDNRQjl1&#10;ZjhQanZnUC9BTSszaXIvd1dwLzhkby80ZkhmQWYvbjI4VmYrQzFQL0FJN1h4SC93NmovYVAvNkJI&#10;aFQvQU1DN2IvNDNSL3c2ai9hUC93Q2dSNFUvOEM3Yi93Q04wQWZibi9ENDc0RC9BUFB0NHEvOEZx&#10;Zi9BQjJqL2g4ZDhCLytmYnhWL3dDQzFQOEE0N1h4SC93NmovYVAvd0NnUjRVLzhDN2Ivd0NOMGY4&#10;QURxUDlvLzhBNkJIaFQvd0x0djhBNDNRQjl1ZjhQanZnUC96N2VLdi9BQVdwL3dESGEvT1QvZ29w&#10;KzBsNFQvYWsrTjJrK0svQnlhaEhwZHJvVU9uT05SZ0VVbm1wUE81d0F4NHhLdk9mV3NyNHVmc2Uv&#10;RkQ0SjZoYmFmNGxYd3V1b3pydkZuWnkyODBxSjJad0kvbEI3WjYxNHA0bzAzVnZDV29KWjZqRFly&#10;TzhZbEFqdDRXRzBrais3N0d1WllpbEtwN0dNazVkcjZudHl5WE1LV0RXWTFhRTQwSHRQbGZLL25v&#10;ajlLLytDR3YvQUI5ZkdUL2MwbitkNVg2czErVTMvQkRYL2o2K01uKzVwUDhBTzhyOVdhNlR4QW9v&#10;b29BS0tLS0FDaWlpZ0Fvb29vQUtLS0tBQ2lpaWdBb29vb0FLS0tLQUNpaWlnQW9vb29BS0tLS0FL&#10;Mm9haEJwdHUwOXcreEZyblA4QWhZVnJ1M05hekNEUCt0Mm5HUFhwVlB4eXpTNnpwOXUvK28ybHlP&#10;eFlkQi9uMHFqZ0VZeHhRQjM5bmV3NmhiclBBNGtqYm9SVTljYjRCZGtuMUMzWC9VSS95K2c2SEg2&#10;bXV5b0FLS0tLQUNpaWlnQW9vb29BS0tLS0FDaWlpZ0Fvb29vQUtLS0tBQ2lpaWdBb29vb0FLS0tL&#10;QUNpaWlnQW9vb29BS0tLS0FDaWlpZ0Fvb29vQUs4NC9hRDhiZUovaDc4SzlaMXp3bG9uOXQ2dmJ4&#10;NUVlY2lCTUhkTVU2dUVITzBmeUJyMGVrWlF5a0VaQjRJTloxSXVjSEdMczMxN0hiZ3E5UEM0bW5Y&#10;cTAxVWpGcHVMdmFTVDJkdGRUOFJQK0trK0svallBbTc4UWVKZFh1TWNrdkxOSTM4aCtnQTdBVjVU&#10;KzN0OEU3ejREL0ZId3pvV3BYYTNXcVhmaHkzMUM2V01mSkRJODl3dmxxZjRnQWc1N25OZnVaNEYv&#10;Wi84QUEvdzU4WjY1NG8wTFJvclRWdFdmZEkvVklBZVdXRmVrWVk4a0Q2ZEFCWDVML3dEQmFQOEE1&#10;T244UGY4QVlwV3YvcFZkMTg5bGVVL1VwdXRXbGViL0FDL3paK3djZCtJYTRsdzlQTGN2cGV6dzhl&#10;VnROSzdrbHRwb294MlZ0OTl0RDFYL0FJSWEvd0RIMThaUDl6U2Y1M2xmcXpYNVRmOEFCRFgvQUkr&#10;dmpKL3VhVC9POHI5V2ErbFB4SUtLS0tBQ2lpaWdBb29vb0FLS0tLQUNpaWlnQW9vb29BS0tLS0FD&#10;aWlpZ0Fvb29vQUtLS0tBQ2lpaWdESDhSZUgwMXkzVUJ6RlBHZHlTRHRYTUR3enJqWWlKaFhzWmNm&#10;cjFydjZLQU16UWREajBPejhwV01rakhMdWVwTmFkRkZBQlJSUlFBVVVVVUFGRkZGQUJSUlJRQVVV&#10;VVVBRkZGRkFCUlJSUUFVVVVVQUZGRkZBQlJSUlFBVVVVVUFGRkZGQUJSUlJRQVVVVVVBRkZlS2VP&#10;djJ1dmgvd0REL3dDSjJuZUN0UjFBdGVUTnN1N3lIRFc5ZzV4c1dWczhFazg0KzZPVGl2YVk1Rm1q&#10;VjBZT2pEY3JLY2dnOUNEV0ZPdFRxdVVZU1RjZEg1SHA0dks4YmdLZEt0aXFVb1Jxcm1pMnJjeTdy&#10;K3RtbnMwT29vb3JjOHdLL0ZIL0FJTFIvd0RKMC9oNy9zVXJYLzBxdTYvYTZ2eFIvd0NDMGY4QXlk&#10;UDRlLzdGSzEvOUtydWdEMVgvQUlJYS93REgxOFpQOXpTZjUzbGZxelg1VGY4QUJEWC9BSSt2akov&#10;dWFUL084cjlXYUFDaWlpZ0Fvb29vQUtLS0tBQ2lpaWdBb29vb0FLS0tLQUNpaWlnQW9vb29BS0tL&#10;S0FDaWlpZ0Fvb3FLNm0rejJzc29HU2lsc2ZRVUFRWDJzV2VtNCswenJFVDBCNjBXT3NXZXBaK3pY&#10;Q3lrZFFEelhuTVVYOW9UU1hkMSsvbGQyeHU1Q2dFakEvS2lWZjdNbGp2TFllVklqcnVDOEJnVGpu&#10;ODZBUFVxS2l0WnZ0RnRGTGpHOUEyUHFLbG9BS0tLS0FDaWlpZ0Fvb29vQUtLS0tBQ2lpaWdBb29v&#10;b0FLS0tLQUNpaWlnQW9vb29BS0tLS0FDaWlpZ0Fvb29vQUtLS0tBQ3ZqLzhBYkIvYkxqK0g4ZDM0&#10;TDhFWFN5K0oyQmp2ZFNqT1YwOGNnb25yTCtpL1hwbi9BTFlYN2FDZUZWdmZCSGdLOVdUVytZZFEx&#10;aUJneTJmT0dpaUk2eWRRVC9EMEh6ZmQrSWZoaDhML0FCSDhadkdOdm9IaDYxYTd2cHp2bW5rejVj&#10;RWVRR2xsYkJ3b3oxNmtrQVpKQXI0M05jMmx6ZlZNSHJKNk5yOGw1bjlKOEErSHRKVWx4QnhHbENq&#10;RmMwWVMwVFMxNXAzK3oyWDJ0M3BvNHZBSGdEeEg4WXZHbHZvbWgyOHVwNnRldVhra2tZa0l1Zm5s&#10;a2M5Rkdja245U1FLL1h6NEwvRHU0K0ZQdzEwVHd4ZGF4Y2E1UFl3N0h1N2c5eWM3VUhVSXVjS0NU&#10;Z0FWaS9BSDluL3cvd0RBSHdtdW02V2d1dFV1QXJhaHFraTRsdVhHZVA4QVpRWklDOXUrU1NUNmpY&#10;b1pUbGYxR1B0S2p2Ti9oNUh5UGlIeDUvclRXV0R3Y2JZV203cTYxazl1YnlWdGw4M3JvaWlpaXZv&#10;ajhhQ3Z4Ui80TFIvOG5UK0h2K3hTdGY4QTBxdTYvYTZ2eFIvNExSLzhuVCtIdit4U3RmOEEwcXU2&#10;QVBWZitDR3YvSDE4WlA4QWMwbitkNVg2czErVTMvQkRYL2o2K01uKzVwUDg3eXYxWm9BS0tLS0FD&#10;aWlpZ0Fvb29vQUtLS0tBQ2lpaWdBb29vb0FLS0tLQUNpaWlnQW9vb29BS0tLS0FDbVNSck5HeU1N&#10;cXd3YWZSUUI1MWU2TGZhSGRTSXNEWE5vekZrWkNNcms5T2Y4ODBXT2kzMnVYVWF2QTF0YUl3WjJr&#10;eGxzZEJ4WG90RkFEWTQxampWRkdGVVlBOXFkUlJRQVVVVVVBRkZGRkFCUlJSUUFVVVVVQUZGRkZB&#10;QlJSUlFBVVVVVUFGRkZGQUJSUlJRQVVVVVVBRkZGRkFCUlJSUUFWNXorMEZvUGpMeEw4S05iMC93&#10;SHFDNmQ0aGxqd2prN1hrai9qalI4L0k3RGdOMjlzNUhvMUZaMUlLcEJ3YnRmc2RtQ3hVc0RpYWVL&#10;aEZTY0duYVN1blozczExUitNSHcxK0NmaTM0c2ZFQStGTk0wK2FQVTQ1R0Y5SmRLVVd6QU9IYVVu&#10;cGc1NDZrOERtdjFZK0J2d0o4Ty9BZndpbWo2TEY1MTNKaDczVXBVQW11NU1kVDZLT3lqZ2ZVa251&#10;clBSTlAwNit2YjIxc2JlMnZMNWxlNnVJb2xWNTJWUXFsMkF5eEFBQXoycTdYaTVkbE5MQU56YjVw&#10;ZCt5L3JjL1RlTS9FTEhjV1JoaG94OWxRU1RjVTc4MHVyYjB1ay9oWHpldXhSUlJYdkg1TUZGRkZB&#10;Qlg0by84Rm8vK1RwL0QzL1lwV3Y4QTZWWGRmdGRYNG8vOEZvLytUcC9EMy9ZcFd2OEE2VlhkQUhx&#10;di9CRFgvajYrTW4rNXBQOEFPOHI5V2EvS2IvZ2hyL3g5ZkdUL0FITkovbmVWK3JOQUJSUlJRQVVV&#10;VVVBRkZGRkFCUlJSUUFVVVVVQUZGRkZBQlJSUlFBVVVVVUFGRkZGQUJSUlJRQVV5U1JJWTJkMkNv&#10;b3lTYWZYSmZFQzVrVzNzclpXS0pQTHRjZzRPS0FMa3ZqdlNJWnZMTTdFNXh1VmNxUHhyYnRieUcr&#10;aEVzRGlSRDNGZWVKREhIR0VWRkNkTnVPS3YrQzVUYWE1YzJjZVJBeUNRS09pbm1nRHVxS0tLQUNp&#10;aWlnQW9vb29BS0tLS0FDaWlpZ0Fvb29vQUtLS0tBQ2lpaWdBb29vb0FLS0tLQUNpaWlnQW9vcGsw&#10;eVc4VHl5dXNjYUFzenVjQlFPcEo3Q2dlK2lIMFY4Wi9FVC9nb2ZwUGh2NHNXV2xhRllyckhoR3ps&#10;YUhWTlFUbDV6MDNXL09DcW5uSis5empBd1Q5YitGL0ZHbCtNOUFzdGEwVzlpMURUTHlNU3dYRUxa&#10;VmxQOGlPaEI1QkdLNHNQamFHSm5LRktWM0hjK256YmhuTnNqdzlERTQraTRRcXE4Yi9BSlBzN2Ey&#10;ZXR2bmJWb29vcnRQbHdvb29vQUtLS0tBQ2lpaWdBcjhVZitDMGYvSjAvaDcvQUxGSzEvOEFTcTdy&#10;OXJxL0ZIL2d0SC95ZFA0ZS93Q3hTdGYvQUVxdTZBUFZmK0NHdi9IMThaUDl6U2Y1M2xmcXpYNVRm&#10;OEVOZitQcjR5Zjdtay96dksvVm1nQW9vb29BS0tLS0FDaWlpZ0Fvb29vQUtLS0tBQ2lpaWdBb29v&#10;b0FLS0tLQUNpaWlnQW9vb29BS3lmRWVpRFhMRXhLL2x6S2R5Tjc5ZjhBQ3RhaWdEemh0TjFxR1FR&#10;bXc4eHYrZW9iQy9qWFRlRnZEc21sK1pkWExicnVZZk5qb0I2VjBORkFCUlJSUUFVVVVVQUZGRkZB&#10;QlJSUlFBVVVVVUFGRkZGQUJSUlJRQVVVVVVBRkZGRkFCUlJSUUFVVVZCZTMxdnB0bk5kM2M4VnJh&#10;d29aSlo1bkNJaWdaTE14NEFBN21nYVRrN0xjZmNYRVZwYnl6enlMRERFcGQ1SE9GVlFNa2s5Z0JY&#10;NXlmdGdmdGx5L0VDUzc4R2VDTHA0UERLa3gzdXBSRXEyb2VxTDNFWFgvQUh2cDFvZnRlZnRqWEh4&#10;U251ZkNQZytlUzE4SVJ0dHVMdGNySnFMRDlSRjZEK0xxZlN2TlAyYmYyYWRjL2FBOFRCSWhKcC9o&#10;bTBjZjJocXJJY0tPdmx4NTRhUStuYk9UMno4TG1XWjFNWlUrcFlMVytqYTYrbmwzZjZIOVY4RjhE&#10;NFRodkMvNnk4VDJpNExtakdYMk96a3VzMzltUFIvM3RxbjdPLzdPbXY4QTdRSGlqN0pZaHJIUTdW&#10;Z2RRMVpreWtDOWRxaitKejJYOFR4WDZ2ZkRuNGM2RjhLL0NWbDRjOE8yYTJlbldvK3J5T2Z2U09l&#10;N0h1ZjZWTDRCOEE2SDhNL0MxbDRlOFBXS1dHbTJxN1ZSZVdkdTd1ZjRtUFVrMTBOZS9sbVZ3eStG&#10;M3JON3Y5RjVmbWZrbkhISFdLNHV4UEpDOE1OQis3RHYvZWwzbCtFVm91clpSUlJYdG41Y0ZGRkZB&#10;QlJSUlFBVVVVVUFGZmlqL3dBRm8vOEFrNmZ3OS8yS1ZyLzZWWGRmdGRYNG8vOEFCYVAvQUpPbjhQ&#10;ZjlpbGEvK2xWM1FCNnIvd0FFTmY4QWo2K01uKzVwUDg3eXYxWnI4cHYrQ0d2L0FCOWZHVC9jMG4r&#10;ZDVYNnMwQUZGRkZBQlJSUlFBVVVVVUFGRkZGQUJSUlJRQVVVVVVBRkZGRkFCUlJSUUFVVVVVQUZG&#10;RkZBQlRKcG83ZGQwanJHdnF4eFQ2ODg4UlhUNnpyZHhidTdDMXR2bDhzSEFZLzRjVUFkMURxVnJj&#10;TnRqblIyOUFlYXMxNVpKcHNjU21TMUgyZWRSbFhUajhENml1KzhNNmsycmFQQk81QmZHR0k5YUFO&#10;V2lpaWdBb29vb0FLS0tLQUNpaWlnQW9vb29BS0tLS0FDaWlpZ0Fvb29vQUtLS0tBQ2lpaWdBcmdQ&#10;anA4S1UrTkh3MTFUd3MycFhHbFNYSUR4WEVEc0Y4eGVWRWlnamVtZXFuMlBVQ3Uvb3JPcFRqVmc0&#10;VFYwenJ3ZUxyWUhFVThWaDVjczROU1Q3TmFvL0xiNFQvc1BlTlBGM3hPdnRDOFNXazJoYUhwRTRX&#10;LzFMYjhzNjV5RnR5ZnZsMTVEY2hRY25uQ245THZCbmd2UnZoOTRic2RCMEN3aTA3UzdOTmtVTVEv&#10;Tm1QVm1KNUpQSkpyYm9yenNEbHREQUorejFiNnZmMFB0T0t1TmN6NHRuVCt0dFJoQkswSS9EZTJz&#10;bjNiNmRsb3VyWlJSUlhxbndBVVVVVUFGRkZGQUJSUlJRQVVVVVVBRmZpai93V2ovNU9uOFBmOWls&#10;YS84QXBWZDErMTFmaWovd1dqLzVPbjhQZjlpbGEvOEFwVmQwQWVxLzhFTmYrUHI0eWY3bWsvenZL&#10;L1ZtdnltLzRJYS84Zlh4ay8zTkovbmVWK3JOQUJSUlJRQVVVVVVBRkZGRkFCUlJSUUFVVVVVQUZG&#10;RkZBQlJSUlFBVVVVVUFGRkZGQUJSUlJRQVZ3ZmliU2JqVGRVbXZvWVdtdHArWkFuSkI5Y1YzbE1r&#10;bGpqWE1qcWcvMmlCUUI1aXMxeGZ0NUZuYXpHVitOMGlGUXZ2WG9PaGFiL1pPbVEyeE81bEhKcTdI&#10;NVpYZEh0SVBkY1UrZ0Fvb29vQUtLS0tBQ2lpaWdBb29vb0FLS0tLQUNpaWlnQW9vb29BS0tLS0FD&#10;aWlzanhaNHMwandQNGZ2ZGIxMi9oMDNTN05OODF4TTJGQTdBZXBKNEFISkpBRkp5VVZkN0dsT25P&#10;dE5VNmNXNU4yU1dyYmZSR3ZSWDVuL0FCRC9BRy92R0dyZkZTeTFyd3d6YWQ0VzAyUXJGcEUyTVhz&#10;Wis4WjhaK1lqcGo3dkdNbkpQNkFmQ1g0bWFkOFh2QUdsZUt0TGhtdDdhK1FrdzNDRldqZFNWZGM0&#10;K1lCZ1J1SEJyeThKbVdIeHRTVk9rOVkvaXU2UHUrSWVDTTM0WndsREdZK0NVYW5aMzVaYjhzdk8y&#10;dWwxdXI2SFlVVVVWNnA4QUZGRkZBQlJSUlFBVVVVVUFGRkZGQUJSUlJRQVVVVVVBRmZpai93V2ov&#10;NU9uOFBmOWlsYS93RHBWZDErMTFmaWovd1dqLzVPbjhQZjlpbGEvd0RwVmQwQWVxLzhFTmYrUHI0&#10;eWY3bWsvd0E3eXYxWnI4cHYrQ0d2L0gxOFpQOEFjMG4rZDVYNnMwQUZGRkZBQlJSUlFBVVVVVUFG&#10;RkZGQUJSUlJRQVVVVVVBRkZGRkFCUlJSUUFVVVVVQUZGRkZBRmUrdWxzYk9hZHVrYWxxODNhU2JX&#10;M04zZFRTTXJuS1JxMjBCZTNTdlI5U3RCZldNOXVmK1dpRVY1a2wwdWpzYksrUGtTUS9LR2NZRERz&#10;YUFMMm1haFA0ZnZvU3NyU1djcmhHamM1d1Qwd2E5SFU3Z0NPaHJ6U3h0NU5mMUNDR0NOamJ4dUpI&#10;bUlJSEhURmVscU5xZ2VuRkFDMFVVVUFGRkZGQUJSUlJRQVVVVVVBRkZGRkFCUlJSUUFVVVVVQUZG&#10;RmM3NC93RGlCb2Z3eDhLM3ZpSHhEZkpZNmJhcmxtWS9NN2RrUWZ4TWVnQXFaU1VFNVNka2phalJx&#10;WWlwR2pSaTVTazdKTFZ0dlpKRTNqVHhwbzN3OThNMzJ2Ni9mUjZmcGRtbStXYVQ5RkE2bGllQUJ5&#10;VFg1V2Z0TmZ0UGExOGYvRUJpUXlhYjRVdEhQMkxUQTMzK1RpV1gxY2o4RjZEdVRVL2FSL2FVMXo5&#10;b0h4TVpKaStuK0c3UjIvcy9TdzNDanA1a21QdlNFZCtnNkR2bjA3OWtQOWppNCtLRnhiZUx2R052&#10;SmErRW8yM1cxbTJVazFGaDBQdEY2bitMb1BXdmdjYmpxMmIxdnFtRStEOC9OK1IvWEhEUEMrVytI&#10;bVh2aURpRnI2eGJSYjh0L3N4WFdiNnZaZEhhN2RIOWtiOWorNytMMTViK0tmRk1NbG40TWhmZEZF&#10;ZmxmVW1VOHF2Y1IrcmQrZzdrZnBocHVtMm1pNmZiV0ZoYlJXZGxiUnJGRGJ3cUZTTkFNQlFCMEFG&#10;U1dkbkJwOXJEYTJzTWR0YlFvSTQ0WWxDb2lnWUFBSEFBRlRWOVpnTXZwWUNueXcxYjNmZi9BSUIv&#10;UGZGdkYyTzR0eG50OFErV25INElMYUsvV1Q2djhsWkJSUlJYcUh3b1VVVVVBRkZGRkFCUlJSUUFV&#10;VVVVQUZGRkZBQlJSUlFBVitLUC9CYVAvazZmdzkvMktWci9BT2xWM1g3WFYrS1AvQmFQL2s2Znc5&#10;LzJLVnIvQU9sVjNRQjZyL3dRMS80K3ZqSi91YVQvQUR2Sy9WbXZ5bS80SWEvOGZYeGsvd0J6U2Y1&#10;M2xmcXpRQVVVVVVBRkZGRkFCUlJSUUFVVVVVQUZGRkZBQlJSUlFBVVVVVUFGRkZGQUJSUlJRQVVV&#10;VVVBWVhpN1dwTkgwOVBKLzE4emJFL1QvQUJyaHB0R2p2UG51cEpKNWp5WExFYyt3cmUrS1Y2TFRU&#10;YmQ0VU0xNUhJSGpoWHEzSS93cnplUDRqU1FrdmQybmt4anF2TzhmVWY0Wm9BOU44RDMwbHZjUzZa&#10;TGhsVUJvNUFBTWcrdjVIOHE3T3VFOEFxZFl1RzFkVjIyeFRiSG5yL25uK1ZkM1FBVVVVVUFGRkZG&#10;QUJSUlJRQVVVVVVBRkZGRkFCUlJSUUFVVVVVQUZjMzhRdmg3b2Z4UThKM3ZoM3hEWkplNmJkTGdx&#10;UU4wYkQ3cm9mNFdIWTEwbEZUS01aeGNaSzZadFJyVmNOVmpXb3ljWlJkMDFvMDFzMHo0WitFLy9B&#10;QVR0R2pmRTYvdS9HTjNEcXZoUFQ1ZzFoYnB3Mm9naklNb0IrUlZ6Z3IvRVFlM1g3aXQ3ZUswdDQ0&#10;SUkwaGhqVUlrY2FoVlZRTUFBRG9BS2tvcmp3dUNvWUtMalJWcm4wbWY4VFpweE5XaFd6S3B6Y2lT&#10;U1dpWGQyMnZMZHY4QVJKSW9vb3J1UGxRb29vb0FLS0tLQUNpaWlnQW9vb29BS0tLS0FDaWlpZ0Fv&#10;b29vQUsvRkgvZ3RIL3dBblQrSHYreFN0Zi9TcTdyOXJxL0ZIL2d0SC93QW5UK0h2K3hTdGYvU3E3&#10;b0E5Vi80SWEvOEFIMThaUDl6U2Y1M2xmcXpYNVRmOEVOZitQcjR5Zjdtay93QTd5djFab0FLS0tL&#10;QUNpaWlnQW9vb29BS0tLS0FDaWlpZ0Fvb29vQUtLS0tBQ2lpaWdBb29vb0FLS0tSdWhvQThyOGVl&#10;SXJiU2ZHR3k0Wm5kb1I1Y2E4K21lS3liWFc5SDFHN0N5MjZ4U25rR1JNWi9NVlY4UjNHbVg5emR5&#10;YWhQNVY0c3pLcnI5NVFPbVB6eitOWlgvQUFqc2VyV2NyLzJyNTBVWTNxRkFEY2V2RkFIc0h3OUdO&#10;S2syREVQbUhaNll5ZW40WXJxcXlmQ3NLd2VIN0ZGVHk4UmpLbnIrTmExQUJSUlJRQVVVVVVBRkZG&#10;RkFCUlJSUUFVVVVVQUZGRmVmL0dyNDJlSGZnWjRRbDF2WHA5MHJaU3pzSTJIblhjdU9GUWVuVExk&#10;QUQ5QWM2bFNGS0RuTjJTT3ZDWVRFWSt2REM0V0RuVW03SkxkczdxUzhnaHVJWUpKNDQ1NXQzbFJN&#10;NERTYlJsdG83NEhYRlRWK09QeEMvYUw4YS9FTDRuUWVOcHRVbTAvVXJLWGRwc1ZveFZMRk04SWc3&#10;NUgzaWZ2YzU0NHI5VlBnajR0OFIrT1BobG9tdGVLOUViUU5idW9kMDFvY2pQcElGUEtCaHp0Ymta&#10;eFhqNEROYWVQcVRwd2kxYmJ6WDZINlB4WndEak9FOEZoc1hpYXNaT3BwSkxlTXQ3TCtaVzNhMmZr&#10;MWZ1cUtLSzl3L0xRb29vb0FLS0tLQUNpaWlnQW9vb29BS0tLS0FDaWlpZ0Fvb29vQUtLS0tBQ2lp&#10;aWdBcjhVZitDMGYvQUNkUDRlLzdGSzEvOUtydXYydXI4VWYrQzBmL0FDZFA0ZS83RksxLzlLcnVn&#10;RDFYL2doci93QWZYeGsvM05KL25lVityTmZsTi93UTEvNCt2akovdWFUL0FEdksvVm1nQW9vb29B&#10;S0tLS0FDaWlpZ0Fvb29vQUtLS0tBQ2lpaWdBb29vb0FLS0tLQUNpaWlnQXJOOFJha3VrNkxkM1RO&#10;c0VhWjNZeml0S3VCK01lclI2ZjRiU0tYY1Vua0NNaTlTUDg1b0E4YnZycDVMaHRRMHUyYTRhZjU1&#10;VElPR3o2ZlRweFdoNGN0YmpVdFN0THhqSGJSK2FFbHQ0enkzZm42WS9XdWRhKzhSYVA4QUt0Z2wx&#10;Yktma1NOdm1DOWgvazEyZnd4dHBmRVhpdTB2Sll2czBhcHVlM0p5ZHc0Rzc5ZnlvQTkraGpXR0pF&#10;UVlWUmdDbjBVVUFGRkZGQUJSUlJRQVVVVVVBRkZGRkFCUlJYQmZIRDRyd2ZCWDRiNm40cW4wNjUx&#10;VDdMdFNPM3RsSnk3SGFwZHY0RXlSbGorR1NRS3pxVkkwb09jM1pJNjhKaGEyT3hGUEM0ZVBOT2JV&#10;VXU3ZWlLZngxK08vaDc0QytFWDFmV1pQUHZKc3BZNmJHMzcyNmt4bkEvdXFPN0hnZTVJQi9LRDRz&#10;ZkZyeEg4YS9HVSt2ZUlMbHA3aVE3TGUxano1VnRIMmpqWHNQMUp5VGttb1BpVjhTdkVmeG04Wno2&#10;N3IxeTk5cVZ5d2ppaGpVN0lrejhzVWE5bEdlQjFKT1RrbXZ1UDlqMzlqRlBCNjJYamZ4M2FMSnJw&#10;Q3phZnBNb3lMTHVKSlFSekwwSUg4UCs5OTM4L3JWOFJudGYyTkhTbXY2dS9Qc3Y4QWh6K3ZzdHl2&#10;Si9DbktubU9aTlZNWk5XVnQyLzVJZG9yN1V2K0JFenYyTy8yTHhvb3NmSFhqK3lWdFFJV2ZUZEZ1&#10;RkJFQUl5c3N3L3Y4Z2hEOTNxZWVGKzNhS0srM3dlRHBZS2txVkpmOEUvbDNpTGlMSDhUWTZXT3gw&#10;cnZaSmJSWFpMK20zcXdvb29ydFBtQW9vb29BS0tLS0FDaWlpZ0Fvb29vQUtLS0tBQ2lpaWdBb29v&#10;b0FLS0tLQUNpaWlnQXI4VWYrQzBmL0owL2g3L3NVclgvQU5LcnV2MnVyOFVmK0MwZi9KMC9oNy9z&#10;VXJYL0FOS3J1Z0QxWC9naHIveDlmR1QvQUhOSi9uZVYrck5mbE4vd1ExLzQrdmpKL3VhVC9POHI5&#10;V2FBQ2lpaWdBb29vb0FLS0tLQUNpaWlnQW9vb29BS0tLS0FDaWlpZ0Fvb29vQUtLS0tBQ3ZFUGpw&#10;cmlOckZscDd5ckRiK1VmTW1iK0Z1Y0VDdmJpZG9KUFN2bEw0amE5YmFuNHMxRTNkdTE1QzUyUnNw&#10;K1NNam5rL2orbEFHWloyK3FLLzhBeExkYVM4VmVpeWdjajB6NjQrdGUxZkF5d2phM3Z0UkI4eVdk&#10;c081L3ZZR2Nma2E4Qmh0N0oySisxeTJzMFkzSkVEekovcysrZWxmVXZ3cjB3Nlo0T3RBeWVXOG56&#10;bGFBT3dvb29vQUtLS0tBQ2lpaWdBb29vb0FLS0tLQUNvTDZ4dDlVc2JpenZJSTdtMHVJMmltaGxV&#10;TWtpTU1NcEI2Z2drVlBSUU5OeGQxdWZQdnd2L1lyOERmREg0bGFqNHR0MWsxQXRMNW1sMkYwb2FQ&#10;VHM4a3FTZm5JUENrOHFQVTgxOUJVVVZ6MGNQU3c4ZVdsR3lQV3pQTjhmbk5aVjh3ck9wSkpKTjls&#10;dC93ZTcxZXJDaWlpdWc4Z0tLS0tBQ2lpaWdBb29vb0FLS0tLQUNpaWlnQW9vb29BS0tLS0FDaWlp&#10;Z0Fvb29vQUtLS0tBQ3Z4Ui80TFIvOEFKMC9oNy9zVXJYLzBxdTYvYTZ2eFIvNExSLzhBSjAvaDcv&#10;c1VyWC8wcXU2QVBWZitDR3YvQUI5ZkdUL2MwbitkNVg2czErVTMvQkRYL2o2K01uKzVwUDhBTzhy&#10;OVdhQUNpaWlnQW9vb29BS0tLS0FDaWlpZ0Fvb29vQUtLS0tBQ2lpaWdBb29vb0FLS0tLQU1yeFZx&#10;aWFQNGV2N3lSZ3F4eE1jbjZWOFo2cHJieU5OT1pKSmJTZGk4a1VhREtNZUNUbjhzVjlDZnRKK0po&#10;b3ZndExSWHhOZVB0QUhwNy9tYStWSWRXazg0dGFYeldtZnZSU0o4Z2I4LzF6UUIydmhtRk5WdnJP&#10;Q08xd2trcUtsMHd3Y0VnRmUrTWcxOWxhZGJpMHNZSVIvQ2dCK3VPYStVZmdmcDcrSVBIbG9KWkZt&#10;K3pnek9JK0VEWXhrZmgvTWV0Zlc5QUJSUlJRQVVVVVVBRkZGRkFCUlJYZ0g3VXY3VmVsZkFYUlcw&#10;K3dNT3BlTTd1UE5yWTVESmJxZitXczJEa0RyaGVyRWRoazF6MTY5UERVM1ZxdXlSNitWWlZqTTZ4&#10;a01EZ1ljOVNXeS9Wdm9sMVo2ZDRqK0wzaER3bDR5MGJ3cHEydVcxbHIyci93REhwYVNIbHVjTGs5&#10;RjNIaGNrYmp3TTEyTmZpTGRhaDRtK0tYamczVWtsNXJ2aWJWYmtFTWdMelN5RThCUU9tT01BY0FE&#10;c0JYNi9mQTdSUEYvaDM0WDZIcC9qblVvdFU4Und3N1pwb2hrcXY4Q00zOGJLdUFXN2tkK3A4YkxN&#10;MGxtRlNhNUxSV3ovQUVmbWZwZkhIQWxEaERDWVdvc1VwMVo2U2oxdnZ6Ulg4cTJkOWIyZld5N3lp&#10;aWl2b1Q4ZENpaWlnQW9vb29BS0tLS0FDaWlpZ0Fvb29vQUtLS0tBQ2lpaWdBb29vb0FLS0tLQUNp&#10;aWlnQW9vb29BS0tLS0FDdnhSL3dDQzBmOEF5ZFA0ZS83RksxLzlLcnV2MnVyOFVmOEFndEgvQU1u&#10;VCtIdit4U3RmL1NxN29BOVYvd0NDR3Y4QXg5ZkdUL2MwbitkNVg2czErVTMvQUFRMS93Q1ByNHlm&#10;N21rL3p2Sy9WbWdBb29vb0FLS0tLQUNpaWlnQW9vb29BS0tLS0FDaWlpZ0Fvb29vQUtLS0tBQ2lp&#10;c254VnJrWGh2dzdxR3BUTnRTM2haL3h4d1B6b0ErUmYycXZIcWFsNDhYVElYTFc5Z21IWmV6Y2pq&#10;NlpQVE5lTVd1b1BOTHVlS09ZL3dEUFJwTWcvVUVjVmdlS1BGMG12ZUlOUTFLU1pnYm1acEF3SklB&#10;endEZ2RNZnlxTFNaamRUSWl4cExMSVFxZVg4eEpKeHgvbnJRQjlzL3NuNkczOWszMnJ5UmhBN0NP&#10;UEF4OHVPUDBINjE5QlZ4dndpOE1ud3A4UDlKc21HSmZKRHY5U1A4QUN1eW9BS0tLS0FDaWlpZ0Fv&#10;b3J6ejQrK0lQR1BoajRWNjNxUGdYVFUxVHhERkVmTGpiNW1qVEIzU0ltRDVqcU9RbmYzNkhPcE5V&#10;NE9iVzNZN01IaFpZM0UwOE5DU1RtMGs1T3lWM2JWOUVlYi90WGZ0WmFkOEM5TGswWFIyaTFEeHRk&#10;Ui91cmM4cFpLUnhMTDc0T1ZYdjFQSFg4emxYeEo4Vi9HdUI5cjhRK0pkWXVDZXUrV2VSdWZ3SDVB&#10;QWRnS1hTOUo4Uy9GYnhzdG5heFhldmVKTld1Q1RuTHl5eUU1Wm1KNkFja2s4QUE5aFg2Zy9zdS9z&#10;cjZUOEFkREY3ZCtWcVhqRzhqQXU5UUF5c0FJR1lZY2poY2psdXJkOERBSDU4bGljL3IzZnUwNC9o&#10;L216K3dKVHlYd2p5bmxoYXJqYXErY24vN2JUVCtiODNxcVg3S3Y3SjJtZkFuU1UxYlZWaDFMeHJk&#10;UjRtdWdNcGFLZXNVWDlXNm42ZGZvZWlpdnZjUGg2ZUdwcWxTVmtqK1M4MnpiR1o1ako0N0h6NTZr&#10;dnc3SkxvbDBRVVVVVjBIamhSUlJRQVVVVVVBRkZGRkFCUlJSUUFVVVVVQUZGRkZBQlJSUlFBVVVV&#10;VUFGRkZGQUJSUlJRQVVVVVVBRkZGRkFCWDRvL3dEQmFQOEE1T244UGY4QVlwV3YvcFZkMSsxMWZp&#10;ai9BTUZvL3dEazZmdzkvd0JpbGEvK2xWM1FCNnIvQU1FTmYrUHI0eWY3bWsvenZLL1ZtdnltL3dD&#10;Q0d2OEF4OWZHVC9jMG4rZDVYNnMwQUZGRkZBQlJSUlFBVVVVVUFGRkZGQUJSUlJRQVVVVVVBRkZG&#10;RkFCUlJSUUFWODFmdHUvRWovaEYvQWR2b2R2TUk3dlUzd2VSbllQcjJQUDZWOUtFaFFTZUJYNVcv&#10;dGZmRnY4QTRUNzR2YWdJWmkrbjZiL28wU3FlT09wL3o2bWdEeitUVUVrazRmOEFGamcvenpYdEg3&#10;TXZoTnZHM3hSMHUyWWI3ZTNiejVqMTRIdjA5ZnlyNXRzZFEzeWJnU09ldVQvTVYraGY3QlBnVTJQ&#10;aFMvOEFFOXpIaWE4Ynk0c2pvdjhBK3JINTBBZldDS0kxVlZHRlVZQXAxRkZBQlJSUlFBVVVVVUFG&#10;RkZGQUhHZUZmZzc0TzhGZUx0YjhUYUxvVnJZYTFyREJycTVqWDBISVFkRURINW0yNDNIazVyczZL&#10;S2lFSTAxYUNzanB4R0tyNHVmdE1STnpsWks3YmJzbFpMWG9sb2dvb29xem1DaWlpZ0Fvb29vQUtL&#10;S0tBQ2lpaWdBb29vb0FLS0tLQUNpaWlnQW9vb29BS0tLS0FDaWlpZ0Fvb29vQUtLS0tBQ2lpaWdB&#10;cjhVZitDMGYvQUNkUDRlLzdGSzEvOUtydXYydXI4VWYrQzBmL0FDZFA0ZS83RksxLzlLcnVnRDFY&#10;L2doci93QWZYeGsvM05KL25lVityTmZsTi93UTEvNCt2akovdWFUL0FEdksvVm1nQW9vb29BS0tL&#10;S0FDaWlpZ0Fvb29vQUtLS0tBQ2lpaWdBb29vb0FLS0tLQVBKdjJvUGlqQjhKL2c3cm1xdEtJN3VX&#10;SnJlMlhPQ3pzRC9UUDVpdnh1di9FTDMxMU5jU3piNTU1R2tjOGZlSnpYMHgvd1VzK1AzL0NWZkVL&#10;RHdScHR3RHAraTUrMGJXeUhtN2cvVC8yWDNyNHR0OVFaNWg4MmVmOEFQZWdEMXJ3UllYSGlUWDlQ&#10;MHVCU1o3eVpZZ0FPZVR5YS9hTDRZK0Q0dkFmZ1BSdERpUUliVzNWWEEvdjR5ZjEvbFg1dmY4RTV2&#10;aGUzamI0bFNlSTd1SU5wMmpKdVVrY0dYMi9ISDRBMStwTkFCUlJSUUFVVVY4Vi90aWZ0bnA0Wlc5&#10;OEQrQXJ4Wk5YWUdIVWRZZ1lNdHNDTUdLSWovbHA2dC9EMEhQVGl4ZUxwWU9rNnRWLzhFK200ZjRl&#10;eDNFdU9qZ2NCRzdlNzZSWGR2dCtMMlI2ajhSLzIxZkF2dzUrS09uK0Q3bVZyeFBNYUxWZFNnT1l0&#10;T2JIeWdnQTd6bjcyUHVqMU9SWHZ0cGR3WDlyRGMyMDBkeGJ6SUpJNVltREs2a1pCQkhVRVYrTFB3&#10;dCtGdmlQNDBlTXJmUWRBdG11cnlkdDgxekpueW9Fejgwa3JjNEg2azhESk5mcnA4Ri9oaEQ4SHZo&#10;MXBYaGFIVWJyVlJacDg5eGRTRnN1ZVdDQS9jVE9jS09uMXlhOGZLY2ZpY2RLY3FrYlE2UHQ1ZVor&#10;a2VJWENXU2NLME1MUXdkZHl4TnZmaTllWmZ6LzNOZEV1cTgwMis0b29vcjZVL0VRb29vb0FLS0tL&#10;QUNpaWlnQW9vb29BS0tLS0FDaWlpZ0Fvb29vQUtLS0tBQ2lpaWdBb29vb0FLS0tLQUNpaWlnQW9v&#10;b29BS0tLS0FDaWlpZ0FyOFVmK0MwZi9BQ2RQNGUvN0ZLMS85S3J1djJ1cjhVZitDMGYvQUNkUDRl&#10;LzdGSzEvOUtydWdEMVgvZ2hyL3dBZlh4ay8zTkovbmVWK3JOZmxOL3dRMS80K3ZqSi91YVQvQUR2&#10;Sy9WbWdBb29vb0FLS0tLQUNpaWlnQW9vb29BS0tLS0FDaWlpZ0Fvb29vQUs4eS9hTytMMW44RWZo&#10;RHIzaWU1bEVjOE1KanRWenkwekFoY2ZUay9oWHB0ZmtSL3dWVy9hV1h4bDQrZytIV2pYZ2wwclF6&#10;bThNVGZLOXdmdkErdTNBSHRnK3RBSHh0NGw4WFhYaWJYYjNWcnlScExxOGxhYVJpYzlUMHBkSGxr&#10;dXJpR0dGUE1tbGNSeHFCeVdKd0FQeE5jWkhkbVJ1VG12clQvZ25yOEQyK00zeHYwK1M3aTM2Sm8v&#10;K21YVEVaQjJrRUwrSndQeG9BL1ViOWkvNE9yOEgvZ2pwRnRQRDVlcWFnZ3U3bG1IemZNTXFEK0J6&#10;L3dBQ3IzaW1vb2pWVlViVlVZQUhZVTZnQW9vcno3NDllRVBFM2pyNFY2NW92aEhXRG91dDNFV0lw&#10;aHg1aWo3MFcvcW00Y2JoeUt6cVNjSU9TVjJ1bmM3TUhSaGljVFRvVktpcHhrMG5KM3RGTjd1MnRr&#10;Zkx2N1luN2FRMDM3YjRHK0g5OW04NWgxTFc3ZHY5U2NrTkRDZjczcTQ2ZEJ6eVBqMzRRL0NIeEY4&#10;YmZHVUdnNkJibVdSaUh1YnVUL1ZXc1djR1J6NmUzVW5nVnIvRFA5blh4bjhUUGlSUDRPdDlObTAr&#10;OXNaU21wejNhRVIyS2c0WXVmWDBBKzkyNDVyOVVmZzE4Ri9EdndQOEl3NkY0ZnQrZUh1cjJVRHpy&#10;cVR1N24rUTZBVjhEUXcySXp1dTYySTBndjZzdjFaL1hPYVo1azNoaGxNY3N5YTFURlZFbmZSN3I0&#10;NXRkUDVZL3BkdXQ4RHZnYjRlK0JIaENQUnRFaEV0MUlGYSsxS1JRSmJ1UWZ4TjZBWk9GNkFlK1Nm&#10;UnFLSysrcDA0VVlLblRWa2orUnNaak1SbUdJbmlzVk56cVRkMjN1My9BRjl3VVVVVm9jWVVVVVVB&#10;RkZGRkFCUlJSUUFVVVVVQUZGRkZBQlJSUlFBVVVVVUFGRkZGQUJSUlJRQVVVVVVBRkZGRkFCUlJS&#10;UUFVVVVVQUZGRkZBQlJSUlFBVitLUC9BQVdqL3dDVHAvRDMvWXBXdi9wVmQxKzExZmlqL3dBRm8v&#10;OEFrNmZ3OS8yS1ZyLzZWWGRBSHF2L0FBUTEvd0NQcjR5Zjdtay96dksvVm12eW0vNElhLzhBSDE4&#10;WlA5elNmNTNsZnF6UUFVVVVVQUZGRkZBQlJSUlFBVVVVVUFGRkZGQUJSUlJRQVVVVWhPQms4Q2dE&#10;eHY4QWEyK1BWbit6dDhFZGQ4VVRTeHJxTFJtMTA2Smp5OXc0TzBnZDlveTM0ZTlmenorSVBFMTM0&#10;bTF1KzFTK21hZTd2Sm1ta2tjNUpKT2V0ZlZQL0JURDlxai9BSVgxOFk1ZEMwVzVFbmhMdzB6Mmxz&#10;MGJaUzRseis4bTlEa2pBOWxYM3I0M0RITkFHelk3NXBrUkZNa2pzRlZSMUpQUVYrN24vQk8zNEIv&#10;OEtWK0JGamQzMEFqMXpYd3Q3Y0ZoOHlSa2Z1MVA0SGQrSTlLL0xmOEE0SjIvczd2OGZmanhwd3Zi&#10;WnB2RG1pa1gyb01lRVpWSXdoUCswY0QxNXoycjk3SVlVdDRVaWlSWTQwVUtxS01CUU9BQlFBK2lp&#10;aWdBb29vb0FnaHNyZTN1SjU0b0lvNXB5RExJaUFOSVFNQXNlK0J4elU5RkZBMjI5V0ZGRkZBZ29v&#10;b29BS0tLS0FDaWlpZ0Fvb29vQUtLS0tBQ2lpaWdBb29vb0FLS0tLQUNpaWlnQW9vb29BS0tLS0FD&#10;aWlpZ0Fvb29vQUtLS0tBQ2lpaWdBb29vb0FLL0ZIL2d0SC95ZFA0ZS83RksxL3dEU3E3cjlycS9G&#10;SC9ndEgveWRQNGUvN0ZLMS93RFNxN29BOVYvNElhLzhmWHhrL3dCelNmNTNsZnF6WDVUZjhFTmYr&#10;UHI0eWY3bWsvenZLL1ZtZ0Fvb29vQUtLS0tBQ2lpaWdBb29vb0FLS0tLQUNpaWlnQXI0eS80S2Nm&#10;dFZKOEEvZzQvaG5ScmxWOFllS28zdG9OajRlMXRla3MyQnlDYzdGK3JIK0d2cXI0aS9FRFJmaFo0&#10;SDFyeFo0aXZJN0RSdEp0bXViaWFRZ2NEb285V1lrS0IzTEFkNi9uUy9hVStQV3MvdElmRi9YZkcy&#10;cjdvaGVTN0xPejNibHRiWmVJNGg5RjZudVNUM29BOHhra2VXUm5kaXpzY2tudWFrczdlVyt1WXJl&#10;RkRKTkl3UkZVWkpKT0FLaHI3ay93Q0NWLzdMUitNM3hjUGpYWExOcFBDbmhWMW1HOWZrdWJ6ckhI&#10;bnZ0KytmWUFINzFBSDZRZjhBQlB6OW1sUDJjL2dUcDBWL2JHTHhUcmFKZmFtWkZ3OGVSbElTTzIw&#10;SGtmM2lmU3ZwZTZ1b2JLM2x1TGlWSUlJa0x5U3lNRlZGQXlTU2VnQXBtb2FoYTZUWTNGN2UzRVZw&#10;WjI4YlN6WEV6aEVqUURKWmllQUFPOWZtcCsxNSsySGMvRmU1dWZDZmhLZVMxOEhST1VudUI4cjZr&#10;d1BVOXhGa1pDOStwN0FlWmo4ZlN3RlBubnEzc3U1OXp3bndqanVMY2FzUGhseTA0L0hON1JYNnQ5&#10;RjE4bGRucC94Sy93Q0NpeWFSOFU3SzA4TFdFV3ArRGJHVXgzOXc2a1Mzdk9HYUhPTm9YcXBQM3Ur&#10;QlgyTjRGOGNhTjhSL0MxaDRoMEM4VysweTlUZkhJdlZUM1ZoL0N3UEJCNkd2eW8vWnIvWmwxejlv&#10;SHhGOG9rMDd3dmFPUHQycWxlT3g4cUxJdzBoQitpZzVQWUg5VnZBdmdYUlBodjRYc2ZEM2g2eFRU&#10;OUxzMTJ4eEoxSlBKWmoxWmllU1QxcnlzbXhHTnhUbldyL0E5djhBZ2VYOWR6NzN4SnluaG5Jb1lm&#10;THNydjhBV2FhdE96dmRiM20vNTI5VmJwdlpjcHYwVVVWOVFmaElVVVVVQUZGRkZBQlJSUlFBVVVV&#10;VUFGRkZGQUJSUlJRQVVVVVVBRkZGRkFCUlJSUUFVVVVVQUZGRkZBQlJSUlFBVVVVVUFGRkZGQUJS&#10;UlJRQVVVVVVBRkZGRkFCUlJSUUFWK0tQL0JhUC9rNmZ3OS8yS1ZyL0FPbFYzWDdYVitLUC9CYVAv&#10;azZmdzkvMktWci9BT2xWM1FCNnIvd1ExLzQrdmpKL3VhVC9BRHZLL1ZtdnltLzRJYS84Zlh4ay93&#10;QnpTZjUzbGZxelFBVVVVVUFGRkZGQUJSUlJRQVVVVVVBRkZGRkFCUlJYeGgvd1VxL2JNWDltL3dD&#10;Ry93RHdpM2hxOE1meEM4U1c3TGF5Ukg1dE90U1NyM0o5R1B6S24rMENmNGVRRDQ3L0FPQ3JuN1k2&#10;L0U3eGNmaE40VHZsbDhMNkRjYnRXdVlUOHQ1ZktTUEx6M1NMa2NjRmlUenRCcjg4cWRKSzg4anlT&#10;TzBramtzek1ja2s5U1Q2MDJnRGY4QStCdFkrSm5qVFJ2QzJnV2IzMnNhdGRKYVcwQ0RxekhHVDZB&#10;ZFNUd0FDYS9vbitBUHdlOE4vc3EvQXpTL0RNRnhGYldXbFd4dWRUMUtjaEJMT1J1bW1ZOWhuZ2Vp&#10;aFIycjR1LzRKSWZzaG53cjRmYjR6K0tyQXBxMnF4TkQ0ZWhtNncycDRlNDI5bWt4aGMvd2dubzRO&#10;ZmVmeG0rRkduZkdqNGY2ajRYMU9lNHRZcmdCNHJpM2tLbU9WZVVZZ0hEZ0hxcDRQMXdSblVjMUJ1&#10;Q3UraDJZT0dIcVltbkRGVGNLYmE1bWxkcFgxYVhXeCtlLzdXMzdYMTU4Wkw2ZnczNFptbHN2QlVE&#10;NFp4bEpOUllmeE9Pb1FIb24wSjV3Qnl2N01QN0x1c2ZIL0FGNFhFM202YjRSczVNWHVwYmVYT00r&#10;VkVEMVk5ejBVSEo3QTl6OExQMkIvRm10L0ZLLzBqeGJHMm0rR3RJbVg3UnFFSk9MNVR5cTI1STV5&#10;T3BQM2MrdkZmbzU0WDhMNlg0TTBHeTBYUmJLTFQ5TXM0eEZEYndyaFZVZnpKNmtua25rMThQaE10&#10;cjVqWGVKeDJpVDI3K1hraitwK0llTk1wNE55cUdTOEtOU25LS2ZPdFZIbVh4Ti9hbTFyMlhWYklp&#10;OEgrRHRIOEErSExMUXRCc0l0TzB1elRaRkJFT1BjazlTeDZrbmttdHFpaXZ1b3hVVW94VmtqK1Vh&#10;dFdkYWNxdFdUbEtUdTI5VzIrcllVVVVWUmtGRkZGQUJSUlJRQVVVVVVBRkZGRkFCUlJSUUFVVVVV&#10;QUZGRkZBQlJSUlFBVVVVVUFGRkZGQUJSUlJRQVVVVVVBRkZGRkFCUlJSUUFVVVVVQUZGRkZBQlJS&#10;UlFBVVVVVUFGZmlqL3dXai81T244UGY5aWxhL3dEcFZkMSsxMWZpai93V2ovNU9uOFBmOWlsYS93&#10;RHBWZDBBZXEvOEVOZitQcjR5Zjdtay93QTd5djFacjhwditDR3YvSDE4WlA4QWMwbitkNVg2czBB&#10;RkZGRkFCUlJSUUFVVVVVQUZGRkZBQlJSVkhYTmJzUERlalgycmFyZHhXR21XTUQzTnpkVHNGamhp&#10;UlN6T3g3QUFFMEFlZC90S2Z0QmVIdjJaL2hOcTNqWHhCSXJlUXZsV05qdXc5OWRNRDVjS2NkeUNT&#10;ZXloaWVsZnp1ZkZyNHArSVBqWDhSdGQ4YmVLTGtYV3RheGNHZVlwa0pHTUJValFFa2hFVUtxakp3&#10;RkhKcjJuOXUvOXI3VVAyci9peExjMmNzOXQ0RzBkbnR0RDA5eVFHWFB6WExyL0FNOUpNQS83S2hW&#10;N0VuNW9vQUsrcFA4QWduNyt5UGMvdFVmR0NJYWpEdDhEZUgyanZOYm1iY0JNcEo4dTFRaitLUXFj&#10;OGpDSzV6bkFQaFB3bStGbmlINDFmRUxSZkJuaGF5ZSsxblZaeERFcWc3WTE2dks1QStWRVhMTTNZ&#10;QTEvUkgrelgrejlvSDdNL3dBSmRJOEVhQVBPVzJIbTN0K3lCWkwyNllEekptSGJPQUFNbkNxbzdV&#10;QWVsV0ZoYmFYWTIxbFp3UjJ0bmJSckREQkNvVkkwVUFLcWdjQUFBQUFlbFdLS0tBQ2lpaWdBb29v&#10;b0FLS0tLQUNpaWlnQW9vb29BS0tLS0FDaWlpZ0Fvb29vQUtLS0tBQ2lpaWdBb29vb0FLS0tLQUNp&#10;aWlnQW9vb29BS0tLS0FDaWlpZ0Fvb29vQUtLS0tBQ2lpaWdBb29vb0FLS0tLQUN2eFIvNExSLzhu&#10;VCtIdit4U3RmOEEwcXU2L2E2dnhSLzRMUi84blQrSHYreFN0ZjhBMHF1NkFQVmYrQ0d2L0gxOFpQ&#10;OEFjMG4rZDVYNnMxK1UzL0JEWC9qNitNbis1cFA4N3l2MVpvQUtLS0tBQ2lpaWdBb29vb0FLS0tL&#10;QUN2eUQvd0NDcTM3YjMvQ2E2dGRmQm53UmY3dEEwK2JIaUxVTGVUSzN0d3BCVzJVanJIR3crYis4&#10;NEE0MmZOOUlmOEZNUDI2SXZnSDRSbStIL2dyVW96OFJ0WWgyM0UwRDVmUjdWd2N5WkgzWm5IM0Ix&#10;QU8vajVjL2lNekZtTE1TV0p5U2Vwb0FkVnpTZEp1OWMxQ0t5c29XbnVKVGhWWCtaUFllOUxvZWkz&#10;bmlIVW9yR3hoYWFlUThBZEZIY2s5Z0sra1BBbmdPejhFNmZ0VEU5L0lQMzl5UnlmOEFaWDBXdkV6&#10;TE02ZVh3dHZON0w5WDVINmZ3UndQaStMc1R6TzhNTkIrOVA4QTl0ajNsK0VkMzBUNlg5blM2MVA5&#10;bS94RlplSlBEMTJxK0lJK0o1MlhLU3huNzBKSDl3anIzeUFlQ0JqOXFmZ3Y4VUlQakY4T2RKOFZR&#10;YWZjYVlMMUR2dHJsU0NyS2NOdGJBM3JrY01Pbzk4aXZnLzlrSDlqZWY0bHoybmpEeG5iU1czaE9O&#10;aEphMkxnbytva0hxZlNManIxYnR4elg2UldkbkJwOXJEYTJzTWR2YlFvc2NVTVNoVVJRTUJRQndB&#10;QjJyaHlXT01uellqRVM5Mld5ZjUrU1BxL0U2dnczaC9ZWlBrOUZlMW9hU25IWkwrUnY3Y3I2dHZa&#10;M1Y3dHBUVVVVVjlTZmdvVVVVVUFGRkZGQUJSUlJRQVVVVVVBRkZGRkFCUlJSUUFVVVVVQUZGRkZB&#10;QlJSUlFBVVVVVUFGRkZGQUJSUlJRQVVVVVVBRkZGRkFCUlJSUUFVVVVVQUZGRkZBQlJSUlFBVVVV&#10;VUFGRkZGQUJSUlJRQVYrS1AvQUFXai93Q1RwL0QzL1lwV3YvcFZkMSsxMWZpai93QUZvLzhBazZm&#10;dzkvMktWci82VlhkQUhxdi9BQVExL3dDUHI0eWY3bWsvenZLL1ZtdnltLzRJYS84QUgxOFpQOXpT&#10;ZjUzbGZxelFBVVVVVUFGRkZGQUJSUlJRQVY4OC90cWZ0ZGFGK3laOEw1dFRua2p1L0YycHBKQm9X&#10;azhNMDB3SCt0Y1o0aVFrRmozeUZISnIwVDQ4ZkhUd3ArenA4TmRUOGErTDc3N0xwMXFDa0VDWU0x&#10;N2NGV01kdkN2OFVqN1Rqb0FBV1loVkpIODgzN1EzN1FIaXY5cFg0bWFoNHk4VzNmblhNMllyUzBq&#10;R0liRzJETVVnaUhaVjNIazhra2tra2swQWNqNDY4YzY5OFMvR0dyZUtmRStwVGF2cjJxM0RYVjVl&#10;VFlCa2tZNU9BQUZWUjBDcUFxZ0FBQUFDcWVnNkRlZUpkVWhzTEdQeko1RDNPQW83c1QyQXJPcjBY&#10;OW56NFdlTHZqTjhYUEQzaFB3U3VOZHZwd0Z1R0pXSzFpSE1rMHA3Um91U2VDU09BQ1NBYzZuUHlQ&#10;MmZ4ZEw3WE92QnZEckVVM2kwM1N1dWJsK0xsdnJhK2w3YkhyL2dmd05aZUNkTkVNQUV0M0lBWjds&#10;aDh6bjBIb3ZvSys2ZjJQZjJNNVBIVWxuNDE4YzJqUmVIRklsc05MbEdHdnlEa080NmlMam9mdjhB&#10;KzcxOUYrRC9BUHdUc3RQQ1B4QWsxUHhocXR0NGwwT3kyTlpXa2NSaisxU1lCTFRvY2dLRG5DZ25k&#10;am5qZy9hYXFFVUtvQ3FCZ0FEQUZmSFlESjZ0V3M4VGo5WGZidjV2eTdMOUQra2VMUEVYQTRETHFl&#10;U2NKZTdEbFY1cE5jcWErR045ZVovYWs5VTcvYTFUSUlJN1dHT0dHTllvbzFDSkdpZ0txZ1lBQUhR&#10;VkpSUlgycC9NbDc2c0tLS0tCQlJSUlFBVVVVVUFGRkZGQUJSUlJRQVVVVVVBRkZGRkFCUlJSUUFV&#10;VVVVQUZGRkZBQlJSUlFBVVVVVUFGRkZGQUJSUlJRQVVVVVVBRkZGRkFCUlJSUUFVVVVVQUZGRkZB&#10;QlJSUlFBVVVVVUFGRkZGQUJYNG8vOEFCYVAvQUpPbjhQZjlpbGEvK2xWM1g3WFYrS1AvQUFXai93&#10;Q1RwL0QzL1lwV3YvcFZkMEFlcS84QUJEWC9BSSt2akovdWFUL084cjlXYS9LYi9naHIvd0FmWHhr&#10;LzNOSi9uZVYrck5BQlJSUlFBVVVVVUFGWW5qYnhubzN3NzhKYXQ0bThRMzhXbWFKcFZzOTFkM1V4&#10;d3NjYWpKK3BQUUFja2tBY210SFZOVXM5RTAyNzFIVUxxR3lzTFNGN2k0dWJod2tjTWFLV1oyWThC&#10;UUFTU2VnRmZoaC93VVovYm9rL2FlOFpKNFo4STNseEY4TTlGa1BrS3dhUCsxYmdFZzNUcWNFSmc0&#10;alZoa0FsaUFXd29CNTErMnQrMk5ydjdYZnhIWFVaNFRwZmhMU1RKQm9tay94UnhzM01zcHlRWlhB&#10;WGRqZ0JRbzZGbStkNmZIWnp6UVN6Und5UEREanpKRlVsVXljREo3Vkd2TEFDbGRNcVVaUlNiVnI3&#10;ZVpmMFBROVI4VGF6WTZScE5sUHFXcVgweVcxcloyc1prbG1sWWhWUlZISkpKQUFGZnZ2K3daK3hq&#10;cC83SmZ3Mi93Q0poOW4xRHg3cktMTHErb3h4RDl6a0FpMGlmcVkwUFU1K2RodXdPQVBIUCtDWS93&#10;Q3dZL3dWMGVMNG4rUGJHRnZHdXJXcW5TOU91SVEwbWoyN2pKWTd2dXp1cEFPQUdSZHlrL080SDZD&#10;VXlRb29vb0FLS0tLQUNpaWlnQW9vb29BSytlUDI1ZjJxWS8yVFBnckw0a3RiZTN2L0FCTHFGeXVu&#10;NlBaWE9URzh4QlpwSEFJSlJGVWs0SXlTb3lNMTlEMTg2ZkhIOW5XNStOMzdTWHdtMXpYTk50ZFM4&#10;QWVFYmErdnJpRzZkR1dXL2N4Q0JERWZ2QWJkK1NNZkpnOWFBUHphK0YvL0FBVnMrT1BnM3h0WjN2&#10;eENXMjhUZUZidVpUTll2cGNkbkpGQ1NOelc4a2FLU1FEd0gzWjZaSFd2MmM4TCtKdE44YWVHdEsx&#10;L1JycEw3U2RVdFk3eTB1WXpsWllwRkRJdytvSXJ6RDlxYjludnc5KzBKOEVmRVhoUFVkTWhsdS9z&#10;Y2t1bFhDUmdTV2wyaUV3dWhISUc0QUVkQ3BJUFd2Q3YrQ1NQeFNieHgreTJuaHk3a1A4QWFuZzdV&#10;cHRMa2pZL01JV3hMRTNzUG5kQi93QmN6UUI5c1VVVVVBRkZGRkFCUlJSUUFVVVVVQUZGRkZBQlJS&#10;UlFBVVVVVUFGRkZGQUJSUlJRQVVVVncveGsrTlhoRDRCZUI1L0YzampWRzBqUW9aVWdhNFMybHVH&#10;TWpuQ0tFalZtNUk2NHg2a1VBZHhYelQ0TC9idzhGK1BQMnBOVCtCK2w2UnF6NjNZUzNNTDZzM2xm&#10;WTJlQ012SUJoOS9VRmZ1OVJYelQ4ZVArQ3pYZyt6OE02bHAvd3IwTFZOVDErYU5vcmJWdFdoVzN0&#10;YmRqd0pSSGxta3gxQ2tMejE5RDhvZjhFcTlTdXRZL2JuMEsvdnJpUzd2YnEwMU9lZTRtWXM4a2pX&#10;OGpNekU5U1NTU2ZlZ0Q5MjZLS0tBQ2lpaWdDdnFHbzJta1dNOTdmWE1ObFoyNkdTYTR1SkJISEdv&#10;R1N6TWVBQU81cjQ5K0lYL0JXYjluL3dBQjZwUFkyMnE2eDR0bGhjbzhuaCt3RWtSSU9EdGtsZU5X&#10;SHVwSVBZbXZsRC9nc0YrMUxxZXFlT29QZ3hvR29UVzJpNlhERmRhNnNMRmZ0VnpJb2VPRmlPcUlq&#10;STJPaFp4a1pRVjZWK3lOL3dBRWsvQm4vQ3Y5TThTZkdCTHJXOWUxU0ZMcGRFdDdsN2Uzc28zVU1x&#10;U0ZNTzhuUE9HQUI0QU9Na0E5TDhML0FQQlluNEIrSUw2TzN2WS9GWGgxR09QdEdwNlpHMGEvWHlK&#10;WkQrbGZaSGd2eHg0ZitJM2h1eThRZUdOWXM5ZDBXOFRmQmUyTW9ramNmVWRDT2hCNUI0TmZHM3hr&#10;L3dDQ1Jmd1g4YWVGNzJMd1RaWGZnWHhFc1pObmRRM3MxemJHVHNKWTVXWWxUME8wZ2pyN0g0YS9Z&#10;VCtOWGl6OWp2OEFheGI0WWVLTGxyWFFkVTFjYURyT251KzZHRzZMK1hEY29UOTBCbVhMREdVYm5v&#10;TUFIN2xVVVVVQUZmS1AvRHlqNFRYSDdRbHQ4SU5PdDlmMWpYYmpWbzlHWFZiQzN0MzA3N1F6QlNQ&#10;TU00Y3FyWlVrSWVRY1pyanYrQ25YN1p3L1o4K0hYL0NGZUY3M3kvSC9BSWx0MlZaWXNGdE9zemxY&#10;bUo3TzNLcDlHYmphTS9sUCt4bmJ6MnY3WW53b2d1bzVJcnFQeFRacExITUNIVnhNQXdZSGtFSE9j&#10;MEFmMGIwVVVVQUZmaWovQU1Gby93RGs2Znc5L3dCaWxhLytsVjNYN1hWK0tQOEF3V2ovQU9UcC9E&#10;My9BR0tWci82VlhkQUhxdjhBd1ExLzQrdmpKL3VhVC9POHI5V2EvS2IvQUlJYS93REgxOFpQOXpT&#10;ZjUzbGZxelFBVVVVVUFGSlMxK1dYL0JUSC9nb3BjNlpkNno4SFBobGV5V3R6RVd0UEVXdndrbzZO&#10;d0d0YmRnY2c5VmtmNnF2YzBBZWZmOEZNditDaEIrS056cW53aStIdHh0OEkycy9sYTFyQzVEYW5O&#10;RzJUREg2UUs0NU9NdXlqSHlENS9nVHdiNE12dkdtcUMydFYyUXBnelhERDVZMS9xZlFWSjRJOEQz&#10;M2piVWhCYmp5cldNZ3ozTEQ1VUhvUFZ2UVY5S2FEb05oNFUwbExPeWpFTnZHTXM3SGxqM1pqNjE4&#10;NW11YlJ3UzlsUzFxUDhQWC9BQ1AybmdEdytyY1RWRmpzY25EQ1JmbzV0ZEkrWDgwdmt0ZFZYMFR3&#10;aHBmaC9RVHBjTnVqV3JMaWJ6QUNaY2pCTGV0ZlZQOEF3VHMvNEo3YWZlZUxCOFcvR2VsL2FmRFVl&#10;eTQ4TGFYcUViQXp1Y01MeGtJQWFJREhsRTVENTM0d0VadWQvWXkvWmhiOXF6eEJQcit0R1czK0Zl&#10;ajNQa3piTjhjbXUzS2tFd1J1TVlnWCtOMU80OEt1TWxsL1c2M3Q0ck8zaWdnaldHQ0pRa2NjYWhW&#10;VlFNQUFEb0FLeHlYQjRpanpZakVTZDU5UDFmbWQvaVp4SmsrWU9qaytVVVl1R0gwOW92dTVJVyt6&#10;M2V0M3QzY2xGRkZmVW40T0ZGRkZBQlJSUlFBVVVVVUFGRkZGQUJSUlJRQmllTnZGMm5lQVBCK3Qr&#10;SnRYbUZ2cGVqMlUxOWRTTWNiWTQwTHQrZ3I4dFA4QWdrWjhYby9GSDdUWHhrdHhiUTZSQjRyZ2w4&#10;UVE2YkFjUlFzbDJUNWFaN0t0MFFQWlRYbzMvQlpUOW9WUEMvdzMwYjRUNlhkTU5UOFJPdC9xYXh0&#10;alpaUlBsRWIvQUg1VkIra1J6MUZmSVA3RGZoUHhEOENmMmhmMmZQSDJxbjdMby9qeTd2ckMxajVC&#10;ZUhhYmJMK3hrbFZnUDlrR2dEOTNxS0tLQUNpcVd0YTNwM2h6UzdqVXRXdjdYUzlPdGwzejNsN01z&#10;TU1TL3dCNW5ZZ0tQY212bEx4ZC93QUZWUDJkZkNlcVQyQ2VMTHpYWklYS1BMcEdtelN3N2djSGJJ&#10;d1ZYSCswcElQWTBBZlhWRmZObndsLzRLSmZBWDR5YTFGbytqK040ZE4xYWJpSzAxeUI3RXlub0ZS&#10;NUFJMlk5bERiajJGZlNRWU1BUWNnOURRQXRGRmVRL0cvOXJUNFQvczdSb3ZqcnhqWjZaZlNETWVt&#10;d0JybThmMzhtTU15ai9hWUJmZWdEMTZpdmpUVC93RGdyZCt6cGUzeXdTNjlyTmpHVGo3VGNhTk1Z&#10;eDcvQUNCbXgrRmZWUGdMNGllR1BpbDRidDlmOEk2OVllSXRIdUI4bDVwODZ5cG5IS3RnL0t3N3Fj&#10;RWRDQlFCMFZGRkZBQlJYeVYrMXg0Yy9hejFqNGk2Wk44QnZGT2s2SDRTWFNvMHU3ZS9pc21kcjN6&#10;cGk3QXoyOGpZOHN3amdnY0hqT1NmRVA4QWhCLytDa0gvQUVVUHczLzRENlgvQVBJZEFINlNVViti&#10;Zi9DRC93REJTRC9vb2Zodi93QUI5TC8rUTZQK0VILzRLUWY5RkQ4Ti93RGdQcGYvQU1oMEFmcEpS&#10;WHcvK3ozNFQvYmMwNzR3ZUhyajRyK005RDFUd0FqemYycGFXa09uckxJcGhjUjRNVnNqOFNlV2VH&#10;SFQwNHI3Z29BSzRYNHpmQlB3aDhmL0FBVEo0UzhiNmJKcXVoU1R4M0xXOGR6SkFUSWhKVTc0MlZ1&#10;TTlNMTNWRkFIeU4vdzZuL1pxLzZFYTcvOEhsOS84ZXI4MVA4QWdrei9BTW5yZUYvK3dmcUgvcE05&#10;ZnZKWDROLzhFbWYrVDF2Qy93RDJEOVEvOUpub0EvZVNpaWlnQW9vb29BL0x2NDVmOEV1ZmlkOFl2&#10;MnJOYytJYzJ0K0Uvd0RoRTlVMXlHOGt0Ymk4dWZ0ZjJOU2daTmd0eW0vWXBBRy9IVG12MURBQ2dB&#10;REFwYTV6eDk4UmZESHd0OE5YWGlEeGJydGo0ZTBhMlV0SmQzOHl4cndNN1Z6eXpIc3E1SlBBQk5B&#10;SFIxK0JmN1ZjOGZ4aS93Q0NrR3YyL2hBaWVYVVBGR242WmJQYjhnM0VhMjl2SXdJLzZhUnVTZnFh&#10;K2dmMnZQOEFnclpmZU9yTzg4R2ZCUzB1OU9zYnhXdHAvRXR3aFM4bURjYmJhSWN4NUg4YmZOendx&#10;a1pydS84QWdtSCt3RnJIZ2ZXYlg0eGZFbXhrc05YOG90b09qWEkvZlFpUlNHdVoxUEt1VkpDb2VS&#10;dUpJQnhnQS9UaXZNdjJqUGoxNGY4QTJiZmhMclBqanhDNnRGWnA1ZHBaZVlFa3ZicGdmTGdUUGRp&#10;RGs0T0ZETmpBTmVqWHQ3YjZiWnozZDNQSGJXc0NOTExOTXdWSTBVWkxNVHdBQU01TmZpaiswTjhV&#10;UEUvL0FBVTAvYXUwYjRmK0JKWkY4RWFmTzhPblROQy9seHdqSG42ak12QjVBK1VISEd4ZUdZNUFO&#10;ZjhBWW0rQlBpSDl2VDlwRFhQak44VGtOLzRWMCsrRnhjcEtUNWQzZEFBd1dhQS84c28xMmxoL2RD&#10;cnp1TmVhZUZWV1AvZ3E3S3FxRlZmaXhkZ0tCZ0FmMm5KWDdiZkIzNFMrSC9nYjhOOUQ4RmVHTFZi&#10;WFNkS2dFU25BRHpQMWVWeU9ydTJXSjlUWDRsZUYvd0RsTEJOLzJWaTgvd0RUbkpRQis5RkZGRkFC&#10;WDRvLzhGby8rVHAvRDMvWXBXdi9BS1ZYZGZ0ZFg0by84Rm8vK1RwL0QzL1lwV3YvQUtWWGRBSHF2&#10;L0JEWC9qNitNbis1cFA4N3l2MVpyOHB2K0NHdi9IMThaUDl6U2Y1M2xmcXpRQVVVVjhNZjhGRHYr&#10;Q2hsbCt6bnBkMTRFOEMzTU4vOFRyeUhiTE9Bc2tXaHhPbkVqalBNNUJWa2pJSUFJZCtOcXVBY2Qv&#10;d1VrLzRLTE44SmZ0L3dyK0dWNnkrTkpFQ2F2cnNKNDBwR0IvY3dzRG43UVJnbHNZakRER1hQN3Y4&#10;aXZDZWhEeFo0a3Q3R2E4VzErME1TMDBweVdQVWdlckdzM1ZOVXZOYzFPNzFIVUxxYSt2N3laN2k0&#10;dXJoeThrMGpzV2QyWThsaVNTU2VwTlYxWm8yREtTcktjZ2pnZzFuVWpLVUdvT3o3OWpyd2RTalJ4&#10;Rk9waUtmUEJOTnh2Ym1WOVZkYXEvYyt1TkgwYXc4TGFTbHJhUnJiV2tLbG1ZbnI2c3g3bjNydlAy&#10;V2ZnRnEzN1ozeExOZ2tkMVlmQ2ZScGM2N3JNZVkvdHpEQkZuQytQdk5rRTQrNmhMSEJLQnZNZjJW&#10;L2czNDgvYlQ4YWFkNE9nTTFqNFUwOWtsOFJhL0VoQWl0OG5DRnNFR1Z3cktpOXlDeEcxV0kvZHY0&#10;YmZEWHcxOElmQldsK0V2Q09rdzZMb0dteCtWYjJzT1RqdVdaaVN6c3h5U3pFa2trazE4dmwyVE9q&#10;VWVJeGI1cDMwNi9QMS9MMVAzZmpQeExobU9DaGxHUVJkTEQ4cVVuYmxkcmZBa3RvcloyMzJYdTc2&#10;SGhQd3BwSGdYdzNwdmgvUU5PZzBuUmROZ1cydExLMlhiSEZHb3dGQS9xZVNjazgxclVVVjlZZno2&#10;RkZGRkFCUlJSUUFVVVVVQUZGRkZBQlJSUlFBVlYxVFU3WFJkTXU5UXZwNDdXeXRJWHVKNTVXQ3BI&#10;R2lsbVppZWdBQkpQdFZxdmhUL0FJSzRmdERMOExmZ0N2Z2JUcHl1ditObmExY0ljR093VEJuWS93&#10;QzhTa2VPNGQvVGtBL09EeFJxSGlIL0FJS0UvdHVNbG1KSGk4UWFxTGExQ2pBc2RLaE9ONXowMndx&#10;WFBxeE9CazRyN3IvNEtzZUQ0dmcvOEp2Z2Q0bjhKMlNXTnQ0RDE2Q3pzSVloaFlFV0VQQ1BwbTFB&#10;ejZtc2YvZ2pMK3pzbWsrRnRkK01XcXdIN1pxclBwT2pibDRXM1J2MzhvOWQwaWhQYnltOWErclAr&#10;Q2hYdzVQeE8vWS8rSTJtUlc1dUwyenNWMVcyQ2pMSzl0SXN4Sys1UkhYNk1hQVBldkR1dTJ2aWp3&#10;L3BtczJMK1paYWpheFhjRCtzY2lCMVA1RVZvZE9UWDU5ZjhFOC8rQ2dIdzgxVDRGNko0TitJUGl2&#10;Uy9DUGlmd3piaXdXWFdicGJhQzl0VUdJcEVrY2hkd1hDbFNjNVhJNjhYWmYydTdyNHdhNSswNTRn&#10;OEY2M2NYM3c3OEYrQnZzK256UmdyYnkzN0pjTzl4SGtBNStRcUQ2SUQwSW9BK2ZQakY0djhaLzhG&#10;T3YyckxqNFcrRHRZYlRmaFA0Ym1kcHI2Mnk4RFJ4blk5NDR5Qkt6c1NzUzlNRUhqNXpYM2Y4QURU&#10;L2ducDhBZmhsbzhObEI4T3RJOFJUcW9XUys4U1c2YWhOS1FQdkh6QVZVbjBWVkh0WHpSL3dSSDhJ&#10;VzFyOElmaUQ0cENBM2w5cnFhWVh4eUk0TGVPUURQMXVUK1FyOUhiNitnMDJ4dUx1NWtFVnRieHRM&#10;TElRU0ZWUVNUeDZBVUFmSEg3U1gvQkx2NFMvRm53bnFNbmd6UUxQd0Q0eFNNdlkzZWxLWWJSNUJ5&#10;RW1nSHk3RDB5Z0RESVBPTUh6Ny9nbEQrMFo0bThSMi9pcjRKK1BiaWFUeEo0TUJOaXQyY3pwYlJ5&#10;ZVRMQXpaK2J5cENnQlBad000VVY3MS93QVBJUDJiditpcGFmOEErQVYzL3dER2EydmhQKzFaOEFm&#10;aXQ0L2kwWHdING8wZlZQRnQ4a3NpeDJtblN4VFNxcWw1Q1hhSmM4S1Njbm5GQUZEOXUvOEFhY1A3&#10;TFB3RTFIeEZZS2t2aWJVWkJwbWpSeVkycmNPckh6V0hjUnFyTmp1UUJ4bk5mS1A3Q3Y4QXdUMjBi&#10;NHBlRllQakw4Y2x1ZkdXdStLVC9hVm5wMnBUT1U4cHp1V2VjNXpLMGd3d1VuYUZJNE9lT2IvNExJ&#10;YXhQNG8rTTN3WThCTktWc1hpZTZlTmU3WEZ5a09UOUJDY2Y3eDlhL1ZMUzlQdDlKMHl6c2JTRkxl&#10;MXRZVWdpaGpYYXFJcWhWVURzQUFCUUI0ajRyL1lUK0FQakRSbTAyNitGUGhteWpLN1JQcE5nbGpP&#10;dnVKSVFyRS9VbXZ6cThIcnF2OEF3VFEvYjhzdkJkbnExeGYvQUE1OFZ2Yks4TjBjRjdPNGthT0tS&#10;c2NHV0NVTU40SHpCVzRHN2o5amF4dFo4RitIL0VWNURkNnRvV202cGRRcUZqbnZMT09aMEFPUUZa&#10;Z1NCazU0b0EyYUtLS0FPVjhWZkZmd1Q0RTFDT3c4UytNZEE4UFgwa1FuUzIxWFZJTFdWb3lTb2NM&#10;STRKWEtzTTlNcWZTc1gvaG96NFQvQVBSVC9Cdi9BSVVGcC84QUhLOG4vYWUvNEo4L0RuOXJIeDNw&#10;L2l6eGhxM2lhdzFLeDAxTkxqajBXN3Q0b2pFc3Nzb0pFa0VoM2JwbTV6akFISHI1Qi93NVorQjMv&#10;UXgrUFA4QXdZMmYvd0FpVUFmVy93RHcwWjhKL3dEb3AvZzMvd0FLQzAvK09VZjhOR2ZDZi9vcC9n&#10;My9BTUtDMC84QWpsZkpIL0RsbjRIZjlESDQ4LzhBQmpaLy9JbEgvRGxuNEhmOURINDgvd0RCalov&#10;L0FDSlFCOWo2RDhhL2g1NHExYTMwclJQSHZobldOVHVDUkRaV0dzVzg4MG1BV08xRWNzY0FFOERv&#10;RFhhVjhmOEF3Ti80SmUvQ2o5bi9BT0tXaCtQdkR1dCtMcnZXZEhhVnJlSFVyMjJrdDJNa1R4TnVW&#10;TGRHUHl5SEdHSE9LK3dLQUNpaWlnQXI4Ry8rQ1RQL0FDZXQ0WC83QitvZitrejErOGxmZzMvd1Na&#10;LzVQVzhML3dEWVAxRC9BTkpub0EvZVNpaWlnQW9yNHUrSnYvQldMNFBmQ2o0aGVJdkJ1c2FMNHht&#10;MVhRcjZYVDdxU3pzTFo0V2tqWXF4UXRjcVN1UndTQjlLK3lOTnY0OVUwMjF2WVF5eFhNU1RJSEdH&#10;Q3NBUm4zd2FBUEF2MnpQMnh2RG43SW53L2oxSzlpWFYvRkdwYm85SDBSWDJtZGdPWkpEL0FBeEx4&#10;azlTU0FPdkg1VCtDL2hmKzBEL0FNRlBmaUkrdjZ6cU1pK0g3ZVJvMzFpOURSNlhweThFdzIwUSs4&#10;L1RoY2s4RjJIV3NEOXVENGtwOGRQMjR0ZnR2RWV1dHBuaGZUZGFqOE9KZHVwa2owNnpobEVVMGlv&#10;b0pPRzg2UWdaSkp4NlYrbm5nSDl2YjlsUDRZK0RkSjhMZUcvSEZucG1pYVhBdHZiVzBPbTNTaFZI&#10;VW5FWExFNUpQVWtrbnJRQjBmN01QL0JQVDRWZnN6cFo2bGE2YVBGSGpHRlBtOFE2dkdyeUkrT1RC&#10;SHlzSTZnRVpiQndXUE5mVDFmTDMvRHpMOW0vL29vOEgvZ3Z1djhBNDFWdlNmOEFnbzkrenhybXEy&#10;V20yWHhDaG52YnlaTGVDSVdGME44anNGVVpNZU9TUlFCNTMvd1YwOGQ2NTRML0FHVW10OUYxQ1hU&#10;MDF2Vm9kTXZtaE9HbHRtU1IzanoxQVlvb09Pb3lEd1RYNTFmc1lmdDJhTCt4MTRmMWVLeStGcWVK&#10;dkVlclNnM2V0emEzOW5Zd3I5eUZJeGJ2dFVISlB6SEpPZXdBL2RieFQ0TThQK09OUFN3OFNhRnB2&#10;aUN4U1FTcmE2cFp4M01RY0FnTUZjRVp3VHo3bXVVLzRaeitFLzhBMFREd2IvNFQ5cC84Ym9BL09i&#10;L2grVmQvOUVaaC93RENsUDhBOGlWOEphWCswRSttL3RXUDhhZjdDV1NSdkZjM2lqK3hmdGVCbVM1&#10;YWZ5UE8yZHQyM2ZzN1p4MnIrZ2IvQUlaeitFLy9BRVREd2IvNFQ5cC84YnI4U1BEZmhmUnB2K0Nu&#10;czNoOTlKc1gwRWZGQzdzLzdMYTJRMnZrRFVaRkVYbFkyN0FvQTI0eGdZeFFCK2dQN0pmL0FBVkp1&#10;UDJudmpoby93QVBwUGh0SDRjWFVJTG1iKzBGMXMzSlR5b1dreDVmMmRNNTI0Kzl4bXZ2cXVPOE9m&#10;QnZ3QjRQMWFMVk5COERlRzlFMU9JTXNkN3B1a1c5dk1nWVlZQjBRRVpCSVBQSU5kalFBVitLUC9C&#10;YVAvazZmdzkvMktWci93Q2xWM1g3WFYrS1AvQmFQL2s2Znc5LzJLVnIvd0NsVjNRQjZyL3dRMS80&#10;K3ZqSi91YVQvTzhyOVdhL0tiL2doci94OWZHVC9jMG4rZDVYMzUrMWQrMEJaZnN5L0F6eEY0OHVZ&#10;RnZidTBSYmZUckZ1bHplU0hiRWg1SHlna3UyRG5ZamtaT0FRRHlQOXZUOXZMUnYyVXZDN2FMb3Iy&#10;K3IvRXZVb1NiSFR5UThkaWg0RnhjQUhJSEoySjFjanNBVFg0T2Exck45NGkxYTkxVFU3dWEvMUc5&#10;bWU0dWJxNGN2SkxJeEpabUo2a2trMTJYaTY2OGEvR3pYdkVueEExdDVkWDFLK3VHdXJ5N1pRcGxj&#10;bmtScUJqYW93QXE4QUFBZE1Wd05aeHFRbTNHTHUxdjVIWlh3ZUp3MEtkV3ZUY1kxRmVMYWFVbGUx&#10;MTNRVjZ4K3pIK3poNG0vYWcrS21tK0R2RDBVc01FamlUVXRXOGt5UTZkYlorZVorUU9tUXFramMy&#10;RkI1eldkK3o1OEJ2RTM3U1B4UzBud1A0V2hCdmJ4aTl4ZHlBK1RaVzY0OHllUWpvcWc5T3BKVlJ5&#10;d3IrZ2I5bVg5bWJ3aCt5ejhON2J3cjRXdGhKTzRXWFV0WGxRQzQxRzRBd1pIUE9CMTJvRGhRY0Rr&#10;a25RNHpkK0Ivd0FEdkNQN1BQdzcwN3daNE0wNFdHbFdnTFBLNTN6M1V6Y3ZOTS9WM1k5K2dBQ3FB&#10;cXFvNzZpaWdBb29vb0FLS0tLQUNpaWlnQW9vb29BS0tLS0FDaWlpZ0FyNGcvYXkvd0NDYXQzKzFq&#10;OFdaZkdlcy9GYTQwcTJqdG83S3cwbUxSRmxTemhYSktoL1BYY1dkbllzUVB2WTZBVjl2MFVBYzc4&#10;Ty9BdWwvREh3TG9IaFBSWVZnMHJSYktLeHQwVlFQbFJRdTQ0N25HU2U1Sk5iOGthVFJ2SElpeVJ1&#10;Q3JLd3lDRDFCSHBUNktBUHk5K09IL0JGOVBFL3hDdk5YK0hYakd4OFBlSDcrWXpQcE9wMnJ2OEFZ&#10;aXh5eXdzbjNreWVGWURBNHlhK292Qi83R3VpL0EvOWozeHY4Sy9DOHN1cWFock9rWHd1OVJtakN5&#10;WHQzTGJsTjIwZmRYaFZWY25BN2s1SitvS0tBUHpFL3dDQ0pQeEFnLzRSWDRqK0FaM1dMVUxXL2kx&#10;bU9CdUhaSGpXR1E0LzJURkdENmJoWDZaNmhZUWFwWVhObGRSK2JiWE1UUXl4NUkzSXdJWVpISTRK&#10;NlYrV1g3WEg3TnZ4Si9aSi9hSWwvYUorQ2xqTHFXalhNMHQ5cSttMjhUU0xhcy96WEN6Um9RejI4&#10;bkxFajdoejB3cHIySDRWL3dEQll2NE5lTE5Kai80VE8zMWp3TnF5cVBPUjdScjIyWnYrbWJ3Z3VS&#10;L3ZJdjQwQWVsZjhPdWYyWXYraVpmK1Y3VS8va212aTc5bkh3YjRPK0huL0JYclVmRFBnR3dYUy9D&#10;dWtwZVdscmFMY1N6aU4wMDBDWWI1V1p6Kys4MDhzY1p3T0FCWHRIeFkvd0NDcWR2OFFHazhEZnM2&#10;K0ZOYzhaK050VFJvYlhVcGJJeHcyK1JneXBFVHZjcU1uTGhGWGdra1pGZUhmc2gvcytlTi93Qm5m&#10;L2dvOTRNMHJ4N2NMZmE5ckdoWG10ejNjY2hsRHZQYlQrWUdrUDNuV1JaRlk5eU05Q0tBT3Y4QStD&#10;em5oMjk4Ty9FRDRQOEF4RmdnTXRyYmlXeGtjRGhaWVpVbmpVbi9BR2cwbVA4QWNOZnA1NEw4VmFk&#10;NDY4STZMNGowZTVXODByVnJLRzl0WjA2UEZJZ2RUK1JGZWEvdFpmczVhWisxSjhGZFk4RTMwd3Ny&#10;MThYV21YK00vWmJ0TW1Oenh5cHlWWWRkck5qbkJyODZ2MmIvQU50UHhyK3dEZFA4Ry9qcjRSMVY5&#10;Q3NaV09tM2xxcXROYlJNeHo1UlloTGlBdGtncTJWeXc1NFVBSDY4VjhnZnR2ZjhGQUkvMlEvRlho&#10;UHc1cC9oQlBHbXNhMWJ5M1V0di9hSnRHdDBEcWtXQUlwTnhkdk5IYkhsOTg4WVhqTC9BSUsrZkFM&#10;dy93Q0gydmRGdmRhOFVha1YvZDZiYTZaSkEyN3NIZVlLb0hxVkxld05mTVg3T1B3cjhlZjhGQ1Ay&#10;cjRmanQ0ODBkOUY4QWFYY3h6MmNaVWlLY1FOL285cENXNWNCaHVrZkdDZHdHQ3dBQVAxeXNaSjVi&#10;SzNlNmlXQzZhTlRMRkcrOVVjZ2JsRFlHUURubkhOVDBVVUFGRkZGQUJSUlJRQVVVVVVBRkZGRkFC&#10;WHdiK3laL3dBRXQvOEFobDM0MTZYOFFmOEFoWnYvQUFrMzJHM3VJUDdPL3NEN0p2OEFOaVpNK1o5&#10;cGt4ak9mdW5PTzFmZVZGQUJSUlJRQitiL0FNYXYrQ1BIL0M0UGk1NHY4Yi84TGMvc2ovaElOVW4x&#10;TDdEL0FNSTE1M2tlWTViWjVuMnRkMk00enRHZlFWK2ltaTZmL1pHajJOajVubS9aWUk0UE0yN2Qy&#10;MVF1Y1o0emlybEZBSDVmK0t2K0NLRTNpenhSckd0M0h4cTJUNmxlVFhzaS93RENLN3NOSTVjalAy&#10;M25scXkvK0hHUC9WYlAvTFUvKzdhL1ZTaWdEOHEvK0hHUC9WYlAvTFUvKzdhMS9CLy9BQVJRL3dD&#10;RVU4VzZKcmYvQUF1WDdWL1p0OUJlZVIvd2krenpQTGtWOXU3N1ljWjI0emc0ejByOVBhS0FDaWlp&#10;Z0FyNEwwdi9BSUphZjJiKzFnL3hxLzRXZDVtN3haTjRvL3NQK3dNZjZ5NWFmeVBQKzA5dDIzZnM3&#10;WjI5cSs5S0tBQ2lpaWdBcjhVZitDMGYvSjAvaDcvc1VyWC9BTktydXYydXI4VWYrQzBmL0owL2g3&#10;L3NVclgvQU5LcnVnRDFYL2doci94OWZHVC9BSE5KL25lVjdqL3dWRThWZUZmRjN3MHNQaHRQcUR5&#10;YTRkVHQ5VW10cllBK1ZFaXlERWpaK1V0djRISndNOEFnMThGLzhFKy8yakx6NEIrRi9pckZvOXI1&#10;dmlEWEYwNkt6dVpBREZiQ1A3VHZrSS9pYjk0Tm82WjVQVEI2SFI5SDhTZkZqeG9sblpSWFd2ZUl0&#10;Vm5MRWtsNUpYWTVaMlk5QjFKSjRBcjVUTjgybGgzOVZ3L3h2OEw5dk0vZi9EdncvcFp0VFdlWncw&#10;c0xHN1NiK1BsZXJrK2tFMDc5N2R0K09ra3NQRE9rbG04cXhzTFZPd3dxS0s4TjhMZkRyVnYyaVBq&#10;SGFlR1BoL29yU2FocTAreUdFbmFpS09YbWtQUkVBeXg5TzJUZ1YreDJnLzhBQkwvNGJhNTRMMDIw&#10;K0lENmpyT3RwbVc1ZlQ3K1MzdHc1NktxZ0RJVWNaUEp5VHhuQTk2K0EvN0x2dzEvWnIwdTZzL0FY&#10;aHlMU3BMd3FidStsa2FlNnVOdWR1K1J5VGdiamhSZ2NrNHlTYTJ5ZkxKNE5PdFdmdnk2ZHZYdXp6&#10;L0VmamloeEZVaGx1WFFYMWVpOUpXMWs3VzkzK1dOdGxwZmQ5RXVhL1pCL1pBOEovc2tmRDlkSjBs&#10;VTFQeEplaFgxanhCSkVGbXU1TWZjWHFVaVUvZFRQSEpPU1NhOTdvb3I2VS9FQW9vb29BS0tLS0FD&#10;aWlpZ0Fvb29vQUtLS0tBQ2lpaWdBb29vb0FLS0tLQUNpaWlnQW9vb29BSzh1OFNmc3QvQi93QVlh&#10;aEpmNjE4TXZDdXBYc2pibm5uMG1BdXpIa2tuYnlhOVJvb0E1ZndQOExmQjN3enQ1SVBDZmhiUi9E&#10;Y1VuRHJwZGxIYjc4ZE54VURQNDExRkZGQUJXRDR3OEErR3ZpRnA0c1BFL2gvVFBFTmtDU3NHcDJr&#10;ZHdpazlTQTRPRDlLM3FLQVBKZE4vWkorQ3VqM3EzZG44S3ZDTnZjcWR3a1hSNE01OWVWcjFhM3Q0&#10;clMzamdnaVNHR05RaVJ4cUZWVkF3QUFPZ0FxU2lnQW9vb29BS0tLS0FDaWlpZ0Fvb29vQUtLS0tB&#10;Q2lpaWdBb29vb0FLS0tLQUNpaWlnQW9vb29BS0tLS0FDaWlpZ0Fvb29vQUsvRkgvZ3RIL3dBblQr&#10;SHYreFN0Zi9TcTdyOXJxL0ZIL2d0SC93QW5UK0h2K3hTdGYvU3E3b0ErTC9CSGpmVlBCSXUyMCt6&#10;aHVCZGJkeG1qZGdOdWNZMmtlcHI2SitCdi9CUXJ4MThBWWJ4dEE4QytFYnpVYm80bDFQVXJPN2t1&#10;Tm5HSTFLM0NoVnlNNEE1UFhPQmpULzRKNGZzVWVGLzJ4SnZIYWVKZGQxZlJSNGZXeU1IOWxlVis4&#10;ODR6N3QvbUkzVHlseGpIVTE5bS93RERrdjRXL3dEUTkrTC9BTTdYL3dDTTF5ZlZLSHR2YjhpNSs1&#10;OUIvckJtdjluTEtWaUpmVjE5aSttOS93QTNjK2QvK0gwZnh0LzZFcndUL3dDQU45LzhsVWY4UG8v&#10;amIvMEpYZ24vQU1BYjcvNUtyNkkvNGNsL0MzL29lL0YvNTJ2L0FNWm8vd0NISmZ3dC93Q2g3OFgv&#10;QUoydi93QVpyclBuejUzL0FPSDBmeHQvNkVyd1QvNEEzMy95VlIvdytqK052L1FsZUNmL0FBQnZ2&#10;L2txdm9qL0FJY2wvQzMvQUtIdnhmOEFuYS8vQUJtai9oeVg4TGYraDc4WC9uYS8vR2FBUG5mL0FJ&#10;ZlIvRzMvQUtFcndULzRBMzMvQU1sVWY4UG8vamIvQU5DVjRKLzhBYjcvQU9TcStpUCtISmZ3dC82&#10;SHZ4Zitkci84Wm8vNGNsL0MzL29lL0YvNTJ2OEE4Wm9BK2QvK0gwZnh0LzZFcndUL0FPQU45LzhB&#10;SlZIL0FBK2orTnYvQUVKWGduL3dCdnYvQUpLcjZJLzRjbC9DMy9vZS9GLzUydjhBOFpvLzRjbC9D&#10;My9vZS9GLzUydi9BTVpvQStkLytIMGZ4dC82RXJ3VC93Q0FOOS84bFVmOFBvL2piLzBKWGduL0FN&#10;QWI3LzVLcjZJLzRjbC9DMy9vZS9GLzUydi9BTVpvL3dDSEpmd3Qvd0NoNzhYL0FKMnYvd0Fab0Er&#10;ZC93RGg5SDhiZitoSzhFLytBTjkvOGxVZjhQby9qYi8wSlhnbi93QUFiNy81S3I2SS93Q0hKZnd0&#10;L3dDaDc4WC9BSjJ2L3dBWm8vNGNsL0MzL29lL0YvNTJ2L3htZ0Q1My93Q0gwZnh0L3dDaEs4RS8r&#10;QU45L3dESlZIL0Q2UDQyL3dEUWxlQ2YvQUcrL3dEa3F2b2ovaHlYOExmK2g3OFgvbmEvL0dhUCtI&#10;SmZ3dC82SHZ4Zitkci9BUEdhQVBuZi9oOUg4YmYraEs4RS93RGdEZmYvQUNWUi93QVBvL2piL3dC&#10;Q1Y0Si84QWI3L3dDU3EraVArSEpmd3QvNkh2eGYrZHIvQVBHYVArSEpmd3QvNkh2eGYrZHIvd0RH&#10;YUFQbmYvaDlIOGJmK2hLOEUvOEFnRGZmL0pWSC9ENlA0Mi85Q1Y0Si93REFHKy8rU3EraVArSEpm&#10;d3QvNkh2eGYrZHIvd0RHYVA4QWh5WDhMZjhBb2UvRi93Q2RyLzhBR2FBUG5mOEE0ZlIvRzMvb1N2&#10;QlAvZ0RmZi9KVkgvRDZQNDIvOUNWNEovOEFBRysvK1NxK2lQOEFoeVg4TGY4QW9lL0Yvd0Nkci84&#10;QUdhUCtISmZ3dC82SHZ4Zitkci84Wm9BK2QvOEFoOUg4YmY4QW9TdkJQL2dEZmY4QXlWUi93K2or&#10;TnY4QTBKWGduL3dCdnY4QTVLcjZJLzRjbC9DMy9vZS9GLzUydi94bWovaHlYOExmK2g3OFgvbmEv&#10;d0R4bWdENTMvNGZSL0czL29TdkJQOEE0QTMzL3dBbFVmOEFENlA0Mi84QVFsZUNmL0FHKy84QWtx&#10;dmNmRVAvQUFScitGV2h3cGp4eDR3bG5rT0VqemE4L3dEa0tzQS84RWUvQW9HNy9oTVBFaEhYeTk5&#10;dm42WjhyRkFIbHY4QXcraitOdjhBMEpYZ24vd0J2djhBNUtvLzRmUi9HMy9vU3ZCUC9nRGZmL0pW&#10;ZTUrSC93RGdqUjhLZGRzL05Iamp4aEhLcHc4Wk5yd2YrL05hdi9Ea3Y0Vy85RDM0di9PMS93RGpO&#10;QUh6di93K2orTnYvUWxlQ2Y4QXdCdnYva3FqL2g5SDhiZitoSzhFL3dEZ0RmZi9BQ1ZYMFIvdzVM&#10;K0Z2L1E5K0wvenRmOEE0elIvdzVMK0Z2OEEwUGZpL3dETzEvOEFqTkFIenY4QThQby9qYi8wSlhn&#10;bi93QUFiNy81S28vNGZSL0czL29TdkJQL0FJQTMzL3lWWDBSL3c1TCtGdjhBMFBmaS93RE8xLzhB&#10;ak5IL0FBNUwrRnYvQUVQZmkvOEFPMS8rTTBBZk8vOEF3K2orTnY4QTBKWGduL3dCdnY4QTVLby80&#10;ZlIvRzMvb1N2QlAvZ0RmZi9KVmZSSC9BQTVMK0Z2L0FFUGZpLzhBTzEvK00wZjhPUy9oYi8wUGZp&#10;Lzg3WC80elFCODcvOEFENlA0Mi84QVFsZUNmL0FHKy84QWtxai9BSWZSL0czL0FLRXJ3VC80QTMz&#10;L0FNbFY5RWY4T1MvaGIvMFBmaS84N1gvNHpSL3c1TCtGdi9ROStML3p0ZjhBNHpRQjg3LzhQby9q&#10;Yi8wSlhnbi9BTUFiNy81S28vNGZSL0czL29TdkJQOEE0QTMzL3dBbFY5RWY4T1MvaGIvMFBmaS84&#10;N1gvQU9NMGY4T1MvaGIvQU5EMzR2OEF6dGYvQUl6UUI4Ny9BUEQ2UDQyLzlDVjRKLzhBQUcrLytT&#10;cVArSDBmeHQvNkVyd1Qvd0NBTjkvOGxWOUVmOE9TL2hiL0FORDM0djhBenRmL0FJelIvd0FPUy9o&#10;Yi93QkQzNHYvQUR0Zi9qTkFIenYvQU1Qby9qYi9BTkNWNEovOEFiNy9BT1NxUCtIMGZ4dC82RXJ3&#10;VC80QTMzL3lWWDBSL3dBT1MvaGIvd0JEMzR2L0FEdGYvak5IL0RrdjRXLzlEMzR2L08xLytNMEFm&#10;Ty8vQUEraitOdi9BRUpYZ24vd0J2di9BSktvL3dDSDBmeHQvd0NoSzhFLytBTjkvd0RKVmZSSC9E&#10;a3Y0Vy85RDM0di9PMS8rTTBmOE9TL2hiLzBQZmkvODdYL0FPTTBBZk8vL0Q2UDQyLzlDVjRKL3dE&#10;QUcrLytTcVArSDBmeHQvNkVyd1QvQU9BTjkvOEFKVmZSSC9Ea3Y0Vy85RDM0di9PMS93RGpOSC9E&#10;a3Y0Vy93RFE5K0wvQU03WC93Q00wQWZPL3dEdytqK052L1FsZUNmL0FBQnZ2L2txai9oOUg4YmYr&#10;aEs4RS84QWdEZmYvSlZmUkgvRGt2NFcvd0RROStML0FNN1gvd0NNMGY4QURrdjRXLzhBUTkrTC93&#10;QTdYLzR6UUI4Ny93REQ2UDQyL3dEUWxlQ2YvQUcrL3dEa3FqL2g5SDhiZitoSzhFLytBTjkvOGxW&#10;OUVmOEFEa3Y0Vy84QVE5K0wvd0E3WC80elIvdzVMK0Z2L1E5K0wvenRmL2pOQUh6di93QVBvL2pi&#10;L3dCQ1Y0Si84QWI3L3dDU3FQOEFoOUg4YmY4QW9TdkJQL2dEZmY4QXlWWDBSL3c1TCtGdi9ROStM&#10;L3p0Zi9qTkgvRGt2NFcvOUQzNHYvTzEvd0RqTkFIenYvdytqK052L1FsZUNmOEF3QnZ2L2txai9o&#10;OUg4YmYraEs4RS93RGdEZmYvQUNWWDBSL3c1TCtGdi9ROStML3p0ZjhBNHpSL3c1TCtGdjhBMFBm&#10;aS93RE8xLzhBak5BSHp2OEE4UG8vamIvMEpYZ24vd0FBYjcvNUtvLzRmUi9HMy9vU3ZCUC9BSUEz&#10;My95VlgwUi93NUwrRnY4QTBQZmkvd0RPMS84QWpOSC9BQTVMK0Z2L0FFUGZpLzhBTzEvK00wQWZP&#10;LzhBdytqK052OEEwSlhnbi93QnZ2OEE1S28vNGZSL0czL29TdkJQL2dEZmYvSlZmUkgvQUE1TCtG&#10;di9BRVBmaS84QU8xLytNMGY4T1MvaGIvMFBmaS84N1gvNHpRQjg3LzhBRDZQNDIvOEFRbGVDZi9B&#10;RysvOEFrcWovQUlmUi9HMy9BS0Vyd1QvNEEzMy9BTWxWOUVmOE9TL2hiLzBQZmkvODdYLzR6U0gv&#10;QUlJbWZDeFFTZkhmaThBZFRtMS8rTTBBZlBIL0FBK2orTnYvQUVKWGduL3dCdnYvQUpLcjVXL2Fp&#10;L2FhOFVmdFlmRUd6OFhlS3RMMHZTOVJ0Tk9qMHhJZEhpbGppTWFTU1NBa1NTT2QyWlc3NHdCeFh0&#10;SDdRSDdKdndsOEErTEcwSHdONHI4UWVJWHMyWkw2L3VudHpCNWcvZ2kyUmpkam5MWngyR2ErWWZp&#10;VjRQdHZCT3ZRMk5yTkxQRzl1c3hhYkdjbG1HT0FQU3ZOcDVqaDYxZDRlbks4bDkzM24yK040Tnpu&#10;TGNxam5HTW84bEdWclhhNXRkcngzVno5SS84QWdoci9BTWZYeGsvM05KL25lVityTmZsTi93QUVO&#10;ZjhBajYrTW4rNXBQODd5djFacjBqNGdLS0tLQUNpaWlnQW9vb29BS0tLS0FDaWlpZ0Fvb29vQUtL&#10;S0tBQ2lpaWdBb29vb0FLS0tLQUNpaWlnRGgvSE1aaTFpd3VYd0lRckprOWllLytmV3FPUUJrbkFy&#10;dmRRMCtEVTdkb0xpTVNJZlh0NzF6NCtIOWx3cGxsTVEvZzNISDg4VUFWdkFNYlBQcUZ3ditva2Y1&#10;T092UVovU3V5cUN6czRiRzNXR0JBa2E5QUtub0FLS0tLQUNpaWlnQW9vb29BS0tLS0FDaWlpZ0Fv&#10;b29vQUtLS0tBQ2lpaWdBb29vb0FLS0tLQUNpaWlnQW9vb29BS0tLS0FDaWlpZ0Fvb29vQUs4NC9h&#10;RDhFK0p2aUY4SzlaMFR3bHJiYUhyRThmeXlMeDU2WU82RXQxUU9PTncva1RYbzlGWjFLYXF3ZE9X&#10;ek8zQll1cGdNVFR4VkpKeWcxSlhTYXVuZlZQUm40N2ZDdjltL3hsOFVmaVBjZUVZdE9tMHVld2wy&#10;YXJjM2NaQzJDODh1TzVPUGxVZGZwa2p5Zi9ncVA4SjlDK0MveHk4S2VHdkQ4TEpiUitGTGFXYWFR&#10;NWt1SmpjM1FhVi9jN1I3QUFEdFg3dHcyZHZielR5eFFSeFN6c0hsZEVBYVJnQUFXUGM0QUhQWVYr&#10;Sy8vQmFQL2s2Znc5LzJLVnIvQU9sVjNYa1pkbFZMTDd5VHZKOWZMc2ZvZkdQSDJQNHU1S000K3pv&#10;eHMrUk85NVcxazMxL3Vyb3ZPN1BWZitDR3YvSDE4WlA5elNmNTNsZnF6WDVUZjhFTmYrUHI0eWY3&#10;bWsvenZLL1ZtdmJQeThLS0tLQUNpaWlnQW9vb29BS0tLS0FDaWlpZ0Fvb29vQUtLS0tBQ2lpaWdB&#10;b29vb0FLS0tLQUNpaWs2Y21nQmFLNDNWUEdkeEpkeVcrbXhLeXhuRFRPZU0rbitSUzZYNHl1STdw&#10;SU5TalJGYzRXWkR4bjBvQTdHaWlpZ0Fvb29vQUtLS0tBQ2lpaWdBb29vb0FLS0tLQUNpaWlnQW9v&#10;b29BS0tLS0FDaWlpZ0Fvb29vQUtLS0tBQ2lpaWdBb29vb0FLS0tndnI2MjB1eW52THllTzF0TGRH&#10;bGxubWNJa2FLTWxtSjRBQUdjbWdhVGs3SmFrOUZmQ2Z4RC80S0xuVGZpeFpRK0diQk5ROEUyTWpS&#10;WGp5REV0L25neVJrL2NDOVYvdmQ4WkdQczd3UDQ0MFg0amVGN0h4QjRmdm85UTB1OFRkSEtuVUh1&#10;ckRxR0I0SVBTdlB3K1B3K0tuS0ZLVjNIK3JyeVByczY0VHpmSU1OUXhXWVVYR0ZWYWVUL2xsL0xL&#10;MnRuMDgwMHQ2aWlpdlFQa0FyOFVmK0MwZi9KMC9oNy9zVXJYL0FOS3J1djJ1cjhVZitDMGYvSjAv&#10;aDcvc1VyWC9BTktydWdEMVgvZ2hyL3g5ZkdUL0FITkovbmVWK3JOZmxOL3dRMS80K3ZqSi91YVQv&#10;TzhyOVdhQUNpaWlnQW9vb29BS0tLS0FDaWlpZ0Fvb29vQUtLS0tBQ2lpaWdBb29vb0FLS0tLQUNp&#10;aWlnQXFDK1JwTEtkVSsrVUlINVZQUlFCNWRwckw1VWlBWWRKR0RMM3prbitWSnFqRHlZMDZ5UElv&#10;UURybkkvcFhZNnQ0TnR0UnVEY1F5TmF6bnEwZmVqU1BCdHRwdHdMbVdSN3E0WG8waDZVQWJWa2p4&#10;MmNDU2ZmVkZEZlhGVDBVVUFGRkZGQUJSUlJRQVVVVVVBRkZGRkFCUlJSUUFVVVVVQUZGRkZBQlJS&#10;UlFBVVVVVUFGRkZGQUJSUlJRQVVVVVVBRkZGVXRhMXF3OE9hVGRhbnFsM0RZYWZheG1XZTV1SENw&#10;R282a2swbTBsZGxSaktwSlFncnQ3SWZxV3BXbWphZmMzOS9jeFdkbGJ4bVdhNG1ZS2thZ1pMRW5v&#10;Sy9NMzlyYjlzRzcrTU41UDRaOExUUzJYZ3VGOFBLTXBKcUxEK0p4d1JIbm9oNjhFODRBby90WmZ0&#10;YzMveHMxQ1hRTkFlV3c4RTI4bkVaK1dTK2RUeEpKL3M5MVQ4VHoweVAyVy8yVnRXK1BXdUxmM3dt&#10;MDN3YmFTRDdWZlkydGNFSG1LRWtjdDZ0MFg2OFY4SG1HWlZjd3FmVThGcW51Ky8vQS9NL3JIZy9n&#10;dkE4SDRQL1dUaVpxTTRxOFl2N0hiVHJVZlJmWjlkcWY3TW43TCtzL3RBZUlQT2s4elRmQ1ZuSUJm&#10;YWx0NVk5ZktpQis4NTdub29PVDJCL1ZMd1g0TDBiNGZlRzdMUWRBc1k5TzB1elFKRkRHUHpaajFa&#10;ajFKUEpOUytGZkN1bGVDZkQ5am9taVdVV242Wlp4aUtHM2hYQVVEdWZVbnFTZVNTU2ExcStreTNM&#10;YWVYdzd6ZTcvUmVSK0xjYThiWXppN0ZhKzVoNFAzSWYrM1M3eWYzTFpkV3lpaWl2WlB6VUsvRkgv&#10;Z3RIL3lkUDRlLzdGSzEvd0RTcTdyOXJxL0ZIL2d0SC95ZFA0ZS83RksxL3dEU3E3b0E5Vi80SWEv&#10;OGZYeGsvd0J6U2Y1M2xmcXpYNVRmOEVOZitQcjR5Zjdtay96dksvVm1nQW9vb29BS0tLS0FDaWlp&#10;Z0Fvb29vQUtLS0tBQ2lpaWdBb29vb0FLS0tLQUNpaWlnQW9vb29BS0tLS0FDaWlpZ0Fvb29vQUtL&#10;S0tBQ2lpaWdBb29vb0FLS0tLQUNpaWlnQW9vb29BS0tLS0FDaWlpZ0Fvb29vQUtLS0tBQ2lpaWdB&#10;b29vb0FLNGI0MGZDZlR2alY4UGRSOEs2blBOYVJYTzJTSzRnWWhvcFZPVVlqb3dCNnFldnNjRWR6&#10;UlVWSVJxUmNKcTZaMVlYRlZzRFhoaWNQTGxuQnBwcm8xcW1mbXQ4Si8yQWZGZXNmRXk5c1BHY0xh&#10;WjRZMHViOTVlUXNEL2FLNXlxd0gwWWRXUDNlblhwK2pIaDN3N3B2aFBSYlBTTkhzb2RPMHl6akVV&#10;RnRBdTFFVWRoL2ozclJvcno4Rmw5REFKcWt0WDFlL29mWGNUOFk1cHhaVWhMSHlTakJhUmpwRzl0&#10;Wlc3djhBRFphQlJSUlhwbnc0VVVVVUFGZmlqL3dXai81T244UGY5aWxhL3dEcFZkMSsxMWZpai93&#10;V2ovNU9uOFBmOWlsYS93RHBWZDBBZXEvOEVOZitQcjR5Zjdtay93QTd5djFacjhwditDR3YvSDE4&#10;WlA4QWMwbitkNVg2czBBRkZGRkFCUlJSUUFVVVVVQUZGRkZBQlJSUlFBVVVVVUFGRkZGQUJSUlJR&#10;QVVVVVVBRkZGRkFCV1A0bTF6K3hMSGVpN3A1RHRqWDFOYkZjcDQrdFpKTFcwdWxVc3R2SnZZQVo0&#10;b0F3V3ZOWWxZeXRxVHBJVGtLbytVZTFkTDRUOFF6YWtaYlM3QUYxRDFZZEdIclhNcGN4U1IrWXNp&#10;bE91YzFvZUNyZHJ6V3JpL1RkOW5WUExWdXplLytmUTBBZDFSUlJRQVVVVVVBRkZGRkFCUlJSUUFV&#10;VVVVQUZGRkZBQlJSUlFBVVVVVUFGRkZGQUJSUlJRQVVVVVVBRkZGYzk0KzhmYUg4TS9DOTc0ZzhS&#10;WDBkaHBscXVXZGo4enQyUkIvRXhQQUFxWlNVRTVTZGtqYWpScVlpcEdqUmk1U2s3SkxWdHZaSkhR&#10;MFYrV0h4RC9iZzhjK0p2aXRZK0tORXVYMGZTZExrSXNkSExFeFN4RS9OOW9BUHpzNDRQcHh0d1Jr&#10;L296OEd2aVpGOFh2aHpvL2ltTFRyclMvdDBlWHRycU1xVmNjTVVKKzhtUWNNT285T2xlVmc4MG9Z&#10;NnBLblQzWDRydWZmOFNjQzVyd3ZnNkdNeHR1V3BvN1A0SmF2bGZmVHF0TDNYWnZ0cUtLSzljL09n&#10;b29vb0FLS0tLQUNpaWlnQXI4VWYrQzBmL0owL2g3L0FMRksxLzhBU3E3cjlycS9GSC9ndEgveWRQ&#10;NGUvd0N4U3RmL0FFcXU2QVBWZitDR3YvSDE4WlA5elNmNTNsZnF6WDVUZjhFTmYrUHI0eWY3bWsv&#10;enZLL1ZtZ0Fvb29vQUtLS0tBQ2lpaWdBb29vb0FLS0tLQUNpaWlnQW9vb29BS0tLS0FDaWlpZ0Fv&#10;b29vQUthNkxJcFYxREtlQ0NNaW5VVUFZY25nM1NwWlM3V3k1SnllQld2YldzVm5Dc1VLQ05GNkJh&#10;bG9vQUtLS0tBQ2lpaWdBb29vb0FLS0tLQUNpaWlnQW9vb29BS0tLS0FDaWlpZ0Fvb29vQUtLS0tB&#10;Q2lpdVIrS2Z4UzBENFBlRGJ2eEo0aXVmSXNvZmtqalRCa3VKU0NWaWpCUExIQi9JazRBSnFKempU&#10;aTV6ZGtqb3crSHJZdXRIRDRlTGxPVHNrdFcyK2lKdmlUOFNkQitFL2hLODhSZUk3MWJPd3R4Z0Rx&#10;OHpuN3NhTC9BQk1ldy9FNEFKcjhvLzJoL3dCb3JYLzJnUEZKdTc1bXN0Q3RXWWFmcEtPU2tLay9l&#10;Yis5SVJqTGZnTUNxbng4K1AzaUQ0KytMbTFUVlgremFiYmxsMC9TNDJ6SGF4bkdmOTV6Z2JtNyt3&#10;QUErZ2YyUGYyTDM4V0d6OGIrUGJJcG9uRXVuNlBPcERYbkdWbGxCSCtxNUJBL2k3L0w5NzRERjR5&#10;dm5OYjZyaFZhSDUrYjh1eVA2NzRmNGR5dncxeTE1NW5zbExFdGFKYThyZjJJZDVQN1V0bDNVYnQ1&#10;L3dDeC93RHNaeS9FQ1MwOForT0xWb2ZEQ2tTV1dteUREYWdRZUhmdUl2MWI2ZGYwYXQ3ZUswZ2pn&#10;Z2lTR0dOUWlSeHFGVlZBd0FBT2dBcHlJc2FLaUtGVlJnS293QVBTblY5amdjRFN3RlBrcDc5WDNQ&#10;NXc0cTRyeC9GbU5lS3hidEZmQkJiUlg2dDlYMThsWklvb29yMFQ0c0tLS0tBQ2lpaWdBb29vb0FL&#10;L0ZIL2d0SC95ZFA0ZS93Q3hTdGYvQUVxdTYvYTZ2eFIvNExSLzhuVCtIdjhBc1VyWC93QktydWdE&#10;MVgvZ2hyL3g5ZkdUL2MwbitkNVg2czErVTMvQkRYL2o2K01uKzVwUDg3eXYxWm9BS0tLS0FDaWlp&#10;Z0Fvb29vQUtLS0tBQ2lpaWdBb29vb0FLS0tLQUNpaWlnQW9vb29BS0tLS0FDc0xYL0ZNV2pTSkFr&#10;YlhGeS9TTmUzMXJkcnplK0xIeE5xWG01M2dqWm4rN2s5UHhvQTE0ZkhVc01xZmJiTXhSTWNHUmNF&#10;RG5qUE5kZERNbHhFc2tiQmtZWkJGZWMzR3p5SlBNeHMybmRucGl1czhGNy8rRWZ0OStlbkc3cjBI&#10;OWMwQWJ0RkZGQUJSUlJRQVVVVVVBRkZGRkFCUlJSUUFVVVVVQUZGRkZBQlJSUlFBVVVVVUFGRkZG&#10;QUJXTjR3OElhUjQ5OE4zK2c2N1pSNmhwVjdHWXBvSk80N0VFY2dnOGdqa0VaclpvcFNpcEp4a3Jw&#10;bWxPcE9qT05XbEp4bEYzVFdqVFd6VFBqbjRULzhBQlBmU2ZCL3hPdjhBV2ZFVjlIcjNoK3luRW1r&#10;YWU2OHk4WkRYSFk3RHh0R1EyTW5BK1d2c1ZWQ0tGVUJWVVlBQTRGTFJYSmhzSlJ3Y1hHakcxejM4&#10;ODRpelBpS3RHdm1WVnpjVWt1aVh5V2wzdTMxZnlDaWlpdXcrY0NpaWlnQW9vb29BS0tLS0FDaWlp&#10;Z0FyOFVmK0MwZi9BQ2RQNGUvN0ZLMS85S3J1djJ1cjhVZitDMGYvQUNkUDRlLzdGSzEvOUtydWdE&#10;MVgvZ2hyL3dBZlh4ay8zTkovbmVWK3JOZmxOL3dRMS80K3ZqSi91YVQvQUR2Sy9WbWdBb29vb0FL&#10;S0tLQUNpaWlnQW9vb29BS0tLS0FDaWlpZ0Fvb29vQUtLS0tBQ2lpaWdBb29vb0FLd3RmOEFDOGVz&#10;TUpvNURiM0s5SkZyY0p3TW5nVnpHcGVPSWJlNGFDMHQydkhYN3pMMEZBRk8zOEIzRTBnRi9lK2RD&#10;RG55MEdNL1hnVjJFRUtXMEtSUnJ0UlJnQVZpYUo0dnQ5V20renlSdGEzUGFPVHY5SzM2QUNpaWln&#10;QW9vb29BS0tLS0FDaWlpZ0Fvb29vQUtLS0tBQ2lpaWdBb29vb0FLS0s4dCtQMzdRWGgvd0NBWGhO&#10;dFIxTnhkNnJjQXJZYVhHNEV0dytPcC91b0QxYnQ3a2dWbFZxd293ZFNvN0pIZmdjRGljeXhNTUpn&#10;NE9kU2Jza3Y2Kzk3SmFzOUR1OWUwM1Q5VXNkTnViKzJ0OVF2dC8yVzFsbFZaSjlneSt4U2N0Z2Nu&#10;SFFWZnI4WFBHdnhpOFlmRWo0akw0dXZkVHVQN2ZFeXRabXpKWDdMZy9Ja0lIM1FQYmtuazVKTmZy&#10;VDhFdFk4WGE5OE1kQ3Z2SE9ueDZaNGttaERYRU1ad1NQNFhaY0RZeEdDVTdIMDZEeDh2eldPWVZK&#10;d2pGcExaK1huMlora2NZY0ExK0VjSGhzVFdyeG5LcHBLT3pVdC9kNnlpbG8zMGZxcmQxUlJSWHVu&#10;NVFGRkZGQUJSUlJRQVVVVVVBRkZGRkFCUlJSUUFVVVVVQUZmaWovd1dqLzVPbjhQZjlpbGEvOEFw&#10;VmQxKzExZmlqL3dXai81T244UGY5aWxhLzhBcFZkMEFlcS84RU5mK1ByNHlmN21rL3p2Sy9WbXZ5&#10;bS80SWEvOGZYeGsvM05KL25lVityTkFCUlJSUUFVVVVVQUZGRkZBQlJSUlFBVVVVVUFGRkZGQUJS&#10;UlJRQVVVVVVBRkZGRkFCUlJSUUJSMXg1STlJdTJpR1hFWnhYbm1rN2ZzRVRBNUxEY3g3bGoxL1d1&#10;KzhRNnRGbyttdkxLdS9kOGlwNjVyeUc4MGp4Qjlva3VMSytqZ1dSaS93Qm5kU3dYOGNpZ0RvYndt&#10;TzRzNUVINzRUQUw2NFBYOU9md3IwNU1sRko2NDVyemo0ZjJjbDlmTTJyc0cxQzMrNmkvY3g2aXZT&#10;YUFDaWlpZ0Fvb29vQUtLS0tBQ2lpaWdBb29vb0FLS0tLQUNpaWlnQW9vcno3NDhmRTI4K0VQd3cx&#10;anhQWWFMY2E3ZFdpRFpid3JsVUpPUE1reHlJMTZrakorblVaMUtrYVVIT1d5MU96QjRXcmpzUlR3&#10;dEJYbk5xSzFTMWJzdFhvWW43UlA3Um1nL3MvZUYvdFY2VnZ0ZHVsSTAvU1ZmRHpIcHZZL3dvTzdm&#10;Z01tdnlvOGZlUC9BQko4WWZHYzJ0YTVjeTZucTk2NGpqalFFaEFUaElvMDdLTTRBSHIzSnFMeGY0&#10;djhTZkZ6eHBQcTJyVDNHczY3cU1vVlVqUXNTU2NMSEdnNkFad0ZGZm9SK3lIK3h6Yi9BQXR0N2J4&#10;YjR3dDQ3cnhmSXU2M3RHdzhlbktlaDk1Y2RUL0QwSHJYNTlVcVlqUHEvczZmdTAxL1YzNTlsL3dX&#10;ZjEvZzhGazNoTGxQMXpHTlZjWlVWdE4yL3dDV1BhQysxTHIxK3pFb2ZzZi9BTEdrWHcvanMvR2Zq&#10;ZTFTZnhNd0V0bHBzZ0RMcC9vemRqTC9BT2cvWHA5ZjBVVjkxaGNMU3dkSlVxUzAvUDFQNVd6N1Bz&#10;ZHhIalpZN0h6dko3THBGZEl4WFJMOGQzZGhSUlJYV2ZPaFJSUlFBVVVVVUFGRkZGQUJSUlJRQVVV&#10;VVVBRkZGRkFCWDRvLzhGby8rVHAvRDMvWXBXdi9BS1ZYZGZ0ZFg0by84Rm8vK1RwL0QzL1lwV3Yv&#10;QUtWWGRBSHF2L0JEWC9qNitNbis1cFA4N3l2MVpyOHB2K0NHdi9IMThaUDl6U2Y1M2xmcXpRQVVV&#10;VVVBRkZGRkFCUlJSUUFVVVVVQUZGRkZBQlJSUlFBVVVVVUFGRkZGQUJSUlJRQVVVVVVBY1I4VTc2&#10;SFROTXRMeVp2M2NNb1lvT1NlUjJyaTdmeDVZenNDWTVJNG0rN0l3K1UxMC9pL1pkZUozaHVkclFS&#10;UWhsUi91NU9PYTVoL0JPa1hqTVU1aWI3MGNiQXJRQjEzZ3hocU90UGRXNTMyNnhoZk1IUmp6L2ov&#10;QURydmE1RDRhMnNkam9zbHZDdUlvNUNGL0FrZnlBcnI2QUNpaWlnQW9vb29BS0tLS0FDaWlpZ0Fv&#10;b29vQUtLS0tBQ2lpaWdBcU9lQ082aGtobWpXV0tSU3J4eUtHVmdlQ0NEMUZTVVVEVGExUjR2OE5m&#10;MlMvQVB3dCtJV3ErTHRKc0M5N2RPV3M3ZWJEUmFjQ0J1RUk3RW5QSjVBTzBZR2MrMFVVVmpTbzA2&#10;RWVXbEd5OGowY3d6TEc1clZWZkhWWFVta2xlVHU3TFpmMXU5WHF3b29vclk4MEtLS0tBQ2lpaWdB&#10;b29vb0FLS0tLQUNpaWlnQW9vb29BS0tLS0FDdnhSLzRMUi84blQrSHYreFN0ZjhBMHF1Ni9hNnZ4&#10;Ui80TFIvOG5UK0h2K3hTdGY4QTBxdTZBUFZmK0NHdi9IMThaUDhBYzBuK2Q1WDZzMStVMy9CRFgv&#10;ajYrTW4rNXBQODd5djFab0FLS0tLQUNpaWlnQW9vb29BS0tLS0FDaWlpZ0Fvb29vQUtLS0tBQ2lp&#10;aWdBb29vb0FLU2xxRzZ1RXRiYVNWL3VvdVRRQjVINDAwK2J4bnFFbHhGY05BTGRqR2lyeHU5Yy81&#10;NS9LdVlqOE82OXA1TTBVcTJ5SnkrMXkrNGQ4WlBIRkxxbW82cEJxVnd4bGUwMCtSMmtpWkZKeVBV&#10;MUpwUGlPOHVMcUxUR2tONGwwZGkzR0NBdjF6K1BlZ0QyL3d2YXcybWkyd2c1VmwzRnZVOXpXclZY&#10;VGJNV0ZoQmJqL0FKWnFGcTFRQVVVVVVBRkZGRkFCUlJSUUFVVVVVQUZGRkZBQlJSWHpOKzFwKzEz&#10;WS9CZlQ1dkQzaDJXRy93REd0eEhqczhlbnFmNDVCL2ZJT1ZYOFR4Z0hteEdJcDRXbTZ0VjJTUGJ5&#10;YkpzYm4yTmhnTUJEbW5MN2t1cmI2SmRYK3A2bDR2OEEyaFBBdmdYNGdhUjRNMWpXbzdiVzlTKzRt&#10;TXh3NSs0Slc2SnVQQXorT0FRYTlIcjhSTkwwenhKOFZ2R2kyMXBIZDY5NGoxYTRMSGt2TExJeHl6&#10;TWV3NmtrOEFDdjJCK0NQZy94QjRDK0dPaDZGNG4xbzY5ckZuRHNsdXVTQVA0WXd4NVlLTUx1UEp4&#10;WGpaWG1kWE1KejVvV2l0bitqOCtwK2w4ZDhENEhoSEM0VjBzVnoxcEwzNHZkL3dCK0tXMGVsbnYw&#10;ZTUzVkZGRmZSSDR5RkZGRkFCUlJSUUFVVVVVQUZGRkZBQlJSUlFBVVVVVUFGRkZGQUJSUlJRQVVV&#10;VVVBRmZpai93QUZvLzhBazZmdzkvMktWci82VlhkZnRkWDRvLzhBQmFQL0FKT244UGY5aWxhLyts&#10;VjNRQjZyL3dBRU5mOEFqNitNbis1cFA4N3l2MVpyOHB2K0NHdi9BQjlmR1QvYzBuK2Q1WDZzMEFG&#10;RkZGQUJSUlJRQVVVVVVBRkZGRkFCUlJSUUFVVVVVQUZGRkZBQlJSUlFBVVVVVUFGYzk0ODFBMkho&#10;dTZaQnZtY2JZMXoxYXVocmd2aTNmeld1andDelR6YndTQjBUUFlIT2Ywb0E4bXQ1THZVSVZTN3ZH&#10;UzRqQURRNEdGSUdPL1VWdCtFYng5UTF5MzBjaEhuVnhKNXlyL0NBZXZ2MTQ5cTV1NGdPcHNMcVM3&#10;aiswZFdWbHdBZTRJSi9wWGYvQUFpaGcxVFVtdVlMWVFmWlZLU05qN3hQcCtsQUhyOUxSUlFBVVVV&#10;VUFGRkZGQUJSUlJRQVVVVVVBRkZGZWQvSDY0OGNXdndyMXFYNGV4d3llSTFpSlFTZmZFZUR2TVE2&#10;R1RIM1FlL3ZpczZrL1p3YzdYdDIzT3pCNFo0ekUwOE1wcVBPMHJ5ZG9xN3Rkdm9sMVBIZjJ1djJ3&#10;Ylg0UjJseDRXOEt6UjNmaktaTnNzdytaTk5VamhqMk1uT1F2YnFld1A1MmVIZkR2aVQ0dCtOb3RQ&#10;MDZHNTF6eERxa3hZbG1MUEl4NVozWTlBT1NXUFNwZkNQZ2J4UDhWZkhNZWg2WmFYT3BhL2V6dDV2&#10;bmJpeXRuNTVKV1AzUURra212MVEvWnY4QTJhOUQvWi84TWlPRUpxSGlTN1JUcUdxTXZMSC9BSjV4&#10;NTVXTUh0MzZuMi9Qb1U4VG4ySTU1KzdUaitIa3U3OC8rR1A2L3dBVGlzbThKY3BXR3dxVlhHVkZm&#10;emsvNXBmeXdYU1BYMXZJcWZzemZzdzZMK3ovQU9IeEkzbDZsNHJ1MEgyM1V5djNRY0V4Ulo2SUQz&#10;NnQxUFlEMitpaXZ2cU5Hbmg2YXBVbFpJL2tqTTh6eGVjWXVlTngxUnpxVDNiL0FDWFpMb2xvZ29v&#10;b3JjOHNLS0tLQUNpaWlnQW9vb29BS0tLS0FDaWlpZ0Fvb29vQUtLS0tBQ2lpaWdBb29vb0FLL0ZI&#10;L2d0SC93QW5UK0h2K3hTdGYvU3E3cjlycS9GSC9ndEgvd0FuVCtIdit4U3RmL1NxN29BOVYvNElh&#10;LzhBSDE4WlA5elNmNTNsZnF6WDVUZjhFTmYrUHI0eWY3bWsvd0E3eXYxWm9BS0tLS0FDaWlpZ0Fv&#10;b29vQUtLS0tBQ2lpaWdBb29vb0FLS0tLQUNpaWlnQW9vb29BSzhiK01uaUNTejF5ekVNMzJlS05D&#10;c3N4L2h5ZTMrZld2WXljYzE4dy9FTHhIYXY0dHZwZFFScnEza1BscEV2S3JnNXlmelA1VUFRUjJ0&#10;akpJTHlDNlNkd054RGtZWWRlSzlrK0VNcWFocHR4cUVNWGt3VE5nTGpHZUJ6K242MTgvUVFlSHBX&#10;TnhacjVWM0dkNndjRGVldU1ZcjZhK0cxbzlyNFR0QzZDTjVCdktxTUFVQWRUUlJSUUFVVVVVQUZG&#10;RkZBQlJSUlFBVVVVVUFGRkZGQUhPNkg4UGZEbmhueEZyT3ZhWG85clphdnJESzk5ZVJSZ1BPUU9N&#10;bjlUanFUazgxMFZGRlRHTVlxMFZZMnExcXRlWFBWazVPeVYyNzZKV1M5RXRGNUJSUlJWR0lVVVVV&#10;QUZGRkZBQlJSUlFBVVVVVUFGRkZGQUJSUlJRQVVVVVVBRkZGRkFCUlJSUUFVVVVVQUZmaWovd1dq&#10;LzVPbjhQZjlpbGEvd0RwVmQxKzExZmlqL3dXai81T244UGY5aWxhL3dEcFZkMEFlcS84RU5mK1By&#10;NHlmN21rL3dBN3l2MVpyOHB2K0NHdi9IMThaUDhBYzBuK2Q1WDZzMEFGRkZGQUJSUlJRQVVVVVVB&#10;RkZGRkFCUlJSUUFVVVVVQUZGRkZBQlJSUlFBVVVVVUFaM2lMVVYwblE3MjdkdG9pakxaeml2alBV&#10;UEVqaDVaaEtQc2x5M21zRUc1Z3gvRWNZeHhYMFArMFo0aUdpK0J6YmhzU1hiN0FvOU8rZnovU3Zs&#10;TzIxNjVqYkduM0VSaWMvOGU4aTQydDNHZjhBNjFBSGFlRzJYVk5RdElZYlJWa2tsVlJkWUM1VWtB&#10;akhyZzk2K3hOTnR4YTZmYnhEK0ZCbjY5NitUL2d2YVhIaVR4MVpRUzdVamd6TkpieGtGVUl6L3dE&#10;ci93RDExOWRVQUZGRkZBQlJSUlFBVVVVVUFGRkowNjE4Ry90aC90cWVkOXQ4RGZEMi93RDNmTU9w&#10;YTViUDk3cUdoZ1lIcDZ1UG9QV3VER1l5bGdhWHRLcjlGM1BxK0crR3NmeFJqVmc4Rkh6bEovREZk&#10;MytpM1o2bjhSLzI5UEIvZ1Q0cVdYaGVDQnRYMHVLUXc2dHE5dStWdFhQQUVZeCs4Mm43eEI5aGsx&#10;OUs2WHFsbnJtbTIyb2FmY3hYbGpkUnJMRGNRc0dTUkNNaGdSMUZmalo4RmZnbjRpK09uakNMUk5C&#10;Z0lpVXE5NXFFaW55YlNNbjd6a2R6ZzRYcVNQcVIrdG53aitGK2wvQnp3RHBuaFhTSko1N1d6VWxw&#10;cmh5enlTTWN1M291V0pPMGNDdkl5akc0dkd5bk9ySDNPbitTN242TDRpOE1jUDhBREZMRFlYQVZX&#10;OFNsNzYzdXQrZVg4cnZzbHV2Uzc3S2lpaXZwajhQQ2lpaWdBb29vb0FLS0tLQUNpaWlnQW9vb29B&#10;S0tLS0FDaWlpZ0Fvb29vQUtLS0tBQ2lpaWdBb29vb0FLS0tLQUN2eFIvNExSLzhuVCtIdjhBc1Vy&#10;WC93QktydXYydXI4VWYrQzBmL0owL2g3L0FMRksxLzhBU3E3b0E5Vi80SWEvOGZYeGsvM05KL25l&#10;VityTmZsTi93UTEvNCt2akovdWFUL084cjlXYUFDaWlpZ0Fvb29vQUtLS0tBQ2lpaWdBb29vb0FL&#10;S0tLQUNpaWlnQW9vb29BS0tLcjZoZUpwOWpjWFVoeEhERzBqSDJBelFCOHIvdFRlTUVrOFhXMmxo&#10;eHR0WWd6Tm5PMWpudC9udFhpQzNUM2twODIzOHoxQUpVT1BVVlgrSW5qRStLdkdXc1g3U3FUTk95&#10;cHZ5VlpRZWh4NjlheDlQRzFRY2VVTThMdkpYUHNDUFhISHZRQjlkL3NxNkVCYTZqcWhRQWJ2S1Jz&#10;ZHZUOURYMEpYQ2ZCUFFmN0ErSFdsUW1QeTNrakVqREhyWGQwQUZGRkZBQlJSUlFBVTFtV05TekVL&#10;cWpKWW5BQXAxZWZmSHI0ZDZwOFZQaGJyWGh2UnRhazBLL3ZJOEpjSWNMSmpyRklRTTdHSEJ4ejlS&#10;a0hPcEtVWU9VVmRycDNPekIwYVdJeE5PalhxZXpoSnBPVFRmS205WFphdTI1OGVmdGlmdG9OcmpY&#10;dmdid0Jlc21tZ3REcVd0UU1RWnlEaG9vVC9jNHdYSDN1ZzQ1UHpmOEFBbjREK0l2ajE0dVRTTkdq&#10;TUZsRGg3L1U1RnpGYXhrNHllbTVqMlVISjlnQ1IwSHd0L1pQOGIvRVQ0bTNuaEs1MCtiUTEwdVhi&#10;cXQ5ZFJueTdaZW94L2ZaaDkwRHJrSHB6WDZqL0RENFgrSC9BSVErRWJYdzc0YnN4YTJVUHpQSTJE&#10;TFBJZXNralkrWmpqK1FHQUFLK0N3MkR4R2NWM2lNWHBCZFAwWDZ2OVQrdE02NGt5Znc0eW1PVThQ&#10;Mm5pSnBQbTBlNitPYlc3YStHTzFyZlp0ZXY4SlBoSDRkK0MvaEMzOFArSGJVUlFwODA5eTRCbXVa&#10;TzhramR6K2dIQTRydGFLSysraENOT0toQldTUDVJeE9Lcll5dFBFWW1ibE9UdTI5VzJGRkZGV2N3&#10;VVVVVUFGRkZGQUJSUlJRQVVVVVVBRkZGRkFCUlJSUUFVVVVVQUZGRkZBQlJSUlFBVVVVVUFGRkZG&#10;QUJSUlJRQVYrS1AvQmFQL2s2Znc5LzJLVnIvd0NsVjNYN1hWK0tQL0JhUC9rNmZ3OS8yS1ZyL3dD&#10;bFYzUUI2ci93UTEvNCt2akovdWFUL084cjlXYS9LYi9naHIveDlmR1QvYzBuK2Q1WDZzMEFGRkZG&#10;QUJSUlJRQVVVVVVBRkZGRkFCUlJSUUFVVVVVQUZGRkZBQlJSUlFBVjQ1KzFSOFFGOENmQzI4OHQv&#10;d0RUTDQrUkVnT0NjOVQrb3IyT3Z6My9BRzdQaWNOWitJRnQ0ZXRaQTF0cGlaazUvd0NXblA4QWlm&#10;eW9BOEpsMUp5MkdJS2dmZE9TQWVwNkhJL3p4WG92d1gwUi9HUGpyUmRLUkJKNXN5dTRJeU5vL21P&#10;blB2WGlOdnFCbGs1ZlB2blA4djhBR3Z0SDlnM3dhZFMxSFV2RTgwZjd1M0hrUXMzcWV1UDE1OXFB&#10;UHRDMHRrczdXR0NNWVNKQWkvUURGVFVVVUFGRkZGQUJSUlJRQVVVVVVBSUZDa2tBQW5xY2RhV2lp&#10;Z0Fvb29vQUtLS0tBQ2lpaWdBb29vb0FLS0tLQUNpaWlnQW9vb29BS0tLS0FDaWlpZ0Fvb29vQUtL&#10;S0tBQ2lpaWdBb29vb0FLS0tLQUN2eFIvNExSLzhBSjAvaDcvc1VyWC8wcXU2L2E2dnhSLzRMUi84&#10;QUowL2g3L3NVclgvMHF1NkFQVmYrQ0d2L0FCOWZHVC9jMG4rZDVYNnMxK1UzL0JEWC9qNitNbis1&#10;cFA4QU84cjlXYUFDaWlpZ0Fvb29vQUtLS0tBQ2lpaWdBb29vb0FLS0tLQUNpaWlnQW9vb29Bd1BI&#10;dmkyMjhDK0R0VzE2N2RVaHNZR2x5NXdNNDRINTRyOFgvSEh4Q2w4WWVMTlYxYTRjdTk1TzBvM0hu&#10;Ym5pdnNiL2dweDhmMDBIUjdENGU2WGRZdTdzK2ZmYkQ5MU1jS2Z3UDZpdnplaTFZdklGQnlQclFC&#10;Nm5va2h2SjQxUmZNbWRnaUtvQkpKSXdPbnJYNjYvczErQkY4QWZDVFJiSXJpNW1pRTh4eDNicCtu&#10;UDQxK1luN0h2Z0tYNG8vR0RSckV4czlwYXNMaTRQWENqbitoL0t2MktpalNHTkk0MUNJZ0NxbzZB&#10;RG9LQUgwVVVVQUZWTlUxU3owUFRiclVOUXVZN094dFkybW51Sm1DcEdpakpZazlBQlROYzF6VC9E&#10;V2tYZXFhcmVRMkduV2tiU3ozTTdoVWpVREpKSnI4d2Yyc2YydDcvd0NOMnBTYURvTHphZjRKdHBQ&#10;a2pQeXlYN0RHSkpSL2RCR1ZYOFR6d1BLekRNYWVYMCthV3Nuc3Y2NkgzL0IvQjJONHV4bnNxUHUw&#10;by9IUG9sMlhlVDZMNXZROUkrSlgvQlJMVTQvaXRZeStFYlpKdkJlbXl0SFBETXUxOVVVbkJmSkdZ&#10;eGpsT005MjY3Ujl0L0RUNGs2SDhXUEI5ajRrOFBYUXViQzZYbFR3OE1nQTNSdU96S1R5UHg2RVYr&#10;Wkg3TGY3S2VxL0hyV2wxQy9FMm1lRExTVEYxZkFiWHVHSFBsUTVHQ2VtVzZLRDNPQlg2bCtGL0Mr&#10;bGVDOUJzdEYwU3hpMDdUTE9NUncyOEs0VlIvVW5xU2VTVGsxNW1TMWNiaUhPdlhmdVMyLzRIbC9Y&#10;Yys1OFM4RHd4bEVjUGxlVXcvMmlrclRhZWx0L2ZmV2JldWxyTFI2Y3FXclJSUlgxQitEaFJSUlFB&#10;VVVVVUFGRkZGQUJSUlJRQVVVVVVBRkZGRkFCUlJSUUFVVVVVQUZGRkZBQlJSUlFBVVVVVUFGRkZG&#10;QUJSUlJRQVVVVVVBRkZGRkFCWDRvLzhGby8rVHAvRDMvWXBXdi9BS1ZYZGZ0ZFg0by84Rm8vK1Rw&#10;L0QzL1lwV3YvQUtWWGRBSHF2L0JEWC9qNitNbis1cFA4N3l2MVpyOHB2K0NHdi9IMThaUDl6U2Y1&#10;M2xmcXpRQVVVVVVBRkZGRkFCUlJSUUFVVVVVQUZGRkZBQlJSUlFBVVVVVUFGWUhqN3hsWWZEM3di&#10;cS9pUFU1VmlzOU90Mm5jdWNBNEhDL1VuQS9HdCt2elYvNEt5ZnRLRFM3U3grRm1rWE8yZVRiZGFt&#10;eU55QVJsRVA0SFAvQWg2VUFmQ1h4citMMTk4WFBpVnJmaWkvbmFWNzI0Wm94MENwbmdBZGg3VnlW&#10;amVibkJ6eFhJcmViMnhuajByMjc5bFQ0UlhueHcrTU9nK0c3ZU5uZ2FaWnJseDBTTlRraysyQVQr&#10;RkFINmVmOEFCTmo0TVNlQy9oZko0dDFLSFpxV3RIOTBHWERMQ1A4QTYvSDRIMXI3SXFob09pMm5o&#10;dlJiSFM3Q0pZTE96aFdDS05Sd0ZVWUZYNkFDczN4SDRrMHp3am9kNXJHczNzV25hWlp4bVdlNW1P&#10;RlJSL25BQTVKT0JXbFhIZkZuNFdhSjhaUEE5OTRaMTJObXRiZ2JvNW8vOVpieWdIWkludU0vaUNS&#10;M3JPbzVxRGROWGwwT3pCeHc4OFRUamk1T05KdGN6U3UwcjYyWGV4K2Evd0MxVCsxaHFueDQxWnRL&#10;MHRwdE44RjJzbVlMUW5EM1REcExML1JlZzl6elUzN0tQN0ptby9IUFZJOWExbFpkTzhFMnNtSmJn&#10;Zks5Nnc2eFJlMmZ2UDI2RG5wNkY4TFArQ2VldXpmRkcrdC9HY2l4K0VOTG1ESmNXNzRiVkZ6bFZR&#10;ZFVYSDN5Y0VkQjZqOUJkSDBleThQNlhhYWJwdHJGWldGcEdzTUZ2QW9WSTBVWUNnRG9LK0p3ZVYx&#10;OGJYZUp6RHZ0My80SDVuOVFjUzhkNVh3eGxkUEpPRVdydUs5OWFxS2EzdjFxUHEzOFBYWFJSK0gv&#10;QUEvcHZoWFJiUFNOSXNvZFAwMnpqRU1GdEF1MUVVZEFQOGVwclFvb3I3bEpSVmtmeXRPY3Frbk9i&#10;dTNxMjkyd29vb3BrQlJSUlFBVVVVVUFGRkZGQUJSUlJRQVVVVVVBRkZGRkFCUlJSUUFVVVVVQUZG&#10;RkZBQlJSUlFBVVVVVUFGRkZGQUJSUlJRQVVVVVVBRkZGRkFCWDRvLzhBQmFQL0FKT244UGY5aWxh&#10;LytsVjNYN1hWK0tQL0FBV2ovd0NUcC9EMy9ZcFd2L3BWZDBBZXEvOEFCRFgvQUkrdmpKL3VhVC9P&#10;OHI5V2EvS2IvZ2hyL3dBZlh4ay8zTkovbmVWK3JOQUJSUlJRQVVVVVVBRkZGRkFCUlJSUUFVVVVV&#10;QUZGRkZBQlJSUlFCd3Z4dStMT2xmQkQ0WDY5NHgxZVJWdDlQZ0xSeGs0TXNwR0VRZlZzZmhrOXEv&#10;blgrS1h4TzFUNHErUHRhOFVhdE8wOTdxTnc4ek14emdGaVFQMXI3TC80S3ZmdFlMOFNQaUF2dzA4&#10;TzNyU2VIL0RzaEY4OGJmSmNYblJ1blVKeXYxM2V0Zm4wSkQxb0ExcmVZN3ZVVit6SC9CSzM5bnIv&#10;QUlRVDRaemVQZFd0U21yNjc4dHJ2SEtXNFBKSDFJeC93RSt0Zm1IK3lCOEM3NzlvVDQyNkQ0WmdW&#10;aFkrY0o3NmNMdUVVS25MTWZ3SDU0SGV2Nkc5QjBTejhONkxZNlRwOEl0N0d5Z1MzZ2lYb3FLQUFQ&#10;eUZBRitpaWlnQW9vb29BS0tLS0FDaWlpZ0Fvb29vQUtLS0tBQ2lpaWdBb29vb0FLS0tLQUNpaWln&#10;QW9vb29BS0tLS0FDaWlpZ0Fvb29vQUtLS0tBQ2lpaWdBb29vb0FLS0tLQUNpaWlnQW9vb29BSy9G&#10;SC9ndEgveWRQNGUvN0ZLMS93RFNxN3I5cnEvRkgvZ3RIL3lkUDRlLzdGSzEvd0RTcTdvQTlWLzRJ&#10;YS84Zlh4ay93QnpTZjUzbGZxelg1VGY4RU5mK1ByNHlmN21rL3p2Sy9WbWdBb29vb0FLS0tLQUNp&#10;aWlnQW9vb29BS0tLS0FDaWlpZ0FyNVQvNEtJZnRZeGZzemZCeVczMHVmYjQxOFJLOXBwYW93RFc2&#10;NHhKY2Y4QkJBSCswdzlEWDBWOFEvSCtpZkMzd1RyUGl2eEhleDZmb3VrMnozTnhQSXdIeXFPRlhQ&#10;Vm1PRkNqa2tnRGsxL08zKzFGKzBOclg3VFh4ZzFqeG5xMjZDM21meWRQc041WmJTMVVueTR4NzQ1&#10;SndNc1NlOUFIbFY1ZVRYOTFMYzNFalRUeXNYZVJ6a3NUeVNUVEkxYVNSVlVaWmpnRDFwdGZYUC9C&#10;Tjc5bE4vMmpQak5GcU9yMjdId1o0YlpMelVIWmZsbmt6bU9EUFQ1aU9mOWtON1VBZm9qL3dTNy9a&#10;akh3WCtETWZpM1ZyZlo0bThWUnJjRU91R2d0ZXNhZjhBQXVHUHR0OUsrclBpWDhUTkErRXZoSzc4&#10;UmVJNzFiU3dnR0FvNWttYy9kalJmNG1QcCtKd0FUVmI0cGZGVHc1OEYvQnMrdTYvY3JhMmNDN0lM&#10;YVBIbXp2ajVZNGw0eWYwQTVPQUsvS0w0OWZIenhEOGZQRnphcHF6L1o5UGdMSllhWkd4OHEyanov&#10;NDg1N3QzOWdBSzhMTk0waGdJY3NkWnZaZnF6OVg0RjREeFBGbUk5dFZ2REN4ZnZTNnYrN0h6N3Za&#10;ZXRrZFI4U3Yyd3ZIWGpmNHBXWGk3VDcrWFJJTkxsenB1bXd5RXhSSjNFZzZTRnh3eFBYb01BQ3Yw&#10;dStDUHhHdXZpdjhBREhSUEU5N3BFK2lYTjlGdWUxbUdBU0RqZW1lU2pZeXBQT0QrTmZGLzdIZjdH&#10;RCtKbXN2SEhqMnphUFNBUk5wMmp6S1ExMFFjaVNWU1A5WDZML0YxUEhYOUNJNDFoalZFVlVSUnRW&#10;VkdBQU9nQXJqeVdqaS9leEdJazdUNlA4L0wrdkkrajhUc3g0ZS9jWk5rOUdQTmg5SE9PeVg4bjk1&#10;MzFiZXp2MWNoMUZGRmZVbjRLRkZGRkFCUlJSUUFVVVVVQUZGRkZBQlJSUlFBVVVVVUFGRkZGQUJS&#10;UlJRQVVVVVVBRkZGRkFCUlJSUUFVVVVVQUZGRkZBQlJSUlFBVVVVVUFGRkZGQUJSUlJRQVVVVVVB&#10;RmZpai93V2ovNU9uOFBmOWlsYS93RHBWZDErMTFmaWovd1dqLzVPbjhQZjlpbGEvd0RwVmQwQWVx&#10;LzhFTmYrUHI0eWY3bWsvd0E3eXYxWnI4cHYrQ0d2L0gxOFpQOEFjMG4rZDVYNnMwQUZGRkZBQlJS&#10;UlFBVVVVVUFGRkZGQUJSUlJRQVVVVjhYZjhGTHYyeUYvWnorR1o4S2VHN3d4L0VIeE5BMGR2SkN3&#10;RDZkYW5LdmMrekU1VlBmYzJmazVBUGpiL2dxeCsyTVBpcDQwUHdxOEozNnplRS9EOCtkVHVJRDh0&#10;OWZMd1Z6M1NMbGZkOXg1QVUxK2ZOT2trYWFScEhZdTdFc3pNY2trOVNUVGFBTnZ3VDRNMWY0aWVM&#10;dEo4TmFCWlNhaHJHcVhLV3RyYlJETE83SEErZ0hVbnNBVFg3Ni9ESHdiNFIvWUEvWmZ0TE83Wjdn&#10;MmFpYS9uaGp6SmY2aElCa0RBNEJJQ0tUd0ZVWk5mTlAvQUFTVy9ZOS80UkR3NlBqTjRyc0NtdGF0&#10;RTBlZ1c4dzV0N1J1R3VDdU9Ha3hoVC9jeWY0Ni9SYlg5QjA3eFRvdDVwT3JXY1YvcHQ1R1lwN2Fa&#10;Y3E2bnNmODhWblVVM0JxbTdQb2RtRGxoNFltbkxGeGNxYWE1a25adFgxU2ZSMlB4MitPSHh5OFJm&#10;SGJ4ZEpyT3R6R08yakxMWmFkR3hNTnBHVDkxZlVuakxkU1I2WUErbnYyTy8yTFRxSDJMeHo4UUxI&#10;RnB4TnB1aVhDL3dDdDZGWnBoL2Q5RVBYcWVPRDZiOExmMkEvRFBnUDRvWC9pTFVyciszTkd0cFJK&#10;bzJtM0M3dkxPTWt6NUdIS25oUjBPQVQ2VjlXMThqbCtUMUpWWGljZHJLKzIvd0EzK2lQNkk0djhT&#10;TUpUeStua3ZDdjd1bHlwT1NYTFpOZkJIcW4vQURTM3ZlenZxQ2dLQUFNQWNBQ2xvb3I3SS9tc0tL&#10;S0tBQ2lpaWdBb29vb0FLS0tLQUNpaWlnQW9vb29BS0tLS0FDaWlpZ0Fvb29vQUtLS0tBQ2lpaWdB&#10;b29vb0FLS0tLQUNpaWlnQW9vb29BS0tLS0FDaWlpZ0Fvb29vQUtLS0tBQ3Z4Ui80TFIvOEFKMC9o&#10;Ny9zVXJYLzBxdTYvYTZ2eFIvNExSLzhBSjAvaDcvc1VyWC8wcXU2QVBWZitDR3YvQUI5ZkdUL2Mw&#10;bitkNVg2czErVTMvQkRYL2o2K01uKzVwUDhBTzhyOVdhQUNpaWlnQW9vb29BS0tLS0FDaWlpZ0Fv&#10;b3FqcnV1YWY0WjBUVU5ZMVc4aDAvUzlQdDVMcTd1N2h3a2NNU0tXZDJZOEFCUVNUN1VBZWYvQUxS&#10;djdRSGh2OW1uNFY2dDQxOFNTcXlXeTdMT3dFZ1NXL3VUL3E0SStEeVQxT0R0VU14NEJyK2R2NHZm&#10;Rmp4RjhjUGlMclhqWHhWZC9hOVoxV2J6WmR1UkhFb0dFaWpCSjJvaWdLb3ljQVY3TCszWisyQnFY&#10;N1dIeFVsdWJXUzVzL0Eya004R2lhWksyUGx6aHJsMUhIbVNZQjc3UmhRVGdrL05OQUJYMU4vd1Q3&#10;L1pIbi9hbStNRWY5cHdsZkF1Z05IZDYxS2NqendUKzd0VkkvaWtJT1QyVldQWEFQaFB3citFM2li&#10;NHkrTXRLOE0rRjlPa3Z0UTFDNmp0VWJHSTR5eCs4N2RsQUJZbnNBYS9vZy9abi9aOTBIOW1YNFE2&#10;UjRIMEw5LzluQm52cjVrQ3ZlM2JnZVpNd0hyZ0tCMlZWR1RqTkpTVHVrOWpTVk9wVFVaVGkwcEs2&#10;MDNWN1hYZFhUWHFqMDJ6czdmVHJPQzF0SUk3VzFnUllvb1lVQ0pHZ0dBcXFPQUFCZ0FWTlJSVE13&#10;b29vb0FLS0tLQUNpaWlnQW9vb29BS0tLS0FDaWlpZ0Fvb29vQUtLS0tBQ2lpaWdBb29vb0FLS0tL&#10;QUNpaWlnQW9vb29BS0tLS0FDaWlpZ0Fvb29vQUtLS0tBQ2lpaWdBb29vb0FLS0tLQUNpaWlnQXI4&#10;VWY4QWd0SC9BTW5UK0h2K3hTdGYvU3E3cjlycS9GSC9BSUxSL3dESjAvaDcvc1VyWC8wcXU2QVBW&#10;ZjhBZ2hyL0FNZlh4ay8zTkovbmVWK3JOZmxOL3dBRU5mOEFqNitNbis1cFA4N3l2MVpvQUtLS0tB&#10;Q2lpaWdBb29vb0FLS0tLQUN2eC84QStDcW43Y0E4ZGF2ZC9CcndUZmgvRHVuVDdmRUY3R3BIMnU2&#10;amJpM1Z1OGNiRExFRDVuQXdjTHo5RS84QUJUWDl1eGZnWDRidVBocjRKdnBFK0lXc1cyYm5VTFNZ&#10;bytqVzc0K1lNT1JNNjUyNElLZzc4ajVjL2lpekYyTE1TekU1SlBVMEFPcnAvQXZnUzg4YmFoNWNl&#10;WWJLTWp6N2tqaFI2RDFhbitBUGgvZWVOcjdqZEJwMFIvZlhCSC9qcStyZnlyNlc4TCtGMXQxc3RG&#10;MFd4ZVIzZFlZTGEzUXZKSTdIQUFBNVppVCtOZk01dG02d2k5alIxcVA4UCtENUg3bDRmK0hsVGlD&#10;U3pMTTA0WVNQeWRTM1Jkbzk1ZkpkV2p3Zm92OEF3alg5bjJlZ1JTdzNNVXFmWi9zMmZPYVhJMnND&#10;T1MrY2RPYzErMDN3TWs4YlRmQy9SRytJTWNNZmlmeXYzNGhJM0ZmNFRJQndKTWZlQzhaL0t2RVAy&#10;US8yTzdiNFUyMXQ0czhXd1IzZmpDVkE4RnVjTW1tcXc2RDFsd2NGdWc2RHVUOVdWT1M0Q3RoMUxF&#10;VjVQbWwwL1YrZjVHbmlaeFpsbWJ5cFpSbFZLUHNxR2ltbDVXNVlXMmgzL21hVnRGZGxGRkZmVUg0&#10;U0ZGRkZBQlJSUlFBVVVVVUFGRkZGQUJSUlJRQVVVVVVBRkZGRkFCUlJSUUFVVVVVQUZGRkZBQlJS&#10;UlFBVVVVVUFGRkZGQUJSUlJRQVVVVVVBRkZGRkFCUlJSUUFVVVVVQUZGRkZBQlJSUlFBVVVVVUFG&#10;ZmlqL3dBRm8vOEFrNmZ3OS8yS1ZyLzZWWGRmdGRYNG8vOEFCYVAvQUpPbjhQZjlpbGEvK2xWM1FC&#10;NnIvd0FFTmY4QWo2K01uKzVwUDg3eXYxWnI4cHYrQ0d2L0FCOWZHVC9jMG4rZDVYNnMwQUZGRkZB&#10;QlJSUlFBVVVVVUFGZk1uN2Mvd0MyaG9uN0pYdzdieVNtbytQZFlpZE5GMHNFZkllQWJtYnJ0alRP&#10;UU1mT3cyakEzTXZlL3RSZnRLZUcvd0JsdjRVNmo0dTE2U080dkFwaTB2U2ZPQ1M2aGNrZkxHblU0&#10;R1FXWUE3VnlmUUgrZkg0MWZHcnhaKzBCOFJOVDhhZU10Uk9vYXhla0tGVlFrTnZFb3drTVNEaFVV&#10;ZEIxSnl6RXN6RWdITStLUEZHcitOZkVPb2E3cjJvM0dyYXpxRXpYRjFlM2NoZVdhUmprc3hOVCtE&#10;ZEZ0UEVIaUswc2IyOFd5dDVXd1pEMVk5bEhZRTlPYXhLOUUrQVB3TjhUZnRGZkZMUi9CUGhXM2FT&#10;K3ZYM1QzVExtS3l0MUk4eWVROWxVSDZrbFZHU3dGWjFJdVVIR0xzMzE3SFhnNjFQRDRpbldyVTFV&#10;akZwdUx1bEpKNnE2MTFQb1R3dDRXWjVMRFE5QzA5NVpaWFdDMnRMWkN6eU9UZ0FBY2trMStvSDdK&#10;UDdJTm44RzdHRHhMNG1paXZ2R2s2WlZUaG85T1U5VVE5QzVIVi93SEdTZXIrQWY3SHZnWDluNmFH&#10;OTBuN2JyR3NSMmtkcU5SMWFSWlpGMnFBN29BQUZaeU1rL2dPSzl6cjVyTGNtK3IxSFh4TDVwMzAv&#10;ejlmeVAyN2pYeEtlZFlXR1Y1TkIwY1B5cm0yVGVud0syaWl0dFBpOU5HVVVVVjlTZmd3VVVVVUFG&#10;RkZGQUJSUlNVQUxSV1ZwUGl6Uk5mdVo3ZlROWjAvVXJpM09Kb3JTNlNWNC93RGVDa2tmaldyUUFV&#10;VVVVQUZGRkZBQlJSUlFBVVVVVUFGRkZGQUJSUlJRQVVVVVVBRkZGRkFCUlJSUUFVVVVVQUZGRkZB&#10;QlJSUlFBVVVVVUFGRkZGQUJSUlJRQVVVVVVBRkZGRkFCUlJSUUFWK0tQL0JhUC9rNmZ3OS8yS1Zy&#10;L3dDbFYzWDdYVitLUC9CYVAvazZmdzkvMktWci93Q2xWM1FCNnIvd1ExLzQrdmpKL3VhVC9POHI5&#10;V2EvS2IvZ2hyL3g5ZkdUL2MwbitkNVg2czBBRkZGRkFCUlJSUUFWd3Z4cStOWGhMOW4vQU9IdW8r&#10;TXZHZXBMcDJrMlkyb2dLbWE3bUlKU0NCQ1J2bGJhY0xub0NTUW9KR3o4UVBIMmdmQzN3WnEvaXZ4&#10;UnFVT2s2RnBWdTF6ZFhVN1lDcU9nQTZzekhDcW95V1lnQUVrQ3Z3TS9iaS9iTzFuOXJ6NGlKY3BE&#10;SnBQZ25TR2tpMFRTWEkzN1NlYmliR1I1cmdMa0FsVUFDZ241bVlBNHY5cVQ5cGJ4TCsxSjhWZFE4&#10;VzY3TkxGWkJtaDByU2pKdWowKzF6bFkxd0FDVDFac1pZL2hqeUFHdWwwWDRkYTNyMmgzT3EydHRt&#10;M2hHVlZzaDVzZGRnNzQvd0RyQ3NMVDlOdTlWMUMzc0xLMW12TDY0bFdHRzF0NHk4c3NqSENvcWda&#10;TEVrQUFjazFsQ3RUcU9VWVN1NDcrUjZHSnkvRjRPblNyWWlsS0VhaXZGdFdVbDNYOWRuczBhZmd6&#10;d2JyUHhDOFY2VjRhOE82ZkxxbXQ2cGNMYTJsbkRqZExJeHdCazhBZHlTUUFBU1NBSy9vRS9ZbC9a&#10;QTBuOWtQNFl5YVJIY3g2cjRxMVprdWRjMVdOZHFTeUtDRWlqeUFmS2pETnQzY2tzN2NidG84MS93&#10;Q0NkUDdDZHQrelQ0T1R4VjR3MDZDVDRvYXFoODRzeVRmMlRBZWx2RXd5TjVITWpLVG5PMEVnWmI3&#10;U3JVODhLS0tLQUNpaWlnQW9vb29BS0tLS0FDdmluL2dwNThTUEdWcDRBOEtmQ2o0Y3czZHg0eStJ&#10;bDlKWWhMRjlrcHRJMEJtUU5rYlE1ZEFXSkEyQ1RQRmZhMWNCcm53WjBieEY4WnZESHhJdkpyaDlX&#10;OE82ZGRhZlkyMlY4bGZ0QlhmS1JqTy9hdTBjNHd4b0EvRm54cCt4aiswUit3emFhVjhXN1c0dGJm&#10;OEFzMTBrbnZ2RHQ4OHoyRzRoZGx5cFJjeHNUc2JidlE1d1R5Sy9hSDlucjR3V2Z4NitDL2hMeDVa&#10;UmZaMTFteFNhYTN6bnlKeDhzc2VlNFYxWUE5d0FhNm54eDRUcy9IbmczWGZEZW94ckxZNnZZeldN&#10;NnV1UVVrUW9lUG9hK0YvK0NRL2l6VWRKOEUvRXI0UmE1dWoxZndSNGdsVVF1Y21OSkN5U1JqMldh&#10;Q1EvOXRLQVAwRG9vb29BS0tLS0FDaWlpZ0Fvb29vQUtLS0tBQ2lpaWdBb29vb0FLS0tLQUNpaWln&#10;QW9vcnduOXRINDhlSXYyY2ZnZGQrTXZDK2h3ZUlOWGp2YmUxU3p1RWtaTnNoSUxZUWhqakZBSHVj&#10;MDBkdERKTk5Jc1VVYWwza2M0VlZBeVNUMkdLL05QOW1mOXV6eDE4ZVArQ2dHbytFclh4RWx6OExw&#10;cGRSL3Mrd1MwaEFlR0dGdktrRW16ZWR4VGZ5MzhYNFY4amZIajl2YjlvcjQrYURkZUg3K0dmdzM0&#10;ZXVsTWR6cCtnYVpMQjlvUTlWa2tiZElWeHdWREFIdURVbi9BQVNaL3dDVDF2Qy8vWVAxRC8wbWVn&#10;RDk1S0tLS0FDaWlpZ0FxcnFtcFd1aTZiZDZoZlRwYTJWcEM4ODg4aHdzY2FxV1ppZXdBQlA0Vjgv&#10;L0FMZFg3Um5pajltTDRPV0hpcndqb0Z2NGoxVzYxbUhUVGJYVWNqb2tid3p5R1RFWkJ5REVvOVBt&#10;cjhrZjJoUDI0ZjJoUDJodEJ1TkQxMFhPaGVHSmgvcEdsYUhwc2x0Rk92cEs1M1NNdnFwYmFlNG9B&#10;KzNQMkRmMjIvSHY3VFg3WUhqL0FFWFVkWDh6NGZ4NlZmNmpvMmttMWlScmRGdmJhT0F0SXE3bUlq&#10;a2JPV0l5eDlxL1J5dnhTLzRJc2Y4QUoxWGlYL3NUcnY4QTlMYkt2MnRvQUs4Qy9hMi9iTDhGZnNq&#10;K0ZZYnpYaStxZUliNVNkTTBDMFlDZTV3Y0YySjRqakI2c2ZvQVR4WHVlcTZuYmFMcGQ1cUY1S0lM&#10;TzBoZWVhVnVpSXFsbUorZ0JyOExmaDdvZXAvOEZMZjI3THk4MW43WEg0YW5ta3Y3cU1TL05aYVJB&#10;d1dPRlQySjNScGtmeFNNM3JRQjN1by84Rk92MnBQakxxdDNOOE52Q3EyV20yN2Y4ZTNoN3cvSnFq&#10;eHIxeExJNnljNDdoVkh0WFQvQUFWLzRMR2VPdkNuaWFQUlBqTDRZdGRRc0VtRU56ZmFkYXRaNmhh&#10;SE9HTHdrN0h4L2RBUThIclg2djhBaER3Ym9mZ0R3N1phRDRjMHExMFhSN05CSEJaMmNRampSUjdE&#10;cWZVbms5NitVdjhBZ285K3huSCswbDhMWk5ZOEphSEJjL0UzU0pJM3NYaTh1R1MvaExCWkxlU1Jp&#10;b3dGSmRTeDRLWUdOeG9BK3IvQ1BpN1IvSG5oalRQRVhoL1VJZFYwWFVvRnViUzh0emxKWTJHUVIv&#10;Z2VSME5hOWZHWC9CTUw0Wi9GNzRML0FBbTE3d1Y4VXRBbjBXMXM5UUZ6b25uM3R2YzRpbFg5N0d2&#10;bFNQdFVPdTdCeHpJMWZadEFCWDRvL3dEQmFQOEE1T244UGY4QVlwV3YvcFZkMSsxMWZpai9BTUZv&#10;L3dEazZmdzkvd0JpbGEvK2xWM1FCNnIvQU1FTmYrUHI0eWY3bWsvenZLL1ZtdnltL3dDQ0d2OEF4&#10;OWZHVC9jMG4rZDVYNnMwQUZGRkZBQldmcit2NmI0VjBPLzFqV0w2RFROS3NJWHVicTh1bkNSUXhx&#10;Q1dkbVBBQUFxeGY2aGJhVlkzRjdlM01ObloyMGJUVDNGdzRTT0pGQkxPekhoVkFCSko0QUZmaXIv&#10;d1VVLzRLSlhQeDh2N3Y0ZS9EMjdsdFBoeGF5N2J1K1RLdnJqcVFRU0NBVmdWZ2RxL3g4TTM4S3FB&#10;Y2Y4QXQvZnQ5NnArMVA0Z2J3MTRhZWZTL2hqcDArKzN0bkcyWFU1VnlCY1REcUY1K1NQdDFQemZk&#10;OEErR0h3c2s4VFNKcVdwbzBXbEtjcW5ScmcrZzlGOSsvUVZOOEwvQUlVdjRnYUxWZFdqYVBUVk82&#10;S0Z1RFA3L3dDNy9PdmJOWDFpdzhMNlMxMWR5SmEya0toUW9HUG9xanVmYXZrTTF6ZHdmMVhDYXpl&#10;amE2ZVM4L3k5VCtqT0FQRHluaUthejdpQmNtSGl1YU1aYWN5V3ZOTyswT3FYMnV2dTd1MURVTER3&#10;enBMWEZ3MGRwWlc2NEFVWUFIWlZBNytnRmZjdi9CUFQ5aHFMd3hyVUh4eDhiNlVsaDRoMUdFVGFC&#10;b0xLcE9ud3VwQnVwdW84K1JHQkNqSGxoanV5N0VKNTcvd1Qvd0QyT1crTmwzWmZHSDRuNlhJUERO&#10;dkw1bmhud3plUkR5YnZIUzhuVS9mVE9kaWtZWWpkeXVOMzZsVjE1Umxid1VYVnF2MzVmaC9tejUz&#10;eEY0Nmh4TlVqZ01CRkxEVW5kTzJzbnRmdkdOdGxwZmQ5RWlpaWl2cEQ4VkNpaWlnQW9vb29BS0tL&#10;S0FDaWlpZ0Fvb29vQThwL2FrK09OaCt6cjhDL0ZYamk4ZGZQc2JZeDJFSjVNOTVKOGtDQWR4dklK&#10;OUZESHRYNVdmOEFCSVA0c1QydjdXbXY2ZnJONUpjM2ZqTFNyb21hWnR6ejNrY2kzSlppZXBLTGNI&#10;Nm11bi80TEwvdEN2NGorSUdpZkNUVExnZjJmNGZSZFIxVlkyenZ2SlVCaVJ2OXlKdDMvYmIyRmN6&#10;NEsrQTgzN0h2amI5a1R4MXFjY3RocmZpWFU1RzFwWnlWK3pyTzBVY1VaQis3dGhuTzRkanVvQS9h&#10;aWlpaWdBb3J6RDQrZnRJZUFmMmFmQ1kxN3gxcks2ZkZLV1cwc29WOHk2dkhBeVZpanpsajB5VGhS&#10;a1pJelh3OUQvd1Z3OGEvRUxVN3FQNFgvcy82MzRxc29HeDVpTlBjeTQ3RjB0NFdDRWp0dVAxTkFI&#10;NllVVitjZmczL0FJTENXZWtlTFk5QStMM3d0MXI0ZnlNUXNsd20rUm9NbkFhU0NWSTNDOWNsY25q&#10;aFRYNkJlRGZHV2lmRUx3dnB2aVB3NXFWdnJHaWFsQ0o3Vzl0bTNKS2g3ajN6a0VIa0VFSGtVQWJW&#10;RklUZ1pQQXI0Yi9hQi80S3ZmRC9BT0YvaWFUd3I0RjBlNytKM2lTT1UyOG45bXkrWFpwS0RqWXNv&#10;VmpLMmY3aWtmN1hhZ0Q3bG9yOHl0WS80S3VmRmZ3UERGcVhqRDltL1dOQzBLUWpGMWVHN3RWWUhw&#10;aVNXM0NtdnJ6OWxuOXM3NGUvdFo2TGNTK0ZybWV3MXl5alY3N1FkU0NwZFFBbkc4WUpXUk0veEtl&#10;NHlGSnhRQjd6UlJSUUJ6WGliNG1lRC9CZDlIWmVJZkZlaDZGZVNSaVpMZlU5Umh0NUdqSklEaFhZ&#10;RXJsV0dlbVFmU3NqL2hmbnd5LzZLTjRUL3dEQjVhLy9BQnl2SGYyb1ArQ2Uvd0FPdjJ0UEhtbmVM&#10;ZkYrdGVLTk8xR3gwMU5LamkwUzZ0b29URWtzc29aaEpieUhkdW1ia0VEQUhIVW54Ny9oeXA4RVAr&#10;aHArSUgvQUlNYkgvNURvQSt3L3dEaGZud3kvd0NpamVFLy9CNWEvd0R4eWovaGZud3kvd0NpamVF&#10;Ly9CNWEvd0R4eXZqei9oeXA4RVAraHArSUgvZ3hzZjhBNURvLzRjcWZCRC9vYWZpQi93Q0RHeC8r&#10;UTZBUHRIUlBpOTRFOFM2cEJwdWtlTmZEdXE2ak9TSXJPeDFXQ2FhVEFKTzFGY2s0QUo0SFFHdXVy&#10;NDgrQmY4QXdTNStGWDdQM3hVMEx4LzRkOFFlTWIzV05IYVY3ZURVNzIwa3QyTWtUeE52VkxaR1B5&#10;eUVqRERrRDZWOWgwQUZJeWh1Q01qM3BhS0FHZVVuOXhmeXI4SHYrQ1RQL0o2M2hmOEE3QitvZitr&#10;ejErOGxmZzMvQU1FbWYrVDF2Qy8vQUdEOVEvOEFTWjZBUDNrb29vb0FLS0tLQUVaUTNCQVAxcm1m&#10;aVpHbi9DdVBGZnlML3dBZ203N2Y5TVhycDY1cjRtZjhrNDhWL3dEWUp1Ly9BRVM5QUg0Ny93REJG&#10;ai9rNnJ4TC93QmlkZC8rbHRsWDdXMStLWC9CRmovazZyeEwvd0JpZGQvK2x0bFg3VzBBZUlmdHUr&#10;TEQ0Si9aSitLdXFxU3NnMEtlMWpaZW9lY0NCVCtEU0N2enUvNEk5K0l2Q3Z3djB2NHcvRUR4ZHE5&#10;bm9PbDZmQllXYjM5NisxVVYybWNxTzVMRkYrVVpKd01BMTl2ZjhGT1BOLzRZYStKL2svZjhxd3ov&#10;QUx2OW9XMjc5TTErT1A3SC93Q3pmNGsvYXcrSlVQZ0xUZFFtMDN3N0dmN1UxaThIelJXMGFmSUpO&#10;bWNOSWQreFIvdEU5QWFBUDByOFcvOEFCYUw0UjZOcXN0dG92aG54TjRodFkzS2k5V0tLMlNRWis4&#10;cXUrN0grOEFmWVY2SDhEZjhBZ3FaOEZQak5yY09pWEY3ZmVDZFhuWUxCSDRoalNPQ1ppY0JWbVJt&#10;VUgyZmJudG11aDhGZjhFMGYyZVBCdWdXK212NEF0OWVuU01MTHFPc1R5ejNFN1k1Yy9NRlVuMFJW&#10;SG9LK1BQOEFnb1Yvd1RNOE1mRHo0ZjZsOFRmaFBhejZaYTZVb20xZnc2MHpUUkxCbkRUd0Y4dUNw&#10;SUxLV0kyNUl4dHdRRDlZK3ZJcGEvUDMvZ2tQKzB0cTN4WStGMnMrQVBFZDRiN1ZQQi9rL1libVZz&#10;eXlXRWdJUkdKKzk1YktWQi91c2c3Yy9vRlFBVitLUC9CYVAvazZmdzkvMktWci93Q2xWM1g3WFYr&#10;S1AvQmFQL2s2Znc5LzJLVnIvd0NsVjNRQjZyL3dRMS80K3ZqSi91YVQvTzhyOVdhL0tiL2doci94&#10;OWZHVC9jMG4rZDVYNnMwQUZOZDFqUm5kZ3FxTWxtT0FCNjA2dnlnLzRLamZ0K05lVFhud2MrR2V0&#10;cWJUYThIaWpWN0YyRE8yU3BzWTVBUU51TSthVnlEa0puaVJTQWM5L3dBRktmOEFnb3dueENYVmZo&#10;SDhNTDVYOExxNXQ5ZDhRMjdaL3RGbGY1cmVBNDRoREw4MGluOTcwSDd2SmsvUEh3Yk5wTnY0aXM1&#10;TmJqYVRUdzN6aGVnUFlzTzY1NmovQVBWV0xSV2RTSHRJT0Rkcjl0enJ3ZUllRHhGUEVLS2s0Tk8w&#10;bGVMczcyYTZwOVQ2MDFqeEpwbmh6UlA3UnVKMFN6VlI1Zmw0Ty9JK1VJQjF6WHR2N0F2N0g5eisx&#10;YjRvSHhPK0krbnpSZkRmU2JqYnBHanlnQ0xWYmhHQk84SGw0VjZNY1lkc3JuQ3V0ZWEvOEU4ZjJJ&#10;cjM5cTdYMTE3eGpOZVFmQzd3N09FYUZYS05xTTUrWTI4VFlJVkI4cGtZYzRZS3BCYmNuN2lhTG91&#10;bitHOUhzdEowbXl0OU4wdXhoUzJ0Yk8waUVjTUVTS0ZSRVJSaFZBQUFBNEFGZUhsMlVVOEMzVWsr&#10;YVhmc3Y4KzUrcDhhZUl1TTRxcHd3bEtQc2FDU3ZGTy9OTHJkNmU2bjhLK2IxdGF6YjI4Vm5ieFFR&#10;UkpCQkVvU09LTlFxb29HQW9BNEFBN1ZKUlJYMEIrUWhSUlJRQVVVVVVBRkZGRkFCUlJSUUFVVVVV&#10;QUZjWDhadmlscFB3VCtGdmlieHhyVEgrejlGc3BMcG8xSURUT0JoSWx6L0U3RlZIdTFkcFg1WmY4&#10;QUJhRDlvWm9MZnc1OEhkSnZGSG5CZFoxdEkyeTIwRWkyaGIweVEwaFUra1orb0I4c2ZzWWZDblV2&#10;MjBQMnh4cTNpZG51ckJiMlh4TnI4cEJZT0JKdldIbnM4aFJNZGwzWTZWOS8vd0RCWTd3TmM2eCt6&#10;VG9uaWpUMVpKL0MydjI5eEpLbkJpaGxWb3Nnam9mTk1GZFIvd0FFci8yZEgrQ1A3T3R2cjJxMmEy&#10;M2lieG15YW5jN2grOGp0UUQ5bGpKLzNHTW1PeGxJUElyMzc5cHo0VnlmRzM5bi93QWQrQ2JjSWJ6&#10;VjlNa2l0QklRRiswTGg0Y2s5QjVpSnoyb0E2RDRQK09vdmlkOEt2Q1BpMkZsZGRhMHEydm0yZEF6&#10;eHF6RDhHSkg0VnIzM2pEUTlOdnIyeXVkWHNvcit4c2pxTnpadE92blJXb0pIbk5IbmNFeXJEZGpH&#10;UVJYNHgvc2ovOEFCU2Z4Rit5TDRWdnZobjQzOEpYZmlIVDlKdVpZN09IN1NMZTYwNTk3ZWJic0dV&#10;aGwzN2lCd1ZKYnFDTWU0L0NQNGllTXZqOThMLzJyUDJpTlgwNGFOWmFsNFdtMEhRTEtKeXdqaHQ0&#10;Sm5kUXh3V3dYVExjQXN6NEF4Z0FIbS93VjhHM1AvQlVMOXNieFI0MThZeVhUZkRIdzR3YUhTNUpH&#10;WE5zV1lXMW9OcCtRdUZhU1FxYzUzYzVZRWZyejRkOE42VDRSMGUyMG5ROU10TkkweTJVSkRaMk1L&#10;d3hScU95cW9BRmZuLzhBOEVUZEx0WWYyZmZIR29vcS9iYmp4UTF2SzM4WGx4Mmx1eVo5c3l5ZnJY&#10;NkNhNXFpNkhvbW9hazhabFN6dDVMaG8xT0N3UlMyQitWQUhGZkhMNERlRHYyaHZBZW9lRnZHR2t3&#10;WDF0Y1JNc04zNWEvYUxPVCtHV0Z5TW93T0R4MTZISUpGZkgzL0FBVEorRnZ4aC9aMjhYZkVENGNl&#10;Ti9EMm94ZUNCSTkzcEd0U0VmWlhuamxFYmVXTnhLaVpDc2dHQi9xem5rMXluL0Q3N3dkLzBURFhQ&#10;L0JqRC84QUUxNnQrekQvQU1GUVBEbjdUZnhnMHZ3QnAzZ2ZWTkV1citHNG1XOHVyeU9SRkVVVFNF&#10;RlZBUElYSDQwQVMvOEFCVmo5b2pVZmdoK3ozRm91Z1hqV1BpRHhqTytteDNFWnhKRmFxdWJsa1BZ&#10;a01pWjZqek1qQndhMnYrQ2VIN0h1aC9zOC9CL1JkZDFQU0luK0ltdldzZDdxTjdjb0dtdEZkZHlX&#10;eVorNEZVZ05qcTJja2dESHluL3dWNnVIMWo5cHo0SzZEZGJtMHdXa2I3Vys1bWE5Q1NmK094Sm44&#10;Sy9XT05Ra2FLT2dBQW9BWmQya0YvYXkyMXpESGNXOHFsSklaVkRJNm5xQ0R3Ulg1YS9GSDlsN3g3&#10;K3pkKzM1NGMrSUh3WDhENnRjZUNiNldDNzFDSFJZR2UxZ1NhUm83eTNLam9wVWVZRjZMdVhiamFN&#10;ZnFoUlFBVVVVVUFmSy93QzFWL3dVTjhEL0FMSlB4QTAzd2w0bThQZUlOWHZyN1RJOVZqbTBsSUdp&#10;V041WllncDh5VlR1ekN4Nll3UnpYakgvQUEreStFbi9BRUpQalQvdnphZi9BQ1JYNkVUMk50ZE1H&#10;bXQ0cFdBd0drUU1jZW5OUi8yUlkvOEFQbGIvQVBmcGY4S0FQejcvQU9IMlh3ay82RW54cC8zNXRQ&#10;OEE1SW8vNGZaZkNUL29TZkduL2ZtMC93RGtpdjBFL3NpeC93Q2ZLMy83OUwvaFIvWkZqL3o1Vy84&#10;QTM2WC9BQW9BK08vZ0wvd1ZNK0hYN1FmeFowRDRmNko0VzhVYWZxbXNOS2tOenFFZHNJRTh1RjVU&#10;dUtUTTNTTWpnSGtpdnMrcTBXbTJrRWdlTzFoamNkR1dNQWo4Y1Zab0FLS0tLQUN2d2IvNEpNLzhu&#10;cmVGL3dEc0g2aC82VFBYN3lWK0RmOEF3U1ovNVBXOEwvOEFZUDFEL3dCSm5vQS9lU2lpaWdBb3I4&#10;YS8ybGYrQ21ueDIrR2Y3UUh4QzhKNkZyZWx3YU5vMnQzVmpaeHk2VkRJeXhSeUZWQllqSk9CMU5m&#10;c0g0YnZaZFM4TzZYZHprTlBjV3NVc2hBd0N6SUNlUHFhQU5HdWErSm4vSk9QRmY4QTJDYnYvd0JF&#10;dlhTMXpYeE0vd0NTY2VLLyt3VGQvd0RvbDZBUHgzLzRJc2Y4blZlSmYreE91LzhBMHRzcS9hMnZ4&#10;Uy80SXNmOG5WZUpmK3hPdS84QTB0c3EvYTJnRHhYOXRQd2FmSDM3S1B4VDBWRWFTYVRRcmk0aVJl&#10;clNRanprSC9mVWExOEJmOEVQYjZ4WHhKOFZMTmlnMU43U3htUUg3eGlWNVEyUFlNeTUrb3I5WXJt&#10;M2l2TGVXM25qV2FDVkNra2JqS3NwR0NDUFFpdnd6K0xYZy94eC93QUV4UDJ1aDRvOEsyY3JlRkxt&#10;ZVNUU1duWmpiMytueUVHU3lsY2Z4SndwenpsRWZIU2dEOTBhOHkvYWV1ckt6L1p5K0owMm9GUlpy&#10;NGIxRHpOL1RtM2NEOWNWODMvRC93RDRLOWZBYnhSNGVGMzRpdmRYOEc2b3Evdk5Pdk5PbHV0elk1&#10;OHVTQlhCSG9XMkgyRmZIZjdjMy9CU1diOXAvUTArR1h3dzBiVkxIdzVxRnlrZDVjWEtEN1pxcERn&#10;eHdwRWhiYWhjQTR5V2I1UVF2SUlCYy80SWwyTjVKOGYvQUJ6ZW9HL3MrSHd3ME14eDh2bVBkd0dQ&#10;SjljUnkvclg3SzE4ZWY4QUJNNzlrMi8vQUdaL2czYzMvaVdFMi9qTHhUSkhlWHRxd3cxbENxNGh0&#10;Mi8yeHVkbTlDK1A0Y243RG9BSy9GSC9BSUxSL3dESjAvaDcvc1VyWC8wcXU2L2E2dnhSL3dDQzBm&#10;OEF5ZFA0ZS83RksxLzlLcnVnRDFYL0FJSWEvd0RIMThaUDl6U2Y1M2xmcXpYNVRmOEFCRFgvQUkr&#10;dmpKL3VhVC9POHI2Ny93Q0NqM3hwMWY0SC9zcWVJOVY4UHU5dnJlcXpRNkxhM2FZemJlY1Q1a2c5&#10;L0xTUUtSMFpsUGFnRDVmL0FPQ2tuL0JTQStIVHF2d20rRkdwbGRXeTFycjNpUzFjZzJoQncxdGJP&#10;cC8xdkJWMy9oeVZYNXNsUHlWcjAvdy84RXIvQUZqdzdQZlhjeHRMNlZkOXJBLzUvdlBUUDZkL1N2&#10;TjcreHVOTHZKclc2aWFDNGliYThiRGtHdU9qaktHSW5LRktWM0hjK2t6UGgzTk1tdzlERlk2ZzRR&#10;cks4Vy95ZloyMXM5YkVGZlZ2N0NmN0NXdWZ0YmVLdjdTMUkzR2kvRGZUWnRtcGF0SDhzbHc0QVAy&#10;YTJKQkJrd1ZMTVJoRk9Ua2xWYm12Mk12Mk0vRS93QzF6NDhGcGFDVFN2QjJueUsyczY4eUhaRXVR&#10;ZkppeU1OTXc2TDBBK1k4WUIvZnY0Yi9BQTcwSDRTK0JkRjhJZUdiSVdHaDZSYnJiVzBHY25hT1N6&#10;SHV6RWxpZTVKTmRoODJXdkJmZ3ZRL2gxNFYwencxNGEwdTMwWFF0TmhFRnBZMnFiWTRrSFBIcVNT&#10;U1Nja2tra2trbXR1aWlnQW9vb29BS0tLS0FDaWlpZ0Fvb29vQUtLS0tBQ2lpaWdBcnkveGQreS84&#10;SlBIM2lPODEvd0FSL0R2dzlyZXQzaFZyaS92ckZKWnBTcWhWM01SazRWVkE5Z0s5UW9vQWp0N2VL&#10;enQ0b0lJMWhoaVVJa2FEQ3FvR0FBT3dBcVNpaWdEeEw0b2ZzVmZCTDR5K0tUNGs4WC9EM1R0VjF4&#10;aUdrdlVsbXRubUlHQVpQSmRCSWNBZmZCcnN2RXZ3ajBPOCtER3QvRHJROU90TkUwUzgwaTQwdTNz&#10;N1NJUlF3TEpHeThLQnh5MlQ2ODEzZEZBSDVSLzhFZ2ZpTTN3dCtKUHhIK0NQaXcvMlByOHQwYmky&#10;c3JsZ0NidTMzUlhNSTlYMmhXNDZpTmoycjlYSytCLzI1djhBZ25uclB4UzhiUWZGdjRPYWt2aDM0&#10;azJ6TE5jMjZYQnRmdHNrWUhselJTZ2dSVERBR1RoVzRKSUlKUGwzaGIvZ29kKzAvd0RDVlRvbnhN&#10;K0EybytLYjYzL0FIZjJ5M3M3aXhsbEk0TE0wY1VzVDU5VVVBKzlBSDZrTXdWU3pFQUFaSlBhdnlS&#10;K0JQeEcwNzRzZjhGajlkOFM2VGNKZDZiTzE5YTI5eEcyNUpVdDlPK3poMVBjSHljZytocnM5WitL&#10;SDdYdjdjbHJkZUUvRC9nTWZCbndOZnA1T29hdHFDeXhUTkNmdklKcEFydmtjWWhqQndjTXdCcnBQ&#10;Z0QvQU1FN2RlL1pqL2JWOEcrSlBEY2MrdWZEdTEwR1ZML1c3cTRnU1JMOTdlV0oxOG5mdjJzMnho&#10;dFZnQkpqUHlrMEFjLy9BTUZwdmgxZng2WDhOZmlkcHFzRG8xMUxwdDFJQm5ZWEt5Mjdld0RSeWo2&#10;c0srK2ZnTDhXOUwrT253ZjhLK09OSVpmczJyMk1jMGtJYmNZSnNZbGhiM1J3eW42WnJUK0t2d3c4&#10;UC9HYjRmYTM0TThVV1MzMmlhdGJtQ2VNNDNLZXF5SWY0WFZnR1Z1eEFOZmwxcFB3eC9hbC93Q0Ni&#10;ZmlmVTQvQUdseWZGRDRhWDAvbmVURGF2Y3huSDhid1J0NWx2THQ0TExsRGdaTFlBQUIrdU5mbTkv&#10;d1VpL2JFK0pmdzUrT0hnVDRZL0NEeEcyaTYxZFFLK29DSzB0N2d6VFhNcXBieG56WTMybFFqTnhq&#10;aVVaenhqRTEzL2dwbiswSDRzMDcreS9CMzdPR3FhWHI4ZzJmYXJxQzh2bFZ2VlloQkhnL1ZpUHJX&#10;OSt4Yit3YjQ5dS9qSEo4ZC93Qm9DYjdWNHRrbWErc2RJdUpWbWxTNFlZV2FiYVNpYkZJMlJMOXpD&#10;OExzQW9BL1JiVDRKYld4dG9aN2hydWVPTlVrdUhVSzByQUFGaUFNQWs4OGNjMVlvb29BS0tLS0FD&#10;aWlpZ0Fvb29vQUtLS0tBQ3ZMdkFmN0wzd2wrRi9pU0R4QjRUK0h1ZytIOWFoUjQ0NzZ3czFqbFJX&#10;VXF3RERzUVNLOVJvb0FLS0tLQVBIL0VuN0lId1U4WDY5cUd0NjE4TWZEZXA2dnFFelhOM2VYTmly&#10;U1RTTWNzN0h1U2E5Y3Q3ZU8wdDRvSVVXS0dKUWlJb3dGVURBQS9DcEtLQUNvYnl6ZzFHem50TG1K&#10;WjdhZU5vcFluR1ZkV0dDcEhvUVRVMUZBSG0vdzUvWngrRi93aDF5YldmQmZnWFJQRE9xelc3V2ts&#10;NXB0b3NValFzeXNVSkg4SlpFT1BWUlhwRkZGQUJYT2VQdmgxNFkrS1hodWZRUEYyaFdQaUhSNWps&#10;N1BVSVJJbTRad3d6OTFoazRZWUl6WFIwVUFmRWZpTC9nai84QXMvYTVxN1h0ckI0bDBLQm0zZllk&#10;TzFVR0Q2RHpvNUh4L3dBQ3IyajRJZnNTL0J2OW51NWh2dkNQZzIyVFdveHhyR291MTNkZytxdklT&#10;RVArNEZyM1NpZ0Fvb29vQUsvRkgvZ3RIL3lkUDRlLzdGSzEvd0RTcTdyOXJxL0ZIL2d0SC95ZFA0&#10;ZS83RksxL3dEU3E3b0E5VS80SWJzRXVQakt6RUtvajBra25vT2J5dTMvQUc3L0FOcGpRdmk1REY0&#10;QjBHM3Q5VjBUVHI2TzhuMVJ4dVdXNGpEQlJGL3NydVB6ZHowNDVQd1AreWo4VE5mOEgrRi9pQjRm&#10;MGk4YXhzdGZGa3QrOFhFa2tjZm40akRkbFBtSFByZ0Rwa0g2Uy9aOS9aNzhRZkg3eFd0aHB5TmFh&#10;UGJzcmFocWtpbnk0RUo2RCs4NUdjTCtlQnpYeG1iNCt0T3I5UXd5MWUvejZMOVdmMHY0ZGNKWlpo&#10;c3ZYRnVlVFhzNDNjRTlseXRybWwzZDFhTWZucTJyZUYrTXZHVmw0TTB3M04wZDh6WkVOdXArYVJ2&#10;NkQxTlYvd0JsMzlrWHg3KzIzOFJSZlN4WEdqZURJcGR1bytJMmdQa3dxdUQ1RUdjQ1NYQkh5Z25i&#10;dTNOMnorNG5oSDRCK0EvQi9ndlQvQzhQaHJUZFEwMnpPOGYybGFSM0R5U2tZYVZpeW5MbnVmd0dB&#10;QUs3MjN0NHJXQ09DQ05JWVkxQ0pIR29WVlVEQUFBNkFDdlZ5dks0WUNITkxXYjNmNkkvUCtPK1BN&#10;VHhiaVBZMHJ3d3NIN3NlcmY4MHZQc3Rrdk83ZksvQ240VStGL2duNEUwendmNE8wdVBTTkMwOU5z&#10;VUtjczdIbHBIWTh1N0hrc2VUWFhVVVY3eCtVQlJSUlFBVVVVVUFGRkZGQUJSUlJRQVVVVVVBRkZG&#10;RkFCUlJSUUFVVVVVQUZGRkZBQlJSUlFBVVVVVUFGRkZGQUJSUlJRQVVVVVVBRkZGRkFCUlJSUUFV&#10;VVVVQUZGRkZBQlJSUlFBVVVVVUFGRkZGQUJSUlJRQVVVVVVBRkZGRkFCUlJSUUFVVVVVQUZGRkZB&#10;Qlg0by84Rm8vK1RwL0QzL1lwV3Y4QTZWWGRmdGRYNG8vOEZvLytUcC9EMy9ZcFd2OEE2VlhkQUh6&#10;RFpmczAvSERUZC8yVDRjZU5MWGZqZDVPbDNLYnNkTTRXdW4wWDRkZnRSK0c3UDdKcE9qZkZMUzdY&#10;Y1g4aXlXL2hUY2VwMnFRTTEvUkxSVThzYjgxdFRkMTZycHFrNXZsWFM3dDkyeC9PM3FuL0FBMGw0&#10;WldOL0VuaUw0aWVGNHBTUkRKckdvMzl1c3BIVUtXYmtqajg2dVE2QisxaGRSSk5iZjhBQzJicTNr&#10;VVBGUERQcUxKSXA1REtkM0lJNUI5Ni9Tbi9BSUt0NmJkNmo0UStIeTJsck5kTXQ5ZEZoREdYSS9k&#10;eDljQ3ZzWDRVSTBmd3Q4SEk2bFdYUnJNRldHQ0Q1Q2NWUmdmZ24vd2pQN1cvL1BENHUvOEFmM1V2&#10;OGFQK0VaL2EzLzU0ZkYzL0FMKzZsL2pYOUMxRkFIODlQL0NNL3RiL0FQUEQ0dS85L2RTL3hvLzRS&#10;bjlyZi9uaDhYZisvdXBmNDEvUXRSUUIvUFQvQU1Jeisxdi9BTThQaTcvMzkxTC9BQm8vNFJuOXJm&#10;OEE1NGZGMy92N3FYK05mMExVVUFmejAvOEFDTS90Yi84QVBENHUvd0RmM1V2OGFQOEFoR2YydC84&#10;QW5oOFhmKy91cGY0MS9RdFJRQi9QVC93alA3Vy8vUEQ0dS84QWYzVXY4YVArRVovYTMvNTRmRjMv&#10;QUwrNmwvalg5QzFGQUg4OVAvQ00vdGIvQVBQRDR1LzkvZFMveG8vNFJuOXJmL25oOFhmKy91cGY0&#10;MS9RdFJRQi9QVC9BTUl6KzF2L0FNOFBpNy8zOTFML0FCby80Um45cmY4QTU0ZkYzL3Y3cVgrTmYw&#10;TFVVQWZ6MC84QUNNL3RiLzhBUEQ0dS93RGYzVXY4YVA4QWhHZjJ0LzhBbmg4WGYrL3VwZjQxL1F0&#10;UlFCL1BUL3dqUDdXLy9QRDR1LzhBZjNVdjhhUCtFWi9hMy81NGZGMy9BTCs2bC9qWDlDMUZBSDg5&#10;UC9DTS90Yi9BUFBENHUvOS9kUy94by80Um45cmYvbmg4WGYrL3VwZjQxL1F0UlFCL1BUL0FNSXor&#10;MXYvQU04UGk3LzM5MUwvQUJvLzRSbjlyZjhBNTRmRjMvdjdxWCtOZjBMVVVBZnowLzhBQ00vdGIv&#10;OEFQRDR1L3dEZjNVdjhhUDhBaEdmMnQvOEFuaDhYZisvdXBmNDEvUXRSUUIvUFQvd2pQN1cvL1BE&#10;NHUvOEFmM1V2OGFQK0VaL2EzLzU0ZkYzL0FMKzZsL2pYOUMxRkFIODcrcFd2N1RuaCszKzE2L3Ev&#10;eEw4TzJHNEo5dDFXKzFDQ0hjZWk3bWJHVGc0SHRVbG5wZjdVMnIyc2Q1cE4zOFV0WTA2VVpodnJD&#10;NzFDV0NZZE1vd2JCR2NqOEsvVy93RDRLWFdkeGY4QTdOWml0b0pMaVgrMmJVN0lrTE5qRW5PQlhv&#10;UDdGbHZMYS9zdWZEMkthSjRaVnNYRFJ5S1ZZZnZwT29OQUg0cS84SXorMXY4QTg4UGk3LzM5MUwv&#10;R2ovaEdmMnQvK2VIeGQvNys2bC9qWDlDMUZBSDg5UDhBd2pQN1cvOEF6dytMdi9mM1V2OEFHai9o&#10;R2YydC93RG5oOFhmKy91cGY0MS9RdFJRQi9QVC93QUl6KzF2L3dBOFBpNy9BTi9kUy94by93Q0Va&#10;L2EzL3dDZUh4ZC83KzZsL2pYOUMxRkFIODlQL0NNL3RiLzg4UGk3L3dCL2RTL3hvLzRSbjlyZi9u&#10;aDhYZjhBdjdxWCtOZjBMVVVBZnowLzhJeisxdjhBODhQaTcvMzkxTC9Hai9oR2YydC8rZUh4ZC83&#10;KzZsL2pYOUMxRkFIODlQOEF3alA3Vy84QXp3K0x2L2YzVXY4QUdqL2hHZjJ0L3dEbmg4WGYrL3Vw&#10;ZjQxL1F0UlFCL1BUL3dBSXorMXYvd0E4UGk3L0FOL2RTL3hvL3dDRVovYTMvd0NlSHhkLzcrNmwv&#10;alg5QzFGQUg4OVAvQ00vdGIvODhQaTcvd0IvZFMveG8vNFJuOXJmL25oOFhmOEF2N3FYK05mMExV&#10;VUFmejAvOEl6KzF2OEE4OFBpNy8zOTFML0dqL2hHZjJ0LytlSHhkLzcrNmwvalg5QzFGQUg4OVA4&#10;QXdqUDdXLzhBencrTHYvZjNVdjhBR2ovaEdmMnQvd0RuaDhYZisvdXBmNDEvUXRSUUIvUFQvd0FJ&#10;eisxdi93QThQaTcvQU4vZFMveG8vd0NFWi9hMy93Q2VIeGQvNys2bC9qWDlDMUZBSDg5UC9DTS90&#10;Yi84OFBpNy93Qi9kUy94by80Um45cmYvbmg4WGY4QXY3cVgrTmYwTFVVQWZ6MC84SXorMXY4QTg4&#10;UGk3LzM5MUwvR2ovaEdmMnQvK2VIeGQvNys2bC9qWDlDMUZBSDg4ZDVwZjdVK2syc2w1cXQzOFV0&#10;SDA2SWJwcjYrdTlRaWhoSFRMc1d3Qm5BL0dvOU50ZjJuUEVGdjlyMERWL2lYNGlzTnhUN2JwVjlx&#10;RThPNGRWM0syTWpJeVBldjIxL2JTdDVicjlsMzRoUlF4dk5LMWdvVkkxTE1mMzBmUUN2UFArQ2FO&#10;bmNXSDdOWWl1WUpMZVgrMmJvN0pVS3RqYkh6ZzBBZmt2OEE4SXorMXY4QTg4UGk3LzM5MUwvR3VY&#10;OFQvQVg5b1B4dHFDWDNpTHdUNC8xKytTTVFyYzZwWTNkeklxQWtoQXpna0tDeE9Pbko5YS9vK29v&#10;QUtLSytGdjJyUDI1ci9SZGN2UENIdzV1WTRYdEhNVjdycWdPZk1IRFJ3Z2pBMm5ndnp5RGoxSUI5&#10;MDBWK0lHdmVPdkVuaXErYTgxblg5UzFTNlk1ODY4dTVKVy9BazhWM1B3ei9BR252aVA4QUN1OGdm&#10;Uy9FbDNkMkViQXRwdXBTdGNXenIzWGF4K1hQcXBCb0EvWWFpdk1mMmY4QTQ4YU44ZmZCSzYxcHkv&#10;WTcrQnZKdjlOWnd6MjBuYjZxdzVWdS9QY0d2VHFBQ2lpaWdBb29vb0FLS0tLQUNpaWlnQW9vcmp2&#10;ak14WDRQK09TRGdqUXI0Z2ovcjNlZ0RzYUsvQ3I3ZGNmODk1Zisrelg3TmZBVmkzd04rSFJKeVQ0&#10;YzA0a24vcjFqb0E3dWlpaWdBb29vb0FLS0tLQUNpaWlnQW9vb29BS0tLS0FDaXZNUDJodmpacFB3&#10;UDhBaDNxR3IzbHlnMVdhSjR0TXN3UjVrODVHRndQN3FraG1QUUFlcEFQdzcrejMrMUo4VXZHSHhz&#10;OEhhTnJIaTY2dmRNdmRRU0s0dDNoaUFrUWc1QklRR2dEOU1hS0tLQUNpdmluOXJiOXR5OThHYTVl&#10;ZUMvQUVrYWFuYXQ1V29heTZCL0prSFdLSUhqY09oWWc0T1FCbmtmRFhpVDRoZUovR0Y4MTVybmlI&#10;VTlXdVdPZk11N3Q1Q1BwazhEMkhGQUg3ZDBWK09QdzQvYVMrSXZ3dHVvbjBYeFBldmFSa0U2ZGZT&#10;dGNXckQwOHRqeG4xWEI5Ni9UUDluRDlvWFNmMmcvQnI2amJSZllOWnNtV0xVZE9MWjhweU1obFBk&#10;R3djSHJ3UWVsQUhyZEZGZUwvQUxXSHh5VDRHL0N5NnZiV1VMNGgxSW16MHRNQWxaQ1BtbEk5RUhQ&#10;MTJqdlFCN1JSWDVZL3NXZkMrOCtNSHhvaTFIVlRjWG1pNklScVY5Sks1WlpadDM3cU5pZXBad1dJ&#10;UFVJMWZxZFFBVVVVVUFGRkZGQUJSV0Q0ODhIMlh4QThHNng0YzFCYzJtcFd6MjdISEtFajVYSHVy&#10;WVllNEZma3o0VDhXZUp2MlgvamtaSjJrZSswSzllMHZyVlpTRXVvYzRkY25xckxobEpIOTA5cUFQ&#10;MkVvckw4TCtKTER4aDRkMDNYTkxtRnhwK29XNlhNRWc3cXd5TSs5YWxBQlJSUlFBVVVVVUFGRkZG&#10;QUJSUlh5eisxMSsyR1Bnek1mQ3ZoWklydnhiTEVKSnJpWmQwVmdqZmRKSDhVaEhJSFFEQk9jNElC&#10;OVRVVitLdmpINHgrT1BpQmRQUDRnOFZhcnFSWWtpS1M2Y1JKbnNzWUlWUjlCVFBDUHhjOGErQTdw&#10;SjlBOFU2cnBqS1FmTGh1bjh0c2RtUW5hdzlpRFFCKzF0RmZKZjdJMzdaamZGbStpOEllTWZKdHZG&#10;R3dtMHZveHNqdjhESlVyMFdRQUU4Y0VBNHgwcjYwb0E4ei9hVCtJRS93eStDUGl2WHJSL0x2NHJR&#10;d1dyLzNKcENJMGIvZ0piZCtGZmp4YTIwK3E2aERieEF6WE56S3NhZ25sblk0SDVrMSttbi9BQVVV&#10;MUI3UDludFlWT0JkNnhiUXQ3Z0xJLzhBTkJYNTdmQmV4R3BmRi93VGFzTnl6YTFab1I5WmtvQS9U&#10;LzRRL3NwK0EvaHI0THNkTXUvRDJtYTdxM2xBMzJvMzFxc3pUU2tmTnQzZzdWendBTzN2azE4Z2Z0&#10;NS9zOGFQOEs5WTBmeFI0WHNWMDdSdFhkN2U1czRlSW9MaFFHVW9Pd2RkeHdPQVVQclg2VVY4dmY4&#10;QUJSV3hXNi9aK2psSXliYldMYVVlMlZrVC93Qm1vQStWZjJDUGlGSjROK1BWanBidVZzUEVNTDJF&#10;cTU0OHdLWGliNjdsMi84QUF6WDZsMStMdndLMUJ0TCtOSGdlNlE0YVBXYlFqOFpWSDlhL2FLZ0Fv&#10;b29vQUtLS0tBQ2lpaWdBb29vb0FLNDM0emY4a2Y4QUhYL1lCdnYvQUVuZXV5cmpmak4veVIveDEv&#10;MkFiNy8wbmVnRDhWcS9aLzRCL3dESkMvaHovd0JpM3B2L0FLU3gxK01GZnMvOEEvOEFraGZ3NS83&#10;RnZUZi9BRWxqb0E3dG1DcVdZZ0Fja212bmI0bmZ0MmZEUDRkMzF6cDl0Y1hYaWZVb0dLTkhwS0sw&#10;S3NPeGxZaGYrK2QxZVcvOEZCZjJoYnpRVmcrRy9oKzhOdk5kUUNmV0pvVGh4R3grU0FIdHVBM042&#10;Z3FPaE5mRUhnVHdIcnZ4SzhUV21nZUhOUGsxSFZMay9KRW1BRkE2c3pIaFZIY21nRDdhaC80S2Zh&#10;ZTE1dGwrSHR5bHJuL1dKcXFzK1A4QWRNSUgvajFlNGZDYjlzajRiL0Z6VUlOTXN0UW4wYldKdUk3&#10;RFY0eEMwamYzVWNNVVkrZzNaUHBYeUxmZjhFMy9BSWoyMmp0ZFFhcm9kM2VxbTc3Q2swaXN4eDkw&#10;T3lCYy9YQXI1ZjFyUmRTOEthM2RhWnFkck5wMnFXVXBqbWdsRzE0bkI2Zi9BRjZBUDNMb3I1ZS9Z&#10;Vi9hQnUvaXg0S3V2RHV2WFJ1ZkVXZ3FnRThuMzdtMVBDT2ZWbEkyc2UrVko1SnIxRDlwRDR6Vy93&#10;QURmaGJxUGlBN0gxT1QvUmROZ2NaRWx5d08zSTlGQVpqN0xqdlFCWitMSDdRM2dYNEtwR3ZpZldW&#10;Z3ZaVjN4YWZib1pyaDE5ZGc2RDNiQXJ5UFQvOEFnb3o4S3IyK0Z2TGErSXJHSW5IMnE0c296R1Bm&#10;NUpXYkgvQWEvTnJ4RDRoMVB4aHJ0NXEyclhjMm82bmV5bVdhZVU3bWRpZjg0QTRIUVY3ZDRaL1lZ&#10;K0xYaWp3M0hyRVdqV3Rna3FlWkRhYWhkckRjU0tSa2ZJZnU1OUhLbWdEOUhkWStPZmd2Ui9oazN4&#10;QU9zSmVlRmw4di9UTE5ES2N1NFFEYU9RZHpBRUVaSGV1RDhOL3R1ZkNyeFo0aTB2Uk5PMVc5azFE&#10;VXJxS3l0a2F3a1VOTEk0UkFTUndNc09hL05yVWRYOFpmQ3ZTZkZmdzcxYTNuMDIzMUZvUmY2WmRx&#10;ZmtraWtXUkpFNXhrN2NiaGtNcDc4RUo4QS84QWt1bnc1LzdHVFRmL0FFcWpvQS9hQ3Z6UStNSDdi&#10;M3hYMC94eDRwMERUTlhzOUpzN0RVN3F6aGt0YkdNeStYSEt5TGxuRGM0QTVBRmZwZlhDMzN3SStH&#10;K3AzdHhlWG5nTHczZFhkeEkwMDA4MmxRTThqc1NXWmlWeVNTU1NUNjBBZmp0NHE4WTY1NDQxWjlU&#10;OFFhdGQ2eGZzTUc0dkpUSXdIb005QjdEaXUrL1pWLzVPSzhBZjloU1ArUnI2ZS80S0RmRER3ZjRI&#10;K0dmaDI3OE8rRnRIMEs2bTFjUlNUYWRZeFFPNmVUSWRwS3FDUmtBNDlxK1lmMlZmK1RpdkFIL1lV&#10;ai9rYUFQMkZyaVBqYjQyUHc1K0V2aXZ4R2orWFBZV0Vqd01mK2V4RzJQL0FNZlphN2V2bkQvZ29E&#10;cVQyUDdOK3B3b2NDOHY3U0J2Y0NUelA1eGlnRDh0cDU1THFlU2FhUnBacEdMdkk1SlptSnlTVDNK&#10;TmZxLzhCLzJVZkJQdzY4QTZiQnFuaDZ3MXJYcmlCWmIrODFLMlNadk1aUVNpaGdRcXJuQUE5TW5t&#10;dnkrK0hXa0w0ZytJUGhqUzNYZWw5cWxyYk1wN2g1VlVqOWEvYnFnRDg2djIrUDJkdEErSEg5a2VN&#10;dkM5a21sV1dvWEJzN3l4Z1VMQ3N1MHNqb1A0ZHdWc2djY0FqSE5lYWZzUitQSi9CUDdRZWdRQ2Rv&#10;N0xXaTJtWEVlZmxmZVAzZVI2K1lFeDlUNjE5by84RkFOS1RVUDJidFZ1R1VGckMrdExoU2V4TWdp&#10;eitVaC9PdnpWK0crclBvUHhFOEw2bkdjU1dXcVd0eXYxU1pXL3BRQiszTmZsSCsyejhXcFBpZDhi&#10;TlN0WUovTTBidytXMHkwVkRsQ3l0KytrOXlYeU0raXJYNlYvR1B4Z1BoLzhLL0ZYaUhmNWI2ZnAw&#10;MHNSL3dDbXUwaU1mVXVWSDQxK1BmdzQ4S3Y4UWZpSjRlOFBsMkIxWFVJYmFTVHFRcnVBN2ZVREpv&#10;QS9UVDlpRDRXRDRiZkEzVGJxZE1hcDRnUDlwM1BIS3F3eEVuNEpnL1YycjE3NGhlUDlIK0YvZy9V&#10;UEUrdnpTVytrV1BsK2ZKRkdaR0crUlkxd281UHpPdGJ0blp3NmZhUVd0dkdzTnZDaXh4eHFNQlZB&#10;d0FQb0JYaDM3Y24vQUNhMzQxLzdjdjhBMHV0NkFNc2Z0OWZCNG5IOXNYLy9BSUxwZjhLN3Y0di9B&#10;TFNYZ1A0SXRGQjRsMVZ2N1JtVHpJOU9zby9PdUN2OTRxT0ZCN0ZpTTg0NlYrT2dPRG12WS9Cdndm&#10;OEFpYisxUjRuMWp4RFkyalg4azl3MGwzcXQ5TDVWdXJubllHT1NjREFDcURnWTZDZ0Q3WDBmL2dv&#10;cDhLZFV2Rmd1SXRmMHBDY2ZhTHl4UXhqMy9keU8zNlY5RmVGZkYyaStPTkV0OVkwRFU3ZlZ0TnVC&#10;bU80dFhES2ZZK2hIY0hrZDYvSVA0dmZzOWVPUGdmTmIvd0RDVWFVSXJPNGJiQmYyc2dsdDVHeG5i&#10;dUhSdXZEQUhpdWcvWlkrUGw5OERmaU5aelMzTXg4TWFoSXNHcVdZT1UyRTRFb1grOG5YSTVJeU85&#10;QUg2NTErZW4vQlNQNFd4NlA0cTBQeHpaeGJJOVdUN0RlN1J3WjR4bEdQdXlaSC9iTWU5Zm9USElz&#10;MGF5UnNIUmdHVmxPUVFlaHJ4ZjhBYkk4R3hlTS8yZC9Ga1R4TEpQcDhBMUtCaU9VYUU3bUkvd0NB&#10;Yng5R05BSGlYL0JOL3dDTG45cWFCckh3K3Y3aG11Tk9KdjhBVGxjNXpBellsUWY3cmxXeC93Qk5E&#10;NlY5cjErUGY3Sy9qby9EMzQ5ZUVOU1p0dHRQZUxZWEhPQjVjMzdzayt5bGczL0FhL1lTZ0Fvb29v&#10;QUtLS0tBQ2lpaWdBcjhUZmluNGt1L0dIeEs4VDZ6ZXlOSmMzdW96eXNXN0RlZHEvUURBQTdBQ3Yy&#10;eXI4cmYydy8yYzlZK0ZQeEIxWFhyS3hsbjhJYXRjdmRRWGNhN2x0bmR0elF2ajd1R0oyazhFRWNr&#10;ZzBBZlcvN0szN0xmZ2J3LzhMUEQrdWFyb2Rucit1NnhaeFg4MXpxTVN6TEdzaUJsampWZ1FvQUk3&#10;Wkp6ejBBMVAyalAyVS9BdmpmNGQ2MWQ2Ym9kam9HdldGckpkV3Q3cDBDdzdtUkMzbHVxNERLMk1j&#10;akl6a1Y4L3dEN09QN2U5aDRBOEQySGhieHJwVjVkUmFiR0lMUFVOT0N1eGhBd3FTSXpEbGVnWUhr&#10;WTQ0eWIzeCsvNEtDNmY0cjhGNmg0ZThDNlpmVzAycFJOYlQ2bHFLb2hqaVlFT0kwVXQ4eEJJM0U4&#10;WnlPZWdCOGIrQ2ZFVjE0UjhZYUpyZGtTTHJUN3lHNWoyOXlyZzQvSEdQeHI5d2EvS0Q5a245bm5X&#10;Zmk3OFJOSzFPYXdraThKNlpjSmRYbDdNaEVjMnhnUkNoeDh6TVJnNDZET2V3UDZ2MEFmS1A4QXdV&#10;bVJtK0EramtkRjhRMjViNmZaN2tmeklyNFMvWjlZTDhkZmg4VDBHdldPZisvNlYraHY3ZjJpdHEz&#10;N09PcFRLcFp0UHZyYTY0N2ZPWXlmeWtOZm14OE1kV1RRZmlSNFYxS1Jna2RwcWxyT3pFNEFDeXFT&#10;ZjBvQS9iV3Ztci9nb1F3WDluTzhCNnRxVnFCLzMwYStsQWNqTmZKMy9CU1BYSWJINEs2UnBwa0F1&#10;Yi9XWXlzZWVTa2NVaFp2b0NVSC9BaFFCOEEvQ1ZXaytLbmc1VjRZNnhaNC93Qy95VisyRmZqWit6&#10;Zm9zbmlINDhlQmJHSlM3TnEwRXBBN0tqZVl4L0JWSi9DdjJUb0FLS0tLQUNpaWlnQW9vb29BOE0v&#10;YTYrT212ZkFQd0RwbXVlSDdUVHJ5N3V0UVcwZE5TaWtlTUlZM2JJQ09oemxSM3I1Si93Q0hsWHhP&#10;L3dDZ0Y0VC9BUEFPNi84QWtpdnJqOXJiNEY2MzhmZkFXbWFIb1Y3cDlqZFd1b0xkdkpxTHVxRlJH&#10;NjRHeEdPY3NPMWZKbi9EdFA0ai93RFF3K0YvL0FpNS93RGpGQURZUCtDazN4TmttalE2RjRUd3pB&#10;SEZwZGV2L1h4WDNqOFg1REw4Ri9Hem5xM2grOUp4NzJ6MThLUWY4RTF2aU5ITkc1OFErRjhLd0p4&#10;Y1hQci9BTmNLKzYvaS9HWWZndjQyUThsZkQ5OHB4N1d6MEFmaXpYN1AvQVAvQUpJWDhPZit4YjAz&#10;L3dCSlk2L0dDdjJmK0FmL0FDUXY0Yy85aTNwdi9wTEhRQitXSDdVR3RTYTkrMEo0K3VKV0xHUFY1&#10;N1VaN0xDM2xBZmtsZlhmL0JOUHdSWld2Z3J4TDRzYUJHMUc3dmY3UFNZajVraGpSWEtnOWdXY0Ur&#10;dTFmU3ZqejlwTFRKTkorUDN4QmdrQkROcmQxT00ra2tqU0Q5SEZmYW4vQUFUVjhSMjk1OEsvRU9p&#10;TEl2MnV4MVQ3UThlZWRrc2FoVyttWTJINFVBZlg5Zm5qL3dBRkxQQlZucGZqYnd2NGx0b0VodWRX&#10;dFpiZTZaQUFaV2hLN1diMU8xd3VmUlZIYXYwT3I0Qy80S2NlSXJlNDE3d1JvYVNLMXphMjl4ZVNJ&#10;RHlxeU1pcm42K1UzNVVBZVlmOEUvOEFYSk5ML2FQMHEwVmlFMUt5dXJaeDY3WWpLUDFpcjAzL0FJ&#10;S2JlS0pKUEVYZ3Z3NnBJaWh0WnRRY1o0SmQvTFhqMjh0L3pyeWo5Z3JTNU5RL2FZOFBYQ0tTbGpi&#10;M2x4SWZRRzNlUCtjZ3J2ditDbU9reXcvRkx3cnFaVmhCY2FOOW1WdXhhT2VSbUg1U3IrZEFIbmY3&#10;RG5nT3o4ZWZ0QTZVdC9BdHphYVRCSnFqUlNES2xveXF4a2oyZDBQNFYrcmxmbUQvQU1FNzllZzBm&#10;OW9NMjg3QlcxTFNMaXppejNmZkhMajhvalg2ZlVBZkhYL0JTSDRhMjJyZkQ3U2ZHc01LcnFPazNT&#10;MmM4Z0hMMjh1Y0FuL1prMjQvMzJyNGsrQWYvSmRQaHovMk1tbS8rbFVkZm9EL0FNRkR2RlZyb3Z3&#10;RGJTWkhVM2VzNmhCREZIMzJ4dDVyTjlCc1VmOEFBaFg1L2ZBUC9rdW53NS83R1RUZi9TcU9nRDlv&#10;S0tLS0FQai9BUDRLWWY4QUpKdkMvd0QyR3gvNklscjQ2L1pWL3dDVGl2QUgvWVVqL2thK3hmOEFn&#10;cGgveVNid3YvMkd4LzZJbHI0Ni9aVi81T0s4QWY4QVlVai9BSkdnRDloYStYditDaTBiTit6N0VW&#10;UEM2emJGdnBzbEg4eUsrb2E4RS9iazhQdjRnL1pyOFRtSkRKTll0YjNxcUIyU1pBNS9CR2MvaFFC&#10;K2Ezd05kWS9qWjhQbmY3cStJZFBKK24ybU92MmtyOE52RE9zTjRkOFNhVnFxQWw3RzdpdWdCMUpS&#10;dzM5Sy9jUzF1WTd5Mml1SVhFa01xQjBkZVF5a1pCL0tnRHdqOXVxUlYvWmY4WGh1clBaQmZyOXNo&#10;UDhBSUd2eXUwT041dGIwK09QaVJyaU5WK3BZWXI5S3YrQ2ltdkxwZndEaXNOMzd6VTlWdDRkdWVk&#10;cUI1Q2Z6UmZ6cjgrL2dyNGZmeFY4WHZCZWtvcFlYV3IycVBqc25tcVhQNEtDZndvQS9Scjl2N1Uz&#10;c1AyYmRXaFU0RjdlMmx1MzBFb2svbkdLK0hmMkw3RmRSL2FaOEVSdU1oSjU1dWZWTGVWeCtxMTl0&#10;ZjhGQ0xON3I5bk83a1VaRnRxVnJLM3NDeFQrYml2aXY5aVc2VzEvYWQ4RnV4d0dlNmovRnJXWlIr&#10;cG9BL1dtdkNQMjVQK1RXL0d2L0FHNWYrbDF2WHU5ZUVmdHlmOG10K05mKzNMLzB1dDZBUHliNjhW&#10;KzFud2o4QzJYdzIrRzNoN3c1WXdKQkZaV2thdUZHTjhwRzZSejZsbkxFL1d2eFVVNFlHdjNGOEs2&#10;NUI0bThNNlRxOXM0a3Q3NjBpdVkyWG9WZEF3L25RQnp2eHM4QjIzeEwrRlhpYnc3Y3dyTWJ1eWs4&#10;bmNNN1psRzZOaDZFT0ZyOFc2L2Ivd0FjZUpMZndmNE4xdlhMcGd0dnA5bE5jdm4vQUdVSngrT01m&#10;alg0Z1VBZnNoK3pYNHFmeHA4QnZBK3F5a21aOU1qZ2xZbkpaNHN4TTM0bU1uOGE3VHhmbzZlSVBD&#10;ZXRhVktvYUsrc3A3WmxJeUNIalpUL0FEcnpuOWtudy9ONFovWng4Q1djNkdPUjdFM2UwK2s4anpM&#10;K2tncjFIV2I1TkwwZSt2WkR0anQ0SkptUG9GVWsvd0FxQVB3NDArNGF6MUMyblU0YUtWWEgxQkJy&#10;OXlkTHVEZDZaYVRuckpDam44VkJyOE1yZUUzRnhGRW95enNGSDRuRmZ1Vm9rUnQ5RnNJbUdDbHZH&#10;cC9CUUtBTHRGRkZBQlJSUlFBVVVVVUFOa2tXR05wSFlLaWdzekhvQU9wcjh0UDJyUDJzTmErTUhp&#10;TFVOQzBXOW0wL3dSYnlHR08zaGJZYjdhMyt0bHh5VkpBSVU4QUFIR2EvUno0elhrK24vQi94MWRX&#10;cEl1WU5DdnBZaXZYZXR1NVhINGdWK0t0QUh1dndGL1kvOFpmSGJUbTFpMWt0OUM4UGhpaWFoZmhq&#10;NTdBNElpUURMQUhJSnlCa0VaeUNLMi9qVit3eDQxK0VmaDJmeEJiWGxyNG4waTFVdmRQWkk2VFc2&#10;RGt1MFp6bEIzSUp4MUlBNXI5Qi93Qm5hMXRMUDRFK0FZN0lLSVA3RnRYK1hwdmFKV2YvQU1lTFYy&#10;K3RXOXRkNlBmUVhvVTJja0VpVEIrbXdxUTJmYkdhQVB5bC9aei9BR3J2RTN3TjFlMHRKcm1iVnZC&#10;N1B0dU5KbGJkNVNrNUx3WlB5TU91UHVublBKeVAxWjBQV3JMeEpvMWpxdW5UcmRXRjdDbHhCTXZS&#10;MFlBcWZ5TmZodGNxcTNFb1Q3Z2NnZlROZnJaK3hmZTNGLzhBc3llQjVia3NaRmd1SWh1L3VKY3lv&#10;bi9qcXJRQjZQOEFFandWYS9FYndGci9BSVp2RHNnMVN6a3R2TXhreHNSOHJqM1ZzTitGZmpENHk4&#10;STZwNEM4VWFqb0d0V3NsbnFWaE0wTXNVZ0k2ZEdIcXBHQ0QzQkJyOXdxOGY4QWoxK3kvd0NFUGo1&#10;YUpKcWtiNmJyc0toWU5Zc3dCS0ZIOERnOE92UFE4anNSUUI4cS9DUC9BSUtMM2ZoUHdiWjZONHQ4&#10;UHo2OWUyTVloaTFLM3VnanpJb3d2bWhnY3NBT1dCNTlNOWZCUDJpUDJoTlkvYUU4WFE2cGYyNmFk&#10;cHRtalJXR25SdVhFS0Vnc1diamM3RURKd09nR09LOXcxei9BSUptK000YnhsMGJ4WG9ON2FaNGUr&#10;RTF2SmovQUhWU1FmclhiZkRYL2dtclo2ZmYyMTU0MzhTalU0bzNEdnB1bFJ0SEhKaitGcFcrYmFl&#10;K0ZVK2hGQUhML3dEQk9YNE9YZDk0cHZ2aUpmMmhqMDZ4aWV6MDJXUWY2MmR4aVJsOWxUSzU2Zk9S&#10;Mk9QMEhxaG9laGFmNFowZTAwclNiT0hUOU90WXhGQmJXNkJValVkZ0JWK2dBb29vb0FLS0tLQUNp&#10;aWlnQW9vb29BSzQzNHpmOGtmOGRmOEFZQnZ2L1NkNjdLc254ZDRmVHhiNFUxclE1Wm10NDlUc3By&#10;SnBrR1Nna2paQ3dIY2pkbWdEOE9xL1ovNEIvd0RKQy9oei93QmkzcHYvQUtTeDE4emY4T3gvRDMv&#10;UThhbi9BT0FVZi94VmZYWGdqd3hINEo4RjZCNGRobmE2aTBqVDdmVDBuZFFyU0xGR3NZWWdkQ1F1&#10;ZnhvQStFLytDaVB3UHV0UDhUUWZFZlNyV1NYVHI2TkxmVkRHdVJETW8ycElmUldYYXZwbGY5cXZt&#10;WDROL0dUWC9nZjR5aThRNkE4YlM3RERjV3M0Sml1WWlRU2pBSDFBSUk1QkZmc3RxMmsyV3ZhYmM2&#10;ZHFOckRmV056R1lwcmU0UU9raWtZSUlQVVY4ZWZFMy9nbTNvV3VhaGMzM2d6eEJKNGZFckZ4cHQ3&#10;RVo0RVA5MUhCREt2MTNZb0F5TlIvNEtjV2phSS8ySHdOTW1yc21FRnhmSzF1ajQ2a2hRekFIdHhu&#10;MUZmRlBqM3gxckh4SzhXNmo0azE2NSsxYXBmUHZsY0RDZ0FBS3Fqc29BQUE5QlgwM0Qvd1RSK0lU&#10;WFcyWHhKNFpTMnovckVsdUdmSCs3NUlINjE3ZjhJZitDZXZoSHdQcWtHcStLZFJrOFgzY1B6UjJi&#10;d2lHekRlckprbDhlaE9QVUdnREkvNEo1L0EyNjhKK0g5UThlNnpiU1cxN3JFWXQ5T2hsWGF5Mm9P&#10;NXBNSCsrd1hIc3VlalYxbjdmSHdmdXZpUjhKNHRhMHVMenRVOE55TmRtSlFTMGxzeTRsQys0d3Iv&#10;QUVSdStLK21vNDFoalZFVUlpakNxb3dBQjJGSkpJa2ZEc3E1L3ZIRkFINGNlSGZFR29lRk5kc05a&#10;MHE2ZXkxS3htVzR0N2lNOG82bklQOEE5YnZYMjk0Yi93Q0Ntc2NQaCtGTmQ4RnlYT3RSeGhaSmJH&#10;N0NRVE1COTdES1NtZlQ1c1YySHhvLzRKKytHZkh1c1hPc2VEdFdqOExYMXhsNU5QYVB6YlIzN2xR&#10;Q0dqejNBeVBRQ3ZJOUwvNEpuK09KYjVWMUh4VDRmdHJQZHpMYStmTkp0OWRqUm9NLzhDb0E4SitP&#10;bngyOFNmdEFlS1cxaldFV0N6czBLMm1uMitURmFSRmgxUGRpU3VXT01uSFFZRlp2d0QvNUxwOE9m&#10;K3hrMDMvMHFqcjdDK1Bmd0I4SS9zNS9zbStJN0hUbU4zcldxWE5uRE5xbDBBSnJsaGNKSnNVZEZV&#10;S2pIYVBUSnllYStRLzJlcldTOCtQSHc3amlYY3krSUxDUWovWlc0Um1QNUEwQWZzMVJSUlFCOGY4&#10;QS9CVEQva2szaGY4QTdEWS85RVMxOGRmc3EvOEFKeFhnRC9zS1IveU5mcGYrMFI4QWJMOW9id3Zw&#10;dWkzMnIzR2p4MlY1OXNXVzNpV1FzZGpKdElKSEh6Wi9DdkovaG4vd1QvMFQ0YStQdEQ4VVcvaTdV&#10;TDJiUzdsYmxMZVMxUlZrSXp3U0R4MW9BK3JxeVBGM2h1MjhZK0ZkWDBLNzR0ZFN0SmJTUWdaSVYx&#10;S2svaG10ZWlnRDhSL2lKNEMxYjRZK010VThOYTFENU4vcDh4aVlnSGJJdjhNaTU2cXd3UjdHdnFM&#10;NEkvOEFCUWk4OEErQzdQdzk0cTBHWFh6cDhZaHRiKzFuRWNoaVVZVkpGWVlKR01iZ2VSMUdlVDln&#10;L0hYOW0vd2o4Zk5MU1BXNEh0Tld0MTIydXIybUJQQ001Mm5QRHBrbjVUNm5HRHpYeUY0Zy93Q0Na&#10;dmkrQzhZYUY0czBTOXRNOE5xQ3pXemdmUkVrQi9PZ0R4bjlwTDlwWFdmMmgvRUZyTmNXcTZUb2Vu&#10;N2haYWFqN3lwYkc1M2JBM01jRHRnRGdkeWZXZjhBZ25qOEc3dnhIOFFadkhsNUMwZWo2SXJ4V3pz&#10;cC9mWFRydHd2c2lFays3TDcxMi93Ny80Sm94MjE1QmMrTnZGS1hjS01HZlQ5SGpaVmtBL2hNejRP&#10;RDdLRDZHdnRYdzE0WjB2d2RvVm5vMmkyTU9tNlhacDVjRnJBdUVSYzUvTWtra25ra2swQWNQOEF0&#10;SitEZitFKytCWGpUUmdubVRTYWU4OEtqcVpZaUpVSC9mU0Fmalg1VC9BL3haRjRGK01IZy9YYmlU&#10;eXJXejFPRjU1UDdzWllLNS9CU2EvYUYwV1JHUmxES3d3Vkk0SXI4ZC8ybC9oYTN3aCtNdmlEUW80&#10;V2gwMXBqZDZmbm9iYVFsa0FQZmJ5bWZWRFFCK3hQWGtWNFQrM0oveWEzNDEvN2N2L0FFdXQ2M1Ay&#10;Vi9pWkY4VlBnaDRjMVR6dk52N1dFYWZmS3h5eXp4QUtTZjhBZVhhLzBhc1A5dVQvQUpOYjhhLzl1&#10;WC9wZGIwQWZrM1gxSCt6disyenJQd04wTStFL0VPanlhOW8xb3pMYktKZkt1Yk03aVdqK1lFTXVj&#10;L0tjRWM4NDRIeTZuM2wrdGZwZCswSit3ZG8vd0FWZGV1ZkVmaGpVby9EV3RYV1h1YmVTRXZhM0Vu&#10;ZCtPVVk5eU1nOWNaeVNBZk5YN1NYN2JXci9HN1FqNGIwZlRXOE9lSFpDR3UwYWJ6Sjd2QkJWV0lB&#10;Q29DQWRvemtnWlBhdkh2Z3I4SzlSK00zeEcwbnd4cHlsUmNQdnVyakdWdDdkU1BNa1AwSEE5U1FP&#10;OWZTSGgvL0FJSm0rTUp0UVVhNTRyME96c2M4dnA0bXVKQ1A5MTBqQS9PdnNqNElmQUh3cjhCZkQ3&#10;YWZvRnUwdDVPQWJ6VTdubWU1WVp4azlGVVo0VVlBOXpra0E5QTB2VGJmUjlNdExDMFR5clcxaFND&#10;SkIvQ2lxRlVma0JYbkg3VC9BSW1IaEg0QWVPZFFMK1d6YWJKYW93T0R2bS9kTGozeTRyMUd2aC8v&#10;QUlLVi9Fb1craytHL0F0clBpVzRmKzFMMk5UejVhN2tpRGV4YmVjZXFDZ0Q1QStCSGd1WDRoZkdM&#10;d2hvTWFlWWx6cU1MVCswS052bFA0SXJWK3p3NDRIQXI4L1ArQ2Jmd3BiVVBFV3QrUDd0UDlIMCtN&#10;NmRZZ2pocG5BTWo1LzJVMmovQUxhSDByOUJLQUNpaWlnQW9vb29BS0tLS0FLdXE2YkRyR2wzbGhj&#10;cUh0N3FGNEpWSXlDcktWSS9JMStNUHhmK0dPcC9DRDRoYXQ0WTFTTXJKYXlrd1RZd3M4Sko4dVJm&#10;WWo4aUNPMWZ0UlhubnhrK0EvaEg0NTZHTER4TFlscmlJRVd1bzI1Q1hOc1QxS05nOGVxc0NENlVB&#10;ZkJuN09mN2N1cC9Cdnd2RjRZMTNTRzhRNkpiWit4U1F6Q0tlMlVra3B5Q0hYSjR6Z2oxSXdCc2ZI&#10;SC9BSUtEYXI4UWZDOTE0ZjhBQ21pdjRidHIyTm9icSt1SnhMTzBiRERJZ0FBVEl5QzJTY0hqSFd0&#10;cnhWL3dUTDEyRzRZK0cvR09uWGNCemhOVmdrZ1pmUWJrRGcva0tpOE5mOEV5L0VrMXdwOFFlTU5M&#10;czRPNDAyR1c0WSsyWEVlUHJ6UUI4aStFUENlcWVPdkUybmFCb3RxMTVxZC9NSVlJbDdrOVNUMkFH&#10;U1QyQUpyOW0vaGY0SGgrR3Z3ODhQOEFoaUJ4S21sMmNkdTBpakFkd011MlBkaVQrTmNsOEVQMmEv&#10;Qm53R3NXR2hXajNXclNwc3VOWHZTSHVKQVNDVkJBQVJjZ2ZLb0hRWnllYTlWb0FLS0tLQUNpaWln&#10;QW9vb29BS0tLS0FDaWlpZ0Fvb29vQUtLS0tBQ2lpaWdBb29vb0FLS0tLQUNpaWlnQXI1Zy9idytE&#10;dXY4QXhHOEE2ZHJmaG9UVDZqb0R5U3kyY0RNSkpvSEEzbEFQdk1wVlRqdU00NXdEOVAwVUFmaVg0&#10;TytJWGlMNGUrTHRPMTdUTDZlSFU5Tm5FcUxNek1wSTRLT3BQSUl5Q1BRbXZ0elJQK0NtMmh0cEtI&#10;Vi9CbW9SNm1xWWRiSzVqZUZtOVFXd1ZCOU1ISHZYcW43Um43UC9BTVBQRVdtWG12M3ZoYXpPc09H&#10;ZDd5M0x3UEl3SDNuOHRsM0gzT2EvTlRXTkRzYlh4SXRyRkJ0dHl4R3pleC9YT2FBTzgvYU8vYWcx&#10;NzlvYlVyVkxxMWowZlFiRjJlMDB5R1F5WVlqRytSOERjMk9PZ0FCT0J5Yyt4LzhBQlA4QStBR3Jh&#10;aDQwaCtJMnJXYldtamFja2k2ZjU2RU5jek9wWGVvSTVSVlp2bTlTTWREajBmOEFaWC9aMStIR3Vh&#10;SmFhdnFmaFcwMUsrQzd0MTY4azBaSXgxalppaC9FVjlqUlJKREdzY2FMSEdvMnFxakFBSFlDZ0I5&#10;RkZGQUJSUlJRQVVVVVVBRkZGRkFCUlJSUUFWOHZmdDZmQTEvaVY4TjA4VDZYRHYxM3c0clRNcXJs&#10;cDdVOHlJTWQxNGNmUmgzcjZocENBd0lJeURRQitiZi9BQVR5K01KOEkvRVc2OEYzMHlycG5pRmQx&#10;dVhPTmwyZ08wRC9BSDEzRDNLcFgxZCszSi95YTM0MS93QzNMLzB1dDY2SzEvWlorRk5ocXNPcFd2&#10;Z3JUN2EraG1XNGltaGFSREhJRzNCbHczQkJHUml1ZC9iay93Q1RXL0d2L2JsLzZYVzlBSDVPSjk1&#10;ZnJYN3RWK0VxZmVYNjErN1ZBQlJSUlFCVTFiVkxYUTlMdk5SdlpWZ3M3U0Y1NXBXNklpZ2xpZm9B&#10;YS9IL0FPSUhpTFdmMmx2anRlWGVtMjBrdDdydCtMZlQ3Vnp6SEZuYkVySG9BRUFMSHA5NDErdlBp&#10;VHc1cDNpN1E3elJ0WHRWdmRNdkU4cTR0MlpsRWk1eVZKQkJ3Y2ZqWEhlRFAyZS9oMThQZGRqMW53&#10;OTRUc05NMVNOR1NPNmpETTZCaGhzYmljRWpqSTV3U085QUdsOEl2aHRZZkNQNGQ2TDRXMDlWTWRq&#10;Q0JMS293WnBqekpJZmRtSlAwd08xZGpSUlFBVVVVVUFGRkZGQUJSUlJRQVVVVVVBRkZGRkFCUlJS&#10;UUIvLzJRPT0iIHByZXNlcnZlQXNwZWN0UmF0aW89Im5vbmUiIGlkPSJpbWc1Ij48L2ltYWdlPjxp&#10;bWFnZSB3aWR0aD0iMzUyIiBoZWlnaHQ9IjE3NjAiIHhsaW5rOmhyZWY9ImRhdGE6aW1hZ2UvcG5n&#10;O2Jhc2U2NCxpVkJPUncwS0dnb0FBQUFOU1VoRVVnQUFBV0FBQUFiZ0NBWUFBQUJlZG9rYUFBQUFB&#10;WE5TUjBJQXJzNGM2UUFBQUFSblFVMUJBQUN4and2OFlRVUFBQUFKY0VoWmN3QUFNc0FBQURMQUFT&#10;aGtXdHNBQVArbFNVUkJWSGhlN0owSHZCTkYrN1kvdW9JZ0NxSmlRZXo5dFhleHYvWUdLTjMvb1Nx&#10;aW9GanBUUkFyRnV5OUZ4UUxLUDJsSXlDSUlDQWRDL2JlRy9CODg2eG53bVR6Sk5sTmRyT2J6UDM4&#10;ZnBmQ3lXVHZ6R1RPeFdhek8vdi9WQkVBQUlDQ3MxRWhQZ0FBQUNCY2tnVzgyV2FiQVFBQUNJcHEx&#10;V2d6ZHF1QjRkeE5BdDU4ODgwSmhVS2hVQUhWdDk4U0hYd3dLY0Vtc2JrQ0FrYWhVS2l3NnZQUGlm&#10;YmROMFcrREFTTVFxRlFZZFVubnhEdHVhY29Yd1lDUnFGUXFEQnE3VnFpWFhjVnhhdlp2R0pGOVQ4&#10;SUdJVkNvWUtyRlN1SWR0eFJsRzZDUG4wYzEwTEFLQlFLRldSMTdTcExWM1B6elU0ekNCaUZRcUY4&#10;MUZkZmZVV0RCdyttWnMyYVVmWHExYWxLbFNvT2ZLclpnUWNlU1BmY2N3Lzk5dlBQUkUyYXBJcTNR&#10;Z1dpdSs0cTN4SUVqRUtoVUo3cTNudnZwYU9PT29vcVZhcVVRdVhLbFJPd2pBOCsrR0Q2Y05FaW9u&#10;UE8yU1RmaWhXSkhueXdmR3YvRmdTTVFxRlFhZXEzMzM2ai92MzdPM3Uza25oTlRBa3orKzIzSDMy&#10;MlpnM1JhYWVSYWtEMDVKUGxXOTFVRURBS2hVSzU2bzgvL3FBYmI3elJFV2xGdGVkcUlzbFhZd3E0&#10;YXRXcTFLVkxGN1k0MGZqeDVWdE9MZ2dZaFVKRldoczNicVQxNjlmSEFuNHR0OTkrdTNNWXdTMWVF&#10;MG0rR2xQQ08reXdBMzMzM1hmbFBVMHRDQmlGUWtWYWE5ZXVwZi85NzMreDRKSkxMaEdGS3lISmx6&#10;RUZ2TVVXVzlDRUNSUEtlNXBhRURBS2hZcTA0aVRnTm0zYWlMSk5oeVJnUmd1WVhUcHk1TWp5bnFZ&#10;V0JJeENvU0l0VThDVEowK21LVk9tRkl4eDQ4YlIrUEhqUXhOd3pabzFuVDZsS3dnWWhVSkZXcWFB&#10;MzN2dlBWcXpaazNvY0E2ZjNWQldWa1ozM0hGSHpnSm1NZ2w0NTUxM3BsOSsrYVc4cDZrRkFhTlFx&#10;RWlyMEFKKzQ0MDNIUEgrMy8vOW4wUFFBdGJ5clZhdEd2WHExYXU4bDNKQndDZ1VLdElxbElDWExG&#10;bmk3UFZxOFlZcFlENkxnaS9hK09HSEg4cDdLUmNFakVLaElxMUNDSmpQUkdqWHJsMktmTjBDYnQy&#10;Nk5WV29VRUVVcllRa1h6Ny85OVJUVDZWMTY5YVY5ekI5UWNBb0ZDclNDbHZBTjk5OHN5aGVqU1Jn&#10;cnhJMnhjdGZ1RjE0NFlVMFlzUUkyckJoUTNudk1oY0VqRUtoSXEyd0JEeDE2bFM2OXRwclJlbWE1&#10;Q3BnRnUrSko1NUlkOTk5ZDNsUC9CY0VqRUtoSXEwd0JNem4za3F5bGNoRndFMmFOS0YzMzMyM3ZB&#10;ZTVGd1NNUXFFaXJTQUZ2SHIxYXZHTHRreVlBaTVUQXQ0aWc0QlBQLzEwbWo5L2Z2a3J6NzhnWUJR&#10;S0ZXa0ZKV0MrNElFWHY1RWttd2t0NE1rVEp0Q3F3dzZqNmNxQk5Wd0MzbjMzM1duU3BFbmxyemk0&#10;Z29CUktGU2tGWVNBWDM3NVpWR3VYbUFCVHhrN2xyNDU5dGpFMnIwVEZkV1ZlUGs0NzZCQmc4cGZh&#10;ZkFGQWFOUXFFZ3JYd0g3UGVUZ1p0aVFJZlRkNFlkdldqaTluUDlWcjA0TEF6ak9tNmtnWUJRS0ZX&#10;bmxLbUEreStIcXE2OFdwZXFWVGkxYjBySWRka2lSYjRMR2pZbisvcnY4bFFaZkVEQUtoWXEwY2hI&#10;dzJMRmpSYUg2NGJJV0xXakZOdHZJNHRWY2VDSFJYMytWdjlMZ0N3SkdvVkNSbGw4QkR4a3lSQlNx&#10;SHk1djNweFcxNjByUzFlajJvUzU5OHNGQWFOUXFFakxxNEFYTEZoQS9mcjFFNFhxaHl1YU5hT1B0&#10;OTVhbHE1R3RhUDE2OHRmWVhnRkFhTlFxRWpMaTRENXNiWnQyNmJJMUMvZExycUkxdFd1TFV0WGMr&#10;bWxSQjR2SmM2M0lHQVVDaFZwWlJQd3E2KytLc3JVTDFjM2JVcGYxS29sUzdlY3Z6cDM1cHZVbGIr&#10;eThBc0NScUZRa1ZZbUFROFlNRUNVcVYrdWFkS0V2cTVaVTVTdTVxTVdMWnpYVXNpQ2dGRW9WS1Fs&#10;Q2ZpRER6NEk1SGd2YzhPRkY5SjMxYXVMMHRXc3ZlUVNKeDhDUnFGUVZwVmJ3SHhKY2FkT25VU1or&#10;cVhuK2VmVGoreXpjdEZLZk55bFN5SWZBa2FoVUZhVktlRFhYbnRORkdrdTlEM25IUHE1V2pWUnVn&#10;NFZLdEMzZmZzNjBvZUFVU2lVbFdVS21OZGxrR1RxbDRGbm5VVy9WcTBxaTVkUjh2MW04R0RuY0Fj&#10;RWpFS2hySzJnQlR6a2pEUG85eXBWWlBFcU5sYXFSRi9mZVdmaWl6NElHSVZDV1ZsLy9mVVhQZnJv&#10;bzRFSitOYi8vcGYrckZ4WkZDK3pVWW41cStIREUvS0ZnRkVvbEpVMWMrWk0ybUdISFp5N1VBUWw0&#10;UGYyM0ZNVUw3T3hhbFg2OHBGSGt1UUxBYU5RS090cXlwUXB6a0xuN0p1Z0JEeGM3ZG11WGJhTWZq&#10;L2hoRlQ1YnJZWmZmSGtreW55aFlCUktKUlZ4VmUyOFMxL3RHK0NFREEvVnd0MTdkS2w5UHZSUnlm&#10;a3U2RkdEZnI4dWVlU3BHc0NBYU5RS0N1cVpjdVdXamdKOGhId1ZWZGQ1YXdMN0picTJzV0w2WS9E&#10;RHFNTk5XdlNaeSsvblBLNENRU01RcUVpcTQ4Ly9waW1UWnNXT3VQSGo2YzMzM3d6QlY3YlZ3dnd6&#10;anZ2RkVVcndWZktTVUxWZkxSd0lhMTc2eTN4TVJNSUdJVkNSVllzSFMyZ3FQRXE0SnR2dmxtVWFT&#10;NUF3Q2dVS3JJcU5nSHpYck1rMGx5QmdGRW9WR1JsQ3BobHRIcjE2a0RnN2JWcjE4NVp4emNUZDkx&#10;MVZ5SS9rNERMeXNxY05wSkU4d0VDUnFGUWtaVmJ3SktrL01MYmtpUXF3ZExWK2VrRTNMVnJWK2M0&#10;c3BTVkx4QXdDb1dLcklJVzhCdHZ2Q0ZLTkIzWkJNeGZ0cTFhdFVyTUNnSUlHSVZDUlZaQkNqaVg4&#10;M2d6Q2JoLy8vNWlUcEJBd0NnVUtySUtTc0FzUzFPZVhra240TWNlZTB6TUNSb0lHSVZDUlZaQkNE&#10;aWZ1MWRJQXA0MGFaS1lFd1lRTUFxRmlxenlFZkRpeFl1cGQrL2VLVkwxZ3lsZ1BpT0M3NGdoWllV&#10;RkJJeENvU0tyWEFYTWx3QjM3dHhabEtvZlRBSG51Z2VlRHhBd0NvV0tySElSTUxmbDgzSWxvZm9G&#10;QW9hQVVhakk2dE5QUDZWWnMyWkZCcDlmNjBlQTNFNFNhYTRNR3phTXBvMGFSVlBHaklHQUlXQVVx&#10;ckJsN29GR1RUWUJqbEdTbENTYUs3ZmVlaXQ5TUdVSy9iVFhYdlRkRVVmUSszUG1pTGxoQWdHalVC&#10;WlhzUWo0L3Z2dkZ5V2FLM3dINUkvZmZaZiszR2VmeE5xOXY1eHlDcTFac1VMTUR3c0lHSVd5dUV3&#10;Qno1OC9uMWF1WEZsUTVzMmJsOGhQSitDQkF3ZUtFczBWenZyNG5YZm83ejMyU01oWDgrdFpaOUVh&#10;OWJxazF4RUdFREFLWlhHWkFzNjBCeG9XcG9Day9Iek84WlhnbkUrbVQ2ZS9HelJJa2EvbWx3c3Zw&#10;RFdyVjZlOGxqQ0FnRkVvaXl2T0FnNVN2cGRlZXFsekw3aFBKayttZjNiY1VSU3Y1b2ZPblpOZVI1&#10;aEF3Q2lVeFJWSEFTOWR1cFQ2OU9ramlqUVhldlhxUlFzWExxUlBKMHlnZjdiYlRwU3U1dnZ1M1ZO&#10;ZVk1aEF3Q2lVeFJVM0FjK2VQZHU1MTVvazBselF0dzVhOS9iYnRMNXVYVkc2RGhVcTBKZlhYcHZ5&#10;K3NJR0FrYWhMSzQ0Q1pqUFRHamZ2cjBvMGx4SXlQZk5OMm45Vmx2SjRsVnNWUEpkM3JWcjVQMkhn&#10;RkVveXlwT0F0YUw0UVNCdm0vYlo2KytTaHRxMVJMRnkyeXNXSkUrVkh1K2NlZy9CSXhDRmJpKyt1&#10;b3JXclJvVVdUd1IzNHRnRklSOEFzdnZPQnMrL01YWDZRTlcyd2hpcGZaV0trU3JlcmZQemI5aDRC&#10;UnFBS1h1UWNhTmFVZ1lMMlU1QmRQUDAwYjJDWGxzbld6c1VvVittcjQ4S1I4Q0ZnQkFhTnNLcHNG&#10;UEg3OCtLVEZjUElWTUcrRHQvdmxvNC9TeG1yVlJQRXlHNnRXcFM4ZmVjUnBDd0ZEd0NpTHl4VHcz&#10;TGx6YWNtU0pRVmx6cHc1aWZ4Q0N1aVpaNTV4cEJtRWdQbnV4bm9kM3kvdnY5L1p1OVd5ZGJOUitl&#10;V0xKNTlNdkE0SUdBSkdXVnltZ0tNV1FLSHllUkVjTGM5OEJYemxsVmZTakJrem5PMStkZGRkdExG&#10;eVpWRzh6SVlhTmVqejU1OVBlaTFSOU4vRXpJZUFVZGJWYjcvOVJsOS8vWFZrOEY1b1hBUlFpUHdC&#10;QXdZa0NUUWZBZk1GRm54WERON3VOME9IRWxXc0tJcVgyVkN6Sm4wMllrVEs2eWwwLzkyWStSQXd5&#10;cm95OTBDakptb0JoSjB2WFZxY3E0QjVXNnZMMTJ2NFZrbWRMNlRRc25XenZuWnQ1MXhnOSt0aEN0&#10;bC9DVE1mQWtaWlZ4QndZUVNVYmwySFhBU3NMN0J3V0xXS2ZqLzJXRkc4elBvNmRXamRtREZKcjhX&#10;a1VQMVBoNWtQQWFNS1hyLzg4Z3Q5OGNVWGtmSEJCeDhrZmdINFdDSi9LVlZJT0ZQblJ5MkFzUExU&#10;eVpmeEsrQWsrWmF6ZHNrUyt1T0lJMUxsdSsyMnp2b1A3dlltaGVoL0pzeDhDQmhWOE1JZWFId0VF&#10;SFQrS3JWM21rbStqQjhCRHhvMFNNeGhQbHEwaVA0ODZLQ0VmUCtwWDU4K21USkZiR3NTcC9HSGdG&#10;RUZMd2k0TkFYTVg0NzE3TmxURkttSlZ3RVBIejVjekRINWFNRUMrbk8vL1p5MWZqK1pOazFzNHla&#10;TzR3OEJXMWh4dWhTV1A0Ni8rKzY3QmNXR1F3Q1pDQ1AvblhmZW9hNWR1NG9pZGVORndDTkhqaFJ6&#10;SkQ2ZU44KzUyNFgwbUVTY3hoOEN0ckN3QjFwNkF2UkQwUG04NkxtZkZjMnlDVmhmV2h3V2NScC9D&#10;RGlDK3YzMzMrbTc3NzZMREY3OFdrK0FxSW42RndENStlWHoxV2hsWldVcEVzMUVKZ0h6ejZTY0lJ&#10;blQrRVBBRVZTYzlrRDVXM24zcGFwaHc1azZQK3BmQU9Ubm5zL1BOK1hwbFhRQzVyOUxPVUVUcC9H&#10;M1VzQjhOUktmaWhRVnBvQ2lKdW9KaVB6aXpPZm5tbEwxZ3lSZy9yT1VFd1p4R244ckJSeW5QZERw&#10;MDZjN1gwb1ZFczdVK1ZGUFFPUVhYejQvenkxVlA1Z0N2dnZ1dXhPTDZoU0tPSTAvQkJ3eFVVOEE1&#10;Q05mYXBNT2ZvNGtWVCtZQXJaOS9LMFhNQzhIeU9jdkZoSWNBMFYrTWViejJRbVNVUDBDQVcvS3Qx&#10;N0F0azhBNUNOZmF1Tm0xS2hSb2t4ekFRTGVsQThCV3o0QmtJOThxWTNKRTA4OElZbzBGL2d5NVdM&#10;cmY5Q1krUkN3NVJNQStjaVgybWh1dSswMlVhUzVvQmZWS2FiK2g0R1pEd0ZiUGdHUWozeXBEVE53&#10;NEVCUnBMbGdybWhXTFAwUEN6TWZBclo4QWlBZitWS2IvdjM3aXlMTkJWTytuOHlZUVF2d0pYUWlI&#10;d0syZkFJZ0gvbnV4N010SitrSDNvdlcyLzEwL0hqNlo5dHQ2WnNUVHFESkV5WmcvQlVRc09VVEFQ&#10;bklOeDhMVXI1OC9GaHZkOTNiYjlQNnVuVVRhL2QrZWNvcE5IbmlST3ZIZjlteVpmVFRUejhWREFo&#10;WUVhY0pnSHprNjU4SEtkK0hIMzQ0c2QxMWI3eEI2N2ZhS2lGZnplZG5ua252elorZmFGY280alQr&#10;aGFaYXRXcU9jeUZnNUNNL1J2bEJ5bmVFY1NkaXZpdnhoaTIyU0pHdjV2czJiUkp0QzBXY3hyL1FR&#10;TUNLT0UwQTVDTS9TUG1PR3pjdWtmUDU4OC9UaHVyVlJmRXlHeXRWb2s5dnZUWHB0UldDT0kzL3RH&#10;blRhTmFzV1FVREFsYkVhUUlnMys1OHZScFpFUEQyZE1ZWFR6MUZHemZiVEJRdnM2RnlaVm8wWUlE&#10;MTQxL28vTTNVZXdJQld6d0JHT1RISno4b0FmTzI5UGEvZk9RUjJsaTFxaWhlWm9ONmJPR1FJYkhv&#10;djIzNUVMREM1Z25BSUQ4KytVRUltTGVqdC8zVmZmZlJSclYzcTJYclpxUDZYZjl3K1BEWTlOKzJm&#10;QWhZWWZNRVlKQWZYVDZ2eFBmNDQ0OG44dk1WTUc5RGIvdHJ0UzArcnF0bDYyWkRqUnIwK1VzdldU&#10;MytUSlQ1RUxEQzVnbkFJRCthZkw0YjlLV1hYcHEwR2xrK0F1Ym42MjEvYy9QTlJCVXJpdUpsTnRT&#10;cVJaK1YzK25ZMXZIWFJKa1BBU3RzbmdBTThndWZiOTY1T0Y4QnQyM2JOdWt1RnQ4T0dFQlVvWUlv&#10;WG1aOTdkcTBidFNvUkhzYng5OGt5bndJV0dIekJHQ1FYOWg4OTUyTDh4Rnd4NDRkblZPbjlMYS82&#10;OUVqczN6cjFLRjFZOGNtdlI3Ynh0OU5sUGtRc01MbUNjQWd2M0Q1MG0zamN4WHc1WmRmN3B4THFy&#10;ZjlmZmZ1b25RMXZPN0RweE1uSnIwZXhxYnhsNGd5SHdKVzJEd0JHT1FYSnArM0w0azBGd0ZmZmZY&#10;Vk5OKzRiUGlITGwxRTZXcitxVitmUHBreUplbjFhR3daLzNSRW1ROEJLMnllQUF6eXc4L25iVXNp&#10;WmZ3S3VFZVBIclJreVpKL3Q3MTZOZjNZdnIwb1hjM2ZEUnJRSjlPbnA3d21qUTNqbjRrbzh5Rmdo&#10;YzBUZ0VGK3VQbThYVW1rR2o4Qzd0T25ENjFZc2VMZmJTdjUvdHl5cFNoZHpkKzc3MDRmdi9OT3lt&#10;c3lLZlh4ejBhVStSQ3d3dVlKd0NBL3ZIemVwaVJTRTY4QzVqVWl6RzJ2Vlh2QmZ4eDhzQ2hlNXEr&#10;OTk2YVAzMzAzNlRrU3BUeitYb2d5SHdKVzJEd0JHT1NIazgvYmswVHF4b3VBM2ZMVmZMUndJZjE1&#10;d0FFcDh2M3p3QVBwb3dVTHhPZTRLZFh4OTBxVStSQ3d3dVlKd0NBLytIemVsaVJTaVd3Q1RpZGZ6&#10;VWZxTmZQZXJwYnZINGNjNG9oWmFpdFJpdVB2aHlqeklXQ0Z6Uk9BUVg2dytid2R0MFF6a1VuQTJl&#10;U3IrWGplUE9kNDd4OUhIVVZyRnk4VzI2U2oxTWJmTDFIbVE4QUtteWNBZy96Zzhua2Jwa0M5a0U3&#10;QVh1V3IrWGpPSEZxN2RLbjRXQ1pLYWZ4ekljcDhDRmhoOHdSZ2tCOU1Qai9mRkt0WEpBSDdsVzgr&#10;bE1yNDUwcVUrUkN3d3VZSndDQS8vM3grcmx1c1huRUx1SkR5WlVwaC9QTWh5bndJV0dIekJHQ1Fu&#10;MTgrUDA4U3ExZE1BWThzWDZHc2tCVDcrT2RMbFBrUXNNTG1DY0FnUC9kOGZvNGtWVCtZQXNiNDI1&#10;VVBBU3RzbmdBTThuUEw1L2FTVVAwQ0FkdWJEd0VyYko0QURQTDk1M05iU2FhNU1HellzS0xyZjVE&#10;WW5BOEJLMnllQUF6eS9lVnpPMG1rdVRDZy9FN0V4ZFQvb0xFNUh3SlcyRHdCR09SN3orYzJra2h6&#10;WWVEQWdjNDJpNm4vWVdCelBnU3NzSGtDTU1qM2xzK1BTeUxOaFp0dXVpbXgzV0xwZjFqWW5BOEJL&#10;MnllQUF6eXMrZnpZNUpJYzJISWtDRkoyeTZHL29lSnpma1FzTUxtQ2NBZ1AzTSsvMXdTYVM3Y2V1&#10;dXRLZHVQZS8vRHh1WjhDRmhoOHdSZ2tKOCtuMzhtaVRRWCtHd0h2ZDExYjcxRmExYXVkUDRjNS80&#10;WEFwdnpJV0NGelJPQVFiNmN6MytYUkpvTDk5NTdiMks3WHp6NUpHMVV2M2cvTjJsQ2ExYXRpbTMv&#10;QzRYTitSQ3d3dVlKd0NBL05aLy9MSWswRng1ODhNRkUxcGNQUDB3YnExWk5yTjNMdHhSNmIvNzgy&#10;UFcva05pY0R3RXJiSjRBRFBLVDgvbi9ra2h6NGJISEhrdmtmRFY4T0cyc1hEa2hYODNuRjE4Y3Ev&#10;NUxiY0xFNW53SVdHSHpCR0NRdnltZkY4T1JSSm9MVHp6eFJDTGo2OXR1bzQyVktxWElWN09tckF6&#10;amIyRStCS3l3ZVFJd3lOK1V6K3N5U0RMMXk1TlBQcG5ZL2plREJ4TlZyQ2lLbC9sbml5MW8zbjMz&#10;WWZ3dHpJZUFGVFpQQUFiNW0vS0RFUERUVHorZDJQYTNmZnNTVmFnZ2lwZFp2L1hXdFBqWloyUFRm&#10;K1FYTmg4Q1Z0ZzhBUmprYjhyUFY4Q21mTCs3L3ZyTThxMVhqOWFOSFl2eHR6Z2ZBbGJZUEFFWW0v&#10;TTUwMXdPTWg4Qm0vTDkvcXFyUk9scS90bCtlL3AwMGlTbnJjM2p6OWljRHdFcmJKNEFqSzM1bk1m&#10;aURFTEFqei8rZUdLN1AxeDZxU2hkelQ4NzdraWZUSm1TYUcvcitHdHN6b2VBRlRaUEFNYkdmTTdT&#10;OHN4WHdBOC8vUEMvMjEyOW1uNHNLeE9scS9sN2wxM29rNWt6azE2TGplTnZZbk0rQkt5d2VRSXd0&#10;dVZ6amluUWZBU2N1TWhpMVNyNnVVVUxVYnFhdi9mWXc3bDF2UHYxMkRiK2Jtek9oNEFWTms4QXhx&#10;Wjh6bkJMTkZjQkR4OCsvTi90cmx4SnZ6UnVMRXBYODljKys5REg4K2FsdkI3R3B2R1hzRGtmQWxi&#10;WVBBRVlXL0o1KzVKSWN4SHdYWGZkOWU5MlY2eWdYODg1UjVTdTVzOERENlNQRml4SWVUMGFXOFkv&#10;SFRiblE4QUtteWNBWTBNK2Ixc1NLZU5Yd0hmY2NZZXp6YlhMbHRGdnA1MG1TbGZ6eDZHSDBrZUxG&#10;cVc4SGhNYnhqOFROdWREd0FxYkp3QlQ2dm04WFVta0dqOEN2dVdXVzV4dHJsMjZsSDVyMUVpVXJ1&#10;YjNvNCttdFlzWHA3d2VONlUrL3Rtd09SOENWdGc4QVpoU3p1ZHRTaUkxOFNwZ2ZTZUx0Ujk4NE1o&#10;VmkxYmlkeVZubHJUNzlVaVU4dmg3d2VaOENGaGg4d1JnU2pWLzh1VEpva2pkZUJHd2VRODNQcDc3&#10;NTM3N2llSmxmanY5ZE9md2hQbGFNbEdxNCs4Vm0vTWhZSVhORTRBcHhYeXY4bVd5Q1hqUW9FRXAy&#10;K2N6R3Y3YWZmY1UrZjV5empuT0YzUHU5cGtveGZIM2c4MzVFTERDNWduQWxGbyt5N2VzckN4RnBP&#10;bklKR0I5NjNnSlBxZVhMNnhJeUpmdmNGRitteUUvbE5yNCs4WG1mQWhZWWZNRVlFb3BmOHFVS2I3&#10;a3k2UVQ4SUFCQThRTWs0OW56blF1TGVhTE1QaGlES2xOTmtwcC9IUEI1bndJV0dIekJHQktKWi9s&#10;MjdadDJ5UzVla0VTY1AvKy9jVU1DZWNDaTlXcnhjZThVQ3JqbnlzMjUwUEFDcHNuQUZNSytkT21U&#10;YU4yN2RxbHlOVUxiZ0g3a1c4UWxNTDQ1NFBOK1JDd3d1WUp3QlI3L3N5Wk02bERodzZpWEwxZ0N2&#10;aTExMTRUTThLazJNYy9YMnpPaDRBVk5rOEFwcGp6NTg2ZFM1MDdkeGJGNmhWVHdCaC81RXR0d2dJ&#10;Q1Z0ZzhBWmhpelYrd1lBRjE3ZHBWbEtvZklHRGtSNVVQQVN0c25nQk1NZVl2V2JLRXVuZnZMZ3JW&#10;TDhPR0RTdTYvZ2NKOHFQTGg0QVZOazhBcHRqeWx5MWJSamZlZUtNb1U3LzA2OWV2NlBvZk5NaVBM&#10;aDhDVnRnOEFaaGl5bCs1Y2lYMTZ0VkxsS2xmV0w2OHpXTHFmeGdnUDdwOENGaGg4d1JnaWlWLzll&#10;clYxS2RQSDFHbWZ0SHlaWXFsLzJHQi9PanlJV0NGelJPQUtaYjh2bjM3aWpMMWl5bGZwbGo2SHhi&#10;SWp5NGZBbGJZUEFHWVlzaG5hVW95OVl0YnZrd3g5RDlNa0I5ZFBnU3NzSGtDTUhIUEQxTytUTno3&#10;SHpiSWp5NGZBbGJZUEFHWU9PY0hMZC9QbjM4K1pkMkdPUGUvRUNBL3Vud0lXR0h6QkdEaW1oKzBm&#10;TC90MDRlb1FnWDY2WkpMa2lRYzEvNFhDdVJIbHc4QksyeWVBRXdjODRPVzczZlhYNSswY1BxUEhU&#10;cGt6QzhreUxjM0h3SlcyRHdCbUxqbEJ5VmZQbXVDdC8vOVZWY2x5VmZ6dzVWWGl2bm1heXNFeUxj&#10;M0h3SlcyRHdCbURqbDgyWEJra3o5d3VjTDgzbkRQM2JzS01wWDg4M0FnUmgvNUVlV0R3RXJiSjRB&#10;VEp6eWVXRWNTYWgrNk4yN042MWF1ZEk1MXF0RksvRjN3NGJPSFMwdy9zaVBLaDhDVnRnOEFaZzQ1&#10;ZWNyNEI0OWV0Q0taY3ZvNTJiTlJPbHEvdHBqRCtlZWJ1NTgyOGNmK1lYTmg0QVZOazhBSnVwOFhn&#10;UmQ1K2NqNE91dXU0NCsvT0FEK3VXQ0MwVHBhdjdjZjMvNmlHOGpWSjV2Ky9nalA3cDhDRmhoOHdS&#10;Z29zd2ZQSGh3MG5xOHVRcTRXN2R1OU1IOCtmVHJXV2VKMHRYOGVmREI5TkdDQlVtdndlYnhaNUFm&#10;WFQ0RXJMQjVBakJSNWQ5MTExMk9QUE1WOE9XWFgwN3paODJpMzA0NVJaU3U1bzhqanFDUEZpMUtl&#10;UjIyanI4RytkSGxROEFLbXljQUUwWCtVMDg5bFJCb1BnTHUyTEVqelZiUCs3MVJJMUc2bXQrUFBa&#10;YldMbDRzdmhZYng5OEUrZEhsUThBS215Y0FVK2o4VWFOR0pVazBWd0h6TGVobmpCbER2eDkxbENo&#10;ZHpXOG5uVVJybHk0Vlh3dGoyL2k3UVg1MCtSQ3d3dVlKd0JReWYrTEVpU2tpelVYQVpXVmxOTzNO&#10;TittUFF3OFZwYXY1N2ZUVGFlMnlaZUpyMGRnMC9oTElqeTRmQWxiWVBBR1lRdVh6OWlXWjVpTGdx&#10;YSs5Um44ZWVLQW9YYzB2NTU1TGExYXNFRitMaVMzam53N2tSNWNQQVN0c25nQk1JZko1MjVKSUdi&#10;OENuanBpQlAyMXp6NmlkRFUvTjJsQ2ExYXVGRitMR3h2R1B4UElqeTRmQWxiWVBBR1lzUE41dTVK&#10;SU5YNEVQTzNGRitudlBmWVFwYXY1dVZVcldyTnFsZmhhSkVwOS9MT0IvT2p5SVdDRnpST0FDVE9m&#10;dHltSjFNU3JnS2M5K3l6OTNhQ0JLRjNOaiszYXBhejNtNDFTSG44dklEKzZmQWhZWWZNRVlNTEs1&#10;KzFKSW5YalJjRDgyTWR6NTlMZnUrMG1pcGY1b1hObjhYVmtvMVRIM3l2SWp5NGZBbGJZUEFHWU1Q&#10;SjVXNUpJSmJJSm1IK3V0L3Z4ckZuaVh2RDMzYnNuNWZ1aEZNZmZEOGlQTGg4Q1Z0ZzhBWmlnOHlk&#10;UG5wd2kwVXhrRWpEL3pMMzlUNlpObzMvcTEvOVh2aFVxMEhjOWVxUzA4VU9wamI5ZmtCOWRQZ1Nz&#10;c0hrQ01FSG1UNWt5eFRsSDE1Um9OdElKbVA4dVpUQ2ZxSngvdHR1T3ZoMHdRSHpjRDZVMC9ybUEv&#10;T2p5SVdDRnpST0FDU3AveG93WjFLNWR1eVM1ZWtFUzhMaHg0OFFNazdYQ3VnNjVVQ3Jqbnl2SWp5&#10;NGZBbGJZUEFHWUlQTG56NTlQblR0M1RwR3JGOXdDSGpseXBKZ1JGcVV3L3ZtQS9PanlJV0NGelJP&#10;QXlUZC82ZEtsZE0wMTE0aHk5WUlwWUQ1K0xHV0VTYkdQZjc0Z1A3cDhDRmhoOHdSZzhzbGZ0V29W&#10;OWV6WlV4U3JWMHdCWS95Ukw3VUpreWp6SVdDRnpST0F5U2VmN3p3c1NkVVBFRER5YmMySGdCVTJU&#10;d0FtMS95Z2JoL1BkMEl1eHY0SEJmTHR6WWVBRlRaUEFDYVgvS0RreTlzcHh2NEhDZkx0elllQUZU&#10;WlBBTVp2ZnBEeTVlMFZXLytEQnZuMjVrUEFDcHNuQU9NblAyajVNc1hVL3pCQXZyMzVFTERDNWdu&#10;QWVNMFBRNzVNc2ZRL0xKQnZiejRFckxCNUFqQmU4dnYzN3kvSzFDOXUrVExGMFA4d1FiNjkrUkN3&#10;d3VZSndHVExIelJva0NoVHYwanlaZUxlLzdCQnZyMzVFTERDNWduQVpNcS8vZmJiUlpuNm9leVNT&#10;K2lKYzg1SjJxNUpuUHRmQ0pCdmJ6NEVyTEI1QWpEcDhoOS8vSEZScUg1ZytVN2RmWGRuNmNnZnVu&#10;Ukp5dFhFdGYrRkF2bjI1a1BBQ3BzbkFDUGx2L2JhYTZKUS9kQzJUUnVhdGV1dVdSZE9qMlAvQ3du&#10;eTdjMkhnQlUyVHdER25jOUxRVXBDOVVNN0pkKzVhZTdmNWw1QVBXNzlsOXFFQ2ZMdHpZZUFGVFpQ&#10;QU1iTWYvWFZWMFdoK3FGRDY5YTBZTWNkUmZrNlZLaEFYOTUvdjVodisvZ2ozNjU4Q0ZoaDh3Umd6&#10;SHhlR0VlU3FsYzZ0bXBGaTdmZlhoWnZPYjhmZHh5dFhiSkV6TGQ5L0pGdlZ6NEVyTEI1QWpCbWZq&#10;NEN2clJsUzFxMjdiYWlkRFcvblhJS3JWMjJMRzIrN2VPUGZMdnlJV0NGelJPQU1mTnpGWERuRmkx&#10;bzFUYmJpTkxWL0hybW1iUjIrZktNK2JhUFAvTHR5b2VBRlRaUEFNNDAxK1BOUmNCZG1qZW50VnR2&#10;TFVwWDg4djU1OU9hbFN2RjEyRHorRFBJdHpjZkFsYllPZ0U0andXYWo0Q3Z2UGhpK3JSMmJWRzZt&#10;cDlWbXpXclZvbXZnYkYxL0RYSXR6Y2ZBbGJZT0FINDNtdGFvcmtLdU50RkY5SG50V3FKMHRYODFL&#10;WU5yVm05V253Tkdodkgzd1Q1OXVaRHdBcmJKc0MwYWRPb2JkdTJDWkhtSXVEdVRadlNWelZyaXRM&#10;Vi9OaWhRMWI1TXJhTnZ4dmsyNXNQQVN0c21nQno1ODZsVHAwNkpjblVyNEN2Yjl5WXZ0bGlDMUc2&#10;bW5TWEhVdllOUDRTeUxjM1h4Und0V3JWYU02Y09RVmp4b3daMXI0QlRLSHkrZmJ4VjE5OWRZcFEv&#10;UWk0eHdVWDBQZlZxNHZTMVh4L3pUVmlmanBzR2Y5MElOL2UvTFFDMWkrbzBHQUNoSk8vZXZWcTZ0&#10;V3JseWhWcndMdWZkNTU5S09hTUZxMEtWU29RTi8xN0NubVo4S0c4YzhFOHUzTmg0QVZOa3lBVExl&#10;UDl5TGdmdWVjUTcrb2VaR1FyUnNsMzI4SERCQ3pzMkhEK0djQytmYm1pd0xtSHk1ZnZyeGd6SnMz&#10;ejlvM2dBazdQOXV0aExJSmVPRFpaOU52VmF2SzRtVXFWcVN2YjdsRnpQWkNxWTkvTnBCdmIzNWFB&#10;VXVOdzhMbU40QUpNOS9MZmR5eUNmanFwazNUZnVtMnNWSWwrbXJZTURIYks2VTgvbDVBdnIzNUVM&#10;Q2lWUE85eUpmSkptRGV6aWRUcDlJL3JrVjJObGFwUWw4KzhJQ1k3WWRTSFgrdklOL2VmQWhZVVly&#10;NVh1WExaQkl3YjBkdjg5TkprMmg5dlhyL3lyZGFOZnJ5c2NlU01uT2xGTWZmRDhpM054OENWcFJh&#10;dnQ4N0dLY1RzQ2xmemFkang5SS9PK3hBWHp6elRNcGp1VkpxNCs4WDVOdWJEd0VyU2lrL2x6c1lT&#10;d0tXNUt0eEx5ZVpMNlUwL3JtQWZIdnpJV0JGcWVUZmZmZmRLWEwxZ2x2QW1lUWJCcVV5L3JtQ2ZI&#10;dnpJV0JGS2VRLzk5eHpvbHk5WUFxWWIwa2tiVDlNU21IODh3SDU5dVpEd0lwaXozL3JyYmRFc1hy&#10;RkZEREdIL2xTbXpDeE9SOENWaFJ6L3FSSmswU3ArZ0VDUmo3eW84bUhnQlhGbXMvdEphSDZCUUpH&#10;UHZLanlZZUFGY1dZejIwbG1mcWxyS3lNM25qamphTHJmNUFnSC9sUjVVUEFpbUxMNTNhU1RIT0I3&#10;NHhSYlAwUEd1UWpQNnA4Q0ZoUlRQbmNSaEpwTHZDMmVKdkYxUDh3UUQ3eW84cUhnQlhGa20vZXh5&#10;MWZPRXR2dDFqNkh4YklSMzVVK1JDd29oanlaODZjU2UzYXRSTmw2aGZPTWJkZERQMFBFK1FqUDZw&#10;OENGZ1I5L3dGQ3haUWx5NWRSSm42aFRQYzI0OTcvOE1HK2NpUEtoOENWc1E1bnhlc3YrNjY2MFNa&#10;WnFOanExYjAwSEhISmY3TzJ6ZTNyWWx6L3dzQjhwRWZWVDRFckloemZwOCtmWktrNnBWTFc3YWs1&#10;ZHR1Nnl3ZCtmSWhoOUNZTVdPU3Rtc1M1LzRYQXVRalA2cDhDRmdSMTN3L2EvcWFkRzdSZ2xiVnJa&#10;dTBlUHEzZmZzbVpackV0ZitGQXZuSWp5b2ZBbGJFTVQ5WCtYWnAzcHcrMm5yckpQazZWS2hBMzl4&#10;MFUwbzJFOGYrRnhMa0l6K3FmQWhZRWJmOFhPWGI5ZUtMNmRQYXRWUGxxMUVTL216RWlLejU3c2ZE&#10;QnZuSXR6VWZBbGJFS1gvWXNHR2lYTFBCTjg3OG9sWXRXYnpsL0hUSkpiUm05ZXFNK2JhUFAvS1JM&#10;N1VKQ3doWUVhZDhYaGhIRW13bXJtblNoTDZ1V1ZPVXJ1YkhqaDFGK2JyemJSOS81Q05mYWhNV0VM&#10;QWlUdmwrQlh6OWhSZlNkOVdyaTlMVi9IRGxsV0t1QnVPUGZPUkhrdzhCSzZMT0h6OStmQ0xmajRC&#10;N25IOCsvYmo1NXFKME5kOWRmNzJZYVdMNytDTWYrVkhsUThDS0tQTmZldW1scFBWNHZRcTQ5N25u&#10;MHMvcWZkS2lUYUZDQmZxMlR4OHgwNDNONDg4Z0gvbFI1VVBBaXFqeUowNmM2TWpVcjREN24zMDIv&#10;VnExcWl4ZUpzTXBaeEsyanI4RytjaVBLaDhDVmtTUnoxbGFxSDRFZk5PWlo5THZWYXJJNG1VcVZx&#10;U3ZiN3ROekV5SGplTnZnbnprUjVVUEFTc0tuYzg1cGxTOUN2am0wMCtuUHl0WGxzV3IyS2dlKyty&#10;dXU4WE1UTmcyL202UWoveW84aUZnUlNIek9jTXRWaThDdnYzVVUrbXZTcFZFOFRJYjFWN3hsdzgr&#10;S0dabXc2YnhsMEErOHFQS2g0QVZoY3JuN1V0eXpTYmd1MDQrbWY2cFdGRVVMN094V2pYNjR2SEh4&#10;VXd2MkRMKzZVQSs4cVBLaDRBVmhjalBkRGVMVEFJZWZzSUp0RDZUZkRmZm5ENS85bGt4MHlzMmpI&#10;OG1rSS84cVBJaFlFWFkrVE5tektDMmJkc21pZFVrbllEdmE5U0lObFNvSUlxWDJiREZGdlQ1eXkr&#10;TG1YNG85ZkhQQnZLUkgxVStCS3dJTTUvdlpuSDU1WmNuQ2RkTk9nRmYxN2d4L1pEbVFvc050V3JS&#10;WjYrOUptYjZwWlRIM3d2SVIzNVUrUkN3SXF6OEZTdFcwUFhYWDU4a1c0bDBBbWI0YXJlZjFQdWh4&#10;Y3VzMzNwcldqZDZ0SmlaQzZVNi9sNUJQdktqeW9lQUZXSGw5KzNiTjBtbTZjZ2tZR2JhdmZmUyt2&#10;SmxKdGZYcTBlZmpoMHI1dVZLcVk2L1Y1Q1AvS2p5SVdCRkdQbCsxdlROSk9CWFgzM1YyZDVucjc5&#10;T2YrMjVKMzA2YVZKS1ZyNlU0dmo3QWZuSWp5b2ZBbFlFbmU5M1FmVjBBbjdvb1llU3Q3MXFWZkxm&#10;QTZMVXh0OHZ5RWQrVlBrUXNDTEkvRnp1WmlFSitPYWJieGEzSHdhbE5QNjVnSHprUjVVUEFTdUN5&#10;aDh3WUVDS1hMM2dGakJ2UjlwK1dKVEsrT2NLOHBFZlZUNEVyQWdpLzlaYmJ4WGw2Z1ZUd0s4RmRH&#10;cVpIMHBoL1BNQitjaVBLaDhDVnVTYi8vVFRUNHRpOVlvcDRHTHNmNzRnSC9tMjVrUEFpbnp5eDQ0&#10;ZEswclZEeEF3OHBGdlp6NEVyTWcxbjl0TFF2VUxCSXg4NU51WkR3RXJjc25udHBKTS9kS3paMCth&#10;UDM5KzBmVS9TSkNQZkZ2eklXQ0YzM3h1SjhuVUw5MjZkYVBGaXhjWFhmK0RCdm5JdHpVZkFsYjR5&#10;YyswcktRZk9uVG9RTE5uejNhMldVejlEd1BrSTkvV2ZBaFk0VFYvNnRTcFZGWldKZ3JWRDd5TktW&#10;T21KTFpiTFAwUEMrUWozOVo4Q0ZqaEpaLzNWbm12VlJLcVgzZ3YydHgyTWZRL1RKQ1BmRnZ6SVdC&#10;RnRudytUc3ZIYXlXWlNsemR0Q2s5ZHN3eDRtT2M0ZDUrM1BzZk5zaEh2cTM1RUxBaVUvNnFWYXVj&#10;TXhVa21VcGMwNlFKZlYyekpxblJwS2VQUERMcE1kNit1VzFOblB0ZkNKQ1BmRnZ6SVdCRnBueXZh&#10;L295TjF4NElYMVh2WHBpNGZTTkZTclFJOGNlNnp3MktjTXlrbkh1ZnlGQVB2SnR6WWVBRmVueS9h&#10;eHN4bmV1K0ZHNGZSRGYwKzI5NjY1THluTVQxLzRYQ3VRajM5WjhDRmdoNWZ1UmI5OXp6NldmcTFW&#10;TGthOW1ZK1hLOU1uVXFTbTVtamoydjVBZ0gvbTI1a1BBQ25lK0gva09QT3NzK3JWcVZWRzhEbW9Q&#10;K0p2Qmc4VmNUZHo2TDdVSkUrUWozOVo4Q0ZoaDV0OTExMTJpYUNVR24zRUcvVjZsaWl4ZXhjWkts&#10;ZWpyTys4VU0wM2kxSC9rSTE5cUV5WTI1MFBBQ2pPZkY4YVJaT3ZtbHYvK2wvNnNYRmtVTDhPSEhi&#10;NGFQbHpNY3hPbi9pTWYrVktiTUxFNUh3SldtUGxlQkh6SEthZlFYMnJ2VnN2V3pjYXFWZW5MaHg4&#10;V3N5VGkxSC9rSTE5cUV5WTI1MFBBaW5uejVpWHlzd240bnBOT29uOHFWaFRGeTJ4VVkvZkZrMCtL&#10;T2VtSXV2L0lSejd5bzhtM1hzQ2NhYTdIbTBuQTl6ZHFST3N6eUhkRGpScjArWFBQaVRtWmlMTC9E&#10;UEtSai94bzhxMFdNT2V4V0wwSW1DK280SE42dFd6ZGJLaFprejU3K1dVeEp4dFJUZ0FHK2NoSGZq&#10;VDUxZ3FZczdSY3N3bjR5YU9QZHE1cTA3SjFzNkYyYmZyczlkZkZIQzlFT1FFWTVDTWYrZEhrV3ls&#10;Zzk1cSttUVQ4M09HSE8rczZhTm02V1YrbkRxMGJQVnJNOFVxVUU0QkJQdktSSDAyK2RRS2VQbjA2&#10;dFczYk5rbXk2UVQ4OGlHSGlOTFZySzlYano0ZE4wN004VU9VRTRCQlB2S1JIMDIrVlFKKy8vMzNx&#10;WFBuemtueVpTUUJqenpvSUZHNm1uL3ExNmRQTXl5dzQ0Y29Kd0NEZk9RalA1cDhhd1M4Y3VWS3V1&#10;R0dHMUxreTdnRi9Hb1crZjY5ODg3MGlYRkhpM3lKY2dJd3lFYys4cVBKdDBiQW1aYVZkQXU0NTNu&#10;bjBTOXBGdGY1dTJGRCtualdMREVqVjZLY0FBenlrWS84YVBLdEVIQzJ4WFhjQXVhZjlUM25IUHJO&#10;dGNqT1gzdnRSUi9QbVNObTVFT1VFNEJCUHZLUkgwMSt5UXZZeThwbWtvQ1pBV2VkUlgrVUw3Yno1&#10;Mzc3MFVmejVva1orUkxsQkdDUWozemtSNU5mMGdMdTM3OS9rbWpUa1U3QURLOTQ5c3NSUjlCSEN4&#10;YUlHVUVRNVFSZ2tJOTg1RWVUWDdJQ0hqeDRjSkpJTTVGSndMdzhwYlQ5SUlseUFqRElSejd5bzhr&#10;dlNRSGZlKys5U1JMTlJqb0JEeG8wU054KzBFUTVBUmprSXgvNTBlU1huSUJIakJpUkpGY3ZTQUxt&#10;d3hmUzlzTWd5Z25BSUIvNXlJOG12NlFFekhjZWRzdlZDMjRCOHhkMzB2YkRJcW9KOE1ZYmI5RFJS&#10;eDlObTIrK09kV3VYWnRPTyswMGV1dXR0OFMyWVJKVi96WElSMzVVK1NVallINnVKRmN2bUFJZU9Y&#10;S2t1UDB3aVdJQ3ZQMzIyNDU0OVh1dXFWV3JsaU5tNlRsaEVVWC9UWkMvS1gvaXhJazBiZG8wQjZs&#10;dEdOZzgvaVVoWUg2ZUpGYXZtQUsyWlFJY2VlU1JDZW02Mlc2NzdXanAwcVhpODhJZ2l2NmJJSDlU&#10;ZnNPR0RSUHpRR29iQmxML2VjMldHMis4a1U0NjZTVGFlZWVkcVhyMTZsU3BVaVhuazlxdXUrNUs1&#10;NTkvUHQxeXl5MjBaTW1TbE8xSmRPdldMV21PQjRtVTU1V2lGN0I3WmJOY3NFM0E0OGFOUzB5ZWRB&#10;d2NPRkI4YmhnVXV2OXVrUDl2L2pQUFBKTTBCNlMyWVdEMm53K0JuWFBPT1ZTaFFvV2sxNUtPcmJi&#10;YWlucjE2a1dyVjY4V3Q2MkJnRE9RNndTY09uVXFsWldWaVZMMWcyMEN2djc2NjUzM21mY3NIbm5r&#10;RVpvNWN5WTkvL3p6MUxoeFl6MFpuRDBoNmJsaFVPait1MEgrdi9rdFdyUkl2UCtNMURZTWRENy9I&#10;dkloTVBNMWVPWEVFMCtreFlzWGk5dG5JT0FNNURJQjMzMzNYZXJVcVpNb1ZEL3cwcFJ2dnZtbTcv&#10;d2d5YVgvK2ZEZi8vNlh0dHh5UzBlOC9IY3p2MW16Wm9tSlZhZ3Y1QXJkZnpmSWY4ODVlNmhHalJx&#10;Sjk1NlIyb1lCNXovd3dBTlVyVnExcEh5Rzk0UVBPZVFRWjE1ZWR0bGxkUEhGRjlOdXUrMlcwbzVo&#10;Q2E5WXNVTE1DRXZBTys2NG81am5sYUlVTUIrZnZQcnFxMFdoK29VUFlmak5ENXBDNS9PZTcrV1hY&#10;NTc0dTVuUFV1YmpiRHdQcnJqaWlxVG5oWVZ0NCs4bTZueit3bTNmZmZmVklrZ2d0UTJET1hQbTBB&#10;NDc3SkNTZi9MSkp6dGZDa3JQZWVtbGw4VFhmTjExMTRudE0rRm4vTTg2NjZ4RUZoK1RmdVdWVjhS&#10;MlhpbEtBZmZ1M1Z1VXFWODRqN2ZuTno5b0NwbS9hdFVxcWxLbGluUElRZi9NbmQrdVhUdG5IdXl4&#10;eHg1Snp3MkxRdlpmd3RaOFBvVEhYM1RWclZ0WFN5QUo2VGxoMExObno1UnMzdHZOZGx5WGQ4UWFO&#10;V3FVOUx3dHR0akMrWFFzdFUrSDEvRy8rKzY3azdKNEoxQnE1NGVpRTdDWHhYVzh3Rmw2bTM3eXc2&#10;Q1ErZndSN2VHSEg2Wmx5NVlsZnViT2YrcXBweEtUYlBiczJVblBENE5DOWwvQ2x2elhYbnZObWZz&#10;bm5IQUNiYlBOTm9uM09CM1NOc0pnenozM1RNbzk2cWlqc3NwWHMzRGh3cFMrK0wySXlzdjR2L1BP&#10;TzRsUGhzeGhoeDNtckRFdXRmVkRVUWs0bTN3SHFvOEhqeDU3clBpWUNlZVkyL1dhSHhaeHkrYzlD&#10;MzA4YnRpd1llSnpnaVJ1L1pmYWhFbWg4dmxzQWYwNzdnVnBHMEhEaHovY3VVOC8vYlRZTmgyOEYy&#10;OCsvL2pqanhmYnBTUGIrUE0vQm54OFdXK2ZUNGtMNmp6cG9oRnd0cFhOaHB4eEJ2MnVQbHJ6cmVN&#10;Zk91NDRzUTB6V3JpQnBwZjhNSWxqL25GcURIa3U4SmNlN3ZaQkU4ZitGNUpDNWNkUndBOCsrR0JT&#10;Smw4Y3RIejVjckZ0T3NhUEg1KzBEVDZlTExWTFI3Ynh2KzIyMjVLMjM2ZFBuNVEydVZJVUF1WkZj&#10;U1NaYW00OTdUVDZzM0xseE1McExPSGg2bU9XdTEyNmYxbXo1WWROSFBQMXQ4YjhoWjI3ZmRERXNm&#10;K0ZwRkQ1TDc3NEluWG8wQ0dGTm0zYU9QL1E2dDkvamJTTm9ISHZ2ZTYxMTE1aXUwendKelp6RzFX&#10;clZoWGJwU1BUK1BQeFpEN1hXRy83NElNUGRyNUhNZHZrUSt3RnpPY0d1a1ZxY3VjcHA5RGZsU29s&#10;NUt0Wlg3RWkzWFh5eVlsMmQ5eHhSOUoyVFRMbEY0STQ1aDk0NElIT1hHRG1oYlFRdlNhTy9TOGtj&#10;Y25YNzdkR2FoczBmSk5jTTVQUGZKRGFaWUtQQTV2YjRDL2lwSGJweURUK0YxeHdRV0s3L09VMVg4&#10;UmtQcDR2c1Jid3M4OCtteVJiTi9lY2VDTDlvMFNyWHJUSXIrcGZ3c3RhdE1oNlZWZW1ONkFReEMz&#10;L3VlZWVVOE8zYVVJLytlU1Q0dk9DSW03OWw5cUVTVnp5emZlY2tkb0dEWDhoekdmZHRHelowaUdY&#10;N3h4ZWVPR0ZwTmZ0ZHk4NjNmaWJYMFl6L0duQmZGNFF4RmJBL0MrTkpGM05BNDBhT1h1NTZnV0w4&#10;SzJFaHA1K3VxZVZ6ZEs5QVlVaWJ2bjhMYm1lQzh3MTExd2pQaThvNHRaL3FVMll4Q1hmZk04WnFX&#10;MFk1TnYvaXk2NktPbDF0MnJWU215WERpbWZqME9iNjJKc3ZmWFd6cDYyKzduNUVrc0I4LzhsNldy&#10;NFRBYyt6cXRlckFqZlRIUFFtV2Q2WGxaU2VnTUtTWnp5K2Z4ZzkzWDRmT1djOUx5Z3dQakhJOTk4&#10;enhtcGJSamswLy9YWDMvZHVTRENmTjE4VlovVU5oMVN2dnNMeTdCdXpoQTdBZXR6RmRQeDFKRkgw&#10;c1lNOHVYYnlmYy8rMnhmYS9ybU13R0NJRTc1cDU1NnFockdUUk9QMlg3NzdjWG5CUVhHUHg3NTd2&#10;ZGRhaHNHdWZhZlR3V3JYNzkrMG12bVZmNjhua09zY2VmemR4N21taFI4UVZJUTUveEt4RTdBbWI1&#10;MGUrR3d3MFRwYW41U3I3dlhlZWM1VjliNGVSTnluUUJCRVpkOFBwYm0zcHZRK0wyNnlBK2xNUDc4&#10;QlkwMGJrSGg5NXQ5UCtqK3V6T2x0bUdReS9nLzhjUVRLUmRnOENsc3VYeEo1czduczBMTTdkNXp6&#10;ejNpODRLZ2FBVDh5c0VIaTlMVi9GQzlPdDE0d1FWMDFWVlhlVjRqVkpQTEJBaVN1T1EzYWRKRURl&#10;V21pVmV4WWtYbjJCZi8rYkhISGhPZkd3U2xNUDRRY083NEdmLzU4K2M3WDlhNUQ1UHhYT1Y3UVVy&#10;UHlZYVp6OWNKOEZqcjdmTENQMEdlZHVhbUtBVDh4b0VIaXRMVmZGdWpCbDNYdURGZGV1bWxPZTJw&#10;K1prQVlSQ0hmTDRMaHZzT0dXZWZmWFppOFJFK0wxaDZiaENVd3ZqenVnQThScm5BODFiUGRmNnox&#10;S1o3OSs1aWJoRG8vcHZ2UFNPMURRTXY0ODlmaXZFYU1MeUtuL3QxVnE1Y09hOHJOczM4ODlRbmFI&#10;UGI3Q1BwT1VFUnVZQjViUUwrNGtjUGdGdkFZL2JiVDVTdTVzdWFOZWthdGVmR3kwcnlLdnBTUmph&#10;OFRJQXdpVU0rajU5Ky94bmV3K0RsS1BrVEJmODlsL016SlhnTkN2NWxhZHEwcVhOc2pVOXk1OE1l&#10;dkJRaUg4L2pZOUI4L0o3M2RLVG5lNFd2anVLek4vaVlJRjhaeFhPYUw2K3VWNjhlSFhQTU1kUzFh&#10;OWZFNWFSNC8vL05OOTkvUm1vYkJ0bjZ6NmVxN2JMTExpbXZqK0c3dCtTN0lwbk81ME53TEhPOWJa&#10;NDNZUjM3MVVRdTRMNTkrenJTMVcrQUZuRFpKWmZReEwzM0ZxV3IrVXo5YTNqVlJSYzVpN0x6c3BM&#10;UzlyMlFiUUtFVGRUNTdvVkdHTDcyblIrNy8vNzduYi96aWxudTUvbUJqOG56TjhsMTZ0Ukp5a2tI&#10;Znd6a3ZVRy9oNU80THhkZWVLSHprVlRhcmdtM3VVVE5NMTZDMCtiM1grZTd4MGRxR3dicCtqOWx5&#10;cFNVVXlJMS9ONnhKNEk0TlV6bjgwNkJtY0UzTHBEYUIwbWtBdGFMNjdnRnpQS2RxdmFPMUl0Snl5&#10;ZHF6K25LaXk5Mm5wK1BmSmwwRTZCUVJKM1A2MnpvOTE3ejhzc3ZPNC94ZXF6Nlp6Tm16RWg1cmhm&#10;NFRnWG1ZaWFNWG1pYkw0SGxFL0g1K1BNUlJ4emhMSFJpdHR0bm4zMDhIMWJpUFhiM0Z6Tzc3NzY3&#10;ODR2RlYxenhYT0UxTHR3WkJ4eHdnSE9UVWx2ZmY1MXZqZ2tqdFEwRGQvLzVtQ3ZMVDFxZ25lRlBZ&#10;MEZla2NhWlBIZk1CZWw1QnlEc0swQ1p5QVJzTHE1akN2anVPKzZnV2J2dUtrcFhzMWJ0UlhWcDN0&#10;eDVMajlIMnI0ZjNCTkFhaE1tVWVielI2d0dEUnFvWWQwMHdWbUU1dVA2RjRIM2hzM25lb0dQM2ZI&#10;eWducmJmTGlCM3pkem1VdXovN3czeW5QRFBBMW92LzMyUzFvK1U0S2ZaOHAzYi9YcEtkMUgwMFdM&#10;RmprTGQ1dGZ0cHg1NXBsV3Z2K016dGRqb1pIYWhvSFpmejUwZE95eHg2YThGb2Ivb1RUWHNRNEt6&#10;dWREVW1ZV2Y0cVMyZ1pOSkFKMkw2NmpCVHhaRGY1bnh4d2pTbGV6VXYyU2RXN1J3bm5laEFrVHhP&#10;MzdKUzYvQUZIazMzZmZmV3BZTjAwOGhrL3hNZHV3QVBubmZFakEvTGtYOU9MdURPOWhTTDlBVXY5&#10;NXo1dlBQOWJQdmZMS0sxT2VwK0hERzBjZmZYU2lMZS9sWmhNMnc0c3ptWWNxZUN4c2UvOFpuYS9I&#10;UVNPMURRT2R6NWZBdTgvclpmaXdGWDl2NFBmOFhxOXd2bnNuaEpkQmtOb0dUY0VGekl2aW1QSTFC&#10;ZnpGcWFlSzB0Vjh1TzIyZEduTGxzNXo5RWZrSUlqTEwwQVUrZWFpT3d6TDFqM1I5WDNpV0hMbXo3&#10;UEI5OXJUZ3VQLzg1Y2NVcnQwL1gvMTFWY1RweHZWckZuVDJYTTFuNmN4L3hIaGUzUmx1am1qRy9N&#10;ZWVQd0ZvRzN2UDZQejlUaG9wTFpod1BuOCt5emRtWVB2a0J6Mm9RQmVKYzdNNU5jUjlwZHZtb0lL&#10;K1BISEgwK1JMNk1GUEU5OXhQMm5lblZSdm92VnY0d2RXN1Z5Mmc4ZlBsemNmcTdFNVJlZzBQbThO&#10;NnJmYzQxME9nOHZac1NQOFI2c24zTWl6YXZxTWkxa2txbi9mQm0wM3NaZGQ5MlY5SmpHL0VmRTcy&#10;RVN2dkpTUDVkUHc4djFnaE9jaHBZN2MrZk9wZjMzM3o4cG13OFBaVnJCTUVqNFMzd3pteS9Fa05x&#10;RlFjRUVQSExreU1Ra2MyTWVBeDUxd3cxSmEvc3lDOVJlVFlmV3JaMjJnd2NQRnJlZkQxRUpVQk5W&#10;dnZzYjVwMTIya25jMitEM1RyZmh2VnIzNHhKOE5vTGUrK1ZqeUpuMllqTDFudytIOERGQlJyclZq&#10;TGtZTjUrUzVQZWtlVzdQZS8xOG1oUERRcGJhWlFNWFl1UU9uOTlyNXZKWWhyMENuNGIzZE4xNzNy&#10;eEhMTFVOZzRJSW1JL251YVZyWWdxWS96eFU3ZlhvTlg3bk5taEE3ZFMvU054TytnVU1ncWdFcUlr&#10;aW43LzFkMTlOeE44OFMvbTg0TFVXakhrM1pUY2RPM2FrSVVPR09IOGVNR0JBWXJ2bm4zOStTbHVU&#10;ZlBwdjVyUnYzMTVzazQwZ3hoOEN6ZzJlVzI0Qjl1alJRMndiQnU3REQzeW9xMUNISDVqUUJjeW5p&#10;UEV1dmx1NkptNEI4ODl1Vng5ZnArNitPN1c5NUJMbjczNFcxL0ZMRUwrQStSQkZ2cm5RTk1NWEtQ&#10;RGVaTHA4dmdraHQrTkxrNlZqc1h6Y21PK2VjY3N0dHpoLzU2dm85TGFIRGgyYTB0NGtuLzZiT1VG&#10;Y2lscW84VGVKUzc0ZVI0M1VObWdlZU9DQnBFeSsrSUV2enBMYWhrR25UcDJTOHNOZStjOU5xQUxX&#10;OHMxRndDWmh5cGV4N1JlUXorYzFyL2hocnJqaWlvejUvTGh1SzYyM3FyOEk0NnVXK08rOEtMWnVQ&#10;MmJNbUpUMkp2bjAzOHpKOWF5WVFvKy9tN2prNjNIVVNHMjl3QmRYdVpIYU1menB5TXprVDFGU3U3&#10;RGd0UjdNL0xCZDR5WTBBZk5sbm53S1VyNEM1blU1dzF3TWc3SHRGOUE4Tll6aHErQllrcG55emVQ&#10;QURGL2NNR25TSk9jakpFdFgzemRMWHhUREgrVjAyMnhmYk9YVGY5NXoxem01WHI1YzZQRjNFNWQ4&#10;UFk0YXFhMFgzTnZKdEMzKzFHUzI0NHR6K0tLY2ZPQXZSS1VzTjN5bG5abk44Sm9vVXR1d0NFWEFj&#10;K2JNY2I3TjFmTE5WY0Q4emEvZlMxRnp3YVpmd0FVTEZxUmNDY1lmdzdMbDh5R0dYWGZkTmVsNWJu&#10;aHZRcmMzbDdYTWRwZGJ6alMza3duM2M4MWpyMzd2cHFzcDVQaEx4Q1hmSEdkR2F1c0Y5M2JTYllz&#10;UFpibS9od2lDZ3c0NlNNeHpjL1BOTnljOWorOGxsKzhhSkg0SlhNQjhiVGFmTm1QS054Y0I4NWM5&#10;aFJvTW0zNEJlWUVhL1Q0enZLYzZkZXBVVC9udVc0aTc0ZHQzNjdhbTVOOS8vLzJrN2JqaFRITTdt&#10;WEEvMTh6SjlSL3JRbzYvUkZ6eXpYRm1wTFplY0c4bjNiYjRpMkNwYmI1NEZiRDdlNUJERHoyMDRP&#10;TWZxSUI1RCtTR0cyNUlrYS9HTFY2Tlc4RDhiVFpmV2lwbGhFRmNmZ0hDenBlK2NlWTFFdnprOC9t&#10;ODV2TTFmTTZ2K2UweFh4Q2hIOHUyVmdkbjZya2duUWZMSzVycGJibWZhK2J3cVcvdXg3MVFxUEZQ&#10;UjF6eTlUaHFwTFplY0c4bjNiYWVlZVlac1cyK2VCV3dlYVVsMDZKRmk0S1BmNkFDNW9QdGtuaE5U&#10;UEZxVEFIenlmWjhiRWJhZmxqRTVSY2c3UHhaczJZNWw0R2I4S2NNdi9tMzMzNDc3YnZ2dnM0ODRV&#10;czQrVkNSKzlMZmd3OCtPREd4OVJkejZjaVdmOWxsbHlXMjVYN012QWdqMTZzamVWMEt2cmNZayt1&#10;U3B2bmdkL3lEUnVmejc2TDVENkRVMWd2bVA1Nlp0c1VMNnZCalhpNUU4UU1mV3BEeVRIaG5STGZY&#10;K1R4UEN6MytnUW1ZejhlVWhDdWhCMXRqQ2pqS0NZajg0UExOTC9veVhRWEhaTXZuTDFiMHR0eVBt&#10;VXNJOGduOTdzZTkwS1ZMbDhRMlRqdnROTEZObUlReC9uNUFmblQ1Z1FpWTk2UWswWHFCQmN5WHY5&#10;cjZCakNsbVAvUVF3OGxwTWJmZEdjNmt5VmJ2bm1xa1B1eFcyKzlOZkVZTDhMamZ0d0x4eDkvZkdJ&#10;YkxHT3BUWmlFTWY1K1FINTArWGtMbUw5NGtjVHFCd2k0OVBMNUk1NitueHlUNlRCRXBuejNGelht&#10;WXd3ZlF0SExTdkkzNnZvdUYxN2hoWHZNTC9MNHdnQ3BYWmlFTWY1K1FINTArWGtKbVBkeUpLSDZ4&#10;YndsRVNaQTZlVHpFcEo2VHZFcGJPbk9Va2lYejZlKzhlTGJlaHVNK1R5TitXMDJyK3NydFVrSFg3&#10;bW5uOHVMRGZFcGxGSzdNQWxyL0wyQy9PanljeGJ3aUJFam5QdUlTVUwxQTM4VGF2TWJ3SlJxUHA5&#10;enpBdms2SG5GVnoxSjE5bW55Ny94eGhzVHo5V1l6OVB3ODh6RjFiTmQrcXpoVXliTnN5ajRlSElw&#10;amI5WGtCOWRmazRDNXIwRVBsVk1FcW9mOUxLU05yOEJUQ25uOHlMYjVxTG5mR3NpOXltRzd2d1BQ&#10;L3d3NlJwOTgySUw4M2ttZlBxamJzTjUvSVZjcHVQT2ZPakNQTDJOVDhMbmxkQktiZnk5Z1B6bzhu&#10;TVNNSitHWk83OVBuVDg4ZlRBQ1Nja3lUVWJldEVXeHVZM2dDbjFmRjVDMUx6aWlaZW41SVhRSDNu&#10;a0VXZGRDajROakM4QjVRczkrQUljOC94TVhoeUZ6NUxSZjVlMnovRGhpc2FOR3lmYU1Yd0xtNXR1&#10;dXNtNVpKb1BmM0RmT0lkUGF6T1BUN093ZVQ3aS9VZCtvZlBUQ3BqUDY1VGdMeTE0dVRpK1hUbnpq&#10;TnFqMmFCK3VkWXJIajdqaktUejhkTEJIeEhOYmZKYUFYb0ErTS9tWTRVQStlSG44NWRiMjI2N2JV&#10;SjYyZUJMbVR0MDZPQjhtY2VmdVBSZXRMUnREZTg1ODJJdWZpNXY1U3NCdFh4TGVmd3pnZnpvOGtV&#10;Qjh4Nktma0daV042MUs2blpubGc0ZlVQbHlyUnd5QkN4TFFCOFJnUGZCdDdjKzNURHgzSlBPZVVV&#10;ZXV5eHg1S2V5Ly9ZZDFCQ05uK1dEcFk5M3dqVVhJL0NEZC85Z20rOHlPdkJTdHNBb0JBWWQzNzJK&#10;K0NWNm1PY2FwekNCdlVMdE9DMjI4VG5BTUR3QXYxOHVJSHZUTXhTNVlzMitLNjBmR2lMYnc4dVBT&#10;Y1hSbzhlN1Z3VnhWZnFjUTVmOGNTWnZIUW1yMzBzUFFlQVFwSld3THdyTHNIWDIzL1l1clVvWDgz&#10;M2RldlN3L2ZmNy95U2FYZzVRMmw3REcrVEx3RmwrTTlTbXpCQlB2S1JqL3dvOGtVQjg4ZXpkTFd4&#10;WjA5UnVwcVBGWHRVck9oOC9OUHc0aGcvLy94eitSWlFLQlFLeGNXdTlTYmdqUnRKZlpZVHBhdFpX&#10;YUVDN1dxSWwrSExTTC80NG92eWphQlFLQlJLbHpjQmI5aEFkUG5sb25RMUh5cjU3cXlFeTdlNjBm&#10;Q0tXUjk5OUZINVJsQW9GQXBsVm5ZQnIxOVA5SC8vSjBwWHM3UktGV3BZdmJwelNnWEQzM0x6K1p3&#10;Ly9mUlQrVVpRS0JRSzVhN01BdjduSDZMbXpVWHBhalllZGhoTmYrTU51di8rKzUwVDV2bTBublhy&#10;MXYzN2ZCUUtoVUtscmZRQy91c3ZvZ3N2RktXYjRKaGppSDc4c1h4VEtCUUtoZkpUNlFWODFsbXlk&#10;RFVubmtqMHl5L2xtMEdoVUNpVTM1SUZiRnpkSm5MNjZVUy8vMTYrQ1JRS2hVTGxVcktBdFdnbHpq&#10;Mlg2TTgveTUrT1FxRlFxRnpMbjRBdnZwam83Ny9MbjRwQ29WQ29mRW9VY0RYRlBEZkhIMC96WnMr&#10;bWVmUG1BUUFBQ0FEeFVtUUFBQUFGQlFJR0FJQ0kyUGovcWxXcVJIVTMzNXdhYkxubHYyeS9QVFZv&#10;MEFBQUFFQ0E3Rm0vUGgyMDFWWW0yQU1HQUlDSWdJQUJBQ0FpTmdtWTc3OTE2cW1uQWdBQUNJcjk5&#10;NmRUbFY5TktpcFNCT3hjaW94Q29WQ29ZR3JPSEtLdHRrcTV0b0t2dVlDQVVTZ1VLcXlhT1pPb1Zx&#10;MFUrVElRTUFxRlFvVlYvL3NmVVkwYW9ud1pDQmlGUXFIQ3FMRmorVnBqVWJ3T1ZhdlM1cFVycXo5&#10;Q3dDZ1VDaFZjdmZFR1ViVnFzbmlaelRZamV1c3R4N1VRTUFxRlF1VlE2OWV2cDhtVEo5TlRUejFG&#10;NDhhTjIzVDM5M3Z1SVVxM3JHLzE2a1NUSmpuTklHQVVDb1h5VVgvOTlSY05IVHFVOXRsbm42U2JF&#10;RE0xYXRTZ0prMmEwQWNmZkVCMDIyMnA4cTFaazJqYXRQSXRRY0FvRkFybHFiNy8vbnZxM3IwN1Zh&#10;bFNoU3BWcXBTRVc4UjE2OWFsTi9nd3hJQUJtK1JidXpiUjdObmxXL3UzSUdBVUNvWEtVb01IRHhi&#10;RjY4YVVjTDE2OVdqQmdnVkVOOTVJdE0wMnBQNVN2clZOQlFHalVDaFVtcG80Y1NJMWJOaFFsRzA2&#10;dElCWjJPZWZmLzYvRy9yODgzLy83eW9JR0lWQ1JWcS8vLzQ3ZmZmZGQ3R0FYd3NYZjVsMjdybm5P&#10;c3N5U0VqaTFiajNndGV1WGV0c1V5b0lHSVZDUlZvc3FQLzk3Myt4Z0YvTGhBa1RhSXN0dGhERmF5&#10;TEpWNk1GekYvS3ZmMzIyK1U5VFMwSUdJVkNSVnB4RXZEVlYxOHR5allka253WkxlRHExYXZUYTYr&#10;OVZ0N1QxSUtBVVNoVXBHVUtlUHIwNlRSNzl1eUN3cGs2djAyYk5xSm9NNUZKd0Z0dXVhV1RrYTRn&#10;WUJRS0ZXbVpBbjd2dmZkb3pabzFCU1ZNQWUrMzMzNzBkNFk3eVVQQUtCUXEwb3BTd0VPR0RLRTc3&#10;cmdqVUFGcitiSkhIMzc0NGZKZXlnVUJvMUNvU0NzS0FjK2ZQNTk2OSs1TlpXVmxvUWk0YXRXcXpy&#10;WTJiTmhRM2t1NUlHQVVDaFZwRlZyQXZIWkR1M2J0NlAvKzcvOGNnaFF3eTVmUG9PalZxMWZHUXcr&#10;NklHQVVDaFZwRlZMQUw3Lzhja0s4a29CYnQyNU5GU3BVRUVXYkRpM2VNODQ0ZzI2Ly9YYW5QMTRM&#10;QWthaFVKRldvUVE4YU5DZ0ZQbW1FN0JYQ2JOOG16WnQ2a3U2WmtIQUtCUXEwZ3Bid0lzV0xhSisv&#10;ZnFKOG1YU0NUaWJoQTg1NUJDYU1XTkdlUzl5S3dnWWhVSkZXbUVLbUkvM2R1clVTUlN2eGhSd2R5&#10;WGdQYk1JbVBkNmI3cnBwdkpYbjE5QndDZ1VLdElLUzhDOGtJNGtYRGRhd0ROR2pLQ2ZkOTZaMWlr&#10;SDdwNUd3QWNkZEJETjRUc2NCMVFRTUFxRmlyVENFUEI5OTkwbnlsYUNCVHp6eFJmcHR4MTNUS3pk&#10;dTFiUndDWGdWcTFhbGIvaTRBb0NScUZRa1ZiUUF1N2Z2NzhvMm5UY2Y5MTE5UHYyMjI5YU9MMmNW&#10;WW9kbFhqNURBZGVvQ2VNZ29CUktGU2tGWlNBK1RaQWZmdjJGU1diamhzdXVJQys0M3UwS2U5SkxG&#10;Tjd3WXZuemkxL3BjRVhCSXhDb1NLdElBUThaY29VdXZUU1MwWEpwcVBIK2VmVGoreTZjdG1LREIx&#10;YS9pckRLUWdZaGJLOC92bm5IMmNoOHFoWXVYSmxYZ0xtNTBtQ3pVU2ZjOCtsbi9uVzhGcTBidFNl&#10;TDkxOWQva0loVmNRTUFwbGVabDdvRkhqVjhBalJvd1FCWnVKL21lZlRiOVdyU3FMbDZsWWtlaWho&#10;OHBISjl5Q2dGRW95NnRZQmN6bjRrcUN6Y1JOWjU1SnYxZXBJb3VYcVZTSjZNa255MGNtL0lLQVVT&#10;akx5eFR3MUtsVG5mVnhDd2xuK2hWd3BpdmIwbkhMZi85TGYxYXVMSXRYc1ZISjk2Y3N5MGNHWFJB&#10;d0NtVjVCWFVXUXE1d3B0ZDh2Z2ppK3V1dkZ3V2JpVHRPT1lYKzRyM2JjdG02MmFEMmloY05HdVNN&#10;UlNFTEFrYWhMSzlpRWJCN0dVbXYzSFBTU2ZRUEg5Y3RsNjJiOWRXcTBmdERoenI1RURBS2hTcG9G&#10;WU9BK1RGSnJ0bTR2MUVqV3A5QnZodXFWNmRsOTkrZnlJZUFVU2hVUVN2dUFoNDFhcFFvMTJ3OGN1&#10;eXh0SUZQSnl1WHJac05OV3ZTWnkrL25KUVBBYU5RcUlKV25BVThiTmd3VWE3WmVQTG9vMmxqSnZu&#10;V3JrMmZ2ZlphU2o0RWpFSlpWbnd4d25mZmZSY1pTNWN1VFN2QVFwQk93SDdYZE5BOGQvamhwR3dt&#10;aXBkWlg2Y09yUnM5V3N5SGdGRW95OHJjQTQyYU9BaDQ5ZXJWT1oxbXhyeDh5Q0dpZERYcjY5V2pU&#10;OGVOUzVzUEFhTlFsaFVFdkVtQXZLWkRqeDQ5UkxsNjRaV0REeGJGeS94VHZ6NTlPbWxTeG53SUdJ&#10;V3lyRXdCODRVSnMyZlBMaWljcWZPakZ2Q2RkOTRwaXRVUGJ4eDRZS3A4ZDl5UlBsRnl6NVlQQWFO&#10;UWxwVXA0S2dGV0FvQ1pxWWZkVlJDdm44M2JFZ2Z6NXdwWmpNUU1BcGxjVUhBd1FxWXY3eGJzM28x&#10;L2RTbURmMjF4eDcwOFp3NVlxNEdBa2FoSXF4MTY5YlJPKys4RXhseE9nUlE2UHl4WThjNjB0WDUr&#10;UXFZbjUvWXZwTHdSd3NYSnVWSlFNQW9WSVJsN29GR2pVMENmdjc1NXhQUzFQbjVDSGkwY1dxWkh5&#10;QmdGQ3JDZ29BTEwrQjc3cmtuSWM0Z0JNelBsWEs4QUFHalVCR1dLZUQ1OCtmVGloVXJDc3E4ZWZN&#10;UytUWUllTkNnUVVueXpFZkFiZHUyZFJicGtYSzhBZ0dqckM0Y2d5MzhIcWhKSWZPbEN5eHlGWENY&#10;TGwyYzkwN0s4WVBaZndnWVZmRDYrZWVmNmROUFA0Mk1oUXNYSm40Qm9xYlVCU2hScVB4MFY3ZmxJ&#10;dUJldlhyUjRzV0x4UnkvbVAySGdDMnNPSzBGWUR1bExNQjBoSjNQTjkzczA2ZVBLRkxHcjRCNVc3&#10;eE5LU3NYelA1RHdCRlVuTzRLYXp0OFBGUTZUaG9tdGgyRGRSTm0vcUpGaStqR0cyOFVSYXJ4STJE&#10;ZWk1Wnk4c0hzdjVVQzVyMHc2UmVqVVBBWEwvb05zSjJaTTJjNlFpb2tuS256UzAxQVhpalZmSDVm&#10;K1RpdEpGSVRyd0llT0hDZ21KTXZadit0RkRCM1dnK0E3ZGkrRmdEeVN5UGZ6KzJEdkFqNHJydnVF&#10;bk9Dd093L0JCd3h4WEpYMkNBSjR4ZlFEOGd2clh6ZWppVFJkR1FUOEFzdnZDRG1CSVhaZitzRnpI&#10;dGsvSzE0SWVGVGtYUitLZndDK0FYNXlBOHFuN2ZoRm1nMk1nbVlMMVdXY29MRTdMLzFBaTcyQ1pn&#10;THlFZCtLZVNQR3pjdVNaNWVZZW5PZmV3eG1xWDJkRTBCOCt1UmNvTEc3RDhFWE1RVE1GZVFqL3hp&#10;eng4eFlrU1NWUDN3Nk9XWDA5OWJia20vYjc4OTNWKytHRHUvRmlrbkRNeitROEJGT2dIekFmbklM&#10;K2I4KysrL1AwV3FYaGw0MWxuMFc5V3FpYlY3djFBaW5xWmtMdVdFaGRsL0NMZ0lKMkMrSUIvNXha&#10;by9aTWdRVWF4ZUdITEdHZlI3bFNvSitXcisybk5QK21qK2ZERXZETXorUThCRk5nR0RBUG5JTDhi&#10;OFhPOWF6Tng2Mm1uMForWEtLZkxWL0huUVFjNTZ2bEp1MEpqOWg0Q0xhQUlHQmZLUlgyejV1ZDYx&#10;bUxuemxGUG83MHFWUlBFeUc2dFdwUzhmZVVUTURRT3oveEJ3a1V6QUlFRSs4b3NwdjIvZnZxSll2&#10;WERQaVNmU1B4VXJpdUpsTm02MkdYM3g1Sk5pYmxpWS9ZZUFpMkFDQmczeWtWOE0rWHpaZnFaRmRi&#10;THhRS05HdEQ2RGZOY3I3NngrN0RFeE8wek0va1BBTVo2QVlZRjg1TWM5LzRNUFBzaTZxRTRtSGpu&#10;MldOcFFvWUlvWHVhZkdqVm8vajMzUk41L0NEaW1FekJNa0kvOE9PZnoxYWxkdTNZVnhlcUZKNDg2&#10;aWpabWtPL2Z0V3JSdXc4OEVJditROEF4bklCaGczemt4elYveXBRcDFLRkRCMUdzWG5qaHNNTkU2&#10;V3JXMTZsRGk1OTdMamI5aDRCak5nRUxBZktSSDhkOC9udFpXWmtvVmkrOGN2REJvblExNjdmZGxq&#10;NmRNQ0ZXL1llQUkzNERrSTk4cVUyWXhER2YveXhKMVN0dkhIaWdLRjNOUC9YcjB5ZmxOOU9NVS84&#10;aDRJamZBT1FqWDJvVEpuSEw1LzlMVXZYS21QMzJFNldyK2J0QkEvcGsyclMwK2Vackt3Um1QZ1Fj&#10;OFJ1QWZPUkxiY0lrVHZralI0NFVwZXFGc2tzdW9ZbDc3eTFLVi9QM2JydlJ4N05tcGMyUHV2OFFj&#10;TVJ2QVBLUkw3VUprempsU3d1aWU0SGxPM1dQUFVUcGF2N2FheS82ZU02Y2pQbFI5eDhDanZnTlFE&#10;N3lwVFpoRXFmOFhBVE04cDIxNjY2aWREVi83cjkvMmdWMjR0Ui9DRGppTndENXlKZmFoRW5VK2VZ&#10;dHNYTGRBeDZ0Qkt0bDYrYlBndyttajk1L1g4eG00alQrRUhERWJ3RHlrUysxQ1pNbzh4OTY2Q0ZI&#10;dWpvL1Z3RXowdzg5TkVXK2Z4eHhCSDIwYUpHWXJZblQrRVBBRWI4QnlFZSsxQ1pNb3NxLzVaWmJI&#10;SEVHSVdCZW9HZmx5cFgwYzRzV0NmbitmdXl4dEhiSkVqSGJKRTdqRHdGSC9BWWdIL2xTbXpDSklu&#10;L2d3SUVKZWVZcllGNmFNckh0MWF2cGx5Wk42TGVUVHFLMUgzNllsSm1PT0kwL0JCenhHNEI4NUV0&#10;dHdxVFErZTYxZlBNUmNKSjhOV3BQZU8zeTVhay9UME9jeGg4Q2p2Z05RRDd5cFRaaFVzaDhhU0gx&#10;WEFYTWQ4U1FNdndTcC9HSGdDTitBNUNQZktsTm1CUXFQOTFkTEhJUjhPREJnOFdNWElqVCtFUEFF&#10;YjhCeUVlKzFDWk13czVmdlhwMXhydFkrQlh3SFhmY0llYmtTcHpHSHdLTytBMUFQdktsTm1FU1py&#10;Nlh1MWo0RWZERER6OHM1dVJEbk1ZZkFvNzREVUErOHFVMllSSlcvdEtsUzZsSGp4NmlTRTI4Q3Zq&#10;RkYxOFVjL0lsVHVNUEFVZjhCaUFmK1ZLYk1Ba2pmK0hDaFhUZGRkZUpJblhqUmNCdnZQR0dtQk1F&#10;Y1JwL0NEamlOd0Q1eUpmYWhFblErZSsrKzY2dld3aGxFL0M0Y2VQRW5LQ0kwL2hEd0JHL0FjaEh2&#10;dFFtVElMTW56bHpKblh1M0RsRm9wbklKR0QrbVpRVEpIRWFmd2c0NGpjQStjaVgyb1JKVVBsOC83&#10;YjI3ZHNuQ2RRTDZRVE1mNWR5Z2laTzR3OEJSL3dHSUIvNVVwc3dDU0ovOHVUSk9kKy9UUkl3LzFu&#10;S0NZTTRqVDhFSFBFYmdIemtTMjNDSk45OGZwNWJxbjR3QlR4czJERG4vMUpPV01ScC9DSGdpTjhB&#10;NUNOZmFoTW0rZVR6Y3lTcGV1VzIwMDZqSndZUEx0citCNEdaRHdGYlBnR1FqM3lwalFTM2w2VHFs&#10;WHRQUEpIV1Y2eEl2elpvUU5OZmZiWG8raDhVWmo0RWJQa0VRRDd5cFRadXVLMGtWYTg4ZVB6eHRL&#10;RkNoY1RhdmIvc3RodE5mLzExNjhjZkFyWjhBaUFmK1ZJYkUyNG5TZFVyangxelRKSjhOVC90dFJj&#10;dG1qNWR6QXlUT0kwL0JCenhHNEI4NUV0dHdzUlAvc1NKRTBXcGV1V1pJNCtrallKOE5iK2VlcXFZ&#10;R3laeEduOElPT0kzQVBuSWw5cUVpZGY4TVdQR2lGTDF5Z3VISFNaS1YvUFhWbHZSOGxkZkZiUERK&#10;RTdqRHdGSC9BWWdIL2xTbXpEeGtqOTY5R2hScWw1NTVlQ0RSZWxxL3F4VGgyWS85WlQxNHc4Qld6&#10;NEJrSTk4OStPdnZmYWFLRld2dkhuZ2dhSjBOWC9VcTBmdlBQc3N4bDhCQVZzK0FaQ1BmUE94WjVV&#10;WUphbDZaY3krKzRyUzFmemRvQUV0R2pVcXR2MHZCR1krQkd6NUJFQSs4dlhQSDN6d1FWR3FYaWk3&#10;NUJLYXVOZGVvblExZisrMkczMzh6anV4N1graE1QTWhZTXNuQVBLUnp6OHpGOFh4UzFzbDMrbEty&#10;bHEwRW4vdHZUZDlQSGR1MnZ4Q0VxZDhDTmp5Q1lCODVOOXl5eTJpV0wzUXRrMGJlcWRoUTFHNm1q&#10;OFBPSUErTXZvWnQvNUxiY0xFekllQUxaOEF5TGM3LzU1NzdoSEY2b1gyU3I3emR0NVpsSzdtajBN&#10;T29ZOFdMa3liYi92NFE4Q1dUd0RrMjUyZjY2R0hEcTFiMDhJZGR4U2xxL25qcUtObzdlTEZHZk50&#10;SDM4STJQSUpnSHk3ODNNUmNNZFdyV2p4OXR1TDB0WDhmdnp4dEhicDBxejV0bzgvQkd6NUJFQytm&#10;ZmtqUjQ1TTVQc1Y4S1V0VzlMeWJiY1ZwYXY1N1pSVGFPMnlaV0kyWS92NG0va1FzT1VUQVBsMjVm&#10;ZnIxeTlwUVhRL0F1Nms5bnhYMTYwclNsZno2OWxuMDlvVks4UnNqYzNqejVqNUVMRGxFd0Q1OXVT&#10;emZGbWt1UXFZbVpUaFhOOWZMcmlBMXF4Y0tXYWIyRHIrR2pNZkFyWjhBaURmam53dFh5WWZBZk1G&#10;RjUrZWRscUtmSDl1MW96V3JGb2xacnV4Y2Z4TnpId0kyUElKZ1B6U3p6Zmx5K1FqWUY0aGpVWDd5&#10;N25uSnVUN1U1czJ0R2IxYWpGYndyYnhkMlBtUThDV1R3RGtsM2ErVzc1TXJnS2VNR0hDcG0ydldF&#10;Ry9ubjQ2L2RpeG95LzVNamFOdjRTWkR3RmJQZ0dRWDdyNWtueVpYQVRNQzdPblpIZzQzaXRoeS9p&#10;bnc4eUhnQzJmQU1ndnpmeDA4bVg4Q25qU3BFbGlScTdZTVA2Wk1QTWhZTXNuQVBKTEx6K1RmQmsv&#10;QXVZMlVrWStsUHI0WjhQTWg0QXRud0RJTDYzOHZuMzdpaUkxOFNwZ2Zsekt5SmRTSG44dm1QbUZw&#10;bHExYWhCd25DWUE4a3NqZjlXcVZaN2t5M2dSTUQ4bTVRUkJLWTYvSDh6OFFnTUJLK0kwQVpCZi9Q&#10;a3JWNjZrUG4zNmlDS1Z5Q1pnL3JtVUV4U2xOdjUrTWZPWnlaTW5Gd3dJV0JHbkNZRDg0czVuK2Zi&#10;dTNUdEZvcG5JSkdEK21aUVRKS1UwL3JrUVpmNW1tMjBHQWRzOEFSamtCNU8vWXNVSzZ0V3JWNUpB&#10;dlpCT3dQeDNLU2RvU21YOGN5WEtmQWhZWWZNRVlKQ2ZmLzZ5WmN1b1o4K2VTV0wxaWlSZy9yT1VF&#10;d2FsTVA3NUVHVStCS3l3ZVFJd3lNOHZmK25TcFhURERUZWtpTlVycG9DSERSdm1IQnVVY3NLaTJN&#10;Yy9YNkxNaDRBVk5rOEFCdm01NTdOOHI3LytlbEdzWGpFRmpQRzNLeDhDVnRnOEFSams1NWEvYU5F&#10;aXV1NjY2MFNwK2dFQ3RqY2ZBbGJZUEFFWTVQdlBuejkvUG5YcjFrMFVxaGNlTytZWTZ0Szh1Zk5u&#10;Q05qZWZBaFlZZk1FWUpEdkwvL2RkOStsSzYrOE1rV3FYaGw1MEVIT3NwRWZiYjAxWGRtbURiM3h4&#10;aHRGMWYrZ3NUa2ZBbGJZUEFFWTVIdlBuemR2WGw3eUhiMy8vb2wxZTVrLy92TWZlbi82OUtMcGZ4&#10;alluQThCSzJ5ZUFBenl2ZVhQblR1WHJyamlDbEdzWGhpM3p6NUo4dFg4ZU9DQk5QWHR0ekgrRnVa&#10;RHdBcWJKd0NEL096NXMyZlBwc3N2djF3VWF6YjR0a0dUOTl4VGxLOW0zZm5uWS93dHpJZUFGVFpQ&#10;QUFiNW1mTm56WnBGbDE1NnFTalhiTFJWOHAyKzIyNmlkRFcvcU1lbmw5K2FIdU52Vno0RXJMQjVB&#10;akRJVDU4L1k4WU02dFNwa3lqWGJMUnIwNFptNzdLTEtGM05ud2NlU085UG5oemIvaGNDbS9NaFlJ&#10;WE5FNEJCdnB3L2ZmcDA2dGl4b3lqWGJMUlg4cDIzODg2aWREVi9ISG9vZmJSd1lXejdYeWhzem9l&#10;QUZUWlBBQWI1cWZsVHAwNmw5dTNiaTNMTlJvZldyV25oRGp1STB0WDhjZFJSdEhieDRyVDVoUVQ1&#10;MGVWRHdBcWJKd0NEL09UOEtWT21VTHQyN1VTNVpxTmpxMWEwWlB2dFJlbHFmbS9VaU5ZdVhabzIz&#10;M3h0aFFENTBlVkR3QXFiSndDRC9FMzVyNy8rT3JWdDIxYVVhell1YmRtU2x0ZXJKMHBYODl1cHA5&#10;TGFaY3ZTNXRzKy9yYmxROEFLbXljQWcveE4rWG81U0w5YzNydzVyYTViVjVTdTV0ZXp6cUsxSzFa&#10;a3pMZDkvRzNMaDRBVk5rOEFCdm1iOG5NUjhCWE5tdEhIVzI4dFNsZnpTK1BHdEdibHlxejV0bysv&#10;YmZrUXNNTG1DY0FnZjFPK1h3RjN1K2dpV2xlN3RpaGR6Yzh0V3RDYVZhdkViQWJqYjI4K0JLeXdl&#10;UUl3TnVmejR1ZThDTHJPOXlQZ3E1czJwUzlxMVJLbHEvbXhySXpXckY0dFptdHNIbi9HNW53SVdH&#10;SHpCR0JzeldmNXNrak41U0M5Q3ZpYUprM282NW8xUmVscWZyenNzcXp5Wld3ZGY0M04rUkN3d3VZ&#10;SndOaVl6L0l0VTN1bkxGTy9Bcjdxb292b3UrclZSZWxxZnVqV1RjeVZzSEg4VFd6T2g0QVZOazhB&#10;eHJaOFU3Nk1Yd0h6NGpvemR0MVZGQy96M2ZYWGk3bnBzRzM4M2RpY0R3RXJiSjRBakUzNWJ2a3lm&#10;Z1hNOENJN0M5d3JuRldvUU4vMjdTdm1ac0ttOFpld09SOENWdGc4QVJoYjhpWDVNcmtJdUMrTGR2&#10;bHk1OElLTGQ5dkJnOFdjN05oeS9pbncrWjhDRmhoOHdSZ2JNaFBKMS9HcjRBZCtaWnZsNjlxKysy&#10;a2sranIyMjlQeXZPRERlT2ZDWnZ6SVdDRnpST0FLZlg4VFBKbC9BallsRzhDRDJjNlpLTFV4ejhi&#10;TnVkRHdBcWJKd0JUeXZuWjVNdDRGWEMvZnYzRWpId3A1ZkgzZ3MzNUVMREM1Z25BbEdxK0Yva3lY&#10;Z1FjbG55WlVoMS9yOWljRHdFcmJKNEFUQ25tZTVVdmswM0FZY3FYS2NYeDk0UE4rUkN3d3VZSndK&#10;UmFQcS9uNjFXK1RDWUJoeTFmcHRURzN5ODI1MFBBQ3BzbkFGTksrU3hmdit2NXBoT3crSVZiQ0pU&#10;UytPZUN6ZmtRc01MbUNjQ1VTbjR1OG1Va0FSZGl6MWRUS3VPZkt6Ym5ROEFLbXljQVV3cjVmQSsz&#10;WE85azRSWndJZVhMbE1MNDU0UE4rUkN3d3VZSndCUjcvclJwMDNLK2h4dGpDbmpreUpGaVJwZ1Ur&#10;L2puaTgzNUVMREM1Z25BRkhNKzN6bysxN3NYYTB3QlkveVJMN1VKQ3doWVlmTUVZSW8xbitYYm9V&#10;TUhVYXArZ0lDUkgxVStCS3l3ZVFJd3haZ2ZsSHdaQ0JqNVVlVkR3QXFiSndCVGJQbTV5cmR0bXpi&#10;MDZrRUhPYmVQMXovalU4MktyZjlCZy96bzhpRmdoYzBUZ0NtbS9Ca3padVFrMzNaS3ZuTjIyY1Za&#10;T25KNXZYclVxVldyeEhtK3hkVC9NRUIrZFBrUXNNTG1DY0FVUy83TW1UT3BZOGVPb21BejBhRjFh&#10;M3B2cDUyU0ZrOWZ2dU9PdEhicFVtZTd4ZEwvc0VCK2RQa1FzTUxtQ2NBVVEvNnNXYlBvMGtzdkZR&#10;V2JpWTVxVDNkUi9mcEo4dFg4ZHNJSnpucSt4ZEQvTUVGK2RQa1FzTUxtQ2NERVBmK2RkOTdKU2I1&#10;OHJIZnBkdHVKOHRWOGQ5MTFzZTkvMkNBL3Vud0lXR0h6QkdEaW5EOW56aHpxM0xtektOaE1YTmFp&#10;QmEyb1YwK1VydWEzMDAvSEhyQUMrZEhsUThBS215Y0FFOWY4dVhQbjB1V1hYeTRLTmhPWE4yOU9x&#10;K3ZXRmFXcitlV2NjMmpOaWhVWjh3c0Y4dTNOaDRBVk5rOEFKbzc1OCtiTm95dXV1RUlVYkNhdWJO&#10;YU1QdDU2YTFHNm1sK2FOS0UxSzFkbXpDOGt5TGMzSHdKVzJEd0JtTGpsTDFpd2dMcDI3U29LTmhQ&#10;ZExycUkxdFd1TFVwWDgzUExsclJtMWFxTStlWmpoUUQ1OXVaRHdBcWJKd0FUcDN4ZVdPZnFxNjhX&#10;Qlp1SjdrMmIwaGUxYW9uUzFmell0cTE0QTAyTVAvS2p5b2VBRlRaUEFDWk8rWHhac0NUWVRGemJw&#10;QWw5WGJPbUtGM05ENWRkSm1ZekdIL2tSNVVQQVN0c25nQk1uUEw5Q3ZqR0N5Nmc3NnBYRjZXcith&#10;RnJWekZYZy9GSGZsVDVFTERDNWduQXhDbmZqNEI3blhjZS9jaHp0VnkwS1ZTb1FOLzE2Q0ZtbW1E&#10;OGtSOVZQZ1Nzc0hrQ01GSG1MMSsrbkY1NjZhVkV2bGNCOXozbkhQcTVXalZadkl5Uzc3ZjkrNHVa&#10;Ym13ZWZ3YjUwZVZEd0FxYkp3QVRWVDdMdDJmUG5rbkxRWG9SOE1DenpxSmZxMWFWeGN0VXJFamYz&#10;SHl6bUNsaDYvaHJrQjlkUGdTc3NIa0NNRkhrcjFpeHdwRXZDOVdQZ0llY2NRYjlYcVdLTEY3Rnhr&#10;cVY2R3UxRFNrekhUYU92d255bzh1SGdCVTJUd0NtMFBrczMxNjllaVdrNmxYQWZjNDlsLzZzWEZr&#10;VUw3TlJpZm1yNGNQRnpFellOdjV1a0I5ZFBnU3NzSGtDTUlYTVg3VnFWWko4R2E4QzVnWFY1KzI4&#10;c3l6ZnFsWHB5NGNmRmpPellkUDRTeUEvdW53SVdHSHpCR0FLbGI5NjlXcnEzYnQzaWxpOUNwamho&#10;ZFhmMzNISFpQbXFTZnpGazArS21WNndaZnpUZ2Z6bzhpRmdoYzBUZ0NsRVB1LzU5dW5UUjVTcUh3&#10;RXpOM2JyUnI4ZGZiUWozdzAxYXREbnp6MG5abnJGaHZIUEJQS2p5NGVBRlRaUEFDYnNmTjd6NWR2&#10;L1NESmwvQWo0cXF1dW92ZmZmNS9XTGw1TXY1MThNbjAyWW9TWTZZZFNILzlzSUQrNmZBaFlZZk1F&#10;WU1MTVovbW0yL1BWZUJYd2xWZGVTZlBuenhkejhxR1V4OThMeUk4dUh3SlcyRHdCbUxEeXMrMzVh&#10;cndJdUV1WEx2VHV1KytLT2ZsU3F1UHZGZVJIbHc4QksyeWVBRXdZK1Y3bHkyUVRNQy9Lem91elN6&#10;bEJVSXJqN3dma1I1Y1BBU3RzbmdCTUdQbGU1Y3RrRWpETGwyOUxKR1VFUlNtT3Z4K1FIMTArQkt5&#10;d2VRSXdRZWYzNjljdlNhTFpTQ2ZneXk2N2pHYlBuaTFtQkVtcGpiOWZrQjlkUGdTc3NIa0NNRUht&#10;KzVVdkl3bVk1Y3QzUTVZeWdxYVV4ajhYa0I5ZFBnU3NzSGtDTUVIbDV5SmZ4aTNnamgwNzBxeFpz&#10;OFNNTUNpVjhjOFY1RWVYRHdFcmJKNEFUQkQ1dWNxWE1RVThmUGh3bWpGamhwZ1JGcVV3L3ZtQS9P&#10;anlJV0NGelJPQXlUYy9IL2t5cG9BeC9zaVgyb1JKbFBrUXNNTG1DY0RrazUrdmZCa0lHUG0yNWtQ&#10;QUNwc25BSk5yZmhEeVpTQmc1TnVhTHdxNFdyVnFOSG55NUlLaE8yL2pHOEFVWTM1UThtM2J0aTI5&#10;OGNZYlJkZi9JRUcrdmZscEJheGZVS0hCQkloL3ZsLzVkbTdSZ3NidHN3OTFiTlVxNmVjczN5bFRw&#10;aFJkLzRNRytmYm1ROEFLbXljQTR5ZmZyM3k3Tkc5T2ErdlVjWmFPL0tCK2ZlclF1clh6ODdLeU1r&#10;ZSt2TTFpNm44WUlOL2VmRkhBL0VPcGNWalkvQVl3eFpMdlY3NVhObXRHbjlhdW5iUjQrb0tkZHFM&#10;MmJkbzRoNTcwZG91bC8yR0JmSHZ6SVdBRjhyUG4rNVZ2dDRzdW9zKzMzREpKdnBydlR6MlYxcXhj&#10;bWRoMk1mUS9USkJ2Yno0RXJFQis1bnkvOHUzZXRDbDlWYk9tS0YvTlYzZmRsZGgrM1BzZk5zaTNO&#10;eDhDVmlBL2ZiNWYrVjdYdURGOXM4VVdvblExUDNUcGtwUVI1LzRYQXVUYm13OEJLNUF2NS91Vjc0&#10;MFhYRURmVjY4dVNsZnpmZmZ1U2RsTVhQdGZLSkJ2Yno0RXJFQithcjVmK2ZZKzd6ejZrUy9nS1Jk&#10;dENoVXEwSGM5ZTZaa00zSHNmeUZCdnIzNUVMQUMrY241L2Z2M0Z5V2JqbjdubkVPL1ZLc21pNWRS&#10;OHYxMndBQXhtNGxiLzZVMllZSjhlL01oWUFYeU4rVVBHelpNbEd3NkJwMTFGdjFXdGFvc1hxWmlS&#10;ZnBtNkZBeFY0UHhSNzZ0K1JDd0F2bWI4bmxkQmttMEVrUE9PSVArcUZKRkZxOWlZNlZLOUpYYW5w&#10;UnBndkZIdnEzNUVMQUMrWnZ5dlFyNDF0Tk9vejhyVnhiRnkyeFVZdjdxdnZ2RVBEY1lmK1RibWc4&#10;QksyelBmL1BOTnhQNVhnUTg3T1NUNlcrMWQ2dGw2MlpqdFdyMDVTT1BpRmtTdG84Lzh1M05oNEFW&#10;TnVmZmNzc3RTY3RCWmhQd3ZTZWVTT3NyVmhURnkyemNmSFA2NHBsbnhLeDAyRHorRFBMdHpZZUFG&#10;YmJtMzNISEhZNVV2UXI0d2VPUHB3MFZLb2ppWlRiVXFFR2Z2L2lpbUpVSlc4ZGZnM3g3OHlGZ2hZ&#10;MzVkOTk5ZDBLc1hnVDgyREhIWkpadnpacjAyYXV2aWxuWnNISDhUWkJ2Yno0RXJMQXQvNEVISGtp&#10;U2F6WUIzM1h5eWJReGczelhiN1VWclJzMVNzenlnbTNqN3diNTl1WkR3QXFiOGg5OTlORVV3V1lU&#10;TUsvaHU3aCtmVm0rZGVyUXVqRmp4Q3l2MkRUK0VzaTNOeDhDVnRpUy85UlRUNlhJbGNrbVlJYnZa&#10;dkhodHRzbXlmY2Y5ZmRQSjA0VXMveGd5L2luQS9uMjVrUEFDaHZ5WDNqaEJWR3NqQmNCTTUxYXRx&#10;U1YyMnp6cjN6Vkh2RW41WGUweUJjYnhqOFR5TGMzSHdKV2xIcis2NisvTGdwVjQxWEF6SlEzM3FC&#10;Znp6cUxQcGsrWGN6S2hWSWYvMndnMzk1OENGaFJ5dm1qUjQ4V1JXcmlWY0NUSmswU00vS2xsTWZm&#10;QzhpM054OENWcFJxL3BneFkwU1J1dkVpNElrQkhPdE5SNm1PdjFlUWIyOCtCS3dveGZ3SkV5YUlJ&#10;cFhJSm1EZWxwUVJGS1U0L241QXZyMzVFTENpMVBMOXlKZkpKT0J4NDhhSkdVRlNhdVB2RitUYm13&#10;OEJLMG9wbjQvVG1nTDFRam9Cdi8zMjIySkcwSlRTK09jQzh1M05oNEFWcFpLZmkzd1pTY0Q4NVoy&#10;VUVRYWxNdjY1Z254Nzh5RmdSU25rNXlwZnhpMWdQbTFOeWdpTFVoai9mRUMrdmZrUXNLTFk4L2w1&#10;a2xpOVlncDQ1c3laWWthWUZQdjQ1d3Z5N2MySGdCWEZuTS9Qa2FUcUIxUEFHSC9rUzIzQ3hPWjhD&#10;RmhSclBuY1hoS3FYeUJnNUNNL21ud0lXRkdNK2R4V2tta3VQUHp3dzBYWC95QkJQdktqeW9lQUZj&#10;V1d6KzBra2VZQzM0YSsyUG9mTk1oSGZsVDVFTENpbVBLNWpTUlNpZXN2dkpDbTdMRUh0Vy9UUm56&#10;ODl0dHZkN1paVFAwUEErUWpQNnA4Q0ZoUkxQbjh1Q1JTaVI0WFhFRGZWNi91TEIwNXIwRURhdWVT&#10;TU4rTVUyKzNXUG9mRnNoSGZsVDVFTENpR1BMNU1WT2dtZWg5M25uMHMzb1BXYjZhZHhvMnBMYVhY&#10;T0k4UG1USWtLUnRGMFAvd3dUNXlJOHFId0pXeEQyZmYrNldiRHI2bjMwMi9WcTFhcEo4TmROMjM1&#10;MkczSFJUeXZiajN2K3dRVDd5bzhxSGdCVnh6cDg4ZWJJb1dvbEJaNTVKdjFlcElzclhvV0pGK3V5&#10;VlY1SzJ6OFM1LzRVQStjaVBLaDhDVnNRMWY4cVVLVlJXVmliSzFzM05wNTlPZjFhdUxJdFhzVkU5&#10;OXRYZGR5ZmxhdUxhLzBLQmZPUkhsUThCSytLWXovSnQyN2F0S0ZzM3Q1MTJHdjFWcVpJb1htYWoy&#10;aXYrOG9FSFVuSTFjZXgvSVVFKzhxUEtoNEFWY2N1Zk9uV3FaL2tPTy9saytydGlSVkc4ek1acTFl&#10;aUx4eDRUY3pWeDY3L1VKa3lRai95bzhpRmdSWnp5UjQwYVJlM2J0eGRsNjJiNGlTZlMra3p5M1h4&#10;eit1S1paOFJNRTR3LzhwRWZUVDRFckloVFBxL0xJTW5XellQSEhVY2JLbFFReGN0c3FGR0RQbi9w&#10;SlRIUERjWWYrY2lQSmg4Q1ZzUXAzNHVBSHp2bUdOcVlTYjYxYXRGbkkwZUtXUklZZitRalA1cDhD&#10;RmdScC94c0FuNzZ5Q05KdlZPaWVKbjFXMjFGNjBhTkVuUFNnZkZIUHZLanlZZUFGVkhtejU4L254&#10;NTk5TkZFZmlZQnYzallZYUowTmV2cjFxVjFZOGVLT1ptd2Vmd1o1Q00vcW53SVdCRlYvdnZ2djAv&#10;ZHVuVkxXbzgzbllCSEhuU1FLRjNOUDl0dVM1OU9uQ2ptWk1QVzhkY2dIL2xSNVVQQWlpanlGeTFh&#10;Uk4yN2QzZmttazNBby9mZlg1U3U1cDhkZDZSUHBrd1JjN3hnNC9pYklCLzVVZVZEd0lwQzV5OWR1&#10;cFN1dSs2NmhHQXpDWGpjUHZ1STB0WDgzYUFCZlpMbmZkeHNHMzgzeUVkK1ZQa1FzS0tRK2N1V0xh&#10;TWVQWG9rU1RhZGdKODcvSEJSdXBvL2Q5K2RQcDQ5Vzh6eGcwM2pMNEY4NUVlVkR3RXJDcFcvWXNV&#10;SzZ0bXpaNUo4bVhRQzd0U3FGUzJ2VjArVTd4OTc3VVVmdmZ1dW1PTVhXOFkvSGNoSGZsVDVFTENp&#10;RVBtclZxMmlYcjE2SllsWGswN0F6R1V0VzlMcXVuV1Q1UHZidnZ2UzJnQmZwdzNqbndua0l6K3Fm&#10;QWhZRVhiKzZ0V3JxVStmUGtsaU5ja2tZT2J5NXMzcDQ2MjNkdVQ3OHdFSDBOcjMzeGR6Y3FYVXh6&#10;OGJ5RWQrVlBrUXNDTHMvTDU5KzZaSTFTU2JnSmtybWpXakR4czFvdFdMRm9rWitWRHE0NThONUNN&#10;L3Fud0lXQkZtZmpiNU1sNEV6SWN2K0JpeWxKRXZwVHorWGtBKzhxUEtoNEFWWWVYMzY5ZFBsS21i&#10;YkFMbXN5YVdMMTh1WmdSQnFZNi9WNUNQL0tqeUlXQkZHUGxlNWN0a0V2QU5OOXpnbkxvbVpRUkZL&#10;WTYvSDVDUC9LanlJV0JGMFBsKzVNdWtFekJmckxGa3lSSXhJMGhLYmZ6OWduemtSNVVQQVN1Q3pQ&#10;Y3JYMFlTOE5WWFgrMWNyaXhsQkUwcGpYOHVJQi81VWVWRHdJcWc4bk9STCtNV2NOZXVYUXM2RHFV&#10;eS9ybUNmT1JIbFE4Qks0TEl6MVcrakNuZ1J4NTVoT2JObXlkbWhFVXBqSDgrSUIvNVVlVkR3SXA4&#10;OC9PUkwyTUt1Qmo3bnkvSVI3NnQrUkN3SXAvOC92MzdpMUwxQXdTTWZPVGJtUThCSzNMTkh6Qmdn&#10;Q2hVdjBEQXlFZStuZmtRc0NLWC9FR0RCb2t5OVV2YnRtM3BqVGZlS0xyK0J3bnlrVzlyUGdTczhK&#10;dC84ODAzaXpMMVMxbFpHVTJaTXFYbytoODB5RWUrcmZrUXNNSlAvbTIzM1NiSzFHVG82YWZUdE4x&#10;M3A3YVhYQ0krcnBrOGViS3p6V0xxZnhnZ0gvbTI1a1BBQ3EvNTk5eHpqeWhTazl0UFBaWCtxbFRK&#10;V1RweTVxNjdVbGthQ1d2NU1zWFMvN0JBUHZKdHpZZUFGVjd5SDN6d1FWR2tKbmVmZEJMOVU3Rmkw&#10;dUxwVS9iWWc4cGM3VGpIM0hZeDlEOU1rSTk4Vy9NaFlFVzIvTWNlZXl4Sm9CTDNOMnBFNjEzeTFV&#10;elllKzlFTzg1d2J6L3UvUThiNUNQZjFud0lXSkVwLzZtbm5rb1NyY1FqeHg1TEd5cFVFT1hML0Y2&#10;bENsM1RwSW16ZlhQYm1qajN2eEFnSC9tMjVrUEFpblQ1TDd6d2dpaGNreWVPUHBvMlpwRHZyOVdx&#10;MFlDenozYTJiV2FheExYL2hRTDV5TGMxSHdKV1NQa2pSNDRVaFd2eTdPR0hreG8xVWJ6TVQyb2Mr&#10;NXg3cnJOZGQ2WkpIUHRmU0pDUGZGdnpJV0NGTy8vdHQ5OFdoV3Z5OGlHSGlOTFYvTEQ1NXRUei9Q&#10;T2RiVXFaSm5IcnY5UW1USkNQZkZ2eklXQ0ZtZi9LSzYrSXdqVVplZEJCb25RMTM5V29RVGRjZUtH&#10;elBTblBUWno2ajN6a1MyM0N4T1o4Q0ZoaDV2TzZESkowTlcvdHY3OG9YYzNYVzJ4QjF6WnU3R3hM&#10;eXBLSVUvK1JqM3lwVFpqWW5BOEJLOHo4VEFJZXY4OCtvblExWDlTcVJWYzFiVXFUSmswU2M5SVJw&#10;LzRqSC9sU216Q3hPUjhDVnBqNWtvRDVhcmJKZSs0cFNsZXpyblp0Nm5yeHhUUmh3Z1F4SXhOeDZq&#10;L3lrUysxQ1JPYjg2MFhNR2VheTBHNkJjenJPVXpmYlRkUnVwcVB0OTZhcm1qV2pNYU5HeWRtWkNQ&#10;Sy9qUElSejd5bzhtM1dzQ2N4NUpOSitCMmJkclFuRjEyRWFXcldWTzNMbDNlb2dXTkdUTkd6UEJD&#10;bEJPQVFUN3lrUjlOdnJVQzVpd3RXa25BN1Z1M3B2ZDIya21Vcm1aRnZYcDBXY3VXTkhyMGFESERL&#10;MUZPQUFiNXlFZCtOUGxXQ3BoenRId2xBWGRzMVlvVzFhOHZTbGV6WlB2dHFaTnF4NHVwU3hsK2lI&#10;SUNNTWhIUHZLanliZE93THdNcENsZlNjRGo5dDFYbEs1bTRZNDdVZ2UxaC96U1N5K0pHWDZKY2dJ&#10;d3lFYys4cVBKdDByQUxGKytDMFUyQVhkdTBZSStxbE5IbE8rOG5YZDJEay93Q21sU1JpNUVPUUVZ&#10;NUNNZitkSGtXeU5ndnZVUDMzL05MVjlKd1B5ekxzMmEwYWRiYlpVazM5a05HenBmekQzd3dBTmlS&#10;cTVFT1FFWTVDTWYrZEhrV3lIZ3FWT25VcnQyN1ZMRXE1RUV6UEI1dlo5dnVhVWpYejRWalU5Skd6&#10;WnNtSmlSRDFGT0FBYjV5RWQrTlBrbEwrQVpNMlpRKy9idGs0VHJKcDJBbWFzdXVvaGUvODkvbklz&#10;eGJybmxGakVqWDZLY0FBenlrWS84YVBKTFdzRHZ2UE1PZGVyVUtVbW9FcGtFckJrOGVMQ1lFUVJS&#10;VGdBRytjaEhmalQ1SlN2Z2Q5OTlseTYvL0hKUnBtNnlDWGpRb0VGaVJsQkVPUUVZNUNNZitkSGts&#10;NlNBRnk1Y1NGMjdkazBSYVRveUNYakFnQUZpUnBCRU9RRVk1Q01mK2RIa2w1eUFseXhaUXRkZWUy&#10;MlNSTE9SVHNEOSsvY1hNNEltcWduQUY1RWNmZlRSdFBubW0xUHQyclhwdE5OT283ZmVla3RzR3la&#10;UjlWK0RmT1JIbFY5U0FsNjJiQm5kZU9PTlNYTDFnaVRnUXNtWGlXSUM4RjAvV0x6NlBkZlVxbFVy&#10;a0t2Ny9CQkYvMDJRdnlsLzRzU0pORzNhTkFlcGJSaDQ3ZitLRlNzU3IrMzk5OThYMitSQ2xPTmZN&#10;Z0xtTjZkbno1NHBjdldDVzhEOSt2VVRNOElpaWdsdzVKRkhKcVRyWnJ2dHRxT2xTNWVLend1REtQ&#10;cHZndnhOK1EwYk5rek1BNmx0R0hqdC8zMzMzWmQ0YmQyNmRSUGI1QUpuOHUvOWVlZWRSM3Z1dVNk&#10;dHNjVVdWTGx5WmFwVHB3NGRmUERCem5kSmZ0ZjQ5a3BKQ0hqVnFsWFV1M2R2VWE1ZU1BWE1OK09V&#10;TXNJazMvNzdoWmZOMU85MU9nWU9IQ2crTnd3SzNYODN5UDgzLzVsbm5rbWFBMUxiTVBEYS8vUFBQ&#10;ei94Mm9JU01QKys3Ny8vL2tuOWxxaFlzU0kxYmRxVVB2amdBM0U3dVZMMEFsNjllalgxNmROSEZL&#10;dFhUQUg3elErQ2ZQcWZDOWRmZjczelB1Kzg4ODcweUNPUDBNeVpNK241NTUrbnhvMGI2OG5nN0Fs&#10;Snp3MkRRdmZmRGZML3pXL1Jva1hpL1dla3RtSGdwZjhMRml3d1pSV0lnSHYxNnVXSTFleHpObmJk&#10;ZFZlYU8zZXV1TDFjS0dvQnMzejc5dTByU3RVUHRnbjR2Ly85TDIyNTVaYU9lUG52Wm42elpzMFNr&#10;NjFRWDhnVnV2OXVrUDhlalJneGdtclVxSkY0N3htcGJSaDQ2VCtmejIrK3Rud0ZySGRDVENwVnF1&#10;UjhLZDJtVFJ1NjlOSkw2Y3d6ejZTYU5XdW10T005NXVYTGw0dmI5VXRSQ3pnSStUSzJDWmozZlBt&#10;NGx2NjdtYzlTNWpNaWVCNWNjY1VWU2M4TGkwTDMzNDN0K2Z5bDFyNzc3cXRGa0VCcUd3Ylorbi9Y&#10;WFhjNWNqUmZXejRDZnVxcHA2aENoUXBKMnp2NTVKUHA1WmRmVHNublF3Njhob3pabHJudXV1dVMy&#10;dVZLMFFxWXZ5aVRaT29YbHZqOCtmTjk1d2RKTHYzUEZUNWVYcVZLRmVlUWcvNlpPNS9YemVCNXNN&#10;Y2VleVE5Tnl3SzJYOEpXL041alJRK2E2aHUzYnBhQWtsSXp3a0RxZjhmZnZnaFBmNzQ0ODZuTmVt&#10;MTVTcGdQbE9LZDBETWJiVnUzVHJyK1BNT2kva2MvZ1FaeEJmVlJTbmdvT1RMeDQ3NU1JYmYvS0Fw&#10;WkQ2ZkxmTHd3dzg3RTFIL3pKM1Bld2g2THN5ZVBUdnArV0ZReVA1TDJKTC8ybXV2T2ZQK2hCTk9v&#10;RzIyMlNieEhxZEQya1lZNlA3em1pMzhzWCsvL2ZaemRoS2sxNlRKVmNCOFZhdTVIVDdrTUcvZXZL&#10;emp6NzgzZlB6WGZHNFFDM01WbllBenlmZkpvNDZpcVdxdmpSZk9rUjQzNGJNbVZxNWM2V3pUVDM0&#10;WXhDMmYvMld2VnExYVlKTXNHM0hydjlRbVRBcVZ6MTg2NmQ5eEwwamJDQVBkLytyVnE0dXZReUlY&#10;QWZQT2xsdWkvRDJIMS9IbkhUYnp1UmRmZkxIWXpnOUZKZUJNOG4zdThNTko5Y0JaT25MaTNudUxi&#10;VFE5ZXZSdy9rWFQyL1dhSHhaeHpEL3V1T01DbTJUWmlHUC9DMG1oOG0wWDhPdXZ2NTYwRFo3ai9I&#10;T3Y0OCtMZTNHdTV1YWJieGJiK2FGb0JKeEp2aThmY2tqU3d1bk1tSDMzRmR2eU1TL3o0emZqOVEw&#10;SWl6am04d1RqdWNESHk5enRneWFPL1M4a2hjcC84Y1VYcVVPSERpbnd0Lzc4RDYzKy9kZEkyd2dE&#10;M2Y5V3JWbzVyMFY2alllbzMzSHp0ZVVpNEN1dnZESnBHemZkZEpQejh5amYvNklRTUY4V0xNbVVl&#10;ZVBBQTFQa3ErSEh6TGE4UmdTdkZlSGVmcFJ2QUJQSC9BUFYyT241d01mSTNNOEpramoydjVERUpW&#10;Ky8zeHFwYlJoNDZiL2VJZERrSXVBampqZ2lhUnY4SlNUL1BNcnhqNzJBZVRVeVU2SW1ZL2JiVHhT&#10;djVxdWFOZW15RmkyY3RsZGZmVFV0V3JRb2FkdWFLTjhBSm03NXp6MzNuQnErVFJQMXlTZWZGSjhY&#10;RkhIcnY5UW1UT0tTYjc3bmpOUTJETHowUHdnQmI3WFZWb25uODUvMXo2TWMvMWdMbUMrSGRVdVg0&#10;Uy9aK0RpdmVyRnA0VnNKOGQwc3VEMHZUWmxwWUtOOEE1aTQ1Zk8zNUhvdU1OZGNjNDM0dktDSVcv&#10;K2xObUVTbDN6elBXZWt0bUhncGYvNUNwaFBOVFdmejJzODZNZWlIUC9ZQ3BqdlFPRVdMOFB5bmJM&#10;SEhxSjBOWHd6VGI2Zkc3ZnYwcVZMMW8vUVViNEJUSnp5K2Z4ZzkwbnFmQzZtOUx5Z3dQakhJOTk4&#10;enhtcGJSaDQ2WCsrQXVZci9jem44N29TK2pFKzFaSy9vRHpwcEpOb3A1MTJjbFlKNU5QZ3R0MTJX&#10;K2ZZTXg4NzV0VUR6ZTBGUlN3RmZPdXR0NmFJbDJuYnBnM04zSFZYVWJxYXRYWHFPSGMwNXZhZE8z&#10;ZjJkTjIybHdrUUpuSEtQL1hVVTlVd2JwcW96UGJiYnk4K0x5Z3cvdkhJZDcvdlV0c3c4TkwvZkFW&#10;ODc3MzNKajJmTDc3Z24vTUthN3o2bi9tWUJPK1U4RG5LMDZkUFQ5bDJQc1JPd1BmZmYzK0tlQm0r&#10;SGZ6Y0JnMUU2V3BXYmJNTmRTNC81bnZaWlpkNXZvakF5d1FJazdqa3YvRENDeW1YZkdyNEZrL1Nj&#10;NE9nRk1ZLzI0VUQrVksxYWxVeE53aDAvOTJaVXRzdzhETCsrUXFZYjZoclByOWp4NDRwVjdkNWda&#10;ZW9mT21sbDhTTVhJaWRnSGxkQnJkOE82aC9yZDVUSHczVWkwdkxNdlZ4NGRLV0xaMzJ2SERIckZt&#10;enhDd0pMeE1nVE9LUzM2UkpFeldVbXlZYnJ4UzE5ZFpiTzM5KzdMSEh4T2NHUVNtTVB3U2NPMTdH&#10;UDE4Qjg1bFU1dk4zM0hISHBMOHpPK3l3ZzdNbU1PKzg4Zm9QdkQ2RWRHNHlMMXJFUzdwS09YNkp2&#10;WUE3dG1wRmkrclhGNldyV2F3K0luZFM3UnhaZCtpUVdPWExLMTRtUUpqRUlaL3ZndUcrUThiWlo1&#10;OU5aNTExbHZObnZ4TStHL3hSYnZqdzRjNHZCdStKTUh5QkRCK3IwMWNvNWd1Zjc4M0h0UG1RMWcw&#10;MzNPQ3NnTVhmTGZBZWpIazZZaERqejJmWjhCamxBcSs4cGVjNy8xbHEwNzE3ZHpFM0NIVC96ZmVl&#10;a2RxR2daZng1ekV3WHh2L1hXcVhEbW4xTTgwKysreEQ5OXh6ajVqUGkvSHdsL2p1WlN0MzIyMjNw&#10;SXU1Y2lVV0F1Yno4ZlFiWUFxWTkyaVhicmVkS0YzTisrcGZNdDVENXZaOExYa3V0MUx4TWdIQ0pB&#10;NzU3aFdmK0pnWFg2WjUxVlZYT1gvbnZRSHB1WDVZdkhpeGN3bjRMcnZza3BUbGh2ZTYrU1BpbkRs&#10;enhPMWtnMityYys2NTUyYThzb3JuK0VVWFhlVE1GN3ovLythN3gwaHFHd1plK3ArdmdQa2ZTUFA1&#10;R3Q3SjRFT1YyZklmZU9DQmxDK25TK0pLT043ak1aZUQxQUxtODNkWDFLc25TbGN6cjBFRGF0K21q&#10;ZE9lVi9EU0oxYjd4Y3NFQ0pPbzgva1NTNzBFcGViRUUwOTBIdU5qOHZ4M1hqSEwvVHcvOEZKLzds&#10;V29zc0gzcC9PekZnVmY2OC9mV0tjN2ppM0JIeWY1RjhubTkxL251OGRHYWhzR1h2cWZyNEQ1MDVY&#10;NWZJWnZQOFNycm5rZC83S3lzcVRuNzdYWFhtSTdQMFFxWUwwNmsxdkFYWm8zcHpWMTZvalMxYnpU&#10;c0tIenhSdy9uL2ZlY3BVdjQvVU5DSXVvODkzSHh4Z1dKai9HZTVQNlp6Tm16RWg1cmhkNDc4RThS&#10;c3FIT2xxcVR6ZTg2aG9mTHVJOTNUZmZmTlA1UnBxUHYvRlpGN290NzNYd0NsYlNkdDN3WmF6NmVj&#10;enh4eC92ZkxUa3d4MThPSUxIbHYvQlowbWJTekR5L2I5dXUrMDJhOTkvblcrT0hTTzFEUU12L2M5&#10;WHdIeE5nZmw4aHVjbFArWjEvSGxIaGVlS3VRMC8zelZKUkNaZy9uakw4blFMK05FaFEraFR0VGVt&#10;WGtoYXB1KytPN1V0WC9HTS8xV2FNbVdLbU9FVnIyOUFXRVNaejhkYkc2aFBFdnE5Wi9pU1RmTnh2&#10;VElhN3cyYnovVUMzM09MdjBEUzIyN1VxRkdLeU4zOTU5WFkrRFFoL1J5ZTlQeVB0ZmtjTjN4c1Y3&#10;Zm4xM3YzM1hlTDdUUjhWMTArNzFNL3A1NzZ0S1ZYeHBMYWgwbVU3eitqOC9WWWFLUzJZZUNsLy9r&#10;SytQYmJiMDk2UGgrZTBtdkMrQm4vZ3c0NktHazd2Tk1ndGZOS0pBSWVQMzU4UXI2bWdHZXF2Wk5m&#10;czV6dDhEKzEyNitYbTJUNVRwNDhXY3p3ZzU4M0lBeWl6RGZ2Tkt0NTRva25rdHJ3K3F6OGMvNkN5&#10;UHg1TnZqam5YbThsNCszU1Y5Y3BPdS91VWQ3K09HSEp6M0hoUGRNOU8xMGVJK1oxenVXMnJsaDBa&#10;dXZqeS9hc2UzOVozUytIZ2VOMURZTXZQUS9Yd0h6NHU3bTgvL3puLzhrSHZNei91Nzc1dkduUjZt&#10;ZFZ3b3VZUDVJYThyWEZQQTN4eDBuU2xkanJuQVdsSHdaUDI5QUdFU1pieTY2dzdCcytWaXEyVWJm&#10;SjQ0WHJ6Wi9uZzN6dUJ1dnc1cnVEZ0xwK3M4Q04wK1NIelZxVk5Mek5KZW9mNUIxRzcvTFp3NGRP&#10;alR4WEg2TnRyMy9qTTdYNDZDUjJvYUJsLzduSzJEK2xHdytueitKNmNmOGpEOWYzR1Z1SjkvTDlB&#10;c3FZTzZnS1Y2TkZ2QjA5WEgxMTUxM0Z1WDc1Z0VISkQwbktQa3lmdDZBTUlncW4wL1IwdSs1UnZy&#10;U1N4OC80NzFNdnFXUiszRUpQblRCbDNMcTdUNzk5Tk5pT3laVC84MWZQR215ODVrVlcyeXhoZk00&#10;Zi9ubTl3NGVuR2QrdTgwN0NGSzdiT0EwdE56SjlQNXJlQXpNMThaL2w5cWxnK2V0UHBURzVMb1do&#10;UHVMT0wya1phNFVUTUFzVEZPZ0p1WXg0TWNIRDZZdmE5Wk1rdThyYXJETTlrSEtsL0h6Qm9SQlZQ&#10;bnVSWGY0T25ocDNRdytqcXZiOEpkbDdzY2xXTGo2T1h4dk9mZGV0VW1tL3ZQZitRdEJScElqWHlD&#10;aWM3Zy83c2U5d01lTGViMXBobCtEMUNZYnVCQWpkeks5LzVwOEJjd2NvSGJpOVBQNWJzZTUzQkhI&#10;L042QWVlaWhoOFIyWGltSWdIbjNuODlVTUNWcVlncVkvOXk5U1JQNlZ1MXRxVmRFTHh4MldGSmJi&#10;aU5sNUlPZk55QU1vc2pueFVYYzV6WHl5ZXBTUGg4NjBJSXg3NmJzaHMvZEhUSmtTT0xQZXJ0OEly&#10;dTdyVWsrL1RkdlY4NjNqSkhhWkNPSThZZUFjOGZMK0FjaFlQZmhBMTUybFgvdTlmM24zd1B6M0hM&#10;Ky9jbjNFdjNRQmN3bnV2TTV1cVpFM2JnRnpEKzdybkZqZXV5WVk1TGE4ZU5TUnI1NGZRUENJb3I4&#10;Q3k2NElER1JHRDRMZ0w4Y1RaZC9tUHFIa052eFJSTFN1c3E4aDh2bitmSTE5L3ozSTQ4OE1ySHRU&#10;SWNmbUh6NnIxOFhrK3MxK2xHTXYwbGM4dlU0YXFTMlllQ2wvMEVJZU15WU1VbmI4SHRMSXI2SXlI&#10;dytmMzhpdGZORHFBTG1jeng1VDRpUG01Z2lkU01KMk0ya1NaUEVqQ0R3K2dhRVJhSHorVFF3OS9t&#10;TVYxeHhSY1o4Zmx5MzVWdkh1Qi9YWjFQb014RE1MOCt5clNDVlQvL05VK2h5UFNlejBPUHZKaTc1&#10;ZWh3MVVsc3Y5TzNiTndXcG5jWkwvNE1RTU9PK0t3YmY4TUZML29RSkV4Sm4ybWo0M0hHcHJSOUNF&#10;ekIvR2NJbjFiTjg4eFV3ZDE3S0NBb3ZiMENZRkRxZlA1SG85NXJocStCNDd5QlR2bmtjbUduYXRL&#10;bnpqeUovTEdQcDZyc042T1B6eHNSeXJxZDNiOCtFTS9WN25lNUxLSTM3dVh5MW5OZWNkQlI2L04z&#10;RUpWK1BvMFpxNndYM2RySnR5MHYvK2IwM3R5Zk5CUy93ZmZITVEyKzh4Z05mYnM5ek9WMCtyNU5p&#10;ZnFITTdMNzc3b0dzV1JLS2dQbUxIRDZuVXNzM0h3SHp4MklwSTBpOFRJQXdLV1QrZ2dVTFV0Wkk0&#10;T09vMmZLbFczcTc0UVZLZEh2emNtRDNUVkRkY0thNW5VeTRuMnZ1eWVlNk9Fb2h4MThpTHZubU9E&#10;TlNXeSs0dDVOdFcxNzZINVNBR2VrR3BIeFpNWDhId2hmajhIeGxoL0doTTk3UmNDL0V3MWR5QnJW&#10;QWUrQUM1aXVNZUhCTStXYVRjRG9CODJCSUdVRVRsMStBUXVUenFWejZmV2I0MjJCek1hUk0rUTgr&#10;K0dEU2M5MllIOGw0M1ZUOTgyeW5obkdtdVoxTXVKOXI1dVE2ZG9VY2Y0bTQ1SnZqekVodHZlRGVU&#10;clp0ZWVsL2tBTG1sZkRjZDFuMkNzdjNrVWNlRWJlYkM0RUttTS9KNUY5d1NiNGFVN3dhU2NDODJ5&#10;OWxoRUZjZmdIQ3p1ZkRCZVlhQ0F4L00rd25uNWY3TkordjRUdHBtQi9KK0NPYWZpemJlNWt0bjgr&#10;aTBOdHlQMmJtNUhvT3I1LytoMEZjOHZVNGFxUzJYbkJ2Sjl1MnZQUS9TQUV6ZkxoS0w3WHFGZjYr&#10;d2V0cG1GNEpUTUI4MVJLdnVTcEoxOFF0WDhZVU1GOElFT1NLODE2SXl5OUEyUG44SlJVdmJHUENO&#10;eXYwbTgvWDFlKzc3NzdPUE9GSnlSY0p1QTh6bkg3NjZZbUptKytYTU9hVmJ1N0grSW9tL1JqZmRz&#10;Yjl1QmNlZmZSUnV2RENDeDM0NmoycFRaajRIZitnMGZuOHUyZ2VnNWZhZWtFLzMwUnFwL0hTZjc1&#10;b3lOd2UvMTFxNXhkKzd3ODk5TkNVVXpKTitQQUVYNHkwZlBseWNSdjVFSWlBK2RoYno1NDlSZUdt&#10;STUyQTgxMVlKeGZpOGd0UVN2bDhUcTZlVDZlZGRwcllScE10bjVmRzFOdHlQMmFlbmNIbm1yc2Y5&#10;d0t2QzZ5M3dkZjZTMjNDSkl6eDl3UHkzNk5YWG5uRjJTSGhuUW1HMTNqZ00zdHlYUUhRSzNrTG1E&#10;OTI4aStiSkZtdjhGNnY3Uk9nMVBMNXkxTTluL2lMc2t5bmlHWEs1MDlXNXAwNnpNZVlWMTk5TmZI&#10;WU50dHNrOU1YY2Z6bG9kNUd0cjMxTUFoai9QMkEvT2p5OHhJd2Z6UE9sMjlLVXZVREJGeWErWHlp&#10;dTU1VG1mWk9NK1h6L05MYllNekhHSjZERFJzMlREek9oMGZjYlRJeGV2VG9wTzBYNm90Zms3REcz&#10;eXZJank0L1p3SHp4T2VUbUNXaCtvVjM5VzE5QTVoU3pYL21tV2NTWXVOVGVkSWR0MHVYejFkUjZ2&#10;T0xOZWJ6Tkh4SEMvMDRueFVocldlUkRqN05TRCtYN3cxV1N1UHZGZVJIbDUremdQbTRMZS9WU0VM&#10;MUExKzZhdk1id0pSeWZ2UG16Uk9DMjNMTExaMWIzN3ZiU1BsODlSd3Y0cU9mcTNFL2wrSERZT1pD&#10;Sy94blBoMVNhbXZDQzh5Ylg3Nnd5RXR0L0wyQS9PanljeEl3SDk4TFFyNzZwblkydndGTUtlZnpP&#10;WmU4WjZubkZoOFA1ck1hekdQQ1pqNmZNOHpmT092YjRmTVNndVlLVk9hMlRmaEtKaGE4YnNlM0dP&#10;Y3I5S1RsTTFuT2ZQV1RlUkVIbjAxUml1UHZCZVJIbDUrVGdQbUxDaTNndHYvM2Z6Ung3NzFwM0w3&#10;N3BnZzJFK1k2bWphL0FVeXA1L01oQWZlSjc3em51Zi8rK3p0bklQQmNhdHk0c2JQZ3UvbUZHeDkr&#10;NEh1NDhVTHMrbWZTOWpXdnYvNjY4MFdjYnN2d0phVG5uWGVlYzdVZm4zSERkM2MySnIwRHZ3Nitz&#10;Z252UC9JTG5aOVd3QXNYTGhUaFh5YSs0b24zWG04ZVBKaG1LZkdxSnpsTU92eHdaem5DYlBEaEMz&#10;T2JmRXNaUFFEOFovT3hRb0Q4OFBQNWZHTSt2VWN2bnA0Smx2TXBwNXppZk5MaTUvTGwwM3dCQ1Mv&#10;SjZONnVHeGJwTWNjY0kyN1hEUzhoeWFlZDhiSG1VaC8vVENBL3VueFJ3UHl4VDcrZ2RFeWVNSUcr&#10;UFBYVXBJWFRtVFZxNzFacUR3RERWOFh4aWZTOHQ4dExZTElFZWQwSVBuekF4Mjc1WnB4OHQyVHB1&#10;WDdnTzk2eVhQZFduODc0aXpuTzRjbk9tYndpRnEvU3gzdlgwbk1CS0JUR1hUcThDM2l5MmpQNXVs&#10;R2pGUGxxVmhtTHV3QUFBSkFSQmN4N0NueEN1OFRTOTk2akx3ODdUQlN2Wms3MTZuUkY1ODdPaW1n&#10;YVhsbEkyaDdEbC9qeENmY00vMWxxRXliSVJ6N3lrUjlGdm5nSWdyOElFZXUzMzRpRXd3NG1FeXBV&#10;b0pycUl5Vi9yTlR3dDlqcjE2OHYzd2dLaFVLaHVJd3ZuYk1JK09lZmlUSWNkbUJHSy9uV01NVExw&#10;L253NlQxLy8vMTMrVVpRS0JRS3BjdWJnSC80Z2VqSUkwWHBhbDVWOHQxY0NaZWxxem56ekRQcHp6&#10;Ly9MTjhJQ29WQ29jektMdUJ2dnlVNjVCQlJ1cG8zdDl5U3RxNVZ5N2xuRWkvd3ZkOSsremtud1cv&#10;Y3VMRjhJeWdVQ29WeVYyWUJmL2tsMGY3N2k5TFZiR3pYanRhdVh1MHNJemwyN0Zobm9XTWNja0No&#10;VUtqc2xWN0E2OVlSN2JXWEtOMEVYYnFRMnMwdDN4UUtoVUtoL0pRczRHclZpSGJkVlphdTVwcHJJ&#10;RjhVQ29YS28yUUJhOG1tbzFldjhxZWpVQ2dVS3RmeUwrQ2JiaXAvS2dxRlFxSHlLZThDcmxDQjZN&#10;NDd5NStHUXFGUXFIeExGSEFWeFYxdWpqcUs3cnJyTGdBQUFBSEJpMFNsQ0JnQUFFQkJnWUFCQUNB&#10;aU52NC9YZ2hicjVzS0FBQWdKQ3BYcHMyVWJ3MndCd3dBQUJFQkFRTUFRRVFZWjBGVXFVTDkrdlVE&#10;QUFBUUZJY2VTdjJVWDAzNGpMTVVBZk81YVNnVUNvVUtxQjUrbUtoaXhaVHJLL2lhQ3dnWWhVS2h3&#10;cXJody8rOWtFMjUxUTBFakVLaFVHSFZiYmVsbFM4REFhTlFLRlFZeGV2bUtKK21wWDU5WitWSkNC&#10;aUZRcUdDckg3OVpPbHFHallrV3IzYWNTMEVqRUtoVURuVU8rKzhRME9IRHFYQmd3ZlRyYmZlU3FO&#10;R2pmcjNqa0RUcHhQVnFDSExkL2ZkaVQ3NnlIaytCSXhDb1ZBK2lnVjcwMDAzMGRaYmI1MTBFMktH&#10;VCtGdHFQWnVuMy8rZWFKSms0ZzIyeXhadnZ2c1EvVDU1K1ZiZ29CUktCVEtjejM3N0xOVXExWXRx&#10;bFNwVWhKdUVWZXZYdDA1OTVmR2pDR3FXdlZmK1I1NElOSFhYNWR2NmQrQ2dGRW9GQ3BMZmZUUlIz&#10;VGFhYWVsaU5lTktXRytRL3diYjd4QjlQcnJSRWNmVGZUZGQrVmIyMVFRTUFxRlFtV290OTU2eTFs&#10;QVJ4S3VoQll3SDQ0NDhzZ2phY09HRGFUK1U3NjE1SUtBVVNoVXBQWEREei9RNnRXcll3Ry9Gck9h&#10;Tld0R0ZTdFdURUVTcjhiY0M5NXFxNjNvL2ZmZkw5OWFha0hBS0JRcTBscTdkaTM5NzMvL2l3WDhX&#10;cmlXTEZsQ2h4OSt1Q2hmalNSZmpSWXdId3QrODgwM25XMUtGUXNCcjErL252Nzg4ODlZd0s4RmhV&#10;SVZydUltWVA1LzFhcFZSZW02a2VUTG1BTG1VOVBTVlN3RUhNZC9BVkVvVkdISy9QM244MnI1STNz&#10;aDRVeWRQMlRJRUZHMG1jZ2tZRDRFd1h2VDZRb0NkZ0VCbzFDRkxmUDMvNzMzM3FNMWE5WVVGTTdV&#10;K1czYXRCRWxtNGxNQWo3KytPUExleWxYN0FROFpjb1Vtalp0V2tIaFRKMFBBYU5RaGExaUZ6QWpD&#10;WmhQUTVzd1lVSjVMK1dLbllDamZnTWdZQlNxc0JYbDcvL2t5Wk5wMkxCaGlmd2dCTXp5WllmZWZ2&#10;dnQ1VDFNWHhDd0FnSkdvYUtycUg3L1gzLzlkU29ySzZNNzdyZ2prYzhDNXBzVFM1TE5oQ25mdmZm&#10;ZTJ6bDMyRXRCd0FvSUdJV0tycUw0L2IvdHR0dm8vLzd2L3h4TUFiZHUzZG9Sc0I4SmEvbWVjY1la&#10;TkhiczJQSmVlU3NJV0FFQm8xRFJWYUYvLy92Mzc1K1FieVlCZTVVd243TDI4c3N2bC9mR1gwSEFD&#10;Z2dZaFlxdUN2WDd6NmVEOWUzYk4wbSsyUVNjVGNMSEhITU1mZmpoaCtVOThWOFFzQUlDUnFHaXEw&#10;TDgvcytjT1pPdXZQTEtGUG02QlR5c1pVczYzNk9BVzdSb1VkNkQzQXNDVmtEQUtGUjBGZmJ2UDUv&#10;cDBMWnRXMUcrakJidy9IdnVvWCtxVjZjL2xRUFB5aUJnUHQ3TFgrQUZVUkN3QWdKRzJWeC8vUEdI&#10;c3doTlZQQkgrTEIrLzNtYmtuUk5XTUR2M1hrbnJUY1dULzlkY1lvZzRKMTMzdG01Y2k2b2dvQVZF&#10;RERLNWpKLy82SW15Ti8vMGFOSGk4SjE4MHpyMXJTaFdyVk5kNjBvNTFmRjhZYUFUejc1WlByOTk5&#10;L0xSeTJZZ29BVkVEREs1aXBGQVQvNDRJT2liTjNjZmRKSjlJK1NxNWF1bXk4Vlc2akhnemplS3hV&#10;RXJJQ0FVVGFYK2Z2SGwrYlBtaldyb0hDbXpnL2k5NTl2a0NuSjFzMzlqUnJSK2d6eTVUM2dVOVhq&#10;STBhTUtCK3A0QXNDVnBnQ2ptSXRDcE5QUHZta2ZGUlFxTUpVbkg3LzhzMTNuK09iam9lUFBaWTJW&#10;S2dnaXBmNVdYRnlsU28wZGVyVThsRUtweUJnaFRrQm9nWjc0S2hDVjZrSW1HK0NLY25XelJOSEgw&#10;MGJNOGozTzhWRkRSclEvUG56eTBjb3ZJS0FGUkF3eXVZcWRnSHpXUlI5K3ZRUlpldm0yU09PSUdV&#10;NlViek0xNHF1alJvNVoyY1VvaUJnaFRrQitGKzlWYXRXRlJRekh3SzJyMzc3N1RmNjVwdHZJb092&#10;RU5QekwrcmZQNy81L1B0NnpUWFhpTEoxODlJaGg0alMxZnhacHc2OTFMZHYrYnRTbUlLQUZmbE1n&#10;Q0F3OHlGZys4cWMvMUZUVEw5L00yYk1vTXN1dTB5VXJadVJCeDBrU2xmelI3MTZOUHVwcHdyKyt3&#10;Y0JLM0tkQUVGaDVrY2g0TC8rK290Ky92bm55UGp5eXkvRmNZbUNRbjMwTkFzQzl2LzdsKzNxTnBP&#10;Mzl0OWZsSzdtOSsyMm8zZWVlODdKaDRDTFpBSUVpWm5QWjBMd2RldUZoTC9wMWZtMk0yL2VQRnEy&#10;YkZsQjRVeWRQMzM2ZEpvelowNUI0VXlkWHd5L2Z5eGZYc2RYa3EyYjhmdnNJMHBYODBXdFdqVDVt&#10;V2NTK1JCd0VVeUFvREh6Z2QzWVB2K3o1WE1iU2JSdXlpNjVoQ2J2dWFjb1hjMW50V3ZUL0xmZVNz&#10;cUhnR00rQWNMQXpJK2FLUGJBT1ZQbjg0bjVDeFlzS0NpY2FZNUJsTmcrL3pQbDgrT1NiTjIwVmZL&#10;ZHZ0dHVvblExbjlhcFEvUEdqSEcyYStaRHdER2VBR0ZoNWtkeEZnWm54cVgvVWVmUG5qMmJGaTFh&#10;VkZBNE15NzlqMnYrK1BIalJkbTZhZGVtRGMzZVpSZFJ1cHJQZHRpQjVrK2NtTmkybVE4QngzUUNo&#10;QW55a1kvODlQa3Z2dmlpS0Z1SmJQTDlkdDk5YWJINnhHTnUzOHlIZ0dNNEFjSUcrY2hIdnB3L2ZQ&#10;aHdVYlRwdU8yMDAranZTcFZFK2Y1NDJHRzBhdUhDcE8welpqNEVITE1KVUFpUWozemtwK1lQSFRw&#10;VWxHdzJocDE4Y3NvS1o5OGRkUlN0WGJvMEtWZGo1a1BBTVpvQWhRTDV5RWQrY3Y2QUFRTkV1WHBs&#10;K0FrbkpCYmIrZnJZWTJudHNtVXB1Um96SHdLT3lRUW9KTWhIUHZJMzVYdGRWQ2NiRHgxM0hIMTI0&#10;b20wWnNVS01WZGo1a1BBTVpnQVVwc3dRVDd5a2Y5di9yQmh3MFNaNXNJdHQ5d2k1cmt4OHlGZ3l5&#10;Y2c4cEV2dFFtVE9PWGZlZWVkb2t6OTh0QkRENGxaRW1ZK0JHejVCRVErOHFVMllSS24vQ0FFL01v&#10;cnI0ZzU2VER6SVdETEp5RHlrUysxQ1pNbzh4Y3VYRWpQUHZ0c0lqOWZBZk1GRzFKT0pzeitROENX&#10;VFVBRytjaTNNWC91M0xuVXJWczNSN282UHg4QjgvT2xuR3lZL1llQUxacUFHdVFqMzdaOFhnTkVy&#10;K1ViaElENXVWS09GOHorUThDV1RFQVQ1Q1BmcG54ZS9ySmp4NDRKZWVZcllINmVsT01Wcy84UXNB&#10;VVQwQTN5a1c5TFB0OTF2RjI3ZGtrQ3pVZkEvQndweHc5bS95SGdFcCtBRXNoSHZnMzU2UlpTejBY&#10;QXZCM2VucFRqRjdQL0VIQUpUOEIwSUIvNXBaN1AyNVpFeXZnVmNQdjI3WjI3dUVnNXVXRDJId0l1&#10;MFFtWUNlUWp2NVR6ZWJ1U1NEVitCTnlsU3hkbkFYMHBKMWZNL2tQQUpUZ0JzNEY4NUpkcVBtOVRF&#10;cW1KVndGMzc5NDlsUEV4K3c4Qmw5Z0U5QUx5a1YrSytidzlTYVJ1V0xxTGUvZW1CYmZkbGxiQVBY&#10;cjBvQ1ZMbG9nNStXTDJId0l1b1Fub0ZlUWp2OVR5SjAyYUpJcFVZdVI1NTlIR2loVnBmYlZxOUtS&#10;d3EvbmVTczRyc3F4b2xnOW0veUhnRXBtQWZrQSs4a3NwMyt2OTI1Z25qejZhTnBhdjI4djhVYmt5&#10;RFRycnJNVGpmZnYyZGU1YktPVUVoZGwvQ0xnRUpxQmZrSS84VXNsLzY2MjNrZ1NiaWVjT1A1eVVk&#10;Ukx5MWZ4V3BRcjFPK2NjUjc2clY2OFdjNExFN0Q4RVhPUVRNQmVRai94U3lCODFhcFFvV29rUmh4&#10;eVNJbDZUSDNiYWlkYUV2T2VyTWZzUEFSZnhCTXdWNUNPLzJQTkhqaHdwaWxaaTVFRUhpZExWL0ZP&#10;L1BuMDZhWktZRXdabS95SGdJcDJBK1lCODVCZHovb2dSSTBUUlNyeTkzMzZpZERYLzdMZ2pmVEps&#10;aXBnVEZtYi9JZUFpbklENWduemtGMnYreXkrL0xJcldUZGtsbDlDRXZmY1dwYXY1YmFlZGFNbTRj&#10;V0pPbUpqOWg0Q0xiQUlHQWZLUlg0ejVMNzc0b2loYk55emZLWHZzSVVwWDgwdkRoalRqbFZjaTd6&#10;OEVYRVFUTUNpUWoveGl5K2U3V0VpeWRkTzJUUnVhdWV1dW9uUTFQeWs1VDMvdHRWajBId0l1a2dr&#10;WUpNaEhmakhsUC83NDQ2SnMzYlJUOHAzYm9JRW9YYzF2Qng1STcwK2VISnYrUThCRk1BR0RCdm5J&#10;TDViOGh4OStXSlN0bXc2dFc5TjdPKzBrU2xmejY2R0gwa2VMRnNXcS94Qnd4RzhBOHBFdnRRbVRZ&#10;c20vOTk1N1JkbTY2ZGlxRlMycVgxK1VydWFYbzQ2aXRZc1hPOXVOVS84aDRJamZBT1FqWDJvVEpz&#10;V1FuMjJaU00ybExWdlMwdTIyRTZXcitibFJJMXE3ZEdsaTIzSHFQd1FjOFJ1QWZPUkxiY0lrN3Zt&#10;MzNIS0xLRnMzbDdWb1FTdnExUk9scS9ucGxGTm83YkpsU2R1UFUvOGg0SWpmQU9Ralgyb1RKbkhP&#10;SHpKa2lDaGJONWMzYjA1cjZ0UVJwYXY1OGF5emFJMndxbG1jK2c4QlIvd0dJQi81VXBzd2lXditU&#10;VGZkSk1yV0RaL251Nlp1WFZHNm11OHZ1SURXckZ5WmxLdUpVLzhoNElqZkFPUWpYMm9USm5ITUh6&#10;aHdvQ2piZE54ejRvbTB2bUpGV2I3Tm1tVmNXQ2RPL1llQUkzNERrSTk4cVUyWXhDMi9mLy8rb21T&#10;ejhVQ2pSclRCV051WCtiWk5HMXFUWlVuSk9QVWZBbzc0RFVBKzhxVTJZUktuL0dIRGhvbHk5Y3Fq&#10;eHg2YldHRDltMDZkeER3M2Nlby9CQnp4RzRCODVFdHR3aVJPK1Y1UE44dkVVMGNlU2Q5MDZ5Wm1T&#10;Y1NwL3hCd3hHOEE4cEV2dFFtVE9PVUhJV0MrSlpHVWs0NDQ5UjhDanZnTlFEN3lwVFpoRW5VK0w2&#10;YXU4L01WOE1TSkU4V01UTVJwL0NIZ2lOOEE1Q05mYWhNbVVlYjM2OWZQa2E3T3owZkFmQ2RrS1NN&#10;YmNScC9DRGppTndENXlKZmFoRWxVK1N4ZkZtY1FBczVWdmt5Y3hoOENqdmdOUUQ3eXBUWmhFa1cr&#10;bGkrVHI0RDVlVktHVitJMC9oQnd4RzhBOHBFdnRRbVRRdWViOG1YeUVUQS9SOHJ3UTV6R0h3S08r&#10;QTFBUHZLbE5tRlN5SHkzZkpsY0JjenRwUXkveEduOEllQ0kzd0RrSTE5cUV5YUZ5cGZreStRaVlH&#10;NHJaZVJDbk1ZZkFvNzREVUErOHFVMllWS0kvSFR5WmZ3S21OdEpHYmtTcC9HSGdDTitBNUNQZkts&#10;Tm1JU2RuMG0rakI4QmN4c3BJeC9pTlA0UWNNUnZBUEtSTDdVSmt6RHpzOG1YOFNwZ2Zsekt5SmM0&#10;alQ4RUhQRWJnSHprUzIzQ0pJejgxYXRYVTkrK2ZVV1J1dkVpWUg1TXlnbUNPSTAvQkJ6eEc0Qjg1&#10;RXR0d2lUb2ZEL3lIWG5RUWZUbURUY2s4aVVCVDU0OFdjd0ppamlOUHdRYzhSdUFmT1JMYmNJa3lI&#10;dy84aDJ6MzM3T3NwSC8xS2hCN3o3d2dKUHZGbkRZOG1YaU5QNFFjTVJ2QVBLUkw3VUprNkR5dmNx&#10;WGJ5RTBjZSs5a3haTy83dG1UWnI3eUNNSkFaZVZsUlZFdmt5Y3hoOENqdmdOUUQ3eXBUWmhFa1Qr&#10;eXBVcnFVK2ZQaW15ZGNQeW5icjc3a255MWZ5OTVaYjBVTGR1QlpVdkU2ZnhoNEFqZmdPUWozeXBU&#10;WmprbTc5cTFTcnEzYnUzS0Z5VHRtM2EwRHNORzRyeTFieS84ODRGbFM4VHAvR0hnQ04rQTVDUGZL&#10;bE5tT1NUejRjZHZPejV0bFB5bmR1Z2dTaGR6WS83N2t1THBrMFRjOElrVHVNUEFVZjhCaUFmK1ZL&#10;Yk1NazEzK3N4M3c2dFc5T0NuWFlTcGF2NTRjQURhZXJvMGRhUFB3UnMrUVJBUHZLbE5tNjh5cmRq&#10;cTFhMGVQdnRSZWxxdmpuNFlKcjY5dHNZZndVRWJQa0VRRDd5cFRadXZNajMwcFl0YWRtMjI0clMx&#10;U3hzMElEZWV2WFZvdXQva0pqNUVMRGxFd0Q1eUpmYW1IaVJiK2NXTFdqVk50dUkwdFc4dDl0dU5I&#10;UHk1S0xyZjlDWStSQ3c1Uk1BK2NpWDJtaThyTzNRcFhseldydjExcUowTmUvdXVTZk5MUC9Dclpq&#10;Nkh3Wm1QZ1JzK1FSQVB2S2xOb3dYK1Y1NThjWDBhZTNhb25RMTcreTdMODJjUGoyeDNXTHBmMWlZ&#10;K1JDdzVSTUErY2lYMm5pUmI3ZUxMcUxQYTlVU3BhdVo4Wi8vMEt5Wk01TzJYUXo5RHhNekh3SzJm&#10;QUlnSC9udXg3M0l0M3ZUcHZSVnpacWlkRFZURGp1TVpyL3pUc3IyNDk3L3NESHpJV0RMSndEeWtX&#10;OCs1a1crMXpkdVROOXNzWVVvWGMyNHd3K25kd1Q1TW5IdWZ5RXc4eUZneXljQThwR3ZmKzVGdmow&#10;dXVJQytyMTVkbEs3bXpTT1BwSm11d3c0bWNlMS9vVER6SVdETEp3RHlrYzgvOHlMZlRxMWEwZmY4&#10;dTFvdVdqZnFONXBlT2VZWW1qRmpSa3FtU1J6N1gwak1mQWpZOGdtQWZPUjdrYS9tb2VPT280MFZL&#10;cVRLVi8zc2VmVllOdmt5Y2V1LzFDWk16SHdJMlBJSmdIeTc4OVBkRWlnVGp4OTl0TE8zcStXN1Fj&#10;bjNpZU9QcDZsVHA0cDViakQrbS9JaFlNc25BUEx0enM5RndNd3pSeHpoeUhlOWt1L0RKNXhBVTZa&#10;TUViTWtNUDZiOGlGZ3l5Y0E4dTNPejFYQXpFdUhIa3Izbm55eUwva3lHUDlOK1JDdzVSTUErZmJs&#10;anh3NU1wR2ZqNEJ6dlpPRjdlTnY1a1BBbGs4QTVOdVYzNzkvZjBlNk9qOGZBZWQ2Snd1Yng1OHg4&#10;eUZneXljQTh1M0paL215T0lNUU1EOVh5dkNDcmVPdk1mTWhZTXNuQVBMdHlCOHdZRUJDbnZrS21K&#10;OG5aWGpGeHZFM01mTWhZTXNuQVBKTFAzL1FvRUZKQXMxSHdQd2NLY01QdG8yL0d6TWZBclo4QWlD&#10;L3RQT0hEaDJhSXRGY0JjenRwUXkvMkRUK0VtWStCR3o1QkVCKzZlYW5rMnN1QXVhMlVrWXUyREwr&#10;NlREeklXRExKd0R5U3pQL3Z2dnVFMFhLK0JVd3Q1TXljc1dHOGMrRW1ROEJXejRCa0Y5NitZOCsr&#10;cWdvVW8wZkFYTWJLU01mU24zOHMySG1ROENXVHdEa2wxYitrMDgrS1lyVXhLdUErWEVwSTE5S2Vm&#10;eTlZT1pEd0paUEFPU1hUdjRMTDd3Z2l0U05Gd0h6WTFKR0VKVHErSHZGekllQUxaOEF5QytOZkw2&#10;OFdCS3BSRFlCODgrbGpLQW94ZkgzZzVrUEFWcytBWkJmL1BsdnZ2bG1pa1JOMnJkcFE5TjMzNTM2&#10;bm5PTzgvZE1BdWFmU1JsQlVtcmo3eGN6SHdLMmZBSWd2N2p6eDQ0ZG15UlFOeDFhdDZhRk8remdM&#10;QjM1YzdWcTFPdTg4OUlLbVA4dVpRUk5LWTEvTHBqNUVMRGxFd0Q1eFpzL2Z2ejRKTm02NmRpcUZT&#10;M2VmdnZFd3VuTWorcDM3WVYrL1JMNVdzQ1RKazBTTThLZ1ZNWS9WOHg4WHNSKyt2VHBCYU9hK2tj&#10;WUFvN1JCRUIrY2VaUG5EZ3hSYmdtbDdac1NjdTMzVFpKdnBvLzY5YWxkNTU5MXNsbkFVK1lNRUhN&#10;Q0l0U0dQOThNUE1MRFFTc2lOTUVRSDd4NWZQZXFpUmRUZWNXTFdpMWtxd1dyc1NuVFpvNCtlKysr&#10;NjZZRVNiRlB2NzVZdVlYR2doWUVhY0pnUHppeXM4bTN5N05tOU5IVzI4dFNsZnpjYU5HTkZudDlX&#10;TDhvOCtmUDM4K3JWcTFxbUJzdHRsbWFncEF3TWhIdnU5OGJpOUpWM1BseFJmVHA3VnJpOUxWVE5s&#10;akQ3ckwrQklPNDI5WFBnU3NzSGtDTU1qM244OXRKZWxxcm03YWxMNm9WVXVVcm1iaTNudFRtV3I3&#10;M0hQUEZWMy9nOFRtZkFoWVlmTUVZSkR2TDUvYlNkTFZYTk9rQ1gxZHM2WW9YYzNiKyszbnRIMzIy&#10;V2VMcnY5QlkzTStCS3l3ZVFJd3lQZWV6MjNjd2pXNS9zSUw2YnZxMVVYcGFsNy96MytjdGs4ODhZ&#10;U3p6V0xxZnhqWW5BOEJLMnllQUF6eXZlWHo0MjdobXZRNC8zem52RjR0V29tWER6bkVhZnZnZ3c4&#10;bXRsc3MvUThMbS9NaFlJWE5FNEJCZnZaOGZzd3RYSlBlNTU1TFA2dGZKaTFhTitxM2k1NDkvSENu&#10;N2JCaHc1SzJYUXo5RHhPYjh5RmdoYzBUZ0VGKzVueit1VnU0SnYzUFBwdCtyVnBWRkMrenNVSUZl&#10;dUxvbzUyMnQ5MTJXOHIyNDk3L3NMRTVId0pXMkR3QkdPU256K2VmdVlWcmN0T1paOUx2VmFxSTRt&#10;VTJLUGsrZk95eFR0dWJiNzQ1YWR1YU9QZS9FTmljRHdFcmJKNEFEUExsZlA2N1c3Z21ONTkrT3Yx&#10;WnViSW9YbWE5a3UvOWpSbzViUWNQSHB5VWFSTFgvaGNLbS9QVEN2aXJyNzRxR0lzWEw3YjJEV0NR&#10;SDcvOHlaTW5wd2pYNVBaVFQ2Vy9LbFVTeGN2OFU3RWkzWDNTU1U3YmdRTUhwbVNheExIL2hjVG1m&#10;RkhBZkgyeWZrR0ZCaE1BK1ZLYk1ISG5aNU12WDJUeGR3YjVzcGp2VUlMbXR2Mzc5eGN6VGVMV2Y2&#10;bE5tTmljRHdFcmJKNEFEUEkzNWIvMjJtdFVWbGFXSWwwM1R4OTVwQ2hmUGlSeHkzLy82N1RwMTYr&#10;Zm1PY0c0Mjl2ZmxvQno1MDd0MkRNbURIRDJqZUFRWDU4OHQxM3BNakVDNGNkbGlUZlA2cFVvY0Zu&#10;bk9FODVsVytETWJmM254UndQeERxWEZZMlB3R01NaVBUNzRmQVRPdkhueXdJOS9mcWxhbEFXZWY3&#10;ZnpNajN3WmpMKzkrUkN3QXZuSTEvbCtCY3lNT09RUTZuUHV1YzZmL2NxWHdmamJtdzhCSzVCdmIv&#10;NDc3N3hEOTk5L2Z5SS9Gd0ZyY3BFdlkvUDRNemJuUThBSzVOdVp6OTgvZE83YzJaR3V6czlWd0xu&#10;S2w3RjEvRFUyNTBQQUN1VGJsODkzUHJqaWlpc2NlZVlyNEh6a3k5ZzQvaVkyNTBQQUN1VGJsYjln&#10;d1FLNjZxcXJFZ0xOUjhENXlwZXhiZnpkMkp3UEFTdVFiMC8rb2tXTDZPcXJyMDZTYUs0Q0RrSytq&#10;RTNqTDJGelBnU3NRTDRkK1V1V0xLRnJyNzAyUmFTNUNEZ28rVEsyakg4NmJNNkhnQlhJTC8zOFpj&#10;dVcwWTAzM2lqSzFLK0ErL2J0SzJia2lnM2pud21iOHlGZ0JmSkxPMy9GaWhYVXMyZFBVYWFNSHdH&#10;emZGZXZYaTNtNUVxcGozODJiTTZIZ0JYSUw5MzhsU3RYVXUvZXZVV1phcndLdUUrZlByUnExU294&#10;Sng5S2VmeTlZSE0rQkt4QWZtbm04NTRxUzFPU3FZa1hBYlBFdzVBdlU2cmo3eFdiOHlGZ0JmSkxM&#10;NS9seTRjTEpKbTZ5U1pnUG56QmU5SlNUaENVNHZqN3dlWjhDRmlCL05MTDU3TVUzQ0pOUnlZQjkr&#10;alJnNVl2WHk1bUJFVXBqcjhmYk02SGdCWElMNjM4ZFBLOW9sa3orcUIrZmVmMjhlYlAwd240dXV1&#10;dW93OC8vRkRNQ0pKU0czKy8ySndQQVN1UVh6cjU2ZVRiN2FLTGFGM3QyczdTa1Q5c3ZqbGRmK0dG&#10;aWNja0FmUDV3bnplc0pRUk5LVTAvcmxnY3o0RXJFQithZVNua3kvZlF1aUxXcldTRmsvL3BrWU42&#10;dDZraWZPNFc4RGR1M2VuRHo3NFFNd0lnMUlaLzF5eE9SOENWaUMvK1BQVHlmY2FKZG12YTlaTWtx&#10;L21LL1h6cTlTZXNTbmd4eDU3ak41Ly8zMHhJeXhLWWZ6endlWjhDRmlCL09MT1R5ZGZQc3p3ZmZY&#10;cW9udzFmRzgzVThBWWYrUkxiY0lDQWxZZ3YzanowOG1YdjJqN2NmUE5SZWxxWGpyMFVLY3RCSXo4&#10;cVBJaFlBWHlpek0vblh6NTlrQS9WNnNtU3BkUk01MmVQZUtJUkhzSUdQbFI1VVBBQ3VRWFgzNDYr&#10;ZktOTVgrdFdsVVVMN094UWdWNjR1aWpFKzNidFd0SG8wYU5LcnIrQndueW84dUhnQlhJTDY3OGRQ&#10;TGxXOEwvWHFXS0tGNW1nNUx2dzhjZGwyaGZWbFpHVTZaTUticitCdzN5bzh1SGdCWElMNTc4ZFBL&#10;OTViLy9wVDhyVnhiRnk2eXZXSkdHbjNCQ29qM0xkL0xreWM0Mmk2bi9ZWUQ4NlBJaFlBWHlpeU8v&#10;Zi8vK1NkTFYzSEhLS2ZSWHBVcWllSm0vMVdOM25YeHkwbk8wZkpsaTZYOVlJRCs2ZkFoWWdmejQ1&#10;NmVUN3owbm5VVC9xTDFiTFZzM0xPYmJUejAxNlRtY1kyNjdHUG9mSnNpUExoOENWaUEvM3ZtREJn&#10;MUtFcWptL2thTm5FTUxXclp1L3FoY21ZYis5NzlKeitFTTkvYmozdit3UVg1MCtSQ3dBdm54elI4&#10;eVpFaVNRRFdQSEh1czg2V2FscTJiMzZwVW9adk9QRFBwT2J4OWM5dWFPUGUvRUNBL3Vud0lXSUg4&#10;ZU9ZUEhUbzBTYUNhSjQ4KzJqbWRUTXZXelMvVnFsSC9zODlPZWc1djI4dzBpV3YvQ3dYeW84dUhn&#10;QlhJajEvK2JiZmRsaVJRelhPSEgrNWNTS0ZsNitZbk5YZjVRZ3p6T2J4ZGQ2WkpIUHRmU0pBZlhU&#10;NEVyRUIrdlBLSERSdVdKRkFONzlWbWtpOHZNOW5qZ2d1U25zUGJsREpONHRaL3FVMllJRCs2ZkFo&#10;WWdmejQ1TjkvLy8xSkFuWHo4aUdIaVBMOXRrYU5wRFYrR2Q2ZWxPY0c0NC84cVBJaFlBWHk0NVBQ&#10;NnpLWUVwVjQvVC8vU1pMdjExdHNRZGMyYnB6VWhyY2xaVWxnL0pFZlZUNEVyRUIrZlBLOUNKaDVh&#10;Ly85SGZsK3Z1V1d6cHErNW1POEhTa25IUmgvNUVlVkR3RXJrQjl0L3R0dnY1M0k5eXBnNXNWREQ2&#10;V3VGMStjOURQZWhwU1JDZHZISC9uUjVVUEFDdVJIbDMvdnZmY21MUWZwUjhCdStQbFNSalpzSG44&#10;RytkSGxROEFLNUVlVFAzejRjRWVjUVFoNDRzU0pZb1lYYkIxL0RmS2p5NGVBRmNndmZMNTV0a08r&#10;QXA0d1lZS1k0UlVieDk4RStkSGxROEFLNUJjMi84RUhIMHdTYUQ0Q3psZStqRzNqN3diNTBlVkR3&#10;QXJrRnk3LzBVY2ZUWkZvcmdJZU8zYXNtT0VYbThaZkF2blI1VVBBQ3VRWEp2L3BwNThXUlpxTGdJ&#10;T1NMMlBMK0tjRCtkSGxROEFLNUllZi8venp6NHNpWmZ3S09FajVNamFNZnlhUUgxMCtCS3hBZnJq&#10;NUkwYU1FRVdxOFNQZzhlUEhpeG41VU9yam53M2tSNWNQQVN1UUgxNythNis5Sm9yVXhLdUF4NDBi&#10;SjJia1N5bVB2eGVRSDEwK0JLeEFmamo1bzBlUEZrWHF4b3VBeDR3WkkyWUVRYW1PdjFlUUgxMCtC&#10;S3hBZnZENUxFeEpwQkxaQlB6V1cyK0pHVUZSaXVQdkIrUkhsdzhCSzVBZmJENS9TZWFXYUNZeUNa&#10;ajNvcVdNSUNtMThmY0w4cVBMaDRBVnlBOHVuNzhrTXdYSzlEcnZQRnBicHc1ZDA2Ukp5bU5NT2dH&#10;UEdqVkt6QWlhVWhyL1hFQitkUGtRc0FMNXdlVHpWV21tV0psKzU1eERQMWVybGxpMzkrcW1UVlBh&#10;U0FKKzg4MDN4WXd3S0pYeHp4WGtSNWNQQVN1UW4zOCtMNGJqRnV2QXM4NmkzNnBXVFZvOC9ZdGF0&#10;YWliYS8xZXQ0QmZlZVVWTVNNc1NtSDg4d0g1MGVWRHdBcms1NWMvYWRLa0pLRXlRODQ0ZzM2dlVp&#10;Vkp2cHAxdFd2VEZjMmFKZHFhQXA0eFk0YVlFU2JGUHY3NWd2em84aUZnQmZKeno1ZmtlK3RwcDlG&#10;ZmxTdUw4bVgrcVZpUmJqLzExRVI3VThBWWYrUkxiY0lreW53SVdJSDgzUEs1dlNsZVI2YW5uRUov&#10;VjZva2lwZmh4KzQ2K2VUazUwREF5TGMwSHdKV0lOOS9QcmMxSmNyY2MrS0p6dDZ0bHEwYjNpdStU&#10;ZTBkdTUvSEs2UVZXLytEQlBuMjVrUEFDdVQ3eStkMmJvayswS2dScmM4ZzN6K3FWS0docDUrZThy&#10;ejc3cnV2NlBvZk5NaTNOeDhDVmlEZmV6NjNjVXYwc1dPT29RMFZLb2ppWmZoTWlFRm5ucG55dkx2&#10;dXVzdlpaakgxUHd5UWIyOCtCS3hBdnJkOGZ0d3QwYWVPUEpJMlpwRHZMOVdxVWQ5enprbDVIaC8z&#10;MWRzdGx2NkhCZkx0elllQUZjalBucytQdVNYNndtR0hpZExWL0tUbUVWOEY1MzdlcmJmZW1yVHRZ&#10;dWgvbUNEZjNud0lXSUg4elBuOGM3ZEVYem40WUZHNm1oK3FWNmNiTDdnZzVYbERodzVOMlg3Yyt4&#10;ODJ5TGMzSHdKV0lEOTlQdi9NTGRFM0RqeFFsSzdtMnhvMTZMckdqVk9lTjNqdzRLUnRhK0xjLzBL&#10;QWZIdnpJV0FGOHVWOC9ydGJvbVAyMjArVXJ1YkxtalhGUlhjR0RScVVsR2tTMS80WEN1VGJtdzhC&#10;SzVDZm1zOS9OZ1ZhZHNrbE5ISHZ2VVhwYWo3YmNrdTZ5clhPQTVOSnZrd2MrMTlJa0c5dlBnU3NR&#10;SDV5L3VUSms1TUV5dktkdXNjZW9uUTFuMnkxRlYxNThjVkp6Mk1HREJnZ1pwckVyZjlTbXpCQnZy&#10;MzVFTEFDK1p2eStSNXVaV1ZsU1JLOTk4UVRSZWxxZUszZnk1czNUM29PMDc5L2Z6SFBEY1lmK2Ji&#10;bVE4QUs1Ry9LNS9OejNTSmwza3p6eGR2S2JiYWh6aTFhcExUdjE2K2ZtQ1dCOFVlK3Jma1FzQUw1&#10;bS9MVENaZ1p1ODgrU2ZKZHR1MjJkR25MbGludC9NaVh3ZmdqMzlaOENGaUIvRTM1bVFUTS9HK3Z2&#10;Uno1THE1Zm56cTJhcFh5dUYvNU1oaC81TnVhRHdFcmJNNmZQbjA2M1h2dnZZbjhiQUxtTCtTZU9l&#10;SUk2dEM2ZGNwanVjaVhzWG44R2VUYm13OEJLMnpObnpWckZuWHMyTkdScnM3UEp1QjA1Q3BmeHRi&#10;eDF5RGYzbndJV0dGai91elpzNmx6NTg2T1BQTVZjRDd5Wld3Y2Z4UGsyNXNQQVN0c3k1OHpaMDVD&#10;dmt3K0FzNVh2b3h0NCs4RytmYm1ROEFLbS9MbnpadEhYYnAwU1pKb3JnSU9RcjZNVGVNdmdYeDc4&#10;eUZnaFMzNUN4Y3VwS3V1dWlwRnBMa0lPQ2o1TXJhTWZ6cVFiMjgrQkt5d0lYL0praVYwM1hYWGlU&#10;TDFLK0FnNWN2WU1QNlpRTDY5K1JDd290VHpseTFiUnRkZmY3MG9VOGFQZ1B2MjdTdG01RU9wajM4&#10;MmtHOXZQZ1NzS09YOEZTdFdVTStlUFVXWmFyd0ttT1c3ZXZWcU1TY2ZTbm44dllCOGUvTWhZRVdw&#10;NXE5YXRZcDY5KzR0eXRURWk0RDc5T2tUaW55WlVoMS9yeURmM253SVdGR0srU3hMbHFZa1V6ZlpC&#10;QnltZkpsU0hIOC9JTi9lZkFoWVVXcjVmdVRMWkJKd3IxNjlhT1hLbFdKT1VKVGErUHNGK2ZibVE4&#10;Q0tVc3BuK2ZLeFdpM1F0cGRja2lSVWlYUUNadm55TVdRcEowaEthZnh6QWZuMjVrUEFpbExLTitV&#10;NzdPU1RhZDJXVzFJMzRUWkJKcEtBK1l1N1FzaVhLYVh4endYazI1c1BBU3RLSmQrVTcvQVRUNlQx&#10;RlNzNlMwZCtYcXVXZUxzZ2pWdkFOOXh3ZzNQcW1wUVJCcVV5L3JtQ2ZIdnpJV0JGS2VUenhSRmFx&#10;QThlZnp4dHFGQWhhZkgwVDJ2WHBpN0NiWU1ZVThCUFAvMDBMVjY4V013SWkxSVkvM3hBdnIzNUVM&#10;Q2kyUE5OK1Q1MnpERXA4dFY4VktlT2VQc2dVOEFZZitSTGJjTEU1bndJV0ZITSthWjhuejd5U0ZM&#10;dm9paGY1cGRxMWFqbmVlY2x5WmVCZ0pHUC9HanlJV0JGc2VhYjhuM2hzTU5FNldwK1V1OXBMMEcr&#10;REFTTWZPUkhrdzhCSzRveDM1VHZLd2NmTEVwWDgzMzE2blREQlJja1NWZlRxVk1uZXZ2dHQ0dXUv&#10;MEdDZk9SSGxROEJLNG90MzVUdm13Y2NJRXBYODIyTkduUnQ0OFpKMHRYdzdZaG16cHhaZFAwUEd1&#10;UWpQNnA4Q0ZoUlRQbW1mTWU1YmhQdjVzdWFOYWw3a3laSjB0VjA2TkNCWnN5WTRXeXptUG9mQnNo&#10;SGZsVDVFTENpV1BLMWZQbk94UC9iYzA5UnVwclB0dHlTcmtwekFVYTdkdTFvMnJScGllMFdTLy9E&#10;QXZuSWp5b2ZBbFlVUTM3Ly92MGRlZktseGROMzIwMlVydWFUcmJhaUs1bzFTeEd2OC95MmJXbnEx&#10;S2xKMnk2Ry9vY0o4cEVmVlQ0RXJJaDcvcUJCZ3h4NXRtdlRobVkzYkNoS1Y3T21UaDI2UE0wRkZ5&#10;emZLVk9tcEd3Lzd2MFBHK1FqUDZwOENGZ1I1L3loUTRjNjhteXY1RHR2NTUxRjZXcFcxcXRIbHdr&#10;WFdqQmxaV1UwZWZMa3BHMXI0dHovUW9CODVFZVZEd0VyNHByUDUrZXlQRHUwYmswTGQ5aEJsSzdt&#10;dysyMm8wNHRXNmFJbDhra1h5YXUvUzhVeUVkK1ZQa1FzQ0tPK1ZxK0hWdTFvaVhiYnk5S1Y3T29m&#10;bjNxcUNUdEZxOG1rM3laT1BhL2tDQWYrVkhsUThDS3VPVnIrVjZxOW1pWGI3dXRLRjNOZXp2dFJP&#10;MHp5SmUzS1dXYXhLMy9VcHN3UVQ3eW84cUhnQlZ4eXIvLy92c1Q4bnptaUNORTZXcm1ObWpnZkRG&#10;bkN0ZUV0eWZsdWNINEl4LzUwZVJEd0lvNDVldTlYODJFdmZjVzVUdHoxMTB6M3UyQ3R5VmxTV0Q4&#10;a1kvOGFQSWhZRVdjOHQwQzVvc3VwdXl4UjVKOCtlLzhjN09kQ1c5SHlra0h4aC81eUk4bUh3SldS&#10;SjJ2c3htM2dCbVdMZS94c254NWo3ak05YmdKYjBQS3lJVHQ0NDk4NUVlVkR3RXJvc3gvNXBsbkhP&#10;bnFmRW5BVE5zMmJlaWg0NDhYSDlQdzg2V01iTmc4L2d6eWtSOVZQZ1NzaUNyL3BaZGVjc1RwUmNE&#10;WjRPZEtHVjZ3ZGZ3MXlFZCtWUGtRc0NLSy9OZGVleTBoejN3RlBISGlSREhES3phT3Z3bnlrUjlW&#10;UGdTc0tIVCtXMis5bFNUUWZBUThZY0lFTWNNUHRvMi9HK1FqUDZwOENGaFJ5UHd4WThha1NEUlhB&#10;UWNoWDhhbThaZEFQdktqeW9lQUZZWEtIemR1bkNqU1hBUWNsSHdaVzhZL0hjaEhmbFQ1RUxDaUVQ&#10;bmp4NDhYUmNyNEZYQ1E4bVZzR1A5TUlCLzVVZVZEd0lxdzgxbVlra2cxZmdROGR1eFlNU01mU24z&#10;OHM0Rjg1RWVWRHdFcndzelB0T2VyOFNwZ3ZudXhsSkV2cFR6K1hrQSs4cVBLaDRBVlllV25PK2Jy&#10;eG91QVI0OGVMV1lFUWFtT3YxZVFqL3lvOGlGZ1JSajVYdlo4TmRrRXpPY01TeGxCVVlyajd3ZmtJ&#10;eitxZkFoWUVYUit0bU8rYmpJSmVNU0lFV0pHa0pUYStQc0YrY2lQS2g4Q1ZnU1pyK1hMdHhFeVJa&#10;cUpkQUorK3VtbnhZeWdLYVh4endYa0l6K3FmQWhZRVZRK1h4TE00bnpwa0VQbzA5cTFxVXVhdXhP&#10;N2tRVDgyR09QaVJsaFVDcmpueXZJUjM1VStSQ3dJb2g4TGQrUkJ4MlVXTGYzbzYyM3BzNXA3bEpz&#10;NGhid3d3OC9MR2FFUlNtTWZ6NGdIL2xSNVVQQWluenp0WHhINzc5L1FyNmExWFhyT3ZkMmMwdlh4&#10;QlJ3MEJkWmVLSFl4ejlma0kvOHFQSWhZRVUrK2ZxWTcvaDk5a21ScjJaNXZYclVxVldyRlBGcVRB&#10;RVhXLytEQVBuSXR6VWZBbGJrbXMveTVidFZUTjV6VDFHOG1uVmJia2xYTm1zbXlwZUJnSkdQZkR2&#10;eklXQkZMdmw4bmkvZkZIUDZicnVKMHRWOHZQWFdkRVVHK1RLUFBQSkkwZlUvU0pDUGZGdnpJV0NG&#10;MzN5K3dvMXZCejk3bDExRTZXclcxSzFMbDJjNUUrS0JCeDRvdXY0SERmS1JiMnMrQkt6d2s4K1hC&#10;TGRYOHAyLzg4NmlkRFVyNnRXank3SjgrWGIvL2ZjNzJ5eW0vb2NCOHBGdmF6NEVyUENhLythYmIx&#10;TEhWcTFvMFE0N2lOTFZMTjF1dTR4ZnVqSDMzWGRmWXJ2RjB2K3dRRDd5YmMySGdCVmU4bms5aGs1&#10;cWo1Ymxxa1Vyd1hMT2RoWGMzWGZmbmJUdFl1aC9tQ0FmK2JibVE4Q0tiUG12dlBJS1hkYWloWE5Z&#10;UVl0V1l0N09PMU43bi9KbDR0Ny9zRUUrOG0zTmg0QVZtZkpmZnZsbDU0czB2cUJDaTFaaWRzT0d6&#10;aGR6a25RMWtueVpPUGUvRUNBZitiYm1ROENLZFBuUFAvKzhjd29abjBxbVJTdkJwNkx4S1dtU2RE&#10;WG1NVjgzY2UxL29VQSs4bTNOaDRBVlV2NFRUenhCM1M2NmlOYlZyaTFLVi9PL1BmZDBMc2FRcEt2&#10;Ulp6dWtJNDc5THlUSVI3NnQrUkN3d3AzUDUrWmUzYlFwZlZHcmxpaGR6Ymg5OXFFeVFiZ20yZVRM&#10;eEszL1Vwc3dRVDd5YmMySGdCVm1QcTlFZGsyVEp2UjF6WnFpZERXODhJNGtYSk9ISG5wSXpITVRw&#10;LzRqSC9sU216Q3hPUjhDVnBqNXZDN0RxQU1PRUtXckdmbWYvNGpDTlhuMDBVZkZMSWs0OVIvNXlK&#10;ZmFoSW5OK1JDd3dzeG5BZk14M1hSclBMeDA2S0dpY0UzNHl6c3BKeDF4NmoveWtTKzFDUk9iOHlG&#10;Z3hldXZ2NTdJWndHelJQbXNobmVNdFI3VTZOQ3pSeHlSSWxzM0w3MzBrcGlSaWFqN2ozemtJeith&#10;Zk9zRlBHREFnS1RsSUxXQUdUNnZkLzVPTzlIR0NoWG9pYU9QVGhLdEJGK3dJV1ZrSThyK004aEhQ&#10;dktqeWJkYXdQMzc5M2ZFbVU3QURGL1pkdHRwcHlYOVRDS2ZXOGRIT1FFWTVDTWYrZEhrV3l0Z0xW&#10;OG1rNEM5TUdyVUtESERLMUZPQUFiNXlFZCtOUGxXQ3JoZnYzNUpBczFId0crOTlaYVk0WWNvSndD&#10;RGZPUWpQNXA4NndUc2xpK1RxNEI1WVhZcHd5OVJUWURWcTFmVGl5KytTRmRkZFJWMTY5YU5ubm5t&#10;bVlKUFFDYXEvbXVRai95bzhxMFNzQ1JmSmhjQkIzbjM0aWdtd01xVksrbnNzOC9XYjc1RGhRb1Zx&#10;RTJiTnJSaXhRcnhPV0VSUmY5TmtJLzhxUEt0RUREdjZmWHQyMWNVS2VOWHdId2JlaWtuVjZLWUFO&#10;ZGVlMjFDdkc0dXVlUVM4VGxoRVVYL1RaQy9LZi9LSzYra0prMmFPRWh0d3lCZC8vbjNsZy94M1hy&#10;cnJYVGRkZGM1YzNibzBLSE9qUkZXclZxVnRJMTg0RXcrZzJuSWtDRjAvZlhYT3prMzNIQUQzWHp6&#10;emM2bndpVkxsb2pQQzRLU0Z6Qy9VWm5reS9nUk1MZVJjdkloelA1TExGNjhtR3JWcXBVUXJodmVF&#10;dzdpMkxaWEN0MS9OOGovTjMvczJMRzArZWFiSithQjFEWU0zUDFmdW5RcDNYampqVlMvZnYya2VX&#10;bXk3YmJiVXZmdTNaMjVMRzNUQzh1WEw2ZWJicnFKOXQxM1h6RkRVNlZLRlRybGxGTnlQczAwRXlV&#10;dFlQNG8zYnQzYjFHa0psNEZ6STlMT2ZrU1Z2L1R3UXNFNmZmNmdBTU9jUFo0VHovOWRLcGV2WHJp&#10;NStlZGQ1NzQzREFvZFAvZElQL2ZmRDR6U0wvL2pOUTJETXorUC92c3M3VExMcnNrdlk1TTdMVFRU&#10;dlRHRzIrSTI4MEU3MFh2dXV1dTRqWXowYXBWSy9yd3d3L0ZiZVpDeVFxWUI2bG56NTZpU04xNEVU&#10;QS9KdVVFUVJqOXowVHIxcTJkOTVrL2F2SEhQSjMvd2dzdjBIYmJiZWM4VnJWcVZWcTBhSkg0L0tB&#10;cGRQL2RJUC9mL0FNUFBGREx3RUZxR3dZNm4zY016SjBBcjlTb1VjUFhlZmpQUGZkYzBwNitYNDQ0&#10;NGdoYXRteVp1RzIvbEtTQUZ5NWM2Qnd6a2tRcWtVM0EvSE1wSnlpQzduODJEanJvSURybW1HTVNm&#10;emZ6SDN2c3NjUkV1K3V1dTVLZUZ4YUY3cjhiNUwvbi9MN285MTBqdFEwRHp1YzkwcnAxNnlibDgw&#10;NUF5NVl0YWVUSWtiUmd3UUtIVjE5OWxabzNiKzRjRmpEYjhpR0o5OTkvWDl5K3lmVHAwMm5MTGJk&#10;TWVpNnp3dzQ3MEdXWFhVWWpSb3lnRHo3NHdOa1dMMUZ3eFJWWGlPMHZ1T0FDY2Z0K0tUa0J6NWt6&#10;eC9raXdTM1JUR1FTTVA5TXlnbVNJUHZ2aGRxMWE5TnR0OTJXK0xzNy82aWpqbkxtd1Jsbm5KSDB2&#10;TEFvZFAvZDJKelBlM0o4Q21MRmloVzFDQkpJN2NPQSszeisrZWNuWmZOM0ZDeGVxVDNEeDJOcjFx&#10;eVo5QncrZzBkcWEzTG1tV2NtUFlkcDNMaXhjMHBwdXZHZlAzOCtIWGZjY1NuUDg3dm9sa1JKQ1hq&#10;bXpKbk92MkttUUwwZ0NiaXNySXdtVDU0czVnUk5VUDMzQXYvQzdiZmZmczZlZ1A2Wk8zL2d3SUhP&#10;UE9DUGc0VTRKYTJRL1pld0taKzN6MkxqTDU5WVBOTGVuVVo2Zmhqd2wzK1ZLMWRPeXI3MzNudkZ0&#10;aVo4ajBYek9ieFh6QTZRMmpKODZpaC93V3craC9ld3ZZdy9IOUxrVDQ3bWM0ODg4a2l4clI5S1Jz&#10;QlRwMDZsanUzYjAyVnFRTjJDellaYndHM2J0aTJZZkprZytwOFA3dndwVTZZa0pobC9KSk9lRXlS&#10;eDY3L1VKa3dLbGM5bkErbjMxUXZTTnNLQVA3R2F1Y2NmZjd6WVRzSzlaOHA3ODFJN2hpODRNdHZ5&#10;WGpZZmJ2QTYvbnhta0Nsdy90UXdkKzVjc2ExWFNrTEFMTXYyU3FRemQ5MlYxdFNwNDl4Q1hoSnRP&#10;a3dCODcrOExITXBKeXp5N1grK1NQazc3N3l6TXhmNFZCOTMrNkNKWS84TFNhSHllL1hxcFgvWlBT&#10;RnRJd3pjWnlQd1hXbWtkaEo4MXhuenVid3RxUjNEWWpmYk5tdld6UG01bi9GM2YxSHA1WlpqbVNo&#10;NkFmTnoycmRwUTNPTnRYdFgxS3RIbC9yWUV6WUZIT1l2UURyeTZYOFFTUG44MFl6bmd2bGxYVmpF&#10;c2YrRnBGRDVjUlF3Nyt5WW1YeEloSy9TbE5wS2NGdjNPZTNwZHFEcUtTK1k3VzY1NVJibjUzN0dY&#10;NTlCcE9HcmE2VjJYaWxxQVhQN0RtcEEzdHRwcDRSOE5SOXV0eDExYk5WS0ZLNGJDRGcxbjg4TjFu&#10;UEJ6eTlFTHNTeC80V2tVUGw4NFFGLzVIWXpZOFlNNStPMS92M1hTTnNJR2o3VHhzdzg2YVNUeEhh&#10;WjRPZVkyNURPM3VIVExkMWZOUEk1eC95WW4vSHYzTGx6MGpiNFZFNnBuVmVLVnNDVEprMXlCTHVv&#10;ZnYwVStXb1c3YkNEczU2dkpGMFRDRGc1bnpIUHgzejc3YmZGNXdWRjNQb3Z0UW1UdU9Ucjkxc2p0&#10;UTJhRGgwNkpHWG1jc2pybW11dVNkcEdwMDZkVXRyd2FXVm1HNGI3ekkvNUdYLys0dExjeHVEQmc4&#10;VjJYaWxLQWJNUStCRERVcldYcTE1d1d0N2ZjVWRuRDFtU3JvYXYvZVk5QUQvNVFlTzMvMEhqenVk&#10;ZkFqMFhHUDFSTFN6aTFuK3BUWmpFSmQ5OHp4bXBiZENjZHRwcFNabThNeVMxeXdSL2IyTnVRenA5&#10;a3ZlQStST0FDZitNSC9NNi92eEprTTgzTnJQeXVSRURVM1FDNXZQLytFczJQczZyWG14YTV1Mjhj&#10;OWE5WDc1U2prOHY4Wk1mQm5IS256VnJGdFdwVTBjTjRhWkp4c2U5cE9jRkJjWS9Idm5tZTg1SWJZ&#10;Tm0vLzMzVDhyVWh3WDh3QmRubU52Z0w4cWtkdW53T3Y1ODdyeVp3eGVPNUh1YVpsRUptTDhkdmJ4&#10;NWMrZE1CL1ZDMC9KT3c0Yk8vZHdrNldyNGxCeDliTk5yZmxqRUtkLzljWTc1ejMvK0l6NHZLREQr&#10;OGNoM3YrOVMyNkJ4ci92QTV3Ukw3VExCNS82YTI4aDBKb1NFbC9IblV6UDVBaVl6aDYrU2s5cjZv&#10;V2dFekV2U1hkbXNHWDI4MVZhaWREWFRkOS9kdWFPeEpGME55MWQvL0dDODVJZEpYUEo1bVUxcEJh&#10;cHExYXFGZWtGR0tZei8xVmRmN1p5RG1ndVhYbnBwWW03eW42VTJZWjRPcVB2dmZ0K2x0a0hqUGpP&#10;QlJTZTF5d1JmcVdadWc5Y3prZHFsSTl2N3ovOG83TGpqamtrWjIyeXpUU0JycFJTRmdQbktyRzRY&#10;WFVUcjFMOUE2Z1dtNVg5NzdVVmxXZVFyblRhU0xUOXM0cExQWTZQbmdKdlJvMGVMencyQ1VoaC85&#10;OW9FUWNQcklraTVRYUQ3Nzg2VTJnWU5MNlJqWnZJaE1LbGRKbmk5WG5NYmZGcWExQzRkNmQ1LzNr&#10;bmpuVFhlQVRHM1g2bFNKV2RCSDNNYnVSSjdBYk1VdWpkdFNsK29RVlV2TGkzajl0bUh5Z1RobXZC&#10;eWUrYTJOWm55QzBGYzh2ZFMvNERwT2NEd0FpV0hIbnFvODJkZXJGcDZiaENVd3ZoRHdMbmhQalZz&#10;M3J4NVlydE04SnJmNWpiNHNtYXBYVHFrOTUrdkFIVmZlc3p3NjczOTl0dFR0cEVyc1JVdy8rdkQ4&#10;cjJ1Y1dQNlpvc3RST2xxUmgxd2dDaGNrd0VEQnFUa2FxVDhRaEtIZlA3MldiLy9HdjRIaXhjNDRU&#10;L3pDbFRTYzNPRjE2SVlQbnk0azNINTVaYzc5T2pSdzVuNFFaMTN6T3RlOElJcGZQaUs3M0RBWjd6&#10;d2FVTXZ2ZlJTMGwwTzhQNy9tKzkrLzZXMlFlUGV1K1RGdEtSMm1lQXYwczF0K1AzSHloeC92c1A1&#10;T2VlY2s3Sm1CTE9GOHRDRER6NG9iaU5YWWlsZ1B0N0l1LzQzWG5BQmZWKzl1aWhkemFzSEh5d0sx&#10;NFJ2WXlMbGF0ejVVcHN3aVVNK3IzR3EzMytHditIbE94TU1HalRJK1RzdjRDTTkxdzk4OXdKZUlE&#10;L2JndHRiYjcwMWRlellNYWRmUm9hUFpaOTc3cmtaMTVibE9YN1JSUmZSdEduVDhQNlg1N3ZIU0dv&#10;Yk5GdHR0VlZTcHJsSWxGZDRtVXB6Ry94bG1kUXVIZHovTVdQR09HZjdzTHpOYldrT1AveHdaNHlr&#10;NStkRDdBVE0zMmp5bmxDdjg4NmpIemZmWEpRdW8xNHR2WERZWWFKd1RYZ3ZTOG8waWNzdlFGVDVm&#10;R3FmZnU4MXZENHNQOFo3aS94My9sakhRblkvMXlzdnYveHlZbjBKci9DeHZHSERob25iaytCUFRi&#10;eXdDeCtqazdZbndjY2crZDVmTnIvL090ODlObExib09IRFhHWm1MdmRibkQxN2R0STJlSnRTdTNU&#10;d2VjVDZSZ1J1K09kOCtwbjVwWDJReEU3QS9GRzRuL29JOExQNmFLSmVqTWhHOWZIZzZTT1BGSVZy&#10;NHZXY3dyajhBa1NWejR0TDYvZWVZZkh4b3ZiOG1MbDN3ZWRidXAvcmhRY2VlQ0RwR0NuZmpZRFht&#10;bmpxcWFlY2YzQjVUNWNYNUw3dnZ2dWM1VVMzMzM3N1JGditLTWg3NGRKMjNlakRKUnBlZk9XZWUr&#10;NXg5cXI0Y0FTUExSL2lZRW1iaTMvelB5NzhTMmJyKzYvenpiRmpwTFpCcytlZWV5Wmw1akxIM0pk&#10;Ujh6YWxkbTc0TUJRdnlHTStWOE9IRy9neTQzeDJPcndRT3dHL2Z1T045SnY2R0tCZWlNZ0c5UXY1&#10;MkRISGlNSTE0VjlvS1VzaUxyOEFVZVR6VllEdXRWajVlS3paUmwvOXc0ZUZ6Sjk3Z2RlZU5UL1dO&#10;V3JVeU1rMDI3ajd6NVBlWFBTRVgxKzJLNDc0Mks1dXo4Y1ZlYTFZcVoyR0wwMDExeERnMDZINEY5&#10;bTI5NS9SK1hvc05GTGJvT0diWFpxWnVhd3U5dWlqanladDQ4UVRUeFRibWZBYzNHT1BQWktleC9C&#10;YzQzVlFjdmt5TUJkaUplRDM3cnFML3Nsd3pKZmwrNkRhcTVHRWF6SisvSGd4SngxeCtRV0lJcC9Y&#10;UHRidk84TjdwKzdKcDBYbDl6WXMvT1dJZWJ6MzdMUFBGczhuVHRkL2M0K1dqOEdaenpGNTU1MTNF&#10;cWN6OFI2ejErVU1XZlRtNit2U3BZdDE3eitqOC9VNGFLUzJRY1BIK3MzTVhGWVgwemNRMExSdjMx&#10;NXNwK0crdWc5OU1DemtRcXgvYlJLNWdIa3crRGdmLy8vek04OFV4Y3Y4VTdFaTNhditaWk9FYThM&#10;YmtYSXlFWmRmZ0VMbmM1YjdpeW9lUTNjN3Z1S0hIMnZZc0dIS1k1bmdZL2w2dTN4MVVycVBjK242&#10;endJM2o4M3hOOVRtOHpSNjVUYm00b3N2RnR1a2c3K2cxYy9sMTFqSThkZWs2MytoMFBsNkhEUlMy&#10;NkRoMHh2TlRML3ZIK00rakpEcGxFbStlTUs5L2pDZldzWjN3T0VkdDBLUGY2UUM1aXRNK0JkZXIw&#10;WTJlY0lFK3Z6b28xUGsrM2VsU25UWHlTY25pZFpOUHJjUWlzc3ZRS0h6M1l2dThNY3Y2VkpRUHZX&#10;R0grZTlTNit2ejcxd3lkTlBQeTIyWXpMMW42OEMwOXZneTZUTnh4ZytzNEtQMS9Iai9PVWJmeUhq&#10;YnBNSnpqTlBPY3JsU3lBRzV3SG5CbC9nWTJidXZ2dnVZcnRNdUE4bFpMcE52ZnY3RGo1Y0ZlVnFp&#10;SkVKbUs4azBmSTBCK0NlMjI5M1ZqRlRMOFRoTC82QzVMVFRrbVRyaHBlMHkrY3VGcGtFVUFpaXlP&#10;ZTlVZmVpTzN6RFFpbWZqNWZwTnBudWxNekhhZlhTbFN4Yy9SeitCY24wTFhLbS92UGYrUXdLUnBL&#10;amVSZm5FMDQ0SWVWeEwvRHhZdjdveS9CcmtOcGtBd0xPRFo0WDVqL1UvSStobjh1UitUUkM4eDlR&#10;M2xhNnVjYWZvTXkyREI5enpqVC93aVlTQWZNdnNTbFFVOEQ4WjE1Q2N2SDIyOU1mYWxJUFBmMzBw&#10;TFp1K0xnZEh3T1VjcndTNVJ2QVJKSFBOMlhVN3pmREg4UDRySVIwK2ZwUUFOK0RTM3FjT2ZiWVl4&#10;TVh2SmpIOXJwMjdaclMxaVNmL3ZQYXJ6cW5UNTgrWXB0c0JESCtXQXNpZDl5SEVOeGZBbWRDSHg3&#10;VHRHalJRbXpIOExuaFpsdStFelAvUElqM1AxY0tMbUErcGNnVUtPTVdNUCtzVTZ0VzFFY05tTHV0&#10;Q1o4bXdxZEpTVGwraVBJTllBcWR6NGNIR2pSb2tKaUlETzg5WnNvM1A3cEp0K1Btai83bTJRZDh4&#10;MWpkUHRQaEJ5YWYvaDkyMkdHSkhENW5XV3FUalVLUHY1dTQ1T3R4MUVodHcrRHh4eDlQeXVYVElM&#10;MWNoTU0zeEhTdlVQYkNDeStJYmZrVG4zdmRDZjJkUXBUalh6QUI4d0xJZkJvVEg2dDFpMVFTY0Ra&#10;NExkOTBYK3I0SlM2L0FJWEs1L050OVh1dDRac2Jac3JueTNsMVc5NGJOZzhIOExYNGZQa21QNlls&#10;YUg1NWx1M3Fwbno2Yi81RGtzdENMa3loeDk5TlhQTDFPR3FrdGw3Zys3cTVrZHBwT04rOURna3Yx&#10;TTd6U21yUDhHT25ubnBxMG5ONDdRYXBMZlBNTTg4a3RlWHZEZml3SlIvQzRPUFF2RlBCOEovNVox&#10;N0oxMEVGRVRDZjFzUlhWa255WmZ3S21FVWUxSG9CVEZ4K0FRcVZ6K3Y3NnZlYTRjdVFzK1h6Sncz&#10;emZGNys4M25ubmVkOFpEN2dnQU9jbi9HODRTL0Z1TDB4c1p6N2pybTNaOEtaK3IxTjl4RmM0MzZ1&#10;ZVVQR2JEbnBLUFQ0dTRsTHZoNUhqZFRXQys3dFpOc1c1L01uSi9meFdiNnpoZlNQS3YrRDdyNlRC&#10;aDlDNHlzNjNXMDFOOTU0WTFMN29IamlpU2ZFUEsrRUxtQStvTTYvVkN6ZklBU2Nia1d6ZklqTEww&#10;QWg4dmxmZWYwK2EvVGViN1o4UGtYSS9Wd1R2bCtXYm10ZURzeFhvWm5iY2NPWjVuWXk0WDZ1ZVJG&#10;SnJtc1dGM0w4SmVLU2I0NHpJN1gxZ25zNzJiYWw4L1dkdUUzNHk4MlRUejdaT2JlWGYvLzU2a2Jw&#10;VW5QcEgyZVRKazJhcER3bkNHSXQ0SEhqeGlYRUc0U0ErWXNqS1NkZjR2SUxVSWg4dmtwSXY4OE1I&#10;MFAxbXM4TFg3c1gwTmJ3QlJ6bW1Tam1HUmJaVGczalRITmJtWEEvMTh6SmRleTg5ajhzNHBKdmpq&#10;TWp0ZldDZXp2WnRxWHorVWE3N2kvS3ZNQVg3R1JicTRIRkxUMDNYMklyWUQ2dzdwYXZ4aTFXTHdM&#10;T2RtbHBQc1RsRnlEc2ZONCtyK1RQNnlCb2VBTDV5ZWRqdjN4QmhwNHJESDhSd3NmWXpIWjhQcWQr&#10;UE5ONW1VeTJmRDZMUW0vTC9aaVprK3M1dkg3Nkh3Wnh5ZGZqcUpIYWVzRzluV3piTXZ2UC84anps&#10;VzAxYTlZVXQyUEN4NWF6clhTbzJYZmZmY1Z0NUV2c0JNd0h4L2xNQjBtOEdyZGNzd2s0cU5YbjB4&#10;R1hYNEJpeWVlUCtuellndGZZNWZkTEw5eGpjdnJwcHljbWFiWTFKTExsbTFlNnVSL2p0U1gwWTd5&#10;cWxmdHhML0JhQWhkZWVLRURYNzBudFFrVHYrTWZOSEhNNXpuRjUyWHoyVGw4Ymk4ZmltRDR6L3dw&#10;amlVZHhDMkJtQ2o3SDZpQStjczJQdGd0U2RlTktkaE1BdFluOW9kSmxHOEFVNHI1ZkU2dW5rLzho&#10;WW5VUnBNdDN6eHM0bjdNUEErVTE3VndQKzRGWGhkWWJ5UFRlYVJoRWNiNCt3SDUwZVVISm1BKzNz&#10;c0h5aVhacGlPVGdQbHgvcnVVRlRRMlR3QW1qSHkrcmw3UEovNmlMTk1wWXBueWVUMElQcjZzdDJV&#10;K3hwaTNKT2ZESzdsOEViZmJicnNsdHBITGltLzVFc2I0K3dINTBlWG5MV0RlNitVRnJkMXk5WU5l&#10;aklmaFAvTlZWUGxjV3V3WG15Y0FFMVkrWHpXbjUxU212ZE5NK2Z3eFZHK0RNUjlqK01zWDg1aTAz&#10;L3QxdWRjaTRDVXBwWFpoRXRiNGV3WDUwZVhuSldBK3BZbC9zU1NwK3NFVU1GOE9tK3V0YUhMRjVn&#10;bkFoSlZ2bnZ6TzUybEtWOUF4NmZMNVJIZjNMV3ZNNTJsNEIwQS96bWRGK0ZuTHRXblRwb25uN3JQ&#10;UFBpVTEvbDVCZm5UNU9RdjRrVWNlRVdXYUM2YUFNUUZLSzU5djVxbm5GWDlyTFYwcUt1WHp5ZmJT&#10;Z3RudTV6SjhVWTYrR0lUaFAvT0M2MUpiRTE2SXhUejVuMFZlYXVQdkJlUkhsNStUZ0NkTW1KQjB2&#10;UGV5VnEwY1RLbjZBUUl1M1h5KzdRdnZXZXE1cGU4NFlCNFROdlA1bkdIK2hwdHZ6TW50ZVgwSjg4&#10;NFY1clpOK0J4U0ZyeHV4d3R1ODhMczB1V3NMT2VycnJvcTZTSU9QcHVpRk1mZkM4aVBMdCszZ1Bt&#10;WUc2OTRwZVY1ZWN1V3RHcWJiV2o1dHR0U3A5YXRrOFRxbFNlZmZOTGFONEFwOVh3K0pIRElJWWNr&#10;Wk1md251ZisrKy92bklIQWg3SDRLcnFqano0NjZRczNQdnpBZHlqZ1JWUDB6NlR0YTE1Ly9YWG5p&#10;empkbHVIVGx2aVNhVjQxamIvYzVhdXFqRW52d0srRHo3YkIrNC84UXVlTEF1YTlEajRPSzhGN0xu&#10;eWNscytkZk9yT08rbXo3YlpMck4yN2VyZmQ2SEgxc1k0Zjh3cmZNNHpYbTlVRHdIK1djc01FK2VI&#10;bjg3emhDeXIwNHVtWllEbnpYaStMbDUvTGU4VjhiSmZQQTNWdjF3MUwrS2lqamhLMzY0YTN4MHNo&#10;OGtMK3BUNyttVUIrZFBuczJ2TDVtQ3hnL1lMU01lUFZWK25YaGcwVDh0VjhxeWIvNUhIanhPY0F3&#10;RmZGOFhYN3ZMZkxseld6QlBuYWZqNTh3TWR1K1dhYy9BKzg5RncvOEoyWStaemV2ZmZlT3lGdjN0&#10;dmdURjU4aU0rMDRiMXI2YmtBRklxY0JEenpwWmZvdDUxMlNwR3Y1dXRHalp6YkMwblBCUUFBOEMr&#10;aWdQazQzTmRmZnkyeVRuMlUvRUh0VVdqWlNqeGNzNlp6Q2FFRWYrSG0zdWJubjM5T24zenlpUVAv&#10;MmYxNDJDQWYrY2hIZmhUNXhuY2V5UUlXYStWS29nWU5ST2xxQmxlbzRIeWtkTVBmT1BQQ0ZTZ1VD&#10;b1g2dDd3TGVPbFNvaDEyRUtXcjZWT3hvaWhmUHJiSHF4eWhVQ2dVYWxONUUvRENoVVRiYml0S2wx&#10;SFBwR3NGK2ZKZUx5L09zMkhEaHZJTm9WQW9GRXBYZGdIUG0wZVU0Wmp2eGdvVjZNWmF0UkxmWmpO&#10;ODh6dStXL0hhdFd2TE40SkNvVkFvZDJVVzhLeFpSTFZyaStKMVVIdTk5T2lqOVBQUFB6dUxZYi8y&#10;Mm12T1NmZlk0MFdoVUtqc2xWN0FreWNUYmJHRkxGNm1jbVdpWjU4dDN3d0toVUtoL0pZczRDcFYr&#10;QkZadkV6VnFrUWpScFJ2QW9WQ29WQzVsQ3hnTFZxSnpUWWpHajI2L09rb0ZBcUZ5clg4Q2JoNmRh&#10;SUpFOHFmaWtLaFVLaDh5cnVBYTlZa21qcTEvR2tvRkFxRnlyZEVBVmRTWE9UbWtFT2NwUU1CQUFB&#10;RUE1KzJteUpnQUFBQUJRVUNCZ0NBaU5qNC82cXAzZUc2bTI5T0RiYmM4bCsyMjQ0YU5HZ0FBQUFn&#10;UVBhc1g1OE8ybW9yRSt3QkF3QkFSRURBQUFBUUVac0V6S3UwODIzQkFRQUFCTUMwYVRUOXhCTnB1&#10;dktyU1RWRmlvRDUzRFFVQ29WQ0JWRHIxeE9WbGFWZVc4R3VWVURBS0JRS0ZVYjk4dzlSOCthaWZC&#10;a0lHSVZDb2NLb3YvNGl1dkJDVWJ3YUNCaUZRcUdDcmovK0lEcnJMRkc2Q1U0OGtUYmZiRFAxUndn&#10;WWhVS2hncXRPbldUcGFzNDRnK2ozM3gzWFFzQW9GQXJsczU1NjZpa2FNR0NBMnRFOWkvYmRkMTg2&#10;N2JUVG5MOHY1SHRvZnY0NTBlNjd5L0k5OTF5aVAvOTB0Z0VCbzFBb2xNZGFzbVFKWFhIRkZWUzFh&#10;dFdrbXcrYlZLOWVuVHAzN2t5LzhaM2tHelJJbG0vVHBrUi8vMTIrTlFnWWhVS2hzdFpTSmRNbVRa&#10;b2twQ3RoU3BnRjNiaHhZL3FMSlZ5Ly9yL3liZDM2MzdNaWpJS0FVU2dVS2szOTl0dHZkT21sbHpw&#10;U2xhVHJ4cFF3ZTNUWXNHRkV5NVlSWFhjZGtYQ3pZZ2dZaFVLaGhMcjMzbnVwU3BVcVZMRml4U1Fr&#10;OFpxWUV0NXJyNzNvRHo0aklrMUJ3Q2dVS3RMNjRvc3ZhUDc4K2JHQVg4dXNXYlBvaUNPT1NCR3ZH&#10;MG0rakNuZ1dyVnFPZHRMVnhBd0NvV0t0TmF1WFV2Lys5Ly9Zc0h0dDk4dXlqWWRrb0FaTFdEK1Ft&#10;N2t5SkhsUFUwdENCaUZRa1ZhY1JKd216WnRSTkZtSXBPQWE5U29RV1BIamkzdmFXcEJ3Q2dVS3RJ&#10;eUJmenV1Ky9TaHg5K1dGQkdqUm9WbW9DMzNYWmIrdVNUVDhwN21sb1FNQXFGaXJSTUFiLzMzbnUw&#10;WnMyYWd2REJCeDlRLy83OTZZNDc3Z2hVd0ZxKy9BVmVpeFl0eW5zcEZ3U01RcUVpclNnRVBIbnla&#10;R3JmdmozOTMvLzlYMmdDM21HSEhadzk3RXdGQWFOUXFFaXIwQUllUG55NEkxNU5rQUxXOHQxdXUr&#10;MmM3V1VyQ0JpRlFrVmFoUkl3cjlIUXIxKy9KUG02QmR5NmRXdXFVS0dDS05wMG1QS3RXYk1tZGV6&#10;WTBlbVRsNEtBVVNoVXBGVUlBWnVISEx3STJLdUVXYng4MlRHTG5XODl0RUc0MmkxVFFjQW9GQ3JT&#10;Q2x2QWp6Lyt1Q2hlVGE0Q1p2bDI3ZHJWdVZ3NTE0S0FVU2hVcEJXV2dGZXZYdTJjNVNCSjF5U2Rn&#10;RE5KK1BUVFQ2ZGx2TVpEbmdVQm8xQ29TQ3NNQVUrZE9wVzZkZXNtQ3RlTktlRFI1NTVMUTVRRDB3&#10;bTRkdTNhTkdiTW1QSlhubjlCd0NnVUt0SUtXc0FUSmt3UVJac09MZUFWWGJxUXNxNnpkR1JmUWNE&#10;bktqbi9iYXpsRzBSQndDZ1VLdElLVXNDOC9LTWsyVXl3Z0ZjSnR4QzZvVnpBbTIyMldjYkxpZk1w&#10;Q0JpRlFrVmFRUWxZT3NYTUMrT1BPeTVGdnBvSDk5dVB2dm5tbS9KWEdueEJ3Q2dVS3RMS1Y4QXpa&#10;c3lnYTY2NVJwUnJOa2J2djc4bzNnUU5HL0txN09Xdk5QaUNnRkVvVktTVmo0RDVPV1ZsWmFKY3N6&#10;RituMzFrNldyMjJJUG8wMC9MWDJVNEJRR2pVS2hJSzFjQnYvRENDNkpZczFGMnlTVTBlYzg5WmVs&#10;cTl0MzMzenNiaDF3UU1BcUZpclJ5RWZEQWdRTkZ1V2FqclpMdjlOMTJrNldyK2M5L2lMNyt1dnpW&#10;aFZzUU1BcUZpclQ4Q0hqNTh1VTVmOW5XcmswYm1yM0xMckoweTlsNDJHRkUzMzlmL3NyQ0x3Z1lo&#10;Yks4K0thUlAvendRMlR3a28xZUJEeHQyalRuMGw5SnJ0bG9yK1E3ZitlZFJlbHFmdHgvZi9wMHla&#10;THlVU2xNUWNBb2xPVmw3b0ZHVFRvQjgyT1NXTDNRb1hWcldyakREcUowTmQ4ZmRCQk5mZXN0Wnl3&#10;S1dSQXdDbVY1eFYzQXI3MzJtaWhXTDNScTJaS1dicmVkS0YzTjkwY2NRVlBHakhIeUlXQVVDbFhR&#10;TWdYTUgvUGZlZWVkZ3NLWjZRUThlUEJnVWF4ZXVLeEZDMXBScjU0b1hjMXZwNTVLQzJiUFR1UkR3&#10;Q2dVcXFCbENqamJsMkJod0psU2ZxNWZ0akdYTjI5T3ErdldGYVdyK2VXY2Myak5paFZKK1JBd0Nv&#10;VXFhTVZOd1BQbno2Y2VQWHFJWXZYQ0ZjMmEwY2RiYnkxS1YvTkxreWEwWnVYS2xId0lHSVZDRmJU&#10;aUpHQSszcHZ1emhWZTZIYlJSYlN1ZG0xUnVwcWZXN1NnTmF0V2lma1FNQXFGS21qRlNjQjMzbm1u&#10;S0ZhdmZGQy92aWhkelk5bFpiUm05ZXEwK1JBd0NtVlpmZkhGRjQ0RW9tTFdyRmtKQWZIZlRUa1ZB&#10;czdVK2ZrSytOckdqZW03R2pWRStmNXcyV1VwOG5YblE4QW9sR1ZsN29GR1RSUUM1c01PT2o5ZkFU&#10;TVBYSDAxclhlZC9mQkQxNjVpTmdNQm8xQVdsNjBDNW51Mjhaa09MRjJkbjYrQWVZMEkzdmFuWThm&#10;UytqcDFIUGwrZDhNTktka21FREFLWlhHWkFuNzMzWGVkUzNNTHlkeTVjeFA1aFJMd0J4OThRTDE2&#10;OVhLa0daU0FuM3Z1dWFTTWRhTkgwemVEQmlYOVRBSUNScUVzTGxQQWhkd0QxWmdDS2tUKzlPblRx&#10;VXVYTGdseEJpRmdmcTZVNVFVSUdJV3l1R3dTTUdlNEYxRFBSOENkT25XaUtWT21pRmxlZ1lCUktJ&#10;dkxGZ0h6OWlXSjVpcmd2bjM3MHFKRmk4UXNQMERBS0pURlpZT0EzM3p6VFZHaVRDNEM1aS92cEp4&#10;Y2dJQlJxQWpybzQ4K1N2d0NSazBwQ3ZpKysrNFRKYXJ4SytBaFE0YUlPYmtDQWFOUUVaYTVCeG8x&#10;cFNiZ0FRTUdpQkkxOFNQZ2wxNTZTY3pKQndnWWhZcXdJT0J3Qk94MU5UT3ZBcDQ0Y2FLWWt5OFFN&#10;QW9WWVprQ0xpVUJlaVhvL0dYTGxsSHYzcjFGaVVwa0V6Q2ZOVEY1OG1ReEt3ak0va1BBS092cXM4&#10;OCtvemx6NWtUR2pCa3pFcitBcFNCQXZ3U1p6eGVTWEhQTk5Ta1N6VVFtQVY5NTVaWE9lY05TVmxD&#10;WS9ZZUFVZFlWRGdHVWhvRDVmTnlPSFRzbUNkUUw2UVRNVjhvdFhyeFl6QW9Tcy84UU1NcTZnb0NM&#10;WDhEOFhGT3FmcEFFek1lUGVhMElLU3RvelA1RHdDanJ5aFR3dkhuemFNV0tGUVdGTTNWK3NRb3dI&#10;L0xONStlNXBlb0h0NEQ1ekFrcEp5ek0va1BBcUlMWEw3Lzg0aHlIalFxK21rbi9BaFNqZ1BLbG1Q&#10;UEhqaDByU3RVUHc1UjBQMjNjbUZhM2IwK2pSbzBTYzhMRTdEOEVqQ3A0NFJBQUJKeEwvclBQUGlz&#10;SzFROWxsMXhDN3h4d1FHTGQzaSt5TEIwWkJtYi9JV0JVd1FzQ2hvRDk1dDl4eHgyaVVQM1F0azBi&#10;bXJucnJnbjVPbFNvNEdrSnlTQXgrdzhCb3dwZXBvQm56cHpwSEJNdEpKeXA4NHRGUUVGU2JQbGVy&#10;bTdMUmpzbDN6bTc3SklzWDQyUzhOZTMzaXBtaDRIWmZ3Z1lWZkF5QlZ3TUFnZ2E1SHZQOTNwMVd5&#10;WTZ0RzVOQzNiYVNaWnZPYjhmZFpSNC83WXdNUHNQQWFNS1hoQXc4clBscjFxMXlsbitVUktxSHpx&#10;MmFrV0xzdHk1K1Bkamo2VzFCVGovVjJQMkh3SkdGYndnWU9Sbnl1ZUxJWHIyN0NrSzFRK1h0bXhK&#10;UzdmYlRwU3U1dGNUVDZTMVM1ZW12SVl3TWZzUEFhTUtYaEF3OHRQbDg2WGEzYnAxRTRYcWg4dGF0&#10;S0FWcmpzVnUvbjYrT1BwZlpWbjVoY0NzLzhRc0lYMXpUZmYwRkwxcjM1VVJIRlRScE5NQWlnRXlK&#10;ZnorZExpRGgwNmlFTDF3K1hObTlQcXVuVkY2V3ErT3Zsa21qeCtmT1Q5aDRBdExITVBOR3JpSklC&#10;Q2dmelVmUDZ6Kzk1dHVYQmxzMmIwOGRaYmk5TFZmSFhtbVRSNTRzUlk5QjhDdHJBZ1lBZ3dUdm44&#10;ZjBtbWZ1bDIwVVcwcm5adFVicWFuMXUycFBmbXhlZFNjQWpZd2pJRnpNZmNQdmpnZzRMQ21Uby9E&#10;Z0tRMm9RSjhqZmxqeHc1VXBTcFg3bzNiVXBmMUtvbFNsZnpZOXUyenFsbWNlby9CR3hobVFLT2Vn&#10;SWkzKzU4Y3puSVhMbXVjV1A2dW1aTlVicWFIeTY3VE15UHV2OFFzSVVGQVNNL0x2bjVDdmpHQ3k2&#10;Zzc2cFhGNldyK2FGcjE3VDVVZmNmQXJhd0lHRGtSNW5QdDR6WCtma0l1TmQ1NTlHUDdJNXkwYVpR&#10;b1FKOTE2TkhTbjZjeGg4Q2pxRDR0dVI4ejZrb2ljc0VSTDVkK2J5dWczczlYa211MmVoN3pqbjBj&#10;N1Zxc25nWkpkOXYrL2NYWDBPY3hoOENqcURNUGRDb2lYb0NJdCtlZkwydVE3NENibnZKSmJSdXl5&#10;MWw4VElWSzlJM1E0ZUtyNEdKMC9oRHdCRVVCQXdCMnBadkxxcVRyNEI1allpUHhvNmw5WFhxcE1o&#10;M1k2Vks5TFhhcHZRYU5IRWFmeXNGekhkaytQenp6eU9EVDhXS3l3UkFQdktsTmtHeGN1WEtsRVYx&#10;OGhFd2kxeHZlOTJZTWJUZU9POTNZNVVxOU5YdzRVbjVFbkVhZnlzRmpEMVFDQWo1NGVmenJaOXV2&#10;UEhHRklubUt1RCt3akhkZGErL1RodHExcVNOVmF2U2x3OC9uUEs0Ukp6R0h3S09tS2duQVBLUkw3&#10;WEpsOW16WjlPVlYxNHBpalFYQWQ5MDAwMWlEdlBaaUJIMHhaTlBpbzlKeEduOHJSY3czeDNoM1hm&#10;ZkxTZ3pac3hJNUVjOUFaQ1BmS2xOUGt5ZE9wVTZkdXdvaXBUeEsrQjc3cmxIek1tVk9JMi85UUtP&#10;K2cxQVB2S2xObUVTWmo2ZjRwaHRVUjAvQW43aGhSZkVuSHlJMC9oRHdCRy9BY2hIdnRRbVRNTEs1&#10;KzFKRW5YalZjQjhDM29wSjEvaU5QNFFjTVJ2QVBLUkw3VUprekR5ZVZ1U1JDVzhDSGpTcEVsaVRo&#10;REVhZndoNElqZkFPUWpYMm9USmtIbnN5d2xpYVlqbTRENTUxSk9VTVJwL0NIZ2lOOEE1Q05mYWhN&#10;bVFlYVBHalVxUmFEWlNDZGdQbmJNUDVOeWdpUk80dzhCUi93R0lCLzVVcHN3Q1NyL3FhZWVTaEty&#10;VnlRQmQralF3VGw3UXNvSm1qaU5Qd1FjOFJ1QWZPUkxiY0lraUh6cDBJRlgzQUxtbTNEeWVjTlNU&#10;aGpFYWZ3aDRJamZBT1FqWDJvVEp2bm1EeG8wU0JTclYwd0J2L2ppaTg1dDZLV2NzSWpUK0VQQUVi&#10;OEJ5RWUrMUNaTThzbm55NEVscWZyQkZMRHQ0dzhCV3o0QmtJOThxWTJFdWFKWlBrREFtL0loWU1z&#10;bkFQS1JMN1Z4RTVSOHl5NjVCQUkyOGlGZ3l5Y0E4cEV2dGRHc1dyVXFaVG5KWE9uWXFoVXRxbCtm&#10;MWw1elRkSDBQd3pNZkFqWThnbUFmT1JMYlppbFM1ZFN6NTQ5UlpuNjVkS1dMZW5EN2JiN2QrM2VD&#10;aFhvdzJ1dnhmZ3JJR0RMSndEeWtTKzFtVGR2SG5YdjNsMlVxVjg2dDJoQnErdlZTeXljem15c1dK&#10;R1c5T2hoL2ZoRHdKWlBBT1FqMy8zNHRHblQ2TExMTGhObDZwY3V6WnZUeDNYckpzbFh3N2NQK21U&#10;WXNKVDhzSW5UK0VQQUViOEJ5RWUrMUNaTU11WHpjcEp0MjdZVlplcVhLNXMxbzNWYmJTWEtWL09E&#10;RXJTWlh3amlOUDRRY01SdkFQS1JMN1VKazNUNS9IZEpwTG5RN2FLTDZJdE1keTVXckR2L2ZIcHYv&#10;dnlrMTFZSTRqVCtFSERFYndEeWtTKzFDUk1wbi84c2lUUVh1amR0U2wvVnJDbEtWL09KRW5TYyts&#10;OUl6SHdJMlBJSmdIems4Lzhsa2ViQzlZMGIwemRiYkNGS1YvT3BhaGVuL2t0dHdzVE1oNEF0bndE&#10;SXR6di8xVmRmRlVXYUN6MHV1SUMrcjE1ZGxLN20rKzdkTWY1R1BnUnMrUVJBdnQzNWZGV2FKRk8v&#10;OUQ3L2ZQcUpmNC9MUlp0Q2hRcjBYYytlS2ZtMmp6OEViUGtFUUw3ZCtVRUllTUI1NTlHdldlVDc3&#10;WUFCWXI3dDR3OEJXejRCa0c5Zi92ang0eFA1K1FyNFppWGZQek1kZHFoWWtiNFpPalFwMy9ieE4v&#10;TWhZTXNuQVBMdHlyL3R0dHVTRnNQSlI4QzNuWE1PcmM4Z1g3N1E0aXUxZmZkcnNIbjhHVE1mQXJa&#10;OEFpRGZudnlCQXdjNjRneEN3SGVlZVNadDROL2JjdG02MlZpbENuMTEzMzNpNjdCMS9EVm1QZ1Jz&#10;K1FSQXZoMzU1bktTK1FyNG52LytselpXclNxS2w5bFlyUnA5K2NnajR1dGdiQngvRXpNZkFyWjhB&#10;aUMvOVBQZGEvbm1JK0Q3VHo2Wk5sYXVMSXFYMmFoK2w3OTQ1aG54ZFdoc0czODNaajRFYlBrRVFI&#10;NXA1MHNMcWVjcTRDRTllOUw2TkF2ck1CdHExS0RQWDN4UmZCMG1ObzIvaEprUEFWcytBWkJmdXZu&#10;cDdtS1JpNEQ1UnB5OHpYV2pSdEdHV3JWUzVWdXpKbjMyNnFzcHIwSENsdkZQaDVtL2JOa3krdW1u&#10;bndvR0JLeUkwd1JBZm1ubVo3cUZrRjhCY3h0ejI1Kzk5cHF6dDZ2bHU3NTJiVnIzNXB0SmJUSmh3&#10;L2hud3N3dk5OV3FWWU9BNHpRQmtGOWErVjV1SWVSSHdFODk5WlNZOC9sTEx6bG5RYXl2VTRmV2pS&#10;a2p0a2xIS1krL0Y4ejhRZ01CSytJMEFaQmZPdmtyVnF5ZzNyMTdpeUkxOFNyZ2tTTkhpam1hejU5&#10;L25qNmRPRkY4TEJPbE92NWVNZk41OGZ0WnMyWVZEQWhZRWFjSmdQelN5T2Y3dC9YbzBVTVVxUnN2&#10;QW43cnJiZkVuQ0FveGZIM1E1VDVtMjIyR1FSczh3UmdrQjlzL3Z2dnYwL1hYbnV0S0ZLSmJBS2Vt&#10;TU5lclI5S2JmejlFbVUrQkt5d2VRSXd5QTh1Zis3Y3VkUzFhOWNVaVdZaWs0RDVaMUpPa0pUUytP&#10;ZENsUGtRc01MbUNjQWdQNWo4bVRObjVuVHp6SFFDNXI5TE9VRlRLdU9mSzFIbVE4QUtteWNBZy96&#10;ODg2ZE9uVXJ0MjdkUEVxdFhKQUh6bjZXY01DaUY4YytIS1BNaFlJWE5FNEJCZm43NStkNjUyQlR3&#10;c0dIRG5QOUxPV0ZSN09PZkwxSG1ROEFLbXljQWcvemM4MW0rWldWbG9saTlZZ29ZNDI5WFBnU3Nz&#10;SGtDTU1qUExaL2JTMEwxQ3dSc2J6NEVyTEI1QWpESTk1L1BiU1daNWdJRWJHOCtCS3l3ZVFJd3lQ&#10;ZVh6KzBra2ViQ0ZWZGNRV1BIamkycS9nZU56ZmtRc01MbUNjQWczM3MrdDVGRW1ndFhYMzIxazFk&#10;TS9ROERtL01oWUlYTkU0QkJ2cmQ4Zmx3U2FTNzA2TjZkRmk5ZTdHeTNXUG9mRmpiblE4QUtteWNB&#10;Zy96cytmeVlKTkpjNk4reEkvMit5eTcwOVcyM09kc3VodjZIaWMzNUVMREM1Z25BSUQ5ei9xUkpr&#10;MFNSNXNMQURoM29yeDEzZE5idGRlNVNmTys5c2U5LzJOaWNEd0VyYko0QURQTFQ1L05DT0pKSWMy&#10;R1E0cC82OVJNTHB6TjhQN2ZsdDk0YTIvNFhBcHZ6SVdDRnpST0FRYjZjUDM3OGVGR2t1WEJUcTFh&#10;MGZwdHRrdVNyMlZDbENyMC9kQ2pHMzhKOENGaGg4d1Jna0orYXordnZTaUxOaFNITm05UDZyYmNX&#10;NWV0UW9RSXR2K0lLakwrRitSQ3d3dVlKd0NBL09YL1VxRkdpU0hOaGFOT210R0hMTFdYeE1rcSth&#10;NjYvUGxiOWw5cUVpYzM1RUxEQzVnbkFJSDlUL25QUFBTZUtOQmR1dmVBQzJyREZGcko0bVlvVm5U&#10;TWhNUDcyNWtQQUNwc25BSVA4VGZsNk9jaDh1ZVBjYzJsRDllcXllQlg4NWR0WGQ5K2RrbS83K051&#10;V0R3RXJiSjRBRFBJMzVRY2g0THZPT29zMnFsOHNMVnMzRzZ0VW9TOGZmRkRNdDMzOGJjdUhnQlUy&#10;VHdERzl2eTMzMzQ3a1ordmdJZi85Nyswc1dwVlViek14bXJWNkl2SEgwL0t0MzM4YmM2SGdCVTJU&#10;d0RHNXZ5aFE0Y21yVWFXajRBZlBQVlU1OUNDbHEyYmplcjM2dk5ubmtsNURUYVBQMk56UGdTc3NI&#10;a0NNTGJtMzNUVFRZNDRneER3RTZlYzRselpwbVhyWmtPTkd2VDVTeStKcjhQVzhkZlluQThCSzJ5&#10;ZUFJeU4rUU1IRGt6SU0xOEJQM3ZTU2M0WkRWcTJiamJVcWtXZmpSd3B2ZzdHeHZFM3NUa2ZBbGJZ&#10;UEFFWTIvSUhEQmlRSk5COEJEenl4Qk9kYzNtMWJOMnMzMm9yV2pkcWxQZzZOTGFOdnh1Yjh5Rmdo&#10;YzBUZ0xFcDN5MWZKbGNCaitFOTMwenlyVnVYMW8wZEs3NE9FNXZHWDhMbWZBaFlZZk1FWUd6Sjc5&#10;Ky92eWpTWEFRODZZUVRST2xxL3RsK2UvcDA0a1R4ZGJpeFpmelRZWE0rQkt5d2VRSXdOdVQzNjlk&#10;UEZDbmpWOEN2MzNzdmJhaFpVeFF2ODgrT085SW5VNmVLcjBQQ2h2SFBoTTM1RUxEQzVnbkFsSHAr&#10;SnZreWZnUThzdnpMdE05R2pIRE9iTkRTMWZ5OXl5NzB5Y3laS2E4aEU2VSsvdG13T1I4Q1Z0ZzhB&#10;WmhTenM4bVg4YXJnTjk4ODgya2JYLysvUE5KVjd6OXZmdnU5UEdjT1VsdHZGREs0KzhGbS9NaFlJ&#10;WE5FNEFwMVh3djhtVzhDSmp2WEN4bGZQSGtrODZWYjMvdHN3OTlQRytlMkNZYnBUcitYckU1SHdK&#10;VzJEd0JtRkxNOXlwZkpwdUErYTRZVW9ibWkyZWZwWThXTEJBZjgwSXBqcjhmYk02SGdCVTJUd0Nt&#10;MVBMOXlKZkpKR0MrSDV5VUVTU2xOdjUrc1RrZkFsYllQQUdZVXNyM0sxOG1uWUFMSVYrbWxNWS9G&#10;MnpPaDRBVk5rOEFwbFR5YzVFdkl3bTRVUEpsU21YOGM4WG1mQWhZWWZNRVlFb2hQMWY1TW00Qjgv&#10;K2xqTEFvaGZIUEI1dnpJV0NGelJPQUtmYjhmT1RMbUFMRytDTmZhaE1XRUxEQzVnbkFGSE4rdnZK&#10;bElHRGtSNVVQQVN0c25nQk1zZVlISVY4R0FrWitWUGtRc01MbUNjQVVZMzdmdm4xRm1lWUNYMTVj&#10;YlAwUEV1UkhsdzhCSzJ5ZUFFeXg1UWUxNTh2b3pHTHFmOUFnUDdwOENGaGg4d1JnaWlWLzllclZn&#10;ZTc1Y2g1dnQxajZIeGJJank0ZkFsYllQQUdZWXNnUFM3NU1NZlEvVEpBZlhUNEVyTEI1QWpCeHox&#10;KzVjaVgxNmROSEZLbGZMbTNaMHNreHR4LzMvb2NOOHFQTGg0QVZOazhBSnM3NVFjcTMvOWxuLy8v&#10;MnpnTnVhaXA5Mng4dmJVVkFCSVdWZGUydStyZVh0YUVvTnNSQ1I2UXVWVkdzSUFMU1FiR0JTRkZS&#10;UVJIQmhtSVhhUXVJaWlpS0JlbFZzVGRXVVpCMnZuUEhPY09aekpOTU1wTk1Nbk9lNS9lNzlPV2Rr&#10;OXlUTTJldU41TkpUc1RtQ2hYRWR3OCttSklSNSszUEI1d2ZYVDRMV0dMeUFBQnh6WWQ4Ky9idFM4&#10;clVMN2ZYcXlmK0tGdldtcmQzbC96L04rUEdaY3pQRjV4dmJqNExXR0x5QUFCeHpJZDgrL1RwUThy&#10;VUwzZlZyU3UybGltVG5EZ2RZQTdmYnlaT2RNelBKNXh2Ymo0TFdHTHlBQUJ4eTErNWNtVmdlNzdE&#10;eno5Zi9GbTZkSXA4RmJpYnhkZlBQQk83N2FmYWhBbm5SNWZQQXBhWVBBQkFuUElYTGx3b2JydnRO&#10;bEttZmhsVnA0N1lYbEpDeWhmc0tsOWVmUFA0NDl6L25COVpQZ3RZWXZJQUFISEt4MlhCbEV6OTht&#10;RHQybUtIaTN4M1ZxZ2d2cDQ4T1MzZjlQN24vUHptczRBbEpnOEFFS2Y4SUFUODZGbG5pWjJsU3BI&#10;aUJiaWwvRmZQUFVmbW05Ny9uSi9mZkJhd3hPUUJBT0tVbjZ1QUo1eHhodGpsSnQ4cVZjUlhMNzdv&#10;bUc5Ni8zTitmdk5ad0JLVEJ3Q0lNbi9wMHFYaTZhZWZUdWJuSXVCSi8vNjNxM3gzVktzbU5yNzJX&#10;dHB6TUxuL0FlZEhsODhDbHBnOEFFQlUrWjkvL3JubzJiTm55blNRMlFyNHVaTk9JcVdyMkZHOXV2&#10;aHkrblR5ZVpqYS93ck9qeTZmQlN3eGVRQ0FLUEloM3g0OWVsanl6RlhBVTA4NGdaU3VZbnZObXVK&#10;TGwzdThtZGovT3B3ZlhUNExXR0x5QUFENXp2L3NzOCtTOGdXNUNQajFZNDRocGF2WXZ2Lys0b3U1&#10;Yzhubm9UQ3QvKzF3Zm5UNUxHQ0p5UU1BNURQLzAwOC9GZDI3ZDArUmFEWUNiaWVaY2RSUnBIUVYy&#10;dzQrV0d4NDV4M3llZWlZMVA4VW5COWRQZ3RZWXZJQUFQbktwK1FML0FxNFhkdTJZdTdoaDVQU1ZX&#10;eVRqMjlZdUpCOEhuWk02WDhuT0QrNmZCYXd4T1FCQVBLUjd5UmY0RWZBN2R1MEVlOGNjZ2dwWGNX&#10;ZmNzOTQvYUpGNVBPZ01LSC8zZUQ4NlBKWndCS1RCd0FJT3gveTdkYXRHeWxVNEZYQUhhUjhGeDUw&#10;RUNsZHhkWVRUeFRyRnk4bW40Y1R4ZDcvbWVEODZQSlp3QktUQndBSU05OXR6MWZoVmNEM3RHd3Bk&#10;bUZzSm1Sclo4dXBwNHIxTW85NkhtNFVjLzk3Z2ZPankyY0JTMHdlQUNDcy9FOCsrY1IxejFmaFJj&#10;QTMzSENEK1BEREQ2MHBKREdKanBLdTRvOWF0Y1M2SlV2STU1R0pZdTEvcjNCK2RQa3NZSW5KQXdD&#10;RWtaL3BzSU5PSmdFcithcDFmenR1bkRXcHVwTHY3M1hxaUhWTGw2YmsrNkVZKzk4UG5COWRQZ3RZ&#10;WXZJQUFFSG5MNUY3b3BrT08raTRDZmltbTI0U2k0bGp1cml0MEs0eVpjVHZkZXVLZGN1WHB6M3Vo&#10;MkxyZjc5d2ZuVDVMR0NKeVFNQUJKbVBLOXh1dmZYV0ZJbG13a25Ba08vSEgzOU01b0N2bjMxV3JG&#10;MjVrbnpNRDhYVS85bkErZEhsczRBbEpnOEFFRlErSnRieEsxOUFDUmg3MERpR1RPVUVUYkgwZjda&#10;d2ZuVDVMR0NKeVFNQUJKRVArZmJxMVN0TnJsNndDeGpIanZNbFgxQU0vWjhMbkI5ZFBndFlZdklB&#10;QUxubVE3NlkxWXlTcXhkMEFVK2NPTkg2QW8vS0NZdEM3LzljNGZ6bzhsbkFFcE1IQU1nbGY5bXla&#10;VG5KRitnQzV2N25mS3BObUVTWnp3S1dtRHdBUUxiNWtHKzJoeDEwV01DY2IybytDMWhpOGdBQTJl&#10;VGoxdkc5ZS9jbWhlb1hGakRubTVyUEFwYVlQQUNBMy94VnExYUpQbjM2a0RMMXl5MjMzQ0xtejU5&#10;ZlVOc2ZOSnh2Ymo0TFdHTHlBQUIrOG9PVUw4NTJ3T1RzaGJUOVljRDU1dWF6Z0NVbUR3RGdOWC8x&#10;NnRXaVg3OStwRXo5Z29zczFLbG1oYkw5WWNINTV1YXpnQ1VtRHdEZ0pYL05taldCeWxmUEtZVHRE&#10;eFBPTnplZkJTd3hlUUNBVFBtUWIvLysvVW1aK2dVVDY5Z3o0cjc5WWNQNTV1YXpnQ1VtRHdEZ2xo&#10;K1VmSzl2M2p4dFZqTkZuTGMvSDNDK3Vma3NZSW5KQXdBNDVRY2wzNGRxMXhaYnk1UVJLMGFPVE1s&#10;VnhIWDc4d1hubTV2UEFwYVlQQUFBbFIrVWZCK3RWVXZzTEZYS21yZDNseHhzWDArYTVDay9uM0Er&#10;NTBlVnp3S1dtRHdBQUpVZmhId25uSDY2MkpXUXIySm5oUXJpcStlZno1aWZUemlmODZQS1p3RkxU&#10;QjRBUU0vSE1kb2c1UHYwS2Fla2lGZG5aOFdLNHF1WFh5YnpUZTkvempjcm53VXNNWGtBQUQwZmx3&#10;VlRRdlhEOHllZVNJcFhzYU5HRGZIbHpKbGt2dW45ei9sbTViT0FKU1lQQUtEbjV5cmdsNDg3anBT&#10;dVludk5tdUtMT1hNYzgwM3ZmODQzSzU4RkxERjVBQUE5UHhjQlR6djZhRks2aW0wSEhpaStlT3N0&#10;MTN6VCs1L3p6Y3BuQVV0TUhnRGdoUmRlU09abkkrQjJiZHVLV1VjZVNVcFhzZTNRUThXR2Q5OGw4&#10;MDN2Zjg0M041OEZMREYxQUtoVHpmVHBJUDBLR1BLZGQvamhwSFFWZng1eGhOaXdjQ0g1SElDcC9h&#10;L2dmSFB6V2NBU1V3ZkFnQUVETElsbUsrRDJiZHFJZHc0NWhKU3VZdXN4eDRqMXhOVnZPcWIydjRM&#10;enpjMTNGUERtelp2ekJpYjNOdlVGQUZIa0svbUNiQVRjUWNyMy9RTVBKS1dyMkhyaWlXSzl5MjNs&#10;RlNiMnZ3N25tNXRQQ3JoOCtmTEpKNVJ2ZUFDRW42L0xGL2dWY0tmV3JjVkgvL3duS1YzRmxsTlBG&#10;ZXM5M2x6VHRQNjN3L25tNXJPQUpTWU5BTHQ4Z1I4QmQyN1ZTbnhXc3lZcFhjVWZ0V3FKZFo5L1R1&#10;WlRtTlQvRkp4dmJyNmpnTjkrKysyOE1XL2VQR05mQUpDdmZFcSt3S3VBcjI3WlVpejkrOTlKNlNw&#10;K3IxTkhyRnUyak14M3dwVCtkNEx6emMwbkJZeGZVbzNEd3VRWEFPUWozMG0rd0l1QXIyblJRcXlz&#10;WHAyVXJtSnozYnBpM2ZMbFpMNGJKdlMvRzV4dmJqNExXRkxzK1c3eUJaa0UzUFhLSzhXNnFsVko2&#10;U3ArcTE5ZnJGMjVrc3pQUkxIM2Z5WTQzOXg4RnJDa21QTXp5UmRrRXZCZGNzOTJlMGtKS1Y3d2E3&#10;Tm1ZdTNxMVdTK0Y0cTUvNzNBK2VibXM0QWx4WnJ2UmI0Z2s0RGJ0Mjh2UGg0MFNPd3FVeVpOdnY5&#10;cjNWcXNYYk9HelBkS3NmYS9WempmM0h3V3NLUVk4NzNLRjdnSkdQS2RPM2V1dGM3dlJvOFd1MHFY&#10;VHNwM1U4ZU9PY3NYRkdQLys0SHp6YzFuQVV1S0xkK1BmSUdUZ051MWE1ZVVyK0w3NGNPRktDa1J2&#10;M1R0bXZMN1hDaTIvdmNMNTV1Ynp3S1dGRlArd0lFRFUrVHFCVXJBa084YzI3U1JpbzJ2dmtyK1Bs&#10;dUtxZit6Z2ZQTnpXY0JTNG9sZjhpUUlXbHk5UUlsWUNmNWhrR3g5SCsyY0w2NStTeGdTVEhrMzNY&#10;WFhXbGk5WW91NEJFalJ1UlZ2cUFZK2o4WE9OL2NmQmF3cE5EelI0NGNTWXJWSzdxQXVmODVuMm9U&#10;SmlibnM0QWxoWncvZHV4WVVxcCtZQUZ6UHVkSGs4OENsaFJxL3NTSkUwbWgrb1VGelBtY0gwMCtD&#10;MWhTaVBtNGpSQWwwMnlZT25WcXdXMS9rSEErNTBlVnp3S1dGRnIrNjYrL1RvbzBHMVJtSVcxLzBI&#10;QSs1MGVWendLV0ZGTCt6Smt6U1pGbUEvS3d6a0xhL2pEZ2ZNNlBLcDhGTENtVS9ObXpaNU1pelFa&#10;a3FmVVd5dmFIQmVkemZsVDVMR0JKSWVUak1VcWsyWUIxNmVzdWhPMFBFODduL0tqeVdjQ1N1T2Zq&#10;OTVSSXN3RjcwZmIxeDMzN3c0YnpPVCtxZkJhd0pNNzUrQjBsVXE5MGI5dzQrVE9PSCt2clZzUjUr&#10;L01CNTNOK1ZQa3NZRWxjOC9GdlhhWitlZVc0NDhUV01tWEVIUmRmTEtaTm01YVNxUlBYN2M4WG5N&#10;LzVVZVd6Z0NWeHpNZlBsRlM5TXUzb281UHo5dTdZYzAveDFkU3BhYm1LT0c1L1B1Rjh6bzhxbndV&#10;c2lWcytKc09ocE9xRmRtM2JpbGxISEpHVXIyTG5YbnM1VGlNWnQrMm4yb1FKNTNOK1ZQa3NZRW1j&#10;OGw5NjZTVnJMbDVLcnBsb0wrVTcvOUJEMCtTcjJGRzFxdmlTT0E3TS9jLzVuQjlOUGd0WUVxZDhO&#10;Uit2WDlxM2FTTVdISHd3S1Y3RjFtT1BGZXMvL05BMTMvVCs1M3pPcDlxRUJRdFlFcWY4YkFUY1Fj&#10;cDMwUUVIa05KVmJEbnBKTEgrazA4eTVwdmUvNXpQK1ZTYnNHQUJTK0tVNzFmQW5WcTNGcC9zdno4&#10;cFhjV1cwMDhYNjVZc0liTUI5ei9uYzM0MCtTeGdTWlQ1eTVjdkY1TW5UMDdtK3hGdzUxYXR4Skw5&#10;OWlPbHEvamo3TFBGdXFWTHlXeUZ5ZjBQT0ovem84cG5BVXVpeWwrMWFwWG8yN2R2eW55OFhnVjhk&#10;Y3VXWWtXTkdxUjBGYitmZjc1WUp3VlBaZXVZMnY4S3p1ZjhxUEpad0pJbzh0ZXNXU1A2OWV0bnlk&#10;U3ZnSzlwMFVLczNtY2ZVcnFLemZYcWlYVXJWNUxaZGt6c2Z4M081L3lvOGxuQWtpanlCd3dZa0JT&#10;cUh3RjN2ZkpLc2I1cVZWSzZpdDhhTmhScjVkNDFsVXRoWXYvcmNEN25SNVhQQXBia08xK1hML0Fx&#10;NE91dnVFSjhXYVVLS1YzRnI3TE4ydFdyeVZ3blRPdC9PNXpQK1ZIbHM0QWwrY3kzeXhkNEVmQk56&#10;WnFKcnl0WEpxV3IrRitiTm1MdG1qVmtyaHNtOVQ4RjUzTitWUGtzWUVtKzhpbjVna3dDN3RhMHFm&#10;aStVaVZTdW9wTm5UcGxKVjlnU3Y4N3dmbWNIMVUrQzFpU2oveEJnd2FsaVZYaEp1QmJHelVTUCsy&#10;NUp5bGR4UzlkdTVLWlhqR2gvOTNnZk02UEtwOEZMQWs3Lzg0NzcweVJxaDBuQWZkdTBFQnMybU1Q&#10;VXJxS243dDNKelA5VU96OW53bk81L3lvOGxuQWtqRHpIM2pnZ1JUWlVqZ0plRlNkT21KSHFWS2tl&#10;SVg4L1kvOStwR1pmaW5tL3ZjQzUzTitWUGtzWUVsWStWT21URWtSclJOT0FnWmp6ejViN0xSTFdQ&#10;NzdoOXR2SnpPem9WajczeXVjei9sUjViT0FKV0hrVDU4K1BVV2ticmdKdUV1WExtSlZyMTZXZEMz&#10;NWxwU0k3Kys5bDh6TWxtTHNmejl3UHVkSGxjOENsZ1Nkai9Yb0VzMkVrNEE3ZE9nZzNuNzdiV3Vk&#10;UHc0YUpIYVZLU08rR3preUxTOVhpcTMvL2NMNW5COVZQZ3RZRW1RKzFxSEwxUXVVZ0RFcCs5eTVj&#10;MVBXL2NXY09Tbi9Eb3BpNnY5czRIek9qeXFmQlN3SktoL0wyK1hxQlVyQXVDMFJsUkVHeGRMLzJj&#10;TDVuQjlWUGd0WUVrVCt2SG56c3I2VmtDN2dFU05HV1Arbk1zS2lHUG8vRnppZjg2UEtad0ZMY3Mx&#10;ZnNHQ0I2Tnk1TXlsWEwrZ0NMc1R0enhYTzUzeFQ4MW5Ba2x6eTBiNXIxNjZrV0wzQ0F1Wjh6amN6&#10;bndVc3lUWi82ZEtsNHBaYmJpR2w2Z2NXTU9kenZwbjVMR0JKTnZtNG04VnR0OTFHQ3RVdnp6enpU&#10;TUZ0ZjVCd1B1ZWJtczhDbG1TVDM3OS9mMUttZnBrNGNXSkJibitRY0Q3bm01clBBcGI0elhlYVZ0&#10;SXZPUFNBOVJYYTlnY041M08rcWZrc1lJbWYvS0RrZTdzMmwwTWhiWDhZY0Q3bm01clBBcFo0elE5&#10;S3ZnTUhEa3haYjZGc2YxaHdQdWVibXM4Q2xuakp2K09PTzBpWitnVVN0Nis3RUxZL1REaWY4MDNO&#10;WndGTE11V1BHVE9HbEtrVEhkcTBFYjBiTmt6N1BiNjRzNjhieEgzN3c0YnpPZC9VZkJhd3hDMGZw&#10;NGpaUmVwR1J5bmZEdzg0UVB4UnRxd1ljTmxseWQvMzY5ZFBySEc0WjF1Y3R6OGZjRDdubTVyUEFw&#10;WTQ1VStiTmkxRnJwbm8xTHExK09RZi8waE9uTDY1ZkhuUnQzNTkwYXRYTDdGeTVjcVVUSjI0Ym4r&#10;KzRIek9OeldmQlN5aDh2RXpKVmtuT3JkcUpUN2ZiNy9kZDYxSWdIdTZyWGpwcGJSTW5UaHVmejdo&#10;Zk00M05aOEZMTEhuNC8rVVpKM28wcUtGV0ZHOWVwcDhGZHRyMUJBYjNubUh6QVp4MjM2cVRaaHdQ&#10;dWVibXM4Q2x1ajVVNmRPSlNYcnhMVlhYaW5XN0xNUEtWN0Y1c3N1RTJ2NUVJUWpuTS81cHVhemdD&#10;VjZQcTVPbzBSTGNWM3o1bUpEMWFxa2RCVy9OV2tpMXE1YVJlWXE0clQ5bk0vNVZKc3dNVG1mQlN6&#10;Ujg3MEsrTVptemNUR0tsVkk2U3ArYmRGQ3JGMjltc3pVaWRQMmN6N25VMjNDeE9SOEZyQkV6L2Np&#10;NEp1Yk5oWGZWSzVNU2xleHFWMDdzZGJodERNN2NkcCt6dWQ4cWsyWW1KeHZ2SUNYTFZzbW5uenl5&#10;V1IrSmdGM2I5SkVmRitwRWlsZHhhWXVYVHpMRjBTNS9ZRHpPWi96bzhrM1dzQzRNS0pQbno2V2RG&#10;VyttNEJ2YmRSSS9GU2hBaWxkeFMvWFgwOW11UkhsQUFDY3ovbWNIMDIrMFFKV2MvcDZFWER2Qmcy&#10;c2MzcVZhQ2wrNnRtVHpNbEVsQU1BY0Q3bmMzNDArY1lLV0ovWkxKT0ErMTErdWZoVjlva1NiUnFs&#10;U29rZkhlWjU4RUtVQXdCd1B1ZHpmalQ1UmdvWTAwSHFnblVUOE1CTEx4V2J5NVdqeFF1a2ZIKzQ0&#10;dzR5eHl0UkRnREErWnpQK2RIa0d5Zmd1KzY2SzBXd3dFbkF0OWVyWjAycWs1U3RqVjBsSmVMN1lj&#10;UElIRDlFT1FBQTUzTSs1MGVUYjVTQXg0MGJseUplQlNYZ3UrcldGVnZMbENIRkMzYkp4NzRiTlly&#10;TThVdVVBd0J3UHVkemZqVDV4Z2pZN1JKanU0Q0huMysrK0xOMGFWSzhZSmZjSy81MjdGZ3lKeHVp&#10;SEFDQTh6bWY4NlBKTjBMQU0yYk1JTVdyc0F2NDBWcTF4SzVTcFdqNXlyNzVac0lFTWlkYm9od0Fn&#10;UE01bi9PanlTOTZBV09kbEhSMTdBTEc3eWFjZnJxUVBaSWkzNTBWS29pdkowOG1jM0loeWdFQU9K&#10;L3pPVCthL0tJVzhKdzVjOUprUzBFSkdFeis5NzkzeTdkU0pmSFZjOCtST2JrUzVRQUFuTS81bkI5&#10;TmZ0RUtlTjY4ZWFKZHUzWXBvblhDU2NEZ2hWTlBGVHVyVkJGZnZmZ2ltUk1FVVE0QXdQbWN6L25S&#10;NUJlbGdCY3NXQ0E2ZGVxVUlsSTNuQVRjdm4xN1MrUWJGaTRrYzRJaXlnRUFPSi96T1QrYS9LSVQ4&#10;S2VmZmlxdXYvNzZGTUZtd2tuQU9JUkJaUVJObEFNQWNEN25jMzQwK1VVbDRCVXJWb2llUFh1bXlO&#10;VUxsSUR4TTVVUkJsRU9BTUQ1bk0vNTBlUVhqWUF4c3hsdS9XNlhxeGZzQXA0OWV6YVpFUlpSRFFE&#10;MEdXNjdmOU5OTjRrYmI3elJtcFl6M3dNUVJMWDlDczduL0tqeWkwYkErdVE2ZnRFRi9NRUhINURy&#10;RDVNb0JzQ3FWYXZFcFpkZXFsNThpMUtsU29rMmJkcTQza0kvREtMWWZoM081L3lvOG90Q3dQYkpk&#10;ZnlpQzlpVUFYRExMYmNreFd1bmJkdTI1REpoRWNYMjYzRCs3bng4ZjlLa1NSTUxxbTBZT0cwL2Rn&#10;UmVldWtsTVh6NGNORzdkMi9SclZzM2EwZHI1TWlSVmx0OUhibmcxditMRnkrMlBoMHE5TWVDb09B&#10;RmZQdnR0NU5TOVlOcEFsNnlaSW1vWExseVVyaDJzQ2Y4K3V1dms4dUdRYjYzM3c3bi81WC81cHR2&#10;aWozMjJDTTVEcWkyWVdEZi91blRwNHRtelpxSmloVXJwb3hMT3pWcjFyUys4OEVYNzlSNnZlTFcv&#10;L1hxMVV2SjFCOExnb0lXTVA0U1VrTDF5LzMzMzU5VmZsQmt1LzNaOHVDRER5WUgxTEhISG12dDhk&#10;YXRXMWRVcUZBaCtmdjY5ZXVUeTRaQnZyZmZEdWYvbFk5UGt1cjFCMVRiTUZENW1ES2dkZXZXb25U&#10;cDBpblBJeFA3N2JlZmVDNkhpNlNjK2g4eko5cXo5T1dDb0dBRmpDK1BLSm42QlI5cHNza1Brbnpu&#10;WTVEamRjWmhDSHdScC9LZmZ2cHA4ZmUvLzkxNnJGeTVjam52V1hqRnRQNjNFNWY4NDQ0N1RzbkFn&#10;bW9iQnNpSGZNODg4OHlVZkQ5QTJwanRrRnAvSnFqK3g4LzZEb25Ddm15dUZLU0E4UkdGa3FsZklG&#10;K3N6MjkrME9RNy80UVRUckFHdS9xM25qOSsvUGprWU1NbkEzMjVzREN0LyszRUliOUhqeDdKMTEx&#10;QnRRMEQ1T09RZ3oyL1RKa3kxaWV4SjU1NFFyejc3cnZXRFhUZmVlY2RNV3JVS0ZMV09IeVN6YUV6&#10;ZS8vajJMUDlqNUdDV2o0WENrN0FhRVBKMUMrNEg1eGFwNS84TU1oM2ZwVXFWY1M5OTk2Yi9MYzkv&#10;L1RUVDdmR3djVVhYNXl5WEZqa2UvdnRtSnkvZlBseTY4dWxrcElTSllJa1ZQc3dlUDc1NTlQeWNW&#10;Z0J2NmZhS3lCaS9aZzFPTzIwMDhpMmJ0ajcvNXBycmtsWnB3NjFmQzRVbElDOVRxNlRpZHR1dTAy&#10;c1hyMDZ1VjZ2K1dHUnozeTg0WTQrK21neGYvNzg1Ty9zK1lNSEQ3YkdBVDZDNWVPVXRIeHVQNFZK&#10;K1ZnLzVzYkdsOWVOR3pjV2UrMjFseEpBR3RUeVlYRFpaWmVsNU82NTU1NVdYMUJ0N1l3ZE96WmxX&#10;ZkRVVTArUmJaM1ErLytoaHg0aS94Z3BxT1Z6b1dBRTdHVnluV3V2dkZMYzFxQUIrWmdDcDdJc1hi&#10;bzBaZDFlOHNNa2J2bHo1ODVORHJncFU2YVF5d1JKM0xhZmFoTW0rY3JIcHo3MXVucUJXa2ZRNEwx&#10;bzM0dkZlNVJxNjhSRkYxMlVzanpPWmFmYU9hSDYvK1dYWHhiNzdydHZjajJhSEpOUXkrZENRUWdZ&#10;RjBkY2RkVlZwRkFWMXpkdkxqWlVyV3JkdlJpM2tLZmFkTzdjbWJ6UUlsOXZBQ2ZpbUgvQUFRZFlZ&#10;OEh2bXlFYjRyajkrU1JmK1gzNjlGRnZkazlRNndnYUhHYXc1K0o0TDlYV0NmMTdDM0RFRVVlUTda&#10;eFEvWC9PT2Vla3JFZDlFdFNobHMrRjJBc1lmeUZ2dnZsbVVxaUtHNXMxRXh1clZFbk8zYnRKL2tX&#10;OXRWR2psRGJZZThaZXRMNXVSYjdlQUU3RU1iOWx5NWJXV05DL3JBdUxPRzUvUHNsWGZod0ZmTWNk&#10;ZDZSazR0eGVxcDBiMktuUzE0SHZPS2gyVHFEUDdWOUNubmZlZWRZWlF2cnZBTFY4THNSYXdPZ0FE&#10;QnBkcEhhNk5XMHF2cWxjT1NsZnhVOFZLb2p1VFpvazI3bk5iSmF2TjRBVGNjekh1Y0ZxTE9DeVpm&#10;c3lRUkxIN2M4bitjckhaRldmZmZaWkdtKy8vYloxOW9CNi95dW9kUVFONWlIUk0vLzk3MytUN2R6&#10;QTl4cjZPc3FXTFV1MmMrTFZWMTlOT1F5Q3d4RHFrN0srWG1CZk5sZGlMZUJNOHp2MGFOeFlmRitw&#10;VXBwOEZkOVhyQ2k2eUQwNXJGZlBzNU92TjRBVGNjc0gram1RYjd6eEJybGNVTVJ0KzZrMllSS1hm&#10;UFY2SzZpMlFZTTV0L1hNQmcwYWtPM2N3Q2RiZlIzVnExY24yMUhZVHpuRFZhQ1BQZlpZOG5GOXZV&#10;QmZOZ2hpSytCQmd3YVIwbFgwYXRqUTJzdVZUOWlSbDQ0L1hzeWFOU3N0ejA1YzNnQnh5Y2R4WHpV&#10;V3dOMTMzMDB1RnhSeDIzNnFUWmpFSlY5L3pRSFZObWp3NldyaHdvWFd1ZjBnbThtd2hnd1prdks4&#10;enozM1hMSWRoZjJVTS9zWGVQcGpRSDhzQ0dJcFlMemhLZWtxK3RTdmJ4M25sVS9Xa1dkT09jWDZW&#10;cFBLc3hPWE4wQWM4dkVGU0xWcTFXUVg3aDUwdUhLT1dpNG91UC9qa2ErLzVvQnFHd2E1YkQ4T3F4&#10;eDg4TUVwejF0ZFlKVUpYUG1wbjNLRzliejMzbnNwYmZUMUF2MnhJSWlkZ0I5OTlGRlN1b3IrbDEw&#10;bWZpMWZucFF1d08za256enROT3ZxR1NxTElwY0JFQVJ4eXUvZXZidnN4dFJCZDd6OEpFRXRGeFRj&#10;Ly9ISXQ3L3VWTnN3eUdYNzhlVzYvcHh4RGpGbU1LUGE2cUFOTHZaUXkrRzRNZHhqejlmWERmVEhn&#10;aUIyQXNiTVpKUjR3ZUJMTGhHYnk1VWp4UXQyU3ZtT1AvTk1NV3pZTURMSGlWd0dRQkRFSlIrSGEv&#10;QXR0Qm9IaXZMeUQxNllGMlFVUS8valRCMTkya0kvWEgzMTFja3hqcCtwTm1HZURxaTIzLzY2VTIz&#10;RElKdit4NkdMTGwyNnBEM25YcjE2a2UzdDJPZkN2dmJhYThsOHZRM1FId3VDZ2hIdzBJc3ZGbi9J&#10;djFMeUNaSkF2ZytmZFpaMTdKaktjQ09iQVJBa2NjbkhSemMxQnV5ODl0cHI1TEpCVUF6OWp6MG9x&#10;dCtDQXBNalVibEJvTGJmbmttMURRTy8vWTh2M1U0KytlUzA1M3VXZlA5N09XTUhoemoxNVU0NTVS&#10;VHJMamhVdnQ0TzZJOEZRVUVJK0o0TEx4UmJ5NVFoeFF1Mmw1U0lNZWVjNC9uWWp4Mi9BeUJvNHBL&#10;UEU5alZHQUQvK01jL2tnTjk2TkNoNUxKQlVBejl6d0xPSHEvOWozbXNNV0c4SnEwa09KUEJ5NkVI&#10;bkk2S3d4UnF1YjMzM3R1YUI5a3BYODhBK21OQkVMbUFjZG5yaUJFamtoMWdGL0I5NTU4dnRwVXVU&#10;WW9YNExIN3p6c3ZaWElkdjNnZEFHRVJoM3owdTNyOUZaZ2ZGdDhLNCtjcnI3eVNYTll2T0djVHIz&#10;ZlRwazNGNFljZmJyMEJNSlVnM2hRNC9ISEJCUmRZZjBnLy9QQkRjbm12WUhwREhNL0c1Q3o0UTRJ&#10;eGpVTXBPRVVKRjVmY2NNTU40cTIzM3JMYTh1di9WNzc5OWFmYWhrR203Y2U4TFpnOHFrYU5HbW5Q&#10;RWVDaWlVOCsrU1J0T1RzNGpJYnZNL1JsSDM3NFlkZDh2UzNRSHd1Q1NBV01iOXc3ZHV4b3ZmbFZC&#10;K2dDSG5YdXVkYmVyWHhTSkgvS3ZlSjc1UnNXcytMbmNvd3kwd0FJbXpqa24zcnFxYkpMZHcrMGZm&#10;Ylp4N29LVVozaWd3bDhxR1c5Z290cXNDNzdHUlpPWUk4UHgwTS8vL3h6Y24xT0xGaXdRRFJxMU1o&#10;MVFoVUYydUNDRTB4eGFQcnJqMng3LzFCdHc4QnQrM0dwOGpISEhKUDIzQURPVmNlRldoaGIrakpP&#10;NERpdnZueUxGaTJzMzd2bDYrMkIvbGdRUkNaZy9NVzY3cnJyL3RyTEpRVDhVTzNhWW9lTGZMZEkr&#10;ZDVWdDY2MURpOS8vZHh3ZXdIeVFkVDUxUFg0dURRVGp6Mzc3TFBXdnpFM3EzMFNJNi9nb3lQT3pk&#10;VFhqeFBlVHpycEpISEZGVmVJRGgwNldQY2d3eDhCK3lUWVJ4MTFsT2R6UTNFMWx6NlpDampzc01P&#10;c3ZXMmM3NGx4aGVPRTlnemNGUVFYbTVqNitxdDh2VThBMVRZTXFPM0gvL0dwQytQRS9yendPOHln&#10;aGl2NDdPdHlBamR3c0o5eXB2NjRVL2tLUFJmb2p3VkJKQUxHM2lyMld0V2VybDNBajlhcVpYMnBK&#10;cDhNeWU5eTcyaEl2WHJXR3hkN0wxU0dIOXhlZ0h3UWRYN0RoZzFsdCs0ZVpMaGZuUHFqaHVOcTZ2&#10;Y3Z2UEJDMnJLWndIbWFhbjVoZ01NTmVNMzE4eTMxN2NmcmlVTWYrajNyc1BlTlF4ZjZldTFnT1Yy&#10;K1J4NTVwT044c3JqVEIvN0FZQzlidGNlOXYweDkvVlcrNmdzRjFUWU03TnVQNlNTZERqZmdrQkp1&#10;MUVtdHh3bTgzdnJaUGRpWjBLOFJjT3QvUFJ2b2p3VkIzZ1dNand2OSt2Vkx5dGN1NEFYeTN6aVhW&#10;ejRSa3QvS2x4Y0RMNzNVT3Y4UHg0K3BETCs0dlFENUlNcDg3RVZnUUtyWEh1Q2ptdDVHdlJteU9j&#10;Nk9QNUpxdlRqT1M4M1ZTbTAvVG9uVHo5UEVseS8yNVJRWVUyZWNjVWF5TGZaeU13a2JUSnc0TVdX&#10;djZJRUhIakR1OVFjcVgvV0RnbW9iQnZyMjR4TXRkZmdJbjJSd25pNjFmQ2J3NlVaZkY3NXMxay94&#10;Y3pzTlVGOE82SThCbkg1SVpYb2w3d0ttNW5kUUFsNGwzL2p5OHdVcFh2QS8rYno2WFg2NXRRemFV&#10;K3ZQaHJpOEFhTEl0MStMajBsSkZpMWFsTkttVHAwNjFtUFlVOVovbjRsWFhua2wrV2JDLzNIbEVk&#10;WE9hZnV4eDYwK2dsYXFWTW54SG5VUXAzcisrKysvdjNYSWcycEgwYng1OCtTeStBTFF0TmNmcUh6&#10;VkR3cXFiUmlvL0ZhdFdxVTlCNXhkQXNubDhoMlBYY0JCNG5maUh6dDVGVEMraExITEZ5Z0JyNUI3&#10;T2ZJSmtQd2l4YURtK2ZVeXY0TWY0dklHeUhjK3N1ekhROUcvOW5iWUs4RmpPRzVtZjh3TkNFMnR0&#10;MU9uVG1RYjRMYjkrbVRiVHZlbzB5ZFR3UjJmcVRaT3ZQamlpOGxsOGNjbm03a0ljaVdxMTEraDhs&#10;VS9LS2kyWVlCOCsvd2pBSWVSZ3BnSWlnVXN3YWxIdW5SMTlFTVFIN1Zva1NiZkgrVkhWOHg4aHJh&#10;WU9vNWFmeTdFNVEyUTczejdvTWVoQ0p3VGFXK25idnVDdlZHdnp3OW5JNmk5WDV6K1pkK3Ixbkhi&#10;L3NjZmYxelVxbFhMQXNlRzljY0FUamRUeng5M2ROWnZOZVVGdE1jeDVvTU9Pc2dDUXFiYVpZTFBB&#10;ODRlM0NMSjNuK1lITjNQSnhrM2pCZndwRW1UWEc4bnBBc1lQNzk0L1BGSitYNG5QM3FxZVgzOXpP&#10;L2dCemNCNUlNbzhuRkdnLzJVTUh3UlJlWGpPTEZxNDNhblpNaEw3YkhnaWtTMVRLWXBCblBaZmow&#10;SHB6UlNiVElSUlAremdMTkgvNlFFY0s0dTdvQk10UTBEdDlkZmYxNUFmeXdJUWhjdzNwQ1o3dVZt&#10;RnpCKzk5b3h4NGl2OXRwTDNOU3NtZlZ2N0VGVDZ3K0NJTjZBdVJCRlBtN0txRjV2Z0wxVi9JRnp5&#10;c2ZlSmRyaEN5N3FjWUM5VkhVcHVINnQvVjEzM1pYV1ZpZVg3ZGR6Um84ZVRiYkpSQkQ5ejNOQlpB&#10;Y09KK3FaT0V0bTVzeVpaTnV3Y0h2OTllY0c5TWVDSUZRQlk0TWczMndFRExxMGFHSDlIOGVPcWZV&#10;SFJSQnZ3RnpJZHo2dWx6L3d3QU9UZ3dyZ0k1OWJ2bjZxR25VbUEwNHJ3NkdHa1NOSFd2L1dMMnVl&#10;Tm0xYVdudWRYTFpmejhuMmpadnYvcmNUbDN6Vmp3cXFiZERZRDROaGI1aHFGeVp1L2E4L042QS9G&#10;Z1NoQ1JnVFp1QWI5bHdFREtqamZrRVRsemRBdnZMMXN3WVV1Q1RUTGYrZWUrNUp0c1hlc1A1RktJ&#10;NmpxbHVMNDhJTi9BNW5MYWoybWI3WXltWDdjV214eXNuMjh1Vjg5NytkdU9TcmZsUlFiYjJBVzkz&#10;Ym9kb0JUSVNqWjNidDJ0VzZSRHdYN0hQNlpzS3QvL1huQnZUSGdpQVVBV09HZTl6RldNazNrNFNk&#10;Qkl6emhiMWVacGdMY1hrRDVDdmZmajA4cmtETGxJOExNdlFMRi9Cei9mcjFyWS9NdUpJTXY4TzRV&#10;VitjNEtPa2FvdUxNZXpyMDBHbWFwc0orN0w2c2RkTU9VN2t1Ly90eENWZjcyZEF0ZldDZlQxTzY4&#10;SWZibjFpbktBNDRZUVR5RHduM1ByZnZtNzlzU0FJWE1DNHZBODMyclBMMTYrQWUvZnVIZnJOSUJW&#10;eGVRUGtJeCtIRDlUcnJGQjd2NW55Y2Rtd2ZWbWR4bzBiSjl2cXA3ZDkvUEhIS2V1eGcweDlQVzdZ&#10;bDlWei9NNGJvY2huLzFQRUpWL3ZaMEMxOVlKOVBVN3J3dDRxMVRaWGpCVXcvcUpoY2d4S3ZncTdm&#10;SUZkd1BoQ0k5czNVemJFNVEyUWozejduQXo0Q09nMUh4L3g5WS84T2ppSFZyL3RQeTZJVUkrNTNa&#10;RWFJRk9OQmVwTEtGeCtxdFpsWDFiUHdhbHY5c2U5a00vK3A0aEx2dXBIQmRYV0MvYjFPSzJMbW9N&#10;a0NJd1ZNSTdYVXRLMW84c1g2QUorNktHSDhuNHlmRnplQUdIblkvMllMd0V6blNsd25xMmZmQno3&#10;dGQrRHEwcVZLdUxKSjU5TWFYZmlpU2NtSDMva2tVZFNIck9US1YrLzg0SDlNZjBpak9lZWV5N3Rj&#10;Uy9nbUNIbUZ3RHo1ODhuMjRTSm4vNFBBNVd2K2xGQnRmV0NmVDFPNjhJbkw2cHRyaGdwWUV6WVRj&#10;bldEU1ZnZlQ3Z0tBY2c1M3ZMeDJXaGVQTmdRaVg4OGFSbW85UG5nSEM3Q2c1a3lzZE1hV3BkOXNj&#10;dzA1bDZyRy9mdm1tUGV3RmYvS2gxWEhqaGhXU2JNUEhiLzBIRCtkSGxCeUxnTVdQR2tJTDFDZ3U0&#10;K1BMMXZac0REampBOVFxMVRQbUhIbnBvY2wzMngvU3pNOXpPVVhiajdMUFBUcTRETXFiYWhFa1kv&#10;ZThIem84dVAyY0I0N1FqU3FwK1lBRVhYejZ1dEt0YXRXcFNiRzZISWR6eTdaZVI2bzhCSEpkV1oy&#10;ZmdVbWw4c1dOdjR3Yk8ydEMveU1NaE1LcGRtSVRSLzM3Zy9PanljeEl3NWcyZ2hPb1hmRE52Nmdz&#10;QWlqVWZVMGlxTVhYSUlZYzRmckhxbEk5VEVIRzdHYlVPb0MrbjBDOFN3ZVhVVkJzbjlCczA0cFFv&#10;bkVKSnRRdVRzUHJmSzV3ZlhYN1dBc1pjdlBxRkZ0bWlMbjgxOVFVQXhacVBjNGZWSmN3QWMwSlFw&#10;eFk2NWVNVzQycFpoYjZjQXN2cDV5aG51dlJaZ1dQWCtsa1VPSjVjVFAzdkZjNlBMajhyQVdOUEJw&#10;TjJVMEwxZzVyZndlUVhBQlJ6L3VUSmsxTW0yTVpwY1BhN21OanpNUkVMTHVSUnkrZ1hXK2pMNmVB&#10;TFFkVUdlZmhDenUyNE13NWQ2S2UzVmF4WTBacE1xTmo2M3d1Y0gxMStWZ0xHOUlUNjNtL3ZSbzBz&#10;ZExsbVFwL2Z3ZVFYQUJSNy9oMTMzSkdjV0IxZ3pnaE1oSTQ3SEdDbU5ad0dobHZFWUZ6aEQ3dCtK&#10;d3pNQjR3ekxkUy9xZlVESEs3QWhTQ3FIY0FWZXBoMGFQYnMyZFpPQTdZTk9UaXRUVDgrRFdIalVB&#10;Uy8vcHlmNzN6ZkFzWkhTQnpiZzRCQlgvbXhjdE1lZTRpZksxUVF0elpwUXNyV0R1NktvYS9UNUJj&#10;QW1KQS9idHk0bE1NUm1jQ2x6TGlSSnNZYm5wUGFpNmJXcllDRXNZd3UrMHpnM25PNDVYbXg5Nzhi&#10;bkI5ZFBpbGc3S0hncWlZS0hQdDk3YlhYckluUjU4bzlrNjJWS2lYbjd0Mjg3NzVpNXZqeDFtTnVV&#10;T3RVSFlDZjdZK0hEZWZuSjMvNjlPbldlZC82M3FjZEhNczkvL3p6clF0RTlHVnhkV1RuenAxVGZ1&#10;Y0VUb0hEalVEMStTanM0TW85M0w1K3lwUXB4dlMvRTV3ZlhUNWNteGlUcVFKV1Q4aUpSV1BHaU8w&#10;Vkt5YmxxL2lqWmszeGpoelUxRElNQTNBMUhRNDM0TTdFdUVnREYyM2NjTU1OWXRpd1lkYXQ1YWxs&#10;c2dFN0NuZmVlYWMxNVNGeWNKa3pNakViSE82a1FTM0RNUGtrS3dGL05HS0UyRjZoUXBwOEZac1BQ&#10;bGpNbVRtVFhKWmhHSWI1QzFMQStIaTJiZHMya3Q5ZmVrbHNMVk9HRkMvNFU5TDZiMyt6UG1ZcWNF&#10;OStuUEpEclE5czNicFYvUEhISHhiNG1Xb1RKcHpQK1p6UCtWSGt3N1drZ01sNjlWVWhwRnlWYk8x&#10;c2tUUW9LYkdPdlNsd1RBL2ZkSE54Y1hGeHBaWjNBVStaSWtUWnNxUjR3ZStTZWxLNHVMT3VBcnZY&#10;T05iR3hjWEZ4WlZlM2dROGFaS1F1N09rZU1HdmtqcWFmSEhpUE83VnhYdStYRnhjWE02VldjRGp4&#10;Z2xSVWtLS0YreXFYRmxNNk5MRnVqdHRuVHAxUk51MmJjWEVpUk90NHlsY1hGeGNYTTdsTHVBeFk0&#10;UW9WWW9VcjBXMWFrSjgrT0ZmYmJtNHVMaTRmSld6Z0ljTmM1ZHY5ZXBDZlBwcFlqVmNYRnhjWEg2&#10;TEZyRExJUWVMbWpXRldMNDhzUW91TGk0dXJteUtGckFTTGNVQkJ3aXhlblZpY1M0dUxpNnViTXVm&#10;Z0E4N1RJajE2eE9MY25GeGNYSGxVdDRGZk5SUlFtemNtRmlNaTR1TGl5dlhJZ1ZjU3JLM25jcVZ4&#10;ZDU3Nzgwd0RNTUVoRFoxNm00Qk13ekRNSG1GQmN3d0RCTVJ1LzRmZG9keEdURm1hV2NZaG1GQ29r&#10;d1o4VGZwV3czZUEyWVlob2tJRmpERE1FeEU3Qll3VG8zZzR1TGk0Z3FvZnZsRmlOTk9TenU5RjZm&#10;OHNvQzV1TGk0d3FvZmZ4VGl4QlBUNUF0WXdGeGNYRnhoMWJmZkNuSE1NYVI4QVF1WWk0dUxLNHpD&#10;bGNOSEhFR0tWNEdKejFqQVhGeGNYRUhXaGcxQ0hISUlLZDBrM2J0YnJtVUJjM0Z4Y1FWWjExeERT&#10;MWZSdDYvVmpBWE14Y1hGNWJOV3JGZ2hoZ3daSWs0NDRRVHJ3Z3JjL2IxaXhZcWlWcTFhWXZ6NDhX&#10;TGI3NzhMY2VtbHRIeHZ2ejJ4RmhZd0Z4Y1hsK2VhT1hPbXVPQ0NDNnliRDVjdVhUcUp1aUd4dWlu&#10;eGFhZWRKdFlzWFNwazQ5M2lMVlZLaU9IREUydjZxMWpBWEZ4Y1hCbnF2ZmZlRXhkZWVHR0tkTzNZ&#10;Slh6ODhjZUw3OWF0RTZKMjdiL2srOUJEaWJYdExoWXdGeGNYbDBOdDI3Wk4vT2MvL3lHRlM2Rkx1&#10;SHo1OHVMR0cyOFU0cmZmaEhqbGxjUWFVNHNGek1YRnhVWFVHMis4SWZiYWF5OVJVbEtTQWlWZUhW&#10;M0MrKysvdi9qNTU1OFRhMHd2RmpBWEYxZWt0VTUrVFAvdmYvOGJDL0JjdG16WklpNjc3TEkwOGRx&#10;aDVLdFFBc1lYYzdObXpVcHNhWHF4Z0xtNHVDS3RPQW40aVNlZUVGV3JWaVdGUzBISkZ5Z0J3NlZU&#10;cDA1TmJHbDZzWUM1dUxnaUxidUE1OHlaazFmMDdEWnQycENpZFlLU0w5RDNnR2ZQbnAzWTB2UmlB&#10;WE54Y1VWYXVvQS8rdWdqc1hidDJyeUN6R3dGRE53RWZNQUJCNGhObXpZbHRqUzlXTUJjWEZ5UlZw&#10;UUN4aDd3cUZHalFoRXdMczY0OWRaYkUxdEpGd3VZaTRzcjBvcEt3TTgrKzZ4bzE2NmRHRDU4ZUtB&#10;Q1ZudS9KNTEwa3ZnUlUxRzZGQXVZaTRzcjBvcEN3SU1IRDdiTzd3VkJDaGppeFVVWXRXdlhGdXZY&#10;cjA5c29YT3hnTG00dUNLdGZBcjQvZmZmRjcxNzkwN0sxeTdnMXExYkM5eWNtQkt0RTBxK09PUnc3&#10;cm5uaWttVEpvbWRPM2NtdHM2OVdNQmNYRnlSVnI0RWpPTzk3ZHUzVDVHdms0QzlTaGppclZhdG1o&#10;Z3paa3hpYS93VkM1aUxpeXZTeW9lQW4zbm1tVFR4S3B3RW5FbkNrRy9QbmowVFc1RmRzWUM1dUxn&#10;aXJiQUZqR2tqS2ZFcWRBRzNsUUxldzRPQXp6enpUT3R3UnE3RkF1Ymk0b3Ewd2hMdzBxVkx4WUFC&#10;QTBqcDZpZ0J6NWsxU3l3Ly9YUXhBdzUwRVhEZnhHVHFRUlFMbUl1TEs5SUtROEJ6NTg0VjExNTdM&#10;U2xjT3hEd25Ka3p4YmQxNmlUbjduMVZVdDRtNEFNUFBGRE1uejgvOGF5REtSWXdGeGRYcEJXMGdM&#10;RWVTclJPM0hmWFhlTDdzODdhUFhGNmdoY2s1Ukx5dmVpaWl6eWYyZUNuV01CY1hGeVJWcEFDbmpC&#10;aEFpbFpKenExYmkyV0hIQkFtbndWVDhtOTROSDMzNTk0cHNFWEM1aUxpeXZTQ2tyQWd3WU5JaVhy&#10;Uk9kV3JjVG4rKzFIaWpkSjNicENiTm1TZUtiQkZ3dVlpNHNyMHNwVndDdFhydlQwWlp2TzFTMWJp&#10;aFhWcTlQU1ZkU3ZMOFRXcllsbkdVNnhnTG00dUNLdFhBU01MOFZ1dU9FR1VySk9YTk9paFZpenp6&#10;NjBkQlhObXVGK1JJbG5HRjZ4Z0xtNHVDS3RiQVdNOXBoTWg1S3NFOWMxYnk0MlZLMUtTMWZSdXJV&#10;UU8zWWtubDI0eFFMbTRqSzhNR21NRW1EVWVCWHc2NisvVGdyV2pSdXZ1RUpzckZLRmxtNkNiZTNi&#10;Q3hIQzJRNU94UUxtNGpLODlEM1FxUEVpNEh2dXVZY1VyQnMzTjIwcXZxbGNtWlN1NHN2R2pjVjYy&#10;UmY1TEJZd0Y1ZmhaUmV3ZnJ1ZWZLQm5aeEt3M3kvYlFQY21UY1QzbFNxUjBsV3N2L0pLS3g5OWtj&#10;OWlBWE54R1Y2NWZBa1dCTWpNbEw5a3laS3M1SHRybzBiaXB3b1ZTT2txdnV6UUlablBBdWJpNHNw&#10;cnhWM0E4K2JORTlkY2N3MHBXRGQ2TjJnZ05zRmxDZEZTL0hUcnJTbjVMR0F1THE2OFZwd0ZqTi81&#10;UGRNQjlMdjhjdkhyMy81R1N0ZWlWQ254WS8vK2Fma3NZQzR1cnJ4V1hBV00yN2xUY3MzRXdFc3ZG&#10;WnZMbGFQRkM2UjhmN2pqRGpLZkJjekZ4WlhYaXFPQXg0OGZUOG8xRTdmWHF5ZitLRnVXRmk4b0tS&#10;SGYzM3V2WXo0TG1JdUxLNjhWTndIN25kTkI1NE1ERDZURks5bFZwb3o0YnZSbzEzd1dNQmVYWWJW&#10;NTgyYng3YmZmUmdiT01OQUZhQmRVMk9nQ0hERmlCQ2xXcjJDQ25XVTFhcVRMVis0VmZ6dDJiTVo4&#10;RmpBWGwyR2w3NEZHVGRRQ3Z1KysrMGl4K3VHcWxpM0ZLbTJpblYzbHk0dHZIbnVNekFZc1lDNHVn&#10;NHNGSEt5QU8zWHFKT2E5K3FyWWV1eXhZbWVGQ3VMcnlaUEpYQVVMbUl2TDROSUYvUGJiYjFzM2U4&#10;d255RlQ1K1JZd3JvUWJPWEprTWo5WEFmZnAwMGNzWHJ6WVd2ZDZ1UzFmVFoyYWxtbUhCY3pGWlhE&#10;cEFvNTZEelNmK2NpRE5DRmRsWitMZ0hHbEhKV1RDUll3RjFlRXRXWExGdkhMTDc5RXhySmx5NUlD&#10;TUVYQU0yYk1TSW96Q0FFUEhqeVl6UEVDQzVpTEs4TFM5MENqeGdRQlAvdnNzeW55ekZYQTQ4YU5J&#10;M084d2dMbTRvcXdXTUQ1RXpCMW1sa3VBc2JWY2xTT0gxakFYRndSbGk3Z3Q5NTZTN3o3N3J0NUJa&#10;a3F2NWdGN0hTQlJiWUNSbnNxeHk4c1lDNmphK1BHamVLOTk5NkxETnhYVEwwQmkxbUFUdVFqMzIw&#10;cVNiOEM3dGl4bzVnN2R5NlprdzM2OXJPQXVZd3JQZ1JRdkFKZXZYcTE2TisvUHlsU2hSOEIzM2pq&#10;aldMQmdnVmtWcmJvMjg4Q05yRCsrT01QOGVPUFAwWUdidXVOUVIwVitoNW8xQlNiQUwwUVZ2N1Nw&#10;VXV0ODNJcGtlcDRGWERmdm4ydGRWSlp1YUJ2UHd2WXdJclRIbURVTEZxMHlQcURrRStRcWZLTFNZ&#10;QmVDU1Avd3c4L0ZOMjdkeWRGYXNlTGdIRUlZODJhTldSV3J1amJ6d0kyc0ZqQXV5a1dBZm1oMlBM&#10;eGlhWkxseTZrU0NreUNYamd3SUZrVGxEbzIyK2tnREVqRXk0ZmpJb1BQdmdnK1hFWVAxTnR3Z1M1&#10;YWdCZzhGSmZGSVdKZmdpQTkwQTVuMnJqRlZ4YTNMNTkrelNKdXVFbVlOd0JtY29KRW4zN2pSUXc3&#10;d0h1cHREZmdObkErY1dSaitWMWVYb0YwcDMzK3V0aXp2VHBLUUorNG9rbnlKeWcwYmVmQld3NGhm&#10;d0d6QmJPTC94OExLdEwxUStqaGd3Um00NDVSdnhRcTVhNC85NTdyZCs5OGNZYlpFNFk2TnR2dklB&#10;eE94Tys2Y3dueUl4TGZxRytBWE9COHdzN0g3SzBTOVVyMTE1NXBWaTM3NzdKdVhzL092eHc4ZCta&#10;TThtY3NOQzMzM2dCRitJQXpCWE81L3hDelgvcXFhZElzWHJodXViTnhZYXFWWlB5VmZ6V3FKRll1&#10;M28xbVJjRyt2YXpnQXRzQUFZQjUzTitJZWFQSGoyYUZLc1hibXpXVEd5c1VpVk52b3BmVzdZVWEw&#10;TTY3Y3lPdnYwczRBSWFnRUhCK1p4ZmFQbDMzSEVIS1ZZdjNOeTBxZmltY21WU3ZJcE43ZHF4Z1BO&#10;VkxHRE81L3pDeWNkNXVaUll2ZEM5U1JQeGZhVktwSFFWdjNUcFF1YUdoYjc5TE9BQ0dJQkJ3L21j&#10;WHlqNWJwUHFaS0pubzBiaXB3b1ZTT2txZnJqMldqSTNUUFR0WndISGZBQ0dBZWR6ZmlIazV5TGZQ&#10;dlhyaTAzd1NrSzBGS3V2dWlyeTdXY0J4M2dBaGdYbmMzNmM4NzNNYU9aRy84c3VFNytXTDA5SzE2&#10;SlVLYkh5dXV0aXNmMHM0QmdPd0xEaGZNNlBhLzd5NWNzOXpXam14T0JMTGhHYnk1V2p4UXRLU3NT&#10;YTNyMWpzLzBzNEpnTndIekErWndmeC95UFAvNVk5T2pSZ3hTckY0WmVmTEg0bzJ4WldyeVNYYVZM&#10;aSsvdnV5OVcyODhDanZnRjRIek9wOXFFU1J6ek1VSFVkZGRkUjRyVkMvZGNkSkhZV3FZTUtWNndT&#10;NHI1dXpGakhQUHppWjdQQW83NEJlQjh6cWZhaEVuYzh1Zk5teWM2ZCs1TWl0VUx3ODgvWDJ5VGU3&#10;ZEt0bloybFNzbnZuM2tFY2Q4L2JubEF6MmZCUnp4QzhENW5FKzFDWk00NWIvNDRvdWlYYnQycEZp&#10;OU1LcE9IYkc5cElRVUw5ajF0NytKYnlaTWNNeVBldnRad0JHL0FKelArVlNiTUlsVFBqVWh1bGNl&#10;ckYxYjdIQ1I3ODQ5OXhSZlQ1N3NtaC8xOXJPQUkzNEJPSi96cVRaaEVxZjhiQVg4YUsxYVltZXBV&#10;cVI0d2M1S2xjUlhVNlprekk5NisxbkFFYjhBbk0vNVZKc3dpVG9mOTI5VCtka0l1RjNidG1KNWpS&#10;cWtlTUhPS2xYRXhwZGZKck5CblBxZkJSenhDOEQ1bkUrMUNaTW84MTk3N1RWTHVpby8yejNnTGkx&#10;YmlqWGF2TDZLSGRXcWlZMnZ2MDVtSytMVS95emdpRjhBenVkOHFrMllSSlUvYWRJa1M1NUJDQmlu&#10;ckgwd1k0YllldlRSdStWYnZicjRjdnAwTWxzblR2M1BBbzc0QmVCOHpxZmFoRWtVK1E4OTlGQlNu&#10;cmtLR0JkcjRJRWhvRkFBQURwRlNVUkJWT2F5V08vNlJZdkVuLy82bDloZXM2YjRjdmJzdEZ5S09Q&#10;VS9DemppRjREek9aOXFFeWI1enIvcnJydFNCSnFMZ0hHWjhySmx5MUxXditHOTk4UVg4K2VuL002&#10;Tk9QVS9DemppRjREek9aOXFFeWI1ekI4OGVIQ2FSTE1WTUNib3dVUTlWSTRmNHRUL0xPQ0lYd0RP&#10;NTN5cVRaamtLOTlwT3Nsc0JJeDFVUm5aRUtmK1p3RkgvQUp3UHVkVGJjSWtIL2x1Yy9uNkZYQ1E4&#10;Z1Z4Nm44V2NNUXZBT2R6UHRVbVRNTE96elNSdWg4QjQzWkVWRVl1eEtuL1djQVJ2d0Njei9sVW16&#10;QUpNeitUZklGWEFlTkduRlJHcnNTcC8xbkFFYjhBbk0vNVZKc3dDU1BmejEwc3ZBaDQ1TWlSWkU0&#10;UXhLbi9XY0FSdndDY3ovbFVtekFKT24vRmloVys3bUtSU2NCUFB2a2ttUk1VY2VwL0ZuREVMd0Ru&#10;Y3o3VkpreUN6Rit5WklubzFhdFhta1RkY0JQdzZ4a3VJdzZDT1BVL0N6amlGNER6T1o5cUV5WkI1&#10;ZU5xdE83ZHU2Y0kxQXRPQXA3dTRUTGlJSWhULzdPQUkzNEJPSi96cVRaaEVrVCt3b1VMeGZYWFg1&#10;OGlWcTlRQXNiUFZFNFl4S24vV2NBUnZ3Q2N6L2xVbXpESk5mK3R0OTRTVjExMVZacFl2V0lYTVA1&#10;UDVZUkZuUHFmQlJ6eEM4RDVuRSsxQ1pOYzh1Zk1tU1BhdDI5UGl0VUxOMXh4aFJnNWZIakJibjhR&#10;NlBrc1lNTUhBT2R6UHRXR0F1MHBxWHFsUitQRzRvZUtGY1VYNTV3ai9qdHJWc0Z0ZjFEbytTeGd3&#10;d2NBNTNNKzFjWU8ybEpTOVVxdmhnM0Z6eFVxSk9mdS9mcVNTOFIvWjg4MnZ2OVp3SVlQQU03bmZL&#10;cU5EdHBSVXZWSzMvcjF4U2E4eHhQeVZXeVVVamE5LzFuQWhnOEF6dWQ4cW8wQ2JTaXBlbVhBWlpl&#10;Slg4dVhUNU92NHFlT0hjbmNNSWxULzdPQUkzNEJPSi96cVRaaDRqVWZqMU5TOWNyZ1N5NFJ2NWNy&#10;UjRvWDdDb3BFVjhOSGt4bWgwbWMrcDhGSFBFTHdQbWNUN1VKRXkvNWVJeVNxbGVHWG55eDJGSzJM&#10;Q2xlc0t0MGFmSDViYmNaMy84c1lNTUhBT2R6dnYzeDJiTm5rMUwxeWowWFhpaTJsaWxEaWhmc2xJ&#10;OTlObUFBOTcrRUJXejRBT0I4enRjZm16VnJGaWxWcjl4My92bGltOXk3VmJLMXM2dDhlYkZpMkxE&#10;WWJuOCswUE5ad0lZUEFNN25mUFg3R1RObWtGTDF5dWh6enhYYlMwcEk4WUpkOG4zK3pZUUpzZDMr&#10;ZktIbnM0QU5Id0Njei9uNDNXdXZ2VVpLMVN0anp6NWI3Q3hWaWhRdjJMbm5udUxycDU1eXpNOG5j&#10;Y3BuQVJzK0FEaWY4NmRNbVVKSzFTdmp6enpUWGI2VktvbXZYbmpCTVY5L2J2a2dUdmtzWU1NSEFP&#10;ZWJuVDlod2dSU3FsNlplTnBwWXBlTGZIZFVxU0kydnZLS1k3N3AvYzhDTm53QWNMN1orZnA4dkg1&#10;NStwUlRTT2txZGxTckpqWk9tK2FhYjNyL3M0QU5Id0NjYjNaK3RnSisvc1FUU2VrcWR0U29JYjZj&#10;T1ROanZ1bjl6d0kyZkFCd3ZubjViN3p4UmpJL0d3Ry9jdHh4cEhRVjIydldGRi9NblV0bUE5UDdY&#10;ODluQVJzK0FEamZyUHhodzRhbFRZaE9TZGFKYVVjZlRVcFhzZTNBQThVWDgrZVQyUXFUK3gvbytT&#10;eGd3d2NBNTV1VGYvZmRkMXNTelZiQVY3VnFKZFpWcTBhS0Yydzc3REN4WWNFQ01sdkgxUDVYNlBr&#10;c1lNTUhBT2Via1Q5MDZOQ2tTSFBaQTc3MnlpdkZOOVdycDhuM3p5T1BGQnZlZjUvTXRtTmkvK3Zv&#10;K1N4Z3d3Y0E1eGQvL3BBaFExSWttb3VBUjQ4ZWJZbDIyNkdISnVXNzlaaGp4UG9QUHlTektVenJm&#10;enQ2UGd2WThBSEErY1dkUDNqdzREU0paaXZneHg1N0xMbmVEZSsrYXgzdjNYTGlpV0w5eHgrblpH&#10;YkNwUDZuMFBOWndJWVBBTTR2M3Z4Qmd3YVJJczFHd004OTkxemErcjk0NXgyeDdyUFAwbjZmQ1ZQ&#10;NjN3azlud1ZzK0FEZy9PTE1Iemh3SUNsUzRGZkFyNzc2S3BtUkxTYjB2eHQ2UGd2WThBSEErY1dY&#10;UDJEQUFGS2tDajhDeGpuRFZFWXVGSHYvWjBMUFp3RWJQZ0E0djdqeU04a1hlQlh3OU9uVHlZeGNL&#10;ZWIrOTRLZXp3STJmQUJ3ZnZIa2U1RXY4Q0pnekExTVpRUkJzZmEvVi9SOEZyRGhBNER6aXlQZnEz&#10;eEJKZ0hQZEpqRElTaUtzZi85b09majN6dDI3TWdiTEdCSm5BWUE1eGQrdmgvNUFqY0I0NVpFVkVh&#10;UUZGdi8rMFhQenpmbHk1ZG5BY2RwQUhCK1llZjdsUzl3RWpCdXhrbGxCRTB4OVg4MjZQbjVoZ1Vz&#10;aWRNQTRQekN6YzlHdm9BU01INm1Nc0tnV1BvL1cvVDhPWFBtaUxsejUrWU5GckFrVGdPQTh3c3pQ&#10;MXY1QXJ1QThYOHFJeXlLb2Y5ekljcjh2LzN0Ynl4Z2t3Y0E0UHpjOG5PUkw5QUZ6UDF2Vmo0TFdH&#10;THlBQUNjbjMxK3J2SUZMR0J6ODFuQUVwTUhBT0Q4N1BKemtXL1BoZzFGdTdadHJaOVp3T2JtczRB&#10;bEpnOEF3UG4rODNPUjc1MTE2NHF0WmNxSS94NXhoR2duL3oxMTZ0U0MyLzRnTVRtZkJTd3hlUUFB&#10;enZlWG40dDg3NzN3UXZGbjZkTEp1WHMzTm10V2NOc2ZOQ2JuczRBbEpnOEF3UG5lODNPUjc0anp6&#10;aFBiU2txUzhsVnNiTk9tWUxZL0RFek9ad0ZMVEI0QWdQTzk1ZWNpM3dmT09VZnNJT1NyV04yNU0v&#10;ZS9nZmtzWUluSkF3QndmdWI4WE9RNzl1eXp4YzVTcFVqeGdoMFZLb2lQUm83ay9qY3dud1VzTVhr&#10;QUFNNTN6ODlGdnVQUFBGUHNjcEh2enNxVnhkTEhIb3YxOW9lTnlma3NZSW5KQXdCd3ZuTitMdktk&#10;ZU5wcHJ2TGRzZmZlWXVPcnI4WjYrL09CeWZrc1lJbkpBd0J3UHAyZmkzeWZPZVVVVXJxS0hmdnNJ&#10;emErK2FacmZyN2cvT2p5V2NBU2t3Y0E0UHowL0Z6aysveUpKNUxTVld5dlVVTjhxVTB6R2NmdHp5&#10;Y201N09BSlNZUEFNRDVxZm01eVBlMVk0NGhwYXZZWHJPbStHTHVYTmQ4L2JGOHdQblI1Yk9BSlNZ&#10;UEFNRDV1L054V1RBbFZpOU1QK29vVXJxS2JRY2RaTjA2M2kzZjlQNDNMWjhGTERGNUFBRE8zNTJm&#10;allBeHA4Ti8vL1V2VXJxS2JZY2RKallzWEpneDMvVCtOeTJmQlN3eGVRQUF6dCtkNzFmQTdhVjg1&#10;eDk2S0NsZHhaOUhIaWsyTEZwRVpnUHVmM1B6V2NBU2t3Y0FNRDFmbnd6SGo0QTd0R2tqM2p2b0lG&#10;SzZpcTNISFNmV0wxNU01aXBNNzMrVDgxbkFFcE1IQURBNUgxKzQ2ZE5CZWhWd1J5bmZSUWNjUUVw&#10;WHNlWGtrOFg2VHo0aGMzVk03bjlnY2o0TFdHTHlBQUNtNXZmdjM5K1NxVjhCZDJyZFduenlqMytR&#10;MGxWc09mMTBzVzdKRWpMWGpxbjlyekE1bndVc01Ya0FBTlB5MTZ4Wms1UXY4Q3ZnNjVvM0YxL3R0&#10;UmNwWHZCSDdkcGkzZEtsWkRhRmFmMXZ4K1I4RnJERTVBRUFUTXEzeXhmNEZUQzQ0WW9yeExlVktx&#10;WEo5L2NMTGhEcmxpOG5zNTB3cWY4cFRNNW5BVXRNSGdEQWxIeEt2aUFiQWJkcjEwN01mL3Bwc1Yw&#10;N0ZMSDVra3ZFdXBVcnlXdzNUT2wvSjB6T1p3RkxUQjRBd0lSOHlMZGZ2MzZrVFAwS0dQS2RNMmVP&#10;dFY1YzFiWjl2LzNFYncwYmlyV3JWcVhsZXNHRS9uZkQ1SHdXc01Ua0FRQ0tQZDlwejFmaFI4QzZm&#10;QlViRml3UWExZXZUdm1kSDRxOS96TmhjajRMV0dMeUFBREZuTDlhaXRGTnZzQ3JnQ0hmdWJaNUhJ&#10;S2dtUHZmQ3libnM0QWxKZzhBVUt6NW1mWjhGVjRFSEpaOFFiSDJ2MWRNem1jQlMwd2VBS0FZODky&#10;TytkckpKT0F3NVF1S3NmLzlZSEkrQzFoaThnQUF4WmFQd3c1ZTVRdmNCQnkyZkVHeDliOWZUTTVu&#10;QVV0TUhnQ2dtUEw5N1BrcW5BVGN2bjM3ME9VTGlxbi9zOEhrZkJhd3hPUUJBSW9sUHh2NUFrckEr&#10;Wkl2S0piK3p4YVQ4MW5BRXBNSEFDaUcvR3psQyt3Qzd0Q2hnNWczYng2WkV3YkYwUCs1WUhJK0Mx&#10;aGk4Z0FBaFo2L2F0VXEwYmR2WDFLdVh0QUZQSHIwYVBIV1cyK1JPV0ZSNlAyZkt5Ym5zNEFsSmc4&#10;QVVNajV1Y29YNkFMbS91ZDhxazFZc0lBbEpnOEFVS2o1ZnM5MmNJSUZ6UGxSNWJPQUpTWVBBRkNJ&#10;K2JrYzg3WERBdWI4cVBKWndCS1RCd0FvdFB4Yzlud0hYWHBweXI4N2R1d29Ybm5sbFlMYS9xRGgv&#10;T2p5V2NBU2t3Y0FLS1Q4WE9UNytCbG5pRjJsU29rM2pqN2ErbmVuVHAzRS9QbnpDMnI3dzREem84&#10;dG5BVXRNSGdDZ1VQSnpPZXd3NmRSVGhSemh5Ymw3WHo3cEpFdStXRytoYkg5WWNINTArU3hnaWNr&#10;REFCUkNQdVRyWldJZGltZWxiSlY0ZFg2NjlWWnIzWVd3L1dIQytkSGxzNEFsSmc4QVVBajUyY3Iz&#10;eFJOT0lPV3IrR0hvMElMWS9qRGgvT2p5V2NBU2t3Y0FpSE4rTG51K3J4OXpEQ2xkeGZiOTk3ZnVh&#10;QkhuN2M4SG5COWRQZ3RZWXZJQUFISE56MFcrTTQ0NmlwU3VZdHRCQjRrdjNubkhOVDlmY0w2NStT&#10;eGdpY2tEQU1RMWY4Q0FBYVJjM1dqWHRxMlk4Njkva2RKVmJEdjhjTEZoNGNLTStmbUM4ODNOWndG&#10;TFRCNEFJSTc1MmNpM3ZaVHYvRU1QSmFXcitGUHVHVzlZdENoamZqN2hmSFB6V2NBU2t3Y0FpRnQr&#10;TnZMdDBLYU5lTytnZzBqcEtyWWVkNXhZdjNoeHhuejc0MkhEK2VibXM0QWxKZzhBRUtkOFhCWk1D&#10;ZGFOanExYmk0LysrVTlTdW9vdEo1OHMxbi82YWNaODAvdWY4L09iendLV21Ed0FRSnp5L1FxNGM2&#10;dFc0dE9hTlVucEt2Nm9WVXVzVzdLRXpBYmMvNXdmVlQ0TFdHTHlBQUJ4eXZjajRLdGF0aFJMLy81&#10;M1VycUszODg5VjZ4YnVwVE1WWEQvYzM1VStTeGdpY2tEQUVTZFAzWHExR1MrVndGM2FkRkNyS3hl&#10;blpTdTR2ZUxMaExybGk4bk0zVk03My9Pank2ZkJTd3hlUUNBS1BQeGhacytIYVFYQVY5NzVaVml6&#10;VDc3a05KVi9IYlpaV0x0eXBWa3BoMlQreDl3Zm5UNUxHQ0p5UU1BUkpXdnpuYndJK0RybWpjWEc2&#10;cFdKYVdyK0sxSkU3RjIxU295azhMVS9sZHdmblQ1TEdDSnlRTUFSSkd2bjJybVZjQTNObXNtTmxh&#10;cFFrcFg4V3ZMbG1MdDZ0VmtwaE1tOXI4TzUwZVh6d0tXbUR3QVFMN3o3ZWY1ZWhYd1RWTEEzMVdx&#10;UklvWGJHcmZYcXhkczRiTWRNTzAvcmZEK2RIbHM0QWxKZzhBa005ODZpSUxyd0lHM1pzMEVUL3V1&#10;V2VhZkgvcDBvWE04NEpKL1UvQitkSGxzNEFsSmc4QWtLOThTcjdBajRCQmo4YU54WTRhTlhiTDk0&#10;WWJ5RHl2bU5ML1RuQitkUGtzWUluSkF3RGtJOTlKdnNDdmdPZk1tU08rbkRsVDdLaFdUZnpVc3ll&#10;WjV3Y1QrdDhOem84dW53VXNNWGtBZ0xEejNlUUwvQWdZOGxYclhSL1FjeTMyL3M4RTUwZVh6d0tX&#10;bUR3QVFKajVtZVFMdkFvWWoxTVp1VkxNL2U4RnpvOHVud1VzTVhrQWdMRHl2Y2dYZUJFd0hxTXln&#10;cUJZKzk4cm5COWRQZ3RZWXZJQUFHSGtlNVV2eUNSZy9KN0tDSXBpN0g4L2NINTArU3hnaWNrREFB&#10;U2RQM0Rnd0RTSnV1RW1ZUHlPeWdpU1l1dC92M0IrZFBrc1lJbkpBd0FFbWU5WHZzQkp3UGczbFJF&#10;MHhkVC8yY0Q1MGVXemdDVW1Ed0FRVkg0MjhnV1VnUEV6bFJFR3hkTC8yY0w1MGVXemdDVW1Ed0FR&#10;UlA2Z1FZUFN4T29WdTREeGZ5b2pMSXFoLzNPQjg2UExad0ZMVEI0QUlOZjh3WU1IazJMMWlpNWc3&#10;bi9PcDlxRVNaVDVMR0NKeVFNQTVKSi8rKzIzazFMMUF3dVk4MDNOWndGTFRCNEFJTnY4b1VPSGtr&#10;TDFDd3VZODAzTkp3V01YNjVjdVRKdkxGcTB5TmdYQUJSaS90MTMzMDNLTkJ2MFd4SngvM00rMVNa&#10;TW9zd25CVnkrZlBua0U4bzNQQURpbjQ4OVZrcWtiZ3k3NEFMeTl5cXprTFkvYURqZjNId1dzTVRr&#10;QVFEODVJOGFOWW9VcVJQdDJyWVZzNDQ4MHBvMjh2a1RUMHg1REhsWVp5RnRmeGh3dnJuNWpvY2dQ&#10;dm5razd5eFlNRUNZMThBVUNqNVk4ZU9UUkZvSmlEZnVZY2ZucHkzRnp4OXlpbldZOGhTNnkyVTdR&#10;OEx6amMzMzFIQVZPT3dNUGtGQUlXUS8vampqNmNKMW8zMmJkcUlkdzQ1SkVXK1FJNHlzZXk2NjFM&#10;V1hRamJIeWFjYjI0K0MxakMrZTc1VHo3NUpDbFpKenBJK2I1LzRJRnA4azFTcXBUNDl1R0hrK3VQ&#10;Ky9hSERlZWJtODhDbG5DK2MvNHp6enhEU3RhSlRxMWJpNC8rK1U5YXZBbTJuSHFxV1AvcHA1N3k4&#10;d0huYzM1VStTeGdDZWZUK1MrKytDSXBXU2M2dDJvbFBxMVprNVN1NG85YXRjUzZ6ei8zbEo4dk9K&#10;L3pvOHBuQVVzNFB6My9sVmRlSVNYcnhOVXRXNHFsZi84N0tWM0Y3M1hxaUhYTGxubkt6eWVjei9s&#10;UjViT0FKWnlmbWo5dDJqUlNzazUwYWRGQ3JLeGVuWlN1NHZlNmRjVzY1Y3M5NVZOdHdvVHpPVCtx&#10;ZkJhd2hQTjM1MCtaTW9XVXJCUFhYbm1sV0Z1dEdpbGR4VytYWHk3V3JseEpaZ1B1Zjg0M05aOEZM&#10;T0g4M2ZsK3JuSzd2bmx6c1dIdnZVbnBLbjV0MmxTc1hiV0t6RlZ3LzNPK3Fma3NZQW5uNzg3M0t1&#10;QWJtelVUWCsrMUZ5bGR4YSt0V29tMXExZVRtVHJjLzV4dmFqNExXR0o2dmo0WmtoY0JkNU43dGQ5&#10;VnFrUktWN0dwWTBleGRzMGFNcytPNmYzUCtlYm1zNEFsSnVmUG1qVXJaVHJJVEFMdTBiaXgrS0Zp&#10;UlZLNmlsKzZkaVd6bkRDNS93SG5tNXZQQXBhWW1qOTc5bXhMcWw0RjNLdGhRL0Z6aFFxa2RCVS9k&#10;K3RHWnJsaGF2OHJPTi9jZkJhd3hNUjhaQ214ZWhGdzMvcjF4U1pNMUo4UWJScWxTb21mYnJ1TnpN&#10;cUVpZjJ2dy9ubTVyT0FKYWJsSTBlWGF5WUI5Ny9zTXZGcitmSzBlSUdVNzQrREJwRlpYakN0Lysx&#10;d3ZybjVMR0NKU2ZuSXNBczJrNEJ2YWR4WS9MVG5uclI4UzByRUQzZmRSV1o1eGFUK3ArQjhjL05a&#10;d0JKVDhyRit1MXhCSmdHRG5nMGJpazF5WENURks5bFZ1clQ0WHJhbnN2eGdTdjg3d2ZubTVyT0FK&#10;U2JrWTkyVVdJRVhBWVBiR2pRUXZ5VU9SZXdxVzFaODk4QURaSlpmVE9oL056amYzSHdXc0tUWTg3&#10;RmVTcWdLcndJR1QvWG9JWGJzdTYvNDl0Rkh5YXhzS1BiK3p3VG5tNXZQQXBZVWN6N1dTWWxVeDZ1&#10;QWh3OGZicTNUUHAxa3JoUnovM3VCODgzTlp3RkxpalVmNjZORWFzZUxnTys5OTE0eUl3aUt0Zis5&#10;d3ZubTVyT0FKY1dZUDJmT0hGS2tGSmtFZk1jZGQ1QVpRVkdNL2U4SHpqYzNud1VzS2JaOHlMZGR1&#10;M1pwSW5YQ1RjQkRoZ3doTTRLazJQcmZMNXh2Ymo0TFdGSk0rWFBuenZVbFgrQWs0RUU1WEZ6aGgy&#10;THEvMnpnZkhQeldjQ1NZc21IZk51M2I1OGlWeTlRQWg0NGNDQ1pFUWJGMHYvWnd2bm01ck9BSmNX&#10;UVAyL2V2S3prQyt3Q0hqQmdBSmtSRnNYUS83bkErZWJtczRBbGhaNy8xbHR2aVE0ZE9wQnk5WUl1&#10;NEtsVHA1SVpZVkxvL1o4cm5HOXVQZ3RZVXNqNWI3Lzl0dWpVcVJNcFZxL29BdWIrNTN5cVRaaVlu&#10;TThDbGhScS9ydnZ2aXM2ZCs1TVN0VVBMR0RPNS94bzhsbkFra0xNZisrOTkwU1hMbDFJb2ZxRkJj&#10;ejVuQjlOUGd0WVVtajVDeGN1Rk5kY2N3MHBVNy9nQzdkQzIvNmc0WHpPanlxZkJTd3BwUHdQUHZo&#10;QVhIdnR0YVJNN1hScTNWcU1QdmRjOGpHZ3puWW9wTzBQQTg3bi9LanlXY0NTUXNsZnZIaXh1UDc2&#10;NjBtWjJ1bmNxcFZZc3Q5KzF0U1JrMDQ5TmUxeC9WU3pRdG4rc09COHpvOHFud1VzS1lUOHp6NzdU&#10;SFRyMWkxTnBCUlh0MndwbHRlb3NYdmlkTW5qWjV5UmZMeC8vLzRwNnk2RTdROFR6dWY4cVBKWndK&#10;SzQ1ME8rUFhyMFNKR3NFOWUwYUNGVzc3dHZVcjZLbmFWS2lZZlBPaXROdmlEdTJ4ODJuTS81VWVX&#10;emdDVnh6di84ODg4OXk3ZHI4K1ppZmRXcWFmSlZRTUpmUGY5OHl2cEJuTGMvSDNBKzUwZVZ6d0tX&#10;eERWLytmTGxvbWZQbnFSczdWeC94UlhpeXlwVlNQRXFmcFZ0MXE1ZW5aSU40cnI5K1lMek9UK3Fm&#10;QmF3Skk3NUsxYXNFTDE3OXlabGErZW1aczNFMTVVcms5SlYvSzlORzdGMnpacTBiQkRIN2M4bm5N&#10;LzVVZVd6Z0NWeHk0ZDgrL1RwUThyV1RyZW1UY1YzbFNxUjBsVnM2dFRKVWI0Z2J0dFB0UWtUenVm&#10;OHFQSlp3Skk0NWVNaUM2L3l2YlZSSS9IRG5udVMwbFg4MHJVcm1hbkQvYy81bkI5TlBndFlFcWQ4&#10;WEJaTXlkWk83NFlOeGM4VktwRFNWZnpjdlR1Wlo0ZjduL001UDVwOEZyQWtUdmxlQk55M2ZuMnhT&#10;YjVHU3JScGxDb2xmcEo3MFZRV0JmYy81M04rTlBrc1lFbWM4ak1KZU9DbGw0ck41Y3JSNHBYc2t2&#10;TDl3ZWV0aExqL09aL3pvOGxuQVV1aXpzY2s2Q3JmVGNCRDZ0VVRmNVF0UzRvWDdDb3BFZC9mY3cr&#10;WjRZYnAvYy81bkI5VlBndFlFbVUrNW1UUXA0TjBFdkNkZGV1S3JXWEtrT0lGdTBxWEZ0K05IRWxt&#10;Wk1May9nZWN6L2xSNWJPQUpWSGxRNzZRYXlZQjMzdmhoZUpQS1ZnbFd6czdwWmkvZWZCQk1zTUxw&#10;dmEvZ3ZNNVA2cDhGckFraW53bFgrQW00QkhublNlMmxaU1E0Z1U3eXBZVlg0OGJSMlo0eGNUKzEr&#10;Rjh6bzhxbndVc3lYZStMbC9nSk9CUmRlcUlIUzd5M1ZhdW5OajR4Qk5raGg5TTYzODduTS81VWVX&#10;emdDWDV6TGZMRnpnSnVIZURCdUovOHJWUXd0WFpKbi8veGVUSlpJWmZUT3AvQ3M3bi9LanlXY0NT&#10;Zk9WVDhnVk9BZ2I5THI5Yy9GYStmSXA4dCs2eGg5anczSE5rUmphWTB2OU9jRDduUjVYUEFwYmtJ&#10;OTlKdnNCTndBRG4vdjZlT1BmMzl3b1Z4Tm9YWGlBenNzV0UvbmVEOHprL3Fud1dzQ1RzL0lFREI2&#10;WkpWU2VUZ0FIT0FmNWhyNzNFcWhkZkpETnlvZGo3UHhPY3ovbFI1Yk9BSldIbUR4bzBpQlNxamhj&#10;QmQralFRYnd6ZHk2WmtTdkYzUDllNEh6T2p5cWZCU3dKSzMvSWtDR2tUTzFrRW5ENzl1M0Z2SG56&#10;eUl3Z0tOYis5d3JuYzM1VStTeGdTUmo1OTl4elQ1cEluWEFUY0x0MjdjVGNrUFo4RmNYWS8zN2dm&#10;TTZQS3A4RkxBazYvNEVISGtpUmFDYWNCQXo1enBremg4d0lrbUxyZjc5d1B1ZEhsYzhDbGdTWlAz&#10;NzgrQlM1ZXNGSndQbVFMeWltL3M4R3p1ZjhxUEpad0pLZzhwOSsrdWtVc1hxRkVqQitwakxDb0Zq&#10;NlAxczRuL09qeW1jQlM0TElmK21sbDlMRTZoVmR3Q05HakxEK1QyV0VSVEgwZnk1d1B1ZEhsYzhD&#10;bHVTYS84WWJiNUJpOVlvdTRFTGMvbHpoZk00M05aOEZMTWtsZjhhTUdhUlUvY0FDNW56T056T2ZC&#10;U3pKTm4vV3JGbWtVUDNDQXVaOHpqY3pud1VzeVNaLzl1elpwRXl6UWI4bFVhRnNmNUJ3UHVlYm1z&#10;OENsdmpOUnp0S3BObWdNdjNrQnczbmN6N25SNVBQQXBiNHlVY2JTcVE2TjE1eGhYaW9kbTN5TVIw&#10;Y3dzQTZDMm43dzREek9kL1VmQmF3eEdzK0hxZEVxbk56MDZiaW04cVZyZHZEUDFxckZ0a0d2UG5t&#10;bThuMUZzcjJod1huYzc2cCtTeGdpWmQ4UEVhSlZLZDdreWJpKzBxVmtoT243NVFTcHZhRVgzdnR0&#10;WlIxRjhMMmh3bm5jNzZwK1N4Z1NhWjgvTjR1VVR1M05tb2tmcXBRSVNsZnhRNHA0VkhubnB0czl3&#10;SXhtWHJjdHo5c09KL3pUYzFuQVV2Yzh2RTdYYlFVdHpWb0lEYnRzVWVhZkJYYlMwckVMWTBiaTBt&#10;VEpxV3NXeEhuN2M4SG5NLzVwdWF6Z0NWTytaZ01oeEt1VHQvTEx4ZS95djVTc3JVamUxVk0rdmUv&#10;eFRpWFc4ZkhkZnZ6QmVkenZxbjVMR0FKbFk4NWVERWRKQ1ZkQmU3VnRqbHhyellLZkJIMytCbG5p&#10;REZqeHFSbDZzUngrL01KNTNPK3Fma3NZSWs5LzYyMzNyTHVRa0ZKVjNGN3ZYcmlqN0psU2ZFQ2ZB&#10;SDNTSzFhWXZqdzRXU21UdHkybjJvVEpwelArYWJtczRBbGV2NnJyNzRxT25ic1NFcFhjV2ZkdW1K&#10;cm1US2tlQUcrZUh1Z2RtMXg1NTEza25sMjRyVDluTS81Vkpzd01UbWZCU3pSODlWOHZFNE11K0FD&#10;OFdmcDBxUjRBYjV3RzFtbmpyajk5dHZKTElvNGJUL25jejdWSmt4TXptY0JTL1I4TndIZmY5NTVs&#10;bUNWYk8xc2sySWVMZ1dOT3lGVE9VN0VhZnM1bi9PcE5tRmljajRMV0tMbk93bjR3ZHExeFE0WCtl&#10;S1F4TjBYWFNRR0RoeElacmdScCszbmZNNm4yb1NKeWZuR0N4aDV1SStieXFjRWpDL1Q4S1dha3Ew&#10;ZGZCbUhMK1d5a1MrSWN2c0I1M00rNTBlVGI3U0FseXhaSXJwMTY1WXlINjlkd0RpTkRLZVRLZG5h&#10;MlZ5K3ZCaDA2YVZpd0lBQlpJWVhvaHdBZ1BNNW4vT2p5VGRXd011V0xSTTlldlN3Sk9zazRFbW5u&#10;bXBkU0tGa2F3Y1hZUFM3L1BLYzVBdWlIQUNBOHptZjg2UEpOMUxBSzFhc0VMMTc5MDZLbGhMd3N5&#10;ZWRSRXBYOGNzZWUxaVhJT2NxWHhEbEFBQ2N6L21jSDAyK2NRSmV0V3FWNk5PblQxSytsSUNmUGZs&#10;a1VycUtIL2ZjVS9SczFDZ1ErWUlvQndEZ2ZNN24vR2p5alJMd21qVnJSTDkrL1ZMa1N3bTQvMldY&#10;aWQ4ZExqSCtvV0pGYTJLZC92MzdreG5aRU9VQUFKelArWndmVGI1UkFvWTA3ZktsQkl6ZkRhbFhU&#10;Mnl4WFdxTWlkWnZhdG8wVVBtQ0tBY0E0SHpPNS94bzhvMFJzSk44QVNWZ29GOXl2SEd2dmNRTlYx&#10;d1J1SHhCbEFNQWNEN25jMzQwK1VZSUdNZHFkZUhhY1JJd3VQZkNDOFhxZmZjVjF6VnZiaDIrd0dF&#10;TUtpTVhvaHdBZ1BNNW4vT2p5Uzk2QVdlU0wzQVRNR2pYdHEwbDM5V3JWNU1adVJMbEFBQ2N6L21j&#10;SDAxK1VRdllpM3hCSmdIanJBbWNQVUZsQkVHVUF3QndQdWR6ZmpUNVJTdGdyL0lGYmdMdTFhdVhX&#10;TDU4T1prUkZGRU9BTUQ1bk0vNTBlUVhwWUF4SjRNdTBVdzRDUmhYeWkxZHVwVE1DSktvQnNETEw3&#10;OHN6ampqRExISEhudUlLbFdxaUFzdnZGQzgvdnJyWk5zd2lXcjdGWnpQK1ZIbEY1MkFNUldrTGxj&#10;dlVBTEdIQkdmZmZZWm1SRTBVUXlBTjk1NHd4S3ZlczBWbFN0WHRzUk1MUk1XVVd5L0R1ZnZ6cDgx&#10;YTVaMVJ4aEF0UTBEcjl1L2N1WEs1SFA3K09PUHlUYlpFR1gvRjVXQUJ3OGVuQ1pYTDlnRmZQMzEx&#10;NHZGaXhlVEdXRVF4UUE0N2JUVGt0SzE4L2UvL3owdmUvNktLTFpmaC9OMzV4OTg4TUhKY1VDMURR&#10;T3YyLy9BQXc4a245dU5OOTVJdHNrR1pPSjlYNzkrZmZHdmYvMUxWS3hZVVpRcFUwWlVxMVpObkhq&#10;aWllTGFhNjhWczJmUEpwZk5sYUlSOE5DaFEwbTVla0VYOE5peFk4WDc3NzlQWm9SRkVOdnZoK25U&#10;cHljSHNoUDRZMFl0R3diNTNuNDduUDlYL3BOUFBwa3lCcWkyWWVCMSt4czBhSkI4YmtFSmVPclVx&#10;ZUtZWTQ1SjJXNktrcElTMGJScDA4QS9GUmVGZ05WaGcyelJCWnhOZnE3a3V2MSt1ZlhXVzYzWCtZ&#10;QUREaENQUHZxb2VPZWRkOFJUVHowbEdqZHVyQWFEdFNkRUxSc0crZDUrTzV6L1YzNkxGaTJTcnor&#10;ZzJvYUJsKzNISjFKTlZvRUlHR2MzUWF6Nk5tZmlrRU1PQ1hRSHJlQUZqSThsbEZUOVlKcUFMN3Jv&#10;SXJIWFhudFo0c1cvOWZ6bXpac25CMXUrdnBETDkvYmI0ZnlQeEpRcFU4U2VlKzZaZk8wQjFUWU12&#10;R3ovVlZkZGxmTGNjaFd3MmduUktWMjZ0UFdsZEpzMmJjVFZWMTh0NnRXckp5cFZxcFRXRG52TW1G&#10;R1JXcTlmQ2xyQTJIdWpoT29YMHdTTVBWOGMxMUwvMXZNaFpad1JnWEZ3M1hYWHBTd1hGdm5lZmp1&#10;bTUrTkxyZi83di85VElraEN0UTJEVE50Ly8vMzNXM0xVbjFzdUFuN2lpU2RFcVZLbFV0WjMzbm5u&#10;aWVlZWV5NHRINGNjMnJkdm45SVc0QXdwdlYyMkZLeUEwWW1VVFAyQ3puM3BwWmQ4NXdkSk50dWZM&#10;YmlhcjJ6WnN0WWhCL1U3ZTM2SERoMnNjWEQ0NFllbkxCc1crZHgrQ2xQejU4MmJaNTNudnM4Kyt5&#10;Z0pwRUF0RXdiVTl1T0dDWTg5OXBqMWFZMTZidGtLR09mMFl3ZEVYMWZyMXEwejlqOTJXUFJsOEFr&#10;eWlDK3FDMUxBenp6ekRDbFR2N1JyMTA3TW5UdlhkMzdRNURNZnAvSTg4c2dqS1JlWDJQUHh4MDJO&#10;aGZmZWV5OWwrVERJNS9aVG1KTC80b3N2V3VQK25IUE9FZnZ1dTIveU5YYUNXa2NZcU8zdjJMR2o5&#10;YkgvNktPUHRuWVNxT2VreUZiQVE0WU1TVmtQRGprc1dyUW9ZLy9qZllQanYvcXlJMGFNSU52Nm9l&#10;QUVqTDFWdTBnVm1NY1hkeSttSHJNRCtjNlpNOGRhcDUvOE1JaGJQdjZ5bHk5ZlByQkJsb200YlQv&#10;VkprenlsWTh2bmRSNzNBdlVPc0pBYlgrRkNoWEk1MEdSallBeGtaWmRvdmlldzJ2L1l6NFlmZGty&#10;cnJpQ2JPZUhnaEl3TGg2Z1pBb0dYM0tKMkZ5dW5IWDM0akh5THp6VlJrZkpGM2pORDRzNDVwOTEx&#10;bG1CRGJKTXhISDc4MG0rOGswWE1IYmU5SFZnak9QM1h2dC93WUlGVnE3aXpqdnZKTnY1b1dBRVBH&#10;UEdERktrWU9qRkYxdTNocGRQM21KSFNZbTQvN3p6eUxZQU9mcTZ2YjRBWVJISGZBd3dqQVVjTDdP&#10;M0Q1bzRibjgreVZjK0R0MTE2dFFwRFh6cmp6KzA2djJ2b05ZUkJtcjdXN1ZxWlQwWDZqbWVkTkpK&#10;S2M4dEd3SGpBaXQ5SGJmZmZydjEreWhmLzRJUU1DNlBwRVFLN3Jub291U2s2VHJiU3BlMjV2SzF0&#10;MGVHZmYxUnZnQWdqdm5ISFhlY05SWUFqcEhabHdtU09HNS9Qb2xMdm5xOUZWVGJNUEN5L1dxSFFK&#10;R05nRTg5OWRTVWRlQkxTUHcreXY2UHZZQnhDYUJkb29yN3pqL2ZFcTE4MGlRNEpOR2xSWXRrZTZ4&#10;Zlg3Y2l5aGNBeEMxLzh1VEpzdnQyRDlRSkV5YVF5d1ZGM0xhZmFoTW1jY25YWDNOQXRRMERMOXNm&#10;aElEMzNudnY1UEw0V2YwK3l2NlB0WUR4YjEyNE9xUHExQkhiUzBwSThZSS81Vjd4c0FzdVNMYkh1&#10;dlJNblNoZkFCQzNmSHhMcnNZQzZONjlPN2xjVU1SdCs2azJZUktYZlAwMUIxVGJNUEN5L2JrSytN&#10;TVBQMHhaSG5NOHFNZWk3UC9ZQ2hnLzY4TFZ3WmtPT000cm55ekpGaW5mdStyV1RiYlBOSkZHbEM4&#10;QWlGTSt6ZysybjZTT2N6R3A1WUtDK3o4ZStmcHJEcWkyWWVCbCszTVZNSzcwMDVmSHZCTHFNWnhx&#10;aVM4bzY4aWR1bi8rODUvV0xJRTREYTVHalJyV3NXY2NPOFlKQVByNmdpS1dBc1laQ3Jwd2RSNnRW&#10;Y3M2MDBFK1VaTGZaY2ZkWHE5ZXNyMlhXWXk4RElBd2lWUCtCZkpUZ3hvSGl2MzIyNDljTGlpNC8r&#10;T1JiMy9kcWJaaDRHWDdjeFh3Nk5HalU1Ykh4UmY0UGFZeXdPeC8rbU1VMkNuQk9jcno1ODlQVzNj&#10;dXhFN0E2bVJ4aWdtbm55NTJ1Y2ozdC9MbHhjQkxMMDIybnpsekpwbG54OHNBQ0pPNDVELzk5Tk5w&#10;bDN3cVB2amdBM0xaSUNpRy9zOTA0VUN1bEN0WGpzd05Bclg5OWt5cWJSaDQ2ZjljQlh6MzNYZW5M&#10;Tis1YytlMHE5dThnQ2txbjMzMldUSWpHMkluWUtlWnpTYi8rOTlDUGtOU3ZPQi84am4zdS96eVpQ&#10;czMzM3lUektMd01nRENKQzc1VFpvMGtWMjVlN0JocHFpcVZhdGFQNDhmUDU1Y05naUtvZjlad05u&#10;anBmOXpGVER1a3FNdnYvLysrNmY4Ry96akgvK3c1Z1R1MHFXTE5VVUI1b2VnemszR3BFV1kwcFhL&#10;OFV0QkNQaTVrMDRpcGF2NFpZODl4RzBOR2lUYnYvcnFxMlNPRTE0R1FKakVJUjkzd2JEZkllTlMr&#10;V25pa2tzdXNYNzJPK0Q5VUF6OWYvUE5OMXQ5bEEyWWVVdU5YZnhNdGNFZFdxamNJRkRicjcvMmdH&#10;b2JCbDc2SDMyZ1B6ZjhtMnJuQkRYN21lS29vNDRTbzBhTkl2TXhHYzhOTjl5UU5tM2xvWWNlYWwy&#10;ZXJMZk5odGdMK0tYamp5ZWxxL2hSL2pXNnRWR2paUHNYWG5pQnpIRER5d0FJa3pqazIyZDh3akV2&#10;WEtaNTAwMDNXZi9HM2dDMXJGOHdCd1V1YjhiazFwanNCNmNENGJBSDlpcHExcXhwSFlQR0RWWHhy&#10;VFcxdkZkdzRRN08zc0NkUDdCbmd6R055NnVyVjY4dXpqenpUT3ROcFc2N3c2Ly9YL242Nncrb3Rt&#10;SGdaZnR6RlREK1FPckxLN0NUZ1MvaE11VS85TkJEYVY5T0Y4V1ZjTysrKzY1NDhNRUhreDJnQzNq&#10;YTBVZVQwbFY4VjZtU3VLVng0MlI3SE1Pa01qTGhaUUNFU2RUNXVNUlNUVUdwT1BmY2M2M0g4TnJn&#10;MzVneHk3NmNIM0FkUGlaQ3dURTBQY2NKZk9URzN1RG5uMzlPcnM4SmJFc2orUWZaeTBUYmFOTzJi&#10;VnRyQ2s2VFgzK1ZiKzhmcW0wWWVObitYQVhjdTNmdmxPVUJiaitFV2RlODlqL21qOUdYUCtLSUk4&#10;aDJmb2hVd0poWi9wcHJya21aanhjL3Q1TnZpcGxISGtsS1YvSDFYbnVKbTVvMVM4b1hNM2hSR1Y3&#10;dytnS0VSZFQ1OXVOakFIT2o0akZjaGFoKzkvYmJiNmN0NjRVbFM1WllRdGZYajcwSm5PS0RTMkF4&#10;L1NXT1ArTktKZnN4TjN3ODlQb0ZJUGJZN2JOOEhYYllZZGJlTnNZWnhnbXUvN2RuSEh2c3NkWnBS&#10;cWErL2lwZjd4TkF0UTBETDl1ZnE0QnhpeTE5ZVlDOVdqem10Zi94eHgzM2l0UFhnUjFJcXExWElo&#10;TXdOaFRuMStGTm9RdjQvdUhEeFZ6NTBWUStFVWUrbEI5YmI1QnZYQ1ZmVE14T1pYakY2d3NRRmxI&#10;bXIxcTFTaHg0NElHeVczY1BLb2hRZjF6TmpJYTlZWDFaTCtET0FhZWZmbnB5M1RqY2dOZE1uK1pT&#10;MzM3c2plSVBBdTdPckpiQjlJVDY5SmtVV0U2WDc1SHlEL2p6eno5UHR2MzAwMCt0Q2JXeGw2M2E0&#10;eFFqRTE5L29QSlZYeWlvdG1IZ1pmdHpGZkN3WWNOU2xzY2ZZVFdtL1BUL0NTZWNrTEllbk1aR3Rm&#10;TktKQUwrNUpOUHJHT0xTcUJLd0hObXpoUWJhdGNtcGF0WUp6L0NkbTNlUExsc3JoMEEvTHdBWVJC&#10;bHZuNm5XY1hqanorZTBnWUN4Tzl4U0VEL3ZSZlU1TzRBeDNuMWllQVYxUFpqenh2bkg2dGw4Y2Zh&#10;dnB3Q2h6Y3dyNnRxaTczY1RNSUdFeWRPVERsVWdiNHc3ZlVIS2wvMWc0SnFHd1pldGo5WEFXTnlk&#10;MzM1NDQ4L1B2bVluLzYzM3pjUE93dFVPNi9rWGNBNHBuZkxMYmNrQmFvTCtPdUxMeWFscTFndDkz&#10;Q3UwZVoyd0hKVWhsLzh2QUJoRUdXK1B1a09nR3doTkwyTnVrOGNKS2YvUGhPdnZQSktVbkQ0djlN&#10;eGVxZnR4eGVxNm9zUDNKc0xlNjc2Y2dyOWp3aE9MOEloRDZvZGhYNFBQSHdCYU5yckQxUys2Z2NG&#10;MVRZTXZHeC9yZ0xHalJmMDVXdkxIVDMxbUovK3g2RXNmVDI1WHFhZlZ3RmpvbStjRHFMTFY0a1VH&#10;Ly9oeUpGaWg4eVdUeUtONVRWcWlLdGJ0a3d1Yzg4OTk1QVoyZURuQlFpRHFQS3hONnBlY3dVMUFi&#10;czZmb1k5V056U3lQNjRFL3BWZFpoU2tHb0QzTFpmdnlVTjdnMm1QNmJRLzRqNFBVeUNDMy9Vc2pn&#10;Tkw5c0xUdmcwdE96eE12N1JCL3B6dzcrcGRrNWczS3BEYVNEYnVTRHNYOFNwS1MyekpXOEN4ckZB&#10;ZkJPcEJwcU9mZ3o0RGJsM2JKL2hiSW44S0hwVnExYko5a09IRGlVenNzWFBDeEFHVWVYYko5M0Jk&#10;ZkRVMUpOVHAwNU50c0ZlcmYxeENueGhvZlorTWZEZHByUjAyMzRjRHFsVnE1WUY5WEVQcDV1cDU0&#10;WkxTdjM4Z1FCb2o3MytndzQ2eUFKQ3B0cGxnaS9FeUI0djR6OVhBUU44MmFxV3h5Y3FmTCtCMzN2&#10;SlYyQytDUDE1UFB6d3cyUTdyK1JGd05oUVRIYWhTMWRIRnpCK0hpNzNuTlJNWngvTGo1U2RXcmRP&#10;dHMzMUx3NkZueGNnREtMSXg3Zis5dk1hOGVtRXlzY25GeVVZL1c3S2RuQjVwL3JqT0dqUW9PUjY5&#10;WWxQS0hMWmZqMEg5eFNqMm1RaWlQNW5BV2VQbC80UFFzRDJ3d2VZZGhXLzkvcjY0MzJnbjBHRDkw&#10;K3VsK2lITG1BY1QremZ2NysxNjY1TFY4Y3VZUHh1cFB4THMxRHVrWFJzMHliWkRoK0ZxWXhjOGZv&#10;Q2hFVVUrUTBiTmt3T0pJQUxGTEEzNlpSL3lpbW5XTzF3YVRKMUxCYXZNKzZlZ1d2dThXK2M0SzdX&#10;ZmRkZGQ2VzExOGxsKy9VY1RMaEN0Y2xFRlAydkU1ZDgxWThLcW0wWWVObitJQVE4YmRxMGxIWDR2&#10;U1ZSMzc1OVU1YkhvUytxblI5Q0ZiQVgrUUpLd0haeS9iYlJEYTh2UUZqa094L244OXJQWjd6dXV1&#10;dGM4L0c0YW90Yng5Z2ZWMStFNFk3TCtEZE9VbGZ0TWZEdDdYVnkyWDQ5eCt2a1MzYnkzZjkyNHBL&#10;ditsRkJ0ZlVDM3ZOMnFIWUtMOXNmaElDQi9hNFkrQVRsSlI5akM5K0I2TXZlZSsrOVpGcy9oQ3Bn&#10;U0JQeXpWWEFZY29YZUhrQndpVGYrZnFwWVFCWHdVR1Nidm42Y1dDQWl4c3cxU2MrbGtHNjZtNEQ2&#10;bWFuT01hbTJtYjZtSmJMOW1QUFhlVmtlL2x5dnZ2ZlRsenlWVDhxcUxaZXNLOG4wN3E4Ykg5UUFz&#10;Wjk4ZlJEYi9pZUFxZkVZaXc3NVdPZUZNd05yT2ZqQWg5MUREa1hRaE13L3JJbytlWWk0TERsQzd3&#10;TWdEREpaLzdpeFl2VHJnUzc2cXFyTXViajA0ejlsdDUyTUVHSmFxOVBhNGt2WVBWMTJVR212aDQz&#10;N012cXgxNHo1VGlSei82bmlFdSszcytBYXVzRiszb3lyY3ZMOWdjbFlFRGRnQlNmcFBBZENLNm14&#10;RG5rK05JWTU0bGpSME0vVnh6Z2JKbWdKbWdQUmNDNDVsK1hieVlKT3drNEgvSUZjWGtENUNNZjV5&#10;MnExeGxnVHhVM0ovU1NQM2JzMkpSbDdlZ2Z5WFRKZi96eHh5bnJzWU5NZlQxdTJKZlZjL3pPRzZI&#10;SVovOVR4Q1ZmNzJkQXRmV0NmVDJaMXVWbCs0TVVNTWFKL1M3TFhvRjhjNzN5Vmlkd0FlTmJjRXEr&#10;UUpldURpVmd6SWhGclQ4TTR2SUdDRHNmaHdzd3FZNTZuUUcrR2ZhVGovTjU5ZVVWT09kWC8waW16&#10;N2VxRGtzNGdVdzFGcWp6WURHam1WcVhmVms5QjZlKzJSLzNRcjc2MzRtNDVLdCtWRkJ0dldCZlQ2&#10;WjFlZGwrakFOOWZmZzMxYzRybUdaU1RiWHFGVnl5Ny9VMFRLOEVLbUJjSEVHSlYwZTkwWFRzQXNa&#10;QmUvdlZXR0VTbHpkQTJQbVlPQVNmVG5SdzNOUnZQcTZyLzcvLyt6OXJuR0JRNGlJQis2Vy9PTkZk&#10;alNmMXhad1RtZkl4UWJaYWwvMHgvU0lNTllHUVh6QXZ4VXN2dldRUjlDMW52T0MzLzRORzVlTzlx&#10;UDhCcE5wNlFTMnZRN1ZUZU5sK1hEU2tyNCs2cEQwYnhvMGJKMDQrK2VTMFV6SjFjSGdDWjJCbGU0&#10;akxqY0FFakN1b0tPRlN1QWtZbDUvbVU3NGdMbStBWXNyWHYraHp1d29PWk1yWDc5Umhmd3pINk5S&#10;ak9FM0kvcmdYdW5idG1sekhoUmRlU0xZSmt6RDYzdytjLzVFMWNSTjJTTEF6QVhENEUyZjJaRHNE&#10;b0ZjQ0VUQ21kYU5FNndVSUdQSTJmUUFVV3o2dUVGTGpDZWNIdTEyaGxpa2ZYKzZwZGRrZnc2Y3U5&#10;Wmc2cjlNdlo1OTlkbklka0RIVkprekM2SDgvY0g1MCtUa0xHSmVLVW1MMUF3dTQrUEp4dkZuZFR3&#10;NjRIWVp3eThlM3pXb2RRSDhNNEJDS21sWVNIeVBWWFM2OGdvbDc5Qy95MUJ5eCtTU00vdmNENTBl&#10;WG41T0FjU2tmSlZTL3NJQ0xNeDlUU0tveGhWUFluTTVTY01ySG9TamNDa210QStqTEtmU3IrakN2&#10;TDlYR0NmMXV1VGpSZnVIQ2hXUzdNQW1yLzczQytkSGxaeTFnbkp4TXlkUXZQWHYydEw0Y012VUZB&#10;TVdhajNPT01VR09HbGVZRTRJNmVkMHB2MWV2WHNsbEZmcHlDaXluVDY2ZTZkSm5CZWFsMXMraXdQ&#10;SGtZdXAvcjNCK2RQbFpDUmkzRXNJWEs1UlEvWUJ6VW5FNmlNa3ZBQ2ptZkh4SzBrOWt4NjJKY1Bj&#10;S3ZZMDlIL2Zwd3NVaGFobjlZZ3Q5T1IzOElWZHRrSWN2NU55T08rUFFoWDU2VzhXS0ZhMlowSXF0&#10;LzczQStkSGxaeVhnNGNPSFczZlJWU0lkSTk5VW8rUkhSVjJ1bWNEOHFlb0VmWk5mQUZEcytYZmNj&#10;VWZLYVQ2WW5oSVRvZU9FZG56TGpOUEE4SWtLRjNwZ3RqWDlUaGlZRHhobnlhaC9VK3NIT0Z6UnVI&#10;SGpaRHVBNlFjeGV4NHVNOFhoRDJ3YmNuQmFtMzU4R3NMR29RaCsvVGsvMy9tT0FzWTk3eWt3a0hF&#10;L0xSemZ3d1F0NDg0L1greVFBeGpUUjQ2NTVCTHJkNW5BM2dyMm90VTZjZG1mNmdEOHJPZmxBODRQ&#10;UHg5eXRWOVA3d1l1WmNaZU1QYUdNVmJVWGpTMWJnWE8wOFF5YnVkMDJzR1ZnRXEreGR6L2JuQitk&#10;UG1rZ0xHSG9wNlFHOHVraUhmSk40WmN5R0tuWEc3eHNHRmtXNGJCR1EyNERieSs5MmtIeDNMUGwz&#10;L1V4NDhmbjdJc0prekJZUy85ZDA3Z1RBYmNDRlNmajhJT0xpbkY3ZXN4T1F1MURvYkpCOXBkT3Z3&#10;SmVNV05Od3E1cTVHVXJ3SzNGTUt0aGFobEdBYmdocHZZSThZbktVZ1ZGMjNjY01NTjFoVjJtQXlG&#10;V2lZYlhudnROWEhublhkYUo5WWpCMWQ1SVJNbjJHUHVZMm9aaHNrbmpnTEdjVGtLZklIeXVYekRL&#10;T0ZTYktwZVhVeDg3REV4WWNLRUpMZ2hJN1UrZ0hWaVFoaUFuNmsyWWNMNW5NLzVuQjlGUGlsZ2ZE&#10;eHpxcDFEaHBEU1ZYd2wrYitTRXV2am42SmF0V3JXS1Q5Y1hGeGNYTHNMcnZVdTRENTlTT2txTmtn&#10;T3Q4a1hrMzNqbTBVdUxpNHVydFR5SnVCZHU0VG8zcDJVcm1KMXFWTGlVQ2xjM09wR2daUHdjYjRs&#10;RnhjWEYxZDZaUmJ3enAxQ2RPMUtTbGV4UW9yM29MSmxMZW5pcEhsY1c0OXZtRGR1M0poWUNSY1hG&#10;eGVYdmR3RnZHT0hFQm0rY0JQSEhpdmVlT3d4YS9vMm5OODdhdFFvYTRJVExpNHVMaTczY2hidzl1&#10;MUN0R3BGUzFkeDhzbEMvUEJEWWxWY1hGeGNYSDdLV2NCTm05TFNWWnh4aGhDLy9KSllEUmNYRnhl&#10;WDM2SUZURnhna1VMdDJrTDgrbXRpRlZ4Y1hGeGMyUlF0WUNWYWlnc3ZGR0x6NXNUaVhGeGNYRnpa&#10;bGo4QlgzNjVFRnUzSmhibDR1TGk0c3FsU0FIL1RiTEV6bGxuaVNXTEYxdG5PREFNd3pDNVE4Nkd4&#10;akFNdytRVkZqRERNRXhFWkM5Z2RmVWIwRzhmd3pENWdNY2ZFeVVCamIvc0JZdzVIMDQrK1dRTC9T&#10;YU1ESk1QZVB3eFVSTFErTnYxLzJiT25DbXlvWGZ2M3NrbmdKK3BOZ3dURmp6K21DZ0pZdnpObURG&#10;ajEvOUxuQm5odThhTkc1ZDhBdmlaaXl1ZnhlT1BLOG9LWXZ6dGtzVUM1aXJJNHZISEZXVUZNZjVZ&#10;d0Z3Rld6eit1S0tzSU1ZZkM1aXJZSXZISDFlVUZjVDRZd0Z6Rld6eCtPT0tzb0lZZnprSmVObXla&#10;ZUtGRjE2d3dNOWNYUGtzSG45Y1VWWVE0eThuQVhOeGNYRnhaVjhzWUM0dUxxNklpZ1hNeGNYRkZW&#10;R3hnTG00dUxnaUtoWXdGeGNYVjBTVmxZQi8rKzAzc1dqUkl2SHFxNitLWjU1NXh2b1djUGJzMldM&#10;Tm1qVmk1ODZkaVZaY1hGeGNYRzdsUzhBZmZQQ0I2TmV2bjJqUW9JRzQvUExMU2RxMmJTc2VmL3h4&#10;OGROUFB5V1c0aks5ZnZ6eFJ6RjE2dFFVbGk1ZG1uaVVpNnV3NisyMzMwNGIzMTdMazRCLy92bG4w&#10;YjkvZjFLNFRseHh4UlhpalRmZVNLeUJ5K1I2K3VtbjA4YkhVMDg5bFhpVWk2dHdhOHVXTGFKWnMy&#10;WnA0OXRyWlJUd0YxOThJZjd6bi8ra0JYamx3UWNmUkVoaWJWeW0xZWJObTBXYk5tM1N4Z1VMbUtz&#10;WTZ2bm5uMDhiMjhCcnVRb1llNzd0MnJVakEvend4Qk5QSk5iSVpWTGhEKy93NGNQSk1jRUM1aXIw&#10;V3J0MkxibjNDN3lXbzREeDV1bmJ0eSs1Y3IvVXIxOWZMRjY4T0xGbUxoTnEyN1p0WXN5WU1lUjRB&#10;Q3hncmtJdVhIcE1mYkpUZUMxSEFiL3p6anZraWhXUTZvQUJBOFQ0OGVQRnFGR2pSUHYyN2NsMmlt&#10;dXV1WWJQa0RDZzhCcGo3SFR0MnBVY0J3b1dNRmNoMWc4Ly9DQWVlZVFSMGJCaFEzSmNLN3lXbzRD&#10;N2RldEdyaGgwNk5CQnJGdTNMdEh5cjlxK2ZidVlNR0VDMlY3eDNudnZKVnB6RlVOOTk5MTNZdjM2&#10;OWVMVFR6KzF2bkFkT1hLa2RSWU05ZHJiWVFGenhibCsvLzEzOGRWWFg0bFZxMVpaWnpuZ2krU2VQ&#10;WHU2bmdHbTQ3VklBWC81NVpma1NrR2pSbzJzeDUxcXhJZ1I1SEpnNk5DaGlWWmN4VkRVYSt3VkZq&#10;QlhuQXZqa3hxM1h2RmFwSUNkdnRrRFk4ZU9UYlNpNjVkZmZuSDhLNEVEMXRoVDVpcU9vbDVqcjhS&#10;ZHdMallhTUdDQmVMRkYxOFV6ejc3ckxXSGozT1hkK3pZa1dqQlZjd1ZxWUFIRFJwRXJoVGc0MmFt&#10;NnRXckY3a3NXTGx5WmFJVlY2RVg5ZnA2SlFvQll3ZkFDVlgvKzkvL3JPODA4RW1QZXQ0dFdyUVFq&#10;ejc2S0Y5b1ZPUVZxWURkanVQaHhPTk1oUy9tcUdYQnRHblRFcTI0Q3IybzE5Y3JVUWlZZWg0S0ZB&#10;NnRlVDN0RWhjYXZmbm1tOVp5WE1WWGtRbjQxMTkvSlZjSWNOcUZsOExBcEpZSCtLS09xemdLZjJq&#10;ZDZOR2pCemtHUU53RWpEM2ZUR2Z5VUdBN3VZcXZQdnJvbzdUeGJJY2FEd3F2bFNiZzFhdFhreXNF&#10;M2J0M1Q3UnlMNXp6U3kwUDdyMzMza1Fycm1JdnQ3Mkl1QWtZNDVMNnZSZGVlZVdWUkFLWFNVV05C&#10;WVhYU2hQdysrKy9UNjRRREI0OE9OSEt2ZHdranIwaUxqT3FrQVNjQzAyYk5yWE9EK1V5cTZpeG9Q&#10;QmFhUUtlTzNjdXVVS0FVOHk4Rk00UHBaWUhWMTExVmFJVlY3RlhvUW9ZWDhCaFp3T3orajN3d0FQ&#10;V21LWGE2UXdiTml5UndtVktVZU5BNGJYU0JEeDkrblJ5aGVEaGh4OU90SEl2bk1KRExRL3dKUWVY&#10;R1ZXSUFyNzExbHZGOTk5L24xamlyNUx2RWV0N2pjYU5HNVBMQUp4NmlibFR1TXdwYWh3b3ZGYWFn&#10;REhKT3JWQzhOaGpqeVZhdVJmT2xLQ1dCeTFidGt5MDRpcjJLalFCMzNqamphNW4rY3liTjQ5Y1R1&#10;Rm5IbGl1d2k5cURDaThWcHFBM1M3Q21EaHhZcUtWZStGaUMycDUwS1JKazBRcnJtS3ZRaEl3NWpi&#10;QlphZVpDb2NtcU9VQmY3OWhWbEZqUU9HMTBnUk1UWjZ0bUR4NWNxS1ZlOGwxa3NzRERIUXVNeW9J&#10;QWVPQ0I3VDFDeVZUNm5rbyt2VHBrMmpsWHA5OTlobTVQTUFoQ3I3UzA1eWl4b0RDYTRXeUI0eXBD&#10;S25sQWU4Qm0xTVFJVFVHQUI3elVyaHlrbG8rRTlSRkVsUTd4ZXV2djU1bzVWNlk3YTExNjlia09n&#10;QmY2V2xPVWErL3dtdWxDZGp0R0RCT1B2WlNmL3p4QjdrOGFOV3FWYUlWVjdGWElRbll5K0VIVlpp&#10;R2xWb0htRDkvZnFJVlY3RVg5Zm9ydkZhYWdJTTRDMkxUcGszazhnQlRXWEtaVVlVa1lGd0o1N1Vl&#10;ZXVnaGNoMkE3NE5vVGxHdnY4SnJwUW5ZN1R6ZysrNjdMOUhLdlRadTNFZ3VENjY5OXRwRUs2NWly&#10;MElTc0o5anQ3akZGclVPOE54enp5VmFjUlY3VWErL3dtdWxDUml6blZFckJBTUhEa3kwY2kvY3Jv&#10;TmFIdkEzeGVaVUlRbll5eVJUcW5BNkpyVU9nT2tydWN3bzZ2VlhlSzAwQWVNa2RHcUY0T2FiYjA2&#10;MGNxOTMzMzJYWEI3Y2M4ODlpVlpjeFY2RkpHRDd4UmR1aFR0L1VPc0FzMmJOU3JUaUt2YWlYbitG&#10;MTBvVE1MN2xkYnJmVWZQbXpST3QzQXNucEZQTEE2OW5VbkFWZmdVaDRIeWRodmJCQng4a1dtVXU3&#10;SWhRNndDWVM0WExqS0plZjRYWFNoTXdDamZRcEZZS3ZFeEVqUW10cVdVQmYwdHNUa0dFMUJnQWVD&#10;emZSVDBQaGRjemZQQmxuZHNOR1gvODhjZEVTNjVpTCtyMVYzZ3RVc0NZZ0lSYUtaZzllM2FpbFhO&#10;ZGZmWFY1TExBejBjOXJzS3VRaEx3Zi83ekgrdjg5VXlGWTd6VThxQmp4NDZKVmx3bUZEVUdGRjZM&#10;RkREdUFrcXRGT0RPb0hLWlJNdjBjcHZPRW1MbU1xY0tTY0FnMHhrTTJQdkZlZXpVc2dESGhybk1L&#10;V29NS0x3V0tXRGNGY1BwbmxqQWFkSVJ6SW1LdlFCcUdmRGtrMDhtV25LWlVJVW1ZQnhhV0xod1lh&#10;SjFhdUUyNVpncGpWcE9zWHo1OGtSckxoT0tHZ01LcjBVS0dKWHBEZ0gzMzMrL05mSDYxcTFiTGZI&#10;T21ESEQ5Wll1R056ZmZ2dHRZdTFjSmxTaENSaGdycElISDN4UXJGbXp4aHJibUdJU2g5MDZkKzVN&#10;dGxmY2ROTk5pUlF1VTRvYUJ3cXY1U2hnM0tEUTdjc0d2NHdaTXlheFppNVRxaEFGbkMxZTdoYk9W&#10;VnhGalFPRjEzSVVNR3JLbENua3l2MkN5NDh4U1R1WFdWVklBblk3dHB1SjBhTkhKeEs0VENwcUxD&#10;aThscXVBNVdQVzVjZFVnRmRhdEdnaDFxMWJsMWdqbDBsVlNBTEdCUlRVN3pPQmM0TDlYRVhIVlR4&#10;RmpRZUYxM0lWTUFvWFpvd2JONDRNeVVTblRwM0UyclZyRTJ2aU1xMEtTY0FvSFB1bEhuTUNad1R4&#10;Snp0eml4b1RDcStWVWNDcVB2NzRZM0g5OWRlVFlYWndCZ1ZtVHR1OGVYTmlhUzRUcTlBRWpFOThr&#10;eVpOc3U3dlJyVlJZRTVyUFA4ZE8zWll5M0daV2RUWVVIZ3R6d0pHWVlEaXl3Ykl0VnUzYnRiaEJR&#10;eFdERWljZm9iYnRiejg4c3ZpbDE5K1NTekJ4Uldmb3Q0b0NyMHdtOStqano1cTdYRGdsdk1ZNHpo&#10;R2ZOdHR0NGtYWG5qQm1tNlZpeXVJOGlWZ0xxNUNMa3E4Q2k2dUtJb0Z6R1ZNVWVKVmNIRkZVU3hn&#10;TG1PS0VxK0NpeXVLWWdGekdWT1VlQlZjWEZFVUM1akxtS0xFcStEaWlxSll3RnpHRkNWZUJSZFhG&#10;TVVDNWpLbUtQRXF1TGlpS0JZd2x6RkZpVmZCeFJWRnNZQzVqQ2xLdkFvdXJpaktFakQrdzhWVjdD&#10;VkY2d2dYVnpTMWE5Zi9CMTRrZlpPeW1HWTFBQUFBQUVsRlRrU3VRbUNDIiBwcmVzZXJ2ZUFzcGVj&#10;dFJhdGlvPSJub25lIiBpZD0iaW1nOCI+PC9pbWFnZT48L2RlZnM+PGcgY2xpcC1wYXRoPSJ1cmwo&#10;I2NsaXAwKSI+PGcgY2xpcC1wYXRoPSJ1cmwoI2NsaXAxKSIgdHJhbnNmb3JtPSJzY2FsZSgwLjAw&#10;MDM2MDg5MiAwLjAwMDM2MDg5MikiPjxnIGNsaXAtcGF0aD0idXJsKCNjbGlwMykiIHRyYW5zZm9y&#10;bT0ic2NhbGUoMSAxLjAwMDA2KSI+PHVzZSB3aWR0aD0iMTAwJSIgaGVpZ2h0PSIxMDAlIiB4bGlu&#10;azpocmVmPSIjaW1nMiIgdHJhbnNmb3JtPSJzY2FsZSgyMzYyLjY0IDIzNjIuNjQpIj48L3VzZT48&#10;L2c+PC9nPjxnIGNsaXAtcGF0aD0idXJsKCNjbGlwNCkiIHRyYW5zZm9ybT0ibWF0cml4KDAuMDAw&#10;MzYwODkyIDAgMCAwLjAwMDM2MDg5MiA0MDgwIDApIj48ZyBjbGlwLXBhdGg9InVybCgjY2xpcDYp&#10;Ij48dXNlIHdpZHRoPSIxMDAlIiBoZWlnaHQ9IjEwMCUiIHhsaW5rOmhyZWY9IiNpbWc1IiB0cmFu&#10;c2Zvcm09Im1hdHJpeCgxODQ3LjI3IDAgMCAxODQ3LjI3IC0wLjU0Mjk2OSAwKSI+PC91c2U+PC9n&#10;PjwvZz48ZyBjbGlwLXBhdGg9InVybCgjY2xpcDcpIiB0cmFuc2Zvcm09Im1hdHJpeCgwLjAwMDM2&#10;MDg5MiAwIDAgMC4wMDAzNjA4OTIgMzc1MCAwKSI+PGcgY2xpcC1wYXRoPSJ1cmwoI2NsaXA5KSI+&#10;PHVzZSB3aWR0aD0iMTAwJSIgaGVpZ2h0PSIxMDAlIiB4bGluazpocmVmPSIjaW1nOCIgdHJhbnNm&#10;b3JtPSJtYXRyaXgoMjU5Ny43MyAwIDAgMjU5Ny43MyAtMC40OTE2OTkgMCkiPjwvdXNlPjwvZz48&#10;L2c+PHBhdGggZD0iTTIzNjEuNSAxMzAyLjVDMjM2MS41IDEyODYuNDggMjM3Ni41IDEyNzMuNSAy&#10;Mzk1IDEyNzMuNSAyNDEzLjUgMTI3My41IDI0MjguNSAxMjg2LjQ4IDI0MjguNSAxMzAyLjUgMjQy&#10;OC41IDEzMTguNTIgMjQxMy41IDEzMzEuNSAyMzk1IDEzMzEuNSAyMzc2LjUgMTMzMS41IDIzNjEu&#10;NSAxMzE4LjUyIDIzNjEuNSAxMzAyLjVaIiBzdHJva2U9IiNGRjAwMDAiIHN0cm9rZS13aWR0aD0i&#10;Ni44NzUiIHN0cm9rZS1taXRlcmxpbWl0PSI4IiBmaWxsPSJub25lIiBmaWxsLXJ1bGU9ImV2ZW5v&#10;ZGQiLz48cGF0aCBkPSJNMjM2MS41IDk4My41QzIzNjEuNSA5NjcuNDg0IDIzNzYuNSA5NTQuNSAy&#10;Mzk1IDk1NC41IDI0MTMuNSA5NTQuNSAyNDI4LjUgOTY3LjQ4NCAyNDI4LjUgOTgzLjUgMjQyOC41&#10;IDk5OS41MTYgMjQxMy41IDEwMTIuNSAyMzk1IDEwMTIuNSAyMzc2LjUgMTAxMi41IDIzNjEuNSA5&#10;OTkuNTE2IDIzNjEuNSA5ODMuNVoiIHN0cm9rZT0iI0ZGMDAwMCIgc3Ryb2tlLXdpZHRoPSI2Ljg3&#10;NSIgc3Ryb2tlLW1pdGVybGltaXQ9IjgiIGZpbGw9Im5vbmUiIGZpbGwtcnVsZT0iZXZlbm9kZCIv&#10;PjxwYXRoIGQ9Ik0yMzYxLjUgNjY1QzIzNjEuNSA2NDkuMjYgMjM3Ni41IDYzNi41IDIzOTUgNjM2&#10;LjUgMjQxMy41IDYzNi41IDI0MjguNSA2NDkuMjYgMjQyOC41IDY2NSAyNDI4LjUgNjgwLjc0IDI0&#10;MTMuNSA2OTMuNSAyMzk1IDY5My41IDIzNzYuNSA2OTMuNSAyMzYxLjUgNjgwLjc0IDIzNjEuNSA2&#10;NjVaIiBzdHJva2U9IiNGRjAwMDAiIHN0cm9rZS13aWR0aD0iNi44NzUiIHN0cm9rZS1taXRlcmxp&#10;bWl0PSI4IiBzdHJva2UtZGFzaGFycmF5PSIyMC42MjUgNi44NzUiIGZpbGw9Im5vbmUiIGZpbGwt&#10;cnVsZT0iZXZlbm9kZCIvPjxwYXRoIGQ9Ik0yMzYxLjUgMzQ3QzIzNjEuNSAzMzEuMjYgMjM3Ni41&#10;IDMxOC41IDIzOTUgMzE4LjUgMjQxMy41IDMxOC41IDI0MjguNSAzMzEuMjYgMjQyOC41IDM0NyAy&#10;NDI4LjUgMzYyLjc0IDI0MTMuNSAzNzUuNSAyMzk1IDM3NS41IDIzNzYuNSAzNzUuNSAyMzYxLjUg&#10;MzYyLjc0IDIzNjEuNSAzNDdaIiBzdHJva2U9IiNGRjAwMDAiIHN0cm9rZS13aWR0aD0iNi44NzUi&#10;IHN0cm9rZS1taXRlcmxpbWl0PSI4IiBmaWxsPSJub25lIiBmaWxsLXJ1bGU9ImV2ZW5vZGQiLz48&#10;cGF0aCBkPSJNMjM2MS41IDMyLjVDMjM2MS41IDE2LjQ4MzcgMjM3Ni41IDMuNDk5OTMgMjM5NSAz&#10;LjQ5OTkzIDI0MTMuNSAzLjQ5OTkzIDI0MjguNSAxNi40ODM3IDI0MjguNSAzMi41IDI0MjguNSA0&#10;OC41MTYzIDI0MTMuNSA2MS41IDIzOTUgNjEuNSAyMzc2LjUgNjEuNSAyMzYxLjUgNDguNTE2MyAy&#10;MzYxLjUgMzIuNVoiIHN0cm9rZT0iI0ZGMDAwMCIgc3Ryb2tlLXdpZHRoPSI2Ljg3NSIgc3Ryb2tl&#10;LW1pdGVybGltaXQ9IjgiIGZpbGw9Im5vbmUiIGZpbGwtcnVsZT0iZXZlbm9kZCIvPjxwYXRoIGQ9&#10;Ik0xODQ5LjUgMTMwMi41QzE4NDkuNSAxMjg2LjQ4IDE4NjQuNSAxMjczLjUgMTg4MyAxMjczLjUg&#10;MTkwMS41IDEyNzMuNSAxOTE2LjUgMTI4Ni40OCAxOTE2LjUgMTMwMi41IDE5MTYuNSAxMzE4LjUy&#10;IDE5MDEuNSAxMzMxLjUgMTg4MyAxMzMxLjUgMTg2NC41IDEzMzEuNSAxODQ5LjUgMTMxOC41MiAx&#10;ODQ5LjUgMTMwMi41WiIgc3Ryb2tlPSIjRkYwMDAwIiBzdHJva2Utd2lkdGg9IjYuODc1IiBzdHJv&#10;a2UtbWl0ZXJsaW1pdD0iOCIgZmlsbD0ibm9uZSIgZmlsbC1ydWxlPSJldmVub2RkIi8+PHBhdGgg&#10;ZD0iTTE4NDkuNSA5ODMuNUMxODQ5LjUgOTY3LjQ4NCAxODY0LjUgOTU0LjUgMTg4MyA5NTQuNSAx&#10;OTAxLjUgOTU0LjUgMTkxNi41IDk2Ny40ODQgMTkxNi41IDk4My41IDE5MTYuNSA5OTkuNTE2IDE5&#10;MDEuNSAxMDEyLjUgMTg4MyAxMDEyLjUgMTg2NC41IDEwMTIuNSAxODQ5LjUgOTk5LjUxNiAxODQ5&#10;LjUgOTgzLjVaIiBzdHJva2U9IiNGRjAwMDAiIHN0cm9rZS13aWR0aD0iNi44NzUiIHN0cm9rZS1t&#10;aXRlcmxpbWl0PSI4IiBmaWxsPSJub25lIiBmaWxsLXJ1bGU9ImV2ZW5vZGQiLz48cGF0aCBkPSJN&#10;MTg0OS41IDY2NUMxODQ5LjUgNjQ5LjI2IDE4NjQuNSA2MzYuNSAxODgzIDYzNi41IDE5MDEuNSA2&#10;MzYuNSAxOTE2LjUgNjQ5LjI2IDE5MTYuNSA2NjUgMTkxNi41IDY4MC43NCAxOTAxLjUgNjkzLjUg&#10;MTg4MyA2OTMuNSAxODY0LjUgNjkzLjUgMTg0OS41IDY4MC43NCAxODQ5LjUgNjY1WiIgc3Ryb2tl&#10;PSIjRkYwMDAwIiBzdHJva2Utd2lkdGg9IjYuODc1IiBzdHJva2UtbWl0ZXJsaW1pdD0iOCIgc3Ry&#10;b2tlLWRhc2hhcnJheT0iMjAuNjI1IDYuODc1IiBmaWxsPSJub25lIiBmaWxsLXJ1bGU9ImV2ZW5v&#10;ZGQiLz48cGF0aCBkPSJNMTg0OS41IDM0N0MxODQ5LjUgMzMxLjI2IDE4NjQuNSAzMTguNSAxODgz&#10;IDMxOC41IDE5MDEuNSAzMTguNSAxOTE2LjUgMzMxLjI2IDE5MTYuNSAzNDcgMTkxNi41IDM2Mi43&#10;NCAxOTAxLjUgMzc1LjUgMTg4MyAzNzUuNSAxODY0LjUgMzc1LjUgMTg0OS41IDM2Mi43NCAxODQ5&#10;LjUgMzQ3WiIgc3Ryb2tlPSIjRkYwMDAwIiBzdHJva2Utd2lkdGg9IjYuODc1IiBzdHJva2UtbWl0&#10;ZXJsaW1pdD0iOCIgZmlsbD0ibm9uZSIgZmlsbC1ydWxlPSJldmVub2RkIi8+PHBhdGggZD0iTTE4&#10;NDkuNSAzMi41QzE4NDkuNSAxNi40ODM3IDE4NjQuNSAzLjQ5OTkzIDE4ODMgMy40OTk5MyAxOTAx&#10;LjUgMy40OTk5MyAxOTE2LjUgMTYuNDgzNyAxOTE2LjUgMzIuNSAxOTE2LjUgNDguNTE2MyAxOTAx&#10;LjUgNjEuNSAxODgzIDYxLjUgMTg2NC41IDYxLjUgMTg0OS41IDQ4LjUxNjMgMTg0OS41IDMyLjVa&#10;IiBzdHJva2U9IiNGRjAwMDAiIHN0cm9rZS13aWR0aD0iNi44NzUiIHN0cm9rZS1taXRlcmxpbWl0&#10;PSI4IiBmaWxsPSJub25lIiBmaWxsLXJ1bGU9ImV2ZW5vZGQiLz48cGF0aCBkPSJNMzQ1MC41IDEz&#10;ODhDMzQ1MC41IDEzNDYuMyAzNDk1LjI3IDEzMTIuNSAzNTUwLjUgMTMxMi41IDM2MDUuNzMgMTMx&#10;Mi41IDM2NTAuNSAxMzQ2LjMgMzY1MC41IDEzODggMzY1MC41IDE0MjkuNyAzNjA1LjczIDE0NjMu&#10;NSAzNTUwLjUgMTQ2My41IDM0OTUuMjcgMTQ2My41IDM0NTAuNSAxNDI5LjcgMzQ1MC41IDEzODha&#10;IiBzdHJva2U9IiNGRkMwMDAiIHN0cm9rZS13aWR0aD0iNi44NzUiIHN0cm9rZS1taXRlcmxpbWl0&#10;PSI4IiBmaWxsPSJub25lIiBmaWxsLXJ1bGU9ImV2ZW5vZGQiLz48cGF0aCBkPSJNMzQ1MC41IDEw&#10;MjYuNUMzNDUwLjUgOTk3LjIyOSAzNDk1LjI3IDk3My41IDM1NTAuNSA5NzMuNSAzNjA1LjczIDk3&#10;My41IDM2NTAuNSA5OTcuMjI5IDM2NTAuNSAxMDI2LjUgMzY1MC41IDEwNTUuNzcgMzYwNS43MyAx&#10;MDc5LjUgMzU1MC41IDEwNzkuNSAzNDk1LjI3IDEwNzkuNSAzNDUwLjUgMTA1NS43NyAzNDUwLjUg&#10;MTAyNi41WiIgc3Ryb2tlPSIjRkZDMDAwIiBzdHJva2Utd2lkdGg9IjYuODc1IiBzdHJva2UtbWl0&#10;ZXJsaW1pdD0iOCIgZmlsbD0ibm9uZSIgZmlsbC1ydWxlPSJldmVub2RkIi8+PHBhdGggZD0iTTU4&#10;My41IDEzMDIuNUM1ODMuNSAxMjg2LjQ4IDU5OC40OTggMTI3My41IDYxNyAxMjczLjUgNjM1LjUw&#10;MSAxMjczLjUgNjUwLjUgMTI4Ni40OCA2NTAuNSAxMzAyLjUgNjUwLjUgMTMxOC41MiA2MzUuNTAx&#10;IDEzMzEuNSA2MTcgMTMzMS41IDU5OC40OTggMTMzMS41IDU4My41IDEzMTguNTIgNTgzLjUgMTMw&#10;Mi41WiIgc3Ryb2tlPSIjRkYwMDAwIiBzdHJva2Utd2lkdGg9IjYuODc1IiBzdHJva2UtbWl0ZXJs&#10;aW1pdD0iOCIgZmlsbD0ibm9uZSIgZmlsbC1ydWxlPSJldmVub2RkIi8+PHBhdGggZD0iTTU4My41&#10;IDk4My41QzU4My41IDk2Ny40ODQgNTk4LjQ5OCA5NTQuNSA2MTcgOTU0LjUgNjM1LjUwMSA5NTQu&#10;NSA2NTAuNSA5NjcuNDg0IDY1MC41IDk4My41IDY1MC41IDk5OS41MTYgNjM1LjUwMSAxMDEyLjUg&#10;NjE3IDEwMTIuNSA1OTguNDk4IDEwMTIuNSA1ODMuNSA5OTkuNTE2IDU4My41IDk4My41WiIgc3Ry&#10;b2tlPSIjRkYwMDAwIiBzdHJva2Utd2lkdGg9IjYuODc1IiBzdHJva2UtbWl0ZXJsaW1pdD0iOCIg&#10;ZmlsbD0ibm9uZSIgZmlsbC1ydWxlPSJldmVub2RkIi8+PHBhdGggZD0iTTU4My41IDY2NUM1ODMu&#10;NSA2NDkuMjYgNTk4LjQ5OCA2MzYuNSA2MTcgNjM2LjUgNjM1LjUwMSA2MzYuNSA2NTAuNSA2NDku&#10;MjYgNjUwLjUgNjY1IDY1MC41IDY4MC43NCA2MzUuNTAxIDY5My41IDYxNyA2OTMuNSA1OTguNDk4&#10;IDY5My41IDU4My41IDY4MC43NCA1ODMuNSA2NjVaIiBzdHJva2U9IiNGRjAwMDAiIHN0cm9rZS13&#10;aWR0aD0iNi44NzUiIHN0cm9rZS1taXRlcmxpbWl0PSI4IiBzdHJva2UtZGFzaGFycmF5PSIyMC42&#10;MjUgNi44NzUiIGZpbGw9Im5vbmUiIGZpbGwtcnVsZT0iZXZlbm9kZCIvPjxwYXRoIGQ9Ik01ODMu&#10;NSAzNDdDNTgzLjUgMzMxLjI2IDU5OC40OTggMzE4LjUgNjE3IDMxOC41IDYzNS41MDEgMzE4LjUg&#10;NjUwLjUgMzMxLjI2IDY1MC41IDM0NyA2NTAuNSAzNjIuNzQgNjM1LjUwMSAzNzUuNSA2MTcgMzc1&#10;LjUgNTk4LjQ5OCAzNzUuNSA1ODMuNSAzNjIuNzQgNTgzLjUgMzQ3WiIgc3Ryb2tlPSIjRkYwMDAw&#10;IiBzdHJva2Utd2lkdGg9IjYuODc1IiBzdHJva2UtbWl0ZXJsaW1pdD0iOCIgZmlsbD0ibm9uZSIg&#10;ZmlsbC1ydWxlPSJldmVub2RkIi8+PHBhdGggZD0iTTU4My41IDMyLjVDNTgzLjUgMTYuNDgzNyA1&#10;OTguNDk4IDMuNDk5OTMgNjE3IDMuNDk5OTMgNjM1LjUwMSAzLjQ5OTkzIDY1MC41IDE2LjQ4Mzcg&#10;NjUwLjUgMzIuNSA2NTAuNSA0OC41MTYzIDYzNS41MDEgNjEuNSA2MTcgNjEuNSA1OTguNDk4IDYx&#10;LjUgNTgzLjUgNDguNTE2MyA1ODMuNSAzMi41WiIgc3Ryb2tlPSIjRkYwMDAwIiBzdHJva2Utd2lk&#10;dGg9IjYuODc1IiBzdHJva2UtbWl0ZXJsaW1pdD0iOCIgZmlsbD0ibm9uZSIgZmlsbC1ydWxlPSJl&#10;dmVub2RkIi8+PC9nPjwvc3ZnPlBLAQItABQABgAIAAAAIQCo1seoEwEAAEkCAAATAAAAAAAAAAAA&#10;AAAAAAAAAABbQ29udGVudF9UeXBlc10ueG1sUEsBAi0AFAAGAAgAAAAhADj9If/WAAAAlAEAAAsA&#10;AAAAAAAAAAAAAAAARAEAAF9yZWxzLy5yZWxzUEsBAi0ACgAAAAAAAAAhABr93J+TJhYAkyYWABQA&#10;AAAAAAAAAAAAAAAAQwIAAGRycy9tZWRpYS9pbWFnZTIucG5nUEsBAi0AFAAGAAgAAAAhAO76YDau&#10;AwAA+A0AAA4AAAAAAAAAAAAAAAAACCkWAGRycy9lMm9Eb2MueG1sUEsBAi0AFAAGAAgAAAAhAFsK&#10;MFfeAAAACgEAAA8AAAAAAAAAAAAAAAAA4iwWAGRycy9kb3ducmV2LnhtbFBLAQItAAoAAAAAAAAA&#10;IQBMqLTVh+MCAIfjAgAUAAAAAAAAAAAAAAAAAO0tFgBkcnMvbWVkaWEvaW1hZ2UxLnBuZ1BLAQIt&#10;ABQABgAIAAAAIQAUOEMXzwAAACkCAAAZAAAAAAAAAAAAAAAAAKYRGQBkcnMvX3JlbHMvZTJvRG9j&#10;LnhtbC5yZWxzUEsBAi0ACgAAAAAAAAAhAD7NXIig/CAAoPwgABQAAAAAAAAAAAAAAAAArBIZAGRy&#10;cy9tZWRpYS9pbWFnZTMuc3ZnUEsFBgAAAAAIAAgAAAIAAH4POgAAAA==&#10;">
                <v:shape id="_x0000_s1050" type="#_x0000_t75" style="position:absolute;width:59436;height:57759;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M/MyQAAAOAAAAAPAAAAZHJzL2Rvd25yZXYueG1sRI9Pa8JA&#10;FMTvhX6H5RV6Ed3YqGh0ldJSiF6Kfw4en9lnEsy+Dbtbk377bqHQy8AwzG+Y1aY3jbiT87VlBeNR&#10;AoK4sLrmUsHp+DGcg/ABWWNjmRR8k4fN+vFhhZm2He/pfgiliBD2GSqoQmgzKX1RkUE/si1xzK7W&#10;GQzRulJqh12Em0a+JMlMGqw5LlTY0ltFxe3wZRR8Thf+sj3u9rs0T1w36Cfotmelnp/692WU1yWI&#10;QH34b/whcq1glsLvoXgG5PoHAAD//wMAUEsBAi0AFAAGAAgAAAAhANvh9svuAAAAhQEAABMAAAAA&#10;AAAAAAAAAAAAAAAAAFtDb250ZW50X1R5cGVzXS54bWxQSwECLQAUAAYACAAAACEAWvQsW78AAAAV&#10;AQAACwAAAAAAAAAAAAAAAAAfAQAAX3JlbHMvLnJlbHNQSwECLQAUAAYACAAAACEA+RDPzMkAAADg&#10;AAAADwAAAAAAAAAAAAAAAAAHAgAAZHJzL2Rvd25yZXYueG1sUEsFBgAAAAADAAMAtwAAAP0CAAAA&#10;AA==&#10;">
                  <v:imagedata r:id="rId23" o:title=""/>
                </v:shape>
                <v:shape id="Text Box 2" o:spid="_x0000_s1052" type="#_x0000_t202" style="position:absolute;top:46925;width:59436;height:10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2PyAAAAOAAAAAPAAAAZHJzL2Rvd25yZXYueG1sRI9Ba8JA&#10;FITvBf/D8oTe6kYp0kY3IlZBKEhjeujxNfuSLGbfptlV03/vFgpeBoZhvmGWq8G24kK9N44VTCcJ&#10;COLSacO1gs9i9/QCwgdkja1jUvBLHlbZ6GGJqXZXzulyDLWIEPYpKmhC6FIpfdmQRT9xHXHMKtdb&#10;DNH2tdQ9XiPctnKWJHNp0XBcaLCjTUPl6Xi2CtZfnG/Nz+H7I69yUxSvCb/PT0o9joe3RZT1AkSg&#10;Idwb/4i9VjB7hr9D8QzI7AYAAP//AwBQSwECLQAUAAYACAAAACEA2+H2y+4AAACFAQAAEwAAAAAA&#10;AAAAAAAAAAAAAAAAW0NvbnRlbnRfVHlwZXNdLnhtbFBLAQItABQABgAIAAAAIQBa9CxbvwAAABUB&#10;AAALAAAAAAAAAAAAAAAAAB8BAABfcmVscy8ucmVsc1BLAQItABQABgAIAAAAIQCWDH2PyAAAAOAA&#10;AAAPAAAAAAAAAAAAAAAAAAcCAABkcnMvZG93bnJldi54bWxQSwUGAAAAAAMAAwC3AAAA/AIAAAAA&#10;" filled="f" stroked="f">
                  <v:textbox inset="0,0,0,0">
                    <w:txbxContent>
                      <w:p w14:paraId="28A374D1" w14:textId="2B5A7E34" w:rsidR="00CE4216" w:rsidRPr="00AC547F" w:rsidRDefault="00C51968" w:rsidP="0069052E">
                        <w:pPr>
                          <w:pStyle w:val="NoSpacing"/>
                          <w:jc w:val="center"/>
                          <w:rPr>
                            <w:b/>
                            <w:bCs/>
                            <w:color w:val="000000"/>
                            <w:sz w:val="20"/>
                            <w:szCs w:val="20"/>
                          </w:rPr>
                        </w:pPr>
                        <w:r>
                          <w:rPr>
                            <w:b/>
                            <w:bCs/>
                            <w:sz w:val="20"/>
                            <w:szCs w:val="20"/>
                          </w:rPr>
                          <w:t>Figure 3</w:t>
                        </w:r>
                        <w:r w:rsidR="00CE4216" w:rsidRPr="00AC547F">
                          <w:rPr>
                            <w:b/>
                            <w:bCs/>
                            <w:sz w:val="20"/>
                            <w:szCs w:val="20"/>
                          </w:rPr>
                          <w:t xml:space="preserve">: Manhattan </w:t>
                        </w:r>
                        <w:r w:rsidR="00EB13BF">
                          <w:rPr>
                            <w:b/>
                            <w:bCs/>
                            <w:sz w:val="20"/>
                            <w:szCs w:val="20"/>
                          </w:rPr>
                          <w:t xml:space="preserve">and QQ </w:t>
                        </w:r>
                        <w:r w:rsidR="00CE4216" w:rsidRPr="00AC547F">
                          <w:rPr>
                            <w:b/>
                            <w:bCs/>
                            <w:sz w:val="20"/>
                            <w:szCs w:val="20"/>
                          </w:rPr>
                          <w:t>Plot</w:t>
                        </w:r>
                        <w:r w:rsidR="00885C22">
                          <w:rPr>
                            <w:b/>
                            <w:bCs/>
                            <w:sz w:val="20"/>
                            <w:szCs w:val="20"/>
                          </w:rPr>
                          <w:t>s</w:t>
                        </w:r>
                        <w:r w:rsidR="00CF6785">
                          <w:rPr>
                            <w:b/>
                            <w:bCs/>
                            <w:sz w:val="20"/>
                            <w:szCs w:val="20"/>
                          </w:rPr>
                          <w:t xml:space="preserve">, with </w:t>
                        </w:r>
                        <w:r w:rsidR="00CF6785" w:rsidRPr="00CF6785">
                          <w:rPr>
                            <w:rFonts w:cstheme="minorHAnsi"/>
                            <w:b/>
                            <w:bCs/>
                            <w:color w:val="000000"/>
                            <w:sz w:val="20"/>
                            <w:szCs w:val="20"/>
                          </w:rPr>
                          <w:t>λ</w:t>
                        </w:r>
                        <w:r w:rsidR="00CF6785" w:rsidRPr="00CF6785">
                          <w:rPr>
                            <w:b/>
                            <w:bCs/>
                            <w:color w:val="000000"/>
                            <w:sz w:val="20"/>
                            <w:szCs w:val="20"/>
                            <w:vertAlign w:val="subscript"/>
                          </w:rPr>
                          <w:t>GC</w:t>
                        </w:r>
                      </w:p>
                      <w:p w14:paraId="0D43E9C5" w14:textId="33070458" w:rsidR="009D60A7" w:rsidRPr="00AC547F" w:rsidRDefault="00C0548F" w:rsidP="009D60A7">
                        <w:pPr>
                          <w:pStyle w:val="NoSpacing"/>
                          <w:rPr>
                            <w:color w:val="000000"/>
                            <w:sz w:val="20"/>
                            <w:szCs w:val="20"/>
                          </w:rPr>
                        </w:pPr>
                        <w:r w:rsidRPr="00AC547F">
                          <w:rPr>
                            <w:b/>
                            <w:bCs/>
                            <w:color w:val="000000"/>
                            <w:sz w:val="20"/>
                            <w:szCs w:val="20"/>
                          </w:rPr>
                          <w:t>x-axis:</w:t>
                        </w:r>
                        <w:r w:rsidRPr="00AC547F">
                          <w:rPr>
                            <w:color w:val="000000"/>
                            <w:sz w:val="20"/>
                            <w:szCs w:val="20"/>
                          </w:rPr>
                          <w:t xml:space="preserve"> chromosomes</w:t>
                        </w:r>
                        <w:r w:rsidR="00807637">
                          <w:rPr>
                            <w:color w:val="000000"/>
                            <w:sz w:val="20"/>
                            <w:szCs w:val="20"/>
                          </w:rPr>
                          <w:t xml:space="preserve"> </w:t>
                        </w:r>
                        <w:r w:rsidR="007025E1">
                          <w:rPr>
                            <w:color w:val="000000"/>
                            <w:sz w:val="20"/>
                            <w:szCs w:val="20"/>
                          </w:rPr>
                          <w:t>(Manhattan</w:t>
                        </w:r>
                        <w:r w:rsidR="00B42167">
                          <w:rPr>
                            <w:color w:val="000000"/>
                            <w:sz w:val="20"/>
                            <w:szCs w:val="20"/>
                          </w:rPr>
                          <w:t xml:space="preserve"> plot</w:t>
                        </w:r>
                        <w:r w:rsidR="007025E1">
                          <w:rPr>
                            <w:color w:val="000000"/>
                            <w:sz w:val="20"/>
                            <w:szCs w:val="20"/>
                          </w:rPr>
                          <w:t>)</w:t>
                        </w:r>
                        <w:r w:rsidR="00B42167">
                          <w:rPr>
                            <w:color w:val="000000"/>
                            <w:sz w:val="20"/>
                            <w:szCs w:val="20"/>
                          </w:rPr>
                          <w:t xml:space="preserve">, </w:t>
                        </w:r>
                        <w:r w:rsidR="00577231">
                          <w:rPr>
                            <w:color w:val="000000"/>
                            <w:sz w:val="20"/>
                            <w:szCs w:val="20"/>
                          </w:rPr>
                          <w:t>theoretical</w:t>
                        </w:r>
                        <w:r w:rsidR="00807637">
                          <w:rPr>
                            <w:color w:val="000000"/>
                            <w:sz w:val="20"/>
                            <w:szCs w:val="20"/>
                          </w:rPr>
                          <w:t xml:space="preserve"> </w:t>
                        </w:r>
                        <w:r w:rsidR="00BE6C05">
                          <w:rPr>
                            <w:color w:val="000000"/>
                            <w:sz w:val="20"/>
                            <w:szCs w:val="20"/>
                          </w:rPr>
                          <w:t xml:space="preserve">1 - </w:t>
                        </w:r>
                        <w:r w:rsidR="00C24291">
                          <w:rPr>
                            <w:color w:val="000000"/>
                            <w:sz w:val="20"/>
                            <w:szCs w:val="20"/>
                          </w:rPr>
                          <w:t>p</w:t>
                        </w:r>
                        <w:r w:rsidR="002D30B8">
                          <w:rPr>
                            <w:color w:val="000000"/>
                            <w:sz w:val="20"/>
                            <w:szCs w:val="20"/>
                          </w:rPr>
                          <w:t xml:space="preserve"> (QQ plot 1), </w:t>
                        </w:r>
                        <w:r w:rsidR="00C24291">
                          <w:rPr>
                            <w:color w:val="000000"/>
                            <w:sz w:val="20"/>
                            <w:szCs w:val="20"/>
                          </w:rPr>
                          <w:t xml:space="preserve">or </w:t>
                        </w:r>
                        <w:r w:rsidR="00577231">
                          <w:rPr>
                            <w:color w:val="000000"/>
                            <w:sz w:val="20"/>
                            <w:szCs w:val="20"/>
                          </w:rPr>
                          <w:t xml:space="preserve">theoretical </w:t>
                        </w:r>
                        <w:r w:rsidR="00C24291">
                          <w:rPr>
                            <w:color w:val="000000"/>
                            <w:sz w:val="20"/>
                            <w:szCs w:val="20"/>
                          </w:rPr>
                          <w:t>-log</w:t>
                        </w:r>
                        <w:r w:rsidR="006A1B6D" w:rsidRPr="006A1B6D">
                          <w:rPr>
                            <w:color w:val="000000"/>
                            <w:sz w:val="20"/>
                            <w:szCs w:val="20"/>
                            <w:vertAlign w:val="subscript"/>
                          </w:rPr>
                          <w:t>10</w:t>
                        </w:r>
                        <w:r w:rsidR="00C24291">
                          <w:rPr>
                            <w:color w:val="000000"/>
                            <w:sz w:val="20"/>
                            <w:szCs w:val="20"/>
                          </w:rPr>
                          <w:t>(p)</w:t>
                        </w:r>
                        <w:r w:rsidR="007025E1">
                          <w:rPr>
                            <w:color w:val="000000"/>
                            <w:sz w:val="20"/>
                            <w:szCs w:val="20"/>
                          </w:rPr>
                          <w:t xml:space="preserve"> (QQ</w:t>
                        </w:r>
                        <w:r w:rsidR="00B42167">
                          <w:rPr>
                            <w:color w:val="000000"/>
                            <w:sz w:val="20"/>
                            <w:szCs w:val="20"/>
                          </w:rPr>
                          <w:t xml:space="preserve"> plot</w:t>
                        </w:r>
                        <w:r w:rsidR="002D30B8">
                          <w:rPr>
                            <w:color w:val="000000"/>
                            <w:sz w:val="20"/>
                            <w:szCs w:val="20"/>
                          </w:rPr>
                          <w:t xml:space="preserve"> 2</w:t>
                        </w:r>
                        <w:r w:rsidR="007025E1">
                          <w:rPr>
                            <w:color w:val="000000"/>
                            <w:sz w:val="20"/>
                            <w:szCs w:val="20"/>
                          </w:rPr>
                          <w:t>)</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sidR="00706748">
                          <w:rPr>
                            <w:color w:val="000000"/>
                            <w:sz w:val="20"/>
                            <w:szCs w:val="20"/>
                          </w:rPr>
                          <w:t>-log</w:t>
                        </w:r>
                        <w:r w:rsidR="006A1B6D" w:rsidRPr="006A1B6D">
                          <w:rPr>
                            <w:color w:val="000000"/>
                            <w:sz w:val="20"/>
                            <w:szCs w:val="20"/>
                            <w:vertAlign w:val="subscript"/>
                          </w:rPr>
                          <w:t>10</w:t>
                        </w:r>
                        <w:r w:rsidR="00706748">
                          <w:rPr>
                            <w:color w:val="000000"/>
                            <w:sz w:val="20"/>
                            <w:szCs w:val="20"/>
                          </w:rPr>
                          <w:t xml:space="preserve">(p) </w:t>
                        </w:r>
                        <w:r w:rsidR="00B05ED5">
                          <w:rPr>
                            <w:color w:val="000000"/>
                            <w:sz w:val="20"/>
                            <w:szCs w:val="20"/>
                          </w:rPr>
                          <w:t xml:space="preserve">(Manhattan and QQ plot </w:t>
                        </w:r>
                        <w:r w:rsidR="00E8666C">
                          <w:rPr>
                            <w:color w:val="000000"/>
                            <w:sz w:val="20"/>
                            <w:szCs w:val="20"/>
                          </w:rPr>
                          <w:t>2</w:t>
                        </w:r>
                        <w:r w:rsidR="00B05ED5">
                          <w:rPr>
                            <w:color w:val="000000"/>
                            <w:sz w:val="20"/>
                            <w:szCs w:val="20"/>
                          </w:rPr>
                          <w:t xml:space="preserve">), </w:t>
                        </w:r>
                        <w:r w:rsidR="00706748">
                          <w:rPr>
                            <w:color w:val="000000"/>
                            <w:sz w:val="20"/>
                            <w:szCs w:val="20"/>
                          </w:rPr>
                          <w:t>or 1 - p</w:t>
                        </w:r>
                        <w:r w:rsidR="00B05ED5">
                          <w:rPr>
                            <w:color w:val="000000"/>
                            <w:sz w:val="20"/>
                            <w:szCs w:val="20"/>
                          </w:rPr>
                          <w:t xml:space="preserve"> (QQ plot </w:t>
                        </w:r>
                        <w:r w:rsidR="00E8666C">
                          <w:rPr>
                            <w:color w:val="000000"/>
                            <w:sz w:val="20"/>
                            <w:szCs w:val="20"/>
                          </w:rPr>
                          <w:t>1</w:t>
                        </w:r>
                        <w:r w:rsidR="00B05ED5">
                          <w:rPr>
                            <w:color w:val="000000"/>
                            <w:sz w:val="20"/>
                            <w:szCs w:val="20"/>
                          </w:rPr>
                          <w:t>)</w:t>
                        </w:r>
                        <w:r w:rsidR="00E516F8" w:rsidRPr="00AC547F">
                          <w:rPr>
                            <w:color w:val="000000"/>
                            <w:sz w:val="20"/>
                            <w:szCs w:val="20"/>
                          </w:rPr>
                          <w:t xml:space="preserve">; </w:t>
                        </w:r>
                        <w:r w:rsidR="00E516F8" w:rsidRPr="00AC547F">
                          <w:rPr>
                            <w:b/>
                            <w:bCs/>
                            <w:color w:val="000000"/>
                            <w:sz w:val="20"/>
                            <w:szCs w:val="20"/>
                          </w:rPr>
                          <w:t>red dash:</w:t>
                        </w:r>
                        <w:r w:rsidR="00E516F8" w:rsidRPr="00AC547F">
                          <w:rPr>
                            <w:color w:val="000000"/>
                            <w:sz w:val="20"/>
                            <w:szCs w:val="20"/>
                          </w:rPr>
                          <w:t xml:space="preserve"> </w:t>
                        </w:r>
                        <w:r w:rsidR="006B2CE4" w:rsidRPr="00AC547F">
                          <w:rPr>
                            <w:color w:val="000000"/>
                            <w:sz w:val="20"/>
                            <w:szCs w:val="20"/>
                          </w:rPr>
                          <w:t>significance threshold -log</w:t>
                        </w:r>
                        <w:r w:rsidR="00EF6E3B" w:rsidRPr="00507B20">
                          <w:rPr>
                            <w:color w:val="000000"/>
                            <w:sz w:val="20"/>
                            <w:szCs w:val="20"/>
                            <w:vertAlign w:val="subscript"/>
                          </w:rPr>
                          <w:t>10</w:t>
                        </w:r>
                        <w:r w:rsidR="006B2CE4" w:rsidRPr="00AC547F">
                          <w:rPr>
                            <w:color w:val="000000"/>
                            <w:sz w:val="20"/>
                            <w:szCs w:val="20"/>
                          </w:rPr>
                          <w:t>(5e-8)</w:t>
                        </w:r>
                        <w:r w:rsidR="001339E8">
                          <w:rPr>
                            <w:color w:val="000000"/>
                            <w:sz w:val="20"/>
                            <w:szCs w:val="20"/>
                          </w:rPr>
                          <w:t xml:space="preserve"> (Manhattan plot)</w:t>
                        </w:r>
                        <w:r w:rsidR="000C08A3" w:rsidRPr="00AC547F">
                          <w:rPr>
                            <w:color w:val="000000"/>
                            <w:sz w:val="20"/>
                            <w:szCs w:val="20"/>
                          </w:rPr>
                          <w:t xml:space="preserve">; </w:t>
                        </w:r>
                        <w:r w:rsidR="009D60A7" w:rsidRPr="00AC547F">
                          <w:rPr>
                            <w:b/>
                            <w:bCs/>
                            <w:color w:val="000000"/>
                            <w:sz w:val="20"/>
                            <w:szCs w:val="20"/>
                          </w:rPr>
                          <w:t>each point</w:t>
                        </w:r>
                        <w:r w:rsidR="009D60A7" w:rsidRPr="00AC547F">
                          <w:rPr>
                            <w:color w:val="000000"/>
                            <w:sz w:val="20"/>
                            <w:szCs w:val="20"/>
                          </w:rPr>
                          <w:t xml:space="preserve"> </w:t>
                        </w:r>
                        <w:r w:rsidR="0033157D" w:rsidRPr="00AC547F">
                          <w:rPr>
                            <w:color w:val="000000"/>
                            <w:sz w:val="20"/>
                            <w:szCs w:val="20"/>
                          </w:rPr>
                          <w:t>bins</w:t>
                        </w:r>
                        <w:r w:rsidR="009D60A7" w:rsidRPr="00AC547F">
                          <w:rPr>
                            <w:color w:val="000000"/>
                            <w:sz w:val="20"/>
                            <w:szCs w:val="20"/>
                          </w:rPr>
                          <w:t xml:space="preserve"> 269,534 basepairs</w:t>
                        </w:r>
                        <w:r w:rsidR="00B030FC" w:rsidRPr="00AC547F">
                          <w:rPr>
                            <w:color w:val="000000"/>
                            <w:sz w:val="20"/>
                            <w:szCs w:val="20"/>
                          </w:rPr>
                          <w:t xml:space="preserve">; </w:t>
                        </w:r>
                        <w:r w:rsidR="00B030FC" w:rsidRPr="00AC547F">
                          <w:rPr>
                            <w:b/>
                            <w:bCs/>
                            <w:color w:val="000000"/>
                            <w:sz w:val="20"/>
                            <w:szCs w:val="20"/>
                          </w:rPr>
                          <w:t>magenta points</w:t>
                        </w:r>
                        <w:r w:rsidR="00F43A42" w:rsidRPr="00AC547F">
                          <w:rPr>
                            <w:b/>
                            <w:bCs/>
                            <w:color w:val="000000"/>
                            <w:sz w:val="20"/>
                            <w:szCs w:val="20"/>
                          </w:rPr>
                          <w:t xml:space="preserve"> </w:t>
                        </w:r>
                        <w:r w:rsidR="000851EF" w:rsidRPr="00AC547F">
                          <w:rPr>
                            <w:color w:val="000000"/>
                            <w:sz w:val="20"/>
                            <w:szCs w:val="20"/>
                          </w:rPr>
                          <w:t>pseudo-autosome regions (PAR) in X</w:t>
                        </w:r>
                        <w:r w:rsidR="0052046D">
                          <w:rPr>
                            <w:color w:val="000000"/>
                            <w:sz w:val="20"/>
                            <w:szCs w:val="20"/>
                          </w:rPr>
                          <w:t xml:space="preserve">; </w:t>
                        </w:r>
                        <w:r w:rsidR="00854A2C" w:rsidRPr="00AC547F">
                          <w:rPr>
                            <w:b/>
                            <w:bCs/>
                            <w:color w:val="000000"/>
                            <w:sz w:val="20"/>
                            <w:szCs w:val="20"/>
                          </w:rPr>
                          <w:t>orange circle:</w:t>
                        </w:r>
                        <w:r w:rsidR="00854A2C" w:rsidRPr="00AC547F">
                          <w:rPr>
                            <w:color w:val="000000"/>
                            <w:sz w:val="20"/>
                            <w:szCs w:val="20"/>
                          </w:rPr>
                          <w:t xml:space="preserve"> abnormal p-value</w:t>
                        </w:r>
                        <w:r w:rsidR="00854A2C">
                          <w:rPr>
                            <w:color w:val="000000"/>
                            <w:sz w:val="20"/>
                            <w:szCs w:val="20"/>
                          </w:rPr>
                          <w:t xml:space="preserve">s </w:t>
                        </w:r>
                        <w:r w:rsidR="008409C4">
                          <w:rPr>
                            <w:color w:val="000000"/>
                            <w:sz w:val="20"/>
                            <w:szCs w:val="20"/>
                          </w:rPr>
                          <w:t xml:space="preserve">excluded from </w:t>
                        </w:r>
                        <w:r w:rsidR="00854A2C">
                          <w:rPr>
                            <w:color w:val="000000"/>
                            <w:sz w:val="20"/>
                            <w:szCs w:val="20"/>
                          </w:rPr>
                          <w:t>QQ plots</w:t>
                        </w:r>
                        <w:r w:rsidR="008409C4">
                          <w:rPr>
                            <w:color w:val="000000"/>
                            <w:sz w:val="20"/>
                            <w:szCs w:val="20"/>
                          </w:rPr>
                          <w:t xml:space="preserve"> and </w:t>
                        </w:r>
                        <w:r w:rsidR="00676127" w:rsidRPr="00CF6785">
                          <w:rPr>
                            <w:rFonts w:cstheme="minorHAnsi"/>
                            <w:b/>
                            <w:bCs/>
                            <w:color w:val="000000"/>
                            <w:sz w:val="20"/>
                            <w:szCs w:val="20"/>
                          </w:rPr>
                          <w:t>λ</w:t>
                        </w:r>
                        <w:r w:rsidR="00CF6785" w:rsidRPr="00CF6785">
                          <w:rPr>
                            <w:b/>
                            <w:bCs/>
                            <w:color w:val="000000"/>
                            <w:sz w:val="20"/>
                            <w:szCs w:val="20"/>
                            <w:vertAlign w:val="subscript"/>
                          </w:rPr>
                          <w:t>GC</w:t>
                        </w:r>
                        <w:r w:rsidR="00854A2C" w:rsidRPr="00AC547F">
                          <w:rPr>
                            <w:color w:val="000000"/>
                            <w:sz w:val="20"/>
                            <w:szCs w:val="20"/>
                          </w:rPr>
                          <w:t xml:space="preserve">; </w:t>
                        </w:r>
                        <w:r w:rsidR="00031150" w:rsidRPr="00A91092">
                          <w:rPr>
                            <w:b/>
                            <w:bCs/>
                            <w:color w:val="000000"/>
                            <w:sz w:val="20"/>
                            <w:szCs w:val="20"/>
                          </w:rPr>
                          <w:t>rows:</w:t>
                        </w:r>
                        <w:r w:rsidR="00031150">
                          <w:rPr>
                            <w:color w:val="000000"/>
                            <w:sz w:val="20"/>
                            <w:szCs w:val="20"/>
                          </w:rPr>
                          <w:t xml:space="preserve"> statistical tests, </w:t>
                        </w:r>
                        <w:r w:rsidR="003E05FE" w:rsidRPr="003E05FE">
                          <w:rPr>
                            <w:b/>
                            <w:bCs/>
                            <w:color w:val="000000"/>
                            <w:sz w:val="20"/>
                            <w:szCs w:val="20"/>
                          </w:rPr>
                          <w:t>GWAS</w:t>
                        </w:r>
                        <w:r w:rsidR="003E05FE">
                          <w:rPr>
                            <w:color w:val="000000"/>
                            <w:sz w:val="20"/>
                            <w:szCs w:val="20"/>
                          </w:rPr>
                          <w:t xml:space="preserve"> = genome wide association study; </w:t>
                        </w:r>
                        <w:r w:rsidR="00031150" w:rsidRPr="00031150">
                          <w:rPr>
                            <w:b/>
                            <w:bCs/>
                            <w:color w:val="000000"/>
                            <w:sz w:val="20"/>
                            <w:szCs w:val="20"/>
                          </w:rPr>
                          <w:t>DLM</w:t>
                        </w:r>
                        <w:r w:rsidR="00031150">
                          <w:rPr>
                            <w:b/>
                            <w:bCs/>
                            <w:color w:val="000000"/>
                            <w:sz w:val="20"/>
                            <w:szCs w:val="20"/>
                          </w:rPr>
                          <w:t xml:space="preserve"> </w:t>
                        </w:r>
                        <w:r w:rsidR="00031150" w:rsidRPr="00031150">
                          <w:rPr>
                            <w:color w:val="000000"/>
                            <w:sz w:val="20"/>
                            <w:szCs w:val="20"/>
                          </w:rPr>
                          <w:t>=</w:t>
                        </w:r>
                        <w:r w:rsidR="00031150">
                          <w:rPr>
                            <w:color w:val="000000"/>
                            <w:sz w:val="20"/>
                            <w:szCs w:val="20"/>
                          </w:rPr>
                          <w:t xml:space="preserve"> double linear model, </w:t>
                        </w:r>
                        <w:r w:rsidR="00031150" w:rsidRPr="00031150">
                          <w:rPr>
                            <w:b/>
                            <w:bCs/>
                            <w:color w:val="000000"/>
                            <w:sz w:val="20"/>
                            <w:szCs w:val="20"/>
                          </w:rPr>
                          <w:t>VLA</w:t>
                        </w:r>
                        <w:r w:rsidR="00031150">
                          <w:rPr>
                            <w:b/>
                            <w:bCs/>
                            <w:color w:val="000000"/>
                            <w:sz w:val="20"/>
                            <w:szCs w:val="20"/>
                          </w:rPr>
                          <w:t xml:space="preserve"> </w:t>
                        </w:r>
                        <w:r w:rsidR="00031150">
                          <w:rPr>
                            <w:color w:val="000000"/>
                            <w:sz w:val="20"/>
                            <w:szCs w:val="20"/>
                          </w:rPr>
                          <w:t>= variance loci analysis (upwardness test)</w:t>
                        </w:r>
                        <w:r w:rsidR="00A91092">
                          <w:rPr>
                            <w:color w:val="000000"/>
                            <w:sz w:val="20"/>
                            <w:szCs w:val="20"/>
                          </w:rPr>
                          <w:t xml:space="preserve">, </w:t>
                        </w:r>
                        <w:r w:rsidR="00A91092" w:rsidRPr="00A91092">
                          <w:rPr>
                            <w:b/>
                            <w:bCs/>
                            <w:color w:val="000000"/>
                            <w:sz w:val="20"/>
                            <w:szCs w:val="20"/>
                          </w:rPr>
                          <w:t>LVT</w:t>
                        </w:r>
                        <w:r w:rsidR="00A91092">
                          <w:rPr>
                            <w:color w:val="000000"/>
                            <w:sz w:val="20"/>
                            <w:szCs w:val="20"/>
                          </w:rPr>
                          <w:t xml:space="preserve"> = Levene’s robust test, </w:t>
                        </w:r>
                        <w:r w:rsidR="00A91092" w:rsidRPr="00A91092">
                          <w:rPr>
                            <w:b/>
                            <w:bCs/>
                            <w:color w:val="000000"/>
                            <w:sz w:val="20"/>
                            <w:szCs w:val="20"/>
                          </w:rPr>
                          <w:t>DRM</w:t>
                        </w:r>
                        <w:r w:rsidR="00A91092">
                          <w:rPr>
                            <w:color w:val="000000"/>
                            <w:sz w:val="20"/>
                            <w:szCs w:val="20"/>
                          </w:rPr>
                          <w:t xml:space="preserve"> = Deviation Regression Model; </w:t>
                        </w:r>
                        <w:r w:rsidR="0052046D" w:rsidRPr="00507B20">
                          <w:rPr>
                            <w:b/>
                            <w:bCs/>
                            <w:color w:val="000000"/>
                            <w:sz w:val="20"/>
                            <w:szCs w:val="20"/>
                          </w:rPr>
                          <w:t>red circle</w:t>
                        </w:r>
                        <w:r w:rsidR="0052046D" w:rsidRPr="00507B20">
                          <w:rPr>
                            <w:color w:val="000000"/>
                            <w:sz w:val="20"/>
                            <w:szCs w:val="20"/>
                          </w:rPr>
                          <w:t xml:space="preserve">: </w:t>
                        </w:r>
                        <w:r w:rsidR="0052046D" w:rsidRPr="00507B20">
                          <w:rPr>
                            <w:sz w:val="20"/>
                            <w:szCs w:val="20"/>
                          </w:rPr>
                          <w:t>rs860262</w:t>
                        </w:r>
                        <w:r w:rsidR="00354A4D">
                          <w:rPr>
                            <w:sz w:val="20"/>
                            <w:szCs w:val="20"/>
                          </w:rPr>
                          <w:t xml:space="preserve"> (Chr</w:t>
                        </w:r>
                        <w:r w:rsidR="00750C23">
                          <w:rPr>
                            <w:sz w:val="20"/>
                            <w:szCs w:val="20"/>
                          </w:rPr>
                          <w:t>7</w:t>
                        </w:r>
                        <w:r w:rsidR="00354A4D">
                          <w:rPr>
                            <w:sz w:val="20"/>
                            <w:szCs w:val="20"/>
                          </w:rPr>
                          <w:t xml:space="preserve">) and </w:t>
                        </w:r>
                        <w:r w:rsidR="00354A4D" w:rsidRPr="00D127D9">
                          <w:rPr>
                            <w:rFonts w:ascii="Calibri" w:hAnsi="Calibri" w:cs="Calibri"/>
                            <w:color w:val="000000"/>
                            <w:sz w:val="18"/>
                            <w:szCs w:val="18"/>
                          </w:rPr>
                          <w:t>rs76895963</w:t>
                        </w:r>
                        <w:r w:rsidR="00750C23">
                          <w:rPr>
                            <w:rFonts w:ascii="Calibri" w:hAnsi="Calibri" w:cs="Calibri"/>
                            <w:color w:val="000000"/>
                            <w:sz w:val="18"/>
                            <w:szCs w:val="18"/>
                          </w:rPr>
                          <w:t xml:space="preserve"> (Chr12)</w:t>
                        </w:r>
                        <w:r w:rsidR="00D82862">
                          <w:rPr>
                            <w:rFonts w:ascii="Calibri" w:hAnsi="Calibri" w:cs="Calibri"/>
                            <w:color w:val="000000"/>
                            <w:sz w:val="18"/>
                            <w:szCs w:val="18"/>
                          </w:rPr>
                          <w:t xml:space="preserve"> avoided by VLA but picked up by other tests.</w:t>
                        </w:r>
                      </w:p>
                      <w:p w14:paraId="21C54846" w14:textId="016BD967" w:rsidR="00CE4216" w:rsidRDefault="00CE4216" w:rsidP="0069052E">
                        <w:pPr>
                          <w:pStyle w:val="NoSpacing"/>
                          <w:rPr>
                            <w:color w:val="000000"/>
                          </w:rPr>
                        </w:pPr>
                      </w:p>
                    </w:txbxContent>
                  </v:textbox>
                </v:shape>
                <v:shape id="Picture 69" o:spid="_x0000_s1053" type="#_x0000_t75" style="position:absolute;left:5;top:23977;width:59418;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FQSxgAAAOAAAAAPAAAAZHJzL2Rvd25yZXYueG1sRI9BawIx&#10;FITvBf9DeEJvNWu1UlejbC1Cj1V78fZInpvFzcuyiev6701B8DIwDPMNs1z3rhYdtaHyrGA8ykAQ&#10;a28qLhX8HbZvnyBCRDZYeyYFNwqwXg1elpgbf+UddftYigThkKMCG2OTSxm0JYdh5BvilJ186zAm&#10;25bStHhNcFfL9yybSYcVpwWLDW0s6fP+4hRMjnpiP45fhf6dEvvp+bQrtp1Sr8P+e5GkWICI1Mdn&#10;44H4MQpmc/g/lM6AXN0BAAD//wMAUEsBAi0AFAAGAAgAAAAhANvh9svuAAAAhQEAABMAAAAAAAAA&#10;AAAAAAAAAAAAAFtDb250ZW50X1R5cGVzXS54bWxQSwECLQAUAAYACAAAACEAWvQsW78AAAAVAQAA&#10;CwAAAAAAAAAAAAAAAAAfAQAAX3JlbHMvLnJlbHNQSwECLQAUAAYACAAAACEA0WRUEsYAAADgAAAA&#10;DwAAAAAAAAAAAAAAAAAHAgAAZHJzL2Rvd25yZXYueG1sUEsFBgAAAAADAAMAtwAAAPoCAAAAAA==&#10;">
                  <v:imagedata r:id="rId24" o:title=""/>
                </v:shape>
                <v:shape id="Text Box 2" o:spid="_x0000_s1054" type="#_x0000_t202" style="position:absolute;top:21789;width:16923;height:1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BH+xwAAAOAAAAAPAAAAZHJzL2Rvd25yZXYueG1sRI9Ba8JA&#10;FITvhf6H5RW8lLpRSgmJa7CKtpceEv0Bj+wzCcm+DdlVo7/eLQheBoZhvmEW2Wg6cabBNZYVzKYR&#10;COLS6oYrBYf99iMG4Tyyxs4yKbiSg2z5+rLARNsL53QufCUChF2CCmrv+0RKV9Zk0E1tTxyyox0M&#10;+mCHSuoBLwFuOjmPoi9psOGwUGNP65rKtjgZBbTK7e2vdTuTf2/Wu2PD9C5/lJq8jZs0yCoF4Wn0&#10;z8YD8asVxJ/wfyicAbm8AwAA//8DAFBLAQItABQABgAIAAAAIQDb4fbL7gAAAIUBAAATAAAAAAAA&#10;AAAAAAAAAAAAAABbQ29udGVudF9UeXBlc10ueG1sUEsBAi0AFAAGAAgAAAAhAFr0LFu/AAAAFQEA&#10;AAsAAAAAAAAAAAAAAAAAHwEAAF9yZWxzLy5yZWxzUEsBAi0AFAAGAAgAAAAhAE1oEf7HAAAA4AAA&#10;AA8AAAAAAAAAAAAAAAAABwIAAGRycy9kb3ducmV2LnhtbFBLBQYAAAAAAwADALcAAAD7AgAAAAA=&#10;" filled="f" stroked="f">
                  <v:textbox inset="0,0,0,0">
                    <w:txbxContent>
                      <w:p w14:paraId="52C6A819" w14:textId="70AD39F1" w:rsidR="00890CA9" w:rsidRDefault="00885C22" w:rsidP="00890CA9">
                        <w:pPr>
                          <w:jc w:val="center"/>
                          <w:rPr>
                            <w:rFonts w:ascii="Calibri" w:eastAsia="DengXian" w:hAnsi="Calibri"/>
                            <w:b/>
                            <w:bCs/>
                            <w:sz w:val="20"/>
                            <w:szCs w:val="20"/>
                          </w:rPr>
                        </w:pPr>
                        <w:r>
                          <w:rPr>
                            <w:rFonts w:ascii="Calibri" w:eastAsia="DengXian" w:hAnsi="Calibri"/>
                            <w:b/>
                            <w:bCs/>
                            <w:sz w:val="20"/>
                            <w:szCs w:val="20"/>
                          </w:rPr>
                          <w:t>(</w:t>
                        </w:r>
                        <w:r w:rsidR="00890CA9">
                          <w:rPr>
                            <w:rFonts w:ascii="Calibri" w:eastAsia="DengXian" w:hAnsi="Calibri"/>
                            <w:b/>
                            <w:bCs/>
                            <w:sz w:val="20"/>
                            <w:szCs w:val="20"/>
                          </w:rPr>
                          <w:t>a</w:t>
                        </w:r>
                        <w:r>
                          <w:rPr>
                            <w:rFonts w:ascii="Calibri" w:eastAsia="DengXian" w:hAnsi="Calibri"/>
                            <w:b/>
                            <w:bCs/>
                            <w:sz w:val="20"/>
                            <w:szCs w:val="20"/>
                          </w:rPr>
                          <w:t>)</w:t>
                        </w:r>
                        <w:r w:rsidR="00890CA9">
                          <w:rPr>
                            <w:rFonts w:ascii="Calibri" w:eastAsia="DengXian" w:hAnsi="Calibri"/>
                            <w:b/>
                            <w:bCs/>
                            <w:sz w:val="20"/>
                            <w:szCs w:val="20"/>
                          </w:rPr>
                          <w:t xml:space="preserve"> Body Mass Index</w:t>
                        </w:r>
                      </w:p>
                      <w:p w14:paraId="2A2BA472" w14:textId="77777777" w:rsidR="00890CA9" w:rsidRDefault="00890CA9" w:rsidP="00890CA9">
                        <w:pPr>
                          <w:rPr>
                            <w:rFonts w:ascii="Calibri" w:eastAsia="DengXian" w:hAnsi="Calibri"/>
                          </w:rPr>
                        </w:pPr>
                        <w:r>
                          <w:rPr>
                            <w:rFonts w:ascii="Calibri" w:eastAsia="DengXian" w:hAnsi="Calibri"/>
                          </w:rPr>
                          <w:t> </w:t>
                        </w:r>
                      </w:p>
                    </w:txbxContent>
                  </v:textbox>
                </v:shape>
                <v:shape id="Text Box 2" o:spid="_x0000_s1055" type="#_x0000_t202" style="position:absolute;top:45680;width:16513;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oSwwAAAOAAAAAPAAAAZHJzL2Rvd25yZXYueG1sRI/NCsIw&#10;EITvgu8QVvAimupBpBrFH/y5eKj6AEuztsVmU5qo1ac3guBlYBjmG2a2aEwpHlS7wrKC4SACQZxa&#10;XXCm4HLe9icgnEfWWFomBS9ysJi3WzOMtX1yQo+Tz0SAsItRQe59FUvp0pwMuoGtiEN2tbVBH2yd&#10;SV3jM8BNKUdRNJYGCw4LOVa0zim9ne5GAS0T+z7e3M4kq816dy2YenKvVLfTbKZBllMQnhr/b/wQ&#10;B61gMobvoXAG5PwDAAD//wMAUEsBAi0AFAAGAAgAAAAhANvh9svuAAAAhQEAABMAAAAAAAAAAAAA&#10;AAAAAAAAAFtDb250ZW50X1R5cGVzXS54bWxQSwECLQAUAAYACAAAACEAWvQsW78AAAAVAQAACwAA&#10;AAAAAAAAAAAAAAAfAQAAX3JlbHMvLnJlbHNQSwECLQAUAAYACAAAACEA0vYqEsMAAADgAAAADwAA&#10;AAAAAAAAAAAAAAAHAgAAZHJzL2Rvd25yZXYueG1sUEsFBgAAAAADAAMAtwAAAPcCAAAAAA==&#10;" filled="f" stroked="f">
                  <v:textbox inset="0,0,0,0">
                    <w:txbxContent>
                      <w:p w14:paraId="14DA4090" w14:textId="55A46FB8" w:rsidR="00082F45" w:rsidRDefault="00885C22" w:rsidP="00890CA9">
                        <w:pPr>
                          <w:jc w:val="center"/>
                          <w:rPr>
                            <w:rFonts w:ascii="Calibri" w:eastAsia="DengXian" w:hAnsi="Calibri"/>
                            <w:b/>
                            <w:bCs/>
                            <w:sz w:val="20"/>
                            <w:szCs w:val="20"/>
                          </w:rPr>
                        </w:pPr>
                        <w:r>
                          <w:rPr>
                            <w:rFonts w:ascii="Calibri" w:eastAsia="DengXian" w:hAnsi="Calibri"/>
                            <w:b/>
                            <w:bCs/>
                            <w:sz w:val="20"/>
                            <w:szCs w:val="20"/>
                          </w:rPr>
                          <w:t>(</w:t>
                        </w:r>
                        <w:r w:rsidR="00082F45">
                          <w:rPr>
                            <w:rFonts w:ascii="Calibri" w:eastAsia="DengXian" w:hAnsi="Calibri"/>
                            <w:b/>
                            <w:bCs/>
                            <w:sz w:val="20"/>
                            <w:szCs w:val="20"/>
                          </w:rPr>
                          <w:t>b</w:t>
                        </w:r>
                        <w:r>
                          <w:rPr>
                            <w:rFonts w:ascii="Calibri" w:eastAsia="DengXian" w:hAnsi="Calibri"/>
                            <w:b/>
                            <w:bCs/>
                            <w:sz w:val="20"/>
                            <w:szCs w:val="20"/>
                          </w:rPr>
                          <w:t>)</w:t>
                        </w:r>
                        <w:r w:rsidR="00082F45">
                          <w:rPr>
                            <w:rFonts w:ascii="Calibri" w:eastAsia="DengXian" w:hAnsi="Calibri"/>
                            <w:b/>
                            <w:bCs/>
                            <w:sz w:val="20"/>
                            <w:szCs w:val="20"/>
                          </w:rPr>
                          <w:t xml:space="preserve"> Type 2 Diabetes</w:t>
                        </w:r>
                      </w:p>
                      <w:p w14:paraId="13EB81F2" w14:textId="77777777" w:rsidR="00082F45" w:rsidRDefault="00082F45" w:rsidP="00890CA9">
                        <w:pPr>
                          <w:rPr>
                            <w:rFonts w:ascii="Calibri" w:eastAsia="DengXian" w:hAnsi="Calibri"/>
                          </w:rPr>
                        </w:pPr>
                        <w:r>
                          <w:rPr>
                            <w:rFonts w:ascii="Calibri" w:eastAsia="DengXian" w:hAnsi="Calibri"/>
                          </w:rPr>
                          <w:t> </w:t>
                        </w:r>
                      </w:p>
                    </w:txbxContent>
                  </v:textbox>
                </v:shape>
                <w10:anchorlock/>
              </v:group>
            </w:pict>
          </mc:Fallback>
        </mc:AlternateContent>
      </w:r>
    </w:p>
    <w:p w14:paraId="60323E83" w14:textId="0822C575" w:rsidR="00034B09" w:rsidRDefault="00034B09" w:rsidP="003003F1">
      <w:r w:rsidRPr="00034B09">
        <w:t xml:space="preserve">We assembled two selection populations, (1) 353,605 unrelated British Whites and (2) 379,561 unrelated European Whites, where the latter fully encompassed the former, the Irish, and individuals of any white background. We gathered SNPs on chromosomes 1-22 and X with working MAF &gt; 0.1; as a result, a total of 9,298,089 and 9,298,331 were allowed by the two selection populations, respectively. The covariates included age, sex, age2, </w:t>
      </w:r>
      <w:r w:rsidR="00763551" w:rsidRPr="002D676C">
        <w:t>age</w:t>
      </w:r>
      <w:r w:rsidR="00763551">
        <w:rPr>
          <w:rFonts w:ascii="Symbol" w:eastAsia="Symbol" w:hAnsi="Symbol" w:cs="Symbol"/>
        </w:rPr>
        <w:t>´</w:t>
      </w:r>
      <w:r w:rsidR="00763551" w:rsidRPr="002D676C">
        <w:t>sex, age</w:t>
      </w:r>
      <w:r w:rsidR="00763551" w:rsidRPr="009856C5">
        <w:rPr>
          <w:sz w:val="16"/>
          <w:szCs w:val="16"/>
          <w:vertAlign w:val="superscript"/>
        </w:rPr>
        <w:t>2</w:t>
      </w:r>
      <w:r w:rsidR="00763551">
        <w:rPr>
          <w:rFonts w:ascii="Symbol" w:eastAsia="Symbol" w:hAnsi="Symbol" w:cs="Symbol"/>
        </w:rPr>
        <w:t>´</w:t>
      </w:r>
      <w:r w:rsidR="00763551" w:rsidRPr="002D676C">
        <w:t>sex,</w:t>
      </w:r>
      <w:r w:rsidRPr="00034B09">
        <w:t xml:space="preserve"> the first 20 genetic principal components, and the genotyping array (26 in total, intercept included). Figure 3 shows Manhattan plots and QQ plots in both the original [0, 1] scale overlayed with histograms and -log10(p) scale with genomic inflation factor (</w:t>
      </w:r>
      <w:r w:rsidR="008B32E1">
        <w:rPr>
          <w:rFonts w:cstheme="minorHAnsi"/>
        </w:rPr>
        <w:t>λ</w:t>
      </w:r>
      <w:r w:rsidR="008B32E1" w:rsidRPr="005932FC">
        <w:rPr>
          <w:vertAlign w:val="subscript"/>
        </w:rPr>
        <w:t>GC</w:t>
      </w:r>
      <w:r w:rsidRPr="00034B09">
        <w:t xml:space="preserve">), based on the </w:t>
      </w:r>
      <w:r w:rsidRPr="00034B09">
        <w:lastRenderedPageBreak/>
        <w:t>White Europeans (i.e., larger of two selection populations). The five tests' most significant SNPs are listed in supplementary material in Tables s2a and s2b.</w:t>
      </w:r>
    </w:p>
    <w:p w14:paraId="26BD51D6" w14:textId="0E0F75DD" w:rsidR="00A92677" w:rsidRDefault="00A92677" w:rsidP="003003F1">
      <w:r w:rsidRPr="00A92677">
        <w:t>Levene’s robust test (LVT) and Deviation Regression Model (DRM) were abnormally positive on X chromone (Figure 3, orange circles). Because the frequencies of heterozygous genotype in men were much lower than in women, which cause</w:t>
      </w:r>
      <w:r w:rsidR="008C56B4">
        <w:t xml:space="preserve">d </w:t>
      </w:r>
      <w:r w:rsidR="00CE5E2F" w:rsidRPr="00A92677">
        <w:t>LVT</w:t>
      </w:r>
      <w:r w:rsidRPr="00A92677">
        <w:t xml:space="preserve"> and DRM erroneously attribute phenotypic variance due to sex to the SNPs. For this reason, we omitted the X-chromosome for LVT and DRM from the QQ plots, the genomic inflation factor (</w:t>
      </w:r>
      <w:r w:rsidR="00CE5E2F">
        <w:rPr>
          <w:rFonts w:cstheme="minorHAnsi"/>
        </w:rPr>
        <w:t>λ</w:t>
      </w:r>
      <w:r w:rsidR="00CE5E2F" w:rsidRPr="005932FC">
        <w:rPr>
          <w:vertAlign w:val="subscript"/>
        </w:rPr>
        <w:t>GC</w:t>
      </w:r>
      <w:r w:rsidRPr="00A92677">
        <w:t>), the top significant variants (supplement table s2), and subsequent analysis.</w:t>
      </w:r>
    </w:p>
    <w:p w14:paraId="68385C0A" w14:textId="4AE4E7A8" w:rsidR="000846CF" w:rsidRDefault="00813FFE" w:rsidP="000846CF">
      <w:r>
        <w:t>F</w:t>
      </w:r>
      <w:r w:rsidRPr="00033356">
        <w:t>or body mass index (BMI)</w:t>
      </w:r>
      <w:r w:rsidR="00947C4D">
        <w:t xml:space="preserve"> </w:t>
      </w:r>
      <w:r w:rsidR="00947C4D" w:rsidRPr="00033356">
        <w:t>(Figure 3a, Table s2a)</w:t>
      </w:r>
      <w:r>
        <w:t>,</w:t>
      </w:r>
      <w:r w:rsidRPr="00033356">
        <w:t xml:space="preserve"> </w:t>
      </w:r>
      <w:r w:rsidR="00033356" w:rsidRPr="00033356">
        <w:t xml:space="preserve">GWAS turned up more significant SNPs with over-confidence </w:t>
      </w:r>
      <w:r w:rsidR="00823D5C">
        <w:t>(</w:t>
      </w:r>
      <w:bookmarkStart w:id="8" w:name="_Hlk102400984"/>
      <w:r w:rsidR="00823D5C">
        <w:rPr>
          <w:rFonts w:cstheme="minorHAnsi"/>
        </w:rPr>
        <w:t>λ</w:t>
      </w:r>
      <w:r w:rsidR="00823D5C" w:rsidRPr="005932FC">
        <w:rPr>
          <w:vertAlign w:val="subscript"/>
        </w:rPr>
        <w:t>GC</w:t>
      </w:r>
      <w:r w:rsidR="00823D5C" w:rsidRPr="00172B45">
        <w:t>=</w:t>
      </w:r>
      <w:r w:rsidR="00823D5C">
        <w:t>1.998</w:t>
      </w:r>
      <w:bookmarkEnd w:id="8"/>
      <w:r w:rsidR="00823D5C">
        <w:t>)</w:t>
      </w:r>
      <w:r w:rsidR="00033356" w:rsidRPr="00033356">
        <w:t>. The four variance loci tests distinguished themselves from GWAS and were able to separate the genetic effect on the phenotypic mean and phenotypic variance.</w:t>
      </w:r>
      <w:r w:rsidR="00F244A0">
        <w:t xml:space="preserve"> </w:t>
      </w:r>
      <w:r w:rsidR="000846CF" w:rsidRPr="000846CF">
        <w:t>Except for the X chromosome, DLM, VLA, and LVT agreed on the most significant variance loci.</w:t>
      </w:r>
      <w:r w:rsidR="000846CF">
        <w:t xml:space="preserve"> Between DLM and VLA, despite the striking similarity of the two Manhattan plots and log scaled QQ plots, the latter was balanced (</w:t>
      </w:r>
      <w:r w:rsidR="000846CF">
        <w:rPr>
          <w:rFonts w:cstheme="minorHAnsi"/>
        </w:rPr>
        <w:t>λ</w:t>
      </w:r>
      <w:r w:rsidR="000846CF" w:rsidRPr="005932FC">
        <w:rPr>
          <w:vertAlign w:val="subscript"/>
        </w:rPr>
        <w:t>GC</w:t>
      </w:r>
      <w:r w:rsidR="000846CF" w:rsidRPr="00172B45">
        <w:t>=</w:t>
      </w:r>
      <w:r w:rsidR="000846CF">
        <w:t>0.995) compared to the conservativeness of the former (</w:t>
      </w:r>
      <w:r w:rsidR="000846CF">
        <w:rPr>
          <w:rFonts w:cstheme="minorHAnsi"/>
        </w:rPr>
        <w:t>λ</w:t>
      </w:r>
      <w:r w:rsidR="000846CF" w:rsidRPr="005932FC">
        <w:rPr>
          <w:vertAlign w:val="subscript"/>
        </w:rPr>
        <w:t>GC</w:t>
      </w:r>
      <w:r w:rsidR="000846CF" w:rsidRPr="00172B45">
        <w:t>=</w:t>
      </w:r>
      <w:r w:rsidR="000846CF">
        <w:t>0.728)</w:t>
      </w:r>
      <w:r w:rsidR="00791603">
        <w:t xml:space="preserve"> -- b</w:t>
      </w:r>
      <w:r w:rsidR="000846CF">
        <w:t>ecause the rankings of the massive number of lesser and non-significant SNPs are visually obscured in the bottom of Manhattan plots and log-scaled QQ plots but evident in original-scaled QQ plots in (and histograms).</w:t>
      </w:r>
      <w:r w:rsidR="0027773F">
        <w:t xml:space="preserve"> </w:t>
      </w:r>
      <w:r w:rsidR="000846CF">
        <w:t>DRM was overly conservative (</w:t>
      </w:r>
      <w:r w:rsidR="00CD6F6E">
        <w:rPr>
          <w:rFonts w:cstheme="minorHAnsi"/>
        </w:rPr>
        <w:t>λ</w:t>
      </w:r>
      <w:r w:rsidR="00CD6F6E" w:rsidRPr="005932FC">
        <w:rPr>
          <w:vertAlign w:val="subscript"/>
        </w:rPr>
        <w:t>GC</w:t>
      </w:r>
      <w:r w:rsidR="00CD6F6E" w:rsidRPr="00172B45">
        <w:t>=</w:t>
      </w:r>
      <w:r w:rsidR="00CD6F6E">
        <w:t>0.566</w:t>
      </w:r>
      <w:r w:rsidR="000846CF">
        <w:t xml:space="preserve">) </w:t>
      </w:r>
      <w:r w:rsidR="0027773F">
        <w:t>yet</w:t>
      </w:r>
      <w:r w:rsidR="000846CF">
        <w:t xml:space="preserve"> presented a unique perspective on variance loci (table s2a, column 9).</w:t>
      </w:r>
    </w:p>
    <w:p w14:paraId="4AA79020" w14:textId="3F9F62D5" w:rsidR="00A94E6E" w:rsidRDefault="00A94E6E" w:rsidP="00A2111F">
      <w:r w:rsidRPr="00A94E6E">
        <w:t>For type 2 diabetes (T2D), except for the X chromosome, all five tests largely agreed on the most significant loci, reflecting that the genetic effect on phenotypic mean and variance are interchangeable for a binary outcome. However, VLA showed the most negligible genomic inflation (λGC=1.02), in particular, rs6712203 (2:164700808C/T), rs860262 (7:28194397 C/A), and rs76895963 (12: 4384844T/G) in GRCh37/Hg19 coordinate were avoided by VLA but not by other tests (Figure 3b red circles). Avoiding significant variance loci that were likely artifacts due to GWAS significance of a binary phenotype may allow VLA to prioritize genuine GxE candidates under the pressure of inflated type 1 error.</w:t>
      </w:r>
    </w:p>
    <w:p w14:paraId="3F8057C5" w14:textId="77777777" w:rsidR="00C132BB" w:rsidRDefault="00C132BB" w:rsidP="003A3FD9">
      <w:r w:rsidRPr="00C132BB">
        <w:t>We detail the treatment of UKBB and PEGS phenotypes, genotypes, covariates, and environmental exposures in “Material.” The GWAS was performed using PLINK2. The links to R-script performing VLA, DLM, LVT, and DRM are provided in supplement S1 (the same with simulation).</w:t>
      </w:r>
    </w:p>
    <w:p w14:paraId="2AEA12F4" w14:textId="3B9E35BD" w:rsidR="00A2111F" w:rsidRPr="00AF3206" w:rsidRDefault="00A2111F" w:rsidP="00A2111F">
      <w:pPr>
        <w:pStyle w:val="Heading2"/>
      </w:pPr>
      <w:r>
        <w:t>GxE Enrichment Analysis</w:t>
      </w:r>
    </w:p>
    <w:p w14:paraId="70E5D5D5" w14:textId="58021E43" w:rsidR="00A2111F" w:rsidRDefault="00D541CE" w:rsidP="00A2111F">
      <w:r>
        <w:t xml:space="preserve">To empirically </w:t>
      </w:r>
      <w:r w:rsidR="00F43B91">
        <w:t xml:space="preserve">gauge </w:t>
      </w:r>
      <w:r w:rsidR="00A2111F">
        <w:t xml:space="preserve">how well the SNPs </w:t>
      </w:r>
      <w:r w:rsidR="00F449B3">
        <w:t xml:space="preserve">ranked </w:t>
      </w:r>
      <w:r w:rsidR="000C558C">
        <w:t xml:space="preserve">ahead </w:t>
      </w:r>
      <w:r w:rsidR="00A2111F">
        <w:t xml:space="preserve">by a variance loci </w:t>
      </w:r>
      <w:r w:rsidR="005B18AF">
        <w:t>test</w:t>
      </w:r>
      <w:r w:rsidR="00A2111F">
        <w:t xml:space="preserve"> </w:t>
      </w:r>
      <w:r w:rsidR="000C558C">
        <w:t>in</w:t>
      </w:r>
      <w:r w:rsidR="00A2111F">
        <w:t xml:space="preserve"> a selection population </w:t>
      </w:r>
      <w:r w:rsidR="00F43B91">
        <w:t xml:space="preserve">can truly </w:t>
      </w:r>
      <w:r w:rsidR="00A2111F">
        <w:t xml:space="preserve">enrich the detection of </w:t>
      </w:r>
      <w:r w:rsidR="00A2111F" w:rsidRPr="002D676C">
        <w:t>significant GxE interaction</w:t>
      </w:r>
      <w:r w:rsidR="00A2111F">
        <w:t>s in a discovery population</w:t>
      </w:r>
      <w:r w:rsidR="00A2111F" w:rsidRPr="002D676C">
        <w:t>.</w:t>
      </w:r>
      <w:r w:rsidR="00A2111F">
        <w:t xml:space="preserve"> We performed an internal GxE enrichment assessment among sub-populations within the UKBB, and an external assessment involving the NC based PEGS cohort.</w:t>
      </w:r>
    </w:p>
    <w:p w14:paraId="7E6AE4B0" w14:textId="77777777" w:rsidR="0036634B" w:rsidRDefault="0036634B" w:rsidP="0014369D">
      <w:pPr>
        <w:pStyle w:val="Heading3"/>
      </w:pPr>
      <w:r>
        <w:t>Internal GxE enrichment</w:t>
      </w:r>
    </w:p>
    <w:p w14:paraId="65D42886" w14:textId="5803FA7E" w:rsidR="0036634B" w:rsidRDefault="000D4A2B" w:rsidP="00C750C1">
      <w:r>
        <w:t>Inside UKBB</w:t>
      </w:r>
      <w:r w:rsidR="0036634B">
        <w:t>,</w:t>
      </w:r>
      <w:r w:rsidR="00436F95">
        <w:t xml:space="preserve"> we </w:t>
      </w:r>
      <w:r w:rsidR="00B449BC">
        <w:t xml:space="preserve">took the </w:t>
      </w:r>
      <w:r w:rsidR="00A34CB1">
        <w:t>p-values of</w:t>
      </w:r>
      <w:r w:rsidR="00C232DE">
        <w:t xml:space="preserve"> </w:t>
      </w:r>
      <w:r w:rsidR="0036634B">
        <w:t>VLA, DLM, LVT, DRM</w:t>
      </w:r>
      <w:r w:rsidR="00C232DE">
        <w:t xml:space="preserve">, and GWAS based on </w:t>
      </w:r>
      <w:r w:rsidR="00C232DE" w:rsidRPr="002D676C">
        <w:t>353</w:t>
      </w:r>
      <w:r w:rsidR="00C232DE">
        <w:t>,</w:t>
      </w:r>
      <w:r w:rsidR="00C232DE" w:rsidRPr="002D676C">
        <w:t xml:space="preserve">605 </w:t>
      </w:r>
      <w:r w:rsidR="00C232DE">
        <w:t>unrelated</w:t>
      </w:r>
      <w:r w:rsidR="00C232DE" w:rsidRPr="002D676C">
        <w:t xml:space="preserve"> British Whites</w:t>
      </w:r>
      <w:r w:rsidR="001631F7">
        <w:t xml:space="preserve"> </w:t>
      </w:r>
      <w:r w:rsidR="007D347E">
        <w:t>(</w:t>
      </w:r>
      <w:r w:rsidR="00975848">
        <w:t xml:space="preserve">i.e., </w:t>
      </w:r>
      <w:r w:rsidR="00D23D12">
        <w:t>smaller of the two-selection</w:t>
      </w:r>
      <w:r w:rsidR="007D347E">
        <w:t xml:space="preserve"> population) </w:t>
      </w:r>
      <w:r w:rsidR="001631F7">
        <w:t xml:space="preserve">with </w:t>
      </w:r>
      <w:r w:rsidR="001631F7" w:rsidRPr="00DF1269">
        <w:t>9</w:t>
      </w:r>
      <w:r w:rsidR="001631F7">
        <w:t>,</w:t>
      </w:r>
      <w:r w:rsidR="001631F7" w:rsidRPr="00DF1269">
        <w:t>298</w:t>
      </w:r>
      <w:r w:rsidR="001631F7">
        <w:t>,</w:t>
      </w:r>
      <w:r w:rsidR="001631F7" w:rsidRPr="00DF1269">
        <w:t>089</w:t>
      </w:r>
      <w:r w:rsidR="001631F7">
        <w:t xml:space="preserve"> SNP</w:t>
      </w:r>
      <w:r w:rsidR="002E7966">
        <w:t xml:space="preserve"> and 26 covariates</w:t>
      </w:r>
      <w:r w:rsidR="00B449BC">
        <w:t xml:space="preserve">, </w:t>
      </w:r>
      <w:r w:rsidR="001631F7">
        <w:t>then</w:t>
      </w:r>
      <w:r w:rsidR="00B449BC">
        <w:t xml:space="preserve"> </w:t>
      </w:r>
      <w:r w:rsidR="00AD3967">
        <w:t>treated</w:t>
      </w:r>
      <w:r w:rsidR="00B449BC">
        <w:t xml:space="preserve"> 1 – p-value </w:t>
      </w:r>
      <w:r w:rsidR="000F1572">
        <w:t xml:space="preserve">as </w:t>
      </w:r>
      <w:r w:rsidR="00B449BC">
        <w:t>t</w:t>
      </w:r>
      <w:r w:rsidR="0036634B">
        <w:t>he rank of significance</w:t>
      </w:r>
      <w:r w:rsidR="00B449BC">
        <w:t xml:space="preserve"> according to </w:t>
      </w:r>
      <w:r w:rsidR="00B00C91">
        <w:t>any of the 5</w:t>
      </w:r>
      <w:r w:rsidR="00B449BC">
        <w:t xml:space="preserve"> test statistics.</w:t>
      </w:r>
    </w:p>
    <w:p w14:paraId="17238ECC" w14:textId="4DE5D440" w:rsidR="0036634B" w:rsidRPr="002D676C" w:rsidRDefault="0036634B" w:rsidP="00C750C1">
      <w:r>
        <w:t xml:space="preserve">The discovery population consists of 25,481 unrelated non-British </w:t>
      </w:r>
      <w:r w:rsidR="00AC5B27">
        <w:t xml:space="preserve">Whites </w:t>
      </w:r>
      <w:r>
        <w:t xml:space="preserve">with the same </w:t>
      </w:r>
      <w:r w:rsidR="002E7966">
        <w:t xml:space="preserve">SNPs </w:t>
      </w:r>
      <w:r>
        <w:t>and covariates. We performed a two-way GxE-WAS with a 16-item exposome covering lifestyle (i.e., drinking</w:t>
      </w:r>
      <w:r w:rsidRPr="002D676C">
        <w:t xml:space="preserve"> </w:t>
      </w:r>
      <w:r>
        <w:t>and smoking)</w:t>
      </w:r>
      <w:r w:rsidRPr="002D676C">
        <w:t xml:space="preserve">, </w:t>
      </w:r>
      <w:r>
        <w:t xml:space="preserve">neighborhood </w:t>
      </w:r>
      <w:r w:rsidRPr="002D676C">
        <w:t>(</w:t>
      </w:r>
      <w:r>
        <w:t xml:space="preserve">i.e., </w:t>
      </w:r>
      <w:r w:rsidRPr="002D676C">
        <w:t xml:space="preserve">water, noise, </w:t>
      </w:r>
      <w:r>
        <w:t>air, etc.</w:t>
      </w:r>
      <w:r w:rsidRPr="002D676C">
        <w:t xml:space="preserve">), </w:t>
      </w:r>
      <w:r>
        <w:t xml:space="preserve">and </w:t>
      </w:r>
      <w:r w:rsidRPr="002D676C">
        <w:t>famil</w:t>
      </w:r>
      <w:r>
        <w:t>y</w:t>
      </w:r>
      <w:r w:rsidRPr="002D676C">
        <w:t xml:space="preserve"> </w:t>
      </w:r>
      <w:r>
        <w:t xml:space="preserve">structure </w:t>
      </w:r>
      <w:r w:rsidRPr="002D676C">
        <w:t>(</w:t>
      </w:r>
      <w:r>
        <w:t xml:space="preserve">i.e., </w:t>
      </w:r>
      <w:r w:rsidRPr="002D676C">
        <w:t>siblings)</w:t>
      </w:r>
      <w:r>
        <w:t xml:space="preserve">. As a result, the two-way GxE-WAS assigned </w:t>
      </w:r>
      <w:r w:rsidRPr="002D676C">
        <w:t xml:space="preserve">each </w:t>
      </w:r>
      <w:r>
        <w:t xml:space="preserve">SNP 16 p-values </w:t>
      </w:r>
      <w:r w:rsidR="007E1E77">
        <w:t>corresponding to</w:t>
      </w:r>
      <w:r>
        <w:t xml:space="preserve"> </w:t>
      </w:r>
      <w:r w:rsidR="00370E85">
        <w:t xml:space="preserve">product </w:t>
      </w:r>
      <w:r>
        <w:t xml:space="preserve">terms between </w:t>
      </w:r>
      <w:r w:rsidRPr="007672C4">
        <w:rPr>
          <w:b/>
          <w:bCs/>
          <w:color w:val="FF0000"/>
        </w:rPr>
        <w:t>centered</w:t>
      </w:r>
      <w:r w:rsidRPr="007672C4">
        <w:rPr>
          <w:color w:val="FF0000"/>
        </w:rPr>
        <w:t xml:space="preserve"> </w:t>
      </w:r>
      <w:r>
        <w:t xml:space="preserve">SNP dosage and </w:t>
      </w:r>
      <w:r w:rsidRPr="007672C4">
        <w:rPr>
          <w:b/>
          <w:bCs/>
          <w:color w:val="FF0000"/>
        </w:rPr>
        <w:t>normalized exposure values</w:t>
      </w:r>
      <w:r>
        <w:t>. W</w:t>
      </w:r>
      <w:r w:rsidRPr="002D676C">
        <w:t xml:space="preserve">e </w:t>
      </w:r>
      <w:r>
        <w:t xml:space="preserve">scored each SNP by </w:t>
      </w:r>
      <w:r w:rsidRPr="002D676C">
        <w:t xml:space="preserve">the number </w:t>
      </w:r>
      <w:r>
        <w:t>of GxE p-values went below a</w:t>
      </w:r>
      <w:r w:rsidRPr="002D676C">
        <w:t xml:space="preserve"> </w:t>
      </w:r>
      <w:r>
        <w:t>threshold</w:t>
      </w:r>
      <w:r w:rsidRPr="002D676C">
        <w:t xml:space="preserve"> from 10</w:t>
      </w:r>
      <w:r w:rsidRPr="002D676C">
        <w:rPr>
          <w:vertAlign w:val="superscript"/>
        </w:rPr>
        <w:t>-2</w:t>
      </w:r>
      <w:r w:rsidRPr="002D676C">
        <w:t xml:space="preserve"> to 10</w:t>
      </w:r>
      <w:r w:rsidRPr="002D676C">
        <w:rPr>
          <w:vertAlign w:val="superscript"/>
        </w:rPr>
        <w:t>-9</w:t>
      </w:r>
      <w:r>
        <w:t xml:space="preserve">. Therefore, a higher score (up to 16) at a threshold means the SNP was more involved in </w:t>
      </w:r>
      <w:r w:rsidRPr="00624B72">
        <w:t>GxE</w:t>
      </w:r>
      <w:r>
        <w:t xml:space="preserve">s as significant as the threshold; we also summed up all 16 negative log p-values as an overall </w:t>
      </w:r>
      <w:r w:rsidR="004D01F3">
        <w:t>GxE ac</w:t>
      </w:r>
      <w:r w:rsidR="005224B7">
        <w:t xml:space="preserve">tivation </w:t>
      </w:r>
      <w:r>
        <w:t>score for each SNP.</w:t>
      </w:r>
    </w:p>
    <w:p w14:paraId="4A29F416" w14:textId="77777777" w:rsidR="0036634B" w:rsidRPr="00C750C1" w:rsidRDefault="0036634B" w:rsidP="00C750C1">
      <w:r w:rsidRPr="00C750C1">
        <w:lastRenderedPageBreak/>
        <w:t xml:space="preserve">Next, we regressed </w:t>
      </w:r>
      <w:r w:rsidR="005E1C3E">
        <w:t>each</w:t>
      </w:r>
      <w:r w:rsidRPr="00C750C1">
        <w:t xml:space="preserve"> GxE score on the significance ranking (i.e., 1 – </w:t>
      </w:r>
      <w:r w:rsidR="005224B7">
        <w:t>p-values</w:t>
      </w:r>
      <w:r w:rsidRPr="00C750C1">
        <w:t xml:space="preserve">) based on VLA, DLM, LVT, DRM, and GWAS where the SNPs were weighted by their imputation information. As a result, the regression coefficient became a measure of the GxE enrichment, such that a positive significant coefficient means a method (i.e., VLA) </w:t>
      </w:r>
      <w:r w:rsidR="00535753">
        <w:t xml:space="preserve">enriches GxE detection by </w:t>
      </w:r>
      <w:r w:rsidR="0043342F">
        <w:t xml:space="preserve">assigning higher </w:t>
      </w:r>
      <w:r w:rsidR="00C40DED">
        <w:t>rank</w:t>
      </w:r>
      <w:r w:rsidR="0043342F">
        <w:t>s</w:t>
      </w:r>
      <w:r w:rsidR="00C40DED">
        <w:t xml:space="preserve"> to </w:t>
      </w:r>
      <w:r w:rsidRPr="00C750C1">
        <w:t>SNPs</w:t>
      </w:r>
      <w:r w:rsidR="001E26E6">
        <w:t xml:space="preserve"> </w:t>
      </w:r>
      <w:r w:rsidR="0087576B">
        <w:t>more involved in GxE</w:t>
      </w:r>
      <w:r w:rsidRPr="00C750C1">
        <w:t xml:space="preserve">, and </w:t>
      </w:r>
      <w:r w:rsidR="0043342F">
        <w:t>a negative</w:t>
      </w:r>
      <w:r w:rsidR="0043342F" w:rsidRPr="00C750C1">
        <w:t xml:space="preserve"> coefficient </w:t>
      </w:r>
      <w:r w:rsidRPr="00C750C1">
        <w:t xml:space="preserve">means the method deplete GxE detection. </w:t>
      </w:r>
    </w:p>
    <w:p w14:paraId="74C38AB0" w14:textId="5B9014ED" w:rsidR="00C750C1" w:rsidRDefault="0039719A" w:rsidP="00C750C1">
      <w:r>
        <w:t>Figure 4</w:t>
      </w:r>
      <w:r w:rsidR="00A0279B">
        <w:t>a and 4b</w:t>
      </w:r>
      <w:r>
        <w:t xml:space="preserve"> </w:t>
      </w:r>
      <w:r w:rsidR="0036634B" w:rsidRPr="002D676C">
        <w:t>show</w:t>
      </w:r>
      <w:r w:rsidR="005C305B">
        <w:t>s</w:t>
      </w:r>
      <w:r w:rsidR="0036634B" w:rsidRPr="002D676C">
        <w:t xml:space="preserve"> the </w:t>
      </w:r>
      <w:r w:rsidR="00A0279B">
        <w:t xml:space="preserve">internal GxE </w:t>
      </w:r>
      <w:r w:rsidR="0036634B" w:rsidRPr="002D676C">
        <w:t xml:space="preserve">enrichment coefficients </w:t>
      </w:r>
      <w:r w:rsidR="0036634B">
        <w:t xml:space="preserve">(with </w:t>
      </w:r>
      <w:r w:rsidR="008D754F">
        <w:t xml:space="preserve">standard </w:t>
      </w:r>
      <w:r w:rsidR="0036634B">
        <w:t>error</w:t>
      </w:r>
      <w:r w:rsidR="008D754F">
        <w:t>s</w:t>
      </w:r>
      <w:r w:rsidR="0036634B">
        <w:t xml:space="preserve">) </w:t>
      </w:r>
      <w:r w:rsidR="008767C3">
        <w:t xml:space="preserve">for SNPs passing </w:t>
      </w:r>
      <w:r w:rsidR="0066720D">
        <w:t xml:space="preserve">several </w:t>
      </w:r>
      <w:r w:rsidR="00F82480">
        <w:t xml:space="preserve">GxE </w:t>
      </w:r>
      <w:r w:rsidR="0036634B" w:rsidRPr="002D676C">
        <w:t xml:space="preserve">p-value </w:t>
      </w:r>
      <w:r w:rsidR="0036634B">
        <w:t>thresholds and overall</w:t>
      </w:r>
      <w:r w:rsidR="00FE36EF">
        <w:t>,</w:t>
      </w:r>
      <w:r w:rsidR="0036634B">
        <w:t xml:space="preserve"> given </w:t>
      </w:r>
      <w:r w:rsidR="00087896">
        <w:t>rank</w:t>
      </w:r>
      <w:r w:rsidR="008767C3">
        <w:t xml:space="preserve">ings backed </w:t>
      </w:r>
      <w:r w:rsidR="0036634B">
        <w:t>by GWAS, DLM, VLA, LVT, and DRM</w:t>
      </w:r>
      <w:r w:rsidR="00FE36EF">
        <w:t>.</w:t>
      </w:r>
      <w:r w:rsidR="0036634B">
        <w:t xml:space="preserve"> </w:t>
      </w:r>
      <w:r w:rsidR="00FE36EF">
        <w:t>A</w:t>
      </w:r>
      <w:r w:rsidR="0036634B">
        <w:t xml:space="preserve"> </w:t>
      </w:r>
      <w:r w:rsidR="0036634B" w:rsidRPr="002D676C">
        <w:t>higher coefficient</w:t>
      </w:r>
      <w:r w:rsidR="0036634B">
        <w:t xml:space="preserve"> means </w:t>
      </w:r>
      <w:r w:rsidR="00FE36EF">
        <w:t xml:space="preserve">a test can </w:t>
      </w:r>
      <w:r w:rsidR="0036634B">
        <w:t>better select GxE candidate</w:t>
      </w:r>
      <w:r w:rsidR="002C7CB5">
        <w:t>s</w:t>
      </w:r>
      <w:r w:rsidR="0036634B" w:rsidRPr="002D676C">
        <w:t xml:space="preserve">. </w:t>
      </w:r>
      <w:r w:rsidR="008767C3" w:rsidRPr="002D676C">
        <w:t>For BMI</w:t>
      </w:r>
      <w:r w:rsidR="00A0279B">
        <w:t xml:space="preserve"> (Figure 4a)</w:t>
      </w:r>
      <w:r w:rsidR="008767C3" w:rsidRPr="002D676C">
        <w:t xml:space="preserve">, </w:t>
      </w:r>
      <w:r w:rsidR="008767C3">
        <w:t xml:space="preserve">VLA was the most efficient </w:t>
      </w:r>
      <w:r w:rsidR="00A0279B">
        <w:t xml:space="preserve">selector </w:t>
      </w:r>
      <w:r w:rsidR="008767C3">
        <w:t>overall</w:t>
      </w:r>
      <w:r w:rsidR="00480BD2">
        <w:t xml:space="preserve"> (Figure 4a, red)</w:t>
      </w:r>
      <w:r w:rsidR="008767C3">
        <w:t xml:space="preserve">; DLM, LVT, and DRM showed better performance for </w:t>
      </w:r>
      <w:r w:rsidR="00A0279B">
        <w:t>less</w:t>
      </w:r>
      <w:r w:rsidR="008767C3">
        <w:t xml:space="preserve"> and moderately significant GxE but fell behind overall; GWAS </w:t>
      </w:r>
      <w:r w:rsidR="00A0279B">
        <w:t xml:space="preserve">produced </w:t>
      </w:r>
      <w:r w:rsidR="008767C3">
        <w:t xml:space="preserve">the worst SNP rankings which depleted GxE detection </w:t>
      </w:r>
      <w:r w:rsidR="00A0279B">
        <w:t>instead</w:t>
      </w:r>
      <w:r w:rsidR="008767C3">
        <w:t xml:space="preserve">. </w:t>
      </w:r>
      <w:r w:rsidR="0036634B" w:rsidRPr="002D676C">
        <w:t>For T2D</w:t>
      </w:r>
      <w:r w:rsidR="00A0279B">
        <w:t xml:space="preserve"> (Figure 4b)</w:t>
      </w:r>
      <w:r w:rsidR="00AD3148">
        <w:t xml:space="preserve">, </w:t>
      </w:r>
      <w:r w:rsidR="00A0279B">
        <w:t xml:space="preserve">the advantage of </w:t>
      </w:r>
      <w:r w:rsidR="0036634B" w:rsidRPr="002D676C">
        <w:t>VLA</w:t>
      </w:r>
      <w:r w:rsidR="0036634B">
        <w:t xml:space="preserve"> </w:t>
      </w:r>
      <w:r w:rsidR="00A0279B">
        <w:t>over other</w:t>
      </w:r>
      <w:r w:rsidR="00480BD2">
        <w:t>s</w:t>
      </w:r>
      <w:r w:rsidR="00A0279B">
        <w:t xml:space="preserve"> are f</w:t>
      </w:r>
      <w:r w:rsidR="00480BD2">
        <w:t>a</w:t>
      </w:r>
      <w:r w:rsidR="00A0279B">
        <w:t>r more pronounced</w:t>
      </w:r>
      <w:r w:rsidR="00480BD2">
        <w:t xml:space="preserve"> (Figure 4b, red)</w:t>
      </w:r>
      <w:r w:rsidR="00A0279B">
        <w:t xml:space="preserve">, it </w:t>
      </w:r>
      <w:r w:rsidR="00B724EE">
        <w:t>was</w:t>
      </w:r>
      <w:r w:rsidR="0036634B">
        <w:t xml:space="preserve"> </w:t>
      </w:r>
      <w:r w:rsidR="00A0279B">
        <w:t xml:space="preserve">also </w:t>
      </w:r>
      <w:r w:rsidR="0036634B">
        <w:t xml:space="preserve">more efficient for </w:t>
      </w:r>
      <w:r w:rsidR="00A0279B">
        <w:t>GxE SNPs</w:t>
      </w:r>
      <w:r w:rsidR="0036634B">
        <w:t xml:space="preserve"> </w:t>
      </w:r>
      <w:r w:rsidR="00480BD2">
        <w:t xml:space="preserve">with </w:t>
      </w:r>
      <w:r w:rsidR="0036634B">
        <w:t xml:space="preserve">p-values &lt; 5e-7; LVT and DRM </w:t>
      </w:r>
      <w:r w:rsidR="00582B7F">
        <w:t xml:space="preserve">barely enriched </w:t>
      </w:r>
      <w:r w:rsidR="0098499B">
        <w:t xml:space="preserve">the detection of </w:t>
      </w:r>
      <w:r w:rsidR="00582B7F">
        <w:t xml:space="preserve">GxE </w:t>
      </w:r>
      <w:r w:rsidR="0036634B">
        <w:t xml:space="preserve">overall </w:t>
      </w:r>
      <w:r w:rsidR="00582B7F">
        <w:t xml:space="preserve">and </w:t>
      </w:r>
      <w:r w:rsidR="0036634B">
        <w:t xml:space="preserve">depleted the highly significant </w:t>
      </w:r>
      <w:r w:rsidR="0098499B">
        <w:t>one</w:t>
      </w:r>
      <w:r w:rsidR="00A0279B">
        <w:t>s</w:t>
      </w:r>
      <w:r w:rsidR="00480BD2">
        <w:t xml:space="preserve"> (Figure 4b, blue and orange)</w:t>
      </w:r>
      <w:r w:rsidR="0036634B">
        <w:t xml:space="preserve">; </w:t>
      </w:r>
      <w:r w:rsidR="0036634B" w:rsidRPr="002D676C">
        <w:t>GWA</w:t>
      </w:r>
      <w:r w:rsidR="0036634B">
        <w:t>S</w:t>
      </w:r>
      <w:r w:rsidR="0036634B" w:rsidRPr="002D676C">
        <w:t xml:space="preserve"> and </w:t>
      </w:r>
      <w:r w:rsidR="0036634B">
        <w:t xml:space="preserve">DLM </w:t>
      </w:r>
      <w:r w:rsidR="00A0279B">
        <w:t xml:space="preserve">both </w:t>
      </w:r>
      <w:r w:rsidR="0036634B">
        <w:t>depleted the detection of GxE overall</w:t>
      </w:r>
      <w:r w:rsidR="00480BD2">
        <w:t xml:space="preserve"> (Figure 4b, gray and green)</w:t>
      </w:r>
      <w:r w:rsidR="0036634B">
        <w:t xml:space="preserve">. </w:t>
      </w:r>
      <w:r w:rsidR="00A96B45">
        <w:t xml:space="preserve">We provide exact values of the </w:t>
      </w:r>
      <w:r w:rsidR="00A0279B">
        <w:t xml:space="preserve">GxE internal </w:t>
      </w:r>
      <w:r w:rsidR="00A96B45" w:rsidRPr="002D676C">
        <w:t>enrichment coefficients</w:t>
      </w:r>
      <w:r w:rsidR="00A96B45">
        <w:t xml:space="preserve"> </w:t>
      </w:r>
      <w:r w:rsidR="00A109F4">
        <w:t xml:space="preserve">and standard error </w:t>
      </w:r>
      <w:r w:rsidR="00A96B45">
        <w:t xml:space="preserve">in supplement table </w:t>
      </w:r>
      <w:r w:rsidR="00A96B45" w:rsidRPr="00A96B45">
        <w:rPr>
          <w:b/>
          <w:bCs/>
        </w:rPr>
        <w:t>s</w:t>
      </w:r>
      <w:r w:rsidR="00A96B45">
        <w:rPr>
          <w:b/>
          <w:bCs/>
        </w:rPr>
        <w:t>3</w:t>
      </w:r>
      <w:r w:rsidR="00A96B45" w:rsidRPr="00A96B45">
        <w:rPr>
          <w:b/>
          <w:bCs/>
        </w:rPr>
        <w:t>a</w:t>
      </w:r>
      <w:r w:rsidR="00A96B45">
        <w:t>.</w:t>
      </w:r>
    </w:p>
    <w:p w14:paraId="624A3529" w14:textId="625BA643" w:rsidR="006F3B36" w:rsidRPr="00AD068F" w:rsidRDefault="00F74ECC" w:rsidP="00C750C1">
      <w:r>
        <w:rPr>
          <w:noProof/>
        </w:rPr>
        <mc:AlternateContent>
          <mc:Choice Requires="wpc">
            <w:drawing>
              <wp:inline distT="0" distB="0" distL="0" distR="0" wp14:anchorId="08D44025" wp14:editId="67091E82">
                <wp:extent cx="5925185" cy="447232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11"/>
                            <a:ext cx="5925185" cy="3164840"/>
                          </a:xfrm>
                          <a:prstGeom prst="rect">
                            <a:avLst/>
                          </a:prstGeom>
                          <a:noFill/>
                          <a:ln>
                            <a:noFill/>
                          </a:ln>
                        </pic:spPr>
                      </pic:pic>
                      <wps:wsp>
                        <wps:cNvPr id="82" name="Rectangle 82"/>
                        <wps:cNvSpPr/>
                        <wps:spPr>
                          <a:xfrm>
                            <a:off x="229683" y="209550"/>
                            <a:ext cx="3635932" cy="2178148"/>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04596" w14:textId="77777777" w:rsidR="007F1B70" w:rsidRDefault="007F1B70" w:rsidP="007F1B70">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061F50DF" w14:textId="77777777" w:rsidR="007F1B70" w:rsidRDefault="007F1B70" w:rsidP="007F1B70">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619863CD" w14:textId="4C2381B1" w:rsidR="007F1B70" w:rsidRDefault="007F1B70" w:rsidP="007F1B70">
                              <w:pPr>
                                <w:jc w:val="center"/>
                                <w:rPr>
                                  <w:rFonts w:ascii="Calibri" w:eastAsia="DengXian" w:hAnsi="Calibri"/>
                                </w:rPr>
                              </w:pPr>
                              <w:r>
                                <w:rPr>
                                  <w:rFonts w:ascii="Calibri" w:eastAsia="DengXian" w:hAnsi="Calibri"/>
                                </w:rPr>
                                <w:t>(</w:t>
                              </w:r>
                              <w:r w:rsidR="006B0589">
                                <w:rPr>
                                  <w:rFonts w:ascii="Calibri" w:eastAsia="DengXian" w:hAnsi="Calibri"/>
                                </w:rPr>
                                <w:t>c</w:t>
                              </w:r>
                              <w:r>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4C66FBBC" w14:textId="0D0E07A4" w:rsidR="006B0589" w:rsidRDefault="006B0589" w:rsidP="007F1B70">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20DEBDCA" w14:textId="7DCA5432" w:rsidR="006B0589" w:rsidRDefault="006B0589" w:rsidP="007F1B70">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38587" y="204734"/>
                            <a:ext cx="1800225" cy="217741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CCD25" w14:textId="77777777" w:rsidR="006B0589" w:rsidRDefault="006B0589" w:rsidP="006B0589">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33491DAB" w14:textId="74CEEDE8" w:rsidR="006B0589" w:rsidRDefault="006B0589" w:rsidP="007F1B70">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240F1925" w14:textId="576E70EF" w:rsidR="007F1B70" w:rsidRDefault="007F1B70" w:rsidP="007F1B70">
                              <w:pPr>
                                <w:jc w:val="center"/>
                                <w:rPr>
                                  <w:rFonts w:ascii="Calibri" w:eastAsia="DengXian" w:hAnsi="Calibri"/>
                                </w:rPr>
                              </w:pPr>
                              <w:r>
                                <w:rPr>
                                  <w:rFonts w:ascii="Calibri" w:eastAsia="DengXian" w:hAnsi="Calibri"/>
                                </w:rPr>
                                <w:t>(</w:t>
                              </w:r>
                              <w:r w:rsidR="006B0589">
                                <w:rPr>
                                  <w:rFonts w:ascii="Calibri" w:eastAsia="DengXian" w:hAnsi="Calibri"/>
                                </w:rPr>
                                <w:t>e</w:t>
                              </w:r>
                              <w:r>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216050"/>
                            <a:ext cx="5925185" cy="1256255"/>
                          </a:xfrm>
                          <a:prstGeom prst="rect">
                            <a:avLst/>
                          </a:prstGeom>
                          <a:noFill/>
                          <a:ln w="9525">
                            <a:noFill/>
                            <a:miter lim="800000"/>
                            <a:headEnd/>
                            <a:tailEnd/>
                          </a:ln>
                        </wps:spPr>
                        <wps:txbx>
                          <w:txbxContent>
                            <w:p w14:paraId="6C269D1D" w14:textId="6059FFA2" w:rsidR="00C51968" w:rsidRPr="001840A5" w:rsidRDefault="00C51968" w:rsidP="001840A5">
                              <w:pPr>
                                <w:pStyle w:val="NoSpacing"/>
                                <w:jc w:val="center"/>
                                <w:rPr>
                                  <w:b/>
                                  <w:bCs/>
                                  <w:sz w:val="20"/>
                                  <w:szCs w:val="20"/>
                                </w:rPr>
                              </w:pPr>
                              <w:r w:rsidRPr="001840A5">
                                <w:rPr>
                                  <w:b/>
                                  <w:bCs/>
                                  <w:sz w:val="20"/>
                                  <w:szCs w:val="20"/>
                                </w:rPr>
                                <w:t>Figure 4: Empirical GxE and Functional Enrichment Analysis</w:t>
                              </w:r>
                            </w:p>
                            <w:p w14:paraId="20664066" w14:textId="187569B1" w:rsidR="00C51968" w:rsidRPr="00C51968" w:rsidRDefault="00C51968" w:rsidP="00C51968">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w:t>
                              </w:r>
                              <w:r w:rsidR="008767C3">
                                <w:rPr>
                                  <w:rFonts w:ascii="Calibri" w:eastAsia="DengXian" w:hAnsi="Calibri"/>
                                  <w:color w:val="000000"/>
                                  <w:sz w:val="20"/>
                                  <w:szCs w:val="20"/>
                                </w:rPr>
                                <w:t xml:space="preserve"> (</w:t>
                              </w:r>
                              <w:r w:rsidR="008767C3" w:rsidRPr="008767C3">
                                <w:rPr>
                                  <w:rFonts w:ascii="Calibri" w:eastAsia="DengXian" w:hAnsi="Calibri"/>
                                  <w:b/>
                                  <w:bCs/>
                                  <w:color w:val="000000"/>
                                  <w:sz w:val="20"/>
                                  <w:szCs w:val="20"/>
                                </w:rPr>
                                <w:t>T2D</w:t>
                              </w:r>
                              <w:r w:rsidR="008767C3">
                                <w:rPr>
                                  <w:rFonts w:ascii="Calibri" w:eastAsia="DengXian" w:hAnsi="Calibri"/>
                                  <w:color w:val="000000"/>
                                  <w:sz w:val="20"/>
                                  <w:szCs w:val="20"/>
                                </w:rPr>
                                <w:t>)</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w:t>
                              </w:r>
                              <w:r w:rsidR="002B2739">
                                <w:rPr>
                                  <w:rFonts w:ascii="Calibri" w:eastAsia="DengXian" w:hAnsi="Calibri"/>
                                  <w:color w:val="000000"/>
                                  <w:sz w:val="20"/>
                                  <w:szCs w:val="20"/>
                                </w:rPr>
                                <w:t xml:space="preserve">level of GxE </w:t>
                              </w:r>
                              <w:r>
                                <w:rPr>
                                  <w:rFonts w:ascii="Calibri" w:eastAsia="DengXian" w:hAnsi="Calibri"/>
                                  <w:color w:val="000000"/>
                                  <w:sz w:val="20"/>
                                  <w:szCs w:val="20"/>
                                </w:rPr>
                                <w:t xml:space="preserve">significance </w:t>
                              </w:r>
                              <w:r w:rsidR="002B2739">
                                <w:rPr>
                                  <w:rFonts w:ascii="Calibri" w:eastAsia="DengXian" w:hAnsi="Calibri"/>
                                  <w:color w:val="000000"/>
                                  <w:sz w:val="20"/>
                                  <w:szCs w:val="20"/>
                                </w:rPr>
                                <w:t>by p-value used to score a SNP’s GxE activeness</w:t>
                              </w:r>
                              <w:r>
                                <w:rPr>
                                  <w:rFonts w:ascii="Calibri" w:eastAsia="DengXian" w:hAnsi="Calibri"/>
                                  <w:color w:val="000000"/>
                                  <w:sz w:val="20"/>
                                  <w:szCs w:val="20"/>
                                </w:rPr>
                                <w:t xml:space="preserve">, “overall” means </w:t>
                              </w:r>
                              <w:r w:rsidR="002B2739">
                                <w:rPr>
                                  <w:rFonts w:ascii="Calibri" w:eastAsia="DengXian" w:hAnsi="Calibri"/>
                                  <w:color w:val="000000"/>
                                  <w:sz w:val="20"/>
                                  <w:szCs w:val="20"/>
                                </w:rPr>
                                <w:t xml:space="preserve">scoring a SNP by </w:t>
                              </w:r>
                              <w:r>
                                <w:rPr>
                                  <w:rFonts w:ascii="Calibri" w:eastAsia="DengXian" w:hAnsi="Calibri"/>
                                  <w:color w:val="000000"/>
                                  <w:sz w:val="20"/>
                                  <w:szCs w:val="20"/>
                                </w:rPr>
                                <w:t>the sum of negative log p-values</w:t>
                              </w:r>
                              <w:r w:rsidR="002B2739">
                                <w:rPr>
                                  <w:rFonts w:ascii="Calibri" w:eastAsia="DengXian" w:hAnsi="Calibri"/>
                                  <w:color w:val="000000"/>
                                  <w:sz w:val="20"/>
                                  <w:szCs w:val="20"/>
                                </w:rPr>
                                <w:t xml:space="preserve"> of GxE across all exposome items;</w:t>
                              </w:r>
                              <w:r>
                                <w:rPr>
                                  <w:rFonts w:ascii="Calibri" w:eastAsia="DengXian" w:hAnsi="Calibri"/>
                                  <w:color w:val="000000"/>
                                  <w:sz w:val="20"/>
                                  <w:szCs w:val="20"/>
                                </w:rPr>
                                <w:t xml:space="preserve"> the y-axis </w:t>
                              </w:r>
                              <w:r w:rsidR="002B2739">
                                <w:rPr>
                                  <w:rFonts w:ascii="Calibri" w:eastAsia="DengXian" w:hAnsi="Calibri"/>
                                  <w:color w:val="000000"/>
                                  <w:sz w:val="20"/>
                                  <w:szCs w:val="20"/>
                                </w:rPr>
                                <w:t>are</w:t>
                              </w:r>
                              <w:r>
                                <w:rPr>
                                  <w:rFonts w:ascii="Calibri" w:eastAsia="DengXian" w:hAnsi="Calibri"/>
                                  <w:color w:val="000000"/>
                                  <w:sz w:val="20"/>
                                  <w:szCs w:val="20"/>
                                </w:rPr>
                                <w:t xml:space="preserv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w:t>
                              </w:r>
                              <w:r w:rsidR="002B2739">
                                <w:rPr>
                                  <w:rFonts w:ascii="Calibri" w:eastAsia="DengXian" w:hAnsi="Calibri"/>
                                  <w:color w:val="000000"/>
                                  <w:sz w:val="20"/>
                                  <w:szCs w:val="20"/>
                                </w:rPr>
                                <w:t>SNP labels, CADD score stands for “</w:t>
                              </w:r>
                              <w:r w:rsidR="002B2739" w:rsidRPr="002B2739">
                                <w:rPr>
                                  <w:rFonts w:ascii="Calibri" w:eastAsia="DengXian" w:hAnsi="Calibri"/>
                                  <w:color w:val="000000"/>
                                  <w:sz w:val="20"/>
                                  <w:szCs w:val="20"/>
                                </w:rPr>
                                <w:t>combined annotation dependent depletion</w:t>
                              </w:r>
                              <w:r w:rsidR="002B2739">
                                <w:rPr>
                                  <w:rFonts w:ascii="Calibri" w:eastAsia="DengXian" w:hAnsi="Calibri"/>
                                  <w:color w:val="000000"/>
                                  <w:sz w:val="20"/>
                                  <w:szCs w:val="20"/>
                                </w:rPr>
                                <w:t>” score, in this case, lower or higher enrichment is merely descriptive that does not suggest good or bad statistical test</w:t>
                              </w:r>
                              <w:r w:rsidR="00A0279B">
                                <w:rPr>
                                  <w:rFonts w:ascii="Calibri" w:eastAsia="DengXian" w:hAnsi="Calibri"/>
                                  <w:color w:val="000000"/>
                                  <w:sz w:val="20"/>
                                  <w:szCs w:val="20"/>
                                </w:rPr>
                                <w:t xml:space="preserve">; the missing bars in </w:t>
                              </w:r>
                              <w:r w:rsidR="00A0279B" w:rsidRPr="00A0279B">
                                <w:rPr>
                                  <w:rFonts w:ascii="Calibri" w:eastAsia="DengXian" w:hAnsi="Calibri"/>
                                  <w:b/>
                                  <w:bCs/>
                                  <w:color w:val="000000"/>
                                  <w:sz w:val="20"/>
                                  <w:szCs w:val="20"/>
                                </w:rPr>
                                <w:t>(a)</w:t>
                              </w:r>
                              <w:r w:rsidR="00A0279B">
                                <w:rPr>
                                  <w:rFonts w:ascii="Calibri" w:eastAsia="DengXian" w:hAnsi="Calibri"/>
                                  <w:color w:val="000000"/>
                                  <w:sz w:val="20"/>
                                  <w:szCs w:val="20"/>
                                </w:rPr>
                                <w:t xml:space="preserve"> was due to the absence of significant GxE p-value for BMI reaching for 5e-8 and lower.</w:t>
                              </w:r>
                            </w:p>
                            <w:p w14:paraId="0DC13B09" w14:textId="77777777" w:rsidR="00C51968" w:rsidRDefault="00C51968" w:rsidP="00C51968">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xmlns:oel="http://schemas.microsoft.com/office/2019/extlst">
            <w:pict>
              <v:group w14:anchorId="08D44025" id="Canvas 35" o:spid="_x0000_s1056" editas="canvas" style="width:466.55pt;height:352.15pt;mso-position-horizontal-relative:char;mso-position-vertical-relative:line" coordsize="59251,44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9dOewUAAGYeAAAOAAAAZHJzL2Uyb0RvYy54bWzsWW1v2zYQ/j5g/0HQ&#10;99Z6sWzZiFOkyTIUyLqgydDPtETFQiVSI+nY2a/fc6QkO+/Z4G4u4AJ1SJE83h2fe+Hx6MO6rrxb&#10;rnQpxcwP3we+x0Um81LczPw/rs/fpb6nDRM5q6TgM/+Oa//D8c8/Ha2aKY/kQlY5Vx6ICD1dNTN/&#10;YUwzHQx0tuA10+9lwwUGC6lqZtBVN4NcsRWo19UgCoLRYCVV3iiZca3x9cwN+seWflHwzPxeFJob&#10;r5r54M3YX2V/5/Q7OD5i0xvFmkWZtWywf8FFzUqBTXtSZ8wwb6nKR6TqMlNSy8K8z2Q9kEVRZtzK&#10;AGnC4IE0p0zcMm2FyaCdjkG0dkh3fkN8a1mV+XlZVdRplDanlfJuGbS2WpSGk54G92YNwMWU1tLf&#10;Fc6RY0pTZlP8bxWJ1iM+Xz9QrDJLxf2WSP0mGjVT35bNO+i0Yaacl1Vp7iw+oDxiStxeltmlcp3s&#10;8+2l8sp85qeh7wlWA5cYpl09fGnloFm0hiR/RGJelU2nLWq3zAJYrwPYHfqZzJY1F8ahWPEKfEuh&#10;F2WjfU9NeT3nYFB9ysFiBgsyYLJRpTAOslplXwBuMIdTMYqbbNExuuGN2NYNZJ2vfpM5CLClkRam&#10;60LVtBS8eGtrDXewXis7m/K18TJ8TSZREqYJ9sdgHI6G6dAaDIDQrSek/Mpl7VED7IIlS5/dXmhi&#10;DlO7KbSdkKQ0y3Ql7n3ARPpiNU0st01IQAiDb9CdjtF7pOV/ZFVXC9ZwcElkt6AQdVAgvTJxUwEM&#10;ESm7nXcFrtqeY3CjhVaLUTQZpbHvQVtRMEmS1rt06oxHcTKJsQ2pMwrHaThMif6O1OmtQDVNxok9&#10;gHv2rNXNvLfnIPgYnHfnuDWtOwES1wloW+au4nRSlfjCCxgNcBG5HchF854syzKgOXRDC5Zz5z2S&#10;AP9aKa1TpxVWZkuQKBeARE+7JfA0baesdj4t5dbD94uDlxhzi/sVdmcpTL+4LoVUTxGoIFW7s5sP&#10;9rdUQ02znq+tQwntidKnuczvYHlKupCjm+y8hI1cMG0umUKMQTRC3MToQqq/fG+FGDTz9Z9LRr6v&#10;+iSA8kk4hMV5xnaGyThCR22PzLdHxLI+lXDYcBjYzTZpvqm6ZqFk/RXh8oR2xRATGfae+ZlRXefU&#10;uNiIgJvxkxM7zTnVC3FFYcedD9n09forU01r+AYg/yw7y2LTB/bv5pLKhTyBDypK6xw2empVCiv/&#10;r8wdduo8/zXZ50e59pz7I57gFcjaPbPGd5IZx0/fn7X7NIlH1u7DyTiOhzR/40bDNEpTqJvMHu1o&#10;mLRw2oUTJauHX3HI793r07a8Qemkk2gXKIVoDqGENgtINBwy0TigMn8qtetMpYVbl48g2O4MlQEi&#10;TIz0m2BHsIxfgmU4Cjs3/b/BEu6tNbQDLOEH98dZJpPvBMs4DtLAhszn3OVe4LIPAAdc7hUux+Md&#10;4hK5cxfEAcswsFH6OVjuQxSP+tvJAZb7BcveXW6ukuM+5WqTy5dTyngSp0kKeNu75HD8OKcMgihq&#10;r+a4S46H4a6zysNdEhG4v7K622x3ycXhIcX+znfJyCZsmzvS4S5pa0n7d5ccI8neVdYeT6JRgFTd&#10;Zu0/SHpk77u7wunhNulePnZQ0gyDHRY5tiPSD3KdtBHxgEtbp9un6yQVwx74yz6VfVR6I8Z1cyGz&#10;b9oT8nSByjw/UUquFpzlqJG62mxbRqGq3aZU98ZnjzgKR8HDYv29t48wSkZRsusEa5IggXPn0r+K&#10;1HhrU15V1nibosq5rYiwKcn6i8htWdGwsnLtV6p80eiZcsprZeeXXXBXNTYPasZvRJh9N8Sboc2g&#10;2odXei3d7ttq8OZ5+PhvAAAA//8DAFBLAwQKAAAAAAAAACEAw7OUzXTHAQB0xwEAFAAAAGRycy9t&#10;ZWRpYS9pbWFnZTEucG5niVBORw0KGgoAAAANSUhEUgAABZEAAAMBCAIAAAARY23oAAAAAXNSR0IA&#10;rs4c6QAAAARnQU1BAACxjwv8YQUAAAAJcEhZcwAAIdUAACHVAQSctJ0AAP+lSURBVHhe7J0HnBRV&#10;1rdZd/fd8Lq7fhve3R1ABERRQFdAHUdFDOyqLCqoiBhRFHQRAUVExBxQETMqBlZxiAKiEiVnGNIA&#10;E5CM5CAiQRhmur5Tfc4U1eHeqe6u7qoa/s/v/qDPqVvVt9Ktus90V1cx/Mr999/fCAAAgI0NGzZI&#10;F6ngs88+k6oAAADCfPrpp9JFKti0aZNUBQAAEKZjx47SRfoAXzuLV199dS4AAIAw2dnZTpxFu3bt&#10;ZAYAADjuufvuu504i/PPP19mAACA455+/frBWTji/vvvf//991cBAAAIc8EFFzhxFnSNkRkAAOC4&#10;h+4nnTiL7OxsmQEAAI57BgwYAGfhCDgLAACwA2cBAACJAmcBAACJAmfhFDgLAACwA2cBAACJAmcB&#10;AACJAmfhFDgLAACwA2cBAACJAmcBAACJAmfhFDgLAACwA2cBAACJAmcBAACJAmfhFDgLAACwA2cB&#10;AACJAmcBAACJAmfhFDgLAACwA2cBAACJAmcBAACJAmfhFDgLAACwA2cBAACJAmcBAACJAmfhFDgL&#10;AACwA2cBAACJAmcBAACJAmfhFDgLAACwA2cBAACJAmcBAACJAmfhFDgLAACwA2cBAACJAmcBAACJ&#10;AmfhlEA7i6wwPXv2lPh4hbYAbwqJHVNcXNy3b99zzz33tNNOO/nkk6tWrVq9evVatWqdffbZd9xx&#10;x7x586ReClhtc4LMUxFS2wHpOzaS3uZMirODtFL5nAUfbE5I3ykTCJLeCDNnzmzVqlWDBg1q1qxZ&#10;rVo16ktr1KhRt27dnJyc9957j3paqZcC3DYnOGy/1Qs5QeZJA7z8pA+8FGcHLgJnYcGHpROCdej6&#10;v81WtyaxFquyE2SeNMDLT3qrpjg78Bw4C6fAWUyaNOnDMBIHkIT6aIuhQ4fSHTbPGBe65+7QoUOK&#10;d9vpuCRIbQekrxNPbptbpDi7n6kEJxScRXLwfqcDQOIAksRGWLly5W233Va9enWeNy4NGzb8+uuv&#10;ZYZkkWU5wGH7rV7ICTJPGuDlJ33gpTi7nwncCQVnYcGHpRP8eeiqruN+bjNjdWsSa7EqO0HmSQO8&#10;/KS3aoqz+xk+CAN9U+EEOAunwFkk1MH5kyRW4fXXXz/55JN5LqJly5Yvvvjixx9//M4779AhUadO&#10;HZmQldWqVatUtIXVti8cIPNUBC+wffv2Mpua2bNnyzxuk+JhUwmOOhWVYNUqq7NI9ynD70IHgMQB&#10;JNFVWLZsWZMmTXguon79+g899NBbb71Ffemzzz77r3/9SyZkZdWuXXvIkCEyW1LwclzcidapKrNp&#10;kXnSALch6cMmxdn9TOBWDc7Cgvedt3cpqWB1DhKXw0k/H5OqlsfFqiw7Q4vMkwa4DUlv1RRn9zOV&#10;eNXswFk4Bc7C6rMkDiCJrsLw4cNr1KjBs3Tv3n3BggUyoZwVK1a88847ltR4/PHHZULipGPz8gK9&#10;7cVWrlxJwxVC4gSpBEedikqwapXVWaT7lMnMu6SVhFahuLi4ZcuWPMt5551H/WpRUZFMK2fatGnX&#10;Xnst1znzzDMXLlwoExKHF+Li5vXJqcodKfWoEicIr0KgjzoVgVs1OAuLwO27KFSdQ4pnawZIqFtL&#10;qHL6SHGr8ioE92DTUIlXzQ6chVPgLHzSZ6VCQqtQUFBAt9dc/7333pNsPOgWvFq1alStdu3aixYt&#10;kmyCpGPz8gID3YtVgqNORSVYNTiL5MjMu6SVhFbhzTff5Pr/+te/8vLyJBsD3YlaaqN79+6STRxe&#10;goubtxKcqgSvQqCPOhWBWzU4C4vA7bsogts5JNTy4K6mHV6F4B5sGirxqtmBs3BKpXcW06ZNe/75&#10;5x988MFevXqNHDky9msOFfZZdDP6+uuvP/zww126dOnbt2/qH+QrLCz84IMPevTo0bVr19dee01z&#10;s0uT3nvvPWphp06dqAFUefr06TLNRoWrYIcWwpUfffRRSamhs4grv/LKK5JKkITa5hBeoH6/O6HC&#10;YyNp6CB56aWX6IB57LHHPv7444KCAplQTtRmWb58+dtvv/3II4/QLK+++ur8+fM5r2LBggUvvvgi&#10;tfyZZ56htZBsmEmTJj355JMPPPBA79699V+hT+7ATv2E8j9wFsmhfxc6VOiA4YOTzovc3FzqCWVa&#10;sjg8hYuKir766qvnnnuOutzOnTs/8cQTtPvi/lFLvwp2qPHnnHMOVT7zzDPnzp0rWQWzZs3ij63V&#10;r18/6X4m3DQ3d6Jbp6rzK1qi0JJpDExHC+3iF154Ie7lj1fB2izjx49/+umn+RgbNmyYfmvTVDoS&#10;6FJI3SDdNdoPSP6wIeVppd566638/HyZEENyB7aTjRa1av4HzsIi8/vO+Wno5LRKonOgxQ4ePJhu&#10;PKiPpX+HDBni1onA0CTX74eTWM24OF+LRHGys3gVrIMNfWDggLNwSuVzFv8MQycA3afS+RP1aLTL&#10;L798xowZXNPqrezYl7Z06VLaPvbnPhDVqlVr27Zt7KjSel96/dFHH1144YX01v369aOQkjyVXo8d&#10;O7Zx48ayrDA1a9akm2lzETaWLFly1113Wd/gsNOiRYuZM2dKvTDWikis5YorrqCadOtM42RJqZkw&#10;YUL7MDS45Yz1p0UaWnPGgtp89tln0yTayFaHlVDbHMILjNrvTuC94OTYYKz69Dpqn6rWa9GiRXfc&#10;cUfVqlV5KnPGGWfwQizssw8cOLBu3bocMqeccgoNq7gmYz+EaF/QMSNVwwckXSooTzu0Xbt2ki3n&#10;9ttvj714JHdgp35CBQU4C4IOJ9oONBf1V7F9xfPPP8/LpKOXQn4dBddk6F6Wl2bnH//4x9tvvy01&#10;yrEf6nQ20SF9+umnU02eypOcHI0WH3/8MY2RpIYNOun69OkjlcrhSU421KBBg7gybQpJaaEzmvtS&#10;/npIQpuX4YyLJ5R1wkrsGPs+cnJF0+9Tnit2vajLpTo81eL666+Psqucp9mpW2vTpg2HFpdccsnU&#10;qVOlahhuCTWJdoT9gSME7RG+tsY+oLpevXrDhw/nJdhJ7sCucKNJNhKZ5mPgLCx4lyV0turPx9ip&#10;iZ6GTIWnlfVGdqwViQot3nvvvdjFUubdd9+VGuUk0ez03Q8nVNlOomthr48+kF5X1j4wOeAsnFL5&#10;nIWV7Ny5M7+Ogkae/Hfvxx57jL/7wNBrgpK8HDr5mzVrJtNiOOecc6JujjlP70t9t7XYvn370iRK&#10;cjh9+nTqp/h1FPaePT8/3/5ct1jOO+88+22utXyJ1SxYsIBrJv0R5eLi4uuuu46WcNppp82ZM0ey&#10;Yf7zn/9Qnsbb9mf8Om+bc3iBtGSJHWPNWOGxwXCS6mv2KddkFi9e3LRpU87H8uyzz0o92+w09LWW&#10;HMVbb70ltW31aQDGL6Kgsc3NN98sQSTPPPOMLCVM0gd2iidUgKALMJwFMXLkSLZv3bp1k1QYOkJq&#10;165N+TvvvJMzvK/Db2LCIU8i6PSJkgt2olplHerLli27/PLL+TXdPPFUDp0cjQzdNkUJxCjoLkqq&#10;huGkkw1Fl06qSbfRdEJJKkGcb17GbFniO1GDtakldow1o8MrmlVfv085ZN58803Vjjv33HPtv8PN&#10;SbqiXX311fw6Choh2z9Tw0mqf9lll/FrO5QcPXo0XcUktkG37NR+WUqY5A5sJxuNzyDJxpxQvgXO&#10;woJ3XNQxoMc6QiSOJHZqQkcU4+S00l/HORm1Xi+++CLn4/LCCy9IvTCJNjt998NEQpXtJLoWVn30&#10;gUQl7gOTA87CKZXVWTRv3pz+veaaa0aMGEFd3rRp05566inrJPzvf/8rtdV9Fh1AnKch+uDBg+nG&#10;dMmSJTTjlVdeyXka+BXZnrjGybvuuuvUU0+lN6K3pjvOzz//nCZZb9GiRQsa6j/99NOzZ8+mpQ0b&#10;NsxynJdeeikvh3juuec4efHFF9MJPGfOnBUrVtCN7CuvvMKfRibse021CrF88sknXDOVJ9jPnDmT&#10;1pEW0qZNG+tTZ6NGjeLuldaOM4zztjmHFxi1353AMzo/Njij36dck7nnnns4SVcOXvjUqVOfeeYZ&#10;HoFQh2t9j8OanTpu+yExaNAg63p2ySWXcGXCqn/mmWc2bdqUdh8tfMKECbfccgvnuf08iS4q48eP&#10;t3Q7jeJkKWGSO7BTP6ECBJyFBasBOnSt7xnRKc9PZzjrrLOiHnMTfpPod6FDpWb4Y0F169alY4Zu&#10;Vqg3mzJlyqOPPsrdCEGHvdS2HT8PPPAA/Xv++ee3bdu2a9euPJUnOTwa6S7tjDPOoAzdVNHSxo0b&#10;R0c7tXnkyJF33HEHV87JyeHKDCedbCjqsakmdeASJ0XqmzcVrE0tsWOsGR1e0ZzsU/t6UbfJe5N6&#10;zieffJKugIsXLx46dOhVV13FlalPlqrls/MdsP2Q6NGjh3VIfPzxx1K7vD51pCeffDIdhLTwhQsX&#10;9u/f3/qwG81ln/T2229bt9d0ZylLSeHAdrjRCE7at4zPgbOwSGLfWUeIxJHETk30iErotFI1hpP2&#10;9Ro7diz1YJSks6ZLly7ffPPN8uXLJ0+eTCc4fzLC3r8RiTY7fffDREKV7SS6FlZ99IFEJe4DkwPO&#10;wimV1VkQNGazD72Il156iSfZP3hvnUUSh6FTkZO0faxhOUPLtO53Yz+4S1A3GvVBLOstqCMYM2aM&#10;ZMNQ584f/aLOXVKrVvEHGeicj7pnJajrDy8p4rc84q5CXCwdXuEXsPXQ1YKX89FHH1FI/RQNjCmk&#10;8XbUNrfa9lpFjB49WuapCF7gDTfcIHOqifrKOs9IODw2OENo9qnEq1ZRf80ZGlBFfR2D+iOe1Lt3&#10;b85oDomCggL+yJz9kLDq0xDL/icFqtyoUaO4k2jd+YpuX04qB3YqJ1SwqKzOIolThm59+ACjOwn+&#10;/ALd2fDS7KKK4TwdABKH4e8r0R0P3ctKqhzqzVjnNW3a1DoareOHoFuuqENOJjg7Gr/44gvO0HI4&#10;Y4e2Bk2qXr26xGG4ftQqxIVv7+69916JkyKJzZvETlRhbWqZTU1U52zN6PCK5mSf2rc5HzNVq1Yd&#10;PHiwpMLQJuK/uNL78uYiwnObxB4Sb7zxBk+K26vbP8hG0GrKhJhJr776Kuf5W3hM0ge2w41GcH37&#10;lvE5cBYWvO8qPFutw5iwjhCJI4mdmugRldBppWoMJ+3HZOvWrTn5Xswz3WlwwZNuuukmSSXe7PTd&#10;DxNWZdkfatAHch59YDqAs3BKZXUWdNzHfjM/Ly+Pp9pnsc4iicNQn0KZevXqxb35W7p0KZ+NdMZK&#10;qvx9qYuJ/Rln6y06d+4sKRudOnXiqRKvWtWhQ4drrrkm7tc3qD/iyhWuQlyoZ+eaK1askFQkPDUu&#10;UiMM9UGse88666zFixf36tWLXtesWdP+rRDGaluFPPDAAzJPRcgMDqC2yTxhOOn82OCMfp9KbMtM&#10;nDhRUuXQ5qINRZNuueUWzliV4x4SDz74IE+V2Fb/ww8/lFQ5dLSoJtGAiidJnMKBneIJFSwqq7Nw&#10;QtQpQ9A9E50CNOnZZ5+lPc6fXLD/kccivICIg4HG5HTkUFL10AfraJle/mgxK9OyZUvO2OFJDo/G&#10;kSNHUkdKxN5REY8++ijXlzgMZ+yroII/EPvwww9LHIm1FrFELTzRzeuE2J0YF00jo4jqnK0ZHV7R&#10;rPqafWptFjpm6I6WMlZvace6dbauNRzGPSSWLFnCU+3bnDMXX3yxxOXMnTu3wkn2RiZ9YDvcaARn&#10;7I33OXAWFrzvKsT+SXvrCJE4ktipCR1RiZ5WqsZw0jomqavh7uuGG27gTBSshqtVq0YnI2cSajaR&#10;vvthwqpcIegDeZK9kegD3QLOwimV1Vlce+21EkfCU+2zWGeRxGF4QN6+fXuJY6A+lCrYT+zwMiI+&#10;z29hvUXcjxLEbYAK6y+HFa5CXJ5++mmuqbqp5alxkRrlTJ06lT8V1qZNG759tz+vwcJqW4VkzFk4&#10;PzY4o9+nEq9a9e9//5vC2L6eGTNmzMCBA0eMGMGhNbvDQ8LKxO44J5MkTuHATvGEChZwFlGwF6Mb&#10;lBtvvJFeNGjQYGm8hziEFxBxMAwdOpSTs2bNklQko0aN4gqWcbOOH/uHfSx4kvOjUUVBQQHfTBOS&#10;CsMZJ0vg3k/Va1lrEUvswhPavE5Qde9RaBoZhep+PdHuS7NPrc1CnSRn+EN8UdCq0UII6+6cKyfa&#10;q8feNBcXF1c4yVpOKge289sAztgb73PgLCx431WIK87CyRGV6GmlagwnaSqHubm5nPnggw84E4X1&#10;IVPr+8gJNVtPivfDhFW5QtAH8iRrOegDXQTOwimV1Vk8+OCDEkfCU+2zxD1P6tWrx0k91hN0CM7Q&#10;3afENqy3sEyznbgNYFauXDlnzpyJEydSF/bSSy9ZN9lEhasQl379+nHNKVOmSCqSf8XAn9cipIYN&#10;63uGxOWXX06dmkyw4bxtzuEF2reAQ3hG58cGZ/T7VOJVq+rXr0/h3XffLbEWa3aHh0RsxiKhSUkf&#10;2CmeUMECz7OIIj8/nw9vomrVqp988olMiIQr2N/l5Zdf5mSFvFr+O0TW8RP3+2s8yfnRyFDXtGjR&#10;omnTpn311Vd0F9i1a1f+hSNGKoXhjJMNxUu4/fbbJY7ktddekw7UhmrhSW/eFLE2tcSOsWZMtPvS&#10;7FNrvawvHqpuhaPgyon26vaMhfNJqRzYzm8DOBO3Pf4EzsIiiX0X9xiwiJ1qZZwcUYmeVqrGcJKm&#10;cmidCKrFzpgxgytQAziTULPtuH4/TCRU2U6ia2Fl0AcSlbgPTA44C6dUVmehOsRjp8Y9T/gjTxVy&#10;6qmnygzlS477UWHrLZyP6qmroiOYPx5m57TTTuMXFa5CXOh+gmvGfvNQxUMPPcSzSGyDVocfY0GM&#10;GzdOspE4b5tzeIH2LeAQ/YyxUzmj36cSlx8ztLkk1mLN7vCQiM1YJDQp6QObFiVxJLFTNe0JCnAW&#10;sVh/LmvdurWkYuAK9nd54oknOFkh1o+cWcdP3O+v8STVisROpYV8+OGHF110EU+yqF69On8NipCq&#10;YTjjZEPxE9fpUJG4IqglmoUnt3lThBbFy5TYMdaMiXZfTvbpk08+yRnVFxij4MrW7FHETo3NWDif&#10;lMqB7fw2gDNx2+NP4Cwskth3cY8Bi9ipVsbJEZXoaaVqDCdpKofWiaBa7PLly7mC9RyEhJrNpOl+&#10;mEiosp1E18LKoA8kKnEfmBxwFk6Bs4h7nnDnSB1iYy3nnnuuzKB937hvYRE79aOPPuIMQW1o2LBh&#10;mzZt+vTpw99e43yFqxCXxeVfPoz72YG4WM9llNjGzJkz+XnRRKdOnZx3QynCC7RvAYfoZ4ydGpux&#10;iF2vk08+mULV99ujiJ3dTuxUTf2EJrl7YBOxUzXtCQpwFlHQqW09G4WO87h/KSK4gv1drHsvObDU&#10;UP/Gs+iPH56kWpGoqXS7fMUVV3CyRo0a9evXv/TSS7t06TJw4MD8/Py4b8QZ1fLtPFj+0Bn7b85p&#10;mDp1KtePXXjSmzdF4m4BJ+hnjJ2qr8+TrPXq3bs3Zxw+SZQrW7NHETs1NmPhfJLrB3bcqZyJ2x5/&#10;AmdhkcS+0x8hsc/fSeiISvS0Ui2ck9Z6WScCdbacicJyFtYzIBNqNpG++2Eiocp2El0LfX2eRHU4&#10;RB9owZm47alMwFk4Bc4i7nnCT0ykjSOxA3ghcd837ltYRE1dvHgxPx7ijDPO4J/VjIIrV7gKKi65&#10;5BKqSWNXumuXlJqioiLeFLELp0n//Oc/Kc9jdSLqOcBMQm1zCC/QvgUcop8xdmpsxiJ2vc4880wK&#10;VY+KoGEJbTGCw9jZ7cRO1dRPaJK7BzYRO1XTnqAAZxGF9aVl7ppatWoVV1ByHfu7WE8LW7hwoaQq&#10;Qn/88CTVikRN7dq1K2fuvPPO2D9YxX0jzqiWb2fgwIHOKxPWx31j6ye9eVMk7hZwgn7G2Kn6+jzJ&#10;Wi/rI8ezZ8/mTBTckVqbiCtbs0cROzU2Y+F8kusHdtypnInbHn8CZ2GRxL7THyGaxzpKHEnU1ERP&#10;K9XCOWmtl9WtTSv/HfcorJ8q69u3L2cSana674cTqmwnobUg9PV5EtXhEH2gBWfitqcyAWfhFDiL&#10;uOcJP4nw+uuvlzgS6inoDnj58uXWTw0RvJC47xv3LSyipr7++uscxv22RWFhIU+tcBVUWB3No48+&#10;GvfO2M67777LlQlJlfP8889z/quvvuKvdp9//vlRv/FJJNQ2h/AC7VvAIfoZY6fGZixi1+vKK6+k&#10;8OKLL467VelEo6l169blMHZ2O7FTNfUTmuTugU3ETtW0JyjAWdhZuXIl+7jWrVtbvcc777wjk23w&#10;JPu7jBw5kpPUS0gqEuox6HgjrLNGf/zwJNWKRE3lZ/Govm3Bv6FDSByGM042FDWYDWCtWrXifjvX&#10;DlWmcVrchaeyeVOEFsXLlNgx+hljp+rr8yRrvaxHu8X+EBJB98c81frbHYfW7FHETo3NWDif5PqB&#10;HXcqZ+K2x5/AWVgkse+sY8A6Ziwow8/PJiSV4BGV6GmlWjgnrfWynhb59ttvcyYKynOF4cOHcyah&#10;Zqf7fjihynYSWgtCX58nUR0O0QdacCZueyoTcBZOgbOIe57wj3dWrVo17sd0x44dy7PYlxObsYj7&#10;FhZRU/mtCTrVOWNn9OjRPNX+RvrlR0H9iPUlwLje2mLRokX8bHxGsmFmzZrF3zHp0qUL9UfW3wkf&#10;e+wxqVFOQm1zCC/QvgUcop8xdmpsxiJ2vR5++GHO0OEhKRuNGjWiSc2aNeMwdnY7sVM19ROa5O6B&#10;TcRO1bQnKMBZ2Lnnnnto3urVq+fl5dHJzp+uooF67Ae1wm8S8S4FBQX8OSzVtuJfyqCFW5pMf/zw&#10;JNWKRE3lPkr1iJlrr72W60schjMON5T1EOIWLVpISoHVORBRC09l86YILYqXKbFj9DPGTtXX50nW&#10;etGFjzNxZdObb77JU+kE5AyH1uxRxE6NzVg4n+T6gR13KmfitsefwFlYJLHvrGMg9g/XdMfFkwhJ&#10;JXhEJXpaqRbOSWu9VqxYwV8QvvLKKzkTBXdo1BVbn3RLqNnpvh9OqLKdhNaC0NfnSVSHQ/SBFpyJ&#10;257KBJyFU+AsrPOkqPxz+wSN6DhJF1ca5Es2DJ1+5557Lk+1/+w/Z+K+r/UWEkcSNdX6VBhd+zlj&#10;MWXKFOu5cY8++qhkK1p+LJZioIvNa6+9JtlI6L1OPfVUrsbIhDA09qZMgwYN+Ot2dKt92223UYau&#10;TJMnT+Y6TKJtcwIvMO6m1qOfMXZqbMYidr2s76vTiNd+LBF9+/blSb179+ZM7Ox2Yqdq6ic0yd0D&#10;m4idar1p1EYIEHAWFrSaPO9LL73EGeoZOHPHHXdwxoLz9q6J4B/yJGL/EPfGG2/wpFtvvVVS2uOZ&#10;4EkOj0b+lZzLL7+cQztWqwj7gcoZhxuKZuQ7cuLiiy9erPiFUTpOuA5jX3gSm9dh25xAi+JlSuwY&#10;/YyxU/X1eZJ9vW6//XZORn3ehPoo/uzMKaecYt0Hc0377HZip8ZmLBKa5O6BHXcqZ6JOKD8DZ2HB&#10;+y7usaTCekDA448/LqkwdH9lPZeHkGziR1RCp5U1e9R1nJP29brrrrs4+fTTT0uqHOsxjfbfU0uo&#10;2em+H06osp2E1oLQ1+dJVEdi9IHlcCZAfWBywFk4Bc7iscce4ySdY8uWLbPuO63fy6hTpw5dQmaH&#10;ee655yjk/J133knXEq5McDLu+8Y9FS2iplpf/6MuqXPnzjQSXrp06eDBg6+88srq4e/18R8PGzVq&#10;ZH3VTb/8WKjZ1tWROP3006nr+eKLL+iNZs2a9frrr+fk5LA7b9asmeV0ZWbbt0Jyc3MlFf7aYa1a&#10;tSgZNUKw2na9M2Q2LbzA8847T+bR0r9/f5kt8WMjNmMRu81pq1o9+BlnnEGbccmSJdOnT6cumzcm&#10;7VDrM+Sxs9uJnaqpn+gkFw9sInaq6oQKEJXVWSR6yqxYsYK/tkAjc/uda/fu3XmBUb/KyUkavS9c&#10;uND66Xh6zR/Xoo6L7ryHDx9OZ8HIkSOvuuoq6wm+1MtxZUJzPBM8yeHRSEcyZ2jFBw0aRP0bnY+9&#10;evWiHo+S3JESTz31lOXvOKNafix5eXnWz5SefPLJtO5vvfUWvQsd+WPGjKE7dcv8/ve//z3//PPp&#10;hbXw5DZvEv2eCmtTyzwVIbNVtI9ip+rr8yRrsxB0GeJjg/694YYbJk6cSNuTblSsn2qmTSRVEzwk&#10;iNiMRUKT3D2w407lTNQJ5WfgLCx438U9llTQbR7PRcfPzTff/OWXX9LVk/oTPuxbtGjBU6V24kdU&#10;QqeV6jrOSft6zZ07l//ezicCnQJUf8SIEXQryH0sTbU/qDihZqf7ftiqLH1cRchsCa4Foa/Pk6iO&#10;xOgDy+FMgPrA5ICzcAqcBd3bcZKxJq1cubJVq1aSjeGyyy6L+qwa5+O+LyV5qsSRxE6lncKZKKiP&#10;/vzzz6+++mqJs7J43+mXHxcalL722ms8l4q2bdvSOtKVgEOekS4h/HuZd9xxh31kS1gLfPHFFyVl&#10;a5tDZDYtUtUZ9j0Sm7ETOzU2Y2Gtl8RhaHPxJ1DiMnDgQKmX+CGhqZ/oJBcPbCJ2quqEChCV1Vk4&#10;xNpl/LUFYsqUKZxh6BBq3Lgx5Rs0aGB94pfgMbmFZFetol6L7yzj8sEHH0i9MHEPWgue5PBopNs+&#10;utPlZBStW7e2PuNA0B7nWThM6KDNy8ujOyqeMS61a9fm73K3b9+ewqQ3L1d2iJNVoDpS2xkyW0X7&#10;KHaqvj5Pimrwxx9/zPlY6OaYP9/HcDJqdovYqbEZi0QnuXhgx52qOqF8C5yFBe+yuMeSiqKiIn4q&#10;ViyPPPJI7BGSxBHl/LRSXcejQsbel8YyZMgQqRcm0Wan9X7YquwQmS3xtdDX50lUR+Iw6AOJwPWB&#10;yQFn4RQ4C7optD7fS0RNevnll9nmWlD45JNPJvRlY0ryVIkjiZ1KnZEluS1atmw5Z84cmkr3BJJK&#10;wVkwtMC7777bEqIWTZs2pZ6I//RXHH56XK1atfg1b6s6deosWrQovIxjUH1+TFTNmjVjnbdDeC49&#10;UtUZ9j0Sm7ETOzU2Y2Gtl8Tl2H9D0YJGIFE/qqKanYmdqqmfxCS3DmwidqrmhAoKcBY0y6BBg/he&#10;JO4epNtQrtypUydJhe+x7Lcvkg0zbdq0yy+/XCaUc9FFF02YMEFqlENvx1MljoQnqQ6q2KnffPMN&#10;j/8tqCt79913CwoKCgsLLcOYirMgaGkffvghP7PGDvWEPXr0sLrKt956i96dvyCWxObljEOcrALV&#10;kdrOkNkq2kexU/X1eVJsg8eNG2d9W83i4YcfjuqjOB87OxM7NTZjkcQktw7suFM1J5Q/gbOw4F0W&#10;91jSsHTp0ltvvZXnZei6TBdrurmifoN6D0KqJnVEEQ5PK9V1PCq0oJ6Wf5POzqWXXholZIlEm53W&#10;+2GrskNktsTXQl+fJ1EdictBHxi4PjA54CycEmhn4RZ0x0ldw/Dhw7/66quFMU8/ot6Bpo4IQy+s&#10;j/enG2oJDXSHDRv2xRdfzJ492/6hhhkzZlBrv/zyy9gRZhLQZZI6l1GjRtEyv/7666j3AklAoxQ6&#10;lmh7jhw5kq7Z1tcOfUX6Dmz9CeV/Kp+zyBjz5s2jnoQO+4kTJ0qqHOpVZs2aRb0Z9WmjR4+mTsz+&#10;hYj0QUcj3U/zcT5+/Hj7x4joNfWxdKBOnz5dUilAq0MrxSc+reCkSZOiPrIEEqWwsHDq1Kl0RNEx&#10;Qxs2Ly9PJviJtB7YmhPKh8BZpA4dTnQPRgcSHU50jxf7x6HUcXhaJXodp8N+5syZfCLQv/TaxRMh&#10;Y/fDfgN9YLD6wOSAs3AKnAUAANiBswAAgESBswAAgESBs3AKnAUAANiBswAAgESBswAAgESBs3AK&#10;nAUAANiBswAAgESBswAAgESBs3AKnAUAANiBswAAgESBswAAgESBs3AKnAUAANiBswAAgESBswAA&#10;gESBs3AKnAUAANiBswAAgESBswAAgESBs3AKnAUAANiBswAAgESBswAAgESBs3AKnAUAANiBswAA&#10;gESBswAAgESBs3AKnAUAANiBswAAgESBswAAgESBs3AKnAUAANiBswAAgESBswAAgESBs3AKXWOu&#10;ueaaOwAAAIRp3LixE2dx6aWXygwAAHDcQ12iE2fRqFEjmQEAAI57aBgOZ+GIl19++X5Xua8cib3G&#10;h40hJPYUaQoaEw8fNoaQ2FOkKZW9MRs3bpQuUsE333wjVd0jTeuSHNwYQmJPkaagMfHwYWMIiT1F&#10;moLGxCNNjZk0aZJ0kQo2b94sVb0gTWvtIZV1jQiJg4+sD9bIx8j6eLdGPXv2fM03+PpzFrfddtuj&#10;7vHwww937dr1oYcekthTHnnkEWoMIbHXcGO6d+8usafQPqLG0P6S2FNom1BjunXrJrGn9OjRI7yj&#10;utILSXkKbRZqjE8OGz7BfXXYEBK7xLnnnlvh5ywGDx585ZVXygxuYHVWPjnquDHorGJBZ6XBh52V&#10;T+5G0tRZJQ03hrodid3gqquu+uyzz6SLVLBp06bGjRvLDJnFb32sK/AaubsfvYXXyCd9iCv46vrl&#10;Cr66D3QFby8Wt99++/XXX3/hhRf+x2vat2/fqFEjXzuLL774QgI3OHjw4K5du3744QeJPeXo0aPU&#10;GCIUCknKU3bv3k2NOXLkiMSesm/fPmrMgQMHJPaUn376iRrz/fffS+wppaWl5kGza1dZWZmkPIU2&#10;CzXm8OHDEnvK/v37qTE//vijxJ5C24Qas2fPHoldgq4cTpwFXeQkcAN0VhroeKPG0LEnsaf4qrOi&#10;Pso8aHbtol5LUp7CnRVtIok9xVedFZ1K1Bg6rST2FOpkzINm1y7qdiTlBjRyduIsLrjgAgkyi9/6&#10;2NRJ0370Frqg0xr55IbHFWhARGtEgyOJg4+vulZXOHToEK2RV0PXL7/88vrrr//3v/8tz7fwjrlz&#10;58JZeAaGARrgLFTAWWiAs2DgLDIJnIUKOAsNcBYq4CwkFXDgLAIBnIX/gbNg4Cy8BMMADXAWKuAs&#10;NMBZMHAWmQTOQgWchQY4CxVwFpIKOHAWgQDOwv/AWTBwFl6CYYAGOAsVcBYa4CwYOItMAmehAs5C&#10;A5yFCjgLSQUcOItAAGfhf+AsGDgLL8EwQAOchQo4Cw1wFgycRSaBs1ABZ6EBzkIFnIWkAg6cRSCA&#10;s/A/cBYMnIWXYBigAc5CBZyFBjgLBs4ik8BZqICz0ABnoQLOQlIBB84iEMBZ+B84CwbOwkswDNAA&#10;Z6ECzkIDnAUDZ5FJ4CxUwFlogLNQAWchqYADZxEI4Cz8D5wFA2fhJRgGaICzUAFnoQHOgoGzyCRw&#10;FirgLDTAWaiAs5BUwIGzCARwFv4HzoLxu7Po2LFjbm4u3We4Bd/pEhJ7Cvd9BL2QlKf4qjG8p+hf&#10;iT0Fh40GXzXGV4eNtackdomcnJx169ZJF6mAus0HH3xQZnADHHUa0Fmp8Odh46s95ZPGWHtKYq/h&#10;xrh72HTt2nXQoEHSRSrYsGFDdna2zJBZ/HayuALWyP/wGvmkI3IFX3WtrsBrREicWYYMGQJn4Yj7&#10;7rvv888/P+Ie/Acx2gcSewqbM+Lw4cOS8hRuzMGDByX2lL1791Jj9u3bJ7GnsLWlq5TEnsJ/RyV8&#10;ctjwndaBAwck9hT+iwH9K7Gn0DahxtDFRmKXyMnJWb9+vXSRCnJzc7t16yYzuIHfjjpujE86Kz7q&#10;0FnFwh81Iuj4kZSncGdFm0hiT+HPEvqks+KPoBISew03hu6RJHaDhx9+uMLPWWzcuDE7O1tmyCx+&#10;uyF0BV4jd/dj6uTn5y8II3Ei8OjRJzc8rkADIlojGhxJHHx81bW6Al/WvRq6jho1Cs7CEfhuSCbh&#10;vpgOUIk9Bd8NUYHvhmjw1WcCecBGwySJXQLfDSF81VmxCqdjT2JP8VVnhe+GaPBVZ0WnEjWGTiuJ&#10;PQXfDZFUwPHtd0MWLFgwNYzEicDe0yc3PK7Azh3fDfEz+G4IA2fhJRgGaICzUAFnoQHOgoGzyCRw&#10;FirgLDTAWaiAs5BUwPGts1i5cuXUqVPnz58vcSLAWfgfOAt3gbNwCpxFJoGzUAFnoQHOQgWcRfqA&#10;s1ABZ6EBzkIFnAUDZ+EivnUWa9eunTp1an5+vsSJAGfhf+As3AXOwilwFpkEzkIFnIUGOAsVcBbp&#10;A85CBZyFBjgLFXAWDJyFi8BZBAI4C/8DZ8HAWXgJhgEa4CxUwFlogLNg4CwyCZyFCjgLDXAWKuAs&#10;JBVw4CwCAZyF/4GzYOAsvATDAA1wFirgLDTAWTBwFpkEzkIFnIUGOAsVcBaSCjhwFoEAzsL/wFkw&#10;cBZegmGABjgLFXAWGuAsGDiLTAJnoQLOQgOchQo4C0kFHF85C2oDXZEZGvxMnTp1yZIlEh8+XFJS&#10;IvUqAs7C/8BZuAuchVPgLDIJnIUKOAsNcBYqaJtQY+As0gGchQo4Cw1wFirgLBg4CxfxlbNYvXr1&#10;VDXLli2TehUBZ+F/4CzcBc7CKXAWmQTOQgWchQY4CxVwFukDzkIFnIUGOAsVcBYMnIWLwFkEAjgL&#10;/xMUZ5GVGj179pQFKYCz8BIMAzTAWaiAs9AAZ8HAWWQSOAsVcBYa4CxUwFlIKuDAWQQCOAv/A2fB&#10;wFl4CYYBGuAsVMBZaICzYOAsMgmchQo4Cw1wFirgLCQVcOAsAgGchf8JlrOoWbNmnRhq1KjBUyWO&#10;pGrVqjQJziIaOAsNcBYq4Cw0wFmogLNIH3AWKuAsNMBZqICzYOAsXATOIhDAWfifYDmLfv36SWyj&#10;Z8+ePFXiSM466yyaBGcRDZyFBjgLFXAWGuAsVMBZpA84CxVwFhrgLFTAWTBwFi4CZxEI4Cz8D5wF&#10;A2fhJRgGaICzUAFnoQHOgoGzyCRwFirgLDTAWaiAs5BUwIGzCARwFv4HzoKBs/ASDAM0wFmogLPQ&#10;AGfBwFlkEjgLFXAWGuAsVMBZSCrgwFkEAjgL/wNnwcBZeAmGARrgLFTAWWiAs2DgLDIJnIUKOAsN&#10;cBYq4CwkFXDgLAIBnIX/gbNg4Cy8BMMADXAWKuAsNMBZMHAWmQTOQgWchQY4CxVwFpIKOHAWgQDO&#10;wv9UJmeRn58vKRtnnnkmTYKziAbOQgOchQo4Cw1wFirgLNIHnIUKOAsNcBYq4CwYOAsXgbMIBHAW&#10;/idYzqJv374S23j00Ud56rRp0yRVTmFhYfXq1WnSM888IykFcBZegmGABjgLFXAWGuAsGDiLTAJn&#10;oQLOQgOchQo4C0kFHDiLQABn4X+C4ixq166dlZXVu3dviW107NgxrCyy3njjDUmVk5uby5Pef/99&#10;SSmAs/ASDAM0wFmogLPQAGfBwFlkEjgLFXAWGuAsVMBZSCrgwFkEAjgL/xMUZ3HxxRdnZWVdeeWV&#10;EpdTVFTUuHFjFhP16tX75ptvZMKqVfPmzTv33HMpX716dXotWQVwFl6CYYAGOAsVcBYa4CwYOItM&#10;AmehAs5CA5yFCjgLSQUcOItAAGfhf4LiLLp3785i4vHHHy8uLuZkUVERjeUpWa9ePVoIvTjllFNu&#10;uOGGjh07tmnTpk6dOuE5sjp06MD1NcBZeAmGARrgLFTAWWiAs2DgLDIJnIUKOAsNcBYq4CwkFXDg&#10;LAIBnIX/CYqzWLBgQb169dhBNGnS5IEHHqBR/Pnnn8+Z559/fvbs2dnZ2Rzaad68OZ2DshQ1cBZe&#10;gmGABjgLFXAWGuAsGDiLTAJnoQLOQgOchQo4C0kFHDiLQABn4X+C4iwIGrPXr19fVISNFi1aFBQU&#10;UIXFixdTV5ydnV2rVq2aNWs2bdr0+eef50kVAmfhJRgGaICzUAFnoQHOgoGzyCRwFirgLDTAWaiA&#10;s5BUwIGzCARwFv4nQM6CmD9/fqdOnc4777waNWqcfPLJ559//qOPPrpy5UqZnAJwFl6CYYAGOAsV&#10;cBYa4CwYOItMAmehAs5CA5yFCjgLSQUcOItAAGfhf4LlLNIHnIWXYBigAc5CBZyFBjgLBs4ik8BZ&#10;qICz0ABnoQLOQlIBB84iEMBZ+B84CwbOwkswDNAAZ6ECzkIDnAUDZ5FJ4CxUwFlogLNQAWchqYAD&#10;ZxEI4Cz8TxCdRX5+/qRJk0aOHEm3o8OGDaOFzJ07t6ioSCYnBZyFl2AYoAHOQgWchQY4CwbOIpPA&#10;WaiAs9AAZ6ECzkJSAQfOIhDAWfifYDmLefPmde3atVq1avL4TRs5OTl0d1pYWChVEwTOwkswDNAA&#10;Z6ECzkIDnAUDZ5FJ4CxUwFlogLNQAWchqYADZxEI4Cz8T4CcRW5u7sknnyyKQkHLli2XL18uMyQC&#10;nIWXYBigAc5CBZyFBjgLBs4ik8BZqICz0ABnoQLOQlIBB84iEMBZ+J+gOIuvvvpKtERWVr169Xr0&#10;6DFhwoTly5fPnz//ww8/vOqqq2rUqMFTW7duXVxcLLM5Bs7CSzAM0ABnoQLOQgOcBQNnkUngLFTA&#10;WWiAs1ABZyGpgANnEQjgLPxPIJxFcXHxZZddxkri8ccfl2wkCxYsqF+/Ptf59NNPJeuYCpwF9TjT&#10;p0+/884777jjDjqr9T2pk8p79+5t0aKFBA6As8gkcBYq4Cw0wFmogLNIH3AWKuAsNMBZqICzYOAs&#10;XCRN+zE54CxUwFn4n0A4i2+++YZlxF133SWpeNDpxtVuvfVWSTmmAmfx9NNPt2jRolUYekGhTIiH&#10;k8pDhgyBs7DAMEADnIUKOAsNcBYMnEUmgbNQAWehAc5CBZyFpAIOnEUggLPwP4FwFv369WMZMXbs&#10;WEkpuOGGG6ja2WefLbFjdM5i/vz5LVq0+Prrr+m2g/jqq68oXLBggUyORF+5pKRk8eLFvXr1uuaa&#10;a+AsLDAM0ABnoQLOQgOcBQNnkUngLFRQH2UeNHAW8YCzUAFnIamAA2cRCOAs/E8gnEXv3r3ZWaxY&#10;sUJSCh566CGqVr16dYkdo3MWr7zyyk033WTdatALCinJYRT6yvQ2LWxw0glwFpkEzkIFnIUGOAsV&#10;cBbpA85CBZyFBjgLFXAWDJyFi8BZBAI4C/8TCGfx3HPPsbPIy8uTlIJOnTpRtTp16kjsGJ2z6Nix&#10;44svvihBGArvv/9+CSLRV6YbF7oiEoMGDYKzsMAwQAOchQo4Cw1wFgycRSaBs1ABZ6EBzkIFnIWk&#10;Ag6cRSCAs/A/gXAWH374ITuL9957T1IKcnJyqNrFF18ssWN0zuLGG2/s37+/BGEobN26tQSROKxM&#10;d9IaZzFixIhLIqFtRNcYuo66Be11RmJPkaaEkZSnSFPQmBikKThs4iFNQWNikKa43Rjq7tetWyed&#10;poLc3NzOnTvLDG4gaxJGUp4iTUFjYpCm+KwxhKQ8RZqCxsQgTfFHYwhpjavt6dKly6BBg6SLVLBh&#10;w4bs7GyZIbPICvtmF7iCrJIPVmr58uXiJ+KxcOFCqVcRsj6VaDfJ+mCNfIysj0drRCN3J85i6dKl&#10;1atXz8rKOuecc+i1ZGPo27dv2Gxkde3aVVKO0TmLFi1afPrppxKEofCaa66RIBKHlfXOgqZSa+w0&#10;b978s88+k30FAADHPc6dhcwAAADHPc6dhcwAKhEVOgupBwCIxKGzIOi2k30Ejd9Hjhwp2XLoHPzP&#10;f/7DXqNGjRpz586VCY7ROYtWrVp98MEHEoQZMGAAJSWIxGFlvbPYuXPnkkjuuusuWu0S9+AP8X7/&#10;/fcSewp/iJc4cuSIpDyFG3Pw4EGJPWXv3r3UmH379knsKQcOHKDG7NmzR2JPsQ6bw4cPS8pT+KOS&#10;tIkk9hT+StEPP/wgsafwYbN7926JXSInJ2f9+vXSaSrIzc3t1q2bzOAG6Kw08Gdr0VnFwl+PIuj4&#10;kZSnoLNSwV+bJST2FP6iCuHuYfPwww9X+N2QjRs3ZmdnywyZxW99bOqkaT8mR3FxsfiJeNBwQ+pV&#10;BF3QaY180oe4An9jjgZHEgcfX3WtrsDfdvFq6Dp69GiHzmLp0qWXX345awuicePGNNcNN9zQsmXL&#10;pk2b1qpVSyZkZfXv31/mSQSds2jXrl2/fv0kCEMhJSWIxGFlvbOIBc+zyCTcF9NlRmJP4U6HLgwS&#10;ewrfTPjkK+J4noUGPM+CoZ4Wz7PIGKzC8TyLWPA8Cw14noUKPM9CUgEHz7MIBOzc8TwLPxOI51kw&#10;ixYtorG/mIl4nHnmmZ988onUThCds3jqqac6duwoQZgHH3yQkhJE4rAynIUdDAM0wFmogLPQAGfB&#10;wFlkEjgLFXAWGuAsVMBZSCrgwFkEAjgL/xMgZ8GMHz++R48ezZo1O/PMM6tXr16nTp3zzz+/Xbt2&#10;7777Lp1rUilxdM5i7NixLVq0oPOcQ3pB4bhx4ziMwmFlOAs7GAZogLNQAWehAc6CgbPIJHAWKuAs&#10;NMBZqICzkFTAgbMIBHAW/idwziJN6JwFnZP33nvvXXfdNW7cuK+//rpdu3YUWifqqFGjbr/9dvqX&#10;Q31lCzgLOxgGaICzUAFnoQHOgoGzyCRwFirgLDTAWaiAs5BUwIGzCARwFv4HzoLROQti27ZtTzzx&#10;xA1hnnzyyR07dsiEcvtA/0qsrWwBZ2EHwwANcBYq4Cw0wFkwcBaZBM5CBZyFBjgLFXAWkgo4cBaB&#10;AM7C/wTLWRQXF48bN+7RRx+9+uqr69evX6NGjVq1ajVs2PCWW255/fXXFy9eLPUSpwJn4TlwFpkE&#10;zkIFnIUGOAsVcBbpA85CBZyFBjgLFXAWDJyFi8BZBAI4C/8TIGcxb968tm3byvM241GnTp133323&#10;uLhYZkgEOAsvwTBAA5yFCjgLDXAWDJxFJoGzUAFnoQHOQgWchaQCDpxFIICz8D9BcRbz588/77zz&#10;RE5kZTVs2JDmat26Nc1+6aWX1qxZUyZkZT333HMyTyLAWXgJhgEa4CxUwFlogLNg4CwyCZyFCjgL&#10;DXAWKuAsJBVw4CwCAZyF/wmKs7j55ptZSTRq1Gjo0KGSLWfp0qUdOnSoVq0a1xk3bpxMcAychZdg&#10;GKABzkIFnIUGOAsGziKTwFmogLPQAGehAs5CUgEHziIQwFn4n0A4i5kzZ7KMaNSo0dKlSyUbw0sv&#10;vcTV2rVrJynHwFl4CYYBGuAsVMBZaICzYOAsMgmchQo4Cw1wFirgLCQVcALqLK43rqfykPGQxJHA&#10;WfgfOAt3cegsXnvtNZYRH374oaQUXHzxxVTt7LPPltgxcBZegmGABjgLFXAWGuAsGDiLTAJnoQLO&#10;QgOchQo4C0kFnIA6iypGFSpnG2dLHAmchf+Bs3AXh87iiSeeYGdR4S+DPPDAA1StevXqEjsGzsJL&#10;MAzQAGehAs5CA5wFA2eRSeAsVMBZaICzUAFnIamAE1Bn8QfjD1WMKk2MJhJHAmfhf/zpLOh0sJCU&#10;YwLhLPr06cPOYsmSJZJS0LlzZ6p21llnSewYOAsvwTBAA5yFCjgLDXAWDJxFJoGzUAFnoQHOQgV1&#10;MuZBA2cRcNK0H5PDubNobjSvYlTpZfSSOBI4C//jT2exZcsWPtg2b94sKccEwll8/vnn7CwGDhwo&#10;qXgUFxc3adKEqrVt21ZSjoGz8BIMAzTAWaiAs9AAZ8HAWWQSOAsVcBYa4CxUwFlIKuDAWQQCOIvM&#10;sHnzZj7YqJORlGMC4SyKi4up88wKP6iioKBAsjFYz+AcNWqUpBwDZ+ElGAZogLNQAWehAc6CgbPI&#10;JHAWKuAsNMBZqICzkFTAgbMIBHAWmYHawwdbEiPQQDgLYsaMGVWrVs3Kyjr11FOHDRsm2XKWL1/e&#10;unVrrtCnT5/i4mKZ4Bg4Cy/BMEADnIUKOAsNcBYMnEUmgbNQAWehAc5CBZyFpAIOnEUggLPIDHTM&#10;8MGWxAUoKM6CmDNnztlnnx3+IEVW7dq169Wrd9ZZZzVo0OD000+vXr0652vUqEF1Ynn22WdlKQrg&#10;LLwEwwANcBYq4Cw0wFkwcBaZBM5CBZyFBjgLFXAWkgo4cBaBAM4iMxwPzoKVRNL07NlTFqQAzsJL&#10;MAzQAGehAs5CA5wFA2eRSeAsVMBZaICzUAFnIamAEyBn0WxHs2pGNS6/Nn5dxajyO+N3VuY54zlZ&#10;CpxFEICzcBc4C6fAWWQSOAsVcBYa4CxUwFmkDzgLFXAWGuAsVMBZMHAWLhIgZ9F4T+MqRhVV6W50&#10;l6XAWQQB/3StJSUlMtpetaqwsJAPNnohqVWrHN7DBOi7IWkFzsJLMAzQAGehAs5CA5wFA2eRSeAs&#10;VMBZaICzUAFnIamAA2cRCOAs0gdda+QIU+Bws8NZMHAWXoJhgAY4CxVwFhrgLBg4i0wCZ6ECzkID&#10;nIUKOAtJBRw4i0AAZ5E+4CxiKSgoGDBgAC3wueeek5Rj4Cy8BMMADXAWKuAsNMBZMHAWmQTOQgWc&#10;hQY4CxVwFpIKOHAWgQDOIn1UYmfx6aef1gkzZ84cSWkpLCz8+OOP27ZtW7duXYdPr4gFzsJLMAzQ&#10;AGehAs5CA5wFA2eRSeAsVMBZaICzUAFnIamAA2cRCOAs0kcldhZPPPEEq4fly5dLKh4FBQWffvrp&#10;nXfeecYZZ3B9pmbNmm+88YZUcgychZdgGKABzkIFnIUGOAsGziKTwFmogLPQAGehAs5CUgEHziIQ&#10;wFmkj0rsLN544w22D2+99ZakbBQWFtJdaIcOHaJURe3atdu2bfvee+8tW7ZMqiYCnIWXYBigAc5C&#10;BZyFBjgLBs4ik8BZqICz0ABnoQLOQlIBB84iEMBZpI9K7CwWLlx46qmnZmVlVa1a9eabbx40aFBB&#10;QUFhYeGIESMeeOCBM888kyUFU6dOHarz3nvv6T+UUSFwFl6CYYAGOAsVcBYa4CwYOItMAmehAs5C&#10;A5yFCjgLSQUcOItAAGeRPiqxsyDefvvtGjVqiJbIymrQoEG9evUkCHP66ae3bt36/fffX7lypcyT&#10;GnAWXoJhgAY4CxVwFhrgLBg4i0wCZ6ECzkIDnIUKOAtJBRw4i0AAZ5E+KrezIKZPn96mTRv+wIWd&#10;unXrvvnmm4WFhVLPJeAsvATDAA1wFirgLDTAWTBwFpkEzkIFnIUGOAsVcBaSCjjHm7PYscOYOdMs&#10;330nmUAAZ5E+Kr2zYFasWNGnT5+mTZtWr15dpEVW1imnnNKpU6cxY8a49SELAs7CSzAM0ABnoQLO&#10;QgOcBQNnkUngLFTAWWiAs1ABZyGpgHO8OYtBg2SGV16RTCCAs0gfx4mzsJg/fz4N28855xzxFmFO&#10;P/30J598csqUKUVFRVIvWeAsvATDAA1wFirgLDTAWTBwFpkEzkIFnIUGOAsVcBaSCjjHm7Ogg4tn&#10;ePVVyQQCOIv0cbw5C4uxY8ded911p512mniLMOecc87bb789b9684uJiqZcgcBZegmGABjgLFXAW&#10;GvzlLOgys3Hjnq1bJXYJOAsCzkIFnIUGOAsVcBYMnIWLHG/OgjpdnqGoSDKBAM4ifRy3zoIpLi4e&#10;MGAA9aj2R3USl1xyydChQ/Pz86WeY+AsvATDAA1wFirgLDT4ahhQkp9P9y9HmzSR2CXgLAg4CxVw&#10;FhrgLFTAWTBwFi4CZxEI4CzSx3HuLCxWrlz52GOP1a1bt2rVquItsrJ69uwpkx0DZ+ElGAZogLNQ&#10;AWehwVfDgLKPPqL7l9CJJ0rsEnAWBJyFCjgLDXAWKoLqLMqOGKU/GSFHRxecRYaBswgEcBbpA84i&#10;ivnz59900038sQs4i4qBs9AAZ6ECzkIDnIWKsqFD6f6l7C9/kdgl4CwIOAsVcBYa4CxUBNVZzL3d&#10;yK1ibJssoRY4iwwDZxEI4CzSB5yFirFjx/bv318Cx8BZeAmGARrgLFTAWWjw1TCgdPhwun8p+9vf&#10;JHYJOAsCzkIFnIUGOAsVQXUWX9U1nUXBSxJqgbPIMHAWgQDOIn3AWbgLnIWXYBigAc5CBZyFBjgL&#10;Bs4ik8BZqICz0ABnoSKBse64hqazKHpDQi1wFhnmeHAWNOTs21fKM8/IDN27H0vu3MkV/QucRfqA&#10;s3AXvzuLjh070jWGrqNuQXudkdhTpClhJOUp0hQ0JgZpCg6beEhT0JgY9g0cSPcvZX/9q8QukZOT&#10;s27dOukiFeTm5nbu3FlmcAPZrGEk5SnSFDQmBmmKzxpDSMpTpCloTAzSFH80hpDWVNSeo1/9w8it&#10;sn/xCxJr6dKly6BBg6SLVLBhw4bs7GyZIbPICoeRVPCR9fHBGi1fvlyGifHQO4tOhzrJUmLWqKho&#10;T3TtyDJ9+vdc07fI+uCoSwNbtmyRI0zB5s2bpaoWWR+P1mjw4MFwFo647777Ro0aVeoerN/27t0r&#10;safwXzaIo0ePSspT6NCkxvz0008SewqrX9pfEnsKfzxnz549EntKSUmJedD45rDhPzscOnRIYk/h&#10;v3jv27dPYo8o+/e/QyedFPrf/6V7ltDPfma+Pumksi++kMmpkZOTs379eukiFdA15qGHHpIZ3MBv&#10;nRU3xiedFX8ojI49iT3FV52V9adj6rUk5SncWdEmkthTfNJZMfzxHEJir+HGULcjsYLQuEZGbpWy&#10;wtcl1tK9e/cKP2excePG7OxsmSGz+K2PdQVeowr3Ywb49ttvZZgYD72zeDj0sCyl/D7ZuuHZtq0s&#10;unZkWbq0jGv6FhoQ0RodOHBA4uDjn66VrjVyhClwOMahvUNr5NXQ9YsvvoCzcAS+G5JJuC+mq4vE&#10;noLvhqigHsQ8aPDdkHj45TOBl14afedCZeRImZoa+G4I4avOiu+Q6NiT2FN81VnhuyEa/NJZheEB&#10;M51WEntKAt8pGN/Y/G5I8ZsSasF3Q5Jj8eLFeXl5K1askNgxx8N3Q3bsiKkdWfLzuaJ/wXdD0gdd&#10;a+QIU+Bws+O7IQychZdgGKABzkIFnIUGOAsGziKTwFmogLPQAGehgjqZI02bHq1T56jqBuD7ZcZX&#10;Z5hlyK9NZzHyr+brqVfJVAVwFskxffp0GlzNmzdPYsfAWVCBs8g8cBbuAmfhFDiLTAJnoQLOQgOc&#10;RRzgLNIMnIUKOAsNcBYq/OUsjhwJ/eY31GceVf1tf9d8U1VElS9Pk6kK4CySY8GCBTS4WrZsmcSO&#10;gbOgAmeReYLoLPoZ/S6kmzvjwmVGnBMNzoKBs/ASDAM0wFmogLPQAGfBwFlkEjgLFXAWGuAsVIRo&#10;B4X7zNIFCyQVBZxFBlmxYgUNrmjML7Fj4CyowFlkniA6iweMB/iQmWXM4owdOAsGzsJLMAzQAGeh&#10;As5CA5wF46WzKHrdWNzVOLJXwvQAZ6ECzkIDnIUKnzqLvDxJRQFnkUHgLOAsgkUQncXrxut0vPzK&#10;+NV6I84T1uEsGDgLL4Gz0ABnoQLOQgOcBeOls/iitjl+2L1IwvQAZ6ECzkIDnIUKOAsGziIWOAs4&#10;i2ARRGcx3hhPx8sfjD9wGAWcBQNn4SVwFhrgLFTAWWiAs2C8dBZDfmWOHzaNljA9wFmogLPQAGeh&#10;As6CgbOIBc4CziJYwFm4i3Nn8XRqjBw5UhakAM7CS+AsNMBZqICz0ABnwXjpLIb/zhw/bJ0oYXqA&#10;s1ABZ6EBzkKFX5zFpElGhw6h9u25zyxr1YpC49NPZaoFnEWaoRPWYvny5TS4ogGDxKWlDu894Cyo&#10;wFlkHjgLd3HuLLJSo2fPnrIgBXAWXgJnoQHOQgXdMZgHDZxFPOAsGDiLTAJnoQLOQgOcRRxefTW6&#10;26Ry110y1QLOIs2wp1BBgweppwXOggqcReYJirMYMXvE4MODR5q3hiMfNx6n4+W3xm85pPKFcWzw&#10;C2fBwFl4CZyFBjgLFXAWGuAsGDiLTAJnoQLOQgOcRRzgLOAs0gOchQp/Oou9e/duDEPDdUk5JijO&#10;4rnlz8UcL8fK74zfyVIq6fMs5s2bN2DAgCuvvFKMBZxFLHAWGuAsVMBZaICziMNx6CwO7zG+X2qW&#10;ob81xw+r+puv96+TqW4DZ6ECzkIDnIUKOAsGzoKBs7AXOIvMs2bNGt41tMEl5Rg4C3dx11nk5eVR&#10;P3zttdeKqAhTp06d5s2bjx49WiopgLPwEjgLDXAWKuAsNMBZMB44i7X/jR5CUJl+jUx1m9jOav9+&#10;Y/RoY+ZMCTMJnIUKOAsNcBZxgLOAs0gPcBYq/Oks1q9fz7tm796EfzcdzsJdXHEWS5cuHT169E03&#10;3SSWIkytWrUuueSSt99+u6ioSOppgbPwEjgLDXAWKuAsNPjfWezaRTdPNMrleuXMutGY/m95XRFw&#10;FkRsZ1VQYG7jc8+VMJPAWaiAs9AAZxEHOAs4i/QAZ6HCn85i7969tF+mTZsmcSLAWbhLKs4iPz9/&#10;woQJt99+u1iKMDVq1DjvvPNefvnlwsJCqeeMSu4sDtGOpn9sxHUWd99tnHwy9dESZgw4Cw1OnUVZ&#10;iXHke+NoetUGnIUGOIs4qJ1F167my08+4Xph6Og1v0/xc/NIdgCcBRHbWQ0ebG7Y3/xGQoH6h6MH&#10;jbL03jHDWaiAs9AAZxEHOAs4i/QAZ6ECziJ9HLfOYuXKlTNnzuzQoYNYijDVq1evX7/+k08+SVOl&#10;XoJUZmcRMkL/z/h/vzZ+TS8kpXAWp59uHiC5uRJmDDgLDU6dxdaJ5s3K3NslTA9wFhrgLOKgdhbN&#10;mpkve/XiemF+2iH33D+ukYwWOAti97ZtuzZvPmI76r76ytywf/qThMKyXmYz1nwsYXqAs1ABZ6EB&#10;ziIOcBZwFukBzkIFnEX6yIyzoAsalfTdgzt3FoWFhXl5eV26dKlataqIiqwsel27du2HHnqIehWp&#10;lyyV2VlsM7bxjl9nHHsOXFxnUa2aWe/99yVMEz2MHg2NhkuMJRLDWWhx6iwKXjRvVr6qK2F6gLPQ&#10;AGcRB7WzaN7cfAlnkSIlOTm0HUsKCiRWOYsZ15rNWOLmpojF/86CdhqXDANnoQHOIg5wFnAW6QHO&#10;QgWcRfrIjLM46SRzhho1JHQd586ievXqIirCVK1atUOHDsuWLZPJKQNnYXLqqWa9Tz+VMHWop6Y+&#10;Ouou7TzjPGrMZ8axSyachQanzqLoNfNmZXx6v8UOZ6EBziIOcBZc0uYsyv73f2k7ltq+Y6NwFteZ&#10;zTjuncUDD5jfmhk7VsKMAWehAc4iDnAWcBbpAc5CBZxF+siMszjxRHOGqlUldB3nzkJcRVbWrbfe&#10;OmfOnEQfV1EhcBYmrjsL6tTocCwqKpI4TC2jFjXmdeN1iRWXqClTjPbtjXHjJMwkgXQWxa+bNysT&#10;zpMwPcBZaICziAOcBZf0OYs//Ym2Y+nnn0uschYzW5rNOO6dxcUXmxunb18JMwachYaSDz4oO+mk&#10;oy++KLGnlKxaFfr1r0uaNpXYK+As4CzSA5yFCv84i717984qZ8aMGbxrJA4j9SrieHMWN9xgznD3&#10;3RK6ThLO4tRTT23btu3s2bNlgkvAWZi47ixoREGH44IFCyQO08BoQI153zj2FZS4l6innzYb88gj&#10;EmYSOAsVcBYa4CziEOMsjlb5+ab3x27aZFx2mZl44AG6OTb2LvrQmHSRMeF8uece39gMV70lC1Hg&#10;jbMoKdn79dfff/ONX5zFn/9M27F01Ch63aKF8atfGb/8pWxsek1l6NBwPTiLMNnZ5pZ5/nkJMwac&#10;hYbS8PN4S2+5RWJPKR0yhBpTduKJEnsFnEUlchbG6NGhX/zCLM89JxkbL71k/PGPZsnMn+jgLFT4&#10;x1lQ/yz7Q4HUq4jjzVnQNYRmuP9+CV3HubN444036tevL94i/N2QM844484775wzZ47USI3j2lnM&#10;nm3Ur2+W//kfs17VqubrNm24YkrQZY8Ox7y8PInDOHQWHTuajbntNgkzCZyFCjgLDXAWTBOjyf8Y&#10;/7PR2GgGMc5ifZVTIhNmefqG3hH33FwWdw0vT0kGnMWdxp20LtOMYx/LPEpnIo2vqlULqY4675zF&#10;lVce26RWGTw4XA/OIkyTJuY26dNHwowBZ6GhrFMn2itlrVtL7CnmqUSNOekkib0CzqIyOYsRI2QP&#10;Pv20ZGw89ZRMHD1aMmkFzkIFnEX6ON6cBVFYWDhz5sw+ffqceeaZoi7C8uLss8/u0KHD3LlzpV5S&#10;VE5n8Zzx3EnGSb83fs87nl5Q2MswP41tdxYTJtiOjvJyHg9+S/YZ064yFiZ5CLCzWLRokcRhUnIW&#10;k5oYw08yftopYXoImLMY19DcJkN/Y96sDP65+ZrKnoht7hZwFhrgLJj/Nf6XTvBRhjmKDrqzONM4&#10;kxrYz+gnMY2v8vK40SHVKeknZ/GnE3ftyL3I/NDKiD+ZzRhV1Xw9pRnP6zpwFirgLDT4y1nQjRY1&#10;5o9/lNgr4CwqkbMI7dnDe7B0+nRJ2Zg4UXbvzvTe2ApwFirgLNLHcegsLAoLCydPnvzUU0/VrVtX&#10;1EVWVrVq1c4999zOnTvPmzdP6iVC5XQWjxuPR+17Kg8ZD9Ekp87i+2XmJfDzv4aDhLE7iyXGkgtp&#10;lGFc+Fvjt/QOtY3a9Pp2w/xtzgScxdDfmu3Z+o2E6aHkoovMb7SuXSuxip2zjeI3jH0RT+twnYqd&#10;xZd1jt2sWGV3xPdx3ALOQgOcBUMXGDrBxxrh5xwG3Fn8w/gHNfAN4w2JaXy1eDE32mNnQfe5/6DW&#10;/SP085+bjalZk15f+bvZ9q1K5e8nbYluCZXhx+4A3AXOQgWchQY4izjAWVQmZ0EnWngPli5cKCkb&#10;lOPdm5mHXcBZqICzSB/pcxZvvWWOE7nQfRDNcNppxzIffSTVXCE5Z2FRUFAwbty4nj17nn766aIu&#10;wvIiJyeHblMTkhdwFtFFnMXWSeGr4AnhIAF27969Y8eOwsJCOhxpT9DrL/Z+EfMmVc4yzqLKCTiL&#10;wb8027NtsoTpoex3v6P35j9dMocOGXPnGrbfEwyz8D6zMavfkzBBqB+hTr/CW1g4CxVwFho8vFb9&#10;wfgDndrjjfFmEHBn0cigq0KVt4xjT9YoW7KEG+2xsxg27NjmKy9XVhkflYOz4M5q2zajZ0+zVK9u&#10;bpamTc3XmTQXcBYa4CziAGcBZ5Ee4CxUBNFZbDW2rjXWUjlqxDl6jgdnQdeN6Bls5Z57pJorpOgs&#10;LFauXEkj+q5du9apU0fURVZW9erVmzZt2qtXrwULFkg9NXAW0UWcxY4Z5iVw8C/CQQLMmzdPDsZy&#10;XlvyWsyblDuLH388euqpRy69lC5RNPzs1cssDRuaNRo0kFA6xiG/MtuzPZlf/XFOiJ3FmDESm9ct&#10;szFNmkgoTP2n2Zhlj0mYIIsXL6bNUuH9PZyFCjgLDXAWDJxFdEuoHH/Ogm6Xo7YMlerVuWImgLOI&#10;z403UgnVrk37I1StGod0GMnUDNO+vVG3bqhqVbMxJ5xAr83y9dcyNcPAWcBZpAd3nAXfE1O53fys&#10;NAFn4SLOncVVxlW8gbcZ2yRlA87Cn87CYsWKFcOGDaMB/qmnnirqIiwv+vTpIzUUwFlEl0w6i9Lw&#10;MCD0m9+Ejh6lO7roSuGyb194uSk4C7r+UUewd+9eidWE/vAHestS283KwIFmG34Xdas//d9mY5J1&#10;FvwLRtu2xelo7MBZqICz0JD5a9VeY2+B+VGkghONE+mUfc94j14fuPS8Y+dwuATYWdBQnA62KVO4&#10;0SF66127qCcNV7SRNmeRb+Q/bTw9xZhiBnAWFQFnoeFwu3alVauWRP6klwdE7RIuu3fL1Azzr39F&#10;t4TKkCEyNcPAWQTKWew0dnY2OlP52PiYM3bgLKjAWTgHzsJegugsOiXIvffee95554m0yMrq2bOn&#10;LEgBnEV0yaizmD2bE6GSkvQ5C7pZpGbMmjWrwgthrLP4/HOzDX/7m4RCas5i9uzZ1J6dFT12yVfO&#10;omTaNNoQJa1aSewpcBYaMn+tGmQMijlrq0y5NCoRDGexxFhymvmlyNN+ZfyKGvgX4y/0etg9ZrcQ&#10;XV55ReaxSJuzeMt4i97yPuM+M4CzqAg4Cw2lp59Om6Dsww8lVrFhmDHxAmN9roSuE7VLuMBZEHAW&#10;gXIWq43VvJNuMG7gjHHkiNG/P5fQG2/wHizr0YMzR94ZsHXF7q1bDSrjxsnu3bTJDLmk76bGHWdx&#10;6FDZ//0f5creky9Hw1m4iHNn8YrxCm1dGkmVGnGuLHAWx5zF0YPGd1+YhfrMZHHuLMQ9JAucxbHi&#10;0Fk8dP0gY0l3Y3ab8FXwBPM1lV3zwguumMScxbx5nFA5i9sv+m/ZsN8bw38vl+ShvzVfz0nsd1Dp&#10;7OWW0BVRUlEcOGBeNDZtku+GDBxohmGnMHKk2Yy//53rlXP8OYuy8KW3rFYtiT0FzkIDnAWTnLOY&#10;a8yNaWOVAfdEJcKFhhZRpM1Z9DB60FtebVxtBsFxFnRC/PSTkfnRB5yFhrLww8rKaPikhy76dMAs&#10;quBMTJ6oXcIFzoKAswiUs9hibOGny3c0OnLG/IpT1O6zldlVcmJyESV9A2e3nmdRVq0a5crKT5DA&#10;O4vDh0uuuOLIZZeVPvigZGxs3EhnjVlsj7lLI86dBf8lo5HRSOJI4CyOOYuDm6R7TOFmDM7CKZl3&#10;FkMfaH3sEmiVb50+b9JdZ9G+6QfRLaEy83p+L4fQsJ9bonQWgwZFvzGV5s1pSoSzOHrQ2DTaLOMb&#10;SzPo9eaEv/UaSGfx9tu0IUpPi7gleu894+abYy5II/5kfF1fXqcHOAsNcBZM5XMW1xjhRQXHWYQf&#10;VmBqiwwDZ6GhjD9n8cEHEqtYcI95wMy7U0LXidolXILiLJb1MvIekNduUGAUDDOGrTZWmwGcRdCe&#10;Z3G6cTrtpIHGQInhLCKLH5xFA6PBb4zf/MX4i8R2Dh2Shl54oWRszJ8vEzuWK6kINo81f0Gcyndf&#10;SiY14CzsxSVnsdkY/HOze5xZ/kmoxHH9eRZJA2cRXeAsuKy5+I5ly+T+4c9/Nuh1Yd766JZQGf4H&#10;WUhF0JjWvBrv2jVz5kxqzNq1a+n1PvnqSxz85Szee482ROmZZ0oc5p//NDfOwPIrtcn+8CYa8j9G&#10;STKfEqc7FdpHFd7cw1logLNg4CyiW0Ilg86CzoZf/MJsyZIlkjHZv9ZY8oixfrCE6cFvzmL/Cy9Q&#10;sXdrX31l/OUvxmNJflAvJQLpLEp+NP82kMIneysgIWdReti86Of+zDhsHmCu8JjxGL3lq0a4S4Gz&#10;gLNID8ezs6hp1KS2/Mb4jcR2jhwp+/vfqaGhNm0kY6OgQC5k8bvrb/vLqVf8pmRSIwPOgi5E69eb&#10;paJH6rmD986CGNvA3Eer35cwceAsnFJZncV/74hKVCmtckJkwizpcxZ0zo40RhYahWYQz1lcVmVK&#10;VK7Gn1NyFjt37uRm2Fm6dKlMjsH/zuKss8zNEvHDgT8USDOOHOtZnEM9LG0TuleQWAGchQY4CyYz&#10;zuKjj4z//V/jxRfDM8NZRDoLbklenmRMNn5uNmNKMwnTg7+cxYED5kOmf/3rUtvG6dvXbMaVV0qY&#10;SWKdBV0V58+PGVf4ylnQRY0aMzHOX0HdISFnceR7OZt+CN88uMHNxs30lp2MTmYAZwFnkR6OZ2fR&#10;ymhFbckxciSOpLRJE2po6LnnJI7kT38y1+KrrySMYPNYOfW+O/Zrg6mQAWdBvSzvlyuukExagbNw&#10;FziL6FKZnAWt7N69e7dt28Yt2b17N4V0CtEkPuEfMR4x68FZaNi+3fjuuzIaltE+qlOHXpslPD7P&#10;zjY3S79+XC9Mas5i8+bNtE1mz54tcZh3jHeuNq6eZxx7ogqchQY4CyYzzuKRR8yXd9wRnjkNzmKx&#10;sTjPyLvDMLvLJkYTer1m2AsRzQgXz53F4U8+OXLFFYdtX/m1nMXixZIxKXzVbAZ1XOkkM86CeiE6&#10;1+hGSmIFZZs28buWrV8vKcN4+mkzd8klEgoHNpr9Z2l6vktDF5p//pNK6Le/pfcO1atnhvffT1N2&#10;7jQbc+qpXK8cXzmLNR+Fj96TJHQdOAsbcBYMnIW9vDGnjTFjBpeyv/yFcmVPPMHhji/mRteOLH5w&#10;Fg8aD1JbbjJukjiS5J3Fwc1y6h2o4IbEIXpn8d/5/x1MtzbhcqdxJ63RKcYpVmacMU6WAmfhtbOY&#10;M2fOyJEjhw0bNmHChKKiIsm6QQXOgjYTveutt956yy23DB06VH+Doq+c0KIs4CyiW0LFsbMoLi6W&#10;RtigSzJN6mp0pXeQRz3DWWjgT1NElenTaYrrzmLr1q20TeiclDjMNcY19JbvGu9KnJCzoNvKXfPM&#10;B5GkEziLyIPDLMeJs+jc2Xx5E98IueQs1q9fz30UQdfsqDe+cVhUwiyeO4vS//yH3rX08cclVjkL&#10;/iTtuH9ImB4ScBZ7VyQ98qT+mTqrJRFffYlDXGfxzDNm7vLLJRSmNDM3zu44v4noAuW/1BtRzjmH&#10;pkydKpE5TiwrNfJ7m2VcQ7MxY8+WsOwIL8Y1rDbYi8pZbBxuNmZ0NQldB87CBpwFA2dhL9v+GpU4&#10;VnZU+b+YXESBs3CO3lnct/q+yE0bURoYDWQp2vtAumtu3NicIfanz9KBa85i69bdhYX7Vq+2flnH&#10;n85i5cqV3bp1kydqhmnWrBndJ/DUvLy8tm3bvvrqqzRS5kyi6JwFDY2oi2/ZsuUDYa677joKKSmT&#10;I9FXTmhRduAsoltCBc6CqXTOgj8RQ4eQxGGyjWx6y2eMZyQOn0178vOp2J3FtGnmHw4HDJBQmHSx&#10;2Zg99mGT+8BZRB4cZoGzkJKgs6Bjm06BmTNn8rEdFGdR1qYNvWtZ+O/2TACcRdlRY/AvjRF/NEIV&#10;X4hj2bJlC+8piRUk4CxG/MncON8ek7NuonYWc+dKFHYWR44dLfZyVH0ZSg6rDfaSQWexydi0ylh1&#10;xAi7GDgLG146iz179ixbRiUU+TRfT9A7izP2n/F/xv9x+bnxc9pJvzd+z2HNH/8cvftsBc7CE+As&#10;7Jx/vjnDa69JmFbcchbm5xI5Xf4QQL2zKHi57rGOMbYUv8ULcYhzZ/Hggw+Kq7BB89JolKbS6IYz&#10;1apVGzFiBM+SEDpnMWPGjBYtWtC/HE6fPp1C1T2KvnJCi7LjvrPYu3f3qlU/bNlCr+Es4CwqJsZZ&#10;bKxS7cEbvnvwQeNvfzMT1NvT62n9HjJG/tX4PHzbTeXzv5hhYWIiN66zaGo0pXd9wXhBYrrAlJSE&#10;fv3rspNOKrM9oOTNN83G3HqrhAL/Su6ajyVMD3AWEcdHuMBZSEnQWRw8eJB7hpKSEgqD6Cxyc43z&#10;zpO/5FCpV88Mn302XM9XzuLH1bJZfqrgJ5zismPHDtpNUR8KiyUBZ/FFTbMx63MldBc4i0guNC6k&#10;t5QHWjl0FtunG8ufMpb2kG2ysJMZbhkrUxOnzCjbSfcFxs6WRkt6y7uNu+n1/lfDXxyKKseHswj1&#10;6cPrG6JOxGv0zuLvh/4euYeOlRN/jEpElOPaWYRKjbISs4Qy/a3eOM6C7pHoGhEupTk51NBQr15W&#10;JnToJ+oPubCz+PJLCbkIcBYV4ZWzKHpF7ywSe2aqQ2cxf/58VhKnnHLK66+/npeXR0N4zowdO5Yr&#10;1K5dmzO1atVatmwZz+gcnbN44YUX2rZta31KjV5QSEkOo9BXTmhRdpw7CzpGaVRMxwe91jiLoyNG&#10;UHQ0/LkZOAs4i4qJcRZ5VRpFJszyzp33R7eEyvInZSEVUVZWVlpayn+6pHOSXhN8vsQ6i7I1a/hd&#10;y8LqjXn8cTMX/Q29UVXNZmwcIWF6gLOwHQhS4CykHH/OIu7fie9r/4NxeI8pMakZX9c3X1Ohm9c0&#10;4BdnsXcvjf/Kyn8rr4xqbtr00IMl994rQicry6DXVOT57XAWsc6i5Efzcw1rB5ptGJVlvqbixmHz&#10;W+O39JbUd5mBQ2dBlzP7NuGS9x+Zmjh7jD0x71ql26tRiXA5TpxF+LFZVEJ0S+Y1cBb24o6zWPKI&#10;HKjbvpFMOjloHBQDYXzf0ehIbWlptLQyRy8MD9wV5XdV9sXkpPysStnozw8ZR8PlxzWyRvuKJUMl&#10;BSMDZ2EvdmcRevZZypVS08vH0T50Fm+++Sb7iJdffllSq1a1bNmSMk888YTEq1ZZXx556qmnJOUY&#10;nbO45557Xon8xg+FHTp0kCASfWWHi6KR29FI7rvvvtGjR9PgrUJoZegI2LZtG73uFeoVswerdAt1&#10;M+s99RRFpY0a0cvx40PRlRTOIrTqXXNeB9AG5WPRwnVnEZrRSt6sIoqKiqQRNl7e/fIAY8AVxhX0&#10;Dg2NhvR66qC7ot/YsbMIDfu9vFlF8D1uFEuWLJHJMfzwww/U6VDXI3EsY06NagyV0K75MtUtGjSI&#10;2AqJOItQ/hOykIrIy8uTLWJj9+7dNOmS0CX0Ds+HnueaROnq1fyupZs3S4qO+V7mwXzllRIKI7PM&#10;ZmwYLmF62LNnD+0p6pol9hS6SlFj9u3bJ3H6+TT0qe1AkJKKswgt6iKLVpCTk7Pe9lfruOTm5j70&#10;0EMyg2PmhObEtDG+s7j1nJVt2xrhH2EwatQw6PW73eM4i9C0FrJoZxwo/5GjI0eOUHhi6MSoN07F&#10;WYSGncjv4jqlN91E71p63330um/fOJeVlS/Vi2oMldCOmTy7uxwKP6yLzkp6vWxZnMZUqxaut+9b&#10;acahHeE4MbZv3067ac6cORLH0qNH9BtXobv77TE5o6goXH/0KWZj1n0WDlygLFR2JHTkaOioGUye&#10;HP2utL/+0fDo0dCsWbKJSkpCR48c5m0SVUIl6stQUtibYZVQ+EEGEfCX+6Ias8nRHZGeP4f+TG/5&#10;RegLM/hn+Fe7oxozeHC4oo38J6JaQiW08H6Zmji7Q7uj31XhLELt2sk8FjvnRbWESmhMHZmqoHv3&#10;7oMq0gEbN27Mzs6WGTLL0WXLeH3L9u6VlHfk5+dzVxyX9DmLAwekAaE5t5rPnR1+Umj/Bsmkxrff&#10;fiutj0f6nAV1wsLi7nKgbp0kGfeg0RMjcSh0X0g3wp9lftBKWTTO4pS4f7y0FbqySAsShy5bsj/i&#10;oXcW9UP1ZSkV3Qeed57Z5/frJ2FaocuxtD4eemdB9z+yFNq/4Q9hHb3gAolDoRtvjHNxt4reWYSK&#10;3pClOGPMmDFOnEXv3r1ZRsyePVtSq1Z99NFHlGndurXEq1YVFxc3aNCAkk6+bBKFzlnccMMN774b&#10;8eVSCm+88UYJItFXdriowYMHN46kefPmn332GR18Knbu3Ek3T8T8+fPpCFi+fDm97nrA/BBBVHlw&#10;Z/vd69YdfPhhikrOP59eD//vtuhKCmexf0lfeb+KoF3Fx6KF687i8OQW8mYVsWzZMmmEjZg3qXJL&#10;nL8TJ+As5M0qYs2aNdICGzPyZqzdvXbl7pXv7Htn8N7B9HrtrjXb131Le4fKrvC/VLYUr19rToso&#10;JSNrRTWGyt41E+X9KoIPGzubtm+S97OVI2fWjdgKiTiLg/O7y5tVROzHcz6Z90nVo1WrlVb7Vdmv&#10;6B3+UPYHep394z9ozb+fPp3f9fv58ylcX7yFGtqp00HKNW16xGz02u07t6zbvW1d2ed/pWb8mP8O&#10;vd61faO8GUgBOVZsvP3D27YDQUoqzuLQ7I7yZgpycnLWrVsnnaaC3Nzczp07ywwKZAVsfL3n65g2&#10;xncWMQnj9ovjOIsjk66UN6uIHTt2UANowMDH/5YtWyh03VnIm1WEdVmxs2HHBnvPQGX95qIfH3n4&#10;wCOPlJx5Jr1ryTnn0OsXmn4Z1RgqcZ3F3m+/lverCGmBDeqsYnrEtd9tLOamUc/JnefMcZujWkKl&#10;RvWD1CF8v24qN2PPxjyzf9ixWd6sInhP8QBg1qxZ9Hrr9q1rd62l9xv8w+CeB3pO3juZXu998L7o&#10;N47nLH7+s6ML52ykBpSOrEaN+XHZ6/R6t+POihsTxbqd5sp/vO/jKqEqbX5qQ6+3jv4s4l3D5bYq&#10;n/z856ETTpA7P3r9q1/GdxYO26M6bKJ2ExV7M7iUVPnF+sWr5cAqLz99lRPVEir7Cj6V96sIaYGN&#10;zds38576Y9kf6V0H/DiAXh+8zPw2u72UVany3RsDoxr9/YzyvxLbyqGZd8ubVUTsnireURzxruES&#10;11nsvvFOasCUKXtvvfXQSy/9SK8350+MagmV0tG15c0UdOnSpUJnsWHDhuzsbJnBMXGPQ4s1u9ZE&#10;bktb2bF6x9pv+eXe8eN5fffk53NmW/HatWt22WpHlA1rN+/etlZVUrziL1q0iLviuKTJWfzihCPf&#10;0XFPPcC2dUcm/Yt36/frZnBm97YN0rik0H9yJE3O4oSfHZ09zezfqPy47A1anVDuCXs2LChfo3XS&#10;uKSwdzjW3702bdrEmTsPmr+soSrpcxbfb1wo7Uuc9evX81rERe8sztp/utV17pk9+/sZM+hfK7O2&#10;YMuqVXu4nH32UZqhZ8+DVmbz+vXWHoktu3Zul/YlDn96WoXeWfzxpxOts/1g+G8AJeeea2WuvXp/&#10;9Ay2oncW+xe/KO1zBo3NnTiL5557LqwssgoLCyW1ahUNiinTpEkTicPcddddlKxXr57EjtE5ixYt&#10;WkT17xRSUoJI9JUdLoq2C7XGToXOIu4BMWnmpNW7V0eVo3/7v6i9SncJ68bPi6q3ZePG3VtXRxXn&#10;93PcWdihu4TIdzDL5o3fxuRWr/52V1Ru47otUS2hsstxx83X0W3lcHt42e0OtaNNcOXhK+n1hq1x&#10;GrPh261RubVrdu7aEt2Y3VvXyJtVRNz7ucsPXx6xS4wq/7c9KmGWvlW6xeSMDnftiGnM6l07t8n7&#10;aaG3lmPFxv3f3h/zJlXu2NHKXPmioj0LFuxeupReb1+9jvfUWWeVUI2ePQ/Q680bNtG77109nnuE&#10;PRuXmI3Z/p28X0Xw1qATkprBw4At22lbmxv+/JLzqRndDnSj13vvi/OJmP9X5fuo3HWNR1l9k1VK&#10;xl0obwZSgA8VOxOnTSzaXlR+lkjZuj76nNq5em3sCb5p/XfWoWuVXds3yZspyHHJWcyZM0fWoZxv&#10;pn6zfNPyyDau3rxJ2VndccchOt6uvvowvd6wbmvUilBx3lnF/bPe3MK59GZzvp9D489vvv+GXmem&#10;s1q7dq20wMZFOy+KPM+q/KysynubXqT3O0zXsipVDt16K73e/O1GakBBwW6u9MUXP1C4/bt11ID9&#10;eU/RmXh0zBncnl07HHVW1I1LC2w8uMr8fnJUyaNLeWSutMoJG/47xtosXPZO7mDvGbg4F6y0cYqL&#10;i5cuXUrNmD59Or2euG5i9BsbVbIO/D96s+9nzeLE9zNnUrj22x3UgC5dTMF6wQVH6PV3K2fTuJdK&#10;aOiJ1IwjE5rS6/2LnpE3q4iVK1fyBrHz15+iRxi/KKkya/2X5sp/+61Zwhti47db6P/hw3/gSuE0&#10;3VKYu2b/gl7UmAPze8ie2rlT3k+LZdzsNN/S3N4SLi9t7sltsMpbL8X5BMq1zXfTu+9b+iY1puzz&#10;v0ljdmyV96sI2jvSiHJ6r+wd8yZV/rXnwqjGrJyzPrpSFeNPJx2kd9+zcTEfMHtXTzAbU1FnZRE7&#10;Bp4ydUremjx6v38f/je9w22HbqPXmzbHOcFPP/VwVGN+fsLRCV+u5w1yrNBAXUv6nEVsX2oxeerk&#10;yLZHlH8siUpElP9WuT0md6z0bfsQ74u45cjEy6RxScH3JCrW7lpr7Z6apTWpOX1+7MPhml2rd62O&#10;sxO5mLdPND06LWXH7Jej1sJeSkfVlMYlhd4rrdu5LqY5x4rplcIv9379NW/9n1q25MzO1Wtir+xW&#10;2bzo86i1iCrSuKSI++1vi8lzJ1sNueOQ+WfSqw9fbWW22W5RSsLPkz/QrZuVWfPtzvKXu086qYzW&#10;eMCAfRzar63fr5vNa/H92hnWaZjKCD/uMMFi045N5Y1a3eRIEz4P5n0/jzP72rTiXRO37LrmFplz&#10;9e6zzzZv3Xv1Mm/duVi7I275oWiotC9x9Gu0eUec4aFV9nR/IGot7GXvWRdEz2ArfMsR3kczeS2O&#10;TLj82D5yPKRlHDqLgQMHhpVF1jzbz4LQUXraaafVqVNH4jDdu3enatWrV5fYMTpnQU18//2IH0d5&#10;7733KClBJPrKDhd1+PDhvZF06NBh9OjR8pmneFifJbYzY8YMmWwj9Pe/R+1yKmXLl8tkLzhy5Agf&#10;EKWlpZLKFF1CXWj9rw9dL3EYbgztBYnTz1WhqyL2h8JZvBrXWXQ49nG4RKEtL8eKjbjO4vbQ7VTf&#10;+rg1z86ceab5B7rnn7c1Y/8Gs3cY8quyIz9KJhGs3zqVOIz13RB6HeraNaaBcZzFr395aEPhd6GD&#10;3xkj/0btCX37Hr0O/bSDF+g61ndDJPYU6zOBErsNHypRqNadnyywe/duiV0ix8F3Q+ga89BDD8kM&#10;CmI/3UN8//33MjmSuJ3VAw+Yp0Dr1smfiRYlJSXc/3MzqGOn8OjRozI5Bm5Mmo46us/gZtiJdRZU&#10;Pgp9RPWt74bw7MShQ+Z9HhX72Rxa9Y55Po49W2Jn0EaQFthw6CyolE2cKAsqJ7RtqlHY11j6KN/K&#10;mE9SLOwb2jFHJjuD7reoGTRUo9fFZXH+YP6n0J9o0tENGzhxdO3a8HwmTz9tHjaXXRZx2FjfDZHY&#10;GXHtUqyzoLK4bDHV586K+nOenZg9W/ZUxEW45IDZYZYckNAZcb+MHddZ9A31pfr2zmrgwDgf9G3R&#10;wtxEoQ3DzC0zqqr5HolAN0LSiHLiOotmoWZUmTsrgl5/951sE3v53e/C++snub8v+36lGTomrpTc&#10;smULTWoTakPv8J/Qf7gmQZ0MN4a6HQrPOCPOxgn/uFBi0I1yhc+z4O+GyAyO4c/5xsUrZxGa8i9p&#10;XDpZU7bm5yHzd0NuDt0sKRtR+7FCuIdUldAXtaWeh5R/fyd0222S0bNlQtRaRBWplhTfffedHGTx&#10;sN9Jdg51pka3DrWWOJKjF19Ma1T27LMSR/LHP5pn35gxEkawf5OsxY/rJJMpaPDye+P3VLaVbeNM&#10;6I475MSIV0Jt23I1wvpuiMRlZdbuiFvKNo+Vepkl1K+f8de/SjnxRHNFfvlLKxO66iqpp4dHJXT6&#10;TGshmcRx+N2QgoKCWrVqZWVlDRgwQFJhLr30Ukrm5eVJvGrVf/7zH8rUqFFDYsfonEX79u1fDT9o&#10;zYLCu+++W4JI9JUTWpSdCp/BGffLQvF/kSQry34ES1m5UqZ6Ad2McoceKn+qSsaIeAZnOTS44quL&#10;xOnnauPqyP2RgLPo2FEWkgRxhwHxP2dh3EH1+X6OH2tn0a6dWWPCBAmFUdWM8Y3kdYJs3ryZmjF7&#10;9myJw0Q8g3P7dqOwkAYh3Lqy6dMpPLD5+/37jUceMXPNmhn0mor8Ciqewek2fKhEoTplaJtQY2iY&#10;JLFLuPUMzrj32fw70LHE7awinsHpBlHP4NSQ1s6KlszNsBPXWXxsmD/KE/tbp7SRatY0a0Q8Uq6w&#10;r3k+jqktoTPojkFaYMO5szC+UTzvzb1ncH5rfBvzrlX+bPyZJsX93ZDwQ6WMnBwJhaSewblu3Tre&#10;IHbiOoulhvm8Z+6sqD/n2YmIZ3CmBp070gIbcZ3Fq4Z5O2TvrP7735hKVYxr+Am2az4yt8zwk8JB&#10;AsQ6i1EzR31z5JsZxoyTjJPoHeiyQq+XG8upMp1K1Bg6rej1li3RLaHyO34eHG2mkX83ck9IdHvF&#10;/WT+1q1baVIPowe9w8vGy1yToE6GGkNQt0Nh+KtX0SXyOumI9D2Dc8GCBbJKMeidxa8PVlmw5H1j&#10;yRIqpcOGcTpEd7DhzH+f2RBRO7LonYUx9UppXDpZbazm5kTdTDJR+7Fi+JeVVGXMqVLNQ0KhPTt3&#10;7tq+/fChQ5LRs21S9FpElRTgO0YV9l+g0/3WaShkPtmRjrrHH5dMJJn8rdOUuPNOOTHilltukWpx&#10;n8Fp7Y64Zct4qeYdoZdeokabv/CSKGWlxqFtZjkSMX5JCOe/dfrss89mZWX985//lDjMrbfeSsmR&#10;I0dKvGpV8+bNKXP22WdL7Bids3juueeitML9999PSQki0VdOaFF23HQWS5caeXkhuq2kHX/OOfTa&#10;WLiQ5pepXuChs+hudKfzuI3RRuIwcBYxb6JzFnSruWsX3epJmDr8R+ao31K5wLiAmvGswT+WaKL5&#10;3ZCrrpJQgLNwGz5UooCzcItK4yyIbdvonjJyZLf5K/N8nB7/+5Uqgu0sDh8O/e//hn7zm1KbJhg6&#10;1Kxx330SCh45i/KnA0XuqaRIl7PYnWdumUkXh4MEiHUWBHfUfzH+Qu8wxhjDNQmnzoIwf/Vml7x2&#10;jMZZzDJm0QVukbGIaxLHj7OgMsWYwgspLf+Zn1B5Jxz3qLCKH5zFj8aPw43hVOYacX5CqBI6C8Pg&#10;z2o5veHxh7NoZbSiQybHiDfipUEQH08XXigZG0uWGCecYE7sGvfXzOAsMkXyzsINnDuLgoKC6667&#10;Livyh0JeeOEFyvTo0YPDCRMmVKtWjTItW7bkjHN0zmLy5MktWrSgKw2H9ILCKVOke41CXzmhRdmp&#10;0FlQn0i9IbFkyRI6S1evXs2hTI4h9Pzz5o5v0kRiT6F2coeeeWfxofEhncdPGhE/xglnEfMmOmfh&#10;OrTl6R4u6l14E71tvC0xnIUWOAsmM87inXfMo653bwlTpzI5izjQHd6qt42tEyV0hj+dBX+Rbdas&#10;WfRa5yzKyn4YNYpKaWlpeD6TffuMgoLynzi1CP/IkbHG3J7OSd1ZFBebk//v/3zsLI4eMLZPMb5X&#10;/i64inQ5i6Sguz5pgQ12FrHAWXDG/85CD5yFT5zFKcYpdMj82vi1xHa0zqL8t6oV99vWd3kS/O3M&#10;tABnkTacO4v8/PxnnnmmapimTZvSSP+aa67h74acfPLJV1555dVXX33aaadRSPTr109mc4zOWdBd&#10;Y5cuXdq2bTtgwIB333335ptv7tq1q9X1jBgx4qabbqJ/OdRX1k/VUKGzsODfyFi7dq3ECuAsmBKj&#10;ZL+x/4gRcccPZxHzJhl1FnF5xXjlAuOCGcYMibXO4sqou5ThfzA73ASHAYkCZ3HcOgtas+XLjR07&#10;JEydgDqLo717U3S0Xz+e3V386Sx4E9FQjV7rnYV50IQfgxKeT417n7N4a/NbnxqftjHMpyTUMerQ&#10;ayp7DPM0jHUWBw8a111ndOokYSqky1kkC5xFFHAWGQbOwvxM/oYhUvLDPxM2+BfHMlRSwLmzoG6Q&#10;DpkTjRMlthMK7Sss3JOffzDeTQXd846hbmKMQcdmHFa/L7tm1TuS8RBnzoJuGeqGfwzwscc4EYbX&#10;QlX84CyeeYYaXdq4MV1TJZVBHDoLuqWsX78++4gKadKkyYoVK2ROx+icBbF379633367TZh33nnH&#10;fjtL98QtWrSgfyXWVib0U1XAWWSSzDuLH40f6VZymGH+gOHvjd/T673bw3/2iiyuOwvrTnrx4sV0&#10;2NDBQ6+f3f9szJt47yxi0TiLyy+XUJhwvtnh7orzoU0XgbM4bp2F69DIltowM/x4PUkp8JWz2L96&#10;9d7Jkw9U9GDU5EiXszi01cj9mTHkf4wjjq7FURw6dIhuOPhZsD8ZPy0yFlHJNrLpLe817qXXy4xl&#10;NCkBZzGvnfFFDWNvgYTOiOssvv32W5r0ivEKNeZCI+KPh7HOwkWcOwtqG9X30Fn8zvgdvcNg49j9&#10;m91ZbN1qPt3upJPMJ75RM371K/P13/7GFZMkFWexfLmxYIHBz2yqU8d8TSWJPt7nziL0xhucC40c&#10;yZnjzlnsmm8se0zKtObmWoz487FMYcRD8bwiMWdhZ8d0c42oy3UJ585CD3VctEYHI5695Iyfdhp7&#10;FpklKfHtMs6cBfVwnLjiCk6Esc6auMUHzsK45BJp9759kskgDp3Fyy+/LEJCy+mnn96xY0e6/5TZ&#10;EqECZ+E5zp0F//Rahc7CePpp2utljRtL6ClwFsw4YxydiycZ4WeMbd8uZ6atjK/yz3vuMaynAl9/&#10;vUFhRfcejigoKKDDhs4Eev2B8UFVoyoVfte/GH+h112MLjTJV86i9NCh0K9+Vfb735fZrppDhpiN&#10;jh6lbv3GWPeJcWSvhOkBzgLOwkW2bdu2w8EnN3zlLOh4o1no2OPZ3SVdzoIYf64x+TJ57Qb/NP5J&#10;b/mU8ZTECTmLpPC/s5g7f26pUbrIWMT740fjRwrLDFPJ2TurKVNMQ0Hl5z8369GomV47eOSXDo2z&#10;qGfUo8bYn0FgdxYWLVuajeneXcJUSMVZMP37m435xz8kTAK/O4s+fTgXypVPGx13zsLOmg/Ntfj6&#10;TAl9g3+cBW1eiy1bttDBRtd0icNIvYpI3ln4ii5djL//nUvoN7+hM8T8tzxj/Oc/XAvOIgkcOosn&#10;n3ySrURubm5xcbFkXaXyOAv+Ja0KfwLwKF0MqlQ5evvtEnsKnAVTobMwizkwkJcrVpgVXcHuLJgS&#10;o4TfcqGxUFJ+cxalpT8MH/7DyJH2v0XTcGndOvOz+pkHzgLOIvMc585i1KxRC8sW5hl5PzN+Rs34&#10;0PiQXh9oFP7Ma1TROAu3gbOQFtigs4wmLTWW8v44aBwbGMTtrPgn7SZNkjAVNM6iv9H/YePhXcax&#10;R2nCWTBefjdk0aL9L79MJRQ+gAk4CzgLh9CpRAcb9zaJUkmchY2y9u3pDCmLN9Cj+5dDh8wSsQOt&#10;syZu8YGzOLRu3Z7Fi/fl59M1VVIZxKGzGD58ON2dEkVFRZJym8rjLOjeZfbs2Tt3VvAJpUMbNvww&#10;bNj+8LdwPQfOghljjKFL8O+M8Pdl6b6/Z08qZaefTp1O6NxzOaQpcBYM3f2Hjxrzh/Ql5SlwFnAW&#10;mec4dxYEn/7sLGYb4S/3N2oU08Dj11m8YLxAjWlkRPzyNJyFqqOGs2A8dBaxfSycBZyFQ+As7Gic&#10;RXyssyZu8YOzOHSI9pHq9izdOH8GZ7qpPM7CIXRaerjjo4CzYL40vqRLsHzOopzSVq2o0wl1Mb+a&#10;wcBZMHAWGuAsGDiLVKAly+awAWdRIU2MJvSW9p+j8tBZDDAGUGOuNCJGbl45iyXGEt4fwXIW111n&#10;NsYnzqJvX7Mxp6bwHEY4iwwDZxHB1onmGg3+pVHq/s0SnIUdOAt3SchZrFix4q233rr55puvu+46&#10;SYWZMmXK66+/3rdv36FDh9LIS7IJAmfhJXAWzCZj05+MP0XdXGqcRflv5roA3/Ju3LhRYpuzmGcc&#10;e4IRnIUGOAs4i8wDZ+FDZ3G3cTe95UBjoMSeOovFxuLrjevfNd7lmoy3zoJ2VoXOIvxFbOPrryVM&#10;hdSdRevWZmMef1zCVEjdWXz+udmYZs0kTAI4iwwDZxHBkkdk12xzv0+Gs7ADZ+Euzp3FwoUL+ZdN&#10;iYYNG0p21aq33367atWqnCcuvvji6dOny7REgLPwEjgLDbHO4tAhuZ+raLyWANQR0BXIfgt71Dj6&#10;G+M3dEvAz71n4Cw0wFnAWWQeOAs+/bkZk43JZlWvncU0Y1pfo2+xUSyxp84iLl45C1bhNY2aXJOJ&#10;21n96U/mTpsc3p8pkrqzePZZ8xdDyp8ImRKpO4u1a81PfNh+qi5h4CwyTErOYuaN4RU5wdjv3g2f&#10;G/jTWdBwjg62mTNnJnFNhLOQ/aIqcBaOncVtt93GVuLkk0+26s+ZM4dCzlucd955+fn5XME5cBZe&#10;AmehoTT8VVq7syCuvdZ8oHq6h+pXG1fXM+odMg5JDGehBc4CziLzwFnw6U/DYGrGJmOTWdVrZxEL&#10;nAU7i5AR+tH48YBxgGsycTurNm2MevXMR1GnTurOwkVSdxapA2eRYVJzFq1kRfavk4w/SN5ZHNxs&#10;7FliliPu35+sWLGCjzca3ErKMZXPWYTOPpvOkNCZjj+kY501cQuchTNnMXfuXPYR9evXnzx5smRX&#10;rerZsyclq1ev/uqrry5cuPDOO+/kai+88ILUcAychZfAWWg42qULdTql/fpJ7ClwFhrgLOAsMg+c&#10;BZ/+Q42h/Y3+h43w2deunXHBBaHatalpoV//2vS7VBYeey5P5oGzYGcRl3R3VnAWUcBZZJiU9uOW&#10;Cca3/c1S4sGPO2pI3lmkk7Vr1y4Kk0TDKqGz+Otf6QwJ/fGPEldI1LkTVeAsnDmL999/n2XEa6+9&#10;Jqkw/G2R22+/ncOioqKzzjqLMldddRVnnANn4SVwFhoOjh9/oEePn+Yde6iEh8BZaICzgLPIPHAW&#10;qtO/7KOPqGlldepI7ClwFnAWDJyFqsBZBAt/OotUqHzO4ug115RkZx+9+mqJKyTq3IkqcBbOnMXT&#10;Tz8dVhZZc+bMkdSqVXQF5OTAgQMltWpV+/btKXPaaadJ7Bg4Cy+Bs9Cwb98+asyBAxEfpvUKOAsN&#10;cBZwFpkHzgLOgoCz0ABnEQWcRYaBswgElc9ZJNy1Rp07UQXOwpmzeOyxx1hP2H8WZMCAAZSpWrXq&#10;kiVLJLVqFd2dclJix8BZeAmchQY4CxVwFhrSPQyYFkbuRqdO5RDOIvPAWcBZEHAWGuAsooCzyDBw&#10;FoEAziL63IkqcBbOnMULL7wQVhZZc+fOldSqVZ07d6ZMTk6OxGHatWtHyTp16kjsGDgLL4Gz0ABn&#10;oQLOQkO6hwHM6tWr6WZ0xYoVEiuAs0gfcBZKZ/Hee9S0sho1JPYUOAs4CwbOQlXgLIIFnIX/gbNw&#10;F4fOIjc3N6wssgYMGMCZ4uLinJwcynTo0IEzBF0LatasSckrrrhCUo6Bs/ASOAsNcBYq4Cw0wFkw&#10;cBapQEuWzWEjKM4i9NZb1LSyrCyJPQXOAs6CgbNQFTiLYAFn4X/gLNzFobMoKCioUaNGVlYW3aMW&#10;FxdT5pNPPjEdRlbWp59+ynX69Olz2mmncfKZZ57hpHPgLLwEzkIDnIUKOAsNcBYMnEUq0JJlc9jo&#10;+23fvkbfDkYHGi/80vglvaay0lhJ9X3lLEpmz6YBTcm//y2xp8BZwFkwcBaqAmcRLOAs/A+chbs4&#10;dBYE9bHsI0455ZQ6depUq1aNXp9++umFhYVcoVGjRlyhYcOG9sdeOATOwkvgLDTAWaiAs9AAZ8HA&#10;WaQCLVk2h43FixfTpMmGOQL5rfFbrsn4yln8RDc327bROSmxp8BZwFkwcBaqAmcRLOAs/A+chbs4&#10;dxYFBQUtWrRgK2Hx7rvvyuRyZ3HttdfaH8npHDgLL4Gz0ABnoQLOQgOcBQNnkQq0ZNkcNgLjLPzU&#10;WcFZwFkwcBaqAmcRLOAs/A+chbs4dxbEypUrP/7440suuaRGjRqXXnrpyJEj+XsizJw5c/Ly8uyZ&#10;hICz8BI4Cw1wFirgLDRkxlls3ryZbkbXrl0rsQI4i/QBZwFnQcBZaICziALOIsPAWQQCOIvocyeq&#10;wFkk4izSCpyFl8BZaICzUAFnoSEzzoJ2Aa1vhfdhcBbpwytn8ZXxFY0X/sf4H67JwFmogLOAs2Dg&#10;LFQFziJYwFn4n4S71qMHjaMHpAz9tXn6bB57LFOWlotXQsBZMHAWXnJcDQMSBc5CBZyFhsw4C4fA&#10;WaQPr5zFfGM+jReyjIhf5Uirs6ANTvcrxIoVK6gZ9C+Hqh0BZwFnwcBZRFHJnEXdmnuM/eulLLjP&#10;HGhNvuJY5tB2XoiHpGk/eguchf9JqWsd+hvzVNomZ6VPoCs+rVEgnMWyZcseeOCBiy666LLLLpNU&#10;mM8//7x9+/a33377K6+8QpcDySYInIWXwFlogLNQAWehAc6CgbNIBVqybA4b7Cz2GHuaG827GF24&#10;JpNWZ2FRVFREzaB/JVYAZwFnwcBZRFHJnEXEzxkvfdQcaE2/RkJ/AGcRCOAsIoCziMG5s6CLzjnn&#10;nMOP3mzYsKFkV63q3bs3J5mzzjqLhvYyLRHgLLwEzkIDnIUKOAsNcBYMnEUq0JJlc9hgZxEXOAsV&#10;6XYWdIrRZqeV5X20c+dOCjV9EZyFauPAWTBwFi4CZxEI4CwigLOIwbmzuPbaa9lK1KpVq127dpyc&#10;NGkS/+ipnXr16uXl5XEF58BZeAmchQY4CxVwFhrSPQxICNom1Bg4i3QAZ6HiuHIWTElJCe+jCm+7&#10;jytnQduc+Pbbb6kZ+fn5HKrOXzgLJqjOYnF3c6A1tbmE/iBN+9Fb4Cz8D5yFuzh0FtTdsY/IycmZ&#10;N2+eZFet6tq1KyVr1KhB96VLly7t1asXV3v88celhmPgLLwEzkIDnIUKuu80Dxo4i3jAWTBwFqlA&#10;S5bNYQPOIgmOK2dBhwHdqBHTpk2jxsyaNYteL1u2TCbHkJnOas2aNdSY5cuXS6wAzoIJqrP4up45&#10;0Mo9QUJ/AGcRCOAsjvHjGmPwL8xTadU7kvEHgXAWb7/9NsuI999/X1JhqEel5H333cch3cNkZ2dT&#10;5vLLL+eMc+AsvATOQgOchQo4Cw1wFgycRSrQkmVz2PDcWdBOp2ZUuOvhLDSk1VlYLFy4kBqzefNm&#10;iRXAWcBZUNE4CzpOd+6U8v77Zu3q1Y9lIi4sYxuYA63BP5fQH8BZBAI4i2Nsnxp2f1WMxd0k4w8C&#10;4SyeeuqpsLLIontLSYWfcMFJuimV1KpVHTp0oEydOnUkdgychZfAWWiAs1ABZ6EBzoKBs0gFWrJs&#10;DhueOwu6eO3YsaPCO0s4Cw1wFirgLBhfOQs7gwebtU85RcJoducZO6YbO2ZI6A/gLAIBnMUx9iw2&#10;Jl1oluK3JOMPAuEsrC99rFy5UlKrVr3zzjuUqV69en5+vqRWrerWrRslq1WrJrFj4Cy8BM5CA5yF&#10;CjgLDXAWDJxFKtCSZXPY8NxZOOQ4dBb0LjNnzqR9VOG7HLfOgu4XJVYAZ8EE1Vn4EjiLQABn4X8C&#10;4SxeeumlsLLIosuxpMo/UtG0aVOJw7Rt25aSdevWldgxcBZeAmehAc5CBZyFBjgLBs4iFWjJsjls&#10;wFkkQWacBbF9+3bVANhOZpwFj2C/++47iRVkprPatm0bNWbt2rUSK4CzYHzrLD7+2KxdrZpRUiIZ&#10;/wNnEQjgLPxPIJzFiBEjwsoi67XXXuNMUVFRw4YNKdO5c2fOENOnT69RowYlmzdvLinHwFl4CZyF&#10;BjgLFXAWGuAsGDiLVKAly+awAWeRBBlzFg7JjLPgM4tGvxIryExnRVueOqIKB41wFoxvncUtt8gM&#10;K1dKxv/AWQQCOAv/EwhnUVhYWLdu3aysrEaNGs2cOXPlypXWJy+GDx/Odbp161arVi1O9uvXj5PO&#10;gbPwkuNqGJAocBYq4Cw0wFkwcBapQEuWzWEDziIJjk9nUVRUNGPGjAp3ga86KzgLBs7CReAsAgGc&#10;hf8JhLMgXnjhBfYRds4555zi4mKu0KhRI042a9bMSjoHzsJL4Cw0wFmogLPQAGfBwFmkAi1ZNocN&#10;OIskOD6dhUPgLOAsqDh0FrRnNm40iz9u0BwBZxEI4Cz8T1CcBXH33XdXrVqVxQRRo0aNIUOGyLTw&#10;756eccYZHTt2LCoqklQi+N1Z3HfffaNHj6b7HregMTDt+L1790rsKXyXQND9nKQ8hRtD93MSewp3&#10;o9T1SOwp3F/QtUpiTykpKQnvKPM+QFKewpdwnxw2PHrct2+fxJ7Chw0NAyR2iZycnPXr10sXqSA3&#10;N/ehhx6SGRTMmzdPbqtt0KBOJkdyXHVWO3bskM1hY9GiRTI5BhasdOxJ7Cm+6qysYRj1WpLyFO6s&#10;aBNJ7Cm+6qxYdRESu01+fr6cSDa2bNkikyOxvDx1O5Jyg+7duw8aNEi6SAUbN27Mzs6WGRwT1/8y&#10;FTqLb8q+4YX4rY9NnTTtR29hXe6TGx5XoAERrRENjiQOPr7qWl2B/9zu1dB1zJgxzp0FMXHixBtu&#10;uKFhw4atW7eeM2eOZN3A786iY8eOn332Ge0qAAAARE5Ozrp166SLVJCbm9u5c2eZQQFdS+S22gbd&#10;ssvk45i1a9fK5rCxYMECmQwASJBFixbJiWTj22+/lckZoUuXLhU6iw0bNmRnZ8sMjonblzIVOotR&#10;P4ySpQAAgP8YPHhwQs4ifQTjcxYh97A+ZyGxp1h/MC8rK5OUp7A/Pnz4sMSeYn3OQmJPsf50KbGn&#10;WH+6LC0tlZSnWJ+zkNhTLL8usafwny7ptJLYJZx8zoKuMQ899JDMoCDu5yxUfaPfOituTJo6q507&#10;d8rmsEGDLpkcg/U5C4k9xVedlfWHVuq1JOUp1ucsJPYUX3VW/EU21zsrC9XnLGRyJNTJmAdN+OM5&#10;knKD7t27V/jdEP6chczgmFQ+ZzE5NJkX4rc+NnXStB+9xfqchcTBx/qchcTBx1ddqytYn7OQOLMk&#10;+jmL9IHnWXiJNfikY0JSnsJ98RE8zyIGHnzieRZxwfMsVPAwgIZJErsEnmdBpLWzoiXL5rCB51kk&#10;gTVooV5LUp6C51mo4C8m0GklsdvgeRaq4vB5FkEkTfvRW9h7+uSGxxX4D4R4noWf4T9FeDV0Teh5&#10;FmkFzsJL4Cw0wFmogLPQAGfBwFmkAi1ZNocNOIskgLPQAGcBZ0EFziJYwFn4HzgLd4GzcAqcRSaB&#10;s1ABZ6EBzkIFnEX6gLNQAWehAc5CBZwFA2fhInAWgQDOwv/AWTBwFl4CZ6EBzkIFnIUGOAsGziIV&#10;aMmyOWzAWSQBnIUGOAs4CypwFsECzsL/wFm4C5yFU+AsMgmchQo4Cw1wFirgLNIHnIUKOAsNcBYq&#10;4CwYOAsXgbMIBHAW/gfOgoGz8BI4Cw1wFirgLDTAWTBwFqlAS5bNYQPOIgngLDTAWcBZUIGzCBZw&#10;Fv4HzsJd4CycAmeRSeAsVMBZaICzUAFnkT7gLFTAWWiAs1ABZ8HAWbgInEUggLPwP3AWDJyFl8BZ&#10;aICzUAFnoQHOgoGzSAVasmwOG3AWSQBnoQHOAs6CCpxFsICz8D9wFu4CZ+EUOItMAmehAs5CA5yF&#10;CjiL9AFnoQLOQgOchYp0O4tt27atXbu2oKCATqVp06bRa0K17nAWnAk6cBaBAM7C/8BZMHAWXgJn&#10;oQHOQgWchQY4CwbOIhVoybI5bMBZJAGchYbjylkwtP3pVJoxY4bECuAsOBN04CwCAZyF/4GzYOAs&#10;vATOQgOchQo4Cw1wFgycRSrQkmVz2ICzSAI4Cw1wFirgLDgTdOAsAgGchf8JirPISo2ePXvKghTA&#10;WXgJnIUGOAsVcBYa4CwYOItUoCXL5rABZ5EEcBYa4CxUwFlwJujAWQQCOAv/A2fBwFl4CZyFBjgL&#10;FXAWGuAsGDiLVKAly+awAWeRBHAWGo5DZ0HLp1Np2rRpEiuAs+BM0IGzCARwFv4nKM7ittQYMGCA&#10;LEgBnIWXwFlogLNQAWehAc6CgbNIBVqybA4bcBZJAGeh4Th0FrT96VSaOXOmxArgLDgTdOAsAgGc&#10;hf/B8ywYOAsvgbPQAGehAs5CA5wFA2eRCrRk2Rw24CySAM5Cw3HoLOhdFi5cuHLlSokVwFlwJujA&#10;WQQCOAv/A2fBwFl4CZyFBjgLFXAWGuAsGDiLVKAly+awAWeRBHAWGo5DZ+EQOAvOBB04i0AAZ+F/&#10;4CwYOAsvgbPQAGehAs5CA5wFA2eRCrRk2Rw24CySAM5CA5yFCjgLzgQdOItAAGfhf+AsGDgLL4Gz&#10;0ABnoQLOQgOcBQNnkQq0ZNkcNuAskgDOQgOchQo4C84EHTiLQABn4X+C4izk9z+cMWzYMJnNMXAW&#10;XgJnoQHOQgWchQY4CwbOIhVoybI5bMBZJAGchQY4CxVwFpwJOnAWgQDOwv/AWTBwFl4CZ6EBzkIF&#10;nIUGOAsGziIVaMmyOWzAWSQBnIUGOAsVcBacCTpwFoEAzsL/BMVZVNUiriIri0M4i4qBs9AAZ6EC&#10;zkIDnIUKOIv0AWehAs5CA5yFCjgLBs7CReAsAgGchf8J+vMsiouLi4qKli9f/p///CcrK+u6666j&#10;UKYlApyFl8BZaICzUAFnoQHOgoGzSAVasmwOG3AWSQBnoQHOQgWcBWeCDpxFIICz8D+V5hmcxcXF&#10;ffv2zcrKuvTSS5PQFnAWXgJnoQHOQgWchQY4CwbOIhVoybI5bMBZJAGchQY4CxVwFpwJOnAWgQDO&#10;wv9UGmdBFBUVXXTRRVlZWc8++6ykHANn4SVwFhrgLFTAWWiAs2DgLFKBliybwwacRRLAWWiAs1BR&#10;yZxFnZI6ZxpncmFPcYpxipWZb8znhcBZBAI4C/8DZ+Eu7joLolOnTllZWRdddJHEjoGz8BI4Cw1w&#10;FirgLDTAWTBOnMX69evpGkBDcbqxnjVrFl8S6NIokyOBs4CzSAI4Cw1wFioqk7MgaJlSzzB+bvy8&#10;ilFlljFLYhtwFoEAzsL/wFm4S5qcRa1atSR2DJyFl8BZaICzUAFnoQHOgnHiLJjvvvuO7qrz8vIk&#10;VgBnAWeRBHAWGuAsVMBZSCrgwFkEAjgL/1PJnMVVV12VlZVVs2ZNiR0DZ+ElcBYa4CxUwFlogLNg&#10;4CxSgZbMgw07cBZJAGehAc5CBZyFpAIOnEUggLPwP5XJWbz//vv8u6cXX3yxpBwDZ+ElcBYa4CxU&#10;wFlogLNg4CxSgZbMgw07cBZJAGehAc5CRWV1FmuMNT8zflbFqPKx8TFn7MBZBAI4C/8DZ+Euzp3F&#10;3Vruuuuu5s2bV6tWLSvMY489JrM5Bs7CS+AsNMBZqICz0ABnwTh3Fhs3bqS76vnz5TlwKuAs4CyS&#10;AM5CA5yFisrqLCYYE6qEn8HZ0+jJGTtwFoEAzsL/wFm4i3NnwTLCCeedd96SJUtkNsfAWXgJnIUG&#10;OAsVcBYa4CwY585iy5YtdFeNz1nYoSXzYMMOnEUSwFlogLNQUVmdxVxjbmOjMZW3jbc5YwfOIhDA&#10;WfgfOAt3cddZnHHGGe3bt583b57MkwhwFl4CZ6EBzkIFnIUGOAvGubOgE23hwoVr1qyRWAGcBZxF&#10;EsBZaICzUFFZnYUeOItAAGfhf+As3MX1Z3AmTQXOgi7wb731Vpswb7zxhv42yEll6rtbtGghgQPg&#10;LDIJnIUKOAsNtFmoMXAWsQTCWTgEzgLOIgngLDTAWaiAs5BUwIGzCARwFv4HzoLROYuSkpIHHnjg&#10;xhtv7BuGXlBISZkciZPKdNfSr18/OAsLOAsNcBYq4Cw0wFkwcBapQEuW0YYNOIskgLPQAGehAs5C&#10;UgEHziIQwFn4nyA6iyVLltCMAwcO7N+///vvvz9o0KApU6YUFhbK5KTQOYtJkya1aNHC+p7zwoUL&#10;Kfzmm284jEJfeceOHZ988sk999xDSYKTToCzyCRwFirgLDTAWaiAs0gfcBYq4Cw0wFmogLNg4Cxc&#10;BM4iEMBZ+J9gOYvJkyfTeN/6fRA7//jHP15//fUVK1ZI1QTROYtnnnnmzjvvtHpPekHhs88+y2EU&#10;+srLly9/KAwl4Sws4Cw0wFmogLPQAGfBwFmkAnU+dE1duXLl9OnTacixePFier127VqZHAOchQo4&#10;Cw1wFiqokzEPGjiLgJOm/egtcBb+B87CXZw7i+Li4tdee038hJqLL76Y+kyZJxF0zuLuu+/u27ev&#10;BGEovOeeeySIxGFlupPWOAvqCwojocWOHDmyxD345pJuXCT2FL65JCT2Gm4MnRsSe8revXupMbS/&#10;JPaUAwcOUGPo+JTYU3gkTNBdpqQ8hS/hdMGT2FNYdVHPLrGnsCGlYYDELpGTk7N+/XrpNBXk5uZ2&#10;69ZNZnADq7PyyVHHjUl3ZzVnzhwacmzdulViBXzPR8eexJ7iq86KR8IE9VqS8hTurGgTSewpPuys&#10;CIm9hhtD3Y7EbvDwww8PGjRIukgFGzduzM7OlhkcM3/+fNYTcaHuWupp8dsNoSvwGrm7H72FdblP&#10;bnhcgU2uT262XcFXXasrsIXxaug6evRoh87igw8+EC2RldW4cePHH3984sSJy5cvX7hw4cCBA2kh&#10;tWrV4qlNmjQpKCiQ2Ryjcxa09Pfff1+CMBTecMMNEkTisLLeWdBUao2d5s2bf/bZZ7SrAAAAEDk5&#10;OevWrZNOU0Fubm7nzp1lBpAss2bNoiHHmjVrJAYABJYuXbpU6Cw2bNiQnZ0tMziG5aaKoqIiqQcA&#10;AEGDxuZOnEVhYWH9+vWzsrKqVq365JNPSjaSBQsWNGzYkLXFiy++KFnHHHMWu23wZ4RatGgR1b9T&#10;qDIODivrncXw4cObRELb6LPPPpNmuYHsgfAfPz1HmhJGUp4iTUFjYpCm4LCJhzQFjYlBmuJ2Y3Ic&#10;OwuZwQ1kTcJIylOkKWlujOUsJFYgTcEpEIM0JYykPEWagsbEIE3xR2MIaY2r7XHuLGQGx1ToLKSe&#10;FlnhMJIKPrI+WCMfI+uDNfIxsj4erZFDZzFkyBCWER06dJBUPOi2qnr16lStWbNmknLMMWfRwga1&#10;jzI33HDDe++9F+7GhXfffVf1OQuHlfXOIhY8zyKT0KFJjUnTV8QThT/chedZxILnWWjA8ywY6mnx&#10;PIvUYWexdetWiRXwVw7xPItY8DwLDXiehQo8z0JSAQfPswgE/N1G/lt15QDPs3AXh8+zeOGFF9hZ&#10;TJo0SVIKbrnlFqp22mmnSewY3XdDOnTo8Morr0gQhsJ7771XgkgcVoazsANnoQHOQgWchQY4CwbO&#10;whX4z6fbt2+XWAGchQo4Cw1wFirgLCQVcOAsAgGchf8JhLN44okn2FlU+KCK7t27U7WaNWtK7Bid&#10;s+jTp89tt90mQZh7772XkhJE4rAynIUdOAsNcBYq4Cw0wFkwcBausGzZMhpyVCgj4CxUwFlogLNQ&#10;AWchqYADZxEI4Cz8TyCcxZtvvsnOYsaMGZJS0K5dO6qWnZ0tsWN0zmLWrFktWrSgvphDekHh7Nmz&#10;OYzCYWU4CztwFhrgLFTAWWiAs2DgLFyBVpaRWAGchQo4Cw1wFirojDMPGjiLgJOm/egtcBb+B87C&#10;XRw6i0WLFrGzoJtPScVj8eLFp5xyClV77LHHJOUYnbOguw1aYqtWrXr37s0vevXqZQ2Thg4d2rJl&#10;S/qXQ31lCzgLO3AWGuAsVMBZaICzYOAsMgmchQrqo8yDBs4iHnAWKuAsJBVw4CwCAZyF/wmEsyD4&#10;Sx/VqlV79dVXJRXJ0qVLs7Ozqc655567fPlyyTpG5ywIurQPGzbsljAjRoywn6VsH+hfibWVLeAs&#10;7GAYoAHOQgWchQY4CwbOIpPAWaiAs9AAZ6ECzkJSAQfOIhDAWfifoDiLgoKCO++80/ysRVZW48aN&#10;n3nmmSlTpqxYsWLhwoWffPIJLaR27do06bLLLqOMzJMIFTgLz4GzyCRwFirgLDTAWaiAs0gfcBYq&#10;4Cw0wFmogLNg4CxcBM4iEMBZ+J+gOItmzZpdfvnlNWrUYG2RKD179pQFKYCz8BIMAzTAWaiAs9AA&#10;Z8HAWWQSOAsVcBYa4CxUwFlIKuDAWQQCOAv/ExRnIe4hWeAsooGz0ABnoQLOQgOchQo4i/QBZ6EC&#10;zkIDnIUKOAsGzsJF4CwCAZyF/wmKsxiQGhMnTpQFKYCz8BIMAzTAWaiAs9AAZ8HAWWQSOAsVcBYa&#10;4CxUwFlIKuDAWQQCOAv/ExRnkW7gLLwEwwANcBYq4Cw0wFkwcBaZBM5CBZyFBjgLFXAWkgo4cBaB&#10;AM7C/8BZMHAWXoJhgAY4CxVwFhrgLBg4i0wCZ6ECzkIDnIUKOAtJBRw4i0AAZ+F/Aucsxo4d26lT&#10;p8suu+yMM86oXr167dq1GzZs2KZNmzfeeGPlypVSKXHgLLwEwwANcBYq4Cw0wFkwcBaZBM5CBZyF&#10;BjgLFXAWkgo4cBaBAM7C/wTIWeTl5d1+++3yUM14nHPOOUOGDJHaCQJn4SUYBmiAs1ABZ6EBzoKB&#10;s8gkcBYq4Cw0wFmogLOQVMCBswgEcBb+JyjOYsmSJZdeeim7idNOO61ly5Z33XUXh02aNPnXv/5V&#10;rVo1ek3//ve//5V5EgHOwkswDNAAZ6ECzkIDnAUDZ5FJ4CxUwFlogLNQAWchqYADZxEI4Cz8T1Cc&#10;RadOndhQXHfddYsXL+YkZ/h3TEeOHFm/fn0K69Sps3DhQq7gHDgLL8EwQAOchQo4Cw1wFgycRSaB&#10;s1ABZ6EBzkIFnIWkAg6cRSCAs/A/gXAWixcvrl69elb4IxWFhYWSjXQWxIgRIzjz6KOPcsY5cBZe&#10;gmGABjgLFXAWGuAsGDiLTAJnoQLOQgOchQo4C0kFHDiLQABn4X8C4Sw++OADlhEfffSRpMJw0nIW&#10;xD//+U/KXHLJJRI7Bs7CSzAM0ABnoQLOQgOcBQNnkUngLFTAWWiAs1ABZyGpgANnEQjgLPxPIJzF&#10;s88+y3oi6ksfnLQ7i86dO1OmTp06EjsGzsJLMAzQAGehAs5CA5wFA2eRSeAsVMBZaICzUAFnIamA&#10;A2cRCOAs/E8gnMUTTzzBemLZsmWSCsNJu7Po1q0bZapXry6xY+AsvATDAA1wFirgLDTAWTBwFpkE&#10;zkIFnIUGOAsVcBaSCjhwFoEAzsL/BMJZ9OvXj/XE2LFjJRWGk3ZnQUujzNlnny2xY+AsvATDAA1w&#10;FirgLDTAWTBwFpkEzkIFnIUGOAsVcBaSCjhwFoEAzsL/BMJZTJw4kfXEvffeW1xcLNkYZzFv3jzO&#10;3HLLLZxxDpyFl2AYoAHOQgWchQY4CwbOIpPAWaiAs9AAZ6ECzkJSAQfOIhDAWfifQDgL4rLLLmMf&#10;8dJLLxUVFXGSM+wsVq5c2aRJE87k5uZyBefAWXgJhgEa4CxUwFlogLNg4CwyCZyFCjgLDXAWKuAs&#10;JBVw4CwCAZyF/wmKs/j666/ZRxDnnnsuJzls3bo1jej5x1CJNm3a2D+L4RA4Cy/BMEADnIUKOAsN&#10;cBYMnEUmgbNQAWehAc5CBZyFpAIOnEUggLPwP0FxFgT1sWwlzjzzTM5waKdZs2YrV67kqQkBZ+El&#10;GAZogLNQAWehAc6CgbPIJHAWKuAsNMBZqICzkFTAgbMIBHAW/idAzoJYtGhRp06d6tevz6GIijB1&#10;6tT54IMPCgoKeFKiwFl4CYYBGuAsVMBZaICzYOAsMgmchQo4Cw1wFirgLCQVcOAsAgGchf8JlrNg&#10;LDExadKkKVOmTJ8+ff78+YWFhZxMDjgLL8EwQAOchQo4Cw1wFgycRSaBs1ABZ6EBzkIFnIWkAg6c&#10;RSCAs/A/QXEWSTyiIiHgLLwEwwANcBYq4Cw0wFkwcBaZBM5CBZyFBjgLFXAWkgo4cBaBAM7C/wTF&#10;WVxyySWzZs2SQMukSZPeeOMNCRwDZ+ElGAZogLNQAWehAc6CgbPIJHAWKuAsNMBZqICzkFTAgbMI&#10;BHAW/icozoKfWPHKK69IHI/i4uLHH3+8Zs2a/OunCQFn4SUYBmiAs1ABZ6EBzoKBs8gkcBYq4Cw0&#10;wFmogLOQVMCBswgEcBb+JyjOonbt2vyszVatWuXl5UnWxvTp06+44gquA2dRMXAWGuAsVMBZaICz&#10;UAFnkT7gLFTAWWiAs1ABZ8HAWbgInEUggLPwP0FxFrNmzWrVqhUriQYNGgwcOFAmhD9e8fLLL596&#10;6qk89eabb543b55McwychZdgGKABzkIFnIUGOAsGziKTwFmogLPQAGehAs5CUgEHziIQwFn4n6A4&#10;C6K4uPi1116rU6cOu4mOHTvm5+fPnTu3ZcuWnKlbt27//v2Te1onnIWXYBigAc5CBZyFBjgLBs4i&#10;k8BZqICz0ABnoQLOQlIBB84iEMBZ+J8AOQtm5syZ1113HUuK8847r27duvy6devWc+fOlUqJA2fh&#10;JRgGaICzUAFnoQHOgoGzyCRwFirgLDTAWaiAs5BUwIGzCARwFv4ncM6CKC4ufvTRR1lVEFWrVu3X&#10;r19yH6+wgLPwEgwDNMBZqICz0ABnwcBZZBI4CxVwFhrgLFTAWUgq4MBZBAI4C/8TOGdRVFTUv39/&#10;6xsiTNOmTcePHy81kgLOwkswDNAAZ6ECzkIDnAUDZ5FJ4CxUwFlogLNQAWchqYADZxEI4Cz8T7Cc&#10;hf1JnLVr13766aefffbZWrVqUVitWrVnnnlmxYoVUjVB/O4s7rvvvpEjR5a4B99c0o2LxJ7CRyFB&#10;twuS8hRuDPVcEnvK3r17qTH79u2T2FMOHDhAjaFrlcSewmMSgq6akvIUvoTTJpLYU/jqS/9K7Cl8&#10;2NAwQGKXyMnJWb9+vXSRCnJzc7t16yYzuAE6Kw0+POp80lmxtiOo15KUp6CzUsF/ziEk9hQWKAR1&#10;O5Jyg4cffnjQoEHSRSrYuHFjdna2zOCY+fPni5+IB3XXUk+L3/rY1EnTfvQW1uU+6UNcgU0uDY4k&#10;Dj6+6lpdgS2MV0PX0aNHO3QWhYWFb7/99imnnMLComnTptOnT+dJkydPpntXzjdp0oRCzieE351F&#10;x44d6eab9pNbcHfD+95z+P6JoBeS8hQfNob2l8SegsNGAzfGV3uqch821O+vW7dOukgF1G127txZ&#10;ZnADdFYauDGV+6hLDnRWGvy5pyT2lDQdNl26dKnQWWzYsCE7O1tmcMycOXPET8SjuLhY6mnx28mS&#10;OpVvjYjKukY+6RVdgbvWyrdGhMSZZciQIQ6dRfPmzdlK1KxZs1evXlFPrygqKrr//vtPPvlkrvPh&#10;hx/KBMfguyFego9ba8B3Q1TguyEa8N0QBt8NyST88T18NyQWfDdEA74bogLfDZFUwMF3QwIBfyoB&#10;3w3xM/whLK+Grs6/G8IygrpQ6+MVsYwaNapevXpUrWfPnpJyDJyFl2AYoAHOQgWchQY4CwbOIpPA&#10;WaiAs9AAZ6ECzkJSAQfOIhDAWfifoDiLGjVq9OjRQwI1BQUFrVq1euyxxyR2DJyFl2AYoAHOQgWc&#10;hQY4CwbOIpPAWaiAs9AAZ6ECzkJSAQfOIhDAWfifoDiLGTNmyCsHJPEkTjgLL8EwQAOchQo4Cw1w&#10;FgycRSaBs1ABZ6EBzkJF4JwFjSjoXoXh53GuXbtW4vDDGqWeFjiLQABn4X/gLNwlid86TRNwFl6C&#10;YYAGOAsVcBYa4CwYOItMAmehAs5CA5yFisA5CzsLFy6cOnXq5s2bJXYMnEUggLPwP3AW7gJn4RQ4&#10;i0wCZ6ECzkIDnIUKOIv0AWehAs5CA5yFCjgLBs7CReAsAgGchf+Bs2DgLLwEwwANcBYq4Cw0wFkw&#10;cBaZBM5CBZyFBjgLFXAWkgo4cBaBAM7C/8BZMHAWXoJhgAY4CxVwFhrgLBg4i0wCZ6ECzkIDnIWK&#10;4DoL6vOnTZs2derU5cuXS8oxcBaBAM7C/8BZuAuchVPgLDIJnIUKOAsNcBYq4CzSB5yFCjgLDXAW&#10;KuAsmNSdxdQw+fn5knIMnEUggLPwP3AW7gJn4RQ4i0wCZ6ECzkIDnIUKOIv0AWehAs5CA5yFCjgL&#10;JkVnQQc8HWNEEr0BnEUggLPwP3AW7gJn4RQ4i0wCZ6ECzkIDbRZqDJxFLHAW6QPOQgWchQburOAs&#10;YoGzYFJ/nkXSwFkEAjgL/wNn4S5wFk6Bs8gkcBYq4Cw0wFmogLNIH3AWKuAsNMBZqICzYOAsXATO&#10;IhDAWfgfOAsGzsJLMAzQAGehAs5CA5wFA2eRSeAsVMBZaICzUAFnIamAA2cRCOAs/A+cBQNn4SUY&#10;BmiAs1ABZ6EBzoKBs8gkcBYq4Cw0wFmogLOQVMCBswgEcBb+B86CgbPwEgwDNMBZqICz0ABnwcBZ&#10;ZBI4CxVwFhrgLFTAWUgq4MBZBAI4C/8DZ8HAWXgJhgEa4CxUwFlogLNg4CwyCZyFCjgLDXAWKuAs&#10;JBVw4CwCAZyF/4GzYOAsvATDAA1wFirgLDTAWTBwFpkEzkIFnIUGOAsVcBaSCjhwFoEAzsL/wFkw&#10;cBZegmGABjgLFXAWGuAsGDiLTAJnoQLOQgOchQo4C0kFHDiLQABn4X/gLJgAOAu6+ab7DLfYsmXL&#10;mjVr6I5fYk+hQ5AaQ1AnKClPWbt2LTVmx44dEnvKxo0bqTGbN2+W2FO2bdtGjVm3bp3EnkK3leZB&#10;s2YNvZCUp9BmocZs375dYk/57rvvqDF03ymxp9A2ocbQaSWxS+Tk5DhxFp07d5YZ3ACdlQY63qgx&#10;dOxJ7CnorDRwZ0WbSGJP8VVnRacSNcb1zio5qJMxD5o1a6jbkZQbdOnSxYmzyM7Olhkyi9/62NRJ&#10;0370Fl/d8LgC3U7QGtHgSOLg46uu1RW2bt1Ka+TV0HXo0KHXX3/9VVddlec1kyZN8rWz6NSp03kA&#10;AABsVOgshgwZIlUBAACEyc3NlS5SAY1zpCoAAIAwN954o7zyAf51FgAAAAAAAAAAADiegbMAAAAA&#10;AAAAAACAH4GzAAAAAAAAAAAAgB+BswAAAAAAAAAAAIAfgbMAAAAAAAAAAACAH4GzAAAAAAAAAAAA&#10;gB+BswAAAAAAAAAAAIAfgbMAAAAAAAAAAACAH4GzAAAAAAAAAAAAgB+BswAAAAAAAAAAAIAfgbMA&#10;AAAAAAAAAACAH1E6iy1btvTo0eP6MI888sjmzZtlQjycVF69enWLFi0kcMCuXbtoOS6yqRyJPeW7&#10;777zT2MIbgy1SmJP4cYQEnuKr/aU1Rhf7SkcNrGk77A5evSodJEK9u/fL1VdwlenAMGNwVEXi6/2&#10;lNUYX+0pHDax+OqwIbgxru8p6hili1RAXatUzTh+2wWuwGvkkzPOFSrrGhESBx9ZH6xRJSW+s/jp&#10;p5/atWt3yy23fBmGXlBISZkciZPKJSUlvXv3TshZ3H///Y0AAADY2LBhg3SRCgYPHixVAQAAhPns&#10;s8+ki1RAowKpCgAAIMz1118vr3xAfGfx1VdftWjRoqioiEN6QSElOYxCX3nNmjXPPvvsrbfeSkmC&#10;k064//77v/jiCwnc4ODBg7t27frhhx8k9pSjR49SY4hQKCQpT9m9ezc15siRIxJ7yr59+6gxBw4c&#10;kNhTfvrpJ2rM999/L7GnlJaWmgfNrl1lZWWS8hTaLNSYw4cPS+wp+/fvp8b8+OOPEnsKbRNqzJ49&#10;eyR2iQsvvNCJs3j44YclcAN0VhroeKPGVPgn3Mzgq86K+ijzoNm1i3otSXkKd1aqP71kGF91VnQq&#10;UWPotJLYU6iTMQ+aXbsq/EBZQjzyyCNOnMUFF1wgQWbxWx+bOmnaj95CF3RaI5/c8LgCDYhojWhw&#10;JHHw8VXX6gqHDh2iNfJq6Prll19ef/31//73v1d5zdy5c5XO4oknnrj33nut3pNedOjQgZIcRqGv&#10;vHbt2v5hunbtCmdhgWGABjgLFXAWGuAsGDiLTAJnoQLOQgOchQrqZMyDBs4i4KRpP3oLnIX/gbNw&#10;l2A4izvvvLNfv34ShKHwrrvukiASh5XpTlrjLLZu3UoNstOuXbvPP/+crqZuwTeXdOMisafwUUhQ&#10;9ycpT+HGUM8lsafs3buXGrNv3z6JPYV7QLpWSewpPCYh6IWkPIUv4QcOHJDYU/jqS/9K7Cm0Tagx&#10;NAyQ2CVycnLWr18vnaYC6mm7desmM7iBPzsrnxx13Fn55KhDZ6WBOyvaRBJ7ig87K0JiT2HbS1C3&#10;Iyk3ePjhhyt0Fhs3bszOzpYZMovf+tjUSdN+9BbW5T659LgCm1waHEkcfHzVtbqCt0PXUaNGBcBZ&#10;tGrVasCAARKEoZDaLUEkDivrnQVNNb+qYqN58+Z0jaFdBQAAgMjJyVm3bp10mgpyc3M7d+4sMwAA&#10;wHFPly5dBg0aJF2kgg0bNmRnZ8sMAABw3ENj8wA4i2uuuebTTz+VIAyFlJQgEoeV9c5i+PDhF0VC&#10;2+izzz7b7R6yB8J//PQcaYo/GkNIa7BxYpCm+KwxhKQ8RZqCxsQgTXG7Mc6dhczgBrImYSTlKdIU&#10;NCYGaYo/GkNIa7BxYpCmoDHxkNa42h7nzkJmyCyywr7ZBa4gq1SJVkrWB2vkY2R9sEYuEQxnceON&#10;N7777rsShOnfvz8lJYjEYWW9s4gFz7PIJHRoUmOO4HkWMfAnnH3yFXE8z0KDr77HyJ+M3YPnWaQB&#10;X3VW/LlNOvYk9hRfdVZ4noUGX3VWdCpRY+i0kthT8DwLSQUcPM8iEPA3KfA8Cz/DXxzzaugajOdZ&#10;3H///S+88IIEYV588cX77rtPgkgcVoazsINhgAY4CxVwFhrgLBg4i0wCZ6ECzkIDnIUKOAtJBRw4&#10;i0AAZ+F/4CwYnbPo16/fzTffbN1q0M1H7IM2LRxWhrOwg2GABjgLFXAWGuAsGDiLTAJnoQLOQgOc&#10;hQo4C0kFHDiLQABn4X/gLBids1i8eHGLFi0mTJhA/Q4xfvx4CpcsWcJT6ZjYtm2bdZemr2wBZ2EH&#10;wwANcBYq4Cw0+OpaBWeRPuAsVMBZaICzUAFnwcBZuEia9qO3wFn4H191ra4AZ8HonAXx8ssvt2jR&#10;okOHDu3bt6cXr7zyikwotw/0r8TayhZwFnYwDNAAZ6ECzkKDv5wFXWa++27Ptm0SuwScBQFnoQLO&#10;QgOchQo4CwbOwkV86yz27t1Lh3pyRzuchf+Bs3CXwDgLYubMmfeFmT17tqTCjBgxok2bNvSvxGFU&#10;lS14LgkcAGeRSagHp8bAWcQCZ6EBzkJFyfLlRpUqRy+5RGKXgLMgfNVZwVmogLPQAGehAs5CUgHH&#10;t85iwYIFU8NInAhwFv4HzsJdguQsvAXOIpPAWaiAs9AAZ6Gi7KOPjCpVQieeKLFLwFkQcBYq4Cw0&#10;wFmogLNg4CxcJKDOYpWxisoGI/5FFs7C/8BZuAuchVPgLDIJnIUKOAsNcBYqyoYMMapUKfvznyV2&#10;CTgLAs5CBZyFBjgLFXAWDJyFi/jWWaxZs2bq1KnLli2TOJKfGT+rYlQ5xzhH4kjgLPwPnIW7wFk4&#10;Bc4ik8BZqICz0ABnoaJ0+HDTWfztbxK7BJwFAWehAs5CA5yFCjgLBs7CRXzrLNauXTt16tT8/HyJ&#10;I6lCl22jytnG2RJHAmfhf+As3AXOwilwFpkEzkIFnIUGOAsVcBbpA85CBZyFBjgLFXAWDJyFiwTU&#10;WfzL+FcVo0oPo4fEkcBZ+B84C3eBs3AKnEUmgbNQAWehAc5CBZxF+oCzUAFnoQHOQgWcBQNn4SIB&#10;dRbNjeZVjCq9jF4SRwJn4X/gLNwFzsIpcBaZBM5CBZyFBjiLONx/v3H++aFTTzWqVAn98pf02ixJ&#10;PaU8FjgLAs5CBZyFBjgLFXAWDJyFi8BZBAI4C/8DZ8HAWXgJhgEa4CxUwFlo8Mu16tJLw1+JjSwj&#10;R8rU1ICzIOAsVMBZaICzUAFnwcBZuIivnAXd/O8pZ+XKlVOnTs3Ly5N4zx77aQhnEXTgLNwFzsIp&#10;cBaZBM5CBZyFBjiLOMBZpBk4CxVwFhrgLFTAWTBwFi7iK2exevXqqWrsvyECZxF04CzcBc7CKXAW&#10;mQTOQgWchQY4izjAWaQZOAsVcBYa4CxUwFkwcBYuEiBnMXHlxFXGKi6XGJfQBbuj0dHK7DR2ylLg&#10;LIIAnIW7wFk4Bc4ik8BZqICz0ABnEQc4izQDZ6ECzkIDnIUKOAsGzsJFAuQsGu9pHHPBPla6G91l&#10;KVpnkZ9vPPWUWebMkUwggLPwP3AWDJyFl2AYoAHOQgWchQY4CwbOIpPAWaiAs9AAZ6ECzkJSAed4&#10;cxaffiozvPyyZAIBnIX/gbNg4Cy8BMMADXAWKuAsNMBZMHAWmQTOQgWchQY4CxVwFpIKOMebsxg1&#10;SmZ4913JBAI4C/9T6Z1Fnz59nnjiiREjRkisAM7CSzAM0ABnoQLOQgOcBQNnkUngLFTAWWiAs1AB&#10;ZyGpgHO8OQvqdHmGoiLJBAI4C/9T6Z3FWWedlZWV1bNnT4kVwFl4CYYBGuAsVMBZaICzYOAsMgmc&#10;hQo4Cw1wFirgLCQVcOAsAgGchf+Bs2DgLLwEwwANcBYq4Cw0wFkwcBaZBM5CBZyFBjgLFXAWkvIH&#10;+fn5S5cuLSwslNgxcBYRrB9izLnFLHtXSMYfwFn4HzgLBs7CSzAM0ABnoQLOQgOcBQNnkUngLFTA&#10;WWiAs1ABZyEpfzB9+nQa1c+bN09ix8BZRLDkESO3ilm2fSMZfwBn4X/gLBg4Cy/BMEADnIUKOAsN&#10;cBYMnEUmgbNQAWehAc5CBZyFpPzBvHnzaFS/ZMkSiW2UGWX76UA29v9kxDmn4CwiWPlC2Fn8zNi9&#10;UDL+AM7C/8BZMHAWXoJhgAY4CxVwFhrgLBg4i0wCZ6ECzkIDnIUKOAtJ+YMVK1bQqJ7G/BLbWG2s&#10;5svbDcYNkrJxPDgL6thow3BZtEhmmDDhWPLYndGO6aazGPI/EvoGOAv/A2fBwFl4CYYBGuAsVMBZ&#10;aICzYOAsMgmchQo4Cw1wFirgLCTlD+AsNM5ix46Y2pElP58rwlkkxpo1a3jX0AaXlGPgLNzFubOY&#10;kSz16tWDs4gDnIUGOAsVcBYa4CziAGeRZuAsVMBZaICzUAFnwcBZxKJxFoeNwzWMGnR5e8N4Q1I2&#10;4CyowFkkh95ZTDAmfGh8SOWgEafZcBbu4txZZKUGnEU0cBYa4CxUwFlogLOIA5xFmoGzUAFnoQHO&#10;QgWcBeOhswgNGVJy8cVUQlOmSMofaJwFcbpxOl3eBhoDJbaR0n5c9Y4x/26z/LRTMqkBZ6HCn85i&#10;69attF+mTZtGw3VJ2bjKuIo38DZjm6RsJN+1hsqMsiPh4osLlgWcBQNn4SUYBmiAs1ABZ6EBzoKB&#10;s8gkcBYq4Cw0wFmoOE6dxYsv8pUiVFEjM4w3zmJmq/ATK6sY+9dJJjXgLFT401ns3buX9su0adMk&#10;jiRdzmL7VPMhqVQWd5OMPwiKs1iZLA0aNICziAOchQY4CxVwFhrgLOIAZ5Fm4CxUwFlogLNQAWfB&#10;eOksPvqIrxShSZMk5R3r16/PL2f27Nk0eqTRgsT5+Zs3b5Z6emexf/+eJUuoHE3iuJp9iznCH/wL&#10;48AmyaSGJ84i6/999920d41vw2Vx1/Aa/VxCLj4giM7iTeNN2sANjYYhI84NSWrOImzK4Cxs4Bmc&#10;ToGzyCRwFirgLDTAWcQBziLNwFmogLPQAGehAs6C8dBZlObn85Ui5IMb1OXLl/NgPi40eJB6Wmdh&#10;jBol175nnpGMc9Z8aA4dvz5TwpTxxFlcUX+SjIFVxQcE0Vm8ZbxFG7iR0UjiSJLvWsuOGEN+be6X&#10;zeMk4w/gLBg4Cy/BMEADnIUKOAsNcBYMnEUmgbNQAWehAc5CBZyFpLzDHWcxYoRc+55+WjLOgbPI&#10;FHAWEQz9jblftvnrmTJwFgychZdgGKABzkIFnIUGOAsGziKTwFmogLPQAGehAs5CUt6hdxaNf2xc&#10;26jN5ZfGL6nR/2f8n5UZYgzhhYT27eM1Kp09mzN2aOLmzWaJ94xFOIvMAWcRAZxFDHAWToGzyCRw&#10;FirgLDTAWcQBziLNwFmogLPQAGehAs6CybSzoL0/dSqX0g8/5CtF6KuvrCTtGKmZWfTO4u+H/h55&#10;bYso7xvv80JCdKKFc6ULF3LGzlNPyQxjxkgmAjiLTOEfZ0G3/YvLWbBgAe8aicNIPTiLzAJn4RTX&#10;ncWRqVOPXHTR4ZdekthTMAzQAGehAs5CA5wFA2eRSeAsVMBZaICzUHEcOYslS6IvE1Fl1y6pmVky&#10;6SxGj5ZMBHAWmcI/zoL6Z9kf8fhs7mdf0vA5XO417qUNXNuobWWmG9NlKXAWbgNn4RTXnUXZ669T&#10;R1L6z39K7CkYBmiAs1ABZ6EBzoKBs8gkcBYq4Cw0wFmogLM4Viqvs5g+XWbYt08yxo+rjQ1DpSy4&#10;1xw6jqp6LLPla6mWFHAWKoLiLO5bfV/MBj5WGhgNZCnarpUOtquvNstjj0kmGjiLGDLgLD766KP+&#10;/fuPHz9eYgXHnbMIPfMMHd6l2dkSewqGARrgLFTAWWiAs2DgLDIJnIUKOAsNcBYq4CyOlcrrLCjH&#10;Mxzbyd/2jxjPR5Uxp0q1pICzUHFcOQvq4XiGK66QjMnoaqYd48L75fM/H8tsmyrVvKPSOwuHHH/O&#10;4vnn6WgtbdJEYk/BMEADnIUKOAsNcBYMnEUmgbNQAWehAc5CBZzFsRI0Z/GzsiqD1zxnrFlDJVRQ&#10;wOnSUaM4Y5bysw/Owiw+4LhyFnSV/stfzBnatZOMSdROiSpbxks176hMzqKwsDA3N7d9+/Z9+vSR&#10;lGPgLLwEwwANcBYq4Cw0wFkwcBaZBM5CBZyFBjgLFXAWx0rQnMWJP0YlYsq8efwWcBZm8QHHlbMg&#10;zj/fnOG11yQ0idopUQXOIp6zGDJkSN0ws2fPlpSWwsLCYcOG0aC+fv36WWEqfHpFLAFwFqNHj6b7&#10;Htd47jk6WksvvlhCT+G7BILu5yTlKTwMoL5YYk/hbpS6Hok9hfsL6k8l9hRr9EgvJOUpfAmnYYDE&#10;nsKjx3379knsEaGmTW0XUymhzz+Xyalx4YUXrl+/XrpIBYMHD37ooYdkBjcoKSkJH3TorOLAgpWO&#10;PYk9hTsrOisl9hS/dVbsLGgTSewpPumsGDqVqDF0WknsKZaXp3skSblB9+7dK3QWGzduvOCCC2SG&#10;DLB4cdRlIqqU7dghNTNLfn6+jBTjkYqzKJs7l99i/vwyzlk7ObTqnejhoq2ExtSWeknx7bffSuvj&#10;oXcWD4celqXE3PBs2yZrEbdU6Cx4Id6yd+9eWqMDBw5I7B20bWV/xEPvLOqH6stSKupazz8/RDP0&#10;6xeSuKwsaqdEldDmcVLPOw6Gf/KS9pTEmWXMmDGxzuLJJ59k9bB8+XJJxaOwsHDkyJFdunSxVAVz&#10;yimn9O3bVyo5xu/OomPHjnSNoV2VOvvefffHV189fPXVdHgfrV2bXlPZvXq1TPaEbdt+fOONfR9/&#10;LCEAoFJQctFFkddTs+wbOFAmp0ZOTs66deuki1SQm5vbuXNnmQEAAI576L550KBB0kUq2LBhQ3Z2&#10;tsyQfvZOnRp1mYgqu1etkqqZZdGiRTJSjEfSzqKsys+2fzVx8+ZdVMaO3cvpDRvMkMrehS9HDRft&#10;pXRUTWlcUug/OaJ3Fp0OdZKlxFBYuDu6tq1U6CxkKSDM+vXrZX/EQ+8szjh6hixl164fcnP3ffjh&#10;D4MGSRxJo0YlNMNzzx2QeNeuqJ0SVX4oGir1jlcGDx4c6yxee+01tg8DBgyQlI3CwsIxY8b06NGj&#10;QYMGXI2pWbMmLefll19esmSJVE2EYHw3JOQGRlZWzEFeJbRihUz2gpLNm6kNpVlZZaWlkvIU6+PW&#10;EnsK/+ly//79EnuK9TkLiT3F+tNlqT8OG+vj1hJ7Cvt1+ldir4j33ZDQ55/L1NRw/t0QmcENrM9Z&#10;lJWVScpTrM9ZSOwpvuqsrO+GSOwp1h/MqdeSlKf4qrPiDzDTwSOxp1ifs5DYU6iTMQ+aXbuo25GU&#10;Gzj/bojMkAEq+pxFaOdOqZlZ0vTdkNlVcmJyx0rHyyv4bog0LilS+m5IqLssJRSyvhvC4fbt5h/t&#10;VaVCZ8EL8Rb+nMXBgwcl9o5UPmfRwGggSyH+9jfKhf78Zwkj4e+G9OsnIRG1U6JKaMs4qecd/DmL&#10;H374QeLMEve7IfPmzatZs2ZWVlbVqlXvueceGqoXhhk3blzv3r2jVEWtWrWuuuqqV155JT8/X+ZP&#10;iuPpeRbxnIWxcqVM9YLSmTO5GTQgkJSnWM5CYk/hYQCeZxGLNQygGztJeQoPA+gSLrGn6L/HmDnw&#10;PIs046vOik0ZHXsSe4qvOitr8Em9lqQ8xXIWEnuKXzqrMPxNVTqtJPYU6mTMgwbPs6BSuZ5nkaKz&#10;kMYlBZ5noaLyPc8iVL065UxzEY/j63kWB78zhp1ollmtJZM4qmdwvvLKKyeffLJoiaysf/zjH2ed&#10;dZYEYWrXrt2sWbNXX311xYoVMk9qwFl46izmzeNmwFnEAmehAs5CA5wFA2eRSeAsVMBZaICzUAFn&#10;cazAWVgFziI9VD5nUda+PeXKbr9dYsMYN45uiqTUrm3OcOutxzLROyWquOQs6GpIHRoR99b9sHF4&#10;P10TjP2lRpxrZQrOYpOsxfRrJJM4mt8N+eabb6688kr+wIWdOnXqvPzyywUFBVLPJeAs4CyOAWeh&#10;As5CA5xFHOAs0gychQo4Cw3+chY7duxZseLHrVsl9pQjhw/v2r59N43AfACcxbECZ2EVOIv0cDw4&#10;i3POiawdWaJ3SlRxyVls2bKFV2Tz5s2SsvGA8QA3Z5YxS1I2kncWJT8aI/9ursWSRyWTOBX+1il1&#10;F7169WrYsGG1atVEWoQfXdGzZ89p06YVFhZKvZSBs4CzOAachQo4Cw1wFnGAs0gzcBYq4Cw0+MpZ&#10;HH3rLeoWSnv3lthTSoqLqTFHc3Ik9hQ4i2MFzsIqcBbpAc4ieqdEFZecxebNm3lFqJORlI10OQti&#10;bANzLVa/L2HiVOgsLObOndu2bdvTTz9dvEWYM844o1+/fgsWLCgqKpJ6yQJn4ZGzoLvb3btLJ0zg&#10;ZoS2baOQjkqZ6hFwFirgLDTAWcQBziLNwFmogLPQ4CtnUdapE3ULZa2T/5qxi5RS70SN+X//T2JP&#10;gbM4VuAsrAJnkR7gLKJ3SlRxyVnQHQKvCI1uJGVjuDGc2nKiceIBI86oJyjOwoJG7pdcckmNGjXE&#10;W4Rp3Lgx9cDLli0rLi6WegkCZ5EWZ0GdGh2XRUVFEsdyxx3RLaES8UwYD4CzUAFnoQHOIg5wFmkG&#10;zkIFnIUGOAsVpSNGmI35/e8l9hQ4i2MFzsIqcBbpAc4ieqdEFZecBR0zvCJxL0DjjfHUlj8Yf5A4&#10;ksA5C6a4uPjNN9+sW7du1apVxVuEueKKKyZOnJjEd0bgLNLiLL777js6LhctWiRxmOXG8m+Mb/Ya&#10;e80AzqIi4CxUwFlogLNg4CwyCZyFCr85ix+WLPl+8uSf9uyR2FP85SzoRosa88c/SuwpcBbHCpyF&#10;VeAs0gOcRfROiSpwFsk6C6a4uJj6k86dO4uxKKdnz55SwzFwFmlxFjSioONy4cKFEoe53rie3nK6&#10;Md0M4CwqAs5CBZyFBjgLBs4ik8BZqPCbsyi59lo6E4/OivOF4cwDZ6ECzuJYgbOwCpxFeqgczuLj&#10;O6MSEeWcKotjcsdK9E6JKkF0Fl/XNwb/QoqsyAnHMsVvSzVnpOgsLAoKCmj1W7RoAWfhgAw6C7rs&#10;0Y6J+pzFycbJ9JavGq+aAZxFRcR1FpMnG199RTc0EmYMOAsNcBZxgLNIM3AWKvzmLL6fNev7mTN9&#10;4izK/v53OhNDXl9qGTgLFXAWxwqchVXgLNJD5XAWA33pLOgKSKMYxlo7OoQ4s+3Atvyy/BXGCirv&#10;Gu9SW040TuSQSoFRIEupyFlUr2787ndGvXoSmnxVN3ot7KX4TanmDLecBVNcXLx06VLqit98801J&#10;OQbOInPOor5Rn97yPeM9M4CzqIhYZ0Ej9PANJ92USyZjwFlogLOIA5xFmoGzUOE3ZxH6/e9DJ57o&#10;F2dx2ml0JpYNGCCxV9x6q3HLLdKYk0+m12bx6vhZvtyYPr30+efNxtCd7/TpZtm5U6Z6AZzFsQJn&#10;YRU4i/QAZxG9U6JKCs6CLsfS+ng8t/y5mLYcKycaJ8pSKnIWJ55ozlC1qoQmPnYWqQBnkTln0cBo&#10;QG/5vhH+ThGcRUXEOgsah/J2olusDANnoQHOIg5wFmkGzkKFv5zFpk188JetXy8pTyk7/XSzMR98&#10;ILFX2LsFq+zeLVMzzL/+Fd0SKkOGyFQvgLM4VuAsrAJnkR7gLKJ3SlTxyFn8zvidLKUiZ/Hvf5sz&#10;3HKLhCZwFp4QOGexdu3a4uLiRYsW0eE4a9Ysek3Q0UaTUnIWRf2MJQ8bJem9Jw6Ks1ixQjIZA85C&#10;A5xFHOAs0gychQo4Cw1wFnGAs7ABZ8HAWdgLnEVmgLOwF+fO4pZbzBnuv19Ck/Q7i7Fjx/JjKZJm&#10;2LBhsizHwFm47CzmzZsnB2M5k6ZO2vDjhj3GnjOMM+gt+xn96PXhO9pEt4SKxll8Ucs8zn5Q/3iq&#10;G8BZqICz0ABnEQc4izQDZ6ECzkIDnEUc4CxswFkwcBb2AmeRGeAs7AXOIhY4i7Q7i9eWvBbzrlX+&#10;e0dUIlw0zmLwz83jbMtYCdMDnIUKOAsNcBZxgLNIM3AWKuAs4rBggfGPf1AJ/epX1JhQ9epm2KaN&#10;TM089m7BKnAW5cBZHCtwFlaBs0gPcBbROyWqwFnEcxaLFi16Jx5du3YVJ5GV1aJFi969e7/22mt9&#10;+vTp2LFj/fr1OX/XXXdRTRovy7IcA2cREGcx5FfmcbZ9moTpwbfOgvrSnTuNdetkO82YYYaZHJbC&#10;WWiAs4gDnEWagbNQAWcRhylTjp2GVjnnHJmaeaJawgXOohw4i2MFzsIqcBbpAc4ieqdEFV86i40b&#10;6SSVcvXV5gw33XQs89MIb55nMWbMmDp16mRlZd10000zZ86UbDkFBQXvv//+qaeeWq1atWeffVay&#10;iQBnoXAWR34wJpxnzLY/0sQRcBZuYXcWL78cvamodOzIFTMBnIUGOIs4wFmkGTgLFX7prPr3N3Jy&#10;Qo0a8cEfatiQQuOdd2RqhoGz0ABnYQPOgoGzsBc4i8wAZ2EvemfRunXMDLZS9IoHzqKoqCg7Ozsr&#10;K6tly5aFhYWSjWHEiBFVwwwdOlRSjoGzUDiL3fPN/Tr8JAkdA2fhFnZn8eqr0ZuKCpwFnEUscBYM&#10;nEUmgbOIw6OPRh//VB55RKZmGDgLDXAWNuAsGDgLe4GzyAxwFvYSOGcxZMiQ8Dc/smjYLikF1157&#10;LasNiR0DZ6FwFtsmh3ftCRI6xmVncXiX8f0Sswz+pdme1QPM1/vXyVS3gbNQAWehAc4iDnAWaQbO&#10;QgWcRRzgLDTAWdiAs2DgLOwFziIzwFnYS+CcxfPPP8/OgnoPSSno1q0bVTvjjDMkdgychcJZ7Jhh&#10;7tfBv5DQMS47i9UfRBxnXGZeL1PdBs5CBZyFBjiLOMBZpBk4CxVwFnGAs9AAZ2EDzoKBs7AXOIvM&#10;AGdhL4FzFk8++SQ7i9mzZ0tKQfv27anaKaecIrFjKrmz+KPxx98Yv5EAzqIi4CxUxB0GvPKKcdll&#10;Rl6ehBkDzkIDnAUDZ5FJ4CziAGehIaolXOAsyoGzOFbgLKwCZ5Ee4Cyid0pUgbNw5izeffdddhbP&#10;PfecpOKxbNky/gER6mkl5ZjK4yzoIkdDOPv99E5j5wnGCT8zfrbJ2GTGcBYVAWehIu4w4LLLzGZk&#10;/pf+4Sw0wFkwcBaZBM4iDnAWGqJawgXOohw4i2MFzsIqcBbpAc4ieqdEFTgLZ85i0aJFNWrUyMrK&#10;qlWrFs0i2UhWrFhxxx13hM1G1kMPPSRZx1QeZ8H90fbt2yU2jG3GNt5964zwAyAcOovvvjAK+hgL&#10;OoR37Qnmayp7lsrUioCzcAv/O4uzzzab0aePhBkDzkIDnAUDZ5FJ4CziAGehIaolXOAsyoGzOFbg&#10;LKwCZ5Ee4Cyid0pUgbNw5iwI6mPZRxCPPfbYlClTli1bVlRUtHLlyrlz59J9Kf+wCFGnTp2FCxfK&#10;bI6pPM6CtgsdAettPwKfpLOY1Tp671L59j2ZWhFwFm7hf2eRnW02o18/CTMGnIUGOAsGziKTwFnE&#10;Ac5CQ1RLuMBZlANncazAWVgFziI9wFlE75SoAmfh2FkUFxffeOONbCU01K5de8SIETJPIlQ2Z7F2&#10;7VqJ4SwS58jVV5dmZZXYvI+HwFmogLPQAGfBwFlkEjiLOMBZaIhqCRc4i3LgLI4VOAurwFmkBziL&#10;6J0SVeAsHDsL5oUXXqhbt674iUhq1KjRrFmzJD5hwcBZwFkco+zPf6ZmlI5P/vxMjjKjbL+x/5Bx&#10;SOIwcBYq4Cw0BNVZlB01izPgLAg4CxVwFnGAs9AAZ2EDzoKBs7AXOIvMAGdhL8F1FsyECRM6d+58&#10;xRVXnHPOORdffHHbtm0/+OCDgoICmZwUldNZvG68frpx+qnGqbz7ahm1KNye9fOIXcoFzsJG6Le/&#10;pWaUuvTXYOesN9bT+l9gRNwo+NZZbNpk0GCQyt//bjajaVPz9YsvcsVMAGehwf/OorTUoIF29K77&#10;/M/GkF/J64qAsyDgLFTAWcQBzkKDL51F6SmnUDOOhm8A3ALOwjlwFvZSmZ3FTz+VNmhwtH79sttv&#10;l4x3wFnYS9CdRTqonM7icePxmD1YZUtWVCJc4CxshP7wB2pG6ddfS5wphhnDaP1/ZUSM2XzrLPLy&#10;oltCpXZtrpgJ4Cw0+N9ZdO9uvszN5XphDu82Bp9g5P5/9s4DPG7jztuK8yW5lItzKZdEtmzHjh2n&#10;F18SnVOcuKX4JFG9996bZfXei9V7s4olS7KKVa3erE51kRLVe+8SRZEUKXy/xX8Ig9gFuCR3FwD5&#10;e595JMxguBgsBoOZd4HBF7TksyrFEToLQGdhB51FCOgsHPCgs0hNffzlL6MYGfv3q6RIQGcRPnQW&#10;5lCQnUVKiirrn/6kUtyDzsIc6CyC8b2zQIXYobNx40bUgM2bN2O59oXaQUeQziJn3HIWy7Xl2P8n&#10;tSdVXCdcZ3F5rfbRl7UddfVItPCas8j89rczfvhDOotgvO8s3n47sNili+TTeXhVndr3TqgUR+gs&#10;AJ2FHWnbtmV+/etp5cqpuFvQWThgKYkEOossHj98KMXI2LFDJUUCOovwobMwh4LsLFJTH3/nO4Gy&#10;li6tUtyDzsIcfO0sxo8f/5Of/OSZZ5556qmnZCaLp59++rnnnqtUqdL+/ftVptzje2eBA6kOvolq&#10;p6sFHUE6i5yJjbM4cODAxo0bzc/OrdBWYP+/pX1LxXXCdRaHBwW+k2U/1yPRwlvO4vTpx0WKPP7C&#10;FzIvX1ZJrkJnEQJ7Z/GvfwUWO3eWfDp0FrmHzsKOjOnTUcMyXn5Zxd2CzsIBS0kk0Flk8bmzwOU2&#10;ctBZhA+dhTl87iyOH09/5ZX03/0us3t3SSgA81lk/PWvKOvjPn1U3D3oLMzB7CzSp0xJ7tTpYZcu&#10;WlZP27POYsOGDb/61a/EU4TkmWee6datm8qdS+gsAs6iShXtv/5L27dP/8RC6Cy2btWqV0d4/KUv&#10;oRiZGG4hOmSIWhtpNm/ejK/lypUrKm7jLNL79Mn89rcfTZuGZSdncWRo4Dv59H/0SLTwlLPIPHFC&#10;tpp58aJKchU6ixDYO4t33gks0lnkEzoLOzLHjkUNy3z6aRV3CzoLBywlkUBnkQWdxeeBzsIIXnAW&#10;Bw+qtKzZHzziLDIyMnCNBnm4QDs4C/SkMD5AQK8zBtBZmIPZWWivvaaS796VBG86i88+++zFF18U&#10;N/G73/1uwIABH3/8sUTr1q3brl27Z555RqJdunRRf5Mb6CwCzuKZZwKLkyfrn1gIncXMmdaSIGBo&#10;FR1Qp/G1XEVLn0VIZ5FRsSKKkdkucKlwchZJwwPfyco/6JFokbZp0+NvfCOtShUs01lYoLMIAZ1F&#10;lKGzsCNzyhTUsMwXX1Rxt6CzcMBSEgl0FlnQWXwe6CyM4AVncebM4//4D6Q9zmrKPOIsDh06JDuC&#10;MZFKMrFSWzlfm/+JFnow5eAsduxQOxKb+ePoLMwhm7OQVvrLXw5oJB1vOoty5cqJkujcubPxihBJ&#10;6dixI5Z37dr197//HdFixYqtWbNGMoQPnUXAWegTVGtTp+qfSGchIWrOYsuWLfharl27huWGWsOX&#10;tZeLacWwySe0J7CMsERbglUZZcqgGI9btcKy684ic8QIbDJDNxN0FhboLEIQprM4v0jbXkfbUiXr&#10;1C4fiJ6Zo6+zhc4C0FnYQWcRAjoLBzzlLC5cQBfh8fr1UoyMyZMRxXBTrc0fdBbhQ2dhDub5LAK3&#10;sKGBzTpBfOEs5C2K39C+oeLZybuzODkj8MozhBMyfMovdBbmYHYWjwcORFrGq6+quCedxWeffSaz&#10;V1SsWDEpKUmlZncWYPPmzU8//TRSmjZtKinhQ2cRcBY//nFgccYM/RPpLCTExFn8W/t30IaLfKgF&#10;ehXechZjxmCTGT/5CZbpLCw8bNDg0U9/mhbRCd7zjGedxeUi33/r11feekv77ncDCT/6kYblme91&#10;zXZqS9jTWn2IDXQWgM7CDjqLENBZOOApZzFkiLUkCHXqqLX5g84ifOgszMH7zuL8+fPYC4zoQk7N&#10;/pz2HIrzH9p/qHh2HJzFo0eBB+exIwsXqpRsHB2t9iJphErJH3QW5uA7ZzF69GjREx9//LFK0pFE&#10;w1mA0qVLI+WPf/yjiodNzs7iyJEj48aNGzt27OHDh1WSPc6Zc/VRAp2FtSQIkXAWk7XJ2GR3TZ9G&#10;yN5ZnDwZuPOhdu1ArkgRKWexoU9FbdWftE9+FPhO5n4jsIxwJzGwjUiTOX48Npnxs59h2U1nMXWq&#10;Fhf3GINdfauP//lPRLO/NtMFMp5/HoXJUOePy3jWWZwu8lz2hEDoWc4/ziI9/ebu3Tf276ezCMYr&#10;zuLECe3QocxevVC3Mp95BsuB4Fap6CwcsJREAp0FCHmxp7OIOXQW5uB9Z3Hp0iXsxQ6b9+w015qj&#10;OOW18ioOOnXSypaVkKn/kPL45z83UrQ5n9/sKS8VWbpURbNxa7/aixu7VUr+oLMwB985ix49eoie&#10;2Ldvn0rSkUSzs2jTpg1Snn/+eRUPmxycxYwZM0qWLBmnU6JEienTp6sVoXDOnKuPMqCzsJYEIRLO&#10;4l3tXWyyolYxELF3FgsWBBafeiqQK5+gMdqts2HDBnwtaFux/Kc7fwracLjO4tj7L1q/GYQbO/Wt&#10;RRivOIs2bawbRsj22kwXyET9wCV80iQVdxU6CyHyzkJ/wjzjmWfoLILxirN45ZVs1UvCmjVqbYyh&#10;s3DAUhIJdBaAzsIS6CyMQGdhj7OzaKm1RHFUh1/405+sZTWHrLeiACdn8eCC2ovkHDokYUJnYQ7+&#10;dRbx8fEqSUcSzc6iZcuWSHnuuedUPGycnAVWlyhRYvTo0ak6o0aNQvTYsWNqdXacM+fqo8xE1Vns&#10;L/Kr8v+4U7689o1vBBL+8AcNy1sHFjRngTGGTIWi4jqttdbYZDlNf4e/vbNAs4zF7343kCufXLt2&#10;TX0jJv5444+WDT95q8j5d36DrT/+wQ+Q8PhHP8Ly+z+dlC2THugsVHDdWeAY4RIenoWMNqnz56e9&#10;9Vaq2/eeFDxnkZlV7x/rrx92HTqLENBZ2EFn4QCdhQk6C4HOwhzoLOgs8kZ+nEX9SV/U/vhHCY+L&#10;FUPaYwxWs1IqfHuN9Q9MwRVnMW7cONETH330kUrSkUSzs3j77beRUrx4cRUPGydnMXbsWJQyJWtC&#10;FywgikSJWnDOnKuPMhNVZ7GyyD+yJwTCnOYuO4uHD7WbN7Ff+sdFwlmkpqaiGJs2bcrIyFBJYTsL&#10;uc/ihz8M5PqcUzMCZbi6WUXDI0xn8d9XLAmB8H6RNkFpsXIW5ctrv/mNai++8hUsx79U2VISBDoL&#10;jziLjPbtUZiM5s1V3C0KnrPYs0cKTWcRDJ1FCOgsHLCURAKdBaCzsAQ6CyO45ywWDPpfrWtXCY//&#10;8z+R9rhMGYlebTPAmtsU6CxyBZ2FOXTvbknIFioUmRuU9nlwxVls3bpVJtcsWbLk4cOHVWqQs1iw&#10;YIGkNG7cWFLCx8lZtGjRolu3biqi071795YtW6pIdpwz5+qjzBRCZzFqVGCxf3/94yLhLNCTlpI8&#10;evRIJeXTWWyrESjGkaC7Qhzxq7P41a8sG44v8kr2hECgs/CIs8hs0CBQmGrVVNwtCp6zyOpb01kE&#10;Q2cRAjoLBywlkUBnAegsLIHOwgjuOYvL37ckfB6uFvnvoLTPQ1SdRXp6+oMs0CXAXmBEp+IPHhg/&#10;EoPcOouDDUfv26dJePLJQNqIESqKcPu2+gw6ixwpVM4CVK5cWXxEjRo1duzYIYmSIs5i8eLFv/rV&#10;rxB9+umnV61aJRnCx8lZVKhQYfTo0Sqig2ilSpVUJDvOmcP8qLlz56I7bgbfEa4x6A7acfHiRXXw&#10;TUTcWdzfO0RtLydkgkkz4TuLs53eP3bsZpUqDxErXToVy1e2DrOUBCF1bQm1sZy4evXqlStXzp49&#10;KyXBd4Xo0etHj908VislcH7/I/UfWL48brClJAjXXyuBAowadQ+x730vE8vHjl6/cvbYzUvH0j79&#10;C4qRsqURlm9cOqY2lhMnTpyQYpgJ01kMCdtZ3D6xSm0vJ/BVWDhz9Qz20hIe/uwly4ZDOouXf3wX&#10;34Yl3LhyXm0sJ1QJTFy8cvHojcCRWn97/cd3P46/FY/lm01qWzdcpMj5Jp0thT5+9PL1C0GFuXxK&#10;bSwnpNpYOHbdspFj5zYvf1ixIkLm17+OYqT/8Y9YvtK2uzUftozvNXthENTGcuLatWuqBCZOXT0V&#10;tJGjl48l4P+HaFWKFEmNi8PyxYTjx47eyJ7v5rkTpy0lQbhx9ZLaXk6oEpg4d/WcHClzePDnPxoH&#10;SEL4zgJnltqYDa+++uqpU6dUo2nDrFmzWrRoof7ABrUDJi5cuRC8L6fPHcL/dxYvlkLf3L8f0WOH&#10;LmXLFKh1l25cDPpiL59WG8uJkLVOGitzOH458fqxJCzeOIqSHpXk04fOZsuEkNVYZStM/mrdyWsn&#10;LRs5diNJap0URspz8dCJ7JkC4fzJU5bCINy4dlltLydUCUycvXo2+Eg9/PXPP69benhU5Iunpi3N&#10;lunYzVPHzltKgnDjyjm1sZwIPlJGY2UON1sG7KElXKjXLlsmvbG6dj6oMJFurM4vmm4pCcLtn/3B&#10;ms+2sbqmtudIuI3VzWOWkiCkFvny8Z3WmmPTWF1U28sJVQIT566EaKySX/+LpTAZRb5weuj0bJmO&#10;3Txx9IKlJAg3rpxVG8uJ4CN1+crlpBtJ2Tdy7FqvEKrrcrm62TIhHL16NUS1OaE2ZkOrVq1mzpyp&#10;mkgbMPYrXry4+oOwUbtkQ/BuGuHMhk8sO2sOIWuFEUKeyEYIv+0Nye7du1UvLRSuOIuMhT9ShcsT&#10;zhbGLWehCpcnkpKSVOlDMWv3rEV3Fkl4J/UdFOdPaX8yUq4Xf9laVlP4zyJ3g9JUeOILGbOnqXbp&#10;1unPZC9un9poVLzr166q8uWe06dPq9KHwi1ncefIHFW+3BNyiGrglrO4v6e/Kl94zJ49O0xngSHw&#10;L3/5S5EUv/71ryVRon/5y1/++c9/yjIwPyoSPk7OomTJktOmTVMRHUTj4uJUJDvOmcP8KHwvKI2Z&#10;d955x9lZ4HpwOIiPzn3U434PSzg2pI0lLaH9uB6dbmHxySczcYxLlkzF8vqZc+/v6mEJt05tVNvL&#10;CXynqhBZbDyxsdu9btk2fL/H6vmtsyf0uNOtp7nCSfjF0wdufGYtzJ3EmWpjObF//351Zph45847&#10;ZR6W+fGjwOuan8p4Csud95a53aOzpTyVXj3+/PMZ3/9+BorxxS8+xvJffnfCUu8RHs/9ptpYTpw/&#10;f159IRs3ohj79u3D8rgr47Jt9X6P/te6Xu3RDouPfvpTfAVpxYtjeX2budky6SFh8Uh8Gymb6mTO&#10;+1bailfly7lxIUFtzxFUG/k2zDQ51iT71x8IQyf/GhtL/b//Qyzjv/8byyc7Du/R4YalMDvH1LN8&#10;MwgPdrRT28uJ4Ntzpu6caikJwv+t/0/Z3uOvfjXzm9+U5Se/8sCSL+5/FlpKgpC+4k9qYzmRkJCg&#10;CmHiO6nfyb6RIs+dKnKqZxMUIFN/F9bD0qWxXObnCdkyFdG+/pX7lpJIuB7egE1+PbDw9uW3s2+k&#10;yBczLAmBMLFI/aA0bVuP/7WUBOHukY/U9nJClcBEx8SOQRsp0nnWi3J0jHCxy6Ae7a5isUuX+506&#10;JXfrFkieP2611FtzuH10kdqYDZFyFlu3blX7kMXo3aMtO4Iwsb4lIRCCErQaf5lm+VYR0lb/U20s&#10;Jw4cOKAKYeKrj75q2U75uZaEQPhnkU8taT/81kVLSRAef/Q1tbGcOHnypCqBiT9f+3P2jRT51i1L&#10;QiCEvCksYeDPLYVBuH1smdqeIxjsqRKYaHk08LuZJQyc+gvUKtF2GU89heUdjcdaMxXRhlVrZSkJ&#10;QviN1c6dO1UhspixfUbQRoq8vfFrUvPN4Xtfv2/J9+/fLLOUBCF9+e/VxnIiZGP1/YfWEUaxM0WO&#10;92poKUzFXx7IlqmI9qUvpllKIiHMkbnx84CZdy4GRguWsKrf25bCjC+10JqpiLaxy18tJUG4mzhD&#10;bS8n5FJrpmtC16CNFGk353lLYY61GWLNVETrXqa7pSQIKZvrqo3lRPAYePHmxUEbKfJKfBFLYRBe&#10;/t5VS74/vrDDUhKEjEUvqI3ZED1nEdyWGqxdvzZ72bMF7NnBXjUs+2uECXEhaoURhlRpa/kGzCFt&#10;1euqcHnixIkT0mELyYCbA6xlzQq9b3W73KNtULIKxzqMCu4+GWHGiK33dloviEa4t2+YKlyewHhY&#10;lT4UY66OCSrO5+HY4M977Oh64dt/WK6cRK917d/j3StZK61h7ODEW1utO2IOqnB54ty5c6r0hw/L&#10;+bVp0yYVP3x4+sXpRkH+mBb4dfDnj35upOyanLVHXbtm6k+7pP/yl1kre/RvfTpr8T46m6hslSs/&#10;lOjQ/qdT18WpsPqfUtlSV/3DSLxxIVGVL/dghK9KH4oFZxZkFSpECB5VmcO4NvuC0j4PF9b2thwX&#10;c7h5brcqX+4JOUQ1WH1ydff73YOKo8K8dZ8PWtPefBPH6NEzzxgpc9qsz1oMEQ4tHmXZC3O4dXKd&#10;Kl94hO8swJo1a/70pz8VLVr0Zz/7maSIpDAoVqxY27Ztk5KSZG2ucHIWpUuXnjJlioroTJ48GYkq&#10;kh3nzGF+FM7AddmpWbPm/PnzZebOiCA38d68eVPFdX74w8c4J8eMeaTisSIlJUUqxMOHDx88SDUu&#10;ReZw/brKnAcSExPlqmkGox2sapHRAh9fOqO05BTkduvk5GQVT02dMycdZfjBDx5jOe3WUeNyaITH&#10;874pOcPn4MGDqHZ37txRcRvS9Vlx0999V8UjyoMHD9TXYSKks6iWUQ3504YPRyzjxRflz4PJ2N7Q&#10;8s0gPNrbRa3OiV27dqlCZBHSWfzw8Q+R2VxtEP3WtwK11xxCOouMVX/RN5Uzx44dU4UwEewsEPal&#10;7UP+DP3ZkLQpU7BctmxAcpmDnbNITbmvby0HroV6pCjiziL9zCdqezmhSmAipLP4V8a/kPm+/hIT&#10;nFbyt5Hi1VdfRfdLNZo24BrTunVr9Qc2BJuykM6iT6/ANC6PX1I3HD3+5S8RzZZDDyGdRca6d9TG&#10;cuLIkSOqECa+9uhrlu3ky1nM/U+1sZyQZ4MtRNxZpF9cr7bnSMjnH0M6iwoZFZD/QXx8+m9+k9Ks&#10;GZZ3706zZrJxFo/2dta3ljPx8fGqEFmEdBbfffxdZEYbJY0V9gLR733P2liFdBaZnxbXN5UzIe/3&#10;DnYWCDvTdiI/Lv0oDE5MLFeqZG2s7JxF6oNb+tZyAJ+sSmAipLMY+Ggg8uMiiD+5ffs2lidNClxq&#10;LSGks0g/9bG+tZzBAEYVIouQzuKNjDeQGdd9FEYaq9OnQ1SbkM4iY0cjfVM5s2/fPlWILEI6CwTJ&#10;j8IAXKmx/NOfBkZN5hDSWWQutr1AC+go5/hsyNmzZ4sXD7f6GQS3pQbOzgJhZfpK+RDLlR1Mnhyi&#10;VhjB2VlkrH1LPsRFLKd/wUBelJY2c6aKewMRpqiHKp6dZhnNUGXKZZRTcTO3b0t9yvzf/1Up2fnO&#10;dwKN9sKF6SpuIu32KalsabeOqSRvYG5aCwaZf1F3w6FlVEkxZOHCheE7C5CUlDRmzJiqVatK9Omn&#10;n37++edffvnlP/7xj5UqVcrDIyEGTs6iWrVqI0aMUBGd4cOHI1FFsuOcOVcfZSbH+SxyCy6BqMqo&#10;0CquU7q09v/+n7Y7Mi8YzgWPHj3S2/Prjx8/zsiQCmkNd++qzHkABxi9FuPHFiwgev78eazKNp9F&#10;FsGPiGebzyL5tHE5/DzMe1JfF3nSe/fO/Na3Hn3wgYpHFHzz8p2YCeksamo1kT9z7FjEMl5+Wf48&#10;BLuaWL8ZhIOfz2PkTPBvUCGdRVGtKDJnZGRItcnMzERUv8shWwjpLLQ1f9M3lTMhf2QO6SwStUTk&#10;N89nEfz6JTtnoWWm61vLAVx1VAlMBDuLJzKKPPyvr+K7ePzlLyMh8O9//dfEr7XMlkkPIZ2FdnG5&#10;2l5OqBKYCOks3tEC08GgrcdhwjBJ/jZS/ClC81ns2LFD7UMWIZ3Fy1qg2lvms8iWQw8hnYW2saS+&#10;qZwJacoi6yy0eZ+/OcwZHDVVAhMRdxbatc/U9hzBaa5KYCKks6isVUZ+GSfcunULywcOBGWycRbh&#10;N1Z79uxRhcgitLPQAq+bQuEDTdX16zID9H//tzVfSGehrfr8jW7OnDp1ShXCREhnsU/bh/z4WlAY&#10;fEVYrlrVmsnOWWiPwprDBf0KVQITIZ3F+9r7yC9O857+YuZp04Iy2TgL7Xy4PaIwncXb2tvIjOs+&#10;CoM+AJYvXgzKZOMstPim+qZyJvjOfDtngczoEQUqzfXrMgnXz35mzRTSWWhLXtI3ZUv05rMIvvnI&#10;IEdnsU5bJx9i7hBKSshaYQRnZ6Gt/6d8iItYjmPBIDP7e0M8Qq7n4DRIScn8wQ8yfvCDzJKhL9ax&#10;nIMzUpib1gLCa6+p0z4/Y8K8Ev58FtHGyVl06NChTZs2KqLTvn37jh07qkh2nDPn6qPMxMZZuEW0&#10;nYWQnJws107zZSNPzuKMNuergTDriUAjNfv/BZbnf19fF3nu3r2LwqDwKh5R8FXId2LGwVmkbd2a&#10;UbRoat268uchKMzO4plnEMucOhXLbjkLhOHacOQ3z8E5cWL2HHqgszCgs7ADR02VwASdhUBnYQed&#10;hQN0FnaBzsJPpKZmfv/7+PYzJ09WKd4g785Cb7hwjDA4UvHs0Fl4gdS1a+9Om5aM5is9rJ5zZPGH&#10;s5gzZ06JEiXkGgZwsUd07ty5ErXgnDlXH2WmUDmLlzE4eFn71rcCDcQ3v6mi+Z+KPj/O4uOPA4VB&#10;E52Njf8XaKT2d1LR6OApZ2EeBoSmMDuLH/4QscwJE7BMZyGBzkIFOgs90FnQWZgDnQWgs5BAZ+En&#10;Dh5U336NGirFG8hcj9u3bzcqj5k8Owt82Le/HdjdJUtUSjboLGKFPDjm1tDVH84CRx2lbN26NS5j&#10;165da9myJaLGGHLZsmVNmjTBvxJ1zuy81oHC4yxUkqY1ahRoIKpXV9H8E9JZdNA6oAmrqlVVcZ1g&#10;ZzFdn239ScvzH3QWwRRiZ5EWF/f4a19L27ULy3QWEgqgs9izRxLoLIxAZyHQWQh0Fg7QWdgFOgs/&#10;cfDg4y99KRBq11Yp3uDQoUNS3zC4VUkmmmiBzm0ZrYyKZ8fBWezYoSobBiYhoLOIFXQWgpOzAElJ&#10;SeXLly+pU6FChePHj6sVep+4RIkS+FfFHTMD57V20FnkH5y90paZLxvTtGnf0L7RV+ur4jrBzuLI&#10;Ee2JJ7Q331RRBZ1FMJF2Fp9s+uT95PfHaeNe1F5EMUpppbA8UwvMee41ZyHDAIzPsewpZzFlivYf&#10;/xEIkuPLXw4sb+9JZ6HIlbPIiI9H7DGdhSnQWQh0FgKdhQN0FnaBzsJf4IKOPZIOj3dwdhbPac+h&#10;yqA3pOLZybuzOL9EVbZzC1WKN6CziCy+cRauQ2eRf0I6i5AEO4vQbHgn0EjRWZiJtLMAMtb9m/Y3&#10;FKOf1k9yAjqLBfsWbNO2TdYmy0Y+0z5D9JJ2CfkzTM7CQJ+XU9uwQY+sorNQ5MpZPMIwr0iRjGee&#10;kcbKmonOIivQWUigsxDoLAQ6C7tAZ+EvvOks0Phc1ZGW1oL89PUN7Rsqnh0HZ4H2YN68QNizR6Vk&#10;49hYVdmSRqkUb0BnEVnoLMKFziL/SJd3y5Yt5q2EJFxnsf7tQCNFZ2GGziI6zgInbJLO5s2bUYy9&#10;e/diWUbsO7WdspFH2uf9oUfvv4+0jN69VVwnm7M4PUs7PETbUiVQho+/HVhGuH9KX5cz8m2YKSzO&#10;Ij391pYtN3fulGbEmonOIivQWUigsxD86CyuX9defz0Qvve9QI5ixQLL09rSWdhCZxESy3EsGHjT&#10;WTiToqU8QGdKCz3LpoOzyIHTs7VPnguEU4FbgL0DnUVkobMIFzqL/IMPR3ckPYzJZsN1FnvaBK6I&#10;J6epaHQoVM4CHXogsyjhnJSo1IpC7iwMpFOIr0jFbZzF/WvXbiQl3bt6VcV1sjkL4fSHgTIsfl5F&#10;w0a+DTOFxVlkb6ysmQqls/hKSpH9nd7ROnV6rA+qHv/ud1h+/43l2TLpgc4CrRaidBYSgp1FSoqG&#10;Rgvha18L5Jg3L7CcttwdZ2FQunQgR7t2egQ1xFISBDoLHTqLkFiOY8HAj87Cmbw7C69CZxFZ6CzC&#10;pRA6i5EjA1ejfp8PUWNHuM7iwQXt5h4tNcIjMQuFylkIly9fRjG2b9+u4jrFteIoRi+tl4p721k0&#10;bao9+6z2gx+oHFj+2UuxdRahrlV0FiGhs7ADu6lKYCLYWSBM1QKv+M2sVAmxzCZNsKzf6GMNdBZ0&#10;FuYQ7CwMvvGNQI7Vq/XIGjoLOgvbQGfhCnQW3ofOIrLQWYRLIXQWaWkaTrQcvUE0CNdZxITYO4t1&#10;69dlPs5M09KkS4Ah8WNcc7XAoXHRWZTRyqAwk7RJKu5tZyFs2hRY/aUv6ZFH0XIWW7QtUowcncUT&#10;TwTyLTfPWZFXZ4GaA9B0ojAHDhzA8rSMacYXYgQ6CxXoLPRAZ0FnYQ50FoDOQgKdhb+gs/A+dBaR&#10;hc4iXAqhs3CRQu4sAA5EupYuXYJdWuDlnYKLzuID7YOqWtXd2m4Vd8lZLDmzBF9IY60xtvCK9gqW&#10;EVK0wAzVsXEW+FpQjPPnz6u4pp3RzqAw39e+n6kFvgch5LXq5ZcD5Tl9WkUDnJgaKMPCp1Q0lxw/&#10;fhyFOXToEJZnajNN370KdBYq0Fnogc6CzsIc6CwAnYUEOgt/QWfhfegsIkv4zmLEiBELFixISEhQ&#10;8UhDZ+EmwZcodyk8zgI9aXRewb59+9CrQHdKojgQLjqLCxcuoDBbtmxRcRtydBZP/de5KztnB6ZH&#10;mvdfgWLsbhlYvqw6RjmCYuzatcvohGFkiyh6cljVV+uLLfxd+7vkFPC1oDDRdhYoAwpz6VLg5SBC&#10;qpbaXGveW8s23WbIaxW+0RUrtGx9jJP6AHvRMyqaS8zOYrm2/Hfa7xCe0J7Al/OC9gKWW2gtsIrO&#10;gs5CAp0FnYU5ODiLr341kGPZMj3itrMoWTKQg84iR+gsQmI5jgUDOgvvQ2cRWcJ3FkV1ihUrVrx4&#10;8R49ehw5ckStyM7gwYNfeeWVv/3tb3Xr1l23bp1KDQM6Czehs3Agqs7CIDExEb0KnAkqrmmGs9ip&#10;7VRJ4TiLK+u1pOHavg6qu5A4IBC9vkOtDQ/p8u7fv1/FbcjRWSCcPKlnXfhUoDBnP9YjuQPVQO9x&#10;ZXvdd5jOYu3aQBm++EU9grqddisQtlQOFGZbTRXVH7oJn+PHj6NfmONFKNxr1a392tyva5vLqWgu&#10;MTsLgye1J/HlfKp9quJ0Fgh0Fnqgs6CzMAcHZ/GtbwVyrFqlR9x2Fu3aBXJMmKBH6CzsobMICZ2F&#10;L6Cz8D7+chYGf/7zn7ds2aLWmejVq5fKoQuO5s2bJyUlqXWO0Fm4CZ2FAy46iy9oX0CXYJu2TSWF&#10;4yyEO4mqu5CWlwqG+oBNoLVVcRsszmLyZG3MGO2f/wx0Yn7+88AygqrgLjmLzZsDhfn611VUsa1m&#10;oDA7G6hodIjNtYrOwpqpcDuLRz17IvZo5Egs01lIoLMQcussXnst8OoQNW+P287i5Elt3TpN3dxG&#10;Z2EPnUVI6Cx8AZ2F9/GXs/jLX/7y+9//XpaxsGvXLrU6iwkTJqCZLVasmOQBGOyrdY7QWbhJ8CXK&#10;XegshJe0l9AlML/LOjbOIkwszkLo0iXQifnXv1RUEWln0VPriW+muFZcxXWCnQX6vV/9qvaHP6io&#10;ogA5i/Pnz+ObOXHihIrr0Fmoym8OhcNZ3Lty5cbhw/evXcMynYUEOgsht84iG247i2zQWdhDZxES&#10;OgtfQGfhffzlLNq0aXP48OGBAwc+9dRTiJYuXTrkbRT79u0bNmzYCy+8gDzIuWDBArXCHjoLN6Gz&#10;cMBFZ3FXu3tLuyVvDBH86iw+/nagMCdnqGhuCOkspmmBd2RU0aqouE6wswhNAXIW2FnstfmbAd/Q&#10;voEvZ6m2VMXpLBAKibO4dw9/grqHZToLCXQWAp2FQGdhF+gs/AWdhfehs4gseXAWEu3Xr5+kjBw5&#10;UlKCmTFjhuRp0KCBSrKHzsJN6CwciI2zkJv80fFVcRv86iyW/CRQmIuf//IfPoazkP69cEQ70kPr&#10;sVwzvzW0MDqLkHxT+yZ6kku0JSpOZ4FAZ6EHOgs6C3OgswB0FhLoLPwFnYX3obOILHl2FklJSSVL&#10;lkTKL37xi71790piMG+++Sby/PGPf1Rxe+gs3ITOwoHYOAvs8pEjR3IcVYbrLFIuBfoKc76uPcr2&#10;C3xkcXAWb72loooDXQODxuSzKppLtm/fvnXrVhWxJ1xnkTgo8OUkjVDR6ODiteo17bWvaF85q33+&#10;bdNZ0FlIoLOgszAHOgtAZyGBzsJf0Fl4HzqLyJJnZwE2bNjw7LPPIrFdu3YqKYgWLVogwwsvvKDi&#10;9tBZuAmdhQOxcRZhEq6zAOve0j6rpJajQ0hnMXhwoBNTvryKxpJwnUXqde12gpZq3yeOBJ66VtFZ&#10;0FlIoLOgszAHOgtAZyGBzsJf0Fl4HzqLyJIfZwGaN2+OxGeffTbkO0SAOAtkUHF76CzchM7CAb86&#10;i+gT0lmsW6f9/e/auHEqGkvCdRYxgc5CoLOwlgSBzkIPdBZ0FuZAZ2GGziKC0Fn4AjoL7+NrZ7Fr&#10;1y6ZaLNq1arBk3EiRZ4NeeWVV1SSPXQWbkJn4QCdhR0hnYWL0FnYQWdBZyGBzoLOwhzoLACdhQQ6&#10;C39BZ+F96CwiSz6dBejZs6esGj58uEVbzJw5U1bVqVNHJdlDZ+EmdBYO0FnYQWfhAJ2FQGdhLQkC&#10;nYUe6CxcdxZDtCHIH3tn0Xd/3x9l/uh57fkntCdQjO9r38dyTa0mMtNZCHQWEYTOwhfQWXgfvzuL&#10;pKSkv//977K2W7du6HwmJibu3bt38uTJxYoVQ+LTTz+Nrajc9tBZuAmdhQN0FnbQWThAZyEUVGfx&#10;5uoi6T//ifbznz/+4heR8LhYMSz/8xufZctEZ0FnYd2Oa85i646t6Vr6Lm2XbOSOdgfRDC3wbUTb&#10;WaDlwTX90KFDKMbu3buxDORAfE/7HgqzWFssOQGdhUBnEUHoLHwBnYX38buzAJs2bXrppZckQzDt&#10;27dX+Ryhs3ATOgsH6CzsoLNwgM5CKKjOAuG8dh75M7/7XcQyFi7E8j//mT0HnQWdhXU7sXAWOEfQ&#10;tQDbt29HMY4fP45laYuwddnIA+3zgUG0nYVw4sQJFObgwYMqrkNnYQedRQShs/AFaKawR3QWXqYA&#10;OAuAPufvf/97yWPwox/9qHv37ipHTtBZuEnwJcpd6CzsoLNwgM7CDjoLOgsJdBaFwVkY7Nq1C8W4&#10;cOGCitNZ5M9ZvPKK9rWvaV/+cmD1E08Ell/7OZ0FnYU70Fl4HzqLyBK+s3hZp2PHjioeiqVLl+LT&#10;fvnLX77xxhuDBg1KTExUK8KAzsJN6CwcoLOwg87CAToLgc7CWhIEOgs90FnQWeDooDCfaJ9/VM7O&#10;4vZB7eQM7eg4VYyE/oHo9Z1qbU7kx1kIY8cGVv/mN3rkOp0FnYU70Fl4HzqLyBK+s4g2dBZuQmfh&#10;AJ2FHXQWDtBZCHQW1pIg0Fnogc4i9s5ij7ZHNuIRZ/E1LXBmzdRmqng4zkJIu6WKceewSgkPOgu7&#10;QGfhL+gsvA+dRWShswgXOotYQmdhB52FA3QWdtBZRM9ZPP7a1xDLRKeeziIr0FkIrjsLGcGePx+o&#10;qMIZ7Qy28J/af6Zpn19eXXQWf9L+hPIc0Y6oOJ1FFnQWEYTOwhfQWXgfOguBzsJN6CwcoLOwg87C&#10;AToLocA7i/TixRFL10didBYS6CwEjzgLjH5VHNVVS/+F9ot/aP9QcZ2cG6u7R7Wbe7TEgYEyzP/v&#10;wDJC2m21NjwuX76Mwpw8eVLFdfZr+zdpm1K0FBX3nbN4cEFL6BsIC58KFGbj/wWWj43X19lCZxFj&#10;6Cx8AZ2F96GzEOgs3ITOwgE6CzvoLBygsxAKvLO4eeTIzX370vT2gc5CAp2F4LqzSExMRDFyvF6E&#10;21idnRcow6KnVTSX4IQVVNwG7zuLIUMCq194QUUVn/5PoDBJI1XUETqLGBPyOPodOgvvQ2cRWegs&#10;woXOIpbQWdhBZ+EAnYUddBbRcxbmxorOQgKdheC6swiT2DiLMIm9s1i3ft3ZS2fTtLSKWkV8/Y21&#10;xliWZ2dCjnWXLQscoxIlVFRBZ2EX6CyiA52F96GziCx0FuFCZxFL6CzsoLNwgM7CDjoLOgsJdBZ0&#10;FsH40lng9F/wQ23WE4GF3IDdREuIhgsHaOPGjVgGctVAvcXX30xrJjlByLHuhQva6NHaqlUqqqCz&#10;sAt0FtEB9RZ7RGfhZegsIgudRbjQWcQSOgs76CwcoLOwg86CzkICnQWdRTDhNlanZgXKsOD7Khod&#10;wnUW4OF17eEVtZxL8P3jAG3atEnFdcJ0FqFZ8dvAl3NkmIo6QmcRY+gsfAGdhfehsxDoLNyEzsIB&#10;Ogs76CwcoLMQ6CysJUGgs9ADnYXfnMWMQBnmf09Fo0MunEU+iLyzWPpy4MtJHKiijtBZxBg6C19A&#10;Z+F96CwEOgs3obNwgM7CDjoLB+gsBDoLa0kQ6Cz0QGfhM2dxJyFQhnVvq2h08Kuz2FYj8OVcXqui&#10;jtBZxBg6C19AZ+F96CwEOgs3obNwgM7CDjoLB+gsBDoLa0kQ6Cz0QGfhM2cRE2LjLPD5OEAbN25U&#10;cZ0OWgd8/YO0QSqeq7Fu2h0t5bKWEdbVh84ixtBZ+AI6C+9DZyHQWbgJnYUDdBZ20Fk4QGch0FlY&#10;S4JAZ6EHOgtxFsK2bSpHoF5n0lm4cJ9FvBY/RhtzSDuk4lEb69JZxBg6C19AZ+F9/OIsuuaPefPm&#10;qQ+ygc7CTegsHKCzsIPOwgE6C4HOwloSBDoLPdBZ0FkEExtngSZx+/btBw8eVHEb6Cwkhc7Cg9BZ&#10;eB86i8gSvrMomj86duyoPsgGrzuLRo0affTRRzhOkUKaG1yYVdxVbt++jcIALKgkV5HCoFen4q4i&#10;YxIcLxV3FenpAhV3FVYbB6TaeOQEj1K1efXVVzFUU02kDbNmzWrZsqX6AxvQ+qtudRYhncWLGS8i&#10;s6XWWTPZOIv0Nf/SN5Uzhw4dUoUwEdJZJN5NRH4pjNS6N95It2QK6Swez/2GvqmcOXv2rCqBiZDO&#10;YvSD0chvbqz69n1ozWTjLO6fWqlvLQewj6oEJkI6i7JpZSW/fDlY3rr1njWTjbN4uKu9vrWc2bVr&#10;lypEFiGdxXcyv4PMlmrz3e9mWvKFdBaPVvxB31TOHDlyRBXCREhn8dn9z5BfCmNurNasuS85AgW8&#10;dc1SEgl3bl5SuSOKp3ojUWqs8owUJrLXuNatW8+cOVM1kTacOXOmePHi6g/CJrgtNcjRWSxJXiIf&#10;YjlZwLhxD6y5TcHZWaSvfkM+xF0se1QAkD0ytyF+R65fBW+PPNK0RgRpn93ao7lz59JZhEXjxo3n&#10;zZuXEjnw7ePAo6+g4q4iLhA8ePBAJbmKFObevXsq7ipyiuJSp+KuIjd9oL1QcVdJTk7WD1TgJhSV&#10;5CpyecBXpOKuItUG/6q4q0i1ASoeIcJ0Fuigqz+wIUxn8VLmS8hs1DpprKyZbJxFxrp39E3lTGJi&#10;oiqEiZDO4ljKMeSXwkhj9dZbGZZMNs7iP/VN5cyFCxdUCUyEdBbj08Yjv7mxGjDAKlAQQjqL1PNr&#10;9a3lAL55VQITIZ1FhUcVkN/cWO3aFUKghHQW6Xs66VvLmXCdxePvILOlsfre9x5b8oV0Fhkr/qhv&#10;KmfQiVGFMBHSWWx/uB35gxurDRtSJUegXiffsZREQsq9CJ/CgoxRPdJYyb1CQMVdRe6HBegjqaRI&#10;0LZt2xzvsxBnof4gbLZv364qXxA5OosVqSvkQ4I7hBMnpllzm4Kzs8hY85Z8iItE6Ti6i7QhHukn&#10;RwSRpxgcqbj/8VTTGhHksu7W0HX+/Pm5chZDhw5V8bD51a9+VRCcBZ8NiSXSFvPZkGD4bIgDMmDj&#10;syHB8NkQPhsigc+GePbZkI0bVQ4+G4LC4LRScVfhsyGSwmdDPIiM8PlsiJfxVNMaEVJ89WwInUXE&#10;oLNwgM7CDjoLB+gs7KCzoLOQQGfhWWdx+HBg9Xe/S2dBZxHAU85ixgzty19W4f/9P/UHRsrQ6nQW&#10;LkBn4X3oLCILnUW40FnEEjoLO+gsHKCzsIPOgs5CAp2FZ50FOur//rfWsKEeobOgs/CSszAze3Yg&#10;93PPqWiAPXQWLkBn4X3oLCILnUW40FnEEjoLO+gsHKCzsIPOgs5CAp1FlJwFToTPdKQkmzdvxnKu&#10;nEU26CzoLOgsIgedhS+gs/A+dBYCnYWb0Fk4QGdhB52FA3QWAp2FtSQIdBZ6KEjOQkhPT5eSSLf7&#10;99rvv6d97+va17GFL2lfwjJCgpaAVXQWdtBZCHQWEYTOwhfQWXgffzmLgQMHqnjY/PSnP6WzCAGd&#10;hQN0FnbQWThAZ2EHnQWdhQQ6i1g6C2GwNhhb+JP2JxXXobOwg85CoLOIIHQWvoDOwvv4xVn85Cc/&#10;KVq0aIcOHVQ8PA4fPqy7jqL9+/dXSTbQWbgJnYUDdBZ20Fk4QGch0FlYS4JAZ6EHOgs6i2DoLATP&#10;Ootq1dQfJARuGNKhs3ADOgvvQ2cRWcJ3Fq+++mrRokXfeecdFQ+PefPmibOYOHGiSrKBzsJN6Cwc&#10;oLOwg87CAToLgc7CWhIEOgs90FnQWQRDZyF41llUrar+gM7CXegsvA+dRWQJ31m0bt26aNGiTz31&#10;1OrVq1VSGFStWlWcxb59+1SSDXQWbkJn4QCdhR10Fg7QWQh0FtaSINBZ6IHOgs4iGDoLwbPOYu5c&#10;rUOHQLhyRaXQWbgCnYX3obOILOE7i5UrV4p9ePXVVxMSElSqI6NHj37qqafwJ5UrV1ZJ9tBZuAmd&#10;hQN0FnbQWThAZyHQWVhLgkBnoYeC5yxQJ+XVIeYmsY/WB1v4tfZrFdehs7CDzkLwrLMIAZ2FG9BZ&#10;eB86i8gSvrMAjRs3Fm3x29/+duXKlSo1FElJSc2bNy9WrBgy49+tW7eqFfbQWbgJnYUDdBZ20Fk4&#10;QGch0FlYS4JAZ6GHgucsAOrDtWvXVETnE+0TbKGmVlPFdegs7KCzEOgsIgidhS+gs/A+PnIWhw4d&#10;QmbRFsWKFfvDH/7QqlWrOXPmbN26Fat27969Zs2aIUOGlCpV6uWXX5ZsTz311Lx589TfO0Jn4SZ0&#10;Fg7QWdhBZ+EAnYVAZ2EtCQKdhR4KpLMI5o52Z6+296x2VsV16CzsoLMQ6CwiCJ2FL6Cz8D4+chbg&#10;4MGDXbp0ER+RI3/4wx8+/fRT9Zc5QWfhJnQWDtBZ2EFn4QCdhUBnYS0JAp2FHgqJswgJnYUddBYC&#10;nUUEobPwBXQW3sdfzkJA69epU6eXXnpJyYkg/vnPf06bNu3gwYPqD8KAzsJN6CwcoLOwg87CAToL&#10;gc7CWhIEOgs90FnQWQRDZyHQWUQQOgtfQGfhffzoLIQjR45s3Lhxzpw5U6dOHTt27MSJE2fMmIEP&#10;3Lt3r8qRG+gs3ITOwgE6CzvoLBygsxDoLKwlQaCz0AOdBZ1FMHQWAp1FBKGz8AV0Ft7Hv84istBZ&#10;uAmdhQN0FnbQWThAZyHQWVhLgkBnoQc6CzqLYOgsBDqLCEJn4QvoLLwPnYVAZ+EmdBYO0FnYQWfh&#10;AJ2FQGdhLQkCnYUe6CzsnUW6tu7tQFj4dKAYC4uq6KMUlSGi0FnYQWchKTlAZ+EGdBbeh84istBZ&#10;hAudRSyhs7CDzsIBOgs76CzoLCTQWfjDWRjsrB8oxvZaKhod6CzsoLOQlBygs3ADOgvvQ2cRWcJ3&#10;Fn1yw8KFC+Wv5syZY0mxg87CTegsHKCzsIPOwgE6C4HOwloSBDoLPdBZ0FkEQ2ch+MlZ7Ouozf26&#10;CrO/FKixs7/4ecqmOJXNPegsfAGdhffxi7NQbwQJj44dO8pfNWvWzJJiB52Fm9BZOEBnYQedhQN0&#10;FgKdhbUkCHQWeqCzoLMIhs5C8JOzMLOvQ6DGht3exgY6C19AZ+F96CwEOgs3obNwgM7CDjoLB+gs&#10;BDoLa0kQ6Cz0QGdBZxEMnYVAZxFB6Cx8AZ2F9+F8FgKdhZvQWThAZ2EHnYUDdBYCnYW1JAh0Fnqg&#10;s6CzCIbOQqCziCB0Fr6AzsL70FkIdBZuQmfhAJ2FHXQWDtBZCNF2Fq1aaS1aaL/5TSDHiy8Glj/s&#10;RWdBZ/F5COksxo/Xhg1TxwvVBsuLxnjSWRx5P1CMxAEqGh3oLOygs5CUXEBnESvoLLwPnUVkobMI&#10;FzqLWEJnYQedhQN0FnYUYGchtGgRyFGxoh45SWdBZ/F5COkshF69AjneeEOPXPCks7h/Wru4Qrt/&#10;UkWjA52FHb5zFteuXbuUxdatW3FSJCYmSvTCpQuWU8MSIuMslkkL84SKegM6C19AZ+F9fOQs0EPo&#10;1q3bb3/72xdffLFChQobNmxQK44ePXLkyM6dOw8ePKjiuYfOwk3oLBygs7CDzsIBOguBzsJaEgQ6&#10;Cz3QWeTsLGICnYUdvnMWZnbt2oWT4sKFCxLN1DLrafWM8AXtCzg7/k/7PyPliHZEcuarQ7j8l4ET&#10;Z/YXVdQb0Fn4AjoL7+MXZ7Fu3bof/ehHMqGmwcyZM2Xt9u3bJaVLly6JiYmSmCvoLNyEzsIBOgs7&#10;6CwcoLMQ6CysJUGgs9ADnQWdRTB0FkLEnYWFL2pfxNnxmRbi3M9Xh/DkdO3w+9rhoSrqDegsfAGd&#10;hffxhbNISkp69dVXxUo8++yzzz//fLFixbD805/+VAyF4SxAvXr1kF/+MHzoLNyEzsIBOgs76Cwc&#10;oLMQ6CysJUGgs9ADnQWdRTB0FoJfnYUnobPwBXQW3scXzmL+/PniI+Li4pJ04uPj5baLSZMmIcOh&#10;Q4fq168vecCiRYvkD8OHzsJN6CwcoLOwg87CAToLgc7CWhIEOgs9uO4sevQI5HhVvASdBZ1FEP51&#10;FijwZ599hpMC/XWVlB06C79DZ+F96CwiS5jOom/fvsEyAq0uUho1aqTiR4+uXbtWsjVo0EAlhQ2d&#10;hZt47RJFZ2EHnYUDdBZ2FHhnMW5cIAeGoAHoLOgsTMHBWcyfH8jRrJkeobOgswjCv84Cbb6cFAdw&#10;7gVxQbvwhPYEzo452hyVZILOwhfQWXgfOovIEqaz6NKli8iIvXv3qqSjRxctWoQU898mJSWVKlUK&#10;icWLF1dJYUNn4SZ0Fg7QWdhBZ+EAnYUQG2eBoR/GOCkpeoTOgs7CFBycBQ7a7dtZ1YbOgs4iCF87&#10;i606hw8fVkkmVmor5ezoqHVUSSboLHwBnYX3obOILGE6i/fff19XFkUPHDigkvTnQZDyu9/9TsV1&#10;MLRH4osvvqjiYUNn4SZ0Fg7QWdhBZ+EAnYUQG2eRDToLOgtTcHAW2aCzoLMIwr/Owhk6iwIAnYX3&#10;obOILGE6izVr1ujKouiKFStUks4rr7zy1FNPHT58WMWPHm3bti2yPf300yoeNnQWbkJn4QCdhR10&#10;Fg7QWQh0FtaSIBQ+Z4GxeUJCILzySiBH69aB5Rur6CzoLKzQWQhRdRaZWma6lo6QoYU4HegsfAGd&#10;hfehs4gsYTqLpKSkf/7zn0WLFu3QoYNK0ilRogQS0VVQ8aNH69ati5QXXnhBxcOGzsJN6CwcoLOw&#10;g87CAToLgc7CWhKEwucsDP7610COAQP0yG46CzoLK3QWQlSdhTN0Fr6AzsL70FlEljCdBVixYsXT&#10;T4PTFLgAAMdYSURBVD/94x//eMuWLSop60kQeXUIOHLkyK9+9Suk/OUvf5GU8MnZWeDTx+mEfDzP&#10;Qo6ZcVYMGjRIRcKAziKW0FnYQWfhAJ2FHXQWdBYS6CzoLIKhs7CDzkIl+Rw6C19AZ+F9/OIswJgx&#10;Y4oWLYpW9NNPP01KSkLKtGnTkPL666/Hx8fv37+/WbNmiILGjRvLn4RPDs5ixowZJUuWjNMpUaIE&#10;ompFKMLJjH3AKhUJAzqLWEJnYQedhQN0FnbQWdBZSKCzoLMIhs7CDjoLleRz6Cx8AZ2F9/GLs+jT&#10;p8+f//xnURI5smzZMvVnYePkLLC6RIkSo0ePxskJRo0ahSh6lmp1dpwzo79y9uzZBQsWVKhQgc7C&#10;gM7CAToLO+gsHKCzEOgsrCVBKMTO4o9/DOTo21eP5M9ZoP1BZbh06RKKsXXrVixffXS1R+CNtz1e&#10;0F5AMf6m/Q3Lg7TADZV0Fg7QWdhBZ6GSfA6dhS+gs/A+vnAWc+bMUTYiJ5566qnevXurP8sNTs5i&#10;7NixKCW+KYliAVEkStSCc2ZspoQJSQwHOotYQmdhB52FA3QWdtBZ0FlIcN1ZvPVWIMfo0Xokf85C&#10;uHr1KoqBK7uK67ytvY1i9NB6qDidhSN0FnbQWagkn0Nn4QvoLLyPL5xF9+7dRUn8+9//7tixYycb&#10;+vbtu3LlSvU3ucTJWbRo0aJbt24qooNoy5YtVSQ7zplxeuNaCCZPnkxnYUBn4QCdhR10Fg7QWQh0&#10;FtaSIBRiZzFkiPaXv2hbt+oROgs6iyDoLAQ6iwhCZ+EL6Cy8jy+cxZAhQ8RZ7N69WyVFGidnUaFC&#10;hdHqdxkFopUqVVKR7ISZGT1pB2exc+fOPtnBx86ZMwc1L1Lcvn0bBx4XZhV3FWkpgIq7jRQGpVJx&#10;V5ELA7qYKu4qnqo2YnMAFlSSq8joEV+RiruKVBv8q+KuItUGqHiEePXVV0+dOqUaTRtmzZrVqlUr&#10;9Qc2oPWXAbBBSGfxUuZLyGzUOvnbYFISx1tHnrOKPFr7b7U6JxISElQhTIR0FknJScgvhZHG6s03&#10;H1kyhXQWj+d+Q99UzmDcokpgIqSzGJMyBvnNta5fv1RrJhtnkXx6lb61HMA+qhKYCOksyqWXQ/4c&#10;G6u0bU0sJUFIje+gVofHmTNnUIwtW7aouM7rj15HMTqmdlRxHf1A2TZWKcc/tpQE4dGKP6jVkYaN&#10;lR2FoTfSpk2bmTNnqibSBlTs4sWLqz+ILV47BBFB9iiyx9FdCt4eeapVjAiealojQo6X9agyb968&#10;cJzF9u3bh+ioeBRwchYlS5acNm2aiuggGhcXpyLZCTOzs7PAWpTGzDvvvPPhhx8GWghCCCHXr4fp&#10;LFq0aKH+wIatW7fKANggpLN4MeNF9QeO3Dsw2jLyREhb/U+1OicOHDigCmEipLM4cPOA+pssXn89&#10;zZLJzlmoP8iJkydPqhKYCOksRtwbof4mi169kq2ZbJzF7WPL1N84Inc0WAjpLMqkllF/40jKZw0t&#10;JUF4sKOdWh0e6D2gGJs2bVJxnb+m/RXFeO/BeyoeBncPz7aUBCF9+e/VakIiR6tWrcJ0FuoPCCGk&#10;0IOxeTjOIgZ87iyqm1i4cCFSSpcuPWXKFL0ZV0yePBmJKpKdMDM7O4t169Y1yg6+po8++uhO5BD9&#10;duPGDRV3FblPFdy+fVsluYoUBqVScVcR9YvjpeKuYhwpFXcVEa6A1SYYb57gKh4hwnQWLVu2VH9g&#10;Q7CzmLF9RqWHlWpk1Pj2429j8PmHzD9guW16W2TOsdY9SBhnGXkipK/5l1qdE4cOHVKFMBHSWSTe&#10;TUR+KYzUujfeSLdksnMW+qZyRm4isBDSWYx+MBr5zY1Vnz4p1kw2zuLeyU/1reUA9lGVwERIZ1E2&#10;razkly9H/jyY1K2NLSVBeLirvVodHufPn0cxduzYoeI6f3v0NxSjy8MuKh5GtUk+OtdSEoRHK/6g&#10;VkcaKQwbq2Ci1FjlDaPaRPZItW7dOkxnof4gtuR4sviOKB1Hdyl4e+SpznZE8FTTGhHc3aO5c+eG&#10;6Szk2ZA807FjR/VBNnzuLNTkGDpr165FSrVq1UaMGKE344rhw4cjUUWyE2ZmZ2cRDOeziCXScnE+&#10;i2A4n4UD0tnlfBbB+G4+CyBt4ysargpFRmmjJCfgfBa+ns8iG5GYzwJbSUxMPHv2rIrrtNfa/6f2&#10;nwu1wG8eAuezcIDzWdjB+SxUks/hfBa+ABd97BHns/AyvpjPAij3kFdy4SyC6dChQ5s2bVREp337&#10;9vhEFclOmJnpLMzQWThAZ2EHnYUDdBZCOM4iPj5+8+bNGzdulGEwlgHOO6yis1AlMEFnkQfoLByg&#10;s7CDzkIl+Rw6C19AZ+F9/OIs/v73v//lL38pVqyYOIif/exnaE5fe+01JL7yyivPPfecpP/0pz9F&#10;zmBynAvDyVnMmTOnRIkSxjUMF3tE586dK1ELYWamszBDZ+EAnYUddBYO0FkI4TgLQW7yj4+PV3Gd&#10;vDiLMx9ri4oFwqwvBIad878XWN5eR63NCToLO+gsIog0VnQWwdBZCHQWEYTOwhfQWXgfvziLAwcO&#10;vP3220WLFv3lL385b948lZrFwYMH69Sp8/TTTyPD6NGjVWpucHIWOOooZevWrXEZu3btWsuWLRE1&#10;xpDLli1r0qQJ/pWoc2YDOgszdBYO0FnYQWfhgKeuVf51Fr/Vfosx8EhtpIrnqrGa95+BYeelVSoa&#10;HnQWdtBZRBA6CzvoLAQ6iwhCZ+EL6Cy8jy+cRVJSUrly5YoWLfr73/8+ISFBpQYxbNiwwL0WRYsu&#10;XrxYJYWNk7MAUoKSOuXLlz9+/LhakWUf8K+KO2Y2oLMwQ2fhAJ2FHXQWDtBZCPl0Fi9pL2EMPEgb&#10;pOJ0FnQWeYLOwgE6CzvoLFSSz6Gz8AV0Ft7HF85ixYoVIiNmzJihkmz4+9//jmyVKlVS8bDJwVm4&#10;Dp1FLKGzsIPOwgE6Czv86yyqa9UxBl6vrVdxOgs6izyRs7NAdcpMD4RPngsU49QMPRqtEQ6dhR10&#10;FgKdRQShs/AFdBbexxfOYuDAgeIs9u/fr5JsaNWqFbL9/Oc/V/GwobNwEzoLB+gs7KCzcIDOQgjf&#10;WZw9exZj4O3bt6u4TrqWnqqlZmqfVzA6CzqLPJCzszD45EeBYpyepaLRgc7CDjoLgc4igtBZ+AI6&#10;C+/jC2fRrVs3cRa7d+9WSTY0a9YM2Z5++mkVDxs6Czehs3CAzsIOOgsH6CyE8J0FSogx8IEDB1Tc&#10;hlw0Vh99OTD4PDdfRcODzsIOOosIQmdhB52FQGcRQegsfAGdhffxhbMYOXKkOIsJEyaoJBteffVV&#10;ZPv1r3+t4mFDZ+EmdBYO0FnYQWfhAJ2FEL6zwLXw9OnT165dU3EbctFYrfhtYPB574SKhgedhR10&#10;FhGEzsIOOguBziKC0Fn4AjoL7+MLZ7Fz505xFr/85S/37t2rUoPo3bu3ZKtZs6ZKChs6Czehs3CA&#10;zsIOOgsH6CyE8J1FmOSisbq5V7u6ScvIXX2gs7CjsDiLhU8FinHiAxWNDnQWdtBZCHQWEYTOwhfQ&#10;WXgfXzgL0KBBA/ERP/vZz2bOnKlSs9i7d2/VqlXlXadg6dKlakXY0Fm4CZ2FA3QWdtBZOEBnIbjp&#10;LPIEnYUdhcVZ8D4LV6GzEOgsIgidhS+gs/A+fnEW+/fvf/PNN0VJgF/84hevvfbaW2+99frrr//+&#10;979/9tln1YqiRbt27ar+JjfQWbgJnYUDdBZ20Fk4QGch0FlkG5BLoLMQvOkstlbTFvxAu31IRaMD&#10;nYUddBYCnUUEobPwBXQW3scvzgLs27evdevWykyE4kc/+tHYsWOTkpLUH+QGOgs3obNwgM7CDjoL&#10;B+gsBDoL65gcgc5C8KaziAl0FnbQWQh0FhGEzsIX0Fl4Hx85C2Hz5s1DhgypUKHCr3/962efffZH&#10;P/rRK6+8UrNmzfHjx8fHx6tMuYfOwk3oLBygs7CDzsIBOguBzsI6JkegsxDoLOgsgqCzEOgsIgid&#10;hS+gs/A+vnMWUYLOwk3oLBygs7CDzsIBOguBzsI6JkegsxDoLOgsgqCzEOgsIgidhS+gs/A+dBYC&#10;nYWb0Fk4QGdhB52FA3QWAp2FdUyOQGch0FnQWQRBZyHQWUQQOgtfQGfhfXznLJYvX968efM33njj&#10;pz/9abFixV544YVXXnmlcuXKI0eOTEhIUJlyD52Fm9BZOEBnYQedhQN0FgKdhXVMjhATZ7F8uVa1&#10;qlapksrxr38FoufH01nQWVihs7CDzkIl+Rw6C19AZ+F9fOQs4uPja9asqebbDMVvf/vbOXPmqNy5&#10;hM7CTegsHKCzsIPOwgE6C4HOwjomR4iJsxBwNkiOPXv0+DI6CzoLK3QWdtBZqCSfQ2fhC+gsvI9f&#10;nMXevXtff/11cRMvvfRSqVKlatWqJdG//OUvb7/99tNPP41l/Dt9+nT1N7mBzsJN6CwcoLOwg87C&#10;AToLgc7COiZHKEDOYu6Wuesy163X1n9B+wK2M1IbieVELRH56SwcoLOwg85CoLOIIHQWvoDOwvv4&#10;xVk0a9ZMDEWpUqV2794tiZLSsWNHLM+fP//nP/85oi+99NKuXbskQ/jQWbgJnYUDdBZ20Fk4QGch&#10;0FlYx+QIBchZADn9xVls0bZIZkBn4QCdhR10FgKdRQShs/AFdBbexxfOYu/evcWKFSuq31Jx+PBh&#10;lZrdWYB58+ZJSocOHSQlfOgs3ITOwgE6CzvoLBygsxDoLKxjcgQ3nMXu3Xo8f85it85nn32GYuBf&#10;idJZ5AE6CzvoLAQ6iwhCZ+EL6Cy8jy+cxaRJk0RGTJkyRSXpSKLhLMDbb7+NlNdee03Fw4bOwk3o&#10;LBygs7CDzsIBOguBzsI6JkeIrbP4whcCOXbt0uP5cBYGR44cQTHwr4rr0FnkCjoLO+gsBDqLCEJn&#10;4QvoLLyPL5xFnz59RE9YHvqQRLOzaNGiBVJeeuklFQ8bOgs3obNwgM7CDjoLB+gsBDoL65gcIYbO&#10;ArzwQiCHGh1HzVlIMTZqG1WczsIROgs76CwEOosIQmfhC+gsvI8vnEW3bt1ET+zfv18l6Uii2Vm0&#10;adMGKcWKFVPxsKGzcBM6CwfoLOygs3CAzkKgs7COyRFi6yzu3kVfEL12PRI1Z/E1LfAV7dB2qDid&#10;hSN0FnbQWQh0FhGEzsIX0Fl4H184i6FDh4qeWLFihUrSkUSzs8CnIeXXv/61iocNnYWb0Fk4QGdh&#10;B52FA3QWAp2FdUyOEFtnkY2oOYviWvEntSdva7dVPJzGal9Hbd63tLnfVMWY92QgmtBfrY0odBYO&#10;0FnYQWehknwOnYUvoLPwPr5wFitXrhQ90aBBg6SkJJUa5Cy2b98uKVWrVpWU8KGzcBM6CwfoLOyg&#10;s3CAzkKgs/hcDRihIDqLYMJtrO4dV8V4eE2lRAE6CwfoLOygs1BJPofOwhfQWXgfXzgL8Prrr4uP&#10;GDx4sKEtJEWcRWJi4muvvSYpaI0lQ/jQWbgJnYUDdBZ20Fk4QGch0Fl8rgaM4HNncfbsWRQD/6q4&#10;DXQWDtBZ2EFnIdBZRBA6C19AZ+F9/OIsli1bJj4C/OEPf5BEiVaoUKFp06byMlRQqVIl870YYUJn&#10;4SZ0Fg7QWdhBZ+EAnYVAZ/G5GjCCz50Fzvf09PQcz3o6CwfoLOygsxDoLCIInYUvoLPwPn5xFmDm&#10;zJliJX72s59JikTNvPXWWwkJCbI2V9BZuAmdhQN0FnbQWThAZyHQWXyuBozgc2cRJnQWDtBZ2EFn&#10;IdBZRBA6C19AZ+F9fOQsQHx8fNOmTX/xi19IVIkKnRdffHHChAmJiYmyKrfQWbgJnYUDdBZ20Fk4&#10;QGch0Fl8rgaMQGdhhs7Cbegs7KCzUEk+h87CF9BZeB9/OQvBEBMrV65cu3bthg0btm/ffvjwYUnM&#10;G3QWbkJn4QCdhR10Fg7QWQh0Fp+rASPQWZjJSNNmf0mb919aZhSHE3QWDtBZ2EFnoZJ8Dp2FL6Cz&#10;8D5+dBbRgM7CTegsHKCzsIPOwgE6C4HOwioIEOgsLFxZr13drJajA52FA3QWdtBZqCSfQ2fhC+gs&#10;vE8BcxZdunQpanr7afjQWbgJnYUDdBZ20Fk4QGch0FlYBQECnUXMobNwgM7CDjoLleRz6Cx8AZ2F&#10;96GzEOgs3ITOwgE6CzvoLBygsxDoLKyCAIHOIubQWThAZ2EHnYVK8jl0Fr6AzsL7+MVZdOrU6Re/&#10;+IU+22buKFOmjPoIR+gs3ITOwgE6CzvoLBygsxDoLKyCAIHOIubQWThAZ2EHnYVK8jl0Fr6AzsL7&#10;+MJZLF26VBmI3ENnERo6CwfoLOygs3CAzsIOOovwobOIFHQWDtBZ2EFnIdBZRBA6C19AZ+F9fOEs&#10;+vXrJwKifPnyXbt27WZPiRIlkA0fqOLduk2YMEF9iiN0Fm5CZ+EAnYUddBYO0FkIdBZWQYBAZxFz&#10;6CwcoLOwg85CJfkcOgtfQGfhfXzhLHr37i3OYv/+/SrJBs5nES50Fg7QWdhBZ+EAnYUddBbhQ2cR&#10;KegsHKCzsIPOQqCziCB0Fr6AzsL7+MJZTJw4sbA7i8aNG3/88cfoYUQKGQmj46LiriICBai420hh&#10;kpOTVdxVpHOJU1TFXUXGJOjPqbirGNUGrZhKchUZPeIioeKucvv2bRQG/6q4q8iFM+LV5tVXXz19&#10;+rRqIm2YNWtW69at1R9EgmjXusOHDys3YCKksziRegL5pTDSWL31VoYlU0hn8XjuN/RN5cylS5dU&#10;CUyEdBYT0icgf461LnPJTy2FQUi7sE6tjiieaqykpwVQf1SSq0hjha9IxV3Fg40VUHG3kcJEtjfS&#10;tm3bmTNnqibShrNnzxYvXlz9QWzBzspeq3iBQPbII73KiOCpDk9EkM42Bkcq7n881bRGBLmsuzV0&#10;XbBgQZhzcEYbrzuLRo0azZ49GzUvUogildrsOtJSACyoJFeRwuArUnFXkQsD/lVxV2G1cUAKw2oT&#10;TJSqzauvvnrq1CnVRNowa9asli1bqj+IBNGudQcPHlRuwERIZ5FwJwH5pTBS6954I92Syc5Z6JvK&#10;mdOnT6sSmAjpLEYlj0L+HGvdo09+YikMwr2Tn6rVEYWNlQNSGDZWwRSGatO6descncWZM2eKFy+u&#10;/iC2eO1kyT8Fb4+A7JFH2pCIUPD2yFNNa0Rwt32eM2dOHpzFgQMHVqxYgb7o5MmTp02b9vHHH2/d&#10;ujUpKUmtzhN8NsRN+GyIA3w2xA4+G+KAp+4J5LMh4ZOfZ0PwZSQmamPGBFY/+WRg+ej+yD8bsvzg&#10;8kQtcbI2GWX4D+0/sIxwW7uN/PIbCOqe/HkI+GwInw0JwlONFZ8NEfhsSAThsyG+gM+GeB9fPBti&#10;sHXr1jZt2hQrVkweFTHz+uuvz50798iRIyprLqGzcBM6CwfoLOygs3CAzkIoVM5CWLo0sPo739Ej&#10;KZF3Fnv27MGqtdpalOFr2tckp0BnYQedhQN0FnbQWagkn0Nn4QvoLLyPj5wFOp/PPfecUhQ21K5d&#10;OyEhQf1BbqCzcBM6CwfoLOygs3CAzkKgs7AKAoSwncXt27d36mzYsAHF2Lp1K5YPHz6MVXQWuYLO&#10;wgE6CzvoLFSSz6Gz8AV0Ft7HL85i2bJlTz31VNGiRYsVKxYXF4eO6I4dO8RTtG7devTo0f/zP/8j&#10;0bp16+bhORE6Czehs3CAzsIOOgsH6CwEOgurIEAI21kY4AKJYly9elXF6SxyCZ2FA3QWdtBZqCSf&#10;Q2fhC+gsvI8vnEVSUtKbb75ZtGjRp59+evz48Sr16FGRFPKWEOQpX768pCxYsEAyhA+dhZvQWThA&#10;Z2EHnYUDdBZCIXQWCxYEVn/zm3okas5iubYcZfiy9mUV16GzsIPOwgE6CzvoLFSSz6Gz8AV0Ft7H&#10;F85i9erVIiMwcldJOpJovNl0//79zz77LFJq164tKeFDZ+EmdBYO0FnYQWfhAJ2FUAidxZIlgdXf&#10;/a4eiZqz2KBtQBm+rX1bxXXoLOygs3CAzsIOOguV5HPoLHwBnYX38YWzGDp0qOiJFStWqCQdSTSc&#10;BahSpQpSfvvb36p42NBZuAmdhQN0FnbQWThAZyEUQmdx8mRg9V/+okei5iwua5e/pX3r79rfVVyH&#10;zsIOOgsH6CzsoLNQST6HzsIX0Fl4H184i65du4qeOHjwoErSkUSzs0DvFCnPPvusiocNnYWb0Fk4&#10;QGdhB52FA3QWQiF0FigXTghVugg5i82bN6MYFy9eVHEb6CzsoLNwgM7CDjoLleRz6Cx8AZ2F9/GF&#10;s+jVq5foie3bt6skHUk0O4tmzZoh5fnnn1fxsKGzcBM6CwfoLOygs3CAzkIohM4iGxFyFvv27UMx&#10;cqxOdBZ20Fk4QGdhB52FSvI5dBa+gM7C+/jCWUyZMkX0xOTJk1WSjiSancWf//xnpPz1r39V8bCh&#10;s3ATOgsH6CzsoLNwgM5CoLOwCgKE3DsLfD7O/RxPtJydRcplLfmcltA3UIxlPwssI2RE5ZShs3CA&#10;zsIOOguBziKC0Fn4AjoL7+MLZ7F3795ixYoVLVoUfdTExESVGuQsJkyYICnoo0pK+NBZuAmdhQN0&#10;FnbQWThAZyHQWWSzFRJy7yzCJGdnIRwbGyjGit+oaHSgs3CAzsIOOguBziKC0Fn4AjoL7+MLZwEw&#10;Zhcf8ec//3nNmjWSKCniLMaNG/f8888jWqxYsR07dkiG8KGzcBM6CwfoLOygs3CAzkKgs8hmKyTQ&#10;WcQcOgsH6CzsoLNQST6HzsIX0Fl4H784i3379slzH+AXv/iFJEr0pz/96a9+9StZBiNHjpS1uYLO&#10;wk3oLBygs7CDzsIBOguBziKbrZBAZxFz6CwcoLOwg85CJfkcOgtfQGfhffziLMCuXbsqV65ctGjR&#10;n/3sZ5IiksLgueeemzBhQlJSkqzNFXQWbkJn4QCdhR10Fg7QWQh0FtlshQTXncWRYYFiLPmJikYH&#10;OgsH6CzsoLMQ6CwiCJ2FL6Cz8D4+chYgKSlp+fLlQ4YMkegzzzzz85///I9//GP58uXff//9PDwS&#10;YkBn4SZ0Fg7QWdhBZ+EAnYVAZ5HNVkhw3Vmcmh4oxqpXVTQ60Fk4QGdhB52FQGcRQegsfAGdhffx&#10;l7OIHnQWbkJn4QCdhR10Fg7QWQh0FtlshQTXncXtg9r6f2mJA1U0OtBZOEBnYQedhUBnEUHoLHwB&#10;nYX3obMQ6CzchM7CAToLO+gsHKCzEOgsrMICwXVnERPoLBygs7CDzkKgs4ggdBa+gM7C+/jIWRw6&#10;dGjw4MFlypQpUaKEStJZtWpVv379evXqNX369ISEBJWaS+gs3ITOwgE6CzvoLBygsxDoLKzCAoHO&#10;IubQWThAZ2EHnYVK8jl0Fr6AzsL7+MVZ7Nix469//avMtfm73/1OpR49OmzYsKeeekrSwauvvrp2&#10;7Vq1LjfQWbgJnYUDdBZ20Fk4QGch0FlYhQUCnUXMobNwgM7CDjoLleRz6Cx8AZ2F9/GLs6hSpYpY&#10;iWeffbZ06dKSuHnz5meeeUbSDV555ZX9+/dLhvChs3ATOgsH6CzsoLNwgM5CoLOwCgsEOouYQ2fh&#10;AJ2FHXQWKsnn0Fn4AjoL7+MLZ7FlyxbxEb/+9a83bNigUo8ebd++PRKLFSs2cuTI+Pj4Bg0aSLY+&#10;ffqoHGFDZ+EmdBYO0FnYQWfhAJ2FQGdhFRYIdBYxh87CAToLO+gsVJLPobPwBXQW3scXzmL8+PEi&#10;I0aMGKGSdF577TUk1qpVS6JHjhz5zW9+g5R//OMfkhI+dBZuQmfhAJ2FHXQWDtBZCHQWVmGBQGcR&#10;c+gsHKCzsIPOQiX5HDoLX0Bn4X184Sx69uypK4ui27ZtU0m6ZZDEadOmqaSjR+vVq4eUl156ScXD&#10;hs7CTegsHKCzsIPOwgE6C4HOwiosEOgsYg6dhQN0FnbQWagkn0Nn4QvoLLyPL5xFp06dRE8kJiaq&#10;pKNHJ0yYgJSnnnpq3759KunoUfROJVHFw4bOwk3oLBygs7CDzsIBOguBzsIqLBDoLGIOnYUDdBZ2&#10;0FmoJJ9DZ+EL6Cy8jy+cRf/+/XVlUXTr1q0q6ejRZs2aIeXPf/6ziuvUrFkTibzPImfoLBygs7CD&#10;zsIBOgs76CzCh84iUtBZOEBnYQedhUBnEUHoLHwBnYX38YWz+Oijj3RlUXT8+PGSkpSUVLx4caQ0&#10;atRIUsDevXt/9KMfIfHtt99WSWFDZ+EmdBYO0FnYQWfhAJ2FQGdhFRYIdBYxh87CAToLO+gsVJLP&#10;obPwBXQW3scXzuLw4cMiI9CEJiQkJCUlTZ48OeAwihZFwyt5evfu/eMf/1gS+/btK4nhQ2fhJnQW&#10;DtBZ2EFn4QCdhVAwnMWJUycytcz3tPeKaEVKaCWwjPBYCxSAzsIOOgsH6CzsoLMQ6CwiCJ2FL6Cz&#10;8D6+cBagY8eO4iPAU089JQs/+clPjhw5IhleeeUVScSCkRg+dBZuQmfhAJ2FHXQWDtBZCL5zFqjM&#10;qNg4fGIr8NUhKttqr7UvohUpqZWUnAKdhR10Fg7QWdhBZyHQWUSQKB1Hd6Gz8D50FpElfGdx5MiR&#10;uLg4sRIGkyZNUquznEWZMmUOHTqkknIDnYWb0Fk4QGdhB52FA3QWgu+chYD2WZxFenq6SqKzyCV0&#10;Fg7QWdhBZyHQWUQQOgtfQGfhffziLMDhw4fR/3z99defe+65N998c/ny5UlJSWrd0aO7d+/ev3+/&#10;OSVX0Fm4CZ2FA3QWdtBZOEBnIdBZWIUFAp1FzKGzcIDOwg46C5Xkc+gsfAGdhffxkbOIKnQWbkJn&#10;4QCdhR10Fg7QWQgFz1m8o72j4jp0FnbQWThAZ2EHnYVAZxFB6Cx8AZ2F96GzEOgs3ITOwgE6Czvo&#10;LBygsxAKkrMYoA0oohWpplVTcR06CzvoLBygs7CDzkKgs4ggdBa+gM7C+9BZCHQWbkJn4QCdhR10&#10;Fg7QWQg+dRbYyvr16zdt2mQe4i7Rlvxa+/VIbaSK69BZ2EFn4QCdhR10FgKdRQShs/AFdBbeh85C&#10;oLNwE69dougs7KCzcIDOwg46izxw8uTJ06dPq4g9dBZ20Fk4QGdhB52FQGcRQegsfAGdhfehsxBy&#10;cBaXL1/u1q1b+fLly5Ur16VLF0TVilA4Z96wYUOLFi2wqnTp0ljAhtUKR+gsYgmdhR10Fg7QWdhB&#10;ZxE98uIs5n5drY00dBZ20Fk4QGdhB52FSvI5dBa+gM7C+9BZCE7OAudkvXr1qlSpMlencuXKiNqd&#10;qM6Z169fX6JEicaNG3/yySfz58+vX79+yZIld+3aJWsdoLOIJXQWdtBZOEBnYQe+ExSGziIa5NBY&#10;ZaZrN/cEwtq/B2zF1up6dK9aG2noLOygs3CAzsIOOguV5HPoLHwBnYX3obMQnJzF8uXLS5QokZCQ&#10;IFEsIIpEiVpwyIxmq2HDhvXq1cOXLmtxbtStW7dt27YSdYDOIpbQWdhBZ+EAnYUddBbRI9zGanPp&#10;gLPYG8mvIhg6CzvoLBygs7AjSmNdOosYE6Xj6C50Ft6HziKy+MNZdO/evX79+kbriQVEkShRCw6Z&#10;UXtKlCgxdepUWSVMnDixTJkyKmIPnUUsobOwg87CAToLO+gsogedhR10Fg7QWdhBZyHQWUSQKB1H&#10;d6Gz8D50FpHFH86iVq1a77//voroIFqnTh0VyY5DZtQe7PDJkyclXRg4cGDwR124cGFzdvCx8+fP&#10;R+sQKWQkjI6LiruK1EKALpRKchUpTHJysoq7inQucbxU3FWkBcS1SsVdxWvVRi7h+IpU3FXk6nv7&#10;9m0VdxWpNhgGqHiEePXVV3OcpXLWrFmtW7dWfxAJfNpYZWwoqc0qkhEfya8iGNQ3FAZ1T8VdJUq1&#10;Lm+IQAGoPyrJVdhY2YFTST9QgcGYF5DCRLbatG3bNkdncfbs2eLFi6s/iC1GG6viBQLZI4+c/hFB&#10;dLlH2pCI4KnOdkTwVNMaEeR3EbeGrgsXLvSBsyhTpszEiRNVRAdRlFtFspOrzHv27ClZsiR61Sqe&#10;xezZs1EaM++88w6uMThUhBBCwKuvvnrq1CnVaNqA1rVFixbqDwoxqWv+pc0qkrK1qYoTQgorrVq1&#10;mjlzpmoibThz5kzx4sXVHxBCSKEHY3PPOYv9JuSVHyVKlJgxY4bejCsQRaKKZCfMzHfv3p02bRrS&#10;u3XrFnyz6IIFC97IDnJ++OGHNyKHOgL6z1BegIWxQwoDVNxVVFF4pEIhhQEq7iqqKAW6MOE7C/UH&#10;ESIa+5JnpDBAxW14uKG8NqvIg53tVTw6qKLwFAiFBwsDVNxVVFFYmFBEozDhOwv1BzEnGnvtLgV1&#10;j4CK+x+1P9wjD6P2x6U98qKzKGEC5UNK+fLlx40bpzfjirFjxyJRRbKTY+bMzMytW7eWK1eucuXK&#10;8+fPV6k5wfksYgmqJgrD+SyCkTucb3E+i1DIjYWpnM8iCHwnKAzns4gG4TZWR0dry3+tnY/kRSQY&#10;zmdhB+ezcMBTjRXnsxA4n0UE4XwWvkCepOB8Fl5GHhxza+jqj/ksGjdu3L9/fxXRGTBgABJVJDvO&#10;mXE57NevX1xc3NChQ3M1JKaziCV0FnbQWThAZ2EHnUX08FRjRWdhB52FA3QWdtBZqCSfQ2fhC+gs&#10;vA+dheDkLIYMGVKlShVjXISFOnXqWCbaNHDOPGbMmNKlS+/Zs0ei4UNnEUvoLOygs3CAzsIOOovo&#10;QWdhB52FA3QWdtBZCHQWEYTOwhfQWXgfOgvByVns2rWrRIkS69atQ7sD1q5di2h8fLysxVX/9u3b&#10;xrXfITMGn1j+4IMP0GxZkL91gM4iltBZ2EFn4QCdhR10FtGDzsIOOgsH6CzsoLMQ6CwiSJSOo7vQ&#10;WXgfOovI4g9nAfr27VuiRInGjRs3aNAAC/369VMr9D4xUvCvittnjo+PRzQkksEBOotYQmdhB52F&#10;A3QWdtBZRA86CzvoLBygs7CDzkKgs4ggdBa+gM7C+9BZCDk4C7B+/fqaOhs3blRJOsHOAoTMvGzZ&#10;MjEUwagc9tBZxBI6CzvoLBygs7CDziJ60FnYQWfhAJ2FHXQWAp1FBKGz8AV0Ft6HzkLI2Vm4C51F&#10;LKGzsIPOwgE6CzvoLKIHnYUddBYO0FnYQWch0FlEEDoLX0Bn4X3oLAQ6CzfhMMABOgs76CwcoLMQ&#10;6CxiCZ2FHXQWDtBZ2EFnoZJ8Dp2FL6Cz8D50FgKdhZtwGOAAnYUddBYO0FkIdBaxhM7CDjoLB+gs&#10;7KCzUEk+h87CF9BZeB86C4HOwk04DHCAzsIOOgsH6CwEOotYQmdhB52FA3QWdtBZqCSfQ2fhC+gs&#10;vA+dheADZ1G6dOl6kaN27do1a9asVauWirtK3bp1ZcpSFXcbKUydOnVU3FXkSOFfFXcVfCcojNeq&#10;DRZUkqvga0FhWG2CiVK1+Z//+Z9wnMXrr7+u/iASsLFygI2VHWysHPBgtQEq7jZSmMhWmzfeeCMc&#10;Z4EGVv1BbPFaGxsRZI88cvpHBE+1IRFB9sgjDVFE8FTTGhHcvaxjGF62bNn//d//reo2FSpU8LSz&#10;WL9+PTrfEaRTp07/+te/UJVV3FVGjhyJwoBZs2apJFcpVaoUCjN48GAVd5VGjRqhMG3atFFxV+nZ&#10;sycKU7lyZRV3lYkTJwYqzb/+NWXKFJXkKmhEUJg+ffqouKu0bNkShWnatKmKu8qAAQNQmDJlyqh4&#10;5Lh7965qIm1ISkpSWSPEmDFjAnXuX/+aOXOmSnIVXERRmIEDB6q4qzRp0gSFadWqlYq7Cs5EFKZi&#10;xYoq7iqTJ08OVJp//WvSpEkqyVUqVaqEwvTq1UvFXaV169YoTOPGjVXcVQYNGoTCxMXFqbirfPjh&#10;h4FK869/jR49WiVFiCNHjqgm0oZ79+6prDFn7NixstfTp09XST7HOI6jRo1SSf4HgzfsUb9+/VTc&#10;/2BAhD3C4EjF/U+LFi2wR82aNVNx/9O5c2fsUc2aNVU85nzyySdqyQN411lEnKlTp77yyisNGjRQ&#10;cVdJSEhAYYBH7pv929/+hsJs3bpVxV3lvffeQ2GGDh2q4q6ycOFCFAbDABV3lQsXLgQqzSuveOQ+&#10;3lKlSqEwy5cvV3FXQU8ChenWrZuKu8q6detQmH/84x8q7meOHj0aqHOvvOKR++rffPNNFMbyBm63&#10;QH8ChRk4cKCKu8qSJUtQmDJlyqi4q1y9ejVQaV555fLlyyrJVcqVK4fCRPaB0zwzePBgFKZjx44q&#10;7iqbN29GYV5//XUVd5W0tLRApXnllRwVQ0HixIkTstceeSQ2/xTI4/jvf/8be7R69WoV9z8NGzbE&#10;Hk2ZMkXF/U+fPn2wRz169FBx/zN9+nTsUb169VS8cENn4Q50Fg7QWdhBZ+EAnUWUoLNwgM7CDjoL&#10;B+gs7KCzUEk+h87CF9BZeB86CzN0Fu5AZ+EAnYUddBYO0FlECToLB+gs7KCzcIDOwg46C5Xkc+gs&#10;fAGdhfehszBDZ+EOdBYO0FnYQWfhAJ1FlKCzcIDOwg46CwfoLOygs1BJPofOwhfQWXgfOgszdBbu&#10;QGfhAJ2FHXQWDtBZRAk6CwfoLOygs3CAzsIOOguV5HPoLHwBnYX3obMwU4icRVJS0qJFiz777DMV&#10;d5Vbt26hMCAzM1MlucqyZctQmCtXrqi4q+zcuROFOXjwoIq7yunTp1EYDEFV3FXQoQlUmkWLPDJ6&#10;xMUbhTl37pyKu8q+fftQmN27d6u4q1y8eBGFWbFihYr7mTt37gTq3KJFHhGsy5cvR2EuXbqk4q4S&#10;Hx+Pwuzfv1/FXeXs2bMozJo1a1TcVVJSUgKVZtEij7z8f+3atSgM2nMVd5UDBw6gMLt27VJxV8Gp&#10;hMJ4RD2jkQlUmkWLbt++rZIKAXfv3pW9Tk9PV0k+p0Aex5UrV2KPLly4oOL+BwMi7BEGRyruf/bu&#10;3Ys92rNnj4r7n2PHjmGPNm/erOKFm0LkLAghhBBCCCGEEOIj6CwIIYQQQgghhBDiRegsCCGEEEII&#10;IYQQ4kXoLAghhBBCCCGEEOJF6CwIIYQQQghxk8ePH6sl4lV4jAhxi0LnLNDcpKSkqIjbeKowIDU1&#10;1SOvBgA8Ug546kix2hQSWOvsYGPlAKuNHaw2xMzx48dHjBjhnfpJguExIsRFCpezyMzMnDVrVunS&#10;pS9evKiS3MNThQE3btyoVq3ayJEjvfD6VR4pBzx1pFhtCgmsdXZ4qtZ57RRgtbGD1YaYwTdfsmTJ&#10;EiVKzJ49WyURj8FjRIi7FCJn8ejRo3bt2qG5Abg2X716Va1wA08V5vHjx/Hx8VIYMGbMGKSodW7A&#10;I2WHp44Uq00hgbXOATZWdrDaOMBqQ4Lp379/r169VIR4Eh4jEmMyMzPv37+/cePGZcuWnTp1ClF3&#10;L17uUlicxZUrVypWrIhLco0aNdq0aYOFcuXKXb9+Xa2OLZ4qDJgwYQLKAPr06SMLSFHrYg6PlAOe&#10;OlKsNoUE1jo72Fg5wGpjB6sNMXPp0qWjR49iAUMRL9wBlH+MPSowFLxjRHzBzJkz4+Li0CwblCpV&#10;av78+Wp14aNQOIuNGzfKUe/bt296errxqwIu1Tdu3FCZYoWnCpOWltaqVStsHUU6fPgwmuNdu3Yh&#10;CqZMmaIyxRAeKTs8daRYbQoJrHUOsLGyg9XGAVYbYubKlSvlypUrXbr0sWPHVJLP4R6R2JOZmbl/&#10;//4lS5YUGFl24cKFKlWqoDUG5cuXHzp06MiRI42U7t2741qmshYmCrizwEHFYZYn0FasWGH4UfRj&#10;2rZti8SqVavevHlTEqONpwoDTp8+XblyZWy3SZMmt2/fVqmatm3bNiSCGTNmqKTowyPlgKeOFKuN&#10;HejxDxs2DF8OOjdly5Zt0KDBqVOn1DofwlpnBxsrB1ht7GC1ceDQoUP169fHyDAuLq5SpUrjx49H&#10;CdW6gsvVq1cr6je5dOrUKT09XaX6Ge6R90lISGjYsCGGwWXKlEHzOHnyZF+fa9KUoceFYySgAdm7&#10;d69a7U/2798ve1SnTp1z584Zc75iAU2liOahQ4dKYqGigDuLSZMm6XW4RIUKFSZOnGieFhvLrVu3&#10;xqoaNWrcu3dPpUYTTxXmxo0b6B9IebBpnCFqhc7mzZtl1bx581RSlOGRssNTR4rVxo7jx48bCtwA&#10;fYItW7aoHL6Ctc4BNlZ2sNo4wGoTEgw5hg0bJvbETJs2bQyTUiC5du2aXDLat2+fmpqqUv0M98jj&#10;4FzDQFfONXEWWABt27b16bl2//79Ro0ayV6ULl26Xr16soxRvbnBxzJW3bp1S8W9zenTp0VYDB48&#10;OGStO3r0qOzmrl27VFKhoYA7i7S0NJyiTZo0kQNcuXLlw4cPq3Walpyc3KJFC3RZYmMZPVUYcODA&#10;AWxRfoYCAwcONG963bp1tWvXjtkvLTxSDnjqSLHaBJOYmIgeAArQuHHjI0eO3LlzB32dMWPGIAXp&#10;Pn04nLXODjZWDrDa2MFqEww+v2/fvlKGOXPmXL169e7duwkJCXLIJk6cqPIVOHBRqF69OvaxXbt2&#10;hjBCIq4g586dk6i/CLlHvqaAHSOca/369cPuAJximZmZjx49wkKlSpWQ4sqDcvkEjZi0YNWqVcOO&#10;yF0wDx48ECGLwyTN16FDh0Ref/DBB/rfeRrsVK1atVDaIUOG4ACp1CBkH7t27arihYaC6SxOnjyp&#10;lrLAhVBO16pVq96/f1+l6j8pRPuq7KnCYHOWWcHRcu3Zs0eE69y5c1WqDk5+tRQ1eKTs8NSRYrVx&#10;AGMe6WFbpDi+oh49eiB92rRpKsnzsNY5wMbKDlYbB1htHEDbiE1jRGE2JiApKQnpOGTJyckqqQCB&#10;S0bt2rWxg23atDF20Ejs2bOnpPiIkHtkxmH05U0K3jGaNWsWSi6gZ2I8bnD8+HGklC1b1nc3kowc&#10;ORIlr1evHo6LStLBrnXo0AGrLl26hIalQoUKWHZWAN5h5syZKG3z5s2dDwdacmQrX758DFppT1EA&#10;nQX6K7gE4vxU8SzS0tKaNWuGwzxnzhyVFH08VRgwbtw4tLnXrl1T8Sw2bNggJ0Asmy0eKQc8daRY&#10;bRzo378/Ntq5c+fgh103bdqEVZ06dVJxz8NaZwcbKwdYbexgtXEA3W55MHvfvn0qyYTc8n3o0CEV&#10;LyjcunVL7mBv2bKl8eiNkdi4ceN169atWLHi9OnTssr7hNwjM2vXrq1Vq9aFCxdU3PMUvGN07ty5&#10;0qVLlypVatWqVWgDsRd9+vQxtIW8MCghIUGivuDUqVMlS5bEHoU8CkuXLsUeYWflLpKBAwf6Yi4S&#10;FFIMS2JiokqyAWcTsuGYqnihoQA6iw8//BDHcsCAASpuYsmSJVgVyyGEpwrz8OFD+a3p7NmzKimL&#10;zMzMqlWrYlUsuwg8UnZ46kix2jhw+fJluXBiQSWZkGFSLMuTH1jrHGBjZQerjQOsNg4MHz4cGx0x&#10;YoSKZ6dBgwZYG8uDFQNu377dsGFD7Ffz5s3v3LljSQRly5aVISUYPHiwMar0LI8ePRLhhX+NPTJj&#10;vJtm8eLFKsnbFLxjBMaNG4fSTp8+HctHjx6V8qMpQKuIFLnTyl/zVk6dOhVlHjhwoIpnRxo0mRVC&#10;XoqkVngbmRy6VatWOd49sXr1auRs0aKFihcaCqCz6NWrF47l2rVrVdwEWk+satOmjYpHH08VRu4B&#10;q1u3ropnR1rk+Ph4FY8+PFJ2eOpIsdo4sGbNGmzR7qlC9Amw1ng25Ja3p4BirXOAjZUdrDYOsNo4&#10;UKdOHWzU8lSIcPbsWawqXbq03JaPHrzHG89wwABYHr/Hv8ZbbIzE2rVr79y589GjRxhG7tq1S35u&#10;9f4sA9u3b0c5QfBjR2DLli0iLDBa9sVN7AXyGIHGjRujqIbJxUlXTp/iYciQIRjPy5loCBpfHKku&#10;XbqgzEuXLlXx7PTs2RNrARbS0tJUqueZPXs2yhxOjWratClyxvjOOC9QAJ2FKMOVK1equImxY8di&#10;1bBhw1Q8+niqMKdPn8YWa9asGdwk3bhxo1SpUlh75coVlRR9eKTs8NSRYrVx4JNPPsEWceFXcRMH&#10;DhyQWzAuXrwoKe3bt/fyNYa1zgE2Vnaw2jjAauOAvELSaB4NMCCUAcnQrJf5ybT/wc/7+AuUH3vR&#10;qFEj4/H7u3fvNm/eHHuKxOvZp2pesWIF0kuXLh2b98jkmU8//RTljIuLC77dYMeOHSg/1mIMJucj&#10;juysWbMse+opCuQxAjKZqLn8Bw8elNsQxOT26tVLrdC0CRMmeP9c69atG4q9YMECFTeB5gKrQNeu&#10;XWP5JGD+kXY4nF7i3r17a9Wq5f2KF3EKoLNYvHgxjvq7775rmXDl1KlT0oBa3nkWVTxVGFxU5L1N&#10;O3fuVEk6uJwMGjQI6RhTqaSYwCNlh6eOFKuNA/Hx8dhi3bp1LTcfnj17Vm5EN6aqTkhIQBTfpGet&#10;P2udA2ys7GC1cYDVxoE2+lP0FoeCYe348eORXrly5Rs3bkhi586dkbJw4UKJ+pfLly8b48b79++3&#10;atUK+1W/fv3gYbzcaQJC3ofiHcQSAssZh6hUKhxNnH1Iwb8TJ05ESvPmzXGUJZsHKXjHCLRr1w7l&#10;/PTTT1VcB+Ne0RYVK1a8dOmSStW0mjVrtm3bVkW8ykcffYSSt2zZ0tKanTlzRrpeHTt29JewADNm&#10;zEDJ7R6Xs2CeMrnwUACdxYMHD6pVq4YDP2zYsJSsFxShTalRowYSjYc50Wju2LGjX79+aIxatGgx&#10;a9Ys486oCOKpwoD58+dju+gNGI+JolTi9tB4HTt2TBKvXbv24Ycftm7dGuXp06fPnj175KoTWcL8&#10;cjxVGE8dKVYb16tNenp63bp1sd3hw4c/fPgQKRg1bdq0Sd4k0qVLF0Qlp7xDZN68eRL1Jqx1drCx&#10;coDVxg5WGwdWrlyJ7VaqVAllkJSrV6/KlMYY7uJLkMSjR48ipUqVKkaZCwDJyckYFmK/cPnAXqtU&#10;E3IHX6lSpczvRMDVZNKkSRiVqbg3QHVCUXHGbdu2DeMojPlnzpwp9zSNHj1aajL+lQkIkL5gwYKT&#10;J0+iNsqfe5a8HSNw/PjxDz74AOeRinsAmf6gYsWKxrkmPZNdu3bhBDRPgnv79m3k9P6LUVBOVDkU&#10;FdVPRu9paWnr1q2Tu7fee+896Y/hwE2fPr1p06Zo5bp164b9jUbTGilwIFB47Jf3zw63KIDOAhw4&#10;cEAe1sKxx5VY2h1giLdbt27JzYcA/RhZqFmz5vnz5+UTIoinCoNm1HjQq127dugfyLS6KOGWLVuQ&#10;AeczTnspRlxcnFx4gHF3X2Rx/nI8VRhk8NSRYrXB53uh2mBoJNvCd4ICyKgAmO9LlBdTobQe73az&#10;1jnAxsoOVhsHWG3swJGSKTZAixYtWrVqVbJkSSyXL19++/btKpOm9enTB4ket725BdUSO1WrVq2Q&#10;kzcnJCTIVLKTJ09GFIOx3bt3Y5A5atQoJNarV8/y27K7pKenDxo0SI6dmeHDh0sdxr/yBkczqIcY&#10;86MOyId4kFwdI5CYmHjnzp1Tp05Jg7Nq1SpJ9wLmVrFz584DBw5EIdHyYJXl+QLUNOSZFfR2IQ+y&#10;d+9emVKkdOnSTZo0kZYNtGnTBh0t1Lr169cbjZgBjlc0mtaIgMMkM9oOHTo0+NQI+RZhC9i1EydO&#10;4PCJsil4FExnAY4cOSLHXqhSpcq0adPELN68eRONPhIbNmyIsQSOMTLLFDuNGzeOxpH2VGGw3XHj&#10;xhnzHuNKgzNc5k/C1uVHKoBrDK6UOEmmT58u9/itXr1aPiGy2H05nioMVnnqSLHaeKraHDp0SA6H&#10;ULVq1Tlz5qAkanXWZJxz585VcQ/DWueAp2qdXWGwio0Vq40dXqs2GNnK/gIcqffee8/8Uky5/d77&#10;tje3nDlzBkcheC4PkJSUJAOtwYMH4xAgBQcI0Q4dOuBfrMKoUnJ6iuvXr+/bt2/Dhg2WwuNfuY0f&#10;tGzZcvHixVu2bMGQTA767Nmz5c89SK6O0Z07d9DgID/qKtK7dOniKa8EcK4NGzbMfK6hRhk/qxjM&#10;mzcPa3ft2qXi3uby5cuoS506dTL0a4sWLURYGE1ru3btNm7cePjw4YkTJ4pmWrZsmfp774EmV+TL&#10;kCFD0CBL4u3bt3GBqFix4mn71+til48fP26YqR49egQf3AJAgXUWAir0tm3bUAkMZYVuAdpNOai1&#10;atW6ljXTTHp6ulybo1ebPVUYtKf79+/fsWOHMTcy+Oyzz6QwANcSaYuBvLKxRo0a0rOJBsFfjqcK&#10;46kjxWpj4J1qgw0lJiauWLEC349lE+j0YNOVKlUK7vR79g5A1joH2FjZwWrjAKuNHXfv3l23bt3a&#10;tWuNCSwM3n//fWw62Pbim4mGQ3EdjDpkMNy/f3+jPmAMVkWfpSUuLg71WRI9CM642rVrmwuPfz/+&#10;+GOklCpVCguSTdi8eTPSQSznxI0IIY8RkD0F7733Hr4Kleox0BiuXr36008/tfva5feVW/prenDu&#10;X7p0Ca2ox6dOwAlSv359FLtp06bSp5IXIaHWWSbBQTuDdJxN2DWV5D22bt0q2qJkyZKtdbCAKDBP&#10;lWqANvzYsWOdOnWSPFI5gdxXWMAo4M4imA/1V5TXrVtXfmpAC2uorE2bNiGlW7duEo0BnioMWiV5&#10;EqxHjx5yh+q8efOMFrlRo0ZIQRdHotHGU4UBrDZ2sNrkyIgRI6QkKq5z584djFJwKULXTSV5G9Y6&#10;O9hYOcBqYwerTY5cvXoV261UqZL5B8OMjAx8LRictGnTpoA99X369GkZb2BkYtQEDEjkPgvB49eL&#10;M2fODBw4UAqPfz/RZ3wAId/v0L59e6yaP3++ivuBkMcIoK7K1I/AvzUTJ1e9evUwpF+5cmXXrl3j&#10;9PfUyh55/Ean999/v2HDhsn60xPoXMmYP+SsvbVq1cKqWDateeD48eMNGjTQv3tF9erVg3cHxws5&#10;cXQkT+XKlceOHSuvs6lTp465fhYYCpezwJUPVRn9gwsXLjx8+FC6BbhI3717F2vPnz+PaLt27SRz&#10;tPFUYYDcv4czH8tosKQXhZNE6r1Mur537149b9TxVGFYbRxgtXEG/X5stEKFCka3+969e3PmzEEi&#10;QJ+gZcuW3u/fsNY5wMbKDlYbB1htcmTMmDHYrnGThXTQ5aYPgJHV8uXLZVUBAF8yDgH2q1u3blIH&#10;QGZmprgkXClWrVqFYUz58uXN9w15FuzCsmXL9ANlW3PGjRuHtePHj1dxzxPyGIEbN27IPFa4mi9e&#10;vBjn0dSpU9U6b/Po0SNUp7Nnz6IJ6tGjh/HkCMCeYnjfunXrmTNn4rwz7683Sct6I5s4vi5dukjU&#10;gjjZ/bF9R1LeOHXq1KxZs/D9JyQkqKQspDGUfQFVq1ZFNiSixWjatClSVqxYobIWLAqXs9i1axeO&#10;Jc5MieLaLE9v4t/k5OSdO3diWfoQMcBThQFom7DFo0ePShTXG7kfacmSJWit5IVP5vchRRVPFYbV&#10;xgFWG2fk7W7ywu0HDx6g/40oQOegY8eOwa9P8yasdQ6wsbKD1cYBVhtn7ty5gy9EbC/64ui+i0kB&#10;6KAvX74c35LK6n+uXLkig+FOnToZ+4UFsdsYA69fvx4pKSkp+B5krZdByTEG1o9VgA0bNqgV2end&#10;uzfWysXR+4Q8RgBj/urVqyMdY0V54kDezfHo0SMvP4CA3oi8QtigTJkysoP9+/c3Hg3zI6I14+Pj&#10;VdzEvXv39H0tITeRIRrjH7HyDxrDY8eOybMwoEqVKitWrDAq5LZt2yQR2SSlgFG4nIXcMzNu3DgV&#10;168BcqcQakDDhg2x8Nlnn6l1UcZThQHS7KKjoOL6m5ykF4WuDP5Fi6xWRB9PFYbVxgFWGwfu37+P&#10;7mb58uWxYNxbgZ7BgAEDMCpQmfwAa50DbKzsYLVxgNXGmSlTpmCjH3300blz54zbpPGl+W6MEQ6J&#10;iYlxcXHt2rUzCwuZRBBVYs2aNZLoC1BymTUAWMScGWP0aLx+2OMEHyOAK3sN/VXBOEfMhiIzM3PQ&#10;oEFdTC879yDYI3ROUP7x48eLC5Obenbu3CkZfIo8cxc8YQcOHJo4rDJuwZBo8F0M3gR1CaeS1DcD&#10;8+mDHZS5SC1zxxQkCpez2Lp1Kw5nmzZtzI0Ors3G6wk7d+6sUqOPpwoD5C6jXdmnC16wYIEUBsTy&#10;xPZUYVhtHGC1cWD69OnYqHT9QalSpaZNm2Y+cFhOS0tbtGjRe++9169fP8/egcla5wAbKztYbRxg&#10;tXEAm5Zn6Y3Gs169emfPnlWrdTAsPHHiBEaGGEaij56qvzhWrfMh58+fN8qPhU+yZoL49NNPJREg&#10;3ePXC5RHZj8Bc+bMEXkhN4mYQTZ5za3cs3D9+vX27duXLl162LBhycnJXtspA/MxAg8fPqxZsyb2&#10;om7dumZhgTzv63PHlixZEsdIpfqBbt26odjBU+HiXEtKSurRo0eTJk3Qq8GOe/YYAbkhy3KfBQqM&#10;eoh0IO+QunLlikSjfTsbvr3ly5dXqlQJ9WT37t2IqhVhg8IfPnxY3qELUK9Gjhwp7+IFxr1X+/bt&#10;Q7Rs2bLGYzIFj8LlLHAg5XmtFdkf9UErWbly5erVq+Oyp5Kij6cKA2bNmoXC1K5d2zzjMU4VuZt9&#10;8eLFsWykPFWYAlltdu7cGZEHE1htHDBmci5VqtTatWuDr1UTJ06UX1YNmjdvbi68R2Bj5QAbKzsK&#10;ZLUpkC2n147UoUOHUBjh3XffvXPnjuXbwDCjiv4qDQM0pH6ZzzhHlmXNBIEF8457/3oh8gt8+OGH&#10;KPnRo0exjIG9pZDycgpcFnEq7dmzR/8LBXbQ7lkST4FTBicvClyrVi3L2TF8+HDZl9GjR3fr1q17&#10;9+4Or6j0FBgV16hRw3KuXb58Ofhc27hxo1rtPWbOnIlC1qlTx1zr0KJK4RctWiQ7KGP+yZMnS4bo&#10;0a5dO9m00LRp09yesyiwvOoYjBs3Dn+OFNCnTx+k4DwSnysdzunTp8tfBWP3shgfUbicBTCesmvV&#10;qtWnn346ZsyYoUOHIh0XxZs3b2JQMWzYsJjdzeVcGCzs2LEjZpfh9PT0unXrojDlypX74IMPli5d&#10;2qRJE5wJODHkX08VJswjhQwYK6pIPihg1QYZ0MxVqFAhWKjnlkgdqYjgqcIAXFp69eq1b9++4EsU&#10;CiOzpsfFxW3ZsuXevXtr1qyR/miMf9IMEzZWdnit1kWksUKGGLScWPDXkSqoLSfw1JEC8fHxQ4YM&#10;uX//Pr4KlZQFVsldGF26dMGg98KFCx07dkQU7eehQ4dUJt9y8OBBuRB88sknxr5jwfvXC9RbnB0o&#10;knE7If599913kVKxYsV169ahIskPzkgBcieR3Os+aNCgM2fO4IBiGfu1detW/SO9i4wPa9asaZlC&#10;GydOYN90GjVqJBUVe4RugMrhVXAeoaiWt2nu3r1bdgFHFsP71atXN2/eXPYo5IQRXgBNq0zHU7Zs&#10;2cGDB6Mdk6dFgKg05ElKSkIU6WlRviUBbSk2hEZ+7969GzZsEDXcokUL49QOE/Qh0URb7nDB1aFn&#10;z574wDJlyuB6jQUcF7SZanV2UBKsjYGjiSqFzlngeBu+zcB4+EeeI23Tpo1dRwF/vn///jlz5uzc&#10;uRNdCpWaV5wLI4/PAbvmG2cmMuOKNWXKFLtqmitwIZRT3aBKlSry4H2OhYk4DoUBOR4pcOnSJbm1&#10;1cE7hkk+q01kyWe1AWim5bE3fKXSH80P+TxSqMYbN25Elz0iv17mszD4bnGRXrhwIU5zLKvUfGD3&#10;If369ZPioQdgFObWrVvSn4vl2CBM8lnr8OcRbDlBPhurEydODBgwANd7HG6VlA/y31hFEOcj5amW&#10;03eXFU+1nACjxEWLFu3atcuunQmf/J/gkW05QcjPOXbsmPT7gTHFBpoUeRS/cePGkuJfJk2ahB3p&#10;0KGDefd9cb1AgTdt2oRBkbmFv3PnjuUJfFChQgW5oR1Xf0kRrY8/lB/JMZgMFv3eITk5WYptef3E&#10;hAkTJH358uXYNaRgL/CFjB07NiJXvagij07MmjVLxTXt6NGjcq4NGTLEaJeMY4S2K1JnesRB02p5&#10;VyjaLvQ9jALLbQsYxksUoG3v1atXxJ/lkQeE8Y1J9Pbt2yJQFoR6+28eQAXr3r17YA91UNPUiuys&#10;WbNGfCLI/2XdRQqdswCotTdu3MDFFX1WXOcuXLhgtCZXr16V+vTee+8FdxRwSa5cubIcdYCrxbp1&#10;69S6vOJQGCzINFRoNXbs2CGJBqiCaPelJKBs2bJLlixR6/IBztsDBw6MHDly6NCh2KihkJ0LEyXs&#10;CgOcjxTYsGGDvEZbMDfEeSPP1SY1NRXlxxgA5SlfvjxaUst1Lg/kudoY4Aok82NVr14dXR+Vmlfy&#10;fKTmzZtnHKaSJUu2atXK8qtFHshzYT744AMcICkMQM5Vq1apdREFH4vPx44HFwZ9HaT06dNHop4i&#10;z7UuGi0nyFtjlZKSgnGglERo2rRp/p1vfhqriJPnxgrEsuV0PlJg7969TZo0wZWuTJkyVatWRdc5&#10;/yOZfB4pj7Sc6PvK1JgCviJz/ztv5PlIxazlxPcgN6fIPALmwqBiSKI8rO5fsEfYCwwwDBPho+sF&#10;qpBRZwxQq9GM4BRGUavorzlAI6zWaZpIQGOsiF2rU6cOUjDClBQPgt1EXwWFxL/iJoCcIMDiEPGF&#10;2DUmngLFRuGNrx37JbPJoHWylB/nmlzQvXyuoWlNSEjAGH706NHogZibVuwjCt+yZUtjvzCekpML&#10;7Vhkdwqbxsea716R0xk1R8XzDfZUblACIV/4sn79+jj9Zhl8FWgzsZD/y7pbFEZn4czFixel7nbq&#10;1Ml8oqKdlaOOtZ07d0bLi2WMshYvXqxyRAE0diJu0dybb8TCMFguz+3bt1+0aJF0wVGYZcuWSYZo&#10;YFcYt7A7Urha4MzEt4FVODoyCxSic7Ne8x4N7Aqzdu1aSTeDioSjpnJEgTCPFBpxtNrIVrt27ai+&#10;8t3uy5H+FmjcuHH37t3lkNWvX98w+tEgZGFQZ+TJQNCsWTPUH/n9E0VauXKl5IkUODryu9O+ffuC&#10;C3P27FlE7V5o72Xsap2nWk6wZMkSpGMAMHPmzKlTp8ol3JVa5xZ2hXGl5bQ7UsnJyXIzvAWcmFil&#10;MkWBcI6U6y0nOgAydEc17t27twwtcKRi3wGIZcsJ0Jjgw/FtoJseXJgB+iwJfn+xCL7Sjz76CDsi&#10;d5EUmOsFCow2FnuH5YMHDzZq1OjevXtYljk70QHQcwUQJxg8c6enwOAQpz+KKheOGTNmoMxg27Zt&#10;ksGP4Ds3PCz6qNidpk2b4lyTFDMtWrTAWu8/8BIMaiA6nCi8PEd29epVqW8CWtQ7pnc55RnU54UL&#10;F2IB1b5JkyZoD48cOSKrxA2hyyHRiPDee+/hM4cMGaLiJjZv3iydHHR40JgkJSWhPxbty3r0oLMI&#10;AS4DFSpUqFy58g3TM6voJ7Vq1WrOnDnSQqWnp8vEzqgNZ86ckTzRADVeHpCbNm2aStK5cuXKhg0b&#10;5AKAiiiFwfU7qpOs2BXGAkqFi+uqVatGjBgRkfPfjuAjdffuXTE4uLQnJiZK4urVq5GCszRSt2OF&#10;xFIYfAljx47FRrHpoUOHXrhw4dGjR6hFMjM8Wg1Xqo0FdBrk6UR0NGN8pIB0xZYuXYoKjCg6ATLh&#10;MzqjkiFKBBdm3rx52G65cuXQl5JzCl+g3CmNRFQqyRYRsAl87LvvvisbksIgBRc5bPTAgQNY7tu3&#10;r2T2FyFrnddaTlQ2NE1Gz+zmzZtS65BZUqJEyFMgmJSUFHQE0b1Yvny5SooCwYVxseUMPlKnT5+u&#10;rr8KtEqVKtu3b79//z7ynDt3To7U4MGDJVuUCOdIudtyyjPS+DbEmODLkQEGOtwRecLOjuAjFcuW&#10;E8i8FXv27MGyURh5Vhwpcr+3MYu+f8E3efnyZVkukNcLGSWKlMFeyD0L8tgR6gwOKNocS03G2p49&#10;eyKzinsANAJyg97s2bNRfhDyIR2UGecLxqjly5fHiYxaev78ebXOe0g1A3I5CGmO0tLS0NRgLfr5&#10;Ksk/yEWtf//+6Al88MEHqGyIjhw5Up7Fmz9/vsqXD8RKNG3aVL5MXMIQxfVCoqgMiI4aNUrPGwGk&#10;iQBoHFRSFjhrMCrEKuypdLNBQkKCaIs1vnqJskBnERpc9oIPP05U43wGWBavb36reTRAk4ea59xY&#10;ozC4hqEw0b7nJ2RhMNrcuHEjvofOnTs3bNhQWgFh0KBBKlN0MB8pdLVlGIxLoKW7KT/p4yyN6q+7&#10;RmFwOIYMGYItomnA12WpNjJf8YwZM1RSdAin2gB0uNG2ojw4cBHvYpqxnFOpqanYKLrdRksKZGIk&#10;XNpzLHY+MRcGJZEbmy2/kOBIyau/cJFTSZFAxhvmETIKIwXo3bu3bNEye7+PCFnrvNxygiNHjqAw&#10;6IShJqik6GA5BQC+GbRa6Cf169cP/Xg0X2I5ARYwSlf5ooC5MK63nOYjhcOBnj02inPB0iKdOXMG&#10;6aVLl47qTTEg+EgF41bLCdABxXbNU/fjnIpgn9sB85GKccsJpJYawhHFGDFiBFJQjLlz55YqVapm&#10;zZrmC0oBoOBdLzDUR5kxlJJaBKQFrl27tqSgG2BU41WrVmGEv3PnThkk5/8BqIgj70YBIR94xJlb&#10;v359yWBQoUIF8W5eRu7oCfkeUBwdrDIG4T4CF1y0IbiCrF+/Xia8wL+HdXCNQ3cUGVTWfCC3gBk3&#10;MuBbktGZ3HqWnp4+ceLE/D9XaCAPhqA1UPEsjLNm0qRJllZRno7BWt+9SYTOIl/I3bPt27dXcVeR&#10;dmTgwIEqHmXQHenTp0+LFi2kaRPQFrRt2xZlkGjLli3l9r/YsH37dqPHj+sfvhBzkyo//qBPE+3+&#10;LpDff0CHDh3Qfu3YscNcEnmT2VB9VnYvgNZTHo1GFzwGx+vkyZM4UhcvXkTHC+M0laqDb0l+RMr/&#10;/HbhI+9aa9KkSfAF+OOPP8aqOXPmqHgk2LBhAz4TlxkV1zl27Jh0QwFKYjwie/v2bVQh4ze3AoOn&#10;Wk5czkWzRtURGKBuDx8+vGPHjnXq1DGmxQJomvr3729MUhCR13aEiXdazjNnzsjTQ2gHMBzFqWfu&#10;26FUVatWxVqPnBExbjmTk5N3794tc9lio7t27VIrdBYuXIjE0aNHq3j0iXHLCWSYYdwHBB49evT+&#10;++8jUTB+Fi4wLWfBu16kpKRIyS9cuKCSNG3QoEFIsUgunFPoXlavXl2GXp6dyRIt5KpQE7icOHFC&#10;WrN69ept3boV48NTp06Jr69cuXIER63RQGYVMZ9rAob3cjhw1VBJeuPji5kd5b4wlB/Xu7i4ODRT&#10;qampaL7kxh+0riqf3rYPGTIkbzeSyMwm5vsB0bVACr5SS1OZlpZ25MiRo0eP5nmeJvmdDxjPngjY&#10;F+ezRgYp0f7dKOLQWeQL6XlbLifRAOeV5QbUBw8eWG4elkZ/0qRJKh5N5O5ugB4bzkw0WOg/yeMP&#10;RjeuefPmUb1pNiQ4gbds2TJ+/Hjpgk+dOlWt0Fm2bFkMhiXSxQcoQ+msGc7RkzDm+RMLG+37LJxB&#10;03n+/PklS5bgCmpMsNyrV6+IaGY7sEV5DNIAYzbzjEeXLl1CIr60qBbDgnQKu5uepzWQ+bFD/n6S&#10;Z27cuIG9Rt2wPAuKrgBGzhiqGe9yx+kjD1727NlTUgoMMWs5QfCsVJ999pm5W49qicLgiETk7UvO&#10;GM0jDnTHjh3RucFXgd6G/FBvtKux/znRCy0nvn/pKAO5oxXgpMAZKhnwLaF46GtG+44YB1xpObHR&#10;WbNmmW9gBP3791erdWToHsvJ1WLccgL0v/GxnTt3Nn6iB+h1yM8kI0aMkCFBQWo5C+T1Qn52Nk8m&#10;KjOPBt+WKyYOoHqbD7r3weGQiWZ69OhhnoIHeyGPOH344YcqyZOMHj0ahbSca6iEchPcyJEjjeH3&#10;0qVLkQKOHTsmKZ7FmLoC+4VmXBLXrFmDFLThskcY4aPWyRt56tata54vNkzEI+CcNUsQmQLJ2Oj1&#10;69fRaolWABUrVpT5JmRt+AwbNgx/jhplHA6wf/9+uVgEz59qcOrUKWTAJUzFfQKdhS2oARcvXjx0&#10;6BAuCSGPOqpXJ/0VzTHoJaDmNWvWzLgBFZuW+cnGjBkjv32t119TBE6cOCF5oge+jXbt2mFbtWvX&#10;ttxZhGa6SZMmWIV/ozo5mQEOE/oxwcba+OUQl3aVFBPOnDmD3jZG3WjH0djhSO3ZswdfFEoi926h&#10;wHJHsStTLqM8+EImTpwoM6UBNM24ps6ZMwfNa1S73eh7yZ29uJCjAOidyC9FuCokJibia0EjLo9Q&#10;YjCg/iaaGMMefCHYaJUqVSwDIXSFMbzEACniNRkDQmwRl6vZs2dj3zdt2iS/L6G1OXDggOTByY5T&#10;HtmqVq26fPlyVCd0F8yXJc/iqZYTI210680KID4+HscUlVCm4Lp3757UutjMvb9r1y65tyK4wyq3&#10;XwEca5UUTbzWcgIZdePShu4Uiofzbty4cUjB8UIvEBm2bNmCqCtvSXCx5QSoLbJRXEQmTZokU2kA&#10;lAcdAHxXMjklDlxU54gRXGw5r127JkMmDHdRUXEKowm9efNmenr6ggUL5LdK/7acdhS868WFCxfk&#10;/tyuXbtevnwZBw5dXEQtGg47aNxOgn7C1atX1Qo/IIPJtm3bBgtW6a5j2KzingTfttwkgt7+2rVr&#10;UWaMseXSgFbIuLVHnl0CkydPximJ7q6xyoOgAcHlft26dcapkZycXL16dfTY5SkYXGhELoBevXrl&#10;2dSLXUXtxamKXhCuaOiHIEXaZ3xL4kQATluZpwmgzuT2nMUe4ZKED1Rx01kzdOhQO2EBcM1CHuRU&#10;cZ9AZxECVJoNGzbIr2ECrhY4b2fMmIErhFg3nM8yYQFa3mgPzuV5OYyEzd0RXJP0ogXuMTNq/Mys&#10;lwBHm/v374uwrF+/vvEzJq6a0pfCVxeze/tlthtc+VTcBM5YrEIroOIxoW/fvtiocYeqcP78efGp&#10;4qFxwZ4yZYqsihlomhctWiSzzYMGDRqgJ4TyoC+uckSZ4cOHY7sYkBgvncL3YJxl6GnJ5bBGjRpG&#10;jYoeaMpbtGghNzdiWc4gcxOPr0XunYvgVEkG6KJJ62HGPH0XBtIyLRmQH9Nkefz48SqHJ/Faywnk&#10;IX8MhlVc96pGg9mkSRPpOqPWxaxDjA6TVHXzxN0rV67US1Qiqm8UMuO1lvPkyZPYKK4glidQZMIC&#10;+ekYFWz69OnGD8uxwfWWE51pjP9RZ7bqkxQCbNqY9g8dA6nDIAYdAHdbTpCQkCBDKQPUGWOY5NOW&#10;05kCeb3AyEqGbajYclNVqVKlzJ70yJEjsiODBg1CY4U8EXmdf2y4fv263B0TcloceVVKx44dVdyr&#10;JCYmyrN4BtijyZMnixwEa9askWsZMAbhderUMd5c633kOQ5cVnASjc2aNR9Nivn1Q3kQwfiK5M53&#10;gKorH4veCC5h+GS054h2797dePbEmHvCaOTD58aNG4bpMJ81RpscEnR4kK1mzZoq7hPoLKykpqbK&#10;PVEAlwFcjPv379+0aVP5cUyQugVQOdCYqr+MGmLs0E9S8SzkMoYuFJoVjBOWLl1qVNwYgDNc7vPH&#10;pnHOGFfN+vXrR3XqcgsyEg75g63cudqmTRsVjz53795FPUF7F3wgBg8ejMJEdfp9OzBIw/cj/Vq0&#10;nhiKoMMdy6oC0IKL+jU/wgpOnDiB1hzdrMaNG9euXbt3796xGTrGx8ejMDhSEkVXSU5qVOnFixej&#10;byS/vWMoi29P8kQWfP+fffYZrmHNmjXr1KkTNmp0uzFGklfW47xeu3YtvjoMA1atWoXWJuS05B7B&#10;gy3nrVu3ZKM4MVWSDga9OBGQjhEXvuRevXrFTFgIOJrSiVmovw4NR1n/VkrMmzdPMsQAT7WcYOLE&#10;idioZTZHgBYD6WgiYtxkAS+0nEDmhsDlXsWzkJeM4oKLlhPNSGw6AK63nADn9YQJE1q3bt2yZUtU&#10;Y+OORZ+2nOFQ8K4X4PLly6jDOLNQeFRj87mPE03Ou379+snQy+g5GHfXexl5+BFHSsWzI1IYg38V&#10;9zA419Ayo4LhvB45cqT57mBcJuQqhmMkR+fatWtdu3ZFSrVq1WLwg0T+QV2Ki4tDY7Vy5UqUGSXH&#10;8vLly3EGqRxZu4nWVcXDBufssmXLZAbW0qVLYwjw4MEDDI6kYo8ZM8a8FSAzEob8FSFMgs8aB9BW&#10;S04V9wl0FlYuXryIWotjiauy+Z4uXIBxjHv27NmgQYPKlSujl4AeeQwe8QUyK2xwZw49b6S7OIcK&#10;RgLyJAgGnHLVrFOnTgx+JDcjD0aGvDbLvdZ2l41oID9domVXcRNyk/NHH32k4jEBzdb69evlZtry&#10;5cuPGjUqljrJDC5gKANKouIm0NlF2SzNd7SRx63Nb8FMSkpq164dhkYAqwD6UsadtzEDVzV51TZa&#10;GIvficFsC/nBgy1nYmKilEfFTeBSjY6Ii/0qtE7S4cNIGP+C2bNnq3UxwVMtJ5Ab94IbKNQfpJcq&#10;VSqWTYR3Wk4gP1rgJFLxLLbrr9BDT1fFYwJbTk+R415v2bLFg+/aMPPo0aN72eevxcBYfrTHVQNr&#10;VaoOdgfNpsf3CMjMROb7+wyOHj2KXQDGr/feP0bByIHAPk6fPt2sSh8+fCjdgOD52lBXcUVWEQ+A&#10;YsttmGLN0HzJo3ZqtY6xm/m5hQ1nomEY5flHXHyDL2cywQROZBXPJfhAmc4Gn5Dj4znJycnIhsw7&#10;duxQSVnI/bCehc4iBGfPnq2q3xDVq1ev4EfRYo9I2eAe7Xl96jh3bzBDh9K4FbxmzZqxf3GO/LQb&#10;3KDgBEZHCqti8My8wdatW7FFVBsVzwLXXbmHNlg8RQ/0A959911sFHTr1i34wfVYgjZUpiMNHiVK&#10;lyt6P8qFBLUCGx1jeoGcgLEKrsFYFRcXt2nTJpUaK3C1kNm5cNUPfscYqvSePXumTJmyaNEi45ZC&#10;T+G1lvPy5csoTIUKFdBbUklZyH2bBw8eVHE3QL9W+kMAtU6lxgpPtZxAnsYPvqlYfrEMKZ6ihKda&#10;TiCNVfCPE/v27QuZHlX82HKCmzdvLly4cOrUqTt37ozlBM9RJce9xoBEWphjnp8c0QAXEXGFXbt2&#10;tQgLY3eCbzr2GjKlKHp9ll24evUq+slYZZy2fjxGzgdCXoxiuV9A6ioaB3evuWbu3r0r3ZVSpUqh&#10;xxJspY3dbNy4MUZhnTt3xuUyP5eD5ORkfAPYXMj+2xZ9tqb83N5odMAmTJgQ7EQMsEoGla1bt7Zk&#10;wydUq1bN/FyM16CzCM3p06el3ezbt6/rV7jdu3ejJBjymX+cfPz4sfx0b36hTuxBS9RJn04PtGjR&#10;wuLLY4D028qVK2duBfDlyOO+5cuXj2WP88qVK2iPgPn2RRRGZlCrXr16jvozsowcORINkPk1/i6C&#10;qwK+hCFDhphbSRw1fF1ly5a1XNqjzYEDB1CYMmXKmI/U7du3+/fvL+mx73Y/fPhQ7qjCIbP8YiZM&#10;njwZaw0WLVrkcFlyC0+1nEDu/xo2bJj5u7p27Zrc0O7ubcbyjnRhzZo1KjVWeKrlBDJvxfvvv28+&#10;UuhHotlE+uLFi1VSTPBUy4nBDL4BtJPmx6pxpKTfaZ4VJQb4seXEQFEaJaFJkyYxfhYsGuS41+g3&#10;yogLrR9qDvLkeLu466AtkslKML61dAmM3alVq1aPHj0aNmyIvkSM7+oNH/T0pOHCVVt6ffjyce7I&#10;kBLjUtk7Px4jo8wTJ05USSZSU1PlaQjLdDboG+MLsaurboHuyrvvvmt5S6hg7GaNGjXQmRk4cKC8&#10;BQa7kOfW49ChQ/iEZs2aqXh25GH/PDyEYsbogE2ZMiVk/xCJIpdxiT916pRK1cGhkbPPU2rJAp2F&#10;LSdOnJBHg1BZYzzUDKZ3794oSYUKFdDRfPDgAboIM2bMQErp0qVDnm+xAc2TPL2Gii7nM9ri2I+j&#10;5MvBwcIYAH1c9KXkdmt08mLf6ZRbv/CF4EjduHEDrYBMiI3CxPImCwPv/KaEE0ruwRs8eDAOU0pK&#10;ClpMebXh6NGjVaYY0q1bN2waDfeyZctwLUE7LsVDr2L//v0qUwyR1/XhemP33ATO9Nq1aw8YMKB9&#10;+/ZyNZ01axaGLmq1Z/BUy3n48GGj1uF8REcfxZO7ItFuqExusHfvXpQByP0FIAYTfFjwVMuJLruI&#10;JHR2MXRBedBrlC5+8M9BMcBTv8bLT5foAKDaJCcn37lzRzw46rb5rb2xwXctJxpJfIGtWrVCIyAj&#10;SQw8XL99Jp847zWGx3KNAHJ0AJoatIEqh/fAYZLGsG3bthZhYewODlyvXr0whsQCovl5+D/axMfH&#10;y72l6A2ipZXbKwDqITo/yODHY3T27Fkp89ixY1WSCRw1uYKgcTCqJRpSuc/x0qVLdmeo1zAODdoN&#10;oypivNNcf8lAx+wvFg0ffCz+HBVAxbODz8dgIf89OqMDNnXqVMt5hIon91fGxcVZJvu8cuWKXG3R&#10;O8K+I4N5QlzvQGfhxLFjx3Du4SgOGTLEcuxjDE57edzXDGrV8uXLVY6Yk5GRIQ+D4fRAZ/fmzZto&#10;lGP8a5iAL0d+TTWDA7ch663+sQSDNJmL1Az64qtWrVI5CjHr1683rs0GjRo1cmV4gCPVuXNno9MA&#10;0MPo3r27Ww8/o7XBGWT+KVXAiYaRtuVKZrx7AmMGleQlvNNyArQDwbWuYcOG+FZVjpgjE20AsXUz&#10;Z86sX78+xqKyNmZ4quUEIY9UixYtpItfmEFjZbyBzwAdgJUrV6ocMcQvLSfaTAwDLO0PznoZGGMX&#10;8j88cBG7vQZoXuToNG3aVF4SjKGmPMNbp04dF9s9ZzCylWJbbk03dqdnz56GBEdriSMY+xt7c8Wu&#10;Xbvkh2sBTeuECROk1vn0GIGBAweOGDFCRUygozJq1CiUH91dDM4lEcerd+/e7777rpf3yIJxaIJ3&#10;U6QDyNvdIjJJP/48R3eDhuvy5csysMpDM2V0wNq1a4cm4s6dO/icnTt3irHFRfazzz5TWXWuX78u&#10;EhCDFxwyudcSrboH3/9CZ5EDaE3kx5/hw4e7e9cWKu706dPRAqImoUh169aVls5F+vbtW65cOTS1&#10;Eo39T2Fm0HtDW1+1atUaNWoMGjTIrf4TwJGaM2cOilGxYkUcr44dO3pZnMcY1JbGjRuj2qDDje/H&#10;9THt6dOncWXq1q3b3LlzvTY0QkXCNVLu9GvTps2lS5fMVy/x5SF/aMrDRS7ieKflBBcvXmzSpInU&#10;ukqVKrleJPlyUAwVd7Xx9E7LCVDJW7dujTqPxqFWrVouSnmvgZN6ypQp+GZQh9HpxCFLSEhQ69zA&#10;yy0nwBhJ7nnEd7V06VKzFkcHXcYkIX9I9ELjmR9kikfsHc5l877gvK6gvwQxxg8T5QqZGLhmzZqG&#10;wDV2J+R8lt4Hh2DPnj34znfs2GF0dfJ2jLxcM3H9kmfVMTwxlBP2t1+/fkjElRfNhSR6HOf6hjE8&#10;VoE8394uj0BWr14dPWG0Ubdu3Zo5c6a5/cSXtnbtWrO779GjR/CEXDmCzzf7MgNcVS2i8/bt2+Iy&#10;mjVrZjhB40Z+Tz3LA+gscgYXNvQScPxWr16tkkgWwVMqEkIigszjBXDJFz3/ySefGIPb9evXIwXd&#10;O4kaYDSOy635aXO3YMvpAFtOQqIE2kC5LxXtj5jTevXqGWccxn7yyH3wXSqnTp0aNWqUu7++5AeU&#10;X0ZcAwYMUEkm5HESLz9PkZaW1qpVK+OpPefdwXFMTU29d+9ecnKy61o8fPJ2jLxcM1GqSZMmodg4&#10;3eLj4yURR0T2BeNe8xtSvYzzocFuytTdFStWzPMvbfhDaXzMtGvXTtai/rdv314S0evDhqQHVatW&#10;LVR1yRM+KPC4ceMqVaqEjypfvnyNGjUst1cAnD5IxyYaNWpkCAtBJlDDpvO8s9GAziIsDh06FONJ&#10;1AkhhRl0yER+y9TcuJjJuww6dOiAZXQIJNq9e3fJL+CvZCYn9NS9cDcmW05CSIxZvnw52sAKFSrI&#10;pBVbt26Vrv/u3bvRj8ewCsvAcqfquXPnZMTi0ybLKH+fPn1UkglcGuRpfFwgVJK3cd4dXN3kpgwB&#10;x/rIkSPYR7Xaq+TtGF28eNGzNRNl/uCDD1A2lHDnzp1GovRDSpUq5cHnC+zoqk/PZ3dojN00vEze&#10;QBPUt29ftEj4KPzbsWNH6aqhUycPAOJLMyabuH//vswVOHjw4IhX75SUlJr6NCv16tWzCAtBBMrC&#10;hQtV3APQWYRLxKsLIYTYcfbsWblA4gonKWiCNmzYgEQDXPAsjx3JDFjg6NGjKslt2HISQmLJAH3K&#10;0o8++kjFdefbtGlTJMrYD4wbN87cNF26dEnuZevRo4cfm6wcyy8vCwDeuTQ4Iy+kC7k7CQkJsi9A&#10;zL4Q+7cv5Yo8HyNkxijXmzVTHiIA27ZtM4oXsh9y4sSJ1atXh5yBxSOg/PPnzw/5JQfv5u3bt1FF&#10;y5YtO2LEiNzeBIFPAOjayYIkyrNsFSpUsNyDeeXKFdn03bt3VVIkQJMoNgT/YlmlZmf//v3I0LZt&#10;WxX3AHQWhBDiOa5du6Zfp0rgiqWS9EvdgwcP5LUXcXFxlkcNZYYLYH7Q3VP39RFCSLSRh8YxcFJx&#10;HYwQli1bJi3k8OHDDRcMLl++LA+Qd+3a1XjKwF8tJ4r93nvvmctvRibVA5s2bTLGSB4HO/LRRx8F&#10;786ePXtk5I+jjLXYHRwp+Q0c6ebLpdfIwzFCzTx27BgWUF1D/pW7oJzYI0uZLf0QpI8cOVJudBJw&#10;ruXzVoUYE3xo9u3bJ5VQwN7l8x3PxuyeIZ/qlWmDI/hWprS0tHr16uEza9as6TAb0cOHD5GnYsWK&#10;Ku4B6CwIIcRz4NLYuXNnXDCaNm1qtuB9+/ZFIq6Rlkmtxo8fj3RgvrAhsXLlyjdv3lRxQggp6Mjv&#10;8CVLlly3bp1K0mfXEzExZMgQ8/APo1yZ+BDtrXGDtCROmzZNor4AhQ95g/e8efMCF4YSJfBtGAPL&#10;q1ev7t2713ezg+NaZkxPiEHjli1bJB37JT9Te/yQ5eoYSSXE/nr58QrszuHDh40yW/ohycnJMjYG&#10;derUGTx4sLyfAscu9u/2zhshD43codC/f/9jx47JDUHYo+3bt8vaPCCTlU6ZMkXFs1O3bl2sjdTL&#10;R9GfbNy4MT6wRo0azm/euX//PrKhEqq4B6CzIIQQL3Lr1i25wFesWBFXx5kzZzZp0gTRuLg4SydG&#10;ZksCu3fvVkmmROPFY4QQUuDB0GLWrFlo+kqWLIne+YwZM4YMGSKTcQ4cONB8AwWG7vJiJpknyJLY&#10;sWNH8+0YfmThwoXyOMyqVavwtYDp06fL3gm4xBw8eFDl9jx9+vRBmTH0nTp1KhZKly5tDBT37duH&#10;FAwgJeojLMdIEkPWTI9j6YekpqbKYBtj47Nnz8qu4eyTR2CqV6/u/ZMr5KFJT08P7GSJEqKfsBfT&#10;pk1DFMcrzzdnSU/vxIkTKm7i8OHDWFWmTJmIVAN8iNy1ge8/x4nAZRp41EAV9wB0FoQQ4lHu37+/&#10;YMECdLurVKki9yLGxcVZ3rNlPARr1vwhEwkhpDCAAUZSUlLv3r0xGJDbKEC/fv3Mv3Jfv35dhgrv&#10;vfeeMWNxyESfsmTJEhlxLVu2DF/IgwcPWrRoEfgi9N9OW7ZsKXfsY+TvC6995coV7E7FihVxXDBQ&#10;nDhxIgqPsZz8Yn/y5ElEjVcw+AXLMZJEP1ZCGVoDo8sh08o0atTI8mM+BvYNGjTAqn379qkkT7Jy&#10;5crgQyO0adMG6YZiwB7JE7t5vnkEtRp/Hvxi0YyMDJmIB7VdJem9u1GjRqlIbsCnyQuVULtQx1Sq&#10;PR06dEBmVFEV9wB0FoQQ4nUOHjwol0/Lb2LycyIwv8UqZCIhhBRC5Obt7t27m3+ovHHjhsyZ37Zt&#10;WwzmHRJ9yooVK0Rzf/LJJxhxYd9l8FO9evVDhw7J0zHYR7mZv1WrVvJXXkZe7228UwO7MHbsWKSU&#10;LVt2z549S5cuxfLkyZNlrS+wHCNJ9G8lXLNmjdHlMO4OCDnDiDzi6vE5U+/fv9+8eXPj0CQkJOAM&#10;QiKWZTb0nj176hkDiAtAFVXxXNKxY0f8+fz581VcBzUcm0B6rVq1jJpg9O5kopPcgu8cf4vjkuOv&#10;WaicyFmlShVPVUI6C0II8Tq4mOH6Ybn5cO7cuYFrV/YrZchEQggphGC8Ua5cObSHixYtUkn6tAh1&#10;6tRBIkYaMgixS/QpGO3ILRXGexCGDx+OaL169SxzWCCn/Jrq/d/zZRCFHVFxvfAjR45EYnmdkiVL&#10;njt3Tq3zPMHHCARXQmRbsmQJjhEyY2RrTOHhcUQnhVRI2COZDyIxMVEleZWUlBTj0Mi9FZs3b8ay&#10;cexk5H/37t2yZcui+l27dk3Pq9ixY0efPn2QWcXt2bp1Kz4NH7JhwwZJOXHihLz4FonGy1aM3t3Q&#10;oUNnzpz54YcfhlRCzsh5hI91uCtk7969ZfSJYzZu3KiSvAGdBSGEeB1cCytVqlTK9LbzBQsW6Bev&#10;EqtXr5YUEDKREEIKLVOmTEGTiMGDRG/dulW/fn2kYNRhvD4wZKKvuX37tvEQ/qlTpzCgwuUj5Jsm&#10;ZQxz4MCBGTNmqCRPcvDgQZSzevXq5ldLPnr0COM3pAOM4iQxMzNz1qxZGOf36tVrz549kuhBzMcI&#10;BFdCHBSZEsJMv379whkGu0v79u1R1JCj4uvXr1eoUAH76KPJYu7du4fdwTDe+OYTExORgqMjKYjO&#10;nTtXVq1bt+7ixYvx8fFl9Tl0Vq5cKekOoA6I5QG1atWSJ01A1apVjSdQjN4dQB65Q6d8+fIhZ8Fw&#10;ZsmSJfjbcuXKmWdAM9i2bZt43okTJxqV0yPQWRBCiA+4du2a8dSxXHLA8uXLJQWETCSEkMIMhkbb&#10;t2+XV/rduXNH5sxv2rSpMQVdyMSChLwK1PLyVwOMqTD+qVKlCvKsXbtWpXoPDA5lFuru3bsbL2hM&#10;T09/9OjRoEGDBg8ebIwnhwwZgmwG2HHvD/KDK+GmTZvkt27sNY7LoUOHFi9eLINJuxdMeAd565nc&#10;lRDM0aNHLS8+8zgPHjzA7oCLFy+qpKwJOyynzL179ypUqFCzZk05UqNGjQqz7qGZ+uSTT8qXL69v&#10;JzBz2ZgxY4zmyOjdjR079tatW0i5e/dunz59evToYVZ44SMGBBUMC0YJ8ckjR46Ux5CxYL6r1yPQ&#10;WRBCiJ+Qn8UAejAqySaREEKIgF6+zJmPwaH0++0SCxgY5GMHzW9+NSOTCwDLlB8e5OTJkzKjaqVK&#10;lTp16oTBfIMGDW7evJmenm4u+eXLl7t27frpp5/OnDmzdOnSyP/+++977RdjM8GVMCEhQUo+fvx4&#10;88SxMrMVVmGvVZInmT17Ngr/3nvved8WhUm3bt2wRx07djT2aPv27UgZPHiwRA0WLlyIdDBo0KDc&#10;7n5KSsrhw4cTExPNj6cZvTt8srka48Pzc8IuWrRI9ES1atU6d+7ctm1bqXKlSpWaO3euN++CobMg&#10;hBA/IZMwLViwQMU1bfXq1XLtMScSQggxuHLlSp06dTDKNeZ0uHfvXsuWLdFymhMLDGfOnJEhTa9e&#10;vbCPGPlIuhljdmcMWvL2g22MOXnypMx3KOCAGk9/PHz4EAfR4iYOHTokIzEvz0htqZk4avJmjbFj&#10;xwarFpl/xO4WBo9w+/btqlWropzdu3dPSko6derUNB0vmyNnzp07J76sZ8+eV69ezcjIGDNmDKL9&#10;+vVTOXQOHz4s2UD9+vXDeT2HM1Ht3eHcEVkmYEN9+/bNw8MmMYPOghBCfIb51XQbNmyQS9qcOXNU&#10;EiGEkCAuXbpkzJN3//59mVevXr16lsnzCgAYHDZt2rR3797p6enz5s3Dbr777ruWX30xDJN3arZv&#10;395HL3bFrp08efKzzz7D+FD2CCnGffUYKGI8bx4by6MxHn8Nqrlmrl27FgVu1KiR+Q4LA7lrxvtz&#10;bB88eFBe4WkQ/KZ2f7F//37ZI/S45LGdUqVKHTp0SK3Wn3mRDP369du+fTvyoFqqdXnCuXeXmZm5&#10;bdu2vn37ogVr3rz5jBkz8vBoG86U8+fP79ixY+/evd6fe5jOghBC/Ar6bXJJ+/DDD1USIYQQRx48&#10;eIBBLFrO2rVr52Hufe+DncLeVa1a9dGjR7du3apUqRKiI0aMSE5Oxlok4tpRuXJlJL777rsiLDAE&#10;io+PHzhwYIMGDVq1aoVhkswE6X2WLVuGHQHNmjWTncKeGnNerFy5Eik40BL1Pv3790eBlyxZouIm&#10;bt68iZEwLvpXr15VSR7m4sWLGFHX0unVq5cxg7h/uXTpUo8ePURY1K1b13zzzsmTJ+Usw57KTBDG&#10;W2zwV7KQK2TqXHxgyN4daoK8xRnIZJ+gZs2aZ8+eVTkKInQWhBDiS06fPi2XtA8++EAlEUIIyQkZ&#10;FqKLn7fhhPfBcBE7WK1aNRk+xcfHyy/AGN60adNGBlegVatWxuyk8sQ+kCEZwFDzwoUL+ud5l/T0&#10;dNmdZcuWIYr9nThxYlxcXJMmTU6cOIGxfcOGDbH2/fffl/zeR2za3r17VdxEWlpahw4dRo8ereLE&#10;DVDHLDrvzJkzIstwEskZZ7B9+3b009asWaPiuWHcuHEhe3c3btyQF8o0atTo1KlTjx8/TkpKkqc8&#10;kGLYuoIHnQUhhPiVUaNGTZo0SUUIIYSEwenTpxs3buz9AXmeyczMlOc+jPca3Lp1a8qUKd27d5d3&#10;OgAMch48eCCr5C2b+Pf48eMYAiUmJmLwgxSM/D3+2AiGiyhnqVKlzLMGHjx4sFatWoGd1KlXr969&#10;e/fUOs/Tr18/lHnRokUqnp20tDRfzDxSeEAzIq/d6dSpk0VY7N69W35YimA/DRWgRYsWgWqtW1fj&#10;jpv09PSmTZsiUeRdgYTOghBCCCGEkILD4sWLMYApU6aM+Z58jK8wzkF648aNRVhgqGPMalm7dm1j&#10;LlKki7bw+Muzb9++XapUKZQzKSlJJencu3evevXqslPmN8JgwP/hhx/KvnuTjRs3otiVK1e+fPmy&#10;pDx8+ND7cw0UTq5cuSKzjb733nsWYbF//34RFqiBvXv3xtk0bNiw/L/wZebMmfjM+vXri7kwn7Ob&#10;Nm1CSrdu3SRa8KCzIIQQQgghpODw+PFjjJQwhgHTpk07ceLEkiVL5CUazZs3N+6ekBdRYeTTpEkT&#10;LNSpU8eYyU8Gz94fAg0ePBjlrFGjxoULF2T2zeTkZJlgFYnmUWJ6erq8RaVnz54qyXtgF+TlIDhY&#10;U6ZMmT17NkbFjRs3prbwGjhSIg5atWqFqqVSdRISEkRYVK5cuUuXLt27d5eHRzp37qxy5AmctuXK&#10;lStVqtTFixexbDlnz58/j6jHp5vND3QWhBBCCCGEFCgwpsJ4Xm5DEDCO6tOnj/ECkbS0NAyBkIjR&#10;DoZA8orNunXrypMUfhkCme+Wb9as2YABA2TyDgz1jZ+gwaNHj/r27Yt0fCG7d+++evWqzEjqQbBH&#10;MquFQf369Qve2238DuqPHJ19+/apJJ2kpCQRFt26dTNcxv3799u3b5/PZ5R27dqFj+3Ro4dELefs&#10;jh07sDx06FBZW/CgsyCEEEIIIaQAcvLkyTZt2mAAj4E9llWqTnx8PAY53bt3l2hKSkqdOnWQghHy&#10;gwcPZIDkl9krd+/ejR1p3rx5XFwcil2xYsXr16+rdZqWkZExYMAApIMyZcrI/SZg7dq1cmuGBzl6&#10;9OjgwYMHDRqUmJiokojH6NKlC2pRrVq1jJkvcYqJsMCBk5QIsmLFCnzy2LFjVTz7OSvTzW7dulWt&#10;K3DQWRBCCCGEEFK4kCHQuHHjVFwfAtWoUQOJDRo0kPksNm/eLKsyMzPXrFljnurSg2zZsgVlxqDR&#10;/DZQlFmeHylVqpQxPcecOXOQAnbs2CEphOSWtLS0Zs2aGTc+nD17VoRF3759JcXM48ePHz16lKqT&#10;t/No27Zt+PDWrVubRZtxzoKuXbuq1IIInQUhhBBCCCGFi61bt2Kc06ZNG8sQSN6DADp16iSJyDB0&#10;6FCkeHkmCLBgwQIUsly5chhMSopRcnDs2DFJFCT9vffeU3FC8sHFixdFWIQ8R9LT05GuV8MAFSpU&#10;kHf0qNXhgQ+RVxEvW7bM+FssyDlbo0YNy7QaBQw6C0IIIYQQQgoXqamp8pTEypUrVZLOvXv3Kleu&#10;XL16dWOqzlGjRulDrRIef04hLS0NI7e4uDjjpRsOJZ8/fz7SGzdurOKE5INOnTqhOnXr1i34HorD&#10;hw/LI0tAXmcDSpYsuX79epUjbFatWiV/3rx58+XLl48cOXLw4MFIxzlrzJ5bUKGzIIQQQgghpNAh&#10;j4dg+PTuu+9iODR+/PgRI0Yg/datW8Z8EOPGjZNhUunSpStUqFC2bNnKlSsfPHhQ1nqN9PT0u3fv&#10;yrJR8gMHDkiKwePHjxs3boxVPXv23LZt29atWy3vqiQkV6DizZw5M7gW7du3T4TFsGHDkAcVLy0t&#10;bfLkyUjBCWV+iCkc8OdLly4N1GkTc+fOVasLNHQWhBBCCCGEFDowBFq0aJEa+mQxf/58tVrTJk2a&#10;JIk9evQ4ffr0hQsX5O0bGIZ5fCYIo+R79uxRSSaMKTkNypYtu2nTJrWakEhw8+ZN1CupYDhltm3b&#10;Juk472SOlenTp0tK+OBvb926tXjx4oEDB86ePfvKlSsen2UmUtBZEEIIIYQQUhjBEOjq1asff/xx&#10;v379MII6e/asMQT64IMPZLi1efNmZJNErB0+fDgSa9SoYSR6kI0bN6KQIcXK+++/r+9WiRUrVmD4&#10;h4HllClTEC1Tpsy5c+dUJkLyDc4p1KuBAweKQUMF27Vrl6zau3cvUowpY0iO0FkQQgghhBBCPufD&#10;Dz/EmAps2bJFJWVx8uRJWXX8+HGVpHPjxo3FixeriAe4du2aWjIxYsQIlDwuLu7QoUMqSdMePXpU&#10;q1YtpH/wwQcqiZD8cfXq1VKlSlWoUCElJSUjI0OeVCpbtqzc+HPq1ClE27VrJ5lJjtBZEEIIIYQQ&#10;QhTGq0A3bNigkkzIT8Tg9OnTKkm/Db527dolS5a0zOjpKcaOHYtiYyS5f/9+laTz+PFjeWHkxIkT&#10;VRIh+QPnDmqUzJEJMjIyZEbYcuXKofotW7YMy5MmTZK1JEfoLAghhBBCCCEB5IUaYM2aNSrJREpK&#10;isxe2bp1a/OD9MnJyW3atGnZsuW9e/dUkseYOHEiil2qVKn4+HiVlMXixYv1PS6RlJSkkgjJHzLB&#10;7fDhw1Vcv51n2LBhSKygU7JkyTNnzqh1JCfoLAghhBBCCCEBZFZOjLhU3MTDhw/btm2LtbVr1zZe&#10;eXD79m15t+i9e/fu3LkjiV5D5uYoVarU9u3bVVIW69evlzc7zJs3TyURkm8OHDiASlWjRo3U1FSV&#10;pGsLmX0TGBNwZmZmou516dJlwIABljuAiAGdBSGEEEIIIURx7NgxtWTi4cOH7du3x1irZs2aFy9e&#10;lMS7d+82bdq0Tp06V65ckRRvgjFhqVKlPvvsMxXPYvPmzSIsZsyY4eUpRYnvyMjIkDuSevXqlZKS&#10;IomPdPr37z9w4EBkkMShQ4cGHEYWo0aNMlYRAzoLQgghhBBCiC2pqamdO3fGgKpGjRrGyzXu3bvX&#10;okULJDZs2PDGjRuS6FnMs28I27ZtE2ExdepUCgsScY4fP16+fHlUsMqVK3fr1q1Zs2aNGze+detW&#10;enp6WlqayqRpFy9e7Nix4+LFi1EPS5cujfzDhw9nhbRAZ0EIIYQQQggJDcZX3bt3x1CqWrVqxhP4&#10;9+/fb926NRLr1asX8g0dHmfXrl0yPpwwYQLHhyRKHDt2TLyeUKtWrZ07d8qq1NTUmzdvWure/v37&#10;pVpu3bpVJREdOgtCCCGEEEJICNLS0nr16oVBVJUqVU6ePCmJycnJ7777LhLr1KljTGzhI/bu3Ssj&#10;wzFjxlBYkKiCCnb8+PENGzYcOnRIHvpAytKlS+UWjAYNGmzfvt1cCadOnYr09957T8WJDp0FIYQQ&#10;QgghJASffvopRlCVK1c2JrlISUnp0KEDEmvWrCmzb4I7d+5gVDZu3Ljx48dv2bLl4cOHku5BLl26&#10;VKZMGZSfd+ATV5BXioDGjRtXqlQJC2PGjDFOmVWrViGldu3aEiUCnQUhhBBCCCEkNBMmTDhy5Igs&#10;Y2QlE1tUr15dZuLMyMhYuXKl3LZgUL9+fUNneJDRo0cPGTKEwoLEnvT0dPEUixcvluiYMWPi4uKa&#10;NWt2+vTp69evy8ydqJ+Snwh0FoQQQgghhJAcSE1N7datGwZUVapUOX/+PFIePXo0cuRIpJQsWbJl&#10;y5azZ8+ePn167dq1kVK3bt0HDx7IH3oQCgviCmfOnMHZUapUqczMTJWkT2NRo0YNpAt16tS5e/eu&#10;Wkd06CwIIYQQQgghTqSlpfXs2RMDqooVK549exYpGPZPmDABKWXLlt24caNkA+np6Q0bNkT6rFmz&#10;VBIhROf27dslS5bE2WF5o/D9+/dFW9SsWfPmzZsqVdMOHTq0fft2FSnE0FkQQgghhBBCnMAQq1y5&#10;cuXLlzdeGrp7924MsUqXLn3gwAFJMdi5cydWtWzZUsUJIVkMHDhQ3MSVK1fkfp+UlBSZ1LZq1arm&#10;1wYnJSWFFByFEDoLQgghhBBCSA4cOXLk1KlTsoyxVqtWrTCa+vjjjyXFzMmTJ7Gqbt26Kk4IySI1&#10;NbVJkyY4QUDz5s0HDx5csWJFLFeqVOn69esqk6adOHFChEXPnj1v3bp19+5dee1I4YTOghBCCCGE&#10;EJILLl26hNFUuXLlQo6j5s6di7X9+/dXcUJIdnbt2tWxY8eGDRvGxcXhZClfvvy1a9fUOn3aCxEW&#10;oHTp0rLcokULL7+RJ6rQWRBCCCGEEEJywd69ezGIateunYpnZ9GiRViblJSk4oSQUGzdujWgJUqU&#10;uHLlikrStAsXLoikqF+/fnJyMlJu3bpVvXp1pLRu3bpwTh9LZ0EIIYQQQgjJBUlJSRhB1alTR8Wz&#10;g2HVtWvXCufgipDwmT9/Ps6j8uXLp6enS8qlS5fkzcHdu3c3v1vkwoULSATB08cUBugsCCGEEEII&#10;IbkgIyOjSpUqGEF9+umnKokQkksePnxYvXr1uLi4ixcvInrlypVy5crhtOrSpcujR48kj5CZmSmr&#10;Nm/erJIKE3QWhBBCCCGEkNyxevVqjKBKlSo1aNCgAwcOTJkypUqVKvv371erCSFhkJqaKi83vXr1&#10;qkzG2alTJ+O2C4MtW7ZgFcDChg0bzp07p1YUDugsCCGEEEIIIbnj8ePHs2fPlnGUwbBhw9RqQkjY&#10;XLt2TW5cat++fWpqqkrN4sSJE+XLl5dTzOC9996z3ItRgKGzIIQQQgghhOSax48fYzQ1ZMiQJk2a&#10;DB48+MiRI+Yn8AkhYZKcnNyiRYt33303JSVFJWVx6tSpSpUqldBfjIrlW7duHT16VATHiBEjVKaC&#10;Dp0FIYQQQgghhBDiGvfu3ZO3hJg5c+aM6ImePXua779YtmwZEuPi4oIdR4GEzoIQQgghhBBCCPEQ&#10;586dq1atWokSJbp27frw4UOVqvPpp58iHdy/f18lFWjoLAghhBBCCCGEEK9w8eLFGjVqlNCn5LTc&#10;TPHgwYN69ephVbdu3VRSQYfOghBCCCGEEEII8QSXL1+uXbt2CX1KzgcPHqhUnZSUlHfffRerkOH6&#10;9esqtaBDZ0EIIYQQQgghhHiCq1ev1q1bt23btpYZLh4+fNihQ4cSJUrUrFnz4sWLKrUQQGdBCCGE&#10;EEIIIYR4hStXrljmqnj48GGXLl1KlChRvXr1c+fOqdTCAZ0FIYQQQgghhBDiUVJTU7t3716iRIlq&#10;1aqdPn1apRYa6CwIIYQQQgghhBAvkpaW1rt37xIlSlSpUuXkyZMqtTBBZ0EIIYQQQgghhHiR0aNH&#10;lyhRolKlSseOHVNJhQw6C0IIIYQQQgghxIucOnWqbt26SUlJKl74oLMghBBCCCGEEEI8yuPHj9VS&#10;oYTOghBCCCGEEEIIIV6EzoIQQgghhBBCCCFehM6CEEIIIYQQQgghXoTOghBCCCGEEEIIIV6EzoIQ&#10;QgghhBBCCCFehM6CEEIIIYQQQgghXoTOghBCCCGEEEIIIV6EzoIQQgghhBBCCCFehM6CEEIIIYQQ&#10;QgghXoTOghBCCCGEEEIIIV6EzoIQQgghhBBCCCFehM6CEEIIIYQQQgghXoTOghBCCCGEEEIIIV6E&#10;zoIQQgghhBBCCCFehM6CEEIIIYQQQgghXoTOghBCCCGEEEIIIV6EzoIQQgghhBBCCCFehM6CEEII&#10;IYQQQgghXoTOghBCCCGEEEIIIV6EzoIQQgghhBBCCCFehM6CEEIIIYQQQgghXoTOghBCCCGEEEII&#10;IV6EzoIQQgghhBBCCCFehM6CEEIIIYQQQgghXoTOghBCCCGEEEIIIV6EzoIQQgghhBBCCCFehM6C&#10;EEIIIYQQQgghXoTOIl+kpKRcjxUPHjxQWyWFjEfaoyXaktiEjdpGtVVC8sadO0HVKmohPl5tlJCY&#10;cPGitQ5GLxw+rDZKiIe4d0y7sCRGIfms2ighpNBDZ5EvLly4sD5WnDt3Tm2VFDLua/eLaEViE36j&#10;/UZtlZC8sW9fULWKWihXTm2UkJjw8cfWOhi90KGD2ighHuLwEG1WkRiFE5PVRgkhhR46i3xBZ0Fi&#10;AJ0F8RN0FqTgQmdBCjtH3reahegFOgtCSBZ0FvnCy84iNTW1V69ev/rVr5588skvfvGLX/nKV4oW&#10;Lfr666+vXbtW5chi0aJFJUuWrFOnjoqbmDFjBlY1aNBAxU1MmzYNq1q3bq3iJtatW4dVYNasWSop&#10;FNeuXatZs+bzzz//1a9+9YknnvjGN77x8ssvt2zZ8v79+yoH0fGms5g9e7YcZTP169efPHlySkqK&#10;yhQdZFsqYk+Y2XJE9hT/qngowslTWPCYs0hISMChKV26dHp6ukoKonnz5sizcuVKFc8H+BygIv7B&#10;p8WOPd50Fjx8zoS8WoGqVasOGDAAHTmVLzcU3jbfk85CDqiZ8uXLd+jQ4cCBAypHdJBtqUg+iNTn&#10;hIlszkKZMmWaNm26dOnSzMxMla8gIjurIsRX0FnkC886i8OHD7/44otFQvGFL3yhWrVqjx49Ulk1&#10;bfPmzZJ+7do1lZTF3/72N1l16dIllZTFP/7xD6xq2LChipvApSKwpSJFfv/736ukIHbv3v29731P&#10;sll45plnTpw4ofIRrzqL7t27qwMWxDe/+c0+ffqofFFAtqIi9oSZLUdkT/GviocinDyFBY85i9TU&#10;1G9/+9s4OsuWLVNJ2UEz/sQTTyDDmTNnVFI+wOcAFfEPPi127PGmsyjAhy8iu+ZwtQJf+tKXWrdu&#10;/fjxY5U7PGLf5k/RUREX8aSzkEMZkuLFix87dkzlizSyCRUJm+BDmbfPyTOyOTswfIi263ER2UcV&#10;Ib6Chy1feNNZXLx48Yc//CHOyR/84AdoFtERR6/93r17O3bsqFWrlpyujRs3Vrn1Pv1Xv/pVJC5Z&#10;skQl6SQnJ3/5y1+W/DNnzlSpOpmZmU8++STSP/roI5WUBTaET/vCF77wla98BRlOnjypVphIT0//&#10;8Y9/jLWvvvrq2rVrr169ipTLly8vWLDghRdeQPr//M//FGzRmyu87CwqVqy4KIv58+ePGTPmzTff&#10;RDpo166dyhpp5PNVxJ4ws+VIOH3TyZMnozLjXxUvzHjv2ZD69evjCNaoUUPFszN27FisRb9WxfMH&#10;qgFQEf8QOFXwfZKcoLOIMRHZteCrFVi4cCE6SHXq1JFNTJgwQeUOj3CuC5FFyqkiLuJhZ6EOrX5w&#10;P/zww/fee+873/kO0tEljpK2yFuDL6VVEZ28fU6ekQKoLyuLOXPmDBky5Pnnn8eq5557DkMDlbtg&#10;EeOvmkQQ9lHyhTedRdWqVdHi/Pa3v7169apKMjF48GC9sSqyf/9+laRpf//735HSsWNHFdf59NNP&#10;kfjf//3f+Ld69eoqVefw4cOBjyhS5OLFiyopC1wnkI4PLFu2LBb69++vVphYuXIlVr388svBDxHg&#10;K/2v//ovrN22bZtKKvR42VkE99geP3788ccff+lLX/rCF76wYcMGlRpRsF2gIvaEmS1HYt839Tfe&#10;cxbr1q3DEXzyySdDdsLeeustrEVfTcULJYFTBd8nyQk6ixiDS8mXv/xlFckrzm14v379sBZdJhUP&#10;j9hfFwLH2AtH2cPOQkVM3Lhx44033sAqdEpzeytN9LArbcxwKAC+MfnV85NPPlFJhHiDgnmRixke&#10;dBYJCQlPPPHE1772NbvHKzIzM3/zm9+gPWrVqpVK0rQePXog5W9/+5uK67z77rtIHDp0KAafaMLM&#10;zf3UqVOx6sc//rGKm/i///s/rJo8efLcuXOxgG2pFSbEm+DzVTw78rvHyJEjVbzQ4y9nIfTu3Rtr&#10;3377bRXPArUoPj4eB3fAgAGoIbdv31YrcgM+GWAhLS1tyZIlgwYNwgfiYy09EiObmXv37n388ccD&#10;Bw6cNGmSWds5kM++6fnz58eNG9e/f/9FixY9fPhQpZoIp0gpKSnLly9///330b2eNm3a6dOn1Yog&#10;kpOTcfa5+ZS195xFRkZG0aJFcRCXLl2qkrK4desWBkVYdfas9aV6R48exRHp27fvsGHD1qxZg8qm&#10;VgSxc+dOVML/3955QFlRZP8fhjTADGHIMAxZgrIgYEBAkLCgoOwiJhYUfqAERRDXgICLIAqoBAVc&#10;AckqyyorGMB0JCcBCYPgIMHDf4gzCAwDAwvy/77+1qut6fRqcj/pz+Fw6t66Xd1Tfavqdr3qamsJ&#10;Ev2iQnrLnj17ZsyYgeazZMmSs2fPCm164EXTpk1DN7t06VL4g9C6EmgqqE8NUGMfffQRLuCdd97Z&#10;unWr7WMATopTw6VxGdu3b8/0o8KBAwfgzKg3NHBUcqbLyUbCfc4iEx2gLfrlZLEDRAhhiiLQfFas&#10;WPHmm2+iTHR0cEiR4Yx7H37ixAnkRkZGCjmI+2illglHxd8IMzSNzA1qIOTfFbjHenc5ZwmrOQuQ&#10;nJzMN5HXr18vVEGyqzmYCNnhu1ytik5nS0K2MhPuFzBw4EDk4rxCDqJTXTg7ozJcj/tji22sgmLd&#10;By+d5p+JgSPnqtonG/FA9xfOeHDO4pVXXkFfo776YWXbtm2LFy9WfwNftWoVjipevLi6TR0CBSgT&#10;ExObNm2KxK5du0TGtWv9+/eHxrptJ8aGwoULY+zHsJ2SklKsWDGY7du3T2QHmTRpEvT333+/kNOD&#10;E+Hy4uPjhXzdE45zFmfOnIEb5M+f/9SpU0JljAqdO3fGUZJSpUohFhTZBtQLIYjpXLQ5fPhww4YN&#10;mSZdunRRBzAqhWDw+eefm3ZR6dq1q+2Yp+L+lxKTDZphgQIF8D/OyJekSJ06dQ4ePEgbonNJa9eu&#10;jY2NFdkGERERo0aNUodVnA6gAbJOmjdvLjJyH+/NWYChQ4eiWnr27CnkIAsXLrRWV1paGl8nUcG9&#10;QyQqLJRbPHPmTBp89dVX0DNNG5Choty95cKFC3369BF5BjExMcuWLRPZBogpH3zwQZFtULZsWVMT&#10;s4XGQnBmyZIlaLM0JmjRJnfFaMUZIkm3bt3U6RUqhRDE1IIwEg0ePBgdCI3J3XffjT+QBnlFWM9Z&#10;uPc2/LUAfkhRsmDBAujbtm0rZI1eS9OlQciiehsIwZgfrF69ujA1iI6OxsODyHbA5F0m4JzIhWML&#10;2QDX4D5ayTLx+KQ6KszQTISR86lpLIRQfxcLUaE+bwi3OQswfPhw5KJLEbJBtjQH47j/nTdkh+90&#10;K9U0CdnZ6rcyK7QUgoVnnnkGuZMnTxayQcimCjZu3Ki6ccGCBefNm2dqArhmYI1VdAavkM1fZ+Cg&#10;UggGOVrVPtmIo8v66ODBOYuWLVuiITF61ufixYtsh9u2baMGj5oQGzRogPSLL76I9FtvvcUs8Kc/&#10;/Qma+fPnCznIrFmzoH/ggQcocjPOMWPGUJTgz4EevPrqq+ozrY8t4ThnAfjC0YoVKyhevXoVwzw0&#10;RYsW7dKlS69everXrw8Rowv8gTYAGiCEIKZz0aZZs2YYRdq1a/foo4/C7TlK4RRyJxSaMQ0wmsIe&#10;mqZNm/bo0QPDLUY7iLfddpu6Ja2VkH8pMNlQROwSFRXVpEkT/LGtW7fmFd577720ATqXhIGTo2mN&#10;GjUeeuihRx55pF69ehDBmjVraAOoQSEwRvVaI63cw5NzFoh1UD8lS5Y0/TCCx2noJ02aJGQDrjsr&#10;VKhQhw4d4F2IeLjjj/rYxluMLg5hGW4fbs3u3buhhxLQBugX5e4tv//+O1/6Y/PBjWbzwdnlZmnw&#10;fC5zK126NJtYo0aNIKIo6wITEzADQnAA7ZRXhVOjcJxC/i2y0e3atYtDCW0Q+UVGRkJEMEoDABEI&#10;IYipBXGhFuqNDbxjx44sdsiQITTIK8J3ziJkb8N3Nq2vSNx3333Qz507l6JOr5WNHeAXBkyjM8Rj&#10;DAyqVavGzhDPDBDhY9ZtwlVM3mWC7461b99eyHqjFcvEMIT/4+LicDHoDSpUqEAzlKmaWU8NJWA6&#10;5N/173//G0rjiHxIAB6YN4ThnAV/loNfCTn7mgPSgGkQssN3upXUMA10Olu6VshWZgtsgBDSg7Hm&#10;zjvvRO66deuESq+pJiQk4EqgjI2NpRvDn3E9fPtSNgGkAQpRYxWdwUun+esMHBCBEHK+qn2yEccW&#10;7qODB+csqlSpglZ0/PhxIWvDT4S88847FBcvXgyR09Ic0Tt16sSslJQUp232uf+i/OkPvTPEG2+8&#10;0bTOCiK7J4CiENfOmTMHEb+6ysNHEqZzFoMGDYLBtGnTKH766acQ0eP/8MMP1GA8kHuvSA+BCJiW&#10;mM5Fm8KFC3/55ZfUgI8++gjPb9AvXbqUGpoxjfJvvfVWjDHqZt1Hjhxp0KABbObNmydUdoT8S4HJ&#10;hiJ8e9iwYfJPe/3116HEcEhR85I++eQTiGhEcn0p6q158+ZQokBqAERQqVKlbPn4RZbw5JwFaptb&#10;i6kLE1JTU4sVK4bbZOpdOSerrlmFp0GD6EfIwVsMXnrpJaEyoFIIGSnK3Vv4dSdT8+GkcJ8+fajB&#10;ox1ExJRyIhilcVFbrVq1ZGRpC2yAEOxAUVx5h1hTRnJbt25l5CrffOar44gmpc2WLVs4bSFfaEIa&#10;MC0xtSBEpRDV36vRwKGBhws5jwjTOQud3gYewi/sqH3I2bNn0dOimfAb5DrlgGzsAFX4Uir8UHaG&#10;iBluuukmKP/5z39SY4vJu8iVK1eSkpLWrl1bu3ZtXJU6BawzWrFMgLBHzoSeO3eOnTOeuFQz06mB&#10;cai4ZZp/l3GE213OJcJwzoKv/5QrV46iju/pNAcQOKtyXp0OHxgHpbtaVYPL0+ls6VrurcwJ2AAh&#10;BMGAiF565MiRyEKILrTaTZVRvdoc4M94pA+cSWkCFE2xis7gpdNMdAYOiIDpXKhqn2zE7LI+GcKD&#10;cxboT9GKZJOWQGlF5Bm8/PLL0KDdUnzcWN7G+B6loVkC9kS4GGShazAM/8fx48fRqZUuXVpOPaAH&#10;xFEw5i+QKugdxo0bV69ePfQCMCDoJgYOHLh9+3bZd/iAMJ2z4GpM3GWKXPUHN6NIEOEVL14c+r17&#10;91KDNGBaYjoXbdQNWcgTTzwBvXzniGZMc9fYu+++m6Jkw4YN0LvPlIf8S4HJhmLlypURFlMDuHYJ&#10;UNS8pKVLl/75z39emP7DPYwq1EsKlJsv36xZs4Sch3hyzgKMGDECVYQHDyEHn0xatGgh5CDdunW7&#10;55571HuHmMmo4P95Jm9xXFycagZMZvpFuXsL3wrBfadIEhISoLzxxhspPvTQQxA3b95MUQL/gV6u&#10;obMFBkAIduzZswcGaK2mtzM4cDz88MNI//rrr0gjoDdttIFhBfp/43HfAGnAtISVIF2aP46pq3PT&#10;0tJGG8iQMU8I0zkLzd6mX79+ENU14VwJL1+q0ixHx6Uz0Sdzs0zTWpuvvvoKXuG+3zOvx4nq1auv&#10;Xr1amBrojFYsE45q2uwcraCQsUUOwx6TY0ugBExr/l3qIXlJGM5ZoPdALu4LxexqDgAiEIJehw/c&#10;NTqdLdBpZU7QxpYCBQog/lcfInSq6+jRo0hHRkaePHmSuSQ5OZlz1rIJIA1MsYrO4KXTTHQGDhgA&#10;pnOhqn2yEb+us4QH5yw4pqotlrBpmRB5Bmjz0NSoUQMNGyCBnuvMmTPM7dSpE3K53JEdx6OWDwe+&#10;/fbb0A8aNEjIBuyJRo0aJWQLSUlJU6ZMwWNDxYoVYUkwVPhrLiRhOmfx/PPPw2DChAkU4VEQrR/9&#10;7tq1K/TymRxpwLTEdC7ayF/AJBxB8RhJkWZMz507F2k8r65KzzfffAN9lSpVaGZLyL8UmGwoWjd8&#10;gRIwnblLQiSBmJhLN9VLCpRrt5FkHuDVOQs8QqCKoqKi5K9Ajz32GDTofyjags4Q3eCSJUuMCv6f&#10;Z/IWyzUOEpOZintR7t7CF4J+RN2mBwEZYJov+sJ/hCcF4e/D7vNZgTM5XDaZP38+DBCRCzkILgl6&#10;7sfM1Xlo0cySIGrHRfK3MhA4k+VcrATp0vztq0uXLogpTa/z5C1hOmeh2dvgAQBi69atKQKuhJdv&#10;m2qWo+PSmegA//Of/yCrcOHCaEQnTpxAgxIZoeD1OIHYQ10GD3RGK5bZuXNnZqnwQWvOnDlImxxb&#10;AiVgWvPvUg/JS8JwziI1NRW5RYM/iWdXcwAQgRDS49ThA3eNTmcLdFqZE7RxYsCAAagxYapXXfwz&#10;bacaoUSWbAJIA1OsojN46TQTnYEDBoDpXKhqn2zEr+ss4cE5C66Mct8A+cqVK9aWhpiSPw4cO3bs&#10;wIEDSKjv/nGN1gsvvIA0h+3Zs81jSYsWLaC3pW7dujrhBUKE9u3b8605+azrE6ZzFujfYTBz5kyK&#10;XHGjDoSEn6eZOHEiRaQB0xLTuWhj3VOaW6lFBrd/pxnTXMXnRHR0NM1sCfmXApMNxREjRlCUBE6W&#10;8UvCX7p69eonn3yyUaNG+Y1XKIl6SdRYF1jlAV6dswDc9ItbduEROiYmJiIiAt04cyXorA4dOjRt&#10;2jQEW/z0skRYBG+x6fvQwGSmX5S7t3Ay2nYfdQl/znLC/WOutBGCHePHj4fBc889J+QgKSkp0OPy&#10;kHb/IJQkcCbLuVgJ0qW/++67MmXK0LJgwYJ4Mly+fLnpF7w8IUznLDR7G8QGXA+fnJwM8dy5c6h8&#10;9athmuXouHQm+mRcBsIPuTazatWqL7/88k8//RSy3zN5F0FpOJaLgBD8JCUliQy90Ypl2nr7sGHD&#10;kIU/EGnbUwMoAdOafxdzhZCHhOGcBZeAVa5cmWJ2NQfAQ4Sg1+EDd41OZwvoWu6tzAlbG0RQS5Ys&#10;Ycf77LPPCq1edWF8Qdq2OaAoZMkmYBxkjlV0Bi+dZqIzcDCX6Vyoap9sxK/rLOHBOYu//OUvaEJv&#10;u34o9NixY7YtjT/eLl269L333kNCbZ/x8fHQNGnSBL0Gd5nav3+/yDPA5UHpgvoL4REDtd9XYf9Y&#10;q1YtIV/3hOOcBW4uvAUGGzZsoIabTViDy5deegn6sWPHUkQaMC3hOj33MQ9AA718cZRmTI8bNw5p&#10;xB917Khbty7NbHH/S4nJxukQKAHTmpeUmJjIMbhYsWIYpO+6664pU6a88MIL0KjlB8q11Fve4OE5&#10;C9Y534DjNj2tWrVilgSuS59EbFS2bNl69eo9/vjjW7duDdQvzhhE5xZnY1GcyZVLFWzhi4G1a9cW&#10;PpQeubOMLcap3PyHe5uZNu8AbHS4PKTHjBmDtDWwMxE4k+VcpjYOLl++jFAVV46YmIeAd99912ng&#10;yB3CdM5CvwPkG3ZcI8CV8GpAr1mOjktnuk/euXPnfffdhziEv7KAhg0bml7QMOF0PYR7EHzwwQdC&#10;1hutWKZ11hLwvcjXXnsNadtTw4ehBEI2CPl3USmEPCQM5yyWLVuG3I4dO1LMruYAoAFMa3b4wF2j&#10;09kCJ68OFORcFcTFhltooR6ErFdd7PxtmwPrRF4n0oBpif7gFbKZhBw4qGE6F6raJxvx6zpLeHDO&#10;As8zaELNmjVzCey4J421pY0aNQpK9Mh8mRMnFRkGlSpVgpL9r3Xd5oQJE6Bv166dkBXwVIAsrtEg&#10;fOXM+vMmOX36NHLR6Qv5uicc5ywOHjyI3MjISLlwnQ/eVjfmcgy5+SvSgGkJP1RpGvOsn5ji+iDp&#10;nDRjGiMW0k899RTFDOH+lxKTjdMhUAKmNS+ps/G9vW7duqnPq9byA+Va6i1v8PCcBXwmf/78RYsW&#10;RUTy5JNPosas07tbtmyBHiHUpk2bhMruGUPnFmdjUWw+iYmJFCXnzp07c+YMe3vOJqs/F+tjnMrN&#10;f9BCYWBdHMsfMBGgI83XAxHlM0uC2sZFypW6gTNZzmVq4yZwlu7du/MXNtPWA7lMmM5Z6HeA3377&#10;LSzxVIA0F3Wr21FplqPj0lnpk8mVK1cWLVpUvnx5lCO/y2CL0/UQXANy1YVIOqMVy7S+JAt69eqF&#10;LK4xtD01mgOUQMjpcfq7XA7JVcJwzoKvAcrPaWVXcwDQAKY1O3zgrtHpbIGTVwcKcq4K4mLDbRqi&#10;oqKErFdd06ZNg436WWIJN2OS14k0YFqSicFLp/nbDhyB0+diVftkI35dZwkPzlmkpKTwJwI0ZqFK&#10;D9o5f1WwtjT+8NiiRQsM2IUKFTL9psdOny+GyO8zEXTKN998M/TyRQAVTqPUrFmTgTXgZ8M++ugj&#10;iib45BkbGyvk656wm7O4evXqww8/jNy+ffsKVfDTpwsWLBCyAVyCX3NYtWoVNUgDdTcT2PC1I9OY&#10;h3GUomTq1KnQM7wANGOaW100b95cOiGJj4+HS1s/x6vi8pdKTDZOh0AJmNa8JIQOMEMYQZFYH/AC&#10;5QZLzmM8PGcBuKv/J598gh4GCesnlrjG9cknnxSygfUZQ+cWZ2NRbD7qdvQAzQQdNTp8ulDHjh1h&#10;s3LlSuYSZI0cORIelZCQIFR2GKdy8x+0UBjUrl3b5K7z5s2DHpeHNIJCpOvVq2eyGW18/8+0lsql&#10;jaempg4fPtz6JYj+/fvD5o033hByXhCmcxb6HSAMYmJi4FSnT59GrN+kSRORYaBZjo5LZ6JPXr58&#10;ORzDtMaT60blKm5bnK6HMFfddUtntOJRFStWNG0ZjhALjzrI4saBNDP9kMuNAABFzb9LPSQvCbc5&#10;C24hmT9/fhlFZ1dzAMZpxXk1O3zgrtHpbIGTVwcKcqgKibsNc6Vj61TXunXrYINR1dQcIPKNdXmd&#10;gaItp9YZvEI2E82BI3D6XKxqn2zEr+ss4cE5C/Dqq6+yIa1du1aoFP76178yFwhVEASRnI8EHTp0&#10;ENogixYtYhYwdQo///wz9eidhUohMTGRuVu2bKGGK9tLlCjBtwRNPGJ8vHrAgAFCvu4JrzkLdP29&#10;e/dGVoECBdQnbQ7nN9xwgzo2cAOkkiVLynGO+zWorssHIWAa88qVKycXcYBz585xKaAMNGnGNE7K&#10;ifwVK1ZQQ7i57Pjx44Vsh9NfqmKycToESsC05iUVK1YMotr8f/vtN75urZYPEQghb/H2nAUntuoY&#10;33VXN1eTcMmYOt0GEAkF6hdnDKJzi7OxqMmTJyNdv359tfnw5y/5esuMGTMgqvsQgU2bNkGJkA6P&#10;UkJlB2yAEOxAC0WPDRt1NhzKWrVqQfnWW29BxLXxFe7FixfTAOC8lStXhvLbb7+lJmQbRzmFChWK&#10;jIw0baLGBYDubz7mNGE6Z5GhDnDgwIFQMlRQP5oANMvRcekMXRJhbDN69GghG/CJtEyZMkK2w+l6&#10;CHPVpaA6oxWPApMmTaIB4QydfLmVomkJatu2bY1DRVVo/l3GEW53OZcIqzkLVCOHy6efflqosq85&#10;ACgB05odPnDX6HS2wMmrAwXZVYWKuw1zL1y4QFGnuqSNqX/mm+ZAXidFpiU6g1fIZoJr0Bk4kAZM&#10;50JV+2Qjfl1nCW/OWaC98VcChIaIcZcuXZqcnIzD0dTZd48aNSouLs62pfE9DsDto1ROnjzJLIBu&#10;QmgNOCrLdwVNoB9pbvy2OWzYMGpSU1MZxaJ/6dOnz65du86fP793796ZM2fyx0887nphuzWP4OU5&#10;ixo1arQPcuedd2LQwj2FHpimzDH+IdqDvnr16hs2bIBPIobgHJkaIiBMhAaOumTJEjycT5w4sWDB&#10;glyYYxrzMJLFxMQsX778zJkzc+fOpW/jcPi/asY04MJ1uNazzz6blJS0efNmFhsVFeW+taH1L1VB&#10;ICtt5BWaRAmUQAh6l9SmTRtocPatW7eePn0aDVPW8K233ip3iaOG6TzG23MWJ4wP9RPbLR74wws6&#10;z5deegleimpv2rQp7cHHH39MM51bnI1FpaWlcb06ms+6devQPeIRi81HBluXL19m1Ih4CzanTp1C&#10;mVx2Z4rzrMAGCJ+2QBt+MQonhbvCFXEKjiOlSpWSMSKCPNoMHToULo2Wzk8w1KlTRzZMnTbOV6Iq&#10;Vqz4wQcf4A/58ccf2RDAkSNHaJMneHnOQtwtC7TR7wC54pJYV2vrlKPj0iCjffIPP/yAXHhXr169&#10;tm/fDsfAow5ndfv16yeM7HC6HjJ79mzkdlc6E53RimViGEIDx0NRYmJiQkJCu3btoASyVX744YfU&#10;dOnS5fDhw/Hx8Y0bN+afCWij+XcZR+T7+uuvbX8cyj08PGchPN6gYcOGqEPOkLZs2dK0cDi7mgP1&#10;TGt2+IAa9VZSwzTQ6Ww1W5kt7jZVq1ZFrvoWjE51cXoCf363bt3g6kePHu3Zsyf+BEb7cvUK0oBp&#10;ic7gpdNMdAYOikyDnK5qn2zEr+ss4c05C3Dp0iW+UWkFwzNiR+YKa4URI0bQzPohyd9//71Ro0bI&#10;Kl++PNJCa8DO6/333xeyBf5qob7ugZi7nvH1Pivog9AfCTsfb89Z2IJRx7rZBMAQzgBCBdGeGkz8&#10;61//EhlBevToYbsH54oVK5iQREdHq5ukUCkE4/dea6PAQLVx40Zh4YDLXwp4VbSRV2gSJcYRGbsk&#10;jtMqzZs3//LLL5kuV64czSgyncd4e84CyOcK23370D3i6YIGks8++0zO506fPh1mOrc4G4sCeNph&#10;DKcC/5FzAWDPnj1Wm/vuu899804gTB2gDQpRl+kRRLFqdw2XRpwq8oIULlwYFyYs9No4OhDuymaC&#10;U4R5iJfnLJygjX4HCI/iW+LwXqFS0ClH06Uz2icj8OCeiCYaNGhg/caHitP1EL6OCk9GvypUGqMV&#10;y0TIZP1iGh5+ZKuEPT9XJEELRVtmmjaaf5dajlDlCR6es7Bl/PjxCImFXZDsag48kGnNDh9Yb6Wa&#10;BjqdrWYrs8Xd5tFHH0WuOtGjU1348wcPHizygvTr14+f0cFTAM2oZ1ol5OCl00x0Bg5qhJDzVe2T&#10;jfh1nSU8O2cB0LwPHz78/PPP161bt1ixYo0bN0Z3eSq4Vj85Odn29eYzZ878bIAeSqgUjh49iqxf&#10;039XGf0UDzEtx1JBh0IbtdjLly/v3Lmzb9++tWvXLlSoUIUKFe6///6vv/46JSVFWPgYeHPOIikp&#10;ifdUBcEfngNluGYFHoiHk9jY2OLFi+PRcc2aNXJAIvDb3bt3d+7cuWjRojVr1ly4cCH8BOeCu8qf&#10;OHguJHA6DDZRUVG1atV65513zp07RwMizSRwv3Xr1uG8ODuuAVciW4QLtn+phFdFG3mFJlFiHJHh&#10;S8Iw3K1bNxjUqVNn8eLFCL9Qw2PGjClVqhRiaNpYS84zPD9ncfLkSdQVnEfIFtLS0ubMmQP3g2v9&#10;7W9/Y98LewSa1apV++abbyBq3uJsLAqg3x43blxcXBxaR5s2bVavXm3tqGED36hatSps7rrrrlWr&#10;VpmamC08lxPCyAjvUCCKhTfiFKNHj7ZeNi5p/fr1HTp0gE3lypXh0iYbnTYOkEaMWL16dYwOqKsX&#10;X3wxMTERx4rsPMKbcxbiPjkgjDLSAR45cgQHWm8uCVkODrQ93LicdC6tf0kE9nD79u3bwx60bdt2&#10;5cqV6kuCtjhdjwRNEgbHjh0TsgGuBNeDq8KJcIWm0UqWKdt4dHR0165dd+zYYRoBz58/P3XqVHgy&#10;ykGQw9974e2ABkDn70LACQP0JM2bNxeqPMGTcxYBx0oPqhf9rctkVrY0B55LCHodPrDeSlM5IGRn&#10;Kz1QyEGsRVlxt5EPAuiZhUqvuuD5eNS/5557YNOoUSPE8ziKkx3ypV2WzLSJkIOXTjNBhbgPHNYL&#10;yNGq9slG/DmLLOHlOQufPwzenLPw8bHH83MWPj6ZxptzFj4+uYcn5yx88pbU1NTp06fzo7AmGjRo&#10;kC9fPvVbKj4+mcOfs8gS/pyFTy7gz1n4hBP+nIXPHxd/zsLnesefs/CxcPXq1XLlyuXLl++DDz4Q&#10;KoOxY8dCWalSpSuum0D7+Ojgz1lkCX/OwicX8OcsfMIJf87C54+LP2fhc73jz1n42DFx4sR8BvXq&#10;1WvXrl379u359Q3gstudj48+/pxFlvDnLHxyAX/Owiec8OcsfP64+HMWPtc7/pyFjx1XrlwZN25c&#10;gQIFOE9BoqOjZ8+enef7EPn8MfDnLLKEP2fhkwv4cxY+4YQ/Z+Hzx8Wfs/C53vHnLHycOX78+Oef&#10;fz5nzpyFCxd+//33Z8+eFRk+PlnGn7PIEv6chU8u4M9Z+IQT/pyFzx8Xf87C53rHn7Pw8fHJC/w5&#10;iyzhz1n45AL+nIVPOOHPWfj8cfHnLHyud/w5Cx8fn7zAn7PIEl6es/j999/ff//9zZs3CznIwYMH&#10;hw8ffvPNN5coUaJgwYIVK1bs0qXL3LlzL1y4ICwU1q1bN3HiRPwvZDtoA9auXStUFv773/+++eab&#10;NBMqBVzq1KlTf/nlFyEbnDhxYvz48bfffnuZMmUiIyNr1Kjx2GOPrVy50va9OJ3rJGfPnp00aVLL&#10;li1LlSqFP79cuXIdO3acPXv2xYsXhYUB6g2155F38Lw5Z8G7idtq+oC2ClyCZjq3Rgf9Gy3J0CF7&#10;9+6FK8qv6xvXno7Jkyd/+OGHhw8fpoEJnXPRBmSoveCScGG4PIqexvNzFu+99x4qFjWcCzuZqzcx&#10;u8jeMqXPY4hBse4tes6cObDZsWMHxQw1LuJe+Z7qeG3x2pzFzp07UZ8hiY+PFwfkBaZoJKTbZNQV&#10;Z8yYEfgjXYHjwdL7DhYGeG/OInOjatbJRGn6h9i2GhPw6u++++7SpUu0MSGM0oNKQLHbtm2ztgJp&#10;kKGgzm9TPrmGP2eRJbw8Z7F48eIiRYr8+uuvQjZ6wFmzZkEp9sZJT926da1PRP/4xz+Qhf+FbAdt&#10;QJs2bYTKwqpVq2gDhErhp59+ioiIOHbsmJCvXfvkk09KlSolDkjPvffee/r0aWEXROc6wcGDB+U+&#10;xiZuvvnmEydOCLtr1/BQior617/+JeQ8xZtzFqLi8uXDzRUqC3fddRdtQt4aTTRvtIr+IWlpaY0a&#10;NRo4cKCQlb/RSo8ePVSPJTrnog3IaHsZMGBA48aNcZFC9izenrM4dOiQqNl8+b7//nuhzTF4IiFk&#10;E9lYpurz58+fL168OEp2qpakpCTur4Yemxr9xkVCVr6nOl5bvDZngTFdVKgr8+fPFwdkE6sNhBAK&#10;UzQS0m0y6opVqlQJ/JGu1KhRA5bed7AwwHtzFpkeVbNIJkrTP8S21dhSoUKFf6NjsiCyHWjVqpXp&#10;sUJkZDCo89uUT66RzbHU9YZn5yzOnTtXqVKlQYMGCdngvffeY19z2223LVy48OjRoxcvXty5c+ew&#10;YcM4QVC+fPnjx48La4OQsQWQPWn+/PlNh0uefvpp2gChUpgwYcLtt98uhGvX0PfRskmTJnPnzsV1&#10;pqSkbNmypX///oxjmjZtiphGWBvoXOeVK1eaNWsGs1q1ak2fPv3AgQP483/++edXXnmlbNmy0Hfo&#10;0EGdKkYcX7lyZdSkkPMOj89ZPPnkk0KVnlOnTkVERNDG/dboo3OjTegf8uabb6ohAjCuPd9ohSFD&#10;hnTs2JF+WLduXXWeC+icizYgo+2FkQEuUsiexdtzFuPHj0etFipUCP+r81M5hHEPs3mcRQ8GhJA1&#10;TD7fo0cPXO2AAQMompg3bx5yGzZsKOSMt0edyvdOx2uL1+Ystm3bJvqmIKhbIIQgcmlMdsGzCMEV&#10;azSi4zYZcsVJkyaJv9OgdevWyMX/QjaYOnUqjT3uYGGAh+csMh2FZo5MlKZ5iFOrUb16xIgRjz76&#10;aL169Vim9HAJ9cI6yHPPPffAAw8w6G3cuLG6pIL2IKNBnd+mfHKHbI6lrjc8O2eB0BB9d0JCgpCN&#10;Sy1cuDA6GnRzQqWwf/9+dmGPPfaYUBnoxBa04eEzZswQWoWrV69WrVqVBkBoFVq2bDlu3Dimjxw5&#10;wgdCDDDWxWZ79uwpX748cocOHSpUBjrXuXr1atjYdqx79+4tWrQocn/E41aQn3/+GZqJ2b2uOxN4&#10;ec4CtxVVarvMe+bMmTTA/+63Rh+dG21C85DU1NSYmJiePXsK2QAHAiEowEsbNGiArO7du6teqnMu&#10;2mSuvSCOL1OmjO1rXB7Cw3MWuFmI0lCrCN3wPzqTy5cvi7ycwbiHHh1nrT7/2Wef4WorVKhguza4&#10;a9euyB0zZoyQM9geNSvfOx2vLd7fzwK1B4SQY+ifxRqN6LhNRl1Rxb18jztYGODVOYvMjapZIROl&#10;aR6i32rQr77xxhsFChSIiIjYuXOn0Bq4nAsxTIkSJZD71VdfCVXQHrWU0aDOb1M+uUO2Nd3rE2/O&#10;WSAQjIuLu/XWW4Vs8Pjjj6NPuf/++4VsYf78+TBAx5eSkiJUerEFbfr164ces23btkKrsHHjRhg8&#10;8cQT+B8IbZCkpCQod+3aRXHgwIEQ27dvT9HK999/jxMBdWW+znW+9dZbsBk2bJiQ0/O3v/0NudOm&#10;TROyQbNmzapVq5bTTzUh8fKcBW+r7SLhTp064TbBMWBgvTV48Mb4umrVqg0bNqAdWeenQFpa2u7d&#10;u1H4pk2b4CfQ2N5oabZly5ajR48KbRAd3wAcjL/44gshG0ADhJCexMRETq6pUYLOuWiTufby+eef&#10;QzNr1iwhexMPz1ns3bsXFYiQCwEZmjbSX3/9tcizA5Huvn374Fq4KSdPnhRaBXQOMFi7di36pW3b&#10;tllfWwvcQlxnBklOTv7hhx9QJloHen7b1qGC5zpEjWvWrEGD2rFjh+asltXnUQ7X3H333XdCFSQ1&#10;NTUyMhJZ6iuEmo2L6Fe+RzpeW/4YcxboJ+HScJj4+Hjbl+FDepTOWYBtNKLjNhl1RZWQ5XvZwcIA&#10;r85ZZDoKRQeLZ3h0tujqEYs69Z+IOVEObH766SdOpdmW5t64bA8xkYlW88wzzyC3W7duQjYwTuV4&#10;rr59+yJXnWigfeaCOr9N+eQCoYccHxe8OWfx8ccfo0OZNGmSkI3hv0SJEuhrEF4LlQV002MN1LXx&#10;7r0kkTYtWrRA4tSpUyIjyN///nfov/rqK/wPhDbIvHnzqlevzjT6d653QPRPjS2dO3eGzWuvvSZk&#10;veucMGECbEwLSSSoYfztGGaEbMBpjk8++UTIeYSX5yzw1IH/Bw8eLLRBzp49W6BAgebNm9veGjyP&#10;cb2MZNCgQaZtUPfs2cMHG5I/f/5Fixa9/PLLSKul7d69G6M7bciQIUPUonR8AyHLTTfdVLp0adNv&#10;CyxQCBa41hTuLeScby+M4xs2bBjyITYv8fCcBf0HNw7p5557DmnEbcxSKWSA8KtPnz7GTQhADxQW&#10;BgcPHpTrcgl8Hh2aeneoRwKuBQdDmrNvEtzTihUronNmx3v16tW3334b5+KBpH///mrsS6UQjF/M&#10;4BJUkjJlyrh3ocDJ5zm7jTMKOQi6QegbNWokZAMdh5doVj7wSMdrS7jPWcCRhg8fThtStWrVLVu2&#10;iGwDd4/iTVeh3hZrNAI03SZDrqgSsnwvO1gY4NU5C/yfiVEV0QLCD+pJhQoVTC0Creall14S2Qa3&#10;3347f28DwkivcVEvBAcy0WpOnjxZsGBBjCMIvYQq1Lmef/555Kpvm9I+c0Gd36Z8coEQLcfHHW/O&#10;WTzyyCPoO/AsJ+TgaxFNmjQRsjbuvSSRNuhhkfjnP/8pMgwQGdeqVatkyZKIjJELREaQ7t27M4oF&#10;69evh0H9+vUpOvHhhx/C7J577hGy3nXyN2qAXlXzd8idO3fCvkePHkLOI7w8Z4FHLDxFV6lSBQmR&#10;YbBgwQLkYji03ppdu3ZhZIUSB9apU6datWoYayE+8MAD8mFv//79fOm9aNGiNWvWrF27dlRUFMRb&#10;brlFLS0hIYFmZcuWhU316tUpwjfk9ej4Blc2WlchQQmEYIFDe6tWrYScK+2lW7duUKpLRj2HV+cs&#10;ULd169ZF7TGIxP9IwwmtPw0F6j1fvrFjxxYuXLhGjRq4I8WKFaNSTvsi0kVoC010dDQM4H78WRio&#10;8wXUMM0ZkDlz5lAk3377LZR33nknxenTp0NEA0GbuuGGGxDysrHggZ8GACJgGpcRGxsLEQ2ElwHn&#10;gVi8eHH3t4udfB5jDfRoUPwhUdKzZ0/oX331VSEb6Dg80a984JGO15awnrPAXaATFilSJC4uDt1v&#10;mTJlIObPn3/jxo20CelRU6dOhRIagATggbZYoxGg6TYZckWVkOV72cHCAA/PWWR0VEUWAg9o8DTO&#10;FsFuHC1CrqCEDZckgIoVK6JbRucMA0YjQJqFbFzAOMK+eUoy12o4X6OuSwqcybkruPvuu5G7YsUK&#10;oQraZyKoA36b8skFQrQcH3c8OGeBXgaRNJ700CUJ1bVr77//PnoT6+8VIQnZSwJpgytE72x6rePH&#10;H39ELrpypJEA1BPEIngYkCuEuVa5d+/eFJ04cOAAzBDNC1nvOlEhTZo0CVyBMT498cQTeHg+e/as&#10;qV9WQVZkZCRGKbUycx8vz1kgweHc9OE6vm986NAh061BTbZs2RKaNm3ayB944QCctsDzG23gRRCr&#10;V68uF9unpqbeeOONUAKWBrN27dpBHD16NG0AnsQQ40L5n//8hxod3+CD4vjx44UcBEogBAvHjh1D&#10;LpqbkHO+vYDXX38dSttXdr2CV+cstm/fjqrDk7OQr12rUaMGNF9++aWQgwTqPV8+dE1y58Ljx49z&#10;Cdgbb7xBzfLlyyFWrlxZLuqBP3OXkwkTJlADAgXhOg04bXrvvfdSJFyI++6771JEQKyKAPcaGgTB&#10;Qk5f5gcffMBceRlpaWl85jRNjphw8nk0K/R4yGJjJOio+fIz2pdQGeg4PNGvfOCRjteWsJ6zWLNm&#10;DbLwNILQhRrU8JAhQ6Bs3Lgxh0JNj4IIhOCAbTQCNN0mQ66oErJ8LztYGODhOYuMjqqcMkZAKLd1&#10;QDfOT2O0atWK7rF27VqIKFZd+IC2wNlkQI1O4wLGEW4NJ9OtZsCAATBQxw7jVOZz4Q88f/48JyBM&#10;P2RK+wwFdcRvUz65gFvL8QmJB+cs8ByO3kT+akf4nDN8+HAhB2HXY0LtiWz7JhOqzW233Ya0+lL3&#10;iBEjoEGwjjQSgHqycuVKPBjIZ1de5/PPP0/RiZSUFJjhQCHrXSdAr9qzZ0++CispXbr0W2+9hU7c&#10;tqvFuAUb04R3LuPxOYsVK1YgIRfLgAsXLiAIaNasGdKmW/PLL79ARK7pzf9hw4ZBzzd3+EFEhAim&#10;qPTw4cNQytIOHjyIdOvWrZkr+eabb6DvHnya1fENLl5AKxNyECiBECwgpkdukSJFhJzz7QUwxpJ/&#10;nRfx6pwF30d45ZVXhBzUWN8XC9S7ZUcxTi7Imztjxgw8O6HLokhGjhyp2gCjJHET0dGh14Lzy3Ve&#10;0JQqVQpeLX0AubBPTU2lCGD8gIHsoNQyx4wZg7Spz5w/fz7s3T8+5+TzYOjQocjC3yvk4JIiRN5C&#10;DqI6szv6lU+80PHaEtZzFqhtZFk/IMpfaOPj45HW9KjAORzOIrGNRoC+2+i7oopO+Z51sDDAw3MW&#10;SGdoVO3VqxdE0zZnOJbzEYgxIPbu3Rtp6wqC//u//wuUFSxNp3EB4wi3hpPpVvPiiy/CQH1pOnAm&#10;Z+644w45L0moRyJDQZ3Eb1M+OU2IIcfHHQ/OWfC9CVP3yq0cnnnmGSEHYddjQu2JnPomFdXmjTfe&#10;QHrmzJnMQpBdv359hOmcYw6Unr6zfuqppx588EEhBL+Eh1hWyA4goIdZZGSkkPWuU+XYsWPojlEC&#10;n4HJ6NGjrdMWDz/8MLIWL14s5LzA43MWqLSoqKgqVarI2kN1IYuPc6Zbwx/xunTpQlHCteL16tVD&#10;etGiRUjb7qTF9RcsbeHChUi/8MILePBTweAKfWxsLA/R8Q2uWrf+cAclEIIFniijfqjaZLS9gH37&#10;9kHJivIonpyzQN3GGfueMAwlW7duhUadNiWBes+X75dffhGygfvNRfm4a3/9619NNkZJ/7uJ3OtX&#10;fkv/iy++gKg2B66z6Nu3Ly5JNigTgRKDZbJBwQn37t2LC3A6xIqTz4PNmzcjq1SpUvRDwK2R1WiY&#10;uNeJJEOVT7zQ8doS1nMWfKcDHVego1Tg087s2YHnQ02PCpzD4SwS22gEaLoN0HdFFZ3yPetgYYC3&#10;5ywyNKrWqVMH4g8//CDkIPfccw/0dA+2GtNmZ4DrLwBFncYFjCPcGk6mWw1iIRio0+iBMzmDeNvU&#10;uqlHAnr9oE7itymfnCbEkOPjjgfnLNhfm76uPGvWLCgfeughIQe5fPkynv8l3GRI7YlC9pJAtTl8&#10;+DDSf/7zn5m1Z88eiAjTKSINmCYIZPHkKYTgdYZ8N+TXX3+FWbVq1YSsd51WMIalpaWhbuVej3Kc&#10;k3BzJnWbotzH43MWgD9ErF+/nuKDDz4Icf/+/Uibbs3EiRMhPvvssxQlZ8+ehT46OhppTrHZfuGF&#10;m2OzNJo5UbJkSR6i4xvcLMO6cZdRkmMnefToUeRm+t0QpDPaXsDJkyehZEV5FE/OWXCvHFA0PVR+&#10;+umnws6AStNWC7Y3NykpCS7dtm3b4sWLcy8Vkw01QghuHyjj0UcffRQinhIpgiVLlhhHBNYi4S73&#10;69fvwIEDIi8IDZhGTCy3SyxcuDDS8+bNkw94Ljj5PECcWqtWLeTK9dJcom+axAG2dWIlQ5VPvNDx&#10;2hLWcxZ4cmOuLVz6rulRNBCCA7bRCNB0G6Dviio65XvWwcIAb89ZZGhU5ce/1I/lES78pHuw1ah7&#10;W5IzZ84EygqWptO4AEWmbcl0q+nfvz8MrO+GiPg+CB5bpkyZoi5ZldCeaf2gTuK3KZ+cJsSQ4+OO&#10;B+cs+On7kSNHCtmAP1bIX56deOqpp0w9kVPfpKLaIMJo1qxZREQEF+a98soryJI7CyANmAY7duyA&#10;+Ntvvwk5+D0q9Z1nWzjj26lTJyHrXacL//3vf/kwfOONNwpVEK4qVHdMyH28P2fBF/W5kOfSpUtF&#10;ihRp1KgRZ+hNt4YLj03+CfB8CD08B+mxY8cijZpnloo6rUYzJ1gU0PENHmLa6Q1QLwQL3IS8TZs2&#10;Qs7h9kJwkVAi4BCyB/HknMXgwYNZn7Y88sgjws6ASiEEMd3c8+fP33DDDXKhVlxcHPwfgaZqA5gr&#10;BGNrALQOBMp4MoTPI8zFY6G6QBcukZSU9PTTT8sZEBAdHc2FzYRKIRguAVeUu70AHNu+fXucS1jY&#10;QUurzxM2tH79+iHNbrlp06Zs0SqmOnEiQ5VPvNDx2hLWcxbcNsgJdM400/Eo6oXggG00AjTdhmi6&#10;oopO+Z51sDDA23MWGRpV+S6etRuke7BFsNVYbRi0AIqajYsi07ZkutXccccdMFBfTgmcyeFcc+fO&#10;RdZNN90kZAPVXj+ok/htyiencWs5PiHx4JwFf3xW30MD6G05nbxq1SqhsoNbVKo9UcheEphs+H4H&#10;F8Khj4uMjJSBDvSAaYBnTtM7e7hOzlVzb3knunTpApvJkycLWe86S5YsWbRo0ePHjws5PSdOnEAJ&#10;GMCEHAQ1Cb3pzfZcxvtzFhi8o6KiuCsqggPo5QhtujVTpkyBaN0OlmsWSpcujfQ777yDNHfMMqF+&#10;GJxmQ4YMYZYTOr5Br1PfgCVQAiFY4APqi8qDhc65TDb67YUkJydDieYsZA/ivTkLRFrlypVDvS1a&#10;tOiX9MyZMwd69Awhn8dMN45bu7dq1Qo988WLF52CuUBB6Yvq3r07NCtXrly6dCkStk/sAGEiOiv0&#10;2M2bN4cZuqatW7cyK1Ci5fJwAWfPnj148OC4ceMQX8LgL3/5i8izw8nnSXx8PHLRZ169epUbT1h3&#10;6wTWv9dKRiufeKHjtSWs5yz4IQP1dwIX3D3KOIn9WSS20QjQcRuJpiuq6JTvWQcLA7w9ZwH0R1V+&#10;f/rYsWNCDsI1CwhXkOau3vwWtcqRI0cCZQVL02xc6iG2ZK7V4E+IiIjAMHH+/Hmhcj0XdxA3LdhU&#10;7fWDOonfpnxyGreW4xMSD85ZzJ8/H71Gz549hRyEz1cIfxlbW+HefkDtidx7SWKyQSQKsVOnTvv3&#10;70dC3a4CIhDCtWu33nrrG8FN+CX8Rc66saLku+++Q9dcqFChkydPCpXedXKJ6fLly4WcHtxK5Fas&#10;WFHIQfj++YIFC4ScF3h/zgLw+3ObNm1iYs+ePdSbbg13UGvYsCFFCZfE33HHHUjjOQ3p2NhYq6/y&#10;JrI0mrVr145ZkkOHDj377LOzZs2iqOMbNWvWhA3XPapACYSQHkQwiISQu3fvXqHK4fZCEhISoEQ9&#10;CNmDeG/Ogp0bYkrrb2WIZfmWhNxjAgTqHYWnx3Tj+Ek8U7f897//XbUBgYLSF8XXlRETP/TQQ0h8&#10;9tlnIsPYIeXdd981vSuBRzXOjzCABoESg2WuWbMGh6D7okjgkzDAFQrZDiefJ2h6f/rTn2CwcuVK&#10;vvKtbkUhMdWJLRmtfOKFjteWsJ6zaNOmDbKsb+a/99576DMPHz6MtKZHGSexP4vEKRrRcRuJpiuq&#10;6JTvWQcLAzw/Z6E/qnJtwscffyzkIFxkxDeS+BkRGVFI+OkNQFGncQH1EFsy12r4XobpBfDAmRzO&#10;hWaFrPz586tRlsleM6iT+G3KJ6dxazk+IfHgnAX3MjR96gkkJiby/eG+fftaHwV/Dn4hEqg9kXsv&#10;SUw2KLxx48aFChUaPnw49Op+PIHSgx3i0aNHIyIi9u3bR1Fy7NgxRrH9+vWzXueuXbtiYmKQa9qn&#10;U+c6OWuDSN36XiLgXEmvXr2EHIRf03Rf95HThMWcBR60IA4dOrREiRINGjSQ9850a1JTU/kD7xdf&#10;fEENwFMZP3XOzwpcunSJP1lMnz6dBkSGCCwNDzylS5eGF6kfPwd8wJNnNF2ALdxwy/RlLxA4mfI3&#10;Sg4dOsQvNfbo0UP1Up1zmWw024uE+3517txZyB7Ee3MWXJ7z+OOPCzk9uInIfeCBB4TsUPOmG8cZ&#10;K/UHunPnzlWuXFm1AYGC0heVkpKC243+FiXAz+HtIsNYaFagQIGSJUua1h1wc3vbN6K5kHiC8nVV&#10;wK9Byy1dbHHyeclrr70Gg9tvvx3/N2vWzNobA1Od2JLRyide6HhtCes5i4nGdkJ33323kA3i4+ML&#10;FiwIb7xgfM5G06MC53A4i8QpGtFxGxUdV1TRKd+zDhYGeH7OQn9U5Zsjt912m+pUn332GZTFixdH&#10;uALxzTffhBgXF0eRXL58mdsYA2p0GhdQD7Elo60GV442i0DIGlEbp3I8F3PVNxOpEYJ2UCfx25RP&#10;TuPWcnxC4sE5C0S9CCzwLGcd1/n7HkBXO2XKlF9//RVd8LZt2xBTRkdHR0VFcWWX2hOxb0KsMMyO&#10;lStXShv1qHHjxkFTuHDhIkWKOC1Umzlz5g033GC9SLBs2TJa1qtXb9q0aUeOHEGUv2HDBkS3nHZp&#10;06aN6RNNOteJpwvOy8TGxo4fPx5BGAo5fPgwxqeOHTtCjx7ftIs+Lq9UqVKoT+svhLlJWMxZoDLh&#10;QrjpUI4aNUpo7dyD63tRq9OnT8dj3q5du9q2bQsNDj9x4gRtXn31VWgQc8An0cpOnTqFMnH3OZ8l&#10;S2N4HRMTg6LOnDnz008/8QuOsJQPk9YLsMJdr+Tv2BIogXAjgz59+jRv3px+2LBhw+TkZGFqwHPl&#10;RHuRTJ48GUpPb3PlsTkLBJdcE/Htt98KVXr4jgbCSln5gXpH4ekx3Th+UQ99EToNuPGiRYuqV69u&#10;HBfY/k12UNQwLbn33nupt74kxd/0WrRo8c033/z222/79+8fNGgQX7qWK3qMQ0WZq1evRhrhNZpM&#10;QkICDkGgyZ+jH374YdrY4uTzEn5ymDgt9w3p8JmofOCRjteWsJ6zOH36NBfD48kKHS+8Ze7cuRUq&#10;VIAGTya00fQoiGDz5s3qjTPhFI2EdBthF0THFVVMTdWKlx0sDPD8nAXQHFWPHz/O96Y7dOgQHx+P&#10;nnzq1Kl4RIdGfu4XTYChIyJSOCdKW79+fZMmTRiNAJrpNC5gHGHfPIl+qxk8ePB9990nxx35aRIJ&#10;9UKwUKlSJeSq0xwme/2gDvhtyicXcGs5PiHx4JwF6Nq1KzoU20W/H330ER+3TNSsWXPnzp3cYFnt&#10;idg3OUFLa/+FIJ4GpheqqWQaXS36XKatrFixgusprOCh1PoOts51gt27d1etWlVo04OBbdmyZTST&#10;cB2++2vhuUBYzFkALnAAO3bsECo798CQz+94q0RERKiL5NPS0rhricott9yCMAIJWdqFCxfwfMhc&#10;Sf78+dWl5tYLsPLjjz/CRm4tLjHKs+fxxx9PSkoSdkF4Lid4Ddbr0WkvEi6/xAUL2YN4bM6CP5oh&#10;dnSKpVJTUxm2fvjhh9QE6h2Fp8d047788kuaSRo0aMBlvaBcuXI0o8i0hPufATwfClUQPATa7uWG&#10;EFxYpC/z6tWrcBtqVKpVq5aYmEgbW5x8XgXxMUvDQ6NQpYd14gRyM1H5wCMdry1hPWcBvv76a06B&#10;qdxxxx14WqOBpkfxo7xEqOywjUZCuo2wUwjpiios37Yc4mUHCwPCYc5Cf1T99NNP5VbKkjZt2qgz&#10;Hd9//30hZVNkgjCDCWGk0bgAlUJwIKOtpnLlytaZPsBcIVjgDzwPPvjgleDXpq32mkEd8NuUTy4Q&#10;ouX4uOPNOYvZs2ej77C+fUdQzmuvvdaoUaOoqKiYmBg8PcKSXSqClQULFqiPQ9u2bUNpTiBX2jBN&#10;fv/994ULF0K5c+dOoTIwDgqMQHjULFq0qPuGoMnJye+++27r1q0R/RcuXLhGjRp4SkSIj4sUFgo6&#10;10lSUlLmzJnTsWNH9PJ4NihdunTLli0nTJhg3WAJzJw5EzWJEoScR3hzzoJ1KwSD+Ph4aObNm6f+&#10;PmB1D4AHlbfffhtOWKRIEdzfnj17qiMiuXTpEg685ZZb4CoVK1Z87rnnzpw5Yy3t4sWLM2bMaNy4&#10;MYoqW7YsnsG2b98u8gxsL8AEnCouLi42NtbkXTjQBP46PIY5PQ3yXE7wGqzXE7K9SHB5VapUwcOD&#10;bSvwCh6bs9iyZQuqEdGkkO3APYWN/K6bUfHmVm+9cSizRYsWcDx0JiNHjoR/4sm8d+/eeAiXK3tt&#10;i8KNRscCl5PBogp6YLgxnvMR/pYvXx4xJSJmtU2ZykQTQGu6+eabIw3QrMaPH29aAWTFyedVNm/e&#10;jBOpswkmWCdOIDcTlQ880vHa4v05i0DVu1bdrl27evXqxYEV3gLnURe9Ax2P2rRpEwzQOdevX1+o&#10;7MCVWKORkG4j7BRCuqIKy7cth3jZwcIA781ZWO+4/qgKEDOgy0X8gM4cscS0adPkqxySvXv39u3b&#10;F90yfJ7r4KC0lhaycVkPsQIDzVazePHijRs3qi8YqtBGCBb27dtHAzmlQpFpoh/U+W3KJxfw5yyy&#10;hDfnLNBFlilTxro3oXdAD5uQkOD9JWSoQ9SkacjJfbw5Z/EHgzuNWzfQ8hS4PFyk6VVzz+GxOQsP&#10;wpeoTZvy5D6e9XmPdLy2eH/OwlN4MxrxsoOFAd6bs/iD4f0Y3orfpnxyAX/OIkscPXoUAV/u8P/S&#10;7+PtzgsvvBAREYHLE7JPxuEuoeqXLPOK89fOx1yLyZ1/d15L9/XZ64ekpKRixYoNHDhQyJ4El4eL&#10;DPkTeh6za5fFrXLsX+/e4qThw+XLl/kGcp6/4ONNn/dOx2vLsmVmH8y5f8FvC4Y3XotGPO5gYcDP&#10;b1/7d0wu/Tu4UJz0OiO8Yni/TfnkBteu/X9PDhZ0k0SvMgAAAABJRU5ErkJgglBLAwQUAAYACAAA&#10;ACEAFSObpuAAAAAKAQAADwAAAGRycy9kb3ducmV2LnhtbEyPzU7DMBCE70i8g7VI3KjTBvGTxqkq&#10;UDhE6YG2QhzdeIkj4nUUu214exYucBlpNdqZ+fLV5HpxwjF0nhTMZwkIpMabjloF+1158wAiRE1G&#10;955QwRcGWBWXF7nOjD/TK562sRUcQiHTCmyMQyZlaCw6HWZ+QGLvw49ORz7HVppRnznc9XKRJHfS&#10;6Y64weoBnyw2n9uj45JNXdVy9xKqMrzZel35/aJ8V+r6anpesqyXICJO8e8Dfhh4PxQ87OCPZILo&#10;FTBN/FX2HtN0DuKg4D65TUEWufyPUHw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4TfXTnsFAABmHgAADgAAAAAAAAAAAAAAAAA6AgAAZHJzL2Uyb0RvYy54bWxQ&#10;SwECLQAKAAAAAAAAACEAw7OUzXTHAQB0xwEAFAAAAAAAAAAAAAAAAADhBwAAZHJzL21lZGlhL2lt&#10;YWdlMS5wbmdQSwECLQAUAAYACAAAACEAFSObpuAAAAAKAQAADwAAAAAAAAAAAAAAAACHzwEAZHJz&#10;L2Rvd25yZXYueG1sUEsBAi0AFAAGAAgAAAAhAKomDr68AAAAIQEAABkAAAAAAAAAAAAAAAAAlNAB&#10;AGRycy9fcmVscy9lMm9Eb2MueG1sLnJlbHNQSwUGAAAAAAYABgB8AQAAh9EBAAAA&#10;">
                <v:shape id="_x0000_s1057" type="#_x0000_t75" style="position:absolute;width:59251;height:44723;visibility:visible;mso-wrap-style:square" filled="t">
                  <v:fill o:detectmouseclick="t"/>
                  <v:path o:connecttype="none"/>
                </v:shape>
                <v:shape id="Picture 81" o:spid="_x0000_s1058" type="#_x0000_t75" style="position:absolute;width:59251;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DIzygAAAOAAAAAPAAAAZHJzL2Rvd25yZXYueG1sRI/NasMw&#10;EITvhb6D2EJvjeQcQnCihKSlIRT65yYkx8XayKbWylhq7PTpq0Khl4FhmG+Y+XJwjThTF2rPGrKR&#10;AkFcelOz1bD7eLybgggR2WDjmTRcKMBycX01x9z4nt/pXEQrEoRDjhqqGNtcylBW5DCMfEucspPv&#10;HMZkOytNh32Cu0aOlZpIhzWnhQpbuq+o/Cy+nIbXp+zyXdh13++Lw4t6Ptr9Rr1pfXszPMySrGYg&#10;Ig3xv/GH2BoN0wx+D6UzIBc/AAAA//8DAFBLAQItABQABgAIAAAAIQDb4fbL7gAAAIUBAAATAAAA&#10;AAAAAAAAAAAAAAAAAABbQ29udGVudF9UeXBlc10ueG1sUEsBAi0AFAAGAAgAAAAhAFr0LFu/AAAA&#10;FQEAAAsAAAAAAAAAAAAAAAAAHwEAAF9yZWxzLy5yZWxzUEsBAi0AFAAGAAgAAAAhAI88MjPKAAAA&#10;4AAAAA8AAAAAAAAAAAAAAAAABwIAAGRycy9kb3ducmV2LnhtbFBLBQYAAAAAAwADALcAAAD+AgAA&#10;AAA=&#10;">
                  <v:imagedata r:id="rId26" o:title=""/>
                </v:shape>
                <v:rect id="Rectangle 82" o:spid="_x0000_s1059" style="position:absolute;left:2296;top:2095;width:36360;height:2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O5yAAAAOAAAAAPAAAAZHJzL2Rvd25yZXYueG1sRI9Ba8JA&#10;FITvQv/D8gq91U1T0DS6SlFLFbwYA7m+Zl+T0OzbkF1j/PfdQsHLwDDMN8xyPZpWDNS7xrKCl2kE&#10;gri0uuFKQX7+eE5AOI+ssbVMCm7kYL16mCwx1fbKJxoyX4kAYZeigtr7LpXSlTUZdFPbEYfs2/YG&#10;fbB9JXWP1wA3rYyjaCYNNhwWauxoU1P5k12MgiyWUTv/3B3f8nMxbL8u+8NrYZV6ehy3iyDvCxCe&#10;Rn9v/CP2WkESw9+hcAbk6hcAAP//AwBQSwECLQAUAAYACAAAACEA2+H2y+4AAACFAQAAEwAAAAAA&#10;AAAAAAAAAAAAAAAAW0NvbnRlbnRfVHlwZXNdLnhtbFBLAQItABQABgAIAAAAIQBa9CxbvwAAABUB&#10;AAALAAAAAAAAAAAAAAAAAB8BAABfcmVscy8ucmVsc1BLAQItABQABgAIAAAAIQADQnO5yAAAAOAA&#10;AAAPAAAAAAAAAAAAAAAAAAcCAABkcnMvZG93bnJldi54bWxQSwUGAAAAAAMAAwC3AAAA/AIAAAAA&#10;" filled="f" strokecolor="#00b0f0" strokeweight="2.25pt">
                  <v:textbox>
                    <w:txbxContent>
                      <w:p w14:paraId="3A804596" w14:textId="77777777" w:rsidR="007F1B70" w:rsidRDefault="007F1B70" w:rsidP="007F1B70">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sRlxwAAAOAAAAAPAAAAZHJzL2Rvd25yZXYueG1sRI/RasJA&#10;FETfC/7Dcgu+1Y0VRKKrlEo1FSqo/YBL9pqNyd4N2TWmf+8KBV8GhmHOMItVb2vRUetLxwrGowQE&#10;ce50yYWC39PX2wyED8gaa8ek4I88rJaDlwWm2t34QN0xFCJC2KeowITQpFL63JBFP3INcczOrrUY&#10;om0LqVu8Rbit5XuSTKXFkuOCwYY+DeXV8WoVbMrz+LTvqqIx1fd2s8t+LtklKDV87dfzKB9zEIH6&#10;8Gz8IzKtYDaBx6F4BuTyDgAA//8DAFBLAQItABQABgAIAAAAIQDb4fbL7gAAAIUBAAATAAAAAAAA&#10;AAAAAAAAAAAAAABbQ29udGVudF9UeXBlc10ueG1sUEsBAi0AFAAGAAgAAAAhAFr0LFu/AAAAFQEA&#10;AAsAAAAAAAAAAAAAAAAAHwEAAF9yZWxzLy5yZWxzUEsBAi0AFAAGAAgAAAAhAAaCxGXHAAAA4AAA&#10;AA8AAAAAAAAAAAAAAAAABwIAAGRycy9kb3ducmV2LnhtbFBLBQYAAAAAAwADALcAAAD7AgAAAAA=&#10;" filled="f" stroked="f" strokeweight=".5pt">
                  <v:textbox inset="0,0,0,0">
                    <w:txbxContent>
                      <w:p w14:paraId="061F50DF" w14:textId="77777777" w:rsidR="007F1B70" w:rsidRDefault="007F1B70" w:rsidP="007F1B70">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KxwAAAOAAAAAPAAAAZHJzL2Rvd25yZXYueG1sRI/RasJA&#10;FETfC/7Dcgu+1Y0FRaKrlEo1FSqo/YBL9pqNyd4N2TWmf+8KBV8GhmHOMItVb2vRUetLxwrGowQE&#10;ce50yYWC39PX2wyED8gaa8ek4I88rJaDlwWm2t34QN0xFCJC2KeowITQpFL63JBFP3INcczOrrUY&#10;om0LqVu8Rbit5XuSTKXFkuOCwYY+DeXV8WoVbMrz+LTvqqIx1fd2s8t+LtklKDV87dfzKB9zEIH6&#10;8Gz8IzKtYDaBx6F4BuTyDgAA//8DAFBLAQItABQABgAIAAAAIQDb4fbL7gAAAIUBAAATAAAAAAAA&#10;AAAAAAAAAAAAAABbQ29udGVudF9UeXBlc10ueG1sUEsBAi0AFAAGAAgAAAAhAFr0LFu/AAAAFQEA&#10;AAsAAAAAAAAAAAAAAAAAHwEAAF9yZWxzLy5yZWxzUEsBAi0AFAAGAAgAAAAhAOYn+YrHAAAA4AAA&#10;AA8AAAAAAAAAAAAAAAAABwIAAGRycy9kb3ducmV2LnhtbFBLBQYAAAAAAwADALcAAAD7AgAAAAA=&#10;" filled="f" stroked="f" strokeweight=".5pt">
                  <v:textbox inset="0,0,0,0">
                    <w:txbxContent>
                      <w:p w14:paraId="619863CD" w14:textId="4C2381B1" w:rsidR="007F1B70" w:rsidRDefault="007F1B70" w:rsidP="007F1B70">
                        <w:pPr>
                          <w:jc w:val="center"/>
                          <w:rPr>
                            <w:rFonts w:ascii="Calibri" w:eastAsia="DengXian" w:hAnsi="Calibri"/>
                          </w:rPr>
                        </w:pPr>
                        <w:r>
                          <w:rPr>
                            <w:rFonts w:ascii="Calibri" w:eastAsia="DengXian" w:hAnsi="Calibri"/>
                          </w:rPr>
                          <w:t>(</w:t>
                        </w:r>
                        <w:r w:rsidR="006B0589">
                          <w:rPr>
                            <w:rFonts w:ascii="Calibri" w:eastAsia="DengXian" w:hAnsi="Calibri"/>
                          </w:rPr>
                          <w:t>c</w:t>
                        </w:r>
                        <w:r>
                          <w:rPr>
                            <w:rFonts w:ascii="Calibri" w:eastAsia="DengXian" w:hAnsi="Calibri"/>
                          </w:rPr>
                          <w:t>)</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IyAAAAOAAAAAPAAAAZHJzL2Rvd25yZXYueG1sRI/RasJA&#10;FETfC/2H5Qp9qxuFlhpdRSq1saBg9AMu2Ws2Jns3ZLcx/fuuUOjLwDDMGWaxGmwjeup85VjBZJyA&#10;IC6crrhUcD59PL+B8AFZY+OYFPyQh9Xy8WGBqXY3PlKfh1JECPsUFZgQ2lRKXxiy6MeuJY7ZxXUW&#10;Q7RdKXWHtwi3jZwmyau0WHFcMNjSu6Gizr+tgm11mZwOfV22pt59br+y/TW7BqWeRsNmHmU9BxFo&#10;CP+NP0SmFbzM4H4ongG5/AUAAP//AwBQSwECLQAUAAYACAAAACEA2+H2y+4AAACFAQAAEwAAAAAA&#10;AAAAAAAAAAAAAAAAW0NvbnRlbnRfVHlwZXNdLnhtbFBLAQItABQABgAIAAAAIQBa9CxbvwAAABUB&#10;AAALAAAAAAAAAAAAAAAAAB8BAABfcmVscy8ucmVsc1BLAQItABQABgAIAAAAIQAZCt/IyAAAAOAA&#10;AAAPAAAAAAAAAAAAAAAAAAcCAABkcnMvZG93bnJldi54bWxQSwUGAAAAAAMAAwC3AAAA/AIAAAAA&#10;" filled="f" stroked="f" strokeweight=".5pt">
                  <v:textbox inset="0,0,0,0">
                    <w:txbxContent>
                      <w:p w14:paraId="4C66FBBC" w14:textId="0D0E07A4" w:rsidR="006B0589" w:rsidRDefault="006B0589" w:rsidP="007F1B70">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JByAAAAOAAAAAPAAAAZHJzL2Rvd25yZXYueG1sRI/RasJA&#10;FETfC/7Dcgu+1Y19UImuUirVtKCg9gMu2Ws2Jns3ZNeY/n1XEHwZGIY5wyxWva1FR60vHSsYjxIQ&#10;xLnTJRcKfk9fbzMQPiBrrB2Tgj/ysFoOXhaYanfjA3XHUIgIYZ+iAhNCk0rpc0MW/cg1xDE7u9Zi&#10;iLYtpG7xFuG2lu9JMpEWS44LBhv6NJRXx6tVsCnP49O+q4rGVN/bzU+2u2SXoNTwtV/Po3zMQQTq&#10;w7PxQGRawXQK90PxDMjlPwAAAP//AwBQSwECLQAUAAYACAAAACEA2+H2y+4AAACFAQAAEwAAAAAA&#10;AAAAAAAAAAAAAAAAW0NvbnRlbnRfVHlwZXNdLnhtbFBLAQItABQABgAIAAAAIQBa9CxbvwAAABUB&#10;AAALAAAAAAAAAAAAAAAAAB8BAABfcmVscy8ucmVsc1BLAQItABQABgAIAAAAIQBMbLJByAAAAOAA&#10;AAAPAAAAAAAAAAAAAAAAAAcCAABkcnMvZG93bnJldi54bWxQSwUGAAAAAAMAAwC3AAAA/AIAAAAA&#10;" filled="f" stroked="f" strokeweight=".5pt">
                  <v:textbox inset="0,0,0,0">
                    <w:txbxContent>
                      <w:p w14:paraId="20DEBDCA" w14:textId="7DCA5432" w:rsidR="006B0589" w:rsidRDefault="006B0589" w:rsidP="007F1B70">
                        <w:pPr>
                          <w:jc w:val="center"/>
                          <w:rPr>
                            <w:rFonts w:ascii="Calibri" w:eastAsia="DengXian" w:hAnsi="Calibri"/>
                          </w:rPr>
                        </w:pPr>
                        <w:r>
                          <w:rPr>
                            <w:rFonts w:ascii="Calibri" w:eastAsia="DengXian" w:hAnsi="Calibri"/>
                          </w:rPr>
                          <w:t>(b)</w:t>
                        </w:r>
                      </w:p>
                    </w:txbxContent>
                  </v:textbox>
                </v:shape>
                <v:rect id="Rectangle 79" o:spid="_x0000_s1064" style="position:absolute;left:39385;top:2047;width:18003;height:2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5HvxwAAAOAAAAAPAAAAZHJzL2Rvd25yZXYueG1sRI9Bi8Iw&#10;FITvwv6H8Bb2pqkKulajLKuLCl62Cl6fzbMtNi+libX+eyMIXgaGYb5hZovWlKKh2hWWFfR7EQji&#10;1OqCMwWH/V/3G4TzyBpLy6TgTg4W84/ODGNtb/xPTeIzESDsYlSQe1/FUro0J4OuZyvikJ1tbdAH&#10;W2dS13gLcFPKQRSNpMGCw0KOFf3mlF6Sq1GQDGRUjter3eSwPzbL03WzHR6tUl+f7XIa5GcKwlPr&#10;340XYqMVjCfwPBTOgJw/AAAA//8DAFBLAQItABQABgAIAAAAIQDb4fbL7gAAAIUBAAATAAAAAAAA&#10;AAAAAAAAAAAAAABbQ29udGVudF9UeXBlc10ueG1sUEsBAi0AFAAGAAgAAAAhAFr0LFu/AAAAFQEA&#10;AAsAAAAAAAAAAAAAAAAAHwEAAF9yZWxzLy5yZWxzUEsBAi0AFAAGAAgAAAAhADgzke/HAAAA4AAA&#10;AA8AAAAAAAAAAAAAAAAABwIAAGRycy9kb3ducmV2LnhtbFBLBQYAAAAAAwADALcAAAD7AgAAAAA=&#10;" filled="f" strokecolor="#00b0f0" strokeweight="2.25pt">
                  <v:textbox>
                    <w:txbxContent>
                      <w:p w14:paraId="2D8CCD25" w14:textId="77777777" w:rsidR="006B0589" w:rsidRDefault="006B0589" w:rsidP="006B0589">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YzyQAAAOAAAAAPAAAAZHJzL2Rvd25yZXYueG1sRI/BasJA&#10;EIbvBd9hGaG3urGHtkRXEUWbFipU+wBDdszGZGdDdhvTt+8cCr0M/Az/N/Mt16Nv1UB9rAMbmM8y&#10;UMRlsDVXBr7O+4cXUDEhW2wDk4EfirBeTe6WmNtw408aTqlSAuGYowGXUpdrHUtHHuMsdMSyu4Te&#10;Y5LYV9r2eBO4b/Vjlj1pjzXLBYcdbR2VzenbGzjUl/n5ODRV55q318N78XEtrsmY++m4W8jYLEAl&#10;GtN/4w9RWAPP8rEIiQzo1S8AAAD//wMAUEsBAi0AFAAGAAgAAAAhANvh9svuAAAAhQEAABMAAAAA&#10;AAAAAAAAAAAAAAAAAFtDb250ZW50X1R5cGVzXS54bWxQSwECLQAUAAYACAAAACEAWvQsW78AAAAV&#10;AQAACwAAAAAAAAAAAAAAAAAfAQAAX3JlbHMvLnJlbHNQSwECLQAUAAYACAAAACEAPfMmM8kAAADg&#10;AAAADwAAAAAAAAAAAAAAAAAHAgAAZHJzL2Rvd25yZXYueG1sUEsFBgAAAAADAAMAtwAAAP0CAAAA&#10;AA==&#10;" filled="f" stroked="f" strokeweight=".5pt">
                  <v:textbox inset="0,0,0,0">
                    <w:txbxContent>
                      <w:p w14:paraId="33491DAB" w14:textId="74CEEDE8" w:rsidR="006B0589" w:rsidRDefault="006B0589" w:rsidP="007F1B70">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D8PyAAAAOEAAAAPAAAAZHJzL2Rvd25yZXYueG1sRI/dasJA&#10;EEbvC77DMkLv6kaFUqKriKKmQgv+PMCQHbMx2dmQXWP69m6h0Jthho/vDGe+7G0tOmp96VjBeJSA&#10;IM6dLrlQcDlv3z5A+ICssXZMCn7Iw3IxeJljqt2Dj9SdQiEihH2KCkwITSqlzw1Z9CPXEMfs6lqL&#10;IZ5tIXWLjwi3tZwkybu0WHL8YLChtaG8Ot2tgl15HZ+/u6poTPW53x2yr1t2C0q9DvvNLI7VDESg&#10;Pvw3/hCZjg7JFH6N4gZy8QQAAP//AwBQSwECLQAUAAYACAAAACEA2+H2y+4AAACFAQAAEwAAAAAA&#10;AAAAAAAAAAAAAAAAW0NvbnRlbnRfVHlwZXNdLnhtbFBLAQItABQABgAIAAAAIQBa9CxbvwAAABUB&#10;AAALAAAAAAAAAAAAAAAAAB8BAABfcmVscy8ucmVsc1BLAQItABQABgAIAAAAIQB6uD8PyAAAAOEA&#10;AAAPAAAAAAAAAAAAAAAAAAcCAABkcnMvZG93bnJldi54bWxQSwUGAAAAAAMAAwC3AAAA/AIAAAAA&#10;" filled="f" stroked="f" strokeweight=".5pt">
                  <v:textbox inset="0,0,0,0">
                    <w:txbxContent>
                      <w:p w14:paraId="240F1925" w14:textId="576E70EF" w:rsidR="007F1B70" w:rsidRDefault="007F1B70" w:rsidP="007F1B70">
                        <w:pPr>
                          <w:jc w:val="center"/>
                          <w:rPr>
                            <w:rFonts w:ascii="Calibri" w:eastAsia="DengXian" w:hAnsi="Calibri"/>
                          </w:rPr>
                        </w:pPr>
                        <w:r>
                          <w:rPr>
                            <w:rFonts w:ascii="Calibri" w:eastAsia="DengXian" w:hAnsi="Calibri"/>
                          </w:rPr>
                          <w:t>(</w:t>
                        </w:r>
                        <w:r w:rsidR="006B0589">
                          <w:rPr>
                            <w:rFonts w:ascii="Calibri" w:eastAsia="DengXian" w:hAnsi="Calibri"/>
                          </w:rPr>
                          <w:t>e</w:t>
                        </w:r>
                        <w:r>
                          <w:rPr>
                            <w:rFonts w:ascii="Calibri" w:eastAsia="DengXian" w:hAnsi="Calibri"/>
                          </w:rPr>
                          <w:t>)</w:t>
                        </w:r>
                      </w:p>
                    </w:txbxContent>
                  </v:textbox>
                </v:shape>
                <v:shape id="Text Box 2" o:spid="_x0000_s1067" type="#_x0000_t202" style="position:absolute;top:32160;width:59251;height:1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SS2yAAAAOAAAAAPAAAAZHJzL2Rvd25yZXYueG1sRI9Ba8JA&#10;EIXvBf/DMoK3utGD2OgqYi0IhdIYDz1Os2OymJ1Ns1tN/33nUOhl4DG87/Gtt4Nv1Y366AIbmE0z&#10;UMRVsI5rA+fy5XEJKiZki21gMvBDEbab0cMacxvuXNDtlGolEI45GmhS6nKtY9WQxzgNHbH8LqH3&#10;mCT2tbY93gXuWz3PsoX26FgWGuxo31B1PX17A7sPLg7u6+3zvbgUriyfMn5dXI2ZjIfnlZzdClSi&#10;If03/hBHa2ApCiIkMqA3vwAAAP//AwBQSwECLQAUAAYACAAAACEA2+H2y+4AAACFAQAAEwAAAAAA&#10;AAAAAAAAAAAAAAAAW0NvbnRlbnRfVHlwZXNdLnhtbFBLAQItABQABgAIAAAAIQBa9CxbvwAAABUB&#10;AAALAAAAAAAAAAAAAAAAAB8BAABfcmVscy8ucmVsc1BLAQItABQABgAIAAAAIQDPUSS2yAAAAOAA&#10;AAAPAAAAAAAAAAAAAAAAAAcCAABkcnMvZG93bnJldi54bWxQSwUGAAAAAAMAAwC3AAAA/AIAAAAA&#10;" filled="f" stroked="f">
                  <v:textbox inset="0,0,0,0">
                    <w:txbxContent>
                      <w:p w14:paraId="6C269D1D" w14:textId="6059FFA2" w:rsidR="00C51968" w:rsidRPr="001840A5" w:rsidRDefault="00C51968" w:rsidP="001840A5">
                        <w:pPr>
                          <w:pStyle w:val="NoSpacing"/>
                          <w:jc w:val="center"/>
                          <w:rPr>
                            <w:b/>
                            <w:bCs/>
                            <w:sz w:val="20"/>
                            <w:szCs w:val="20"/>
                          </w:rPr>
                        </w:pPr>
                        <w:r w:rsidRPr="001840A5">
                          <w:rPr>
                            <w:b/>
                            <w:bCs/>
                            <w:sz w:val="20"/>
                            <w:szCs w:val="20"/>
                          </w:rPr>
                          <w:t>Figure 4: Empirical GxE and Functional Enrichment Analysis</w:t>
                        </w:r>
                      </w:p>
                      <w:p w14:paraId="20664066" w14:textId="187569B1" w:rsidR="00C51968" w:rsidRPr="00C51968" w:rsidRDefault="00C51968" w:rsidP="00C51968">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w:t>
                        </w:r>
                        <w:r w:rsidR="008767C3">
                          <w:rPr>
                            <w:rFonts w:ascii="Calibri" w:eastAsia="DengXian" w:hAnsi="Calibri"/>
                            <w:color w:val="000000"/>
                            <w:sz w:val="20"/>
                            <w:szCs w:val="20"/>
                          </w:rPr>
                          <w:t xml:space="preserve"> (</w:t>
                        </w:r>
                        <w:r w:rsidR="008767C3" w:rsidRPr="008767C3">
                          <w:rPr>
                            <w:rFonts w:ascii="Calibri" w:eastAsia="DengXian" w:hAnsi="Calibri"/>
                            <w:b/>
                            <w:bCs/>
                            <w:color w:val="000000"/>
                            <w:sz w:val="20"/>
                            <w:szCs w:val="20"/>
                          </w:rPr>
                          <w:t>T2D</w:t>
                        </w:r>
                        <w:r w:rsidR="008767C3">
                          <w:rPr>
                            <w:rFonts w:ascii="Calibri" w:eastAsia="DengXian" w:hAnsi="Calibri"/>
                            <w:color w:val="000000"/>
                            <w:sz w:val="20"/>
                            <w:szCs w:val="20"/>
                          </w:rPr>
                          <w:t>)</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w:t>
                        </w:r>
                        <w:r w:rsidR="002B2739">
                          <w:rPr>
                            <w:rFonts w:ascii="Calibri" w:eastAsia="DengXian" w:hAnsi="Calibri"/>
                            <w:color w:val="000000"/>
                            <w:sz w:val="20"/>
                            <w:szCs w:val="20"/>
                          </w:rPr>
                          <w:t xml:space="preserve">level of GxE </w:t>
                        </w:r>
                        <w:r>
                          <w:rPr>
                            <w:rFonts w:ascii="Calibri" w:eastAsia="DengXian" w:hAnsi="Calibri"/>
                            <w:color w:val="000000"/>
                            <w:sz w:val="20"/>
                            <w:szCs w:val="20"/>
                          </w:rPr>
                          <w:t xml:space="preserve">significance </w:t>
                        </w:r>
                        <w:r w:rsidR="002B2739">
                          <w:rPr>
                            <w:rFonts w:ascii="Calibri" w:eastAsia="DengXian" w:hAnsi="Calibri"/>
                            <w:color w:val="000000"/>
                            <w:sz w:val="20"/>
                            <w:szCs w:val="20"/>
                          </w:rPr>
                          <w:t>by p-value used to score a SNP’s GxE activeness</w:t>
                        </w:r>
                        <w:r>
                          <w:rPr>
                            <w:rFonts w:ascii="Calibri" w:eastAsia="DengXian" w:hAnsi="Calibri"/>
                            <w:color w:val="000000"/>
                            <w:sz w:val="20"/>
                            <w:szCs w:val="20"/>
                          </w:rPr>
                          <w:t xml:space="preserve">, “overall” means </w:t>
                        </w:r>
                        <w:r w:rsidR="002B2739">
                          <w:rPr>
                            <w:rFonts w:ascii="Calibri" w:eastAsia="DengXian" w:hAnsi="Calibri"/>
                            <w:color w:val="000000"/>
                            <w:sz w:val="20"/>
                            <w:szCs w:val="20"/>
                          </w:rPr>
                          <w:t xml:space="preserve">scoring a SNP by </w:t>
                        </w:r>
                        <w:r>
                          <w:rPr>
                            <w:rFonts w:ascii="Calibri" w:eastAsia="DengXian" w:hAnsi="Calibri"/>
                            <w:color w:val="000000"/>
                            <w:sz w:val="20"/>
                            <w:szCs w:val="20"/>
                          </w:rPr>
                          <w:t>the sum of negative log p-values</w:t>
                        </w:r>
                        <w:r w:rsidR="002B2739">
                          <w:rPr>
                            <w:rFonts w:ascii="Calibri" w:eastAsia="DengXian" w:hAnsi="Calibri"/>
                            <w:color w:val="000000"/>
                            <w:sz w:val="20"/>
                            <w:szCs w:val="20"/>
                          </w:rPr>
                          <w:t xml:space="preserve"> of GxE across all exposome items;</w:t>
                        </w:r>
                        <w:r>
                          <w:rPr>
                            <w:rFonts w:ascii="Calibri" w:eastAsia="DengXian" w:hAnsi="Calibri"/>
                            <w:color w:val="000000"/>
                            <w:sz w:val="20"/>
                            <w:szCs w:val="20"/>
                          </w:rPr>
                          <w:t xml:space="preserve"> the y-axis </w:t>
                        </w:r>
                        <w:r w:rsidR="002B2739">
                          <w:rPr>
                            <w:rFonts w:ascii="Calibri" w:eastAsia="DengXian" w:hAnsi="Calibri"/>
                            <w:color w:val="000000"/>
                            <w:sz w:val="20"/>
                            <w:szCs w:val="20"/>
                          </w:rPr>
                          <w:t>are</w:t>
                        </w:r>
                        <w:r>
                          <w:rPr>
                            <w:rFonts w:ascii="Calibri" w:eastAsia="DengXian" w:hAnsi="Calibri"/>
                            <w:color w:val="000000"/>
                            <w:sz w:val="20"/>
                            <w:szCs w:val="20"/>
                          </w:rPr>
                          <w:t xml:space="preserv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w:t>
                        </w:r>
                        <w:r w:rsidR="002B2739">
                          <w:rPr>
                            <w:rFonts w:ascii="Calibri" w:eastAsia="DengXian" w:hAnsi="Calibri"/>
                            <w:color w:val="000000"/>
                            <w:sz w:val="20"/>
                            <w:szCs w:val="20"/>
                          </w:rPr>
                          <w:t>SNP labels, CADD score stands for “</w:t>
                        </w:r>
                        <w:r w:rsidR="002B2739" w:rsidRPr="002B2739">
                          <w:rPr>
                            <w:rFonts w:ascii="Calibri" w:eastAsia="DengXian" w:hAnsi="Calibri"/>
                            <w:color w:val="000000"/>
                            <w:sz w:val="20"/>
                            <w:szCs w:val="20"/>
                          </w:rPr>
                          <w:t>combined annotation dependent depletion</w:t>
                        </w:r>
                        <w:r w:rsidR="002B2739">
                          <w:rPr>
                            <w:rFonts w:ascii="Calibri" w:eastAsia="DengXian" w:hAnsi="Calibri"/>
                            <w:color w:val="000000"/>
                            <w:sz w:val="20"/>
                            <w:szCs w:val="20"/>
                          </w:rPr>
                          <w:t>” score, in this case, lower or higher enrichment is merely descriptive that does not suggest good or bad statistical test</w:t>
                        </w:r>
                        <w:r w:rsidR="00A0279B">
                          <w:rPr>
                            <w:rFonts w:ascii="Calibri" w:eastAsia="DengXian" w:hAnsi="Calibri"/>
                            <w:color w:val="000000"/>
                            <w:sz w:val="20"/>
                            <w:szCs w:val="20"/>
                          </w:rPr>
                          <w:t xml:space="preserve">; the missing bars in </w:t>
                        </w:r>
                        <w:r w:rsidR="00A0279B" w:rsidRPr="00A0279B">
                          <w:rPr>
                            <w:rFonts w:ascii="Calibri" w:eastAsia="DengXian" w:hAnsi="Calibri"/>
                            <w:b/>
                            <w:bCs/>
                            <w:color w:val="000000"/>
                            <w:sz w:val="20"/>
                            <w:szCs w:val="20"/>
                          </w:rPr>
                          <w:t>(a)</w:t>
                        </w:r>
                        <w:r w:rsidR="00A0279B">
                          <w:rPr>
                            <w:rFonts w:ascii="Calibri" w:eastAsia="DengXian" w:hAnsi="Calibri"/>
                            <w:color w:val="000000"/>
                            <w:sz w:val="20"/>
                            <w:szCs w:val="20"/>
                          </w:rPr>
                          <w:t xml:space="preserve"> was due to the absence of significant GxE p-value for BMI reaching for 5e-8 and lower.</w:t>
                        </w:r>
                      </w:p>
                      <w:p w14:paraId="0DC13B09" w14:textId="77777777" w:rsidR="00C51968" w:rsidRDefault="00C51968" w:rsidP="00C51968">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0FB7F006" w14:textId="1635A651" w:rsidR="00C750C1" w:rsidRPr="00D54C85" w:rsidRDefault="00A94EE5" w:rsidP="00C750C1">
      <w:pPr>
        <w:rPr>
          <w:color w:val="FF0000"/>
        </w:rPr>
      </w:pPr>
      <w:r>
        <w:t>Notice f</w:t>
      </w:r>
      <w:r w:rsidR="00C750C1">
        <w:t xml:space="preserve">or binary phenotype T2D, </w:t>
      </w:r>
      <w:r w:rsidR="001B5CC8">
        <w:t xml:space="preserve">the GxE enrichment via </w:t>
      </w:r>
      <w:r w:rsidR="00C750C1">
        <w:t>DLM closely resemble GWAS (</w:t>
      </w:r>
      <w:r w:rsidR="001B5CC8">
        <w:t xml:space="preserve">Figure 4b, </w:t>
      </w:r>
      <w:r>
        <w:t>gray and green</w:t>
      </w:r>
      <w:r w:rsidR="00C750C1">
        <w:t xml:space="preserve">), </w:t>
      </w:r>
      <w:r w:rsidR="00480BD2">
        <w:t>showing</w:t>
      </w:r>
      <w:r w:rsidR="00C750C1">
        <w:t xml:space="preserve"> the fact that phenotypic mean loc</w:t>
      </w:r>
      <w:r w:rsidR="00480BD2">
        <w:t>i</w:t>
      </w:r>
      <w:r w:rsidR="00C750C1">
        <w:t xml:space="preserve"> </w:t>
      </w:r>
      <w:r w:rsidR="00480BD2">
        <w:t xml:space="preserve">are </w:t>
      </w:r>
      <w:r w:rsidR="00C750C1">
        <w:t>also variance loc</w:t>
      </w:r>
      <w:r w:rsidR="00480BD2">
        <w:t>i</w:t>
      </w:r>
      <w:r w:rsidR="00C750C1">
        <w:t xml:space="preserve"> for non-Gaussian phenotypes. As a result, the variance </w:t>
      </w:r>
      <w:r w:rsidR="001B5CC8">
        <w:t>loci-based</w:t>
      </w:r>
      <w:r w:rsidR="00C750C1">
        <w:t xml:space="preserve"> test statistic is nearly colinear with GWAS and redundant; </w:t>
      </w:r>
      <w:r w:rsidR="006A5AF9">
        <w:t xml:space="preserve">to a lesser degree, </w:t>
      </w:r>
      <w:r w:rsidR="00480BD2">
        <w:t>such</w:t>
      </w:r>
      <w:r w:rsidR="00C750C1">
        <w:t xml:space="preserve"> </w:t>
      </w:r>
      <w:r w:rsidR="006A5AF9">
        <w:t>redundanc</w:t>
      </w:r>
      <w:r w:rsidR="00480BD2">
        <w:t>ies</w:t>
      </w:r>
      <w:r w:rsidR="006A5AF9">
        <w:t xml:space="preserve"> </w:t>
      </w:r>
      <w:r w:rsidR="00480BD2">
        <w:t xml:space="preserve">were </w:t>
      </w:r>
      <w:r w:rsidR="00C750C1">
        <w:t xml:space="preserve">also apparent for LVT and DRM at </w:t>
      </w:r>
      <w:r w:rsidR="006A5AF9">
        <w:t xml:space="preserve">stricter GxE </w:t>
      </w:r>
      <w:r w:rsidR="00C750C1">
        <w:t>p-value thresholds. Taking the correlation between SNP ranking</w:t>
      </w:r>
      <w:r w:rsidR="0061335D">
        <w:t xml:space="preserve">s </w:t>
      </w:r>
      <w:r w:rsidR="000428C2">
        <w:t xml:space="preserve">(i.e., 1 – p value) </w:t>
      </w:r>
      <w:r w:rsidR="00480BD2">
        <w:t>form</w:t>
      </w:r>
      <w:r w:rsidR="000428C2">
        <w:t xml:space="preserve"> GWAS and other tests </w:t>
      </w:r>
      <w:r w:rsidR="00C750C1">
        <w:t xml:space="preserve">as a measurement of </w:t>
      </w:r>
      <w:r w:rsidR="00C750C1">
        <w:lastRenderedPageBreak/>
        <w:t xml:space="preserve">redundancy, they were </w:t>
      </w:r>
      <w:r w:rsidR="00C750C1" w:rsidRPr="00922942">
        <w:t>0.985</w:t>
      </w:r>
      <w:r w:rsidR="00C750C1">
        <w:t xml:space="preserve"> for DLM,</w:t>
      </w:r>
      <w:r w:rsidR="00C750C1" w:rsidRPr="00922942">
        <w:t xml:space="preserve"> 0.61</w:t>
      </w:r>
      <w:r w:rsidR="00C750C1">
        <w:t xml:space="preserve">3 for LVT, </w:t>
      </w:r>
      <w:r w:rsidR="00C750C1" w:rsidRPr="00922942">
        <w:t>0.8871</w:t>
      </w:r>
      <w:r w:rsidR="00C750C1">
        <w:t xml:space="preserve"> for DRM, and only 0.004 for VLA. In contrast, </w:t>
      </w:r>
      <w:r w:rsidR="001B5CC8">
        <w:t xml:space="preserve">for </w:t>
      </w:r>
      <w:r w:rsidR="00C750C1">
        <w:t xml:space="preserve">quantitative phenotype BMI (Figure </w:t>
      </w:r>
      <w:r w:rsidR="001B5CC8">
        <w:t>4a</w:t>
      </w:r>
      <w:r w:rsidR="00C750C1">
        <w:t>)</w:t>
      </w:r>
      <w:r w:rsidR="001B5CC8">
        <w:t>,</w:t>
      </w:r>
      <w:r w:rsidR="00C750C1">
        <w:t xml:space="preserve"> </w:t>
      </w:r>
      <w:r w:rsidR="001B5CC8">
        <w:t>the</w:t>
      </w:r>
      <w:r w:rsidR="00C750C1">
        <w:t xml:space="preserve"> </w:t>
      </w:r>
      <w:r w:rsidR="001B5CC8">
        <w:t xml:space="preserve">4 variance loci tests </w:t>
      </w:r>
      <w:r w:rsidR="00C750C1">
        <w:t>exert selection patterns</w:t>
      </w:r>
      <w:r w:rsidR="001B5CC8" w:rsidRPr="001B5CC8">
        <w:t xml:space="preserve"> </w:t>
      </w:r>
      <w:r w:rsidR="001B5CC8">
        <w:t>distinct from GWAS</w:t>
      </w:r>
      <w:r w:rsidR="00C750C1">
        <w:t xml:space="preserve">. In this case, the correlation between the GWAS based ranking and the rest </w:t>
      </w:r>
      <w:r w:rsidR="00C750C1" w:rsidRPr="00D54C85">
        <w:rPr>
          <w:color w:val="FF0000"/>
        </w:rPr>
        <w:t>were 0.053 (DLM), 0.032 (LVT), 0.012 (DRM), and 0.007 (VLA).</w:t>
      </w:r>
      <w:r w:rsidR="00F06C25">
        <w:rPr>
          <w:color w:val="FF0000"/>
        </w:rPr>
        <w:t xml:space="preserve"> We also checked </w:t>
      </w:r>
      <w:r w:rsidR="00F941E1">
        <w:rPr>
          <w:color w:val="FF0000"/>
        </w:rPr>
        <w:t xml:space="preserve">the top SNPs </w:t>
      </w:r>
      <w:r w:rsidR="00F941E1" w:rsidRPr="00137E34">
        <w:rPr>
          <w:highlight w:val="yellow"/>
        </w:rPr>
        <w:t xml:space="preserve">rs6712203, rs860262 </w:t>
      </w:r>
      <w:r w:rsidR="00F941E1" w:rsidRPr="001F70F7">
        <w:rPr>
          <w:highlight w:val="yellow"/>
        </w:rPr>
        <w:t>and rs76895963</w:t>
      </w:r>
      <w:r w:rsidR="00F06C25">
        <w:rPr>
          <w:color w:val="FF0000"/>
        </w:rPr>
        <w:t xml:space="preserve"> </w:t>
      </w:r>
      <w:r w:rsidR="00E17284">
        <w:rPr>
          <w:color w:val="FF0000"/>
        </w:rPr>
        <w:t xml:space="preserve">visible in the Manhattan of all tests but </w:t>
      </w:r>
      <w:r w:rsidR="00F941E1">
        <w:rPr>
          <w:color w:val="FF0000"/>
        </w:rPr>
        <w:t>avoided by VLA</w:t>
      </w:r>
      <w:r w:rsidR="00E17284">
        <w:rPr>
          <w:color w:val="FF0000"/>
        </w:rPr>
        <w:t>,</w:t>
      </w:r>
      <w:r w:rsidR="00F941E1">
        <w:rPr>
          <w:color w:val="FF0000"/>
        </w:rPr>
        <w:t xml:space="preserve"> the</w:t>
      </w:r>
      <w:r w:rsidR="00E17284">
        <w:rPr>
          <w:color w:val="FF0000"/>
        </w:rPr>
        <w:t>ir GxE enrichment is shown below</w:t>
      </w:r>
      <w:r w:rsidR="00F06C25">
        <w:rPr>
          <w:color w:val="FF0000"/>
        </w:rPr>
        <w:t xml:space="preserve"> </w:t>
      </w:r>
    </w:p>
    <w:p w14:paraId="490D07D2" w14:textId="7D8D1E1B" w:rsidR="0036634B" w:rsidRPr="008E0B50" w:rsidRDefault="0036634B" w:rsidP="0079704D">
      <w:pPr>
        <w:pStyle w:val="Heading3"/>
      </w:pPr>
      <w:r w:rsidRPr="008E0B50">
        <w:t>External GxE Enrichment</w:t>
      </w:r>
    </w:p>
    <w:p w14:paraId="46DA18A1" w14:textId="2517C193" w:rsidR="000D40B9" w:rsidRDefault="0036634B" w:rsidP="00C750C1">
      <w:r>
        <w:t>W</w:t>
      </w:r>
      <w:r w:rsidRPr="002D676C">
        <w:t xml:space="preserve">e </w:t>
      </w:r>
      <w:r>
        <w:t xml:space="preserve">performed the same two-way GxE-WAS for T2D and BMI on an external discovery population of 4,603 unrelated individuals </w:t>
      </w:r>
      <w:r w:rsidRPr="002D676C">
        <w:t>in PEGS</w:t>
      </w:r>
      <w:r>
        <w:t xml:space="preserve"> with whole-genome sequencing data and diverse ancestry background </w:t>
      </w:r>
      <w:r>
        <w:fldChar w:fldCharType="begin"/>
      </w:r>
      <w:r w:rsidR="00846B31">
        <w:instrText xml:space="preserve"> ADDIN ZOTERO_ITEM CSL_CITATION {"citationID":"elneUlxo","properties":{"formattedCitation":"(\\uc0\\u8220{}PEGS: Personalized Environment and Genes Study\\uc0\\u8221{} n.d.)","plainCitation":"(“PEGS: Personalized Environment and Genes Study” n.d.)","noteIndex":0},"citationItems":[{"id":481,"uris":["http://zotero.org/users/3057349/items/CWHGTY2F"],"itemData":{"id":481,"type":"webpage","abstract":"The Personalized Environment and Genes Study (PEGS) integrates genetic and environmental data to understand disease etiology, identify disease risk factors, and improve disease prevention.","container-title":"National Institute of Environmental Health Sciences","language":"en","title":"PEGS: Personalized Environment and Genes Study","title-short":"PEGS","URL":"https://www.niehs.nih.gov/research/clinical/studies/pegs/index.cfm","accessed":{"date-parts":[["2021",11,14]]}}}],"schema":"https://github.com/citation-style-language/schema/raw/master/csl-citation.json"} </w:instrText>
      </w:r>
      <w:r>
        <w:fldChar w:fldCharType="separate"/>
      </w:r>
      <w:r w:rsidR="003B5F42" w:rsidRPr="003B5F42">
        <w:rPr>
          <w:rFonts w:ascii="Calibri" w:hAnsi="Calibri" w:cs="Calibri"/>
          <w:szCs w:val="24"/>
        </w:rPr>
        <w:t>(“PEGS: Personalized Environment and Genes Study” n.d.)</w:t>
      </w:r>
      <w:r>
        <w:fldChar w:fldCharType="end"/>
      </w:r>
      <w:r>
        <w:t xml:space="preserve">. </w:t>
      </w:r>
      <w:del w:id="9" w:author="Author">
        <w:r w:rsidDel="00207936">
          <w:delText>More importantly, p</w:delText>
        </w:r>
      </w:del>
      <w:r w:rsidR="002C55D7">
        <w:t>Pa</w:t>
      </w:r>
      <w:r w:rsidR="002C55D7" w:rsidRPr="0067529C">
        <w:t>rticipants</w:t>
      </w:r>
      <w:r w:rsidRPr="0067529C">
        <w:t xml:space="preserve"> in PEGS </w:t>
      </w:r>
      <w:r>
        <w:t>underwent</w:t>
      </w:r>
      <w:r w:rsidRPr="0067529C">
        <w:t xml:space="preserve"> extensive questionnaires measuring</w:t>
      </w:r>
      <w:r>
        <w:t xml:space="preserve"> a rich </w:t>
      </w:r>
      <w:r w:rsidRPr="002D676C">
        <w:t xml:space="preserve">exposome </w:t>
      </w:r>
      <w:r w:rsidR="0032734B">
        <w:t xml:space="preserve">of </w:t>
      </w:r>
      <w:r w:rsidR="00AE0F9D" w:rsidRPr="0068005D">
        <w:rPr>
          <w:b/>
          <w:bCs/>
          <w:color w:val="FF0000"/>
          <w:highlight w:val="yellow"/>
        </w:rPr>
        <w:t xml:space="preserve">728 items </w:t>
      </w:r>
      <w:r w:rsidR="00026429" w:rsidRPr="0068005D">
        <w:rPr>
          <w:b/>
          <w:bCs/>
          <w:color w:val="FF0000"/>
          <w:highlight w:val="yellow"/>
        </w:rPr>
        <w:t xml:space="preserve">organized in </w:t>
      </w:r>
      <w:r w:rsidR="009250C2" w:rsidRPr="0068005D">
        <w:rPr>
          <w:b/>
          <w:bCs/>
          <w:color w:val="FF0000"/>
          <w:highlight w:val="yellow"/>
        </w:rPr>
        <w:t xml:space="preserve">416 </w:t>
      </w:r>
      <w:r w:rsidR="00456981" w:rsidRPr="0068005D">
        <w:rPr>
          <w:b/>
          <w:bCs/>
          <w:color w:val="FF0000"/>
          <w:highlight w:val="yellow"/>
        </w:rPr>
        <w:t xml:space="preserve">parent </w:t>
      </w:r>
      <w:r w:rsidR="00AE0F9D" w:rsidRPr="0068005D">
        <w:rPr>
          <w:b/>
          <w:bCs/>
          <w:color w:val="FF0000"/>
          <w:highlight w:val="yellow"/>
        </w:rPr>
        <w:t>questions</w:t>
      </w:r>
      <w:r w:rsidRPr="0068005D">
        <w:rPr>
          <w:color w:val="FF0000"/>
        </w:rPr>
        <w:t xml:space="preserve"> </w:t>
      </w:r>
      <w:r>
        <w:t>regarding</w:t>
      </w:r>
      <w:r w:rsidRPr="002D676C">
        <w:t xml:space="preserve"> daily life, </w:t>
      </w:r>
      <w:r>
        <w:t>home environment</w:t>
      </w:r>
      <w:r w:rsidRPr="002D676C">
        <w:t>, and workplace</w:t>
      </w:r>
      <w:r>
        <w:t xml:space="preserve"> hazards</w:t>
      </w:r>
      <w:r w:rsidRPr="002D676C">
        <w:t xml:space="preserve">. </w:t>
      </w:r>
      <w:r w:rsidR="00DE55D5" w:rsidRPr="005B6132">
        <w:rPr>
          <w:highlight w:val="yellow"/>
        </w:rPr>
        <w:t xml:space="preserve">Because the </w:t>
      </w:r>
      <w:r w:rsidR="00787C3D" w:rsidRPr="005B6132">
        <w:rPr>
          <w:highlight w:val="yellow"/>
        </w:rPr>
        <w:t xml:space="preserve">numerical </w:t>
      </w:r>
      <w:r w:rsidR="00DE55D5" w:rsidRPr="005B6132">
        <w:rPr>
          <w:highlight w:val="yellow"/>
        </w:rPr>
        <w:t xml:space="preserve">scale of the </w:t>
      </w:r>
      <w:r w:rsidR="00480BD2">
        <w:rPr>
          <w:highlight w:val="yellow"/>
        </w:rPr>
        <w:t xml:space="preserve">exposome </w:t>
      </w:r>
      <w:r w:rsidR="00DE55D5" w:rsidRPr="005B6132">
        <w:rPr>
          <w:highlight w:val="yellow"/>
        </w:rPr>
        <w:t xml:space="preserve">items </w:t>
      </w:r>
      <w:r w:rsidR="00350BCE">
        <w:rPr>
          <w:highlight w:val="yellow"/>
        </w:rPr>
        <w:t>is</w:t>
      </w:r>
      <w:r w:rsidR="00DE55D5" w:rsidRPr="005B6132">
        <w:rPr>
          <w:highlight w:val="yellow"/>
        </w:rPr>
        <w:t xml:space="preserve"> stable, </w:t>
      </w:r>
      <w:r w:rsidR="00DE55D5" w:rsidRPr="005B6132">
        <w:rPr>
          <w:b/>
          <w:bCs/>
          <w:color w:val="FF0000"/>
          <w:highlight w:val="yellow"/>
        </w:rPr>
        <w:t xml:space="preserve">of which </w:t>
      </w:r>
      <w:r w:rsidR="002E53FB" w:rsidRPr="005B6132">
        <w:rPr>
          <w:b/>
          <w:bCs/>
          <w:color w:val="FF0000"/>
          <w:highlight w:val="yellow"/>
        </w:rPr>
        <w:t xml:space="preserve">505 </w:t>
      </w:r>
      <w:r w:rsidR="00DE55D5" w:rsidRPr="005B6132">
        <w:rPr>
          <w:b/>
          <w:bCs/>
          <w:color w:val="FF0000"/>
          <w:highlight w:val="yellow"/>
        </w:rPr>
        <w:t>are binary,</w:t>
      </w:r>
      <w:r w:rsidR="00DE55D5" w:rsidRPr="005B6132">
        <w:rPr>
          <w:highlight w:val="yellow"/>
        </w:rPr>
        <w:t xml:space="preserve"> </w:t>
      </w:r>
      <w:r w:rsidR="00787C3D" w:rsidRPr="005B6132">
        <w:rPr>
          <w:highlight w:val="yellow"/>
        </w:rPr>
        <w:t xml:space="preserve">and 223 are </w:t>
      </w:r>
      <w:r w:rsidR="008D66D9">
        <w:rPr>
          <w:highlight w:val="yellow"/>
        </w:rPr>
        <w:t xml:space="preserve">positive </w:t>
      </w:r>
      <w:r w:rsidR="002E53FB" w:rsidRPr="005B6132">
        <w:rPr>
          <w:highlight w:val="yellow"/>
        </w:rPr>
        <w:t>integers</w:t>
      </w:r>
      <w:r w:rsidR="00787C3D" w:rsidRPr="005B6132">
        <w:rPr>
          <w:highlight w:val="yellow"/>
        </w:rPr>
        <w:t xml:space="preserve"> </w:t>
      </w:r>
      <w:r w:rsidR="002E53FB" w:rsidRPr="005B6132">
        <w:rPr>
          <w:highlight w:val="yellow"/>
        </w:rPr>
        <w:t>less than 8</w:t>
      </w:r>
      <w:r w:rsidR="00787C3D" w:rsidRPr="005B6132">
        <w:rPr>
          <w:highlight w:val="yellow"/>
        </w:rPr>
        <w:t xml:space="preserve">, </w:t>
      </w:r>
      <w:r w:rsidR="003B5683" w:rsidRPr="005B6132">
        <w:rPr>
          <w:b/>
          <w:bCs/>
          <w:color w:val="FF0000"/>
          <w:highlight w:val="yellow"/>
        </w:rPr>
        <w:t>w</w:t>
      </w:r>
      <w:r w:rsidR="00C41B1B" w:rsidRPr="005B6132">
        <w:rPr>
          <w:b/>
          <w:bCs/>
          <w:color w:val="FF0000"/>
          <w:highlight w:val="yellow"/>
        </w:rPr>
        <w:t xml:space="preserve">e </w:t>
      </w:r>
      <w:r w:rsidR="003B5683" w:rsidRPr="005B6132">
        <w:rPr>
          <w:b/>
          <w:bCs/>
          <w:color w:val="FF0000"/>
          <w:highlight w:val="yellow"/>
        </w:rPr>
        <w:t>retain</w:t>
      </w:r>
      <w:r w:rsidR="00C41B1B" w:rsidRPr="005B6132">
        <w:rPr>
          <w:b/>
          <w:bCs/>
          <w:color w:val="FF0000"/>
          <w:highlight w:val="yellow"/>
        </w:rPr>
        <w:t xml:space="preserve"> the item</w:t>
      </w:r>
      <w:r w:rsidR="00EB3454" w:rsidRPr="005B6132">
        <w:rPr>
          <w:b/>
          <w:bCs/>
          <w:color w:val="FF0000"/>
          <w:highlight w:val="yellow"/>
        </w:rPr>
        <w:t>s</w:t>
      </w:r>
      <w:r w:rsidR="00C41B1B" w:rsidRPr="005B6132">
        <w:rPr>
          <w:b/>
          <w:bCs/>
          <w:color w:val="FF0000"/>
          <w:highlight w:val="yellow"/>
        </w:rPr>
        <w:t xml:space="preserve"> in </w:t>
      </w:r>
      <w:r w:rsidR="00EE1CA9" w:rsidRPr="005B6132">
        <w:rPr>
          <w:b/>
          <w:bCs/>
          <w:color w:val="FF0000"/>
          <w:highlight w:val="yellow"/>
        </w:rPr>
        <w:t>the</w:t>
      </w:r>
      <w:r w:rsidR="00787C3D" w:rsidRPr="005B6132">
        <w:rPr>
          <w:b/>
          <w:bCs/>
          <w:color w:val="FF0000"/>
          <w:highlight w:val="yellow"/>
        </w:rPr>
        <w:t>ir</w:t>
      </w:r>
      <w:r w:rsidR="00EB3454" w:rsidRPr="005B6132">
        <w:rPr>
          <w:b/>
          <w:bCs/>
          <w:color w:val="FF0000"/>
          <w:highlight w:val="yellow"/>
        </w:rPr>
        <w:t xml:space="preserve"> </w:t>
      </w:r>
      <w:r w:rsidR="00C41B1B" w:rsidRPr="005B6132">
        <w:rPr>
          <w:b/>
          <w:bCs/>
          <w:color w:val="FF0000"/>
          <w:highlight w:val="yellow"/>
        </w:rPr>
        <w:t>original form</w:t>
      </w:r>
      <w:r w:rsidR="005B6132" w:rsidRPr="005B6132">
        <w:rPr>
          <w:b/>
          <w:bCs/>
          <w:color w:val="FF0000"/>
          <w:highlight w:val="yellow"/>
        </w:rPr>
        <w:t xml:space="preserve"> when forming GxE terms with centered SNP dosage</w:t>
      </w:r>
      <w:r w:rsidR="00C41B1B" w:rsidRPr="005B6132">
        <w:rPr>
          <w:b/>
          <w:bCs/>
          <w:color w:val="FF0000"/>
          <w:highlight w:val="yellow"/>
        </w:rPr>
        <w:t>.</w:t>
      </w:r>
      <w:r w:rsidR="00C41B1B">
        <w:t xml:space="preserve"> </w:t>
      </w:r>
      <w:r>
        <w:t xml:space="preserve">The covariates for GxE-WAS included age, sex, income level, the first 10 principal components, and </w:t>
      </w:r>
      <w:r w:rsidR="00480BD2">
        <w:t xml:space="preserve">nominal variable coded </w:t>
      </w:r>
      <w:r>
        <w:t xml:space="preserve">ethnicity (European American, African American, Asian, and others). BMI also </w:t>
      </w:r>
      <w:r w:rsidR="00480BD2">
        <w:t xml:space="preserve">joined the </w:t>
      </w:r>
      <w:r>
        <w:t>covariate</w:t>
      </w:r>
      <w:r w:rsidR="00480BD2">
        <w:t>s</w:t>
      </w:r>
      <w:r>
        <w:t xml:space="preserve"> when T2D </w:t>
      </w:r>
      <w:r w:rsidR="00480BD2">
        <w:t>was</w:t>
      </w:r>
      <w:r>
        <w:t xml:space="preserve"> analyzed.</w:t>
      </w:r>
      <w:r w:rsidR="000256F0">
        <w:t xml:space="preserve"> </w:t>
      </w:r>
      <w:r>
        <w:t xml:space="preserve">To rank the SNPs, we </w:t>
      </w:r>
      <w:r w:rsidR="00A03899">
        <w:t xml:space="preserve">used </w:t>
      </w:r>
      <w:r w:rsidR="00E81BB4">
        <w:t xml:space="preserve">GWAS, DLM, VLA, LVT and DRM test statistics based on </w:t>
      </w:r>
      <w:r w:rsidRPr="00C149E2">
        <w:t>379</w:t>
      </w:r>
      <w:r>
        <w:t>,</w:t>
      </w:r>
      <w:r w:rsidRPr="00C149E2">
        <w:t xml:space="preserve">561 </w:t>
      </w:r>
      <w:r>
        <w:t xml:space="preserve">unrelated </w:t>
      </w:r>
      <w:r w:rsidR="00480BD2">
        <w:t>White</w:t>
      </w:r>
      <w:r>
        <w:t xml:space="preserve"> European</w:t>
      </w:r>
      <w:r w:rsidR="00480BD2">
        <w:t>s</w:t>
      </w:r>
      <w:r>
        <w:t xml:space="preserve"> in the UKBB</w:t>
      </w:r>
      <w:r w:rsidR="00975848">
        <w:t xml:space="preserve"> (</w:t>
      </w:r>
      <w:r w:rsidR="000256F0">
        <w:t xml:space="preserve">i.e., </w:t>
      </w:r>
      <w:r w:rsidR="00480BD2">
        <w:t xml:space="preserve">the larger of two </w:t>
      </w:r>
      <w:r w:rsidR="000256F0">
        <w:t>selection population</w:t>
      </w:r>
      <w:r w:rsidR="00480BD2">
        <w:t>s</w:t>
      </w:r>
      <w:r w:rsidR="00975848">
        <w:t>)</w:t>
      </w:r>
      <w:r>
        <w:t>.</w:t>
      </w:r>
    </w:p>
    <w:p w14:paraId="54A6760B" w14:textId="35FEAC87" w:rsidR="00D01B9D" w:rsidRDefault="0036634B" w:rsidP="00C750C1">
      <w:r>
        <w:t xml:space="preserve">After quality control, the </w:t>
      </w:r>
      <w:r w:rsidR="00480BD2">
        <w:t xml:space="preserve">White Europeans in UKBB and participants in PEGS </w:t>
      </w:r>
      <w:r>
        <w:t xml:space="preserve">shared a total of </w:t>
      </w:r>
      <w:r w:rsidRPr="000D5E7E">
        <w:t>8</w:t>
      </w:r>
      <w:r>
        <w:t>,</w:t>
      </w:r>
      <w:r w:rsidRPr="000D5E7E">
        <w:t>331</w:t>
      </w:r>
      <w:r>
        <w:t>,</w:t>
      </w:r>
      <w:r w:rsidRPr="000D5E7E">
        <w:t>313</w:t>
      </w:r>
      <w:r>
        <w:t xml:space="preserve"> SNPs with </w:t>
      </w:r>
      <w:r w:rsidR="001A4912">
        <w:t xml:space="preserve">working </w:t>
      </w:r>
      <w:r>
        <w:t>MAF &gt; 0.</w:t>
      </w:r>
      <w:r w:rsidR="00A3697C">
        <w:t>0</w:t>
      </w:r>
      <w:r>
        <w:t xml:space="preserve">1 in the </w:t>
      </w:r>
      <w:r w:rsidR="00480BD2">
        <w:t>former</w:t>
      </w:r>
      <w:r w:rsidR="00A14BB5">
        <w:t xml:space="preserve"> and MAF &gt; 0.005 in the latter</w:t>
      </w:r>
      <w:r>
        <w:t xml:space="preserve">. Again, we scored each SNP </w:t>
      </w:r>
      <w:r w:rsidR="00552B1A">
        <w:t xml:space="preserve">by the number of </w:t>
      </w:r>
      <w:r w:rsidR="000216CC">
        <w:t xml:space="preserve">2-way </w:t>
      </w:r>
      <w:r>
        <w:t xml:space="preserve">GxE </w:t>
      </w:r>
      <w:r w:rsidR="00552B1A">
        <w:t xml:space="preserve">p-values went below </w:t>
      </w:r>
      <w:r>
        <w:t xml:space="preserve">a series of p-value </w:t>
      </w:r>
      <w:r w:rsidR="00552B1A">
        <w:t>cut-offs</w:t>
      </w:r>
      <w:r>
        <w:t xml:space="preserve"> </w:t>
      </w:r>
      <w:r w:rsidR="00480BD2">
        <w:t xml:space="preserve">(i.e., up to 728) </w:t>
      </w:r>
      <w:r>
        <w:t>and the overall sum of negative p-values, then regressed the score</w:t>
      </w:r>
      <w:r w:rsidR="00AC66BA">
        <w:t>s</w:t>
      </w:r>
      <w:r>
        <w:t xml:space="preserve"> on the rankings according to GWAS, DLM, VLA, LVT and DRM. </w:t>
      </w:r>
      <w:r w:rsidR="00631601">
        <w:t xml:space="preserve">We also provide exact values of the GxE external </w:t>
      </w:r>
      <w:r w:rsidR="00631601" w:rsidRPr="002D676C">
        <w:t>enrichment coefficients</w:t>
      </w:r>
      <w:r w:rsidR="00631601">
        <w:t xml:space="preserve"> and standard error in supplement table </w:t>
      </w:r>
      <w:r w:rsidR="00631601" w:rsidRPr="00A96B45">
        <w:rPr>
          <w:b/>
          <w:bCs/>
        </w:rPr>
        <w:t>s</w:t>
      </w:r>
      <w:r w:rsidR="00631601">
        <w:rPr>
          <w:b/>
          <w:bCs/>
        </w:rPr>
        <w:t>3b</w:t>
      </w:r>
      <w:r w:rsidR="00631601">
        <w:t>.</w:t>
      </w:r>
      <w:r w:rsidR="00D01B9D">
        <w:t xml:space="preserve"> </w:t>
      </w:r>
    </w:p>
    <w:p w14:paraId="12A3CC61" w14:textId="561CA2B1" w:rsidR="0036634B" w:rsidRDefault="00480BD2" w:rsidP="00C750C1">
      <w:r>
        <w:t xml:space="preserve">Figure 4c and 4d </w:t>
      </w:r>
      <w:r w:rsidRPr="002D676C">
        <w:t>show</w:t>
      </w:r>
      <w:r>
        <w:t>s</w:t>
      </w:r>
      <w:r w:rsidRPr="002D676C">
        <w:t xml:space="preserve"> the </w:t>
      </w:r>
      <w:r>
        <w:t xml:space="preserve">external GxE </w:t>
      </w:r>
      <w:r w:rsidRPr="002D676C">
        <w:t xml:space="preserve">enrichment coefficients </w:t>
      </w:r>
      <w:r>
        <w:t xml:space="preserve">(with standard errors). </w:t>
      </w:r>
      <w:r w:rsidR="0036634B">
        <w:t>For BMI</w:t>
      </w:r>
      <w:r w:rsidR="00541CF4">
        <w:t xml:space="preserve">, </w:t>
      </w:r>
      <w:r w:rsidR="005C13C0">
        <w:t xml:space="preserve">SNPs ranked by </w:t>
      </w:r>
      <w:r w:rsidR="0036634B">
        <w:t xml:space="preserve">VLA </w:t>
      </w:r>
      <w:r w:rsidR="005C13C0">
        <w:t xml:space="preserve">had the </w:t>
      </w:r>
      <w:r w:rsidR="00E7056E">
        <w:t xml:space="preserve">best </w:t>
      </w:r>
      <w:r w:rsidR="005C13C0">
        <w:t xml:space="preserve">chance of </w:t>
      </w:r>
      <w:r w:rsidR="00F205CD">
        <w:t xml:space="preserve">detecting </w:t>
      </w:r>
      <w:r w:rsidR="00AA109A">
        <w:t>high</w:t>
      </w:r>
      <w:r w:rsidR="00C56CEA">
        <w:t>ly</w:t>
      </w:r>
      <w:r w:rsidR="00AA109A">
        <w:t xml:space="preserve"> significan</w:t>
      </w:r>
      <w:r w:rsidR="00C56CEA">
        <w:t>t</w:t>
      </w:r>
      <w:r w:rsidR="007D27BE">
        <w:t xml:space="preserve"> </w:t>
      </w:r>
      <w:r w:rsidR="005F3BAE">
        <w:t>GxE</w:t>
      </w:r>
      <w:r w:rsidR="00EF26CB">
        <w:t xml:space="preserve"> (p-value &lt; 5e-</w:t>
      </w:r>
      <w:r w:rsidR="00687FD4">
        <w:t>7</w:t>
      </w:r>
      <w:r w:rsidR="00EF26CB">
        <w:t>, …, 5e-9)</w:t>
      </w:r>
      <w:r w:rsidR="00F205CD">
        <w:t>,</w:t>
      </w:r>
      <w:r w:rsidR="005F3BAE">
        <w:t xml:space="preserve"> and</w:t>
      </w:r>
      <w:r w:rsidR="00345833">
        <w:t xml:space="preserve"> </w:t>
      </w:r>
      <w:r w:rsidR="00C56CEA">
        <w:t xml:space="preserve">the </w:t>
      </w:r>
      <w:r w:rsidR="00FF19ED">
        <w:t xml:space="preserve">second-best chance of detecting </w:t>
      </w:r>
      <w:r w:rsidR="00AC352B">
        <w:t xml:space="preserve">overall </w:t>
      </w:r>
      <w:r w:rsidR="00EF26CB">
        <w:t xml:space="preserve">GXE </w:t>
      </w:r>
      <w:r w:rsidR="0064561F">
        <w:t xml:space="preserve">(3.82, se=0.34) </w:t>
      </w:r>
      <w:r w:rsidR="007D27BE">
        <w:t>in PEGS</w:t>
      </w:r>
      <w:r w:rsidR="0036634B">
        <w:t xml:space="preserve">. </w:t>
      </w:r>
      <w:r w:rsidR="007D27BE">
        <w:t xml:space="preserve">Interestingly, </w:t>
      </w:r>
      <w:r w:rsidR="00A67C75">
        <w:t>DRM</w:t>
      </w:r>
      <w:r w:rsidR="009E3F46">
        <w:t>,</w:t>
      </w:r>
      <w:r w:rsidR="007D27BE">
        <w:t xml:space="preserve"> </w:t>
      </w:r>
      <w:r w:rsidR="0064561F">
        <w:t xml:space="preserve">being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the Manhattan plot in </w:t>
      </w:r>
      <w:r w:rsidR="009E3F46">
        <w:t xml:space="preserve">Figure </w:t>
      </w:r>
      <w:r w:rsidR="00350BCE">
        <w:t>3a</w:t>
      </w:r>
      <w:r w:rsidR="009E3F46">
        <w:t>)</w:t>
      </w:r>
      <w:r w:rsidR="0064561F">
        <w:t xml:space="preserve">, </w:t>
      </w:r>
      <w:r w:rsidR="007D27BE">
        <w:t xml:space="preserve">gave the best </w:t>
      </w:r>
      <w:r w:rsidR="0064561F">
        <w:t xml:space="preserve">overall </w:t>
      </w:r>
      <w:r w:rsidR="00AE00F8">
        <w:t xml:space="preserve">enrichment </w:t>
      </w:r>
      <w:r w:rsidR="0064561F">
        <w:t>(4.64, se=0.35)</w:t>
      </w:r>
      <w:r w:rsidR="00CC14F2">
        <w:t xml:space="preserve"> in PEGS</w:t>
      </w:r>
      <w:r w:rsidR="006A7B01">
        <w:t>.</w:t>
      </w:r>
      <w:r w:rsidR="0084005F">
        <w:t xml:space="preserve"> </w:t>
      </w:r>
      <w:r w:rsidR="00CE0C79" w:rsidRPr="002D676C">
        <w:t>For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w:t>
      </w:r>
      <w:r w:rsidR="001C7CD7">
        <w:t>,</w:t>
      </w:r>
      <w:r w:rsidR="00CE0C79">
        <w:t xml:space="preserve"> and the overall GxE </w:t>
      </w:r>
      <w:r w:rsidR="00F2127A">
        <w:t xml:space="preserve">(0.89, se=0.34) </w:t>
      </w:r>
      <w:r w:rsidR="00CE0C79">
        <w:t>in PEGS</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972B3E">
        <w:t>W</w:t>
      </w:r>
      <w:r w:rsidR="00962731">
        <w:t>e notice</w:t>
      </w:r>
      <w:r w:rsidR="00350BCE">
        <w:t>, again,</w:t>
      </w:r>
      <w:r w:rsidR="00962731">
        <w:t xml:space="preserve"> </w:t>
      </w:r>
      <w:r w:rsidR="0036634B">
        <w:t xml:space="preserve">the </w:t>
      </w:r>
      <w:r w:rsidR="00972B3E">
        <w:t>coefficients</w:t>
      </w:r>
      <w:r w:rsidR="0020638D">
        <w:t xml:space="preserve"> of DLM closely follows the GWAS, </w:t>
      </w:r>
      <w:r w:rsidR="00706BC0">
        <w:t>and to a lesser degree</w:t>
      </w:r>
      <w:r w:rsidR="005223F8">
        <w:t>, DRM as well</w:t>
      </w:r>
      <w:r w:rsidR="0000343E">
        <w:t xml:space="preserve">, </w:t>
      </w:r>
      <w:r w:rsidR="0020638D">
        <w:t xml:space="preserve">reflecting the fact that </w:t>
      </w:r>
      <w:r w:rsidR="0000343E">
        <w:t>slope-based</w:t>
      </w:r>
      <w:r w:rsidR="0012144E">
        <w:t xml:space="preserve"> </w:t>
      </w:r>
      <w:r w:rsidR="00962731">
        <w:t xml:space="preserve">variance loci test </w:t>
      </w:r>
      <w:r w:rsidR="0000343E">
        <w:t xml:space="preserve">tends to be </w:t>
      </w:r>
      <w:r w:rsidR="006C687D">
        <w:t>redundant for binary phenotypes.</w:t>
      </w:r>
      <w:r w:rsidR="0084005F">
        <w:t xml:space="preserve"> </w:t>
      </w:r>
    </w:p>
    <w:p w14:paraId="279A17AC" w14:textId="10B7DBC8" w:rsidR="006A7B01" w:rsidRDefault="00902A5E" w:rsidP="00C750C1">
      <w:r w:rsidRPr="00822FEF">
        <w:rPr>
          <w:highlight w:val="yellow"/>
        </w:rPr>
        <w:t>Compar</w:t>
      </w:r>
      <w:r w:rsidR="003A6B35" w:rsidRPr="00822FEF">
        <w:rPr>
          <w:highlight w:val="yellow"/>
        </w:rPr>
        <w:t>ing</w:t>
      </w:r>
      <w:r w:rsidRPr="00822FEF">
        <w:rPr>
          <w:highlight w:val="yellow"/>
        </w:rPr>
        <w:t xml:space="preserve"> </w:t>
      </w:r>
      <w:r w:rsidR="00350BCE" w:rsidRPr="00822FEF">
        <w:rPr>
          <w:highlight w:val="yellow"/>
        </w:rPr>
        <w:t xml:space="preserve">the </w:t>
      </w:r>
      <w:r w:rsidRPr="00822FEF">
        <w:rPr>
          <w:highlight w:val="yellow"/>
        </w:rPr>
        <w:t xml:space="preserve">GxE enrichment </w:t>
      </w:r>
      <w:r w:rsidR="00764A93" w:rsidRPr="00822FEF">
        <w:rPr>
          <w:highlight w:val="yellow"/>
        </w:rPr>
        <w:t>(</w:t>
      </w:r>
      <w:r w:rsidR="00350BCE" w:rsidRPr="00822FEF">
        <w:rPr>
          <w:highlight w:val="yellow"/>
        </w:rPr>
        <w:t>Figure 4 a-d, Table s3a, s3bb)</w:t>
      </w:r>
      <w:r w:rsidR="00764A93" w:rsidRPr="00822FEF">
        <w:rPr>
          <w:highlight w:val="yellow"/>
        </w:rPr>
        <w:t xml:space="preserve"> </w:t>
      </w:r>
      <w:r w:rsidR="003A6B35" w:rsidRPr="00822FEF">
        <w:rPr>
          <w:highlight w:val="yellow"/>
        </w:rPr>
        <w:t xml:space="preserve">with </w:t>
      </w:r>
      <w:r w:rsidRPr="00822FEF">
        <w:rPr>
          <w:highlight w:val="yellow"/>
        </w:rPr>
        <w:t xml:space="preserve">the </w:t>
      </w:r>
      <w:r w:rsidR="00764A93" w:rsidRPr="00822FEF">
        <w:rPr>
          <w:highlight w:val="yellow"/>
        </w:rPr>
        <w:t>variance loci test statistics (</w:t>
      </w:r>
      <w:r w:rsidR="00350BCE" w:rsidRPr="00822FEF">
        <w:rPr>
          <w:highlight w:val="yellow"/>
        </w:rPr>
        <w:t>Figure 3, Table s3)</w:t>
      </w:r>
      <w:r w:rsidRPr="00822FEF">
        <w:rPr>
          <w:highlight w:val="yellow"/>
        </w:rPr>
        <w:t xml:space="preserve">, </w:t>
      </w:r>
      <w:r w:rsidR="00921E15" w:rsidRPr="00822FEF">
        <w:rPr>
          <w:highlight w:val="yellow"/>
        </w:rPr>
        <w:t xml:space="preserve">DRM and VLA </w:t>
      </w:r>
      <w:r w:rsidR="00CC14F2" w:rsidRPr="00822FEF">
        <w:rPr>
          <w:highlight w:val="yellow"/>
        </w:rPr>
        <w:t xml:space="preserve">did not </w:t>
      </w:r>
      <w:r w:rsidR="009130EA" w:rsidRPr="00822FEF">
        <w:rPr>
          <w:highlight w:val="yellow"/>
        </w:rPr>
        <w:t>produce</w:t>
      </w:r>
      <w:r w:rsidR="00CC14F2" w:rsidRPr="00822FEF">
        <w:rPr>
          <w:highlight w:val="yellow"/>
        </w:rPr>
        <w:t xml:space="preserve"> as much </w:t>
      </w:r>
      <w:r w:rsidR="00FC3A72" w:rsidRPr="00822FEF">
        <w:rPr>
          <w:highlight w:val="yellow"/>
        </w:rPr>
        <w:t>significant loci</w:t>
      </w:r>
      <w:r w:rsidR="00324AAF" w:rsidRPr="00822FEF">
        <w:rPr>
          <w:highlight w:val="yellow"/>
        </w:rPr>
        <w:t xml:space="preserve"> </w:t>
      </w:r>
      <w:r w:rsidR="00E940BE" w:rsidRPr="00822FEF">
        <w:rPr>
          <w:highlight w:val="yellow"/>
        </w:rPr>
        <w:t>as other</w:t>
      </w:r>
      <w:r w:rsidR="009130EA" w:rsidRPr="00822FEF">
        <w:rPr>
          <w:highlight w:val="yellow"/>
        </w:rPr>
        <w:t>s</w:t>
      </w:r>
      <w:r w:rsidR="001C7FA2" w:rsidRPr="00822FEF">
        <w:rPr>
          <w:highlight w:val="yellow"/>
        </w:rPr>
        <w:t xml:space="preserve"> yet </w:t>
      </w:r>
      <w:r w:rsidR="00324AAF" w:rsidRPr="00822FEF">
        <w:rPr>
          <w:highlight w:val="yellow"/>
        </w:rPr>
        <w:t xml:space="preserve">gave the </w:t>
      </w:r>
      <w:r w:rsidR="00350BCE" w:rsidRPr="00822FEF">
        <w:rPr>
          <w:highlight w:val="yellow"/>
        </w:rPr>
        <w:t>highest</w:t>
      </w:r>
      <w:r w:rsidR="00324AAF" w:rsidRPr="00822FEF">
        <w:rPr>
          <w:highlight w:val="yellow"/>
        </w:rPr>
        <w:t xml:space="preserve"> </w:t>
      </w:r>
      <w:r w:rsidR="00EA55DD" w:rsidRPr="00822FEF">
        <w:rPr>
          <w:highlight w:val="yellow"/>
        </w:rPr>
        <w:t xml:space="preserve">boost to </w:t>
      </w:r>
      <w:r w:rsidR="00E940BE" w:rsidRPr="00822FEF">
        <w:rPr>
          <w:highlight w:val="yellow"/>
        </w:rPr>
        <w:t xml:space="preserve">GxE </w:t>
      </w:r>
      <w:r w:rsidR="00EA55DD" w:rsidRPr="00822FEF">
        <w:rPr>
          <w:highlight w:val="yellow"/>
        </w:rPr>
        <w:t>detection</w:t>
      </w:r>
      <w:r w:rsidR="000F647A" w:rsidRPr="00822FEF">
        <w:rPr>
          <w:highlight w:val="yellow"/>
        </w:rPr>
        <w:t xml:space="preserve"> for BMI and T2D, respectively</w:t>
      </w:r>
      <w:r w:rsidR="00FC3A72" w:rsidRPr="00822FEF">
        <w:rPr>
          <w:highlight w:val="yellow"/>
        </w:rPr>
        <w:t xml:space="preserve">. </w:t>
      </w:r>
      <w:r w:rsidR="007735F5" w:rsidRPr="00822FEF">
        <w:rPr>
          <w:highlight w:val="yellow"/>
        </w:rPr>
        <w:t>It seems, w</w:t>
      </w:r>
      <w:r w:rsidR="006A7B01" w:rsidRPr="00822FEF">
        <w:rPr>
          <w:highlight w:val="yellow"/>
        </w:rPr>
        <w:t xml:space="preserve">hile </w:t>
      </w:r>
      <w:r w:rsidR="000F647A" w:rsidRPr="00822FEF">
        <w:rPr>
          <w:highlight w:val="yellow"/>
        </w:rPr>
        <w:t>a</w:t>
      </w:r>
      <w:r w:rsidR="006A7B01" w:rsidRPr="00822FEF">
        <w:rPr>
          <w:highlight w:val="yellow"/>
        </w:rPr>
        <w:t xml:space="preserve"> Manhattan plot (Figure </w:t>
      </w:r>
      <w:r w:rsidR="00350BCE" w:rsidRPr="00822FEF">
        <w:rPr>
          <w:highlight w:val="yellow"/>
        </w:rPr>
        <w:t>3</w:t>
      </w:r>
      <w:r w:rsidR="006A7B01" w:rsidRPr="00822FEF">
        <w:rPr>
          <w:highlight w:val="yellow"/>
        </w:rPr>
        <w:t xml:space="preserve">) highlighting the strongest signals, it </w:t>
      </w:r>
      <w:r w:rsidR="00350BCE" w:rsidRPr="00822FEF">
        <w:rPr>
          <w:highlight w:val="yellow"/>
        </w:rPr>
        <w:t>does not reveal</w:t>
      </w:r>
      <w:r w:rsidR="006A7B01" w:rsidRPr="00822FEF">
        <w:rPr>
          <w:highlight w:val="yellow"/>
        </w:rPr>
        <w:t xml:space="preserve"> how different statistics </w:t>
      </w:r>
      <w:r w:rsidR="00864BF8" w:rsidRPr="00822FEF">
        <w:rPr>
          <w:highlight w:val="yellow"/>
        </w:rPr>
        <w:t>ranked</w:t>
      </w:r>
      <w:r w:rsidR="006A7B01" w:rsidRPr="00822FEF">
        <w:rPr>
          <w:highlight w:val="yellow"/>
        </w:rPr>
        <w:t xml:space="preserve"> the bulk of loci differently</w:t>
      </w:r>
      <w:r w:rsidR="007735F5" w:rsidRPr="00822FEF">
        <w:rPr>
          <w:highlight w:val="yellow"/>
        </w:rPr>
        <w:t xml:space="preserve">. </w:t>
      </w:r>
      <w:r w:rsidR="00350BCE" w:rsidRPr="00822FEF">
        <w:rPr>
          <w:highlight w:val="yellow"/>
        </w:rPr>
        <w:t xml:space="preserve">It seems </w:t>
      </w:r>
      <w:r w:rsidR="006A7B01" w:rsidRPr="00822FEF">
        <w:rPr>
          <w:highlight w:val="yellow"/>
        </w:rPr>
        <w:t xml:space="preserve">two strategies </w:t>
      </w:r>
      <w:r w:rsidR="007735F5" w:rsidRPr="00822FEF">
        <w:rPr>
          <w:highlight w:val="yellow"/>
        </w:rPr>
        <w:t>should be considered</w:t>
      </w:r>
      <w:r w:rsidR="00E16154" w:rsidRPr="00822FEF">
        <w:rPr>
          <w:highlight w:val="yellow"/>
        </w:rPr>
        <w:t xml:space="preserve"> when picking candidate SNPs</w:t>
      </w:r>
      <w:r w:rsidR="007735F5" w:rsidRPr="00822FEF">
        <w:rPr>
          <w:highlight w:val="yellow"/>
        </w:rPr>
        <w:t xml:space="preserve">, </w:t>
      </w:r>
      <w:r w:rsidR="00350BCE" w:rsidRPr="00822FEF">
        <w:rPr>
          <w:highlight w:val="yellow"/>
        </w:rPr>
        <w:t xml:space="preserve">by </w:t>
      </w:r>
      <w:r w:rsidR="006A7B01" w:rsidRPr="00822FEF">
        <w:rPr>
          <w:highlight w:val="yellow"/>
        </w:rPr>
        <w:t xml:space="preserve">a </w:t>
      </w:r>
      <w:r w:rsidR="00AD2DBC" w:rsidRPr="00822FEF">
        <w:rPr>
          <w:highlight w:val="yellow"/>
        </w:rPr>
        <w:t xml:space="preserve">pre-defined </w:t>
      </w:r>
      <w:r w:rsidR="006A7B01" w:rsidRPr="00822FEF">
        <w:rPr>
          <w:highlight w:val="yellow"/>
        </w:rPr>
        <w:t xml:space="preserve">p-value (or </w:t>
      </w:r>
      <w:r w:rsidR="001E65A9" w:rsidRPr="00822FEF">
        <w:rPr>
          <w:highlight w:val="yellow"/>
        </w:rPr>
        <w:t>false discovery rate, FDR</w:t>
      </w:r>
      <w:r w:rsidR="006A7B01" w:rsidRPr="00822FEF">
        <w:rPr>
          <w:highlight w:val="yellow"/>
        </w:rPr>
        <w:t xml:space="preserve">) </w:t>
      </w:r>
      <w:r w:rsidR="007735F5" w:rsidRPr="00822FEF">
        <w:rPr>
          <w:highlight w:val="yellow"/>
        </w:rPr>
        <w:t xml:space="preserve">cut-off, </w:t>
      </w:r>
      <w:r w:rsidR="006E319E" w:rsidRPr="00822FEF">
        <w:rPr>
          <w:highlight w:val="yellow"/>
        </w:rPr>
        <w:t>and</w:t>
      </w:r>
      <w:r w:rsidR="00CE5A67" w:rsidRPr="00822FEF">
        <w:rPr>
          <w:highlight w:val="yellow"/>
        </w:rPr>
        <w:t xml:space="preserve"> </w:t>
      </w:r>
      <w:r w:rsidR="00AD2DBC" w:rsidRPr="00822FEF">
        <w:rPr>
          <w:highlight w:val="yellow"/>
        </w:rPr>
        <w:t>SNPs ranked forward</w:t>
      </w:r>
      <w:r w:rsidR="00350BCE" w:rsidRPr="00822FEF">
        <w:rPr>
          <w:highlight w:val="yellow"/>
        </w:rPr>
        <w:t xml:space="preserve"> </w:t>
      </w:r>
      <w:r w:rsidR="00AD2DBC" w:rsidRPr="00822FEF">
        <w:rPr>
          <w:highlight w:val="yellow"/>
        </w:rPr>
        <w:t>even if they did not necessarily pass the said threshold.</w:t>
      </w:r>
    </w:p>
    <w:p w14:paraId="2A19A0E3" w14:textId="7153160F" w:rsidR="00756D84" w:rsidRDefault="00756D84" w:rsidP="00C750C1">
      <w:pPr>
        <w:pStyle w:val="Heading2"/>
      </w:pPr>
      <w:r>
        <w:t>F</w:t>
      </w:r>
      <w:r w:rsidRPr="002D676C">
        <w:t>unctional enrichment</w:t>
      </w:r>
      <w:r>
        <w:t xml:space="preserve"> Analysis</w:t>
      </w:r>
    </w:p>
    <w:p w14:paraId="343DF0F8" w14:textId="2F231919" w:rsidR="00756D84" w:rsidRDefault="00756D84" w:rsidP="00C750C1">
      <w:r>
        <w:t xml:space="preserve">We are also interested in the enrichment </w:t>
      </w:r>
      <w:r w:rsidR="00C56242">
        <w:t>from</w:t>
      </w:r>
      <w:r>
        <w:t xml:space="preserve"> a functional </w:t>
      </w:r>
      <w:r w:rsidR="00C56242">
        <w:t>perspective</w:t>
      </w:r>
      <w:r>
        <w:t xml:space="preserve">, that is, what kind of SNPs (i.e., </w:t>
      </w:r>
      <w:r w:rsidR="00C56242">
        <w:t>e</w:t>
      </w:r>
      <w:r>
        <w:t xml:space="preserve">xonic, intronic, intergenic, etc.) were </w:t>
      </w:r>
      <w:r w:rsidR="003C34EC">
        <w:t xml:space="preserve">overrepresented among </w:t>
      </w:r>
      <w:r w:rsidR="006B70EF">
        <w:t xml:space="preserve">the </w:t>
      </w:r>
      <w:r>
        <w:t xml:space="preserve">significant loci </w:t>
      </w:r>
      <w:r w:rsidR="003C34EC">
        <w:t xml:space="preserve">of </w:t>
      </w:r>
      <w:r>
        <w:t xml:space="preserve">a statistical </w:t>
      </w:r>
      <w:r w:rsidR="003C34EC">
        <w:t>test</w:t>
      </w:r>
      <w:r>
        <w:t>.</w:t>
      </w:r>
    </w:p>
    <w:p w14:paraId="6FE2C3D1" w14:textId="5CEE7D31" w:rsidR="00BA2580" w:rsidRDefault="00BA2580" w:rsidP="00F06498">
      <w:r>
        <w:t xml:space="preserve">If SNPs prioritized by one of the tests are prone to have a particular genomic function, the significant loci of that test should represent different types of SNPs unevenly. For example, GWAS loci are more frequent among SNPs in or near genes than between genes. We used ANNOVAR </w:t>
      </w:r>
      <w:r>
        <w:fldChar w:fldCharType="begin"/>
      </w:r>
      <w:r>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fldChar w:fldCharType="separate"/>
      </w:r>
      <w:r w:rsidRPr="00846B31">
        <w:rPr>
          <w:rFonts w:ascii="Calibri" w:hAnsi="Calibri" w:cs="Calibri"/>
        </w:rPr>
        <w:t>(K. Wang, Li, and Hakonarson 2010)</w:t>
      </w:r>
      <w:r>
        <w:fldChar w:fldCharType="end"/>
      </w:r>
      <w:r w:rsidRPr="00685BFB" w:rsidDel="00152B7E">
        <w:t xml:space="preserve"> </w:t>
      </w:r>
      <w:r>
        <w:t xml:space="preserve">to label each SNP as an intergenic, upstream, intronic, exonic, or downstream variant. We also calculated </w:t>
      </w:r>
      <w:r>
        <w:lastRenderedPageBreak/>
        <w:t xml:space="preserve">the combined annotation-dependent depletion (CADD) score </w:t>
      </w:r>
      <w:r>
        <w:fldChar w:fldCharType="begin"/>
      </w:r>
      <w:r>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fldChar w:fldCharType="separate"/>
      </w:r>
      <w:r w:rsidRPr="003B5F42">
        <w:rPr>
          <w:rFonts w:ascii="Calibri" w:hAnsi="Calibri" w:cs="Calibri"/>
        </w:rPr>
        <w:t>(Kircher et al. 2014; Rentzsch et al. 2019)</w:t>
      </w:r>
      <w:r>
        <w:fldChar w:fldCharType="end"/>
      </w:r>
      <w:r>
        <w:t xml:space="preserve"> as a continuous measure of pathogenic tendency. We treated the functional labels as binary and CADD scores as continuous response variables to regress on SNP rankings given by VLA, DLM, LVT, DRM, and GWAS. A positive significant coefficient means the variance loci are over-represented among SNPs of certain types or higher CADD. We summarize the exact functional enrichment coefficients for BMI and T2D in supplement Table </w:t>
      </w:r>
      <w:r>
        <w:rPr>
          <w:rStyle w:val="Strong"/>
          <w:color w:val="0E101A"/>
        </w:rPr>
        <w:t>s3c</w:t>
      </w:r>
      <w:r>
        <w:t> and Figures 4e and 4f.</w:t>
      </w:r>
    </w:p>
    <w:p w14:paraId="0208C9D4" w14:textId="15938016" w:rsidR="00B2107F" w:rsidRDefault="00B2107F" w:rsidP="002A1669">
      <w:r w:rsidRPr="00B2107F">
        <w:t xml:space="preserve">For both phenotypes, all tests except VLA </w:t>
      </w:r>
      <w:r>
        <w:t xml:space="preserve">underrepresented intergenic </w:t>
      </w:r>
      <w:r w:rsidRPr="00B2107F">
        <w:t>SNPs; while inside or near genes, none of the tests prioritize exonic SNPs.</w:t>
      </w:r>
    </w:p>
    <w:p w14:paraId="298A903D" w14:textId="77777777" w:rsidR="00CD17DD" w:rsidRDefault="00CD17DD" w:rsidP="002A1669">
      <w:r w:rsidRPr="00CD17DD">
        <w:t xml:space="preserve">For BMI, VLA tends to pick all types of SNPs evenly (Figure 4e, red); DRM is the only test under-selected downstream SNPs (i.e., near the end of a gene) (Figure 4e, orange); the other three tests prioritized intronic SNPs and those with high CADD scores. </w:t>
      </w:r>
    </w:p>
    <w:p w14:paraId="046D7ED3" w14:textId="77777777" w:rsidR="00AD4BA8" w:rsidRDefault="00AD4BA8" w:rsidP="008E69E8">
      <w:pPr>
        <w:rPr>
          <w:highlight w:val="yellow"/>
        </w:rPr>
      </w:pPr>
      <w:r w:rsidRPr="00AD4BA8">
        <w:t>For T2D, only VLA distinguished itself by prioritizing intergenic SNPs (Figure 4f, red) while not prioritizing intronic SNPs or those with high CADD scores. The other four tests largely agreed, which is no surprise given their redundancy regarding a binary phenotype.</w:t>
      </w:r>
      <w:r w:rsidRPr="00AD4BA8">
        <w:rPr>
          <w:highlight w:val="yellow"/>
        </w:rPr>
        <w:t xml:space="preserve"> </w:t>
      </w:r>
    </w:p>
    <w:p w14:paraId="1C080FA5" w14:textId="53EF987C" w:rsidR="009573A0" w:rsidRDefault="002C0C8B" w:rsidP="009573A0">
      <w:r w:rsidRPr="002C0C8B">
        <w:t>Taking genome-wide variance loci analysis (Figure 3, Table s2) and GxE enrichment analysis together (Figure 4e-f, Table s3c), it seems a practical variance loci test should attend SNPs not directly contributing to protein function. Because VLA and DRM gave the best GxE enrichment for BMI (Figure 4a, c), both showed no preference for SNPs of high CADD scores. Also, VLA was the only test enriched GxE detection for T2D (Figure 4b, e), which was also the only test not prioritizing high CADD while emphasizing SNPs between genes.</w:t>
      </w:r>
      <w:r w:rsidR="009573A0" w:rsidRPr="009573A0">
        <w:t xml:space="preserve"> </w:t>
      </w:r>
    </w:p>
    <w:p w14:paraId="3AFB6F95" w14:textId="165A29F3" w:rsidR="00260FD0" w:rsidRDefault="00A06A14" w:rsidP="009573A0">
      <w:pPr>
        <w:pStyle w:val="Heading2"/>
      </w:pPr>
      <w:r>
        <w:t xml:space="preserve">PEGS </w:t>
      </w:r>
      <w:r w:rsidR="006A22E2">
        <w:t xml:space="preserve">GxE </w:t>
      </w:r>
      <w:r w:rsidR="00D26588">
        <w:t xml:space="preserve">adjusted by </w:t>
      </w:r>
      <w:r>
        <w:t xml:space="preserve">UKBB </w:t>
      </w:r>
      <w:r w:rsidR="00D26588">
        <w:t>Variance Loci</w:t>
      </w:r>
    </w:p>
    <w:p w14:paraId="5B3058CC" w14:textId="77777777" w:rsidR="006C1EFC" w:rsidRDefault="006C1EFC" w:rsidP="003E6AE4">
      <w:r>
        <w:t xml:space="preserve">We conducted an exhaustive 2-way GxE-WAS in PEGS for type 2 diabetes, resulting in 10.8 trillion GxE test statistics (i.e., genome variants × exposome items). We retained 36.7 billion (0.40%) GxE of or beyond moderate significance (P &lt; 5e-4) and matched by coordinate and alleles with variance loci from previous analysis of unrelated White Europeans in the UKBB. The GxE and matched variance loci were binned into segments in the genome and have the most significant GxE and variance loci elected per bin, which further thinned the number to 1,608,961 representative GxE (0.015%) and nearby variance loci. We applied Bonferroni multiple testing corrections to the p-values per bin, then re-adjusted the p-value by the significance of nearby variance loci; this allowed more GxE to enter the subsequent database search than relying on the Bonferroni corrected p-values alone. </w:t>
      </w:r>
    </w:p>
    <w:p w14:paraId="1F2953A4" w14:textId="4F37A2D7" w:rsidR="006C1EFC" w:rsidRPr="00651681" w:rsidRDefault="006C1EFC" w:rsidP="003E6AE4">
      <w:r>
        <w:t xml:space="preserve">The 2-way GxE-WAS analysis in PEGS, summary, p-value </w:t>
      </w:r>
      <w:r w:rsidR="00294859">
        <w:t xml:space="preserve">correction, and </w:t>
      </w:r>
      <w:r>
        <w:t>re-adjustment by variance loci are detailed in "</w:t>
      </w:r>
      <w:r w:rsidRPr="006C1EFC">
        <w:rPr>
          <w:b/>
          <w:bCs/>
        </w:rPr>
        <w:t>Method</w:t>
      </w:r>
      <w:r>
        <w:t>"; the preparation of PEGS data is described "</w:t>
      </w:r>
      <w:r>
        <w:rPr>
          <w:rStyle w:val="Strong"/>
          <w:color w:val="0E101A"/>
        </w:rPr>
        <w:t>Material</w:t>
      </w:r>
      <w:r>
        <w:t>".</w:t>
      </w:r>
    </w:p>
    <w:p w14:paraId="12569CDD" w14:textId="243157B3" w:rsidR="00137FBF" w:rsidRDefault="00137FBF" w:rsidP="00552038">
      <w:pPr>
        <w:pStyle w:val="Heading2"/>
      </w:pPr>
      <w:r w:rsidRPr="00651681">
        <w:t xml:space="preserve">ABCB7 </w:t>
      </w:r>
      <w:r w:rsidR="00552038" w:rsidRPr="00651681">
        <w:t>×</w:t>
      </w:r>
      <w:r w:rsidRPr="00651681">
        <w:t xml:space="preserve"> </w:t>
      </w:r>
      <w:r w:rsidR="008E3916">
        <w:t>P</w:t>
      </w:r>
      <w:r w:rsidR="00EB0A83">
        <w:t>rint Material</w:t>
      </w:r>
      <w:r w:rsidR="009C35FA" w:rsidRPr="00651681">
        <w:t xml:space="preserve"> on T2D</w:t>
      </w:r>
    </w:p>
    <w:p w14:paraId="178DCC7F" w14:textId="1C01BDA0" w:rsidR="00105894" w:rsidRDefault="0071003B" w:rsidP="0071003B">
      <w:r w:rsidRPr="0071003B">
        <w:t>By manually checking genome features on or near significant GxE post-adjustment, a particular interaction affecting T2D stood out between the X chromosome gene ABCB7</w:t>
      </w:r>
      <w:r>
        <w:t xml:space="preserve"> </w:t>
      </w:r>
      <w:r w:rsidRPr="00651681">
        <w:t xml:space="preserve">(ATP binding cassette subfamily B member 7, X:75,051,048 - 75,156,732, </w:t>
      </w:r>
      <w:hyperlink r:id="rId27" w:history="1">
        <w:r w:rsidRPr="00651681">
          <w:rPr>
            <w:rStyle w:val="Hyperlink"/>
          </w:rPr>
          <w:t>ENSG00000131269</w:t>
        </w:r>
      </w:hyperlink>
      <w:r w:rsidRPr="00651681">
        <w:t>)</w:t>
      </w:r>
      <w:r w:rsidRPr="0071003B">
        <w:t>, its immediate downstream UPRT</w:t>
      </w:r>
      <w:r w:rsidR="00FD4CC4">
        <w:t xml:space="preserve"> </w:t>
      </w:r>
      <w:r w:rsidR="00FD4CC4" w:rsidRPr="00651681">
        <w:t xml:space="preserve">(uracil phosphoribosyl transferase homolog, X:75,156,388 - 75,304,885, </w:t>
      </w:r>
      <w:hyperlink r:id="rId28" w:history="1">
        <w:r w:rsidR="00FD4CC4" w:rsidRPr="00651681">
          <w:rPr>
            <w:rStyle w:val="Hyperlink"/>
          </w:rPr>
          <w:t>ENSG00000094841</w:t>
        </w:r>
      </w:hyperlink>
      <w:r w:rsidR="00FD4CC4" w:rsidRPr="00651681">
        <w:t>)</w:t>
      </w:r>
      <w:r w:rsidRPr="0071003B">
        <w:t>, and exposure to print material</w:t>
      </w:r>
      <w:r w:rsidR="00FD4CC4">
        <w:t xml:space="preserve"> (PEGS ID: </w:t>
      </w:r>
      <w:r w:rsidR="00FD4CC4" w:rsidRPr="00BB4AC2">
        <w:rPr>
          <w:b/>
          <w:bCs/>
        </w:rPr>
        <w:t>A_B194</w:t>
      </w:r>
      <w:r w:rsidR="00FD4CC4">
        <w:rPr>
          <w:b/>
          <w:bCs/>
        </w:rPr>
        <w:t xml:space="preserve">*, </w:t>
      </w:r>
      <w:r w:rsidR="00FD4CC4" w:rsidRPr="00BB4AC2">
        <w:t>dyes</w:t>
      </w:r>
      <w:r w:rsidR="00FD4CC4">
        <w:t xml:space="preserve"> and </w:t>
      </w:r>
      <w:r w:rsidR="00FD4CC4" w:rsidRPr="00BB4AC2">
        <w:t>inks</w:t>
      </w:r>
      <w:r w:rsidR="00FD4CC4">
        <w:t>)</w:t>
      </w:r>
      <w:r w:rsidRPr="0071003B">
        <w:t>.</w:t>
      </w:r>
      <w:r w:rsidR="00FD4CC4">
        <w:t xml:space="preserve"> </w:t>
      </w:r>
      <w:r w:rsidR="00105894" w:rsidRPr="00105894">
        <w:t>The two genes were enclosed by q13.3 and were suggested by nearby SNP rs4409555 with the smallest raw GxE p-value 9.25e-12 and 4.39e-2 after Bonferroni correction.</w:t>
      </w:r>
      <w:r w:rsidR="00332FD5">
        <w:t xml:space="preserve"> </w:t>
      </w:r>
      <w:r w:rsidR="00332FD5" w:rsidRPr="00651681">
        <w:t xml:space="preserve">Given the nearby significant variance loci </w:t>
      </w:r>
      <w:r w:rsidR="00332FD5">
        <w:t xml:space="preserve">found in </w:t>
      </w:r>
      <w:r w:rsidR="00332FD5" w:rsidRPr="00651681">
        <w:t xml:space="preserve">UK Biobank </w:t>
      </w:r>
      <w:r w:rsidR="00332FD5">
        <w:t xml:space="preserve">by </w:t>
      </w:r>
      <w:r w:rsidR="00332FD5" w:rsidRPr="00651681">
        <w:t>GWAS (</w:t>
      </w:r>
      <w:r w:rsidR="00332FD5">
        <w:t>P</w:t>
      </w:r>
      <w:r w:rsidR="00332FD5" w:rsidRPr="00651681">
        <w:t xml:space="preserve"> = 1.24e-3, CDF = 7.52e-3), DLM (</w:t>
      </w:r>
      <w:r w:rsidR="00332FD5">
        <w:t>P</w:t>
      </w:r>
      <w:r w:rsidR="00332FD5" w:rsidRPr="00651681">
        <w:t xml:space="preserve"> = 1.94e-3, CDF = 7.18e-3), and VLA (</w:t>
      </w:r>
      <w:r w:rsidR="00332FD5">
        <w:t>P</w:t>
      </w:r>
      <w:r w:rsidR="00332FD5" w:rsidRPr="00651681">
        <w:t xml:space="preserve"> = 7.74e-5, CDF=1.47e-3), the adjusted GxE p-values were 3.30e-4 (GWAS), 3.15e-4 (DLM) and 6.45e-5 (VLA), respectively.</w:t>
      </w:r>
      <w:r w:rsidR="002A4600">
        <w:t xml:space="preserve"> </w:t>
      </w:r>
      <w:r w:rsidR="002A4600" w:rsidRPr="002A4600">
        <w:t>By looking at the p-values and CDF of variance loci, VLA anticipated GxE near ABCB7-UPRT more than GWAS and DLM did. As a reminder, LVT and DRM were absent because the two tests are invalid on chromosome X.</w:t>
      </w:r>
    </w:p>
    <w:p w14:paraId="4BF550C2" w14:textId="7B8C556A" w:rsidR="00AA4DF6" w:rsidRPr="0071003B" w:rsidRDefault="00BE242F" w:rsidP="0071003B">
      <w:r w:rsidRPr="00BE242F">
        <w:lastRenderedPageBreak/>
        <w:t>Figure 5 presents a localized Manhattan plot near ABCB7 and UPRT. The region in display came close to the highest peak in LD (linkage disequilibrium) in chromosome X (Figure 5 top) based on 3104 genotyped females (68.4%) in PEGS, with a median LD score of 422.29, which was above the overall median of 110.1815 for the entire chromosome X.</w:t>
      </w:r>
      <w:r w:rsidR="00AA4DF6">
        <w:t xml:space="preserve"> The significant GxE interaction between SNPs around ABCB7-UPRT and printer toners points to evidence of differential expression of </w:t>
      </w:r>
      <w:r w:rsidR="00AA4DF6">
        <w:rPr>
          <w:rStyle w:val="Emphasis"/>
          <w:color w:val="0E101A"/>
        </w:rPr>
        <w:t>ABCB7</w:t>
      </w:r>
      <w:r w:rsidR="00AA4DF6">
        <w:t> among workers occupationally exposed to inkjet printers, archived as GEO dataset </w:t>
      </w:r>
      <w:r w:rsidR="00AA4DF6">
        <w:rPr>
          <w:rStyle w:val="Strong"/>
          <w:color w:val="0E101A"/>
        </w:rPr>
        <w:t>GSE142351 </w:t>
      </w:r>
      <w:r w:rsidR="00AA4DF6" w:rsidRPr="00D47685">
        <w:fldChar w:fldCharType="begin"/>
      </w:r>
      <w:r w:rsidR="00AA4DF6" w:rsidRPr="00D47685">
        <w:instrText xml:space="preserve"> ADDIN ZOTERO_ITEM CSL_CITATION {"citationID":"KRtgWDQ6","properties":{"formattedCitation":"(Guo et al. 2020)","plainCitation":"(Guo et al. 2020)","noteIndex":0},"citationItems":[{"id":530,"uris":["http://zotero.org/users/3057349/items/KLR5C2GB"],"itemData":{"id":530,"type":"article-journal","abstract":"Several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r w:rsidR="00AA4DF6" w:rsidRPr="00D47685">
        <w:fldChar w:fldCharType="separate"/>
      </w:r>
      <w:r w:rsidR="00AA4DF6" w:rsidRPr="00D47685">
        <w:rPr>
          <w:noProof/>
        </w:rPr>
        <w:t>(Guo et al. 2020)</w:t>
      </w:r>
      <w:r w:rsidR="00AA4DF6" w:rsidRPr="00D47685">
        <w:fldChar w:fldCharType="end"/>
      </w:r>
      <w:r w:rsidR="00AA4DF6">
        <w:t>. We offer more detail on the differential expression studies in “Methods.”</w:t>
      </w:r>
    </w:p>
    <w:p w14:paraId="0FF9A3DF" w14:textId="5F9D3D03" w:rsidR="005671F5" w:rsidRDefault="005671F5" w:rsidP="00EF35F9">
      <w:pPr>
        <w:rPr>
          <w:rFonts w:ascii="Calibri" w:eastAsia="Times New Roman" w:hAnsi="Calibri" w:cs="Calibri"/>
          <w:color w:val="000000"/>
        </w:rPr>
      </w:pPr>
      <w:r>
        <w:rPr>
          <w:noProof/>
        </w:rPr>
        <mc:AlternateContent>
          <mc:Choice Requires="wpc">
            <w:drawing>
              <wp:inline distT="0" distB="0" distL="0" distR="0" wp14:anchorId="044A9F05" wp14:editId="00355BC6">
                <wp:extent cx="5925185" cy="3513977"/>
                <wp:effectExtent l="0" t="0" r="5715" b="4445"/>
                <wp:docPr id="22"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1" name="Text Box 2"/>
                        <wps:cNvSpPr txBox="1">
                          <a:spLocks noChangeArrowheads="1"/>
                        </wps:cNvSpPr>
                        <wps:spPr bwMode="auto">
                          <a:xfrm>
                            <a:off x="0" y="2395708"/>
                            <a:ext cx="5925185" cy="1117747"/>
                          </a:xfrm>
                          <a:prstGeom prst="rect">
                            <a:avLst/>
                          </a:prstGeom>
                          <a:noFill/>
                          <a:ln w="9525">
                            <a:noFill/>
                            <a:miter lim="800000"/>
                            <a:headEnd/>
                            <a:tailEnd/>
                          </a:ln>
                        </wps:spPr>
                        <wps:txbx>
                          <w:txbxContent>
                            <w:p w14:paraId="77106B4A" w14:textId="28C6BAFB" w:rsidR="005671F5" w:rsidRPr="00ED18E4" w:rsidRDefault="005671F5" w:rsidP="005671F5">
                              <w:pPr>
                                <w:pStyle w:val="NoSpacing"/>
                                <w:jc w:val="center"/>
                                <w:rPr>
                                  <w:b/>
                                  <w:bCs/>
                                  <w:sz w:val="18"/>
                                  <w:szCs w:val="18"/>
                                </w:rPr>
                              </w:pPr>
                              <w:r w:rsidRPr="00ED18E4">
                                <w:rPr>
                                  <w:b/>
                                  <w:bCs/>
                                  <w:sz w:val="18"/>
                                  <w:szCs w:val="18"/>
                                </w:rPr>
                                <w:t xml:space="preserve">Figure 5: </w:t>
                              </w:r>
                              <w:r w:rsidR="007D2ED9" w:rsidRPr="00ED18E4">
                                <w:rPr>
                                  <w:b/>
                                  <w:bCs/>
                                  <w:sz w:val="18"/>
                                  <w:szCs w:val="18"/>
                                </w:rPr>
                                <w:t xml:space="preserve">GxE interaction between </w:t>
                              </w:r>
                              <w:r w:rsidR="0063408D" w:rsidRPr="00ED18E4">
                                <w:rPr>
                                  <w:b/>
                                  <w:bCs/>
                                  <w:sz w:val="18"/>
                                  <w:szCs w:val="18"/>
                                </w:rPr>
                                <w:t xml:space="preserve">SNPs </w:t>
                              </w:r>
                              <w:r w:rsidR="00D90F82" w:rsidRPr="00ED18E4">
                                <w:rPr>
                                  <w:b/>
                                  <w:bCs/>
                                  <w:sz w:val="18"/>
                                  <w:szCs w:val="18"/>
                                </w:rPr>
                                <w:t>in</w:t>
                              </w:r>
                              <w:r w:rsidR="0063408D" w:rsidRPr="00ED18E4">
                                <w:rPr>
                                  <w:b/>
                                  <w:bCs/>
                                  <w:sz w:val="18"/>
                                  <w:szCs w:val="18"/>
                                </w:rPr>
                                <w:t xml:space="preserve"> </w:t>
                              </w:r>
                              <w:r w:rsidRPr="00ED18E4">
                                <w:rPr>
                                  <w:b/>
                                  <w:bCs/>
                                  <w:sz w:val="18"/>
                                  <w:szCs w:val="18"/>
                                </w:rPr>
                                <w:t xml:space="preserve">ABCB7-UPRT </w:t>
                              </w:r>
                              <w:r w:rsidR="007D2ED9" w:rsidRPr="00ED18E4">
                                <w:rPr>
                                  <w:b/>
                                  <w:bCs/>
                                  <w:sz w:val="18"/>
                                  <w:szCs w:val="18"/>
                                </w:rPr>
                                <w:t>and</w:t>
                              </w:r>
                              <w:r w:rsidR="008247A1" w:rsidRPr="00ED18E4">
                                <w:rPr>
                                  <w:b/>
                                  <w:bCs/>
                                  <w:sz w:val="18"/>
                                  <w:szCs w:val="18"/>
                                </w:rPr>
                                <w:t xml:space="preserve"> </w:t>
                              </w:r>
                              <w:r w:rsidR="00201835" w:rsidRPr="00ED18E4">
                                <w:rPr>
                                  <w:b/>
                                  <w:bCs/>
                                  <w:sz w:val="18"/>
                                  <w:szCs w:val="18"/>
                                </w:rPr>
                                <w:t>print materials</w:t>
                              </w:r>
                              <w:r w:rsidR="008E27AF" w:rsidRPr="00ED18E4">
                                <w:rPr>
                                  <w:b/>
                                  <w:bCs/>
                                  <w:sz w:val="18"/>
                                  <w:szCs w:val="18"/>
                                </w:rPr>
                                <w:t xml:space="preserve"> </w:t>
                              </w:r>
                              <w:r w:rsidR="007D2ED9" w:rsidRPr="00ED18E4">
                                <w:rPr>
                                  <w:b/>
                                  <w:bCs/>
                                  <w:sz w:val="18"/>
                                  <w:szCs w:val="18"/>
                                </w:rPr>
                                <w:t xml:space="preserve">associated with </w:t>
                              </w:r>
                              <w:r w:rsidRPr="00ED18E4">
                                <w:rPr>
                                  <w:b/>
                                  <w:bCs/>
                                  <w:sz w:val="18"/>
                                  <w:szCs w:val="18"/>
                                </w:rPr>
                                <w:t>T2D in PEGS</w:t>
                              </w:r>
                            </w:p>
                            <w:p w14:paraId="4BF0E873" w14:textId="522EE067" w:rsidR="005671F5" w:rsidRPr="00ED18E4" w:rsidRDefault="005671F5" w:rsidP="005671F5">
                              <w:pPr>
                                <w:rPr>
                                  <w:rFonts w:ascii="Calibri" w:eastAsia="DengXian" w:hAnsi="Calibri"/>
                                  <w:color w:val="000000"/>
                                  <w:sz w:val="18"/>
                                  <w:szCs w:val="18"/>
                                </w:rPr>
                              </w:pPr>
                              <w:r w:rsidRPr="00ED18E4">
                                <w:rPr>
                                  <w:rFonts w:ascii="Calibri" w:eastAsia="DengXian" w:hAnsi="Calibri"/>
                                  <w:color w:val="000000"/>
                                  <w:sz w:val="18"/>
                                  <w:szCs w:val="18"/>
                                </w:rPr>
                                <w:t xml:space="preserve">The Manhattan plot shows </w:t>
                              </w:r>
                              <w:r w:rsidR="0044574F" w:rsidRPr="00ED18E4">
                                <w:rPr>
                                  <w:rFonts w:ascii="Calibri" w:eastAsia="DengXian" w:hAnsi="Calibri"/>
                                  <w:color w:val="000000"/>
                                  <w:sz w:val="18"/>
                                  <w:szCs w:val="18"/>
                                </w:rPr>
                                <w:t xml:space="preserve">unadjusted </w:t>
                              </w:r>
                              <w:r w:rsidRPr="00ED18E4">
                                <w:rPr>
                                  <w:rFonts w:ascii="Calibri" w:eastAsia="DengXian" w:hAnsi="Calibri"/>
                                  <w:color w:val="000000"/>
                                  <w:sz w:val="18"/>
                                  <w:szCs w:val="18"/>
                                </w:rPr>
                                <w:t>-log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w:t>
                              </w:r>
                              <w:r w:rsidR="00203D34" w:rsidRPr="00ED18E4">
                                <w:rPr>
                                  <w:rFonts w:ascii="Calibri" w:eastAsia="DengXian" w:hAnsi="Calibri"/>
                                  <w:color w:val="000000"/>
                                  <w:sz w:val="18"/>
                                  <w:szCs w:val="18"/>
                                </w:rPr>
                                <w:t>P</w:t>
                              </w:r>
                              <w:r w:rsidRPr="00ED18E4">
                                <w:rPr>
                                  <w:rFonts w:ascii="Calibri" w:eastAsia="DengXian" w:hAnsi="Calibri"/>
                                  <w:color w:val="000000"/>
                                  <w:sz w:val="18"/>
                                  <w:szCs w:val="18"/>
                                </w:rPr>
                                <w:t>)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xml:space="preserve">) for GxE due to </w:t>
                              </w:r>
                              <w:r w:rsidR="0044574F" w:rsidRPr="00ED18E4">
                                <w:rPr>
                                  <w:rFonts w:ascii="Calibri" w:eastAsia="DengXian" w:hAnsi="Calibri"/>
                                  <w:color w:val="000000"/>
                                  <w:sz w:val="18"/>
                                  <w:szCs w:val="18"/>
                                </w:rPr>
                                <w:t>SNPs</w:t>
                              </w:r>
                              <w:r w:rsidRPr="00ED18E4">
                                <w:rPr>
                                  <w:rFonts w:ascii="Calibri" w:eastAsia="DengXian" w:hAnsi="Calibri"/>
                                  <w:color w:val="000000"/>
                                  <w:sz w:val="18"/>
                                  <w:szCs w:val="18"/>
                                </w:rPr>
                                <w:t xml:space="preserve"> between X:</w:t>
                              </w:r>
                              <w:r w:rsidRPr="00ED18E4">
                                <w:rPr>
                                  <w:sz w:val="18"/>
                                  <w:szCs w:val="18"/>
                                </w:rPr>
                                <w:t xml:space="preserve"> </w:t>
                              </w:r>
                              <w:r w:rsidRPr="00ED18E4">
                                <w:rPr>
                                  <w:rFonts w:ascii="Calibri" w:eastAsia="DengXian" w:hAnsi="Calibri"/>
                                  <w:color w:val="000000"/>
                                  <w:sz w:val="18"/>
                                  <w:szCs w:val="18"/>
                                </w:rPr>
                                <w:t>75,020,000</w:t>
                              </w:r>
                              <w:r w:rsidR="006160EA" w:rsidRPr="00ED18E4">
                                <w:rPr>
                                  <w:rFonts w:ascii="Calibri" w:eastAsia="DengXian" w:hAnsi="Calibri"/>
                                  <w:color w:val="000000"/>
                                  <w:sz w:val="18"/>
                                  <w:szCs w:val="18"/>
                                </w:rPr>
                                <w:t xml:space="preserve"> </w:t>
                              </w:r>
                              <w:r w:rsidRPr="00ED18E4">
                                <w:rPr>
                                  <w:rFonts w:ascii="Calibri" w:eastAsia="DengXian" w:hAnsi="Calibri"/>
                                  <w:color w:val="000000"/>
                                  <w:sz w:val="18"/>
                                  <w:szCs w:val="18"/>
                                </w:rPr>
                                <w:t>-</w:t>
                              </w:r>
                              <w:r w:rsidR="006160EA" w:rsidRPr="00ED18E4">
                                <w:rPr>
                                  <w:rFonts w:ascii="Calibri" w:eastAsia="DengXian" w:hAnsi="Calibri"/>
                                  <w:color w:val="000000"/>
                                  <w:sz w:val="18"/>
                                  <w:szCs w:val="18"/>
                                </w:rPr>
                                <w:t xml:space="preserve"> </w:t>
                              </w:r>
                              <w:r w:rsidRPr="00ED18E4">
                                <w:rPr>
                                  <w:rFonts w:ascii="Calibri" w:eastAsia="DengXian" w:hAnsi="Calibri"/>
                                  <w:color w:val="000000"/>
                                  <w:sz w:val="18"/>
                                  <w:szCs w:val="18"/>
                                </w:rPr>
                                <w:t>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sidR="00681006">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sidR="00681006">
                                <w:rPr>
                                  <w:rFonts w:ascii="Calibri" w:eastAsia="DengXian" w:hAnsi="Calibri"/>
                                  <w:b/>
                                  <w:bCs/>
                                  <w:color w:val="000000"/>
                                  <w:sz w:val="18"/>
                                  <w:szCs w:val="18"/>
                                </w:rPr>
                                <w:t xml:space="preserve">ed </w:t>
                              </w:r>
                              <w:r w:rsidR="00977610">
                                <w:rPr>
                                  <w:rFonts w:ascii="Calibri" w:eastAsia="DengXian" w:hAnsi="Calibri"/>
                                  <w:b/>
                                  <w:bCs/>
                                  <w:color w:val="000000"/>
                                  <w:sz w:val="18"/>
                                  <w:szCs w:val="18"/>
                                </w:rPr>
                                <w:t>points</w:t>
                              </w:r>
                              <w:r w:rsidRPr="00ED18E4">
                                <w:rPr>
                                  <w:rFonts w:ascii="Calibri" w:eastAsia="DengXian" w:hAnsi="Calibri"/>
                                  <w:color w:val="000000"/>
                                  <w:sz w:val="18"/>
                                  <w:szCs w:val="18"/>
                                </w:rPr>
                                <w:t xml:space="preserve">); The </w:t>
                              </w:r>
                              <w:r w:rsidR="004C7D52" w:rsidRPr="00ED18E4">
                                <w:rPr>
                                  <w:rFonts w:ascii="Calibri" w:eastAsia="DengXian" w:hAnsi="Calibri"/>
                                  <w:b/>
                                  <w:bCs/>
                                  <w:color w:val="000000"/>
                                  <w:sz w:val="18"/>
                                  <w:szCs w:val="18"/>
                                </w:rPr>
                                <w:t>gene</w:t>
                              </w:r>
                              <w:r w:rsidR="004C7D52" w:rsidRPr="00ED18E4">
                                <w:rPr>
                                  <w:rFonts w:ascii="Calibri" w:eastAsia="DengXian" w:hAnsi="Calibri"/>
                                  <w:color w:val="000000"/>
                                  <w:sz w:val="18"/>
                                  <w:szCs w:val="18"/>
                                </w:rPr>
                                <w:t xml:space="preserve"> </w:t>
                              </w:r>
                              <w:r w:rsidR="00FC37BD" w:rsidRPr="00ED18E4">
                                <w:rPr>
                                  <w:rFonts w:ascii="Calibri" w:eastAsia="DengXian" w:hAnsi="Calibri"/>
                                  <w:b/>
                                  <w:bCs/>
                                  <w:color w:val="000000"/>
                                  <w:sz w:val="18"/>
                                  <w:szCs w:val="18"/>
                                </w:rPr>
                                <w:t xml:space="preserve">bars </w:t>
                              </w:r>
                              <w:r w:rsidR="0047580C" w:rsidRPr="00ED18E4">
                                <w:rPr>
                                  <w:rFonts w:ascii="Calibri" w:eastAsia="DengXian" w:hAnsi="Calibri"/>
                                  <w:color w:val="000000"/>
                                  <w:sz w:val="18"/>
                                  <w:szCs w:val="18"/>
                                </w:rPr>
                                <w:t xml:space="preserve">shows </w:t>
                              </w:r>
                              <w:r w:rsidR="0047580C" w:rsidRPr="00ED18E4">
                                <w:rPr>
                                  <w:rFonts w:ascii="Calibri" w:eastAsia="DengXian" w:hAnsi="Calibri"/>
                                  <w:b/>
                                  <w:bCs/>
                                  <w:color w:val="000000"/>
                                  <w:sz w:val="18"/>
                                  <w:szCs w:val="18"/>
                                </w:rPr>
                                <w:t>ABCB7</w:t>
                              </w:r>
                              <w:r w:rsidR="0047580C" w:rsidRPr="00ED18E4">
                                <w:rPr>
                                  <w:rFonts w:ascii="Calibri" w:eastAsia="DengXian" w:hAnsi="Calibri"/>
                                  <w:color w:val="000000"/>
                                  <w:sz w:val="18"/>
                                  <w:szCs w:val="18"/>
                                </w:rPr>
                                <w:t xml:space="preserve"> and </w:t>
                              </w:r>
                              <w:r w:rsidR="0047580C" w:rsidRPr="00ED18E4">
                                <w:rPr>
                                  <w:rFonts w:ascii="Calibri" w:eastAsia="DengXian" w:hAnsi="Calibri"/>
                                  <w:b/>
                                  <w:bCs/>
                                  <w:color w:val="000000"/>
                                  <w:sz w:val="18"/>
                                  <w:szCs w:val="18"/>
                                </w:rPr>
                                <w:t>UPRT</w:t>
                              </w:r>
                              <w:r w:rsidR="005E0AE9">
                                <w:rPr>
                                  <w:rFonts w:ascii="Calibri" w:eastAsia="DengXian" w:hAnsi="Calibri"/>
                                  <w:b/>
                                  <w:bCs/>
                                  <w:color w:val="000000"/>
                                  <w:sz w:val="18"/>
                                  <w:szCs w:val="18"/>
                                </w:rPr>
                                <w:t xml:space="preserve"> </w:t>
                              </w:r>
                              <w:r w:rsidR="005E0AE9" w:rsidRPr="00ED18E4">
                                <w:rPr>
                                  <w:rFonts w:ascii="Calibri" w:eastAsia="DengXian" w:hAnsi="Calibri"/>
                                  <w:color w:val="000000"/>
                                  <w:sz w:val="18"/>
                                  <w:szCs w:val="18"/>
                                </w:rPr>
                                <w:t xml:space="preserve">(rendered </w:t>
                              </w:r>
                              <w:r w:rsidR="005E0AE9">
                                <w:rPr>
                                  <w:rFonts w:ascii="Calibri" w:eastAsia="DengXian" w:hAnsi="Calibri"/>
                                  <w:color w:val="000000"/>
                                  <w:sz w:val="18"/>
                                  <w:szCs w:val="18"/>
                                </w:rPr>
                                <w:t xml:space="preserve">by </w:t>
                              </w:r>
                              <w:hyperlink r:id="rId29" w:history="1">
                                <w:r w:rsidR="005E0AE9" w:rsidRPr="00ED18E4">
                                  <w:rPr>
                                    <w:rStyle w:val="Hyperlink"/>
                                    <w:rFonts w:ascii="Calibri" w:eastAsia="DengXian" w:hAnsi="Calibri"/>
                                    <w:sz w:val="18"/>
                                    <w:szCs w:val="18"/>
                                  </w:rPr>
                                  <w:t>NCBI</w:t>
                                </w:r>
                              </w:hyperlink>
                              <w:r w:rsidR="005E0AE9" w:rsidRPr="00ED18E4">
                                <w:rPr>
                                  <w:rFonts w:ascii="Calibri" w:eastAsia="DengXian" w:hAnsi="Calibri"/>
                                  <w:color w:val="000000"/>
                                  <w:sz w:val="18"/>
                                  <w:szCs w:val="18"/>
                                </w:rPr>
                                <w:t xml:space="preserve"> genome </w:t>
                              </w:r>
                              <w:r w:rsidR="005E0AE9">
                                <w:rPr>
                                  <w:rFonts w:ascii="Calibri" w:eastAsia="DengXian" w:hAnsi="Calibri"/>
                                  <w:color w:val="000000"/>
                                  <w:sz w:val="18"/>
                                  <w:szCs w:val="18"/>
                                </w:rPr>
                                <w:t>viewer</w:t>
                              </w:r>
                              <w:r w:rsidR="005E0AE9" w:rsidRPr="00ED18E4">
                                <w:rPr>
                                  <w:rFonts w:ascii="Calibri" w:eastAsia="DengXian" w:hAnsi="Calibri"/>
                                  <w:color w:val="000000"/>
                                  <w:sz w:val="18"/>
                                  <w:szCs w:val="18"/>
                                </w:rPr>
                                <w:t>)</w:t>
                              </w:r>
                              <w:r w:rsidR="00683D94" w:rsidRPr="00ED18E4">
                                <w:rPr>
                                  <w:rFonts w:ascii="Calibri" w:eastAsia="DengXian" w:hAnsi="Calibri"/>
                                  <w:b/>
                                  <w:bCs/>
                                  <w:color w:val="000000"/>
                                  <w:sz w:val="18"/>
                                  <w:szCs w:val="18"/>
                                </w:rPr>
                                <w:t>;</w:t>
                              </w:r>
                              <w:r w:rsidR="006B27BF" w:rsidRPr="00ED18E4">
                                <w:rPr>
                                  <w:rFonts w:ascii="Calibri" w:eastAsia="DengXian" w:hAnsi="Calibri"/>
                                  <w:color w:val="000000"/>
                                  <w:sz w:val="18"/>
                                  <w:szCs w:val="18"/>
                                </w:rPr>
                                <w:t xml:space="preserve"> </w:t>
                              </w:r>
                              <w:r w:rsidR="004C7D52" w:rsidRPr="00ED18E4">
                                <w:rPr>
                                  <w:rFonts w:ascii="Calibri" w:eastAsia="DengXian" w:hAnsi="Calibri"/>
                                  <w:color w:val="000000"/>
                                  <w:sz w:val="18"/>
                                  <w:szCs w:val="18"/>
                                </w:rPr>
                                <w:t xml:space="preserve">the </w:t>
                              </w:r>
                              <w:r w:rsidR="0047580C" w:rsidRPr="00ED18E4">
                                <w:rPr>
                                  <w:rFonts w:ascii="Calibri" w:eastAsia="DengXian" w:hAnsi="Calibri"/>
                                  <w:b/>
                                  <w:bCs/>
                                  <w:color w:val="000000"/>
                                  <w:sz w:val="18"/>
                                  <w:szCs w:val="18"/>
                                </w:rPr>
                                <w:t>ideogram</w:t>
                              </w:r>
                              <w:r w:rsidR="00FC37BD" w:rsidRPr="00ED18E4">
                                <w:rPr>
                                  <w:rFonts w:ascii="Calibri" w:eastAsia="DengXian" w:hAnsi="Calibri"/>
                                  <w:b/>
                                  <w:bCs/>
                                  <w:color w:val="000000"/>
                                  <w:sz w:val="18"/>
                                  <w:szCs w:val="18"/>
                                </w:rPr>
                                <w:t xml:space="preserve"> </w:t>
                              </w:r>
                              <w:r w:rsidRPr="00ED18E4">
                                <w:rPr>
                                  <w:rFonts w:ascii="Calibri" w:eastAsia="DengXian" w:hAnsi="Calibri"/>
                                  <w:color w:val="000000"/>
                                  <w:sz w:val="18"/>
                                  <w:szCs w:val="18"/>
                                </w:rPr>
                                <w:t>on top</w:t>
                              </w:r>
                              <w:r w:rsidR="004C7D52" w:rsidRPr="00ED18E4">
                                <w:rPr>
                                  <w:rFonts w:ascii="Calibri" w:eastAsia="DengXian" w:hAnsi="Calibri"/>
                                  <w:color w:val="000000"/>
                                  <w:sz w:val="18"/>
                                  <w:szCs w:val="18"/>
                                </w:rPr>
                                <w:t xml:space="preserve"> shows </w:t>
                              </w:r>
                              <w:r w:rsidR="00977610">
                                <w:rPr>
                                  <w:rFonts w:ascii="Calibri" w:eastAsia="DengXian" w:hAnsi="Calibri"/>
                                  <w:color w:val="000000"/>
                                  <w:sz w:val="18"/>
                                  <w:szCs w:val="18"/>
                                </w:rPr>
                                <w:t xml:space="preserve">chromosome X </w:t>
                              </w:r>
                              <w:r w:rsidR="006B27BF" w:rsidRPr="00ED18E4">
                                <w:rPr>
                                  <w:rFonts w:ascii="Calibri" w:eastAsia="DengXian" w:hAnsi="Calibri"/>
                                  <w:color w:val="000000"/>
                                  <w:sz w:val="18"/>
                                  <w:szCs w:val="18"/>
                                </w:rPr>
                                <w:t>(</w:t>
                              </w:r>
                              <w:r w:rsidR="003C46ED" w:rsidRPr="00ED18E4">
                                <w:rPr>
                                  <w:rFonts w:ascii="Calibri" w:eastAsia="DengXian" w:hAnsi="Calibri"/>
                                  <w:color w:val="000000"/>
                                  <w:sz w:val="18"/>
                                  <w:szCs w:val="18"/>
                                </w:rPr>
                                <w:t xml:space="preserve">rendered </w:t>
                              </w:r>
                              <w:r w:rsidR="00AF24BF" w:rsidRPr="00ED18E4">
                                <w:rPr>
                                  <w:rFonts w:ascii="Calibri" w:eastAsia="DengXian" w:hAnsi="Calibri"/>
                                  <w:color w:val="000000"/>
                                  <w:sz w:val="18"/>
                                  <w:szCs w:val="18"/>
                                </w:rPr>
                                <w:t>by</w:t>
                              </w:r>
                              <w:r w:rsidRPr="00ED18E4">
                                <w:rPr>
                                  <w:rFonts w:ascii="Calibri" w:eastAsia="DengXian" w:hAnsi="Calibri"/>
                                  <w:color w:val="000000"/>
                                  <w:sz w:val="18"/>
                                  <w:szCs w:val="18"/>
                                </w:rPr>
                                <w:t xml:space="preserve"> </w:t>
                              </w:r>
                              <w:hyperlink r:id="rId30" w:history="1">
                                <w:r w:rsidRPr="00ED18E4">
                                  <w:rPr>
                                    <w:rStyle w:val="Hyperlink"/>
                                    <w:rFonts w:ascii="Calibri" w:eastAsia="DengXian" w:hAnsi="Calibri"/>
                                    <w:sz w:val="18"/>
                                    <w:szCs w:val="18"/>
                                  </w:rPr>
                                  <w:t>UCSC</w:t>
                                </w:r>
                              </w:hyperlink>
                              <w:r w:rsidR="005E0AE9">
                                <w:rPr>
                                  <w:rFonts w:ascii="Calibri" w:eastAsia="DengXian" w:hAnsi="Calibri"/>
                                  <w:color w:val="000000"/>
                                  <w:sz w:val="18"/>
                                  <w:szCs w:val="18"/>
                                </w:rPr>
                                <w:t xml:space="preserve"> </w:t>
                              </w:r>
                              <w:r w:rsidR="005413F8" w:rsidRPr="00ED18E4">
                                <w:rPr>
                                  <w:rFonts w:ascii="Calibri" w:eastAsia="DengXian" w:hAnsi="Calibri"/>
                                  <w:color w:val="000000"/>
                                  <w:sz w:val="18"/>
                                  <w:szCs w:val="18"/>
                                </w:rPr>
                                <w:t xml:space="preserve">genome </w:t>
                              </w:r>
                              <w:r w:rsidR="00C852FA" w:rsidRPr="00ED18E4">
                                <w:rPr>
                                  <w:rFonts w:ascii="Calibri" w:eastAsia="DengXian" w:hAnsi="Calibri"/>
                                  <w:color w:val="000000"/>
                                  <w:sz w:val="18"/>
                                  <w:szCs w:val="18"/>
                                </w:rPr>
                                <w:t>browser</w:t>
                              </w:r>
                              <w:r w:rsidR="006B27BF" w:rsidRPr="00ED18E4">
                                <w:rPr>
                                  <w:rFonts w:ascii="Calibri" w:eastAsia="DengXian" w:hAnsi="Calibri"/>
                                  <w:color w:val="000000"/>
                                  <w:sz w:val="18"/>
                                  <w:szCs w:val="18"/>
                                </w:rPr>
                                <w:t>)</w:t>
                              </w:r>
                              <w:r w:rsidR="005E0AE9">
                                <w:rPr>
                                  <w:rFonts w:ascii="Calibri" w:eastAsia="DengXian" w:hAnsi="Calibri"/>
                                  <w:color w:val="000000"/>
                                  <w:sz w:val="18"/>
                                  <w:szCs w:val="18"/>
                                </w:rPr>
                                <w:t>, the</w:t>
                              </w:r>
                              <w:r w:rsidR="00683D94" w:rsidRPr="00ED18E4">
                                <w:rPr>
                                  <w:rFonts w:ascii="Calibri" w:eastAsia="DengXian" w:hAnsi="Calibri"/>
                                  <w:color w:val="000000"/>
                                  <w:sz w:val="18"/>
                                  <w:szCs w:val="18"/>
                                </w:rPr>
                                <w:t xml:space="preserve"> </w:t>
                              </w:r>
                              <w:r w:rsidR="005E0AE9">
                                <w:rPr>
                                  <w:rFonts w:ascii="Calibri" w:eastAsia="DengXian" w:hAnsi="Calibri"/>
                                  <w:color w:val="000000"/>
                                  <w:sz w:val="18"/>
                                  <w:szCs w:val="18"/>
                                </w:rPr>
                                <w:t>enclosing</w:t>
                              </w:r>
                              <w:r w:rsidR="005E0AE9" w:rsidRPr="00ED18E4">
                                <w:rPr>
                                  <w:rFonts w:ascii="Calibri" w:eastAsia="DengXian" w:hAnsi="Calibri"/>
                                  <w:color w:val="000000"/>
                                  <w:sz w:val="18"/>
                                  <w:szCs w:val="18"/>
                                </w:rPr>
                                <w:t xml:space="preserve"> region q13.3</w:t>
                              </w:r>
                              <w:r w:rsidR="00C50FD7">
                                <w:rPr>
                                  <w:rFonts w:ascii="Calibri" w:eastAsia="DengXian" w:hAnsi="Calibri"/>
                                  <w:color w:val="000000"/>
                                  <w:sz w:val="18"/>
                                  <w:szCs w:val="18"/>
                                </w:rPr>
                                <w:t xml:space="preserve"> (</w:t>
                              </w:r>
                              <w:r w:rsidR="00C50FD7" w:rsidRPr="00C50FD7">
                                <w:rPr>
                                  <w:rFonts w:ascii="Calibri" w:eastAsia="DengXian" w:hAnsi="Calibri"/>
                                  <w:b/>
                                  <w:bCs/>
                                  <w:color w:val="000000"/>
                                  <w:sz w:val="18"/>
                                  <w:szCs w:val="18"/>
                                </w:rPr>
                                <w:t>red</w:t>
                              </w:r>
                              <w:r w:rsidR="00C50FD7">
                                <w:rPr>
                                  <w:rFonts w:ascii="Calibri" w:eastAsia="DengXian" w:hAnsi="Calibri"/>
                                  <w:color w:val="000000"/>
                                  <w:sz w:val="18"/>
                                  <w:szCs w:val="18"/>
                                </w:rPr>
                                <w:t>)</w:t>
                              </w:r>
                              <w:r w:rsidR="005E0AE9">
                                <w:rPr>
                                  <w:rFonts w:ascii="Calibri" w:eastAsia="DengXian" w:hAnsi="Calibri"/>
                                  <w:color w:val="000000"/>
                                  <w:sz w:val="18"/>
                                  <w:szCs w:val="18"/>
                                </w:rPr>
                                <w:t>,</w:t>
                              </w:r>
                              <w:r w:rsidR="005E0AE9" w:rsidRPr="00ED18E4">
                                <w:rPr>
                                  <w:rFonts w:ascii="Calibri" w:eastAsia="DengXian" w:hAnsi="Calibri"/>
                                  <w:color w:val="000000"/>
                                  <w:sz w:val="18"/>
                                  <w:szCs w:val="18"/>
                                </w:rPr>
                                <w:t xml:space="preserve"> </w:t>
                              </w:r>
                              <w:r w:rsidR="00683D94" w:rsidRPr="00ED18E4">
                                <w:rPr>
                                  <w:rFonts w:ascii="Calibri" w:eastAsia="DengXian" w:hAnsi="Calibri"/>
                                  <w:color w:val="000000"/>
                                  <w:sz w:val="18"/>
                                  <w:szCs w:val="18"/>
                                </w:rPr>
                                <w:t xml:space="preserve">and LD scores </w:t>
                              </w:r>
                              <w:r w:rsidR="00FB4F1C">
                                <w:rPr>
                                  <w:rFonts w:ascii="Calibri" w:eastAsia="DengXian" w:hAnsi="Calibri"/>
                                  <w:color w:val="000000"/>
                                  <w:sz w:val="18"/>
                                  <w:szCs w:val="18"/>
                                </w:rPr>
                                <w:t xml:space="preserve"> (</w:t>
                              </w:r>
                              <w:r w:rsidR="00FB4F1C" w:rsidRPr="00FB4F1C">
                                <w:rPr>
                                  <w:rFonts w:ascii="Calibri" w:eastAsia="DengXian" w:hAnsi="Calibri"/>
                                  <w:b/>
                                  <w:bCs/>
                                  <w:color w:val="000000"/>
                                  <w:sz w:val="18"/>
                                  <w:szCs w:val="18"/>
                                </w:rPr>
                                <w:t>blue</w:t>
                              </w:r>
                              <w:r w:rsidR="00FB4F1C">
                                <w:rPr>
                                  <w:rFonts w:ascii="Calibri" w:eastAsia="DengXian" w:hAnsi="Calibri"/>
                                  <w:color w:val="000000"/>
                                  <w:sz w:val="18"/>
                                  <w:szCs w:val="18"/>
                                </w:rPr>
                                <w:t xml:space="preserve">) </w:t>
                              </w:r>
                              <w:r w:rsidR="00683D94" w:rsidRPr="00ED18E4">
                                <w:rPr>
                                  <w:rFonts w:ascii="Calibri" w:eastAsia="DengXian" w:hAnsi="Calibri"/>
                                  <w:color w:val="000000"/>
                                  <w:sz w:val="18"/>
                                  <w:szCs w:val="18"/>
                                </w:rPr>
                                <w:t xml:space="preserve">based on </w:t>
                              </w:r>
                              <w:r w:rsidR="00303C2A" w:rsidRPr="00303C2A">
                                <w:rPr>
                                  <w:rFonts w:ascii="Calibri" w:eastAsia="DengXian" w:hAnsi="Calibri"/>
                                  <w:color w:val="000000"/>
                                  <w:sz w:val="18"/>
                                  <w:szCs w:val="18"/>
                                </w:rPr>
                                <w:t xml:space="preserve">3104 </w:t>
                              </w:r>
                              <w:r w:rsidR="00303C2A">
                                <w:rPr>
                                  <w:rFonts w:ascii="Calibri" w:eastAsia="DengXian" w:hAnsi="Calibri"/>
                                  <w:color w:val="000000"/>
                                  <w:sz w:val="18"/>
                                  <w:szCs w:val="18"/>
                                </w:rPr>
                                <w:t xml:space="preserve">genotyped </w:t>
                              </w:r>
                              <w:r w:rsidR="00683D94" w:rsidRPr="00ED18E4">
                                <w:rPr>
                                  <w:rFonts w:ascii="Calibri" w:eastAsia="DengXian" w:hAnsi="Calibri"/>
                                  <w:color w:val="000000"/>
                                  <w:sz w:val="18"/>
                                  <w:szCs w:val="18"/>
                                </w:rPr>
                                <w:t>females</w:t>
                              </w:r>
                              <w:r w:rsidR="00303C2A">
                                <w:rPr>
                                  <w:rFonts w:ascii="Calibri" w:eastAsia="DengXian" w:hAnsi="Calibri"/>
                                  <w:color w:val="000000"/>
                                  <w:sz w:val="18"/>
                                  <w:szCs w:val="18"/>
                                </w:rPr>
                                <w:t xml:space="preserve"> (</w:t>
                              </w:r>
                              <w:r w:rsidR="0056542D">
                                <w:rPr>
                                  <w:rFonts w:ascii="Calibri" w:eastAsia="DengXian" w:hAnsi="Calibri"/>
                                  <w:color w:val="000000"/>
                                  <w:sz w:val="18"/>
                                  <w:szCs w:val="18"/>
                                </w:rPr>
                                <w:t>68.4%</w:t>
                              </w:r>
                              <w:r w:rsidR="00303C2A">
                                <w:rPr>
                                  <w:rFonts w:ascii="Calibri" w:eastAsia="DengXian" w:hAnsi="Calibri"/>
                                  <w:color w:val="000000"/>
                                  <w:sz w:val="18"/>
                                  <w:szCs w:val="18"/>
                                </w:rPr>
                                <w:t>) in PEGS</w:t>
                              </w:r>
                              <w:r w:rsidR="00D206D0" w:rsidRPr="00ED18E4">
                                <w:rPr>
                                  <w:rFonts w:ascii="Calibri" w:eastAsia="DengXian" w:hAnsi="Calibri"/>
                                  <w:color w:val="000000"/>
                                  <w:sz w:val="18"/>
                                  <w:szCs w:val="18"/>
                                </w:rPr>
                                <w:t>;</w:t>
                              </w:r>
                              <w:r w:rsidR="005413F8" w:rsidRPr="00ED18E4">
                                <w:rPr>
                                  <w:rFonts w:ascii="Calibri" w:eastAsia="DengXian" w:hAnsi="Calibri"/>
                                  <w:color w:val="000000"/>
                                  <w:sz w:val="18"/>
                                  <w:szCs w:val="18"/>
                                </w:rPr>
                                <w:t xml:space="preserve"> </w:t>
                              </w:r>
                              <w:r w:rsidRPr="00ED18E4">
                                <w:rPr>
                                  <w:rFonts w:ascii="Calibri" w:eastAsia="DengXian" w:hAnsi="Calibri"/>
                                  <w:color w:val="000000"/>
                                  <w:sz w:val="18"/>
                                  <w:szCs w:val="18"/>
                                </w:rPr>
                                <w:t xml:space="preserve">the GxE between </w:t>
                              </w:r>
                              <w:r w:rsidR="0056542D">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w:t>
                              </w:r>
                              <w:r w:rsidR="00FE570E" w:rsidRPr="00ED18E4">
                                <w:rPr>
                                  <w:rFonts w:ascii="Calibri" w:eastAsia="DengXian" w:hAnsi="Calibri"/>
                                  <w:b/>
                                  <w:bCs/>
                                  <w:color w:val="000000"/>
                                  <w:sz w:val="18"/>
                                  <w:szCs w:val="18"/>
                                </w:rPr>
                                <w:t xml:space="preserve"> points</w:t>
                              </w:r>
                              <w:r w:rsidRPr="00ED18E4">
                                <w:rPr>
                                  <w:rFonts w:ascii="Calibri" w:eastAsia="DengXian" w:hAnsi="Calibri"/>
                                  <w:color w:val="000000"/>
                                  <w:sz w:val="18"/>
                                  <w:szCs w:val="18"/>
                                </w:rPr>
                                <w:t xml:space="preserve">) reached </w:t>
                              </w:r>
                              <w:r w:rsidR="005B3B2F" w:rsidRPr="00ED18E4">
                                <w:rPr>
                                  <w:rFonts w:ascii="Calibri" w:eastAsia="DengXian" w:hAnsi="Calibri"/>
                                  <w:color w:val="000000"/>
                                  <w:sz w:val="18"/>
                                  <w:szCs w:val="18"/>
                                </w:rPr>
                                <w:t xml:space="preserve">beyond </w:t>
                              </w:r>
                              <w:r w:rsidR="005760FA">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002048A3"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 xml:space="preserve">red </w:t>
                              </w:r>
                              <w:r w:rsidR="00D926C9" w:rsidRPr="00ED18E4">
                                <w:rPr>
                                  <w:rFonts w:ascii="Calibri" w:eastAsia="DengXian" w:hAnsi="Calibri"/>
                                  <w:b/>
                                  <w:bCs/>
                                  <w:color w:val="000000"/>
                                  <w:sz w:val="18"/>
                                  <w:szCs w:val="18"/>
                                </w:rPr>
                                <w:t>horizontal</w:t>
                              </w:r>
                              <w:r w:rsidR="00FE570E" w:rsidRPr="00ED18E4">
                                <w:rPr>
                                  <w:rFonts w:ascii="Calibri" w:eastAsia="DengXian" w:hAnsi="Calibri"/>
                                  <w:b/>
                                  <w:bCs/>
                                  <w:color w:val="000000"/>
                                  <w:sz w:val="18"/>
                                  <w:szCs w:val="18"/>
                                </w:rPr>
                                <w:t xml:space="preserve"> </w:t>
                              </w:r>
                              <w:r w:rsidRPr="00ED18E4">
                                <w:rPr>
                                  <w:rFonts w:ascii="Calibri" w:eastAsia="DengXian" w:hAnsi="Calibri"/>
                                  <w:b/>
                                  <w:bCs/>
                                  <w:color w:val="000000"/>
                                  <w:sz w:val="18"/>
                                  <w:szCs w:val="18"/>
                                </w:rPr>
                                <w:t>dash</w:t>
                              </w:r>
                              <w:r w:rsidRPr="00ED18E4">
                                <w:rPr>
                                  <w:rFonts w:ascii="Calibri" w:eastAsia="DengXian" w:hAnsi="Calibri"/>
                                  <w:color w:val="000000"/>
                                  <w:sz w:val="18"/>
                                  <w:szCs w:val="18"/>
                                </w:rPr>
                                <w:t>). Although the smallest p-value</w:t>
                              </w:r>
                              <w:r w:rsidR="00B4131E" w:rsidRPr="00ED18E4">
                                <w:rPr>
                                  <w:rFonts w:ascii="Calibri" w:eastAsia="DengXian" w:hAnsi="Calibri"/>
                                  <w:color w:val="000000"/>
                                  <w:sz w:val="18"/>
                                  <w:szCs w:val="18"/>
                                </w:rPr>
                                <w:t xml:space="preserve"> </w:t>
                              </w:r>
                              <w:r w:rsidR="00226396" w:rsidRPr="00ED18E4">
                                <w:rPr>
                                  <w:rFonts w:ascii="Calibri" w:eastAsia="DengXian" w:hAnsi="Calibri"/>
                                  <w:color w:val="000000"/>
                                  <w:sz w:val="18"/>
                                  <w:szCs w:val="18"/>
                                </w:rPr>
                                <w:t>(</w:t>
                              </w:r>
                              <w:r w:rsidR="00226396" w:rsidRPr="00ED18E4">
                                <w:rPr>
                                  <w:rFonts w:ascii="Calibri" w:eastAsia="DengXian" w:hAnsi="Calibri"/>
                                  <w:b/>
                                  <w:bCs/>
                                  <w:color w:val="000000"/>
                                  <w:sz w:val="18"/>
                                  <w:szCs w:val="18"/>
                                </w:rPr>
                                <w:t>rs4409555</w:t>
                              </w:r>
                              <w:r w:rsidR="00D926C9" w:rsidRPr="00ED18E4">
                                <w:rPr>
                                  <w:rFonts w:ascii="Calibri" w:eastAsia="DengXian" w:hAnsi="Calibri"/>
                                  <w:b/>
                                  <w:bCs/>
                                  <w:color w:val="000000"/>
                                  <w:sz w:val="18"/>
                                  <w:szCs w:val="18"/>
                                </w:rPr>
                                <w:t>,</w:t>
                              </w:r>
                              <w:r w:rsidR="00D926C9" w:rsidRPr="00ED18E4">
                                <w:rPr>
                                  <w:rFonts w:ascii="Calibri" w:eastAsia="DengXian" w:hAnsi="Calibri"/>
                                  <w:color w:val="000000"/>
                                  <w:sz w:val="18"/>
                                  <w:szCs w:val="18"/>
                                </w:rPr>
                                <w:t xml:space="preserve"> </w:t>
                              </w:r>
                              <w:r w:rsidR="00D926C9" w:rsidRPr="00ED18E4">
                                <w:rPr>
                                  <w:sz w:val="18"/>
                                  <w:szCs w:val="18"/>
                                </w:rPr>
                                <w:t>9.25e-12</w:t>
                              </w:r>
                              <w:r w:rsidR="00226396" w:rsidRPr="00ED18E4">
                                <w:rPr>
                                  <w:rFonts w:ascii="Calibri" w:eastAsia="DengXian" w:hAnsi="Calibri"/>
                                  <w:color w:val="000000"/>
                                  <w:sz w:val="18"/>
                                  <w:szCs w:val="18"/>
                                </w:rPr>
                                <w:t xml:space="preserve">) </w:t>
                              </w:r>
                              <w:r w:rsidRPr="00ED18E4">
                                <w:rPr>
                                  <w:rFonts w:ascii="Calibri" w:eastAsia="DengXian" w:hAnsi="Calibri"/>
                                  <w:color w:val="000000"/>
                                  <w:sz w:val="18"/>
                                  <w:szCs w:val="18"/>
                                </w:rPr>
                                <w:t>d</w:t>
                              </w:r>
                              <w:r w:rsidR="00B4131E" w:rsidRPr="00ED18E4">
                                <w:rPr>
                                  <w:rFonts w:ascii="Calibri" w:eastAsia="DengXian" w:hAnsi="Calibri"/>
                                  <w:color w:val="000000"/>
                                  <w:sz w:val="18"/>
                                  <w:szCs w:val="18"/>
                                </w:rPr>
                                <w:t>id</w:t>
                              </w:r>
                              <w:r w:rsidRPr="00ED18E4">
                                <w:rPr>
                                  <w:rFonts w:ascii="Calibri" w:eastAsia="DengXian" w:hAnsi="Calibri"/>
                                  <w:color w:val="000000"/>
                                  <w:sz w:val="18"/>
                                  <w:szCs w:val="18"/>
                                </w:rPr>
                                <w:t xml:space="preserve"> not guarantee significance after Bonferroni correction </w:t>
                              </w:r>
                              <w:r w:rsidR="00B87545" w:rsidRPr="00ED18E4">
                                <w:rPr>
                                  <w:rFonts w:ascii="Calibri" w:eastAsia="DengXian" w:hAnsi="Calibri"/>
                                  <w:color w:val="000000"/>
                                  <w:sz w:val="18"/>
                                  <w:szCs w:val="18"/>
                                </w:rPr>
                                <w:t>over</w:t>
                              </w:r>
                              <w:r w:rsidRPr="00ED18E4">
                                <w:rPr>
                                  <w:rFonts w:ascii="Calibri" w:eastAsia="DengXian" w:hAnsi="Calibri"/>
                                  <w:color w:val="000000"/>
                                  <w:sz w:val="18"/>
                                  <w:szCs w:val="18"/>
                                </w:rPr>
                                <w:t xml:space="preserve"> 4.74 billion </w:t>
                              </w:r>
                              <w:r w:rsidR="004130A1" w:rsidRPr="00ED18E4">
                                <w:rPr>
                                  <w:rFonts w:ascii="Calibri" w:eastAsia="DengXian" w:hAnsi="Calibri"/>
                                  <w:color w:val="000000"/>
                                  <w:sz w:val="18"/>
                                  <w:szCs w:val="18"/>
                                </w:rPr>
                                <w:t>selectable GxE</w:t>
                              </w:r>
                              <w:r w:rsidR="007D0849" w:rsidRPr="00ED18E4">
                                <w:rPr>
                                  <w:rFonts w:ascii="Calibri" w:eastAsia="DengXian" w:hAnsi="Calibri"/>
                                  <w:color w:val="000000"/>
                                  <w:sz w:val="18"/>
                                  <w:szCs w:val="18"/>
                                </w:rPr>
                                <w:t xml:space="preserve"> tests</w:t>
                              </w:r>
                              <w:r w:rsidRPr="00ED18E4">
                                <w:rPr>
                                  <w:rFonts w:ascii="Calibri" w:eastAsia="DengXian" w:hAnsi="Calibri"/>
                                  <w:color w:val="000000"/>
                                  <w:sz w:val="18"/>
                                  <w:szCs w:val="18"/>
                                </w:rPr>
                                <w:t xml:space="preserve">, </w:t>
                              </w:r>
                              <w:r w:rsidR="00856276">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t>
                              </w:r>
                              <w:r w:rsidR="00592EDF" w:rsidRPr="00ED18E4">
                                <w:rPr>
                                  <w:rFonts w:ascii="Calibri" w:eastAsia="DengXian" w:hAnsi="Calibri"/>
                                  <w:color w:val="000000"/>
                                  <w:sz w:val="18"/>
                                  <w:szCs w:val="18"/>
                                </w:rPr>
                                <w:t>was</w:t>
                              </w:r>
                              <w:r w:rsidRPr="00ED18E4">
                                <w:rPr>
                                  <w:rFonts w:ascii="Calibri" w:eastAsia="DengXian" w:hAnsi="Calibri"/>
                                  <w:color w:val="000000"/>
                                  <w:sz w:val="18"/>
                                  <w:szCs w:val="18"/>
                                </w:rPr>
                                <w:t xml:space="preserve"> prioritized by significant variance loci found by VLA in </w:t>
                              </w:r>
                              <w:r w:rsidR="00FF5CD5">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r w:rsidR="0003687B" w:rsidRPr="00ED18E4">
                                <w:rPr>
                                  <w:rFonts w:ascii="Calibri" w:eastAsia="DengXian" w:hAnsi="Calibri"/>
                                  <w:color w:val="000000"/>
                                  <w:sz w:val="18"/>
                                  <w:szCs w:val="18"/>
                                </w:rPr>
                                <w:t>.</w:t>
                              </w:r>
                            </w:p>
                            <w:p w14:paraId="74125346" w14:textId="77777777" w:rsidR="005671F5" w:rsidRPr="001840A5" w:rsidRDefault="005671F5" w:rsidP="005671F5">
                              <w:pPr>
                                <w:rPr>
                                  <w:rFonts w:ascii="Calibri" w:eastAsia="DengXian" w:hAnsi="Calibri"/>
                                  <w:color w:val="000000"/>
                                  <w:sz w:val="20"/>
                                  <w:szCs w:val="20"/>
                                </w:rPr>
                              </w:pPr>
                              <w:r w:rsidRPr="001840A5">
                                <w:rPr>
                                  <w:rFonts w:ascii="Calibri" w:eastAsia="DengXian" w:hAnsi="Calibri"/>
                                  <w:color w:val="000000"/>
                                  <w:sz w:val="20"/>
                                  <w:szCs w:val="20"/>
                                </w:rPr>
                                <w:t> </w:t>
                              </w:r>
                            </w:p>
                          </w:txbxContent>
                        </wps:txbx>
                        <wps:bodyPr rot="0" vert="horz" wrap="square" lIns="0" tIns="0" rIns="0" bIns="0" anchor="t" anchorCtr="0">
                          <a:noAutofit/>
                        </wps:bodyPr>
                      </wps:wsp>
                      <pic:pic xmlns:pic="http://schemas.openxmlformats.org/drawingml/2006/picture">
                        <pic:nvPicPr>
                          <pic:cNvPr id="105" name="Graphic 2"/>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pic:blipFill>
                        <pic:spPr>
                          <a:xfrm>
                            <a:off x="0" y="1414"/>
                            <a:ext cx="5925185" cy="2352666"/>
                          </a:xfrm>
                          <a:prstGeom prst="rect">
                            <a:avLst/>
                          </a:prstGeom>
                        </pic:spPr>
                      </pic:pic>
                    </wpc:wpc>
                  </a:graphicData>
                </a:graphic>
              </wp:inline>
            </w:drawing>
          </mc:Choice>
          <mc:Fallback xmlns:oel="http://schemas.microsoft.com/office/2019/extlst">
            <w:pict>
              <v:group w14:anchorId="044A9F05" id="Canvas 22" o:spid="_x0000_s1068" editas="canvas" style="width:466.55pt;height:276.7pt;mso-position-horizontal-relative:char;mso-position-vertical-relative:line" coordsize="59251,351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ArzsgXI9IJACPSCQAUAAAAZHJzL21lZGlhL2ltYWdlMi5z&#10;dmc8c3ZnIHdpZHRoPSI0NDkzIiBoZWlnaHQ9IjE3ODQiIHhtbG5zPSJodHRwOi8vd3d3LnczLm9y&#10;Zy8yMDAwL3N2ZyIgeG1sbnM6eGxpbms9Imh0dHA6Ly93d3cudzMub3JnLzE5OTkveGxpbmsiIG92&#10;ZXJmbG93PSJoaWRkZW4iPjxkZWZzPjxjbGlwUGF0aCBpZD0iY2xpcDAiPjxyZWN0IHg9Ii05MyIg&#10;eT0iMzUxIiB3aWR0aD0iNDQ5MyIgaGVpZ2h0PSIxNzg0Ii8+PC9jbGlwUGF0aD48Y2xpcFBhdGgg&#10;aWQ9ImNsaXAxIj48cmVjdCB4PSIwIiB5PSItMC4xODE4MTgiIHdpZHRoPSIxLjIxOTJlKzA3IiBo&#10;ZWlnaHQ9IjQ2NTUxMyIvPjwvY2xpcFBhdGg+PGNsaXBQYXRoIGlkPSJjbGlwMyI+PHBhdGggZD0i&#10;TTU3NTY1LjEgMCA5LjI1NDg0ZSswNiAwIDkuMjU0ODRlKzA2IDQ2Mjc0MiA1NzU2NSA0NjI3NDJa&#10;IiBmaWxsLXJ1bGU9ImV2ZW5vZGQiIGNsaXAtcnVsZT0iZXZlbm9kZCIvPjwvY2xpcFBhdGg+PGNs&#10;aXBQYXRoIGlkPSJjbGlwNCI+PHJlY3QgeD0iLTI3NzAuNDUiIHk9Ii0yNzcwLjczIiB3aWR0aD0i&#10;MS4yNDUyNWUrMDciIGhlaWdodD0iMy4yNzUyMWUrMDYiLz48L2NsaXBQYXRoPjxjbGlwUGF0aCBp&#10;ZD0iY2xpcDYiPjxyZWN0IHg9IjAiIHk9IjAiIHdpZHRoPSIxLjI0MjQ4ZSswNyIgaGVpZ2h0PSIz&#10;LjI2OTY3ZSswNiIvPjwvY2xpcFBhdGg+PGNsaXBQYXRoIGlkPSJjbGlwNyI+PHJlY3QgeD0iMCIg&#10;eT0iNzg3IiB3aWR0aD0iNDQwMCIgaGVpZ2h0PSIxNjgiLz48L2NsaXBQYXRoPjxjbGlwUGF0aCBp&#10;ZD0iY2xpcDgiPjxyZWN0IHg9IjAiIHk9Ijc4NyIgd2lkdGg9IjQ0MDAiIGhlaWdodD0iMTY4Ii8+&#10;PC9jbGlwUGF0aD48Y2xpcFBhdGggaWQ9ImNsaXA5Ij48cmVjdCB4PSIwIiB5PSI2MjAiIHdpZHRo&#10;PSI0NDAwIiBoZWlnaHQ9IjM1MiIvPjwvY2xpcFBhdGg+PGNsaXBQYXRoIGlkPSJjbGlwMTAiPjxy&#10;ZWN0IHg9IjAiIHk9IjcwNyIgd2lkdGg9IjQ0MDAiIGhlaWdodD0iMjY1Ii8+PC9jbGlwUGF0aD48&#10;bGluZWFyR3JhZGllbnQgeDE9IjEuMzQ3MTJlLTEzIiB5MT0iNDguNjA0NyIgeDI9IjEuMzQ3MTJl&#10;LTEzIiB5Mj0iODYuOTc2NyIgZ3JhZGllbnRVbml0cz0idXNlclNwYWNlT25Vc2UiIHNwcmVhZE1l&#10;dGhvZD0icGFkIiBpZD0iZmlsbDExIj48c3RvcCBvZmZzZXQ9IjAiIHN0b3AtY29sb3I9IiNFNkU2&#10;RTYiIHN0b3Atb3BhY2l0eT0iMC43MSIvPjxzdG9wIG9mZnNldD0iMSIgc3RvcC1jb2xvcj0iI0ZG&#10;RkZGRiIgc3RvcC1vcGFjaXR5PSIwIi8+PC9saW5lYXJHcmFkaWVudD48Y2xpcFBhdGggaWQ9ImNs&#10;aXAxMiI+PHJlY3QgeD0iMCIgeT0iNTQ0IiB3aWR0aD0iNDM5OSIgaGVpZ2h0PSIxMDIiLz48L2Ns&#10;aXBQYXRoPjxjbGlwUGF0aCBpZD0iY2xpcDEzIj48cmVjdCB4PSIwIiB5PSI1NDQiIHdpZHRoPSI0&#10;Mzk5IiBoZWlnaHQ9IjEwMiIvPjwvY2xpcFBhdGg+PGNsaXBQYXRoIGlkPSJjbGlwMTQiPjxyZWN0&#10;IHg9Ii00NDQiIHk9IjUzMCIgd2lkdGg9IjQ4NTAiIGhlaWdodD0iMTI4Ii8+PC9jbGlwUGF0aD48&#10;Y2xpcFBhdGggaWQ9ImNsaXAxNSI+PHJlY3QgeD0iLTQ0NCIgeT0iNTM1IiB3aWR0aD0iNDg1MCIg&#10;aGVpZ2h0PSIxMjIiLz48L2NsaXBQYXRoPjxjbGlwUGF0aCBpZD0iY2xpcDE2Ij48cmVjdCB4PSIt&#10;OSIgeT0iNTM1IiB3aWR0aD0iNDQxNSIgaGVpZ2h0PSIxMjIiLz48L2NsaXBQYXRoPjxpbWFnZSB3&#10;aWR0aD0iNDQwMCIgaGVpZ2h0PSIyMjAiIHhsaW5rOmhyZWY9ImRhdGE6aW1hZ2UvanBlZztiYXNl&#10;NjQsLzlqLzRBQVFTa1pKUmdBQkFRRUJTZ0ZLQUFELzJ3QkRBQU1DQWdNQ0FnTURBd01FQXdNRUJR&#10;Z0ZCUVFFQlFvSEJ3WUlEQW9NREFzS0N3c05EaElRRFE0UkRnc0xFQllRRVJNVUZSVVZEQThYR0JZ&#10;VUdCSVVGUlQvMndCREFRTUVCQVVFQlFrRkJRa1VEUXNORkJRVUZCUVVGQlFVRkJRVUZCUVVGQlFV&#10;RkJRVUZCUVVGQlFVRkJRVUZCUVVGQlFVRkJRVUZCUVVGQlFVRkJRVUZCVC93QUFSQ0FEY0VUQURB&#10;U0lBQWhFQkF4RUIvOFFBSHdBQUFRVUJBUUVCQVFFQUFBQUFBQUFBQUFFQ0F3UUZCZ2NJQ1FvTC84&#10;UUF0UkFBQWdFREF3SUVBd1VGQkFRQUFBRjlBUUlEQUFRUkJSSWhNVUVHRTFGaEJ5SnhGREtCa2FF&#10;SUkwS3h3UlZTMGZBa00ySnlnZ2tLRmhjWUdSb2xKaWNvS1NvME5UWTNPRGs2UTBSRlJrZElTVXBU&#10;VkZWV1YxaFpXbU5rWldabmFHbHFjM1IxZG5kNGVYcURoSVdHaDRpSmlwS1RsSldXbDVpWm1xS2pw&#10;S1dtcDZpcHFyS3p0TFcydDdpNXVzTER4TVhHeDhqSnl0TFQxTlhXMTlqWjJ1SGk0K1RsNXVmbzZl&#10;cng4dlAwOWZiMytQbjYvOFFBSHdFQUF3RUJBUUVCQVFFQkFRQUFBQUFBQUFFQ0F3UUZCZ2NJQ1Fv&#10;TC84UUF0UkVBQWdFQ0JBUURCQWNGQkFRQUFRSjNBQUVDQXhFRUJTRXhCaEpCVVFkaGNSTWlNb0VJ&#10;RkVLUm9iSEJDU016VXZBVlluTFJDaFlrTk9FbDhSY1lHUm9tSnlncEtqVTJOemc1T2tORVJVWkhT&#10;RWxLVTFSVlZsZFlXVnBqWkdWbVoyaHBhbk4wZFhaM2VIbDZnb09FaFlhSGlJbUtrcE9VbFphWG1K&#10;bWFvcU9rcGFhbnFLbXFzck8wdGJhM3VMbTZ3c1BFeGNiSHlNbkswdFBVMWRiWDJObmE0dVBrNWVi&#10;bjZPbnE4dlAwOWZiMytQbjYvOW9BREFNQkFBSVJBeEVBUHdEOVU2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ckI4YWVKMThKNkhKZWJCTE94RWNNWi9qYzlCVzlYRGZGelRwYnJ3N0RkUkRl&#10;YkdkWjJUMVVkZnhyc3djSVZNUkNGVFpzbVYwdER5VHh0OFZOUzhNdy9iTlI4UVNXMXcrVEhid0JR&#10;by9QLzYzNFZGOE5mMnhkTDFxL09sYXcxcWJoTUVYRnZPcDNMNmtaL3o2OTYrTVAya1BpQkQ0cytL&#10;VnpZU2FqSC9aVnRHaXhSTEw4cmNBblB2bkZjUm9lbDJjMTZicTFFY1BrTCs3a2pJWExkZTM4Ni9v&#10;ekQ4RTRMRVpkR2VNVnBTVjFaV3RmYnQ4enlYaVpLZnVuN01XTjdEcU5wRmMyOGdsZ2xYY2pyMElx&#10;ZXZuYjlpRHhoZitKdmhSTGIzOGpUR3d1V2lpa1k4bVB0L0t2b212NTd6VEF5eXpHMWNISjNjSGE1&#10;NnNKYzhWTHVGRkZGZVdX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lltdCtNdEg4T3lDTy92&#10;bzRaVzZSNXkxVDZKNG0wenhGR1gwNjhqdVF2VlZQSS9DdDNRcXFIdEhGOHZlMmdycTlqVW9xcnFH&#10;cFd1bHdHYTd1STdlSWZ4U05pcUdsZU1kRjF1YnlyTFVZWjVQN29PQ2NjY1o2MUtwVkpSYzFGMjcy&#10;QzZObWlpaXNoaFJSUlFBVVVVVUFGRkZGQUJSUlJRQVVVVVVBRkZGRkFCUlJSUUFVVVVVQUZGRkZB&#10;QlJSUlFBVVVVVUFGRkZGQUJSUlJRQVVVVVVBRkZGRkFCUlJSUUFVVVVVQUZGRkZBQlJSUlFBVVVV&#10;VUFGRkZGQUJSUlJRQVVVVVVBRkZGRkFCUlJSUUFVVVVVQUZGRkZBQlJSUlFBeWFVUXd2STMzVVVz&#10;ZndGZm5kKzJoKzBsck51NjZMcCtwVDJSdk56ZjZPeFF4dzlPM09XL2thL1JDNGhGeGJ5eEhwSXBV&#10;L2lNVitLLzdaUzNXbC9GVHhCYlhiSGRZekdCQms5QjkzOE1WK3krRitXWWJNczJsN2RKdUN1ay91&#10;L094NStObktGUFErZnZGVi9EUHFielF5eU03SExNN2JtSit0WGZDUGliVUxlNFdHM004MGZlTFBH&#10;TytLNDJXVXlPV1BjNXEvb3VxU2FmZUk2bGlTY2NIbXY3ZHFZWmV3OW5hK25VK2JVdFQ5bnYyRDlV&#10;c0kvaC8vQUdkYVhBdWpLZ3VpK01GQ1NRVVllbzVyNmxyNEcvNEpxM3o2bGY2M0p1SU1OdEhISkQ2&#10;RTVPNGo2Z2ZuWDN6WCtmSEcrRytxNTlpSVh1MjAvdlZ6NnZEUzVxU1lVVVVWOElkSVVVVVVBRkZG&#10;RkFCUlJSUUFVVVVVQUZGRmNyNDk4Wk40V3M0WTdhTVRhaGROc2hSamdEMVk4ZGhtdHFOR2RlYXB3&#10;V3JFM1pYWjFWRmVJSjRwOFZKTUp6ckt1K2NtSHlRSXo3ZGNqNjE2VjRGOFhEeFpwanZMR0lMNjNi&#10;eTU0Z2NnTjZqMk5kK0p5NnJob2UwYlRYVzNUN3lZelV0RHBhS0tLOG9z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xV3MzamFmcE41Y29NdkZFenFQY0RpcnRVTmR1N1d4&#10;MGU4bXZXQzJxeE41aGIweFdsTlhuRld2cUkrWGRROGVKYjNETkhBMnBhbk1QTW1sWmh0VFBPM1B0&#10;bnA5YVRRL2llZEo4UmFmZFRXcHNKMm1XUHpFUDd1VUU0MnR6eDE2bjNyeDZUVXZFRmpQZUd4MDli&#10;bTFOeEl3SlA3Mzd4d0NNZW1NVjBQaGxydnhJN25WWUYweHJSUk9rRE1DWlhCK1U4OWdlMWZ2RlRL&#10;Nk5PazNOSnh0MzErNy9nSG1LYmIwUG9IeFpxRCtKUEZtb2ZhY3ZiMk1naGhoWTVVSEFKYkhyei9B&#10;RHJPdXJKWkZFc1dJYm1QNW9wbEdHVS80Vnl2aWpWdGZtdkcxVHc3Wm8xcE1pK2VzNEprZDFHTnlq&#10;My9BQTZmalhuUGpmNDdYMmcyUDlrWHR1dW5hcmVLeVJYT1FRQnQ1SUg5NzBGZUJnOHJyMTFDbmg3&#10;YkpXdnF1OTE5OXpXVTB0V2ZUK2xmR2VLVFE3RVIya21xYWw1S21meW1DSXJkOHNlTSsxZEQ0WitK&#10;bGxyMTh0amMyMG1tWHovY2ptSVpYK2pEZzErZStpL0dDRFE3RzNndG12WHVGWDVwSXBsSVU1SkpJ&#10;N2MvL3JyMkR3WDhhQjRndGJkTDZFMjJveDNNYXdYU0g1WFlrWSttUVNLZVljSE9oR1VvdzB1OWI2&#10;L2RlMXZ4Q0dJdWZiVkZNaFl0Q2hQVXFNMCt2eUU3d29vb29BS0tLS0FDaWlpZ0Fvb29vQUtLS0tB&#10;Q2lpaWdBb29vb0FLS0tLQUNpaWlnQXFwcU9xMmVrd2VkZVhFZHZINnVjWitnNzFaa2tXSlM3c0VV&#10;Y2xtT0FLK2IvSHZqN1Q3eldOWTFDNHZJYnRiT1kyMXJhQjFJeU1jZ1o1SlArZWE5ZkxjdmxtRlJ4&#10;VjdMc1p6bHlvOTYwZnhmbzJ2TVZzTlFodUgvQUxxbkJQMHoxcllyNEg4WStQZGNzWklacmU4RnJx&#10;bitzZ1czVUtJUVBVOXgyTmVxZkN6NDhlTU5ldDRmN1J1cmE3dWpFSlJGNUFqRWk4ZzRJNzE5UGpP&#10;RXE5R2o5WW96VGoyZS93Q1ZtdnVNWTEwM1puMUpSV040VDhUUWVLOUhqdm9GS0VrcEpHM1ZISEJG&#10;Yk5mQ1ZJU3B5Y0pxelIwNzZoUlJYSGZFSHhsTDRjaGd0TEZWYlVick96ZjBSUjFZai9QNjFwUm96&#10;eEZSVTRic0c3SzdPeG9ydzFkZThSd3llZW11VFBjY0hiSU14RS83dmF2VHZBM2l3ZUt0TGFTUkJG&#10;ZVFONWM4WU9jTlhkaXN1cVlhSHRMcHJ5NkV4bXBhSFNVVVVWNVJZVVVVVUFGRkZGQUJSUlJRQVVV&#10;VVVBRkZGRkFCUlJSUUFVVVVVQUZGRkZBQlJSUlFBVVVVVUFGRkZGQUJSUlJRQnl2eE04V040TjhK&#10;M1dvSi9yUmhFWS93a25HYS9FbjlxTHhtdmk3NGphNXFhU201dUx1VDk2NTVIeS9LRCtsZnNwKzBm&#10;NGZ1L0Vmd2Q4UTIrbjUrM1J3aVdFRHV5c0RqOFJYNFZlT281WWRjdklwbGFObGRsZFc2cTJlUlg5&#10;UmVEV0VvUzl2aXZ0cDIrV2orNDhYTUpQU1BRNHNzVFZuVHczMnFJamdidnlxczMzalYvUjhDNlRK&#10;eGtqcDFyK3JLanRCbmhMYy9VYi9nbXNpVGFscVY5Wlo4cWUwVkxvUDk3Y3ZUK1g4cS9RQ3Znbi9n&#10;bkkxbFoyYVc5bE1yM01ubW02SGZzVkIvOGVyNzJyL1BqeEJmTnhCWGZwNjZhZjhBRGVSOVpoZjRT&#10;Q2lpaXZ6ZzZ3b29vb0FLS0tLQUNpaWlnQW9vb29BSzh2OEFpOWF5d2FscE9wbE4xcEdyd1NOL2N6&#10;eUQ5SzlRcmkvaVo0bUdqNmJGWVJ3eDNGM2Zrb2lTaktnQVpMRWUxZW5sc3B4eFVlUlgzKzYycEU5&#10;anpneW9zZTh1b1RHZDJlUHpycy9nL1p6TW1xNmlVMlc5eEtCRVQvR0FvQlA2VjVGL3dnZHJhek5l&#10;bSt1RmxYNXlHWWVTTWY3SFljVjN2Z3Y0K1dtb1djdGt1bHpYRnhZdDVVcjJ5aEltOTFGZlg0L0Qx&#10;S21IbEhDcm5XbCtsdjZaaEdTVDk0OW9vckM4TCtNdFA4V1c3dlpzNlN4OFNRVEx0ZEQ3aXQydmdh&#10;bE9kS1RoTldhT205OWdvb29yTVl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hML0Vy&#10;eGhINEg4SDMyclNPc1pqWGFyTjBESGdWdFJwVHIxSTBxYXU1T3krWW03SzdPZ3VOUXRiVmdzMXpE&#10;Q3g2TEpJRlA2MTU1OGR2RWxscFBnbVJaSGFhU1NSR0Z2QU43eUtEa2dBVjgzWEh4dTBiN1hJMHlT&#10;NmxJNUplNG1rNVk1NXhrL0tQUVZtNkg4WHRNaTE3VVh1WjJ1YkdSV2podDVDWGVQYXVkaWc5amsv&#10;OTgxK2o0VGhURVVLa2E4azN5NjJ0YS81Mk9TVmROV0tQamo0aDZKTnF5ZllESnBtb3pBRjJ1TUNF&#10;ZzlDZXZOYzgzaktQUUw5ZFExWFVMWFZCRGJ5RVIyTGdiTWpna2ZnVCtIVHZYaG54QzFTd3ZOZDFH&#10;U2VhNXNvNWlaeEc2N1J0UDNWVFBTdkJkYzhWYWhKSTdXOHB0NDFVS0ZYcVJudjYxL1FPV2NLd3hO&#10;S01WSnBXMXV1L1JQZjdqeXAxM0ZuMWg4UVAydXZFTjFaaTIwUkJwTnFzZTFHaHc3akhHV1Bhdm5M&#10;eHQ4Vk5jdDlRdHJ1NHZKSjc1UG5FenR1NjlTUDFyZ0xEVnJ5R1ErWmN2bkpEcm5obG84WFJ0OWx0&#10;eG56UWZuU1RPZHluZ1YraDVidzdnY3RtcWRPbXJQcmJWK3JaeVRyU25xMlY1dkcyclQzMHQ0ZFJs&#10;aW1sWXM2eG5hRG4yRmZTWDdKWHhlaGo4UlM2YjRsZVM2aG1YRnJML3dBODVQNFQrZU1WOG5Rdzdz&#10;c3hDNDdIclhybjdNK2h0cmZ4UTBsR0JhemprRFQrZ1hQZXZSNGd3T0ZyWmJXalVWa283cmRXN0VV&#10;cFNVMVkvZHZ3bkpKTDRiMDE1RHVab0ZPN09jakhCL0xGYTFjejhONUo1UEJPa200M0NYeVFEdUdE&#10;K1hhdW1yL09YRXg1YTA0OW0velBybzdJS0tLSzV4aFJSUlFBVVVVVUFGRkZGQUJSUlJRQVVVVVVB&#10;RkZGRkFCUlJSUUFWaStKUEYybWVGWVVlL20ydTV3a1NEYzdmUUN0cXZDdGNtZSs4WmEzTk81ZDRa&#10;dkpqVnY0RkNnOGZYUDZWNm1YNFdPS3FQbmVpVnlKUzVWb1VmRzN4ZXNQRm5pS0hRdDkxcDFxc1lk&#10;NHJpTXhtVmllQm4wNi9sWHp6KzBYWjJYZytJM2RxaVNTM1V5emkxdHdCS0dCeVdBSGJpdXArTkhp&#10;SFFmRGwyMS9jNm5iTEo1ZXlhM0REemVPakw3ajByNDIrSm54eXV2RUZxMStMaVpMbTRpYUdFcVB1&#10;cm5IWHRYOUFjSzVCVXF6cFZjS21xYTNUNnYxL1hzZVZYcXBYVXR6WXZ2Mmhsdk5RaVc0ajh4MVF3&#10;eWxUZ3JqSFRQYzRyNkorQlB4VzhNK01OZHRWc2J0YlQ3SGJNREhjbllXSkhJQjZIcG12ejE4NjFX&#10;MmhqSjg5cFJ2ZGljTVdQdjZWNkg4TUpadE04UWFjMEtySnVuUm80em5CNUFia2UxZnEyY2NNNE9y&#10;ZzVScDNpMG5iL2hqaHAxcEtXcCt5SHdkdFpZOUR2THRsMlEzbHkwc1E5VjdOK05kL1hrMzdQZnhG&#10;dC9GM2hWN1NXNGhXOHNKZklNUG1MdUE3REZlc1YvRmVhMDZsTEcxSVZWWnAvOEFEZmdmUjAybkZX&#10;RnJ3ejlveldMandyZGFWcWtDTEkweVBhTHZ6dFJpUWR4OXVLOVExVDRpZUc5SHV2czExckZvbHgw&#10;TVlsQllmVVpyalBpbzFwNGswblQ5VnRHaDFMVHJlVEZ3cS9OaFdVZ0hINDExNVJDZERGMDZsYUQ1&#10;WGZmUlBUdVRVMWkwbWZQVW10YXNXTjArdVRLMzN2bEk4c2ZoNmZqWHVIN05PdDNPdFdPdFRYeUNL&#10;N2VaWEFDa0I0OW9BZkh2aXVFc2ZEL2hHYWI3VGJmWXBpcDNmTE1HQTkrdGVyZkIreGttdk5SMVJZ&#10;L0xzWFJiZUE0eHZBT1NjZWxmWVoxaUtWVEJUZ29XZW1yU1hYWTU2YWZNajFDaWlpdnk0N1Fvb29v&#10;QUtLS0tBQ2lpaWdBb29vb0FLS0tLQUNpaWlnQW9vb29BS0tLS0FDaWlpZ0Fvb29vQUtLS0tBQ2lp&#10;a1pncWtrNEE1Sm9BNWo0bCtNdE44QitDZFYxblZpRFp3UXNDaC9qSkdBdjQxK0YzN1JPcVFhMTQ5&#10;MUhVcldKYmFDL2thY1JqamJ6MHdPZ0ZmcHYrM040OHZOYytGR28yV2lXL21XY011Mlc2TEVaSTlB&#10;T3VPZjhBUFQ4ai9FbXFTYXBMNXJqOTREdFBQQUE3Q3Y2NDhJTW1lRm9WTWZQNHBPelY5a3R0RHdj&#10;ZlU1bW9uUEtvM1lKL0t0M3d2Q2s5OUZFUHZGL21PM0p4V0V3K1lZRmF1a3JMYjNBZFNCM0I5Sy9w&#10;S3Vyd2F1ZVF0ejlOdjJSZEhpOEwrQTVOZWdrUDI5TGhaUE1YNzIwY0ZjZm4rVmZvRFpUbTZzNEpp&#10;TUdSRllqNmpOZmtGK3lyOGR0UTAzeHJaYURyRnd2OWx1VmJhUnQzN1RrRFBZNS9sWDY0K0c5WnRm&#10;RUdpMmw5WmtmWjVVQlVBNXg3Vi9DdmlSbDJKd2VZKzB4Q3Z6dHRQeWV5L0JuMDJEbXBRc2pUb29v&#10;cjhmTzhLS0tLQUNpaWlnQW9vb29BS0tLS0FDdkdmMmpOWWo4STJPbStJcFJ2aXR5MExJUFJoMS9B&#10;NHIyYXZpai9BSUtPZVA3M3dyYWVGZFBzbUFtdXpJVUxmZEJ3VkxZNzR6WDF2Q3VCbG1PY1VjTkg3&#10;VjcrbG5mOERDdkxrcHRubi94Qy9hSmtpOE9YQkYvQWdtWUo1U1JjRVo2Yi93Q3RXUGhENCsxalVs&#10;dnRUdDQ3VzNEN0l4YmtIbFZIQkIvejFyNG84UmFRbmxpN3VibTRuZmR1a2xhUTlmWEhTdTMvQUdm&#10;L0FJamVKdnQxL285amUyKzJHSU5FMTBBV0tnOVBmclg5UlluaFhEMGN0bThOWnRiM1ZsYlQrdTU0&#10;c2E3Yy9lUDBtK0VmaXY4QXR2eGxZTWtmMmEvMnZGZFFEa0ZRQWM1N2daelgwVFh4dit4OTRvRjU4&#10;Uk5UZzF0RmoxcVMwQ1F6TC9xcE5wSklUM0FyN0lyK1lPS2NQOVV6RDJOcldTK2Q5ZFBMb2V6UWx6&#10;UXVGRkZGZkhuU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VlRV&#10;dFV0Tkh0V3ViMjRTM2hYcXpuRlllbi9Fcnc1cWwyTGFEVTRUTXgycXJIRzQ0eng2MXZDaFZxUmM0&#10;UWJTOGhYUjA5RkZGWUR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ytmL0FOczVw&#10;cmo0YjJOZ2toaHQ3bTlYenBNNHdGR1FQeE5mUUZlVGZ0UldWbmVmQnZXeGRETXFKdXRqL3dCTmY0&#10;UitQVDhhOS9JS2lwWnBoNXRYOTVmNWZodVpWVmVEUHpxMVR4cE5ZcnRuL3dDSmJHT0ZpV01rdjc1&#10;SHJYTmVBdkZlZmlSYzNNMGloWklHampXNEd4U1NPTTg4Y0E4MTRmNHY4WlhseHFVelh0MU5lM2Fu&#10;WW8zNFNFRG9CWEczM2lpOFpwVVM1bFZaQnRjN3V2dFg5ellYaHpub3lqZTNNcmYxMVBtcFZ0VDF2&#10;NHUrT3BkV2tsakVFTnhEQXhqKzBXNU9DTThZUHRYaTExcWpYRGNGZ2M1R1RTM1d0VHpXb2hWaWlk&#10;L21QTlpxa0JnV0dSWDIyQXdFTUhTVk5MWTVwU2NuYzFyTzRXU1lMT2NqcVdycmt1TkttdDRiYVpS&#10;UEtzZTJQYTJGeVQzcmdSTXJmS0U0UDUxZXZ0UUxuYXlCTUlGVUtQVHZXMWFoN1JxMmdrN0dtK253&#10;UTZsc3VJTUp1MmtQMi9Mclgxcit5YjhKYlRYcjcrMTB2YmUydExWaExHcW5EenVNRUtSbjd2V3Zp&#10;K3p2Zkx1bzVKZDBrYW5MQW12b1Q0Ri9FNU5DMUMyczBNc05wY3ptTXVla2F0L0VQY1lyNVRpZkM0&#10;dXJsODZlSGxhVnYrSCtadlJsRlR1ejlxdkJlcEpxM2hiVExxT1B5bGtoVWhBTVk0cmFyenY0RGVL&#10;TEh4TjhOOU1heXVZcmo3TXYyZVR5MkJJS25ISTdWNkpYK2UyT292RDRxcFNhdFp2OHo2dUx2Rk1L&#10;S0tLNGlnb29vb0FLS0tLQUNpaWlnQW9vb29BS0tLS0FDaWlpZ0Fvb29vQUsrYWYydjljaitHUGhT&#10;KzhTYVpjQ1BWcmxCQ2JZakliT1FIOXNldGZTMWZBSC9CUUR4SGJ6YSszaHk5dkRCQmNRZWUyT2Ni&#10;YzdSLzZEbXZ1ZUM4SDllem1sU2Z3N3lXOTB0MGMySWx5MDJ6NGo4WmVNRHJHb1N4Mzg0ZVhhV2xt&#10;OHd1V1k5dmF2Tkx5N2lzLzNhemlZUGtsQ2NnRWRNVXZpenhNdHhJOXRGR0ZBK1V1dkc3RmN4QklE&#10;TU53emo3b3IrK2NEZ1ZScExTeTdIeThwWFpjbGtrVmtZRm1YUDNlMzByMFR3ZEpxZHZxMWxkWENO&#10;TW0wbUtGWDI0SDEvR3VKdGJxRkdWSkFFUmw1M2YzcTdId2ZkVzVqam11b3BUYlF1d0xCenlEMC9L&#10;bGpydWsxeS8weFIzUHVUOW1HNlNHRjVUSTcyMnFTZ0pOdUlsamxBNlo2NHI2SzhZZkZMVjM4SzNl&#10;a0NkbzdteWpjM0U2SERPblJPZTJRZXZ0WHh6K3pqNG11NDJGclkyVXVvQVhBdWJWTnBBSjVISjlQ&#10;VTE3ZjhUZitFbDhNK0JOUzEyNlMzdUh1SW1XOWhpR0dqVmlNYlQzMjQ3MS9MdWU1YkNwbkNWVzEy&#10;MWEvZi9odFBXeDdkS2JWUFE1NlRXdEQwL01mbXpQZEtOejNFTzVuREhuTzdOZVMrT2YyaU5UMWU2&#10;RmxZNmhMYjJBYzJzc0ZxZGpYUkhSbS93QS95elhHTDR5aHZFVkdGeGZCeGlNUWdnZmw2KzllZGFs&#10;WVhmaGp4QlozODhUc2t6RStUbkxmWDhNVitqWmJrRkNOUnZFZTlKYlg3K1g5YUhIT3E3YUhkLzhB&#10;Q2I2aDRlMUtLNkVZOC9kdjJ3dXhaVDJKNXdhL1FqOW1mOXFXRHgzNGZ0N0RYTFEybDFBRlFYY1lI&#10;bHVEMEpBNmYvWHI4c2J6eFo5b3VwMENpU1NWd29WTTdnUHhyNncvWmYxelR0TzBhOG52RW1qc0pJ&#10;akcwN0lTb2JuZ250eGl2TTQweUhENHJMVkt0VDk5Yk5iL0FOZVJwaDZyalBSbjZicXdkUXlrTXBH&#10;UVIwTkxYT2ZEdTRrdXZCT2pTeXNYZHJkVHVicWVLNk92NUNxMC9aVkpVMzBiUjd5MVZ3b29vcklZ&#10;VVVVVUFGRkZGQUJSUlJRQVVVVVVBRkZGRkFCUlJSUUFVVVVVQUZGRkZBQlJSUlFBVVVVVUFGVTlZ&#10;UjVOSnZFai93QlkwTGhjZXVEaXJNMDBkdkdYbGRZMEhWbk9BUHhxamRhMWFycHQzZFFYRU00dDRt&#10;a2J5M0RZd0NlY1ZyVGpMbVRTRWZIM3hqOFQ2TG9md2oxSzAxQjR2Tm1nYTFXM1k4K2Fjakg1MStW&#10;K3VlRko0N3lSWVNaeVpEOGtQekVIMHhYM3I4ZkxXNDhaK0hOVThTV1orenpKSjlyTEQ1ak50Sk9B&#10;T2dBOWZZMThiejNVTFhzVS93RGFCdDcyWnN2Tkh3Ums4aGg2MS9hL0FkUDZqaGFrb084cFAzbDJk&#10;djYxUG5NVSthU1BQTGZ3MWZYazhsdkZidDU2QXNVWVlZNDY4Vm5UVE5ieWJQNGxHMDRyMlc5OEt5&#10;MnZuNnhEY3pTcXE3UmVEdVR3UitWZVQ2NUhEYjMwZ0I4eHkyZUJnVit1WVRHTEZOOVYrdlU0WlI1&#10;VFk4SStJN25UZFJ0N21QOEFlVHJJcDJOM0FPY0N2MnEvWXQ4VUR4VDhGN1M1RWpPUE9mQ3YxUUUv&#10;ZC9ERmZoMW8rb0xZM2tVZ2gzT0R3YzVyOW9QMkI5UGpzUGhXQmJTaWEya1NOMllkUE5LL04vaCtm&#10;dlg0YjR3NGVuL1pNS2pWcEtTc2VsbDdmdEdqNmZvb29yK09UNkFLS0tLQUNpaWlnQW9vb29BS0tL&#10;S0FDdmxYOXZyNEw2aDhSdkErbCtJdEh0emQ2aDRka2VaN2RSbHBJR0h6NEh0ak5mVlZjWjhZOVN1&#10;TkkrR1BpTzd0U1JjUjJqRkNPMmVNMTcrUTQ2dmwyWjBNVGgvaVVrdGRuZlJwK3FabFZpcHdhWitJ&#10;WGpqWExTSFRwclNKQ2t4TzFvMmNqYmpxTnVLaytFSnMxMWFhNG5sRm1zc2ZsUkNWeU4vUFBJcnIv&#10;akg0azBWWWJ5S3pzb0o5VEVwOHk4YUlaenhsUi9udlhpOXZkUVQza2JRbGxESERLY2oxNlYvZk9E&#10;ZzhaZ1hIbGNML0FEUGw1ZTdJL1FyOW1QWExqVS9peDRZMEdJS2tsck1ib1NSdGtORmo1Z1QzNkQ4&#10;aFg2TjErWEg3RHN6YVQ4V3RHc1pZbUV1b0p2Z2xjNVpRb0pJejZIaXYxSHIrUGZFYWtxT2F3cHgy&#10;NWZ2MWQzOTU3K0RkNmR3b29vcjhwTzR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QR2ZpQmRTYXg0MW50cmc3cld4alR5NGY0U3paeXhIYzhWalhObkZkd21PUkFWeGdF&#10;Y0VlNFBhcC9qaTk4dmlOUCtFYkVaMVB5UUx6elB1aGY0VC9BTDMvQU5ldk1MTzg4ZGVjTmx1MjNI&#10;N3o3UmpHTyszazgrblN2MDdBWVoxY0xUbkdham90RzdQK251Y2NwV2swZlRQd3YxYTQxYndwR2Jr&#10;czgxdks5dVpHR040VThHdXVybXZoekhaeCtEZE8rd3R2aUtaWmoxTGZ4Wjk4MTB0Zm51TXQ5WXFj&#10;cXNyczZvN0lLS0tLNHlnb29vb0FLS0tLQUNpaWlnQW9vb29BS0tLS0FDaWlpZ0Fvb29vQUtLS0tB&#10;Q2lpaWdBb29vb0FLS0tLQUNpaWlnQW9vb29BS0tLS0FDaWlpZ0Fvb29vQUtLS0tBQ2lpaWdBb29v&#10;b0FLS0tLQUNpaWlnQW9vb29BS0tLS0FDaWlpZ0Fvb29vQUtLS0tBQ2lpaWdBb29ySDhYM1UxajRa&#10;MUthQTRsV0U0STdaNEovQUdycHhkU2FndXVnR05ySHhTMGpTN3lTMWlXZS9uak9KQmJKdUNmVTFw&#10;ZUd2RyttZUtHZU8xa2FPNWpBTDI4eTdYWDhLK2VaUEcyamFCREZiQjVMbWZhSGRiZE41SlBWajlU&#10;bXRQd3o0dXNOVThSNlZjNmJPVnZvN2hVYUpodGtLa0hLa2VoeFgydFhJb3hvdVVZeVZsdi93T3pP&#10;WlZkVDZTb29vcjRjNl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szRGRqSXo2VXRBQlJSUlFBVVVVVUFGRkZGQUJS&#10;UlJRQVY0aisyUUovd0RoUVBpSnJadGx3cXJzSjljMTdkWHpEKzBwNHVzZFUwYnhEYWF2Zi9aZEp0&#10;VWFHSzNWaURKTGo3eDlldjYxOU53NVJuVXpPak9LdnlTaTMxNnJTM21ZMW43alIrTTNpVC9SOVVs&#10;U1QvV0t4RGM5ZWV0WVRrRmpqcFczNHltU2J4RmV5bzI0Tkt4empIZnBXRlgra21IWDdxTGZZK1Bs&#10;dUxTVVVWMGtqbCtYRGVsRE1YT1NjMDJsWEhjNHBBRmJtZzZ6TGF6UXh1ekNGVzRJUFQwTllWUERO&#10;eHpnVm5VZ3FrZVZqUitoL3dDemo0azFydy9ZNmRxV2dhdmN4eWkwRThzWmZkSEtReEpWZ2VtZld2&#10;MGgrSHZqQ0x4MzRQMDNXb2w4djdUSGwwQnp0Y2NNUHpyOGhmMlJmaWhEdW04S1hMSTE3ZFlTMG1Z&#10;NDdmZC93cjlhdmhENFhrOEllQWRNMCtVcVpBcGtiYjBCWTU0L092NGw4VGNESENZbjk3RzArYlI5&#10;NDIvUjJQcE1ITG1XbXgyZEZGRmZoWjZZVVVVVUFGRkZGQUJSUlJRQVVVVVVBRkZGRkFCUlJSUUFV&#10;VVVVQU1tWXh4T3dHNHFwSUhyWDVIL3RwZUk0dkVCdTlRbWRwTmJqdlpFOHpjY0pDR0s3VDlUWDY1&#10;TXdWU1NjQWNrMStMWDdkVjFFdnhZMTF0SHlORnVycHBWUFFPdzRKWDJ5Sy9jZkNXaXEyY1NWdFVr&#10;Ny9QVmZQOUR6Y2M3VXo1WnZMcVNlUTc4RG5zS3JiaURrSEJvYjd4cEsvdUNLU1ZrZk5GcTJ1VEhJ&#10;RElONC93QnF1eDhPNmxiU0pHajNFc1M5REdUd2ZjWXJoUUNhbXQ1bmlrVXFjTXB5SzVhOUJWWTJL&#10;VFB1ejlrWDRvUitIL0dYOWw2d1RCQmRXeXcyelNERzA1ejE5LzhBUGF2Y2Yyd1BHbHZvUHd2YTBN&#10;OFlUVUpoREpodWR1TS80VitjUGgvV0wyUnJhNWpubEVxSDVwRWJrWXJvZmk1OFZiM3hkNFQwalM3&#10;bTVrbGUxY3ZKdWtadC9BeDFOZmp1TjRQV0t6eWpqb3V5VFhNdlRabm9SeEhMU2NUTXQvaUJkV09V&#10;aG13b2NrWUFBeDc4YzFyYWY4UWpybXJRMnVvUXgzTENQS3Z2d3E0NTYrOWVPRzdkemxtcVd6bWs4&#10;NzVUOHpjWnppdjArZVZVWkp1MW4zT0pUWjZoZFh0bmNhMFRKUEZhSmdmTEdvS242NHI2Mi9aTGVE&#10;eEpEZmFScVZ6SC9aOExpU0tPRVlqa0dPUXhQYnYrSXI0UDFDNE1hNFE3ZG81cjFUNFErTmRhOEgz&#10;VWNzRXpmWUp0cjNBUWd0c0hCMitod2ErVTRoeWlXTXk2Vk9sSzB1bnF1M21iMGFuTE83UDE5K0Z2&#10;eFEwSFRkQWJUNXI3OTFhenRERVVVc3FJRGdEUHRqOWE5YTAvVXJYVnJWTGkwblM0aGJvNkhJcjRq&#10;OEUrT3JpNjhMNmROb1NXOXBwYnB1amlZYm1JeHp1T091YTloK0FQamFTODhYWGVreXhpMmVXRHpX&#10;dDFKS0ZnZnZwN0gwOWEvampPc2dkTDIySWhkT04yMWY3Nzl2eFBvS2RXOWtmUWxGRkZmbnAxaFJS&#10;UlFBVVVVVUFGRkZGQUJSUlJRQVVVVVVBRkZGRkFCUlJSUUFVVVVVQUZGRkZBQlJSUlFCNGo0czFp&#10;NDhWYS9mSkxJNDAyMWxNRVVDc1FISXhsamovUFd1YTFyUzVMWFJiMDZUSTlsY2VRNEN4a2hYQlU1&#10;VWozcnh6OXFiNDRhaDhPL0hXcCtIUEN6cUpKSDgrZTgyYi9BQ0NSeWdINGZoWGdWaiswVDQzMDJS&#10;NVA3YnVMNUdCVjF1RVhZTThaNCt0ZnZtVThLNDdGWVNuaUtMakdMU2FUdnF2Tld0cjVubDFLOFl5&#10;YVoySHh1OFVSZUVmaDliV3htamVPNi81WksrSkV3UG1VajA5UFkxOGtYbXB4YXhxa1U5dnBzRHdM&#10;SnVNSWI1OFp5YTZiOXBMNGt4ZU90YTB1S3pBdDRJTFpmT2tYNzBrdjhaK21lZ3J4eTN1RXQ1MFpI&#10;Wlh6eXdhdjZNNGN5ZDRYQXFkVFNjcnQvUDBQSXJWT2FWbHNmV2ZnSDdGNHMwaStTTUpIcHRyYnRQ&#10;SlpweVZPTUVmZ01tdmx2eFZwSWgxMitXTmdZek0yM2NPMmVNVjlZZnNoK0x2SjBIeFcwbW1OZVJT&#10;UWVSY3lvcTdVUWtEZHlldU54elh6bDhjR3M3WHhaZTIybkZqYnh5c0lXWWZOc0p5TTFsa2xTcFN6&#10;YkU0UzJpdGJyMHUvbnI4eDFGZW5HUncxaDltczd0SlptWjFVOHFCWDZLL3NXL0ViL2hFZkNmbTJs&#10;MVBCR3VHTWJFbUdVNSs2YzlEakZmbXRsdC9KcjZWL1pvK0p0eHBzejZJOGZtYWZkS1k1ZTRqemdi&#10;L3d6WFh4cGxmOXBaWktGcjIxZm9UaDU4azduN1lhTHFrZXRhVGFYMFJCanVJMWtYYWNqa1ZkcmhQ&#10;Z2l4LzRWbm8wZm1lZEhESDVVY3Y5OVIwUDlQd3J1Ni96N3hWSlVNUlVwTGFMYS9FK3FpN3BNS0tL&#10;SzVTZ29vb29BS0tLS0FDaWlpZ0FyaHZqWkc4L3d4MTJGUnhOQjViSEdjS1R5YTdtdWErSlZ4YjJu&#10;Z0RYNXJySGtMWnlGc2pQOEp4eDlhN2NESnh4VktTVjdTWDVreStGbjRiL0FCQzBSbzlTMWNSU2hW&#10;V2VReHMzekJ3R1BJNzVyZ2JHM2srMXhTc2pJK2ZsMmprbXZmOEF4bjhQOVcreXkzMWpDbDFheVNC&#10;bldiL1dKbnY3QS8xck04Ry9DdVRWUEVGbWt5TmEzTXM2THNVQWhsTGRSMXIvQUVEdzJiVWFXRnZL&#10;U2RsK2g4cTZiY2o2aC9ZNDhIeVhYakRRTlNtdG50NyszVmRrTDUzN1NweS8rN25GZm85WHp0OEdm&#10;QXRwNFk4Y2FjTEptbnVJYlIxdUpwRGx0bU1LUGJuUDUxOUUxL0ZmR1daZjJubUtyTGEybjNzK2l3&#10;OE9TRmdvb29yNE02Z2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3F0cVY4&#10;dW02ZmNYVGpjc0tGOGV1TzFPS2Nta2dQbWI0emVNTG5RL2lKZjJOaTBVZm5JaGE4bDVWVzVPd2Uv&#10;UDZWNG40KytPK3QrRTdsYkMxdUV2cFdYZk9WVEJqWDJPZXRlUi90UWZHRFVaOWUxTjdtWjQxMUNa&#10;cDdkQWNCWXh4a1k3OFY4bXI0NzFIU3RWKzJ4WHM4a2hiUDd4dDM4Ni9yemh2Z2xZakNVcXRkSjJp&#10;dExidTNjOEd0aWJTYVIrb3Z3bStKV3E2Ym85bExjWHQ1Wk5jeWVhanRLSklmbVBBWVk0L3dBOWEr&#10;dGZBbmlnK0xOQlM2a1FSM1ViR0tkRjZieDFJOXEvSDM0ZC90S2VJWjlBV3lkTGE4K3pwdEtrYldZ&#10;ZHNIMXI5SXYyUWZpWlplTlBBNnBLRGFhd3pGcGJWLzRldUFEWDVueHp3eFd5K2xMRlRwcFdsMDdm&#10;blk3TU5XVTN5M1BvS2lpaXZ3NDlJS0tLS0FDaWlpZ0Fvb29vQUtLS0tBQ2lpaWdBb29vb0FLS0tL&#10;QUNpaWlnQW9vb29BS0tLS0FDaWlpZ0Fvb29vQUtLS0tBQ2lpaWdBb29vb0FLS0tLQUNpaWlnQW9v&#10;b29BS0tLS0FDaWlpZ0Fvb29vQUtLS0tBQ2lpaWdBb29vb0FLS0tLQUNpaWlnQW9vb29BcjZoZUpw&#10;OWpjWFVuK3JoamFSdm9CbXZubnhocm1vZUp0RzFMVWIyNGxNTWtMbUd6UmlpSWhHQVRqa25IUFd2&#10;b1BWckVhbnBkM2FOd0o0bWovTVlyNTAxeldMRHdUYXlXSGlhNWkwd3hMNVJhYzRXUk1ZQkI3OFY5&#10;WmtNWXlrM0dONTNXblcza1lWZndQQXRIMFhWZkM5eGJteXVGdmRPdW1VR0s0ZjVrWnU0WTl2enIy&#10;UHdoNFF1dEQ4VWFWcmwyNlBlUlRxc1VNUFRhZXVjbm4xL0RqMzRIUVgwN3hoNGtoMHZ3enJOcHEx&#10;cXN3bUpaekVZd0RrSUN3NTVIWWRCWDFGNFArSE42dXAyK3BheVkwVzMrYUMwak80QnNmZVk5L2F2&#10;MERQY3krcnh0VmFVcEozVnJTYWV5YTgrcHkwb1gyUFRLS0tLL0V6MF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1RweWFBRm9yR244WmFIYlhYMmVY&#10;VkxaSnM0Mm1RVnJSVEpQR3NrYnJJamNobE9RYTBsVG5CSnlpMWNWeDlGVmRRMVN6MG1IenJ5NWl0&#10;by83MHJCUlVHbStJZE4xaklzcjZHNUk2aU53VCtWSHM1dVBPb3UzY0xtalJSUldZd29vb29BS0tL&#10;S0FDaWlpZ0Fvb29vQUtLS0tBQ2lpaWdBb29vb0FLS0tLQUNpaWlnQW9vb29BS0tLS0FDaWlpZ0Fv&#10;b29vQUtLS0tBQ2lpaWdBb29vb0FLS0tLQUNpaWlnQW9vb29BS0tLS0FDdkgvd0JvYjQ4NmY4SHRF&#10;aGlFdm1heGVFckRESHl5cU9yR3ZTUEZmaVNId3JvOHQ5TXBrSStXT0lIbDJQUVYrV2Y3Vm54TTFL&#10;NDhiYXBxV3B6Um0ranZpc2RtRkoyUWdEYXZYcFg2SHdYdzcvYnVQU3JMOTNIcDNmYjA3bkppSzNz&#10;bzZibnNXbmZ0UHBxbXFLMTFwMm9SU1NOeGRTM2UxaWZVRGdEOHErclBnYjhVQjQ0dGJxd25tTTkx&#10;YUtyQjNCRE1oNmJ2Zi9QcFg0OHQ4WjcvQUZNc2t2MlcyVCs1dEpQMXpYM2Yrd0Q0NGw4U2E4elgz&#10;N3E2azA4UnJ6eElxazgvWHArbGZxWEdmQ0ZQQTVYUEV4cDhyajUzL3JUc2NXSHhEbFBsdWZkdEZG&#10;RmZ6VWV3RkZGRkFCUlJSUUFVMlNSWTBaM08xVkdTVDJGT3JFOGFlZC93aWVxK1FTSmZJWWpiMXgz&#10;L0FFeldsT1B0SnhoM1ltZWJlT3YyamROOEo3NUVTTDdNcEtyTk94L2VrZGtVY242OUsrQS9qcjhj&#10;OU84YmVOTmNXYUY3ZUs0REdHS1RJUld4OTc2Y2ZwVlQ0dmZHdFkvRk9xWFZyQjl0K3lCYmExTGsr&#10;WEh4amozelh5eDhTdkZsMXIyb3Bkek80dXBPSHllRDlLL3JyZzNnbWpoWkt2S0xVbXQ3K2oyUEJ4&#10;R0pjdERrUEVqQnRWbktuY3BZbnBnZmhXVldoY05KZWJ0NUFjREk5Nmdncy9ObUtNNFFBWnoxcitq&#10;cWJVSUpQb2VROVdWcUttRnN6VGVXT1d6Z2U5Tyt4eTdTU2gyalBOYTh5N2lzVjZVVkkwSkNnOVQ2&#10;VkdGTEhBR1RUdUluVzMzUXU0eWRvelMyNnE3QldiQXBzY2t0dUdRRW9IR0NQVVZNMm50SEVzcmNL&#10;ZW5QSnJKdTJqWlI3UDhBQW15c2o4UjlCa0d4TFdMSmxsUFRPT1B4RmZyNyt6UDR5bDhTZUZHdHBi&#10;c1hvdHdwamszWklCQTRQNS9vYS9GdjRMZUxwOUI4UWVURlpwZUdVWVhlTWxENml2MGgvWmwrSTFq&#10;b054cDdXN0MzbnVyaElMaU9NNVJzNEFYSFlnNDUvd0FLL20veFF5dXBpNlRkcnVLVnV2ZCtxN0hy&#10;NEthaXo3b29wS1d2NUNQZkNpaWlnQW9vb29BS0tLS0FDaWlpZ0Fvb29vQUtLS0tBQ2lpc2Z4VjRr&#10;ZzhMYVJKZXpLWkNEdGppWHE3SG9CVndoS3BKUWdydGhzTjhaWDBPbitHTlJsbm1XQlBKWWJtT08z&#10;U3Z4aitQMXhhNjRITTNtUE5hcyt3c01CbExkajlTYSt6UDJqUDJqTlkwL1c3U3hhOHQ0MVNNei9a&#10;NDRpNlJuT1BtT2VjZjU5YStFL2pUNDZzZkZNaG1zWkpUZXlPelR4c1YyWkk1WlZ4eG12Nmk4TmNo&#10;eFdYUytzVkY4ZG5kZExYOHVwNG1NcXhsb3VoNE5ld3JCY3VpSGNvUEJxQ3JQa3RNck1CeUtyVi9W&#10;Y2RySGhzWE9LY3JiVzNjRTB5aXFFYkVHclMyOW9SRlA1WnprcXZGWms5dzA1RzRrNDQ1cU9rck9O&#10;T01YZER1RldyTmZtM2dIS25OVmhXamJueVlRMy9MTWtGaDNvcU95QkVVc2pMY0ZwVk84OGpIU3ZS&#10;L0JNMHJhZVFrb0U4akxzalJjNVhPUHpCcnpxOW1TVEd6NWdPaE5kcjhITHdXdmpLeGU0a0tXcXRs&#10;eXBHYThyTUkzd3NwMjJWL3VOSTduM1IrenZaNjFKNFRhd0ZnWjNna3dDai9BQ2dFWnlmL0FLM3RY&#10;MDE4RGZCOTFaK1BvOVFuWU5kUjI3aWNSOHBFcDZKbjEveHJ3ajRGL0Vud1NrOThibWEvc3JZSXNl&#10;NnpKQ3R6a3VmejdacjdaK0d0MzRadjlBVzQ4TVR4M05xeCtlUlczUHUvMnZmT2EvakRqREc0aWhP&#10;c25TY1ZQUzl0TlZycitoOUZoNHBwYTdIWFVVVVYrS25vaFJSUlFBVVVVVUFGRkZGQUJSUlJRQVVV&#10;VVVBRkZGRkFCUlJSUUFVVVVVQUZGRkZBQlhHL0VEeHNmRE1JaGdhT09ka01qelMvZGlRZFNhN0Zt&#10;Q2drbkFISk5mRXY3WDN4dzBlMzhSTHBHbVhwdng1VExkZlp1VlZ1bXd0K0hQMXJteFVwMDZFcWtF&#10;M1krcDRaeXRadm1VTUsrdDM5eDhiZkdEeE5jZUkvaVo0Z3ZaTHFSNExtNFloOGtCMUJ3djRjVnh0&#10;eGNSMk5qTVEzN3RrS2xBZVR4MnFieExxbjlwWGpNaWdZK1U3UlhMM2x5ZFBiemhFR08wOE1PRFg2&#10;bndkeHZpYW1NbzRXY25acEszTStuay9KSDdQeE53RGhhR1hUcTA0cE9QOEFkUy9GV1BQZkVEVGZ1&#10;dnRERXV4T1Y3Z1o0ckczSHRtdDN4Tk45dXZFdVZKWVNJQzNvcmR4V1ZiN2xsWDkzdUJQUEZmMzdR&#10;ZjdwT3gvSFQzUHR6OWp1emlrK0QvamF6aUc2NHU3Y0Y4RExMd1FCL24xcjU0K08zaFdmUi9Fa01j&#10;cHlxd1kzRVlJQVBHZld2cjc5aHY0YjZ4Wi9EdnhYcjZ5V24yQ2FOUXhuVm14N0RIVTlQeXJpUDJw&#10;dmhIQm92aE9hOGx1VjFmV1pNYjI1VXdBOGhSMndPbnJYNG5nTTRvNGZpZkUwbE8vTkpMNThxWHlz&#10;ZWxLbTNSVFBobHZ2R3U0K0VmaWQvREhpYUdZeWJMYVIxU1lkUVV6eitsY1UwWVNSbGJqQnJaOE5X&#10;cDFIV0xLemg1a2xsVVlIZm12MnJGd2hWb1NoUFpvODJOMDduNzhmQU9hRzQrRWZodVcyT2JSN1lO&#10;Qms1T3drNHordGVnMTR6K3lUNXkvQlBSWXBNK1ZDcGppejAyZzQ0OXNZcjJhdjgwczRwK3l6SEVR&#10;dmUwNWZtZlkwM2VDQ2lpaXZITkFvb29vQUtLS0tBQ2lpaWdBcnp6NDhYMXBZL0RiVW52WlFsdGdH&#10;Uk04dW9QSUEvS3ZRNitPL3dCcmJ4eC94VUdxMmwvY05iNlJwTmtHVkErQk5JNFA4amtWOUx3N2da&#10;WmhtTk9FWDhPdm5vMXQ1dG1OYVhMQnMrTlBIbnhHYnhCclZ4YjZPWllOTmpZeEpjUmZLenFEeHVO&#10;WXZ3LzhjZjhBQ0UrUHRNdWRTa3VMMnhoa0JjcVE3eDg4Y2tFQ3ZGTGpYcnp6SjB0YnI3Q3FzeENL&#10;ZXZXcVZ2NDJ1RjB2K3pwQ0Q1emd2Tmo1K0QwOTYvdWlua01WaDNoNHIzV3JQdnIxdjNQbWZhNjNQ&#10;MS8rRTM3VHZnK2E2YlRyRFNiNk8vbU80eVhMcnVuNmNyeno5UGF2bzN3NzRsc2ZFOWlMbXlrM0Rv&#10;eU1NTWg5Q0svRW5UUEZPMkd5dXJHVzVXOXQzakt6Q1Q1dzJSbmpyNjEra243SHZ4R3VQSFY1ZGlS&#10;eTgwTnVGdSt1TndQeWsrNUhYNkN2NWs0ejRMcDVaUWxqcURkbHZkMy9BS1Q2SHRZZkVPYjVXZlU5&#10;RkZGZmhwNlFVVVVVQUZGRkZBQlJSUlFBVVZIY1hDV3NFazByYlk0MUxNZlFDdkp0VStKdXRhdGNN&#10;K2ovQUdlenNRY0pKTWhkcEI2NHowL3o3MTNZWEIxY1czeWFKZFhzVEtTanVldTBWNTM0TitJMTFk&#10;NmxEcGV0UnhwUE1QM04xRndqc09xa2RqWG9sWjRqRFZNTFBrcUlhYWxzRkZGRmNvd29vb29BS0tL&#10;S0FDaWlpZ0Fvb29vQUtLS0tBQ2lpaWdBb29vb0FLS0tLQUNpaWlnQW9vb29BS0tLS0FDaWlpZ0Fv&#10;b29vQUtLS0tBQ2lpaWdBb29vb0FLS0tLQUNpaWlnQW9vb29BS0tLS0FDaWlpZ0Fvb29vQUtLS0tB&#10;Q2lpaWdBb29vb0FLS0tLQUNpaWlnQW9vb29BS0tLS0FDaWlpZ0Fvb3BDY0FrOUtBSTdpNmhzNDk4&#10;OHFRcC9lZGdCWEg2bDhYZkR0amVOYXdYTGFoT24zeGFLWkFuMUlyd2o0eWZGU0tZYXRKTzBsMFk5&#10;OFZ2YUljSkdvT0N6NTR6bjhPSzhROEwvRUhUZFBtaGV3UDluM2E0Y3NyZ3JOM0lPT01ubjg2L1Nj&#10;dDRSbGlLRHIxcjM3TGI3OS93QURqbmlPVjJSOSsrR2ZHdWwrS2xjV1V4RXlmZmdsVXE2L2dhM3Er&#10;ZlBEK3BIKzF2RCtxMjM3dWVaMVU0NnNyS1NWUHJYMEhYeHVaWU9PRXFKUTJmZm9kRUpjeUNxZXI2&#10;ZU5VMHU2dENkdm5SbE4zb1NPRFZ5dVkrSnZpbHZCWGdIWE5iUVprczdWNVVIKzBCeFhuNGVuT3JX&#10;aENuOFRhUzliNkZ2UlhaK092N2JHbTNIaFQ0aVE2UGZmZjArTXdEQnlHRzRzR3lPK0RqOEsrWjd5&#10;NFNhVGN2VEdLOTUvYU84UUw0a3ZVdTlSdWpjWDhqczhwUEpMSG5rL2tQOEE5VmZQcjRIUUFDdjlI&#10;dUdhY3FlV1VZVlBpU3MremZWbytRclAzMjBkZjhPYmw3VFZ2dEN5K1dxZk50Nmc0cjd5L1l5K0pr&#10;MDN4QXROT25sM05mWGltMm16amRoTU1wOWNuSDQ0cjg5ZkRzeGh2Tnk3c0hncUQyNzE5dWZzNzZm&#10;YWVJdFM4UGF4b3BaNU5IUG52SUJ0OGhsSDNmeC9sOUsrVjQ1dzFLdGdxcXFyU1VXcjluYlQ4VGZE&#10;U2Frckg2djBWVDBlN2UrMG16dUpCaDVZbGR2cVJ6Vnl2NEdsRnhiaStoOVNGRkZGU0FWVjFUVTdi&#10;UjlQbnZieVZZYmFGUzd1eHdBSzUvNGovRUN5K0hQaHVUVkx4VEt4UGx3d0w5NlJ6MEFyNGQvYWMv&#10;YVU4YS84SXpERGNmWXJheXVyaFcrd1JnN21VYzdXYjB5T2ErdHlIaHZGNTdXaEdsWlJidGQvamJ2&#10;K1JoVnJScHJVK243cjlwV3drdm1pc2t0ZktCd3JYRWhCZjNHT0FQclhvbmdueDlhZU1vWFZFTnRl&#10;UmpMd01RZVBVSHVQZXZ5dTBINDhhenJrVEw5cXNiVmtPMXJNMitZL3BuUFQ4SytydjJQdkgwM2pE&#10;eGxKWmhXU1N6Z1pwSXcyVlZUakg0ZGNmV3Z1cy80S2psbUNuV1ViT0N2dmYrci9BTk01YVdJNTVK&#10;SDJaUlJSWDR3ZWlGRkZGQUJSUlJRQVVVVVVBRkZJekJGTE1RcWprazFUajFxd21sOHBMMkI1T20w&#10;U0ROVW95bHFrQmRvb29xUUNpaWlnQW9vb29BS0tLS0FDaWlpZ0Fvb29vQUtLS0tBQ2lpaWdBb29v&#10;b0FLS0tLQUNpaWlnQW9wc2tpd3h0STUyb29MRStnRmVMYXo0eTFqeE5lek5iM3N1bWFhcmxJa3R6&#10;dGtmQnh1SjdkT2xkK0V3YzhXM3l1eVc3Wk1wY3A3WFJYak9nK050VjhONmhBTDY5bDFMUzVIV04v&#10;UHdYaXljQnM5eG5GZXloZ3dCQnlEUmk4SFBDU1NrN3A3TkJHWE1MUlJSWEFVRkZGRkFCUlJSUUFV&#10;VVVVQUZGRkZBQlJSUlFCelh4QjhWZjhJZjRibnZsWGROa1J4NTZCaWNaUHNLL0g3OW9yOW9DKzhl&#10;K1BMK1MrMVNaN2EyZGtqMkhKT0RqQ2pzT0svVDM5cnk5ZlMvZ2xxOTlFK3g3Y3EzQndUejBGZmha&#10;NGsxR1M0MWE2YjdoYVJzcjZjbml2Nmg4SDhrdytLcDFzZFVqZVNmS24yUEZ6Q280dFJQVnZDL3hn&#10;dXJIVUlYWFdycU14TUdpa1ZpcnhrZE9hL1ZMOWt2NDJhajQyOExhZGE2eGNHK01oYUdHN0k1TEwv&#10;Q2Z3eC85YXZ4RFc2a1Z3MmVlbGZwbC93VGg4U3grSUxxMTBTQzRCanMvd0RUWkZZODd2UWZqL092&#10;dGZFM0lNTkxLSllsUTFocmUyM3o5ZnZPYkJWWDdUbHVmbzlSUlJYOFVuMFl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mVIL0VyNDdOcEdxejZicGN2bG1G&#10;dGpTUnhlYkk3ZDlxK252MHIwTUZnYStZVlBaMEZka1Nrb3E3UGNLSytlUEJ2N1Fsd3VxUVd1cXlT&#10;VHdTc0ZKdUlmSmRNbkdjOUNPUlgwSkhJczBhU0lkeU1Bd0k3ZzFlT3k3RVpkTlJycmZaaEdhbnNQ&#10;b29vcnpDd29vb29BS0tLS0FDaWlpZ0Fvb29vQUtLS0tBQ2lpaWdBb29vb0FLS0tLQUNpaWlnQW9v&#10;b29BS0tLS0FDaWlpZ0Fvb29vQUtLS0tBQ2lpaWdBb29vb0FLS0tLQUNpaWlnQW9vb29BS0tLS0FD&#10;aWlpZ0Fvb29vQUtLS0tBQ2lpbzVyaUszQU1zcVJqMWRnS2Urd0VsRk1qbFNaZDBicTYrcW5JcDlJ&#10;QW9vb29BS0tLS0FDaWlpZ0Fvb29vQUtLS0tBQ2lpaWdBb29vb0FLS0tLQUNvdnRVUG1iUE5UZi9k&#10;M0ROY044VXZGRnpwcTJlazJFeHQ3cTkzTTB5ajVrakhYSHZYbS85bHhMSUpQUHVQdEE2VGVlMjdy&#10;bjF4alBiR0s5M0M1VzY5SlZaeTViN2FYTTVUczdJK2hxSzRiNFgrSnJyVnJXNzA2K2tNMTNZc0I1&#10;cEhMb2VWUDF4WGMxNVdJb1N3OVYwcDdvdE82dUZGRkZjNHdvcGtzeVFSczhqckdpOGxtT0FLeWJm&#10;eGhvdDFjQ0NMVXJkcFNjQWJzQS9ROURXa2FjNXB1TVc3Q3ViTkZKUzFtTUtLS0tBQ2lpaWdBb29v&#10;b0FLS0tLQUNpaWlnQW9vb29BS0tLS0FDaWlpZ0Fvb29vQUtLS0tBQ2lpaWdBb29vb0FwNnRxMXJv&#10;ZW55M3Q1S0lvSXhsbVA4cTgvZjR3enlTQ1MyMEtXUzE3RjVWVjJIcUFlbjQxUDhaRE45aTBoUWNX&#10;aHV2MzNvZVBsSDUvMXJpRGNSSzIweW9HL3U3aG12cU12d05HcFFWV3BIbWJ2MzB0NmRUR1VuZXlQ&#10;WS9DL2lxejhWV1AyaTFMSXluRWtNbkRJZlExejN4WTEyNDB2U0xTenRYTVVsL1A1SmtIVlZ4ay9v&#10;SzU3NFg3MThhWDNrLzZwclJUTnQ2YnQzR2ZmR1B3cnRmSDNoVnZGV2krWEFWUzlnY1MyN09PTnc3&#10;ZTJhNVhTbzRQSHhVdmcwZXZTL2YwZjREdTVSUEk0OUx0STRqSDlualpXKzhYWGNXUHFTZXBycmZo&#10;VHFrMWpybDFvaGtMMlpnRThDSG55K2NFZlRwWE12YjZ0YnY1TStqWGEzSTQySUFWSjlqbXU2K0d2&#10;aFM0MHU0dXRXMUlKSGV6cDVjY0tuSmlqSE9ENzU1cjNNZFVoOVdtcWp2ZmJXK3Y5ZFRPTytod1Bp&#10;WFY0ZGMxcTgxSFU1NC9zMFVwamdqbVliRVVkOEh2V0kzaURTTGVSYnpUZFVzNEwrRDk0aGdtVUZ0&#10;dkpVZ0hrR3ZIUGo3NGtsMG5YTlF1SWxrdklMMjVhTzN0WXprMitDUXhJNlk0Ny8xcnlqUzdxSyt1&#10;STFpc1pkT1k4dmNYQzhPdmNmVWo4czEraFlEaDcyMkZqV2M3UnR0Wlc4MDlmdjduSkt0YVZqOVJO&#10;QjFJYXhvdGxlakg3K0pYT09tY2MvcldoWGhId3orSW1tK0I5UGlzOVcxRmJYU0d0RnVMZDdoOGxP&#10;QmxSM1A2OWZhdTg4Ty9HL3dYNHAxQmJHdzF1QnJwdnVKSWR1NzZIcFg0OWk4cXhOR3BOMDZibEJk&#10;VW5hMy9BQU9wNkVacHJWbmQwVVVWNGhvRkZGRkFCUlJSUUFVVVVVQUZGRkZBQlJSUlFBVVVVVUFG&#10;RkZGQUJSUlJRQVVVVVVBRkZGRkFCUlJSUUFVVVVVQUZGRkZBQlJSUlFBVVVVVUFGRkZGQUJSUlJR&#10;QVVVVVVBRkZGRkFIblh4c1h5TkFzZFFrT0xhenVsa216MlU4Wi9Eclg1SWZ0YytJTFR4QjhTdGR2&#10;TE9kZkxXUVI3bDZPQU1jZmpYM1YrMXQ4ZEpOUG1GaDlwV3owV01zQi9ldVpBUVArK1JuOUsvTG40&#10;dWVJRTFyV3JwNFh1R2pMREJtRzNkNzQ3Vi9WL2hYa2xlaWxpcXl0ZE8zbzJucjVuaDQ2b243cU9T&#10;VGEweDNTcTYvd0FXZTlmYjMvQk9ueG8vL0MwOUkwTXNTdHh1WlhZOGpZQ2RvK283ZTFmQnNVWmt6&#10;Z25Qb0srbS93QmhiVnA5TitQM2dxSVpWWkx6OTIyTzU0WUgyeFg3THhsZzQ0bkk4VkI5SVNhK1Ni&#10;UE93OHVXcEUvYmFpaWl2ODZ6NjBLS0tLQUNpaWlnQXJuL0FJZ1RTMi9nWHhCTEFjVEpZVHNuMUNH&#10;dWdyTDhVV0oxTHc3cVZxR0NtV0IxeWVuU3Q4UEpSclFjdHJyOHhQWS9GZjRzZUg1OVlzNTlSMFpo&#10;Ylc2b0paNHM4cy9WaitlZUsrY2RRdVpicVRNamxzSEhKcjZiK0xkeHBWMzR1MXdSNmovWjlpWm5W&#10;YlVaS0JodzJlZU9hK1pOUUNRM2txeE52WGNjTmp0WCtqWERrcFN3NlVsMFRXbXF2MGI2bnlOYmNn&#10;Wm1HRDJGYW1tMnMwaXRLa0htcXcyNVBhc3Y3eWpBNXJ1ZEF1b1pkT3Q0NDdNUExHMkRKajd4N0N2&#10;bzhUVWRPRjBqSmFtcjhQUGh0UDhBRVRVcExQU3JLNHZMeU5keGlqWG5udjhBU3Q3WGZndnFQaFBW&#10;SnRIMXVRMmkyMGZuenJnQW5QUlFmVS8wcjFMOW5IV24wajR1YUlyMnhzeE1HU2Y3Skw1WktrY0Fu&#10;cC8rdXZXZjIwb3RMYlZOT244TTJqZ1RXdU5SU1licEk1RUp3ZmM0SDQxK1hZdmlERjA4NXA0Qksw&#10;Snh1bnZaK3Z5ZHRPeDJ4cFJkTno2bytJdGQ4RXh0SEdOUEpsZkhPQi9XdVRHblhGcElGbWhaR0Ri&#10;Vnl2VTE2QnFYaVNYUnNyYndxek9mdXl4bFhINDFvZUQ3TzQxMjFtdUdiem1zNUJjR0hhRDFJemp2&#10;eFgzVU1YVm9VdWVyckg4VGw1VTNvZWV6ZUZyK2FBeXhvMG9WZHpNRndGSHA5YXkya2wrN0tXREtN&#10;WU5mV3VpVy9odTN0UnJXcTNLVDJ3WEFYK0FOMnl2cjFyNW44ZmF4YTZsNGl2cExHSVIyVE9mS1hI&#10;SUdhakxjem5qcXNxVHAyVWV2bjJIT0hLcjNNL3cvZlBwZDdGZHd5R0tlTmd5c3ZVWXI2MS9aeThm&#10;UzZyOFNQRDR1eVlsdXJ5Q1BLY2IzM0FIZGp0alA1MThacVdYbFRYdTM3UGVzUS8yNXBZM01OU2h1&#10;NGZJOUFkNjRJOTY1ZUpjRERFWUtwSnE3czE2RG95YWtqOTI0OCtXdWV1Qm1uVlYwdG5iVGJScFA5&#10;WVlVTGZYYU0xYXIvT0dTczJqNjhLS0tLa0Fvb29vQUtLS0tBQ2lpaWdBb29vb0FLS0tLQUN2TGYy&#10;aHZ0VnI0SE9wMjZ5T3RpeGtkWSt1T09UOVBiMnIxS3VVK0tXdWFib1BnWFZwdFZaUHMwc0R3N0hP&#10;TjdNcEFGZWxsczVVOFpTbEdQTTdyVHVSUDRXZmtSKzAxNGtrMWE3c21zVHN0b1U4cDdqUE1ySExF&#10;L1ROZk1kNWROUGVNY2hSbmFDRHhYcUh4MzhhV3R4NGd1TkwwbDFhMGlPSHdTUUg3NDlldGVOTXgz&#10;ZGMxL29wdzlnM2g4RFRpMWJUNTY5ejVLcks4bVdmczVCRGJpdWVvcTVKb00wTWNFcnJpS2Y3cFBY&#10;RlAwdTBGeEdFZHVweUg3RDYxNmJvWGdIVWZHMmhxWWJkcFdnSllzcTRVQWRnZmZGZXBpc1pIQzJs&#10;TjJYVWlNZVk4bXV0Tmt0MmsrVEtyemtWUjJuMHIwUzEwR1N4MUlpZU9iWVFVTWJEUFBZWnJKOFlh&#10;QkJwRXdFYkFOc0RNdWZYc2ZldGFXTWpLYXA3M0U0bklVVXArbUtGT0dCcjB6TXMya0tUQmh1Mm4x&#10;UFFWMFM2VEhxR2tqN05LaXNnTE1DUUNUNlZrYWY4QTZWZUdPR01FT21DRzZEanJSSmRQSENFeU1y&#10;d05veGl1S3B6U2w3cnN5MFpraE80NU9UVWx2Y1BheUxKRzVWbE9lRFNNbklZL2RKb2syczN5QWtW&#10;MTZOV0VlcmVGZmlkcWs4Y2dNNHQ0eW9qS3FTQTMxR2Era1AyV1BqL3JIdzErSmxnVnVtbDBqVVNz&#10;VjlibHlZMkJPTitEMFlldGZGR2wzSDJjT3BRdm4wcjFiNEcvYlBFUGpQVDlGc2l6WE4xSXFwdTZw&#10;Z2duK1ZmQTUvazJFeE9Ecndxd1hJMDcrbHQvbHVkTktwS01sYmMvZWExdW83eTJpbmpPVWtRT3Yw&#10;SXpVMWZPdWw2YmQ2WGEyd2oxVzlGM0RFcWVkNXA1SUFHZHZUdFhybnc1OFZ6K0pOTm5odmNmYjdO&#10;L0xsWlJ3L0dRdyt0ZndSak10ZUdpNmtKYzBWOGo2bU0rYlJuWFVVVVY0aG9GRkZGQUJSUlJRQVVV&#10;VVVBY0Q4UnZHVjVwVnhCcE9sTXNkNU1wa2tuWVpFU2V3N24vQUJyaG85UzF1em0rMFFhM2VQUG5K&#10;V1p3eU56MEl4Vzc4VkxLVFMvRWx2cXJxeHNyaUx5WGtHU0kyR01aOUFjZGE1bWJVTGVHTHpHbVRi&#10;MndRU2ZZRHVhKzV3Tkdtc05Cd2luZGE2WHV6bWszZDNQWVBBL2lZK0t0RFM2a2pFVjFHeGluakJ6&#10;dGNkYTZDdUsrRldrWEduYUROY1hTR0tTOG1hVVJuK0ZlMzQxMnRmSll5Tk9HSW5HbDhLWnZHOXRR&#10;b29vcmpLQ2lpb0xpOXQ3WEhuVHhRNTZlWTRYK2ROSnZSQVQwVXlPVkpsRFJ1cnFlaktjaW4wZ1BP&#10;L2o5cjEzNGQrRk90WFZrNWl1R1JZaElQNEF4d1QrWDg2L0xmNG5lTHJES2FacC83MmUya2NTWEdj&#10;aGllRHozUHZYNktmdHMrTm92QmY3UGZpRm5RTzkrb3MwOWl4emtlNHhYNUpXVWp6VzZPN0YyWVoz&#10;SHJYVm5rNTRUaG1OUkszdEtrbyt0b3hmNFA4MmZ1ZmhEbDFQSFp6VnExUDhBbDFGUDc3cjdpZDFM&#10;TVRucldMcnZ6MmNxSGh0cEsxdTF6WGpLNCt4MkVqb015WXhqK3RmRGNFUnE0clBzTlFwZkhLU3Q2&#10;MzZ2dDM4aitvdU1IVHcyUzRpdFYrQlJkL1MzVHo3SEdhYVZtaG50cFdVTUd5UGV0clFmQ2MxNWNp&#10;VkpWV0tQNXluVm05cTVmUTd5TzMxQ0l6aktGdVdVOGl2b3I0YytIZEwxQ2ExZXpkN3lkeWRzWVho&#10;V0hmSHZ6WCtyT1o0cVdBcHVYZjdqL0xxS1Uzb2Zweit5ejRCc3JYOWwzUXRJZ2k4bGIyMWFSeTMz&#10;aTdFbkxmaitocjQzL2FpZTcwSHdqcXRucTBMeFhxM2pKSTIzaVFBRGJnK3BHSy9SVDRQNkRKNGMr&#10;SE9oMlV5N0pCYkl6SmtuYmxSeC93RFc3VjgvL3dEQlFINFdwclh3bm4xL1R0ME43YVhVY3N5cU1y&#10;SXZQSkh0WDhhOE41MUNQRTAxWGQ0MWF0NytiYnQ5L3dEa2ZRVnFiOWpwMFIrTkYvRzBsMDVBQ2pP&#10;UU9tSzF2Q09tM04xcTBTUUhiUG5La2Rmb0RWL3hob1VsanFMWFJRQ09jNTZjWjcwbmdoay80U0sx&#10;RWtua3drNGFZNTJwN25GZjI3T3R6NFp5aDJQbTdhMlAzRi9aTjhYV3ZqRDRFZUdyaTFqV0g3TkQ5&#10;a2xqVVl3NmRmNTUvR3ZZSytXdjJFL084Ty9EMXRIdVdCdDV5MS9hekhqY2hKQno3OGZrSzYzNG5m&#10;dFBhSDRaMXlUUk5QMU8yVzVod0pwOEdYYTJjYlFvNjEvbnhtMlQxc1JuZUp3K0NpNUxtYjc2Tjlm&#10;eVBxNmRSS25GeVBlS0s4SDhKL0hDOHZHUzUrM1cyczJPUVpnaUNLU05UM3hubkg2VjdsYVhVZDlh&#10;eFhFTGJvcEZES2ZZMTgzamN2cjRHU2pXVzV0R1Nsc1RVVVVWNXBaVjFMVkxQUjdPUzZ2cm1LMHRv&#10;eGxwWm5DcVB4TmNyb2Z4bzhDK0pOU09uNmI0cTB1N3ZjNDhsTGhkeFBvQWErSFArQ2dIeHN1RitK&#10;cStEcExpWk5KMDYzU1dTMGdmYVo1SFhJM2V3Qi96eFh5cGIrT0xCNVUzNlgvWnhVNWp1clp0c2lI&#10;c2R3Ny9BRnI5d3lUdzJsbVdYUXh0ZW80dW9ycEpKcEo3WHU3djVIbTFNWnlUY1V0ajl3cUsrZlAy&#10;SmZpM2YvRmY0UXErcXovYTcvU3JockY3azlaVkErVW4zeFh1K3I2cEJvdWwzVi9jbmJCYnh0SytP&#10;dUFNNEh2WDVIbU9YVnN0eHRUQVZkWndkdE92Yjd6dmhOVGlwSXVWK1p2L0FBVWN2L3QzakMvaWdu&#10;RU52YlJSeHlJckRkSkljdHlPdUJ6K2xkdjhWdjJ1cmh0VGxlZlZ2c0ZxNVAyZXh0emx0blppUjBK&#10;cjRaK0wzeDBuOFplTWRUdjVIYTlrbmNBR1E4QURnZlR0K1Zmdi9oOXdibUdEekNPUHFyUkxiNXJy&#10;dDNQS3hXSWhLSEtqeWJWYnVPWlZWQisrL2pZbXN5T04xWkhVNTV6Vm5WTHBieThlV1NFUk0vUHlu&#10;Z0dxNHVUREdFQURBYzEvVzFPTGpCSkk4STcvQU1ENmhPMnFXbHdrMGNqSzRBZ1lFbmQwSEhldjFP&#10;L1lGMFNYU1lmRkV0MGhqdjd0bzVKbzI2cDZEOGlLL0lyd3ZyRXVsMzBkM0dkalJPSk42amtFY2l2&#10;MDIvWkIrTUdxK0x0SWwxVFNtdExPU0dCWUw1NTFMdExJQ1NHUFBIR2Y4aXZ3L3dBVHNGWHE1Wk9O&#10;SkxsZGszMjFUUy9yclk5TEJ5U25xZmYxRmNGNEQrSlMrSTc5dEx2bGppMUFKNWlOQzI1SlZIWEI5&#10;UlhlMS9GK0l3OVRDejluVlZtZlJKcVN1Z29vb3JtR0ZGRkZBQlJSUlFCaStOTFdTOThLYXJCRHhJ&#10;OERBZmxYeXhmZkhEdzVvYXgydVpwNVlsQ1BIQ24zQ0JnajhLOTkvYUM4V1NlQ2ZnLzRrMWVKekhK&#10;RGI0RERPUnVJSGI2MStaT3IrSXg1NW5pbU5rMG5KTVVtMHllNXhuTmZyM0JXU0xNOFBVcVZiOHFs&#10;Wlc3MlYvME9ERVZPUnBJKzR2QS9qSFRQaURyV2tKb3R4NTF3czRrZU1jUEdvQnlTRDI1cjZZcjgx&#10;UDJYZmlSRnB2eGM4UFc5c29qMU84bSt6enlObk54RVFjZys0SS9YNlYrbGRlRHhsbHJ5dkdRb3I0&#10;ZVc2dnZ1L3dDa2E0ZWZQRnNLS0tLL1B6cUNpaWlnRHhmNHJmSHlYd3ZyTXVnZUhiT08vd0JXaVRk&#10;TlBNY1F3RTlBZlUvNFZ5UGhuOXBYeEJwTjdIL3dsZGhhVDZhN2hYdXJIS21FSHVRZW8veDdWNTVy&#10;bHROcC93QVFmRjF0ZUJoZU5xRFRmUDFhTmdOcEh0d1JYTytMdkUybTZIcHR5bDQrOW5pWWVTZzNN&#10;MlJqR1B4cjltd21SNEtWR0ZCVXVkeVMxMXU3cTkwK25sK0o1OHFrcjN1ZmV0bmVRNmhhdzNOdklK&#10;WUprRG82OUdVaklOVFY1RDhBZmlGcFY3NEQwRFNMbSs4dlY0YlJROGR5ZHJNZXZCUFd2VUk5ZDAy&#10;YWN3eDZoYXZNT0RHc3lsdnl6WDVUak1GVndsZWRHVVg3cmZUZFgzTzJNbEpKbDZpaWl2UExDaWlp&#10;Z0Fvb29vQUtLS0tBQ2lpaWdBb29vb0FLS0tLQUNpaWlnQnNraXhvenV3VlZHU3pIQUZjek44VFBE&#10;VUYwYmQ5VWkzaHRwSXlRRDZWNXQrMWQ4VHo4T2ZCdG1xeStTOS9NWTl3UE9BTThWOGEvOExoMUNT&#10;ZFpqcDEwOEFIM2hNRmI4RTZmblg2RmtYQ1ZYTnNMOWJrN1JkMHR1bnFjbFd1cWN1VS9UYTN1WXJ5&#10;RkpvSkZsaWNaVjBPUWFscjVvL1pGK0t4OFh6YW5vMzJocDRvb1JjeGJ2dko4MjBxUjIvOEFyZmhY&#10;MHZYeWVhWmRVeXJGend0WGRma3pvaE5UanpJS0tLSzhrc0tLS0tBQ2lpaWdBb29vb0FLS0tLQUNp&#10;aWlnQW9vb29BS0tLS0FDaWlpZ0Fvb29vQUtLS3h2RkhpL1NmQnVuUGU2dmVSMmtDak9YT00xcFRw&#10;enF5VUlLN2ZSQzIzTXZ4NTQwZnd2RGIyOXJFSjlRdWppTldPQWlqcXg5cTgvaThYK0xJSmhjSFZZ&#10;Ymc1eWJkb0FxSDJCemtmclhBK0xQMmxQaDc0azhlMktXbmlDSGU4QnRqNXdLQkczQWpKUEdEL1d1&#10;djgrUHlmTjh4Zkt4dTM1R01ldWErOHA1WFBBMFlMRTBMU2tyKzlIOHIvb2MzT3BOMlo2LzROOFVK&#10;NHEwZGJyeS9JdUVieTVvVC9BdzYvaFc3WG5md2RzWlZzZFQxQmxaSUx5ZmRFR0dDVkF4bjZIcitO&#10;ZWlWOGJqcWNLT0luQ25zdjZ0OHRqb2k3cTdDaWlpdUVvS0tLS0FDaWlpZ0JHWUt1U1FCNm1rU1Ja&#10;QmxHREQvWk9hK1ZmaTU4ZkVrOFJYMWlsMTVkcFp5R0pVRXhqUWtkV1lqbnJ4L3dEcnJDOEYvSHlI&#10;VDlTaG1pMUZFTE1BeUxkR1dLUWYzVHVPUWNjMTlyVDRVeHRURHF2YlZxOXJmMStSeiszamV4OWsw&#10;bFY5T3ZVMUt4Z3VrR0VtUU9CNlo3VkpjM01WbkE4MHpySEVnM016SEFBcjR6bGFmTDFPZy9PMzRw&#10;V054RDQ4OFJXdHpGSkxwcTNSTEJWSnc3REpERDBIOHlhOHR1ZkJONXFYblE2VkFzMENqZDV4L2RH&#10;SWZVOWEzdjJ6dmkvYVgzeGExT0x3dGRtQ0Fxc2Q2NmtCSkpGejgzdlhpbmhmVk5aVzRqdmJEVkpa&#10;U2pCdjNibnlzNS9qVW5wWDlpNU5nY1U4dHBZbVRVRzR4MGFmYnI1bno5U1VlZHhQMUEvWng4SzNl&#10;cCtFdEUxcldaRmFXMWk4cUczWG9Ddkc1dlU4Zi9xcjNhdkkvd0JsM3hwYmVOUGhMcGx4RkVzRjFD&#10;UEx1bzFHQjVuY2oyUFd2WEsvbGJQSlZYbU5hRlpXY1pOVzdhbnQwN2Npc0ZlYWZ0SWE1cC9oL3dD&#10;Q2ZpMjkxSmd0dWxqSUFDTTduMm5hTWZXdlM2OEYvYmEwR2JYdjJmOEFXbGpPSTdkMG5tSHJHQ2Mv&#10;MHFjanB3clpwaHFkUjJpNXh2OEFlZ3F0cURhUHhBOFg2M2RhNXJWMWRYREhFa2haVjdBVmg1UHJX&#10;cnJ1MGFoYzdQdTcyQy9UTlpOZjZYMEl4alRpb3F5UGpwYmxtenZKTFdaWFRrZzVyNnYvQUdKL0hG&#10;NVkrTXBMS0daWWJTOGREUGJOL3dBdHlPY0tleDQvR3ZraXZWUGdtODlycnNGM1pYTFcxemJneW9W&#10;Ym5lTVkvT3ZuK0lzSFR4bVhWYVV1cS80WTFveWNacG43MitHZFd0ZGIwS3p2TE1iYmQ0eHRYKzdq&#10;akZhbGVRZnNyZUpaL0ZId2YwNjV2Rjh2VVk1WklycVArN0lNRS96cjErdjg1TXd3endlTHE0ZC9a&#10;azE5elByb1M1b3BoVkRVdGUwM1J3RGYzOXRaQTgvNlJLcWZ6TlVmSEhpYUh3YjRTMVhXcDJWWTdP&#10;QnBTV1BIQTRyOHNQaWQrMDdjYXRjNmhxYldQOXJYVWpNRnVMMWl5TGtuQVJNNDR6MU9hK3E0WjRV&#10;eFBFa3BPazdSalpYODM2dEdOYXVxTzU5YS90bmZFN1NiTlBDeTJPcTJsdzBVN3lTTkhJSkZpQkFD&#10;dWNaNzE4UmZIcSt2TmViUlp4cUgyNjJqRHN4Ykd6SngyN1Z3M2gveDdaM0hpQ0p0U2haRnVoNWR4&#10;SE9Uc09UMUhwV3Y0OHM3UFJiZFhzMm5Xd3VtMlIyMGt1UWMvd0FoWDlNWkZ3N0hoNzJHR3U1U2pm&#10;VnBhM3ZmMHRjOGFwVzl0ZG1GNExpYTgxSzVrdDQ1MmhXUHkzOHROeWhzOU0xOTJmOEFCT2pRVWgx&#10;L3hqcU1Vbm5LSW9vV2xZY2trNXdQWVl4K0ZmQm1nZUxOUDhQczl1WUhUTW04MjBVeE1YNCt0ZmQv&#10;N0ZmeFIwUFVkYzAvUzlMQzI5L2NiaGNSSndycmdFTmoyNmZpUFN1VGo2R0psbEdJalRnK1dTV3Zr&#10;clBYN2lzSzE3UlhQdXVpaWl2NDRQb0Fvb29vQUtLSzRyWFBpcnBlazN6MmtFTnhxVXlIRC9abHlx&#10;L1Z1bGRGSEQxY1ErV2xHN0UybHVkclJYTmVGL0gybWVLcEhndHpKQmRvTXRiM0NGSEg1OWE2V29x&#10;MHFsR1hKVVZtQ2FleDRUKzBYOFdMVHdkY1d1bFhWMDF2QzBYMmlWWTVOalNET0F1ZXVPLzRWNFZv&#10;L3dBZGZDMnBYWXQxaXQ0eURqZmF2dGxUM3ozL0FBcndiOXZyNGtYT3FmSHZWN0pibnk0Tk5oanR0&#10;cUhuQlVOajhNL3o5YStaNGRhbW1rV1cwbXVUT2h5cmVaeUQ2MS9VL0RmQXRHdGxGR3RWazFLY1ZM&#10;VHoxMVBFcllwcW8wajl3ZmhCNHRieFY0YmJ6SmpjdmF2NVhuSCtOY0FnL2xYZDE4ai9BUEJPSHgx&#10;SjR1K0VsN0RlTnYxR0M3WXU1NnN1QUIrWEZmWEZmenJ4RmdIbGVhNGpCdGZCS3g2MUdYUEJTQ2lp&#10;aXZuVFlLS0tLQUNpaWlnQW9vb29BS0tLS0FDaWlpZ0Fvb29vQUtLS0tBQ2lpaWdBb29vb0FwYXpz&#10;L3NpOTh4dGtma3VHWWRodE5mRlRhMWZYMXhKYjNWekpaUlFrckJhcWRvTWVmbGJKKzlrVjlyYXZi&#10;aTgwdTdoWnhHSGlZYjI2RGpxYStLdkVXc3lhdmRTYVpMRkRaUTJoTUtTWEVRTWtvVTREQW5BSTRy&#10;OUQ0VFNrcXF0ZmI1Ym5KWDZGN1FkY3Y0OVlzOU1qdUh2Ylc2bmpTUU9RMzJjYmg4MzByN1FoakVN&#10;TWNZT1FpaFFmb0srTS9oL2ZIKzNMRFJQSWdsczdpZEJMZXdwdDhzQTdnR3h4eVI2L3dEMS9zK3NP&#10;SzdScTBvcFczZnJ0cVZRMllVVVVWOEdkSVVVVVVBRkZGRkFCUlJSUUFVVVVVQUZGRlV0YjFEK3k5&#10;SHZiekdmSWhhVDhobXFqRnlhaXVvSHpEKzN0OFNOTzByNFU2am80ZEpibFhTV1pONDRBSXdDTTU1&#10;ei9PdnhmMVNiN1JxRThnNk01YmozcjZyL0FHc3ZpL2I2MXFHcldVdDZiM1ViaThhV1JVWXNOcEFJ&#10;eWM4RDIrdGZKc3pCNUN3RzBIdFg5OGVIR1JQSThwVUpiemQvd1I4dGpLdnRaM0k2OTYvWlgrTFUz&#10;d3c4VFNYZHN6UjNJMnNoVnRvYkRBbGM5c2ppdkJhMGREMUtiVGI1SklUZzlDRDNyOUZ6UEJVOHh3&#10;azhOVlYxSkhKVGs0U1RSL1E1OE9mSGxsOFF2RE5wcWRxU2tra1NOTEMzM2tZcURYVTE4ZC84RS9m&#10;aVVueEQ4T0hhclEzRmphSmJYRVJiSU8wNERmanhYMkpYK2NQRUdXUEo4eXE0SnEzSzlqNitsUDJr&#10;RklLS0tLK2VOUW9vb29BS0tLS0FDaWlpZ0Fvb29vQUtLS0tBQ2lpaWdBb29vb0FLS0tLQUNpaWln&#10;QW9vb29BS0tLS0FDaWlpZ0Fvb29vQUtLS0tBQ2lpaWdBb29vb0FLS0tLQUNpaWlnQW9vb29BS0tL&#10;S0FDaWlvNWJpS0FabGtXTWVyTUJUM0Frb3BrY3FUTHVqZFhYMVU1RlBw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TExM0l3NlpHSytHNDBsZzF6V1k3MWRtb2ZiSkM0YnFW&#10;M0hHUGF2dVIzV05HZGp0VlJrazloWDUxZkh6eFpjZVAvSFdxeTZDVFoyU1NzaXhvTnJ5RUVndVcv&#10;aHlSakh0WDZSd1ZSbmlLMWFpdEl0Szh1MnVpK2Y2SEppSFpKblUrSXRzbWx6UkFGcDNVaUlMOTdk&#10;MkkrbGZhWGdkWmw4SGFLdHdjenJhUkJ5ZTVDam12emUrR2V2Nmw0RThUV0YzNGhVM1dpdE9xWENG&#10;dk5kVkpHQ0c0STV4K1hmcFg2YTJWeEJOcDhFOERMOW1hSlhqWmVtd2pJUDB4WFh4clFsaEkwYUh4&#10;UmJiVWx0MFZpY08rYTdMRmVJL0V6OXFQdy80RDFLWFRvQ3Q1ZHc4U2RTQWZUQTU2ZW1hNWo0dC90&#10;T1g5bGE2NWIrRXJPR1dPeGhsVjcrNk9GM3FweUZIZm4vUE5mbTNEKzBwSll5eWlXeWp1dFJua1o1&#10;YnRtSkc0a25IMEZlaHdud0hpTTJVOFJpWVhTdGFON1BYcSsyblRjaXZpbFQwaXo5V2ZoViswaG9I&#10;eEt2VjA4T2x0ZnQ5MUNjQmo2WVArZmF2WUsvSER3bjhlSkpkYjBtL2FGTFM4aHZJVEhkV3pkaTRC&#10;REQweG4vUEZmc0pwTjE5dTB1enVjZytkQ2ttUjA1VUd2RDR6NFpYRDFhbktDYWpVdm85Yk5XNi9N&#10;MHc5YjJxZCtoYm9vb3I4NE93S0tLS0FDaWltVFNyREU4amNLb0xIOEtBSEVoZVNjVUFnOGprVjRG&#10;cjNqUi9GbDFKUGNhcWJHeDNsWUxlT2NSRXFEamNUblBQK2ZhYnc5NHF1ZkNkekRjUVg4bDlwalNL&#10;azhVc3ZtQlFTQnVERTlzMTlHOGxxcW5mbTk3dGI4TDl6SDJpdWU4VVUyT1FTUnE2L2RZWkZPcjV3&#10;MkNpaWlnQW9vb29BS0tLS0FDaWlpZ0Fvck8xanhGcHVneGVacUY3RGFyLzAwYkIvS2pSL0VXbTYv&#10;SDVtbjNzTjB2OEEwemJKL0t0ZlpWT1QybksrWHZiUVYxc2FORkZGWkRDaWlpZ0Fvb29vQUtLS0tB&#10;Q2lpaWdBb29vb0FLS0tLQUNpaWlnQW9vb29BS0tLS0FDaWlpZ0Fvb29vQXJhbGVqVHRQdUxwaHVF&#10;U0Y5dnJnZEs4RG51SmZGa2gxRFU1bnVHbU8rT0F2aElsUFFBRDIvblhYZkZyeFJQY1RYV2cyMXdi&#10;TzNTRHpMdTRVY2dFSEFIK2UxZkIrcGZGTFh0RzFHU0xSWlpiT0MzWXh4M2s3dElzb0I0T0RrRHBY&#10;NmZ3eGtOYkcwcHpnMHBhYjluNStmbGRuSFdxcUxzejdTOE82dGMrRDlYczN0WlpEcHMwb2l1TGQy&#10;TEFCdUF5NTZZT1B6cjNXdmgzNEcvR1crK0luaUhSOUo4UXdwWnh6WEFIMjZNWVNSMTU4dnRqUFhQ&#10;dCtYMi9ITWtuM0hWLzkwNXJ3ZUpzRFZ3R0lqVHJyMzdhdGRkZE5mdk5LTWxKWFEraWltdTRqUm1Z&#10;NFZSa212ampvSFVWOHJmR2I5cFRVZFAxbVhTOUNMaDFPRlNJaFRnSEJabVBRY0hpdVU4Ri90YmVL&#10;ZkN1cVFmOEpWWnBxR2d5T3FTeXd5YjVvTW5HN29NZ1o2Zi9BSzYrMm84SVpsWHd5eEVFcnZWUnZx&#10;L1E1M2lJSjJQdFNpczNTdkVXbWEzYVc5elpYMEZ4RmNJSkk5a2dKSUl5T00xcFY4WktNb1Bsa3JN&#10;NkFvb29xQUNpaWlnQ2pyT3MybWc2ZE5lM3NvaWdqR1NUMVBzUFUxd0IrTVU4amVaRG9VelczVWI1&#10;RlZ5UFhHZVBwV0orMHg0aW0wUFNkQlNFRm11THphQi9Ea0tTQzNzRGl2RERjNmt6R1I5VXVUTVRu&#10;ZUNCK1hIVDhhKzd5bkpLZUp3cXhGWDdWN1h2MDA2SE5VcU9Nckkrdy9ESGlteThXYWY5cXMyWUZU&#10;dGtoa0dIamIwSXJZcjU3L1p4OFMzZXFlSzlhc3JwdDAwRnZHMGpyd3I4bkRZOWNiYzE5Q1Y4MW1t&#10;QytvWXFWQmJhUDcxYzFoTG1qY0tLS0s4azBQRnYybWRTUGhQdzdhZUpJRUUxNWJ1YmRJUDRwTjQ2&#10;RDhoK1FyNHkxYjR5WGEzUm11YnlScm9ObnlVa2NPRG5PQ29IODgxN0grMzU4ZXRQOEplR2JOTk5u&#10;aHVOUnNMckJWbkdON0RnWTlzWno3ZS9QNW55L0dMVTd1OGU1bXVUNTBqYml5dGptdjZoNEI0WHJZ&#10;N0tvNGl0VDNidGZlM2IwNi9NOFhGVmxHZGt6OWFmMlA4QTRpTDRzazFtRzhtM2FrNFJsUitIV01E&#10;Z0VkejN6WDBmcW1yV21pMmIzVjdjSmJRSnlYa09CWDVXL3NQL0FCZ2sxSDRxUlRYZDJzZHhid2JW&#10;Wmp6S21mbVUrdkIrdkZkRisyOSsySkxxZmpXWHcvb053NmFQcGcybDQzQytkTGpsajdEa2ZrYStU&#10;emJnVEY0L2lSNEtnclJjVkp2cEZiYWV1bHYrQWIwOFZHTkhtWitoT24vRnp3dnFWNzlsaTFKUkp1&#10;MmhuR0ZKOWowTmRoNWkrWHYzRFpqTzdQR1BXdndIdC9qMTRpdGJ4WjdmV3J5M0tuSWpqbE8wK3g5&#10;YS9RVDlrRDlzYVR4cDRUdU5GOFE2Z3MwMEVNaTc1emlRQUtjYzkraHFPSlBDL0daTmh2cmVIbHp4&#10;VzY2cnpIUnhzYWt1VjZIcS93QWF2aXhxT3RhNk5KMCtlTFQ5RmdETkpQTDFtWUVEcG5vTS93QXhY&#10;RWFIOFRMQnI2TFQ5VG5zWjdlVnZMUzZ0OEo1YmR1bkErb05mRmZ4dytQbjlxYWxFMGx6SzdRbG9m&#10;czhMYlUyQThmVW5ybXZOOUYrUFV0amRLRnQ5c0xPTW8vSTZqblBhdjBiTHZENnE4QkJLTnRPaTF2&#10;M3Z1MytCeHl4UzVqOXUvaFJyTnhxV2h6MjF6S1ozczVmTFdZbk81RHl0ZHZYemQreEw4UXROOGJl&#10;QmJ4TEc4RjQ4Y2drbExITG9TQjhwOXZUOGEra2EvbVBQTUpMQTVqV3c4MVp4ZnArQjdWT1hOQk5C&#10;UlJSWGhtZ1VVVVVBRkZGRkFCUlJSUUFVVVVVQUZGRkZBQlhEZkY3NG9XSHdxOExTYXBlT29rWTdZ&#10;bFk0eWE3bXZqci9nb1l0MHRuNElPSE9tUGR5TE9WemdFS01aL092cE9IY3ZwWnBtbEhDVm43c203&#10;L0FDVGR2bll4clNjSU9TT1N1UDIydGMvdEx6b2t1SkxmTzdLZ0JldlRiNmZXdnFYNEVmR3ZUdmpS&#10;NFprdmJWbEY1Yk1JN2lMb1FmWEhwWDV5S1VXTWJTb1RIR09sZThmc0V6WEVYeGE4VnBiS3cweWZU&#10;VU1nSDNmTkRqRGZsbjg2L1h1SnVHOHRqbFZYRVllbnlUcHBOUHZxazB6Z28xcDg2VGQ3bjNoUlJS&#10;WDgrbnFoUlZIVmRjc05EZzg2L3VvN1dQMWtiRlFhUDRvMG5YOC8yZmZ3M1JIWkc1clgyVlJ3NTFG&#10;MjcyMEZkYkdyUlJSV1F3cU9lNGp0WVdsbWtXS05Sa3M1d0JTWEYxQmFydW5tamhYMWtZS1Axcnl6&#10;NHNhd2RRMVRTOU1qdUZPbnNqM012bHZ3NVVnQUVqdHpYZGc4TExGVlZEWmQvUW1VdVZHVjhjL2pG&#10;NFVzZkNVdGhQcWtDL2FuOHN5dG45M2pxUi90ZW5UcFh5Tkw0eHM1THNTVy93RGFkeFk1NHZaUVRQ&#10;dC92QmM1cm0vMnpQaVRaMzAraWFacDA5dWxwYVN5TkpJU05qTUJqSG9jZjFyNWJ0ZmpNME1oZ1NT&#10;WHkwYjVMaFNkL3dET3Y2ZzRVNE5rc3RqVnAzdks3YWYzZjErUjR0ZkVlL1puNmUvRGY5b2Z3cDhP&#10;OURsdFRkTnJOMWNBVHhPb0FtWlR4aVQwSVBiMHgycjBEd2IrMWQ0YzhTYWxGWlhrRXVsdk13U041&#10;dW1TZUFmOGEvSmY0Vy9GYjdONHUxSzcxRld2dnRHRVhmeVJ5T2NldGVyNjk4YXRBdDdLWVFSVEpx&#10;MFl5a2FxQmc5UVNmU3VQTlBEbWk2OG91RXBUbFo4eWV6OU5ySXFHTGRqNzEvYWMrTlY1NFhiK3hk&#10;SnZmc01TVzMybSt2WXlDNFE0Mm9udWNqbjYrbGZITWZ4WThYZmJsdnRLOFFYMXBPcDNJcHZDYy83&#10;dzcxNU44YlBqL2YrTjdIVHAxdTVUZFBZUXBleHZEc1VGTWdEUGNZeitkZUgzbnhMMUdWZzZYTEs0&#10;UEd6akZmVjhNOEMvVk1ER25VaEhtZTkxZS9yZityR0ZiRTgwcm8rMHZCL2pMVWZpTkhxVVdvUWI5&#10;WUZ3MHZtUm9NaDB4dVhIcDE2ZXAvRFJ1WTduVVk1TE9TeHViVTRQbU5MQ2ZseDZlOWZKWHcyK0pX&#10;dWFQck5wZDZQcWMwZXJPemJuWnZsQlBUSTcxOU9mRFg0algzaUM4TCtNWVV1cmVHWlZ1cExZa09N&#10;OUdQUDNmcGl0TTJ5ZXJsczVUcHhYSXRVbHVudG91M2JVVk9vcDZNMzllMUxVOVM4WU1Mdy9aazB5&#10;MGl0cmVPVUErVXVQdmtmM2oxejcxRkpmeVhDa1FhbjlvbVE3bDNPTndJNkZTT2g5NnFmR2JRcnov&#10;aFp0MVBwVXh1dE11N1dHWXE4dTBQaE9CdTloNjljMXpGcDRjMUxXWkZodExIN0MyY0dkbVVNUDkw&#10;RDd4cng4UFJwVk1QVHE4eVM1VjIwMDF2ZlhmOEFxNW8yMDJqOUh2MmMvRzF6NCsrRXVqYW5lRm11&#10;MVV3U3N3d1dLNDUvTEZlbVY1RCt5dm92L0NPL0IzUzlPWlNzc0R5Q1RkMUxiamsvbittSzllcitY&#10;czRqVGhtT0lqUlZvODByZWx6MnFkK1JYQ2lpaXZITkFvb29vQUtLS0tBQ2lpaWdBb29vb0FLS0tL&#10;QUNpaWlnQW9vb29BS3FYV3JXVml3VzV2TGUzWTlCTEtxbjlUV1Y0NjhRUDRiOE0zZDVGdDgvR3lM&#10;Y2NEY2VsZkh2aXp4QW1zWHQzTHFPcEJMV045clN5U2hXa1lkVG50ejJIUFd2cHNveVdXYVhrNWNz&#10;VjVYWmpVcWNoOXZ4VEpNZ2VOMWtROUdVNUJwOWZGSHdwK0tEZUZmRWtVV2o2MmRSMDZVTVpiSjdq&#10;emR1QnpqSnowN1Y5bjZmZUpxTmpiM1VmK3JtaldSZm9SbXNjNHllcmxOUlJrN3hlenRaL05EcDFG&#10;VVJZb29yTTFqeE5wZmg5UTJvWDBOcm4vbm8zTmVGR0VxajVZSzdOVFRvcWpwV3VXR3VRK2JZWGNW&#10;MUg2eHRtcjFLVVpRZkxKV1lCUlJSVWdGRkZGQUJSUlZiVWJ4Tk9zTGk2ZjdrTWJTSDhCbW1rNU95&#10;QW1rbVNFWmQxUWVySEZLcnJJdVZZTVBVSE5mTW5pVHg1cDE5ZWZhdkVlcm9rczN6UjJubmxVUlA0&#10;ZUFSemdqODYzUEF2amlEU2J5MXVOTjFMN1hwRXNpd3pXNWN5Yk1uQUs1T1J6eC9rMTlSVXlHdENq&#10;N1M3djZhZWlmL0FBREQycXZZK2dhS1RyU05Jc1l5ekJSNms0cjVZM0hVeVNWSVVMeU9xSU9yTWND&#10;bFdSWkJsV0REMUJ6WGpIampWNS9FdmlXOHM1SkpFMDZ3Y1JpRkdLaVI4WkpPRHlPUnhYb1lQQ1BG&#10;MUhHOWt0V1RLWEtqMkczMUMxdkdJZ3VZWnlPb2prRGZ5cDkxSkhEYXl5U3Y1Y1NxU3pIc01kYStm&#10;MnQvN1BZWGRoSjlqdW9mbVZvMjJxY2RtSFFpdXo4UWVQckx4SDhLN2k2Z3ZvUmRTMndaNHc2ZzRI&#10;WDIvQ3ZScVpUS000ZXpkNHRwUFRhNUNxZHo4M3YyeFBFVTk3NHVBVk4xdnA5M0lJR2s0U1lNU2Nq&#10;MTVQSDE5NitTUEYxdzE5ZVNNZm1ta3d4Q2tFREZmU2Y3V1h4STBUeEZlenRETEZMTWtnakNxUmhR&#10;dkFDajhPdGZKbHpmTmNURXFBZ3orTmYzZHdoaFowOHRvODBPVnBmOEg4ejVqRVN2Tmt1bHM2U0VJ&#10;UG5Jd09NODE5V2ZzYy9EL1U1UEgybDY2c3kya3VudVpDOHEvTEN2Y25QYzE4djZmY1cwYWdOQ04r&#10;T0pBVDE5eFhURDRwNnhiNmErbng2bE5CQndycGJ1VUQ0R09jZGVLOW5Pc0hpTXh3MDhMaDJvODZz&#10;MjFmUjZiR2RPU2hMbVorM1hoSDlvTHcvcWZuV09vNmhiZjJwYnNGZGJXUVNLd1BSdU8zcjZWNlZv&#10;K3UyT3ZXM24yRnlseEgzMm5rZld2d2QrR2Z4UHY5QjF4YnV5MVdlenZZOEdPZFhPSE9mdXVLL1Vq&#10;OW12NG12NDJ0ZkRtdHc3WVpyOG0xdm9FKzZ6Z2ZleCtINi9TdjVFNHY4QUQvOEFzR0h0Nk1tNC9y&#10;YTlyZG5aMjE4ajNzUGl2YTZNK3FhS0tLL0VqMGdvb29vQUs4cC9hWDhiTjRGK0Y5N2VMSVlqSzZ3&#10;NVhyZ2tBaXZRdFE4VTZOcFZ3SUwzVmJLMG1QU09hNFJHL0ltdm1qL2dvVnI5dnBQd1JON0pLcjIw&#10;aFpJbVFoZ1pDQnRJcjZmaDNBdkY1dGhhTlNMdEtTK1pqV2x5MDVNL0t6NHZlTm9tMS9VTlBzSVl6&#10;YitZVzg0OHRrOG45YThwWnk3RmoxTlMzMXc5MWRTU3VjbG1KcUN2OUhzSGhZWVNqR25Ib2o1Q1Vu&#10;SjNMTnV5TmdOa0hwZ1YzL2hYUlV0ZFB0cmw3cDA4eVFoa0FPVTRPRG50WEEyS0w1eXV3enRPUXZy&#10;WHBmaEcxZlVyVmtmNUFENWhERGdLUGYxcmt6R1RqVDBkbDFLaHVlM2ZDT0d3aDFXMnNyR1Q3WnFr&#10;MXhHWWNqOTREdUJQNmYwcjNUNDgrRjNiKzFMN2V3bGl1SUdpWThwSzIzRElQdy9VbXZuajRVNkc5&#10;eHIwR3UyVi9jV1Z6WlNoWXd2RWhCNjRiOE90ZmRmaXFHSys4TTZCcG10VzhWem9yU2d0Y0tOam9X&#10;VS9lUDF3YyszMHIrZmVJc1U4RG1kR3JCODI5MTE2TjI2UFJMVHpaNnRHUE5Cby9OUDRuZjJuSjRt&#10;RFhsckhENWFEYWdUajAvT3VrK0ZkckZDV001V052TExTNU9OcTlqWDF4OFFmMlRiUFUyRjVwRjA4&#10;L0grcW53NUE3YlNheFBoVCt5VGU2MTRtdWtnc0c4cUZmTGx1N2xTRlZpYzlNa0VnZlN2Y2x4Zmxs&#10;WExyT2ZMeXJYcCtmL0JNL3E4MVBZOE1zZEIwKzhzWmRRMVd4VTJUVHl3d2ZLUUpDRkxaeDZuSXI1&#10;aThaV2YySFdKVjh2WkdXTEt2c1R4WDZ4L3RJL3M3V2ZoM3dmb0VHbDRXM3RZbjh3azQzVEJjaHMr&#10;cDUvejAvTEg0aWFmZndhM2RHN2lLRlcyN2lQVHRYMFBCR2RVYzRVNjlHV2o2UHBadEw3K3BqaWFi&#10;cDZNNHV2ZS8yUjdYVFA4QWhaR25YT3RFSFRsWWpCNC9lRVlRNTlqZzE0S0I4MkNlSzlDK0Z0eGMy&#10;ZmlEVDRVSmF5bW5YelVYcnRCNUkvQ3YwTE9xTHhHQXEwVkszTW5yOHVubWNsTjJrbWZ2ZDhPOVFt&#10;MVB3WHBWeE9kenRDUG05UjJycEs0ejRPNmd1cC9EVFFKME82UDdLZ1J2VlFCaXV6ci9BRFV4c2VU&#10;RTFJMnRhVC9NK3hqOEtDaWlpdU1vS0tLS0FDaWlpZ0Fvb29vQUtLS0tBQ2lpa1BBSm9BNVh4NzhT&#10;TkgrSHRta3VwVHFKcGVJb0EyR2Ivd0N0WHcvKzJsKzBWSnJXaDZiYldpS3RyR1dra1ZKTWpKNEc3&#10;bm5IV3U0K0pIaUJOWStKMnEzZXJYTUtzdjdxMGpta0h5SXB3Y0ErNHI1Uy9iUG5oV3gwOW84QmhH&#10;VkxML0VDYS9vRGduaDNDMDh3dzBxMFhLYjF2MFYxc3ZUdjNQTHhGYVhJN0h5RnI5eDlvMUM2bVp3&#10;OHNqbDl3NkhOWSs3bk5PbWthUmlTYzloVEsvczZuRGtpb256aloxWGhPTkxpNGhod2N1UXVCeUNT&#10;ZXRmVWZnWHducUhnL1F6TmNUWFZnR1k1SWpNc1RBZFJrWjV4WHpmOElkUWh0L0Z0b0xsQThlOGRS&#10;bmduQkZmWG1wZU9kVXZ2Q3R0NGZzUUoxODF2TWt5Y014NVBJUEl4aXZ6VGllclhWV0ZDQzkxNnUv&#10;WTdhS1Zybm1QaTNVTkkwRzhFTVorMGFiY3Y1eXpOL3JRVHlSZ2pJNTc4ZFRYejE0aGtYVk5TdW5o&#10;ZVFJV0xCWlRsaitOZXVhZ1pKTHE0a25pakZ4Yk95S1Y2WUdSZ2crb0ZlY2E5cEFsV2E1M0NKOGVZ&#10;RUl4d1NlbGV2bEVZNGZkM2VtcG5VdXpoblhhMktFUXlNRlVaSnE5UHA4clhBUWpETnorZE5XM2Ez&#10;bTI0eWUvSE5mWiswVnREbnNJWTVkTllPRGduZ01LWk5lQ1lZQ0FlK09hUzRaeWdSc25IcjJxQmll&#10;bEVZMzFlNEY4eWhiTklrVlFHT1didjlLcXV3Qy95R0tZdVh6bnBURG1uR05ndVg5TXVJbHVoNXpO&#10;RkUzREdNWk5leWZEZnhQcDNnTHhSb3ZpRzMzTkZidnRRcC9yV3lEay8wL0d2REFjVnZlSE5hWFQ3&#10;NjJsbkJsamliNVZKNFhtdk16REJyRlVwUWV6VFRYZTZMaExsWittT2pmdFVYR3BRdzNJMDYxbHR5&#10;QVdTT2NHWEdQN3ZYUHRYMWY4QXM5NmxiK0p2RHQzNGdnYkMzc3VCQVQ4MGUwQVlQNUN2eFYxajRr&#10;dmNhczh1bWJvQWVkOGJlV2MrdUJYdmY3TGY3UjNpL3dBRmF4ZE5wMnF2UEN4RXJXRjBRWTU4RDVo&#10;bjFyK2RlSmZENlZUTDVUd05vUzBkbmZWZHV0dlU5YWppL2Y4QWVQMkdvcm1QaHY0NnMvaVI0TjA3&#10;WDdMNVk3cU1Gbzg1MlA4QXhMK0JycDYvbE90U25RcVNwVkZhVVhacnpSN2lkMWRCUlNVQWc5RG1z&#10;aGkwVVVVQUZGRkZBRVZ4YnhYY0xSVFJyTEV3d3lPTWcxaVdmZ0h3OVlYaHVZTkt0MG1KM2J0dWVj&#10;NXp6WFFVVnJDclVwcHhoSnBQekZaQ2RPQndLV2lxT3VhaC9aV2ozdDRCa3d4TTRIdmpqOWFpTVhL&#10;U2l0Mk1qMUx4RnB1anNGdkwyS0J6MFZqbHZ5SE5UNmZxdG5xMFBtMmR6SGNKM01iWng5UjJyd1Mx&#10;Z043L0FLZGVIN1ZlWEg3eDVKQmtqUE9CNkNwSU5XYndYcUVXcldtWTBCMlRRTG5aSUNQN283NUE1&#10;cjZpV1RSNWVXRTI1L2czMk1mYUduOGV2anBCOFAwdXJTTFVJckZyZUxmTk1lWDNFZktpajFQUDVH&#10;dmttVDlvYTFpbC90UFVOYWt2NW1PV2p2cDFPUVR5QW5HUHJqdFhtbjdZbnhWTnI0aXViYUc1V2Vm&#10;VUQ1a3R3MmNvVG41UjZZeUsrTDlRMTJXOHVta1lzeHp3eFlrbjNyK2xlRU9BYUZUTG9WYXVqa3RY&#10;YlYvcnVlTmlNVTFPeVAyaCtCL3h4MFBXZFIwbGRIMVpKclBVbUVVbG5KSVMwVGtjWUI2REk2VjlQ&#10;MS9QMzhKUGpCZitBdGF0Si90VGZacmVaWjFCUHpLdzZGVFg2dy9EL3dEYlFnOFZlRmRNMUdEUUxt&#10;OGlhRmZPbVIxM0ZnTUU3ZTFmbS9IWEFPTHl6RVFyWU9QUENXbDlGNlgyMXNkbUd4VVpxMGpvdjI0&#10;L0FNdmozNEE2MUZCek5ZNHUxWFBMYmV3OWEvSnl6RFJSaU5sMmxSZ2owcjliUGl0OFlQRDNpUDRO&#10;M3VyV04yWDJzTjludHpLVDBLRmZ4L0t2eTk4VjJrUDlyWGNvaU1mbU1YUTR4MTV4WDRieFBUeGtN&#10;aHA0ZXZCcUVLay9sSzBmOHQvTS9wandaeEZLR1k0bUtmdk5SKzY3L1d4ejFjdDR6Mi8yWk5LdzVV&#10;RlIrTmRTL3dBdGNoNDJQbTZiTkgvRnd4L0ExODE0Y1V1ZmliQjMwWFBHL3BkWC9EUS9vUGo2cHk4&#10;UDRycStTVnZXMm40bm1xTVVaV0hZNXI3dy93Q0NmdmgrMDhZZUlMV2E2RWFTUlhTUnkyNm9DMGta&#10;NURld0IvbUsrRGh3YSs5UCtDVmtBMUw0dlgwMHI4VzlpekxIMko0QVA0WlA1MS9wYjRnTjArSHNU&#10;V2k3T01ibitaZUUvaXBINnZ4eHJIR3FLTUtvd0I3VnpQeE44THhlTXZBZXRhVEtGeGNXemhkd3lB&#10;d0JJL1d1b3BycUpFWldHVllZSXIvUGlqVmxScXhxd2VzV245eDlXMWRXUHdoK1BXbHc2WnJ5V0xX&#10;elJYTUpZUEd5L0xrSEhIdGdaL0d2TXRMdWhwZDVGT20xdGpBbU51L05mVXYvQUFVRytIMTM0SCtK&#10;MXZidkgrNnVqSk5iemp2R1QwSjl2NjE4b01zbTRvcUtBT3JWL29wdzdpb1pobE5DdkYzVTQzUGtx&#10;MGVXbzBmb2YreXY4VXJuVnZBdXZpT1pvWTdaaERHRk9HampLRnpqOGlQeXJ5VFZ2RzBGbmVYcjNk&#10;MzlsV2VVekFSakpaVzlUM3JrUDJlOWVQaGJ3RjQ2dW12MnR5dHFqUXEzU1Z5MjNiN2NaR1JYaHZp&#10;N3gzZGF4ZEdKamlHTDVVWE9NVjhoZ2VISVZNMHhicHEwVzQvK2twL3FkRXExb1J1ZldQdzYrUE50&#10;b2V2TGFXdDUvYUtTRlFpTXdWc3R3VUpQV3YwdStFdmpLeXZOQTA3UjVQTXQ5UWhnVWVYTU1ieDZn&#10;OTYvQUxUZFVGdmVSVDdtaGxSZ3drUThnam9hL1FUOWwzNDZhaGYvQVBDTm1mVVd2VWx1VWhaWkRt&#10;U0NUSUJ4L3NrR3ZrZkVEZ3FOVERLdmgrbDcrdHRQTHViNFhFNjJaK24xRmViZkZqNHBSK0I0cmUw&#10;aXVZTFc3bVhlMDl3ZmxpVGpuSGM4L3FLOHFoK043TmI2aGM2YjR1anZyeUdDU2I3TmNNcFJ0cWtr&#10;QVo0L1d2NWp3dVI0dkYwbFdpcko3YVA5Rm9lMUtwR0xzZm5mKzNoNHdUWFAyay9FMTNCTHVXQnhh&#10;TXFuSmJZTnBQNFl4K0ZlQzJldk5KSUVoM001L2hZWW84ZStLcGZFdmkvV05VbVl2ZFhWMUpNOGg1&#10;eVdZazFoUjNiU3NDWk1zRHhnWU5mNkZaVGxxd09YVU1JMThFSXgrNUh5bFNmTk55N243R2Y4RXov&#10;RDhtai9BQUhudVpEdWErdjNtM1p5T0JqRmZRUHh1am1sK0V2aXBiZi9BRi8yQ1FwZ1orWURJcnlY&#10;OW1YeE5aK0Evd0JtWHdSRGJ3ZWZkWE51REZHbVBuWnZtTEU1NkRPUHdycWJ6eDU0a3ZyZWFLNmdz&#10;WnJTWlNyMjZBaGdwOUdQVWl2NGF6bUZmR2NRWWpIMlZsVmIxZS9MSzM2SDB0TzBhU2o1SDQwNjU0&#10;bWxrdXB4Skl4dkhaaEszOGVRY0FBOWhYbDl4SXpYRFNrbmVXeWMxNnY4ZHRQZzBuNHIrSlk5UFQv&#10;UmpkdVZSZXFjNXhYbGNzSm1uZmFOcC91OTYvdkRLL1p5b1Fxd1ZsSkovZXRqNWlkNzJKTHE1RjJv&#10;WnVHeGpwVmFiYjVnSUh5MWNOaUlvWTNtZjVXR2NkeFZMaVRBNlY2MExkTmpNbmh1aEdwQkh5bnJp&#10;dlkvZ244VDdqd2hhMzltTlZsMDNUcGlOd1FINTI5K2E4ZGtzaXNXOEhLRHZTUTNnaHlNRWoyTmNP&#10;TndkTEgwWlVacTZmOEFYVXFNbkYzUjl2ZUV2MmdycncvcldtM21nM3YyelU0bUwvZkpVTDZuMjlz&#10;VjlYK0dmMmgvSE56WjJtclN5Vzk1RElvZVMzQzR5TytPT0svSW53LzRubTBYVWhQYXMwYmtiUmsr&#10;dld2c0x3YjhWTCt4MGZUeEZmSzBhUUtmTEw1SFFaNFArTmZpbkZIQ0dIdENVYVVaUHUxcmJzZWxR&#10;eEQ3bjZtL0Q3eHhaL0VEdzFCcTFtY0JpVWtROVVjY0VWMHRmTzM3RXVydjRnK0hPcmFpeStVdHhx&#10;VHVzT01iUmpyK1BXdm9tdjVGempCeHkvTUsyRmp0RjJQZXB5NW9LUVVWaWVMUEdXaitDZE5hL3dC&#10;WXZZN1NCZW00OHQ3QWQ2OHExYjlyL3dBQmFXdXhyaTZTNGR0c0szRUJqU1E0NmhqeGozckxDNVhq&#10;Y2N1YkRVWlNYa2h5bkdPN1BjS0s4RjB2OXFDMnViN2JQYXdmWmllR2lrSllqUEdNakI0OUNhOWl0&#10;L0ZlbTNYaDBhM0hjS2RQOHZ6UE16K24xcDRySzhYZ25GVjROWDJDTTR5Mlo0WCszbDhRZEo4RC9z&#10;KzYydDlPaHZMd3JCYTJ2VXlzVDZlZ0dUK0ZmaTVxZmpqVkx5Nlp6ZFNjY0RERVlBNkQ4Syt5ZjIv&#10;ZmlKZStOSTdHNW1qV0tEN1pJMGFNL3dBeW9COG9JN2RUWHdpN2JtSnhnRTV4WDlxK0dHUXd5ekpW&#10;S3JyT2NtMzVkTEw3ajV6RzFlZXBwMFBaL2dQOFVyelFmaVo0ZjFHOG5hUTJOd3NzVEhxdUsvZHZ3&#10;MXJNZmlMdzlwdXB3bk1kNWJ4emovZ1NnMS9PZDRmbThuVklXQkliSUM0N25QRmZ2bDhHUEV1bGFE&#10;OElmQjFycW1xMlZuZWYyYkR2aW1uVkdERmNrWUpyODc4Wjh0cHhlRXhOS1B2UG1qWmR0enJ5NmI5&#10;NU05Um9xTzN1SXJxRlpZSlVtaVlaVjQyREEvUWlwSy9scmJSbnRoV1Y0bzhRVy9oYlFielZMb2dS&#10;VzZGams0eWV3clZyNTgvYm8rSUNmRDM5bjNXYnRaUWw5TTZSV3k1eGxzOC9wbXZWeW5BeXpMSDBN&#10;SEZhMUpKZmV5S2t1U0xsMlBtZjlwVDQ0NlRxMnBMZVNTWEthNnVWZ2tzR0VRalgwYy94Vjh5YVA4&#10;WXBKOWVFdXRUeWFteXQ1aFZpUjM2Wi9yWGh2aWp4OXFXdWFxMTFMZFN2SjZsc0QvOEFWV0MrdTNz&#10;bHdaak1SSWVyRGl2N3d5bmc2aGdNR3NPOWRQdThsMlI4dlV4RGxLNTk3WDN4SzA3eEphMkkwNFNh&#10;VTZKNW9tamM1M0E4S0dCOWErb3ZoM2RRZUpmQ3R2TFBDa1Y5SCs3a2xpK1Z5dy9pRERtdng1MFh4&#10;VnFXbHNaSUw2VkZCeXliemdqNlY5RStEUDJzYm53LzRkZ2pzN0c2a3ZZZ1dsdWZ0RGJTMlA3cHlN&#10;VjhieER3UlhuUmpEQk85bjkzcTIvOHpwbzRsWHZJL1U3d3g4YU5HOE82UlBaZUl0VlZidXlsOG9F&#10;OHZJdlk3UjFPQ09sYzE0OC9hdThMMnNndE5HMSt6aGRWRFRUeWpMcG5vb1QrOTlhL09iUnYydk5L&#10;dGRFMURVTlNzSjc3eExjTXpNeEkyQTlGeG4wcndEV3ZpcGU2bjRpbTFaTnlUeVB2M1o1NTZpdmtj&#10;dThLZnJHSW5VeFNjYmVuSzMxc3UzOVdONTQ2eVNpZnNCNGIvYUphNHVZNWJiV1RxTURjdERjdzdO&#10;NC8yVzdIMnI2TTBYVjROZTB1MnY3WnQwTTZCaFg0Z2ZDWDlvNjQwblhZYlc5Z005dGNmdTJYZHo3&#10;WUhybnZYNndmc24rUDdYeFo4TDlPdG1rWk5RdHd5dkZJY25hT0FSN2Y1N1Y4RHgxd2RQSWFjYThZ&#10;YVgzMDJkKzNheDFZYkVlMWRqMjJpaWl2eGM5RUt6OVkxN1Q5QXQvT3Y3cU8yajdienlmb0swSyti&#10;L2lENDRzNGZGdW9TYWt6M00wTXZrVzFyR3U4cUFvT1FPM1hyL2pYcjViZ0hqNnJncjJXdW01bk9Y&#10;S3JudU9qK090RDF5NSt6MmVvUXlUOW95MkNmcFcvWHlSZmZFalJtdFpKTGxKdE11SVI1a0VzaVlP&#10;NGROcDlmYXZSdkR2eGY4VGExb2VuM3NWblp4SThTbGxuWnQ3OGV3NHIyTVh3L1dwSlRwcXkyOTc5&#10;SDEvUWlOVlBSbnVORmNyNEo4Y1IrS281WUpvZnNtb3dBR1dET1JqKzhwN2l1cXI1YXRSblFtNmRS&#10;V2FOazc2b0tLS3h0ZThaYUo0WFVOcXVxVzFpRC96MmtBcVlVNTFKY3NGZCtRWHR1Yk5GWjJpK0l0&#10;TDhTV3YyalM3KzN2NGY3MEVnYXNmNGxhMWNhSDRVdUpyUTdiaVZsaFJzL2RMSEdhMHAwSnpyS2kx&#10;YVRkdFF1clhQbVA4QWI0amcxai9oRWtqdTR6Slp6eVNLaW5jQXhYbmQ2ZEY2K3RmSzhVazhpRGJC&#10;dkovaVZ4dC9QdFgwRDhZdGQwSFU0Ymp3M1BkVzZDTWViYzN6L05LcjhuNVQ2OWZwWHl0cHVuNi9m&#10;Nnd5V2V0RWFUS1g4c2VXdm1zb0lHZlkrbGYxRndyaDNTeXVHSG03Y2wycnA2cHR2UzM1SGkxM2Vk&#10;MGU3L3N2K05uK0hQalR4UGZyR3MwczF2SEVWNTJxNUlPQUFPdU05cStwL0NmN1NTWFdwUVdtc1FL&#10;aVNFTDV5SXliU1RnSEJIVE9QWHJYNStlQS9Iei9BQTUxbTZ0M3pxVVZ6Y2xaR2tHSkZ5ZmxZbjBO&#10;ZFY4VVBqQmN4NlRjMk1Gc3RzeEcwM1J3MnhqMEE5K2xjZWRjTHh6YkhjMDZkK2RKS1Y3YkpMYnk3&#10;RlU2M3M0N242TmVNUGpCNGE4RytWSGRhaEROZHpZTWR2RklDVG51VDJIMXJPMG40MFdkMjhadmJD&#10;U3l0cENBbHlzaXlwejZsZW4xcjhzMStJTjJqQzgxYVJkVWZ5VTh4cm5nS3VNanZ5ZWE5SCtEUHgr&#10;MHpTZkU4V2t6YWhHTkp2dmthRnB0eVJrL1hrZi9BRjYrYnIrSEt3MkdsS042a2tydC93Q1gvQlR1&#10;YXJHYzB1eCtwVWNpelJxNk1IUmhsV1U1QkhyVHE1SDRVejNGeDREMHQ3aG1keWgyc3h5V1hKMm44&#10;cWY0aytKM2g3d3JjR0MvdmxXWmZ2SWczRmZyWDRsTENWWFhsUXBKeWFiV25rZWx6SzEyZFhSV0Q0&#10;WDhjYUo0eWhhVFNkUWh1OXYza1JodVg2anRXOVhOVXB6cFNjS2lzMTBZMDc3QlJSUldZd29vcE53&#10;Nlo1b0FXaWlpZ0Fwbm1wejg2OGRlYTg1K0tYaSs1MCs0aTBxMHVmc1NOR1pibTU3cXZIeWozT1Ir&#10;ZGZMM3hvK05laWVBL0RValdYaVM0aDFPUnhFcmZhWGM4OEVsU2Erc3lyaDNFWnE0UnA3eTJzbS9t&#10;K3hoT3NvYm5yWHhhL2FQMDNUZkVOem8xdHF6UVJXcmVXNHM4TkpLNDY4OUFvOWF5UERQeDBsc0xx&#10;RzRTNnVUYk1mbVM1WldpY2VnSUhEZTM4cStBRitMK25UYWxxTnhlYWhLMTFOTWRwalVZSTdZelhj&#10;L0RYNHZXMDJxVDZMZGgxUzhpYnlkNEczZDJQdFg3ZlU0RnA0VENjaXB0Mld2bjNhMFBOV0tjcGJu&#10;Nng2WHFFV3JhZGIza0p6Rk1nY2ZqMnExWEcvQiszbXRQaG40Zmh1UDlhbHNBZWM5ejM3L0FGcnJi&#10;cTZoczRXbW5sU0dKZVM3bkFGZnpiaUtTcFY1MG9hcE5wZmVld25kSmt0RllkaDQyMExWTHByYTIx&#10;TzNsblU3U2diQno2Yzk2M0t5blRuVGRweGE5UXZmWUsvTDcvZ3BCOGJOUXMvaVovd2lrYzBrY0Z2&#10;RXJ0RXJsUXdJeUQ5UDhEWDI1KzFSOGRrK0F2dzFtMWVNeC8ybmN0NU5vSlNOb2JITGUrT09LL0VI&#10;NHVmRVRWUGlsNDYxSHhIcTk1SmUzdDIyV2xrT2VCd0FQUVk3Vi9RdmhKd3ZVeHVNZWI0aUs5bEZO&#10;UnYxbHBxdlRVOHJIMWxHUHMxdVdwUEhFMXd1eVZMWm9zL2RRWUkraHI5S1ArQ2NYaW5UZmk1NEox&#10;UFROYlZyelV0RGtVUm1TVWtQQzNUNWZZaXZ5YzNHdnJyL0FJSjMrSm9kSDhkYTNiM09veTZhSkxQ&#10;emtrU1FvR0tzT1BROWM0UHBYN3B4OWtzTVZrRmIyWHV6aFpwcmRhNi9ldHp6TUxVNWFxdWZzdkRE&#10;SGJ4ckhFaXh4cU1LcWpBQXA5ZU4vRFg0NjZQcUYxTm8ycTYxYmZhb3dIZ21rY0taVVBIUHZuai9B&#10;UFhYcnRwZTI5OUNKYmFlT2VNL3hSc0dINlYvQ09Nd1ZmQlZIQ3ZGcno3bjA4WktTMEo2S0tLNENn&#10;b29yUDEzWHJQdzVwc2w5ZlMrVkFuNWsrZ0hjMVVZeW5KUmlydGdhRllQamp4WGFlQy9DdXA2dGQz&#10;TWRzbHJBOGdhUmdPUU9PTzljRnJ2N1FWcjRmWHo3blJybzJ6SENiR1V5UDhBUk92NFYrZlg3VjM3&#10;YXg4YmYyem9tbFc1U0s0Vm9Hbm1mZDVVZlRhcSt2ci9BSnorZzhPY0daam5tTGpUVUxRMHU5TnI2&#10;OVRrcllpRk9ONzZuejk0NCtMbXFlSU5hdlpCZU5GYnpYRWt2eXRoamxpY0U5YXhOSitKOTVZM1My&#10;NnVRc3hDRjhjblBmUHI3MTVmSmZPN0tmN3Y2MVlzOVFDWE1NamdqWTRmajJyKzdvNVJoNmRMMmFn&#10;ckpIelB0RzNjL1VENFgvSFB4YjRUOE93TzNpQ0JvYkZFQWh2RHVFcWJRY1o2NXdldGRiOFV2MnQ1&#10;UEczd3dOL29BczdlSlhDM0N2THVmY0FTZmxCKzZTUDg5YS9MeldQaWRxT3JOY0liaVNHM2R2a2dq&#10;YjVRT3dwTk44ZVhWaHBOemFseTBjeTdjcWNmbUsvS2FuaHpocXRlT01xUlhPcEo2S3k4Nzl6dFdN&#10;YVhLdGl6NCs4VFhldWVLdFF2cnA4K2ZLV2trUDhBRXg2bjJGWmZoL3hkZDZMcUcreHVtaDNqYXk1&#10;SkJybk5TdnByMjRaNVgzRmpuajNxdkRJRWtVa1p4K0Zmc2xQQjA0MEZTYTB0YTNROC9tMXVmc2Qr&#10;d3Q0aXVmRC9BSUEwOU5UVUczMWRnWXBsNnF3QjRZZGdhK3c2L0I3NGUvSGp4RjRmMDJ3dExieE5m&#10;V1NXckw1RUZ1eHdNSFBQTmZaL3djL2IrOFZhMWVXMmphbUxhNlYrRXZtai9lbkE2RmM4MS9JM0dY&#10;aDdtZFRGMWN3dy9LMDIyMXF0T20vbHZZOTdENHVIS29NL1JLdnowLzRLRC9HN1ZydlZKL0J1blhi&#10;V3VqMm9DM1lqT0RMSVIwT1BUcGozcjYxOEYvR1VYNHR2N1prdGt0cm5pRytqTzFDZjdyQTlEWDV4&#10;ZjhGSWRVMCt3K0t1b1E2WmVwYzIycEpGZFRlWG5ja2dHTnZQYnY4QWxYei9BSWQ1TTVjUlJwWXFu&#10;ZHhUYTZxNmExOVVyL00xeGRUOTFlTFBqVFdiV0JaNUhpTE9NNFBQZXNlclZ6ZGViMEczbm1uV2xt&#10;YmpJeGpqTzQ5Sy91YUY0Ujk0K2FlcFRyc1BoOXJrM2hmV0lMMkhiTEloOHdSa1pEWTV4WEpzUExr&#10;STdWc2FQcVRXOXhFUElSbDZlLzUxbGlvS3JTY0dycGpqbzduN24vc2dLTHY0STZUclJaVFByVHZm&#10;eWhlaU14d1YvREZlMTE4NWZzRDYxRGZmczdhSllKSnVuMDR0REtwNnFTU1FEK3RmUnRmNXQ4UjA1&#10;VXM0eGNKZEp5KzYrbjRXUHI2THZUaS9JOGEvYTZlUmZnUDRqQ0ZnR2l3MjA0K1hxZnd3RFg0bmEx&#10;NG1SV210WlpHYmFkb0s4Z1lyOWgvK0NnR3Z5NkQrelI0Z01BSG0zTHhRQWs0eGx1VDljVitKVisw&#10;S3UzbFNIZC9FRzU1NzEvVHZnNWhPZkthMVdlenFPM3lTUEd6Q1g3eEx5TlJkZmE0YU1TTWRpSEtr&#10;RGtrZEJYUytJL0VsL2VXMXRkWFR1c01hRVJMZ0Rtdk9vSmpEY0pJRGphd1BGZE5ybXJ4YXRwU2d5&#10;WWNNRGdjai93Q3RYNzNXdzBWVWcxSFE4dFMwS2RyclZ6SklveVdZYy9LY1Y3UCt6SDhScjN3ajhW&#10;ZEgxQ3h6SmRMY29pcVd4a01jRmV0ZUFSeW1GanRPVGpGZFo4TWRhazBueHpwTjhVV1g3UEtKUEwz&#10;Yk00NXhrVnpacGdZWXJCMXFUamRPTFZ1K2hVSk9Na3o5OHZDWHhHdHZFVjE5aHViZHRQMUhidUVU&#10;bkt1UFZUWFlWOE0vQWY0c1NlTGRlOFBXcVNTUE5KY0kwUG1ITHFQNDF6M0ZmYzFmNTZjUVpTOG94&#10;S3BOV3YwUHE2VlQyaXVGRmVXZkZuNG1mOEk1Y2YyYkRxRU9saFkvTXVieVVnRkZQUlZ6M05lTCtJ&#10;djJpTk84RzZMYzZ4WitMMXU3bUFaVzNrZFdFcDlDQU85TEE4UDR6SHdqS2t2aTIwYi9BQ1dnU3F4&#10;anVmVW5pMjVscy9ET3B6UWY2MUlHSyszSFd2RTlKalNQVDRDaDNiMURzM1VzVHlTZmNrMThzYTEr&#10;MlRyMnZxZFFrMU8yczRqdTNRc3pOMndRUUFjRG52OEFrS3dmQmY3WDkvZjNrbWxXVXRva2FFbU9X&#10;N0hEYzlBYzlLL1NjRHdObXVHdzg3eFRkN3Z5T09XSnB5WjltUXlOYWE3cE56QnhjcmNCVjI5U0NE&#10;a2ZUajlLOXA4VGFxTkQ4TzZucUJJVVd0dEpNV1BRYlZKeitGZk5ud0I4ZVErSlBGRnVmRU0wTDN1&#10;TVdpd2dDSU1jSEovMnY4RDcxN0grMEw5cS93Q0ZKK01sc3dUY1NhZEpHTWVqREIvUW12aHMwd2tv&#10;NWpRd2RWVzFTdjAxZjVJNm9TOXh5UitKWDdSbnhBLzRUMzRtYXZybHVXRUZ6T2NFdGtzUjFZL2pY&#10;bTFuckZ6Qk9yUnlrSE9NWjYrMUd2U2VYZlN3ZzdrallqOGMxblJ0KzhUQkNuUDN2U3Y5Q01GZzZX&#10;R3dzS0VGN3NVa3ZSSHljcE9VbXo5YlArQ2FWaUlkSTFLYU5QTDNXeWlaZjlvc0RuOVA1MTl6VjhM&#10;ZjhFdmRXaTFMd3o0aGpVamRDSWxIT1MvSExmbmo4Nis2YS9nUGo3bVhFV0pVdDAxK1NQcWNML0Jp&#10;RkZGRmZucDFoUlJSUUFVVVZuZjhKRnBQMno3Si9hZG45cXpqeVB0Q2IvOEF2bk9hcU1aUytGWEFy&#10;K0ovRlZqNFRzZnRGNHpNV09JNFl4bDVENkFWeUVYeGtSSmkxNW90MWEyZmVZT0hJSHFWSE5jVjhk&#10;UEZBMER4aGJtV1B6cFBzdjhBb2tmWXNTTngvRC9HdkFmaWo4ZHRWOEMrQzlSMWlTN3NOeXJzamdV&#10;Wk80OUFENi9oWDZEbEhEYnpDbFQ1WTgwcWxyYXRiOXJmbXprcVZ1VnZ5UHM2L3dEaXY0VDAwUS9h&#10;TmNzNHpLb1pWTXE1d2Z4cmQwWHhCcDNpSzBGenB0NUZlUW4rS0pnYS9IUHdoKzB2RFppWVhsc0pQ&#10;TWxMTk5NZ2tJK3VlZ3o2VjlaZnN5L0ZxTzY4YTZLK2t6LzZEcWt2MmE0dGxmY200aktzUFRwL0t2&#10;b2M2OFBLK1ZZZWRXN3ZGTjNkck8ydHZJeXA0dFRkajdxb29vcjhiUFFDaWlpZ0Fvb29vQVFzRkJK&#10;NEFyNTcrSW43UkdweGE1YzZYNFZndDlscTJ5YTl1Z1N1NFpCQUgxRmUvd0I1RzAxblBHaHc3UnNv&#10;K3BGZmtqOFgvaTFkMmZqRFd2RDF0STFzTEc2ZU80ZFgyN3BBY0g1dnFEWDZSd1RrTU04eEZWU2lw&#10;Y2lXKzJ2VnJxY2VKcXVta2ZiM2d6OXBIWGRQMVNDRHhaRlpYZW16UHNOOVpBcVlpZW01ZlQzL0FK&#10;VjlKUXpKY1FwTEd3ZU4xREt3N2cxK0tNUHhjdWRETytHOGJ6Y2dtTU51UnVRZVFlUHhyOUUvZ3or&#10;MnA4T2RVOEw2RHBsL3FyV1dvQzFSWGFSZDBZWURrRisxZlJjWGNFWWpCUWhpY0ZSY2s3cDhxZjMy&#10;NmZMUXl3K0pVcnhrejZVMWEyZTgweTdnUTRlU0prWDZrVjg4MitrV2QxYml5dnJaSkxtMEppZFpV&#10;dzR4MzljSHJYcGZqRDQ2ZUhQQ3VqM0dvUlN0cWtjVVhtN3JVYmtBN1pidHp4WHhWOFFQMnJ0Sjha&#10;YTlLNlc5d0xvSEJNUkVXeGZxT3AvTDhhK2Q0WnlYTXNVcCt6cHRSNzltYTFxa0kydXo2UVhTWUds&#10;dGRLMDYzVko3aVpNTEV2M1FHQkxON2NmclgwU2k3VVZjNXdNWnI1Qy9acC9hRThOeTZ4SHBXb0xI&#10;YVQzUTJRWHR3NExsaGs3V2JQNi80VjlkdzNFVnpHSklaRWxROUdSZ1FmeEZlUHhKaDhUaE1RcUZl&#10;RFZ0VTMxdjEvQTBveVVsZEVsRkZGZkhuUUZGRkZBQlJSUlFBVW1jY25nVXRmT243VEh4OGJ3WHBV&#10;dW5hYklzQWFUeUo3dHM1empKUkFPcHgzcjFNdHk2dm1tSWpocUMxZjRFVG1vSzdQY0xqeHBvZHJk&#10;Zlo1TlRnV2IrN25QNmppdGlLWko0MWtqZFpFYmtNcHlEK05mbXBaZnRSVDJONGx2ZVc5aWxreEFQ&#10;bVFIZDEvaVBQOWErc3YyYlBpWkQ0cXVMelRJWmc4SWhGeWlLKzVVeWVkcDY3ZWErc3pqaERGWlRo&#10;M2lKWHN2dU1LZUlqVWRqM3l2SHYyc1BHVjU0TCtDdXRUMkxHTzV1bEZwNW9HU2l2d3hINGZ6cjB6&#10;eFY0aXR2Q2ZoMi93Qlh2R0MyOXBFWkd5Y2ZRZm5YNVhmdGgvdGE2NTQ3dHRROE93YWdsclpjTzhN&#10;U2c3ZWNxdWZYSFhGWHdWdzVpYzl6S2xLbkZPbkNTY3I3YU80c1JXVktEdnVmR2ZpOTFUWGRRRWpO&#10;Sm1WZ3JNY3NSbmdtdWJxVzRtZWVabmtjdTdjbGoxcU92OUNxVVBad1VUNU43aVVxbkRBNXhUdG1R&#10;ekQ3b3BsYTdpUHRuOWd6eDNxL2dXNDFqV3RLdVNiZVBZYnF4YzVFeUFIY2ZxTTVyOWJmRCt0UStJ&#10;dERzZFRnNGh1b1ZsVUh0a2RLL0F6NE4vRWFmd3hxOW5hMjdORE5LL2xiZ2ZsWlc0SVlkNi9jejRK&#10;M2R2ZWZDdncwOXJJSkkxczBVc3B5TndIUDYxL0czaTlsWDFiRnd4empyTjJ2NUpkZjBQb3NCVTVv&#10;OHZZN2VpaWl2NTJQV0NpaWlnQW9vb29BS0tLS0FDaWlpZ0Fvb29vQUtLS0tBQ2lpaWdBb29vb0FL&#10;S0tLQUNpaWlnQW9vb29BS0tLS0FDaWlpZ0Fvb29vQUtLNTN4WjhRTkI4RXhvMnI2aEZhdS8zSXM1&#10;ZHZvdldxdmh2NG9lSHZGVndJTEc5Qm1iN3FTRGFXK2xkYXdtSWxUOXNxYjVlOW5Zbm1WN1hPc29v&#10;b3JrS0NpaW10SXE4RmdEN21nQjFGSlMwQUZGRkZBQlJSUlFCWHY3eGRQc2JpNWZsSVkyYzQ5aG12&#10;blR4RjRydHRTbE9vYS9xR0JOODBWdDVqQkVUUHkvS1A2MTlEYTNHa3VqWHlTQWxEQStjZGZ1bXZ6&#10;NjFEeGgvWTEvY3gzRnRKZlhDeU12MnJreEJRY0txaytnd1ByWDMvQUFybDZ4dnRYSDRsYjF0cjE2&#10;SExXbHkyUG9yd1o0MnQ5SDFDM3VkSzFEN1JwN3lMRmNXclNGZ0ZKd0dVSDBOZlE0SVlBamtWOEEr&#10;RWRlLzRTanhGcHd0N2VTd2xoblNTU1IrRmtUY1BsSDk3dFgzMWF5Q2ExaGtBMmgwREFlbVJXSEZH&#10;QldEcTAzOXAzdjM4cjl4MFpjeVpMUlJSWHc1MGhSUlJRQVVVVVVBRkZGRkFCUlJSUUFVVVVVQUZG&#10;RmNKNHcrSkowZlVIMHpTN1piMitqQU1yTzIyT0xQUUUrdGRGREQxTVRQa3BxN0UybHVkM1JYbG1t&#10;L0ZqVUxXN2pHc1dNSXMySVV6MnpsaWhKeGtnZ2NWNmhETWx4RWtrYkI0M0FaV0hRZzk2MHhHRXE0&#10;VnIyaTMrWWxKUzJIMFVVVnhsQlJSUlFBVVVVVUFGRkZGQUJSUlJRQVVVVVVBRkZGRkFCUlJSUUFV&#10;VVVVQUZGRlJYRjFEWnhtU2VWSVl4MWFSZ28vV21rM29nSmE1engxNHIvNFJQUnhQSEg1MTNNL2xR&#10;UjlpNTlmYXRtejFPejFBRTJ0MURjWTYrVTRiSDVWNUYrMU40a1h3WDRCaTE1cEZUN0hOdHdlVDg0&#10;MjVBN2tWNm1XNFY0ckcwc05KYXlkcmZraUp5NVl0bVJlZU5OVWh1dk51L0ZCdHJsdVJDcnFzYS84&#10;QUFhOUkrSEhqaVR4TkZOWjNyUnRmMjRER1NJZ3JLcDZNUDgveXI4NUw3NCthYUpYbFpZNDRtYkxY&#10;Vjh1OHQ3bjBGZGI4Q2YyeWRDOEwrTnAvOUdudkxHZVB5dHNUWVRjRDk1UzNiazhZcjllekRnakdW&#10;TUhPVktsZVVWZFdTWHl2K2h3UXhNZWF6WitrbEZjUDhOZmpENGQrS1ZtMHVrWEJFeURMMjhuRHIv&#10;alhjVitLWWpEMWNMVWRLdkZ4a3VqUFJUVWxkQlJSUlhPTUtLS0tBQ2lpaWdBb29vb0FLS0tLQUNp&#10;aWlnQW9vb29BS0tLS0FDaWlpZ0Fvb29vQUtLS0tBQ2lpaWdBb29vb0FLS0tLQUNpaWlnQW9vb29B&#10;S0tLS0FDaWlpZ0Fvb29vQUtLS0tBQ2lpaWdBb29vb0FLS0tLQUNpaWlnQW9vb29BS0tLS0FDaWtM&#10;QmVTY0NrWmxqVXN4Q3FCa2tuZ1VBT29ybm0rSUhoNUwzN0lkVnQvdEdjZVh1NTlhM1JjUnRiK2Vy&#10;cTBXM2R2VTVCSHJXczZOU25ibmkxZnlGZEhFZkVqNHZhTjhONDFTOGtFbDI0M0NFRURBOVQrbjVp&#10;dUs4TC9BTFVXajZ0cVVkdGYyLzJTT1Y5cVRLY2oyei9uajFyODRQMnAvanRxWGlUNHUrSS85UGt0&#10;NFk3bG9vZHAvd0JYR3ZBQUZlTVdmeEl1dEx1ZlBzOVhua2ZySjVraEg0NDcxL1NlVitGZFBFWmZD&#10;cFhsKzhtayt1bDE5eDQ4OGMxT3kyUDIrK0xIeFE4UGZEWHdKZDYzcmQ0c2RsSkdZNFZRNWFabUhB&#10;WDFyOG0vK0Y3MzlqcldvUnZwY0toN3FTWEUwdTEyVm1KNDdkNjV2NGdmdFFlSmZpaG92aFRUdFd1&#10;eDlqMFZURWpSakJkc2NPMmVNOUs0alZmRUNhbGRCdFViejArNGp1QnU5anhYMlBDWEF2OEFZTkNw&#10;SEdybm5ONjY3Sk4ydHR1dFgvd0RucjRyMnJYTHNqNmYwUHhkYWZFclN2c2VrS1piNjQvZFMyM1Zv&#10;Y25CSi9YSHFhL1NmUTdHZlRQaE5iMmpNM24yK2ttSldQWDVZaUZQNUFWK1J2N09VOFdtK0tyNi90&#10;NzZTRjdhRkpGUzFUS3U2dDBZZHhqRmZwdjhLL2pOQjhUUEM5L3A5eEtqYWg5aGtaV1VGQzY3Q0Nj&#10;ZGpYNXg0aDVkVW96cHd3NnZTZzd2dXIyL0E3TUpOTk52ZG41Mi9HTDRseTZUNEFtaSsxTmF1enZD&#10;YlZUaDJPVHVMZlhPZnhGZkdFbDQ3U013UDNqbm12WC9BTm96eE5EcmZpQ1FaMlhmblNMT2luajVX&#10;SVhqMTRyeGV2Nmk0YXdFTUpnbExsczU2czhTdEp5a2RYNEg4U0hUL0Uxakpjdis0ODFkd2I3dWM4&#10;RTErOUh3QjhRbnhKOEovRDkwNS9mQzNDT001eGpwZyttTVYvUGNyYldCNjROZnNWL3dURStKUThZ&#10;ZkJlNDBtN3VHazFQVGJnZ0pJMlNZU0J0STloMHI4azhaTXE5dGxWTEgwMS9EbForajAvcjVIZmw5&#10;UzAzRjlUN0lra1dOU3pzRVVkV1k0QXFHMjFDMXZHSXQ3bUdjcjFFY2diSDVHdklQSDJ1UytJUEVs&#10;M1l0TzhXbTZlUWpSSXhVU1BqT1dQb0IvT3VhdDJ0cEc4L1I3Mk9LOGhPVmUybXpnOWNNQWVocitX&#10;cU9UODlKVG5PemV1Mml2dGM5dDFOVDZNb3J4THhGKzA1b2ZoWHc3YVhGM0xFYjVvLzNxeVB0Vkc2&#10;WVB2eCt0Y2xEKzJsNGQxVFQ3aTNXNHQ3YS9rSWppa1dRbFZ6MFk1Rk9sdzNtbGFQUENpM0c5cmc2&#10;MEZvMmZTTStwV2xySUVtdW9ZWFBSWkpBcFA0RTE1NzhkUEhVWGcvd2s3UGVKWXczRWNobXUySUFp&#10;aVZjc1I3K25yWHlscm43U2VodzZwTkJaNTFkd3hFdDljU01BN2UyT24wRmZPUDdaWDdSMTM0bjhI&#10;NmI0UXNYbGhnTCtmT0RKdTJxUndnUGRUMTVyOUJ5SHcveG1MekNoQ29tb3QzZDFzdTlyL2d6bHE0&#10;cU1ZdXh4ZmliOXBxeHVOVmxqaFc2bnRJcEdXS1FNZVZ6dzNYazE3UCt6NzhjQjQyMUtIUzdhNWth&#10;Um5VeUFrZ0dMSTNCaDB6OUsvUDdjZld1MitEZmpxVHdCOFJORjFYY3d0VXVZeGNJcHh2ajNESS9L&#10;djZxelRoUENWTUJPblFqNzZUdDYvOEFCUERoaUpjeXVmMEwySlZyRzNLZmM4dGNmVEZUMTg1VzN4&#10;eG0xSzJ0TGlEeEZZMmNFOGF0YndScUhBWHRrNTVQcjcxMmZnbjQvYUhxdDFMcHVyYWxadzMwWURK&#10;TEc0MlNyNmowUHRYOEk0akk4YlJpNThsN2IyVHV2dy9JK25WU0wwUFdxS2l0N21LOGhXYUNSWllt&#10;NVZsT1FhbHI1NXBwMlpxRkZGRklBcmd2R0h4S2ZTZFJiVGRKdFV2YnlQOEExelNQdFNQMnlBZWZh&#10;dTlyNWI4WGZFYlJQQSt0YXBhYXZkYmRSRnl6UENnM09jOUd4NkhINlY5QmsyQit2VlpMazUybHQv&#10;dzNZeXFTNVVlbzJIeGZ1TlBuVStJTFczdHJKbUMvYW9KQ1ZRbis5a0R2ajg2emZpMzhmTER3cmJ3&#10;V1dqM1VkenFOeWhaU296aGZZZDYrU2ZpcDhmdEQxaU84V0c2Y1JXNmJJN1daU3BkMkI1STc0L3JY&#10;elA4QUZ2NG9YOFdyMnQzSXR6Q2pXZ1JIM0JIR093QTZEcFg3QmsvaCtzZldoVXF3NU4vZDZQVFRm&#10;OFRncVlybFRTUHAyRDR2ZUlyN1ZadFd2YmxyMldSeVFrMGl5YlZCNEczdHg2WnIzTHdaNDF0OVUw&#10;ZXo4VWFXZnM4MEw0bFdQamRnZ01wSFEvOEExcS9JKzcrS0dxNmg5NlJoRWhPRlZ5UDVWN2orekg4&#10;ZUxqd3JxVU52cVY4MFdpelhxeVhDTWQyUUNDUUFmcFg2TG5uQWs0NE4xYUtYTkhvbHV1MytSeDBz&#10;VjcxbWZzOWF6ZmFMV0tYR042QnNmVVZMWGg5dCsyRjhMeEpiMmk2MSs4WlZBQ29DbzQ2WnpYcW5o&#10;VHhwbzNqYXhOM28xOUhleExnTnNQeklUMkk3Vi9KK0t5dkc0TmMrSW95aEh6VFI3c1p4bG9tYmxG&#10;WVhpN3hiYStFZFBFODRNczBoMlF3Sjk2UnZRVndpL0ZiWFZrOHg5SnRqQm5KaldVK1pqOHNaL0dz&#10;NkdBcjRpSFBCYWVic0RrbHVlc1VWaytHdkVscjRvMDFMeTFKSE8xNDI2b3c2ZzFyVnd6aEtuSndt&#10;ck5GaFJSUlVBRkZGRkFCU1Z6M2pUeDVwSGdUU3BiM1ZMbFlncUZsakhMTjZBQ3ZqVHhwKzJacGw1&#10;cTBzWnVyK1Y5M0VNTWd0NDQ4Y0FidXBQNVY5TmxIRHVPem04c1BCOHE2Mk1hbGFOUGRuM2JSWHk3&#10;OEFQMm5iSHhmNGd0dEVsdkpITjBkc2NkMDZzNk43TU1iaC9YMXIyL3hGOFhmREhobStheXViOFRY&#10;aWZldDdZQjJYNjg4Vno0N0pNZGdjVDlWcVUyNVd2b3VnNDFJeVhNbWRuUlhQYUQ0KzBYeEZISzFy&#10;ZHFoaUdYU2I1R1VZem5tc2JXdmpsNEM4UFgzMlBVUEZPbjIxMTA4cHBjc1B5cnpvNExGVG02Y0tV&#10;bkpkRW0yWHpMZTUzVkZaMmgrSU5NOFMySzNtbFgwRi9iRTQ4eUJ3d3o2SDBQMXJScmtsR1VKT01s&#10;Wm9vS3kvRUhpU3c4TVdQMnEvbUVTRTRWUnl6bjBBN21zMzRnL0VEU3ZoeG9MNnBxMXdrTWVka2Fz&#10;Y0YyOUJYeVA0cy9hYVR4UjQ0Z1JiNnhqamlpL2NXMG00S1d6eU1rZFFPL3ZYMDJUNURpczFicVFn&#10;L1pxOTM2ZEVZMUtzWWFkVDZlaitNZW5MSUd1ckM4dGJZLzhBTFprenQ5MkhhdTZzN3lHL3RZN2kz&#10;a1dXR1FibGRUa0VWODRlRmZGRVBpaXlkdkw4cWVNN1pZV0lPUGY2R3ZWUGd6TkkyaFg4QkphM2d1&#10;M2poSi91K2c5aDAvQ25tV1dVOExUY29ybGNYcXIzM0NFM0pub05GRkZmTEd4OHUvdGdlSklQaHZw&#10;T29hazVrbGsxbTJOckJERHkvbWdjWUhwak5mbTlmL0hyV05Oc1YyTmJqeVJzTUxSS3czZlhyWDJI&#10;L3dBRkVQRlUvaDNXckc2a2syQ05na2U3R0VVb2NrRHVlUWEvTWZ4TnJDYWxNekp3N09XY2c5ZmMx&#10;L1pmaHZrbEt2bEZPclhoemMydC9UUzN5WFUrZXhsUnFvMGowZC9qUjRoMUtTRVRhajlpRWR3SmhI&#10;QzVVQnM1engvbm12V3RKLzRLQWVNdkNzUzJ0aUkwdW9UL0FNZlc5bTh3Y2NGU2NkdW81cjVCM0hy&#10;bm1qSnI5ZXhQRE9WNHhLT0lveGtsMHNlZkd0T096UDB3K0RQL0FBVXMxRFVOWnQ3ZnhMSEVZSkdB&#10;ZkRFbkJQSkdlbVBTdjBQMG5XTEx4aDRhdDlSMDJkWjdLL3QvTWhsVTVCVmhYODRrTjFMYnNyUnVW&#10;WlRrRVY5UGZENzl1cjRoZUV2aDdhK0VMRy9qaHRMVUh5NWRvM2hUL0Ruci9oWDRweGg0VTBzVTZk&#10;Zkk0cW5LL3ZKN1c3K3FQU3crT2NicXBxZTBlUHRXdmREK0puaWJTMlpiZWEzbktpYVlENW94bkJY&#10;MUhmOEFHdkwvQUJaOFRyeTRjNlJCY3czRU1uRTA2Z0FxdWVjVjRuNHkrTmVyK043NVgxS2RwUExa&#10;anZ6ODV5Y241dXBybEpQRlVsckxtSDVqejgzVCtYV3YwVEwrRjUwb1FlSVNja2wwMHV1dC93QWJI&#10;Skt0ZHV4K2pmd2IrSjl0NFo4SmFYWTYxSUdRWkMzTnNXRXNJSitYT08zTmZhL3djOGJmOEpob2x5&#10;alhNZDI5bTZvSmtPUzZNTXFUK0ZmalY0Vy9hZXY3YlQ0ZE51ZEx0NWtFWWlWby9sSjR3RDlhKzV2&#10;MlNmanRwbHJyVnVMdGxzbDFRYkxsUTRLeE1vQVRjTThkZXVQVDFyOFM0MjRReEZQRDFNVDdQM3J0&#10;cXpUNjMyM1dsL3dQU3cySVRhamMrNzZLcFhtdFdGaFlpOXVMdUdLMUs3aE16amFSak9RZS9GVU5K&#10;OGJhSHJrNWhzZFR0N2lYKzZyODEvT0NvMUpSYzFGMlhrZXZkRzVSUlJXSXp4WDlxSzFEZUZMRzZX&#10;RDdUUEZNVVNMUFB6REJZZlRyK0ZmS0xlSGRTbEFtSGlmTVdQOEFXdGdNUHd4L092cEw5b3Y0djZQ&#10;cEVrRmpad3phdnFtbXplZGNXOXV1VlJjRUVNM3IxNHI0MStKSDdSR2dhOXFGekJIQU5CaXR2djRB&#10;OHllVCs2Q09tSy9lZUVNRmo2bUNoQ0ZKMmQzZXlkbGZUUjY2OU81NW1JbEZTMVo5ZS9zbjI1Z3Z0&#10;WU0rNTVtaVR5N2x4aHJoTW41eitPYStrNi9IVHdiKzF4cW53NDhWTHJPbVhoQ29nUVdkeTVZU3Ju&#10;TEQyelg2TWZBWDlydndWOGNkTHRoQmRmMlZyUlVlYlkzZUYrYi9BR0Rua2Y0aXZENDA0U3pYQjFu&#10;bUxwdVZPVnJ0TDRkT3EvWFkwdzllRWx5WDFQYzY0MzR3K01KUEFmdzA4UWE1RnhOYVdydWpIczJP&#10;RCtGT3UvaXQ0ZnRiaVNGWjVya3huYTcyOFJkVkk2NU5lSmZ0dGZGelE3UDltM3hBdHBxbHUwMnBJ&#10;dHNpcTN6cUNlVGpxT2hINTE4TmsrVlY4Vm1PR29UcE8wNXhXM1J0WC9BNmFsUlJnM2MvS0Q0MitP&#10;cFBGRWtTdk8xeE9aWG1ta2Rpek01UEpKcnlkVzIxYjFTN04zT1dQUURBOXdPOVVxLzBmd09GaGhL&#10;RWFNRm9qNUNVdVozUFFmZzc0c2Z3cDQ2MC9VSTJhSkZieTMybnFyY0g5S3hQaUo0aUhpYnhaZjNp&#10;T3p4Tkt4Vm02bm5xYXdJNW1oajRPTTFEUkhCMDFpbmlyZTlhd09UNWVVU3R2d3o0c3Y4QXd4Y1BK&#10;Wnp2RHZCVml2WEJHRFdKUlhaVXB4cXhjSnE2WktkdFVXOVMxQ1hVN3lTNG1jdXpIcWFxVVVWVVlx&#10;S1NRajdnL3dDQ1dueEF1OUYrT0g5aUdaalo2dmFTUXZHVHh1UmQ2bjY4WXI5VnZHWGl5THducHF6&#10;R016M016YklJVjZzMytGZmdIOEdmRlo4RytPckhVbHZKYkZveVFKNFhLc3VSMk5mb1I0Ti9iVzBm&#10;Vk5MdDdMeFpxcHViM1RDUkRlS24rdGpZSEJiMElKQS9PdjViOFNPRGNSajg0am1XR2h6UmNWekpK&#10;M2JWOWZ5VDZudVlQRUtOUGtiUG8vWFBqMXJXalhubGVaYjNWM25jMWpERmxVSG96OVI5Y1YzZncz&#10;K09HbCtPOXRwUEJKcGVxaHRqVzh2S3MzK3kzZXZ6NXVQMnN2QitudElaWlpaN3VhUm5kbCtZZmVP&#10;Qm5QcGl2UVBndjhkdkRYampWTlFTenVQSnYvM1p0b3BPc2tnSUl4ZysyUHhyNFhNT0NwMDhIS3BQ&#10;RFNqYjdTVnZ3N2ZqNW5WSEVMbXRjL1JDaXF1bHlQTnB0cThuK3NhSlMzMXhWcXZ3MlM1VzBla0ZG&#10;RkZJQW9vb29BS0tLS0FDaWlpZ0FyejM0N2VEUEQvamY0YzZsWitKSmt0TEdJZWN0MHhBTUxqb3dK&#10;cjBLdmdEL2dvRjhacnVQVm8vRE1NN3g2ZFo0bG10MEpIbk1PeDlSelgxdkN1VjRqTnMxcFVjTlBr&#10;YWQrWmJxM2J6TUs4MVRnM0k4bGI0ZlhsMXJEV21tYWhwVnhhZVppT2FXVUJ5dWVNakJ3YSsyLzJV&#10;L0JXamVCZEl2TFZCL3dBVCtaVmU1a2JCRHAyS2tkUm12eWFrOGRhcTF4NThGemNXaFU1VTI4bnlq&#10;Nmc5YSt4djJKLzJrSHZ2RmRqcFhpZS9WVEZHNnhYVXB3U0NBZHA5ZWgvV3Y2QzR6eURNcW1VemNK&#10;ODBZcTdTV3J0MzcraDVXSHF3VlJhSDZPMVExdlhMRHczcHMrb2FuZFJXVm5DdTZTYVpncWdWRnBu&#10;aWJTOVlzNUxtenZZYmlDTlN6TWpad0IxTmZscCszeCsxenFQalRYSS9EV2ozWnRmRHNMdGxJV0c2&#10;NHdTTnpIMDl2YXZ3YmhmaFhGOFRaZ3NIVDkySytKdm92ODMwUFRyVjQwWWN6UFZ2aTUrM0Y0UHRi&#10;eSt2YldTYlY5U2tsYUswaWtRQ0dKUWNBOWZYL1Bhdkk5TC9BR3NQR3JhaEZyVmhOWWw0Vzh3UlFZ&#10;enQ2N1RnOC9sWHczcW1xVGFwY0dTUnZsSENyNkNvYlcrdUxLUVNRVFBFdzdxeEZmMlRnL0QzSzhK&#10;aDFTakhtZHZ0YTZkdWxqNStXTG5KM1A2QlBnQjhhTEg0NGVBYmJYTGRQczk0Z0VkNWE1NWlreHor&#10;QjV4WG90NWNDenRKNTIrN0VqT2Z3R2EvTkQvZ2wvOEFGK1MzMVRYOU0xS1pURmVQRW8zSEJENEkz&#10;ZmppdnMvOXAzNDdhUDhBQnY0YTY1Y3ozQWZVMnRtU0czUWpkbGdRQ2ZRVi9JM0VmQzFiTCtJcFpU&#10;aFlOcVVseXJ5ZHZ5dlk5NmpYVTZQdEpNODg4YWZGcnc1WTNVbW9lSzlmdHJaM0phSzJsbTRSTW5I&#10;eWc4bkZlSC9FejQzZUZOV3VOTmJ3MTRnOHZjeEV1R0lqa1U4YlFjL0x5UjAvb0svUFh4cjhTTlI4&#10;WDZyTGMzZHhKTUdZc056MXowZXZYa0xmdTUzUmY3dWVLL3BuTFBEU2xoWXdxVktyNWwwc3VYMHNl&#10;TlBHT1dpUjZEOGN2SEMrSk5mTnBFdTJDekxJcXIwSnprblBldkwxbWRmdXRqNlVzMHozRXJTT3ha&#10;bU9TV09UVWRmcytEd3NNSFFqUmhzanpwU2NuY3QyZXBUMlVubVJ1VmJPY2cxcXllSnA3cnlSSXc4&#10;dFd5eHh5YTUraXRwVVlUZDJ0U2JzNnp4ZDR3T3RsUkdxcG1OVUpYamdER0s1U2tvb28wWVVZY2tG&#10;b0RkemE4SzZrZFAxV0NUelBLMnlCOXg2Y1Y5V2ZEUHhubzM5bWFsZTNkN0hFMTBOcXdISllnTGc5&#10;UHBYeDBEZzVGZWpmREh4WGFhUGUyODEzQkhQNUVxc1ZsR1VkYzhoaFh6bWU1YXNaUmNsZS9rYjBw&#10;OHJQdFNHMjFPOHRkT3UydC90eVIyUWcrek0yY2pyNXJZUEk1R0tOSmh2Tk52bHVkSHNFTjZqYmxW&#10;YmN4Z2ZqM0ZZdmhINGkyUGg3eHhNMHM2UWFOcWxzc3lKNW00UXVCeUYvd0JrMTYzb1BpN1RQR0xQ&#10;RG9WNUZkeTR5N0tjQ05lN0hOZmdXTWxYd3QxS2xlRFY3OU5lajlOdHoxSTJsMVByZjRDMzF0cWZ3&#10;eDBxOGdiZEpNR2U0OXBjL01Qei9uWG9kZWNmQVBRWlBEM3c5dFlIUmtWNUhrUU4xS2xpYy9yWG85&#10;ZnpQbW5MOWVyY2p1dVoyKzg5bUh3cTRVVVVWNVpZVVZ4ZmpyeDlKNGVuajAvVDRWdWRSa1hjZDV3&#10;a1MrcmZuMCtsY25EOFNmRVdueUxOY3JiWDl1T1pJMFRZd0hjcjYxNnRITGNSV3BxcEd5dnRkN2tP&#10;YVRzZXdVVlIwWFY3Zlh0THQ3KzFiZEJNZ1phdlY1a291TGNaS3pSWVVWUTF6V0lOQTBtNXY3ZzRp&#10;aFFzY2RUN1Y1SmNlTlBFV3JUTmNDOEZoRXh6SEJHbktqdHVPZVRYZmhjRFV4U2NvdXlYVmtTa29u&#10;dFZSWEZ6Rlp3dk5OSXNVU0RMT3h3QlhBK0EvSGw3ZjZwL1krcmJaTGhrTHdYTWE0RWdHTWdqc2Vh&#10;K2Z2MisvalJxdmhHUFF2QitpeW0zdWRVUnA1WlFjWVJTQmo5YTlYTGNoeE9aWmxETG90SnkxdjBz&#10;dFd5SjFWQ0RtZlI4dnhrOEl3M01rRDZ0R0dqKzgyMDdmenJndFcvYWIwNWIxazB6N0hKYkE0V2E0&#10;dU51L3dCeGdIaXZ5ZzhlK01KOVAwK1kvd0RDU1hzdDg1d3dFNTIrNHgweFVIZ1g0MGFoSlp5Mmww&#10;c3Q4MFIrVmxiQ2hlblROZnUySDhLYU1hUDFqMmpuNU5XK2ZROHg0NTN0YXgrelBodjR4YU5xMXFU&#10;cUUwZW1YS3J2Mk80S3V2OEFlVTl4WFVhTjRzMGp4QVNOUHY0Ymxod1ZSdWEvSC80Wi90SFNhVDR1&#10;alo5MXdxbHRzY3k3L0pIY0tQUThWOUUrRC8yc2RMMURWcmRieVA4QXMyOURob0xnTDVmSTdOamdn&#10;LzFyNC9OdkRuRllPVXZZeGJWcjZkUGx2K0owVThYR1c1K2gxRlV0RnZqcWVrMmwyY1ptaVZ6dDZj&#10;anRWMnZ4V1VYRnVMNkhvbmwzN1Eyci9ZdkEwdGxISXNGeGQ3dGt6RGlNSU1zMzVWK0wzeFQrSk54&#10;cW5peS90bnZwV3Q0cG5BOHVUS25KNU9lbGZmUC9BQVZBK01VM2h2Uk5POE42ZEswRjJ5bVNhUkd3&#10;ZHI0R1AwcjhwWkpXbGtaMllsbU9TYS9zZndseUQyZVYvWDZ5L2lYdDMzMys0K2V4OVgzK1ZkRDFi&#10;d1A0c2x0TlVpbHRidWEwdkl1YmU0amM1ejZOelg2di9BWDlvVFgvQUJ4OEw5R3ZvOU1zMWVDSVcw&#10;b2tsWldkMEdDY1lPTTErS05sZVNXc3lPaDJrRUhJcjZZK0gvN1JIamZ3ZjRjc3JMUmJsWUlGTFNH&#10;SXFOck1Ua2sxOU54eHduSE9xTlAyY1l1YWVqbHBaVzEyN21PR3IremJ1ZnNCby94S3ROUzBIVXJ1&#10;ZVA3SGQ2ZkMwazBFaDQ0WE9RZTQ2Vjh2NnA4ZE5NRjg5NU5iVGFuY1hCMytZY0VnSG9GSFlBZWxl&#10;UWZESDlxcTYrSWR2cWVsZUlMUmRPMU5iTXh6dmJrN0o0eWV1UGJuOHpWQysxQ3k4SHNrZDNkUXNz&#10;MkhWMGNGdm01QUkrblN2dzdMK0VmN05yMWFXS2crWjJzaytsdWpXNlBUbGlPZEp4WjlNL0QvQU9L&#10;V2thdHFFT3BhSk0xdmVXOHFwZFdMRFl6S3hBNVh2eVJ6WDFRckJsRERvUm12eTAwZjRvYUw0Yzhl&#10;YUxxY2w1RXNVTGhwWTFtVUdWZHcrVnVjWTY5ZlN2dS93WCswMTRPOFczaVdadm9iT2R6dGpEU0Jn&#10;eHhuSEhRNHp4N0d2bGVMT0hjUmg1VTYySHBTY2JPNzN0NWVkamFoV1R1bXoxMmlvN2U0aXVvVmxo&#10;a1dXTnVReUhJTlNWK1diYU03Z29ya3ZHbmo2RHdxeVcwVUp2TCtSU3dpQndGSHF4N0N2Ry9FWDdZ&#10;Vm40TmpudU5VMDJHNXNvRHRsbXM3Z0VJZlRKSE5lMWc4bHgyWUpQRFUrYSsyMnBuS3BHTzdQcEd1&#10;TytNR3ZEd3o4TlBFT29FWk1kbzRYUFlrWXorR2MvaFh6SGRmOEZNL0JrS2tyb3VvWVAzR0tqWWZj&#10;Tm5rZmhYS2ZGejlzVzIrSm53bDhRMmxrMW1iYTd0U0FzYm56VjZFanAxeCtocjZ6QThFNTFIRlVa&#10;WW5EdU1PYU4yL1ZYTUpZbW55dmxaODY2ajhTSHNaSkdtaCsxelp3OTVjTWRyK3krMWVnZnMrZkVl&#10;THhCOFRkQjAyQjJpdDdpNVVUeGJ6dFlBNUczUFhvSytKOWU4V1hQaVM2MzNGeTYyc2Z5UXdvY0FL&#10;SzIvaFg0eXZmQlBqN3c5cnRwY01Wc2IyT2J5MkpKNE9TZnBYOVpZM2hlRlhBMUlMU2JpN2RyMjAv&#10;cm9lREd0YVM3SDczNjlxOFBoL1JielVKeUZodFlta2JKd01BZDYvSWY4QWFHL2JBOFFlUHZGMStJ&#10;OVd2SU5LaGxaTGUxdEpUR3BVSEdUdC93QS95cjlLZmlUNHFUeEwrekhyV3ZDVVd5M2VpTlA1amRG&#10;SlhrL3pyOEl0VTFSb3I2WkZ3NERrN2ozcjhlOEpPSDhOaXA0ckU0cUY1MDVLS3YwNy9NOURIMVhI&#10;bFNlalBwejRJL3RzZUtQaFA0b3RiaHRTdkwzUm1rQXViQzhrTWlzaFBPMG5rSEZmY2ZqYjRoUWVL&#10;SGcxdndmZUc3MFhXb0V2WjdpQWJwTFlrQWJTUFh0K0hldnh1a3ZKSm5CWTk2OVQ4Ri9ITFdmaC9w&#10;NGgwbTZralZrOHVWQ3gybGZUR2EvV2VJZUJNUGphME1iZ29xTlhacTJrbDB2NXJvL3ZPR2ppbkZP&#10;TXRqNnorTUh4b3NmQ0xMYlE2MWVlZXlscEYzazdqbjdwQnhqOEs0VHhQKzExSFA4QUROOUkweUcz&#10;dGJsNGpBenFuenFNY2tOMXlSOUsrVVBHSGpDODhWYXI5cnZIRXI0endNZGVheEpMcG1oMjVHRDZD&#10;dlh3WEJlQ3AwYVgxaGMwb3RQNW1jc1JLN3NHb1hrbDlkeXpTT3psbUp5eHlhclVVdld2MGxKUlZr&#10;Y1E5WkNGeG52VFg0WTFMSjVhd29BRHZ6eWFoWml4eWVUU1hjWlBZeVBIY0w1WklZOERIclg2NGY4&#10;QUJNM1JZOVkrRmk2cmR6TEpjV055OFVVUGRjOVhQOHZ3cjhsZEZWMjFDTVJwdmZzSy9VejlnM1Zi&#10;Ync3NFQwR0czTFE2aGNYcGl1b0c0OHhYNys1R1A1MStNZUtzWlZNamRPbnBLNis2enY4QUo3SG80&#10;SFNwZG4zNVJWYlViNkxTN0c0dTUyMnd3b1pHUHNCWHh2NHkvYW0xblg5WHVCb2p5UTJVVGxVS0RD&#10;bkg0SE5meHJsT1M0ck9KU1ZCYVIzYjJQb1oxSTA5ejdScnpMOW9YNG5qNFdmRHU1MUNLUVIzOXk2&#10;MnRyNjcyN2dmNTYxNVg4RWYybExuVmZFVnRvSGlDWGMxMDNseFNTSERCK3c2ZER6K1ZmTi8vQlFM&#10;NDRUK0pQaUplK0RiQzVXR3kwWlVEeUFra3o0eVFCNmpOZlhaRndoaXNSbmxQQTRtUHVyMzIramlu&#10;L25vWVZjUkdOTnlSVDhiZkZqU2ZDdWx2ZTZsYXlhbHFOMHhDelhUQjJrZkhKSS9oSDByNW0rTlh4&#10;eThTZUpQRE5yb0Z4cUJsME5wemNRMlpjdXNUQVl3TW5weitsZWJlTVBGMTdjWFZza2tzaGFJSEtz&#10;VDEvR3VUdnRTbHYzQmtQQzlCNlYvWVdTOExZZkJ1RmFvbEtTZDllbmEzYjVIejlTdTVYUlhaZXB6&#10;bXBMU3prdkpmTGp4bjFQU29sejJPSzdUNGY2REhxRjE5b2tBWlZZQVJrRTdqWDNXSXJLaFRjMzBP&#10;VkxtWnIrRC9BWDc2QzgxRkdiVDFkUTBrWUpCem5BcjFIUnZDT3NXZm54V2NLUGJ6b1hnai81YUt2&#10;dWUvd0Q5ZXBQQjltQ05TdE1lVEhNZ0tXemNmZEladVBwbXZVL0Jmd3JIaldRYW9MeWEyMDVGOHVP&#10;RWtnKytSMzZkNi9MYzF6WndjcDFwV2o2WFhscDMvd0FqdWhUN0dkK3pkNGJ2ZGIrSXlRYWt2bFc2&#10;eENObks0RzRIN3VPNVByWDNmYjZTbXVYOWhva01TenF6cjVpa1pDUmp1ZjgrdGVBK0IvaDdwdWhl&#10;SjlHanNJWko0b2JsSHZQbTVLNXgxN0hrVjkwZUhmRGVsYURiQnROdFVoRXFoaStNczJlZVRYODc4&#10;YTUxQ3BpWVZvSjZyUmJXZmQvbWV0aDZmdTJaemNud1owUnBTWTVieUNCczVnam5ZSitBenhYWDZQ&#10;b2xsb0ZrdHJZd0xCQ3ZPRkhVK3BxOVJYNDNWeGRldkZScXpiUjZDaWxzZWEvSDdVTkloK0hlcVdX&#10;cElacHJxM2RiZUtQNys4RGhoNkFWK0xueGEwUyt0N3FlMzFKV2h2cHB5MkpPdUR6a0hvYS9ZYjR3&#10;MnEzSGlRUjNaMndUV0xwR3pkTzJmeDYxK2RIN1RWbko0anM3UFRSWlJySmJOdWd2dG1XbVVIYU1F&#10;ZHEvb3J3dnhLd0xWTmFxZG0zMjMyKzdVOG5HeDV0VDR2a3RESE9ZOGh1Y1pIZXZXL2dqNFYxRFV2&#10;Rjl0YVc2aVJnaGsyTDh4Q2Z4L2pqUC8xcTV5ejB2eTdwcmVmVG1VZVpnU0ZDY24welgwcit5cnA5&#10;eDRSOFhYRjdKWUpjenpXNWhqZzJndkVwd2QvNFYvUStmNW04UGdLc29LOHJhZVo1TktGNUkvVlQ0&#10;VDZURm9mdzM4UFdNT2ZMaHRFQXoxSGZCOS9YM3JyYXlmQ2RxbG40YjAySkhFaWlCVzNEb2NqUDlh&#10;MXEvd0E3TVZOMUs5U2I2dHY4VDZ5T2lTQ2lpaXVZb0tLS0tBQ2lpaWdBb29vb0FLS0tLQUN2SmYy&#10;bFBpbGRmQy80ZlRYV25jYWxkTjVFTW1NN0NlLzEvd0FLOWFyNUQvNEtOZU5kRjBQNFJ5MmJhbkRI&#10;NGdMQm9MUU9QTTJuUHo0NmpIT1ByWDAvRE9Dam1HY1liRFRoektVbGRmNStYY3hyUzVLYmtmQjN4&#10;SzE3VGJiV0xpYTh2NWRUMUtWekpMY05PZHl1ZVd3TTRBelhtZmpmeEplZUl0T3RyT1c0a2tnakRi&#10;QzdidVBRR3ZQcjd4RkxkVHU3OGs5V0p5U2ZXcUM2cE1zeXlxK01kRjdWL29CZ3NtV0dqQnQzY2Y2&#10;MDdIeXNxbHlDNGlNY2hHMGhjOFpwa1ViVFNLaURMTWNBVnJ4M3R0ZTdVbGlQbWQyQjYrOWRyNEI4&#10;Q3dhOXE4RnZITUltdUpGaVJuR2NFMTdkYkZ4dzFOenFLMWpKUjVub2RaK3o3OEo5UzhSZkVidzNZ&#10;Unc3N2k0dVZBaFVaSkhjbjBIV3Z1WHhuOE0yMHUzbWpzclhDUVNFZnUwNWprWEkrWURuRERIK2Vu&#10;cFg3RC93aDhOK0U5QnZkU0VQMnJ4UmJUTmFUM1VnR0FveGpaNkExNzk0bStHdW1lSTdwN3NQTFkz&#10;ampEelc1d1crbzcxL0lYRlhIWDFqT2ZacE5RcDZYN3U5NzI3VzJQb0tHRnRUdjFaK1VmamI0UStJ&#10;OVMxWmwwVFJiMjR1cnR0cGhTQWxXSjdnL3JXVmIvQVh4SGJXZHgvd2s5b3Vsd3hvd0RURE9RbllE&#10;SFd2MVV1ZkNPai9BQXQwWFVOZmZ6TlJ1N2VKbVJyZzU1QUpHQU9CL3dEV3I4M2ZpMXFYaUR4Ykxm&#10;NnBOUFBMWTNGd3pMREQwaUJia0JmU3ZyT0hlSzhWbmJkS2lsQ25HeTVuZTdmWmY4RTU2MUNOUFY3&#10;bnpQNG8wZTJ1N3A1ZEtoWlVpT1drYkFCUG9LeXRMaHRYdkVpZXlrdUxqZUNGQTRKN0Q5YTZDODAr&#10;ZGJ5VHpWSnR2TjJPc294ako1T0I5YTlhMEg0YzJjT28ycFNHUGZzM1J4eDU1SXhqUDYxK3pWc3do&#10;ZzZLVTNmVFQvZ3M4OVE1bm9lSmZHSHdNL2dYVUxTSjNpYVc4dDBtWllEbFVKNnJuMUhmM3pYbStE&#10;M3I2LzhBMm52aC9iM2xscFZ4YldmazNMNTh6WmtuN3EvTjlNaXZsaWJSZnMrZk1Ma2orRUwxcjBz&#10;aHpLT053TUtrbjczVWlyRGxsWWY0YnM0dFFlVzNrQTN1cDJaOWNjVmtYRnU5ck04VGpES2NFWnpY&#10;ZStCdE04aHJpZVcyTERZR1ZpTTdBRHlmeXJJOFY2R3RocVRGUTNrUHlyZ2ZlejNyMWFlSlgxaVZN&#10;emNkRGxLV25TeG1PUmtQVUhGTXIxRE1lajdXenpYYmZEM3hrdWhhNVp1K1VSV0M5ZlhnbjhxNGFu&#10;eHlHT1JYSFVITmMrSXc4TVJUZE9lektqSnhaKzd2N0hlb2FkY2ZDR3lXenY0N2xwWlhuTWF1Q1V6&#10;ampIK2V0ZTYxK1VmN0R2eFkxUFF0RE13dUdrczdXOGpVcWVXUU1RcEgwT2VQcDcxK2kzeFYrTVdq&#10;ZUFmQTJxNmsyb1c1dm9iVXZGQjVneVdJd0IrZGZ3RHhmdzVpY0huazZGUDMzVWs3ZXJ0djk2UHFz&#10;UFdVcVNiNkhHZU8vaVpCcW1yWE50THJLNlhwMXZJWWxTT1hZOGpBOGtucUIvOEFYL0dEUS9FOXpv&#10;TzNVOU0xV1Mvc1ZPWm9aSnZOUmw3a0hxQ0JYNVEvRTc0cjZuckd2WHN0emZ6TTgwenlLc2IvQU41&#10;aVQrdE8rRlg3UTNpZjRlNjdFTExWNTVyQzVQbFQybHlkMFpVOEU0N0d2MTllR05aWUZPbFVUZHZo&#10;YTBmZlh2NW5uL1hWemFvL2RYVDd5UFVMR0M2aU9ZNWtEcjlDTTFEZWEzcCtuU0JMcSt0N2R6MFdT&#10;UUtmeUpydzdWdmozYjZMK3pySDRsMGdLdDRsdWx2RWpISWprSXhrK3dyODZmaU44Yk5PdU5XbEdx&#10;YXhjYWxxVWpGNTdscG1LeHNmNFU1N1YrUlpCd05pODdxVlUyNFJoSngydTdyNXJiMU8rcmlZMDBq&#10;OWtvWm83aU5aSW5XU051UXlISVA0MCt2eWIvWjgvYk8xbndMNHFpMCt6dmJ6WHRIdUR0RnBjeUJ2&#10;bTlGSjZIci9BUFdyOUl2aEw4Yk5CK0x1bSticHpQYlgwYWhwN0djWWRQY2VvOTY4M2lQZzNNZUha&#10;M3FybXAvekw5VnV2eUxvNGlGYmJjOUNxRzd2SUxHM2FhNGxXR0plck9jQ3BxK092MnFmMmtJL0R2&#10;aXhOQXRaRk1OcW01Z1J1RWtoeDI2RURQVDZldGVCazJVVjg2eFN3MUJlYjhrYTFLaXB4NW1mVDlw&#10;OFNQRGQ3ZExieGFyQTBqSENqZDFyZXZMV1BVckdhM2t3MFUwWlE5K0NNVitjM2hmOXE2Q2EraXN0&#10;Zmh0WjdHUnRoa2pYYTBmdmpIYi9BRDYxOXBmQnJ4N3ArcmVHekUrclFYS1F5bElKaktEdWpQSzVQ&#10;cUs5M1BPRjhWa3NWVmxGL245elMvQXpwMW8xTkRtTlI4TzZ0NFNNa04xWnkzTmxGbnlycUFaR3dk&#10;QTNvUUs4MThTL0VHWWFiZjM4ZW5TUjZiWnhPeXlYREtobGJCQndNOUJ6NjVyYy9iTy9hR2srSC9n&#10;MiswYlJHMjMwMGVKN3ZPRmlYMEI5YS9LL3g5OGRkVDF5MW5zbzdtVE1vMnlUTE14eU05TUU0eFg2&#10;aHdkd3JqT0lLQ3hkYUtpbS9QYnE3WFZyL3dCSTRzUlhqU2ZLam52aTM0cE92YS9jcHVaeEZJK0N4&#10;eWNsc25udlhuMVNYRTczRWhkMkxNZTU3MUhYOWY0V2hIRFVZMG83SStmbExtZHdyMXI0Vi9GdlVm&#10;RHJ4V1NYazFyYjV3elF0amo2VjVMVXR2Tzl2SUhSaWpEdUt6eG1FcFl5azZWVlhRNHljWGRIMURv&#10;L3hGdkx6VjlhakdzeXd3M0VJVlM4cDJ0N24wUEg2VmtYbHhhWEcwcGR0T1dQemZQbm5wbXZBLzdj&#10;bmpVN0hPNzF4d2ZlcGRMOFFYbG5kSzRtYmJua0RwWDVIeGh3REhpREs2dUdveTVaMnZIVGRwV3Mv&#10;WDh6NzNnL2lWOE81clR4Y2xlRzB2VHV2UTl2azArUzV0eHNYbGVRVHhtdUY4WFNBV00wRERFcEpV&#10;NTZpdnBMOWx0bitLTWQvcDhlbUxmVHdRSzN5eEJtVmM0ejdjMXl2N1Nmd1RuOEk2MUs4a0U4YTNE&#10;N1ZDcmtxeEhjZWhyK091RHVHY1JsL0ZOUEE0dURqVXB5VXJOVzIxMTh1dlkvcVRpampqQjR2SnF2&#10;c3B4Y1p4YTBrbmUvWmQveFBreFVMTmdWOXRmOEUxMXViUDQyYVNiUFBrU3hPdHlSMFBCeFh5M2Jm&#10;REhXTGk3RUZ2WnRkRS94S0N1UGM1cjlELzhBZ212NER0L0N1djNNOTBGbnVack1tQmxIRVRCc09N&#10;K3ZUOHhYOXNlSUdhVUtmRCtKaW56T1VXcmV2K1c1L0ZXRmcvYW8vUStpaWl2NERQcVQ0WS80S1hl&#10;QzR0UTBmUjlhbWhFMjMvUm84akIzWnp0Qjdaelg1YTYxSkZwOTlJSXl4S244QWZTdjJlL2Ivd0RE&#10;ODNpRDluKzhXM2lhV2UzdW81bEM5Y0FObkh2WDRvNjNONWwyd3o4b0p4elg5cmVFbUllS3lOVTVQ&#10;NEpOVy9GSHptUGp5MWI5eVllTEw5YlNlMldkbGltSUxLcHdEanBXS3pGbUpQSk5GSlg3ekNuR25m&#10;bFZybmwzdUZlbi9BVHhWZGVGUEcybTNzTWhLUXpySjVaWWhlQ00vcFhtRmFHaTM4bW4zMGJvNVQ1&#10;aGxoMjVybHh1SFdLdzg2TWxwSldLaStWM1BzcjlwYjlvT1h4cDhRN25WSmJqWkI1U1J4d3E1V09O&#10;UU9NNDVKUEovS3ZEdFYrTjB3MG04dFl6djg1Q2lTSXUxazl3ZlQyTmNGOFFOWUY1cmJyRklKSXdx&#10;N21VNUROdEhOY3FYSjZtdm1NcTRkd2VGd2xLa29hUlNzdlEycVZwU2syU1NTYm5MZGR4elVsbXdG&#10;NUFYSHk3eGtldk5WcUFTQ0QzcjdKeDBzYzl6OUIvaFgrMVZwZmczd3JvOWdiZGJyVDlMZ2FFYnB0&#10;cm9XSVlnQSs0SUZkdHEzN2RIZzIrMFMvVFRVdUJlbUJsaTNEaFpDQ0IrdGZtVTE5TnQyZWEyM09j&#10;WjRxVCsxWnZMMmJpRi8yVFg1Wlg4UE1yeEZaMTZpZk0zZmZ6dTcvTTdsaTV4VmtkbjR1MXNhN3JW&#10;N2VSekdlVzZjeVN6ZEJ1UFVWeGt6dUovbEM3eHh4M3FPMnZaYmN1RmJodW9OYWVrUWlhWkpYWHpB&#10;ckFBZXB6WDZMVHBMQ3c1VnNqa3Z6RlMrTnpOY1J4eXBoOFlVWXhUcnJUWGpoREZjZTNldmEvR1B3&#10;bjNlR05KMVcwMlIzRnhIdWFOdWhPZW1lMy93QmV1SDFqd0Q0aDAyVEdvV0xXYUJRN1BJNDJxcDc1&#10;cnpzUG1sQ3ZGY2trdDFiMExjR3R6azQ3ZWVQUXBIYUVlWHZ3SkdQSTQ2VmkxdmFwcW5sMm4yR01M&#10;SkNyWjM1Nm1zR3Zabzh6VGJXNWt4YTlBOEwrUEliYUdHRzlsa1VSNEFHTnlrQ3ZQcUtXSXc4TVJI&#10;bG1DazQ3SDdJLzhFNWZIOXA0dThGNjZGZU5KamNJRmlqUEdGVWduSGJQV3ZySHhONGtzUENPZzMy&#10;c2FuT3R2WTJjUmxsa1k0QUFyOFRQMkh2ak5jL0N2NHo2RWZ0SmlzTHFZVzg4Yk5oR1Z5QnpYNkYv&#10;OEZMUEg3K0gvd0JuMlRUcktSMW4xSzVpRW13NC9kREpJSjl6aXY0dzR3NE9xTGkramhJdjkzaVdy&#10;UHN0cGZjdnpQb3NQaUY5WGN1c1Q1Si9hSC9ib3UvR254RW11TkxnVTZYWmZ1cldLUVpYcWZtK3By&#10;eVhYZjJsNXZHVjJoMVN5aWVSSXZMaVdNNFRkNmtkdndyNTl2THA3cVpuWTgxQnVPYzU1citvOER3&#10;amxXQm9VNlZLbGJrVmsrcDRzc1JPVGJiUHI3d0g4ZFBFZzBtQ0I1YlcvdDRTVUVFcCtkbDlBZld2&#10;ZWJqOXNqUXZCLzdOOXdCZEc0MXVUVUNrR25OeXdBSjNiL2JwL2tWK2JlbjY3ZFdNZXlLWGFLWnFH&#10;dDNHb1FDRjIrVGZ2UHVjZGE4akhjRDRITUtzWFZqYUtrcGFhWHQwZnFhUnhNb0xRNkg0bWZGTFd2&#10;aWg0aXZOVDFTNVpsbWxNaXdBNFJNK2dyamFLSy9ScUZDbGhxY2FOR1BMRmFKSTRtM0ozWlBhdVk1&#10;Qklwd3luSVBwWDJoOE1mamRaM25nM1RFdWJTRy91NDQvTGxtdkpTenNSNkFnNEdQVEZmRk80NHgy&#10;cTdZNnhjNmVwV0dRcUQxNXJ4TTR5ZWxtOU9NS204WGRHdE9vNmIwUDFtL1pwL2FJMC9RL0ZrT2pY&#10;dXBmWk5IdmtiL1I3bVhLd1NBWkJVbnNlZS9hdnMvUS9FdWwrSkxmejlNdm9iMkwrOUM0TmZ6Ni9E&#10;bnhoSnAzaTZ6dXJ5K21oVmNnUzcrVnlNQ3ZxL1RmMnJycjRONld1dDZOcWEzdDFJVEMxcnUrVmlS&#10;OTQ0citjZUxmRE9kZkZLZUJsKzhrbDAwYjEzZjZucjBNWlpXbHNmcW40bThhYUw0UHN6Y2F0cU52&#10;WnAyV1NSUXpld0JQTmZBWC9CVEw0bXdlSnZoM29VTnJESkZCOW9abzJaeGlRa2RjZXdINjE4UStO&#10;ZjJtdkdYalBYSk5TdjhBVTJ1WlhjdnNjWlJjbm9BZlN1YzhTZkZ6VnZHT214Mm1yU3RPSW0zSmxp&#10;UXZIWWRxOXZoZnd0cjVIanNQbUZlb3B5Zzd0ZkxvWjFzY3FrWEJJNE1rbmswbEtlcHBLL3BVOFlX&#10;clZ0cVU5ckM4Y2NoVkc2aXFsTFV5aXBLekdETVdPVFNVVVZRaDhNclF5cEloS3VoREJoMklyOUYv&#10;MkgvajlmYXBlYVphSllpYTh0ZmttQ1NZTWlBREpBNlp4MS9PdnpscjZBL1pCK0xPbS9Danh3MnBh&#10;c3pMWkpGSnUyakxFbGNBRDhhK0U0enlxT2FaUlZoN1BubWsrVmZwOHpxdzFUa3FMVS9iTFNmSHVs&#10;NnBvTStxR1EyOFZzUDlJams0YU0raHJ6YnhSKzBRTkJWcmw0TEswcytxQzl1ZGtrZzlRb0I2L3dC&#10;YStIL0Uvd0MyOWVUMmVxUzZQcGNTMlZ3STB4STVESEI0T1BYR0s4QzhZL0diL2hNdFpOeE5jVFhE&#10;cUFkczBtQUdQSi9DdjVyeW53eXIxS2twNHlObzl0MnR0TkgrWjdOVEdKSzBUOWNmQVg3U2ZoVHhy&#10;S3RvMDdhZnFHUURITUJzYlBRcTJlUWErWmZpNTRvWFJQSFhpRy9za1c5dUpicGhQRzc0Q1lBQzdU&#10;N2pCd1BXdmxENFMvRTVMUHhQREJmdjVOcThURVRSdmtwMDU5eDFyWnZQaXNOUnVyeTdqdm8zdlk1&#10;bWlrWnNOdkFJd3d6M3hYdllUZ2RaVGpxa3FOM0JwYVBiZnYyMC9JeWxpZmFSVnp1L0hYeE1iVXZE&#10;enBxRm9kUHQwY08wekVnKzJCNjEwV2orT1BFdXBhSHA3dmVpeGlTSmZMZ1E0QUE2Wi93cjU2OFlm&#10;RStEV3ZEOXpZYW5keHJ5SEVhcmxqanBnK25TcWpmRlRUWTlEZ3VaZnRqaEl3b2hTWUtvT09Bb1BJ&#10;K3RmYWY2dnluUWpGVXJQbWZTL1RwZnVjM3RkZHo3dS9aNStMMGtmeEdoc1BFRjVGRnR0My9mczMz&#10;c2c0SHVNOCszNFY5Z2FYcm1uNjFIdnNidUs1WEdmM2JaNFBRMStEdWsvSHU1c2ZGRnZlUkZyV3pp&#10;a0pDN2k3RFBIVSsxZldId1gvYWFsdHRRdE5VMDdVMm1FY2krZmJ1Y1pCSUJCL0RIK1R6K2VjV2VI&#10;V0psTDYzUjBmTHRiUyt2M1hPdWhpMThMUDBzOFU2MG5oM3czcW1xU2NKWjIwazUvd0NBcVQvU3Z4&#10;MStKMzdSV3ZmRVR4TmZYeVhFajI3U01FTHliVkl6MEZmb1QrMWwrMFBvbmhYNFA2anAxamQyOXpy&#10;V3U2YkpIRmIrWU14UnlSNExONkhEZEsvRjJUVXJ1QmpGNW01VUpIdDFydjhBQ2podFZNUFh4Mktw&#10;MmsybEcvWlh2YjVrNDZ0cW94WjlhZkFyOXBiVy9oajQ4MG04ZTRsRnBKTWtOeGJsc3h5eHNRRDda&#10;SDUxK25meG9ZNjU4TUpFdEpQTGUvTVFnbS91RmlDR3I4RnRQOFFUL2JyUUdSaEdzNk1RTzJDT2Ev&#10;UlB4TCsxOXErbC9EZExKWVZ1N1dTS0tLemt1M0c5WkFvMk9DdmJqb2E5ZmpyZytwV3grRHhlQWd1&#10;ZTc1dWw3TlcrN1g1R2VGeENVSlJremtmaWRjUWZEdTcxVFQ5ZWllQ2U4UW1PUUFQNW1WeG5PZmF2&#10;bkt6K0xOdm9NZ2d0WjJobEttTC9BSEFPNDlDYTRENGwvRkhYZkhYaUsrdk5XdjVicTVlUWduZjhv&#10;N1lVZWxjTkxjUE00Wmp5Qml2MW5LT0d2WTRaTEZ1OG1sZTIxN2RMbkRVclhmdW5xMCtzd1hGNkpE&#10;ZHpSM0x5aG1tV1FuQXpuSkg5SzlmOE0zR2tlTU5GMVlhdnE4VUU5cURLSG1mL0FGZ0M1R0FSN2Zx&#10;SytVYmZVcGJWaTBURU1SZzFvTDRqbGJUWllKWFpuWnM5ZW94MHIxTVprcnJ4U2hMbGE2OVVaeHFX&#10;TlR4bDQ0dmRZdUV0OS9sd1c2K1dBbjhXTzU5YXlOTDF4N2VaUE5HK01FWndjTitCcklkakl4WTlU&#10;U1Y5RkRDMHFkTlU0clF4NW5lNStzUDdObjdZMXBwUHdCdVlkVW5rdjd2U3JjcGJ1V3cyM0dGRE1l&#10;NHdhK1F2aVorMmRyWGlIVjdsdFBDUVcyNDdWSnlXSlBKUEdEMzlxOE84UCtLNU5IOEszdGlzeFZi&#10;bzdXVDhEeit0Y1llcHI4NXlyZ1hLOEhqc1RpNVU3dWNycSt5NzZlcDJWTVZPVVl4dnNmVW53ay9i&#10;VzhRZUR2R1dtYWhjQkVXT1ZWZG8vbDNwbmxXeDEvR3YySCtHZnhFMHo0bitFckxYZExsV1NHZEZM&#10;S3B6c1lqa1YvT3FyRmNmblgzeit3disyRGJmQy9TNy9SZFVoYTVzNVFqSXZtZ0ZXSEIyZysxZkRl&#10;SlhBbExHNE9PT3l1bCs5aHVsMVgvQU9uQjRweGx5emVqUDFib3JqL2huOFZQRDN4WTBFYXBvRjR0&#10;eEdwMnl4RS9QRTNvUitCL0t0cnhQNGt0ZkMybFBlM1dTTWhJNDErODdIb29yK1FLbUZyMHF6dzA0&#10;TlRUdFo3M1BmNWsxZGJITS9HWDRrTDhNL0NMMzZCWHZabjhtMmpib1dQZjZDdmtPOCtOM2lDOXZQ&#10;dGgxVzhsa0J6KzVVK1huUEdNZGZ5ckgvYjMrTnV0Tm91aDJnZ3RyTm81V21LQml6cWhHT1QwcjRx&#10;WDQ0YWhidjU5dnJWeDlvSC9MTmdQTEg0ZWxmMGJ3ZHdSS3Zsa2NWT0NjcHQ3NjZiTHZvZVRpTVRh&#10;Zktmcnorem44YVgrSTl2ZWFaZlNCOVJzd0hEZDJUcHo3NXovbmdlMlYrUi83TGZ4dnRwdmlETHF1&#10;b2F0ZGFaSjlrTU1za1BDYnM1REVkTWZYMHI5RlBCM3htZ2swTzVrdnAwdjJqUVNXczBCQiswcVRn&#10;QWM5UWVLL09PTU9GSzJWWTZYc1llNjdhVzZ2ZTNSblhoNjZxUjFQRS8yNXZpSi93cjNXOUlFTWJY&#10;azk3YXMvMk5UOTRnNEJiL1orWCtkZm1IOFNQaWhxL2pEVTVKN3VXSUtyWlZGVUVENlY5Yi90Ny9F&#10;TFZMZnh6YWF4ZlJRd05KYUdHemcrOGRwSHpaL3ozcjgvcnk3ZTdtWjNQSkpOZjB4NGNaTFR3K1Uw&#10;YTlTS2NyYjc5WG92VFJYUEd4bFJ1bzBYVzE2WXpQSXgzdVR3eHJ2UGgzOFNwdFAxSkRlUlJUUUJm&#10;TCs2TjJNNTYxNWRVdHZJWTVCenRCUE5mcmVJd2RMRVUzVGtqZ2pKcDNQM2svWkIrS1Z0OFVQZ3Zv&#10;OXpISURkV2FDM21qenl1T240WXJuL0FOb2I0ampTZkV3MHRuVm83V0paUElrYmJHU3d6dWIxQUhh&#10;dkZmOEFnbFhkWG1yZUcvRlYzbGhwMFR4d0tQNFRKakpJL0kvNU5ZZjdiSGl5OGY0Mk5Eb3dXVUpa&#10;Unh5cy9LN2g2RHVSL250WDhVeDRmb3g0eHhXQWg4TWJ5OUwyZHZ4c2ZSKzFmMWVNanBvdmlzTG00&#10;V1A3Wlp6RUVZUkl2S0k5MGYxcjZ3K0NualJ2SEhnVzJ2WkczelJPMER0M3lweHo3MStXVnY0aTEx&#10;WmdMaHBHVFBNa3FoVlQzTmZvSit4SFBKUDhKNXpJek0vMjZUTzd2empJK3VQenpYUnhwa2RMQlph&#10;cThiWFVsdDUzdUxEVkhLZGo1SS80S3VlUHBkVTFmUy9Ea0xiWTlOSWtjYnV1OGM4ZmhYNXprazht&#10;dnNyL0FJS2ZlSUxYVVBqOWNXbGxJSEZ2YklrKzNwdjc1OXdTUitGZkdsZjB6NGZZV09FNGF3a1lx&#10;MTQ4MzM2bmpZdVhOV2tGZXBmQkh4aC93aGZpUmRaWHlYZTJoYjkxTmtLM0hBcnpLM2hOeE9rWU9O&#10;eHhrOXEzZFl1b2RNaGl0cklxUVk4T3g1Sk9ldGZaNDZqREZVM2hwSzZsby9RNW92bGZNZTZ4L3RK&#10;YW5kYXpQcUV0dGIzRHV1ekVpWkNjNStYMHg3VjlmL3NxZnRXUjZ4ZWFaYlhoVzFua2tXM25XTTVq&#10;bEI0VmdPeHo2VitWNjNjcTlITmQxOElmaUZkZUNmR1dsM2dQbVJRenE3UnNlRGc1L0N2Z2VJT0M4&#10;Rm1HQm5TaEJLU1duM0hYU3hFb1NUdWYwS2c3Z0NPbExYbVB3bytObWovRURUZFBTT1dOTGlhQ05r&#10;S3lxNnNTb3lNZzhIMnIwNnY0SHhXRnJZT3E2TmVOcEkrb2pKU1YwRmVEZnRWZVBJL2gzbzJuNnRl&#10;S0hzNHQyeENjYnBzSGFNZCs1L0FWN3JjWEVWckMwczBpeFJyMVp6Z0N2Z2IvQUlLa2ZGalEzK0hX&#10;a2VITEhVSTduVlRkaTRhQ00vTXFiVHlmVHQ5YzE5WHdibDBzMHp2RDRibGJqSjJkdWl0cXpERVQ1&#10;S2JaOG0vRS93RGF1OFE2eHJ0eGR4Nm1WYU5Dc0tScjhpRStuK05mTVY3cU0yb1RTeXpPWGtrY3V6&#10;RTlTYUxyVUpickc0OENxdGY2QlpabE9GeXVueVllQ2p0dDVIeXM2a3B1N1lVdTQ0eDJwS0s5c3lG&#10;cGQ1MjQ2Q20wVWdGcEtLS1lENDVYaVlGR0tuMUZkOThOUEhjK2o2OVplYm1SWTNWbFlIQkJIdlhu&#10;MVNRek5ESXJxY0VITmNtSnc4TVRUbFRtdHlveWNYYy9Scnd4OFc3RHhJcVd0MUxKYnhMZEkwRm0z&#10;TzQ1eTMxNzQrdGZGdjdRWGoxdmlEOFV0YzFNYmt0ak8wY0tzTVlWZUJ4MjZVMjErSXpTTkxKSTdR&#10;QllBaVlZNU9CMjk2ODd1NXpjWER5SE9XWW5yWHhlUThPMDhzeGM4UWxyYXk4cjcva2pwcTFuT0tR&#10;emNjZGMxMjNnbTNnL3NXK21rdHhOTGtJaGJHQm52elhFb3ZtRUtPcE5lMGVFL0I4bDU0VnVvWTFj&#10;RkZCZDR4dVU4SGsrbGZUWmxXaFJwSlNkcnRHTUZkbmp0MXRhNWNuam5wVXRqZEMzbEdDUU04aXJt&#10;dWFZMW5jckE4WmpaUWZtUFJ2Y1V6UWRKVFZOU2d0NUpSR2pPQVQ3ZCthN3ZhUWRMbWV4UFUvU3ov&#10;Z20vd0NQcC9ET2wzMXBxRTYvMlZmU3J0bWxiR0d4Z0VFL2orZnZYMm5OOGV2QVVHcW5UcFBFdGts&#10;MER0SU1nd0RuR0NlZ1B0MXI4bnZCV3VYTUVkdDRkc2JzMm1qcEpsN2xXd05pZ2s0UDRmblhmanhk&#10;NExVK1EwOE9Pbm5PcDUvNEg2MS9LbkVuQjFITnN6cTQyYmtuUHBGZkpOK2ZrZTVSeERwd1VUMEgv&#10;Z3BwOGJJNVZ0L0J0ck9zOE15Sk5oV3l2cUc0NjErWmpaM0hKeWMxNmw4Y05ZL3RYeFRQSkhmbTl0&#10;N2NpSzNMUHUyeFk0R2U5ZVdOOTQxKys4RzVMU3lMS0tXRnA2NlhiMnUyZVZpS2pxMUhKaVU1V3g5&#10;S2JSWDNCeWk1eG5GU1EzRHd1R1U0WUhJTlJVVVd2dUI5UmZzZ2ZFYXkwMzRpYVUycFg5ekE4Rzh4&#10;eUsvS01SeGdkRDM2MSt0WHdlK0loOFhXOHRuTmNyZXlReHJKRmNnak1zWjR5UjJJTmZ6L0FPazZs&#10;TnBOL0ZkUU1Wa2pPUmc0L1d2c0Q5bGY5cnpVL2hiZDMxN2N0OXZnVzM4c1drejhubkpJUHRYNEI0&#10;aWNEMU0zaExHWVBXYVNTWG5mby9uNkhyWVRFcW43c2oybjlwMzRoUUQ0cGE3cVdzemcyTVIrejJk&#10;cVd5bzJETzVoNzVQV3ZqSDRvZkV1SFhyRXJhUUtzbm1CMm1ERGdlZ0FxZjQ3ZkZPWHhkNHAxSFZQ&#10;UFNWdFVYem1qVmlmTDNjN1JrY1Y0dTl3VHd2eWpHRDcxOXJ3dnc1REE0U2pLcXZlaWtyZE5GL1hx&#10;YzFhdHpTZGpvRzhXWEVkcUZqa085Z2R5bmtjK3RXZkJ2alI5QjhRMjE0NkNSRnlycGpJWUVWeUpP&#10;YVN2dnBZU2xLRW9OYU01ZVozdWZlbndEK0kxbnEzaWp3dStuYWdJWmpxVWNja1ROdElqNm5Qb094&#10;UHZ6WDNSKzF4OFNMZndiOE1KRWFYZkRxTWNrSThvZ3RMbERoVjljLzRWK0l2Z1hYSDBMeEZhWElM&#10;RUIrUUd4a1Y5SzYxOGF0UXZOSjAvUnRVdko5UnRJMWFiVFZtTzVvM1lZSzg5dW42VitEOFM4RC9B&#10;RmpOc05pcWNyd2hkdFcxZlhmeS9JOU9qaWJVM0ZuekQ0a3RXajFLNVpZeWkrWTI1VzZnNTZWbFJy&#10;OHc3KzFkSDR3VzRTK21lNmg4aWFWdDQ1KzhEM3JtbEozY2RhL2U4UEp5cEpubHZjKzhQK0NmZnhH&#10;c2ZoLzhSTFdCOVNqaXNiK0VRVGcvZERja1orbVAxOXEvVjYwdkliNjNTZTNrV2FKeGxYVTVCcjhD&#10;djJmUEZjWGhmeC9wTXQydSswbGxFRXNaSjREY2JoOUsvVzc5bUh4SmMydmlIVnZERWx3OXhaL1ps&#10;djdYZWM3QVcybGY2MS9Jdml0dy93QXVNZVlRZXZMZCthVHQ5NnV2a2UvZ2F2dThoOUcwVVZTdnRZ&#10;c2ROWUxkWFVjTEhrS3pjL1hGZnpsR0xrN1JWejF5N1JVRm5mVytvUmVaYlRKT21jYmtiTlZ0ZTE2&#10;dzhNNlZjYWxxVnpIYVdjQ2w1SlpHd0FCVFVKU2tvSmE5Z1BrNy9nb1QrMG5mZkIvdzNwZmhyUTd0&#10;N1BWdFlWcFpyaUk0ZElBY1lVOWl4QkZmbXQvd3RMWGx1UHRLK2NHM2IvTU4wL201NjV6bnJYZC90&#10;NmZIVFR2ak44V3JmVXRLdVRjV2VueEcxandNTGdIT1IrT2ErWjIxaTVMWkRzRi91NTRyKzdlQmVG&#10;YVdXNUhSVldrbFZtdWFkOTd0N2ZKV1BtTVZYYzZyczlENmY4UWZ0VWE1OFJ2RE9tYVpxdW9TZmF0&#10;SWphSmJ2ZCsra1ZqOHFrajA2ZmpYaGZ4QzhVWCtwU1F3eVhwa1RCSlZXSkdmZlBldVFqMUdSTGlT&#10;VURCZnJpb1o1M3VHM094WSs5ZmY0REk4TGwwLzluZ294MWRyZFhxL3hPV1ZXVTkyWExPOEFCM0tT&#10;ZlhkWDJOL3dUTXVQN1UrUGtGbGRNNzJVTUVseEVoNTJ5Z2NIOWErS1ZQNVY5SS9zTS9FRi9ocjhh&#10;Tk4xQld0d0o5MXJtNmZhaTd4Z01mb2E4M2pEQ1R4T1JZeWxTVjVPRHQ2Mkx3OHJWWXRuN2d5U0pD&#10;aGVSMVJGR1N6SEFGVnJMV2RQMUptVzB2cmE2WmZ2Q0daWEkrdURYeEY4VFBqbHEzanJ4VStrNmpj&#10;SkY0ZnNpRVp0T2xJam1jOTJPYzRyRmJ4SnBlaVhTWFdrNnYvQUdmcU51ZDBja016WUpIWmhuQkJy&#10;K0txWEJsZDBvdXRPMDVLNlNWMHUxM2Y5TkQ2TjRoWDBSK2dkRmVkZkQzNHQ2YnJ2dzMwM3hEcTE3&#10;QlpGNC8zek93QTNEZ244NnkyK09pYXhJN2VIYk9MVWJWVHhOSk1GRGoxSHRYeHY5bFl4MUowK1Q0&#10;WFp2WlhYbTlEZm5qYTl6MW1pdVU4SC9FQzE4VVRTV2J4Tlo2akd1NXJlVHV2cUQzcnE2OCt0UnFV&#10;SjhsUldaYWFlcU1YeHRyUThOK0Q5YjFVbkgyT3ltbi9BQlZDUi9LdndFK0lQaVovRXZpelY5VXUz&#10;ZG11cm1TYktONmtuR2EvY0w5cDdVbTByNEdlSzV3U0YreU1qa0hCQ25pdndaOFM1dE5WdTRPcUxJ&#10;d1ErMmEvcVh3VndrSFJ4ZUphOTV0TDVKWC9BRlBFekdXc1VaY2w0M21Fbzc3YzlHTmRacFhqMjUw&#10;bTFpanQ1U0JHTzNEWit0Y1hTVi9UMVhEMDZ5NVpxNlBGVW1qNjI4S2ZHWFVyNzRQNjlvY2QyMXhC&#10;TTBMa1B4SkdTZWVlNEp4K0ZlZlgydVdlandpUi9udlZiY1V4bHM1NysxZVplRS9GMCtpVzl4WnFE&#10;SkZkQUs0emc4SEl3YW5tMWlLOHZKWG1kdlBQUlc1QnI1S25rc01OV3Fja2JSaytiVHJvbHI5eDBl&#10;MGNrajJYNFMrSjdLOCtKV2tJWlIrK2Y1bG5QeWIrTm8vV3YxTjhBYXRkK0dkWDBpSlhaclcreEZQ&#10;QXpaQ3VWenVINUhpdnlJK0hjbWsvYlJjWHNzbHZlb00yL3dBdUJ1ejFCSGV2MVYvWnBzdFY4ZDZC&#10;b2VxNmxESkJiYWZ4NWtuRFRTQVl4ajBBTmZoM2laaHFkT0VLMHRJSk9MdjM2VzducFlPVHZZK2w2&#10;S0tLL2xROXdLS0tLQUNrWmdvSkp3QjFOTFh6TCswdCsxTm9YZ3UzbThQYVpmSlBxRzhMZHpSSEt3&#10;cjNYSTcvQUVyMXNzeXpFNXRpSTRiQ3hiYjM4bDNabk9jYWF2STl2MVQ0cGVHTkhhWmJuVllVTUl5&#10;K0RuRmZrbCsxeCswSGMrSlBFbDNZYVhNc1ZsYTNUeVF5SU56T1diTy9QNlYzUHhTL2JRbnQvQStw&#10;YWRwK21XNE41RVlZcDFKVmt6L0ZqdjhBV3ZoYlZ0V20xZTdhZVppV1k1NU5mMWQ0ZWNCdkxhMDhk&#10;aklhN0s5bjg3ZE8ycDRlTHhYT2xHSnNOOFFkWXd5L2FtWlc2NVBXdlcvMmZmMnBQRTN3ZjhXUjZ2&#10;WlhYbUFSK1ZOYnlES3RIbk9NVjgvVStHWjRaQTZIYXdyOTN4bVU0UEhZZWVHcjBrNHlWbXJIbHhx&#10;U2k3cG43VS9FajQxV3Z4di9BR1NOWjFydzlJRnU3dU9PSjFVLzZ0c2htSDVBajhhL0tiNG1UMjJu&#10;NjdxVUVyRUdSVmNLM0xCOFlJYjNCcjM3OWluNHNXR25mRGY0bmVHZFl2WTRrbjBrejJjVXJnRHpW&#10;SXdWQjc4NS9DdmxQeHBxVW1xYXRQTktRN0ZpVEwzZm5xYS9LK0RPSC83QngrTndFRTFUak84WDNV&#10;bEZyN3JXTy9FVmZheGpMcWMyeHl4TktxbG1BcHRiUGgzUWIzeERkaUd5dHpNMFkzT1IwQTlUWDdS&#10;VW1xY1hLVHNrZWF0U0JySm0wMXBGUUJZMkc1czljOXF6YTlMOFMrRG44TDZQSkhjYnk4d1ZsRzBn&#10;NVBjZzl1dGVieVJtTmlHNElQU3VYQzRpT0lpNVFkMWNxVWJFK21YRFd0L0JLcElaV0JCSFd2M0Ev&#10;WUwxSzcxRDRBNllMdHQ3UnlPcXZrbkl5Y2ZUcCtncjhTUEQ5dEZjNnBDSmlWaVU1WmgyeFg3Ry9z&#10;eCtMZFUwWDRNNkRiNkpCWnhXUmozaVNjbG1ja0RQQTZjZy9uWDRiNHdVbmlNc28wWUwzdWZkOU5H&#10;ZW5sNzVadG4xdFJYRStDZmlFMnZYSjA3VW9VdE5TQzdsRWJaU1FEcVYvd0EvL1g3T2FaTGVKNUpH&#10;Q1JxTXN6SEFBcitOSzJIcVllZnM2aTFQb1UwOVVQb3JoTlMrTTNoM1RaSk43WE1rRWJGWkxtT0g5&#10;MnVPdVNUV3RvSHhJOE1lSjdNM09tNjFhWE1ZR1cyeUFGZnFLMmxnY1ZDSHRKVTNidllYTkhhNTB0&#10;RmNyRDhVUERGeGRDM2oxZUJwR0lBNTRKUG9hNmlPUlpVVjBZT2pESVpUa0VldGM5U2pWbzI5cEZx&#10;L2REVFQySFVVVVZpTUtLS0tBQ2lpaWdBb3I1eCtLSDdRaVI2M2U2ZHBseTZXRmczbFR6d01xNzVC&#10;MUFadU9CL091RTBUOXBhK3RieHBORGVmVUk0U1dtZzFDVWJYWG5jVk9NOGZUOHEreG9jSzVoWG9x&#10;cWxhK3V2NFhmUzV6dXZCT3g5azBWOGZmRVA5dUt5MnJwMmsyczFyT0kvTW5tM3IwLzJUbkg0K3hy&#10;bC9oMysxL28yc2EydHVOZXV0TjFKbjRqdjUxYUdWdWZsLzJmdzlxNjZmQldieXc3cnlwdEpkTi9t&#10;N0V2RVU3MnVmZE5GWXZnL3hFbmlyUUxiVUVYWVpCaDEvdXNPb3JhcjRlcFRsU200VFdxT25mVUtL&#10;S0t6R0ZGRkZBQlJSUlFBVVVWaStKdkYybitFN1ZaYjEyTHZ4SERHTXU1OUFLMHAwNTFaS0VGZHNX&#10;eHRVVjU1cHZ4bjB1NnVQTHViV2F6akxiUk1TSFhuR000NmRlOWVnUXpKY1JKSkd3ZU54dVZsT1FR&#10;ZTliVjhMV3d6U3F4dGNTa3BiRDZ6dkVXckpvT2hYK295ZmN0WUhsUDRETmFOZVgvdE5lTFlQQmZ3&#10;TThYNmpPK3dHd2xoUS93QzJ5a0wrdGFZSER2RjRxbGg0cTduSkw3M1lKUGxpMmZuUDhSZjJnazFQ&#10;eFJxT3JheHFQbVhNOXc0ampkd1FpQThBWkJ4eDZWby9DMzlvQzFYeERhSkRxRzJPVndwV1FnYld4&#10;OHBYOGVNZDgxOFFYbXN5M3QzTmNUeXEwak1jaHVhZnB1cnpXdC9CUEhJWVRISXIvdTI5RG12NzFs&#10;d2JnM2hmWVc2Vzh0ajVmNnhMbXVmMFBlRmI2VFV2RGVtM1V2OEFyWllGWnZyaXRXdnovd0REbi9C&#10;UXl4MC9TdEswWFZwWkxJRzJqSjFCSXQ3NTJqNWRvUDY1cjBid1YrMU5wbW9UcmNXZmlhYTdYN3h0&#10;NzVGWHpCZ2tnZE1ISDhxL2o3R2NFNXZobk9kU2swcnUyamF0NnBIdnh4Rk9XaVo3aDhjdmpCRDhK&#10;UENkeGVwQ0xyVVdRbUdGamhmVExIMHpYdzFxM3g0OFNhN3FVbDlxV3NYRXJGOTVoc3k2ckY2QWRz&#10;aXZPZjIyUDJvdFIrSVdzTmFhZGMvMmRwTXNhbEVqT1haVjQ1UHVRZUsrVnROK0pXcGFiTUpJNzJZ&#10;N2Y3N0d2M1hnL3dBUG5SeTFZakVRWHRaNnUrclM3ZVh5UE14R0x2T3kyUDFHK0YvN1YxOVp6UjZJ&#10;Mm9RMzFyT2hlRy92Q1MwQkgza2IxUHA5YTliMEg5b2xudmtFOTNiNmhhay9PRmpNVWlqMUE3aXZ4&#10;MjBINHFCZkVBdjlRYVhZcm1RckVjZk1lNEZlMitEZmp2SGR5aExhOG12TGRzNXQ3aGdaRVB0V2Vj&#10;K0hGRlNkU0ZQZGE2ZGZYdjhBY2gwOFk5bXo5azdPOGl2N1dLNGhiZkZJb1pXOWpVMWVaZnMyK0lH&#10;OFRmQmp3M2Z0SVpIYURhekhya0hGZW0xL0xHTXc3d21KcVllVzhHMTl6c2UzRjh5VENpcy9WdGUw&#10;N1FvZk4xQzhpdFU5Wkd4VE5IOFRhWDRnVW5UNzZHN3gxRWJnbXNQWlZPVDJuSytYdmJRZDFzSGli&#10;elArRWYxSHlobC9JZnA5RG45SytHL0hDVC9EdncvOXRXMC90SzFsQmFKUmpjc2hPU3BIMU5mZXNq&#10;S3NiRnlBZ0dXTGRNZTlmbW4rM0o4VXRFMHU5V3c4TWExREVxWFRHYUZTSEFZREJLK25VL2w5YS9U&#10;T0E2TlhHNDc2bkNOMUpwdmUybDkydHZJNDhVMUdQTXpsb2ZFM2luVXRXczVwZFRoMGxvN2hIaGhD&#10;Z1liUFRHYSs5dmdmOFpMcnh0TmNhSnJrVU1PczJ5NzBrZzRTZVA4QXZBZGo5Sy9IelMvalVtajZr&#10;azVrWFUyQi93Q1hwUUFQZlByWDJKK3h0OFhwZFYrSXd1N21JSFRiZXpJTWlPU1VCWUh2MUEvejYx&#10;K3RjYWNMVG5sOHFzcWE5eE5wcFdkOU5PK3ZtY0dIcnJudGZjL1NDaW83ZTRqdW9JNW9tM3h5QU1y&#10;RHVEVWxmeXJ0b3ozQW9vb3BBRkZGTW1tanQ0WGxsZFk0a1VzenNjQlFPcEpvQWNTRkdUd0s1NjYr&#10;SUhoNnp2QmF5NnBBczVPTnU3dlhrUHhhL2FSOEt3MmFhUnBtckdhVzRtRVV0eGE0SUMveEJXenlh&#10;ejlCMURTZGNzZk0wOHh6UWpoaGdFZy83WHZYMWRESXFxb3F2aTR5aW50cGI1Nm1EcXE5b24wWGJY&#10;VVY1Q3MwRWl5eE1NcTZISU5OYTl0NDVSRTA4U3lub2hjQS9sWGdGcjR0dlBDTTAyajJNdXlQVUFE&#10;RUdKeENlZHhYMEdCMHJDdVBFdmh1M3VIaXVkVVY3bk9YbGVZN3MrdWM4ZmhUaGtFNVNkcE5ycFpY&#10;ZHZQOGc5cWVyL0VyNHhXL2d5WjdPMkViM1NybDVKdnVKempISEpQMCtsY1ZwUDdVRnRZM0kvdDU3&#10;ZUt5NnRPRk1SVWZSdXZmdi9qWHc1OFl2MmhKUEEvaXJ4SFl0Y20vdUlyai9SN2wyREZWSUdBUGZ0&#10;K0ZmTS9pRDQzYXY0bWt1RGRhaE5JRzRXT1JzcVB5NzErMTVONFlyR1lhTHFyUnBQbTZ1NjZkanpx&#10;bU01WG9mc3dQakJxZmlSdnRPaHlXVWVuSG1OMi9lTzQ3RWp0WG1lbC9FRHkvRVdzMm5pRXhXVjc1&#10;elRmYUMySTVGOVJuNlY4WS9BMzlwYVBROUV0VTFFdEZjV2NZMnZBZDNtTG5sV1d1Zi9hTy9hRGor&#10;STNqU0ZMV0NhenRMUkZWWTBiYThoSXlTMzQwOEp3RFhwNDJlQzluYUZuNzl0VmJicnJjSllwT0ts&#10;ZlUrL2w4ZitITlh0N2lLMTFXMXVtMkVGSTVBMmM4QWZpYStoUEE5dlBhK0U5TGl1V0x6TENOekVZ&#10;SjlPTzNGZmg5b3ZqYSswcStpMU8zbGxXV0ZnNmxaVGdZOVJYMzU0VC9BT0NndGt2d2QwZTc4cUs2&#10;OFFiVGJ6RzRZcEVIVWRTZnBnLzRWNHZGWEFlT3c5T2xIQUwyaWNyUHVuYjh0elNoaW95YjV0RDdo&#10;cmhmRS94WjA3UWJtVzJ0NFh2NW9UaVprWUtrZnNXUEdhK1BkSi9iNjFtNnY1STcyOTBtU0tSU3Nm&#10;Mk1oZ0dJNEI3L0FKWnJpUEhuN1JPbHJvVTF4dWE1bFJXMjJhTnc4cDVaM1BjYy93Q2VLK1l3WEFP&#10;WUt1b1l1bnZhMXYxMk5wWXFGcnhaOXVhWCswbDRTdXI0YWZkM0RXZW90bmJicis5TGZRclhmNkI0&#10;czByeE5DWk5QdTBtMi9lWG93K29yOFJ0YStPTTFpdm54TE5aNm1yaVZKWVcyN1d6bmtqazFSLzRh&#10;ZThhWFdzUlg3K0lMK1c0WHJJa3BpR1BUNWVvcjc2dDRRMUs4ZWJEVk9UMTExOHZMNS9lY3F4Nlc2&#10;UDJ0OGMrUGo0Ym1oc2JLQVhlb3lxWDJzMkVqWDFZMXhLL0Z6V2RMYjdSZXk2ZmQyeS82Mk9NN0dY&#10;NmV2MHI4MWZEZjdZL2kzeEZxQTBUVUw5Skd1bFZWdjVuTzdDNXd1Zjgvd0Jhdy9GM3grdkxmV0RI&#10;RmNCbXRqaGN5TTBiSHVldlA0MXpZWHd3eE5KL1Y2NmkzYTk5Ny81ZjFjY3NiRjZvL1kvd3o0NjBU&#10;eGRad1hHbTM4TXdtR1FtN0RaN2o2aXQrdnluK0RQN1VseEJwOEVlcFc5dThUVE13dXJRaEpvRGtZ&#10;T0IxR2NjVitsM3d2OEFGeWVPUEF1bGF5aitZTGlMbHZVZzRQOEFLdnk3aWJoWEVjT3p2UDRHN0wr&#10;ditHTzJqWFZaYUhWVVVVVjhJZFFVVVVVQUZGSm50M3BhQUNpaXVNOGRmRmJSZkFZMlhqbVc1SXo1&#10;TVpISEhjOXUzNTF2Um9WY1ROVTZNZWFUNklUYWlyczdPaXZMUEIvN1JQaGZ4WnFFZGc4cDA2Nmti&#10;YkdzNTRZNXhqUFN2VTYxeFdEeEdEbnlZaURpL01VWktXcUN2Qy9FZXBUZUxOZXZKcnAyYXhnbE1W&#10;dmI1K1hBL2lJN2s1NmUxZTZWOHUvRkx4UmNlQXZFZXF4MkZuOXUwOFNlYkpja2tKYnNlcUgxL0N2&#10;Y3lDaTY5ZVVJTDM3YWZmcjh6T3E3TFUzbGpiUTVCZjZhZnNseEFOMkkrRllEa2dqcFhsLzdkZmpS&#10;NVBoL2JOS05rVnhER1lWUElhUW41aGoyNTU5eDZWZ3I4ZjhBVmRTTHcvMkNJN0ova2U4TGxRcW51&#10;QVIxSTZlOWVUL3RwZkVadkd2Zy9RWWpJYkJ0UGJjMXFRQVZUYU51ZlVrNVA0bnJpdjFySThpeEg5&#10;czRXV0lqczNyZS9UeTgrL2M0S2xWZXpsWStLUEhIaWk0MUs0WldQbG9UeEhHTUpqMXJtdE0xZTUw&#10;MjZqbmdtYUtSRGxXQjZWQnFGdzl4ZE96dHU1TlZxL3NXamg0VTZTcDIwUG5uSjN1ZmNIN0IzeHZ2&#10;UjhZdkQrbFR6WU43T0xZODhObkFBK2hyOWRxL254K0Erc1hQaC80aGFYcVZvN0pkV3M2VElWUFBC&#10;N1YvUUZvMS93RDJwcE5sZVkyL2FJVWx4NlpVR3Y0NThZc3JwNFBNNkdKb3F5bkZwK3FmL0JQb2N2&#10;bTVRYVpjb29vcitmajFRb29vb0FLS0tLQUNpaWlnQW9vb29BS0tLS0FDaWlpZ0Fvb29vQUtLS0tB&#10;Q2lpaWdBb29vb0FLS0tLQUNpaWlnQW9vb29BS0tLS0FDaWlpZ0Fvb29vQUtLS0tBQ2lpaWdBb29v&#10;b0FLS0tLQUNpaWlnQW9vb29BS0tLS0FDaWlzL1g5Wmg4UDZOZDZqT2NSVzhaYzg0ejZDcWpGemtv&#10;eDNZR2hWTFdOU1RSOUx1cjF4dVdHTXR0OVQySDUxOFkvRS85cnEzMFhVbVM2MVM2V2NuSzJkaklF&#10;MjhuZzk4MWQ4Q2Z0ZmFSOFJOQjFudzNQZXlmYnJpMWY3TXQrb1NRc09nNDRQL0FOYXZ2RndabWth&#10;TWNWS20zRFMrajI2czVmckVMMnVRL0V2NHpQYzZ2UEZlYXMwYkQ1cE5yTnRoQjZJb1U4a2R6NjE1&#10;VDRpL2FtMUx3ZlpRV2RsNGd1ZFcwaThrMlRMY2Z3Z0QrRnZUanBYbXZ4RzhZV0hoZlZMclNyMjRR&#10;M0RUYjdpUU9DSHdvNnQ3NDZlOWZNZnhIOGZSZUlyMVpZWFpuVnpoUjl4VjZBZTlmMFZrUEIrR3hV&#10;WVJuVHZDMTlsYnlhMDArODhtcmlISFo2bjNMRDhkdE8xSlVhMjFaNVVsNXlwakNnOXh0SXp4WDBO&#10;OEIvMmd0SGswRFh0TTFqV2JhTDdKQTAwQW5rQStYSDNSWDQxMlBpeTcwMXN3WVJzWXpXcG9IeE4x&#10;VFFwYjF3M24vYW9qRTRrWTlQd05leG1uaHJReDFDVkdNcmJXMFY5LzhqT0dNY1hjZDhWdGNHcmVQ&#10;dGN1WUpHa2lhN2wyU04xWmR4d2E0MHNTY2s4MUpjVEc0bWVRakJZNU5SVisxWWVpcUZLTk5kRWtl&#10;YkozZHphMDdWbHQ3Tm9XaVdaWDRaVzYreEZML2FETGFNc3NqQVp5cDRKRll0Rk4wWTN1RnowYncv&#10;OFk3L3duYnhRNlRaMjl1RjVlVnNtU1RJNXlhK2pQQnY3WDBOajRZdXRVaGpqMDdXN0N5ZTJpQ0hI&#10;bUdRYlQrQTVOZkZsT1ZpdWNIR2V0ZlBaaHczbCtaSmUyaHJmZnYzVDczMk5ZVnBRMk5MeEhmeWFs&#10;cWsxeEkyNHlNWFAxSnlmNTFsMHJNVzZuTkpYMDBJcUVWRmRERmlqbml2clQ5aVQ0K0g0TTZ4cVNU&#10;VHh4UlMyck5ITTU0RGVoSGV2a3FwRm1rWDdyc08zQnJ5TTR5cWpuV0RuZ3NSOEV0elNuVWRPWE1q&#10;NlMvYUcvYXExN3gzNHV2NE5LMW02ZzBxUjkwdmx0dDgxKzVPTzNiOEs4dDhQL0ZQeEo0WHZrMUxT&#10;ZGZ1N1M2ak9mOWEzemZtZWxlZUVrOG5rMFpQcldPRXlQQTRQRFJ3bEttdVZLMnkxOWU0NVZaU2x6&#10;Tm5xbmlMNCthLzRpa1dTVzZKa3h5MG56YlQzSSt0Y3RxWGo3VTc2QXh6M0ptUFZaRitWZ2Z3cms2&#10;SzdhV1c0V2drcWROSzNrUzV5ZTdPK3QvaWxldGJ3UlRtUjFqVUtGVnNEajJybmZGWGlBNjlmZWFD&#10;MjNBSHpISnJFeWFTdHFlRG8wWjg4STJZbkp0V0NuS3hSZ3c2ZzVwdEZkaEI2UHBmeFkxVzEwS0t4&#10;UzhraTJmTG5lZDJQYXZYdmdyKzFKcVBoSzhkTHEydDcvd0F1QmxoV1RqY3h4MS9Ldmx1cElyaDRa&#10;VmtRN1dYcGl2bnNia09DeDFLVktwVFZwRzBhc291Nlo5N2VDLzJ6dkYybmF4SUxiV0pMZTFZN2hh&#10;amFZMFkvN0dlbnQrbGZmbjdPUHg2dGZqZjRhbW1QbHg2clprTGNSeDlEbm8yUDgvMHI4SGJQWExp&#10;Q1JwUE9jTjlhK20vMk4vMm5wL2hCNG8xbTR1YjVJYmU1dEZqQ1M0d3pCZ2U1NjhlL1d2eHJqUHc3&#10;dytLd0ZTdGdLYVZXTm1ySzE5cnAyMzBQUncrTGNaSlNlaCswMUZmbXY0Ly9BT0NuR21hcmFQYngy&#10;bDFGUEdOZ2hzM1h5NUcvdk0zWEhzUC9BTmZHZkQvOXVEenRZaGRkVzFIUjNMZzdHbUVzRGM5R0I1&#10;SDUxK0hVdkRMUHBVSFdxMCtXM1RmOHY4bWVrOFpTdlpNL1UvVnRRajBuUzdxOG1kWTQ0WTJjc3g0&#10;R0JYNUcvRno0eXQ0dDhhYXJkYWVaSXJ0cmx4THFUREp3R0lDam5HQmpyWDBkOGNQMndJWlBCOWxh&#10;elgwTUlWZzAwa09HKzFaVWxkbzdEUDhBbnJYNWhlS1BHVjFxT3Q2akpCY01MV2E0YVFLdkE1TmZw&#10;dmhyd2RYbysyeE9Malp1eVhhMTM5OTk3ZmVjZU14Q2RsRTduNGxlSnJ5M3ZMRzlrMU5kVWxWdCtl&#10;TW9SMHppdUg4WitMSlBFYzBFMGt6elNiUG1MY1lKOUs1dWE2a216dVk3U2M3YzhWRmsxL1MyRnkr&#10;bmg0dzd4OHJIalNtMkNzVjVCeFVpWE1rYTRWMkhPZURVVkZlcFpQY3pOOWZHbW9xcUFTbFdVRERM&#10;d2VLK3N2Mksvd0JyYTU4Ri9FalJiSHhCZWJOTXVuK3kzRXpIK0UvZExldVBYL0N2aTZwYlc1a3M3&#10;bUtlSmlza2JCMVlkaURtdm5jNHlIQlp6ZzZtRHJ3VnBKcS9WWDZtMU9yS25KU1IrM0h4QytPM2hY&#10;V1BGMmtxTHFTS0JFa1FTVEx0Ulh5TUUrbkdhM0libUs0Vldpa1YxWVpHMDV5Sy9LZSsvYTgxaldO&#10;RmgwdS8wWFQydDFWVWFXSlNzdkF4a0hQQnIwdjRWL0hUVE5VOFByWWYyMWZhZmV4eUVvMGt3NFQw&#10;RGY0MS9PT0s4T3NWZ2NORnBOY3VuODJuZlMxajJJNHRTa2ZwNzhHNDMrMGE3TWd4YlBPb1U5aXdV&#10;QmorWU5lbTErZS93Ny9hNGc4SzZUNVV1dGJqWXRzMkxMRzZ6OGNFZ0RPVHgwcjBDUDhBYjhGd3NV&#10;NTBlenRMWW5ETEpNV2NIdmtEcC9PdnlyTXVEYzRxWW1VNmRLNis3WmFiNzM4anVoaUtkdFdmWkZG&#10;ZWRmQ2Y0M2FCOFZkSk4xWlhNVVV5QWVaRVpCeG4wNXIwR2FkWWJkNWljb3FsOGowQXpYNTVpTUxY&#10;d2xWMEs4WEdTNk02b3lVbGRFVjdxVnJweUJycTRqZ1U5TjdZejlLZ1R4QnBzbHZKT0w2MzhxTVpk&#10;aklBRkh2bXZnNzR3L0gzUzczVXRYMVhYdGFFVnJiU1NKYjZmRzUrWUlTQUNQY2l2aHp4cCswZHFl&#10;clhVOHRocU45YnJJNUF0NFpTa2FwNll6eWVCWDdGa25oampNNGh6T280Ylg5M1RYcHVyL2tjRlRH&#10;eHB2WStvUDJ6ZjJzb1pOWjhRNlBwVS9uYnkxdWx3RDFVRG92b1Bmdml2Z082OFVhamR5RjVMaHQy&#10;YzhWVTFQVXJqVnJ5UzV1Wlhta2M1M08yVFZTdjY3NGY0ZHdtUVlPT0dveHU3Szc3dXg0Rld0S3JM&#10;bVozL2cvNHNhdjRXMVhUdFIwK2Q3WFVyT1paSXA0emprZW82VjdYL3dBTkJYMlJjeXp3cE5NZk1r&#10;bGtjTXhiMVBCTmZLM1RrZGFjMHp0akxIODY2c1prZUR4azFPY0ZmMEpqVmxGV1BxYnhOKzJKcmNP&#10;aHRZMkU2eDNNUEVNOGJGc2h1bzU2cjdIdlh6N2YvRVRXTlN1cExtNW44NmVRN21rYjd4TmN6U1Zw&#10;Z2Nrd0dYcHFoVFNiM1lwVlpUM1o5QmZzK2Z0WGVLL2hCNGtobHNkU2tXMW0vZHpXOHJsb21IWnNI&#10;dUsvUWpRLzJxdEQxclFWMXIvaFBZNExzUithOXM3cXFnaitIQjV4K05manJWc2FuT3RuOW1WeXNl&#10;ZWNIcjdWOGpuL0FBSGx1ZVZsaUxjaytyU1dxODduUlN4VTZhdHVmVXY3VW43Wkd0ZkZ6eEZiV2tW&#10;OHlXR25sZ0d0VGhIWWdjajh2VHVhOFJqK0p0eXhWbXVIRXFjcXpFbjg2OCtwSytwd0dRWURMY05E&#10;Q1llbWxHSmhLdE9jdVpzKzZ2Mlovd0JwaGxWb2RadllZSU1MYnZPQVRLcTg4cU9oN1YraVBoLzQz&#10;ZkM3d3Y0ZTA2R0R4WnA2UVN4Q1JXYVlGbXoxTFk3MStCVnZkUzJwSmlka0o2NE5kRm9IeEUxZncv&#10;YnZieFMrZEF4eVVsNS9DdnpMaVR3eHd1ZDFmYlVxcmhyckZXcy8rR08yampaVTFacTUvUWhvUGp2&#10;dzk0bnQ0NTlLMW16djRwRGhYaGxEQW4wK3RYZFg4UmFib0tCdFF2WWJVSC9ubzJLL0Fyd3o4Zk5l&#10;OElYeHV0TG5udGkzTFJSeWxFM0RvUml1cDFMOXNqNGc2MWF5cnFHczNWeGRNTnF6bHhsRjlCeFg1&#10;Zlc4RjhhcTM3bXVuVDg5SCtxTzFaakcycTFQWmY4QWdwRjhYTkw4ZmVMTFNHeHYxdXBMUm1oU09J&#10;NVVSLzNqN2sveXI0aXJSOFFhOWQrSXRTbXZiMmQ3aWFRNVozNm1zMnY2ZDRmeWVHUlpiU3dGTjNV&#10;RWVMV3FPck55WVVVVVY5R1loU2hpcHlEZzBsRkFCUlJSUUJMRmNQQ3lsVGdxY2cxNjU4SGZpcEg0&#10;ZDFodnQ3N2xraWFJRjFCSFBUcWE4ZXBRU0RrY0d1REdZT2xqYVRwVlZveTR5Y1hkSDZaZkRqOXA3&#10;VHBtK3c2ek5jNmdsdkFERFp4QXlZWURsc0U5TVkvV2sxajQ5V0hpYTZETzkxcGx5eEp0SUkvM2VN&#10;ZEdMY1YrYzJqK0xOVTBPN054YTNzc0xzcFJtVThsVDJxVFVQR21yNmx0RXQ3S1Fvd01IRmZsOHZE&#10;N0NxdTZ0TjJ2K0hmVHorODdmcmJ0Wm42YXArM1ZjZkNEUmRQdU5SZUhYZnRTRWZZUmM3NUVJejgy&#10;ZlROY3JjLzhGVGZFRnhOSXphRFoyVms2a1IrUzI2VmVEZ25kL1FWK2NWMXFsemVNRExLV0lHMEgy&#10;cUJyaVNUN3pzZnFhdWw0WjVEclBFVVZPYjNlcSs1WHQ4d2VOcTdKbjFMNHMvYWVmeEJwN3hXd2tT&#10;NnVaR2tsa1Ivdk1Ua2trOGtnY2ZoWHp4NHMxZzNtclN5THVXUm5NaFl0azVQdlhQckl5WUtzUmpw&#10;ZzBqTVdZbGprbnVhKyt5L0pzTGx1bUhqWkhKT3BLZTVLOTNMSXhaM1ptUFVrODE2UjhJZmlOZmVG&#10;dFU4a1hEQ0NRQmR3SkRSblBCQkZlWTArT1JvbURJeFZoM0ZlamlzTFR4VkYwWnJSa3hrNHU1K3h0&#10;NThYTko4Ri9EdlRkUXY1b2t1bnNWbThuY0Z6OHYzajlUL092emwrT0h4eWI0aFRhaWdjRmJxWGN6&#10;bjVqd2VBdllENmRjQ3ZKOVU4ZGE5clZ1a0Y5cWx4ZFF4cUVXT1J5UUFCZ0RGWWJNV09TYzErZmNP&#10;OEVZZkpha3NSVmx6MUc3K210enFyWWwxRlpiQ014WTVOSlJSWDZhY1FVVVVVd0NpcHZzN050MkRk&#10;a1pxTjBhTnNNTUdsZEFOb29vcGdLQ1FjanJWcGRTblUvZVBUQTV4aXFsRlM0cVc0RC9PYmNXSnlU&#10;MXJwL0QvamE3OFAzVmxmV01oZzFDeWxXV0p4MDRPZWE1V2lzcWxHRmFQTE5YUTAyajlLdkMvL0FB&#10;VXQ4UWVHYmZUNXRaU3g4UzI4a0tHZTNnak1Nc2ZBemh1aE5mUWZ3OC9ieDBYeDdmVzhRMGQ5UFNa&#10;ZHllZk1BVDlPMytUWDR0eDZoUERqWklWSTZZclVpOGI2M0Jhd1c4ZW96cEZBY3hoWEkyL1E5cS9H&#10;Y3k4SzhseGtXNk5OUWsrcXV2d1doNk1NZFVqdXo5bVBGbnh6MHZ4SlpYT3NUNng1R2p4dVlvYktP&#10;WFl6RWNFdmpucm4vUEZlU04rMmxwdnc1MWlGN2VjVDIyNENTeCswR1RjdnFEemcvalg1aFNlTk5X&#10;azZYa3E4N3VIUFgxcWt1dFhQbk5MSks3eU55V0xITmMyRDhMTURSZzZkZWZORHRhMzlQejNLbGpw&#10;UFZIN1ovd0REZW53M244T2k5dGJpZWZWSkZIazZZRVBtTXg3YzQ0RmMzb1A3YThXdGF3bHJOSmI2&#10;WE5JNVdPM3VrSWpiMkw0eURpdngvbThhYW5OSkhLYmgvT2pQeXlBNElHTVZkVDRsYTBNN3B5MmZV&#10;OUQ2ajNyejQrRU9XMDR5VUx0dnU3MjlOTnZ4OHkvN1FtOXorZ2p3WDR3ZzhZYWEweUo1TnhFZHNz&#10;SklKVTlqeDJOYmNsOWJReWlLUzRpU1E5RVp3RCtWZmhkNFIvYkY4ZCtFOU1samcxdTcrMGVXc2Na&#10;M2tiUU8vWDBBRmFPamZ0UCtJdGZ1aStyYXZlWEYweDNlZWJobElQVG12enZFZUR1WVJxVGtxeVVG&#10;dFpOdjlORHJXWVFzdE5UOXhpd0F5VGdldFY0ZFN0TG1ReHczVU1zZzZxa2dKL0lHdnlPai93Q0Np&#10;SGlqdzU0Wmw4TDNVdjhBYk1jWkJpdlBNTzdiL2NKN2l1WjA3OXZMeEpQcU1iYWhEOW5zdDRMUzZh&#10;L2x6cjJ6bnY4QWo2ZHE4aW40UjUzSlNjbXJMYnpYZTM2R24xK21mclo4VHZpaHAvd3owVTNkeXB1&#10;THB4KzV0a1BMbjErbGZrbisydDhTTlIxejRnWEdvVExhUTNGOUVyZVJiTnY4cGNjZ251YTJmaTUr&#10;MkZGNGp0YkJyUFU3elV3c2Fsa3V5ZUNDZU05Zi93QlZmS25qanhuZGVOTmNsdjV5QnU0VUtNWUhw&#10;WDZ2NGZjQzFjbXFyRjRxUHZXYWQveXNjT0t4U3FMbGlVbDhTM2tmM1puWDI3VnVlRmZpQmY4QWh1&#10;YUNmVDd0N0s5U1F2OEFhRU9DT01kYTR5aXYzK3BoYU5XTGhLT2pQSlVtajZEMFA5clR4djRibGxt&#10;aDF2ZTd4dEc1M05tVldCQkIvT3ZFUEVXdlhIaUxVV3U3aHR6bXN1aXVUQ1pYZzhET1ZYRDAxR1V0&#10;MmxiWXFWU1VsWnNLS0tLOVl6UFUvZ2o4WVA4QWhWMnNSM0dKbzE4MUdNc0IrWUFNQ2Z4L3dxeDhl&#10;UGp4cTN4ZThRWGR6THFOM05ZeVNIeTRabS9oQjR6anZYa2xGZU4vWkdEZU4rdnVIN3kxcm1udEpj&#10;dkowQ2lpaXZaTXdvb29vQUtLS0tBQ2lydWsySDlwWDBWdmtydk9PS3M2NW9Gem9jN3hYQ2VXNk5n&#10;cWY1MWs2c0ZQMmJlbzdhWE1tcElabWhrVmxQUTgrOVIwVnB2b0k2L1N2Rms3NmhITFBNM2xLdXdE&#10;T1FnUHBYb0hoZnh5UERHc1d1cFcxeVJOQklyaVNPUTlqbkJIUWl2RVZZcjBOV0V2cFYrWGQ4dlFp&#10;dkl4T1cwc1FuRnJSNldOWXphUDZDdmdUNDhiNGhmRHZUTlNrQUUza29IMmpBT1ZCQi9JMTZIWHdM&#10;L3dUai9hUzBwdkJNbmd6eEZkeDJ1b1d2N3kybmtiL1d4Z2ZkLzRDSys2OUoxN1Q5Y2g4Mnd1NHJw&#10;UFdOczEvbm54Umt0YkpjMXI0ZVZOcUtsbytqVDJzejZ1aFVWU21uY3YwVVY4NS90RC90Q0o0TDFW&#10;dEFzWGxhN1ZBMGlXckFPYzlpZjRSN24xOXhYaVpibDFmTk1Rc1BoMWQva2pXYzFCWFpnL0hMNGxM&#10;NFE4ZmFuR2hqVDl5aGE2bDVDNEpPMER1ZWVsZUhKKzFKcXlYTE8wVVowd05nM0R3NFlEMXdPTVY4&#10;cWZIdjQ0NnA0bzhWYWhabTRrdExhQ1ZtUDc0eUZuUHZudDA0cnljK09yalQ0NDVJTlJ1SjNJNWla&#10;eVZyK3VjbDhQNmF3VlA2ekZPYlMvTHY4QTBqd2FtS2ZNN0g3WWZzOC9FSjlROE8yZGxxRUN3Rzda&#10;NTdXYVA3anFUd1BZKzFleDNtcldlbnNGdWJxS0JqeUZkd0QrVmZoVjRXL2F5OFYrRmRQdG83Uzhs&#10;RXRtL21XeEp6c1BwOVBhc3p4RCsxZjhTUEZtcXZxR3FlSkxxYTRZNTR3RkgwSFFWOGRpL0IvSDR6&#10;R1RxeHF4aEIzNzcrUy9Qek9pT1lSakZLMXo5cGZqWjR5MFd4OEI2ZzhtcHhCNDR6T0k0WEJad3ZK&#10;SEg2K3hyODd2R243VDl6NHAxT2FXMDFUN0pZcXhXS0JIS3RqUFhBL3Ivd0RYcjVqMVQ5cHJ4cnFI&#10;aHU1MGNhbElrVjBOdHhObjUzWE9kdWV3L25YbGYyNjQ4N3pmT2Z6TTUzWjVyN3poZnd6amxOT2F4&#10;czFPVjlQVHJvY3RiRyswZnVuNlEvcytmdEhTV2Z4QzBoZFIxR1M2MHlLUW1ZWExBdEVEeGxXOVAv&#10;clZ4My9CU2Y0eGFmNHM4WmFOTDRlM3JMWXdOQkxjdHh1VmprRUQwNi9uWHgzNFo4ZlhlbXlXNk0r&#10;Q2txdDVnKzkxcVg0cmVNbThWZUlwMlYvTWpWaVRKbk80bitsZTloZUM2R0Z6NmxtVVY4TVdyZE5l&#10;L3dCNWxMRU9WSndPVnZOVW12STlydVdKT1NTYU5OdkRaeU0zbU1tNFkrVTFSb3I5WjluSGw1ZWh3&#10;WE5EVDlZbjAvVUJkSTVMODg5K2E2RmZIczdEQmtrVnVvT2Mvd0Q2cTQ2aXNhbUdwVkhlU0h6Tkg3&#10;bWZzUS9IWFRQaTk4RjlFdGhkQTY1cGR1dHRkVzdjTjh2QVllb3hYMFZYNFovc1RmR3lmNFYvR2J3&#10;NzUxdzhPbVhGMnNOd1Y2YkdCQkI5dTlmYi93QzE1KzNMSG84eWVGUEFkOTg4a1prdmRZaWJBalhw&#10;c1E5ajcrNDl4WDhXY1ZlSG1NaHhHOExsMGIwNjE1cHZhS3ZxbS9Mb3QraDlIUXhjZlk4MDkwZUkv&#10;d0RCV3kzRUh4VDhQdWtnWXo2Y0dlTWRzT3dCUDVWOENWNmQ4WFBIUjhjNmxIZHphbGNYMXlxWU1s&#10;d3hZbjFGZVpOOTQ4WXIrcnVFOHRxWlBrMkh3RlYzbEJXdmEzWHNlRmlKcXBVYzExRHB6V3hEcmtx&#10;eHFva2RmVTUvbFdOUzE5WE9FWjdtQ1o2VjRBK0lOeDRXMXR0U2paYnRZN1dXSjBtL2lWMTJrZnIr&#10;bFNlSVBFR3B3YVZIZlBjckt0d1BsOHdoblVlbk5lWks3TGtBa0ExTk5mVFRRSkU3c3lMMEJOZVhM&#10;THFicmUxU1Y5TDZkRi93NXB6dTFpYURXTG1DNE13ZmM1L3ZjMTZIOFBmalJkZUY3c0xkUW01anps&#10;WkY1ZFQyNjlhOHVwVllxd0k0SXJxeEdDb1lxRHAxWTNUSmpKeGQwZnRYK3pmKzBCNGUxblE3YlVZ&#10;ZFlRYVM5cHV2SXJodHJXc3FnWjRQVFA1ZGE3R1Q5dEw0Wng2cDlpYldGKzl0M2pKL3BqOWEvRUN6&#10;OGE2cFlOSjVOdzZSeWdMTEdya0I4ZXVLMzRQaTVxVUVMUkpCQkVqREJWVnlwL092d0RHZUVPRXhH&#10;SW5XZFJ0UzJTc3JlcjYvY2VySE1KSkpXUHNUOXNiOXFaYi9BT0lPdTZmNGQxa2pUQXFnWGRvMlRK&#10;OHYzUWM5TWsxOFRlSS9IbXA2MEZpKzMzYndBN2lzc3BJTEh2aXNQVXRTazFHN2xtYktoem5ibk9Q&#10;YXFkZnNPUmNPNFBJOExUdzlLTjNGSlhhVjIwclhQUHExcFZKTnNua3ZaNU5wYWFRa2RNc2EwTk84&#10;VmFqcGRyY1c4Tncza3pqRHFUV1JSWDA4cWNKcmxrcm93dXllRzU4dmRrYnMrdFhMSFdXdEpsWUxq&#10;NWdkd1BJRlpsRk9WT010MEZ6N1MrTEg3Wmx4NHUrQk9uK0dOTjFMK3pvSTdlSzBiVFlGNWRGWEJM&#10;dDdubkZmR2R6TjU4aGIxNXFMSnhqdFNWNG1VWkpnOGtweXBZU05sSnVUOVgrZnpOS2xTVlIza0ZP&#10;M0gxcHRGZThaQ21rb29wZ1BWOEtRZWxUV3RuTGRNREVoY2s0QUE3MVdyMFg0TWVIVjhRYTg2dk5O&#10;RjVLRjE4bFEzTmNlS3JyQzBaVm5zaTRybWRqejZlSjRabmpjYlhVNElxT3VqOFY2TE5GNGt2NDFS&#10;anRsYkdSeVJucldFMXE2bkJGYTA2c2FrRkpQZENhMU5md3JDeHVUSVJpTDdwZjM5Syt4UGdyOFRM&#10;dndycUdtblQ3dXlzcExLNFJvWjdod1FNcnprZCtuNFY4ZlcxNE5OMFlCVG1TUTUydDBIdmlvNC9G&#10;VjNEYnZDR0RCajk3dlh6T2I1U3M1ZzZjOXRqYW5VOW03bjZoK09QMnhwby9CZXZhUnJXcDJXcFFY&#10;bHE4SzNWb2hVb1NNRDJQY1Y4Z1hueCtsOGlHejBtT0tLM2hSVU1qU1lMRWRUWHoxL3dBSmZxWDJW&#10;N2I3UXh0bi93Q1dSUEFySTg5eHdHS2oycjU3S09CY0JsY1pSakZhdS9sdGJZMXFZcVV6NjArSHZ4&#10;enVibnh4NGFFc1RUTkZxTUxNOGJjNERjODE1MyswL3dDTUh1L2pGNHV1RTNMTmQzOGx3U3h5VjNI&#10;cFhqV2w2NWZhTmRMY1dkekpCS3B5R1U5S2oxVFZMbldMeVM3dTVXbXVKRGw1R09TeDlUWHY0WGg2&#10;amhjZjliZ2xibDViZk81bEtzNVI1U0NhWjU1QzdzV1k5elVkRkZmWGJIT0xuRmUyL0Nqd2plNnRw&#10;UDIrTkhGdXVGamtqakxiVzdqanZYaVNnc3dBR1NUeFgzMyt4dHBGNWEvQ2wvS3NwWlpaN3AyWm1Y&#10;YWlBQWZlSjdWOFp4Wm1EeTNML2JSMWQwanB3OGVlZGowbjlsWDRWcDR4czdweHBzamFoRXpXYzF4&#10;Y3BueXdmdk1TZTVCNC93QTU5djFiNGE2VjRYa1RUdFZzeENMY2JZYnBRVldSTThaSTR6WG9mN04v&#10;aEdidzM0ZDFLNGxEQVh0d0pCa1kzWUdDd0hwbXZXYml6Z3ZGMnp3eHpMNk9vTmZ4Wm5mRTFhcG1k&#10;VnhmN3UvUitYZjcxWStqcDBVb0x1Zk8vaHZ3dmE2ckxEcGVoMlFOdkt5dFBjQkQ1WVFIbkxIcjB4&#10;aXZvcTNoRnZCSEV2M1VVS1B3R0tiYjJrRm1teUNGSVY5RVVDcHErSnpESHl4MGxwWkx1N3Y1blRH&#10;UEtGRkZGZVNXY3o4UXZDTnY0eThNM2xuSUdXNDhwdkltaisralk0SXI0dzhZL0FlNThTYURCNWVv&#10;dk5jMllFVFd4UlEyUjFCSUg0ajZpdnZXdVQxNzRaNlByMTZieGxsdGJwdnZ5VzdsTi8xeFgxMlI1&#10;OVZ5bHVLbFpYdXRMLzFmeU1LbEpWRDh1N253anExcnJNZWd0NGZtbXZ2UERSUWhCOHlnam5ucDcv&#10;V3ZwYjRVL0M5dkJOamRYK29XMEthM3FLbUtHMWdYT3dFWUE5ZnI3Q3ZxV0Q0UWVHSTRqNTFqOXF1&#10;RC93QXZVekV5ajZOV2xvdncvd0JEMEc1KzAyMW1HdWUwMHAzTVBwNlY5am1mSE1jZFE5akNEajMv&#10;QUwzNDZMNVhPZUdHNVhjMFBETmpKcHVnV0ZyTC9yWTRWRGV4NmtWcDBVVitSems1eWNuMU84S0tL&#10;S2dBb29vb0FLS0tLQUNpaWlnQXI0Ny9BR3ovQU5zcVg0UDZrbmhMdzVjdzIrc1BIdnVyMXh1TnVw&#10;SEFWZTdWOVplSmRZVHc3NGQxUFZKQmxMTzJrdUNQWGFwT1AwcjhCdmp2NDQxSHgxOFRkYTEvVkpX&#10;bW52cmg1VlV0d3FrbmFQeXI5bzhNZUZxSEVPWVZLMk1qZWxTVzNlVDIrUzFmM0huWTJ1Nk1Fbzdz&#10;K2dJZjI2dkhlZ3lTMzFyNHd2cnljQTRTNVZUR3hQVDVjVjVaOFRmaVpaZkVEUVp0VDFDOWt2OEFX&#10;N3Qxa3VKSmlXZmR5V0F6MEhQQUZlR1BjU1NkVzQ5S2Y5c2RyWHlEeW03ZDcxL1hlRjRZeS9CVkZX&#10;dzFOUWxwZHBKWFM2T3lQQmxYbkpXYklwRzNTTVFNQW5wVEtLSyt2T1lsdDVQTG1WdlE5cTlqK0Zk&#10;NVBwT3IyYzBGdnNTUTVXU2JrWjdHdkdvMkN5S1R5QWNrVjl6L0FMTHZ3eDBxOTBHRHhSZEl0NDBn&#10;MjJ5T1BsajllUFgvQUJyNDdpakhVc3Z3VHFWbGRQUzNkblRRaTV5c2o3cC9aR3ZFYnczY1J6Z1JY&#10;c3dXYmJuL0FGb3dBWEhya2l2b092bVg5bk9PZTQ4Vk5GYm4vUkxIek4yMDhLRzRDL21PbGZUVmZ3&#10;TnhMRlJ6S3BKZmExOVA2UjlSUitCSE5mRWJ3N0o0cThINmhwOFdQTmtqT3pQYzRQOEFqWDUyYTFw&#10;YmVGYnk4MFRXWUdnQ3UrM2VPcWs1eCtHYS9UaXNEeEI0QzhPK0ttRGF2bzFwZnNEa05OR0NmenJ1&#10;NGQ0aS9zWlNwVllPVUphNmFOTW1yUjlwcXR6OG1sK0JPcmVQL0VnaTBPR2E0MDZSOHlYQ3huTWZJ&#10;engzQTlhK2cvQS83T1BpTFI3b1EybW5YR3RYTDRqT295blpIRXZUSUJIK2ZTdnV2US9DZWorR1l5&#10;bWw2ZGIyUy84QVRKTVZyVjlSbVBpTGpNV2xTcFUwb0phWDMrZHJmbll4aGhJeDFiMVBuWFYvMlVy&#10;UHh0NFhhTFczVzIxU09KVXMydC8rV09QVW5yay8wcjQyOFlmc2J6NmQ0MHY3V2EwbWx1RklLNWh5&#10;cmc5R0dEajByOVU2NVh4cDRCdC9GaGp1RW5heDFHRVlqdVl3RHg2RWR4WGxaSHh0bU9XMUpSbFU5&#10;eVg0ZjhEdjk1ZFREUW10ajh4OVMvWjIxVHdMb3R4YzN0a1hWSW1XTmJkTnlCQ09yZDhqK2xmTmZq&#10;aStzN21HMXRZYlFUTENTQklPRzQ3R3YyRDhlZkR5ODBYd2RxOTlxV3JxOXREYlArNnRvOXJTRWpB&#10;Qkova0svSjc0amFHVjFoaE1uMlppN05OSEdNQWVuODYvb1BnbmlDV2RUcVZLenU0dmRYUzI3ZjF1&#10;ZVZpYVhzN0pIaE9xUW1LN2t5TnVUOTMwcW5YY2EvNGVqaE1nRW1TL0tNM2V1UHZMR1d5bEtTcmc5&#10;UWZXdjN6RDE0MVlxelBLa3JGZWxITkZKWFdTZlNuN0wzaWF4MFhUZFN0YnpVVXNJNXJpQm1MTmpP&#10;eHM1Qi9LdlpmaS93REZkZkUzaEhWVm4xQ0Myc3BJV1dDemh3enNBQ0ZaMlBPVGoxcjRTczlTbHMx&#10;MktjcG5kaXJzM2ltOWx0V2hFaEFiaGpuUEhwWHdPTjRYcDR2SC9YbkxXNmUzcC9rZGNhL0xIbE02&#10;NnVwSnBwQ3psc2s5NmpqbWFOMVlIQkJ6VEtTdnZPVldzY3A5bytJUGp0REgreEJaNllzK2RhdjlR&#10;Rm9PZVVqaVViajlUOG42MThZeXpQTkl6eU1YWmprazFjbTFpNG0wbURUbWRqYnhPMGlwbmdNYW9W&#10;NEdUNVJTeW1OWlUvOEFsNU9VMzg5bDhrYTFLanFXdjBMRmpmM0dtM1VkeGF5dEROR3daWFE0SUly&#10;M3o0UC9BTFdmaTd3RHJXbXlXMXl2bnhreGVmSms0VnV1ZlhyWHozU2dsZVJ3YTdjZmxtRXpPazZX&#10;S3BxU2ZkRXduS0R2Rm42UjZEKzE1cWtHcExMcmVzM29CSUwzVWNwS0RqcmpuSDB4WHlSOFV2anBQ&#10;NGw4YWF6cWNjbjJxV1NkbGpuZm5NZWVBQjJyeVVlSTlRVzFNQzNjb2paZHBYZDJyTnI1Zkt1RWNC&#10;bGxhZGVNRmRxMm1pc2JWTVJLYXNkaGNmRVM0dVlXUm9sRHQvR090ZlF2N1A4QSsxaEQ4UGRKaTBx&#10;LzB4TlJnSTNNZWtnYnNWUDVWOGswK09SNFczSXhVK29yMnN4eUxCWmxoM2g2MFBkM000VlpRZDBm&#10;U0g3Ulh4OWk4ZjhBaDJQU3JVWEt1dDAwcnROZ25ZZnVxVDN4akg0VjgyVkpKTVpjYnVXN25QV282&#10;N01zeTJobGVIV0hvS3kzSm5OMUhkaFJSVnF6MDJlK3lZb3l3WHJYcU9TaXJzekt0RldMMnltc2Jo&#10;b3BrMk92VVZYcHBxU3VnQ3BJWEtTQWlvNmx0U2kzTVJrWGRHR0c0ZTJlYVQyQS9TSC9BSUpRK0Jy&#10;OXZFM2lQeFc4VFI2YXRvTFNLUWpoM0pCSS9BZnpyM2o5clg0UDNmalB4UWIyemRWdUpMWkRER3h3&#10;SFpEazQ3QS80R25mOEU0N3kwaytFK3BXMWduK2h3M0t0REtRQVhWbEo1K24rTmZVSGlUd3hZZUty&#10;SDdMZlJsZ0R1U1JUaGtQcUQycitFT0p1SWErRzR2cjQyMXVXMGZra3JmOEUrb28wbExEcUorWDZm&#10;RC9BTVFSei9aYmhMYlRTU1VhU1FIZCtBQTVQMHI2NC9ZNytHc21nNmZjNnVVa1N6THVsczhvMnRM&#10;bnEyUFRqaXZVNC9nYnBrdDM1bDdlM0Y3RG5JaGtDOU01eG5HU1BybXZSYk96aDArMmp0N2VOWW9Z&#10;eHRWRkdBQlhuNS94Zzh5d2p3dEpmRnYyL3dBeTZXSDVKY3pKcUtLSy9MVHRPTytMOWhZNmg4Tjll&#10;ajFCdGxzdHM3Ri83cEE0UDVtdjUrdkhWaTFoNHExU0poc1VUdnNIK3prNHI5MXYydHZFZzhML0FB&#10;QjhWM09kclMyLzJkVDZNNXdLL0RYNGpXODhHdU45cEdKMkFaZ2V2UHI3MS9XZmdwQ2NNUGlhamZ1&#10;eWxaTDBXdjVuaFpsdWtjblVubC91dzRJUHFPNHFPbEhXdjZmUEVFb3FTUlF1Q08vTlIwTFVBb29v&#10;cGdGRkZGQUJSUlJRQVY2bjhFaDRQdUxxOGk4VTNWeGJTYkNiWm8vdTdzZEQrTmVXVmEweThmVDc2&#10;RzRqWUs4YlpCTmNPTXc3eFZDVkpTY1crcTNMakxsZHo5bXZnSit5djRGdmZoUFpha1pQK0VpMUs3&#10;c3p0bW1tOHlPRnlDUUZIWWpJL092aHo5cVMxdGRCMGJWTktuaEZycWRqY2lDU0hrTUc1eVJudGdE&#10;ODY5Uy80Sm8vdEFYVWZ4T204RmFoUGl6MVdCbmdYZDhnbFVidUIySkFJL0dxdjdaSGdXNDhjYTk0&#10;MDF0SUdkb1ppckpFTWtGQjNIME5melRsVlBIWk54WlZ3bVoxbktMNVp4YjgzWksyMXQwL1E5bWJq&#10;VW9LVUVmbnd6Ym1PT2xOcDBpN0dLK2hwdGYxR2VHRkZPVkdZRWdaQXB0QUU5amVTYWZlUVhNTEZK&#10;WVhEcXc3RUhJcjJ2NHBmdE1hMThWdkM2Nlpxc3JTUnh3eFJ4aDN5UnNHUDgvNU5lRzBWNTJKeS9E&#10;WXVyVHIxb0p6cC9DKzM5V0xqT1VVMHVvVVVVVjZSQVVVVVVBRkZPVlRJd1ZSbGljQUN0SFZ0RG4w&#10;bUczZVlZTXE3dW1NZTFRNXhpMUZ2VmpNeWlpaXJFRlNOY1N5UmlOblprQnlGSjRxT2lrQVVVVVV3&#10;Q25CU1FUVGE5cjhNL3N6K0tOWStGbzhid3dSU2FUTEc4aW56QUdHMXR1Q1BjanBYbjR6SFlmQVJq&#10;TEVUVVZKcEsvVnZvWEdMbHNqeFdwRWpESGJuazlLZmRXNWdtZEhHeVJTUXluc2FoVmlwQkhhdTIv&#10;TXJva2xsczVZV0FaRFVieHZIOTVTdjFyUnNkYWVHWlJjSXM4TzdMS2VEK0JyMjN4QjhFTksxTDRP&#10;eGVOTkQxUjd3NXpOYWhCKzdJSElKNjE1ZUt6R25nWjA0NGpSVGRrK2wvMCtaY1ljMTdIejlUa2th&#10;TWdxeFU5ZUtiUlhyR1piZlZyeVNKbzJ1WkNqSEpYZHhtb283cVdOaXdiazhHb2FLbmxpdEVoM0xj&#10;V3FYVnUrNkdaNGpqSHlzUlVjZDdQREp2V1Z3M3J1TlFVVWNzZXdYTEUxOU5NQ0hja0U1eG1wYnJW&#10;WnJxR0tOdUZqR0FNMVNvbzVJNmFCY0swOUY4UVhtZ3pHUzBsYU5qMTJuRlpsRkVvUnFMbGtyb05q&#10;dnRkK0xtcStJTGhKNzBlWTNsK1h1OHdsc2ZVMXhNMTVKS3pIT0F4emlxOUZZVWNMUnc2NWFVYkli&#10;azViaWhpcHlEZzF2TjQwMUo5SVRUM3VHa2dSZ3lLeCs3OUt3S0sxblNoVXR6cTloWGFIeVNHU1Jt&#10;UFZqbW1VVVZvSUtLS0tZQlJSUlFBdTQ0eG5pa29vb0FLZkROSkEyNk4yUnZWVGltVVV0d1BaL3dC&#10;bi93RGFiOFVmQS94WW1vMldwVGkya0d5ZUw3eXVQY0hyWDBwNDAvNEtkMzNpS1RUOGFVc24yVnl4&#10;QVVLajVIQlBldmdTaXZqc3c0UXlYTk1Vc1ppcUNkUksxOXZ5T21HSXFRanl4ZWg3ZCswaiswVko4&#10;ZGRjc2J4TEk2ZEREYmlPU0VQdVZuOVI3VjRtelpOTm9yNkxBNERENWJoNDRYRFI1WVIyUmpLYm0r&#10;Wm5ZL0QzeHBONFR2bmxTN2t0aXd4dVhCR1BRakZlemZEL0FQYkcxYndOZk4rNVM5dEkyM1JvdzJq&#10;Snp6ajA3NHI1b29yaXgyUzRITWViNjFUVXJsUnF5aHN6MW40OWZHcWI0eCtJdjdUdURJekxFc2FJ&#10;N2ZMSDNPMFY1TlJSWG9ZUEIwY0JRamg2Q3RHT2lSRXBPVHV3b29vcnRKUHEvd0RZei9hdUh3TGgx&#10;RFJydTZ1cmZUN21RVEswU2hrVjhZSlplcEg0MDc0NC9Hby9FdlhwdFQwMjhqdGJmNTQ1SlZQelA4&#10;MjRON2VuNFY4b1J5TkcyNVNWUHFLaysxUzdOaGM3YzV4bXZqSjhLNEI1bFBOSVJ0Vmx2NW5TcTh1&#10;VGtleDZNM2phZTJuMlJheGN5TC9GNTBtNVQ5QlgzTjhDZmpScC93QVBmZzdkNnRINGdlMDFLUDV2&#10;SmFVYlpXS2pCd2VPM1d2elJNdnpaMjFyM2ZpN1ViclJZZEtOMUw5aWpZc0l5M0djVno1NXd2Unpt&#10;akREeWRvcHB2UmFyc1ZUcnVtN25RZkdUNGh5L0VuNGdhdHJyOEc2bExuQnlDVDE1K3RjTmtIdFRh&#10;ZEdOekFZNjhWOWxoOFBUd3RHTkdrclJpa2w2STVuSnlkMmIrbCtINTMwMmU5SmpqU05OLzczamQ5&#10;S3dIY3lNV1k1SnIxQ1d4Wi9DMGtaQUt3d2hTN2RNZFFCNkd2TG1VcXhCcm53bFoxbk52b3h5VnJD&#10;VXFzVllFY0VVbEZlaVFlNi9DMzlvaWJ3TmNhUmNXdm4yTi9aU0lkMEVoMlNnRVozS2ZVWjZldGZw&#10;UmRmdDllR3RZK0hkbFBvcXMzaXE5VVJMWXlZR3hzZk01UHAvalg0eDFwTDRrMUZQSkszVWl2Q3Ux&#10;R0I1QXI4eDRoNEJ5elA2dE92VmphVUczNitUN3EvL0FPMmppcDBrMGo2OStOdjdZbXV4Njg5bEhm&#10;eVhNc2ZMZ3k1VU9lM0J3UVBTdm1QNGtmRlhXdmlkcVRYdXNTcExOd29aVUMvS0JnRGl1TmVScEha&#10;M0pabU9TVDFOTnI2bksrSHNCbE1ZK3dwcm1TdGV4aFVyVHFic0tLS0srbE1Rb3B5eGxnU08xTnBB&#10;RkZGRk1Bb29yWXQvRFYzZFdnbmlSbkJVdGdEMHJPVTR3MWs3RHRjeDZLZkpDOGJGV1VnanFEVEtz&#10;UVVVVVV3TmJ3M2EvYnRTaHR4SDVoZDFHRkdUMXh4WDZDZkF2NEY2NWEyT29hZllUMnNtcFN3bTVh&#10;S1pTZmwyREM1SFhoaUsrRXZoVXN6K1BOSldHM2E1ZHBnZ2lYcXhQQUZmdDcremY4QUNHOThFNkhG&#10;cSt2T2ttdFhjSy91bE9SQ3VCeG4xeGl2d2p4UHp5V1VVSVJqSlhrdEZ2ZDNYNExyOGoxTUZUOW96&#10;OHZ2MmkvaFpCNEQ4TTJlclRRU3gzOXhNWVdpbWorVVB5U0ZQZm5OZk1VMXpKSEp1SVhmbkkyOEFW&#10;K25uL0JWRHdQYTJQZ3JSTHpUbmRKMnVubmUxVWZLQUZ3WDl2OEFQdFg1Y3U1ZHNrNXI2N2dMTW5u&#10;T1N3eGszZHR2NVdleGhpb2V6cU9KM0hoejRoYW5IWXdhVTl5djJlS1kzRVlrQUc1c1lLaytoRmEv&#10;aXo0aVNhMUhGYlJRdmJ4cXVIalgrOTZmU3ZMNmY5b2t6bmUyZnJYMmtzdW9Pb3FxanIrcHpjN3RZ&#10;bHZKakpNNVBQUFFuT1BhcS92aWduUE5HZU1WNmFYS3JJZ1NpcFZ0MzJoaXB3YWJIR1pHd09QZWk2&#10;QVpSVWtrTFI0SjZIcFVkUGNRdlNwcmU5bXROL2xTTW00WU9EMXFDaWhwUFJnUGtsZVppenNXYjFO&#10;TW9vb0FLS0tLWUNxeFZnd09DSzZHL3dER0YxZkpiRm15MEVQa3Avcys5YzdSV1U2VUtqVGt0aDNh&#10;TEYxZFNYVGI1WkdsZjFjNU5RQWtjaWtvcTBrbFpDTkRSZFVmU2RXdEx4Zm1NRXF5WStoelg2cGZz&#10;cC90R2VFTlB0cGRiMUw3UStvWFVTV3hqZ0FmeVZHTzJlbnY3MStUdGJlaWVMTlEwTlN0cmN5UWov&#10;cG14V3ZpT0t1R0tQRXVGOWhVYmkrNjdkdndPcWhXZEYzUisrZmliNDVlSHRIK0h1citKcmU2RXEy&#10;TnVaZklrRzE5Mk9BUWZldnloK0ozN1lmaUh4WDRpbnUxdjh1N2tnTStFUUU5QVA4QURGZWJYLzdU&#10;WGlYVWZoWmMrRWJtNWVielpBcTNESExpTG5LWjlNNC95VFhqSkpQWG12aHVEL0RqRFpHNjFUR0pU&#10;azNhUFgzZitDZE9JeGpxV1VUN2svWjUvYm0xdndENHZzVjF1WkxyUjdoeEhQSEdlTU1lb0hxSzIv&#10;Mit2MjN0TCtJOE9sZUYvQXQ3TkxwMGNabXZwc2JBWlNTQW5YbkFBOXVhK0FWa1pEbFdLbjJOSVNX&#10;T1R5YSt0LzFEeWIrMXFlYit6dE9IUmZDMzNhN3JvWWZXcW5zM1R2b09ra2VWaXpzV0pPVG1tVVVW&#10;K2lIR0ZGRkZNQmFzV2wwOXZNakIyWGFjakJ4elZhaXBhVWxaZ2VnZUYvaW5xbmh1NmNHOG1uMCs2&#10;QVc0aFppU1I3ZTlmUldrL0dLTFZyVzNzOUt0RlZwRTJ4cmNJUUR4MUo2VjhiVnNXdmlxL3RJVmpq&#10;bWRTdlJneHI1Zk1zaHcrTnRKUlNrdjYxN204S3JpZm9SNEg4Y1dQaFh3SHFHbWF2Y2JKMmdFNlJT&#10;TUNlV3dRZzlQcDcrbGJXaWZGL1RMVyt0N3V3QnRramRkelJzQ2pvU0JnZ2UzOHEvT2FiNGdhNWRQ&#10;Rzg5OUpNMGFlV3BmbkMrZ3AybStQdFkwMlpYUzltWk01TWJOeDFyNG1yd0dxdlBPYzlaTzc3SFNz&#10;VmF4KzJ2aDNWb2YrRW44UDNrTnhHaU94WnBHT1AzUkF6L242MTdoWTYxWTZrNVMydW9wbjY3VmJu&#10;OHEvRXZ3YiswcnJWcmF4dGRhL0pzUWVXa2NxN3VCenQ5aCtINFY2MzRJL2JHdHRQdXJlL3Q1MnNM&#10;NkZ2bWhhVU1KTWRSMDZINjErSlp4NFo1akozZzd1S3RvdlY2LzhBOU9uaklkVDdBLzRLTS9GTC9o&#10;WG43UE4vWTI0VnRSMTJRV1VPNytGZXJ0OVFNWSt2dFg0clhXN3pQbmN1eDVKTmZwSi93VUIrTFho&#10;LzR4L0Fud05xZWozUG02dEpjTTdXdU9VQVREbjgrbGZtMWRLVm1ZTm5Qdlg3SDRVNWIvQUdka1Rq&#10;VWc0MUpUbHpYM3VueS9kWmZtZWRqcDg5VFRZaG9vb3I5cVBORlZpcHlEZzA3elhEaDl4M2RjMHlp&#10;a0JzeCtKSjFXSUVBQ001eXZCelgzSDhDZjI0Tkw4SCtGZE8wNlc4MU9PK3R3TjBra2dhTnVuREFu&#10;bnAxcjREcFF4WG9jVjh4blhEdUJ6MmlxR0tqb25jM3AxcFVuZUovUUg4RC9BSTg2UDhadkR0dGVX&#10;cEVOMDRJTWU0RldJNjRJL2xYbytwYXJhYVBhdGNYdHdsdEN2VjVEZ1YrQVh3UitNWGlUNFplSkxV&#10;NlRyVnpwMExUS3hFYi9BQ2h2WEh2WDBKOGIvd0J0enhCcmpXVmxaNnhONWNjS3RNM0JaWkNCdUM5&#10;dTNwMzZuakg4eFp0NFJZcUdhS2xnWnIyTXJ2cmVLN0h0VThmSGt2SmFuNndhWDhSdkR1c1hYMmUx&#10;MU9KNXM0Q25LNSttZXRhZXZhNWErSGRMbXY3dDlrTVkvTTlnUHJYNGI2UCsxajRyMFBVWXJ5UFdM&#10;bTdWRzNHQzVZdUc1L1ErNHI2NDhVZjhGQmRFOGZmQUcwZ3QvTnRQRnNWeEdrdHEvS3NCbjVnM3Aw&#10;OWUyYThUTlBDdk04RFdvK3hUblRuSkp0Zlo4MzVlWnBESFFrbmZSbnRuN1F2N1VXcCtEL0JOOUpa&#10;ejJkbGQzSjhpM3QxYmROem5rK2h4NlYrYkh4QytLRnhkYVRjVzF6TENMbDdrVFNScXU1bTQ2bHE1&#10;L3dDSy93QVJ0UjhTU0k5MXFIMnFZdVgyS2NxbnB6bm12S1paNUptSmRpeFByWDlEY0pjRjRiSnNP&#10;bTB1WnU3MDdiSGs0akVPb3pSMXp4QmM2M2NNOHJZVTlFWDdvK2xaVkZGZnE4SVJweDVZcXlPSGNL&#10;S0tLc1JkMHZWSDB1U1JrVU1KRUtNQ1NPb3hWYVNaNU1ibUp4eHpVZEZSeXh2elcxSGNLK3B2MlNm&#10;RGx0cWQ1TmYvQU5sU1gwMW1zYkJRdVVjbHNjL3BYeTBxbG13QmsxOSsvd0RCTUhRWnZFbmpMVnRK&#10;dVQ1ZGxZd3BmU0wvQUJNZHdDcm4wenorRmZEY2JZcjZsa2xmRVgrRlhmcGRmOE1kT0dqelZFajEz&#10;OXFyNEN6and0cEhpR1cwaGpkNHlrMFNSanlvaHR5cW5INERQc2EvTWp4cHB2MkhYSm9mTFdFZzVL&#10;WjZmNUZmMFFhOTRmc1BFdWpYT2w2aGJwY1djOFpqYU54eGdqRmZpbiszUDhFejhHL2ljOXNrVWlX&#10;OTN1bGhZOHEwZWZsSVAwNjErTytGUEZYMTZyTExNUTdUVjNIelcvNEhvNDZoeXJuUjgzMjhnaGZm&#10;dnhqdGpyWDJYK3pQKzFSRjRkOEszZWc2anFDMlFqa0VrTWhVc2R1TUZRTzNiOHErTEtjck1oeXBL&#10;bjJyOSt6akpjTm5lSCtyNGxhYnJ5WjVWT3BLbTdvL1YzNGMvdENXVng0eTBTU0hXMDFCWVpHZVZK&#10;aUZjeDQ1d1IxN2NlM2V2WXYydVAybWREK0Yvd0FOYk9lMHZJYjdVTlVaZklzNHBodVplRGxzSGdj&#10;MStLMmorS3RSMEpuTnBPeWJoZzhuODZUV2ZGR29hNklmdGR6TE41UXd2bU9XMi9UUFN2eWV2NFY0&#10;VEVaalJ4VTZuN3VHNnQ4WFhwdHFkeXgwbEJ4UzFaN2g4Ui8ydC9HZmk3VlBMdUx5S0xUNFRoYkcy&#10;VGJFUHk2L2pXYllmdENTMjBrVnhiTlBaM0dOenJHM3lNdzc4ZjE5SzhMTEZpU1RrMGxmcWtPSHN1&#10;cDBsUmhTU1M3S3h3KzJtM2RzKzhmQ0g3WFdpYTlhMnNlcXphcGJYVHJ0ZVJNTkVEMCs3NlY5MmZz&#10;cGZGSmZIV2c2aHAzMnRiNWJCbGFHNEJKTHhzTWpPZW1QOGEvQ21HK250eXBqbFpOdkl3YTk4L1p6&#10;L2ErOFQvQW5XcmllQ1Q3VGJYU0trc1RBWU9Ea0UvbWEvS2VMZkRtR093RlJaWXZmM1NiOCtueXVk&#10;K0h4ampKYyt4KzZkRmZPbjdPMzdaM2hYNDJhU3d1cFk5SDFXQmN5eFN5RGF3QSs4RG5pdWs4UWZ0&#10;V2VEZEJ1akg1MzJtTUhHK09SQVQ5QVRrMS9KRmJoM05jUGlaWU9kQ1hQSGRXL1hZOTFWb09QTW5v&#10;ZXowVjg1TCszajhNbVdaL3RGNGtjSUpra2FFaFZJendUK0ZmSGZ4NS80S2hhOXFHc1hGbjRCWVdW&#10;Z2pZUzZLZk0zNS81OTYraXluZ0hQODNydWpUdzdoYmR5MFNNcW1LcFUxZHMvU2p4cDhUZkRmdy9X&#10;STY1cWNWbkpML3E0U2N5UDlGcnpieHQrMUI0T2o4RzZ2SnBXb05kYXN0czdRMkpRcEk1eDZIdFg0&#10;MCtLUDJqL0gzakhXcHRWMWJYSnJ5OWxQTWtuVUQwSG9QcFQ3ZjQrYTdMYnp4WDd0Y1BKR1kxbXo4&#10;eWpHTUQycjlsd3ZnMUtoQ0U4UlY1NXF6ZG5aZW1xMitaNThzd3Uya2p1UGlMOFlMelVKdFFsdUM0&#10;UzVkcFVMTWRvM2M0QUhmM05jTG9meDAxdnc3ZGhyU1RNQkJReE1UamFSakh0WG4rcmF4UHFzZ01q&#10;c1ZYN3FrOUtvVi9ST0d5WEMwNkhzcHdUWFk4aVZTVGQ3bnBmamo0cHQ0Z3Uwa3ROMEVTSXFCYzVQ&#10;QTZWeFRlSXJxU1VPejlEa2JUZ2o4YXlhSzlPaGdxR0hnb1Fqb2lISnZVL1VuL0FJSnAvdE5YbXNh&#10;ZS9nUHhEZC9hSTR3MDFuZFRINTA5VVp2VHBpdnJQeEIrMVI4TWZET3J0cGw1NG50emVLMjFraUJj&#10;S2ZRbnBYNFNlRC9IV3JlQnJ4N3JTYmw3YVpsS2wwT0RnMXFQOFdOY2tCSG5Jb2JsbU1hc1c5Y2sx&#10;K0ZaNTRVWVhOczFxNDZNK1NFOWVXT252ZFhzL3VTUFRwNDUwNEtKL1FONFY4WjZMNDEwOUwzUmRR&#10;aHY3WmhrTkV3TlkzalA0aUw0ZHZGMCt5dFRmNmdWM011N2FrWTlXTmZrNyt4VCsxbGUvRG40bzZa&#10;cCtzWFpPaGFoS3NFdTQ0RVdUakk5cS9SMitjdDRtMWxuYmUwa3dsUnM1RFJrRGFSN2RmenI4Rno3&#10;Z3VmRGVaT2hpUGVwdVBORjk5YldmcDFQVXBZajIwTHJjNm14K0xsN2JYVVkxZlRvWXJOaUExeGJT&#10;RnZMeWU0STZlOWRYNHErSW5oL3dYcGE2aHF1b0pCYnNvWk1jcytSa1lIZk5mTjN4bitKbGo4TWZD&#10;RXQ5ZGxXa25Qa3hSdC9FU09lSytDUEYzN1ZtcHozVnZOZFhUM056QUNxTDVoeW1EOG82WTQvSHQ2&#10;VjZPVDhCMWVJYlY2RWVXQ2RuYnI2WHZielpOVEZLam85ejlWTkovYVQ4TDZ2ZWVUR2wzRVBXV0lx&#10;MlBYSHArTmVvYWZxRnZxbG5IZFdzcXpRU0RLdXZRMStLZWwvdE90cXkrWmNySzk1R2R5ek5JUXd4&#10;NllJeFgyUit6ZisyOTRJOE4rRWRZSGl2eEpEYlEyNkxOYnhTNU1yTnRHWXdBT1RuUE5iY1ErSEdN&#10;eStqN1hDVXBTYWRuRmU5ZS9heE5IR1JtN1NaOXU2eDRnMDNRSWZPMUsrZ3NvK3pUT0Z6WHhQOGZ2&#10;alhaK0pQaWZkNlZvdXMydDNEQkRHb2FHNEJBemtudjhBVHBYeG4rME4rMmxxL3dBWGZFTi9MWnZK&#10;YTJFa2pKRHp5a1dlQUIwNXI1Nms4UlROcUgycUtlU0Yvd0Rub3JZUDQxK2ljSytGZGJCeFdMeDg3&#10;VkhINGJYU2J0dWNsZkhLWHV4V2graVA5dWF4cGVibUs5VXNnK1pUa0JoM0hKTmRmZC90b0R3NThL&#10;ZE51bTFFeFNGbmhndG9HVXpTN1Rnc3hQUlIwOThIOGZ6YnVQakQ0bXVMSkxPVFU1NWJaQnRDczV5&#10;UjlhNVc2MXk5dThCN2g5b0JDcm5nQW5PQlgzZi9BQkQyampISDY4MCtWMzBYVFhRNXZyYmo4Sito&#10;M2cvL0FJS2Nhdm9ldlJwcWx1bXA2Vzc3WkZrWUJsSFRLdGdWZS9iNi9hdzhQZkVuNFMrSGRKOE9Y&#10;YlN3Mzh2MnE4aFhxdXpvaFAxT2Y4Sy9OWGNTY2s1TldIMUM1a3RWdDJsWm9sT1FwcjBvZUhPUzBN&#10;eG9aamhvY2txYnZaYlBUUzY3cmN6K3VWSEJ3YjNJNTVTOGpZNFVuT0thc2pLUWMweWl2MU95dFk0&#10;aTArcFhFa25tR1Z0L3FEWFJhRDR5dkxPR1dNM3M4YlkrWGEyTTF5ZE9WdHB6V05TaFRxeDVaSWFr&#10;MFd0VDFLNTFLNE1sMU04MGc0M09jOFZUcFNkeEpwSzJqRlJWa2hDaGlPUldqb2VyVGFUcWx2ZFJ1&#10;VmVOd3dhczJsK3RLVVZPTGpMcUIreW43UHZ4NDBINGUvQUhUNzFwZnRqeUlqUTJrSkdmTUlPN1A5&#10;MFpBcVcxL2E4MVBVTDdlOFVtblJzY3BHMXZ2VWdkcy9TdnpJK0dueGhtOEs2UmFXVXMwazlwYlhI&#10;bUdBbjd5a2RQdzYvalhwOTMrMU5wVWhhTjlNY1FIby9tRGNEMk9LL21mRytIY0ZqSzFYMlB0SE9U&#10;ZCt5N1daN01jWDdxVjdXUHZ2d1g0K2orS2NsN3F0MlJMZUNVcUl5Y29pcWNEYU8zOCthNk82TGFP&#10;UnFkamlDN3RqNWdaUGxEQWRRY2RlTTE4by9zMGZGcncvZGE5cVYzYTZoR2JPUzJWcElIWUxLc21U&#10;bkNuN3crbnJYbzN4bS9hYThOK0E5Rmlra3VFSm5PUkZ1QmtjQTlBZ1BBNDcrdGZBWTNoL0ZVOHgr&#10;cFlhazJuYXl0MHRzZGNhc2VUbWJQVWYyeFBqV25nWHdUbzltOTJiRk5WWHpaMmliYkk2QmM3RlB1&#10;U0IrSXI4Yi9BSWcrTUovRjNpUzl1Mk8yRnBHOHFNRTRWYzlCWHB2N1IzN1UydGZIcldyYWVkUHMx&#10;cFpvME51Z1BSRHgrSEZlRlYvUXZBUENiNGJ3QytzUlNyUzM4dGY4ckk4bkZWL2JTMDJBSEZlOGZz&#10;dC9IZFBoUDRxMjMxdTl6cDA2bFdqVmhrWkhJR2ZXdkJxVUVxY2pnMStoNWhnS0daNGFlRnhDdkdT&#10;T09FM0I4eVAzbytDUHg5OEllSVBBbWxJMnFSMmx5a0lVd3puQi9EMS8rdFhyT24rS05LMVN6a3Vy&#10;VytobmdqR1dkVzZDdjUvUGhUOFp0ZCtGUGlTMDFTd3VIbFNKd1h0M2JLdXZwelh1WGpEL0FJS0Jl&#10;SjladnZNMG5USU5JdG1JOHlPRmptUlIyWTk2L2xqT1BCL0Z5eHIrb1R2Q1YzZHRhYTdXMzlHZTVU&#10;ekNQTDcyNSt0VTN4aTBaWm1FRUYzZFFLY0dlS0lsVDdqMUZiVW5qN1FZZkRjMnV6YWpGRHBrSzdw&#10;SnBEamI3RWV0Zms3NFgvYnlhNmhjNjNMZjJzcXI4aVd1emFENkRJNlZ5WHhNL2JhMUh4b3NlblEy&#10;Ui9zbFdNa3FieXZudHp0TEQycnhvZUUrWTFheXBPRGlsdTczMDhyMjFOUHIwRXJuMmg0OC9idzBy&#10;VmRlbHM5RnZKcmV4amsyTExHTm9ZZE1zU3A3MTVMKzBOKzFkNGt0L0M4R2l3NnR2MDdVZ3NrbDFH&#10;KzRoTTlNZ0N2aGU2K0lGMXFqT2trMGtNT2NyRXBBV3N2V05jdTduVHhiTks1dHczM0MyUU8vRmZ0&#10;T1hlSE9XNEdyU2txYTkzdnI4Nzk3bm5UeGs1SjZuZCtJUGlkWlNiaEFrMXk2bkt6dVF2STlNYzQv&#10;R3ZVZjJmZjJnUEUwZXRDd3Q5WGVMZEcyMk53R0hIWWtrVjh1VHpGa1ZlbU8xYVBoSFdwOUIxMkM3&#10;dDV6YnlLZjlZTzFmZlkzSXNOaWNIT2k0SnUybDlUbGpWY1pYUDAvMVQ0bGZiZkExemU2OU5IWStJ&#10;cldWVGlGdmtrdDhjN1NPNXlSejNOZUcrS1AybnJiVDdXWkxHT08yeUdXT09TUG42dGtjMTRUcW54&#10;Z2wxVFQ3ajdYTnRuMklpYkQ4ckFIa2dkdi93QmRlWmVLZkZIOXRPQXFLTWNGdXBQNDE4SGxQQmRL&#10;RW45WWpkWHZib3ZKZVIxVk1RK2hGNDI4VlhQaTd4QmRYOXczMzIrVlY2RDZWZ1VVVit4VTZjYU1G&#10;VGdySkhuTjNkMmEyaWF4L1psd0hiYzZZSUtaNE5XZkVHdUM4MXBydUZUR3JLdUZ6NkNzQ2w2OWFo&#10;MElPZnRMYTdENW5heHN5ZUpaMlVpTlJGbnJ0cXMzaUMvTmlsbjlwa0ZxckZ4RUQ4dVQxT0t6cUth&#10;bzAxMEM3Tkd6MWFXM2JPY2VtT0s2YTE4YnlRYWJmQjVmT3VKTUJmTTUvR3VJcGQxWjFNTlRxL0Vn&#10;VW1pYTZ2WnJ5UXRMSVhKT2FpVmlweURpbTBWMHBKS3lKSlk3aDRaQXlzUVFjOGRhU1NkNUpDKzVz&#10;NXp5YWpvbzVWdUIxUGhIeEpQWTNDMis4N0pHeG51aC92Q3Yyby9ZUXZwN3o5blhSVnVQdlJTeUlu&#10;WGxlQ0QrSnpYNGFXYm1PNmlZZjNoWDZrL0R2OXJqdzk4TWZoWG9HbDJGOUhESEhicThzY0tibjNF&#10;YzU1d01IdG12d254VXltdm1lQm80ZkIwK2FVcDM5TEovbmM5VEExRkNUY21mb1BVYzA4ZHRFMHMw&#10;aXhScU1zN2tBRDZrMThaZUEvOEFnbzk0T3V0U2pzTldsbm1FcHdreVE3U2gvd0JybnA3ak5mTFA3&#10;YTM3ZEd0K1AvRkYxNGM4SWFoTnBuaDYxYnkybGdZcTg1SFU1OUsvbmZLdkRqUE14ekJZS3JUZE9O&#10;cnVUV2x2MWZrZXZVeGxLRU9aTzUrcGt2eFU4Snd5eVJuWGJNdEg5L2JJQ0I5U0s4YytObjdVVmhv&#10;TU1PbStIL051NTdsV1kzVVhBMkRnbFQ5YS9GL1RQaVY0azBlNDgyMTFpN2pKUHpEelRodllqdlhy&#10;a1A3UVUvaUxSNVd2NVBJbnRySm8xUlc0WTR4Z2VtU0JYNnhEd2hqbDFhRmFWVDIwZTIydnA2bkIv&#10;YUhPcldzZXkvRlQ5dXZVUEQrcXZiZUhKQjlyalA3eTdXV1F5QmdSd2NuSGJuaXR6NFFmOEZSL0ZH&#10;bWFuYndlTGJPUFdOT1loWkhqK1dWUjY1cjgvcmlacmllU1Z6bG5Zc1Q5YWFyTXB5cElQdFg3RExn&#10;RElLMkYrclZzT3BPMi9YNVBkSG4vQUZxcXBYVFA2RnZBL3dBYXZEbmpmUjRkUml1VnNvWkxmN1NE&#10;Y01Bdmw0eVR1NmNkNi9NTDQ2ZnRYVy9pTDRsYTJ0cHFqclp3M1R4eFRScmtOZzQzQSttUGJ1ZnJY&#10;ZzBQeG8xN1JmaG5wK2kyK3N2TGFTT1JKYmhqdmpVZnc1N0E1UFN2SkpycVNhWjMzWUxFbml2ak9G&#10;ZkRYRFpSaXErSXJTNWs5SXJzazk5ZTUwMThZNmtVa2ZYM2gzNDRYcXhySmNhaC9hVmczVm1JM3hI&#10;c3luakJCeFg2ZGVFL2pCcGVpL0JmUlBFM2lDOVdKSllGVldKK2FZOUJqMXlNVitDR2w2eE5wN09B&#10;eE1iakJYUEgxcnJmR0h4ZThSK0pyVFR0UHVOWnZKN0hUNGhIYnd0TWZMaTlRZzdDdXJpVHc1cFo1&#10;T2pDbk5RakZ0dDIxYXRzdk1tampIVFRiUDJQWDlzblFGa2Q3bXdtdGJJZjh2RE9wMmM0eXdCNEhT&#10;dmpQNHovQUxYK24zMXRmV09qWDZMYS9hMlpwQjgwa3czZFQ2REhGZkNzSGlyVkxiY1k3MlpYWUZT&#10;Mjg1d2VvckxaeTV5VGsxdmsvaGZsbVYxbldiNXR0T21ucmNWVEd6bXJIdjhBNGwvYWk4UmExWXph&#10;ZkhkbU8xa0dDWXdNKzM2MTVyNDErSnVyK0xwRk9vM2ozaktpeGplYzRDOUs0bkpIU2tyOU93dVQ0&#10;TEJ0T2pUU3Q1SEZLcEtXN0ZKM0Vta29wOGNaa2JvY2V3cjJ0akk3djRMVzhrM2p6U1hqR1VqdUVl&#10;WDNRTU1pdjZCL0RzOEYxb09uUzJ3QzI3MjhaakE2QmRveCtsZmdUOEpkSHVKdkU5aEZibHJkeTRs&#10;YVovbENoZVN1ZmZGZnZWNEV1a3Z2QmVoenhyc1NTemlJWDArVVYvSlBqVTFPdGhKTHB6Zm9lL2wy&#10;MGpkb29vcitZejJRb29vb0FLS0tLQUNpaWlnQW9vb29BS0tLS0FDaWlpZ0Fvb29vQUtLS0tBQ2lp&#10;aWdBb29vb0FLS0tLQUNpaWlnQW9vb29BS0tLS0FDaWlpZ0Fvb29vQUtLS0tBQ2lpaWdBb29vb0FL&#10;S0tLQUNpaWlnQW9vb29BS0tLS0FDdkovMnBOZVRRUGdmNG5tRTZ3WFRXeEVHNDhzM0JJSDRacjFp&#10;dmx6OXJhNWt2UEQvakZKaVdpc2RKOHlGUFFuZGsvcGo4VFgwbkR1SFdJek9pcGJLVVgvNU10REd0&#10;SzBHZmo1NG84ZFhtdGFwZFRtZHdaSE82VCtKdWYwRllrUGlqVkxXUkh0NzY0aVpEbFdWeUN2ME5V&#10;THlNdzNVcXNNSGNhaHIvQUVrcDRhakNDakdLc2ZIdVR1V2JyVWJtOTVubWVVNXlTeHljMVdvb3Jw&#10;U1VWWkVoUlJSVkFGRktxbHpoUmsrMU9raGVQQlpTb1BUTks0REtLS0tZQlJSUlFBVS9aOHVmeHBF&#10;VXlNRkF5VFgwbDhCZjJmcGZpeHB2aUsxc3JhYS92b3RKZDdUeTB3dm05UmxqOU1WNU9aWmxReXVn&#10;OFJpSGFLMysreHBDRHFPeVBtdWlwcnkwbHNMcWEybmphS2FKeWpvd3dRUWNFVkRYcXBwcTZNd29v&#10;cFZVc2NBWlB0VEFTaW4rVS84QWNiMDZVMGdxY0VZTklCS0tLS1lCUld6NFc4TTNYaWpVUHMxdEU4&#10;aFZkemJGSnhXaDRpK0d1djhBaHU2OG01MDZmNWh1VmxYSUkvQ3VXV0tveHFleWxOS1hZcmxkcm5M&#10;VVUrYUY0Skdqa1JrZGVDckRCRk1ycEpDaWlpbUFVNVdLTmtIQnB0RklDN2RheGVYa0t4VDNFa3lJ&#10;TUx2WW5hUFFWU29vcFJpb3EwVllBb29wYW9CS0tsaXRacHBGUkkyWm02QUNra2draGtLT2pJNC9o&#10;STVxZVpYc0JIUlRpckwxQkg0VTJtQVU1WkhqenRZcm4wTk5vb0F0cnFsekdBRmxLNDlLbWoxKytq&#10;eC9wTXBJNmZPYXpxS3pkT0QzUTdzOU4rR3Y3UVhpcjRYNm5KZWFYZFphUkdSbGt5VjU3NHppdXJu&#10;L0FHeVBpRGRSekxOckZ6SUpCai9Xc05vOUY1NHJ3ZWl2SXJaSGx1SXFPdFZvUmNuMXQyTkZWbkZX&#10;VE52WFBHR3ErSVdmN1pkeVNvN2x5cFBVazVPZlhtc1NpaXZZcDA0VTQ4c0ZaR2JiZTRVVVYwRmo0&#10;QjhRYWxvYzJyMnVsWE0rbnduRHpJaElIdjhBU2xVcXdwSk9wSksvY0VtOWpuNktWbEtzVkl3UndR&#10;YVN0UkJSUlJRQVVVVVVBRkZLRkxkQlNVQUZGRkZBQlJSUlFBVXRKVi9ROU5sMWJWclMxaGpNa2tz&#10;cW9GSGZKeGlwbEpSaTVQWkRFL3NXODJxeGdjQnVRY1ZNM2grN1ZWeEV6TXd5QUJYNjhlQ2YySkxQ&#10;V2ZDR25XdXM2ZGE2VzdSSTczRnV3YVEvSU1BWTQrdjA2MTBhL3NKK0d2SUZ2OW4wNlB0OXNTQStk&#10;akdQWEg2VitEMWZGekthVTNCcDNUNmEvaWVvc0JObjRwU1J0RTdJNEtzcHdRYWJYMVArM1grelha&#10;ZkE3NGpReGFFMDArbTNGcWtydElBUDNoSkRZeDJyNWJhSmw2akZmc09VNXJoODV3VlBIWVorNU5Y&#10;UjUxU25Lbkp4a01vcDZ4czNJVTQ2Wm9hRjFiYmptdll1ak1aUlV2MmFYajkyM1BUaW1NakljTUNw&#10;OTZMb0J0RkZGTUFvb29vQUtLS0tBQ2lwSW9KSm1Db2hZbnBTU3hQRElVa1VvNDZxZXRLNnZZQmxG&#10;RkZNQXBhdDZYcFYxckY1SGJXa01rMHNod3FvcEpyMFBVUGdWcm1rZUg3WFZwb3lZNUNWYU5SeXBC&#10;L1d1S3ZqTVBocFJoVm1rM3NVb3VXcVBNS3RXV255M3pZUWZMbmxzZEs2L3dENFZUcnQ0c0xXOW0w&#10;czhoQ3Bib1BuY25wdEE2MTdIOE5mMlRmaUI0aWEzc1l2Q1dwVzgwemN5WFVaU05BZTVQOEFqWG1Z&#10;M084RGdxWHRLdFdLOVdrYVJwU2s3SkhIL0QzNFFYdXZlQUx6V3haU3kyMGQzOW5XNGpHY09CbkIr&#10;b3orbGN2NHArSGtrU28xa2htbkxiZkxSRGsxKzEvd0IvWjUwbjRTL0NHejhJM3NFT29PNU0xMnpx&#10;Q0drYnJqMkhTcDlZL1poOENYMER2YmFQRGIzeW5kQk9SbnkyOWNWL08vL0VYcUZISFZrNmJsRG1m&#10;SzFzMXRkbnJmVUc0clhVL0RmU3ZoN3FjekJaTlB1MWxKeHNNQnE1NDYrRXV0K0NkUHRkUnY3R2FD&#10;enVvOThieURIZXYyVXVQZzdlL2FvL084TTZmY1hFV0ZTNGp3RjQ2RWNjZlNvL2l0K3pKcDNqMzRP&#10;NjlwT3JXMGR6cWx4RjVrTFFqSDJkbEJLN1BwK3VLOVNQaTNTK3MwdmFVMG9TYVR0SzdzK3E5TjlT&#10;UHFEczdNL0RHaXZRZmlWOEY5ZStIWGlDNjArNHRaSjQ0bU8yWlY0STdmUSsxY1hEbzE5TzdLbHBN&#10;U3B3M3lIajYxL1JOREYwTVRUVmFsTk9MMXVlUTR1THMwVXFLMXRZOE5YMmh4MnozVUR4K2VDVjNE&#10;R2NIRlpUS1ZPQ01IM3JvaE9OUmMwWGRDdFlTaWlpckVGRkZGQUJSUlJRQVVxc1ZPUWNIMnBLS0FG&#10;cEtLS0FGM0hBR2VCU1VVVUFGRkZGQUJSUlZyVHROdWRWdWx0N1dKcFpXNktvcVpTVVZkN0FPMDNU&#10;cE5TdVBLVGc3U2Z5RlFYRURXMHp4Tjk1VGcxOXRmc2Qvc2YzZmp6VmtuMWUxWmJOWW5rbExyZ1pJ&#10;K1ZjLzU2aXZtRDQzZkRQVWZoZjhBRTdYL0FBL2ZXendQYTNUcWdZRVpYUEJIdFh5MkI0aXdPUHpL&#10;dGx0R2FjNmFUZnpkdjY5VG9sUmxHQ20xdWVmMFU1bzJYcXBINFU1WVhma0tjZlN2cXJvNXhsS0ky&#10;Ym9NMTNQd2orSE9vZkVMeHRZYWJhV2s5d3F0NXMzbHhsc1JyeXgvS3ZyZTQvWXJzdGVSNzBhZmNS&#10;VzB2K3FhM3h2UFhsbEp3UDhBUHZYeW1hY1M0REtLc2FPSmxadFhPaW5SbFVWMGZDMWpZVGFoZExC&#10;Q3VYYXV4MFg0ZTNHc0k2d3dTTXFjTklFSndmOEFPYSt6L2haK3dScVY5NHh0YmFDL2hzN1NNR1dX&#10;U2FFdEtvNHdEamdWOWhhTit3NzRCMDdRNWJhUmJyKzBabHhMZVc4dmxsajI0eGpGZm5XZWVLR1U1&#10;ZktOT2xKeWI3TGIxMk91bGdweTFaK05NbnduMTZXU1JMVzMrMVBHcGQwajVaVkhjMXo5cDRkdXJt&#10;K05yc0t5aHRwQkhRMSt5RGZzYzZYcFUzazIvaHkzdVJuL0FJL0k3b28wblBWeDY0NjlNMWhlSXYy&#10;RkxUUzVmN2QwU3l0Wk5Ra0dMaXhYTzNIYmFmWC9BT3YrSEZROFdNdWsrV285OW5wdjU2dTN6c1U4&#10;RFBvZkEvd1IvWjl1OWExSjd5OVh5YmFCR2ZmSUQ4cHhrY2V1YTk2K1BuN01kcDRnK0Z2aFB4SnBP&#10;bGJiKzZqZEx0WUZKYmRHRGx2ZmorVmZSWGhINEErSTd5YU93azBwTkgwN0lFbU1jajNPVG4vUFhw&#10;WDBQckh3MGhrOEcyR2thZXl4emFjb051ekRna0RCQjlqMHI4OXpyeEJxeHpHamlLVlJhUFpQVGxz&#10;MXJidTdQNUhYVHdxNUdtajhEdkhYZzlmQ3QxQ3NiU2tTQTdra1hCUWp0WEsxK2pQN1lId1Z1dFk4&#10;VVJ2TDRiZTJiN0tWTWtJRzB2a2ZNUDhBRWp2WHdSNDI4R2FoNEwxZVMwdllHajUrVmlEZysxZjBi&#10;dzN4QlJ6ckNRbmYzMnIydW4rUjVGYWk2Y21jN1JSUlgyWnpHejRkOFhhdDRVdkV1dEx2WkxXWmM0&#10;WkRqcjFyNkMrQXY3ZEhpLzRSK0tiVzkxRnBOWjB0Vy8waTEzWWFSZStDZS92WHpKUlhpNWprMlg1&#10;dFNsUnhsRlRVbFo2YS9mdWFRcVRwdThXZnBsZWY4RmhMWXp1TFh3RElJU2NLMHQwTndIcWNjVjhq&#10;L0dUOXFUVlBpVjQyMW5YYlpEWnBxTGh6R2NGbEFHQU0xNExSWHptVmNEWkJrdFYxc0ZoK1dUVm5k&#10;dDZiOVcreHRVeFZXb3JTWlBlWGt0OWN5VHpOdmtrYmN4OTZnb29yN3hKUlZrY29VVVVVd0NpaWln&#10;QW9vb29BS0tWVkxjQUVuMnFSTGFXUnNMRTdIMlUwcnBBUlVWcjIzaFBWYnVEellyS1YweG5oZVRX&#10;VXl0R3hWZ1ZZSEJCN1ZFYWtKdHFMdllkbVMyZDVOcDkxSGNXOGpSVHhuY2pyMUI5YWt2dFZ1dFNu&#10;YWE0bWFTUmhna25yVlNpbnlSY3VhMm9YSEZpM1U1bzQybjFwdEZVSUtLa01EN0EyMDdUVWRGd0Np&#10;aWltQVVVVVVBRkZGRkFCUlJUa1JwR0NxTW1rQTJpcFpMZVNGY3VwWG5ISXFLaE5QWUFvb3J2L0FJ&#10;YytEZEk4UVcwOXhxbDYwSVZ0aVFvcExIak9hNThSaUlZYW02azl2TFVxSzVuWTRDaXQvd0FVK0Zy&#10;clFkU2xqYUVpSXQ4bU9janRXT3RqY093QWhmUDBxNmRXRlNLbkY2TVZtaUNpdFUrRjlUVzE4ODJr&#10;bmw3ZDRPT3E5TTFsOGpyeFZ4bkdmd3U0Q1VVOUkya0lBQnE5cCtnM3VwM0JpdDRIa0lHZUJSS2NZ&#10;cThuWUxHZFgxcCt4NzhMVzFEUzcveEhlMndsdFdJaWlRa3FaUDcyRDlNZm5YaEhnLzRUNnA0bDhU&#10;V0dsSkN6ejNFaXFJNHhrOWVjMStyUGczNE8rSFBDUGduU05OdUxLTlRZMnlwSTZzVkJPTW5PT3ZO&#10;ZmszSGZFbEhBWVNPRXB5dktwMjZKZk5idlE3OExSY3BjejZIeTM0Ky9aeml2TDZYeEY0ZTArNHZk&#10;RWpqYVM0a2hVdTBiWXlWUDYxNHZxSHdGdk5jMDIrMUcydHJtSVc4VHpNelJGRUNLQ2U0NU9CWDYv&#10;d0R3dzhOd2FiOE03NkNTQVdOcmRHZVVLUUJzUTV3ZnlyNCsrTi94QzFDeTBIN0RMYngyT21vWGpK&#10;bFFuN1NvVWhEOURYNVp3L3hwbUdLeEVzSlJWK1JwS1RmVDA2djBPMnJoNFJYTXo4djdxUXRJUVNT&#10;YzQ1N1ZYclU4U2FmTHAyc1hNY3E3Y3VXSHBnOGlzdXY2cnB5VW9LUzZuaHZjS0tLSzBFRkZGRkFC&#10;UlV0dkExeElxcUNjbnNLOVYrQi83T2ZpajQzZU9MSFJORnMzRWNqZ3kzTTZGWTQwSFVrL1N1SEdZ&#10;M0Q0Q2pLdmlacU1JcTdiN0Z4aTVPeVJuL0Rmd0JGcVdvYVpkM3F0OW5lWk1JZjQvbUdlUFRGZnI5&#10;K3k5OEZkTDAzd1RKcUdvYVY1UDJ5NmFlQzFrSjJvblFIYldSOENmMkRmQ2Z3dnU3YlZOYjh2WHRW&#10;dHdQS0RBaUdJanVGNzgrdnQrUDFISEdzTWFvaWhFVVlWVkdBQjZWL0dISC9IbFBQV3NObDhueUxl&#10;VzN5Uy9WbjBXRndycGU5TVNHRkxlTlk0MUNScU1LcWpBQXA5RkZmaEo2WVVVVVVBRkZGRkFCUlJS&#10;UUJCZTNzR25Xc2x4Y3lMRERHTXM3ZEJYQXpmR2V5VzRBdDlMdnJtMXp6Y0tvQUF6MXdlVDY4WnBm&#10;akxJLzhBWnVsd0ZpdHROZEJac2RDQU9BZlluaXVLcjZiQVlDalVvcXJWVjczOHJXTVpTZDdJOW04&#10;UCtJckh4TllpN3NKaExIbmF5OUdSdlFqMXJUcnlUNFd1MFBqTFVZb214RkpicEpJZzZic3NNL1hn&#10;VjYzWGs0N0R4d3Rad2k5Tkg5NXBGOHlDaWlpdlBLQ2lxMS9xVnJwY0JtdkxpTzJpSDhVakFDcU9u&#10;ZUxORzFhUXBhYWxienV2VlZmbjlhMVZLcEtQT291M2V3cm12UlZhSFVyUzRrOHVLNWhrZis2cmdt&#10;ck5adE9PNkdGRkZGSURDOGRXOFYxNEoxK0dZYm9wTENkR0E5REd3citlYng1RFBiK0xOU2l1RG1S&#10;SjNYOEFTQlg5RnVwd3JjYWJkeE91NUpJblVxZTRJSXI4SC8yanZoZnFIaFh4WHJOOUpDeHRudTNZ&#10;Ti9jQllnS2Zwd1B3cittL0JYR1U2TmZGMEp1emx5Mi9FOGJNb3RxTFBFcUtLSy9yZzhBS0swTkkw&#10;VzYxaWN4MjBMU2tESjJpdXk4Ty9DZTg4UlFUeVcrMWhBQVgzU0JPVDJHYTQ2MkxvNGZXckt4U2k1&#10;YkhBd1IrWStDY0FjazErcGY3RWY3UG10K0pmZ2JwVnpjYWlkTHRwNXBKVnhrdjVaT0FBTThkQ2Z4&#10;RmZLL3dUL1k3MXZ4aHExcGNYOWpKYldEVEtrYlRrZnZqa2ZkWHVNZnlyOWtQQW5oRzE4QytFOU4w&#10;UzBVTEZhUXJId01aSVVEUDZWL09maWx4alJwNGFuZ01CTk9ibGR2UjJzditDZXhnY083dVU5aUh3&#10;SDhQOUorSGVpcHAybHhFRDcwc3puTHl0M1pqWFMwVVYvSk5XclVyemRTcTd5ZTdaN3FTU3Nnb29v&#10;cklZVVVVVUFGRkZGQUhOZkVYUTV2RUhoRytzNEFHbUlEb3BHUVNEbkJyNGMrTFg3TjlyNCtkdFIw&#10;bTRodHI5Q1drdExvYlNNamxmLzExK2hGWWVxZUNkQzFxNDg2OTB5M25sL3ZNbk5mWDVEeERYeU9W&#10;NlRhNjZmcWpDclNWVGMvS3h2MlRaUmJ6M00rbVhGNlkyOHZkSHhiaDJPQjgzVTk2ajhTZnN2Mm1v&#10;ZUU1V3QxdC90Y2FGeHVCRHhrRDdoOVJYNnJhdDRQc05ROE96NlJEQ2xwQzYvSjVTNDJNT2hyd2Z4&#10;QjhGNzVyeDFtMFdhNWxrK1ZyclQ1UWl5RDFZZHZ3cjlTd0hpSmlzVks5U2ZJNHZUWHA4Mmw5eHd5&#10;d2tZN0kvSGp4eDhONzd3aXFMTXFCbkpKMm5QR01nL2puOUs0V3YxTC9BR2lQMlFudC9BTnc2cEJI&#10;TGRNZnM4Ulk3N2NnYnZ2ZERuR1A4Sy9NbnhONGR2dkN1dFhPbTZoQ1lMcUZzTXByK21PRmVKY1B4&#10;QmhuS25OT1MzL3ovUThhdlJkSjZtVlJSUlgzUnloUlRsalo4N1ZKeDF3S2JTQUtLSzEvQ25odTY4&#10;WGEvWjZWWm9XbXVIeHdNN1IxSi9BVkU1eHB4YzV1eVdySHZvWkZGZXMvRno5bi9XdmhmcGx2cWwx&#10;REpIWnpzQUZsWERLRDBKK3RlVFZ6WVRHVU1kU1ZiRHk1b3ZxaHlpNHV6Q2lpbHJ0SkVvcXplYWZO&#10;WStYNXFFTElvZFd4d1JWYXBVbEpYUUJUNG9aSjIyeG96dDZLTW1tVjZWOEEvQjkzNHg4ZVdscGJH&#10;S1BkOHZtWEgzQm4xcm14ZUlqaEtFNjg5b3E1VVk4enNaSGc3NFQrSlBHbDJzT242WFBJcEc1cEdY&#10;YXFqMUpOZmQvd1IvWWUvdHJ3d2tGMWNxWkk3TnBtV0ZCbnpTZmxCYkg4ajNyMmI0QS9zcStab2x4&#10;QmVhaTFycDBkeVVmN0t4M1Q0NjRQUUROZlhIaHZ3dHB2aExUMXM5TXQxZ2lHTW4rSmlCakpQYzEv&#10;S1BHWGlaV3FTZUZ5K1ZtbjBYNXQva2ozY1BnMHZlbWZpSCswejhIZFE4SStJTlJaSWxlR3dDSkpo&#10;ZHNpcVJ3V0hmb1Jtdm51djNZL2FPL1p6c2ZpZ3N1cVcxaEROZlNXN1FYQ2JRR2xYSEI5eUsvSTc0&#10;bWZzeStKL0F2aWk4MDQyTndFV1FpTXpSRmNqK1g1VitxOENjYllUT3NHcU5lYWpVaWxkUDhBSCt2&#10;TTRjVmhwVTVYUzBQR0t1NlhZeTM5MEk0a0x0MVBvQjNKcnQ5RCtCL2lMV3RXaXNWdEp2Tlk0SWpp&#10;Wnl2MUFyN0YrQS8vQUFUejFyVkx5MmZWNVdzOU9abE01YU1xeklPU09mV3ZzODU0cXl2SnFMcVlp&#10;c2xvYzlPaE9vN0pIMDkvd1RaOEx6K0hmMmZGa25SbGE3dlhsUm1HQ1VBQUEvblgxZldSNFQ4TGFk&#10;NEs4TzJPaWFWQXR2WVdjUWlpalVkZ092MXJYci9QblBNeC90Yk04Umo3VzlwSnY1ZEQ2cW5EMmNG&#10;SHNGRkZGZUdhaFJSUlFCNWYrMHg0RGI0ai9CWHhMb3FIRXJRZWRHZjlwUG1IOHEvREQ0cDMxenEz&#10;aUNhNG5pQ01oOHNsUndkdkdmMHIrZ0x4MUJMZGVEZFpoaFlyTEpheUtyRHRrWXpYNDYvRVg0Y1I2&#10;WkhPYnpUaGNTSXJlWW5Sam5uZVBXdjZZOEljMGpoWVY2TlRWY3lzdXVxMSsreVBHeDhPYXpSOG9V&#10;cWdsaGdaTmJPcmVIWmJmVWZKdGtlUU1jcXVPZnBXcnBQZ205M28wMEloaXo4enVlZm9LL3JDV0tw&#10;Umh6TjduaGNyS25pTHczSnBXamFMZTUzTGVRczV4MklZaXVicjd0K0duN0pPb2ZGRDRNWG1yeGlW&#10;MnNaZ3NWcXk4dEVRU1N1Ujdpdk5MejlrR0JybG9sMUs0Z2szYmZLYVBMZyttTVY4WmhlTHN0YzZs&#10;Q3BWOTZFbW4rYS9CblRMRHowYVc1OHdSeFBNd1ZGTE1ld0ZkZjRXK0ZXdWVMSVhsdElvbzlyS0F0&#10;dzRqTDVPUGx6MXI3TytGbi9CT3J4VERESHF0eFlMYzJjNStSWnBRa2dYMUs5ZnlyN0QrR3Y3Sits&#10;MlZ0YXgrSTlKc3BMUzNJWmJmYnVMc09tVDJBOUsrUnozeFB5dkw0dFlTYW0xMmQvbGIvaGplbGdw&#10;eStMUS9MR1A5azN4YzNoM1Y5U2FHTnhwOXVibDQ3ZHZOT0J5ZVJ4MEIvS3ZMYnp3N0cxaEhQYnlm&#10;dkFCdlJ1RG52WDlDVmw0QThQNmJwTjFwdG5wVnRiV2R6RzBVc2NhQWJsWVlPYStCL2kxL3dBRTNk&#10;VVh4RmRYWGhHV0NiVGJpUXVMZVhJMlpQUVk5SytZNGQ4VjhQajY5U25tVXZaYk9MNk5kVXpldGdY&#10;Rkp3MVB6S1d3dUpKbGlTSm1rWTRDZ2RhdXkrRmRYaFlpVFQ3aE1mM2tJcjlWZmdML0FNRTRMSHc1&#10;cTBldGVOTGhMaVNMbUt5Z3lRRzlTVC9oWDFmZWZBcndOZmVIMDBhYnc5YU5hSjkwK1dONFBydXgv&#10;d0RXcnZ6YnhpeXpBNGhVY0pUZFpkV3RGOHI3L3dCYWtVOHZuSlhrN0g4OWx4YXpXckJaWTJqUCsw&#10;TVZEWDZrZnRwZnNKV01uaDJMVy9CR25zYmlGQ2tzRVE1SnprTjcrbGZtZnFIaHUrMG04a3RMMnlu&#10;dGJtTTdXUjB4WDZqdzF4VmdPSnNKOVp3cnMrc1h1amlyVUpVWmNzajBqOWszeEpONForUFBoSzRo&#10;NE10OUZDVzdydVlESS96M3I5WmZqZDhFZFZsMXpVZGQ4UDI0MUMxMUpQOEFUYkRPRzNZeHVYM0lQ&#10;UDByODhQMkUvMmNOYitKSHhiMFBWalp6UTZIcE53dDVkWGtpN1V3dklRWjZrbjAvd0FhL2FDdjUx&#10;OFZNOXA0WFBhRXNISlNuR0RVMTZ1NlQ4OUw5MGV0Z2FUbFNmTWZ6Mi9GNzRiMy9nejRnYTNwMGxq&#10;TmJXOXZkTkd1NVQ4dlBBcmw3SHd4TGVTQUJ2bDc0SE5mckgrMDErenZMcW5pNisxZTFoaFpMMXpL&#10;Vm00UitPUnUvaFB2OWE4UDhNL3NyYWxyZXJwYVJXRnRhaVJnck5FNnlFQTllZzQ3OG12MUxLL0VM&#10;Q1lqTHFkYXJKSnFLdnIxdHFjVThKSlRhUnl2d0YvWVgxYjRpL0N1eDhWdzJ0dGN4M2NqN1k1amlR&#10;S3B3R0hyazVyeVQ5ckw5bW01K0IrcGFmTEhCY2kydW85enRNcXJoaDFBQUo0cjlwL2h6NE10Zmg3&#10;NEowancvWm9FZ3NZQkdBUFhxZjFyd0Q5dXI0RzNIeFM4Rnc2aloyc2w2OWlyQ1dDRVpmYWNmTUIz&#10;eGpwWDVUa2ZpWmpLL0VLV0ptbGg1U2tsNlA0ZjBPNnBnNHFqb3RUOFRhSzA5YzBHNTBUVTdxem1q&#10;WlpJSldqS3NwQkdEanBWR0cxbXVKRlNPSjNkdUFxakpOZjE3R3BHVWVaUFE4Q3hGVisyME8rdTdm&#10;em9yZDJpL3ZkcTkrL1o3L1k0OFYvRmJ4UnB5NmhwVjFhNk0ySnBtWmRoZVByZ2VtZlhGZnBGNFcv&#10;WUQ4RTZkWXhmYS9NaWM0M1c4UDNWQTZBSFBXdnkvaVB4RXlqaCtvcUU1ODgrcWpyYjdqdG80U3BW&#10;Vno4VkpJSklXS3VqSzNvUlNSUXlUU0trYU03c2NCVkdTYS9WUDlwVDlpclJmRFVsbHF1aGFFdW9h&#10;SHNNTnpGbkVzWE9kKzd1UHc5YThrOElmQUR3dG90OUZmUFlBQkczTGI1TWpTTjZFa1lBcFlQeER5&#10;M0hZUllxakZ1L1RUZnMrd1N3azR5NVdmSi9nZjRkMzBMcnFWNWJtTVJOanlaQmh1bVFjZWxYZmlI&#10;Wnk2OTltaXRZV2xsVE9kZ3ppdjFwK0UvN09YaDd4WjRMdkovRm1oUXpQZlQrYkFIVGE4U2dZQkI2&#10;OVBXdGVYOWpmd2Exak5aeEw1RnMyU0VpaVZUMTZidXVQeHI4NnErSzJCcDR5VHJVM3pRZHROdmwz&#10;L0E3RmdaY3VqUHhBazhMMzBjalJ0QTRrSDhPT2FvWG1tWE5qSVVtaVpEWDYwZUxQK0NjNzYxZkQ3&#10;QnJGblpXeURha2pJNWRSNllwMTEvd1RGMEsrOEx2YlgydnpYZXFSZ3RDNlJCRURlaDlmOC9oOVhE&#10;eFh5R0tqS3BVMzZKTzYvQXcrbzFlaVB5TlpXWEdSak5OcjcwMXYvZ21QNGpqdUxoTGU1a2ZiOXhZ&#10;NFI4MzBKUDlLOEMrSlg3SC9qajRlM3hSTFA4QXRPMjY3NHVHVDJaVHlEWDNlQTR4eVBNcGV6b1lt&#10;TGw5MzVuTExEMVlhdEhoRkZlOS9Edjlqbng5NDlobnZUcGN0cnAxdUFaWmloNHovUDhBQ3VSOFNm&#10;QWZ4SjRiMUthMG1zWkc4dGlvSUhYSHBYcjA4OHkycldsUWhYaTVSM1NleG02VTBydEhCK0hkTGsx&#10;clhMR3hpUnBIdUpsaUNxTWs1T0svVnp4RjhKN1A0Sy9zUitaZFdlM1ZValV5TklTZkwzbm5qcG4v&#10;QUJyd1g5aHI5ajNVdFk4ZDZiNG4xMnhhTFQ3R1VUSWtxL2VJNy9tSy9RWDlxN3dkTDQyK0FQaXZT&#10;cmFNdEw5bUVpSW81K1FnOGZnRFg4K2NmY1c0ZkU1MWdjc3c5UzlPRTR1YlQ4N1crU3ZjOWJDNGR4&#10;cHltMXJiUS9CdnhJMjdXN3hsenNhUXNNOXdlOVpkZWsrTXZBTi9wY3hubHM1R3Q1Ri8xcUx4a2V2&#10;b2E4L25zSjRKakdZMjNlbUsvcEhDWWluV3Bya2R6eDVSYVpXcjc1LzRKZytHN2I0bVFmRUh3aHJj&#10;UnVkRm1zVVlLZjRITEVaSHZ6WHd6b3ZodlUvRVdvUldPbldNOTNkU3R0V0tGQ3pFL1FWK3lQOEF3&#10;VDMvQUdhYjc0RS9EcTYxUFhZdkkxL1dpcnZBZXNFUUh5cWZmUE5mbG5paG5PSHk3SUtsRnp0V200&#10;OGlUMXVwSjNYcGJjN2NGVGM2cWR0RWZtQisweCt6cnJYd0IrSkdvNkhld3lOWWwya3NydmFkazhS&#10;SndRZlhIYXZHK1IxcitoZjR3ZkJidzM4YVBELzltK0lMR0s1TWVURE02NWFNbjBOZm41OFhQK0Ni&#10;MXZvMnZUZlpOUVNEVDdqNTRKc0ViVDNVazhEazhWOC93bjRxWUhINGFHSHpWOGxaTFY5Slc2cjEz&#10;YU5xK0JsRjNoc2ZuVlJYZmVOdmd6ci9BSUwxeTcwK1NFWFhrU3RIdWdPNG5IVGo2Vm1Xdnd5OFEz&#10;eWJyZlRaM1BBMmxNRWs4Y0N2M09HUHd0U0NxeHFMbGZXNTVuSks5ckhLVVY2aXY3Ti9qY1dwdUpO&#10;UFNKUU54VnBBRy9LcUVId1I4VDNVWmFEVFo1czhKaENDMzBIV3NWbXVCbHJHdEYvTkQ5bkxzZWUw&#10;VjZWNGkvWngrSTNoUFJZZFcxVHdwcUZucDh3M0pOSkhnRVY1eExESkJJVWtSa2NIQlZoZzExWWZG&#10;NGZGeGNzUFVVMHV6VC9JbHhsSGRES0tsYTNkVkRZNisxTmtpZUZzT3BVKzRycXVpUmxGT1NOcEd3&#10;cWxqNkFWYnM5SHViMjRTR09NbVJpQUY3MU1wUmpxMk1wVVY3cHJIN0tQaUt4OEpwclZ0SkhPbmw3&#10;M2padGpBN2R4VUE5ZjYxNGhOYnkyMGpKTEd5TXB3UVJYQmc4eHd1UFVuaHFpbGJSK1JVb1NodWlL&#10;bHdUMnAwY2JTc0ZRRm1Kd0FLOTkrRXY3Ti9penhubzhkN1lhVkxKSGNIWkZNcWdodmJCcFkvTU1Q&#10;bHRMMnVJbW9yemRnakJ6ZGtlQWJTZWNVOVlKSlB1b3pmUVYrb1B3eC80SmhSWDNobHBmRmw1SGFY&#10;a3czeDI4QXlVSi92bkg2VnorcWY4QUJOL1U3WFVqQkJwclNRQTRTV0c0RzArL1E0cjg1WGlidzlL&#10;ck9qR3RySHIwZm8zdWRuMUtyWk94K2VuaDd3anFuaWE5VzJzYlNXVnovZFFtcW10YUhmZUhiNTdQ&#10;VUxhUzF1VjZ4eUtWUDVWKzJIN1BIN0d1aC9DaFYxRFZFVzgxTHFzUFZJLzhULzhBVzlLK0N2Mi9Q&#10;Q1A5by90SWVKQWJZVzIySkRDRkdCSjhvUEg1bXViSXZFVEM1OW5NOHZ3MFAzY1l0ODNkcHBhTHRx&#10;VlZ3Y3FWTlRlNThhMUpEQzA4aW9veVdPQlc3L3dpcGI3ak5rZFZZZEs5WitGdndsdGRjK0crdjZy&#10;TGJ5M2Q3Yk9HUm8ra1VZQkRNZnhLajhmclg2WGpNem9ZT2w3V2I2cGZlN0hGR201T3g0VE5DMEVq&#10;STR3eW5GUjE3dlA4QUpiNk9LV0s0aktTS0dEQTlqenlLeFBGSHdCMURTMXNsMDZVNmhkWEw3QmJ4&#10;b2QyY1o0SGV1ZW5ubUJxTlE5cHFVNlV0N0hrZEZiT3BlRDlaMHE5TnJjYWRjUnpBNDJtSmdUK2xO&#10;MWJ3bnFtaHdSUzMxcEpiK1lNaFhHRGl2WVZlbEsxcExYYlV5c3pJb29weW96ZEZKK2dyWVEyaWxL&#10;c09vSS9DbkpHOGpoRlVzeDZBQ2dCbFRXbHJMZlhVVnZBaGttbFlJaUtPU1NjQVUxN2VXTmlyUnNw&#10;OXhYMEIreTcrejE0bCtJMnRRYTdhNlBlVGFaYVNaVzVXTWhXa0hSVko0Snppdk16TE1hR1dZV2VL&#10;cnlTUzd2cjBScENEbkxsUjVGckhnZTg4UDI3RzlSb3BzZjZ0dUNDT3hGY3hYNnU2Nyt3QmZlUHZC&#10;bXJhcHJkd0l0ZWFBbXhza0FCR09jT1FPU2VuK2VmemQrSVh3bjhRZUE5V3ViUFVOSXVyU1NCaXJx&#10;MFp3TUhHYytsZko4TjhYNWZuem5TcFZVNmtOMS9sM1htYjFzUE9sWnRhSENVVXJLVk9DTUgwTkpY&#10;NkFjZ1VVVVVBRmFmaHZTcDlhMXV6c3JhSnA3aWFRSWthOVdZbmdWU3RiV1c4bVNLRkdra1k0QVVW&#10;K2x2N0JmN0VNZHZlV0hqdnhYYkdSSWdKYlNDWk1CMnh3Y0hzUDZWOGh4UHhKZytHc0JQRlltV3Ru&#10;eXJxMzBSMFVhTXEwK1ZIeVo4VnZCTi93Q0E5RlhTTG0zbXRibVFySmNPQWRyWkErWDN4L1d2S1pQ&#10;Q3N0NWg3ZE1wL2VZWTNWK3AzN1ZYZ25UWnRCMW1EVmJhTjcyQ2RwTFJYQS9mSy9RRDhmNlY4QzNY&#10;d3YxKzN2UExnaXU3YWFSc0pDa2U0YzlnYzE4ZHd2eE5ITWNFcXMyb1N2cmZaK2EvclE2YTFIa2xZ&#10;OGcxN3dicU9nN0dtaTNLeTd6cytiYVBlc0N2MU0vWXQrQ2VpcGVheG9majdTNHRSMVBWckg5MDF3&#10;TjI2UEh6cjdFZjByei9BUGE0L3dDQ2NNUGd5MGs4VGVBM2tmVG1rUG4yQkJZdzU2RWY3TmJZYnhF&#10;eXhabzhweGI1WmFjcy9zeXYrWGJ6SmxoSjhudEluNTUwVmExTFRialNieWExdVkyaW1pWW95c01j&#10;aXF0ZnJFWktTdXRqZ0NpbEFMSEFxMS9aZHlKaEdZVzNIb0FLSEpSM1l5dkRFMDBpb2d5ekhBRmUz&#10;U2ZzaStQSWZET242OCttUy8yZmRMdjNiT1FwNkhIMHFmOEFacCtCTjU0KzhmV0gyeTJZMmNMaVIw&#10;STQ0NXkzb0svYXJ3bnBObjRxK0d1azJtbzJxeVFOYkxHWTJVREczSzVIcHdLL0V1T3VQNThOVnFO&#10;TEJ4VTd2My9KZExlZTU2V0Z3dnRrM0kvQ0g0aGZEdGZCdWwyazl2TVoxWTdKU3k0SWI2VjUzWDdD&#10;L3RuZnNzYUpOOEg5VTFUU0xmTjdheXBJZmsrYllUZzgvbDJyOHRmRVh3enU5SnUzakNzdUR3aklk&#10;My8xNitsNFA0dXd2RU9DOXNwV2ttMDc3OUgrcGppTVBLbEt4dzhVYlRTS2lnbG1PTUNyamFQT3N4&#10;aUs0YnRudlhyUHdiK0NXbytLUEU5bVo3ZWVDM081ZzBrUnkyQmtrREhQL3dCZXZhTlkvWi8wU1M4&#10;a24xS2Q3SmdOc1FralB6OWZ2QWNxZjhLOXZIY1NZVEIxL1lPVjNicHFaeG95a3JuekJvUGhCSjdn&#10;SmNuY1d3TUp6ak5mb1g4TGYrQ2VzMnUrQnRGMVU2aXNEWGNBa2FOMXhJbjF6eGl1TytBWDdMZGg0&#10;MjhlYVZCYlRMZDZkYXlpZThkVUlSVlgrRTV3Y24vUFd2MUZzN1dLd3RZYmFCRmpnaFFSb2lqQVZR&#10;TUFWK0FlSVBIMkl3ODZXR3l5cGFXcmxwc3Vpcy92UFV3dUZVazNOSDVJL3RvZnNPdDhGZkNkdDRv&#10;MHE1Vzd0dDJ5NXdjYkR4Z1lQUE9hK0htQlZpQ01HdjNuL2JLK0hOeDhUdjJmL0VtazJjYlMzY2FM&#10;ZFJJdlVsRG5BcjhQZkdmaDY2MG5Xbmp1SVRFekFkVndNamcvalg2SDRYOFRWODl5dVVNZFU1cXNK&#10;TmVkdEd2MSs0NU1iUlZPZnVyUTVtcDdPemt2cmhZb3dTeDlCbXBiWFNicThtRVVVTE94L3VpdnNy&#10;OWszOWtuKzNkTGsxL3hkcGwxOWxtWUMzaldObTNyMzVGZnBXZFo1aE1rd3J4T0lsNkxxMzVJNDZk&#10;S1ZTVmtZUDdEL3dBRUovRW54ZThQWDkxYlBKcE1Gd3JUU3NQa0xBWkFIcjByOW5hOFIrRVB3dmkw&#10;dTZzcHJYU0YwVFJyQVp0N2ZadGFSOFlERWV3OWE5dnIrRitQT0k1Y1I1bEd0c29xeVc5dGZ6N24w&#10;MkZvK3hoWStZdjI1UGh6ZCtMdkE2YWxCYk5lVzlyYnp3WE1TakpWWFg1WEE5bXhYNG1Ya0J0YnFX&#10;STlVWWl2NlFkZVJKTkR2MGtRU1J0QTRaV0dRUnRQRmZoeCsxUjhHYm40ZitJcGRXK3krWFk2bEta&#10;b0pJMS9kbFR6ajJJNlYreStEbWZMMmRUS3EybHJjdm51Mmp6c3dwYXFhUG4raWlpdjZrUEVDblJy&#10;dWRRT3BPS2JYY2ZCL3dBTjJ2aVR4MXBscGV4dExheVNiV1ZmWEhINjRybXhGYU9Ib3lyUzJpbS91&#10;S2l1WjJMK29lRllwOU9qWkVLU3Fpa2pQQjQ5T3RjbnB1a0c0bW1MQWhWYkdLL1RIUy8yU2ZCVU5y&#10;QnFOemVTTWpRcTdXNVpjRml1Y1o3ODE4OWVJdmdIQnAxMWN2ZGFkSlpRelRNMXV4QlZXVUUvS1NP&#10;aHhnOCt0ZmwyWGNhNExGT2RLRGVuZGZsM082ZUhsR3paOHRTYWF1N3l4dVpod3E5bXJEdUlHaGNn&#10;Z2dqclgxcnBud2RndXBVczlOc1B0ZDNNVlJHM2JndVNBTWNmcldEKzBmOEFzcTZ6OEovRWtrUDJk&#10;ell6UXBOSE9zWjJya0FsV3g3bjlhK2p3dkUyQ25pWTRXVTdTa20wbjF0YS93Q1pqS2pMbDVySHpG&#10;Uld4TjRWMU5aekV0bkxJNC81NW9UV2szd3Q4Vnh3Sk5Kb1Y3RWtpN296SkNWM2oyejFyNjJXS29S&#10;dHpUU3Y1bzUrVjlqbGFuc3JHZlVMaElMZU5wSlhPRlZlcHE2M2h5L2hrMlQyMHNCNzcwSXI2NS9Z&#10;aC9abjEzeGg0NHMvRUIwcFp0UDBwR21kYnNBTE14SHlxTS9oWGtaem5XRnliQlZNWldrclJXbXU3&#10;Nkw1dlEwcDBwVkpLS1BuUHduOEdkYThSellrdDVyZER3ZzhzbG5Qb0JXZjhSZmhwcS93NXVMR1BW&#10;YlZyWnJ1SHpVVmhqNWM0ei9YOGEvYTNUL2hIZjMxd2tQOWtXdWx3ZEhtNjdWOUZYQTU5Njh2L3dD&#10;Q2dIN00ybGVNdmdhK3Q2YmJyRnEvaGUzTWl5S1BtbGg0M0EvVHJYNG5sL2l0VHhPYlVNTFhnb3dx&#10;UGwwZDdYMFgzdXg2VThDNDAyMXVqOGNhS2traGVQN3lrVXphZlN2Nk11anh4S2thQjFpV1FxUWpk&#10;RzdWcytHZkRWMXIyc1cxbEJDV2ttTzFSakpyN1R1UCtDZm12ZUl2Z2pKcXVpWmZVYktIenZzY3dJ&#10;YVZoeXdUMXI1bk51SXN2eVdkS09NcUtQTzdhK1p2VG96cVg1VnNmQjlGV3RUMHk2MGEvbnNyMkI3&#10;YTZnY3BKRklNRlNEZ2lxdGZTeGtwSk5QUXdDaWlpcUFLS0tVQXR3QmswQUpSWDBaOEdmMk9QR1B4&#10;SzhOZjI2dW5UdzIwM0Z1c2tCL2VEMUI2VjBQaVQ5Z0h4MTRkc2JxNm5pamlkSTJrVzBjL095Z1pM&#10;QTlQd3pYeVZYaXJKcU9JbGhwNG1LbW5hMStwMEtoVWE1a2o1U29ydGROK0ZlcTNsNDl2S0V0cEl5&#10;ZHl5bkIvRDFybWRSMGliUzc2VzFtSDcyTnR2SFExOUhUeFZHckp4aEs3Ump5dGJsQ2lsWWJXSXhp&#10;a3JwSkNpaWltQVVVVVVBTGswb2RsT1FTRDdVMmlrQjFPbi9FRFU3ZTNzYmE0dUpMbTNzbUpoamM1&#10;QzU2aW1lS05jMDd4RGRpNGd0QlpNVitZTDBKN211WnBRY2MxeUxDMG96OXBCV2ZsNWxjejJaZnRk&#10;TE53cFpqNVNuN3JNT0RWT2FGb0pDckRCcjZ2L1paK0ZrSGo3d05xR3IzdG9seFlXRjRJWkI1VzU4&#10;TXVTUjdEQTZWNjk0Mi9aYThML0Vqd2JEY2FPdHZZNm5aU1BDbmxEQm1RTWVDQU1rajg2K0l4ZkdX&#10;RHkvR3l3bUlUc25adGJKMjB1ZFVjUEtjZVpINTNVVjlNK0lQMkMvaVRZYVEycFcra3VJdHdDeHlr&#10;S1NEME9jNC9Pdkl0VitCZmpyUmJpV0c2OE9Ya2JSWjNmSnh4MTVyNlhDNTlsZU5UOWhpSU8zOTVH&#10;RXFVNDdvNE9pcmx4cEY1YThTMjdvY1p3UlZPdmNVbExWTXlISTVqWU1wd3dPUWFIY3lNV1k1WW5K&#10;Tk5vcGdGT1ZtWG9TUG9hYlJUQVdrb29vQUtLS21oaUVpc3hQVG9LVGRnT3crSC9na2VMRnVYOHhv&#10;MGhISkNiaG4zcmxOVXNXMDNVTGkyYmt4T1Z6akhRMTkwZnNhL3NZYTc4VVBoNXFIaVVha3VoMjF6&#10;TjVOdXR6QVdFeWhmbWNlMlNQMTlLNDM0NmZzYzZyOFBkYXVDUTJxelNLVmtHMFI4OW1qUFExK2NV&#10;ZU1jcy90YXRsN3JweWpwYnMxdnJ0K0oyUER6OW1wMlBqNml0ZlcvQ3VxK0g3MTdhK3NMaTJrVTRB&#10;a2pJelhaZkJuNEErTWZqajR1czlEOE9hVFBPWlhIblhUSVJEQW1lWGR1Z0FyN3F2anNOaHFFc1ZX&#10;cUtOTks3YmVsdlU1bEdVbnlwYWxINFovRGJWdkdsMTU5cHAwMTVCRzIwYkJ3VzYxK3FIL0JQMzRJ&#10;WG53NHRkWTFxL2pWYnUvUlVmYjBVRE9GejM2OXZTdlZ2ZzcreUw0TStGZmduVGRHK3pmYkxxRlEx&#10;elB1SVdhVEhKeDZWN1pwK20yMmsyaVcxbkFsdkFnd3FJTUFWL0d2SEhpT3MvbzFjQmc0dFVtN1hm&#10;VkovcnVmUTRiQit5YWxMY3MxOEMvOEZZdkJzTi80RDhQYThxajdWYnpOQVd4L0FSbkIvcCtOZmZW&#10;ZlAzN2JYd2t2dmkxOEU5VHROTGhhNTFHekJ1STRWR1dmQXlRUGZHZnpyODY0THpDT1djUVlURXps&#10;eXhVck4rVDAxKzg3TVJIbnBTaWo4SzZTdGJ4TnBMNlBxVFF5S1VmbzBiS1ZaR0hCQkhybXNtdjlH&#10;WVRWU0tsSFpueUQwQ2lpaXRCQlJSUlFBVVVVVUFhR2w2L3FPaStaOWh2SmJYekJ0YnltSzVGTXVO&#10;WnZybWJ6WkxxWXlkTjI4NXFsUldYczRjM055cTQ3czBHMS9VcExaN2RyNjRNRGpEUitZY01QZjFy&#10;UG9vcW94akg0VllRVVVVVllCUlJSUUFVVVVVQUZGRkZBRDRabnQ1a2xqWW82RU1yRHNSWDFiNFAv&#10;QUcwdGJoMGUxaXZkWGF6dTdDQUpGTEpHWkRKZ0Q1T0IwK3RmSjlGZUxtV1VZUE5veGppNEtYTHQ1&#10;ZDkrNXBDcEtuOEo3VDhiUDJvdkUveG1rc1Z2WFMzZ3M5M2xyRU1ESjRKK3RlTVNTTkl4WjJMTVRr&#10;azAyaXV2QllERFpkUlZEQ3dVWXJvaFNsS2J2SmpsWmw2RWo2VU14YmtrbW0wVjNFQlJSUlRBS0tL&#10;S0FDaWlsNjlLQUVvclR0L0RPclhWbTExRnAxeTlzb0pNd2lPM2ozck42VkVaeGxkUmQ3REVvb29x&#10;eEJSUlYyMDBlOHZyZVM0aHRwSklJL3Z5S3BJRlRLU2lyeWRnS1ZGU1RRdEUyQ0NQclVkUGNCVlly&#10;ME9LTWs5YVNpZ0M5cE9zM2VoM2tkMVp6TkRNaHlHVTFMNGc4U2FsNG92MnZOU3VwTHFjakc1ejBI&#10;b0IyRlpsRloreWh6KzA1VnpkK283dllLS0tLMUVGRlN0YlNKR3JsRHRia0dvNlYwOWdFb29vcGdG&#10;RkZGQUJTNVBUdFNVVUFMUlNVVUFPM3NjQWtrVTJpaWtBVVZOYTJzdDVNc01LR1NSamdBVnNhdDRG&#10;MTNRN0dPOHZkTXVJTGFRNFdSb3lGUDQvaldjcXRPRWxDVWttOWgyWmcwVXZUclNWcUlLS0tYQm9B&#10;U2lpaWdBb3JTMEh3N3FIaWJVb2JIVGJTVzd1Wm0ycEhFdVN4OUtndnRMdWRObWxpdVlXaGxpY282&#10;T01GU1BXcy9hUTUrUyt2WWRudVZLS0tLMEVLckZUa0hCcVo3MmVTTlkybFlvdlJjOFZCUlNzbnVB&#10;K09aNFpBNk95T0RrTXB3YVIzYVJpekVzeE9TVDNwdEZIbUFVdEpSVEFLS0tLQUZwS0tLQUNpaWln&#10;QW9vb29BS0tLVUFub00wQUZkZDRadElyYlQyMVM4VXJhSSszS2prc0IwRlltaDZEZWEzcUVWcmJR&#10;TkpJN0FZeDA1cnEvaTVZeitFOWFIaGZ6RjhteGpqYVJZeGdOSXlBa24zR2NWNW1JcXhxVlk0V0w5&#10;NTZ2MFZyL21qU0tzdVlkWS9GU1RUZFFTU0NERnNoKzQyTW12MkYvWXovQUdxZkRQeCs4RndhVlo3&#10;ZE84UWFUYkpIUHB6SGtvb0FEcDZqcG4welg0YzE3TCt5RjhTN240Vi90QytEZFlqbWVPMWEranRi&#10;dFZPTjBNaDJ1RDY4R3Z6cmpyZzNDNS9sVTNUVnExSk9VSDNhV3o5YldPdkM0aVZLYXZzejk4YUtR&#10;RU1BUnlLV3Y0RVBxUW9vb29BS0tLS0FDaWlpZ0Fvb29vQUtLS0tBQ2lpaWdBb29vb0FLS0tLQUNp&#10;aWlnQW9vb29BS0tLS0FDaWlpZ0Fvb29vQUtLS0tBQ2lpaWdBb29vb0FLS0tLQUNpaWlnQW9vb29B&#10;S0tLS0FDaWlpZ0Fvb29vQUtLS0tBQ3ZNZmpsOEsyK0luaFhVb3JKMWp2NWJXU0VxLzNKVkkrNmZ5&#10;L2xYcDFGZGVGeFZYQjFvMTZMdEtPcE1vcVNzejhBUGpyOEV2RVh3djhReUcrMCtSTE9RblpLb3lv&#10;eHdRZlEvL0FGcThvcitoajRnZkEzd2I4VExlV0xYdElqdVZsKytVT3drK3ZIZXZDZFcvNEpoL0JM&#10;VkdrY1dPcldzamRHaHZRQUQ5Q3RmMXBrdmpKbHYxYU1NenB5VTExaWswL3dBVHdxbVh6dmVEMFB4&#10;ZlNONU9GVXNmWVpwNjI4ci9BSFkyUHJ4WDdOZUVmK0NidnczOEkzYXl3cEpkbFR4SmRZY2dlbU1m&#10;MXJ1N2o5aC80U3piTm5oMk9BQVlZUmdmUDduanJYcTEvR1hJNmMrV2xUbkpkN0pHYXk2bzkyZmls&#10;NFgrRnZpUHhoSXk2VnBzMTN0R1dNYTdzVjFrL3dDeTc4UnJmeW5rOE02Z3NFblNVMjdZL0hpdjNE&#10;OEUvQS93UDhQWVJIb1BoMnpzY2RXVkFXYjZudlhiU1c4VTBaU1NKSFE4RldVRUg4SytLeG5qWlg5&#10;dC9zbUZYSi9lZXY0WE9tT1dxM3ZTMVB4dytCMzdIZXE2MXExdEJjNmRMYzNNeDJrZVdkc1lQOFRF&#10;OFlITmRoKzAvd0Q4RTdkYThCNlRjNng0VmhtMWV3Z2pFclJ3RGN5ZjN4anJ4MXo2VityZHJZVzFp&#10;Q0xlMmh0d2V2bElGeitWVFNScklqSTZoa1lZS3NNZ2l2aktuaXRuTHpDT01wcEtDM2k5VS84QUx5&#10;T2xZR255Y3JQNTE3UDRaNi9mRUdLeGZaMDNFZ2ZubXIrai9CM3hOcVd0aXdoMHVhNGxVYm1XSmM0&#10;WDFOZnRGNHQvWXY4QWgzNG8xcWJVMHRKOUxubll0S2xtKzFHSlBKeFhVZUcvMmIvQkhoUFNGc3RM&#10;MDk3V1VjbTlSejU3SEhkcS9TNjNqTmhmWkowcVQ1bjBhMitkOWZrY1N5NTMxWitPdXVmc2grTXRQ&#10;OEl5K0lHc1doampQTURENXorRmVNM3ZoblU5UHVHaHVMT1dPUmVxc2h6WDlCZWwvQ2JSN0c1RTkw&#10;ODJwTXZDcGROdVFkajh0WVhpejltL3dQNG11bHYwME95c3RUVTdsdUk0Ri9VWXJnd0hqTjdPYmhq&#10;S1BNbnMxcGJ5Ny9QOEM1WmRmNFdmaTE4SWZnbnFmalMrVjViV1czdE00ZTRtVXFvWCtJZ2RUeDZW&#10;K3R2N0cvd3ZqOEUrQjB1VXMxczdlUlBLaFVyaHBGQkozdDc4bXV2MDM0RHhHUkYxTzV0cGJkRC9B&#10;S3UxdGxqM0w2RTR6L25wWHExcmF4V050RmJ3SXNjTWFoVVZSZ0FDdmdPTmVQcDhSMGZxMU5XaTNz&#10;bTdma3J2NUhWaHNMN0YzWitkbjdZWC9CT1c4OFUrSUw3eGI4UG80eTl5N1RYT241d2R4T1NWL0hQ&#10;NmU5Zkp1aC9zTC9FZlVOUyt6WHRrTlBVSEIzS3p1ZllLQjErdUsvY3VvL0lqMzcvTFhmOEEzdG96&#10;UmxQaXRubVY0TllPVnFpaXJKdjRrdjFDcGdhVTVjMngrWlBoL3dENEpiNmhKNFpSTHVUYnFVL3pl&#10;ZDVvQVJmUXI2MW12L3dTMThaYU5Qc3M3alQ3NVpPdHladHBUMkFyOVRLSzRsNHBjU0tVbjdWTlBv&#10;MS93U3ZxVkhzZkVudzcvd0NDYVBoZlNmQ0dxVy9pS1pidldycUVwYnpSajViWit6RDFQSDYxOHJm&#10;RVQvZ20zOFN0TjEyU0RUZElHcVFNK0k3eTBjYldIcVIycjloS0t4eS94TTRod0ZlcFhkUlZPZnBK&#10;YUwwczFiMEhQQjBwSksxajhiL0UzL0JML3dDS2ZoL3dLZGVqRnJlM3lEZEpwRnUrK1pWOVFSd1Q3&#10;Q3ZuMnorQm5pdDlWRmpkYVRkMjAyN2FZMmhPN09jWXhYOUNWWjgzaC9UTGk1KzBTNmZheVQ1ejVq&#10;UXFXL1BGZllaZjR6WnRSak9PTm94cU43TmU3Ynk2My9NNTVaZFRmd3V4OFcvc0Nmc2tyOFBiUy84&#10;QUZQaVBTMFc1dklSYjIxdGR4Z3NFNnN4QjlhK2lQRlg3TXZnZlhYKzEydWkydGxxS0hLU3JHQ3B4&#10;emdxZU1maFhySUFVQUFZRkxYNU5tZkZHWjVubUU4eGxWY1pTNkp1MWxzdk03NFVZUWdvV1B4eS9h&#10;WC9aUjE2UFhML1ViUzNqZTRpbmRYVzNqSURybksvUTQvdzdWOHp3L0NYeFZlWGd0clRSYnk0bUpD&#10;aEVpSjVQNFYrK2ZpNzRZNmY0b3VXdTFkcks5WUJYa1JReXVCMlpUd2F6UERmd1YwblJkUlMrdVdX&#10;OWxqTzZOUEtSRUI5U0FCazErMVpWNHUxY0RnbFNyVTFPVVZwdXY2WHpQT25nRktWMHo4VWZHSDdK&#10;bnhNOEQ2TGJhdHF2aHE4Z3NabEJNdmxFaE05ampOZWZSK0FkZHVHWmJiVHA3cGw1S3d4c3hINEFW&#10;L1JmY1dzRjVDME54REhQQ3d3MGNpaGxJOXdheXJEd1Q0ZTBwcFdzdEIweXphVUZaREJaeG9YQjZn&#10;NEhJclRDK051S2pUYXhPRVVwZExTc3Z4VEZMTFkzOTJSL09kZGFUZFdMRlpvSGpZZFZaVGtWVXI5&#10;NnZFLzdISHdwOFdhbzJvWG5ocUZKM2JjNGhPMVcvREZlSi9Gei9nbHo4UGZHRXEzWGhPV1R3eGMv&#10;OHRJY21TSi9jRHFEK250WDNXWCtNbVI0aVVZWXFFNmQ5M2E2VCtUditCeXl5K290WXU1K1FOT1NO&#10;NUdDb3BaajBBRmZwOXAvL0JJYlN6WXl0ZStNcFJlWS9kckRCKzcvQUJ6elhXZkNyL2dsN29mZy9X&#10;bzd6WHRhajFTQ05nZkxnaHd6ais2U2VuLzYrSzl5djRyY00wNmNwVTZ6azEwNVphK21oa3NEV2Ix&#10;UjhDZkNyOWtmeHY4QUZDMXQ3cTJzbXRiYTQvMVR5ZFc2NDQ3RGpxYTl6Yi9nbnZyK2gyQXRibU5a&#10;YndEY3l0YnNXTGVnWWNFVityMmgrRjlKOE4ya0Z0cG1uVzFsRENnalJZWWd1RkF3Qm10UGFEMUdh&#10;L0NzdzhYODN4Tlp2RHdVS2ZSZGZtejFJWmZUaXRkejh5ZmhYK3lMWTZBbHpQNHBzcExTOUNGSUlY&#10;Z1lqUDhBZXlBY2ovUHJXMUIrd1BMNDgxTDdWSnAwbGpaSWRzY25DbVE1Njg4Z2V4cjlHbmhTVEc5&#10;RmJIVGNNMDZ2bUt2aU5uRXFrcTFPWExLWG5kTDBYK2R6WllTbmF6UHo2OGRmOEUzL0FBM3BQZzh4&#10;UzNNMHMwcU1Hdm9rQmEyay9oT0IxWDFyNDc4WWZzTC9BQkM4TzNraTZmOEFZZGR0dDJJcExPYkx2&#10;NkRaMUJyOXlKSTFrUW82aDFZWUtzTWcxblErR2RLdDV4TkhwOEN5QTVEYkJ3ZmIwcjFNbjhWTTZ5&#10;MVNWYVh0Yi96YmZwYjh2SWlwZ2FjOXREOEk5Yi9aQitLbWc2Ti9hRno0UzFEWUYzTkdzREZndU92&#10;RmVQM2RsY1dFN3czTUVsdk1odzBjaWxXQjl3YS9wT0toaGdnRWZTdkd2aW4reUw4TC9pNDg5enJQ&#10;aGV6R3BTRFAyeUJQTGZkNm5IWDhhKy95anhyYnFjdWE0YjNYMWc5dmsvOEFNNUttVzZmdTVINEgw&#10;VitxM2pML0FJSlo2RHJGNGY3SWVMU29zNDNySXhHUFVxZS8rZUtvNngvd1NUME9QdzJoMDN4RkpM&#10;cmljc3M2a1F5ZXdPY2ovUE5mcGtQRlhoaVNpNVZtbkxweXZUMXNjZjFHdDJQeTNvcjlDSWYrQ1dP&#10;djZoTXNUU1E2YzZuQmJ6R2REN2tuK2xlbi9Eci9BSUpPK0diRytqbThaNnUycFd5ZGJiVGkwVy82&#10;c2VSL25wWFRpdkU3aG5DMDNOMStaOW9xNy95L0VVY0ZXbDBQeXBWU3pBQVpKNkFWN1A4QUMzOWti&#10;NGpmRnExaHVORzBqeTRaamlKcms3Tnc5ZllWK3IzZ3YvZ24xOEZ2QkdySnFGcjRiYSttamJjaTZo&#10;TjV5cWZvUlgwSHB1aTZmbzhTeDJOamIyY2FnS0ZnaVZBQU9nNEZmbWVkK05ORlE1TW1vTnYrYWY4&#10;QWttL3pPeW5sejNxTS9KVHdYL3dUSzhlTHJFY1hpQzFXS01FWmFGd3kvbi85YXYwTitFZjdNUGh6&#10;NGRmRGVmdzFKYVJTeVhpWXVaZG9KNmNEOFA2VjdYUlg0bG4zSG1kY1F4akRFejVZcDN0SFJYUjZW&#10;TEMwNk9zVWZuYjhkdjhBZ2x5M2lyVXA5VThHMzFuWXp5TXpOYnZsRmIwOXMxNW40SC80SlUrTTdq&#10;VkVIaUM4dExTM1U4bEhEajY4ZFI3VityMUZlcGh2RkRpWEM0WDZyR3NtbG9tMWVTK1pEd1ZHVXVh&#10;eCtjZmkzL2dsWVpwSVpOTjFTMU1JSDd4WTR5cm4zR2VLM1BDZi9CTFh3elBZdkJxOHR6YmtqSDJy&#10;ekEwaFBzdU1BZjV6WDZBVVZ4ejhSK0paMGxTK3N0VzZyUmxmVTZONzJQekw4US84RW03KzF2Mi9z&#10;Zlc0NzYxM0hEVDdVYmIyR1BXcmEvOEFCTEdlODB1SzNobmhzTDBETXM5dy9tS1Q2REhOZnBUUlhW&#10;L3hFN2laeFNkZlZkYmZuMGYzRS9VcVBZL08zd2ovQU1FdDN0THZicTE5WUcyNkZvd1dZKzQ5Njht&#10;K0wzN0QrbStISXI2enRySzV0ZFV0UzNsU1EvTWx3dWNnbGZYSHA2ZlN2MXJyTTFud3pwZmlGRlhV&#10;YkdHNkM5REl1U0szd2ZpWm5sTEUrMnhOVnlYWmFmOEFEaWxnNlRWa2orZXJ4TjhOOVU4TzNESzBF&#10;alJBNExGTUZmcU8xUitIZmhqNGk4VlNTTHBlblNYWGxqY3pBWVVENm5pdjNuMVg5bm40ZGEwek5l&#10;ZUU5T21aL3ZreEQ1cyt0WittZnN3ZkRiUnJoWmJMdzNiMjZxMjRSSVRzejZrZDYvVm8rTldIOWpa&#10;NGVYUDhyZm1qaC9zMTMzUHhZMHY5bFg0b2ExWXRkMm5oSFVKb2VkckxDVHZ4NlZqNmw4QWZpQm84&#10;YnZlK0Y5UXRWUS9ONWtSQkgxSFd2NkRiV3pnc2JlTzN0NFVoaGpHMUkwWEFBOXFyWFhoL1RMNlF5&#10;WEZoYnpPZXJQRUNUOWZXdkNoNDI0N25mUGhJOHZxN21uOW14dHBJL25mL0FPRmVhN0hJRWswNjRC&#10;SndCNVRaL2xYMS93RHNVL3NWK0kvRm5pN1RmRW12YWJOcDJpMnNxemlTNWpLYjlweUFvUFU1RmZx&#10;c25nblFJNWxsWFI3TU9weVAzSXdQb09sYlNxRkFBR0I2Q3VETy9HSEdaamc1WVhDWWRVM0pXY3Iz&#10;c3ZKV1JkUEw0d2x6U2R4c01hd3hKR2cyb2loVkhvQlQ2S0svbmc5WThTL2FVL1o0c1BqZG9pckxB&#10;c3R6R3BYYVRna0h1RDJQSDZkSytENVArQ2FIaXJVTmE4aTNhUmJObSs5TXFydEh1YzErcnRGZm9P&#10;UjhjNXhrR0hlR3drMXk5TDYyT1dwaHFkVjgwa2ZBRnQvd1M3dDlQOEt5V01Hc1drOTNLRll0Y1Fu&#10;OTIzczFlVmFsL3dBRS93RFVOSm1hMW44TzZsZVhxbkN5V2hVd1B6Mk9jL3pyOVZLSzlQRGVKWEVG&#10;RnlkU3J6MzE3ZmxZemxnNlQyUjhEZkNYL2dtMVp0RzEzNHhqaXQ5NEhrMmtNcGRvbDl6Ni93Q2VL&#10;eS8yblA4QWduTHBseDRiajFMd2hJbHBQYWdneENJWVllK0JuOGEvUTJtc3F5S1ZaUXlrWUlJeURY&#10;TFQ4UXVJSVk2T05kZDZQNGZzMjdXMUsrcVV1WGxzZnorYTUrenI0MDBhN2xoYlN5NWpiYXhWeGl1&#10;aCtIdjdIUHhKK0lrMkxIUWJxT0xHUk5KRXlvZnhJcjl2THI0WWVGTHkvd0R0cytnV010MS96MGFJ&#10;WnJvclcwZ3NZVmh0NFk0SWxHRlNOUW9INEN2MHJFZU5XT2RGUm9ZZGMvZDdmZDEvQTQxbDBiNnMv&#10;QTN4eit6TDR1OEIzRWtON2FOSThaMnlCQm5hYXY4QXdyL1pyMUh4NXFEZmJoYzJGaEdQbWtXTGN6&#10;TjJBengxcjl5OVo4QzZCNGdrMzZqcFZyZHQzOHlNSE5RV3Z3MThMMk53czF2b2xuRklweUdXUEhi&#10;SDhxcCtNK0puaGZadWphcC9NcmZrSDluUjVyMzBQeTM4Si84QUJNSHhqcjFxTlFpdWJGckdadjNZ&#10;dVdhT1RiNjRQcld2cVgvQk0rMjhQekcyMWZ4QkphWEpPNVpVWE1MRDBCUGYvUHRYNnFJaXhxRlZR&#10;cWdZQ3FNQVZEZWFmYmFoSDVkMUJIT25YYklvTmZIUzhWdUlhbFM4cWxvK1NWL3h2K1IwZlVhU1d4&#10;K2RmZ2Y5aFh3alk2WFBwY0VyYTVyTjBOaVhPMzVJUDlyak5jVjhaUDhBZ21qNHNrV1M4OE9yRGNY&#10;RUs4d3IwbHdPb1BRSDYxK290anBObHBtZnNsckZCdTZsRkFKL0dybGNkTHhMenpEWXI2eFNxYzNk&#10;UzF2OTFyTDBLZURwU2paby9DVFR2MlEvRlVsODluZmJiTzVqYmJKRElyQmxQMHh6K0ZlbWFEK3dO&#10;NGcxMmExc3JTei9BTk9sWUVNODRLaE81Y1krV3YxdTE3d0RvSGlhWVQ2aHBrRTF4akhuYkFIL0FE&#10;NjFiMEx3cnBmaHVNcnAxbkhiNTZzbzVQNDE5Vml2Ri9NcTFOT2xIbGwyNlgrOHdqbDhFOVQ0aitG&#10;di9CTys4ME5vazF5U3loalhBM1d1Tnlybm5CSGMrdjhBT3ZweUg5bVh3RXVtMjluYzZXMTZzRWZs&#10;cTg4aFlnZDY5V29yOHF6TGl6T00wcUtyWHJ0TmZ5NkhkQ2hUZ3JKSG1maGI5bkg0ZmVEOVVHcGFm&#10;NGV0L3R3T1ZtbStjcjlNOEN2UzFVS0FBQUFPZ0ZMUlh6bUl4ZUl4a3VmRVZITitiYi9NMWpGUjJR&#10;VVVVVnlGQlJSUlFCNHg4WHYyZWREOGNYaTZ2RHBVRTk4RjJUUTUyQ1pjNXhrZDY4ZXVQMlZOTzFS&#10;dkkwcndrZEdtYjVYZVFMNVgxUFhuclgyUlJYMWVENG16SEJVbFNoVWJTMjFmNVhzekNWR0VuZG8v&#10;TzM5b3YvZ25scTJwZUViYTkwUFZsMVBVTEZEKzVrandTRHlRQ1A4QVBYMXhYeERxdjdNZnhGKzFm&#10;Wkl2Q09welhTa2pDUkZsYjZHdjN2cUdPeHRvNVRLbHZFa2g2dXFBSDg2L1E4azhWczN5cWg3R3RD&#10;TlcyemVsdnVPU3BnYWRSM1RzZmdCZi9zOCtNTk1oeGNhTmVKZEQ3OExSRlNuMXpXbnB2N05ldjNX&#10;bVN6WFVWemFYZi9MSzJXM01ubUhPTVpIU3YzaXV2RHVsMzBwa3VOUHRwbmI3elBFRG42K3RWNHZC&#10;MmlRekNXUFM3WlhIVENjRDhPbGZVUHhweGNvVytySlB5ZjRhb3gvczZQYy9FWHczK3huNDExdTNE&#10;ejJoMDk1RGlJWFRDUDhBRWc4L3BVMy9BQXcvOFExbU1VbW5OQVA0Sm5CMlNlNm4wcjl3SjlFMCs2&#10;bUVzMWpieVNEK0pvbEovbFZscmVKMVZXaVJsWG9Db0lGZWZMeG16Ym12R2pHejZkaXY3T3A5ejhM&#10;clg5akx4ekhlaVBVTk11cmVEcjV5eEVodjkzMXJkMWovQUlKKy9FK1BTVzFiUzlHbnVkUDZLcmdD&#10;WDY3ZW9yOXRXaGpaUURHcEE2QWdjVTdBeGpIRlpUOFpzNWNsS0ZLQzc3dGZvUDhBczZuMVovUEZy&#10;bndXOFllSEZtTi9vdHpBWVNRNFpEd1JYRXNySXhEQWdqc2Evb2M4WmZCend6NDRlU1RVTExiTEo5&#10;OTRzQXY5ZU9hK2EvaUYvd0FFdlBobjRzdW11OUt1TDdSWjNKTWl4eUFxeFBjWkJ4OU1WK2k1UDR5&#10;NWRYWExtbE4wMzNpcnIvTTVLbVhUWHdPNStQRU1NbHhJRWpSblk5RlVaTmF1cCtEOWIwYTFqdWI3&#10;U3J5MXQ1QmxaSllXVlQrT0svWUw0UmY4RTFmaHg4T05WaTFMVXBianhGY1JNR2ppdUFGaXlPaFlm&#10;eGZwWDFEcVhnanc5ck5tYlMvMFBUN3kzOHNSZVhOYkl3MkFZQzhqcGlwelR4b3kvRDRpTU1CUWRX&#10;SFZ0OHYzS3ovR3dReTZiWHZ1elA1eGE5VCtCLzdPZmpENDY2N0haYUJwc2swT2N5VE1RaXF2YzVO&#10;ZnJ2cW4vQlAvQU9DV3E2czJvUDRUU0NSbUxtSzNsS3haUCt6MHIyTHdGOE1mRFh3eTB0ZFA4TjZW&#10;QnB0dUJqRWE4bjZtdUxOdkduQ1BDTlpYUWw3Vi93QTlyTDducitCVlBMWmMzdnZRL0NINHZmQWZ4&#10;TDhGZkY5eHBHdmFjOERSbks4aHdWUFE1RmNIZDJNbHd5bUdCczlEdFd2NkEvaXQ4RFBDWHhqczBp&#10;OFE2ZUpaNDFLeFhVZUJJZzlNNDZWNXI0VC9BR0QvQUlXK0didHJpYlMyMU55Y3F0d2NJcDljRHZU&#10;eTd4bXdmMU9Nc2ZSbDdaTFZSMmZtcnZUNWhQTHBjM3VQUS9HN1RmaGhxY3R2QzcyN2lXVUFpTXhN&#10;VzU2ZHErNy9BUGdueit5RFlhalByZmlmeGZwN3pSQlZndElXTzBaeUN6SEhYMHI3QmY4QVpQOEFC&#10;OG1vR2NtNDhuZHVNSWI5TTUvcFhyZWc2QlllR2RMaDAvVGJaTFMwaUdGampHQjlmclh4L0ZIaW5Q&#10;TmNCTEI0Rk9EbnU5ckxleS9JNktHQlZPZk5JajhQK0dkTDhMMlF0Tktzb2JLQWZ3UW9GSDZWNDMr&#10;MFYreUQ0US9hRVZiclVFTmhyQ0x0VzloQTNFZGdmOC80MTd4Ulg0WGdzMHh1WDRsWXpDMVhHb3V0&#10;OWZuM1BUbENNNDhzbG9mRVB3OS80SmJlQ3RCMXFLOThUNnRjZUliYUZzcllxdmx4djZiajEvTDlL&#10;MFBHMy9CTWJ3RjRnMW43WHBWMUxwRnN6Wk52R3VRQjZBKzFmWjFGZlV5NDc0a2xYK3NQR1M1clc2&#10;Vys2MXZuYTVoOVZvMnR5bmtud0ovWmw4R2ZBRFRwb3ZEOWlHdmJnYlpyNllCcFhIOTNQcFhUNmw4&#10;SmREdnJwNTR2dFZnemtsMXM1dkxWaWU1SHJYYVVWOHRXelRIWW5FU3hWYXJLVTVidHZWbTZoR0s1&#10;VXRESjhQOEFoZlRmREZ1ME9uMjZ3aGpsMjZzNTlTZTlhMUZGZWRPY3FrbktidTJXRkZGRlFBVVVV&#10;VUFjajhRZmgvQjQyczFHNUlydU1ZUjNYY3JEMFlkeFh5MzhXdjJJSmZpQmJUQmRMMCtKblhFakk1&#10;emtkR1Fkai9ubXZ0S2l2cE1yNGh6REoybmhKMnRzWXpwUXFmRWo4cEkvK0NXZmlMVkw2U0sybWtz&#10;b2VRSnJvcUZIdmpKSnI0OCtNSHdmOFIvQlB4cGUrSFBFZGpKYlhFRGtSek1wOHVkT3pvZTROZjBQ&#10;VnhueE0rRHZnMzR3YVA4QTJiNHY4UDJldFc0NVJwNHg1a1o5VWZxdjRHdjJISS9HSE1zTGlyNXJE&#10;MmxGcTJta2w1cnY2T3g1OVhMNFNqN21qUDUzS0svYldIL2dtLzhBQktGYmxQN0FsYU9aU29CbU9V&#10;ejNCOVJYZ1hpRC9na2pHMnVTTm8zaXVKTktaOHFsekFUSWk1NmNkYS9aTUY0dWNONHFVbzFKU3Ay&#10;L21qdjkxeno1WUN0SGJVL01laXYxM3V2K0NVdnczdXZCWXNGMUcrdHRmMi84aE9NNVhkL3VkeCtO&#10;Zk5YaVQvZ2szOFRkTTFOazB6VjlJMVRUOTN5emlSa2ZIdWhIOGpYcTVmNG5jTVpnNVIrc2V6YS9u&#10;VFYvTlBiOWZJem5ncTBlbHo0ZHJ2UEEvd0FEZkhIeEdzcHJ2dy80ZXU5UXRZUmw1a1hDajhUWDZE&#10;ZkJML2dsRnBlbjNjV29mRUhWWmIwUjRaYkd6SVJXUCswZlN2dXp3UDhBRFB3MzhPOURHa2FEcGNO&#10;bFk0d1kxVUhkOWZXdmorSS9GL0xzQis2eWlQdHA5M2RSL3dBMytSMFVjdm5MV3BvaitmWHhOOE92&#10;RWZoRzZOdnF1azNOdElQVkNSK1k0ckd1Tkp2YlNGWnA3U2VLSnVqdkdRRCtOZjBTM1h3ejhLMzB6&#10;UzNPZzJOeEkzVnBZZzM4Nm8rSWZnejRIOFUrSDU5RTFQd3ZwbHpwazMzNERiS0FUNjVBem12QW8r&#10;TjlMM1ZXd1Q4MnBma3JmcWF2TFgwa2Z6dktwWTRBeWF1VDZMZld0bWwxTGF5cGJ2OEFkbEtuYWZ4&#10;cjlrdFkvd0NDWlB3ZXZMNzdacDl0cU9teWJ0M2tyY0JvZXVjWUs1L1d1KzAvOWpyd1AvWVVlaTZw&#10;WlJYMmxSZjZ1MTh0VkFQcVNCelgwZGZ4bHlXTVl5b1U1dnVtck5lbTZmM21TeTZwMVorRVZYdEow&#10;VzkxeTZTM3NyYVM0a1lnQUlwTmZ0TlAvd0FFM2ZnaGN6TksvaDZaWEp5Qkhjc3FqOEs5SCtIZjdM&#10;UHc0K0dMeHlhUDRldFJMSDl4NVkxYkg2VmhpdkduSjRVbThMUW5LZloyUysrN0hITGFsL2VhUHpL&#10;K0J2N0ZkMzRrc2sxSFZwSklKWEFGdmFyQ1dlUmozNTZENjE5eWZCdjlnYndQNFAwaHJueEJaalZ0&#10;YW5SdjNrblMzem43dnVNMTlTUWFmYTJyWmh0b1lUMHpIR0YvbFZpdndiUGZFVE9jNWNsQ282Y1gw&#10;VC9DNnRwK1o2bExDVTZmUzUrZi9pejlrVi9BK3NUTGI2RkpmV1RPZkp1YlZUSWR2VUFyWHpGKzBs&#10;K3hqNHE4T2FKZCtQdEkwRzRpMFVPUHRWdTMrdFFuL2xwdDZoYy9sbXYyY3FucldqMmZpRFNiclRi&#10;K0ZiaXp1b3pGTEV3eUdVMTM1VDRtWnBsdGVuVmtsSzFsSzdmdkxyNlB6SXFZT0UwMGZ6Y3lSdkM1&#10;UjFaR0hWV0dEVEsvWHI0bWY4RTFkQzhZYWs4bW4zVnBiVzdFbFdraEltUVo2YmxJemdjYzUvcFYv&#10;d0NIWC9CTFg0VitGNGZPMTlyN3hIZkhwNWt2bHdvZlpRT2Z4TmYwSS9GM2h5T0hWYVRrNWZ5cFhm&#10;NDJSNVA5bjFyMlB4NThwK0JzYko5cTlHK0Vmd0I4WGZHUFhJZE8wWFRwQXNqQmZ0RXFFUmcvV3Yy&#10;UDAvOEFZYitFTmxNa3plR1laNWtPVWRzRGIrSFN2VXZCL3dBTGZEZmdYSDlqNmJIYnNCaFd3Q1I5&#10;SytSelB4cXd2c0pSeTdEeTUramxheStTT2lHV3l2NzcwUHlnMVQ5aW40ajJ0ekZvODN3K3VwYnFJ&#10;Q05ieTFiTUxZNHp1SEh2L1d1OS93Q0hUWGlxKzhJZmJ2N2VzTFRYNUJ2L0FMUFpTVVgwVXVPTTEr&#10;cDFGZmw5YnhZNGdrbyt3NWFiV3JzbTcvOEFnVGRsNmZlZHF3TkxycWZnVDhWUDJVL2lOOElKSC90&#10;N1FMaUtCWDJmYUkxTHgvWGNPTVY1MjNnbldsaDgwV0VySjZxTTEvUko0bzhMNmQ0eTBXNDByVkxk&#10;Ym16bkdHVmgrbzk2K2JiejloSFE1TlVMMitxU1EyREhMUTQrYjhEMEg1R3Ywdkp2R1NGV2p5NW5U&#10;VVpycXIyZitUT09wbDluN2owUHlKOEMvQ0h4TjQ4djJnMHZSYjI5U1BBa2VHRmlFejYxMFhqRDlt&#10;bnhyNFl4SU5EdnA3Y0RMVExBMndmaml2M04rRy93dDhQL0FBdDBOZE0wT3lqZ1FuZExLRkcrUnZV&#10;bXVudXRQdHI2M2VDNHQ0cDRXR0dqa1FNcC9BMTVPSjhhOFFzVTNoOEtuU1hkNnZ6MjBMamxxNWRY&#10;cWZ6OWFCK3p6NDU4Uzd2c09pWEVtM25sQ0tvZUl2Z240eThMeUZkUTBTNWhYdEp0K1J2b2Vocjk1&#10;MitEdmhYN1MweTZjSXd6YmpHakVJVC9BTHZTdG5WdkErZ2E3cGFhZnFHazJ0NVpvTUxGTkdHQzU2&#10;NHpXMy9FYktzYXFmMVpPSFZYczE4K3Y0Qi9acXR1ZnoxYUQ4T2ZFZmliVkl0UDAzU3JpNXVaRGdL&#10;cThEM0o3VjlSL0Q3OWlIeFRwdWozdW82dm9wdjRFaDNHZTBjTnRiQU96K2xmcWZwdndGOEFhUGNO&#10;UFplRjlQdHBHNnRIQ0JtdWc4UytIVXZQQ045cGRsR3R1SGlJUlkvbDVCejIrbGNXYmVNV0l4cmpT&#10;d1ZIa2kycnQ3L2d5cWVYcU9zbmMvSnh2MlpYOFNhWmZQckVIOWpYYVJmNkhaN2NIUFlzY2R4MnI1&#10;UDhWZUI5VDhONmhQRmNXazBhSklVM01oQTRyOXFJZnN0NG9qdTRJaGRRL0pKRk1vTEl3NjllM3ZY&#10;SjZwOEc3TDRpZU1MWCt6N2F6bWVNK2JkTGRXd2xnd004ZE9DYzE3K1VlSXRiQlZKL1hJWGhhKytp&#10;dDIwNm1WVEJxU1hMdWZqbHAvaDIvd0JTSit6V2swd0hVcWh3UHJYM3gremw4RWJmd1A0UWh1Tld0&#10;SUpkUnUwM3Nyb0dLS1IwemowcjdMLzRaZHNkWTBXOTA2L3ROSjBxM3VFSUVlazJxeDViSEJZZ1pQ&#10;T0s4dTFUd1Q0cjhHVC9BTm0zMmdYbDZJc1J4WGRrb2RKVjZLZW93Y1l6L1NzODA4UWFmRWxGNFRE&#10;TlU3TzdYTnExMHM5T3U5dklkUENleGZNOVQ1ditKWDdNc2ZpVHhSWXA0Zlh5MjFLVXhpMkdNTExq&#10;akE5RHpXRlovc1IrTzc2OEZtUERGNUU2dGdzdTBSdDYvTjJGZmQvd1YrRWVzM25pcTA4VDYvWnRw&#10;bHJZZ216czVUKzhaendYWWR1MksrajYrTHhuaU5tR1Z1T0V3MG8xT1ZhdDYyZnFuclpXT2lPRGhQ&#10;M25vZm4xcHY3STl1M2dlYlJOYjBhK2gxNlZRSXBMU1BJZ3dNQlEzVEgxcndYV3YySDVORnVibUR4&#10;TXVvMlY2U1RidERiN29wUjlRT092ZXYxK3FPZTFodWsyVFJKTXY5MlJRdy9Xdm44RjRsWnRnNXlh&#10;Mms3dlhaK1YwN0x5TlpZT25JL0lEd0grd3g0czhTYTBzR21hVVh0QTJEUGVFcXFyL3RISDZWOXIv&#10;RC8vQUlKOStDdEM4T0NMWFZXLzFpWWd6U3dydGlRQURDb09vNmRmOG42cGh0NHJkQWtVYVJKL2RS&#10;UUIrbFNWeDV6NGlaM20xb3hxZXppdjVkMzZzcW5oS2RQcGM4cThFL3N4L0R2d0ZaeXhhYm9FTFRT&#10;akQzVTN6eW42TjJybzdYNFQ2QmIzRWNycGNYUGx0dVNPNG1MSXBIVEFyc3FLK0NxNW5qcThuT3JX&#10;bEp2ZHRzNmxDSzJSaitLYkY3bnd2ZjIxc3VHOGtoRVhqZ2M0SDRERmZGdjdSMHRwTjhON0JwWVZr&#10;UlpSRWNqbUY4WXlmVEJCcjdxcnhmNC9mQU94K0l2aERVanBzVFcrcmY2NVZoYmFzekFkQ081SS9w&#10;WDBIREdaMGNEamFmMWgyanpKMzdkTlRLdEJ5aTdINDhlUHZBRjFOckNRT1ZtZTQrZUYxKzhGOTY1&#10;cTMrQ3V0M3R4TERibU5uVkM0REhHN0hiNjE5YytLUGh2cE9tMzF1SmplV3k0YUdhRzVRbVNPVEk0&#10;empweGdFZTFkdDhIUGhYcHorSjdhK2EwUDJDMUJkbXVXM0xqMzdjODEvWE11TDNnOEg3U1BSZHQz&#10;L1hZOEg2dnpTc2ZuWnJYZ2JYUEQ4bTIrMDZhRDBMTHdhajBEd2ZxZmlTK1cxczdkbmM5U1J3djFy&#10;OXEvQy83TTNoanh6cFYvYzZ4WWtXZDFjRjRJWFVIYXVNYmx6eXVmYXV5OEwvc24vREh3amNKUFpl&#10;RzRXbVE3ZzgzekhQclh5MWZ4a3dkQ0VxY3FEZFJkdHJteXkrVGQ3Nkg0YmVJdmhSNHA4S3pLbXFh&#10;UGMyZ2NibzNrUWhaRjlWUFEvaFI0VitHK3ArS05VZ3NvZ3NUeU9GK2ZqYjdtdjZDZGQ4QmVIUEUy&#10;bXhXR3FhSlpYdHBDTVJ4eXdnaVAvZFBVZmhXUG8vd1Q4QjZBKyt3OEo2WGJ2M2I3T0dKL0U1cnhJ&#10;K05xbFFhcVlScXA1TlcvRTAvczNYU1doOE9mc3YvQUxEOWxkekxxTjBpejZkQkdGV2E5dFFWbWY4&#10;QWlLcXd6NjhrZWxmY253NStFdWgvRFczWWFkQWd1SFhZMG9RTGhRU1FvQTRBNVBTdXpoaGp0NDFq&#10;aVJZNDFHRlJCZ0FlZ0ZQcjhIejNpbk1jK3F5bmlLajVYMC96UFVwVVlVbG9nb29vcjQ4NkFvb29v&#10;QUtLS0tBQ2lpaWdBb29vb0F5dkVuaDIxOFVhVkxZM1ErVnVWY2RVWWRDSzgyaytHUGlhR1l4UTNs&#10;ak5CbkN6eWhnNFgzQTZtdlhxSzlERDQ2dGhZdUVIcDU2a09La2MxNEw4RncrRXJhVW1acnE5bk82&#10;V2QrL3NQUWY0VjB0RkZjbFdyT3ROMUtqdTJVbGJSQlJSUldRend6eGRlUDRtOFc2Z0x2OEFlV3Ro&#10;SUlZSUdPVUIyZ2xpUFhtdkxQaU5kUGQ2dW1uMlVuMk5yZVB6SGxoK1Y5eCs2TWp0WHVIamp3WGY2&#10;ZnJWeHF1bTI3WGxyZEVOUEFoK2RIQXh1SHFQOC9YeUR4cDRIOFFhcHFndjlQMGU2RU1rZmwzY2pC&#10;Y29CMFlZSnljZjU3VitwWlBYb1hoSlNTU2pwZHJSMjF1dnY5VGlxSm16NFVoaTFMUTdMVVlnMXBl&#10;eUp1TThURU51ejFKNzhqUE5lNS9EbnhGUDRpOFBoN3ZtN3Q1R2dsWWRHSVAzdnhyeGJRbWlzOVB0&#10;ZE0wNkM0dTVvbEVZaldGd2M5T2Nqam12YlBoOTRibThNK0gxaHVpR3ZKbmFhYmIwRE56Z2ZTdkR6&#10;eVVIVGZOdmYzZTl2OGpTbmM2YWlpaXZpVHBQT1BpWjRzdTRiNkRSTk9uTnRJNmViY1RMOTRKbkdC&#10;Nlovd0FmU3ZoUDlzSDRIK1o0UnV0WTA4eVNSTmNJMDRMRXNvSjVQMHlhKzN2aWxvYzlscmNPdXhS&#10;U1RXN3hDM244c0ZpbURrTmowL3g5cTRQV0pkSzFyUzdpeHV2THZvTGhURzF1bnpNK2VNWUhmUDVW&#10;K3JjTVpqUEtKMGNWaGxkSzNONTY2cC9vY05hSHRFNHlQeDgxajRQYXRaYnBWQThyZHREZFIrZGMv&#10;WitDYjY2MVlXQ3J1bTc0NkN2MWYwNzlnNjh1Tk5iN05yNjJGbGRPWkRZM1VYbUdKU1RnQnUzR0s0&#10;MjYvWTUwdjRYK0lMeUNHSnRUa21JZk16YmZNWEg4SHY2ajM3Vi9SR0g4VGN2cWMxSlZGS2Eyc212&#10;dnZwK0w5VHlaWUtlOWo1QitIZmdPKzhOMmM1U0Y1bmNBRlVWZHhQc2ZRVitqdndEL0FHVS9COTE4&#10;TmRGMWpVTEZmN1p2WWhjUFBDZW1jOEgxL3dBYTg5c1BocjlnaThxSFNZOU1nKzZlUDNqOFkycXZY&#10;SjlhK3gvaDNvWjhOK0NkSDAxbEttM2dDN1QyNUp4K3Rmai9BQnZ4WFh4VkdQMWFiaEtVdGJQVnEz&#10;V3g2R0dvS0wxUlY4TGZEUFJ2Q2t5ejI2UFBjS3UxSkptenNYMFVkaFhXMFVWK0QxcTFTdkxucXl1&#10;ejAwa3RFRkZGRllqQ2lpaWdBb29vb0FLS0tLQUNpaWlnQW9vb29BNTN4NzROZzhjK0c3clM1bjhw&#10;cEYvZHlEK0Z1eHI4c3YyanYyYWRmc2ZGRnpiNmpwSDJxZU5pSXI2RDVoTEhrQldJL242Vit0OVkv&#10;aUx3bnBYaXEzOG5VN1JMaFJ3R0k1SDQxOTV3cnhaaWVHcXpsQmMwSDA2cjAveU9XdlFWWkg4Ly93&#10;QVF2ZzlyM2dOb3A3cXpZV2svM0hRaGdENmNWeGFhZE5JNm9xN25ib3FnazEvUURjZnM2K0E3cUdS&#10;SnRFam5kdWtreDNzbjB6d0s1RFR2Mk9QQXVuNng5dUdtMldkKzQ3TEtOU2VmVURyNzErLzRUeG53&#10;ZnNtc1JSZk12bGY4enk1WmRLK2pQaGY5aFg5aUp2aVpwOS80ajhYMk1sdHBEcTBWcWtxRU03YlNO&#10;MzBCSS9Xdm5yOW9iOWx6eFo4RS9IR29hZGM2ZE5QWWVZelcxMUVoS1NSa25CQitsZnUzcE9rMnVo&#10;NmZEWldVS3dXMFM3VlJSVkx4TjRQMFh4alovWmRhMDIyMUdEc3R4R0d4OU0xOEJnL0Z2TWFHY1Zj&#10;ZFdoelVaMlhKZjRVdG1uMzc5enFsZ0lPbW9yZEg4NjluNFgxUyt1a3Q0N0tZeXNjQmRoeitWZnBO&#10;L3dBRTlmMk5aZEQxWnZISGkzVFdUeTR0dGxCY0xnczU2dGdqZ0QrZUsrMzlCK0JQZ0h3emVHNzA3&#10;d3ZwOXZjazd2TVdJWno2L1d1NWpqU0dOVWpSVVJSZ0tvd0JXL0ZmaXhYenZCU3dHQXBPbEdla20z&#10;cmJxbGJZVkRBcW5MbWs3bno5KzJGK3o3Wi9GejRSNjdGWXdCTlloZ0VzQ29vdzVRNXg3SEdSbjNy&#10;OGR0YytEV3A2ZmNQR0lwRVlIQlZvemdIMHIrZ3l2SmZGdjdNUGdqeFpxa21vUFp5V0Z6S2N5R3pm&#10;WXIvVVY0M0JIaUZVNGFvVHdlSnZLbTNkZGJkMTZhR21Kd2lyUG1XNStDOTU0YjFEVDc0Mms5dTBj&#10;M28zSDQ4MTBQaHY0YjMrdDNrY01SVjUyT1FxOHFvOVdOZm9oKzFSK3pqcFhnUFc0THF5MDcvaVVU&#10;Ung3THFSTitIWElZT2ZmUDZEMXJ4eURURjBXMUp0clMwaVZodzBMajUvcGprL1N2NlJ3dkcwTTB3&#10;Y01SaFkvRXZ4L3JvZVBMRGNrclNPVDhNL3M1NjM4V2RJRWNCMDIxanNBcXZkeUt3MkJ1TUVEcnox&#10;OUs1RDRqZnNXK08vQXlTWEl0WUwzVHdwZjdWYlNobHdCbk9Pby9LdjBvL1lxK0dOem9uaGUrMUhW&#10;TGJqVVFXZFpCdzI0NXdCMElIclh1cmZDSHdzMXdaVzA0TXBPVENYUGwvOTg5Sy9JTVo0b1lySjh5&#10;cVllbmFWT0wydGUvZlc2dHI2cnlQUWpnbzFJSnZjL0JEUWZoZnFXdVhvdDRsM05uazR3Rit1YTk2&#10;K0h2dzQxRHc5ckdqNmZwVnlxM2EzTWNranhaSkh6RHI2Wi9wWDJ4OGJQMlhkTTAzeGpOcUdtMnNk&#10;dHBkK1ErekpSSW5IVVpIUUhuclZmd0w4SjlMOEZ5cGRPTGQ1bE9ZN1cxK2RwR1BUSjZuK1ZmVTR6&#10;eEFwWmxoRlZwYlNYdzI2K2ZvWVJ3amhLelBxMzRYeVdjdmdqVERaeG1KVmlDeUt4eTI4QUE1cnE2&#10;NWI0YTZETjRlOEtXOEZ3Q3M4ak5PNm4rRXNjNHJxYS9rYkdPTHhGUndkMWRudlIyUVZ6L2lyd0I0&#10;ZThiUStWcmVrMjJvci93Qk5rQk5kQlJXRk9yVW95VTZjbW11cTBZMms5em1QQ3Z3ejhMK0NjblJO&#10;RnROUFkveFJSZ0d1bm9vcDFhMVN2TG5xeWNuM2J1d1NTMFFVVVVWaU1LS0tLQUNpaWlnQnNrYXlJ&#10;eU9vWkdHQ3BIQkhwWGhIeEkvWmxzdkZ4dUZpZ3NyeTNteVJGZUtRMFdmN3JEdG5zYTk1b3IwY0Rt&#10;R0p5NnA3VERTc3lKUlUxWm41dCtQUDJMTlg4TTNIbnhhRXVvS2hPSTlQVThnOXdldWVQcDBxaDhP&#10;ZjJRZFMxM3hORGRhdjRlMUNHMHQzQlcxdXVESWUyVC9kK21hL1RPaXYwUmVJdWJld2RKMjVtcmMx&#10;M2M1UHFsTzl6bFBodDRMWHdSNGJpc2lzYXpOODBpeERDTDZLUFlWc3Q0YjBwcnI3UWRPdFRQbk8v&#10;d0FwYzU5ZWxhVkZmbWRURVZhdFNWV1V0WmJuYWtrckNVdEZGY3d3b29vb0FLS0tLQUdTeEpQRzBj&#10;aUxKR3d3eXNNZ2l1QTE3OW4zNGRlSjlRKzI2cDRSMHk4dXQyN3paSWVTZlUrdGVoVVYxVU1WaU1L&#10;K2FoVWNINU5yOGlYRlMzUm5hRjRkMHp3eFlMWmFUWVcrbjJpbklpdDR3Z3o2bkhVKzlhTkZGYzhw&#10;U25KeWs3dGxFVnphdzNrUmluaVNhTTlWa1VFVkJaYVBZNmN4YTJ0SVlHUEJaRUFQNTFjb281cEpj&#10;cWVnQlNVdEZTQjh3ZkhIOWpud3o4UU5jbTFmK3diZTdhYmx6RU5rcXQ3WTZqMnJodkFQN0JXZzJP&#10;cXhYVU9seWFSSG45NUpja08rUFJSMnpqcmsvaFgyeFJYMnREakRPY1BoVmhLZFo4cVZ0M3Q2WHNj&#10;enc5T1V1Wm93UENYZ25TL0JkbUlOT2hJWXFGZWFRNWQ4ZXByZm9vcjQ2cFVuV2s1MUhkczZFcmFJ&#10;am5nanVvV2lsUlpJMkdHVmhrR3ViaCtHZmhlQysrMXBvdG90eHUzYi9MR2MrdGRSUlZVNjFXa21x&#10;Y21yOW1Gazl4cXFzYWhWVUtvR0FBTUFVNmlpc1JoUlJSUUFWblh2aDdUZFJsTXR6WlF5eUhxeFhr&#10;L1gxclJvcW95bEIzaTdBUVc5amJXdHFMZUczaml0OFk4cEVBWG5yeFhPWG53dThLYWhlaTd1ZENz&#10;NWJnSElrYVBuODY2cWl0YWRlclNibFRtMDMyWXJKN2xhdzAyMTB1M0VObmJSVzBRNkpFZ1VmcFU3&#10;b3Npc2pxR1ZoZ3F3eUNQU25VVmk1T1R1M3FNK2JQSC9BT3hSNGM4U2F0UGU2UmN5YVJIY09YbXMx&#10;LzFSWTl3TzFUK0RQMkcvaHpvY0xuVjlGdGRYbllmZWVQSFByN212b3lpdnFQOEFXak9mWXFnc1RK&#10;UlhaMmYzN21Ic2FkNzJQUDhBd1Q4QS9oNzhPN243VDRmOEphWnA5My96OEpBcGsvNzZQTmVnVVVW&#10;OC9pTVRYeFUvYVlpYm5MdTIyL3hObEZSVmtncUc3czRMNkV4WEVLVFJuK0Z4a1ZOUlhPbTA3b1o0&#10;eDhSUDJWL0NIamU1KzNXa0EwVFVpTU5OYklDc24rOHA0Sjk2by9EejlrdncxNE4xV1BVYitadFpu&#10;aWJmRkZKR3FSS2NZeVZBd2E5MW9yM281OW1jYUgxWlY1Y20zbmJ0ZmY4QUV5OWxDL05ZNU83K0ZQ&#10;aEsrMUQ3YlBvRmxKYzVEZVkwUXprZEsxVThJYUZITWt5Nk5ZTE1uM1pCYkp1R1BmRmE5RmVUTEZW&#10;NUpLVlJ1M216VGxYWXgvRlBoTFN2R2VqejZacTFuSGQya3k3U3NpZzQrbGZGZnhhLzRKMmFYNGx2&#10;R2sweTI4bVRQeVhFVDV5T3daVG5uM3I3c29yM01uNGl6TElwdVdCcXVOK25UN2pLcFJoVitKSHdm&#10;OEkvK0NYK2dhUmZmYi9HZCsyb29CKzdzWUJzQVBxeHljL2hpdG54aC93VFI4TGVJTDZVMms5cloy&#10;ejhKdGgrWkIyRmZhOUZlM1U0OTRqcVloNGw0cDM3ZEY2TFl6K3EwVXJjcCtWSGlyL2duMi9ndlZw&#10;ck8zdXR6SzN5M0RQNVc5YzlSMi9EclhjZkIzOWtHeDB2VnJhRmJTTzh2cEhBa3VHSWtLcmtFOU9B&#10;UC9yZHMxK2lsL3BkbnFpQkx1M2puVmVtOWM0K2hwTlAwZXkwdFNMUzFqZzNkU2k4bjhhOXl2NGs1&#10;dGljTjdHck51VDY5LzY3R1N3ZE9Ncm81SHhaOEd2REhqSHcxL1pGOXBsdnRXRVJSeUtnQlFoY1pH&#10;UHBYNWMvSGo5anZYdkF2aXk4dEo3Sko3S1J5OXJmeElUSEluWUgwWVYrd0ZVOVQwbXkxbTJOdmZX&#10;MGQxQ2VxeUxrVjRmRFBHZVA0Y3F5Y0h6d2x1bS94WDlhbXRiRHhyTHpQeDkrRlA3SGR6cmV0VzV2&#10;SUpGdHd3TEx0dzhwendxanNQYzErc253MzhDNmQ0RDhINlJwTm5ZMjlyOWtnRWY3dU1BanVlZXA1&#10;TmFPaitEOUYwR1F5V0duUVd6bitKRjVyWnF1S3VNY1h4UEtFYXJhaEhaQ29ZZU5IYmNLS0tLL1BU&#10;ckN2bXo5cS84QVpLZytPeTIrczZUTEhaZUk3V1B5OXo4TE9nNUNrOWlEWDBuUlhxNVptZUt5ZkZS&#10;eG1EbHl6ai9WbjVFVGhHcEhsa2ZscHBmL0FBVGY4YzY3cmF4YWtQN090bWJFdHdabEl4NmpIV3Z1&#10;VHdGK3k3NFMrRy93bHZ2QnVsMmF2OXR0bWl1YnFYNW5tWWdaSjlzZ2ZrSzlub3I2ak9lTjg1enVN&#10;S2RlcHl4aTAwbzZLNjJiNzJNS2VHcDA3dEkvTTN4Sit6MzRwOEk2aE5aV1d4cmVOdHF4enVFS0Qy&#10;ejFIcGpwWHB2N09YN09Pb1RlUE5PMS9Xd0pGc1c4NVFwRElqRG9NOXp6MUhISDFyN2F2TkpzdFJJ&#10;TjFhUXpsZWhrUUVqOGFtdDdXR3ppRWNFU1F4am9zYWhSK2xlamkrTzhiaWNKTEQ4cVVwS3psNjdr&#10;UndzWXl1YzdyL3d5OEorS0pETHFmaDdUYnVmT2ZQZTFUek0vNzJNL3JYbWZ4US9ZOStIM3hHOEtY&#10;T21mMlJGWlhqRE1WNGhQbUszMU9lSzl6b3I0ZkM1dGo4RE9NOFBXbEZ4MVZtenFsVGpMUm8vR1g0&#10;bWY4RSsvSFhnUFhKNDROQ3V0YjAzY1RIY2FlTjV4NkVWNmYrenIrd0JyWGlmVnJlNzhUYVBKb2Vr&#10;UmtNMzJvWWxZZWdYM3I5UzZLL1U4VjRyNTdpY0g5V2FpcFd0eks5L3V2YTV3eHdOS01ybndKNDYv&#10;NEpmV045cXJUNk5yQ3kyVEhJdDU0bFY0L1lOM3JGMXovZ21LbW1hWDlxMHhvN2k2QTVnVi93QjRw&#10;L3ZLM1EvNSt0Zm9yUlhnMHZFWGlPbkdNZnJGMUh5MzliR3J3bEY5RDh5ZkJQOEF3VGYxclhQRUVY&#10;OXZNOXZwcU9Dd2x4dTI5L1VIL1BCcjlGL0FmZ25TdmgxNFQwN3c5bzFzbHJwMWpFSTQ0NDF3UGMv&#10;aWEzNks4VFB1Szh6NGk1STQyZnV4Mml0RmZ2Nm1sS2hDajhLQ3VUOFdmQ3Z3cDQ0M25XOUV0Yjlu&#10;RzFta1FiaVByWFdVVjhyUnJWY1BMbm95Y1gzVHN6ZHBQYy9NejlyL0FQNEp1M01VMXo0bStHVnY1&#10;MXZqZkpvNmo1bDlkdnJYNTczWGd2VzdHK2xzcm5UWjdlNmhZckpGTXV4bEk2NUJyK2p1dU04Vy9C&#10;bndSNDZ2UmVhOTRZMDdVcnNZL2Z5d2plY2RNa2RjZTlmdjNEUGk3amNydzZ3bVowL2JSVzByKzk2&#10;UHY2NlAxUExyWUNOUjgwSFkvQkRSZmczNHk4U1J0THBXZ1htb3dyOTZTMmpMcUQ2WkhldlJ2Qy83&#10;R2Z4QzFpZTBOL3BVdW5RM0RoVVVqZEkzMFVmNUZmc2Qvd0FLSDBmU1NWOE52L1lOc3h5MXJieHI1&#10;WlBxTWppdC93QUovRG16OE4zUnZacDVOUXY4YlJOTUFOZzlGSGF2ZXh2ak5XbEJ2QzBvcnRlL044&#10;K241bVVjdVYvZVo4TGZzNy84RTlZTFhYN1BVTmV0cHY3UHQzRWppNUFWcGNIN29IYnA3VitpZHJh&#10;eFdkdkhCQkdzVU1haEVqUVlDZ2NBQ3BhSy9CYy80angvRWRkVnNiTzl0bDBSNmRLakdpclJQSVAy&#10;bmZoNy93QUp6OE81SkliUmJ1NzArVkxvSVB2c2luNWdDTytEL092bUhROUowS0ZWdkxSVU1tTWxw&#10;bStkUFk1NlY5K1Z3V3VmQW53TjRoMUw3ZmVlSDdacm90dVowQlhjZmNDdlN5WGlLT0J3endtSTV1&#10;VzdhdDU3cHB0RTFLUE5MbVI0ZjhBOUt1UEVueFFnMU8yUmpwbWx3dUh1Y2ZLN3R4dFU5K2xmVkY1&#10;Wnc2aGF5Vzl4R3MwTWcyc2pESUlxdG91ZzZmNGNzRXN0TnRJck8yVHBIRXVCVit2QnpiTXY3UnhL&#10;clFYS29xeTc2ZnJjMXB3NUZZL043OXJiOWhkYm5WTlcxWHc3WnlDMnV0MDhQa3B1RVVuVWdnZGpY&#10;NXhlSXZDZXJlRTlVbDAvVnJHZXd1WTJLc3MwWlg4Um12NlBXVU1NRVpIdlhNZUsvaGY0UThkS2c4&#10;UStHZEwxZ3gvZGE4dEVrWmZvU00xK3ljTWVMV0x5ZWlzTG1GTDIwRjFUdEpmZXRUenEyQWpVZk5C&#10;MlB3YitDM3dkMWo0c2VNTlAwNnhzN2cyUG5LYnE5V0ZtampUUFBJSFd2MFhzL3dCaFBRL0VHcVFh&#10;cFlhTk9saENnRTBVOHZsUGN1T055NUJ3T0srM3ZEbmhEUS9COWd0bG9la1dPa1dpOUliSzNXSmZ5&#10;VVZyVjUvRVhpbm1HYlYxUEJRZEdNVTBselh2ZmR1MXRlM1l1amdZVTE3MnA4NytBZmdCL3dBSTNh&#10;LzJacFdpd2FCWVB4UE51ekk0N2pvRHpYMEJwMWpGcGRqQmFRTHRoaFFJbzloVm1pdnlUSDVsaU14&#10;bnoxM2Y3OSs3YjFPK01GRFJGSFc5RnRQRVdrM1dtMzhRbnM3cU14eVJzT0NEWHpGcnY3Sk9xV3Vv&#10;RWFWSnBlcFdRUDdwdFFnVXl4anNDZTRINDE5VjBWcmwyY1l6SytaWWFXajNUMVFwMDR6M1BFZkF2&#10;d1doK0dHbWFoNGoxV1NMVk5laHRXOHQxakFTQlFQdW9EMHJoejRCMGJYZ05TdmJVTmUzWTgyYVdO&#10;aXU4dHpqNkN2cUc2dDB2TGVXQ1FaamtVcXc5alhqR3BlQ05iOE15TkRiV0w2cFk3ajVEMjVHOVY3&#10;S1FmU3Zkd0diVnNSVXFWS3RTMVIyNjIwN0xwcDJNcFUwa2tsb2M5NGUwKzE4QTZscDF6bzF1dHB1&#10;dUk0WlZqNDgxV09QbTljWi9uWDBZcHlBYThwOEplQTlTMUxWclhVTlZnTmpaMjU4eExaam1SM3dS&#10;ODNvQm12VjY4bk9LOEsxU05wYzBsdTkvbGZ5Tkthc2hHVU1wQkdRZUNEWHoxOFZ2MkZmaGY4QUZt&#10;Nmx1cjJ3dU5MdXBDV2FUVHBBbnpIdUFRZWEraHFLNGN2elBHNVhWOXRnYXNxY3U2ZGlwUWpOV2ty&#10;bng1NE4vd0NDYUhnTHdscXEzTGFwZmFoQXI3L0ttVlFUN0VpdnJMUVBEOWg0WTBtMzAzVGJkYmEw&#10;Z1VJa2Fqc0swYUs2ODB6N004NmFlWVYzVXR0Zi9nRXdwUXAvQXJCUlJSWGdtb3lXTlpvM2pjYmtZ&#10;RlNQVUd2bGI5cGo5bXpVZmlCNEoxSFI3UzEvdE9MelB0Tmt5NE1rVDU1VTU3YzE5V1VWN09WNXJp&#10;TW94RWNUaG5xbW44MFp6cHFvck0vQnZ4aCt5MTR6MEhVNVlyancvZTJiS3hVb0lpM1B0anRYSzY5&#10;OEFmR1BoL1MvN1J1ZEp1a3RjajUzaFplRDBQTmYwQ1hHbVdkMUlKSjdTQ1p4MGFTTldJL0VpcVBp&#10;THdqby9pelRaYkRWZFBodkxXUkNoUjFIUTlxL2U4UDQwNDJISXEyR1RYV3ovTC9oenk1WmRGN00v&#10;bml0ZkJHcFhGd3NJaHk3SEFVSE9hKzF2MkJmMmRYMUg0dTJHbzZ0YWVmWTZmQzF4S2pKOGdib2dP&#10;ZXB6WDJwY2ZzV2VFb2RRYVhUWW9iT0JtSk1ZaUdRUFFjSHZYc0h3KytHMmovRGpTemFhWENxczV6&#10;SkxqQlkvd0NGYjhUK0t0TE1zdXFZWEFwcVUxYjB2dUtqZ1hDYWxMb1diZjRmZUhiVzhOMUhwTnVz&#10;eE9TMnoxNjFnZU1QZzdwZmlpNGtuakl0V2xJTXNXeFdqY2dZQjJrRUErK0s5Qm9yK2NxZU94Tkth&#10;cVJxTy9yYzlkeFQwc2VZK0NmZ0xvSGhDK1M4OG1PYWFKdDhTTEVxb2pldUFCelhUK05maDdwUGpx&#10;MlZOUWhCbFRoSk1BNDlpTzQ5cTZlaXJxWmhpcXRaWWlkUjg2Mll1U0tWckhrSGgvOEFabzhNYU5x&#10;QzNVc0VNNFZ0NGpXM1JBVzlUZ1YySGkvNFQrRnZIR25MWjZwcEZ1NklNUnlSb0VraitqQVYxOUZY&#10;VXpURzFha2EwNnI1bzdPK3dLRVVyV1BBTGY4QVlnK0Y2YWw5dHVkUHVyNlVOdUNUejVRSDF4aXZh&#10;UERIaFBTZkJ1bHBwK2oyTVZqYXAwU01kZnFlOWE5RlBHWnJqOGZGUnhWYVUwdWpiYSs0STA0eCtG&#10;QlhML0ZEdzIzaTc0ZWVJZEdRWmU4czVJMUhxY1pBL1N1b29yZ28xWlVLa2FzTjR0TmZMVXBxNnNm&#10;aDc4UVAyYzlSMCthNmp0YktaekV4RHhvdVNwQjVHRGcxem53LytCK3NhejRtc2JSZE5hYjk0SFpj&#10;Z0hhRHlXejA3ViswbmkvNEYrRXZHbW9OZlh0azBONDMzcHJadGhiNjB6dzkrei80RjhNN21zOUNn&#10;TXpuTHpTZk03ZmpYOUkwL0Z6a3dmczVRYm0xOXo5Ym5rUEFlOWUraDh5ZnN1ZnN1NlZENDkvNFNm&#10;VXRHczl0bWhFU0pIbU5aQ1JnZzkyR1A4NHI3YmhnanRvVmlpUlk0MUdGVlJnQ21XZGpiNmZBc050&#10;Q2tNUzlGUVlGVDErRTUzbldKenpFL1dLN2RrckpYMlI2ZE9tcWFzajRoL2JmL1lXMDM0cFIvd0RD&#10;WGVFdE9GcjRnano5cmh0UUI5b0hKM2JlN1YrWnZpNzRMNno0VHZocDl4WlhLWHpTK1dxU1JsU2Z3&#10;TmYwSVY4NGZ0aWZER0R4Wm8ramF6SlpHNWcwNlJsdVBKSHpxakRHNEVlaC9yWDY3d1A0alk3TDNT&#10;eXJGdm5wN1JiZXE3THpWOUZxamd4T0RqTzg0Nk0vRWJVdEZ2ZEh2SHRieTNrZ25RNEtNT2E3SDRQ&#10;ZkJieEI4YXZHVnA0YjBLQXZlM0I2c0R0UmU3TWV3cjdQMUQ0RmVIOVkvZnpUMmQzRDJtdU9aQVBU&#10;T2ErbC93QmlQNE02ZjRKdXRlOFE2ZllDMnM3cU5iV0dabzhOTUFjc3dQcG4rUXI5b3p2eEdwWUhM&#10;S3RlaEQ5NmxwZmJtZjhBVjdlUjV0UEJ1VTBuc2ZFOEgvQk1mNG96YTR0aE5aUVEyMjdhYjBUS3lZ&#10;OVJ6bjlLK3UvZ3Ivd1RIK0h2Z09LenZmRkhtZUp0VmpJZG81RGlBTU8yTzRyN09vciticzI4VE9J&#10;ODFvcWc2M3M0OWVUUnY1M2IrNDlpbmc2Tk4zdGNyYWZwdHJwTm5GYVdkdkhiVzBTaFVpalVCVkE3&#10;QVU2NnNyZStoYUs1Z2puallZS3lLR0g2MVBSWDVaelN2elgxTzQrUHZpdit4bW1vYXRQY2FScDFw&#10;cVduU3lOSWtFdVVrZ0pPU3FsZTJULytxdk1ici9nbm5QcURQZlhHbVF4V3BUNTdPSnN5bHNkcy93&#10;Q2ZwWDZIMFYrZ1lYanJPc0hUVk9uVTI2Ni81NytaeVN3dE9UdTBmaGY4ZmYyVS9FL3d0MW91K2lY&#10;c1dudDl5YnlpeW44cTh1MFA0V2F4cjEwa050YXp5TXh3b1dGc3Nld0dSWDlDZXI2TFk2OVp0YTZo&#10;YXgzVURkVWtVRVZ5K2svQm53Zm9sLzhBYkxYUmJkYmdISVpsQng5Sy9Wc0Q0elY2V0U5bmlzUGVv&#10;dXFlajlibkRMTGs1WGk5RDhtTFAvZ25yOFFMandsRGZ0bzl4QmN5TDV6TElvS2hDT1BvYTg0K0tu&#10;N01Pby9EWFFiYS9hOSsxeWI5bHlnVGFJajJJUGNmeXI5NDlvMjdjRGJqR01jVnd2aWI0SCtDdkdI&#10;bkRWTkR0N2hKZ1JJbU1CcytvRmVkbC9qRG1NY1FwWTJDNUwzdEZkTzJ2NEZ5eStGdmQzUHdKc1BB&#10;OTVmcy9sOHhvTW1UamIrZFViendycWRuTVkydEpjNHlQa1BJOWEvWnk4LzRKOWZEcGRWYTZzTFpy&#10;U0l0dUVJZjVWL0RCelhRZUpQMlIvQ3krSDdXSFRkS3Q3dTV0eHRrRndvQm1YSFFIK0U4ZHEvUS93&#10;RGlNV1djOFZDRW1uM1ZySEovWjg3YW40WHlReVJNVmRHUnZSaGcwalJ1bjNsWmZxSy9ZRzQvWTM4&#10;SmExZGVXZmgreTNlY0M0bWZhbzdaSjlQd3Ixencvd0RzWS9DMnk4REh3L3FmaExUZFI4NzVwcmlT&#10;TE1nYzlTajlWL0N1M0ZlTUdVNFdNVzZNbTI5azQ3ZDkvd0RJbU9YemwxUHdncVdDMWx1cFVqaWph&#10;UjNZS3FxTWtrOUJYNnJmRWovZ2xENFoxUythNjhIYXdkSFZqazI5MnBsUWZUbXVuK0FmL0JOWHcx&#10;OE5mRWx0ci9pcS9YeEhlV2tubTI5cXNlMkJYQnlHWUhyajByMDYzaTF3NURDUEVVNXR6dHBEbGFs&#10;ZnQyK2R6TllDdHpXYUwzN0l2N05maUw0ZWZCZlJOTnVZNGRPdU5RWDdmZVN1d2FRR1RCQzdleEM0&#10;SE5mVW5oL3dGb25oMnhndDdhd2hKaUgzMlFFbHZXdWhWUXFnQVlBNEFGTFg4Ylp0bm1NempFMU1U&#10;V2RuT1RrMHZQOEF5MlI5RlRweHBwSmRDbnEyazIydDZiUFkzU2I3ZVpkckRwWGsycGZBNjltZVNH&#10;TzUwKzd0WEJUZGVXKzZSVnhqR1IxL0d2WmFLODdDNC9FWU82cFMzS2xGUzNQZ0w0bWZzRnlXY1Yv&#10;Y1d0bW10K1lqTWpJTUZlQ2NZenhqL0N2enQrSUh3ZDFmd2laWm50V1NOWkdRcU9jRUVnMS9RZlh6&#10;ejhWLzJUTlA4YTZsZFgybHpRVy8yb2w1N082akR4TTNxUFN2M0hoSHhOeE9CcU9sbWNyeGR0ZGVu&#10;NWZjZWJpTUZHU3ZBL0RGa1pEaGdRZmVtMStzVC84QUJMZlE3dTRhNm0xU0dKbU9UYXBDVEd1ZlRt&#10;dEx3LzhBOEVwdmg1RmZDNTFuVXIyNFFIUDJXMEFqUS9pY25INTErMXk4V3VHb1J1NmttK3lpenpm&#10;cUZic2Zra3RqY05idGNMQklZRk9Ha0NuYVB4cUN2M3RqL1pBK0Y5bjhQYnJ3aFkrSExlMHNMaENI&#10;bUNocGkyTUJpeDYxOE0vRVQvZ2xMNGx0TmFsYnd4ZjI5N3B6dmxQTVlJVVhuZ2duNlZsazNpeGtX&#10;WjFLbFBFTjBMUDNlYnF2bG9uNURxWUNyQkpyVS9QMjJ0WnJ5NGpnZ2lhYWFRN1VqUVpMSDBBcjBY&#10;US8yZnZHT3VNaXJwTjFhcXh3WnJtRmtqWDJMWXI5SXYyYi93RGdteFkvRG03ajEveFJxUDJuWDRR&#10;RGJKQ29hS0J2WEIrOGY4NE5mVkdqZkJ2VDdPNFdUVWJsdFVSRGxiZVNOVmp6NmxRTUd2QnozeGV3&#10;T0ZyT2xsaTlvbDlyWFYrV20zbTJqV2xsOHBLODlEOGdOUDhBMkd2aURxQnQ0WXRQdG44M2IrOGl1&#10;a2xZNTlFUWtqOFJYMC84R3Y4QWdtQkNsNVlYUGl4M0VFWkR6UnR3ekhQM2NWK2lsbG9lbjZkSnZ0&#10;YktDQittNUVBTlhxL0ljMDhWODl4MU4wcURWTlBxdC8xUFFoZ2FVWGQ2bWQ0ZDhQNmY0VTBPeTBq&#10;UzdaTFRUN09JUXd3eGpBVlIwRlFlSS9DT2plTHJRMjJzYWRiNmhEMDJ6Sm10aWl2eHBWcWlxZTFV&#10;bnpiM3ZyZjFQUXNyV1BPZitHZC9oeTBleWJ3anB0MUhuSVc0aEVnSHNNOXZhdXc4TitFdEY4SDJS&#10;czlEMHF6MG0ySnlZck9GWXdUNm5BNU5hMUZiMXNkaXNSSGtyVlpTWFp0dENVWXJaQlJSUlhFVUZG&#10;RkZBSHg3KzJGK3hsNFErSlVhK0lyVFN2c0dwN2o5cHVMRUJkMmY0bVVEazV4ejlhK05yZjhBWXAw&#10;VzNta0Y1cWw4WXY0VVNFWjl2bTZZL0t2MkpraldWR1IxRG93d1ZZWkJyQkhnSHc4dDc5ckdrMi8y&#10;anJ2MmZoWDZ4a2ZpSG1tVTRSWU4xSk9NZHRmdzF1Y05UQ1FxUzVySDQ2WG43QmZqR05mdEg5bjNz&#10;Tm5NMkxhUkxjeTdsN0VnZFA1VlkxTC9BSUp4L0VpdzBiKzFVdDNsczhINVBLeEtDTzVVRThmNTYx&#10;KzBLcXFLRlZRcWpnQURBRk9yNkQvaU1XZXEzTEdQL0FNdjdQcEg4L1BpUDludnhaNGZ0YmladE51&#10;cEJiSDk5bUJrMmoxNTVyZ0k5QnU1WmpHSXlyanJ1NHhYOUVYaVA0ZStIL0ZtL3dEdFBUSWJrdU5y&#10;TVY1SVBXdkp0Vy9ZZytFMnE2ajlzSGg2TzJrTGJpSVRnWjlSNlY5MWwzalRRY0dzZlFhZjkyei9B&#10;TWpsbmx6K3l6OGp2aEwreTM0bitLaTNiMmNiS2tTYmtWUnk1L3dybnZpOThDZkVmd2Z2bzAxTzNh&#10;V3htR1lyeEZPd251cDlDUFN2M2g4Qy9Dcnd2OE43UDdQb0drd1dRSTJzNnFOeEhwbjhUV0g4UVAy&#10;ZS9CUHhLc0xxejFyUy9NZ3VSODZ4TnRHZXpBZXRlZFI4WnFuOW91VldsL3MvYlRtTGVYTGswZXAv&#10;UGxUbFV5TUZVWlluQUZmcUw0eS80SlY2VEpxMGttaTNNajJUTjhzZm5LakFlNVArRmR0OE4vOEFn&#10;bC80QTBHMk0rdk5OZTM3Y0JWa3lpRC9BQnI5TnJlTEhEVktncTBha3BOOUV0Zm1jU3dOWnUxajhq&#10;SWRMdTdpUXh4VzhrakRxRlVuRmRYNEgrRVBpZjRnYTViYVpwV215dlBPNm9HWmRxcmtnWkpQMXI5&#10;ajVQMklmQmVoMi9sK0c3RzN0VmJIbUM0VGVUNjRJd1JuNjExL3d6L1p4MGZ3THFDMzBzY0VrMGJi&#10;a2poandvYnNUbnFldjUvWFB5bU04Wk1EN0NjOEpTOTdwZnY1ci9nbThjdmxmM21mbXRGL3dUSitK&#10;bW9YQ1c4TnJIYXVGRzZhNGZFWk9QV3ZEdkhIN01manY0ZitLN253OXF1a3NsOUMyQVZjRlhIcXA2&#10;RWZTdjM5cmkvaU44SHZDbnhVdFk0dkVPbHBkU1IvNnU0WDVaVStqQ3ZoTXI4Wk0xcDEvd0RoUWhH&#10;Vk5yb3RVKysrdm9kVTh2ZzE3bTUrRytpL3MwZUx0WXZiZTJaTGUxZVpncWlTVExmWEE3VjBYeEUv&#10;WTc4YmZEY1c4MTdaUzNtbjNLN29iMjJRN0NQZlBJNTlhL1hqd2oreXo0SzhIM1pudDRKcmpuTzJa&#10;czUrdnJYcXQxb3RoZldTMmx4Wnd6V3lqQ3hPZ0lIMHIwOFo0eTRpR0lnOE5UVXFmVk5XKzdjaU9Y&#10;eHQ3ejFQd2krSHY3TVhpSHh2cmx0WXdReVRTeXVGRU1VYkZ1VDFKNkFWOU9mRzMvZ204bmc3UTlJ&#10;dTlLbW1iZGJLdDVJaWI5azNVa2dkdjhLL1RuUi9DdWorSDJZNmRwdHRaczNWb293RHoxNXJTa2pT&#10;YU1wSWl1akRCVmhrR3ZuTXc4WE0yeE9McDFzTXVTbkhlUDhBTmZ2cDA2RzBNQlRqRnFXclB3anZ2&#10;MlNmRXlYeXdhYVcxZ3VkcXJab1djSDNIYXNMNGtmc3orTmZobm84ZW82cm85NUJCMGs4MkVqQjl1&#10;dWEvZTJ6MEhUZFBtTXR0WVc4RXAvamppQVA1NHFyNHM4SWFUNDMwVzQwcldiU084c3AxS3NqZ0hy&#10;M0ZlelE4YU1kR3REMnRCT212aTExZnBwWXllWFF0bzlUK2NNNUhCNE5KWDYwZkVQL0FJSlQrRlBG&#10;R3FUWFdqZUladElTUml3amFBUHQ5czVyd254ei93QUVwZkZuaDFqTHBXdHhhdmEvM2xUYXc5Zmx6&#10;WDdaZ1BFN2huSEtLK3Nja24wa212eHRZODJXQ3JSNkh3ZFZ2VDlJdTlUdUVodDRXZDJJQTR3T2Er&#10;dy9CUDdBWGlTKzFLTzJsMEhVcnh5MkROSmkzaVgzSk9UajhLK3F2Q2Y3SW5oejRPV01rR3U2WGI2&#10;aTE4cWxyeGwzSkVjY3Buc1BmMnA1cjRpWlJnUGNvUzlwTjdKTkJUd2RTV3IwUHlWMURRN3ZUWm1o&#10;bmlaSkZPR0JHTUdxMGRuY1RLV1NDUjFYcVZVa0N2MXE4Ui9zMmVCdkZ6UjJ3c3hxRXovSkZEQ012&#10;N0F1T1FCNzE3WjhOZjJNZmhuNEQwcXlqSGg2SzZ1WTF6SjlxUG1Lekhya0hyWHpPSzhYTXV3VkJU&#10;cVVaT2I2YWYxK0J2SEFUazlIb2ZpRm8zZ1hYTmVaUlo2ZFBMdTZFSWNWM1dtL3NxL0ZMVjFWN1R3&#10;ZnFGd2pMdkJqakpPMzFJNml2Mnl1UDJmL0FBb3R5WmRPczEwa01jbUswalZVejZoUU9EWFllR2ZC&#10;K20rRTdkbzdHTnQ3OHlUU051ZHo2azE4ZGpQR3VmTHpZUERLL2FWL3pWam9qbHErMHo4UU5QOEEy&#10;SC9pL2RORzAvaEc4dFlIeCs4a1RqOU0xNk5vL3dEd1RWK0pOMWFKZXkycW1BOVkxUHpqOERYN0ow&#10;dGZLWWp4bHoyci9EcHdqOG0velp2SEw2UzNaK1kzdzcvNEpibnhCSWc4UjNOeHBWdVB2dERqZitH&#10;Y2l2YWZDUDhBd1M0K0hQaHZWSTdpNjFPODFXM1U1TU0wS3FUN2JzbitWZmFGRmZHNDN4RTRreHJm&#10;KzFPRVgwalpmOEU2STRTakg3SjVkNHErQVBodlZQQjFwb09sNmZhYWRiV2FlWERENVFNYktlcXNP&#10;K2ErRGZpcC93QUV1ZGZuMXFlOThNQ0FXa3JsekI1dy9kNVBRRHFSWDZoMFY1MlNjYVp6a0VwU3ds&#10;Vy9OdXBhM0xxWWVuVitKSDVITi93UzErSVVkbDl1V08xa1ZPRFpmYVI1ei83UTR4ajI2MXgrdWY4&#10;QUJOUDR3UVd0emY2Zm8wY2x0SHlMZDdoZk9QMFh2WDdRMFY5dFI4WCtJNmJ2TGtsNnhlMzMvaWN6&#10;eStpejhTZkFuN0JmajNYTldodDlYMHUrdFFXdzBFY0IzZlFzZUZIdnpYNk0vRC85aDN3bjRjK0VO&#10;djRhdUxlT0RWbWJ6NUx5TlF4RGtZMm5QM2hqUDVudFgwNWdlbExYaTUvNGo1MW4zSkZ5OW5HTHZh&#10;UGMwcFlPblM4ejRQOEFISC9CTXV4OFMyTW4yYlVMQ3p2VSthT1NHMjJlWjdNT2dyNGIvYUwvQUdP&#10;UEdud0VpVFU3NnlOeG9zc2hqRnhBQ1JHM1huMEI5YS9kU3VkOGZlQTlJK0pIaGU4MEhXN1pibXh1&#10;bDJzcEhLbnNSNzE2bkQvaWxuT1Y0aUN4a3ZhMGI2cHJXM1d6SXJZS25OZTdveitjdWl2MEgrSy8v&#10;QkwvQUZUUzlmdVp0RzFSVzBtUjkwY2kyN080QlBRcUQxK24vd0Jlclhnci9nbVZQZWFYSkk5eEpj&#10;M2tZM2lTNWk4cU44WitRS1RuUDFyK252OEFpSTNEbjFlT0lXSTBmU3owOVR4ZnFkYTlySDUzNFBw&#10;UXFsamdESnI3WDFyOWhiVTRkWU52L3dBSWJycG0zYlFsb3l0RWVldWVvRmZRZndUL0FPQ2JsbjRl&#10;dDAxYnhCWjJFdC9KeWxoZXFabGhIYk9DT2ZyV2VQOEFFWElzQmgvYlNxWGIyU2FiZjNOL2VPT0Rx&#10;eWRySDVpYWI0QjhRYXRFa3RycE4zTkc1d3JKRVNHUHRpdlgvZzkreHQ0NytMSGlDMnNvTkt1YkMw&#10;WmdKYnk1aUtwR081NUZmc2o4UC9ndG8vZ3paSzF0YXlUSW5scEZEQXFReGp2aFFPL3YrdGVnMjly&#10;QmFydGdoamhYKzdHb1VmcFg0MW1ualJpSktkUEFZZEo5Sk4zdDhyYW5vVTh1VzgyZkhuakwvZ25I&#10;NE12UGczWmVIZEVpRVBpS3pRTi9hVWg1bms3aHZRWkp3SytGUGlCK3dyOFV0Q1c1U0h3aFBQOEFa&#10;c3NiaTJ3eU9vNzlhL2JPa1BQQjVGZm5lUytKbWU1TzVjOGxXVW5mMzc3dmV6VDI4dGpycVlPbFU4&#10;aitjYldQQm1yYUhNOEY1WnpRM0ViYlhpZU1obE5WSnZEK3BXOXF0ekxZenhRTjkyUjBJVS9RMS9R&#10;WHJYd1A4Q2VJdFFON3FIaGZUcm01WTVNalFMazFMckh3VzhDNjlvaDBpLzhBQ3VsM0duRUVlUTF1&#10;dUJucVI2SDNyOVpoNDNVRW9jK0RkL3RlOHZ3Ny9PeHcvd0JtdnBJL25mMm5PTWMxcGFmNGZ1OVFr&#10;UlZqWmQ3QlYzRGtrbkFBSGV2MHcrTFgvQk9DSFM5ZnVMdndiWm8rbVR1V2pod0dlSFBiSjdWdWZz&#10;L2ZzQWpTZkZOcHJmaXFGVERadXNxUU1vQVpnY2pqMDQvejByNzJ0NG9aR3NFOFhUcWRMOHYycjly&#10;SEtzRlU1dVZvK1pMei9nbC84VnYrRVpzTlgwNzdEcUgycTNXNE51SlJISkh1R1FwVnUvUGF2bW54&#10;dDhLUEZmdzcxcWJTdGYwVzUwKzhpYkRKSXZCOXdlaEZmMFRxb1JRb0dBQmdDdVI4ZWZDVHdoOFRi&#10;Y1ErSmRCczlWQy9kZWFNRmwraHI4ZHlqeG56S2pXYXpTakdwVGY4cXRKZmpaL2dlaFV5NkRYdU96&#10;UDU3Tk44TTZscTF6NU52YVNNM1VuSEFIcWFpMWJSYnZSTG55THVJeHZqSTl4WDd1dy9zZjhBdzB0&#10;MUVjZWtPa1MvZGpWd0FQYk9NMXpQeE8vWVcrSFhqelJCYnhhZDludjQxMngzVE5sZ1BTdnVxUGpQ&#10;bGM2OFkxS01sQjlkTlBQYzVYbDA3YU0vRHF2Yy93Qm5YOWtQeHQrME8xeGQ2UGFmWjlIdFd4TmVU&#10;OEtmVUw2bjZWOXQ2SC93UzNzSWRZamU4dTAreHE0TFpJYmowQXI3aCtIUHc4MFg0WGVFN0x3OW9W&#10;cWxyWTJ5NEFVQUYyN3NmZXN1S1BGekNZZkMrenlQMzZzdXJXa1YrcjdEbzRDVGxlcnNmRC93dC9Z&#10;ajhQZUNaSW92N0V2OVYxVmZ2eTNWdUVYZDBPR3llUHBtdnJPMCtBUGh6VlBBQjhQZUlOTHRieEpq&#10;dmRSR01SdDJDL1N2VTZLL20zTk9LOHp6V29xdGFxK1pPOTd1OS9MdDhqMklVSVUxWkkrRnZpZC93&#10;U3Q4SWVMZk11ZEIxcWZSTDduQ3NnYUZ2UUVBWkg1bXZnNzR5ZnNXL0VQNE9lSXByQzlzUDdRdEFm&#10;M045YUF0Rkt2WTV4d2ZyWDd0Vld2dE50TlRoOHE4dFlicUwrNU5HSEg1R3Z0TWg4Vk05eW1YSmla&#10;KzNwOXBicjBlL3dCOXpucTRHbFUyMForR1h3ZS9ZdjhBSHZ4ZThRUWFkWjJuMk9GaUROZHpBaU9G&#10;YzhrbnY5QlgxN1ovOEVvMTBuUnJ1QnRkZzFhNW1oWVJ5QkREc2ZIR2M1eU0xK2lGanB0cHBjUGxX&#10;ZHJEYXhkZGtNWVFma0tzMXZtL2l4bjJQcko0V1NwUVhSSzkvVjcvQUhXRlR3TktLOTdWbjg4bnhO&#10;K0MvaXY0VStKNzdSTmQwbTR0N2kxa1pOMndsV0FQQkJIQkJybjlBOEozK3ZhakRheHd2R0hZS1ha&#10;VGdmcFg5QlhqajRTK0dQaUVkK3M2ZEhOTmpiNXlnQjhlbWNWbCtGLzJmdkF2aE9kWjdYUWJXNHVG&#10;KzdMZFJMSVJ6bmpJcjlDb2VOZE5ZUmUzd3o5dGJvOUw5OVRrZVcrOXBMUStQZjJLL3dCbDIwYlZv&#10;TmJuMFJyYlFMT0VJczE1SGlTOG03dUFSa0RyK2xjcisxbCt3RGVSNnRxV3ZlRXJlZTZzN2d0TVZU&#10;NXloNmtFZGNmNTloK2w4Y2F4cUVSUWlxTUJWR0FLVWdNQ0NNaXZ5S0hpRm05SE5wWnBTZHI2Y3Jk&#10;MWJ6OC9QOER2K3FVM1Q1R2Z6LzMvQU96WjQyMHZaTmRhUmNSV0xOZ1hUSVFuNTFlMWI5bkR4RGIr&#10;SFpOUnRyS1dUeUZMeUx0T1NvR2NnZWc5YS9hN3hKOEZ0TjF0cmdXOXpKWlEzQnpOQUZEeHNmVUE5&#10;S3k5Qy9acThLNk96dks5NWV0SW5seUpMTCs3SyttM0hBOXEvVlkrTWNwUWpPY0xTWFJKNitwdy93&#10;Qm42Nkg0QnNwVmlDTUVjR2tyOVIvMmh2OEFnbUZGNG0xeTQxWHdJME5rSm1MbTFad2dCSjk2NHY0&#10;WGY4RWs5YnVOU1c0OGNhL2JXZW5yejlsc2ZubGYweTNRZnJYNnZROFR1R2FtRFdMcVlqbGR2aGFm&#10;TmZ0WkhBOEZXVXVWSS9PMmtyOUNmaWIvQU1FMWZFTnJlTmE2RmFyZVdnSkVNMFFHVkhiSnorbFJl&#10;QVArQ1VQaWU2dVk1dkZHb1EyMXNUa3d3eUF0ajN3ZUs2MTRpOE4vVi9yRThVa3UzWDdoZlU2MTdj&#10;cCtmbEpYN0tlSnYrQ2FIdzExUDRmd2FKcFVCMHJWb1JuKzBobDJkdVB2WjYvcCtGZUdXUDhBd1NI&#10;MUQrMWxOMTR3dFZzQTNQbHdzWElyeDhINHI4TTRxRXBWS3JwMmIwbEYzZm1yWDNMbGdhMFhvcm41&#10;N2VHZkNPcitNZFNqc2RIc0o3KzVjNENReGxqK2xiZmpiNFJlS2ZoL1BGRnJXbFQyclNKdlhLbkJI&#10;ZXYyNitBUDdKdmdiOW56VHdORnMvdG1xc20yYlVyb0F5TjZoZjdvOXE2NzRsZkJudzE4VGRITmxx&#10;V25XNnlxZDBkd2tLN2tQNVY4TGlQR25EeHpCUW9ZZHZEL0FNejBrL08zYjhUcVdXdmsxZXAvUExT&#10;cEcwallWU3g5aFg2c2ZFai9BSUprNkZxRWMrcDJrMGFQRzI5b2JTUHkya1h2em5HZndGTytILzdJ&#10;UHd2OEthYk1yV0s2bExLaFI1THh2bVQxR09NSDhLKzYvd0NJcFpKUEQrMm9LVTVka3R2bXptK28x&#10;TDJaK1ZFMXZKQTJIVWl0RFEvQytwK0pKakZwOXExeEowQ3IxSjlBTzVyOVQvQlgvQlAvQU1DZUtm&#10;RlUxL0FMaUhSNE9va1FPSFlub3BPT0I2MTlSL0R6OW1uNGIvREFRdm9YaGF4aXU0K2Z0Y3NZZVV0&#10;L2V5ZTllRm0zakJsZUJoeVlhbEtkUzIyeVhyL3dMbWxQTDV5M2RrZml0ZmZzNitLZkE5MVlyNHQw&#10;bTQwcWE2UlpZTGVaUVBNVWpJTzdwK0ZNMXo0WUNTYktRTGJiQU41UTdoZzlQeDRyOXdQaTc4STlF&#10;K0xuaDMrejlWdElwcG9XOHkzbWRSbU52WTlxK1ZOYy9aYmZ3bnJFVjdZZUViblVYVmRraStaNXNZ&#10;NjRaYzl2OGE4VEtmRlNPWXdVc1N1U3FyNkpybDhyTnY4QU8rcHJQQThudzZvL1Bhei9BR2U5U3VJ&#10;a0RwNUxtSHoxZFR1M0xucHgwTmRoOFBmMmU3N1ZJM21pMEc3YUVNWTJ1SjR1NDY4ZjRldGZmUGdY&#10;NFFwOXJsdUc4T3lTYXJPZmxTU0VwSER6eGtucno2Zi9BS3ZwL3dBRmVDYlh3eDRkdExHV0dDZWVQ&#10;TE8vbGdqY2VUajByenM2OFVLK0ZnNmRPUE0zNTI5ZHIvaVhUd1NscXo4d1Boeit6dnJlZytKZzF6&#10;b2szMmRmM2tjaGpDR1lIdUZQb1FQOEs4Qy9haStIK3M2WDhRTlkxYWV6ZU9GNWlIWGtsQjJKOWov&#10;U3YzSjhSZUVOTThVUW9sOUJsbytZNVl6dGRQb2E4WCtJL3dDeUpvUGpHUTNzYzB0eGZiZHBGNCs1&#10;V0dPTS93Q05lTGtmaWZHbmoxaXNkRzExeXZkL2ovd0RTcGdyeDVZbjRWMTZkOEN2QVY5NG84YWFW&#10;Y0pDd3RZTHFKNVppTUtpN3hrazE5dGE5L3dUM3RORjE1NUwvVDQ0clJwTnlTUkkweU1DU2NFS2Np&#10;dmJ2aEYrejFhMnQzWTI5aFpDQ3l0cEZrYVJMWXd4REJ5Q0FSbGp3T3Z2K0g2dm0vaVZsbjFLVHdi&#10;dTJ0K2kvd0NDY05QQno1dmVQclhTWkRKcFZrNXpsb1VKejErNkt0MHlHSllJVWpRWVZGQ2o2Q24x&#10;L0RzbmVUYVBwUW9vb3FRQ2lpaWdBb29vb0FLS0tLQUNpaWlnQW9vb29BS0tLS0FDaWlpZ0Fvb29v&#10;QUtLS0tBQ2lpaWdBcjgrdGErRy93QzMzTHJOKytuZkVYd3JGcDdYRWh0a2RZTnl4YmpzQi8wYnJq&#10;RmZvTFJRQitkdi9Dcy8rQ2hIL1JTUENmOEEzekIvOGpVZjhLei9BT0NoSC9SU1BDZi9BSHpCL3dE&#10;STFmb2xSUUIrZHY4QXdyUC9BSUtFZjlGSThKLzk4d2YvQUNOUi93QUt6LzRLRWY4QVJTUENmL2ZN&#10;SC95Tlg2SlVVQWZuYi93clAvZ29SLzBVanduL0FOOHdmL0kxSC9Dcy93RGdvUi8wVWp3bi93Qjh3&#10;ZjhBeU5YNkpVVUFmbmIvQU1Lei93Q0NoSC9SU1BDZi9mTUgvd0FqVWY4QUNzLytDaEgvQUVVandu&#10;LzN6Qi84alYraVZGQUg1Mi84S3ovNEtFZjlGSThKL3dEZk1IL3lOUi93clA4QTRLRWY5Rkk4Si84&#10;QWZNSC9BTWpWK2lWRkFINTIvd0RDcy84QWdvUi8wVWp3bi8zekIvOEFJMUgvQUFyUC9nb1Ivd0JG&#10;SThKLzk4d2YvSTFmb2xSUUIrZHYvQ3MvK0NoSC9SU1BDZjhBM3pCLzhqVWY4S3ovQU9DaEgvUlNQ&#10;Q2YvQUh6Qi93REkxZm9sUlFCK2R2OEF3clAvQUlLRWY5Rkk4Si85OHdmL0FDTlIvd0FLei80S0Vm&#10;OEFSU1BDZi9mTUgveU5YNkpVVUFmbmIvd3JQL2dvUi8wVWp3bi9BTjh3Zi9JMUgvQ3Mvd0Rnb1Iv&#10;MFVqd24vd0I4d2Y4QXlOWDZKVVVBZm5iL0FNS3ovd0NDaEgvUlNQQ2YvZk1IL3dBalVmOEFDcy8r&#10;Q2hIL0FFVWp3bi8zekIvOGpWK2lWRkFINTIvOEt6LzRLRWY5Rkk4Si93RGZNSC95TlIvd3JQOEE0&#10;S0VmOUZJOEovOEFmTUgvQU1qVitpVkZBSDUyL3dEQ3MvOEFnb1IvMFVqd24vM3pCLzhBSTFIL0FB&#10;clAvZ29SL3dCRkk4Si85OHdmL0kxZm9sUlFCK2R2L0NzLytDaEgvUlNQQ2Y4QTN6Qi84alVmOEt6&#10;L0FPQ2hIL1JTUENmL0FIekIvd0RJMWZvbFJRQitkdjhBd3JQL0FJS0VmOUZJOEovOTh3Zi9BQ05S&#10;L3dBS3ovNEtFZjhBUlNQQ2YvZk1IL3lOWDZKVVVBZm5iL3dyUC9nb1IvMFVqd24vQU44d2YvSTFI&#10;L0NzL3dEZ29SLzBVanduL3dCOHdmOEF5Tlg2SlVVQWZuYi9BTUt6L3dDQ2hIL1JTUENmL2ZNSC93&#10;QWpVZjhBQ3MvK0NoSC9BRVVqd24vM3pCLzhqVitpVkZBSDUyLzhLei80S0VmOUZJOEovd0RmTUgv&#10;eU5SL3dyUDhBNEtFZjlGSThKLzhBZk1IL0FNalYraVZGQUg1Mi93RENzLzhBZ29SLzBVanduLzN6&#10;Qi84QUkxSC9BQXJQL2dvUi93QkZJOEovOTh3Zi9JMWZvbFJRQitkdi9Dcy8rQ2hIL1JTUENmOEEz&#10;ekIvOGpVZjhLei9BT0NoSC9SU1BDZi9BSHpCL3dESTFmb2xSUUIrZHY4QXdyUC9BSUtFZjlGSThK&#10;Lzk4d2YvQUNOUi93QUt6LzRLRWY4QVJTUENmL2ZNSC95Tlg2SlVVQWZuYi93clAvZ29SLzBVandu&#10;L0FOOHdmL0kxSC9Dcy93RGdvUi8wVWp3bi93Qjh3ZjhBeU5YNkpVVUFmbmIvQU1Lei93Q0NoSC9S&#10;U1BDZi9mTUgvd0FqVWY4QUNzLytDaEgvQUVVanduLzN6Qi84alYraVZGQUg1Mi84S3ovNEtFZjlG&#10;SThKL3dEZk1IL3lOUi93clA4QTRLRWY5Rkk4Si84QWZNSC9BTWpWK2lWRkFINTIvd0RDcy84QWdv&#10;Ui8wVWp3bi8zekIvOEFJMUgvQUFyUC9nb1Ivd0JGSThKLzk4d2YvSTFmb2xSUUIrZHYvQ3MvK0No&#10;SC9SU1BDZjhBM3pCLzhqVWY4S3ovQU9DaEgvUlNQQ2YvQUh6Qi93REkxZm9sUlFCK2R2OEF3clAv&#10;QUlLRWY5Rkk4Si85OHdmL0FDTlIvd0FLei80S0VmOEFSU1BDZi9mTUgveU5YNkpVVUFmbmIvd3JQ&#10;L2dvUi8wVWp3bi9BTjh3Zi9JMUgvQ3Mvd0Rnb1IvMFVqd24vd0I4d2Y4QXlOWDZKVVVBZm5iL0FN&#10;S3ovd0NDaEgvUlNQQ2YvZk1IL3dBalVmOEFDcy8rQ2hIL0FFVWp3bi8zekIvOGpWK2lWRkFINTIv&#10;OEt6LzRLRWY5Rkk4Si93RGZNSC95TlIvd3JQOEE0S0VmOUZJOEovOEFmTUgvQU1qVitpVkZBSDUy&#10;L3dEQ3MvOEFnb1IvMFVqd24vM3pCLzhBSTFIL0FBclAvZ29SL3dCRkk4Si85OHdmL0kxZm9sUlFC&#10;K2R2L0NzLytDaEgvUlNQQ2Y4QTN6Qi84alVmOEt6L0FPQ2hIL1JTUENmL0FIekIvd0RJMWZvbFJR&#10;QitkdjhBd3JQL0FJS0VmOUZJOEovOTh3Zi9BQ05SL3dBS3ovNEtFZjhBUlNQQ2YvZk1IL3lOWDZK&#10;VVVBZm5iL3dyUC9nb1IvMFVqd24vQU44d2YvSTFIL0NzL3dEZ29SLzBVanduL3dCOHdmOEF5Tlg2&#10;SlVVQWZuYi9BTUt6L3dDQ2hIL1JTUENmL2ZNSC93QWpVZjhBQ3MvK0NoSC9BRVVqd24vM3pCLzhq&#10;VitpVkZBSDUyLzhLei80S0VmOUZJOEovd0RmTUgveU5SL3dyUDhBNEtFZjlGSThKLzhBZk1IL0FN&#10;alYraVZGQUg1Mi93RENzLzhBZ29SLzBVanduLzN6Qi84QUkxSC9BQXJQL2dvUi93QkZJOEovOTh3&#10;Zi9JMWZvbFJRQitkdi9Dcy8rQ2hIL1JTUENmOEEzekIvOGpVZjhLei9BT0NoSC9SU1BDZi9BSHpC&#10;L3dESTFmb2xSUUIrZHY4QXdyUC9BSUtFZjlGSThKLzk4d2YvQUNOUi93QUt6LzRLRWY4QVJTUENm&#10;L2ZNSC95Tlg2SlVVQWZuYi93clAvZ29SLzBVanduL0FOOHdmL0kxSC9Dcy93RGdvUi8wVWp3bi93&#10;Qjh3ZjhBeU5YNkpVVUFmbmIvQU1Lei93Q0NoSC9SU1BDZi9mTUgvd0FqVWY4QUNzLytDaEgvQUVV&#10;anduLzN6Qi84alYraVZGQUg1Mi84S3ovNEtFZjlGSThKL3dEZk1IL3lOUi93clA4QTRLRWY5Rkk4&#10;Si84QWZNSC9BTWpWK2lWRkFINTIvd0RDcy84QWdvUi8wVWp3bi8zekIvOEFJMUgvQUFyUC9nb1Iv&#10;d0JGSThKLzk4d2YvSTFmb2xSUUIrZHYvQ3MvK0NoSC9SU1BDZjhBM3pCLzhqVWY4S3ovQU9DaEgv&#10;UlNQQ2YvQUh6Qi93REkxZm9sUlFCK2R2OEF3clAvQUlLRWY5Rkk4Si85OHdmL0FDTlIvd0FLei80&#10;S0VmOEFSU1BDZi9mTUgveU5YNkpVVUFmbmIvd3JQL2dvUi8wVWp3bi9BTjh3Zi9JMUgvQ3Mvd0Rn&#10;b1IvMFVqd24vd0I4d2Y4QXlOWDZKVVVBZm5iL0FNS3ovd0NDaEgvUlNQQ2YvZk1IL3dBalVmOEFD&#10;cy8rQ2hIL0FFVWp3bi8zekIvOGpWK2lWRkFINTIvOEt6LzRLRWY5Rkk4Si93RGZNSC95TlIvd3JQ&#10;OEE0S0VmOUZJOEovOEFmTUgvQU1qVitpVkZBSDUyL3dEQ3MvOEFnb1IvMFVqd24vM3pCLzhBSTFI&#10;L0FBclAvZ29SL3dCRkk4Si85OHdmL0kxZm9sUlFCK2R2L0NzLytDaEgvUlNQQ2Y4QTN6Qi84alVm&#10;OEt6L0FPQ2hIL1JTUENmL0FIekIvd0RJMWZvbFJRQitkdjhBd3JQL0FJS0VmOUZJOEovOTh3Zi9B&#10;Q05SL3dBS3ovNEtFZjhBUlNQQ2YvZk1IL3lOWDZKVVVBZm5iL3dyUC9nb1IvMFVqd24vQU44d2Yv&#10;STFIL0NzL3dEZ29SLzBVanduL3dCOHdmOEF5Tlg2SlVVQWZuYi9BTUt6L3dDQ2hIL1JTUENmL2ZN&#10;SC93QWpVZjhBQ3MvK0NoSC9BRVVqd24vM3pCLzhqVitpVkZBSDUyLzhLei80S0VmOUZJOEovd0Rm&#10;TUgveU5SL3dyUDhBNEtFZjlGSThKLzhBZk1IL0FNalYraVZGQUg1Mi93RENzLzhBZ29SLzBVandu&#10;LzN6Qi84QUkxSC9BQXJQL2dvUi93QkZJOEovOTh3Zi9JMWZvbFJRQitkdi9Dcy8rQ2hIL1JTUENm&#10;OEEzekIvOGpVZjhLei9BT0NoSC9SU1BDZi9BSHpCL3dESTFmb2xSUUIrZHY4QXdyUC9BSUtFZjlG&#10;SThKLzk4d2YvQUNOUi93QUt6LzRLRWY4QVJTUENmL2ZNSC95Tlg2SlVVQWZuYi93clAvZ29SLzBV&#10;anduL0FOOHdmL0kxSC9Dcy93RGdvUi8wVWp3bi93Qjh3ZjhBeU5YNkpVVUFmbmIvQU1Lei93Q0No&#10;SC9SU1BDZi9mTUgvd0FqVWY4QUNzLytDaEgvQUVVanduLzN6Qi84alYraVZGQUg1Mi84S3ovNEtF&#10;ZjlGSThKL3dEZk1IL3lOUi93clA4QTRLRWY5Rkk4Si84QWZNSC9BTWpWK2lWRkFINTIvd0RDcy84&#10;QWdvUi8wVWp3bi8zekIvOEFJMUgvQUFyUC9nb1Ivd0JGSThKLzk4d2YvSTFmb2xSUUIrZHYvQ3Mv&#10;K0NoSC9SU1BDZjhBM3pCLzhqVWY4S3ovQU9DaEgvUlNQQ2YvQUh6Qi93REkxZm9sUlFCK2R2OEF3&#10;clAvQUlLRWY5Rkk4Si85OHdmL0FDTlIvd0FLei80S0VmOEFSU1BDZi9mTUgveU5YNkpVVUFmbmIv&#10;d3JQL2dvUi8wVWp3bi9BTjh3Zi9JMUgvQ3Mvd0Rnb1IvMFVqd24vd0I4d2Y4QXlOWDZKVVVBZm5i&#10;L0FNS3ovd0NDaEgvUlNQQ2YvZk1IL3dBalVmOEFDcy8rQ2hIL0FFVWp3bi8zekIvOGpWK2lWRkFI&#10;NTIvOEt6LzRLRWY5Rkk4Si93RGZNSC95TlIvd3JQOEE0S0VmOUZJOEovOEFmTUgvQU1qVitpVkZB&#10;SDUyL3dEQ3MvOEFnb1IvMFVqd24vM3pCLzhBSTFIL0FBclAvZ29SL3dCRkk4Si85OHdmL0kxZm9s&#10;UlFCK2R2L0NzLytDaEgvUlNQQ2Y4QTN6Qi84alVmOEt6L0FPQ2hIL1JTUENmL0FIekIvd0RJMWZv&#10;bFJRQitkdjhBd3JQL0FJS0VmOUZJOEovOTh3Zi9BQ05SL3dBS3ovNEtFZjhBUlNQQ2YvZk1IL3lO&#10;WDZKVVVBZm5iL3dyUC9nb1IvMFVqd24vQU44d2YvSTFIL0NzL3dEZ29SLzBVanduL3dCOHdmOEF5&#10;Tlg2SlVVQWZuYi9BTUt6L3dDQ2hIL1JTUENmL2ZNSC93QWpVZjhBQ3MvK0NoSC9BRVVqd24vM3pC&#10;LzhqVitpVkZBSDUyLzhLei80S0VmOUZJOEovd0RmTUgveU5SL3dyUDhBNEtFZjlGSThKLzhBZk1I&#10;L0FNalYraVZGQUg1Mi93RENzLzhBZ29SLzBVanduLzN6Qi84QUkxSC9BQXJQL2dvUi93QkZJOEov&#10;OTh3Zi9JMWZvbFJRQitkdi9Dcy8rQ2hIL1JTUENmOEEzekIvOGpVZjhLei9BT0NoSC9SU1BDZi9B&#10;SHpCL3dESTFmb2xSUUIrZHY4QXdyUC9BSUtFZjlGSThKLzk4d2YvQUNOUi93QUt6LzRLRWY4QVJT&#10;UENmL2ZNSC95Tlg2SlVVQWZuYi93clAvZ29SLzBVanduL0FOOHdmL0kxSC9Dcy93RGdvUi8wVWp3&#10;bi93Qjh3ZjhBeU5YNkpVVUFmbmIvQU1Lei93Q0NoSC9SU1BDZi9mTUgvd0FqVWY4QUNzLytDaEgv&#10;QUVVanduLzN6Qi84alYraVZGQUg1Mi84S3ovNEtFZjlGSThKL3dEZk1IL3lOUi93clA4QTRLRWY5&#10;Rkk4Si84QWZNSC9BTWpWK2lWRkFINTIvd0RDcy84QWdvUi8wVWp3bi8zekIvOEFJMUgvQUFyUC9n&#10;b1Ivd0JGSThKLzk4d2YvSTFmb2xSUUIrZHYvQ3MvK0NoSC9SU1BDZjhBM3pCLzhqVWY4S3ovQU9D&#10;aEgvUlNQQ2YvQUh6Qi93REkxZm9sUlFCK2R2OEF3clAvQUlLRWY5Rkk4Si85OHdmL0FDTlIvd0FL&#10;ei80S0VmOEFSU1BDZi9mTUgveU5YNkpVVUFmbmIvd3JQL2dvUi8wVWp3bi9BTjh3Zi9JMUgvQ3Mv&#10;d0Rnb1IvMFVqd24vd0I4d2Y4QXlOWDZKVVVBZm5iL0FNS3ovd0NDaEgvUlNQQ2YvZk1IL3dBalVm&#10;OEFDcy8rQ2hIL0FFVWp3bi8zekIvOGpWK2lWRkFINTIvOEt6LzRLRWY5Rkk4Si93RGZNSC95TlIv&#10;d3JQOEE0S0VmOUZJOEovOEFmTUgvQU1qVitpVkZBSDUyL3dEQ3MvOEFnb1IvMFVqd24vM3pCLzhB&#10;STFIL0FBclAvZ29SL3dCRkk4Si85OHdmL0kxZm9sUlFCK2R2L0NzLytDaEgvUlNQQ2Y4QTN6Qi84&#10;alVmOEt6L0FPQ2hIL1JTUENmL0FIekIvd0RJMWZvbFJRQitkdjhBd3JQL0FJS0VmOUZJOEovOTh3&#10;Zi9BQ05SL3dBS3ovNEtFZjhBUlNQQ2YvZk1IL3lOWDZKVVVBZm5iL3dyUC9nb1IvMFVqd24vQU44&#10;d2YvSTFIL0NzL3dEZ29SLzBVanduL3dCOHdmOEF5Tlg2SlVVQWZuYi9BTUt6L3dDQ2hIL1JTUENm&#10;L2ZNSC93QWpVZjhBQ3MvK0NoSC9BRVVqd24vM3pCLzhqVitpVkZBSDUyLzhLei80S0VmOUZJOEov&#10;d0RmTUgveU5SL3dyUDhBNEtFZjlGSThKLzhBZk1IL0FNalYraVZGQUg1cWF0OEFmMjdkY204Mis4&#10;YitEYmlUKzgwY0hQOEE1TFZkMHY0Ti90OWFMYmlDeDhmZUQ3YUwrN0hIQVA4QTIycjlIcUsxZGFw&#10;S1BJNU8zYStnckxjL08zL2hXZjhBd1VJLzZLUjRULzc1Zy84QWthai9BSVZuL3dBRkIvOEFvcEho&#10;UC92bUQvNUdyOUVxS3lHZm5iL3dyUDhBNEtFZjlGSThKLzhBZk1IL0FNalVmOEt6L3dDQ2hIL1JT&#10;UENmL2ZNSC93QWpWK2lWRkFINTIvOEFDcy8rQ2hIL0FFVWp3bi8zekIvOGpVZjhLei80S0VmOUZJ&#10;OEovd0RmTUgveU5YNkpVVUFmbmIvd3JQOEE0S0VmOUZJOEovOEFmTUgvQU1qVWY4S3ovd0NDaEgv&#10;UlNQQ2YvZk1IL3dBalYraVZGQUg1Mi84QUNzLytDaEgvQUVVanduLzN6Qi84alVmOEt6LzRLRWY5&#10;Rkk4Si93RGZNSC95Tlg2SlVVQWZuYi93clA4QTRLRWY5Rkk4Si84QWZNSC9BTWpVZjhLei93Q0Nn&#10;LzhBMFVqd24vM3pCLzhBSTFmb2xSUUIrWmV2L3M0ZnR4K0tITDZyNHY4QUJONjdkV2todDgvK2sz&#10;WDNxaHB2N0tmN2JHa3NEYWVMZkJzSVhCQ2dSYlJqR0RqN1BqUEZmcUhSWFpIR1ltRVBaeHF5VWUx&#10;M1lubFc5ajg2NC9oZi93QUZCWVkxUlBpTjRTUkZHQXFwYmdBZitBMU8vd0NGWi84QUJRai9BS0tS&#10;NFQvNzVnLytScS9SS2l1TW8vTzMvaFdmL0JRai9vcEhoUDhBNzVnLytScVArRlovOEZDUCtpa2VF&#10;LzhBdm1EL0FPUnEvUktpZ0Q4N2YrRlovd0RCUWovb3BIaFAvdm1EL3dDUnFQOEFoV2YvQUFVSS93&#10;Q2lrZUUvKytZUC9rYXYwU29vQS9PMy9oV2YvQlFqL29wSGhQOEE3NWcvK1JxUCtGWi84RkNQK2lr&#10;ZUUvOEF2bUQvQU9ScS9SS2lnRDg3ZitGWi93REJRai9vcEhoUC92bUQvd0NScVA4QWhXZi9BQVVJ&#10;L3dDaWtlRS8rK1lQL2thdjBTb29BL08zL2hXZi9CUWovb3BIaFA4QTc1Zy8rUnFQK0ZaLzhGQ1Ar&#10;aWtlRS84QXZtRC9BT1JxL1JLaWdEODdmK0ZaL3dEQlFqL29wSGhQL3ZtRC93Q1JxUDhBaFdmL0FB&#10;VUkvd0Npa2VFLysrWVAva2F2MFNvb0EvTzMvaFdmL0JRai9vcEhoUDhBNzVnLytScVArRlovOEZD&#10;UCtpa2VFLzhBdm1EL0FPUnEvUktpZ0Q4N2YrRlovd0RCUWovb3BIaFAvdm1EL3dDUnFQOEFoV2Yv&#10;QUFVSS93Q2lrZUUvKytZUC9rYXYwU29vQS9PMy9oV2YvQlFqL29wSGhQOEE3NWcvK1JxUCtGWi84&#10;RkNQK2lrZUUvOEF2bUQvQU9ScS9SS2lnRDg3ZitGWi93REJRai9vcEhoUC92bUQvd0NScVA4QWhX&#10;Zi9BQVVJL3dDaWtlRS8rK1lQL2thdjBTb29BL08zL2hXZi9CUWovb3BIaFA4QTc1Zy8rUnFQK0Za&#10;LzhGQi8raWtlRS84QXZtRC9BT1JxL1JLaWdEODZsK0Z2L0JRUkdKWDRpK0VWSjdpTzMvOEFrYW4v&#10;QVBDcy93RGdvUi8wVWp3bi93Qjh3ZjhBeU5YNkpVVUFmbmIvQU1Lei93Q0NoSC9SU1BDZi9mTUgv&#10;d0FqVWY4QUNzLytDaEgvQUVVanduLzN6Qi84alYraVZGQUg1Mk44TWY4QWdvTTZsVytJL2hObFBV&#10;RklNZjhBcE5WS0Q0TGZ0N1dzL25RK09mQmNjdlhlc0ZzRC93Q2sxZnBCUlZLVW9xeVlINTIvOEt6&#10;L0FPQ2cvd0QwVWp3bi93Qjh3ZjhBeU5XZHJQd1IvYjI4UVFySHFQanp3ZmRJcHlQTWpneVB4K3pW&#10;K2tkRk9NcFFmTkYyWUg1bDZUK3pqKzNQb3QwTGkwOGIrRVZuWG83K1U1SDAzVzVyb3Y4QWhXZi9B&#10;QVVIL3dDaWtlRS8rK1lQL2thdjBTb3FxbFdwV2ZOVWsyL04zRWtsc2ZuYi93QUt6LzRLRWY4QVJT&#10;UENmL2ZNSC95TlIvd3JQL2dvUi8wVWp3bi9BTjh3Zi9JMWZvbFJXUXo4N2Y4QWhXZi9BQVVJL3dD&#10;aWtlRS8rK1lQL2thai9oV2YvQlFqL29wSGhQOEE3NWcvK1JxL1JLaWdEODdmK0ZaLzhGQ1AraWtl&#10;RS84QXZtRC9BT1JxUCtGWi93REJRai9vcEhoUC92bUQvd0NScS9SS2lnRDg3ZjhBaFdmL0FBVUkv&#10;d0Npa2VFLysrWVAva2FqL2hXZi9CUWovb3BIaFA4QTc1Zy8rUnEvUktpZ0Q4N2YrRlovOEZDUCtp&#10;a2VFLzhBdm1EL0FPUnFQK0ZaL3dEQlFqL29wSGhQL3ZtRC93Q1JxL1JLaWdEODdmOEFoV2YvQUFV&#10;SS93Q2lrZUUvKytZUC9rYWovaFdmL0JRai9vcEhoUDhBNzVnLytScS9SS2lnRDg3ZitGWi84RkNQ&#10;K2lrZUUvOEF2bUQvQU9ScVArRlovd0RCUWovb3BIaFAvdm1EL3dDUnEvUktpZ0Q4N2Y4QWhXZi9B&#10;QVVJL3dDaWtlRS8rK1lQL2thai9oV2YvQlFqL29wSGhQOEE3NWcvK1JxL1JLaWdEODdmK0ZaLzhG&#10;Q1AraWtlRS84QXZtRC9BT1JxUCtGWi93REJRai9vcEhoUC92bUQvd0NScS9SS2lnRDg3ZjhBaFdm&#10;L0FBVUkvd0Npa2VFLysrWVAva2FqL2hXZi9CUWovb3BIaFA4QTc1Zy8rUnEvUktpZ0Q4N2YrRlov&#10;OEZDUCtpa2VFLzhBdm1EL0FPUnFQK0ZaL3dEQlFqL29wSGhQL3ZtRC93Q1JxL1JLaWdEODdmOEFo&#10;V2YvQUFVSS93Q2lrZUUvKytZUC9rYWovaFdmL0JRai9vcEhoUDhBNzVnLytScS9SS2lnRDg0Tlkr&#10;REg3ZkhpQ3drc3RTOGVlRHIyMWtHR2ltaXQyQi84bHE0S3gvWWgvYTgwM1VSZlcycytCSTdvTnVE&#10;K1hDZWZYQnQ2L1Z5aXUyampjVmhvdUZDcktLZTZUYVQrNGx4akxkSDUwMjN3cC80S0JXY0tRd2ZF&#10;UHdqREVvd3FKSGJnRC95V3FUL2hXZjhBd1VJLzZLUjRULzc1Zy84QWthdjBTb3JqYmJkMlVmblJk&#10;ZkNuL2dvRGV3dEZjZkVQd2pORTNWSkk3Y2ovQU5KcXo3SDRFL3Q0NmJjR2UyOGNlRFlwYzUzK1hB&#10;VG4xNXRxL1NlaXJqVW5GT01aTkppUHp0LzRWbi93VUgvNktSNFQvd0MrWVA4QTVHby80Vm4vQU1G&#10;Q1AraWtlRS8rK1lQL0FKR3I5RXFLekdmbmIvd3JQL2dvUi8wVWp3bi9BTjh3Zi9JMUgvQ3Mvd0Rn&#10;b1IvMFVqd24vd0I4d2Y4QXlOWDZKVVVBZm5iL0FNS3ovd0NDaEgvUlNQQ2YvZk1IL3dBalVmOEFD&#10;cy8rQ2hIL0FFVWp3bi8zekIvOGpWK2lWRkFINTIvOEt6LzRLRWY5Rkk4Si93RGZNSC95TlIvd3JQ&#10;OEE0S0VmOUZJOEovOEFmTUgvQU1qVitpVkZBSDUyL3dEQ3MvOEFnb1IvMFVqd24vM3pCLzhBSTFI&#10;L0FBclAvZ29SL3dCRkk4Si85OHdmL0kxZm9sUlFCK2R2L0NzLytDaEgvUlNQQ2Y4QTN6Qi84alVm&#10;OEt6L0FPQ2hIL1JTUENmL0FIekIvd0RJMWZvbFJRQitkdjhBd3JQL0FJS0VmOUZJOEovOTh3Zi9B&#10;Q05SL3dBS3ovNEtFZjhBUlNQQ2YvZk1IL3lOWDZKVVVBZm5iL3dyUC9nb1IvMFVqd24vQU44d2Yv&#10;STFIL0NzL3dEZ29SLzBVanduL3dCOHdmOEF5Tlg2SlVVQWZuYi9BTUt6L3dDQ2hIL1JTUENmL2ZN&#10;SC93QWpVZjhBQ3MvK0NoSC9BRVVqd24vM3pCLzhqVitpVkZBSDUyLzhLei80S0VmOUZJOEovd0Rm&#10;TUgveU5SL3dyUDhBNEtFZjlGSThKLzhBZk1IL0FNalYraVZGQUg1Mi93RENzLzhBZ29SLzBVandu&#10;LzN6Qi84QUkxSC9BQXJQL2dvUi93QkZJOEovOTh3Zi9JMWZvbFJRQitkdi9Dcy8rQ2hIL1JTUENm&#10;OEEzekIvOGpVZjhLei9BT0NoSC9SU1BDZi9BSHpCL3dESTFmb2xSUUIrZHY4QXdyUC9BSUtFZjlG&#10;SThKLzk4d2YvQUNOUi93QUt6LzRLRWY4QVJTUENmL2ZNSC95Tlg2SlVVQWZuYi93clAvZ29SLzBV&#10;anduL0FOOHdmL0kxSC9Dcy93RGdvUi8wVWp3bi93Qjh3ZjhBeU5YNkpVVUFmbmIvQU1Lei93Q0No&#10;SC9SU1BDZi9mTUgvd0FqVWY4QUNzLytDaEgvQUVVanduLzN6Qi84alYraVZGQUg1Mi84S3ovNEtF&#10;ZjlGSThKL3dEZk1IL3lOUi93clA4QTRLRWY5Rkk4Si84QWZNSC9BTWpWK2lWRkFINTIvd0RDcy84&#10;QWdvUi8wVWp3bi8zekIvOEFJMUgvQUFyUC9nb1Ivd0JGSThKLzk4d2YvSTFmb2xSUUIrZHYvQ3Mv&#10;K0NoSC9SU1BDZjhBM3pCLzhqVWY4S3ovQU9DaEgvUlNQQ2YvQUh6Qi93REkxZm9sUlFCK2R2OEF3&#10;clAvQUlLRWY5Rkk4Si85OHdmL0FDTlIvd0FLei80S0VmOEFSU1BDZi9mTUgveU5YNkpVVUFmbmIv&#10;d3JQL2dvUi8wVWp3bi9BTjh3Zi9JMUgvQ3Mvd0Rnb1IvMFVqd24vd0I4d2Y4QXlOWDZKVVVBZm5i&#10;L0FNS3ovd0NDaEgvUlNQQ2YvZk1IL3dBalVmOEFDcy8rQ2hIL0FFVWp3bi8zekIvOGpWK2lWRkFI&#10;NTIvOEt6LzRLRWY5Rkk4Si93RGZNSC95TlIvd3JQOEE0S0VmOUZJOEovOEFmTUgvQU1qVitpVkZB&#10;SDUyL3dEQ3MvOEFnb1IvMFVqd24vM3pCLzhBSTFIL0FBclAvZ29SL3dCRkk4Si85OHdmL0kxZm9s&#10;UlFCK2R2L0NzLytDaEgvUlNQQ2Y4QTN6Qi84alVmOEt6L0FPQ2hIL1JTUENmL0FIekIvd0RJMWZv&#10;bFJRQitkdjhBd3JQL0FJS0VmOUZJOEovOTh3Zi9BQ05SL3dBS3ovNEtFZjhBUlNQQ2YvZk1IL3lO&#10;WDZKVVVBZm5iL3dyUC9nb1IvMFVqd24vQU44d2YvSTFIL0NzL3dEZ29SLzBVanduL3dCOHdmOEF5&#10;Tlg2SlVVQWZuYi9BTUt6L3dDQ2hIL1JTUENmL2ZNSC93QWpVZjhBQ3MvK0NoSC9BRVVqd24vM3pC&#10;LzhqVitpVkZBSDUyLzhLei80S0VmOUZJOEovd0RmTUgveU5SL3dyUDhBNEtFZjlGSThKLzhBZk1I&#10;L0FNalYraVZGQUg1Mi93RENzLzhBZ29SLzBVanduLzN6Qi84QUkxSC9BQXJQL2dvUi93QkZJOEov&#10;OTh3Zi9JMWZvbFJRQitkdi9Dcy8rQ2hIL1JTUENmOEEzekIvOGpVZjhLei9BT0NoSC9SU1BDZi9B&#10;SHpCL3dESTFmb2xSUUIrZHY4QXdyUC9BSUtFZjlGSThKLzk4d2YvQUNOUi93QUt6LzRLRWY4QVJT&#10;UENmL2ZNSC95Tlg2SlVVQWZuYi93clAvZ29SLzBVanduL0FOOHdmL0kxSC9Dcy93RGdvUi8wVWp3&#10;bi93Qjh3ZjhBeU5YNkpVVUFmbmIvQU1Lei93Q0NoSC9SU1BDZi9mTUgvd0FqVWY4QUNzLytDaEgv&#10;QUVVanduLzN6Qi84alYraVZGQUg1Mi84S3ovNEtFZjlGSThKL3dEZk1IL3lOUi93clA4QTRLRWY5&#10;Rkk4Si84QWZNSC9BTWpWK2lWRkFINTIvd0RDcy84QWdvUi8wVWp3bi8zekIvOEFJMUgvQUFyUC9n&#10;b1Ivd0JGSThKLzk4d2YvSTFmb2xSUUIrZHYvQ3MvK0NoSC9SU1BDZjhBM3pCLzhqVWY4S3ovQU9D&#10;aEgvUlNQQ2YvQUh6Qi93REkxZm9sUlFCK2R2OEF3clAvQUlLRWY5Rkk4Si85OHdmL0FDTlIvd0FL&#10;ei80S0VmOEFSU1BDZi9mTUgveU5YNkpVVUFmbmIvd3JQL2dvUi8wVWp3bi9BTjh3Zi9JMUgvQ3Mv&#10;d0Rnb1IvMFVqd24vd0I4d2Y4QXlOWDZKVVVBZm5iL0FNS3ovd0NDaEgvUlNQQ2YvZk1IL3dBalVm&#10;OEFDcy8rQ2hIL0FFVWp3bi8zekIvOGpWK2lWRkFINTIvOEt6LzRLRWY5Rkk4Si93RGZNSC95TlIv&#10;d3JQOEE0S0VmOUZJOEovOEFmTUgvQU1qVitpVkZBSDUyL3dEQ3MvOEFnb1IvMFVqd24vM3pCLzhB&#10;STFIL0FBclAvZ29SL3dCRkk4Si85OHdmL0kxZm9sUlFCK2R2L0NzLytDaEgvUlNQQ2Y4QTN6Qi84&#10;alVmOEt6L0FPQ2hIL1JTUENmL0FIekIvd0RJMWZvbFJRQitkdjhBd3JQL0FJS0VmOUZJOEovOTh3&#10;Zi9BQ05SL3dBS3ovNEtFZjhBUlNQQ2YvZk1IL3lOWDZKVVVBZm5iL3dyUC9nb1IvMFVqd24vQU44&#10;d2YvSTFIL0NzL3dEZ29SLzBVanduL3dCOHdmOEF5Tlg2SlVVQWZuYi9BTUt6L3dDQ2hIL1JTUENm&#10;L2ZNSC93QWpVZjhBQ3MvK0NoSC9BRVVqd24vM3pCLzhqVitpVkZBSDUyLzhLei80S0VmOUZJOEov&#10;d0RmTUgveU5SL3dyUDhBNEtFZjlGSThKLzhBZk1IL0FNalYraVZGQUg1Mi93RENzLzhBZ29SLzBV&#10;anduLzN6Qi84QUkxSC9BQXJQL2dvUi93QkZJOEovOTh3Zi9JMWZvbFJRQitkdi9Dcy8rQ2hIL1JT&#10;UENmOEEzekIvOGpVZjhLei9BT0NoSC9SU1BDZi9BSHpCL3dESTFmb2xSUUIrZHY4QXdyUC9BSUtF&#10;ZjlGSThKLzk4d2YvQUNOUi93QUt6LzRLRWY4QVJTUENmL2ZNSC95Tlg2SlVVQWZuYi93clAvZ29S&#10;LzBVanduL0FOOHdmL0kxSC9Dcy93RGdvUi8wVWp3bi93Qjh3ZjhBeU5YNkpVVUFmbmIvQU1Lei93&#10;Q0NoSC9SU1BDZi9mTUgvd0FqVWY4QUNzLytDaEgvQUVVanduLzN6Qi84alYraVZGQUg1Mi84S3ov&#10;NEtFZjlGSThKL3dEZk1IL3lOUi93clA4QTRLRWY5Rkk4Si84QWZNSC9BTWpWK2lWRkFINTIvd0RD&#10;cy84QWdvUi8wVWp3bi8zekIvOEFJMUgvQUFyUC9nb1Ivd0JGSThKLzk4d2YvSTFmb2xSUUIrZHYv&#10;Q3MvK0NoSC9SU1BDZjhBM3pCLzhqVWY4S3ovQU9DaEgvUlNQQ2YvQUh6Qi93REkxZm9sUlFCK2R2&#10;OEF3clAvQUlLRWY5Rkk4Si85OHdmL0FDTlIvd0FLei80S0VmOEFSU1BDZi9mTUgveU5YNkpVVUFm&#10;bmIvd3JQL2dvUi8wVWp3bi9BTjh3Zi9JMUgvQ3Mvd0Rnb1IvMFVqd24vd0I4d2Y4QXlOWDZKVVVB&#10;Zm5iL0FNS3ovd0NDaEgvUlNQQ2YvZk1IL3dBalVmOEFDcy8rQ2hIL0FFVWp3bi8zekIvOGpWK2lW&#10;RkFINTIvOEt6LzRLRWY5Rkk4Si93RGZNSC95TlIvd3JQOEE0S0VmOUZJOEovOEFmTUgvQU1qVitp&#10;VkZBSDUyL3dEQ3MvOEFnb1IvMFVqd24vM3pCLzhBSTFIL0FBclAvZ29SL3dCRkk4Si85OHdmL0kx&#10;Zm9sUlFCK2R2L0NzLytDaEgvUlNQQ2Y4QTN6Qi84alVmOEt6L0FPQ2hIL1JTUENmL0FIekIvd0RJ&#10;MWZvbFJRQitkdjhBd3JQL0FJS0VmOUZJOEovOTh3Zi9BQ05SL3dBS3ovNEtFZjhBUlNQQ2YvZk1I&#10;L3lOWDZKVVVBZm5iL3dyUC9nb1IvMFVqd24vQU44d2YvSTFIL0NzL3dEZ29SLzBVanduL3dCOHdm&#10;OEF5Tlg2SlVVQWZuYi9BTUt6L3dDQ2hIL1JTUENmL2ZNSC93QWpVZjhBQ3MvK0NoSC9BRVVqd24v&#10;M3pCLzhqVitpVkZBSDUyLzhLei80S0VmOUZJOEovd0RmTUgveU5SL3dyUDhBNEtFZjlGSThKLzhB&#10;Zk1IL0FNalYraVZGQUg1Mi93RENzLzhBZ29SLzBVanduLzN6Qi84QUkxSC9BQXJQL2dvUi93QkZJ&#10;OEovOTh3Zi9JMWZvbFJRQitkdi9Dcy8rQ2hIL1JTUENmOEEzekIvOGpVZjhLei9BT0NoSC9SU1BD&#10;Zi9BSHpCL3dESTFmb2xSUUIrZHY4QXdyUC9BSUtFZjlGSThKLzk4d2YvQUNOUi93QUt6LzRLRWY4&#10;QVJTUENmL2ZNSC95Tlg2SlVVQWZuYi93clAvZ29SLzBVanduL0FOOHdmL0kxTW4rRm4vQlFPNmhl&#10;S2I0aWVFWlluR0dSa3R5Q1AvQWF2MFZvcDdhb0Q4dHBQMlNQMjBKYno3VTNpYndRWnM3djlYRGdu&#10;T2M0K3o0ejcxMlZyOEtmK0NnTmpieHdXL3hEOEl3UXhqYWtjY2R1RlVlZ0gyYXYwWG9yb3E0bXZY&#10;U1ZXYmxidTJ4S0tXeVB6dC80Vm4vd1VJLzZLUjRUL3dDK1lQOEE1R28vNFZuL0FNRkNQK2lrZUUv&#10;KytZUC9BSkdyOUVxSzVobjUyLzhBQ3MvK0NoSC9BRVVqd24vM3pCLzhqVWY4S3ovNEtFZjlGSThK&#10;L3dEZk1IL3lOWDZKVVVBZm5iL3dyUDhBNEtFZjlGSThKLzhBZk1IL0FNalVmOEt6L3dDQ2hIL1JT&#10;UENmL2ZNSC93QWpWK2lWRkFINTIvOEFDcy8rQ2hIL0FFVWp3bi8zekIvOGpVZjhLei80S0VmOUZJ&#10;OEovd0RmTUgveU5YNkpVVUFmbmIvd3JQOEE0S0VmOUZJOEovOEFmTUgvQU1qVWY4S3ovd0NDaEgv&#10;UlNQQ2YvZk1IL3dBalYraVZGQUg1Mi84QUNzLytDaEgvQUVVanduLzN6Qi84alVmOEt6LzRLRWY5&#10;Rkk4Si93RGZNSC95Tlg2SlVVQWZuYi93clA4QTRLRWY5Rkk4Si84QWZNSC9BTWpVZjhLei93Q0No&#10;SC9SU1BDZi9mTUgvd0FqVitpVkZBSDUyLzhBQ3MvK0NoSC9BRVVqd24vM3pCLzhqVWY4S3ovNEtF&#10;ZjlGSThKL3dEZk1IL3lOWDZKVVVBZm5iL3dyUDhBNEtFZjlGSThKLzhBZk1IL0FNalVmOEt6L3dD&#10;Q2hIL1JTUENmL2ZNSC93QWpWK2lWRkFINTIvOEFDcy8rQ2hIL0FFVWp3bi8zekIvOGpVZjhLei80&#10;S0VmOUZJOEovd0RmTUgveU5YNkpVVUFmbmIvd3JQOEE0S0VmOUZJOEovOEFmTUgvQU1qVWY4S3ov&#10;d0NDaEgvUlNQQ2YvZk1IL3dBalYraVZGQUg1Mi84QUNzLytDaEgvQUVVanduLzN6Qi84alVmOEt6&#10;LzRLRWY5Rkk4Si93RGZNSC95Tlg2SlVVQWZuYi93clA4QTRLRWY5Rkk4Si84QWZNSC9BTWpVZjhL&#10;ei93Q0NoSC9SU1BDZi9mTUgvd0FqVitpVkZBSDUyLzhBQ3MvK0NoSC9BRVVqd24vM3pCLzhqVWY4&#10;S3ovNEtFZjlGSThKL3dEZk1IL3lOWDZKVVVBZm5iL3dyUDhBNEtFZjlGSThKLzhBZk1IL0FNalVm&#10;OEt6L3dDQ2hIL1JTUENmL2ZNSC93QWpWK2lWRkFINTIvOEFDcy8rQ2hIL0FFVWp3bi8zekIvOGpV&#10;ZjhLei80S0VmOUZJOEovd0RmTUgveU5YNkpVVUFmbmIvd3JQOEE0S0VmOUZJOEovOEFmTUgvQU1q&#10;VWY4S3ovd0NDaEgvUlNQQ2YvZk1IL3dBalYraVZGQUg1Mi84QUNzLytDaEgvQUVVanduLzN6Qi84&#10;alVmOEt6LzRLRWY5Rkk4Si93RGZNSC95Tlg2SlVVQWZuYi93clA4QTRLRWY5Rkk4Si84QWZNSC9B&#10;TWpVZjhLei93Q0NoSC9SU1BDZi9mTUgvd0FqVitpVkZBSDUyLzhBQ3MvK0NoSC9BRVVqd24vM3pC&#10;LzhqVWY4S3ovNEtFZjlGSThKL3dEZk1IL3lOWDZKVVVBZm5iL3dyUDhBNEtFZjlGSThKLzhBZk1I&#10;L0FNalVmOEt6L3dDQ2hIL1JTUENmL2ZNSC93QWpWK2lWRkFINTIvOEFDcy8rQ2hIL0FFVWp3bi8z&#10;ekIvOGpVZjhLei80S0VmOUZJOEovd0RmTUgveU5YNkpVVUFmbmIvd3JQOEE0S0VmOUZJOEovOEFm&#10;TUgvQU1qVWY4S3ovd0NDaEgvUlNQQ2YvZk1IL3dBalYraVZGQUg1Mi84QUNzLytDaEgvQUVVandu&#10;LzN6Qi84alVmOEt6LzRLRWY5Rkk4Si93RGZNSC95Tlg2SlVVQWZuYi93clA4QTRLRWY5Rkk4Si84&#10;QWZNSC9BTWpVZjhLei93Q0NoSC9SU1BDZi9mTUgvd0FqVitpVkZBSDUyLzhBQ3MvK0NoSC9BRVVq&#10;d24vM3pCLzhqVWY4S3ovNEtFZjlGSThKL3dEZk1IL3lOWDZKVVVBZm5iL3dyUDhBNEtFZjlGSThK&#10;LzhBZk1IL0FNalVmOEt6L3dDQ2hIL1JTUENmL2ZNSC93QWpWK2lWRkFINTIvOEFDcy8rQ2hIL0FF&#10;VWp3bi8zekIvOGpVZjhLei80S0VmOUZJOEovd0RmTUgveU5YNkpVVUFmbmIvd3JQOEE0S0VmOUZJ&#10;OEovOEFmTUgvQU1qVWY4S3ovd0NDaEgvUlNQQ2YvZk1IL3dBalYraVZGQUg1Mi84QUNzLytDaEgv&#10;QUVVanduLzN6Qi84alVmOEt6LzRLRC85Rkk4Si93RGZNSC95Tlg2SlVVQWZuYi93clA4QTRLRC9B&#10;UFJTUENmL0FIekIvd0RJMVIzSHdyLzRLQlhVUmpuK0lmaEdhTnVxU1IyN0EvZ2JhdjBXb3AzdHFn&#10;UHpoc3ZneiszeHB6RnJYeDU0TmdZOVdqaHR3ZnorelZjLzRWbi9BTUZDUCtpa2VFLysrWVAvQUpH&#10;cjlFcUtjcE9UdkozQS9PMy9BSVZuL3dBRkNQOEFvcEhoUC92bUQvNUdvLzRWbi93VUkvNktSNFQv&#10;QU8rWVAva2F2MFNvcVFQenQvNFZuL3dVSS82S1I0VC9BTytZUC9rYWovaFdmL0JRai9vcEhoUC9B&#10;TDVnL3dEa2F2MFNvb0EvTzMvaFdmOEF3VUkvNktSNFQvNzVnLzhBa2FqL0FJVm4vd0FGQ1A4QW9w&#10;SGhQL3ZtRC81R3I5RXFLQVB6dC80Vm4vd1VJLzZLUjRUL0FPK1lQL2thai9oV2YvQlFqL29wSGhQ&#10;L0FMNWcvd0RrYXYwU29vQS9PMy9oV2Y4QXdVSS82S1I0VC83NWcvOEFrYWovQUlWbi93QUZDUDhB&#10;b3BIaFAvdm1ELzVHcjlFcUtBUHp0LzRWbi93VUkvNktSNFQvQU8rWVAva2FqL2hXZi9CUWovb3BI&#10;aFAvQUw1Zy93RGthdjBTb29BL08zL2hXZjhBd1VJLzZLUjRULzc1Zy84QWthai9BSVZuL3dBRkNQ&#10;OEFvcEhoUC92bUQvNUdyOUVxS0FQenQvNFZuL3dVSC82S1I0VC9BTytZUC9rYWovaFdmL0JRZi9v&#10;cEhoUC9BTDVnL3dEa2F2MFNvb0EvTzMvaFdmOEF3VUkvNktSNFQvNzVnLzhBa2FqL0FJVm4vd0FG&#10;Q1A4QW9wSGhQL3ZtRC81R3I5RXFLQVB6dC80Vm4vd1VJLzZLUjRUL0FPK1lQL2thai9oV2YvQlFq&#10;L29wSGhQL0FMNWcvd0RrYXYwU29vQS9PMy9oV2Y4QXdVSS82S1I0VC83NWcvOEFrYWovQUlWbi93&#10;QUZDUDhBb3BIaFAvdm1ELzVHcjlFcUtBUHp0LzRWbi93VUkvNktSNFQvQU8rWVAva2FqL2hXZi9C&#10;UWovb3BIaFAvQUw1Zy93RGthdjBTb29BL08zL2hXZjhBd1VJLzZLUjRULzc1Zy84QWthai9BSVZu&#10;L3dBRkNQOEFvcEhoUC92bUQvNUdyOUVxS0FQenQvNFZuL3dVSS82S1I0VC9BTytZUC9rYWovaFdm&#10;L0JRai9vcEhoUC9BTDVnL3dEa2F2MFNvb0EvTzMvaFdmOEF3VUkvNktSNFQvNzVnLzhBa2FqL0FJ&#10;Vm4vd0FGQ1A4QW9wSGhQL3ZtRC81R3I5RXFLQVB6dC80Vm4vd1VJLzZLUjRUL0FPK1lQL2thai9o&#10;V2YvQlFqL29wSGhQL0FMNWcvd0RrYXYwU29vQS9PMy9oV2Y4QXdVSS82S1I0VC83NWcvOEFrYWov&#10;QUlWbi93QUZDUDhBb3BIaFAvdm1ELzVHcjlFcUtBUHp0LzRWbi93VUkvNktSNFQvQU8rWVAva2Fq&#10;L2hXZi9CUWovb3BIaFAvQUw1Zy93RGthdjBTb29BL08zL2hXZjhBd1VJLzZLUjRULzc1Zy84QWth&#10;ai9BSVZuL3dBRkNQOEFvcEhoUC92bUQvNUdyOUVxS0FQenQvNFZuL3dVSS82S1I0VC9BTytZUC9r&#10;YWovaFdmL0JRai9vcEhoUC9BTDVnL3dEa2F2MFNvb0EvTzMvaFdmOEF3VUkvNktSNFQvNzVnLzhB&#10;a2FqL0FJVm4vd0FGQ1A4QW9wSGhQL3ZtRC81R3I5RXFLQVB6dC80Vm4vd1VJLzZLUjRUL0FPK1lQ&#10;L2thai9oV2YvQlFqL29wSGhQL0FMNWcvd0RrYXYwU29vQS9PMy9oV2Y4QXdVSS82S1I0VC83NWcv&#10;OEFrYWovQUlWbi93QUZDUDhBb3BIaFAvdm1ELzVHcjlFcUtBUHp0LzRWbi93VUkvNktSNFQvQU8r&#10;WVAva2FqL2hXZi9CUWovb3BIaFAvQUw1Zy93RGthdjBTb29BL08zL2hXZjhBd1VJLzZLUjRULzc1&#10;Zy84QWthai9BSVZuL3dBRkNQOEFvcEhoUC92bUQvNUdyOUVxS0FQenQvNFZuL3dVSS82S1I0VC9B&#10;TytZUC9rYWovaFdmL0JRai9vcEhoUC9BTDVnL3dEa2F2MFNvb0EvTzMvaFdmOEF3VUgvQU9pa2VF&#10;LysrWVAvQUpHckN2djJlZjI2ZFJ1aGMzSGpQd1hKTm5PL3k0QWMrdkZ0WDZYMFZwQ3BPbTd3azE2&#10;QzNQem90dmhUL3dBRkFyT0ZZWVBpSDRSaGlYZ0lrZHVBUC9KYXBmOEFoV2YvQUFVSS93Q2lrZUUv&#10;KytZUC9rYXYwU29xRzIzZGpQenQvd0NGWi84QUJRai9BS0tSNFQvNzVnLytScVArRlovOEZDUCtp&#10;a2VFL3dEdm1ELzVHcjlFcUtRSDUyLzhLeS80S0RqcDhSL0NZLzRCQi84QUkxSC9BQXJQL2dvUi93&#10;QkZJOEovOTh3Zi9JMWZvbFJRQitkdi9Dcy8rQ2hIL1JTUENmOEEzekIvOGpVZjhLei9BT0NoSC9S&#10;U1BDZi9BSHpCL3dESTFmb2xSUUIrZHJmREgvZ29NM0IrSS9oTWozU0Qvd0NScUYrR1AvQlFaZUI4&#10;Ui9DWUhza0gvd0FqVitpVkZBSDUyLzhBQ3MvK0NoSC9BRVVqd24vM3pCLzhqVWY4S3ovNEtFZjlG&#10;SThKL3dEZk1IL3lOWDZKVVVBZm5iL3dyUDhBNEtFZjlGSThKLzhBZk1IL0FNalVmOEt6L3dDQ2hI&#10;L1JTUENmL2ZNSC93QWpWK2lWRkFINTIvOEFDcy8rQ2hIL0FFVWp3bi8zekIvOGpVZjhLei80S0Vm&#10;OUZJOEovd0RmTUgveU5YNkpVVUFmbmIvd3JQOEE0S0VmOUZJOEovOEFmTUgvQU1qVWY4S3ovd0ND&#10;aEgvUlNQQ2YvZk1IL3dBalYraVZGQUg1Mi84QUNzLytDaEgvQUVVanduLzN6Qi84alVmOEt6LzRL&#10;RWY5Rkk4Si93RGZNSC95Tlg2SlVVQWZuYi93clA4QTRLRWY5Rkk4Si84QWZNSC9BTWpVZjhLei93&#10;Q0NoSC9SU1BDZi9mTUgvd0FqVitpVkZBSDUyLzhBQ3MvK0NoSC9BRVVqd24vM3pCLzhqVWY4S3ov&#10;NEtFZjlGSThKL3dEZk1IL3lOWDZKVVVBZm5iL3dyUDhBNEtFZjlGSThKLzhBZk1IL0FNalVmOEt6&#10;L3dDQ2hIL1JTUENmL2ZNSC93QWpWK2lWRkFINTIvOEFDcy8rQ2hIL0FFVWp3bi8zekIvOGpVZjhL&#10;ei80S0VmOUZJOEovd0RmTUgveU5YNkpVVUFmbmIvd3JQOEE0S0VmOUZJOEovOEFmTUgvQU1qVWY4&#10;S3ovd0NDaEgvUlNQQ2YvZk1IL3dBalYraVZGQUg1Mi84QUNzLytDaEgvQUVVanduLzN6Qi84alVm&#10;OEt6LzRLRWY5Rkk4Si93RGZNSC95Tlg2SlVVQWZuYi93clA4QTRLRWY5Rkk4Si84QWZNSC9BTWpV&#10;ZjhLei93Q0NoSC9SU1BDZi9mTUgvd0FqVitpVkZBSC8yUT09IiBwcmVzZXJ2ZUFzcGVjdFJhdGlv&#10;PSJub25lIiBpZD0iaW1nMiI+PC9pbWFnZT48aW1hZ2Ugd2lkdGg9IjM4MDAiIGhlaWdodD0iMTAw&#10;MCIgeGxpbms6aHJlZj0iZGF0YTppbWFnZS9qcGVnO2Jhc2U2NCwvOWovNEFBUVNrWkpSZ0FCQVFF&#10;QWtBQ1FBQUQvMndCREFBTUNBZ01DQWdNREF3TUVBd01FQlFnRkJRUUVCUW9IQndZSURBb01EQXNL&#10;Q3dzTkRoSVFEUTRSRGdzTEVCWVFFUk1VRlJVVkRBOFhHQllVR0JJVUZSVC8yd0JEQVFNRUJBVUVC&#10;UWtGQlFrVURRc05GQlFVRkJRVUZCUVVGQlFVRkJRVUZCUVVGQlFVRkJRVUZCUVVGQlFVRkJRVUZC&#10;UVVGQlFVRkJRVUZCUVVGQlFVRkJUL3dBQVJDQVBvRHRnREFTSUFBaEVCQXhFQi84UUFId0FBQVFV&#10;QkFRRUJBUUVBQUFBQUFBQUFBQUVDQXdRRkJnY0lDUW9MLzhRQXRSQUFBZ0VEQXdJRUF3VUZCQVFB&#10;QUFGOUFRSURBQVFSQlJJaE1VRUdFMUZoQnlKeEZES0JrYUVJSTBLeHdSVlMwZkFrTTJKeWdna0tG&#10;aGNZR1JvbEppY29LU28wTlRZM09EazZRMFJGUmtkSVNVcFRWRlZXVjFoWldtTmtaV1puYUdscWMz&#10;UjFkbmQ0ZVhxRGhJV0doNGlKaXBLVGxKV1dsNWlabXFLanBLV21wNmlwcXJLenRMVzJ0N2k1dXNM&#10;RHhNWEd4OGpKeXRMVDFOWFcxOWpaMnVIaTQrVGw1dWZvNmVyeDh2UDA5ZmIzK1BuNi84UUFId0VB&#10;QXdFQkFRRUJBUUVCQVFBQUFBQUFBQUVDQXdRRkJnY0lDUW9MLzhRQXRSRUFBZ0VDQkFRREJBY0ZC&#10;QVFBQVFKM0FBRUNBeEVFQlNFeEJoSkJVUWRoY1JNaU1vRUlGRUtSb2JIQkNTTXpVdkFWWW5MUkNo&#10;WWtOT0VsOFJjWUdSb21KeWdwS2pVMk56ZzVPa05FUlVaSFNFbEtVMVJWVmxkWVdWcGpaR1ZtWjJo&#10;cGFuTjBkWFozZUhsNmdvT0VoWWFIaUltS2twT1VsWmFYbUptYW9xT2twYWFucUttcXNyTzB0YmEz&#10;dUxtNndzUEV4Y2JIeU1uSzB0UFUxZGJYMk5uYTR1UGs1ZWJuNk9ucTh2UDA5ZmIzK1BuNi85b0FE&#10;QU1CQUFJUkF4RUFQd0Q5VTZLS0tBQ2lpaWdBb29vb0FLS0tLQVBuci9nb04veVpqOFYvK3dUL0FP&#10;MVk2L0pQL2duUCt5WjRPL2EyOGY4QWl2UlBHTjlyTmhhYVZwaVhzRGFMUEZFN09aUWhER1NLUUVZ&#10;UFlDdjFzLzRLRGY4QUptUHhYLzdCUC90V092ejkvd0NDSTMvSlpQaUovd0JnR0wvMG9XZ0Q2Ti80&#10;Y3QvQTMvb1l2SG4vQUlNclAvNUVvLzRjdC9BMy9vWXZIbi9neXMvL0FKRXI3Nm9vQStCZitITGZ3&#10;Ti82R0x4NS93Q0RLei8rUktQK0hMZndOLzZHTHg1LzRNclAvd0NSSysrcUtBUGdYL2h5MzhEZito&#10;aThlZjhBZ3lzLy9rU2ovaHkzOERmK2hpOGVmK0RLei84QWtTdnZxaWdENEYvNGN0L0EzL29Zdkhu&#10;L0FJTXJQLzVFby80Y3QvQTMvb1l2SG4vZ3lzLy9BSkVyNzZvb0ErQmYrSExmd04vNkdMeDUvd0NE&#10;S3ovK1JLUCtITGZ3Ti82R0x4NS80TXJQL3dDUksrK3FLQVBnWC9oeTM4RGYraGk4ZWY4QWd5cy8v&#10;a1NqL2h5MzhEZitoaThlZitES3ovOEFrU3Z2cWlnRDRGLzRjdC9BMy9vWXZIbi9BSU1yUC81RW8v&#10;NGN0L0EzL29ZdkhuL2d5cy8vQUpFcjc2b29BK0JmK0hMZndOLzZHTHg1L3dDREt6LytSS1ArSExm&#10;d04vNkdMeDUvNE1yUC93Q1JLKytxS0FQZ1gvaHkzOERmK2hpOGVmOEFneXMvL2tTai9oeTM4RGYr&#10;aGk4ZWYrREt6LzhBa1N2dnFpZ0Q0Ri80Y3QvQTMvb1l2SG4vQUlNclAvNUVvLzRjdC9BMy9vWXZI&#10;bi9neXMvL0FKRXI3Nm9vQStCZitITGZ3Ti82R0x4NS93Q0RLei8rUktQK0hMZndOLzZHTHg1LzRN&#10;clAvd0NSSysrcUtBUGdYL2h5MzhEZitoaThlZjhBZ3lzLy9rU2ovaHkzOERmK2hpOGVmK0RLei84&#10;QWtTdnZxaWdENEYvNGN0L0EzL29ZdkhuL0FJTXJQLzVFby80Y3QvQTMvb1l2SG4vZ3lzLy9BSkVy&#10;NzZvb0ErQmYrSExmd04vNkdMeDUvd0NES3ovK1JLUCtITGZ3Ti82R0x4NS80TXJQL3dDUksrK3FL&#10;QVBnWC9oeTM4RGYraGk4ZWY4QWd5cy8va1NqL2h5MzhEZitoaThlZitES3ovOEFrU3Z2cWlnRDRG&#10;LzRjdC9BMy9vWXZIbi9BSU1yUC81RW8vNGN0L0EzL29ZdkhuL2d5cy8vQUpFcjc2b29BK0JmK0hM&#10;ZndOLzZHTHg1L3dDREt6LytSS1ArSExmd04vNkdMeDUvNE1yUC93Q1JLKytxS0FQZ1gvaHkzOERm&#10;K2hpOGVmOEFneXMvL2tTai9oeTM4RGYraGk4ZWYrREt6LzhBa1N2dnFpZ0Q0Ri80Y3QvQTMvb1l2&#10;SG4vQUlNclAvNUVvLzRjdC9BMy9vWXZIbi9neXMvL0FKRXI3Nm9vQStCZitITGZ3Ti82R0x4NS93&#10;Q0RLei8rUktQK0hMZndOLzZHTHg1LzRNclAvd0NSSysrcUtBUGdYL2h5MzhEZitoaThlZjhBZ3lz&#10;Ly9rU2ovaHkzOERmK2hpOGVmK0RLei84QWtTdnZxaWdENEYvNGN0L0EzL29ZdkhuL0FJTXJQLzVF&#10;by80Y3QvQTMvb1l2SG4vZ3lzLy9BSkVyNzZvb0ErQmYrSExmd04vNkdMeDUvd0NES3ovK1JLUCtI&#10;TGZ3Ti82R0x4NS80TXJQL3dDUksrK3FLQVBnWC9oeTM4RGYraGk4ZWY4QWd5cy8va1NqL2h5MzhE&#10;ZitoaThlZitES3ovOEFrU3Z2cWlnRDRGLzRjdC9BMy9vWXZIbi9BSU1yUC81RW8vNGN0L0EzL29Z&#10;dkhuL2d5cy8vQUpFcjc2b29BK0JmK0hMZndOLzZHTHg1L3dDREt6LytSS1ArSExmd04vNkdMeDUv&#10;NE1yUC93Q1JLKytxS0FQZ1gvaHkzOERmK2hpOGVmOEFneXMvL2tTai9oeTM4RGYraGk4ZWYrREt6&#10;LzhBa1N2dnFpZ0Q0Ri80Y3QvQTMvb1l2SG4vQUlNclAvNUVvLzRjdC9BMy9vWXZIbi9neXMvL0FK&#10;RXI3Nm9vQStCZitITGZ3Ti82R0x4NS93Q0RLei8rUktQK0hMZndOLzZHTHg1LzRNclAvd0NSSysr&#10;cUtBUGdYL2h5MzhEZitoaThlZjhBZ3lzLy9rU2ovaHkzOERmK2hpOGVmK0RLei84QWtTdnZxaWdE&#10;NEYvNGN0L0EzL29ZdkhuL0FJTXJQLzVFby80Y3QvQTMvb1l2SG4vZ3lzLy9BSkVyNzZvb0ErQmYr&#10;SExmd04vNkdMeDUvd0NES3ovK1JLUCtITGZ3Ti82R0x4NS80TXJQL3dDUksrK3FLQVBnWC9oeTM4&#10;RGYraGk4ZWY4QWd5cy8va1NqL2h5MzhEZitoaThlZitES3ovOEFrU3Z2cWlnRDRGLzRjdC9BMy9v&#10;WXZIbi9BSU1yUC81RW8vNGN0L0EzL29ZdkhuL2d5cy8vQUpFcjc2b29BK0JmK0hMZndOLzZHTHg1&#10;L3dDREt6LytSS1ArSExmd04vNkdMeDUvNE1yUC93Q1JLKytxS0FQZ1gvaHkzOERmK2hpOGVmOEFn&#10;eXMvL2tTai9oeTM4RGYraGk4ZWYrREt6LzhBa1N2dnFpZ0Q0Ri80Y3QvQTMvb1l2SG4vQUlNclAv&#10;NUVvLzRjdC9BMy9vWXZIbi9neXMvL0FKRXI3Nm9vQStCZitITGZ3Ti82R0x4NS93Q0RLei8rUktQ&#10;K0hMZndOLzZHTHg1LzRNclAvd0NSSysrcUtBUGdYL2h5MzhEZitoaThlZjhBZ3lzLy9rU2ovaHkz&#10;OERmK2hpOGVmK0RLei84QWtTdnZxaWdENEYvNGN0L0EzL29ZdkhuL0FJTXJQLzVFby80Y3QvQTMv&#10;b1l2SG4vZ3lzLy9BSkVyNzZvb0ErQmYrSExmd04vNkdMeDUvd0NES3ovK1JLUCtITGZ3Ti82R0x4&#10;NS80TXJQL3dDUksrK3FLQVBnWC9oeTM4RGYraGk4ZWY4QWd5cy8va1NqL2h5MzhEZitoaThlZitE&#10;S3ovOEFrU3Z2cWlnRDRGLzRjdC9BMy9vWXZIbi9BSU1yUC81RW8vNGN0L0EzL29ZdkhuL2d5cy8v&#10;QUpFcjc2b29BK0JmK0hMZndOLzZHTHg1L3dDREt6LytSS1ArSExmd04vNkdMeDUvNE1yUC93Q1JL&#10;KytxS0FQZ1gvaHkzOERmK2hpOGVmOEFneXMvL2tTai9oeTM4RGYraGk4ZWYrREt6LzhBa1N2dnFp&#10;Z0Q0Ri80Y3QvQTMvb1l2SG4vQUlNclAvNUVvLzRjdC9BMy9vWXZIbi9neXMvL0FKRXI3Nm9vQStC&#10;ZitITGZ3Ti82R0x4NS93Q0RLei8rUktQK0hMZndOLzZHTHg1LzRNclAvd0NSSysrcUtBUGdYL2h5&#10;MzhEZitoaThlZjhBZ3lzLy9rU2ovaHkzOERmK2hpOGVmK0RLei84QWtTdnZxaWdENEYvNGN0L0Ez&#10;L29ZdkhuL0FJTXJQLzVFby80Y3QvQTMvb1l2SG4vZ3lzLy9BSkVyNzZvb0ErQmYrSExmd04vNkdM&#10;eDUvd0NES3ovK1JLUCtITGZ3Ti82R0x4NS80TXJQL3dDUksrK3FLQVBnWC9oeTM4RGYraGk4ZWY4&#10;QWd5cy8va1NqL2h5MzhEZitoaThlZitES3ovOEFrU3Z2cWlnRDRGLzRjdC9BMy9vWXZIbi9BSU1y&#10;UC81RW8vNGN0L0EzL29ZdkhuL2d5cy8vQUpFcjc2b29BK0JmK0hMZndOLzZHTHg1L3dDREt6LytS&#10;S1ArSExmd04vNkdMeDUvNE1yUC93Q1JLKytxS0FQZ1gvaHkzOERmK2hpOGVmOEFneXMvL2tTai9o&#10;eTM4RGYraGk4ZWYrREt6LzhBa1N2dnFpZ0Q0Ri80Y3QvQTMvb1l2SG4vQUlNclAvNUVvLzRjdC9B&#10;My9vWXZIbi9neXMvL0FKRXI3Nm9vQStCZitITGZ3Ti82R0x4NS93Q0RLei8rUktQK0hMZndOLzZH&#10;THg1LzRNclAvd0NSSysrcUtBUGdYL2h5MzhEZitoaThlZjhBZ3lzLy9rU2ovaHkzOERmK2hpOGVm&#10;K0RLei84QWtTdnZxaWdENEYvNGN0L0EzL29ZdkhuL0FJTXJQLzVFby80Y3QvQTMvb1l2SG4vZ3lz&#10;Ly9BSkVyNzZvb0ErQmYrSExmd04vNkdMeDUvd0NES3ovK1JLUCtITGZ3Ti82R0x4NS80TXJQL3dD&#10;UksrK3FLQVBnWC9oeTM4RGYraGk4ZWY4QWd5cy8va1NqL2h5MzhEZitoaThlZitES3ovOEFrU3Z2&#10;cWlnRDRGLzRjdC9BMy9vWXZIbi9BSU1yUC81RW8vNGN0L0EzL29ZdkhuL2d5cy8vQUpFcjc2b29B&#10;K0JmK0hMZndOLzZHTHg1L3dDREt6LytSS1ArSExmd04vNkdMeDUvNE1yUC93Q1JLKytxS0FQZ1gv&#10;aHkzOERmK2hpOGVmOEFneXMvL2tTai9oeTM4RGYraGk4ZWYrREt6LzhBa1N2dnFpZ0Q0Ri80Y3Qv&#10;QTMvb1l2SG4vQUlNclAvNUVvLzRjdC9BMy9vWXZIbi9neXMvL0FKRXI3Nm9vQStCZitITGZ3Ti82&#10;R0x4NS93Q0RLei8rUktQK0hMZndOLzZHTHg1LzRNclAvd0NSSysrcUtBUGdYL2h5MzhEZitoaThl&#10;ZjhBZ3lzLy9rU2ovaHkzOERmK2hpOGVmK0RLei84QWtTdnZxaWdENEYvNGN0L0EzL29ZdkhuL0FJ&#10;TXJQLzVFby80Y3QvQTMvb1l2SG4vZ3lzLy9BSkVyNzZvb0ErQmYrSExmd04vNkdMeDUvd0NES3ov&#10;K1JLUCtITGZ3Ti82R0x4NS80TXJQL3dDUksrK3FLQVBnWC9oeTM4RGYraGk4ZWY4QWd5cy8va1Nq&#10;L2h5MzhEZitoaThlZitES3ovOEFrU3Z2cWlnRDRGLzRjdC9BMy9vWXZIbi9BSU1yUC81RW8vNGN0&#10;L0EzL29ZdkhuL2d5cy8vQUpFcjc2b29BK0JmK0hMZndOLzZHTHg1L3dDREt6LytSS1ArSExmd04v&#10;NkdMeDUvNE1yUC93Q1JLKytxS0FQZ1gvaHkzOERmK2hpOGVmOEFneXMvL2tTai9oeTM4RGYraGk4&#10;ZWYrREt6LzhBa1N2dnFpZ0Q0Ri80Y3QvQTMvb1l2SG4vQUlNclAvNUVvLzRjdC9BMy9vWXZIbi9n&#10;eXMvL0FKRXI3Nm9vQStCZitITGZ3Ti82R0x4NS93Q0RLei8rUktQK0hMZndOLzZHTHg1LzRNclAv&#10;d0NSSysrcUtBUGdYL2h5MzhEZitoaThlZjhBZ3lzLy9rU2ovaHkzOERmK2hpOGVmK0RLei84QWtT&#10;dnZxaWdENEYvNGN0L0EzL29ZdkhuL0FJTXJQLzVFby80Y3QvQTMvb1l2SG4vZ3lzLy9BSkVyNzZv&#10;b0ErQmYrSExmd04vNkdMeDUvd0NES3ovK1JLUCtITGZ3Ti82R0x4NS80TXJQL3dDUksrK3FLQVBn&#10;WC9oeTM4RGYraGk4ZWY4QWd5cy8va1NqL2h5MzhEZitoaThlZitES3ovOEFrU3Z2cWlnRDRGLzRj&#10;dC9BMy9vWXZIbi9BSU1yUC81RW8vNGN0L0EzL29ZdkhuL2d5cy8vQUpFcjc2b29BK0JmK0hMZndO&#10;LzZHTHg1L3dDREt6LytSS1ArSExmd04vNkdMeDUvNE1yUC93Q1JLKytxS0FQZ1gvaHkzOERmK2hp&#10;OGVmOEFneXMvL2tTai9oeTM4RGYraGk4ZWYrREt6LzhBa1N2dnFpZ0Q0Ri80Y3QvQTMvb1l2SG4v&#10;QUlNclAvNUVvLzRjdC9BMy9vWXZIbi9neXMvL0FKRXI3Nm9vQStCZitITGZ3Ti82R0x4NS93Q0RL&#10;ei8rUktQK0hMZndOLzZHTHg1LzRNclAvd0NSSysrcUtBUGdYL2h5MzhEZitoaThlZjhBZ3lzLy9r&#10;U2ovaHkzOERmK2hpOGVmK0RLei84QWtTdnZxaWdENEYvNGN0L0EzL29ZdkhuL0FJTXJQLzVFby80&#10;Y3QvQTMvb1l2SG4vZ3lzLy9BSkVyNzZvb0ErQmYrSExmd04vNkdMeDUvd0NES3ovK1JLUCtITGZ3&#10;Ti82R0x4NS80TXJQL3dDUksrK3FLQVBnWC9oeTM4RGYraGk4ZWY4QWd5cy8va1NqL2h5MzhEZito&#10;aThlZitES3ovOEFrU3Z2cWlnRDRGLzRjdC9BMy9vWXZIbi9BSU1yUC81RW8vNGN0L0EzL29Zdkhu&#10;L2d5cy8vQUpFcjc2b29BK0JmK0hMZndOLzZHTHg1L3dDREt6LytSS1ArSExmd04vNkdMeDUvNE1y&#10;UC93Q1JLKytxS0FQZ1gvaHkzOERmK2hpOGVmOEFneXMvL2tTai9oeTM4RGYraGk4ZWYrREt6LzhB&#10;a1N2dnFpZ0Q0Ri80Y3QvQTMvb1l2SG4vQUlNclAvNUVvLzRjdC9BMy9vWXZIbi9neXMvL0FKRXI3&#10;Nm9vQStCZitITGZ3Ti82R0x4NS93Q0RLei8rUktQK0hMZndOLzZHTHg1LzRNclAvd0NSSysrcUtB&#10;UGdYL2h5MzhEZitoaThlZjhBZ3lzLy9rU2ovaHkzOERmK2hpOGVmK0RLei84QWtTdnZxaWdENEYv&#10;NGN0L0EzL29ZdkhuL0FJTXJQLzVFby80Y3QvQTMvb1l2SG4vZ3lzLy9BSkVyNzZvb0ErQmYrSExm&#10;d04vNkdMeDUvd0NES3ovK1JLUCtITGZ3Ti82R0x4NS80TXJQL3dDUksrK3FLQVBnWC9oeTM4RGYr&#10;aGk4ZWY4QWd5cy8va1NqL2h5MzhEZitoaThlZitES3ovOEFrU3Z2cWlnRDRGLzRjdC9BMy9vWXZI&#10;bi9BSU1yUC81RW8vNGN0L0EzL29ZdkhuL2d5cy8vQUpFcjc2b29BK0JmK0hMZndOLzZHTHg1L3dD&#10;REt6LytSS1ArSExmd04vNkdMeDUvNE1yUC93Q1JLKytxS0FQZ1gvaHkzOERmK2hpOGVmOEFneXMv&#10;L2tTai9oeTM4RGYraGk4ZWYrREt6LzhBa1N2dnFpZ0Q0Ri80Y3QvQTMvb1l2SG4vQUlNclAvNUVv&#10;LzRjdC9BMy9vWXZIbi9neXMvL0FKRXI3Nm9vQStCZitITGZ3Ti82R0x4NS93Q0RLei8rUktQK0hM&#10;ZndOLzZHTHg1LzRNclAvd0NSSysrcUtBUGdYL2h5MzhEZitoaThlZjhBZ3lzLy9rU2ovaHkzOERm&#10;K2hpOGVmK0RLei84QWtTdnZxaWdENEYvNGN0L0EzL29ZdkhuL0FJTXJQLzVFby80Y3QvQTMvb1l2&#10;SG4vZ3lzLy9BSkVyNzZvb0ErQmYrSExmd04vNkdMeDUvd0NES3ovK1JLUCtITGZ3Ti82R0x4NS80&#10;TXJQL3dDUksrK3FLQVBnWC9oeTM4RGYraGk4ZWY4QWd5cy8va1NqL2h5MzhEZitoaThlZitES3ov&#10;OEFrU3Z2cWlnRDRGLzRjdC9BMy9vWXZIbi9BSU1yUC81RW8vNGN0L0EzL29ZdkhuL2d5cy8vQUpF&#10;cjc2b29BK0JmK0hMZndOLzZHTHg1L3dDREt6LytSS1ArSExmd04vNkdMeDUvNE1yUC93Q1JLKytx&#10;S0FQZ1gvaHkzOERmK2hpOGVmOEFneXMvL2tTai9oeTM4RGYraGk4ZWYrREt6LzhBa1N2dnFpZ0Q0&#10;Ri80Y3QvQTMvb1l2SG4vQUlNclAvNUVvLzRjdC9BMy9vWXZIbi9neXMvL0FKRXI3Nm9vQStCZitI&#10;TGZ3Ti82R0x4NS93Q0RLei8rUktQK0hMZndOLzZHTHg1LzRNclAvd0NSSysrcUtBUGdYL2h5MzhE&#10;ZitoaThlZjhBZ3lzLy9rU2ovaHkzOERmK2hpOGVmK0RLei84QWtTdnZxaWdENEYvNGN0L0EzL29Z&#10;dkhuL0FJTXJQLzVFby80Y3QvQTMvb1l2SG4vZ3lzLy9BSkVyNzZvb0ErQmYrSExmd04vNkdMeDUv&#10;d0NES3ovK1JLUCtITGZ3Ti82R0x4NS80TXJQL3dDUksrK3FLQVBnWC9oeTM4RGYraGk4ZWY4QWd5&#10;cy8va1NqL2h5MzhEZitoaThlZitES3ovOEFrU3Z2cWlnRDRGLzRjdC9BMy9vWXZIbi9BSU1yUC81&#10;RW8vNGN0L0EzL29ZdkhuL2d5cy8vQUpFcjc2b29BK0JmK0hMZndOLzZHTHg1L3dDREt6LytSS1Ar&#10;SExmd04vNkdMeDUvNE1yUC93Q1JLKytxS0FQZ1gvaHkzOERmK2hpOGVmOEFneXMvL2tTai9oeTM4&#10;RGYraGk4ZWYrREt6LzhBa1N2dnFpZ0Q0Ri80Y3QvQTMvb1l2SG4vQUlNclAvNUVvLzRjdC9BMy9v&#10;WXZIbi9neXMvL0FKRXI3Nm9vQStCZitITGZ3Ti82R0x4NS93Q0RLei8rUktQK0hMZndOLzZHTHg1&#10;LzRNclAvd0NSSysrcUtBUGdYL2h5MzhEZitoaThlZjhBZ3lzLy9rU2ovaHkzOERmK2hpOGVmK0RL&#10;ei84QWtTdnZxaWdENEYvNGN0L0EzL29ZdkhuL0FJTXJQLzVFby80Y3QvQTMvb1l2SG4vZ3lzLy9B&#10;SkVyNzZvb0ErQmYrSExmd04vNkdMeDUvd0NES3ovK1JLUCtITGZ3Ti82R0x4NS80TXJQL3dDUksr&#10;K3FLQVBnWC9oeTM4RGYraGk4ZWY4QWd5cy8va1NqL2h5MzhEZitoaThlZitES3ovOEFrU3Z2cWln&#10;RDRGLzRjdC9BMy9vWXZIbi9BSU1yUC81RW8vNGN0L0EzL29ZdkhuL2d5cy8vQUpFcjc2b29BK0Jm&#10;K0hMZndOLzZHTHg1L3dDREt6LytSS1ArSExmd04vNkdMeDUvNE1yUC93Q1JLKytxS0FQZ1gvaHkz&#10;OERmK2hpOGVmOEFneXMvL2tTai9oeTM4RGYraGk4ZWYrREt6LzhBa1N2dnFpZ0Q0Ri80Y3QvQTMv&#10;b1l2SG4vQUlNclAvNUVvLzRjdC9BMy9vWXZIbi9neXMvL0FKRXI3Nm9vQStCZitITGZ3Ti82R0x4&#10;NS93Q0RLei8rUktQK0hMZndOLzZHTHg1LzRNclAvd0NSSysrcUtBUGdYL2h5MzhEZitoaThlZjhB&#10;Z3lzLy9rU2ovaHkzOERmK2hpOGVmK0RLei84QWtTdnZxaWdENEYvNGN0L0EzL29ZdkhuL0FJTXJQ&#10;LzVFby80Y3QvQTMvb1l2SG4vZ3lzLy9BSkVyNzZvb0ErQmYrSExmd04vNkdMeDUvd0NES3ovK1JL&#10;UCtITGZ3Ti82R0x4NS80TXJQL3dDUksrK3FLQVBnWC9oeTM4RGYraGk4ZWY4QWd5cy8va1NqL2h5&#10;MzhEZitoaThlZitES3ovOEFrU3Z2cWlnRDRGLzRjdC9BMy9vWXZIbi9BSU1yUC81RW8vNGN0L0Ez&#10;L29ZdkhuL2d5cy8vQUpFcjc2b29BK0JmK0hMZndOLzZHTHg1L3dDREt6LytSS1ArSExmd04vNkdM&#10;eDUvNE1yUC93Q1JLKytxS0FQZ1gvaHkzOERmK2hpOGVmOEFneXMvL2tTai9oeTM4RGYraGk4ZWYr&#10;REt6LzhBa1N2dnFpZ0Q0Ri80Y3QvQTMvb1l2SG4vQUlNclAvNUVvLzRjdC9BMy9vWXZIbi9neXMv&#10;L0FKRXI3Nm9vQStCZitITGZ3Ti82R0x4NS93Q0RLei8rUktQK0hMZndOLzZHTHg1LzRNclAvd0NS&#10;SysrcUtBUGdYL2h5MzhEZitoaThlZjhBZ3lzLy9rU2ovaHkzOERmK2hpOGVmK0RLei84QWtTdnZx&#10;aWdENEYvNGN0L0EzL29ZdkhuL0FJTXJQLzVFby80Y3QvQTMvb1l2SG4vZ3lzLy9BSkVyNzZvb0Er&#10;QmYrSExmd04vNkdMeDUvd0NES3ovK1JLUCtITGZ3Ti82R0x4NS80TXJQL3dDUksrK3FLQVBnWC9o&#10;eTM4RGYraGk4ZWY4QWd5cy8va1NqL2h5MzhEZitoaThlZitES3ovOEFrU3Z2cWlnRDRGLzRjdC9B&#10;My9vWXZIbi9BSU1yUC81RW8vNGN0L0EzL29ZdkhuL2d5cy8vQUpFcjc2b29BK0JmK0hMZndOLzZH&#10;THg1L3dDREt6LytSS1ArSExmd04vNkdMeDUvNE1yUC93Q1JLKytxS0FQZ1gvaHkzOERmK2hpOGVm&#10;OEFneXMvL2tTai9oeTM4RGYraGk4ZWYrREt6LzhBa1N2dnFpZ0Q0Ri80Y3QvQTMvb1l2SG4vQUlN&#10;clAvNUVvLzRjdC9BMy9vWXZIbi9neXMvL0FKRXI3Nm9vQStCZitITGZ3Ti82R0x4NS93Q0RLei8r&#10;UktQK0hMZndOLzZHTHg1LzRNclAvd0NSSysrcUtBUGdYL2h5MzhEZitoaThlZjhBZ3lzLy9rU2ov&#10;aHkzOERmK2hpOGVmK0RLei84QWtTdnZxaWdENEYvNGN0L0EzL29ZdkhuL0FJTXJQLzVFby80Y3Qv&#10;QTMvb1l2SG4vZ3lzLy9BSkVyNzZvb0ErQmYrSExmd04vNkdMeDUvd0NES3ovK1JLUCtITGZ3Ti82&#10;R0x4NS80TXJQL3dDUksrK3FLQVBnWC9oeTM4RGYraGk4ZWY4QWd5cy8va1NqL2h5MzhEZitoaThl&#10;ZitES3ovOEFrU3Z2cWlnRDRGLzRjdC9BMy9vWXZIbi9BSU1yUC81RW8vNGN0L0EzL29ZdkhuL2d5&#10;cy8vQUpFcjc2b29BK0JmK0hMZndOLzZHTHg1L3dDREt6LytSS1ArSExmd04vNkdMeDUvNE1yUC93&#10;Q1JLKytxS0FQZ1gvaHkzOERmK2hpOGVmOEFneXMvL2tTai9oeTM4RGYraGk4ZWYrREt6LzhBa1N2&#10;dnFpZ0Q0Ri80Y3QvQTMvb1l2SG4vQUlNclAvNUVvLzRjdC9BMy9vWXZIbi9neXMvL0FKRXI3Nm9v&#10;QStCZitITGZ3Ti82R0x4NS93Q0RLei8rUktQK0hMZndOLzZHTHg1LzRNclAvd0NSSysrcUtBUGdY&#10;L2h5MzhEZitoaThlZjhBZ3lzLy9rU2ovaHkzOERmK2hpOGVmK0RLei84QWtTdnZxaWdENEYvNGN0&#10;L0EzL29ZdkhuL0FJTXJQLzVFby80Y3QvQTMvb1l2SG4vZ3lzLy9BSkVyNzZvb0ErQmYrSExmd04v&#10;NkdMeDUvd0NES3ovK1JLUCtITGZ3Ti82R0x4NS80TXJQL3dDUksrK3FLQVBnWC9oeTM4RGYraGk4&#10;ZWY4QWd5cy8va1NqL2h5MzhEZitoaThlZitES3ovOEFrU3Z2cWlnRDRGLzRjdC9BMy9vWXZIbi9B&#10;SU1yUC81RW8vNGN0L0EzL29ZdkhuL2d5cy8vQUpFcjc2b29BK0JmK0hMZndOLzZHTHg1L3dDREt6&#10;LytSS1ArSExmd04vNkdMeDUvNE1yUC93Q1JLKytxS0FQZ1gvaHkzOERmK2hpOGVmOEFneXMvL2tT&#10;ai9oeTM4RGYraGk4ZWYrREt6LzhBa1N2dnFpZ0Q0Ri80Y3QvQTMvb1l2SG4vQUlNclAvNUVvLzRj&#10;dC9BMy9vWXZIbi9neXMvL0FKRXI3Nm9vQStCZitITGZ3Ti82R0x4NS93Q0RLei8rUktQK0hMZndO&#10;LzZHTHg1LzRNclAvd0NSSysrcUtBUGdYL2h5MzhEZitoaThlZjhBZ3lzLy9rU2ovaHkzOERmK2hp&#10;OGVmK0RLei84QWtTdnZxaWdENEYvNGN0L0EzL29ZdkhuL0FJTXJQLzVFby80Y3QvQTMvb1l2SG4v&#10;Z3lzLy9BSkVyNzZvb0ErQmYrSExmd04vNkdMeDUvd0NES3ovK1JLUCtITGZ3Ti82R0x4NS80TXJQ&#10;L3dDUksrK3FLQVBnWC9oeTM4RGYraGk4ZWY4QWd5cy8va1NqL2h5MzhEZitoaThlZitES3ovOEFr&#10;U3Z2cWlnRDRGLzRjdC9BMy9vWXZIbi9BSU1yUC81RW8vNGN0L0EzL29ZdkhuL2d5cy8vQUpFcjc2&#10;b29BK0JmK0hMZndOLzZHTHg1L3dDREt6LytSS1ArSExmd04vNkdMeDUvNE1yUC93Q1JLKytxS0FQ&#10;Z1gvaHkzOERmK2hpOGVmOEFneXMvL2tTai9oeTM4RGYraGk4ZWYrREt6LzhBa1N2dnFpZ0Q0Ri80&#10;Y3QvQTMvb1l2SG4vQUlNclAvNUVvLzRjdC9BMy9vWXZIbi9neXMvL0FKRXI3Nm9vQStCZitITGZ3&#10;Ti82R0x4NS93Q0RLei8rUktQK0hMZndOLzZHTHg1LzRNclAvd0NSSysrcUtBUGdYL2h5MzhEZito&#10;aThlZjhBZ3lzLy9rU2ovaHkzOERmK2hpOGVmK0RLei84QWtTdnZxaWdENEYvNGN0L0EzL29Zdkhu&#10;L0FJTXJQLzVFby80Y3QvQTMvb1l2SG4vZ3lzLy9BSkVyNzZvb0ErQmYrSExmd04vNkdMeDUvd0NE&#10;S3ovK1JLUCtITGZ3Ti82R0x4NS80TXJQL3dDUksrK3FLQVBnWC9oeTM4RGYraGk4ZWY4QWd5cy8v&#10;a1NqL2h5MzhEZitoaThlZitES3ovOEFrU3Z2cWlnRDRGLzRjdC9BMy9vWXZIbi9BSU1yUC81RW8v&#10;NGN0L0EzL29ZdkhuL2d5cy8vQUpFcjc2b29BK0JmK0hMZndOLzZHTHg1L3dDREt6LytSS1ArSExm&#10;d04vNkdMeDUvNE1yUC93Q1JLKytxS0FQZ1gvaHkzOERmK2hpOGVmOEFneXMvL2tTai9oeTM4RGYr&#10;aGk4ZWYrREt6LzhBa1N2dnFpZ0Q0Ri80Y3QvQTMvb1l2SG4vQUlNclAvNUVvLzRjdC9BMy9vWXZI&#10;bi9neXMvL0FKRXI3Nm9vQStCZitITGZ3Ti82R0x4NS93Q0RLei8rUktQK0hMZndOLzZHTHg1LzRN&#10;clAvd0NSSysrcUtBUGdYL2h5MzhEZitoaThlZjhBZ3lzLy9rU2ovaHkzOERmK2hpOGVmK0RLei84&#10;QWtTdnZxaWdENEYvNGN0L0EzL29ZdkhuL0FJTXJQLzVFby80Y3QvQTMvb1l2SG4vZ3lzLy9BSkVy&#10;NzZvb0ErQmYrSExmd04vNkdMeDUvd0NES3ovK1JLUCtITGZ3Ti82R0x4NS80TXJQL3dDUksrK3FL&#10;QVBnWC9oeTM4RGYraGk4ZWY4QWd5cy8va1NqL2h5MzhEZitoaThlZitES3ovOEFrU3Z2cWlnRDRG&#10;LzRjdC9BMy9vWXZIbi9BSU1yUC81RW8vNGN0L0EzL29ZdkhuL2d5cy8vQUpFcjc2b29BK0JmK0hM&#10;ZndOLzZHTHg1L3dDREt6LytSS1ArSExmd04vNkdMeDUvNE1yUC93Q1JLKytxS0FQZ1gvaHkzOERm&#10;K2hpOGVmOEFneXMvL2tTai9oeTM4RGYraGk4ZWYrREt6LzhBa1N2dnFpZ0Q0Ri80Y3QvQTMvb1l2&#10;SG4vQUlNclAvNUVvLzRjdC9BMy9vWXZIbi9neXMvL0FKRXI3Nm9vQStCZitITGZ3Ti82R0x4NS93&#10;Q0RLei8rUktQK0hMZndOLzZHTHg1LzRNclAvd0NSSysrcUtBUGdYL2h5MzhEZitoaThlZjhBZ3lz&#10;Ly9rU2ovaHkzOERmK2hpOGVmK0RLei84QWtTdnZxaWdENEYvNGN0L0EzL29ZdkhuL0FJTXJQLzVF&#10;by80Y3QvQTMvb1l2SG4vZ3lzLy9BSkVyNzZvb0ErQmYrSExmd04vNkdMeDUvd0NES3ovK1JLUCtI&#10;TGZ3Ti82R0x4NS80TXJQL3dDUksrK3FLQVBnWC9oeTM4RGYraGk4ZWY4QWd5cy8va1NqL2h5MzhE&#10;ZitoaThlZitES3ovOEFrU3Z2cWlnRDRGLzRjdC9BMy9vWXZIbi9BSU1yUC81RW8vNGN0L0EzL29Z&#10;dkhuL2d5cy8vQUpFcjc2b29BK0JmK0hMZndOLzZHTHg1L3dDREt6LytSS1ArSExmd04vNkdMeDUv&#10;NE1yUC93Q1JLKytxS0FQZ1gvaHkzOERmK2hpOGVmOEFneXMvL2tTai9oeTM4RGYraGk4ZWYrREt6&#10;LzhBa1N2dnFpZ0Q0Ri80Y3QvQTMvb1l2SG4vQUlNclAvNUVvLzRjdC9BMy9vWXZIbi9neXMvL0FK&#10;RXI3Nm9vQStCZitITGZ3Ti82R0x4NS93Q0RLei8rUktQK0hMZndOLzZHTHg1LzRNclAvd0NSSysr&#10;cUtBUGdYL2h5MzhEZitoaThlZjhBZ3lzLy9rU2ovaHkzOERmK2hpOGVmK0RLei84QWtTdnZxaWdE&#10;NEYvNGN0L0EzL29ZdkhuL0FJTXJQLzVFby80Y3QvQTMvb1l2SG4vZ3lzLy9BSkVyNzZvb0ErQmYr&#10;SExmd04vNkdMeDUvd0NES3ovK1JLUCtITGZ3Ti82R0x4NS80TXJQL3dDUksrK3FLQVBnWC9oeTM4&#10;RGYraGk4ZWY4QWd5cy8va1NqL2h5MzhEZitoaThlZitES3ovOEFrU3Z2cWlnRDRGLzRjdC9BMy9v&#10;WXZIbi9BSU1yUC81RW8vNGN0L0EzL29ZdkhuL2d5cy8vQUpFcjc2b29BK0JmK0hMZndOLzZHTHg1&#10;L3dDREt6LytSS1ArSExmd04vNkdMeDUvNE1yUC93Q1JLKytxS0FQZ1gvaHkzOERmK2hpOGVmOEFn&#10;eXMvL2tTai9oeTM4RGYraGk4ZWYrREt6LzhBa1N2dnFpZ0Q0Ri80Y3QvQTMvb1l2SG4vQUlNclAv&#10;NUVvLzRjdC9BMy9vWXZIbi9neXMvL0FKRXI3Nm9vQStCZitITGZ3Ti82R0x4NS93Q0RLei8rUktQ&#10;K0hMZndOLzZHTHg1LzRNclAvd0NSSysrcUtBUGdYL2h5MzhEZitoaThlZjhBZ3lzLy9rU2ovaHkz&#10;OERmK2hpOGVmK0RLei84QWtTdnZxaWdENEYvNGN0L0EzL29ZdkhuL0FJTXJQLzVFby80Y3QvQTMv&#10;b1l2SG4vZ3lzLy9BSkVyNzZvb0ErQmYrSExmd04vNkdMeDUvd0NES3ovK1JLUCtITGZ3Ti82R0x4&#10;NS80TXJQL3dDUksrK3FLQVBnWC9oeTM4RGYraGk4ZWY4QWd5cy8va1NqL2h5MzhEZitoaThlZitE&#10;S3ovOEFrU3Z2cWlnRDRGLzRjdC9BMy9vWXZIbi9BSU1yUC81RW8vNGN0L0EzL29ZdkhuL2d5cy8v&#10;QUpFcjc2b29BK0JmK0hMZndOLzZHTHg1L3dDREt6LytSS1ArSExmd04vNkdMeDUvNE1yUC93Q1JL&#10;KytxS0FQZ1gvaHkzOERmK2hpOGVmOEFneXMvL2tTai9oeTM4RGYraGk4ZWYrREt6LzhBa1N2dnFp&#10;Z0Q0Ri80Y3QvQTMvb1l2SG4vQUlNclAvNUVvLzRjdC9BMy9vWXZIbi9neXMvL0FKRXI3Nm9vQStC&#10;ZitITGZ3Ti82R0x4NS93Q0RLei8rUktQK0hMZndOLzZHTHg1LzRNclAvd0NSSysrcUtBUGdYL2h5&#10;MzhEZitoaThlZjhBZ3lzLy9rU2ovaHkzOERmK2hpOGVmK0RLei84QWtTdnZxaWdENEYvNGN0L0Ez&#10;L29ZdkhuL0FJTXJQLzVFby80Y3QvQTMvb1l2SG4vZ3lzLy9BSkVyNzZvb0ErQmYrSExmd04vNkdM&#10;eDUvd0NES3ovK1JLUCtITGZ3Ti82R0x4NS80TXJQL3dDUksrK3FLQVBnWC9oeTM4RGYraGk4ZWY4&#10;QWd5cy8va1NqL2h5MzhEZitoaThlZitES3ovOEFrU3Z2cWlnRDRGLzRjdC9BMy9vWXZIbi9BSU1y&#10;UC81RW8vNGN0L0EzL29ZdkhuL2d5cy8vQUpFcjc2b29BK0JmK0hMZndOLzZHTHg1L3dDREt6LytS&#10;S1ArSExmd04vNkdMeDUvNE1yUC93Q1JLKytxS0FQZ1gvaHkzOERmK2hpOGVmOEFneXMvL2tTai9o&#10;eTM4RGYraGk4ZWYrREt6LzhBa1N2dnFpZ0Q0Ri80Y3QvQTMvb1l2SG4vQUlNclAvNUVvLzRjdC9B&#10;My9vWXZIbi9neXMvL0FKRXI3Nm9vQStCZitITGZ3Ti82R0x4NS93Q0RLei8rUktQK0hMZndOLzZH&#10;THg1LzRNclAvd0NSSysrcUtBUGdYL2h5MzhEZitoaThlZjhBZ3lzLy9rU2ovaHkzOERmK2hpOGVm&#10;K0RLei84QWtTdnZxaWdENEYvNGN0L0EzL29ZdkhuL0FJTXJQLzVFby80Y3QvQTMvb1l2SG4vZ3lz&#10;Ly9BSkVyNzZvb0ErQmYrSExmd04vNkdMeDUvd0NES3ovK1JLUCtITGZ3Ti82R0x4NS80TXJQL3dD&#10;UksrK3FLQVBnWC9oeTM4RGYraGk4ZWY4QWd5cy8va1NqL2h5MzhEZitoaThlZitES3ovOEFrU3Z2&#10;cWlnRDRGLzRjdC9BMy9vWXZIbi9BSU1yUC81RW8vNGN0L0EzL29ZdkhuL2d5cy8vQUpFcjc2b29B&#10;L0diL2dvWi93QUU5L2h2K3lqOEZOSDhYZUVOVjhUWDJwM212d2FYSkhyTjNCTENJbnQ3aVFrQ09C&#10;RHUzUXJ6bkdDZVBRcjZkLzRMVWY4QUpxM2hyL3NjYlQvMGl2YUtBUHZ5aWlpZ0Fvb29vQUtLS0tB&#10;Q2lpaWdENTYvNEtEZjhtWS9GZjhBN0JQL0FMVmpyOC9mK0NJMy9KWlBpSi8yQVl2L0FFb1d2MEMv&#10;NEtEZjhtWS9GZjhBN0JQL0FMVmpyOC9mK0NJMy9KWlBpSi8yQVl2L0FFb1dnRDloNk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bVRUSmJ3eVN5c0VqalV1ekhvQUJrbWdlK2lN&#10;VHhsNDIwandIcEw2anE5eUlJUUR0UVkzdVFNa0FmMVBBN212bkR4SisxOXErb1hFMFBoZlJsa2pR&#10;NEV1MHVNNXh5NXdvNDU0VWpwelhuZnhPOFpYZnhnOGZYcGxtZGREc3lGRUNuZzg1Vk1nL2lmOEFh&#10;ejdZYkRDbHZHc2NTTEhHb3dxcU1BVjhyaU1mVnF5YXBPMFY5N1AzbktPRThEZ0tFS21ZUTlwV2tr&#10;Mm44TWI5UE45enNkUC9BR3J2SEdtTTB1cTZNSjRWd2RxeExKeDN5VUs0L1d2ZHZoWDhlZEErSjBh&#10;UlF0OWoxQTVBaGRzcklSMUNrZ0hQZmFRRGpwbnJYeTNXRHExdk5vTnl1dTZXV2h1YmRoTE5IRTVR&#10;U2daNTQvaVhKSU5aVXNkWG91OHBjeTh6MGNkd3hsV1p3ZE9sU1ZHcDBjZHI5bW4rWitoMUZjVjhJ&#10;UEhhL0VMd1BaYWt6aDdsUjVVN0FZM01BQ0d4MjNLUWZxU08xZHJYMWtKcXBGVGpzeitmY1ZoNm1E&#10;cnp3OVZXbEYyZnlDaWlpck9ZS0tLS0FDaWlpZ0Fvb29vQUtLS0tBQ2lpaWdBb29vb0FLS0tLQUNp&#10;aXZBLzJuZmpCUDRUc1kvRG1qeUQrMWIxUUhDc1F4REhBUVk2Y2NucHhnWithc0s5YU9IcHVwUG9l&#10;dGxlVzE4M3hjTUpoOTVkZWlYVnYwT3U4ZWZ0RGVFZkFjandUWFl2cnRkMlk3ZGh0QkhVYmllVDdM&#10;azE1eXY3Yk9oK1psdElZUTUrOEozei9BT2lxOEowenczSEN3dWRRYiswTlFZZk5MTjh3WG5PRUhR&#10;REpOYkpVTXUwZ0ZlbU1jVjgxTE1NVE4zaTFGZHJYUDIyaHdqa2VIaHlWWVNxeTZ5NXVYN2tqNnc4&#10;Qi9ITHd0NC9kWWJPOEZ2ZU0yMFF6TXVHYjBWZ1NDZVJ4blB0WG9OZm5sZjhBaDM3UE9OUTBqYlo2&#10;aEh6dFhoSlIvZFllL3IvK3V2cXI5bkQ0dVA4QUVUdzYxbGZzMzlxMlM0UG1ObDJRSGFkMyswcHh5&#10;ZVNHVTlTYTlMQjQ5MXBleXFyWHA1bnhQRW5DbFBMNkgxN0FTYnByNGs5NDMvTkhzZEZGRmUwZm1R&#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Id0gvQU1GcVArVFZ2RFgvQUdPTnAvNlJY&#10;dEZIL0Jhai9rMWJ3MS8yT05wLzZSWHRGQUgzNVJSUlFBVVVVVUFGRkZGQUJSUlJRQjg5ZjhGQnYr&#10;VE1maXYvQU5nbi93QnF4MStmdi9CRWIva3NueEUvN0FNWC9wUXRmb0Yvd1VHLzVNeCtLLzhBMkNm&#10;L0FHckhYNSsvOEVSditTeWZFVC9zQXhmK2xDMEFmc1B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WelB4TG1rZytIL2lCNDhodnNVbzQ5Q3BCL1FtdW1xcHEyblJheHBkNVlUZjZt&#10;NmhlRi9veWtIK2RSTk9VV2tkT0dxUnBWNFZKYkpwL2N6NEE4TVJxcWFtdys4MS9NVy83NnhXMVdU&#10;ZmFaY2VBZkhXcTZCcVFNUm1uYVdKbTZHVFB6RE9PL0JIc1Y5YTFxK0ZqcDdyM1IvVlZkcWNsVmk3&#10;eGtrMCs2YUNteUlza2JJd3lyREJIdFRxeVBFbXBQYVdSdDdkVExmM1dZNEkxNjVJNWIyQUhPYWJk&#10;bGRtZE9EcVRVWW51MzdGTnpOTDRTMWFOM2FTTkRGdExIUDhVdy9rcS9rSytrYThwL1p1OER0NEwr&#10;SFZ2NXlCSjd6Ykw5M2FkZ0dGSkhxZm1iL2dkZXJWOWRnWVNwNGFFWmIyUDU1NG94TlBGNXppYTFI&#10;NFhMOGtsK2dVVVVWM0h5d1VVVVVBRkZGRkFCUlJSUUFVVVVVQUZGRkZBQlJSUlFBVVVVVUFGZkMz&#10;eFN2SmRhK091c1BPMjViWHpqR3BIUWlReGY4QW9LajhxKzZhK0p2MmdORWJ3WDhaSDFHVU1sbnFS&#10;WUdSaU51SkR2Qi83NzNnL3dDNytmaVpzbjdLTDZKbjZod0JLSDErdFQrM0tEdCtxK1prVVVVVjgr&#10;ZnJZVnZmczgzVW1rL0d5U09KMkVOd3lobzg4ZlBFK1RqNnFwL0FWZ013VlN6RUJRTWtub0s3RDls&#10;alFadkVueEh2ZkVPRDloaEJaRGpnaFZhTkRuMUpaamovQUdEV3RCT1ZlbWx2YzRjemxDbmxXTWxV&#10;K0hrYStiMlhxZllORkZGZmJIOHh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mQWY4&#10;QXdXby81Tlc4TmY4QVk0Mm4vcEZlMFVmOEZxUCtUVnZEWC9ZNDJuL3BGZTBVQWZmbEZGRkFCUlJS&#10;UUFVVVVVQUZGRkZBSHoxL3dVRy81TXgrSy84QTJDZi9BR3JIWDUrLzhFUnYrU3lmRVQvc0F4Zits&#10;QzErZ1gvQlFiL2t6SDRyL3dEWUovOEFhc2Rmbjcvd1JHLzVMSjhSUCt3REYvNlVMUUIrdzl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jVsOFp2Z2ZwdnhYMDB0bGJYVlkx&#10;eEhjWTRiSFFOam9SMmIzSUlJNHI1ZjEvNFovRUR3SEpKRkxwa21xV2lmY2RsSllqUFFTTGxUeGc1&#10;SkI5cSs3YUs4ekVZQ25pSmMrMHZJKzR5ZmkzRzVUU1dHbEZWS1MyakxwNlBkSHdEcCtpK09mRURO&#10;RFllSGpETndCdUR5NXo2YkFjWTk2OXIrRVg3THIyT3BSYTc0d2Y3WGVLZHlXN2tFbjBEQUVxcSt3&#10;eVRrNUlIRmZTZEZaVWNzcDA1S1UzeldPL01lT01iaTZVcUdHcHFpcGIydTNidGRpS0FvQUF3QndB&#10;S1dpaXZZUHpnS0tLS0FDaWlpZ0Fvb29vQUtLS0tBQ2lpaWdBb29vb0FLS0tLQUNpaWlnQXJodmkx&#10;OExiSDRwZUhXczUxUkx5TUV3U3VPT2VxdGpuQndPUnlDQVJYYzBWRTRScVJjSks2WjFZWEZWc0ZX&#10;amlLRXVXY1hkTStBTmU4TmVLZmhqZVBwK3JhWlBlV2lIRVVpOHk3ZUFNZG5IUFZmVG5IU3FoOFRx&#10;STl3MHpVeWY3djJSczErZ2Q3WVcycFc1Z3U3ZUs2aGJySE1nZFQrQnJCWDRhK0ZGbTh3ZUh0TzNa&#10;ei94N3FSK1dNVjRFc3Frbis3bnA1bjYzUjQrb3pnbmk4TjcvQUZjWFpQNVBiNUh4ZDRaOEErS2Zp&#10;MWRMWjJsakpZYWEzRXJadzJDQmd1Mk1JT2VuM3VNWXI3TitIWGdHeCtIZmgyTFRiUUs4bkRUVEJk&#10;dTlzWTRIWlFPQU8xZEpiV3NObkNzTnZESEJDdkN4eHFGVWZRQ3BhOURDNEtHRzk2OTVkejQ3UHVK&#10;OFJuVVZRakZVNlMxNVYxZmR2cUZGRkZla2ZGaF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ZkFmL0Jhai9rMWJ3MS8yT05wLzZSWHRGSC9CYWovazFidzEvd0JqamFmK2tWN1JRQjkrVVVV&#10;VUFGRkZGQUJSUlJRQVVVVVVBZlBYL0JRYi9rekg0ci85Z24vMnJIWDUrLzhBQkViL0FKTEo4UlAr&#10;d0RGLzZVTFg2QmY4RkJ2K1RNZml2LzJDZi9hc2Rmbjcvd0FFUnY4QWtzbnhFLzdBTVgvcFF0QUg3&#10;RDB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JuNjVyMWg0YjAyVy8xSzVTMXRZeHk3&#10;ZHoyQUhjbjBGZk9uaS84QWEvWmRUbHNQRGVrUGNlV3hWNUdqTXJyOVFHQ3IrYmREbkZjWiswUjQ5&#10;dS9pSDQ0Ync1YVRTdzZUWjUzUEdjS3lBbFdQdVdZWXovZEE2NU5jclpXTUduVzZ3VzBTeFJMMFZS&#10;K3A5VFh6T0t4OVNVM0NpN0pkZTUrMzVGd25nOFBob1lyTW84OVNhdW83S0s2WDd2eS9wOXZZL3RX&#10;K09yUm1sdjhBUkZlTVlJU09BU0ErdWRwVWo5YTlqK0YzN1NIaC93Q0ljd3NwaXVuYWh1RVlERStX&#10;N0hvQVdBS2s5Z1JnOUFTYStiYXh0YTBsOTM5bzZmaUxVb1JrRURpWmU2TU8rZjhBQ3VXbmpjUlNk&#10;M0xtWFpudll6aHJKOHdnNmNhS3BTZTBvN0orYTZvL1FtaXZLZjJkUGlZM3hFOER4bTVjdmYyWVZI&#10;WmlTektjZ0VrOVNDcktUMzJnOTY5V3I2dWxValdncWtkbWZnT1B3VlhMc1ZVd2xkZTlCMllVVVVW&#10;cWN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COEIvd0RCYWovazFi&#10;dzEvd0JqamFmK2tWN1JSL3dXby81Tlc4TmY5amphZitrVjdSUUI5K1VVVVVBRkZGRkFCUlJSUUFV&#10;VVVVQWZQWC9CUWIva3pINHIvd0RZSi84QWFzZGZuNy93UkcvNUxKOFJQK3dERi82VUxYNkJmOEZC&#10;ditUTWZpdi9BTmduL3dCcXgxK2Z2L0JFYi9rc254RS83QU1YL3BRdEFIN0Qw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ZmVUpYaHNMbVNQOEExaVJNeS9VQTRxeFNIbmc4aWdjWFpwcy9QYlMx&#10;RGVJOWVsUE1qUENDVDEvMVlQOEFXdHFtZkVqdzNKOE1QaWxxRnRjQmswNitZQ09WdnVqSCtyT2NZ&#10;QUs4ZGVvYjBwOWZCOHJnM0I3cHMvcStWU09JcDA4UlRkNHpqRnAvSklLS0tvYTFxOFdpNmZMY3lr&#10;WlVZUmU3TjJGTnV5dXlJUmxVa294VjJ6MC85anVhU1B4ZjRsdFZaamJyOW93dWVGeEpGZ0QvQUw2&#10;Yjh6WDFoWHovQVBzaitBNS9EL2hxOTFxOFFyYzZnMkFUL0VjNWM5VHhuYXZIOXdtdm9DdnFjdWhL&#10;R0dqekg0UnhsaUtXSXpxczZUdWxaWDd0TFVLS0tLOUkrSk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VBnUC9ndFIveWF0NGEvN0hHMC93RFNLOW9vL3dDQzFIL0pxM2hy&#10;L3NjYlQvMGl2YUtBUHZ5aWlpZ0Fvb29vQUtLS0tBQ2lpaWdENTYvNEtEZjhtWS9GZi9zRS93RHRX&#10;T3Z6OS80SWpmOEFKWlBpSi8yQVl2OEEwb1d2MEMvNEtEZjhtWS9GZi9zRS93RHRXT3Z6OS80SWpm&#10;OEFKWlBpSi8yQVl2OEEwb1dnRDloNk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TRm&#10;NHFmQ25TL2lsb2pXdDRxeFhhS1JEY2JjNHovQUF0NmpQUHFEeUsrVWZFWHdmOEFIZnc3a2FKTFJ0&#10;VTArTUhZekF1TUFjQlpGSGZuaGd1T0srNXFLODdFWUduaUh6YlM3byt6eVhpckc1UFQ5Z2txbEwr&#10;V1hUMGZRL1BxMWo4WGFwY0xiMnZodGttYmpjMGhsQVArNmd6WHEzd3kvWmcxYlc5U3Q5WDhadTBV&#10;Y2JCMHR6OHJEajdxcC9Eei9FM1BBd0FlYStyNks1cWVWMDR5dlVrNUh0NDdqdkYxNlRwNFNsR2pm&#10;UnROdC9KdlloczdPRFQ3U0cxdG9sZ3Q0VUNSeG9NQlZBd0FLbW9vcjJqOHliY25kN2hSUlJRS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StBLytDMUgvQUNhdDRhLzdI&#10;RzAvOUlyMmlqL2d0Ui95YXQ0YS93Q3h4dFAvQUVpdmFLQVB2eWlpaWdBb29vb0FLS0tLQUNpaWln&#10;RDU2LzRLRGY4QUptUHhYLzdCUC90V092ejkvd0NDSTMvSlpQaUovd0JnR0wvMG9XdjBDLzRLRGY4&#10;QUptUHhYLzdCUC90V092ejkvd0NDSTMvSlpQaUovd0JnR0wvMG9XZ0Q5aDZ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3Bza2lRb3p1eW9pakpaamdDZ0IxRlpzZmlYU0pwdktq&#10;MVd5ZVhPTmkzQ0Z2eXpXbFNUVDJMbENjUGlWZ29vb3Br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ZkFmOEF3V28vNU5XOE5mOEFZNDJuL3BGZTBVZjhGcVArVFZ2&#10;RFgvWTQybi9wRmUwVUFmZmxGRkZBQlJSUlFBVVVVVUFGRkZGQUh6MS93VUcvNU14K0svOEEyQ2Yv&#10;QUdySFg1Ky84RVJ2K1N5ZkVUL3NBeGYrbEMxK2dYL0JRYi9rekg0ci93RFlKLzhBYXNkZm43L3dS&#10;Ry81TEo4UlArd0RGLzZVTFFCK3c5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C&#10;eEh4VytLV25mQzN3KzE3ZE1qM1VnUGtRTWNBNDZzM2ZBeU9uSkpBRmZJUGlEeDk0eCtKMXg5c3Zi&#10;OXRQc1MyNktObERISE9NUi9kVUVZOVR4MU5hdnh4MTZYeDU4WUxpMW0rZlR0UExNcW5sV0NNVVVk&#10;T21RemUrNDFuMThqak1UUEVWSEZPMFYrSi9SSEQyUzRmS01IVHJTZ3BWNXJtYmF2eXA3SkxiMU9m&#10;ajhMM051d2VMWE5RODFlbm11SkY2ZDFQQnJzZkFQeG44V2ZDM1VJSWRSdXhxT2lNd1hjK1JHT2Vq&#10;RC9sbjdNdkhBem5uR2RVZHhieDNVRWtNcUI0bkcxbFBRaXVLSE5UZk5UZG1mVFlqMldPZzZPTWdw&#10;d2ZkSy95ZlJuMjU0VThVV1BqSFE3ZlU5UGZkRElNTWpmZWpZZFZiM0gvMTYySytVZjJRL0ZFK21l&#10;SXRWOEtUekdTTmQzbHEyU2ZsRzVEejZydkhIWlZyNnVyNi9DVi9yRkpUZS9YMVA1MDRneXIreHN3&#10;bmhVN3gzaSs4WHNGRkZGZGg4NEZGRkZBQlJSUlFBVVVVVUFGRkZGQUJSUlJRQVVVVVVBRkZGRkFC&#10;UlJSUUFVVVVVQUZGRkZBQlJSUlFBVjVKOFJmMmsvREhnTjNnamNhbmRLZHBFYjdZd1FRQ0EyQ1dJ&#10;eVB1Zy9VVmlmdFJmRmU0OEc2SEZvbWx0L3hNdFFBVnRwT2RyRWhVeU9tY01UMDRYSDhWZk5taStI&#10;VXNXTjNka1hlcFNmTkpjT000UG92b0IwL3ppdkN4bU9sVG43S2p2MWZZL1ZPRytGS0dNdzZ6RE1X&#10;K1IvREZhT1Z1cmZSSHJrbjdaMnBpWm1qOEx2SmJBOE1zRGtFZW9KWWZ5cjBUNGY4QTdVbmhqeGpj&#10;QzB2RC9aZHpuYnVaaTBmYms1QVpSeU9TTWU5ZlBGWmVzYUREcWkrWWhhMXZWQjh1NmhPMTFPTWRS&#10;MUZlYkhIWW1EdnpYOGo3YXZ3eGtlS2g3TlVYVGZTU2JkdlZQYy9RSkhXUlZaV0RLd3lHVTVCSHJU&#10;cStjLzJXZmlyYzZvc3ZoTFY1Q2J1MUJXSGV3SjNLTXNveC9DUmxoeHhoaDZWOUdWOVBoNjhjUlRW&#10;U0orSFp2bGRiSjhaUENWdFd0bjNUMllVVVVWMEhqQlJSUlFBVVVVVUFGRkZGQUJSUlJRQVVVVVVB&#10;RkZGRkFCUlJSUUFVVVVVQUZGRkZBQlJSUlFBVVVVVUFGRkZGQUJSUlJRQVVVVVVBRkZGRkFCUlJS&#10;UUFVVVVVQUZGRkZBQlJSUlFBVVVVVUFGRkZGQUJSUlJRQVVVVVVBRkZGRkFCUlJSUUFVVVVVQUZG&#10;RkZBQlJSUlFBVVVVVUFGRkZGQUJSUlJRQVVVVVVBRlordTYvcC9oclRwTDdVN3BMUzFUcTc5ejZB&#10;ZFNmWVZlZDFqUm5jaFZVWkxIb0I2MThRL0diNGhYL3hZOGJYT25RVHZCb1ZtTUVMa0hZZWkvVnhn&#10;aytoeDJ3ZURHWXBZV0Y3WGIyUHErSGNpbm5tSmNITGxwd1Y1UzdMc3ZOOUQxVHhiKzJKcHVuWGN0&#10;cm91bHZmeXgvM3lXYzg0STJyd1BvV3o3Vmk2Zisyak5EY2Y4VGZ3NjF0YjR6dk1ieGZnUHY4QVA0&#10;ZHE4dHNkUHQ5TmdFTnRDc01ZN0tPdnVmV3AyVU9wVmdHVThFRWNWODg4WmltNzg5dmtmc1VPRzho&#10;cHc5bjlYY2wzY25mL0FJQjlnK0FQaXI0ZitJMXFIMHE2SDJnRExXMGhHL0E0SkdDUXd6M0IrdUs3&#10;Q3Z6eUVsMTRBMWEzOFFhTE5OYlIyOG0rYTNnYkFHZU42ZzhaSEdSM0F4MHpYM044Ti9Ha1BqN3dq&#10;WmF2R1U4eVJka3l4bktpUWRjZXh5Q1BZaXZid1dNZUl2Q2F0SmZpZm1QRS9EVWNvNWNWaEpPVkdi&#10;dHJ2RjluK2pPbm9vb3IxVDR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VBnUC9ndFIvd0FtcmVHdit4eHRQL1NLOW9vLzRMVWY4bXJlR3Y4QXNjYlQv&#10;d0JJcjJpZ0Q3OG9vb29BS0tLS0FDaWlpZ0Fvb29vQStlditDZzMvQUNaajhWLyt3VC83VmpyOC9m&#10;OEFnaU4veVdUNGlmOEFZQmkvOUtGcjlBditDZzMvQUNaajhWLyt3VC83VmpyOC9mOEFnaU4veVdU&#10;NGlmOEFZQmkvOUtGb0EvWWV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ErQi9G&#10;RnFkSitMM2lDMG1kek0rODdYT1FOc3JEQyt4Ni9pVFZpdlZmMnBmaFRmU1gwSGpIUkk5MDBUQTND&#10;ODREWTJuUG9HQVVaN0VkdDJhOFgwZnhCYTZ3aFZUNU4wdkVsdEp3Nk1Pb3hYeEZhbTZGV1ZPWHlQ&#10;Nmd5M0Z3elRMNldMb3U5b3BTWDhyV212bDJOT2lpc1hVOWNMVGYyZnBwVzUxS1FZRzA1V0VkMmM5&#10;c2VuMHJKdExjNzZkT1ZSMmovdzNxZWdmc3gya3QvOGF0UXZZbHpid2hnekE5MWhaRy9WMS9PdnNx&#10;dkhQMmJmaE8zdzg4THRlWHFNTlN2eHVQbUxod21jNWIzWTg0UElBVWRRYTlqcjZyTDZNcU5CS1c3&#10;MSs4L0JlTU13cFpobXNwVUhlTUVvSjkrWHFGRkZGZWtmRkJSUlJRQVVVVVVBRkZGRkFCUlJSUUFV&#10;VVVVQUZGRkZBQlJSUlFBVVVVVUFGRkZGQUJSUlJRQVVVVVVBZkZmN1FFaDFMNDVLWnVSQVpGUlQy&#10;MnhSZ2ZyeldIWGIvdFhlR2JqUWZIT24rSjRvWkpMYVg1cENnNEEyQkpPUFVCVVA0bjA0NFdLVkpv&#10;MGtqWU9qRGNyTDBJUGV2aWE2Y2E5UlBlNS9UbVYxSTFzcHdsU244S2dsNk5YdWg5RkZJekJWSkp3&#10;QnlTYXlPOGwrR3R4SnB2eDEwT1NCbVh6dko4eFFlR3pNcVovNzVKSDRtdnV5dmk3OW5IdzYvalQ0&#10;ckhXeEVUWTJPREhLYy9kUTV5T3hEU2JjZjdyZWhyN1JyNkRLb3YyVXBkR3o4ajQvcVFlUHBVbDhV&#10;SUpQL0w1QlJSUlh0bjVnRkZGRkFCUlJSUUFVVVVVQUZGRkZBQlJSUlFBVVVVVUFGRkZGQUJSUlJR&#10;QVVVVVVBRkZGRkFCUlJSUUFVVVVVQUZGRkZBQlJSUlFBVVVVVUFGRkZGQUJSUlJRQVVVVVVBRkZG&#10;RkFCUlJSUUFVVVVVQUZGRkZBQlJSUlFBVVVVVUFGRkZGQUJSUlJRQVVVVVVBRkZGRkFCUlJSUUFV&#10;VVVVQUZGRkZBQlJSUlFCelh4S3VwTEx3QnI4c1J3LzJPUlFSMnlNWi9Xdmhmd3BHQkRxTXV3eHlT&#10;M3N6TXJZeVBteGc0T09LKy9mRU9rcnIyZzZocHJuYXQzYnZEdTlOeWtBL2hYd0phd1QrR2ZGbXNh&#10;RHFBTVZ5WjNualZzQTVKSWRldllnL1hCTmZONXFtcWtKUGJWSDdUd0ZVakxDWXFqSDRrNHkrVzM0&#10;RzNSUlJYa0g2RVIzRUszTUVrVGpLU0tWWWV4R0s5cC9ZdDFLZTY4RjZsQksrNUltaUs4WUhXUlA1&#10;UnIrVmVDK0pOVUdsNlhJeTVhNGwvZFFScU1zem5nWUZmVWY3TG5ndC9DUHc0amxtVHk1cjFnK0Ju&#10;QlZSalBQUExGeVBZaXU3TDA1WXBOZEU3bnpIRnRTRkxJcWthbTg1UjVmbHEvd1BZcUtLSyt0UDU3&#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Q0RC80&#10;TFVmOG1yZUd2K3h4dFA4QTBpdmFLUDhBZ3RSL3lhdDRhLzdIRzAvOUlyMmlnRDc4b29yay9pRjhW&#10;dkNQd3EwOUwzeFhyMXBvME1tZkxXWmkwc3VPdXlOUVdiOEFhQU9zb3I1YzFML2dveDhLYkc0TWNO&#10;djRpMUJBMlBPdHJHTUtmZjhBZVNxY2ZoWGEvRHY5c3I0Vi9FaTlpc2JUeEIvWk9veWtMSGE2eEVi&#10;WXVUMEFjNWpKN1kzWlBwUUI3ZFJSUlFBVVVVVUFmUFgvQUFVRy93Q1RNZml2L3dCZ24vMnJIWDUr&#10;L3dEQkViL2tzbnhFL3dDd0RGLzZVTFg2QmY4QUJRYi9BSk14K0svL0FHQ2YvYXNkZm43L0FNRVJ2&#10;K1N5ZkVUL0FMQU1YL3BRdEFIN0Qw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E&#10;SllrbmplT1JGa2pjRldSaGtFSHFDUFN2RnZIdjdLL2hueGJjRzZzbS9zeWZPUW0wc2c2OEFnaGxI&#10;SjR5UjdWN1pSV0ZXalRycmxxSzU2bUF6UEdaWFU5cmc2amcvTC9MWStWYmI5aSs4KzBLTG54TTA5&#10;cU9ERzhqc0NQb0F2OEFPdldQaHY4QXM3K0Z2aHl5WEVVSDIrK1VnaWFaUUZVZ2tnaGVja1pPQ3hP&#10;TzJLOVNvcm5wNEhEMFpjMFk2bnM0N2lyT013cHVqV3J2bGU2VmxmMXNGRkZGZDU4a0ZGRkZBQlJS&#10;UlFBVVVVVUFGRkZGQUJSUlJRQVVVVVVBRkZGRkFCUlJSUUFVVVVVQUZGRkZBQlJSUlFBVVVVVUFZ&#10;SGpid1hwM2ozdy9jYVRxVVlhS1FaUjhBbU5zWUREUDFJSTdna1Y4YitNUGcxNHcrRTkxTjlsdC93&#10;QzFORjNGbzhaMnFDUjkxLzRlL0RZNmZ4ZGErNTZLOC9GWU9uaWJONlNYVSt2eVBpYkY1SGVuRktk&#10;S1c4WHQ2cDlHZm5nM2lXOGptRUxhRmUrZGtENVFHanlmOXNjWTkrMWRCNFQrR1BqTDRwM3lRalRq&#10;cCtrYnNTdHYrVmh4dzBnNHg3THp4MDcxOXZ0NGYwdHB2TmJUYk15OWQ1Z1RkK2VLdnFvVlFBTUFj&#10;QUN2UGpsT3Y3eWQwZlgxK1A3US93Qmt3cWpQdTIzYjBSeTN3NitIdW4vRG5RVTArekFlVnNHZWZh&#10;RjNzQmdBRHNvSEFIYXVxb29yM294akNLakZXU1B5akVWNnVLcXlyVnBYbExWc0tLS0tvd0NpaWln&#10;QW9vb29BS0tLS0FDaWlpZ0Fvb29vQUtLS0tBQ2lpaWdBb29vb0FLS0tLQUNpaWlnQW9vb29BS0tL&#10;S0FDaWlpZ0Fvb29vQUtLS0tBQ2lpaWdBb29vb0FLS0tLQUNpaWlnQW9vb29BS0tLS0FDaWlpZ0Fv&#10;b29vQUtLS0tBQ2lpaWdBb29vb0FLS0tLQUNpaWlnQW9vb29BS0tLS0FDaWlpZ0Fvb29vQUs4VytQ&#10;SDdQOFh4SWovdFhTU3RycnNRM0JnZHZtRURnZzltNEE1NElBNkVBMTdUUldOYWpDdkJ3bXREMDh1&#10;ekxFNVZpSTRyQ3l0SmZjMTJmZEg1KzZuWStLdkI5MUpaNnpvMGt6UmduelYvZHV3R2Y0RzZuSDkz&#10;STU0elZLUFh0VTFES2Fmb0YwODNBQXVDSThrOU1BL2UvQ3YwSnViV0M4ajh1NGhqbmovdXlLR0g1&#10;R29iUFI3RFQyTFd0bGIyekh2REVxSDlCWGlQS1hmU3BwNkg2ZER4QXA4bDZtRFRuNVNhWDNmNUh5&#10;NzhJUDJjZFgxclU0OWM4WXFZSWxPVXQ4RldLLzNVVThxRDNZNE9PQjNOZlZjTU1kdERIRkVpeHhS&#10;cUZSRkdBb0F3QUI2VStpdld3K0doaG84c1B2UHo3T003eFdkMWxWeERzbHRGYkplUVVVVVYxbno0&#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WZBZi9C&#10;YWovazFidzEvMk9OcC82Ulh0RkgvQmFqL2sxYncxL3dCamphZitrVjdSUUI5Ui90TC9BQjJ0ZmdI&#10;OE41OVoySmM2emROOWwweTBmN3NreEJPNXUreFFOeDllQmtGaFg1TCtNdkdtdGZFRHhGZWE3NGcx&#10;R2JWTlV1bTNTWEV4eWZaUU9pcU9nVVlBSFN2cEwvZ28xNHltMXo0MVdXZ2gyK3lhSHAwWUVaUEhu&#10;VEh6SFlmVmZLSC9BQUd2TWYyVS9oUGEvR1Q0MWFOb2Vvb1pOSGhEMzEvR0NSdmhqQU96anN6RkZQ&#10;c3h4elFCd21oL0RmeGI0b3NHdnRHOExhMXExa3VRMXpZNmZOTkdNZGNzcWtWZ1hGdE5aM0VrRnhF&#10;OEUwYkZYamtVcXlrZFFRZWhyOTBMR3h0dExzNExPenQ0clMwZ1FSeFFRb0VTTlFNQlZVY0FBZGhY&#10;eW4vd1VBK0NPbCtKdmhwYytPN096amc4UTZJWXpQUEd1R3ViWm1DTXI0NmxDd1lFOUFHSGVnRHpY&#10;OWhqOXFxL2gxcXkrRy9pMitlN3NycjkxbzE5Y051ZUdUdGJzeDZxM1JjOURoZWhHMzc5cjhLN0cr&#10;dU5MdnJlOHRKbXQ3cTNrV2FHYU00WkhVZ3F3UHFDQWEvYXY0VytNaytJWHc0OE5lSlUyNTFUVDRi&#10;bVJWNkxJeURldjROdUg0VUFkVFJSUlFCODlmOEFCUWIvQUpNeCtLLy9BR0NmL2FzZGZuNy9BTUVS&#10;ditTeWZFVC9BTEFNWC9wUXRmb0Yvd0FGQnY4QWt6SDRyLzhBWUovOXF4MStmdjhBd1JHLzVMSjhS&#10;UDhBc0F4ZitsQzBBZnNQ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jhC&#10;LzhGcVArVFZ2RFgvWTQybi9BS1JYdEZIL0FBV28vd0NUVnZEWC9ZNDJuL3BGZTBVQWVSZnQ1V2ts&#10;dCswNTRta2ZkdHVJTE9XUFA5MFcwYWNmaXByZi93Q0NkT3NXMm1mdEJTMjg3S3Ntb2FOYzJzQVBk&#10;dzhVcEE5OXNUL2xYcGYvQUFVbytGZHhKY2VIL2lEWnd0SmJwRi9aV29GVjRqd3pQQzU5aVhrVWs5&#10;d2c3MThVK0ZQRkdwK0NmRW1tNjlvMXkxbnFtbnpyY1c4eS93QUxBOXgzQjZFSGdna0dnRDl4YThk&#10;L2ErMW0yMFQ5bkR4eExkTXFpZXlGckdwNnRKSTZvb0hxY3RuOENhOFA4Si84Rk1mRGNtaXhmOEpO&#10;NFUxVzMxZFZ4Si9aUmlsZ2R2VWIzVmxCOVBteDZtdm5IOXB6OXJMV1AyaEpyWFQ0Ykwrdy9DOW5K&#10;NTBWaDVubVNUU1lJRWtyWUFKQUp3b0dCazhuclFCNEpYNnQvc0o2cytwL3N6K0dVa09XdEpicTJ6&#10;N0M0ZGgrUVlEOEsvS1N2MUkvNEo4eHRIK3pqWXN4eUgxRzZaZnB2QS9tRFFCOUowVVYrYlA3Wm1t&#10;L3RBWEg3UW5pR1R3R3Z4RFBoZ3hXdjJiK3dKTDBXbTc3UEh2MkNJN2M3OTJjZDgwQWZVUC9BQVVH&#10;L3dDVE1maXYvd0Jnbi8yckhYNSsvd0RCRWIva3NueEUvd0N3REYvNlVMWElmRVRTL3dCb1czOEZh&#10;dEo0NVg0aWp3bXNPZFIvdDZTOU5sNWVSL3JSSWRtM09QdmNaeFhvUC9CR2syN2Z0QWZGSTJ2bC9a&#10;LzdGajh2eXNiTWZhRjZZNHhRQit1dE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h3SC9BTUZxUCtUVnZEWC9BR09OcC82Ulh0RkgvQmFqL2sxYncxLzJPTnAvNlJYdEZBSDNU&#10;NG04TmFaNHgwQy8wVFdiT08vMHUraU1OeGJ5ajVYVS9xRDNCSElJQkhOZm5WOGFQK0NmUGpId3Bx&#10;VnhlZUJnUEZXaHNXZExZeUxIZVFMbjdyQmlCSmdkMU9UL0FIUlgwOSswWisyRGIvczgrTXJEUWJy&#10;d3BQclF2TEZiMUxxSzlFSzh5T2hUQlE4alpuT2Y0aFhKZkRIL0FJS0Y2SDhRdkgyaWVHN3J3dE5v&#10;VVdwei9aaGZ6NmdzaVJ1UWRnSytXUHZOdFhyL0FCVUFmRWNYN04zeFVtdkJhcjhQZkVZbEp4dWJU&#10;WlZqL3dDK3lOdjYxN2ZvZjdGdDc4UGZoQjQxOGNmRVZZWUwrMDBlNE9uYVBIS0pERk15RlVsbFpU&#10;dDNBc05xcVR6Z2s4WXI5SksrVC84QWdvWjhWN1B3eDhLRjhHd1hDdHJQaUNXTXZDcmZOSGF4dUha&#10;ejZCblZWSHI4M29hQVB6VXI5YWYySjlEYlEvMmFQQnlPTVNYS1QzYmY5dEo1R1gveDNiWDVRNlRw&#10;ZDFybXFXZW0yTUxYRjdlVEpid1FvT1hrZGdxcVBja2dWKzJ2Z253eEI0SjhHNkg0ZnRjZlo5THNv&#10;Yk5DQjFFYUJjL2pqUDQwQWJkRkZGQUh6MS93VUcvNU14K0svd0QyQ2Y4QTJySFg1Ky84RVJ2K1N5&#10;ZkVUL3NBeGY4QXBRdGZvRi93VUcvNU14K0svd0QyQ2Y4QTJySFg1Ky84RVJ2K1N5ZkVUL3NBeGY4&#10;QXBRdEFIN0Qw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ZkFmL0FBV28v&#10;d0NUVnZEWC9ZNDJuL3BGZTBVZjhGcVArVFZ2RFgvWTQybi9BS1JYdEZBSHNuN2Nud0F2ZmpCNERz&#10;OVowRzNhNjhSK0h6SkpIYlJqNTdxM1lEekkxOVdCVldVZDhNQnl3cjh2bVY0WkdWbFpIVTRLa1lJ&#10;STdWKzdOZUkvR0g5ajc0ZGZHUzhtMUsvc0p0RzF5VTdwTlQwbHhGSktmV1JTQ2puMUpYZDcwQWZu&#10;Zm9QN1czeGQ4TjZRbW1XUGppLyt5UnJzUVhNY1Z3NnIyQWtrUm1INTE1bjRoOFNhcjR0MWk0MVhX&#10;dFJ1ZFYxSzRPNlc2dTVUSkkvWVpKN0FjQWRnSys1cm4vZ21EWk5jWnQvaUpQRkJuN2tta0s3WS93&#10;QjRUQWZwWG92dzMvNEo4L0Rud1hldzMyc3lYdmkrN2pJWll0UUt4MnVSMEppVWZOOUdaZ2ZTZ0R3&#10;NzlnWDluTysxcnhSYmZFblhiUm9ORzA0c2RLam1YSDJxNHdWODBBOVVUSndlN1l4OTAxK2lGUjI5&#10;dkZaMjhVRUVTUXdSS0VqampVS3FLQmdBQWRBQjJxU2dBb29vb0ErZXYrQ2czL0ptUHhYL0FPd1Qv&#10;d0MxWTYvUDMvZ2lOL3lXVDRpZjlnR0wvd0JLRnI5QXYrQ2czL0ptUHhYL0FPd1Qvd0MxWTYvUDMv&#10;Z2lOL3lXVDRpZjlnR0wvd0JLRm9BL1ll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RDRELzRMVWY4QUpxM2hyL3NjYlQvMGl2YUtQK0MxSC9KcTNoci9BTEhHMC84QVNLOW9v&#10;QSsvS0tLS0FDaWlpZ0Fvb29vQUtLS0tBUG5yL2dvTi93QW1ZL0ZmL3NFLysxWTYvUDMvQUlJamY4&#10;bGsrSW4vQUdBWXYvU2hhL1FML2dvTi93QW1ZL0ZmL3NFLysxWTYvUDMvQUlJamY4bGsrSW4vQUdB&#10;WXYvU2hhQVAySG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ErQS93RGd0&#10;Ui95YXQ0YS93Q3h4dFAvQUVpdmFLUCtDMUgvQUNhdDRhLzdIRzAvOUlyMmlnRDc4b29vb0FLS0tL&#10;QUNpaWlnQW9vb29BK2V2K0NnMy9KbVB4WC9BT3dUL3dDMVk2L1AzL2dpTi95V1Q0aWY5Z0dML3dC&#10;S0ZyOUF2K0NnMy9KbVB4WC9BT3dUL3dDMVk2L1AzL2dpTi95V1Q0aWY5Z0dML3dCS0ZvQS9ZZW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NUw0ai9FclN2aHJvcHZ0UmtVeXZ4RGJsd3BrUHVUMFhrWlB2NjhWOHAr&#10;SXZqNzQ3OGVYRWo2YkwvWmVtNy9BTjJ5dTBTT3ZzRnc1K3BPUFlkdlB4R05wWWQ4cjFmWkgxK1Rj&#10;TVk3T1lPdFR0Q212dFMwWHk3bjJ6Ulh3VEQ0bzhlNmZJMDlycnkrY1R1QTgyWk1jRGdFTnoweno2&#10;MTZyOE1mMm9yK0RWSXRIOFgyN2pjT0oyQUxnWjZobDRrQUdDZUEzWHJpdWFubWxLY3VXYWNUMmNi&#10;d05qc1BTZFhEVkkxYmJwYVA3bnVmVU5GUld0MURmVzBWeGJ5TE5CS29kSkVPVlpTTWdnMUxYc241&#10;dzAwN01LS0tLQkJSUlJRQVVVVVVBRkZGRkFCUlJSUUFVVVVVQUZGRkZBQlJSUlFBVVVVVUFGRkZG&#10;QUJSUlJRQVVVVVVBRkZGRkFCUlJSUUFVVVVVQUZGRkZBQlJSUlFBVVVVVUFGRkZGQUJSUlJRQVVV&#10;VVVBRkZGRkFCUlJSUUI4Qi84RnFQK1RWdkRYL1k0Mm4vcEZlMFVmOEZxUCtUVnZEWC9BR09OcC82&#10;Ulh0RkFIMzVSUlJRQVVVVVVBRkZGRkFCUlJSUUI4OWY4RkJ2K1RNZml2LzJDZi9hc2Rmbjcvd0FF&#10;UnY4QWtzbnhFLzdBTVgvcFF0Zm9GL3dVRy81TXgrSy8vWUovOXF4MStmdi9BQVJHL3dDU3lmRVQv&#10;c0F4ZitsQzBBZnNQ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kZkSzhsdE1zZkRzaEMvWEhGQTFxN0h3NThXdkZrbnhP&#10;K0oxN0cwclBwVmllWTgvS3lnL3UwUEhUK004NEpiMnFzQUZBQUdBS3hkTElYeE5yOFpHMlFORGtI&#10;ci9BS3V0dXZoT1p6azV5M2JaL1Z2c1lZV2xTdzFKV2hDTWJmTkozQ3FPc2FVbXJXYlJNZGtxL1BG&#10;S3ZEUnVPakExZW9vYXVyTVVaU2hKU2p1ajNIOWtuNGdUK0l2RFY1b2w2NWE2MDlzZ04xSE9ISFFj&#10;Wkt0eDAza2RxOS9yNUwvWkJVemVPdkVrc1grcUJ1TnhIUTVlSCt2OHErdEsrb3k2Y3A0YVBOMDBQ&#10;d25qTERVc05uVlZVbFpTdEszWnRhaFJSUlhwbnhBVVVVVUFGRkZGQUJSUlJRQVVVVVVBRkZGRkFC&#10;UlJSUUFVVVVVQUZGRkZBQlJSUlFBVVVVVUFGRkZGQUJSUlJRQVVVVVVBRkZGRkFCUlJSUUFVVVVV&#10;QUZGRkZBQlJSUlFBVVVVVUFGRkZGQUJSUlJRQVVVVVVBZkFmL0FBV28vd0NUVnZEWC9ZNDJuL3BG&#10;ZTBVZjhGcVArVFZ2RFgvWTQybi9BS1JYdEZBSDM1UlJSUUFVVVVVQUZGRkZBQlJSUlFCODlmOEFC&#10;UWIvQUpNeCtLLy9BR0NmL2FzZGZuNy9BTUVSditTeWZFVC9BTEFNWC9wUXRmb0Yvd0FGQnY4QWt6&#10;SDRyLzhBWUovOXF4MStmdjhBd1JHLzVMSjhSUDhBc0F4ZitsQzBBZnNQ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ZkYzN1F2Z2E5K0h2eEFPdjIwRHk2UGVCaTRUb3FGdHhBSHFyRS9nVjk4YzFhM2NOOWJwUGJ5TExF&#10;d3lHVTE5eCtJdkRtbitLdExsMC9VN2RiaTJrNXdlQ3A3TXA3RWV0Zk5QaS85a0xVYksrbXUvQ1dy&#10;ZVNqNHhBU0k4WTlWeHRZNDc1WDF4MXI1akZZR3BDYm5SVjArblkvY3NoNHF3ZUt3ME1MbU0vWjFJ&#10;S3lrOXBMcGZzenppc2J4QnJuMkZCYTJnOC9VNS9saGhYa2ovYVBvQjE1OVByWGVRZnN6L0V1OG1X&#10;SzR2aEJEbjVuekFoeDN3VllrZmxYc0h3dS9aaDBid1ZjUjZocXJKcXVvcnpnZ3NtN2psbWJsK1FE&#10;amhjOXE1S2VFeEZaOHZMeStiUG9NVnhEaytYdzlxNjZxdnBHR3QzNXZTeUxuN00vdzFrOEIrQ3hj&#10;WGU4M2w5aGg1Z3d3anlXQkk3Yml4T1BUYlhzTkZGZldVYVVhTk5VNDdJL243TWNkVnpQRjFNWlcr&#10;S2J1RkZGRmJIbkJSUlJRQVVVVVVBRkZGRkFCUlJSUUFVVVVVQUZGRkZBQlJSUlFBVVVVVUFGRkZG&#10;QUJSUlJRQVVVVVVBRkZGRkFCUlJSUUFVVVVVQUZGRkZBQlJSUlFBVVVVVUFGRkZGQUJSUlJRQVVV&#10;VVVBRkZGRkFCUlJSUUI4Qi84RnFQK1RWdkRYL1k0Mm4vQUtSWHRGSC9BQVdvL3dDVFZ2RFgvWTQy&#10;bi9wRmUwVUFmZmxGRkZBQlJSUlFBVVVVVUFGRkZGQUh6MS93VUcvNU14K0svd0QyQ2Y4QTJySFg1&#10;Ky84RVJ2K1N5ZkVUL3NBeGY4QXBRdGZvRi93VUcvNU14K0svd0QyQ2Y4QTJySFg1Ky84RVJ2K1N5&#10;ZkVUL3NBeGY4QXBRdEFIN0Qw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ZkFmL0FBV28vd0NUVnZEWC9ZNDJuL3BGZTBVZjhGcVArVFZ2RFgvWTQybi9BS1JYdEZBSDM1UlJS&#10;UUFVVVVVQUZGRkZBQlJSUlFCODlmOEFCUWIvQUpNeCtLLy9BR0NmL2FzZGZuNy9BTUVSditTeWZF&#10;VC9BTEFNWC9wUXRmb0Yvd0FGQnY4QWt6SDRyLzhBWUovOXF4MStmdjhBd1JHLzVMSjhSUDhBc0F4&#10;ZitsQzBBZnNQ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jhCLzhGcVAr&#10;VFZ2RFgvWTQybi9BS1JYdEZIL0FBV28vd0NUVnZEWC9ZNDJuL3BGZTBVQWZmbEZGRkFCUlJSUUFV&#10;VVVVQUZGRkZBSHoxL3dVRy81TXgrSy93RDJDZjhBMnJIWDRxZnNrZkVUeE44T3ZGT3VYWGhuVzcz&#10;UTdtNHNsaWxsc3BUR3pxSEJ3U08yYS9hdi9nb04vd0FtWS9GZi9zRS8rMVk2L0huOWcvNEMrSlBq&#10;NTQyOFM2WjRibHNJcml4MDlMbVU2aE0wYWxUS0Y0S3EyVGsxNXVaUnFUd2s0MGI4M1MyKzU5dHdY&#10;V3dXSDRnd3RYTVhGVVUzemMzdzI1WHZmelBmZitHb1Bpei9BTkZCMTcvd0xhai9BSWFnK0xQL0FF&#10;VUhYdjhBd0xhdlYvOEFoM0Q4VlA4QW44OE4vd0RnZEwvOFpvLzRkdy9GVC9uODhOLytCMHYvQU1a&#10;cjg4K3E1cjJuOTdQN0YvdDdnTC9uNWgvL0FBR1ArUjVSL3dBTlFmRm4vb29PdmY4QWdXMUgvRFVI&#10;eFovNktEcjMvZ1cxZXIvOE80ZmlwL3orZUcvL0FBT2wvd0RqTkgvRHVINHFmOC9uaHY4QThEcGYv&#10;ak5IMVhOZTAvdllmMjl3Ri96OHcvOEE0REgvQUNQS1ArR29QaXovQU5GQjE3L3dMYXYxbCtGV29Y&#10;T3IvQy93ZmZYczczTjVkYVBaenpUU0hMU08wQ016RTl5U1NhL1BIL2gzRDhWUCtmenczLzRIUy84&#10;QXhtdjBYK0h1ZzNQaGZ3RDRhMFc4TWJYZW5hWmJXY3hpSktGNDRsUnRwSUdSa0hIRmZUWkhSeGRP&#10;YzNpVTdXVnJuNGY0cDVodzlqY0xoWTVKS201S1V1YjJhU2RySzE3SkhRVVVVVjllZnpvRkZGRkFC&#10;WDQrNjErMDE4Vm9OWXZvNC9IK3VwR2s4aXFvdTJ3QUdPQlg3QlYrYVdxZjhFNi9pbGVhbGQzRWQ1&#10;NGNDU3pQSXU2OWx6Z3NTUDhBbGxYeTJlMHNWVVZQNnNuMXZiNUg3MTRWWTdJc0ZQR2YyM0ttazFE&#10;bDlvay81NzJ1bjVYK1I0OS93MUI4V2Y4QW9vT3ZmK0JiVWY4QURVSHhaLzZLRHIzL0FJRnRYcS8v&#10;QUE3aCtLbi9BRCtlRy84QXdPbC8rTTBmOE80ZmlwL3orZUcvL0E2WC93Q00xOG45VnpYdFA3MmYw&#10;RC9iM0FYL0FEOHcvd0Q0REgvSThvLzRhZytMUC9SUWRlLzhDMm8vNGFnK0xQOEEwVUhYdi9BdHE5&#10;WC9BT0hjUHhVLzUvUERmL2dkTC84QUdhUCtIY1B4VS81L1BEZi9BSUhTL3dEeG1qNnJtdmFmM3NQ&#10;N2U0Qy81K1lmL3dBQmova2VjK0hQMm1QaXJkZUlkTGhsOGZhNUpGSmRSSTZOZHRoZ1hBSU5mcjdY&#10;NXJhSC93QUU3ZmlqcDJ0YWZkeTNuaDB4UVhFY3I3YjJVbkNzQ2NmdXZhdjBwcjZ6STZXS3BxcDla&#10;VDZXdjh6K2ZQRlRIWkZqYW1EZVNTcHRKVDV2WnBMK1cxN0plZGdvb29yNmsvQndvb29vQTVINHY2&#10;bGRhTDhKZkcyb1dNOGxyZTJtaVhzOEU4Unc4Y2l3T3lzRDJJSUIvQ3Z5Zi80YWcrTFAvUlFkZS84&#10;QUF0cS9XcjRsZUg3cnhkOE9mRldoV1JqVzkxUFNycXlnYVppcUNTU0ZrWGNRRGdaWVo0cjg3UDhB&#10;aDNEOFZQOEFuODhOL3dEZ2RMLzhacjVEUEtPTHFWSVBESjJ0clkvb3p3dHpEaDNCWVRFeHp1Vk5T&#10;Y2x5ODZUZHJhMnVtZVVmOE5RZkZuL29vT3ZmK0JiVWY4TlFmRm4vQUtLRHIzL2dXMWVyL3dERHVI&#10;NHFmOC9uaHY4QThEcGYvak5IL0R1SDRxZjgvbmh2L3dBRHBmOEE0elh6UDFYTmUwL3ZaKzMvQU52&#10;Y0JmOEFQekQvQVBnTWY4anlqL2hxRDRzLzlGQjE3L3dMYWovaHFENHMvd0RSUWRlLzhDMnIxZjhB&#10;NGR3L0ZUL244OE4vK0Iwdi93QVpvLzRkdy9GVC9uODhOLzhBZ2RML0FQR2FQcXVhOXAvZXcvdDdn&#10;TC9uNWgvL0FBR1ArUlMvWnMvYUMrSkhpajQ3ZUM5SzFieHJyR29hZGRYNnh6MnM5eXpKSXUwOEVk&#10;eFg2aVY4QmZBMzloZjRpL0RuNHVlRi9FdXEzV2hQcDJtM2dublcydTVHa0tnRWZLREVBVHo2MTkr&#10;MTlsa2xQRVU2TWxpVTczNitoL05YaWhqTW14dVpVSjVMS0RncWRueUpKWDVudlpMVzFnb29vcjZN&#10;L0dRb29vb0E4WS9iRThWYXY0TC9BR2VQRkdzYUZxTnhwV3FXN1dnaXU3VnlraWJycUpXd2ZkV0kv&#10;R3Z6WS80YWcrTFAvUlFkZS84QUF0cS9UMzlwajRhNnQ4WHZndHIvQUlVME43YVBVNzVyY3hOZVNG&#10;SWhzdUk1R3lRQ1I4cUh0MXhYd3ovdzdoK0tuL1A1NGIvOERwZi9BSXpYeE9kVWNiVXhNWGhsTGxz&#10;dHU5MmYwOTRZNW53emc4bXFVODVuU1ZYMnNtdWRSYjVlV0Z0MDlMMy9BQlBLUCtHb1Bpei9BTkZC&#10;MTcvd0xhai9BSWFnK0xQL0FFVUhYdjhBd0xhdlYvOEFoM0Q4VlA4QW44OE4vd0RnZEwvOFpvLzRk&#10;dy9GVC9uODhOLytCMHYvQU1acndQcXVhOXAvZXo5ZC90N2dML241aC84QXdHUCtSNVIvdzFCOFdm&#10;OEFvb092ZitCYlVmOEFEVUh4Wi82S0RyMy9BSUZ0WHEvL0FBN2grS24vQUQrZUcvOEF3T2wvK00w&#10;ZjhPNGZpcC96K2VHLy9BNlgvd0NNMGZWYzE3VCs5aC9iM0FYL0FEOHcvd0Q0REgvSTYzOWhuNDFl&#10;Ty9IM3h3L3N2eEY0cjFUV2RPL3N5NGwrelhsd1hUZUNtR3dlNHlmenI5Q3ErTC8yVFAyUWZISHdS&#10;K0svL0NTZUlMalI1ZFArd1RXMjJ4dVhrazN1VUk0TWFqSHludlgyaFgzT1RRcjA4Tnk0aS9OZDdu&#10;OHNlSk9LeXZHWjU3VEozQjB1U1B3SkpYdTc3VzEyQ2lpaXZjUHlzS0tLS0FQbDc5djc0Z2VKUGgz&#10;OE5QRDE3NFoxcTgwTzduMWNReVRXVXBqWjA4bVE3U1IyeUFmd3I0Uy80YWcrTFA4QTBVSFh2L0F0&#10;cS9SRDlzYjRHZUl2ajE0RjBYUi9EY3RqRmQyZXBDN2tOL0swYWJQS2RPQ3F0emxoMnI1Ry93Q0hj&#10;UHhVL3dDZnp3My9BT0Iwdi94bXZnODNvWTZwaTNLZ3BjdGx0ZXgvV0hoM212Q21GeUNuU3phZEZW&#10;dWFWK2RSY3JYMDNSNVIvd0FOUWZGbi9vb092ZjhBZ1cxSC9EVUh4Wi82S0RyMy9nVzFlci84TzRm&#10;aXAveitlRy8vQUFPbC93RGpOSC9EdUg0cWY4L25odjhBOERwZi9qTmVOOVZ6WHRQNzJmcGY5dmNC&#10;ZjgvTVAvNERIL0k4by80YWcrTFAvUlFkZS84QUF0cVArR29QaXovMFVIWHYvQXRxOVgvNGR3L0ZU&#10;L244OE4vK0Iwdi9BTVpvL3dDSGNQeFUvd0NmenczL0FPQjB2L3htajZybXZhZjNzUDdlNEMvNStZ&#10;Zi9BTUJqL2tlemY4RTlmaXA0ditJK3BlT0U4VWVJdFExMUxTR3pNQzNzeGtFWlpwdHhYUFRPMGZs&#10;WDJqWHk1K3hmK3pUNHMvWi92dkZrM2lhYlRKazFTTzJTRCt6NTNrSU1aa0xidHlMajc0OWU5ZlVk&#10;ZmY1VkdyRENRalh2emE3NzdzL2tiajdFWmZpdUlzUlZ5dHhkRjhsdVN5ajhFYjJ0cHZlL21GRkZG&#10;ZXNmbm9VVVVVQWZFbi9CUWI0c2VNZmh6NG04SHdlR1BFZW9hSERkV2M3ekpaVEdNU01IVUFuSFhB&#10;SnI1TS80YWcrTFAvUlFkZS84QzJyN2ovYk0vWmo4WGZIN1h2RFY1NGFuMHVLTFRyYWFHYiswSjNq&#10;SlpuVWpidFJzakFOZk9mOEF3N2grS24vUDU0Yi9BUEE2WC80elg1N21lSHpDZUxuS2lwY3Vsclh0&#10;c2ordytDTTM0UXczRDJGcFpsT2lxeVV1Ym1VZWI0cFd2ZFgyc2VVZjhOUWZGbi9vb092ZitCYlVm&#10;OE5RZkZuL0FLS0RyMy9nVzFlci93RER1SDRxZjgvbmh2OEE4RHBmL2pOSC9EdUg0cWY4L25odi93&#10;QURwZjhBNHpYbWZWYzE3VCs5bjNIOXZjQmY4L01QL3dDQXgveVBLUDhBaHFENHMvOEFSUWRlL3dE&#10;QXRxUCtHb1Bpei8wVUhYdi9BQUxhdlYvK0hjUHhVLzUvUERmL0FJSFMvd0R4bWovaDNEOFZQK2Z6&#10;dzMvNEhTLy9BQm1qNnJtdmFmM3NQN2U0Qy81K1lmOEE4QmovQUpIMUIrd0w0ODhSZkVQNFE2MXFQ&#10;aVhXYnZXNzZMWFpiZExpOGtMdXNZdDdkZ29KN1paaitKcjZYcnduOWp2NEorSVBnUDhBRFhWTkI4&#10;UnkyTXQ3YzZ2SmZJMWhLMGllVzBNS0RKWlY1ekczYjByM2F2MFhMNDFJNFduR3I4VnRiN244YWNY&#10;MXNIWHo3RjFjQTR1azVlN3kvRGF5MnNGRkZGZWdmSGhSUlJRQitkZjdiWHh1OGZlQmZqeGU2VjRm&#10;OFc2cm8rbXJZMjBpMnRwY0ZFRE1tU2NEdWE4Ri93Q0dvUGl6L3dCRkIxNy9BTUMycjYzL0FHcXYy&#10;T2ZIZnhvK0x0MTRtMEM1MGFMVHBiU0NCVnZibDQ1TnlMZzhDTmhqOGE4Zi93Q0hjUHhVL3dDZnp3&#10;My9BT0Iwdi94bXZ6Zkc0Zk1aWW1vNmFseTNkclhQN1Y0WXpuZ3lqa21EcDR5ZEJWVlRpcGMwWTN2&#10;YlcrbTU1Ui93MUI4V2YraWc2OS80RnRSL3cxQjhXZjhBb29PdmYrQmJWNnYvQU1PNGZpcC96K2VH&#10;L3dEd09sLytNMGY4TzRmaXAveitlRy8vQUFPbC93RGpOY1gxWE5lMC92WjlOL2IzQVgvUHpELytB&#10;eC95UEtQK0dvUGl6LzBVSFh2L0FBTGFqL2hxRDRzLzlGQjE3L3dMYXZWLytIY1B4VS81L1BEZi9n&#10;ZEwvd0RHYVA4QWgzRDhWUDhBbjg4Ti93RGdkTC84Wm8rcTVyMm45N0QrM3VBditmbUgvd0RBWS81&#10;SDIxK3lYNG0xWHhoK3ozNFIxalc3K2ZWTlV1WTdnelhkeSs2U1RGektveWUrQUFQd3IxMnZOdjJj&#10;L2g3cW53cCtDL2h2d3JyTDI4bXA2Y2t5ek5hT1hpTytlU1FiU1FDZUhIYnJYcE5mcGVGVW80ZW1w&#10;NzJWL1d4L0VPZjFLRlhOOFpVd3R2WnVwTnh0dHl1VHRieXRzRkZGRmRSNFFVVVVVQWZsbCswRisw&#10;TjhTdkRueHU4YmFYcG5qYldiSFQ3VFZaNFlMYUc2WlVqUU1RRkE3QVY1OS93MUI4V2YraWc2OS80&#10;RnRYMFY4WnYyRVBpUDQrK0szaXJ4SHB0MW9LYWZxbW9TM1VDM0YzSXNnUm15TndFUkFQNG11TS80&#10;ZHcvRlQvbjg4Ti8rQjB2L0FNWnI4eHI0Yk0zVm00cVZydnErNS9jK1ZaM3dQREw4UEN2VW9jNmhH&#10;OTR4dmZsVjc2YjNQS1ArR29QaXovMFVIWHYvQUFMYWovaHFENHMvOUZCMTcvd0xhdlYvK0hjUHhV&#10;LzUvUERmL2dkTC93REdhUDhBaDNEOFZQOEFuODhOL3dEZ2RMLzhackQ2cm12YWYzczlUKzN1QXY4&#10;QW41aC8vQVkvNUhsSC9EVUh4Wi82S0RyMy9nVzFIL0RVSHhaLzZLRHIzL2dXMWVyL0FQRHVINHFm&#10;OC9uaHYvd09sLzhBak5IL0FBN2grS24vQUQrZUcvOEF3T2wvK00wZlZjMTdUKzloL2IzQVgvUHpE&#10;LzhBZ01mOGo5RS9ocmZYR3FmRG53cmVYY3ozRjFjYVZhelRUU0hMTzdRcVdZbjFKSk5kSldINEYw&#10;VzQ4TitDZkQyazNSUnJxdzA2M3RaVEdTVkxwRXF0ZzQ1R1FhM0svVWFkMUNOOTdIOEg0eHdsaWFq&#10;cC9Eek8zcGZRS0tLSzBPUUtLS0tBUHg0dnYyblBpdkhmWENyOFFOZFZWa1lBQzdiZ1pOUWY4TlFm&#10;Rm4vb29PdmYrQmJWNjdlZjhFNS9pblBkVFNMZWVITnJ1ekRON0wzUC9YS29mK0hjUHhVLzUvUERm&#10;L2dkTC84QUdhL0szaGMwdnRQNzJmM3pIUGVBK1ZYcVlmOEE4QmovQUpIbEgvRFVIeFovNktEcjMv&#10;Z1cxSC9EVUh4Wi93Q2lnNjkvNEZ0WHEvOEF3N2grS24vUDU0Yi9BUEE2WC80elIvdzdoK0tuL1A1&#10;NGIvOEFBNlgvQU9NMHZxdWE5cC9leXY3ZTRDLzUrWWYvQU1Cai9rZVVmOE5RZkZuL0FLS0RyMy9n&#10;VzFhM2hIOXBiNHFYbml2UmJlZng3cmtzTXQ3REc4YlhiRU1wa1VFSDhLOUIvd0NIY1B4VS93Q2Z6&#10;dzMvQU9CMHYveG10SHczL3dBRThmaWhwUGlMUzc2YTg4T21HMnVvcG5DWHNwTzFYQk9QM1hYQXFv&#10;NFhOT1pYVS92WmhYejNnUjBwcU5URDNzL3N4N2VoK2sxRkZGZnFaL0JZVVVVVUFGY1o4YXRVdTlE&#10;K0R2anJVdFB1SkxTL3M5Q3ZyaTN1SWpoNHBFdDNaV1U5aUNBZndyczY1ZjRwZUc3dnhsOE0vRnVn&#10;V0RScmZhcnBGM1l3Tk14VkJKTEM2S1dJQndNc004R3NxMTNUa283Mlo2R1hTcHd4dEdWWDRWS043&#10;N1d1cjMrUitUUC9BQTFCOFdmK2lnNjkvd0NCYlVmOE5RZkZuL29vT3ZmK0JiVjZ2L3c3aCtLbi9Q&#10;NTRiLzhBQTZYL0FPTTBmOE80ZmlwL3orZUcvd0R3T2wvK00xK1gvVmMxN1QrOW45MS8yOXdGL3dB&#10;L01QOEErQXgveVBLUCtHb1Bpei8wVUhYdi9BdHFQK0dvUGl6L0FORkIxNy93TGF2Vi93RGgzRDhW&#10;UCtmenczLzRIUy8vQUJtai9oM0Q4VlArZnp3My93Q0IwdjhBOFpvK3E1cjJuOTdEKzN1QXYrZm1I&#10;LzhBQVkvNUhsSC9BQTFCOFdmK2lnNjkvd0NCYlY2Zit6SCswQjhSL0ZYeDY4RzZUcS9qVFdOUjAy&#10;NnZDazlyY1hMTWtpK1d4d1IzNUFxeC93QU80ZmlwL3dBL25odi9BTURwZi9qTmQ5OEJmMkcvaUo4&#10;TmZpLzRZOFQ2dGRhRytuYWJjbWFaYmE3a2VRcnNZZktER0FUa2p2WFJoc05tVWE4SE5TdGRYMWUx&#10;enhzNnp2Z2lwbGVLaGg2bEQyanB6VWJSamUvSzdXMDN2c2ZmTkZGRmZwcC9Eb1VVVVVBRmVKZnRs&#10;ZUxOWThFL3MrK0lOWDBIVXJqU2RUaGx0UkhkV3JsSkVEWEVhdGcrNEpINDE3YlhsWDdUM3d4MWY0&#10;d2ZCbldmQ3VodmF4NmxlU1c3eHRlU0ZJOEpNanRraFNlaW50WEhqRk9XR3FLbjhWbmIxc2ZSY09W&#10;TVBSenJCMU1XMHFTcVFjcjdjdk1yMzhyYm41amY4TlFmRm4vb29PdmYrQmJVZjhOUWZGbi9BS0tE&#10;cjMvZ1cxZXIvd0REdUg0cWY4L25odjhBOERwZi9qTkgvRHVINHFmOC9uaHYvd0FEcGY4QTR6WDV0&#10;OVZ6WHRQNzJmMnovYjNBWC9QekQvOEFnTWY4anlqL0FJYWcrTFAvQUVVSFh2OEF3TGFqL2hxRDRz&#10;LzlGQjE3L3dBQzJyMWYvaDNEOFZQK2Z6dzMvd0NCMHY4QThaby80ZHcvRlQvbjg4Ti8rQjB2L3dB&#10;Wm8rcTVyMm45N0QrM3VBditmbUgvQVBBWS93Q1I1Ui93MUI4V2YraWc2OS80RnRYMFQrd244YVBI&#10;WGovNDJUNlo0ajhWYXByV25ycE04d3RyeTRMb0hEeEFOZzl3Q2Z6cmpmOEFoM0Q4VlA4QW44OE4v&#10;d0RnZEwvOFpyMnY5a2Y5a1R4djhEL2lwTjRpOFEzR2p5MkRhYk5hQmJHNWVTVGV6eGtjTkdveGhU&#10;M3J1d09IekdPS3B5cXFYTGZXOXo1VGl2T09EYStSWXVuZ1owSFZjSHk4cWplL2xaYm4yWlJSUlg2&#10;T2Z4ZUZGRkZBQlh5ei93QUZBUGlGNGwrSGZ3KzhOWGZoblc3elE3cTQxUXhTeTJVcGpaMDhwenRK&#10;SGJJQnI2bXI1OS9iSStCSGlQNDkrRGRDMHJ3M0xZUlhOamZtNWxPb1ROR3BUeTJYZ3FyYzVJcnpj&#10;eGpVbmhLa2FOK2JwYmZjKzA0TXJZTEQ1L2hhdVl1S29xVDV1YjRiY3IzdjVuNTUvd0REVUh4Wi93&#10;Q2lnNjkvNEZ0Ui93QU5RZkZuL29vT3ZmOEFnVzFlci84QUR1SDRxZjhBUDU0Yi93REE2WC80elIv&#10;dzdoK0tuL1A1NGIvOERwZi9BSXpYNTU5VnpYdFA3MmYyUC9iM0FYL1B6RC8rQXgveVBLUCtHb1Bp&#10;ei8wVUhYdi9BQUxhai9ocUQ0cy85RkIxNy93TGF2Vi8rSGNQeFUvNS9QRGYvZ2RML3dER2FQOEFo&#10;M0Q4VlA4QW44OE4vd0RnZEwvOFpvK3E1cjJuOTdEKzN1QXYrZm1IL3dEQVkvNUhsSC9EVUh4Wi93&#10;Q2lnNjkvNEZ0WDJIL3dUeitLWGkzNGtYSGp3ZUtQRU4vcm9zMHNUYmkrbU1ubGJ6Y2J0dWVtZHEv&#10;a0s4VC9BT0hjUHhVLzUvUERmL2dkTC84QUdhK21QMkxmMmJmRmY3UDgzaTkvRTAybXpEVmx0QmIv&#10;QU5uenZKanlqTnUzYmtYSCtzWEhYdlhxNVhoOHdoaklTcktYTHJlOTdiTStDNDd6YmhIRThPNHFs&#10;bGs2THJQazVlUlJVdmppM2F5dnRlL2tmVDlGRkZmb0IvSUlVVVVVQUZmRC93RHdVRStMWGpMNGMr&#10;TVBDZHY0WThTYWpvY0Z6WVN5VFIyVXhqRWpDUUFFNDc0cjdncjVRL2JML1pmOFgvSHp4TjRkdi9E&#10;VStseFFhZmFTUVREVUxoNDJMTSs0WTJvMlJpdkh6YUZhcGhKUm9YNXROdDl6OUg4UHNSbDJGNGdv&#10;MWMxY1ZSU2xmbnM0L0M3WHY1N0h4Qi93MUI4V2YraWc2OS80RnRSL3cxQjhXZjhBb29PdmYrQmJW&#10;NnYvQU1PNGZpcC96K2VHL3dEd09sLytNMGY4TzRmaXAveitlRy8vQUFPbC93RGpOZkJmVmMxN1Qr&#10;OW45YWYyOXdGL3o4dy8vZ01mOGp5ai9ocUQ0cy85RkIxNy93QUMyby80YWcrTFAvUlFkZS84QzJy&#10;MWYvaDNEOFZQK2Z6dzMvNEhTLzhBeG1qL0FJZHcvRlQvQUovUERmOEE0SFMvL0dhUHF1YTlwL2V3&#10;L3Q3Z0wvbjVoLzhBd0dQK1I1Ui93MUI4V2Y4QW9vT3ZmK0JiVjkrZnNFK092RVB4QytEZXA2bDRs&#10;MWk3MXUvajF5YUJMaThrTHVJeEJBd1VFOXNzeC9FMTh0ZjhPNGZpcC96K2VHLy9BQU9sL3dEak5m&#10;WXY3SC93WDEvNEUvREcvd0REL2lPV3lsdnA5V2x2VmF3bGFSUExhS0ZCa3NxODVqYnQ2VjdlVDBN&#10;ZFR4U2xpRkxsczk3MlB6RHhHelRoWEY1RktsbEU2VHE4MGZnVVZLM1haYkh1VkZGRmZkSDhwaFJS&#10;UlFBVitjMzdhbnh3OGY4QWdmNCthcHBPZ2VMdFYwalRZN1cyZExXMXVDa2FzMFFMRUFlcHI5R2Er&#10;SlAycGYyTmZIbnhtK01Hb2VKOUJ1ZEdqMDZlM2dpUmIyNmtTVEtSaFRrQ01qcVBXdkJ6cW5YcVla&#10;TEQzNXJyYjVuNno0WjRyS3NIblU2bWNPQ3Blemt2ZlNhNXJ4dHZmVzF6NU0vNGFnK0xQL1JRZGUv&#10;OEMyby80YWcrTFA4QTBVSFh2L0F0cTlYL0FPSGNQeFUvNS9QRGYvZ2RMLzhBR2FQK0hjUHhVLzUv&#10;UERmL0FJSFMvd0R4bXZpUHF1YTlwL2V6K292N2U0Qy81K1lmL3dBQmova2VVZjhBRFVIeFovNktE&#10;cjMvQUlGdFIvdzFCOFdmK2lnNjkvNEZ0WHEvL0R1SDRxZjgvbmh2L3dBRHBmOEE0elIvdzdoK0tu&#10;L1A1NGIvQVBBNlgvNHpSOVZ6WHRQNzJIOXZjQmY4L01QL0FPQXgvd0FqeWovaHFENHMvd0RSUWRl&#10;LzhDMnI5TnYyVlBFbXFlTHYyZjhBd2ZxK3MzMDJwNm5kUVN0TmRYRDdwSkNKNUZCSjc4QUQ4SytJ&#10;UCtIY1B4VS81L1BEZi9nZEwvOEFHYSs4djJlZkFHcC9DMzROK0d2QzJzUGJ5YWxwMFVpVE5hdVhq&#10;SmFWM0cwa0FuaGgycjZISktPTnAxNVBFcVZyZGU5MGZqM2lobVhEV015bWpESlpVblVWUk44aVNm&#10;THl5M3NscGV4NkxSUlJYMmgvTW9VVVVVQUZmbFo4ZVAyaVBpWjRmK05YampUTk44YjZ6WmFmYWF4&#10;ZFF3VzhOMHlwR2l5TUZWUjJBRmZxblg1Ny9GNzlnejRrZU92aWw0czhSYWRkNkNsaHFtcDNGM0Fz&#10;OTVJc2dSM0xEY0JFUURnK3ByNXZQS2VKcVVvTERKM3YwUDJ2d3R4bVM0TEg0aVdkU2dvT0N0enBO&#10;WDVsdGRQV3g4OC84TlFmRm4vb29PdmYrQmJVZjhOUWZGbi9BS0tEcjMvZ1cxZXIvd0REdUg0cWY4&#10;L25odjhBOERwZi9qTkgvRHVINHFmOC9uaHYvd0FEcGY4QTR6WHgzMVhOZTAvdlovU0g5dmNCZjgv&#10;TVAvNERIL0k4by80YWcrTFAvUlFkZS84QUF0cVArR29QaXovMFVIWHYvQXRxOVgvNGR3L0ZUL244&#10;OE4vK0Iwdi9BTVpvL3dDSGNQeFUvd0NmenczL0FPQjB2L3htajZybXZhZjNzUDdlNEMvNStZZi9B&#10;TUJqL2tlVWY4TlFmRm4vQUtLRHIzL2dXMWZyZjRBdko5UThCK0c3dTVsYWU1bjAyMmxsbGM1WjJh&#10;SlNXSjlTU2EvT2YvaDNEOFZQK2Z6dzMvNEhTLzhBeG12MGY4SGFUTm9QaEhROU11U2h1TEt4Z3Rw&#10;VEdjcnVTTlZPRDZaRmZUNUhSeGRPZFQ2eW4wdGMvQy9GVE1PSHNiaDhJc2tsVGJUbHplelNXbGxh&#10;OWt2TTJLS0tLK3VQNTRDaWlpZ0FyOGM1UDJudml3SkdBK0lHdll5ZitYdHEvWXl2ektmL0FJSngv&#10;RlJuWWk4OE40Snovd0FmMHY4QThacjVUUGFXS3FleStySjliMitWajk5OEtzZmtPQit1L3dCdHlw&#10;cS9zK1gyaVQyNSthMTAvSy95UEp2K0dvUGl6LzBVSFh2L0FBTGFqL2hxRDRzLzlGQjE3L3dMYXZW&#10;LytIY1B4VS81L1BEZi9nZEwvd0RHYVA4QWgzRDhWUDhBbjg4Ti93RGdkTC84WnI1WDZybXZhZjNz&#10;L2Z2N2U0Qy81K1lmL3dBQmova2VVZjhBRFVIeFovNktEcjMvQUlGdFIvdzFCOFdmK2lnNjkvNEZ0&#10;WHEvL0R1SDRxZjgvbmh2L3dBRHBmOEE0elIvdzdoK0tuL1A1NGIvQVBBNlgvNHpSOVZ6WHRQNzJI&#10;OXZjQmY4L01QL0FPQXgvd0FqZy9BLzdTbnhUdjhBeHI0ZnRyang1cmsxdk5xRnZISkc5MnhES1pG&#10;QkI5aURYNjUxK2J2aFAvZ25yOFQ5RThVNk5xTnhlZUhqQmFYc054SUV2WlMyMUhESEE4cnJnVitr&#10;VmZXNUhTeFZPTlQ2eW4wdGMvbm54VXgyUjQydmhIa2txYlNVdWIyYVM2eHRleVhuWUtLS0srb1B3&#10;b0tLS0tBT0grT1dyWG1nL0JueHpxV25YTWxuZjJlaTNrOXZjUXR0ZUtSWVdLc3A3RUVBMStWUC9E&#10;VUh4Wi82S0RyMy9nVzFmckY4V2ZDOTU0MitGL2l6dzlwN1JMZmFwcGR6WlFOT3hXTVNTUnNxN2lB&#10;U0JranNhL1BUL2gzRDhWUCtmenczL3dDQjB2OEE4WnI0L1BLT01xVllQREtWcmEyUDZQOEFDM01l&#10;SE1GZ2NUSE9wVWxOelhMenBOMnQwdW5wYzhvLzRhZytMUDhBMFVIWHYvQXRxUDhBaHFENHMvOEFS&#10;UWRlL3dEQXRxOVgvd0NIY1B4VS93Q2Z6dzMvQU9CMHYveG1qL2gzRDhWUCtmenczLzRIUy84QXht&#10;dm12cXVhOXAvZXo5cy90N2dML241aC93RHdHUDhBa2VVZjhOUWZGbi9vb092ZitCYlVmOE5RZkZu&#10;L0FLS0RyMy9nVzFlci93RER1SDRxZjgvbmh2OEE4RHBmL2pOSC9EdUg0cWY4L25odi93QURwZjhB&#10;NHpSOVZ6WHRQNzJIOXZjQmY4L01QLzRESC9JWit5MzhmdmlONHMrUDNnN1NkWjhaNnhxV21YVnk2&#10;ejJ0eGNzMGNnRUxrQWp2eUFmd3I5T3ErQ3YyZi8ySHZpSDhNUGpGNFo4VWF2ZGFHK202Yk84a3ky&#10;dDNJOGhCamRSdEJqQVBMRHZYM3JYMm1TVThSVG9TV0pUdmZyMnNqK1ovRkRHWlBqTTFvenlXVUhU&#10;Vk5KOGlTWE56UzNzbHJhd1VVVVY5Q2ZqZ1VVVVVBZUcvdG9lTHRaOEQvQUhXZFgwRFVyalNOVGl1&#10;TFZVdXJWeWtpaHBsREFIM0JJcjg0LzhBaHFENHMvOEFSUWRlL3dEQXRxL1RYOXFMNFc2eDhaUGc3&#10;cW5oZlFwTFdQVXJtZTNrUnJ5UXBIaEpWWnNrS1QwQjdWOFEvd0REdUg0cWY4L25odjhBOERwZi9q&#10;TmZFWjFSeHRURXA0ZFM1YkxhKzkyZjFGNFo1bnd4ZzhsblR6bWRKVmZhU2E1MUZ2bDVZMjNUMHZj&#10;OG8vNGFnK0xQL1JRZGUvOEFBdHFQK0dvUGl6LzBVSFh2L0F0cTlYLzRkdy9GVC9uODhOLytCMHYv&#10;QU1aby93Q0hjUHhVL3dDZnp3My9BT0Iwdi94bXZCK3E1cjJuOTdQMW4rM3VBdjhBbjVoLy9BWS81&#10;SGxIL0RVSHhaLzZLRHIzL2dXMUgvRFVIeFovNktEcjMvZ1cxZXIvQVBEdUg0cWY4L25odi93T2wv&#10;OEFqTkgvQUE3aCtLbi9BRCtlRy84QXdPbC8rTTBmVmMxN1QrOWgvYjNBWC9QekQvOEFnTWY4anQv&#10;MkRmak40NStJSHhudjlOOFNlS3RUMXF3VFJaNTF0N3ljdWdrRXNJRFlQY0JtSDQxK2dGZkcvd0N5&#10;SCt5UDQyK0JmeFF1L0VQaUs0MGlXd2wwdVd6VmJHNWVTVGUwa1REaG8xR01JZS9wWDJSWDNXVHdy&#10;MDhMeTRpL05kN244cStJK0t5ekY1NjZ1VU9EcGNrZmdTVWI2MzI2aFJSUlh0bjVjRkZGRkFIeXAv&#10;d1VEK0luaWI0ZGVDZkMxMTRaMXk5ME80dU5Sa2pta3NwVEd6cUlpUURqdG12aHovaHFENHMvOUZC&#10;MTcvd0xhdjBJL2JLK0FuaVQ0K2VGZkQrbmVHcGRQaXVMQzllNGxPb1ROR3BVeGxSZ3FyWk9hK1R2&#10;K0hjUHhVLzUvUERmL2dkTC93REdhK0N6YWhqNm1MbEtncGN1bTE3Ykg5YWVIdWE4S1lYaCtsU3pX&#10;ZEZWazVYNTFGeXR6TzI2N2JIbEgvRFVIeFovNktEcjMvZ1cxSC9EVUh4Wi93Q2lnNjkvNEZ0WHEv&#10;OEF3N2grS24vUDU0Yi9BUEE2WC80elIvdzdoK0tuL1A1NGIvOEFBNlgvQU9NMTQvMVhOZTAvdlor&#10;ai93QnZjQmY4L01QL0FPQXgvd0FqeWovaHFENHMvd0RSUWRlLzhDMm8vd0NHb1Bpei93QkZCMTcv&#10;QU1DMnIxZi9BSWR3L0ZUL0FKL1BEZjhBNEhTLy9HYVArSGNQeFUvNS9QRGYvZ2RML3dER2FQcXVh&#10;OXAvZXcvdDdnTC9BSitZZi93R1ArUjdqL3dUeCtLSGl6NGtMNC8vQU9FbzhRWCt1L1l6cC8yZjdk&#10;TVpQSzMvQUduZnR6MHpzWFAwRmZZMWZNbjdGdjdPUGlyOW41ZkdQL0NUVGFiTi9hMzJQN1AvQUdm&#10;TzhtUEs4L2R1M0l1UDlhdU92ZXZwdXYwREs0MVlZT0VhMStiVzk5OTJmeUh4NWlNQml1SThUVnl0&#10;eGRGOG5MeVdVZjRjVTdXMDN2ZnpDaWlpdlZQZ0Fvb29vQStHditDZ1h4YzhaL0RyeDE0WHRmRFBp&#10;WFVkRHRyalRYbGxpc3B6R3JzSlNNa0R2aXZsYi9ocUQ0cy85RkIxNy93TGF2dHo5c3I5bHZ4aDhm&#10;UEZ1Z2FsNGFuMHVLM3NiRnJlVWFoY1BHeFl5RnVBcU5rWU5mUFgvRHVINHFmOC9uaHYvd0FEcGY4&#10;QTR6WDU1bVdIekNlTG5LaXBjdlMxN2JIOWpjRjV2d2ZoK0g4TFN6R2RGVmtuemN5anpYNW52ZGRy&#10;SGxIL0FBMUI4V2YraWc2OS93Q0JiVWY4TlFmRm4vb29PdmYrQmJWNnYvdzdoK0tuL1A1NGIvOEFB&#10;NlgvQU9NMGY4TzRmaXAveitlRy93RHdPbC8rTTE1djFYTmUwL3ZaOXIvYjNBWC9BRDh3L3dENERI&#10;L0k4by80YWcrTFAvUlFkZS84QzJvLzRhZytMUDhBMFVIWHYvQXRxOVgvQU9IY1B4VS81L1BEZi9n&#10;ZEwvOEFHYVArSGNQeFUvNS9QRGYvQUlIUy93RHhtajZybXZhZjNzUDdlNEMvNStZZi93QUJqL2tm&#10;Vlg3Qi9qalgvaUI4Rjd6VS9FbXIzV3RhZ3VzendMY1hraGR3Z2loSVhKN0FzZnpyNk5yeEg5a1Q0&#10;TmE5OERmaGJkZUh2RVVsbExmeWFuTGVLMWpLMGtleG80bEhMS3B6bEQyOUs5dXI5R3dFYWtjTFRq&#10;VitLMnR6K01lTEt1RXI1N2k2dUJhZEp6Zkx5L0RieXQwQ2lpaXU4K1NDaWlpZ0Q4NGYyenZqbDhR&#10;UEJIN1FHdDZSb0hpN1Z0SjB5R0MxYU8xdGJncEdwYUJDeEE5eVNhOFAvd0NHb1Bpei93QkZCMTcv&#10;QU1DMnI2di9BR29QMk12SHZ4aStNbXErS2RDdWRGajAyNmh0NDBXOHVwRWt5a1NvMlFJeU9vUGV2&#10;Si8rSGNQeFUvNS9QRGYvQUlIUy93RHhtdnpiR1liTXBZbW82YWx5M2RyTjdYUDdZNGJ6cmd1amt1&#10;RHA0eWRCVlZUZ3BjMFkzNXVWWHZwdmZjOG8vd0NHb1Bpei93QkZCMTcvQU1DMm8vNGFnK0xQL1JR&#10;ZGUvOEFBdHE5WC80ZHcvRlQvbjg4Ti84QWdkTC9BUEdhUCtIY1B4VS81L1BEZi9nZEwvOEFHYTQv&#10;cXVhOXAvZXo2UDhBdDdnTC9uNWgvd0R3R1A4QWtlVWY4TlFmRm4vb29PdmYrQmJVZjhOUWZGbi9B&#10;S0tEcjMvZ1cxZXIvd0REdUg0cWY4L25odjhBOERwZi9qTkgvRHVINHFmOC9uaHYvd0FEcGY4QTR6&#10;UjlWelh0UDcySDl2Y0JmOC9NUC80REgvSSs1UDJYZkVXcCtMUGdINE8xYldMMmJVdFR1clYzbnVy&#10;aHQwa2hFcmpKUGZnRDhxOVRyejc0QStBOVMrR1B3ZThNK0Y5WGUzZlV0TnQyaW1hMWN2R1NaR2I1&#10;U1FDZUdIYXZRYS9UTU1wUm9RVTk3Sy9yWS9oN081MGFtYTRxZUd0N04xSnVOdHVYbWRyZVZ0Z29v&#10;b3JwUEZDaWlpZ0Q4cC9qZiswVjhUZEIrTXZqblRkTzhjYTFaMkZucmQ1QmIyOE4weXBGR3N6aFZV&#10;ZGdBQUs0bi9ocUQ0cy85RkIxNy93TGF2b0w0ci9zRS9FbnhyOFQvRnZpRFQ3dlFGc2RVMVc2dllG&#10;bnZKRmNSeVNzNjdnSWpnNEl6eWE1VC9oM0Q4VlArZnp3My80SFMvOEF4bXZ6Q3RoY3pkU1RpcDJ1&#10;K3JQN3F5M1BPQm9ZS2hHdFVvY3loRzk0eHZleXZmVGU1NVIvdzFCOFdmOEFvb092ZitCYlVmOEFE&#10;VUh4Wi82S0RyMy9BSUZ0WHEvL0FBN2grS24vQUQrZUcvOEF3T2wvK00wZjhPNGZpcC96K2VHLy9B&#10;Nlgvd0NNMWo5VnpYdFA3MmVqL2IzQVgvUHpELzhBZ01mOGp5ai9BSWFnK0xQL0FFVUhYdjhBd0xh&#10;ai9ocUQ0cy85RkIxNy93QUMycjFmL2gzRDhWUCtmenczL3dDQjB2OEE4Wm8vNGR3L0ZUL244OE4v&#10;K0Iwdi93QVpvK3E1cjJuOTdEKzN1QXYrZm1IL0FQQVkvd0NSK2p2Z3U2bXZ2QnVnM054STAwODFo&#10;YnlTU09jbG1NYWtrKzVKcmFyTDhMYWJMbzNoblNOUG5LbWUwczRZSkNoeXU1VUNuQjlNaXRTdjFL&#10;RitWWFA0TXhEaTYwM0RhN3Q5NFVVVVZaemhVYzdGWVpDT0NGSkg1VkpUSmxNa1RxT3JLUlFOYm40&#10;NmY4TlFmRm4vQUtLRHIzL2dXMUgvQUExQjhXZitpZzY5L3dDQmJWNnYvd0FPNGZpcC93QS9uaHYv&#10;QU1EcGYvak5IL0R1SDRxZjgvbmh2L3dPbC84QWpOZmxYMVhOZTAvdlovZlg5dmNCZjgvTVAvNERI&#10;L0k4by80YWcrTFAvUlFkZS84QUF0cVArR29QaXovMFVIWHYvQXRxOVgvNGR3L0ZUL244OE4vK0Iw&#10;di9BTVpvL3dDSGNQeFUvd0NmenczL0FPQjB2L3htajZybXZhZjNzUDdlNEMvNStZZi9BTUJqL2tl&#10;VWY4TlFmRm4vQUtLRHIzL2dXMWRCOFBmMmt2aWxxWGo3d3phWFhqdlc1N2E0MU8yaWxpZTdZcTZO&#10;S29aU1BRZ211My80ZHcvRlQvbjg4Ti8rQjB2L0FNWnJaOEYvOEUrZmlkNGY4WTZGcWx6ZCtIamJX&#10;Ti9CY3lpTzlsTEZVa1ZqZ2VWMXdEVjA4TG1uT3JxZHZWbkxpczg0RmxoNmloVXc5N08zdXgzdDZI&#10;NlBVVVVWK3BIOEhCUlJSUUFWd1h4NzFpKzhQZkJYeHZxZW0zVWxscUZwcEZ6TkJjd3R0ZU4xakpE&#10;S2V4QnJ2YTQvNHdlRTczeDM4TFBGZmgzVG1oUy8xVFRaN1NCcDJLeGgzUXFOeEFKQXlmUTFqWFVu&#10;U21vNzJaNmVWeXBReCtIbFd0eUtjYjMydHpLOS9LeCtVUDhBdzFCOFdmOEFvb092ZitCYlVmOEFE&#10;VUh4Wi82S0RyMy9BSUZ0WHEvL0FBN2grS24vQUQrZUcvOEF3T2wvK00wZjhPNGZpcC96K2VHLy9B&#10;Nlgvd0NNMStZZlZjMTdUKzluOTBmMjl3Ri96OHcvL2dNZjhqeWovaHFENHMvOUZCMTcvd0FDMm8v&#10;NGFnK0xQL1JRZGUvOEMycjFmL2gzRDhWUCtmenczLzRIUy84QXhtai9BSWR3L0ZUL0FKL1BEZjhB&#10;NEhTLy9HYVBxdWE5cC9ldy90N2dML241aC84QXdHUCtSNVIvdzFCOFdmOEFvb092ZitCYlY2eit5&#10;ajhmUGlMNHUvYUM4SWFSclhqTFY5VDB5Nm1tV2ExdWJrdEhJQmJ5TUFSMzVBUDRVMy9oM0Q4VlAr&#10;Znp3My80SFMvL0FCbXZSdjJkL3dCaUg0Zy9DejR5K0d2Rk9zM1doeWFicDBzcnpMYTNjanlFTkM2&#10;RGFER0FlV0hldW5DNGJNbzRpbTVxVnJxK3IydWVIbnVkY0UxY3B4Y01OVW9lMGRPYWphTWI4M0s3&#10;VzAzdnNmZU5GRkZmcGgvRUFVVVVVQUZlRWZ0cmVNTmI4RGZBWFV0VzhQNm5jNlJxVWQ1Ykl0MWFP&#10;VWNLMGdCR1I2aXZkNjhpL2FuK0ZXcy9HYjRQMzNoalFaTFNQVVpybUNaV3ZaR1NQYWpoamtoV09j&#10;ZTFjV05qT1dHcUtuOFZuYXg5THd6VXcxSE84SFV4alNwS3BGeTV0dVc2dmZ5c2ZtZC93MUI4V2Y4&#10;QW9vT3ZmK0JiVWY4QURVSHhaLzZLRHIzL0FJRnRYcS8vQUE3aCtLbi9BRCtlRy84QXdPbC8rTTBm&#10;OE80ZmlwL3orZUcvL0E2WC93Q00xK2IvQUZYTmUwL3ZaL2EzOXZjQmY4L01QLzRESC9JOG8vNGFn&#10;K0xQL1JRZGUvOEFBdHFQK0dvUGl6LzBVSFh2L0F0cTlYLzRkdy9GVC9uODhOLytCMHYvQU1aby93&#10;Q0hjUHhVL3dDZnp3My9BT0Iwdi94bWo2cm12YWYzc1A3ZTRDLzUrWWYvQU1Cai9rZVVmOE5RZkZu&#10;L0FLS0RyMy9nVzFmU2Y3QS94azhjZkVMNHg2cnB2aVh4VHFldDJFZWhUWENXOTVPWFJaQlBicUdB&#10;UGZETVB4TmNIL3c3aCtLbi9QNTRiLzhBQTZYL0FPTTE3bit4OSt5WDQxK0JQeE4xSHhCNGp1Tkps&#10;c2JqU1piRkZzTGw1SDh4cG9YR1EwYThZamJ2NlYzNWZoOHhqaXFjcXFseTMxdmV4OGp4ZG5IQjFm&#10;SWNYU3dFNkRxdUw1ZVZSNXIrVmx1ZllsRkZGZm94L0dRVVVVVUFGZkovL0JRVDRqZUovaHo0UzhK&#10;WEhoalhiM1E1N20rbWpta3NwVEdaRkVZSUJ4MUdhK3NLK2R2MnpQZ0Q0bCtQdmh2dzVZK0dwZFBp&#10;bTArN2tubU9vVE5HcFZrQ2pHMVd5Y2l2TXpLTldlRW5HamZtNlczM1B1T0NhMkN3L0VPRnE1aTRx&#10;aW0rYm10eS9ESzE3NmIyUHo2LzRhZytMUDhBMFVIWHYvQXRxUDhBaHFENHMvOEFSUWRlL3dEQXRx&#10;OVgvd0NIY1B4VS93Q2Z6dzMvQU9CMHYveG1qL2gzRDhWUCtmenczLzRIUy84QXhtdnozNnJtdmFm&#10;M3Mvc1ArM3VBditmbUgvOEFBWS81SGxIL0FBMUI4V2YraWc2OS93Q0JiVWY4TlFmRm4vb29PdmYr&#10;QmJWNnYvdzdoK0tuL1A1NGIvOEFBNlgvQU9NMGY4TzRmaXAveitlRy93RHdPbC8rTTBmVmMxN1Qr&#10;OWgvYjNBWC9QekQvd0RnTWY4QUk4by80YWcrTFA4QTBVSFh2L0F0cSt6ZitDZWZ4TzhWL0Vpejhk&#10;dDRvMSsrMTFyT1N5RnViMll5ZVZ1RSs3Ym5wbmF2NUN2Q2YrSGNQeFUvNS9QRGYvZ2RMLzhBR2Er&#10;b1AyTHYyZGZGUDdQOXQ0dWo4VFRhZE0ycXZhdEIvWjg3U1k4c1M3dDI1RngvckZ4MTcxNjJWWWZI&#10;d3hrSlYxTGwxM3ZiWm41L3g5bTNDV0s0ZHhOTEs1MFhXZkp5OGlpcGZIRzlySysxNytSOUwwVVVW&#10;OStmeUlGRkZGQUJYd3IvQU1GQVBpOTQwK0hmeEU4TjJmaG54TnFXaDJzK2xHV1dHeW5NYXUvbk9O&#10;eEE3NEFINFY5MVY4ay90a2ZzcitNdmoxNDAwUFZ2RGMrbFJXdGxwLzJXVVg5dzhiYi9BREdiZ0tq&#10;Y1lZVjQyYndyVk1JNDBMODExdHVmcFhoNWljdHd1ZjA2dWJPS284c3I4NlRqZTJtL21mRS8vRFVI&#10;eFovNktEcjMvZ1cxSC9EVUh4Wi82S0RyMy9nVzFlci9BUER1SDRxZjgvbmh2L3dPbC84QWpOSC9B&#10;QTdoK0tuL0FEK2VHLzhBd09sLytNMThIOVZ6WHRQNzJmMWovYjNBWC9QekQvOEFnTWY4anlqL0FJ&#10;YWcrTFAvQUVVSFh2OEF3TGFqL2hxRDRzLzlGQjE3L3dBQzJyMWYvaDNEOFZQK2Z6dzMvd0NCMHY4&#10;QThacUMrLzRKNGZFelRMV1M1dTlVOEwydHZHTXZMTnFFaXF2MUppcGZWYzA3VCs5bFJ6emdPVHNw&#10;NGUvK0dQOEFrZVgvQVBEVUh4Wi82S0RyMy9nVzFmb04rd3I0MjE3eDk4RTVkVDhSNnRkYXpxQTFh&#10;NGhGemVTRjMyQkl5Rnlld3lmenI0RDFyOW0vV3REbEVjM2lIdzdJU1NBeVhVcWc0NjRMUkxuOEsr&#10;MXYySjlkMFg0Wi9DNS9EV3M2M1kvMmcrcFRYQWtnZG1nMnNzWUFNaFVBSDVlL3FLOVRKcFY0WXY4&#10;QWZ5ZHJQZG53dmlUUnluRmNQWHltakJ6NTR2M0lKTzJ0OWtuYnVmVjFGTmprU2FOWkkyVjBZWlZs&#10;T1FSNmcwNnYwSS9qd0tLS0tBQ3Z6Yy9iSStPbnhCOEUvdENlSTlJMEh4ZnEyazZYQkhhbUswdGJn&#10;cEdoYTJqWnNEM0pKL0d2MGpyNGMvYWMvWXU4ZmZHRDR6NjM0cTBPNTBXUFRMeExkWTF2THFSSmNw&#10;QWlOa0NNanFwNzE0R2RVOFJVd3lXSHZ6WFczYXpQMXp3eHhlVTRQT2FsVE9YQlV2WnlTNTBtdWJt&#10;aGJlK3RyL2lmS24vRFVIeFovd0NpZzY5LzRGdFIvd0FOUWZGbi9vb092ZjhBZ1cxZXIvOEFEdUg0&#10;cWY4QVA1NGIvd0RBNlgvNHpSL3c3aCtLbi9QNTRiLzhEcGYvQUl6WHhQMVhOZTAvdlovVC93RGIz&#10;QVgvQUQ4dy93RDRESC9JOG8vNGFnK0xQL1JRZGUvOEMyby80YWcrTFA4QTBVSFh2L0F0cTlYL0FP&#10;SGNQeFUvNS9QRGYvZ2RMLzhBR2FQK0hjUHhVLzUvUERmL0FJSFMvd0R4bWo2cm12YWYzc1A3ZTRD&#10;LzUrWWYvd0FCai9rZVVmOEFEVUh4Wi82S0RyMy9BSUZ0WDZnZnN6ZUlOUjhVL0Fmd1pxdXIzczJv&#10;NmxkV1crZTZ1RzNQSTI5aGtudWNBVjhMZjhPNGZpcC96K2VHL3dEd09sLytNMTk5ZkFmd1BxUHcy&#10;K0VQaGZ3enF6UVBxT20ydmt6TmJPV2pMYm1QeWtnRWpuMHI2TEpLT01wMTVQRXFWcmRmVkg0MTRv&#10;Wmx3M2pNc29ReVdWSnpWUzc1RWs3Y3N0N0phWHNkN1JSUlgyWi9OSVVVVVVBRmZsRjhadjJqUGlk&#10;b2Z4ZzhkYWRZZU9kYXRMR3oxNit0N2UzaXVtQ1JScGNPcXFvN0FBQUQ2VitydGZuZjhVUDJCZmlW&#10;NHgrSmZpM1g3RzcwQmJIVmRYdTc2QlpyeVJYRWNzenVvWUNJNE9HR2VUWHpXZVU4VFVwd1dHVHZm&#10;V3grM2VGdU55VEJZekV5enFWTlJjVnk4NlRWNzlMcG5nUC9BQTFCOFdmK2lnNjkvd0NCYlVmOE5R&#10;ZkZuL29vT3ZmK0JiVjZ2L3c3aCtLbi9QNTRiLzhBQTZYL0FPTTBmOE80ZmlwL3orZUcvd0R3T2wv&#10;K00xOGY5VnpYdFA3MmYwYi9BRzl3Ri96OHcvOEE0REgvQUNQS1ArR29QaXovQU5GQjE3L3dMYWov&#10;QUlhZytMUC9BRVVIWHY4QXdMYXZWLzhBaDNEOFZQOEFuODhOL3dEZ2RMLzhaby80ZHcvRlQvbjg4&#10;Ti8rQjB2L0FNWm8rcTVyMm45N0QrM3VBdjhBbjVoLy9BWS81SGxIL0RVSHhaLzZLRHIzL2dXMWZy&#10;ejRWdUpiend2bzg4enRMTkxad3U3c2NsbUtBa244YS9OMy9oM0Q4VlArZnp3My93Q0IwdjhBOFpy&#10;OUlkSWpYdzU0WHNJcitlR0FXZHBISE5LemdScVZRQW5KeHhrVjlSa2RMRjBwVkhpVTF0YS96UHdu&#10;eFR4MlFZNm5nNDVIS25KcHo1dlpwTGZsdGV5WG5ZMXFLOHkxNzlvendONGZtRWMycUdaaVNBWWt3&#10;cHgxd1dLZzl1bWV0VCtIZjJnUEJQaVZndHZxd2dKYmFHdUZ3bWZRdUNWSFh1UlgwbjFtamZsNTFm&#10;MVB4UjVMbWFwZTJlSG55OStWbm8xRk1pbFNhTlpJM1dTTmh1VmxPUVFlNE5QcnBQRksycFNOSHA5&#10;MDZFcXl4TVFSMk9EWDQ5ZjhOUWZGbi9vb092ZitCYlYrdzk5QzF4WjNFUzQzU1Jzb3oweVJpdnpQ&#10;L3dDSGNQeFUvd0NmenczL0FPQjB2L3htdmxNOXBZcW82ZjFaUHJlM3lQNkE4S3Nma0dDampmN2Js&#10;VFYvWjh2dEVudHozdGRQeXY4QUk4by80YWcrTFA4QTBVSFh2L0F0cVA4QWhxRDRzLzhBUlFkZS93&#10;REF0cTlYL3dDSGNQeFUvd0NmenczL0FPQjB2L3htai9oM0Q4VlArZnp3My80SFMvOEF4bXZsZnF1&#10;YTlwL2V6OTcvQUxlNEMvNStZZjhBOEJqL0FKSGxIL0RVSHhaLzZLRHIzL2dXMUgvRFVIeFovd0Np&#10;ZzY5LzRGdFhxLzhBdzdoK0tuL1A1NGIvQVBBNlgvNHpSL3c3aCtLbi9QNTRiLzhBQTZYL0FPTTBm&#10;VmMxN1QrOWgvYjNBWC9QekQvK0F4L3lPTitHWDdTSHhSMVQ0a2VGTEs3OGQ2M2NXbHpxMXBETkRK&#10;ZE1WZEdtUU1wSG9RU0svV212emw4Qi93REJQejRtK0d2SEhoM1Y3dTc4UHRhNmZxTnZkekNPOGxM&#10;Rkk1VlpzRHloazRCcjlHcSt1eU9uaWFjSi9XVTczVnJuODdlS2VPeVBHNG5DdkpKVTNGUmx6ZXpT&#10;V3QxYTlrZ29vb3I2Yy9EUW9vb29BODkvYUUxcS93RERud1I4YmFwcGQzTFk2aGFhWE5MQmN3dHRl&#10;Tnd2REE5alg1Wi84TlFmRm4vb29PdmYrQmJWK3JYeG44SVgzai80VStLdkRtbU5DbW9hcHA4dHJB&#10;MXd4V01Pd3dOeEFKQS9Ddno4L3dDSGNQeFUvd0NmenczL0FPQjB2L3htdmpzOG80eXBWZzhNcFd0&#10;MDlUK2svQzdNZUhNRmwrSWhuVXFTbTU2YzZUZHVWYlhUMHVlVWY4TlFmRm4vQUtLRHIzL2dXMUgv&#10;QUExQjhXZitpZzY5L3dDQmJWNnYvd0FPNGZpcC93QS9uaHYvQU1EcGYvak5IL0R1SDRxZjgvbmh2&#10;L3dPbC84QWpOZk4vVmMxN1QrOW43Ui9iM0FYL1B6RC93RGdNZjhBSThvLzRhZytMUDhBMFVIWHYv&#10;QXRxUDhBaHFENHMvOEFSUWRlL3dEQXRxOVgvd0NIY1B4VS93Q2Z6dzMvQU9CMHYveG1qL2gzRDhW&#10;UCtmenczLzRIUy84QXhtajZybXZhZjNzUDdlNEMvd0NmbUgvOEJqL2tXUDJTUGoxOFJQR1A3UTNo&#10;SFI5YjhZNnZxbWwzTDNJbXRMbTVMeHliYldWaGtkOE1vUDRWK2w5ZkNYN09QN0V2eEErRS93QWFQ&#10;RGZpdldyblJKTk0wOXB6TXRwZFNQS2Q5dkpHTm9NWUI1Y2QrbWErN2ErMXlTbmlLZUhrc1NuZS9Y&#10;dFpIOHllSitMeWpHWnZTcVpMS0RwcW1rK1JKTG01cDcyUzF0YjhBb29vcjZBL0h3b29vb0E4RC9i&#10;YzhaYTU0RitCTjNxdmg3VkxuUjlTVyt0b3hkV2toUndyTWNqSTdHdnp0LzRhZytMUC9SUWRlLzhB&#10;QXRxL1MzOXF6NFQ2MThhZmhIYytHZEFrdEl0Umt1NEp3MTdJMGNlMUdKUElWam44SytLZitIY1B4&#10;VS81L1BEZi9nZEwvd0RHYStIem1oanFtSnZoMUxsc3RyK1ovVXZocm1uQytEeVNWUE9KMGxWOXBK&#10;KytvdDJ0RzI2ZW01NVIvd0FOUWZGbi9vb092ZjhBZ1cxSC9EVUh4Wi82S0RyMy9nVzFlci84TzRm&#10;aXAveitlRy8vQUFPbC93RGpOSC9EdUg0cWY4L25odjhBOERwZi9qTmVGOVZ6WHRQNzJmcTM5dmNC&#10;ZjgvTVAvNERIL0k4by80YWcrTFAvUlFkZS84QUF0cVArR29QaXovMFVIWHYvQXRxOVgvNGR3L0ZU&#10;L244OE4vK0Iwdi9BTVpvL3dDSGNQeFUvd0NmenczL0FPQjB2L3htajZybXZhZjNzUDdlNEMvNStZ&#10;Zi9BTUJqL2tlZy9zQ2ZHTHh2OFEvaTVyZW4rSmZGR3BhM1l4YUhMUEhiM2s1ZEZrRnhBb1lBOThN&#10;dy9FMTk3VjhmL3NkL3NuK05QZ1A4U05WMTN4SGNhVExaWFdreVdTTFlYRHlQNWpUUXVNaGtYakVi&#10;ZC9TdnNDdnU4bmhXcDRWUnIzNXJ2ZmMvbEx4RnhPV1l2UHAxY3BjWFI1WS9Ba28zdHJzRkZGRmUw&#10;Zm1JVVVVVUFmSlgvQlFmNGtlS1BoejRiOEhUZUdOZHZ0Q2x1cnU0U2Q3S1V4bVJRaUVBNDY0Sk5m&#10;RTMvRFVIeFovNktEcjMvZ1cxZm9EKzJiK3o3NG0rUDJoK0diVHcxTnA4VXVtM0UwczM5b1ROR0NI&#10;VlFOdTFHeWVEWHlyL0FNTzRmaXAveitlRy93RHdPbC8rTTE4RG0xREgxTVhLVkJTNWROcjIyUDYz&#10;OFA4QU51RThMdzlRcFpyT2lxeWM3ODZpNWZFN1h1cjdXdDVIbEgvRFVIeFovd0NpZzY5LzRGdFIv&#10;d0FOUWZGbi9vb092ZjhBZ1cxZXIvOEFEdUg0cWY4QVA1NGIvd0RBNlgvNHpSL3c3aCtLbi9QNTRi&#10;LzhEcGYvQUl6WGtmVmMxN1QrOW42Si9iM0FYL1B6RC84QWdNZjhqeWovQUlhZytMUC9BRVVIWHY4&#10;QXdMYWovaHFENHMvOUZCMTcvd0FDMnIxZi9oM0Q4VlArZnp3My93Q0IwdjhBOFpvLzRkdy9GVC9u&#10;ODhOLytCMHYvd0FabytxNXIybjk3RCszdUF2K2ZtSC9BUEFZL3dDUjczL3dUMStKbmlyNGo2VDQz&#10;azhVYS9mYTY5cFBhTEExN0taREdHV1hjQm5wbkEvS3ZyeXZtejlpL3dEWjU4VWZBRFR2RmNIaWFi&#10;VHBuMVNXM2VEK3o1bWtBRVlrRGJ0eUxqNzQ5YStrNi9RY3JqVmhoSVJyWDV0YjMzM1ovSUhIVmZB&#10;NG5pTEZWY3NjWFJmTHk4dGxINEkzdGJUZS93QXdvb3JoZkZueHE4SStEbWtTKzFSSkpZemgwdC9u&#10;Mm5PTUZzaFFjOFlKelhvenFRcHE4M1pIeHVId3RmR1Q5bmg0T1V1eVZ6dXFLOGcwNzlxYndOcVYw&#10;dHVseGNvN2RDVmpiOUVjbjlLOUwwSHhOcFhpaTArMDZWZlEzc1ErOFl6eXZzeW5rSDZpczZkZWxW&#10;K0NTWjFZdks4ZGdWZkZVWlFYbXRQdlBpVDl2NzR3ZU5maDM4VHZEOWo0WjhUNmxvZHBObzZ6U1Ey&#10;VTVSWGZ6cFJ1SUhmQUEvQ3ZtRC9ocUQ0cy93RFJRZGUvOEMycjdVL2JHL1pVOFovSHJ4NW8ycytH&#10;NTlKaXRMUFRSYVNDL3VIamZlSlpINENvM0dHSGV2QXYrSGNQeFUvNS9QRGYvZ2RML3dER2ErQ3pI&#10;RDVoTEZWSlVsTGx2cGE5ait0ZURzNDRPdytRWVNsbUU2S3JLUHZjeWp6WHU5N284by80YWcrTFAv&#10;UlFkZS84QzJvLzRhZytMUDhBMFVIWHYvQXRxOVgvQU9IY1B4VS81L1BEZi9nZEwvOEFHYVArSGNQ&#10;eFUvNS9QRGYvQUlIUy93RHhtdk8rcTVyMm45N1BzdjdlNEMvNStZZi9BTUJqL2tlVWY4TlFmRm4v&#10;QUtLRHIzL2dXMUgvQUExQjhXZitpZzY5L3dDQmJWNnYvd0FPNGZpcC93QS9uaHYvQU1EcGYvak5I&#10;L0R1SDRxZjgvbmh2L3dPbC84QWpOSDFYTmUwL3ZZZjI5d0Yvd0EvTVA4QStBeC95UHJUOWh2eHBy&#10;dmp6NEhycW5pTFZicldkUi90TzRpKzAzY2hkOWdDWVhKN0RKcjZEcnhuOWszNFE2NThFdmhPdmh2&#10;eEJKWnk2Z0w2YTUzV01qU1I3WEM0NUtxYzhIdFhzMWZvK0JqT09HcHhxZkZaWHVmeGJ4VFZ3dGJQ&#10;TVhVd1RUcE9jdVhsMnRmUzF1aFgxRFVMZlM3S2E3dTVsdDdhRlM4a2puQVVEdlh6RDhRdjJxOVEx&#10;RFVyalMvQjFzK0ltS05NRkcvcU9XWnNxZzY4QUU1SFVHdFg5cm54MWQydHJZK0dOUGRra3VpcGta&#10;U1I4emtoY2tFRWJRck45U3A3VjRucE9sUWFOWXgyMXV1RlVmTTNkajNKcnk4ZGpLbnRIUnBPeVc3&#10;UHZlRnVITUtzSkhNY2ZEbmxQNFl2YXk2dnZmb1hXOGYvQUJNdUc4NlR4QUZsUE9CZFhBeCtUWUg0&#10;VjFYZy93RGFhOFhlRWJxQ0R4UEdOUXNtWUtaMk9VNXovSDk1VDBIemJoMTZWeXRNbWhTNGllS1ZG&#10;a2pZWVpXR1FSWGt4cVZhYjVvVGR6NzZ0ZzhCaW9PbGlNTkJ4ZlpXYTlHanpiOXByOXBueHZiL0FC&#10;cTE5ZkN2akRXZEswTFphdEJad3ptTllpYmFJdU5vNkhmdXo3ODE1Yi93MUI4V2YraWc2OS80RnRY&#10;UmE5OEJkZDhjZkUrVFR0THU3S00zWmhGczEvTTYvS1FzWUJJVnNBSEMvbFhhL3dERHVINHFmOC9u&#10;aHY4QThEcGYvak5lSk9HWTRpck9kUG1hdTltejlUdzJJNE95ZkJZYkRZeDBZeVVJcjNveHU3Sks3&#10;MDFmZnpQS1ArR29QaXovQU5GQjE3L3dMYWovQUlhZytMUC9BRVVIWHY4QXdMYXZWLzhBaDNEOFZQ&#10;OEFuODhOL3dEZ2RMLzhaby80ZHcvRlQvbjg4Ti8rQjB2L0FNWnFmcXVhOXAvZXpUKzN1QXYrZm1I&#10;L0FQQVkvd0NSNVIvdzFCOFdmK2lnNjkvNEZ0Ui93MUI4V2Y4QW9vT3ZmK0JiVjZ2L0FNTzRmaXAv&#10;eitlRy93RHdPbC8rTTBmOE80ZmlwL3orZUcvL0FBT2wvd0RqTkgxWE5lMC92WWYyOXdGL3o4dy8v&#10;Z01mOGo3dS9adjE3VVBFM3dMOEY2cnF0NU5xR28zV25wSlBkVHR1ZVJpVHlUM05lazF3M3dQOEY2&#10;aDhPdmhMNFc4TmFvMEw2aHBsbXR2TzF1eGFNc0NmdWtnRWpuMHJ1YS9UY09wS2pCVDNzci9jZncz&#10;bkU2TlRNc1RQRDI1SE9iamJhM003VzhyYkJSUlJYUWVRRkZGRkFINU8vRno5bzc0bjZQOEFGYnhw&#10;WVdQam5Xcld5dGRidllJSUk3cGdzY2F6dXFxQjJBQUEvQ3VUL3dDR29QaXovd0JGQjE3L0FNQzJy&#10;M3I0a2ZzQS9FdnhaOFJQRk91V1YzNGZXejFQVmJxOWdFMTVJSEVja3pPdTRDSTRPR0dlYTV6L0FJ&#10;ZHcvRlQvQUovUERmOEE0SFMvL0dhL0w2dUZ6TjFKT0tuYTc2cy91N0E1NXdOSENVbzFhbUg1bEdO&#10;N3hqZTlsZm9lVWY4QURVSHhaLzZLRHIzL0FJRnRSL3cxQjhXZitpZzY5LzRGdFhxLy9EdUg0cWY4&#10;L25odi93QURwZjhBNHpSL3c3aCtLbi9QNTRiL0FQQTZYLzR6V1gxWE5lMC92WjIvMjl3Ri93QS9N&#10;UDhBK0F4L3lQS1ArR29QaXovMFVIWHYvQXRxUCtHb1Bpei9BTkZCMTcvd0xhdlYvd0RoM0Q4VlAr&#10;Znp3My80SFMvL0FCbWovaDNEOFZQK2Z6dzMvd0NCMHY4QThabytxNXIybjk3RCszdUF2K2ZtSC84&#10;QUFZLzVINlQrSDVudU5CMDJXVmk4a2x0R3pNM1Vrb0NUV2hWUFJyUjdEUjdHMWt3WklZSTQyMjhq&#10;SVVBNC9LcmxmcWNkbGMvZ21yWjFKT08xMkZGRkZVWkJWSFhKbnQ5RjFDV05pa2lXOGpLeTlRUXBJ&#10;TlhxcWF0YXZmYVhlVzhlQkpOQzhhN3VtU3BBelNsc3pTbFpUaTN0ZEg0K2Y4TlFmRm4vQUtLRHIz&#10;L2dXMUgvQUExQjhXZitpZzY5L3dDQmJWNnYvd0FPNGZpcC93QS9uaHYvQU1EcGYvak5IL0R1SDRx&#10;Zjgvbmh2L3dPbC84QWpOZmxmMVhOZTAvdlovZS85dmNCZjgvTVAvNERIL0k4by80YWcrTFAvUlFk&#10;ZS84QUF0cVArR29QaXovMFVIWHYvQXRxOVgvNGR3L0ZUL244OE4vK0Iwdi9BTVpvL3dDSGNQeFUv&#10;d0NmenczL0FPQjB2L3htajZybXZhZjNzUDdlNEMvNStZZi9BTUJqL2tlVWY4TlFmRm4vQUtLRHIz&#10;L2dXMWRWOEovMmp2aWZySHhTOEcyRjc0NjFxNnM3cldiT0NlQ1M2WXJKRzA2S3lrZHdRU1B4cnJm&#10;K0hjUHhVLzUvUERmL0FJSFMvd0R4bXVoK0hmN0FIeEw4Sy9FRHd4clY1ZCtIMnM5TjFTMXZKaEZl&#10;U0Z5a2NxdTIwR0laT0ZPT2EwcFlYTTFPTGFuYTY2czRzZG5uQXNzTFZqVHFZZm1jWld0R043MjA2&#10;SDZMVVVVVitvbjhJaFJSUlFBVjV4KzBicm1vZUdmZ1o0MTFUU3J5V3cxRzEwNlNXQzVnYmE4YkRH&#10;Q0QyTmVqMXcveHU4R1gvd0FSUGhMNHA4TmFXMEthaHFkazl2QTF3eFdNTWNZM0VBa0Q4SzU4UXBP&#10;ak5RM3M3ZmNldms4NlZQTXNOUEVXNUZPRGxmYTNNcjM4cmJuNVUvOEFEVUh4Wi82S0RyMy9BSUZ0&#10;Ui93MUI4V2YraWc2OS80RnRYcS8vRHVINHFmOC9uaHYvd0FEcGY4QTR6Ui93N2grS24vUDU0Yi9B&#10;UEE2WC80elg1bDlWelh0UDcyZjNKL2IzQVgvQUQ4dy93RDRESC9JOG8vNGFnK0xQL1JRZGUvOEMy&#10;by80YWcrTFA4QTBVSFh2L0F0cTlYL0FPSGNQeFUvNS9QRGYvZ2RMLzhBR2FQK0hjUHhVLzUvUERm&#10;L0FJSFMvd0R4bWo2cm12YWYzc1A3ZTRDLzUrWWYvd0FCai9rZVVmOEFEVUh4Wi82S0RyMy9BSUZ0&#10;WHNuN0gveDQrSVhqVDlvcndubyt1K01OVzFYUzduN1g1MXBkWEplTjl0cE02NUhzeWcvVVZTLzRk&#10;dy9GVC9uODhOLytCMHYvQU1acjA3OW1uOWlueC84QUNQNDErSGZGbXQzT2lTYVpwLzJuemxzN3FS&#10;NVQ1bHRMRXVBWXdEOHpqdjB6WFZoTU5tVWNSVGRSUzVlWlgxZTF6d09JYzY0S3E1TmpLZUVuUTlv&#10;NlZSUnRHTitad2RyYWIzdGJ6UHVtaWlpdjBzL2lNS0tLS0FDdm43OXVIeHBydmdQNEd5NnA0ZTFX&#10;NjBmVVJxTnZFTG0wa0tQdGJka1pIWTRGZlFOZU4vdFlmQ1BXL2paOEpwUERmaCtTemkxQnI2RzRE&#10;WDBqUng3VTNaNUNzYzgrbGNPT2pPV0dxS2w4Vm5heDlUd3RWd3RIUE1KVXhyU3BLY1hMbTJ0Zlc5&#10;K2grYXYvQUExQjhXZitpZzY5L3dDQmJVZjhOUWZGbi9vb092ZitCYlY2di93N2grS24vUDU0Yi84&#10;QUE2WC9BT00wZjhPNGZpcC96K2VHL3dEd09sLytNMStjZlZjMTdUKzluOXBmMjl3Ri93QS9NUDhB&#10;K0F4L3lQS1ArR29QaXovMFVIWHYvQXRxUCtHb1Bpei9BTkZCMTcvd0xhdlYvd0RoM0Q4VlArZnp3&#10;My80SFMvL0FCbWovaDNEOFZQK2Z6dzMvd0NCMHY4QThabytxNXIybjk3RCszdUF2K2ZtSC84QUFZ&#10;LzVIbEgvQUExQjhXZitpZzY5L3dDQmJWOU8vc0JmR0R4dDhSUGlqcjlqNG04VDZscmRuRG96VHh3&#10;M2s1ZFZrOCtKZHdCNzRZajhhODUvNGR3L0ZUL244OE4vK0Iwdi93QVpyM3Y5am45bFB4bjhCdmlC&#10;ckd0ZUpKOUpsdEx2VEdzNHhZWER5UHZNc2I4aGtYakNIdjZWNk9YNGZNSVlxbktxcGN0OWIzc2ZI&#10;Y1k1eHdkaU1neGRMTDUwWFdjZmQ1VkhtdmRiV1I5ZVVVVVYraUg4YWhSUlJRQVY4aS84RkNmaVY0&#10;cCtIT2krQ3BmREd2WDJoU1hWeGRMTzFsS1l6SUZXTXFEanJqSi9PdnJxdm03OXM3OW5ueFA4ZjlM&#10;OExXL2hxYlRvWk5NbXVKSi83UW1hTUVPc1lYYnRScy9kTmVYbWNhczhKT05HL05wYTIrNlB1K0Jx&#10;K0J3M0VXRnE1azRxaW5MbTVyT1B3U3RlK205dm1mQVgvRFVIeFovNktEcjMvZ1cxSC9EVUh4Wi82&#10;S0RyMy9nVzFlci9BUER1SDRxZjgvbmh2L3dPbC84QWpOSC9BQTdoK0tuL0FEK2VHLzhBd09sLytN&#10;MStmZlZjMTdUKzluOWdmMjl3Ri96OHcvOEE0REgvQUNQai93RGF3K01uamo0aGZEbXcwM3hMNHAx&#10;UFc3Q1BWSTdoTGU4bkxvc2dpbVVNQWUrR1lmaWFLN2Y5dWI5a3Z4cjhDZmhIcGZpRHhIY2FUTFkz&#10;R3R3MktMWVhMeVA1alFUdU1oa1hqRWJkL1NpdnVzbmhYcDRWUnhGK2E3MzNQNVQ4UnNUbG1MejZW&#10;WEtIQjB1V1B3SktOK3UzVS9jQ2lpaXZiUHpBS0tLS0FDaWlpZ0Fvb29vQStlditDZzMvQUNaajhW&#10;Lyt3VC83VmpyOC9mOEFnaU4veVdUNGlmOEFZQmkvOUtGcjlBditDZzMvQUNaajhWLyt3VC83Vmpy&#10;OC9mOEFnaU4veVdUNGlmOEFZQmkvOUtGb0EvWWV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cTZucVZ2bytuM045ZHlDSzJ0NDJsa2M5bEF5YStKUGlaOFU5YytMdmlXNHQ3VzRrMDdSTE9SbzhM&#10;L0FBbmtiVi8ydlZ1dnBnWXo5Qy90U2E3UG8vd3Z1STdaekhMY1NFRnZaRVovL1FsV3ZsencxWXBw&#10;K2gyY1NqQjhzTzN1eEdUL0FEcjV2TTYwcFRWQlBUZG43VndSbHRHbGhaWnBVaW5OdmxqZld5Vzc5&#10;ZWhIYitGTkx0OGxyUkxpUmpscExqOTR6RTlTU2U5UjNYaEhUcGo1bHZHMWhjTG5aTmFzVVplTWR1&#10;SzI2Szhia2p0WS9TZnJOYS9OenY3enJ2Z2I4YTlVOEUrSlkvRGZpR1VTNlZQekZObkNxT0FYVUU4&#10;SFBMS09NWk9Cam43QkJEQUVISU5mblo0NnVVMDNTbzlSODFJcDdPVlpJeXpZM2NnTXZYSkJCNUZm&#10;VVBnUDlwTHdoYStDdEZqMVBVM1c2V0F4TXpSbm55eVZ6azR6d0FUOWE5ckw4V29YbzFaYmJYUHpU&#10;akRoNmVLVkxNY0JSYmMyNHlVVjFTdmZUdXR6M09pdkdiejlyYjRkUXllWGJhcEpmU1l6dFJCRi93&#10;Q2pDcFAxQU5YZEIvYWM4RWE5Y2lBWFUxckpqSkxoWFVEMStSbU9PZXVLOWRZekR0MlUxOTUrY3k0&#10;ZHplRVBhU3dzMHY4QUM3L2R1ZXMwVlcwL1ViWFZiU082c3JpTzZ0cEJsSllXREtmeEZXYTdOOVVm&#10;UFNpNHR4a3JNS0tLS0JCUlJSUUFVVVVVQUZGRkZBQlJSUlFBVVVVVUFGRkZGQUJSUlhKK0lmaXA0&#10;WDhNVE5CZTZ0RjlvWGd3d0F5dUQ2SGFEZy9YRlJLY1lLOG5ZNktPSHJZbVhKUWc1UHNsZjhqcGI2&#10;OWgwMnpudTdtUVJXOENOSkpJM1JWQXlUK1ZmRlB4VytMZXQvRmp4TmQ2ZFlTdFlhRmFuWnVCeVZQ&#10;dGc0TDR6a25wa2dZeGsrbS9ITDlvcncxZmZEalViYlI3OW11cEpmSllTUk5nYlFYS2tqcHlxZ2pq&#10;clhnM2hHT05mRDlxOGNvbmFaZk9ra0RiaXp0eVNUNjgvcFh6bVlZcFZaS2pUbHB1N0g3VHdoa01z&#10;QlJubU9OcE5WTDhzRkpiZDVhL2NGdDRSMHUzeXoyd3VaV09YbHVENWpNVDFKejNwTG53anAwcDh5&#10;M2phd3VGenRtdFdLTXZHTzFiVkZlUnlSN0g2SDlacjM1dWQvZWRUOEQvQUl6YXQ0QjhSSjRmMStj&#10;M1dremtzazNBQUdlV1VkbUdjbFIxR1QxR1Q5aW82eUtyS3daV0dRd09RUjYxK2VuakdMYnBJdkZW&#10;VFBaU3BjUjdoeGtNT0Q3VjlyL0JuVnBOWStHK2p5eXNXbGlScmNrK2lNVlgvd0FkQXIzY3NyU3U2&#10;RW5lMnFQeWpqakxLTVlVODBveFVYSnVNa3RtN1h2L0FKbmJVVVVWOUFma1FVVVVVQUZGRll2aVB4&#10;bm9uaEtJUHEyb3cyZTRaV05pV2RoNmhSa244cW1VbEZYazdHdE9sVXJTVUtVWEp2b3RXYlZGZVRO&#10;KzFCNENXOCt5alVKV2szK1h3aTUzWnhqRzdPYzlzVjNQaG54OW9IaS9qU3RTaXVKUU1tRTVTUWY4&#10;QmJCeDc5S3loaUtWUjJoSk5ubzRqS2NmaEllMHIwSlJqM2Fkam9LS0tLM1BKQ2lpaWdBb29vb0FL&#10;S0tLQUNpaWlnQW9vb29BS0tLS0FDaWl1WDhUZkV2dzM0UmtNV282bkdseU90dkVESklQcUZ6ajhj&#10;Vk1wUmdyeWRqZWpRcTRpZnM2TUhKOWtyblVVVjVQWS90UGVBcis2VzNqMUdUZXg0T3dObnYwVmlm&#10;MHIwVFFmRTJsZUtMVTNHbFg4TjdFUHZlVzNLLzd5OVIrSXJPRmFsVTBoSk03TVZsbU93UzVzVFJs&#10;QmVhYU5TaWlpdGp6QW9vb29BS0tLS0FDaWlpZ0Fvb29vQUtLS0tBQ2lpaWdBb29vb0FLS0tndnJv&#10;V1ZsY1hEREt3eHRJUjlCbWdhVGs3SStlUDJrUGpaZDZYZER3cG9ETWJ1WE1jMGlFamMyQVNwWWRG&#10;VUVic2NuT09CbXZuKzA4STI3TUxqVW5iVTd3OVhtT1ZYbk9GWG9CejBxVzF2RzEveGhydXF6eStm&#10;TUpCQ0hJd1FUbHBQL0FCOG5tdG12aDYxVjRtYnFUMjZIOVJaZmdZWkhoWVlURDZTc25KOVcycit2&#10;eS80Qm16ZUc5S3VJeWo2ZmJnZjdFWVUvbU9hYm9ldmEzOEtkWXRkVjBlL21PbnhzRmxoa0pieWtP&#10;QjlXUVkrNy9Ya2FsTWtqV2FONDNVTWpncXlub1Flb3JMbHMrYU9qTy8ydlBGMHE2NTRQUnA2cTN6&#10;UHMvd0NIdmphMCtJSGhlMTFlMUtneURiTEdyYmdqZ0RJQjdnNUJCOUNLNlN2bDc5alBXcGttMTdR&#10;M1ptanQ5d0JaczU4dHdNKzNFZ0gvQUFFVjlRMTlqaEt6eEZHTTN1ZnpoeERsc2Nwek9yaFlmQ25k&#10;ZWoxUVVVVVYySHpnVVVVVUFGRkZGQUh4biswMUhJdnh3MCtXVlc4bmJoV3h3TXdyZ1orb2I4alhO&#10;MTdkKzFoOE9ialh0RnR2RVduSVd1N0VBUHQ2amFTVWJxT01sbEpQVGNEMnJ3RFJOYWkxbTEzS1BL&#10;dUUrV2FCdUdqWWRRUlh4dUtnNmVJbXBkZFVmMHBrT0poamNtdzg2ZjhBeTdYSkpkbXUvcmMwYUtL&#10;Z3ZiNkRUN1o1N2lSWW9sR1N6ZnkrdGN4N0NUazdMY2cwajdSSjhWUERhV24rc0pIbVl4bmFaQnQv&#10;OGYyOVA4YSsvcStQdjJZdkFkejR3OGJ0NHZ2SVdTeHRjR0VNQ01ZT1VYM0pPSDlnQno4MWZZTmZR&#10;WlZCeHB5bS90TS9JK1BjVlRxWXlqaFlPN3BSdEwxYnZiNUJSUlJYdG41ZUZGYy80bThmYUI0UTQx&#10;WFVvcmVVakloR1hrUC9BQUZjbjhlbGNNdjdVSGdKcno3S2RRbFdUZnN3VVhPN09NWTNaem50aXNK&#10;NGlsVGRwU1NaNjJIeW5INHVIdEtGQ1VvOTBuWTlab3JGOE9lTXRGOFd4RjlKMUdHODJqTFJxU3Jx&#10;UFVxY0VmbFcxV3NaS1N2RjNQT3FVcWxHVGhWaTR0ZEdyTUtLS0tveUNpaWlnQW9vb29BS0tLS0FD&#10;aWlpZ0Fvb29vQUtLS0tBQ2lpaWdBb29vb0FLS0s4RytLMzdVV24rRXIxdEswR0lhbnFQVHpGVXlE&#10;T2NIWW9JM2QrU1FPRGpOWVZxOVBEeDVxanNldGx1VjR2TnEzc01IRG1mWHN2TnM5NW9yNGh2dmps&#10;OFU5Vlpab3JsYkU4a284aTQ5c0JBTWZqbXQ3dy8rMVI0czhNWFNqeEpaZmFiRElIbU50ZkE1L2pS&#10;UVFlbU1odXRlYkhOYURkbW1sM3NmYVZPQWMwakRtcHpoT1g4cWxyOHU1OWdVVnp2Z2Z4NXBQeEEw&#10;ZE5RMHFiZXVCNWtURWI0eVJrWngxQjdFY0d1aXIxNHlVMHBSZDBmbmRhalV3OVNWS3JIbGt0MHdv&#10;b29xakVLS0tLQUNpaWlnQW9vb29BS0tLcGExckZyb0dsWFdvM3NubFd0dWhrZHZZZGg2azlBUFUw&#10;bTBsZGxSaktjbEdLdTJXcHBvN2VGNVpaRmlpUVpaM0lDZ2VwSnJqNzc0eGVEZFBtTWN1dXdNdzQv&#10;Y0k4by9ORklyNVQrSkh4ZjhSZkZiWHJtMXNwVHAyaTJzaFRCR1FyQTlBT2pONmsrdkdPTThldmdq&#10;VEhZdmRMTmV6Tjk2YWVaaXg0eDJJcjUrcm1rdWExR04xM1ord1lEZ1NrcVNubWRaeGs5ZVdDVGE5&#10;VzlEN3YwSDRnZUhmRTBnajAzVjdhNW1QU0hkc2tQMFZzRS9sWFFWK2Q2K0YyMHRrbTBhOG1zcEky&#10;OHdRdEl6UXVmY1p6K1BXdmRQZ3IrMDVERG5RZkc5NExXOGhHMk9hWEx1VDJIR1M2bnNlU0R3YzVC&#10;clhENWtweTVLeTVYMzZIbjV2d1JVdzlKNGpMSnVyRmJ4dDd5ODdMZjVIMDVSWGxFMzdUbmdXRysr&#10;eU5mVGVkdUM3ZkxBT1QwK1V0bm5QcFhiZUdmaUI0ZjhYL0xwZXBSWEUyTW1Cc3BJUDhBZ0xZSitv&#10;NHIxWTE2VlIyakpObndXSXluSDRXSHRLOUNVWTkyblk2R2lpaXR6eWdvb3J6bjQxZkYrMCtGUGg1&#10;cDhDZlVwVnpERGpPMFp4dlllbVNBQjNQc0RXZFNwR2xGem03SkhiZzhIWHg5ZUdHdzhlYWNuWkk3&#10;elVOVXN0SnQvUHZydUN6aC93Q2VseElFWDh5YXdvL2lkNFRsbTh0ZkVPbjdzNCthY0FmbWVLK0k5&#10;VjFmeFA4QUVLOGZVdGIxTzR0VW1BMndJd01vSFg3MlBrK2lnREhicm1GdkRLTkh0R3Bha3AvdkM3&#10;Yk5lQkxOWnQrNURUelAxbWp3RGg0UXRpc1Q3L1hsVjB2bTkva2ZvSmIzTU41Q3MwRXFUeE1NckpH&#10;d1pUOUNLbHI0TThKZkVUeFI4STlRaXVZYjlyM1NOd0UyNVNTQndCNWlqN3cvMmg4M09jOWo5b2VB&#10;ZkhGajhRUERsdnF0aXdBYjVaWXR3Ynkzd0RqUGNZSUlQY0VWNldGeHNNVDd0clNYUStMejdobkVa&#10;SWxXVXZhVXBiU1hmczEwWjBkRkZGZWlmR2hSUlJRQVVWemZpLzRpZUgvQXR1Wk5ZMUdPM2JhWEVL&#10;L05JUU8rQjBIdWNEM3J6S2I5cmp3Y3N4RWF5dkhuN3pUd3FmeTNtdWFwaWFOSjJuSkpudFlUSmN4&#10;eDBQYVlhaEtVZTl0UHZQblQvZ3RSL3dBbXJlR3YreHh0UC9TSzlvcmlmK0NzL3dBWVBEZnhLL1pa&#10;OFB4YU5jdTl4RjR2dFhlR1JSa0tMTzhCT1ZKWHF5OFp6elJXMEp4cUxtZzdvOC9FNFd2ZzZqbzRp&#10;RGpKZEhvZnBsUlJSVm5LRkZGRkFCUlJSUUFVVVVVQWZQWC9BQVVHL3dDVE1maXYvd0Jnbi8yckhY&#10;NSsvd0RCRWIva3NueEUvd0N3REYvNlVMWDZCZjhBQlFiL0FKTXgrSy8vQUdDZi9hc2RmbjcvQU1F&#10;UnYrU3lmRVQvQUxBTVgvcFF0QUg3RDB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Ia2Y3VDNo&#10;NmJYdmhqY05iZ2VaYnlaSlBRSzZNbVQrTExYeXY0WnYwMUxRck9WVGtpTUk0OUdVWVArZmV2dnpV&#10;TENEVkxHNHM3cU1UVzA2TkhKRzNSbEl3Ulh4VDhWUGhMcnZ3bjhTWGVvV01MYWhvVjAyL0NqRzQr&#10;MkJnUGpPUWV1Q1JuT0I4NW1WR1NtcThWZGJNL2FPQ016bzFNTkxLNnNsR2FmTkMrbDc3cjE2bWJX&#10;WDRpMTJIdzlwa2wxTGdrY0lwT010L2gzcUMzOFk2Vk5sWHVQc3NxbkR4WENsR1U5d2Zldk5QaTU0&#10;bXQ5VHZMV3l0SlB0YUFMdVdJRTlTU2NmOEFmSzE4L1ZyS0VISk0vWGN2eTZwaWNUR2xVaTB1dW5R&#10;NWZ4SHE5LzRzWVMza3pSeFR2aEZIWGIzT095ajAvd0QxMDY0V0svZ2hzTGFCWVk0MXk4aEJ5TTg5&#10;L3dDSTUvQ3RTRHd0Y05vODJyM3lDS0pRcUlEd29CUFFlMk01UDRWUjBkTVdLeU55OHBNakgxSk5l&#10;Unl1OTVkVDlGalVwcUZxTzBIYlRaUDliSXJMNGZqc3YzdG1kc281eEw4d2I4K2g5eFhvWGdtLzB2&#10;eGRBK24zOXBISGZSamgxVUk1eDFCSTZrZXZjZlExeWxRNmZlTm8vaWl4dW84amVmbXdjRDVlYy9s&#10;eCtOYXdhcHRQb2NlS2hMR1VwUmI5OUs2ZlhRK2pQaGI4VWRhK0V2aXEzdGJxNGZVTkV2SEMvT1FN&#10;NEgzVC90NEhEZFNlRG5QSDIxWVgwR3AyTnZkMjBnbHQ1NDFsamNkR1VqSU5mQVBpbTIrMGFEZGtF&#10;cEpDbm5SdXB3VlpmbUJCN0hpdnJIOW1mWHB0ZStGTmc4NUJlRnpIeDBHVldUQTloNW1LK3l5eXRK&#10;VGRCdlRkSDgwY2NaYlNxWWFHYVU0cFR2eXl0cGZUUit2UTlWb29vcjZNL0dBb29vb0FLS0tLQUNp&#10;aWlnQW9vb29BS0tLS0FDaWlxSGlEVWpvK2c2bGZnWk5yYlNUNFAreXBiK2xKdXl1eTRSZFNTaEhk&#10;bno3KzBSOGRyblRkUWZ3bDRja3pmTmxKM2piQkxkd1NQdW92YzlTUVIyTmVBeCtFNDd3ck5xODht&#10;cDNQKzJ4V05UZ1oycU1BZEI5YWZvOHI2dDRnMXZWYmdzODV1RGJCbmJjUnQrOGYrQkU1cmNyNGl0&#10;VmxpWnVwUGJvaitvY3Z3TkxJOFBIQ1lWV2xaYzB1cmJXdXZiK3V4d1h4RjhGMkUzaG1aN1cwU0dh&#10;SWhneUVqc1IvVUg4Szg1OEplS05ROEt0YnlMSVpiVXQ1Y3F5SGxUMHczK1BiUDRWOUFUUXBjUXZG&#10;SW9lTjFLc3A3ZzlSWGlYalR3WGQrSGJ5ZVdDUHo5T21CeUFPVC84QVpmenhYbDRpbTR5VlNCOTlr&#10;Mk1oaUtVc0ZpWGUrcXYrWHFlemFacU1XcldNTjFBY3h5RE9PNFBjSDZHclZlVi9DSHhiYVI2WFBa&#10;M2R5bHUwWkJWWk1yakdWUFg2Q3U0dWZHT25Sbnk3WjJ2N2hzN1liVlM1YmpOZFZPckdjRkpzK2R4&#10;bVgxY1BpWjBZeGJTZmJvTjhaVGJ0SkZraktzOTdLa0VlNDhaTERKUHQvalgyejhHOUlrMFg0Y2FQ&#10;RktwV1dWR3VHQjlIWXN2L0FJNlJYemo4RWZnbnF2am54SEg0aThReENEU1llSTRSeXBIQktLU09T&#10;ZWpNT01aR1RuajdDVlFpaFZBVlFNQUFZQXI2UExLRWszV2tyWDBSK044Y1pwUmxDbmxsQ1NrNHR5&#10;azFzbmExdmwxRm9vb3IzejhqQ2lpaWdEenY0MS9GV0g0WGVGM3VWS3RxTXl0NUNOajVRQnk1QjY5&#10;UUFPNUk5NitOcmlMVmZITjFMcWZpUzhuayswTnZGcHZQVGpHODlUMEhIYnRqcFhvSDdTMS9MNGkr&#10;TVZwWXl0dXNyUTRFWkF4OGlLMy9BS0ZJMzUxemxmSVkyczY5YVVYOE1kTEg5RjhNNWZUeW5McVZh&#10;Qy9lMVZ6T1hWTG9sMjh6S0hoYlNGajJmMmZCai9kNS9QclZWTkh2ZkM5d05ROE4zTWxyUEVTNHRp&#10;N2JDM3F2T1EzQTV6MnhXL1JYRHlyb2ZVckUxZHBQbVQzVDFUUHBmOW4vQU9NYS9FN1FmSXZYVWF6&#10;YW9QTkE2dU9BU1JnWVpTUUR4M0JIV3ZXYStIdmd6cTBuaGY0M1dNY081WWI5bzJZYnZsRzl2S2Jq&#10;MzNBNS93QmtWOXcxOVZsOWVWYWw3KzYwUHdQaS9LcVdWNWhmRHExT29sSkx0ZmRmSUtLS0s5TStI&#10;Q2lpaWdBb29vb0FLS0tLQUNpaWlnQW9vb29BOE4vYUsrTnplQllVMExTWFk2eGNxQXhpUDd4YzlG&#10;WDBKemt0L0NDTzVGZk1FZmhodFVtTjVya3ozOTA1TCtWdlBsUms5UUJuMkhQZjlhMWZFV3JTZUx2&#10;aXRydXBYRzV2czdmdXd6WkFNaEpCQTdZWEMvUUNybGZGWWlzOFZVY3BiTFpIOU9aUGw4TWp3ZE9q&#10;UlZxa2tuT1hWdHE5cjlFa1pNbmhYU0pJOWgwK0VEL1pYYWZ6SE5McE9yNjM4TU5SaDFiUmI2NGUw&#10;Zy8xbHVXM1BHbkgzU2VxZ0Q3cDR4K1kxYVJsREtRUmtIZ2cxejh0bmVPalBYOXM1eGRPdDc4SHVu&#10;cW12bWZZWHd2K0lWcjhTZkN0dnFrRzFKc0JaNGhuNVdJQkJHZWNFRUVaK25hdXZyNUsvWkIxaHRM&#10;OFk2MzRmRXBNR0gyeFkrNkFReUhQZnJKK2YwcjYxcjYvQlYzaUtLbkxmcWZ6cHhMbGNNcHpPcGg2&#10;WHdhT1BvOVVGRkZGZHg4dUZGRkZBQlJSUlFBVVVVVUFGRkZGQUJSUlJRQVVVVVVBRlEzbHV0NWF6&#10;VzcvQUhKVVpEOUNNVk5SUU5OcDNSK2ZIMlNUdzc0NjEzUjdxSmJlYmVKRlVZRzRyOHJuNjdnZjFO&#10;YTllMy90SGZBMjY4VjQ4UitIUnQxYUErWkpIR3VXWWdZM0FZeWNqQVlEcmdIQndRZm5BZUtocGt4&#10;dGRhZ2V3dVZKWHpOaE1VbU82bkh1T08yZWErSXIwWllXYmhQYm96K29Ncng5UFBjTERFNGQzbWts&#10;S1BWTksyM1puUVZIY1RwYXdTVFN0c2pqVXN6SHNCV1JONHkwYUNNc2IxSC9BTmxBV0ovU3RMd3I0&#10;SDhRZkY3V1k5UHRiQ2EwMHBTR2xhYjVTd3ovQUIvM0Y0NmRUeGpPZU1VK1o4c05XZWpLbXFFSFd4&#10;VDVJTGR2VDdyN3M5Yi9BR01kQm5hUFhkZmxWa1M2WmdvWmNjdXdZZ2V2Q0tmK0JDdnA2c1B3YjRU&#10;dFBCWGg2MjBxMCtaWXh1a2xJd1pIUDNtUDEvUUFDdHl2c3NKUityMFkwM3VmemR4Qm1hemZNcXVM&#10;aXJSYjA5Rm9nb29vcnJQbmdvb29vQUtLS0tBR1RReDNFTHhTb3NrVWlsV1J4a01Ed1FSM0ZmUEh4&#10;SS9aT3RkVzFOOVc4TVhUYWZkTWN0QjVoUTQ5RmJCQkhzdzdEbkhGZlJWRmM5YkQwOFJIbHFLNTdP&#10;V1p4amNucXVyZzU4dDkxMGZxajRyYjRBL0UyM2J5VHVrYm9KQkRDUitZa3grZGRWNE4vWkgxTFVi&#10;Nkc4OFlhanZSTTV0OHErYytpaktyeDN5MzA2WStxcUs0STVYUWk3dTc5V2ZWMStPODJxMDNDbnlR&#10;YjZ4alptZm9XZzJQaHZTNGRQMDYzVzJ0WWhoVVh1ZTVKN2srcHJRb29yMWtrbFpINTlPY3Frbk9i&#10;dTMxQ3ZKdjJnUGpJdnd4MEh5TEoxT3MzU0V4QTlVSElCQXdjc3hCQTQ0d1NlbGVzMThPZkdYVnB2&#10;Rkh4eXY0NTIzVzFpWFpFeWNaUmpFdkhUamJrZTVQclhtNWhYbFFwZTV1OUQ3WGhES3FXYVpnM2lG&#10;ZW5UWE0xM3Rzdm1jbStqM3ZpaTRPb2VKTG1TNm5sSWMyd2R0Z2IxYm5KYms4NTc0cTBmQzJrTkhz&#10;L3MrREgrN3orZld0V2l2bGVWZFQ5OGVJcTdSZktsc2xva1lkdkhxM2dXNmkxUHczZVR4L1oyM20w&#10;M2s4YzUySHFPcDQ3OTg5Syt5UGdwOFZZZmlqNFhqdVdLcnFNS3I1NkxqNWdlamdEcDBJSTdFSDJy&#10;NVRycGYyYWRTazhPL0Y2NjA2TENXZDAzS3Ivd0JOSXkyUG9HalhINDEzWUt0S2hXakZmRExTeDh0&#10;eE5sOVBOc3VxMXByOTdTWE1wZFdsdW4zOGo3TG9vb3I2OC9uUUtLS0tBQ2lpaWdBb29vb0FLS0tL&#10;QUNpaWlnQW9vb29BS0tLS0FDaWlpZ0R5UDlwVDRpTjRGOENQRkE1UzZ2dHlaVWtIeXhnTUFSMExG&#10;bFhQb3hyNG5uOFdXUGcrTjVMbGhlNjNQODA4akg3cDQrUVk5T0JnZnBYdUg3Zk9zeTZTM2g4Szdx&#10;a2lnL0tld1p0MzY3UHh4WHliWTJyTzMycTUrZTVmbm5vZzlCWHd1YTRpVHhUZ3VoL1Z2QU9TMEk1&#10;SFR4TS8rWGpiZHQzWjJTdjJYNW5TemZGYlhwMjNXOWtxeDljRlF2OEFQTmFHbi9Gd21RMityV1lF&#10;VGNFc3UzSTc5U1FmMHJtS1pMQ2s4WlNSUTZucURYamUwcUxYbVAwbVdDd1VseXVrbDZibnZQd1Ir&#10;SUMvRDN4NVp2YVhUU2FGZjVIbFpKQ0xuOTRtTWRRRHZHZjd2dWMvZUlJWUFqa1YrUitnNm5Ob1Bp&#10;VFM3Y3l2OW5OeWhWZ2VSSG5EQS9RZnBtdjFmOE5tUnZEdWxtWC9BRnYyV0xmbjEyRE5mVzVMWGRT&#10;TTRQb2Z6ejRuNVZEQjE4UGlvdTdtbW0rOXRtL1B1YVZGRkZmVEg0ZUZGRkZBQlJSUlFBVVVVVUFG&#10;ZUNmdGdlS0o5RjhCMjFqYmxnMTQ3TTJ4dHArWGFvNTlta0RmVlJYdmRmT3Y3WjJqM0Z6NE4wKy9n&#10;VGVzRHVqKzNLT1AwamY4cTgvSHVTd3MzSHNmWGNJeHB6enpDeHE3YzM2TzM0bmh1azZlbWxhYmIy&#10;c1l3STFBSjlUM1A0bXJsUTJkMGw3YXczRVp5a2lCeCtJcWF2azFhMmgvUUUzSnlibnVjOTQwOFZS&#10;K0Y5S2FiZzNEZytXcDl1cC9sK0pGZUg2aTEzcXQvYjZqZnV4ZVdRSVl3eEJJSjRMSDJPT1BidFhX&#10;L0U2NWJVUEYwRnEzTU1XT1Bvb1A4Mk5jN3FURnByT0ZSbDJtRFk5bDVOZVRpSnVjbXVpUDBiSjhO&#10;SEMwSVRTOTZhdTM1ZGoyalM5QTBtODB1MW0vcytEOTdFcm41ZWVSbnIxcEYwZTc4TnpDKzhPWEVs&#10;clBHUzR0bWR2TFp2VWM1VnVCZzU3ZWxhV2kyeldla1dVREREeHdxcmZYQXpWMnZUVVZaZHo0T2VJ&#10;bXB5WE56UnZzOVUwZlNYN1BmeG0vNFdkb1J0ci9BT1RXYlZmM2dZamM2ZzRKSUg4UU9NOU1nZzQ1&#10;NDllcjRhK0VlcXplRi9qZHB3Z2JiYlhoamVSY25BTE9JbTQ2Y2hzbjNBOUsrNWErc3krdkt0U3RQ&#10;ZGFINEJ4aGxWSExNd1VzTXJVNmk1a3UzZGZJSytIUGpKckVuamI0eVhRbjNOYVdCZG8xTGZLUXJH&#10;TkJqL2dMTi93STE5eDE4RytOck45RCtNV3Qya3l1cGw4d0l6RTRZckt4d00vN0pCd1BYUGV1Yk5t&#10;L1p3WFM1N1hoL0dIMXZFVlB0cUduemV2NERxS0tLOEEvV0Jza2F5eHNqcUdSaGdxUndSNlYzUDdJ&#10;K3ZTYUg0MjFid3VYWTI3N2pHcEF3T0RJbjFPUE0vNzZGY1JYVWZzdzJFbXFmR1MvMUdMRFc5dnVE&#10;YmUyeUl4a24yeklLMnc3YXhGTng3L2dlZG04WVZNbnhrYXZ3cUYxL2lUMFBzaWlpaXZ0VCtaUXJ6&#10;LzQwL0UrSDRYK0VacjRGVGZ5aGx0MGJIQkE1YkI2NHlBQjNKQXIwQ3ZrSDlyVFZKTlUrSldpNkkr&#10;NzdNcW9XWGRnRUFieUNPK2R5LzhBZklyZ3gxWjBLRGxIZlpIMXZDMldVODF6U0ZHdHJCWGxMelVk&#10;YkhsOGtHb2VPTHA5VzhSenlYQm1memt0V1k4WkhCYzlXT1B5eWVtY1ZweDZUWXhSN0VzN2RVL3Vp&#10;SmY4S3QwVjhpb3JkNnMvb1dWYVRTakgzWXJaTFJJK1RQOEFnb1JvTmpZL0NEU0x1MnQxZ2xiWFlV&#10;YnkrRklOdmNIcDA3VVZmLzRLSmY4QUpFdEgvd0N4Z2cvOUo3bWl2cWN1U1ZEVHV6OEc0eW5LZWF0&#10;eWQvZGlmc3BSUlJYcUh3d1VVVVVBRkZGRkFCUlJSUUI4OWY4QUJRYi9BSk14K0svL0FHQ2YvYXNk&#10;Zm43L0FNRVJ2K1N5ZkVUL0FMQU1YL3BRdGZvRi93QUZCdjhBa3pINHIvOEFZSi85cXgxK2Z2OEF3&#10;UkcvNUxKOFJQOEFzQXhmK2xDMEFmc1B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lJYVnJE&#10;ZTI3d1hFTWM4TWd3OGNpaGxZZWhCNjFMUlFOTnAzUjV6cm43UHZnZlgyelBwQWpHN2RzaWM3TStv&#10;VTVBNjloWHpaKzBwOElkRCtHK3NhSGZhWnAyM1RzeHMvbUhJWGF6QjhEcC9HaDRIZXZ0bXVQK0tY&#10;dzl0dmlSNFR1TkxtMnBQZ3RCSTJRQTJDQ0NSemdna0hIMTdWNWVMd1ZPclNrb1JTa2ZkOFA4VDR2&#10;TDhkU2xpcTBwVXRtbTI5SHBmNUh4SDR3cy90M2hxNldJYmlxaVJkdm9DRC9MTmVLYVBKL29waEpC&#10;a2hZeHRqMk5lM2F0WTZyOE1kU2wwYlhyUzRGckR4SGNNbVRHdWNBUGpxT1JoaHdlM29QSy9HR2oy&#10;dGplTnFla1hsdkpBL0xSN3dEL0FMcEJPUjdISHNhK0l4RVhmbTZyZEg5U1pKVmp5T2tuZUU5WXlX&#10;eitaVXF2YTJyNnI0bXNMV0laMm41ajZidVAvcjFtU2VKNHRwampqYjdSMDJ0OTBmajNGZHg4UEli&#10;YlNQTXZwRm0xSFUzQlpZTGVJc3k1NDNIamdjNC9FK3Rja2JWSkpIME9JNThKUmxVYTF0WkwxL1E5&#10;QjhYWG4yVFFyaEZCYWE0SGtSeHFNbG1iakFIMHpYMTcrenA0Yms4TS9DdlRJWmNsNXlac2tZeXVG&#10;UlRqM0NBL2pYZ1B3WitDZXMvRVRYb05kMStGN0hTYmRpSTR3M0czb1FwSDNtYm9UMEE5OEFmWThF&#10;TWR0REhERWl4eFJxRVJGR0FvQXdBSysxeXloTG1kZVNzdGtmekJ4dm10SDJNTXFvU1VwSjgwMnRr&#10;OWxFa29vb3I2RS9IUW9vb29BS0tLS0FDaWlpZ0Fvb29vQUtLS0tBQ3M3eEpwcmF4NGUxU3dYNzEx&#10;YXl3RDZzaEg5YTBhS1RWMVpsd202Y2xPTzYxUHp5MEdPWFRkWTFyVHJsZkxtRnkxeXFrRVpWL3I2&#10;RVlQdlc3WHB2N1NId1QxQ0hWVzhaZUdvdHpydWt1WUZYdWVXejMybmsrZ0pQVE9SNHRiK0xMVVA1&#10;R29CdE11eDFqdUJnSG5HVmJvUmtkYStIcVUzaDV1blA1ZVovVW1DeGxQT3NOREc0VjN1bHpKYnhh&#10;M3V2MU55cTkvTEREWlR5WEFWb0VRczRZWkJBRlU3anhScE5yR1hmVUxkaDZSdUhQNUROVCtFL0NH&#10;cy9HVFdZZFBzTE9hSFNReXZKSklDdm1EcUdZL3dwMzlUMEhQVE8vTStXR3JaMThpb3dkZkVQa3B4&#10;MWJlbjNlWjNmN012d0cwRHh0NFZ2ZFIxelRtMk02aUlJdzJsaVhjbkJ5UHV1bjUxOUJlSC9nUjRM&#10;OE9iREJwS3orV2NvdHd4WkJ6bjduQzlmYXVuOEllRjdYd2I0ZnROS3RQbWpoWDVwQ01HUnp5ekg2&#10;bjh1Qld6WDFtR3dWS2pUaW5GWFIvUCtkOFRZN01zWldxVTYwbFRrOUZkMnRzTmpqV0tOVVJRaUtN&#10;S3FqQUE5QlRxS0s5RStOQ2lpaWdBb29vb0ErTXYybHJDWHc3OFlyUytsWGJaWFp5SkNlUG5SVi85&#10;Q2piOHE1eXZxcjQzZkNlRDRxZUZYdFJoTlFoQmFCODdkM1FsQ2ZxQVJuakk5Q2ErT0xpWFZmQTkx&#10;THBuaVN6bmorenQ1WXUvTFBUakc4ZFZQSTU3OXM5YStReHRHVkN0S1QrR1d0eitpK0djd3BadGx0&#10;S2pCL3ZhUzVYSHEwdG11L21idEZaUThVYVEwZS8rMElNZjcvUDVkYXFwckY3NG51QnAvaHUya3Vy&#10;aVVsQmNsRzJLM292R1dia2NZNzF3ODY2SDFLdzlYZVM1VXQyOUVqclBnMXBNM2lqNDVXRWtDN3Jh&#10;eEtLNzRPTW93bGJucHh0d2ZjajFyN2pyeWI5bi80T0w4TWRCOCs5UlRyTjBnRXBIVkJ3VGs1T1dZ&#10;Z0U4OFlBSFN2V2ErcXkraEtoUzkvZDZuNEh4Zm10TE5Nd1N3N3ZUcHBSVDcyM2Z6Q2lpaXZUUGh3&#10;b29vb0FLS0tLQUNpaWlnQW9vb29BS0tLS0FQZ1B4RnBNbmhINHJhN3B0eHVYN1EzN3NzdUFUR1Nv&#10;QVBmSzRiNkVWY3IzNzlvcjRJdDQ2aFRYZEpqWWF4YktDd2lIN3hzZEhYMUlBd1YvaUFIY0N2bUdQ&#10;eE9kTG1ObnJrTFdGMGhLZWJzSmlrSTZrSEh1T08zNlY4VmlLTHd0UnhsczltZjA1bEdZUXp6QjA2&#10;MUYzcVJTVTQ5VTByWHQxVFIwRkl6QlZKSndCeVNheTVQRldrUng3enFFQkgreTI0L2tPYU5LMGpX&#10;L2lkcU1HazZMWTNDV2x4L3JMZ3J0ZVJPUHVnOUZJUDNqeGpQMFBQelhkbzZzOWYyTGhGMUszdVFX&#10;N2VpUytaNmgreURvN2FwNHgxdnhBSWlJTVB0bHo5NEVoVUdPM1NUOHZwWDFyWElmQy80ZTJ2dzI4&#10;SzIrbHdiWG13R25sR2ZtWUFBQUU4NEFBQXo5ZTlkZlgxK0NvUEQwVkNXL1UvblRpWE5JWnRtZFRF&#10;VXZnMFVmUmFJS0tLSzdqNWNLS0tLQUNpaWlnQW9vb29BS0tLS0FDaWlpZ0Fvb29vQUtLS0tBQ3Va&#10;OFJmRFh3MTRxa2FYVWRLaGt1RzZ6eDVqa1AxWlNNL2ptdW1vcVpSak5Xa3JtOUd2Vnc4dWVqTnhm&#10;ZE8zNUhuVm44QWZCVm5PMHY5bXlURm0zRlpKM3dUZ0RKd1JuZ0RyNlYzV2w2VFphSmFMYTZmYVEy&#10;ZHV2U09GQW8rdkhmM3EzUlVRcFU2ZndSU044UmpzWGkxYkVWWlNYbTJ3b29vclU0UW9vb29BS0tL&#10;S0FDaWlpZ0Fvb29vQUtLS0tBQ2lpaWdBcjRjK011a3plRi9qbGZ5VHJ0dHI0dXFQZzR5N0dWZWVu&#10;TzdBOXdmU3Z1T3ZKZjJnUGc0dnhPMEg3UlpJbzFtMVFpTFBWeHlSZzVHR1Vra2M4NUlQV3ZNekNo&#10;S3ZTOXpkYW4zSENHYTBzcnpCckVPMU9vdVZ2dGZaL0krYWFLd0cxaTk4TVRtdzhTVzBsclBFUWh1&#10;UWpiR2IwYmpLdHdlTWRzMWFQaWpTRmozLzJoQmovZjUvTHJYeXZNdXArK1BEMWQ0cm1UMmExVE5X&#10;dWwvWnAwMlR4RDhYcnJVSXNQWjJyY2xmOEFwbkdWejlDMGk0L0d2UGJlWFZmSEYxRnBuaHV6bmsr&#10;MHQ1WnU5aEhIT2RnNms4SG50M3gxcjdKK0Nud3JoK0YzaGVPMmNLMm96S3Zuc3VQbEE2SUNPdlVr&#10;bnVTZmF1N0JVWlY2MFpMNFk2M1BsdUpzd3A1VGwxV2pOL3ZhcTVWSHFrOTIrM2tlaVVVVVY5ZWZ6&#10;b0ZGRkZBQlJSUlFBVVVVVUFGRkZGQUJSUlJRQVVVVVVBRkZGRkFCUlJSUUI4WmY4RkJyQ1hVVDRk&#10;VkRnSW0zNmhtSlA2b2xmTFZqZEc0ajJTRFpjUjhTSWV1Zlg2R3Z2NzlyTHdOYytKdkF5YWpZcVRj&#10;V0pJY0tPU2haV0IvNzZVRDIzRTlxK01OUThCeCtKN2NYK2x2OWt2bzhyTmJINVRHNDZyOU05aitZ&#10;NlY4Rm1sQ2F4VXByclkvclhnTE5jUFBJS09IbTdjamttK3pidnI2bk5VaE9CazhDcHB2Q2ZpaTFr&#10;TWYyUHpoMll4c2YvUWNpcm1uZkRUWE5ZZGZ0N2ZaWVA0bCs2T3Y1bjlQclhrY3Mzb29zL1I1VnNQ&#10;Q1BQT3JHM3FjOXA5cSt1ZUtOSktaRnF0d3NXLzhBdkJqaGlQYkhGZnJQNGJrZWJ3N3Bja25EdGF4&#10;TTMxS0ROZkEvd24rSDBmaWp4NXArazZXck5iV3JiSnJsUmpjeEdIUFRHMUV6eDZrZXRmb05IR3NN&#10;YVJvdTFGQVZWSFlEdFgxbVNVWlUxT2I2MlA1NThVc3lwNHVwaGNQQmF3VGZtazdXdjY3ajZLS0sr&#10;b1B3a0tLS0tBQ2lpaWdBb29vb0FLeGZHUGhlMjhaZUhielNycjVWbVg1SkFNbU54eXJENkg4eGtW&#10;dFVWTW9xU2FleHJTcVRvempVcHUwazdwK2FQZ0h4SjRYMVg0UTZ6UHBtbzJrejZhR0xvOFlMK1NP&#10;VHVCL2lqUEp6MjVCNTZyYmExWVhrWWVHOGhkZjk4Wi9FZHErNlBFUGhmU3ZGVm45bDFXeWl2SXVx&#10;N3hoa1BxckRrSDZHdkp0Vy9aSzhIYWhjUExFWm9ONzcyRFJ4dnpuUFhhRDE5U2M5NiticTViVmcv&#10;d0J5N28vYk1EeHZnY1RUWDlveGNLblZ4VjAvTzI5ejROK0tGN2IyUGk2TzVTWkoxay9oaVlNY2xR&#10;TzN1djYxcmZEM3dmY2FscUkxWFVFMndvZmtYT1FjY2hSK1BVKzMxcjdHOFZmc2RlRmIvd0FOM01P&#10;bnE1MVVLVEZKSnNSR09QdWtLby9Bbk9DQlh6clAvYXZ3L3VKTko4UldNMEtXcDh0Ym9SbkFVWUEz&#10;cU9uVWM5KzJldGVKV3dOVEQxT2V0cy91K1orb1pmeFZoTTR3WDFmTFgrOGlyTytrbXU4Vi9UTjZp&#10;c3BmRk9rTW04YWhCajNmQi9LcXk2emQrSkpoWStIYmVTNm5rSlFYTEkzbHEzb09NczNJd0FPL3BX&#10;bk11aHhMRDFkNUt5VzdlaVIxUHdqMHFieFI4YnRPOGhkMXRabU5KR3djRXE0bGJucHdGd2ZjajFy&#10;N2xyeUg5bnY0TS84QUNzZENOMXFIejZ6ZEw4NVlEZEdwT1NEaitJbkdldUFBTThWNjlYMVdYMEpV&#10;YVY1N3ZVL0JPTU0xbzVubUNqaG5lblRYS24zN3Y1aFh6eiswNzhIN254QXNmaW5SaHR2clhEVGJW&#10;eVJ0R0E1N2xjWURZOUZQT0RYME5SWFhpS0VjUlRkT1I4OWxPYVY4bnhjY1hRM1c2Nk5kVXo4OWRN&#10;OFRXOTFJYmE3eFk2aEdkc2tFcHh6NnFlNE5iRFNMR205bVZWNjdpY0N2cUh4MSt6cjRROGNTUE5K&#10;YWZZTGxnMld0MVhaazlUdEk0UDhBdWtWNTlIK3hMNGY4MGVacTBqUTUrNnNEZy9uNXAvbFh6Y3N2&#10;eE1YYUtUODcyUDJ1anhka2RlQ25WbkttK3NlWG0rNXI5VHdHKzF5YlZKdjdOMEpHdmIyVmhHWm93&#10;VEhGbnVTTy9YQUg2bml2cno5bjM0VW40YWVFMCsyTGpWTHBWTWdQV05lVHQ2bkJKSllqM0E3VnVl&#10;QmZnNTRaK0g0UjlQc3hKZEo5MjRuQUpUUFhhQUFxOStnenoxcnVLOVBCNEYwWmUxcXU4dnlQaGVK&#10;T0tvWmxSK280R0xqU3ZkdDd5YTI5Ri9YcVVVVVY3SitiQlh5WCsxOW9yNlA0dTBYeElJaTBCMkI1&#10;TS9kQXlqakhmZ3gvNXpYMXBYTS9FTHdMWmZFTHcxY2FWZGhWWnZtaGxaZDJ4OEVjanVDQ1FSM0Jy&#10;aXhsQjRpaTRMZm9mVDhONXBISjh5cDRtb3ZjMVV2UjdueG1qcklpdWhES3d5R0hRaW5WVThTZUQv&#10;RWZ3bjFSOVAxRFQ1YnZUOXpHSXdnbGtYZHdFeWYzaTRJOXh6bkdLelArRTIwZGR3a3VXaGtVNGFP&#10;U0p3eWtkUVJqclh4N2x5dmxub3oraTRVdnJFVlZ3cjlwQjdPT3Y1Ykh6ei93VVMvNUlsby8vWXdR&#10;ZitrOXpSV2Ivd0FGQU5hL3RYNE02UUliUzRTMUd1d09MbVpOaXZtM3VNQlFlU0NNblA4QWpSWDFP&#10;WE5PaGRkMmZnM0dVSlU4MWNaYjhzVDlwcUtLSzlRK0dDaWlpZ0Fvb29vQUtLS0tBUG5yL2dvTi93&#10;QW1ZL0ZmL3NFLysxWTYvUDMvQUlJamY4bGsrSW4vQUdBWXYvU2hhL1FML2dvTi93QW1ZL0ZmL3NF&#10;LysxWTYvUDMvQUlJamY4bGsrSW4vQUdBWXYvU2hhQVAySG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XlQRVhoUFNQRmxzSU5Xc0lieEYrNnpqRHAvdXNPUitCcnpXNy9aVjhC&#10;M2x5OHh0YmhDN0ZtVlRFUVNldkxJVCt0ZXcwVmhVb1VxcnZPS1o2dUV6Ykg0R1BMaHEwb3JzbTdm&#10;Y2VXV1A3TWZ3NXNRclI2QXBuWHBQNXpxdytnVWhSK0FyZTByNE5lRDlIbVdXTFJvNXBGT1ExeTdT&#10;ai92bGlSK2xkclJTamg2TWZoZ3Z1THE1em1WWk5WY1ROMzd5ZjhBbU5SRmpSVVJRcXFNQlZHQUI2&#10;VTZpaXVnOGNLS0tLQUNpaWlnQW9vb29BS0tLS0FDaWlpZ0Fvb29vQUtLS0tBRXJndkZId044SCtM&#10;REkxMXBhd1BJY3ViWTdBM09jbE1GZXZQU3Urb3JPZE9GUldtcm5YaHNYaU1IUDJtSHFPRDhuWThq&#10;MHY4QVpjOENhWGRwY0xaenpPcDREc2lmcWlLZjFyMDNSZEIwN3c3WnJhYWJadzJWdU9ka0s0eWZV&#10;bnFUN21yOUZUVG8wNlh3UlNPakY1bmpjZlpZcXRLYTgzcDl3VVVVVnNlWUZGRkZBQlJSUlFBVVVV&#10;VUFGWW5pVHdYb25pNklKcTJuUTNaVVlXUmdWa1gyRERCSDUxdDBWTW9xU3RKWE5hZFdwUmtwMHBP&#10;TFhWYU04bGI5bC93RzE3OXFGaEtzbS9mdzY1M1p6bk8zT2M5ODEzWGhud0RvSGhEblN0Tml0NVNN&#10;R1pzdklmOEFnVFpPUFljVjBGRlpRdzlLbTd3aWt6MGNSbTJQeGNQWjE2OHBSN051d1VVVVZ1ZVNG&#10;RkZGQUJSUlJRQVVVVVVBRkZGRkFCUlJSUUFVVVVVQUZjdjRtK0dmaHZ4ZEkwdW82WkcxeWV0eENU&#10;SElmcVZ4bjhjMTFGRlRLTVpxMGxjM28xNnVIbjdTak54ZmRPeDVOWS9zd2VBckM2VzRqMDZUZXZR&#10;YjFYSDRxb1A2MTZMb1BoalN2QzlxYmZTckNHeWlQM3ZMWDVtLzNtUEovRTFxVVZsVG8wcWVzSXBI&#10;WmlzMHgyT1hMaWEwcHJ6YllVVVVWdWVZRkZGRkFCUlJSUUFVVVVVQUZGRkZBQlJSUlFBVVVVVUFG&#10;RkZGQUJSUlJRQVVVVVVBRkZGRkFCUlJSUUFVVVVVQUZGRkZBQlJSUlFBVVVVVUFGRkZGQUJSUlJR&#10;QVVVVVVBYzk0bThBNkI0djUxWFRZcmlVREFuWEtTRC9nUzRQNEhpdUdYOWwvd0d0NTlxTmhLMHUv&#10;Zmt1dWQyYzV6dHpuUGZOZXRVVmhQRDBxanZLS2JQV3crYlkvQ1E5blFyeWpIc203R0o0YjhGNko0&#10;UmlLYVRwME5vV0dHa1VGcEdIb1dPU2Z6cmJvb3JXTVZGV2lySTg2cFZxVnBPZFdUazMxZXJDaWlp&#10;cU1nb29vb0FLS0tLQUNpaWlnQW9vb29BS0tLS0FDaWlpZ0Fvb29vQUtLS0tBSTdpM2p1b0pJSm8x&#10;bGhrVW84YmpJWlNNRUVlbGZMdnhZL1poMVMxMU9UV3ZCY3BKSUphMTZ2akhDa0g3NEhHRDk0RGpC&#10;d0RYMU5SWExpTU5UeE1lV2FQZXlqTzhaa3RaMWNLOUh1bnFuNm8vUDI5c3ZHV2p6QzN2UERoa214&#10;eVZab3NIMHc0QnovQUkxc2FGOEkvaUI4UVpvNFZzdjdLMCtRRHpKQXJMd2NaVXV3QTZaKzduNkd2&#10;dXFpdkxXVXd2NzAyMGZjMVBFQ3Z5ZnVjTkNNKzkyL3dlaHdmd24rRW1tZkMzU0JEYmhacjUwQ3kz&#10;QVhBQTY3Vjc0enlTZVNlVDdkNVJSWHRVNmNhY1ZDQ3NrZm1lS3hWYkcxcFlqRVM1cHkzYkNpaWl0&#10;RGtDaWlpZ0Fvb29vQUtLS0tBQ2lpaWdBb29vb0FLeGZFZmczUmZGc0lqMWJUb2J6YU1LN0REcjlH&#10;R0NQenJhb3BTaXBLelZ6V25WcVVaS2RPVGkxMVdqUEpKdjJXL0FGeGN0TStteUVzeFpsTEtjazlj&#10;a3JuOWE3bnd6OFAvRC9oRDV0TDAyS0NiR0RPMlhrUC9BbXlSOUJ4WFJVVmpERDBxYnZDS1RQUnhH&#10;YlpoaTRlenIxNVNqMmJkZ29vb3JjOGtLS0tLQUNpaWlnQW9vb29BS0tLS0FDaWlpZ0NycVdsMmVz&#10;V3JXMTlhdzNsdTNXT2VNT3Yxd2E1Q2I0SmVDcHB2TWJSRkRkY0pjU3F2NUI4VjNORlp5cHduOFVV&#10;enNvNHpFNFpXb1ZaUlhrMnZ5UHpzLzRMRmVFOUc4TWZzcCtHMTByVGJleTNlTUxRTThhRGV3K3gz&#10;dkJicWZ4TkZhLy9BQVdvL3dDVFZ2RFgvWTQybi9wRmUwVmFTaXJKSFBVcVRxeWM2a20yK3IxUHZ5&#10;dUIrTDN4dzhJL0JEUTExTHhScVBrTkxrVzFqQXZtWE55UjFFYVpIVGpMRWhSa1pJeUs2SHgxNHgw&#10;LzRlK0Q5WThTYXEvbDJHbVd6M011RHkyMGNLUDlwamhSN2tWK04veFUrSjJ0ZkYveHZxUGliWFp6&#10;SmRYVC91NFFTWTdlSUU3SWtIWlZCL0U1SjVKTk16UHFyeGIvQU1GTk5jbXUzWHd4NE8wKzF0Z2NK&#10;SnEwN3p1dzlTc1pRTDlNbjYxUzhPLzhGTS9GdHZkSWRkOEk2TGYyMmZtWFRwSnJaOGV4ZHBCK2xl&#10;SWZCdjhBWlo4Zi9IR3plLzBEVDRiWFNGWXgvd0JwNmxLWVlHWWRWWEFMUGp1VlVnZENjMVA4WnYy&#10;VC9pQjhEOUxUVmRjdExXOTBjdUkyMUhTNWpMRkV4T0ZEaGxWbHoySlhHU0JuSnhRQitrWHdPL2FV&#10;OEcvSHF4ay9zSzZrdGRXZ1RmY2FSZWdKY1JyMDNEQklkTW43eW5qSXpnbkZlclYrSUhnbnhucTN3&#10;OThWYWI0aTBPNmEwMVBUNWhORkl2UTQ2cXc3cXd5Q080SkZmdEI0QjhYVy9qN3dSb1BpUzBYeTRO&#10;VnNvYnhZeWNsTjZCaWg5d1NRZnBRQnYwVVVVQWZQWC9CUWIva3pINHIvQVBZSi93RGFzZGZuNy93&#10;UkcvNUxKOFJQK3dERi93Q2xDMStnWC9CUWIva3pINHIvQVBZSi93RGFzZGZuNy93UkcvNUxKOFJQ&#10;K3dERi93Q2xDMEFmc1B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SVRnWlBBcnpyeGI4ZmZCdmc5Mmp1TlIrMVNLMndp&#10;MTJsUTNwdlloYzhIb1QwcnlmOXBiNHpYemFnM2czdzVPcXpzZkx1WkZQSjY3cy93Q3l2VEI2blBV&#10;REI4U3MvQ2RuSEkxeGVML2FGN0lkMGswNHlDZlplZ0hwWGc0ck1YR2JwMFZlMjdQMWpJK0RhVmZE&#10;eHhtWnpjVkxXTVZ1MTNiNkovZWZVVmorMWg0THU3bElYTThSZGdxbFhpZmsrd2ZQNVpyMUx3MzR0&#10;MGp4YmFtNDBtK2l2RVg3eXFjT24rOHA1SDRpdmhpZlE5T3VZeWtsamJzdi9YTUEvblZYU2RZMWY0&#10;VWFsQnEraDNVd3NZV3pKYlp5WTFKR1NNOVY5VlBISjljam1wNW5WZy8zcXV2STl2RjhENWZpWU5Z&#10;Q2JoVTZLV3FmbGZkTS9RaWl1YStIZmphMStJSGhXMTFhMktobkcyYU5Ea0k0QXlBZTRJSUk5aUs2&#10;V3ZwWXlVNHFVZG1maWRlalV3OVdWR3FyU2k3TkJSUlJWR0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hFL0U3NHI2UDhMdEph&#10;NjFCeExjc3BhSzJWc0VqcGtuc004ZENTZUFEWHpMNGcvYU04ZStMcEpHMGNmMmRabi9WeUQ5eW5Y&#10;cU9yc0NPK1IxNlY1K0l4MUxEdmxscSt5UHI4bzRYekRPSWUycHBScC96U2RsOHU1OW9VVjhPV0h4&#10;aytLT2h6ZWUyb0RVRkF6NWF6bHVmKzJnWUh2eGl2Y2ZoRCsweFllTnJwTksxcEYwM1ZDZGlsdmsz&#10;TmtERElTZHBPUnprZzV4d2VLem81alJxeTVIZFB6TzdNdURNeXkrazhSQnhxUVcvSzd0ZXEzUGNx&#10;S0tLOVErQ0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ErQS84QWd0Ui95&#10;YXQ0YS83SEcwLzlJcjJpai9ndFIveWF0NGEvN0hHMC93RFNLOW9vQTd6L0FJS1QrT0gwYjRZK0gv&#10;RE1MbEgxdS9hYVhCKzlEYnFDVlA4QXdPU0kvd0RBYS9QWHc1b3MzaVR4RHBla1c1eFBxRjFGYVJu&#10;R2ZtZHdvL1UxOWNmOEZOTlRlYjRqK0VOT0ovZDIra3ZjS1BlU1psUC9BS0tGZkwvd3IxNnk4TC9G&#10;RHdmcldwTzBlbmFkckZuZVhMcXBZckZIT2p1UUJ5ZmxCNG9BL1p6d240WDAvd0FGZUdkTTBIU29G&#10;dHRPMDYzUzJnalVkRlVZeWZVbnFUM0pKbzhWK0Z0TThiZUc5UzBIV2JWYnpTOVFoYTN1SVdKRzVT&#10;T3hISUk2Z2prRUFpdnpVK01uN2VYajd4NXExeEQ0WHZKUEIvaDlXS3d4V20zN1ZJdWVHa2w1S3Q3&#10;SVFCbkh6WXpYbWVrL3RPZkZmUmJ4Ym0zK0lPdnlTSzI0TGQzclhLWjkwazNLUjdZeFFCK2cvd0R3&#10;d1Q4R2YraGV1LzhBd1ozSC93QVhYdEhnYndWcFh3NjhLYWY0YzBTS1NEU3JCV1MzamxsYVZsVXNX&#10;eHVZa25sajE3VjhwL3N2L3Qybng1ck5uNFQ4ZngyOWxyRjB5dzJXcjI2N0libVFuQWprVG9qazlD&#10;UGxKT01MeG43S29BS0tLNDN4RjhaL2g5NFAxYWJTdGU4ZGVHdEUxT0VLWkxMVWRYdDdlWkF3REtX&#10;UjNERElJSXlPUVJRQjVaL3dVRy81TXgrSy93RDJDZjhBMnJIWDUrLzhFUnYrU3lmRVQvc0F4ZjhB&#10;cFF0ZlozN2N2eHIrSG5pNzlrdjRtYVBvZmp6d3pyV3JYZW1lWGIyR242eGJ6enpONWlIYWthT1dZ&#10;NEI0QTdWOGFmOEFCRXVHUzMrTkh4SGpsamFLUmRCaURJNElJUDJoZUNLQVAyR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3E2&#10;cGVmMmZwdDNkWXo1RUx5NC8zVkovcFZxb0w2MVcrc3JpMmZoSm8yamI2RUVmMXBPOXRDNGN2TXVi&#10;WS9QclM3ZzZ4NG4xN1U1WGVXWXplUnVrUElJNWZIc1d5YTNLeGtzcFBEUGpqWGRGdVl2czh4azgx&#10;Vkp6bGhsWlAvSGdmeTlLMmErQ2plenZ1ZjFqaUxPVVhENFhHTnZTeUNteVJyTkc4YnFHUmdWWlQw&#10;SVBVVTZvYnE2anNyV1dlVnRzY2FsbVBzS3M1NDNiU1c1NnQreGpyVXcvdDdSWFptanR5UUN6Wnpz&#10;ZkdmYmlRRC9nSXI2Z3I1cC9ZejhOelE2YnJHdlRJeWZiRzR5UVFTNTNIR1A5a1JuL0FJRlgwdFgx&#10;R1czK3F3dWZoWEdrcWNzOXIrejhyK3RsY0tLS0s5TStJ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xQyt2SXROc2JpN25iYkJCRzBzamVp&#10;cUNTZnlGVDF6UHhNOHcvRDN4RDVlZDMyS1hPUFRhYy9wbW9uTGxpNWRqb3c5TlZxMEtiMmswdnZa&#10;OFRlS3ZFRno4VXZIMnBhcnFEdEpaV3N1MUlDZms4d2RzWTZLUGwvRFBjMWZyRjhNN2ZMMUxiMSsz&#10;ejd2cnUvd0FNVnRWOExGdVY1UGRuOVZWWXhvOHRDbXJRZ2trdTJnVmllSTlPYll1cVdpcXVvMllM&#10;b3hYTzljSGNwOWVNL3dCSzI2YSszYTI3N3VPYytsT1M1bFltbFVkT2FrditIOGo2cStBZmo3L2hQ&#10;L2gvYVhNa3BsdWJiOXhJN0VGbUdBVko5OGNIM1UxNlJYeloreEx2L3dDRVQxY2pQazdvOXYxM3pa&#10;L1RGZlNkZlg0S282dUhoT1c5aitkdUpzSlR3T2NZbkQwZmhVdFBucitvVVVVVjJuek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ZkFmL0Jhai9rMWJ3MS8yT05wLzZSWHRGSC9CYWov&#10;azFidzEvd0JqamFmK2tWN1JRQnkzL0JTemQvd3Uzdy9uN24vQ1BRNCt2Mm01ei9TdmttdnN6L2dw&#10;cnBMdy9FSHdicVpIeVhHbHlXdytzY3BZL3dEbzBWOHcvQit4dDlVK0xYZ216dXdHdGJqWExHR1lO&#10;MEtOY0lHeitCTkFIMjk4QS84QWduNzRZajhKV09yZkVhRzUxUFdiMkpabTBwTGg0SWJSV0dRakZD&#10;R1p3T3Z6QUE4QUhHVHpYN1V2N0MraCtFL0JXb2VMdmgrTG0yR21SbWU5MGllWnBrYUJlWGtqWnNz&#10;Q295eERFNUFPTUVZUDNwVkxXclczdnRHdjdhN0FOck5ieVJ6QnVtd3FRMmZ3Sm9BL0RKWGFObFpT&#10;VlpUa01EZ2crdGZzTCt5OThTcC9pdDhEdkRPdTNrbm02bUlXdEwxaWNscG9tTVpjKzdCUS93RHdP&#10;dng1cjlNditDYjVsLzRVSHFIbWZjR3ZYSGwvN3Zrd2YxM1VBZlZOZkJmN1ZYN0F2ano0NmZHN1cv&#10;R1doNjM0ZHM5TnZvN1pJNGRRbnVGbUJqZ1NOc2hJV0hWVGpucFgzcFJRQitQbnhrLzRKOStQL2dq&#10;OE1QRVBqclc5YzhOM21sYUpiL2FiaUN3dUxocDNYY0Z3Z2VGVkp5dzZzS3QvOEVZNytQVlBqMzhV&#10;THVKV1dPYlJJM1VQMUErMEwxcjd6LzRLRGY4QUptUHhYLzdCUC90V092ejkvd0NDSTMvSlpQaUov&#10;d0JnR0wvMG9XZ0Q5aDZ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Ed1Q5b2o0RXorTW1UeERvQmFMVm9HRHlwRWdaM3dN&#10;YmxIYzQ0SzU1d091TUg1cmJ4SE5vckdEWGJTU3lsVnRoblJTMFRISkhia0hnL0tlYS9RK3VmOFFl&#10;QWZEM2lsekpxZWsyOXpLZUROZ3BJZjhBZ1NrSDlhOFhGWmNxc25VcE96ZjNINlprZkdUd05DT0R4&#10;MU4xS2NkbW5hU1hielhyc2ZDVCtOdElHMFIzRFhFakhDeHd4c1dZbm9CeDFyYzhHL0RqeEw4WHRh&#10;dG9ZN00yT2pST3Nrdm5EUFRCSG1kZ1A5anJ4MDdqNjN0UGdqNExzNWhJdWpMSXc2Q2FlUjEvSXRn&#10;L2pYWjJWamJhYmJKYjJsdkZhMjZjTEZDZ1JSOUFLNXFlVnpiL0FIMHRPeVBheG5IbUhwMDJzdG90&#10;VGYycHRhZWFTL1V6L0N2aG0wOElhRGE2VlpMKzVnWGwyKzg3SGxtUHVUV3ZSUlgwVVVvcXkyUHgy&#10;cFVuV202bFIzYjFiOHdvb29wbVl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lEzbHBGcUZuUGF6cnZobWphTjE5Vkl3UitScWFpZ2FiaTdv&#10;K0JQR25oKzUrRmZqKy8wL1VNSlkzY21VbENiVkRZNGNucGh4em4xQnowSnEwRGtaSElyN0MrSTN3&#10;dzBmNGw2WDlsMUtKVm5RZnVyallHSzg1d1FlR1hQWS9oaXZtUFhQMlpQSFBoV2FVYUhjaS9zUUNZ&#10;NDEyeUtEemdZWWhsSFRvRDlUWHlXSXdWV2hKdUN2SHk2SDlCNVJ4TmdjMG9RamlxaXBWa2tuemFS&#10;bGJxbituOVBtcXcvRVY5TE12OWxXQTh6VUxsZHVBZUlrUEJkdlRyK3RkaHBmd00rS0d0VGVWYzJv&#10;c0k4Z0ZvMVZNanY4emtZL0FHdmN2aEIremJwM3cva1hVTlVsR3A2cHY4d2JqdVZYN01TUU41SGJn&#10;QWRjRTgxbFN3dGF1K1ZSYVhkbm9ZN1Bzc3ltRHF5clJxVFcwWXU5MzV2b2pwL2dYNEVid0Y0QnM3&#10;V2RXUzduQWxrV1Q3eWphRlJUN2hRTSs1TmVoMFVWOWRUcHFsQlFqc2orZDhaaXFtT3hFOFRWK0tU&#10;dXdvb29yUTR3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StBLzhBZ3RSL3lhdDRh&#10;LzdIRzAvOUlyMmlqL2d0Ui95YXQ0YS83SEcwL3dEU0s5b29BOU4vNEtML0FBOG04VWZDSFR2RWRw&#10;QVpyanc3ZTc1U295VnRwZ0VjL2c2dzU5c250WDV0NmZmejZWcUZ0ZTJzaGh1cmFWWm9wRjZxNmtG&#10;VCtCQXI5eHRhMGF5OFJhUGU2VnFWdWwzcDk3Qzl2Y1c4ZytXU04xS3NwK29KcjhxUDJsUDJVdkVY&#10;d0wxcTV2TFczbjFid2JMSVd0ZFVqVGQ1S2s4Uno0KzR3NmJ2dXQxSE9WQUIraVh3Si9hRDhNL0hE&#10;d2paWDFqZjIxdnJmbEtML1NIbEFtdDVjZk5oU2NzaFAzV0hCSG9jZ2VmZnRmZnROYUQ4TmZoL3Ev&#10;aDdTdFR0Nzd4ZnFsdTluRmJXc2dkclJIQlY1WkNQdUVLVHRCNUp4eGdFajh0NktBQ3YxMC9ZL3dE&#10;QU0zdzcvWjk4TDJOM0NZTCs4amJVYmxHR0NHbVl1b0k3RVJtTUVlb3I0NC9aRi9ZKzFYNGlhOVll&#10;Sy9GK25TV0hnKzFkWjRyVzdqS3ZxYkRsUUZQL0FDeXpnbGp3dzRHY2tqOUxRQW9BQXdLQUZvb29v&#10;QStlditDZzMvSm1QeFgvQU93VC93QzFZNi9QMy9naU4veVdUNGlmOWdHTC93QktGcjlBditDZzMv&#10;Sm1QeFgvQU93VC93QzFZNi9QMy9naU4veVdUNGlmOWdHTC93QktGb0EvWWVpaWlnQW9vb29BS0tL&#10;S0FDaWlpZ0Fvb29vQUtLS0tBQ2lpaWdBb29vb0FLS0tLQUNpaWlnQW9vb29BS0tLS0FDaWlpZ0Fy&#10;anZpZDhUOUsrRitndnFHb3VHbFlIeWJjTmd1UjNQb09SK1lBeVRYWTE4Sy9GenhPZmlmOFVyeFpH&#10;ODNUZFBiS3hucGdaRWE5UFRMSEJ3ZHhyenNkaVhoNmZ1L0U5ajdMaGJKSVoxakdxK2xLbXVhVnZ3&#10;WHpMbmlMNDVlUFBIMTQ4bG5jRFRkS3lkZzNQRWpyMndxa01SMSs4VG5qcDBybkxQVXZHMmx6RzR0&#10;L0VyU3pZNEQ3bzhIMTNJUWMxb0RqZ2NDbHI1YVVwemZOS1RiOVQ5NXBVOE5oNGV5dzlDRVlkdVZQ&#10;NzJ6MEw0Wi90UmFybytvMitrK05JeklrakJFdU9ySGo3eXNPRzUvaGJua1lKUEZmVTlsZXdhbFp3&#10;M1ZyS3M5dk1nZU9SRGtNcDZFVjhFYTFwTU90YWZKYlREN3d5alk1VnV4RmU5L3NrK1BKOWMwRysw&#10;SzhjdGNXSkxCVC9DUWRzZzZEakpWdU9tODE3R0F4YytmMk5WM3Zzejg0NHM0ZnczMVY1bmdvY2pp&#10;MXp4VzFuczB1bm1mUWRGRkZmUkg0Mk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I4Qi84RnFQK1RWdkRYL1k0Mm4vcEZlMFVmOEZx&#10;UCtUVnZEWC9BR09OcC82Ulh0RkFIMzVUSllrbmplT1JGa2pjRldSaGtNRDFCSGNVK2lnRHlQeEor&#10;eVg4SXZGZDA5eGYrQmROU1p6bGpZbVN6QlByaUZrR2F1K0Uvd0JtUDRXZUNMeExyU1BCR2x4M0tj&#10;cE5jbzEwNkgxVXlsaUQ3am12VDZLQUNpaWlnQW9vb29BK2V2OEFnb04veVpqOFYvOEFzRS8rMVk2&#10;L1AzL2dpTi95V1Q0aWY5Z0dMLzBvV3YwQy93Q0NnMy9KbVB4WC93Q3dULzdWanI4L2YrQ0kzL0pa&#10;UGlKLzJBWXYvU2hhQVAySG9vb29BS0tLS0FDaWlpZ0Fvb29vQUtLS0tBQ2lpaWdBb29vb0FLS0tL&#10;QUNpaWlnQW9vb29BS0tLS0FDaWlpZ0Fvb29vQVpNclBESXFuREZTQWZmRmZudnBuN3Z4VjRnaGNi&#10;WlZhSEtucndtUDUxK2hkZkdmN1J2Z083OEFlT2o0bXRJWkp0S3ZNK1lrWXlxcVNXY2V4VmlUOUNP&#10;bURYaFpyVGJoR290b3ZYNW42cHdEaXFjY1JYd1UzYVZXSzVmTnhkN2ZNNXVpb0xLK2cxRzNXZTJs&#10;V1dKdWpLZjA5alU5ZUNmckRUaTdOYWhYZC9zaUswL2p6eERMRi9xbE54dUk2ZmVpSDgvNVY1VjRn&#10;MTM3Q29zN01lZnFjL3l4UXJ5Um4rSStnSFhtdnFyOW1uNFp5ZUFmQlludTk1dmI0Qmg1Z3d5eDVM&#10;REk3WkxFNDlOdmV1ekJRZFRFeHR0SFZuejNFMkpoZ3NtcXFwOFZXMFlydjNmb2oyQ2lpaXZyeitk&#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VBnUC9ndFIveWF0NGEvN0hHMC93RFNLOW9vL3dDQzFIL0pxM2hyL3NjYlQvMGl2YUtB&#10;UHZ5aWlpZ0Fvb29vQUtLS0tBQ2lpaWdENTYvNEtEZjhtWS9GZi9zRS93RHRXT3Z6OS80SWpmOEFK&#10;WlBpSi8yQVl2OEEwb1d2MEMvNEtEZjhtWS9GZi9zRS93RHRXT3Z6OS80SWpmOEFKWlBpSi8yQVl2&#10;OEEwb1dnRDloNktLS0FDaWlpZ0Fvb29vQUtLS0tBQ2lpaWdBb29vb0FLS0tLQUNpaWlnQW9vb29B&#10;S0tLS0FDaWlpZ0Fvb29vQUtLS0tBQ3MvWGRCc1BFdW1UYWZxVnN0MWF5ajVrYnNleEI3RWVvclFv&#10;cE5KcXpMaE9WT1NuQjJhNm56QjR6L1pEdUJxRTk5NFgxWm9Ia0xNWTNjeHNTZW03Z3EzL0FJN25K&#10;K3RjdGEvc3UvRVM2bldLNzFaWXJmb3pLOGNaL3dDK2xMSDlLK3lLSzh1V1dZZVR1azE2TSs5bzhj&#10;NXpScHFtNVJsYnJLS2IrODhXK0Z2N01laGVCYmlPL3dCUks2cnFTODVaY29HNDVKUExjZ0hzTTlx&#10;OXBvb3J2cFVhZENQTFRWa2ZKWmhtV0x6U3Q3ZkdWSEtYbjA5RjBDaWlpdGp6QW9vb29BS0tLS0FD&#10;aWlpZ0Fvb29vQUtLS0tBQ2lpaWdDdHFHb1E2WGF2Y1R0dFJmeko5QjcxNW5xM2o3VXRYbGVQVC9B&#10;TnhDRGpjcHdQOEF2b2NuOE1WUDhTTlRrdnRVaTAxR0lqWGhzZlFGaitvSDUxaXh4ckVnUkJ0VWNB&#10;Q3ZwOEZoS2RPbXF0UlhrL3dQd3ppYmlERllyR1ZNRGhLamhTcDZTYTNrK3F2MFMvSDhvL3RHcmVi&#10;NXYyNzV2N3ZPUHp6bXRmU2ZIMnBhUk1rZW9EejRTY2JpY2ovdm84ajhjMW5VMlNOWm95ampjcmNF&#10;VjZVNFU2aTVha1UwZkY0ZkVZekJUOXJoSzhveTgyMm42cDlEMS9UOVFoMU8xUzRnYmNqZm1ENkgz&#10;cXpYbVh3MjFTU3gxU1hUSFltTnVGejlDVlA1QWo4cTlOcjVMRjRmNnRWY09uUS9vUGgvTi83YXdF&#10;Y1MxYVcwbDJrdHdvb29yalBw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ErQS93RGd0Ui95YXQ0YS93Q3h4dFAvQUVpdmFL&#10;UCtDMUgvQUNhdDRhLzdIRzAvOUlyMmlnRDc4b29vb0FLS0tLQUNpaWlnQW9vb29BK2V2K0NnMy9K&#10;bVB4WC9BT3dUL3dDMVk2L1AzL2dpTi95V1Q0aWY5Z0dML3dCS0ZyOUF2K0NnMy9KbVB4WC9BT3dU&#10;L3dDMVk2L1AzL2dpTi95V1Q0aWY5Z0dML3dCS0ZvQS9ZZWlpaWdBb29vb0FLS0tLQUNpaWlnQW9v&#10;b29BS0tLS0FDaWlpZ0Fvb29vQUtLS0tBQ2lpaWdBb29vb0FLS0tLQUNpaWlnQW9vb29BS0tLS0FD&#10;aWlpZ0Fvb29vQUtLS0tBQ2lpaWdBb29vb0FLS0tLQUNpaWlnQW9vb29BOGQ4VHh0SDQwdVM0NFlN&#10;Ri9QUDhpS2pycGZpVjRmbGtsaDFTMkdYVEFmNjlQMUdCK0h2WEtXdDBsMG1WNFljTWg2cWZRMTly&#10;aDZpcTBJU2owVm1mekhtMkZubCthWWloVlZ1YVRsSHpUMS9EcVRVVVZEZFhTV3FaYmxqd3FEcXg5&#10;Qld5VGJzanpwU2pDTGxKMlJiOEx4dEo0MnR5ZzRVS0cvUFA4Z2E5aHJnUGh0b0VzYlNhbmNyaDJ6&#10;dCtwNDQ5Z09QeE5kL1h6ZVoxSTFLM0xIN0tzZnRYQStDcVlYTEhWcXF6cXlja3ZMb0ZGRkZlUWZv&#10;WVVVVVVBRkZGRkFCUlVWMWRSV1Z0TGNUeUxGQkVwZDVIT0FxZ1pKUDRWOE9mSHo5c3ZVZFUxUzUw&#10;SHdZelJXMGJGRGNMa05MMk9TT2Z3SEhybm9PSEY0eWxnNGMxUitpUHF1SCtHOGZ4SmlIUXdjZEY4&#10;VW5zbDUvNUgyeGUrSU5MMDJUeTd2VXJPMWsvdXpUb2gvSW1yRm5xRnJxRWZtV3R6RGN4L3dCK0Z3&#10;NC9NVitTdHhyUGkzVkpUUGNhMWNSTzNWWTVtai9STUN0UHc3OFR2SEhnRzhqdkxQVTVweEdjaytZ&#10;UzJNNSs5OTc4eml2QWpuNnY3MU4yUDF1cDRTVlBaZnVzWkYxTzFySi9PNStyOUZlQS9zMS90T1dm&#10;eGd0UnBlcEZMYnhCR3VkdkE4N0hYajErblhuZ1lyMzZ2cGFGZW5pS2FxVTNkTS9FTTB5ckY1Tmlw&#10;WVBHdzVaeC9IelhkQlJSUlhRZVNGRkZGQUJSUlJRQVVVVVVBRkZGRkFCUlJSUUFVVVVVQUZGRkZB&#10;QlJSUlFBVVVVVUFGRkZGQUJSUlJRQVVVVVVBRkZGRkFCUlJSUUFVVVVVQUZGRkZBQlJSUlFBVVVV&#10;VUFGRkZGQUJSUlJRQVVVVVVBRkZGRkFCWFArTVBIbWllQk5QTjNyRjZsc3VDeXg5WGZIWEE5UGM4&#10;RHVhbjhYZUpyZndoNGR2ZFd1UnVTM1RLeDV3WGM4S3Y0a2l2aExYTmExRDRzK0lidld0V3U1WmRP&#10;WjlzVUF5aXk0UGNaKzZDT0I3ZGpuUG1ZekdmVmtveFY1TSs1NGE0Yi90cVVxMWVYTFJodTF1MzJY&#10;bWU4YXIrMmJvc1Y0OEduNmFaMVgvbG84ck5uOEVSaC80OGEwZkMvd0MyQjRiMWk3RnRxRnE5aXhZ&#10;THZTVGR5ZW55c3FrL2hrMTRQYjI4VnJHSTRZa2lqSFJVVUFWRHFHbFdtcXdtTzZnU1pjY0Vqa2ZR&#10;OVJYaUxIWXBPL012dVAwNlhDdVF5aDdQMk1sNTh6djYyMitSOTNhUHJWajRnMCtPOTA2Nmp1N1dU&#10;N3NrWnlQb2ZRK3g1cTdYdy84QUJ2NGlhajhKZkdWdnBzODhsem9OMk1CV3lUdEhWZjhBZVVaSVBI&#10;QXgzd1B0MktWSjRra2pZUEc0REt5bklJUFExOUJoTVVzVkM5ck5iby9JK0ljaG5rZUlVRkxtcHox&#10;akx1dlB6WFVmUlJSWGNmS0JSUlJRQVVVVVVBRkZGRkFCUlJSUUFVVVVVQUZGRkZBQlJSUlFBVVVV&#10;VUFGRkZGQUJSUlJRQVVVVVVBRkZGRkFCUlJSUUFVVVVVQUZGRkZBQlJSUlFBVVVVVUFGRkZGQUJS&#10;UlJRQVVVVVVBRkZGRkFCUlJSUUFVVVVVQUZGRkZBQlJSUlFBVVVVVUFGRkZGQUJSUlJRQVVVVVVB&#10;RkZGRkFCUlJSUUFVVVV5U1ZJWTJra2RZMFVaWm1PQUI2azBBUG9ybDdyNG5lRmJPVXh5YTVhbGdj&#10;ZnUyTWcvTlFSV25vL2luU1BFR2Y3TzFLMnZHQXlVamtCWWZWZW9yb2xoNjBJODBvTkwwWm82YzRx&#10;N2k3ZWhxMFVVVnptWVVVVVVBRkZGRkFCUlJUWkpGaWpaM1lJaWpMTXh3QUIzTkFEcUsrYi9pbCsx&#10;VU5QMUtiUnZDVVAyeTdYZzNBVGVTY0hCQVB5cXZUbHNua0hiam12QS9HUDdRUHhBMGRqTmQ2OTVN&#10;em5LMjYzVXdLQTlNN0NCK1EvS3ZHcjVwUW90cGEyKzQvU2NyNEN6WE1veGxLMVBtMlV2aWZ5UDBN&#10;b3I4eHorMVA4VkFxR2ZWN2dXbWVTWkdHUHhVaHgrSk5kL3dDRWZqNThRL0orM1dtcW5VbFVmTmIv&#10;QUdsM1lIdHhKdUJCR2VsYzBNN29UZGxGbnQ0bnd2elRDdzU1MXFmM3UzMzIwUHZtaXZGUGczKzBm&#10;WS9FQ1JkTjFXTWFkcW9ieXdXR3dPM1pXVWs3V1Bia2c5T0R4WHRkZTVSclFyeDU2YnVqOHV6RExj&#10;VmxkZDRmRnc1Wkw4Zk5CUlJSV3g1Z1VVVVVBRkZGRkFCUlJSUUFVVVVVQUZGRkZBQlJSUlFBVVVV&#10;VUFGRkZGQUJSUlJRQVVVVVVBRkZGRkFCUlJSUUFVVVVVQUZGRkZBQlJSUlFBVVVVVUFGRkZGQUJS&#10;UlJRQVVVVVVBRkZGRkFCUlJSUUFVVVVVQUZGRkZBQlJSUlFBVVVVVUFGRkZGQUJSUlJRQVVVVVVB&#10;RkZGVXRZMWl6OFA2YlBmMzg2MjFwQ3U1NUcva1BVbjBwTnBLN0tqR1U1S01WZHN1MFY4cGVQUDJy&#10;dFoxSFZadE44SWFleXh4TnRlYzdTdzY5V1lGVlBzQWZya1lyaHYrRnMvRklYWG4vMnV1emRueWZ0&#10;TDd0dWVuOTNPTytNZTFlUlBOS01YYUtiOUQ5R3czQW1aVnFhcVZwUXAzMlVucjgwdGo3bW9yNVk4&#10;QmZ0WGFsWTZoYjZkNHZzMi9ldHRFdTFRL1UvZFpjSy9HT0NGT1QxTmZUbWs2dGFhNXA4RjlZenJj&#10;Mms2N281RTZFZjBQdDJydHcrS3BZbFhwdjVIeStiWkZqc2xtbzRxT2oya3RZdjBaYm9vb3JyUG53&#10;b29vb0FLS0tLQUNpaWlnQW9vb29BS0tLS0FDaWlpZ0Fvb29vQUtLS0tBQ2lpaWdBb29vb0FLS0tL&#10;QUNpdU0rSjN4UzBuNFg2RzE5cURoNTJVbUcyRFlMNDduMEdjZm5nQW12bG54RDhmZkgzamk0a2ZU&#10;WnY3TDAvZis3ZFhhRkdYMkM0Yy9VbjhCMjgvRVk2bGgzeXZWOWtmWVpQd3ZqczVoN2VGb1UvNXBh&#10;SituYysyYUsrRDdmeHg4UXRObVdlMzFzT1ZJTEl0ek1wWWR4eXhINWl2V1BoVCsxUlBjYXBIb25q&#10;RzNOdGNOOTI2S2dIcWVUamh4anFRQVJ6MXdUWFBTek9sT1hMTk9OejFzZHdQbUdHcE90aDVScXFP&#10;Nmp2OEFkMVBwaWlteHlKTkdra2JLOGJBTXJLY2dnOUNEVHE5Zy9PUW9vb29BS0tLS0FDaWlpZ0Fv&#10;b29vQUtLS0tBQ2lpaWdBb29vb0FLS0tLQUNpaWlnQW9vb29BS0t3dkdYalRTdkFtaXk2bnExd0lZ&#10;RkIycnh1YzR6Z0QrdlFkNitZdkUzN1Z2aVh4QmVUUStHTEQ3UGFvK3p6VTJZSTduekhCQlAwVWZV&#10;OStMRVl5bGg5SnZYc3R6NmJLZUhjd3psT2VHamFDM2xKMmo5NTlkVVY4VHcvSGI0bTZmSTB3a2E1&#10;NXlJelBHM0dCd1F5WVBPZW1QNjE2NThMZjJwTEh4UGVqUy9FRUkwMitIQm1LR01MemdiMUpPQjAr&#10;WUVqa1p4WFBTektoVWx5dTZmbWV2anVDODB3VkoxNHFOU0szNVhkcjVIdmxGWlBpanhWcFhnM1Fi&#10;bldOWXZJN0xUcmRkenpPZXZvRkE1SlBZRGsxOFlmRXo5dlRXNzdVSjdEd1BwaTJzVWJiUmNUeGlX&#10;WSs3WnlpZGVtRzVIVVZ0aXNkUXdhL2V2WHQxUFB5SGhiTk9JNXRZR243cTNrOUlyNS81WFB1V2l2&#10;elhqL2EyK01Wdk1aLzdSZVE5VEd5MnpLZmJiNVg4cTlxK0QvN2QxdnJHb3g2VDQ0c2wwK1ZtQ0Mv&#10;aFFwampxOFdUa2Rjc3A0eDkzSE5jTkhPY0xWbHl1OGZWSDFXWWVHbWZZQ2k2OEZDcWx1b1N1L3Vh&#10;Vi9scjVIMTlSVVZ0Y3czbHZGY1c4cVR3U3FIamxqWU1ycVJrRUVkUVIzcVd2ZFB5bHBwMllVVVVV&#10;Q0NpaWlnQW9vb29BS0tLS0FDaWlpZ0Fvb29vQUtLS0tBQ2lpaWdBb29vb0FLS0tLQUNpaWlnQW9v&#10;b29BS0tLS0FDaWlpZ0Fvb29vQUtLS0tBQ2lpaWdBb29xdHFXcFd1ajJNOTdlenBiV3NLNzVKWkRn&#10;S0tXMnJLakZ5YWpGWGJMTkZmTDNqLzhBYTJ1NWRRbjAzd2RZTk5KR3hVek1nWnNnamtrL0tuZnMz&#10;VG5GY0wvd3ZENG4vYWZQKzAvSnQvMVBucHUzWjYvYzI0eDJ4K05lVFBOS0VYYU4zNkg2Rmh1QmMx&#10;cjAxVXFPTk8reWxLeis0KzI2SytYZkFQN1d0NURxRUdtK01iQm9ua2JhSmxRSzJTVHlDUGxmdHho&#10;ZXZHYSttTk0xTzExaXdndmJLZExtMW1YZkhMR2NnaXUyaGlxV0pWNmJQbXMyeVBIWkxOUnhjTEo3&#10;TmF4Zm95MVJSUlhVZUFGRkZGQUJSUlJRQVVVVVVBRkZGRkFCUlJSUUFVVVVVQUZGRkZBQlJSUlFB&#10;VVVVVUFGRkZGQUJSUlJRQVVVVVVBRkZGRkFCUlJSUUFVVVVVQUZGRkZBQlJSUlFBVVZWMUxVcmJS&#10;N0NlOXZabHQ3V0JTOGtqbmhRSytXZmlOKzFOcldzYW5jNlY0TnRtaGppTzFyazR5T3ZMTWVGN2ZL&#10;T2V2elo0cmt4R0twNFpYbTkrblUraHlmSXNibmRSeHdzZEZ2SjZSWHF6NndvcjROYnhsOFFyaHZP&#10;bDE1ZlA2NSswWEIvWGZYUytGZjJsUEdYZ2U2aFR4RXY5cGFieUhtWjJsWHJ4aHNGMTQ0eVNlZTNw&#10;NThjMXBOKy9GcEgxOWJnSEhSZzNoNnNLa2wwMmI5TDduMmJSV0Q0TDhhNlo0ODBPSFZOTG1Fa0xn&#10;YmtKRzZOc1p3Y2Z6NkVWdlY3TVpLU1VvdlEvTksxS3BRcVNwVlkya3RHbUZGRkZVWkJSUlJRQVVV&#10;VVVBRkZGRkFCUlJUV1pZMUxNUXFxTWxpY0FDZ0IxRmZQdnhTL2FudGZEdDhOTDhPV3gxRzZZbGZ0&#10;Q3B2NmRXUk1qSXovQUJFNFBZRWMxNVRMOGRmaWJmU0xNWldnNXkwZjJpTmVNSGdCVXdPY2RjOVB4&#10;cnlxdVpVS2N1Vlhmb2ZmWUhnck5NWlNWYWZMVFQyNW5adjVIMnhSWHlUNFYvYXU4UTZEZVJ3ZUs3&#10;RVNXek50RXJCUnh4akVpQUFIay9lWHQxRmZUM2hYeFhwdmpMU1k5UTB5YnpZVzRaVzRlTnU2c094&#10;cnB3K0xwWW5TRDE3ZFR4czI0ZXgrUzJsaVkzaTlwSjNpL21iRkZGRmRoODBGRkZGQUJSUlJRQVVV&#10;VVVBRkZGWit1NjlZK0c5TG0xRFViaGJhMWlHV2R1NTdBRHVUNkNrMmtyc3VFSlZKS0VGZHZaR2hS&#10;WHl4NDAvYTR2NzY2bHRQQituaVZWT0JOdERudHlXUHlMd2VnM2RPb3JsRi9hSStKOXUzbkdQemU1&#10;ak1rQkg1ZVgvS3ZKbG1tSGk3Szc5RWZvRkRnWE42MU5UbnlRYjZTbFovY2ZhVkZmUHZ3MS9hc3NO&#10;ZXZvOU04UndMcHQyeDIrYnRNWkI1eHVRazhZR2NxU0IzQXI2QWprV2FOWFJnNk1OeXNweUNEMElO&#10;ZDlIRVU4UkhtcHU1OG5tV1U0ektLdnNzWkRsYjI3UDBZNmlpaXVnOGdLS0tLQUNpaWlnQW9vb29B&#10;S0tLS0FDaWlpZ0Fvb29vQUtLS0tBQ2lpaWdBb29vb0FLS0tLQUNpaWlnQW9vb29BS0tLS0FDaWlp&#10;Z0Fvb29vQStBLytDMUgvSnEzaHIvc2NiVC9BTklyMmlqL0FJTFVmOG1yZUd2K3h4dFAvU0s5b29B&#10;Ky9LS0tLQUNpaWlnQW9vb29BS0tLS0FQbnIvZ29OL3laajhWLyt3VC9BTzFZNi9QMy9naU4vd0Fs&#10;aytJbi9ZQmkvd0RTaGEvUUwvZ29OL3laajhWLyt3VC9BTzFZNi9QMy9naU4vd0FsaytJbi9ZQmkv&#10;d0RTaGFBUDJIb29vb0FLS0tLQUNpaWlnQW9vb29BS0tLS0FDaWlpZ0Fvb29vQUtLS0tBQ2lpaWdB&#10;b29vb0FLS0tLQUNpaWlnQW9vb29BS0tLS0FDaWlpZ0Fvb29vQUtLS0tBQ2lpaWdBb29vb0FLS0s4&#10;NStPWHhQVDRaK0VKTG1Kd3VvWEFaWU00eWdBK1p3RHdUeUFCNnNLenFWSTBvT2N0a2R1RHdsYkg0&#10;aUdHb0s4cE95TlB4MThXL0RYdzlqWWFwZWczQ2dFMjhKQmNaNmJpU0F1Y2pxUjFyeU82L2JXOFB3&#10;M0RwRnBUU1JxeEJjM0RmMGlJL0kxNEJIcHMvaWE4T3I2OFd1TGlVbDQ3ZVJpeXhnODViUDNtUFVr&#10;Ly9BS3R1T05Ja0NJaW9vNktvd0srWXFaamlLanZDMFY2WFAzSEM4RzVSaElLR0tVcXMrclV1Vkor&#10;Vmo2YzhFZnRKZUVmR1RwRWJnNmRNMjMvWE1HakdlZ0xEN3ZmN3dIU3ZWbFlNb1pTQ3BHUVIwTmZu&#10;eHFuaG0xMUQ5N0NEWlhxNTJYTnY4akE0eHpqclh1UDdNSHhjdlo3aHZCK3V6R1M1aCtTR1JoZ0sy&#10;Q1FvUDkxbEJJOUNDTVlJcnR3bVlTbE5VcTNYWm56V2Y4SVVLR0dsanNzYnRIV1VIcTB1NmZWTHJj&#10;K2w2S0tLOTQvSmhza2F6UnNqcUhSaGdxd3lDSzRmWFBoakZkWEJ1TENZd1NmM1N4SDRBOC9xUHhy&#10;dXFLNmFPSXE0ZDNwdXg0Mlo1UGdzNHBxbmpLZk5iWjlWNk04by93Q0ZlK0lNN2Z0QzQvdmZML2pt&#10;dDNRL2hsRGEzQXVMK1kzRW45ME1UK0JQSDZEOGE3cWl1eXBtV0lxUjVicGVpUG04SndUaytGcXFx&#10;NHltMXR6eWNrdmtOampXR05VUlFpS01CVkdBQlRxS0s4bys4U1NWa0ZGRkZBd29vb29BS0tLS0FQ&#10;bm45dHI0anplQmZoVXRsYXVZN25WcFRFU0RnK1dnQllmaXpJUHhyNEswUFQvc2xxSlpQbXVadm5r&#10;WThubm5GZlduL0JScTJsYncvd0NGYmdBbUZUY29mUUV0QWY1QS9sWHk1RzZ5UnE2bktzTWo2Vitm&#10;NXRKenhzbExvbFkvci93OHc5UEQ4TTBxbE5hMUpUY242T3kvQkRxS0tLOG8vUVNyb21zM1hnRHh4&#10;cEd1NlpJMEVpenI5eisva0VmZ1NLL1dEd3pyY1hpVHc3cGVyUThSWDFySGNxUFFPb2JINjErU212&#10;TVArSmV2Vm11NHlCOUR5YS9VYjRJV3MxbjhJZkI4VStSSU5NZ2JCN0FvQ0IrUkZmU1pESnFwVXBy&#10;YlJuNGw0c1VLYzhMZzhXMTc5NVI5VnY4QWdkdlJSUlgySi9OZ1VVVVVBRkZGRkFCUlJSUUFVVVVV&#10;QUZGRkZBQlJSUlFBVVVVVUFGRkZGQUJSUlJRQVVVVVVBRkZGRkFCUlJSUUFVVVVVQUZGRkZBQlJS&#10;UlFBVVVVVUFGRkZGQUJSUlJRQVVVVVVBRkZGRkFCUlJSUUFVVVVVQWVDL3RqYXhKcDN3MWloVmR5&#10;WEV6QmhuSDhPd2ZsdnorRmZQMmsyNjJlbVdzS0RDcEVvL1RyWDFEKzAxNFJrOFZmREc3TUVheVRX&#10;YmViaGhrQlNwVW44Q1ZiUGJiWHlsNFgxTCswTkhoREFyY1FqeVpvMkdHVmw0NUZmSjVnbXNWZDlW&#10;b2YwRHdmT0ZUSWxHbnZHYjV2bnQrQnIwVVVWd0gxUmdlTmo1R2pyZUtxbVcwbmptVGNPTWhnTWZU&#10;bXZ1RDRSMzBtb2ZEZlFaWkNTd2c4cko5RVlvUDBVVjhRZUlFT3NYMm42SkRHWjVMaVZaSm8xei9x&#10;MVBUamtFbkFIdlgzbDRJME52RFhoSFNkTWYvVzI5dXF5WTZieU10LzQ4VFhyWlduN1djbHRiOFQ0&#10;SGp5Y0k1ZmhxVXZqY3BOZjRiVy9NM0tLS0srbFB4SUtLS0tBQ2lpaWdBb29vb0FLS0tLQUNpaWln&#10;QW9vb29BS0tLS0FDaWlpZ0Fvb29vQUtLS0tBQ2lpaWdBb29vb0FLS0tLQUNpaWlnQW9vb29BS0tL&#10;S0FDaWlpZ0Fvb29vQUtLS0tBQ2lpaWdBb29vb0FLS0tLQUNpaWlnQW9vb29BS0tLS0FDaWlpZ0Fv&#10;b29vQUtLS0tBQ2lpaWdBb29vb0FLS0tLQUtHdWExYStIZEp1ZFJ2WDh1MnQwM01lNTlBUGNuQUgx&#10;cjVDOGRmRmZYL2locTAwZGxjQ3kwYUZzQXI4eUFnOUZIUnpqcXg5ZU1jWjlSL2F3OFRUNmY0ZXNO&#10;THRwUkhKY3NYUHpZSkpJUmNZUFVCblA0QTlxOGEwK3lqMDZ6aHRvaGhJMXdQZjFOZm8vRCtCcDBz&#10;T3NiVWplY20rVy9STHI2bjFPVzRlRUtYdDVLN2Uza1pMZURiR2ZEWFVseGVTZ2JmTW1tSk9QU25M&#10;cEdvYUxMSGRhTHFkeERORGpaRE5JV1RqR0FEMVhwMUg1aXR5aXZydmIxSG8zZGRuc2UzN1NYVTl3&#10;K0JmeHNQalAvQUlrdXNOczFhSWJWYVRoMklIS042bkFKRGZ4QUh1SzlvcjRQbXZKUERYakRSZFp0&#10;V01VeGxFTEZRT1d5Q2gvTURQc0srdVBHSHhoOFBlQ2RGdHI3VWJrQ1c0aFNhTzFSaHYyc0Jna2tn&#10;S09lcC9ETmZtbkVlQ280R2NjUlQ5MkUrblpyYytkeFdXMUtsZUVjSkJ5YytpN25jVVY4cjZsKzJa&#10;ZTNGd2Y3RjhQZmFMZnFIOG1TYkhQUW5LYy9oV2o0YS9iS3RaTHBJUEVPanRZYm14dUFhSmdBTTV3&#10;eEsvbXdyNEpabGhtN2N4NjgrQ3M4aFQ1M1ErVjFmN3JuMHZSV1Y0YzhUYWI0czAxTDdTN3BibTNi&#10;ZzQ0WkcvdXNPb1AxclZyMGsxSlhSOFZVcHpwU2NLaXMxdW1GZUovdFRmRUNid2o0SkZqYUZ2dE45&#10;bmZ0NjdBUW9VOGpobVpjK3dZVjdaWHlkKzJWbGZGWGhaNVArUGZkRDlPSGwzZnBpdlB6Q3BLbmhw&#10;T0o5ZndoaGFlTXptakNxcnBYZHU5bGM4ajAreGk4SzZKUGNTL3ZibllacmlWamxwSHhuR2ZyWGpN&#10;MDBtdTZ6YzM5MFM1VnlxaHVtN3VjZm9Qb1BTdlovR29ZK0Y3N2IxMnIrVzRaL1N2RTlDeC9aY1dQ&#10;VnMvbWErRHhHa293Nkg5WTVMZVZPcmlaZkUzYjVibDhqSXdSa1ZMNFQxWi9DL2lTRUJpTFNiK0hz&#10;Qm41aC9YOEtqcWpmN2plV0lRaFg4d25uKzdqbjlLNXI4clVrZTl5UnF4bFNuczB6Mm54RmJQWkZO&#10;YXM4cGQybUdmWWNlYkVEOHluOE9jOXNmU3Z0YjROK05QK0U4OEE2ZnFMeWViY0tQSmxrN3V3QUli&#10;NmxTcCtwTmZHODN5YUZKNTNRV3gzNS8zZWEraC8yUGx1ZitGY3pOUHQybVdNSnN6ai9WcmpyMzI3&#10;Yys5ZldaYk54eEhLdG1qK2VlTk1QQ3RsQ3JUK0tuSkpQeWZUMDZudkZGRkZmVkg0R0ZGRkZBQlJS&#10;UlFBVVVVVUFGRkZGQUJSUlJRQVVVVVVBRkZGRkFCUlJSUUFVVVZuNjlybHA0YjBlNjFLK2s4cTF0&#10;MDN1ZTU5QVBVazRBK3RKdEpYWmNJU3FTVUlLN2VpTDBraXhJenV3UkZHU3pIQUFybWJ6NG9lRTdH&#10;WXh5Ni9ZN3h3ZkxsMzQvRmMxOGpmRUw0eStJL2l6cTg4R25YQXNOQ2hmYUN2ekprSCtFZEhPT3JI&#10;am5qSEdlUGZ3VlozVWFDOHVieStaZWpUems0ejF4NmRLOENwbWp2YWpHNjdzL1hjRHdIQlUxTE1x&#10;N2pKL1ppcnRlcmVueVB2N1IvRTJrZUlGSjAzVXJXK3dNbFlKVlpoOVJuSXJUcjg5WXJIV2ZEOXlM&#10;N1JOWHVmdE1aM0xIZFNGdVFEamErUVZQUFkvV3ZwejluL0FPUEgvQ3dJem91c0h5dGJoR0J2d0dj&#10;Z2Nxdy92WUJJSTZnSG9RYTZNTm1NYTB2WjFGWi9nenhjNzRPcTVkUWVMd2xUMmxPTytscFI4MnVx&#10;OHoyNmlpaXZZUHprS0tLS0FDaWlpZ0Fvb29vQUtLS0tBQ2lpaWdBb29vb0FLS0tLQUNpaWlnQW9v&#10;b29BS0tLS0FDaWlpZ0Fvb29vQUtLS0tBQ2lpaWdBb29vb0FLS0tLQUN2bEw5cTd4NWZhbDRtc1BD&#10;T216TkJHcHpMSXZadG9aMjY5UXJLQjZaYm9jVjlXMThLZkZUUC9BQTBCcmZuZmYyU2JjLzhBWFU0&#10;LzhkcnhzMG00MFZGZFdmcFBBZUZwMXN5bldxSzdwd2NrdlBhL3lLT242ZkJwZHFsdmJ4aU9KQndP&#10;NTl6Nm1yTkZGZk83SDdIS1RrN3ZjcTZscHNHcTJiMjF5Z2VOaCtJUHFQZXZWZjJUL0h0M1o2emZl&#10;RU5SbmFZZ3NZMmNra3NCdVZ1bjhTQTU2bktBOTY4MHEvOEFCdjdSL3dBTDQwLzdQL3FmM1huWXg5&#10;N25IdjhBZDMvNXhXMUNUcDE0U2ozc2NHYVllR015ckUwS3V5aTVMeWEvcjU2SDNEUlJSWDJwL01R&#10;VVVVVUFGRkZGQUJSUlJRQVVVVVVBRkZGRkFCUlJSUUFVVVVVQUZGRkZBQlJSUlFBVVVVVUFGSXpC&#10;RkxNZHFnWkpQYWxxaDRnamtrMEhVa2l6NXJXMGdYSHJ0T0tUMFZ5NFI1cEtMNm53NThTUEUwM3hT&#10;K0pWL05jNWJUTEpsWkluWGc4SHkxK2dVNVBUSkp6MXBlbkFyQjhOQ1NQVXRkU1lremZhOTN6Tms3&#10;Q01wK0dLMzYrRVVuTnVjdDJmMWRPbEREUmhocVN0Q0VVbDl5L01LeS9FR2pMckZpVlUrWGRSL1BC&#10;TXB3eU9PbURXcFJRMWRXWkZPY3FjbE9PNlBvVDlsZng5TjR0OEVOWTNaUDJpeHhzRGRrSklLams4&#10;QmxiSHNSWHRsZktYN0dNVWgxM3hSTXFzTFoya0tuSEJ5NllJL3dDK1cvSTE5VzE5WGw4NVZNTkZ5&#10;UHdQaS9DMHNKblZlRkpXVGFkdTExZGhSUlJYb254b1VVVVVBRkZGRkFCUlJSUUFVVVVVQUZGRkZB&#10;QlJSUlFBVVVVVUFGRkZGQUJSUlZmVUdkZFB1VEZuekJFeFhIcmc0b0tpdVpwSHhQOEFITHhoUDhV&#10;ZmlSUHBvbHpvdGgyUnp5b1lnTGdkTnhHNDU1eHQ5QldaRENsdkVzY1NMSEdvd3FxTUFDc2pTZHYv&#10;QUFrT3VuK1BmRG42ZVdNZjFyYXI0UnlkU1Vxa3QyeitxNDBZWU9oU3dsRldoQ0t0ODBtMzZzS3l0&#10;ZDBnNmhDczl1M2s2aEI4MEV5OVFmN3A5UWVtUGV0V2lrMWRXWTZkU1ZPU2xFOGkrSnZ4dDhRZkVp&#10;MjBUd3ExeThkbnBpRk91Q3JmeHRqSnlSeWlrOUFQVW11ZXM3T0d4Z1dHQkFpTDZkL2MrOWMxb3JN&#10;M2pmV21mNzI2VC8wWnordGRYWGllMGxXYm5OM1orcmZWS0dYMDQ0WERSVVliMlhWdlZ2OEFFS282&#10;cHBjZXBRNFB5VHB6Rkt2REkzWTVxOVJUYXZveVl5Y0dwUjNQckg5aEQ0dVhXdWFWZmVDOVVsYVNl&#10;d1JwN1hlZVZBWUNXUDZaWldBSFRjM3BYMXZYNXcvc2F5eVIvdEl3UnhNM2tzc3U5UWVPYldRbi93&#10;QWVDL2tLL1I2dnVzbXJTcTRWS1gyVzE5eC9LUGlWbDlIQVovSjBGWlZZeG0xMmNyMy9BQ3Y4d29v&#10;b3IzRDhyQ2lpaWdBb29vb0FLS0tLQUNpaWlnQW9vb29BS0tLS0FDaWlpZ0Fvb29vQUtLS0tBQ3Mz&#10;V3ZFbWxlSElSTHFlb1c5aWgrNzUwZ1V0OUIxUDRWd2Z4eStNbHI4S2RCQlJsYlZia0h5RUkzYlIw&#10;M1k3blBBSFRnazhBMThpYWgvYm5qcThmVXZFT29YQ05NRG0yamxPNWxQYVJ1L0hHT2c5QnlLOG5G&#10;WStOQ1hzNEs4dnlQMERJT0VxbWJVdnJlSm43T2owZHJ1WG92MVB0SlBqWDRLa204c2E1R0c2WmFD&#10;VUwrWlhGZFhwZXNXT3Qyb3VOUHZJTDJBOGVaQklISDA0NzErZmJlQTlGYVBhTFFxZjd3bGZQODYw&#10;TkY4VGVKUGhmZng2bnBPb1QzVnBHY3lwSWN5aE1rbko2T09lamVuR09vNFlacFVUL2V3VnZJK3F4&#10;UEFlRXFRdGdNUkxuNkthVm41WFczelAwQW9yai9oZDhSclA0bGVHSWRTdDlzZHdBb25oR2ZsSkdR&#10;Um5uYVJ5TSs0N1YyRmZRd25HcEZTaTlHZmoySXc5WENWcFVLMGJTaTdOQlJSUlZuTUZGRkZBQlJS&#10;UlFBVVVVVUFGZkxmN1dYeEF1N3JWYkx3ZHBzN1FzeFV5c2hJTzRqY1dQSDhLRWVoeTVQYXZxU3Zo&#10;cjR2ZWMzeCsxVXo3OWdXVHl0MmR1ZDJPUGZidC9ERmVQbWxTVWFLaXVyc2ZvM0F1RnAxOHpsV3FL&#10;L3M0dVNYbjArNHlkTDB1MzBlelMydGsySXZVOTJQcWZlcmRGRmZPYmFJL1o1U2MyNVNkMnlwcWVt&#10;VytyMmIyMXltOUc2SHVwOVI3MTZ0K3lmNC91N1BXTDN3ZnFVN1RFTXhpWnlTZHdHNVc2ZnhJRG5x&#10;Y29EM3J6U3JYd2w4NWZqNXBKZzM3Q3NYbTdjN2M3OGMrKzNkK0dhMW9UZE92Q2NlOWpnelREd3gy&#10;VjRuRDFkbEZ5WGsxMVB1YWlpaXZ0aitZUW9vb29BS0tLS0FDaWlpZ0Fvb29vQUtLS0tBQ2lpaWdB&#10;b29vb0FLS0tLQUNpaWlnQW9vb29BS0tLS0FDaWlpZ0Fvb29vQUtLS0tBQ2lpaWdBb29vb0FLS0tL&#10;QVBtdjhBYTQ4Y1hVRU5oNFlzSkdSN2dxWkdVa2ZPNUlYSkJCRzFWWnZxVlBhdkdOTDB1RFI3S08y&#10;dDEyb281UGRqM0o5NjYvOEFhYWlraitPR255eXEza2xjSzJPQm1GUUJuNmh2eU5jM1h4bUtrNTRp&#10;YmwwZGorbHNqb3d3dVRZV0ZMYWNlZCtiZmYwQ21TeEpORzBjaWgwWVlaV0dRUlQ2SzV6MWRqZS9a&#10;MDhXeitBdmlhdmg5blk2VmZBQ05jY0JYYkF5ZlVPd3dmUXR6MHI3U3I0QjBlR2E2K0tuaHRMWjlz&#10;cUVNNmdrRmdaQXFqMytZZy9oWDM5WHY1VkoremxEb25vZmszSDlDbkhGME1USDRxa2ZlOVU3WDlX&#10;RkZGRmU0ZmxvVVVVVUFGRkZGQUJSUlJRQVY0ZisxTjhScFBDUGhPUFM3TjhYZW9BaGxCNVpjNFZP&#10;bzRadXVPeXRYdUZmSlA3VzJXK0lXZ0NYL1Y1dDltZnJML1d2TnpDcEtuaDVPUFhRKzE0UHdsTEda&#10;eFNqV1YxRzhyZDdiSG1PaDZLdWxRTTc0a3ZaeVpMaWJBeXpFNVA0WnJVb29yNVZKSldSKzh6bktw&#10;SnlsdXlPZUNPNmhlS1pGa2pjWVpXR1FSVy84QS9IRno4T3ZpUERvbHhjTTJrMzIyT01TSCtBbkFC&#10;T2VTaElJNHp0M2RzVmlWaDZwOHZpdnc4eWNUWm4yNDYvYy94cW96ZE9jYWtkMHlaNGVHT3c5WEIx&#10;bGVNNHY1Tks2ZnJvZm9aUlRZOTNscnYrOWdaK3RPcjdvL2xNS0tLS0FDaWlpZ0Fvb29vQUsrUFAy&#10;bXZIbHo0eThjRHdsWnpNbGhhN2xtS2tqR0RoMjlDU1FVOWdEeDgxZllkZm43ZVNUei9FcnhHOTF1&#10;OHdFQk55NCtVc1MyUFg1czE0bWExR3FjYWErMHo5UTRCd3RPcGk2MkxtcnVsRzY5VzdYK1Jic3JH&#10;RFQ3WklMZU5Zb2xHQXEveit0VDBVVjgrZnJqYms3dmN5OWUwT0xXclhHZkt1by9taG5YaGtZY2pu&#10;MHpYMFQreW44U3AvRkdnM09oWDV4ZWFmbll1U2RxZ2dNblBZRXFSMXh2eG5pdkNxNmI5bDJXU1A0&#10;MmF0RkV6ZVNVSlpjOERNYkVuSDFDL2tLNmNKTjA4VEJ4NjZNOGJpRERReDJUWWlOVC9sMnVlTDdO&#10;UFg3ejdLb29vcjdJL213S0tLS0FDaWlpZ0Fvb29vQUtLS0tBQ2lpaWdBb29vb0FLS0tLQUNpaWln&#10;QW9vb29BS0tLS0FDaWlpZ0Fvb29vQUtLS0tBQ2lpaWdBb29vb0ErQS8rQzFIL0pxM2hyL3NjYlQv&#10;QU5JcjJpai9BSUxVZjhtcmVHdit4eHRQL1NLOW9vQSsvS0tLS0FDaWlpZ0Fvb29vQUtLS0tBUG5y&#10;L2dvTi95Wmo4Vi8rd1QvQU8xWTYvUDMvZ2lOL3dBbGsrSW4vWUJpL3dEU2hhL1FML2dvTi95Wmo4&#10;Vi8rd1QvQU8xWTYvUDMvZ2lOL3dBbGsrSW4vWUJpL3dEU2hhQVAySG9vb29BS0tLS0FDaWlpZ0Fv&#10;b29vQUtLS0tBQ2lpaWdBb29vb0FLS0tLQUNpaWlnQW9vb29BS0tLS0FDaWlpZ0Fvb29vQUtLS0tB&#10;Q2lpaWdBb29vb0FLS0tLQUNpaWlnQW9vb29BSytRLzJ0TlRPb2ZFZlJOSWtMK1VGak93SDVXVWJu&#10;WUg2bGwvNzU5cSt2SytWdjJ4UERzOWpxMmkrSm9JUE1qajJpUmd1VytRbmNBY2NaVmxQMFFudFhs&#10;Wm1tOE03ZDBmZjhEVHB4enFDbnUxSkwvRmJRODRvcU9DZU82aFNXSmc4YnFHVmgzQnFTdm1UOXNk&#10;MW93ck5zcitUdy84QUVydzlxTnVBSlhMQm03L3V5SEJIdmtBZlN0S21lQWRBbDhlZkY3U0xTR04z&#10;dExOOXNrcTQyN2pneUQzd21meEE5ZVZaeWxGUjN1alJTaFRwVmFsWDRGQ1YvU3ovQUZQdk9paWl2&#10;dkQrVUFvb29vQUtLS0tBQ2lpaWdBb29vb0FLS0tLQUNpaWlnRHkzOXBENFhuNHJmREcrMDJCTjJv&#10;Vy8razIyQnl6QUVNdjRxVCtPSy9ORzFlNDhPM1Vta2Fvalc4MERiRlorNC96M3I5Z0s4TStOL3dD&#10;eXI0ZitMRFNYOXVFMDdWMnl4a0F3anQ2bkE0UGZvUWZUUE5mT1pwbDBzUzFXby9FdW5jL2FPQStO&#10;S09TUWxsdVkzOWpKM1VsdkYvNU0rQ1ZZTUFRY2oxRlIzRjFGYXhsNVhDTDcxNjNxbjdEL0FJNzB1&#10;NGFPMGthV0hKMnZHVmJJL0I4L21CVy80TC9ZTjEvVXI2T1h4RGRyYld3eGtNd3lSOUZaaVQvM3o5&#10;YStZamdzWEtYS3FUUDNXcHhUdzdScCsybGpZdVBaYi9jZVRmQkQ0WjMvQU1hdmlOWXdKQzZhWGJT&#10;WmxrSTRSUmpjeDk4ZFBjaXYxSHRiV0t4dFliZUJCSERDaXhvZzZLb0dBUHlybHZodjhNTkQrRitp&#10;cnArald5b1NCNXM1QTN5WS9rUGIrWjVycnErenkzQS9VcWI1bmVUM1A1bTQwNHEvMW14a1hSankw&#10;YWF0RmV1N2ZxRkZGRmV1Zm5ZVVVVVUFGRkZGQUJSUlJRQVVVVVVBRkZGRkFCUlJSUUFVVVVVQUZG&#10;RkZBQlJSUlFBVVVVVUFGRkZGQUJSUlJRQVVVVVVBRkZGRkFCUlJSUUFVVVVVQUZGRkZBQlJSUlFB&#10;VVVVVUFGRkZGQUJSUlJRQVVVVVVBTW1oUzRoZUtWRmtpa1VxeU1NaGdSZ2dqMHI1TitNSDdQT3Ir&#10;RzlZbjEvd3B1dUxSd044RzNjRlVFOE9BTnh3RHc0emdEQngxcjYxb3JreEdHaGlZOHMvdlBvY2x6&#10;ekZaSldkV2hxbnBLTDJhL3JxZm5oSDRtdVlXTVY1b3QvRk12WHlJL05UOEdGU1crcGF4cjF3TFRS&#10;OUd1Uk81MnE5M0dWNUlPTUlNbHVuYjJ6WDNwcVBoSFE5WGxNdDlvMWhkeW5ySk5iSXpmbVJtckdt&#10;ZUg5TTBVRWFmcDFyWTU0UDJlQlk4L1hBcngxbFU3MmRUVDBQMFdYSDJHNU9hR0U5L3pscC9tZUZm&#10;QVQ5bmVUd3JmLzhBQ1MrSlQ5bzFkanZpamxBM0w2Rmh6dHh4aGZYazlBQjlDVVVWN2RDaEREdzVJ&#10;SS9NYzB6WEZaeGlYaWNWSzc2TG9sMlM3QlJSUlhRZU9GRkZGQUJSUlJRQVVVVVVBRkZGRkFCUlJS&#10;UUFVVVVVQUZGRkZBQlJSUlFBVVVVVUFGRkZGQUJSUlJRQVVVVVVBRmNuNHMrS1hobndYNWk2cHFj&#10;Y2MwWTNOQkg4N3FNWitZRDd2SDk3RmNCKzBWOGFIK0grbkpwT2xsMjFhNkFVdEY5OU4yZHFxZXpO&#10;Zzg5Z01qa2l2bHFMdzAycVRHOTEyWnI2N2NsL0tMbnlvaWVvQXp6MEdUMzkrdGVOaTh3OWpMMmRK&#10;WGZYc2o5TDRmNFJXWVVGamNmTndwdjRVdmlsNTY3SStyN2Y5cXJ3SGMzS1FyZFhBTE50VnNSSEpQ&#10;VEFEay9wWG8zaHZ4cG92aTZFeWFUcUVWM3RHV2pCS3lMOVZPQ1B5cjRZYnczcFR4N0RwMXRqMmlB&#10;UDVqbXExcTJxL0QrNlRWZkRsek1ndHp2TnFYSjJET1NZejI3NUJ5RGs1QjZWd3d6T3RGM3FKTmVS&#10;OVJpZUI4dHhFT1hCVkpRbjA1ck5QMTdINkYwVndmd2QrSjF0OFR2Q3FYcVBHYnlIQ1hDeDlEbm80&#10;SFlIQjQ3RUVkcTd5dm82ZFNOU0tuRjZNL0Y4VmhhdUNyenc5ZFdsRjJhQ2lpaXREa0NpaWlnQW9v&#10;b29BS0tLS0FDaWlpZ0Fvb29vQUtLS0tBQ2lpaWdBb29vb0FLS0tLQUNpaWlnQW9vb29BS0tLS0FD&#10;aWlpZ0Fvb29vQUtLS0tBUG5MOXJ6U1hhMTBiVkFqdXR1YzRRWjVWZ2VmYmF6SC9nTmVaUnlMTkdz&#10;aUhjakFNQ080TmZXL3dBUVBCc0hqcnd4ZGFYTUZEc044THVNaFhBT00reEJJUHNUWHhuZldPb2ZE&#10;ZlVwdEgxbTNtVzJoYkVkd1ZKOHNaNEQ0N2NqRERnNTQ5djFESU1USEU0TllaUDM0WDA3cDl2USt1&#10;eTJzcXRCVXZ0Ui9JMTZLcnczOXRjeGg0cmlLUmZWWEJxbHFYaVN5MDhiUklMaTRZNFNDSDVtWTlo&#10;eDByNkdOT2NueXBhbnFLTGJza1lueEQxbE5LaTA1c3I1c2M0bkNzZVBsSGYvQUQycXBZbTY4YW1I&#10;VTlYWjVvRkNpQ0NRNTNiUnQzdjY5TUFkQVAxZDQrOEc2cGIrRTE4UzZuRnRXNGRvNDFiT3dEaGRx&#10;K3VOMlMzVEl3TTgxdFdNSzI5amJ4SU1Ja2FxUG9CWDRyeHRqMWlNYkRCUWQ0MGxyMjVucitHeCtw&#10;Y1AwYWVIeTlZbW5yT2JhdjJTM1NKbFVLb1ZRQUJ3QUtpdXJPQytoYUc0aVdhSnVxdU1pcHFLL1BU&#10;MkUybmRibGo0WGZFQysrRVBqU3lnYVY1dEZ1ejVlR2IrSHZHYzlTUDRUMXp4MFBIM0piengzVUVj&#10;MFRCNHBGRG95OUNDTWcxK2VmamFUN1BvNlhhaFRMYXp4ekp1SEc0Ti93RFhyN2krRTExSmVmRGpR&#10;SkpEbGhiQ1BuMFVsUitnRmUxbGRSODBxTDJXcVB6WGp6QlU1VXFHWlJWcHliakx6c3JwL2NkZFhq&#10;MzdUWHc1ZngxNEhNOXR1RjFZWmMrV010NVpJSk9PK0NxbkhvR3IyR2tyMjYxS05hbTZjdG1mbDJY&#10;WTZybHVMcDR5ajhVSGMvUFBUTDVkYzArNDA2K0hrMzZJWXJpRnV2VEc0ZW9QWElyeHUrczV2RE90&#10;WFZuZGdyRzhoS3lIcHVQOUQxSC9BT3V2dm40cS9zdWFkNHV2RHFtaFNqUzlRNitXckZGQnprN0dB&#10;TzN2d1FSeWNZcndyeEwreXY0ODFXTDdOZXh0ZE1vMnJPa01USEgxRW5JK3ZOZkU0ckw4UkhUbHZi&#10;cWorb01nNHV5ZW9uTjFsQlMrS010R241ZDBlQk02eHFXWWhWSEpKNlZaOEU2Sy9pcnhGRmNGVDlp&#10;dHoxSVBUdWZ4NmZuNlY2VEgreEw4U0k1RWFkVmF6VTVFYXlSeUhIYjVOLzhBV3U4OE5mc3QrT1JI&#10;SFlvVzA2eDZTTnRqaFk4WUIzYm1iOGhYRlR3V0psSmMxTjJQcDhaeFJrdEdqTDJHTmcyMXZmYi9B&#10;SUp4ZXVUeWE1ZVJlSGRPSmt2TG83WlRHcGJ5MTlNRHVlQUI3NDcxOXgvQ3Z3YVBBdmdtdzB4a1dP&#10;NHg1czZvQmdPMzhJeDZBQmYrQTF5dndoL1o5MGI0WXJIZHliZFExY0QvQUkrQ3ZDbm5rZDJiay9N&#10;ZlhnQ3ZWNit4d0dEbFJ2VXEvRS93UDV2NHM0aW81a29ZTEEzOWxCM2Jlbk5MdjZCUlJSWHNINXVG&#10;RkZGQUJSUlJRQVVVVVVBRkZGRkFCUlJSUUFVVVVVQUZGRkZBQlJSUlFBVjg2L3RpZUxaOUw4TzZa&#10;bzlyTDVjdDQ1YmpJeXhJVmVSMHdESWZxQlgwVlh5LysyaHBFeFRRTldWV2FPM080aFZ6blkyU1Bi&#10;aHlmK0Ftdk56RnlXRm55bjJ2QnRPbFV6ekRxcnRkMjliT3g1TnAxakZwbGpEYXdqRWNhN1I3K3Av&#10;R3JOTmprV1NOWFE3bFlaQkhjVTZ2bHZRL2Q1TnliY3R3cktqMU9Yd2o0MjBmV2JTVHlYa2xFYm5u&#10;QmtYbU00SGZJMjg5aWExYXdkZVVYMnRhRFlJMzcxcm56d0ZHVDhnSkF4N25pcGxkSzYzT2pEeFU1&#10;T0UvaGFkL1N6UDBHc0x4TlFzYmE2ai9BTlhQR3NxL1JnQ1A1MVlxam9WazJtNkhwOW8vMzdlM2pp&#10;UDFWUVA2VmVyN3hYc3JuOG4xRkZUYWp0Y0tLS0tabUZGRkZBQlJSUlFBVVVVVUFGRkZGQUJSUlJR&#10;QVVVVVVBRkZGRkFCUlJSUUFVVVVVQUZGRkZBQlJSUlFBVVVVVUFGRkZGQUJSUlJRQVVVVVVBRmZL&#10;ZjdWM2dLKzA3eEpZZUw5TmhhZU5teE5HdmR0b1ZoMDZsVlVqNk4xT0srcktwNnZwRm5yMm16MkYv&#10;QXR6YVRMdGVOK2gvd0FENzlxNU1WaDFpYVRnL2w2bjBPUTV2UEpjZEhGUlYxcXBMdkY3bndscCtv&#10;UWFwYXBjV3ppU0poK0k5ajZHck5laytQUDJVZFRzZFFuMUR3amVzZk1iZVk5eWh6eVB2SzJGZmpQ&#10;SUtuSjZHdUIvNFZEOFZEZGVSL1phN04yUE84aHQyM1BYKzduSGJPUGV2bEowSzlOOHNvUDVINzVo&#10;OHp5dkd3OXJReE1VdTBuWnIxTXJVdFN0OUpzM3VibHdrYWo4V1BvUGV2VnYyVGZBTjNkYXZmZU1O&#10;UmdhRm1MQ0pYQkJERWJRdlgrRkNjOURsd08xSjRCL1pQMUM4MUNEVWZHRjZ6R050d2hEQXYxUENx&#10;dVZUdHpsamtjQVY5TmFYcGRwb3Vud1dOakF0dGF3THNqalFjQWY0KzllbGdzRlVkUlZhcXNsc2o0&#10;dmliaWJDUXdrOHZ5K2ZQS2VrcExaTHN1OXkzUlJSWDBoK0xISC9FNzRuYVY4TDlBZlVOUmNOS3dQ&#10;azIrN0JjaitRNUhQdUFNazE4bmVKL2pYNDcrSWx4SzFwZC8yWHBiRmhHVkxScXc3RlVISjcvZnpu&#10;anAwcG54azhUeS9FZjRxWGtEeTc5THN2K1dZYklaVllpTkNPMmNGOGQ5MzBxa0JnWUF3SytTeFdM&#10;blhtNHhkb3I4VCtoTWh5REM1VmhhZGF2VFU2ODFkMzFVVTlrbDM4LzZXWGF5K0x0UG5XNGc4U004&#10;eTg3V2pNWUovM2xPYTlRK0hIN1RtdCtIZFV0ZEo4WFJTWFVFcDJMY013WW5weWo5U2M1K1Z1ZW56&#10;Wk5jSlZQVnRMaDFpeGx0WjF5cmpodTZuc1I3MXgwNmxTaSthbkpuMFdLd3VDektIc3NiU2kwK3FT&#10;VFhtcldQdlBUZFN0dFhzSUwyem1XNHRaMER4eUowWUdyTmZPUDdJUGppNjFEUzlSOE4zenM4MWl6&#10;TWhZazhxUXI0Skp6bmNoK3U0OTYranErd3cxWllpa3FpNm44NloxbGs4b3gxVEJ5ZCtWNlB1bnN3&#10;b29vcnBQRUNpaWlnQW9vb29BS0tLS0FDaWlpZ0Fvb29vQUtLS0tBQ2lpaWdENGUrTlhnYWY0VmZF&#10;SzcxSkkvOEFpU1gyQ1NNOEtUaFdIcVZKQ2tEdGc5NnpJSjQ3bUZKWW5XU05obFdVNUJyN2I4VmVF&#10;dE04WjZVOWhxY0hteEg1a2RlSGpiKzhwN0gvQUNhK1p2Rlg3SSt1NlRlU1QrRTlVWHlXYmQ1T1F2&#10;cWVVWTdjOGprTmpqb0srV3hPQnFVNXVWSlhpK25WSDd2a25GV0N4MkhoUXpDcDdPckZXNW44TWt0&#10;cnZvemdheGZFR3MvWjlsaGFNSDFLNlBseHFNblpucTdZNkFEbjhLN3kzL1p1K0plb1RMRlBkZlpv&#10;Y2dPLzdoRGp2Z3E1SStvQnIyUDRWZnN5Nk40RnVJOVIxTXg2cHFpL01NZ3NnYmprczNMSElCN0RQ&#10;YXVlbmhNUldmTHk4cTdzOXZGOFE1UmxzUGF1dXFzdWtZYTNmbStpTlQ5bkg0YnQ4UHZBa1gyaENs&#10;NWVoWkhWZ1F3UVoyNUI2RWxtYkhiZGp0WHE5RkZmV1VxY2FNRlRqc2orZk1mamF1WTRxcGk2ejk2&#10;YnV3b29vclU0QW9vb29BS0tLS0FDaWlpZ0FvcmhQaWI4WXREK0dOazczMG4yaThDYnhheHRnZ2Rp&#10;eC9oQjdjRW5zRFh6MXEzN1dIalBXSnQraDZTc050a2hXOHRVQkhZZ3laM1orZytsY0ZmSFVjTytX&#10;VHUreVByY3I0WHpQTnFmdHFFRW9melNmS2o3QW9yNUYwWDlyVHhWbzBpbnhGcEt2Yjd2bWN4Z3FG&#10;eC9majZIdDkwMTlGZkR2NHBhSjhTdFA4L1RKMUU2ak1sc3pBc3ZPTWdqaGx6eGtmamluUXh0SEVQ&#10;bGc5ZXpJelRobk1zb2g3WEVRdkQrYUx1dnZPd29vb3J1UGxRb29vb0FLS0tLQUNpaWlnRDRZK01Y&#10;aEdYNFcvRXk3dURFeTZQZjhtUUFsVlVuOTIzWHQ5dzhmdys0cW9ycklvWldES3d5R0J5Q0srenZI&#10;bmdIU3ZpRm9yNmZxY1dlRDVVeWdGb3lSZzllb1BjSGcvbFh5cjRrL1ptOGJlQzVwZjhBaEhwdjdU&#10;c001aml4dlhyNlozTHgyQWJwMXI1VEZZS3BSbTVVNDNpKzNRL2Y4ajRsd2VaWWFGSEdWVlRyUlNW&#10;NWFLU1d6djBaenRaZmlEV2swYXpMQWVaZFNmSkJDb3l6c2VCeFczYS9DLzRuNmxPc0IwWDdJRHda&#10;VnRKUVI5UE13djYxNno4THYyVlYwL1VvdFk4V3ovYkx0ZVJibDl4UEF5Q1I4cXIxNFhKNUkzWTRy&#10;bHA0ZXRXZkxDTFhtejNjVm0yV1piRDJ1SnJ4bGJhTVhkdi9BQ1htZkZuai93Q0dXcy9EUFVOTzF5&#10;NnRaRFlhcEUwNG13ZjNpa2plUngyZko5ZHBVOURWZU9WSm8xa2pZT2pESVlkRFg2Zi9BQkcrR09n&#10;L0ZEd3BMb0dzMnF0YUVmdVhqQUQyN0FZREp4Z2NjWTZFY0d2aFQ0aWZzYytQL0FOOVBONGNoT3Zh&#10;WXpsayt4cHZ6azk0ZnZvZXYzZHc5NjVzWmxkWEN5NXFTNW92NzBlN3czeDVnYzhwS2ptRlJVYThk&#10;RmQyakpkTmUvUi81YmVYVlcxQy9pMDIxZWVac0t2UWQyUG9LMm8vaGY4QUV5Nm0relErRTd3M0hR&#10;cU5QdWNqOE5uSDQxN0w4SS8ySGZFWGlIVnJmVmZIVncrbTJFYmIxdGNyNTdqamdJTWhPL0xISS91&#10;OTY4K2xocTllWExUZy93QkQ3SEhaM2xPVlVuWHhtSmlrdWlkNVB5U1IwSDdBL3dBTDdsYnpWZkhP&#10;b1FHTU9yVzl1V1hHNlJ5QzVIR2NJb0MvVjI5SyswcW9hSG9kaDRaMGUwMHZTN1dPenNMV01Sd3dS&#10;akFWUi9NOXlUeVNTVFYrdjBIQjRaWVNpcVMrZnFmeDd4TG5sVGlMTTZ1UG1ySjZSWGFLMlg2dnpZ&#10;VVVVVjJueTRVVVVVQUZGRkZBQlJSUlFBVVVVVUFGRkZGQUJSUlJRQVVVVVVBRkZGRkFCUlJSUUI4&#10;Ty9HYldKUEdIeHF2RW1MTmJhZXpzaWx2bE94dkxUajJLbHY4QWdScWpVdnhNc1pmRC93QWJ0V3Q3&#10;aGRpWEhtckV4UFg5NFpCLzQ2NC9Pb3ErR25kMUp1VzkyZjFQaDR3amc4TkdsOEhKR3dVaEFZRUVa&#10;RkxSVW1oMTM3S3VzU2VIdmlacU9nS1creDNHNEtwYktnTWhrVUFkc0ZHSC9BelgyRlh4bit6UFl5&#10;NjM4WnIyK2lYZGFXdWN1RC9jaVpEL0FPUFNMK2RmWmxmUjVVMzlYOHJ1eCtOOGV4Z3MzVFh4T0VY&#10;TDF0K1lVVVVWN0IrY0JSUlJRQVVVVVVBRkZGRkFCWHlsKzFmNER2dFA4VGFkNHYwNkJwMFk0bGpY&#10;dTIwS3k5T3BWVkk5Y04xT0srcmFvNjFvdG40aDB5ZlQ5UWdXNHRKbDJ2RzM2RUhzUjJOY21LdzZ4&#10;Tkp3KzcxUG9jaHplV1M0Nk9LU3V0VkpkNHZjK0ZiQy9nMUsxanVMZHhKRTR5Q08zc2ZlckZlZ2VQ&#10;UDJWdGIwblZKOVI4SlhyU3d5dHVlSDVkeDYvZVFrQmowK1lIbkI0eWMxd1gvQ3R2aWx1OG4rd0Y4&#10;enB2OEFzcytQejI0cjVPZEd0VGZMT0QrUisvNGZNTXR4c1BhNGZFeHQyazdOZXFaVXZyNkRUYldT&#10;NHVIRWNTREpKL2tQZXZTdjJVdkFsOXFYaWpVUEYyb3dOQkdweEZHM1p0cFZGNmRRck1UNlpYb2Mw&#10;M3dKK3l2cm1yNnBCcVBpeTlhR0dKdHlRa0x1SFQ3cUFrS2V2ekU4WkhIRmZVV2k2TFplSGRMZzAv&#10;VDRGdDdTRmRxSXY2a251VDYxNldDd2RTVlJWYXFzbHNqNHppWGlUQ1VjSlBBWUdhcVRxSzBwTFpM&#10;cWsrdC82ODcxRkZGZlNuNGtGRkZGQUJSUlJRQVVVVVVBRkZGRkFCUlJSUUFVVVVVQUZGRkZBQlJS&#10;UlFBVVVVVUFGRkZGQUJSUlJRQVVVVVVBRkZGRkFCUlJSUUFVVVVVQUZGRkZBQlJSUlFCNEIrMWQ4&#10;TjdqeEZvVUhpSFRrTFhtbmdiOXZVYlNTamRSeGtzcHowM0E5cStlOUQxeUxXcmJJSGxYVWZ5elc3&#10;Y05HdzRJeDZacjlBWkkwbWphT1JWZEdCVmxZWkJCNmdpdkFQaVQreWxwK3ZYc21wZUhKeHBsNHgz&#10;ZVh1S1lQSDNYQVBHQmpEQTQ3RVY0R093VTVUOXRSMXZ1ajljNFg0bncxSERMTHN4ZktvdjNaYjJ2&#10;MGZsMmZUOC9FS3IzK29RYVphdmNYTWdpaVh1ZS9zUFUxMDdmczUvRkNCdkpXY1Nqb0pBbHVSK1pr&#10;L25YWCtCZjJSNzJTL2d2L0YycUdaNDIzQ09OdHpEcjkwZmRYdHo4M0l5TVY1VWNQaUp2bFZOcjFQ&#10;dmEyY1pQaFlPclV4Y1pMdEhWdjhESS9abCtIdDk0azhhVCtLOVN0L0p0TFlxWVVkZm1Vak94TSt2&#10;SWNnZE5xNTY4ZlhOVWRHMFd5OFA2YkRZYWZicGEya0l3a2Fmeko3aytwcTlYMUdGdzZ3MVBrM2ZV&#10;L0NjL3ppZWQ0MTRocmxpbGFLN0pmcUZGRkZkaDg0RkZGZVBmRno5bzdSL2h6STFoYUt1cGFya3Bz&#10;R1NpdUI5M0E1WnUyQmdEUEpCNHJHcldoUmp6MUhaSG80RExzVm1kWllmQ1FjcFArdFQyR2l2aSs1&#10;L2FNK0pPclROTERBYk9ESjJJR2lpNDdaQlFrZmlUV2pvUDdWbmkzdzdjai9oSk5QRnhaWjVsWlZZ&#10;QWMveHhnYlQweGxXNjE1cXpXZzNyZEx2WSsybndGbTBZWGk0U2wvS3BhLzhBRG4xL1JYTWVBL2lG&#10;cEh4RDBrWG1tVFpaUURMQXhHK1BJNFBIVUhzUndhNmV2V2pLTTBwUmQwZm45ZWhWdzFTVkd0Rnhr&#10;dDB3cndQOXJUNGR6K0p2Qzl0cmRpaGE4MDA4N2VvR2NvM1VjQWxoejAzNTdWNzVUSm9ZN2lGNHBV&#10;V1dLUlNybzR5R0I0SUk3aXNhOUZZaW02Y3VwNkdVNWxVeW5HMDhaUzNpOXU2NnI3ajRCMFBXSTlZ&#10;c3c0SGwzQ2ZKTkMzRFJ1T29JclJyMXY0by9zcXkzV29TNnY0UHVmc3QweEI4Z3RoZ1A3b3lkcmov&#10;QUhzRVlISjZWNVRQOE1maWpZek5BZERGeGdrTEo5a21PUjZuWUN2NUd2a3FsQ3RSZkxPTGZtaito&#10;c0xtdVdabEQydUdyeGpmZU1uWnIvTmVaQkpJc01iTzdCRVVaTE1jQUQxclQrQmZoR2I0bWZFeTMx&#10;THk5Mmo2ZWZ2T2g1VldCTFpQVGNSc0dPY0Z2UTFyK0ZmMlkvR1BqR2FOdkUwZzAreXpsb1NkaTkv&#10;NFI4ekhvUm5iOVRYMVA0SThEYVY0QTBXUFRkTGgySU1lWklRTjBoQXhrNDdEc0J3SzY4TGdxbGFh&#10;blVWb3J2MVBucys0bHdlWDRhcGg4SFVWU3ROV3ZIV01VOTllck9ob29vcjZvL0F3b29vb0FLS0tL&#10;QUNpaWlnQXI0cy9hRzhKVC9EL0FPSmo2NnFOL1pWOENYYlBBVjN5Y0QxVjJPUjZGZU9hKzA2d1BH&#10;dmduUy9IdWh5Nlpxa0lraVlFcElBTjBiWXhrWi9VSGdpdURHWWI2elQ1VnV0VWZWOE41MHNseHZ0&#10;YWl2VGt1V1M4bjFYbWo0cmprU2FOWkkyRG93eXJLY2dqMXA5ZEo0cS9acDhaZUNicVovRGpqVXRO&#10;NEtRS3BrWHJ6bGNsMTQ1d0FlZS9welMrQi9pUGN0NU1PZ0tKdW4vSHRjY2YrTzhmalh5MHFkV0Q1&#10;Wndkejk2bzRyQVlxSHRjUGlJT0w3dXpYcW5zVTlYMWFEUnJHUzVuYkNxUGxYUExIc0JYdC83Skhn&#10;RzgwMnoxSHhKcUtiWnJwblZCbkkzTVFYSyt3Q3F2Zm5keldKOE9mMlZkUzFEVkl0VjhaWExGSTNE&#10;eHdjQjhlZ1VFcXYxT1R3T0FlYStvYkN4dDlMczRiUzBoVzN0b1ZDUnhvTUJWSGF2V3dPRG43UlZx&#10;cXRiWkg1L3hWeEZoZnFzc3R3RStkeitPUzJzdWk3K1pZb29vcjZJL0dnb29vb0FLS0tLQUNpaWln&#10;QW9vb29BS0tLS0FDaWlpZ0Fvb29vQUtLS0tBQ2lpaWdBb29vb0FLS0tLQUNpaWlnQW9vb29BS0tL&#10;S0FDaWlpZ0Q0RC93Q0MxSC9KcTNoci9zY2JULzBpdmFLUCtDMUgvSnEzaHIvc2NiVC9BTklyMmln&#10;RDc4b29vb0FLS0tLQUNpaWlnQW9vb29BK2V2OEFnb04veVpqOFYvOEFzRS8rMVk2L1AzL2dpTi95&#10;V1Q0aWY5Z0dMLzBvV3YwQy93Q0NnMy9KbVB4WC93Q3dULzdWanI4L2YrQ0kzL0paUGlKLzJBWXYv&#10;U2hhQVAySG9vb29BS0tLS0FDaWlpZ0Fvb29vQUtLS0tBQ2lpaWdBb29vb0FLS0tLQUNpaWlnQW9v&#10;b29BS0tLS0FDaWlpZ0Fvb29vQUtLS0tBQ2lpaWdBb29vb0FLS0tLQUNpaWlnQW9vb29BS3hmR0ho&#10;U3k4YWFEY2FYZkErWEp5a2kvZWpjZEdIdVAxR1JXMVJVeWlwSnA3R3RLck9qTlZLYnRKYXBud2w0&#10;dytGWGlqNFE2aTBLV3Jham84a3A4b2c0VlFlNnVUOWZsUFBUcjFyQ2o4VEs4ZTV0TjFKRy91bTBZ&#10;bjlLL1FlYUdPNGlhT1dOWlkyR0dSd0NDUFFpdWNtK0dmaFM0bTgxL0Qrbjc4NStXQUtQeUhGZUJQ&#10;S21uKzZsWmRtZnJtRjQ5ak9tbGo2SE5OZmFpN1g5VnNmRCttMnZpVHgxZURUdEIwcTVnYVE3VE5N&#10;aDh3RGpKVk8zQis4ZU9Pb3I2MStCdndYdGZoWG81ZVVMSnExd3VKWEIzYkFjRWpQY2tnWlBzQU9C&#10;WG91bTZQWWFMRDVPbjJWdlpSZjNMZUpVQi9JVmNyc3d1WHhvUzlwSjNsK1I4N252RjFiTmFYMVNo&#10;RDJkTHFyM2N2Vi9vRkZGRmVxZ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SHdkNC8xWStL&#10;L2pQck4xTEo1cTJiU2JGSSs0eGJhdlBmOEFkaGFXbmZFalMyOEkvR2pWYlNhTVJSM2U4UnZ3TjUz&#10;bDFKLzRBeS9vS2JYd3NyODgrYmU3UDZycDhuMWJEdWw4SEpHM3BiL080VVVVblRrMGdPdy9aVjFh&#10;VFJmaWhxZWhwdUZ0S0gycnV5b0RKNW9BSGJHdy93RGZScjdCcjQvL0FHVDlJazF6NGw2dHI2aHZz&#10;c0liYXhYQUlDK1dwQjc1M04vM3lhK3dLK2t5dS8xZlh1N2VoK01jZWNuOXNlN3Z5UjV2OFZ0UW9v&#10;b3Ixejg3Q2lpaWdBb29vb0FLS0tLQUNpaWlnQW9vb29BS0tLS0FDaWlpZ0Fvb29vQUtLS0tBQ2lx&#10;bXFhcGFhTHA4OTlmVHBiV3NLN3BKWkRnQWY0KzNldm0zeDErMTFML2FNK25lRTlOYTRrajNLWm5q&#10;M3RrZE04N1ZHZjhBZTZjZ0hpdVd2aXFXSFY2alBleXJJOGRuTTNIQ1F1bHUzb2w2cytuYUsrTGgr&#10;MFo4VUkyODR3QngxTWU2M0kvSVIxNlI4T2YyczdQV05TVFN2RXRtMm0zVEhBbThzcCtMSms4ZTRP&#10;ZUR4am11U25tV0hxUzVYZGVxUG9NWHdUbStGcE9yRlJxSmI4a3VacjVIMFRSVWNFOGQxREhORElz&#10;c1VpaGtrUTVWZ2VRUWU0cVN2VlBndHRHRkZGRkFnb29vb0FLS0tLQUNzVHhONE4wanhkYmlMVTdO&#10;Wnlvd2tvK1dSUG93NS9EcFczUlZ3cVRweVU0T3pYWXFNbkYzaTdNOEwxUDlrZnd0ZlhIbVEzTTBD&#10;WXdFMkRwL3dFcVB4eFhSK0ZQMmRQQ1BoZWFPYzJ4dnBrVUtQTkNxdUI2Z0RMZFA0aWMxNmpSWHJW&#10;TTV6Q3BEMmNxenNka3NkaVpSNVhOMlBLUDJqdkE0OFZmREc0aXQ0bEJzZjNpcXFBaFk5cFVrTC9z&#10;NURmOEFBSytUdkRHcGZiZE5XR1g1YnUxUGtUcGtFaGw0eitPSy9RWjBXUldWbERLd3dWWVpCSHBY&#10;eTU4WXYyYWRRdGRXazhRZURDUVRreVdpTHViR1B1bGY0bHpqQkdXQTR3Y0FqNGZNY0xPVXZiMDFm&#10;dWZwM0IyZTRlbFJsbG1NbnlKdThKUGE3M1Q3WFBOS0t4TGpVZGMwbnpZOVIwR1lTd25hM2tPQ1R6&#10;aklRL01LdGFkcHZpN3hiZWl4MGpSWGhadXMyUk15alBaVjRCK3ZISFVWNFBOZDJTZC9RL1ZwVWVX&#10;UFBPY1ZIdnpLMzVsVFVMZVR4TjRpMHZRTFJQdEV6VExOTkdBR3lBUUZRanZ1SkEvRUd2dmZ3dG9v&#10;OE8rRzlOMHdFTWJXM1NKbUhSbUErWS9pY212S2ZnVCt6N0Y4T1ZHcmF1eTNldXlmTnlkMnhpT1dK&#10;N3R5UU1jREo2azVyMnV2cGN2d3NxS2RTcHUvd1IrSjhZWjVRekdwVHdtRGQ2ZE8rdjhBTko3dGVY&#10;UkJSUlJYc0g1eUZGRkZBQlJSUlFBVVVVVUFGRkZGQUJSUlJRQVVVVVVBRkZGY1o4UVBGYjZUQ0xH&#10;MGIvU3BSemc4ODloL24rZGIwS01zUlVWT0c3UEt6VE1xR1U0U2VMeEQ5MlAzdDlFdk5teHEvakRU&#10;TkdZck5QdmtCd1ZUSEI5Q1R4V0pIOFZOTWVZcDViZ0RxZHcvcngrdGNIRHA0WmhMY256NThjbHVn&#10;OWdLc21DTmx3WTFJOU5vcjZTT1hZYUt0SzdaK0wxdU1zNnJ6NTZQTFRqMFZ1WjI4MzM5RDFiU2ZF&#10;ZGhySUF0NXZuSXlJMjRiSHQ2L2hXblhodjJWOVBsKzAyUktPdkpqVTREWTlQUTE2ajRMOFNqeERw&#10;b0xuTThZK2JJd1dIcjlmV3ZNeG1COWhIMmxOM2orUjl2dzV4VTgwcS9Vc2JGUnEydXJiU1M3ZWY5&#10;ZHI5RFJSUlhqbjZNRkZGRkFCUlJSUUFWeWZ4UDhCMi94RzhIM21rVGJWbFlGb1hiSUN2Z2pCSTV3&#10;UVNEOWE2eWlvbkZWSXVNdG1kR0h4RlRDMVkxNkx0S0x1bjVvL1BXK3Q3NzRhNmsraWE3RkxEQkUv&#10;bHczRWk4cDZJK1Bib3c0STZlMnBCZVFYVVllR2FPVlA3eU1DSyswL0dQdzkwSHg1YUdEV0xGTGc3&#10;U2l6TDhzaWc5Um51UFk1SHRYamVwZnNXK0Y3eTZhV0MvbWdSdjRHaXovd0Nnc28vU3ZtYW1XMTZi&#10;dFM5NWZjZnVPRDQweXZGd1VzZHpVcW5XeTVrMzNWdFVlQTZwNGxzZE1HMHlpZTRZN1V0NGZtZG1Q&#10;UVlIU3ZWZjJjL2cvZTY1NGlYeGZyc1JTR0lqeVl6OXdrSEtvdnFBUUNXNlpHQjNOZW9lQy8yWGZC&#10;M2hHVkpuaGZVWms0SG1nS3A1enpqNW01N0ZpT09sZXV3d3gyOEtSUlJyRkVnQ3FpQUJWQTZBQWRC&#10;WFRoY3VrcHFwWDZkRHhjODR5dzhzUFBDWlVuNzJqbTlOT3lYUzQraWlpdm9EOGdDaWlpZ0Fvb29v&#10;QUtLS0tBQ2lpaWdBb29vb0FLS0tLQUNpaWlnQW9vb29BS0tLS0FDaWlpZ0Fvb29vQUtLS0tBQ2lp&#10;aWdBb29vb0FLS0tLQUNpaWlnQW9vb29BS0tLS0FDaWlpZ0Fvb29vQS9QYTBoa3MvR25pR0NkR1Ni&#10;TVIrWVkzYlZLa2o4ZUsyYTdIOXBENGNYM2hQeHV2aW5UTGRwcks3TEdTTkFmbXlkem9PMlFjc0Iz&#10;ei9zNHJoZFAxRzMxUzJXZTJsV1dOdlRxUFlqc2ErR25UZEdjcWN0MHorcU1QaW9aamhhV05vdTha&#10;UlNmazByTlA3aXpSUldOcjJ2ZllWRnBhRDdScWMzeXhRcnlSL3RIMEE2ODFEYWlyczNwMDVWWmNz&#10;VDFIOWs5VGMvRVRXcFl1WTQydUM1SFRwRXY4Nit1SzhhL1ptK0Y3ZUFmQ0wzbDByQysxREQ1a1hE&#10;N09vSjkySno5QXRleTE5WGw5T1ZMRHBTM2VwK0JjWFkybGpzM3FUb084WTJpbjN0L3dRb29vcjBU&#10;NDBLS0tLQUNpaWlnQW9vb29BS0tLS0FDaWlpZ0Fvb29vQUtLS0tBQ2lpaWdBb29vb0FLS0tLQUNp&#10;aWlnQW9vb29BS0tLS0FDc1B4dDRtajhIK0Y5UTFhUUJ6YngvdTBQOFRrNFVmbVIrR2EzSzhaL2F5&#10;bGtqK0V0d3FaMnZQdGY2ZVRLZjVnVno0aW82VktVMTBSNitVWVdPT3pDaGhwN1Nray9UcWZMVFhF&#10;M3hBMSs1OFI2cTV1ZzBqQzNFaEpEODh5RUgxN0RBd0FCMkZiZFovaDVGajBIVHduM2ZJUS9tb0py&#10;UXI0cU8xM3V6K202elhON09LdEdPaVhaSVFnTUNDTWc5UldYbzJzM2Z3dDhXV0d0NlZOOW1zM25B&#10;bWkvZ1JqeG5xTUtlamUzNFkxYXhmR1NMSjRadmcvUUlDUHFHR0tKWFh2TGREb0tOU1hzS2l2Q2Vq&#10;WGRQUSsrZkQrdFErSXREc2RUdCtJYnFKWlFPNjVISVB1RGtmaFdqWG5md0Rsa2srR2VuaDg0U1da&#10;VXo2ZVlUL01tdlJLKzRwU2RTbkdUNm8vbHZNTU9zTGk2dENPMFpOTDVNS0tLSzFPQUtLS0tBQ2lp&#10;aWdBb29vb0FLS0tLQUNpaWlnQW9vb29BS0tLS0FDaWlpZ0Fvb29vQUtLS0tBQ2lpaWdBb29vb0FL&#10;S0tLQUNpaWlnQW9vb29BS0tLS0FDaWlpZ0R3MzlwUDRPeitOOUxYV3RJUmpxMW11NHBHU0diYm5Z&#10;NHgxSXlRUmc1QjQ1QXI1anRmRXlXdHdiSFY5dGpmSjFadUk1Qi9lVnZRKy93QksvUTZ1RzhhZkJm&#10;d3I0Nk1qMytuaUs0azVlYTN3cGM1emxsSUtzYzl5TTE0bUx5OTFaZTFwT3o2K1orbmNQY1hRd05C&#10;WUhNSXVWTmZDMXZIeTgwZkh6YXBackh2YTdnQ2Yzakl1UDUxbS93QnBYUGlXNlRUZEFqa3VKWm04&#10;dHJ0SXlVVHB3djhBZWZrWUE5YStsWWYyUHZDRWQxSktacG1TVEdVOHFQdDZaQkEvQWMxNlo0TitG&#10;L2h6d0tpLzJWWUtrNnJzRnhMODBnR01ZQjZLTWRsQXJoaGx0ZWJ0TnBJK3J4UEdtVlllRGxoWXlx&#10;VDZKcXl2NW5PZkFmNFRwOE1mQzZwT21OU3VRRElHYmNZMXlTRXo2NUpKeHhrNDZBVjZkUlJYMGxP&#10;bkdqQlFoc2o4VXgyTnJaaGlKNHJFTzhwTzdDaWlpdFRoQ2lpaWdBb29vb0FLS0tLQUNpaWlnQW9v&#10;b29BS0tLS0FDaWlpZ0Fvb29vQUtLS0tBQ2lpaWdBb29vb0FLS0tLQUNpaWlnQW9vb29BS0tLS0FD&#10;aWlpZ0Fvb29vQUtLS0tBQ2lpaWdBb29vb0FLS0tLQUNpaWlnQW9vb29BS0tLS0FDaWlpZ0Fvb29v&#10;QUtLS0tBQ2lpaWdEei9BT09Ianh2aC93Q0FyeTloWmx2SmdZb21UN3kvS1daaDdoUWNlNUZmR1Bo&#10;N1Q1Ym4vaWI2aWZPMUc1RzRaNlJJZVFxanQxL1g2NTk2L2JZWnYrRVgwaFRrUWt5RS9YeklmNlY1&#10;RW9DcUF2QUE0eFh5ZVlUYzhTNHZhS1g0bjlBOEg0ZUdGeVdOZUM5NnJLVjM1UjBTOUJhUmxEcVZZ&#10;QmxJd1FSa0dsb3JnUHFpUDRmK0xMcjRUK1BkUHVMYVJocFZ5eFh5TThBa2d0SGtub3d6Z2MvTmpG&#10;ZmQ5dGNSM2x2RlBDMitLVkE2TU82a1pCcjgrZkZDcVYwc3QxR29RN2ZydS93elgzUDhObWtmNGY4&#10;QWg0eVozZllZdXZwdEdQMHhYdFpWTnB6cDlOejgyNCt3OEpVOFBqYmUrN3hmbmJWTTZTaWlpdm9U&#10;OGRDaWlpZ0Fvb29vQUtLS0tBQ2lpaWdBb29vb0FLS0tLQUNpaWlnQW9vb29BS0tLS0FDaWlpZ0Fv&#10;b29vQUtLS0tBQ2lpaWdBb29vb0FLS0tLQUNpaWlnQW9vb29BS0tLS0FDaWlpZ0Fvb29vQUtLS0tB&#10;Q2lpaWdBb29vb0FLS0tLQUNpaWlnRDRELzRMVWY4bXJlR3YreHh0UDhBMGl2YUtQOEFndFIveWF0&#10;NGEvN0hHMC85SXIyaWdENzhvb29vQUtLS0tBQ2lpaWdBb29vb0ErZXYrQ2czL0ptUHhYLzdCUDhB&#10;N1ZqcjgvZitDSTMvQUNXVDRpZjlnR0wvQU5LRnI5QXYrQ2czL0ptUHhYLzdCUDhBN1ZqcjgvZitD&#10;STMvQUNXVDRpZjlnR0wvQU5LRm9BL1ll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OGUvYUUrQzUrSldqL0FHM1RmM2VzMnlqYnRBM1NCVGxjWi9pQno2WkJJejByNVJrMXE3OE56&#10;bXg4UlcwbHJQR1FodVZqWXhzM29Sakt0d2VNZHZTdjBQckE4U2VBOUE4Vy9OcXVtUTNNdU1DYkJT&#10;VDZiMUlQNjE0K0t5LzIwdmFVM2FYNE0vUjhnNHVlVzBWZzhiRDJsSmJXMGxIMDdyeVo4TFA0djBk&#10;STk1djR5UDhBWnlUK1dLZnBPbWEzOFM5UWgwclJMRzVTMXVQdnpsZHJ1dkgzUWVpa0g3eDR4bjZI&#10;NjRoL1p6OERRM3pYZjlteU5Nd3d6R1pnV0hIQkl3Y2NEdjJydXREOE5hVjRadGpCcGRoQll4bjcz&#10;bExndC92SHFmeHJoaGxkV1QvZXlTWGtmVVluanJBMFlYd05HVXA5SEsxay9SYjJPZCtFdncxcy9o&#10;aDRWaTAyQlVOeStIdUpJeHdXL3VqdmdjOWVwSlBldTFvb3I2T0VJMDRxRVZvajhaeFdKcTR5dFBF&#10;VjVYbEozYkNpaXVkMUw0aWVHZEptTVYxcnRqSEt2QlFUQm1IMUF6aW5LVVk2eWRpS1ZHcldmTFNp&#10;NVB5VnpvcUt4OUg4WDZKNGdiWnB1cTJsNUoxOHVLWlMvd0QzejFyWXBxU2tycGsxS2M2VXVXcEZw&#10;K2VnVVVVVXpNS0tLS0FDaWlpZ0Fvb29vQUtLS0tBQ2lpaWdBb29vb0FLS0tLQVBrNzlxYjRpWG1z&#10;K0tiWHdkcGR5WVk0am1ka1BRNHl6ZGVvQjJqMzM5OFY1dHB1bTIrazJxVzl0R0k0MS9OajZrOXpW&#10;bnhzeG0rTkd2eVRmNi9FM1h0L3BENXBhK0lxemRXdE9jdTUvVVdBdzhNRGw5REMwVlpjcWI4MjlX&#10;d3JQMW5SWWRZdDlqL3U1MCthR2RlSGpic1FhMEtLemFUVm1ka0p5cHlVb3V6UjdOK3liOFJyelZ0&#10;UHUvRE9xdVd1Yk5uOHBpTURLa2IxSHRobGI2N3UySytpcStLdjJmWmxzL2pwSzZ1c2FuYjVoSndN&#10;RzNrem4rZGZaMXZmVzEza1FYRVV4SFh5M0RmeXI2WExham5RdEo3Tm8vRWVOc0ZUd3VhdWRHTmxV&#10;akdidHNtOXllaWlpdldQejhLS0tLQUNpaWlnQW9vckc4VGVNTkg4SDJvdU5Xdm83VlcrNGh5WGYv&#10;QUhWSEpwU2tvcTdka2FVNmM2MDFUcHhiYjZMVm16UlhoZW8vdGZlRGJPWlZoU2E0Um5DQi9NakhK&#10;NzRESEE5eml1bDhKL3RHZURQRmsza0pmZllwc2dIenlwVEo2Zk9wSUgvQXNWeVJ4bUhrK1ZUVnoz&#10;NjNEdWIwS2Z0YW1Ha28rbjlNOVBvcHFPc2lxeXNHVmhrTXB5Q1BXblYySHpoWHViQzJ2Y2ZhTGFH&#10;ZkhUekVEWS9PcEliZUsyakNReHBFZzZLaWdEOGhVbEZJcm1sYTE5QW9vb3BraFJSUlFBVVVVVUFG&#10;RkZGQUJSUlJRQVVVVVVBRkZGRkFCUlJSUUFWNDNyMHpYdml5NWtjNUNiaW85UG1LL3dBZ0s5a3J4&#10;L3hYYXRwZml5VXZrUnpFZ0hIQXlkdzUvRWo4Szl6S2JlMGt1dGo4dDQvalA2blFsOWhUVi8wL0Vo&#10;b29vcjN6OG1DdEQ0ZXpOYWVLNW9WT0k1TzMxVW4rYWlzL3B5YTFmaHRadGVhOVBmOEEvTEpRU1B3&#10;QlVmbmsvbFdPSWFXSHFjMjFqME1wak9lYjROVXZpNTAvKzNVdGZrZW8wVVVWOFVmMDJGRkZGQUJS&#10;UlJRQVVVVVVBRkZGRkFCUlZlODFDMTA2TVNYZHpEYXAvZW1rQ0Q4eWFoc2RkMDNVbjJXZW9XdDIv&#10;d0RkZ25WeitocGN5dlkwVk9ianpLTHQzTDFGRkZNekNpaWlnQW9vb29BS0tLS0FDaWlpZ0Fvb29v&#10;QUtLS0tBQ2lpaWdBb29vb0FLS0tLQUNpaWlnQW9vb29BS0tLS0FDaWlpZ0Fvb29vQUtLS0tBQ2lp&#10;aWdBb29vb0FLS0tLQUNpaWlnQW9vb29BcGF4bzlscjJuVFdPb1c2WFZwTU1QRzQ0K3ZzZmNWODdl&#10;TXYyUVVrMUNhKzhOYW0xcThqNzJSNVdqZjZiZ0NwL0ZSOWV0ZlMxRmN0YkRVc1F2M2lQZHl2Tzhm&#10;azhtOEhVc251dDAvVkh4M1ovc3ErUDdpWXhYdXRLc0JHTnlTckhqM3lBeHgxN1Y2MzhML3dCbUxR&#10;ZkFrOGQ5ZmxkVzFGZWNzdVVEY2Nrbmx1UUQyR2Y0YTlwb3JucFpmaDZVdVpLNzg5VDJjZHhobStQ&#10;cE9qS2FoRjdxSzViL0FIQlJSUlhwSHhJVVVVVUFGRkZGQUJSUlJRQVVVVVVBRkZGRkFCUlJSUUFV&#10;VVVVQUZGRkZBQlJSUlFBVVVWVTFUVnJMUTdHUzh2N21LMHRvL3ZTeXNGSDArdnRTYnRxeW94bE5x&#10;TVZkc3QwVjR0NGwvYXc4RzZCTkxGR1pyeG95TnhHMU91TVlVbmYzL3UwZUd2MnNQQnV2elJSU0dh&#10;emFRbmFUdGZwbk9WQjM5djd0Y2YxM0Q4M0x6cTU5SC9xMW5Ic3ZiL1ZwY3ZwK201N1RSVlRTOVdz&#10;dGNzWTd5d3VZcnUyays3TEV3WWZUNisxVzY3RTc2bytjbEdVRzR5Vm1nb29vcGtoUlJSUUFWeUh4&#10;WThKbnhwNEUxTFRrakUwK3p6WVkyR1F6THp0eC90REsvalhYMFZFNHFjWEY3TTZNUGlKNFd0Q3ZU&#10;K0tMVFh5UHp3OE5UU2FmNW1pM2U1THEwSkVlOFk4MlBKd3cvbGp0aXQrdmZ2algrem5ENDZlVFZk&#10;Q2tXeDFmSmsyNTJndi9BSGxQWW51RHdldkI1cjU4MWp3WjhRUENjaGh1OURlL0NrS0pQS2FObTQ1&#10;T2VVSXo2RTE4Yld3OVhEUGxrcnJveitrOHZ6bkE1M0JWcVZSUnFQNG9TZG1uMXRmUm9sckMxWkpQ&#10;RWVyV2ZoNnpqKzB6VFNvOXhHcDU4c01QbDQ1eXhJQUE5dnJXNXBIdy93RGlINHdhT0d6MGh0UFNU&#10;SWFUeTJaazY0K1k0UWZuWDBmOEZ2MmZMRDRhdC9hVjd0dTlaZjV0MlM0ak9NRnR4KzgzWG5nREp3&#10;TzlWUnd0WEV1eVZvOVd6UE1zOHdXU1UzVW5VVTZxK0dNWGZYbzIxc3Y2OWZSUEF2aDMvaEUvQ09s&#10;NlVjR1MzaUhtRmVoa0pMUGoyM0UxdlVVVjlqR0tpbEZkRCtiYTFXVmFwS3JQZVRiZnF3b29vcWpJ&#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UEwvQU5vbndHM2pyNGQzVWNDYjdxMHpN&#10;ZzI3anR3UTJCM0k0Yi9nRmZJbmhmVkd1clg3RmRBeGFqYUFSeXhOMU9PakQxQkdPZjhBNjFmb1hY&#10;ejk4WWYyWUlmRlY0ZFo4TXpEVGRTWExlU3AyREp6OTA5TVpPZHB3T3VDTTRyd3N3d2M2a3ZiVWxk&#10;OVVmcXZDUEVXSHdsRjViajVjc0c3eGwyZlZQeVo0aFJVMTU4TS9pVm9zN1FTNlA4QWExWGdUTmF5&#10;NVA0eGhsNitocS9vbndFK0lYaldSWXI2SnRJdEdPSHdoZ0czSFVzL3pkZXdVMTRhcDFaUGxVSGYw&#10;UDFHV0p3Tk9IdGFtSmdvZCthLzNJNXZ3M29OeDhUdkh1bTZUWUkwbHJiVGJubUF5bm1Edm5QUkJs&#10;ajlNZHhYM3ZZV1VXbTJOdGFRRGJEYnhyRWc5RlVBRDlCWEdmQ3Y0UjZUOEx0TFdHMFZacjFrQ1NY&#10;RzNISFhhbzdEUEo3azhuMjd1dnBzRGhYaDR0eitKbjRseFZuME00cndwNGIrRFQwVityZTcrWVVV&#10;VVY2WjhNRkZGRkFCUlJSUUFVVVVVQUZGRkZBQlJSUlFBVVVVVUFGRkZGQUJSUlJRQVVVVVVBRkZG&#10;RkFCUlJSUUFVVVVVQUZGRkZBQlJSUlFBVVVVVUFGRkZGQUJSUlJRQVVVVVVBRkZGRkFCUlJSUUFV&#10;VVVVQUZGRkZBQlJSUlFBVVVVVUFGRkZGQUh3SC93V28vNU5XOE5mOWpqYWY4QXBGZTBVZjhBQmFq&#10;L0FKTlc4TmY5amphZitrVjdSUUI5K1VVVVVBRkZGRkFCUlJSUUFVVVVVQWZQWC9CUWIva3pINHIv&#10;QVBZSi93RGFzZGZuNy93UkcvNUxKOFJQK3dERi93Q2xDMStnWC9CUWIva3pINHIvQVBZSi93RGFz&#10;ZGZtWC93U2orSU1Yd3g4Ui9GclgyVlpKNGZEc1VkdEUzU1NacmxGUWZUSnlmWUdvbk5VNHVjdGtk&#10;T0d3OVRGMTRZZWlyeW0wa3ZONkkvV2Y0ei9BTFJQaGY0TFdqTHFNclgycWxONmFkYnNOd0habmIr&#10;QUh0MUo3QTE4cjY1KzN4NDExYWVRNkxvOXJaMm81amFPMWFVbjJMdXd6K0Npdm4rNjFDOCtJR3ZY&#10;ZmlQV3BwYjJhNWxaMCswSEpKSjVZL1U5dTJNZEFLMGErQ3hHYTRuRVNicHk1WTlMYm45YlpSNGY1&#10;TGxOR01jWlNWZXQ5cHkrRlBzbDVkM3FlL2VGditDZ0hpSFRiNktMeExvVnZkV2pIQmxFVFd6OWNj&#10;TUdaZnpVZlVWOWNmREg0dGVIUGkzb245bzZCZWVZVkE4NjFsd3MwSlBUY01uZzltQklQcndhL01p&#10;U05aVUtPb2RHNEtzTWcxZStHZmovQUZUNEtlUGRNMWJTcFdOazh1eDdkbU8xbEorYUkrcXQraHdl&#10;b3JYQzV0WG96U3J2bWorS09IUC9BQTl5dk04UEtlVjAvWTEwcnBKKzdLM1MzVDVmanNmcTVSVkhR&#10;dGF0ZkVXaTJHcTJUK1paM3NDWEVMZHlqcUdHZmZCcTlYM1NhYXVqK1VaUmxUazRTVm1nb29vcGtC&#10;UlJSUUFWODIvdEEvdGlhWDhMN3FiUlBEOE1lc2E0akdPU1JzdERDL2RRQVFYWWQrUUFlQ1NlSzd2&#10;OXByNG5TZkN6NFQ2anFOcklZdFJ1ajlrdHBGKzhqTXJGbkh1cUt4SHZpdnpYMGEza3VzNnBlSHpM&#10;dWY1bExjK1doNkFmei9INjE4MW11WVR3N1ZDanBKN3ZzZnQzaC93ZGhzM2hMTk15WE5TaTdSanR6&#10;UHJmeVg0djhlODhUL3RUL0ZuVlpQdGN1djNHbkszS3hSU2lFZjhBZk1ZWEg0MW1XSDdZdnhhMDZI&#10;YWRmbnViYlBQbkFQbi9BSUVSdi9KcTh5MU83YlZOU2szRStTbjhQcjZDajJyNHFXTXhITmRWSDk1&#10;L1QxUGg3Sm8wbFRuZ3FkdTNJdFArQ2ZTL2dIOXB6NGdlSVA4QVNMVFYvdEUwWTNQWnRjTVdJOVY4&#10;ektrWjl2Yml2b240U2Z0U1FlSkx3YVQ0bnR4cHQrdUZNNUd3QW5ITEQrN25qY09PbVFBYzErYjJr&#10;YXBjZUZkZXROUXMyS0R6QmxlMmZUNkVjR3ZwYSt0MThSYVBhNm5Zc1lyd1JMUGJUTDk0WkdkcDlR&#10;YzRJcjJNRG1GZGE4MTJ0MCtwK2E4VThJWlZKcVBzVkdNL2hsRldjWDU5MS9XcCtob0lZQWprVXRl&#10;US9zei9BQkNieHY0RVdHWnkxeFk3VUc0a255emtBRWtjN1NyTG4wQXIxNnZ2S05WVnFhcVIyWi9K&#10;Mlk0R3JsdUxxWVN0OFVIWUtLS0syUE9DaWlpZ0Fvb29vQUtLS0tBQ2lpaWdBb29ySzhVNjlINFo4&#10;TzZqcXNvM0xhd3RJRi92Ti9DdjRuQS9HazJvcTdOS2RPVldhcHdWMjNaZk00ejR1Zkc3UnZoWFo3&#10;WjJXNDFKd05sdms0VFBRdGpKOThBWk9PdzVyNW04VmZ0SStQOEFWcmVTOWhuL0FMR3NnUVUzbnlz&#10;Z2o3b1ZmbXpucGxqL0FJY3UxNVA0NjhVWDNpSFUzRnlWbWRJUG0zS3hCNWs5T2VNWTZBRDBCcnpq&#10;NG9hMUxxK3VSNlZGSVZnaUpEN1Q2ZmVQNG5qOFBldmlzWm1GV29uS0x0SG9sK3AvVG5EbkIrQXdz&#10;bzBhdE5WS2xyemxMVkx5aWpwZitHdC9pZkZKSWxscWNrOFFPR1pEdjQ3OHlCdWY5M0gxclo4SS90&#10;S2ZFTFhycFFOY0F1VkkzUXRQS3U3dVZBWWtBOWVvSSt0ZU0zR3AyV2xSaU11RkM4YkY3VmtUK0py&#10;UzN2SXI2QXRISkdmbUtrWlpmd1BVVjRuMXl0RnJtcVA3ejlRZkRXV1Y0TlVzSEJON1BsV3ZyM1B0&#10;VFJmMjA3bndsR2JieGpwelMzRzM5M3RBUnoxd2R5amF5OERzRHp4dXJKMXo5cFh4MTR6M3k2RUZz&#10;TEIvOVZNdUlrUFBVZFhZWTc1SDBGZkowMnRmOExBdkpMaTdsM0JWQUNaL2l4MUE5QVA4OG12Ui9o&#10;THI4aitmcE53KzU0c2xjbnVPdjVqbjZnMTN3ekd2V2ZzM044dlR2OHo1TEU4RjVWbDBIaTRZYVB0&#10;VmJtVDFpdjhBQ2oxaXcrTkh4UzBPWXp2ZkxxQ0FaOHBaaTMvb3dIanJ3Qm12Yy9oRCsweHAzamk1&#10;VFN0WlJkTTFVdHNYZDhnWnNnWVpTVHRKeU9ja0hPT0R4WHovQUZoK0pOT1lLdXFXYXF1bzJZTHF4&#10;WE85Y0hjcC9EUHZYZlR4VmFnK1pTYlhabnllTnlQTE0yZzZWU2pHbk43U2lyV2ZTL2RINkdVVjUx&#10;OEIvSFRlTy9BRnBjVHV6M2R1QkZJMG4zbVhhR1JqNzdTQWZjR3ZSYSt2cDFGVmdweDJaL09tTXd0&#10;VEE0aWVHcS9GQjJZVjVkOFlmanhwWHdzdFhpQ3JmYXJqaUFINVVKSHloc2RTZXlqdHlTQnpYYStO&#10;dkVpK0V2Q3VwYXN3RE5ieFpqVnVqT1NGUWY4QWZSRmZDRm5jUytNTmN1L0VWL0s5MFpKVyt6R1E1&#10;Ny9OSjBITEg4UjA3Q3ZNeCtMbFFTcDAvaWY0SSszNFQ0ZnBacEtlTHhuOEducGIrYVhhNTBIaTc5&#10;bzM0aFhsdStvTmVEUnJNRTdFWi9LTERzQXFZSTR6OTRuNjhWNXRMKzFYOFUyODFMUFY1bWdCd1dS&#10;eTRQcjh6NVkvOEJJcm5QaUxyTXV1ZUpqcDZPeTJzQUliSGNBNFA1a0g4TVZtSWl4cUZVQlZBd0FL&#10;K0xxNHF2S2J0VWYzbjlONERJY3JvNGVMcVlTbTI5VXVWV1MvelBWUENmeCs4ZmE4d2FEeEI1ZDUx&#10;OHVTNm4rWWpxTUZpTSt4cjNINGQvdFdYMWxxVnZwWGpLMlpmTllJcyswYitwd1F5amE0NmRnZWVN&#10;bml2aTY2ZVRTN2hOUXQyTWJJd01tM3VNOWZxSzlvdDFnOFplR29qY0tOMGk4c0J5ampna2ZqWFZo&#10;Y1pYaTlKTzYrNW5oWjl3N2xWYUM5cFFpb1MwdWxhVVg1UHFmZU91ZU9ORThPK0ZaZkVkOXFFVVdq&#10;eHhDWDdTRGtPRDBDanVTZUFCem12aVg0cGZ0dytLdkVtcVhHbmVDN1U2VFlSdHRNcWhXbkkvMnBH&#10;QlZUeDkxUmtaUHpIRmVQL0VMNHFlSXRmczdEd1BKZHlKYjJOdzVkVjRYekQ5OXh6L2R4ajBMUGpH&#10;YXlMUzBpc2JkSVlVMlJxT1A4VFcyTXphcmlQY292bFMzNzNQTjRiOFBzQmxNWGljeWlxMVNUZktu&#10;OEtqMGJYVnYvQUlhM1hvZitGMWZGenpQTy93Q0V4dnQvWFovYU54ajh0MjJ2Vi9oYiszRjRwOE82&#10;cmI2ZDQxdFRxdGhJMjBURUtzNmpqN3JxQXJuL0FHV0dUZ2ZNTTE0YlVGNVp4WDF1OE15NzBZZmw3&#10;ajNyektlSnhGR1hOQ283bjNPTXlQSjh5cE9oaXNKQ3o2cU5tdlJvL1ZQUS9HdWkrSXZDOFhpS3gx&#10;Q0tYUjVJakw5cEp3RkE2aHM5Q09RUWVRYStlL2lQKzFaZVRhakxwZmcyMU16S1NEY1lVdndjRWtu&#10;S3g5K0NDZU9jWnI1SitIZnhXOFJhRFk2aDRHanUzZTN2cmhHUlc1WHpCOXh6ejNYT2ZVcW1jNHIw&#10;TFVwYmJ3RjRSdVo0VkdZVTRKSE1raDRCUDRuOHE5NmViVHhGTmNudTIzLzRCK1RZZncvd3VUNDJT&#10;eFg3N21mN3RQWnhlemwzZlQ4ZENMeHgrMHQ0ODhMek0wMnYvd0NrazVGdWwzTVNnUFFOdFlMbjZm&#10;cFhHU2Z0cWZGSzRWVmJWbkVQUU50Mi93RGp5N1QvQU45RTE0L0pjVGE5ZlRYOTI3U2wzSlhkMzU2&#10;MVlaUXk3U01qcGl2bDU0N0VTZDR6YVhxZnV1SDRXeWFoVGpDdGhZVGt0M3lyVDBQb1R3bisyeDhR&#10;TkRrU2Eva09vMm1mbUVxbHMrM09UK1JGZlkzd1AvYUwwRDR6MllpdDJXejFkRnk5b3grL2pxVXor&#10;ZVBUMXI4di9EdDJiTy9OcTUzUlNjQU56d2VuNi96cnBkSDFxOStHdmlxdzhRYVJPOXA1Y3lsOWh3&#10;Rk9lRDlLOUxCNXJpS0RUbkxtajFUUGl1Sk9BTXB6U25LR0ZwS2pXdGVNbzZKK1RSK3V0RmM3OFBm&#10;RjhQajN3VG8rdndBS3Q5YnJJeWorRnh3Ni9nd0kvQ3VpcjlFakpUaXBMWm44YlZxTThQVmxScXEw&#10;b3RwcnpXakN2RC9pNysweHAzZ2U1ZlM5R1JkVDFVTnNiYjg0VnNrWVZRUVdJd2VjZ0RHT1R4WFVm&#10;SHp4OS93ci93Q0g5MWN4eW1HNXVmM0VicVFHVVlKWWozeHdQZGhYeDM0YzAxdHJhcGVLcmFqZUFP&#10;N0JjYkZ4OHFqMDR4NzE0MlB4azZVbFNwYjlYMlAwcmhQaHpENDZsTE1NZXIwMDdSai9BRFByZnlS&#10;MW1vZkd6NG82Mnl6UjNnMDdPU1kybTJqMndJd3VQeHpXbDRmL0FHbFBIbmhLU050Y2pHbzJRLzFr&#10;bUJJbzU2bkh6cU1kOG5wMHJuYVRyd2VSWGhxcldpK1pWSGMvVXA0SExha1BaVHdrT1h5Vm44bnVm&#10;WDN3eitLbWpmRkRSMXZOTmsyVHFvYVcyWTVaZmNlb3p4bnQwSUJyczYrQmZCbmlDNCtGZnhBMC9V&#10;TlB3bGxkeTRraTM3VkRBY3FCMHc0NHg2NDlBSys5TE82aXY3T0M1aGJmRE1peUkzcXBHUWZ5TmZT&#10;NEhGUEVRYW44UzNQeFRpbklZWk5pSXp3N3ZScWF4dnV1NmZvVFVVVVY2UjhRRkZGRkFCUlJSUUFV&#10;VVVVQUZGRkZBQlJSUlFBVVVWaStNL0VhZUUvQytvNnM0REcyaUpSVDBaeWNLUHhZaXBsSlJUayto&#10;clNweXJWSTBvSzdrMGw2czVINHRmSERSZmhYYWxKMlc1MUpnTnR1Q2NKbm9Xd0NmZkFHY0RzT2Er&#10;YXZGUDdUM2o2K3RwcnlER2tXZkhsYmdzZWM5dG1DNTc0K2IzcmtJTGlieHRyOTU0ajFLVnJ2Zk0z&#10;MmJ6T1IxK2FUR0J5U1B3NmRoWG0veEkxcVRYUEVIOW14eU10dkRrTnRQWWNOK1o0L0N2aThYbUZh&#10;YWNvdXk2Skg5T2NPOEhaZmhaUm8xcWFxVkVyemxMVkx5Uy9BN0p2MnlmaWRIbU8xdlBPaFhpUjFq&#10;Ujg5ZjRtVWtmZ2Z4cmM4SWZ0TC9FUFhKeEpGcTZ6U3JrbTM4NGd2ajAzNVg4Q09uNTE0M0hHc01h&#10;b2loVlhnQVZVa2tmUjc2TFViZGpFVmNlWnQrdkRmVUd2SVdMeEVXbktvMnZVL1JLbkR1VFZZU2hT&#10;d2xPTW4xNVZyNm4zRjhOZjJyR3U5UWgwcnhiYkcydUdIK3VFZTF4d010Z2ZLNjllVndjQW5iWDBI&#10;ZmEvcCttNk0rcTNGM0VtbkxHSmZ0RzdLbFQwSXgxemtZeDF6WHdFa2NQaTd3L2J6dCs2bks3a2xU&#10;aG9wQjNCK29xdFA4V3RlOFE2TFllQlJjeVJHM21iZTM5eGdQM2hCNDZERERBNDN0N1Y5RlJ6T2RL&#10;TnF2dmR2K0Nmak9ZOEM0Zk1LNnFZTDkxeXY5NHVpWGVQNVcvcCs0ZVBQMnNOU3ZkUW4wL3doWk5t&#10;TnRwbEtobkhJKzh6WlJPL0FESEk2aXVDaitNWHhTVzdOdytwSzBXU2ZKV2Noc2RobkczMDdmbFdU&#10;cCtud2FYYUpiV3lCSTFINGsrcDlUVm11U1ZldlVmTktiK1I3Mkh5dks4SEQyVkREUmE3eVYyL24v&#10;WHFlbWVBZjJzYisxMUNEVGZHRmt5dEkyMFRLb0RuazhxeTRWKzNHRk9UeG12cHJTOVV0ZGEwK0Mr&#10;c1oxdWJXWmQ4Y2lIZ2ovUGF2Zy9VdE50OVdzM3RybE44YmZtcDlSNzE2dCt5YjQrdTdYVnI3d2Zx&#10;TTdUTXBZeE01SkpZRGNHNmZ4SURucWNvRDNyMHNGamFpcUtsVmQwOW1mRjhUY000U2VFbm1HWHc1&#10;SlExbEZiTmQxMnNmVWxlWi9GcjQ2Nkw4TG9HaWtaYnJVamdlVGs3WTg5TjJNblBmYUJuSFBBNXJy&#10;UEgzaWdlRHZDV282cmdOTERIaUpXNkdSanRYOE1rRSt3TmZDT216WEhpL1ZKL0VXcVNQY3lUU3Ux&#10;c3N2OElKNWNqKzhUMzl2cGp0eDJNbFF0VHAvRS93UG1lRk9IYVdhdWVMeG44R0R0WmJ5ZmIvQURP&#10;OTFMOW96NGkrSVpKSkxHRTZmYnNNeFoyUWdISGRjRnNaL3dCcm1wZE4vYVU4ZmVHNXZOMUMyZS9z&#10;MUdTcDJUNSt1QXJBWXp6bXVib3J3UGJWNzM5bzduNjUvWnVWdUhzM2c0Y3ZwcjkvYytydmhYOGFO&#10;RStLVm5pMWtXRFVGWEwyMjhObmdFbFQzNmpJSUJHZVIzcjBLdnoxanZMandGNG9zZkVPbE9MWE15&#10;SlBodHFxUzNFbnB4eURuZ2duMUpyNzA4SitJSS9GUGh2VDlWaUcxYnFJT1YvdXQwWmZ3SUkvQ3Zv&#10;Y0RpM2lFNFZQaVg0bjQveFZ3L1R5aWNNUmhHL1kxTnI3eGEzWCtSclVVVVY2cDhBRkZGRkFCVlBW&#10;TllzZEZ0VGNhaGVRV1VBNDh5ZVFJUHB6M3JtUGlyOFNySDRYK0Y1ZFR1bVF6dGxiZUp6d3plcDc0&#10;SEhUcmtEcWErTTlhOFRlSmZpaGZTYW5xMm9UMnRwSWN4SWh4S1V5Q01ka0hIUmZYblBVK1ppc2RI&#10;RHZrU3ZJKzR5RGhhdG5NSGlhay9aMFU3WDZ0OWtqN0piNDBlQzBsOHM2N0h1empJaGxJL01MaXVs&#10;MGJ4RnBmaUtFeTZaZjI5OGcrOFlKQXhYNmpxUHhyOC8xOEI2S3NlMDJyTWY3eGxmUDg4VmJzN3J4&#10;RDRJdkYxUFFkU3VKbmlPOHd6U0V5WTR6dGZyMEgzVGtjbmcxNTBjMHFKL3ZJSzNrZmFWK0E4RlVo&#10;eTRQRVNVLzc2Vm45MjN6UDBHb3J6WDRJZkY2MytLbmgxWkh4RnFjS2d5cGpidlhPTjRIYmtFRURn&#10;SDJJcjBxdm9LZFNOYUNuQjZNL0lNYmc2K1g0aWVHeEViVGk3TUtLS0swT0lLS0tndmJ5TFQ3T2U2&#10;bmJaQkJHMHNqZWlxTWsva0tCcE9Uc2puZkgzeEcwajRkNldidlVwY3lzQ1lyZFNBejQ2bm5vbzdz&#10;YStYdkdIN1huaWU3V1M1MGEwVzAwMVRnU0txcnU5QUdrVWxqMTZCZWxjZjQ0OFEzUHhZOGYzOS9x&#10;QjNhZlp5WWpoRDdsTFk0UWpwaEJ4ajFKOVRYbDN4VzFSN3pWcmZTSWpzaFFZTzNnRGdGdjB3UHpy&#10;NDNHNWxWbGQwM2FQVHV6K2t1R2VDOEJSZE9HTmdxbFZybWxmNFlyZXlYVitmL0FBeHZhMysxcDhU&#10;OWNkNDdlL2xqc0ZiRENNcno3YmxDc2Z3T1BhcTNoWHg5cmZpZWJEZUpwTGJVTThCNEY1YjAzZFFh&#10;NHVPTllZMVJCdFZSZ0FWU3Y0VGJzTDZENUpvdm1iYWNiMUhVR3ZCZUlyTjgwNXQvTS9YWTVSbHNJ&#10;T2poY1BDbmZacUsvRzZQbzdUL0FOcUx4YjhKR0NhMDhlcldqQWxFZVJuVEhHT1RsMDc4ZzR6Z1k3&#10;MVYxejlvTHhqOFJyR2JVb05UL3NuU2Rwemx5Z1hJSEFqUThrRThiaTJlSytlSk5ZazhhWHh1THRq&#10;S2tTZ0VOMFk0K1hqNmZxVFZHWFdMdlQ1SDBXT2R4SEs2N2VmWDd2NURJL0gyclY1aFd0eTh6NWVo&#10;NXRQZy9MbE5WVlFncS8ybmJTM2t0citaMjEzOFlQSFNYMGtlaytJYnBkdkRTSTVoSStySVFjK3dO&#10;UDBmNG9lS0x2VVJEcTJ2VHhUTnlKSGlXUS9VTWVXSDYvV3NHM3QwdFlWaWpHRlVmbjcweSt0QmVR&#10;RmZ1eUx5akRxcmRqWE43U3J2elA3ejNQcWVCYTVGUml2UGxWL1hZK2pmQ2Z4eThjZkQyV0NXNnZC&#10;cStqL0x1ZmMwaUJjZmVLbmtaNE9VeGozNlY5ZGZEejRoNmI4UnREVy9zV0NTcUI1MXZ1REdNa1pC&#10;QjdxZXg3MStmM3dvMXVUVk5DYTF1UG1lSHB1N3FTUVIrWVA1MTZaOEMvRWx4OFBmaXhCWW83ZjJS&#10;ZkFaakxmTEdydUZZWTlBeERlMlBjMTlMZ2NiT0RpcE84WCtCK0k4VmNNWWZGUXJTcFFVSzlPN3V0&#10;Rk5MdXU5djY3L0FHOVJSUlgxNS9PWVVVVVVBRkZGRkFCUlJSUUFVVVVVQUZGRkZBQlJSUlFBVjRW&#10;OFhQMm5kUDhBQmQ4MmthSEdOUzFUN3BkVk1nQnpnaFZCRzRqbmtrRGc0elhUL3REZVAzOEEvRDI2&#10;bWdrOHU4dWcwVVozYlNGeGxpRDJKNFVlN0N2a0R3L3A0czdlWFZMM0J2cmtHYVZ6aytXdlVLTTlB&#10;Qmo4dmF2RHgrTW5UbDdHbG8rcjdINm53bHczaDhiU2VZNDljMEU3UmovTStyZmtqVzhYZnRGZkVX&#10;MWpGN2M2b3VuQng4dHUwKzFpYy84QVRQYUFPbld1UXQvMnlQaWZDZ0J1MmV5ejh6aEY1R2V1OHFY&#10;L0FGL0N2T3RmMUovRm5pQ2FlWTdyZUU0Q1o0ejJYOEIrcE5Pd01ZeHhYeDhzWGlKU2JqVWFYcWYw&#10;ZGgrSGNvcFVZd3I0T25KOXVWV1hwL21lOWVEZjJuZmlCZHcvYVZ1eHFHMXN5eHh1ajRYMlZnZDNm&#10;b1IrRmZRbndoL2FVMDN4OUl1bjZyRU5MMVBmNWZ6RGFyTjJWZ1NkaFBia2c5TWc4VitmdWg2bEo0&#10;VjhRMjl4Qnhiek44eVp3TTl4K1A4QVBIcFhzR3VXck5BdXI2Y1FsN0NtOVdBNG1qNmxHSGNZNlY2&#10;T0V4OWVHcmxlMjZaOFp4RHdqbFdJYXB4cEtuei9BQXlpcldmWnJaby9RMml2T1BnSjhRUCtGZytB&#10;Ylc1a2xNdDFiWWhrZGlDekRBS2srK09EN3FhOUhyN2VuVVZXQ25IWm44dlkzQ1ZNRGlaNFdzdmVn&#10;N01LODgrS3Z4cDBYNFcybUxxUko5UlpjcGJiOW9IQklMSDhEZ0FFbkhUdlhXK0xQRUVmaGJ3M3FP&#10;cXlqY3RyRVhDbitKdWlyK0xFRDhhK0N2dDAzeEE4UjNmaVRVM055REt3dDl4SkRIUE1tRDB6d0FN&#10;Y0FBZHE4N0hZdDRkS0ZQNG4rQjlsd3B3OVR6ZWM4VGk3K3hwNzIrMDNzdjhBTTd2VlAya3ZpSDRt&#10;a2trMCszL3MyMVlaaSs1RUJ4MUlJTEVmOEM1OXFacFA3UlB4SDhPdEhKZnAvYVVLNU11M1pLRDF4&#10;aGNCdlRvM3Y3VmhVVjg3N2F2Zm05bzduN0QvQUdmbGFoN0pZT255K212Mzl6NmorRXZ4MjBiNG9R&#10;ckNoVzAxTVpIazVPMlRIWGJuQnozMm5uSFBJNXIwMnZ6eDFLVzQ4STZuQjRpMHlSN2VTR1ZHdVZp&#10;L2lBUERnZjNnZWgvK3ZuN3Q4QStLQjR4OEk2ZHF1QXNzeWJabFhvSkZPMXZ3eU1qMklyNkRBWXVW&#10;ZTlPcDhTL0UvSStLK0hhV1ZPR0x3ZjhBQ203V2U4WDIvd0F2NlJyYXRxMXBvZW56MzE5T3R0YVFM&#10;dWtrZm9CL1UrM2V2bUg0aGZ0WmFoY1hsMVplRkxVb2tCSWVkbFVzb0hVc3paVk9NOEFNY2pxS2sv&#10;YXg4ZTNkNXJOajRRMDZkb1NTcGtaQ1FReEc1bTZmd29Sam9jdVQycjU3OGZTUmVGL0Ivd0JsczFX&#10;SlhPT2Y0c0RQSjdrbkg1MTUrWVkrY1pTaFNkbEhkbjEzQ0hDZUdxMHFXS3gwT2VkWDRZdlpSN3Z2&#10;Zit2UEo4WC9BTFJIeEg4VzNVOW5EcmswZG5raDQwbmNMajBibkJQdGpIdFhQYVQ0dW1rdWZzdmlK&#10;NzI1am1ia2VlUWg1endCeDE3ZTNXczNUYmY3UGFJRHk3RGU3SHFXUFdwcmkzUzZpYU9SZHl0WHlU&#10;cVZadm1sSnQrWi9SRlBCWUhEdzloUW94aEh2RldmcmM5WHM3Q1MxdG9kUjBQV3A0a2pVTWkzRWhl&#10;SUtNSEhxbU1kUnlQYXV0OE8vdHNlSWJleUhoODI2M21yTDhpWFRydmtKN2RlTnA0K1pza1o1QjYx&#10;ODJwNHR2OEFUYk80MFB6V2J6V0dENm4rSC9FK3UwVmkzK3NXK2h5d3lXemVaY28zN3lUSitmUFgz&#10;UE5iTEhUbzYwbnk5enk2bkN1R3pHOE13cHFyMWc3ZmkzMjhqNjB1UGpWOFVycTZTZGIwUUp3WGhh&#10;WWJqenpqYUFvNDlqWFYrRWYyc05lMEc4anQvRnRqNWxzN2JSTXdVSEhBNGtVQmM4bmhoMis4SytY&#10;YmY0czY5Y1F3U0phS1VLamNkZ0hQZkF6eitkYldtL0ZTMTFMZFphelpoRWsrVTVYYm4zd1R6K0J6&#10;N1YzVTh3bkYzalVkL1BZK1d4WENHSHFVM1RyWU9EaXY1TkpMMFAwcDhOK0pkUDhBRm1reGFqcHM0&#10;bnQ1T1BSa2J1ckRzUldwWHhsK3pINCtrOEorT0Y4UHZkdGM2VnFHMFFNelpCUmp0UTlPcXY4QUx5&#10;ZWpIMHI3TnI3TEI0bFlxbHo5ZXAvTlhFV1N5eVBHdkQzdkJxOFg1UHY1cnFGRkZGZHg4dUZGRkZB&#10;QlJSUlFBVVVVVUFGRkZGQUJSUlJRQjhjL3RNZURaL0IzeEVUeFBCQThsamVBdEtVR2ZsUCtzNzlW&#10;YjV1blIvYXVSZ25qdVlVbGljU1J1TXF5bklJcjdiOFdlRk5QOFphTkxwdXBSYjRYNVYxNGVOdXpL&#10;ZXhIL3dCYXZsSHhsK3pUNHU4RzNjOC9obHY3UXNXWXVJVVRjbk9QK1dZK1pEMVB5N2gwNlY4dmpN&#10;SE9uVWRTbXJ4ZjRIN3R3NXhIaGNiaEtlRHhsUlFxd1ZrM3RKZE5lNk9Xcmd2aVo4VXJUd0xiK1JI&#10;aWZVWEdWai91RDFOZGRyR2orTjlGMG0rdmJuUm80WTdPQjU1bmFDZkNLaWxtSkczakFCNzE4ZDZy&#10;cU4zNG0xcTZ2NzZReVN5T1diMCtnOWhYem1NeEVxTVZHS3MyZnRIRGVUMGN5cXlxMVpLVk9HNlR2&#10;ZDlGb2FyZkVMeEhkYWxjWDhON0pCUE1jbVJEZ2p0Z0U5T0QycS9wbnhZOGI2TGRKYzIrdDNSa1E1&#10;Qlp3LzhBUCtsYzZxaFZBQXdLWk5KNWNaTmVFcWxSYTh6UDFtV0R3bFJjam94YTIxU2VoOWIvQUFz&#10;LzRLRGE1cFdtdHBuaU8wVFVibkcyRzdja2xUN2pPVytoUGZxTVlQWGFsOGN2aVo0a1lYRnJlRFQ0&#10;R3l5QnBQTHlwKzdnUjR4eDZrMThFc3BZYi80dXRmVG53SThWU2VJdkNKdHJoL011TEJ4RVdQVW9S&#10;bFNmeUkvQ3Zid21ZNGl0KzVxVGZrZmxlZjhBQnVUNWJGNWpnOExDN2Z2WFYwcjlVdGxydWV3NlAr&#10;MFI4UmZCN2VkcWhYVkxOQ1drSUlsQVVEdUcrYjhkdy9TdWwxYjl0eGRmdFZzL0Mrbi9BUEUwMi9Q&#10;eDVoSng5NWNnQlY2Y3RralAzZTllQi9GbnhGSnB1bXhXRURFVFhIWEhVODRBL1BKLzREWG0ybCti&#10;NFYxSzF1N1Z6dmR3Slc2a3YyUDA1SVBzYTdaWmhpS0w5bkdidDEvNEI4M1E0UHlqTXFTeGxmRHhV&#10;OWVWTFJPMzh5Nm4wbmRmRjc0cVgwN1RycWkyd1BJaWFkc2ovdmpDL3BYVWVGdjJxZkUvaHZVSW9Q&#10;RTlqOXBzSFlJSm5aVGovdG9vR08zM2dmdzYxd21uM2lhaFl3WEtjTEtnY0QweU9sU1RReDNFTHhT&#10;b3NrYmpES3d5Q0s2WTFxMFh6UnFNOEt2bHVXMTR1alh3a0xiYUt6WG96NjMxZjR4YUpaL0QrZnhS&#10;YXpMTEdvOHRJWlR0WlpzWjJQNllHU2ZZRWl2alBWZFYxWDRyNnRQcld1WE14czVqKzZ0dHhYekZC&#10;eUMyT2c0NFVkTzNxZUo4VTY1ZitIYjZMd3licVgremJzcjVYekhoV1lEREhQTzM1Z1BaaU9ocjBp&#10;Um90TnNXYkd5Q0NQT0IyVlIvZ0tkZkdTeGo1WmFLTzY4eU1yNGRvOE9RZFdnK2FkVis3THFvOWw1&#10;M01IWHRVMFh3Ylk3bnRvRmJHVmlWQmsrNU9LOG4xN3hsYzN6UGUyZHV1bHBHQ1Z1YmY5eVIxR2ZW&#10;cy9ybW02cGZTK0tOZXVidTVKYUdOOENQK0hkNmZRRGovd0RYWEdlT3RVZWE4U3hqYmFxWXpqMUl6&#10;bjhCL00xOC9YcnRwdGFJL1g4cHlxTUp4alU5NmIxYmV5WFk3L3c3KzEvOFQvRE9uSFNkTTF4MWdI&#10;QTNScElWSG91OVcyL2hqbnBpckZoKzB4OFZOUXU5NmVMYjFaZDJmTGE3bEErbU03ZjB4WGltMFFt&#10;UGFNYzRyU3ZMeExmWk1wL2VnQWtEdVBRMXl4eG1JdFoxSFplWjcxVGgzS09aeWhnNmZOTGQ4aTFm&#10;bWZZZnd0L2JwOFM2SHEwR20rT0xMKzByT1J0b3VGVkVuVWNmZFpRRmMreEFKL3ZWOXNhSjR3MGZ4&#10;RjRhaDErd3Y0WjlJbGlNd3V0MkZWUjEzWjZFWUlJUElJcjhjNVBFTjFyRmo1VHdySkhqQjRBT2ZY&#10;bnZYWStCdmo5NG84SCtIZFE4S2ZhUytuWGtxU01qak9IQTRiOFIxNE9TaVo2VjlEZ3M3blI5MnMz&#10;SmRIMVB5RGlid3Z3MlpXcjVaQ05Hb211YUsrRnJxMHVqWDQvbDl0ZkV6OXEyNmgxS1RTZkI5azF4&#10;TW81dUdVRnNaSFBQQ0Fqa1pCUFRJR2E4d20rSy93QVZMcVpwL3dDMlVoeWNpTTNFbVFPd08waGYw&#10;cm1QQmwzcDExcFlheGs4eVJ2bm5hUTVrWnp5V1k5OCt0ZEJYVExFVnE3NTVUZnkyUENvWlBsMlZy&#10;NnZTdzBXMXU1SzhuOSt4MjNoSDlxanhKNGMxQkxmeFZhQ2F4WWhWbWtZRW5uR0JJcWdBOS9tQjc4&#10;aXZxVHd2NG8wN3hocEVXbzZiTjVzRDhGVHd5TjNWaDJJcjRodUxlSzdoZUdaRmtpY1laV0hCcnEv&#10;MmJ2R2x4NEgrSVAvQUFqZHhPOG1uM3UxSWc1SitSamhEMDZxL3dBdko2TWZTdTdDWTJwVG1xZFYz&#10;aS93UGsrSWVHY0hpOExQRjRHbXFkV0N1MHRwTHJaZEgvWHA5azBVVVY5UWZoWlIxcldyTHc5cGsr&#10;b2FoT3R0YVFydWVSdjBBSGNuc0srWWZIZjdXR3M2aHFrMm5lRU5PS3BFMjE1MjJsaDE2czJWVSsy&#10;RDljakZSL3RVZVBMN1YvRlZsNFQwNmRvSVkyeExJblp0b0x0MTZnTXFqMCticHhYZy93QVJOYWo4&#10;Q2VDM2pzQjVFc3Y3bUlwOTRjRXMzMXdPdnFSWHkrUHg4NHlsQ203S083UDNYaExoTEQxS1ZIRVl5&#10;bXFsU3I4TVg4S1hkOS82K2N2aTc5ci9BTWYrRzlTa2hoMWRiaTRERWJGZG5DSCs3Nk1SM3dNZnly&#10;a0wzOXNUNHRhdE92Mmp4RlBiblB5K1VxUURIMGpVZnJYa2RuQ3ovd0NrVGZOTkp6L3VqMEZXSlls&#10;bVFxdzRyNDZXT3hNdGZhTkwxUDZUbzhMNUhoMG92Q1U1U1hWeFg0SDBaNFAvQUcxZmlQNFRtaGsx&#10;aDExdlRlTjMybEZrR0QxTzlBSFg4U2ZvYSsxdmczOGNQRDN4cDBWcnJTWmZJdm9RUHROaEk0WjQr&#10;MjRFY011ZU53L0VBOFYrV25oVFVHWnBMS1huSFRQUCtjaitWZEg0UDhkYW44RmZHVnRydWlTK1Fy&#10;a2dxVDhnT01NcEhRaGgyOVFQUVY2MkN6YXRRYWRXVGxEcmZkSDU3eFA0ZjVibTFPY2NEU2pSeENW&#10;NHVPa1plVFhuMzMvSi9vbjhZUDJndEorR1N2WndiTC9XTWY2bmQ4cUhqakE1WnVSOG82WjVJcjVu&#10;OGRmdFBlUExhd2ZVSjd2K3lZUzU4cU11STJjYzhCRUFJUFRxeHhYUDZEbnhKZVRlSnJ0bW5tdkdM&#10;MjVtSkpXUHMzSlB6TnlUOVQ2MTROOFRQRWtuakR4ZFBFSHpZMjVLSW9QRzBISDZubjh2U3Q4ZG1W&#10;YVM1bEt5ZXlYNm5sOEw4RjViU3Erd3FVbE9VRmVjcEsrdmFLNmE2SGUzMzdaL3hXdklwSWJQV3BJ&#10;TFk4RXhJQ2YrKzJCYi92a2lvdkQvQU8wMThWdnRLM0VIaXE4dUdVNU1MM1RObjhKTXIrWXJ5MVZD&#10;cUZVWUE2QVZFSkdzTHFPNGlPMzVnRzdENjE0SDF2RVh2S28vdlAxei9WN0psQjA2V0RwcS93RGNX&#10;dnFmY1h3Vi9ib2JVTlNnMFh4OWJyYlN1UW8xR09QWXluMWRCd3kvN1M0d0I5M3ZYMUg0cDhPVzNp&#10;N1M0NW9IamtmWUhobFJnVmRTTWpERDh3ZmYzcjhwNzZ5VFhOUGprWDkzT0J2aWtIQlJ2cjlhKzJQ&#10;MkUvaXhjZUx2Qjk3NFoxR1RkZDZUKzh0d1d5UkNXS3Nuc0ZiQkdlMGdIUVY5bmt1YlZvMWxUcVN1&#10;K2ovUm44MGVKbmg3bHRiTGFtTndsTGxodFVoMFY5cFI3V2ZUYjllMWxqdnRIbE52ZVc4amxUamNx&#10;L04rSS9yVVkxaTFiQVYyWmp3RkNuTmUyWFZqYjN5N2JpR09aZTI5UWNmU3NxNjhQNkxwOXRQZHpX&#10;cUpGQ2pTdXhaaUFvR1NjWjlCWDZaSE5hVFY2a0hmeVA0ZXJjQlk2TlRrd2VJaTQ5T1pPL3BwdWVD&#10;K05QR2x2NGRzQkplSHlFZjdzVE1GZHhuSEpQQ3JuQXlmWGpQU3ZQSWYyaFBGOXpINUhoK3pObnAv&#10;L1BaU3NXL0hBd3pobUl4amtZK2dybXZGK3NTZkV6eDVmWGwxR2k2Ylp5WWp0NHo4aFlqaFNCeGhC&#10;eGoxSnoxTlhRQW9BQXdCWHdHWlozWHg4bkNrK1NtdGt0MzV0bjljY0ZlR09VOEpVWTRqSFFXSXhr&#10;MHVhVXZoZ25yeXhqK3Uvd0NSc2FiOGVQaWRvckxMY3pmYjFEWmNSc2pqYi91c0NTZXZRaXZjdmhI&#10;KzBocGZ4QWxUVDlSUmRPMVRJVG9WUm5QOEpCNVZ1dzVJSkJ3ZTFmTzFZZmlLeGxoVTZ0WUh5dFF0&#10;bDNFZ2NTb09TcmV2VDlLOGluaTY5QjM1bTEyWitpNDNJTXJ6V0RwT2pHbk43U2lyYSthNm8vUXlp&#10;dlBmZ1g0N2J4OTRCczd1ZG1lN2hBaWxaL3ZNTm9aV1B1Vkl6N2cxNkZYMTFPb3FrRk9PelA1NHht&#10;RnFZSEVUdzFWZTlGMllVVVVWb2NaaytKdkZHbitFZElsMUhVcHZKdDA0QUhMTzNaVkhjbXZsM3hk&#10;KzFWNGc4Ulhrc0hoVzE4aTBSdHBsVGFPT2M1bFlFWjZINVIwUFUxbmZ0SmVOTGp4djhRQjRhdDUz&#10;ajArejNKS0VPUGxVNGM5T3JQOEFMd2VpajFyeEw0d2VJbDhKK0U0N0d6QWdhNnpHQW5HSXhqY0I5&#10;U1FQeE5mS1kvTUpweVZOMmpINzJmMEJ3bndmaHBRb3p4Vk5WSzFYVkovREZlYTZ1Mm8veEYrMkY4&#10;UWRGdm50N0hYQmN6Z2tlWWp2SXVmOWtNU3A1N2tZNDcxeG1zZnRkZkZqVXJoak40cHZZSm0vNTR5&#10;ZVZ6N0xIdFg5SzgydDRUYXdQTko4MDdEY3pIK1ZaTzN6MmR5ZWM0Qi9yWHh0VEc0bVgvTHgvZWYw&#10;cGhPR01rbzdZU20ydXJpci9sc2VpU2ZHenhuZFRHWFhOWHU3K09UQmVaM0RTSG4vQUo2WTNEOHpX&#10;M0Y4VWRRbkc3dzdxRjhKdUN3dW1XVmtJNzdpTUwzNUhwWGo1dTVKSXhiazk2dDZIcUQ2SHFrVHFU&#10;NUxjTXZ0M0g5YXhqaUtsOVpQOVQwSzJTNE53dkNsRk5kRWx5djFSOUllRWYyb3ZpWHBONUhhWCtz&#10;VFR4RDdxeVRaYkdPekhJSUhvUWVLK2h2aC93RHRhM3NOOWI2ZjR1c2lwbUlDem9vREhPZVZaZmtj&#10;WXh4aGV2R2ErTWRRZyswV3BaUDlaSCs4amJyeU9hOU04Q3pRK0xQQnEyMTRGbDh2NU1qcXZHUVFl&#10;eEJ5UHdyMzhMak1SVGx5cWJmcWZrbWY4TjVQaXFIdFo0YU1iNk54Vm12TlcvTHFmb3ZiNjlwMTFv&#10;eTZ0RmVSTnBwajgzN1R1d2dVZFNUMnhYenA4VFAycmJxTFVwTko4SDJUVHpLUCtQaGxCYkdlcHp3&#10;Z0k1R1FUMHpqTmVCcjhXdGYwZlFaL0FhM0x5U1MzQzRadVF6SDdqSDJLNUpIUEtLVDNyYTBuUzR0&#10;SnRSRW1Ya1k3cFpXNWFSajFZbXZhcTVsT3ZGUnBlNzM5ZXgrWjVmd1Roc3JxU3JZOWUxVGZ1TG80&#10;L3pTL3dBalZtK0svd0FWTGlacHhyS1E1T1ZqTnhKd093TzBoZjByc1BDWDdWUGlIdzVlUndlS3JY&#10;enJSbTJpV1RhZU9NWWxVQVo2L2VIYnFLNGVvcmkzaXZJSGhtaldTSnhobFljR3VLTmF0VGZOR2J1&#10;ZlIxc3Z5M0ZROWxYd3NPWCs2ck5lalB0L3czNHAwN3habzhlcDZkT0pMWmg4MjdobzJIVldIWWov&#10;QUR4WGlQeFkvYW1oOE8zaDByd3hiZjJsZk5rQ2JidUJ4bmxWL3U1NDNIM3dDQm12bXkxK0tHcmZE&#10;Q3oxWHd6YjNFcjIrb1JoVUJPY3hIaEY3ZEcrVTg4cXpEc0sxTkQwazZmQ1paMjg2L24rYWVadXBQ&#10;b1BRRG9CN1YyMU16blZnb1U5SDEvNEI4MWcrQjhMbDllV0p4bjd5bS80YTdydkwwMnQvbnAwRjc4&#10;WmZpbnFjd25UVUZzd1J6RzgzZjZSaFFQcGl1ZzhNL3RTZUx2Q2s4YStKN1g3YlpjQnBpQXk5T2Zt&#10;VWJseWVtUTNYOGE1S215UnJOR3lPb2RHR0NyRElJcmlqV3JSZk5HbzduMDFUTDhzcnc5bFZ3a09Y&#10;eVZtdlJuMmo0SThkYVY0L3dCRlRVZEtuRWlFRHpJeVJ1akpHUURqc2V4SEJyb2ErR2ZnejR3bStG&#10;ZnhNdGJUem5HamFod0kySktxcFB6cjA3ZmZIUGIvQUdqWDNOWDArQ3hYMW1uZVh4TGMvRGVKc2pX&#10;U1l0UXBPOUthdkYrWFZQelFWWHY3KzMwdXptdTd1WkxlMmhVdkpMSWNCUU85V0srYWYydHZpQmN3&#10;L1l2Q2VuekdPYTUybVRhMkNXYm9UZ2c0VmN0OVdYMHJmRTExaDZUcU04ekpjcm5uR09oaElPMTkz&#10;MlMzWlYrSW43Vjk1SnFFdW1lRHJQem5Va0dmQ3MvQnhsczVXUHZ3UVR4empOZWJ5L0ZqNHF6VE5P&#10;dXNKSGs1V05wMzRIb2NFS2Z5ckswblNiZlJySkxhM1hDcjk1dTdIdVRWMnZrcDE2OVY4MDV2NUg5&#10;QTRiSzhyd0VQWllmRHhhWFdTdTM2L3dDUjNmZy85cS9YUEQ5OUZhK0w3SXlXcnR0RXpiYzQ0SEVp&#10;Z0RQSjRZZHZ2Q3ZxVHcvNGdzUEZHbFE2anBzNHVMV1VjTU9DcDdxUjJJOUsrR3J5emh2N2Q0TGlO&#10;WlluR0NyVjNIN0xuamE1OEsrTlovQ04zTnZzWjhMQ1dmSk9jbEd3ZlQ3aHh4OHkrZ3IwTUhqYWth&#10;aXAxWGRQcjFQaytJK0djSGlNSlV4dUFwK3pxVTFkeFh3dGRXbDBhL0g4dnI2aWlpdnBqOE9NenhG&#10;NGpzUEN1a3phanFVNGd0b2g5V1k5bFVkeWZTdmx6eGYrMWRyM2lDOWx0dkNWbVlyVkcybVpkdWNj&#10;am1SZ1JuZ0hDanY5NDFSL2FlOGJYUGpEeDdGNFR0TGg0ckcweUo5aHh3T0hKNDZrL0wxL2g5R05j&#10;YmEyc1ZqYnBCQkdzVVNEQ3F0Zk1ZekcxSjFIVHBPeVhYdWZ1WER2RE9Ed3VFcDR6SDAvYVZLaXVv&#10;dmFLNlhYVnY4QUQ4NzBQeForS3NFeXpuV0Vsd2N0R0ozNUhvTWtxUHlyMG40Yy90WVhTNmhGcG5q&#10;S3orenV4QUZ4aFZiazRCR01LL2JnQUhuak9LOHVxanJHa1crdFdUMjF3dVFmdXRqbEQ2aXVDRmV2&#10;U2ZOQ2JmcWZWNG5LOHJ4OFBaWWpEeGluOXFLczEvWFkrOTdLOWcxSzBodXJXVko3ZVpROGNrWnly&#10;S2VoRlQxODNmc2wvRVM2djExRHd0cVVvZTV0U3pvT0JoZ2Ztd005R0JEZGhrUFgwalgxdUhyckVV&#10;bFVSL1B1YzVYVXlmR3p3ZFIzdHMrNmV6Q3ViOGRlUHRLK0h1ak5xR3B5N2VENVVLa2JwQ0JrNHow&#10;QTdrOEN1anI0WCtMbmk2YjRxZkVpN2lhVnpvOWwvd0FzZ1NGWmMvdTA2ZC92bm4rTDJGWVkzRmZW&#10;cWQ0L0U5ajFlR2NqV2Q0dHhxdTFLQ3ZKL2t2bWRINGsvYWU4WWVMSnBCNGNnK3hXWElXVlFJMTZj&#10;SGN3M05nOWNiZWxZTmw4WVBpbHBjeG5mVWhlZ0RJalM0SjUra2dZSDZZcWlpTEdvVkZDcW93RlVZ&#10;QUZVOWIxSWFUcFZ6ZGtaTWEvS0QzWThEOVNLK1hsV3JQM3BWR2Z1bERMc3VwcFllaGhJV2VtcXUz&#10;NnM5SzAzOXVLTFM3R1N5MS9UQkhyUzRVTVFVVlNRT1hVWkpIKzdqM0FITmNoNHMvYVE4ZjZoYnZm&#10;UjNKMG0weURIdUlpM0FqN29SUG16bjFZOEQ4dm1TNGpsMTY0bTFKNUdhZmVUQTU5anlmeE5TU2VL&#10;THZ4VERhNmRKSXdqdDF3Mk9QbDZFZmllUG9CWERMTThSTmNzcFB5OC9VK3NvY0RaUmhxbnRxTkNO&#10;L3RYMVMvd3A3ZGoxSC9BSWE4K0tFTE1sbnFMVHdBNGRsdy9IcGx3VG4vQUhTSzMvQjM3U254RDF5&#10;ZEpGMWdTVERKTnY1N0FzY2RCdXlvSTlDT241MTQvSEdzTWFvaWhWWGdBVlJ2Sm4wV2RkVHQyTVpq&#10;WUdYYjNHZXYxRmM2eFdJaTd5cU5yMVBZcWNQNVJXaTZkTENVNHllejVWcjZuMkhvUDdiRCtIWVh0&#10;UEdHbU45dFZNb3lZUW5yeVNCaGg3Z0ErZ2FzZldQMm1QSFhpeVI1TkVpRmxZTUQ1VXE3WWtQWEJH&#10;UVhZZEQxR2ZRVjhvWDE1TDQ0dTViMjdjL0x3dU9nazlSN0RnVjZSOEpQRVUxN2FUNmJjbk1zQkpY&#10;OER5QitZUDRtdTZHWTRpcTFUYzNicDMrWjh0aWVETW95K204WlR3MFhVMDVrN3VLL3dvOWIwdjQ5&#10;ZkUzUVdXVzVsL3RGQTJYRWJLNDI4Y2JXQkpQWG9SWHZId2YvQUdpOUorSkRyWVhhcnArclpDYkRs&#10;VWRpUHU0UEt0N2NnNE9DZWxmT0ZZSGlDMGswK1ZOY3NOMFY1YWtOSjVaMitiR0NDUWZmQXpudGoy&#10;RmQxTEYxc083ODExMlo4bmp1SDhzemFEcGV4VktvOXBSVnRlbDExUitoOUZjVDhIZkczL0NmZUE3&#10;RFVuazgyNFVlVE0rTWJtQUJEZmlwVS9VbXUycjYrRTFVaXB4MlovTzJLdzlUQjE1NGVxclNpMm44&#10;Z29vb3F6bE1ieFg0czAzd1pwRW1vNm5ONWNLL0tpTHk4amRsVWR6WHk1NHAvYXM4VCtJOVFsZzhM&#10;MkgyZXhSaWhuUmw1LzdhTUNEL0FNQkEvSHJXUiswQjQwdS9pQjhTSDBTR1o0OUpzMVpXMjhib3cy&#10;MDRPZjQyQno3QmZldWVoaGp0b1VpaVJZNDBHRlZSZ0FWOHZpc2JVcVRjS1R0RmZpZnUrUWNNNFBC&#10;WWFHSngxTlZLczFlejJpbnRkZFdhVm44WmZpbll6R2VUVUZ1dU1pTkpzYy84RERMajJ4WHFud3gv&#10;YXVqMVRVSXRJOFdXMzJDOGJqejltMGpnWkpIUmgxNVhCd003Y2MxNDdXWnJ1aXg2emFiYytWY3gv&#10;TkRPdkRJdzZFR3VPbmlLOUY4MFp0K1RQbzhWaytWWmpCMHE5Q01MN1Nnck5mNXJ5UDBBaWxTYU5K&#10;STNXU053R1ZsT1FRZWhCOUtmWGczN0tQeEltOFZlRzdyUmI0NHU5T0oycGtuYXVjTXZQWUVxUjF4&#10;dngycjNtdnJhRmFPSXBxcEhxZnozbXVYVmNweGxUQjFkNHY3MTBZVVVVVnVlU0ZGRkZBQldINHc4&#10;WmFWNEYwV1hVOVd1QkJib0RoZU56bkdjQWY1QTcxdVY4U2ZIVHhuTDhUZmlIUHBTVFowaXl5R1Zl&#10;UnNWaHRBNTRMc054NHpqYlhCak1UOVdwM1c3MlByT0c4ay90dkdlenFQbHB3VjVQeTdMemZRNkx4&#10;UCsxZDRrOFFYazBQaGZUL0l0bzMyZWN1d2dqdWZNY0VFL1JSOVQzd0lmanY4QUUyd2thWVNHNDV5&#10;SS9QamJqQTRJWk1IblBUSDlheElZWTdlSllva1dPTlJoVlVZQUZQcjVpVmV2Sjh6cU81KzQwOHN5&#10;cWhEMmRQQ1FjZjd5dTM2dTU3bjhMZjJwTEh4TmVqUy9FTUkwNjlIQm1LR01MemdiMUpPQjArWUVq&#10;a1p4WHZpc0dVRUhJUElJcjgvTmMwZzZoQ3MxdTNrNmhCODBFNjlRZjdwOVFlbVBldnB2OWwzNGlU&#10;ZU12QklzYjB0OXJzQUF1N3I1ZVN1T3A0VmxJSHNWcjJNRGpKem43R3JxK2pQem5pcmhyRDRiRC8y&#10;bGdGeXhUU2xIdGZacnkvcnByN1RSUlJYdkg1UUZGRkZBQlJSUlFBVVVVVUFRWDE5RHB0bGNYZHpJ&#10;SXJlQ05wWkhQUlZBeVQrVmZuNSswRiswQmUrTWZFVnpCSFBKYmFmYVB0U09GOEZlNFVZUDNqL0Vl&#10;dWVPQU9mckw5cUx4Uy9oSDRONnhlSnl6bElnTTR6azdzZmp0eDlDYS9OZlJZM3YxKzMzTHRNOGpG&#10;bFp6a2trOHNmY212a3M2eFVveWpoNFBmVm45QytHT1EwSzFLcm0rSmpmbGZMSDF0ZG1uSHIycU12&#10;K2gyMFZtdWVHWUFFajh0MzVtaVRYdFVWZjlNdG9yeGM4c29CSUg1YnZ5TlMwVjh0cjNQMzM5M2Y0&#10;Rit2M25yLzdQL3grdmZCdmlTQzNrdVpMdlRycDlycEkvd0IvMVU1L2kvdW5yMjVCNC9RS3h2b2RT&#10;c29MdTJrRXR2UEdza2JyMFpTTWcvbFg1RGExRzlndjIrMmRvWGpZTXpJY0VFSGhoN2cxK2xIN0x2&#10;aXAvRjN3YjBlOGZoa0x4RVp6akIzWS9EZGo2QVY5VGt1S2xLVXNQTjdhby9BdkU3SUtGR2xTemZE&#10;UnR6UGxsNjJ1ajFpaWlpdnJUK2Vnb29vb0FLS0tLQUNpaWlnQXI1aytObjdiT2llQXJ5YlNQRE1N&#10;T3U2cEdTalhEc1RBcmM4SXFuTW5JSXpsVjl6V2wrMmw4WUp2aHo4UFk5SzA5MlRVZFkzSTdSdGgw&#10;dHhnTmc5aXhZTG4wMzk2K0RkSDB2N0twdWJnK2JmUy9OSkkzVWY3STlBSytYelRNcDBaL1Y2R2o2&#10;dnNmdS9BbkJPRnpMRGYydG1xNXFiYlVJYmMxdDIvSlBTMzZIcjExKzJaOFlMNjRlVzNtUzFoSnlz&#10;YTI5c294OUhSait0ZFo0Si80S0FlSWRCdUk0ZkdtangzMXVRZDBzU0NDWC9nTEQ1RzQ3YlYrdGVF&#10;Vnh2aWk0L3REVVBzcDVqVHFQNS9yL0t2bXZyK0xvKytxcmI4OVVmdUM0UzRmekNQMWVlQmhHUGVL&#10;NVpmZXRUNisxMzlwbnhYOFVtYVR3ek11bjZSa0RjcnRHQnh5aHhoMkl5TW5PT3ZHTUd1YWp2ZkdV&#10;TjM5cVR4SVdreVc4c2hndlBiY0R1NCt2YXZuejRWK0twZkNQaXFLemxsSnNMb2lOZ3g0d1RnSDZx&#10;ZjB6WDBwWFZTeE04VXVlY25mMVBuY3d5YkRaQlVXR3d0R0twdGFlNm0ydk52cWRiNEUvYVo4UytE&#10;TDZHMDhXajdkWU1Rb25aaXdPVC9BQXVlVk9NZmZKQndmdTE5WjZEcjFsNG0wbTMxSFQ1aFBhekxs&#10;VzdqMUJIWWc4RVY4TVh0bkRxRnJKYnpvSGlrR0NEL0FKNjE2Yit5TjR5dXRQMXpVdkNGNU41aUxu&#10;eVZ4akcxUVZQcHlnYlArNHYxUHU0SEZ6alVWR283cDdINVZ4Unc5aGNSZzU1aGc0S0ZTbnJKTFp4&#10;NzI2TmRmNnQ5VlVVVVY5TWZoNF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WZBZjhBd1dvLzVOVzhOZjhBWTQybi9wRmUwVWY4RnFQ&#10;K1RWdkRYL1k0Mm4vcEZlMFVBZmZsRkZGQUJSUlJRQVVVVVVBRkZGRkFIejEvd1VHLzVNeCtLLzhB&#10;MkNmL0FHckhYNHpmc2dUT3YvQ2NSZ2tJOWpHVzk4ZVpqK2Rmc3ovd1VHLzVNeCtLL3dEMkNmOEEy&#10;ckhYNU8vOEU4L2g5TjhSQjhXTFcxUnBMdXgwT0crampqKzg0V2JhNEh2c2R5UFVnQ3VESHdsVXd0&#10;U01kN0gxbkNlSnBZVFBjSldyTzBWTlhmcm9lN2FhaXg2ZmFxdjNSRXVQeUZXYXlmRDkwZnM3V1V4&#10;eGRXdjd0bDlWSFJoN1l4V3RYNXZGM1IvYk5hTGpOcGhXVDRwNDBXYVFFcThiSzZNRGdnN2h5SzFx&#10;ekxpemw4VWE1WWFCWlJOZFhFOHE3NFkrV2JKQVZBTTlXSkE0OVJTbHFyTHFWUWFqVVU1YUtPcjlG&#10;dWZwTCt5M2N5M1h3SDhMUEtTV1ZKNHdUL2RXNGtWZjBBSDRWNnRYTS9EUHdpUEFmZ0hRdEF5R2tz&#10;YlZZNVdYbzBoK2FRajJMRmpYVFYrbzRlTGhSaEdXNlMvSS9nN042OVBGWmppYTlMNFp6bTE2T1Rh&#10;Q2lpaXR6eVFvb29vQStSditDaW4ybi9oQmZEbms3L0s4K2Zmc3o2Ui8reTcvQU1NMThqY2YyYis3&#10;NmVUOHVQOEFkNHI5Ry8ybXZoako4VS9oUHFPbldzWmwxRzFQMnUyalg3MGpLckJrSHVVWmdQZmJY&#10;NXI2TmNTV3VkTHZCNWQzQjhxaHVQTVFkQ1A4OXZyWHdXY1U1UXhmTzlwTDhqK3R2RFhHMHNWdytz&#10;TlRmdjBaeTVsMXRKM1Q5T2h5ZHJuZlBucnY3K25hckZPMWEwT2xhaTVJUGt2Mzl1eC9wVGM1R1J5&#10;SytYMjBQM2JtVTBwclpsUFZzL1pQbHp2M0x0MjljNXI2WitHKy93RDRRZlNkL1h5eitXNDQvVEZm&#10;T09rNlhjZUt0ZXRMQ3pVdVBNR1dIVFByOUFPVFgwbnFGMHZoN1NiWFNkUEJsdlRFc0Z0RXYzdUJq&#10;ZWZRREdjbi9HdlF3U3M1Vk9teDhieFJKVHAwY0pING0zTDBWcmFudEg3Ri9uSFV2RXgrZjdMdWZ5&#10;OTJkdU40eGoyenY2ZDgxOVUxNUorelg4TzI4Q2VBNDNuUXBkWDIyUWhnUWZMR2RwSVBRa3N6WS8y&#10;aFhyZGZvdUFweXA0ZU1aYm44WjhXWXlsanM1cjFhT3NiMnYzc3JCUlJSWG9IeUlVVVVVQUZGRkZB&#10;QlJSUlFBVVVVVUFGZWZmSGp6UCtGWWFwczZiNGQvMDgxZjY0cjBHc3Z4Tm9jWGlidy9xR2x6SGFs&#10;MUMwZTcrNlNPRy9BNFA0VmxWaTUwNVJYVkhmbDlhT0d4ZEt0UGFNazM4bWZCSGd2Yi93akZqczZi&#10;V3o5ZHh6K3RlRStQTlVldzhVWDZMbnozTEtjZGY5WTNGZTd6V054OFAvQUJWZitIdFZRVzI2Wm5n&#10;K1hhaWtubVAwOUNNZFFRZTRGZlBueEtqYytOcjI4VVpUZXpZeC90RmY1RE5mbXVMdkdtbDFXaC9i&#10;ZkRzWVZzYlVxYndtdVpQdmQzUmhMYjd6dm1QbVAxeDJGTnZJayt4eS9JdjNUMnFkSkZrVU1weURV&#10;TTJicVFXeWZNemZleDZmNDE1SFEvUll0ODJ2UW82TjVzTnY1MExFTXJuNWM5ZUIwOTY5UitFR29u&#10;VXZGd2tIMzhEZDcvdTJHYTg2bXQyOFB5R0tZWVZ1ZVBXdTgrQjBUV3ZpeDNjQUdSV1g4MUovOWwv&#10;VTF0aDdxckdKNXVjOHRUQTFxbjkxMlBvR210amEyNzd1T2MwNnNUeEZmU3lvZExzY1NhaGNydHhu&#10;aUpEd1hiMEgrUEZmU1NkbGMvRXFWTjFKcUsvNGJ6UGVQMkpkL3dEd2llcjR6NU82UGI5ZDgyZjB4&#10;WDBuWG5md0o4Q3Q0RDhBMmRyT2pKZDNBRXNpeWZlVWJRcUtmY0tBVDdrMTZKWDErQ3B1bGg0UWx2&#10;WS9uWGliR1U4Zm5HSnhGTDRYTFQ1YWZvZVcvdEppNy80VlRxUDJQUG4rWW0zcDE1MjllUHZiZXRm&#10;SlhoUGIvd0FJM3ArenA1WDY1NS9XdnU3eGw0ZFR4WjRZMUhTWElYN1RFVlJqMFZ4eXAvQmdEWHdY&#10;RGF6K0IvRUY1NGIxS0pyVFpNMzJiek9CMTVqems4Z244ZXZjVjR1YVFjYTBhajJhc2ZwZkEySWhX&#10;eTZ0aEkvSEdYTmJxMWEzNEhqbHlzaWVLTlRFdWR4UHk1UGJKQi9YTldLMS9pWm9VbWo2NE5XaVFt&#10;Q1hKZkFQT2Z2RDhEbHZ4OXF4WVprdUl4Skd3WlQwSXI1RnB4azRzL28ybFVWZWpDdERacGZldWhE&#10;cVdQN1B1TTlOaC9sWHFQd3AzZjhBQ0lRWjZidVBwdFgrdWE4cG1qZldMdVBUYllOSXpzQklVR2Nl&#10;aS9VbXZaVm5oOEgrSDdhMlA3MjYyN1k0VTVhV1Fuc1BUSnJmRC9HNWRFZVRuTC8yZUdIV3NwTzl2&#10;SThIMWZkL3d0N1ZpMmNlZk5qMDcvMHhYUTEwUHhLK0MvaUR3MTRjMHZ4NjFySkpIZlNuZXdIUG1m&#10;eEE4NEFZY0E5ekczcUs1YXh2b2RSdDFtaGJjcmRSM0I5RDcxenVFcVVuR2FzM3I4bWUxREZVY2Ro&#10;NmRiRFNVb3hYSTdkSlIwYUxGRkZWcisvaDAyM2FhWnRxam9PN0gwRkcyNFJpNU95M01mUmQzL0M0&#10;TksyLzg5b3Mva1A2VjZyOGRuZGZBcmJUZ0c0VU45TmpuK1lGWlh3MytDL2lIeEI0ZDFEeCtMYVdL&#10;S3puQWpPT3N2OEFDT2Y0VkdBVHhneUw2R3VxOFJReCtQUEJ0N2JSTHR2RkdUYnVQbVNSVG5hUjc0&#10;SS9HdDZkS2FveVRWdWJWSGtZN0hZZWVZMEowNUtTb3RSbmJvOTlmdlBuU3hBRm5EanB0RlQxVHRO&#10;MW5JOW5NTnNrYkVEUGNmNDFiWnhHcFpqZ0N2SVd4K2h6WHZlbzJIZC9hbHRzNjkvejQvV3VzOFNL&#10;cmFKZDd1bTNQNDVHS3dmRE5pMTVmRzdkU0kwKzduOVA4ZndyYXU0WmZFbXFXbWhXS05jU3p5S0pG&#10;akdUalBDL1VtdDRmQy9NOHpFeVh0bzY2UTFiN2RUOUNmMkxyaTV1UGdUcHYyb01HVzVtQ2h1d3lD&#10;Ui8zMFdyM1d1TytFSGdzL0QzNGI2Rm9UNDgrM2czVDQvNTZ1Uzcva3pFZmhYWTErcTRXRHAwSVFs&#10;dWtqK0FzK3hWUEc1cmlzVFIrR1U1TmVsMytaODEvdHM3L3dEaEY5SXpueWN5Wit2bVEvMHJ5SmNi&#10;UnQ2WTR4WDFUOGZQQVA4QXdzRDRmM1Z0SEVaYm0yL2Z4b29CWmhnaGdQZkhJOTFGZkhmaHpVbTJ0&#10;cGQ0eXJxTm1BanFEbmV1UGxZZmhqM3I1M01JdUdKY250Skw4RDlrNFF4RU1Ua2thTVBpcFNsZGVV&#10;bmRQMDZHNVJSU1p4eWVCWEFmVW1ONG8yN05NM2RmN1FnMi9YZC9obXZ1WDRhK1ovd3Ivd0FQZVo5&#10;NzdERmpQcHRHUDB4WHhUNEw4UDNIeFUrSUduNmZwK0hzYlNUTWt1emNwYkhMQTlNSU9jK3VNZFJY&#10;M3JaMnNWamFRVzBLN0lZVVdORjlGQXdCK1FyMmNxaTNLZFRwc2ZtL0gxZUVLV0d3YitOWGsxMlQy&#10;Kzhtb29vcjZJL0hBb29vb0FLS0tLQUNpaWlnQW9vb29BS0tLS0FDdkt2Mm1wTG1INFQ2ZzFvR013&#10;a1VqYXU0NUFZcngzK2JiWHF0WVhqbncyUEYzaFBVdEpKQ3ZjUmZ1MmJvSkFReUg2YmdLd3J3ZFNs&#10;S0szYVBVeXJFUXdtUG9WNm53eGttL1M1OExlRmR2L0NPNmZzNmVVUHo3L3JYaWsyLy9oSnRUODNk&#10;dXlNYnZUUE9QeHIyVFQ0Wi9DZXNYZmg3VVlUWnZITko5bFZ5Y2JkeHpIay94S2UzL3dCWW56ajRr&#10;YUxKb2ZpRCswbzQyYTNteVcyanNlVy9JOC9RMStkNGhQa1Q3Ym45azVSVWlzVFZqZjhBaUs4WDMx&#10;dVpkVmRUeC9aOXhucHNOV0k1Rm1qVjBZTXJjZ2lxZDFISnF0eEhwOXNwa1oyQWsyOWhuZ2ZVMXh2&#10;WStvcHIzcnZTMjU2eDhMV2QvQ051emtzUzJRVDlCL1hOY2Q0Ylp2OEFoZG1wcms3QVpTQjJ6am44&#10;ZWxlZ1FQRjRROE8yOEwvdkxnRGFrU2N0TElUbkFIZmsxVFB3bjhRK0hkSnN2SEwyenlHNnVIM0lw&#10;eUdKL3dCWUJ4M0FHUFVxK004VjZEcHlhZ2tyOHVyUGk2ZUxvd3FZaWRTU2lxMTR4djFiMTArNDZ1&#10;aXErbjZoQnFkcWx4YnVKSW5IQjlQWSs5V0s3RDVxVVhGMmExQ3Ivd0FHL3RIL0FBdmpUL3MvK3Av&#10;ZGVkakgzdWNlL3dCM2YvbkZZMm82akJwVm05emN1RWpVZmlUNkQzcjFUOWsvd0hkM210WDNpL1VZ&#10;R2hPV0VhdUNNTVJ0VmV2OEtFNTZITGdkcTJvUmRTdkNNZTl6Z3pURVF3ZVZZbXZWMmNYRmViZlQr&#10;dHREMEw5ckJwQjhJN29KOTB6WWY2ZVZML1hGZk1YaDBLTkIwN1owK3pwK2UwWi9XdnR6NGplRno0&#10;eDhHNmpwaVkrME9tK0FuL25vcDNLUHh4ajhhK0ZkRmQ5QjFDNThPM29hRzR0WFlRaVVFRjB5ZU9R&#10;UG1CeUQ5RDZWMjVuRnhycWIyYVBtT0NhOEsrVlZNTkg0b1M1bXZKcmMzNktLSzh3KzFNZnhnRlBo&#10;cS8zOVBML1hJeCt0ZlgvN1BiVE44TWJEemdGUG15NFZUa0Q1emtBNEdSblBhdmp5N3RadkdXdTJm&#10;aDJ3aWE2THpMOXA4dmtkZmxqemtjc2Z5NjlqWDNsNE04T3I0VDhMNmJwS2tNYmFJSzdMMFp6eXgv&#10;RmlhOVhLNHVWYVUxc2xZK0U0NnJ3cFpkUXdzdmpsSnl0MlZyWCtmNUcxUlJSWDB4K0hoUlJSUUI4&#10;ZWZ0VDZ4SjRpK0oxaG9MbGpaMiswTUF4Q2tLZ2tZRWQ4bDFIL0FBQVZ5SUdCZ0RBcnBQMmxMR1hS&#10;ZmpOYVhrcTdiVzZQeXlFLzM0bFVmK1BJMzVWemxmRlY3dkVWTDczUDZkeXVNSTVUZzFUK0hrVCti&#10;MytZVVVVVmlkeGYrQ2VzU2VEL0FJMTJzVUpaYmJVQ2hkUTN5amUzbHNNZTVaVy80Q0srNGErRmZo&#10;Zll5K0lQamhwTU51dStPMThvU3NEMHhJSkQvd0NPb2Z5cjdxcjM4cHY3T1M2WFB5YnhBakQ2N1Fs&#10;OXR3Vi8wL0FLS0tLOXcvTFFybGZpbTBpZkR2eEFZODd2c2pnNDlEd2YwelhWVlYxVFQ0dFgweTdz&#10;WnhtRzVpZUYvd0RkWUVIK2RST1BORnhYVTZjTFVWR3ZUcXkyaTAvdVorZm5nL3pHMCs1ZVpGanVX&#10;dTVXbVZlZ2ZkeU90ZVcrTm8zaDhmVEdRL0s0WUt2dmdIUDVFZmxYcjJ0YUxkL0RueHhxdWthbEY1&#10;RnZOUG1PWEoyK2JnWnpucHYrOFBicDN4eFh4WDhNeTNVY1dyV2labWh4di9Eb2ZvUngrQXI4NnJ3&#10;ZnMrWHJGbjlsWlZpYWYxdFZVMXlWWTZQcHJ0L2tjYlVWMHU2MmxIcWhINlZIWlh5WGljZkxJdkR4&#10;dDFVMUZxZHlWakZ2R2N6emZLbzlBZXBQdFhCZFd1ZlpSaExuNWVwaCtBMkpodkF4eVF5LzFxTFZB&#10;ZjhBaE5MUnNjRFlDYTNkVjBHYndMOW11SkVZcGNwbnk4L01WN2NlbzcvVVZkc1BBZDFyV2dYR3VE&#10;RHk1M0p0OXU0LzNmNm4wckhrazBvVzFSNkVzWFJqT1dLY3Zjbm92VjZFdEZWTEcrRnhtS1VlWGNw&#10;dzhaL21QYW0zMTB4UDJhMytlNWNZL3dCd2VwcmJtVnJubmV6bHpjcDEvd0FHVVpyN1ZKQUNJaVd3&#10;ZXh5d3gvSTE2RmIyc3VvZkVqdzFCYnJ1bVJtWTRQSURFSXAvNzZJckE4SDZmYitCZkM0bHZuRU1r&#10;ZzNNcCs4ZlJRUFhrbkhiTmUyL3N4L0RtOThSZUtwZkYycTJ4Z2d0M0JoVngwSUh5SU9PQ0NkemU0&#10;WG9hOWZDVVpUNUtTM1B6ZmlETWFXRldKekNUOXhKeFg5NXRXc2o2Mm9vb3I5QVA1RENpaWlnQW9v&#10;b29BS0tLS0FDaWlpZ0Fvb29vQUtLS0tBUG1qOXRiZC9ZT2o3L0FQVWZ2UHBuekljL3BpdkZQRVdm&#10;K0VmMURaMSt6djA5TnByNjMvYUE4QWY4Sjk0QnVJWTRqTmMydVprUlFDekxqREJmZkdHSHVvcjQ3&#10;MERVQmVXczJrM3BBdnJjR0dWRGtlWXZRTU05UVIvUDNyNUhNWU9PSWJlMGxvZjBOd2JpWVZzbnB3&#10;aHZSaytaZVRkMHp4alM4WXVzZGZ0RDUvT3IxUTZ4cDh2aGZ4RmMyMXdOc0VyWldUR0Z6MlA0am4v&#10;OVJxWFBmdFh5eTAwZlEvZnBTVTdWSTZxU3VpbHFtUDhBUk05ZnRDWS9PdmRmRCtmN0EwL2Yvd0Er&#10;Nlp6L0FMb3J4WFFkTmZ4WjRnZ2doRzYzaFBMNDR6M2I4QitwRmV2ZUlOUUZuYlJhWlo0TjlkQVF4&#10;SU1uWXA0TG5IUUFaL0wycnJ3K25OUG9mT1oxKzhkTERMNHRXL0pmMXFlNy9zVUZ2K0VkMWdML0FL&#10;ajkzajYrWk5qOUsrbHE4dy9aNThBdDRDK0hsckZPbXk3dWdzMGcyYlNGd0F1UjJKNVkrN0d2VDYr&#10;K3dOT1ZMRHdqTGV4L0kvRkdMcDQ3T2NUWG91OFhMVDVhZm9lYi90QnRNdnd4di9KQVkrYkZsV09B&#10;Zm5HQVRnNEdjZHErUHZCKzBlR3JEWjAyZnJrNS9XdnUvd0FaZUhWOFYrRjlTMGxpRk56RVZSajBW&#10;eHlwUDBZQ3ZnMjF0WnZCdXZYbmh6VUltdFNrekcyOHdZSFg1bzg1UEtuOCt2Y1Y0K2FSY2EwWnZa&#10;cXgrajhDMTRWY3VyNFdQeHhrcFc3cTFyL0w4amNvb29yeWo3c3p2RVcwNkRxTy93Qzc5bmY4OXB4&#10;K3RmVG43SjVrUHdqdHQvM1JOOG4wOG1MK3VhK1ZkYWtmWDlSdHZEbGtHbXVMcDFFd2lCSlZNampn&#10;SDVpY0FmVWV0ZmRYdzU4TEh3YjRPMDdUSHg5b1JOODVIL1BSanVZZmhuSDRWNmVXUmNxN210a3JI&#10;eGZHMWVGREtxZUdsOGM1Y3lYa2x1ZklmeGsrMGY4QUMrZFErMGY2bjk3NU9jZmU0ejcvQUhkbitj&#10;MTVuOFlySnJudzJrZ09GamM1NDlzLyt5NC9Hdm9uOXJMd0RkMnVyV1BqRFRvR21aU29sVkFTU3dH&#10;MHIxL2lRREhVNVFqdlhqem16OFdhRzZvKzZHWmNaN28zWGtlb05lZGpLVFZTcFRsMTFQc3VIY2ZD&#10;ZUR3ZU5wN1FTaS9KcmY4QXJxZUwyc29tdG9uSFJsQnFXcStwNlhjZURyNlMydVViN0x1eXJEbmJu&#10;dVBWVFEyb1c2d0dielZLRDBPZndyd2IyMGU1K3Q4cW5hZFBXTDJPSThYVHRENGtRcDEyclZhZUhi&#10;Q0F4M1RTTUFXTlMrSTRabTFJWGN2eU94eUVKNUdCd1AxcTdvT250ckZ5SnBCdGpqT0N2cDdmVTF3&#10;V2NwdEgxY1pScFVJU2IwU09yMHVNeGFmQXA2N2MvbnpVdHpheDNjWmpsWGNQMUgwcVhwd0tTU1JZ&#10;a0x1d1ZSeVNhNzdhV1BrM0p1WE10elkrRWVzWGxqOFROQ3NHbGRtOC9hckFuNXM0Mlo5Zm14K09P&#10;OWZxbFg1U2ZDbTN1TDM0c2VINzhLVWpXZFdqQkhKQ0hldjVzQWEvVnV2cnNodjdPcDZuODdlTGNZ&#10;eHhtRXR2eU8vcmNLS0tLK3BQd1VLS0tLQUNpaWlnQW9vb29BS0tLS0FDaWlpZ0Fvb29vQTh5L2FZ&#10;anVaUGdENDhGcnU4Myt5cGlkdlhZQmwvL0FCM2RYNUMydi9MWC9ybzFmdHpybWoyM2lMUmRRMHE5&#10;VHpMTyt0NUxXZFFjWmpkU3JEOGlhL0d6NHBmRDNVL2hIOFFOVzhPNnBHVmUybUtySmdoWlU2cEl2&#10;c3k0SSt0ZkM4UjBwYzlPdDAyUDZyOEZzd291aGk4dWJ0VXVwcnpWclA3ckw3ekFxdmVmNnVwMVlN&#10;TWc1Rk1tajh5TWl2alhzZjB2SFJsTCtHdmJQMllnK05mSS93QlhpRFAxekpYaDVZLzZ0UmxqeFgx&#10;SjhFL0NMK0ZmQjZQY0pzdTc1dlBkU01GVnhoQWZ3eWYrQlYyWUdMbFdVbDBQbWVLOFJDamxrcWNu&#10;ck5wTDVOUDlEQytLMi84QTRTaXkzWThyNU1aNjUrYkdQeHpYTGE1ait5NXMrMlB6RmVrZkZudzdK&#10;cVdteFg4Q2t6Vy9YSFVjNUIvUEkvNEZYbTJsQ1h4VnFWcGFXcUhja2dNZzZZY2R2b09wOXE3YTBX&#10;cWpqM1Btc3JxeG5nNmRSUFNHL2xiL0FEUGEvQkc3L2hGN0hkMXczNWIyeFc3VmZUN05OUHNZTGFQ&#10;bElrQ0ErdUIxcVNhZU8yaGVXVjFqalFaWm1PQUJYclJYTEZKbjUxV2w3V3RLVWVyZjRzOHUrTk5p&#10;MDJvYUhQQXU2NFh6TUFkZU1GZi9BR2F1MzE2OVhVUEI5MWN3SEtTd2JoOU9NaitkZGY4QUJmNGF5&#10;ZkZ6eGxQZVgwTXNXaHh3Z0J1aDJBN2xicHdXY0tSN0E4ZEtvZkV6NFNhOThMTDY3aGpzbXY4QVFi&#10;cmVNUkRDOGcvTkg2SEhWT3VlbVIwajZ2VVVaVjB2ZGtkVXMyd2txOUhLcFRTclV0Yk43M2QzRy9k&#10;ZGo1MjBWbWF6TFA4QTZ3eU1YeU1IZG5tdlB2RUc3L2hKTG5kbjd6WS9QL0RGZHpQZkpvV3NYVnJk&#10;cEphaG0zQlpVWU1yRUE4anRuclhLZU1ZRFBlSmZXc2NqeHR3WDJFQWtjWUg0RDlLK2VxL0Jic2Zz&#10;dVgrN1hjbXRKTFI5REN1SHd5anVPYWRHdTlkNzgrZzlLSGhDMlltM2JpeC9LaDJPMEl2M2lQeXJq&#10;UG8rbGthT2lrL1oyK3RKYXJ1OFhXb3hsZDZBK2xUUWJOUHN3MGh4MzkvcFd6NGQ4SDZqcU5qY2E4&#10;c1RCSUpCalBIemRoK0EvVmhXMFl1Vmtqekt0YUZKVHFUZGs5RjZzNnJSTldtOEk2NWJTd2svWlpH&#10;Mm1QMHoxWDZIK2ZOZThRVEpjUXh5eG5kSElvWlQ2Z2pJcjUwMUM5VzQwdnprK1NXTjFPMGpsR0I5&#10;SzkzOElzemVHN0F0MTh2SDRBa0Q5Szl2Q3kxY2VoK1c4UVVWeVU2N1h2WGFmbjFOaXM3VDQ1NVBp&#10;ZDRhK3lsdk5VNWZhMlBsM0FMbjErWWlybDFkUldkdTgwOGl4UklNc3pIZ1YxMzdOWGdxNThiZVBt&#10;OFQzTnU4ZW4yWlZvdk1HUGxVNVFkZXJOaHVuUmZjVjZjSU9yVWpUanUyZkQ0akVRd09EcjR1cnBH&#10;TVd2VnRXUzlkVDdIb29vcjdrL2xnK0VmaU5uL0FJWHo0Zzg3L1dZbjI1OVB0RFkvU3ZHdjJqdDM5&#10;bTZTUDRNeTUrdVk2K29QMnF2Qk4zb1BpbTE4WFdVYlBhdVM4eWc0WE8wQ1JmcVZVTU9mNzNwWGcz&#10;eE0wU0x4eDRLTTFsL3BEd256azI4a2pHR1g2NDUrcWl2ei9IVXBMMnRMcnVmMTV3cmo2TlJZSEdw&#10;KzVaUmZrMG1ySGc2NHdNZE8xTFZTeG5PMHdTSEUwWHlrZW83R3JNa2l3b1dZNEZmTTNQM0dVV25Z&#10;czZGL3lIQnQ2NUdmeU5hSGp6L2tFd2Y5ZkMveU5SK0U3QnpKSmVTcnRKNlovd0E5aC9PdWc4TitD&#10;OVMrTVhqR3k4UGFKQ2JnN3poOGZJWEF5U1QvQUhWR1NUL2lLNklSY284a1ZxOWp5OFJYcFVLN3hG&#10;V1ZvVTFlVGV5c2V0K0FUSWZBT2o0LzFuMk5kdjhBM3p4L1N2bWUzLzVDRjVuNzJWeitWZlRmaC9Q&#10;aHE3bDhNWFllQ2F5WXBiaVlFTTBmWWNnZk1PUWZvZlN2Q1BpZDRiZndmNHNtbUVaRmxjc1hSZ09O&#10;cE9mL0FCMDhmbDYxMTR1TDluQjl0R2ZOOFBWby9XOFJULzUrZTlIelYyLzFNV29MM0gyVjgvNTVx&#10;WldEcUdVNUI2RVZFSTJ2N3FPM2lHNzVnVzlQcFhtSDNFZEhkOURzZEN6L0FHWEZuMWJINW12ZS93&#10;QmdmemYrRnZhNzVPZksreTNYbTQ2YmZNaC85bXhYZ0Y5ZlI2SHA4Y1NmdkxnalpGR3ZKWnZYSDFy&#10;NjYvWk84TzJud1A4QWhmcVBqbnhKaUs0MVFlWGFSOEs4c1lKWm1HZXpOamsvd3hnOXhYdlpiSG14&#10;TUgwanEvSS9LT05jUXFlUjRpRnJ6cnRRaEhySnQ5UFJhbjJGWE0vRTB1UGg3NGg4dk83N0ZKbkhw&#10;dDUvVE5mSi9pajlvVHhwOFFyaC93Q3htT2w2VnVJVnR6Ukl3eVJnYmNPM2Jra0Ryd0s0dy84QUNX&#10;c3NoazhSbTQ4eEdSNDVFSVZnUVFRU3BCNzE5VFZ6U0VrNDA0dHJ1Zmd1QTRFeE5LY0syTHJ4aEpO&#10;UGwxYjBkN08yekU4TTdmTDFQYjErM3o3dnJ1L3d4VzFYaSttZU1OVitIdmlLNXNkYmozMnR4SnVN&#10;dVNRV1A4UVkrbzU1L1N2WUxHK2gxSzFqdWJkL01pa0dRZjZmV3ZtNk5SVFZ1cVAyZk1zRlV3MDFV&#10;ZXNKYXByWmxpbXRncXdiN3VPYzA2c0x4TnFoamlYVGJVaHRRdlAzU0tNbllwNExuSFFBWi95SzNr&#10;K1ZYWjVsS202czFHUDllWjcxK3hLWC93Q0VUMWNEUGs3bzl2MTN6Wi9URmZTZGViZkFId0QvQU1J&#10;RDhQN1cza2lNVnpjbnozUmdBeWpBQ2crK1BtUHV4cjBtdnI4RlRkTER3aExleC9PM0UyTHA0N09N&#10;VGlLUHd1V255MC9RS0tLSzdUNWcvUDdVSTUwK0ovaVUzVzd6R09ZOXpaK1hjUTJQVDVnYThjL2FJ&#10;OHorMU5KKzk1WGxqUHA5NDUvOWwvU3ZwejlwVHdWYytDZmlBUEU5dEE4bW4zaFpwZGd6OHJITGpy&#10;MVZzdDA2TjdWNGg4WVBEcStMdkNjZC9aRVRtMUJrQlRuTVp4dVA0RUEvZ2EvTzhiUmxGVktYVk0v&#10;c2poak1LTldyaE1jbjdrb3FQbzdXdDYzUERycGQxdklCNlZoVy9DRWR3Y1ZzMmR4NXlHT1FiWms0&#10;ZFQvT3N1K2hOak1XNm8zU3ZtcGR6OXhvNk4wMlU0LytQNXFsdU03b2NkZC9iOWFGdDJXTVhBNXll&#10;YXQ2TFluV05UakErV0JPV1k4QUR1YXpTNkhYT2NZcm5leVI2UmJTZVZwTVR2OEF3d0FuL3ZtdlJQ&#10;Z3phdmIrSHBYYjdydU1ZK2hQL3N3cnpxM3Q1dkV0NUZZV01aa2lMQU93Nk5qK0VlM3FlMWUyMmNW&#10;cjRSMEZGbWtDeHdybDM3dXg1T1BxZWxlOWg0M2x6OUVma3VkVnVXaDlYWHhUZDdlUjV2cnVSOGN0&#10;UC91L3U4K24zQlhzRmNwSDhKdkVPdmFSZStPMHRuak52Y0p0UmpnS1I5d0hqc0NRZlFzbWNjMXVh&#10;UHEwV3Iydm1KbEpWTzJXRnVHallkUVJYWlNqS0RmTXJjMnFQbTh3cjBzVFRwS2pKUzlrbENWdWpX&#10;djZsK2lpb3JxNmlzcmQ1NTVGaWlRWlptNkN1ZzhWSnQyUjVMOFZ0My9Dd1BEdU9tSTgvd0RmeHY2&#10;NHIxK3VZcy9oYnEveE9zZFY4VVEyOHNkdHA2QXg1R01SamxEMzZ0aGp4d29KN2l0TFFkWkdxVzdK&#10;SmhMNkErWGNRNUdWWUhCUDB6WFBUaTR5Y210SmJIdFl5dFRyMEtkR25KT1ZIM1pXNk42Nm1yUlJU&#10;WkpGaVJuZGdpS01sbU9BQlhRZUlaR3JiZjdlMFBQMzk4MlBwNVp6L1N2di9Tdk0vc3V6ODMvVytT&#10;bS9QcnRHYStJL2czNFFtK0tueEx0YnJ5WE9qV0hQbU1DRlpRZm5icjMrNE9PLyt5YSs1cTl6S1l1&#10;MDZuUm41ZHgvWGg3VERZUlAzNFJibDVjenVsL21GZkZuN1EyZitGOFIrZDErYlpuL0FLOTQ4ZnBY&#10;Mm5YelYrMXQ4UDdtNFd5OFc2ZENYbnRkb2sycmtobFBHY0FuRExsZnFxK3RkT1p3bFBEM1hScG5p&#10;OEQ0cW5oODJVS2p0N1NNb3ArYjJQSktLcGFScTF2clZrbHhidGtIN3k5MFBvYXUxODBuZFhSKzJ5&#10;aktFbkdTczBGTjhGWi80WFI0ZjhuL0FGK0ljWS82K0V4VVY1ZVE2ZmJQUGNTQ0tKQmtzMWQxK3kz&#10;NEl1dkZYak9meGZlUTdMS0RCZ0RKZ2pHUWk1UHJuZWNjY0w2MWRLTHFWWVFqdmM1Y2JYaGc4dnhH&#10;S3E2UlVXdlZ2UkkrdmFLS0srNFA1Y1Bndnhabi9oYjJ2ZWQvcjlzbWM5ZitQaDgvcmlwSzdIOXA3&#10;d1RjK0V2RzBYaXkxaDMyTnh1ZVlJbVNjNDh4Y2p1RDgvUEh6SDBOY1JaM2tOOWJwUEJJc3NUakla&#10;YStIcVJkT3JPRXQ3bjlTWU92REdZQ2hpcVdzWEZMMGEwYUpxS0tvNnhyRnZvbGs5eE8yTWZjVFBM&#10;bjBGUTNaWFoweGpLcEpSaXJ0blcvczQ1LzRYeGNlVDB3UE14MC93Q1BlVFA2NHI3UnI1eC9aTCtI&#10;MTVwOXZmZUp0VFFyTmNzNGpCT1J1WWplVjlnRlZlL083MHI2T3I2YkxLY29ZZTh1cmJQeEhqZkZV&#10;OFZtN2pTZC9aeGpCdnpXNVIxenpQN0YxRHl2OWI5bmsyWTlkcHhYNS84QWgzemY3VjEzN1Ivci90&#10;STlQOVh0K1RwL3M0cjlEYStHUGpCNFJtK0ZQeEl1cGpFNDBhKzU4MEFsVlhQN3R1dmI3aDQvaDl4&#10;WExtMEhhRlRvdjFQZDRBeEVPYkU0Ti9ITkp4OCtWNm9yMXlmeE84ei9BSVJHNThyZHV5UHU5ZWh4&#10;K3VLNnFPUlpFVjBZT2pESVpUa0VWVDFyVFJxMmwzTm9UZ3lMOHA5R0hJUDVnVjRFMXpSYVIrczRX&#10;b3FPSWhVbHNtandyU3NmMmRiNDZiSzV2d2huKzJ0Uno3NC83NkZiTnpKTG9GMU5wanhzcys4aUJU&#10;N25rZmdha204TFhmaFdHMDFHU05qSGNMbHNjL0wxSi9BOC9RaXZCYWJhOHR6OWRqT0VJemkzL0Ur&#10;SHo2bWxXYjRpL3dDUUxkLzduOVJXaEhJczBhdWpCbGJrRVZSdW9HMXk0WFM3Y001a0lFaFFaeDZM&#10;OVNhMGx0WTQ2WHUxRktXeTFmeUtQZ3NrNkdwWWtzWGJPZXZhdXkrRisvOEE0VFM2Mjd2S3djK21k&#10;dlA2NC9TdVd1Yldid1hkVFdOMmhKTGZKam5MOXg5RDFIdFhwbnduOFBTV05uTHFOd3VKWjhnWjc1&#10;T1dQNkFmZ2F1aEZ1Y1k5amx6YXRDT0dxMXI2VDI4Ny81SG9OUVh1MzdIUHY4QXVlVzI3UHBpcDZ3&#10;L0VOMDk0eTZOWjVlOHV2bGZZTStWR1RobVA0Y0FkODE3RW5aSDVwUmc2azB2NlM3bjBQOEFzWG01&#10;L3dDRmUzb244emI1eTdQTXovdFk2OXR1M0h0aXZvV3VGK0MvZ2srQS9BVmpZU1IrVGNTZnZwWXpu&#10;S0VnQlZPZTRVS1BybXU2cjdMQ1UzU29RaExkSS9uRGlMRjA4ZG0ySXhGTDRaU2R2eUNpaWl1cytk&#10;UHp6MC9QL0NaZUl6TC9BSy9kRHV6MSs1eit0YmxiZjdRSGhHNCtIZnhHazFwVVk2UmVBbG03Qkdm&#10;UEE5VmRpQ001d1Y5YXdZWmt1SWxraWRaSTJHVlpUa0VWOEk0dW5PVk9XNlovVmRQRVF4dUhwWXls&#10;ckdjVjhta2sxNmo2S0t6dGMxbVBSN1RlUjVsdy93QXNNSzh0SXg2QUNrMmtyc3VFSlZKS01WcXow&#10;bjlsRFA4QXdzYldmSys1dXVOK1BwRm4vd0FleFgxeFhnWDdKdnc3bjhOZUdyblhiOUN0NXFYM2Qz&#10;VWduTHQxUEJJVWNkZG1lOWUrMTlUbDBKUXc2NXV1cCtFY1pZcWxpczRxZXhkMUZLTis3VzRVVVVW&#10;Nlo4UUZGRkZBRUY2WFd6bk1YK3NFYmJjZXVPSy9QelNkdi9DUmE4ZjQ5ME9mcDVZeC9XdjBLcjRa&#10;K00zaEdYNFcvRTY3dWpDNDBmVU9USW9KVlZKK1J1dmI3aDQvaDl4WGc1dEY4c0tuUlA4QU0vV3ZE&#10;K3ZEMnVKd2pmdnppbXZQbGQydjhpclJUVWRaRkRLd1pXR1F5bklJcDFlRWZxSVYzbjdIMlY4Y2VK&#10;Vmkvd0JUbTQzZW4zNGNWNWhyMnRKbzltV0E4eTZrK1NDRmVXZGowd0srai8yVS9oM1A0VDhJemFw&#10;ZWhUZDZnZmxZTGdzdVNTM3ZrbkdUMUNBOTY2OEhGMU1URzNUVm5nOFNWNFlYSks3cWIxTFJpdTd2&#10;cjl4N3BSUlJYMkIvT1FVVVVVQUZGRkZBQlJSUlFCNFgrMmRwYzJxZkF6VVVoVm5lSzRqbEtyMUlB&#10;WUgrZGZudDRhbUVta3d4OUhpR3hoWDZ3ZU9mREtlTVBDZXBhUzIwTmNSWWpadWdjSGNwUHRrRDhL&#10;L01EeHY0RHZ2QS9pVzl0RXQzdDJTUnZMamtIQkFQelJubnFwNHo5TTlSWHhlZVVaUnJSckphTldQ&#10;NmM4TGN5bzFNdXJaWkoybkdYTXZScXhUb3JQOEE3WWppd0xtT1MyYnA4eWtnNDlDT3RIOXNSeTVG&#10;dEhKY3QwK1ZTQU0rcFBTdm5PWkg3VjdHcDIvcjFJdkVzd2owbWFQcThvMktLL1FuOWpIUzV0TCtC&#10;bW5KTXJJOHR4SktGYnFBUW9IOHErRi9CSGdLKzhjZUpySzBlM2U0WjVGOHlPTWNBRS9MR09lckhq&#10;UFgwNkd2MC84QUEvaGxQQi9oUFRkSlVxV3Q0c1NNdlF1VHVZajJ5VCtGZlI1SFJsS3RLczlrckg0&#10;cjRwWmxScDVkUnl5THZPVXVaK2lWamRvb29yN1EvbU1LS0tLQUNpaWlnQW9vb29BK0IvOEFnb0RK&#10;Sk44VlBEVU12K29XMHQ5ZzdITXMrZjVZL0N2RDYrdXYyOXZoamMrSXZDbW5lS3JDTHpKOU4vY1hC&#10;QzVLb1dEUnQ3QU51VW4vQUthRDNyNDUwdlVGMUcxRGdiSlYrV1NNOEZHSFVFVitkNWxDVlBHVDV1&#10;dXFQN040SnhWTEdjTjRWMG4vQUE3eGt1enYxOWR5NVhDWC93QXV0M0FQWDV2L0FFSTEzZGN0NHEw&#10;OTQ1bHZZZ1NCOTREOWYwcng2cTB1Zm91QW1vMUhGOVREdU9MNnpQUnN0L0t2cmV6WjVMU0JwUHZz&#10;aWx2cmptdm1Ed0ZvYmVOUEZscEVpazJzWjNPZlJSOTgvd0JQcWErcGE3TUJGMmxMb3o1amkycEhu&#10;bzBmdFJUYitZVnUvcytLYmo0N041UFdNb1hJOW9KTS93Q0ZjZnJtdXc2TGJqUDcyNWsrV0czWGxw&#10;R1BBR1ByWHYzN0tQd3p1dEQwMjU4UzZvSCsxWDJURXNnSFZzYjJIdDhvVUh2aGowSXIzY0xCMWNS&#10;QlI2TzdQeXJQTVREQVpSaUtsWFQya2VTSzd0LzVIMExSUlJYMlovTklVVVVVQUZGRkZBQlJSUlFB&#10;VVVVVUFGRkZGQUJSUlJRQVVVVVVBRkZGRkFCUlJSUUFVVVVVQUZGRkZBQlJSUlFBVVVVVUFGRkZG&#10;QUJSUlJRQVVVaElVRWs0RmVUZVB2Mmx2Q2ZnZG5pV1U2bk9weCs1WUNQSUlCQWJrdDFIM1FSV1ZT&#10;dFRvcm1xT3lQUXdXWDR2TXFuc2NKVGM1ZVI2MVJYek92N2FWZ3JiNU5IWHlQWjVRZno4ckZlby9E&#10;MzQ5ZUYvaUg1VWRyYy9aTHVUQVdHY2pETmdIYUdIR2VSd2NIMnJucDQzRDFaY3NKNm5zWXpoak9N&#10;QlQ5dGlNTzFGZGQveVBSNktLSzdUNWN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QZ1AvQUlMVWY4&#10;bXJlR3YreHh0UC9TSzlvby80TFVmOG1yZUd2K3h4dFA4QTBpdmFLQVB2eWlpaWdBb29vb0FLS0tL&#10;QUNpaWlnRDU2L3dDQ2czL0ptUHhYL3dDd1QvN1ZqcjgvZitDSTMvSlkvaUovMkFZdi9TaGEvUUwv&#10;QUlLRGY4bVkvRmYvQUxCUC90V092ejkvNElqZjhsaytJbi9ZQmkvOUtGb0EreFAyaXYyTWJqV3RT&#10;bThTK0FRc055ekdTWFRWSVVxU2N0NVdTQVZQSjJFakI2Y0hiWHlwckdpZUwvQ1YwYlRXdkQ4ME53&#10;bzU4MVdnUDVPQituRmZyZFJYejJKeVdsV201MDVjcmYzZmNmc21TZUp1WVpiaDQ0WEdVbFhqSFJO&#10;dHhrbDI1bGUvM2ZNL0o3d3g0RDhkL0VLNkZyb21nM0dHT0RKREdaZHVlNWJoVkh1eEZmYVg3TlA3&#10;SnRyOEpaRjEvWDJTKzhSdGxvNDg3MXRpZXBMZnhQZzR5T0JrNHlUbXZvK2lyd21VVWNOTlZKUG1r&#10;dS8rUng4UWVJdVk1MWg1WU9oVFZDbExkUmJiZms1TzJubFlLS0tLOTQvSndvcmxmRkh4TzhPZUR6&#10;SW1vYWlnbmpHV2hpK2RseC9leHd2NGtWeTFuKzBkNFUxQnNRTGVTQW5BWlZpSUovQnlmMHJ0amdj&#10;VE9uN1ZVM3k5N0hRc1BWbEhuVVhZOVRvcnorUDR0V3Q0ZjlFaEVnenl1VHVBOVNNQ3RUVGZpSFpY&#10;a25seklZVzlRYy9vUUQrV2E0Mm10R1liYm5XVjgyZnRBL3NkYVo4VUxxYlcvRDAwZWthNDdHU1dK&#10;c3JETS9kd1FDVVk5K0NDZVNBZWEra0laa3VJMWtqY09qRElaVGtHc25YZkZGcG9ha1NONWszOXdI&#10;R1BxYTVjUmg2V0poN09xcm85bktjNXgyUjRsWXZBVk9TUys1cnMxMVIrYXZpYjlsdjRzYVM1dEpm&#10;RDl4cVNMOTJXS0h6aC93QjlSN3MvaldmcGY3Ry94WDFTSXlOb2N0bFpqbDJuZFl0by93QjFpSFA0&#10;Q3YwTnVQaURxY3padHJZQlA5M0g4K3RaV3UvRUsva3Mvc2swUWlaK3BBeDlCbnA3OU8xZUMrSDhN&#10;M2R5ZGo5Y2o0djUxVHA4c0tOTlM3MmY1WFBrL3dDSFA3Tyt0K0YxZUtVcERkc05wZUdNRnR2cGx1&#10;Zzc4ZGZXdlpmQnZ3ZnN2RGQ5L2FFMW90M2Q4SGROSnZKSU9mbUxaejI0NmNET2E2MjU4VTZMNGZ0&#10;QkpkM3FSeU9NbFQ4MGpIMTJqbkh2MHJsWlAyZ1BDeXliVmttZGY3d2FQK3IxOUpnZUg1U2duaDZM&#10;a2wxc2ZFWmp4Um4yZVNuVWxOcFMzNWRFZXg2YjhRcmkza1dMVUlmbFA4V0FQeUk0TmR6WjNrVjli&#10;ck5BKytOdS93RFExNFBvUHhBOFBlTGtXTzF2VVo1T0ZpbCtVdDlEMEoraHJ0L0ErcXZwdXEvMmZJ&#10;MllwTUJjbjE2SDgrUHg5cTZhdEdwUWx5Vll1TDh6NE9jSjAzeXpWbWVrVVVWeXZqNzRrYVI4UE5Q&#10;KzBhak1wbVlaanR3d0JibkdTVHdvejNQNFpwVXFWU3ZOVTZTdTMwQ0VKVkpLTUZkczZxaXZsUFV2&#10;Mm1mRjNpSzQvd0NKRHB3dHJVc1FKTnFxTWRqdWNObjhoOUt2Mm54bDhaV3NXNit1dk1YcVZFYU1m&#10;d0txRCt0ZTNpTWt4T0dpblZjVTMwdnI5eDMxTXZxMFV1ZHEvYStwOU8wVjgvNlg4WG12cmRwNWRW&#10;V3pLLzhBUGFWMURldzU2KzNXbHQvMnJOQjBtOE5yZnlUWElCd1dRSUNCNi9NeS9xSzgrbmwrTHF5&#10;Y1lVbTJ2STVvNGF0TjJqQnM5L29yei93eDhkUEIvaXJiOW0xSVFGanRIMmdCVno2RmdTb1BQYzEz&#10;NnNHVU1wQkJHUVIzcm5yWWV0aDVjdGFEaS9OR2RTbk9rN1RWaGFLS0s1eklLSzQ3eFQ4WFBDL2hB&#10;eUxmYWtqU3g4UEhEODVVNXhnbjdvT2V4TmN2YWZ0TitDcnE0V0h6N2lNc3dWUzNsbkpQc3JrL3BY&#10;cFU4dHhsYUhQQ2xKcjBPcU9GcnpYTkdEc2Evd0FWdmd2b3Z4U3M4M1VhUWFpaTRTNTJiZ2VDQUdI&#10;NG5CQkJHZVBTdnp5K0xId1k4Ui9EdngxZGFUY2dYVUVwOHVHVW5lclorWmZtd0R6bmpqcUNPMWZw&#10;Vkg4UTlDdk5PKzEyVjlIZUwwMkljTUQvQUxRUEsvalhpZnh3OE92OFhOTlI3YXpWTDYzQkVVbkNs&#10;MXprQU1lNEpKQjl5RHdUWHlXYVpZcXliNWJUWHlQMDNndmpERVpEaVZoY1ZMOXc5TmZzdm8xMlI4&#10;SC9BUENuZkU4ekZvSVBLSGRRUXZINGtmcFYzU2ZoZDRpc1pnQmFxSDZlWnR5Ujc4OGZyWHBrbmlE&#10;WHZDZHpKWmE5WVRzWU1nM0N4NU9CM2NEa2NkLzU5YTByZjRpYUhQRnUrMTRiKzRFWWsvcFh4bjFX&#10;akY2dHBuOUh5NGd6R3RHMElSbkY3T0t1bjl4eGRqOEZUcUViUzYxZEh6TWNiY0VqK2dIMFA1VmUr&#10;RS93ZDhVNjFydC9mZUc0V3VyVzEzYkRzM29RQVZYR1NEZzVQVFBROWNWM1dqZUgvRVB4UTFBYVZw&#10;R24zRnRiTzIyWjVGS3lzdmZHZUZYcGxqNjkrUlgyajhMZmh6YWZEWHd2RHBzRzJTNVlLWjVobjVp&#10;QmdLTTg3VkhBejdudlhxNFBMWTRpYWFUVVYxN253WEVYR2xmSjhOS2xLVVoxWjZLRzZpdXJkdHI5&#10;RDVSMC93Q0Ivd0FVZGNab1pMVmRPemdDUllnbzk4bHl1UHd6WHVmd2cvWnMwL3dGSXVvNnRLTlQx&#10;UGY1b0RIY29ic3pNUU41SGJnQWU1NXIyeWl2cGFPWFVhTXVmVnZ6UHhITXVNc3l6Q2k4T3VXbkI3&#10;cUtzMzZ2Y0tLS2pubmp0WVhsbGRZNGtHNW1ZNEFGZW9mQ0VsZWIvRnI0SDZMOFZMWGZjS3R0cUtn&#10;YmJnQTRmSFFOZ2crMlFjNFBjY1ZUOFNmRks1dUozdDlKWHk0eHg1bUFYUDU4TC9PdVdiWHRjbWJl&#10;OS9JVzk1bjQvV3M2bE9GV0xoTlhSMjRQR1lqTDYwY1JoWnVNMTFSNUQ0bS9abDhmYVhiejJkdUJy&#10;Rmx3STFmYktQcnV5SEhmSHkrMWVlLzhNWS9FcStZeVdkc0xWVysvSDVpUWdlbjNpTThld3I2MDBu&#10;NGphem84aS9hM04xQi9GNWhMZnIxRmRWcUh4eDhKYVhZZmFMclVWV1JlSkxkUG1lTStqSDdvL0Vq&#10;T2E4dVBEOVBGVDVhYWszMlIrb1lQeEl6eWl1U2pUZzVQKzd2NnBQOEFFK1NQQy83Sm5qelEyQzI4&#10;Smp1VHdaV2lpd3VldUMwbjY5YTlzK0czN0o5cnBPcHBxM2llNmJVTHBUbFlQTUxuSG96WUFBOWxI&#10;Yzg0NHJySS93QnFMd1c4dTFwWjQwejk4dENmMEVsZWgrRy9HZWplTElpK21YMGR3eWpMUmNySXYx&#10;VTg0OStsZWcrRzVZQktkV2xLM25zZWZtdkdlZjR5RWxWdFQ1dDNHTm42WExPc2VHOUw4UWFGUG91&#10;b1dNTnpwYzhYa3Zhc3VFMjlnQU9tTURCSFRBeDByNHYrS2Y3QnVzV09wVDZsNEMxQVhNVWpidnNr&#10;MGl4ekRKNkhkaEhIdmxUenlEMXI3aXJudkVuajdRdkNmeTZsZnBIUGpJdDBCZVEvOEJIVDZuRlJX&#10;eTJHWTJwdURiNlczUEE0ZjRselhoK3E1WmZQU1c4V3J4ZnF2MVZqODZmK0dhZmk5OXMremYyRmRZ&#10;eGp6ZklUNzJmWGR0eDc1cjFiNFYvc0c2dGU2bGI2bDQ5dnhieFJzRyt5UVNDU1pzSHBsY29nOXdX&#10;UEhBSFd2b1gvQUlhZzhFZWJzOCs0Mi8zOHhZLzlHWi9TdTg4TitQTkM4V2ZMcHQra3N3R1RBNEtT&#10;RC9nSjYvVVpyS1hDanduN3l2VGxiejJQdTh4OFNPSXF0QjA0VTQwYjd5akhYNzIzWXU2VDRiMHZR&#10;OUJoMFN4c1liZlNvWXZKUzBWY3BzN2dnOWM1T2M5Y25OZUJmRXY5azlkUTFDWFZmQ2wyYks2Ym55&#10;V2tLa2NIQUI2TU9uRFlPQUJ1cjZRb3JhdGhxVmVLaE5iZmdmbWVYWjNqOHJyeXhHR3FPOHZpdnFw&#10;ZXQ5ejg0dkgzN0cvai9WYnczTnRwelRYWnlaQ3FJbTQ5aUNyRlRuNml2SWRZK0Ezai93QU0zWGxh&#10;cm9kd2hVOExNQVAwcjllNmd2THFHenQzbHVHQ3hEcm52N1Y0TlhoL0QxSGVNbW1mcldBOFhzM3dz&#10;RlRyVVlUaXZWUDlmeVB5czhLL0JmeC80dWtTeTAvU0pZSXljTVkxempQZkl6K3RmWm43T1A3SnRs&#10;OEsyaTFyWFBMdmRkSHp4eC9lV0Z2N3hQZGgyN0QxOVBVZFMrSWtqT1k5TmdEQWREalA2OUIrdFVW&#10;OGJhNUd3WjQ5eTl4OGgva0s2OEprOUREU1UyK1pydWZQOFFlSTJhWjNRbGhhY1ZScHkzVWQzNnZz&#10;ZWwwVnllZytQWU5Ra0VOMHYyZVgxeGdmaU8xZFhYdW41UUxYaC94ZS9abjA3eHpjdnFtanV1bWFx&#10;VzN0dCtRTTJTY3F3QktrNVBHQ0RuUEI1cjNDaXNLMUduWGp5VkZkSHFaZG1lTHlxc3NSaEo4c3Z3&#10;ZmsxMVBoL1VQZ244VWREWllZN01hampJTWpRN2g3WU1aYlA0NHJTOFAvQUxOWGp6eFpKR05ja0du&#10;V1IvMWtlUkdwNTZISHpzTWRzRHIxcjdPb3J6RmxWRytyYlhhNTl6UGovTW5DMEtjSXkvbVVkZmxy&#10;WkhHL0RQNFdhTjhMOUhXejAyUGZPeWhaYmxoaG45aDZEUE9QeEpKcnNxS0s5ZUVJMDRxTUZaSS9P&#10;OFRpYTJNcXlyMTVPVTVidGhSUlJWbk1GRkZGQUJSUlJRQVVVVVVBRkZGRkFCUlJSUUFVVVVVQWVX&#10;ZkdMNERhVjhVcldTWkdXeDFYQS9mWStWeUI4cGJISVlkbUhiZ2dqaXZtbnhWK3p6OFJOT2hleE5u&#10;L0FHemFaTzEyak1wVWZ3a05IbGlmcUI5T2ErNUxtNmhzN2Q1N2lWSUlZeHVlU1JncXFQVWs5SzRE&#10;VnZqejRUMHU3VzJTNW12cFdKQ2kyakdEanJndVZ6ajFGY2tzbit2dHlwd2Qrclg2OUQ3M0plSzgx&#10;eXltcU5KS3BDT3lrcjI5SDBQaFpmMlMvaWZjU08xbHBja0VCNVpWWHkvcWNTRlQvd0I4NStsZEY0&#10;UC9BR2FmaUhvdHdpRFNCSE55RGNlUXpGVGpxTitGSlBxVFgxZHFueHcrMFpHbTIvMmVNOUhuQVpq&#10;K1J3UDFyTS80V3RyMFpEZWNyZzl0aUVmb0s4cFpGUXB1OTJmVTEvRkhPSzBIVG5TaGIwZjQ2Nm5M&#10;L0RIOWxHZTExS1BWL0dGNmJxNFhwYnF3SjZuakk0UWRqdEpKNXdSbXZvZlVQRHVuYXBvcjZSY1dr&#10;YjZjMFlpK3poY0txanBqSFRIR01kTVY1WmEvRnJWTGg5c215TnZWVlVEOGNnL3pybzlQK0lseEM2&#10;TGZ3ZkszOFdNZmtSeCtsZXRSd3RMRHg1WUxmOFQ4M3pQUE1mbTFkVjhUUFdPeVdpajZKYkhpZmp6&#10;OWxIV2ROMVdiVXZDT29NOGNyYm5nTzNjZXZWU1FySHB5Q00rbVRtdURqK0ZQeFVhWllIMFpGNXcw&#10;aTI4aElIY2pJQ244Nis0TlAxQ0RVcmNUUVB1WG9SM0I5RFZtdUdlVjBaTzhXMTZIMVdHNDh6S2pU&#10;Vk90Q0ZSclp5V3Z6YTNQbGJ3Qit5anF0OXFVV28rTUwzNVkzRHh4QWplQjZCVkpWZnFjbmdjQTgx&#10;OU82VHBOcG9lblFXRmpBdHRhUUx0ampUb0IvVSsvZXJsRmR1SHd0TERLMU5mTStYemJQY2RuVTFM&#10;RlMwVzBWcEZlaUN2SWZqSit6enBYeE96ZjJ4V3gxbGVSTHlxdTJNWkpISWJwenlEZ1pCcjBUeEY0&#10;eDBmd3BFSDFTK2p0bVlaV1BscEcraWpuOGVsZWZTZnRRZUNFbDJDNG5rWCsrcGl4K3NtZjByMUk1&#10;WFh4OU5xTkp5ajZHR1dWOGZnYXl4V0J1cExxdnk4ejU2MWI0TC9FdncxTjVNTmkycVJBbkRQQzBw&#10;Qzl2bWl6dS9FQ2wwbjRIL0V2eFZONU54YW5TYmNrQm1XTXhmTDMrYVRCSDRBL1N2cmJ3djhBRTN3&#10;NTR3OHROTzFGRE5JTXJETDhqdG4rN25odndKcnFhOENwa2lvejVLdk12Sm4zVStQTXhweDVaVUlL&#10;ZmZsL1E4dStEdndKMHI0VjJpU2xsdmRWd2N6NCtWQ1I4eFhQVW51eDdjQUFjVjZqUlJYbzA2VUtN&#10;VkNDc2o4Nnh1T3hHWTE1WW5GVDVwdnFGRkZGYW5DRkZjZjRpOGRDeWxOdFlMNTAzVGVCbjh2YjNy&#10;bUgxclc3bGk3M096UFJkN2Nma2NVQVQvSHI0VHA4VGZEQkZ1bWRTdGxQbGhXMm1SY2c3UWZVRUFq&#10;UEdSanZYeUJIckZ4NGR1QnBuaUpEYTNpZktKeURzZkhCQnlBUXdQQkJIOHhYMTlhK0xOWjB0dDBy&#10;L2FJaDE1TGZ6NS9LcitxZUQvQ254WXRXZlVMRlJlTW0xNVlUdGtLOU9UMFlkc01EaXZIeG1COXZM&#10;MmxOMmwrWitqY09jVnJLNlgxTEd3YzZWN3EyOFg1ZVg5ZHJmSkM2bGFOSHZXNmhLZjNoSU1menJL&#10;dXZFeVhWd0xIU050OWZQMFplWTR4L2VadlFlMzByNlVsL1k3OElTWHkzQXVKMUNqQVR5a3hqbnFB&#10;QXBQUFVyL0t1NjhML0FBajhIL0RlRkxtM3MxYVNIbEo3bkRGVDErVlFBb09mUVpyelk1ZGlKTzBy&#10;SkgyMWZqTEpxRU9laXBWSmRFMXlxL20rM29jaCt6ZjhISlBBdW5TYXpxaXVkVHZBU3F6RDUxRFkz&#10;T3cvaExZSEhZRG5rbXZiNjRUVVBpTTdTTW1ud2J3UDRzYnYvckQ5YXp2K0ZoYXJhc0h1SWxFZjBV&#10;L29NVjlIUm94b1FWT0d5UHhmTXN4cjVyaXA0dkVQM3BmZ3VpUjZaUlhGYVo4VTlNdWNKY2hvSlBV&#10;RDVmMTZWMDFqcmxscURCWVoxTC8zRytVL3IxcmM4c3YwVVVVQWNEOFZ2Zy9wWHhRMDFrdUFzRitx&#10;YkV1TnVReTlkcmp1TThnamtIa1Y4djY5OEIvaUo0UGtOdmEyMzlzYWZncU42R2NiY0FkVUc0anI5&#10;NERGZmJyTUZVa25BSEpKcmhQRW54dThJZUdHSzNPcUxNd08wL1o4TXVmVGNTRko0N0d1YVdVLzJo&#10;UDkxQnVYbCtwOXZrbkUyWlpaRDZ2UlNxVS81V3IyOUgwUGhxNi9aZjhBSEhpalVOMWpvcDA5MlAz&#10;MWhsUUEvd0M4NEEvTThWMXZoZjhBWVo4YVdWNUhjNmhmUWJ6OTRMT3BZY2Qzd2UvWUE5UHhyNm0w&#10;bjlvdndYckZ4NUtYc3NUWXlTNksyQjZuWXpIRmVpYWJxbG5yRm9sMVkzTVYzYnQwa2hZTVBweDNy&#10;anE4TXJDdm14RUpKK2VpUHJzVjRrOFFScCt5akNNSTdheHUvdlo4KytFZjJPZEZnVnBQRkZ5ZFZt&#10;YnFzYkV0bm5COHdnSHYvQ0IwNXpXTjRxL1kvdXJPNGtuOEthbXR2R1Fkc0lieVQwQVVGY0ZHeGp0&#10;dHpYMUxSVnZMc000OHZML21mSVE0enp1Tloxblh2ZjdMWHUvY2ZCOTkrd3o0dzE2NVo1cjYydEhQ&#10;UjJaRVhQcmxDeEE2OFlxem8vN0RQaXp3L2R4dkZxZHZNUVFYZFpBY25QVUZnRCthOGRjVjl6MFZ5&#10;LzJOaEwzczcrcDcwdkV2aUNVUFo4OGVYdHlvK2J2Qkg3SWR0WjM2WDNpWFVXdjVWTzRScTVrYnNR&#10;TjVBQzRJN0xuazgxOUQ2WnBkcG8xakRaV051bHRhd3J0U0tNWUFIK2U5V3FLOU9qaHFXSFZxYXNm&#10;RFpubldPemlTbGpLbk1sc3RrdlJCUlJSWFNlSUZGRllYaUx4eG9maFFZMVBVSTRKU01pRVplUS84&#10;QkdUK1BTdEtkT2RXWExCWGZrVkdNcHUwVmRtN1JYbGNmN1MzZ2VhNFdGTDZSaXgycVZDSEo5aHV6&#10;K2xkejRkOFo2TDRxVW5TOVFpdVhVWmFMbFpCN2xUZzQ5NjZxMkJ4V0hYTlZwdEx6UnRVdzlhbXJ6&#10;aTBiZEZOa2tXR05uZGxSRkJabVk0QUE2a212RGZpRCswN1lhSGVQcCtnUURVcnRUdDM3UytUeDkx&#10;QVIyT2NzUm5zRFR3ZUJ4R1BueVllTi95WHFPaGg2dUlseTAxYzkwb3I1T3NQanQ4U05VdUEva3Bh&#10;d2s4N3ZKd1B3MkUxMjlqOGJ0ZFNKSTd4Yll5WSsrcVlKUDhBTDlCWFJqTXNxNEY4dFNjVyt5ZDJh&#10;VjhKUER1MG1tL0ozUGVxSzhsMHo0eFhXNVRkUUpKRTNjREhIMUZlaTZENGtzdkVWdjVscko4eS9l&#10;alAzbHJ5RGlOV2taZ295eEFIdlhLK0xmR2lhTXJRMjVVemo3ekhvdnQvaWUxZU4rSVBqQnBObk1Y&#10;dnRaM3RuR0lodkdmVGMyRkoraDdWMFVjUFd4RDVhTUhKK1NOYWRLZFYyaEc1OUdySXNuS3NHSHNj&#10;MTRoOFhQMlp0TzhiWEw2cG96cnBtcUZ0N0Jma0JiSk9WWUFsYzVQR0NEblBCNXJtZEgrTW1oMzF4&#10;bTAxaG8zWC9ucEdNRFBUTElUaXZYZkNQajVOU0NSM01xU0kzM0psWU1NZGprY0VlOVpZekw1eFhK&#10;aXFiWHFySHE0TEhZL0phNnI0ZHVFdndmays1OGcrTXYyYWZpSGVRTGFUMkExQmxCVVRtRUVnZHVZ&#10;eTJSOWNFVnhjbjdJWHhSampCYlQ1RGFkZGdJWWU0MmdtVEgxV3YwclpncWxtSUNnWkpQU3VBOFMv&#10;SFR3ajRZWXJQcUgybGdkcCt6Z0ZjK201aUZQVHNhOE9udzVIR1R0U1VwUHlQMDNCK0ptZDA0cWxS&#10;b3dmL2JyL0FBMTBQa1h3aCt6NThRN1dNMmRycEg5bmJ4ODF3TFZsWW5QVDk1dFVEcjByNkMrRWY3&#10;TVZqNFB2bDFqWG5HbzZud3dqWmpJQWM1QmRqMXh4d0FCd001cm9kTS9hVzhHNmxkTEI1ODhMdDBK&#10;Q1AraU9UK2xlazZQcmxoNGdzeGRhZGR4WGtCNDNSdG5COUNPb1BzYTcvd0RWK1dYdFNyMDM1WDJQ&#10;QnpuakRPY2RDVk9jVlNVdCtWV2I5V1hxS0tLNmo4MkN2TC9qRjhDZEsrS2xtOHVWc3RWeHhjQWNP&#10;UVBsTGVoSFpoMjRJSTRycU5kOGRXdWx1WW9BTGlZZmxuMngxL2xYUFNlTzlaa1l0SEFBbllFQWZv&#10;YzFsVXB3clJjSnE2TzdCWTdFWmRYamljTE54bXVwODFhdDhEUGlYNFZtOG0ydHY3V3R3U0Zab3pM&#10;OHZibVBMSDhRUHBTYVQ4RmZpWjRsbThtYXliUzRpUmxraU1SSzkvbWt3Vi9BR3ZwMlA0cXc2WEMw&#10;dXNvTGFGQmxwTVkvTDEvVE5lWStMdjJySkpyeVd6OExhZTF3VnlQTlpON1o3WjUyci80OWpCejZW&#10;T0M0WHFaaE5yRDNhVyt1aStaK21ZZmpYTmNURzFPaFRjdjVyZnBzZHI4SGYyZmRMK0dhcGUzUGwz&#10;MnNZLzFvR1ZRODVPU01zM0orWTR4bmdDdlc2K1JZdjJoUGlORktza3R0dWl6OHlEeUd3UG9FQlA1&#10;MTZOOFBmMm5kUDE2OFRUOWVoR20zYkhiNW0wcGc4L2VRazlobktrNDdnVjlSUGhqRjRHbGVuRlNp&#10;djVYYytMek9ubU9PcXl4V0tsenlmWjN0OGoyclZOTHRkYTArZXh2b0Z1YldaZGtrYmpnai9QZXZt&#10;VHg5K3lmcUZwcUUrbytENzFsTWpGakNXQWZxT0dWc0svZm5Lbko1elgxSEhJc3NhdWpCMFlaVmxP&#10;UVFlNHAxZktZakMwOFFyVkZ0OTVobE9lWTdKWnVXRmxvOTR2V0w5VWZCMnBmQW40azZzLzJPNzBT&#10;T2FJUGdUbUJ0NEdmdkFqZ0hIYk9QZXRQd3Qvd1QvdU5WbVM1MS9WQnB5am55MWpXUnp6MlZHQ3J4&#10;M0pKNDZWOXZVVjVxeWZEWHZPOHZVK3puNGpaMUduN1BDdU5LL1dLMS9HNi9BK0Z2am4reWRZZkRu&#10;UjlQMVhTQkpxTU1iaFpZaEhnRWp0OTRuNWxMZC80Y2RUWGtHby9EV1BVb1k5UzhPemlPTjE0aHlB&#10;Vi8yVG5nNDk4ZmpYNmVheHBGcHIybTNHbjMwSzNGcE91eDQyNysvc1IxQjdZcjVPK0kvd0N6WDRs&#10;OEw2cGNhbjRUZjdkWnlIYzhBVGNXNTZ1ZzV6alB6S0RuMnlhODNIWlhHRDU2TVBkN0xkSDIzQ3ZI&#10;VmJFUVdHekRFV3FwdTBwZkRKUG8rbCszOVcrV0g4SytLWW5LZllnL09BM2x0eitYRmFtbGZDN1U5&#10;U2tTYlZwaEJicmhpall4NzhkL3h4WHBNemVMTE9acmVidzB4bVVsY2lZSm4zQ3NNL25YVCtGL2dk&#10;NDYrSTF4Q0wrMi9zclNXS3RJckJvMVlkd3pIazl2dTVCOXV0ZU5EQ2M4clJUYlAwckU4UXZEMG5V&#10;clZLZE9QZTZiK1N1OVN2OEFzNCtCditFbytKbHZjV2NMTG91bmdFeU1PSlFyaGl4UHV5cXYwUDhB&#10;c212dWl1WCtIdncrMDM0ZDZHbW4yQ2huWUF6VGxRcGtJR0J3T2lqc08zNW10L1V0UWgwclQ3bTl1&#10;RzJXOXZFMHNqZWlxQ1QrZ3I3YkJZYjZyU3RMZDZzL2wvaWZPbm4rWWUwcEo4a2ZkajNmbjZ0bUY0&#10;NitJV2ovQUE5MHMzbXF6N1dJSmpnUWplK09wNTZBZHllQlh6ZHJ2N1huaVBXSm5IaG5SVkZ1R3dz&#10;aFRJSXgvZmZnbjIyanZYbnZqTHhUZmZGbnhwcVY1ZnVmN010NWZMRUlKdzdEcEgvdXA2ZHp6em5p&#10;ZEVXTlFxS0ZWUmdLb3dCWGkxOGZWclNhcFBsaitMUDAzS3VGTUJsdEdNc2RUOXJXYVRhZnd4djB0&#10;MWY5ZVM3TFMvMnJQRzJsemI5WjBsWmJmSXlmS1dRQWR5VEh0SXg5RDlLOTgrRi94dTBING53cWxy&#10;SXR0cUdNbTJad3diakoybnVRRHlDQVI2VjhwMWczM24rRWRTaThRNlM3MnNrTWl2Y3BEeHVVSDc0&#10;SFpoMXovd0RYekZMSFY2THZKOHk2M09ySGNMNVhta0hDaFNWR3A5bHgydjJhOHo5RHFLNWY0YStN&#10;azhkK0RiRFZsWkdsa1haTjVaeXU4ZFNQWThNUFpoWFVWOVpHU25GU2pzeitmYTlHZUdxeW8xVmFV&#10;VzAvVkJSUlZYVXRVdE5IczN1cjY1anRiZFB2U1NzRkgwK3RXazVPeVdwaWsyN0l0VVY1UHJQN1Mz&#10;Zy9TcnA3ZEpwTG1SVHljcEdQL0htQi9TcHRBL2FOOElhNWNpQTNFbHJKak9XMnlLQjYvSVNSOWNW&#10;Nmp5bkhLSE82TXJlaDEvVThSeTgzSTdIcVZGUTJkNUJxRnRIY1cwMGR4QklNcEpHd1pXSHNSVTFl&#10;VzAwN000d29vb3BBRmVSL3RBZnMzK0h2ajVvcUpmZjhTL1c3WkN0cnFjYWJtVWRkampqY21lY1pC&#10;QjVCR1RuMXlpc3F0S0ZlRHAxRmRNOURMOHd4V1Y0bUdNd1ZSd3FSMmEvclZkMDlHZmxQNDcvWXAr&#10;S1BnZThrVzIwV1hXN01INUxuUy8zNnNQWGFCdkg0cUs1elJmMlhmaXI0aHZFdDRmQ0dxeDdqamZj&#10;V3p3b1BxMGdWUitkZnIzUlh6RXVITU01WFVtbDJQM0dqNHo1MUNqeVZLRk9VL3dDYXpYM3Evd0Nx&#10;UGhUNGQvOEFCT2k1dGRGYS93REVtcndMcmVOME5qRGxvb3pqcThnL2lCN0FFY2Z4Vm82cDhDUGla&#10;NGZab3JhSCswa0RZUXVna0czbm5jaEpKNmRRUHdyN2FvcjBWaytHaEZScDNYei9BRFBqNm5pTm5t&#10;SnJTcTR0eHFKN0p4MFhsRzIzNHZ6UGl2U2YyYi9pRjR1MlE2bzQweXpmSW1YQ3hyZzU0eWNzZnB0&#10;OXZldWoxajlpVk5CdFV1L0Myb24rMHd2elpQbG5PRDhxNUpCWE9PR0lKeDk3dFgxaFhHK0tQaVZZ&#10;YURsRVpaSlA3eDVCK2dIV3RJNVRoN1dhYmZmcjhqa3FjZVoxS2FkR1NoSCtXTWRINjl6NU51dmcv&#10;d0RGU3h1R2dYUzF1UU9CSzBCeWYrK01yK3RkUjRXL1pWOFQrSk5RaW44VDMzMmF3Umc0aGRWR2Yr&#10;MmFrNS80RVIwNzlLOU11UGo0Rm1aUmNBQUhHQnNIOHhYUitHZmpOYWFveUxPOGJidTRPRCtCNkg5&#10;SzEvc05VL2VxS1RYbnNkRmZqbk5YVHRUcFFwdC9hVWRmbGZZN1h3cDRUMDN3WnBFZW5hWkQ1Y1Mv&#10;TTd0eThqZDJZOXpXcGNXME41QzhNOFNUd3VNTkhJb1pXSG9RZXRKYVhjVjlBczBMaDQyNkVmeXFh&#10;dlFVVkZjcVdoK2JWS3RTclVkV2NtNVBXL1c1NUo4UnYyWlBCUHhBc25IOWx4YWRmNCtTNHQ5eXIv&#10;dXNnSUdQcGdqdFh6ZjRnL1pUOFgrRllyaTBzTlBnMW13aytURFIrZGxjZjNsK2NIUFRnWS9DdnV1&#10;aXZOcjVkaDY3NW1yUHlQdGNxNDB6ZktvZXlqVTlwRHRLN3Q2TzkwZmxmNGcvWTUrSS9rM1Y1WWFI&#10;TkpIR3JTUEh0YUpzQVpQRWdVTnhucHlmUTE1WHAvdzk4U0cra3RWMDZUN1RFM3pxeUhJOS9URmZz&#10;SjRrOGVhRjRUK1hVcitPS2JHUkFnTHlIL2dJNmZVNHI0LytNdHg0QzhRNmsydGVITlFrMHU4VXN4&#10;RzZGRnljL2QrZmtFODdDQjN3Um5GZWRVNFF4RmFIdGNIVGxMNWZrZnR2RHZpbmpzWkowTXdwUmpG&#10;L0RLenRmKzlydDVuejM0WCtCTi9kM01kenJzM2tScWMrV3JCblAwQXlxL1huNlY3VFphVmFhZnA2&#10;V052QWtkb2k3QkZqSXgzejY1cmlHK0lWNVlNWW1XQy9ZSEFPREM1SFB6RU54K1Zidmh2KzJmaUJk&#10;UlcwVnhCcFZ0SXdWcFFkdUR4bFRLM3lyd2VvUDRHc1k4UDVoaFljMzFXYTlZdTU3dVk1dFBIUDJt&#10;S3hFVkJkbm92UmJuSDZoOEo1dkdIalNIVFBDNGFXODNBc3FuRzE4NFZOM1ErcHpqaFR6eFhybHY4&#10;QUJING9hUDVPbng2YXNsdkVGakUzazViQUF5ZmxKWFBYdnpYMHg4RnZnaHBmd3UwMk9kWFMrMU9S&#10;T2JsZVZYSTVLbnVUM2IwNEFBNHIxR3RjUGs4VkhtcU5xVDdINWJuSGlOV2RWWWZCeGpVcFFWazVy&#10;VnZ2Nkh5VjRSL1pRMTdYN3lPNDhXM3ZsMnl0dUVMYmVuQkdJMUpHZUR5eDc5RFgxRDRiOE5hZjRU&#10;MG1MVHROZ0VGdkh6NnM3ZDJZOXlhMUtLOXJENFNsaHZnV3ZmcWZtT2I4UVkvT21saVplNnRvcFdp&#10;dmtGRkZGZGg4MlVOYzBPeThTYVhQcCtvUUxjV3N3d3lOK2hCN0VldGZMdmpiOWxEV3RGMUNTOThI&#10;M3ViZGlDYmRRZ09CNnhuQ2s5T1FlMzNlYStycHBrdDQya2tZSWlqSlp1Z3JpOVcrSVlTUm9kUGk4&#10;MWh4dUl5Znk3ZmorVmNtSXd0TEVyMzFyMzZuMFdVWi9qc2xrL3FzdmRlOFdyeGZ5UGdieFgreUw4&#10;UWRjdm51cmJRaGIzYkhMTEZISWlrOXlwSTJqUDVjOXE0NjkvWlorSytrWFFXNjhLWDl3Njk0N2Q1&#10;eCtCaTNMK3Rmb3Ivd20ydS9lMlpIOTM1UDhLMmRHK0lVZHhNSUw2SXd2L2UyNC9Fai9EOHE4T2ZE&#10;K0hrNzh6VFAxUEQrTDJjMElxbTZOT1VWNU8vMzNQZ2J3Yit5TDhUL0FCdEpGQmU2ZTJoYWZuRHRk&#10;RDdPb0h1RCs4UDBDbXZ0ejRIZkFIUWZnam81aXNSOXMxV1pBbHhxRHB0Slhyc1FjN1Z6ejFKSjVK&#10;UEdQUzVMcUdPM003U0tJUXU3Zm5qRmNMckhqNjRtbmFEVFk4QlRndDMvQUJQUVY2R0V5eWhoSHp4&#10;MWwzWjhkeER4MW0zRVZMNnRWYXAwdjVZcXlmcTkzK1JpL0dEOW4zU2ZpY3Iza095dzFqSCt1Mi9L&#10;NTQ1SkhLdHdQbUhYSElOZk5Iamo5bUh4N2NXRW1uVFduOXJ3Yno1VWpJSkNnNTVEb1NTZnFvelgw&#10;eC9iR3VOOHh2TU4vd0JkSC94clIwM3gzZjZmS2lYNmViRWNEY1RuOWUzNDVxOFJsMURFTnllamZZ&#10;NXNuNHp6VEo0UnBVNUtjWTdLU3ZiMGU2UHo4dlAyTFBpcmJySk5hYU84MXRuTENKMVVqL2dEa04v&#10;M3lEVWZoLzhBWmQrTERYUXQ0ZkRGMWJPM3krYzF2c0EvR1RhdjQ1cjlSckcvaDFLM1dhQnR5SDh3&#10;ZlExWXJ5LzlYOE1uZFNaOTMveEdET3BRY0owYWIrVC9BQjExL0ErUGZnbit3d05KMUNIV2ZIdHpI&#10;ZXpxUTQwNk45NVlnZEpINkJldnlybk9lVzdWUS9hSzhSdDR3K0kwZmhtM1pZOUkwNVRFMXZHdUFx&#10;UmtBZ2RobHdSeHpoRi9IN1JyNFE4WFc4aS9HZlhyWngrLzJ5NXo3WEQ1UDYxV0x3dFBDVVkwYUsw&#10;azllN011SHM4eG5FR1oxc3h6S3BlVktENVZ0R04rcVhTM2ZmekdSeHJER3FJb1JGR0ZWUmdBZWxP&#10;cWErMURTTkFVL2I3cGZOQXlZMStaaDlSMi9Hc3BmaVY0WVp0cDh3TC9lSWp4LzZGWFhoOGh4K0lo&#10;ejA2VGE5RDE1NTVTNXYzY0pTWGUzOVhLUGl6d2ZaZUxyRm9MbGRzbU1MS0J5UFkrb3JrZmhqNFY4&#10;WXg2emZhRHBPTlFraFlrUU1wY0VBWkJHUG01VUhqMnIxclQ0N0hYby9OMCs0REtQdkRCQkI5TUd0&#10;djRjNmZGby9qcWU4dEpmTHZRQVhreVJ0eEd5OVI3SEhIclhsenl1ckd1bFVYSzc2OUdkejR4cFli&#10;QVZxVVBmYVYxRnJacnYyUmdXSHdoK0tHdVRHQTZaL1o2a1k4eGJabE9mckx0QUhYbk5lNGZDSDlt&#10;T3c4RjN5NnhyampVdFYrOEVaaklBYzVCWmo5NGpqZ0FEZ1p6eFVrbmpqVzFsS3dYTGtEcmh5ZjVr&#10;MU5aZU10WHVKQXIzaFNYL2FkeC9XdmFvNWJScFM1Mzd6OHo4bnpIalRNY2ZSZUhnbFNnOStWV2I5&#10;WHVlMTBWNTFwbmp5OXNaVmoxQlBNaU9CdlA5RC9BSTEzMW5lUmFoYnJOQzI1Ry9NZXhyMVQ0RW5v&#10;b29vQXl2RXZoblQvQUJicE11bmFsQUpyZVRrZG1SdXpLZXhGZkwzaTc5bEhYOUF2SmJqd25lZWJh&#10;dTI0d3J0NmM1ekd4QXp5QmxUMjZDdnJhaXVQRVlTbGlmald2ZnFmU1pSeEJqOGxiV0dsN3IzaTFl&#10;TCtSK1ozaUw5amY0aDZ6Zk5jV09pcmJUa2srV2dhTmMvN0pZQlJ6Mkp4OUs1TzgvWk4rSzJsM1hs&#10;WFhoVzd1WEhCS1JHWWZnMGU1ZnlOZnE3UlhpUzRmdzBuZFNkejlSb2VMMmRVWXFEcFUybDVPLzMz&#10;UHpPOEkvc0hmRUx4aE5HK29SeGFCYU1QbWUrSVRIcUFpa3NmeEErdGRycWYvQlBYWC9EeXJMcG1y&#10;dzZtZ3dYV05mbjQvd0JsaW9QNW42Vjk4eVNKREd6eU1FUlJrczNRVngyc2ZFSllaakJZeEdSdjd4&#10;WEordU8zNDF0SElzSEZXYWJmZTU1dUk4VitKSzFUbWpLTVkveXFPbnp2citKOGFhTDhEUGlOb0Mv&#10;WnJQdzVHa3BHMHpOYnlrbi9BSUZqYUI5T0s5UzhCL3NwNnpxV3F3YWw0dXYyU0tKdHlRRGJ1SFRv&#10;Z0pWVDE1SlAweU0xNk5yM3hndmRCZ2FhNnVZYldOZXJTRk1mUWNjbXZOZFMvYTEwK0c2YU9TN3Va&#10;U084ZUl4K1JkZjVWNjJDNGJuaUhlaFRsTkw3amd4SEcrZFpqR1N3OU9NVzk1UlYzOTcyUHFDdzhQ&#10;YWRwdWlwcEZ2WnhwcHl4bUw3T1Z5cFU5YzU2NTV6bnJtdm56NGsvc3BOZGFoTnF2aE82TnRjTVA4&#10;QVVtVGE0NE9GeWZsZGVuRFlPQUJ1cGZDUDdVZWxhcGNySC9hTEprZ2Jia0FqNkVna0Q4eFhwMTk4&#10;WXJDRzBWbzlnbEl6a25jRDdxQi9XdTNHNVZPTFZIRTBuRjlOTGZjZkg0SE5jenlURU9yU2sxS1c2&#10;ZXFsNjl6NWhsK0RmeFR0cnY3UC9aeXl4WkFNeGd5Mk81d3BLK3ZmOHE2N3dqK3lmcnV2WHNkejR1&#10;dnZMdGtiY0lXSzV4d2VJMUpYUEI1WTkvdW12Ukp2ajBxek1vdVFBRGpHRUg5SzZudzM4WDdUVkhq&#10;am1Lc1h4Z3J3VG4wN0g5Szh2K3hJMHZlcUtUWG5zZlVZampqTnBVK1duVGpUYiswbzYvSyt4Mm5o&#10;N3d6cDNoZlI0OU0wKzNXSzBRY3FlUzVQVm1QY212RGZpdjhBc3N4ZUlMdzZyNFh1ZjdPdlZ5Vmcz&#10;YmNaendyZjNjODdUanZnak9LK2diZTVpdTRWbGhjU1JzTWhoVXRkTlhEVXEwT1NhMFI4ZGwrZFk3&#10;TE1ROFZoNmo1bnZmVlAxN253MWQvQi93Q0ttbXp0QU5MVzdVY0NWb1dKUC9mdksvclhRZUd2Mlh2&#10;Ri9peWFOdkV0eDlpc2VDMFRFSXZUbjVWTzV1ZW1TdlQ4Syt4YUs4Nk9WVVU3eWJhN0gyTlhqN01w&#10;UTVhVk9FSmZ6S092eTdITytCL0FtbGZEL1JVMDdTNGRpNEhtU3NCdWtJR0JuSFFEc0J3SzZLaWl2&#10;WWpGUVNqRldSK2MxcTFURVZKVmFzdWFUM2JDb0w2eGcxS3ptdGJxRko3ZVpTa2tjZ3lyS2VvTlV0&#10;ZThRVytnMisrVTdwQ01xbWYxUHRYQjNYakRXTlVPNkUvWjRpZU9kdkg0Yy9yVkdTYmk3cmM4eCtJ&#10;MzdKdHlOUWsxUHdiZWZaNUd5VGJraFc1T2NIT0ZmdnlTRHp6bkZlZFNmQi80cFEzZjJjYWFKSXNn&#10;ZWNiYzdzZHpnRXI2OS95cjZOajF6WExaZzR1Zk1IOTN6Ry9yeFhUZUhmSFMzMGd0cjVmSm02YnlN&#10;Zm43ZTllUlV5eWpPWE5HNjlEOUV3bkhPWjRla3FWWlJxVzJjbHI5L1UrZnZCZjdKK3RheHFFZDU0&#10;dnZzVzZra1c3QkdPRDZSZ2xRZXZKUEdmdThWOVFhRG9OajRaMHVEVHRPZ1czdFlSaFZIVW51U2U1&#10;UHJWbTh2b2RQdDJtbmZZZy9NK3dyaWRSK0lrOHNqUjZmQmtEK0xodjE2RDlhNjhQaGFXR1h1TFh2&#10;MVBuTTN6L0haMUpmV3BlNnRvcFdpdmtkOVJYbWkrTnRjallNOGU5ZTQrUS95RmRGb1BqcTMxUmhE&#10;Y3FMZWJPUFFmaU8xZGg4NmEvaUR3OVllS05KbTA3VW9CY1dzbzVCNEtuc3dQWWoxcjVkOFlmc25h&#10;M29OOUxkZUVMNHZiTzI0d0FybkhKNWpZaGM4amxUMis2Syt0S0s0OFJoS1dKK05hOStwOUhsSEVH&#10;UHlWdFlXWHV2ZUwxaS9rZkRrZndmK0tVOTM5bk9tckZIa2dUaTNPN0hZNEoyK25mODY5SStHdjdL&#10;TjFEcVVlcStMNzVyaVpSL3FGWUZzWjZBamhBUndjRW5yZ2pOZlRkRmNsUExLTUpjMHJ2MVBvY1p4&#10;em1lSnBPbFNVYWQ5M0ZhL2YwSWJPemcwKzFpdHJhSllMZUZRa2NjWXdxcU9nQXFhaWtKd01uZ1Y2&#10;NStlTnVUdXhhNW54NzRMMFh4MW83NmRyQ29CZytYTGtCNHlSZzR6MUI3ZzhHc254SjQybWt1R3M5&#10;Titoa0J3ZnJuc1Axcm1YdDdtNHkwMTAyNG5QeWNmcjFOVEtLbW5HU3VqV2pXcVllcEdyU2x5eVd6&#10;UjQzNGgvWmg4V2VHWlpIOExYaTM5anlWalJnNjlPUGxZN2x5ZXVDM1dzT3krREh4VDFTWXdQWUxa&#10;QWppUkllYy93RGJRZ2ZqbXZvSzNhOTA5eEpiWExNVjdNY0g4LzhBR3UyOEtlTVA3Vkl0cnI1TGtj&#10;QW5qSjlENy96cnlKWlZSYnVtMHUxejlGcDhmWm5HSExVaENjdjVuSFg1OXo1OHN2Mkg3UFZMR1M3&#10;MXUvenJEY3FDeGtESFBBa1lZK255Z2Y4QUF1bGNYNHEvWnErSUduMjcyVU1QOXIyZVFFMzRsd0FQ&#10;dkIxK2JPZlZSd2Z6KzRhS2NzcXcwbGFLdDZHZUg0K3pxbFU1NnMxTmRGSmFML0QyUHpaWDlqMzRu&#10;VGwzdGJBd1FrNVpWZFkrUFhEa0hQOEF1ZzlLMy9CLzdNM3hFMFM0Vkk5SVdHVTVCbjhvc1V5TzIv&#10;QS9FbnArVmZvUFJYTkhJOFBGM1RaN2xieFN6aXZCMDUwNmR2Ui9qcnFmSm1rL3NUZjhKQmF0ZCtL&#10;ZFJLNmlWK1hCOHdrNCs2MkNBcTV6d3BKR2Z2VnpPc2ZzNy9FUHdZZkkwdFJxdGtoQ3hyanpWQ2dk&#10;aXZ6Zmh0RmZiTkZkTXNxdzdYdXBwOXp3NlhIdWN4bTNXbEdjUDVXdEY2ZGo0YzAvNE0vRkhYNXZJ&#10;YXdHbW93eDVxd01oLzhBSW0zSGZrSE5lOC9CMzltL1QvaDdJdW82cEtOUzFYZDVnM0hjcU4yWXNR&#10;TnpEdHdBUFFubXZhcUswbzVkUm95NTNxL000OHo0eXpITWFMdzhWR25CN3FLczM2dmNLS0tLOVEr&#10;RUNpaWlnREM4WmVETkw4ZGFKTHBlclFDYUJ3ZHJZRzVEakdSbi93RFVlOWZMZml6OWx2eFo0WHZK&#10;NS9DOTB0NVpzV2NRS0YyNTdEWVRsZWV1M2QxN2RLK3dhSzRzUmc2V0oxbXRlNlBwOG40angrUzNo&#10;aDVKd2U4Wks4ZnVQaG0xK0V2eFR2cDFnYlNWdGdlREt0dStSLzMzaGYxcjFYNFkvc3BpeDFDTFYv&#10;RnR3YnU2WG55UE0zTWVCa0VqaFY2OExrNEpHNnZwR2l1V25sbEduTG1sZVhxZTVqdU9NeXhWSjBx&#10;S2pTVDNjVnI5NHlHR08zaFNLSkZqaWpVS3FLTUJRT0FBUFNuMFVWNjUrZTc2c0tLS0tCQlJSUlFB&#10;VnpmanZ3RnBYeEMwVjlQMU9MSXdmS21VQXRHU01IR2VvUGNIZzEwbEZUS0ttbkdTdWphaldxWWVw&#10;R3JSbHl5V3pSOForS1AyWi9HdmcyNGxQaDJSZFEwL2paQ29NaTllZUNkNjhjNEFQUGYwd0lQaGo4&#10;VWRRbVdCZERGdGtnTko5bG1YQTlSdkFYOHpYM1hSWGp5eXFsZjNaTkxzZnBGTGo3TUl3dFdwUW5M&#10;K1pyWDU5ejV1K0YvN0tvc2RTaTFqeGJPYnU3WG43UHYzTWVCa0VqNVZYcnd1VGdrYnErajQ0MGhq&#10;U09ORlNOQUZWVkdBQU9nQXAxRmVqUXc5UER4NWFhUGk4MHpqR1p4VlZYRnp2YlpiSmVpQ2lpaXVr&#10;OFVLS0tLQUNpaWlnQW9xcnFXcVdtajJNdDVmWENXMXRFTXZKSWNBZi9YOXErZS9IWDdhSGgzdzdk&#10;UzIybFc1MUNTTTQzc2M1T2NkQngrYkErMWVuZ2NzeGVZeTVjTFRjdnkrODY4UGhhMktkcU1ibjBk&#10;WG1YeGMrQmVqL0ZLM016aGJYVXhnaWJCMnlZNmJzYzU3Ymh6amprY1Y4KzNIL0JRS1dCaXE2RkJL&#10;MyswcklCK1R0bW9UKzNGcTl3cTNLVzF0QmI4YjAyREk1NUNna2s4ZXBINGRhOTZwd1ZtdGFITFZw&#10;S3o3cytod1dCemJMNjBjUmh2Y2t0bmN4L0ZIN0x2akhRWGRvcktEVXJkU01TU1lZWXh5UzZFTWVm&#10;VlIxcWpvZndGMVc2Y0xlckhadGs1anMwNUgvQTJ5d1AwRmVoLzhOVGFoNHU4UHJjemFkSGJRRGxH&#10;VWxXa3owTzNKR2NjOWVNMWlEOXFIU3RHVHlwOU4zdDBKaGx4ejc1R00valh5a2VDOFI3YVVJMG5K&#10;cDJ0ZEgyZFRqSGlPclRkQ01ZcVMwYlMxL08zelBTL2hqNFFzUGhleHVMUFRmTnV1Y1N1cGZibjcy&#10;TW5PZTJjNXh4d09LOWFzUGlScDgwSk4xL284Z0gzUnprK250L0wzcjVlc2YycXRNdkxwSXpwemJX&#10;WUtOc28zRW50WFp4ZUpyWHhSTXNrY25sT3k3bGpiZ2tkdnFLNjhSaytKeXlLalZwY3FQempNZnI5&#10;YXE2K09ibEo5WHFldlhueElsZVJoYVcvN3RlcjdkMzY1QXJIZjR1WHR2d2JhT1J1K1ZQSDVHdVJi&#10;Vm5sdEV0VjRZY2Y1K24rRlF5YmJXRm02dC9lUGV2T1BITzAvNFc1ZGZlRVM5TTdkbzYrbldtLzhM&#10;Z3U1Rkorenh4c09nVmVEK1pyem5rTUpmZk9LZE5JYng4OU1DZ0QwQ1Q0dWFpNTJwREdvejk0TGcv&#10;bWNqOUt1MmZqL0FGWnNTYmZOajdqQ2tqOEFBYTg5c1pnNm1KK2c5YWt0OVdPbDNIN283bFBZMEFl&#10;MCtIL0d0dHJEQ0tRQ0NmcDdFK25zYTZTdm55VFZieHBCUEd1MXgzR09SN2l1L3dEQ3Z4SyswUXh3&#10;MzZmTW9DK1lPQ2Y4VFFCM3Q5WTIrcVdNOW5kd1IzTnJjSTBVc01xN2xkU01GU080SXI0aytOWDdF&#10;ZXI2ZHEwK3RlQXBHdXJadVRaYmg1OFkvdTRZZ1NxQjA1RGRCaHNacjdldDdpTzZoV1dKdzhiRElZ&#10;VkpYRGlzSFJ4a2VXcXR1dlUrcXlEaVhNT0c2enE0S1drdmlpOVl5OVYrcCtVRjU0RCtJR2tYQXRy&#10;N3cxY1JYR2NGWkxTZENPT3VDdlA0ZXRkZDRML1paK0pYeEx1b283dlRYMGZUR1lHU1M4amEzaUsr&#10;dnpmTzMwVlQ5UjFINlkwVjQwY2hwSisvTnRkajlMcitMT1lTcDJ3K0doQ2Y4MnJ0NXBhVys4K1R2&#10;K0dGYlR3MXA4SjhPYXk0MURBTTgwaE1MT2U0VWdNQXVUd0NNK3JHc2FMOWwvNGtOTXNVdXFvSWMv&#10;TTZtTlNSM3dja2o4cSt5cUs5QjVYaHZzcHIwWjhkRGozUE5YV25HbzMxbEZOL29lQS9EZjhBWlAw&#10;cnczZUpxT3YzQTFhOVU3dG1Td0o1Kzg1QUpHRGpBQzU3NXIzeU9OSVkxampSVWpVQlZWUmdBRG9B&#10;S3lQRVBpVzMwR0g1eXJUTU1xaFA2bXVGdWZFMnNhbzI4U2VSR1R3cFlnRWZRZjFydm8wS2VIankw&#10;MVkrU3pMTnNibTFYMnVNcU9UVzNaZWlQVTZLOG1pMUxWN1ZnMGQxdU9ja0JtR2Zicml0VzIrS0gy&#10;V05vYnlMZGNEamNlTUgzeDEvQ3VnOGc5RW9yek9YeHByRjJ4YU5URkgySEMvMEpwOXY0NjFXemtC&#10;dVkvTWk3azRiK1FCb0E5Sm9yTDBQeERiYTdBR2lPMlRHVEdUK285YTFLQUNpaWlnQW9vb29BS0tL&#10;S0FDaWlpZ0Fvb29vQUtLS0tBQ2lrWmdxa2s0QTVKTmNUci9qNW81bXR0Tlh6SkIvRmpuNitnSDFv&#10;QTdlaXZKMzFmV3BtTHRkYmVlQjVqY2ZrYW50L0cycWFMODkyM253NTlkdytuUE5BSHFORmVZWFh4&#10;QXZ0YzNMWWo3T2c0T0c2ZmoxUGZwaXFmMnpWZk0zaTgrYkhUYzJNK3VjNW9BOWJvcnpqU2ZIVjlw&#10;MHF4NmlQTmlQRzhuUDVIL0g5SzlCczd5Syt0MG1oYmRHM1QvQ2dDYWlpaWdBb29vb0FLS0tLQVBu&#10;YjlxUDR3VCtIWTQvREdsUC9wZHlBSjlyWUozRElROTlvR0MyT3VWSEdUWHpMYStUWnpQTnMrMjZp&#10;NXpKZFNyazUvMlIwVWR1SzJ2aTlxYzJ0ZkdyV1dlUmo1YlM3Vko0WDk2eTVIdnRBSDRWbHh4aU5j&#10;S09LK0t4RlIxNjBweTZPeVA2Y3luQnd5ckxxV0hvNk9VVktUNnR2OUVUL3dCczMzVXJrZW55L3dD&#10;RlVaTm91aGUyQ3JZNm5IMDJqYWt3N3F5Ky9xUC9BSzlXYVpKR0pGOUQyUHBXRFNsdWVwVHFTcE84&#10;ZitIOVQ2Ny9BR2J2aTIzeEc4TXRaM3JrNm5aTGcrWXdMc2dPUG05U3B4eWVvWlQxSnIyT3Zoejls&#10;UFZKZFA4QWpOUGFCMjh1NHlHanp4ODBUbHVQY3FwL0N2dU92cXN2clNyVUZ6N3JRL0JlTU11bzVk&#10;bWtsaDFhRTBwcGR1Ym9GRkZGZWtmRWhSUlJRQVVVVVVBRkZGRkFCUlJSUUFVVVVVQUZGRkZBQlJS&#10;VU4xZHcyVUpsbmtXTkIzYWdDYWl1VHZmaU5wMXJKdFJXbDV4bk9QNVovV25XUHhDMCs4Y0t5dEhr&#10;NDY1L1RnL3BRQjFWRlJXOTFGZVFpV0dSWkl6MFpUVXRBQlJSUlFBVVVVVUFGRkZGQUJSUlJRQVVV&#10;VVVBRkZGRkFCUlJSUUFVVVVVQUZGRkZBQlJSUlFBVVVVVUFGRkZGQUJSUlJRQVVVVVVBRkZGRkFC&#10;UlJSUUFVVVVVQUZGRkZBQlJSUlFBVVVVVUFGRkZGQUJSUlJRQVVVVVVBRkZGRkFCUlJSUUFVVVVV&#10;QUZGRkZBQlNFaFFTVGdVdGVjK1AvQUJWTkpkZjJWWXRqdEl3UGNkYyt3L21ENlYxWWJEeXhOVGtp&#10;ZUZuV2NVTWx3anhOYlhva3QyM3NqcE5VOGQ2VnBqN0RMNXovQU93UUYvTW5uOEt6TGY0cWFYTXhE&#10;STZLTytSL1hGY0pCcHNVWHpPUE9sUFdTVGsxTTF2Rkl1R2pWaDdxSytpamwrR2lyTzc4ejhjcWNZ&#10;WjVWbnp3Y0lMK1cxL3hQWGROMWkwMWFNdGJUQnlPcTlHSDFGWGE4UGhtbjhQM0MzZG5JNGpRNU1Z&#10;T2R2dVA4SzlkOE82MUhyMmx4WFNZREVZZFIyT1A1ZDY4ZkdZTDZ2YWNIZUxQMFRodmlkWnc1WWJF&#10;UjVLMFZleTJhN3IvQUNOT2l1SDhZZkdid240SE1xYWhxU3ZQR2NQRGI0WW9lbUdPUXFuUFlrR3VY&#10;WDlwTFJyMjFNdGpwdDNOdUdZMmtkRlZoNjVCTmViUWk4VlY5aFI5NlhaZnIyUHQ4MnF3eVBBUE5N&#10;eWZzcUczTkxTNzdSVzhuMXNrOU5UMkNpdkJadmp4cmR4Sis0Z3RZbEg4S3hGaitPV3JYMFA0OVNH&#10;ZFk5V3NFMkU0MzIyVlllKzFpYy9tSzkyV1I0Mk1lYmxUOUdmbE9IOFV1R2E5WlVYVmxHL1dVV2wr&#10;cis5SHNkRlU5SjFlejF5eFM3c1oxdUlINk12WStoSFkreHE1WGhTaTR0eGtyTkg2dFNxMDY5T05X&#10;bEpTakxWTmFwcnVtRkZGVU5kMXl6OE9hWFBxRjlMNVZ0Q3VXUGNuc0FPNUpvakZ5YWpGWGJOa25K&#10;MlJmcHBkUXdVc0F4NkROZkpQamI0LytKUEhGOUxhK0hUOWcwMk55clNiaXFFZTdxZHpINllIc2M1&#10;cmh2N1AxeVRMeTY4elRIa3Q5bVE4L1d2dEtQQzlXVUZMRVZWQjlyTnY1MlBlcDVSTnh2VW1vdnR1&#10;ZmVORmZHWGh2NHVlTWZoNWNSTlBjLzJocGE3US93QjVsVWR5eUhPTzNLWXg3OUsrcVBBZmp6VC9B&#10;QjlvcTMxa3dXUlFCTkJ1REZDUmtjOTFQWTk2OGpNY21yNWNsVWJVb1BxdjE3SEZpc0RVd3E1bnJI&#10;dWpwYUtLSzhBODBLS0t5dkUyc2pROUpsdWM0ZjdxWjU1eDEvQUFtcmhCMUpLRWQyYzJKeEZQQ1Va&#10;MTZ6dEdLdS9rUStJUEYxajRlVWlaOTgyUDlXcC9tZTM4NjVDYjRwWGNyazI5bG1Qc3dqTFovRWtm&#10;eXJsb1ZrMU9VM3QzODd1ZHlLeHlCbnVmVW1ydGZWVThCUW9xMDF6TS9BOFp4Wm11WVRjOFBQMlZQ&#10;b2t0YmQyMytSMG1uZkZWVE1JNysxTUlQOFdObjZFbitZcnVySFVJTlN0MW10NUJKR2ZUcUQ2RWRx&#10;OGZsaVNaQ2tpaGxQWTFaOEs2M040YTFpT0YzTFdjdkhQcDZmaDFINVZqaU12cDFJdVZGV2t1bmM5&#10;UEp1THNiaGE4YU9aeTU2VW5ibXRaeGIydjNSNi9SU0FoZ0NPUlMxOHdmdVFVVVVVQUZGRkZBQlJS&#10;UlFBVVVVVUFGRkZGQUJSUlJRQVVVVVVBZkFmL0FBV28vd0NUVnZEWC9ZNDJuL3BGZTBVZjhGcVAr&#10;VFZ2RFgvWTQybi9BS1JYdEZBSDM1UlJSUUFVVVVVQUZGRkZBQlJSUlFCODlmOEFCUWIvQUpNeCtL&#10;Ly9BR0NmL2FzZGZtMy9BTUVlZkVGeDRkK0xQanllM2o4M2Rva2FzdTNkeDU2bjFGZnBKL3dVRy81&#10;TXgrSy8vWUovOXF4MStZSC9BQVNqMy84QUN6dkc0UnR1ZEhqei93Qi8xcm9vY3FxTG1WMTJQSnph&#10;TldXQ3FLaFU1SmRKZHRVZnM3NGQ4ZmFmcm1JbmtqdDdqc3JOdzM1OUQ3R3VtREJnQ0RrVjh3WEY5&#10;WndURUMvaFc1QjVqODVReDlzWnJ1L0R2aWpVTEMzVzRTVXl4RDc2NDl1NDZWcGlLY2I4OU5XWDMy&#10;T0xLY1ZYbEZZZkdTNXAydW5ibDVrZXkwVm5hSHJVT3VXYXpSL0syQnVUMHovU3RHdU0rakN2SFBq&#10;OThYcFBCTmt1azZZWE9wM0lDczBYM2wzWjJvcDdNY0U1N0RweVJYc2RmRW5qVFZENG0rTE9yWFVz&#10;bm1DMUxsVkkrNHpNUU9lL3lCYStvNGZ3VlBGNGx6cXE4WUs5dTc2SHI1Ymg0MXFybE5YVWRUS3Mv&#10;REIxYTYrMDZ6STE3Y3NTL2xsajVVZWNjS00vVGs5YTZkYk8ydFl2SmdnampRREh5S0IvS202YXZM&#10;dDZWTFgwT1k0aWRldjdPVDkyUFRwOXg2ZUtxU3FWT1Z2UkZTTnJyUkpSZFdFcmpZY21Nc2VQVXFm&#10;enIxVFF2RU5uNGowbEpaeW9tSERZQi9NVjU5RENNYm1xL3dDSG1YKzBIdHl1RTlNKzJhK1h4MDRW&#10;bzJTMVhVOGpFU2pOYmFycWVxK0gvR3gwUHpyZDVoSWpEQ0Zzams5RzU5Ty9yVmFMZHFNeHZKMk1o&#10;WWtvRzdEUFUrNXJqZFRoV05ZeWcybk9PdGFtbDZsTFltSkgrYUpoL244YStlUE1PcHJ6YjR0ZUxv&#10;dkNOdjU3c3ZuT0NJbGZvT0I4eEhmR2Z4SkFyMGVOeElnWlRsV0dSWHpkKzBWZFBxSGpiVDlQT2ZL&#10;UlZ5TThIQTNrRWQ4N2gvM3lLOTNKY0hISFl5Tk9wOEt1MzZJOURBVUZpSzZqTFphdjVIbnltOTE2&#10;NmE5MVdhUjBtTzRXKzRnRWNFYmozNkQ2ZTNTdDZQU3JGWXdGdElOdVArZVlxZzdCb3dSMXpXdGIv&#10;d0NwVDZWK3F1bzlvNkpiSmJJK3o1bnN0RVowdWlDMWsrMGFhLzJTY0hkc0JQbHZqc3cveml2Wi9n&#10;ajhTcC9FbXBXZWwzMGhPcHdEYVdiN3h4eVZQNGpJUGNlNE5lVnlTcEN1NTNWRjlXT0trK0hkK05M&#10;K0xPaWFqR3g4dVNSQ1FoNFlxd0p6OVZCSDQxd1kvRFF6SER6cFZOWnBOeGZYVDlEbnhORDYxUmtw&#10;TFZiTSs5OVUxS0hSOU51cjY0T0liZUpwWHgxd296WHhINGsxaTUrSlhqSy8xUFVYTXRwYnk3Rmh5&#10;ZGhrSGJHT2lqNWZ3ejNOZld2eGdkNC9oeHJSais5c2pCeDZHUkFmMHpYeDE0SVZWOE4yeFhxUzVi&#10;NjdqL1RGZUJ3eFJqQ2hWeFMrSzZpdkxTNTVlVTAxR25PdDF2WTYyd2lFVVcvSDAvcFVHcmFwRHBO&#10;ak5lWEw3WTR4azVPTW5zUHhxaDRsOFRXL2hmUXhQS1ZNamZjUW5yeDFQdC9qWGdmanJ4SnEydlFy&#10;TmN6TWtMc1RISDN4d09uYnIyL1hyWHI1ZmxWWE5NUktwTjJqZTEvVG9qdHcyRG5qS3JsSjJWelIx&#10;dnhSTjRpMWVXNisyTGJRSzJNUk9BV3dmNGZUNjk2NjNSOU4wMjYwNk4wdFlYeU1GaUEzUHJrMTQ2&#10;TE1KRnRFa2d3UDcxYkhoM1dyN1FsRWtjaGEzejh3Njl1NDdqOWEvUXErWHIyU2hoNVd0c3RqNmFw&#10;aGx5V3B1MWoxblRkQnRiaVpvNDkxbGRMblpQYmtxUWNlZzlSWHVId0grTUY5bzJzUitGZGZrTHd0&#10;Z1JTbjdxNU9BNm5zcEpBSzlBVGtkeFhpSGhMVlk5WXVFbmk0UEc5YzV3Y0g5SzIvRUVKanV0S3ZJ&#10;enRtanVrajNZL2dmNVdGZkk0bkRyR1FsaGNTdlR1bjVIaTFhU3J4ZEdyL0FNTXo3eXJ3WDlvYjR4&#10;M1BoK1JQRFdobG0xRzQrV1Y0eVFja0E3YzlnQVFUMzVBNDVyMS93anFyYXA0UjBxL21PWkpMUkhr&#10;YjFiYjh4L1BOZkdGeGVTZUlQSHV0NnBjZ0daZG9VOS9ueTVQNW5IMHI0RElNQkNyaWFrNjZ1cVhU&#10;dTcyUjgzbHVHak9yS1ZSWDVQekt0djRYaW1rRnpxai9BTm8zaEFCWitFWDJDampGWFc4TzZiY0FS&#10;bXd0d0R4OHNZVS9tS3YxTGEvNjVhKy9yWWlwR0RtbnNqNlNkU1NpNVgySDJLdDRSZ2hOZ0NJWXp1&#10;YU1uSlVlMmV2dUQ3MTdKNGIxeUx4QnBjVjFIZ05qRHFPeHgvS3ZLMmhNMGpESEhTdGZ3WEpMcFBu&#10;MjFzL3luUGYwT1IvTTErWTQ1d3JVK2VUdlUzdjY5ejVMRU9NNDh6K0k5QTFqdzdwbXZ4aE5Sc1li&#10;c0RnTkluekw5RDFINFZ5MG53bjhMYWRjcGVSYVdjSzJYajgrUWo2NDNWcVI2eGV3NExmT08vZjlL&#10;MG9kVmkxQzBsVnZrZlllUHdyNW1WS25OM2xGUDVHVkhINHZEeDVLTldVVjJVbWwrRFBVdkNWbnAx&#10;bm9zSTAyeXQ3R0poODhkdkdGRzRjSE9PdjQxdFZ6SHc5WW5RUUQwRERIL2ZLMTA5YUpKS3lPT1Vw&#10;VGs1VGQyd29vb3BraFhuUHhiMTZTM2h0OU5oYkJrdzcrL09GQi9JbjhxOUdyeHo0cGgxOFZSc3h4&#10;SHRUR2ZvY2ZybWdEbTdlRmJlTUt2NG4xTlNVMVpGYmdNQ2ZZMDZnRHpYNHVmRUZ2RDl2L0FHVllQ&#10;L3A4NjRKWDd3ejBVZnpKN0QzTmVVYUZweWpWSTVOU1AydG5QK3JZbnkwenh3UHlxZlhyMDYxNCsx&#10;SzVjczNra2dCdWdKSnhqL2dPQitGT3dXdW9nT3Rmc21Bd3NjdXcwS2RQU1RTY24xdS8wUHVzTlJX&#10;RnBSakhkcTdaMnI2SHAwaWJHc2JmYjdSS1A2VlNqR3ArQ2JtTFZQRDkxTkVMZHZNTnJ2SndPYzdE&#10;MUhVOGQrK2VsYmRGZDZxUGFXcWU2ZXpPbm1lejFSNnJybjdUTUMvRGVPN3RKSXpyMHdNWjI5T25E&#10;cU1kV1BBR09DR3o5MnZEdjdMdS9FVXh2dkVFNzNNOGgzbTMzdHNVK3A1eVc1UEpQZXVHMFZ4SjhV&#10;SjlPTzQyMXZKSklzWlB5akF5b0E5amsvaWE5VkF5Y1ZNY3ZvNVQ3dUhWblAzcjliUFpHRlNuUXl5&#10;bktwc3JjemZaYi9nVVI0ZjA1azJmWUxiYi93QmNsL25pb2JUUko5QXZvcjNScm1XMGFOOTV0MWM3&#10;V1BISzgvSzNBNTlxMnNiUjcwbFdxa3JOTjNUUDU2ekx4QnpYR1ZYL0FHWHkwNlhSeVhNNWVkbm9s&#10;Mi9wbjBCOE12akZEcjJtcGJhdVNtb1JERFRBREVnOVNCMFByajY5NjlQaG5qdUlsa2lkWkkyR1F5&#10;bklOZkcvZzlsaDhYQzJiY1k3akIyNTRHY2cvam5CL0N2ZFBDUGlhZlFOU1N6dVhaN2FVOE1lNDlm&#10;cVAxRmZuK2JaUFRwemM4UHBkWHQva2VWZ09NTVRSeFVhR2FxTGhPMXB4VnJOOTF0YjAvNEI2eFht&#10;M2piVlpOVjFRV01ibFlZeVEyUFFjRS9pZVB3OTY5SXpua2NpdkgwWnBOVXZDNUpiNWV2NW45YStM&#10;UDE0bWlpV0ZBaUx0VVUraWlnQ3ZkVzNuQU9oMlRMeXJEK1gwcnQvQWV0dHFXbm1DVTVsaDZldU9t&#10;UHdQNkVWeUZhWHcvWjExNjZWUis3TzduMzR6L1NnRDBhaWlpZ0Fvb29vQUtLS0tBQ2lpaWdBb29v&#10;b0FodXJxS3h0M21uY1J4S01salhBYXg4VFptbWVEVExmY1ZPTnhHVCtKNkQ5YXIvRVRYSmI3VkUw&#10;eTNrMktoK1lqdHh5ZnIySDQxaHd3SmJ4aEkxMnFLK2x3ZUJweGdxbFpYYjJSK0tjUmNVWXVyaXA0&#10;TExwOGtJTzBwTGR2cWwydDMvcFgvOEFoTi9FS25makovdTdrLzhBaWEzOUIrSmNkeGNDMjFDTXd5&#10;ZG4yNFAxSS93L0t1VXFscW5rK1JtUTdYSEtNdlVIMXJ0cVlmRFRqYWNFdk5IeStEempPc05WVXNQ&#10;aUpWSC9BQ3kxVC95OVQzRkhXUkZkR0RLd3lHQnlDS2RYakhodngzcXd0ZnNjUnlFemc4RDY5YzF0&#10;eCtNOWF0MkRNdm1KM0dWYittYStTcVE5bk54VHVmMExnY1M4WGg0VnBSNVcxcXV6Nm85TW9yblBE&#10;dmpPMjFvaUtRQ0c0Nlk3RStuc2E2T3NqdUNvN2llTzFna21sY1J4UnFYZDI2S29HU1RVbGVmL0FC&#10;MTF3NkQ4Tk5VbUJZQ1FMRzIzcnR6bGdQcXFrZmpYUmhxTHhGYUZGZmFhWDNtdEttNnRTTUYxWjgv&#10;L0FCVytLbW8vRXpYSjlNMHk0ZTEwcTNiQlplaURwbjNrUC9qdlFjNU5admgzd3paYVJDMHl4ZVpj&#10;Uzh2TktkenZubmtuODZ3UENWdjVHaHdPeEx5ejVta2Rqa3N6SE9TZnBpdTVYQ3dvQjB4WDZIblRX&#10;Q3c4TUZoL2RoZXo4N2QvVStueDFzUFNqUXBhUi95R20zU1p3eEh6RHVLczIxMDF0TUFlVU5SeDk2&#10;U1laalBxT2ErRW43MHVWN0h6c3RYWTJtVVNLR1U4OVFhNlR3eGYvYkxkN1dVYmlnNEI5UFQvQUQ2&#10;MXkybnllWmFxYTEvRExGZFl3T21EbjhxNEdyT3h6SGNlR2RXazBIV0k0V1ltMms0NTlQVDhPdGVw&#10;VjQzcURlWEphdm5COHpHZlk5YTM5WThhWFZ6SEZhV0Iya0l1OStoNmNrbnQ5S1FqMENTNmhoT0pK&#10;WTR6L3RNQlhFL0ZyNG5XM3c3OEt5M3lQSExlU0JsZ1hJSXlCeTNYbkdSZ2R5UUs1YzJzODJETmR5&#10;RnUrejVmL3dCZGZQWHh6dkxtNDhjMk9sK2M4c01ZWEtzMk1nTDVoQjljN2gxOUJYdTVMZzRZN0dS&#10;cDFQaFYyL1JIbzRDZ3NSWFVaYkxWL0lxVExxZmphNWwxUHhCZFRTQzRiZUxYZVJrY1kzbnFlZzQ3&#10;ZHNkS3VMb09tb213V0Z2ajNpQlA1NHFMU2RYRjUrN2srV1VmcldwWDZzNmt0bzZKYkpiSDJYTTls&#10;b2pDbDhPblQ1dnRlalN0WlhTa041WVkrVkpqb0NPMzE3ZnJYMG44QWZpOC9qaXhmU3RUTGpWTFlG&#10;UTB2M20yNDNLeDdzTWc1N2c4OGcxNFRUZkJHcUh3ejhYTkl1WTM4dGJvcHVVRDc3QnNIbnQ4aGF2&#10;T3pIQ3h6SERUaFVWNVJUY1gxMDZlaHk0cWlzVlNsR1c2MVRQdHFpaWl2eDArR0NzRHhwcXgwdlIz&#10;Mm5EeVpVYzQ0eHovQUlmalcvWEVmRTRIN0ZiRS9kK2IrYTBBY3BZd0dPUHpKUG1tazVaai9LclZS&#10;elhFVnRDWlpaRmlqWHE3a0FEOGF3THI0Z2FKWjUzWFJaVjZzcUhhUHhOVEtVWTdzM3AwS3RiK0hG&#10;djBSMGRSV04yK2g2dEJjUkhFYnR5dmJkLzlmcFdicC9pelN0U2NKRGRxSkQwU1FGQ2ZwbnJWMi9J&#10;QWd6L3oyV21wS1d6SXFVNTBuYWNXbjVucjhNaXpSSkl2S3VvWWZRMTVwNDAxdisxTldObUpmTHQ0&#10;K3AzQUFqb2Z6UDZWSnFIaks1TmpiMk5oa01zUURNRGc5T3BQWVY1NGtMUE5LWGxZdHhrcWNkcVpt&#10;ZFROZFFXTnFUR1VJSEFDbXVja2xsMUNReVNPUXA2RDFxaGZxeXVxaDJZZjdScWV6dk54OHQrRDBG&#10;QUVrdG1tM0tLQTQ2VnNhUG1hSHpMZHpGTW1EakoydDlmMXJQcTM0YytXNm5BNmMvekZBSHBuZ3p4&#10;UTJwcWJTNk9MaE1nYmprOGRqNzQ3MTFsZVEyOXcybjY1YXp4bkc0L04vd0FCNXIwTHh0cWo2UDRS&#10;MWU5aU8yV0syY3hzT3pFWUIvTWlycHdkU2FndDNvVkdMbEpSWFUrZmZqdDhZTDdXdFlrOExlSDVD&#10;a0s1RXN3KzYyRGd1eDdxQ0NBdlFrWlBZVjVYYWVFN0dFK1pjcTEvY3RqZE5ja3NUK0JwbmhuYmVO&#10;cUdvN3ZNYTR1R0NTWXgrN1hoUitWYnRmdFZHakhMNmF3MURTMjc2dDlibjN0T25IRFFWS25wYmZ6&#10;WmwzUGhqUzdxTXExbENudkd1dy9wV2w0TThlYTM4S05ldDVVdXpkYVJNKzJVM0RIUFBJVnozSFhE&#10;ZHM5Y0RGT3FycWRtdW9hZmNXempJa1FqNkhzZnpyUnVOYUxwVjF6UWU2WmJ0TmNsVFZNKzBkRjE2&#10;MDE3UmJiVkxhVC9BRVdlUHpBekhHMzFCOXdjZy9Tc25WUEgybjZlMnhBMDdldWNEL0g5SzhLK0Rm&#10;aUhVcnp3TGI2YzBqS040bE80N3VNWUpKUHFWemoxWTEzc0ZuSGI4Z2JuNmwyNUpyOGJ4dEJZWEUx&#10;S01YZFJiUjhMaUthbzFaVTEwWjFVZnhOdGpJQkpiN1FUMURIK3ExMG1sYTlaNndtYmFVRnV1dzlm&#10;L3IvaFhtN0tHR0NNajBOVkdXWFM1RnVyTm1Rb2R4UUhqNmowTmNSem5zbEZabmgvV0YxclRVbi9B&#10;SStqNDlmWDhhMDZBQ2lpaWdEelA0M2ZGaUw0YjZJc2NFZ0dwM1EvZDhaS0wweUIzWW5JQTZjRW5n&#10;VjhzVGFYZGVKcnA5UTE2ZVdlU1Z0NHRUSVNxOWVXUFZtNTVQOEErcXVyK00ycVA0aitORnhieTdq&#10;RFk3bVZkM3kvSWZMSEhzUVQvd0FDTlo5ZnJ1VllTT1g0V0RndmZtcnQ5ZGRrZmJZT2lzTlJpMThV&#10;bGRzemYrRWIwdlp0K3dRWS93QndaL09vSWJiVVBDYzhWL29Gek5HWUczL1pkNTdaSjJOMVU4bnAx&#10;L1N0bWl2VzlyTGFXcWZSN0hielBaNm82WHh0KzBUY2VMUGg1YWFiYU0wZXEzT0VtWlJ0TXVUdFRq&#10;QkE1REZoMCtRZG1yalBEK2d4NmNpeHIrOHVaRHVtbmJsbmJxVG12T0gyNmY4QUdPS0RwQzc3MVQz&#10;YU1FLytQWXIySFNnRGRjLzNmNmlzTVpRcFpUaEdzTXJLUzV2djJYeU1xOU9HQ292MlNzbXIvZjhB&#10;NUdvaWlDTUlveGlteVJyS3BWaGtVOXZ2SDYwbGZscWJmdlBkbnlDdnU5eTU0ZHZXanVHdEpqdlZ1&#10;bWYwUCtmYXVtMC9WTGp3dmZKZDJzbXhjOUQwK2g5cTR1M3l1cVFGZXZIOHhXbjhSYnRyTHdicVVx&#10;bkQ3QWdQKzh3WCtSTmM5U2o3V3RDRWQ1V1JsS256MUl4WFU4NStJM3hPdi9HT3V5Mk9sU2JMVHEw&#10;akhJMi8zaU04a25rQThkRGpuamxZUER0bkg4OHlHN21QM3BaeVdKL09xM2c0R1RTVGN2ekxjU003&#10;SDhjQWZRVnUxK3UwNlVNREJZYWdyS09qN3Q5Ym4yMElSdzhmWlU5RXZ4TTZidzlZVFlLd0NGMU9W&#10;a2grUmxQcU1WcCtEL0cycStBZGFnaW1tYTdzSkgrVm1PTTRIS24vQUdzRGc5VDc1NGJXVjRxaldU&#10;dy9mbHVxUk02K3pBWkZXNHh4VWZxOWRjMFphYTlQTkZPS3JMMmRUVk05aitKZnh4dnZGMXRhK0h0&#10;QWxZUXRIKzhtNUFaZjc3ZW9IUUwzSXlld3JnN1B3clpXNTh5NFUzOXlmdlRYSjNrL2dhNVg0TS82&#10;Um90NWRTY3pOUDVlY2Z3aFFRUDFQNVY2SFJIRFF5eVAxU2hvbzd2cTM1Z3FNY0l2WTArbjRtZGNl&#10;SDlOdWtLeVdNT1BWVUNuOHhVdmhmeFpxM3dqMWlLK3M3cVdiU21aVWtqa0pieXgwMnNPNmZ5N2M5&#10;YmxRWGxxbDlhVFc4Z3lraWxUK05ITXFrWFRyZTlCN3BoZFNYTFBWTSt5dkRIaUcyOFZhSGE2bmE4&#10;UlRya3FlcU1PR1UrNE9hemZIV3VOcGVtK1RFY1RUY2UrUFQ4ZjVBMTViK3lSck0xNTRRdmJHYkFX&#10;M1pHUlIwL2lRL3BHdGRyOFFDVzFtMkRkQVV4LzQ5L1d2eC9Nc0w5U3hkVERyYUxQaDhWUityMXBV&#10;dXhoV3RyNVA3eVQ1NTI1WmovSVZab29yelRsUG56NDUrTFo5YThRUmVIck9iWkZFMkpDdmJBK2R2&#10;WS93ajZOWE1lR2ZMMGR4WlJxRmg3ZS91ZmVvZFFXNHZQaUhyQmtUOTZkMnoxSUxra24vZ1dmeXJv&#10;YmZ3L0hHOGN0eEp0Ym5qbitWZnJ5cVVNdHd0S2hmb25wMWIxdWZiODFQQ1VZVS9MN3kvV2JyV2l4&#10;YXZiNC93QlZjeC9ORE92REl3NmMxMGYyV0QvSXFLYXgycnVqT1JVVWMwcGM2dGVMOHlZWXlITjJQ&#10;V2YyWWZpRmNhOW9zMmc2ZzVhN3NRZHU3cU5wQWRlZzdsV0dPbTRqdFh1ZGZJUHdDMUNQUy9qRmVp&#10;VzVXM3RjZlA1cmhVQk1MazllT29YOGhYMWpaYTFwMnBOdHRMKzF1bS91d3pLNS9RMThSeEZScDRm&#10;SHYyZWlrbEszcWVIbVdIY0s3bkNPalNmbHFYYUtLSytiUEdDaWlpZ0Fvb29vQUs0cjR6U3lRL0RM&#10;WFdqeUdNU0tjZWhrVUg5Q2E3V3N6eE5vcWVKUEQybzZaSWRvdW9HaURIK0VrY0g4RGcvaFdkU0xs&#10;Q1VWMVIyNEtyR2hpcVZXZTBaSnYwVFRQZ0x3TDgzaHlDVm1MeVN2SThqTWNrdHZQSlByd0s2Q3NT&#10;M3M3andkNG0xTHcvcUVKdFcrME85dUNvVmM1K2FNZlEvNDl4VzNYd3NORlo3by9xakZOVHF1ckYz&#10;akxWUHlZVlgxQ01UYWZjeHNNcTBUS1I5UWFzb2hrWUtveVR4V2pQRERZMjZRa2ViYzNIeXFvUFk5&#10;U2NkQlhWVG91cmZzZUppOHdoZ2VXNnZKN0pIclA3SmV0blRmaDdORHFtYlFpWlRIR3lObkFYYm5I&#10;dUZVMTd4YTZ4Wlh6YllibU4yN0xuQi9JMTRmNFA4QURrVmhvY0FuaTJ5dU41WHB0R09CeDdBVnNu&#10;VHpEemJTdEN3NUM1eXY1VjlaaDZmc3FVWWRqK2ZzNXhuOW9aaFd4U1Z1WjNzajF2VXRRZzBuVDdp&#10;OXVuOHUzdDQya2tiMEFHVFh4djhBRUQ0Z2F2OEFGanhKUEhGTk5aYVZheUZNUmtncmcvY1gzL3ZO&#10;MytuWDFMNHFlUEw2UDRmWEduTnpkelNxZzNrODRWbkFQcUNWV3ZLdkRlbHhhTG90ckNvRE5zREU0&#10;Nms4a244Nis4eVgyV0RvUEdTWE5VYnRIeTdzMXdQSlFwdXUxZVQwWCtaVHNQQ05sWnhoWXJPSWR0&#10;ekx1WS9pYWJmZUVMUzVBWTJ5eFNLY3JMQ1BMZFQySUlyZWFSbTZtbFdSbDZHdlcvdFRHYzNQekha&#10;OWNyM3ZjbCtFL3dBVHRTK0cvaUtIU2RSbGt1dE11RDk0Z25lbzZuSFoxSE9mNGdPZWNHdnJ1R1pM&#10;aUpKWTJEeHVvWldVNUJCNUJGZkUvaXpUUnFPa3RMRGlPNnQzV2FKdUR0WUhqOEsrb1BoSjRnaHVQ&#10;QUdsQzZ1WWttaURRWWtjQTRWaUY2KzJCK0ZlTG5hbzRtbERHd1hMTy9MSmVmUm5Gam94cnhWZUN0&#10;TFpyOVR1NktSV0RLQ0RrSG9SUzE4ZWVFRkZGRkFCUlVWemNSMmtMelNzRWpVWkxHdUQxang1ZDNV&#10;endhZEhzQzhGdU0vaWY2RDg2QVBRYUs4bi90Yld6ODMyejV2K3VqLzQxbzZiNDh2dFBtU08vVHpZ&#10;aWNieWY2OXZ4elFCb2ZGVHhnUERHaTdFUDcrY0hBLzJSMXo3ZjRZNzE4MFhrMXg0aXVIdXJ5U1R5&#10;bk9Wanpnc1BWdjhPMWVnL0hEV1k5YjhTUXd4U1poVzNSUXA2OG5MZjByaHErbXdGRlU0ZTArMHox&#10;c1BCUmp6ZFdRTFlXeXJnUVI0OTFCcUp0UDhsakphT2JhWC9aKzZmcUt0bGdPQ1FEUzE2bk0rNTJY&#10;WjZqOEUvaUJMSmRwcGw2eEJjK1hoajBZZEIvbnRuMEZlNjE4ZTZYZE5wZXN3WGNaMnNycTM0cWM1&#10;L0xpdnNLdmw4ZFJqU3FYaHN6eDhSQlFsZGJNSzh6K04vd0FWb3Zodm9TcERJRjFPNkJFZUJrb3ZU&#10;SUhkaWVBT25CSjZWNlpYeDE4Y05TUGlENHpQYlNNNWpzY3NJeWZsd29DcitJWU1mK0JlOWVoa09D&#10;aGpjWGFxcnhpbkorZHVoMVpkaDQ0aXQ3K3kxT0wxR0NUVkZ1Tlk4Unp5eTUvZS9aVElTcSttNC94&#10;T2M5ZmV2S2RXdUY4U1hzaGppaHQ3TlRnZVVnSDRBL2x6WG9YeFYxQnJQdytxS1dYekdPU3ZYZ1lI&#10;NmtIOEs0RzBoRnZheFJnWTJyWDdwbDhiVXZhL0pka2tmb1dIVm84LzNGRCt4a3NNVFdTS0hYbnkz&#10;K1lIL0ExNko0UmJUL0ZWa1RHUHNXcFFqL1hXMzd0dlRPQjM3SDYrOWNmVnZ3VGRIVC9HYVJxU0Zu&#10;d2R2Ym5JUDY0UDRWMTRsU3EwcE8vdkxWR3RXODROMzFSOUxmQkw0d1huaGZXNGZEZXZUN3JXVTRq&#10;a2I3b3owZFBRZjNsK3BIZXZxV3ZncnhYdHRZTFBVRHVEV2x3akVwOTRvVGhsL0VWOXFmRDdVMzFq&#10;d1RvMTFLZDByVzZxN0hxV1g1U2Z4SXI4VzRrd2RPSEpqS2F0elhUOWU1OEptdENNZVd0Rld2djZu&#10;UTBVVVY4T2ZQaFJSUlFCd1h4QTFpU1M0ajAyQnl2UHpFZXZVbjhCL091ZnQ3ZExhTUlnd1BYdWFr&#10;MTZWVThVM3NrcDJoUTNYL2ZJckN1dkVEczVTM1hwK2RBRzlVTnhicmNMZzhNT1ZZZFFhNTMrMDcv&#10;ZG5keDZacTNaK0lHM2hMbGRwOWY4OWFBTkIvRWwzSlpycEpmNWcvcmpCOWZwam42bXJNRUNXOFlS&#10;QmdEOWF3QzRieE9qS2Noc1lJLzNhNk9nQXByb3NpbFdHNVQxQnAxRkFHaDRIMUo5TjFnMkR1VEZK&#10;d3VmVHQrUjQvR3ZTSzhtMDNueEphQmZ2WVgvQU5ERmVzMEFGZkduN1ZXclczaGZ4bFBkYVprMzl3&#10;QnZWT3FzUUZQMEoyay9nVDFJcjdMcjREK0pzemVJUGpGck1sMSs4amlhWW9yRC9wb3lEOUZINVY5&#10;SGtXWDBzZGllYXVyeGd1YTNkOUQ2SEpKU2hYbEpQM2JhcnV1eDVWYjJZMUZqYzNraHVKV080b1Nk&#10;cTU3WXE5SHBkdk95UkMzaXl4Q2o1UjNyY3Z2Q0tTU0dTMms4czljWndmenFMUi9EOTZtcVd4a3VG&#10;S3JJTWdFVitoVkt0Wkp2dDIyUDBMNnhTY0hLTXJXNkhZV2RzUEMybDI4VmlOajR6dHp6dDl2cWVh&#10;OUU4Q3lKZFc1dUFNWEV2QmI4ZVQrbVB3cmxXMDFWYUpwRHZJalVmcFhUZUM4UTN3alVZVDI5d1RY&#10;NTNqb0t0UzlyVTFsZTl6ODl4ZGJtcHR4ZXIzZmM3ZEVFYWdBWUZNbmp5TjYvZlhrZjRWTFFhK2VQ&#10;bmpiMHVkZFEwOENRYnNmS2Y4LzU2VjBuZ0xVMnNkU2ZUcEh5amNMay9pRC9BRS9LdVE4TVorenll&#10;bkg4elc1b3VXOFdXWVhyOHVmKyt4L1NnRDFlaWlpZ0Fvb29vQUtLS0tBT0YrSUd0U2ViSHBzRFlM&#10;ZmUrdU0vb01mbjdWd2ZpVFZyWHdmNGR1YjJVN1k0bDVZZmVZOWg5U2VCOWE2SHhFeGJ4ZGNiajkw&#10;TmdmamorVmVHL3RVNjFKcDNoVFRyYU1sUmNTdXgybkIrVUFEOVhCL0N2U3kzQ2ZYc1pUdzM4ei9E&#10;ZC9nZFdGby9XSzhhWGRuaFBpenhkcW54QjF5YTRsdVREWXh0dFJZVHg5RjlQcjNyT2gwbXpoWGF0&#10;dWg5MkdUK3RTMmR1TFcxaWlBeHRVWit2ZXBxL2VvS05DQ28wRnl3V2lTUDBXTnFjVkNucEZHdjRQ&#10;OEFEZG5OZFBmUEdJV2h6dGtqNHh4eWNmUWdmalhWMjJ1U1hkOHFYVE10dG5DeEE0R08yYXkvRHVE&#10;b054dEh6REFKK3JIUDZZL0ttemZMdGIrNmErUnhVbmljUk4xSGUyaTh2UThXczNWcVM1dW1pUFNJ&#10;N0cxTVl4QkhnanVvTlJuVHphdjUxazVobEJ6dHlkcmV4RkdpekdmUzdaejEyWVA0Y1ZkcjUxdVNi&#10;aXp6RzJ0R2V2ZkJYNGd2cUV3MDY3Wmc4bnlqZWVkdzdIMy9BSmo2VjdSWHlMNFp2RHBIaWl5dVVi&#10;YWZPamJIcVFjSC93QWR6WDExWHltTm9xbFV2SFpuajRpbW9TMDJZVVVVVjV4eWhUSnBrdDRua2tZ&#10;SWlEY3pIb0JUYnE1anM3ZVNhVnRzYURKTmVXZUpmRUY1NGdhNFNOakZiUmhoanQwNmU1OTZBS1dy&#10;YTVGckd0VFR6eTdvbFB5cU9SbnQrUXFhRzlnbU9Fa1VuMDZHdVBqU0JQTTh4aG5lZVhiRlNpRWJk&#10;MEw3ZlRCeUtCMmU1MlZWcjIzTWllWkdkczBmS3NQNVZuYVBxelNQOW5uUHo5QVRXeXh3cFB0UUlx&#10;VGE5Y2VJa2d0bWRoRkN1RC91L1g5UG9CVnFPTllrQ29OcWpvQldENFYrOWRIL0FIZjYxMEZBQlZh&#10;N3RmTkhtUi9KT3ZLc1A1Vlpvb0E3VHdQclIxWFROa21mTWk0RzdydDZmcGorVmRKWG52dzVPM1Zi&#10;MVYrNzgrZnpXdlFxQUNpaWlnQXJDOFo2aTJuNkhLVSs5Sjh2NFlKUDhzZmpXN1hKZkVpM00yaUt3&#10;T0FyNVA1Wi9wUUJ4ZGhENWNBZHVaSlBuWS9Xck5SMjdCNEkySFFxS2tvQUtwM1JOcGNRM2FOc1pX&#10;QVlqMDlmd3E1VlBWUG10U2c1WjJDZ2UrYUFQV3ROdXZ0Mm53VG5xNkFuNjkvMXExV1o0YmpNZWgy&#10;Z2JydExmbVNSL090T2dBb29vb0FLS0tLQUNpaWlnQW9vck8xeldJOUVzWG5mbHY0VjlUL2hRQmN1&#10;THFHMWozelNMRXZxeHhXYzNpclMxYkgyblB1RWJIOHE4M3VyMjgxNlkzRnhNOGNaT1ZDbkRFZjBG&#10;UkRTN1lESGw1L0UwQWV0V21vMjE4TTI4NlMrb1U4ajhLczE0eXpTYUx0dUxlZGtDbklqSi9rZTFh&#10;a0h4SzFEVW94RmJvQklvNVlBQWtlcEo3L1FVQWVwVVY1YXZpclhZV01qU2hsNjdkdy9yeFd6b2Z4&#10;TXRwbkVPb0ZZWDZid1A1ajA5eCtWQUhjMFZYdGI2MnZWekJQSE1PdnlNRFZpZ0FxaHJHdFd1aVdw&#10;bXVYd1A0VkhWcXVzd2pVc3h3cWpKTmVOK0lOU2w4VGE1TVpDd3RZOGZKNjl3UHBqbjYxNk9Dd3Yx&#10;bWI1dElyYytPNG16NTVKaG8reVhOVnFPMFYwODIvSkd2ZS9FelVMNXlOT3Q5a2VlR3dQNXQvaFZl&#10;THg5cjF1NGFXTXlSOXg4amZvQUQrdFVGVUtvQUdBT2dGRmZTTEQ0ZUs1VlRWajhWbG0yYjFKKzFu&#10;akpxWGs3TDdqdmZEUGp5MDE0aUdRQzN1ZW1PeFBwN0gvQURtdXBydzIrZ2FQL1NvUGxuajVQKzBQ&#10;UTE2cjROMXorM2RGamxadDBxZkl4N24wSjkvNmcxNG1Pd2NhS1ZXbDhQYnNmcDNDbkVsZk1LandH&#10;UHM2cVYxSmFjeTlPNk4yaW81cmlLMmpNazBpeFJyMWQyQUEvRTFUdC9FT2xYa29pdDlUczU1VHhz&#10;am5SaitRTmVKZExSbjZqR25PU3ZGTm8wS0tLS1ptRkZGRkFCUlJSUUFVVVZtK0pkUWZTZkR1cTNx&#10;ZmZ0clNXWmZxcUVqK1ZWR0xuSlJYVWNWek5KSHhUKzFWOGJiL0FNVitMcGZDdWpUdEhwOW94alpr&#10;UERzQ1F6Y2ZpTStuMU5mUFdyMjhPazJpb0I1dHc0KzgzOGdQODk2MHRObGErMWpWYnVVN3BUTjVl&#10;NCszWDg2eWZFckZ0V2hVL2R4L0lmOEExNi9xVExjRlN5K2xEQ1VWWlJXdm0vTS9Yc0pRaGhvUm93&#10;MlMrOHkvczhVTUxQS3FzY1pZNC9sWE9UeW1hUmlPRjlNMXZhMDVTeE9QNGlCL1d1Zlg3dGZWVU5u&#10;Sm5yMDlyczlqOFNhNHVuK0hkTTAyeUdIWmN2Zzk4WUEvTEg1aXVTaHMxem1iOTdKNnQwSDBxTFFi&#10;bzZ4SGwySmxoUUJWSnprOThmaFY3bzFmSFVxQ3dhZEZiM2JiNzMxUEVoVDlnbkJiOVRWOEpva2Zp&#10;Q3pCUlN1NDhFZWdKcjJpZXhtWFVGa3NtYVB5Z29BeWNZeDI5NjhPMHVSNGRTdFhqR1hFaTRIcnow&#10;cjZKdFNEcDhEeG5jU295MmNuSFkvalh4WEVQTkd0VHFkR21qNEhpbk1aWUZ3alNzNmtrN0o5dXJP&#10;cTBuVUo1WTQzWnQwdTM1angxeDFxN2NYY3pLQTNTdWM4TjNJODU0dTY1L0xyL242VjBVaTdscjhu&#10;eEZKVTV5alkrQnAxcWtwUW5LYjFGV1paSXlPaHhSYS9kYjYxVmIyNjFaaFBscms5RFhCSmRVZXpU&#10;cU9YdXkzRmVRcExoZTlPWmRpZzlUbW8xeTA0WTFOZ3l5S3ErdFFkQnFXLytwVDZWZjBDRmJpS2FO&#10;MXluYjh6eldmSTNreGhSeTNSYTN0RHRUYldZSkdDL3dEbi9HZ0RxUEFlc3kydCsrblR2dVZqOHBQ&#10;NkgrbjVWNkZYa3RnZHZpQzFaZnY0SC9vWXhYclZBQlJSUlFBVXlhVllJWGtiN3FLV1AwQXA5VXRh&#10;VXRwTjRGNitVMzhxQVBMN3U2Zld0V251SlR1Vkc0WHR1LzhBcmRLbHFyWWtmNlFCMTg1czFhb0Fy&#10;MzF4OWx0WGs2SG9QclhKc2pYR1p5ZjNuVmE2RHhEbjdFUFRKL2theG84ZVd2cGlnRGQwVzcrMVdZ&#10;ejFYaXRDc1R3ei9xWkQyNC9tYTI2QUlMYTRsMFhVb0xpM08xR2NBcU9tZi9yOTY5WnRMaGJ5MWlu&#10;VDdzaWhoK05lUmFwajdESm4yL21LOU44S2tuUWJiUDhBdFkvNzZOQUd0UlJSUUFVVVVVQUZGRkZB&#10;QlJSUlFBVVVVVUFGRkZGQUhMK1BkWGJUOUxFTWYzNWV1UFRnWS9Fa2ZrYTRpenRoYnhZUE1qY3Mz&#10;Y210L3dDSlNuN2JZc1FTZzI1L001L21LeDZBQ3VjMTY0YWU3VzNCd282LzFybzY1VytCWFZwYzk4&#10;NC9PZ0J0aE1kUHZVMjhSdDIvblhXVngwMmZNaXgxM1YxMFdSR2dQWEFvQUpJMW1qS09NcWEyL2g3&#10;cWNsdmZUYWRJY3IvRCtBeVAwQi9Tc2VwL0M2dS9peVBZZmxHTnc5OEUvd0FzMEFlbzBVVVVBRkZG&#10;RkFCUlJSUUIrZlB4MTBxVHduOGJOUXU1aHN0TDZTVERIZ0RlN09EL0FOOWJoN2JheXErcGZqLzhL&#10;N2J4Z2pQSkdva1lGbzVTTWpuN3luMnp6eHlNZzlxK1Q5VzhPK0pQQWR3Ylcrc1pMeXpHVEZLR0cv&#10;YVBROUgvQUE1NDdkSytReG1IbGg2amxiM1hyNkg5RThPNXhRempCMDZEbWxYcHJsYWJ0ekpiTmZx&#10;VzZiSklzYU03c0ZWUmtzZWdGWkxlSkRzeU5MMUV0L2Qrem4vR3RYUWZBbmlQNGhYUVI3WDdEcEt0&#10;KzlZdncyTWNNNDR4N0RuanAzSEZHODN5d1YyZlQxWXd3c0hXeGMxQ0MzYmEvRHV6MEQ5a0hSNU5h&#10;K0tOenIreGhCSHVLc2NZSTh0a1g2SEJjLzhBQWErczllK0llbjZQSVlvejlvbDZjSDVmMHlUL0FD&#10;OTY4ajhKNkREOE8vRHEyVmpIdG1tR0diRzB1eDR4eDBHQWVQVGl0aTFzaERtU1ErWk8zTFNIK1E5&#10;Qlg2WmsrVXhwWWRTcjllaC9FSGlSNGdWc2ZuTlNobFNTNVVselBXeVd5UzcvQU5hSFIvOEFDMUw0&#10;bmNOTytUL3JrMzg5MWJtaC9FaXgxTmhIY0w5bWs3bk9RUHFPby9VVnhOVjd1eGp1bHlmbGtIS3lM&#10;MUJyNkNXQ3cwMWJsdDVvL0lxSEV1ZDRXZnRQYmUwN3hrbFovTmJIdHFzR1VNcEJVaklJNkdscmdm&#10;aHY0aWxtM2FaZE5tUk03UHFPY2ZRam44RFhmVjh4aUtFc1BVZE9SKzVaUG1sTE9NSERGMGxhKzY3&#10;TmJvS0tLSzVqMmdvb29vQUtLS3lOWThYYUo0ZmJicVdxMmxuSjE4dVdaUS8vQUh6MXBPU2lydG1s&#10;T25PckxscHhiZmxxYTlGYzVwL3hHOE1hcE1JcmJYYkY1VzRDTk1GSitnT00xMFZLTW95MWk3bFZh&#10;TldnK1dyRnhmbXJDMFZrYWg0djBMU1pURmU2ellXa282eHpYS0szNUU1cXhwdXZhYnJTazZmcUZy&#10;ZkFjbjdOTXNtUHlOSE5HOXJqZENyR1BPNE8zZXpzVzU1a3RvWGxrTzFFQlluMkZlV2ExckUvaVMr&#10;a0JabzdaQ1Z3UC9RUi9VMTNIamU2YTE4UHpGZXJFRDhzbitsZWUyQ3JEWlI5aHQzRS9YbXFNQ1NL&#10;MmloWENJcS9oelJOYXhUcmg0MVB2am1zRFUvaUw0YjBpVXhYT3IyNGtCd1VRN3lQeXpUdEwrSVho&#10;eldKQkhhNnRidEllQWp0c0ovUEZaKzBoZTNNcm5aOVN4WEo3VDJVdVh2WjJPbTBMV3JqdzdxQ0t6&#10;dExiU0hIekhyN0gzOUs5UmlsV2FOSkVPNUdBWUgxQnJ5RFVGM1dia0hsZm1VanRpdlIvQjEwYnJR&#10;YmR1Y0RJR2V1T28vbldoeG0zUlJSUUFVVVZsWDNpclJkTGxNVjVyRmhhU0Rxazl5aUg4aWFUYWp1&#10;YVFwenFPMEUyL0kxYUtxYWZxMWpxMFprc3J5M3ZFSFZyZVZYSDVnMWJvdmZZbVVaUmRwS3pDaWlp&#10;bVNGRkZSUjNNTXpGWTVVZGgxQ3NDYUIyWkxSVU10NWJ3TUVrbmpqWTlGWndEVXVjOGprVUJaclZp&#10;MFVVVUNDaWlpZ0Fvb3BublJpVFlaRjMvM2NqUDVVRDNIMFVWVDFMV0xEUjRoTGYzdHZaUm5vOXhL&#10;c1lQNGswbTB0V09NWlRmTEZYWmNvcm43VDRoZUdMNmJ5b1BFR215U1p3RkYwbVQ5T2VhMzFZTW9J&#10;T1FlUVJTaktNdmhkelNwUnEwWGFyRng5VllXaWlpcU1Rb29xQ2UrdHJWZ3MxeEZDeDZDUndwL1dn&#10;YVRsb2llaW1pUkdqM2hsS1l6dXp4U1J5cEtNbzZ1UFZUbWdMTWZSUlJRSUtLYkpJc1NGM1pVVWRX&#10;WTRBcUczMUcwdTJLd1hVTXpEcXNjZ1kvb2FWeWxGdFhTTEZGRlY3clVMV3dVRzV1WWJjSG9aWkF2&#10;ODZZbEZ5ZGtpeFJVRnJmVzE4cGEydUlyaFIvRkU0WWZwVTI0SElCeWFBY1hGMmFGb29xbnFHc1dH&#10;a3FHdnIyM3MxUFEzRXFvRCtacE4yMVk0eGxOMmlyc3VVVm42ZjRpMHJWbjJXT3AyZDQvOTIzdUVj&#10;L29hMEtFMDlVT1VKVTN5elZtRkZGRk1nS0tLcXlhclpSWEhrUGVXNlQ5UEthVlEzNVp6U3ZiY3FN&#10;WExaWExWRlkycCtNdEIwYVV4WDJzMk5yS09zY3R3b2NmaG5OUzZWNG8wZlhHMjZkcWxuZXYxS1FU&#10;cTdEOEFjMVBQRzlyNm16dzlaUTlvNFBsNzJkdnZOU2tKQ2drOENqT09Ud0s4dThZZU1MblZyNXJD&#10;d2JaYkw5NSt4OXovQUVIMC9Ednd1R25pcDhzZEV0MmZLNTVubUh5UERxdFdYTktXa1lyZHYvTHV6&#10;dXJ6eGRwVmlXRDNTc1Y2K1dDd0g0OUtaYStNZEp1eW9XNTJidWhrVWdIOGVsZVVKcGNQQmxMWEQ0&#10;eHVrWW1sYlM3Yy9NaW1GeDBhTWtFVjduOW1ZZTF1WjNQeTMvWGpOK2ZuVkdITDJ1Ny9BSDkvd1Bi&#10;MWRaRkRLUXlua0VISU5Pcnlid3o0cnV2RDE0bHRkdjV0ckllRDBCK25vMzg2N3U1OGVlRzdOZ3My&#10;dmFkRXhHZHJYU0EvbG5pdkN4ZUhlRGtsTjZQWm42bHc5bk1PSXFVcFllRFZTUHhSM2ErN29iMUZV&#10;dE4xclQ5YWpNbW4zMXRmSU9yVzh5eUFma2F1MXhwcDZvK2tsR1VIeXlWbVIzRW5rMjhzblhZcGI4&#10;aFhpTnRKOXExQzhuWXN6YnRtVzl1djYxN2hKR0pZM1J1akFnL2pYaWNsdSttNjFkMnNxaEN4eU1E&#10;QXlPRCtQZXZvc3BhdFVYWFEvSGZFQ00rZkJ6ZndKeSs5clFzVVVVVjdSK2FBd0RBZ2pJUEJyeXZ4&#10;OThaTDd3WHAxMzRhMFdUR3BYRGJNcVNHNjhLQ09uREVrOGNZR1JtdlVwcFZoaloyT0ZVWk5mSitu&#10;eVA0aytKR3NYOG05M2ozRlZZOEJuWW5JLzREZ1Y4MXhCaVpVY0g3T0c4M2I3ajl0OEljam81cHhL&#10;c2JpTllZYURrMTBkOUZmeXVhV2krRFk3NjZGM3JMZjJuZWJSdU1nL2RyL3NoZW1QOEE2L3JYYTdW&#10;VmRpcUF2VEFGUjJObWJXUDUrcmMxUGhmVVY3L0RPQmhnOHVqT0s5NnBxMzE4ajhmOGN1S3NUeEp4&#10;bFh3MVdiZERDcFFweCt5bTBuSnBiWGI2OWt1eERocmR0OFJ4am5GYkZyTWw5QmtnRTk2elN0U2FT&#10;KzI2ZVB0WDFjVzRzL0FhcWpWZzMyTzgrR2ZpNlh3bjRnaWhsa1AyQzRZSktySGdBOEJ2cVA1WnI2&#10;T3I1R21PMlNJanJ1eCtkZlZXZ3pQYzZIcDAwaEpra3RvM1luMUtnbXZqK0lhRVl5aFhXOHRIOGor&#10;anZCM05hMVdqaXNycU84S2RwUjhsSzkxNlhzMTgrNWZyNXIvYXE4VlQzVjlwL2hpMmwyckpqekJr&#10;WnkrZHh4M3dneDdiNitrSlo0NEFESklzWVA4QWVZQ3ZrbjlvaU5vZmpKWVhMRE1FbytTVHF2TUtx&#10;T2ZjcWZ5Tlk4TlU0Vk13VGx2Rk5yMVIvVStWUVVzUXBOYkp0ZXB6ZG5hUldOdEhCQ3V5S01ZQXFh&#10;aWl2MFJ0dDNaOU9JeWhsSUl5RHdRYTEvZ2I0aGs4RWZFeUxURlpocDk2UnRYSjJxanNGSTY4WWZh&#10;UngvZTlhdzU3eUMxeDUwOGNPZjhBbm80WCtkVi9EUlhXZmlob0VWbGNxN29WTGVVMjROdWtWUURn&#10;K3B6K0ZaMUZUclVhdEdiMGNYK0JVNlRuUm1wTDNXbWZjMUZSUjNVTXJGVWxSMkhWVllFMUxYNHFm&#10;bnpUVzRWd1B4YWtZYWZiSUdLcWQyY2ZWUi9Jbjg2NzZ1VitJdWtIVk5ETG91NW9TVCtCNy9nUUs3&#10;OERKUXhNSlMydWZKOFYwS3VKeVRFMHFQeE9QNU5OL2djR3FoVkFBd0J3S0tyMkYxOXB0d1R4SXZ5&#10;dXA2ZzFZcjYxcHAyWi9QZE9jYWtGS096Q3FlcEtEOW1QY1Ryajg2dVZXUzNmV05YdHJPQWJpcmht&#10;eC9lN0QvUGJOT09qdTlrWllpTHFSVktLdktUU1M3dTU3RG9jalNhUFpNMzNqQ3VmeXE5VmEzYUN6&#10;amh0UktnYU5RZ1VzTThESFNyTmZDU2FsSnRIOVc0ZW5LbFJoQ2U2Uy9JS0tLS2szQ2lpaWdBb29v&#10;b0FLS0tLQUNpaWlnQW9vb29BS0tLcFhHdWFkYXorUk5mMnNNMy9BRHprbVZXL0ltazJsdVZHTXBh&#10;UlZ6NFEvd0NDMUgvSnEzaHIvc2NiVC8waXZhS1QvZ3RNd2I5bFh3eVFjZytNYlRCSC9YbGUwVXlU&#10;NzlvcUs2dW9iRzJsdUxpV08zdDRVTWtrc3JCVVJRTWxpVHdBQnprMThWL0dmL2dvMVo2SnFGeHBm&#10;dzcwcUhXV2lZbzJzYWx1RnV4SC9QT0pTR1lmN1JaZm9SelFCOXMwVitWRi93RHQ2ZkdhOG0zeGVJ&#10;cld4WE9mTHQ5TXR5djArZEdQNjEwdmczL2dveDhTdER1by93QzNiWFNmRXRwdXpJc2tIMmFZajBW&#10;NC9sSDRvYUFQMHlvcnluNEQvdEllRlBqL0FLVExMb3NyMldyMnlCcnpTTHJBbWhCT053STRkTS94&#10;RDFHUUNjVjZ0UUFVVVVVQWZQWC9BQVVHL3dDVE1maXYvd0Jnbi8yckhYNHJmc2ozK3AybmlUeERG&#10;cDkwMXNzOWlxVEVNUUdYekJnRUE4ODlqeFg3VS84QUJRYi9BSk14K0svL0FHQ2YvYXNkZml0K3lK&#10;L3lOV3UvOWVTLytqQlhuWmhmNnJPelBzdURsRjU5aGVhS2F1OUdyclpuMHg5anZOdk9vTm4vQUs0&#10;clhYZkQ3NHllTHZoYmNJOXZldGRhWnVIbVFTWmVJakorOG5idHl1RDlhNTFtN2R6VmlHTUNQYXd5&#10;RDFCcjRDTXBVdmVweWFmcWYxNVVwVU13VG9ZeWxHcEI3cHhYNGFhTS9RYjluLzRyYWY0OFNLNjA4&#10;K1VKTUpQYWx0eGhadTJlNms0S251TTk4aXZmSy9NMzlrdlY5UThHL0dDMGpFY3cwTzVkWTVwTnAy&#10;S2pISU9lbnl1Qjc0TGV0Zm90RDQxMFdaOW92a0I3YmdSL1N2dmN1eFVzWFFVNXF6V2pQNUw0enlH&#10;ancvbXNzTmhwYzFPU1VvOVdrK2o4MStWamNyNG04ZWFXZkNmeGUxVzFsajh0THd0c2NuNzdCdHkv&#10;K09GYSsxWVo0N2lNUEZJc2lIb3luSXJ5djQ3ZkNFL0VQU2Z0ZW4vdTlYdDFHM2FCbHdEa1l6L0VP&#10;ZlRJSkdlbGZkWkJqcWVEeExqV2RvVFZtKzNabnplVzRpTkNxMVBhV2g0VHA4bTJRZzlEVnZ5LzNn&#10;VSt0Y2MrdFhuaHE0K3g2L2JTVzA4WkNtNFZHMkZ2UWpHUTNCNHgycmJzZkdHa1hUSW4yMk12bkNq&#10;UE5mVTVsZ2EwWlBFVW84eWE2YS9NOWpGWWVhZnRZSzZmWTZKdU1EMHExNFhoTTE5SlAvRHpnL29Q&#10;NjFTK3p6YWd5cENNb3d5U090ZFJwT215d1FMRERHZHgrODNmOHErQnFWRkdueTlXZk55a2xHM1Vs&#10;dW9XdTNFYURKWGswNVI1bHVZMkdIVVl4L0t1aTByU2hZcnViNXBEK09LcWF4cEFDdGNRbllWNXhY&#10;bW5LV1BEOXdaclBCNUtuL1A2NXJ3NzlvVFMyMC94VnArc01yR0ZndTV1TVkrNDM0ajVQenIydlE3&#10;Vy90TFFuN0l6aGo3ci9QNjFENHMrSE4vOFJ0RmV3YTJFQk9Ta3BCK1U0SXdUNkVkZWY1VjdXVDQy&#10;T0F4a2FzL2hlajlHZCtCeEN3OWRUbHRzejVpZXhOeGNLdHY4eDY4VnlIaS94MWRhWE4vWnVuSUpi&#10;a2ZLV1VaUHZqMEh2LzhBcnJ0L0dtaDY1OEdyUytzOVRzNUNBTmtGeU9TbTdQUCswQUFmbUhIQStn&#10;OFcwclVMV1JaTHlXVUNhYzU1QnlxOUFPbnBYMFhFT1kxS0xoaHNITDQxZm1YOHZsNXMvZE9GOG5v&#10;WXFNc2ZpRnp3aTdSWFJ2Zlh5UWZZdFcxS1l6WHQ4UXg2cnQzZnFhdmVHN2ZWMDhWMngwdTY4eTR0&#10;OEZXYjVOcmRUeXBIWUdoYnFmVVhXR3doZDJmaFpHVTdmdzlUWHB2Z1h3aC93anRyNTF4ODEzSU9j&#10;OVZ6eWMrNXI4MXhNbGhvT2JrK2Q3YXUvcnVmcFZiRUtuQnhjWTIydHlvK2l2aGg4ZUkvaVZaM3Zn&#10;enhSL29lcDNFUmdTNGxBVTd5TUx1eHdmbUl3d3huaklHUVQ1RDlobjhGK0piN1FkUVFRRnBtZUVi&#10;ZHFnNTVqSGJqakdPb0k5Y1Z6L2loWk5QV0hXYlhLM05vdzM3VGp6SWlSbFQvQUQ5dXRmVDk1OE83&#10;SDQ4ZkRyVGRUbWRiZlhQSzhxUzR4L3JIakpYTFk2SGpPNGV1TUVjVjd2Q09lckRUbmhNVy9kbGJY&#10;dDUvNW40eHhEbDJGeXB4eG1IankwcXJzMS9MSmEzWGswZkh2amJVVzFyeFg5aVptOGkzQnl2WWhU&#10;d1ArK3MvcFhOZU1iVnB0UFZ3UHVFamdmai9BRS9XdWk4ZWVBL0VmZ2I0Z1hlblhVUm1reTZ4dS96&#10;bGhuY09WNjhFSEo5YWp0OUQxZlZZekJMWU5zWVlMS3JBZm1RQUsvb2VueVVZMHExQ1NjTEo3L2ll&#10;ZEhsZ29WS2JUUjU2SmZOalhiMVlWc1c4WXQ3WUt3NjlSVStxZUI5UzhMM0c5N1l2RXh5TnVDUHdQ&#10;cjdVMjNtdFMyWlpkampncXdJSTlxOWVVbFZpblMxUjJ1U21ydzFSMGZ3cHVHc2ZFVWxzMytya0JD&#10;L2lDUitXQ1B4cjBuWEpEY2FscEdueEVHZVM1V2JiL3Nwa244VGppdktQQ044MG5pcmZZMjhsNUlt&#10;MEtzWUlYb2VwNkFaeHpYMTE4QmZncmZycW4vQ1UrSkZCa0pEVzhKWEdjY3FRQ01oUndmY2dlbVQ4&#10;bm5lSXBaZTNpYXJzN2FMcTJlUGo2c01NL2F6N2JkMmU4ZUZkSk9qK0Z0TTArVWZQRGFwSElQOEFh&#10;MmpkK3VhK0w5UjAyZnd2OFF0WjB5NkcweU1CR2NIa3gvS1I5Y2MvUWl2dWV2Ri9qMThHVzhaSXV0&#10;NlNoR3F3QUZoR1BuYkhSMTlUZ0FGZTRBN2dWK1Y1RG1FS0dKbkd1N0twMTdPOTBmSDVkaW8wNnNs&#10;VWRsTDh6dytud1o4NU1ldFlIOXZUYVMza2EzYlNXY3FuWVpsVXRFeDVIYmtIZzhIbXJ0bjRtMHVT&#10;NFJVdkVkem5DcUNUMCtsZm9GZWxPTktUU3VyUHpSOU5VaEpRYnRjN0JpRlRQUVl5VFYvd25DelNU&#10;VGtZQnpqOGYvMVZsYVpaNmhyV3BHM2d0MkVQVXMzOWZRVjJ0dm90enBjUWlXTUZlcE8wOWZ3cjht&#10;eEg3bVBJOTJmRjFmM2E1ZTVMVlM2T3hoNVpJWS9lMituclZ4Yk84bWJDeDdSNmdIK3RhTnZveVd0&#10;dkxKTDg3N1NmWHRYbG5HZXArQjFSZkRkcnN4a2dsc2V2L3dDckZiMWN4OFBjL3dCZ2pQVGVNZjhB&#10;ZksxMDlBQlJSVFpKRmpqWjNPMVZHU1QyRkFIbS93QWFQalRwL3dBSnRIM050dU5VbVhNTnVlM29T&#10;Ty9JT0Izd2VRQVRYemhwdnhBOFNlTnRhbnZkZWt4QkwveDdKSnc0WG5ncVBsVUhPY0Q5ZXRjLzR2&#10;MTY1K0lmeE8xWFVid3NiVzFkWGloWTVYY3d5aHgvc3JnZmhudWFzOU9SWHlsVEhWS2xibmkvZFQw&#10;WGMvb0RDOEw0UENaYjlXcXhUclZJcHlsdnkzMVNqNmRlNTFza0U2bktYQkhjSGFLME5OOFNYRm5N&#10;c1YzODBaNk5uK1JybXJQeEFZVTIzQTNML2Y4QThhODE4ZGZFUjlldkpOTzA0K1hhZ2ZOSVNjSDNJ&#10;Nyt3K25XdnI4b3djczJxOHRDVmt0VzMwUjhGV3lURnhxZXdyMDdyK1pGYnhQcVduNkg0NTFCZlBS&#10;b0pzNGtqTzRFZzVIVC9BR1NLdmVHZFUwL1VOU1YydVZqVlRrZVpsZm9PZmV1T3NmQ1VQamFHNWEz&#10;dUhsdmJjZk52eU04OGhSMnhuOWF6RzA4YVV6UTNFTTFuS2d3MDBPN0g0K25OZjBOaE1KaHNYUWp5&#10;MUc1SkpQNWRUMUhnMUg5M050U1I5RUE1R1J5S0dZS3BKT0FPU1RYam5oSDRrSFE3cGJTL244Nnpi&#10;N3JLQ2NlNEhZKzNTdlVkSjBYWGZpWHFNZWw2VFlYRU5uSWYzc3pMdFpsNDlmdXFjL2VQSDhqeFlu&#10;Qnl3cnZWZG83MzZXT0NyUmRGM203THVlZjZMQ1l2aUpKckxLeTJsMUk2TElTTVliSVEvaVEvNVY2&#10;dEg5NnZhdGUvWngwKzYrRzhXald1MysxWUYzZWNHSTgwNEh5WlBZYlJ0ejNIUFUxOC9LTlg4SjZo&#10;SnBldTJjeU5DU2d1dG5VREdONDdIbnIzN1o2MXdVc3pvWnY3MUY2dzB0MWFXelBodUxhMHN6eURH&#10;UXdqOTlRYXQxc3V2M1hObWlxMG1wVzBmM3BsSEdSVElXdXRhbFczMCtHUnZNT1BOMi95SGV0ZVY3&#10;dlJIOHcwZVdWT01vL0RZMlBBZG1kUzhZQ2RjbU9EamNPbkhKL1hINTE2cHFyZVRESE9QdlJPRzRP&#10;TWp1S3pQQnZoWlBET21oRDgxdzQrYzV6ajJ6V3BlWnVMaTN0VVhlek9IWmNaK1VmNDE4MWlxOGEx&#10;ZThmaFdoNFdaVlBheGtvK2k5ZW40bnNQaDZacmpSTEoyNWJ5d0NmcHgvU3ZQdkZWZzJpNis4MjNG&#10;dE56dUE0QUo0UDU4ZmhYbytrMmhzZE50cmMvZWpqQWI2NDUvV21hdHBFR3NXcGhtSCs2Mk9SWDVy&#10;VWFjNU5iWFA2Z3djWnd3MUtOVDRsRlg5YmFubWdJWVpISXBhdFgzZzNWTkpjL1pSOW9nendNRmgr&#10;bkkvenpWTWFmcTBueXBhamQvdXVmNlZtZGd5NXVGdFlTN2ZnUFUxMVh3NzBtUzJ0NXJ5WVllVWtE&#10;OCtmNUQ5YXFhTDRDbm5uVzQxSnpoVGxWNkg4dTFkM0ZHa01heHhxRVJSZ0tPZ29BZlJSUlFBVVVV&#10;VUFGRkZGQUJSUlJRQVVVVVVBZU1hbmx2RkY0VysvaHYvUXptbHJSK0lHbFBwT3VEVUVRbUdYSmJB&#10;N0g3MzVIbjhhelVrV1JReW5jcDVCRmZjVTVLcFNoT08xaitXc1hSbmhNZGlNTlZWcEtUZnFucW1E&#10;TUZVazlBTTF6VnpNMTlkTXpmY1U5UDZWMEY1bjdMTGorN1hNcktzVWJzeEFPNDVHYTRjVkp0cUI5&#10;WmtOT01ZVksvVmFlaGQwSGpXbXgwNy85OG11dHJudkM5bTJaTHB4OTdweC9ucC9XdWhyd01WSk9w&#10;cDBQMW5JNmNxZUV2Slc1bTM5NVV1b2pFd3VZdmxsVGs3ZU53N2l2VFBDK3JmMnhwTVV6SE1pL0sy&#10;ZXA0eUQrVmVldGphYzlPOWRKOEx5ZjdOdUIvRGxjZm0xY2g5QWRyWEMvR3pRLytFZytIT3FRYkRK&#10;NVlFeFFaNVVINStuK3lXL0t1NnBza2F5eHNqcUhSaGhsWVpCQjdWMFllczhQV2hWanZGcC9jYVU1&#10;dW5OVFhRK0VQQ2R3Wk5IUzNmNVo3VmpCS21jNEtuL0N1enNKaFBiQWZ4THhWbjR3ZkIzVmZBdXZU&#10;YTlvRUxYZW1Uc0JKRVR3QjBDc1Q5MGpvRDBJOThnOExZK043S0dYRTdTV053dU44TndoVWp2WDZu&#10;ak1QSE9zTXEyRmQrdm8rcWFQc2E5T09PcGUwb3UvWC9nSGN4dHRhaWJoY2R6d0t4TFB4cHBHb3pD&#10;R0c2VjdnOUVYT1Q5T3hycTlJMEcvMWhSSmIyc3N5bjd1MUNjK3d4MXI4OHhXSHJZYVg3NkRpL05I&#10;ekZhbk9rLzNrYkVsbUJiMmlrL1d1bDhKV0xMNWx5NHdPZytwNjB5MDhENnN6cTF6YXlRZ2RGZEdC&#10;L0FZcnJOUDhIYXBmcXNKait5MndHT0FWR1BxZWE4aHU3dWNSZzZuY0c0ZktIOTNIa2J1eEo2LzU5&#10;NjByRzMrejI2anE3Zk14OVRXNTR1OE5SYUw0ZmhXQWJtQklkK25vZjZHc2lOaEpHckRvUUNLUWg5&#10;Zk8zeC8wOTlMOGFhZnE3QnZJa0M3anQ0R1YyRWsrMjBmOTlDdm9tdWI4ZWVEWVBHdWh5V2NtRm1B&#10;SmlrT2VDUmdnNDdFZjBQYXZjeWJHeHdHTWpWbjhMdW42TTlEQTRoWWV1cHkyMmZ6UG5ObU1VMGNx&#10;SG5JR1IraHJySUpQT2hSL3dDOEFhNFBXZFAxVHdUY1BwMnAyc3pXOFpBU2JHV1ZlZW83Z1krOE9Q&#10;NURvdFA4VmFVTEdMTjZnK1hvd0lQNVlyOVhWTnlTbFQ5NkwyYTFQcytWeVY0NnJ5TjZsK0h1bXQ0&#10;cStMMm0yc01ZbGp0ZGdrZmc3RHVETmovZ0N0K29yRFRWTDd4RE5IWjZEYVN6eXpaQ1hMeHNFOVBs&#10;NHl4enhqSDlhK25mZ1Q4SWYrRmQ2VDlxdi8zbXIzQ25jV3hsQVRrNUkvaUp4bnJnQURQV3ZNekxG&#10;d3k3RFRjMzc4bFpMcnIxK1J5WXV0SEMwbTVmRTlFajFhaWlpdng4K0hDdVorSWoydHQ0VnZMdThs&#10;RU1WdXUvZDY1NDJqM09jRDN4WFRWOC93RDdZdmlTNjBud1BaV1ZxNVJybVJuWWdrSGdxZzZmOWRD&#10;UjdnVnpZaXQ3Q2xLcDJQWnliTDNtdVlVY0VuYm5kdmx1L3dBRHpUWGRldnZGTXFOSGNsYkZCdERJ&#10;ZW5iQS93RGlxNHp4WnJta2VEN05wSjR4UGNzTndWMkpQKzh4K3Y1bXREU0x3ZUhkS2poWTdvTGVM&#10;QlBzQnlmNTE0WnF1dGY4SmI0a3VyMjVPWVkzK1dQK0hkOU1md2pqL3dEWFh6R0l4aTVVMThUL0FB&#10;UDNiSmVHNmtxOHFjMSs0cDlZN3k3SitmY3RYbmkveEJyRXhsc1pHMDJCdWRvZGtEZW55cWMrdlVt&#10;dXYrSGZqTHhiTnJsdmFUNnN6eHhqY1lqUEozd0FPU1IxTmNhMTZpL2NHVFdwNEp1dG5paTNsWnRw&#10;YkNkY0RHNVQvVE5lWlJxdFZZKzgzcWZjWmxnWVN5K3FsUWlrb3UxMWRuMVQ0UitJa010NUxZMzZl&#10;Ukx1L3dCYVJqOC9iUGNWdFgwSnNiNXM4UnQwUDhxOGwxQzNhNGhFMFoyWE1ZM0l3Ni9UNkd2VVBB&#10;bW9KNHM4TW9zcHpMQjhnYnFkdllINllJL0N2dGFGWnlseVNQNWh6VExxZEtrc1RRVmxzMSt2eklk&#10;U1hheXYycXZKOHVISGF0ZTgwVzVqVW9GM3g5dXB4V0xOSFBBQ2p4a2ZXdTQrV05WWnYzQ3NlV1BB&#10;SHFhMnZEOW9ZWVdsWWZNLytUL24yckwwalQ0cEkwbHVabEE2aFNlYTMvdGdreEZhSjVqZEFjZkt2&#10;MW9BbXQ0RzFEVzdXQ1BuYWZtOXQzRmVpZU10S2ZXdkNlcldNUXpMTmJPc2Ercll5by9NQ3N6d1g0&#10;WGZUVisyWFkvMGwrUUNPUm51ZjVWMXRYVG02YzFOYnJVcU1uRnFTNkh3VDRaMjJVMm82WVU4cHJh&#10;NFpranprK1czSy9wVzlYb1B4NitDOS9aNnRKNHM4TnhsenkwOXV2SUdTU3dJL3Vra25QWW5uQXdS&#10;NUZENHN0bzM4blVFazA2NUhWSmxPMDg0eUdIQkhIV3YycWhYaG1OTllpZzczM1hWUHFmZTA2a2NW&#10;QlZhZXQ5L0ptNVZlL3VsczdTU1Z6Z0FZSHVUd0IrZFVKdkZtbHg0Q1hQbnlNY0xIQ3BkbVBZREhl&#10;dDN3SDhPZForS2V0UlBjV3pXT2oyemh6NW4zUjMzUDc0NkoxOWNET2JxY3RDRHExM3l4WGY5Q3BX&#10;cHhjNm1pUjBYaDd4UHAvdzY4SHZlMzdabGtHSW9PRlpzQXNldlJSdTVKOVB3cnk3WFBqcDR1OFZT&#10;U0hTUi9aOW1mdVNBK1V2WHIvZmJqdmtmU3VlOGNhby9peng5ZldoTExwRm50Vklqd0hBKzREN0Vm&#10;TWZjbjJxWUFLQUFNQWRCWDgwNC9NYW1NcnpsQjJqZC9NL1JNbzRkd2VYVW8xc1hUVlN2TktUNXRW&#10;RytxVnUvOWVTbXR2SDNqL1Q1bG1HcW01QTVNWXVwTW4vdnNrZm1LOU0rSGY3UXk2bGRwcG5pV0lX&#10;bHlTRjg1Z0ZPU09wSFJsNi9NdU1ZNUhldkxxemRjMDViMjE4eGNKZFFueklaTURJWWNnZlN1Q25p&#10;SzFGODBKTitUUFd4ZVVaWm1jSFN4RkdNVzlwUlZtdjgwZmQvd3h1TXRkd3FRMFE1VWpvY0hnLytQ&#10;VjMxZkovN1AzeHJzZkRYd3Z2cjdXV3plVzJFZ2hKd1pBU1FSM3dGWmNmUXFNWnJDOFNmRnZ4bDhR&#10;WjVXZ3V2N1AweHNoT1dSV0hZcWc2OStYem45Sy9Uc295cXZtOUZZaUh1MDMxZjZkejhKeEdRNG5D&#10;NHVyaGFtbkk3WDcraDltMFY4SVEydXYyc3F6UTY5bVpUdTV0MVVIMnlEbjhxOUMrSC93QzBCNGk4&#10;TGFsQnAvaVJUZTJjaDJwSVhMYnVlaU9lUWNZd3JFNXgyNHIyOFJ3eFdoQnlvVkZOcnBxbjhybUZU&#10;S1p4amVuTlMvQXhQalJwYitHL2pSUGNTN2hCZmJsVnR2eS9PZDQ1OTJKSC9BVFdmWDBGOFZ2aDdw&#10;L3huOEkyMm82WXlUM0tKdnQ1QWRwZGY3dWY0V0J6alBRNUI2bXZtU2E4MUR3ck5MWmE5YXpSbUJ0&#10;bjJyeXpqakErZGVxbmtkZXByNnJLOFZISFlhRUYvRWd1VnJycDFQWXdkWllpbEdQMm82Tkd6UldY&#10;L3dBSlBwV3pkOXVoeDllZnlxRzNtMVB4amNSYWY0ZnRKcFB0RGJQdFd3OU9jN0IxWThINmUzV3ZW&#10;OWxKYXkwUzZ2UkhieXZkNkk1SFY5RnZOWThXUzY3cDl1MXdsaklxbGs1enNIekQ4U1I5ZUFLOUcw&#10;SFZZYjVZYnFCOTBiakI5UWZRKzlmUjN3dCtEZGg0TjhHUzZacUVLM1UxNm0yNVZqdTJybklVSDF5&#10;U2NqdjA2Q3ZLZkh2N051dGFMcUZ4cVhoU2RyaUtRN21oNEpQWDd5ZHowK1plZXZ5MTQwODZ3V1pT&#10;bGc2a3VWTFNNbnMxK25rY0VzZmg4VTNRazdKYUo5ekxiMUhRMHhtQ2drbkFxdHBHbGVLcmR2czJx&#10;YU5Jc29PUDNVTXVUK0JXdFovRE44N0F6Mjg4Uzk0M1FxZnk2MThMaUtMd2MvWjFIZGRHdFV6NTZw&#10;QjBKY3NuOHlEUTR4TmVQZHlrSmJ3amNYWTRBQTU1L0grVmVjZkZqNHJQckZyYzZKbzBCbEJBWnBN&#10;WlloU0RuL1pCeDlmcG11ZytMMnNYV2grSDROTHNZakRMZEhuc3pjZ0tQZm5uSCt6WE0rRlBCNjZQ&#10;Q3NseCs4dUcrWmkzSlp2VTE5UGt1QXBTVWN3cnh2cjdxOU9yUFd3R0doSkxFMUZmc3ZUcWVhK0g3&#10;cTdHbi9aekpzbWhZZ3JrOSthMTdmWEwyeWI5NmZNVHYzSCtOVGVNL0NOMW91b0hVZE5RTmJ0bmV2&#10;dDZIK2hyQ2g4UVc3L0xNRERKM1NRWXhYNlhLaXE2OXJTWE5GOU9xUHFwUTlwNzhGZE03MngxQ0sv&#10;aDNvY0VkVnowcWg0bG1FdWpYaUwwWkNnUHF4R0FCL1A4SzVPejhUMmRqcWNNUkpraWtQU0laSjU1&#10;QTkrOWU4ZkNqNFFhcjhRdGV0YjI1Z05qbzF1ZHgzREpCOThqRy9IUURwa0U0eHo0K0lnc3YvZjRq&#10;M1lMWFhyNUhIVmlzTis4cWFKSG5Yd250MzByVGJxd3VGMlQrWjV5NUJHNVNBdVJuMElOZDdXeCsx&#10;RjRjMG53TGYydC9vQlNIVVZSUWJhUC9sbHhnQWorSU55ZHZVSExkRFh6WGZlS3RYMVNUL2lZM0Qy&#10;ZTdrS3lsaDA1QUhUOUs2TUxUZWN3V05wdmxVdSsvd0J4cFJqOWVqN2VPaVo3MkdEZERtcStwWHlh&#10;Yll6M01od3Nhay9VOWgrSnJ3VmRXbnM1RmUyMUl5UzlrV1BCSitvcnVmaDNxdDM0ejhTV0dtK0lu&#10;K3phZXJxZDhneVBkMi92NDUrWHI2OEExdld5eDBJdXE1WGl0WDMrUzZtazhLNmE1MjlFZlYvN0p2&#10;aDI1MHZ3WGRYbHloUjdsMVJRUVFlQ3pIci9BTmRNSDNCcnYvaU5wVHoyOE43RUNXaU9EajI1SDh6&#10;K2xkSm9HbDJlaWFMWjJWZ0I5amhqQWpJT2R3NjdzOXljNXo3MWRtaFM0aWFPUlE2TU1GVDNyOEh6&#10;REZQRzR1cGlHcmN6UHpuRTF2ckZhVlh1ZVMyOXd0ekNycjM2ajBQcFV0YSt0ZUJMbTFuZTQwMWk2&#10;dHlVNm44UjMrby9Lc0tTSFZJRzJQWkZtOXNqOURYbkhNZU0rS3ZETWVrK01yM1VZVjNDNE9lbnFj&#10;a2ZneFA2VTJHeFJwQThoM3Q3ODExK3FXY3VvYWhMRk11MWxKN2RPVDYrOVlseDRkdTdGbU1KODFE&#10;N1ovOEFyaXZaampKMTBsVWxxbGI1STcxWGxVc3BQVWcycC9kcnpyNGwvRXBQQ2dObHAySmRRYmc0&#10;R2NIKzZCNisvUWU5ZHpyRTk1cGVsM2QyWVZ6QkV6NElicUJ3T25yWHpocDFuUHJHc1h1cFhyRnBS&#10;SzBTbHVUd2ZtUDRrbXZFelRIVHcwVlRwUzFsK1IraWNJNVBSeDlTcGk4WDcxT25iM2Y1cFBaUHk3&#10;bXI0UzBmVTllMU83MUM5MUNTMWxtSFBrOHlIa2NGenlDQmdjVjJDYURxZW43bnNOZXUwbTRJTnhp&#10;WGtkTUUvZC9DczN3cTJ6VVBMSEF4L1ExMk5mRVZaT3RMbm0yMzN1ZnNmMXFkdVdLU2oyc3Jma2Vo&#10;ZkIvOW8zVjlGMVNMUXZHTEdhSmpoTGdrc1F2OTVHUExBZDFPVGprZHhYMVhETWx4Q2tzVHJKRzZo&#10;bGRUa01EeUNENlYrZm5pYlN4cWVsU2hjcmN3anpZWkY0WlhISXdhK3AvMlgvR2orTHZockFzeita&#10;TlpONVdRRHdwR2NjOWcyOVI3S0s5bkxzVk56OWhVZCt4K1VjWlpIaDRVRm1tRWh5YTJtbHRyczEy&#10;dWV2MFVVVjlBZmtBVVVVVUFGRkZGQUhsWHhuK0JOaDhVTFY3aUFyYWF1QU1TSGhaQ1B1a2tjaGgy&#10;Ym5qZ2dpdm1YV3ZodjhRdkJHNks1MHg5VWlqQUFrTVpCWTV4dzY1VThjOG5OZmQ5RmVaaU12cFY1&#10;YzZkbjVIM1dUOFhZM0txU3cwb3FwVFd5bDA5SHVrZkNmaGpTZkUrb1hIbVhPa2ZZSWxPMzU5enQy&#10;eVFRTWUzV3ZWdkNmdzNGbGVIVWRUUG0zREhLeEU1eDZaOXZZVjdOOFNyVnB0SmlrWG9oSVA2SC8y&#10;V3VVaGtFMFNPT2pETmFZZkJ4b3hTYnVjV2JjUlY4enF1Y0lLbW1yV1YzcDZ2dVBvb29ydlBrampQ&#10;aWhwUTFEUTRYNk5ITU1rZGNFTXAvTE5lZldseUxtTFA4U0VvUjZZNHIxN3hGR0xpeldIR1N6Wng3&#10;QUhOZVk2NTRVdmRMa04vYUtaSVc0bFJ1eDlENkgzNlY3MlhWb3Y5MU4yN0hvNFdvdmdrL1FxMURl&#10;WGtPbjJzdHpjT0k0WTEzTXg3VkF1cndMZ1RCN2Q4WjJ5S2E4eStOZml3clkydW1XVE03enNDU29J&#10;R1NTRjU0OUcvSEZkK09yUEI0ZVZaclkrcHlqTFo1cGphZUVXaWs5WDJYVXh2R0h4UjFQWHJ5VFQ5&#10;S0hrV3hPeGp1SS83Nkk1SngySFQzcmI4TDZQcXE2TEJ1MW1SSGJMRlZ0NHp5VG51SzgvczQ3VFFZ&#10;WTJ1bUNzbzRqSFg2bjArdjVWMHRyOFdMV0MzVkV0ZHdISkpadjhBNG12ekxFVThYam56eXZMOHZr&#10;ZnZ0SENVc0hUVkRBVWtvcnJaTnZ6YmR6MFh3NzQ4OGEvRGViN1RaYWkrb1dhdHVlT01iVGpqT1kv&#10;dXNNWjkrZW9yNjErRWZ4YzAvd0NLT2ppV0lwRnFFYUJwWVVQeXN2VGVtZWNaNElQSVBCOS9pRFJ2&#10;aVZwZXF2c2N0YnY3bkkvb2Z4eGl1cStIbmlWdmgzOFVOTXZyVmlMQytiZTZvY3J4L3JPK01NaEo2&#10;SGtMNlZ5MHAxOEJVVWF0K1Y5LzBQbU0reUNqbStIbS9acU5lS2JUU3R6VzZPMm14OTZVVWxMWDFS&#10;L041d2Z4QzFhUjdpSFRvV0trNEp4Nm5uUDREK2RjL0RDdHZHRVFZQXE5NHN5dmlvN3V1V3gvM3l2&#10;OUtxMEFGTmtqV1JDckRLbmdpblY1WDhYL0FJcE40WkEwblRXSjFDVVlZeG41d1QwVmZRNDVMZGdm&#10;VTEyNFBCMWNkV1ZDaXRYK0htZEZDaFBFVFZPRzVsZkVuVkxiUWZGY0tYRThlMW9oeHV5NEF6bmpy&#10;MEsvbDdWdyt1K0pMbHJwcmVJK1NuWnVRQ1ByM3J4MzRtVGFoSmZXY2M5N0kxKzdMSXBqT0ZqY3Nj&#10;ZlhBM2Nubm10YlJQaUZIYndwWWE3QmtvTnFTak9QcUNCa2Z5K25TdlN6QzFLcjlTb3p2eUpLVFhW&#10;K1hwMVAxL0E4TTFhR0NwWTZLOW8zZlRxa3RtbDFPM1ZKcEJ1KzA3aWU0VVZadGRVMURUR1VvL25S&#10;OTFIK0grRllOdjRrMEdQRWtPcEZvdS96b2Y2MVl1UEgrbHdSNDBsVGZYTGZLR1hEWVBUR1J4bmtl&#10;L3NhOFAyVTZiNW90cnpOdllWNjc5bXFEbGZweTIrOTlEMVB3dXA4VStJdEoweUxpZVNSZk5SVG5h&#10;RHdjL1FaYi9nTmZaRmZBSHdUMTI4OEUvRjdTdFIxTTRONzhxSWVmTFZqdGtCNDY0TzdKUEdNZDYr&#10;LzZIbUVjYkZSVzhMcCtiN253bkUyVVR5aXRTZzNlTTQ4eWZuMVh5Q3ZqMzQ4YVEzaHI0dy9iNUF5&#10;Mjk5OHZtRWpHSEdWL3dESDk0L0N2c0t2UHZqSjhMWVBpWjRkYUJjSnFFSUpoYk8zY091MG42Z0Va&#10;N2owSnIzc2p4ME1EaTFLcjhFbForVitwNEdYNGlPSHJYbnM5R2ZHM3hTMDFyL3c4R1FFbU4rM3Yw&#10;L1VEODY4K3NKZnRkckc2ODVIUHNlOWVzM1ZqcXVoWE0yaGVJckNjcU14ZmFObjhQcTQ3ZGV2ZnRu&#10;clhtL2lQUUxqd2ZxRHZCL3BOcEtkeEhmMXo3SDIvd0FqOXF3bUxoQ0N3L01uSjZ4N05IM2xHdEdL&#10;OWxmWGRlWkV0cXg3NHF6NFQwNG54WkZkU0hFVWVCbjZjL3p4V1F1dVEzamVYR3pSTm5EZVlDQ0s2&#10;SFRieTF0WVJCYUpKZlhqZnd4QTRYbnUzWVpQV3RxdFRFUmkwMXY1ZnFhU2xWU2E3bmErSm1UVVVz&#10;dE5RNzJ2Smx6c0l6NWE4c1JYMno0RjBsOUQ4SDZSWlNqYkxIYnI1aW5zeCtaaCtCSnI1VitBZmdD&#10;NVR4TmJhNzRsallRc0EwY1RjQmdDQ0FCM0FJQlByajZrL1k5ZmtuRW1PcDFIRENVbmRRdTIrbC8r&#10;QWZGNXBpSXpjYU1IZTIvcUxSUlJYeEo0QVVVVVVBZUpmR0RVcmZSZFZtdTVaVmd0a0daSk1kOERJ&#10;OXp6d1BVMTgyK0p2ajllM0YzTlkrSExObFdQanpjS1RuUDhUSElVKzJEOWEzZjJwZkZsMXEzeENi&#10;dzVhU3RIR2tqQ1IxN0hKTE1QY0t3QS93Q0JWNWREbzQwMkZZclpjUnIySGYzUHZYeldNeHRTVlIw&#10;cVRzbHV6OXM0YjRad2xMQ1F4MlBoN1NjMWVNWHNsM2ZlL3dEVnV0MWZpVDQ5VzQ4MDNpc21TZktF&#10;dlBzTWtZL1N1czhLL3RBVEM2anNmRTFvWTJjNEVxcUEyZWVRUjhyZnAxNzF4SGx6ZE52UDBOTXV0&#10;Q1hWYmRvcm9mSWVucXA5Ulhud3hGZWsrYU0yL1Urd3hHVlpWam9leXI0YU1WM2lyTmYxK0o5V2VH&#10;ZitKeGJpK3RaRm1YQWVOMWJJYjAvVFA0MTFWdmNMY1I1SEREaGxQVUgwcnhEOWtmeGROL3dsVS9o&#10;YStJa0tINUEyVHVJVTVQUDk1Y2svN3BQZXZwald2aDhKcG1uc0pmS2tQOEpPUHd6My9IODYrcncx&#10;ZFlpa3FpUHdITzhxcVpManA0U2J1bHFuM1QyWnpsTW1tU0NNdTV3b3E3L3dpT3VMOHZKUHJ0WC9B&#10;QnJSMHI0ZXpQTWt1b3paS25PMEhKL0FkQit0ZFI0SkY0RjBlUzcxRjlRbVRhcUg1UWZwd1A2bjhL&#10;OUNxSzJ0b3JPRllZVUNScU1CUlV0QUJYd2I4ZDlOZndUOFd0UW1tQVdDNmFUeS93QVc4d1o5c01Q&#10;eHpYM2xYd0YrMXo0Z1h4WjhTcmlFTnNHbkkwU0hwbFVKWEdjLzM5NTU3WXIzOGt6Q09CeGNhYzFk&#10;VmZkK2ZSL0kreTRYd05USFltcENPa1ZGdC9vY0JlNnBmYWxJd0xlVkhuajAvQWY0MUFpenhzckpj&#10;a09weUR0SFd1V3RmRnNtUEx2STJDTHg1Z1U0SS9wVnIrMzlQVWJ2T0I5dWY4Sy9XSlpYVysxcjZh&#10;bjNQTE9uN2locDVIdUdoNnMrcWFmR3dPK1JCeXZ0M0gxSCtGZGY4UDBsdlpybTRRRXBHMlJ4eHh4&#10;L00xOHhXUHhBdmJHOGpXMGpLMnpNTjI3Z01QNkgzcjZZK0FYaVkrSjlTdWRJdDIvMHlRWlpOZyti&#10;Q2xoNkE4YnZROFYrZlo5aFpaUkJRcTdWSDd2bDVNK1R4K1M0aU5Dclhwd3ZHS3UrNlhtZWhSeUNW&#10;Y2o4YVpNNWI5Mm5MdCtncnBwdmhuckUwbTZJYlQzM0VML1dwckw0ZDZ0WnRuWm1UMXdwR2ZybXZp&#10;VDRBcTJVYTZYWUR6RGc5VDYvU3VvK0granl6WGt1b3pxVkdmbFUrdU1BZmdDZjBxVFNmaDdJMHl6&#10;YWpOdUtuTzBISi93SDYxMUdxNnBZZUU5Rmx1N2xoYjJWc3VTRkhQc0FPNUovblZSaTV0UmlydGpT&#10;Y25aR25WV2JWYkszazh1Vzh0NDVQN2p5cUQrV2ErU3ZIUHgwOFMvRUsrdWJUUTMvQUxQMGxDVTgx&#10;WElVOWU0Kytlbit6N2R6eExhQmZ6U0pMTHJkMFpWeC9xMUNKd2M4cU9EK05mYjBPRjV1S2VKcXFE&#10;ZlMxMzh6NkNubEVtcjFaOHI3Ym4zb3JCMURLUXlua0VkS1d2aVBRZkhIaS80ZHpmYWJTK2EvczFi&#10;ZEpHbzJuSEdjeC9kWVl6Nzg5UlgxUDhML0FJbldIeEswVVhFQlNPOGpVR1dGVGtZL3ZMM3huc2VR&#10;ZUQ3K1RtV1NWOHZqN1ZOVGgzWFQxWFE0c1ZsOVRETG5UNW85enRhS0tLK2NQTFBPUGlSYmpTYnRO&#10;Vlk3WVA0aWVtZUFSOWVuNjE4bS90SitKbThWYWRiTGIyenJCWXlzR2J1TitNRW5vUG1WZVBmclhx&#10;SDdVM3hEMUM0OFdhWjRWMHVZd3JHMjZWc1pHN2FHWTllb1ZsQStyZERpdUlrTmpxdWx5YWZlUjVo&#10;a2o4dHNuaysrZlgzcU12em1PQnpHRlZiVTNyNTkxOXgrbFpkdy9Xd21HbzVsVWh6YzZ1a3Q0cnZi&#10;cmY4QXJ6OEx0N3A3cTBpdUkyeXJENXVlaDdpcG83dGcySEZWZkVYaC9Vdmg5cWNwUlRlYWJLeEt5&#10;RG93L28zdCtWVkU4VTZiS3Z6a3hQM1ZnUVIrbGYwWFM1Y1ZUV0l3ajU2Y3RVMXI4bjJzZW5LaFBw&#10;RzZPMzhJNm1rV29TV3N4eEhNdnlzZlE0Qi9JaFQrSnJhdm9HdDVSQTQrWW44eDYxNVNmRWtGd3l3&#10;Mkt5UzNhdG1Kb3dlRDdrOXE5ZThJU2FwRFpXOC9palNKclNKVkR4U3RHZm1YcUdBNjdNRE9TTWRP&#10;YThuTU1GVnBmN1ZHTys4ZXQxMVNQSHhtRm5SZnRMZkxyOGp1dEx0emE2ZGJ4TU1NcURJOXp5YXQ5&#10;YW9yNGkwaVJONjM4VzMvQUh4VUE4UWYybElMYlE0Sk5RdVhiWUhSY3FEa2NaN25rY0RKOWpYeG5z&#10;YTlTVHRCMzg5RXZWbnozSlVtOUlzNlB3bnA1MTN4eHBPblJwdkt6STBoL3U4NWIveHdOWDF2WGxu&#10;d1UrRmt2ZzIwZlU5VXkycjNRKzYzSmlVNHo5R09COUFQWE5lcDE4dm1WU0VxaXAwM2RSNjkzMXQ1&#10;SGtZcWNYSlJpNzIvTUtLS0s4ZzRqa1BpVnFYOW42S0FYOHRHM003RnNBQVk1SjlzNS9DdmtqNGgv&#10;SEsvdUxvNko0V1VvaWpEenFkckVZKzh4L2hCUFFEQkk3ak9LOW8vYkc4U1A0ZStIc0N4T0VrdW5k&#10;Q1RubFJ0T09QVnRvK2hOZktPZ2FlTERUbzg1YWVVZVpLN2NsbVBKeWErZnpERlRVL1lVM2J1ejll&#10;NFB5TERWTU84MHhrT2ZXMEl2YlRkdnZic2Q5cHMxMXJXbXh2TGRBWFk1WUlvSTl4azlmOEFDcExX&#10;ODFUUjVESmIzRFNZNnA5dy93Q0IvR3VXc3I2V3dsM3huNnIyTmRIQjRudGJoZjhBU1k5cit2VDlS&#10;V05PdEdTWE03TTlIRzViV29UbDdLbXAwMzBzcnJ5OUQwTHd0NHdUWFRHci91N3RUdFBHTjNyK0ly&#10;MGlTNmFlQ09PTDVwcFZHZjhBWkhjbXZtdTU4V2Fab1dvV3R5bVJMTktzWTJsajgzOEp4akg1MTlp&#10;L0QvdzNaLzJKcDJxZjYxcnFDTzRVSG91NVFSbjFJelh0WWV1cWljYjNhUHpYT2NybmduR3NxYmpD&#10;ZTErNjNzY2ZKbzB2aG00VHpVWlk1VkJPUjBCKzZUL0kxY3IwbldOR2cxcTJNVW93dys2K01rZjRq&#10;MnJnTDd3aHF1a3NSYnI1OE9lQmdzUDA1RmRoODBWcWh1cmdXOGU3cXg0VmU1UHBVbzAvVjVmbGp0&#10;UnUvd0Ixei9TdDdRdkFjclhDM09vdWY5enY5T09uODZBTHZ3OTBkN094a3VwUmlTWThmMVA4aCtG&#10;ZGRUWTQxalJVUlFxcU1CUjBBcDFBQlJSUlFBVlUxU3hYVXJHVzNiamNPRzlEMk5XNktBUEhwb1pk&#10;RHVudGJsU2tZWTdXN0w3Zi9YcXdyQmhrSEk5cTlLMVRSYlhXSTl0eEhsc1lEcjFIdDlLNU81K0dw&#10;M2syMTM1WXpucVYvd0FhQU9ma2tXRlN6c0ZYMU5TNkhwRXZpTFVvbTJsTGFQbkpIYis4ZjZWdjJQ&#10;dzFpV1FQZDNCbXdmcWZ6UDhBaFhYMmRqQnA4SWlnakVhZnFmY21nQ2FORmpSVVVZVlJnRDBGT29v&#10;b0FLS0tLQUNpaWlnQW9vb29BSzg2K0lOMGJyVjRMTWs3QmpJN2Yzai9BRS9LdlJhODM4ZTI3Vy9p&#10;Q0M1SS9kc0JrL1ViZjZmclFCbmRPQjBwSGRZMUxNd1ZWR1N6SEFGSk5NbHZDOHNqQkkwVXN6TndB&#10;QnlUWHpkOFJmaWJxSGpiVnBkTTBtWTIrbnd0ODc0eUJnOVNPN0gwNkQ2NUk5akxjc3E1bFVjWU8w&#10;VnUzc2p1d21FbmlwV2pvbHV6MXpYdkZsakxjWUYwSGhVN2QwWTNBL1Fpb2RKOFVhZXQrdmxUNEhY&#10;YXdLK3g2MTV1Mm54Zlk3Y1BtWEdmbWM1UFdyV2o2YkNzN1N4cnNZREdWSit2K0ZiVHdOQ0ZOeTVu&#10;ZEZ5dzlPTVc3czlTdTc2YlVaRGg5c1E5T240ZjQxV2tzMWtYa3NXSFJpYTV6UjlhbHM3Z1c5d2N4&#10;bm8zOWE2dXZHcVUzVGRtY01vdURzeTlvTjNkb3BhM25ZU3g4aEdiK1I3VjZmNFE4VmYyMUY1TTQy&#10;M1M4Yzhic2RSOWE4czhQLzhBSDVManA4MmYwcmN0WjIwM1dyYTRqNExkY0h1T2Y1Y1ZrUWVuNjR4&#10;WFJyNHIxOGgvNUd2RzlOeC9wUkhYejN6WHQwaUpjd01qY3h5TGcrNElyeGZVTEYvRDJ0M0Z0TUNz&#10;VWpaRDl0My9BTmNjMTlGbFVrNHpwOWR6OGI0K296ald3MkxhOXhYaTMyYjIrL1ltb29vcjJUODRD&#10;dWExTDQwV2Z3bThMM0pHMmZVWndQSmhia0w4ejRKSGNuc08rRDBBTmJlb1hYa3dsRTVtY1lWZjYv&#10;aFh5L05QSjRvOGJYdDFjTTdXOXFWa1dKeGhkN1oySEhmQ1k2OUQrdnpuRUdNZUZ3ZkpINHB2VDVi&#10;cy9adkNQaHlHZjhTUEZWLzRPRmczUHpjOUl4K2RtMzh1NXBhMzRrOFlmRVM0TjVyR3FTV1ViZzdZ&#10;ZnZ5QUVkdWdUdmphQmpOWjBmaHU4dGN2YjY3ZWlVakdiZ2lWZnlOYjlGZmxUanpPOG5kbjk4UXJl&#10;eGlxZEdNWXhXeVNWdnkvTTZINGIvSDd4TDhPOVN0Tk4xOW4xVFM1cEZpUmdTeTg4Y0U4bzJlMzNU&#10;bm9NWnI3QzBYV0xUeEJwZHRxTmpLSjdTNFRlamorUjlDRHdSNml2aFBVdFBpMVN5bHRaMTNSeUxq&#10;NkhzUjdpdmF2MlBmR1Z6cUdtNnI0ZnZIWjViTml3M0VuNWxJVnp5U2VjeG42N3ZXdll5L0ZUalVW&#10;Q2J1bnNmblBGMlNZZXZoSlpuaG9LRTROYzZXelQ2Mjc5LzZ0OUgwVVVWOUtmaVFVVVVVQUZWdFNz&#10;VTFMVDdxemwvMVZ4RTBUZlJnUWY1MVpvcHB1THVoN2FvL0xMV05JbjhHK09kWDBXOVR5WlZsSzRi&#10;Kzhwd2Z6ckY4VldqbnlybU1aMmtaQTl2OEE5ZjZWOXRmdFFmczV0OFFvMjhRYUVnWFY0MXpMRW81&#10;a3dPR0hmT091UDFyNDAxTzIxYncrMGxsckZoSmdIeXpJd0lCK2pkRC9BUFdyK2xjbHpham1sR0Zl&#10;bTF6cFdsSHJjL1ZNQmpJWXlFYWtYNzNWSEg2aW91dFBZcHpqNWhYT3FlUHBYVVhVTCtjVGFScys1&#10;dHZsOVN4K24rRlU1UEJldHlSdmNycGx3SWxQUHlIajhPdGZiVXFrSUswblk5K0VveFdyTXpTOVJs&#10;MHk0OHhPUWZ2TG5yWFpXZXRXT3BnRm04cVh2MEJQMUgrRmNaTmJ5ajVKSW1qWmVNYmVmeHFJYm8v&#10;bDJITlJpTUpUeFB2YlM3b1ZXakdycnN6MVBRbHRsMWUyemNaK1k0RzNIWTE3SkJyUDlsTXlOL3FN&#10;RDhCaitWZk1IaHFNMitxVzEzTEhLNWpjTXFLdjNqbnBYMGw0ZjBHNzhjTFpHQ013d3RoVDVueWpI&#10;WW12aTgzd0ZHS1NyeXZIcWZ6WjRtVUsyWFpuZzh5NS93QjN5eWhmb25lNnY2N0hjZUNWaTFhU2E5&#10;dGtaa3hnNFBHVDAva2E2bjdIY1p3a1pJL091aDhNK0hiZnd4cE1WbGJqTzNsM3h5N2R6V3JYNDNp&#10;OExUclZYS0VueTlQUS9NSThWVktiZHFTZnpmNUhETllUS3BKVG42MWQwM1JidS9oM2VTeGpIUmp4&#10;L090L1VaaXlpMWlJTTgzR005QjNKcjFud2hwQjBYUTRJV0JFakRld1BVY0FBSDhBSzhmRjRXR0hw&#10;S1hOcXo2VGg3UDhSbkdPbFM5a2xDQzFsZnE5bCtwNFplZUc5VHQ0aEtMV1R5Z2NiZ3U3OVJTMk9u&#10;M0RLREdtYy94QUU0cjZIdUxlTzdoZUdWUThiREJVMXdPc2VCYnV6bWVmVDJNaXR5VkF6K1kvcVB5&#10;cnhqOUxPUTAvUWRqaVc1TzV2N3RiTE1FVWtuQ2lvMnRkVmprRVpzc3Q2Z0VBZmdlYTBOUDhHNm5x&#10;MGdOMlBJZy91a0ZSL2lhQUR3WHA3NnJyZ3ZDUDNFWElQc0R4K28vblhwdFU5TDB1RFNiVllJRndv&#10;NnQzSnE1UUFVVVVVQUZJeWgxS3NNcVJnaWxvb0E4bjEzVDVmRCtzUzd3eHRwTWZQL0kwaXNHVUVI&#10;SVBRaXZUZFUwcTMxZTNNTndtNGRtN2l1SXZmaDNlVzhqTlkzQUtrNTI1QS9ROGZyUUJnYWpiZmFy&#10;UjB4azlSWEppUnMvWmhuek00ejdWNkpINEYxbWRnczAzbHAzNVVmcU0xNVo4VFBIR2grRDlUWFM5&#10;TTNYK3JBbmUwSUpBYk9NTDY0NXl4T09EZ0VpdXpDNE92alorem9SdXplalFxWWlYTFRWMmQxcGRw&#10;OWp0VlEvZVBKcTNYaVV1djZscWk3NTcyVzNiT2RvazNZSHB6eCtWSzNpelU5RnR5OE04MTJGWGxG&#10;a09UK0hRMTZQOWo0aHZsUzk3dGI5VHErbzFObHVleGlKOVd2NHJPQWI4TUMzR1FlZUJYclZqYWl4&#10;czRZRjVFYWhjK3Z2WGtQd0orSW1oK0tvakNzZjJiVlRuYXJuaHNmZVVEc3c3ZzU0NUJ4VXZ4by9h&#10;RDAvNGFuK3piUGJlYXkvR3pCWVJuR1FNRDd6ZE9PQU1qSjdWNHVPcHl5NlRqaWx5dEd1RXluR1kz&#10;RkxCMEtiYzMwOHUvb2V3VVY4QmVJUGpQNDExNmFXVFV2RU1PbUs0K1czYWRpOGZIWFloQ2o4Ujlh&#10;Wm9YeGk4WTZKTkUrbStKSWIvQUdEbUZiaDBlUTQ2N1hKVW5QdFh6djhBYkZLOXVWMi9yb2Zvdi9F&#10;T2NkN1BtOXRIbTdhMi93REF0ajlBSzUzeHo0LzBQNGM2RytxNjllcloyd08xRjZ5U3QvZFJlcFAr&#10;VFhtSHdoL2FWMC94akZMWjY4VjB5L2dEYnBaQjVhbkFKdzY1TzBrQWtkanlPRHhYeFI4ZFBpcHFI&#10;eDArSWw3TEpOSkZvbG94U0MzRGNKSG41VngvZU9Nc2ZVK3dxOFhtbE9qUlU2V3JsdC93VERoN2dQ&#10;R1psbWM4TGo3MDZkSkp6bDNUMlVmWDhEM0h4bC93VUluYStrdC9DM2grTjRsSkFrdVEwc2h3ZXUx&#10;U3FqOHpXTnBQL0JRYnhMWTNDSFdQRDF0TmJFamQrNWVGc2V4RE4vSTE0RmIyc1ZwRUk0WTFqUWRs&#10;RlNNb1lFRVpCN0d2bFhtT05rK2IybitSKy9VK0RlR3FkUDJLd2FhN3R2bSs4L1JmNE9mdEZlRlBq&#10;UGJoTk11UHNtcUt1NTlQdUdHL3B5VUk0WUQ4eDNBcjArV1ZJSTNra2RZNDBCWm1ZNEFBNmttdnlJ&#10;dDd5ODhDNnhiYS9vazhsbkxieXJJNGhPQ3BCNGRmY1Y5UGVNdjJsdFQrTFhoblJ0TTBuYmJ6elJi&#10;Yjd5MkJUelZ4dWtJSDhIUXF2VEo1emdDdmR3dWM4MU5xdXZmWGJxZmsyZjhBaHE2T0xwMU1zbi9z&#10;ODczNXQ0VzExN3JzZlFQakQ5cHZ3YjRUbWtnVzVPb1RvcFkrU3lxbUJub1NjdDBQM1FjMXdyL3Qx&#10;K0RMV1FpN3NybEFPZHNMaG0vOGZDRDlhK2FQRkRhZjRGMGRwbFQ3UnFNMmY5SW1HOTg5MjU3NVA2&#10;ODE1bjloL3RPVDdWZnI1cnR5c1RjaGMrdnFmV3VHdG0rSmpLMGJJK3F5dnc4eU90UjU2Nm5KYmMz&#10;Tlp0K1NXbGo3aGgvYm84SjNqbjdOcDhza1k2NzVtREQ4QkdSK1J4WG8zZ2Y5b3p3ZjQyZElZN3Y3&#10;QmNNRitXNFpkbVQwRzRINVQvdllyODJyZHBmRFZ3dDVZRmtqVTVlTmUzdVA2anZYcStrMjlsNHMw&#10;dURWTEVMWWFpdkltZ0dNTmp1TzRJUGZzY1ZXSHpiRXlmdjJmbFl6emJ3OXlTalRUb0tVRS90YzE3&#10;UHpUL1ErL2ZHbWpmMnZwSlpCdWtpeVJqMDcvd0FnZndyeit6dXZNWHk1UGxuVGhsUDg2NVg5bVQ0&#10;eFhPc1RTK0V0YUpXOXRodGgzRW5CQUoyQW5xcEFKWDB3UjB4WHNmaUR3TGI2b3htdG1GdlBuUEhB&#10;L0E5cSt0dzllT0lwcXBFL25uTjhycjVQaTVZU3Z1dFUralQyYU9RckI4UVdoUmhkSjI2LzU5NjZw&#10;L0J1dHdzVlZ0NjlqaFQrdWFzMlh3OXVycHM2ak1CSDNVa2Z5SEg2MTBIakhBYVREL2FWNEpQK1dh&#10;ZGE2cXVKK0kveEk4RmVBN2d4MnVvUGNTSnc3Uk1OdVJ3UnUvaTZqN3FuSHJYenY0OS9hdXY5U2tl&#10;eDBKM2dnNkdkVlpXUHVXMjVBOWhnKy9hdk5yNWpoc09uelMxN0gyK1U4RzUxbkVvK3hvTlFmMm5v&#10;ajZ5MURWYlhUVkJubmpqWnZ1b3pnRmo3VjBuZ21HMzAzVDdyWHI2ZUtLM1ZXWnBpdzJnZHpuMEE0&#10;L0UxK2ZQaDNVNC9GazBodlBFTTBkeksyY0tnWG5QVGVmbTdkOEUrOVVQaXo0MDEvd0FJcW1sV1d1&#10;VE10d2dMeHhxSVQxNCs3ak9NZnI3VjVNczhqR0RueWFlcDkvaC9DMnJXeEVjSzhWYWIzOTFyVHJa&#10;bjB6OFh2MjJvOUt2TG5UdkRFZVdoWW8wMjBGOGoxTFpWZU04QU1lT2NWNGhOKzFuNDhubmVkTlhr&#10;UkN4S29iaWZnZWh4aGYwcnhqd3JKYlhXUk91NjdIOThjZmw2MTFWZk9WTXd4T0lmTzUyOGtmdE9G&#10;NFF5UEo0TER4d3ltMXZLV3JaOUVmRFA5dVcvdFowaDhVS2sxcGhRWm5Jem5vY01COHZxTjRQMUZk&#10;bDQ0L2I4OE5hWjhuaHl4ZlVueG56SndSejNHMEVkUDk3OEsrQXZHbW9MZGFoOWxnVlYyY015akdU&#10;M3BQQk4xSGI2bDltbVJXTDhCbUdlZTMrZmVpT2M0dUg3cFMrWVYvRFhoL0VTK3Z6b05hWDVFN1JQ&#10;c2V6L0FPQ2h1cExjQTNPZ3dORG5rTEd3T1BZNy93Q2RmUVh3aS9haThKZkZpU08waW1HbTZtL1Mz&#10;bWNZYzlnRHh5ZlFqNkUxK2U3UXBJdTFrVmw5Q01pc3E0czU5RnVWMVBTWGEzdVlUdktLU0F3NzEx&#10;MGMyeGRHVjV2bVI4L21QaDdrR1kwblR3MU4wS25ScDNWL05NL1hmVU5QaDFLMmFHWmNxZVFSMUI5&#10;UlhuZXRlQWJ1M0Vpd1JwZVd6SEppWkE2bi9nUGI4TTF6L3dDeWw4YUcrTG53L0F2WmZNMWpUZHNV&#10;N0U4eUtRZHIvWGhnZmNlOWR4NDQrTW5oRDRkN2sxcldZWWJoUmsyMGZ6eS9pQjAvSEZmZVllYXhW&#10;TlZLV3FaL0xlTXluRzVmbUZUTHBRYnF3ZHJKTi9OZXU1d2FmRDJCWmR5ZUd0T0UzcUxJWnovM3pY&#10;VzZINEJ1Wm5pa3ZqNU1TZmRqVUFZK2k5dnFmeXJpWS8yMVBodkpjZVdiaStSTTQ4eG9WeC82Rlhx&#10;ZmczNGxlR3ZpQmJtVFF0V2d2V1VaYUVIYkl2MVU4MTBld2NGZEw3cmZvTEc0SE02RVZQR1U1cGQ1&#10;SjIvRTRmeGJCSEg0cVNKRjJ4eGJnaS9SVi84QTExek92ZU9OSzhQa3BQT0htQng1YUVjSDBKUEEv&#10;blY3NC9hMHZoL1ZZQmJ6Ykw2NWkzS0F3QkFQeS9tZHZIME5lRXdhYjVraHVMekUxdzNZOHFuc0JY&#10;MHF4SDdpbjdQdGIwUDV0bGs5ODB4anhsMWVia2wxa25hejlEdmo4YnRQM2NXamJQWGUyZjhBMEN1&#10;azBINGdhVHIyMVk1ZklrYmdMSmpCUHBuMTlqZzE1WnRHM0dPUFNxVjFwaXVUTGJIN1BjRG95Y0Er&#10;eEhjVmtzUlZUdTlUdXFaUmdha2JSVGcrOTduMFBvRWpRZU1yTW9TTjJ6STlmbkEva2E5a3I1MCtC&#10;R3NIV3ZFRUZwZnlEN1pieDdseTNQeThsZmM4cWZwWDBYWEhtVlNOU3BGTGRMVStrNEp3ZGJDNFN0&#10;S2Z3em0zSHMxdHpMeVlVVVVWNDUrakJSUldONHkxcHZEdmhUVnRTVC9XVzlzN3g1L3Y0d3Y2NHBT&#10;a29wdG10S25LdFVqVGh1Mmt2bWVIZnRBL3RCWE9nWHIrRi9DNzc5VmJLU1RSbjVsYnVBZjRRTzdk&#10;Y2dnWXdUWHoyK2czMnJTU1Q2eHF0elBMTUR2aHQzS1I0T2NnOTI2OVR6UzZDemFwcVdwNnZQSUo1&#10;WloyaGlrM2JoNWFucURuK0k4bjFQTmJ0ZkUxcTBzVkp6bTlPaVA2ZXkvTDZHUjBJNGJDeFNrdmls&#10;YlZ2cnIwU09kUGhPMzArQm1zcis3MDRJZk1PMlhNZVIzWlR3ZW42Vmd3L3RNZU05TXo0WmgxSXRw&#10;bVFnZkxLQ09PZXVSa2Z3Z2dIUFN0RDRvYXcyaytHWENOdGFadHY0RG5ING5BL0d2SkYwOExwSlVr&#10;K2RqelRKbm5mMXptdkxyVlpVcGN0SjI3bjNlVzRHaGo2UHRjd2dxaXY3dDFlejczOGowL3hCZFJh&#10;SnA0dnI3WGI2NW5tUU9pMjh2bElSanJnRGdmek5lZnhlTVBGZjJrWFdtYXJlV3FnN2s4NmRnZmJC&#10;VTVIWDE1NHJFMHJVSmZFa29hNGJmRmJZd3ZPTW5vUG9PZnpyZnJsZFIxTlk2STk2bmdvWU5PblZT&#10;bkxyZEt5WFJKSG9YdzcrTmZpdlVkUVd3MURWU1dYNVcrMFN5RGNjSEFQellQMVBYK2ZYK08vaWhy&#10;ZXFRdzZkSFA1T25zZ0t0SDhwa0grMFIxQTlLK2FmSEV6V0duQzZoWXh5c2ZKTEtjWlVnbitsZFg4&#10;Ty9pVGJhdnBjZW02MCtKL3dDQ1RJQko3RlNlTW51UHhIcFhwNFhIU1Y4UE9XL1g5RDRqUCtGS1U1&#10;UXpuQzBFMUhSeFMxWDk1ZDdmZ2RnTFhkeThqTWZyUjltSzh4eU1yZlhOYWR0cEp1bC8wUzRpdVIx&#10;QXp0YkdjY3FlbFBiUzB0ZDdYdDFEYkpHTXVOMjVnUG9LOUwyYjNzZkZmVzRYNWViWHRiWDd0L3dP&#10;NStGL3hPMUN3YVRTOVVtOHpUTm9BbW1iUGs1SUF3ZlQycjdPOEwyb3RORHRsQUEzTHY0NllQSS9U&#10;RmZsSDhSdmk1L29yNmI0ZkxRUXJ5MDM4YkgxSjdldy9IMnIwYjRiK01QR1BpendUcGtxK0paWVJh&#10;cWJZRWxuWWhNQlFTeFBSY2RNVmRETjRVNU9nbHpXNm5KbW5oMWlNWFJqbWM1S2dwdTFtbSttamFX&#10;eloraDNqVHhscHZnVFFaOVYxU1lSd1JqNVZ5QXp0ak8wWitoNTdBRTE4amVNL3dCb3Z4ZDQ2bm1i&#10;UnBWMHJSVTVNdTk0azI0T1JrWWR1MlR3T0R4WGh2eEcrS2ZpMjYxWk5LMUhVcEw2d3Q4cTBjY3J1&#10;QXZWeGhpU01uQU9DUHUxUDRvOGZXbDU0S2pGZ0JFellWb1Y2QlIweDdaeCtScm54V2F1dTNHRDVV&#10;dnZaN1dSY0F3eXVOT3JpSXF0VXFQUjd4aXZUdVl1dWZFbnhacVYvSmJXZXZUeUlwL2VTWTJaOW1Z&#10;Yzg4OFZRMDd4VnErbjNTRFZ0U3Y1SVdJQmVHNEtyK2Zhb2JHMit5MnlxZVhQek94NmxqMU5TeXhy&#10;Tkd5T3U1R0dDRFh6M05OKzg1TzUrd3FqaHFjZlpScHhVZkpKUDEwUFdOQnZOYjB5S0hWZkRXdlhF&#10;aktTeXBjdDgrY1l4dkdDQ1BUSUZmVW53RitQdzhmWTBiV3NRYTNIOG9aZ0ZMc0J5ckQrOXdTQ09H&#10;QTdFWXI0bCtFdXJ5V1dxWEdrU01XalAzTS9US244Z1IrQXJ2NzJlYnc3NG8wZlhMRW1LNTg5TGQy&#10;WEFQSkJSczQ3RUErK0FLOXZCNHVkRzFTTDA2by9MdUpNZ3crWXVlRXJKYzlyd25aSjkwbmJkTS9R&#10;cXVEK0xQeFkwNzRXNktiaTRLUzMwaWt3d01jQURwdmJIT004WUhKUEE5dXI4TzZzdXZhRHAycEtO&#10;b3VyZU9iYU94WlFTUHdOZkQzeEk4UnlmRXY0cmFqY1RsbnNMQnN4eHQ5MDUvMVl4bkdBdlBUcVc5&#10;YStveDJLZENrbkRlV3grRThMNURITk1kT09LMHAwdFplZXRrdm15SHhkOFVQR2ZqNUpiL1VOVWJT&#10;TkxYNXdqalB5ODR4SDkwQWpIWEo0Nm12RjlhOGRlSXI2NmUzMDNWWlVTTTh5Q05ZOGZVcU01OWgr&#10;dGRUOFlOYWx0N1cxMDZFbFhtT1RqMUpJWCtUZmppdUp0YmRMV0ZZa0dGVWZuNzE4TmlLczV6czVQ&#10;emR6K3FzbXdPSHcrR2pValJpay9oanlxeVhmdVh0RThkZUliRzdTMzFQVlpYamM4UytXajUraFla&#10;ejdIcjdWN1A0UytKbmpMd0NzVi9wdXFOcXVtTjg3SkdOdnk4WnpIOTBnRFBvY25xSzhLdXJkTHVC&#10;b25HUXcvTDNydHZnL3JVdHhhM1duVEVsNERrWjlpQTM4MS9ITkdIcVRoTkxtZms3aG5PQnc5ZkRT&#10;cXVsRnBmRkhsVm11L2MrK3ZoTDhXdE8rS1dpaWVBcEZmUnFHbGhVNUJIVGV1ZWNaNElQSVBCOSs5&#10;cjROK0hQaU9UNGEvRmJUcm1Bc2xoZnR1a2pYN294L3JCak9NRmVlblVMNlY5NVY5MWdjUzhSVGZQ&#10;OEFFdHorVXVLOGxwNVBpNHZEL3dBS291YVBsM1h5WVZqK0xQRlZoNE4wV2JVOVFrMnd4OEtpL2Vr&#10;WTlGVWR5ZjhBNjliRmZKUDdWL2lxZlhmR1ZqNFVoa2RMZEJ0a0tuQSs2SGtPYzlkcFJlLzhYclcy&#10;THhIMWFrNTllbnFlZHc5bFA5dFkrT0drN1IxY24vZFc1ei9qajQ5ZUwvaU5lM0Z2bzA0MHpTVkpR&#10;U1J1Vmo3NUF4eklSeHlmbHlPbGNUL1pXdHN1VzhRTVpPdTc3SkgxcllnZ2p0WVVpaVFSeG9OcXF2&#10;UUNuU1NMREd6dWNLb0xFK3dyNUNjcDFIelZKTnMvb2ZEd29ZS0NvNE9sR0VWNUp0K3JhZXBnYWwr&#10;MUI0MCtES213WFVJOVJhU01DTVBsMWo3Ym1SajhwN2piZ2NkRDByeUhXdkhYaXY0b1hjbXBhcnJV&#10;NDh4c2xmTUpidmo4TUg5SzQzWHRTazhUZUtMMit1TXNOMlFwT1FNOUIrQXdQd3Fmd3pkR3oxTTIy&#10;ZjNiOUIvbjMvblhoVk1WVXJQa2xKOHZSWFAxckI1QmdzdXB2RVVxTVZYYVRsTGxSdHJwVi9ic3Ns&#10;dnE5d3Nxbkl5ZUs5YytDLzdWSGl2NFQ2eGJhZnIwNzZwb1VqYldqa2JJQXoxVS93QUovd0Ftdk9x&#10;cmFoWXg2amFTUVNEaGh3ZlE5ald0T3BVb1M1Nk1yTTQ4YmhNSm0xRjRYTUtTbkIrU3V2TlBvMGZx&#10;OTRhOFIySGk3UWJMV05MbkZ4WTNjWWtqa0hwM0I5Q0RrRWVvcTVmWHNHbTJjMTFkU3JCYndvWkpK&#10;SE9BcWdaSnI1SS80SisvRUM1MVRSZGI4TDNjcGthMHhkUktUbllkMnlRZmorN1AxSnIwYjlyYnhw&#10;YytIL0JrR20yUlBuWGpiMzJubkFaVlVlNDNNRGovQUdLKy9wNDZNOEdzVTEwL0Uva0hIY0xWY0x4&#10;RThpakw3V2ovQUxyMXY5MzRubjN4US9hVDF2eFZxbHpvL2hEZmFXc0xiWHVNbGVNOGwzQnlEL3Ny&#10;NjhrNElyNS84WmVNTlU4T3NJcGRja3ZOU2tQekJMZU00SitveVRYWTI5ckQ0VThPdnNVRXdSRjNQ&#10;OTk4ZjFOZUp4eVM2cHFkMWUzTEYzRWpLdTQ1d2MvTWZ4TmZINHZFVlp0T2IxZjRIOUhjUFpSZ2NO&#10;R1VNUFNTcHc4azNKK2JkL1VsL3dDRXM4YVJ2OXBHcnpGTTdqQmtIL3gzRzM5SzlEOEIrTnRlMUxG&#10;MXBtdmVUcU1ReVlXakVXNy9BSUVtR0JCN2ZUcUs0T29OUHZYOFArSXJXOGhPMFNOOHd6Z0ZoL2lN&#10;ajhhNElUbFRrbmQyOVQ2N0ZZV2ppNlVvS25GU3RwN3ExOG5vZmF2d2gvYWN1Sk5ZajhQK01GYUNW&#10;dUk3cVVna2NuQkxEaDF4MU9BUnoxd2Nla2ZHcjQ0V1B3dDB2WkNVdWRWbVhNY2YzZ2dQM1NRT3BQ&#10;WmZiSndLK1J2RTF2OEFhZEpOL2J1WXJxMVEzRU15OVJnWkk5d1IyckM4SCtJTGo0aDM1MVRVSDg4&#10;MkNySEVHYmZoaUJqbi9aVUtnSGJhSytqam1OYW5EMk43dDdQeVB4V3J3YmwyTHhDekpRNWFVZmpn&#10;dG5McGJzbjEvcS9XYXo0bzhhZVByb1h1cmFxOWxHVHVXQmdKV0djZGo4cTkrZ0hYbXFIOWxhemJy&#10;dXROZmxTVlNXRFNRb2VTYzljWkg5SzI2dy9HbXJmMlA0ZHU1dzJ4aU5nYjB6MVA1WnJobDFuSnR2&#10;MVBxY1ByS05DaENNVnNrb3EzNUUzL0FBMkI0eDhNeG53N0pQOEFhM1ppZ3VsZmMyTTQvZHlOa2dk&#10;dWM5T0NLd1BGdmlUVVYwNTlUMWZ4QThrdDBvZFV0ZXA2YytZMld4L2ppdkpiYlR4ZldFa2t3Qm11&#10;UG4zZjNmUUQycXJwK3FUZUlKa2h1WDNSV28zYldQSFVnRDI1eWY4QWdWZWJMR1ZacmxuSnZzZmJV&#10;ZUhNdnc4L2E0V2xHRFQ5OXBLNzlPMnZZMlc4VmVLN3ZiSlo2dmMyOFNqNVBNY2hqbm50eitacnFm&#10;QlBqN1hyclVFdHA5YU5yZkl3Mjc0Vkc0NTRCWmNIQjlSLzlldUh2dkUxblprcUc4MWgvZFBGWWVw&#10;ZUxJLzNkekZGc25pUHl0azhnOXVsY3lyZXpkK2I4VDNKWmFzWFRkUDJLVjlueXI5VDZZbS9hLzhB&#10;R25nM2Y0ZW1sVytuWTdQdEFrM3NPZWlPd0pVNDQrYlBRNHhWUGJxL2pDTmRSMUxYcG5OeGlUL1JH&#10;SU9jWTVjNVk5OGc5NjhFMFc4ZzhRUVN5M0Q3N2lYNVFHNmdEdVBmUE5lby9DSFdwWllyblRaMkxO&#10;RVNRVDZnZ0g4d1ZQNTEzMDhWVXJ5VWFrbTEwUGtzYmtXRXl1bEt0ZzZNWVZGOGJTV3ZtdTN5T3Ev&#10;NFIzVUxGdk8wL1hiMk9jRDVmdExDVWV2Y2NIanJYczN3Yi9hTzFIUzlYaThQZU1DeGpiQWp1WkdM&#10;a0QrOHJIbGx6bktuSkE3bkJGZWNWZ2VORmdUUjJ1M2xTQzR0VDU4RWpZeUdYbkFCNjV4MCtsZWhU&#10;cVR3NzU2YnQrVFBqTVZnOFBuVVBxdU1ncFgwVHQ3MFgwYWFQME5SMWtWV1ZneXNNaGxPUVI2MXov&#10;ajd4NXBQdzM4TDNldTZ4TjVkckFNS2k4dk01KzdHZzdzZjhTZUFUWGd2d24vYXk4TTJ2Z1hUN1RW&#10;WHVHdmJZZVVjTkdNSmdNb3l6cVRnSGIwL2hyd0g5c0Q0OTJueFk4U2FUb1dqenpRNlJib04vbUZS&#10;bVJ1WGJLc1I5M1lvNi94ZXRlOWlNMW8wOFA3V20wNVBaZVorVlpMd0RtR056aFlIRjA1UnBSYjVw&#10;Vyt5dTNyK3BtL0ZUOXFQeHo4V3IrN3Q5TnZHMGJRZ1NpdzIwcFNQSFBETU1HVTlPVDh1Undvcndy&#10;VXRXMUtTVm9JdFNhVS94TjVTcitOZEhyVWlhYm9wU0JRcVkyS0Y5TVovcCt0Y3BhUjdZUXgrOC96&#10;RS9XdmdNUldxVnBYcVNiWi9YbVQ1ZGdzdm9lendkR01JTFJLeTE4MjkyeTVwUGkzWHZEY2luKzBy&#10;cDdUUHpKSE15b1BxbzZmVVY3bjROMVNYeEJaUjZyb1d0WGNWNUVSNWx0ZHltVlZicU9lb0J4d3c1&#10;NjlPYThHUFBCNUZkQjhKZGNrOE8rT0lMUUUvWnJzaUlyMnd4d1B5Ykg2K3RHSHF1RTFGdlJpempB&#10;UXhXSG5WcHhTbkZYMlZwTHFtajdpK0UvN1F1bzZsWjNIaHJ4R1QvYVlUeTBuYy9NTWtESlA4U2tk&#10;RzZnOEhPUWE2N1NWLzBZekVBUE14ZHNmV3ZtRHhMcXVuNkhxR21YMDl4RkRlSkpzUkNSdmtWc2dn&#10;RDZrYzl1YTlacy9qZm8rbTZmYVJUdzNFaitXQ1pGMkFON2pMVit6Y080cGZWS2tha3RVMTkxai9B&#10;RFA4Wk1obXVJTUpXd1ZGcUZTbkoyVzNNcGEyK1g0SHFkUVg5OUJwZGxOZDNNZ2l0NFZMdTU3QVZ3&#10;MXI4Y3ZDOTBBRm1uUnovQklpajlkMlAxcmdQanQ4WHJLNDhNUldPbXlPSlptTHZuYjJJQzlDZU10&#10;bi9nSXIzc1ZqcVdIb1NySjNzajhxeUxoWEg1eG1sRExuVGNmYVNzMjFzdDIvdU9aK0pYeFoxanh4&#10;ZVQ2ZnBML1pOUGhKM0hQQy93QzhSOTV2Ym9PblBKck44UDZCSmRXQWtuMWJVV2t6ejVjNVJSMzRB&#10;NmRheWJHMmgwL1NZNFlTcnJ0eHVYbmN4Nm11eDhQd21IVFUzZFdPZjVEK2xmbU9NblBFUjlyWGQ1&#10;Ti9kNkg5eWNONGZEWlBXK281VlRVS1VZNjJTdkx6azk3dityN2tOakZyM2hhN2l2ZEYxaTZra2li&#10;ZjVVOG1IYjFDeURrZnkvV3ZwejRCZkh4ZmlKSC9BR1JxK0lOZGhHUG1BVXVRT1ZZZjN1Q1FSd1FE&#10;MElJcjU3cmtOYzhlV1h3MThZYVpyU1gvQUpGeXJnendRNFppVjVqWXIyd2U1eHhYblVjVExCeVUw&#10;L2Q2byt5ekhKcWZFZEdXSGxUdldzM0NTV3QxMGR0MHo5SDY0L3h2NE4vdHBmdGRxTnQybkoyOVRq&#10;dVBmMjcxNG12L0FBVUErSDN5TTlscWl4RlFXYk1HUnh6eDV0YnVuL3R1ZkRiVjhMWlhGNDAyTW1P&#10;ZEk0VC9BT1BQeitHYStzdytiNGVqTlRwMVZjL24zTnZEdk9Nd3dzc05qTUROd2ZXMno3MzZNdVBk&#10;eldETkZld09qSjk2UlZPMzhmUTBmMnhidHhHWGxjOUZSRG1xTjcrMTM4TEx6SzNqVFNUQTdmOEFW&#10;UnNBZXc4d1BnZm4yckU4Ui90VGZEblI5RHZKN2ExWVhyUmtXMlhqbUJjOEtTb2M1QUp6MFBTdm9Q&#10;OEFXVEFjdk5KNitUUHlGK0MvRmpyS2xRaStWdXljb08vNGFQMU9jK0pYeGNYdzdNdGxidytmZGxn&#10;b2lBMzRiampHZm1ZWjZkQjM5RDQ1b1ZuZWFPK282eHFZYUs1dW55SVdmT2Y3b09PT21Ed08vdFhQ&#10;NmI4Vk5CdU5UdmRhdlpaSko1WEt4YnR1WTQvb1d5R1BKUHVUNjExdmlQVllOWDAyenVZU2ZKa0xN&#10;dWUrT0IrbGZDNG5OSjVyVmRXVDkyUHd4N1gwdjVzL3F2SmVBOFB3RGdZNEdqQnVyWHNxdFdTMWx5&#10;Kzl5cnRGZGw2K1pxZUQ5ZXVicS9tanZKaTVrRzVOeDlPb3g5UDVWRjRvK0l0cm9rclc5dGk1dVJ4&#10;MXlNK2dBNi95OTY4KzE3eEErbDJlNUN5VE45MWxPQ1A4OEQ4YXl0SHZZRzNTM0JBdVpEa3MzUWV3&#10;OUsvYStDZVd0Z0U4WS9kVGFqNTkvdVovUGZIM2hYaGNabjlUaVJRZFNFNHg1cVVWOXFPbk5wOW5s&#10;U3VrdDd0N25WTjhSUEVjekZrVHkwend2eUwraEJyUzBQNHNYbWwzZS9WNEZFUjRNallVZjk5RGdk&#10;K283ZGE4NDhVZUxJOUpVeFc3QnA4Y24wOXE4eTEzeEpQZk1VZTVaOTNVRG45VC9UaXU3aURpektj&#10;bjVxS3BLYzEyZHJQMS9NOTNoYndVb2NZMFU2dUNoUW95NnFNbE8zZGE2ZXIzUHFyVXZqeHB0eGRR&#10;UmFORTE5SWZVWk9lL3dBb1BZYzVKSFRqTlRlTHYyMnZHVnpHZE4wSzNXempSQW9NZHNBd0FHQU03&#10;aVZIME9mY1Y4Z1dPdE5wTzgyOHJxN2pESGpKSGNacmIwSHh2Rlpia3VvMmN5SGMwaTQzWnIrZHMz&#10;NG54ZVoxRXBUNVlyWkxvZjFKd1Q0RWNOY0MwcWtzSmgvYlRrMWVVOVc3YmFiSzNaSHRPay9GTFUv&#10;RmVwU1BxK3N5V2x5LzN2M0lrMjl1UytXL1U5ZTFhSGl6UjlmVzFXL3Q5Ui90RVE0ZFFpaU5oakpE&#10;RGJ3Y1o3OXE4dGp2OVA4QUVDQVF6Qlp4eWhQeXVEN2V2NFY2WDhLZkU4dDFITHBONCtab2M3TSsz&#10;VWZRam44RFhQbEdhVnN2eGNNVFRmdko5OSs2ZnFmY1p4bFVJMEpTcFUwb3JlUEt0RjNUdGM2YjRm&#10;OEF4R2g4VXI5anV3TGZVNCtDaDQzNDZrRDE5cXh2SG54TW1obmJUdEZPWmVSNXE5VDZrSHNvOWUv&#10;YjFybGZpNURwZWd6SmZXa3dndkhiWkxGQ2Z1azlHNDZFYzhmU3VCMDNWSWt0emNTWEVnZWI1bmJ6&#10;Q01Ec1B1SCtkZnFXWmNZWWJGVTQwY05VOW0zOFYrbmttZkg1VndmRnplUGxUNW9mWmowdjUrWDll&#10;bXI0ZzFHNHNyZHA3L1VaR25rTzRSeGNIL3ZycVJXTG9QOEFidHhNYitDOGt0eURsR2tZNUpIVEZa&#10;N2FwcHQ1cTVlNGxlV0plUnU1SlBZWk9PTWZTdTE4SzZsWmVJdFdpc0xjU0VMZ3NFQXdCbkFHYzR5&#10;U2NWK1U0dkdyRTFYVG95ZHR0M3FmcXZzUDdOd3JxVmFhMFYzb3JKZHJIWmVBL0VuaVRYcHphdHFj&#10;MXRjd25BbWEzUWdIdGxzRHI2am4rZGZTL3dBTS9pOTR2OExYRWRwcjdMcWRsMDVrWmpqUDhETnlD&#10;Qmpna2o2VjRiSnJGbG9JanQ3T0pSUER3MGdBTzMxVmY4YTdMVDlhdE5iMHNsN2xjcW43emMyMHJq&#10;K0xuK2RlbGc2YW9iemJrdk0vQWVJc1U4MVQ1Y05HTktXM3U2cnpWcld2MFBzZlJmSFdsYTVIRzhN&#10;M2w3d0NQTXdPdlkrbjQxdnNxeUtWWUJsWVlJUElJcjRrOEkvRzNRZEJobXRMKzdsa25qSjh1V0xi&#10;amNPRHk3RElJSS9XdlcvaHYrMUo0WHY3Z2FaZTNVc0pIM1pHQ3VGLzc0Sk9QdzQvR3ZvSVkyaEpM&#10;MzBtZmtPSzRaelNpNVd3OG5GZGJibzd2eFA4UDdpRzRhODBvaytzWUdUOUNPNC9XdVdhUy9nWXh6&#10;V1dIWGc0Y0Q5RFhvM2lENHBlRS9DK2d4NnpxV3UyY0dueTU4cVJaTjVsSTZoRlhMTVIzQUhIZXZD&#10;OWYvYjQ4QmFmY3RGYmFkZjM2bzIwdTVqajU5bDNFL21CWHVmNndVOExGUnhEVCtldjRINVovd0FR&#10;aXgyZTFwVjhucDFJWGVxVVU0MzYyNXJKUHVrYit0NnBjYVhwYzk5Y1JtMHRvL2wzTDg3T3g2S3Zi&#10;Si8rdjJyd25VdmlaNGs4UzNFOEdoeWl3c1ZKUTNLdVFuSUlPQ09aRDA1UHk4ZE1jMVgrTm43VSto&#10;L0dDNzB2UjdCN2pTckVZV2J6eXBVWk9YTzVHUFlLQmtZeHU5YW1zNDRJclNGTGJiOW5DankvTE9W&#10;MjlzR3ZtTXp6NnBtRGRHZytXbXQ3ZGZYeVAzVGdqd253bkIwSTVsbTFOMWNaTDRlZEswRi9kUzA1&#10;bjNNdit5dFpaY3ZyN0dROGx2c3NlSzZYd2w4WS9Hdnd2bmlOemVIVk5JREFPV3l5cXVUeXlkdTNL&#10;WXhqdjBxaGNYTVZwQzBzMGl4UnIxWnpnQ3VVMUw0cGVIYkYyaGt1Zk40d1ZBVUFqNk1SeFh6WFA3&#10;Rjh5bForcCsyL1ZYbWNYUnEwRlVnOTF5cjhHbG96NzYrSC9qN1R2aUpvTWVwV0RBTndKb2R3WXhz&#10;Um5yM0I2ZzkvekZkTlh3UCt6SDhhOUc4Sy9FbzZZTC95ZEh2bTJMNXB5cUJ1Z0pCSUdIeGoyTGM4&#10;MTl4Njk0aHR0RjhOM2VzYjFudDRZVEtoUmdWazQrVUFqMUpBL0d2cjh1eEgxNkM1ZFpYdDh6K2Zl&#10;S3VIYW1RWmg3QlJmSlBXTjEwZlQxUnp2eEkrTEdrZkRleFo3cGhQZWJONjI2dGpBOVdQWWVuQko3&#10;Q3ZtN3hsKzFaNHFpamU3dG92c2RpYytYdENSYjhkeHZETmpHRG5qcjBybUxpK3VQSDNpTzgxelZH&#10;VzVWSjNXRCtJTWM4dm51T0JnZEFCN1pyeUg0a2FvL2lIeGMxaVNmc3R2bkk3RUtjWS9Gcy9wWDZU&#10;anNOaHNod2FsS0NxVnBhYTdKdnk4ajZMaG5oekQ0M0VxblhWMUZYay93QkVibXVmdE9mRXp4UHUz&#10;NmpOSHB4eUFxa1lJN0hDaFMzL0FBTEkvbFV2aGZ4TnEydmZ2TGJ4STBGK01rRDdPbzNFZWpkZjBy&#10;andBb0FBd0IwRlpPcWFyRDRhdUlyOVovSWszQXNpOVc1Nmdlb3I4enhPR3BWb3VwV2xhWGU5bDl4&#10;KzUwTUhRaEZZZkJVSXg3SlJUdjYzVHVmVlBnYjlwTHhONEV2cmUwOFRodFEwMlJ3bm5NNWRSMTZP&#10;M3pJUU1jTmtkZWc1cjY1MERYckx4TnBOdnFXbnpDYTFuWEt0M0hxQ094QjRJcjh1TDc5b0xSYnl4&#10;TnRQcHN0d3NpYlpQbkNqUHFPRDNyMjc5a2I5cWp3OW8wOHZodlhyNXRPdFpoKzRtbjVqRHJnTG5B&#10;K1hLNEIvM0JYaFlITklScSt4cVZMcDllM3pQZ3VMT0E4VFZ3Y3N4d3VGY0trZmlVVnBKZDBscmRm&#10;MTVmZE5mUG54bC9hYVh3emZOb25oaVA3ZHFSeXBuUlErQ00vZEI0d0NNYmprZGNBNHpYZC9HN3g5&#10;SDRXK0dOM3FWamNDVTNpZVhETmJzR3loVXN6S1FlZmxVNE9lcEZmR2VpK1JwV25TYXhxYzBjTnpl&#10;ZnZaSkpEOTFUeXFMbm5BR09QOEs5TE1NWkttMVNwdXozYlBoK0QrSGFHTWpMSDQySE5GUGxqSHZM&#10;cmZ5WFkzTlU4VmVQdkVyTkxlNjgxb3pOdVZSSThyS09mbE9UdC9JZHFmYi9HSHh2OEFETzMvQUxR&#10;bTFjM1dud2hSSXF5TVNlUU0rVzVLa24wR092YXVIdjhBNDBlSGJPWXhySkpPUjFLcUFQMU5lWmZG&#10;cjRuVzNpNWJPdzA5M2p0MSthVGZ4OHg0eitBLzlDTmZLMU1XcWFjNHpmTjZuNzNndUhwNDJjTVBY&#10;d3NWU2U5NEsxdnpQUlBpQisxNzQ3K01FcHNiQzVYUTlQMjdXaHRIYU5INDVMRUhjeDlzN2VPbmV2&#10;T3ZzT3BzQ1pOWFpuUEpQa0pYRnJLbWxUUVN3dHRBSUdBZXZvYTZsZkdGaVkxWTdnQ01ubGY4YTh5&#10;V0luWGJsWGsyejcybGsrSHl1bkdqbGxDTUtmWlJWL20zdWVTZnRlYXg0aVQ0UmFkcEY1cWtsM28z&#10;OXRSVHJCdllLSlJCT0Eyek8wSERNTWdaNW9yTy9hMDhSV2VyZkRmVDRiZG1McnFzYm5jTWNlVk1Q&#10;NjBWOTlrenZoRnJmVm44aitKZE4wK0lKcHc1VzR4NlcrWitsWC9CUnY0dDNmaHZ3am8zZ2ZUWjJn&#10;azF6ZmNYN0ljTWJhTWdMSG4wZHljKzBlT2hOZm52cE9rM212YXBaNmJwOXRKZVg5NU1zRUZ2RU12&#10;Skl4QVZRUFVraXZ0djl1cjRKL0VING5mR0RUOVI4TitHTDdXTkx0OUhodGhQYjdkZ2tFc3pNT1NP&#10;Zm5INlZ6SDdJdjdOWGozd244ZXZEMnRlS2ZDTjdwdWxXQzNFcHVMa0xzRWhoZFU2RTg3bUJIdUs5&#10;dy9LalE4TGY4RXpmRWVvNlBGY2E5NHhzZEYxQjAzR3l0ck5yc0lTUHVzKzlCa2Q5b0k5Q2ErZnZq&#10;eCt6NzRsL1ovOFJXK25hNTVOM2FYaXRKWmFqYWsrVk9xa2JoZ2pLc3VWeXA2WkhKQnpYN0cxOGZm&#10;OEZNSHRCOEtmQ3lQdCszbld3WXY3M2xpQ1h6TWUyVEgrbEFId2g4TGZpTHFmd3A4ZWFQNG8wbVJs&#10;dWJDY08wZWNMTkdlSGliMlpjajhjOVJYN1RhVnFWdnJXbDJlb1dqK2JhM2NLVHd2L2VSbERLZnlJ&#10;cjhMcS9hNzRSNmZkYVQ4S1BCZGplcXkzbHJvbGxET3JkUklzQ0t3UHZrR2dEcmFLS0tBUG5yL0FJ&#10;S0RmOG1ZL0ZmL0FMQlAvdFdPdnhTL1pLbEVYaWpYQ2VQOUNYLzBZSy9hMy9nb04veVpqOFYvK3dU&#10;L0FPMVk2L0ZEOWsxRWs4VTYySElIK2hxUm4vZkZiVWNMU3hsU05DdGZsbHZiYytxNFdsS0djNGVV&#10;ZDd2OG1mVWNkOUVyZk1DVFhxSHd0OENKNG8vNG1WNHAreEtma1J1ajQ2ayszODY4aVdOcnE0U0dM&#10;cXpCUjlTY1Y5WjZkWVE2RDRic3JDMkcxQWdYNmhlUC9yL2pYdlp0d2psbUJwMHBSaTR6bDBidm91&#10;LytSK3ljUmNUNHpCNGRZZkRTczU2WHRxbDF0L21iR2hMYXdhcGEydG5BcUp1VlMrTWNaSFN2Ui9z&#10;S2RWWjFQWTVyekhRN1l5U05KdTJPQjh2R2E2L1N2RVJ0UThkODJ5T05TeGtQUlZIZjZWNHp3VHBw&#10;cUd2a2ZnK052V2ttdFgxNnRuVjZiNDB1ZkE4bjJtYTZWYklINS9OYjVUN0d0SFd2MnVQQk9reDVT&#10;U1Nkd0J2WGNxa0gwMjh0L3dDTzE4Wi9GYjRxWC9qYlhKYkt3bGFHd2hiYXUxc2NmaCt2K0Zjam8y&#10;a3hOdlNWbWZ1UURnVitvNVh3WlM5bEdybU1uZDY4cTZlclBld21SUTVGUEZQVjlFZmNVSDdRSHd2&#10;K0pOd2tXcVdLK2N4MkxMa2VaMDlRVmNqNkExM0duL0RENGZYbW4vMnJDeXo2ZUJ1YVZyeGhHdU91&#10;NDVHUHhyODhOUTB1MXRiUjVUSThTeGpJNXlQcGl1Zlg0Z2E1TmJwcHJhbmNKcG9JQWgza29NZE9P&#10;NUdlQ2VuYkZlNUxnLzJpL3dCZ3hFb1JXNmJiKzd6UFJlU2M2LzJhcTRvKyt0ZThXK0J0STFjdzZQ&#10;ck9uM0NxT1lJTXlER2VtNEFna2V1VFd4cGZpRFROU1FmWmJtRWtqT3dFQS9sWHdmQm9Ocko1YzdT&#10;enp5Y01zclNuZDlSaXVodFBFV3RhTW1iRzhNckwwUzRKNXgvdEFqOWE4REY4RXh0ZkRWbTMxNXY2&#10;L004eXRrTWYrWFZTNzh6N2RrdTRZbHkwcWo4YzA3VGROdWZFbDRrVVViSmJxUXhMRHI3bjIvblhs&#10;SDdOUHhmMDc0aGFvZkQvQUlpdHhhNnNweGJPQ0I1aEF5VWJqTzdBeUR4bkJIWHI5VzJ0bkJZeENP&#10;Q0pZazlGSDgvV3Z6ak1NdnhHV1YzaDhURzBsOXpYZEh5K0p3MVhDVkhTcXF6RXNiTkxDMWp0NC91&#10;SU1mWDFOVDBVVjVweW5qMzdWV2hmMjc4SmJ0QmJKY1BIS3JBTUJ3U3JJTUU5UG1aYStRUER2aFBS&#10;NzdRN0dZUU5reEtHeEkyTWpnOS9VR3YwTzhSNkhCNG0wSyswdTUvMU4xRVl5Mk9WUFpoN2c0UDRW&#10;OEcrSTlGdS9oTDRxdTlHMVdGb2JHU1F2Rk50L2R4c1NlQmorQWprY2UzWTE4N21QdEtOVlZZdHBO&#10;V1AzTGdUSEt0Z2FtWHhkcWtaY3lYZE5hMjlDZXgwZXkwei9qMnRraVBUY0JsdnpQTlhhYkhJazBh&#10;dkd5dWpESVpUa0dxMnFhcGJhTHA4OTdlU2lHMmhYYzduK1gxUFN2SGxKeTk2VFB2RXBUbHlyVnNw&#10;ZUxwbGg4TjM1Zm9ZOW8rcElBcjZYL1o3OFhlSFBDWHd2MHl3MWJ4TG85bGRxekF4VDM4VWJjWVhv&#10;ekE5VlBhdnpzOFdmRUhXUGlOcW4yU3hMV21teHZsVUhBNC9pWTl6K2xPaThPeUtnRDZuZVpBQS9k&#10;UDVhL2tLNUtHWXVqVmRTbkcrbGozODA0TFdaWmZEQ1l5djdOODNOWks3MnNrZm9QOEFIendEYi9F&#10;RFNZdkZIaHE1dHI2NnRBTjAxcTRsQUNuSVlGU2M4Y0hyeGc0K1d2Q2RMOFJRM0xHMnU4V2VvUi9M&#10;SkRJY1pQcXA3ZzE0SDRkOFJlTGZoMXFFZXBlSGRhdVVtaTVLcTVWMkdja0VqNzMwYkk5algxWDhI&#10;TmE4Ry90T1dNbG5xdHZGcEhpNkdObWRyZEZFVjB2QVp4R2Z1T09OeXFSL2VISFQ5ZDRjNHpvVGdz&#10;RGpvdU52aGUveVB5ck91RHNUdzdoZnJFYW50cUVmdEpXbEgvRkh0NXI3cmFtTk5GSE5HeVNvc2ta&#10;SEt1QVFhNDNWTkgwZTZ1ZnNtbTI0bXYzL0FPZVVoOHVNZDJZOUFCNkN2b1Vmc2Y2YnUyTnEzN2ov&#10;QUs1U1ovTHphOUg4Qy9CRHcxNEU4dVMzdC90ZHpIZ3JKT0JoV3dCdUNqalBBNU9UNzE5L0xpTEE0&#10;V0xsUm5LVDdXc3ZtZm5NczB3OUpYaEp0OXRqanYyZXZnTnAzZ2ZTaHF1bzJDUzZyY0RNWnVVM1BH&#10;dWM3aUQ5MWljZTRBSGZOZTVVVVYrYlkzRzFzZlhsWHJ1N2Y0SHl1SXJ6eE5SMUtqMVlVVVZ6M2pq&#10;eDFwWGdEUlpOUzFTYllnejVjUUkzU0VET0Juc081UEFyejVTVVU1U2VoTkdqVXhGU05LbEhtazlF&#10;a0w0ZzhCYUI0b2N5YWpwa00weC81YkxsSlB4WlNDZnhyZ3ZFdmdYNGVlQzRUSmZzOFZ3eWt4UW1k&#10;M2Nuc1FvT2NaOWVLOEcrSVg3VzNpalZJWnBkQ2pPbjJKM0xISWcyRE9NZzdpTnpZNXpqYjA5NjhB&#10;MUx4VjRxOFNYUDlvYXZxRXVvYmo1aFNhZHlXUFluY1QyL1N2cGNqVlhNS2JxT3JLTkZhYWRmSkkv&#10;UjZQQ0dZVWtvNG1xb1gremZWZXZSSDExYS9FN1JOTHRaSklBcHN0MjRPcktBb1ByZ24rZFoxeCsw&#10;YjRVams4dEdtZVQvQUd0aUwrWmIrbGZKTjE4U0xuVUJIWlQ3Yk8zUVl4RkdGSTl3QndUNzFTYlhM&#10;T0lqN0haZ3NQOEFscGpjZng3VitoWVhnM0QxSTg5VG1kOXZKZWYvQUFEamZEa2FVbXF0MzZIMmJw&#10;UHg4OE42bExIRzdTUUdUa2NxL2JQSUIzZnBYYXc2cGJlSUlZMDA2NFM2V2JxOFIzWUhvZmYycjRQ&#10;c1BHY054L28xOVpSbFA3d1RhdzlnZWE5bitEdnhFYndGNGh0THFDZHIrMHVIVlNrcHkyVC9BQXQ2&#10;OWZsY2REN1Y1dVo4SHFsQnl3eWFhNlBWUDU5enpzWGtuTEZ1bGRQOHo3bTBIVHY3TDB1R0FnQmdN&#10;c0I2bnQrSFQ4SzBLcTZYcVZ2ck9tMjE5YXY1bHZjUmlSRzlpTy92VnF2eTFweGJUM1BrR21uWmhW&#10;WFZiZDdyUzd5Q1A3OGtMb3YxS2tDclZGVHZvT01uRnFTNkg1NDZDcHR0ZDE2MmtrYVNZVHJJZDNV&#10;Qmx5Ri9EcCtGYjFkYiswUDhOYi93WDR5LzRTWFM3ZHA5UHVpMitOQWVRVHVhTWRnd081bEhjSEhi&#10;RmNQcHVxV3VyVzRtdFpWbFE5UU9xK3hIYXZocFUzUm02VXQwZjFSUnhWUE1zTlR4MUIzakpLL2sw&#10;ck5QN2lqNHV2dnNHZ1hVbWR1UnR6NkE5ZjB6WGxtbHg3YlVTTnk4cExzYTlROGFXWnZmRHR5blBH&#10;R09PdU9oL1FtdklZYjE3aTFqc3JWUzkyM3lOeDl6bkhOZnIvQ2ZKSEs2amp2ejYvZG9jZFNMblVT&#10;OGp2UGczQ3phaHFWd0IrNmJlUWZxd3gvNkNhOUExdURTSFVOcVFnQnh3MGh3MzRFYzF4Y1YxSDhO&#10;L0RVZHVvQTFLNEFZakFKUWRBTWQyNi9pVFhENnJjM054SExlYWhjU0ZuNlJCdlhzeDcxK3M1Wmwx&#10;U2RPTTVQbC9NK0R4MysyWXVkV0R0SFplZGp0UEVvOEkyK25TU1JYRzI2aklraUIzbmtIM0ZlL2ZD&#10;LzlwL3dwNFk4RTJGcEhweEJRc2hhTGFHWUE1QllLRzVBSUhQcFh3M2NRcmNJMHJCZ0c0UmNuSnJz&#10;ZkNkNWQrRjRZcmlKZzl1eHk0SzV3T21TTzRyMjh4eUxENHpEcWxYazVXZDFyWTVNVmw5S3RTVUtq&#10;YjE3bjZIZUUvd0JvWHdsNHFaVUZ5MWpJUU9ac0ZCbnBrZy9ML3dBQ0FxVDRsZU52QVZuYmxOZit6&#10;NmxJZ0dGaEFaMEI2ZnZNamJuSS9pSFd2aUR4VjRsMCtiUm9MbXdqK3phbEp4NWxzMngwSjR3Q091&#10;Yy9sbXFIZ0xVZk0xVmJQWFA5S2ZQN29TdGxFSjdxdlRrOEgzeFh3eTRSb1JmMW1FNVJTNmRma3o1&#10;Nyt3NlR2VVRhWFk5c204YmVETHpWbWlzSTVSRUhJRWMwcHdSL3ZkRCtCNXJ1L0R2aVBRZktBc29s&#10;dG1ic0FDVy80RjNyekg3SGI3Tm5rUjdQN3V3WXJ6eng5NGhidy9jcERva3NrRjZUaDBqZjVEeDB4&#10;MndPNDZaL0VlaEhBUXhyVkdEYTlYZjd6OGV6THd3amlxN2xsR0k5bXBhOHN2ZWluNVcxWHArSjlO&#10;NnA0MDAvVFdFY2t5UXlNTWp6VGpnOTlvNU5iL2dEeEI0V1M4RjVmYTFCOXJKeXF6SzZBSDF5d0FB&#10;RmZJM2dlWWVNSVp2N1d1WnBicGZ2UXErMVdBUDhXT1NRY2NubmtWMWYvQ0c2Ykd3ZTNXYTBsSFNX&#10;R1pndzdkeWE0OFZrMUdFWlllZFJwOVdrdjFPL0svRExCNWZYamlNZlhkV3BIWldTZ24zdHUvbXo3&#10;eHQ3aUs2aFNXR1JKb25HVmtqWU1wSHFDS2tyNHU4Qi9Fclh2aFRxc1N6M2JYdWp5dUZKa09GOU1Q&#10;NkgwZjE2NUhUN0IwRFhMWHhKbzl0cVZrKyszblhjTTlWUFFxZmNISS9DdnpqTk1wcTViSk52bWc5&#10;bXZ5OVQ2M0Y0S2VGYWQ3eGV6TkNpaWl2Q1BPQ2lpaWdBb29vb0FLS0tLQUNpaWlnQW9wR1lMeVRn&#10;ZTlZUGpieGpaK0IvRHR4cXQyeWxVR0kwTEFiM3h3TTlod1NUMkFOYVU2Y3FzMVRncnRsUmk1eVVZ&#10;clZtcnFXcVdlajJyWEY5ZFEya0M5WkpuQ2o2Yzk2NUNmNDFlRUlKU245cE5Kamd0SGJ5RWZudHI1&#10;WDhSK0xkZCtLT3FTWDkzZnpXMm5aSWk4djVXWVovZ0g4QzhmVTkrdkdkSDRQMGlPUGI5akRmN1RN&#10;eFA4Ni9RS0hETkNFUDlxcVBtN1I2ZmVmUzA4cHB4WDc2VHY1SDJaWitKZkRmankzYTF0TlJodW1J&#10;eUk4bEpWOXdyQUg5SzQvV2ZBT282SzBzOWpJSkxjWllqK0VENmR2d3pYekF1ZzNHaVNDNTBLN2tz&#10;NWtiZUlHY21OandmcUR3T1J6OUs5bjhJL0hpVHhCNE51N1RWcERGZldJL2V5U0g1eUIvQzNxUWVR&#10;ZjRzZXVhd3hXVjFzc3B1dGc1ODhPcWExWDllUjhaeEh3WGdzMWdxMHI4MGRwTFNTL3pSWnVMclVy&#10;eG1oU0lZSERiVmI5YXd2OEFSNDdrcFBkeGdqcnRjRWo4anhYbVBqRDRsYXI0b3VKTk4wbC9zdGhH&#10;U3NqZGgvdlkrODN0MEdNVmo2TkZQcGNoZDc2NnVDeDNNQytGQjloMituU25MSTY5YWw3V3ZOUm05&#10;by8xc2RlV2NJVXN0b2NzWmZMdjZ2dWUrV2Q0VncxbmNwS3Fqb2pEK2xkSHBlcXJmTHNiaVFlMk0v&#10;OEExNjhIdDlXaVZoTEZPOFVvNXh1d1QrSnJyL0NQamFMV2RRanRZN2xCZloyN1NSdUxlaEFQWGor&#10;ZGZNWWpMYTFGT2FUYVcrbXgzVk1KT21ycGFJOVF2cDlxaUZPWlpQbEE5UGV2Ui9DR2svMlRvOGFs&#10;ZHJ5Zk9RZW9IYlA4L3dBYXl2QzNndUsxV0s5dW1FOHJxR0E2Ky9QK0g4NjdDdklPSUtLS0tBR3Nx&#10;eUtWWlF5c01GU01naXVQMVg0UStGTldsTXI2V3R2SXh5VGJPMFkvNzVCeCtsZGxSVzlLdlZvdTlL&#10;VGo2T3hwQ3BPbTd3ZGpqTkwrRC9oVFNwUkttbHJjU0x5RGN1MGcvd0MrU2NmcFhZeG9zYUtpS0VS&#10;UmdLb3dBUFNuVVVWYTlXczcxWk9YcTdoT3BPbzd6ZHdyQTFueDc0ZThQeXRGZjZ0Ynd6TDk2SU52&#10;Y2ZWVnlSWGkzeHgrTjkxRHFFbmh2dzVKL3BIS1NTeHRnc1J3M3pEN3FBOEVqbGlNRGpOZUp4K0ZE&#10;cVdEcWw1UGZ5TVF6SnZLUkE0eGtLUDUxOVpnZUgxVXBMRVl5ZkpGNnBMZTNmeVBadytXYzhQYVY1&#10;Y3EvRSt2Ym40Z2VFdkZGbkpaUjYxYkIzKzU1NGFJYnUzM3dQOEFKcms5cjZUS2JlZi9BRmVma2s3&#10;ZlFuK3RlQzJmZ3pUTkxZeVc2U1c4ekRCYU9SczQvRW11ZzB2eEpMcHR3bHBjNSt6dWNJMmNqNkFI&#10;b2ZidlhuWXZMcU4vOWlsS1NYZEpmY2MxYkMwLytYRGI5VDJRTUdBSU9SVFpaa2hVczdCUjcxejly&#10;YnlSK1UvbmY2TklBVmtSanRJUFQ2VjZCNGY4RDJWNURIZFBjbWNkeGo1Z2ZRazlEK0ZmT25sbk42&#10;ZDRQdC9IVjRnMUN6am5zWStSNWk4Z0h1RDJKNlYwRC9BM3dpMG01YkthTmY4QW5tdHcrUDFPZjFy&#10;dWJXemhzWVJGQkdJNHgyRlRWMVVzVlhvcTFPYlM4bWJRclZLYXRDVFJpYUI0TDBUd3Z6cG1uUTJ6&#10;a1lNdUMwaEhwdU9UK3RiZEZGWVRxVHFTNXB1Nzh6T1VwU2Q1TzdDaWlpb0pDdm5yOXNyUXA3N3dU&#10;WmFoRGdMYXM2dXg2RDdyajlJMi9FaXZvV3NyeFI0ZHRmRm1nM21sWGcvYzNDYmR3Nm93NVZoN2dn&#10;R3ViRTB2YjBaVSs1N2VTWmgvWldZMGNZMWRRZXZwcy93UGd6VXJvYWw0VnVyaUE1RXRxekRIdXB5&#10;SzhSMHNqL1N3T3YyaDgvblh2M2pMd0hydndsMSs2c0x1d2t2ZEhuWm5qTUM1d0NlVEdQNGxPZWc1&#10;SGZHTW41cThXYWltbWEzY3hXVS9tV2twSDd4dU9uQTQ2ampnKythK0hsaGF0ZW9vMnRiZnk4eit3&#10;c2hyVWFsS2JvU1VvenM0dGRmTDFOdWZVN2EzeUhsR1IxQzgxWHQvRkVNR3BXRWx2TDg4Y3djNTZG&#10;UURrY2VvNHJsTjhPUmx2dEVoNllQSC93Q3FwTEswRFNlWThlNXV5cjBGZlg1ZHd2OEEyakxrdzdi&#10;YTNsb2tqMGNYaTZXRnB0NGpaM1Z1clBzblI3cUxVdEt0cFlaVmxQbGdFcTJja0RubjFydHZndkc2&#10;V1Y3bFNxL0tNRVkvaWV2aVBTZkcydStHYm5GbGVNQS9ESXpaR1A4QWEveDYxOU9mREg0ckpZYWZi&#10;UWE1YVNXaXovTUxsWHdNREhHN3BucndmejVyN0dYQ2VPb3k5cFRhbWwyZjlmZ2Z6Vm4rWFZNUGg1&#10;d28rOUdiMHZvMWJVK2g1WmtoWGM3QlI3MC9SOURmeFJmeDcwSXRVNTVIYis5L2hXejRYOEk2VnJO&#10;amI2bGIzb3ZMZVFaVmtIUEhZNTZFSDJydUxPemhzSVJGQkdJMEhZZC9jMTRVb3VMY1pLelIrVHRO&#10;T3pNUi9BZWtPMmZKWWRzWkIvbUswZFAwQ3cwM2FZTGRReTlHYmtqNmVuNFZvMWtlS1BGRmg0UjBt&#10;VFVOUWsyUnJ3aUx5OGpkbFVkelRoQ1ZTU2hCWGJIR0xrK1dLMU5lc2Z4SjR1MG53bmJDYlZMeExj&#10;Tjl5UDd6djlGSEovbFh5dDhSdjJuL0FCSHFNTjFKb1lHbjJNYmJGbVZ0cWsvNy93QjV1LzNkbzR6&#10;elh6cHFYaVh4VDR5dXBML1V0VW11VEovRE5QSWQ0QjR6ejA5QjdWK2g1YndiaU1RdmFZcWFoSHR1&#10;L3dEZ0gwZERKWk9QdE1STlFpajdjMVQ5clR3cFl5aFlvSnJpTnM0WU91ZVBaZDJQeHFqWitMdmhU&#10;OFRKR0YzWXJwODhvK2VSVHRRN3V6YkRnWjUrOG9yNVY4TitNSk5OeEJlV01KaTZCa1ZRZnp3TS9q&#10;K2RkUkpIb3V1S3JvdjJTY1laTGlMQ3NwN0hJL3JYdno0YncyRjBwODhIL01wZm9LTHl5TS9aMHEx&#10;cGQwejY5MFA0RytDZE5WWmJYVGxtaGI5NG84MCtXYzk4TGdIakZkYnFsakhZK0diKzJzSUk3ZFZ0&#10;WkZpamhVS29PMDR3QjcxODdmQVA0czNtaTY2bmhiV3BkOEV1UEtsL2dHVGhYWDBCSkFJNlpPUjNG&#10;ZlQ5Zm0rY1lmRjRldDdMRXpjazlVNzdvOC9GUnJZZXN2YXk1dXE4ejgzN0hTWkx1KzF6ZVNMcGJ2&#10;Y056Wk93aktmcC9oU3Q1MXV4U1dOampqSUhQNVYzSHhrOEh6ZkNmNGtYTjE1TC93QmkzL1BtS0NW&#10;VmMvSTNYdG5hZU8zKzBLb3I1TjNFcmpaTkd3eXJjRUVlMWZrM0s2Y25UbHVqK20zV2hqS1ZQR1Vu&#10;ZUUwbXZ1MVh5N0hLZWVlMGJrL1RGV2JQUzV0UWRXa0d5SUhwMi84QXIxMEsya0NuSWlRSC9kRlpu&#10;aUhXVFl3aTF0QjUycFhBMlF3cjFHZjRqNkFlL3A5YUcrVlhZVTZjcXNsQ0p4M2dHRCsyUEZtcDJx&#10;bHY3Tmpsa2xaQWVKQUhBVUgyeU0xN0NBRkFBR0JYQS9EYnc5TDRaMUhVTGE1ak1keExHanFHNEpV&#10;RWduSGJMWjRydjYvcUhDVUk0WENVYUZQNFl4WDRxN1B5dk9zUjlaeDFTYWQwRlZOVXQ3YTZzSm83&#10;c3FzREw4ek1jQmZmTldpY2NuZ1Y1SDQwOFVYSGlEVW1zclNReDJrZlZnZTNyOVQyOUJYcllURHp4&#10;RlQzWFpMcWVYUnB1cExUU3g3aDhDLzJqckh3Ulk2bG8rcnlTM3F4TXp4dUhBeVY0SkdlVGtZN0hP&#10;M1BVMTZKSjhkdmh4OFFHU1BXTk1iY1c4dEppUUpBZXdCeXI0NTdacjVIK0dPbHhONHB1Wk5peXFv&#10;WUZuRzQ1QXdTYys1RmVxM1dqMlY3R1VtdFluSCs2QWZ3UGF1TE1zbndDeFRxSlNVblozVHQrQno0&#10;ckE0ZjJ6bXJwdnFuWStoOUErQ253NTE3R3E2WEg5cUJZa3ZISUF3WTlRM0c0SG52enpYb3ZoL3dq&#10;by9oZU1ycGVudzJwWVlhUlJsMitySEpQNTE4YStFL0ZtcS9DWHhCYlhsbmN5VGFWSzZ4dkhNL0VZ&#10;NmJXei9CL0xxT2V2Mmw0ZjF5MzhTYUxhYWxhSE1Gd2djQTlWUFFxZmNISS9Ddno3UE1MaThLNDg5&#10;WnpweTJiZjRQelBtc3dvMXFOdWFibEY3ZjhFMEtLS0srU1BGQ281YmVLZjhBMWtTU2Y3eWcxSlJR&#10;Qjh0ZnRWVzZXdmpEdzYvbHJIQVRCamFBQnc4dWY2VjUzckhpQ3cwT0l2ZVhDeGNaMjU1L0t2YlAy&#10;eG9MSzMrSENhbkxMNWQ1REo1Y0tMOTZRSERIL3ZrcUQ5TSt0Zm4zZWF4ZStLTHBwNzJkbU9jNFBm&#10;M3I5ejRZd2F6TExxY203UmhkUC9nSDZGbE5INjFoWXQ2S09oN1JkZkdmUkk1Q2dWNUY5ZXVmeUJw&#10;bHJxUGc3eFhJVTJyYnlOMVhjQXAvSTRINGdWNHdMR0h1dWZjbW1QYS9aeUpvSkRFNmNqbXZ0LzdL&#10;b1JYN3FUaSs5ejMvQUtuVFh3TnBudkQrQzlIMC9YTkhpaHQ5L21QSzIxamtIQ2VnL0N2dm9TUStH&#10;L0RabGFKWVlMSzFNalJ4cUZBQ3JrZ0FmU3Z6Ky9aVjFTUHhoOFQ5SzAvVzVnVmgvd0JSNW1PZHZ6&#10;YmZxeEFISFltdnZmeDVBOXo0SzEyT01aZHJLWEFIZjVDY1YrUWNYcWNjWFF3ZGFUZHQzNnMrSnpy&#10;bVZhblFtOXYxWjhZM09veitOZkdlcWEzZmt5TkRNMGNhdDBENStac1o3Y0Fld0hwVkxYTGZ3OTVo&#10;Ti81Q1RIcnRKRC9VaGVmenJpOWM4YlM2ZStvNlpwLy9BQjlOZXpibVU4OHQrZzk2NWx0UGE3TzY4&#10;bGFaaWM3Rk9GSCtQWHJYNkpSd0V0Sk9YTEZKSkpiMlBwNFlkNk51eTZIcE5uYitFaktOa2tiTjI4&#10;NW5BL1hBcmExclI0ZFEwbmJiS3Nja0k4eTNlSGphdzVHQ1BXdkhQN0l0MHlZdk1nYkdOMGJrR3RY&#10;dy93Q0xyL3d2ZUpIY1A1OWxJY2RNRFAwN0g2VnBWd1UzNzlLYmJYUmxTb042d2xkcnVmYzM3TnZq&#10;Si9GZmdHT0taL01tc2lxWkdlRklPQno2TUhBOWdLOVlyNTIvWTQvMGp3eHFWMm4rb2syQmZjNzVU&#10;K21SK2RmUk5maEdlVVkwTXhyVTRiSm41M21FRlR4VlNNZTRVVVVWNFo1NTRKNG50M3MvRVYyNUdR&#10;ek1jZTJUbjljMVdWZ3dCQnlLNnY0di9aUEN5TnJWMndXMFk0S3FQbmR6L0N2cWVwSDQrbGZKZmlM&#10;NDJhOXJsNVBGNFpnOGl6VWxmTkJHUGI1ajEvNERqOGV0Y1dJeGRMRGFUZXZZK215ZmgzSFoyMjhQ&#10;RktDM2xKMml2bWUyK09yZDdyd2ZxMGFETGZaMmJqMjVQOHErVnZEZTIxc1pyZmR1TnZPOFpPTVp3&#10;ZXVLM1Y4WWVQMWJjK29DVlQ5NlB6cGVSM0h6Y1Y1OUxyMTU0YThRTkxxZHM2eFRZM3FlcEE0REtl&#10;aHdNRGpGZkw0N0dRclRqVXMxYlEvZHVGdUhNVmwyR3I0VDJrWnVUVWx5dlc2MGFzL0k5TzhMd3Qv&#10;YUpjajEva2E2K3VmOElQYlhsaUx5M2xTWkpCd1VQcjYrbGErb1gwV20yVTF6TWNSeHJrLzBGUlRp&#10;NnNsR0dyZXg2RW91RGFrck5ETlUxSzMwbXlsdUxtVlkwVlNmbVBYQTZEMXJvLzJiZmpsby93QU5m&#10;Q041SGV3eVR2TklnQVZ4eGd1M1FaUFJ4MnI1OXZidlVQaUZySmdoTG0zTDdDWXp3Myt5dnQvK3Mx&#10;N1g0YzhNMm5oL1NvTFdPQ0xlbytkd2crWnUvd0RuMnI5a3luaExDNGR4cTQxdVUwdFVuWksvUy9j&#10;K1R6L0ZRbmduZ3ByU2JUODdSMlBwZnd2KzB0NFM4U1NKRzBrdGs3YzVjQmdCbkdTQjh3NTlWcnNQ&#10;RVh4TzhOZUdiRmJxNzFTRjBkUE1SYmRoSXpMNjhjQWU1SUZmRVhqNmJUOUowdnoyZ1JMdzh4U1Iv&#10;STZrZnhBanVPTWU1RmVmZUZkWW4vdGFPUFhKSmJtMWxPOVk1SkNWOU54SGRobm4xR2Erdmp3aGhj&#10;VEgyOUtVb3hYVGR2MForWnJKS05WZTBpMmwyL3lQdGU2L2EwOEtXOTRzS3dUeUt4R0gzcmprNDVJ&#10;eUIrSnJ0UENQeHI4SytNbldPMXZoYnpzMjBSM0JVQXQ2QmdTdWVSeG5QUFN2bHFQVDdTT01LbHRD&#10;cVk2S2d4V2RmZUdZV1kzR250L1oxNk9ra1BDdHpuREwwSXlLNWFuRCtYVkk4c09hTDczditCbExM&#10;Y05KV2pkUHZ1ZmVWRmVFL3M2L0Z5NThSSy9oeldXeHFGdGxJaXpaUHlqSlgxSXhrcVQ2RWM0RmU3&#10;VitlNDdCMWNCWGRDcnV2eFhjK1p4RkNlR3FPbk1LS0s0UDR1L0ZDMytHdmg5N2o1WkwrUldNTWJF&#10;WUFIVmp6NjRBSGNuSHJXR0hvVk1UVmpScEs4bVpVNmNxczFDQzFaMDNpYSswdXowMlJkVXZZTEtH&#10;UVlEVE9GNTlzOVQ5SzhiajhVNlRaM1RRdzN5WEZ2dU9HVU44djB5T1JYaDEvZmE5NDV2VHFlczZo&#10;YzIvbVlZUXh5ZnZQeGJIQTUrNk1BY1ZGYmVGTk5zenVnaWVKLzd5eXR6K0djZnBYM0s0WXBScDJx&#10;Vm56K1MwUG9WbE1GSDNwKzk1YkgwaGI2aGJYa2UrR2VPUmY5bGhSTmZRdzhidDduZ0tuSk5mUFRh&#10;MXEzaHFSYnFDUnIyMVRtU05qKzhWZTVIWTQ5T1A2MTlLZkNIVVBEL2p6UWsxR0JGZTdqd3MwUUky&#10;alBRZ0FBNE9Ed2VoQkI2Vjg1ajhteEdCaDdaNnc3cnA2bm1ZakExTVBIbmVzUzE0UzhOUzZwZWZi&#10;YjJNQ0JUaFZQSVB0L2pUZkUzaE80MHU2ZTdzMTh5M2Y3eW5rWTlEL2pYbzZxc2FoVlVLbzRBQXdC&#10;UzE0SjVwNE5kYVBvdHhJZnROaUlKZSswRmZ4K1hyWHpYKzFJdGg0YjFmU3JxeWcrWGJHeXNRV3dR&#10;MG1UODMxWDh4WDM3Y2VIOU91V0xQYUprLzNjci9BQ3I1Ri9iYThLdzZwZmFSWVdVT3gwalFLQmxp&#10;MjluTERrLzdDZmxqdlczMVd2bVVYUWcyN0s5dTl0YkgzWEJtTWpoYzVveXJQM0hkUHlUUjhyV2Vu&#10;eWFsTjlzdnN1emZNcU56ajYrdGJDcUZHQU1EMEZVTEcrYUovc2Q1KzZ1bytQbTZPUFVWb1Z5eHFL&#10;b3JyN3Uza2YwdFVoS0RzL2wyK1JXdXJDSzY1STJTRGtTTHd3TmEzZ25YcmlUeGJvMmozSjN2NWtn&#10;ajl5eUVESDFQYjFyTHU3eUd4akx6T0ZIWWR6OUsxdmhwb2w1Y2VOOUsxdWRXaFNPUW1OZWVDaTcx&#10;SHZ5QVQrSHJWUndzc3ptc0ZUVjI5ZlJMVy80SFBpSzBNSmhhbUpyZkNvdTNtMnJXUitvOXJHWWJh&#10;S05qbGtRS1Q2NEZTMUhieStkQkhKakc5UTJQcUtrcXJXMFA0NGVydXppZmlCb3NrbmxhaEF1WFRB&#10;YjZqcG4ySTQvQVZ6RnZjTGNSN2h3Und5bnFENkd2VzVJMW1qWkhVT2pEQlZoa0d1TTFyNGZlZE0w&#10;OWhMNWJuK0VuQittZTQrdjUwQ09abWxFTUx5TjkxRkxINkFWOGtYbDlKckhpdlU5UXUyM01oR3da&#10;UFZ4dVkvWG5IMHI3QXVQQmV1VHdTd05uOTRwUXR0VHVNZXRmSlZqNFprMHJ4WnF1bjZndmt6cXdr&#10;Q0RISkdWZjZIY0RYM3ZDeWpiRVA3Vmw5MTlUNlBKN2Z2SDFzankvNGhXMGtmaWF4dXBTVmpZcUF2&#10;Ym5JSDVZUDUxQk5ESE91MlJGZGY4QWFGZW8vRXZ3Zi93a0dnajdNcFdlM0dRRUhKWElQNGtFQS9u&#10;WGtkbmZIZDltdWNSM1NqOEhIcUsrVXppaExDWmhVbExhZXFmNW8vby9JY1RIR1paU1VINzFQM1d2&#10;TG94c21nMmNtUVl5QWVvM0d1cytENncyOGw3YmVVdm1SNXhJZVc0T0RnOXZ2RDhxd21ZS3BKT0FP&#10;VFdyOE9MKzMwcE5RMU82a0NSTnUyTC9BQk1TdzRBOWZscnhNWk4vVlo4NzAwUFlxS1ZTbTRyVm5m&#10;VFFTYWg0ODhOMmtDTTgyWk03Um5HNEJWSi9IaXZ1L3dBUytNTkk4STI0bDFTOFMzM2Zjakh6U1A4&#10;QVJSeitQU3ZrTDRRNlBOby8yNzRoNjdiTERGYk1CWnd6SEFhUURNYVp4d0Y1ZHVmNFY3MWo2aHFH&#10;by9FclVwdFkxbTRtYTFtT1k3Y3NSNWd6d1d4MjRHRkhBeHg2bjFPRk1pbGpxYzhUV2ZMVHY4MzZI&#10;NDF4ZXFlUHhWTERLWHUwVTAydjVwTzdTOUQzN1ZQMnRQQ3RqS0JGQk5jUnNUaGc2azhleTdzZmpY&#10;UitFLzJodkNYaXBsUVhMV01oeHpOZ29NOU1rSDVmK0JBVjgydzZmYTIwZXlLMmlqWDBWQUtwMzNo&#10;Mnp2RDVrYS9aTGtmZHVMZjVISEdPM1d2MGVXUTViT1BMRlNpKzk3L2dmRlBMY0xKV1YxNTNQckg0&#10;bzJ0amY2UGJ5eTIwTjBXT1k1c0FrREhadlRuTmVmdDRDMGE0anhOYnRLckQ1a1p5VlA0VjUvOEFE&#10;VDRnWHpTTjRTMWlUZVZHK0IyenQ1NERMNkFuR1Y5ZVIzRmV1V2Mzblc2bm93K1ZoNkVkYStHeDJH&#10;eEdWMS9ZdVhtbXVxUG5jUlNxNE9weU4raHlrbndoOExGaVl0Tyt6RTlmSmxZWi9NMWYwdjRlNkJw&#10;RWl5UWFlanlyeUhtSmtJOXhrNEZkSFJYSExIWXFjZVdWV1RYcXpGNGl0SldjMzk1VDFJK1hDa3c2&#10;eHVEd2NmVVY2cm9VeG4wZTBkano1WUJQMDQvcFhsVjhSSTBjSnhnbmMrVHdGSFhOZVhmRXo0eDZy&#10;cjl3dmhqdzh4Z3NZb2dKWncyQWMveE4zT2VTRlBzVG5vT25Mc3RyWmxWNUtlaVc3ZXlScGhjTFBG&#10;VDVZNkpicytqOVUrSlhoalI1akZkYXpiaVJUZ3JFVEtSN0hZRGluYVY4Ui9ET3RUTEZhYXpiTksz&#10;Q3BJVEdUN0FNQm12aTcvaEU3ZTZ3Mm9UejZoSmtuTWtoQ2ducnRVSGdlMVpmaVRUN1B3cnBrdDda&#10;VHoyRTJSdFdPUWxXSTUrWlRuSUhQK1RYMmtlRjhMVXRDTldYTS9KVy93QXozMWxGR1h1cWJ2NmFI&#10;M1o0bThiYVA0UWhENm5lTEM3REtRcjgwai9SUjI5K2xlVTZsKzF4NFZzcmp5NDdlZWRNWkRid2VQ&#10;OEFnTzRmaG12ampRZkdGM3IycVFSK0pybWE1dCtzYXlNY0hqQVkrd0g4UFlkTzlldFEyRnJCR0Zp&#10;dDRrVDBWQUJYWi9xdGhjRGFPS2JuSjl0RWIvMlBSdytsYThuOXlQTlBISGpLdzhVZkdMV2RVZ2Jh&#10;SlRLd1ZtRGRaV3dBUi9zNHErcmlSUXluSU5jejhYdkNoMDNWb3Rhc28vS1Z2bVpvOEtBY1lZZlhB&#10;Qi9PcWZnL3hBMm9UTGFNK0pXeHRJT1EyZW1QODlhL0Q4MHl0NFRGVm9RMlRidDVQcWYwQlFqREVZ&#10;Q2hpTVByRlJTZmsxcFk3T215U0NOU3pIaW4vWWIvQUtlVno2N1RTejJjZWwyNzNtb3k3STA1Qy94&#10;RTlnQjYxODl0cXpLTVhKcU1WZHM2cjltNjNkdmpkQk9veEp2ajNENnh5Wi84ZHI3dnI1Yi9BR1J2&#10;aDdjblVMN3hkZjI3UUZ5eVJLd0lJWWpBQTUvaFFuMFB6NFBTdnFTdnBNcmhLTkM3NnRzL0ZlT2NS&#10;VHJacjdPbTcrempHTGZtdHdvb29yMXo4OENvYnU4dDlQdDJudXA0N2VCZVdrbGNLbytwTlpmakR4&#10;WFplQy9EOTFxdDh3RVVJK1ZjZ2IyN0xuK3ZZQW50WHg3NG84ZitJZml0cVV0ekxlTlo2U0dLeGJB&#10;UVNPUWRnUDNSL3RmZTQ2OWg5QmxlVDFjeXZOdmxndDMraVBTd2VCbmlyeXZhSzZuMWJQOEFGendq&#10;YnlHTjlhaUxEdkhISTQvTUtSWDUzL0Z6Vm9mRVB4ZDFwSVoxbnRWbWxDdXBJM3FKWFA2azUvS3ZT&#10;aDRLMHB0eGxoa25rWTVhU1NWdHhQY25CNjE0RjQ3MFNYUy9FdHc5bXpCNG1KMnN4UFJpT3ZwakZm&#10;YzRQaC9DNFdVc1RRazVUZ251bHBmcXJINlR3MWg2T0ZyenB4bS9mVnRmSTNKck9HNEFEeHEyT0Iy&#10;cXYvWTFybk93bjIzR3FmaC9YbDFTTXh5SGJPdlVIZzhkYVRVdkVIa3Q1VnVONy8zdXRkV0doaXFr&#10;dlpVWlA3OUQ3cXBIMmJ0TmFtcXRuQ3NMUmlOUWpEQkFGZXBmc2NYRWcrTmtkbVRsRkRuZGorNURK&#10;ajlEaXZudTgxcTdpNWViNXowWGNlUHJXaDhQdmlocS93QU9mRUg5cmFYT1k3c0JzeWNjNVVnOWVl&#10;L2JGZG1NeUNlS3dsU0ZhcEhYVk52N1MyMU9IRlJxVjhOVm8wSSs5T0xqOTUrdkZGZm4vd0NFL3dC&#10;c3J4VDVxeVQzclRqY29NZVZZNDcvQUN2bmQrR0srbXZnL3dEdElhUjhSMVcxdTlsbGY3dGdQM1ZM&#10;ZGd3SitVbnR5UWZYUEZmbWVLeUhGWWFEcVJhbkZiOHJ2YjVINHhqc2l4MkFYTlZob2VoZU8vSDJs&#10;ZkQzUm4xRFU1Y2NIeW9WSURTRURKNjlBTzVQQXI0ZitPMzdTSGlENGtMRnB1bnI5ajBsbTRXTmRx&#10;c1dHQVN6RGMyQnVIUmVwcmMrTDNpNlg0cWZFcTdoYVZ6bzlqeDVZSkNzdWYzYTlPLzN6ei9GN0N2&#10;S1BpSmJpMjEreWt3RWp3cXFvR0JnZ2o5TVY0bkRlSSt0WndsZjNZcVRYbTBqOVZ5dmhyQzVaZzRW&#10;c1REbXJ5U2V1MFU5bGJ2NW1kWWVKUEVta3h4ckRjSzBTRGlOWFA4QTdOeFhZK0dmaXhGTy93Qm4x&#10;bFZ0SkJ4NWhHUHpIY2U0L0t1TVpnaWxtT0ZBeVRYSDZ0ZFBxMXdkdnlMSDkwK250WDY5Z01QV3hW&#10;UnZtOTFidC8xdWVwaWNOaGE4ZVdkTko5MW96M25VUGlocE5rekttK2JiMTVBL1RyK2xXUGcvOFp0&#10;TzhIL0V1MnVvMmt0dE51M0FsakFKQXlRSHdQVEh6ZE9xajByeHJ3cmNReVdCRElxdEh5V1lkdnI5&#10;UWFxNnhyTm1iNkFMRUpmTDNaNHhuSTQ2YzE5cERLOE5pYVVxTm0xSk5NK1RxWUNIdjBKSjlqOVlM&#10;SHhCcHVvNlovYU50ZlFTMk9NbWNPQW8rcFBUOGF3YnI0cytFck9VeHlhM0N6RHZFanlEODFVaXZ6&#10;UGkrTHZpR09UeVJlWEM2ZTdZSzVKNDU5K295Y04xSGJqaXZRUERlb2VHL0VqTDlvRXNsMCtQM2x4&#10;T3piajBIUEdEeDNGZm50VGdkWVc4NjlSdVBUbFMvRzU4ckxoLzJYdlZKTnJ5T28rSW12V3V1ZkhQ&#10;Vko3ZTdGemJ1c3BoT1NCbmYyQjc3ZHY2Vk5YbHZ4UzhGVGFEZDIyc2FRMG9WRC9xOXhZQnU0SHBr&#10;Zmp3YTBmQnZ4SmkxRFRuRjQrNmFOZmx5Zm1KL3VuMzlEM3I4UXpMSjZtRnhsU2pTOTdYVHUwOW4v&#10;V3grOVlXTUsrVzBNUlFkNHhpb3Z5YU8yMU82czdlMWI3Y1kvSWJncElOd2IyeDNyelhWcmp3ZDV4&#10;MjJNaXRrNThxUXFQeUJPUDByUDFIVWJueE5mU1RUU010dUNWQVUvZTloL3MvenFLWDdOcDhCY29x&#10;SVBiaysxZnBHVTVISEtvWHExcDg3M1VKT0tYcmJkbm1UcU9xN1JSMjN3VHZQQzFyOFpkRW1hMlZM&#10;SlBMWmpjanpsVnR3K1lnNXh4bnR4WDZIYWhvK2plTU5QaisxVzl0cWRvNDNSeWNNTUh1ckRwK0Jy&#10;ODRQaHI0TkdxeVQ2cGVSdkEyY3h1aEtzcmRzSDJIOC9hdmVmZy84WEx6NGE2MGRJMXk0YWJSM1V2&#10;NXpIK0VmeEFmM3gzeDFBUGNBbnR4R1NUclUzaXNOVm5LYTF0S1RidC9kZS95UHpmaXFtOFppSXVp&#10;MXpVNDIwNi84RTlvMS80Sy9EM1RSL2FtcDI2MmtjUkdKSlppY1lPUUZKeTJmUUE1cmttK05udzMr&#10;SE03SnBPbHMwNm5hWmovQUt6a1o2a3M0QkhxQUs4citJWGp6VXZpMTRpdW96TEpiYVJidVlpcW5H&#10;Qi96elgvQU5tYnY5T3VmWjZMWTZmR0ZndFkwLzJ0dVdQMUo1cjFjUGxNblNTekdyS1RmMmI2TDFm&#10;YytkcDROdUMrdFRiZmE1OUMrSGYybnZDZXVUUlJ5K2JadEpuYWNoK25YSzhOMi91MTZ0cHVxV21z&#10;V2NkM1kzRWQxYlNmZGtpYklQOEE5ZjJyNGl2dERzTlJqS3oyc2JmN1NyaGg5Q0syZmhsOFJkVStG&#10;ZmltQzF1TGlTOTBlOGZCTWpaSjlWT2Y0aC9DZnc2SGpoeG5EdENwVGM4RTJwTDdMMXY2UHVjOWZL&#10;NmNvdVdIMGE2TSt6cUtpdGJxSyt0WWJpQnhKRE1na1IxNk1wR1FmeXFXdnp0M1dqUGx6NXMvYlow&#10;K1c1OEk2WE1zYlNSb1pGYmFNNE82SnMva3JIOEsrYXI2N2kwU05aSjVBSUpCdVE5U1FlZVBVVjll&#10;L3RLZU1mQ1MrQWRWMHpVcnRaNzFCdWloaDVLeThxRlpzZ0xrRXFlY2dIT09LL04rYnhZTDY2TnRx&#10;THlOYlJuYkZrNEpVZEZKN1lyek1SbEZkMWxpYXNYR2xMUzl1cTZIOUY4RWY3ZmxDdzFyU3BTbDgx&#10;TFc2UFJMajRrYWJDdzJLMGc5Y2orbWFzMlhqelRieGd1NW8zSXlCd1IrblQ4cTR1eFhUYnhSOW4y&#10;cWY3dUJuLzY5UzNXbTJNTVprbHhFVjVFZ09DRFZUeS9EUlZtbXZNKzYrcVUzN3FUdWVoWGtJa2JT&#10;cDVDR0V0OUNFd2NnamRuajFIK05mb1Q4T3JXU3o4QjZCRktNU0xaUkVnOXNxRGo5YS9PbjRCcWZF&#10;SHhJMG0xMXVZeDZPci9JelpYQ3NjRmdPZ0pIR1BRbHUyYS9UWlZFYWhWQVZWR0FCMEFyUEI0S3Bo&#10;NVNxeVh1eStGOTB1cCtQZUlWYUZIMkdYcDNsRzhuNVgyWDNiaWxnb0pKd0IxTmVaZU5QMml2QmZn&#10;bVl3WEdvcmRYSFRiQXk3ZisraVJuL2dPYThkL2ExL2FCdWRGdW04RytINTl0MndDM2NpSDVza2Zk&#10;SHNPL3Y5SytWRjBkN3lScmpVWm11TGlRN241Nys1cjlneVBoS09Mb1J4ZU9rNHhsc2x1MTNQaDh2&#10;eVZWcWFyWWgyVDJYVSsydFA4QTIwZkJWNWNpTjBtaFQrOFRqLzBJS1AxcjE3d2Y4UWRCOGRXb24w&#10;YlVJN3I1ZHhqemh3UFhIY2U0eUsvTTF0RHN5TUNJb2ZWV09hcytIZkUydC9ETFZyZlU5SXZaVWhq&#10;a0R1cS9sMCtuK2UxZTlqT0M4RldnL3FVM0dmUytxWjZOYkljUFVqKzRiVXZNL1V5aXVHK0R2eE10&#10;dmlwNEx0dFdpMnBjcis3dVloL0MrTTV4NkVjMTNOZmpsZWhVdzFXVkdxclNpN00rR3FVNVVwdUUx&#10;Wm9LanVMaUt6Z2VhZVZJWVl4dWVTUmdxcVBVazlLa3I1TStPWHhVdi9ISGlTVHczb3R3WWRNdC93&#10;RFdUbzNIWEc3anVlMmVnSVBVNUhvWlpsdFRNcTNzNHV5V3JmWkhUaE1MTEZUNVZvbHV6MTd4Uisw&#10;aDRTOE9UUENrejNzaXJ1K1FoRkk1NmJqazlPd09heDlGL2F2OEs2dGNDS1NDNHQ4a0tDR0JKSjZZ&#10;RGJTZnd6WGdWajRlc2JETExDSnBtT1dtbStkMlBja21yRnpwZHBlUmxKcmFLUmY5cEJYM2tjaHky&#10;TWVWcVRmZS93Q2g5R3N0d3FWbW0vTzU5bmVIL0UybWVLTFA3VHBsNUhkUmo3d1hoa1BveW5rZmpX&#10;cFg1MFQvQUJndWZnbnJTdjRmdVduK2JhWW15NnhFbmxjWitkVDNIWTRPYzExZi9DOHZpWDR5aWp2&#10;NE5TWFRvWkIvcXpPeVlPVGtZakM0L0Vacjh5enFXR3l5dTZkR2Z0RjVkUEo5TG50WWZnWEg0cUNy&#10;cVNoVGV6azdOL0krN0tLK0p0RitQL3hGOEl5Q1cva09yV3FrbDlyZWNOdU9tMXZtNjl3d3I2WCtF&#10;L3htMGY0cFdQOEFvenBEcU1hNWt0Zys0RVlIS244UmtIa1o1OWE4akQ0NmxpSHlyUjltZVBtM0Nt&#10;WVpUVDl2TzA2ZjgwWGUzcjJQUXFLS2l1cnFHeXQ1SjdpVklZSTFMUEpJY0tvSFVrMTZXK2lQalNX&#10;aXZEL0czN1VtamFGZFBaNlRiblViaGM0WnMvTVFNNENBWjV5TWJpdGNoRisxanJpU3ExeDRlMlc1&#10;UExHMGtYYVBVbnpEL0t2b2FYRCtZMW9LYXAyVDd1eDZrTXR4VTQ4eWpZK242Szh2K0h2N1FIaDd4&#10;MjZXNWNXRjR4MmhYZktNU1NBTWtBcVRnNERBWjdacjFDdkh4R0ZyWVNmczY4WEYrWncxYU5Takxs&#10;cUt6Q2lpaXVVeENzYnhSb0s2N3A1akFIbktEczkvYi9QcFd6WE5mRUR4eGFlQXZEOHVvM0pWcFB1&#10;d3hNMk43WXp5ZXlnY2sxclNwenJUVk9tcnRsd2pLcEpSaXRXZUYvR1BYTG53cjRKdm9yaEdXUmlJ&#10;ZzUrWGNNRmlwOUNRcEg0MTg4ZUg3eTB0ZE5pM3pabWwvZXlNUVNTeDU1TmJ2eFM4VCtJdmlocHR6&#10;cXQ1TTBOc0R1amlia3NEa0FnZndLQWVnOStUMXJ6UFRKQkpZeEFodDZqWTJXSUlJNHI5c3liSnBZ&#10;VEJPbktTY25MVzNwc2ZlNEhBdWhRY1c5YjZudG1pNmpIcXRqNWNVZ2VSUGZwL24vR3Q3U0lEREV3&#10;Zmh5YzE4LzJ1cDZsb3Q0bDVZM0RNVSs5QzNSaDZacjE3d1Y4UUxUeFJiOC91N3BCODZ0MXJ3TTN5&#10;TEVZZU1xbEpjMEhycHVtZWRqY3ZxMDA1dzFUL0FBT291MS9kN3g5NUNHRmRicHQxdTAySW5seDhv&#10;SHJqcFhLWEVzVWtKMm5jVzRDZ2ptdTc4TDZLaHNJWnBTQUdHNElEMjdmU3Z6L0VYNUVtcmFuelZY&#10;NGRVYWZoK3pNTUxTdVBtZjhBeWY4QVB0VjV3MDJwV2tLQXM1Sk9CN2pBL1dpVzlpaHdpZnZINkNP&#10;UG11bDhEK0c1V3VQN1R2QnoxUlNPL2JIc1A1L1N2Tk9VN3FOZkxqVmY3b0FyRjhWZUg3TFdyR1I3&#10;cDB0ekdwSm5jZ0tGNi9ON2Z5cmNyNVcrUFh4VTFMeFA0aUhoclE1L0pzWVdMU3lnWkRiVGd1ZXhH&#10;UVFCN1o3Z2oyc3B3VmJIWWhSb3ZsdHEzMlJYOWwwODNqTEMxNHB3ZTkrd3ZpbjRvYVo0TnVudG9y&#10;d2FrRUdlQ051Qi9kSndUMFBRZHF4YkQ5b0RUOVJrMk5GOWxUSUJrenlNOThOdHpYSVE2TnBtaDIw&#10;bHpPcXNWQmVXNXVQbVludWNuK2xlYWVLdmlZdXBUUzJXbFdFY3FxZHBabzFMZmlTTUwrR1R4MnI3&#10;ekc0aktzc3ByNnpkeWUzZC9JZVdlRG1XNWs1VXNMN1RsVzhuT3lqOHo3bzhBNkRwWGlTeG52WTlR&#10;anZwV1RhMGVmblFrY2J3ZVFNOXUvcWErUzdGWHRmRld1MjB5TkZMbUpnckRHUUUybkgwSUlyeXZS&#10;dkhuamJ3UGV4MytrNnZMWnhveC9kcFBKaEZKNUJ3ZVI2aXRYeEY4UXRXWFhJdkUxMWFPZlBZcktT&#10;d1pYeWNzdTRBRE9TV0dSL1N2eExpTEZLdlVqV2p6Y2llbDEva2YwRndQNGVRNFJwMThIZzVSbEdx&#10;bDE5N21UdnJmZS8zSTlYb3JMMEh4SlllSkxOTG14bldRTVBtalBEb2ZRaXRPdm1rMUpYUjlUVXB6&#10;cHljSnF6UXRlZ2ZzZDI4bDM0czhSNmdxc0xiOTl0ZkhEYm5qd1IvM3czNVY1RHFPcVM2dmNMcEdq&#10;cTkxZFR1SXBKb0YzckNHNHprZFc2NEdmMXIxWFdOUm0rQnZnVzE4SzZXdTN4RHFZVTNlMGdQR0NQ&#10;a2pKR094TE1SM2ZHZWMxN3VSNWZXelRId3BVZW1yZlJIZ2NSMUZReXllRmY4U3RaSmVTMWJmbC9Y&#10;VTk5OFlmR3J3dDRNZG9ycTlGeGNLMjB4d0ZTRmIwTEVoYzhIak9lT2xjTkQrMXo0WGt2ZklhMW1V&#10;YmlOL21ESEh1UUYvV3ZBZFA4QURVU3NMalVXL3RDOVBWNXZtVmVjNFVkQU9mOEE5VmFyV2R1NmJH&#10;Z2paUDdwUVlyOXdwOFA1ZFRqeXo1cHZ2ZTMzSS9INDViaFlxMHJ5ZmZZK3RQQnZ4TzhPK09vMU9s&#10;MzZ2TXdKRUVtQTV4MXh6aHZ3SnJxcStERHBjM2gyN0dxYUdXdDU0eUhlM2pZcUpNYy9ML2RZZGlL&#10;OTgwWDlwU3lIdzFPcFhicTJzUmp5MVdRYlEvVWVZd0hvUmdnZFRqSFd2QnpEaDZkSnhuZ3J5aTNh&#10;M1ZOL29lZGlzc2xCcVZEVlBUelI3WHFtc1dPaTIvbjM5NURaeGYzNXBBb1BzTTlUWE5INHZlRUJK&#10;NWY5dFI3dW1mS2t4K2UzRmZJMnE2dHIveEMxRnRVMVhVYnFDQ1E1aWlSdHNoWG5CSkgzUno5MGNm&#10;ek5QOEE0UWpSOW0zN00yZjczbXRuK2RlalM0WXc4STJ4TlY4MzkxS3krODZvWlRUaXYzczNmeVB1&#10;alN0YzAvWElQTzArOWd2WXgxYUdRTmoyT09uNDFtZUlQaC80ZThVTXo2bHBVRThyZFpWQlJ6OVdV&#10;Z244YStOZFAxRFh2QXQ2TlQwYlVMbTRFZVdhR1NUOTUyNk5nNUhIM1RrZGVLK2tQRHY3UU9sNmg4&#10;UFpOZHU5aVg4S0tHdHR3VVNNUWNFSHNPRHUvdTdUN1o4ckdaSmljQktOWENUY2szYTYwYWZuL21j&#10;VmZMNnVIYW5SZDA5Tk56Vy80VTc0QzhPcTE3YzJFTUVTOVpMbTRaVUgxNUFQNDA2NytMWHc2OEs2&#10;YThNdXJXTmpZSU5wU08zZnl1ZTN5cmc1L1d2bHp4aDQ1MXI0aVhOenF1b2FuTFo2UkNyTXBqK1Vs&#10;UnlTZy9nWGo2bnZuUEh6WDRpMUUrSk5ZblpOOGR1cms1Wnl6Zm4zUHFmV3ZyOEJ3blV6SC9mc1JK&#10;dGIyMXQ1YTlUMjhQazBzVi92RlY2Zmg5NTlWL0ViNDFmQTdVTHgyaThLdnF6YnNHWlFzS0h1TUlk&#10;eEErcUNxL2dYNG5mQVcrbVdDOThHTlpianRFamhabFh1U1ZYYTJQb3ByNVJpcy9zYkI3ZnFPemRU&#10;K05iSzMxamY2ZklibUNNektNQTQyay9pT2xmYnZoM0RVNktwUXFWTGQrZDMrN1k5OTVYU2pUNUl6&#10;bDY4elAwSHQvQ3Z3WXM5SmcxMjNzOUprczVmOVZKRTd5RmlPb0NaSnlPTWpISGZGYzM0aStNM3c4&#10;dkxWTFd3dDF0MGk0Um9qREVoL3dDQWh2MTROZkNQaC94RmQ2WHFjWnVwWjdqVHBuSG1RdEtRSlZC&#10;emh1ZXZwWHVtcDY1b09nYVRGY1IyOERyTkdKSTFWQjh5a2NFbkgvMTYrWnJjTXZDMVkrMnJUcXQ3&#10;YTdmOEUrYXpMaHZEWXlrOExqcjFZUzZQK3R6MnpRL0hGaHF1RnM5UmlrWGR0QXVNWUI0NDNLU004&#10;OThWSjRtOGJSZUcyZU84dUk0M1RoMWhVa3A2WkxZVWM0Nm5QTmZISGlqeHJjeVhDeldFQTArVS9j&#10;a3R4NWZYSStwelZIUVBGK3FRM1VhWHpOcUJqUHlSek52VlFjZEZQcjdWNmE0WTV2M3ZOcDI2L2Vm&#10;bmE4SHN1OXB6ckVWRlQvbHVyK25OdlkreFBDdng1OEk2WHFZYTV0NVo1d3h3N1NEQUk3bGlNSHB4&#10;emo2MTdwNE8rTEhodnh4c1hUNzRMTy8zWVpzS3pmN3BCSWJ2MEo2VjhTK0ZQR1dtK0lsRnJMYnhR&#10;WEhUeTlnQ2srbUQwUDhBbk5hMTFvTDZmTDl1MFZ6WlhhRVA1U0VpT1hIWWpzZlEvd0Q2NitaekRJ&#10;TU5XbTR5NW9UNk51Ni80WSt5d25DK1c1VlIrcTRPSHMxOTkzM1o5NlVWNVI4QXZpczN4QzBFMjE4&#10;eEdxV2d3MjhnczZnNE83L2FCeG4xQlU5elhxa3NxUXh2Skl3U05BV1ptT0FBT3BOZmwyS3d0WEIx&#10;cFVLcTk1SGoxcU02RlIwNTdvZG5ISjRGY3pxWHhNOEw2VEtZcm5XcmZ6Rk9Dc1daY2V4MkExODYv&#10;RjM0MTZ0NDAxeWZRZkRybTIwMkxpV1ZnUUdCSERONms5UXZUcGtFNXg1NGZDZHRkWWJVSnJqVUpN&#10;azVsa0lVRTlkcWc4RDJyNi9COE5LVk5WTVpOeHYwVy96dWU1UXlxOFZLdksxK2kzUHRIU2ZpTDRh&#10;MXlaWXJQV0xaNVc0V09RbU5tOWdHQXpYUjE4RXQ0Umd0Y3ZwdHhQcDB1UWYzY2haR0k2Ymdlb3Ix&#10;bjRNL0hLKzBiV0kvRG5pZVFlUzV4RE16RWhSMlpTZWRvN3FlbU1qb1JVWTdodjJkTjFjSE55dHVt&#10;dGYrQ1RpTXI1WXVkQ1Y3ZEh1ZlR0RkZlTS90RGZGaWJ3YnBxNlJwVHNOVXUxMmw0d1N5N3M3VkdP&#10;aE9DU2M4QWNja1Y4cmc4SlV4MWVOQ2x1L3c4enhxRkdlSXFLbkRkblkrTC9pLzRaOEZtUkwyOTgy&#10;ZVBoNHJmREZEMHd6RWhRYzlpYzF3c2Y3V1hoWjcxb0RCTW9VWkwrYW1NY2RDU0ZKNTZBMTg5MjNo&#10;MUxpYzN1cWJiMjlmcUc1ampIOTFSNkQzclRiVDdWazJHMmhLZjNUR01WK2gwK0g4dnB4NWFsNXZ2&#10;ZTMzSDA4TXN3MFZhVjIvdVByZndqOFMvRC9qVlVHbTNvODlsM0MzbStWeU1aeU96Y2VoTmRUWHdU&#10;UG85eG9jeDFIUUpHczd0Q0hNS0g1WHdjakhvZlFqSDRWOVcvQkg0b0w4UmZEZzg5czZoYnFON01O&#10;cGtYSkc0ajFCQkJ4eG5udlh6dWJaR3NIVCtzWWVYTkRyZmRmOEE4dkc1ZXFFZmEwbmVQNG8xZmk5&#10;NHRQZzN3TGYzcVNlVE00OG1PUWRVSkJKWWU0VU1mcUJYeC80YXMzbWpiVmJvSzE3ZWZPV0F4dFQr&#10;RlIrQUZmUi93QzFORzdmRHNPUDlXc2podnFZbngvSTE0RHBMckpwZG15ZmRNS1kvd0MrUlgwUEQx&#10;T05QTDNVanZLV3Z5NkhxWlpGUnd6a3QyeTNSVWMwMGR2RTBzcnJIR295ek1jQVZ4ZXMvRlN4c1pX&#10;aXRZbXVYSGM1R2Z3SFA1NHI2YWpRcTEzYW5HNTYwS2NxanRGR240ajFhNDhDM01YaVhUcERCTkc2&#10;ckp0T0FXNkk1K2pZL2w2MTR6cnZ4RnYvQUJacTgxL0czbVh0d1NQTWJxaTVKSkp6bkpKUGZQUHB4&#10;V244Uy9pWFBxL2crOHRYc3piK1lVdzVVaitJZTVyZ3ZCTnpBMm1xTjMra09TU0Q5ZUFLL0UvRWFW&#10;YUdMb1lhYXR5eHY4bXo5NDRGeTJuVHdOWEcxWTNuemNxOUxYTmIreXpNcCsxWEVzNWI3eWh0cS9r&#10;S1JkSkZ1UDhBUnA1SUQxeG5jdWZjR3RDb2JxNEZ0Q3pudDByOGtvNGVXSXFScFUxZVVuWkg2UExF&#10;U2hGeWs5RjkzM0ZQVXZGVi9wdW0zQ1RUTXQwc0ppOHhUL3JZMjRJei9ROU9vcm4vQUEvNG1ndDdK&#10;M2xYTTAwclNPUjZtalYxZlViU2VTUS93bmJXRm9jbms3N2VRYldZN2x5T3ZxSytxemZJUDdHblJq&#10;Vm56T1NkK3lsMnVHV1ltbGpxRlZ3aHkyYSthL3JVN3kwOFEybDFnYnRoL3dCcnBXa0NHQUk1RmNO&#10;SmJvL0lHeHV6THdhMDlBMVo0WnhhVG5JUDNUMit0ZUJVdzZ0elFOcDAxYThUb0w1UTFsY0J2dW1O&#10;Z2Z5clkvWnZZeldlc3Uvek1yUklwUFlmTmtmb1B5cm05ZnZQczJudkVnTHp6Z3hSb3ZVazhaL0N1&#10;NitET2l6K0U3V1MwdllqQkxxQ3JjUTdnUnVDNUJIUGMvZStqQTF4VXRhOFgyT0hNWktPVlZZdmVU&#10;VnZrN3Y4RFA4QWl0Y0c2OFZXZHE0eWliU1B3QmI5ZDM2VmtWMFB4ZTAxN2ZWTFRVMVRjb0EzRVo3&#10;Y01QeTIva2E1MVdEcUdVNVVqSU5PcGRWSlhNc0U0eXdWRngydCtQVUdVTXBCR1FlRFhVZkJlNlpm&#10;N1FzLzRJeWUvWERkZi9IdjBybExpWmJlRjVYT0ZVWk5kdDhIZEprdDdHNnZaVjJ0TWNkK3A1UDZi&#10;UlZVYisxVmpMTW5HT0FxYzNXMXZVN25RZFFQaDM0dGVIZFFoWDk3S1FwSU9QdU9Iejc1QXgrTmZm&#10;dGZDWHd6MEYvSFh4aDB5S0tQekxXd2RWZVRuQVlIZElSMk9FQkhQY2l2dTJ2dE1wVDVKdnBjL21Y&#10;eEFsRDIrRnAvYlVOZm05UHdDdm5UOXFQNDNEd3ZheGVHZEhuV1RVTHdZbjh0dVFEMFFrZEIzYkhZ&#10;cU81cnVQaVI4UkJabDdPM204cVBvempxL2I4Ujdmblh3ZDhRZkZoMWo0bjM5d1ExMHNSa0tidWNm&#10;TnR6eC9zZ2NaN1Y5RGo4RFdwNFNNOXVkMitSK1k4RTVyUXpiUGF0R2pTOXBERHhjbTM4TGt0RkZk&#10;N1Bka25qSzZ0TkQ4UHl6dE45cTFXNlA3eTRsVStuUmZRWndPTzFjVFpySHA5bXJTdUE3L003c2VX&#10;Si9uVWZ4QTFWcnJUNFMxdjVlM1BJQkhkVDZuME5jbDl2ZS9rRE81OHM5aHhYeGY4QVpMcVlpVVc3&#10;UmlsK0ovWjJSWSt0V3kyRld1bHpTYnZiYlRSRzdmYWxhRnk5dXhodUIvR3BBQjlpTzljOXJuaUY5&#10;ZTEyQ1M1ZG1hTlF1VzlrQUEvUE5hQ3hvcS9Lb3g5SzV6WHJieTc3ekVIVUE4ZHE1OHl5K2hSb2M5&#10;Rk82YXY2SDNlVjFPZXZ5ejdPeHErWWJXNmhuamJCTEFISGYwTmQ1RE1KcmRKUU9HVU5qOEs4dHRi&#10;dy9KR3pjRnhnK25OZW5hYXBYVDdjSHJzRmZOVTF5dG82c3hqeXhpM3VlV2JqTmVUeU1jc1NQMTVx&#10;V3hrRUdzV3o1MjRLbi94NFV6V29XMG5WYmlFK3ZIOUQrVlFhWGJ0ZVhnWmlRcTg1QnJnMmR1cDlO&#10;YU1xZlAwYVBWMTFTMFpzQzRUUHVjVlpWZ3lnZ2dnOXhYbm9zWTErNldRK3F0VWYvQ1EzV2hzVWpr&#10;OHdlLzhBaDYrOWR2dHJmRWo1aDVkejZVcFhmbWVvZkMzNHlhajhHNXZFYWFQS1lyaS9TUzFWbEh6&#10;UmplakJsLzJ1R0FQYkpyTGswKzg4U1hNbC9ybDNMY3pUTVhNUmNrRFBxZTVyempUUkxxR29OTkpK&#10;aHVaQ1NNOGsxck5mVFdjZ01WeVN3N0FZL1VWK2paYlNtNkVNUEJOcnN1cmY5V1I4dmpNRFJwWXFw&#10;aW9XalZsYm1sYld5MFd2UTdadkRtbWVXUWJWQXZyay93Q05RNlRybW9mRDNWcmZWZkQrcHpSUGJ0&#10;dTh1TnprZE9WUDRkSzVsdkUxeGRLcVROd0tzUU5iM0hjczMrMGEvVk1Md2xDbkJWTVROd2wyaWxk&#10;ZXZRK0xyNWpVa3BVNUxuZzlIemFwbnZzM3htbCtNWGkvU3RSdVp3bDVER3lUUUtkcXZzalVLd1gz&#10;TzQreEpydG83aEpoencxZkhkbkpMby9pVlhnZnkxRGZoZ2ovQU90WHUvZ0h4eEpxVERUOVFQOEFw&#10;QzhMSWU1N0RQZlBZMThGV2RmS3NWaUkwbnpRVXRZdnQwZmtmbjNHSGh6bGZFT0d3MWVGNlU0UXRH&#10;Y04wcjM1WC9NdkpucUcwZjN2MHBzazhjUGZMVm03ajYwVnkxT0lKY3Y3cWtrKzk3bjVMaGZDQ2o3&#10;VlBNTWRLcFRYMlZGUnY2dGRPNjJaYytHbXJYT20vSFhSV2lrS3h6aUhjZzk1UkdmL0FCMXorZGZj&#10;bGZFMzdQOEFvamVOUGpKSHFFUVo3UFRTbzh3RUZjUm5lVC8zM3NBLzNxKzJhNU10bk9wQ2RTYnZk&#10;bjBYR3VId3VCeEdHd2VHZ29xblRTc3VuWmV2ZnIzQ2lpaXZYUHprSzVmNG5hZkpxZncvMTYzaUJh&#10;UTJyT0ZIVTdmbXgrbGRSU01vWlNDTWc4RUdwbEhtaTQ5emZEMW5oNjBLeTNpMC91ZHo4OFBCc2Yy&#10;T3h1ZFBZa3lXZHc4WjNMdEpCT1ZiSG9RYXRYM2lyU3ROY3BOZUo1ZzZxbVhJK3VPbFlQN1JjSjhL&#10;L0V6VWJQd3BLWkxTNFlySnRiNVNGNEk2NUFVNVVIK0xIMXo1bEhvMW1WVjcrNk0wblhFajdRTStp&#10;MStmZnZlZDBLVWJ0YUg5alVjTmhzVlJoajY5UnBWRXBKSmU5cnZmdHFkVDhWZkVXbmExb2NTMjF6&#10;ODZPY2gwWmZRK24relhKVFhLdnBFa3lzQ3BoTEFqNlU2ODhQNlRlUXNrVXF3eUVmS3lTWUlOY2JD&#10;dDNvOTh0aGRiell0SU05Y0hudjdlL3dEa2NHS2hXb3p2V2hhNTlwbFVNTFVvS2poNXR1THZaN3Rk&#10;YkdyNEVqTWRuZEU4RXlEOHNaSDg2NmlxMnI2VEY0WnVvYnEwa0Z4cGx5Z0ltVG5JUDhYc1FlQ1A4&#10;YWRMZlFRd2lScFZDRVpCejErbFlSWEl1VjlEcHJUK3N6OXREYVg5V09mK0lTZVpvS2dkUk1wL1Fq&#10;K3RjUFp0dXQwOWhpdlpQQy9oR2J4dHFMRzdpZUxUa1VvUXd3UUQxL0UvL1g3YytaZU5QQ3Q1NEgx&#10;NjRzWlI1aWZlU1JlakwyYjIrbGMxYW5MK0xiUTl2TE1YUmJlQjV2Zld0djY3RnJ3MzRpMVd5VjBo&#10;dnAxaUgzVkw3bEgwQjZWSjRpOFQ2bGQydmt6WHMwaXYxVGRnSDhCV2RwTWtDMjQyeUtXUFVaNXF0&#10;clV5Q1NNN2dRTWNBL1dzL2FUVUxjMmgwckI0ZVdLOXA3Slg3MlZ5bmNMNWRzdzZzM0gxTmZUUHdO&#10;MDU5UDhBaDlhbC93RGx2SzhvK21kby93RFFjL2pYZy9nWHdUZStQTmJpaGlSbzdTTWhwWnNjUnI2&#10;bjM5QlgxaFkyVU9tMlVGcGJwNWNFQ0xHaStpZ1lGZWhsOUo4enFQWStRNHZ4MEZTaGdvdThyM2Zs&#10;MlBFZkVxTkY0NnY5NEkzZVp0SjcvT1QvQUNJcmtQRWtiYWJjSVlzaUNYSjJqb0NDQ2YwRmVyZkZU&#10;d3pNYm1IV0xSY3NwRy82NHh6N0VZSDRlOWVjYXBzMXBiV0dNaFpTNXlyamxjRGtFVk5lTGkzRm0y&#10;VjRpTldsVHFyYTFuNU5HM0hJSlkxZFRsV0dSVHFvZVRQNGFtK3czNnRHcThLN0Q3cC91bitocVc2&#10;MUNLMmlEQWlSMis0aW5KWTA3OXdkTzdYSnFuc3pYOEJneStPRkNkVks1L0JXSi9TdlVmRXNuemFY&#10;Q3FsNUpMMkloVkdUdFU3bVAwQUZjVDhPOU5nOE8yazJ0YXBLc01rd093TmpjMmV1QjFJN0Q4YTlv&#10;K0Ivd3oxRDRvZU5FMWpVck9XMTBhd2JDckpsZU9keWtmM202ZXd5ZjdwUHBZV25Lb2xUaXRaTStH&#10;ejdHVU1MVW5qS3NyVTZVYlg3dGRGMzFQclB3RHA4dG44UHRGdFgrU1g3REhuUDhKWmM0L0ROZkRP&#10;bi93Q2orTHZFTnRJTms2TkRsVDE0VEIvSS93QTYvUW9BS0FBTUFkQlh5RiswbDhOTC93QUorTWw4&#10;V2FWYm1leXVpM214cUR6azdtVDBCemxoNjVJL2h3ZnA4eW92MlVKeCt5ZmhmQk9ZMDVZM0U0ZXEr&#10;VjExZGVxZDdmTStjL2k4cGgxelRwVys0eGp3Zm9YeldEWG9makRUYmJ4MzRiTXRnNGxtaUJZS1B2&#10;RDFCSHJrQSsrUGV2THJPOFpHK3kzWDd1NVhqbm80OVJYeGxaY3RSdm96K21jdG43WENSaDlxR2pS&#10;ZXJlK0VLbWJYTlJsWDdpbVRKL0ZLNVM4dkdadnMxdDg5eTNISFJQYzE2ZjRQMCsyOEIrR3hMZnlD&#10;S2FVQmlwKzhmUUFldVNUN1o5cUtLNXBwOUVHWlQ5bmhKUSsxUFJJM2I2Tjd6eGJvTnRDalNUWmxZ&#10;aFJuQUs3Um42a2dWK2cwTVpqaGpRbkpWUUNmWGl2a1g5bXY0WjMvQUlyOFlONHQxYTNNTmxhbGZK&#10;aWJQQkIzS251YzRZK21BUDRzRDY5cjdYSzZjb3dsVWYydjBQNWY0OHh0S3JpYU9EcHU3cEozdDNr&#10;NzIrUVY4VC9IaUZySDQ2U0NabS9mR1RZcHhqbU9OZ1J4M0hINGZXdnRpdm4vQVBhbytGdHo0bDAy&#10;MjhSYVdXUzdzU3BtMmpQQzUydVI2RGNRZlFFSG9EVytaVXBWS0Y0N3AzUEw0S3gxTEI1cHkxM2FO&#10;U0xqZnMzc2VIMVcxS0JyclQ3cUZQdlNSTWcrcEJGVmRKMXBOUTNRU3I5bXY0dUpiWmo4d1BxUFVl&#10;NDlhMDYrWXVwTFEvYzVSbFJuWnJWSHlEYXA1TjVlUm5PN2VHNTk2c1djeXg2MUN4UEM3YzQvM3Mx&#10;dmZHRFJVOFBlTHBwN05zeFRaWXF2OEpQSlg4eit2dFhMNlJESGNabGNobS91NXJQQ1pQZC83UzNI&#10;cWwxYTcraCt6U3pHTmZEcXZSMVVsOXo2bzdlUFhyT1JzQ1Q5S3ZSekpNdTVIREw2ZzF4clc4VzNs&#10;RkEvS3FqWDA2eUczczVHa01nMnN3NTJnOWZyWHA0aks2S2plako4M1JQcjVJOGFuelRkbnQzN0gx&#10;My9BTUU4N0dhNDhjZUt0VFZEOWwreXlMdXh4bDVveXY4QTZMYjhxOUgvQUcwcktSYm53NXFEWUZ2&#10;Q3lzMjd2dGZCQTkvM2kxMkg3SFBnV3c4SC9DVzN1YmRsa3Z0UmZ6THJiZ21QYU1KR1Qzd0R1ejMz&#10;bXUyK04zdzRUNGxlQjdtd1ZBMTVGbVdEcGtuR0NvejBKSFQzQzEzUndGV2pnSGhwcTAxMDg3N0g4&#10;MFpseEhocW5HcnpCUDhBZEo4bC9KTGxiKy84RDQ0OFdSbWJ3M2ZoT1Q1ZTdqMEJCUDZDdkYvQ2Vt&#10;M0dvUUMyaGozU3h1eXZ6d3ZQYzE3QlkzRW1sM0QrSDlaVm83aU1tQ09TWkNpekRBRzNuK0laQUk5&#10;YWZaK0g0UEFFTCtVZ1o3aHQzbWJlUi90SDlCLyt1dm5saC9yRTFKNkpibjZ6TE9QN0h3MHFFVnpU&#10;bTA0ZG41K2xqQXNmaGtQS0QzdDE1Wi91NUNmekJQNkNvdFUrRmx0ZWZaeGJYdjcxSlE0WHpBMmNl&#10;MkIvT3VqbHVsWlRLOG03UDhST2MxYThQNmMrb1gzMm1WQ3NVWjRERC9QTmQzMWFnL2RVRDVTV2Ra&#10;ckJ1dkxFV3Qwc3JlbGlYV05ObDAzd3ZjUlM4K1hac2hiNlI0cnp6NEVSdERwZXFvNHczbksrTTlp&#10;Q1FmeXFiNHUvSHExc1lyalFkSWlqMUNjNWptdW0rWkY5VlVEN3g5K2c5NjhKYnhWNGl0Wld1TGU5&#10;bnNSSU9WdHBERUQrQ1lyeHNaWG8wcTY5bTcyUDByaDNLY3p6REtxa2NaRlUzVWFhdjFTMXZicGMr&#10;d2E1SDRvMjhsejRUbUVZeVZjSEgxVmgvTWl2QTlGK01IaXZRNUJJMS9KZlE1eXlYSjgwRWVuUHpE&#10;OENLOXY4SGVQdE0rSjJqejJiajdMZW1QOEFlMjVPZVA3Nkh1QWNlNC9XaUdKcDRoT0MwYkp4R1I0&#10;ekpxa01WTktVSXRYYTZlcVBPTk5rRDZmYmtkQWdINWNWNTNhWGNzVnhkeFJIQm1ibjZWMjJyUVRh&#10;UHFsenBjWjN3cy96VFJqY2tXVGpBeDY5di8xMXkxNXByMmw1SlBFQTRYYm5hY2prWnhtdkpxMzA4&#10;ajlFd1BJdVozdXBXYUZpdDFqNVB6djNadVRVV3FmOGVNdjAvclV5VG84ZThNTnZmMnBiVzFiVnJs&#10;VlVZZ1hrczNUNi9RVmxhK2lPL201WHp6MlJuNldqMjlxc3NSSWtVbmN1ZXVQNjE2TjhOUEZrV202&#10;bFBkM0paaGc1UVlIVUFaL3o2VndONHNkamNTTEMyK1BQR1A1MTBmZ1B5L3RrcThPeFg4aDFyOWx5&#10;VGc3RDBZUXE1bTI1dlhrV2xsNXZ2L1hyK2VaOW5Fc1ZTcVJ3OFZ5L3pQZjVIczMvQUF0YlNvN2VT&#10;V1JKRkM5RkJHU2V3d2NHdk1QRUhpTzY4WFBkM2NzKzJ5UldVS3ArOTdEMEg4Nmc4Zk9zZW54cHRY&#10;NWlTY2o2RCt0Y3hwNnViaUtDTXNiUWtCdHhJQjlzK2xlYm4yVTRiNnpMRDRGT1BLazdOM3UzNW5E&#10;dy9TalJ3NnhkWFZ5ZS9aSTl3K0ZIaCswVHc2WkpiS0ptWmdQM2tZSjRVWjYrOWVVZkZyVEVzZmlG&#10;Y0xIR0xlTnlDcGpYYUJtTmNkUGZOZlFHanpXT2srRzdXUlpRbHFzWU85dXBZOWVQWE9lSzhiK00x&#10;M2JlSnBZN3ZUNG4rMFdvMnUzSkpVSEliQTlNbnVldnRYekg5all6RjRXVXNQU2NsVDFkdkxjcktj&#10;MmhETjVUclNzcWwxcjU3ZmtjSE5xVTMySnJTWWx0dksva1JrZm5UcmRnMENFZWxZOG1wRzQyTElt&#10;eVJUZzhWY3Q3a1E0eWN4dHovdW4vQUFyNWlWS2NWek5hSDZoeXh0eXJSbWhWUmRVL3NuWExlNlRI&#10;bVFoV1hQVElZSG44cWZOZlJReGdodDdIN3FyeVNhekx5eGxpa2ltdXpzRXpBOCttVDA5aGlzSk45&#10;QzZkTlN1cDdQOEFFME5YMUs5MTY0azFHOXVKWGtrWUZjdHkzUEJQOUFPbGV2OEFnM3hsWmVKdExU&#10;VHJyYkRjd3FTRzI4K3VmY0g5SzhlR0w0Rjk2cEd2Q2pJL09wOU9MUXhKSWpGWEozYmw0SXIyTXN6&#10;S3JsdFp6ajd5bHVuMVB6ampqZ2pBY1o1ZERDMW43T3BTZDZjNDd3ZHZ4VFc2L1RSKzZ6K0g1b3Zt&#10;alRmM0VrZnpCcTVyeDJMaVRUYmY3UmF1cGk0VjloQjRaVDE3OFovS3VYMC94OXJPbnJ0UzQ4d2Y3&#10;WU9meElJeitOWlhpVDRpYWhxa3NFYzhrVFJna2tCU2NFZTdFOWVsZldZdlBNQlh3MG94VWxKOU5E&#10;K2Z1SHZDM2kzSzg1bzFxMDZNNmNIZHlUa20xYnQzL0E3alR0YUdrM1ZzSlhhYTNsYmc4Yy8vQUY4&#10;ZEs5b3RKSXByV0tTQWhvV1FGQ1BUSEZmTEUvaWFGTFdTemxSbVFmNnFRbmtlZ1BGZTVmQ254WmE2&#10;MTRmaHR6T291WTJJRVo0eU1BOGV2SlA1Vjg5REhmV0o4cjBYUS9ZTVR3c3Nud3Z0NDNsTnYzbjNY&#10;VDBzSHhXOGYvOEFDRzZVc05zMk5RdUFkaHhreHIwM1k5YzhEOGZTdm5XOTg2OGxXNHZwR2xra2Zl&#10;eU14UHVTYzlUWFhmRjdWaGZmRUM1U1I4eDI1Q2hPdU5xZ0Q5ZHgvR3VYbXQ1R3R6ZFNyc1hPRnlP&#10;bnQrZUs4YkUxSFZxTmRFZnBlUllLbmdjSlRrbDcwMWR2cnJzdmtMSXEzMjFWampqaFJRdVZRRE9Q&#10;VC9Hc3UvalMxbUMybVVmdUFldGJVU2lHM1VEc3Vhd1JLclRTTXpjNXh6WEpJK2tvWHU3YkkzTkwx&#10;Q3l1dE5sZTZUTjhuM1pDZjZlMzlSVlM1dXBaNG5XNk81R0c1T0FNKy84QTlhc3FGaC9hVVNnNVIy&#10;R2EyTmFIK2hGdTRJb1VuSkNsVGpUcUx6L0QwTWZjZUNneEVPb3IzMzRaNjFGNG44Sml4UmxGNWJZ&#10;d3VlU3lqR092ZFFEK2ZwWHo3R3hWUXJkSzFQRGV2M25oblVCZVdUY3I5K01uQWNBL29mUTlxOW5C&#10;eCtxdm5uMTNYa2ZOOFI1Vzg1d3ZzcVR0T0x2RitmWitwNjE0emxMVFcwY2dJd1FEbjZuSS9sV05m&#10;MzhXblc4anNkeENraGY1WnF6clh4RTBueGpwS095L1o5VFFZS241U2VuWHNlUjIvSVZ4R3NYU3lh&#10;Yk81WXRJUmpIcHpYOUw4UHdwNHJoeDR1bS9kb3htOU9yU2JQd2VPRHhGUEhRd21LcHVFcFNpbW41&#10;dTJua2MvcU9xU1g5d3hCd3ZZLzFyUFpnckh1YVdOanRPS2pibVE1citYTVZLVmY4QWV5ZDNKbjlT&#10;WWVsQ2d2WlFWbEZDTU85S1BsTkwxNHBPbkZjVXFhaWRrWk9SZnRtWlZFa0RsSkZPZHVhN1R3cjQ0&#10;dUxPOE53aHhkN0FDNDY5Q3Y1ODQvV3VEdDhoU1FjWXJSOE56SXZpQzJlWEFUZms1NmRLY1c2YlRp&#10;eno4VlFoWHB6VlJYc3Y2UjEzaXkxbW0wazNGM0kwbHpKSUNGWThKa0gvQU90V1RIZno2aGF3UUsy&#10;eUdKQU9QODlhNlRWYldiV3JPV2ZheVdzWEM3bEl6d1R1UDF4eFhOTGJ2cFFWWkIrN2NCcyttZjZW&#10;clVUVXI5RHljTEtNcVhJL2lUMjdITVhoRVV6b28rYlBKcjJMOW4relNHeDFUVVArV3liOGY4QlVZ&#10;L0Q1elhpOHptV1o1RHlXT1RYci93QUFkV2hEYWhwY2h3WmdkdjhBd0lCYy9tcWovZ1ZhNWExOWFq&#10;Yzgvak9GU1dSVmxEeXY2WFZ6dG1icVdQdVNhNFRYL0VsMWUzM2tXVXJSUXhuZHVIODhlcC9sWFgr&#10;SlBNc2ROdkZZYlpGR3cvaWNmMXJ6alRSbTNNbUFIa1lzY2ZXdld4VTJtb0kvUGNpdzFPVUpZcVN2&#10;YlJkdlU3bndCcDlwZDNFa2p3clBLTWwybEc0a25IUE5iM2lxRFN0SjA5NzI0dEl3RVVnQ01CR1p2&#10;NFJrZTljNzhPWmpEcThzWGFTTWpIdU1IL0dxM3h2dm5GbFkycU5oV0xPdy93QytRUDBZMUhNcWRC&#10;eXNkSHNhbUt6ZUZEbmFUdDE2Ym5DWGZpSy8xNis4Mi91N2k0dEhiYjh6bkxqUDNmcC9uNmRoWjZm&#10;WXJibzBGdEZzWVpCMkFuOFRYRnlRS3RvWXdPRlhqOEs2cnd2TzAybHFHT1NwL21BZjU1cnlxVDk3&#10;M2o5QnhzVkdrblMwUzBzam12RW1ud3JyUUNxSVMzSWFNYmNjQ3V5K0Z2eEluOE0zeDB6VkppK250&#10;eUdJNGo5R0h0bmdqOGZXc3p4UnBiWGtBbmkvMWtmWC9HdUkxcVlOYnh0alpPcmJTUFlpcGNwVUo4&#10;OFRTTkNsbW1HV0hxNnJielQ3bmNlUFBpSGYrTDlUa2d0WkdnczQyd3FxY1lGY3JIcHFMOTVtWS9s&#10;UzZYR0VzbzIvaWNiaWFubW5XRWM4dDJVZFRVU2s2ajVwSFRSb3d3c0ZRdzZza1Y3VFRuYlY0ZnMw&#10;alJ5cVZaV3o5MDd1T2UxZlFYdzEvYUUxelNkSXV2Qit2M0RUMkZ5eUVOSWZ1NGNISS9IMDY5K3hy&#10;eDd3cnBicTdYa3d3Vys3L24ycTM0cHR3TE9POFVmdkxkdzJmOWtuQkZlMWxHSmVBeGRMRTNzb3lU&#10;ZnBmVStaejdCNGJPcVVzRmlJcVdtajZxWFJwK3A5SitFZHYvQ08yT3pwc0o0OWNuUDYxNGhxeW1E&#10;eG5xTWNoSmZEY0h0aVJnYTZyd3o4US84QWhIZkRFRnJOSDVrNUJNT2VSd1NDcDU2NUhUM3pYbS9q&#10;N1VkUXZOVS90UXlMRXhKSmozQUhKd0RrRHBrQVYvUy9GR1gxY1ZnNDQrbnJCUG05WXZxdlEvQ09G&#10;b1N3MllWc0xWMDU3cFB6VE5MWHRYVFJOTmx1bjVJNFJmVmowRmVQMzk5Y2F2Y1BjWEVoWXNjODFv&#10;ZUp0WW12NG9JelA1aWN0dHllRDA3MWtLd1lCUjlLL25EUE1TNjJKZEdNcndqYmJxMmYwbGtPQVdF&#10;dy90cEwzNWZnaXpiUXA1ZktnMUxhMlludW04c21KbDVETDJPS1FIeWtDamx2U3RIVDdjMjhSZHZ2&#10;dlhqNWZnSzJaNHFHRXc2dktUUFh4bUxqZzZFcTlSNkk3clFQalZybW0rRFp2Q2VyWGMwK2xSc1pJ&#10;QXprbUp1NFgyWURCSFRuNjF5L2l6NGdYdmpDK0Fra01ObEdBaVJLZUZIcFdGcngyd3A2azgxQmE0&#10;ampSR0dNaklQclh2WjVnWVpiaVZnbzFIUGxTdS9Qc3ZJK2Z5bWhoNjBIajQwVkNVbTNaZmkvVjlU&#10;VHRvYk9RREEzTi90SGsxa2EzYnJiM255RGFDQVJpckpqeHlueW45RFZYVVpUZWJNL2ZRWXI1aXRU&#10;VVkzUjlMaDNMMm1yS2l6TWZsY2tqdFdodk53cW9vQ292b0t5bVA2VnEybi9BQjdvYTVJOWp1cXBK&#10;Sm5sZjdSc0tSK0I3SXFNSCswSXgvNURrb3AvN1NCLzRvYXlIZjhBdEdQL0FORnkwVittNUQvdVM5&#10;V2Z3MTR0WC8xbWxmOEFraCtwL1F2UlJSWDBSK05IeTE4WWYyOXRCK0UvalRXL0MzL0NMYWxxbXFh&#10;WklJbWZ6NDRZWFlvRzRiNW1BK1lmdzE4TGZIcjQvZUl2MmdQRkVPcWEySXJTMHRFYUt4MDYyejVW&#10;dWhJTGNubG1iQXl4NjRIQUFBSDFoOGVmMkR2RnZ4UitLSGlUeFpwWGlIUmJlSFVwbGxpdHJ6emxa&#10;Y1JxdUdLbzM5M3RYeUw4WVBnSjR6K0J1cFEyM2luVFJEQmNFaTJ2N1ovTnRwOGRRcjlqL3NzQWUr&#10;TVVBZTVmc2Uvc2YzL3hDMUxTdkcvaXVCYmJ3akRJTGkxdEpDREpxTEtmbHl2OE1XUnlUeTJNQVlP&#10;UitrMWZqdDhDZjJpUEZYd0g4UXhYV2szVDNPalNTQTN1alRPZkl1RjdrRCtCOGRISFBBemtaQi9X&#10;M3dQNHkwejRoZUVkSjhTYVBLWnROMUszVzRoWnVHQVBWV0habE9WSTdFR2dEY3I1eCtNZjdlUHc3&#10;K0IveEExRHdmNGdzUEVFK3EyS1JQTEpZV2tNa0pFa2F5TGd0S3A2TU04ZGEranErWi9qVit3TDRE&#10;K09ueEUxSHhscm10K0lyUFVyNUlra2gwK2UzV0VDT05ZMXdIaFk5RkdjbnJRQjgvZnRVZnQ5ZkRq&#10;NDFmczkrT1BBK2c2ZjRpZzFqV3JIN05iU1gxcENrS3R2VnZuWlptSUdGUFFHdno2L1pROEttWHha&#10;NHR0cDVGV2V6czFQeTVLazcrZWVLKysvMm9mK0NmZmdINEkvQUh4cjQ2MFRYUEVsNXF1aVdQMm0z&#10;Z3Y3aTNhQjIzcXVIQ1FxeEdHUFJoWHc1K3hqTlBybmk3eHhkbEY4MlN3UjJWT0FNeVk3KzVGZlFj&#10;UHhqUE5LRVo3WC9ROWpKNnNxT1BwVGc3TlA5R2ZSR20rQ2IyM3ViVzRGeEhoSFdURzg5aURqN3Rm&#10;VkMyeVRXVnJLVzh3QmNaSFQxSDZWNFJZeWlhemhjZDFINTk2OVI4QWVLbzdpelhUTHRzT2d3aFA4&#10;Uzl2eEZmcDNGR0FuVXB4eEZOWGNHNytqL3dBajdQUEoxOFZDRlQrUy93QnpPcXRXOHU4WEhBT1A4&#10;S3hQaTlxRGFYNEh2WjBKVjJLeGJoMXdUeitnTmREQlp0OXNWd1E4ZlpsL091ZitMK210cWZnVytq&#10;VlN6SVZrd0IyQjUvUW12aE12bFRsajZITzlPYU4vdlBrc000dkUwK2JhNlBuZlJvOFdZbFk1ZVFs&#10;bVkvV3RyUjFKa2tmdGordi9BTmFzVFJXYWExV0FBK1pHU3JEOGE2bXp0eGJRaGUvVTErOFZyKzBs&#10;Yy9RNm54TTV2eDFlTkhEQmJxY2JpV1A4aC9XdVVsakFod1A0Um11bThlUUhkYlRZeUFDUHlQOEE5&#10;ZXVhbWNlU2NmeERBcjI4TC9Dalk5Q2o4Q3NkNTRUdVd1ZEdqM2RVWXIvWCt0YkZZM2hLM2EzMGFQ&#10;ZDFkaTM4aC9TdEcrdmtzWURJL3dDQTlhOGFzcjFaS1BjNEpxODJrUnc2bFA0WDhWNlJyTmxLMXZj&#10;UnpMaDEvdmdnb2Z6QS9LdjB6MFh4eG8yc2FYWVhhNmxaeHRkUVJ6Q0ZyaE55N2xEWXhuM3I4bTlT&#10;MUM1MWk4dDQ5MkYzN2tBSHA3VjlDNlg0VHVMT3d0RU9yM3lUUlJvTm9reWdJQTQyOU1lMWZKY1Q1&#10;TlN4MEtMcXo1WksvUytuL0FQR3piQXd4RWFibkt6Vno3OVZnNmhsSVpUeUNPaG9aZ3Frc1FvSFVt&#10;dmd5UDQyZUovZ3pjRHlkUlRVSUpNbnlYWDVSbnB1UWNldlRCNjg5cWtiNGhlS2ZpcC94TUxyVi9z&#10;c09mOEFqMzRrSzVBL2hQeWdlbUFPdGZuditxR0lYN3lWUmV6L0FKdGZ5UG1mN0VxL0U1cmw3LzhB&#10;QVB1cUc4Z3VHSWluamxJNmhIQi9sV0I0MitIdWkvRURUemE2dGFpUWhTcVRKZ1NJRDFBT09RZlE1&#10;SHRYeHNMTFdiZVJKYmZXbUVxRU1BOENnSDJ5dUNQd3IwZjRiL3REYXg0YjFLMzBueFh1dWJlVnRx&#10;VDUzZlRZNU9TZjlsdlRnak9LNDhYd3ZVOWszUm1xbmRXcy93QWR4ckw4UmhaS3ZoS252UjdhUDVE&#10;dGEvWTB1WWJ4NWRDMS93Q3pRc2MrWDVqd0RxVDBDdVB5d09PZ3I1dy9haytGOTc4TTIwclNyN1Zq&#10;cUY1ZUo1NFh6bmtBeXhSUUNWWEhSejAvaEZmcGRaM2tPb1dzTnpieUxOQk1vZEpGT1F5a1pCcjRh&#10;LzRLR2FkUGIrTlBDdXJNaCt5ZlpZMTNkc3h6U0Z2L0FFYW41MStSNXRnYU5ERFNuQ05tZnJmQVBF&#10;K1o1am50SENZeXBkV2wwVjIwdEZjK2R0TDB1RFNiVklZRnhnY3QzWStwcDE3ZngyYThuTGRoVThr&#10;Z2pqWnowQXpYT014dXJoNUg1d2NDdXJoakk2V2FWSlZjUi9DcDdwZFgwWCtaKzJabGpwMFVsSFdj&#10;djZ1VFNhbmRUOHI4aTl1MVdmQnZqRFZ2aDM0MTAvWDlLbDhxOWlsRW9LOUdLOVFjamtGU3dJN2dt&#10;cys0dUV0b3k3bmpzUFd1WXZ0VW4xQzVpU1A1UUd5dUsvUjhaaXNyeTJNYWYxYUQ3UlVidjcvMVBI&#10;dzJCeE9aUm5HVTN5Tk5PNzBzK2x1dm9mcXo4SlAyZ2ROK0lCanNyd0paNmsyQXBBS3E3RVpDa0g3&#10;cmZtRGc0UGF2WGEvSWxvOVowM3lyNkhVbVc1Z0M1Q2pHVkdPTWpudCtsZlRYd2svYXI4UzZEYTJL&#10;K0l5K3FhYzdDSnJpVjl3ejY3ejh5bkczNzJSeWVsZk1ZL0hZYm5WV25TZE9EN3RPeitYUS9EODE4&#10;UGE5T0xxNWZWalUvdTZwL0srNTl1VVZtZUhQRVZqNHEwZURVdE9tODYybUhIWmxQZFdIWWl0T2tt&#10;cEs2UHgrcENWT1RoTldhM1FWOFFmSEh4ZE44VGZpWmNhZDVtN1I3QS9kUnp5cXNRRklIVGNSdk9l&#10;Y0VkTUN2dHliZDVNbXo3KzA3ZnJqaXZ6VzF6eFpENFcxclgyWWJyeVF3aFZiL3JuMy9IdFhqWmxH&#10;ZFgyZENIMm4rUityK0h1RmpVcjRqRXBYbkNLNWZMbWRteW44VEpBTHF4czEyeDI2aFJ0QUFBQko0&#10;LzhBSFJYTDZwZVJSNmZMdGxRbkdNS3dyRjhVM3VwYXpLbDdlT3k1NkxuSkgrSFU5S3hicUEvWml3&#10;bGR2OTQ1RmZ1UER1RGg5UndrT2JST3p0M3ZxZm91SW91RTVxVDFLclp1c2xqM3puM3JVMG00OHlF&#10;b2VDdFlrTXhqNFBJclIwdVZWa2xjbkM4LzByOW9rbkdWbHNlQlVqZUROVFBsM2tManJ5RDc0NXJw&#10;YnhUcGFQUEFTc0RETEpqSVU5aVBicG11S2t2bnVicEZoWDd2OWEwTDdWTDgyOGl2SmxHQlhibm1u&#10;VW95azRubXlnMjBmcEoreTk0aWs4Ui9DcTBsa2ZlMFVoVFAxVldJL3dDK21hdlhLK0t2MlNQampi&#10;K0MvRFEwSFdvTmx2TmMrYWx4MGJsVVhqc3c0QndNSDV1TTE5bjJkNUJxRnJGYzIwcXp3U3FIU1JE&#10;a01EMElyK1p1SXNCVXdXWVZlYU5veWJhZlJuNVJtbUhuaDhUTzYwYjBKcUtLSytZUElLbXFhVlo2&#10;M1lUV1YvYngzVnJNTnJ4U0RJUC9BTmYzcndEeGwreC9wZXBYa3Q1b09vdHBzMGh6aHlWSzg1T0hY&#10;citLays5ZlJWRmMxYkQwc1FyVkkzUGF5M09zZmxFbkxCMVhHKzY2UDVIeWZEK3h2cmQzSXNlb2VK&#10;TjlybjUwKzFTU0JoM0JIbHJrZmlLNG54ajhBYno0SjY1RmUyVnVkWDAyUVk4MEp0NXhuSUdUaDhj&#10;WTVKN1p5Y2ZjMVEzbG5CcUZ0SmIzVU1keEJJTVBIS29aV0h1RFhyNUppSTVMVmxLbkc4WmJwOWYr&#10;Q2oyc1J4Ym1lTWFXSm1uSHNrbCtSK1hHdWEzRHIzaXFlWjNDaUl0aEpQbFpUbkFCQjlBQlhQOEFp&#10;NitqMnd4TElwQjY3VG5yL3dEcS9XdmF2RzN3djByVFBpZHEyblN3eVFCaTVqNkZTVmNqQzdnZU51&#10;Ry9Hdk8vaXg0T3NQRGVuMnMxcUdhVnl3TzRBWXhqSFFlK0svcFhBNHpEMVowbzA3NnBXKzQrcHc5&#10;ZWxPVUZIcXREemxybHBabENvZHEvZFgrdGFSMURVR1hhSkFpWXdGM0hwNmNWQmFScXNRWWNzM0pQ&#10;OUtucjZDWEszYXg2VXJkaWxwK3J6MmVwQkpQM2lSbk8zcVBiK1ovT3RhNzhSeXpYY1VscWpSdW5H&#10;NEgxOTY1KzRReDNmbURnU2tqZDdkUDhhdHcvdTVVVURpdEowNFNhbFk4ZkdWN3l0RCt1NTEvL0FB&#10;bUhpZFY4NyswRzZic2VhMzhzNHJBcy9GazgycXlYR29BelNPZHU4NHoxeWZyV3M4ZTZGa0hkY0Q4&#10;cTVKWXh1bGpZZDgxeVVhVktTbDdxWG9jbUNsZFNQVHZBdW9MRDR3Z01EYm9yZ0J1RHh6OHA0L0g5&#10;SzlvcjU1K0Rzbm5lTW9vcFRrREpWdm9DUitlUDByNkdyNC9Pb0tuaUZIeVE4WGJuWG9RWDFuSHFG&#10;bkxieWpLU0tWUCtOZXcvc20rSjV0UjBQVTlLdUpQTWt0WERIcnd3SlZ1VDF5QWgrcE5lUlN5TERH&#10;OGpuYWlnc3hQWUN2VC9BTmtQU1hXejFuVldSMFc0T2ZuR09XWW5qMjJxcC80Rlh4dWNLTHl5cno5&#10;R3JldHp4c2NrOEpQbThqNk1vcU80dUlyUzNrbm5rV0tHTlM3eU9jS3FnWkpKOUsrWlBpaCsxRmZT&#10;YXBKbzNoQ0IyWlI4MXdvQWNqUFVsdUl3UjA0SjZkTTErTjRqRTA4UEc4MmVSbE9TNHpPcXJwWVdP&#10;MjdlaVhxejZmb3I0RnV2RVhqM1ZKbzdpNjhSR09WVHVaVmtrY1A3RXMyUitHT3RidmgzNDZlUHZB&#10;ZDJrbDljRFU5TDNEZjh6eXFpOThxeExBZFB1a1k1NjlLODJPYlU3KzlCcEgyOVR3L3hTaGVqaUlU&#10;bjIxWDNQcWZidEZjWjhNUGlscFB4UTBOYjdUM0NUcUFacmN0a3BudVBVZGZ5d1FEWFoxN01KeHFS&#10;VW9PNlorYVluRFZzSFdsUXJ4Y1p4MGFZVVVVVlp6QlhHZUp2R3pXc3h0TlBHK1hPQzQ2KytQUWUv&#10;d0QrdXR6eFZxUjB6Ulo1UVNHWWJBUjE5LzBCcnpQVDR6NVpuZjhBMXN2ekUrM1lVQVBrYlVMdHpK&#10;Y1hmekh0amQrcHJ3djlvYlZOUUY5cHVreDNUTkRKdERnZko5OG5QVDJUSFBZbXZmSzhDL2FNdEpM&#10;UFdOSzFMYm0zekdYYjAyc3dQL29hL25YMC9EYWk4eGhmZlczclk5Yks3ZldvMzg3R05vMnFKTkds&#10;dXlpTmxBVlFPT25hdGF1TmtieTJTZEQwNmtkeFdaNHQrSVVzU3JaYVp6Y3NNTTY5Yzk4ZWdIci9B&#10;UHJyOVBvMEo0aWZKQSt2cDA1VkpXUjMxeGZXOXAvcjU0b2YrdWpoZjUxd25qM1hvckJRK25YRWNy&#10;M1FCazhtUUhsY0JTZXZyK2xjTzFyZFhiR1M2dkpDNU9TSXpqOWVwL0dzTFhJNUxTL3QvS21sbHd1&#10;V1dSdDJQbUgrRmUvUnl1SE1yeXY1VzBQUnA0U045WGM5aTAyeVRUN0dLQ01jS09UNm51YXRWemVp&#10;NitUc2ptT1l5Qmh2VDM5eFhTZGVsZk8xWXlqSjgrNTVrazAvZUNzbTV1cGRDOFNhVHFWcTdSdTA2&#10;byszdXc1UW42SDlLMUpKRmpHV09LenJxMmUrMVRTbzltV04wc2dVa2ZkWGxqK1ZPaWxLWEs5bW5m&#10;MHNFTlhaN00vUVR3M2NpODhPNlhjS01MTmF4U0Q4VUJyU3JMOExXYjZkNFowaTBrR0pJTE9HSmdm&#10;VlVBUDhxeC9pTDhTTksrRytqTmU2ZzRhVWcrVmJnNEw0Nyt3NmZuZ1pOZmlrYU1xMWIyTkJYYmRr&#10;ZkFxbTZsVGtwcS9ZNmk0dUlyUzNrbm5rV0tHTlM3eU9jQlFPU1NhK2VQaU4rMDVjUTZpK2xlRkxS&#10;cDVoMW5LZ3Q5ZWVFQkhJeUNlblROZUpmR245b2p4YjR2dHpZMnNyYWZwOXc0MkxFVEdzaTUrWGo3&#10;eEdSbjVqMkhBNlY1VGE2bHJHaXhOTEZlRE9kOHJlWTRaejNKT2VUOWEvVThuNFI1SWUzeHRuSjdS&#10;NmZQOEF5UHNNRGt2S3ZhWWl6ZlJmNW51T3JmRno0ZzJxdmQzV3VwYUlTU3NadVpjL1RDbkJQMEZS&#10;YUIrMjFyK2d6ckJxRnJIcWtBd0drbWZQYmtobEdSK082dm51NDhhWG5pWFVndXB5c3NhL0w4cHhr&#10;ZW5IYjFyY1NDSllkaW92bGtkQU9EWDJrc2h3U2h5WXFqRitpdGIwWjdyeStoeTh0YW1uNmFIMkg0&#10;Yi9BR3hkQzFTU0piMnhOdXI5V2pjZ3A2Z2gxQS84ZXIxYlZmaUJwOTU0RDFYV2RIdTFuTU1EQVk0&#10;ZU9RakM3bFBJNUlyODlQQmw0TERYUDdPdWxFOWxPQUFzZ3lBQ2NEOGlSK0dhOUFiVU5ROENMUERZ&#10;eXUybFhpbU13c1NkclozQlBjTVJ4NkhuMXo4ZGorRnNIR3RGWWU4WG83TjNUWFZlVFBFeEdUMEZO&#10;ZXkwL0prdmhmRisxOXF6WmFTN21iYXpBYmhHT0ZISCtlSzYreGpFY0prSTU3Vnh2Z2U0amJTR3Qw&#10;WXQ1RWpBRmwya3FUbFd4N2cxMnNCQnMxeDJJcFo0NVJYSXRtMHZsMEZtRGFYTDVnVG5rMVcxQzNG&#10;MWFTSVJrNHlQclZna0tDU2NBVjVGNDkrTHNxWEUybmFGOHpoU0RPdjg4OWgrcDlxK014V05wWUdL&#10;blVmb3VyOURUS2NweFdiMXZZNFZiYnQ2Skx6WjlOZkRmVkYxRHd5STUzRENOdHVXNDZqa2ZudXIw&#10;YjRmNmkxcnFVbGd6Rm8yNFUvaGxUL01mbFg1K2VIclBXcnExYWFmVlRFekg3dmxCKzNQTGM5VFhU&#10;ZUZ2RVhpN3dacnFYdWxhazEyWThFeExpSmoxT0FPVlAwSVBTdno3RVp4R1ZlVWxUYWpjK25yOEFP&#10;VGs2V0xpNWRyTkw3OWo5SUtLOGorQ1h4NHMvaWRCOWl1d0xiV0k4cmphVUVwQUJZWVBSZ0R5Qmtk&#10;U1BiMXl2UnBWWVZvS2NIZEg1ZGo4QmlNc3hFc05pbzhzbC9WMTVCUlJXSDR5OFdXZmdudzlkYXRl&#10;c0JIQ1BsUXNCdmJzTTl2VW5zQVRYUlRweXF6VUlLN1p3eGk1dFJqdXpTMUhWTFRTYlZyaTl1WXJT&#10;QmVza3poVittVFhIM0h4cjhJMjhwUWFpOHVPclIyOGhINTRyNVk4VGVNdGQrS3VyU1gxemZTMnVt&#10;QWxZaEY4cFlaL2dIOEM4ZlU5ODl2UFBGOTVvL2g1ZnNWbFpyUGVINVN6RXNRZlFjOWZYc0svUjhG&#10;d25DcGFGZWI1MzBqc3ZWcytvb1pOR1ZvMUpQbTh1aCtnV2kvRUx3NzRnNHN0V3Qzay81NXlIeTMv&#10;d0MrV3dUVzlEY1JYQ2t4U3BLUFZHQi9sWDVVL1pkU0xHYUs3TnEyZHdoenZHZng2SGdjaXUxOEcv&#10;RUxXYldRRTY0TFM5Z3p0V1liU2NkaXk0YlBjRWRhN01Ud09veGNxRmUvazEva2IxZUgwbGVuVS9B&#10;L1FieDViMlUzaEhWbnZyU0c4aWd0cEpsam1RTU55cVNDUFE1NzErZlkrRmVpK0tKdFZtdTQ1SXlM&#10;bDRZekd3T0F2R2ZtQjYxN3A0Ty9hZ3M5ZTBYVVBEZmllNU1VMXpiU3d4WFRvekZDVklVc3dYREtT&#10;Unp3UjN5T2E4MThMMzBNbDVxMXFrMGNyTGN0T0RHYy9LK0QrWTcxamxtU3p3ZExFVWNYUzFkdGJh&#10;T1ByNm5ibE1zYmxmUHlTY1dtbXJOMjlVZUVlTS9od25nKytGdFozQWxEWVBKNmZnZW41bnFLNWtX&#10;OXp1TVViSEE2N1FCK3RlaGZGNjZkdkdEMjRQemZ5eWkvMC9uWExSeHJFb1ZSZ1YralpUa09Dd2VF&#10;aEduRzBYcmErbXAraXZPTVppb3FyaUpjMG10N2FtZmJhZk5iaGlDaFkrcE5kOTRIOGVQYmFmSnAr&#10;clFpNXNuYitMcUQweUc3SGpQUDVpdVNkZ2lsajBBeld2NFh0QkpZU21WUXlTWUg4ei9XdmZxMEtD&#10;b3VISWt2TFE4ckVUZGROMWRUNjQvWmMrSWhzZkVEK0hKTG56ck80QVdIT0IwWDVEajE0MkhqdXRm&#10;VnRmbXA4RmZFU2VGZmlscGd1cE5sdkc4Wjh6a25hSlZZY2QrbVB4RmU4K1BmajU0ZzhaYWxjV0ho&#10;NE5aV0ViRkhiY3lBWU9NT3c1WTR6d3BBR1Ixcjhjei9BSWZxWWpNRktocEdTdTI5ditIUGdNeXky&#10;VlRFM3A2SnE3WjlXUzN0dkMreVNlT04vd0M2emdHdmsvOEFhQzhXemVNZkh3MENDZGxzYlRjc213&#10;NCtSVGgrMzhUZkx3ZWlqMXJoVjAzVjJVdE5yYnRJZVNSYng5ZnhGZVRmMjFxL2hueFZlU0NjM0xL&#10;R0RmTGc3ZDV6OHZRODUvT3U3Sk9ISTRldEt0R3FwU1MwMGExN25SZ01yVktvNXFkMmxwb2RWOFdK&#10;RnQ3Q3hzWXYzTVI0VlY0SFVESDVacm5JMEVhS2lqQ3FNQ3RmeGJxWThYZUc0YisyWEUwUjJTS3VT&#10;T29ZRWZrUjllS3hiZTRXNmdTVmVqRFAvd0JhdnZzTEZ3dzZpOTAzZjFQbk00eER4RS9xNmZ1MDNh&#10;Uy92Tko2L0lmSkdKRUtub2EwUERNM25HUzNrT0pFKzZ3UFArVC9BRXFqVTNoN25YSHgwNy85OG10&#10;YW10T1I4L09uR1VHbWpvMTFLU3oxalIzYkhtcGNpSldPZnV2d1NQOEFQV3YwRzhPM3phcDRmMHk4&#10;Zjc5eGF4VE45V1FFL3dBNi9PNjloZlZmRVdrV0Z1cGttRXdjcXA1em5Dajh6K3Rmb2o0YmdGcjRk&#10;MHVFSElqdFlrSDRJQlg1VnhqR0twNGQ5ZGZ1T3VHSzVxVU1MVWQ1UlRhNzhyWlI4YWVDTks4ZTZO&#10;SnB1clc0bGlZSFpJQU44Wkl4a0UvcUR3ZTlmTW5pWDlsTHhQNGZ1NXBmRE4vNTlzNzd4RWhUYUIz&#10;L0FIYmtBSFBveCtucDlkVVYrU1lqQjBzUnJOYTkwZlVaVHhIbUdUSnd3MGs0UDdNbGVQM0h4Vkg4&#10;QWZpWHFUZVNwYTJCNE1qUVJJQitKay9sWHIvd3AvWmQwendiZURWTmNsR3E2bDEyTXhkYzV5TnpF&#10;RGQyNEFBNEdjMTd0UldGTExxRktYTnUvTTlUSDhaNXBqcUxvSnFuRjc4aXMzNnMrWGYyai9oOWVh&#10;SDRraThWNlhiR2FHWmlabFFkU1I4Nm5qa25HNGU1YnZpdlBOUDFlMDFLMUZ4Qk1wai9BSXR4d1Y5&#10;ajZWOVRmR0w0Z2FUNEs4TXpKcUVVTjVKY29RdHJOeW0zKzgzZkdjWXh5VDA5UjhNNng0RDFEeFpm&#10;eTZuQk1OTGlrWXZIRTNEa0huSnh3UDUrcFBXdjNQaCtwTEc0TkxGZTZvNktYZGRyZVhjeXkyVHIw&#10;RXF1aVdpZmM3SHhIck50SG9kNllycUZwUEwyZ0xJQ2VlUFgzcnhXMXZGanQzYUpkMTFjT3pMR09T&#10;T2Uvc0s2TzYrRVdzU1c4cWpVSkdPMGtCcDhnKzJNVnpIZytWZkNtckVYa0tYS3h2ajUrblBUUHAv&#10;TDFGZm9PRHBVYWRLZnNwODczc2ZUVUlRakNYSStabnJYdzM4TnRvdWxtNG5YRnhjRFBQWEhYUDRu&#10;OUFLN0NxdW02aERxbG5IY3dObU54K0lQY0gzcTFYeWxlcE9yVWxPZTU0OVNUbEp1VzVUMWExVysw&#10;dTZnY1pEeHNQeHh3ZnpyM3o5bFhYSDFiNGV2RTdPL2tTakRTSEp5VkFiL0FNZVZqK05mUDJ2WHYy&#10;SFM1MkFMU3VQTGlSUmtzN2NBQWQ2K2t2MmJmRE1uaC80ZVJQS2lvOXkrUnRHQVFxaGMvaXdjL2pY&#10;em1mT0t5MXFXN2tyZnFlWG1UU3dyVDdxeDZ2UlJSWDVhZkhoVEpwbzdlRjVaWFdLSkFXWjNPQW9I&#10;VWs5cWZYeWgrMWg4ZFpOSHZENFoweVVibDRsd2NndU9wWWR3RHdCMExBazlLOWZLOHRyWnJpWTRl&#10;bDgzMlIyNFBDenhsVlVvSG4zN2JueFdzdkUzaURSOUYweTVhZXh0b2Q3dmpDczd1UVNNOGtZUmVj&#10;VjgyM2wxWjNHREdnaEk2YmMvNFU3eGxIZFRYRWQ3T1dQbWM3cERsMk9jNVBvZWF4aEh3Q0hiODgx&#10;L1R1VTVkU3kvQlU4UFRla2Z4ZlUvV3NIaFlZYWhHbkY3RzFhV3R4ZU50aG1ESHNEdC9ubXRPMjhL&#10;eXlNclhVdkEvaC8rdFhLUTNNdG5JcmdrWU9mbE9NMTZCb2VxRFZMTVBuTHJ3ZjhBR3VyRSswcExt&#10;anNhMWVhQ3V0aVhSN21Ud240dzBYVWRQYnlaWTMzWkhVc256QS9tSy9UcldkYVMxOEozbXFxb2RG&#10;czJ1RlZoa0g1Q3dCK3RmbVJZMlVuaUR4bHBXbTIvTW00aGlUZ0x1K1VaUDQ1cjZuK01YeDB1OVJz&#10;Ym53bjRUaVo0QmJtQjV4d3hVTGdNU2Z1ZzhZSFVqdU1nVitYOFVaZlBNY1JoWVFXcVQ1bStrYnJm&#10;OUQ1TE44TkxGVktNWTc2MzlMbnkxcm1uemFWNGoxRytLTTlzMHp4Ymp5Y0tjYmgvV3BZNUVtUU9q&#10;QmxQUWlzaExhNjFDUzdqdXJuNS9OTGxkb2Jyem5KNXJMdnRJdWRFVTNFRjM4bmRWT3duMngwcjlD&#10;alRVa29TbDd4OUtvcVZvdDZuVzFsNmhNbXFac0xkMFo1T0diSXd2dDdtdWVzL3RuaVJ0aHVqR2c2&#10;aG1QUDBGYk1IaDJIVFlXa0Z6TUhVRWxsT1AwcXZaeG92M3BlOFBrVk42dlUrM3YyTDdnUmZEdTUw&#10;OGpFa01xekU1ejk3S1l6NkR5LzFOZlFsZm5iOEMvRzNpVDRhMjgycTJqdkxZT1FKWTFHYzR5M0ta&#10;d1I4M3NSbnFLKzV2aHQ4UmRQK0pIaCtQVUxKbFdWUUJOQ0RuWWZVZXh3ZnlJNml2d2Jpbks2Mkh4&#10;dFhGTFdFbnV1ajdNL084NHdrNmRlZFpheGJPc29vb3I0WStlUGpiOXBqeGhONDQrSUE4THd6TW1u&#10;MmU1WlFoeDhxbkRucDFaL2w0UFJCNjE1dko0WEZxb1d5SWpSUmdJT01WcmE4czZmRmp4R0xwdzBo&#10;M0ZCM1ZmTllNRDc3c244UlZ1dmhxa25VcVNuTGRzL3FiRFVJWVBCVU1MUytHTVUvVnRYYjlUbWY3&#10;SHZtNHpqMzQveHBMN3dOYWF4WXlXK29EelF3eXA2bEQySU5kUFJVTktTc3pvaE9WT1NuQjJhTXI0&#10;Sy9CZUQ0aFhHb2FXTlFiVGRVdDl3V1RCWExLdzNZS25ISVlIbGY3M3RXdDhhUDJjNS9oNzRaanU3&#10;L0FGbHRSTTBtMVZNanR0eGdjY0wvQUhnZS9TdWcvWnB5M3gydmpEOXdLUE14L3dCY0h6LzQ5aXZk&#10;ZjJsdkM3K0pQaDQ3UnB2ZTFrM0hKSUFEREFQSG8ydy9uWDJQQ21Hd3NzWlFxMW83U3Qva2ZGY1Q4&#10;UTVqZzgzamhZMWJVNXhqSnF5MDVsc251Zk12aFh3dFllRzlQaFMxaUFrMkRkSTMzajNQMEdmU3R5&#10;cy9RYjc3ZHBjRGtGWlVIbHlvd3dWZGVDQ08xYUZmdmNvdU1tbWZGMUp6cVRjcHU3UEtQaWhjdGMr&#10;SkxTME9mTEFHUm5qZ2JzZmprZmxYTmF2aExkSnR1NHd5SzQvUHBYVmZGYXpOcHF0cHFHM0tIR1c5&#10;T3gvOWxybGRRWmJocmUyVWVZWm5CS2c5VkhKcjdMQjI5alRhMnQvdzU2OUg0STJQYWZETncxMW9O&#10;bEl4eTNsaFNmcHgvU3RXT05wVzJyV2ZvbG1kUDBtMHQyR0hTTWJoNzlUK3RkQmFKNU1PL3dEaU5m&#10;QTVoaVZoMUtVTjI5RDUzRTFmWkp1UFhZaDBXRmZEL2k2ejFHQ1Jvcng5bytWaU1sVG5KeDdjZlEx&#10;N29OWDF1UDVsdTh0LzEwZi9BQnJ4TFFiVTZ6NHV0b2xYZXNKRzVzOURuSi9RR3ZiYS9PYzNxVHFW&#10;SU9wSzhyZjhNZkw0MlVwU2k1TzdzYm1pK1BwVW1XRFVreG4rUGpQNGV2OEFQNjE4Ni9HelhQOEFo&#10;TVBpMDFxWE1scFpaY0xnRlNFK1ZjSC9BSHQ1L3dDQlY3UmRXNjNVSlJoOUQ2R3ZtN3hINXVtZkZh&#10;N1c2SUJ1QklpL1V0NW42N2grT2E5WGhaUit0Vkg5cFJkdjFPdkowdmJTZld6c2E5RkZGZmRIMFlW&#10;MFA3TzJzUDRkK0tNK2tMSUJhWE9Ra2VlZHJxVzRHZWdkUi8zMGZXdWVwM3d2MVN6MC93Q0p0eHJk&#10;MEcremFlRlVPdlZpRllsRjdFbHRnOXZwV2VJcCsxd2xlRFY3eGYzOUNLc2VlalVqNUgydFhsdnhV&#10;K1BtaS9EcU9XM2lraHY5VVVZTUt5RENFOUFjSEpZLzNSK0pGZlBmeFMrUEhpWHhaRGV5Mk02V09q&#10;UmdvTnBJakxIZ1l3UnZ4MUpiampnQWRmbmVDem4xU2IrMExpN2xhWmlkallBNHllU1BVODE1R1Vj&#10;SHFwKyt4MDdKZlpYNnM0Y0ZraWwrOHhFdE94OU02bDhjdmlKNGhKbHRYR25SRnNwdVlJTnYrNm8z&#10;QTlPcE5lWS9GWHhwNHZ1anArcDZ0L3BqV3BYOTZyaDF5cFpnQ0NOMk1NM2YvQ3VOMDN4RnEvaHFU&#10;ekVuYTR0aHl5Z2Z6WHBqOWE5TzByVkxIeHZvampBSVlZa1FIbFQySS96MnI3TllHamxzNDFJVVk4&#10;aTZwSHVyRHd3c2xLTUZieVJ5ZjltK0gvaWpiR1JjV2w4M3pzRU9ReDljY2MrdlE4ODFsU2ZCUFVJ&#10;M0lnMVRFV2VCNXpMajhOcC9uVlBXL0RXcC9EL1dFMUd5WGZhTTRCWlRoUWM4SDIraDk2OUswM3hn&#10;TlFzWXJnNlpxQ2wxeVF0dVdHZStEOWE4RE5PR011eFUxaWFjTHFYVk96OUdmUzBjOHpIQVUxRERW&#10;YjAraWRuYjd6bDlDK0MxbFp6SlBxRndidVJlY0FrNTV6MVA5QUQ3MTNmaER3Ny9BTUpYOFE5STBi&#10;VGtDVzFtZGppTURDbDhodnlVTTJmWTFEcDF2NGk4YVhRc2RFMHU0Z1p6dE1zeUh6QU9NNFh0d2Vw&#10;NDQ2aXZxRDRNL0I2MytHMm0rZk9GazFXWmNPMmQzbGc5Um51eDduMkFIQTU4aXJIQThPNGVTb1JT&#10;cVNWa3QzcjFaODFuR2VZckVSNThYVjVwZEYwWHlSNllxaFZBQXdCd0JWTFZkWXQ5SHR6TGNQais2&#10;bzZtcmp1STBabU9GVVpKcnlqV2RRazhRNnRLenNmczhaeHQva3Y0ZnpyOHdQek0xYnY0ZzM5NHgr&#10;d3diRXp3MkIvTS93Q0ZRUitOdGF0MkRTUitZbmNZVnYwQUZVUUFvQUF3SzV2NGllSnYrRVQ4SjNs&#10;OEgyUzQyUnRqT0dJUFA0QUUvaFcxR2xLdlVqU2h2SjJMcHdkU1NoSGRscnh0KzA5cDNoeUkyVnBB&#10;cytybjVOdUN5SzJQdWhSeVc3WXlBTWpudFh5MThTTG54YjRxMWgvRXdqV3h1VythVGEyR0hxY0lC&#10;OHA3akdlcDdtb05MdDVMcDIxaWNzMTFNU3loam5iSG5nRDhPOWQ1cGQzOXN0RlkvZUhCcjlqeTdD&#10;VU1tZHFVVktlMG0rdmRMeVB1c0xScDRINEZlWFZuanVuL0FCSzF2UzVBTHhpK0Q4eXY4d0k5czhu&#10;bnVEV3JkV3ZoYng5YlBjdFBEcDE2T1hHY3F4N2tEZzUrbjYxM1dxK0NkSjFjbHBiWVJ1VGttUEE1&#10;OWNFWS9TdWJmd0hwbmhYWE5QMU5DMzJmemxXVElVQkc2cTNRWUdSejdWN09NbzVabTFKMHE5TFhz&#10;ZlFZYkh2RFZQYTRhVGhQeU9VOE8vQkh4RDQ1MVNQVE5DbXVMaUNRNDg1cEdWV0djSEdWNEhYSjZE&#10;djcvV1h3dC9ZejByd2lMYTQxeSsrMzNjWStkYmN0aGllbzNIR0JqamhRY2QrVFh0M2dIVE5GdGZE&#10;bGxkNk5ZeDJjTjNDc3JiZm1ja2pvekhrNE9SWFMxK0I0L0Q0S2RYbG9VbkdNZWpkM2Z6UEl6TGpu&#10;T01YRjBJVk9TUFd5U2I5WC9rZk5mN1ZrME9rNlBvR2dXVWYyTzBZYkk0NEJ0VWJtQTU5dHF0LzMw&#10;Zld2T0k0MWhqU05CdFJRRlVEc0JYc0g3V0hodWZVUEQrbjZwYlJDU1MzWXA5M0pEQWgxeHgxSVZ4&#10;K0lIZXZHckc4ajFDemh1WWpsSkYzRDI5cS9VOG1jWGxkSlE2TjM5Ym5uWUtYUGhZdTkzZDM5U3hS&#10;UlJYcUhXWVd2c2JQVnRFdm9nQk10eUlkM3M0eCtuT0srblp0RHU0ZFBzdFV0bDN3M1VDVE1PM3pL&#10;RHo2SG5yMHI1bm50SlBFbmk3UnRHdFZhV1lTaVpsVWpJYklDRDhXSS9BMTl6NmZacnArbjIxb3ZL&#10;UVJMRVBjS0FQNlY4bHhRNCt6dzhYOFd2M1hQRXppM0xUWFhYN2p5VnRTU1BpWkpJVC90THgrQjcw&#10;TGVQY1lGdEMwaGJvekRDLzhBMTY5VW0wSFQ3aHR6MmtlZjlrYmY1VkphNlhaMmJib2JlT052N3dY&#10;bjg2L1B6NW84WStJVmxMNFQrSHVwYXZlYmhQS0JFQUI4MkRrdHgyK1ZXR1BldkFQQ2xxWXRKUzRr&#10;K2E0dXlaNVh4akpZNS9sWDFSKzBIb3I2MzhNNzZOQ1Y4dDFkbUF6Z0VGQ2NkOGI4L2hYeTE0VnVs&#10;dTlBczJVOG9nalllaFhqL1AxcjlPNGRVVmw4M0hmbTErN1ErdHl1MzFadGIzMU5hdk0vaTljTkpO&#10;WVdmL0xOeU0vaTMvMk5lbVY1MThYTlBkb0xTK1FFK1VlZnFEa2ZvVy9LdnNzdWFXSmpjOTNEVzlx&#10;cm5GYW1teTJFeWNQQ1F5LzFIMHhYc0hnKytPb2VIcldRdHZLZ3B1em5PRHgrbUs4ZTFDNFdUVFda&#10;UG04MEJWQTZrbnRYVko0MGc4RCtGYmUyaUhuWGpBa0szTzBIaGVPNUlHY2ZqWFZubUpvNFBCcXRp&#10;SFpKbnJ4d2RiSFNqUW9SdkpzOUkxRFQ0TlV0SkxhNWpFa0xqQlUvekhvYThZOFYvREM3OE82elpY&#10;ZWozQkN6UytXcW9CblBiSzhBODQ1SHAwckx2ZkVmaVRYaXp6M1p0a2JrTHVKSy9nTUwrbFo5cGM2&#10;NnV0V3lXOTk5cGFGaElRM3lCVDllbWUvUHBYNHRqYzJ3R1l5WHRzUEpwZmFUU2w5MjUraVpWa21Z&#10;WlNwT2xpb2E3eGFiaS9udDh6MzZ4K0dmeFF2a2cvNGtxcWtvVnZOVzJsT0ZQY1pBVThlOWQxNE0v&#10;WnRDNnBCZmVPdGN0N1o0MkRyYnpYTWF5ZC91b0R0VGpISkxISTZDdUZIN1dYaWJ4TmF3ZUhJOXVu&#10;eXhxa1J1UDlXV0dBUG5LOXV3MjdjNTVxQnZEOTlkc0pMelc3eHBzYy9aeUloK1E2L1dzTXU0SnBW&#10;b0t2aXFyamZWUmVyOHI5ajQzTU02emluelVKOGxGdnJCWGJYayt4OXlhRERwbHBwY0ZycEJ0L3NN&#10;QzdJMXQzREtCOVFldjg2MGErRk5ObDhSZUZMaExyU05XbG1hUC9sbksyeVFqT1RpUWNrOXVlSytp&#10;dmdqOGNrOGZML1plcWdXK3RSL0x5TnBjanFwSFp1Q1FSd1FEMEl4WG9aaHcvVndkSjFxTXVlQzN0&#10;bzE4ajhteGVYMUthZFpTNWwxNy9NOWhvb29yNVU4VStiZjJ0TmNtbnVOSTBDSm1XT2JidUt0akJk&#10;aU1uMStWQ1ArQkd2TllZVXQ0VWlqWGJHZ0NxbzdBVjMvQU8xbFpTMlBpRFE5VzJadGg1WmR2VFl6&#10;QnY4QTBZbjUxd1lJWUFqa1YrdTVXb3h5Mmp5YmEvZmZVKzJ3YVN3dFBsOC92RnJ6YjRtZUdwZnRD&#10;YXBiSUdHZm5VOU00d1FmWWpINGozcjBtbXlScE5HeVNLSFJoZ3F3eUNLOXJEMTNoNmltanZwVkhT&#10;bHpJK1dkZXNMU0tlTzV0eTBUeVpEeDhnb3cvd0E0cTFINFF1Rmg4eVM1eGxkekhlYy95cnJmaXg0&#10;VHRiZldMTkxINUM2bDNYKzdsZ281Ni96cTU0aStIZXA2Ym9OOWNOZUZraWladUpjNUdQOEFkcjZo&#10;dkIwNkVha2ZkNXJ0L0krc2pqNmxSVTF6NzZLNTR2cURnM0xSd25JelYvUzdCWVl5N3FHZHU1NXBO&#10;UHNVVnBIYjVtRGxmeXJScjVyRlZYV203OU52TDBQdFl0VTRLRVBuNWtNS3BhM3NiRkZhTnp5cDZa&#10;cnBoZVhuaGVVYWpwMDdoUXVPcE9GSSs2ZlZUeDlPTWMxek4xajkxNitZSzdLR0VUYWJISEowYUlB&#10;L2xYa1lqM0hHY2Q5akdvMUpKVFYwOTBkZjhLZGNieEJaNmpkVE51dVRLZ1l0ak8wTGhNNDl2NVZz&#10;ZU4vRDUxelN5WWhtZUlFZ0RxUi9pQ0FhOHorRWx4UDRka3VycDQyT215N0VsZFJrSmxtQ3QrbVAv&#10;d0JZcjIyT1JabzFkR0Rvd3lHVTVCRmZ6enoxc2x6S1hKcE9uSi8xOHoyOHhweG5QMmtQZ2tsYjds&#10;cDhqd2pVYjlvYkdXR2Y1SjF3RC90RDFINVZoMnE0aFU5U2VUWHMvamZ3WFo2MXB0eE9rZmwzS2pm&#10;bFJ3Mk9UeDY0OUs4THVvM3RXTnZIS3pTaGl1MVNmekh0WDlLY0w1cGhjNXdrblE5MlNmdko5TlB5&#10;UGs2MU9WT1dvNkcrTUVrMFNIQVpqL01WSjluMndpUW41cERqbmsvNTYxVzAvVE4waitheEREbmlw&#10;TlN0MmhWSFYySVgxcjlUb1U0MG94cHhaNU5TU25VdVg1NGxGcXlnY0tNajhLMzlLZ2E2MHRKb204&#10;cTVYb3k4WjZIQjlSWEpSNmd6eEdKL3Z0d0Q5YTZQKzFQN0owMkszaCthWnVmY2VnL0xGWlZvU3Nv&#10;cmU1eDFJeXRaSHJQaFh4WFpheDRidUlkWGRBa0s3WEV6Y2xlbVBxRCtQSXJ4UHhwRGFXK3N5VDZR&#10;ekxFNUt0OHd5ZnJqak5aN3pYTTE4OFRTbFM1eTIzNlpQTkdvV1pXTkVqZG03NFBPSzhYL0FGZXdN&#10;OFZIRTFvcVVscXZJNk1IVXJZRnpqU3FOUm51dWhxVzlycjZ4b0l6aE1ESEovOEExVnIrSDdiWnEw&#10;QjEwU011N2pCSDVMMnovaFZUUWZFTHhySEJjbks0d0c5TVYwMDBNZDFDVWNCa1lmNU5aNGpMNkRm&#10;TFdnbjVpbmphOEx4VHRmc2V5YWZQWXc2VkhMYXRISFlvbVZJNEFIdlhrL3hRK0lDM3R1a09ucHpE&#10;Sm56dStPaEI5QWZUMjdWaUR4TmYyZHZMb29sWnQ4Z3dUM1A4SlA0Wi9JVlUxclQwL3MrT3loVXMy&#10;Zk1mQTV3T3BOUmc4dWhoNnFuVTE3ZWg0MUhEcUZUbm03bWpvT3Q2L0JwTnVMZTdXT1Bia0w1akQ4&#10;OGNWMG1rL0V2VXRObVNQVTR2TmhKQTh6SS9uMi9ITmN6b1oyNmZIQzNFa1A3dDE5Q0t2U1JySWhS&#10;d0dVOEVHdWl0VHBWSlNVNEl1cEdFbTFLSjdMcHVwVytyV3EzRnUrNUc0STdxZlErOVVmRmtQbTZG&#10;Y09DVmtoeExHNm5CVmdlb1A1MTU1OFBkWGswZlh2N1BkMmFDYkFYY2V4NFg4angrTmVnZUtwV2sw&#10;OWJDSG01dkhFU0RuZ1p5ekhIWURyWHpWVER2RFltTVZ0djhqeTVVL1pWVWxzZldmd0oxZzYxOE05&#10;S21PNGhReUx1NjdjNVVINkFnZmhYTy90QmZGcC9CR214Nlhwek9kU3V3QVRGOTlRMlFxZzlpMkR6&#10;MkE5U0s3SDRSNkVmRDN3LzBxMmFNUk82R1l4Z1kyaGpsUmp0aGRvcjVSK05uaWlKZml4cXQ1cURB&#10;eFdSbDhvZDJJYnl3UHB0UUgyNXI4eXk3QzBNWG1sYXBOWHB3Y3BldXVoOHRnc05IRjQ2U1N1azI3&#10;ZDlkRHpING5hZk5IWVJYTjlMOW92cmdrdC9jakdRTnFqL2dSNS9HdVExRHd6WTZsYmlONGdqQmRv&#10;ZFFNL2o2MGVPdkYybytNSXhKR25sV2taSVhzT1QrWjZEay9rSzVLSTNFaUIxdVR1LzNSWDZ2U2xR&#10;ekRBcW5WaXBSdTAwOXZML2dINnpoY0xpY0U0eVZUa211eFl1UGg3YzJ6TTlqZDdNY2hReFhPUHdQ&#10;ODY3YjRkL0Q2eThTS1pkUXUybW1pT1dqSkxFanBqbmpqNmR4WEoyUGlLN3NKQXR5Zk1pSnhuUEg1&#10;OXE3MzRiMzRYeFJtRnN3VGRWOTJVNXorSUg1VjRFK0ZNb2xDVlNOTFdPcVRidDl4Nm1PejNONFVY&#10;RjFmKzNrbGY3enY5UTBtMzBWZElOakV0djVWMmtmQXlTci9LMlNlcEk3MTl1K0U5V2E2OEU2WHFF&#10;NUxNYkpKSkc5U0UrWS9vYStMTlVWOVUxelNOTHR3enp0T3M3QkYzRUJmdWo4VGdWOXVhSm9xNmI0&#10;WHN0S2s1RVZxdHU1SGNoY0UvenI1WGlSVTZlSHc5TzF0N2VoK041elBuakIxSGVUYmZtZm1QcW1w&#10;VCtKdkhHczZ0ZU1aSjNrMzViMWZMRS9yVXpNRVVzeHdvR1NUVVdyYVpQNFg4ZDZ6cEY0dmx6Skpz&#10;d2ZWTXFmNVZrK0tMNW9ZRWdRNGFUL0FDUDgrMWZ0TUlLcHlScC9EWlc5TEgyOFlxWEtvN1dSWDFI&#10;eEs3U0dLMFhJNkZ1Ly93QmFzeVM0dlpsSWtsRFpHQ0NXUDlhU0tNUnJqcWVwUHFhY3pCVkpKd0JY&#10;cVJqR0drVWRpaW83STlVL1ptK011c2ZDL1dOUWdqSnVOTmtYOTlDeTcwRzFoaGozR0F6Y2o4alg2&#10;Q2VCZkhtbmVQdEhXOXNIMnVvSG13RmdTaEl5T1IxVTlqM3I4NHZnVHA3M0dwYWpmT21ZZkxLODlE&#10;dUk0L0pUWHVud2o4U3kvRHY0a1cxdXNwWFM3ei9sbXpjS3BZQjFBNzR5SDl0dnVhL0xlSzhwb1ky&#10;dFVxMGxhckZYOWROdld4OGpuT0RwMTV5bkJXbXZ4UHJEeDFxRW1sK0RkWnVZanRsUzFrMk1PeEl3&#10;RCtacjRwOE1xc2gxSzdEK2FaN3VURW03T1VVNFVBK21PbGZiL2lqU2pybmh2VTlQWDc5eGJ2R21m&#10;N3hVNC9YRmZFT2orYnArcmFycHQwcGpuVzRhZEZZRVpWajcraDRQdlh5M0REaThQWGl0N3I3ditI&#10;UEh5bHIyZFJMZlQ3amFyQjhiYTcvd2ovaDI1dVEyeVFqWWplaElKSi9BQW44SzNxODYrTjNuZjhJ&#10;ekY1WFRlZDMweHorbTZ2VXpXdlBEWUdyVmh1a2ZaNUxoNFl2TWFGQ3A4TGtybmwxbmFtK2psdTdr&#10;YnBiZ0hidU9kaW5vQlhvZndrdkhuMFdhSnVrWlVqOVIvd0N5aXVFZTRXMTAxWkFlQkdOdjVjVjZK&#10;OEw5TGJUOUJhUndWTXJEcjdaeitwUDVWK0o0cEtHRGFmVnI3K3ArMzQyZk5DVGZmUTdLc3JUdFN1&#10;dmg5NHkwM1hOS1BraWU0UkpWVmY4QWxwenRQME9TQ09oQlByV3JYUGVQU3Y4QXdpOTF1NjdrMi9Y&#10;Y1A2WnI1V1Q1VnpMZGFubFllS3F6OWhOWGpQM1d2Si8xYy9RTFFkWGkxL1JiSFVvT0lycUZabEhw&#10;a1p4OVIwL0N2blg5cEg0azNXb2EybmcvU3BDbzZUTXJZdzJPV09EbjVlZy8yZ2ZRVjdIOEZ4SXZ3&#10;eDBMelB2ZVcrTStubVBqOU1WOG02aGVQcW54SjhRM0U0SG14bmFEMytaaTV6K0pyOXI0Vm9SeEZW&#10;NG1vcjhrVS9tLzhqK2M4TmhZVXNkV2l0VlRiUysreUg2YnBOdnBjWkVTN3BHNWttZmwzUGNrMWRv&#10;b3I5Q2xKeWQyZXkyM3F6RzFuUXpjYnJ1d2MybW9xTXJKSHg1bU9kcmVvT085ZlMvN1BQeE1ieDM0&#10;WmEwdTJKdjdFYlQ1alpjcG5HRzkxUEdlNEttdkFhNmI5bXU4ZTErTEdxV1VZQWhjT3pZNm5jbTQ1&#10;OXNvSzh6TnFFY1hnS25QdlRYTW4rYU9QSFUxV3cwdWJlT3FQcktpaWl2eU0rS0N2bGY5cVBXbjFq&#10;eHRwbmg0c3dnUUx2WEF3UmdTUDlDY3g5UDd0ZlZGZkpuN1M5aStrL0ZUVE5Ua0lXM25DakovMm8v&#10;TC9UeXpuNml2ck9HVkY1aGQ3cU1yZXZROW5LVW5pZGQ3TzNxY3RKYnh6VzdRTWdNVExzSzlzWXhp&#10;dkhmRTNobTg4TDZsSk5ERzA5bE1jOGZ6K3Z0My9sN05VYzBNZHhHMGNxTEpHM0JWaGtHdjAvQzRx&#10;V0drM2E2ZTZQcnFOWjBuNUhoa2VwVzhuSG1xakRncS93QXBIdHpUdEQ4UlFlSGZFMFU0bURSU1lM&#10;SWh5U1NjRURuR1NEbjhLNnI0Z2FUb0dpdzcvSkl1M0h5cUNHQUgwSVB2Z1Z3R2crR2pyWGlhMmdr&#10;RFJnbFNRbU1yazl6anJqTmZXVVpVcTlHVlNWMUczVTlpbTRWSU9UMlBwVDRRNkxINDY4UngzdXA2&#10;cmJhZHB5ZElHdUZVN2ZRWlBMbjIrNk92T0JYMDIzdzAwMmJEeFRFUmtEYmdaR1BiQkFyNCsvNFJW&#10;STRSSERxV29RaFJoZHR3Y0Q4SzZqd1I4VlBFZnd4MUdKTHE1RjdvN3RnbHVJOGs5SEhSQ2V6RDBH&#10;YzErVlp4bEVzeG43WER6VjF0RzF2eDdueCtPd0x4VXVlbkxWZEQ2dDAzd1RwdW1rTnM4NWgvZXhq&#10;OHUvNDF2QUJRQUJnVm1lR3ZFVm40cTBhMzFLeWZkREtPVmI3eU1PcW4zRmFsZmw4b3loSnhrck5I&#10;eU1vdUxzOXpJOFhYNzZYNFYxZTdpSldXRzBsZENPekJUZy9uWHhINGRqTWwxcTkxSWQwcjNiUmJz&#10;Zndwd29yN2sxN1RmN1owUFVMRE9QdFZ2SkNDZTI1U00vclg1NCtKdkZrM2duVk5ZMFpVWTZnYmxw&#10;QnVYbFMyTXFCNmc4Wi8vVlg2TndsVGRlRmFsVCtKMis0K295V1B0STFJUjMwKzR6UGpSNGtramEz&#10;MGkzbUVSY2d1MjdISjcvZ1AvUWhYRTJJdGJhRllZSkl5Qi9kWUVrK3RjejR0a3U3L0FNVUdXOW1m&#10;elpDVDk3Skh5anY5S3AvWldYbFpwQWY5bzVGZklaalJkYk1jUktwTFdNdVZlU1IvVHVWNE9HRnl5&#10;aFNnOTF6UHpiL3JRN3VTTVN4c2pES3NNR3VvK0dNY2VyYURlNmZleHJjVzdBWmpZY0hrai8yVWZs&#10;WGxWbDRobjAzOTNjL09tT0Q2L1N2WXZoUHA3VytodmNzY2lZamFjWTZaSi9Wc2ZoWHptWlUvWjRh&#10;U2wxYXNWaVU2Vk85OWJxeGMrR2Z3b3NkZDhjUytISmJ6N0U4bnkyMDdFbGp1QjJIZ2c4RUJjOGpr&#10;Y2V2dXRsK3hmY3ROdDFEeEcxeGJFWTJ2SkkrUGZBMjgvalhtdmdYTGZHencrSWY5ZGlIcC93QmZD&#10;WXI3eHI1L0xzSFFyUWx6eDJaK1pjWmNTWnJsMklwZlZxMWxPQ2IwVHMxMVYrNTU3OE9QZ2Y0YStH&#10;cUk5amIvQUdpOVVjWE15aktuR01xT3h3T3B5ZmV2bW54dGN2clh4YjFXOG1abkVZa2FOV1BDNWta&#10;UmovZ0tnZmdLKzJLK01QaXBwYzNoUDR1M2l6cnR0THdza2JZT0J1WXlKejA1RFkrb1BwWDY1d25D&#10;blNxMWFjRlo4dW42bjVmZ3NaWHgySnFWY1ROeW0xdXl0UlJSWDNaNm9WNVhDM24vQUJRbTBsVGl5&#10;TXBrZU1FODRUZmdqMDNEOUs5VFpncWxtSUNnWkpQYXZMTkRqM2ZFcDlYWldGdmNTT2lTSDd1Q0Nx&#10;ZlFraHZ5cjFzRHBHcS83cnQ2OURzdyswMzVIcWxGRkZlU2NaTmJXelhEZWk5elhtSGo1WXJYeEpi&#10;NkphdDVNTnhJcnlJbzRPN0JiK1MvbFhyc2FpR0JRT3ByeUg0Z1FtUHg5Wlh2L0xHTW9IT09Cbmdr&#10;bjJ3UHpyanl2RXl4R05scmFLVHN2TmJNNThKVmRXdTlkRW5iMUtIeEZubDA3d3BLRWY1V1pZOW9B&#10;SEE1eC80N1hrK255ZVhBZ2JrdDh4UHJtdlpmSDJtblV2QzkwaXJ1YVBFdTMxQTYvb1RYaXRtMjZE&#10;WWVHUTdTSy9STW1hZUZsYmUrcDlQZ2JleGR1NXA5YXk5UWJ5cnRBRGdTZGNmWC9Dcjl1MjVjZWxV&#10;ZFVYZE5Hdy9nR1RYMEZQNGowb2JscS9VZlkzeHdVRzRFZHNWdGVHN2x0VXRVa3VwQVlvVHRTTmoz&#10;Ni9wbXVUMURVV25qYU5QdXRWblRMVS9ZMC9lc3VTVGhlS0tsSzlQM3RHRW9lNXFhdXJTZmFOYWZP&#10;Q0V6aitYOUtyU041VnhCSUNRZDIzajlLekxveTJkNXZEbHQzNFZjdEovN1N1SUlsWEw1eVIvTDlh&#10;ZnMrV0thMnNITFpMc2RuZEswYXgzOEdWbVFCbTJuRzVlNHIyWHduckg5dWFKQmNsdDBtTnJuMUk3&#10;L0FJZ2cvalhrc2lxbHV5bjdvVEg0WXJ1UGhMNW45Z3krWjAzREgweHgrbUsrUHpHS25RNTN1bita&#10;NG1KU2xUdjJQVHZnZnFSMFQ0MHBiUnM0Uzh3NVFmZCtaU3JmaVNWUDRWNy9BUEh6eEZKNGIrR21v&#10;elJjdk4rNTRPTWpCWmhuM0NFZmpYeng4SGJ1Mmc4Y1h2aWk4R05Oc1IrN1lMODhtMVNvVlBYYzdE&#10;di9BQW5QU3NMNDZmRmJYL2lwcGQxRGFnVytqd1M1WGF4RWVjTXZHT1hQekQ1angxd0srQ3hPV1N4&#10;K2JVcDJ0R0Nqek45KzNxZk9WY0k4UmpZUzZSdGNxZUdXZ3R0TGprbG5pKzFYUjgrVWxnQ1dibnAr&#10;TmJZT1JrY2l2bnpUN1dTNnRJSlB0a29aVkF3dUFPUGJ2V3ZwdmlEVi9EY25tSk9iaTNITEtCL05l&#10;bVAxcjdldGxqbEp1TTd2c2UvUEMzYnRMVTl0ckQ4V1J0SHA2WDhQRnpadUpVUFBJemhsT094SFdw&#10;ZkRYaVMzOFNXQW5oSURqNzZaNmY4QTFxZjRpWHp0Tk5xditzdW5XRkI3azgvb0RYaVJUbzFVcDZX&#10;My9YOERoVjRUdExvZlVmZy80aEpIOFBkS21tUG5YcXhtRmdmOWdsUVQ2a2dBMThuZkVMeERxUGlq&#10;NHE2aGQzRDQ4cnpHalZ1TnZ6N0IwLzJWSDVWNzc0SjA4eDZQQThnNEdTaW5vTW5yWGdmeE8wOXZE&#10;bnhPbmtseUlMd3NGYkh5amMyOWVmcVNQK0FtdmlPSDVVNVkvRWNtN1VyZWw5VDU3TFpSZUpxY3ZW&#10;TzMzbFpOUXZZVG5mdkhwdVA5YTE5TjFwTHo1SEd5VHBXUFVNeWxNU3J3eTlmY1Y5ZWU2ZGpXL3dE&#10;czlYa21qL0Z5NXRJMnhiWEI1UUQrL0d6SC93QWVSZnlybHRQdXZ0Vm1raFBPTUUvMXJzdjJhTkpr&#10;MS80algydHFHTnBCa3FTdUZJVkRHcEI3NUxrLzhCTmMyTmNZNEhFT2UzTCtQUXh4RmxoNmpsdFkr&#10;anZIL2hXUHhwNFR2OUtjS1hsVE1lOFpHOGNqUHNlaDlpYStMYk5aL0NPcFRhQnFxTmJQRkl5Mjd5&#10;L3hEUDNDZjd3L3oyejk2VjU3OFZQaEhvdmovVGJpNHVZbGh2NDRtWVRxZ083Q25HNGR6am9RUVI2&#10;MThQa2ViUndWOFBYWDd1WDRQdWZQWmZqVmg3MHFud3Y4R2ZDZnhDOFNUNnBxZzBxMGsyUXg1M3NQ&#10;YmduODhnZlQzckJ0N1NHemp4R29YMVk5VDlUVjhmRG5WNDlXMUJiTzREbU5sVW5JYmdxQ1B2WTlh&#10;MGJQNFc2bGVNUDdRdWdzZWVWM2NZK2kvd0NOZnVjYW1Hb1UxQ00xWmZlZm9TbFNweFVWTFE0Ylhy&#10;R1R4UmFUVzF1clBCRU56dUJ3VC9nQWMxNXBid3lhYklGTzZJcTJEMjVIVUgwcjdCMGZ3cllhUFl2&#10;YXhRaGxsVXBJekFaWUhxUFllMWVIZkVQNGV5NkRxa3JHRjU3T2MvSzBhOC9VZXA5UitQMC9DdVA4&#10;SFBHMXFlUHc4ZElybGYzM3V6N2JoYmpYQTViV2VTVnBXcVZmZWd1NldqK2ZsMU9kdGRZbG1nWGpM&#10;Z1lKeDFxcnEyb1N5Um9qakdhVFJmRFYxZHpTTHAxNHJLTW5idUdjWkhac1k2MVkxandyZjJNSWx2&#10;YmlNRE9BdTVRZnlYTmZudkRGTlVjNm9PckN5dnYwdloyMVB1TXd4dEtWS2NWaUUyL3M2cC8rQTJN&#10;cTRtRjFHWVl1bVBtL29LNm54SDRGc1U4STJVOGN1elZzOG9PakFBQUhQWTVCK285S3ArSGREYTRt&#10;UzVpalpiU0VlWVpEMngzeC9UdlhUMnBHb1hiM0RENUlmM2NhbnNSMU5mdkdINGRvNXRUcVJ4OGJ3&#10;L0cvay9JK01yY1NUd3RlTU1GTzA0YXZ6VDZQMTdkRHlLOGoxT3hiWmN3eUtSL2VHRCtWVm81cnVT&#10;V1B5b244emRoYytwcjNWNDFrWERxR0hvd3pXSHJja1Z1OE1jS0xHeW56Q3lBREhwWG1SOFA3MVBa&#10;MHNUYW4yNUUzOTU5QlQ0NDVvKy9ocno3OHpTKzZ4VitIZG5hV3V2UTZoNG1qa3VwVktsTFpsNWIv&#10;QUdkdVJoVDNPUWUzR2E5UitLZi9BQWtYanE2ajFabnRkS3ZJVVhaRUpWamNiUmhkb1FLQmhRb3g2&#10;QWUxZU9YbW9TemJXaVkvYUZIRWc0MnJqcDlLM2RGODdWTEZIbHZKZHk4ZnV5QitaNzE5TkRnSEtN&#10;SmhIUWhCZTl2SjZ5djNYWStReG1kWS9FNDJHWVNuWngwUzZKZFZiejY5eXRxSGl6Vy9zVWxsck1U&#10;WGtJeVdsai9lQmNEcVFlUjc4anZYUFdlc0czWXBiUnZkdy9lRVNBbGxIc2U0L1htdTBtMDJaZHJK&#10;S3M1WG9zeWduL3ZyclhTZkQzV05QMHp4UHA4ejZaYXlGcGxTVzN1SWhJaGM5TXEzR0QwUFlqdG12&#10;emZOUERTdFZUbmhxOGRQSnArajZmTStzd3ZHZERDMHBYdzdiN0o2WCtlcVBQTkx0NU5kMUNGTDJL&#10;VzJnSkcySHlpeFk1eDAvaVBvQlh0UGgvUnRlOFRlUm9uaHJTYm0yWDdublRJZk54a1pJWHQxenVP&#10;QjE1RmZhK2wvRHZ3WHJtbTJlb3dlSHJGSXJpSlpVVkk5cWdFQTQyakEvU3VxMHZSZFAwU0h5ZFBz&#10;YmV4aTdyYnhLZ1Axd09hL0s2V1J6b3ljYWsvWHVmRlpwNG0wc1RGS2hoV210bEo2Sjk3TGY1bm52&#10;d08rRE5yOEtkRkprQ3lhdGNMKytrQnpzSFVybnVTUU1uMkFIQUZkNTRrMUFhWG9OOWRGdGdqaUoz&#10;ZW5iUDYxcDF4L3hja2FQNGRheVY2N0VYOERJb1A2R3ZyY0RoNFJxVTZNVlpYUy9FL0E4NnhtS3pK&#10;VjhUVWxlckpQNzdhV1BsdnhGcUV2aWpXcDJkaXRxaDVVZC9SZndHSzhKK0oybGp3NzRzRjZJOWxy&#10;TU9XQVBSdjhHQi9NVjdkcDdDUzFXWHZJZHgrdlQrbGVWL0YrWWE5cUVHbEtCaU1uRDR6ZzRCWS95&#10;SDRHdjEvRzVPczNoSEN4Zkx5dFA3dC92UHpqd3R6Q2VXNWxEVDNKUWtxbmxmZCtxa2VTZUtOVU9x&#10;V3BnalVDUE9RZXYrZXRjVXJ5MmorV3gyNDZWMldyYU5kNld2bHlKdWlCK1Z2L0FLL2VzYTRoanVs&#10;K2FOdDNxQldHTzRacFluQzA2bUJqeVZJWFRUKzB2UHo3TS91WEljM3BZU0RwTjg5R1d0MTBmZjhB&#10;eklyWFVpdUZrSEhyV3BwZGxEcVRUeTNMQkxmSEROOUNCL1hqMnFscGZnMjcxWWtRTnNpQndTU1FQ&#10;NjE2SjhOUGg1WjNXclBZNmxNWFpNa0JSblBHZS9HQ005ajByNEN2d3ptbGE2V0d0YmU3Vmo3YXRu&#10;K1c0U2k1KzMxdDBXcDVsTjRQdjl3dVlJRyt5YmdGa2JnQUhvY25qbjNydHJIVFBFY3RyQXk2ZGVQ&#10;RVVIN3dXaFA1ZGpYdmwxcGNNTnhwT2k2ZGJxTjA2enZHcWx2bFU5K3VTVGdEUGZBcjdKOFAvQzd3&#10;N1llSDlPdGJuUWROa3VZclpFbGthMWpKTDdSdVBUbm5OZk1adHdiRExxTktVYXZ2VHZkZFBrZkg0&#10;N3hVOWxiMnVHNWwwMTF0NW41SndlQmRiOGFhcGMrVkV6eklBVHV3T295TTloeDZtcWR4b09wK0Y1&#10;bnQ3cXlreURnbmFhK29vdFBidzk0NTE3U3BvbGdrQlFvaWdBZkpsRzRIVDVnYTBMelRyWFVGMjNO&#10;dkhPQjA4eFFjZlN2emY2Z21yMzFQMHg4VzFJeVVYVFRwdEpxM21rOXo1RmsxUnZMYlpDek5qMXpV&#10;V2orSGJyWHB2TVlGSWM4c2VsZlN2akR3bnBkdjRkdTViZXdpV1Jkclp4bmpjTTE1WG9iTC9aY0lY&#10;QUM1QkhweWE1SjRWd21sSjNQb2NKbmtjVmg1Vk1QRGxkN2EraDUvSkcybGFsTmJEdG1NSDF3YzFL&#10;cWJlVHkzcld0ZGFISnIxemR6UURMcVdkY2RTTTRHUGZyV0tranh1WXAxS092R2NjR3Y2QjRkd3p3&#10;T013MUxFYlNzMCtqdXR2dlBrY3h4RWNaaDZzNlQ5Nk9qWFhmY2tmMTdpclVQelJoMTRZZnJWVnBG&#10;QVBJcWV4am12ZHNGdWpNV09NZ2Z5cjlVbE8wdGR6NDl4OTNza2RiOE90RGg4VmF4ZGk2bEVNRU1M&#10;U1BJZjRRRktqOHl3cXZkejNtZ2FrbjJkMmNRdHRXUmZ2RG5nWjcvQU9lbFdkSHRKdER1L3dDejRu&#10;MlRUYmQ1WHRrWi9TdC9WdkkwKzF0NDlnWkZrRGxUamtEclZ6NGJ3Y21zYmk0cm5zMzVXMzk1ZFQ1&#10;NldjMTQxM1Fvdm1weXNrdjFUOHlPVHgvck1NQzNFdHhMR0dHUUNINStnNlZYYjQxWGwwb3RKVlpi&#10;VnppU1FNQklWN2dNQmdmaUtxU1FMNGtuRHl4SkhheEFKaEFCdklIYkhiK2Y4c1R4SmVSby93RFp0&#10;bEZISEgwYmFBQm4xUDAvblg0SG5lWjBjUkNVYWRHRWFleWFqN3o5T3graVpYbFZIbmlxaWJxYnZY&#10;U1ArYlByZjRSZnRVL0RyNFgrR3hhVytuM0V0OUxqelpvbUd6am9veUErQms4aFRra2srM3Btay90&#10;c2VHZFJualZ0UGFPSitraTNCUDhBNkVpajh6WDU0ZUg3VzNGMDlyUEdzaGJvN2ZlOWlEL250WGRl&#10;RTllbThPNnN0bmVmNlhwMC9WWlJ1ejY4ZW9IUDZmVDRSWmhpc08xVHVsSDBQTHpQZ0hKTVZPcGlI&#10;R2M2ajExbTlmVC9BQ1AwNThGL0Vydy80K3R3K2szcXZMdDNtM2srV1FMNjQ2RWU0SkhOZFRYNTNL&#10;dDc0SnU0ZGU4TjNFa0hrTjV6MjBia0lSeGxsOURnZmw3Y0g3ZCtFdnhDaStKSGhDMjFJRlJkS0Fr&#10;NnFNRGRnRU1CMkRBZyszSTdWOU5nOGQ5WWZzNXEwbCtKL1BuRXZDNnlpRWNYaFpPVkZ1MnU4WDJm&#10;Nk03U3NEeDlyVCtIZkJldGFqRzJ5VzN0WFpHOUdJd3AvQWtWdjF3dnh5ei9BTUtqOFVsZnZyWk15&#10;KzdBZ2dmaWNWNnJqS291U0c3MjlUNHJCcUVzVFNWVDRlWlg5TDZuNXZhcjRvYTd2OVF1SXN6eTNj&#10;N0JYeGcrV3ZDanB4eGpOYy9jYVNKQTAxeE9WUFU3ZjhlcG8wTlZ6Y2M3bVdRcU0vM2M4SDhhaTF1&#10;Nlpwa2dRNDlUWDZwa2VUVWNFb1lPZ2x6V3ZPVnRXK3ZwMlA2UnhXSWxPbzUzMDZMeTZmZ1praWp6&#10;Q0lTN1kvdlVYRnhQY1c1dDdraDB4aFN4UEgwcWRWQ0tBQmdVeTR4NUxFOFlHUjlhKzdxWUxCWWlu&#10;N0N0UmpLUG1rMmNWUEVWcWMxVWhOcHJzZWdmRFBRZEk4U1dxV21yaG9vNUgycE1xa0VIR1BsS3NG&#10;em5Kd1J6Njg0cjEyNS9ZaEZ2cFoxM1F2RVZ0cU9ubFBOV1RpTFpnNU80T1NNamtmZUhJNlY1L3dE&#10;QSt4aTFId3JxTUZ3dm1SdElvd1IwNEp5UGZKUDVWMksvRXpYZEYwKzY4RnJjdko1ODZiV1laREUv&#10;Y0o1OUFTZlVxbWM0TmZsMlA0RHkvR1M1Y1BUOW5PTDFzM2EzZFh1Y0dLNHB6dWppWnh3bUk5Mitx&#10;YVRWditBY1plYWQ0a3M3b2FQcDg3bEVISzI2UnhrQTl5d0oyK3ZQUDB6VnV6K0Y5NjlyS2wvRFkz&#10;b2srWXgzRWtoTzcrOWtkK3ZQSFU4VjZMcGVteDZYYWlKTXU1TzZTVnVXa1k5V0pxNVhzWVhJOHJ3&#10;TlAyVktoR1M3eVhNMzkvNUhqWWppUE1LOHJ4bnkvd0NIM2Zub2VBMzN3TDB2KzBvL3QwbHhwY1Vo&#10;QytkdFdhUEo2L01DdTNucG5QWGs4WnIxMkw5Zzd3OWZlQmJqWGRHOFMzT3VYRWE3amFyYUNGbHdQ&#10;bVVqZXgzRGc0QkdRT09vcmRuZ2p1WVhpbFFTUnVNTXJEZzEwMzdQM2k2ZndiNDgvd0NFZm5uZDdH&#10;NzJwR0hKUHlNY0oyNnEzR1NlakgwcjVyTnVEY3B4RkNkZkMwVkNjVmRwTjJhOGxmUm5aVTQ0NGpw&#10;MGs2V0tmdWEydEhWTHBlMS94UEhmQlRXV2xXcDBWTGVLeHU3VWxIaVFZODNIOFl6eTJSZzgvd0Fx&#10;Nml2b3o0cmZzMTZKOFFaSHZiSnhwZW81TDVVRVJsei9BQkRIS252eGtIQXlLOGF1L3dCbC93Q0l0&#10;ak8wVm5xaXpXL1JXWjRwRC8zMDVVL3BYNDdQQlY2RDVWSG1Ya2U5aHVKY3B6UmUzbFhWS2IzVTc3&#10;K1Q2bklYODF0RFp5dGRzaTIrM0QrWjBJOUs1djRlZnMzMzN4ZThTejZscGVkTXNJUUhScG1LL0wy&#10;NTJuQmJ0eG5BUGJHZmRmQ243SU45ZVgwTjM0cDFielkwWDVvTndseWU1QzQycjM3dGowNzE5SitI&#10;UERXbmVFOUxqMC9UTGRiZTNUazQ1WjI3c3g3azF2Unl5V0lrcFloV2l2dlBOekxqZWpsRktWTEtL&#10;blBWbG8zOWxMOVdmSDJwZnNkZU10Y3VmS3Y3K0tXMkdWRCtZZ2NLYzRHL2tuL3ZuOEJWclJ2K0Nl&#10;ME5teVQzV3Z4U3pidHhqVkh4MTZGc2pJeHh3cTE5bDBWNlg5a1lTOTVSdjZzK0psNGljUWNuczZW&#10;VlFYOTJLWCtaNEQ0VC9ZLzhONkxkTGNhamNHOUtsV0VjYUZRQ09uek1XSS80RGcxN2xwV2syZWgy&#10;TVZsWVcwZHBheGpDUlJqQUgrSjk2dVVWNk5IRDBxQ3RUalkrT3pET01mbXNsTEcxWE8zZmI3dGdx&#10;cnFXbVd1c1dNMW5mVzhkMWF6THRlS1FaQkZXcUszMzBaNUVaT0xVb3V6Ujg2K05QMlFOTjFLOGx2&#10;ZkQrb05wczhoenRkbVFyems0ZGV2NHFUNzE1eHFuN0IrcWE5TnV1ZGFoaWZPVEkwN1NCdlhnUmc4&#10;L1VWOW8xbCtLTmRqOE0rSHRRMVNVYmt0WVdrMi8zbXg4cS9pY0Q4YThxcmx1RW5lVW82SDMrQTQy&#10;NGd3N2pTb1ZyeTJWMG0vSlgvelBnYnh4K3pqWS9CTGFianhIRGNYei9Pa2NOdzBaUWNrRWdvU08r&#10;QmtrOXE0elNmRDJ0WGs0dlJBek53WTVydDhFOGc1SVBQMEl4OWE3YVcrdVBIL2lxLzhBRU9xT0xu&#10;Yk02UWZOdVZpRHpKNmVnR09nQUhZR3Rxdms1VXFjcFhwcTBlaC9RVlBNTWJSb3FHTW43U3MxN3ph&#10;c3I5a2tYdkRmeHMrSWZnZTFnaFdPTzZzb1RqeWJmYXlLbmNCR0c0bnFlQ00vclgwVjhILzJnZEkr&#10;SnlKYVM3TERXTVpNRzdoenprQUhsVzRQeW4wNEpyNW5yQjFaWlBEdW9RK0lyRE1OeGJzdm5tTWZN&#10;eWJnZHc2WVlFQWcrMWVoUnhkYkR0UG12SHN6NDdNZUg4dXptRW9leVZPcTlwUjAxL3ZMcmY4QXJ1&#10;Zm9kU01vWlNyQUZTTUVIb2E1ZjRaK0xsOGNlQ3ROMWJjcnl5SnNtS0VZTHJ3U01kand3OWlLNm12&#10;c0l5VTRxUzJaL09sZWpQRFZaVWFpdEtMYWZxanhINGtmc3M2QjR5bWU3MDF4cEY0ZVFGWDVBZWZ1&#10;a2NyeVNjY3I3VjVuZGZzbStLTEczbVkrSVdNRVNGeTR2bTZBWi81NVpyNjZxRzh0eGVXazhESEN5&#10;b3lIOFJpdUdXWDRhcFBtbEczb2ZYWVBqRE9NSFRWRlZlYUsyNWxlM3ozUHpiOE4vQy9UYjdWdFRr&#10;MUp2N1JFVGlJZzV3elkrWWtubnI2WXJPOFNmczcyZDdNMDJsM2YyYkp6NWNuR1BiSS93cjB5Q3pm&#10;UWZGK3Q2VlBINUVwZnpRcE9ja1pWL3dEeDRHdGV2MnpINVRnY2JHTWFsTk5KS3o2MnQzUjlsaCtJ&#10;c3p3ZFYxYUZacS9UZFA1YkhnRUg3T09vU1NBVDZqR2tmYzdpZjZWNlA0UStFZWllRkl5M2xDOHVX&#10;VXFaSkJ3TStncnVLWkxLa0VUeVNOdFJBV1pqMkFyZ3dlUTREQjFGVnBVN3lXemV0dlEyeC9GT2Ja&#10;alQ5aldxMmkraTB2NjJQUy8yUnRhbVVhMW9rak15VzViYVdiUEtNQm4yNGRSL3dFVjlJVjgzL3Nq&#10;NlBNemExcmNpc3FYQmJBWmNmZmNISHZ3Z1AvQWhYMGhYeS9FWEovYVZUbDhyK3R0VDhuelMzMXFk&#10;anpiNHFmQ0h3LzR5dFpOU3VMWVE2akZoeFBHbytjamdGaDNJQjZqQjk2OFR1ZmhEY2FyR2hpdkZX&#10;QURhcUdSbDI0NC91bXZxNit0UmVXYzBCNDh4Q3VmVGpyWGtrY1RhZmVUMmtxN0R2SlVZeDlSK0Zm&#10;SlN3OU9UYmEzTktPY1kyakdNWTFHMUhaUFczb2VJNmw4REUwT3prdnJuVllvNFlSdVlrc0Q3RE9E&#10;ay9RQ3ZDUGkxNDh1ZEQwZTR0ZE5ta2pWbThnTXI1MjVCTGM0NjRIYm9UMXIzUDQrZUtycTkxeTA4&#10;UFdjclJJcC9lT3ZZN1FXUDFBSUErclY4M2ZIaXdTMzAzUXJlRk5zQ3ZMa2Uvd0FtTS9yWDA3NGVw&#10;MGNwbmlZUTVxMVJKUlhSY3pVZWI4Ym42dndqaWF1TnpIRGYybExtaTI1V3QwaW5MOGJXUEg3T0dW&#10;djNyTjh6RDhoV2dzdzI3SCtaZnBVVGNjRHBTNDRydXdXUjVibFZOVVkwWTFKcmVVbGU3NjI3SS9k&#10;Y1RtR0t4MC9hU200cm9scFpDU2Fhci9Nall6U2FmSExvdXFXbHpISmhmTXdWeWNFK2h4amc5S250&#10;WkR1S0duWGtaa2h3T0d5TVk0NTlhOGJNK0ZzQm1GT2J3MU5VNnkxVnRuYld6WCtSMjRYT2NWaDVx&#10;RmVYUFRlanZ1azlOejlQL2gxK3ovOEFEN1hQaDNwZDlGWXRkcHFsbEhjeDNUWUVrYXlSZzRBSEdj&#10;SEIzYnM0NXI0MitKM3dCYndUOFNML0FFZGJsNHJLYVFyRk0veUt4UEtBNHoxWEJIdVRqcHg5eC9z&#10;cCthUDJlL0JmblozL0FHVnlNLzNmTmZiL0FPTzRxejhjUGd2YWZGWFJ3OFlXTFZyZGNSU0U0M2da&#10;SVhQWWdrNFB1UWVEWHhPS3k2T0l3MEhHRnBKSjIvTkg4NzVQeGJpc2l6N0U0ZkU0aVVxTGxLTjNy&#10;YTBtbEwvaGo4NmRZK0JTYVhaeTNzMnBvcVIvTVJ6ayt3T081OXE4NHVXbGFab2JlWmpBcDVJYkli&#10;OU9mclhybng2LzRTWHdYNUhoblc0V2puKytKTnBET3BKVmR3UFhnSGtaSFBVMTVYRHRoZ0NMRklU&#10;am41YTVjb3kvRC9XNmRXdkcwVkphZlBxZjBkUXgrTHJZRjFKVkZOeVQ1V3JXdDNYcVZSYS9MbHVS&#10;anVhbHNiZVdKek9wWlI2NUkvVVZOYjJrbDAyMzdxanJXM0ZDc1VZUURqK2RmMHRpS0ZPcFVsZU9u&#10;VDA2Zmdmbm4xcWRPQ1NkMlR5YVBiK0l0QTgvejNhN2dKRElRV1p1K091TzJPQjMrdFdHbTA2ejBi&#10;NWRxK1pIMDZuUHYrTlpkbmRIUmRVVjFHWVpRUXlrOFZTMWJTN2l3a2E0S005ck14TWFuZ2V4QTlm&#10;YXZnOHp5V3RIRXJHd2kzVGRvdHJvK2o5TzU2dUR4Y0trUHFzNTJlc29ydjNYK1J0RHhsZFhsaERa&#10;L08wRWZVQWtua0RQNW5OYUZqNGx0bDJ4TkQ1SS93Qm4vd0N2WE1hWlBGREFRN2JXSjZFVllrdUV1&#10;QVVqUXpINllBL0d2dkpVY05RZ3NOU1ZveDdkWDFmbXo1dVZKMUpPY2x1V3RjOEYyT3RYY0g5bmtS&#10;elNuY1ZVWlhBK25JNXJWdjhBOW5uWDlPc3pPTHkza1NOUXpoWjJ5QjMvQUlPMVh2aHZEL1lmaUsy&#10;dU5TVXVqbks3aCt2NGRmZkgwcjZKa0N2R3diQlFqbjB4WHltSTROeTZwUDIySXBXNXRkSGE2ODBj&#10;Mk00MHpQTFpRdytGcWMwVjFhdjl6OGp4RS9BWHd2NGY4SjJlcjNYaUEzMnF6Y0hUNHJkdHFjZktk&#10;MjRNeFlISVVLdmZQQXJ6ZjRrK0E3M3cvd0RZYis1VUxITXYrclRKS0JUMEp5Y0hCSHR4N1Y2YjhN&#10;Mk90K0lMNmFZYm9yUG1KVzV3ek1jSDhnQitBcnV2RnZobTI4VzZMTnA5eDh1NzVvNU1aMk1PaC9t&#10;RDdFMStDNXJnY05IRTFxZUVqYUNiNWZsM1AwTEE1NWpzRFdwL1g2cnFONnkwV2lmUkpMcHA1cytW&#10;NTdOV3N6NVR2akc0WWJnMW5XVjdKYWZLeHlnT0s2VFh2RGVwK0M5UWUwdTdWekRuS0ZlUVJucXAv&#10;aUg4dTljemVORHZMeE53ZXFrRUg2VjhqSk9MMTBaK3M0ZWNhMEx4Zk5GNnBsKy8xRDkycXhISmIv&#10;T0tvMlZtMTlxa0VBK2RpY0UvV3FNTXpOSmhCbHVnejJydGZDdGpiNlgvQUtSS1dudkhIeXh4cVN3&#10;OVQ5ZjVDbEg5NHk2MGxoS1R0djBOL1hyTzNtc1dEeEF5RWJJOW81eWUzdlc1by93YWwvc0dQVUxP&#10;N0tYSitjUWxTTjRCNDZOMU9PUHJWbndqNEx1L0UxK2wzZXhtR3pqYmdkaDlEM2IrVmV5eHhyREdr&#10;YUtGUlFGVlIwQUhRVjdkSERxcGVVMGZsK1paeFV3YWpoOFBQVzk1ZFY2SHpSNGowTzIwM1hyRzhs&#10;TytHNDJsaVFWSjNMZzhubmgxY0g4KzlXUEUxbXJhU1FpcXF4OXNjQVkveHhYcytsZkNmL2hhWGlq&#10;Vi9EbHU4Y04wK1piVnBBQXU5b21kbEp4d0NZMXdleEFQcm54Zng1b3ZpSDRjdGRhRjRnc0pyZWFJ&#10;N015cmhndk9NanVEZ2ZNT0NEMU5jOVdqS25GemE5MTlmTTlmQVpsU3gxYUdIalUvZXdTZkszcTR2&#10;WnJ2MmZtY0hOcUVsMG9qaitWY1lOWmZsN1haV3EyekpCaGtrRGc4a2MxREptN2tBaVJ0MzByeUhx&#10;Zm90TktPeXNpQkFmUERMMFUxck5lTmRXNXQ1T1c2L2hUTGVPTzN0bmpkR2FVbjd3R1FQYW13d3Rh&#10;ekk4dlBPQmdIcFhwNVhHbkxHMFkxdmhjbGY3eml4czNLaE53WHZKT3c2T0ZKTGZhL0RMMU5QczlK&#10;bmRDOGJjVmFmVFh1c1RRNFZmNGdjL3JWcU8rS3doSTRIQkhCZkdWL092djh3eXhZWEVTbzRwV2Ey&#10;YTZybzcraDhuUXg4cXRKVHc3dmZkUG95amI2YzBNemJ6ODN0aXJWOVlrMnJxRGtzT0IrdFhwYlh5&#10;YmVKd3NqTTV5V1pTQWZ4cVNHRnBXSHltV1Z1RlJSay9RQ3Y2UTRSeStsTGgybmhxQzkyb3BLWHp1&#10;bitCK1M1NWo1eHpPV0lxdjRHbXZrY09xbU5pTWRLU1dQYXdKNk5YZmExOEwvQUJHTFgrMGJmUmJz&#10;VzRYYytZajhvOWNkY2Z5cmtwck5wTGZiSkcwVWk5Tnd4WDg0VitFOFZoY1ppTXVrcnppbktIYWFU&#10;NlB6WFRlK2grb1paeG5sR2MwWVlyQTRtRlJYNVpxTW95Y0cxOXBKdTF2eTFNdmFWTkllZTFQWldq&#10;YkJGV3JOSTVKQVpIMklPdkJOZkN5b1JUNVpQbGZabjNmdG1sekpYODBTMk9qVDNVWWNmS2gvdlZy&#10;ZUVOSFM3OFZXd2tWcGJTS1FOTXlEZDhnKzhmMUZYdE4wM1VQRVU4VmhwVnJJeGsrVlNGNUk5aDZl&#10;NTRyNmMvWm4rQXRwNGsxYTkwKzZWWkFrWkVsMm9ES2hWVHdCMEkzTW1jOWNtdm9jcjRkbm1VYWxh&#10;bXJVNmFiY25zMzBpdlUrQjRqNHRvWkZoNVN4TXZlbG9vcmRMcTJZZmk3dzdhbndSTERwNktzUzRs&#10;REw4eFlFRUZpZS9EWnJ5ZTF0NGRVMDJPS2RNdEdQTFlIZ3FSeFgwUDR5K0d2aWY0VDNrOXBjYWVk&#10;UTBSaVJHRkpQeWtFa0l4KzhQOWsvTnowN253dnhKb3R6b3Q1SmZXT25YeTJzaHkwYzF1eWo4VDBC&#10;OSs5ZU5pcWJoTDNvMnRvMGVEa09NcDRpazFTcXFTaythTXI3K1Q3TThaMURUMnNOUm50bk9DakZj&#10;K3VEVmp3L2YzR2k2dERkMnJmUEdlVlBSaDNVMTBYaVRUWDhSWEhuVzFySkJkSXZ6cElNTTJPbkhZ&#10;NDllb3JuckdNd3U2U0lWZFRnbXVUTGN2cTVoanFlRm9ieWUvYnorUitvWW5HMG80R2RTdXIyV3E5&#10;ZFB4UFgvRVBqeTE4V2FMc2hoYU8vS0RlMlB2RVlQSS9EclhuZGkxMkVhTldBOHM0KzkrdFVvYmdS&#10;eUNUekNwWHB0em1yRnJvK3JhMWRTTnAxdE5MdEc1eXE1MnI2c2V3OXpYN05tbVZZZkRSaFV3bFBt&#10;NVZhVDNjdk94K1VaVmg0NE9GU2c1cUVKTzZ2dEY5cm5VZUU5YnV0SDFBM0VpTElxZ3FUMUFKK25U&#10;cFhSL0ZEVDQ5YjhJMnVxMnJiMmhjcEtvR1dYY0FSbjJKWEErdFpXanpXdWoyYTJ0eUdpbjZ5R1Zm&#10;dm5vY0gwcTFwV3VXVmxmUzZmSjVsN1lYaUZHZ2lCSndlb0hIVWZlQjdZcjVER1lYRFluRHlWTzBa&#10;ZHY4QWdkem9wKzFvNDJHS2pGdmwvRmRmTFk0UDdTSkxJU0x5V0dBQjYrbGRkNFp0MnQ5TFhkMVk1&#10;L0lBZjBxdnJud2g4VWVGd3VxejZOY05vc2twQ1RnWmpKOUE0K1hmZ2RLbWo4U1dFS2lPYnpMTjFB&#10;SGxTeHNDQitBcjRHRVhUbCs4Vmo3YXZXcDR1a3Zxa2xOTjlOYmVXaHNWd3ZqclRZV2VGTFdNK2Vj&#10;dTZvTTRYb1Bwa211aS90eVMreEhwZHBMZVNNZHF5RlNzZWZxZXYwcjZvL1p2L1k3bTFDenV2RVBq&#10;eTNlS1M3Z1pMYTBsWEVtNWhnU01wKzZxOVZVOGtnRTRBQVBiU3dzOGRMMlZKZlBvajVyTU04d3ZD&#10;OUg2OWpwMjdSKzFKK2g4YjZUNGJudk5QaGRMamFNYlNONUdDT282VnRhZjRUZ3RuRWt6ZWEvK2U5&#10;ZHA4V1BoUHJ2d1I4V1hsdmNXN1M2WkpKdVNSVitRcVNjTUQ2SC9BT3Qxcm1ZZGRzNWx6NXZsdDNW&#10;eGdpdWIyS3BTNUtpczBlMURNSG1GR09Kd2srYW5QVk5GOVZDcUFCZ0RnQVZqK0taZitKWWJjY3lU&#10;dXFLUHhCSi9TcHJueEJhUXFkamVjL1pWSDlhMDlIK0crdCtKZEJ2L0FCVmQyMGtPbDJZakNzeTRI&#10;enVGR1B6L0FCeDZDdS9Cd2pYeE5PazFkTnEvcDEvQTRhMVJZT204UldmTGJhL1dUMlgzbVhKZHRx&#10;RmphVzBLRjU4TVZib0FwWWtzVDlmeDQrbFVMalFiekJXWGRNcDZqbkg2VnIrRllWR21MY1l3MHhK&#10;OWNBRWdDdG12Mi9EOFI0eEpxb2xLbjltTFdrVnNrdmx1ZkJWc0RScFRjYVdrazlYMWJ2citKNUg0&#10;cDhPeTZmRkhjaU5sakoybklQQjZqcitOWUVhbmc1cjNIVk5PaTFheGx0Wmg4ampyM0I3R3ZJTmMw&#10;QzcwRzRhT1ZDWTg1VngwSTlSWDVIeEpRNXNYTEdVcWFqQ1c2V3lmL0JQMVRoek1GV3c2d2xhZDV4&#10;MnZ1MS93RFEwK3hpOHRaRDg3VmFrKy9XYnBlcVF4V29XUWxXQjlLdEM4VzZZK1NDZmNpdmI0RDVK&#10;WnBPbkg0cFFrbyt1aHg4U3hxckRLY3ZoVWxmMEtldEtaa1JWR1dVNUlGWFlyZTN2ckdITEtIVkFw&#10;T2U0R0s2Ynd6NE5sdm8zbnVRRWprQkFMREpQdUJYTitJUERONTRkdkhHR2tnWTVWMTRCcjZuakRo&#10;akU0S2Njd211YUVsYVZ0ZVZyYTU0ZVE1OWhjWTNnS2M3VGc3cnp2dWtWbTBpZE9FZkkrdWFwWEdu&#10;dkRkSjVwNGJCUDB6aXA3ZlZEQ3crZjVlNFlWZGh1b3RSdUNFamFaOFlWVkhmL0FQWFg1UFd3OUJV&#10;MjR5L0g5RDd1bld4RUplOUhUMEtPcWFaQ3NjWWlCODFqMjV5TzVxL3B2ZzI3dkxjRkxoVUtuRElY&#10;SUtuOHE3bndSOExkYXRkUXR0VzF2UjdwdExCeWloTW1RQTRHMEg3d3oxeDcxb2VMTFN5czc1OVIw&#10;bTZEUU1QbWdaR0JIc2VQeVBQYXZMamgzYm5rckhKVXplTHFmVnFFdVovemJxL2JUWStadjJvL0N2&#10;OEFZZnczc0xoNWhKSzJxUm9RQWY4QW5sTWV2NFVWby90YjZ3TlErR21tb0xlV0wvaWF4dHVjWVU0&#10;aW1IQjc5YUsvUThrVVZoRW85MmZ4ejRvVHF6NGlsS3R2eVIvVS9ZdjRoL3RiZkRYNFcrTHIzdzE0&#10;aTFhNnROV3N4R1pZbzdHV1JRSFJYWERLcEIrVmhVL3d6L2FxK0hYeGM4VUo0ZjhBRFdyWEYxcWp4&#10;UE9zVXRuTEVDcTQzZk15Z1o1NlY4Yi9BUEJSN3dIY2FMOFd0TThVSkV4c05ic0ZqYVhIQXVJZmxa&#10;ZmI1REVmZm4wcjUrK0RQeE51L2c5OFROQzhXMmtYMmc2Zk1UTGI1eDUwTEtVa1RQWWxXYkI3SEI3&#10;Vjd4K1NuN1RWNUgrMWg0UnNQR1A3UG5qV0MvalZ2c09ueTZsYnlIckhOQXBrVWc5aWRwWDZNUjNw&#10;ZkNYN1Yzd284WWFQRmZ3K050SjAzY29aN1hWcmxMU2VNOTFLeUVaSS93Qm5JOUNhK2MvMnlQMnh2&#10;RGV2ZUNiN3dONEd2eHE4Mm80aTFEVklRUkJGQ0NDWTQySStkbXdBU1BsQ2s4a25nQStDNi9Ubi9n&#10;blRxMXhxSDdQczF2TVdNZGhyVnpiUVo2QkNrVXBBL3dDQlN2OEFyWDVqVit0SDdGbmdHNStIL3dD&#10;ejM0Zmd2WW1ndnRTTW1xVFJPTUZmTlA3c1k3SHkxakpCNkVtZ0QzT2lpaWdENTYvNEtEZjhtWS9G&#10;Zi9zRS93RHRXT3Z5UC80SjRzZitFMDhZeHRaeTNrRW1sSWtpdzh1b015NElIZm12MXcvNEtEZjht&#10;WS9GZi9zRS93RHRXT3Z6MC80SXE2YmFhdDhXL2lOYjN0ckRkd0hRWWlZNWtEci9BTWZDODROZCtB&#10;eEt3ZUpoaUdyOHIyT25EMVZRcXhxTlhzZHRxRTYrSGRSbmlJWTIyNC9Mc0tzaEhCNFA4dTFUV054&#10;YzY1Y0xEcCs2RWsvNnduRGo2RFBIMXI5SDlRK0RIZ3JWRVpMcncvYnlvMzhPNXdQd0FiajhLNDNW&#10;UDJVdkJkNXZGcEZKWUk1eVZSVVBmUERZRGZyWDY1VDQxd0ZSV3FVNVJmZlJyOEQ3U09mWWVTOTZM&#10;VCs4K2RkRjhRSjRaMHVHM3U3NWIrN3dGMlJuZTdIb0ZBSFUrOWVtZkMzd2JxZnhPa2VTL3RHc2RI&#10;SUt5N3VTVkkrNS92SHVPdzY4OFY2aDRiL1p0OEkrSDVrbGFHUzdkUnR3K0VCSHZ0QVk5QjFQTmVu&#10;MmxuQllXOGR2YlF4MjhFWTJwSEdvVlZIb0FLK0Z6UE1zQlV1OEpTOTkvYWVsdlJJK2V4ZUt3MDd1&#10;akQzbjEyKzVINTUvRzc0QjZyOEovRTB0M3BjTWwxcGN6RmtkVnpsZm9QVHYzSDB3YTg0aDE2Qmx6&#10;S0dpUGZqSS9NVitwdXE2UlphNVpQYVg5dEhkMno5WTVCa2ZVZWg5eFhqSGlmOEFaRDhGK0lMcHA0&#10;bGV6ZGlXSTI3aGs5ZVZLay9pVFgxdVY4WlVYU2pTekdMNWw5cGRmVTlyQ1o1VGNGREZMVmRVZkIy&#10;dVh0cHFWZzhLN3BHNnFjY0ErOWNqYTZWTkJkUkMraWtndDhnNzJVNEFQSVAwUGIxcjlIUERmN0gv&#10;QUlOMEs2RTgyKzdLa01Cc0E1SFRsaXhINEVWMzNpTDRLZURQRkdpSnBkN29kdUlJd1JITENOa3la&#10;Nm5mMVA0NUI3MTdENDd3R0hrcWRHRXBSZTcydDZJN3Y5WXNQU2ZMQ0xhN241MDJ0eGErU2l3elJ0&#10;R293TnJDdVY4VWFvazE2SVZielZYamFoem4vSi9sWDJ6cTM3QmZoVzh1bWUwMXE3dFlTYytYSkFy&#10;a2ZpcFgrVmVKK0p2Z1pvL3czK0p4MHVZdGZ3WVlSK2NOdTQ0RGdrRHRoaDNOZTFsL0VXV1lxYjlo&#10;TnlrazNhMXZ4TzdEWm5oSzBuN050dTE3V09EK0ZQZ09mVTlTVFdiK1BiYXduTWFrY093NkFld1BK&#10;UHRqMXIyMlNRUnhzN0hDcU1taU9OWVkxUkZWRVVZQ3FNQUQwRmVOZkU3NDNMWVNUYVRvWVdlVnN4&#10;eVhIM3ZZN1IvWDh2V3ZtTTh6NmhRLzJuR1M1WTdKZGZrZWhnY3V4dkVHSjlsaFlYYSs1THpaUzFD&#10;N2JYOWV1YnFiRHJHY0twNUdUL2dNRDhLMlBodmZOcFhpU1N4M2Z1SnZ1cm4xQkkvSWo5VFhoMG1v&#10;YWhjTXpOY3NwWTdtK1k5VFZyUmZFbXJhSHEwVjNiek5KSkNRZWZtemc1Nkd2WHI1elNVWlVIVGZM&#10;WmZsb3o2cDhOMWFsRnFOUlh0dC93QUUrdzZvNnpwY2VzYWZMYlNBWllaUnY3cmRqWExmRHY0bldu&#10;amFIeUpBdHZxS2pKakI0ZkhVcjcrMWR0MDVOZVhTcXFWcWxObjU5aU1QV3dWVjBxeXRKSHR2N0xm&#10;aSs1MXp3ak5wOTRTWnJRN2szSHNXWldIc055azQvd0J1dEw5cGo0Tmo0emZEbWV3dDBVNnhaazNG&#10;bHV3TjV4aG84bmdiaGpCL3ZLdmF1RC9aQ3M1R3VQRUY4TUczbVptWGIyM1BnWjkva2F2cGF2eTdp&#10;VERVbmpxMUczdXZkZXFQbDVZeXJsT2FyR1lSMm5CcVM5ZTNvK3ArUGw0MTE0Y2tuMFhWNDVMZTdn&#10;WXhxMHFsU2Rwd1ZZSDdyRG9RZi8xMHJYSGtyaXYwOStMMzdPUGhINHdSeXphaGJOWWFzeTdScUZv&#10;QUhiSFR6Rkl3NEhIWG5nWUlyNEk4WS9zNDMzZzN4UkxwRjVxQzIwYXVZMHVHVmxVbnNEMXhrY2c5&#10;d2Z5cmhMQ1ZLT0ZyNE9PcjVsSmQyclcvQS9lcVhHbVc1NUtGYVY2VlJMM290WFYrNmE2Zmo1SGpQ&#10;aUM4RDNRaTNZUmVDQjE5L3dEUHRXbjROMEtTK3ZoZVRKdGdpUEFQY2pvSzJibjRld2FMNHNudEx0&#10;ek1FRFlLZ3FyRU4weWVlblA0MTA4VVNReHJIR29SRkdBcWpBRmZNVklUcTRxclVxNzh6WDNkRDlP&#10;cVkrbERDVTZXRzFUaW5mMUczR1BzOHVlbTA1L0t1MCtHbG9MN3d2UEJkSXNrTWhDbGUyTm8vWEdQ&#10;eHJnYjJScnlSYkdBNWxrNGJhTTdSL2lmNjE3SDRYMGNhSG90dmJZMnZqYzQ5Q2UzNERBL0N1Yk1a&#10;S09INUh2Sm55K0lseVFWdHoxVDlrbnhkYzZMNG8xRHdmY3lOSkFjK1NXNlpDbGtQWHJ0REEvUmZT&#10;dnJLdmluNEVxYnI0NFJyRHkwYlFsOGUwVWhQNlY5clZsbGNtNkZuMGJSK0JjZVVZVTgxVlNLczV3&#10;akorcjYvTUsvTFQ0eklxL0ZqV2RVampJMDE1eklGN0JXT1V4NjdRUVB3RmZxUk1ubVJPbWNibEl6&#10;WHdOZmFIRGYrSWRlMHZVWVNyNWpaVGpEQXF1MGxUN0hqODYrMXk3S281blFyOHJ0VWdrNHY1Ni9l&#10;VHdYbWl5bkZWS3MxZURTVWw1WC9OSGpNc2NkOWI0QkRJd3lyRCtkY3hmYWZQWkIwSzdvejAvK3RY&#10;cG1yZkNEVk5ObmVUU2JqekltYmRzR01BZjdweCtocktUNGYrSzd4bmllRVJybkFieTE1SHZrNEg2&#10;MTFaWmpzenlhbzZVOFBLVVc5bHFyOTB6OXdxVnNzeHNQYVU4VEZlcnMvbWp5bVJRaEk2SDBOUHQ1&#10;RzIrV09wNzE3SVBnVEtscTl3MDRrdXV2azdzL3J3UHcvV3VHMG5UMmoxeTdqa3RQTjI3dWgyZnhZ&#10;elg5RVpYbVVjZFE5dktEakpMWjJ1ajRldGlLUE5LRkdha2wxWC9CTXl3VkxkZmxCa2tQWURwV2pE&#10;cHM5MUpHWkJ0TWgyb3Z0M1AvQU5ldWp0OU1tbW1FZHBwWTh3OUM3YjhmZ01tdlFQQi93OWUxbkY3&#10;cW56eTV5STJISjlNanNQYjgvU3J4T1lRb3hjbnYrSjVOWEV4Z3JzMlBEL2hTRC9oRVlMRzRUQlpk&#10;NEpIeklTTUEvWEFGZSsvc3UrUHJtOCszZUd0UWxEWEZ1V2RCd01NRHpnZWpBaHV3eUdyeXV0djRC&#10;NS80WFpMNVgrenZ4LzF3a3pYNWxtc1ZqTUZYOXIwVGt2Sm8rVHhpOXRRcWMvUlhQcjJpaWl2eG8r&#10;RkNpdWM4YytQTksrSCtpdnFPcVRiRndmTGhVamRJUU1uR2VnSGNuZ1Y4dmVKZjJvdkYvaXlhUmZE&#10;VnQ5aXN1UXNxZ0l2VGo1bUc1c0hyZ0wwcmh4R01wWWZTVDE3SStweWpodk1NNlRxVUlwUVgycE95&#10;L3dDQ2ZZbEZmRGxsOFkvaWxwY3huZlVWdkFCa1JwT2V2L2JRTUQ5TVY2LzhKLzJwWWZFVjROSzhV&#10;VzM5bTN5NEJuMjdRQ2Njc3Y4QWR6eHVIdGtBSE5jOUxNcU5TWEs3eGZtZXZqK0NjeXdkSjE2YmpW&#10;aXQrVjNhK1c1b2Z0RmZDTzQ4VFJ4K0l0R1hicVZyaHBRaTVZN1JnTjZrWXdDQjJBUE9EWHh2OFR0&#10;VmUvYXh0NzZHU3ptWEN5bzNDa2JqbGdlNHlCWDZkcXdaUXluSVBJSXJ3LzhBYUsrQStqK092RE0r&#10;b1dsaUlOVHRpWlhhM0dONmtmTWR2UWtIRGVwd2EvVytHK0lZNFdwVHcrTFh1clJTN1gvUThmSzh6&#10;VkdVYVZaYWRIMlB6MXY3R1RTcENVS3lRTWM4RVkvRC9DcU1tb293MnJ1VFBWaU9uMHIyUFEvQU9r&#10;WFBuTGVzOEY1YmpFOERCZWcvaUhiQkhjRCtkY1pxR24yR29hcE5GYVd3aHRJemdzRHlSMlgyOTYv&#10;YnFPT3AxSk9ObTdkVDc2R0lqSnRXMk9iZUJMdUtGRUdSNVEyNTlhb2xackdRTExFeEFQQnh6WFg2&#10;anA2V3NNY2x2R0Y4citGZlQwL3o2Vkhad3Bxa2k1VVBFUDd3cnJqaUZ5M3RvZkExTVpQQjFaMDV4&#10;dkc3L3dBNy9ORkszMWkza1JWRE52NmJkcHptczIrMHU2dnBtbXRiZVJVL2l5TUgvd0NzUGV1dGJT&#10;N2F6a0V5UURhRDh5OC9tSzdLSFViS3owY1hKV09HTEhLSUI4eDlBTythNFo0cjJMVXFjYjNNbG5V&#10;S0RVcUZOdHZ1enp2NGVzbGw0eXNGM2VTY3J2RC9BQ2dIUCtHYStncDlVczdhTXZMZFFvdnU0cXgr&#10;enY4QXM4MnZ4Q252dkVHdFc4bG5iS1dFU3FpNDh3OUZ3d0lJVmVUME9XSHBYdCttZnNvZUVyRnNT&#10;dk5jUjd0MjFrUW42Ym1ESEgwcjRQTzgreStPS2RPcEo4MFZaMlY5ZlU3Rm1tR3FYbkp1L3dEWFUr&#10;ZXROMDNVL2lkcWtPajZMYnpHMGxQN3k0MmtlWUFlUXVlZzQ1SjZkL1EvWi9nUHdmYitCdkROcnBW&#10;dUZKUWJwWFVZRE9SeVFQUVlBSHNCWG1QeEErS25oUDRDMmNtbTZOWlFTNnV5NWFQZHViUEdBeHp1&#10;ZHVSOG9QR2VTSzhRMWI0NC9FM3hOTjUxdmRmMlhDU2RxdklZc3IyK1dQQkg0ay9Xdng3UHVLS1dL&#10;YXc5S0xVSTlOM2Z1ejNzUHcvbU9lMFkxWUpVcVBSeWRyK2R1cDdMKzFwNDl1UERmZytEU2JLVFpk&#10;YWdjc0F3QklCQVZSbnI4eDNZNzdLK2VORTBsTkhzVmp6dm5iNTVwbU9Xa2M5U1RYQS9Geng5NHpt&#10;MWpTcmpYTG4rMFVnYU5rWU8wZ0FWbTY3dWY0dlVWMC9oSHgxWitLSTlnSWl1aC9CMmJIWEdmNUd2&#10;ekd0aTQ0bkVOdlRzbWZzR1c4UFZzbHllblRqYVNiYmxLUFY5TCtpT25wS1dpZ2tQaG40b2wrRnZ4&#10;TzArUzNKVFM3NW1hU05Sd09ubUQ2YlJrZTRXdnU4RU1BUnlLL1BYV0d6cjJoSWhVU21TVWpjTS9L&#10;SXpudjhBNTk2K2pQaVQrMHhaK0JvYlhSTklqR3BheXNTcEl5cVpBR0FBSVZSOTRnNTVKQTRQV3ZW&#10;eS9FUXc4SnFvN0pQVDVud3ZGMlRZak5zVGhaWVNuelZKUmZONlJlamJQZjZLK0c3NzR4ZkZIVzVo&#10;T3VvalQxSXo1YlhETHo5SXdvQTZjWXJVOFA4QTdSbmozd2pKRzJzZjhUS3pIK3NrUDc1T3ZVL3hx&#10;QU8rVDA2VjJMTmFOOVl0SStjbndCbUtoZUZXRXBkay93QW4xUHFuNGhJVzBFc09pc2MvOTh0WEVX&#10;ckJyV0lqcHRIOHEzL0FmeEkwWDR4ZUdwR3NaQkZjbU1OSmJzMlNuUERBOXhuanNSMElGYzdKQkpv&#10;ZDFKYTNLN0VESGF4Nkw3Zi9BRjY5ZUU0MUlxVUhkTS9Pc1RocTJEclNvWWlMak9PNlpacm5mSGZo&#10;R0h4cDRmbXNaTUxMZ21KejJPTVlPT3hCeC84QXFyb2M1NUhJb1pncWtzUW9IYzEwVWFzNkZTTldt&#10;N05hb3hoT1ZPU25GNm8rTlBGTWVvK0E3ZTgwL1VJSlFzWTJ4VEZlVXlRQUcvUGdqZy95NGJSYmlG&#10;NFh1bmxqRWtwSjVZWkNnOEN2c2o0cGVGNC9HbmhlNmI3S3MwZHJ0a0VtMzVzQmdHSVBVQUEvcFh6&#10;eDRkK0hPazMra3hQSXNrY3lsbzVVS3JrTUNlRGxjNTZWKzZaRG5GSEY0U1ZhcEhsbGV6dDZINkZs&#10;Mk9oV291Y2xaM3N6aUp0VVRQbDI0KzB6ZGxUb1BjbjBycmZEZnc1ZTgweTR1YjdpNW1HWXc0NHo2&#10;a2VtTWo4ZnBYWjZWNFAwclI5cGh0d3pyOTFwT2NmUWRCK1ZTK0tOY1h3L3BFdHlTUE0rNm1mWEhY&#10;OEFDYTlTcmozVWFwWVpXdjFPeVdJY21vMGtlSWF0ZHkrRkdlMHVNaVdFL3U4OVIvc24vSHZXcFkv&#10;RUF6MmNiUTJ6djJPM0ovT3NuVkxjYXpIYzZoZmxwSFlFeDd1b3owSjl6WFQrRVBoWkZxR2lwY1BQ&#10;NVRNMk5wVW5vQUR5RzljMTdHSWhoRlNVOFN2ZS9VN3FrYVBJcFZWcVdOTitJR2tSeUQrMEVramZH&#10;ZHFaTFo5TUgrbGU2ZkFYd0Qvd2wrdHhlS2RWV0dEU0xkZ1lWWThjY2hCNnNUZ3QzQTQ3NHJ6RFNm&#10;Zy9wTzdiY2JybnZ3TnY2NUovV3ZVdkJlcUw0WnU3YlNESzZXYllHNVcyakhUOHgzOVFLL1A4OXh0&#10;Q2xSbFJ5Ky9PMXI1THk4ejVyTU1SVGhUY01OOFQvSStwRzhVYVdwSU4ybzk5alkvUEZmSEh4QThV&#10;UDhVZmlIZXl5djVtbDJiS3lSa2NIcjVZK20wNVBUa210MzR0L0Z2U3ZDRUUrbWFkQjl0MUp3MFJa&#10;U1dDc1JnZ0FINWlPL1llNTRyNVN0L0VuaUQ3VmN6UlhUd1NNKzVnWldCOXZ1KzNhdml1RjYxRlN4&#10;RldPczRKTDB1enN5VGgzRnVuOWFxcmtVMTdyZjR1eDNmeExWMThWV2hQRVdGQUdlTTQ0NC9PdVo4&#10;UVNtSFM1Q1BVWi9uL0FFckoxblhOWTFDR080dVdOeThQTzhNV0l4MDRQUFhQZnZWbUxWSWZFV2x5&#10;b29DenFNbVA2ZWxmdGVXNGlGZWhUa3VtalBwNm1DcVlWUlV0VXVxT2ZqZ0Vsb2dIRFl5RDZHdW04&#10;Tlh4dXJQWTMzazZmVC85ZGMzYXNRaGpiN3lIQnE1b2VvUTZXdDNjenRzaUdjZS9JNmZyWHU0eWNL&#10;ZEdkU3E3S090MlU2Y3F6NUlLN2V4MCsxbTE3VHRnSmNGangyOVAxcjJMeFJicmMrSDc1WEdRc1pj&#10;ZlVjLzByNXRzdkVXcDZ0cXJYZGl2a3BId3JFNFVBRUVjOVNjK21LWnJ2eEk4UUtyMnNXb05NOHZ5&#10;bmJKSWNqdjFQVDYxK0s1dnh4bDlHdERraktTajFTMzE2ZHo2ZWx3VGo4WTRybmpHUzZON2V2WStp&#10;clB3ZnErbGVHYlB4VllXeG1zcHYzYzBVYS9LZUErMzFERGR4bnFCZ2NqQjI5QjhUV0YvbUh6dktt&#10;eVEwRTN5dXA3akI3aXZCZEQvQUdodkdQaGJRazBhNHZtanN5dkZ1OHNnVWdqSElRaFdHQU9vejlh&#10;eDc3NGphL3FqTGRUUUlrUjZUQVpDalBZOHVvNTY3cStQbng3bG1QNTZXTGhLS3ZwSks3dDB1akt2&#10;NGM1dFZpMU9VSDJhZi9BMVBkL2l4NGlIaDd3dEx0a1VQY2ZJUG14bGNaSUgxNEg0MTR0NGQwaWEr&#10;VmZsK2FRK2JLNUgzaWVlZmFuK0xOZDFMV1BDY0RTbUc2ampKejVUL012UnNrTjE0VThqclcxNFE4&#10;UVdtdGVYYlJ5ZlpYYkFDc051VDJCOXpYd0daWnRSeFdLNXFUdWtyUmIwOWRENkRKOGh4V1M1VTRT&#10;amVUaytaclhiWTZKRlN4dDBpWG5hTUFkeld4b0ZpMFlhNGtIek4wcDluNGZqaFlQSzNtTi9udldw&#10;SkpIYndzN3NzY2FESlk4QUFWNHpmVm1PclpreTNsMTRUOFdhVHJtbXUwTXJYTWNVb1E0QmJQeU9m&#10;Y0g4K25jMTk4K0g5WFRYOUMwL1VveHRXN2dTYmIvZDNLQ1IrSFN2eS84QWlOOFNQdDhKMHZUWWQ1&#10;ZVJRSkdIT2M4ZlQ4ZjBycmorMFQ0KzhINkRZd3dhc0l4SEN2bDIvbk1Tb1BJQkNrREp6MDlLMHdl&#10;WTA4TEthZDJ2MU9iaVBnekdaOVF3MHFiakdvcnJYZHg2YmYwajlJcStidjJ0OWFta2JSdENqWmxT&#10;NEs3aXJZNWRpTW4xNGpZZjhDTmZOSC9EWDN4T21aRXZkUWFDSW5DTXdFZkhwbEFEbi9lejlhcStP&#10;UGloNHMxbzZYck9wM0s2bEZFNmxaRll2allTZHBCK2JPWFBmdlg2QndybTJHeE9hMDRKTyt0cjk3&#10;SHdjdkR6TThuYXhPSW5CcGRuZjlEMHJVN2hORjBXYVNKUXF3UllqWHNEMFg5Y1Y0cFprM3R6UGZT&#10;TjVqU09RakhQM2M5ZWZXdThrOGFXbmkvd3JlTEVSSGNxRll4NTRZQmdTUitIT0s0UFJ6L3hMNDFJ&#10;d3lrcXdQVUhKcitoc3JjWlVaMUk3dDJPT25RcVlmbWhVVnBYSTlhMVpkTWc0NWxiN28vclhKTTAw&#10;MThrOHJ0bVE4cUQ2RHZWM1dKVGRhd3dQM1k4L3B4VmZhWnJ5Q0pCbHY4QUhnVjliUmdxY2ZObnBV&#10;NHFLT2l2OUd0VGErYkZGaDR4dkJ5ZVIzSFgwclVqMDdWYkd4ZzhTYVBQTEw1SkltUnVYVVlCNTlW&#10;d1IrdjFwbHlSRFp5WjZLaC9sWG9Yd3RqSytHOTVIeXN3QS9CRnJ4TVRpSlVhWE85ZGRuMVQ2SG4x&#10;YWpoRG0zUEdQR2V2RHhEckNhaVU4bTRZZk9uYklVRGcraHgrbFp5M2tMSUczajZkNjlUMWp3REZk&#10;K0lMMktDMlZvMWRTcWc0SHpBc0ZQYkhCSDF4elZCL2hYYWFoQjl1ME9WbkRmZWhkaHZROXdSd0Qr&#10;bjQxMjA4ZGhvMDR4MlNTK1hZNkk0aWtvcGJIQTJsalBxMDZvcUZJbE9TVy9yWFh4ckZwOXFCbmJH&#10;ZzVKcXl2aFR4SGIvdW83RlFvUEJFYkQ4ZU9LMDdYNGV6S3B2TmN1Zkp0bytkcll5ZllLTy8xL0tz&#10;cTJLcFN0ZVN0MldySXFWb1BkNkhHV1J1THJ4UlpTUlpqbW5aRmh4a0ZjdmhUbnQzUDVWOUI2Zll4&#10;YWJaeFcwSzdZNHhqNitwUHZYbThQaDlyVFh0TTFpVzM4aXlrbWk4bkp6aFNHMjgrdjhBRWZxSzlO&#10;dUxoTFcza21rTzJPTlN6SDJGZUJtZGRWbkJRMnQrUC9BUE94VlQybktva0dwYXBiYVRiK2RjeWlO&#10;ZXc2bGo2QWQ2OE04YitKcmFiWFd2dFBpTEFuNXUrY2prY2ZuMTlhdmVJTldtOFdhck5KTTVXemlP&#10;Tm5RY2Z3L1Fmei9DczI0MUxUWUlUQ3hVeDlOcWpqODY5UEE0TllaODBrM0o3bzZzUFI5azd2Vmw3&#10;NGMrSXJXNDFLN3NybVBaYlhTaGltY1lQUWtmbUQrSHRWM1dQRGQzNGV1NUh0VkU5bXpmZDZEOFBR&#10;KzN0eG11RWo4dVBXTGFYVFo5c3U0bjV1bnBnOXNIOE90ZTdXTWQ0MXJDOHA4dmQ4dm0vS3lrSHNl&#10;Y0VlOWRPTWw5WHFLcEhhVzZma2ZqWEdOUEc1Qm1UempEdzlwaDZ5U3FSMTkxeDBVcmI2cnF2OGp6&#10;S1RYTGVGZjNxeVF5RVpDT2hCTmF2aGszbHdNMkZuTFBQT2NMSTY0UVpPRGoxNTdEME5lbGF4cG5n&#10;endicDQxSFY0a3ZMdVJmTWp0RkpYanBsbUdNRFBHQU1rMXhmL0N4L0VXb1NidkQ5aERvMExmNnVS&#10;VjhyNWZUSStmL0FNZU5mbitiY2FZREwyNkVZT2MrM1E3TWhoVzRqd3p4ZUNvY3RQYm1xU1NpMzJp&#10;a3VaMlBZL2hUOEtaZEoxUzJ1cjhQTHFNcmlVUnZqY3B4Z0UrblBSZTJUK0gxOWF3QzF0WVlSeUkw&#10;VlB5R0srQWZDM2pUNGgrRmJ2OEF0SDdiOXZsKzhJL3RERnMrcEVnWUhqUEh2WDBkOElQMm1yRHhw&#10;ZkxvMnRvTk8xWDdvZGxNWVk1d0F5bjdwUEhJSkhJNmNWK1JabHhKRE42NjU3cCtlM3lQU3cvaC9u&#10;dVhmV00zeGs0MW5PM3dmWWd0bGJleDdyUlJSWEtlWUZGRkZBSHhiOFU5YWZ4MThXTHd6U0NXeHNj&#10;bEl3MlJ3eFZBUjlCdS93Q0JIMXFHcysrczMwajRrZUlMU2NnU3Vkd0hmNUdLSFA0aXRDdjI5UmpU&#10;cFU2Y1BoVVZiN2o5QVVWR0VZeDJTUVY1ejQ4OEJ2Y1NTWDlnbVdZRXZHb3pqUFhqdUQrbGVqVVZ2&#10;aDhSUER6NTRHdE9wS2xMbWllU2ZEWHhjdWp2Y2FmcUlraFZlTjIzY29ZZE9ucVAvUWE3MXZHVmxO&#10;dVd6anVMK1VEUGx3Uk5uNm5JNlYyUDdQOEE0TDA3eGY4QUV6V0xpOHNvcnEwUU9HNmc1VlFwT1Jq&#10;dTY5KzFmVHVuL0RId3Rwa29rZzBXMjNqa0dZR1hIL2ZSTmVibk9lWVRDNGx4bFNibFpQUnExMytK&#10;eVk3TUtOR3Jad2Q3TDBQbXo0V2ZCeldQaUhxOEdyYTNBMWxwY0w1alhzQUQvRC9lWSt2UmV2WEFI&#10;MXJaMmtOaGF3MjF2R3NVRUtDT09OZWlxQmdDcFZVS29WUUFvR0FCMEZMWDVubVdhVmN5cUtVMWFL&#10;MlMyUjhuaXNYUEZTdkxSTFpCUlJSWGpuQ0l4MnFUNlYrVy9pWFZwdkYzeEIxZlVicGpKaVRlTS83&#10;WEkvcWEvVWhodVVqcG12eTI4UTZUTjRVOGZhdnAxeXZsa3liQm4vWjRIOHEvVk9CT1hueFA4MW8y&#10;OUx1NTlodzdibXE5N0wvZ2xmVnROVFZMTjRXNFBWVDZHdk83cXpuMHVab3BVTzBIclhxRlFYVmpE&#10;ZUx0bWpEZS9ldjE3RDRoMGZkZXFQdGFkWDJlajJQTXZPUmxJSi9TdFh3amVYZjJwN1N6aWFlZWJL&#10;eHFCbm42VmI4UldPa2FLbTU4bVRzbnA5Y1ZvL0JsdFpiV3A3L1RJWW9qR0dLeVhCSVVaSTZBYzVy&#10;NXZQZU04c3ltbk9uSzg2aSt5dW5xK2g5VGhjb3hPT3c3cnhTakRvNU95ZnAzUFl0QStHZDk4TlBC&#10;UC9DVjYxRHQxTFVDd3RZbkdXMjRBTEhucGxsSEhVRTljYzduaC9TeHBlbm9yWmE1ay9lVFNOeXpP&#10;ZVRrMXczeE84ZWVON214dHY3YXZSZjI2SENiWldjTDh5a2pENVBZZE1kSzIvQnZ4RnRmRTJJSlFJ&#10;THZwam9HUHB6MFArYzE4aGdNNmxuR0RqakttanFPV25hMmlSOHBqc3F4bUdVcFZHcDlXNDdKZERu&#10;UEh2aFc0MHkvL3RPeGozd3VmbVhPQUFUeUQrUFEvd0QxcTgyMS9WRnZybU9CUzBZWGhsYmdqMUg4&#10;cStnL0ZIaWV3OE5XSmt2V1ZpNHdzSkkrYjY1NkN2bXp4WHJTYXBxczE1RmJMYVd6RWxlTUtPTzJm&#10;cDdWOVJnYyt3dE90OVd4RXZmakZ2NUx1ZHVXWUhGNHVrcXFoN3Q3SjkzMjh4NlhDNmZlUlRJd1Fa&#10;d2Y2VjJ1bDJOeDR1dUk0TGFOdnN6SEpZOGJ2cjZLUFd2RTdyeEpPc215M0ErVnM3c1pQNjFwNmY4&#10;QUUzeEhwYUxIYmFqSkFCajVFZGhuSHJ6aXZqODE4VDhub1M1Y05HVlJyVG10WmZLNzFQME9ud0Rt&#10;bUlncHVVWVB6ZXY0SSt3ZEowdUxTZFBpdFkvbVZSOHpFZmVKNm11bCtBL2lDVHdmOFVrMGhXWVdW&#10;N2phbllLNXh0NjhZZmFSeC9lOWErTllQanA0czNLbDFlbGs3TVFFUDVyalA0MTNQZ1Q0dGE3cHZq&#10;RFM5WS81Q0VkdHNkMlVieGhYRDRJNEkrNzYrdGZKeDQxeTNNYVZhbktNclNUdmRiUHZ2K0o4MW1I&#10;aDVtdUhveVZTVUh6SjdQZCtyUzFQMVJvcjVQMWI5dDJIV3JOTFh3eHAyL1ZXR0h6Kzg1eG5LampD&#10;OU9XNUdmdThacmo3ajQxZkZLK3VrbkY2TGVQZ3RDMHdESG5uRzBCUng3R3Z6eVdhWWRmQmVYb2Zu&#10;RkRnTE41cStKNWFYbEo2L2NybTcrMDc0SG44RytPQjR2dG95YkM1QmFmYUNjZ245NHZvQ0NTL3VD&#10;ZWZscnhuVlBpdnB0dmdXSSsyRWpJYmtEOHV2NTRyWitKMzdSM2liWGRKUGh2eENpUGFGOHV6aFdJ&#10;T09HM29Ca2pQUWpxZWZTdkRMNjFFVjB6ZUcya2tYbzI1UnUvNEVQdWcvUTlxOUgrd3AreWpqMUJ5&#10;alUxNWRwTHo5R2ZzZVJVYWl3OGNIbVRTblQwVWs3eGFXMTMwYS9yeTlGWDRzWGdZR1RUdHNlZVQ1&#10;VERINDd2NlZ0MmZ4UjB5NnRTU0dXNlB5eHdxZDNtTWVBbzdqbjFGZU1BK0s5eCtUSDRKVzM0VzBx&#10;MXVyNHlhbk05dnFDbjVHYnF4eDBZZjNlRDB6K1ZUVHlpV09rcVZPaTZiZjJwYUpIME9Lb1lQQzAz&#10;Vm5OU3QwZzd0bjNMK3lWOE83elI5TnZmRXVxS1Z1YjFuRVlKeU1zUnZJOXZsVmZxRzdWOUNYbHBE&#10;cUZyTmJYRWF5d1RJWTVJMjZNcEdDSzhqL1p2K0pDZU1QQ3E2YkpoTGpUMEN4cmtFaUlmTHRPUDd2&#10;SDFETFhzVmRzc3ZubE0zaFpieDYvcWZ5cm4yT3I0L01hdUlycXpiMFhaZEQ1RStLWHdiMW40ZTZ0&#10;UHEyaHdOZTZYTTJaRjdFRS94ZjNXSHIwUFhya0hoUCtFd3RZWTBON0JkV0R0MFdhRmhuSFhCeHpY&#10;MGo4WWYyaTlMK0hydnB0aWlhanFoSmpLNExvclkrNEFPV2JzUmtBRWpKN1Y4eTY5NHM4VWVLcnRy&#10;cE5Pc3RQRE1UaGdJZHc3ZkxFQmcrdWNuM3I2U2x4dFFvUlZIR1UzT1M2eDMrZDlEN3JKOGt6TE1j&#10;UEd0WGlvUmUwcE96ZnkxSyt1WDBYaTNUMnM5UHNKNzUyT0VsMmJZMWJIY24yUFR2bXNqVHZoWDRn&#10;K0h1b1FYdXVhTmNTUXVOOGE3VHY2akJVSHF2UFRyeHppdXk4SS9GenhGOE5icUc2dXRKc1o3ZERt&#10;YTY4dFpkZzljNDh4UjY0YjM5cTZ2eFQrMk1uaml4R21lSE5Fam5tZE15SmNJc3c3RGNOdzJxT1Qx&#10;VW4xQzExUjhSY05TaTZkS2sxQjdwdjNuNlcwUFdsdzduTUpxbmg2VVowM3ZKUzBYcStoeGYvQ2Fh&#10;VXU0U1RTUXlLY05HOFRCZ2U0UEZkUkM5MXJFTnRIcDhMdDUzUnl2SUI2RUR2WG5keEw0cHZMaDdq&#10;YlpRRXNTSXZQbEdQYkNrTCtsZWgrQVBpSmZhYTBVT3AyTWNFaWdSbGt4dGs5d3dIR2ZmSnJ5OFR4&#10;Ymc4YzRSbzBwUmEvbXRiOER5ODY0Y3hPRnc2eEZOeG55N3BQK3JucC9nbndnbmh1MUx5QUc2a0h6&#10;YzUyajY5eWU5ZFBWVFROVWcxYTFXNHQyM0tlQ3A2cWZRajFxM1hpMUtzcTBuVWs3dG41TlVjbk44&#10;KzRWNXg4UWZoYk40OGU0dk5QVi90MXA4NEVYM20yanFCM0lKNmR3VDN4WG9GM2RDMmovQUwwamNL&#10;bzZrMTJmZ0RRMjAremU2bC8xazNRK283bitYNVYwWVRGVmNGV2pYcFBWRjBhMDhQVVZTRzZQamky&#10;MTlyS1Q3SHJDZllydFNWOHhnUkZManVEK1BUdCtsYWY5bzJvVGY5cGgyZjN2TUdQNTE5WCtNUGhM&#10;NGE4YmVZMm9XSVdlVDc4ME9GWnUrV0JCVmo3a0d1Q1Q5azN3cXQ2MC9uekVNTUZQTFRHUFlZMmc4&#10;ZFFLL1E2ZkVHWDFZODFWT0V1MXJyNUgwOE16dzAxZWQ0djd6NTRuMXFiVjVUWWFGR2J5N1loVEt2&#10;M0k4bkE1N24wQXorTldQR0hoR2J3ZEhwM2h1UnZKMUM4Q0c1VUFoZ0NOemtuUDNpTnVRVDBiSGF2&#10;c0h3ZjhMZkRuZ2RVT21XQ2laUmdUeTRaeG5yampDL2dCWHpkKzBaL3hLZmpCQmUzUDd1MWRkM25O&#10;d296Q2lqbjZxMzVHdXJBWjFUeHVMOWpSanl3aW5LNzNiVzN5TjhMalZpcS9zcVMwczM1dDlEekg0&#10;bFFMYStFUkRDb1NKRzJoVjdEWTFlZldPUHNjR09teGY1VnBlUFBpYXVzUnphWHBkdDU2azh5RUFu&#10;ZzkreTkrdWZ3cnpDUFY5VWdieVJMczI5RlpqK1ZlL2xlZVlYRVVxbE9nM053ZXR2UHI1bjZKUnlI&#10;R1U2TVhYU2h6YXE3MStmWTlEcTM0SHYyMFh4VWx1R1lRVDRBWHNBeHdmL0hzR3VFc3ZGODl2SUV2&#10;RXloT04zSDh4WFYrSDVrMUx4TllDQnQrNEwrSHpqclgwRkxFMGNYVG5HTDZhbzRjVmdhdUZpMVZX&#10;ajY5RDF2eGR0UGh5OTM5Tm8vUGNNZnJYMDE4SGZCZWg2aDRCc0o3elJyR2FReVM0a2UzVWtqZWVw&#10;eHp6bXZtUnJlZnhsNGtzTkIwMkkzUjg5V24ycnVYSVBDSDZucjZmZ2ErM2ZDK2hwNGI4UDJHbVJu&#10;Y0xhSUlXSDhUZFdQNGtrL2pYNWp4SGlIUXd0T2pHVnBOMytWckg1L21sVDJkS0ZOT3pidjhpM1k2&#10;Ylo2WEQ1VmxhUVdrWDl5Q01JUHlBcXpSUlg1czI1TzdQbGJ0NnNvNjBTdWtYaFhyNVRmeXJ5dXh4&#10;aWZIWHpteitkZXZ6UkxQQzhiY3E2bFQ5RFhrbDVhdm9tclQyOHcybzdjTjIzZi9BRit0SVJOWGwz&#10;N1FtNy9oQzFJKzV2ZlAxOHRzZjFyMUd1ZThlZUhQK0VwOE1YZGlGVjVjYjRsYm9XSGI4Umtmalhw&#10;WmJXamg4WlNxejJUT3ZDMUZTcnduTFpNK2JiRGFiQzMyL2Q4cGNmVEFyWThNNSt6eUR0eC9NMXls&#10;alBKcE0wbWkzV1Jkd25iSHVCWGV2NDl4eVB3OXE3ZlJyVTJ0bXVSaG01cjlncVI1WlBzOXZRKzRr&#10;ck12MWgrTlN2OEF3amQxdS8yTWZYY0szS3pkTDB1NytJSGl6VHRKMHRETERGY0swa3luNVRJT1FB&#10;Y2NnZFQ3ZmhUcE5RbDdXVHNvNnY1QkZxTDUzc3RUNjIrRFljZkRmUnZNNjRseG4wODE4ZnBYYVZT&#10;MFhTb3REMGl6MCtEbUsyaVdKVDY0R00vVTlhdTErS1lpb3ExYWRSYk50L2V6NEdySlRxU2t1clpR&#10;MTNSYlh4RnBOenAxNm0rM3VFMnQ2anVDUGNIQkgwcjVBOGVmQzNYdmhWcWM4MXJiL2JkRmtKWUtn&#10;SVVuL1kvdXRqK0UrbkdlSyt6cVpOREhjUnRIS2l5UnNNTWpqSUk5Q0s5VExNMnE1YkpwTG1nOTAv&#10;NjBaMTRUR1R3cmFTdkY3bytEVzhZMkVHRnVsdUxLUWpQbHp3c0RqMW9qMXk5MXg0N2ZROVBudVpa&#10;anRTYVJDSSt1T083SFBZYy9XdnBINHVYWHc5K0hkaTExcUdqV3N0OHk3MHRvV01ReDAzTnRQQXp3&#10;T01rOEFWODdOOFhQRm1vU05ONGEwMjE4TzJ6SDVKRlFSTVZ4MHlNeUg2bGlQenIyc1Z4cGwrRlZv&#10;MFpTbjJ1ckg2VGxPVjRyTjZYMWlqVDVZZnpUZGsvVHF6NkUrQmZ3VWJ3Zi93QVR2V0ZMNnJMOHly&#10;Sjk4RWpsMjlEZ2tCZjRRZld2YWErSE5QOEFqTDhVZEJtODl0UUdvb296NVN6czUvOEFJZ2JQZmdE&#10;TmU3L0I3OXBHdzhmU3JwdXJSRFRkVTMrVUN3Mkt6OWxaU1R0Sjdja0hwd2VLK0NyWjcvYW1JZFN1&#10;N1NmZmIwUjVPZGNLWnBoNFN4amNhc1Z2eXU5bDZiMlBiS0tLSzNQendndnJHSFVyS2UwdVVFbHZP&#10;alJ5SWU2a1lJcjQyK0pIdysxYjRWK0pwNW9vSkwzU2J0OXc4dE9XN2IxeC9GL2VIWFBQUTVIMmhW&#10;WFV0THROWXMzdGI2Mmp1cmQvdlJ5cmtmWDYrOWU3bFdhVHkybzlPYUV0MS9sNW5vWVBHU3dzbnBl&#10;TDNSOFEyV3ZhZnFFWWFHNmpQK3l6YldINEdxdmlDLzBtVFQ1b0x5NWoyc1B1b3daODlpQUs5NitK&#10;M3dQK0grajZiY2FyZnZQWW81QUVjZTEza2JzcUUvTm5qKzkwSFBGZk1WeHFVTnpxREw0YTB2TUVP&#10;WTB1VzJJdkF3RDVtTno5ODRJK3B6bXZxTVJ4WmxPRVNtM0xtL2xTMSsvWS9SOG55K3JuS2RUREpx&#10;SzNjdEY5NXhseDRKMXV3V2JWMzB5Y2FMYmxtK1pkb3orUFJqL2Q2OXh4WEhXK3NRWDJvVFhseTdB&#10;cXhXSkdCTzBkeng2MTdUNG04WWVQNFBCdDVZRyt0MjAzYXBlMGlrZmJ0RGduNVdPM3Q2VjVqNEI4&#10;VGFVYmVHeDFmVDBTVldZR1JRVllmTVR5QndldmJuanBYNTluM0drYzZyMG8xcWJqQ0Y3Sys3N3Mv&#10;WnNoeWl2ZzhKV3JQbG5LNlh1dlhsdGZxVmt1TG5VR0VWbGJ1elA5MTNVZ2M5TURxYTNicncrM2cv&#10;UVRjei9OZlhCNzhrRHZuOFNQb00rdGVuYWZwOWpheHE5bkJFaXVNaDR3UG1IMTcxeWZ4VWdlVFM3&#10;ZDFHUXBiUDhBNDZmNUthenlYRnd4bWFVS0RWb09Xdm5iVmZpY21MeE1wVXBSZ3JIQTNGaWJlelM0&#10;VC9qNmgvZUZ1N2R5RFh0dmdYV2pybmgyM21Za3lJTmpGdXA0QkJQNEVWNURQSXBzNUpNL0lZeTM0&#10;WXIwVDRQeHlMNGJkbmJjR2RjSEdQNFFjZmdDSy9XNlU1U3J0dnJ1ZkY1eENNc0VwUGVMMCtaM2RZ&#10;OTFQTjRkOFRhVHJWaWZMdURPc0RzdUFlU0NyZE94QSt1QUsySzUvd0FaYWdtbldkbkl3TEVYVWJo&#10;UjFJVTVQK2ZldmFvcm1ueVd2ZlErRnBxOHVYdWZabW9mRXZSZEQ4TFdPdGFuZExicGRXNnpyQ3ZM&#10;bktna0FlZzlUZ0QxcngvV1AydkxaWm5YU05IYTdWWDIvd0FUc2V2UEFBeDlHTmVHMmR6ZWVPbHQ3&#10;blVaNVdzSUlsaFNEZjhBTElWNTdmd2pnQWUyZTVybzRZWTdlTVJ4SXNhTDBWUmdDdm5hUEQrQ3dy&#10;YXhDNTVkcjJTOHZNOHVubHRDai9FWE0vd1IxWGpENCthUDhTUEQ3YVRyZW1mMmZjdHVhR1FzeUZE&#10;Z2dxMlJqREQvQUd2VHZ4WG1OaHJYOWdnV3Q4eGEwVnpIRmNja29PeVNESEJ4M3hnOXE2RzZ0WWJ5&#10;RXhUeExMR2VxdU0xazZQNVBoWHhKYUxmSkplNlBjTUlrVmlkNkhnZVdHQnlCanAxQUlIdm4zOExS&#10;dytIcFNwMFl0TGZsdjhBbDI5RDBxTk9uU2c0VTFwdmIvSTA0OVN0SmszeDNVTHI2aVFWbjMzaWEy&#10;aGtXM3RDTDY5YzdVaGhPUm4zUFFDdmZSK3kzNE4xdUswdjdPNG1XMWtWWm9zSW5Lc0FSbkFBUGJx&#10;RFhhZUUvZ2I0VThKdXNrTmw5cWxVN2diZ0x0RGV1eFFGN0RxRDByNStwbitYVWxlUE5KOXJXKzg4&#10;eVdaWWFDdXJ0OWp3VHcvK3p2ZitKUEJ1bzY1cUNOSmZTTDVzTWUzbVhnZzdBZWdDazdlTWtnSDBy&#10;enhmTXY4QVI3elFiL0Vlb2VRMFEzSGlWY0VLNm52L0FQV3I3OXI1RC9hVXZ2Q045ckpoMFdOcE5i&#10;M0ZtZTNCS00vUWxBdmZQSk9kcEs5Q2F5eW5OcTJhMXA0YXZGdFMyYSt6L3dBQWVYNWhWcjFyU1hX&#10;NjhyZm9mRjhrTW1sNmxjMnM0Mk52SkdSanZVNU9PVHdLMFBpTjRYMTNUNWY3UXZ0b2treTIxcEZM&#10;NHoxT1A2anIrTmNJMm9YT3dlZHZXUDFPY1YzVk0wd21IcmZVOFpXakdySHowa3VqdjBmZEg5QjRY&#10;QlZjZFFqaThOSG1nKzNSOVY1bldhYmF0cWwrbTBIeVUvaS9tYTZUV0w1Yk8xYU5DUE5ZWVVlbGNQ&#10;cG10WHFvVnNuTWh4a3JFQ1RYcjM3UC9nK3krSUhqZXd0OWJ1MTA1Rmx6bVhnN2dSako3bk9NZnc1&#10;SXlleDhmSDhRWmRoV202cW5QN01ZdSt2bTlrakxFWmZpS05PV0lyUWFwd1YyN2EyOGx1ZlNuN01I&#10;d01zZFMrRHQ3RnIxcjgycFRaamZBM3hoUVJrZGlNdXdJUEJ3YXhmRVg3Sy9pdnd2ZE0zaHU5KzFh&#10;ZmtueTF3K0J4L0E3QWc5YzRMZGUxZlcybGFYYmFMcHR0WVdjUWh0YmRCSEdnN0FmMXEzWDVsaThQ&#10;SEhUZFd2OGIxdWo4TXA4WVpoaGNYVnJZZHJrbTc4c2xkZGxwM3NmQXZpRDRhL0V2VE5IdWJpK3Mw&#10;c0lWQVFTcEh5V1lnWStiQTdua2VsZVJ3ZkMrK3Q3Q1BXRkFtOHdsakh5MjFjL3dBWEhUanNLL1Ev&#10;OW9EUzMxYjRYNmxDaDJnTW01c1p3Q2R1Y2UyNnZoM1d2aTVwL2d2dzFad3hxTHZVZkwyK1RuNVkr&#10;b0c3M1BvTzNwWDZOd3JVdzJRWmRWeGNwN3l0Sy9hMmlQcnNGbStaY1N1TktoU1hOZTFvcTN6YlBL&#10;dFVackxVaTAwVFFxL3J5T2VlRDMvK3RWZWVaTHFNb2l0SWUyQndLajFqeFRyL0FJN3YxSDJXSU5J&#10;M3lJa2FvVCtReitaTmQxNFUrRytvMmNLWE9wM2FSakdRcHh0K21TQ1QrQUgxcjlCd1BIV1dZdURk&#10;cFJhN3JmMFBvY3l5cXJrOEl5eGM0OHo2SjMvUTg0ZXltdFI1azhiS0ZHVnlQMCtsWDdPZFpWZTRk&#10;OG5wa24wcjE3WC9BQXpvbW9hSGRMSEtyM0tSa3FjbGVuWEJQdFhsUTBTeXNiZi9BRXU2VldSMlh5&#10;L3AzejM5aFgwdFBpVEw2dUZuaTZzK1NNZDcvb2VKZzV5ekNmc3FVSHpkckdaYlNCYjU1Q0N4WUVx&#10;cTgvNTRycHRDMFpyaHpjM0s1Vmh3cHJDdnJlZktYTnZidERFT20vQUo0OUIvV24yK3M2bkh0ZEp2&#10;TVgrN3VQOEFXdUtQRXVHeDFDT0l3MFc0UFMvVmZJOXl0bE5lRW5UbEpLWHIrcGUxdlE1Yk5tbGhC&#10;YVBPY2ovUEJyVTBQWG9Xc1VXY3Nqcnh5cDZVelRQRlVWM0c4ZHdCSElBZXZHZnFLN3p3RHBPbDJ2&#10;aG1lOTFLR05sM0RhY2tGampPQmpHVHlLOUgrMEtWYkQ4OXViVmJibnorS2pVd3k1SzhkZnpQTXJx&#10;NmE2OFcyN1d5bHl4VUx1QkF6aXZYdkEvZ1dTQ1lhanFhNW1QS3hzT2Z5N0FlbmV0aXgrRE9xWGZo&#10;dWJ4bmEyUDJkN2VjRlVJeHRPZmxIT2VBT0QwNWRRZWhyYzBuVm90V3R0Ni9KS3Z5eXd0dzBiZHdS&#10;WGxZM01vMTZmSmgzcEgzWmQwK3g0OWZGS3BIbHBkTkdlZGVNZkJOenBkekpmNmFtK0k4c281d1BR&#10;LzBQNTF5MzlyUnhZRnhISmJ0MCtaY2cvUTk2OThySTFUUjlIRVVsemVXMEtLb3l6NDIvd0F1cHJH&#10;aG1Wa29WWTM4MXVSVHhXaWpOWFBGclhVbm04UVdKc0ltdUpNNHhqYUR5TURKNmM0cjY3K0RQd0x2&#10;OVkxYVB4RjRvakFpUTVpaFpTQXc3S29QSVU5MlBYb09wTmM1K3pYOE1vUEVmalJ2RWt1bXJEWVdi&#10;QjRQTVhQVGxNWlBVbkRmUmZRaXZzQ3ZqT0tNL2NKL1U4S3JPMnI2cS9ROEhOOHljWmV3bzZPMnIv&#10;UVRwd0svT0Q5cUJsZjQzNnRaaC84QVJUS1FlT3hZdWY4QXg4c3YvQWEvU0N2ejArUFdoSmMvRmp4&#10;R3Q2LzJmL1h1azBtUXJmdjJiR2ZYREEvaVBXdnpmQVpwRExNUkYxLzRjL2RrKzErcDZ2QkdIOXZp&#10;NnNvL0ZHTjB2bWVidENqUW1JcU5tTWJmYXVXMURTcHRQbVo0d1pJbU9mOEFQcFRianhUY1d6dmJS&#10;SjVyUmtqek1aUDQvd0NUVlQvaEtOUVArMW4rSGovQ3YxVEJZcXJoM3pVRjdTRDdhcC9kc2ZyRXNG&#10;VWw4ZnV2ejBZclhNYktWa1ZseU9qQ3VtK0VjOTVKNHFXMnNZZnRNcmNSN3poYzRJQlByMVBBNTRy&#10;bjdQVWsxVzVqdHA0RnR5eCtabFVnNDcxOUtmc3UrSDdXeCtMdHREWkxIS1l2TGRwa0dSL3FwR09E&#10;NllxYzI0dHdXVzAxU2pIbXF6MDViclJlZHRqenNiZ2ExUEIxNnRSZTdHTGw1T3g3bDhCL2daY2FC&#10;ZHI0bDhScHYxUi9uamprSHpLZXhJL2hBN0Rybms0d0FQZktLOEsrTkg3U1Z2NEpubDBmUUZqdjla&#10;SHlFajV0cmNqYXE5eU1ITEhnWXh5ZUsvSnMwelNXSXFQRTRxWG92MFIrSDRYQjQzUDhYN0xEeDVw&#10;UDdrdlBzampQMnN2MmZybnhGTTNpM1FJODNhNGE2alRqa2NiOGVtT3YwL0w0czErNnVJZFFTRy9o&#10;YUM0aUlWMUl4MHoyL0d2b25WdkhQeEM4VU5KSmRhMDFrSk1GVU16dXlldkF3bnIwSGV2TmZIbmhQ&#10;VjcreisxU3h3WHpRcjh6UWxnNS93Qm9xMlI2L2R4MU5mYWNLOGZVNk1xZUF4MEh5YlJsMjdKK1Ir&#10;djRMaDNGWVBEcUZhdENiWFJYL1Babm5CdjRlelo5Z0tuMHZTYjN4VGRwYTJzVEZHYkJJRmRyOFBk&#10;QjhOZUpuTUZ5clE2Z3ZMUW5HR3g2WnpqNlY3QnBXaDJPaXg3TFNCWXVNRnVySDhhL1phMmRVYWEv&#10;Y3B0K1o0Mkt4SDFXVHB1TDV2TXArRVBEVVhoWFJZck9QQmsrOUkzcTFPMUg5NTRvMEdOQm1VbWJB&#10;SFhsSzA3cTZoc29IbW5rV0tKUmtzeHJwZmdINEx1ZkhYamRmRUZ6RkpGcHRwZ29yakFLQWhsL0Zt&#10;R2NlZ1BYSXI0NnRpZll3cVl1czlFbjgyMWF4ODVVcThrWlZwdnVmVzhZS3hxR09XeHlhOEMrTzN3&#10;TXVOYXZIOFMrSEUyNmt2enlSUmo1aWU1QS9pQjdqcms1R2NrVjcvUlg0OWdjZFd5K3NxMUY2OVYw&#10;YTdNK0h3K0luaHArMGdmQmo2OVBwZStQVjdHYTJlUGhwb2tMeGRjWnoxWG5zZWF3dkdHcDJIaXJR&#10;Ym14dEk3aSt1TWIwamhpYlBISFBvQ0NSbjNyNzIxandab2ZpQnpKcUdsMjF6S2VzcklBL3dEMzBP&#10;ZjFxalkvREh3dHA4b2toMFMxTGprZWFESmo4R0pyN0NweERnc1JSbFRyVVhlU3MwbXJmNW4wK0h6&#10;eUdIcVJyd2cxT0x1dGRORDh4UEJ2aHk3MVRWb3JMVW1Ob0xmSlJKQmplb09NajFQWDZZOWlLOXZ0&#10;N2VPMWdqaGlYWkhHQXFxT3dyNlcrTDM3T21pL0VsZnRscnMwM1ZWNVdSQVZSampHZVB1bnB5TWc0&#10;R1FhOEYxVDluLzRuYUF6UjJpalVvdzJFTGhYRzMvZVU3aWVuVUN2eG5HeHhQTnl1TjRMYTNiejh6&#10;OXB3dkUyVzUzQlZIV1ZLZldNbmJYeWZVeDZ6TkYwZTkrSm5qVFROSDBsRExiUTNBZVNkVDhwa0hJ&#10;QU9PUXZVKzJmYlBjYUorelI0ODhUVFJyck0vMkd5SUhtUmtyRXVlTWo1U1hZZFIwR2ZVVjlKL0RI&#10;NFM2TjhMOUxXQ3dUenJzcHNrdW1YQkk2N1ZIWVo1NmtrOGttdWVoZ3F0ZVM1MXl4OHp6YzA0bXdH&#10;VTBaZlZxaXExbXJMbDFpcjlXL0xzZFhvMmx3NkhwTm5wOXYvcWJXRllVejFJVUFaUHZYeC84QUdE&#10;UVc4QmZGUzV1SkZFZGhxREVCOEFENWlXUnM5OGNyN2JQcFgyYlhIL0V6NGJhZjhTdERheXUxVkxo&#10;QWZKbUl6dHoyUHNjRDNCQUlyOU55VE1JWmRpUDNud1NWbi9uOGo4TndXTTlqWGM2dXFsdi9BSm55&#10;dFMwenhCOE8vR1h3Mm1NRTFrMnBhZXB3a2hPTURuR0pQdWtZeDF3ZWVnckxiVTlWSzRqMFIya1BR&#10;RzRqeC9PdjFLTVkxVXAwcHFVWDF1ajYyUExOYzBKSnIxTkc4dTRyRzJrbm1iWkhHTWsxNloreWw0&#10;V25tdXRTOFQzTWUwVFpFWndPcjRJR2UrRkgva1N1UzhEL0FBSjhUZkVDK3RydlhVL3M3U1VJZnlX&#10;UWhUMHh3ZVhQWC9aOSt4K3I5QjBPejhONlRiNmRZeCtWYlFyZ2VwUGRpZTVKcjVmUE15bzBjUExD&#10;VVpjMDViMjJTN2VyUEh6REZ3aFRkR0R2SjcrUm9VVms2OTRyMGp3ekdIMVBVSWJUY01xcnRsMitp&#10;amsvZ0s1Yi9oZVhoTHpkbjJ5YmIvZit6dmorV2YwcjRHbmhNUldYTlRwdHJ5VFBtNDBhdFJYakZ0&#10;SGYxNTc4YVBobEg4U3ZDN3dJditud0F0RGc3UzQ0SlhQcmtBalBHUjZFMTF1aCtLTko4U3hHVFRM&#10;K0c4QzhzcU44eS9WVHlQeEZhdEZHcld3TmVOU1B1eml3aE9lSHFLUzBhUGd6N2RkZUdMcDlNMTJP&#10;U0NTRnZMVzZkQ0ZicmdOL2RiamtIMC9FNlM2amFTSnZXNmhaUDd3a0dQNTE5ZWVMUGgzb1BqV05o&#10;cWxpc2twWFo1OGZ5dmpwZ251UFk1RmViVGZzbStGSkx4WjBtbVFLTUJER21NYzlRQUZKNTZrVito&#10;MGVJc0RXanpWMDRTNjJWMThqNmVubW1IbXIxRTR2N3o0YjhRNjQydWVKN21TSE56c09VUUViUWV4&#10;ejdESDQxNkY4Ty9DTW1seG5VTHhmOUtsSHk1SFBQYy95SC8xNnVhWjRKc3ZDUGpiV05Pa3RnWm9p&#10;cGpNbUNmbEpWamdjQTdoNlo0cnJLKzh4bU9qS21xTkJlN1phOTFZK2lyWWhPS2hUMnNncUs1dDQ3&#10;eTNraGxYZkhJdTFsUHBVdEZlSHRxamdQU1AyVC9FVnhGTnF2aCs0WXRIRHVFWlBRbU1xTWdkc3F3&#10;Lzc0RmZTRmZMbjdMVnU5LzR5MWk5VldGdWhtWVBqaGdkaURIMXdmeU5mVWRmbkhFY1l4ekdmTDFT&#10;YjlUNVhORWxpbmJ5S2VzYWl1a2FUZTN6aktXc0R6RWV1MVNjZnBYNTBlTnZEbDc0ejhRNno0aHQy&#10;Wjd3WExLUmdBczQ1ZHNkOGtuMzUvQ3YwSjhhV2I2aDRSMXEzaUdaSkxPVlZBN25ZY0N2aWJ3M0pp&#10;YlZvR1VwSWw3SXhWaGc3V09WUDQxOUR3alVlSGhXcncrTFJmSTlUSlplelU2a2Q5UHVQblR4dFoz&#10;S3NsekpiTkhORmdNNmpLNUJ4MTdaOVBwV0ZEcVVWeEdER0dkc2NxbzVGZld1b2FIcCtyS3kzZG5E&#10;T0dHQ1dYa2o2OWE4eThTZkErSTNEWFdqTnNiSEVUTno3ZGVHSDF4OWF3ejdBenFZaVdPd2xPL044&#10;VWZQdXYxUis1WkR4TGhYUWpnOGErUngrR1hTM1o5anlLMTBXNTFna3VQTGlYa2ZXdlpQaHo0Z2d0&#10;L0NyaTVrOHVLMXhndDE1endQWGtIODY1ZWJ3UDRxdFNRMFFFS0tTMG5sampBOWpqOWE5ai9aZC9a&#10;dnVmR2l2ck91WFVrRm5ic3V5UGdzekVzY3FNWUJ4ams1KzhEanBqODl6Q2hqTVRoNVhvU2lrMXEx&#10;Wkk5N01zMXkzRDRkMXNSaUk4cTZSZDIvUTd2OEFaWjhCM1BpTHhaUDR4dm9ObHZGaG9NNEkrNys3&#10;VUhIWEIzbkI3SlgxdFZIUmRFc3ZEdW1RYWZwOXV0dGFRakNScitwSjdrK3RYcTVNTGgxaHFTaDE2&#10;K3AvTkdmNXhMTzhiTEV0V2l0SXJ0RmJCWG5IeG4rRWx0OFR0Rkd4VlhVN2NmdVhKeHVIWGJuc1Fl&#10;aDl5RHdUWG85RmVyaDhSVndsV05haTdTUjROS3JPak5WSU96UjhKM2x2cjNnNjZiVDliMDY0bWVN&#10;N1JORWhNbU9jYms2OUIxR1J6MU5WVjhiYVUrMVk1SkpaR09GalNKaXhKN0RqclgzUHF1aGFkcmtJ&#10;aTFDeHQ3MUIwRTBZYkgwejAvQ3NHUDRVZUVvNWZNR2lRRnV1R1p5UHlKeFgzbFBpZkR5amV2UmZO&#10;L2RhdCtKOUhITnFUWDd5RHY1SHlSb1BoSHhIOFVyd1dGaFpUV05peEhtU1NEREZjODdqL0FPRDE2&#10;OFlCcjJ6eDkrem5hM1B3OWd0TkpBT3IyWTN0SkdnQmxQSENqdHR4d0IySkhVNXIzQ3gwKzEwMjNX&#10;QzB0NHJXQmVrY0tCRkg0Q3JGZVBpdUk4VFZxd2xRWEpHTHVsMzllNXcxczBxem5HVk5jcVhUL00r&#10;Q2JiWHBOTG1OaHJrYldWM0d4VHpYVWlPVEhjSHNmWCtuU3RkTlJ0Y0IvdE1PenJ1OHdZL25YMWw0&#10;dytGdmh6eHdyblU3QlRNMzNwb3NLemVtZUNHL0VHdlBXL1pOOEt0ZXJQNTh3Q2pBUVJvQmpucU1i&#10;U2VlcEZmUTArSU1CV2plcW5DWFZKWFh5UFRqbWVHcUs4N3hmM25rRjFlTk1zU1dhK2RJL3lod01x&#10;dnVUVzNlZkIwYTE0UG1qbUdOVFlGb3Q0QVBQVUgwSjQrbTFmZXZUdFMrSGRuNERtaGtzb1htdGwr&#10;NjhnQkk5ZWdBQitnNy9XclVNeVRvR1J0d3I0K1dhVG95WDFiU3p2ZnVlRzhYS0RYc3RMSHlBMXhj&#10;K0hMaDlOMW1KNGpFZkxXZGtPMCt6ZWg0L3oxUG1uakx3Zi9BR2ZjUHFPbE9rOW8zSldOZ2Ruc2Zi&#10;MFA1MTk1ZUl2Qm1rZUtveXVvV2l5dnQyK2F2RDQ5TTl4N0hJcnplLzhBMmV2RHR6ZklsckpNWmMv&#10;ZENyaFJudmdBSDhxKyt5M2k3QzBYN1NvbkdUM1ZycC81SDBtRnpxbFRmTkpOUHIxVFBpdUxVMWlE&#10;YmtZTjA5UitkT2xuUVdoSVY1WGtQM3R1RkIrdGZwSjRYL1pUK0g5aHA4YmFqb0tYOTQzekY1WEtG&#10;ZmJFWlVaK3RlQS90aitBdkR2dzdtMEZOQTBtQ3grMEx2Wmd6TzN5c1IxY2sveEQ4cSt4eTdpN0Ja&#10;bGk0NFNoVGtwUHE3VzAxNzNQY3d1ZFVNVldWR25GM2YzSHlaRnA5d3JCbWhZakdjVXhwSGlrWVBJ&#10;VjV6MDcxNmRCYXgyMXFWZkQ4YnBHYm5jZTVOY1RxVU1XcVhraFJCRWk4Y2Z5cjdpbGl2YXlkMW9l&#10;L0N0enQzUmh5WGp1dTM3NDk2c2FScUxhYmVKT1VMWTUvd0EvclVyYWJOQjl3QmhVUXRKdnRFYUZR&#10;dTg1eGowNjEyWGhKTmREZThXckhheWVJN2JVb1ZndGk1bW1PMHFFSklCNi9Xdlp2aDc0RjhRK0tM&#10;SzIwWFROUG10WXBEdW5adUpkcDR4L3NEQUF5M3IzNlZ6SGgzd0JCNEZtc05abFdPN0VibzB5TUN5&#10;eDVJdzQvdlk5TVkvblgzLzhPdFMwN1dQQ2RsZWFkWndXS1NMaVdDM1FJcXlEaGhnZS93Q2hGZmt2&#10;RW1kTEEwb3ZDdzVrM3U5ay9RK016VEhyRHdYc1kzWGZ6UGxmNHMrSFlmQkVlaytDYkdSVmxsMnRk&#10;dkhrWkpHNXNIMFZkbzU1Tzl6M3JNYlQ0RFltejhzQzNLZVhzSHBpdXEvYUl0WkxQNHhXbDNJdUlK&#10;Y0FNVDNhRlZYOVViOHE1NnVIQzFKVHdsR28zZHlYTTM1dmN3b3ljcU1KWDFhdS9VOFY4UWVIN3Z3&#10;cnFVbUVlZTFsYmQ4b3puL2FIdjZqK2xWSWI2M3VGeWtxbjJKd2Z5cjIrNnRJYjZGb3A0bGxqYnFy&#10;RE5jcnFId3YwaStabVh6SWkzWG9mMTYvclgxRkhNcWNvcFZ0SDNSNjBNVkZxMVRjNEx3cjRpaThN&#10;ZUpBclMvNkpJT1VVNXdDY0VBZlhCL0N2ZGZoNzRGMWZ4eHJUYXhlV2pXMmtXSStWWDZndGpuL0FI&#10;c0hwMjY4WUdlSjhEL0RUU1p2aVpvK21oR3VTUkdTdkM5WlZISkhQVFBldnZsTkh0TGZTenA5dkJI&#10;Yld1d29zY1NoUXYwRmZJOFVaeEREcFFvUjkrY2QzMFgrYlBGemZIUnBKUnByM3BMYzhvMGxWWFQ0&#10;VlVZQUJHUHhybHZpZjhPNGZIbWptTmNKZXhyaU5zNDNET2RwUDE1SHY5VFhYWFZ2TG91cFQyMXdO&#10;cU01SVk5TS93RDErMVQxK1M0ZkVWTUxWaldwTzBrZkYwcWtxTTFVZzdOSHlKY1FheDRYdUdzZFdz&#10;cHBXak8wU1JxUy9mRzVmdzZqSTl6Vlp2RldteVJrTE16dXd3RVdOc2srblN2cmpVdEhzZFlqRWQ3&#10;YVEzU0RwNXFCc2ZROXE1dC9odjRkdXJ0SUxmU2xlUm1HL0Vqa0RucGpPTW12dktmRTJHbEc5ZWsr&#10;Yis2MWI4VDZPT2JVbXIxSU8va2VJZUMvREhpTDRqRk5OMHV5bHQ3U1JnSlpHNGtLNHdmWkJ4MVBy&#10;MzZWOWwvRGJ3QmFmRHZ3N0ZwOEdKSnlGTTB3ejh4QXdBTTg3UU9CbjNQZXRYd3Y0ZXRmRE9qdzJW&#10;cGJRMnlxTnpMQ2dVYmoxNmY1NHJYcjU3Tk02cVpoRlVvUjVhYTZkL1U4ekdZK1dKWEpGV2lGSXlo&#10;MUtzTXFSZ2lsb3I1czhvK0h2Rk9oM0hnVDRrYXBZWFFZVzF5NFNLVmhnYmxHRUdmOXBjSDhjZGpW&#10;bXZwTDR3L0IreStKMmw1RzJIVTRWeEZNZU4zb0NleEdUZys1SElOZk1Hc2VIL0ZuZ0djMm1yYWJK&#10;ZVJvRHRtKzQ1QUhicUg3NDJrOUsvWHN1ekNsbVZHUHZKVkVyTlBTOXVxUHRzTGlvWXFDMTk5Ym92&#10;Sjk2b2RXaHRiaXlsUzhpV2FESEtPTTUrbnZXVGIrSXJxNWtDUTZOZUJ1cDg0Q05jZlU5ZnBYWWFG&#10;NE51OWN2b1h2dDFyR29EaEd5T25jZXAvVHJYcFZJeHB4ZnRyVys4L0JmRU9GWEJaemhzYko4c1hC&#10;eFR2dEpPOWw1bkorRi8yYzlJOFNXVXQ3Tzhsb3p0eDh1N252emtIZ1lIV3VtMDM5bUR3emFieGN6&#10;VFhJYis2b1hCN0VFbGlQd3hYcjFwYXhXTnZIQkNteUtNWVZSVXRmbnRYQVlLZUllSWhTU2Q3cnlQ&#10;bTVlSUhFL3NuaDQ0NmFoMnV2enRmOFQ1UitJWHd4MUw0ZTJsK3RuQUpOSmtVbjVjN2ZxRDJPT29Q&#10;cHhuaXZMdEIxV0czc1NrN01rZ2RzN2xPVFgzZHJFS2FsYnRweFFTaTVYWkl1TWdJZURtdm43eGw4&#10;TUkvaGw0bWVIVTlPQjArY0t4bFVFQkNUOHJZR09DTUE5Zm1COXMvcWVWNXpHclRkQ3V2ZjNWdDNZ&#10;L1dmRC9pbWVjVHI0ZkV3dk9DVGNsOXA5bjVyZnpQSkZ2cHIxbGpzcmQ1V2ZnT3k0WHJqajFvOGJl&#10;R3B2RGZobUs2dU0vYWJseUNEOTdweVQ2ZW1Pd05lM2FmcHRoYUlzbG5CQ2dZWkVrWUJKSDFyaS9q&#10;UnByWC9BSWFqS2ovVnVUK21mNUExNjJIekJWTVRDRVZhTjllNSt5MDhUelZZeFNzanhlM1VSMjRK&#10;NnNOeE5idmc5U3RqSVNNREkvclhOUXlQT0JhcHpJZU0rMytOZHpwZG1MR3pTTCtMcWZyWDBtS2x5&#10;dzVYdXoxS3p0RzNjdFZqZUk0L0tqaXVVTzJRT3FIM0JOYk5aVnpieWVJTDIzc2JiQlZwbGpEbjdw&#10;Y25qbjBIV3ZQcE8wdVo3TGM1cWVqdWZwRjhFYjV0UytGUGh1NWY3OGx0ay84QWZiVjNOY2g4STlO&#10;T2ovRFh3L2FZS2hMVUZRZjdyRXNQMElycjYvbUhIT01zVlZjZHVhWDVzL0pjUTA2MDJ0cnY4d3JK&#10;OFY2TC93QUpGNGIxTFRjZ05jUU1pRTlBMk1xZnpBcldvcmxoSjA1S2NkMFpSazR0Tkh3ell1K2w2&#10;bGQ2TmVKOW51b1haa2pZODdOeEdPZWNnZ2dqMUJyeWJ4RmxmSFY5djY0ZkgvZlp4K2xmWjM3UW53&#10;bjB6V0xDVHhERmVSNlhxTVIzYm1PMHlQamdwL3RISEk3NDdFWnI0WThkYTdkMnV2ZVk4UG5UUk1R&#10;WHh0TGZ3bmNvNkhnZDYvZitIY1ZETW91clMzYXMxMmY2b3d5dmhTTlBHMXNibGtyUnFwM2cvc3kz&#10;OTE5bjFScXpRcGNSdEhJdTVHR0NEWEQ2eG96YVRjRXhvc2lTSDVSamsvNFZlajhheXpZQzJvVXR3&#10;R1luaXUvOEFlRkxmV3BocUY5T3R3NmdIeUd4bjh1eS93QS9hdnJKVGVCaTUxVnAyUHQ4dHl6RzRD&#10;VG5pcEpRZjJWcmY1OURpOUV2YmV5c2drek5GS2ZtS3NoSFlZL1QrZGEvaFhVcmlUeGRIL1psdWJ1&#10;VnNBREcwYnNIdWZiTmVvNjFvdWcyTnM5emRXa2FBZEZqWW9XUG9BQ0s5ZS9aVitGTVZyZVhQaXU3&#10;c1k0NUd5TGZjaEpWaU9nM2MvS3VRVDZ0anRYemVQenFoaHNKVXhNNFBzazltK3g3bUl4MU9qUmxV&#10;Y1RaK0JQd1B1ZFB2azhUZUk0eWIwNGVLT1JjTnU3SEIrNm83RHFTQVRqQUZmUWRGRmZnMk94MWJN&#10;S3pyVm42TG9sMlB6dkVZaWVKbnp6UG1UOXAzNFJYN1hxZU1OQWozeVJ0NWx4R004SEdHSi8yV0FH&#10;VDJJN1p5UEV0TThUMmw5KzZtSnNieGNiN2E0K1JnY2RzOWEvUWRsRHFWWUJsSXdRZWhyeXZ4cit6&#10;ZDRQOFpPOHB0VHA4emJ2OVFxbEJucVFwSHkvOEJJNlY4aGlzdmxLYnFVWHZ1ajlReUhqQ2pRdzBj&#10;Rm1jWGFHa1pyVnBkbXVxUGxxL050TFp5eDNNaUxCSWhWaXpBREJIclh6MXJFRStuNnRjMmRxeG10&#10;SnBNRzVSU1ZVbnFSNjUvclgzdFlmc1crR0xXNldXVFVKSlVYK0R5ZjhBNHAySDZWNkV2N1B2Z2xk&#10;QmJTenBRY0ZOZ3VuSU15akdNS2NZQXgvQ0JnOXhYbFR5bkVWL2l0RzN6UHZNTjRnNVBsTW43SG1x&#10;cVcrbkxiejFQemxiUS84QWhGYnEzQmRaSXBvd0RJcEJYbmtjanJ6a2ZnYXE2OXArbDNDc2JvSWt4&#10;SERMOTc4UVA2MTdaKzBsOEM5TytITEltbDZvWnJpNCtkYlZUNVpBWnNBYmVRU1RuR01jS1RqMStm&#10;cnp3SHFsakt2OXFMSWU1UldMZi9yNjlqWDdKazJZUXgrSHA0YVZsWHBKSnB0YTIyYTh6MHFWV2pp&#10;Vi9hRk9xL1oxTHRPelQ4MVk1djdIWnZkK1dHTFI3c0ZoWG8raFE2WFoycS9aSGhKVmZtZlB6ZStj&#10;OGlzMkRTZE90N2NwL1o4ems5V01aQi8rdFRJZkJON2ZiNTdPMmsrenA4enhzZWNkVHpqajZkYS9U&#10;S09aWVhEMDNpTWNsVHR1L3dETHJjOG5GMDVZeHFqU203ZEUvd0JSdHZkTEo0a2U2NWx6dTJJZ3lU&#10;aGNEOVA1VnNhNW90MS9ZajZsY0Jvdys0Smc0SENrZ0QxNXdTZlVWNnZiL0RQUmI3d0JwM2lYUUky&#10;dUx5MEttL2hrVlNDM0pYQVVjQmhsY2M0Wk1kd2FvK09ZNFBGUGdoNWJJZ0NMa3FvNVFFRlNNZTJj&#10;L2hYSG5HZFVzM3lhcFZ5M1dNb3RYNjZkUEs2UEN3TlpZZk5LVk9yRzNMTGxkK2o2SGx0bWd0ZE5p&#10;Q2poWTgvampOY0JHVEpkM0VqRWxzZ2MvVG11NzBtNEYxcDZLd3c2RHk1RlBVRWNjMXd0MHY4QVp1&#10;b3p4U25HZWhJOU9LL21qTU5ZVXBMYi9nSDlBNVhwVXJSbDhYL0JKckQvQUpEVnZqcjh2L29RcnBk&#10;YlVpeE1xOFBFeXVwOURtc2p3MVl2TGN2ZFNLVlVkQWYwclgxVWk0OG16R1MwempJWHJ0SEpQNlY4&#10;emk1SnV5NkhyMy9leDh2Nlo3ZDRQbU4zNFpzV2Y1dmtLYytpa3IvSVY3RCt4cnFFbHZySGlIUnhn&#10;VzBQbUJRTTg3SkZ3VDcvQUwxcThnMHBFOE8rR1lQdEoyQ0NMZko3RThrZlhKeFh1WDdHdmhtZUxU&#10;ZFg4UlRveUc4WWhja0VFdVE1eDdiUkdmeHIyY0NuOVlwcGJvL0NlS3AwNDVSakpTK0dUU1hyZlQ3&#10;ajZXcm1QaWRwejZ0OFA5ZXRrR1dhMVpnQi9zL04vU3VucEdVT3BWZ0dVakJCNkd2dUtWUjBxa2Fp&#10;Nk5QN2orYTRTNUpLWFkvSnZWdkRWeHBGNWNTV29EckRNOFVuR000UFErbnRYSzNWeUpOUmN2bU00&#10;KzYvQkZmWUh4eitFVjU0SzhVU2FqcDlvOTFwVjVuY0FjNVVEaGNIK0pSa2U0eHgxcjUyOGFlRjdX&#10;Y3JxRmlpeVJuN3lKMUI5Q08zSDhxL2Q4cmRPdlYrczBYZU5SZmMvd0JOVDlxd2VjUnhOR0VhaXYy&#10;ZjZNNGhwNDE1TGo4Nkk0SmIxL3ViWWxHVHUvclcxYmFQWnRHSmxIeStyRURINUN0blE5Q2wxMjhp&#10;dExXQW1BbkxOakFiL3dDdDYxOUZHaTFyVTBTM08ycGpZUlQ1RjgyZWlmQm5UMnNmRGtqa2NTTU1m&#10;a1QvQU96VmthOHJmOExrc0dBT3pNWUo3WjI4ZjFyMEdIN0o0VjBWRmtjTEhFdko3dXg1T1BjbXEw&#10;UHdxMW5YUEQ5MzQxK3pTUnlReWdnRWNvdys0T3ZRRGdrOURJUFN2SGppcWNhMVN2VWRsTzhWNnZZ&#10;K1RWYUtxU3FUZGxMVDVzMzZLb2FScTBXclcyOWYzY3kvTExDM0RSdDNCRlg2OGlVWEY4cjNPSnBw&#10;MllWbjJNYzhueEk4UGZaaTNtS2N2dE9QbDNBTDlmbUlxM2RYVVZuQTgwOGl4eElNbG1ycXYyZC9C&#10;MXg0dzhjTjRsdVlIanNiUXEwVzhZK1Vjb092VXRodW5SZmNWblZxeHcySHFWNTdKUDV0NldJcVRW&#10;S2xLcExaSStzNktLSy9GRDRFS0tLS0FDaWlpZ0Fvb29vQUtLS0tBQ3ZQdmp6NW4vQ3NOVTJaeHZo&#10;My9UelYvcml2UWF5dkZXZ3grSi9EdW9hVktkcTNVTFJodjdyZnd0K0J3ZndyS3RGenB5aXVxTy9M&#10;NjBjTmk2TmFlMFpKdjVNK0NmQmUzL2hHYkhaMDJ0bjY3am45YTI2eG1zcC9BbmlpKzhQYW1ndGkw&#10;enZCOHUxVkpQTWZweHhqSFVFZW9GYk5mRFIwWEs5MGYxTGlHcDFIVmk3eG43eWZkUFVLbzY1dC9z&#10;Vy8zL2Q4aVRQL0FIeWF2VmdhMUsydWFoYitIcklOTmMzVHFKaEVDU2tlUnh3RDh4NEErbzlhY25v&#10;TER4Y3FpZlJhdDlrdDJmVXY3SlBtZjhLclRkbnkvUFhiL3dCK1lzMTdWWEsvREh3aVBBL2duVGRL&#10;S0treUp2bVZBTUIyNUlHT3c0WDhLNnF2dE1OQjA2TVlQZEkvbWJPc1ZER1psWHhGUDRaU2R2UUtL&#10;S0s2VHhUd0w5b0w0TjNXdFhBOFRhRUdGOUQ4OHNjWUo1d0FXMmpxQ0FBMk9SalBQTmVFdytKa3Q5&#10;c09xeE5wMXovdGpNYmNETzFoeDNIMHI3enJrdkVud3I4TStLbWtlOTB4Qk5JQ0hraEpRdG5ydUE0&#10;UDRnMTlwbHZFQ29VbGg4WEZ5aXRtdDE1ZWg3MkZ6SlU0S25XVjB0bjFQa0dieE5wVUtibXZvU1BS&#10;RzNIOGhVM2h6dzdxM3hUMVNQVDlQczVrMDhrTTdPQ3BsWHJrbitGUGZ2MEhQVDZVMC84QVp2OEFC&#10;R24zU3pwWXlPeTlNc3EvcXFnL3JYb1dqNkZwL2grMUZ0cDFuRFp3OVNzUzR5ZlVucVQ3bXZUeEhF&#10;bUdweGYxU0RjdTcyUjExYzFwUlg3bUxiOHloNEg4STJ2Z2Z3NWE2VmFCU0l4bVIxWEc5ejFPT3c0&#10;QUE3QUN0Nmlpdnp5cFVsVm02azNkcytZbEp6azVTM1lWelhpcndoSHJtSjRmM2Qwdk9RY2J2eDdH&#10;dWxvck1rK0FmaUxhNmhwL3hhMUNLOWpjc29rQ2J1Qm5kMjdaMjQ2ZTFlYi9BQmdzSmRTME8zeENk&#10;MFRsMXh5ZWc0L0xOZldIN1QzZ2U2dGRXdFBGZGhBMHh5UE1WUm5MQWJXWC9nU2dZNjhxZld2R2Rj&#10;dGJmeGQ0WmMydUpEamVxamc1eHlwOURnbXYyM0s2MUxFWWZEMWZzcEpQeWFQMFhMY1R5S2ppSWRO&#10;RDQvWEtzVmI3d3FTdTcxZndWRnFVenBHd3RiOU96akN5anMzc2ZYLzlkY3RmZUU5VzA3bVMzWXJu&#10;aGxJWWZwWGxZcks4Vmhhamp5T1M2TmEzUDN6Q1p0aE1YRk5UVVpkbnA5M2N6b2Y5Y0t1MnRySnFW&#10;NUZEQ056TTJCOWF0MlBnL1VwcEkvUGkremlSdG84d2dmcDFydnZCL2hDSzQxV0Mwc3daaXJaa3VD&#10;T0NmYjBBNi81RmZTWlJsa2FjVmlzUkhYZlhva2VKbTJjVTZhbFRwVHZwMC96UFd2Q2Rocjl2NGIw&#10;MUlkZGFDT0tGVmlqRUlPeFIwR1R6MHJ2ZkRYeG84YWZEKzRpTi9jZjJwcFFLcTdNV2RWSGNrSGtk&#10;dnU0QTkrbFp0dkF0cmJ4d29NSkdvUmZvQmluc29kU3JBTXBHQ0QzcmtyZXh4RjQxYWFjWDVMOHo4&#10;Y3E4dFp2MmtVMC9JNHo5czd4VlplT2RmOEthOWFnZlpmc2tLU3hNZDIxbGxsTERQY0VPcEI3ajhx&#10;OG5YVDdRWVpiZUwyTzBWNkQ0djhIdnF5M09qUVp4ano3Yms0VldJQlVuc0EyT2c2RmpYbDlyZHo2&#10;TE5KcCtxUlBieXdONWVYNmowQi9Eb2VocjhuenpLMWxlSTU0YTBwclI5bjJaKzBjTDRpRmJMSVlT&#10;akwzNlY5T3JpOVUxM3NSNnJvN2VaNTF2eDZxQi9uaXN2N1JzL3dCWXJJZnB4WFd4elJ5THVSMWRm&#10;VlRrVm42aGQyTVdkeXJOTmpoSStXUDVWNitCNG1XSHBLbGpJOHlXelQxOVBNOUNwbDhxczM3TFI5&#10;amt0U25XYVNGVTVQTmV3K0ZQaC9jK0lGaWsxSlBMc2xRS3FrY1l4MnoxUHYwckkrSG53ZjFYeHpi&#10;M3V1aTNLMk5xTnhPMDdRTTRCei9kM0VEdjMvdW12YU5DMUVhbHAwYmtiWmsvZHl4c01GWEhCQkhh&#10;djB6QlpxcStYeGxRZzQzYnVudXI3ZmVqODV6NnVxT0lkQ2xOU2NkRzEwZlk4S3V2RGR0cGV0WEZs&#10;Y1E3RHVKVEJJR1IxSCtlMkt1MitsV2xxd2FPRlEzOTV1VCt0ZXBlTWZCY1hpU0h6SThSM2FqaHVt&#10;N0hUbnNSNjE1cGVhZnEraXllVmRXcGxIUU9ma1ArQi9DdmR3ODZHSlNta2xQcWVYREdWSzBMYzc5&#10;TGtHb0x6Yk9EaGxtVVpIb2VDSzlZYlZ2c3ZoRzJrT1d1Sm9GaWlSZVdkeU1EQS9XdklWajFEV3RW&#10;dE5QczdGNWJneXFRcXNEOHhPRkhIdjI2MTlCNlI0THRQaCtscnFmamk0S3ZIRW9oMDhFUnliY0FZ&#10;d1QrN1VuZ3UyR1BZZGE4elBjWmhNdm9ScTR1YVNWM2JxL0k1cXNKVkpRcHdYTko3SmF0bmtId3Iw&#10;MTlEdXRWdGJoR2pua0VicnVIM2xYSVlqMjNFaXZRNjRiNHVlUExuWGZFeDhTZUd0R05sYktNQVJR&#10;SHlpQ0FDcFk0NC9BWUpQcUs1elN2amJJMHdqdnJVTHpodHltTWc5TVp5UitsZngzWHhkT1ZlYmIz&#10;YnNmdXY5bVkzSFVvNHBRdEpwYzBiNnBwV3NlcDMybld1cVc1Z3ZMZU81aFBWSlVERDY4MXpNM3du&#10;OE1UU2IvN1BaUFZVbWNEK2RiZWorSkxEVzdNM052T29WUmwxY2dGZnI3ZTlWSnI2NThXM28wVFFG&#10;YTVubUlqbHVJbExCQWVNTGo3ekhvTWY0a1JKVTUyYlZ6Z295eGVIY294bTRKYjZ0SmViUEsvQzNo&#10;SFM3WHh0Y1BKYUZOTXVIa2p0M0RIQ2d0OG56Wjc0WWMraHIxYTE4RTZQYU9HRm9KR0gvUFZpdy9J&#10;OFY5RU4reXZaWEh3cGgwZ2xZZGVDK1kwb0lBUFFpTWtESEJHZDJQdkZ1eHJ3RFZkUDhSL0QrK09t&#10;YTVwbDFkQ1BDck5ISCs4L0Zjbkk0KzhEZzhjNU5hU3dVc0lsN1NPajE5UEk1cWZFMUhpR2MxaEt6&#10;NW9hV2J0ekpiU1hlNXBLcXhxRlVCVkF3QUJnQ2htV05XWmlGVlJrazlBS3dSNDMwOTVqREhIZFMz&#10;SUpIMmRJQ1h5T294NmpCcmE4SytCZkUveFkxUkxHMjAyUzAwdjVXbFoyd1dCN093KzRQVWZlN0Qy&#10;SXZuZkxEVmtWS2YxZUxxNHA4a0ZxMjlOUEx1ZDMreVpvVW12ZVBOVDhTN0dGdkh1S09jWUkybU5Q&#10;b1NESjEvdTEzdjdaSGd1MjhVZkRtQzRtc2x1cExXWmdyQ01HUmNxU01IR1FDeWdjZGMxNng4UGZB&#10;bGo4UGZEY0dsMllWbUh6VFRCZHU5c1k0SFlBREFIWUN0THhONGZ0dkZXZzN1bFhZL2MzTWV3c0J5&#10;cDZxdzl3UUQrRmZUMDhIYkNPaExkL21maCtLNGxWVGlLbm10SzZoVGFTNzhxMC9LNStjK2svREh3&#10;dHFXbjJ0MExGaXNrYXNWRTc3YzQ1SFgxeld0RDhOL0RscXVJTk1TRDFNYnNDZnJ6eld4NHU4TDZu&#10;OEhQRU4xWWFsQXgwcVNRdWtrYS9MRms4TXVPc1o3WTZIZzg5WmJQVXJXL2pEMjl4SE1wL3VNRFh5&#10;aXBRaStXVVVtdkkvZnA0L0UxNEt2U3JTbFRscW56TnIvaHpILzRWLzRmNnRwc2J2OEEzMlppMzU1&#10;ckU4WGVDZEZYVFk3ZU8wVDdSZFR4d3hHV1JpQVN3NTY5UDhhNnpVdGVzTkpqTFhOeWlrZEl3Y3Nm&#10;b0s2bjRML0MzVlBpaDR3VFZkVHRKTFBSYklqYnViR0ZJK1ljZnhzQ0Jqc001SFROUm9xckpVNFIx&#10;WmpQTXF1WDBwWTNGVldvUTExYjFmUkx2cVV2RUg3TXN2aC93bnBmaURTckZwWXBvQlBMQ3JOaFEy&#10;VzJ1TThEQkdHL0ErdGNsSForR2JJQmIvUkJwMDVKRzZhRm0zRWRjT01saFg2SHh4ckhHcUlvVkZH&#10;MEtCZ0FlbGMxcW53ejhMNjFLMHQxbzF1WkdPUzBPNklrK3AyRVpyOXZ3T2VVbzBZME1mUzUrVld2&#10;cGY1MzBQNTRqeExpSlRsS3JLV3JiMGJXL1EvUGZ4bHBPaytJTGUxMC93QVAycXlYMDBtemNrWkNx&#10;cDVMTXhIQUdQNTEzUGdyNGM2WDROdFZNVVMzRit3L2UzY2kvTVQvQUxQOTBlMWV4ZkdEd2xvM2hm&#10;eE5ZdzZYWXJhLzZIdkxiMmNuYzdEcXhQOEFjRmNSWDZKaGNkR3Jnb1F3eWNLYjF0cCtoL0VmalY0&#10;aTVobXVZUzRmd2xXVWNQU3R6NjZ6bTFmM24xakZOTGwyNXJ0MzBzVnhmalQ0VzZONHB0NUpGc1lZ&#10;Yi9raWFNYkM1LzJzZGZxYTdTaXBTWE1wdEp0Ykg4NVpObm1aY1A0cU9OeXV2S2xVWFdMYXY1TzI2&#10;OG1mTFVudzVnMFBYNFUxU3haN0lQaVhna292YzQ5TWM4Zm5YcEE4SWZEdFQ1Z2diYU9rWG1UWStu&#10;V3ZWTDdUYlhVbzlsMUJIT3ZiZXVjZlQwcjZPOE4vQ1h3amY2SHBkNitrNWttdFlwV0J1SmNaWkFU&#10;eHU5Njh2TzYrVXIyZFhGNFZPVzJrWS9qZEgrakhocjR6WS9pckIxTVBpNms0VnFOcjhzM2FTZDlk&#10;OTAxcjZyYytUUEN2Zys2MXk2WFIvRE9oU2FkQktkc3NxeEJabkF4d004Z2MvZWJnYyttSyt3dmhU&#10;OE5iWDRiK0gxdFVWRGVTZ0daNCtneDBVZXd5ZWVwSkpycU5KMExUdEJ0L0owNnlnczR6MUVLQmMv&#10;VTkvd0FhdjE4Sm1PY2ZXcWF3MkhoN09rdWk2K3YrUjl4bUdhVmNjM3pOMmU5M2R2MVpIY1c4VjFD&#10;MFU4U1RSTU1OSElvWlNQY0d1Y20rR1BoTzRrTHllSGRPSlBVZloxQ244QnhYVDBWOHpLTVpmRXJu&#10;bTBzUldvZndwdVBvMmpncno0RitDTHRpWTlDaHNTZWNXTE5Bdi9mS2tMK2xmTS83VFh3ZDhKNkY0&#10;bzBSWWRLVlk3Z1FySkswamwyeTBnSUxaOUF0ZmF0ZVEvdEplQXBmRjNnMDNsb0Q5cXNRUzIzcnN5&#10;R3owUENzb0o5aTFlNWtQMWZEWmpUbk9LU2VsN2R6Mzh2em5HeHJ4alVyejVYcDhUL3pQa3VINEsr&#10;RW9aZC85bnZKem5hODdrZnpycnRNMGl5MFcxRnZZV2tOcEFQNElVQ2crNTlUVU9pNm9iNkV3enI1&#10;Ti9EOHM4TGRRZlVleDY1OTYwcS9VL1l4b3lzb3BNK214R014V0k5MnZVY3ZWdG1MZmVEZEgxQ1F2&#10;TFpJcm5xMFJLZnlOWTF4NEwwV3gxM1J3bG9IWm5sNGxZdUNBaDdFNDY0cnNKSlVoamFTUmdpS01s&#10;bU9BQldqOEdmQ2MzeEorSUVPb0dQT2tXWEdXUThxQ0NXeWVtNGphTWRzK2hybGxoc0pSalBGVmFj&#10;YlJUMXN0N2FmTXIrMHNWUnBTYnJTVVV1N1BycTMwMjN1TkRoc2JxMWhsdDJnV09TM2tqRFJrWUdR&#10;Vkl4ajJyei9BRlQ5bVg0WjZ2Y05QTjRXdDRwR09UOWxtbGdYL3ZsSENqOEJYcUZGZmpOU2xUcS9I&#10;RlAxUjhCaHN4eG1DYmxoYTBvTjc4c212eVp4ZmhMNE0rQ2ZBMXd0eG92aHl6dExsZVZ1SFV5eXI5&#10;SGNsaCtCcnRLS0tjSVJwcTBGWmVSaGlNVlh4Yy9hWWlvNXk3eWJiKzltTDRxOEhhUDQwMDQyV3NX&#10;TWQ1RHp0TERESm51cDZqK3ZldkFmRUg3Q25oRFVycHByQzdrc1Fla1pqUDhBN0l5ai93QWRyNllv&#10;cm5yWVdoaVA0c0V6MTh0ei9OTW5UV0J4RW9KOUU5UHVlaDg2ZUVmMkl2QmZoKzdTNHZaSk5SZFNH&#10;QzdOb3lPbkxNMzZZTmR2OGF2QTlpdndYMWJTTk10STdTMWhWSkJIQ3ZvNHl4OVNCemsrbGVxVkRl&#10;V3NWOWF6VzF3Z2xnbVJvNUVib3lrWUkvS2xEQ1VxTUhHakZSdWRGWGlUTXNaaTZXS3gxYVZUa2tu&#10;WnZUUjl0ajhrTkg4elNWTnBjb1lncmxQbUdOamc4cWZTdHF2WHZqdDhEYnZ3UDRtdVpSYlMzZWsz&#10;alpSNFk4c1IyWUFkV0g4UTY1NTZISThuaDhJWGszemFWcUVkekQyakRLV1gyMnNRUldPSHhWTnhW&#10;S3MrV2NkTmV2bWYxQlR4ZERNS1N4bENWNFQxditqN01ockU4UU1tb1cwbG9xaVVmeHRnSEI3QWUr&#10;YTZLYndicUVhazZsZngyY09QNG5WVCtRSkorbUs5QytEUHdYdmZIWGlpeGpzYlpvdE1oWVR2ZFNx&#10;UjlIeG5JQXhrQW5MY2RqdzhSaXFNWXVuVGZQTjZKTFg1c3Q0bWpnb1BGMXBXaERXL3AyOHoxSDRI&#10;ZnNiZUIvRkh3NXNOUThRYWRjalVaV0pMUXo3UVFBQVIwUDhBRUg2VnczeG4rRFBoTHcvNHNpOE4r&#10;R3RMV3pqajRhNGtrTHN4VkF6QTU5U3dHUmpHMnZ1N1I5SnQ5QzBxMDArMFRaYlcwYXhJTytBT3A5&#10;ejFyNUMrTTFrZEwrT0Z6TE0yRGRCbFVFZjdJY0hQdnV4K0ZmYWNIWUtoaDhiN1dNVjdTRVcwN2Rl&#10;NS9QOEEvclBtZWJZeXQ3WEVUZE4zYWk1TzIrbWwraDgrWGVuNmg0Ym1OdGMyN3lSTHdwWDd3SGI2&#10;ajZWVHV0U3NMaU5vcmdieDBNYm9hOTd1TFdHOGo4dWVKSmsvdXlLQ0t6ZitFVDBqZHUrd3g1K3B4&#10;K1dhL2FsbVZLcEhscnd2ZmZzL3ZPbUdNNVdwTldhN0h6OUQ4T0xmeEpmckhaMkUwSUorWTkveVBU&#10;Nm12ZGYyYlBoZjRiOE0vRkNIVGRXc1l0U2FZS1VFd0pVWkJ3Y2REaHRvNTY1TmJ0dFp3V2NleUNG&#10;SVU5STFBcTk4THJXVFZQamhwZmtMdVczRVFrSVBRaC9NL3dEUVZQNVY4aGpzc3lxdFNyVGhoWVJ0&#10;RnU5bGUvYzc4WnhGbWVJdzA2THhFbEN6KzAvelBzRyswSFRkVDA5Ykc3c0xhNHMxR0Zna2lVb3VP&#10;bUJqajhLNUdiNEYrQ3BwaklkSDI1NnFsektGUDRidjVWM3RGZmprcVZPZnhSVFB5cWpqc1ZoazFS&#10;cXlqZnMydnlQemIvNExBZkRId3Q0TC9abDhPM3VpYUphNmJkeWVMYldGNW9WSWRrTm5lRWdrbm5s&#10;UWVmU2l1by80TFVmOG1yZUd2K3h4dFA4QTBpdmFLdU1Zd1ZvcXlNSzFldGlKKzByVGNwZDIyMytK&#10;OWY4QXhyK0R1aS9IRHdIZWVHdFpCaTNIenJTOFJjdmF6Z0VMSW83OVNDTzRKSEhXdnl4K01YN09Q&#10;amo0SjZsUEhybWt5emFVcjRoMWl6UXlXc3E5anVBK1EvN0xZUEI2am12MkxwR1VNcFZnQ3BHQ0Qw&#10;TlVZSDRTMVkwL1RydlZyeUswc2JXYTl1NVcyeHdXOFprZHo2QlFNazErMGw5OEh2QVdxVG1lOThF&#10;ZUhMdVluY1pKOUp0M2JQcmtwMXJhMFB3bm9uaGVOazBiUnRQMGxHKzh0amFwQ0Q5UW9GQUh3VCt6&#10;RCt3bHErcTZ4WmVKZmlSWW5UZEl0M0VzT2hUL0FPdnVtSEk4NWY0RXoxVS9NY1lJQTYvb1VxaFZB&#10;QXdCd0FLV2lnQW9vb29BK2V2K0NnMy9BQ1pqOFYvK3dULzdWanI4L2Y4QWdpTi95V1Q0aWY4QVlC&#10;aS85S0ZyOUF2K0NnMy9BQ1pqOFYvK3dULzdWanI4L2Y4QWdpTi95V1Q0aWY4QVlCaS85S0ZvQS9Z&#10;ZWlpaWdBb29vb0FLS0tLQUNpaWlnQXJ4RDlwSDRZM0hpYlRZOWMwc1l2ck1LWk1BbkFVa3ErQjF4&#10;a2c5ZURudFh0OUpYZGdzWlV3TmVOZW51dng4am93OWVXSHFLcERvZm01OFN2aUUyaitETHVMRFd1&#10;cnVmczd3NXdWR0NXWlQzQkE0UCswSytldFBnSWo4K1Q1cHBmbUxlM1lWOW5mOEFCUWI0YzZkcC9o&#10;M1E5WDAyeit6TkpQTXN5eEQ1TTRRNUEvaDREZE9PSytTYmZ3cVpZWW5XNVBsc29ZREo2RVY4MXhQ&#10;bWxQTWN5NXRZeGpGV1Q3dlYvd0Jkait4dUFQcS85Z1J4TkpXZFdVdWJ2N3JzbDZkVEptWUpKaFRs&#10;dlNydW1XKzFUSXh5eHJkc3ZEbHJhajVoNXA5K0JSY2FFck51aWZZYStyeXZpM0IxcUVjTmpwT01v&#10;cXlsYTZhOC9NN2NibDg0MUhQREs4WDAvd0FqTXM3eWJ3L3JWcnFGb3hqazh3ZmQvdmRqL2orTmZT&#10;Y091UDR1dExPejBrTTg5OGllWkpHcGNRaGhuYngvRWVRQjYxODFhNXBrdHRaQTd6STdPcUlvT1NX&#10;SitsZnBCK3lyOE05SzhQOEF3dThPNncxcjVtcTNVTFRlYklCOGdMdHRLajFLN2VUaysrSytsdzNF&#10;V1c0ZHlqUXFlMGxhNlNXbnpiUHkzalduUEJZT2pqYTlPenU0cnowdjl5c2R4OEcvaCt2dzc4RzI5&#10;aXlCYnVYRWsvVElPT0ZPT3BBNis1TmQxUlJYeHRldlBFMVpWcWp1NU81L1BWU3BLck56bHV3cmpQ&#10;aVI4TE5KK0pHbk5EZXA1VjBFMkpjS3VUanJ0WWR4bm5zUWVoRmRuUlNvMXFtSHFLclNsYVM2aFRx&#10;U3BTVTRPelIrZTN4Mi9aazhXZUM3aVBXdE9YN2JZbzIzY2poMVZ1Z0J6aGxCR0J5RHlPdk5lVzZQ&#10;NFoxdnhBcEFZUUZHMnlwd3JKNmc1NUI2OXEvVlc3dElMKzFsdHJtSko3ZVZTanh5TGxXQjZnaXZu&#10;djRnL3NqMmVzYWsycGVITDk5T3VHT1RHMGpLY0RzSEFPUjlSbmdjMXhZN0VZcXBXbGlhVVUzTGZU&#10;cjM5VDl0NGQ0Mm8vVjQ0TE0zeXVPa1oydXJkbi9tZk9QaFh3SmErSGRzcjdaN3JIM3NjQSt2dWZl&#10;dGJXdGNnMGFBRnYzdHcveXcyNmN2SXg2QUQ2MTNYL0RMdnhFYTY4czZxcTJ1N3J2ajNiYzlOMmM1&#10;eDN4K0Zlay9EbjlrN1MvRHQ0bW9lSUxuKzFieFR1MkJpMlR6OTV5QWNZT01LRnozelh6TXFPTXhV&#10;N3ppMCs3UHBjWHhGaytHajdhcmlWVWY4c05XL0xwWW8vc24vREs3MG0ydS9GZXJSYkx5ODNDTE9P&#10;Y241aURqb0FObzY4bDhjWXI2TnBrTUtXOFNSUklzY2FBS3FJTUJRT2dBN0NuMTlKaDZNY1BUVk9Q&#10;US9BODR6U3JuR05uaktxdGZaZGt0a0ZmTDM3UnZ3M3Z0RDE1UEZ1ajJ4bWhrY21kRUhkdnZLZU9j&#10;bjVoN2x1K00vVU5SWFZyRGUyOGtGeEVrME1pN1hqa1VGV0I3RVY3Mlc1aFBMYTZyUlYxczEzUnc0&#10;WEV5d3RUbldxNm8rSHROMWkyMVJUNVQ3WlY0ZUYrSFFqcUNLdTE3ZjR3L1pkOE8rSUx3M2xoSTJu&#10;elp6c1lGbC83NkJEZHU1T0s1T3ovWkJsTTJMM3hBMXhia1kydXp2ajN3TnY4QU92MFNHYzVaVWp6&#10;KzBjZkpyWC9nbjFFY2ZoSksvTmJ5c2VRYWxxazJwU2YyWm95TmQzc3BFYlNSZ2xJcytwSGZyZ2Yx&#10;NHJVOGIvQjY5K0ZOdnBXc1BiNzRwbzkxeEhzeVFNQUZDUnh1QStmMCtadlN2cWI0Zi9Cbnc3OFBW&#10;UjdPMzgrN1hwY1NnZktjWXlvN0hBNm5KOTY2dlh0QnN2RW1seldHb1FpZTJrSEk2RlQyWUhzUjYx&#10;NWRUaWlGT3ZHT0hqKzYrMWZlWCtYa2NjODNVYWlWSmU1MTdzK0w3R2EzdUxkSnJVbzBUaklLREFx&#10;eFhhK0svd0JtSFdkRHZKTG53cmVGN2RtM0dFYmM0NTZveEF6MDVVOXVncmtZL2hkOFRacFZoT2xK&#10;SGs0TWdoZmdlb3lBdjYxOUZUeGVEeEVlZWxXamJ6ZG12VTlTTmVoVVhOQ29yZWVobWF0cWtHajJi&#10;M0U3WUErNnZkajZDdlh2Mld2QXR4YnBlZUtMK0lwTmRiZ200WUpaanpqZ0hDZ0JmcVdxdDRBL1pn&#10;dVd2bzlSOFczZm51dUNJTWhtNE9jREdWVHR5Q1R4eGl2b216czROUHRZcmEyaVdDM2lVSWthREFV&#10;RHNLK1p6ck9LSHNIaE1MTG1jdmlsMHQyUjVHUHgxUDJibzBYZSs3SnFLS3A2eDVuOWszM2xaODN5&#10;SDI0OWRweFg1NjlFZk9SanpTVWU1OFNmR0x4ZE44VmZpVmRXNW1jNk5ZOGVXcElWbHorN1hwMysr&#10;ZWY0dllWVWpqV05GUkZDSW93RlVZQUZZWGgzemY3WDE3N1Ivci90QTlQdWJmazZmN09LMzYrRTVu&#10;VWs2a3QyZjFhNk1NSlNwNFNpclFoRkpmY20zOCs0Vmw2NXBKMUNFVFc3ZVRxRUh6d1RMMUIvdW4x&#10;QjZFZTlhbEZEVjFaaWhPVk9TbEUraVAyWGZpRk40ejhEQ3p2Q2Z0ZGdGVmQzWHl5U01kVHdyS3dI&#10;dHRyMml2azc5alhQL0NWK0tmTC9BT1BmZFAwNlo4eUxiK21hK3NhK3J5K3BLcGhvdVc1K0I4WDRT&#10;bGc4NXJRb3EwWFoyN1hWejU1L2FDK0FlbTZob2VwZUlOSVlXRjdGSGxvbEpWZVdBTzBqcDFQQkJI&#10;SnhpdmpqU2ZDdmlHV3hFMXZFc3dsZG1aaW82NXgycjlPL0Vta0RYL0QrbzZjU0YrMHdQR0dQWmlP&#10;RCtCeFh4QllRdjRkMTdVdER1azhpVlpXbGlqSUM0QkpESmp0dElJL0N2MjNoZk42OHNMVW96Zk00&#10;dE5YN2Y4T1hsR05xT2pLbkozYTc5amd0TitHMnEzMHl0ZlRlVkQvZE9CLzQ2RHorSkZXOVUrRmN0&#10;cXhsMG00SVk5VkpBSitvUEIvVHIzcjB1aXZwdjdUeEhOekpxM2EyaHJpNlVjWTA1Nk5kdjYxK1o0&#10;M0o0UThTYm1qYUllVmpsOWd6MCt1UDFyMW45blA5bjlQaUp1MWJWNzVoWldqcmlORGxtT1dHRjdM&#10;OTNyejJ3TzlWUEVtb2ZZOVBNVWZ6WFZ5ZkpoVE9DV2JqOU0xOVEvczkrRVc4Si9EMjJFaTdaTG8r&#10;YjkzYmxRQUZPUGZCYi9nVmVYbm1kWWpENWU1VTJveWs3SzM0bmdZdkF3dzlEbWN0VzdLMWw2N2Fu&#10;b09rYVJaNkRwdHZwK24yNld0bkF1eU9KQndCL1UrL2VzajRoZUtQK0VQOEg2anFpNE04U2JZUWU4&#10;akhhdjVFNStnTmRIWGpuN1YzbWY4QUNvYnpaOTN6Zm4rbmxTZjF4WDRYaXFzbzA1MUwzZXJNOG53&#10;c01YbUZERFQrR1VrbjZYUGxQU0RKNG0xSzQ4UjZnVE5jWERzSURJUG1WTngrWS83UkpKSjk2MzZ6&#10;ZkRlMy9oSDlPMmRQSVQ4OERQNjFwVjhSSGE1L1RtSWxlbzRyUkxSTHNrY244Ui9EWjhRYUd4alhk&#10;TkJrZ0RxVjcva1FEK0ZlTVdlcFBwdDdGZHF6VzExQzRFNmpqUG8vdi9uMXI2VHJ6MzRqL0QrdzFE&#10;Uzd1K2lJdHBrWGRqK0VzZU1qMFA2ZTFjV0lvdVg3eUc1OU5rdVpRcEw2cGlQaGIwK2ZRN1hSZFJH&#10;cmFYYlhZR1BNVEpBN04wSS9NR3JGMWRRMlVEelR5TEZFb3lXWTRGUi9EUDhBWi84QWlMcW5oRzF1&#10;ckc2eGJ5TXdBWXd1UVFjTnl6QTljOUs5UThJL3NoNmxlM2tOMTRzMVlTb21jdzVFbWMraVkycWNj&#10;WnkzcmpwWHAwcUdJcXBXZzllK3g4VGo4enlmQTFhbnRNWEZxTGVrYnVYcGF4NGZISlBjTlA0bHVZ&#10;bWdzSVZFZHN6WURCT1NXR2VqUGdBYzV3eDlxdStHZExNY1RhamRBTnFGNSs4ZGprN0ZQSVFaNkFE&#10;SCtSWHNuN1d2aG13OEorQXREc05OdHhiMktHUXRqa3UrK0RMTWU1SXJ6WmNiUnQrN2pqRlJVb3Vq&#10;VmRPVHUxK3AwWUxNMW1lWHh4ZEtQTEdia2t2N3NYWmZmdXhhS0tLUUZEd240Z3VQaFg4UU5OMVN3&#10;Wm83RzZsMnlXNm5DYnpqSXhqb3c0L0hQWVY5ejNXbTZmNHEwNkM0Szc0NW8xa2lsQTUya1pIMUhO&#10;ZkJ2aWpiczB6ZDEvdENEYjlkMytHYSs1ZmhyNWcrSC9oN3pNN3ZzTVhYMDJqSDZZcjJjcWsxS2RQ&#10;cHVmbkhIMUNFNk9HeGpYdnU4Vys2V3ErNHhKdmh2UERJZnMxM2lQc3U4cittRC9PbjJ2dzJrZVVO&#10;ZVhXNVIvRHVMZjBGZDdSWDBSK05tWkQ0ZHNJZExuc0JDRGJ6eG1LVUhxNmtZSVA0R3ZqMzRoK0M5&#10;UStGWGl5Nkx3U1Q2VGNFeW1SRkdNREFFZ0hjNCs4T3hCUFRGZmF0WjJ2ZUh0UDhUV0RXZXBXcVhV&#10;QjVBYnFwOVZQVUg2VjcyVTVwTExhajVselFsdXYxWG1lamdzWThMSjNWNHZkSHhqYVgwRi9DSmJl&#10;WkprUGRUbjgvU3VBK01FMytoMnNUdHRqNm5KLzJsRmZVbXVmc2w2SmMzUm4wMjhOb01ZRWJvUmdm&#10;VkdYK1ZlWmZHRDlsUCt5UEM1MVdLOSsxUzI3WWVORlk4SG9TWGNqR1FCMC9pelg2WGwyYzVaTEUw&#10;MnFqVjNzMGZXWVhIWVIxWTJuK0I4OWFWcGMvaXEraHQ3WkQ5bFZzbGlPR3gzUCt5UDhBNjFlMmFm&#10;Wng2ZFp3MjBYM0kxMmozOTZ6ZkNhMlA5anhTV1VhcHVHSmU3YmgxQlArZXRiVmV4anNWS3RMa3Ra&#10;STdhOVYxSHk3SkdqWnI1ZHVXN211VytJK3RudzdvQXZVZnlwaEo1YVBqTzNjRHVQNUExMU5vMisx&#10;SUhidFhsL3gwTTExb3R2RGJqY0kzTFNlZ3lPbi9mTzZ2eXZNNjA2RlBFVlZ1cm5Ma21HaGpNM3BV&#10;S3V6bHI2R0I0Y3QzdTRWMVc3eTkxY3J1WGNjK1hHZWlqK2Z2bXVXOFJhYStqNnE4eXJtM2tHZUIy&#10;OWZ3cnZOT1ZWMCsxQ2ZjRVNoZnBnVXQ3WXc2aENZcGwzTDJQY0gxRmZuT1E1dC9aR0ljNUs4Sksw&#10;bCt2cWo5c3hkNjhtOXJiZVhrZWVXY2krY0FDR1Ivd0FqbXFHbzZLYkcraHVyTmpFWkhDa0wyWTlQ&#10;d3JvejRFdWpxQkduVEFnSHB3UGZvZVAxcUx4RjRTMWkxMHFXUzVmYkdDbzZJTW5JOURYN0xoYzl3&#10;TkZlM3crTGpGZHBhUDVvODJGR1ZTYXB1Tjc2R1ZxdmhIVmk5czlyRWJpZTRYZWtjYWd2ZzhuZ1o0&#10;Lyt2WExYdWgzdjlxTFkzMEV5TEhrdWlya2dBNDZkamtIclg2SS9zNS9BalNkSThMNlZydXBJdDdm&#10;eXF6cWpMbFI4NUFKSjViN29PT0I3Vjg5YXBwd2wrSlhpTk5SZ1NhUWtHTVRBUDhvWWhzQTlQbUJy&#10;eU9MZU12cm1HcDRLZ3J3azd5ZTE3ZFBROC9oZkh3ZU94S1N1NkswZm5lMm5vZUE2NXFYOW02VUxh&#10;MHRKSVEzR1pCdDQvcjJxcG8rZ20xVnIyOXlYQzdpcmQrK01lbGVqZkY2eWlzN3JUZklnU0dFbGQz&#10;bG9GSDNqbk9Qdy9TdVcxalA5bXo0L3UvMXI4SnpER3lyMXBPS3Nrajl5eTJTZUZnNDZjNzErODRt&#10;Nlp0V3VwcEpqbFEyQVBmMXJmOEozN1RSeVcwdkpYT1A2L3dBeCt0Yy9ZNSt6ak9kMlRuUFhPYTBm&#10;QzRQOXRTa0Q1Y2MvbFh6c0crWk0rcnhNVTZNbzlJN0hRSWhzNzBXbzV0YmdFcXBHUXBISkgweG1x&#10;bDFITG9WMFk1VmFHZTNZN0dKeDVpQThxVDZqL1BhcnVxWjg2eDI1MytjUHU5Y2Qvd0JLOWQxendm&#10;cC9pTFFZbnZVMlRwYmdtWURuaE8vci9PdTZOSjFMOHU2UGxzUmo0WU9WTjFWZU03MytYWC9NdmVD&#10;OWIvdDdRWUxobTN5TDhqdDY0QUlQNGdpdVUrTDNpU1N4dFlkUGdmWTBoQmRqMDVKd0QrUlA1VjJY&#10;d0QvWjM4UStMUEM5eGUyR3B2YlFDUUtJemNHUDF3Y0ZEMndldmNWelB4TytDTno0YStLRmxwMnVY&#10;N1hQbWZNRzh3eWNlV3JBWklBNm5IVHRYb1ZJVjNoMUxsdGZxZkc0VEVaVkhPYWxCVmszVHZMbHRy&#10;cHFlWGFWcDV2bWU1UkdOdGI4K1l3LzFqazQzSDhlbi8xalV0bHUxQ1Ezc3hMWko4cFcvaFhQWDZt&#10;dlN2aUpwTnZvL2dpU0N6aTh1UGZsejFMZkkzSlBmdFhudW40K3dXK09ubHIvQUNyejVVL1p5NVdm&#10;WllmR2ZYS1RyUlZsZXk5UCtDU3lSck5HeU9vWlc0SU5XZkI4aCszeTZGY1Nib1o4ZVNYNUFQUmYx&#10;K1g2TjdWRFVOajVuL0NXYWI1UDNzamQ5Tnd4K3VLMm9WNm1GclFyMG5hVVdyQ3JVbzRpaFVvejJh&#10;ZjRFOTlZM2ZnL1U5MHF1a0liYklSL2RQQUo5ZnFPdjQxZGE2aTArWVRpUld0YmdieVEyZHJkemow&#10;L3o2VjZaNDJ0TGU2OE4zcG5qVjlxWlZpT1FjakdEWHR2d3AvWnA4TCtOdmgxWjNXc1J6SmRTUEp1&#10;YTIyWXlHd1NwWkMzWFBVMS9SdkQvRytGNTNERjAycE5hMjFUOC9KbjRIbnpoZ3NMREZWWGRjM0w1&#10;N1hQaURVcmxGMWFRd3NKaEpuYnRQSFhQWDhhMi9EK2t0Q1RkWEgzanlNL3orbGZUM3hKL1liV3pz&#10;SHZQQ2w4MDBrSkwrUkxsWkNPdkdBUVNQUUFaL0t2Q3Jmd0k5dGZHMDErN2UwZFNWRFNGakcrTWNx&#10;Y0Q5ZW1hL1ljTm5lQnpHanpZV3BlMjZ0cjl4OHpTekRENHFuZWxMMTdtWERieStJcjJPeXRGTWta&#10;Y0IySFJ2WWYxTmUyYVBwcWFUcHNGcW5Pd2ZNM3F4NUovT3N6UkxIUlBEdHIvbzA5dXVSekswaTVQ&#10;K0ErbFNqVXJueEhjcHAraFJ5VHlTdDVadWxqSlZPbkMvM201R0FQV3ZHeGRkNG4zWXEwRjFmNXM0&#10;YTFSMWRGcEZIWi9BYlIxOFVmRksrYVNCYmpUb3dWbERBRldDUnNyQWovQUhuWDg2N1R4NSt5Njdh&#10;aEpxWGhXN050SXdZL1o5NFJzazU1SkdIR2ZYQjlTYTlFK0Nmd3ZUNGNlSEFzeS84QUV3dUFQTUJi&#10;Y1kxeVR0ejY1Skp4eG5qdFhvOWZsbVB6MnJESHlxWU9YdXBLUGs3ZVI4ZmljeG5IRU9kQjZMVHlk&#10;ajQzZjRQZkVtSzZXRDdMdmp4ODAza0x1QjU2QU50UGJuTmRmNE0vWmYxUzkxQzN2L0ZGK3lpSTVF&#10;TzVXT2M5VlZjcXB4M3lmWEhUSDB6UldOWGliRzFJY3NGR04rcVdwRTgycnlWb3BMMFI1TDhaUGcv&#10;YStJUGgrbGpvOXFJcGRQUmpGRkdDU3luQlBmTE5rQnZmQkhldmt2eEJyY3R2b056cDEvOEF1TlJU&#10;YXBKKzdLdTRmTXA5OGZ6cjlEcThEL2FpK0VlaDY1NEUxVFZvYllXK3I1WFkwYWphN0YxemtkaVFP&#10;b3hudm12UTRkemhVNnNNSmlydUxsbytxYmZYeU9uTE1jb3pqUnJhcHZSOXJuNS95YWpKY1F4MjBC&#10;MlJyeXgvejFxQm9vWVYzU2ZNZlZ1U2FtMG53L0xNcm9KOWpnNUs3c1pIWTlLMnJQd3JGQzRlYVF5&#10;TVA4OWEvb0tWU25UdWt6OUtsS01kTG1kb09pQzhtTnpLaGlWVDh1MDRJOU1lL2V1cXRmRWwxNGZ0&#10;Ym0xdVpmTnNuaVloaVNEdUF5RC9BTDNUNjRwNklzYWhVVUtvNkFWaStNR0RhSGNSQVpsWmNxQjFH&#10;T1NmeXpYall1czVVNXphdlpOcjVLNWxUaXNWV2pTbnRKcGZpZGI0TlovaUJKSnFXcHNibUMzY0JW&#10;UEN2SVZCSnh4d3VjQVYzME5uRGI4eHhLcDljYzF3dndRK1h3VVZQM3hjeWIvcmhUL0xGZWdWL0ZH&#10;SnFUcVY2azVQV1RiWitsWXJEVU1QVzlqUmdveGhva2tsWkx0NmhXSDRrMDloR3VxV2lxdW9XWUxv&#10;eEdkNjRPNVQrR2ZmMHJjcGtwVVJPWCs1Zzd2cFhKSlhWaWFWUjA1cVMvNGZ5K1o5WGZBZnh3M2py&#10;NGYyZHpNelBkVzRFTHRKOTVsMmhrWSsrMGdIM0JyMFd2bS85aVZaUCtFSjFRbi9BRlhtSUYrdTZY&#10;UDlLK2tLK3Z3ZFIxY1BDY3Q3SDg2OFM0U25nYzR4T0hwZkRHV256MS9VS0tLSzdUNWsrYi8ya1Bo&#10;bmV4YWxGNHIwZU1NVmJkTXZPQXhHR0I5QTRBNTlSMnpYazJsYTViYXFwQ041ZHd2RWx2Snc2RWRR&#10;UlgzTk5ESGNRdkZLaXlST0NySTR5R0I2Z2l2SVBHMzdNM2gzeFBjRzVzMk9uVFp5RTJsa0hYZ0VF&#10;TUJ5ZU1rZTFmZVpYbnRHTkdPR3hsMXk3U1d1blpvK2p3ZVl3akJVcS9UWm5oTlltcGEwMXhOL1oy&#10;bDR1ZFFrNHlweXNRN3N4OXZUL3dEVlhyZHYreUJQNXlpNjhSUE5iRHFqTTdBL2dBdjg2OVg4QS9C&#10;SHc3NEJFY2tFUDJ1N2p3Vm1sVUFLY1l5cSt2QTVPVDcxN1ZiUE12dzhlYW5MMmt1aXRaZk5zN3Ft&#10;WVlha3J4Zk15ajhCZmhxM3cvOEFDcXRkSVYxQzZWUzZzRGxGNU9Ebm9TU1dJN1pBN1Y2ZlJSWDVu&#10;aXNUVXhkYVZlcTlaSHlsYXJLdE4xSjdzS0tLSzVURUtLS0tBQ3ZrejlxLzRGeWFscUI4UzZaRU15&#10;SE1tQmdiejFWajJ5ZVFlbVNRZXRmV2RSM0Z2RmVRU1FUeHJORElwVjQ1RkJWZ2VvSVBXdlh5dk1x&#10;dVZZbFlpbDgxM1IyNFBGVHdkVlZZSDVXck5lV0pNVThUU3RHZHJMamJLcEhCQlh2ejZlbE51dGEr&#10;elc4a3YyUzQrVVorWk1EODYrN2ZHbjdMUGhyeE5kTmRXWit3eWs1TWJxWFEvaUNHN2R5Y2RxOGgr&#10;SVg3STQ4TitEOVMxQjlUanVFaUVlVndTY0dSUm5BQyt2clg2eFU0d3k2V0ZuVlR0Tkp1MXV0ajlE&#10;d0dhWVBGMTZWT2J0elNTKzkyUGl5QzF2UEZPcHRLVTh3NzlveHlvT2VwUDh2cFgwUDREOExyNFkw&#10;WllpdTJhVGxnZVNCMkI5K1NmeHFoOE5mQytuNmJvTnBjeFIrWmNIZGwyL2hPNGpnZXZIWHJYYVYv&#10;TnVMekdXS2haZGRXKzdaKzZaaGllYWJvUVZveDBTOURLOFM2T05iMG1XM3htVDd5ZHNuSFQ4Um12&#10;R0x6emREbVdSOTBOemJuN3crWHpGQjVCOUNQODlxOThyay9pRjRjczlTOFBhbGN1bXllTzNkOTZq&#10;cmhUMS9EdjFyM2NpeitPVzBwNGJFcTlONnEyOFgvQUpIaVJvdXBWank5WGI1TTh2dXRibThkYWtM&#10;dTdmeklvUUFWN00zWWVtQVAxSjlhNDc0a1g0YTZodEkrQ2dCYkhxZW41RCtkZGo4T2ZBMTdyR2oz&#10;RnhiWE94QmNGQ3ZtYmVkcW5wZytvcml2R25oK1hTL0dVMXBkeUdTUU55U2QzR3hTT2NlaHI1M01N&#10;eC8yWjFxZFM4cWoxZld6UDAvS2NOUWpqL3E2UzVhUzBYYTFqazBBUmZURlI0TGZQL0ZXenExbkd0&#10;dUNxN2YvQU5WWnEycEtnN3VNVjhmVnJ3cU5KYUpkRDlCbzM1WExxeVJaRm1od3czSDByYjhJNjVQ&#10;b2MwMXFCdWE0QVJWUEhKNmYxSDQxbjZMYW95c3pEZGovQU92VTMvTTBXR091K1A4QTlDckIxbkd6&#10;cHUzUXlxVTRWVktsVVYxdjkycDNlbWVaNFQxQzJ2WUgyc3pqem5QOTdzYytuSno3VjlBNmZlcHFO&#10;akJjcHdzcUI4ZW1lMWVBNjVqK3k1cyszOHhYdFBnZmQvd2k5bHUvMjhmVGUxZW5oWHl5Y1ZzZmx1&#10;ZnhWU2pERVMrSzl2bGE1NGo0NHZuMUh4TmR4RGdCMlZtL0VrbjljZmhWYnc3ZEhUTlFGdm45eS9U&#10;Nlp4K2hvOFJLOEhpcS9NaTREU01RZllzZjY1cWxKL3grMjJQdmZOajhxL282blZqWG9VY1JTK0Z4&#10;VnZsbzBmTlJvOGtKWWVYOWRibm9WVnIyelM4andmbGtYbEpCMVUxWnBza2l4SXpzY0tveVRYZGJt&#10;MFBtVkp4ZDBlMGZzVmVKcmovaFpFbWxTT2ZtU1FsZU92bGt2K1pWRFgxbDhaZkczL0NCK0E3N1VF&#10;azhxNGNlVERKMUtFZ2t0K0NoajlRSytOdjJMN1dTNCtOWnZjRVJxa21SL3ZRdmorWDZpdmZQMjBQ&#10;dEgvQ3ZiTHlQTTIrYzI3eTgvd0N6bnAyMjdzKzJhK0Y0cHhTOXRVZE42d2lvdjFTMS9NL1BzWmx0&#10;TEU4VDRiRHpWbzFPVnY4QUYvb2ZPM2grMGUrZDlhdmQwbDVkWmFQekR1OHFNbktxUHdQWHZuNjF2&#10;VkJaYmZzY0d6N25scnR4NllxZXZ5eUtzajliclRkU2JmM2VTN0huZnhjOFFUV2RyQnAxc2NTVGtG&#10;dnhQQVA1RS9nSzg5MG1hWHdqcXRwZFdqdHRlUUNUM2M5L3g3MTBYeFEzL3dEQ2FXdTdkNVdCajB6&#10;dDQvWFA2MXptdDUrd050ejVtNWRtM3JuUGF2SXJTYnFTbDJQMGpMYVVJWU9uU3RwTmErZC84ajZC&#10;czdwTDIxaHVJL3VTb0hIMEl6VXdQWHVEd1FlaHJHOEg3djhBaEdiRGQxMkg4c25INlZzMTdFVzdK&#10;bjVyWHB4ak9kUGRKdEcvOE0vR056YitNMDhQU1BJaHVkdmt5SGtFTXdVQWtuc3hBNTkrYStneDRQ&#10;MXlUNWM3ZjlyYW8vclh5VGErY2ZpVjRaRnR2ODNjMi9abnBrYmMrMjdINDRyOUJLK2t5MnRPckdV&#10;WjlHZmpIRzJXNGZBMTZGYWdyZTBpMjE1cDJ2OEFNNC9RL2gvRmFUZWZldjU4bWM3YzUvTS80VjE2&#10;Z0tBQU1BY0FDbG9yMkQ4M0NpaWlnQXI0Ky9idXVQN1Evc2pUN0JNNmhHRjh4bEdTZHhKUWY4QkN1&#10;ZjhBZ2RmWU5mRjM3UjJmK0Y4Vy9tL2R3ZG1lbi9IdkhqOWMxd1kzRTFNTFM1NlRzMjdmSjduNkZ3&#10;TFFoVnpoVkpxL3M0eWtsM2FQbUxSekZhd3JiTW5renI5NE54dlBxUFduNmpwRWQ5OHk0U1QxcjFU&#10;eEI0QTA3WFNaTnYyZVk4a3FNZ24xeDIvQTF6TGZDUzYzRUpxSldQUFR6R0dQd3gvV3VyQTV0VHdz&#10;bFZvVDluSkg5QVZLMUhFcHVxOSs1NWxlMmR4YS91M3hLVzRDZFNmVHBYZWZBdndUcWZpRHhyYmFT&#10;OHIyUnZNQkdadG5YS3FRMkR4azQ0QjYrMWRib253MDAvVEpQTm5QMmgrdTNCQS9Fa2ttdXM4SXJz&#10;K0xlZ0xiZ0xNRWlDaFJqSCtrSnQvV3ZlcjhkWW1QS3NQQ1BOczVXNmVoNHVMdzFHcGg2MU9MZHVW&#10;djBhV2g5Wi9DMzRONlQ4TTdYZkNxM0dvTUR1bXdjSm5xRnp6N1pQT0IySEZlaFVVVjUySXhGWEZW&#10;SFZyU3ZKbjh1VktzNjBuT283c0tLS0s1eklLeVBFSGgyMzE2QWh3RWxBd0h4MUhvYTE2S0FQTGJy&#10;d3JyR2x2dGpRM0VRNkVndCtvL3JVVWVqNjFjc0ZqdHR1ZXJiRzQvTVlyMWVpZ0R3dnhaK3pMWmVN&#10;WVpMeWFkYlhWMkdkMk1oajZrajdwNEhJejA1elhtR3BmQXY0amFFelIyb0dveGhzSVhDdU52KzhE&#10;dUo2ZFFLK3c2Sytqd2VmWXpCd1ZKV2xGZEpLOXZROVNobU5laEhrM1htZkkrai9zOCtOL0VVc2E2&#10;ckw5anRDQjVpRXJFdWVNZzRKWWpxT2cvQ3ZvVDRiL0N2U2ZodnA2eFdhZWRkbE5qM0RMZzQ2N1ZI&#10;WVo1N2tucWE3U2lzc2RuV0x4OGZaemFVZXkwUkdJeDliRUxsazdMc2dvb29yd1R6Z3FwcTJwUmFQ&#10;cGQzZnpuRUZyQzh6LzdxZ2sveXEzWEkvRnJ6RDhOOWY4QUwrOTltT2NlbVJuOU0xRlNYTEJ5WFE2&#10;c0xTVmZFVTZVdHBOTDczWStMdkVHdFhQeEs4YjZqcStvdVpyZUNiYXNSSjJHVWRlQ09pRENnYzlN&#10;OTZ2MWdlQ1ZrajBaa215YmxaNUZtM051Ty9kems5elcvWHdzVzVlODkyZjFUV2hHakpVS2F0R0dp&#10;WFN5L3dBd3JDOFNXY3R2SC9hMWdmTHY3VmR4STZTeGprcTNxTy80VnUxRmM3ZnM4dS83bXc3dnBq&#10;bW5KWFZpYU5SMDVxUy80ZnlQcmI0SCtPVzhmZkQrd3ZwbVo3cUlDR1ZuKzgzeWdxeDl5ckRQdm11&#10;L3I1MC9ZcGptaThCNmdKRlpFTXFGUXd4MU1oeitJS244cStpNit3d2RSMWNQQ2N0MmorY3VKTUpU&#10;d09iNG5EMGZoakoyK2V2NmhSUlJYWWZObnhiKzBGNHp1dkgzeEtrME9LWjQ5S3NsWkgyOEJrVnRy&#10;WU9mNG1CejdCZmV1ZWhoUzNpU0tKRmpqVVlWVkdBQldSYjVIajd4T0p2K1BqZkZuUFg3dnpmcml0&#10;cXZoWlRkU2Nxa3QyeitxcWVIaGdzTlJ3bExTTVl4K2JhdTM2NmtWemJwZDI4c0VnekhJcFJoN0VZ&#10;cndEeE40Zmw4UDZwYzI5eUNzTFB2U1pjL0kzWnZvZjhBNjFmUWxabXVlSDdQeEJhbUc3anp3UXNn&#10;Kzh1ZjZlMWN0YWo3VmFibnVaWG1Md0ZSODJzWHYvbWNqOEpmRVQ2bHA4dGhNMjZTRGxlYzk4TVB6&#10;SVA0MTJXdWFXdXNhYkxiTmpMREtsdWdQK2VQeHJqL0FJVC9BQVQxN1gvR3VxV2ZoMjk4dFlkd1Zp&#10;NEE0QzdzcWZxdmZ2WHVHbC9zbmVNOVVtMmExckt4MjJSbFJLRUJIY0VKbmRuNmo2MTE0RDYxVDVL&#10;dEtMNW92UitodzU5anNvdzJLazU0bU1icE8ydDlmTC9nbnlwY0xLdDMvWkFPNVBNQ05Mbjdvejkw&#10;bnBuOVA2ZSsrR2RLajBiUmJhMmpLdGhkek1uUWs5Y2UzYjhLK2lkRi9aWDhGNmJvZjJPYTIrMDNo&#10;QUJ2QW9VakhvcHlDT0I5N0o5NjVIVWYyUUVTUURTOWRlMml5ZUFYUW42OHQrbUsvZjhBTHM2d2xl&#10;Q3FZeCt6cXZmUzYrUitOWmx4QmdzWkwyRkdUVk9MMGJXL21lWVgycFcybXdtVzVtV0pQOW84bjZE&#10;dlhKNjFvdW9lS3RJdU5ia2dsdDlOZ3lzTEU0NDJPMlQ3dHRHT2VnSjlEWDBwNFkvWlAwZlRidUs2&#10;MVcrZTlsUURoQWNrakJ6dVluQnlPd0h0aXV3K0xIdy90TDc0VzN1azZaYWkzaHRSNTZSUWprZ0Fo&#10;ejduYXpISnpuRmVqSGlIQjBhOEtlSGJrMjBuSjZKTHlQbmxtZENGU01hV3QzdjJQbUhRWUZ0dEZz&#10;WTBHQUlWUDRrWlA2bXI5WS9obTViN0ViS2JpNnN6NU1pODhnZmRZWjdFWTVyWXIyNnFhbTdub3or&#10;SjNDc2J4ZW03UUxod1Nra1JXUkhVNEtzR0hJUHJXeldINGp6cUxXMmtRcThrdDFJcGxFZlZJZ3d5&#10;M3Q3VlZEK0pGOWgwL2lSOWUvQmU2ZTYrSFdtZVljbU15Umcrd2tiSDZjZmhYYjF6M3cvMEYvRFhn&#10;N1M5UGtHMmFPTGRLUFIySlpoK0JKSDRWME5maTJNbEdlSXFTaHMyL3dBejRHdEpTcXljZHJzODEr&#10;UG5qbHZCUGdXNGFCOWwxZEJvME83YVFvR1d3ZXhQQy84QUFxK1Z0SHMxMCt6bjFTOUgrbVRLWnBu&#10;NU94Y1oyalBRQWZ5cjJuOXJ6UDhBWnVrNy93RFVZYjZmNjJMUDZZcnh6eFZ1L3dDRWIxTGIxOGh2&#10;eXh6K2xmb21VUldGeW4yMEZyTG1iK1d5UHNzbm94bFNweC9ubHI5OWp3blZ0Umw4VytJcnE3dVNX&#10;Z2lmQ3hrL0x1OVB3SEgvQU91a3VOT3Rycm1XQkhQcmpCL09vdEp4dHVzZGZ0RW1menE5WDVQSDk4&#10;blVxYXVUdXorbTVmdUhHbFM5Mk1Va3JHZm90dmFlSGRldDVmczBiMjhqZmNjYmhudU9mVWRQZkZl&#10;dWVJdE1XUzFpMU94VlV2Yk1DV0psNERxT1NoeDFCR2Y1ZDY4bTFQSCtpZXZucGl2YXRILzVBbGw1&#10;bi9QdW03UCs2SzhuTktOTlJoS0tzMmNXSnJWRktGVnR0L21mVzN3QzhmZjhKOThQN1c1a2xNdHpi&#10;ZnVIZGlDekRBS2srK09EN3FhOUlyNXMvWWwzL3dEQ0o2dVJueWQwZTM2NzVzL3BpdnBPdlN3VlNW&#10;WER3bkxleC9NSEUyRXA0SE9NVGg2UHdxV256MS9VNHY0emVJN1h3bjhMdkVtcDNjWW1panRHUlky&#10;Nk5JK0VRZjhBZlRMWDVIM0VzdC9xbHhxVjB6VHJOS3pMSTJlU1R5LzRtdjByL2JXKzEvOEFDaTcz&#10;N0puelB0a09jWS8ydHVjOGZlMjlhL1ByUmJhRzYwRzBWbERMcy9FSFBOZVRqc3dsUXhNYU05YWRy&#10;MjgrNSs5ZUYrQ3AwOG5yWTJQeHpueTM3SkxiNW5lL0RIdy9CWTZTK3NYTVlrZVFaUUh2bjdvL3Fm&#10;d3JvN3E2a3VwREpLK1QrZ3ExRHBNVVBodXhpZ2ZDZFNQVENnQWNld3FHUFNnRDg3N3E5WDI5Rks5&#10;ejU3RVZwNHpGVk1UVTNiYVhrbHBZeUw2WVdzTWwyQis2aUc1eDZnVjVYZkpOZWFwTHFra1plM0Rs&#10;QngvRU1BbjhPUHd4WHIzaTJFUitGOVFDREg3ditvcmx2aHZheDMzaEV4WE1mbUR6MzNCdXVjRDlh&#10;OHFwbVVvMTFTMTltOVd1N1hVK3p5V01LR0RxNHUzdlhVZk96MU1YVDdtTy90eWhJa1hIU3FGNW9K&#10;alpwWUpBbzZuY2NWMksvRGVDKzFHUVcxdzBCUGNqa2Qrby93QUswYlQ0Ukw1Z04xZkdWUVFjSExm&#10;NGYxcjZyQVorc3ZiblFxV1QzVFYwL2tkZFg2dFdYdnYvQURQSi93Q3liN1ZKRDltaE14anlTeXIx&#10;QUdTUHlyN0kvWnIrQk52NDE4UDJldGF2ZXM4ZHZKanlkMlh6Z01DQjBYSVplZVRrY1lyeit4MEd3&#10;MERUNWxnaUFIbGtQSTNKSUE2ZXc5aFgwQit4Y3R6L0FNSURmTlA1bTB5b0U4elArMWpyMjJsY2Uy&#10;SzdwY2FZM0ZWdllVRW9SYTFhV3ZxZkM4VlUxREtKNGlsSnB3bEZMMGU1N2xQYjZUNGQ4T3lRelJ3&#10;V21qMjhKVjBjZnV4SGprRWQ4L21TYStCUGkxcVZ0ckhpNjZQZ0dHZUVxNVZtMzdXVUFmeE9mbHgv&#10;czhuNWNGdU1WNzkrMXo0NXU3ZTNzUERHbnV5U1hSVXlNcEkrWnlRdVNDQ05vVm0rcFU5cThWMG5T&#10;NE5Ic1k3YTNYQ3FPVzdzZTVQdlh5MWJPc1poYXNxZUVxT04vaWZjOHJoSEphVkRDck1zV3VlVlQ0&#10;WXZhM2Q5NzlEeXQ5TitJM21EZGRNejkyOHgrUHlPSzJkQWZXZEwxSzJsOGFlZGQ2YXJnazd0NmV2&#10;OE9kcDR4eUdIUElyMGVtVFFwUEcwY2lCNDJHR1Zoa0VWeTA4OHpDaExub1ZYR1hlNStpVlpZZkVR&#10;OW5Xb1I1WDJWbXZSOUQ3RytGMnErSHRXOEgya3ZocmF0Z0J6SGtGMWNnRTd6M0o2NTdqR09LNjJ2&#10;aTc5bkx4ZGNlQS9pWXZoNTNZNlZmQUNNWTRDdTJGeWZVT3d3ZlF0N1Y5bzE2V0Z4Y3NaRDJrL2k2&#10;K3AvUEhFdVQvMk5qblNqTG1oSmMwVzk3UHY1cnFGZkFmN2N5bTcrSTFzTklCV1ZFeGNNdlR6QWk3&#10;ajdmS1l4OVFmV3Z2eXZnNzRqeGk2K09YaU5ibFE1S3pydGNaR1B0RERINVY1dWNlOVFWUHV6Nnp3&#10;M2w3RE5aNHZmMmNIcDN2b2ZQV25yYXkyb2pqUURid3lNUG1CNzU5Nm0rd1FaejVZL00xMy9pRDRT&#10;MjE5TTArbnpmWlpUemdrakgwWWZUdURXQ3Z3cDF3ekZXdmYzWGI5NWcvbmorbGZMVTYyTnd5NUtV&#10;NUplVGFSL1RDeG1YNHI5NUthVC92TFU1VFZqYncyNFRiKysvNVpMR1BtM2RpSytvZjJDWkZnMWpW&#10;WWRTYk9vT2pOQXJZeXJIYVhJSG9WQXdmOWwvV3ZMZkRYd3BzOUpsOCs4aysyVGR4emcvVTkvd0JQ&#10;eHIxWDRDZnVQamlua0RhU1lnd1gwOG1RSC94MnRzSEdwSEZRcTFOMno1UGlyR1VNYmt1S3dkQjZL&#10;TGxmYmEyaTh1NTlRL0dMeGwvd2czdy8xUFVrazhtY3I1VVVuZFdJT1dIdUZESDhLK0ovRGNEM3F2&#10;ckYzbHJxN3lVM0hQbFJaK1ZSL1AzelgxRCsxdEhJM3d0WjF5WTFtYmQrTU1tRC9uMXI1dDBOMWsw&#10;YXdaUHUrUW1QKytSWHNabEp5eENpOWtqODA0TG93bzVQS3RCZTlPZG0vSmRQMUwxRkZGZWFmWkhu&#10;bmpid2RCWlhjR3MyVWpXVENWUk1ZeVFGeWVIR0FTTUgyK2xlemVIZmd4NCsxM1JiUFVMQzc4NjF1&#10;VTNJeDhsaXZKQkJMT0NjRUVkTzFlZitOblZmREY3dTdoUVBydUZmWjN3SmpraitHR2s3OGpjWm1V&#10;SDBNcjE5OWtuRStZMEc4TTVLY1V0T1pYc2ZHY1h0WVhMNk9LcHBjM080NjlWYTU1TDRVL1pWMUM4&#10;dklicnhUcWZtb3VjdzVFbWZvdU5xOGQ4dDlLK2lkQjBHeDhOYWJGWWFkQXR2Yng5aHlXUGRpZTVQ&#10;cldoUlhwWTdOTVZtRFh0NWFMWkxSZmNmaWVJeGxiRS94SHAyNkJSUlJYbEhHRkZGRkFCUlJSUUFV&#10;VVVVQUZGRkZBQ2RlRFVNZGpiUXllWWx2RWovQU41VUFQNTFQUlR1MXNNSzg3K00zeFVoK0d2aDlw&#10;SS9uMUdaVDVTNDNiQm5HL0hma2dEUEdmWUd2UksrUFBqaHF6ZUpmakJKWnlGbWdzU1c4dGdDdUUr&#10;UmNmOEFBdDUvNEZYMEdSNEdHT3hkcXZ3UlYzNTI2SHBaZmg0NGl0YWV5MVp5RjFiNnA0eXVKYi94&#10;QmVUdjU3Yi9BTEx2UFRqRzl1cFBBK25iSFNuL0FQQ0o2UnMyL1lZOGZVNS9QTmE5RmZxZnRwclNE&#10;c2wwV2lQc09kclJhSXhyTmRVOEQzQzZoNGZ1cGg1SjNmWm1jNVVaeWRoN0hyeHlEbm5OZldQd2Ir&#10;S01IeE04TnJjSENYOElBbVRHM2NPUnVBK29JUHVQUWl2bWV0bjRCNm9mRGZ4ZWF3amsyd1h2UGtn&#10;Y0VPcERjLzc0VDh2clhpNXZoSVkvQ1RxU1g3eUN1bjFhNnBuQmpxTWNSUmxKcjNvNjNQcitpaWl2&#10;eVUrTFBtNzlvNzRXWGNlcEw0dTBTRldsQkJ1QUIwT01FSC9aYjFQUnM5TjFlU2FWNGh0TlVHd041&#10;RnlwMnZieS9LNnNPb3gzcjdxa2pXV05rZFE2TU1NckRJSTlEWGxQalA4QVp0OExlTEpYbWlqT25U&#10;UHdmTFFNZzV6d01ncnoyREFlMWZlWlhuMUtGR09IeHQvZDJrdGRPelI5Rmc4eWhHQ3BWK216UG4x&#10;bVdOU3pFS282a25BckhtMUNYeEJkZjJWb3VaN2lRaEpKNHdXV01IakF4OTVqMkFyMnVQOEFZLzBw&#10;cEFMalZTMFE3TEhKay9uSnhYcS9nbjRVK0gvQWFJZFB0QTl5b0lGeEtBV1hQWGFBQUY2bm9NODE2&#10;dGJQOEJRanpVVzV5NksxbDg3bmJVekxEVTFlbTNKK2xpaDhHUGh5dnc3OEp4MjhpQmI2Y0swM1RL&#10;Z0Q1VkpIVThraytyR3Uvb29yODJ4RmVwaXFzcTFWM2xJK1ZxVkpWcHVjOTJGZkkveHArR3Q3NEI4&#10;V1NhM3BsdTAybVhYV0pGNnIxMi83NjlzOVZBeDBJcjY0cXRxR20ydXJXY3RwZVFSM050SU1QSEl1&#10;UWE5REs4eW5sdGJuU3ZGNk5kMGRPRHhVc0xQbVdxZTZQaVRUdFd0TldoRWx0TXNuSEs1K1pmcUt0&#10;U1NMRWhkMlZGSFZtT0FLOXM4VmZzc2FCcmQ0YnF4dVhzcE01MnlLVy9EY3JLMk9CMXpXUFovc2pX&#10;RFhFYjN1cGg0MGJPMVZrZlAvQUgwK1AwTmZmeHpyTEpSNXZhTmVWdFQ2VlpoaEdyOHpYeVBGWUxl&#10;NitJR29SNk5vNlNUUlNPRWxtakgzL3dEWVQrcDZBZnI5bWZEM3dmRDRIOExXbWx4aGZNVWI1bVFZ&#10;VXVRTTQ5Z0FBUFlDbStEZmgzb25nVzNFZW1XdUpkb1JyaVRCa0lIYnBnRDJBQXJwcStRempPUHI5&#10;cU5GV3ByNzIrN1BEeDJPK3MyaEJXaXZ4Q2lpaXZsenlBb29vb0FLS0tLQUNpaWlnQW9vb29BaXVy&#10;V0s4aGFLWkJKRzNWVFhINmw4T1VrbE1sbmNHSWs1d1R0UDVqcitWZHJSUUI1OG53NXZaR0FsdThK&#10;M0htRTUvU3VsMEx3alo2R0F5anpaUnlHWWNENkN0eWlnQXI1Ui9iYzBDVFZtMFdYWmxJMVg1c2dZ&#10;K2RnM1gvZVQ5SytycTg2K09mdzhIeEI4R3lReHh0SmQycE1zYXA5NWw0M0tQZmdFZXBVRHZYdjVE&#10;akk0SE1hVmFUc3IvbWVsbDFkWWZGUXFQWS9PaSttazArem10TG5LU3FOcXNSamNNNHg3SDJybWJQ&#10;bUhjZXJFay9uWHQycGVIYlR4REJMcGVxSUxYV1kwMnJMMm13TUt3ejEvbi9LdklXOEt5MnVvVFda&#10;bk1US2NoU1NPTzR4ejBPYS9wREI0cW5VakpQUjcvd0RCUitwVUtzWkpwNk1xU1NMRXVXT0JUOU5z&#10;Wkx6VUxhUjEyanpBUUc5QnlSV3BENFp0clA4QWZYVXU0TDF6WFYrQS9EN2E3ckNYTFErWFl3WTJn&#10;anQxL00veXpXOWJGUXBVNVNXeU5KMW93aTJqMVNTM0VtaG1DVWRiZlkyZjkydmQvd0JrdlVudnZo&#10;L1BHVkt4eFNxRkdjOGhkaFA0N0FmeHJ3RHhOcUgyVFR6QkY4MTNkSHlJVXpna3R4bjlmNVY5VWZB&#10;UHdySjRWK0hsbWsrZk91Y1M1SXdkZ1VLdkh1RjNmOENyOGM0Z25HT1hOUzNsSlcrVzU4UG1Va3NM&#10;Wjd0NkdUKzBQOE1uOGNlSDB2N05XKzMyUXorN1hMN0FjZ3I3cWM4RHFHYXZtelI5YyswYmJXK1Ey&#10;bW9xTU5ISnh2N2JsOVFjSHBYM2hYbUh4Qi9aL3dERG5qdG5uOHNXRjR4eVhqVEtFazVKeGtFRTRH&#10;ZHBHZSthOERKODdwNGVsOVZ4ZCtWYk5kUDgwZWJnY3dqU2g3R3R0MGZZK2RxenRXMXkzMG1NQno1&#10;bHczRWR2SHk3azlBQlhwa3Y3SStxTEt5dytJMlMzSjRVWERqQTlBTmgvblhjK0NmMlo5QThNM0gy&#10;cStmKzBKczVNYWdxcDZjRmlTekRnY1pBOXErbHFaeGx0R1BQN1RtOGt2NnNldExIWVdDdnpYOGtq&#10;bC8yYWZocGVyZlQrTE5ZajJ5U0VtRmVjRnNiUmoxQ2drWjlUMzIxOUdVeUdGTGVKSW9rV09OQUZW&#10;RkdBb0hRQVUrdnpqTU1kVXpERU92UFRzdXk2SStWeFdJbGlxanFTTXZYUEQxcnJzSldZYlpNWUVn&#10;SFAwUHJYRlhIZ1BWTE9RaTJsOHlMc0FRY2ZtUlhwTkZlYWNwNXBENEoxaTZZTExKNVVmYy9LdjhB&#10;SWsvcFhYZUgvQ2Ryb1NoZ0JKUC9BSHNjRDZmNDF1MFVBRkZGRkFCUlJSUUFVeWFHTzRqTWNzYXlv&#10;ZXF1QVFmd3A5RkFGRzMwUFRiU1R6SU5QdFlaUDc4Y0NxZnpBckE4WGVCb3RkUDJtM1BsWFFPVGc0&#10;M0gxQjdHdXRvcm9wNGlyU21xa1hxZWJtT1g0Yk5xRHcyTGp6UmYzcnpYbWVMM1dsNjFwVEZKclF6&#10;QUhBWWdxVCtQVDhxWmJhZnJPcE5zZ3N6RnpqZGd0LzhBVy9PdmE2SzliKzFwVytCWC9yb2ZuUDhB&#10;eEQrano2WXFmSjJzci84QWdXNXhuaEh3Q21reXJlWHBFdDMxQUp6ZytwL3dIcDNyVjhZZUNkSzhj&#10;YVcxbHFsdUpGd2RraTQzcGtZT0Q2SHVEd2EzcUs4eVdLclRxcXR6V2t0dkkvUmNyeTNEWkxSVkRC&#10;UjVVdGI5Vys3ZlZuekQ0Zy9aWDFuVDU1WlBEbXFLc2JIS3hoOWd6bkpKamI1ZmJoZ1Bhc1IvMlYv&#10;R1hpSzFtdGRVMVZJVVlmSXhrVkFDTzVDQnM5dlN2cm1pdm9ZY1Q1akJKWFRmZHJYN3o2eU9iWW1L&#10;M1YrOXRUODFQRW53YUhnWFZaOU0xVld0WmxjaUs1SUlSVy91bnJqMURjZ2o5TTJYd1g0aHQxQnR5&#10;dDNHVDhyY01DUFhJUFA1VitqWGpMNGY2TDQ2c3pEcWxzSGNLVldkTUNSUWVvejNIc2NpdkZkVy9a&#10;RWlNam5TdFpOcXJQdTQzeG42Y0ZoajZBVjl4Z2VNYVZhQyt0UzVaZGJxNitYWStndytlUXFSL2ZP&#10;ejlMbytVZjhBaENOVGFNU2FwY3BaMjJQbURrS0Q3WUdTZnBpdlZmZ1g4SFc4WWVJcmFSYmRrMG0z&#10;d3hsa1hCMjV6djhBWW5HRkhKNTNkczE3VDRYL0FHVGRNMDY2anVOVjFLUytrVCs2cExIbklPNXVC&#10;K0NnKzllM2FKb1ZoNGQwOUxMVHJaTFczWCtGZXBQcVQxSjl6WEZtM0ZzSlVuU3dqdTMxdFpML0FE&#10;Wno0ek9ZdURoUmQyK3V5TGtNS1c4S1JScUVqUlFxcXZRQWNBVStpaXZ5ZytPQ281NTQ3V0dTYVZn&#10;a1VhbDNadWdBR1Nha3Jrdml4ZFBaL0R6VzVJemhtaEVmSG96cXAvUW10cU5QMjFXTlB1MHZ2Tktj&#10;ZWVhajNaOHQvRXp4NWZmRmJ4WmQyeVN2Qm8xcWZMd3Jmdy8zQmpvVC9FZXZib09jcit4Ykg3QzFt&#10;TFdNV3pEQlRiMTkvcjcxUThHWmswUmJoenVtdUpaSlpHd0JsaXhIOUszYS9iT1NPRlN3OUhTTU5Q&#10;bXVwOTl5cWtsVGhva2VaYTU4SzVVbGtsMHVRWVk1TVp3Q2ZxRHdmMHJtNC9EL0FJbThKM1l2TGRX&#10;Z2dWaHZmWm5ibmpPT21PMWU0MVYxU0JiblRicUp4bFdqWWZwWHEwc3pySmNsUktTOHpzaGlwcjNa&#10;YW85QStELzdQbzhVV2xuNGk4UVgvd0JxU1RrUWdobVZsYmxSMlRrZFJrOGNZelgwMVkyTnZwZG5E&#10;YVdrS3dXMEs3RWpRWUNpdkdmMlRkVWUvd0RoM0pFdzJwRE1Bb3puK0VLZnoyWi9HdmJxL0c4K3hH&#10;SXFZMnBSclN1b095WFJmSStGekdyVmxYbENvOUU5QW9vb3I1dzhzS0tLS0FDaWlpZ0Q0WStMR3BT&#10;ZUtmamRxRXR4aG9yTHpHaXoxNGZ5bC9SQWZybXFjc01jNkZKRVdSUDdyQUVWYytMR215ZUYvamRx&#10;RVZ4aElyM3pGaXoxNWZ6Vi9Sd1BybXExZkR5Y28xWnZyZG45VVVPWDZuaHZaL0J5UnQ2ZjhPVVJv&#10;ZW5LMjRXVUdmOEFybUt1SWl4cUZWUXFqb0ZHQlRxS3VwV3FWZjRrbS9WM0tzbHNkSCt6WmNDeitK&#10;MnArSHAwV2JTcjFHamFGK1YydWpTYmNlZ1pPTWVwOWE3NzRoZnN0VFRYYzE5NFZ1eEFaTTdyZGlB&#10;VGs1SU9mbGZ2MUlQUE9hNGY5bC9TWnRkK0xWN3E2TG15Z0RNcllPQ0VSbzg1OUN6OGZRK2xmWTlm&#10;WWNPNWppY3ZvdVZHV2piMGVxYTlEOG40MXhVc0xuQ2xSZnZja2ViMTgvTS9OYnh6K3pUOFJmQ2Q3&#10;Y2FoYWFaTmNXZVBuZEk5Mk1EK0lBa0Q2NXg2NHJ6YlZQQVYzZFc4dDFxY04zYVhNSjVab2lVSkJ3&#10;TU1PUHg3MSt1VmMvcVh3LzhBRFdzVEdXNzBPeGxsYmxwUEpDc2ZxUmdtdWZNS01zVzVleXRCUzNW&#10;dEw5MTJQYXlueExyNFZSV01wY3pqOXFPanQyZDlHZms5OW8xSFRIK3duU3JqekZPMVdhSmwvRXJq&#10;T2E2N3dQcEF0WjIxSzlzYjY5dVkyeDVjZHV4dzQvaFA5MERqanI2K2xmcGFud3o4Snh4N0I0YjB3&#10;LzdUV3FNdy93Q0JFWi9Xa3RmaGw0VXM1aExGb0ZqdkhJM3dod1B3T2ErZGprZFJTNW5VdWZSWWp4&#10;Vnd0YWs0UndzbzMzdEphLzVmSStSUEFQd2Y4U2ZGalZvWkwyMkZqb2tUN2lHK1pNZzlXUFJ6Nkt2&#10;SEl6am5QMmY0YzhQMmZoWFJiWFRMQ1BaYlc2N1JucXg2bGo3azVOYU1jYVF4cWlLcUlvd0ZVWUFI&#10;cFRxK2d3dURoaFUydFcrcCtPNTd4RmljOGxHTWtvVTQ3UlczcSs3OHdvb29ydlBreXRxT20ydXIy&#10;Y2xwZTI4ZHpiU0REUnlMa0d2Ry9GMzdLZmhqeEpjUE5CTEphRnVxT3BrSGJqSVpXUFFkU2NWN2JS&#10;WGZoY2Zpc0MrYkQxSEgwT21qaUt1SGQ2VXJIeHY0ay9ZVXVMT1EzT2phc2wyYzU4bGsyTi80OHhW&#10;dnpINDFSMDM0RCtQOUluTnJhNmNrY0o0YTQ4b0dROGQrZHZYL0FHdjhLKzFxSytsanhkbVRoeVZt&#10;cCtxL3lQVldkWXJsNVoybDZvK2JQQS83THQ1TmZ3Nmg0cnZXa2FOdHdpVnd6RHJ3QVBsWHR6bHVu&#10;R0sraHJUUjdLeDB0Tk5ndFkwc1ZqOG9RYmNydFBVRUhybm5PZXVhdTBWOC9qc3p4T1lTVXE4dHRr&#10;dEV2UkhtNGpGMWNTNzFIdDl4OCsvRVQ5bUZiNitsMVB3eGRHMHVXLzVaRjlwSEJ3QWVqRHB3MkRn&#10;RDVxODRtK0R2eEx0cmhJRnRGbVRnTk0wUzVIUE9OcEtuajNGZlpORmV0aCtKTWJSZ29UdE5MK1pY&#10;ZjNuWlR6U3ZUanl5dEwxUGwzd3IreTdyT3Mza2R4NHJ2dHNDdHVFT1ZKN0hoRkpYUFhrbnYwTmZT&#10;T2dlSDdId3pwY1ZocDhBZ3Q0L3hMSHV6SHVUV2pSWG1ZN05NVm1MWHRwYUxaTFJmY2NtSXhsYkZm&#10;eEhwMjZCUlJSWGtIRUZGRkZBQlJSUlFBVVVVVUFGRkZGQUJSUlJRQjV2OFhQZ2pvM3hWczkxd3Ey&#10;MnBJQnN1TUhENDZCc1lQdGtISXozSEZmTit0ZnMvd0R4SDhLeUdLd1QrMWJaU0FtNENZYmNkZHkv&#10;TjE3RlJYMnhSWG5ZakFVY1JMbmVqN28renluaXpNY3BwTER4YW5UVzBaSzl2VHNmRU9sZkEzNG0r&#10;STV2SnVMYit6SVNSdWFOUEwrWHY4ejRJL0FHdm9QNFAvcythVjhNeEhlM0JqdjlZQS8xMk1xaDUr&#10;Yko1WnVUOHg2WjRBcjF1aXBvWmZSb3k1OTM1bXVhY1g1am1kSjRmU25CN3FLdGYxZTRVVVVWNlo4&#10;T0ZGRkZBQlJSUlFBVVVVVUFGRkZGQUJSUlJRQlcxTFRiWFdMR2F6dklWdUxhWmRyeHVPQ0srZGZI&#10;SDdMdDVCZnphaDRVdlRHOGpiakV6QldQSTRJUHl0MzV5dlhuTmZTZEZlcGdjeXhPWHlib1MwZTZl&#10;cWZ5T3ZENHFyaFhlbS9sMFBnL3hGK3pINDcxeStKL3M5VmZPZk9DQlNXeDE0TzBjKy92V2JIK3lY&#10;OFE3S1ZKcnUwRnk2dDhxbDFrd1BxaE9PMy9BTmF2MENvcjZ1UEdtWXdpb0tNYmVuL0JQWldmWW1L&#10;c2tyZWgrYlBqcjRVK0lOSjhYNmRaNnhGOWlqa1ZRRkNoRVhLampna25KQjY0SndhN2Z3NzRacy9E&#10;ZHFJcmRkemtZYVFqayszc0sraGYybHZodE40czhQdzZ2WURGOXAvTEVBNUNnNURjZWhMWjY4TVQy&#10;cjUrMGZXQmZCb0oxK3ozOFhFc0RkYytvOVFmNjE5aGhjMXFacmdvVHY4QURwSkx2M1BjbzR5V013&#10;OFpkdDBhZEZGVk5TMVMzMG0yYWE1a0NLT2k5MlBvQlJGT1RzaHBOdXlHNlRieTMzeE84UHdXN1lr&#10;QkJkY241Z3poVkh2OHhCL0N2WnZqQit5aG8zanlaNzdURlMwdXlEKzd6c3hrNUlSc0hqcjhyQWpr&#10;NHhYUGZzMmZENjgxanhGUDR0MVMzTU1jYmZ1RmNkd1BsVWNjWXp1UHVGNzVyNmdyNHJpRE1IVHhN&#10;YU5KcDhpcytxZDliUHZZOGpGWmxXd2VLakxDemNaUVc2UHoxMWI5aTd4ZGJYQVdDMTg4bmdreGdE&#10;MndVWWorVmR2OFAvMkg3c1gwVSt1U0xIYklRUWt3WGtaenlpazd1M0RNT25mcFgyblJYeTZ4Vktt&#10;K2VsaDRSbDN0L20ydndQUnI4Ylo1aUtYc1oxM2J5T2Y4TCtCZEg4SStILzdIc2JSQlpzbXlVT29K&#10;bEdNZk43WTR4MEFyNTQrSnY3UHVxK0dkVXVkWjhLaHA3V1Z0endZTEFEUElkUU1uL2VIcHpqT2Er&#10;cDZLM3dXYlluQTFwVll1L051bnN6NU9oamF0Q2JtbmUrOStwOEZONGd2clJoSGVhSmVMTGpuN09C&#10;S1B6SFQ2VlowKzM4UmVMNWt0TkowaVdJeWZ4eXJ2Y0RPRGlNZEQzK2JqaXZ0NjgwUFR0UWszM1du&#10;MnR5Lzk2YUZYUDVrVll0Yk8zc1kvTHRvSTdlUCs3RWdVZmtLK21seFREbHZDaDczcTdIcXZPSTI5&#10;Mm5yNm5oSGdYNFlXbndLOEozL2luVmtqdXRjV1BLS2NIRWpmS01rZFNTY2NjQVo2OG12blNmVUxy&#10;NGlhMWM2N3E4cHVvR21ab0kzemlRZzQ4eGdmeUE2QWNmWDZkL2ExbmtqK0ZyeHFjSkpNMjczeERJ&#10;UVA4K2xmTm1oeHJEb3RpaWZkRUNZLzc1SE5ma3VmWSt2bUdMNXE4cjZmMThrZnEvQjlPMkJxWmpM&#10;V3JVbHkzN1JYUmR0UzQwYXNoUXFDaEdDcEhHUFN1UDF6NFc2UnJETTZyOW1adUNGRzVmdzdqOERY&#10;WlVWODVLRVpxMGtmYzBNVFd3MHVhakpwbmxObDhNYmZ3cjRpMDJXV2Z6OVBtbUNGZGpmSzNVTGpK&#10;eUc2YzEraFh3dCtIZmhYd3JvdGxmYURhQnZ0RUt5SmRTZ0dRS3d6Z0FBQmV2SUFIdlh4ZDQzaldU&#10;d3plN3Y0UXJENjdoWDJmOEM3aVM0K0dPa2VaenNNcUtUNkNWc2Y0ZmhYcDVUVGhDdEtLajB1ZkZl&#10;SUdNeGVLeTZqWG5WZnhPTFd5ZWwwMmQ5VlBWTkdzTmF0L0kxQ3l0NzJIc2x4RXJnZTR5S3VVVjlV&#10;MG5vejhDaktVSHpSZG1jbkg4S2ZDRWMzbUR3L1psczV3eVpYOGljVjAxbloyK24yNndXc0VkdEF2&#10;M1k0VUNLUG9CVTFGVEdFWS9Dckc5WEUxNjZTcXpjdlZ0L21GRkZGV2N4aytKUEN1bGVMYkg3SnF0&#10;bkhkeGRWTGNNaDlWWWNnL1N2Rk5iL0FHTS9DZXBYUG0ybDFOWnJqQWpNWVlEL0FMNEtmcnpYMERS&#10;WE5WdzFHdjhBeElwbnQ0RE9zeHl0TllPdktDN0o2ZmM5RHhId24reVg0UThOM0NUVHROZnVqYmdN&#10;YkJ5TUhuSmJHT3dZZDY5bDA3VGJYU2JPSzBzcmVPMXRveGhJb2xDcVB3RldhS3FsUXBVVmFuR3hq&#10;anMxeDJaeVVzWlZjL1YvcHNGRkZGYm5sSGczN1FWckl2aWJUcmdxUkZKWmlOVzdGbGRpUitUTCtk&#10;ZVcxOU1mRlR3VzNqRHc2UmJLRHFGb1RMQi90Y2ZNbjRqSDRnVjgweVJ2REkwY2lzanFkckt3d1FS&#10;MUJGZnFPUjRtRmJDUmd0NDZQOUQrRC9GVEpjUmxuRVZYRlNYN3V2YVVYNTJTa3ZWUHAyYUcwVVVW&#10;OUVmamdWOWNlRjdXU3g4TTZSYlRLVWxodElZM1U5UXdRQWo4eFh6NzhMUEE4dml6WG9wcG92OEFp&#10;VjJqaDUyWWNPUnlJeDY1NysyZmF2cFd2Z2VKTVRHVW9VSTdyVi9vZjF4NEs1TFh3OURFNXRXaTFH&#10;cGFNUE5LN2svUzlrbjNUQ2lpaXZpaittd29vb29BS1JnR0JCR1FlQ0RTMFVBZUcvRXI5bXUwOFEz&#10;aDFMUVpSWVhZNUVRY3B0NXlkakRPQi9za0VjbkdLOG92UGcxOFM5UFpZb3JaYnc4Z3U4YTQ5c0ZD&#10;UWZ4cjdKb3I2akM4Ull6RHdWT1ZwcGZ6Sy80bnIwYzByMG9xTHRKZVo4cStIUDJaZkV1dlgwY3Zp&#10;TytFRm1yQmhDNFhCLzRBcE9lM1VqOGVsZlIvaEh3ZnBuZ25TSTlPMHVBUlJLQnViQTNPUU1aUCtI&#10;UVZ0MFZ3WTdOc1ZtQ1VhenRGZEZvam14R05yWXJTYjA3TFlLS0tLOFk0UW9vb29BS0tLS0FDaWlp&#10;Z0NscTJqMk92V01sbnFGckhlV3NuM281VnlQcVBRKzQ1cnhyeFQreVA0VDhRWER5d1RUV2JNMjRo&#10;bEVuUVlBM0FxMk1kaVRYdVZGYzlYRDBxMzhTTnoxOEJtMlB5eDN3ZFp3OU52dTJQQmZEbjdIdmhQ&#10;UmJvVFhGek5lRU1HQ3FnWGtkT1dMRWZoaXZhZEI4TzZiNFpzRnN0THM0N08zWG5iR09XUHFUMUo5&#10;eldqUlJTdzlLai9EallySDV4bUdhZjc1V2MvWGI3dGdyeFA5cEg0WVhIaXJTWTlhMHdZMUN5QUw3&#10;UWM0VWtxK0IxeGxnZXZCejJyMnlpdld3V01xWUd2R3ZTM1g0K1I1MUN0TEQxRlVodWo0UTBueEJI&#10;ZU1iVzZIMlhVWS9sa2djNHlmVmZVR3Rldm9meDcrejM0YThiTTh5eC93Qm5YTEhKTWFaVEpJSk8z&#10;SUtrNEgzU0s4NWsvWkR1R3V2bDhRTWxya2Z1UTc3Y0R0Zzg4LzcxZnBOTE84dHJ4NXBUY0gyYXY5&#10;elBxb1poaGFpdTVjcjdXUEt0VTEyS3lZVzhBKzFYOG55eDI2SEp6NnQ2RDYxN3Qrelg4TFovRDF2&#10;UDRqMVFicjY4Qk1SWmNFZzlXSGZIWmMrckh1SzZId0orenY0YjhHc3NzcS8yak9wemgwMng1eVND&#10;Umtsc1pQM2lSN1Y2b0JnWUF3SzhETnM4cDFxVHd1RHZ5dmR2cjVKSG00M01JMUlPalEyZTdGb29v&#10;cjRjK2ZQZ1AvZ3RSL3lhdDRhLzdIRzAvd0RTSzlvby93Q0MxSC9KcTNoci9zY2JULzBpdmFLQVB2&#10;eWlpaWdBb29vb0FLS0tLQUNpaWlnRDU2LzRLRGY4bVkvRmYvc0Uvd0R0V092ejkvNElqZjhBSlpQ&#10;aUovMkFZdjhBMG9XdjBDLzRLRGY4bVkvRmYvc0Uvd0R0V092ejkvNElqZjhBSlpQaUovMkFZdjhB&#10;MG9XZ0Q5aDZLS0tBQ2lpaWdBb29vb0FLS0tLQUNpaWlnRHpmOW9QNFpmOEFDMS9oaHFXalJJSHY0&#10;OFhWb3JIQWFWUVJ0LzRFck12L0FBS3Z6SXNXbTBHOW0wVFVrZTJ1YmQyalR6aHRMQUhHRDZFZE1W&#10;K3Y5ZUYvSGY4QVpSOE8vR0pwZFJ0MlhTTmVZZk5jS21ZNWo2dU9vYi9hSFBxRFh6dWFaZExFdFZx&#10;UHhMcDNSK3pjQmNaVU1qalBMc3l2N0NidXBMWGtsNmRuNWZycDhGMDFtV05TekVLbzVKSndCWHFH&#10;c2ZzVy9GTFE3bG9yRGJmV3dPRWVHYU9RWS80RVZJL0VWcWVFL3dCaFh4MzRpdW96NGp2WXROc3d3&#10;TGVaS3JIR2VjSWhPVDlTSytXV0R4YmZLcVR1ZnZjK0pNZ3AwdmJTeDlQbDhuZC9kdmM4bStHdmdq&#10;VWZqTjhSTk0wYlM0bWEwU1RjOXh0K1JjZmVrUHNvNSt1QjNyOVU5RzBtMzBIUjdIVExOUEx0TE9C&#10;TGVKZlJFVUtvL0lWeDN3aytDL2gzNE42S2JMUmJmZGN5QWZhTDJSUjVrdnR4OTFmOWtmcjFydmEr&#10;eXl6QXZCd2JucktXL3dEa2Z6Vnh4eFpIaVhGUXA0Wk9OQ2xkUnZ1Mjk1UDE2ZjhBQnNGRkZGZXlm&#10;bVlVVVVVQUZGRkZBQlJSUlFBVVVVVUFGRkZGQUJSUlJRQVVVVVVBRkZGRkFCUlJSUUFVVVVVQWZE&#10;SHhpOElUZkNyNGxYVndZWEdqWDNQbUtDVlZjL0kzWHQ5dzhmdys0cXBISXNxSzZNSFJoa01weUNL&#10;KzBQSEhnUFN2aUJvcjZkcWtPOWNIeTVWQTNSa2pCeG5xRDNCNE5mTHZpWDlsM3hmNFVta2J3MWMv&#10;YmJMa3JFcERyMDQrVmp1WEo2NExkYStVeFdDcVVadVZOWGkrM1EvZmNqNG53ZVk0ZUZIRzFGVHJS&#10;VnJ5K0dTV3p2MFp5ZFpldWFzZFBoRU51dm5haFA4QUpCQ3ZVbis4ZlFEcVQ3VnJUZkRINGpReHNk&#10;U2h0OUhneGo3UkpHRUc3MHpJVkhyM3JzdmhiNEQ4RStGOVFHcGVKOWRPclh4d1dqU0dSMUpHT0di&#10;YjkzSXp0WEk2WkpBeFN3Mlc0M0dPMUdsSzNlenNmUTRuTk12d0ZOMVoxVlVhMmpEM20vVzJ5L3JR&#10;OVYvWmQrSGszZ3Z3TUx5OEIrMTM0Vmh1NitXQ1Rub09HWm1JOXR0ZXoxaTZCNHcwUHhJdTNTOVJ0&#10;N2xsSCtxVTdYQS8zRGc0L0N0cXZxWVlkNFdLb3RXdDNQNTF6VEcxc3h4bFRGMTFhVTNlM2JzZ3J4&#10;LzQxL0F1THgrcDFQU21XMTFxUDVzZzdkN0Rvd1BadUFEbmc0SFFqTmV3VVYzNFRGMXNEVlZhZzdO&#10;ZjFxY1ZHdFBEelZTbTdNK0Y3L1R2RlhoZThObHF1a05NeTlKc2lGaU05dzNCUDA0NTZtcTBHb2Ex&#10;cW5sSllhSktaSlR0WHpuQUk1eGtvUG1OZmQwME1keEdVbGpXUkQvQzZnaW83ZXh0clBQa1c4VUdl&#10;dmxvRi9sWDJLNHBYTGVXSFhONnUzM0h1TE9OTmFhdjZuemo4Si8yZDcrNTFTUFhmRnhKSXdVdFdY&#10;YTJQN3UzK0ZjNXlUZ2tkaGtrL1NhcXNhaFZVS3FqQVVEQUFwMUZmSzQvTUsrWTFQYVZudHNsc3ZR&#10;OGZFWXFwaXBjMC84QWhncm4vSHZoZ2VNUENXbzZWa0xMTkhtSm02Q1JUdVg4TWdmZ1RYUVVWNVVv&#10;cVNjWHN6S2pWblFxUnEwM2FVV212Vkg1NDZiRGNlRWRVbjhPNm5HOXZKREs2MnpTL3dBUURjb1Qv&#10;ZUI2ajMrbWQ2dnFMNHQvQW5SdmloQzB6QmJUVXhnK2RnN1pNZE4yTUVIdHVIT09PUnhYenpxMzdQ&#10;ZnhIOE50SkhZNTFLRmNDTGNGbEI2Wnl3SWIxNnIvQUkxOGpXd2RiRHV5anpSNldQNkl5L2lUTHMz&#10;Z3FsU3FxVlg3VVphSnZ1bjUvd0JkakRyQ210Wi9IWGlLeThONmJFMTN2bVg3U1krUjE0anprZFNP&#10;ZlRyMk5kenBQN092eEc4VE5ISHFMLzJaYnRrUzdkc1FIWEh6WkxlbjhQdDcxOUcvQ1g0SWFMOEs3&#10;VGRicXR6cUxBN3JnamhNOVF1U1Q3Wkp6Z2RoeFJSd2RiRU5LVWVXUFc0c3g0a3k3S0tiblNxcXJX&#10;K3lvNnBQdTM1SFgrRC9BQThuaFR3enAya3hrTjlsaUNzdzZNNTVZL2l4Si9HdGlpaXZyNHBSU1M2&#10;SDg3VktrcTA1Vkp1N2J1L1ZublB4NjhBZjhMQitIOTNhUnhHVzZ0LzMwYUtBV1lZSVlEM3h5UGRS&#10;WHgxNGV2cFlsR2wzL3dDNzFDMlhiZ25pVkJ3SFgxSEg2YzEraGRlS2ZGNzltelR2SDhqYWhwY28w&#10;dlZOL21IYWRxcy9kbElCMkU5K0NEMXdEelhpNC9CeXF2MnRMZnF1NStsOEo4UjBNRFRlWDQ1MnB0&#10;M2pMZmxmbjVNK2VxUWtLQ1NjQVZxNnA4Qy9paG9zM2xXMXNMK1BKdzBpcTVBN2ZNaE9meEFyUzBM&#10;OW1IeHg0cW1pR3UzUXNMRWdHU003WXdUeGtZVWxtSFhxRitvcncxUnJ5ZktxYnVmcVVzd3l5bkQy&#10;czhYRGw4bmQvSmR6ai9BL2gyNStLL3hCc0xDdytmVDdPVE1rMnpjcGJIek9EMHdnNXo2a2Vvcjcw&#10;dExXT3h0WWJhRmRrTUtMR2kraWdZQS9LdVgrSFB3eTBmNGE2VjlrMHlGVE00L2UzR3dLWDV6Z0Fj&#10;S3VTZUIrcDVycnErbHdPRmVHZzNQNG51ZmluRkdmUnpyRVJqaDFhbFRWbzMzZmR2MUNpaWl2U1Bp&#10;UW9vb29BS2h2TE9IVUxTYTF1WTFtdDVrS1NSc09HVWpCRlRVVTAybmRCc2ZLWHhKK0FldGVFZFd1&#10;Tlc4Tlp1YkNVN3BJdHBZZGY0d09RUU0vTUFjOThaT2ZOMjhRWGxxUWwxb3Q0c3VNbjdPQkt2NWor&#10;VmZldFVMclFkTXZwUE11ZE90TGlUKzlMQXJIOHlLKzJ3dkUwNHdVTVZUNTdkYjJmelBvS09iU2pI&#10;bHJSNXZQWStNZkN6YS80bDFHTzMwL1JiaFkzNUxNTXYxeDl3RGo2bml1dDF6NFZ3eitGZFNzTHFO&#10;aHFFb01rU3lOeHU3cm5zU01yN1pyNnF0Yk9DeWo4dTNnamdqL0FMc1NCUitRcXBxV2dXV3E1TThJ&#10;M2tZTHJ3VDlmWDhhOExOTXhXWXVVWVE1SXRXZXQ3K3BpODBxUXhFY1JRWEs0dFA3ajgydEh1anBj&#10;NzZOZU9GdWJmaU5tRzN6RjdkZTQ2RWUzdFdxMHhjN1lodWJwbnNLK3JmaWoreXZvSGpxT1M3dHB4&#10;cCtvN1QrOFpCdFk4Y2tnZktlQjh3OU9RYThJdVBnVDR4OE16VFJXbDNGZkttZktiYWtxbjBHNE5u&#10;OGNmaFg1cFV3ZGVnK1ZSNWwwYVAzYkJjUjVYbXROVlpWbFNxZmFqTFRYcTA5dFRIMGJUZnNVUmQv&#10;OVkzcjJwMmc2TGQvRTd4cHAya2FXR2UzZ25WMm5RWlJwQWM0ei9kVVpKSS9xRFhWNkQrejk0cThX&#10;WHl3NnBxc2RyWkVqZEc3TENHNUhHRkxNd3huamo2aXZxRDRZL0NiUmZoZnBhMitueCtiZEZOa2ww&#10;eTRKSFhDanNNODlTU2VTVFdsREExYTBseng1WStlNXlacHhSbCtWMFpQQzFWVnJOV1hMckZYNnQv&#10;b2RWbytsdzZIcE5ucDl1UDNOckNzS2VwQ2dESjk2K1JmMm1mQTkxNEo4ZEo0cnRMZDVkUHZDeG04&#10;c1o0UExnODlRMlc2ZEc5Rk5mWTFaMnYrSDdEeFBwYzJuYWxicmNXc281VTlRZXpBOWlQV3ZmeFdH&#10;V0lwY2kwYTJQeUxJTThuaytQK3RUWE5HVjFOZDA5L21mbmI0OTBtTHhkNFpGeGFPSnZMQmRXWG41&#10;VDE0OVFRRGoyTmVWMmR3THkzZTJuR3lkVjJTSWV2VHFLK3kvR1A3Sk9xNmJmVFhmaEhVY1J2akZ1&#10;Q3NlTWVxSENzY2NaQkhyanJueVhYdjJPZkh1dFhKbXRyZnlidlBVckhFdnZodk13UHlyNHZFWUhF&#10;cVYxVGJmbDFQNmN5WGlySlhSNUpZdU1ZN3JtZG5IeWEvVStXNzVXMGU3bGlrSDNqbGZyL0FQWHJv&#10;dkMxZ2JTMWU1bStWbjV5ZnpKL3o2VjdWTCt4TDQ5WEgyNjErMHpzd0JaU3NtRjlkd2JuNmNmV210&#10;K3hiOFM0bEpsdDk5bUI4a1lrUnZvTnF0dUg5UGV2T2pnTVZGMzltL3VQdEt2RnVSVnFmSXNiVFY5&#10;M3piK2g1MzRQMGQvRm5pT0p3amZZb1A0aU9DUDRqK1BUOGZhdlZmRUYwK29TSm9kaHVrdkxvaEpQ&#10;TEc3eW95UUNTUG9jWTc1OXhYVGVFdjJhZmlGOWxTeVcyL3N1SXNCSTZLcUZsNDUzc1FRZXZRSEZm&#10;Ukh3Zi9aMDBuNGJ1dC9kc3VvYXZrUHY1WkVZRDcyVHl6ZStBQms0QTYxN1dFeSt2TmNyamErN1or&#10;WThRY1haWmg1ZTJqVlZSeFh1UWk3Njk1UFpkenEvZzc0Si93Q0VCOEIyR212SDVWd3c4NlpNNTJz&#10;UUFGL0JRbytvTmVVL3RhL0QyODFTeHNmRXVtSVd1TE5rRWdCd01xVHNKOWp1WmUzTzJ2b3lvYnUx&#10;aHZyV1cydUlsbmdsVW84Y2d5cktlQ0NLK3RxNGFGU2g3RG9menpnTTh4R0R6UlpvL2VrMjIxM1Qz&#10;UitlOTBZdkYvaDI0aWovQUhjK01ORy9EUlNEbmFSMjVHSzhYdFZrMHU0ZlQ3aFdqWkdJajNkeG5w&#10;OVJYMjU4VFAyVWJtZlVwTlc4SDN6Vzg3RC9BSTkyWUJzWjZaUERnZEJrZzlNazRydy94aCt6UDhS&#10;TmN1SFE2UXJ5OEFYSGtzcFk0Nm5ibFFSNmcxOFhpc0ZpSXY0RzJ1MnpQNmF5RGliS0t0TnBZaU1Z&#10;UzF0SjJsRi9QZGYxNW5qMGtxUXhzN3NGVmVTVFd6OE05Rmsxclh6cXNzYkxCRGdwdUhZY3IrWjUv&#10;RDNycS84QWhqLzRuUU1qM3VudFBFRGxGWWlUajF3aEp6L3ZZK2xkbEY4RC9HZWkrSFpaOVdYK3hO&#10;S2crK0k4UnRJU01ENW0rWXNUMkNuOEIwNWFlRnI4MTUwMmt2STkvR1o5bGZzWFR3MkxoS1U5THFW&#10;OStpUzNiTVc4aWZ4aHJscm9Ga3ZuUithclhiZzRRQUhoQzJSako2blBHTTlqWDJaNFo4YWVEdkJQ&#10;aC9UdEYvNFNHeWRyV0lJenhPWFZuNnNjcUNPV0pQNDE4TzZicHM5Mjd3NlRPTFN4Um1EM1VZSkJK&#10;NEt4NTVQdklUbmpqQUdEcVNlQjlQdWNOZHlYVjdLQnQ4eWVZbHNlbjByMU1MaVo0ZHVVWTNiUGc4&#10;OXlURFp0R25RcjFuQ0VOYlJWM2Q5WGZUNWRENy8wZnhMcFBpQkMybWFqYTN3WGxoQktHSy9VRGtm&#10;aldGNHUrRlBocnh0dmJVZFBYem4rOU5EaFdiL2VHTU4rSU5mRTF0YmF6NFp2azFIUmRWdW5tallO&#10;NU04eEpPTS9jZnFwNS9sbXZxTDluLzQ1RDRsV0owN1ZGOGpXNE1xZHcybVVxQnVCN2Joa0hqcU9j&#10;REJGZlM0RE5wcW9rbTRUNldaK1RaenduWHltazhiZ3F2UFRXL1NVZlZkVjVqbC9aWjhJaVhMR1l4&#10;LzNmS2hCL1BaL1N1LzhLZkR2UVBCYUwvWmRna2NxcnRFei9NK09tQWV3OWhnVjB0RmZSVnN4eGVJ&#10;anlWYXJhOVQ0R3BpcTlWY3M1dG9LS0tLODQ1UW9vb29BSzQzNHU2WEpxM3cvMVdPSUZwSWxXY0Fl&#10;aU1HYi93QWRCcnNxYXlpUlNyQU1yREJCR1FSVzFHcTZOV05WZlphZjNHbE9icHpVMTBQelFuOEV5&#10;YXBZQ2V5UGxhamFPMFU4UzRKQkJQVDFHTzNybkZjL05OZTJER083czMzcWNFeGpuL3ZrOGl2cC93&#10;Q00zd2gxVHdUcno2OW9NUDJuVEppRmtoNEFBendySHNSbkFZOVJnZFJnK2RyNGowcTgvZDNxQzJu&#10;WDcwTjVIZ3J4bnVLL29IQjV0OVpwS3JUWFBGL2V2Sm42VFJ4bnRvS2NmZVg0bzhqanVycTdZUjIx&#10;bElYSndQTUdQMDcvQUlWdlcvZ2FXMzB5NHZ0VUR0UE9ua1IyL3dERTdOd0FCMkh0MU9LNzV2RVdp&#10;NmZnV3hqa2xZNFdPMWp5ekgwNEZkcjhLL2hUcWZ4TTFxMzFQVTRHdE5LZ2JLcXc0UWZqMWtQL0FJ&#10;NzFQT0JUeGVhS2pTZFNySGtoMXZ1L0plcFZYR2V4ajdSKzZsOTU0M29laDNYd3duVzAxSU1sanFE&#10;YjQ1bVVnQnNZRDg4WWNEUFhzZlN1MEJEQUVISU5mWDNqejRUNkQ0KzBHSFRieTJTTDdPZ2p0cFZR&#10;RXhxTVlYQjRaZUJ3ZlRqQjVyNXIxajlsM3h0NFp1blhRNzM3WnAyVHRSZHNtM2s4QlhaU08zQXo5&#10;VFg4b1k3QzFJMXB6cFJ2QnR0ZDE1SDNHVzhWWUROcWFlTHFLbFdXL050THpUNytYOVBscXd0ZnZY&#10;dkpGMGF4ekplM1h5eUdNYnZKalBETWZ3UEE5L3BYYzJYN1B2eEsxcVJZcGkxbEVXdzdCSTR2bHov&#10;ZUxaQng2QTQ5Njl5K0VQN09Pay9EbVJiKzlaZFIxYklmY2NzaXVCOTdKNVp1K2NBREp3QWVhNUtl&#10;RHIxM3k4dkt1N092RzhRNVhsVUhWOXNxczF0R091dm0raU9sK0NYZ1EvRC9BTUEyTmhNckxkeUFT&#10;ekJ2dktkb0NxZmNLQm4zelhlMFVWOWRUZ3FjRkNPeVA1NHhlS3FZM0VUeE5WKzlKdHY1aFJSUldo&#10;eUJSUlJRQVVWenZpN3g5b2ZnbTNNdXEzcXhQdExpRmZta0lIZkhZZTV3UGV2SmRRL2ErOE8ydDAw&#10;VU5oSk1pL3hOTmovMEZHSDYxNm1GeXZHNHhjMUNrNUk2Nk9FcjExZW5CdEh2bEZlVWVFUDJrdkNm&#10;aXFSSW5tYlQ1VzVIbUVNbzV4emprYzl5b0h2WHFrVXFUeHBKRzZ5UnVOeXVweUNEMElOYzJJd21J&#10;d2N1U3ZCeGZtWlZhTlNpK1dwR3craWlpdVF4Q2lpaWdBb29vb0FLenZFV2l4ZUl0Q3Y5TW5PSTdx&#10;Rm9pMzkwa2NOK0J3ZndyUm9wTktTc3k0VGxUa3B4ZG10VWZueGZhWlA4T2ZGbDlvR3BvdHJISk16&#10;UVpJQVZ1Tnk5QmhUa0ZlMkNLMTYrcy9pbDhIOUgrS0duc2wyb3Q3NEpzVzVWYzVYcUZjZHhua2Nn&#10;ZzlEWHpWckg3TjN4RThLdEpIcGN3MVMxWEFpQjJ5REhIZmhoMy9oOXZldmthK0NxNGVUNVk4MGZJ&#10;L29mSytKY3Z6YWxGMTZxcFZ0bXBhSnZ1bjU5akJybmZFRHllSXJxUHczcCtaYnU4T3lieTFMYkU5&#10;TUR1ZUFCN2dkNjduUy9nRDhUZkVUTEZkcU5NakxZY29GakczaitKanVCNjlBYStnZmhCK3o3by93&#10;eFdPOGwyWCtyZ2Y2L2J3aDU1QlBMTnlmbVBUUEFGVFN3ZGJFUGxjZVZkV3pveDNFV1c1UEIxWTFW&#10;VnFyNFl4ZDllamIyMFBrYTQ4RzN2d1gxOXRHMVpWaGd1Y0hjRndrY21Cam5waGgzOVFmUTE1cDhl&#10;ZkNzd3VyYlhyVk55a0JKU0JuREFjZm1PUDhBZ0k5YS9TajRtL0N2Ui9paG83V21veCtYY0twV0s1&#10;VmNzdnNSM0dlZlVIa0VWOHUrTFAyWmZHdWd3M05wcDhhNnhwY2cyaTNZZWRHUVQwSFIxQUhRWVBJ&#10;Njk2enh1V1RoRndncng2ZDBkbkRQRytGeE5hR0p4TlJVNjYwa25wR1M3cC9wNUh4UXpKcUZtU2h6&#10;N2VoOUt4ZHhqL2RmeDlCWDBKcUg3R2Z4S3VMcVNiU2RGa3l4ejVaekVmemwycVIrUDUxemovc2wv&#10;RkpicnkzOEtYeGwzWTh3VzdzUHJ1QTIvcml2bHA0UEVyZW0vdVAzbkQ4UzVKSlBseGxQMDVsZGV1&#10;cDV0WnF0alo3cER0SFUxcWVIZkNOL3JrRnpyVWNUQ0sySVlOMXdmNFIvajZaRmVyV2Y3RmZ4Ukx4&#10;emFubzdKRjFDTXl5dGcvN01aYkIrdUQ3VjdKNFQvWmQ4Y2FsWVcrbXpScm8ybWdGWll3QkVPYzhs&#10;amwyejMrWDJycW81ZGlLanRLbTE4andNeTR5eWpDMDNLamk2Y205M3pKcTNWSzI3Wjh6NmFyK0xO&#10;UXRySzNqM0ZYSG5JZjczWmZwd2Mrd3I2QjArelRUckdDMlRsWWtDWjljRHJYb2VyZnNTanc3YnJl&#10;ZUZyL2RxZTM1K2ZMSU9QdXJra012VDd4Qk9QdmRxNDI2K0ZQeFJzWjJnWFNCY2djQ1ZyYVRKL3dD&#10;K01yK3RldERCMThOZjJrSGQ5dFQ0REZjUzVYbmFqOVR4RVZHUFNUNVhmdnIrQjRUOFZQRDUwM1hX&#10;dnRuK2l6QXN6K2dKeWZ5T1QrSXJsTkQwMjV1cnBicUdGcDdWT2paNEl6Nis1RmZYdWkvc20rSi9I&#10;aGovQU9Fc3Vmc1ZsdzNsa0tOcHdjNFFFbGp6eHUyOU9jNXhVT3YvQUxLL2luNGQrWi93aWpmMmpZ&#10;azVNWVhjSDZEbEI4eW5yOTNjT2c0cjZySjgxekhLVTQrejU2TGQrVjdwOTExUmhYNGd5VEV4amhm&#10;ck1WaUVyY3lmdXRkbTlybnpyOXJuYmNCWnZ1WDFZQWZuM3EwbWhYVTBIMjNVc1cxbW5JUWo3eDdB&#10;ZjNqK252WHJpZkQvQU9JVXNubHcrRzQxdU9tUlp6NUgvam5GZWxmRHo5bGZWZFUxT0xVL0dGeXdq&#10;amNQSER3SEE5RlFFcXYxT1R3T0FlYStscThXNHF0Rnd3T0c1SlA3VHU3ZmVlRmlNUmx1WHc5dGpN&#10;UkZwZEl1N2ZwWXYvc2QvRGVUU2JXODhTWFVCaWVaVEhIdUhKWmlDZW9CK1VBRDZzMWV5ZkdUd1Qv&#10;d252Z08rMDlJL051RUhuUXg5QzVBSUsvaXBZZlVpdXYwM1RiYlNMR0N5czRWdDdXQlFrY2FEaFFL&#10;czE0a2FIN3AwNmp1M3UrN2U3UHcvTU04cll2TlA3VGg3clRYS3V5V3lQeng4UDNiMk1qNkxmYm83&#10;eTF5c2ZtRGI1c1lPRllmZ01ZN1krdGIxZlJueGcvWnowdjRpU05xTmd5NmZxMlMrY2xVZHlQdkFq&#10;bFcvQWdrREk3MTROcW53UDhBaWRvTTNrMjlyL2FNUUp3MGlDUWhlM3pSazUvRUN2bDZ1RXJZZDh2&#10;TGRkMGZ0K0J6L0xjM2dxcXFxblVlOFpPMnZXejZvOHIrTEhoMlMrc290UnQxekxCZ0hIYkJ5cC9V&#10;ajhSWG5Panh5K0x0V3RMVzFVZ0pJREo3TU8zMEhVMTlUYUgremg0OThXc2tlczRzTEp1Sll6aUpE&#10;ejBKNWRnUjJ3T3ZXdWgxajlpV1BRYlZibndycUxEVVFuemJqNVp6am91U1FWempodWVQdlZ3eXk3&#10;RVZuN1NNSGJyMytSOVZRNHl5akxxYXdkYkVSYzllVnJXSy93QVRQT2JPMVN5dFliZVA3a1NCQjlB&#10;TVV0MWRSV2R1ODA4aXhSSU1zekhnVnEzSHdXK0tWcGRKQXRpSjA0RFROQU53NTV4dEpVOGU0cnEv&#10;Q1A3Sit2YTllUjNIaTIrOHUyVnR3aFlybkhCNGpVbGM4SGxqMzZHdXFOQ3ZOOHNhYitaNEZmTk1y&#10;dzhmYlY4WEJyZjNYZHYwUm1mczJlQ3JueHg0K1BpYTV0M2owK3pLdEY1Z3g4cW5jZzY5V2JEY2pv&#10;dnVLK3lLeS9EZmhyVC9BQW5wTVduYWJBSUxlUG4xWjI3c3g3azFxVjlUZzhQOVdwOHU3ZTUrRDhS&#10;WjA4N3hycnBjc0lxMFYyUy9WaFJSUlhhZk1CUlJSUUFWODRmdGFmRCs4djdleDhUYVloYWEyWkJJ&#10;TTRHNVNkaGIySVpsN2M3Zld2bytvYnl6ZzFDMW10cm1KWjdlWlNra2NneXJLZW9Jcm14RkZZaWs2&#10;YlBieWJOS21UNDJHTXBxOXQxM1QzUjhENlByRnZyVmtseGJ0a0g3eVo1UStocTlYcWZ4Ry9aTnVm&#10;N1FrMVR3YmVmWnBHSkp0eVFyY25KQnpoWDc4a2c4ODV4WG0xeDhJdmluYjNEUVI2VXM0NkNWNEdC&#10;UC9mT1YvV3ZrNTRldlNmTE9EZm9mMEZoczF5ckh3OXJoOFJHTi9zeWRtalB1cnVHeHQzbm5rV0tK&#10;QmxtYXUwL1ppOEQzSGk3eDAvaTY2aVpMSzFBTUlZRVl4OXhmcVRoL1lLT2ZtcTk0UC9aUDF6WDc2&#10;SzU4WFhwanRVYmNJVHR6amc4UnFTTThIbGozKzZhK292RHZoMnc4TGFURHAybXdDQzJpSEE2bGoz&#10;WmozSjlhNzhIZ3FrNmlxVlZaTHAxUGsrSXVKc0poc0pQQjRDcDdTcE5XY2w4S2oxcytyZjhBWG5w&#10;VVVVVjlNZmh3VVVVVUFGRkZGQUJSUlJRQVVVVVVBRkZGRkFCUlJSUUFWVzFQVDR0VzAyNnNyZ2Jv&#10;TG1Kb1pCL3NzQ0QraHF6UlMzMFpVWk9MVW83bytBUEUraDNQd3Y4QUhXbzZUcUtORmFYRXU1SnlE&#10;c0VoNzV6MGNZYjhjZGpWNnZyejRtL0NqUnZpaHBMV3VveCtYY0twV082VmNzbzY0STdqUFBxRHlD&#10;SythZGMvWm44ZGVGcHBGMFdmN2ZaQUh5NDFLeXFEemdmTVF5anAyT1BVMThuWHdWV2hKOGtlYVBr&#10;ZjBKbFBFMkF6V2pGWW1xcVZaS3o1dEl5dDFUL1E1cXNMeEJlUGV5Sm90bHVrdkxyNVpQTEc3eVl6&#10;d3pIOER3TytmcFhaNlo4Qi9pYnJyTEhjdy8yY3BiRG1ORlFiZU9kemtFSHIwQnIzZjRRL3M1YVY4&#10;T3BGMUMrWmRRMWJJZmR5eUs0SDNzbmxtNzV3QUNUZ1o1cktsaEsxZDI1ZVZkMmR1TzRneXpLWU9x&#10;NnlxVFcwWXUrdm0raU9wK0RIZ2Y4QTRRTHdIWldFa2ZsWE1uNzZXTThsQ1FBcWZnb1VmWE5kMVJS&#10;WDE5T0NweFVJN0kvbmJGWW1waks4OFJWZDVTYmIrWVVVVVZaeW54aCswVDRLdS9BWHhIUGlHM2hl&#10;WFNiNVdhVGJ6dFV0dWJBeDFWaVNmWXI3MXpWdmNSWGNLVFF1c2tUaktzcHlEWDI5NG84TDZkNHcw&#10;bVhUdFRnODZCK1F3NFpHN01wN0VWOHYrTFAyVWZFR2dYa2svaFM5ODIyWnR4aVhiMDV6bU55Qm5r&#10;ZmRQYm9LK1h4ZUJxVTV1ZEpYaStuWS9kY2c0bndlTHd0UEM0K29xZFdDc3BQNFpKYlhmUi9tY0xX&#10;YnJtdFI2TmE3aVBNdUpQbGhnWGxwR1BRQVYwVnY4RmZpbGVYTHdHeUZ2SHlGbVdFYmp6eG5jUW80&#10;OXpYcVh3eC9aUmowdlVJdFc4V1hYMis4WG55UTVZbmdaQlBSUjE0WEp3Y2JzY1Z4MDhQWHJQbGpC&#10;cnpaOUxpczR5bkw0ZTFyNGlNN2JSZzd0LzVHaCt5YjhPYmp3MzRkdWRldjBLM21vNTI3dXBCT1hi&#10;cWVDUW80NjdNOTY5K3BrTUtXOFNSUklzY2FLRlZGR0FvSEFBSHBUNitzb1VZNGVtcWNlaC9QbWJa&#10;bFZ6YkcxTVpWMGNudDJYUkJSUlJYUWVRRkoxNFBJcGFLQVBtLzR2ZnM5WFVlcVRlSWZDYXNzckFs&#10;N1dJWndmVGIvRXYwNUdlNEF4NDVOcStwNlhJWWRSMFc0ODVTVkp0UnZCeDMyOVYvR3Z2T3FsNXBG&#10;anFSQnU3SzN1aU9ublJLL3dETVY5bGcrSktsR21xV0poenBiTzluL3dBRTkyaG1zNmNWQ3JIbXQ5&#10;NThOV3QzcmV2eXJiNlRvMHdta0pWV3VRUWM0N0lNc2Z3cjNqNEtmQUdUdzVmRHhCNGpQMmpVMk8r&#10;T09RRGNEL0NXSElHT01LTytDZWdBOXZzOU5zOU5VcmFXc0ZxcDZpR01JUDBGV2FqSGNSVmNUVGRH&#10;aERraTkrcmZ6SnhHYVRxeGRPbXVWUDd3b29vcjVBOFE4MitQbmdadkczZ1c0U0JOOTFhaHBFRzNj&#10;U3BHR3dPNUhEZjhCcjVWMGUrVy90WnRNdk1mYklWTU15SEkzcmpHNFo2Z2orZGZlZGVLZkZMOW5D&#10;dzhXM2gxVFJuR25hajFLS3hRWnprbFdIM2UvQkJISnhpdnRNanphalFwdkI0cDJpOVUrM2svSm4w&#10;R1hZNk5GZXlxdXkzVDdId1RydW15K0VQRWR4YjNQRnZNMlZmYmdBNDRQL0FoejljK2xTNUdNNTRy&#10;M2p4aCt6djQ4MUtOYlM1MDViL1lQbHVHaDNFYzlQazNBanAxcmhtL1k3K0p5cGxMWW16eG55OTY0&#10;ejF4dExiOGZoWHplWlplc3ZtNTBacXBTYnV1VjNhOHJIOUQ1ZHhMbHVQb3grczE0d3FKV2QzcEsz&#10;VmY1SG4raGFhL2lqWFlZNHhtMmlibHZmakovQWZyaXZVTmZ2SGFJYVJwd0QzMXd1emFPa1VmUXMz&#10;b01kUHJYUStFZjJhZmlGRENMVmJUK3pnei92SGpqUk1yL3ZPUmp2MEIvR3ZvTDRQL0FMTnVtL0Qr&#10;UmRRMU9VYXBxbS96UnUrWlZmc3hKQTNrZHVBQjF4bm12anNRcTJZVkZHRVhHQzZzNXMwNGt5dkwx&#10;N1YxbFVsSDRZeGQ3dnpleVIwL3dMOENONEI4QTJkcE9ySmR6Z1N5cS8zbEcwS2luM0NnWjl5YTlE&#10;b29yM2FkTlU0S0Vka2Z6YmpNVlV4MkluaWF2eFNkMmN0OFVmQlNmRVR3QnJmaDVtQ1BlUUVSTzNS&#10;WlZJYU1uMkRLdWZiTmZsaEpwOXo0TDErKzhQYW5BOWxOQk82UnBLTWJXQithUHIxQi9QOEFFVit2&#10;RmVKZnRBZnN1Nkg4YklHdlluWFN2RUtxQUxvTGxKc0Q1UklCemtkQXc1QTRJSXdLOFROY0JMRkpW&#10;YVh4TDhVZnFYQVBGMURJWjFNRGo3K3dxTzkxcnl5MnZiczFvejVYOEczNjZ4NGZXM0JIbnc0NDdr&#10;Z1kvVVkvV3JYSTRQQnJKdWYyYmZqRDhOTlV6WTZaSnJGcUd3RGI0blYxQjQ1VDVoN1pVZlN2UXRG&#10;K0Zmalh4UmJodFE4T1grbHYvSEkwUmlJK3U3cjlRUHdyenNQN1NwRlU1d2Frdkkrd3poWUxDVlpZ&#10;dkM0bUZTaE4zdXBLOFcralc1dzExYVByc2cwdUJHbU01OHR3bko1NDJqM05ZZDk0ZnV2aFZyazJr&#10;Nm1oU0NVaHZPeDhna1BYQjlHNjUvd05mVDNnSDRVSHdoSUpSYUc2ditkc3I4ckg2NEE1eWZYK1Zk&#10;WnIzd0tpK0pGcUJycWlCbEg3cVhZQ3ljNXh0UFVleHJ1bmxzNmtPZS92cmIvSStWd3ZHbUh3dUor&#10;cjhyZUhsOFQ2MzZTWHAvWG44dStIYlkvUGNNUHZkUDhBUCtldGJsZFhxMzdLL2pMd3hJVTBDKysx&#10;V0lKSVJXUndCbmdCWEtsZndMZldxMWwrem44UmRabldLNW1henRqdzdZaWhQNWhtYjhnYTh2MkZk&#10;T3pwdTU5ekhOTXBuRDJrY1pEbDgzWi9kM1BQZGV2Sk5VdUk5QjA0Tk5lM1JDUytVTnhpakpBSkk5&#10;VG5HUGYzRmZiZndmOEFBNDhBZUJiRFRHVHk3Z2p6Wmx6bmF4QUFYUHNvVWZoWE5mQ1A5bm5Sdmhu&#10;NWQ1TnMxRFZsQS9mRmZsVnVmbTU1WnVUOHg2WjRBcjFxdmR3R0RsUmJxMWZpZjRINVp4WnhIUnpL&#10;TWNEZ2IreWk3dHZUbWZwMlg5ZWZ4biswMUhKSDhjTlBsbFZ2SjI0VnNjRE1LZ0RQMURma2E1dXZj&#10;UDJyL2h4Y2VJTkR0L0VPbklXdk5QQTM3ZW8ya2xHNmpqSlpUbnB1QjdWOCs2SHJjV3MyMjREeXJt&#10;UDVab0c0YU5oMUJGZU5pb09uaUpwOWRVZnBXUTRtR095YkR6cC84dTF5U1hacnY2M05LaWlxOTlm&#10;UWFiYXZjWEVnaWlYcXgva1BldVk5aEp5ZGx1VjlLam5uK0t2aGxMWGQ1Z1lGOXJZK1V1QXVmWDVz&#10;ZjVGZm9CWHlEK3pIOFA3cnhYNDJieGhmUmJMSzNDdEFPdU84YTU2RTV3NTlNRCs5aXZyNnZvTXFw&#10;dU5PVTM5cG41Rng3aXFkVEdVY0xCM2RLTm42dDN0OGdyNC8vYWw4SDNYaFh4MWErSzdXM2FTeHVj&#10;bWJ5MDV3UUE0SjlpTjJQOXNuc2Erd0t5dkUzaHF3OFc2UE5wdXBRK2RieWM4Y01qZG1VOWlLN3NY&#10;aC9yTkp3MmZRK1c0ZXpoNUpqbzRocThHbkdTN3hlL3pQaCsxdW9yeTNqbmhjU1JPTXF5OURVdGRk&#10;NHgvWmY4VWVFYjY0dXZDMDV2YkJ5emkzUkF3ejJCanpsZnF1NzhPbGNnUEJIeEhkdkpYdytQUDZZ&#10;K3kzSDh0dGZLU3AxYWI1WndkejkrbzR6TDhaRDJ1R3hFWEY5M1pyMVRLK29haEJwbHBKYzNEN0lr&#10;R1Q2bjJIdlhxbjdKZmdXNnVkWjFEeGRxRURRc3haWXc0d1F4RzFWNi93b1Rub2ZuQTdWUStIMzdM&#10;bXZhNXFWdHFYaTY1YTJpak81WU9NanA5eEIwUFg1bTU2SGJ4WDFQbytqMmZoL1RMZlQ3Q0JiZTBn&#10;WGFrYS93QXo2azlTYTlQQTRPY3FpclZWWkxaSHcvRkhFZUZvNFNlWDRHYW5PZWtwTFpMc24xdjEv&#10;cStYNCs4TEw0eThKMytsRWhaWlUzUXUzUlpGT1ZQMHlNSDJKcjRTdG9wdkJPc1QrRzlWU1MzYUdS&#10;bHQ1SndCbm5sQ2ZVRS9qK0lyOURxODkrS1B3VTBING9XNWE3aVczMUFMaGJwVURaNHdOdzc0QjRJ&#10;SUk5YTc4ZGczaUxWS2Z4TDhUNVhoWGlLbmxMbmhjWW02TTlicmVMNy9BT1o4bzBqTUZCSk9BT1NU&#10;WFg2cit5djQ0MGViWm91cENhM3ljRHpVa1VEc0FKTnBHUHFmclUraWZzbStLOWFrVWVJdFVXTzMz&#10;Zk9oa0FVcmorNUhuSkhYN3dyd2ZxK0l2eSt6ZjZINnU4NHllTVBhdkdRdDIxNXZ1LzRKNXg0ZDBl&#10;NytLUGpMVDlJMGxYZTFnbVdScmhSOGpTQWc5ZjdxakpKL3hCcjcwMFBTSWRBMGV5MDIzSDdtMWlX&#10;SlNlcHdNWlB1ZXY0MXozdzcrRitpZkRYVHZzK2x3TDV6akVseXlnTTNPY0FEaFZ6emdmam11dnI2&#10;SEE0UjRlTGxQNG1mai9GSEVFYzVxd3BZZFdvMDlyN3Q5Vy8wQ2lpaXZUUGhnb29vb0FLS0tLQUNp&#10;aWlnQW9vb29BS0tLS0FDaWlpZ0FyNDMrTkdsdjRlK05GeGNTN2hEZmJsVnR2eS9OODQ1OXlTUCtB&#10;bXZzaXZML2pwOEoxK0krZytiYW92OXJXcUh5czlXSEpBQjQrWUhrYzl5TzlmU1pEallZUEYvdlhh&#10;TWxaK1YrcDZtWFlpTkN0Nyt6MFBuZWlzUCsxYnJ3L01iSFg0WHRwNHpzTnhzYll6ZWg0eXJjSGdq&#10;dFYzKzN0TjJiL3Q5dGovcnF1Znl6WDZlNlUxc3JydWo2L2xmUXYxcmZBelNXOFFmR1JiMk1NWWJQ&#10;NU40SXg4ZzNOa2Y3MndmalhIUjZsZGVKcnBOUDBHR1dlU1Z2TE4wc1pLcjA0VWZ4Tnp3UC8xMTlV&#10;L0JINFV4ZkRYUVdNc1lHcFhRQmw1eVVIOTBudVQxSjZjQURnQ3ZJemJGUndHRW5HYjkrYXNsMTEz&#10;Wnc0MnNzUFJrbjhVbFpJOUtvb3JOMWpYN1hSWTkwNzVjaklRSG44ZlFWK1JueFJwVVY1N2NmRVc4&#10;blp2c2xxTnZZN1RnL2lmOEtXMytJMTFic3YydTErVHVkdU1maVA4QUNnRDBHaXFHazYxYmF4RHZn&#10;ZjVzWktIcVA4UlYrZ0Fvb29vQUtLS0tBQ2lpaWdBb29vb0FLS0tLQUNpaWlnQW9vb29BS0tLS0FD&#10;aWlpZ0Fvb29vQUtLS0tBQ2lpaWdEekQ0ay9BVFF2SDd2ZEtpMk9vTWR4a1ZjbzU0SkpBSUtrNEdT&#10;cDU3ZzE4OCtOL3dCalB4WmNmdnRLdm83bWRNbkxUZ2x2VEJZTGcreDYvaFgyclJYMHVBNGl6RExr&#10;bzBwM1M2UFU5WEQ1bmljS2tvU3VsMzFQelltK0RmaUh3OXFnaDEvVDVwaXZZdUZPT1JqRDRINGpJ&#10;cnJ0Si90TjdlQzAwYncvSW5tSENpVmh1em5HU2crWS93QTYrOVpvSTdoQ2tzYXlwL2RkUVIrdE10&#10;N0szczgrUmJ4UVo2K1dnWCtWZlExT01xbGVLOXJSVGE4M2I3ajA1WjVLb3ZmaGQrdWg4NS9DWDlu&#10;YStrMVNQWHZGNTNPTUdPMWNZUDhBdTQvaFhPZXZKSFlaT2ZwSlZDcUZVWUE0QUZMUlh4bVB6Q3Zt&#10;TlQybFo3YkpiTDBQQ3hPSnFZcWZOVS80WUtLS0s4dzVBb29vb0FLS0tLQUNpaWlnQW9vb29BS0tL&#10;S0FDaWlpZ0Fvb3JHMUx4ZHBlbGJoTGNCbVhxSStjZlU5UDFyU0ZPZFIyZ3JuTGljWFF3Y1BhWWlh&#10;akh1M1kyYUs1U0g0azZQTElFM3lMazRIM1QvSnE2R3gxSzExS1BmYlRMS3ZmSFVmVWRxdXBoNnRK&#10;WG5GbzQ4Sm0yQXg3NWNMV2pKOWs5ZnVMVkZGRllIckJSUlJRQkhjWEVkckM4c3JpT05CbG1ib0s4&#10;L3dCYitKc2pUdmI2VkR2WlRndVJrL3J3UDEvQ2srSm10eXZjUTZWYnVVTEVGaVBYcm44Qmo4L2F1&#10;WnQ3ZExXSVJ4akFIWDFQdlgwZUN3VlAyYXExVmR2Wkg0dnhOeE5pNVl1ZVg1ZlBrakRTVWx2ZnN1&#10;MXVyTDMvQUFsL2lIek4rL2pIM2Q0em44c1ZzYUw4VEprblNEVklkcFk0M0FZUDRZNFA2VnoxVXRa&#10;dXJLeTArV2EvbFdHMlVjdTNiNmU5ZW04TlFyZTQ2YTE3Ym54Mkd6VE44TlZVOFBpWnlsL0xMM2sv&#10;S3g3ZGIzRWQzQ2swTGlTTnhsV0hlcGErVGRQL0FHcG04UFRUYVpwdGcycE9HSUJjR1JzalBPMVNN&#10;ZFA3MmVCeFdsQisxaHJscktyWHVnZjZPVDh6RzFkTm85Y2h6ajhqWExVNFp6Q0xmTEhUcHFycy9w&#10;aktLR056TEJVOFRVcGNrbXRZdmRNK29LSzgvd0RoMzhhdEErSVN4eFc4Z3RiMXVrRHVHREhHY0sz&#10;cmc5Q0FmYXZRSyticjRlcmhadW5Xanl0ZHphcFRuUmx5MUZaaFdONHcwVStJdkMrcDZjditzdUlH&#10;V1BQVGVPVi9VQ3RtaXNvVGRPU25IZGFrUms0dFNYUStDOURVNlBxRi9vc3lHQ1NDVm5pamJQOEFx&#10;eWVuUFVnOEgzelc1WHRQeHMrQXg4WFhJMXpRbWFEVkl5WGVLTWdiMkk1WmM4RW5BeU9NNDY1Sno4&#10;L1hWeHJ2aDJacmJXTkduTTBaQ3MxdXAzRTQ3b2NNUHIwcjlrd21NcFpuQlZhVXZlNnh2cW4rcDkx&#10;UnJ3eGNlZUQxNm8yS3lmRWw5OWwwMW9vL211YnI5eENtUUNXYmordFFEWHIrOGJ5ckhSTHg1aU9Q&#10;dENpTWVuZnFmYXZYUGhQK3o5cUdwYXBIcnZpc01zYTRLVzdxVUpIOTFWNnF2cXh3U09nR1NhMXIx&#10;Nk9YeDl0aVpKVzJYVitSZFNwRERSNTZyK1hjOVEvWi93REM4bmhuNGQyaXpaODI1SWx5Umc3QW9W&#10;VGozQzd2K0JWNlRUVVJZMFZFVUtpakFWUmdBZWxPcjhjeFZlV0tyVHJTM2s3bnd0YW82MVNWUjlR&#10;b29vcm1NZ29vb29BS0tLS0FQSC8yaFBneWZpWm9ndTlPK1RXYlZmazJnYnBGQnlNWi9pQnpqcGtF&#10;alBTdms4YTVlZUg1RFplSTdTV3l1STI4czNHd21OaUNSejNWdUR3UitBcjlFSzUzeE44UGZEL2k4&#10;N3RVMDJLZWJHQk91VWsvNzZYQlAwUEZlUGk4djl0TDJsTjJsK0RQMGZoL2k3K3phQ3dXTmh6MGxz&#10;MThVZlR1dlUrSEc4VTZRc2U4NmhCajJmSi9MclVObU5XK0lGMG1sK0hMV1poT2RuMnBveU53emdp&#10;TWQrK1NjQVk1STYxOVlRZnN0K0FMZTVXWmROa3lyYmxYY293UjB3UXVmMXIwTHc3NFAwYnduQ1k5&#10;SjA2R3pERERPb3k3ZlZqa244VFhCREs2MG5hcEpKZVI5WmllT2N1b1E1c0ZTbE9mVG1za3Z1M09Z&#10;K0Mvd3RnK0Z2aFNLeStWNytWVk54SXVPdzRVRWRjWkpKN2trMTZCUlJYMGRPbkdsRlFndEVmaStM&#10;eGRiSFY1NG11N3prN3RoUlJSV2h5QlJSUlFBVVVVVUFGRkZGQUJSUlJRQVVVVVVBRkZGRkFCUlJS&#10;UUFVVVVVQUZGRkZBQlJSUlFBVVVVVUFGRkZGQUJSUlJRQVVVVVVBRkZZWGk3eHBwUGduVFd2ZFZ1&#10;VmhUQkt4amwzeDF3UGIxUEE3bXZDdGEvYTBtbXVXajBMUnZ0TWFzVkxlVzB4R081SUtqbjJKcjFz&#10;SGxXTXg2NXFFTHJ2c2p0b1lPdmlGZW5IVHVmU1ZGZk0ybmZ0YVgxbk9Cck9pZVZiOVRJWVhpejdB&#10;Z3Z6K0ZlNCtCdmlQb254QXN2TzB1NURTS012QXhHOWVjWkdEZ2pQY1ZlTXlqR1lHUFBXaDd2ZGFv&#10;ZGZCVjhPdWFjZE81MUZGRkZlTWNJVVVVVUFGRkZGQUJSUlJRQVVVVVVBRkZGRkFCUlJSUUFVVVVV&#10;QUlRR0JCR1JYam54RS9aczBieGRNOTVwckxwbDRlUUFDRUI1NVVqbGVTVGprZTFleVVWMjRYR1Y4&#10;RlAybUhseXMzbzE2bUhselUzWm55aE4rekw0Mml1VWpnMWNOYkRBWXRNckU4ODRZZ0VjZXhycnZC&#10;ZjdLdHJZM3lYdmlHL2EvbFU3aEdybDI3RURlUU1janNNODlhOWg4WWVPdEg4RDJCdXRWdVJGd1Nr&#10;UzRMdmpxUVBRZXB3UGV2RHRZL2E1TFhESm91aUc2UldLbGdyekhqdWNGUno3RTE5aFF4dWVablRh&#10;b0swZTZTWDRudVU4Um1HTGorN1ZsMzIvRStpYkN3dDlMczRyVzBoUzN0b2wycEhHTUFDckZmT0dp&#10;L3RkS3Qwc2V1YUsxb2pNRkRiV2lQUGNBbGh4N2tWN3A0VDhaYVQ0MTAxYjNTYnBiaVBBTEowZE1q&#10;SXlQNjlEMk5mTTQzSzhaZ3ZmeEVHayt1Nis4OG12aEsrSDk2ckhUdWJkRkZGZVFjUVVVVVVBRkZG&#10;RkFIQ2ZHendnZkdudzcxS3hTSXpUUmp6MGpHY3ZnRU1veHprcVdBeDNJcjRyOEozekMxZlM3Zzdi&#10;MnhQbE12STNLUHVzTTlzWS9UMXI5RDYrZS9qUit6VC9BTUpKcURhOTRZYjdKcUl5N1FSa0tkeHpu&#10;Ym5nZ2s1S25IZkJHY1Y0ZVlZV2RScXRUVjJ0MGZxWEIrZllmQndubDJObHl3azd4bDBUOC9Kbmlk&#10;Rll1ckR4VjRRdVBzbXQ2UkVKbEhMTk1MZjlIQXorSEhOV05CMGZ4bDQrbSt6YUpwYVJBa0JwWTNF&#10;NUFKNUlLL0tNZjdXT3ZXdkQ1S2xyOGorNW42ODQwNHg5cEtyQlE3OHl0K2Qvd0tXdEsvaURWdFA4&#10;UFdzWnVacmlaR25qVEorUUVIYngwTEhBSHZqMXI3ejhEK0gvQVBoRmZDZWw2VWNHUzNoQWtLOU41&#10;K1o4ZjhDSnJ6UDRJL3M5MnZ3NWIrMWRUWVhtc3VTNDNOdjhzbnV6WStaZ0RqamdjNHlUbXZhSytn&#10;eS9DeW9wMUttNy9CSDR2eGhuMURNcFU4RmczZW5UdTIvNXBQcXZKYkJSUlRaSkVoVXM3S2lqcXpI&#10;QXIyRDgyYlNWMk9vcW11czJETnRGOWJsdlR6Vi94cTJyQmxCQnlEMElxbkZ4M1JuVHJVNnY4T1Nm&#10;bzdpMFVVVkpxRkZGRkFCUlJSUUFVVVVVQUZjWjR6K0Zla2VNSkd1U0dzZFFJNXVZUVBtLzMxNy9B&#10;RjRQdlhaMFZ2UnIxY1BQMmxLVm1lVm1lVllIT2NPOEptRkpWS2I2UDgwOTAvTldaNE5jL3MrNnlz&#10;cEVHbzJNc2VlR2tMb2Z5Q24rZGErZy9zL0pIS3Ntc2FqNXFnOHdXaWtBL3dEQXovaFhzVkZleFBQ&#10;TWRPUEx6MjlFcm41emgvQ3ZoWEQxbFcrcnVWdWtwU2NmdXZyODcrWlYwelM3VFJiR0t6c29FdHJh&#10;TVlXT01jZlgzUHVhdFVVVjRNcE9UdkozWityMDZjS01GVHBSVVlyUkphSkpkRWdvb29wR2dVVVVV&#10;QUZGRkZBQlJSUlFBVVVVVUFGRkZGQUJSUlJRQVVWem5qTHg5bzNnV3pNK3FYT3h5cFpJRXdYWURx&#10;Y2RoN25BcnhIVnYydUhhNFpkSDBUN1ZHckZTVlY1c1k5U05vNTlzMTYrRHluR1k1YzFDbmRkOWtk&#10;dEhCMThRcjA0NkgwalJYenQ0ZjhBMnQ3YVM0U0xXOUpheTNIR2VZaUFCbk9HeXY1c0s5MDhPZUtO&#10;TjhWNmVMelRMbGJpTG95OUdRK2pEc2FqR1paaThEclhnMHUvUW12aEsySDFxUnNqVm9vb3J5emtD&#10;aWlpZ0Fvb29vQUtLS0tBQ2lpaWdBb3J6WDRoL0hydzU4UDJlQ1NVWDE2cHdZWW13cWtZQkJQT1NN&#10;aklBT08rSzhzbS9hNjFONVdhMjhPTTl1RHd3Z2RzajF6dUg4cTkzRFpIajhWRDJsT243cjZ2UTlH&#10;bGwrSnJSNW94MFBJUCtDMUgvSnEzaHIvc2NiVC9BTklyMml2Sy93RGdxWDhkclA0by9zMDZEcGdz&#10;elozOEhpbTF1SFhjZnUvWkx4U01FQTV5dzZaSHYwb3J6Y1ZoYTJEcXVqWGphU09TdFJuUW55VkZa&#10;bjZvVVVVVnlHSVVVVVVBRkZGRkFCUlJSUUI4OWY4QUJRYi9BSk14K0svL0FHQ2YvYXNkZm43L0FN&#10;RVJ2K1N5ZkVUL0FMQU1YL3BRdGZvRi93QUZCdjhBa3pINHIvOEFZSi85cXgxK2Z2OEF3UkcvNUxK&#10;OFJQOEFzQXhmK2xDMEFmc1BUWGRZMUxNd1ZWR1N4T0FLZFhtM2o3eE5OZFgzOWwyYllWVGh6MnlP&#10;cFBzTzN1SzY4Tmg1WW1weVJQQXp2T0tPUzRSNG1xcnZaTHEyK2h1Nng4U05NMHQ5aWJyaHZiZ2Y0&#10;L2ppczJMNHRXalNBUGJiVkp4a09mNnJYSDIxakZiY2hkMGg1TWpja21wMlVNdUdBSTlEWDBVY0Jo&#10;WXF6VGZuYy9HYW5GbWZWWiswalVqQmZ5cU4vd0FYcWVwNlA0a3NOY1FHMm1CZkdmTGJyLzhBWC9D&#10;dFN2REdTWFNwQmQyVE5HWXp1YU5UZ2ZVZWhyMXZ3dnJpNjlwYVRaSG1ydytPTThjSDhSWGs0M0JM&#10;RHIybE4zaitSK2g4TmNUeXphYndtTGlvMWtyNmJTWGRlZmRHeFJSUlhrSDZFRkZGRkFCUlJSUUFV&#10;VVVVQUZGRkZBREpwa3Q0bmtsZFk0MEdXZGpnQWVwTmVmYTk4WnROMDZWb2JLSTNqZzQ4eG0ycitB&#10;d1NmMHJuL2kxNHltdTlTL3NTemZFVVp4SVFlR2J2bjJIcDZnK2dyaGJlMVMzSEEzT2VybnFhK3V3&#10;R1UwNVUxV3hPdDlsL21menJ4YjRoWXVsako1ZGtyVVZUZHBUYXZyMVVVOU5Pcis0N3VINDdYWWtC&#10;bTB5TVJkK0dYOWNuK1ZkdjRYK0pPbGVKbVNKV05yY3R3STVDQ0dQb0c5Zlk0TmVKMVZtdFRHM24y&#10;L3lUTHp4MGIycjBxMlU0U3RHMEk4cjdueE9YK0lQRU9YMVZVcjFWWGgxaTBrN2VUWFh0MDlUNmlv&#10;cmkvaGY0dmJ4Tm92bDNEYnJ5M0FETWVycjJKOVNDQ0QrSHJYYVY4Tlhvenc5U1ZLZTZQNnF5ck04&#10;UG5HQ3BZL0N1OEpxNi9WUHpUMENpaWlzRDFnb29vb0FLS0tLQUNpaWlnQW9vb29BS0tLS0FDcy9W&#10;ZkVPbDZHb09vNmphMklJeVB0RXlvVDlNbm12R2ZqMzhmRzhHTzJoYUVmTTFaL2tlU1BCWU1SOXhQ&#10;UWpQTEg3djE2Zk5jK242enI5d2J6V2RZdWZ0RG5jMGRySVY1SUdkem5KWThkL3dyeDhUbU1hVW5U&#10;cHJtYSs0L1I4bDROcTVoUVdLeGRUMlVKYmFYay9PM1JlWjkyMkhqdnc1cWt3aXRkYzArYVVuQWpX&#10;NFRjZm9NODF1MStlVTNoaVRocmZWOVJobFU1VXZPWkZ6N3FldGVpZkNmNDlhNzhQOVl0OUc4U1NH&#10;OTBxVWhJcE1rakhBK1FuN3JkOXZROUJnNEp4cFpvbkxscXh0NW5wWS9nU1VhTHE1Zlc5bzFyeXRX&#10;YjlPajlEN0pybmZIbmpTMDhDZUhaOVR1aXJNdnl4UnMyM2UyTThuc0FBU1Q2Q3R1eHZZTlNzNEx1&#10;MmxXYTNtUVNSeUwwWlNNZzE4emZ0WDZySnFuaUxSdEJFdTJES2I0OGpMYmlXWWo2QlU1L3hyN2JL&#10;TUhITU1YQ2xKKzd1L1JINXJnOFA3ZkVLbFBUdjhqenJXdkZldi9GQytiVXRRdkpyT3pZbnkwUnNP&#10;eTV5TnY5eGVCd092T1NhcFIrRGRJamoyL1l3M3V6c1QvT3RoRVdORlZRRlZSZ0FkQUtkWDYycW5z&#10;MXlVZmRpdGt0RDdOUzVWeXcwWGtZa2VrM3ZoK1ZMclFieVdDV0hKUzJra1l4K3Z5ODVVNTV6bit0&#10;ZlJmd2IrUFZsNG0wZDdmeERlUTZkcUZ0bFRKZE9JL014amNwSndDd3lPblVIcGtHdm1UeDk0NGg4&#10;SVdBMmtOZVNENUY2NEhyanVmUWZYMHJ4ZTJ2dFN1L0ZGdmZYdDNOYnRjdHVZUVBoK1BWdTN5a2pB&#10;L0t2aGVJOHp3OVNEd3ZKejFscW4yOVgxdWZWWURoU2VlWWYyK0pseVE2TzJyNzI4dk0vVUNMNHEr&#10;RVpwdkxYeEJaQnM0eXo3UitaNHJwclc2Z3ZvRW10NW83aUZ4bFpJbURLZm9SWDU2cjRMc1lwSGxo&#10;bXZJTGg4N3A0N2hnN1pPVGs5K2EyL0NmeEM4VC9DUFVZcnFHK2E5MGpjQk52VWtnY0FlWW8rOFA4&#10;QWFIemM5ZXgvSktlYXlUL2V3MDhqbnhYQVZHY0gvWitJYm4ya3JYOGswZmVsWm1xZUlyRFI4aTVu&#10;QWNESlJlVCtQcCtOY1ZIOFhySFgvQnR0cWVsdW9udUYydEh1M0dKc2RBUjF6a1lQb2MxeWkyYjNq&#10;ZWZmTVpwVHpzSjRYUDhBTTE5eGdjRkhFd1ZhYnRGN2VaL0xQRkhFMVhKY1ZMTE1QVDVxOGZpdnRI&#10;eWZkbm92L0N6ZEkzWS9lYmZYY24veFZibWwrSXJEV01mWnAxWnlNaEc0UDRldjRWNU45amcyNDht&#10;UEgrNktydGFTMlo4Nnhkb3BGTzd5OC9LZjhEeFhweXkyaEpXZzJtZkUwT05jMXc4K2ZFd2pVaDFT&#10;MGZ5UGM2SzVud1A0by80U0N4MlNrZmFvaDgzcVI3KzQvd0FLNmF2bTZ0S1ZHYnB6M1IrMFlESFVN&#10;eXcwTVZoM2VNbC9TQ2lpaXNqMEFvb29vQUtiSklrTWJTU01xSW9MTXpIQUFIVWswNnZudjlwajRr&#10;WGRtWXZDMmt5N0xtY3FKY1k1WThnRWYzVlg1ajE1SzVyMGN2d1U4d3hFYUVOTDd2c3U1MVliRHl4&#10;TlZVNG05NDgvYVowUHd2Szl0cDBYOXAzSTREYnNLeDUrNm9HV0hCR2VCNzF3bi9EV1d2SzNtTjRi&#10;UGsrbjJSd2NmWHpQNlY1dG8raDIra3hrcVBOdVg1a3VINWR5ZXB6V2xYNlRUeWZMYU1lVDJmUDV0&#10;Ny81SDFVTURoYWF0eTM4MmUrZUFmMmtQRHZqRzRGbmNzTk51ODdRV1krV1R4MXlBVjZqa2pIdlhy&#10;ZlhrVjhLYXRvYVh4RnhBZnMyb1I4eFhDOWMraDlSOWE5Ky9acitKbHg0bzBtWFJOU09MNnlCQ0Fr&#10;a2dLUUdUSjlNcVIxNGJIYXZuTTR5U2xScFBGWVMvS3QwOWJlYThqeThkbDhLY1BiVU5sdWoyNmlp&#10;aXZpRDU4S0tLS0FDaWlpZ0Fvb29vQUtLS0tBQ21UVEpCRThramJVVVpKUFlVK3ViOGVYeHM5RVlL&#10;UURJMk9lbkF6ajg4VUFjcjRnOFMzV3UzYndXN2VWYklldlhIMUhjL3dBcXlsMHlEcTRhVis3T3h6&#10;VWxqQ0lMV05SMXhrL1dwNkFLYmFjaVpNRHRBM1g1U2NINml1bjhJK0xKb3JvYWZmbmorRnV3OU9m&#10;U3NTcW1vZnVoSGNkNDJHY2RkcDRJb0E5am9xam90MGJ6U2JXVmpsaW1DZlVqZy95cTlRQVVVVVVB&#10;RkZGRkFCUlJSUUFVVVVVQUZGRkZBQlh6UCsyUjRsblcxMGp3N0E3SjlySUoyZ0VFdXhRWnovc3JJ&#10;UDhBZ1ZmVEZmS2Y3WmRqTlo2NTRjMWpZVGJSbVBlM1liSkh6LzZOWDg2OHpNbTFocFdQdXVDWVU1&#10;NTVSNTkxZHIxdG9lYTJsckhZMnNWdkN1MktOUXFpcHFRTUdBSU9RZWhwYStYUDNKdHQzWVZSMFhW&#10;SnZCdnhJMGZXTFBjR21KM3FyWUJhUERaSTc1VUZmb1RWNnNlNldUVVBHR2cyRnZHMHM3Tkl4VlJu&#10;RzVTaTUrcE9LbHRxelc5MGEwb3FhbkNhdkZ4bGYwc3o5QllwRm1qU1JEbEhBWUgxQnA5UTJkdjls&#10;dElJTTU4dEZUUDBHS21yN3cvaytWcnV3VVVWVzFHK1RUYkdhNWsrN0d1Y2VwN0Q4NnBKeWRrWlZL&#10;a2FVSFVtN0phdjBSRnFtc1dtalFlYmRTaU1ZeUY3bjhLNCs2K0sxdXNqTGIyM21iZlVray9rTWZy&#10;WElYOTlQNG12NXJpNGtZMis3QVVIaHNIdC9zMU5IR3NhaFVVS3ZvQml2cUtPWFVhY2YzdnZTL0Ev&#10;Qzh3NHl6SEdWSC9aN1ZPbDBiVjVQejh2TCttZGRZZkZLMG1tRVZ4Q1l5ZTZrL3lJSDg2N0d4djRO&#10;UmdFMXZJc3NaN2p0N0VkcThlbWhqdUYyeUlISHVLbThQYTFQNFgxU0pkelBhU0hiZ250L2RQOUtp&#10;dmwxT2NXNkdqWFR1ZEdWOFpZM0RWbzA4emFuVGs3Y3lWbkcrMTExUjdESkdzcU1qcUhSaGdxd3lD&#10;UFExdyt1ZkJQd2g0ZzMrZnBhdzd6bGxnWXFoNXo5emxmMHJ0NHBGbWpTUkR1UndHVStvTlByd2FW&#10;ZXRoNVhwU2NYNU94KzUwNjBvZTlUbGIwUFA4QVJQZ1Y0TjBGZ1lkTEVvenUyeXVkdWZVcU1BL2lL&#10;N3lDM2l0WVVpaGpTR0pCaFk0MUNxbzlBQjBxU2lpdGlhMklkNjAzTDFaVlNyVXF1ODVOaFJSUlhP&#10;WkJSUlJRQVVVVVVBRkZGRkFCWEtmRXp4eEQ4UDhBd3BkYW5KdE0yQ3NLc01ndGduSkE3QUFuOE1k&#10;NjZ1dm1uOXIzVUpacDlBMHJqeUptVU5uL0FHbjYvWDkyUHpOZXhsR0VqanNiVG96K0hyNkk3c0ZS&#10;V0lyeHB5MlBKYnFTNzhmWHo2dnJVa3MwVXJlWkZCSTNMLzdiKytPZ0hBRmFjTnREYm9FaWlTSlA3&#10;cUtBS2tWUWloVkdGQXdBS1d2MW1VN3JsanBGYkxvajdSdm90akwxTHc3WjZrTnhqOGk0VTVTNGgr&#10;VjFQWTVIV3ZVZjJmdmlwZTZWcm4vQ0s2MUx1aWRnc1RrOEJtUHl1bzdBbmdqb0NRZU1rVndWWW10&#10;VHRwdXQ2TGV4RmxrODd5RHRiYVNHNmZrZWZ3ckt0aDQ0K2pMRFZkYnJUeWZrWjFLYXhFSFNuOHZJ&#10;Kzg2S3E2VmRHKzB1enVXR0dtaFNRL2lvUDlhdFYrS05PTHN6NEpxenNGRkZGSVFVVVVVQUZGRkZB&#10;QlJSUlFBVVVVVUFGRkZGQUJSUlJRQVVVVVVBRkZGRkFCUlJSUUFVVVVVQUZGRkZBQlJSUlFBVVVV&#10;VUFGRkZGQUJSUlJRQVVVVVVBRkZGRkFCUlJSUUFVVVVVQUZGRkZBQlJSUlFBVVVWbjY5cXlhTHBz&#10;dDArTWpoQXg0TGY1NS9DcWpGemtveDNaaFhyVThQU2xXcXUwWXE3ZmtnMWJYTFBSWTk5MUtGT01o&#10;Qnl4SCtmV3VUdVBpeFp4eUZZN2ZlQjNMbitnUDg2NHFhV2J4QmNOZVhqTXlNY3FqSHI3bi9DclNJ&#10;c2E3VlVLUFFERmZVVTh0bzAxYXI3eis0L0RNWnhubWVNcU9XQmFwVStsMXpTYTd1K3gyK2wvRXpU&#10;ZFFrQ1Nnd01UanJ1L1RBUDZWMXNNeVhFYXlST3NrYkRJWlRrR3ZGYm15aHVsSWtRRS8zaDFGYkhn&#10;bnhMTm91cUxwOTIrKzNrNk94L1g2K3Z0OUt3eE9YUTVIT2h1dWg2bVM4WllxT0loaHMxczR5ZGxO&#10;SzFuNXJhM21lcTBVVVY4NGZzd1VVVVVBRkZGRkFCUlJSUUFVVVVVQUZGRkZBQlJSUlFBVVVVVUFG&#10;RkZGQUJSUlJRQVVVVVVBRkZGRkFCUlJSUUFVVVVVQUZGRkZBQlJSUlFBVVVVVUFGRkZGQUJSUlJR&#10;QVVVVVVBRkZGRkFCUlJSUUFVVVVVQUZGRkZBQlJSUlFBeVdKSjQzamtSWkkzQlZrWVpCQjZnajBy&#10;NTkrSlg3S05ucmwrZFQ4TlhYOW1YVzdlWVEydzlNWVY4SGpnY01PTWRRT0sraGFLNTYySHA0aVBM&#10;VVZ6Mk1zemZHWlJWOXJnNThyZTY2UDFSOFd0K3p4OFQ3ZHZKRW5tOWhJSTRDUHo4eitkZGQ0SC9B&#10;R1NkUW52NEwveGJxWG1ORzI0UnF3WmdlZnVxUGtYdHpsdVJrQVY5U1VWd1J5dkR4ZDNkK3JQcThS&#10;eDFtMWFtNmNPU0Yrc1lwUDd5am9taDJQaDNUWWRQMDYzVzJ0WVJoWTEvVWs5eWZVMWVvb3Ixa2ts&#10;Wkg1L0tjcWtuT2J1MkZGRkZNZ0tLS0tBQ2lpaWdBb29vb0FLS0tLQUNpaWlnQW9vb29BS0tLS0FD&#10;aWlpZ0Fvb29vQUtLS0tBQ2lpaWdBb29vb0FLS0tLQU9lOFMrQWRDOFdmUHFOZ2trK01DNGpKU1Qv&#10;dm9kZnh6WENmOEFETC9nanpkLzJlZmIvd0E4OFJZLzlGNS9XdlhLSzlDam1HTHc4ZVdsVmFYcWRO&#10;UEUxcWF0Q2JTTUR3MzRFMFB3bnpwdGhIRk1SZ3p2bDVEL0FNQ1BJK2c0cmZvb3JqcVZKMVpjMVIz&#10;Zm1ZU2xLYnZKM1pXMUc4WFQ3R2E0YmtJdVFQVTloK2RlVHlYRW11WGNsM2NOdlRjZHFub2ZmLzYx&#10;ZDc0K2thUHcrKzBrWmZxUDkxai9BRXJoTEpRdHBDQjAyQS9wV1pKTlFRR0dDTWlsb29BZ3M3cVR3&#10;L3FFZHpBeFdKbXd5NTRCL3dBSzladExsYnkxaW5UN3NpaGhYa21wS0dzcGMrbWE5SDhIeU0raFE3&#10;Z1JobUFCN2MwQWJWRkZGQUJSUlJRQVVVVVVBRkZGRkFCUlJSUUFVVVVVQUZGRkZBQlJSUlFBVVVV&#10;VUFGRkZGQUJSUlJRQVVVVVVBRkZGRkFCUlJSUUFVVVVVQUZGRkZBQlJSUlFBVVVVVUFGRkZGQUJS&#10;UlJRQVZpNmg0dzByVGR3a3VRNVhyNWZJSDQ5UDFya3ZIbmk2ZWE1T2w2ZTJCeUhjSHJqcVQ3Znpy&#10;bFUwMk10dm5KdUpPN1AwL0FlbGU5aHN0VW9LcFdkcjlFZmsrZGNhVG9ZaWVFeXlDazQ2T1V0cjls&#10;YmUzM0hwbHI4UWRHdXBOaXpNcDl3RC9JbXVndHJxRzhpRXNFcXl4bitKVGtWNHJKcHRySXVEQ28v&#10;M1JqK1ZUYVhyZDc0VnZGbVNWcHJWamhnNS93RFF2VWUvYitlOVhLNFNYN2w2OW1lWGdlT3NYUXFK&#10;Wm5UVHB2ZVViM1htMCtub2RiNCs4V3lXc2cwMnlKTXI4T1Y3bjB6NkR2OEFsNjF4TVdtSm5mY0Uz&#10;RXZjdjBIc0I2VWx2ZEhWTlN1cjFqdVpzWXoyenlmMXE3WHAwYVN3c0ZUanYxUGg4d3g4ODl4VTha&#10;WGQ0M2FndWlpbmJidSs1QTFqYnV1REJIajJVQ283ZTh1ZkRFeVhkcEt3Z1E1Wk04cUQ2ZW85cXRz&#10;d1ZTU2NBY2sxeU9xNmxKcWR3MFViYllWNFB0LzlldXVsQjFtNHkrSHFmTzVoaXFlWHFOYW5wVit6&#10;YlIzL0FNajJLMytLR2t5V3Nic3pHVWo1bFhBQVB0azlLdDJYeEQwbThrMmIyalByd3cvUWsxNHY0&#10;VWhqRXM4VFJxK000TERKNFA4QTlldWhtMCszbVhEUktQZFJnMTVsYks4TkNUanFmYjVkeDFuZUtv&#10;UXJ2a2ZkV2ZUelBhcmU0aXVvbGtoa1dXTnVqS2NpcEs4ZThPZUlMdnd2cVNSdkkwOXBLY2ZNZXZz&#10;ZmYwTmV1d1RKY1FwTEcyNk4xREtmVUd2bnNYaEpZV1MxdW5zejlqNGY0Z3BaNVJrK1hrcVErS1Bi&#10;elhkTThqOFZNNThhVGg4N1J1MjVIZjhBL1Zpb2EzdmlYbzhzTjlCcWNFZS9uNXNldU1FZmlNZmth&#10;NTZDWkxpTlpFT1ZOZlQwSktwUWhLUGF4K0hacFFuZzgweE5DcnU1T1M4MDltUHI1djhBaXo0dW44&#10;WitKSDBlMW1aTlB0aVF4UnVOdlEvaXgvVEhxYStodFdtZTMwcTlsVGg0NFhaZnFGSkZmSnVrekNT&#10;NzFXZVRBYnovQUN6ajBVWUZmWFpGUmk1VHJ0YXh0YjFaOTl3VmhhYm5XeDAxZDAwbEh5YjYvY2FX&#10;aDJzVmpxMEVWdWdqVEF5QjM1Nm4xcnVLNW53elp0TmNQZE9NTDIvTGovUDBycHE5YkZ5NXFoKyta&#10;SENmMWVWV2YybTJZV3FhWTJtM1NhenBtNkM5dHp2ZFlqdDgxUWNrZlhqci9YRmZYSHdaK0lDL0VM&#10;d2JCZHUrKzhoeEhNZU10eHd4eDNQSVB1cHI1a3J2L3dCa082bFMvd0RFVmtHemJ4c3dWY2NBSzR4&#10;LzZHMzUxODNubENPSnkrVlNYeFU3V2ZrOUdqMWN4cHFyaG5ON3hQcG1paWl2eWsrTkNxMTdwdG5x&#10;U2hidTBndWxIUlpvdzQvVVZab3BwdUx1aDNhMktObG9lbTZhMjYwMCsxdFcvdlF3cWgvUVZlb29w&#10;eWs1TzhuY0cyOVdGRkZGU0lLS0tLQUNpaWlnQW9vb29BS3FYMnJXZW1qTnpjSkVleWs1Si9BYzFp&#10;K00vRlMrSGJRSkdmOEFTWkI4dmNxUFhIY250WG1ja054cWtqVFgwcnR2T2ZLM2YraEh1YTlmQzRC&#10;MTQrMHFPMGZ4WitlWi93QVd4eXVxOEpoSWUwcXJlN3RHUHIvd1A4ejFSZkdta2xzZWV3SDk0eHRq&#10;K1ZhdG5xRnRxRWUrMm1TWmUrMDhqNmp0WGl4MG0wSzQ4a2ZtYWRiVDNlZ3pMY1drMGhqVHFtY3NC&#10;N2VvOXE3cDVYU2t2M2NuZnpQbGNQeDFqcVUwOGJRaTRkZVZ1Njg5ZHoyK2lzZnd4NGhpOFJhZUps&#10;SythdkRxdlQ2ajIvOEFyMXNWODdPRXFjbkNTMVIreDRYRlVzWlJoaUtFcndrcnBoUlJSVUhVRkZG&#10;RkFCUlJSUUFVVVVqTUZVa25BSEpKb0FndnIrMjB1MWt1cnVlTzJ0NHhsNUpHQ3FQeHJ5UHhUKzFG&#10;NFY4UFR2REFzbDg2dHRKenNIVEk0d1d4N2xSWGsveGkrSjk5OFJQRkUyamFaTzl2cGRxZVpGeUFx&#10;LzNoNnV3NkgrRUhqbk5jcHB1aDJXbFJoYmVCVllkWkNNc2ZxYS9Rc0J3OVJqVFZUSFhjbnJ5clN5&#10;ODJmVFliTEthZ3A0amQ5RDIvU1AydWZEZDljZVhjMmNscXVNbDFtengvd05VSDYxN0Q0YjhXYVY0&#10;c3N6Y2FaZHBjS3YzMDZPaDlHVThpdmppNXM0THlNcFBDa3luczZnMVUwSFhyL3dDRmV0VytxYWJj&#10;eXJweXRoNGZ2Q0xjUjE3bEQzSHZuclhWaXVIY0pYZy9xbDRUNkp1Nlp0V3l1alVqKzUwbDk1OTAw&#10;VmsrRmZFVUhpclFMUFZMY2JVblRMSm5KUmh3eW42RUd0YXZ6YWNKVTVPRWxabytWbEZ4Ymk5MEZG&#10;RkZRU0ZGRkZBQlJSUlFBVVVVVUFGRkZGQUJSUlJRQVVVVVVBRlZkVDFDSFNkT3ViMjRiYkJieHRL&#10;NTlnTW1yVmNOOGFyaDdmNGM2bnNPUE1hSkNmWXlMbi9EOGE2TVBTOXRXaFNmMm1sOTdOYVVQYVZJ&#10;dzdzK1YvR0hpVysrS25peS91YjZSaHBrRW5saUZTY01SMGovQU4xZjFQUGZpYUtGSUkxampSWTBV&#10;WUNxTUFWa2VEb2xpOE8ybTMrSU14K3BZMXRWKzFUakdsKzVwcTBZNkplaDk2MG9mdTQ3SVJsRHFW&#10;WUJsUEJCSEJySnNkU3UvaHRybHRyV2t5bTN0aE1wbWlHZHNaUEc4QWR1eEhjY2VtTmVxT3VSTE5v&#10;MThqL2Q4bHorUUpGRk5wdmttcnhlalhrT05uN3N0bnVmYUhoWHhCRjRwOFAyV3FRamF0eEhsa3pu&#10;YXc0WmZ3SUlyV3J5UDltRzhtdXZocWdsZHBDa3d3ekhKNWlqSi9Vay9qWHJsZmplT29MQzRxcFJq&#10;dEZzK0V4Rk5VYTBvTG93b29vcmhPY0tLS0tBQ2lpaWdBb29vb0FLS0tLQUNpaWlnQW9vb29BS3ov&#10;RUd0UWVIZEZ2TlN1ZjlUYlJseU83SHNvOXljRDhhMEs4cC9hWTFTVFNmaFhlVFJ2NWY3MFpiMHdq&#10;dVAxVVYyNEtoOWF4Tk9oL00wamZEMC9iVlkwKzdQbWJ4WDRwbCtJT3ZYdXRhMWVNdW1JNWpXUHpQ&#10;M2NwQnp3QjFVY1lIUFRQYzF6OTU4VU5IMDBlVmJ4bDBRN1FGd29INERKL1N2UFpOU24xK0dHQU0w&#10;ZG5DbTBnY2Nua3FQeDZudlUwTnJEYnFCSEdxL2h6WDlFVTh1bzA0cUU5bHNsb2t2OHo5T2pob1FT&#10;akxaZER2YlA0bWFOcTRNRnhFVlIrQ3JBTUQrSFg5SzZqd0w0dXVmaHo0azArLzBpNUUya1hFbmwr&#10;WHVKQ2s5WXovQUxMZWg2SG5qSFBqTTluRGNLUkpHcmUrT2Z6cUZkVnVkRmhtdHBKR210SmhrRmoz&#10;QnpnKy9vZndwVk10bzFvT25IWjdwNi8wd2xoWVZJdUsyZlEvVWZTZFRnMXJTN1cvdG0zUVhFYXlv&#10;ZStDTTRQdlZ1dk9QMmZkVmJXUGhicFZ3UmhXM0ZCbk9GSjNZei93S3ZSNi9uWEZVZnErSW5SL2xi&#10;WDNINWhXcCt5cVNoMllVVVVWeW1JVVVVVUFJekJRU1RnRGtrMTgxZkYzOW9LK3U5VmswRHdrU2R1&#10;UkpjeHR0Si8yaTM4SzV4Z0RCSTdqSUI5VytPZmljK0Z2aDNmem9XVjUvd0J4bFB2YlNDejQvd0NB&#10;cXcvR3ZrL3d4YXZIcHkzVTdHUzd1OFRTeU4xT2VnK2dHT0srNTRleTZsVWhMR1Y0ODFuYUs2WDcv&#10;SStoeXpDd2xGMTZpdmJSSWJMbytvYWk1bHY5WXVmTUpMRmJVK1dCbnRucTM0MCsyczlaME9SYmpT&#10;dFltTXNaTEt0MGNuT096akREOEsxNksrNzl0SzFuYTNheXNmUmM3MjZIci93VStQc3ZpQytIaC94&#10;R1BJMUlIWkhMSVJ1Si9oREhnTUR4aHZYZzlRVDd6WHdYNGszYWMxdHE4TFBISmF5S0pUSDFhSXNN&#10;ci9oWDJwNEIxMS9FbmcvUzlRa082YVNMYkkzcTZrcXgvRXFUK05mbnZFR1hVc1B5NHFnclJsbzEy&#10;ZmtmTTVuaFlVclZxYXNuMDh5ZnhONGtoOE8yUmtjcVptSHlLZW4xUHQvT3ZMYnpVdFQ4UVRHYTR1&#10;R2lpT2RxNCtiSDhoK0ZYUEdGNDJzZUtwSTM1aGh5UU94MmtxUDF5ZnhxQ293ZUhqaDZhbGIzbitC&#10;L0xIRVdjVjg0eGxTaXB0VUtic2tuYm1hM2IvUXBIVFR0NHU3a0gxOHlyK2wrSk5TOE16QmpLWjdV&#10;dDgzSEErcS8xSC8xcWJTTW9kU3JES2tZSXJ0bGFvdVdvcm8rWnBSbmhacXRoSnVFMXMwMytLNm85&#10;WjBmVm9OYXNVdVlEOHJkVnpuYWZTcjFlWmZETFVIdGRXdWRPWm1aRDkzUHNNcittYTlOcjVER1VQ&#10;cTlad1czVDBQNks0ZHpaNXpsME1UTlduckdYK0piaFJSUlhFZlRCUlJSUUFVVVVVQUZGRkZBQlJS&#10;WEcvRUx4UEpwTnFMTzFQOEFwTTJBY2UvUWZqeitYdlc5Q2pMRVZGVGp1enlzMHpLamxPRW5pNi93&#10;eCs5dm9sNm1sclhqYlRkRjNLOG5uU0x3VlE4QSttZlg2WnJuL3dEaGJscnV6OWwrVC9mYi93Q0py&#10;anJiVHd1Skp6NTg1NnMzSUhzS3QrM2F2cFk1ZmhvSzBrNVB2ZXgrSlYrTHM3eE0rZWxPTktQU1BL&#10;cGZlMmVqNkw0MDAzVzlxeHllVkkzQVYraFBvRDYreDVyZnJ3MjRzT1RMYkh5WndPQ280UHNSWG9m&#10;dy93REZEYXpabTF1Q1Rjd2pHVzZuSFVmaHgrZGVkak1BcVVmYTB0dXE3SDJYRG5GbFhIVjFnTXdp&#10;bFVmd3lXMHZLM1JuWDBVVVY0aCtvQlJSUlFBVVVVVUFGRkZGQUJSUlJRQVZrK0t2RUVQaFh3L2U2&#10;cE9OeTI2WlZNNDNzZUZYOFNSV3RYa0g3VUY3TGEvRGtwRTdSbDVXWXNwd2ZsaWNqOWNIOEs3OEJo&#10;MWlzVlRvdmFUT25EMDFXclJwdnF6NXUxSFZMejRuYTdjNjFxOHBudFBOUGtSY2haTUhHNGowSFFE&#10;dDA5YzYwY2F4SUVSVlJGNENxTUFWVTBXRmJmU2JPTlB1aUZmNWRhdTEreHphWHVRVm94MFNQdVpX&#10;WHV4MFMySXJpMWl2SVdpbmpXV051cXNNaW5mRDN4VGZmQ2Z4aGF2YlRNK2tYVEZQSVp1TTV5WThr&#10;OStjZjdXUGZMNnhQR0svOFUvY1NCaWtrUldSR1U0S3NHSElvakdOWlBEMUZlTXRHZ1VWVVhzNWFw&#10;bjNaWTNrV28yY0YxYnY1a0U4YXlSdDZxUmtIOHFucmkvZzNkUGRmRG5TR2tPU29rakI5bGtZRDlN&#10;RDhLN1N2eFRFVS9ZMXAwdjVXMTl6UGdha1BaemxEc3dvb29yQXpDaWlpZ0Fvb29vQUs4ci9BR2dQ&#10;aVZKNEI4S21LekxIVUxzWUJqT0dSTWhjZzlpU1FNL1U5UlhxbGZKMzdUTjQ5NThWTkpzWkFEQWdS&#10;aG4vQUdWM0Q5WE5mUTVEaFlZdkhSalVWNHhUazEzc2VubDFHTmJFSlMyV3YzSEFhWm81YVg3ZnFP&#10;MjQxQ1FaK1laV0VkbFVkc2V0YkZGRmZwOHB1YnV6Njl5Y3R6NVEvd0NDa01NZi9Da2RGbDJMNXY4&#10;QXdrRUM3OGM0K3ozUEdhS2Yvd0FGSWY4QWtoZWpmOWpGQi82VFhORmZtV2YvQU8rdjBSOGptWCs4&#10;ZkpIN0NVVVVWODRlV0ZGRkZBQlJSUlFBVVVVVUFmUFgvQlFiL2t6SDRyLzlnbi8yckhYNSsvOEFC&#10;RWIvQUpMSjhSUCt3REYvNlVMWDZCZjhGQnYrVE1maXYvMkNmL2FzZGZuNy93QUVSdjhBa3NueEUv&#10;N0FNWC9wUXRBSDdDVFNlVkRJL1hhcFA2VjRsQXhtMUs4bFlsbXlxNWI2WlA2MTdleWgxS2taQkdE&#10;WGlsN2J0cEhpQzZ0WmNqZjkwa1lHUngrb3dmeHI2REtXdjNrZXRrZmtQaUJHYStxVkg4Q2xKUDFh&#10;MEpxS0tLOXMvTWdyZCtGTXpSM2wvYlovZHJ1d1Bvd3gvd0NoR3VmbW1XM2lhUnpoVkdhNnY0VjZa&#10;SkZCZFhzcXNyU0hHRzlTY24rUzF5NHhwWVdkL0k5emgyRTZtZTRiMmU4ZVp2MHQxOVR2cUtLSytP&#10;UDZQQ2lpaWdBb29vb0FLS0tLQUNpaWlnRDVpbW5lODF5K25rT1hMWi9NNVA2MUxWcnhmcExlRy9G&#10;MTNDNjdZWkdPeHZZbktuOHNEOERWV3YxU01vemhHY2RtbFkvZ0t0UnE0YkUxc1BYK09NNUtYcmRo&#10;UlJUWkpGaWpaMk9GQXlhb3piU1YyZFI4RzdocmZ4aGNRSU1LNk9EK2gvOEFaYTl5cnlENEk2UEpK&#10;ZFhtcVNMaVBhVlQvZWJCNCtnSC9qMWV2MThOblVveXhiVWVpU2ZxZjFWNFkwSzFIaDJFcXUwcFNs&#10;SC9BQXQ2Zmt3b29vcndqOVhDaWlpZ0Fvb29vQUtLS0tBQ2lpaWdBck44U2FzTkI4UGFscVJBYjdM&#10;YnlUQlQzS3FTQitKclNybnZpRll5YWw0RzEyMmlHNlY3T1hhbzdrS1NCK09LaWJhaTJ0enB3c1lU&#10;cjA0MVBoYlYvUzU4TGFmTkxyM2lMVjladkNaTGp6MnQwWnNFOEVsbXpqcXpFbjlLMnF4UERNdjd6&#10;Vm9HVXBKSGV5TVZZWU8xamxUOURXM1h3a05ybjlWNGpTcHlwV1NTUzlMYUJXZDRnMHROWTBtZTJa&#10;Y3NWM1JuMFlkRC9uMXJScUs2dUV0TGFXZVE0U05TN2ZRRE5VN05XWmxUbEtNMUtHNlBvZjhBWk44&#10;WVMrSnZoMGJhZDJra3NuR0dZQUhEWnlNRHR2VnorTmNSKzFQcFowN3hscEd0TkhtTEVaYVhPQXE1&#10;S09QZi9sbitkYmY3RjJsejJ2Z3ZVcnVaTmlUUEdxK2h3WkgvQUpTTCtkZXNmRlQ0ZTIveEc4THky&#10;RWlvYm1QTHdNL1RkM1Vuc0Q2OWlBZTFmcEhDK09XRG5SclZ0bXJQMForR1o3T2pnZUk4UjdQNE9i&#10;cDVwWC9FK1dLV3NlNmoxSHdIZVM2WHJsdE5GRkF4Vko5cFl4cm5DaVRqcmpISTRPZU0xYmoxclQ1&#10;VTNyZTI1WC9yb0IvV3YyWjAzYm1qcW5zMXNiY3IzV3FQRFBGdCsydmVOcmxuWVBEYmtsVnozQjJy&#10;bjhCbjhmZXExbmF0cVhpU3l0MHlTaDV3TzdIR1B5NS9DcVdxM0FzL0YycFEyLzhBcFVreE93cjkz&#10;NVRqcjM0NS9HdlJQaDU0UWswMVRxTjZNM01uS2hoZ2pQZjh1bjFOZmcySnJPaTYxV3Q4YmxMMXYv&#10;d3gvUThuREQ0YWtvZkNvSzMzSGRVMlNOWm8yamRRNk1OcktlaEI3VTZpdml6d1RwUGdzcldGeTJt&#10;U1RQTEZHN2JGWTU0QXluNUFuOHE5bXJ4SDRRM3lYM2lDNHVWWlRESE0wUlllb1hiK1hJL1d2YnEv&#10;WmN0Y1hncVBKdHlvL3dBMnVOSVZvY1Q1aXNUL0FCSFZrNWZQYjVXQ2lpaXZSUGppejRNdURZK01G&#10;alVrTE5nN2UzUEIvWEg1VjY3WGt2Z1cxT3BlTERPcTVqaC9qejZEbjlkdGV0Vjg5bXR2Ykx2Wkg2&#10;L3dBcC8yYlViK0YxSmN2NGZxRkZGRmVLZnBnVVVVVUFGZkZYeENtZS8rTldzdk16TjVQbmJGSjRH&#10;SmltZisrUUIrQXI3VnI1RS9hRjhQeWVEL0FJbHByZmxFV043a3lTREorVit2dHcrU2Y5NWZXdnMr&#10;RjV4V0tuVDZ5aTdmNUh1NVJKZTJsSHExb1lWRklyQjFES1F5a1pCSFEwdGZkSDBZVnNmQTF6WS9H&#10;WW1ManpqR0hBLzJvNUFmOGF4SnBrdDRubGtZSkdnM014NkFWMnY3TC9odWZXL0dHb2VKWm9aSTdl&#10;UG1QZjBJS2xJK1BvWFA0RDFybXhzbzA4RFhuUGJsdDgzc2pIRVNVY1BVbExhMWo2bW9vb3I4YlBo&#10;UW9vb29BS0tLS0FDaWlpZ0Fvb29vQUs1ZjRnMlp1dEZCQzd0amRQcU9QMXhYVVZEZFdxWGx0SkJJ&#10;TXBJTUdnRHllMGtFMXRHdzdyVTFHcTZQZGVITDJSVEg1bHN4eXV3ZnFQOEFDb0k3MkNWY3JLdjBK&#10;d2FBSjZxYWwrOGhXRWZlbFlMd004WnlUVHBkUWhqNEQrWTNRS25KTmJIaFh3M1BxMThMeTdUWmJw&#10;d0Y3ZlFlOUFIYytINERiNlBhSXd3ZG03OHpuK3RhRkpTMEFGRkZGQUJSUlJRQVVVVVVBRkZGRkFC&#10;UlJSUUFWeG54WStIc1B4SThJM09tc0ZGMG9Md014d04yQ0NwSTVBWUVqOGoycnM2S2ljSTFJdUV0&#10;bWRPR3hGWENWb1lpaTdTaTdvL1BLWTMzZ08rbDBieEJieTJxUVNtR0c0azV3QjBWOGREanZqQnh4&#10;eHpXdkRlUVhFZStLYU9SUDd5TUNLKzBQR1h3NTBEeDVibVBWN0ZabjJsQk9ueXlCVDJ6M0hzY2oy&#10;cng3VVAyTGZDMTNkTkxGZlRRbzM4QmkvOEFpV1VmcFh6TlRMYTlOMnArOHZ1UDNIQ2NhWlZpNEtX&#10;TjVxVlRyWmN5YjdycWo1LzFMeE5hV1A3cUpqZTNiWjJXMXY4QU81T005dWxleC9zei9CMit1TllQ&#10;alRYNDlyRWhyYU5sNDNEN3UzL1pYcm5vV0E2NEpQcDNndjhBWnM4SCtEM1NYN00yb1NxRjRuQ2lN&#10;NDZFcUI4My9BaWE5VVJGalJVUlFxcU1CVkdBQjZWMVlYTHBSbXFsZnBzandjOTR4bzFjUFBCNVlu&#10;YWVrcHZSMjdKZExqcUtLSzk4L0l3cmsvaVZPOFhoMHFoSzdtUEk5bEovblhXVnovam5UVzFQdzdP&#10;aWZmaitjY2RzRUg5Q1QrRmRlRWtvMTRPVzF6NS9pQ25VclpWaVlVdmljV2VaMlNDTzBoVWROZy9s&#10;VTFWTkxtOHkyRWJjU1JmSXkrbUt0MTlsSzZrN244MjRlVVpVb3VPMWdxbnJDLzZDN0E0WkNHVWpz&#10;YzFjcWxxR2Job3JSQVdhUmdXQzlRb1BXbkQ0a1JpdjRFbzlXckwxZXg2MzRSbWFidy9hRnVTb1pm&#10;d0RFRDlLMktvYUhaSFR0SnRiZGhoMVRMRDNQSi9VMWZyNGVzMUtwSngydXorcGN1cHpwWUtqVHFm&#10;RW94VDliSUtLS0t4UFFDaWlpZ0Fvb29vQUtLS0tBQ2lpaWdBcndEOXJEd3ZOZjZQcHVyMjhYbVNX&#10;cmJlL0RBN2w2ZGNqekI5U0s5L3Focm1pMnZpTFNiblRyMlB6TGFkZHJEdVBRajNCd1I5SzlMTHNZ&#10;OERpb1lqczlmUTZzTFcrcjFvMU94OFgyTjVIcUZuRmNSSE1jaTdoL2hVOVhmSFh3bDhRZkMvVkpw&#10;ckczRjdvc3JiZ0YrVk1rOVZQUkQ2cWVPT004WTVSL0dOcGJSb2J1M3U3Tm02TE5DUm5IWEhyWDY5&#10;VDVNVEZWTU0rYUw3Yi9OSDI4T1dxdWFrN3BtOVdkYWFmTjRxOGNhVHBOcEdKV2pmZEprWkFkdmxU&#10;OFJuZDlCbnRVRVYxclBpQzVGam91bFhBdUpEdEVseEdWNU9mdXJnbHVucHgzcjZRK0Jmd1RYd0JD&#10;ZFYxUWViclV3emxqbGt6MUpQOTQ1SXdPZ0o2a211UEhZeW5sbEdWU28vZmE5MWRkZXI4akRFWWlP&#10;RWc1U2Z2ZEVldDJ0dWxuYXd3Ui9jaVJVWDZBWUZTMFVWK09OMzFaOEtGRkZGSUFvb29vQUtLS0tB&#10;Q2lpaWdBb29vb0FLS0tLQUNpaWlnQW9vb29BS0tLS0FDaWlpZ0Fvb29vQUtLS0tBQ2lpaWdBb29v&#10;b0FLS0tLQUNpaWlnQW9vb29BS0tLS0FDaWlpZ0Fvb29vQUtLS0tBQ2lpaWdBcmdmaXhNLzJDM2hW&#10;aW9iSk9QcW8vcWZ6cnZxNDM0bmFXOTlveVN4L2VpT0QrT0NQMUFINDE2R1h5VWNUQnk3bnlIRjFP&#10;cFd5UEV3cEs3NWYxVnppa1VScXFxTUJSZ1V0UTJsd3QxYnBJTzQ1OWozcWF2ckhkT3pQd0NFb3lp&#10;cFIyWVZUMUFiWkxTUmVHRW9YUHNlRFZ5cXNrYmFocWxwWnhBdSs4T1F2cjBVZm1hcU85ekhFSnlo&#10;eUxkdEpldDlEMlhTWm11Tkx0Slc1WjRsSit1QlZ1b2JPM0ZwYXd3RGtSb3FEOEJpcHErRGxaeWJS&#10;L1Z0Q01vMG9SbnVrcit0Z29vb3FUY0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emZFV24vd0JwYVRQQ0YzUGpjcStwSGI4UmtWNWJZeWVYdXRuUDd5&#10;STQrbzdHdlpLNUx4UDRKWFVaRGQyZUk3bnFRRGpuMUgrQm9BNVNpb3JpMTFQVDIyVDJwZjMrNGYx&#10;L3BTMjlqcXVwTnNndFRIL3RmZS8rdCtkQUVGNW02a2pzMHl6U0VGdHZZVjZ0bzlsL1orbXdRSDd5&#10;cmx2cWVUV0o0VzhHcm8rTGk2SWx1ZXZyZytwOS93Q1ZkUlFBVVVVVUFGRkZGQUJSUlJRQVVVVVVB&#10;RkZGRkFCUlJSUUFVVVVVQUZGRkZBQlJSUlFBVVVVVUFGRkZGQUJSUlJRQVVVVVVBRkZGRkFCUlJS&#10;UUFVVVVVQUZGRkZBQlJSUlFBVVVVVUFGVmRVdURaNmJkVEw5Nk9KbUgxeHhWcXF1cDI1dk5PdVlG&#10;KzlKR3lqNmtjVmNMY3l2c2MrSTUvWXo5bjhWbmIxdG9lTDJLK1pjWGM3ZmZhUXArQTRxNVZPeFl4&#10;M04zQTNEcklYeDdIbXJsZmR6M1A1U3d0dlorZDNmMXU3L2lGTXVJVnVJWGlib3d4VDZaY1RDM2hl&#10;UnVpak5TcjMwTjU4dksrZmJxYzk0Vm1NY3M5dkp3eEFLL2hrSCtWZEpTNlI0SHVkUTBFMzBJMjND&#10;c01BRDV1T1NRUFhuR1A4S3BmYm10VHN2STJoWUhHOERLbi9ENlZyVXFRclZKT203dGJvOC9CNFhF&#10;WlpoS1VjWEZ4akpYako3Tk43TjlHaE5abDhuVDVUbkdlTS96cms3WEMyKzlqeTJXSnJvOVcxQzJt&#10;c1pBc29adW9BQjdHdWIwMnpuMUlpQUlWVkQ4MmVQejlCWGRoMXkwMjVhSHltY3o5dGpJUnBlODJ0&#10;TGE2M05qd25DeDg2YzhCdjZuL0FPdCt0ZEZVTm5hcFpXNnhKMEhVK3BxYXVDclAyazNJK3V5L0RQ&#10;Q1lhRko3cmYxS3Vwd2lheG1CL2hYY1B3NXIwejRmM2ozbmh1RXYxUml2NWdOLzdOWG1lcFNiYlZr&#10;SEx5ZnUxSHFUeFhxSGdXd2JUL0RkdWpkWCtmcGpqQUFQNUFIOGE4bk1yZlZsZnZvZm9QQmNadk9w&#10;dUd5cCs5OStodFhWckZmVzd3VG9KSW5HQ3ByenZXdmh2ZDIxeTl4cGt4WldPU3ZHZnhCNEo5LzBy&#10;MHFpdkF3K0txNForNDlPeCtzNXZrT0J6cUtXS2o3eTJrbmFTK1o0eEo0YjhRelJ2QzlpR0RBcWYz&#10;YjhnKytNVjh2NnQ0SnV2QnZqeTYwelZ4NUNUdCs3M0tBQ3d4MnovRUNEay8zcS9RZXZPL2k5OEg3&#10;RDRvYVhnN2JmVTRseEZPZWg5QVQyeGs0UGJKNmc0cjY3S2VJUHE5WndySzBKYU5ycDJZdUd1SGNI&#10;a2xXYXFWSlRoT3lhZXlzN3BuelJEQ2x2R3FScnRVZEJUNmgxendkNHk4QjNEd1gybXRlMnF2dGpr&#10;ZHRyRmY4QWZ4dGI4OC8wejF2TmJ1cEVodHRFSmxjN1FXblZnUGZDNUovQ3Z1SXhWUmM4SnBwOWJv&#10;L1lveGp5cmthdDZvc2F6cWtlajZmTGN5RVpVWVJmN3pkaFh1LzdMUGd5YlFQQ2R6cVYwbTJlOWJB&#10;T0FDY0VsangxNU8zUCt4WEVmRGY5bmZXUEVlcFcrcitMQzF0QkUyNUxmRzNqUEFWQ01nLzdUZXZB&#10;T0FhK29MT3poMCsxaHRyYUpZWUlWQ0pHb3dGVURBRmZINTltZEgySDFLaExtYmZ2TmJhYkpIaVps&#10;aTRlejloVGQyOS84aWFpaWl2ejQrYUNpaWlnQW9vb29BS0tLS0FDaWlpZ0Fvb29vQUtLS0tBUEh2&#10;RkZ5K3BlTHA5NXpIQ1NWSDBPMGZ5L25VVlA4Und0cC9qQzRSeGhaTndVL1U3aCtoRk1yN21Gdlp3&#10;NWRySS9sZXU1dkdZbDFQajU1WDlRb29vcWlEUytITjA5bDRrbXRBZjNMOEFlbVFXL3ArcHIxU3ZL&#10;dmg3QTE1NG9tdUY1amp6K2k0L213cjFXdm5NMHQ5WTAzc3JuN0p3RTUvMlEwL2g1NWN2cGZwNUJS&#10;UlJYam42T0ZGRkZBQlJSUlFBVnpmeEh2bjA3d0xyYzhaMnY5bVpBUjFHNzVjL3JYU1ZrZUxkSE92&#10;ZUdkVDA5ZjlaY1c3b21mNzJQbC9YRmI0ZVVZMW9PZXlhdjk1cFRhVTR0N1hQaUR3ZnR1TEM0dlFt&#10;eHJ1NGtsSXpuSFBBejdWdlZpYUlyYVpxT3BhVk5HSUpJcG1samoyN1I1YkhvQmpzZUQ3MXQxKzNW&#10;OWFqYTJlM3AwUDBDcDhWd3F2cUZzdDVZM0VEakt5SVZQNVZZclAxNisvcy9USm5BTFRPUExpUlJr&#10;czU0QUE3MW5CTnlTanVURzkxWTkwL1pIMWFhL3dEQU54YnlZMndTcVZBNkRncC9LTWZuWHVsZVNm&#10;czArRlg4Ti9ENVpKRUNQZFNiaGdrZ2hSZ25uMVl1ZnlyMXV2eWpPcHdxWmpXbFQydWZHWStVWllx&#10;bzQ3WENpaWl2Rk9BS0tLS0FDaWlpZ0Fvb29vQUtLS0tBQ2lpaWdBb29vb0FLd3ZIR2d0NG04SjZu&#10;cHFjeXpSWmp6L2ZVaGwvVUN0Mml0S2M1VTVxY2QwN2xSazR5VWwwUGdyUVZiUnJxNjBPNERSeld6&#10;czBRazRMUms1OUJ5RGtIM3o2VnUxN2o4Wi9nT3ZqUm4xYlJXRnRxd1BtRlZPM2Mvd0RlVTlpZTRQ&#10;Qjlqelh6OXFHbitLdkRGMGJUVk5IYVZsNlM1OGtubnVHNy9Uam5yWDdEaE1kUXpPQ3FVNUpUNnhi&#10;czcvNUgzRkhFVThWSG1pOWVxTkNzVHhSZG43S3Vud0hOM2VueWtYbmhUOTVqanRqTlQyNitKZGF1&#10;RnRkTTBOdk9mZ00wZ2x4L3dGTW12YnZnL3dEczlTNlJmRFcvRTdmYUx3bmNzRGdaT0RrQmdDUXFq&#10;ZzdSMVBYcGlyeE9Mb1pkSDJ0ZVN1dG9wM2JaVld2VHdxNTZqMTZJOUkrRG5oYytFZkFPbjJqUm1H&#10;U1FlZTBaemxjZ0JRYzl3b1d1Mm9vcjhlcjFwWWlyS3JQZVR1ZkQxSnVwTnpsdXdvb29yQXpDaWlp&#10;Z0Fvb29vQUtLS0tBQ2lpaWdBb29vb0FLS0tLQUN2R2YydG8ybStEVi9FcTdtYVpDQjY3VlppUHhD&#10;a2ZqWHMxY0Q4Y2ZEcmVKdmh2cWR1b1ptaUhuWVhydEFJWWo2S3pIOEs5WEtxaW80K2pVbHNwTDh6&#10;c3djMVR4Rk9UNk5INXgrSFhDNmVrQkcyV01jajFCNUJyVXJXdVBCY21wV1luc1Q1ZC9hTVlaNFZ3&#10;U3BCN2VvUHA2NXhYUHpTWDFpekpkV1RiMTY3T3YvQUh5ZWEvcEZWSVZwTndldlkvVStaVkczRmxx&#10;c2p4RzRrdFBzNi82MXp1R09xZ2M1cTdDMm9hZ3l4MmxrMjl1aGZrai9BSUNPYTZLMDhDeWFmQWh1&#10;MjgzVTcxeEhFaDVLak9Tell6Z0FlbjE3WXArMGhRa25ONjlnNW8wM2VUUHR2OW1WditMTjZJaEJE&#10;THZKSjYvTXhjWitnWUQ4SzlUcmovaExvSjhPK0FOSnRYakVUc2htTVlHTnU0NUF4Mnd1QitGZGhY&#10;ODA1alVWWEdWcWtkbkp2OFQ4cXhVbE92T1M2dGhSUlJYbkhLRkZGRkFIa2Y3VDFqTGVmRFdSNFVh&#10;UXh5bktxTW41bzNVZnFRUHhyNTEwTzRXNTBleWtRNUJpVWZpQmdqOHhYMnA0azBLRHhOb2Q1cGx6&#10;eEZjUmxkMk9WUFZXSHVDQWZ3cjRxOFFhRGY4QXd1OFFYbW5hbGJ1bW4rWnZXVlZHMklzVDB4L0Fl&#10;eHh4bkhXdjBqaHZFUnJZYVdGKzNGM1M3cG4xV1ZWVk9rNlBWTzVmb3FPRzRqdVl4SkZJc3FIb3lI&#10;SXBsM2V3V01KbHVKVmhRZDJPSytuczcydHFldlo3R1o0d2syNkJQR0FXa21LeG9xakpaaXc0QXI2&#10;OStEZG85bjhPZEtFZ3cwZ2trQVBvMGpFZnBnL2pYeS84Ty9CV29mRlh4YmFsWUpJTkl0c1NpUjFH&#10;TUhJTWg5RHg4bzdrZzlNMTluMmRwRnA5cEJiUUlJNElVV09OQjJVREFINVY4anhOaUlScFU4R25l&#10;U2ZNL0xTeVI0bWJWWXFFYUMzM1o0L3JFYld2aXE3amNFWjNBSDF3NVA4QUkwVjFYeEU4TXlYR05U&#10;dEZKbGo1ZmFPY2dkZm9Sd2ZvSzR5M3ZrbVl4djhBdXAxNGFOdjZldGNtSHFLdlJqT1B6UDQ4elhC&#10;enlyTUt1R3JLeWsyNHZvMC8xTE5GRlU1Nzd6SDhpMXhMTzNjZEY5eld5aTViSG1WS3NhU3ZML2d2&#10;ME56NGZ4TmNlTFpaVkdZMHprL1JDRCtwRmVyVnkzZ1B3eWRCMDR5U2ovU1p1VHVHQ0IxNTl6L1FW&#10;MU5mSzVoV2pXcnR4MlduM0g3M3dobDFYTHNxakd1clRtM05ydHpkQW9vb3J6VDdVS0tLS0FDaWlp&#10;Z0Fvb29vQUs4ZThWVE5lZU5Kdy9JaTNGZndPMytsZXcxNVA0OXNUcGZpWVhaWEVVM1Z1ZWgvd2JQ&#10;NWl2YXlwcjIwbDFhUHpMaitFNVpkU212aGpPTGwvbjhpalJSUlgwSitRaFUvZytZMm5qU05WR1BO&#10;d1QrUkg5YWdyUStIdG0ycGVKSkx6Yis1aTVWc2RnTWZxVCtsWjFtbzBLamx0WTZzQkNkVE04SkNs&#10;OFhPbjhsdXoxYWlpaXZpRCtvUW9vb29BS0tLS0FDaWlpZ0Fvb29vQUs0SDQ0ZUZtOFdmRHkvdDBW&#10;bWtnL2ZnSjk0cUFWYkh2dFpqK0ZkOVNkZURYUmg2MHNQV2pXaHZGM05hVlIwcHFhM1I4SCtGN3hw&#10;TlBGcE9wanZMVEVVa2JkUUI5MC9RanZXelhwWHhkL1ozdWY3VG04UWVFZ1VuWUV2YXgrdnB0L2lY&#10;MkhJOXdBQjQzY2Fsck9qczhXcGFKTUpVYllmczV5U2ZYWjk0RGp2WDdGaDhUUnpHUHRjUEphN3Ja&#10;cG4zTktyVHhTNTZUK1hWRzFXRjRnVnRZdXJUUklOenkzTGhwUkh5VmpCejZIa25BSHZVMW0zaVB4&#10;SkpIYmFQb2tvbGx5QTAzek12L0FBTS9wK2xmUWZ3WCtBbzhJM0M2MXJoTStxdGh4Rzdic01NNGR1&#10;Y1pHVGdEcHh5VDB6eGVObzVaQjFhc2x6ZElwNjMvUWl0aUlZU1BQTjY5RWVvZUI5Q2J3MTRUMHpU&#10;WEdKWVlSNW1QNzVKWnYxSnJjb29yOGRxVGRTYm5MZHU1OE5LVGxKeWZVS0tLS3pKQ2lpaWdBb29v&#10;b0FLK2JmMnJ2Qzg4TjNwbmlhM2ozQ0hHODRIVk1ralBiS25QdnNyNlNyTzhRYURaK0p0SnVOT3Zv&#10;L010NWhnNDZxZXpBOWlEWHE1WmpYbCtLalh0ZExmMGU1MllURWZWcXlxZE92b2ZHVnJkUlh0dkhQ&#10;QzIrS1FibElxYXRieHg4RWZFdnc3dnJtNjBlTVgra3NTL2xxaEtkODlQdUhwd2ZsOSsxY2EydjNz&#10;TWlSUzZMZENWc1k4dGxkT1RqbGh3UHhyOWFwU3A0cVB0TU5OU2kvUFg1bjJrSENzdWFrN28rYi9B&#10;UGdwRC95UXZSdit4aWcvOUpybWlxZi9BQVVRaDFxNCtCV2tYbDFwL3dCajAwZUk0SWcyUzVNaHRy&#10;a2o1aDh2UU54blBGRmZtbkVDNWNjMWZvajVUTXRNUTE1SS9aQ2lpaXZtenlnb29vb0FLS0tLQUNp&#10;aWlnRDU2LzRLRGY4QUptUHhYLzdCUC90V092ejkvd0NDSTMvSlpQaUovd0JnR0wvMG9XdjBDLzRL&#10;RGY4QUptUHhYLzdCUC90V092ejkvd0NDSTMvSlpQaUovd0JnR0wvMG9XZ0Q5aDY1anhsNFBYeERC&#10;NXNQeVhTNDZZRzdIVG5zZmV1bm9yV2xWblJtcHdlcVBQeCtBdytaNGVXRnhNYnhsL1YxNW5pRTYz&#10;Mmt5R0c4dHBIS25HNUYrYjhSL2tVeHRTMnI4dHJjTWZUeXlLOXR1TFdHNlhiTkRITXZwSW9iK2RW&#10;bzlEMCtKdHkyVUFiMThzVjcwYzFnMTcwTlQ4cHFjQTRtTTdVTVY3bjk2T3EveitaNWRvZmhQVVBF&#10;dHlrbHdua1dhblBQSS9IKzhmWVY2eFkyY1duMnNkdkN1Mk5CZ2Y0bXBoeHdPQlMxNVdLeGs4VTFm&#10;UkxvZmQ1Rnc3aHNqaEp3Ym5VbHZKN3Z5WFplUVVVVVZ3bjFZVVVVVUFGRkZGQUJSUlJRQVVVVVVB&#10;Y3g0NDhFd2VMN0VBYlk3eU1ZamtZY0VmM1c5djVWNGhxbWlhdjRadURCZVdqbEJuYXg3ajJQUnZ3&#10;cjZXcGtrU1RJVWtSWFE5VllaQnIyOEZtbFRDUjltMXpSN2R2US9MK0tPQXNGeEZWK3QwcHVqWDZ5&#10;U3VwZjRsMTlUNWZGOUkyQXRyTHUvd0JvWUg1MTBQaG40ZjZyNHN1SXBKby9zOWlEa3lNcDIvaC9l&#10;UDA0OTY5MWowVFRvWk44ZGhhby9YY3NLZy9uaXJ0ZWhXejF1TnFNTFB1OVQ0L0x2Q2luQ3FwNW5p&#10;blVndnN4WEtuNnU5N2VYNG9wYVBwTnZvZW54V2RxbTJLTWQrckh1VDdtcnRGRmZMU2s1TnlrOVdm&#10;dmRHbFRvVTQwcVViUmlySkxaSmRBb29vcVRVS0tLS0FDaWlpZ0Fvb29vQUtLS0tBQ2twYUtBUGpM&#10;NDZmQ3EvOEFoMTR0azE3U2JkcDlKdXVERWk4RmVUcy8zMTdaNnFCamtFVnh1bDY1WmF4RUh0WjFj&#10;bnJHVGh4OVJYM3RxR24ydXJXY3RwZVc4ZDFiU2phOFVxaGxZZlN2RlBHSDdJL2hUeEplRzZ0Slpk&#10;UGxKenRZR1JlM2NNckhvT3BPSytjeEdYVFVuT2hzK2grMFpOeGxoYWxDT0h6VzhaUlZsTks5MTVy&#10;ZS93RFhrZlA5eGNSV3Naa21sU0pCMVoyQUZaZW02WnFQeFExcTEwWFJiV1NhemtrQmxtS2xSTUFl&#10;VlU4Zkx3Y3QyeCtmdm1sL3NYNkRiM2lUWHVwTmNJdjhDUW5rZjhEZGgraHIycndiNEEwUHdIWWky&#10;MGV5VzMrVUswcDVrWURvQ2ZUMkdCN1ZqU3kydFVmNzMzVjk1Nk9PNHp5M0IwMjhBM1ZxZEcxeXBQ&#10;djNkdWd2Z0h3ZmJlQlBDdGpvOXNGeEN1WkdSY0JuUFVnZGgySHNCWFEwVVY5UEdLaEZSanNqOE1y&#10;VnA0aXBLclZkNVNkMi9ObUw0azhHNlA0c2hDYXBZeDNCVVlXWGxaRitqRG44T2xlY3pmc3VlRFpK&#10;ZHlKTkVuOXpaRWZ5T3l2WUtLOUdobUdLd3k1YU5ScGVwZFBFMXFLdENUU1BsVDQyL3N2Mk9qNmZC&#10;cnZoU0JoY1dmenk3d0dLa2Z4NEF4dEk0YkE0d0R6elhrR20rS0xhNGthMnZDTEMvak8yU0NZNDUv&#10;MlQwSU5mb1ZYbUhqajluYndmNDRkNXBiUDdEY3NHeTlzRjI1UFU3U09EL3U0cjVqSDRTcmlhcnhF&#10;WlhrOTc5VDlQeUhqR25Sb0xCNW9tNHgrR1MxYVhacnF2NjlmbHA3aUtPUGU4aUtuOTVtQUZZejZw&#10;TjRrdkJwT2c3cmk0a0lSN2lOU3l4ZzhmTGo3ekhzQi9qWDBEYmZzVStHWWJsSkgxR1YwVmdkdmxI&#10;OWN1UWZ4RmV0ZUJ2aEw0YStIc2EvMlZZcjlvVUVDNG13WEdldTNBQVhPVDBBNjE1dFBMc1JOMm5h&#10;Sys4K2x4WEdXVVlXRG5oZWFyUG9tdVZKK2Q3M09LK0dmd0ppOEovRDhXY28yYXJNTjdCbTNiQnlR&#10;aFBUT1NTU081OUJWV1pielJKVGJYME1oMmY4dEZVNUFIci9qWHVOVjd6VDdiVUVDM01DVEFkTnc1&#10;SDBQYXZ1OEJpMWdxYW9XdkJmZ2Z5anhia0V1SnNiUE5WVTVNUkxkN3FYWk5lV3llNTRyL0FHdmFi&#10;YytkL3dDT24vQ25ReDN1dHlMYjJNTGdTY2VZdzVJOWgvV3ZWZjhBaERkSjNaK3pINmVZMlA1MXAy&#10;ZW4yMm5wc3Q0RWhIZmFPVDlUM3IxSlpwU2lyMDR1L21mQjBPQThkVm55NHpFUlVPdkluZC9mc1pm&#10;aFB3Mm5oelR4SHcwN0FiMkhiMi96M3Jjb29yNTZwVWxWazV6ZXJQMkhCNFNqZ2FFTU5oNDJoRldT&#10;Q2lpaXN6c0NpaWlnQXJuUEhYZ2V3OGU2SEpwOTZvRGNtS2JhQ1VZakhUdUQwSTcxMGRGYVU2azZN&#10;MVVwdXpSY1pTaEpTaTdOSHhkNHArRlhpNzRhelNpRzEvdEhTZ3hLZFNxampoWk8zZmhzZE8vV3NF&#10;NnBxZXpqUlpOL3A5cGp4K2VhKzc2cnJwOXFzbm1DMmhFblhlSXhuODYrMnA4VVM1ZjM5RlNsM3Ux&#10;Yzk2T2NTdCs4Z20vdVBrRHdmOEdmRlh4SHU0MjFPM0ZobytBU0R1VmVmVThGeVBSZU05eDMrc1BD&#10;dmhleThJNk5EcDFpbUkwNWVSdnZTTWVyTjcxcjBWNE9aWnZYekswWmU3QmJKYmY4Rm5uWXJHMU1W&#10;WlBTSzZCUlJSWGhubmhSUlJRQVVVVVVBRkZGRkFCUlJSUUFVVVVVQVJYRnJGZHhHT2FOWkVQOExE&#10;TllGejRDMHU0a0xoV1FuNk4vTVpycEtLQU1HeDhGYVpZdHVFUmtQKzFnRDhnQlc0cXJHb1ZWQ3FP&#10;QUFNQVU2aWdBb29vb0FLS0tLQUNpaWlnQW9vb29BS0tLS0FDaWlpZ0Fvb29vQUtLS0tBQ2lpaWdB&#10;b29vb0FLUWpJd1JrVXRGQUhuSGl2d0hQQmROZmFXRGc4dEdveWZvUjNINml1VCszVHduYlBaeksv&#10;Znl4dUZlNTFCUFlXMTAyWnJlS1Urc2lCdjUxN2xITTVRaW8xWTgxdXZVL0xzejRHcFlpdEt2Z0t2&#10;c25MVnh0ZU4vTHQ4anhXTzR1NzJUeXJXMGtEbmdHVUVmb09UWGNlRGZBcldFd3Y5UStlNHpsVllj&#10;K3hQcDlLN09Demd0YytUREhELzF6UUwvS3BxakVabEtwRndwcmxUKzgzeWpncWhncTBjVGpLbnRa&#10;eDFTdGFLZmUzVitvVVVVVjR4K2xCUlJSUUFVVVVVQUZGRkZBQlJSUlFBVVVVVUFGRkZGQURaSTFr&#10;UmtkUTZNTUZXR1FhNTI2K0hQaGk4bE1rbWgyVzg4blpFRXorQXhYU1VWckNyVXAvQkpyMFpjWnlo&#10;OExzWitsZUg5TTBOU3VuNmZiV1FQQk1NUVVuNmtEbXRDaWlvbEtVbmVUdXlXM0ozWVVVVVZJZ29v&#10;b29BS0tLS0FDaWlpZ0Fvb29vQUtLS0tBQ2lpaWdBb29vb0FLS0tLQUNpaWlnQW9vb29BS0tLS0FD&#10;aWlpZ0Fvb29vQUtLS0tBQ2lpaWdBb29vb0FLS0tLQUNpaWlnQW9vb29BS0tLS0FDaWlpZ0Fvb29v&#10;QUtqdUxlTzZoZUdWUThiamF5bnVLa29wM3RxaVpSVWs0eVYwenlqeEo0TnZkQ3VwTG15WHpyWmps&#10;dlEvWDBQdjBOWWk2ZzNJZTFuVmgxd21SK2RlNVZTbTBXd3VHM1NXY0ROM1Bsak5lN1N6UzBiVlkz&#10;OHo4b3gvQWlsVmRUTDYzSkYvWmF1bDZQYzhiU2E4djVQSnM3V1FTTndHa1VqOGgzcjBId1g0TC9z&#10;WC9TN3Y1cnR1UUR5UWZVKy90MnJxYmV5dDdNWWdnamhIZnkwQS9sVTlZNG5NWlZvK3pwcmxUKzlu&#10;cDVMd2JSeTZ1c1hpNm50YWtkdExSajVwZFg1aFJSUlhqbjZN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WVkK092Qjgvd0Jx&#10;L3RUVHh6bk1pNDZaNjU5dS90eitISUpxa2F0c3VGYTNsN2hod2ZvZlN2YzZ5Yi93dHBtcEZqTGFx&#10;R2JxVStYUDFBNE5lN2hzeVVJS25XVjdkVnVmbFdkY0Z5eEdJbGk4dHFLRGxyS012aGI3cTJ4NUpK&#10;cXRyR3VmTkRleTgxYzBYUWIzeFRlSVBLTVZxalpZU0wrcmY0ZDY5RXRmQWVqV2pGa3RzK29MWUg2&#10;WXJkZ3Q0N1dNUnd4ckZHT2lxTUN0NnVhUWlyVVl1L2RubDREZ1hGVmFpbG1kV1BJdnN4dnI2dDlD&#10;T3hzbzlQdElyZUVZampHQjcrcHFDKzBPdzFKdDF4Ykk3LzN4OHJmbUt2MFY4OHB5VXVaUFUvWUpZ&#10;V2hPa3FNNEp3WFJwTmFlUmh4K0ROSlJzbTNaL1puYkg4NjR2eFo0SmwwZWRyM1RJZ0lPcFJSd0I2&#10;SCtoL092VUtLN0tPT3JVWjh6ZDEyWjgzbVhER1haamgvWXFtcWNscXBSU1RUL0FGOUR3d2F0RWpi&#10;WjFhM2svdXNNL2tSMm9iVm9XeUlRODc0enRqVTE2L2RlR2RNdkdMU1dpQmozUWxmNVVsdDRXMHUx&#10;WU1sb3JNTzhoTGZvVFhzZjJwUXRma2R6ODcvMUZ6VG41VmlJY3ZlenY5MjF6ei93cjRQdXRhdmt2&#10;YjBlWGJKOTFRZU1kd1BVOXM5SzlUVlJHb1ZRRlZSZ0FkcVVEQXdCZ1V0ZUppc1ZQRlN2TFJMWkg2&#10;YmtlUllmSTZEcDBuelNscktUM2IveTdJS0tLSzR6NlFLS0tLQUVJREFnaklxT08zaWhKTWNTUms5&#10;ZHFnVkxSVHVBVVVVVWdDaWlpZ0Fvb29vQUtLS0tBQ2lpaWdBb29vb0FLS0tLQUNpaWlnRGsvSGZo&#10;TTY5YkM0dDhpNmk1K1hxY2RDUGNmNTdWNXV1b05iUDVONnBobFU0M1krVnNWN3BXWnFuaHpUOVh5&#10;YmkzVXV3d1hYZ242K3Y0MTdPRXpEMk1mWjFWZVBUdWo4MTRnNFJlWTEzamNCTlFxUDRrL2hsNTZi&#10;TThtTjliaGMrZkhqL2VGUXJKUHE4Z3Q3Qkdjc2Rwa0EvUUR1YTlHSHd6MFlOblpJUi9kK1QvQU9K&#10;cmUwN1JiUFNsL3dCR2dWR1BWenl4L0UxM3p6T2pGWHBwdCtaOHBodUNNenhFK1hGMUl3aDE1YnVU&#10;OU94bitEL0RhK0c5TkVaNW5mbHpuT1BiOVRXOVJSWHpkU3BLck56bTlXZnRHRHdkSEFZZUdGdzZ0&#10;Q0tzZ29vb3JNN1Fvb29vQUtLS0tBQ2lpaWdEd1A0NmZBbWZYcnh2RWZodGRtcUxsNUlveDh6TjNJ&#10;SDhRUGNkY25JemtnK0Uvd0JzWCtuenRhNm5wTjBsd2h3WHQ0eTZIQngwNnIwNkhtdnZLc3ZWdkMr&#10;a2E0MjdVTk10YnQrbStXSlN3L0hyWDJPQTRpbmg2U29ZbUhQRmJQcXZMelBjdzJaeXBRVk9ySG1T&#10;Mjdudy93RDhKU3R4RWpXVmhlWGZtSENNc1JWTTV4eXg0SE5kL3dEQzM0STZ6NDYxYTMxanhESDlr&#10;MHVJaG9veGtESFg1Yy9lYnR1NkRHUms0eDlMV0hnUHc3cGtvbHR0RnNvNUJ5SE1JWWo2RTlLMzY2&#10;Y1Z4TnpRY01KVDVXK3JkMzhqV3RtMTR1TkdOcjlYdVJXdHJGWTJzVnZieHJGQkVnUkkxSENxQmdB&#10;VkxSUlh3emJlclBuZ29vb3BBRkZGRkFCUlJSUUFVVVVVQUZGRkZBQlJSUlFBVVVVVUFGRkZGQUJU&#10;WkkxbFVxNnE2K2pESXAxRkFESW9ZNFYyeG9zYStpZ0FVK2lpZ0Fvb29vQUtLS0tBQ2lpaWdBb29v&#10;b0FLS0tLQUNpaWlnQW9vb29BS0tLS0FDa1pRNmxXQVpTTUVFWkJwYUtBUGx6NHhmQS9VZkRlcFQr&#10;SVBERUptdHo4endxTTRYKzQ0OUIyYnQwUFkxNVRKNG10NDQvOEFpYWFmUGFGVzJFeVJiNDkzczNm&#10;cFgzeldCcW5nSHc3ckVwbHU5SHRKSldPV2tXUFl4K3BYQk5mY1lMaVYwNmFwNHVITmJacDJaOUJo&#10;ODE1WXFOYU43ZFZ1ZkUwUGlTTzRqMjZScDgxMnhKQVpZL0xqQkF6Z3NlbGV2ZkJuNEVYK3BhdEg0&#10;ajhWUmpZcDNRd01wQVlkZ3Fua0w2azhub09DU2ZmZEs4QytIOUVsRXRscEZyREt2SWs4c000K2hP&#10;U0szYVdPNGtkV202V0VoeVgzYmQzL0FNQVdJelZ6aTRVWTJ2MTZoUlJSWHhCNEFVVVVVQUZGRkZB&#10;QldGNHM4RmFQNDJzRGFhdGFMY0pnaFpPanBucmcrbnNlRDZWdTBWcFRxVHBTVTRPelJVWlNnK2FM&#10;c3o1NTFyOWtXeG1tbGZTOVZOcDVtUDRDakxqL0FIVHRQL2ZJcXhvSDdKV2tXczZTNnJmbTl3dTFs&#10;VkN4YjN5NUlCK2kxNzlSWHV2aURNbkRrOXMvd3Vlai9hV0w1ZVhuTTNRZkQybitHZFBXejAyMVMx&#10;Z1hraGVTeDlXSjVKK3RhVkZGZUJLVXB0eWs3dG5tdHVUdXhPdkI1RmN6clh3LzAzVnlXVmZzN24r&#10;Nk1yK0E3ZmdhNmVpdEtkYXBSZk5UZG1lZGpjdndtWlUvWll1bXB4OHp6NGZDZUVuRFhRMmZSdjVi&#10;cTZQUS9CdW5hRnRhS1B6WlY2TzQ2SDFBOWZmclc5Ulc5VEc0aXF1V2M5RHlNSHd6bEdYMVBiWWZE&#10;cFNYWGY4QU1LS0tLNGo2Y0tLS0tBQ2lpaWdBb29vb0FLS0tLQUNzbnhKNGZnOFJhZTBFb0FjY294&#10;SFErbjByV29xNFRsVGtweGRtam14T0dwWXlqTEQxNDgwSkt6UjRyZmFUcVhodVh5SjRHbWhHZHJk&#10;OGV4L2lxRCswdmx6OW11TStubG12YnBJa21RcElpdWg2cXd5S3AvMkRwdTdkOWh0OC93RFhNWXIz&#10;NDVyRnI5NURYeVB5V3Z3RFZoTzJEeE5vZEZKWGErZlU4a3NkSDFQeExONU1NTFFRSEc1dStQYzl2&#10;ODlhOVc4UDZGRDRmMDliZUw1bXdONyt1UDZDdEtPTklWQ0lxb282S293S2RYbjRySFR4SzVVclI3&#10;SDEyUThMNGZKWk92S1RxVlhwelBvdXlYUUtLS0s4MCsxQ2lpaWdBb29vb0FLS0tLQUNpaWlnQW9v&#10;b29BS3IzV24ydDlqN1RiUTNHT25teGh2NTFZb3BwdGFvZTJ4RGIya0ZtbXlDR09CUDdzYUJSK2xU&#10;VVVVTnQ2c1FVVVVVZ0NpaWlnQW9vb29BS0tLS0FDaWlpZ0FxbkxvOWhQTDVzbGpiU1NkZDdRcVQr&#10;ZUt1VVUxSngyWTAydGo0Qy80TFNxSS8yVlBES3FBcWp4amFBQURBSCtoWHRGTC9BTUZxUCtUVnZE&#10;WC9BR09OcC82Ulh0RklSOStVVVVVQUZGRkZBQlJSUlFBVVVVVUFmUFgvQUFVRy93Q1RNZml2L3dC&#10;Z24vMnJIWDUrL3dEQkViL2tzbnhFL3dDd0RGLzZVTFg2Ti90cWVEZGIrSVg3TFB4RzhPZUhOT20x&#10;Ylc5UTAzeWJXeXQ4YjVYOHhEZ1pQWEFOZmliK3p6KzBiNDgvWUorSm5pMk9Id3hwOG5pS1NIK3l0&#10;UTA3WFZremJNa2djajkyNi9Oa2VwRkFIOUQxRmZqUi93QVBzdml2L3dCQ1A0Ti83NHUvL2o5SC9E&#10;N0w0ci85Q1A0Ti93QytMdjhBK1AwQWZzdlJYNDBmOFBzdml2OEE5Q1A0Ti83NHUvOEE0L1Ivdyt5&#10;K0svOEEwSS9nMy92aTcvOEFqOUFIN0wwVitOSC9BQSt5K0svL0FFSS9nMy92aTcvK1AwZjhQc3Zp&#10;di8wSS9nMy9BTDR1L3dENC9RQit5OUZmalIvdyt5K0svd0QwSS9nMy92aTcvd0RqOUgvRDdMNHIv&#10;d0RRaitEZisrTHYvd0NQMEFmc3ZSWDQwZjhBRDdMNHIvOEFRaitEZisrTHYvNC9SL3creStLLy9R&#10;aitEZjhBdmk3L0FQajlBSDdMMFYrTkgvRDdMNHIvQVBRaitEZisrTHYvQU9QMGY4UHN2aXYvQU5D&#10;UDROLzc0dS8vQUkvUUIreTlGZmpSL3dBUHN2aXYvd0JDUDROLzc0dS8vajlIL0Q3TDRyLzlDUDRO&#10;L3dDK0x2OEErUDBBZnN2Ulg0MGY4UHN2aXY4QTlDUDROLzc0dS84QTQvUi93K3krSy84QTBJL2cz&#10;L3ZpNy84QWo5QUg3TDBWK05IL0FBK3krSy8vQUVJL2czL3ZpNy8rUDBmOFBzdml2LzBJL2czL0FM&#10;NHUvd0Q0L1FCK3k5RmZqUi93K3krSy93RDBJL2czL3ZpNy93RGo5SC9EN0w0ci93RFFqK0RmKytM&#10;di93Q1AwQWZzdlJYNDBmOEFEN0w0ci84QVFqK0RmKytMdi80L1Ivdyt5K0svL1FqK0RmOEF2aTcv&#10;QVBqOUFIN0wwVitOSC9EN0w0ci9BUFFqK0RmKytMdi9BT1AwZjhQc3Zpdi9BTkNQNE4vNzR1Ly9B&#10;SS9RQit5OUZmalIvd0FQc3Zpdi93QkNQNE4vNzR1Ly9qOUgvRDdMNHIvOUNQNE4vd0MrTHY4QStQ&#10;MEFmc3ZSWDQwZjhQc3ZpdjhBOUNQNE4vNzR1LzhBNC9SL3creStLLzhBMEkvZzMvdmk3LzhBajlB&#10;SDdMMFYrTkgvQUEreStLLy9BRUkvZzMvdmk3LytQMGY4UHN2aXYvMEkvZzMvQUw0dS93RDQvUUIr&#10;eTlGZmpSL3creStLL3dEMEkvZzMvdmk3L3dEajlIL0Q3TDRyL3dEUWorRGYrK0x2L3dDUDBBZnN2&#10;Ulg0MGY4QUQ3TDRyLzhBUWorRGYrK0x2LzQvUi93K3krSy8vUWorRGY4QXZpNy9BUGo5QUg3TDBW&#10;K05IL0Q3TDRyL0FQUWorRGYrK0x2L0FPUDBmOFBzdml2L0FOQ1A0Ti83NHUvL0FJL1FCK3k5RmZq&#10;Ui93QVBzdml2L3dCQ1A0Ti83NHUvL2o5SC9EN0w0ci85Q1A0Ti93QytMdjhBK1AwQWZzdlJYNDBm&#10;OFBzdml2OEE5Q1A0Ti83NHUvOEE0L1Ivdyt5K0svOEEwSS9nMy92aTcvOEFqOUFIN0wwVitOSC9B&#10;QSt5K0svL0FFSS9nMy92aTcvK1AwZjhQc3Zpdi8wSS9nMy9BTDR1L3dENC9RQit5OUZmalIvdyt5&#10;K0svd0QwSS9nMy92aTcvd0RqOUgvRDdMNHIvd0RRaitEZisrTHYvd0NQMEFmc3ZSWDQwZjhBRDdM&#10;NHIvOEFRaitEZisrTHYvNC9SL3creStLLy9RaitEZjhBdmk3L0FQajlBSDdMMFYrTkgvRDdMNHIv&#10;QVBRaitEZisrTHYvQU9QMGY4UHN2aXYvQU5DUDROLzc0dS8vQUkvUUIreTlGZmpSL3dBUHN2aXYv&#10;d0JDUDROLzc0dS8vajlIL0Q3TDRyLzlDUDROL3dDK0x2OEErUDBBZnN2Ulg0MGY4UHN2aXY4QTlD&#10;UDROLzc0dS84QTQvUi93K3krSy84QTBJL2czL3ZpNy84QWo5QUg3TDBWK05IL0FBK3krSy8vQUVJ&#10;L2czL3ZpNy8rUDBmOFBzdml2LzBJL2czL0FMNHUvd0Q0L1FCK3k5RmZqUi93K3krSy93RDBJL2cz&#10;L3ZpNy93RGo5SC9EN0w0ci93RFFqK0RmKytMdi93Q1AwQWZzdlJYNDBmOEFEN0w0ci84QVFqK0Rm&#10;KytMdi80L1Ivdyt5K0svL1FqK0RmOEF2aTcvQVBqOUFIN0wwVitOSC9EN0w0ci9BUFFqK0RmKytM&#10;di9BT1AwZjhQc3Zpdi9BTkNQNE4vNzR1Ly9BSS9RQit5OUZmalIvd0FQc3Zpdi93QkNQNE4vNzR1&#10;Ly9qOUgvRDdMNHIvOUNQNE4vd0MrTHY4QStQMEFmc3ZSWDQwZjhQc3ZpdjhBOUNQNE4vNzR1LzhB&#10;NC9SL3creStLLzhBMEkvZzMvdmk3LzhBajlBSDdMMFYrTkgvQUEreStLLy9BRUkvZzMvdmk3LytQ&#10;MGY4UHN2aXYvMEkvZzMvQUw0dS93RDQvUUIreTlGZmpSL3creStLL3dEMEkvZzMvdmk3L3dEajlI&#10;L0Q3TDRyL3dEUWorRGYrK0x2L3dDUDBBZnN2Ulg0MGY4QUQ3TDRyLzhBUWorRGYrK0x2LzQvUi93&#10;K3krSy8vUWorRGY4QXZpNy9BUGo5QUg3TDBWK05IL0Q3TDRyL0FQUWorRGYrK0x2L0FPUDBmOFBz&#10;dml2L0FOQ1A0Ti83NHUvL0FJL1FCK3k5RmZqUi93QVBzdml2L3dCQ1A0Ti83NHUvL2o5SC9EN0w0&#10;ci85Q1A0Ti93QytMdjhBK1AwQWZzdlJYNDBmOFBzdml2OEE5Q1A0Ti83NHUvOEE0L1Ivdyt5K0sv&#10;OEEwSS9nMy92aTcvOEFqOUFIN0wwVitOSC9BQSt5K0svL0FFSS9nMy92aTcvK1AwZjhQc3Zpdi8w&#10;SS9nMy9BTDR1L3dENC9RQit5OUZmalIvdyt5K0svd0QwSS9nMy92aTcvd0RqOUgvRDdMNHIvd0RR&#10;aitEZisrTHYvd0NQMEFmc3ZSWDQwZjhBRDdMNHIvOEFRaitEZisrTHYvNC9SL3creStLLy9RaitE&#10;ZjhBdmk3L0FQajlBSDdMMFYrTkgvRDdMNHIvQVBRaitEZisrTHYvQU9QMGY4UHN2aXYvQU5DUDRO&#10;Lzc0dS8vQUkvUUIreTlGZmpSL3dBUHN2aXYvd0JDUDROLzc0dS8vajlIL0Q3TDRyLzlDUDROL3dD&#10;K0x2OEErUDBBZnN2Ulg0MGY4UHN2aXY4QTlDUDROLzc0dS84QTQvUi93K3krSy84QTBJL2czL3Zp&#10;Ny84QWo5QUg3TDBWK05IL0FBK3krSy8vQUVJL2czL3ZpNy8rUDBmOFBzdml2LzBJL2czL0FMNHUv&#10;d0Q0L1FCK3k5RmZqUi93K3krSy93RDBJL2czL3ZpNy93RGo5SC9EN0w0ci93RFFqK0RmKytMdi93&#10;Q1AwQWZzdlJYNDBmOEFEN0w0ci84QVFqK0RmKytMdi80L1Ivdyt5K0svL1FqK0RmOEF2aTcvQVBq&#10;OUFIN0wwVitOSC9EN0w0ci9BUFFqK0RmKytMdi9BT1AwZjhQc3Zpdi9BTkNQNE4vNzR1Ly9BSS9R&#10;Qit5OUZmalIvd0FQc3Zpdi93QkNQNE4vNzR1Ly9qOUgvRDdMNHIvOUNQNE4vd0MrTHY4QStQMEFm&#10;c3ZSWDQwZjhQc3ZpdjhBOUNQNE4vNzR1LzhBNC9SL3creStLLzhBMEkvZzMvdmk3LzhBajlBSDdM&#10;MFYrTkgvQUEreStLLy9BRUkvZzMvdmk3LytQMGY4UHN2aXYvMEkvZzMvQUw0dS93RDQvUUIreTlG&#10;ZmpSL3creStLL3dEMEkvZzMvdmk3L3dEajlIL0Q3TDRyL3dEUWorRGYrK0x2L3dDUDBBZnN2Ulg0&#10;MGY4QUQ3TDRyLzhBUWorRGYrK0x2LzQvUi93K3krSy8vUWorRGY4QXZpNy9BUGo5QUg3TDBWK05I&#10;L0Q3TDRyL0FQUWorRGYrK0x2L0FPUDBmOFBzdml2L0FOQ1A0Ti83NHUvL0FJL1FCK3k5RmZqeHAv&#10;OEF3V1UrTStyUnRKWi9EM3dqY0lwMmxsanV1RDZmNitxZHgvd1dyK0xkclBKRE40RThIUnl4c1Za&#10;VEhkNUJIYi9YMEFmc25SWDQwZjhBRDdMNHIvOEFRaitEZisrTHYvNC9SL3creStLLy9RaitEZjhB&#10;dmk3L0FQajlBSDdMMFYrTkgvRDdMNHIvQVBRaitEZisrTHYvQU9QMGY4UHN2aXYvQU5DUDROLzc0&#10;dS8vQUkvUUIreTlGZmpSL3dBUHN2aXYvd0JDUDROLzc0dS8vajlIL0Q3TDRyLzlDUDROL3dDK0x2&#10;OEErUDBBZnN2Ulg0MGY4UHN2aXY4QTlDUDROLzc0dS84QTQvUi93K3krSy84QTBJL2czL3ZpNy84&#10;QWo5QUg3TDBWK05IL0FBK3krSy8vQUVJL2czL3ZpNy8rUDBmOFBzdml2LzBJL2czL0FMNHUvd0Q0&#10;L1FCK3k5RmZqUi93K3krSy93RDBJL2czL3ZpNy93RGo5SC9EN0w0ci93RFFqK0RmKytMdi93Q1Aw&#10;QWZzdlJYNDBmOEFEN0w0ci84QVFqK0RmKytMdi80L1Ivdyt5K0svL1FqK0RmOEF2aTcvQVBqOUFI&#10;N0wwVitOSC9EN0w0ci9BUFFqK0RmKytMdi9BT1AwZjhQc3Zpdi9BTkNQNE4vNzR1Ly9BSS9RQit5&#10;OUZmalIvd0FQc3Zpdi93QkNQNE4vNzR1Ly9qOUgvRDdMNHIvOUNQNE4vd0MrTHY4QStQMEFmc3ZS&#10;WDQwZjhQc3ZpdjhBOUNQNE4vNzR1LzhBNC9SL3creStLLzhBMEkvZzMvdmk3LzhBajlBSDdMMFYr&#10;TkgvQUEreStLLy9BRUkvZzMvdmk3LytQMGY4UHN2aXYvMEkvZzMvQUw0dS93RDQvUUIreTlGZmpS&#10;L3creStLL3dEMEkvZzMvdmk3L3dEajlIL0Q3TDRyL3dEUWorRGYrK0x2L3dDUDBBZnN2Ulg0MGY4&#10;QUQ3TDRyLzhBUWorRGYrK0x2LzQvUi93K3krSy8vUWorRGY4QXZpNy9BUGo5QUg3TDBWK05IL0Q3&#10;TDRyL0FQUWorRGYrK0x2L0FPUDBmOFBzdml2L0FOQ1A0Ti83NHUvL0FJL1FCK3k5RmZqUi93QVBz&#10;dml2L3dCQ1A0Ti83NHUvL2o5SC9EN0w0ci85Q1A0Ti93QytMdjhBK1AwQWZzdlJYNDBmOFBzdml2&#10;OEE5Q1A0Ti83NHUvOEE0L1Ivdyt5K0svOEEwSS9nMy92aTcvOEFqOUFIN0wwVitOSC9BQSt5K0sv&#10;L0FFSS9nMy92aTcvK1AwZjhQc3Zpdi8wSS9nMy9BTDR1L3dENC9RQit5OUZmalIvdyt5K0svd0Qw&#10;SS9nMy92aTcvd0RqOUgvRDdMNHIvd0RRaitEZisrTHYvd0NQMEFmc3ZSWDQwZjhBRDdMNHIvOEFR&#10;aitEZisrTHYvNC9SL3creStLLy9RaitEZjhBdmk3L0FQajlBSDdMMFYrTkgvRDdMNHIvQVBRaitE&#10;ZisrTHYvQU9QMGY4UHN2aXYvQU5DUDROLzc0dS8vQUkvUUIreTlGZmpSL3dBUHN2aXYvd0JDUDRO&#10;Lzc0dS8vajlIL0Q3TDRyLzlDUDROL3dDK0x2OEErUDBBZnN2Ulg0MGY4UHN2aXY4QTlDUDROLzc0&#10;dS84QTQvUi93K3krSy84QTBJL2czL3ZpNy84QWo5QUg3TDBWK05IL0FBK3krSy8vQUVJL2czL3Zp&#10;Ny8rUDBmOFBzdml2LzBJL2czL0FMNHUvd0Q0L1FCK3k5RmZqUi93K3krSy93RDBJL2czL3ZpNy93&#10;RGo5SC9EN0w0ci93RFFqK0RmKytMdi93Q1AwQWZzdlJYNDBmOEFEN0w0ci84QVFqK0RmKytMdi80&#10;L1Ivdyt5K0svL1FqK0RmOEF2aTcvQVBqOUFIN0wwVitOSC9EN0w0ci9BUFFqK0RmKytMdi9BT1Aw&#10;ZjhQc3Zpdi9BTkNQNE4vNzR1Ly9BSS9RQit5OUZmalIvd0FQc3Zpdi93QkNQNE4vNzR1Ly9qOUgv&#10;RDdMNHIvOUNQNE4vd0MrTHY4QStQMEFmc3ZSWDQwZjhQc3ZpdjhBOUNQNE4vNzR1LzhBNC9SL3cr&#10;eStLLzhBMEkvZzMvdmk3LzhBajlBSDdMMFYrTkgvQUEreStLLy9BRUkvZzMvdmk3LytQMGY4UHN2&#10;aXYvMEkvZzMvQUw0dS93RDQvUUIreTlGZmpSL3creStLL3dEMEkvZzMvdmk3L3dEajlIL0Q3TDRy&#10;L3dEUWorRGYrK0x2L3dDUDBBZnN2Ulg0MGY4QUQ3TDRyLzhBUWorRGYrK0x2LzQvUi93K3krSy8v&#10;UWorRGY4QXZpNy9BUGo5QUg3TDBWK05IL0Q3TDRyL0FQUWorRGYrK0x2L0FPUDBmOFBzdml2L0FO&#10;Q1A0Ti83NHUvL0FJL1FCK3k5RmZqUi93QVBzdml2L3dCQ1A0Ti83NHUvL2o5SC9EN0w0ci85Q1A0&#10;Ti93QytMdjhBK1AwQWZzdlJYNDBmOFBzdml2OEE5Q1A0Ti83NHUvOEE0L1Ivdyt5K0svOEEwSS9n&#10;My92aTcvOEFqOUFIN0wwVitOSC9BQSt5K0svL0FFSS9nMy92aTcvK1AwZjhQc3Zpdi8wSS9nMy9B&#10;TDR1L3dENC9RQit5OUZmalIvdyt5K0svd0QwSS9nMy92aTcvd0RqOUgvRDdMNHIvd0RRaitEZisr&#10;THYvd0NQMEFmc3ZSWDQwZjhBRDdMNHIvOEFRaitEZisrTHYvNC9SL3creStLLy9RaitEZjhBdmk3&#10;L0FQajlBSDdMMFYrTkgvRDdMNHIvQVBRaitEZisrTHYvQU9QMGY4UHN2aXYvQU5DUDROLzc0dS8v&#10;QUkvUUIreTlGZmpSL3dBUHN2aXYvd0JDUDROLzc0dS8vajlIL0Q3TDRyLzlDUDROL3dDK0x2OEEr&#10;UDBBZnN2Ulg0MGY4UHN2aXY4QTlDUDROLzc0dS84QTQvUi93K3krSy84QTBJL2czL3ZpNy84QWo5&#10;QUg3TDBWK05IL0FBK3krSy8vQUVJL2czL3ZpNy8rUDBmOFBzdml2LzBJL2czL0FMNHUvd0Q0L1FC&#10;K3k5RmZqUi93K3krSy93RDBJL2czL3ZpNy93RGo5SC9EN0w0ci93RFFqK0RmKytMdi93Q1AwQWZz&#10;dlJYNDBmOEFEN0w0ci84QVFqK0RmKytMdi80L1Ivdyt5K0svL1FqK0RmOEF2aTcvQVBqOUFIN0ww&#10;VitOSC9EN0w0ci9BUFFqK0RmKytMdi9BT1AwZjhQc3Zpdi9BTkNQNE4vNzR1Ly9BSS9RQit5OUZm&#10;alIvd0FQc3Zpdi93QkNQNE4vNzR1Ly9qOUgvRDdMNHIvOUNQNE4vd0MrTHY4QStQMEFmc3ZSWDQw&#10;ZjhQc3ZpdjhBOUNQNE4vNzR1LzhBNC9SL3creStLLzhBMEkvZzMvdmk3LzhBajlBSDdMMFYrTkgv&#10;QUEreStLLy9BRUkvZzMvdmk3LytQMGY4UHN2aXYvMEkvZzMvQUw0dS93RDQvUUIreTlGZmpSL3cr&#10;eStLL3dEMEkvZzMvdmk3L3dEajlIL0Q3TDRyL3dEUWorRGYrK0x2L3dDUDBBZnN2Ulg0MGY4QUQ3&#10;TDRyLzhBUWorRGYrK0x2LzQvUi93K3krSy8vUWorRGY4QXZpNy9BUGo5QUg3TDBWK05IL0Q3TDRy&#10;L0FQUWorRGYrK0x2L0FPUDBmOFBzdml2L0FOQ1A0Ti83NHUvL0FJL1FCK3k5RmZqUi93QVBzdml2&#10;L3dCQ1A0Ti83NHUvL2o5SC9EN0w0ci85Q1A0Ti93QytMdjhBK1AwQWZzdlJYNDBmOFBzdml2OEE5&#10;Q1A0Ti83NHUvOEE0L1Ivdyt5K0svOEEwSS9nMy92aTcvOEFqOUFIN0wwVitOSC9BQSt5K0svL0FF&#10;SS9nMy92aTcvK1AwZjhQc3Zpdi8wSS9nMy9BTDR1L3dENC9RQit5OUZmalIvdyt5K0svd0QwSS9n&#10;My92aTcvd0RqOUgvRDdMNHIvd0RRaitEZisrTHYvd0NQMEFmc3ZSWDQwZjhBRDdMNHIvOEFRaitE&#10;ZisrTHYvNC9SL3creStLLy9RaitEZjhBdmk3L0FQajlBSDdMMFYrTkgvRDdMNHIvQVBRaitEZisr&#10;THYvQU9QMGY4UHN2aXYvQU5DUDROLzc0dS8vQUkvUUIreTlGZmpSL3dBUHN2aXYvd0JDUDROLzc0&#10;dS8vajlIL0Q3TDRyLzlDUDROL3dDK0x2OEErUDBBZnN2Ulg0MGY4UHN2aXY4QTlDUDROLzc0dS84&#10;QTQvUi93K3krSy84QTBJL2czL3ZpNy84QWo5QUg3TDBWK05IL0FBK3krSy8vQUVJL2czL3ZpNy8r&#10;UDBmOFBzdml2LzBJL2czL0FMNHUvd0Q0L1FCK3k5RmZqUi93K3krSy93RDBJL2czL3ZpNy93RGo5&#10;SC9EN0w0ci93RFFqK0RmKytMdi93Q1AwQWZzdlJYNDBmOEFEN0w0ci84QVFqK0RmKytMdi80L1Iv&#10;dyt5K0svL1FqK0RmOEF2aTcvQVBqOUFIN0wwVitOSC9EN0w0ci9BUFFqK0RmKytMdi9BT1AwZjhQ&#10;c3Zpdi9BTkNQNE4vNzR1Ly9BSS9RQit5OUZmalIvd0FQc3Zpdi93QkNQNE4vNzR1Ly9qOUgvRDdM&#10;NHIvOUNQNE4vd0MrTHY4QStQMEFmc3ZSWDQwZjhQc3ZpdjhBOUNQNE4vNzR1LzhBNC9SL3creStL&#10;LzhBMEkvZzMvdmk3LzhBajlBSDdMMFYrTkgvQUEreStLLy9BRUkvZzMvdmk3LytQMGY4UHN2aXYv&#10;MEkvZzMvQUw0dS93RDQvUUIreTlGZmpSL3creStLL3dEMEkvZzMvdmk3L3dEajlIL0Q3TDRyL3dE&#10;UWorRGYrK0x2L3dDUDBBZnN2Ulg0MGY4QUQ3TDRyLzhBUWorRGYrK0x2LzQvUi93K3krSy8vUWor&#10;RGY4QXZpNy9BUGo5QUg3TDBWK05IL0Q3TDRyL0FQUWorRGYrK0x2L0FPUDFvYWQvd1dWK00yclJ0&#10;SlovRDN3amNJcDJzeXgzWEIvNy93QkFIN0QwVitObHgvd1dxK0xkcFBKRE40RThIUnl4bmF5bU83&#10;eUQ2ZjYrby84QWg5bDhWLzhBb1IvQnYvZkYzLzhBSDZBUDJYb3I4YVArSDJYeFgvNkVmd2IvQU44&#10;WGYveCtqL2g5bDhWLytoSDhHLzhBZkYzL0FQSDZBUDJYb3I4YVArSDJYeFgvQU9oSDhHLzk4WGYv&#10;QU1mby93Q0gyWHhYL3dDaEg4Ry85OFhmL3dBZm9BL1plaXZ4by80ZlpmRmYvb1IvQnY4QTN4ZC8v&#10;SDZQK0gyWHhYLzZFZndiL3dCOFhmOEE4Zm9BL1plaXZ4by80ZlpmRmY4QTZFZndiLzN4ZC84QXgr&#10;ai9BSWZaZkZmL0FLRWZ3Yi8zeGQvL0FCK2dEOWw2Sy9Hai9oOWw4Vi8raEg4Ry93RGZGMy84Zm8v&#10;NGZaZkZmL29SL0J2L0FIeGQvd0R4K2dEOWw2Sy9Hai9oOWw4Vi93RG9SL0J2L2ZGMy93REg2UDhB&#10;aDlsOFYvOEFvUi9Cdi9mRjMvOEFINkFQMlhvcjhhUCtIMlh4WC82RWZ3Yi9BTjhYZi94K2ovaDls&#10;OFYvK2hIOEcvOEFmRjMvQVBINkFQMlhvcjhhUCtIMlh4WC9BT2hIOEcvOThYZi9BTWZvL3dDSDJY&#10;eFgvd0NoSDhHLzk4WGYvd0Fmb0EvWmVpdnhvLzRmWmZGZi9vUi9CdjhBM3hkLy9INlArSDJYeFgv&#10;NkVmd2Ivd0I4WGY4QThmb0EvWmVpdnhvLzRmWmZGZjhBNkVmd2IvM3hkLzhBeCtqL0FJZlpmRmYv&#10;QUtFZndiLzN4ZC8vQUIrZ0Q5bDZLL0dqL2g5bDhWLytoSDhHL3dEZkYzLzhmby80ZlpmRmYvb1Iv&#10;QnYvQUh4ZC93RHgrZ0Q5bDZLL0dqL2g5bDhWL3dEb1IvQnYvZkYzL3dESDZQOEFoOWw4Vi84QW9S&#10;L0J2L2ZGMy84QUg2QVAyWG9yOGFQK0gyWHhYLzZFZndiL0FOOFhmL3grai9oOWw4Vi8raEg4Ry84&#10;QWZGMy9BUEg2QVAyWG9yOGFQK0gyWHhYL0FPaEg4Ry85OFhmL0FNZm8vd0NIMlh4WC93Q2hIOEcv&#10;OThYZi93QWZvQS9aZWl2eG8vNGZaZkZmL29SL0J2OEEzeGQvL0g2UCtIMlh4WC82RWZ3Yi93QjhY&#10;ZjhBOGZvQS9aZWl2eG8vNGZaZkZmOEE2RWZ3Yi8zeGQvOEF4K2ovQUlmWmZGZi9BS0Vmd2IvM3hk&#10;Ly9BQitnRDlsNksvR2ovaDlsOFYvK2hIOEcvd0RmRjMvOGZvLzRmWmZGZi9vUi9Cdi9BSHhkL3dE&#10;eCtnRDlsNksvR2ovaDlsOFYvd0RvUi9Cdi9mRjMvd0RINlA4QWg5bDhWLzhBb1IvQnYvZkYzLzhB&#10;SDZBUDJYb3I4YVArSDJYeFgvNkVmd2IvQU44WGYveCtqL2g5bDhWLytoSDhHLzhBZkYzL0FQSDZB&#10;UDJYb3I4YVArSDJYeFgvQU9oSDhHLzk4WGYvQU1mby93Q0gyWHhYL3dDaEg4Ry85OFhmL3dBZm9B&#10;L1plaXZ4by80ZlpmRmYvb1IvQnY4QTN4ZC8vSDZQK0gyWHhYLzZFZndiL3dCOFhmOEE4Zm9BL1pl&#10;aXZ4by80ZlpmRmY4QTZFZndiLzN4ZC84QXgrai9BSWZaZkZmL0FLRWZ3Yi8zeGQvL0FCK2dEOWw2&#10;Sy9Hai9oOWw4Vi8raEg4Ry93RGZGMy84Zm8vNGZaZkZmL29SL0J2L0FIeGQvd0R4K2dEOWw2Sy9H&#10;ai9oOWw4Vi93RG9SL0J2L2ZGMy93REg2UDhBaDlsOFYvOEFvUi9Cdi9mRjMvOEFINkFQMlhvcjhh&#10;UCtIMlh4WC82RWZ3Yi9BTjhYZi94K2ovaDlsOFYvK2hIOEcvOEFmRjMvQVBINkFQMlhvcjhhUCtI&#10;Mlh4WC9BT2hIOEcvOThYZi9BTWZvL3dDSDJYeFgvd0NoSDhHLzk4WGYvd0Fmb0EvWmVpdnhvLzRm&#10;WmZGZi9vUi9CdjhBM3hkLy9INlArSDJYeFgvNkVmd2Ivd0I4WGY4QThmb0EvWmVpdnhvLzRmWmZG&#10;ZjhBNkVmd2IvM3hkLzhBeCtqL0FJZlpmRmYvQUtFZndiLzN4ZC8vQUIrZ0Q5bDZLL0dqL2g5bDhW&#10;LytoSDhHL3dEZkYzLzhmby80ZlpmRmYvb1IvQnYvQUh4ZC93RHgrZ0Q5bDZLL0dqL2g5bDhWL3dE&#10;b1IvQnYvZkYzL3dESDZQOEFoOWw4Vi84QW9SL0J2L2ZGMy84QUg2QVAyWG9yOGFQK0gyWHhYLzZF&#10;ZndiL0FOOFhmL3grai9oOWw4Vi8raEg4Ry84QWZGMy9BUEg2QVAyWG9yOGFQK0gyWHhYL0FPaEg4&#10;Ry85OFhmL0FNZm8vd0NIMlh4WC93Q2hIOEcvOThYZi93QWZvQS9aZWl2eG8vNGZaZkZmL29SL0J2&#10;OEEzeGQvL0g2UCtIMlh4WC82RWZ3Yi93QjhYZjhBOGZvQS9aZWl2eG8vNGZaZkZmOEE2RWZ3Yi8z&#10;eGQvOEF4K2ovQUlmWmZGZi9BS0Vmd2IvM3hkLy9BQitnRDlsNksvR2ovaDlsOFYvK2hIOEcvd0Rm&#10;RjMvOGZvLzRmWmZGZi9vUi9Cdi9BSHhkL3dEeCtnRDlsNksvR2ovaDlsOFYvd0RvUi9Cdi9mRjMv&#10;d0RINlA4QWg5bDhWLzhBb1IvQnYvZkYzLzhBSDZBUDJYb3I4YVArSDJYeFgvNkVmd2IvQU44WGYv&#10;eCtqL2g5bDhWLytoSDhHLzhBZkYzL0FQSDZBUDJYb3I4YVArSDJYeFgvQU9oSDhHLzk4WGYvQU1m&#10;by93Q0gyWHhYL3dDaEg4Ry85OFhmL3dBZm9BL1plaXZ4by80ZlpmRmYvb1IvQnY4QTN4ZC8vSDZQ&#10;K0gyWHhYLzZFZndiL3dCOFhmOEE4Zm9BL1plaXZ4by80ZlpmRmY4QTZFZndiLzN4ZC84QXgrai9B&#10;SWZaZkZmL0FLRWZ3Yi8zeGQvL0FCK2dEOWw2Sy9Hai9oOWw4Vi8raEg4Ry93RGZGMy84Zm8vNGZa&#10;ZkZmL29SL0J2L0FIeGQvd0R4K2dEOWw2Sy9Hai9oOWw4Vi93RG9SL0J2L2ZGMy93REg2UDhBaDls&#10;OFYvOEFvUi9Cdi9mRjMvOEFINkFQMlhvcjhhUCtIMlh4WC82RWZ3Yi9BTjhYZi94K2ovaDlsOFYv&#10;K2hIOEcvOEFmRjMvQVBINkFQMlhvcjhhUCtIMlh4WC9BT2hIOEcvOThYZi9BTWZvL3dDSDJYeFgv&#10;d0NoSDhHLzk4WGYvd0Fmb0EvWmVpdnhvLzRmWmZGZi9vUi9CdjhBM3hkLy9INlArSDJYeFgvNkVm&#10;d2Ivd0I4WGY4QThmb0EvWmVpdnhvLzRmWmZGZjhBNkVmd2IvM3hkLzhBeCtqL0FJZlpmRmYvQUtF&#10;ZndiLzN4ZC8vQUIrZ0Q5bDZLL0dqL2g5bDhWLytoSDhHL3dEZkYzLzhmby80ZlpmRmYvb1IvQnYv&#10;QUh4ZC93RHgrZ0Q5bDZLL0dqL2g5bDhWL3dEb1IvQnYvZkYzL3dESDZQOEFoOWw4Vi84QW9SL0J2&#10;L2ZGMy84QUg2QVAyWG9yOGFQK0gyWHhYLzZFZndiL0FOOFhmL3grai9oOWw4Vi8raEg4Ry84QWZG&#10;My9BUEg2QVAyWG9yOGFQK0gyWHhYL0FPaEg4Ry85OFhmL0FNZm8vd0NIMlh4WC93Q2hIOEcvOThY&#10;Zi93QWZvQS9aZWl2eG8vNGZaZkZmL29SL0J2OEEzeGQvL0g2UCtIMlh4WC82RWZ3Yi93QjhYZjhB&#10;OGZvQS9aZWl2eG8vNGZaZkZmOEE2RWZ3Yi8zeGQvOEF4K2ovQUlmWmZGZi9BS0Vmd2IvM3hkLy9B&#10;QitnRDlsNksvR2ovaDlsOFYvK2hIOEcvd0RmRjMvOGZvLzRmWmZGZi9vUi9Cdi9BSHhkL3dEeCtn&#10;RDlsNksvR2ovaDlsOFYvd0RvUi9Cdi9mRjMvd0RINlA4QWg5bDhWLzhBb1IvQnYvZkYzLzhBSDZB&#10;UDJYb3I4YVArSDJYeFgvNkVmd2IvQU44WGYveCtqL2g5bDhWLytoSDhHLzhBZkYzL0FQSDZBUDJY&#10;b3I4YVArSDJYeFgvQU9oSDhHLzk4WGYvQU1mby93Q0gyWHhYL3dDaEg4Ry85OFhmL3dBZm9BL1pl&#10;aXZ4by80ZlpmRmYvb1IvQnY4QTN4ZC8vSDZQK0gyWHhYLzZFZndiL3dCOFhmOEE4Zm9BL1plaXZ4&#10;by80ZlpmRmY4QTZFZndiLzN4ZC84QXgrai9BSWZaZkZmL0FLRWZ3Yi8zeGQvL0FCK2dEOWw2Sy9H&#10;ai9oOWw4Vi8raEg4Ry93RGZGMy84Zm8vNGZaZkZmL29SL0J2L0FIeGQvd0R4K2dEOWw2Sy9Hai9o&#10;OWw4Vi93RG9SL0J2L2ZGMy93REg2UDhBaDlsOFYvOEFvUi9Cdi9mRjMvOEFINkFQMlhvcjhhUCtI&#10;Mlh4WC82RWZ3Yi9BTjhYZi94K2ovaDlsOFYvK2hIOEcvOEFmRjMvQVBINkFQMlhvcjhhUCtIMlh4&#10;WC9BT2hIOEcvOThYZi9BTWZvL3dDSDJYeFgvd0NoSDhHLzk4WGYvd0Fmb0EvWmVpdnhvLzRmWmZG&#10;Zi9vUi9CdjhBM3hkLy9INlArSDJYeFgvNkVmd2Ivd0I4WGY4QThmb0EvWmVpdnhvLzRmWmZGZjhB&#10;NkVmd2IvM3hkLzhBeCtqL0FJZlpmRmYvQUtFZndiLzN4ZC8vQUIrZ0Q5bDZLL0dqL2g5bDhWLyto&#10;SDhHL3dEZkYzLzhmby80ZlpmRmYvb1IvQnYvQUh4ZC93RHgrZ0Q5bDZLL0dqL2g5bDhWL3dEb1Iv&#10;QnYvZkYzL3dESDZQOEFoOWw4Vi84QW9SL0J2L2ZGMy84QUg2QVAyWG9yOGFQK0gyWHhYLzZFZndi&#10;L0FOOFhmL3grai9oOWw4Vi8raEg4Ry84QWZGMy9BUEg2QVAyWG9yOGQ5Ty80TEsvR2JWbzNleitI&#10;dmhHNFJUdFlySGRjSC92L0FGVnVQK0MxWHhiczU1SVp2QW5nNk9XTTdXVXgzZVFmKy84QVFCK3lW&#10;RmZqUi93K3krSy8vUWorRGY4QXZpNy9BUGo5SC9EN0w0ci9BUFFqK0RmKytMdi9BT1AwQWZzdlJY&#10;NDBmOFBzdml2L0FOQ1A0Ti83NHUvL0FJL1Ivd0FQc3Zpdi93QkNQNE4vNzR1Ly9qOUFIN0wwVitO&#10;SC9EN0w0ci85Q1A0Ti93QytMdjhBK1AwZjhQc3ZpdjhBOUNQNE4vNzR1LzhBNC9RQit5OUZmalIv&#10;dyt5K0svOEEwSS9nMy92aTcvOEFqOUgvQUEreStLLy9BRUkvZzMvdmk3LytQMEFmc3ZSWDQwZjhQ&#10;c3Zpdi8wSS9nMy9BTDR1L3dENC9SL3creStLL3dEMEkvZzMvdmk3L3dEajlBSDdMMFYrTkgvRDdM&#10;NHIvd0RRaitEZisrTHYvd0NQMGY4QUQ3TDRyLzhBUWorRGYrK0x2LzQvUUIreTlGZmpSL3creStL&#10;Ly9RaitEZjhBdmk3L0FQajlIL0Q3TDRyL0FQUWorRGYrK0x2L0FPUDBBZnN2Ulg0MGY4UHN2aXYv&#10;QU5DUDROLzc0dS8vQUkvUi93QVBzdml2L3dCQ1A0Ti83NHUvL2o5QUg3TDBWK05IL0Q3TDRyLzlD&#10;UDROL3dDK0x2OEErUDBmOFBzdml2OEE5Q1A0Ti83NHUvOEE0L1FCK3k5RmZqUi93K3krSy84QTBJ&#10;L2czL3ZpNy84QWo5SC9BQSt5K0svL0FFSS9nMy92aTcvK1AwQWZzdlJYNDBmOFBzdml2LzBJL2cz&#10;L0FMNHUvd0Q0L1Ivdyt5K0svd0QwSS9nMy92aTcvd0RqOUFIN0wwVitOSC9EN0w0ci93RFFqK0Rm&#10;KytMdi93Q1AwZjhBRDdMNHIvOEFRaitEZisrTHYvNC9RQit5OUZmalIvdyt5K0svL1FqK0RmOEF2&#10;aTcvQVBqOUgvRDdMNHIvQVBRaitEZisrTHYvQU9QMEFmc3ZSWDQwZjhQc3Zpdi9BTkNQNE4vNzR1&#10;Ly9BSS9SL3dBUHN2aXYvd0JDUDROLzc0dS8vajlBSDdMMFYrTkgvRDdMNHIvOUNQNE4vd0MrTHY4&#10;QStQMGY4UHN2aXY4QTlDUDROLzc0dS84QTQvUUIreTlGZmpSL3creStLLzhBMEkvZzMvdmk3LzhB&#10;ajlIL0FBK3krSy8vQUVJL2czL3ZpNy8rUDBBZnN2Ulg0MGY4UHN2aXYvMEkvZzMvQUw0dS93RDQv&#10;Ui93K3krSy93RDBJL2czL3ZpNy93RGo5QUg3TDBWK05IL0Q3TDRyL3dEUWorRGYrK0x2L3dDUDBm&#10;OEFEN0w0ci84QVFqK0RmKytMdi80L1FCK3k5RmZqUi93K3krSy8vUWorRGY4QXZpNy9BUGo5SC9E&#10;N0w0ci9BUFFqK0RmKytMdi9BT1AwQWZzdlJYNDBmOFBzdml2L0FOQ1A0Ti83NHUvL0FJL1Ivd0FQ&#10;c3Zpdi93QkNQNE4vNzR1Ly9qOUFIN0wwVitOSC9EN0w0ci85Q1A0Ti93QytMdjhBK1AwZjhQc3Zp&#10;djhBOUNQNE4vNzR1LzhBNC9RQit5OUZmalIvdyt5K0svOEEwSS9nMy92aTcvOEFqOUgvQUEreStL&#10;Ly9BRUkvZzMvdmk3LytQMEFmc3ZSWDQwZjhQc3Zpdi8wSS9nMy9BTDR1L3dENC9SL3creStLL3dE&#10;MEkvZzMvdmk3L3dEajlBSDdMMFYrTkgvRDdMNHIvd0RRaitEZisrTHYvd0NQMGY4QUQ3TDRyLzhB&#10;UWorRGYrK0x2LzQvUUIreTlGZmpSL3creStLLy9RaitEZjhBdmk3L0FQajlIL0Q3TDRyL0FQUWor&#10;RGYrK0x2L0FPUDBBZnN2Ulg0MGY4UHN2aXYvQU5DUDROLzc0dS8vQUkvUi93QVBzdml2L3dCQ1A0&#10;Ti83NHUvL2o5QUg3TDBWK05IL0Q3TDRyLzlDUDROL3dDK0x2OEErUDBmOFBzdml2OEE5Q1A0Ti83&#10;NHUvOEE0L1FCK3k5RmZqUi93K3krSy84QTBJL2czL3ZpNy84QWo5SC9BQSt5K0svL0FFSS9nMy92&#10;aTcvK1AwQWZzdlJYNDBmOFBzdml2LzBJL2czL0FMNHUvd0Q0L1Ivdyt5K0svd0QwSS9nMy92aTcv&#10;d0RqOUFIN0wwVitOSC9EN0w0ci93RFFqK0RmKytMdi93Q1AwZjhBRDdMNHIvOEFRaitEZisrTHYv&#10;NC9RQit5OUZmalIvdyt5K0svL1FqK0RmOEF2aTcvQVBqOUgvRDdMNHIvQVBRaitEZisrTHYvQU9Q&#10;MEFmc3ZSWDQwZjhQc3Zpdi9BTkNQNE4vNzR1Ly9BSS9SL3dBUHN2aXYvd0JDUDROLzc0dS8vajlB&#10;SDdMMFYrTkgvRDdMNHIvOUNQNE4vd0MrTHY4QStQMGY4UHN2aXY4QTlDUDROLzc0dS84QTQvUUIr&#10;eTlGZmpSL3creStLLzhBMEkvZzMvdmk3LzhBajlIL0FBK3krSy8vQUVJL2czL3ZpNy8rUDBBZnN2&#10;Ulg0MGY4UHN2aXYvMEkvZzMvQUw0dS93RDQvUi93K3krSy93RDBJL2czL3ZpNy93RGo5QUg3TDBW&#10;K05IL0Q3TDRyL3dEUWorRGYrK0x2L3dDUDBmOEFEN0w0ci84QVFqK0RmKytMdi80L1FCK3k5RmZq&#10;Ui93K3krSy8vUWorRGY4QXZpNy9BUGo5SC9EN0w0ci9BUFFqK0RmKytMdi9BT1AwQWZzdlJYNDBm&#10;OFBzdml2L0FOQ1A0Ti83NHUvL0FJL1Ivd0FQc3Zpdi93QkNQNE4vNzR1Ly9qOUFIN0wwVitOSC9E&#10;N0w0ci85Q1A0Ti93QytMdjhBK1AwZjhQc3ZpdjhBOUNQNE4vNzR1LzhBNC9RQit5OUZmalIvdyt5&#10;K0svOEEwSS9nMy92aTcvOEFqOUgvQUEreStLLy9BRUkvZzMvdmk3LytQMEFmVGY4QXdXby81Tlc4&#10;TmY4QVk0Mm4vcEZlMFYrZi93QzFWL3dVUzhiL0FMV253N3NQQi9pVHc1b0drV05ucWtlcXBQcFN6&#10;aVV5SkZMRUZPK1JodHhNeDZaeUJSUUIrL2xGRkZBQlJSUlFBVVVVVUFGRkZGQUJYanZpcjlqdjRL&#10;ZU4vRVdvYTlyM3cwOFA2cnJPb1NtZTZ2Ym0xM1NUU0hxekhQSnIyS2lnRHdqL0FJWVQvWisvNkpK&#10;NFovOEFBTWY0MGY4QURDZjdQMy9SSlBEUC9nR1A4YTkzb29BOEkvNFlUL1orL3dDaVNlR2YvQU1m&#10;NDBmOE1KL3MvZjhBUkpQRFAvZ0dQOGE5M29vQThJLzRZVC9aKy82Sko0Wi84QXgvalIvd3duK3o5&#10;LzBTVHd6L0FPQVkvd0FhOTNvb0E4SS80WVQvQUdmditpU2VHZjhBd0RIK05IL0RDZjdQMy9SSlBE&#10;UC9BSUJqL0d2ZDZLQVBDUDhBaGhQOW43L29rbmhuL3dBQXgvalIvd0FNSi9zL2Y5RWs4TS8rQVkv&#10;eHIzZWlnRHdqL2hoUDluNy9BS0pKNFovOEF4L2pSL3d3bit6OS93QkVrOE0vK0FZL3hyM2VpZ0R3&#10;ai9oaFA5bjcvb2tuaG4vd0RIK05IL0RDZjdQMy9SSlBEUDhBNEJqL0FCcjNlaWdEd2ovaGhQOEFa&#10;Ky82Sko0Wi93REFNZjQwZjhNSi9zL2Y5RWs4TS84QWdHUDhhOTNvb0E4SS93Q0dFLzJmditpU2VH&#10;Zi9BQURIK05IL0FBd24rejkvMFNUd3ovNEJqL0d2ZDZLQVBDUCtHRS8yZnY4QW9rbmhuL3dESCtO&#10;SC9EQ2Y3UDMvQUVTVHd6LzRCai9HdmQ2S0FQQ1ArR0UvMmZ2K2lTZUdmL0FNZjQwZjhNSi9zL2Y5&#10;RWs4TS93RGdHUDhBR3ZkNktBUENQK0dFL3dCbjcvb2tuaG4vQU1BeC9qUi93d24rejkvMFNUd3ov&#10;d0NBWS94cjNlaWdEd2ovQUlZVC9aKy82Sko0Wi84QUFNZjQwZjhBRENmN1AzL1JKUERQL2dHUDhh&#10;OTNvb0E4SS80WVQvWisvd0NpU2VHZi9BTWY0MGY4TUovcy9mOEFSSlBEUC9nR1A4YTkzb29BOEkv&#10;NFlUL1orLzZKSjRaLzhBeC9qUi93d24rejkvMFNUd3ovQU9BWS93QWE5M29vQThJLzRZVC9BR2Z2&#10;K2lTZUdmOEF3REgrTkgvRENmN1AzL1JKUERQL0FJQmovR3ZkNktBUENQOEFoaFA5bjcvb2tuaG4v&#10;d0FBeC9qUi93QU1KL3MvZjlFazhNLytBWS94cjNlaWdEd2ovaGhQOW43L0FLSko0Wi84QXgvalIv&#10;d3duK3o5L3dCRWs4TS8rQVkveHIzZWlnRHdqL2hoUDluNy9va25obi93REgrTkgvRENmN1AzL1JK&#10;UERQOEE0QmovQUJyM2VpZ0R3ai9oaFA4QVorLzZKSjRaL3dEQU1mNDBmOE1KL3MvZjlFazhNLzhB&#10;Z0dQOGE5M29vQThJL3dDR0UvMmZ2K2lTZUdmL0FBREgrTkgvQUF3bit6OS8wU1R3ei80QmovR3Zk&#10;NktBUENQK0dFLzJmdjhBb2tuaG4vd0RIK05IL0RDZjdQMy9BRVNUd3ovNEJqL0d2ZDZLQVBDUCtH&#10;RS8yZnYraVNlR2YvQU1mNDBmOE1KL3MvZjlFazhNL3dEZ0dQOEFHdmQ2S0FQQ1ArR0Uvd0JuNy9v&#10;a25obi9BTUF4L2pSL3d3bit6OS8wU1R3ei93Q0FZL3hyM2VpZ0R3ai9BSVlUL1orLzZKSjRaLzhB&#10;QU1mNDBmOEFEQ2Y3UDMvUkpQRFAvZ0dQOGE5M29vQThJLzRZVC9aKy93Q2lTZUdmL0FNZjQwZjhN&#10;Si9zL2Y4QVJKUERQL2dHUDhhOTNvb0E4SS80WVQvWisvNkpKNFovOEF4L2pSL3d3bit6OS8wU1R3&#10;ei9BT0FZL3dBYTkzb29BOEkvNFlUL0FHZnYraVNlR2Y4QXdESCtOSC9EQ2Y3UDMvUkpQRFAvQUlC&#10;ai9HdmQ2S0FQQ1A4QWhoUDluNy9va25obi93QUF4L2pSL3dBTUovcy9mOUVrOE0vK0FZL3hyM2Vp&#10;Z0R3ai9oaFA5bjcvQUtKSjRaLzhBeC9qUi93d24rejkvd0JFazhNLytBWS94cjNlaWdEd2ovaGhQ&#10;OW43L29rbmhuL3dESCtOSC9EQ2Y3UDMvUkpQRFA4QTRCai9BQnIzZWlnRHdqL2hoUDhBWisvNkpK&#10;NFovd0RBTWY0MGY4TUovcy9mOUVrOE0vOEFnR1A4YTkzb29BOEkvd0NHRS8yZnYraVNlR2YvQUFE&#10;SCtOSC9BQXduK3o5LzBTVHd6LzRCai9HdmQ2S0FQQ1ArR0UvMmZ2OEFva25obi93REgrTkgvRENm&#10;N1AzL0FFU1R3ei80QmovR3ZkNktBUENQK0dFLzJmditpU2VHZi9BTWY0MGY4TUovcy9mOUVrOE0v&#10;d0RnR1A4QUd2ZDZLQVBDUCtHRS93Qm43L29rbmhuL0FNQXgvalIvd3duK3o5LzBTVHd6L3dDQVkv&#10;eHIzZWlnRHdqL0FJWVQvWisvNkpKNFovOEFBTWY0MGY4QURDZjdQMy9SSlBEUC9nR1A4YTkzb29B&#10;OEkvNFlUL1orL3dDaVNlR2YvQU1mNDBmOE1KL3MvZjhBUkpQRFAvZ0dQOGE5M29vQThJLzRZVC9a&#10;Ky82Sko0Wi84QXgvalIvd3duK3o5LzBTVHd6L0FPQVkvd0FhOTNvb0E4SS80WVQvQUdmditpU2VH&#10;ZjhBd0RIK05IL0RDZjdQMy9SSlBEUC9BSUJqL0d2ZDZLQVBDUDhBaGhQOW43L29rbmhuL3dBQXgv&#10;alIvd0FNSi9zL2Y5RWs4TS8rQVkveHIzZWlnRHdqL2hoUDluNy9BS0pKNFovOEF4L2pSL3d3bit6&#10;OS93QkVrOE0vK0FZL3hyM2VpZ0R3ai9oaFA5bjcvb2tuaG4vd0RIK05IL0RDZjdQMy9SSlBEUDhB&#10;NEJqL0FCcjNlaWdEd2ovaGhQOEFaKy82Sko0Wi93REFNZjQwZjhNSi9zL2Y5RWs4TS84QWdHUDhh&#10;OTNvb0E4SS93Q0dFLzJmditpU2VHZi9BQURIK05IL0FBd24rejkvMFNUd3ovNEJqL0d2ZDZLQVBD&#10;UCtHRS8yZnY4QW9rbmhuL3dESCtOSC9EQ2Y3UDMvQUVTVHd6LzRCai9HdmQ2S0FQQ1ArR0UvMmZ2&#10;K2lTZUdmL0FNZjQwZjhNSi9zL2Y5RWs4TS93RGdHUDhBR3ZkNktBUENQK0dFL3dCbjcvb2tuaG4v&#10;QU1BeC9qUi93d24rejkvMFNUd3ovd0NBWS94cjNlaWdEd2ovQUlZVC9aKy82Sko0Wi84QUFNZjQw&#10;ZjhBRENmN1AzL1JKUERQL2dHUDhhOTNvb0E4SS80WVQvWisvd0NpU2VHZi9BTWY0MGY4TUovcy9m&#10;OEFSSlBEUC9nR1A4YTkzb29BOEkvNFlUL1orLzZKSjRaLzhBeC9qUi93d24rejkvMFNUd3ovQU9B&#10;WS93QWE5M29vQThJLzRZVC9BR2Z2K2lTZUdmOEF3REgrTkgvRENmN1AzL1JKUERQL0FJQmovR3Zk&#10;NktBUENQOEFoaFA5bjcvb2tuaG4vd0FBeC9qUi93QU1KL3MvZjlFazhNLytBWS94cjNlaWdEd2ov&#10;aGhQOW43L0FLSko0Wi84QXgvalIvd3duK3o5L3dCRWs4TS8rQVkveHIzZWlnRDhqZjhBZ29qOEh2&#10;Qlh3WitKWGhuVGZCSGhyVC9ERmhkYVI5b250OVBpOHRKSlBPa1hjUjY0QUg0VjlkZnMrL3NiZkJI&#10;eGg4RHZBbXVhMThNdkQrcDZ2cUdqV3R6ZDNseGE3cEpwV2pVczdIUEpKT2E1VDl2ajlsWDRoL0h6&#10;NGllSGRXOEhhYmEzdGxaYVY5bG1lZThqaElrODUyd0F4R2VHSE5mVkh3SjhKNmo0RStEUGdudzdx&#10;OFN3NnBwZWtXMXBkUnh1SFZaRWpDc0F3NEl5T29vQTRQOEE0WVQvQUdmditpU2VHZjhBd0RIK05I&#10;L0RDZjdQMy9SSlBEUC9BSUJqL0d2ZDZLQVBDUDhBaGhQOW43L29rbmhuL3dBQXgvalIvd0FNSi9z&#10;L2Y5RWs4TS8rQVkveHIzZWlnRHdqL2hoUDluNy9BS0pKNFovOEF4L2pSL3d3bit6OS93QkVrOE0v&#10;K0FZL3hyM2VpZ0R3ai9oaFA5bjcvb2tuaG4vd0RIK05IL0RDZjdQMy9SSlBEUDhBNEJqL0FCcjNl&#10;aWdEd2ovaGhQOEFaKy82Sko0Wi93REFNZjQwZjhNSi9zL2Y5RWs4TS84QWdHUDhhOTNvb0E4SS93&#10;Q0dFLzJmditpU2VHZi9BQURIK05IL0FBd24rejkvMFNUd3ovNEJqL0d2ZDZLQVBDUCtHRS8yZnY4&#10;QW9rbmhuL3dESCtOSC9EQ2Y3UDMvQUVTVHd6LzRCai9HdmQ2S0FQQ1ArR0UvMmZ2K2lTZUdmL0FN&#10;ZjQwZjhNSi9zL2Y5RWs4TS93RGdHUDhBR3ZkNktBUENQK0dFL3dCbjcvb2tuaG4vQU1BeC9qUi93&#10;d24rejkvMFNUd3ovd0NBWS94cjNlaWdEd2ovQUlZVC9aKy82Sko0Wi84QUFNZjQwZjhBRENmN1Az&#10;L1JKUERQL2dHUDhhOTNvb0E4SS80WVQvWisvd0NpU2VHZi9BTWY0MGY4TUovcy9mOEFSSlBEUC9n&#10;R1A4YTkzb29BOEkvNFlUL1orLzZKSjRaLzhBeC9qUi93d24rejkvMFNUd3ovQU9BWS93QWE5M29v&#10;QThJLzRZVC9BR2Z2K2lTZUdmOEF3REgrTkgvRENmN1AzL1JKUERQL0FJQmovR3ZkNktBUENQOEFo&#10;aFA5bjcvb2tuaG4vd0FBeC9qUi93QU1KL3MvZjlFazhNLytBWS94cjNlaWdEd2ovaGhQOW43L0FL&#10;Sko0Wi84QXgvalIvd3duK3o5L3dCRWs4TS8rQVkveHIzZWlnRHdqL2hoUDluNy9va25obi93REgr&#10;TkgvRENmN1AzL1JKUERQOEE0QmovQUJyM2VpZ0R3ai9oaFA4QVorLzZKSjRaL3dEQU1mNDBmOE1K&#10;L3MvZjlFazhNLzhBZ0dQOGE5M29vQThJL3dDR0UvMmZ2K2lTZUdmL0FBREgrTkgvQUF3bit6OS8w&#10;U1R3ei80QmovR3ZkNktBUENQK0dFLzJmdjhBb2tuaG4vd0RIK05IL0RDZjdQMy9BRVNUd3ovNEJq&#10;L0d2ZDZLQVBDUCtHRS8yZnYraVNlR2YvQU1mNDBmOE1KL3MvZjlFazhNL3dEZ0dQOEFHdmQ2S0FQ&#10;Q1ArR0Uvd0JuNy9va25obi9BTUF4L2pSL3d3bit6OS8wU1R3ei93Q0FZL3hyM2VpZ0R3ai9BSVlU&#10;L1orLzZKSjRaLzhBQU1mNDBmOEFEQ2Y3UDMvUkpQRFAvZ0dQOGE5M29vQThJLzRZVC9aKy93Q2lT&#10;ZUdmL0FNZjQwZjhNSi9zL2Y4QVJKUERQL2dHUDhhOTNvb0E4SS80WVQvWisvNkpKNFovOEF4L2pS&#10;L3d3bit6OS8wU1R3ei9BT0FZL3dBYTkzb29BOEkvNFlUL0FHZnYraVNlR2Y4QXdESCtOSC9EQ2Y3&#10;UDMvUkpQRFAvQUlCai9HdmQ2S0FQQ1A4QWhoUDluNy9va25obi93QUF4L2pSL3dBTUovcy9mOUVr&#10;OE0vK0FZL3hyM2VpZ0R3ai9oaFA5bjcvQUtKSjRaLzhBeC9qUi93d24rejkvd0JFazhNLytBWS94&#10;cjNlaWdEd2ovaGhQOW43L29rbmhuL3dESCtOSC9EQ2Y3UDMvUkpQRFA4QTRCai9BQnIzZWlnRHdq&#10;L2hoUDhBWisvNkpKNFovd0RBTWY0MGY4TUovcy9mOUVrOE0vOEFnR1A4YTkzb29BOEkvd0NHRS8y&#10;ZnYraVNlR2YvQUFESCtOSC9BQXduK3o5LzBTVHd6LzRCai9HdmQ2S0FQQ1ArR0UvMmZ2OEFva25o&#10;bi93REgrTkgvRENmN1AzL0FFU1R3ei80QmovR3ZkNktBUENQK0dFLzJmditpU2VHZi9BTWY0MGY4&#10;TUovcy9mOUVrOE0vd0RnR1A4QUd2ZDZLQVBDUCtHRS93Qm43L29rbmhuL0FNQXgvalIvd3duK3o5&#10;LzBTVHd6L3dDQVkveHIzZWlnRHdqL0FJWVQvWisvNkpKNFovOEFBTWY0MGY4QURDZjdQMy9SSlBE&#10;UC9nR1A4YTkzb29BOEkvNFlUL1orL3dDaVNlR2YvQU1mNDBmOE1KL3MvZjhBUkpQRFAvZ0dQOGE5&#10;M29vQThJLzRZVC9aKy82Sko0Wi84QXgvalIvd3duK3o5LzBTVHd6L0FPQVkvd0FhOTNvb0E4SS80&#10;WVQvQUdmditpU2VHZjhBd0RIK05IL0RDZjdQMy9SSlBEUC9BSUJqL0d2ZDZLQVBDUDhBaGhQOW43&#10;L29rbmhuL3dBQXgvalIvd0FNSi9zL2Y5RWs4TS8rQVkveHIzZWlnRHdqL2hoUDluNy9BS0pKNFov&#10;OEF4L2pSL3d3bit6OS93QkVrOE0vK0FZL3hyM2VpZ0R3ai9oaFA5bjcvb2tuaG4vd0RIK05IL0RD&#10;ZjdQMy9SSlBEUDhBNEJqL0FCcjNlaWdEd2ovaGhQOEFaKy82Sko0Wi93REFNZjQwZjhNSi9zL2Y5&#10;RWs4TS84QWdHUDhhOTNvb0E4SS93Q0dFLzJmditpU2VHZi9BQURIK05IL0FBd24rejkvMFNUd3ov&#10;NEJqL0d2ZDZLQVBDUCtHRS8yZnY4QW9rbmhuL3dESCtOSC9EQ2Y3UDMvQUVTVHd6LzRCai9HdmQ2&#10;S0FQQ1ArR0UvMmZ2K2lTZUdmL0FNZjQwZjhNSi9zL2Y5RWs4TS93RGdHUDhBR3ZkNktBUENQK0dF&#10;L3dCbjcvb2tuaG4vQU1BeC9qUi93d24rejkvMFNUd3ovd0NBWS94cjNlaWdEd2ovQUlZVC9aKy82&#10;Sko0Wi84QUFNZjQwZjhBRENmN1AzL1JKUERQL2dHUDhhOTNvb0E4SS80WVQvWisvd0NpU2VHZi9B&#10;TWY0MGY4TUovcy9mOEFSSlBEUC9nR1A4YTkzb29BOEkvNFlUL1orLzZKSjRaLzhBeC9qUi93d24r&#10;ejkvMFNUd3ovQU9BWS93QWE5M29vQThJLzRZVC9BR2Z2K2lTZUdmOEF3REgrTkgvRENmN1AzL1JK&#10;UERQL0FJQmovR3ZkNktBUENQOEFoaFA5bjcvb2tuaG4vd0FBeC9qUi93QU1KL3MvZjlFazhNLytB&#10;WS94cjNlaWdEd2ovaGhQOW43L0FLSko0Wi84QXgvalIvd3duK3o5L3dCRWs4TS8rQVkveHIzZWln&#10;RHdqL2hoUDluNy9va25obi93REgrTkgvRENmN1AzL1JKUERQOEE0QmovQUJyM2VpZ0R3ai9oaFA4&#10;QVorLzZKSjRaL3dEQU1mNDBmOE1KL3MvZjlFazhNLzhBZ0dQOGE5M29vQThJL3dDR0UvMmZ2K2lT&#10;ZUdmL0FBREgrTkgvQUF3bit6OS8wU1R3ei80QmovR3ZkNktBUENQK0dFLzJmdjhBb2tuaG4vd0RI&#10;K05IL0RDZjdQMy9BRVNUd3ovNEJqL0d2ZDZLQVBDUCtHRS8yZnYraVNlR2YvQU1mNDBmOE1KL3Mv&#10;ZjlFazhNL3dEZ0dQOEFHdmQ2S0FQQ1ArR0Uvd0JuNy9va25obi9BTUF4L2pSL3d3bit6OS8wU1R3&#10;ei93Q0FZL3hyM2VpZ0R3ai9BSVlUL1orLzZKSjRaLzhBQU1mNDBmOEFEQ2Y3UDMvUkpQRFAvZ0dQ&#10;OGE5M29vQThJLzRZVC9aKy93Q2lTZUdmL0FNZjQwZjhNSi9zL2Y4QVJKUERQL2dHUDhhOTNvb0E4&#10;SS80WVQvWisvNkpKNFovOEF4L2pSL3d3bit6OS8wU1R3ei9BT0FZL3dBYTkzb29BOEkvNFlUL0FH&#10;ZnYraVNlR2Y4QXdESCtOSC9EQ2Y3UDMvUkpQRFAvQUlCai9HdmQ2S0FQQ1A4QWhoUDluNy9va25o&#10;bi93QUF4L2pSL3dBTUovcy9mOUVrOE0vK0FZL3hyM2VpZ0R3ai9oaFA5bjcvQUtKSjRaLzhBeC9q&#10;Ui93d24rejkvd0JFazhNLytBWS94cjNlaWdEd2ovaGhQOW43L29rbmhuL3dESCtOSC9EQ2Y3UDMv&#10;UkpQRFA4QTRCai9BQnIzZWlnRHdqL2hoUDhBWisvNkpKNFovd0RBTWY0MGY4TUovcy9mOUVrOE0v&#10;OEFnR1A4YTkzb29BOEkvd0NHRS8yZnYraVNlR2YvQUFESCtOSC9BQXduK3o5LzBTVHd6LzRCai9H&#10;dmQ2S0FQQ1ArR0UvMmZ2OEFva25obi93REgrTkgvRENmN1AzL0FFU1R3ei80QmovR3ZkNktBUENQ&#10;K0dFLzJmditpU2VHZi9BTWY0MThELzhBQlJMNE9lQ2ZnejhSUEMrbmVCL0RPbitHTEc3MHByaWVE&#10;VDR2TFdTVHpuWGNSNjRBSDRWK3Q5ZkQzN2ZQN0sveEMrUG5qN3czcXZnN1RyVzlzN0hURGJUTlBl&#10;UndrU0dWbXdBeEdlQ09hQU9tL1ozL0FHT1BnbDR5K0JmZ1RYZGMrR2ZoL1U5WTFEU0xlNXU3eTR0&#10;ZDBrMGpJQ3pzYzhrbXZSUCtHRS8yZnY4QW9rbmhuL3dESCtOZDE4QlBDT3BlQWZndDRLOE9heEVr&#10;T3E2WHBVRnBjeHh1SFZaRVFCZ0dIQjU3aXU5b0E4SS80WVQvQUdmditpU2VHZjhBd0RIK05IL0RD&#10;ZjdQMy9SSlBEUC9BSUJqL0d2ZDZLQVBDUDhBaGhQOW43L29rbmhuL3dBQXgvalIvd0FNSi9zL2Y5&#10;RWs4TS8rQVkveHIzZWlnRHdqL2hoUDluNy9BS0pKNFovOEF4L2pSL3d3bit6OS93QkVrOE0vK0FZ&#10;L3hyM2VpZ0R3ai9oaFA5bjcvb2tuaG4vd0RIK05IL0RDZjdQMy9SSlBEUDhBNEJqL0FCcjNlaWdE&#10;d2ovaGhQOEFaKy82Sko0Wi93REFNZjQwZjhNSi9zL2Y5RWs4TS84QWdHUDhhOTNvb0E4SS93Q0dF&#10;LzJmditpU2VHZi9BQURIK05IL0FBd24rejkvMFNUd3ovNEJqL0d2ZDZLQVBDUCtHRS8yZnY4QW9r&#10;bmhuL3dESCtOSC9EQ2Y3UDMvQUVTVHd6LzRCai9HdmQ2S0FQQ1ArR0UvMmZ2K2lTZUdmL0FNZjQw&#10;ZjhNSi9zL2Y5RWs4TS93RGdHUDhBR3ZkNktBUENQK0dFL3dCbjcvb2tuaG4vQU1BeC9qUi93d24r&#10;ejkvMFNUd3ovd0NBWS94cjNlaWdEd2ovQUlZVC9aKy82Sko0Wi84QUFNZjQwZjhBRENmN1AzL1JK&#10;UERQL2dHUDhhOTNvb0E4SS80WVQvWisvd0NpU2VHZi9BTWY0MGY4TUovcy9mOEFSSlBEUC9nR1A4&#10;YTkzb29BOEkvNFlUL1orLzZKSjRaLzhBeC9qUi93d24rejkvMFNUd3ovQU9BWS93QWE5M29vQThJ&#10;LzRZVC9BR2Z2K2lTZUdmOEF3REgrTkgvRENmN1AzL1JKUERQL0FJQmovR3ZkNktBUENQOEFoaFA5&#10;bjcvb2tuaG4vd0FBeC9qUi93QU1KL3MvZjlFazhNLytBWS94cjNlaWdEd2ovaGhQOW43L0FLSko0&#10;Wi84QXgvalIvd3duK3o5L3dCRWs4TS8rQVkveHIzZWlnRHdqL2hoUDluNy9va25obi93REgrTkgv&#10;RENmN1AzL1JKUERQOEE0QmovQUJyM2VpZ0R3ai9oaFA4QVorLzZKSjRaL3dEQU1mNDBmOE1KL3Mv&#10;ZjlFazhNLzhBZ0dQOGE5M29vQThJL3dDR0UvMmZ2K2lTZUdmL0FBREgrTkgvQUF3bit6OS8wU1R3&#10;ei80QmovR3ZkNktBUENQK0dFLzJmdjhBb2tuaG4vd0RIK05IL0RDZjdQMy9BRVNUd3ovNEJqL0d2&#10;ZDZLQVBDUCtHRS8yZnYraVNlR2YvQU1mNDBmOE1KL3MvZjlFazhNL3dEZ0dQOEFHdmQ2S0FQQ1Ar&#10;R0Uvd0JuNy9va25obi9BTUF4L2pSL3d3bit6OS8wU1R3ei93Q0FZL3hyM2VpZ0R3ai9BSVlUL1or&#10;LzZKSjRaLzhBQU1mNDBmOEFEQ2Y3UDMvUkpQRFAvZ0dQOGE5M29vQThJLzRZVC9aKy93Q2lTZUdm&#10;L0FNZjQwZjhNSi9zL2Y4QVJKUERQL2dHUDhhOTNvb0E4SS80WVQvWisvNkpKNFovOEF4L2pSL3d3&#10;bit6OS8wU1R3ei9BT0FZL3dBYTkzb29BOEkvNFlUL0FHZnYraVNlR2Y4QXdESCtOSC9EQ2Y3UDMv&#10;UkpQRFAvQUlCai9HdmQ2S0FQQ1A4QWhoUDluNy9va25obi93QUF4L2pSL3dBTUovcy9mOUVrOE0v&#10;K0FZL3hyM2VpZ0R3ai9oaFA5bjcvQUtKSjRaLzhBeC9qUi93d24rejkvd0JFazhNLytBWS94cjNl&#10;aWdEd2ovaGhQOW43L29rbmhuL3dESCtOSC9EQ2Y3UDMvUkpQRFA4QTRCai9BQnIzZWlnRHdqL2ho&#10;UDhBWisvNkpKNFovd0RBTWY0MGY4TUovcy9mOUVrOE0vOEFnR1A4YTkzb29BOEkvd0NHRS8yZnYr&#10;aVNlR2YvQUFESCtOSC9BQXduK3o5LzBTVHd6LzRCai9HdmQ2S0FQQ1ArR0UvMmZ2OEFva25obi93&#10;REgrTkgvRENmN1AzL0FFU1R3ei80QmovR3ZkNktBUENQK0dFLzJmditpU2VHZi9BTWY0MGY4TUov&#10;cy9mOUVrOE0vd0RnR1A4QUd2ZDZLQVBDUCtHRS93Qm43L29rbmhuL0FNQXgvalIvd3duK3o5LzBT&#10;VHd6L3dDQVkveHIzZWlnRHdqL0FJWVQvWisvNkpKNFovOEFBTWY0MGY4QURDZjdQMy9SSlBEUC9n&#10;R1A4YTkzb29BOEkvNFlUL1orL3dDaVNlR2YvQU1mNDBmOE1KL3MvZjhBUkpQRFAvZ0dQOGE5M29v&#10;QThJLzRZVC9aKy82Sko0Wi84QXgvalIvd3duK3o5LzBTVHd6L0FPQVkvd0FhOTNvb0E4SS80WVQv&#10;QUdmditpU2VHZjhBd0RIK05IL0RDZjdQMy9SSlBEUC9BSUJqL0d2ZDZLQVBDUDhBaGhQOW43L29r&#10;bmhuL3dBQXgvalIvd0FNSi9zL2Y5RWs4TS8rQVkveHIzZWlnRHdqL2hoUDluNy9BS0pKNFovOEF4&#10;L2pSL3d3bit6OS93QkVrOE0vK0FZL3hyM2VpZ0R3ai9oaFA5bjcvb2tuaG4vd0RIK05IL0RDZjdQ&#10;My9SSlBEUDhBNEJqL0FCcjNlaWdEd2ovaGhQOEFaKy82Sko0Wi93REFNZjQwZjhNSi9zL2Y5RWs4&#10;TS84QWdHUDhhOTNvb0E4SS93Q0dFLzJmditpU2VHZi9BQURIK05IL0FBd24rejkvMFNUd3ovNEJq&#10;L0d2ZDZLQVBDUCtHRS8yZnY4QW9rbmhuL3dESCtOSC9EQ2Y3UDMvQUVTVHd6LzRCai9HdmQ2S0FQ&#10;Q1ArR0UvMmZ2K2lTZUdmL0FNZjQwZjhNSi9zL2Y5RWs4TS93RGdHUDhBR3ZkNktBUENQK0dFL3dC&#10;bjcvb2tuaG4vQU1BeC9qUi93d24rejkvMFNUd3ovd0NBWS94cjNlaWdEd2ovQUlZVC9aKy82Sko0&#10;Wi84QUFNZjQwZjhBRENmN1AzL1JKUERQL2dHUDhhOTNvb0E4SS80WVQvWisvd0NpU2VHZi9BTWY0&#10;MGY4TUovcy9mOEFSSlBEUC9nR1A4YTkzb29BOEkvNFlUL1orLzZKSjRaLzhBeC9qUi93d24rejkv&#10;MFNUd3ovQU9BWS93QWE5M29vQThJLzRZVC9BR2Z2K2lTZUdmOEF3REgrTkgvRENmN1AzL1JKUERQ&#10;L0FJQmovR3ZkNktBUENQOEFoaFA5bjcvb2tuaG4vd0FBeC9qUi93QU1KL3MvZjlFazhNLytBWS94&#10;cjNlaWdEd2ovaGhQOW43L0FLSko0Wi84QXgvalIvd3duK3o5L3dCRWs4TS8rQVkveHIzZWlnRHdq&#10;L2hoUDluNy9va25obi93REgrTkgvRENmN1AzL1JKUERQOEE0QmovQUJyM2VpZ0R3ai9oaFA4QVor&#10;LzZKSjRaL3dEQU1mNDBmOE1KL3MvZjlFazhNLzhBZ0dQOGE5M29vQThJL3dDR0UvMmZ2K2lTZUdm&#10;L0FBREgrTkgvQUF3bit6OS8wU1R3ei80QmovR3ZkNktBUENQK0dFLzJmdjhBb2tuaG4vd0RIK05I&#10;L0RDZjdQMy9BRVNUd3ovNEJqL0d2ZDZLQVBDUCtHRS8yZnYraVNlR2YvQU1mNDBmOE1KL3MvZjlF&#10;azhNL3dEZ0dQOEFHdmQ2S0FQQ1ArR0Uvd0JuNy9va25obi9BTUF4L2pSL3d3bit6OS8wU1R3ei93&#10;Q0FZL3hyM2VpZ0R3ai9BSVlUL1orLzZKSjRaLzhBQU1mNDBmOEFEQ2Y3UDMvUkpQRFAvZ0dQOGE5&#10;M29vQThJLzRZVC9aKy93Q2lTZUdmL0FNZjQwZjhNSi9zL2Y4QVJKUERQL2dHUDhhOTNvb0E4SS80&#10;WVQvWisvNkpKNFovOEF4L2pSL3d3bit6OS8wU1R3ei9BT0FZL3dBYTkzb29BOEkvNFlUL0FHZnYr&#10;aVNlR2Y4QXdESCtOSC9EQ2Y3UDMvUkpQRFAvQUlCai9HdmQ2S0FQQ1A4QWhoUDluNy9va25obi93&#10;QUF4L2pSL3dBTUovcy9mOUVrOE0vK0FZL3hyM2VpZ0R3ai9oaFA5bjcvQUtKSjRaLzhBeC9qUi93&#10;d24rejkvd0JFazhNLytBWS94cjNlaWdEd2ovaGhQOW43L29rbmhuL3dESCtOSC9EQ2Y3UDMvUkpQ&#10;RFA4QTRCai9BQnIzZWlnRHdqL2hoUDhBWisvNkpKNFovd0RBTWY0MGY4TUovcy9mOUVrOE0vOEFn&#10;R1A4YTkzb29BOEkvd0NHRS8yZnYraVNlR2YvQUFESCtOSC9BQXduK3o5LzBTVHd6LzRCai9HdmQ2&#10;S0FQQ1ArR0UvMmZ2OEFva25obi93REgrTkgvRENmN1AzL0FFU1R3ei80QmovR3ZkNktBUHlUL3dD&#10;Q2lud2I4RWZCbng5NFVzUEEvaGpUL0RGbGVhWTg5eEJwOFhsckpJSlNvWWoxd01WOVhmczVmc2Mv&#10;QlB4cDhDZkF1dTY3OE0vRCtxYXhxR2xRWEYzZVhGcnVrbWtaY2xtT2VTYTUvd0RiNi9aWitJUHg4&#10;OGNlR05UOEhhZGEzdHBZNmM5dE8wOTVIQ1E1bExBQU1SbmcxOVBmcy84QWcvVS9oLzhBQlB3WDRi&#10;MW1KSU5WMHZUSWJXNWpqY09xeUt1Q0F3NFAxRkFIRWY4QURDZjdQMy9SSlBEUC9nR1A4YVArR0Uv&#10;MmZ2OEFva25obi93REgrTmU3MFVBZUVmOE1KL3MvZjhBUkpQRFAvZ0dQOGFQK0dFLzJmditpU2VH&#10;Zi9BTWY0MTd2UlFCNFIvd3duK3o5LzBTVHd6L0FPQVkvd0FhUCtHRS93Qm43L29rbmhuL0FNQXgv&#10;alh1OUZBSGhIL0RDZjdQMy9SSlBEUC9BSUJqL0dqL0FJWVQvWisvNkpKNFovOEFBTWY0MTd2UlFC&#10;NFIvd0FNSi9zL2Y5RWs4TS8rQVkveG8vNFlUL1orL3dDaVNlR2YvQU1mNDE3dlJRQjRSL3d3bit6&#10;OS93QkVrOE0vK0FZL3hvLzRZVC9aKy82Sko0Wi84QXgvalh1OUZBSGhIL0RDZjdQMy9SSlBEUDhB&#10;NEJqL0FCby80WVQvQUdmditpU2VHZjhBd0RIK05lNzBVQWVFZjhNSi9zL2Y5RWs4TS84QWdHUDhh&#10;UDhBaGhQOW43L29rbmhuL3dBQXgvalh1OUZBSGhIL0FBd24rejkvMFNUd3ovNEJqL0dqL2hoUDlu&#10;Ny9BS0pKNFovOEF4L2pYdTlGQUhoSC9EQ2Y3UDMvQUVTVHd6LzRCai9Hai9oaFA5bjcvb2tuaG4v&#10;d0RIK05lNzBVQWVFZjhNSi9zL2Y5RWs4TS93RGdHUDhBR2ovaGhQOEFaKy82Sko0Wi93REFNZjQx&#10;N3ZSUUI0Ui93d24rejkvMFNUd3ovd0NBWS94by93Q0dFLzJmditpU2VHZi9BQURIK05lNzBVQWVF&#10;ZjhBRENmN1AzL1JKUERQL2dHUDhhUCtHRS8yZnY4QW9rbmhuL3dESCtOZTcwVUFlRWY4TUovcy9m&#10;OEFSSlBEUC9nR1A4YVArR0UvMmZ2K2lTZUdmL0FNZjQxN3ZSUUI0Ui93d24rejkvMFNUd3ovQU9B&#10;WS93QWFQK0dFL3dCbjcvb2tuaG4vQU1BeC9qWHU5RkFIaEgvRENmN1AzL1JKUERQL0FJQmovR2ov&#10;QUlZVC9aKy82Sko0Wi84QUFNZjQxN3ZSUUI0Ui93QU1KL3MvZjlFazhNLytBWS94by80WVQvWisv&#10;d0NpU2VHZi9BTWY0MTd2UlFCNFIvd3duK3o5L3dCRWs4TS8rQVkveG8vNFlUL1orLzZKSjRaLzhB&#10;eC9qWHU5RkFIaEgvRENmN1AzL1JKUERQOEE0QmovQUJvLzRZVC9BR2Z2K2lTZUdmOEF3REgrTmU3&#10;MFVBZUVmOE1KL3MvZjlFazhNLzhBZ0dQOGFQOEFoaFA5bjcvb2tuaG4vd0FBeC9qWHU5RkFIaEgv&#10;QUF3bit6OS8wU1R3ei80QmovR2ovaGhQOW43L0FLSko0Wi84QXgvalh1OUZBSGhIL0RDZjdQMy9B&#10;RVNUd3ovNEJqL0dqL2hoUDluNy9va25obi93REgrTmU3MFVBZUVmOE1KL3MvZjlFazhNL3dEZ0dQ&#10;OEFHai9oaFA4QVorLzZKSjRaL3dEQU1mNDE3dlJRQjRSL3d3bit6OS8wU1R3ei93Q0FZL3hvL3dD&#10;R0UvMmZ2K2lTZUdmL0FBREgrTmU3MFVBZUVmOEFEQ2Y3UDMvUkpQRFAvZ0dQOGFQK0dFLzJmdjhB&#10;b2tuaG4vd0RIK05lNzBVQWVFZjhNSi9zL2Y4QVJKUERQL2dHUDhhUCtHRS8yZnYraVNlR2YvQU1m&#10;NDE3dlJRQjRSL3d3bit6OS8wU1R3ei9BT0FZL3dBYVArR0Uvd0JuNy9va25obi9BTUF4L2pYdTlG&#10;QUhoSC9EQ2Y3UDMvUkpQRFAvQUlCai9Hai9BSVlUL1orLzZKSjRaLzhBQU1mNDE3dlJRQjRSL3dB&#10;TUovcy9mOUVrOE0vK0FZL3hvLzRZVC9aKy93Q2lTZUdmL0FNZjQxN3ZSUUI0Ui93d24rejkvd0JF&#10;azhNLytBWS94by80WVQvWisvNkpKNFovOEF4L2pYdTlGQUhoSC9EQ2Y3UDMvUkpQRFA4QTRCai9B&#10;Qm8vNFlUL0FHZnYraVNlR2Y4QXdESCtOZTcwVUFlRWY4TUovcy9mOUVrOE0vOEFnR1A4YVA4QWho&#10;UDluNy9va25obi93QUF4L2pYdTlGQUhoSC9BQXduK3o5LzBTVHd6LzRCai9Hai9oaFA5bjcvQUtK&#10;SjRaLzhBeC9qWHU5RkFIaEgvRENmN1AzL0FFU1R3ei80QmovR2ovaGhQOW43L29rbmhuL3dESCtO&#10;ZTcwVUFlRWY4TUovcy9mOUVrOE0vd0RnR1A4QUdqL2hoUDhBWisvNkpKNFovd0RBTWY0MTd2UlFC&#10;NFIvd3duK3o5LzBTVHd6L3dDQVkveG8vd0NHRS8yZnYraVNlR2YvQUFESCtOZTcwVUFlRWY4QURD&#10;ZjdQMy9SSlBEUC9nR1A4YVArR0UvMmZ2OEFva25obi93REgrTmU3MFVBZUVmOE1KL3MvZjhBUkpQ&#10;RFAvZ0dQOGFQK0dFLzJmditpU2VHZi9BTWY0MTd2UlFCNFIvd3duK3o5LzBTVHd6L0FPQVkvd0Fh&#10;UCtHRS93Qm43L29rbmhuL0FNQXgvalh1OUZBSGhIL0RDZjdQMy9SSlBEUC9BSUJqL0dqL0FJWVQv&#10;WisvNkpKNFovOEFBTWY0MTd2UlFCNFIvd0FNSi9zL2Y5RWs4TS8rQVkveG9yM2V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3I0&#10;ZTFyL2dwbC9ZK3NYOWgvd3JqenZzdHhKQjVuOXU3ZDIxaXVjZlp1TTRvQSs0YUsrRWYrSG9YL1ZO&#10;UC9LOS93RGMxSC9EMEwvcW1uL2xlLzhBdWFnRDd1b3I0Ui80ZWhmOVUwLzhyMy8zTlIvdzlDLzZw&#10;cC81WHY4QTdtb0ErN3FLNFA0Ry9GRC9BSVhSOExkRThaZjJaL1kvOXBlZi9vWDJqei9MOHVlU0w3&#10;KzFjNTh2UDNSak9PMmE1SDlwejlwU0w5bkhSOUR2RG9QL0FBa0UrcVhFa1NXLzIzN05zVkZCWjkz&#10;bHZubGxHTURyMW9BOXFvcjRSLzRlaGY4QVZOUC9BQ3ZmL2MxSC9EMEwvcW1uL2xlLys1cUFQdTZp&#10;dmhIL0FJZWhmOVUwL3dESzkvOEFjMWV5L3N5L3RkZjhOR2VJdFkwci9oRlArRWUvcyswVzY4Nysw&#10;ZnRQbVpjTHR4NVNZNjV6azBBZlJORkZGQUJSUlJRQVVVVkZjM01WbmJ5M0Z4S2tNRVNHU1NTUmdx&#10;b29HU1NUMEFGQUV0RmZDK3JmOEZPWTdYVmJ5R3g4QUxlMlVjenBCY3ZxNWpNc1lZaFhLK1FkcEl3&#10;Y1pPTTlhK3lmQUhpZytPUEFmaHZ4R2JiN0dkWTAyMjFBMjIvZjVYbXhMSnMzWUc3RzdHY0RPT2dv&#10;QTM2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cjRlMXIvQUlLWmYyUHJGL1lmOEs0ODc3&#10;TGNTUWVaL2J1M2R0WXJuSDJiak9LcGY4UFF2K3FhZitWNy93QzVxQVB1Nml2aEgvaDZGLzFUVC95&#10;dmYvYzFIL0QwTC9xbW4vbGUvd0R1YWdEN3VvcjRSLzRlaGY4QVZOUC9BQ3ZmL2MxZldYd04rS0gv&#10;QUF1ajRXNko0eS9zeit4LzdTOC8vUXZ0SG4rWDVjOGtYMzlxNXo1ZWZ1akdjZHMwQWQ1UlhpdjdU&#10;bjdTa1g3T09qNkhlSFFmK0VnbjFTNGtpUzMrMi9adGlvb0xQdTh0ODhzb3hnZGV0ZlBmL0QwTC9x&#10;bW4vbGUvKzVxQVB1Nml2aEgvQUllaGY5VTAvd0RLOS84QWMxSC9BQTlDL3dDcWFmOEFsZS8rNXFB&#10;UHU2aXZuYjltWDlyci9ob3p4RnJHbGY4QUNLZjhJOS9aOW90MTUzOW8vYWZNeTRYYmp5a3gxem5K&#10;cjZKb0FLS0tLQUNpaXZtVDlvVDl1VHczOEg5UnVkQTBHMVh4UjRsaHlrNnJMdHRiUnh4dGtjWkxP&#10;TzZMMDZGZ2VLQVBwdWl2eTAxNy9nb0Q4WU5XdUhrdE5UMDNSSTI2UTJPblJ1cS9qTUhQNW1wUEQv&#10;OEF3VUYrTHVqM0tTWHQ5cGV1eEQ3MFY3cDZJRCtNT3dnMEFmcVBSWHpiK3o1KzI1NFcrTTE5YjZG&#10;cTF2OEE4SXY0bmx3c1Z2TktIdDd0djdzVW5HR1A5eGdEeUFDeHI2U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dmg3V3Y4QWdwbC9ZK3NYOWgvd3JqenZzdHhKQjVuOXU3ZDIxaXVjZlp1TTRv&#10;QSs0YUsrRWY4QWg2Ri8xVFQvQU1yMy93QnpVZjhBRDBML0FLcHAvd0NWNy83bW9BKzdxSytFZitI&#10;b1gvVk5QL0s5L3dEYzFIL0QwTC9xbW4vbGUvOEF1YWdEN3VvcmcvZ2I4VVArRjBmQzNSUEdYOW1m&#10;MlA4QTJsNS8raGZhUFA4QUw4dWVTTDcrMWM1OHZQM1JqT08yYTVIOXB6OXBTTDluSFI5RHZEb1Av&#10;Q1FUNnBjU1JKYi9BRzM3TnNWRkJaOTNsdm5sbEdNRHIxb0E5cW9yNFIvNGVoZjlVMC84cjMvM05S&#10;L3c5Qy82cHAvNVh2OEE3bW9BKzdxSytFZitIb1gvQUZUVC93QXIzLzNOWHN2N012N1hYL0RSbmlM&#10;V05LLzRSVC9oSHY3UHRGdXZPL3RIN1Q1bVhDN2NlVW1PdWM1TkFIMFRSUlJRQVVVVVVBRkZmSkh4&#10;NS80S0FhRjhQOVR1dEM4RjJNWGlqVnJkakhOZlN5RmJLRngxVUZlWlNEMXdWSG94cjVsMWI5dnI0&#10;eDZsTXoyK3QyT2xLeHlJN1RUWVdWZlllYXJuOHpRQitxTkZmbUI0WC80S0cvRmJSYmxXMU9UU2ZF&#10;TUdSdmp1N0lSTmp2dGFJcGcrNUIrbGZaWDdQUDdYSGhUNCtIK3pZNDMwSHhRaUYyMG01a0QrYW82&#10;dERKZ0J3TzR3R0hKeGdab0E5M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y9LM3hQK3hQ&#10;OGFOUThTYXRkVy9nenpMZWU3bWxqZjhBdFN5RzVXY2tIQm15T0RYNnBVVUFmazMvQU1NTi9HNy9B&#10;S0VyL3dBcXRqLzhmby80WWIrTjMvUWxmK1ZXeC84QWo5ZnJKVkxXdFpzdkR1a1h1cWFsY3gyZW4y&#10;Y0xYRnhjU25DeHhxQ1dZL1FDZ0Q4ZS9pUit6ajhRdmhGb3NXcmVMdENqMGV4bWxFRWJ0cU5yS3p1&#10;UVRoVWpsWmp3Q1RnY2Q2ODJWV2RncWdzekhBQUdTYTlXL2FUK08xLzhldmlMYzZ0STBrT2lXcGEz&#10;MHF5YzhRdzUrOFIvZmZBWnZ3R2NLSzkyL1lGL1p2VHhScWkvRWp4SGFiOUtzSmR1a1c4cS9MUGNL&#10;ZVppRDFXTThEMWZQOXprQStzLzJVUEJlcmZENzluM3dmb2V1VzMyUFZJWVpwcGJjbjVvL051Slps&#10;VnZSZ3NpNUhZNUZmSm4vQlRUeEQ5cThmZUR0RERaRmxwc3Q0VjlETkx0L3dEYUFyOURxL0tYOXV6&#10;eEIvYjM3U25pS0pXM3hhZERiV1NINlFxN0Q4SGRoUUI1NzhNUGdONDcrTTBHb1RlRHRDT3J4YWV5&#10;SmN0OXJnZ0NGd1NvL2V1dWZ1bnBuSGZxSzdqL0FJWWIrTjMvQUVKWC9sVnNmL2o5ZlVQN0FNMmtm&#10;RDM5bjNXZkUydjZqYWFQWjMyc1NFM2Q3TXNVZXhJNDBVYm1JNTNlWnhYckRmdG4vQmhMdzJ4OGMy&#10;M21BNDNDenVTbi9mWWkyL3JRQjhEZjhNTi9HNy9vU3Y4QXlxMlAvd0FmcjZYL0FHR1AyZlBIL3dB&#10;SGZHbmlTLzhBRitnZjJSYVhtbnJCQko5c3Q1OTdpUU1SaUtSaU9CM3I2dDhIL0VEdzE4UUxFM25o&#10;dlhkUDF5M1hHOXJHNFdRcG5vR0FPVlBzUURYUVVBRkZGRkFCVkhXOWFzZkRlajN1cTZuY3BaNmRa&#10;d3RQY1hFbjNZNDFHV1krd0FxOVhFZkc3UWIvQU1VZkIzeHBvK2wyN1hlcFgya1hWdmJXNmtBeVNO&#10;R3dWUVNRT1NlNW9BNER4QisyOThITkJ0MmNlTFA3U2xBeXNHbjJjMGpON0E3QW8vRmhYeUorMGwr&#10;M1BxbnhiMG02OE0rRmJHYnc5NGF1QVV1cHAzQnU3eFA3amJUaU5EM1VGaWVoT0NRZlBmOEFoalg0&#10;emY4QVFpM2YvZ1RiL3dEeHl1WStJUHdCOGY4QXdyMFdIVnZGWGh1ZlI5T211RnRZNTVab25EU2xX&#10;WUxoSEorNmpIOEtBUFBxL1ovNEIvOEFKQy9oei8yTGVtLytrc2RmakJYN1AvQVAva2hmdzUvN0Z2&#10;VGYvU1dPZ0R2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EOHJmRS83RS94bzFEeEpxMTFi&#10;K0RQTXQ1N3VhV04vN1VzaHVWbkpCd1pzamcxbS93REREZnh1L3dDaEsvOEFLclkvL0g2L1dTaWdE&#10;OG0vK0dHL2pkLzBKWC9sVnNmL0FJL1hKZkVqOW5INGhmQ0xSWXRXOFhhRkhvOWpOS0lJM2JVYldW&#10;bmNnbkNwSEt6SGdFbkE0NzErd210YXpaZUhkSXZkVTFLNWpzOVBzNFd1TGk0bE9GampVRXN4K2dG&#10;ZmtSKzBuOGRyL3dDUFh4RnVkV2thU0hSTFV0YjZWWk9lSVljL2VJL3Z2Z00zNERPRkZBSGxLcXpz&#10;RlVGbVk0QUF5VFg2L3dEN0tIZ3ZWdmg5K3o3NFAwUFhMYjdIcWtNTTAwdHVUODBmbTNFc3lxM293&#10;V1JjanNjaXZrejlnWDltOVBGR3FMOFNQRWRwdjBxd2wyNlJieXI4czl3cDVtSVBWWXp3UFY4LzNP&#10;ZjBPb0EvUEgvZ3BwNGgrMWVQdkIyaGhzaXkwMlc4SytobWwyLyswQlh6ajhNUGdONDcrTTBHb1Rl&#10;RHRDT3J4YWV5SmN0OXJnZ0NGd1NvL2V1dWZ1bnBuSGZxSzlDL2JzOFFmMjkrMHA0aWlWdDhXblEy&#10;MWtoK2tLdXcvQjNZVjlML0FMQU0ya2ZEMzluM1dmRTJ2NmphYVBaMzJzU0UzZDdNc1VleEk0MFVi&#10;bUk1M2VaeFFCOHZmOE1OL0c3L0FLRXIvd0FxdGovOGZvLzRZYitOMy9RbGYrVld4LzhBajlmZkxm&#10;dG4vQmhMdzJ4OGMyM21BNDNDenVTbi9mWWkyL3JYcGZnLzRnZUd2aUJZbTg4TjY3cCt1VzY0M3RZ&#10;M0N5Rk05QXdCeXA5aUFhQVBsTDloajluengvOEFCM3hwNGt2L0FCZm9IOWtXbDVwNndRU2ZiTGVm&#10;ZTRrREVZaWtZamdkNit6YUtLQUNpaWlnRHhqOXJuNHUzSHdiK0N1cWFwcDhwaDFxL2RkTjArUmVz&#10;Y3NnWW1RZTZvcnNQY0N2eU5sbGVhUjVKSGFTUnlXWjJPU3hQVWsrdGZmSC9CVDNVSkk5RitIMWlH&#10;Ynlwcmk5blpleEtMQ29QL2tRL21hK0JhQVBvMzRBL3NTZUtmamQ0Zmo4UTNPcFFlR05BbUpGdGNY&#10;RUxUVFhHRGdza1lLL0xrRVpMRE9PQVJ6VXZ4Ni9ZZThWZkJidzdONGl0TlRnOFVhRmI0KzFUUVFO&#10;QlBiZ25HOW95V3ltU01rTWNaNUdPYS9UVHdyb052NFY4TTZUb3RvZ2p0ZE90SXJTSkZHQUZSQW8v&#10;UVUveEpvOXQ0aDhPNnBwZDZpeVdkOWF5MjB5c01nbzZGV0IvQW1nRDhPWVpwTGFhT2FHUm9wWTJE&#10;cEloSVpXQnlDQ09ocjliLzJSZmpCUDhadmd4cDJwNmhKNXV0NmZJMm02aEllc3NzYXFSSjlXUmtZ&#10;LzdSYXZ5TnI3NC80Smcza3Ntay9FTzBPZkppbnNaVjlOekxPRCtpTFFCOXgwVVVVQUZGRkZBQlJS&#10;UlFBVVVVVUFGRkZGQUJSUlJRQVVVVVVBRkZGRkFCUlJSUUFVVVVVQUZGRkZBQlJSUlFBVVVVVUFG&#10;RkZGQUJ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ZmxiNG4vWW4rTkdvZUpOV3VyZndaNWx2UGR6U3h2L0FHcFpEY3JPU0RnelpI&#10;QnI5VXFLQVB5Yi93Q0dHL2pkL3dCQ1YvNVZiSC80L1Ivd3czOGJ2K2hLL3dES3JZLy9BQit2MWtx&#10;bHJXczJYaDNTTDNWTlN1WTdQVDdPRnJpNHVKVGhZNDFCTE1mb0JRQitQZnhJL1p4K0lYd2kwV0xW&#10;dkYyaFI2UFl6U2lDTjIxRzFsWjNJSndxUnlzeDRCSndPTzllYktyT3dWUVdaamdBREpOZXJmdEov&#10;SGEvK1BYeEZ1ZFdrYVNIUkxVdGI2VlpPZUlZYy9lSS92dmdNMzRET0ZGZTdmc0MvczNwNG8xUmZp&#10;UjRqdE4rbFdFdTNTTGVWZmxudUZQTXhCNnJHZUI2dm4rNXlBZldmN0tIZ3ZWdmg5K3o3NFAwUFhM&#10;YjdIcWtNTTAwdHVUODBmbTNFc3lxM293V1JjanNjaXZrei9ncHA0aCsxZVB2QjJoaHNpeTAyVzhL&#10;K2htbDIvOEF0QVYraDFmbEwrM1o0Zy90NzlwVHhGRXJiNHRPaHRySkQ5SVZkaCtEdXdvQTg5K0dI&#10;d0c4ZC9HYURVSnZCMmhIVjR0UFpFdVcrMXdRQkM0SlVmdlhYUDNUMHpqdjFGZHgvd0FNTi9HNy9v&#10;U3YvS3JZL3dEeCt2cUg5Z0diU1BoNyt6N3JQaWJYOVJ0TkhzNzdXSkNidTltV0tQWWtjYUtOekVj&#10;N3ZNNHIxaHYyei9nd2w0YlkrT2JiekFjYmhaM0pUL3ZzUmJmMW9BK0J2K0dHL2pkLzBKWC9BSlZi&#10;SC80L1gwdit3eCt6NTQvK0R2alR4SmYrTDlBL3NpMHZOUFdDQ1Q3WmJ6NzNFZ1lqRVVqRWNEdlgx&#10;YjRQK0lIaHI0Z1dKdlBEZXU2ZnJsdXVON1dOd3NoVFBRTUFjcWZZZ0d1Z29BS0tLS0FDdm5MOXV2&#10;NHQzZnd4K0RMMmVsenRiYXQ0Z20vcytPWkRoNDRkcGFabFBZN2NKbnFQTXlPbGZSdGZIWC9CUUg0&#10;VmVOZmlsZGVDSS9DdWdYbXQyOWlsNDF4OW0yNFJuTUlYT1NPY0lmMW9BL09wVkxNRlVFa25BQXI2&#10;OCtIUC9CT0h4WjRxMEczMUx4SjRodGZDa3R3Z2tTeCt5dGRUb0NPQklONkJXOWdUalBPRHhYSmZC&#10;WDlsUDRrMlB4YzhIWFd2ZUN0UXRkR3R0VnQ1N3VhWUpzV05KQXgzZk4wNHI5UzZBUHlPL2FHL1pW&#10;OFQvczl0YVhkOWN3YXpvTjVKNU1PcDJxbEFKTUUrWEloKzR4QUpISkJBUFBCRmVTK0g5ZXYvQUFy&#10;cmxockdsWEwyZW8yTXkzRnZQR2NNanFjZy93RDF1OWZxTCszczlvdjdNL2lBWE8zem11Yk1XdTdy&#10;NW4yaENjZSt3U2ZobXZ5cW9BL2JENFUrT1kvaVg4Ti9EZmlpTlZqT3FXTWR4SkduU09RakVpRC9B&#10;SFhERDhLNnV2Ri8yTmRQdXRNL1puOEN3M2Fzc3JXMDB5N3V2bHlYRXNrWi93QytHV3Zh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yNFcvNEtKZkhob0V0L2hobzgrMHlLbDNyTWtiZncv&#10;ZWlnUDE0a1AvQUd6OVRYMmI0MzhYV1BnTHdmclBpUFVtMjJPbDJzbDFMemdzRlVuYVBjbkFIdVJY&#10;NHNlTXZGZW9lT3ZGV3JlSU5VbDg3VU5TdVh1Wm16d0dZNXdQUURvQjJBQW9BNkw0Si9DcS93RGpS&#10;OFN0SDhMV082TmJtVGZkWENqUDJlM1htU1Q4QndNOVdLanZYN0grRy9EdW4rRXRBMC9SZEt0bHRO&#10;TnNJRXQ3ZUZPaUlvd0I3bjFQYzgxOHBmOEFCT2o0U3A0YytIOS80NnZJditKaHJ6bUMxWmh5bHJH&#10;eEJ4L3Z5QnMrMGFHdnIrZ0FyOFdQalY0Zy93Q0VyK0wvQUkwMWNOdmp1OVl1cEl6L0FOTS9OWUlQ&#10;KytRSy9hRzhXWjdPZGJabFM0S01JMmY3b2JIQlB0bXZ6MmIvQUlKbStMcEdMTjR5MFptWTVKTU0y&#10;U2Z5b0ErUTd6eEJxV282VnArbVhOOVBOcDJuaHhhV3JPZkxoM3NYY3F2UUVzU1NlcDQ5QldmWDZw&#10;ZnMxL3NkNkI4RmRQbHZOY2hzUEV2aXFXVWtYN3dibzdhTWZkV0pYSHlucVMyQVRuSFFWN0Q0NStH&#10;UGhiNGthTE5wZmlQUTdQVkxTUkNnODJJZVpIeDFSeDh5RWVxa0dnRDhadkIvalRYUEFPdlcrcytI&#10;dFV1ZEkxT0E1UzR0bktuR2VWWWRHVTQ1VTVCN2l2MVYvWlgvQUdpcmY5b0h3Szl4Y3BGYWVKdE5L&#10;dzZuYVJaQ2tuT3laQWY0SHdlT3hERDBKL05INDlmQ21YNEwvRlRYUENyU3RjVzFySUpMUzRmRzZX&#10;M2NCb3ljZHdEdFB1cHJ2LzJHZkhVM2d2OEFhRzBLMjgxa3NkYldUVExsT3pibExSY2V2bUtuUG9U&#10;NjBBZnEzUlJSUUFVVVVVQUZmSnYvQUFVcS93Q1NGNkYvMk1rSC9wTGRWOVpWOG0vOEZLditTRjZG&#10;L3dCakpCLzZTM1ZBSDVyVit6L3dELzVJWDhPZit4YjAzLzBsanI4WUsvWi80Qi84a0wrSFAvWXQ2&#10;Yi82U3gwQWQ1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UZGRkZBQlJSUlFBVVVVVUFGRkZZZmpmeGRZK0F2QitzK0k5&#10;U2JiWTZYYXlYVXZPQ3dWU2RvOXljQWU1RkFIeGwvd0FGRXZqdzBDVy93dzBlZmFaRlM3MW1TTnY0&#10;ZnZSUUg2OFNIL3RuNm12a2Y0Si9DcS8rTkh4SzBmd3RZN28xdVpOOTFjS00vWjdkZVpKUHdIQXox&#10;WXFPOWM3NHk4VjZoNDY4VmF0NGcxU1h6dFExSzVlNW1iUEFaam5BOUFPZ0hZQUN2MEUvNEowZkNW&#10;UERudy92L0hWNUYveE1OZWN3V3JNT1V0WTJJT1A5K1FObjJqUTBBZlZ2aHZ3N3AvaExRTlAwWFNy&#10;WmJUVGJDQkxlM2hUb2lLTUFlNTlUM1BOYVZGUTNpelBaenJiTXFYQlJoR3ovQUhRMk9DZmJOQUg0&#10;dmZHcnhCL3dsZnhmOGFhdUczeDNlc1hVa1ovNlorYXdRZjhBZklGYzNlZUlOUzFIU3RQMHk1dnA1&#10;dE8wOE9MUzFaejVjTzlpN2xWNkFsaVNUMVBIb0srdkcvNEptK0xwR0xONHkwWm1ZNUpNTTJTZnly&#10;NkcvWnIvQUdPOUErQ3VueTNtdVEySGlYeFZMS1NMOTROMGR0R1B1ckVyajVUMUpiQUp6am9LQVB5&#10;dHJhOEgrTk5jOEE2OWI2ejRlMVM1MGpVNERsTGkyY3FjWjVWaDBaVGpsVGtIdUsvWm54ejhNZkMz&#10;eEkwV2JTL0VlaDJlcVdraUZCNXNROHlQanFqajVrSTlWSU5ma2I4ZXZoVEw4Ri9pcHJuaFZwV3VM&#10;YTFrRWxwY1BqZExidUEwWk9PNEIybjNVMEFmcGQreXYrMFZiL3RBK0JYdUxsSXJUeE5wcFdIVTdT&#10;TElVazUyVElEL0FBUGc4ZGlHSG9UN1pYNVNmc00rT3B2QmY3UTJoVzNtc2xqcmF5YVpjcDJiY3Bh&#10;TGoxOHhVNTlDZld2MWJvQUtLS0tBS2wvcE5qcXV6N2JaVzk1NWVkbjJpSlgyNTY0eU9PZy9LcWYv&#10;QUFpT2hmOEFRRjA3L3dBQkkvOEFDdGVpZ0FyeEQ5clQ0NzZkOEYvaGpxRWEzQ0h4THE4RWxycGxv&#10;cCtmY3cydE1SMlZBYzU3bkE3MWdmdEtmdGwrSHZncEhjYUxvM2srSVBHV052MlJXekJabnNaMkhm&#10;OEE2WmprOXl1UVQrYVBqcng1cnZ4SzhUWGV2K0k5UWwxTFZMazVlV1E4S3ZaRlVjS283S09CUUJn&#10;VittLy9BQVQxK0d0MTRNK0RkeHJsL0UwTno0a3V2dFVTc01IN01pN1lpZnFUSXc5bVU5NitkUDJT&#10;L3dCalcvOEFpaGVXZml2eGhheVdIZzZOaExEYXlBcExxZU9RQU9xeGVyZnhkRjY3aCtsZHZieFds&#10;dkhCQkdrTU1haEVqalVLcXFCZ0FBZEFCUUJK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ZkMzL0JSTDQ4TkFsdjhNTkhuMm1SVXU5WmtqYitINzBVQit2RWgvN1orcHI3TjhiK0xySHdGNFAx&#10;bnhIcVRiYkhTN1dTNmw1d1dDcVR0SHVUZ0QzSXI4V1BHWGl2VVBIWGlyVnZFR3FTK2RxR3BYTDNN&#10;elo0RE1jNEhvQjBBN0FBVUFkRjhFL2hWZjhBeG8rSldqK0ZySGRHdHpKdnVyaFJuN1BicnpKSitB&#10;NEdlckZSM3I5ai9EZmgzVC9DV2dhZm91bFd5Mm1tMkVDVzl2Q25SRVVZQTl6Nm51ZWErVXYrQ2RI&#10;d2xUdzU4UDcvQU1kWGtYL0V3MTV6QmFzdzVTMWpZZzQvMzVBMmZhTkRYMS9RQVYrTEh4cThRZjhB&#10;Q1YvRi93QWFhdUczeDNlc1hVa1ovd0NtZm1zRUgvZklGZnREZUxNOW5PdHN5cGNGR0ViUDkwTmpn&#10;bjJ6WDU3Ti93QUV6ZkYwakZtOFphTXpNY2ttR2JKUDVVQWZJZDU0ZzFMVWRLMC9UTG0rbm0wN1R3&#10;NHRMVm5QbHc3Mkx1VlhvQ1dKSlBVOGVnclByOVV2MmEvMk85QStDdW55M211UTJIaVh4VkxLU0w5&#10;NE4wZHRHUHVyRXJqNVQxSmJBSnpqb0s5aDhjL0RId3Q4U05GbTB2eEhvZG5xbHBJaFFlYkVQTWo0&#10;Nm80K1pDUFZTRFFCK00zZy93QWFhNTRCMTYzMW53OXFsenBHcHdIS1hGczVVNHp5ckRveW5IS25J&#10;UGNWK3F2N0svN1JWdjhBdEErQlh1TGxJclR4TnBwV0hVN1NMSVVrNTJUSUQvQStEeDJJWWVoUDVv&#10;L0hyNFV5L0JmNHFhNTRWYVZyaTJ0WkJKYVhENDNTMjdnTkdUanVBZHA5MU5kLyt3ejQ2bThGL3RE&#10;YUZiZWF5V090ckpwbHluWnR5bG91UFh6RlRuMEo5YUFQMWJvb29vQUtLS0tBQ3ZuajQ5ZnRuYUQ4&#10;Qi9HQjhOWHZoL1VkVjFEN0xIZEs4RWthUkVPV0FCSk9RZmxQYXZvZXZrYjlxUDhBWXo4Ui9IYjRs&#10;ZjhBQ1Q2VHJ1bDZmQUxHSzFGdmVpVGR1UXNjNVZUd2R3b0ErU1AyalAycHZFWDdRMTFhVzkxYXhh&#10;TDRmc3BETGJhWEJJWlAzaEJIbVNPUU43QUVnY0FBRTRISkoxdjJYUDJUOVkrTytxUTZ0Zmc2ZDRL&#10;dHA5dDFkN3NTWEpYQmFLRWRjOUFXUEF6M0l4WE1mR2Y5bC94NThDNFk3dnhCWVEzT2t5T0kxMVRU&#10;WkROYjd6MFZpUUdRbnR1VVo3WnJtdmhUOFlQRlB3WjhTUmF4NFoxS1MwZmNQUHRXSmEzdWxCKzVL&#10;bWNNT3ZQVVp5Q0R6UUIrejJuNmZiYVRwOXRZMmNDVzFuYXhMRERER01MR2lnQlZBOUFBQlZpdUUr&#10;Q2Z4YTAzNDJmRG5UUEZPbXA1SDJnR081dFdiYzF0T3ZEeGs5OEhrSHVwVThacnU2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RDVLLzRLTy9FQStIL2hMcGZoaUdUYmNlSUwzTXE1NjI4R0hZ&#10;ZjkvR2gvSTErY3VqYVRjNjlyRmpwbG1ubVhkN1BIYlFwL2VkMkNxUHpJcjZnLzRLT2VMRHJQeHRz&#10;TkdSc3c2UHBjYU12cExLelNNZnhReGZsWG5uN0d2aGtlS1Aya2ZCa0R4NzRiVzRlL2ZJeUY4bU5w&#10;RVAvZmFwK2RBSDZzK0RmQzluNEk4SjZQNGZzRjIyZW1Xa1ZwRnhnbFVVTGsrNXhrKzVyWm9vb0Fy&#10;MzJvV3VsMnJYTjVjdzJsdXVOMDA4Z1JCazRHU2VPdFpmL0NkZUd2OEFvWWRLL3dEQTJMLzRxdUsv&#10;YWU4RlhQeEMrQWZqUFJMT05wYnlTeSswUVJxTXRJOExyTXFBZXJHUGFQclg0NjBBZnV0YTNVTjdi&#10;eHoyODBjOEVnM0pMRXdaV0hxQ09DS2xyNG8vWXovYTQ4STZYOE9kTzhFK01kVWkwSFVOSzNSV2w1&#10;ZDVXM3VJU3haUVg2SXk1Sy9OZ0VCU0NUbkh1bmpyOXJuNFZlQmRHbXZtOFg2ZHJjeW9URlphTGNK&#10;ZHl5dDJVYkNWWDZzUUtBUGk3L2dvOUxCSjhmYkZZY2VaSG9WdXMyUDcvbXprWi80Q1ZyeDM5bkdL&#10;V2I0K2ZEeFlUaHhyMW14LzNSTXBiOUFheWZpMThTdFErTHZ4RTFyeFpxU2lLZlVKdHlRSzJWaGlV&#10;Qlk0d2UrMVFvejNPVDNyM1A4QTRKOC9ERzQ4WC9HWWVKcFljNlY0YmhhWnBHSHl0Y1NLeVJLUGNB&#10;dS90c0hxS0FQMDVvcm1QaWg0a3V2QnZ3MDhXNi9Zckc5OXBXa1hkOUFzeWxrTWtVTHVvWUFna1pV&#10;WjVGZm5uL3c4ZStLZi9QaDRhLzhBQUtiL0FPUFVBZnBuUlh6TCt4ZiswZjRxL2FDLzRUSC9BSVNh&#10;RFRZUDdJK3gvWi83T2dlUFBtK2Z1M2JuYlA4QXFseGpIZXZwcWdBcjVOLzRLVmY4a0wwTC9zWklQ&#10;L1NXNnI2eXI1Ti80S1ZmOGtMMEwvc1pJUDhBMGx1cUFQeldyOW4vQUlCLzhrTCtIUDhBMkxlbS93&#10;RHBMSFg0d1Yrei93QUEvd0RraGZ3NS93Q3hiMDMvQU5KWTZBTzh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2a3IvZ283OFFENGYrRXVsK0dJWk50eDRndmN5cm5yYndZZGgvMzhhSDhqWDFy&#10;WDVvZjhGSFBGaDFuNDIyR2pJMllkSDB1TkdYMGxsWnBHUDRvWXZ5b0ErWDlHMG01MTdXTEhUTE5Q&#10;TXU3MmVPMmhUKzg3c0ZVZm1SWDdiZURmQzluNEk4SjZQNGZzRjIyZW1Xa1ZwRnhnbFVVTGsrNXhr&#10;KzVyOHB2Mk5mREk4VWZ0SStESUhqM3cydHc5KytSa0w1TWJTSWYrKzFUODYvWEtnQXF2ZmFoYTZY&#10;YXRjM2x6RGFXNjQzVFR5QkVHVGdaSjQ2MVlyeTc5cDd3VmMvRUw0QitNOUVzNDJsdkpMTDdSQkdv&#10;eTBqd3VzeW9CNnNZOW8rdEFIYS93RENkZUd2K2hoMHIvd05pLzhBaXExN1c2aHZiZU9lM21qbmdr&#10;RzVKWW1ES3c5UVJ3Ulg0VTErZ243R2Y3WEhoSFMvaHpwM2dueGpxa1dnNmhwVzZLMHZMdksyOXhD&#10;V0xLQy9SR1hKWDVzQWdLUVNjNEFQdGV2ekwvNEtQU3dTZkgyeFdISG1SNkZick5qKy93Q2JPUm4v&#10;QUlDVnI3UjhkZnRjL0Nyd0xvMDE4M2kvVHRibVZDWXJMUmJoTHVXVnV5allTcS9WaUJYNWJmRnI0&#10;bGFoOFhmaUpyWGl6VWxFVStvVGJrZ1ZzckRFb0N4eGc5OXFoUm51Y252UUJyZnM0eFN6Zkh6NGVM&#10;Q2NPTmVzMlA4QXVpWlMzNkExK3kxZm1OL3dUNStHTng0ditNdzhUU3c1MHJ3M0MwelNNUGxhNGtW&#10;a2lVZTRCZC9iWVBVVitpWHhROFNYWGczNGFlTGRmc1ZqZSswclNMdStnV1pTeUdTS0YzVU1BUVNN&#10;cU04aWdEcDZLL016L2g0OThVLytmRHcxL3dDQVUzL3g2dnBuOWkvOW8veFYrMEYvd21QL0FBazBH&#10;bXdmMlI5ait6LzJkQThlZk44L2R1M08yZjhBVkxqR085QUgwMVh3ZisxdisyOWN3MzE5NEwrSE43&#10;NUFoSmh2L0VGdTN6RnVqUjI1N0FkRElPYy9keGpjZmNQMjIvaTVjL0NyNEszUzZiT2JmV2RjbEdt&#10;MjBxTmg0a1pTMHNnOXdnS2dqb1hVMStVbEFGbTF0YnpXdFJpdDdlS2ErdjdxVUlrVWFtU1dXUmp3&#10;QUJ5ekVuNm5OZmYzN01mN0Jscm9DMmZpZjRsUVIzMnA4UzIvaDg0ZUMzUFVHZnRJMyt4OTBkOTNi&#10;NXQvWmIrTlhncjRGYTFmK0lOZThOMzJ2YSt3RVZqTkEwWVMwaklPOWwzSDc3Wnhuc0JnZmVOZlRm&#10;OEF3ODA4SmY4QVFuNjEvd0Ivb2Y4QUdnRDdKVlZqVUtvQ3Fvd0ZBd0FLZFh4cC93QVBOUENYL1Fu&#10;NjEvMytoL3hyMlg5blg5cHJTZjJqUCtFZy9zdlI3M1NmN0greitaOXNkRzh6enZOeGphZTNsSHI2&#10;aWdEMmF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StTdjhBZ283OFFENGYrRXVsK0dJWk50&#10;eDRndmN5cm5yYndZZGgvd0IvR2gvSTErY3VqYVRjNjlyRmpwbG1ubVhkN1BIYlFwL2VkMkNxUHpJ&#10;cjZnLzRLT2VMRHJQeHRzTkdSc3c2UHBjYU12cExLelNNZnhReGZsWG5uN0d2aGtlS1Aya2ZCa0R4&#10;NzRiVzRlL2ZJeUY4bU5wRVAvZmFwK2RBSDZzK0RmQzluNEk4SjZQNGZzRjIyZW1Xa1ZwRnhnbFVV&#10;TGsrNXhrKzVyWm9vb0FyMzJvV3VsMnJYTjVjdzJsdXVOMDA4Z1JCazRHU2VPdFpmL0NkZUd2K2ho&#10;MHIvd0FEWXY4QTRxdUsvYWU4RlhQeEMrQWZqUFJMT05wYnlTeSswUVJxTXRJOExyTXFBZXJHUGFQ&#10;clg0NjBBZnV0YTNVTjdieHoyODBjOEVnM0pMRXdaV0hxQ09DS2xyNG8vWXovQUd1UENPbC9EblR2&#10;QlBqSFZJdEIxRFN0MFZwZVhlVnQ3aUVzV1VGK2lNdVN2ellCQVVnazV4N3A0Ni9hNStGWGdYUnBy&#10;NXZGK25hM01xRXhXV2kzQ1hjc3JkbEd3bFYrckVDZ0Q0dS80S1BTd1NmSDJ4V0hIbVI2RmJyTmor&#10;LzVzNUdmK0FsYThkL1p4aWxtK1BudzhXRTRjYTlac2Y4QWRFeWx2MEJySitMWHhLMUQ0dS9FVFd2&#10;Rm1wS0lwOVFtM0pBclpXR0pRRmpqQjc3VkNqUGM1UGV2Yy84QWduejhNYmp4ZjhaaDRtbGh6cFho&#10;dUZwbWtZZksxeElySkVvOXdDNysyd2Vvb0EvVG1pdVkrS0hpUzY4Ry9EVHhicjlpc2IzMmxhUmQz&#10;MEN6S1dReVJRdTZoZ0NDUmxSbmtWK2VmL0R4NzRwLzgrSGhyL3dDbS84QWoxQUg2WjE1WjhWdjJt&#10;UEFYd1gxNjIwZnhYcVZ4WlgxemJDN2pXS3prbVV4bDJRSEtnak9VYml2T1AyTC93Qm8vd0FWZnRC&#10;ZjhKai9BTUpOQnBzSDlrZlkvcy85blFQSG56ZlAzYnR6dG4vVkxqR085ZVgvQVBCVEx3SGNUUmVF&#10;ZkdVRVRQQkNKTkx1M0F5RXlmTWgvUDhBZWpQMDlhQVBmUEJuN1pId3Q4ZmVLTk84UGFOclZ6TnFt&#10;b1MrVGJ4eVdFMGFzMkNjYml1QjA3MTdkWDRkZUUvRTE3NE04VWFUcituTUV2OEFUTHVLOGdMZE42&#10;TUdBUHFEamtlbGZxdjhOZjJ4UGhoOFF0QnRyeWZ4TnAvaHZVQ2crMGFmck53dHMwTDQ1QWQ4SzQ5&#10;Q3A2ZFFEa0FBOU4rSVBoR3c4ZStDTmM4UGFwR3NsanFOcEpCSnUvaHlPSEhvVk9HQjdFQ3Z4RnI5&#10;Si8yblAyMS9DT2dlQ2RVMEh3VHE4UGlEeEhxRUQyeTNWaWQ5dlpxNEt0SjVuM1diQk8wS1R6Z25H&#10;TUg4MktBUHY3L2dtSHExeE40ZjhmYVl4YjdKYjNWbmN4cjJEeUpLcm42NGlUOGhYMjdYeWgvd1Ru&#10;OEEzUGhuNFA2anI5M0UwTW5pQys4eUJXR04xdkV1eEcvRnpMK0FCNzE5WDB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INVpmdFJmREg0aWVPUGo5NDAxaXg4Q2VKNzZ5a3ZSREJjMitqM0Vr&#10;Y3NjVWF4S3lzRXdWSVRJSTROZWcvc0MvQ1B4ZDRYK05kN3FuaUx3cHJlaFdjT2pUaUs0MVBUcHJk&#10;R2xhV0VCUXpxQVR0TG5Ib0RYNkdVVUFGRkZGQUJYNS93RDdWMzdEdXF4NjVmOEFpLzRkV0oxQ3h1&#10;M2FlODBLQWZ2b0pDU1dhQmY0MEo1MkRrRThBamhmMEFvb0EvQ3Urc0xyUzd5VzB2YmFhMHVvVzJ5&#10;UVRvVWRHSFlxZVFmclVGZnVIcjNnL1FQRlNvdXRhSHB1c0t2Q2kvdEk1OGZUZURXYnBQd244RWFE&#10;T3MrbWVEdkQrblRLZHl5V21sd1JNRDZncWc1b0EvTEQ0Sy9zcStQUGpWZlc3MldtUzZUb0xNUE8x&#10;clVJeWtLcjNNWU9ES2ZaZU00eVIxcjlSUGhEOEpkQytDM2dlejhOYURFUkJEKzhudVpBUE51Wmpq&#10;ZEs1SGM0SDBBQUhBcnRhS0FPTCtObW4zV3JmQm54N1pXVnROZVh0em9GL0RCYjI4WmVTV1JyZVFL&#10;aXFPV1lrZ0FEa2sxK1NmOEF3b1A0bmY4QVJPZkZuL2dqdXY4QTQzWDdRVVVBZkYvL0FBVGw4QStK&#10;L0EvL0FBc0wvaEkvRG1yZUgvdFg5bitSL2FsakxiZWJ0KzA3dG05UnV4dVhPT200ZXRmYUZGRkFC&#10;WHpIL3dBRkJmQ091K05QZ3pvMWw0ZjBYVWRkdlk5ZmhtZTMweTBrdUpGakZ2Y2d1VlFFaFFXVVo2&#10;Wkk5YStuS0tBUHhmOEErRkIvRTcvb25QaXovd0FFZDEvOGJyOWJQZ25wOTFwUHdaOEJXVjdiVFdk&#10;N2JhQllRejI5eEdVa2lrVzNqREl5bmxXQkJCQjVCRmRw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WDVaZnRSZkRINGllT1BqOTQwMWl4OENlSjc2eWt2UkRCYzIrajNFa2NzY1VheEt5&#10;c0V3VklUSUk0TmZxYlJRQitlZjdBdndqOFhlRi9qWGU2cDRpOEthM29WbkRvMDRpdU5UMDZhM1Jw&#10;V2xoQVVNNmdFN1M1eDZBMStobEZGQUJSUlJRQitmLzdWMzdEdXF4NjVmK0wvQUlkV0oxQ3h1M2Fl&#10;ODBLQWZ2b0pDU1dhQmY0MEo1MkRrRThBamhmaXUrc0xyUzd5VzB2YmFhMHVvVzJ5UVRvVWRHSFlx&#10;ZVFmclg3cVZqNjk0UDBEeFVxTHJXaDZickNyd292N1NPZkgwM2cwQWZoNVhzWHdWL1pWOGVmR3Er&#10;dDNzdE1sMG5RV1llZHJXb1JsSVZYdVl3Y0dVK3k4WnhranJYNm42VDhKL0JHZ3pyUHBuZzd3L3Aw&#10;eW5jc2xwcGNFVEErb0tvT2E2cWdEaXZoRDhKZEMrQzNnZXo4TmFERVJCRCs4bnVaQVBOdVpqamRL&#10;NUhjNEgwQUFIQXBmalpwOTFxM3daOGUyVmxiVFhsN2M2QmZ3d1c5dkdYa2xrYTNrQ29xamxtSklB&#10;QTVKTmRwUlFCK0wvd0R3b1A0bmY5RTU4V2YrQ082LytOMTlvZjhBQk9Yd0Q0bjhELzhBQ3d2K0Vq&#10;OE9hdDRmKzFmMmY1SDlxV010dDV1MzdUdTJiMUc3RzVjNDZiaDYxOW9VVUFmRW4vQlJUd2g0dzhk&#10;YXI0SnN2RHZobld0ZXM3T0c2bW1mUzlQbXVFUjNhTUFNVVVnSENkRDYxOGRmOEtEK0ozL1JPZkZu&#10;L2dqdXYvamRmdEJSUUIrTC93RHdvUDRuZjlFNThXZitDTzYvK04wZjhLRCtKMy9ST2ZGbi9nanV2&#10;L2pkZnRCUlFCK0wvd0R3b1A0bmY5RTU4V2YrQ082LytOMTlvZjhBQk9Yd0Q0bjhELzhBQ3d2K0Vq&#10;OE9hdDRmKzFmMmY1SDlxV010dDV1MzdUdTJiMUc3RzVjNDZiaDYxOW9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IrV1g3VVh3eCtJbmpqNC9lTk5Zc2ZBbmllK3NwTDBRd1hOdm85eEpI&#10;TEhGR3NTc3JCTUZTRXlDT0RYb1A3QXZ3ajhYZUYvalhlNnA0aThLYTNvVm5EbzA0aXVOVDA2YTNS&#10;cFdsaEFVTTZnRTdTNXg2QTEraGxGQUJSUlJRQVYrZi83VjM3RHVxeDY1ZitML0FJZFdKMUN4dTNh&#10;ZTgwS0Fmdm9KQ1NXYUJmNDBKNTJEa0U4QWpoZjBBb29BL0N1K3NMclM3eVcwdmJhYTB1b1cyeVFU&#10;b1VkR0hZcWVRZnJVRmZ1SHIzZy9RUEZTb3V0YUhwdXNLdkNpL3RJNThmVGVEV2JwUHduOEVhRE9z&#10;K21lRHZEK25US2R5eVdtbHdSTUQ2Z3FnNW9BL0xENEsvc3ErUFBqVmZXNzJXbVM2VG9MTVBPMXJV&#10;SXlrS3IzTVlPREtmWmVNNHlSMXI5UlBoRDhKZEMrQzNnZXo4TmFERVJCRCs4bnVaQVBOdVpqamRL&#10;NUhjNEgwQUFIQXJ0YUtBT0wrTm1uM1dyZkJueDdaV1Z0TmVYdHpvRi9EQmIyOFplU1dScmVRS2lx&#10;T1dZa2dBRGtrMStTZi9DZy9pZC8wVG54Wi80STdyLzQzWDdRVVVBZkYvOEF3VGw4QStKL0EvOEF3&#10;c0wvQUlTUHc1cTNoLzdWL1ova2YycFl5MjNtN2Z0TzdadlVic2JsempwdUhyWDFoNCs4QzZQOFMv&#10;Q0dwK0d0ZXR2dFdsNmhGNWNpZzRaVG5LdXA3TXJBTUQ2Z1YwRkZBSDVKL0hYOWtueHQ4RmRSdVp2&#10;c00ydmVHVk82TFdiR0lzb1h0NXlqSmpZZDgvTDZFMTRoWDd0MXkyc2ZDcndWNGd1SG4xVHdmb0dw&#10;VHVjdEplYVpCS3pIMUpaVG1nRDhVSVlaTGlWSW9rYVdSenRWRUJKSjlBSytvZjJkL3dCaHJ4VDhS&#10;TlV0TlY4WldWeDRaOExSc3NqdzNLbU83dkY2N0VROG9wN3UyT0Q4b1BiOUc5QjhEZUcvQ3JsOUY4&#10;UDZYcERrWUxXRmxGQVNQVDVWRmJsQUZUU2RLczlDMHUwMDNUN2VPMHNMU0pZSUxlSVlTT05RQXFn&#10;ZWdBQXEz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WUFdO&#10;WXNmRCtrM3VxNnBlUWFkcGxqQTl6ZFhsMUlJNG9Ja1VzOGp1VGhWVlFTU2VBQVRYbC8vQUExNThE&#10;UCtpeGVCUC9DanRQOEE0NVFCNjVSWE9lQmZpUDRVK0ora3phcjRQOFM2VDRwMHlHYzIwbDVvOTdI&#10;ZFJKS0ZWakdYakpBWUs2SEhYREE5NjZPZ0Fvb29vQUtLS0tBQ2lpaWdBb29vb0FLS0tLQUNpaWln&#10;QW9vb29BS0tLS0FDaWlpZ0Fvb29vQUtLS0tBQ2lpaWdBb29vb0FLS0tLQUNpaWlnQW9vb29BS0tL&#10;S0FDaWlpZ0Fvb29vQUtLS0tBQ2lpaWdBb29vb0FLS0tLQUNpaWlnQW9vb29BS0tLS0FDaWlpZ0Fv&#10;b29vQUtLS0tBQ2lpaWdBb29yNC84QStDb0h4NjhkL3M3L0FBQzBEeEo4UGRkLzRSL1dycnhOYjZm&#10;TmMvWTRMbmRBMXJkeU1tMmFOMUdXaWpPUU0vTDF3VGtBK3dLSy9BSC9BSWVqZnRPLzlGTS84b0ds&#10;L3dEeU5YN2ZmczkrS2RVOGNmQUw0YWVKTmJ1dnR1dGF4NFowelVMNjU4dFkvT25sdFk1Skgyb0Fx&#10;NVppY0tBQm5nQVVBZWdVVVVVQUZGRkZBQlJSUlFBVVVVVUFGRkZGQUJSUlJRQVVVVVVBRkZGRkFC&#10;UlJSUUFVVVVVQUZGRkZBQlJSUlFBVVVVVUFGRkZGQUJSUlJRQVVVVVVBRkZGRkFCUlJSUUFVVVVV&#10;QUZGRkZBQlJSUlFBVVVVVUFGRkZGQUJSUlJRQVVVVVVBRkZGRkFCUlJYNGdmdENmOEZIdjJpZkEv&#10;eDkrSmZodlJQaUg5aTBYUi9FMnA2ZlkyMzlpYWRKNU1FVjFKSEdtNTdjczJGVURMRWs0NUpOQUg3&#10;ZjBWK1lIL0FBUy8vYk0rTVg3Ukh4OTEvd0FOL0VMeGgvd2tHaTJ2aG00MUNHMi9zeXp0dHM2M1Zw&#10;R3I3b1lVWTRXV1FZSng4M1RJR1AwL29BS0tLS0FDaWlpZ0Fvb29vQUtLL0lEOXZYOXZYNDdmQmY4&#10;QWF3OGMrRGZCdmpuK3h2RGVtL1lmc2xsL1pGaFA1Zm1XRnZLL3p5d001eThqbmxqak9Cd0FLUDJD&#10;djI5Zmp0OGFQMnNQQTNnM3hsNDUvdG53M3FYMjc3WFpmMlJZUWVaNWRoY1NwODhVQ3VNUEdoNFla&#10;eGc4RWlnRDlmNktLS0FDaWlpZ0Fvb29vQUtLS0tBQ2lpaWdBb29vb0FLS0tLQUNpaWlnQW9vb29B&#10;S0tLS0FDaWlpZ0Fvb29vQUtLS0tBQ2lpaWdBb29vb0FLS0tLQUNpaWlnQW9vb29BS0tLS0FDaWlp&#10;Z0Fvb29vQUtLS0tBQ2lpaWdBb29vb0FLS0tLQUNpaXVjOGRmRWZ3cDhNTkpoMVh4aDRsMG53dHBr&#10;MDR0bzd6V0wyTzFpZVVxekNNUElRQ3hWSE9PdUZKN1VBZEhSWGtmL0FBMTU4RFAraXhlQlAvQ2p0&#10;UDhBNDVYcUdqNnhZK0lOSnN0VjB1OGcxSFRMNkJMbTF2TFdRU1JUeE9vWkpFY0hES3lrRUVjRUVH&#10;Z0M1UlJYNEEvOFBSdjJuZjhBb3BuL0FKUU5MLzhBa2FnRDkvcUsrQVArQ1V2N1VueFAvYVUvNFdq&#10;L0FNTEg4VGY4SkgvWXY5bC9ZUDhBUUxXMThuenZ0bm0vNmlKTjJmS2orOW5HM2pHVG43L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RVpn&#10;cWxtT0FPU1RYQmVKUGpuNE04TUdRWE9ycE1ZemgvczQzcXZPUHYvQUhldnZYaFB4NitPRjk0bjF1&#10;ZndyNGFuMjIwWkt6VEtmbE9PcnY2ais2dmZnbnNLOGx0UEJ1bnhIekxvUHFOeTJOODF5eFluakhT&#10;dkF4R1pPTW5DZ3IyNnMvVzhuNEpwMUtFY1RtazNIbTFVSTcyN3R2YTU5Z2FIKzBkNEcxNll4dzZt&#10;MFJCQUxTSnVVWjZaS0ZzZmpYbzFqZjIycDJzZHphWEVkMWJ5REtTd3VHVnZvUlg1L3dBL2hMU3Bz&#10;RmJWYmVSVGxaTGNsR1Vqb1FSM3Jvdmh2OFVOZCtFZmlPM2ludUpOUjBhN2tXUERmeEhwdGY4QTJ2&#10;Uit1ZXVSbkdkSE5KcVNWZGFkMGRtWWNEWWVwVGxQSzZqNTFyeXl0cjZOZGZVKzVxS3A2UHExdHJt&#10;bDJ1b1djbm0yMXpHSkkyOWo2KzlYSytpVHVyby9HcFJsQ1RqSldhQ2lpaW1TZVZmdFkvOEFKclB4&#10;ay83RXpXZi9BRWhtcitheXYwaC9iSS80S1ovRkRUL0dueGcrRHNlZytFVDRaYVhVdkRSdTJzN3I3&#10;YjltZFhnTDcvdE96ek5yRTUyWXovRGppdnplb0EvYW4vZ2lwL3lhejRwLzdITzYvd0RTR3hyNy9y&#10;K2ZiOWwvL2dvWDhSZjJUZkFPb2VFZkNPaStGOVIwMjkxT1RWWkpkYnRibVdZU3ZGRkVWQmp1SXh0&#10;MndweGpPU2VlZ0g3Yy9zdy9GRFZmalY4QWZCSGpqVzdlenRkVzF6VDF1N21IVDBkSUVjc3d3Z2Rt&#10;WURqdXhvQTlRb3J6L3dDT1B4MThIZnM3K0FMenhmNDIxTWFmcGNCOHVLTkJ2bnVwaUNWaGhUUHp1&#10;Y0hqb0FDU1FBU1B5UDhBanQvd1dFK0szanJVcmkyK0hrRnI4UGRDNVNPVHlvN3kva0g5NTVKRktK&#10;a2RrVEs1UHpIclFCKzJGRmZ6ZVgzN1ozeDQxQzVXZVg0ditORWNISUVHdFR3cC93Qjhvd0g2VjMz&#10;dzUvNEtZZnREZkRxOFIxOGR6ZUpiUU1HZXk4UlFKZUkrT3hjZ1NnZjdyaWdEK2dXaXZqcjlpMy9n&#10;cEI0Uy9hbXVJL0RHczJpZUVQaUVJeXk2YTB1KzIxQUtNczFzNXdkd0FKTVRmTUJ5QzRERWZZdEFC&#10;Ulh3Qi93VmEvYWsrSi83TmY4QXdxNy9BSVZ4NG0vNFJ6KzJ2N1UrMy82QmEzWG5lVDlqOHIvWHhQ&#10;dHg1c24zY1ozYzV3TWZBSC9EMGI5cDMvb3BuL2xBMHY4QStScUFQMytvcjh5UDI3UCtDcVYvOFBm&#10;RldwZkQ3NE90WnlhbnA3dGI2bjRvbmpXNFNHWWNORmJSbktNeUhobmNNTWdnS2NicS9QWFZ2MjB2&#10;anpyV29OZTNIeGY4WlJ6TTI0cmFhelBiUmY4QWZ1TmxRRDJ4UUIvU0RSWDRNZkJML2dxZDhjdmhU&#10;cTl0L2JldmY4TEIwQldBbjAzWGxEU3N1ZVNseUI1aXZqb1dMcVA3cHI5by9nRjhkZkRIN1Izd3Yw&#10;cnh4NFVuWjlQdlFVbHRwc0NhMG5YSG1RU2dFNGRTUjdFRldHUVFhQVBSS0tLK0hQMjJ2K0NuSGgv&#10;OW03Vkx2d1o0TnNiZnhiNCtpWEZ5WlpDTEhUSEl5RmxLbmRKSnlNeHFSanV3UEZBSDNIUlg4OG5q&#10;di9nb2YrMEw0LzFDUzV1dmlacTJrUnR3bHRvTExwOGNZOUI1UVZqOVdKUHZXUjRWL2JyL0FHZ1BC&#10;MTRselkvRnJ4UGN1cHp0MVc5YlVJejlVdU42bjhxQVA2TXFLL012OWtYL0FJSzlXM2pMV3JId244&#10;WjdPeTBPOHVuRU50NHBzQVk3Um5Kd291WXlUNVdUL3dBdEZPMEU4cWdCYXYwelZnNmhsSVpTTWdq&#10;a0dnQmFLK1AvQVBncUI4ZXZIZjdPL3dBQXRBOFNmRDNYZitFZjFxNjhUVytuelhQMk9DNTNRTmEz&#10;Y2pKdG1qZFJsb296a0RQeTljRTUvTUgvQUllamZ0Ty85Rk0vOG9HbC93RHlOUUIrL3dCUlg1L2ZI&#10;ai9ncEZMOEJQMmFmaFZMR2JmeFA4WC9BQmI0UzAzVjVSY0lxUVczblcwYlBkVEpIdEh6eUY5c2E3&#10;UWNOMEFBUHcxOEIvMnpQamQ4VlAyclBoZkg0aStKbmlHZXgxSHhYcHNGMXB0cGVOYVdjc1QzVWF0&#10;RzBFVzJNb1ZKQkJVNUhXZ0Q5NXFLS0tBQ2lpaWdBb29vb0FLS0tLQUNpaWlnQW9vb29BS0tLS0FD&#10;aWlpZ0Fvb29vQUtLS0tBQ2lpaWdBb29vb0FLS0tLQUNpaXZNdmpkOFdJdmh2b3F4UVNBYW5kRDkz&#10;eHVLTDB5QjNZbklBNmNFbnBYVmhzTlV4ZFdOR2tyeVp0U3BUclRWT0MxWjJQaUx4dG9uaFVBYW5x&#10;RVZ2SVJrUWpMeUgvZ0l5ZnhyaWgrMGg0SU41OW0rM1NDVGRzeHRYTzdPTVkzWnpudGl2bDJiUzdy&#10;eFBkUHFHdlR6VHlTdHZGcVpDVlhyeXg2czNQSjkvd0FLc2Y4QUNNNlZzMi9ZSWNmN3ZQNTErZ1V1&#10;RzhGVGphdE9VcGVWckgwc01xb1JWcWttMzVIMmw0ZjhZYU40cGpMYVhxRVYwVkdXakJLdXYxVTRJ&#10;L0t0bXZnMkNIVXZCOXhGcUhoKzZtait6dHYreTd6MDV6c1BWVHlmcjc5SytzZmd6OFVZZmlaNGJX&#10;ZHp0MUNFQVRMamJ2SEkzWTdjZ2c0NHlQUWl2bjgxeU40R0h0Nk11YW4rSzlUek1abDd3OGZhVTNl&#10;UDRvOUJvb29yNVU4Y0tLS0tBQ2l2bWI5czc5dWp3bCt5SG9NRUU4SThSZU50UWpMNmZvRU13UWhP&#10;UjU4N2MrWEZrWUhCTEVFQWNNVi9JbjRwZjhGSHYyZ1BpbHFVazhuajYrOEwyaEpNZGg0WFk2ZkhF&#10;UFFPaDh4ditCdTFBSDlCOWZBSC9CYXYvazFud3QvMk9kci9BT2tOOVg1dmZELy9BSUtEZnRCZkR2&#10;VTRidTArSnV0YXdpY05hK0lKdjdSaWtYMFlUYm1IMVVnKzllLy9BTFluN2NXamZ0ZmZzVmFCRmMy&#10;MEdoZVBOSThZV1oxUFI0NUNVa2pObGZBWE1HZVRHU2NFSEpRa0FrNVZtQVB6NHIrbFA5azcvazFu&#10;NE4vOWlabzMvcEREWDgxbGYwZWZzL1dPcTZwK3haOE5iUFF0Uy9zYlc3ajRmNlpGWTZqNVNTZlpi&#10;aHRPaUVjdXgxWlcyc1FjTUNEamtHZ0QyeWl2d04xci9ncGYrMVQ0ZTFpKzByVWZpSzFycUZqUEph&#10;M01FbWdhWHVqa1JpcnFmOUc2Z2dqOEsrMC8rQ1cvN2Izai93RGFDOGQrTWZCL3hNOFJyNGcxR1BU&#10;NHRUMG1YN0RiV3BSSTVOazZZaGpRTm56WVNNZ2tiV29BL1IraWl2bjM5dkg0OGFoK3pyK3pMNG84&#10;V2FIZUxZK0pXYUd3MGlabzBrMjNNc2dHNEs0S3NWakVqNFlFSFp5S0FQb0tpdndCL3dDSG8zN1R2&#10;L1JUUC9LQnBmOEE4alYreG43Rk92ZkVEeGQrelg0UDhTL0V6V24xenhUcnNEYW0weldrRnQ1ZHZL&#10;eE51Z1NGRVgvVmJHeVJuTG5uZ1VBZTVVVjREKzF4KzJaNEsvWkY4SndYdXVoOVg4Ulg0Yit6UEQx&#10;cElGbnVjY0YzWWdpT0lIZ3VRZlFCanhYNUhmRnovZ3FUOGUvaWRxRTUwL3hNdmdmU1djbUxUL0Qw&#10;S3hNaTlnMDdBeXNjZGNNQVQvQ09nQVAzdm9yK2IyeC9iUDhBanhwMThMdUw0djhBak41ZDI3YlBy&#10;VTgwZWY4QXJtN0ZjZTJNVjlXL3M1LzhGaXZIbmhIVkxUVGZpelp3K05OQVpna21xMmNDVzJvMjR6&#10;OS9hZ1dPVUFmd2xWSi92ZGlBZnNyUlhQZkQvd0NJSGg3NHFlRGRMOFZlRmRVZzFuUWRUaEUxcmVX&#10;NU8xMTZFRUhsV0JCQlVnRUVFRUFpdWhvQUtLL09qOXREL2dyQlpmQ1B4SnFQZ2o0VldGbDRqOFJX&#10;THRCZjY1ZkV2WTJzb3lHaWlSU0RLNm5ndHVDcVJqNStRUHp2OFgvdCsvdENlTnJ4N2k5K0t1djJa&#10;WW5FZWp6THA2S1BRQ0FKK3ZOQUg5RTlGZnpoYUgrMng4ZS9EMXpIUGEvRjd4Zks2SElGOXFzdDJu&#10;NHJNV0IvRVY5WS9zNy9BUEJaSHh2NGIxUzAwMzR1YWJiK0xkRFloSmRZMDIzUzIxQ0hKKytVWEVV&#10;b0g5MEtoNzdqMG9BL1l5aXNQd1Q0MjBQNGtlRTlMOFRlR3RUZzFqUXRUaEZ4YVh0dTJVa1EvcUND&#10;Q0Nwd1FRUVFDQ0szS0FDaWlpZ0Fvb29vQUtLS0tBQ2lpaWdBb29vb0FLS0tLQUNpaWlnQW9vb29B&#10;S0tLS0FDaWlpZ0Fvb29vQUtLS0tBQ2lpaWdBcWpxR3RXV2w4WE53cU4vY0hMZmtLeC9HM2lvZUg3&#10;UFpDUjlxa0h5KzNwK0ovd0FhOHlOckxxRCtmZnlOSTdjK1hrNEI5VDZtdll3bUE5dEgybFIyaitM&#10;UHpuaURpMVpaVytwNE9DblZXOS9oajYrWjZhUGlKbzNuZVg1ekJzNDZEcjlNNXJic05XdE5UVW0y&#10;bldYSFZSd1IrQjVyeHoremJYYmp5RXg5S2pqVzUwZVJiaXdsZGZMT2ZLM2Z5UGF1K2VWMFpLMU9U&#10;VDg5ajVQRDhjNWxRbnpZeWxHY092TGRTWDM3bnVWRllYaEh4SW5pTFRoSWNDZFFONEhmMy96M0Zi&#10;dGZPVktjcVUzQ2ExUit6WVBGMGNkUWhpY083d2tyb0tLS0t6T3dLL0xiNHhmOEVkL0ZQeE8rTG5q&#10;ZnhqYi9BQkcwZXh0L0VPdVgyclIyc3VueXM4S3ozRHloQ1EyQ1FIeGtlbGZxVFg0ai90QmY4Rkp2&#10;Mmh2QXZ4NytKWGhyUlBIVVZwbzJqZUp0UzA2eXR6b3RqSVlvSWJxU09OTnpRbG13cWdaSkpPT1RR&#10;QjltL3NKLzhFNTlkL1pFK0xtcitNZFU4WmFkNGh0NzdRNXRKVzF0TFNTSjFaN2kzbERrc3hHQUlD&#10;TWY3UXI3cnI4eGYrQ1lmN2FYeGcvYU0rUGV2K0d2aUI0cGoxelJyWHd6Y2FqRGJycHRyYkZaMXVy&#10;V05YM1JSS3grV1Z4Z25IUFRnVjk5ZnRDZUtkVThEL0FMNGwrSk5FdXZzV3RhUDRaMVBVTEc1OHRa&#10;UEpuaXRaSkkzMnVDcllaUWNNQ0Rqa0VVQWVnVVYrQVAvRDBiOXAzL0FLS1ovd0NVRFMvL0FKR3I2&#10;NStCbi9CVUxXUEJmN0lldGVOZmlmcXkrT2ZpRmMrSjdyU3RDMHhZTGV6YVNLTzB0Sk4wZ2hqVUxF&#10;alRNUzIwc1M0VWY3SUIrb3RGZnoxZkUzL2dvdCswQjhUdFZtdXB2aUZxWGh5MlppWXJEd3k1MCtL&#10;RmY3b2FNaVJoN3U3SDNySDhHL3Q1L3RBK0I3K082c2ZpdjRqdldROHhhemRuVVkySG9WdU40L3I3&#10;MEFmMFcwVjhTL3NDZjhGRnJUOXFhYVR3ZDR1czdYUWZpSmJRdFBFTFFsYlhWSWwrKzBTc1NVa1Vj&#10;dEhrNUdXVTREQmZ0cWdEOEFmK0NvLy9BQ2ZaOFRmKzRaLzZhN1NqL2dseC93QW4yZkRML3VKLytt&#10;dTdvLzRLai84QUo5bnhOLzdobi9wcnRLUCtDWEgvQUNmWjhNdis0bi82YTd1Z0Q5L3FLUW5ISjRG&#10;Zmt2OEF0dmY4RlZ2Rk9sL0U1L0Mvd1AxeTJzTkcwVm5odnRlK3lRWFkxRzR6aGxpODFIVVJKakFj&#10;RDV6a2c3Y0VnSDYwMFYrSlB3SS9iZC9iRC9hSytKV21lQ3ZDSGpXRzUxRzhiZExQSm9PbmlHemdC&#10;RytlVmhiL0FDb29JOXlTRkFKSUIvWjd3ZnBXcDZINFgweXcxclc1ZkVtclc4Q3BkNnROYnhRTmRT&#10;NCtaL0xpVlVRRTlGQTRHT1NlU0FiRkZmRVA3Y0gvQUFVdzBMOW1YVTUvQm5oR3d0L0ZmeEFSQTF3&#10;czduN0ZwbVFDb20ya004aEJCOHRTdUFRU3c0Qi9NYng1L3dBRkZ2Mmh2aUJleXpYUHhKMUxSNFdZ&#10;c2xyb0lTd2ppSDkwR0lCeVA5NW1QdlFCL1F2Ulg4M2VtL3RtZkhqU3JnVFFmR0R4bzdodDJMblc3&#10;aWRjL3dDN0l6REh0akZmU2Z3TC93Q0N3WHhZOEM2bGJXM3hDaHMvaUZvSllDYVJvSTdUVUkxNlpq&#10;a2pDeHRqcmgwSk9NYmgxb0EvYkdpdUcrQy94bzhKL0g3NGU2ZDR6OEdhaU5SMGU4RzBoaHRsdDVR&#10;QnZobFRQeVNMa1pIdUNDUVFUM05BQlJSUlFBVVVVVUFGRkZGQUJSUlJRQVVVVVVBRkZGRkFCUlJS&#10;UUFVVVVVQUZGRkZBQlJSUlFBVVVVVUFGRkZGQUJSUlJRQVZXdk5TdHRQWGRjVExINkE5VCtIV3FI&#10;aWJYazBIVHpKd1ptQjJLZjUvNTlhODFrKzBhdklaNzJSanY1OHZQWDYwQWVndDQ4MGhIS21ZOEhC&#10;NEgrTmFsanJGbnFYRUU2dTM5dzhOK1JyeXo3QmI0eDVLL2xUQmJTV1RlYlp1WTNYbllTY0UvME5B&#10;SHNkRmM1NFA4VGYyNWErWE54Y3hqbjFJNmZuL2lLNk9nQW9vb29BS0tLOGEvYWUvYXM4RC9BTEtQ&#10;Z2xkZDhYWFR6WGwwV2owM1JiUERYVjlJQnlFQk9GUmNqYzU0WEk2a3FDQWV5MFYrRjN4by93Q0N0&#10;WHh0K0pHb1hVZmhlOXRmaDNvYm5iRmE2WENrMTFzLzI3aVJTZDN2R0UrbGVGeWZ0bGZIZWE4Rnkz&#10;eGc4YWlRZndycmx3cWY5OEI5djZVQWYwaTBWK0NId3MvNEttZnRBZkRlNmhGNzRuaDhhYWFqWmV4&#10;OFJXeVNsaDN4TWdXVUgweXhBOUsvVno5ano5dW53VCsxMW84MEdubzNoN3hsWXhDVys4TzNjb2R3&#10;bVFETEMrQjVzZVNBVGdGU1J1QXlwSUI5SjE4QWY4RnEvd0RrMW53dC93QmpuYS8ra045WDJ2OEFG&#10;UHhSZCtCL2hqNHY4UjJNY010OW8rajNtb1FSM0NsbzJraWdlUlE0QkJLa3FNNElPTzRyOEh2Mm9Q&#10;OEFnb1g4UmYyc3ZBT24rRWZGMmkrRjlPMDJ5MU9QVlk1ZEV0Ym1LWXlwRkxFRkprdUpCdDJ6UHhq&#10;T1FPZW9JQjh3Vi9Tbit5ZC95YXo4Ry84QXNUTkcvd0RTR0d2NXJLKytmZ0wvQU1GVy9pMTRhdGZo&#10;MThPYlh3NzRMazBUVDAwN3cvRmNUV04yYmsyOFlqZ0RNd3VndS9hQVNRb0dlMk9LQVAydnIrVmV2&#10;NnFLL2xYb0EvVlQvZ2hqL3dBMXMvN2duL3QvWDZxVitKZi9BQVRXL2FZOE5mc3EvQ3Y0OGVNUEVB&#10;TjNjRnREdDlOMG1LUUxMZjNKR29GWTFKKzZvQUxNMkR0VUhnbkFQbEh4Yy80S1FmSHY0c2ExY1hT&#10;K09iL3dqcHpPVEJwbmhpVnJHT0Zldzh4RDVqbjNaeitIU2dEK2d1aXY1NGZoNS93VUkvYUIrSEdw&#10;UlhWcjhTOVkxcUpXQmUwOFJUSFVZcFIvZFBuYm1BUHFyS2ZldjExL1lYL2JyMGI5ci93M2VXZDNa&#10;UmFCNDkwbU5aTlEwbU55MFUwUklYN1JBVHpzM0VBcWNsQ1FDU0NDUUQ2cG9vcnlyOW83OXBQd1or&#10;eS84UFp2RlhqRzhaVVpqRFk2ZGJZYTV2NXNaRWNTa2o2bGpoVkhVOU1nSHF0RmZoZDhiLzhBZ3JO&#10;OGF2aVpxVjFGNFZ2b1BoMW9ETmlLMTB1TkpicloyMzNMcVczZThZVDZldmhZL2JLK082M3Yyci9o&#10;Y0hqWHpjNTIvd0J1WEhsLzk4Yjl2NlVBZjBpMFYrSWZ3SC80SzhmRno0ZDZsYjIzanMyL3hGOFA3&#10;Z3NvdUkwdHIrTmZXT2FOUXJFZGNTSzJlbTVldGZyNzhEL2puNFAvQUdpUGgvWmVNZkJXcERVTkx1&#10;Q1k1STVCc250WmdCdWhtVCtCMXlPT2hCQkJJSUpBTy9vb3I4QWYrSG8zN1R2L0FFVXovd0FvR2wv&#10;L0FDTlFCKy8xRmZtZit3RCszMzRzOFNmRG40MmVOdmpsNHkvdGJSUEI4T2x5MnJMcDlyYlNLMDV1&#10;MWFLTllZNDk3eU5IRXFoczg0NkFrMThqZnRBLzhGUWZqUDhBR0h4QmRIdzk0Z3V2aDU0WkRrV21t&#10;NkRMNVU0VFBCbHVSaVJueDEybFY5Rm9BL2VtaXZuRC9nbmI0czF2eHgreHY4TzliOFI2eGY2L3JO&#10;MUhmZmFOUjFPNWU0dUp0dC9jSXUrUnlXYkNxcWpKNkFDdk1QMjRQK0NtR2hmc3k2blA0TThJMkZ2&#10;NHIrSUNJR3VGbmMvWXRNeUFWRTIwaG5rSUlQbHFWd0NDV0hBSUI5dlVWL1BSNDgvNEtMZnREZkVD&#10;OWxtdWZpVHFXandzeFpMWFFRbGhIRVA3b01RRGtmN3pNZmV1UzAzOXN6NDhhVmNDYUQ0d2VOSGNO&#10;dXhjNjNjVHJuL2RrWmhqMnhpZ0Qra1NpdnhPK0JmL0FBV0MrTEhnWFVyYTIrSVVObjhRdEJMQVRT&#10;TkJIYWFoR3ZUTWNrWVdOc2RjT2hKeGpjT3Rmcng4Ri9qUjRUK1AzdzkwN3huNE0xRWFqbzk0TnBE&#10;RGJMYnlnRGZES21ma2tYSXlQY0VFZ2drQTdt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3VaK0pXclNhSDREMXU4aVlwS2xzeUl3NnF6&#10;WVVIOEMxZE5YTS9FclNaTmM4QjYzWnhLV2xlMlowVWRXWmNPQitKWEZaMWIremx5NzJaMjRIayt0&#10;MHZhZkR6UnY2WFZ6NFQ4Ry82WGFYV3B1RDV0N096L0FETnVLcURoVno2RG11aXJudkJ2K2lXbDFw&#10;amsrYlpUc256THRMS1RsV3g2SG11aHI0V244S1A2cXhuOGVYYnA2ZFB3Q3MvWHJGTlMwZTd0M0dk&#10;MFpLK3pEa0g4NjBLejlldmswM1I3dTRjNDJ4a0w3c2VBUHpxcFdzN21GSG05cEhrM3VqNlYvWlA4&#10;U3lhOThOZktrbE16VzBvdzJNZmVVRmhqL2ZEL0FKMTdYWGluN0ovaHFUUWZocjVza1JoYTVsR0Z6&#10;bjdxZ01jLzc1ZjhxOXJyNi9CYzMxZUhOdlkvblhpYjJYOXM0bjJIdzh6L0FPRCtJVVVVVjJuekor&#10;ZVg3WDMvQUFUTStGK29lRy9qRjhZcE5lOFhEeE11bmFyNGxGb3Q1YS9ZdnRLUVNUaE5uMmJmNWU1&#10;UU1iODQvaXp6WDR5Vi9Tbisxai95YXo4WlAreE0xbi8waG1yK2F5Z0Q5Q2YrQ2VuL0FBVDArSFg3&#10;V1h3WDFyeGQ0dTFyeFJwMnBXWGlDYlNvNHRFdXJhS0V4SmJXMG9ZaVMza083ZE0vT2NZQTQ2ay9y&#10;ZjhBQ0g0WDZWOEZmaG40ZThENkpjWGwxcE9oMm90TGFiVUhSNTNRRW5MbEZWU2VleWl2akQvZ2lw&#10;L3lhejRwL3dDeHp1di9BRWhzYSswL2kxNG9tOEVmQ254bjRqdDJDejZSb3Q3cUViTjBEUlFQSUNm&#10;eFdnRDhNUDhBZ3BGKzB0ZC90Qi90RmF6YVdsNjB2Zy93dE5KcE9rd0szN3RtUTdaN2pIUW1TUlRo&#10;djdpeGp0WGcvd0FHL2c3NG8rUFB4RTBud1Y0UXNmdDJ0YWkrRjNuYkZER0JsNVpXd2RxS01rbms5&#10;Z0NTQWVMa2thV1JuZGk3c2NzekhKSlBVazErczMvQkVYNGFXY2ZobjRpL0VHV0ZaTlFtdkl0Q3Q1&#10;aVBtaWpSRm5sQS93QjR5UTUvNjVpZ0RhOEcvd0RCRW53SmIrSG9sOFdmRUR4RmZhNnlBeVNhTWtG&#10;dGJJM2NCWkk1R1lEa1ozTG5yZ2RLK05mMjJ2OEFnbm40bi9aSVMyOFFXZXBmOEpaNEV1NWhicnFp&#10;d2VWTlp5bmxZN2lNRWdBNElWMU9DUVFRcElCL2ZHdlBQMmh2aHJaL0dENEgrT1BCMTdDczBlcmFU&#10;Y1F4YmhuWk1FTFF5RDNXUlVZZTZpZ0QrYWpRZGQxRHd2clZockdrM2sybmFwWVRwYzJ0M2J1Vmto&#10;bFJneXVwSFFnZ0d2Nk9QMlIvanREKzBmOEFzL2VFL0hHWTExSzZ0L3MrcHd4akFqdllqc21BSFlG&#10;aHZVZjNYV3Y1dWEvWUgvZ2lMNHN1TDc0VS9FZncyNzdyZlRkWnQ3NkpUMVUzRUpSdncvMFlmam1n&#10;RGt2K0M1My9BRFJQL3VOLysyRmZsWFg2cWY4QUJjNy9BSm9uL3dCeHYvMndyOHE2QVAwRS9ZOS80&#10;SlI2cjhlUEJPbmVPdkgvQUlndVBDZmgzVkVFK242Zll3cTk5ZHdubFptWi9saVZoeXVWWXNDRGdE&#10;R2ZadmpCL3dBRVUvRHNQaEM5dXZobjR6MXAvRVZ2RTBrTmg0aU1Fc04yd0dmTEVrY2NmbEU5bUlZ&#10;WjYrby9UTFI5S3R0QzBteTAyemlXR3pzNEV0NFkxR0FpSW9WUVBZQUNybEFIOHJsNVp6NmZlVDJ0&#10;MUM5dmN3TzBVc01pbFdSMU9DcEI2RUVFVittbi9CRVg0aVhrUGpUNGplQkhsZDlQdWRQaDF1R0l0&#10;OHNVa1VnaGtZRDFZVFJBL3dEWE5hK0Z2MnA3YU96L0FHbmZpOWJ3b0VoaDhZYXhHaXFPQW92WmdC&#10;K1ZmVi8vQUFSVS93Q1RwdkZQL1ltWFgvcGRZMEFmcHY4QXRwL0g3L2htejluVHhUNHh0cEkxMXZ5&#10;eFlhT3NnREJyMmI1WXpnOEVJTjBoQjZpTWl2NTB0VDFPNzFyVXJ2VUwrNWx2TDY3bWVlNHVaM0x5&#10;U3lNeFpuWmp5U1NTU1QzTmZyUi93WEM4VnoyZmdYNFYrR2tmRnJxR3BYMm95TDZ2YnhSUm9meXVu&#10;cjhrWUdqU2VOcFVNa1FZRjBWdHBaYzhnSEJ4OWNVQWZxdit4SC93U244SWVMUGhqbzNqcjR2SmZh&#10;bGQ2NWJyZTJYaDYzdVh0WXJlMmNibzJtWkNKR2taU0d3R1VLR0FPVG5Ib1A3UkgvQkh2NGNlSlBD&#10;VjdkL0NmN1g0UThVVzhiU1d0amMzc2wxWTNiQUUrVzVsTFNSazhBT0dJSGRUWG1WcC93QUZ4SWJH&#10;MWh0cmY0SExEYndvc2NjYWVLc0tpZ1lBQSt4ZEFCVTMvRDg3L3FpZi9sMS8vY1ZBSDVaNmhwOXpw&#10;T29YTmpld1NXdDViU3RETkJLcFY0M1VrTXJEc1FRUmoycjlyUDhBZ2tiKzBsZS9GejRMNmg0RjE2&#10;N2E3MXp3VTBVTnROS2N2THA4Z2J5UVQzTVpSMDlsOHNWK1AveHErSWR2OFd2aTM0djhhMnVrZjJE&#10;RjRnMU9mVXpwdjJqN1I1RHl1WGNlWnNUZDh4WTUyanJYMXIvd1J4OFV5NkgrMW5jNldIUGthMTRm&#10;dTdaazdGa2VLWlQ5UUkySC9BalFCOWdmOEZxLytUV2ZDMy9ZNTJ2L0FLUTMxZml0WDdVLzhGcS8r&#10;VFdmQzMvWTUydi9BS1EzMWZpdFFCN1g4S2ZnUDhYUDJ4dkZHend0bzArdlNhYlpXZW56YWpjU0xC&#10;YVdjRUVDUVFJOHJrS0NJNGxBVVpZNEpBUE5mWVh3Si80Sk4vR2I0WS9HajRkK010VjFUd2hQcHVp&#10;YS9ZYWxlVzlucUZ3MDRpaG5TUjlvYTNWUzJGT0J1cjcwL3dDQ2Z2dzQwMzRhZnNoL0RXMjArM1NL&#10;VFZ0SmgxeTdsVmNOTk5kSUppekh1UXJvZy8yVVVkcStoNkFDaWlpZ0Fvb29vQUtLS0tBQ2lpaWdB&#10;b29vb0FLS0tLQUNpaWlnQW9vb29BS0tLS0FDaWlpZ0Fvb29vQUtLS0tBQ2lpaWdBcjQyK01lcVA0&#10;aytNMTFCTHVNTmlYWlYzZkw4aDh0ZVBZZ24vZ1JyN0pyNDIrTWVsdjRiK00xMVBMdUVOOFhWVzIv&#10;S041OHhlZmNrai9nSnI3UGhibCt0VlA1dVYyL1U5M0tMZTJsM3RvVUtLS0srNlBvd3JjL1ovd0JS&#10;YncvOFhKcktPUUxiM2gvMUl3Q1E2bkorbTVVL1QxckRyYy9aL3dCT2J4QjhYSnIyT01QYjJaLzEz&#10;QklDS2NqNmJtVDY4ZWxZWXJsK3BZam4yNVgvQU1BeXJXOWhVNXRySDE1UlJSWDR5ZkNCWE5mRXJ4&#10;OXBmd3IrSDNpTHhoclVubDZYb2RoTmYzR0R5eXhvVzJyNnN4QVVEdVNCWFMxOFgvOEFCWEx4ZmNl&#10;R1AyTjlWc29IMmYyN3E5anBraEJ3ZGdacmdnZlg3T0I5Q2FBUHhaK01YeFkxL3dDT0h4SzEvd0Fi&#10;K0pyajdScStzWExUeUFFN0lVNkpFZ1BSRVFLcWowVVY2MSt4cCt4UDRxL2JCOFZYa0duM1NhQjRW&#10;MHNyL2FldlR4R1JZMmI3c1VTWkhtU0VaT01nS0Jra1pVTjg1MS9RbC93VGsrRzFuOE5QMk8vaDdE&#10;YndxbHpyVm4vYnQzS0J6TEpjbnpGWSs0aU1TZlJCUUI4NCtKUCtDSS9nQ2J3MjhmaC80ZytKTFRY&#10;d255WEdwUlc4OXF6KzhTSWpBSC9mT1BldnkxK052d1g4VWZzLy9FalZ2QlBpK3pXMTFmVDJIenhF&#10;dERjUk55azBUWUc1R0hJT0Flb0lCQkEvcHVyOHZ2OEFndDE4TjdTVHd6OE9mSDhVS3BmdzNrMmhY&#10;RXdITWtib1pvbFBzcGpteC8xME5BSDVNVi9Tbit5ZC93QW1zL0J2L3NUTkcvOEFTR0d2NXJLL3BU&#10;L1pPLzVOWitEZi9ZbWFOLzZRdzBBZmpyL3dWYStDMy9DcWYycTlVMWkwZzhyUi9HTUM2M0NWSHlp&#10;NEpLWEs1L3ZHUlRJZit1d3J5bjlpSDRzLzhLVi9hbStIdmlTV2J5TlAvdEZkUHYySndvdHJnR0NS&#10;bTlsRW0vNm9LL1V6L2dyNThGditGaWZzMVErTDdPRHpkVjhGM3EzaFpSbGpaekZZcDFIMGJ5WFBv&#10;SWpYNGdVQWYxVVYrVXYvQUFXNStLbTY2K0hYdzN0NXVFV2J4QmV4WjdrbUMzUDZYUDUxOStmc2ov&#10;RmovaGQzN052dy93REdNazNuM3Q5cGNjVjgrY2szY09ZWnlmckpHNStoRmZoLy93QUZDUGlwL3dB&#10;TGMvYTYrSU9xUlRlZHArbjN2OWpXZURsUkhhanlTVjlta1dSLytCMEFlYS9zL3dEd3J1ZmpmOGF2&#10;Qm5nVzFEZzYzcVVWdE04ZldPRE82YVQvQUlERXJ0L3dHdjZVcnU2MG53SDRVbXVaakZwZWhhTlpO&#10;STV4aU8zdDRZOG42S3FMK1FyOGt2OEFnaXY4R2Y3ZStKbmk3NGwza0c2MTBDelhTN0IySEJ1cmpt&#10;UmxQcWtTRlQ3VDE5N2Y4RkV2RmMvZzM5aTM0cVg5cyt5V2JUWTlPSi8yTHE0aXRuSC9BSHpNMUFI&#10;NFovdEsvSGJXZjJqL0FJemVJdkhPc1N5RVhzNWpzYlZ6eGFXYWtpR0ZSMEcxZXVPckZtNmsxOUgv&#10;QVBCTzMvZ243YmZ0VmYybjR2OEFHZDVlYWY0RTB5NSt4eHcySkNUNmpjaFF6SUhJT3lOQXk3aUJr&#10;bHNBZ2drZkVOZmZ2N0xmL0JWSzEvWmwrQ0hoL3dDSGx0OEpoclowd3p2TnFmOEF3a1AyWTNVa3N6&#10;eWxqSDlsZmJnT0YrOGVGRkFIMng0Mi93Q0NSdjdQdmlUdzdMWmFKbytxK0V0VDJFUmFwWmFwUGNN&#10;SHh3V2puZDBZWjZnQmNqb1IxcjhkUDJpdmdQcjM3TnZ4YzF2d0Y0aGFPNHV0UFpYZ3ZZVklpdTdk&#10;eHVqbVFIb0NEeU9kckJseWNWK2hYL0Q4Ny9xaWYvbDEvd0QzRlh4cCsyMSsxdGIvQUxZbmo3UXZG&#10;UytEZitFUHV0TzB6K3pKSS83VCsyK2VnbGVSVHU4bVBiZ3lPTVlQV2dENkIvNEkvZnRKWHZnZjR3&#10;VGZDblU3dG44T2VLMWttc1luUHkyMm9Sb1d5dm9KSTBaVDZzc2Z2bjlNL3dCdEw0blgzd2QvWlor&#10;SS9pelM1V3R0VHROTU1GcGNJMjFvWnAzUzNqa1Uvd0I1V2xERDNVVitBUDdQdmltWHdSOGQvaDNy&#10;OFRsRzA3eEJZWEpQcXEzQ0ZnZllya0gyTmYwRGZ0aGZDYTkrT1g3TTN4QjhGYVl2bWFwcU9uZVpa&#10;UkVnZVpjUXlKUEVtVDAzUEVxNTdab0EvbTdabWtZc3hMTXh5U1RrazErblgvQlBEL2dtOThPZmpk&#10;OEdyRDRsL0VLNHZkY0dxVDNFVnBvdG5kTmJRd1J4U3RFVEt5WWtaeXlFZ0JsQVVqZzU0L01xK3Ni&#10;alRMMjRzN3lDUzF1N2VSb3BvSmtLUEc2bkRLeW5rRUVFRUhwaXZUdmdwKzFKOFUvMmVKcEQ0QjhZ&#10;MzJpV3Nzbm16YWVkczlwSzJNRm1na0RKdUlBRzREZGdEbmlnRDlkUGlWL3dTRStCUGlyUWJ1RHd2&#10;WjZwNEoxZGtQMmE4dGRRbXU0a2ZIRytPZG4zTG5xQXluMElyOFUvSFhnL1VQaDU0MjhRZUZ0V1ZV&#10;MVRSTlF1Tk51aEdjcjVzTWpSdnRQY1pVNFBwWDZKZkN2L0FJTFplTGRMOG0yK0lmZ1RUZGZoR0Zh&#10;KzBPZHJLWUQrOFkzOHhIUHNDZ3I2NStGSC9CUjc5bTM0d1hVTUUrcXdlRXRZdVcvNDl2RlZnbHRs&#10;ajF6T04wUFgxa0JOQUh6NS93QUVUUGkxcUdvYVI0KytIRjdjUE5ZNmVZZFkwNUhiUGtpUXRIT29I&#10;WlN3aWJBNHl6SHFhL1VTcUdsNmZwa01hM09uVzFwR2t5QmxtdFkxQWRUeUNDdlVIZzFmb0FLS0tL&#10;QUNpaWlnQW9vb29BS0tLS0FDaWlpZ0Fvb29vQUtLS0tBQ2lpaWdBb29vb0FLS0tLQUNpaWlnQW9v&#10;b29BS0tLS0FQSC9GVnkrbytNSnc1ekhEa2dmUTdSL0w5VFVOVGVLclo5TzhZVHM0eEhOa0EvVTdo&#10;L1A4QVExRFgzTk8zc29jdTFrZnl6aWVmNjlpdmEvSDdTVndvb29xakkwUGgvY05ZK0tKSUY0aWtQ&#10;L29TNS9tb3IxYXZLZmgvQTE5NG9rblhtS00vK2dyaitiQ3ZWcStkelczdDEzc2o5ajRDNXY3S2xm&#10;NGVlVnZUeThnb29vcnhqOUlDdjVyUDJzZitUcHZqSi8yT2VzLytsMDFmMHAxL05aKzFqL3lkTjha&#10;UCt4ejFuLzB1bW9BK3F2OEFnaXAveWRONHAvN0V5Ni85THJHdjFVL2F4LzVOWitNbi9ZbWF6LzZR&#10;elYrVmYvQkZUL2s2YnhUL0FOaVpkZjhBcGRZMStxbjdXUDhBeWF6OFpQOEFzVE5aL3dEU0dhZ0Qr&#10;YXl2Y3YyU3YyU2ZGdjdYWGp5ZlFQRDgwV2w2VnA2TFBxdXRYU0Y0Yk9OaVFvQ2pCZVJ0cmJVeU03&#10;U1NRQVNQRGEvWjMvZ2lmcFZ0RCt6ZjR5MUpZbEY1Y2VMSmJlU1RITEpIWjJySVBvREsvd0QzMGFB&#10;S2xyL3dSTCtGeWFONVZ6NDc4WFM2dHR4OXFpK3lwQnU5ZktNVE5qMjh6OGEvTno5cno5bFhYdjJS&#10;L2lvZkNtclhrZXI2ZmRXNHZkTDFhR014cmRRRml2S1pPeDFaU0dYSnh3Y2tFR3Y2T2EvS2IvZ3Va&#10;YlJyZGZCZTRDQVRTSnJNYk5qa3Fwc1NCK0JadnpvQS9PcjRFL0VTOCtFM3htOEZlTUxHVjRaOUgx&#10;YTN1VzJOamZHSEFsalBzNkYxUHN4cittNnY1VjYvcW9vQS9BSC9BSUtqL3dESjlueE4vd0M0Wi82&#10;YTdTai9BSUpjZjhuMmZETC9BTGlmL3BydTZQOEFncVAvQU1uMmZFMy9BTGhuL3BydEs4SCtFSHhZ&#10;MS80SCtQckh4bDRYbWp0dGVzYmU3aHRiaVJOM2t0UGJTMjVrQTZibFdZc3VjamNCa0VjVUFmcUYv&#10;d0FGU3YyOXYrRVRzOVErRFB3OTFIR3RYTVpoOFNhdGJQemFSTU9iU05oL3kwWUg1ei9DcDIvZVk3&#10;Znl4K0d2dzI4UmZGN3h4cEhoSHdwcHN1cmE5cWt3aHQ3ZVA4eXpIb3FLQVdaandBQ1RYUDN0N2Nh&#10;bGVUM2QzUEpkWGR4STBzMDh6bDNrZGpsbVpqeVNTU1NUMXpYNmkvOEFCRS94QjRCVys4YzZOTHAw&#10;VVB4TFpWdVlkUm1iYzgrbS9LR2lpQis3c2t3ejQrOTVpZGRuQUI5dWZzYS9zZytIZjJSL2hxbWtX&#10;WGxhajRwMUJVbDF2WE5tR3VaUU9JMHp5c1NaSVZmY3NlV05ldWZFN3hnUGg3OE52Rm5pcG8xbVhR&#10;OUp1OVRNYkhBYnlZWGt3VDZIYlhTMXpmeEs4SFIvRVQ0YytLdkNrMG5reGE3cFYxcGJ5WXp0V2FG&#10;b3lmd0RVQWZ6RitJdkVPbytMZkVHcGEzcTkzSmY2cnFWekpkM2QxTWN2TEs3Rm5jbjFKSk5mZHYv&#10;QUFUVC9ZSjhHZnRRZUh2RUhqWHgzcUY1Y2FUcGVvLzJaQm9lbnorUTBzZ2lTUnBKbkEzQk1TS0ZD&#10;N1NTRzU0d2ZoN3h4NEoxcjRiK01OWThMK0lyR1RUZGIwbTVlMHU3V1VZS09wd2Nlb1BCQkhCQkJI&#10;QnJvUGhIOGVQaUI4QjlabDFUd0Q0cjFEdzFkVGJSTXRxNE1NKzM3b2xpWUdPVEdUamNweGsrdEFI&#10;N1FlSy8rQ1NYN08ydjZUTmJhYm9HcmVHYnBrMnBlNmZyRnhLNk4yYmJPMGluNlkvS3Z4cC9hSitD&#10;dW9mczhmR2p4VDhQZFR1a3ZyalJibFVTOGpUWUxpRjBXV0dUYms3UzBib1N1VGdrakp4bXZzLzRW&#10;LzhBQmFiNGorSGZKdC9IZmhMUnZHRnN1QTExWXMyblhSOVdPQThaUHNFWDYxOWMvREgvQUlLamZz&#10;NmZGUzVoajEyU2J3WHEwMkVJOFNhY3BpTGRQK1BpUGVvWC9hY3ArRkFIeUIvd1JoK0xXb2VIL2ps&#10;NGc4QVNYRHRvdmlIVEh2RXR5M3lwZDI1VWgxSFltSnBBY2RkcWYzUlg3TTFpK0hCNGQxYXd0Tlow&#10;RWFaZVdWekg1bHZxR25DTjQ1VVA4U1NKd1FmVUd0cWdBb29vb0FLS0tLQUNpaWlnQW9vb29BS0tL&#10;S0FDaWlpZ0Fvb29vQUtLS0tBQ2lpaWdBb29vb0FLS0tLQUNpaWlnQW9vb29BODE4ZFRHODhReFc3&#10;Y3h4LzBYUDlhbzFlOGRRbXo4UlJYRGNSeWYxWEg5S28wQUZGRkZBRW5oNjRheDhUdzdUaEpDQ1I5&#10;VHRQOEFPdlZLOHI4UFc3WDNpZUhhTXBHUUNmb2R4L2xYcWxBQlJSUlFCVzFMVXJiUjlPdXIrOW5T&#10;MnM3V0o1NTVwRGhZNDFCWm1KOUFBVFg4NFA3V1g3UW1xZnRNL0hEeEQ0eXZwNVRwMGt6VzJrV2to&#10;NHRMRkdJaGpBN0VqNW05V2RqM3I5eVAyK3ZGbHg0TC9ZNStLMnBXc25sVFBvN1dJZnVCY3lKYnRq&#10;M3hLYS9uV29BOWEvWmwvWm04WC90VWZFZUx3bjRVaWpoRWFmYU5RMVM2eUxleGdCd1hjZ1pKSk9G&#10;VWNzVDJBSkg2WTZmL0FNRVNQaHRIb0FodnZpQjRxdU5iMllONWJ4MjBWdHV4MThreHMyUGJ6UHhy&#10;c2Y4QWdqdjhOTFB3bit5M0w0cVdGZjdTOFZhcmNUU1hHUG1NTnV4Z2pqejZLeVROOVpEWDNaUUIv&#10;TzkrMk4reFg0dC9ZLzhBRlZwYmFyY3g2NzRZMU10L1ptdlcwUmpTWXI5NktSQ1Q1Y29CQjI1SUlP&#10;UVRnZ2VTZkNuNG5hOThHZmlIb1hqUHd6ZHRaNnpvOXl0eEM0SjJ1QncwYmp1anFTckR1R0lyOTVQ&#10;K0Nqdncxcy9pWCt4MzhRWXJpRlh1dEZzLzdkczVTT1laTFkrWXpEM01YbXA5SE5mejMwQWYwemVI&#10;ZGQwSDlwVDRFVytvV2swOGZoL3hwb1RLelFNb21oanVJU2tpZ2tFQ1JOekx5Q0F5OURYNVJmOEFC&#10;UXYvQUlKNmZEcjlrMzRMNkw0dThJNjE0bzFIVXIzeEJEcFVrV3QzVnRMQ0ludHJtVXNCSGJ4bmR1&#10;aFRuT01FOGRDUHMzL2drWDRzdVBFbjdHK21XVTcrWU5EMWkrMDZMdVFoWmJnQS9RM0IvREZjbC93&#10;V3IvNU5aOExmOWpuYS93RHBEZlVBZml0WDdCL3MzLzhBQktUNFMrSmZodDhMdmlOZGVJdkdrZXQ2&#10;aHBPbCtJSmJlRzl0QmJDNGtoaW5LcXB0UzJ6Y1NBQ3hPTytlYS9IeXY2VS8yVHYrVFdmZzMvMkpt&#10;amYra01OQUhxdGZ5cjEvVlJYOHE5QUhwLzdPSDdQZmlqOXB6NHBXSGdqd3FzY2R6TWpYRjNlM0dm&#10;SnNyWkNBODBtT2NBc29BSEpabEhmTmZwMWIvd0RCRWY0ZEw0WjhpZjRoZUtIOFFlWGo3ZEhGYkxh&#10;YjhkZnM1UXRqUGJ6Znhyei9BUDRJYTZYYlRhcjhaTlJhTlRkMjhPazI4Y21PVlNScnhuSDRtSlAr&#10;K1JYNnYwQWZ6Ty90Qy9Bdlh2MmNmaTFybmdMeEUwYzk3cHJxMFYzQUNJcnFCMURSeXBuc3lrWkhZ&#10;aGgxRmVpLzhFOC9IMTM4UGYyeGZobmRXc3JKSHFXcHJvMXhHR0lXV082QmgydDZnTTZNQjZvdnBY&#10;dC8vQmFXMmpnL2FxOE91Z3cwM2crMGtmM1AyeTlYK1NpdmxyOWs3L2s2YjROLzlqbm8zL3BkRFFC&#10;L1NuWDg5My9CUWI5cEM3L2FOL2FLMTY2aHZXbjhLYUROSnBPaHdxZjNma3h0dGVZRHVaWFV2bnJ0&#10;MkQrRVYrN1B4MDhWVCtCZmduOFFmRWxxK3k2MGZ3OXFHb1F0NlBGYlNTTCtxaXY1ajZBUHFUOWdm&#10;OWl1NC9iQThmNmpIcVY5Y2FQNEswSkk1ZFV2YlVEenBXY255NElpd0lETnRjbGlDRkM5Q1NLL1R6&#10;VlArQ1MzN09WLzRmYlQ3ZnczcXVtM2hUYU5XdHRhdUd1QWY3MjJSbWl6L3dCczhlMWZuait4WC93&#10;VVl0ZjJQZmhucW5oV0w0YUR4VGRhanFqNmxOcWY5dWZZeVFZbzQxajJmWnBPRjhzbk83cTU0cjZD&#10;L3dDSDUzL1ZFLzhBeTYvL0FMaW9BK0kvMnl2MlQ5WS9aRitLeDhNM3Q1L2JHaTMwSDIzU05XRWV6&#10;N1JCdUtsWFhrTEloR0dBSjZxZWpBVjN2L0JOSDlwSzkrQXY3UnVqYVhjM2JMNFM4WFR4YVJxZHV4&#10;K1JaSGJiYnoreFNSZ0NmN2p2N1lUOXVMOXZDMy9iTzB2d2xidDhQLzhBaEVMdnc5TmN5SmRmMng5&#10;dDgxSmxqREp0K3p4N2VZa09jbnAwcjVQdGJxV3l1WXJpQ1JvcDRYRWtjaW5CVmdjZ2ozQm9BL3Fr&#10;citWZXY2amZCUGlEL2hMUEJlZ2E0QUFOVDArM3ZjTDAvZVJxL3dEN05YOHVWQUhTK0ZianhOcjFq&#10;TDRGOFB3M2Vvalg5UXRKdjdLc29ta2t1N21GWmtnQVZlV0lGekx4L3RlMWZYUGhQL2dqMzhmdkVt&#10;a3gzdDRQQy9ocVYxM2ZZdFcxUnpNT000UGtSU3FEL3dBQ3IwVC9BSUluZkRqVGZFSHhVOGYrTXJ5&#10;M1NlOThPNmZiV2xrMGk1OGw3cHBkMGkramJMZGx6Nk93NzErdzFBSHpkK3o3NE8xejlrRDloK0RU&#10;UEZBc3JyV3ZCZWo2dHFOeXRsTTBsdSsyVzV1bEFjcXB3VlpjOERITmZ6OGVJdkVPbytMZkVHcGEz&#10;cTkzSmY2cnFWekpkM2QxTWN2TEs3Rm5jbjFKSk5mMDZmRXJ3ZEg4UlBoejRxOEtUU2VURnJ1bFhX&#10;bHZKak8xWm9XakovQU5YOHkvamp3VHJYdzM4WWF4NFg4UldNbW02M3BOeTlwZDJzb3dVZFRnNDlR&#10;ZUNDT0NDQ09EUUI5dy93REJOUDhBWUo4R2Z0UWVIdkVIalh4M3FGNWNhVHBlby8yWkJvZW56K1Ew&#10;c2dpU1JwSm5BM0JNU0tGQzdTU0c1NHdmdC94WC93QUVrdjJkdGYwbWEyMDNRTlc4TTNUSnRTOTAv&#10;V0xpVjBiczIyZHBGUDB4K1ZmaS93RENQNDhmRUQ0RDZ6THFuZ0h4WHFIaHE2bTJpWmJWd1laOXYz&#10;UkxFd01jbU1uRzVUako5YSsyZmhYL0FNRnB2aVA0ZDhtMzhkK0V0RzhZV3k0RFhWaXphZGRIMVk0&#10;RHhrK3dSZnJRQjhZZnRFL0JYVVAyZVBqUjRwK0h1cDNTWDF4b3R5cUplUnBzRnhDNkxMREp0eWRw&#10;YU4wSlhKd1NSazR6WDJUL0FNRVlmaTFxSGgvNDVlSVBBRWx3N2FMNGgweDd4TGN0OHFYZHVWSWRS&#10;MkppYVFISFhhbjkwVjlmL0RIL0FJS2pmczZmRlM1aGoxMlNid1hxMDJFSThTYWNwaUxkUCtQaVBl&#10;b1gvYWNwK0ZmWUhod2VIZFdzTFRXZEJHbVhsbGN4K1piNmhwd2plT1ZEL0VraWNFSDFCb0EycU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UGt2NDkvQSsrOE02M1A0cjhOUWJyYVFscG9sSHlqUFZIOUIvZGJ0d0QyTmVTMm5qTFQ1&#10;VDVkMFgwNjVYRytHNVVxUnhuclg2R3NvWlNyRElQQkJyZ3ZFbndOOEdlSnpJYm5TRWhNaHkvMmM3&#10;RmJuUEtmZDYrMWVCaU10Y3BPZEIydjBaK3Q1UHh0VHAwSTRiTklPWExvcHgzdDJhZTlqNDFuOFc2&#10;VkRnTGRMY1NNY0xIYmd1ekU5QUFPOWRGOE4vaGZydnhjOFJXODA5dkpwMmpXa2l5WmIrRThIYzMr&#10;MTZKMXoxd001K21ORC9aeDhEYURNWklkTGFVa2dsWkgycWNkTWhBdWZ4cjBleHNiYlRiV08ydExl&#10;TzF0NHhoSW9VQ3F2MEFyT2psYzNKT3U5T3lPek1PT2NQVHBTaGxkTjg3MDVwVzA5RXV2cVJhUnBW&#10;dG9lbDJ1bjJjZmxXMXRHSTQxOWg2KzlYS0tLK2lTc3JJL0dwU2xPVGxKM2JDaWlpbVNlVmZ0WS93&#10;REpyUHhrL3dDeE0xbi9BTklacS9tc3IrbFQ5cTlTMzdMZnhqVlJrbndicklBSC9Yak5YODFkQUg3&#10;VS93REJGVC9rMW54VC93QmpuZGYra05qWDEvOEF0Q2FOSjRpK0FmeEwwbUZHa2x2L0FBenFkcWlL&#10;TWxtZTFrVUFlK1RYeEwvd1JTOFphT2ZnUDR6OE1IVUxkTmJ0L0VzbW90Wk5LQkw1RXRyYklzZ1hx&#10;VjNRT01qMHI5Rm81SXJxRU1qSk5FNCs4cERLd29BL2xicjlpdjhBZ2lSNHF0YnI0Sy9FRHcyc2kv&#10;YmJEeEN1b3lSNTVFYzl0SEdwL08xZjhxL05UOXJUNEhYZjdPLzdRSGk3d1hQQ3lXTnZkdGNhWktW&#10;d0pyS1U3NEdCNzRVN1Rqb3lNTzFidjdGdjdWbW8vc2svR0NEeE5IYlNhbjRmdm92c1d0YVpHd0RU&#10;MjVZSGVtZVBNUWdNdWNaK1pjZ01UUUIvUlpXQjhRUEZWcjRHOEIrSS9FZDlJc1ZucEduWEYvTTdF&#10;QUJJb21jbm4yV3ZJdkJ2N2VYd0I4YmVIb3RYdGZpbjRkMDZOa0ROYTZ6ZXBZM01aN3FZcFNyRWpw&#10;OG9JT09DUnpYd2Ivd1VlLzRLUmVIUGlWNEx2UGhaOEtiNlRVOU12MlZkYjhRckcwVVVzU2tOOW5n&#10;REFNd1pnTjc0QUlHMGJneElBUHpGcjlhZitDSE9qeVErRnZpNXFwVmhEZFh1bTJxdC9DV2lTNFln&#10;ZStKbC9NVitTMWYwRC84QUJOLzRGWFh3Ri9aWDhQV0dxUUcyMTNYWkcxN1VJWFhhMFR6cWdqallI&#10;a01zU1JBZzlHM0NnRDVNL3dDQzUzL05FLzhBdU4vKzJGZmxYWDZxZjhGenYrYUovd0RjYi84QWJD&#10;dnlyb0EvcW9vb29vQS9tcy9heC81T20rTW4vWTU2ei82WFRWOVZmOEVWUCtUcHZGUC9BR0psMS82&#10;WFdOZkt2N1dQL0owM3hrLzdIUFdmL1M2YXZxci9BSUlxZjhuVGVLZit4TXV2L1M2eG9BOVkvd0ND&#10;NVdseU5EOEhOU1ZXTVN0cTF1N2RnU0xSbEgxTzEveXI4dE5Gc1l0VTFtd3Nwcmo3SkRjWEVjTDNH&#10;emQ1YXN3QmJHUm5BT2NaSFRyWDdzZjhGVlBndGRmRno5bFBVNzdUWVROcXZoSzZUWGtqUmN0SkFp&#10;T2x3bzloSElaUCsyUXI4R3d4VWdnNEk2R2dEOVZQK0hHUC9WYlAvTFUvKzdhUCtIR1AvVmJQL0xV&#10;Lys3YStzdjJNdjI1UEJIN1NYdzcwYUc4MTJ4MHI0ZzIxdWtHcTZMZVRyRkxMTXE0YWFBTVI1a2Jr&#10;YnZseVYzWWIzOWErTVg3Ulh3NytBdmh1NjFueHA0cDAvU280VVprcy9QVnJ1NVlET3lHRUhjN0gw&#10;QXdNNUpBNW9BL1BQL2h4ai8xV3oveTFQL3UydllmMlRmOEFnbHIvQU1NdmZHelN2aUQvQU1MT1Bp&#10;YjdEQmNRZjJkL1lIMlR6UE5pYVBQbWZhWk1ZM1p4dDV4MnI0azhjZjhBQlhENDc2dDR3MW04OE42&#10;elphRjRmbXVwSDAvVFpOS3RwbnQ3ZmNmTFJuWkNXWUxqSnp5YzR3T0srMS8rQ1kzeCsrT1A3UzAz&#10;aXp4VDhROWFodlBCbW5vdW4yTWNXbVc5djlvdldLdTdCMFFNUkhHQUNNNHpNUFRnQXIvOEZxLytU&#10;V2ZDMy9ZNTJ2OEE2UTMxZml0WDdVLzhGcS8rVFdmQzMvWTUydjhBNlEzMWZpdFFCL1NuK3lkL3lh&#10;ejhHLzhBc1RORy93RFNHR3ZWYThxL1pPLzVOWitEZi9ZbWFOLzZRdzE2clFBVVVVVUFGRkZGQUJS&#10;UlJRQVVVVVVBRkZGRkFCUlJSUUFVVVVVQUZGRkZBQlJSUlFBVVVVVUFGRkZGQUJSUlJRQVVVVVVB&#10;RmVaL0c3NFR4ZkVqUlZsZ2pCMU8xSDd2bmFYWHJnSHN3T1NEMDVJUEJyMHlpdXJEWW1waEtzYTFK&#10;MmtqYWxWblJtcWtIcWo0TG0xUzc4TVhUNmZyMEVzTWtUYkJkR01oVzY4TU9xdHh5UDhBOWRXVDRt&#10;MG9KdSszdzQvM3VmeXI3UDhBRVhnblJQRlFIOXA2ZkZjU0FZRXd5a2cvNEVNSDhLNG9mczMrQ0Jl&#10;ZmFmc01oazNiODdsenV6bk9kdWM1NzVyOUFwY1NZS3BHOWFFb3k4cldQcFlaclFrcjFJdFB5UGw2&#10;Q2JVL0dGeEZwL2grMW1rKzBOcysxYkQwNXpzSFZqd2ZwN2RhK3NmZ3o4TDRmaG40YldCeHUxQ1lB&#10;ek5uZHNISjJaK3BKT09NbjBBcnFQRC9BSVAwYnd0R1YwdlQ0clVzTU5JQVdkdllzY2svbld6WHor&#10;YTU0OGREMkZHUExUL0YrcDVtTXpCNGlQczZhdEg4V0ZGRkZmS25qaFh3di93V1EwT2JWdjJSYmE2&#10;alJuVFMvRXRsZHlsZWlxWXA0Y24yM1RLUHhGZmRGZVdmdFJmQ0VmSGo5bjN4ejRGRzM3VnEybk9M&#10;TXNjQVhVWkV0dVQ3ZWJISG4yelFCL05WWDlHdjdEZmlpMjhYZnNnL0NTOXRIV1NPSHc5YTZleFU1&#10;eEpiSjluY2ZnMFRDdjUwZFEwKzUwbS91Ykc5dDVMVzh0cFdobnQ1bEt2SElwSVpXQjVCQkJCSHRY&#10;MzEvd0FFMHY4QWdvRHBIN1BGdmQvRHY0aVRUUWVDcjI1TjNZYXRIRzB2OW16dGdTSzZLQ3hpZkFP&#10;VkJLdGs0SVlsUUQ5cDYvT1AvZ3R0NG10clg0SStBUER6T292TDd4RTEvR25HVEhCYlNvNStnTnlu&#10;NTE5UitKUDI3dmdCNFg4TnlhMWNmRmJ3MWVXNnB2RnZwdDh0M2RQNktJSXQwbVQ3cVBmRmZpcCsy&#10;OSsxaGUvdGIvR0dUeENsdE5wdmhuVFl2c09pNmRNUVhqZzNFbVNUQng1a2g1T000QVZjbmJrZ0h6&#10;M1g5S2Y3SjMvSnJQd2Ivd0N4TTBiL0FOSVlhL21zcitsUDlrNy9BSk5aK0RmL0FHSm1qZjhBcERE&#10;UUIzbmpMd25wM2p6d2pyZmhyVjRmUDByV0xLYXd1b3Y3MFVxRkhINU1hL21WK0p2Z0hVZmhaOFJQ&#10;RXZnL1ZseHFPaDZoUHA4eHhnTzBibGQ0L3dCbGdBdzlpSy9xRHI4V3YrQ3lYd1cvNFF2NDlhTjQv&#10;czRObW4rTUxIYmNzbzQrMjJ3V044K202SXdmVXE1b0E3bi9BSUpsL3RTUmZESDlsVDQzNmZmM0Mv&#10;YVBCdHZKNGkweU9VLzZ6em9qR0lsOXZQamkvR2V2ekh1TGlXOHVKWjU1R21tbGN1OGpuTE14T1NT&#10;ZTVKcTdwZmlMVXRGc2RYczdHOGt0clhWclpiTytpUTRFOEt6UnpCRzloSkRFMzFRVjZSK3lqOEhu&#10;K1BYN1JIZ2J3U1ltbHN0UTFGSHY4ZHJTSUdXNE9lMzd0SEE5eUtBUDI1LzRKMWZCbi9oU243SnZn&#10;eXd1SVBJMWJXb2pyMm9BakRlYmNnTWdZZGlzSWhRKzZHczcvZ3AvcGNtcS9zTy9FbFlsWnBJVnNM&#10;akMraVg5dVdKOWd1NC9oWDFMSEdrTWF4eHFxUnFBcXFvd0FCMEFGY2w4WC9oN2IvRnI0VitMdkJk&#10;MDRoaDE3U3JuVHZPWmMrVTBrYktzbVBWV0liOEtBUDVocS9RdjluTC9BSUpMUmZ0Qi9CUHdyOFFv&#10;dml6L0FHS211Vzd6SFQvK0VjKzBlUXl5dkd5K1o5clhkeWg1Mmo2VjhFZUt2RE9wZUN2RTJyZUg5&#10;WXRtczlXMHU2bHNydTNmckhMRzVSMS9BZzErcHY4QXdTbC9iYzhIK0gvaHpEOEh2SE9zMnZoeTkw&#10;NjVtbDBPKzFDVVJXMXpETTVrYUF5TjhxU0xJemtiaUF3Y0FjakJBS1gvQUE0eC93Q3EyZjhBbHFm&#10;L0FIYlIvd0FPTWY4QXF0bi9BSmFuL3dCMjErbW5pTDRnK0YvQ09pUHJPdWVJOUswalNVUXlOZlgx&#10;N0hEQ0ZIZmV6QVlyOG4vMnN2OEFnclo0d2I0cVRXSHdSMW0zc3ZCMm54Zlp6ZjNXbXhUTnFFNFk3&#10;NVU4MVNWanhoVkdBVGdrOVFBQWR4b3YvQkVIK3lOWXNMNy9BSVhTWmZzczhjL2xqd3R0TGJXRFl6&#10;OXRPTTQ2NHI5U0svSTc5aVg5dGI5cGI5cHI5b1R3NzRVdVBFMXJONGRoZiswTmNsaTBhMVR5N0tN&#10;Z3VwWVI1VXV4V01FY2d5QTlzMTlYZjhGT3ZqSjhVZmdMOEZkQzhYL0RQWEcwU1NQV1VzOVVsV3h0&#10;N29lVEpFK3drVFJ1RkFrUlZ5TWN1QlFCMi83UW43QWZ3Yi9hUXU3blZQRVBoNXRLOFRUakQ2L29j&#10;djJhNmM0d0drR0RIS2VuTG94d0FNaXZnWDR1ZjhFVmZHK2grZGRmRHZ4bHBuaW0yR1dXdzFlTTJG&#10;MWpzcXVOOGJuM0pqRmVFLzhBRDByOXB6L29wSy8rQ0hUUC9rYXYyRi9aZi9hNThDZnRHZkRuUWRT&#10;c2ZFMm1MNG9lMGlHcWFKTGNKRmRXOTBGQWxIbEVoaW0vZHRZREJHUGNBQS9CejRzZnN4L0ZYNEh5&#10;U2Y4QUNiK0JOWjBLM1E3VGZTVzVsdENmUVhFZTZJL2cxZVkxL1VKNDA4ZWVFZkJlajNOMTRyOFFh&#10;UG91bUJDSnBOV3ZJb1l0cEhJTzhnRUVkdTlmenEvdFphOTRFOFQvQUxSZmpyVlBocGF4V2ZnaTR2&#10;dDJueDI4UGt4SEVhQ1Y0MHdOcU5LSkdWY0RDc0JnZEtBUHQzL2dqeCsxRnJzZmppNitER3U2aE5m&#10;NkZlV2N0N29TM0RsMnM1NHZta2hUUFNONDk3N2VnYVBnZk0xZnJqWDRTLzhBQkpEd2ZlK0kvd0Jz&#10;elE5VXQ0MmExOFA2YmZYOTFJT0ZWWGdhMlVINnRjTHg3RTlxL2RxZ0Fvb29vQUtLS0tBQ2lpaWdB&#10;b29vb0FLS0tLQUNpaWlnQW9vb29BS0tLS0FDaWlpZ0Fvb29vQUtLS0tBQ2lpaWdBb29vb0E1bnh0&#10;NFZIaUd6M3dnZmE0eDh2djZmaVA4QUd2TWpkUzZlL2tYOGJSdXZIbWJUZ24wUG9hOXpxanFHaTJX&#10;cWMzTnVydC9mSERmbUs5akNZLzJNZloxRmVQNG8vT2VJT0VsbWRiNjVnNXFuVmU5L2hsNitaNC8v&#10;QUdsYTdjK2VtUHJVY2JYT3NTTGIyRVR0NWh4NXVQNUR2WHBnK0hlaStkNW5rc1d6dTZqcjljWnJi&#10;c05KdE5NVWkyZ1dMUFZoeVQ5U2VhNzU1cFJpcjA0dHZ6MlBrOFB3Tm1WZWZMaktzWVE2OHQzSi9m&#10;c1p2aEx3Mm5oM1Rsak9ET3dHOGp0N2Y1NzF1MFVWODVVcVNxemM1N3MvWnNIaEtPQm9RdzJIVm9S&#10;VmtGRkZGWm5ZRmZ6V2Z0WS84blRmR1Qvc2M5Wi85THBxL3BUcithejlySC9rNmI0eWY5am5yUDhB&#10;NlhUVUFmVlgvQkZUL2s2YnhULzJKbDEvNlhXTmZxcCsxai95YXo4WlAreE0xbi8waG1yOHEvOEFn&#10;aXAveWRONHAvN0V5Ni85THJHdjFVL2F4LzVOWitNbi9ZbWF6LzZRelVBZnpXVisxUDhBd1JVLzVO&#10;WjhVLzhBWTUzWC9wRFkxK0sxZnRUL0FNRVZQK1RXZkZQL0FHT2QxLzZRMk5BSDMvWDVWLzhBQmM3&#10;L0FKb24vd0J4di8yd3I5VksvS3YvQUlMbmY4MFQvd0M0My83WVVBZmxYWDlWRmZ5cjEvVlJRQitB&#10;UC9CVWYvayt6NG0vOXd6L0FOTmRwWHpONGM4T2FwNHYxN1Q5RTBTd24xVFY5UW5TMnRiTzFRdkpO&#10;SXh3cXFCMUpOZlRQL0JVZi9rK3o0bS85d3ovQU5OZHBTZjhFdVJuOXV6NFpaR2YrUW4vQU9teTdv&#10;QXJmdGJmc0crSy93Qmt6d1I0RDhRNnhlUjZwSHJrTFFhcDltWDkxcDEveTR0OS93REVESDBidTBV&#10;bmJGZUtmQmY0dGE1OEMvaWg0ZDhjK0haZkwxVFJycFoxallrSlBIOTJTRjhmd3VoWkQ3TWEvb3Ev&#10;YU0rQ09rL3RFL0JyeE40RDFmYkdtcDJ4RnRkTXVUYTNLL05ETVA4QWRjS1NCMUc0ZENhL201OGFl&#10;RDlXK0gvaTdXZkRPdTJqV09zNlRkeVdWM2J2MVNXTmlyRFBjWkhCNkVZTkFIOU1Id2orS09oL0dy&#10;NGErSHZHL2h5Zno5STFxMVc1aXlSdWpQUjRueDBkSERJdzdGVFhYMStPMy9CSUg5cXIvaENmRzkx&#10;OEhmRU41dDBYeEZLYm5SSkpXK1dDL0MvTkNDZWdsVmVCL2ZRQURMbXYwRi9iMDhkK1BmaGYrekQ0&#10;cDhYZkRqVW0wcnhIb3oyOXkwNjJzTnlmcy9uS2szeVNveTRDc1dKeGtCVFFCcy90QWZzYy9DZjlw&#10;ZEJMNDI4TVJ6NnVrZmxRNjNZdWJhK2lYc1BNWDc0SE9Ga0RLTW5pdmdENHVmOEFCRXZXYkx6N3I0&#10;WitQYlhVNHVTbW1lSllUQktCNkNlSU1ySDZ4b1Bldm0zL0FJZWxmdE9mOUZKWC93QUVPbWYvQUNO&#10;WDZqZnNML3R3ZUdQMmdmaExvZHQ0bzhYYWJCOFRiU00yK3EyTjVKRmFTM1Vpc1FzOFVmeXE2dXUw&#10;bnl4aFdKR0J4a0EvSFQ0dWZzYi9BQm4rQi9ueStMZmgvcTFycDhPUzJwMmNRdkxNTDZtYUVzaS9S&#10;aUQ3VjR4WDlTV3VlTE5EOE02ZkpmYXhyT242VlpJdTk3aSt1bzRZMVgxTE1RQVBldndNL3dDQ2pu&#10;akQ0WStPUDJuTlUxTDRWcll2bzMyS0dMVUx6UzR3bHJlWDRaekxORnRBREFxWTFMRGhtVm15YzVJ&#10;QjZIL3dTdC9haTEzNFYvSGZSdmg1ZTZoTmNlQ2ZGMDVzell5dVdTMXZXQjhtYUlIN3Bad3NiQVlE&#10;QndUa3F0ZnVOWDg2SDdDUGcrOThiZnRnZkNpeXNZMmtlMTE2MzFPUXIvREZhdDlvY2srbTJJL1hJ&#10;SGV2Nkw2QUNpaWlnQW9vb29BS0tLS0FDaWlpZ0Fvb29vQUtLS0tBQ2lpaWdBb29vb0FLS0tLQUNp&#10;aWlnQW9vb29BS0tLS0FDaWlpZ0RIOFRhQ212YWUwZkFtVUhZVC9BQ3J6V1Q3Um84aGd2WTJHM2p6&#10;TUhqNjE3RlZhODAyMjFCY1hFS3llaFBVZmpRQjVSOXZ0OXVmT1g4NllMbVMrYnlyTkdkMjQzNE9C&#10;N0QxTmVoTjREMGhuTEdFOG5KNUgrRmFsam85bnAzTUVDbzM5ODh0K1pvQXlmQi9obit3N1h6SnVi&#10;bVFjK29IK05kSFJSUUFVVVVVQWZOWC9BQVVnMGFUWHYySmZpbGJSSXp0SFpXOTBRbzUydzNjRXJI&#10;NkFSay9oWDg5bGYxRmVQZkI5bDhRdkEzaUh3dHFXZjdQMXZUcmpUYmpBeVJITkcwYkVlK0dOZnpO&#10;L0U3NGVhdjhBQ2I0aGVJZkJ1dlFtRFZ0RXZaTEtkY0VCaWpZRHJucXJEREtlNFlIdlFCKzNQL0JK&#10;WHhWYStJUDJMZkR1bndTSzAyaDZqcUZoY0tEeXJ0Y05jZ0gvQUlEY0tmeHI3SnI4RHY4QWducisy&#10;MS93eVQ0NjFDeTErRzR2L0FPdmxCcUVWc04wdG5NdVFsekdwUHpZQkt1b3dTdUNNbFFEK3Y4QXAv&#10;N2Nud0ExTFFCckVYeGM4S3BhRlBNOHU0MUJJYm5HTTQrenZpWFB0dHpRQTM5dWJ4VmErRC8yUWZp&#10;MWZYY2l4eHorSDdyVDFMRWN5WEsvWjBIMUxTclg4NWRmZTMvQlNiL2dvRnB2N1NDMm5nSDRmdmNI&#10;d0pZWEl1cnZVcG8yaWJWSjF5RTJvY01zS1pKRzRBc3hCS2phTS9DV21hYmQ2MXFWcHA5aGJ5WGw5&#10;ZHlwQmIyOEtsbmxrWmdxb29IVWtrQUQzb0EvYlgvZ2pibzhtbWZzajNseTZzcTZoNG12THFNdDBL&#10;aUczaXlQYk1SL0VHc3IvZ3RYL3dBbXMrRnYreHp0Zi9TRytyNnEvWlorRG4vQ2dmMmZmQkhnTjJS&#10;N3ZTYkFmYkhqKzYxMUl6U3prSHVQTWtmQjlNVjhyZjhBQmFwUzM3Sy9oY2daQThaV3BQdC9vVjlR&#10;QitLdGYwcC9zbmY4bXMvQnYvc1RORy85SVlhL21zcitqWDlpenh4b2ZpajlrMzRVWEduYXBhWEtX&#10;WGhyVDlPdWZMbVUrVFBCYnBESkczUHlzSFFqQm9BOXpyK1ZldjZxSy9sWG9BL1ZUL2doai96V3ov&#10;dUNmKzM5ZnFwWDVWLzhFTWYrYTJmOXdULzIvcjlWS0FQeFcvNExWLzhBSjAzaGIvc1RMWC8wdXZx&#10;K1ZmMlR2K1RwdmczL0FOam5vMy9wZERYMVYvd1dyLzVPbThMZjlpWmEvd0RwZGZWOHEvc25mOG5U&#10;ZkJ2L0FMSFBSdjhBMHVob0Evb0IvYXAwdVRXdjJZL2kxWXdxelRUK0U5VlNOVjZsdnNrdTBmaWNW&#10;L05UWDlVVjVadzZoWnoydHpHczF2UEcwVWtiRElaV0dDRDdFR3Y1bnYyZ1BoRnFId0grTXZpM3dK&#10;cVN1WmRHdm5oaGxjWTgrM1B6UXlqMmVOa2I4YUFQcUQ5am4vZ21oRisxdDhJWDhjUi9FdjhBNFJo&#10;NDlTbTA2VFQvQU93ZnRtMW8xUnQzbWZhWStva0hHM2ozcjNQL0FJY1kvd0RWYlA4QXkxUC9BTHRy&#10;ejcvZ2xEKzJkNFkrQ00rdWZEWHgzcU1XaDZGcmQ2dW82ZHE5eTIyM3Q3c29zY2tjemRFVjFTUERu&#10;Q3FVT1Q4MlIrdmNuamJ3N0RvZzFsOWUweE5IS2VZTlFhOGpGdnR4bmQ1bTdiakhPYzBBZm1ML0FN&#10;T01mK3EyZitXcC93RGR0SC9EakgvcXRuL2xxZjhBM2JVdjdjWC9BQVZZdi9EL0FJeXNQRGZ3RzhR&#10;V2R4YldHODZyci8yU0s2dDdtUTRDeFFGd1F5cjh4TGdZWWtZT0JrK1EvQXIvQUlLQi90VWZIYjR1&#10;ZUYvQXVqZUs3Tjd2V0x4SUhrVFFyUStSQ1BtbW1QN3Zva1lkai91MEFmc2Y0QThMZjhJTjRFOE9l&#10;Ry90UnZ2N0gwMjIwLzdVVTJHYnlvbGozN2NuYm5ibkdUalBVMS9Mclg5VTZncW9CSlk0Nm52WDhy&#10;RkFINnFmOEVNZithMmY5d1QvQU52Ni9WU3Z5ci80SVkvODFzLzdnbi90L1g2cVVBRmVLZnRBZnNj&#10;L0NmOEFhWFFTK052REVjK3JwSDVVT3QyTG0ydm9sN0R6RisrQnpoWkF5ako0ckcvYjA4ZCtQZmhm&#10;K3pENHA4WGZEalVtMHJ4SG96Mjl5MDYyc055ZnMvbktrM3lTb3k0Q3NXSnhrQlRYNUQvOFBTdjJu&#10;UDhBb3BLLytDSFRQL2thZ0Q2UytMbi9BQVJMMW15OCs2K0dmajIxMU9Ma3BwbmlXRXdTZ2VnbmlE&#10;S3grc2FEM3I0bytMbjdHL3huK0IvbnkrTGZoL3ExcnA4T1MycDJjUXZMTUw2bWFFc2kvUmlEN1Yr&#10;eGY3Qy83Y0hoajlvSDRTNkhiZUtQRjJtd2ZFMjBqTnZxdGplU1JXa3QxSXJFTFBGSDhxdXJydEo4&#10;c1lWaVJnY1orb05jOFdhSDRaMCtTKzFqV2RQMHF5UmQ3M0Y5ZFJ3eHF2cVdZZ0FlOUFIOHR0ZmNY&#10;L0JLMzlxTFhmaFg4ZDlHK0hsN3FFMXg0SjhYVG16TmpLNVpMVzlZSHlab2dmdWxuQ3hzQmdNSEJP&#10;U3ExNTUvd1VjOFlmREh4eCswNXFtcGZDdGJGOUcreFF4YWhlYVhHRXRieS9ET1pab3RvQVlGVEdw&#10;WWNNeXMyVG5KNW45aEh3ZmUrTnYyd1BoUlpXTWJTUGE2OWI2bklWL2hpdFcrME9TZlRiRWZya0R2&#10;UUIvUmZSUlJRQVVVVVVBRkZGRkFCUlJSUUFVVVVVQUZGRkZBQlJSUlFBVVVVVUFGRkZGQUJSUlJR&#10;QVVVVVVBRkZGRkFCUlJSUUFVVVVVQUZGRkZBQlJSUlFBVVVVVUFGRkZGQUJSUlJRQVVVVVVBRkZG&#10;RkFCUlJSUUFVVVVVQUZGRkZBQlJSUlFBVVVVVUFGRkZGQUJSUlJRQVVVVVVBRkZGRkFCUlJSUUFV&#10;VVVVQUZGRkZBQlJSUlFBVVVVVUFGRkZGQUJSUlJRQVVVVVVBRkZGRkFCUlJSUUFVVVVVQUZGRkZB&#10;QlJSUlFBVVVVVUFGRkZGQUJSUlJRQVVVVVVBRkZGRkFCUlJSUUFVVVVVQUZGRkZBQlJSUlFBVVVV&#10;VUFGRkZGQUJSUlJRQVVVVVVBRkZGRkFCUlJSUUFVVVVVQUZGRkZBQlJSUlFBVVVVVUFGRkZGQUJS&#10;UlJRQVVVVVVBRkZGRkFCUlJSUUFVVVVVQUZGRkZBQlJSUlFBVVVVVUFGRkZGQUJSUlJRQVVVVVVB&#10;RkZGRkFCUlJSUUFVVVVVQUZGRkZBQlJSUlFBVVVVVUFGRkZGQUJSUlJRQVVVVVVBRkZGRkFCUlJS&#10;UUFVVVVVQUZGRkZBQl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aWGl6dzNaK012Q3VzK0g5UlV2cCty&#10;V1UxaGNxdlV4eW9VY2ZreHIrYno5b2I5blh4ait6VDhRci9BTUwrTE5ObWdXT1Z2c09wQ01pMjFD&#10;RUg1WlluNkVFWXlNNVU4SEJGZjBzVm5hOTRjMG54VnByNmZyV2wyZXNXRW5MMnQvYnBQRTMxVndR&#10;ZnlvQS9sb3IraWo5Z1Ava3piNFQvQVBZR1QvME42N2l4L1pwK0VPbTNZdXJQNFZlQ2JTNkRiaE5C&#10;NGRzMGNFZDl3anptdlJMZTNpdFlVaGdpU0dHTUJVampVS3FnZEFBT2dvQSthZjI0djJKOUUvYSs4&#10;RVc2SmNSYUo0MzBoV09rNnc2WlFnOHRiejRHVEV4QU9SeWgrWVp5eXQrSVh4dS9aaitKbjdQR3NT&#10;V1BqbndwZmFWRUd4RnFTSjV0bE9NOEdPZGNvYzhmTGtNTWpJQnIrbGVvN2kzaXU0SklaNGttaGtV&#10;cThjaWhsWUhxQ0QxRkFIOHJkYWZodnd2clBqTFZvZEswRFNiN1c5VG1PMkt6MDYyZWVaem5IQ0lD&#10;VCtWZjBvWDM3Ti93bDFPNUZ4ZWZDN3dYZDNDbmNKWi9EMW83Zyt1VEhtdXM4TmVEZkQvZ3UxZTI4&#10;UDZGcHVoV3puTFE2YmFSMjZNZlVoQUJRQitZbjdCdi9CTEhXTkY4VWFYOFEvalBaUldZc0pGdXRO&#10;OEpzeXl1OG81U1c2SXlvVlRnaUlFa2tEZmdBcTM2cVVVVUFmbXIvd0FGbFBoUDQ0K0tIL0NvUCtF&#10;TjhHK0lQRnYySCsyUHRmOEFZV2x6M3YyZmY5aTJlWjVTTnQzYkh4bkdkclk2R3Z6Vy93Q0dUdmpm&#10;L3dCRWIrSUgvaEwzMy94cXY2VTZLQUNpaWlnRCtmYjlwcjltWDR3NjkrMGw4VjlUMHo0VCtPTlIw&#10;Mjk4VzZ0YzJ0NWFlSEx5V0dlSjd5VmtrUjFqSVpXVWdoZ2NFRUVWOUsvOEVpZmdqOFJmaHIrMGw0&#10;azFQeGQ0QThVZUZkTm04SlhOdEhlYTNvMXpad3ZLYnl6WVJoNUVVRmlxT2R1YzRVbnNhL1hTaWdC&#10;a3NhVFJ2SElpeVJ1Q3JJd3lHQjZnajByOGJQMjV2K0NYUGlid0g0aTFQeHA4SWRJbjhSZURycDN1&#10;cDlCc2wzM2Vsa25MTEZHT1pZZWZsQ2dzbzRJSUc0L3N0UlFCL0s1ZVdjK24zVXR0ZFFTVzF4RXhT&#10;U0daQ2pvdzZnZzhnMUVvTEVBREpQQUFyK24vQU1XZkN2d1Y0OWxFdmlid2ZvUGlLVGJzMzZ0cGtG&#10;MGR2cG1SVHhWVHd0OEZQaDU0R3VrdXZEZmdMd3o0ZnVVKzdOcGVqMjlzNCtoUkFhQVB4SC9aVS80&#10;SnEvRTM5b1RWckxVTmQwMjc4QytCdHl2UHEycVFHSzR1SSt1TGFGZ0dja2RISUNET2NzUnRQN2cv&#10;QzM0WWVIUGcxNEMwZndkNFQwOU5NMExTNFJEQkN2TE4zWjNiK0oyWWxtWThra211cm9vQStJUCtD&#10;dTN3OThWZkVyOW0zdzNwbmhId3pySGlyVW9mRnR0Y3lXZWlXRXQ1TWtRczd4VElValZpRkRPZzNZ&#10;eGxnTzRyOGkvK0dUdmpmLzBSdjRnZitFdmZmL0dxL3BUb29BODAvWmwwbSswSDltMzRVYVpxZGxj&#10;YWRxVmw0UzBtMnVyTzdpYUthQ1ZMT0pYamRHQUtzckFncVJrRUVHdlM2S0tBQ2lpaWdBb29vb0FL&#10;S0tLQUNpaWlnQW9vb29BS0tLS0FDaWlpZ0Fvb29vQUtLS0tBQ2lpaWdBb29vb0FLS0tLQUNpaWln&#10;QW9vb29BS0tLS0FDaWlpZ0Fvb29vQUtLS0tBUHpIL0FPQ2luL0JOSFYvaUo0bjFQNHBmQ2UxanV0&#10;WXZjejYxNGJEQkh1WlFQbXVMY25ndXc1YU00M0hMRExNUWZ5ZjE3dzlxdmhYVnJqUzlhMHk4MGZV&#10;N2R0czFuZndQQk5HZlJrWUFnL1VWL1V4WE4rTVBocjRRK0ljY2NmaXJ3cm9uaWFPTVlSTlkwNkc3&#10;Q2oyRWluRkFIOHdWaFlYV3FYc0ZuWlcwMTVkenVJNHJlM1F2Skl4T0FxcU9TVDZDdnJmWC93RGdt&#10;NzhUL0MvN05kaDQ0dXZDZXU2aDQzMVhYYmUydHZDMmwyVWx6YzJlbkczdUhrbnVJNDFMS3pTTENB&#10;cHhzQnczelBoZjIrOEkvQ1B3TDRBbUUzaGZ3WDRlOE55aGR2bWFScFVGcTJQVE1hRGl1c29BL215&#10;LzRaRCtPWC9SSGZIZi9oT1hmL3h1djZBLzJadEh2dkQvQU96ZjhLTkwxU3p1Tk8xT3g4SjZUYlhW&#10;bmRSbU9hQ1ZMT0pYamRHQUtzckFnZzhnZ2l2U3FLQUN2bEQvQUlLY2ZCYi9BSVhIK3liNG1rdFlQ&#10;TzFqd3VWOFFXZTBmTmlFTjU2K3ZNRFNuSGNxdGZWTnplMjluNVgyaWVPRHpYOHVQekhDNzJJSkNq&#10;UFU0QjQ5alh5LyszcCsxcDRPK0F2d1Q4VmFXK3MyZDM0MjFuVHA5TzB6UmJlWlh1QkpNaGo4NlJB&#10;Y3BHZ1l0bHNBN2RvNU5BSDgvdGZxSi93Uk8rRFgycld2SFB4U3ZJTXgya2E2QnAwakRJOHg5czF3&#10;UjZGVkVBejZTTUsvTHV2Nk12Mkh2Z3ovQU1LSi9aZjhDK0daNFBJMVY3TWFqcWFzTVA4QWFyajk3&#10;SXJlNmJoSDlJeFFCN3RSUlJRQitmWC9BQVVXL3dDQ2NkeDhmTDZiNGtmRGFPR1B4MklsVFVkSWtk&#10;WW85V1ZSaFpGYzRDemhRRitZaFdWUnlwSHpmang0ejhDK0kvaDFydHhvdmlqUTlROFA2dEF4V1N6&#10;MUsyZUdRWU9NNFlESTl4d2UxZjFHVmsrSlBDT2hlTWJJV2V2NkxwK3VXZ080VytwV3NkeEdENjdY&#10;QkZBSDh0dGV5L0FIOWtQNHBmdEthdEJiK0RmREZ6SnBqdnRsMTYrUm9OT2dBT0NXbUl3eEg5MU56&#10;ZWkxKy84QXAzN09Yd20wZThGNVlmQy93WlpYWWJlTGkzOFAya2NtNzEzQ1BPYTlCampTR05ZNDBX&#10;T05SdFZWR0FBT2dBb0E4Ry9ZOS9aQThNZnNpL0QxdEgwcVQrMWZFV29GWmRZMTJTTUpKZFNBY0lv&#10;NTJSTGs3VnllcEpKSk5lby9GWDRZNkI4WnZoNXJ2Z3Z4UGFmYk5FMWkyYTNuUVlETDBLeUljY09q&#10;QldVOW1VR3Vyb29BL24vL0FHbmYrQ2RIeFcvWjMxcTludE5GdlBHbmcwT3pXMnZhTmJ0TnRqNmo3&#10;UkV1V2hZRHFTTm1lakd2bGRsS3NRUmdqZ2cxL1ZSWEplSnZoSDRGOGF6R2J4RDRMOFBhOU1lc21w&#10;NlZCY3QrYm9hQVA1aEs5RCtEdjdQZnhEK1BtdVJhWDRGOEthaHJydElJNUxxS0lyYTIvdkxPMkVq&#10;R1A3eEh0azEvUTVZZnMwL0NIUzVoTlpmQ3J3VFp6QTdoSmIrSGJOR0I5Y2lQclhvZG5aMituMjBk&#10;dmF3UjIxdkdOcVF3b0VSUjZBRGdVQWZOdjdDdjdHZW0vc2hmRGVlMHVMaUhWdkdtdEZKdFoxT0pm&#10;M1lLZzdMZUhJQjhwTXR5ZVdMTXhBNFZmcGlpaWdBb29vb0FLS0tLQUNpaWlnQW9vb29BS0tLS0FD&#10;aWlpZ0Fvb29vQUtLS0tBQ2lpaWdBb29vb0FLS0tLQUNpaWlnQW9vb29BS0tLS0FDaWlpZ0Fvb29v&#10;QUtLS0tBQ3Y1OXYybXYyWmZqRHIzN1NYeFgxUFRQaFA0NDFIVGIzeGJxMXphM2xwNGN2SllaNG52&#10;SldTUkhXTWhsWlNDR0J3UVFSWDlCTkZBSDVGLzhFaWZnajhSZmhyKzBsNGsxUHhkNEE4VWVGZE5t&#10;OEpYTnRIZWEzbzF6Wnd2S2J5ellSaDVFVUZpcU9kdWM0VW5zYS9TbjlwclNiN1h2MmJmaXZwbW1X&#10;VnhxT3BYdmhMVnJhMXM3U0pwWnA1WHM1VlNORVVFc3pNUUFvR1NTQUs5TG9vQS9tcy80Wk8rTi84&#10;QTBSdjRnZjhBaEwzMy93QWFyOWRQK0NSUHc5OFZmRFg5bTN4SnBuaTd3enJIaFhVcHZGdHpjeDJl&#10;dDJFdG5NOFJzN05SSUVrVlNWTEk0M1l4bFNPeHI3Zm9vQUsvTlgvZ3NwOEovSEh4US80VkIvd2h2&#10;ZzN4QjR0K3cvMng5ci9zTFM1NzM3UHYreGJQTThwRzI3dGo0empPMXNkRFg2VlVVQWZ6V2Y4QURK&#10;M3h2LzZJMzhRUC9DWHZ2L2pWZjBwMFVVQWZpQi93VWUvWjcrS2ZqajlzNzRoNjM0YitHbmpEeEJv&#10;dDEvWjNrYWpwZWczVnpiemJkT3RVYlpJa1pWc01yS2NIZ3FSMUZIL0JPSDludjRwK0IvMnp2aDVy&#10;ZmlUNGFlTVBEK2kydjlvK2ZxT3FhRGRXMXZEdTA2NlJkOGp4aFZ5ektveWVTd0hVMSszOUZBQlg1&#10;WS84RlpQMkx2RUhpM3hqbzN4VCtIZmhmVXZFVi9xUVhUdGQwN1JMR1M2bk1pSis1dWZMalZtSUtL&#10;WTJiR0Jzai92VitwMUZBSDgydWwvc3cvSHJSTlR0TlJzUGhKOFJMTy9zNWt1TGU0aDhNM3l2Rklq&#10;QmxkU0l1Q0NBUWZhdjNtL1o5OFlhcCswQit6enAwbnhIOEc2am9HczMxbkpwZmlEUXRmMHlXejg1&#10;OXV5VmhIS3FreFNxZHd4a0FPVnpsVFhzbEZBSDRaL3RkLzhBQkwvNGhmQlB4QnFHc2VBZEt2dkhY&#10;Z0tSekpBMm54bWUvc1ZKejVjMEsvTTRYL25vZ0lJR1cyOUsrSjdxMW1zYmlXM3VJWkxlZUppa2tV&#10;cWxXUmgxQkI1QnIrcVN1YzhVZkRmd2o0NHgvd0FKSDRXMFhYOGRQN1UwNkc1LzlEVTBBZnk5VjFm&#10;dzUrRkhqTDR1NjdIbzNndnd6cWZpWFVXWUF3NmRiTktJOG5BWjJBMm92KzB4QUhjMS9SakIrekQ4&#10;SExXWXpRL0Nid05ETWVUSkg0YnMxYjh4RlhvR2s2TnArZzJTV2VtV050cDFvbjNiZTBoV0tOZm9x&#10;Z0FVQWZHLy9CTzM5Z2YvQUlaWDBlODhWZUxudDc3NGphdkFJSFMzSWtoMHUzeUdNS1AvQUJPeENs&#10;MkhIeWhWNEJadnRTaWlnQW9vb29BS0tLS0FDaWlpZ0Fvb29vQUtLS0tBQ2lpaWdBb29vb0FLS0tL&#10;QUNpaWlnQW9vb29BS0tLS0FDaWlpZ0Fvb29vQUtLS0tBQ2lpaWdBb29vb0FLS0tLQUN2aXYvZ29I&#10;L3dBRTk3WDlxaTBpOFcrRTU3YlIvaVBwOEhrN3JqNUxmVklWNVdLVmdQbGRlZGtuUEIydHhncDlx&#10;VVVBZnpIZkZUNEplTy9nanIwbWorT2ZDMnBlSEwxRzJxYnVFK1ZMN3h5aktTRDNSaUs0aXY2bnRU&#10;MHV5MXF4bHN0UXM0TCt6bUcyUzN1b2xramNlaFZnUWZ4cmdwUDJhL2hGTmVDN2srRmZncVM2SFNk&#10;dkR0bVgvd0Mrdkx6UUIvT0Q0RCtHL2lyNG82N0RvM2hIdzlxWGlQVTVXQ3JiYWJiTk13ejNiQXdx&#10;K3JIQUdDU2EvWFgvQUlKNy93REJOR2Y0SGExYS9FZjRucmJYUGpPRlNkTTBTRjFtaDB0aU1HV1J4&#10;bFhtd1NCdEpWTWtnc3hCWDcvMFB3N3BYaGZUMXNkRzB5ejBpeVU1VzJzYmRJWXdmVUtvQXJSb0FL&#10;K2Uvd0J1L3dEWjV2ZjJtUDJiOWY4QUNta2VXZkVWdkpIcW1rckt3Vlh1WVNmM1pKNEc5R2tRRTRB&#10;TGduak5mUWxGQUg4dGZpandyclBnblhyelJOZjB1NzBiVjdPUXhYRmpmUXRGTEV3N01yQUVWcmZD&#10;Zi9rcWZnMy9BTERObi82UFN2Nld2Ri93MThJZkVLT05QRlBoWFJQRXFSakNMckduUTNZVWVnOHhU&#10;aXNyd3o4Q2ZocjRLdkV2UEQzdzg4SzZEZHA5MjQwelJMYTJrWDZNaUFpZ0R1YS9tcy80Wk8rTi93&#10;RDBSdjRnZitFdmZmOEF4cXY2VTZLQVB6Vi80STEvQ2Z4eDhMLytGdjhBL0NaZURmRUhoTDdkL1kv&#10;MlQrM2RMbnN2dEd6N2J2OEFMODFGM2JkNlp4bkc1YzlSWDZWVVVVQWZrWC93VjIrQ1B4RitKWDdT&#10;WGh2VS9DUGdEeFI0cTAySHdsYlcwbDVvbWpYTjVDa292THhqR1hqUmdHQ3VoMjV6aGdlNHI1cS9a&#10;bC9abCtNT2cvdEpmQ2pVOVQrRS9qalR0TnN2RnVrM04xZVhmaHk4aWhnaVM4aVo1SGRvd0ZWVkJK&#10;WW5BQUpOZjBFMFVBRmZIWC9CUVQ5Z3EwL2F3MEczOFErSEpZTkwrSStrUUdLMW1tK1dIVVljbGhi&#10;ek5qS2tFc1Vmc1dZRVlPVit4YUtBUDVpUGlmOEFCM3hyOEYvRVUyaCtOL0RPb2VITlNqWXFFdklT&#10;RWt4L0ZISU1wSXYrMGhJOTY0NnY2bXRhMExUZkVtbnlXR3JhZGE2cFl5ZmZ0YjJCWm9tK3FzQ0RY&#10;Q3gvczEvQ0tHOE4zSDhLL0JLWGVjK2V2aDJ6RC84QWZYbDVvQS9uaytEZjdQSHhGK1AydVI2WjRF&#10;OEthaHJyR1FSeTNrY1JXMHQvZVdkc0lneDZuSjdBbml2MngvWVIvWU0wWDlrZncvUHF1cDNFR3Zm&#10;RVRWSVJIZmFuR3A4bTFqeUNiZTN5TTdNZ0ZuT0M1VWNBQUFmVmRsWTIybTJzZHJaMjhWcmJSRGJI&#10;RENnUkVIb0FPQUtub0FLL21zLzRaTytOL3dEMFJ2NGdmK0V2ZmY4QXhxdjZVNktBUHpWLzRJMS9D&#10;Znh4OEwvK0Z2OEEvQ1plRGZFSGhMN2QvWS8yVCszZExuc3Z0R3o3YnY4QUw4MUYzYmQ2WnhuRzVj&#10;OVJYNlZVVVVBVU5lMFBUL0UraWFobytyV2tXb2FYcUZ2SmEzVnBPdTZPYUoxS3VqRHVDcElQMXI4&#10;UXYydS8rQ1gvQU1RdmduNGcxRFdQQU9sWDNqcndGSTVrZ2JUNHpQZjJLazU4dWFGZm1jTC9BTTlF&#10;QkJBeTIzcFg3bVVVQWZ5dDNWck5ZM0V0dmNReVc4OFRGSklwVktzakRxQ0R5RFVkZjFDK0tQaHY0&#10;UjhjWS80U1B3dG91djQ2ZjJwcDBOei9BT2hxYTVhRDltSDRPV3N4bWgrRTNnYUdZOG1TUHczWnEz&#10;NWlLZ0QrYzc0Yy9DanhsOFhkZGowYndYNFoxUHhMcUxNQVlkT3RtbEVlVGdNN0FiVVgvYVlnRHVh&#10;L2FuL2duYit3UC93eXZvOTU0cThYUGIzM3hHMWVBUU9sdVJKRHBkdmtNWVVmK0oySVV1dzQrVUt2&#10;QUxOOWthVG8ybjZEWkpaNlpZMjJuV2lmZHQ3U0ZZbzEraXFBQlZ5Z0Fvb29vQUtLS0tBQ2lpaWdB&#10;b29vb0FLS0tLQUNpaWlnQW9vb29BS0tLS0FDaWlpZ0Fvb29vQUtLS0tBQ2lpaWdBb29vb0FLS0tL&#10;QUNpaWlnQW9vb29BS0tLS0FDaWlpZ0Fvb29vQUtLS0tBQ2lpaWdBb29vb0FLS0tLQUNpaWlnQW9v&#10;b29BS0tLS0FDaWlpZ0Fvb29vQUtLS0tBQ2lpaWdBb29vb0FLS0tLQUNpaWlnQW9vb29BS0tLS0FD&#10;aWlpZ0Fvb29vQUtLS0tBQ2lpaWdBb29vb0FLS0tLQUNpaWlnQW9vb29BS0tLS0FDaWlpZ0Fvb29v&#10;QUtLS0tBQ2lpaWdBb29vb0FLS0tLQUNpaWlnQW9vb29BS0tLS0FDaWlpZ0Fvb29vQUtLS0tBQ2lp&#10;aWdBb29vb0FLS0tLQUNpaWlnQW9vb29BS0tLS0FDaWlpZ0Fvb29vQUtLS0tBQ2lpaWdBb29vb0FL&#10;S0tLQUNpaWlnQW9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RDRPLzRMTmY4bW02VC8yTlZuLzZUM1ZmaVJSUlFCOW9m&#10;OEU4L3dCaHZ4UDhjL2lsb1BpenhKb1YxcDN3MjBlNVMvbnU3NkV4cHFiSWR5VzhJWWZ2RlpnTjdE&#10;NVFvWVozRUN2M1lvb29BS0tLS0FDaWlpZ0Fvb29vQUtLS0tBQ2lpaWdBb29vb0FLS0tLQUNpaWln&#10;QW9vb29BS0tLS0FDaWlpZ0Fvb29vQUtLS0tBQ2lpaWdBb29vb0FLS0tLQUNpaWlnQW9vb29BS0tL&#10;S0FDaWlpZ0Fvb29vQUtLS0tBQ2lpaWdBb29vb0FLS0tLQUNpaWlnQW9vb29BS0tLS0FDaWlpZ0Fv&#10;b29vQUtLS0tBQ2lpaWdBb29vb0FLS0tLQUNpaWlnQW9vb29BS0tLS0FDaWlpZ0Fvb29vQUtLS0tB&#10;Q2lpaWdBb29vb0FL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UtLS0tBQ2lpaWdBb29vb0FLS0tLQUNpaWlnRC85az0iIHByZXNl&#10;cnZlQXNwZWN0UmF0aW89Im5vbmUiIGlkPSJpbWc1Ij48L2ltYWdlPjwvZGVmcz48ZyBjbGlwLXBh&#10;dGg9InVybCgjY2xpcDApIiB0cmFuc2Zvcm09InRyYW5zbGF0ZSg5MyAtMzUxKSI+PGcgY2xpcC1w&#10;YXRoPSJ1cmwoI2NsaXAxKSIgdHJhbnNmb3JtPSJtYXRyaXgoMC4wMDAzNjA4OTIgMCAwIDAuMDAw&#10;MzYwODkyIDAgMzg3KSI+PGcgY2xpcC1wYXRoPSJ1cmwoI2NsaXAzKSIgdHJhbnNmb3JtPSJtYXRy&#10;aXgoMS4zMjU2MSAwIDAgMSAtNzYzMDguOSAtMC4wNzI4MjA1KSI+PHVzZSB3aWR0aD0iMTAwJSIg&#10;aGVpZ2h0PSIxMDAlIiB4bGluazpocmVmPSIjaW1nMiIgdHJhbnNmb3JtPSJzY2FsZSgyMTAzLjM3&#10;IDIxMDMuMzcpIj48L3VzZT48L2c+PC9nPjxnIGNsaXAtcGF0aD0idXJsKCNjbGlwNCkiIHRyYW5z&#10;Zm9ybT0ibWF0cml4KDAuMDAwMzYwODkyIDAgMCAwLjAwMDM2MDg5MiAtOTMuMDAwMiA5NTUpIj48&#10;ZyBjbGlwLXBhdGg9InVybCgjY2xpcDYpIiB0cmFuc2Zvcm09Im1hdHJpeCgxLjAwMjAxIDAgMCAx&#10;IC0wLjAxMTcxODcgMC4xMTQzMjQpIj48dXNlIHdpZHRoPSIxMDAlIiBoZWlnaHQ9IjEwMCUiIHhs&#10;aW5rOmhyZWY9IiNpbWc1IiB0cmFuc2Zvcm09InNjYWxlKDMyNjkuNjcgMzI2OS42NykiPjwvdXNl&#10;PjwvZz48L2c+PGcgY2xpcC1wYXRoPSJ1cmwoI2NsaXA3KSI+PGcgY2xpcC1wYXRoPSJ1cmwoI2Ns&#10;aXA4KSI+PGcgY2xpcC1wYXRoPSJ1cmwoI2NsaXA5KSI+PHBhdGggZD0iTTQ0MDAgNDguNjA0NyA0&#10;NDAwLTIuNTU4MTQgMC0yLjU1ODE0IDAgNDguNjA0N1oiIGZpbGw9IiNGRkZGRkYiIHRyYW5zZm9y&#10;bT0ibWF0cml4KDEgMCAwIDEuNjg5NzYgMCA2MjAuOTg5KSIvPjxwYXRoIGQ9Ik0wIDIwNC42NTEg&#10;MCA0OC42MDQ3IiBzdHJva2U9IiNFQkVCRUIiIHN0cm9rZS13aWR0aD0iMi41NTgxNCIgZmlsbD0i&#10;bm9uZSIgdHJhbnNmb3JtPSJtYXRyaXgoMSAwIDAgMS42ODk3NiAwIDYyMC45ODkpIi8+PHBhdGgg&#10;ZD0iTTI1OC41MjYgMjA0LjY1MSAyNTguNTI2IDQ4LjYwNDciIHN0cm9rZT0iI0VCRUJFQiIgc3Ry&#10;b2tlLXdpZHRoPSIyLjU1ODE0IiBmaWxsPSJub25lIiB0cmFuc2Zvcm09Im1hdHJpeCgxIDAgMCAx&#10;LjY4OTc2IDAgNjIwLjk4OSkiLz48cGF0aCBkPSJNNTE3LjA1MSAyMDQuNjUxIDUxNy4wNTEgNDgu&#10;NjA0NyIgc3Ryb2tlPSIjRUJFQkVCIiBzdHJva2Utd2lkdGg9IjIuNTU4MTQiIGZpbGw9Im5vbmUi&#10;IHRyYW5zZm9ybT0ibWF0cml4KDEgMCAwIDEuNjg5NzYgMCA2MjAuOTg5KSIvPjxwYXRoIGQ9Ik03&#10;NzUuNTc3IDIwNC42NTEgNzc1LjU3NyA0OC42MDQ3IiBzdHJva2U9IiNFQkVCRUIiIHN0cm9rZS13&#10;aWR0aD0iMi41NTgxNCIgZmlsbD0ibm9uZSIgdHJhbnNmb3JtPSJtYXRyaXgoMSAwIDAgMS42ODk3&#10;NiAwIDYyMC45ODkpIi8+PHBhdGggZD0iTTEwMzQuMSAyMDQuNjUxIDEwMzQuMSA0OC42MDQ3IiBz&#10;dHJva2U9IiNFQkVCRUIiIHN0cm9rZS13aWR0aD0iMi41NTgxNCIgZmlsbD0ibm9uZSIgdHJhbnNm&#10;b3JtPSJtYXRyaXgoMSAwIDAgMS42ODk3NiAwIDYyMC45ODkpIi8+PHBhdGggZD0iTTEyOTIuNiAy&#10;MDQuNjUxIDEyOTIuNiA0OC42MDQ3IiBzdHJva2U9IiNFQkVCRUIiIHN0cm9rZS13aWR0aD0iMi41&#10;NTgxNCIgZmlsbD0ibm9uZSIgdHJhbnNmb3JtPSJtYXRyaXgoMSAwIDAgMS42ODk3NiAwIDYyMC45&#10;ODkpIi8+PHBhdGggZD0iTTE1NTMuNjkgMjA0LjY1MSAxNTUzLjY5IDQ4LjYwNDciIHN0cm9rZT0i&#10;I0VCRUJFQiIgc3Ryb2tlLXdpZHRoPSIyLjU1ODE0IiBmaWxsPSJub25lIiB0cmFuc2Zvcm09Im1h&#10;dHJpeCgxIDAgMCAxLjY4OTc2IDAgNjIwLjk4OSkiLz48cGF0aCBkPSJNMTgxMi4yMSAyMDQuNjUx&#10;IDE4MTIuMjEgNDguNjA0NyIgc3Ryb2tlPSIjRUJFQkVCIiBzdHJva2Utd2lkdGg9IjIuNTU4MTQi&#10;IGZpbGw9Im5vbmUiIHRyYW5zZm9ybT0ibWF0cml4KDEgMCAwIDEuNjg5NzYgMCA2MjAuOTg5KSIv&#10;PjxwYXRoIGQ9Ik0yMDcwLjc0IDIwNC42NTEgMjA3MC43NCA0OC42MDQ3IiBzdHJva2U9IiNFQkVC&#10;RUIiIHN0cm9rZS13aWR0aD0iMi41NTgxNCIgZmlsbD0ibm9uZSIgdHJhbnNmb3JtPSJtYXRyaXgo&#10;MSAwIDAgMS42ODk3NiAwIDYyMC45ODkpIi8+PHBhdGggZD0iTTIzMjkuMjYgMjA0LjY1MSAyMzI5&#10;LjI2IDQ4LjYwNDciIHN0cm9rZT0iI0VCRUJFQiIgc3Ryb2tlLXdpZHRoPSIyLjU1ODE0IiBmaWxs&#10;PSJub25lIiB0cmFuc2Zvcm09Im1hdHJpeCgxIDAgMCAxLjY4OTc2IDAgNjIwLjk4OSkiLz48cGF0&#10;aCBkPSJNMjU4Ny43OSAyMDQuNjUxIDI1ODcuNzkgNDguNjA0NyIgc3Ryb2tlPSIjRUJFQkVCIiBz&#10;dHJva2Utd2lkdGg9IjIuNTU4MTQiIGZpbGw9Im5vbmUiIHRyYW5zZm9ybT0ibWF0cml4KDEgMCAw&#10;IDEuNjg5NzYgMCA2MjAuOTg5KSIvPjxwYXRoIGQ9Ik0yODQ2LjMxIDIwNC42NTEgMjg0Ni4zMSA0&#10;OC42MDQ3IiBzdHJva2U9IiNFQkVCRUIiIHN0cm9rZS13aWR0aD0iMi41NTgxNCIgZmlsbD0ibm9u&#10;ZSIgdHJhbnNmb3JtPSJtYXRyaXgoMSAwIDAgMS42ODk3NiAwIDYyMC45ODkpIi8+PHBhdGggZD0i&#10;TTMxMDcuNCAyMDQuNjUxIDMxMDcuNCA0OC42MDQ3IiBzdHJva2U9IiNFQkVCRUIiIHN0cm9rZS13&#10;aWR0aD0iMi41NTgxNCIgZmlsbD0ibm9uZSIgdHJhbnNmb3JtPSJtYXRyaXgoMSAwIDAgMS42ODk3&#10;NiAwIDYyMC45ODkpIi8+PHBhdGggZD0iTTMzNjUuOTIgMjA0LjY1MSAzMzY1LjkyIDQ4LjYwNDci&#10;IHN0cm9rZT0iI0VCRUJFQiIgc3Ryb2tlLXdpZHRoPSIyLjU1ODE0IiBmaWxsPSJub25lIiB0cmFu&#10;c2Zvcm09Im1hdHJpeCgxIDAgMCAxLjY4OTc2IDAgNjIwLjk4OSkiLz48cGF0aCBkPSJNMzYyNC40&#10;MiAyMDQuNjUxIDM2MjQuNDIgNDguNjA0NyIgc3Ryb2tlPSIjRUJFQkVCIiBzdHJva2Utd2lkdGg9&#10;IjIuNTU4MTQiIGZpbGw9Im5vbmUiIHRyYW5zZm9ybT0ibWF0cml4KDEgMCAwIDEuNjg5NzYgMCA2&#10;MjAuOTg5KSIvPjxwYXRoIGQ9Ik0zODgyLjk1IDIwNC42NTEgMzg4Mi45NSA0OC42MDQ3IiBzdHJv&#10;a2U9IiNFQkVCRUIiIHN0cm9rZS13aWR0aD0iMi41NTgxNCIgZmlsbD0ibm9uZSIgdHJhbnNmb3Jt&#10;PSJtYXRyaXgoMSAwIDAgMS42ODk3NiAwIDYyMC45ODkpIi8+PHBhdGggZD0iTTQxNDEuNDcgMjA0&#10;LjY1MSA0MTQxLjQ3IDQ4LjYwNDciIHN0cm9rZT0iI0VCRUJFQiIgc3Ryb2tlLXdpZHRoPSIyLjU1&#10;ODE0IiBmaWxsPSJub25lIiB0cmFuc2Zvcm09Im1hdHJpeCgxIDAgMCAxLjY4OTc2IDAgNjIwLjk4&#10;OSkiLz48cGF0aCBkPSJNNDQwMCAyMDQuNjUxIDQ0MDAgNDguNjA0NyIgc3Ryb2tlPSIjRUJFQkVC&#10;IiBzdHJva2Utd2lkdGg9IjIuNTU4MTQiIGZpbGw9Im5vbmUiIHRyYW5zZm9ybT0ibWF0cml4KDEg&#10;MCAwIDEuNjg5NzYgMCA2MjAuOTg5KSIvPjxwYXRoIGQ9Ik0zOTYuNjkxIDE1Ni4wNDcgMzk2LjY5&#10;MSAxOTQuNDE5IiBzdHJva2U9IiMwMDk5MDAiIHN0cm9rZS13aWR0aD0iMi41NTgxNCIgc3Ryb2tl&#10;LWxpbmVqb2luPSJyb3VuZCIgc3Ryb2tlLW9wYWNpdHk9IjAuMSIgZmlsbD0ibm9uZSIgdHJhbnNm&#10;b3JtPSJtYXRyaXgoMSAwIDAgMS42ODk3NiAwIDYyMC45ODkpIi8+PHBhdGggZD0iTTM5Ni42OTEg&#10;MTk0LjQxOSAxNzY4Ljc3IDE5NC40MTkiIHN0cm9rZT0iIzAwOTkwMCIgc3Ryb2tlLXdpZHRoPSIy&#10;LjU1ODE0IiBzdHJva2UtbGluZWpvaW49InJvdW5kIiBzdHJva2Utb3BhY2l0eT0iMC4xIiBmaWxs&#10;PSJub25lIiB0cmFuc2Zvcm09Im1hdHJpeCgxIDAgMCAxLjY4OTc2IDAgNjIwLjk4OSkiLz48cGF0&#10;aCBkPSJNMTc2OC43NyAxOTQuNDE5IDE3NjguNzcgMTU2LjA0NyIgc3Ryb2tlPSIjMDA5OTAwIiBz&#10;dHJva2Utd2lkdGg9IjIuNTU4MTQiIHN0cm9rZS1saW5lam9pbj0icm91bmQiIHN0cm9rZS1vcGFj&#10;aXR5PSIwLjEiIGZpbGw9Im5vbmUiIHRyYW5zZm9ybT0ibWF0cml4KDEgMCAwIDEuNjg5NzYgMCA2&#10;MjAuOTg5KSIvPjxwYXRoIGQ9Ik0zOTYuNjkxIDE1Ni4wNDcgMTc2OC43NyAxNTYuMDQ3IiBzdHJv&#10;a2U9IiMwMDk5MDAiIHN0cm9rZS13aWR0aD0iMi41NTgxNCIgc3Ryb2tlLWxpbmVqb2luPSJyb3Vu&#10;ZCIgc3Ryb2tlLW9wYWNpdHk9IjAuMSIgZmlsbD0ibm9uZSIgdHJhbnNmb3JtPSJtYXRyaXgoMSAw&#10;IDAgMS42ODk3NiAwIDYyMC45ODkpIi8+PHBhdGggZD0iTTQzMS44NCAxNjEuMTYzIDQzMS44NCAx&#10;ODkuMzAyIDQwMS44MDcgMTg5LjMwMiA0MDEuODA3IDE2MS4xNjNaIiBmaWxsPSIjNkJCMzZCIiB0&#10;cmFuc2Zvcm09Im1hdHJpeCgxIDAgMCAxLjY4OTc2IDAgNjIwLjk4OSkiLz48cGF0aCBkPSJNNDM0&#10;LjY1NCAxNjEuMTYzIDQzNC42NTQgMTg5LjMwMiA0MzEuODQgMTg5LjMwMiA0MzEuODQgMTYxLjE2&#10;M1oiIGZpbGw9IiMxRThDMUUiIHRyYW5zZm9ybT0ibWF0cml4KDEgMCAwIDEuNjg5NzYgMCA2MjAu&#10;OTg5KSIvPjxwYXRoIGQ9Ik00MzQuNjU0IDE3NS4yMzMgNTIwLjUzIDE3NS4yMzMiIHN0cm9rZT0i&#10;IzRCQTM0QiIgc3Ryb2tlLXdpZHRoPSI1LjExNjI4IiBmaWxsPSJub25lIiB0cmFuc2Zvcm09Im1h&#10;dHJpeCgxIDAgMCAxLjY4OTc2IDAgNjIwLjk4OSkiLz48cGF0aCBkPSJNNDY2LjMyMyAxNzUuMjMz&#10;IDQ4OC44MzUgMTYzLjk3NyA0ODMuMjA3IDE3NS4yMzMgNDg4LjgzNSAxODYuNDg4WiIgZmlsbD0i&#10;I0IyQjJCMiIgdHJhbnNmb3JtPSJtYXRyaXgoMSAwIDAgMS42ODk3NiAwIDYyMC45ODkpIi8+PHBh&#10;dGggZD0iTTUyMi41IDE2MS4xNjMgNTIyLjUgMTg5LjMwMiA1MTkuOTQyIDE4OS4zMDIgNTE5Ljk0&#10;MiAxNjEuMTYzWiIgZmlsbD0iIzFFOEMxRSIgdHJhbnNmb3JtPSJtYXRyaXgoMSAwIDAgMS42ODk3&#10;NiAwIDYyMC45ODkpIi8+PHBhdGggZD0iTTUyMS45MzcgMTc1LjIzMyA1NDcuNzc0IDE3NS4yMzMi&#10;IHN0cm9rZT0iIzRCQTM0QiIgc3Ryb2tlLXdpZHRoPSI1LjExNjI4IiBmaWxsPSJub25lIiB0cmFu&#10;c2Zvcm09Im1hdHJpeCgxIDAgMCAxLjY4OTc2IDAgNjIwLjk4OSkiLz48cGF0aCBkPSJNNTQ5Ljcx&#10;OSAxNjEuMTYzIDU0OS43MTkgMTg5LjMwMiA1NDcuMTYgMTg5LjMwMiA1NDcuMTYgMTYxLjE2M1oi&#10;IGZpbGw9IiMxRThDMUUiIHRyYW5zZm9ybT0ibWF0cml4KDEgMCAwIDEuNjg5NzYgMCA2MjAuOTg5&#10;KSIvPjxwYXRoIGQ9Ik01NDkuMTMgMTc1LjIzMyA1ODMuMjU2IDE3NS4yMzMiIHN0cm9rZT0iIzRC&#10;QTM0QiIgc3Ryb2tlLXdpZHRoPSI1LjExNjI4IiBmaWxsPSJub25lIiB0cmFuc2Zvcm09Im1hdHJp&#10;eCgxIDAgMCAxLjY4OTc2IDAgNjIwLjk4OSkiLz48cGF0aCBkPSJNNTg1LjY2IDE2MS4xNjMgNTg1&#10;LjY2IDE4OS4zMDIgNTgzLjEwMiAxODkuMzAyIDU4My4xMDIgMTYxLjE2M1oiIGZpbGw9IiMxRThD&#10;MUUiIHRyYW5zZm9ybT0ibWF0cml4KDEgMCAwIDEuNjg5NzYgMCA2MjAuOTg5KSIvPjxwYXRoIGQ9&#10;Ik01ODUuNDgxIDE3NS4yMzMgNjM0LjIxNCAxNzUuMjMzIiBzdHJva2U9IiM0QkEzNEIiIHN0cm9r&#10;ZS13aWR0aD0iNS4xMTYyOCIgZmlsbD0ibm9uZSIgdHJhbnNmb3JtPSJtYXRyaXgoMSAwIDAgMS42&#10;ODk3NiAwIDYyMC45ODkpIi8+PHBhdGggZD0iTTU5OC41NzkgMTc1LjIzMyA2MjEuMDkxIDE2My45&#10;NzcgNjE1LjQ2MyAxNzUuMjMzIDYyMS4wOTEgMTg2LjQ4OFoiIGZpbGw9IiNCMkIyQjIiIHRyYW5z&#10;Zm9ybT0ibWF0cml4KDEgMCAwIDEuNjg5NzYgMCA2MjAuOTg5KSIvPjxwYXRoIGQ9Ik02MzYuMzM3&#10;IDE2MS4xNjMgNjM2LjMzNyAxODkuMzAyIDYzMy43NzkgMTg5LjMwMiA2MzMuNzc5IDE2MS4xNjNa&#10;IiBmaWxsPSIjMUU4QzFFIiB0cmFuc2Zvcm09Im1hdHJpeCgxIDAgMCAxLjY4OTc2IDAgNjIwLjk4&#10;OSkiLz48cGF0aCBkPSJNNjM1Ljg3NyAxNzUuMjMzIDYzNy44NzIgMTc1LjIzMyIgc3Ryb2tlPSIj&#10;NEJBMzRCIiBzdHJva2Utd2lkdGg9IjUuMTE2MjgiIGZpbGw9Im5vbmUiIHRyYW5zZm9ybT0ibWF0&#10;cml4KDEgMCAwIDEuNjg5NzYgMCA2MjAuOTg5KSIvPjxwYXRoIGQ9Ik02NDAuMjI2IDE2MS4xNjMg&#10;NjQwLjIyNiAxODkuMzAyIDYzNy42NjcgMTg5LjMwMiA2MzcuNjY3IDE2MS4xNjNaIiBmaWxsPSIj&#10;MUU4QzFFIiB0cmFuc2Zvcm09Im1hdHJpeCgxIDAgMCAxLjY4OTc2IDAgNjIwLjk4OSkiLz48cGF0&#10;aCBkPSJNNjM5Ljk5NSAxNzUuMjMzIDY1MS43ODggMTc1LjIzMyIgc3Ryb2tlPSIjNEJBMzRCIiBz&#10;dHJva2Utd2lkdGg9IjUuMTE2MjgiIGZpbGw9Im5vbmUiIHRyYW5zZm9ybT0ibWF0cml4KDEgMCAw&#10;IDEuNjg5NzYgMCA2MjAuOTg5KSIvPjxwYXRoIGQ9Ik02NTQuMDkxIDE2MS4xNjMgNjU0LjA5MSAx&#10;ODkuMzAyIDY1MS41MzMgMTg5LjMwMiA2NTEuNTMzIDE2MS4xNjNaIiBmaWxsPSIjMUU4QzFFIiB0&#10;cmFuc2Zvcm09Im1hdHJpeCgxIDAgMCAxLjY4OTc2IDAgNjIwLjk4OSkiLz48cGF0aCBkPSJNNjUz&#10;LjgzNSAxNzUuMjMzIDY2Ni41NzQgMTc1LjIzMyIgc3Ryb2tlPSIjNEJBMzRCIiBzdHJva2Utd2lk&#10;dGg9IjUuMTE2MjgiIGZpbGw9Im5vbmUiIHRyYW5zZm9ybT0ibWF0cml4KDEgMCAwIDEuNjg5NzYg&#10;MCA2MjAuOTg5KSIvPjxwYXRoIGQ9Ik02NjkuMDA1IDE2MS4xNjMgNjY5LjAwNSAxODkuMzAyIDY2&#10;Ni40NDYgMTg5LjMwMiA2NjYuNDQ2IDE2MS4xNjNaIiBmaWxsPSIjMUU4QzFFIiB0cmFuc2Zvcm09&#10;Im1hdHJpeCgxIDAgMCAxLjY4OTc2IDAgNjIwLjk4OSkiLz48cGF0aCBkPSJNNjY4Ljg1MSAxNzUu&#10;MjMzIDY5NC43OTEgMTc1LjIzMyIgc3Ryb2tlPSIjNEJBMzRCIiBzdHJva2Utd2lkdGg9IjUuMTE2&#10;MjgiIGZpbGw9Im5vbmUiIHRyYW5zZm9ybT0ibWF0cml4KDEgMCAwIDEuNjg5NzYgMCA2MjAuOTg5&#10;KSIvPjxwYXRoIGQ9Ik02OTYuNjMzIDE2MS4xNjMgNjk2LjYzMyAxODkuMzAyIDY5NC4wNzQgMTg5&#10;LjMwMiA2OTQuMDc0IDE2MS4xNjNaIiBmaWxsPSIjMUU4QzFFIiB0cmFuc2Zvcm09Im1hdHJpeCgx&#10;IDAgMCAxLjY4OTc2IDAgNjIwLjk4OSkiLz48cGF0aCBkPSJNNjk1Ljk0MiAxNzUuMjMzIDY5Ny4x&#10;MTkgMTc1LjIzMyIgc3Ryb2tlPSIjNEJBMzRCIiBzdHJva2Utd2lkdGg9IjUuMTE2MjgiIGZpbGw9&#10;Im5vbmUiIHRyYW5zZm9ybT0ibWF0cml4KDEgMCAwIDEuNjg5NzYgMCA2MjAuOTg5KSIvPjxwYXRo&#10;IGQ9Ik02OTguOTYxIDE2MS4xNjMgNjk4Ljk2MSAxODkuMzAyIDY5Ni40MDIgMTg5LjMwMiA2OTYu&#10;NDAyIDE2MS4xNjNaIiBmaWxsPSIjMUU4QzFFIiB0cmFuc2Zvcm09Im1hdHJpeCgxIDAgMCAxLjY4&#10;OTc2IDAgNjIwLjk4OSkiLz48cGF0aCBkPSJNNjk4LjI3IDE3NS4yMzMgNzE2LjQ1OCAxNzUuMjMz&#10;IiBzdHJva2U9IiM0QkEzNEIiIHN0cm9rZS13aWR0aD0iNS4xMTYyOCIgZmlsbD0ibm9uZSIgdHJh&#10;bnNmb3JtPSJtYXRyaXgoMSAwIDAgMS42ODk3NiAwIDYyMC45ODkpIi8+PHBhdGggZD0iTTcxOS45&#10;MzcgMTYxLjE2MyA3MTkuOTM3IDE4OS4zMDIgNzE2LjQ1OCAxODkuMzAyIDcxNi40NTggMTYxLjE2&#10;M1oiIGZpbGw9IiMxRThDMUUiIHRyYW5zZm9ybT0ibWF0cml4KDEgMCAwIDEuNjg5NzYgMCA2MjAu&#10;OTg5KSIvPjxwYXRoIGQ9Ik03MTkuOTM3IDE3NS4yMzMgNzMxLjQ0OSAxNzUuMjMzIiBzdHJva2U9&#10;IiM0QkEzNEIiIHN0cm9rZS13aWR0aD0iNS4xMTYyOCIgZmlsbD0ibm9uZSIgdHJhbnNmb3JtPSJt&#10;YXRyaXgoMSAwIDAgMS42ODk3NiAwIDYyMC45ODkpIi8+PHBhdGggZD0iTTczMy41OTggMTYxLjE2&#10;MyA3MzMuNTk4IDE4OS4zMDIgNzMxLjAzOSAxODkuMzAyIDczMS4wMzkgMTYxLjE2M1oiIGZpbGw9&#10;IiMxRThDMUUiIHRyYW5zZm9ybT0ibWF0cml4KDEgMCAwIDEuNjg5NzYgMCA2MjAuOTg5KSIvPjxw&#10;YXRoIGQ9Ik03MzMuMTg4IDE3NS4yMzMgMTAyMS41OSAxNzUuMjMzIiBzdHJva2U9IiM0QkEzNEIi&#10;IHN0cm9rZS13aWR0aD0iNS4xMTYyOCIgZmlsbD0ibm9uZSIgdHJhbnNmb3JtPSJtYXRyaXgoMSAw&#10;IDAgMS42ODk3NiAwIDYyMC45ODkpIi8+PHBhdGggZD0iTTg2Ni4xMzUgMTc1LjIzMyA4ODguNjQ3&#10;IDE2My45NzcgODgzLjAxOSAxNzUuMjMzIDg4OC42NDcgMTg2LjQ4OFoiIGZpbGw9IiNCMkIyQjIi&#10;IHRyYW5zZm9ybT0ibWF0cml4KDEgMCAwIDEuNjg5NzYgMCA2MjAuOTg5KSIvPjxwYXRoIGQ9Ik0x&#10;MDIzLjY3IDE2MS4xNjMgMTAyMy42NyAxODkuMzAyIDEwMjEuMTEgMTg5LjMwMiAxMDIxLjExIDE2&#10;MS4xNjNaIiBmaWxsPSIjNkJCMzZCIiB0cmFuc2Zvcm09Im1hdHJpeCgxIDAgMCAxLjY4OTc2IDAg&#10;NjIwLjk4OSkiLz48cGF0aCBkPSJNMTAyMy4xNSAxNzUuMjMzIDEyMDIuMDQgMTc1LjIzMyIgc3Ry&#10;b2tlPSIjNEJBMzRCIiBzdHJva2Utd2lkdGg9IjUuMTE2MjgiIGZpbGw9Im5vbmUiIHRyYW5zZm9y&#10;bT0ibWF0cml4KDEgMCAwIDEuNjg5NzYgMCA2MjAuOTg5KSIvPjxwYXRoIGQ9Ik0xMTAxLjM2IDE3&#10;NS4yMzMgMTEyMy44NyAxNjMuOTc3IDExMTguMjQgMTc1LjIzMyAxMTIzLjg3IDE4Ni40ODhaIiBm&#10;aWxsPSIjQjJCMkIyIiB0cmFuc2Zvcm09Im1hdHJpeCgxIDAgMCAxLjY4OTc2IDAgNjIwLjk4OSki&#10;Lz48cGF0aCBkPSJNMTIwMy44OSAxNjEuMTYzIDEyMDMuODkgMTg5LjMwMiAxMjAxLjMzIDE4OS4z&#10;MDIgMTIwMS4zMyAxNjEuMTYzWiIgZmlsbD0iIzFFOEMxRSIgdHJhbnNmb3JtPSJtYXRyaXgoMSAw&#10;IDAgMS42ODk3NiAwIDYyMC45ODkpIi8+PHBhdGggZD0iTTEyMDMuMTcgMTc1LjIzMyAxMjI2LjIy&#10;IDE3NS4yMzMiIHN0cm9rZT0iIzRCQTM0QiIgc3Ryb2tlLXdpZHRoPSI1LjExNjI4IiBmaWxsPSJu&#10;b25lIiB0cmFuc2Zvcm09Im1hdHJpeCgxIDAgMCAxLjY4OTc2IDAgNjIwLjk4OSkiLz48cGF0aCBk&#10;PSJNMTIyOC4wMSAxNjEuMTYzIDEyMjguMDEgMTg5LjMwMiAxMjI1LjQ1IDE4OS4zMDIgMTIyNS40&#10;NSAxNjEuMTYzWiIgZmlsbD0iIzFFOEMxRSIgdHJhbnNmb3JtPSJtYXRyaXgoMSAwIDAgMS42ODk3&#10;NiAwIDYyMC45ODkpIi8+PHBhdGggZD0iTTEyMjguNTIgMTYxLjE2MyAxMjI4LjUyIDE4OS4zMDIg&#10;MTIyNS45NiAxODkuMzAyIDEyMjUuOTYgMTYxLjE2M1oiIGZpbGw9IiM2QkIzNkIiIHRyYW5zZm9y&#10;bT0ibWF0cml4KDEgMCAwIDEuNjg5NzYgMCA2MjAuOTg5KSIvPjxwYXRoIGQ9Ik0xMjI3LjI3IDE3&#10;NS4yMzMgMTc2MS4zNiAxNzUuMjMzIiBzdHJva2U9IiM0QkEzNEIiIHN0cm9rZS13aWR0aD0iNS4x&#10;MTYyOCIgZmlsbD0ibm9uZSIgdHJhbnNmb3JtPSJtYXRyaXgoMSAwIDAgMS42ODk3NiAwIDYyMC45&#10;ODkpIi8+PHBhdGggZD0iTTEzNTUuMTUgMTc1LjIzMyAxMzc3LjY2IDE2My45NzcgMTM3Mi4wMyAx&#10;NzUuMjMzIDEzNzcuNjYgMTg2LjQ4OFoiIGZpbGw9IiNCMkIyQjIiIHRyYW5zZm9ybT0ibWF0cml4&#10;KDEgMCAwIDEuNjg5NzYgMCA2MjAuOTg5KSIvPjxwYXRoIGQ9Ik0xNjEwLjk2IDE3NS4yMzMgMTYz&#10;My40NyAxNjMuOTc3IDE2MjcuODUgMTc1LjIzMyAxNjMzLjQ3IDE4Ni40ODhaIiBmaWxsPSIjOUQ5&#10;RDlEIiB0cmFuc2Zvcm09Im1hdHJpeCgxIDAgMCAxLjY4OTc2IDAgNjIwLjk4OSkiLz48cGF0aCBk&#10;PSJNMTc2My43MSAxNjEuMTYzIDE3NjMuNzEgMTg5LjMwMiAxNzYxLjE1IDE4OS4zMDIgMTc2MS4x&#10;NSAxNjEuMTYzWiIgZmlsbD0iIzFFOEMxRSIgdHJhbnNmb3JtPSJtYXRyaXgoMSAwIDAgMS42ODk3&#10;NiAwIDYyMC45ODkpIi8+PHBhdGggZD0iTTE3NjQuODkgMTYxLjE2MyAxNzY0Ljg5IDE4OS4zMDIg&#10;MTc2Mi4zMyAxODkuMzAyIDE3NjIuMzMgMTYxLjE2M1oiIGZpbGw9IiM2QkIzNkIiIHRyYW5zZm9y&#10;bT0ibWF0cml4KDEgMCAwIDEuNjg5NzYgMCA2MjAuOTg5KSIvPjxwYXRoIGQ9Ik0xNzU5LjY0IDEw&#10;Mi4zMjYgMTc1OS42NCAxNDAuNjk4IiBzdHJva2U9IiMwMDk5MDAiIHN0cm9rZS13aWR0aD0iMi41&#10;NTgxNCIgc3Ryb2tlLWxpbmVqb2luPSJyb3VuZCIgc3Ryb2tlLW9wYWNpdHk9IjAuMSIgZmlsbD0i&#10;bm9uZSIgdHJhbnNmb3JtPSJtYXRyaXgoMSAwIDAgMS42ODk3NiAwIDYyMC45ODkpIi8+PHBhdGgg&#10;ZD0iTTE3NTkuNjQgMTQwLjY5OCAzNjkyLjAxIDE0MC42OTgiIHN0cm9rZT0iIzAwOTkwMCIgc3Ry&#10;b2tlLXdpZHRoPSIyLjU1ODE0IiBzdHJva2UtbGluZWpvaW49InJvdW5kIiBzdHJva2Utb3BhY2l0&#10;eT0iMC4xIiBmaWxsPSJub25lIiB0cmFuc2Zvcm09Im1hdHJpeCgxIDAgMCAxLjY4OTc2IDAgNjIw&#10;Ljk4OSkiLz48cGF0aCBkPSJNMzY5Mi4wMSAxNDAuNjk4IDM2OTIuMDEgMTAyLjMyNiIgc3Ryb2tl&#10;PSIjMDA5OTAwIiBzdHJva2Utd2lkdGg9IjIuNTU4MTQiIHN0cm9rZS1saW5lam9pbj0icm91bmQi&#10;IHN0cm9rZS1vcGFjaXR5PSIwLjEiIGZpbGw9Im5vbmUiIHRyYW5zZm9ybT0ibWF0cml4KDEgMCAw&#10;IDEuNjg5NzYgMCA2MjAuOTg5KSIvPjxwYXRoIGQ9Ik0xNzU5LjY0IDEwMi4zMjYgMzY5Mi4wMSAx&#10;MDIuMzI2IiBzdHJva2U9IiMwMDk5MDAiIHN0cm9rZS13aWR0aD0iMi41NTgxNCIgc3Ryb2tlLWxp&#10;bmVqb2luPSJyb3VuZCIgc3Ryb2tlLW9wYWNpdHk9IjAuMSIgZmlsbD0ibm9uZSIgdHJhbnNmb3Jt&#10;PSJtYXRyaXgoMSAwIDAgMS42ODk3NiAwIDYyMC45ODkpIi8+PHBhdGggZD0iTTE3NjcuMjQgMTA3&#10;LjQ0MiAxNzY3LjI0IDEzNS41ODEgMTc2NC42OCAxMzUuNTgxIDE3NjQuNjggMTA3LjQ0MloiIGZp&#10;bGw9IiNBNUQxQTUiIHRyYW5zZm9ybT0ibWF0cml4KDEgMCAwIDEuNjg5NzYgMCA2MjAuOTg5KSIv&#10;PjxwYXRoIGQ9Ik0xNzY3LjE0IDEyMS41MTIgMTgxOC44OSAxMjEuNTEyIiBzdHJva2U9IiM0QkEz&#10;NEIiIHN0cm9rZS13aWR0aD0iNS4xMTYyOCIgZmlsbD0ibm9uZSIgdHJhbnNmb3JtPSJtYXRyaXgo&#10;MSAwIDAgMS42ODk3NiAwIDYyMC45ODkpIi8+PHBhdGggZD0iTTE4MDQuMjYgMTIxLjUxMiAxNzgx&#10;Ljc0IDExMC4yNTYgMTc4Ny4zNyAxMjEuNTEyIDE3ODEuNzQgMTMyLjc2N1oiIGZpbGw9IiNCMkIy&#10;QjIiIHRyYW5zZm9ybT0ibWF0cml4KDEgMCAwIDEuNjg5NzYgMCA2MjAuOTg5KSIvPjxwYXRoIGQ9&#10;Ik0xODIwLjkzIDEwNy40NDIgMTgyMC45MyAxMzUuNTgxIDE4MTguMzggMTM1LjU4MSAxODE4LjM4&#10;IDEwNy40NDJaIiBmaWxsPSIjQTVEMUE1IiB0cmFuc2Zvcm09Im1hdHJpeCgxIDAgMCAxLjY4OTc2&#10;IDAgNjIwLjk4OSkiLz48cGF0aCBkPSJNMTgyMC40NSAxMjEuNTEyIDE5MTIuNzcgMTIxLjUxMiIg&#10;c3Ryb2tlPSIjNEJBMzRCIiBzdHJva2Utd2lkdGg9IjUuMTE2MjgiIGZpbGw9Im5vbmUiIHRyYW5z&#10;Zm9ybT0ibWF0cml4KDEgMCAwIDEuNjg5NzYgMCA2MjAuOTg5KSIvPjxwYXRoIGQ9Ik0xODc3Ljg4&#10;IDEyMS41MTIgMTg1NS4zNyAxMTAuMjU2IDE4NjEgMTIxLjUxMiAxODU1LjM3IDEzMi43NjdaIiBm&#10;aWxsPSIjQjJCMkIyIiB0cmFuc2Zvcm09Im1hdHJpeCgxIDAgMCAxLjY4OTc2IDAgNjIwLjk4OSki&#10;Lz48cGF0aCBkPSJNMTkxNC41NCAxMDcuNDQyIDE5MTQuNTQgMTM1LjU4MSAxOTExLjk4IDEzNS41&#10;ODEgMTkxMS45OCAxMDcuNDQyWiIgZmlsbD0iI0E1RDFBNSIgdHJhbnNmb3JtPSJtYXRyaXgoMSAw&#10;IDAgMS42ODk3NiAwIDYyMC45ODkpIi8+PHBhdGggZD0iTTE5MTMuNzQgMTIxLjUxMiAyNjMzLjA5&#10;IDEyMS41MTIiIHN0cm9rZT0iIzRCQTM0QiIgc3Ryb2tlLXdpZHRoPSI1LjExNjI4IiBmaWxsPSJu&#10;b25lIiB0cmFuc2Zvcm09Im1hdHJpeCgxIDAgMCAxLjY4OTc2IDAgNjIwLjk4OSkiLz48cGF0aCBk&#10;PSJNMjAyOC44NiAxMjEuNTEyIDIwMDYuMzUgMTEwLjI1NiAyMDExLjk4IDEyMS41MTIgMjAwNi4z&#10;NSAxMzIuNzY3WiIgZmlsbD0iI0IyQjJCMiIgdHJhbnNmb3JtPSJtYXRyaXgoMSAwIDAgMS42ODk3&#10;NiAwIDYyMC45ODkpIi8+PHBhdGggZD0iTTIyODQuNjcgMTIxLjUxMiAyMjYyLjE2IDExMC4yNTYg&#10;MjI2Ny43OSAxMjEuNTEyIDIyNjIuMTYgMTMyLjc2N1oiIGZpbGw9IiM5RDlEOUQiIHRyYW5zZm9y&#10;bT0ibWF0cml4KDEgMCAwIDEuNjg5NzYgMCA2MjAuOTg5KSIvPjxwYXRoIGQ9Ik0yNTQwLjQ5IDEy&#10;MS41MTIgMjUxNy45OCAxMTAuMjU2IDI1MjMuNiAxMjEuNTEyIDI1MTcuOTggMTMyLjc2N1oiIGZp&#10;bGw9IiM4Nzg3ODciIHRyYW5zZm9ybT0ibWF0cml4KDEgMCAwIDEuNjg5NzYgMCA2MjAuOTg5KSIv&#10;PjxwYXRoIGQ9Ik0yNjM1LjQgMTA3LjQ0MiAyNjM1LjQgMTM1LjU4MSAyNjMyLjg0IDEzNS41ODEg&#10;MjYzMi44NCAxMDcuNDQyWiIgZmlsbD0iI0E1RDFBNSIgdHJhbnNmb3JtPSJtYXRyaXgoMSAwIDAg&#10;MS42ODk3NiAwIDYyMC45ODkpIi8+PHBhdGggZD0iTTI2MzUuMTQgMTIxLjUxMiAzMjg3LjgyIDEy&#10;MS41MTIiIHN0cm9rZT0iIzRCQTM0QiIgc3Ryb2tlLXdpZHRoPSI1LjExNjI4IiBmaWxsPSJub25l&#10;IiB0cmFuc2Zvcm09Im1hdHJpeCgxIDAgMCAxLjY4OTc2IDAgNjIwLjk4OSkiLz48cGF0aCBkPSJN&#10;MjcxNi45MiAxMjEuNTEyIDI2OTQuNDEgMTEwLjI1NiAyNzAwLjA0IDEyMS41MTIgMjY5NC40MSAx&#10;MzIuNzY3WiIgZmlsbD0iI0IyQjJCMiIgdHJhbnNmb3JtPSJtYXRyaXgoMSAwIDAgMS42ODk3NiAw&#10;IDYyMC45ODkpIi8+PHBhdGggZD0iTTI5NzIuNzQgMTIxLjUxMiAyOTUwLjIzIDExMC4yNTYgMjk1&#10;NS44NSAxMjEuNTEyIDI5NTAuMjMgMTMyLjc2N1oiIGZpbGw9IiM5RDlEOUQiIHRyYW5zZm9ybT0i&#10;bWF0cml4KDEgMCAwIDEuNjg5NzYgMCA2MjAuOTg5KSIvPjxwYXRoIGQ9Ik0zMjI4LjU1IDEyMS41&#10;MTIgMzIwNi4wNCAxMTAuMjU2IDMyMTEuNjcgMTIxLjUxMiAzMjA2LjA0IDEzMi43NjdaIiBmaWxs&#10;PSIjODc4Nzg3IiB0cmFuc2Zvcm09Im1hdHJpeCgxIDAgMCAxLjY4OTc2IDAgNjIwLjk4OSkiLz48&#10;cGF0aCBkPSJNMzI4OS4yNiAxMDcuNDQyIDMyODkuMjYgMTM1LjU4MSAzMjg2LjcgMTM1LjU4MSAz&#10;Mjg2LjcgMTA3LjQ0MloiIGZpbGw9IiNBNUQxQTUiIHRyYW5zZm9ybT0ibWF0cml4KDEgMCAwIDEu&#10;Njg5NzYgMCA2MjAuOTg5KSIvPjxwYXRoIGQ9Ik0zMjkwLjU0IDEwNy40NDIgMzI5MC41NCAxMzUu&#10;NTgxIDMyODcuOTggMTM1LjU4MSAzMjg3Ljk4IDEwNy40NDJaIiBmaWxsPSIjOEFDMzhBIiB0cmFu&#10;c2Zvcm09Im1hdHJpeCgxIDAgMCAxLjY4OTc2IDAgNjIwLjk4OSkiLz48cGF0aCBkPSJNMzI5NS4z&#10;NCAxMDcuNDQyIDMyOTUuMzQgMTM1LjU4MSAzMjkwLjM2IDEzNS41ODEgMzI5MC4zNiAxMDcuNDQy&#10;WiIgZmlsbD0iIzUzQTc1MyIgdHJhbnNmb3JtPSJtYXRyaXgoMSAwIDAgMS42ODk3NiAwIDYyMC45&#10;ODkpIi8+PHBhdGggZD0iTTMyOTUuMzQgMTIxLjUxMiAzNTM5LjAzIDEyMS41MTIiIHN0cm9rZT0i&#10;IzRCQTM0QiIgc3Ryb2tlLXdpZHRoPSI1LjExNjI4IiBmaWxsPSJub25lIiB0cmFuc2Zvcm09Im1h&#10;dHJpeCgxIDAgMCAxLjY4OTc2IDAgNjIwLjk4OSkiLz48cGF0aCBkPSJNMzQyOC40NCAxMjEuNTEy&#10;IDM0MDUuOTMgMTEwLjI1NiAzNDExLjU2IDEyMS41MTIgMzQwNS45MyAxMzIuNzY3WiIgZmlsbD0i&#10;I0IyQjJCMiIgdHJhbnNmb3JtPSJtYXRyaXgoMSAwIDAgMS42ODk3NiAwIDYyMC45ODkpIi8+PHBh&#10;dGggZD0iTTM1NDAuNDcgMTA3LjQ0MiAzNTQwLjQ3IDEzNS41ODEgMzUzNy45MSAxMzUuNTgxIDM1&#10;MzcuOTEgMTA3LjQ0MloiIGZpbGw9IiMzODk5MzgiIHRyYW5zZm9ybT0ibWF0cml4KDEgMCAwIDEu&#10;Njg5NzYgMCA2MjAuOTg5KSIvPjxwYXRoIGQ9Ik0zNTQwLjc1IDEwNy40NDIgMzU0MC43NSAxMzUu&#10;NTgxIDM1MzguMTkgMTM1LjU4MSAzNTM4LjE5IDEwNy40NDJaIiBmaWxsPSIjMUU4QzFFIiB0cmFu&#10;c2Zvcm09Im1hdHJpeCgxIDAgMCAxLjY4OTc2IDAgNjIwLjk4OSkiLz48cGF0aCBkPSJNMzUzOS42&#10;IDEyMS41MTIgMzU3Ni4xOCAxMjEuNTEyIiBzdHJva2U9IiM0QkEzNEIiIHN0cm9rZS13aWR0aD0i&#10;NS4xMTYyOCIgZmlsbD0ibm9uZSIgdHJhbnNmb3JtPSJtYXRyaXgoMSAwIDAgMS42ODk3NiAwIDYy&#10;MC45ODkpIi8+PHBhdGggZD0iTTM1NzcuOTIgMTA3LjQ0MiAzNTc3LjkyIDEzNS41ODEgMzU3NS4z&#10;NiAxMzUuNTgxIDM1NzUuMzYgMTA3LjQ0MloiIGZpbGw9IiMxRThDMUUiIHRyYW5zZm9ybT0ibWF0&#10;cml4KDEgMCAwIDEuNjg5NzYgMCA2MjAuOTg5KSIvPjxwYXRoIGQ9Ik0zNTc3LjEgMTIxLjUxMiAz&#10;NTkxLjA0IDEyMS41MTIiIHN0cm9rZT0iIzRCQTM0QiIgc3Ryb2tlLXdpZHRoPSI1LjExNjI4IiBm&#10;aWxsPSJub25lIiB0cmFuc2Zvcm09Im1hdHJpeCgxIDAgMCAxLjY4OTc2IDAgNjIwLjk4OSkiLz48&#10;cGF0aCBkPSJNMzU5Mi43MyAxMDcuNDQyIDM1OTIuNzMgMTM1LjU4MSAzNTkwLjE3IDEzNS41ODEg&#10;MzU5MC4xNyAxMDcuNDQyWiIgZmlsbD0iIzFFOEMxRSIgdHJhbnNmb3JtPSJtYXRyaXgoMSAwIDAg&#10;MS42ODk3NiAwIDYyMC45ODkpIi8+PHBhdGggZD0iTTM1OTEuODYgMTIxLjUxMiAzNjIwLjEgMTIx&#10;LjUxMiIgc3Ryb2tlPSIjNEJBMzRCIiBzdHJva2Utd2lkdGg9IjUuMTE2MjgiIGZpbGw9Im5vbmUi&#10;IHRyYW5zZm9ybT0ibWF0cml4KDEgMCAwIDEuNjg5NzYgMCA2MjAuOTg5KSIvPjxwYXRoIGQ9Ik0z&#10;NjIyLjQzIDEwNy40NDIgMzYyMi40MyAxMzUuNTgxIDM2MTkuODcgMTM1LjU4MSAzNjE5Ljg3IDEw&#10;Ny40NDJaIiBmaWxsPSIjMUU4QzFFIiB0cmFuc2Zvcm09Im1hdHJpeCgxIDAgMCAxLjY4OTc2IDAg&#10;NjIwLjk4OSkiLz48cGF0aCBkPSJNMzYyMi4yIDEyMS41MTIgMzYzNC43MyAxMjEuNTEyIiBzdHJv&#10;a2U9IiM0QkEzNEIiIHN0cm9rZS13aWR0aD0iNS4xMTYyOCIgZmlsbD0ibm9uZSIgdHJhbnNmb3Jt&#10;PSJtYXRyaXgoMSAwIDAgMS42ODk3NiAwIDYyMC45ODkpIi8+PHBhdGggZD0iTTM2MzYuNjUgMTA3&#10;LjQ0MiAzNjM2LjY1IDEzNS41ODEgMzYzNC4wOSAxMzUuNTgxIDM2MzQuMDkgMTA3LjQ0MloiIGZp&#10;bGw9IiMxRThDMUUiIHRyYW5zZm9ybT0ibWF0cml4KDEgMCAwIDEuNjg5NzYgMCA2MjAuOTg5KSIv&#10;PjxwYXRoIGQ9Ik0zNjM3LjQ0IDEwNy40NDIgMzYzNy40NCAxMzUuNTgxIDM2MzQuODkgMTM1LjU4&#10;MSAzNjM0Ljg5IDEwNy40NDJaIiBmaWxsPSIjOEFDMzhBIiB0cmFuc2Zvcm09Im1hdHJpeCgxIDAg&#10;MCAxLjY4OTc2IDAgNjIwLjk4OSkiLz48cGF0aCBkPSJNMzYzNy43OCAxMDcuNDQyIDM2MzcuNzgg&#10;MTM1LjU4MSAzNjM1LjIyIDEzNS41ODEgMzYzNS4yMiAxMDcuNDQyWiIgZmlsbD0iI0E1RDFBNSIg&#10;dHJhbnNmb3JtPSJtYXRyaXgoMSAwIDAgMS42ODk3NiAwIDYyMC45ODkpIi8+PHBhdGggZD0iTTM2&#10;MzYuNjggMTIxLjUxMiAzNjY3LjU4IDEyMS41MTIiIHN0cm9rZT0iIzRCQTM0QiIgc3Ryb2tlLXdp&#10;ZHRoPSI1LjExNjI4IiBmaWxsPSJub25lIiB0cmFuc2Zvcm09Im1hdHJpeCgxIDAgMCAxLjY4OTc2&#10;IDAgNjIwLjk4OSkiLz48cGF0aCBkPSJNMzY2OS41NSAxMDcuNDQyIDM2NjkuNTUgMTM1LjU4MSAz&#10;NjY2Ljk5IDEzNS41ODEgMzY2Ni45OSAxMDcuNDQyWiIgZmlsbD0iIzM4OTkzOCIgdHJhbnNmb3Jt&#10;PSJtYXRyaXgoMSAwIDAgMS42ODk3NiAwIDYyMC45ODkpIi8+PHBhdGggZD0iTTM2ODYuNzQgMTA3&#10;LjQ0MiAzNjg2Ljc0IDEzNS41ODEgMzY2OC45NiAxMzUuNTgxIDM2NjguOTYgMTA3LjQ0MloiIGZp&#10;bGw9IiM2RkI1NkYiIHRyYW5zZm9ybT0ibWF0cml4KDEgMCAwIDEuNjg5NzYgMCA2MjAuOTg5KSIv&#10;PjxwYXRoIGQ9Ik0zNjg4LjEgMTA3LjQ0MiAzNjg4LjEgMTM1LjU4MSAzNjg1LjU0IDEzNS41ODEg&#10;MzY4NS41NCAxMDcuNDQyWiIgZmlsbD0iIzhBQzM4QSIgdHJhbnNmb3JtPSJtYXRyaXgoMSAwIDAg&#10;MS42ODk3NiAwIDYyMC45ODkpIi8+PGcgY2xpcC1wYXRoPSJ1cmwoI2NsaXAxMCkiPjxwYXRoIGQ9&#10;Ik0wIDg2Ljk3NjcgNDQwMC4wMyA4Ni45NzY3IDQ0MDAuMDMgNDguNjA0NyAwIDQ4LjYwNDdaIiBm&#10;aWxsPSJ1cmwoI2ZpbGwxMSkiIHRyYW5zZm9ybT0ibWF0cml4KDEgMCAwIDEuNjg5NzYgMCA2MjAu&#10;OTg5KSIvPjwvZz48dGV4dCBmaWxsPSIjMzMzMzMzIiBmb250LWZhbWlseT0iQXJpYWwsQXJpYWxf&#10;TVNGb250U2VydmljZSxBcmlhbCIgZm9udC13ZWlnaHQ9IjQwMCIgZm9udC1zaXplPSIxNCIgdHJh&#10;bnNmb3JtPSJtYXRyaXgoMi41NTgxNCAwIDAgNC4zMjI2NSAwIDc1MSkiPkdlbmVzLCA8dHNwYW4g&#10;Zm9udC1zaXplPSIxNCIgeD0iNTAiIHk9IjAiPk5DQkkgSG9tbyBzYXBpZW5zIEFubm90YXRpb24g&#10;UmVsZWFzZSA8L3RzcGFuPjx0c3BhbiBmb250LXNpemU9IjE0IiB4PSIzMDUiIHk9IjAiPjExMDwv&#10;dHNwYW4+PHRzcGFuIGZvbnQtc2l6ZT0iMTQiIHg9IjMyOCIgeT0iMCI+LCA8L3RzcGFuPjIwMjI8&#10;dHNwYW4gZm9udC1zaXplPSIxNCIgeD0iMzY4IiB5PSIwIj4tPC90c3Bhbj48dHNwYW4gZm9udC1z&#10;aXplPSIxNCIgeD0iMzczIiB5PSIwIj4wNDwvdHNwYW4+PHRzcGFuIGZvbnQtc2l6ZT0iMTQiIHg9&#10;IjM4OSIgeT0iMCI+LTwvdHNwYW4+PHRzcGFuIGZvbnQtc2l6ZT0iMTQiIHg9IjM5NCIgeT0iMCI+&#10;MDg8L3RzcGFuPjwvdGV4dD48L2c+PC9nPjwvZz48dGV4dCBmb250LWZhbWlseT0iQ2FsaWJyaSxD&#10;YWxpYnJpX01TRm9udFNlcnZpY2UsQXJpYWwiIGZvbnQtd2VpZ2h0PSI3MDAiIGZvbnQtc2l6ZT0i&#10;OTIiIHRyYW5zZm9ybT0idHJhbnNsYXRlKDQwNi45NDMgODc5KSI+Jmx0Ozx0c3BhbiBmb250LXN0&#10;eWxlPSJpdGFsaWMiIGZvbnQtc2l6ZT0iOTIiIHg9IjQ1LjgzMzMiIHk9IjAiPkFCQ0I3PC90c3Bh&#10;bj48dHNwYW4gZm9udC1zdHlsZT0iaXRhbGljIiBmb250LXNpemU9IjkyIiB4PSIzMDMxLjkzIiB5&#10;PSI0NSI+VVBSVDwvdHNwYW4+PHRzcGFuIGZvbnQtc2l6ZT0iOTIiIHg9IjMyMzUuMzQiIHk9IjQ1&#10;Ij4mZ3Q7PC90c3Bhbj48L3RleHQ+PGcgY2xpcC1wYXRoPSJ1cmwoI2NsaXAxMikiPjxnIGNsaXAt&#10;cGF0aD0idXJsKCNjbGlwMTMpIj48ZyBjbGlwLXBhdGg9InVybCgjY2xpcDE0KSI+PGcgY2xpcC1w&#10;YXRoPSJ1cmwoI2NsaXAxNSkiPjx0ZXh0IGZvbnQtZmFtaWx5PSJBcmlhbCxBcmlhbF9NU0ZvbnRT&#10;ZXJ2aWNlLEFyaWFsIiBmb250LXdlaWdodD0iNDAwIiBmb250LXNpemU9IjkiIHRyYW5zZm9ybT0i&#10;bWF0cml4KDguOTc4MzIgMCAwIDguOTQyODIgLTQ1MS45OTYgNjI1KSI+Yzx0c3BhbiBmb250LXNp&#10;emU9IjkiIHg9IjQuNjA1ODkiIHk9IjAiPmg8L3RzcGFuPjx0c3BhbiBmb250LXNpemU9IjkiIHg9&#10;IjkuNzI3NjMiIHk9IjAiPnI8L3RzcGFuPjx0c3BhbiBmb250LXNpemU9IjkiIHg9IjEyLjc5NTEi&#10;IHk9IjAiPlg8L3RzcGFuPjx0c3BhbiBmb250LXNpemU9IjkiIHg9IjE4LjkzOTQiIHk9IjAiPiA8&#10;L3RzcGFuPjx0c3BhbiBmb250LXNpemU9IjkiIHg9IjIxLjUwMDMiIHk9IjAiPig8L3RzcGFuPjx0&#10;c3BhbiBmb250LXNpemU9IjkiIHg9IjI0LjU2NzgiIHk9IjAiPnE8L3RzcGFuPjx0c3BhbiBmb250&#10;LXNpemU9IjkiIHg9IjI5LjY4OTUiIHk9IjAiPjE8L3RzcGFuPjx0c3BhbiBmb250LXNpemU9Ijki&#10;IHg9IjM0LjgxMTMiIHk9IjAiPjM8L3RzcGFuPjx0c3BhbiBmb250LXNpemU9IjkiIHg9IjM5Ljkz&#10;MyIgeT0iMCI+LjwvdHNwYW4+PHRzcGFuIGZvbnQtc2l6ZT0iOSIgeD0iNDIuNDkzOSIgeT0iMCI+&#10;MzwvdHNwYW4+PHRzcGFuIGZvbnQtc2l6ZT0iOSIgeD0iNDcuNjE1NiIgeT0iMCI+KTwvdHNwYW4+&#10;PC90ZXh0PjwvZz48ZyBjbGlwLXBhdGg9InVybCgjY2xpcDE2KSI+PHBhdGggZD0iTTQ0Mi42NyAx&#10;NC4yMDM3IDU2NS43NjYgMTQuMjAzNyA1NjUuNzY2IDEwOC44OTMgNDQyLjY3IDEwOC44OTNaIiBm&#10;aWxsPSIjRTlFOUU5IiB0cmFuc2Zvcm09Im1hdHJpeCgxLjAwMzk3IDAgMCAtMSAtNDQzLjEzNCA2&#10;NTYuMzIxKSIvPjxwYXRoIGQ9Ik01NjUuNzY2IDE0LjIwMzcgNjEzLjExIDE0LjIwMzcgNjEzLjEx&#10;IDEwOC44OTMgNTY1Ljc2NiAxMDguODkzWiIgZmlsbD0iIzY4Njg2OCIgdHJhbnNmb3JtPSJtYXRy&#10;aXgoMS4wMDM5NyAwIDAgLTEgLTQ0My4xMzQgNjU2LjMyMSkiLz48cGF0aCBkPSJNNjEzLjExMSAx&#10;NC4yMDM3IDcxMi41MzQgMTQuMjAzNyA3MTIuNTM0IDEwOC44OTMgNjEzLjExMSAxMDguODkzWiIg&#10;ZmlsbD0iI0U5RTlFOSIgdHJhbnNmb3JtPSJtYXRyaXgoMS4wMDM5NyAwIDAgLTEgLTQ0My4xMzQg&#10;NjU2LjMyMSkiLz48cGF0aCBkPSJNNzEyLjUzNCAxNC4yMDM3IDkzMC4zMTMgMTQuMjAzNyA5MzAu&#10;MzEzIDEwOC44OTMgNzEyLjUzNCAxMDguODkzWiIgZmlsbD0iIzY4Njg2OCIgdHJhbnNmb3JtPSJt&#10;YXRyaXgoMS4wMDM5NyAwIDAgLTEgLTQ0My4xMzQgNjU2LjMyMSkiLz48dGV4dCBmaWxsPSIjRkZG&#10;RkZGIiBmb250LWZhbWlseT0iQXJpYWwsQXJpYWxfTVNGb250U2VydmljZSxBcmlhbCIgZm9udC13&#10;ZWlnaHQ9IjQwMCIgZm9udC1zaXplPSI5IiB0cmFuc2Zvcm09Im1hdHJpeCg4Ljk3ODMyIDAgMCA4&#10;Ljk0MjgyIDI3OS4yOCA2MjMpIj5wPHRzcGFuIGZvbnQtc2l6ZT0iOSIgeD0iNS4xMjE3IiB5PSIw&#10;Ij4yPC90c3Bhbj48dHNwYW4gZm9udC1zaXplPSI5IiB4PSIxMC4yNDM1IiB5PSIwIj4yPC90c3Bh&#10;bj48dHNwYW4gZm9udC1zaXplPSI5IiB4PSIxNS4zNjUyIiB5PSIwIj4uPC90c3Bhbj48dHNwYW4g&#10;Zm9udC1zaXplPSI5IiB4PSIxNy45MjYxIiB5PSIwIj4yPC90c3Bhbj48L3RleHQ+PHBhdGggZD0i&#10;TTkzMC4zMTMgMTQuMjAzNyA5ODIuMzg3IDE0LjIwMzcgOTgyLjM4NyAxMDguODkzIDkzMC4zMTMg&#10;MTA4Ljg5M1oiIGZpbGw9IiNFOUU5RTkiIHRyYW5zZm9ybT0ibWF0cml4KDEuMDAzOTcgMCAwIC0x&#10;IC00NDMuMTM0IDY1Ni4zMjEpIi8+PHBhdGggZD0iTTk4Mi4zOTYgMTQuMjAzNyAxMDU4LjE1IDE0&#10;LjIwMzcgMTA1OC4xNSAxMDguODkzIDk4Mi4zOTYgMTA4Ljg5M1oiIGZpbGw9IiM2ODY4NjgiIHRy&#10;YW5zZm9ybT0ibWF0cml4KDEuMDAzOTcgMCAwIC0xIC00NDMuMTM0IDY1Ni4zMjEpIi8+PHBhdGgg&#10;ZD0iTTEwNTguMTQgMTQuMjAzNyAxMTQxIDE0LjIwMzcgMTE0MSAxMDguODkzIDEwNTguMTQgMTA4&#10;Ljg5M1oiIGZpbGw9IiNFOUU5RTkiIHRyYW5zZm9ybT0ibWF0cml4KDEuMDAzOTcgMCAwIC0xIC00&#10;NDMuMTM0IDY1Ni4zMjEpIi8+PHBhdGggZD0iTTExNDEgMTQuMjAzNyAxMjY0LjA5IDE0LjIwMzcg&#10;MTI2NC4wOSAxMDguODkzIDExNDEgMTA4Ljg5M1oiIHRyYW5zZm9ybT0ibWF0cml4KDEuMDAzOTcg&#10;MCAwIC0xIC00NDMuMTM0IDY1Ni4zMjEpIi8+PHBhdGggZD0iTTEyNjQuMDkgMTQuMjAzNyAxMzI1&#10;LjY0IDE0LjIwMzcgMTMyNS42NCAxMDguODkzIDEyNjQuMDkgMTA4Ljg5M1oiIGZpbGw9IiNFOUU5&#10;RTkiIHRyYW5zZm9ybT0ibWF0cml4KDEuMDAzOTcgMCAwIC0xIC00NDMuMTM0IDY1Ni4zMjEpIi8+&#10;PHBhdGggZD0iTTEzMjUuNjQgMTQuMjAzNyAxNTAzLjE4IDE0LjIwMzcgMTUwMy4xOCAxMDguODkz&#10;IDEzMjUuNjQgMTA4Ljg5M1oiIHRyYW5zZm9ybT0ibWF0cml4KDEuMDAzOTcgMCAwIC0xIC00NDMu&#10;MTM0IDY1Ni4zMjEpIi8+PHRleHQgZmlsbD0iI0ZGRkZGRiIgZm9udC1mYW1pbHk9IkFyaWFsLEFy&#10;aWFsX01TRm9udFNlcnZpY2UsQXJpYWwiIGZvbnQtd2VpZ2h0PSI0MDAiIGZvbnQtc2l6ZT0iOSIg&#10;dHJhbnNmb3JtPSJtYXRyaXgoOC45NzgzMiAwIDAgOC45NDI4MiA4OTcuNjE2IDYyMykiPjI8dHNw&#10;YW4gZm9udC1zaXplPSI5IiB4PSI1LjEyMiIgeT0iMCI+MTwvdHNwYW4+PHRzcGFuIGZvbnQtc2l6&#10;ZT0iOSIgeD0iMTAuMjQ0IiB5PSIwIj4uPC90c3Bhbj48dHNwYW4gZm9udC1zaXplPSI5IiB4PSIx&#10;Mi44MDQiIHk9IjAiPjE8L3RzcGFuPjwvdGV4dD48cGF0aCBkPSJNMTUwMy4xOCAxNC4yMDM3IDE2&#10;MzUuNzQgMTQuMjAzNyAxNjM1Ljc0IDEwOC44OTMgMTUwMy4xOCAxMDguODkzWiIgZmlsbD0iI0U5&#10;RTlFOSIgdHJhbnNmb3JtPSJtYXRyaXgoMS4wMDM5NyAwIDAgLTEgLTQ0My4xMzQgNjU2LjMyMSki&#10;Lz48cGF0aCBkPSJNMTYzNS43NSAxNC4yMDM3IDE3NzcuNzggMTQuMjAzNyAxNzc3Ljc4IDEwOC44&#10;OTMgMTYzNS43NSAxMDguODkzWiIgZmlsbD0iIzQ5NDk0OSIgdHJhbnNmb3JtPSJtYXRyaXgoMS4w&#10;MDM5NyAwIDAgLTEgLTQ0My4xMzQgNjU2LjMyMSkiLz48cGF0aCBkPSJNMTc3Ny43OCAxNC4yMDM3&#10;IDE4NDguNzkgMTQuMjAzNyAxODQ4Ljc5IDEwOC44OTMgMTc3Ny43OCAxMDguODkzWiIgZmlsbD0i&#10;I0U5RTlFOSIgdHJhbnNmb3JtPSJtYXRyaXgoMS4wMDM5NyAwIDAgLTEgLTQ0My4xMzQgNjU2LjMy&#10;MSkiLz48cGF0aCBkPSJNMTg0OC43OSAxNC4yMDM3IDE5NzguOTkgMTQuMjAzNyAxOTc4Ljk5IDEw&#10;OC44OTMgMTg0OC43OSAxMDguODkzWiIgZmlsbD0iIzlGOUY5RiIgdHJhbnNmb3JtPSJtYXRyaXgo&#10;MS4wMDM5NyAwIDAgLTEgLTQ0My4xMzQgNjU2LjMyMSkiLz48cGF0aCBkPSJNMTk3OC45OSAxNC4y&#10;MDM3IDIwNzEuMzEgMTQuMjAzNyAyMDcxLjMxIDEwOC44OTMgMTk3OC45OSAxMDguODkzWiIgZmls&#10;bD0iI0U5RTlFOSIgdHJhbnNmb3JtPSJtYXRyaXgoMS4wMDM5NyAwIDAgLTEgLTQ0My4xMzQgNjU2&#10;LjMyMSkiLz48cGF0aCBkPSJNMjA3MS4zMiAxNC4yMDM3IDIxNTQuMTcgMTQuMjAzNyAyMTU0LjE3&#10;IDEwOC44OTMgMjA3MS4zMiAxMDguODkzWiIgZmlsbD0iIzkxOTE5MSIgdHJhbnNmb3JtPSJtYXRy&#10;aXgoMS4wMDM5NyAwIDAgLTEgLTQ0My4xMzQgNjU2LjMyMSkiLz48cGF0aCBkPSJNMjE1NC4xNyAx&#10;NC4yMDM3IDIyMzIuMjggMTQuMjAzNyAyMjMyLjI4IDEwOC44OTMgMjE1NC4xNyAxMDguODkzWiIg&#10;ZmlsbD0iIzkxOTE5MSIgdHJhbnNmb3JtPSJtYXRyaXgoMS4wMDM5NyAwIDAgLTEgLTQ0My4xMzQg&#10;NjU2LjMyMSkiLz48cGF0aCBkPSJNMjIzMi4yOSAxNC4yMDM3IDIyNzcuMjYgMTQuMjAzNyAyMjc3&#10;LjI2IDEwOC44OTMgMjIzMi4yOSAxMDguODkzWiIgZmlsbD0iI0U5RTlFOSIgdHJhbnNmb3JtPSJt&#10;YXRyaXgoMS4wMDM5NyAwIDAgLTEgLTQ0My4xMzQgNjU2LjMyMSkiLz48cGF0aCBkPSJNMjI3Ny4y&#10;NiAxNC4yMDM3IDIzNjQuODUgMTQuMjAzNyAyMzY0Ljg1IDEwOC44OTMgMjI3Ny4yNiAxMDguODkz&#10;WiIgZmlsbD0iIzY4Njg2OCIgdHJhbnNmb3JtPSJtYXRyaXgoMS4wMDM5NyAwIDAgLTEgLTQ0My4x&#10;MzQgNjU2LjMyMSkiLz48dGV4dCBmaWxsPSIjRkZGRkZGIiBmb250LWZhbWlseT0iQXJpYWwsQXJp&#10;YWxfTVNGb250U2VydmljZSxBcmlhbCIgZm9udC13ZWlnaHQ9IjQwMCIgZm9udC1zaXplPSI5IiB0&#10;cmFuc2Zvcm09Im1hdHJpeCg4Ljk3ODMyIDAgMCA4Ljk0MjgyIDE4NDIuMzQgNjIzKSI+MTx0c3Bh&#10;biBmb250LXNpemU9IjkiIHg9IjUuMTIyIiB5PSIwIj4yPC90c3Bhbj48L3RleHQ+PHBhdGggZD0i&#10;TTIzNjQuODUgMTQuMjAzNyAyNDkwLjMyIDE0LjIwMzcgMjQ5MC4zMiAxMDguODkzIDIzNjQuODUg&#10;MTA4Ljg5M1oiIGZpbGw9IiNFOUU5RTkiIHRyYW5zZm9ybT0ibWF0cml4KDEuMDAzOTcgMCAwIC0x&#10;IC00NDMuMTM0IDY1Ni4zMjEpIi8+PHBhdGggZD0iTTI0OTAuMzIgMTQuMjAzNyAyNTM3LjY2IDE0&#10;LjIwMzcgMjUzNy42NiAxMDguODkzIDI0OTAuMzIgMTA4Ljg5M1oiIGZpbGw9IiM2ODY4NjgiIHRy&#10;YW5zZm9ybT0ibWF0cml4KDEuMDAzOTcgMCAwIC0xIC00NDMuMTM0IDY1Ni4zMjEpIi8+PHBhdGgg&#10;ZD0iTTI1MzcuNjYgMTQuMjAzNyAyNTk2Ljg0IDE0LjIwMzcgMjU5Ni44NCAxMDguODkzIDI1Mzcu&#10;NjYgMTA4Ljg5M1oiIGZpbGw9IiNFOUU5RTkiIHRyYW5zZm9ybT0ibWF0cml4KDEuMDAzOTcgMCAw&#10;IC0xIC00NDMuMTM0IDY1Ni4zMjEpIi8+PHBhdGggZD0iTTI1OTYuODMgMTQuMjAzNyAyODM4LjI5&#10;IDE0LjIwMzcgMjgzOC4yOSAxMDguODkzIDI1OTYuODMgMTA4Ljg5M1oiIHRyYW5zZm9ybT0ibWF0&#10;cml4KDEuMDAzOTcgMCAwIC0xIC00NDMuMTM0IDY1Ni4zMjEpIi8+PHRleHQgZmlsbD0iI0ZGRkZG&#10;RiIgZm9udC1mYW1pbHk9IkFyaWFsLEFyaWFsX01TRm9udFNlcnZpY2UsQXJpYWwiIGZvbnQtd2Vp&#10;Z2h0PSI0MDAiIGZvbnQtc2l6ZT0iOSIgdHJhbnNmb3JtPSJtYXRyaXgoOC45NzgzMiAwIDAgOC45&#10;NDI4MiAyMTgyLjk0IDYyMykiPnE8dHNwYW4gZm9udC1zaXplPSI5IiB4PSI1LjEyMTk5IiB5PSIw&#10;Ij4yPC90c3Bhbj48dHNwYW4gZm9udC1zaXplPSI5IiB4PSIxMC4yNDMiIHk9IjAiPjE8L3RzcGFu&#10;Pjx0c3BhbiBmb250LXNpemU9IjkiIHg9IjE1LjM2NSIgeT0iMCI+LjwvdHNwYW4+PHRzcGFuIGZv&#10;bnQtc2l6ZT0iOSIgeD0iMTcuOTI2IiB5PSIwIj4xPC90c3Bhbj48L3RleHQ+PHBhdGggZD0iTTI4&#10;MzguMjkgMTQuMjAzNyAyODgzLjI2IDE0LjIwMzcgMjg4My4yNiAxMDguODkzIDI4MzguMjkgMTA4&#10;Ljg5M1oiIGZpbGw9IiNFOUU5RTkiIHRyYW5zZm9ybT0ibWF0cml4KDEuMDAzOTcgMCAwIC0xIC00&#10;NDMuMTM0IDY1Ni4zMjEpIi8+PHBhdGggZD0iTTI4ODMuMjcgMTQuMjAzNyAzMDQxLjg4IDE0LjIw&#10;MzcgMzA0MS44OCAxMDguODkzIDI4ODMuMjcgMTA4Ljg5M1oiIHRyYW5zZm9ybT0ibWF0cml4KDEu&#10;MDAzOTcgMCAwIC0xIC00NDMuMTM0IDY1Ni4zMjEpIi8+PHBhdGggZD0iTTMwNDEuODcgMTQuMjAz&#10;NyAzMDg2Ljg1IDE0LjIwMzcgMzA4Ni44NSAxMDguODkzIDMwNDEuODcgMTA4Ljg5M1oiIGZpbGw9&#10;IiNFOUU5RTkiIHRyYW5zZm9ybT0ibWF0cml4KDEuMDAzOTcgMCAwIC0xIC00NDMuMTM0IDY1Ni4z&#10;MjEpIi8+PHBhdGggZD0iTTMwODYuODYgMTQuMjAzNyAzMjIxLjc5IDE0LjIwMzcgMzIyMS43OSAx&#10;MDguODkzIDMwODYuODYgMTA4Ljg5M1oiIGZpbGw9IiM0OTQ5NDkiIHRyYW5zZm9ybT0ibWF0cml4&#10;KDEuMDAzOTcgMCAwIC0xIC00NDMuMTM0IDY1Ni4zMjEpIi8+PHBhdGggZD0iTTMyMjEuNzkgMTQu&#10;MjAzNyAzMzQwLjE0IDE0LjIwMzcgMzM0MC4xNCAxMDguODkzIDMyMjEuNzkgMTA4Ljg5M1oiIGZp&#10;bGw9IiNFOUU5RTkiIHRyYW5zZm9ybT0ibWF0cml4KDEuMDAzOTcgMCAwIC0xIC00NDMuMTM0IDY1&#10;Ni4zMjEpIi8+PHBhdGggZD0iTTMzNDAuMTQgMTQuMjAzNyAzMzczLjI5IDE0LjIwMzcgMzM3My4y&#10;OSAxMDguODkzIDMzNDAuMTQgMTA4Ljg5M1oiIGZpbGw9IiM2ODY4NjgiIHRyYW5zZm9ybT0ibWF0&#10;cml4KDEuMDAzOTcgMCAwIC0xIC00NDMuMTM0IDY1Ni4zMjEpIi8+PHBhdGggZD0iTTMzNzMuMjkg&#10;MTQuMjAzNyAzNTEwLjU5IDE0LjIwMzcgMzUxMC41OSAxMDguODkzIDMzNzMuMjkgMTA4Ljg5M1oi&#10;IGZpbGw9IiNFOUU5RTkiIHRyYW5zZm9ybT0ibWF0cml4KDEuMDAzOTcgMCAwIC0xIC00NDMuMTM0&#10;IDY1Ni4zMjEpIi8+PHBhdGggZD0iTTM1MTAuNTkgMTQuMjAzNyAzNzM1LjQ3IDE0LjIwMzcgMzcz&#10;NS40NyAxMDguODkzIDM1MTAuNTkgMTA4Ljg5M1oiIGZpbGw9IiM0OTQ5NDkiIHRyYW5zZm9ybT0i&#10;bWF0cml4KDEuMDAzOTcgMCAwIC0xIC00NDMuMTM0IDY1Ni4zMjEpIi8+PHRleHQgZmlsbD0iI0ZG&#10;RkZGRiIgZm9udC1mYW1pbHk9IkFyaWFsLEFyaWFsX01TRm9udFNlcnZpY2UsQXJpYWwiIGZvbnQt&#10;d2VpZ2h0PSI0MDAiIGZvbnQtc2l6ZT0iOSIgdHJhbnNmb3JtPSJtYXRyaXgoOC45NzgzMiAwIDAg&#10;OC45NDI4MiAzMDk4LjkxIDYyMykiPlg8dHNwYW4gZm9udC1zaXplPSI5IiB4PSI2LjE0NDAxIiB5&#10;PSIwIj5xPC90c3Bhbj48dHNwYW4gZm9udC1zaXplPSI5IiB4PSIxMS4yNjYiIHk9IjAiPjI8L3Rz&#10;cGFuPjx0c3BhbiBmb250LXNpemU9IjkiIHg9IjE2LjM4OCIgeT0iMCI+MzwvdHNwYW4+PC90ZXh0&#10;PjxwYXRoIGQ9Ik0zNzM1LjQ3IDE0LjIwMzcgMzg1OC41NyAxNC4yMDM3IDM4NTguNTcgMTA4Ljg5&#10;MyAzNzM1LjQ3IDEwOC44OTNaIiBmaWxsPSIjRTlFOUU5IiB0cmFuc2Zvcm09Im1hdHJpeCgxLjAw&#10;Mzk3IDAgMCAtMSAtNDQzLjEzNCA2NTYuMzIxKSIvPjx0ZXh0IGZvbnQtZmFtaWx5PSJBcmlhbCxB&#10;cmlhbF9NU0ZvbnRTZXJ2aWNlLEFyaWFsIiBmb250LXdlaWdodD0iNDAwIiBmb250LXNpemU9Ijki&#10;IHRyYW5zZm9ybT0ibWF0cml4KDguOTc4MzIgMCAwIDguOTQyODIgMzMyNC4xNiA2MjMpIj4yPHRz&#10;cGFuIGZvbnQtc2l6ZT0iOSIgeD0iNS4xMjIwMSIgeT0iMCI+NDwvdHNwYW4+PC90ZXh0PjxwYXRo&#10;IGQ9Ik0zODU4LjU3IDE0LjIwMzcgNDA3Ni4zNSAxNC4yMDM3IDQwNzYuMzUgMTA4Ljg5MyAzODU4&#10;LjU3IDEwOC44OTNaIiB0cmFuc2Zvcm09Im1hdHJpeCgxLjAwMzk3IDAgMCAtMSAtNDQzLjEzNCA2&#10;NTYuMzIxKSIvPjx0ZXh0IGZpbGw9IiNGRkZGRkYiIGZvbnQtZmFtaWx5PSJBcmlhbCxBcmlhbF9N&#10;U0ZvbnRTZXJ2aWNlLEFyaWFsIiBmb250LXdlaWdodD0iNDAwIiBmb250LXNpemU9IjkiIHRyYW5z&#10;Zm9ybT0ibWF0cml4KDguOTc4MzIgMCAwIDguOTQyODIgMzQ0NC43IDYyMykiPlg8dHNwYW4gZm9u&#10;dC1zaXplPSI5IiB4PSI2LjE0NDAxIiB5PSIwIj5xPC90c3Bhbj48dHNwYW4gZm9udC1zaXplPSI5&#10;IiB4PSIxMS4yNjYiIHk9IjAiPjI8L3RzcGFuPjx0c3BhbiBmb250LXNpemU9IjkiIHg9IjE2LjM4&#10;OCIgeT0iMCI+NTwvdHNwYW4+PC90ZXh0PjxwYXRoIGQ9Ik00MDc2LjM0IDE0LjIwMzcgNDEyNi4w&#10;NiAxNC4yMDM3IDQxMjYuMDYgMTA4Ljg5MyA0MDc2LjM0IDEwOC44OTNaIiBmaWxsPSIjRTlFOUU5&#10;IiB0cmFuc2Zvcm09Im1hdHJpeCgxLjAwMzk3IDAgMCAtMSAtNDQzLjEzNCA2NTYuMzIxKSIvPjxw&#10;YXRoIGQ9Ik00MTI2LjA2IDE0LjIwMzcgNDIxNi4wMSAxNC4yMDM3IDQyMTYuMDEgMTA4Ljg5MyA0&#10;MTI2LjA2IDEwOC44OTNaIiBmaWxsPSIjOUY5RjlGIiB0cmFuc2Zvcm09Im1hdHJpeCgxLjAwMzk3&#10;IDAgMCAtMSAtNDQzLjEzNCA2NTYuMzIxKSIvPjxwYXRoIGQ9Ik00MjE2LjAxIDE0LjIwMzcgNDMz&#10;OS4xMSAxNC4yMDM3IDQzMzkuMTEgMTA4Ljg5MyA0MjE2LjAxIDEwOC44OTNaIiBmaWxsPSIjRTlF&#10;OUU5IiB0cmFuc2Zvcm09Im1hdHJpeCgxLjAwMzk3IDAgMCAtMSAtNDQzLjEzNCA2NTYuMzIxKSIv&#10;PjxwYXRoIGQ9Ik00MzM5LjExIDE0LjIwMzcgNDQwMy4wMyAxNC4yMDM3IDQ0MDMuMDMgMTA4Ljg5&#10;MyA0MzM5LjExIDEwOC44OTNaIiBmaWxsPSIjNDk0OTQ5IiB0cmFuc2Zvcm09Im1hdHJpeCgxLjAw&#10;Mzk3IDAgMCAtMSAtNDQzLjEzNCA2NTYuMzIxKSIvPjxwYXRoIGQ9Ik00NDAzLjAzIDE0LjIwMzcg&#10;NDQ1Mi43NCAxNC4yMDM3IDQ0NTIuNzQgMTA4Ljg5MyA0NDAzLjAzIDEwOC44OTNaIiBmaWxsPSIj&#10;RTlFOUU5IiB0cmFuc2Zvcm09Im1hdHJpeCgxLjAwMzk3IDAgMCAtMSAtNDQzLjEzNCA2NTYuMzIx&#10;KSIvPjxwYXRoIGQ9Ik00NDUyLjc0IDE0LjIwMzcgNDU5NC43NyAxNC4yMDM3IDQ1OTQuNzcgMTA4&#10;Ljg5MyA0NDUyLjc0IDEwOC44OTNaIiB0cmFuc2Zvcm09Im1hdHJpeCgxLjAwMzk3IDAgMCAtMSAt&#10;NDQzLjEzNCA2NTYuMzIxKSIvPjxwYXRoIGQ9Ik00NTk0Ljc3IDE0LjIwMzcgNDgxOS42NSAxNC4y&#10;MDM3IDQ4MTkuNjUgMTA4Ljg5MyA0NTk0Ljc3IDEwOC44OTNaIiBmaWxsPSIjRTlFOUU5IiB0cmFu&#10;c2Zvcm09Im1hdHJpeCgxLjAwMzk3IDAgMCAtMSAtNDQzLjEzNCA2NTYuMzIxKSIvPjx0ZXh0IGZv&#10;bnQtZmFtaWx5PSJBcmlhbCxBcmlhbF9NU0ZvbnRTZXJ2aWNlLEFyaWFsIiBmb250LXdlaWdodD0i&#10;NDAwIiBmb250LXNpemU9IjkiIHRyYW5zZm9ybT0ibWF0cml4KDguOTc4MzIgMCAwIDguOTQyODIg&#10;NDE4Ny40IDYyMykiPlg8dHNwYW4gZm9udC1zaXplPSI5IiB4PSI2LjE0NDAzIiB5PSIwIj5xPC90&#10;c3Bhbj48dHNwYW4gZm9udC1zaXplPSI5IiB4PSIxMS4yNjYiIHk9IjAiPjI8L3RzcGFuPjx0c3Bh&#10;biBmb250LXNpemU9IjkiIHg9IjE2LjM4OCIgeT0iMCI+ODwvdHNwYW4+PC90ZXh0PjxwYXRoIGQ9&#10;Ik00NDMuODU0IDExMC4wNzcgNDgyMC44MyAxMTAuMDc3IiBzdHJva2U9IiMwMDAwMDAiIHN0cm9r&#10;ZS13aWR0aD0iMi4zNjcyMiIgc3Ryb2tlLW1pdGVybGltaXQ9IjEwIiBmaWxsPSJub25lIiB0cmFu&#10;c2Zvcm09Im1hdHJpeCgxLjAwMzk3IDAgMCAtMSAtNDQzLjEzNCA2NTYuMzIxKSIvPjxwYXRoIGQ9&#10;Ik00NDMuODU0IDEzLjAxOTUgNDgyMC44MyAxMy4wMTk1IiBzdHJva2U9IiMwMDAwMDAiIHN0cm9r&#10;ZS13aWR0aD0iMi4zNjcyMiIgc3Ryb2tlLW1pdGVybGltaXQ9IjEwIiBmaWxsPSJub25lIiB0cmFu&#10;c2Zvcm09Im1hdHJpeCgxLjAwMzk3IDAgMCAtMSAtNDQzLjEzNCA2NTYuMzIxKSIvPjxwYXRoIGQ9&#10;Ik00NDMuODU0IDExMC4wNzcgNDQzLjg1NCAxMy4wMTk1IiBzdHJva2U9IiMwMDAwMDAiIHN0cm9r&#10;ZS13aWR0aD0iMi4zNjcyMiIgc3Ryb2tlLW1pdGVybGltaXQ9IjEwIiBmaWxsPSJub25lIiB0cmFu&#10;c2Zvcm09Im1hdHJpeCgxLjAwMzk3IDAgMCAtMSAtNDQzLjEzNCA2NTYuMzIxKSIvPjxwYXRoIGQ9&#10;Ik00ODIwLjgzIDExMC4wNzcgNDgyMC44MyAxMy4wMTk1IiBzdHJva2U9IiMwMDAwMDAiIHN0cm9r&#10;ZS13aWR0aD0iMi4zNjcyMiIgc3Ryb2tlLW1pdGVybGltaXQ9IjEwIiBmaWxsPSJub25lIiB0cmFu&#10;c2Zvcm09Im1hdHJpeCgxLjAwMzk3IDAgMCAtMSAtNDQzLjEzNCA2NTYuMzIxKSIvPjxwYXRoIGQ9&#10;Ik0yMDcxLjMyIDExLjgzNTMgMjIzMi4yOSAxMS44MzUzIDIyMzIuMjkgMTExLjI1OCAyMDcxLjMy&#10;IDExMS4yNThaIiBmaWxsPSIjRkZGRkZGIiB0cmFuc2Zvcm09Im1hdHJpeCgxLjAwMzk3IDAgMCAt&#10;MSAtNDQzLjEzNCA2NTYuMzIxKSIvPjxwYXRoIGQ9Ik0yMDcxLjMyIDExMS4yNTggMjE1NC4xNyA2&#10;MC4zMzYyIDIwNzEuMzIgMTEuODM1MyAyMDcxLjMyIDExMS4yNTgiIGZpbGw9IiM5NjMyMzIiIHRy&#10;YW5zZm9ybT0ibWF0cml4KDEuMDAzOTcgMCAwIC0xIC00NDMuMTM0IDY1Ni4zMjEpIi8+PHBhdGgg&#10;ZD0iTTIyMzIuMjkgMTExLjI1OCAyMTUxLjggNjAuMzM2MiAyMjMyLjI5IDExLjgzNTMgMjIzMi4y&#10;OSAxMTEuMjU4IiBmaWxsPSIjOTYzMjMyIiB0cmFuc2Zvcm09Im1hdHJpeCgxLjAwMzk3IDAgMCAt&#10;MSAtNDQzLjEzNCA2NTYuMzIxKSIvPjxwYXRoIGQ9Ik0yNTQ0Ljc2IDExMy42MjcgMjU1NC4yMyAx&#10;MTMuNjI3IDI1NTQuMjMgMTE4LjM2IDI1NDQuNzYgMTE4LjM2WiIgZmlsbD0iI0ZGMDAwMCIgdHJh&#10;bnNmb3JtPSJtYXRyaXgoMS4wMDM5NyAwIDAgLTEgLTQ0My4xMzQgNjU2LjMyMSkiLz48cGF0aCBk&#10;PSJNMjU0NC43NiA0LjczMzQxIDI1NTQuMjMgNC43MzM0MSAyNTU0LjIzIDkuNDcwMjcgMjU0NC43&#10;NiA5LjQ3MDI3WiIgZmlsbD0iI0ZGMDAwMCIgdHJhbnNmb3JtPSJtYXRyaXgoMS4wMDM5NyAwIDAg&#10;LTEgLTQ0My4xMzQgNjU2LjMyMSkiLz48cGF0aCBkPSJNMjU0NC43NiA0LjczMzQxIDI1NDkuNDkg&#10;NC43MzM0MSAyNTQ5LjQ5IDExOC4zNiAyNTQ0Ljc2IDExOC4zNloiIGZpbGw9IiNGRjAwMDAiIHRy&#10;YW5zZm9ybT0ibWF0cml4KDEuMDAzOTcgMCAwIC0xIC00NDMuMTM0IDY1Ni4zMjEpIi8+PHBhdGgg&#10;ZD0iTTI1NTQuMjMgNC43MzM0MSAyNTU4Ljk2IDQuNzMzNDEgMjU1OC45NiAxMTguMzYgMjU1NC4y&#10;MyAxMTguMzZaIiBmaWxsPSIjRkYwMDAwIiB0cmFuc2Zvcm09Im1hdHJpeCgxLjAwMzk3IDAgMCAt&#10;MSAtNDQzLjEzNCA2NTYuMzIxKSIvPjwvZz48L2c+PC9nPjwvZz48dGV4dCBmb250LWZhbWlseT0i&#10;Q2FsaWJyaSxDYWxpYnJpX01TRm9udFNlcnZpY2UsQXJpYWwiIGZvbnQtc3R5bGU9Iml0YWxpYyIg&#10;Zm9udC13ZWlnaHQ9IjcwMCIgZm9udC1zaXplPSI4MyIgdHJhbnNmb3JtPSJ0cmFuc2xhdGUoMTYw&#10;OC4yIDEwMjYpIj5yczQ0MDk1NTU8dHNwYW4gZm9udC1zdHlsZT0ibm9ybWFsIiBmb250LXNpemU9&#10;IjExMCIgeD0iLTE2MDguMiIgeT0iOTg4Ij5xMTMuMyA8L3RzcGFuPjx0c3BhbiBmb250LXN0eWxl&#10;PSJub3JtYWwiIGZvbnQtc2l6ZT0iMTEwIiB4PSItMTMyOC42MiIgeT0iOTg4Ij4oTUI8L3RzcGFu&#10;Pjx0c3BhbiBmb250LXN0eWxlPSJub3JtYWwiIGZvbnQtc2l6ZT0iMTEwIiB4PSItMTEzNi4xMiIg&#10;eT0iOTg4Ij4pOjwvdHNwYW4+PHRzcGFuIGZvbnQtc3R5bGU9Im5vcm1hbCIgZm9udC1zaXplPSI5&#10;MiIgeD0iLTE2MDguMiIgeT0iLTU2MSI+Q0hSIFg6IChMRCBzY29yZSAmYW1wOyBpZGVvZ3JhbSk8&#10;L3RzcGFuPjx0c3BhbiBmb250LXN0eWxlPSJub3JtYWwiIGZvbnQtc2l6ZT0iMTEwIiB4PSItMTYw&#10;OC4yIiB5PSItMTA4Ij5HZW5lczo8L3RzcGFuPjwvdGV4dD48cGF0aCBkPSJNMjA3NCA1NTFDMjA3&#10;NCA0OTMuMDEgMjA5My45MiA0NDYgMjExOC41IDQ0NiAyMTQzLjA4IDQ0NiAyMTYzIDQ5My4wMSAy&#10;MTYzIDU1MSAyMTYzIDYwOC45OSAyMTQzLjA4IDY1NiAyMTE4LjUgNjU2IDIwOTMuOTIgNjU2IDIw&#10;NzQgNjA4Ljk5IDIwNzQgNTUxWiIgc3Ryb2tlPSIjRkYwMDAwIiBzdHJva2Utd2lkdGg9IjEwLjMx&#10;MjUiIHN0cm9rZS1taXRlcmxpbWl0PSI4IiBmaWxsPSJub25lIiBmaWxsLXJ1bGU9ImV2ZW5vZGQi&#10;Lz48dGV4dCBmb250LWZhbWlseT0iQ2FsaWJyaSxDYWxpYnJpX01TRm9udFNlcnZpY2UsQXJpYWwi&#10;IGZvbnQtd2VpZ2h0PSI3MDAiIGZvbnQtc2l6ZT0iODMiIHRyYW5zZm9ybT0idHJhbnNsYXRlKDE5&#10;MTUuMjMgNzAyKSI+cTEzLjM8L3RleHQ+PC9nPjwvc3ZnPlBLAwQUAAYACAAAACEA8N3VOwQDAADM&#10;BgAADgAAAGRycy9lMm9Eb2MueG1srFVtT9swEP4+af/B8ndIE+gLUVPEykBIe0GD/QDHcRoLv812&#10;m3a/fme7oTAmgbZVanqOz4+fu3vuOj/fSoE2zDquVYXz4xFGTFHdcLWq8Pf7q6MZRs4T1RChFavw&#10;jjl8vnj/bt6bkhW606JhFgGIcmVvKtx5b8osc7RjkrhjbZiCzVZbSTws7SprLOkBXYqsGI0mWa9t&#10;Y6ymzDl4e5k28SLity2j/mvbOuaRqDBw8/Fp47MOz2wxJ+XKEtNxuqdB/oKFJFzBpY9Ql8QTtLb8&#10;BZTk1GqnW39Mtcx023LKYgwQTT76LZolURviYjAUsjMQBOs/4tarwNtpwZsrLkRYGOv8Uli0IZC1&#10;vuOehTxlz7wyYFGGs+G3hzoycOkNVNGZx3q6f+N51xHDYviupF82txbxpsJFjpEiEsR0z7YefdBb&#10;VAR+4XLwujPg57fwGvQYa+LMJ00fHFJ62RG1YhfW6r5jpAF6eYzsydGE4wJI3X/WDVxD1l5HoG1r&#10;ZcgPlA0BOuhpB3ROzsbT0SwpKRCisDU+K8b5bIwRBY88z6fT0+k+hwNISPI10xIFo8IWpBovIZtP&#10;zqd0Dy7hTqVDdeA9KYVCfYXPxsU4HniyI6FUFgkuKzwbhU9iFWL9qJp42BMukg31FArKGoIP8abI&#10;/bbepjRHwmGz1s0O0mF16h7odjA6bX9i1EPnVNj9WBPLMBI3ClIa2mww7GDUg0EUhaMV9hglc+lj&#10;O6YYLyDVLY/hH27ecwRhLeaG0xK+e4WB9UJhr48MOOXXgW8aO/JNGJLYh7U5gq41xPOaC+53cQJB&#10;DQIptbnlNCQxLA5izUcggqTW6/2UiWIdvMKZUOwXELXgZujHYO/JQq5eH5FprFxqupZM+TQnLRPA&#10;WyvXceMwsiWTNYNusjcN9BOFGe1B6sZy5ZNonKXfQJNRNM5b5mk3ED1wC7STdkg5CPtZd+Sn+WnC&#10;+2NrFCfjYjKZBA+Q44Aw6P5NrRFTlzhEEyhFwcSJGWH34z3M5Kfr6HX4E1r8AgAA//8DAFBLAwQK&#10;AAAAAAAAACEARkZERJz/DgCc/w4AFAAAAGRycy9tZWRpYS9pbWFnZTEucG5niVBORw0KGgoAAAAN&#10;SUhEUgAACcQAAAPgCAYAAAAWPu1TAAAAAXNSR0IArs4c6QAAAARnQU1BAACxjwv8YQUAAAAJcEhZ&#10;cwAACDcAAAg3AV7hnloAAP+lSURBVHhe7J0FoBRV28c/uMUtuhukGyREQlQMbFARFbFfu7s7EQUR&#10;CSkBfdVXJAy6Lt3YiZiI1I2N6fl/5zmzc++y7s7de++CxPODZyd24sRzzszO/O9z/o9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CYS27Z1NjY2NjY2NjY2NjY2NjY2Nja2g22WNEPMW7ptiXVkti5ME2bqhmbrebmW/vsfmv7T&#10;dkPf8Yup795n6Yomtqd9aF9LbG86+xcdj45hCis6T/h52djY2NjY2NjY2NjY2NjY2NjY2DxNDUnJ&#10;jg7AMAzDMAzDMAzDMAzDMIcAW5opPsls2LRCrgWCAQs/fKsiZ7GGJfMVLFygYtZHAXzwgYJFCzV8&#10;962F/fttaFpof9ukI4T2Fp/OweWHDYtmGIZhGIZhGIZhGIZhGIaJA9u2rZCU7OgglC+GYRiGYRiG&#10;YRiGYRiGOag44rUwQZz8BBQN+OHHIObP24e1q01s2ADMmmNhzBjgicd13HFbAR57RMH06cCGzRby&#10;fbSfJf7RcUIHCYnhwo/PMAzDMAzDMAzDMAzDMEzxsCCOYRiGYRiGYRiGYRiGYUpNkWDNsh1R3O59&#10;Btau82PpEhUbNgL/m2ngrjsLMPB8P84+uwBnnO7H6acqGHxREI8+5secOQH4/fJBnfgw5LHoOE5k&#10;OBbDMQzDMAzDMAzDMAzDMExJYEEcwzAMwzAMwzAMwzAMw5Qai56wyTlXxrZnn4716/xYtlTD0hU2&#10;7rgtH2f29+H0/joGnGUKszDgTAPnnadiyGAfbr1lNzZssGCRFg6aMBo+1ZImxXCsh2MYhmEYhmEY&#10;hmEYhmGYuGFBHMMwDMMwDMMwDMMwDMOUBilUCwnW5ISiuRlQNRM//ahh/rwg/jvTxjln7UH/Uyyc&#10;fz4w6CLgnHMMDBqk4aorLQy91MDgi/MwfboPmkLHI0EcieHoeIUHZhiGYRiGYRiGYRiGYRgmTlgQ&#10;xzAMwzAMwzAMwzCu6KQQmqfITKHoTAzDMFER/YPbfciugkK86dANG7/9auPDDw3cepuNrp1UtGlh&#10;o3MnG926WzjpJAvnnQdcfhlwyWATgy9S8M4MBSoJ4mxTWMSQqfLYRyqU+OL60iM6gwzDMAzDMAzD&#10;MAzDMMxhBgviGIZhGIZhGIZhmGMCkpfEklw434lvCzegGYr0REZCDoZhmEio1wiJ1SzxIboK07Sw&#10;c5eOFatMjByl4aKLctG6tYbq1VRkZZjIFJadZaBWDQvNj7PRubONPn0MXHphAHNmm1ApOJw8ptsZ&#10;0VSYu3gkIZNOHyFR3z/6Uve7iG3kfoUThmEYhmEYhmEYhmEYhikxLIhjmIPA3r17ccYZZ4Bc0rXj&#10;jjsOn376aWgLhmGYkvHwww+jSpUqB/Qrl1xyiexvGOZwhPwz3F/5OsgwzOGDK7xwjQQY4ZILd33Y&#10;usJZWk9qFZZoMAzj4Mpsbejiw8Zvv9lYuNDA00+qOOPUINq1VdCmnYm69YDsTBsV0mykVwAy0oCK&#10;GRZqVtfRsb2C2242MGeugX15FizbkMc6uqH8idITE5nVQuEcmUBmnz4o4l5oHcMwDMMwDMMwDMMw&#10;DMPECQviGOYg8NJLLx0gAnDtv//9b2gLhmG8IJHXuHHjpKCma9eu/2hLJKwh0Sm1tW3btoX2OrTQ&#10;eSMFP7R8sNITfp5wW7lyZWgLhjm8oHYa6a+0jmEY5t+DhBUkfnPFFVKBEWa0zo1gFPo+chP5vQzf&#10;xDAMI5Fdg/zQoOk2NmwwMH68jssvU9C8mYKmzSDFcJUqQgrhUlOAlGQbqcKyMmzUrmmgXTsFlw4J&#10;YOJEHT/8pMMwRB9U2O8UzhyBOJE3/5l6N0/0nSUsvO8lCy1LtRwtH6n5ZxiGYRiGYRiGYRiGYf4t&#10;jnlBHAkXSFBBworIF7e0TOIGEmVs3749tAfDFE9kFCfXnxiG8YaEcDfddNM/2k9xRn34oRaGRUaB&#10;dO1gtfVo5yJjQRxzuEL3T9F8lsXhDMP8q8ghDUlg4SzSRC7KmTCT35NQw3RMbGSZYo38LrQzwzCM&#10;QHYf1EGIzsMfBHJW2HjkIQ29e6mo10BH9boqsrJtpCQDyUlAUrKYT7GQmmoiO9tE/fo2Ona0cfrp&#10;Om67tQDrNwShatQx0cHlhzBXMHZkQf2nBUNMKQ8uok+1qW+lSHiAZtgo8FvYnyum+TZURXwj8k0R&#10;92zLENkWG4XvzjAMwzAMwzAMwzAMwzBxcMwK4mjIrmhRh7yMxA9ekX/ou8hjkjCKxB0lhUR60QR6&#10;xb1EpiH1wveJxyjNB1v4R+UdSyRW0uHTog0bSEZldjhAdRSZtuLSl0jfCYeOG+lHxRmlg3ydypny&#10;wsMxMocK8tdobbskdiiFNtHO79rBINp5yFgQxxyu0PUjms/SdYZhGOZfg3QVUlhBYgsDFgkuZMQ4&#10;EpuIL0h4IedpnRoymqf1ckex/5EnSmEY5mBC4i7qS0gYByxfZuGWG0x06WCjfn2gUjULqWm6FMIl&#10;JQHlky1htGyiQqqNypVsNGpi48ReFq64XMWy5QYURRxMdjvUH7liuCOx7wmJimVmCEv0oQY9jIQp&#10;svPHnwbWrivAggW5mP+ZHwuErV0dxI4dCjSd8uuI59z+l2EYhmEYhmEYhmEYhmHi5ZgTxNHL2VhR&#10;feK1WIILEjxF256spEQ7BhmlPRYkJom2T0mtOOFfaYglEiMjAUy8oisSfkQ7BhkJuA4HIoVtrnmJ&#10;DRPpO+FEDudYWqPjsOiGOZgkQgzn2qGK6Bnt3K4dDKKdh4zbJnM4E+s6xH7LMMy/iaED+/eb+P13&#10;E7/+auHPnSYKfK5cQy8UyVm2haAC7Ntn4u9dGvaLaUChof2ORFEKwzAHDamyFR1LqBf5+msd99+l&#10;oEs7XUZ/q5BuIilZR/kkG+XKi/v6ZDFNMlFeCuQoWpyJKlV1tOuoYfBFGjZsEkfTXQGYK9g9MqGe&#10;tVAMJydiSUxJOPjTTxqWLM3HkmUKNmwANm6GzPuq1QbmzduLH77ToJEmWeb/yC0DhmEYhmEYhmEY&#10;hmEY5t/hmBLEJVJwEU0w9m8L4rzEYqWxREda8opUFm90Ny8x4+EwrG0sUWJx0XAOliCurOLPSDsY&#10;YkmGIRLpq2WNrBgv0c7t2sEg2nnIWFjEHM7EEsQfqnbKMMyxDgkvSERBAjdHTJGfb+PrrxSszAli&#10;2RIdy5eaWLZUw5rVfvy8IwjDdORuigbx+8LChrUaclYoWLGc9lGxbo2C3/8wYcrDkcyDtnaFKwJS&#10;eshF2iBsPXOQoPIPCRSpuMNMVoU0WiG2Ca0PfRROHMFRkZjJ5R91GxdU73S8UJokNB8eIYs5OiEf&#10;ozq2sXMn8PADBWjVLB/16tlITbOQTMOlCitHlkRmI0kOoSq+TzFQo6aBLsfrOLP/fmzaYkF1OhkB&#10;+Sb5lOBIdiFKe6hJkdjY7wdWrfCLvlXHxo3A5k2WzPfGzTY2b4boky0sXZSPvfsssZvbrpzyLSJs&#10;Pnw1wzAMwzAMwzAMwzAMwwiOGUFcIsVwZDS8aCRHmyCOrKTDmXpR1ihxXvvHK6g72MQasjaav4Rz&#10;pAjiyKiuEi2WZI5tYglJXaP2ES54pX7Jy7fJRw8FsUS+B2s4yGjnImNBHHM4E2vY1Hiu+wzDMKUj&#10;pLgo1E0YYqKIeQtKAFi73o+ly4JYvdrC2nUUicgW11ITK5ZrWLTIhx2/2lAN4NtvNSxfIkysX7vB&#10;wPpNwDqx/YrlhtiuAD/9FIRmhM4lKTyhxBHiMQcfV5To4gzHCGjCnGh/UkxjkzjSqZ+iEW/Fsqw2&#10;sUKau+xO6J8rZCv6Tpr8CD9vCHkc53xF29O8s61zLOZow6lu4XdiuncXsGwJcP01QRzX1I8aNWm4&#10;VFuK4UgARxHh/o+GTRVGw6cmJYnvUw3UqW2hXx8bQy6i4UNVBFXXv8hnyKdJGBfF544IKA8h35cT&#10;C7l5FnKWKli9wsTWLSSIs7FpozDR127aKEz0t0sW5GPn3yZkV0s7uu0qtOhAM4ULDMMwDMMwDMMw&#10;DMMwDFPIMSGIoxeusYaxdI2EDSTyCRdd0DwJL6IN9xVNgHU0CuIS/cLaqx6KixYTS3xyOL1Uj5XG&#10;4qKqHUmCONdYFMckCi//9xKTekWdPBRQu468PtDywYqiGH6ecGNBHHO4E2vYVL6OMAyTeEg1QcKR&#10;kGiEtBNSJ2HDMoGdv2lYvDgfixYZmPWRgSmTg5j0loIpk0xMFfbB+6b43sLOnRSZKICcZQY2b7ax&#10;abOFzSTSELZ5C7BqpYFlSwvw+58Gtv+sY/0aHTlLDGxap+C3X1Soqnte5lBQVNRU7yQaciICmmJq&#10;2OLTsqWZNg13K7YSleOI6Eg0J0wK2MRsmBXNOqK4A/zqAGhdkZHozvW5wmEe3YMVrot2HOZIxtE7&#10;6ggELOTkGBjxio0LB9HvFR2ZmQqSy9soX55EcGIaEsSVK+eI4sonmUhN0VGrpokTe5q47WYDn36s&#10;iWNJpwlBfkO+TdMjFSokkQeRLdEcERRNb3VOLpYvCcrhUqmPpf528xZL9rWrRP+bsyQf+ftEnt0m&#10;RkXiWghnkYSrVDZhXzAMwzAMwzAMwzAMwzDHPMeEIC5W1C7X6PviIHFcuLjoSIsQF00wQXmil9Fe&#10;ohKy4qKblYTiRHvhgsRwKJ3RtidLZPrKQqwoV1S+xXGoBXGx/IjyQCJQEidG2y/cSIh4sIQ/zLGF&#10;l795cbDazeFKtHySsSCOOdyh63Q03yWhHMMwTOIJKScOEE1YUvP02w4Dn8zWMfEtDePGa5g0VcPU&#10;GTqmTrcxeZKNV0cE8dZbfnz3nY0lCxWsXmliyzYbG7eYUhQnIxfRkH4bgPfe0TBzpob58zXk5JhY&#10;vx5Ys0bH4oW5WLUyD7m59GM7dHrmEED17ojWLDFriNk9e218+50h6oWGvVWxZYuGX3/XENBo23BI&#10;SOOKaRz/cd3HqUL6pEiDJLpx17nQ9gcKcUjsY1EiwtfLCX3EEtYxRzJugMG/94i+4X0D116noXMn&#10;CzVrWsjKNJCWbCMpUhAnlilqHA2nmpFhoHpVDa2a5+O6qyysXweouus/ZOQzYkqzRyyUn6Aw22kj&#10;Yvrnn7ocrnrpUhUrV9lYvVrYGkP0qSqWLy3An7+bMDXamPJOmXfNaUNFa2hYVWqj3LYYhmEYhmEY&#10;hmEYhmGYIo56QRwJrGh1LItHDBeOK8CIJtw60gRxLhRdLZZwiszrnKXB61zRXo5T+mKJ9uIRmx0q&#10;Ygkvi4t8RxwugrhwyMdjRfVx7WANDckcW3j1CV54iZ2PRqLlk4wFcczhTizB+KEa3phhmGMNkke4&#10;0HxoyFTxmbffxuSJfrw2QsX48TYmvS1smompM2xMmWrjjTFBjJ+Qi6+/s7FgvoaFCw3krLSwcpWJ&#10;destbNwErNtgY+aHBh59yI/Rb+h4e4aO/76v4ONPdaxaA6wX39Mwqxs2KNApGBKr4g4JjliNImgB&#10;pgn89JOC5cvysWRJEDk5FhYtFPX2gYHpUxXMma3gu+8t/LHTxp49Jvw+C4bYR8aCs3VRZ6o4inMs&#10;sSqEE1WORDwHeJgtzivqWEa8ClrYtUsT5w7gu+8C+OVnHXt2G9IPnAOFRE3M0YcUxAl/ygVGjgrg&#10;9NMDaNzUQNVqQHYmkJ7qDJkaKYgrX95GSqqFitlArZoG2rYpwB23GVi9GggcMGRquB1hFCab8kOC&#10;OGpFJF+j4Yxt/LXLxrKlOqZNDmLiWB9mvL0fn3zsw2+/ivYoi4BEpNQmaUoHoqkm5qhvLzq8I4aT&#10;J2IYhmEYhmEYhmEYhmEYyVEviPOKPJRoMc+RKogjihMOJpLizhWZVq9ypWhmhwuxhoONZ0i4w1EQ&#10;51JctLiDNeSdG6kuslxJBElCPTpvaYbKJf+jaEVUBpFCS1pHIqvSCIwoLZQmSnO0cqd80HelTbcX&#10;5D/heaHyiSd6X3hZkDAlWnoPRRvz8jGvfMQSyia6bz+YUB2Qz0X6DC1T3YT7Svj34VYSf3X9lHwk&#10;svzK2rbCcX2Ljhetb3TbWln8K1ZeyJfdfBwMKM3heaJ5r3yEl0W0voHS7tY3bZtIyDeofYWXD6WX&#10;yr64c1H5xeOX8RLZx7hWmv6WYRgmJv/QQtAKR0xBYhVTB956y4fHHg3goQd0PPSggUcfMfD0kzpG&#10;vGxg8kQNH/zPh21fGVi8yMKksQGMHuHDm69rmDjBxIx3NEyZquPRh4O4604Dzz5v4PmXVDz9lIan&#10;Hjfw2ms6Zn5kYNkyGx9/UhAx5CFz0JCiQ6pnErMB+3MtLFv6t7jGBLFylYX//U8T168g3nhDw0sv&#10;WLj9Rj8euDuIMaMMfDJXx+pVAXz3fRAFBRTBSkDhBKUgzhUkEY4gjj4La1XMkF/R8r59JrZsCWDp&#10;0nwsXRJAzlIdy5eoWLrYhy++8AtfcLZlUdzRCVUtySUpmNnI1/Jw6sn5aNhIRaXKBjIzLGSkOdHg&#10;/iGIE/MUIS67ooV6dS306WPg1ZHAgs8sFOTTkYW/0MGl7zg+fsRBSSeTH46oTZQUaFDjPJHHL74I&#10;YMnSABbON7F4gYlFizQsWqxhxQoDP2w38OcuEzv/NsT9pwlFcdobCWDpGG57dEyehGEYhmEYhmEY&#10;hmEYhmEKOeoFcbFewJIl+iXskSyIIyLFEeGWaLwEMOF5pJfuserQqywioZf/4cchYUIih/ukdIan&#10;LdziOc/hLIgjYh2HLNHiI/JVL18MN6rTeAU1VEfkB9GOE80oX/H6CNWfV18TabQt7ROPqITyFyn2&#10;IUEKQfuHC3PCjY4fC9rPqw1GGp3/YIpWSHgT7bxklM5oeKXfLZ+DTWTdkNFyvD7p1e5dCy/7aN+T&#10;xVs3JfHTcD8rCSX1LTLKY0nFa5S2krS5aBat7yKRWGSbCvfBWHmL1qdSnmK1Ty+jc8TTN9B1LHw/&#10;Ope7H03j6e+i9RPU70X6daRR2cfr5y6xriNefRXDMEzpIFFESMjkKiXEh2kAv23X8ebYPDz3fBDP&#10;PWvgqScMPP6ohscfU/DKSzrmzgLmzFIxd46KxUtMfPapgfffV/D2VB1jx1h47LEALh2yBzf+x8aw&#10;YTauvsbElcMUXHWFgRuutXHHrToeeziIMWN0zHgngICfzs0cfKi+SWhjQdeAz7cq+GS2H/M+NfHu&#10;OwbGvqlgwkQTr4+28eCDGu6/z8S99ygY/oqGd/9rYuFCGuo2H5s35CNIdSb9ho5JYiQxkYSWXULr&#10;aWjUYMDG2rX7sWRJAGvXWdi8FY5tgVxetCgXX30ZhKrSTiS2CzsOcxRAEQJNGSWQWLLYxNDLC9C0&#10;iR+VK5nIzLSRnm7+QxBXXlhSMkWIM5CZpaNeHQu9TjRx/wNBfPqJIUWU0l/keKw0H+GDRxSUgVAB&#10;iQlFd6NhjTet17F0SRDr1hrYItrLlq02NonpytXA1MkK3ng9D5/O07B8pY7ly/3YsC4fv/+hwpTH&#10;CEngCg9NZSNnGIZhGIZhGIZhGIZhGEZyVAvi6GUtrYpm9LI30XiJG0pKtGOQeQmZSBQRbR+yeAQT&#10;XqKnREMv673EDO6Ldq8yjVcEEktsk0gf8PK1eEik74QTq069/CgaJBKJdhzXEhXVyEsY5WXFiUdI&#10;4FEaYQr5qBfRxDMlMdq3uLKLVodu/UUKYsItlsiEyqK0QqKSipbiheov2vlcCxcm0rZegisq00NF&#10;WdpXSUVjXm2juL6Qyqy0fhouBisOSkdZRGrxCsFKWnZeFnm+WH0xQSK8aN+RRda5V9uMx6i+vMoi&#10;1vWe1pe0vsP7ipL2wfFeh4lYZRtPe2EYhpGEKx/khD5CUbzkd5ZYRYIIRxgltRH0ldjOsmwUFACL&#10;FuRh7scGJk4KYtxYDZMnAm+/LWwqMH6MhZHDFXzwroXP5pjYsN6WQ6QuXgZMnWHhyadMXH2VgZP6&#10;7sXQoTbOOs/G8cdb6NLJxIkn6ji1v4ELL7Rx2602XnrBwNRJAfz5lw3dooSE0iw/nOECHaELrWO8&#10;oCIqLCa5QGUn6piiuMnIWc56w7BFeVvi2mRi5v8UjBq1D8OHq3jkYQ3PPqdh/FvAc8/ZeOA+U6yz&#10;8cSTCsZPsDB+vB8LFuhYvVrD8uU+/Lw9FIGL1E10bOlPdD6xEKpK50MsiP+2+Grv3yaWLs7FKnGM&#10;dRuBZStsLFxoYvEiAzmrDKxeZ2Hxknzk5oXSLkVxzNED1avmBBYUvrFnH0WitNCvr4JqVVVkVbSR&#10;lGwgqTyklZeR4cR8ko3kZEuK5apUMdGogYWe3UhMl4cZM1T88bs4shwz1PV1EoDR8pGIk3YSwtE8&#10;tWMSny5fYGD5MgtbtgrbbEkR6Zp1NqbNIPGyiuefUzD3ExtrNwBr11syktzyFfn49Vc3Ul6oHy1s&#10;lwzDMMyRB/Xfkde30PWv0LiPZxiGYRiGYRimdBzVgjivl+YUOSXRJFLUFO0YZF4vjmO9ICeL56V1&#10;LCHDwRAPEl7lReckoVCsNJVEpOElTIg3AlhxlPVFfyJ9Jxw6f7RjlkaA4NWeEhGRi+oi2rHjMS//&#10;JnFIcdGOvCyWKIXWl0X84xqlzUv4Eq0OaZ2Xz5DR95GURQzn2sESxXlFs3JFbiQ89apLylui2nQ8&#10;lLZ9lSRSYTxWnP+XVgznWjz9rdf1pyRG/bUXxfl9SS2y7GIdv7j8hdd5WfqycPMq91jpoTZSmvqm&#10;621pBMnU5rz6r3BiHZ+OwTAMExfyPViYmIgEIu7LM/cdGU2liQ8pYCIBhglDzO7aDcz/TMHqtTaW&#10;LDcxY4aGV0foeOYpDY8/EsSTj2l46XlNDnk6e7aFyZN0PP6YjiuHKjjjtCB699LRswfQppWBVi11&#10;1K7rR6UsHZlpCipl56Nq1QLUrRPAKf0UvD4amLcwgC+/VaEaofRSUqWYy5RpKhRZMZ7I6iycE+VH&#10;CjQqP1nH8gtouo1ffzOwcKEPK1baWL7CxtS3NbwywsTdd1vimmrg7ntM3H47cMMNFm6/w8Jroy1M&#10;nAxMGB8U+xlYt97CihUKvvtGdQ4aOrYjugzVlVznCnsoDeK/ZWP33zoWL/Zh5mwVb0/XMHaMgnGj&#10;gxg/WsGEN1VMm2pg7lwVuXmhY8jjMEcVwj/IF2h4Zk1MZ8+1MXCQhlq1g6iQbsjocEnlbcfEfHKK&#10;Ex2uQgXI4VJrVNfRrKmJvn00PPKYgvkLLaxapmD/bvL50PFlf3HkOg+1HKfvc9qOGgRylmhYvMjE&#10;wgUW3n/XxJSJFkaNMvDAgwV4/nkD99+jYswoE++/Y2LeZxZWrgJW5GhYvSpfRoOUyCIJCe0YhmGY&#10;I5vIrpyWXWMYhmEYhmEYhikFR7UgzuulsJeAoLQkUtQU7RhkXkILrxf2xeXXa9+SiM9KAr1E9xK3&#10;eH1XkohksUQrZInyg1iiu+LEHS6J9J1wSivYiYaXWCLefHrhJVwszrzq0av+47FYxy6ryCjcvMov&#10;WvrjEfhFE8QlIs0kXilJ+4uX4gSGxeX5UIvhiNK0L6++trTm5f+JEt+5UTuj4SVeLo3FEtjSeaJt&#10;T+emfVxhFm0Xb74jxVyx+uLi/C+8zhNZx7HaWqxzlLYeytJPxiuI9iqXg9GnMAxztEKih7CocAe8&#10;JKMPqTqTujMaIpWGs6TtKUrb9p9tTJ1YgKlTVbw1ScXLr6h46mkdz7+o4ZWRCl4eoePxxzU8/JAl&#10;IzSde3YB+vVVcXwXA506mejU2RbXAwPVqqnIzNCQlqYjvYKNzHTICE/p6Ray0m00aqjhsssDmPi2&#10;im1fGQjqlAaZLGE0T4I4WnBEIUxxuPVKQhpDFKGYF6uUoI1df2n4/gcVa9cGMfPDPMyaqWDtOhqu&#10;1MLK1TbGvGnIIW1PPVlFv5MN9Omjo3OnPJxyioHLh+q49VYDo0bZWLiYorppyFnpE8dUnVPJapOV&#10;5izIWVop0iA2sOTUEv90BDVgzhzhQ68E8PobOt6eZmHGNBszpgKTJlh48bkCvPNOLvbmyoMyRyHS&#10;NcgfxMya1ToeeUhDv34m6ta1kJZqITUFSEm2kZxkITnFRmqaWE61kSb6kKxsE7Vriz6mA3DhIOG3&#10;bxlYsxGYJ3zqlx9MmFL4FRLEkR8eoRQlnfo+UVaizLZtM/DWRB+eedaHF140MPwV4L4HbFxwXhAD&#10;L9iPm28M4o1RFiaOtTF6VED030HM+0SU8UoLfjkkNbVNOrIiptRwGYZhmCMX6s+pLycLXTVo4hrD&#10;MAzDMAzDMEwpOKoFcbQYy+KNaFISjlRBHJWFl1DGSwhRVkoTkSaa0McLrxf9XuVSEmKVX7xpTaTv&#10;hBMr715+FItYYhSy0hwvHPLBaMclo7IJF0uQ6InELuHCj1j16NUmaP/IY5OvR0bCi4bX0InRjkvp&#10;KE7wFysPXv7rZZG+55VmOkd4O6cyjiyHcDtYIllKQ7TzFWfU/v4NQU1p2peXH1A+XD+gNkF1Fo/A&#10;KZbveEUqI4EX9b/utZDKj3wm1vlo+1h45SnyPDSleva65lAa3O3DieXDsa5RlJ9o27tGaYikuH1i&#10;WXidR5Y75YfaDJVDpJ9S2r3aeCyxmVff5hqdl85JlMSfyKhO3bTS1KuOvfw9kmj7k8XyYYZhmHCc&#10;d2GkOiFBXEj4IF+OhaJ1CQr8Fn7/w8CP32v47lsVP/6g4ddfDHz7rY6FC3RMmxLAiBEabr9VxRWX&#10;6bh8iIlrrjFx460GrvmPhqFXAOeeY+KEHkD37sDx3XS06xgQpqJ9RxuNGpEAzkZqsrBUC8lJJHKh&#10;aE8GktM0pGVYqFbNRsf2Km64QcO2zwHVHdlPptXJhfNOzxVyMLGh8qFyonmqexJEAvv2Wdi8yY9F&#10;i/Zh8RIfZn2k4pUX8zH6tQD+O0PHyhwSqBl44jEFw65Q0e8kC40bG6jfQEOTJrYwE8c1DaBDmwJc&#10;eL6KZ57V8eFMDd98Y8qRUuWp5AxVXqiOaCIFSWRFs5b40MRmixcFMW58AcaMDWLCBB1vjTfx1jhh&#10;43VMn67ho9l+/PanDl0OgckcXVDPZEjb+Rfw1KO5OHuAH92666hbX0eK6B9SU2zZV8gIcXKoVOo3&#10;aJ2F9Aomataw0LEdcNGFFl4Xt385a4CP5wSw42cdJoW4pLOQw7n+eERCjYampsgL9dvA2g0Gnn/B&#10;j2uvDWDwEBVnn6PixJ6KaJs6zjzdwm23AG++Abz7rjBxW/vmmxrefN2H1Tm600RBakHqF5zjMQzD&#10;MEco1InLjlzehDkL7jpp8kuGYRiGYRiGYZgSc9QK4ujlLy3GsoNBaV+kl8S8Xjx7vSCP9rKZXtp7&#10;CSDISvKiu7R4CSMiLZZQwguvF/lUBokg2rHJYokZIvHynbIQS2hR2nqNdizXykIs3/USXpEfuOUW&#10;yydi5Z/Mq+7pO9o3mmCGiNVmaL3XcUsjMvPKg2vh4hW3XUemI1aEK9o3FrH8kvJ5sPBqr5FG6aA0&#10;/luUtH1RHUXbnozqJ5ofUz3G8jfXYomJYvlbrHMRXteRaL5N66JtS0btJ9Z5aL1X3+8KucKJVt5e&#10;Qj06R+T2VJaRorRwvPpi1yjdbpnTsaifjxTl0TaRYkAvYrXPWP2CVz2RxSr7WKLCcIvVprzqK16i&#10;7UsW77WSYZhjm9CrsdCc6bwYk6KKoFgykJtryUhhixcpWLpEw4rlOpYuNvDh+0GMHbMHCxfZWLsB&#10;GPW6jquuUHHeWRZO72+gT98guvUIom1bGrLQQuMGQI2qQM1qQJ3aRkg8ZaJJYzHfCMjKMJCabCJZ&#10;RnuCI4pLFcsVVKRU0JGVZYjj+HH7bcDSpSYCQZnoUHpJuOcKN+iTxVHFQ+VWNAmK8ly9MlfUbQDr&#10;19vYtBVYvtLGtLcNvC7qdswYHW+OBh6638TVw0ycd56KDp0CqFNHx3EtgKbNgIaNRF2KOm3VzEK3&#10;TjouGhTEyFE6vvwaUKXmjk5GM8LopARNKaSVpQu308WymMqwYBZUFVizKiDqW8P8hSZmztLx4Qc6&#10;5sw2sEj44dqNwIKFfuz4TYGmcZ0fbZAfGOKfJtr46tXAlUPy0bVzEE2aK6haU0Fmhok00V+QII6s&#10;fHkgifoOEsWJaYU08fuyEtC4oYVevTQMvTKIV0aomL/AxN48cj1yvpBJnzvScNPvTijCogW/aDdv&#10;T/Pj5htV0Rdb6NheR6uWQTRtoqJpQ6BlMw2nnBzEHbfreOIxEq6qePKpIMZP8OOnXwxHBi37VTL6&#10;T2UTOg/DMAxzBEFXOurDKYoy3X85/bo08WFD3HNJATTDMAzDMAzDMEzJOWoFcV4vi+ml7sEgnhfp&#10;ZbVYQguiuBfkJbXihAOJoiTpLs1LcxIkRDuWl5CiJEQTXbjmiiaKw8t3ykJJBTvFkQhBRDRi+QBF&#10;gistXuKjsoiovKKYRRPxRBJL+BJLZBarDl2LJZgJxyvNxYl1Yomx4vXtkkBpiVcQR/kuqbApnrIq&#10;CSVtX15ipFhRzggv0RlZtLrw6pe8zkXEqoNo7cZraNLirh9ebTSaUDNaeRfXl0VuT+bV/r36YrJY&#10;QrOyEuu8sfLndd2kPsYrjV4CS682EutaShbvvUKs/s+rThiGYVzcuGoHCCDE1IaCgAKsWW1i9mwV&#10;7/6XInKZmDbNxIwZFiZNNPHiC/mYPEXHx5/ZMhrYVcNUXHiRjgsvNnFKf130Tyrq1AZq1gAqZitI&#10;zwiiYiVD9JkUuclAo0YGmrcwUb+hKb43kELDHpa3xdRGehqQkWEjLd0Z/rBiloq2bXbjxZdMfPaZ&#10;htw8J63OhyPYkIuFy0xsQtH/3CIU7NmjY/my/chZoWLTZgizsWmjjcVLTYydaODFV4Ahl/oxaKCF&#10;AQOA9h0MNGigoFlzDa3a2mjY2ELjJkCLlkCrFjZO6A6cdZYPd92djw/+Z+DnHaEThYZfdM974IwF&#10;0yJz5un/1k0ali+xsG49sGUbsHmLSNsWG5u3mViz3sKnn+Xi778M0tGFHYs5GiA38AWBr77VMWGc&#10;jjNPDaJhXRPVqgOVKtuoUMGUIloSw5EArrzoN8iSaRhVYSSIq5Rtyyhx9eqraNJoH847Kyj6MFvc&#10;Y1GUSWoHwsncvu9IhJLtmpSy2fhb3K4+9qgfvXrm4fguKvr2AXr1ttChs4bWoq3Wq6ugRuUCnNxX&#10;x+WXBjHsSh+uuioPr4zIx69/hoTFsgulD1o+QsuGYRjmmIeEcIo0JzqvWGOIORrFXv6hAl03QkI5&#10;hmEYhmEYhmGYEnJMCuKKe4FeWop7kZ4I80q7V55LavTSP1o0oIOFl9Aq3EpL5BCbVI6Jyp9XuUcT&#10;qkTDy3fKAuUz2jFL2wZiHY+sLMQqQ6qz0tZTIsQb0SDBSLRjxiuw9BJFRfMXrzKPtx5jiZbiEYjF&#10;ym+iIzpR3r2EOpFWnPgw2j5kiaSk7SuW0Cwe3ymp38QSQcZzrlhtJ5pILZbAKR7fIrwEkJFEK+/i&#10;2kDk9mRe4iuvvpj882CI4YhY542Vv1h9JllxgsdYflvcHwt4CRij+WA0Yp07Xn9hGOZYhl6A0Qsy&#10;EoWEFoXRxLQt/LUbGDs6iCcfC+LhBw08cJ8lTMcD96u49x4Vd92m4547NTz5pIHbblVx0UBFRoc7&#10;qY+Njh2A+vVs1K5to05dG5UqmahSzUTFyhYqVQaqVrFRt66JZi1MNGlmIbuygZQ0ZwjEtFQdGekm&#10;0kkMl2bJ5VrVdAw43cCrr9nIyTHhC4hEypQ6og2apyXJkSpuOWTQC1JNlpdTUjb27DWwfEkucpZp&#10;Mjrcxo02ls4HJk0wcO+DCi4YZKB12zz07GWibVsLdWoZqF3DRMO6FhqKeq5Vy0Td+iZatrJwvLj0&#10;delsYMAAHbffruOlFxXMnBnA/nwLquae0akzQgkCv+wwsX5NEMsWqViTY+DzzwPY+ZeOffuBtet1&#10;zPxIwUcf6VgwT9T/MhvLl5uYNy+A7743pLBJCu0K692dRhJrPXO4ED58qd9nY/16DUuXqfjgAxuX&#10;Xx5Ew0ZBZGabyMgC0iuI/iHFCkWIs5GUbCKJ+o90IDMTyM4Gqoi+plYtoF59MRX+2qa58Oe7TXzw&#10;PvDbH9RnkO+I85E7Hom4xSWLzBJZsbBzF3Ddlfno1N6Hnj1N9D8V6NfPxvHdTTRuKtpuHRtVszX0&#10;OVHHjbdYuO9hG7eIvvy+ewswd65P9P10LPqgawNFDjpSC4dhGObYhnpyGoLeEEZ/SPLNV0GsWx1A&#10;zpIAVi3z4ZsvVRTkOts6yAsAwzBMDKiPiNZPcN/BMAzDMMcqLIhLIEeDII7EDfFEuUokxUU/CrdD&#10;nbZ48Cr3eEUCx7ogziuaFYlQqHxKKkSJJeQqTvRRHLHEm/EKOrxEJdFEZrHKnMolXmFfrGPEI2qL&#10;5Zu0PlF4iRe9zKs/iLY9WSIpafsqq+9E25csWj8Tq96iidoiidWnRebLq93G21d71X2kGDZaeXu1&#10;51htzct3Y5UbWXFCs7IQ67yxfKks152SniucaPuRxXuti1aHZPGcm2EYRj7Als+26YOiRJBYCqAR&#10;KLd+aeKWm3bhrtsVPPqwjUcesnH/fRbuvNPCVVdaOP1kFZcNUfDCi8D9D1r4zw3AgDOBNm1M1Ktn&#10;SDFcteoWKlY0kZ1pSyFcxUpAdkUyA1WraWjUyELrVjbq1AqiVg0NVcV3WRkqKmToSM+05Ha1aqlo&#10;10rF+WcreO5ZDb/8IlJpUVqF0VCHcrjDcEFcaMp4ICtd/KNytGS0kA2r87F0sYIly4EJk0xc/58A&#10;zjnHh54nKKKOTNStI+qiNkX0s1G/noXqVU1UqiTqt5KGzCxDTClKnI1WrSzx+1dB774mBl5oi/uk&#10;AB64Pw/zF2nIWeHHn7+bMEwgEAC+/crCuzMCGP5yPka9quD1kRrGjVXw0WwLM+coePeDIF4eruH2&#10;Ww0Mu1zF5UP8uPGGfAwfUSD804ZGyZeiJopyQn7g+DDh5JD82XWIou+YwwGqL9eoXkRdyX5IzImq&#10;+v0XEx/P8mPjRmCNsGef09G5ow9ZmSrS050IcBVSLaSmAqlpupg64jhaT9ElM0T/kZFpCr/UUaOm&#10;8FfRF9HfsJza38I99whfXGkgoDjnlUk40qCionTLMqN8ODLT3Hzg2qv+Ro+uBejTR0OfkxRhJo7v&#10;BtSuY8phq6tVVtChnYKzzzFw6VAL9z0g7mVf1vH6qAL8KtqnPKQsE/pw+giGYRjmyIK6crpP+muX&#10;iUWL/Fi2JIh1ayxsXmtjw0oLSxeoWLkiiD92OkNuU39vyyi9zr4ONFe0xDDM0Qq1c+oHhMkmTx90&#10;DyimNCvX0bIqZmm4ZblCIn9P0iLdjob6EIZhGIZhjg1YEJdAvF6kJ8q80u6V53iMBDaJjvoUD7Fe&#10;kEezgxmhp7SURZjg4uU7ZSHR4oNY0aDIyko8fkDCoXhFKbGOF48gyItoxyQrSduJtj8Z+UEkiajD&#10;aPuTxeOfsSKNldaHIimtGM61WMKraNvGEx2tJJS0bqJtSxat3qMRbV+yaPUYK23xnMtL6BaOV98X&#10;b2THkvSfsSIdxvLjWKJYrz7kYPTFVJ50Tko/1UssYWQ0i+VLJSm3SGLlMda5wom2H1lx53SJ5Zfx&#10;nJthGEY+vab/tiEmznBKhKJZmD07gLvuKMDtt2q46T86rrtGw7XX6Rh2pYXzztLRs1sBLrzIj8ef&#10;Aa67XsfAgTq6dzfQuImJGrVsVKxsIyvLQka6jdRkSMEKCVmysoBq1YA6dYGm4jaiY0egc2egbRug&#10;Xh0LVSrZqFwZqF0PaNYK6NTZxOn9g7jzDh+mTQ/ip+0WdCP0sF1O6MN9LE8P8UPfMR5QGVGdhyJA&#10;if8F+RY2b7bw2ggFQwYX4NRTVZx0EkX7s9ChA9CwgYm69UzUrGWhZk1Rh1VFXWbaok4NUbcmMjJo&#10;CHEDlSv5ULdOEN176Dj3fAtDhmi45x4/PvoIWJVjYdFnfuzYbmP9OhPvvaNg7BgNEyZZmPYuMGmq&#10;jTfHWnjlFQuPPGxg4AW7MWigH4MG6TjnHA3nnGXhnAHAJYN1PP54EKvWqNi73yp892LbJICjlzUO&#10;NC89Q34v39LQDHPYIWpJ1p1TP7pqYcdPQSyY53eG8N0KvPGmhb4nFaBGdQUVK5LozUSFNAVpaWKa&#10;riM9w0BKii6HWHYFcxRxknyzQgUDlUS/Qr7bvEUQl4h+68P/qdiXG/KJI7LPoLSTEW57dkpw/IQ8&#10;DDgtF3166uJ+EDj5FNHHdrFRo6aOenUt1Krpx4niu4vFT/jLrzRx3Q0G7r5LxSsvFuDHH1VxDGoz&#10;bruhIx6J5cMwDMPk5ZvIWZGPFStUbBTX082bgK0bbWzdZGLTJgvLlwexMicPgSB1+26/H97r0zWA&#10;rjV8HWCYox9q524/QB/0m4ruk2mZKPotZYjf4vSHJYGgAVVz/6iFticr3IFhGIZhmKOcY1IQR3Yw&#10;SOSL9GjHIPN6aVxcnuO1eKMVJYLSpDle8cihwisP8YoEDoYIg0i0+CDascjKGnWNKIkvxBPJMJZ4&#10;ryz+k4ghA4mSpC0RdRht/7JaaX0onOLqnPoir6FCXYv0hVhRJxOR5nBKWjfRtiWL13ei7UsWbf9Y&#10;aSurheMlZoyXkrSpWNuSUJrS4oqlabtYYjja1otE9sWUHkoHnTPa8eKxWL7k1XaK86dYeYynfUTb&#10;jyxeHy5pm2EYhimCHlY7D7Ud4VDor7sFqmbhvXcDePZJG9ddreKKywwMvYyifZk473wdp5yiomuX&#10;AAacpeOOe4BBF1ro3FlBkyYaqlU3kFbBRHKqheQUW0ZtIkGcI1AB0sSUBC21agMNGlpo0EBDw4Yq&#10;mjS20LSxiZo1ICOPVauho+lxOnqdaOLmm0x8OAtYnmNhRY4PPn/o4bxML+WBJBy0UPSgnvEgVPVF&#10;OiAS0tj46hsLD96noHd3FT26mjiuaQDNRB20aGmjURMbDRo5w91SxL/sTEfcmJVNdWpJq17dRPNm&#10;Npo1s9Cug47efRVcfrmOp56xMHashmXLTSxbamDWhxrmfqxi6tsK3hirY+RoEy+8pOPFlw08+6yN&#10;YUNVOUTuyf0snNTXRP/TxPIAXSwD3Y63cUJ3HWeeXiD8Yj/eF8f68lsDBT7yAPrn+ICTt5AvyPnC&#10;zDKHIzLSo1NfFCFu5x86PvkkD2tWA7Nmm7j1Vh/6CH9q1dZCw8aQEShr19JRrZqGStkmatWi9Tqq&#10;VjOFL9pITkKhUf9Dw6hWrGKieo2A8O08jH1Dw65ddDY6J728O9IgPw/12dK1xbL4b4mPv/bYePVV&#10;Hwac5sfxnQy0bqmjbi0NFTNVZFfUUL++ghNONHD+IBtDr7JwyaU6Lh7ow/NP58phih1ZnSpmuM0w&#10;DMMcyezdbWHBpwXYuAnYuMXCJjHdstmStnkzsDLHxIqlAez6S5fXEnkpFjNFvT+toOsNXw8Y5uiH&#10;2rnb1mlK98fU/ovQRFfx5x8mvtiqYON6Pzau82HrpiC++0aFv4B+f9H2zv08wzAMwzBHP0etIM4r&#10;wg3ZwSCRL9KjHYPM66VxvC/ISSxAafV6SU+RbA4FsYRBsdaTUbopD4cLZREmuCTSd8JJpPjAS7iS&#10;KDGDl8AmmtF5XRFMJNG2J6OyLi2JqGsiVr1ES1si6jDa/mW1RNR5rLyRhQtz4/GLcFFcrO0T3a+V&#10;tG6ibUsWr+9E25cs2v5eZVsWCydR/Va0/cmi5cvrnPFYcREmE5UnEmWWRQjnWixfKktfFCuPsc4V&#10;TrT9yOL14ZK2GYZhmAMJf+hd9BCcIrCtWqPg0YcCuPUWG5dcbKFPLwWdOvrRuZOGTh1stGpho+vx&#10;Nk7sFUDzln40aWoKA2rUhIzSVD7ZRlIyUL68jWQxTUulaE2OII7EU1nZFEnORNVqOipV0lC1io46&#10;tXRUqWwjO4siOikyGlSn9gauu9bGyNc1TH8niHnzC5DnCz1olw/dKbIdRZei1Lv5YWJDZaaJwnLL&#10;ynnR8fsfJmbPMTHscgUd26o4vpONZsc5w9pWqWKiYrYh6ozq0JBDVVJ0uIoVxXdVbVGHNipVsVCn&#10;rok2rYFWLcUxOqvofkIAF1wQwFNPAW+OVfHJZxrWrgVmvK1j7qcmpk438OTTGu64S8PNN+m4/loT&#10;Vww1cVKfPLRv50ebNjpO7GPinPOAAWcZ6NNXQ5/eNk7oYeGUk3RcdYWKcWMtfPRRAJ9vU+HzU57C&#10;osTJLIoP5z/zb5ObCyxbBtx5J0RnAjRuDBkOkqb9TgIuOA/2lMlyU7+oy+Urgxg9qgCP3K9j0HkB&#10;nNzPQPvOwiePU9CylYVuXSH8xEadGjbq1hb+1sNGkyZARrqF5CQLKVKQSxEqTaRWEH6brUkxXaf2&#10;ATz+aBDffee+6Kc+5AjzEEruAX4t8iLfQdIaCz/9Yov7UxOn9Q+gS+c8tGwRRKMGFqqJtlq7FtCg&#10;viXWGehxgiNwvmhQAKNfD2B/nthdHlSVx2EYhmGOXHL3mVi6OE/ee63fDKxZZ2PNGgsbNtjYsgVY&#10;tdLAiuV+5OeHLirSQhFb5aL4YHE0wxyDULun+0BddAHOHxpZ4ufVd98oWLIwgGWLdaxZZYq+xcCa&#10;1bpYp2DV8iD27nH/KIlhGIZhmGOBo1YQR9BiLIt3OLeSkKgX6US0Y5B5vTQu6Qvy4l7Yx/uCu7R4&#10;RX4iQUusCD9k4WKZf5uSlns0Euk74SRSfOAlSkqk0IjKzEsQGWkUnS6aKC7atmRU1qUlEXVNxKqX&#10;aGlLRB1G27+sVtY2GCuKG1m0iINebcQ1VxQXq8zCRXOJoKR1E21bsnh9J9q+ZNH2j5W2shi1y3AS&#10;1W9F258sWr682mBxFo/PJiJPJB5OhBiOLJYveZVDcf4UK4+xzhVOtP3IijunS0nbDMMwTFTowbUM&#10;C0ERImyYYnl3ro2XXlBwxmk+tGqVi5YtA2jewkSDRiZq17ZQvZqNqlWAjAoKKlbSUb2mLfpqGq7Q&#10;RHKSiaTytjSK0JSWClSoADmUIRlFcMrOtuU+FA2uYijKWGqKgrQUMU22ULmKhQYNbbRtbeO0k21c&#10;e42OJ58KYOZHCnILQk/abRKykHCDItw52WCKg8RiijMrC8yErgEbN1gYOQK4cJCKLscH0LGThdat&#10;gTp1qI4hxUXJJC5KteXwqJUqivqvSpH8gBoUrase1achfAVo3SaIE3trOKU/Ddmo4sYbTLz5po2Z&#10;M21MnZSPiRN9eGuCjleG27jpRguDLzYxbJio42uBoUOBXj01tGpuiPoPomcfE2cOAPr2NtCjuy6m&#10;QPeuNk7vb+GG6zVMmmxjwUIa9suPX34lX6BMRUTOcmeZfwcSwpEIjsRv4h4lHtMvuxLLp/+IsW/o&#10;uOMmDf17B9G5o4a2nYSPtdfRooWCli186NDWQIvjTGE6WrZS0aA+iWkt4aOOn6aniz6pgonMbAvZ&#10;VW3UF33KiScYePxRXfx2oriI5BlHqvDLiYjoREWkvlAT3biTly++VPHKCB9uuiWIa/8j2tBZJho3&#10;UdCwEVCrFkT/baFeHRutWto4vmsQlwz2Y8Z04M8/xc6ysVA/QeXDMAzDHJlY0DQDP/yo44MPVEyd&#10;KmyKgWmTgelTdLwzLYiP5yr45htd3vfb8p6arid0XaEVYtY1hmGOEajB072kcz9piX7Btp0/NNr1&#10;h4LVK/OxbIWCTVsp6qRjm7fZ2LgRmD8vD59/6UMg4Pz2YhiGYRjm6OeoFsR5CQJIjJVoEiUOIKId&#10;g8zrpXFpXpB7pflgvqAmAVMswYArhvGKSEZ2uESJK4swwSWRvhNOIsUHl1xySdRjkRUXdak0kHgp&#10;XmFcNKFLtO3IqKxLSyLqmoiVr2hpS0QdRtu/LEbpL6uo2MvnYwnXqJ6jbR9uJM6Mtp4s0X1GSesm&#10;2rZk8fpOtH3Jou0fK22lNeqvI+slEf2WVz8fmS+v64aX0T7xXvMTkSevsicfpnxFinhjnTeWL9Ex&#10;om1PVpw/lfRc4UTbj6y4c7rEKpt4zs0wDONAL71CRi/CbCfaWp4PGDc2iN6989CsuYq69QxUrmzJ&#10;4U7J5LCEFHkpBUgV87ScmkKRmUgMZwlDoaUkk6BKfEdR45KcKQnkMjNpakmRHB0nOYmO6USVS0s3&#10;UaW6iXr1LbRobuGEHgpuvd3ElCkW/thJD+gp7ZRe9wWezAkTF/Sqk+rcWdJ0GytXGHjgHh1Dhlg4&#10;9XQbDRtaMnJfWhoJHJ06pHpNTSGBEQojxJEvVK5qoU49iPsDMa1tolUrA917WOjTB3LY04svNPDI&#10;wypeeG4Pxr6Ri3kLTUybbuO2mwsw8LwgzjsPOPdcA+ecF8BZ56g4qY+FE3sCLVr60LqNgs6dLXRo&#10;b6N1SycyYasWGk46ScWVVyoY+bqFuZ8Aixer+Gm77uSLxDz0Hkfmj/yDhT3/CqUQwkXaln634fU3&#10;bOFDCrp01tGxi40Owtq3s9Czu4UzThPTE0Q/1cuUPtKiOYk4SXDrDOObQn1UkoHUVDGfbiAjuwBn&#10;nWng9VEWvqUIceQYR6xzuII4LbRILyydvnDpEhVPPaHh+uss2bY6dTJQo7oPtWrZqF0HqF7dQN26&#10;Flq1BU7oreLc83Lx/NMB7NlNexe9COV2wzAMc6RiQTcM7PjZxtvTCvDGmwGMGqlg9GsqRo8IiKkP&#10;Mz9U8fsfoc3lPbUzJyfy+ig/aIlhmGMCuv9z/iiCoCFQHbEs8PN3QaxdrWDVGhvLcmx8/JmOOXN1&#10;zJtvIyeHgkAHsH5TPnLzne0ZhmEYhjn6OaoFcV7CCBL3JJpEvEh3iXYMMq+XxqV9Qe4lOor3JXdJ&#10;8Sqr8HN6CWAOlxfopS33cBLpO+EkSnxQnDgxWoS2REFlGI8QKlLsRMLKaNuVte1HOyZZSUS20fYn&#10;Iz+IJBF1GG1/soPVvuPBS2DplS4SZUXbpzg7GP1FSesm2rZk0eo9GtH2JYtWXrHSFu+54oHOG+0c&#10;ZPEKJr2OEZmvaP0A+RG1vcj8Uvun78hfStI/lbUv9uorYwk9iVjnjeVLJSm3SEp6rnCi7UdW3Dld&#10;Yvkl1S3DMEzx0MNuElDYzvsuGV1Ig2Vb+O13YMTwIPr0MlG7lobsLF0K2DIyIcVqSSk6kpItJCWR&#10;yI3EbK7ZSKbIcOXFPFk5IKmchfLlKGKcI5Cj7RxBnCOsK1+eRFdiKtaXTxLHTBHTFLG9OEd2RQ11&#10;61lo1kLDyf0N3PCfXLz/voZffwUMqQOhNJOROIQixfGLu+IhgRhFiXPEM7qYzJmtYcjF+eh6vIJW&#10;rYGqVW1USCNhI4kcRb2F6laK4lJtZGaQKM6pw/R0C1kVaVhVoEFdoF07iGMYMmJX7146rhxm4Pnn&#10;VHw828KaVcCmzcC6jcATjwfRr68fPXpoOOUUUb+nBHDOuQYuuVTc1w4Bjj/ej7ZtNLRtS8O3Gqhf&#10;X0ejxhS5zkbXbn785yYNw1818fyzBZg+1Y+ff3Z8WUYycFxCIGZ47J5DD4nhLriAbnTKbPsadsLz&#10;l6zHCT0K0LKFgqZNLDSoZ6JVCxV9eyu4aLDwXfFztGd3oFlTG1WqqkitoCJZ9E+poj+pIPocEtxS&#10;f5KRWSDuafPx9NMqvvzKdrq8QorEAGEOFOIw8yFKjjAa1k4K4ii5IvmmTZ2iidWrdNxzp4p+vYJo&#10;1zKIpo1sVKtiiXYr2moWReW0ULOmjY7HA2efb2PQID/uum13SBDnHMM5PsMwDHOkkrffxvIlKlat&#10;sbBqA7A0B1iywsLK1eJ+bJ2YX65j+Qof8vJsGS1YXksERffSoYsLXw0Y5hiB2vqB7d4Ui8GghW++&#10;NPHRTAPjxut4801h4xRhPjk/9nUTU98KYMNGA/6A3I1hGIZhmGOAo1oQR1GraFUsS3S0oLK+SA8n&#10;2jHIvF5Yl/YFudfQpQfjJbWXYCAyf7StV0SgeF/CH2yipY0s3vQl0nfCiSU+iEf4EE6s45AdKiED&#10;+YKXiCpSbBIrzdGG4ywJ0Y5JFu+wsV5DhUbzl0TUYaw25CXQOdh4+VRx7aY0oriDkdeS1k2seojX&#10;d6LtSxatvGK1lUS2VzpvtHOQxRs10uv6Ew6J2qJtU9ZIhZGUtS+O5ZvF9TvHiiCuJNExGYZh/kHh&#10;+y1LzJMAgh5+azBsG9t/A+68I4i2rf2oVsVARrojYkurYCM5xUL5kBCOBGzly1NUt+JNbi+mFAUu&#10;JdWxJIoIF1pPxyycp+3FdxmZNmrUslGnnoXjWpjo1bsAw4ZpePa5AnzyaQF27qS/YqesOJGS+JWd&#10;N/I1hxweV4XzV//AN98ZmDDexKWXBNCmdRA1aCjbKiR+tGX0PymGk5H7QvUiliniH0UEpO9paMrK&#10;lYBqVW3UbWCicVMDxzXX0bGTgVP7G7j5Zh0zZwNbtlj4fKONbZuAZTnAPffo6NlDQ+dOJk7sZeGk&#10;fgZOPtXAmQMsnHmGjVP62Tj5JBv9+tro2sVE82Yamh6noU0bE71PNHHDDRpGjdQwcZyO998N4vMv&#10;FKik7qNcUkYpogGJ4yi/MnoWe8chYetWoHFjuslJmAVSK+O2nhvR+wQLbVsBTZta6NRNx/kDTVx5&#10;pYVrhV15BdD1eBOVqwSRmq45/VWyJSzkrxV01KxjolnzfFx6qQ9Tpur46hsTBT4SlTkiUdkFikZx&#10;oLiWptRmDj//oTQWporSLaN42Fi7WsetN/nRpVNQigQbNIBo0yaqVAMqVjaQlWmiZk0LXbraOO8C&#10;YNhQBc88mY9fRb/vHI8jKzIMwxy+uNelSIp6bUtcz/7aaWLJAg2rxD3XZ5+Z+HiugU8+MTBvnpj/&#10;2MLb03SMG+fD/PkaNm/S8OP3JnwFdC2h49B1kO+dGObYwLmjpNbufBri96K4R8638cWXQaxcE8Tc&#10;TzQ89WQAN93kw2NPqhgz1sbb021MmWLgzdd0vPJsPtZvMKGo8oAMwzAMwxwDHNWCOMJLTEWCgUSS&#10;SFFTtGOQeb2wLu0LchIaeJVTooWDJMiIdh6yaOn0Ktd4xU0kOAnPI5VjIoUU4WkKt3hf8ifSd8Kh&#10;fEY7ZjzCBxev+iKLVwiRKOIVVBysoTNjlSmlKx68BEDRIlklog5jHeNQiRmj4eVX8YjXSiKKi7du&#10;SkpJ6ybW9vGkz6uPKEm/meiyiHYOsnh9K5ZwL7Jvj3V9S/T1qax9caz9I/unSGLtF8uXYpUHWXF9&#10;cknPFU60/cjivQ5E25esuPJhGIZxXnCFxENyGhIOWRYMMfllJ3DtVQpaNg+genVTRgRLSyNBXEjI&#10;Fi5iCwmlirPCfULzkcv/PJaN5GRDnFdDVraKho1t9O2t4YYbDNx7bx6eeGwPPnivAL/9Ti/sLPnP&#10;yQ8TG3rNQeJBqm8bmgrM+lDBG6NM3HKLiQ4dNWSk60iloVJTDCcKYFidlCsnTNRLeTksLkUIpKEp&#10;bWRnAZUqmahdx3KiuLWz0b6jLSO8ndovgJEjbaxdD2zZbGLb58Db03VcdaWGTh11NGpEZqCxmDZp&#10;rOG4pjqaN1PRrq0fffqY6N0HaN8eaNaMjquj2wkGTjxRx+mn7cfrI3UsXQasWG5h/Xodf/1lwBRZ&#10;s+SYuiSQpLcy5B+hqFfMwYXEcHEMkWpXqoyC49ojr9NJUOvEL567rvliND3OEH2Bho5dVJw30MbF&#10;F1m45SYTDzwInHmmjXr1bBnNkqIXUhTDLIpmmGWjYiUbdeoAbdrY4n7ZwmsjTcydq2LDBkVGsyBR&#10;nPgQUBuh4XfDxAaHZbfiCvlCUHKF35vCzSkS44MPGKL9qGjR3EDz5kC16hayK9JQyEBVUUW1alii&#10;jWk47zwN991r4Z0ZtuhL3aM5eT8ss80wDHPMQ71z2DVKQst0n1O0fu8eGzP/q2HCm0GMH6fhrbd0&#10;MTXwxCMB3HS9Dzdcq+LeuzWMn2DifzMVzJ9nYfXKIPbuF/dSJIih+0W+EDDMMYZo+baB/AIba1YG&#10;sHihH6tX6/j0Uwtjx9p4+mlT3GMqePiBIF4dbmLKJBPvzqBI4DpyVurYtz+yb2IYhmEY5mjlqBfE&#10;eYliyEoaNYii3pCwKtp+sV4yk5WUaMcg83phXZYX5F7ilES+qPZKY6y8FSfYK64OYwlnEikMIfFG&#10;tHPEW3aJ9J1wYglw4hE+ULl7RWQjS7SoNB5ilVVkWXtFiCyLT3v1KcW1MypT8rto+8YSd5alDl1i&#10;lRm1q2givEOBl8/HmzcStXr1Da4dLD8tad2U1ne8+k2yaPt67VOcn5aEWH1fPL7lFS2RyiqcWPmh&#10;8ydS3Ozll/EQa//iBIKx+tpYvlSW+o2VxnjaXbT9yOLxKfKHaPuSJdInGYY5WqE3XBRBy3Jm6Y1X&#10;6P0aCeL+2APcdWcAx3cxUK2aIYfPTE62HYGUsAOFa/EZRRkjCxfCkRUuRwriSDQnzkWiuAoVdFSt&#10;aqJbRw3/ud7C088YGDnSwmuv+MU9aj50GR0plC3GA3pZSvUuykvUs6YB0yf78fjDJi4ZYqBFSx3p&#10;FSw5LGpyyoER+4rqhaLGie/Fd66liG3T0kxUqkhDMVqo39BGy9ZAx/YWunbScPFAPyZPAlavtbFq&#10;LfDMcwpO7qegQX0DVavbcojWqlWA6sJq1bBRubKOSpXy0Katjk7HA8c1N1GvvolGTWg4VooEZqP/&#10;KT5xDbawaAkwa7aGd6YrWPipgQ1rNWzclI/tOxQEVMpxyLeZg0s8Yrh+/WCNeA3fr92JZYsLsH6D&#10;hY1bnGF0fxoxC3knnx99vzAbUG8Lmgl/aNPGQIcOBk7r78NDD6t4+JEgzjpLQZOmqvApA1WqWuL+&#10;2ZKiuIwMZ7jn9HQbdWrrOP0MFY8+Ycphn95714/vv9OlhMDpQxwB5QFis8PSfyh90rsdZNotGKKJ&#10;b94IPP64hv6nKzi+q4X2HSw0bGSJctFRszZQU7SxurUV9OgexFVXKnj+WVX0owb25x2YUSdKCMMw&#10;DHN4QX0zXbXCoWXnD0Rcdv5lY8oEFS+9EMSYcRamTBP3X88CVw8zcME5OoYMNvDgAybGT7IwbqIP&#10;M2aomDPbhy+/8sMfcP6IQF4XGYY5+qGug5q9aPOKbuGHn1R89lke1m2wsUXc4n88y8LEtwxMmKwJ&#10;UzHyNRUTxhpYvhxYvwnIWWlh1Rod+/ZF9k0MwzAMwxytHPWCOHoBW5xggiI2FQcdJ1w0Ri+UIynr&#10;i/Rwoh2DzOuFdVlekHsJExIpmoklICHzivTjVbYkMPJKn5eoK1FCiljniFeIk0jfCSdWecfyIyoP&#10;EpJ5CSRdS6Rf0HnpeFQOxR0zlgAnUhhJx/Fq+151T/uSICdaHr3aSnG+6FWusYSdJa3DaHilmcqz&#10;uDInaBuqHyqTePrM4vBKExmVVXFQvxZLYBhpdLx48lkSSlo3XiLNWIJIt21E28e1WP17rP1ovZf/&#10;h0N+SWUcqy/zinjo1f9RXcRqy2SR1wOv61ukUXqpDlyjuqd0xhNNrqx9cazyiNaXuHj1C7F8qSzX&#10;+1h5jHWucKLtR1bcOQmvNCc60h/DMEcj9IaLXpw5kgfnU4dlqfAFbKzZqOH++1X07m2hWlUNyUm6&#10;I4iTIqkwQVwJIsR5WbQIcbQuJRlITXGsQpqB4+qruOhCEy+8YmP8ROCV4QF8+GEB/FrojR0/gy8G&#10;VxDnLFFxLVroxw3X7kffPgoaNaKIbyR6LKqHWOYKGSmCHFkyRYtLpf01ZGcbaNTQicbVsqWKju0C&#10;GHiOikceVjBqNDDk0gDq1/MhI8NAVkUaGtdCupjPyLDkEKwpKSYy0y1Ur2ajVh0TNesYqF7LlkM+&#10;Vq0KNBbH7thewS032xjxqoUXX8rH5Ml+5OQAa9bYWLXKwML5KlaLaW6+yLUVEDmlKHHMQSE313uY&#10;VBLKvfaa3M7QbXzzlYJlK/KwdpOFpauAWXMtvPe+iY8+svDFPVOgZ8YW1uWVq4xTqm1Bs2ZAh44m&#10;Tu7nw8SpFt6eYQq/UtCxo4H6DXXhV5rwIQifdASbUpArfLZyJRUn9FRxz/02Ro4iYW0u5s/Pc94B&#10;ynZB/aIzZGqomRS2l8OLcEEcfZqwbEVOf/rJxlNPBdC3rx89T7DQrZuNVjTU7HEUQU9Fw/qGHB75&#10;iqEGnnlGweuj9mPpkuA/sulEyTssM88wDHMMQ/1y+A2vcw0IF8Sp4pbnyy9tjBph4tFHgKFXBnHW&#10;2QF06+JD5w4GTj4ZuHyojYcfsjBxCvDWZAuvv27gvzMsrFunIy8v1P+zIo5hjg3kH8k5fUhAoaFS&#10;A1i8xI91mwxs2mYgZ4WNtydZeHOMjqlvm5g0wcTUiUGs32Bj02Yb8z4J4KuvdQTFvgzDMAzDHBsc&#10;9YI4wuuFvWv0Iphe/Ie/lKWX1644KFJYQC+UIynri/Rwoh2DzOuFdVlekBNe4oRYYp2S4CUGoTL2&#10;gurCSxQSrT5cqMyi7UMWT7nEQ6y6jyVyicTLd+I1EoFE4pX3slhJBDXxEJ5/Ojb5A/lLuICEzldS&#10;caOX0ITOQ+cNb/PkD64Qzt0umo94lSvtS+0lPO2UF699otWdS6z9aH1JKO781E9GliEtU14iy92r&#10;vZUErzSRUfuJ7JdpntYVt280o+Mlqs0TpakbKuto+5DRfm4dkP9QOYf7YiyLlSevfoWOS74euS+V&#10;b7TrXqw8Fdc3U5nT8Vxoe6o/r3KIdj2g/aJtW1KjY4e3zUi8yiweqDyj7UsW6X9ULrQu2rauxSp3&#10;r/PE8geXWHn08luXaPuRFXdOguo92r5kDMP8e4gfg9KODOhFF6WZJvTPQoHPwNq1PsxfFMS48TZO&#10;Ppkid+lISTalAOofwrUECOIKjxu5XpgbgcwVXGVnKDi+s4LHn7bxxngTo8cUYMkSP1Q9lKXw94NM&#10;FMg36YWHU+c0zOyvfwK33xxA86b5qFhRQ2qF6PXhZY4ozhZ+QmYiNdVEZhZFo9LRsImOBvWDaNVM&#10;R7/eBq69Bujc2Yes7KAUWUqxUqouTBX7kfDSlEJIEjKli7SI2yLUqk1DPkLsYyMjw0SVSjbq1TLR&#10;sU0AF5yfi5deUfHeBzamT9cxZYqCd9/VMWuWipkzffj6aw2K5og/mYPEBRccIFo7wEgot2xZaEPh&#10;faIa/t4NzJmt4ZXhOq6+sgDnnpWHc073Y+DZGi67xMATV32Pv+t2jH48Yb+Wb4ya1W00Pk7Haada&#10;4neXhXf/a4t7cUv0WRRNkISVuvDNgOw3yDfJT5OTTFTMNnCc8MkzztBw5z06RoxU8dFHPgTVUNsI&#10;CQoO8JbD0nUojY5wz2nTlHYSfRrYuQt47VWRx1NVnNjDQKdOAbRupaB9GxOdKGpjZxP9+gZEeamY&#10;MxdYsEBHzvICmXtuJwzDMIc77vXKheZJEBcK7yTY9ZeFt8X90DXD/LjsUqDHiTqaiGtfjao6qlYy&#10;ULuOguOO86FHlwAuvUzBtdcH5PDjTz5qYMVyGz4fHUUciwVxDHMMQO2c7iGDcqobNn79xcL8T4JY&#10;t9bGpq0Gtm6zsWCxjqnTgnhD3Du/McLEf6cZWLXCxqJ5+di0MYD8gvB+iWEYhmGYo51jQhBHeAlj&#10;SmPRBCFlfZEeTrRjkHm9sC7LC3LC62W1l2AnXrwEEOGCl1h4pY8EGbFEDlRm0fYhi6dc4oGEDdGO&#10;TxYPXr5TEosUNHnlvbRGZR1NfFYWypr/WO2C/MpLrBOPRfMRr7ZWGvPyw1h16NUXRCORaY7W/5WG&#10;RJdjSSwRPlyauolHoF1Si+U/xYnVSmJeeUpU/0Xm1Zd7DTlbEvPqwxJxHU9UmZPFKnevtuPVnxCx&#10;8hhPnxJtP7LizknEqr94zsswDCOhZ9/yPRcJQHQZTWLHjzYWfqphRQ7w6qsWep9oyKFKU1NsKXqS&#10;AqgDBHFm0XwpzBXDUfSmA76jcwgjIUuhIE5sk54BVKrsx0l9/Xj4QR2fzDXx559OlCTLpheB/CA+&#10;PoqkL9u+sHDbTSpaNgsgM9NASqoob6oPigQoLYboUdaRMy/rUNYT1ZcjjKuQaqFyZRt1G9io31BD&#10;q5Y22gjr0gGoW1dHWobwndD+sq7l8LhOfTtmIz0NzlCqNcSxqhrIzBLHrWCjajULjRvbaN5MRbeu&#10;AVx2qYbnnjcwcXLIJhkY/YYPY15XsWi+hVw30gmTeCjym7j/iGqdOolOZUdoQweqhX35wIiXgziz&#10;/37076/ijAEWzjjTxumn2ejXz8TJp2q46sJ9+D49tihubIXbUa2GjuM7KeKeKIjnnjJw/70W+p3k&#10;R/VqivAT4U+pQRltUAo2yadSNVRI06Wg8rgmdF4fnnhGw6LF4j4/nwRmoWGkQ+l0hk09XH2H0uYM&#10;7RpaFMl0Uv3jdgMjRvhw5bAgrrzCwoCzCtCtex769FZx+qkGLjzfxg3/MfHuezY2bTGxYrmCLRsp&#10;uhxBx2ABKcMwzOEL9c+R97z0BznOnBq0sXG9iicf92PopTa6dguiaXMNtWpbMspudhb9wQFF4tVR&#10;o4qO5s1V9Oylo0f3AE49eTfeGK3gxx/FLwPdPQ9fDxjmaMeJOkz3f07fEgxY+HxzUNwj0nMBCwsX&#10;mJg9R8fb08RvrFE6Jk9UsWq1ga++MvDHHwZU+sMSFtAyDMMwzDHFMSOIoxfsXtGlSmokzookES/S&#10;XaIdg8zrxXFZXpC7eL3Ij/cY0fAqGxIrxouXqI5etkejpFHFSgP5V7Tjk8VTbokSlESei/wl2nal&#10;NSrLWGKVslBWkZBXPXoJKeOxWPWXqDqL1peEE6sOSyMiSVSa6TiJoqz1E83i8fuy9Gcupa2b4qKC&#10;xbJYZeWVF/ou2j4lteLyFE+ZF2deQjWXRInbqQ6i4dVG4qW07SyaX8Qqd696Lc63Y6WvuDomou1H&#10;Fk97iuUjJetPwh5Y0ay7GD4vCXsZ/I/vGOZYgB4Mh14IOf+F0XIRQQX4a6eF7T8q2PFzEH//ZUCj&#10;P7Im5A6HWFQhT+Wk9EBomR52CwqTRH8RrsoISV9+CUyfbGH4SwYuHayjdSsVlbJ1RxAXJl4qMhJM&#10;hdaX0ZwoYzTvCLBoPiXZGS6VpiSIS0s3kZFuoGa1fAy5WMWHM0W5/y2yYpMsxBA/xilUXGSejz2K&#10;RDzCZHGE5oU5Ih9Vzu/PtzFhQgHuuMNE9+4kFDJQgYbGTTJEvQorT6K1UF3LugkzsS5c0Eh15NQh&#10;RX2jIW5tVKxoo259oGlzYc2AunVsVK8KOTRqUsqBvuPUvbO/FNUlmcjKtFC1GlC5iqj3DA0VRP2n&#10;C6tRy0bz1ia6nWCjew+gd28Vt92uYdIUYNo0E9NnWJg2Axj+YhDvTFWwd48T9YtJMFu3OsOhivuP&#10;f5hYb4fEcK730achupstG01cP+QvXHy6H2eflI9TTvSh7wkGTjkJOLW/LerVQJu2BtrXz8UXSbFF&#10;cedkLUCXDgFMftvGK6LPGnaZga6d/ahRLSBFmSSsdPsu6VfJuhRepgnfa9rIxoCzLNx5t4IPPtCg&#10;ii7dpqGiQk3HSTO1lVDffzghE0dpowhx7rIqVjnLK1eqeOF5H+57QMFDj9oij8DFgy0MGmThokE2&#10;Bl9k4LHH6MWmhRUr/Fi3Oh97drl5FAVAxy488GHabmSeQ1Y468TLcyiac3HWOFsyDMP8e1AfdMDF&#10;5gCT1x5XWCIn9OH+FiGjfemiJSYSuv+la4JzTF+ejeWLNTz+qA9XX22K+7D9qFLNRiVxuSYxXEaq&#10;uJ8W91lp4vpYgSLxVrbRvgNw8qnA4CE67r5TxYwZOrZvF1dAOp1L4flcaIVrJYX2oXtRXebVud6S&#10;HXg8Zx3d21NCSnOeQ4mb9gPzwBxGFFYLzVAbiqyniLqTs6G26hK5y1GCcw8l/oWKgNpefgD4dL6O&#10;J54K4JqrFAy+MCjuIYO44T8qhg/XsWipjr/3uXeK4gbfFHNHafkwDMMwDPNPjhlBnEtpX1SHWyzh&#10;VSJepLtEOwaZ1wvrsrwgd/GKwFMS4VoksYRsXtGAouElnol1rFj7JCLqXTixRC4k9iqOREWNihST&#10;JEIESuVKdR+vD5UGSne0c8djxQnKiLKIrrz8s6z9STxpjyUiiUe8Eo1E9IHhQ2AmAioHLzFuvEZl&#10;4rYBalNex0yEP5e2bkoTudD1lWjfFZcXqq+ylm+s654LtZOy9DeUvuLEcHSOWGVeGovW/hJ1HS9p&#10;WVBaop07li+V5XofK4/F+S0RbT+yeNpTtP3I4u9P6LGVKxAIPfWSRsuuRa6LnGeYY4Vwv3d8n148&#10;WSHRwB+/AmvXWli02MSiRQaWLFaxYpmGtav92L3Lgik1Wu5fXB9K3HQLRDqd1JNgwnn5FFohI0D4&#10;giZ251pYv9nCo4/6cMddBoZcYqFNawsVsyOGTCXBWhkjw0WaFFWRCIoEcCSuEvO07EYbS02ll3YW&#10;qtUw0agRULuWDxcMVPHCcAtzPjHxx59uJg91GR9eOFVKnxH9tPzCedFBf/9vi3KyLBs7hO8++2wQ&#10;N99qod+pKpo01FG1oij/VKpvQ4qIXKGaNFEfkQI51y8c33CmFGUuTdRXVraJKlUpopuNipVMpGfo&#10;oh6dej3guGHmRoejoVQzMpxhUtPThQ/IF7cWMrMtVKpso14DCx06m+h8vI4u3fy49HIFI1+18d50&#10;YMZUYPxbBl5/Q8F7M1T8XSj2YRJGbi7Qr58Upv3DKleGsWyp9DfZSZLX2aLfKciDf9uPWDt8NR7t&#10;9CEebvUhHmg1C7e1WYRhHbZhYLffcXqfXHTrqqNW9SCqCd9pWeFn5P5fdNFdXrnK6H+qgVnzgeGv&#10;BnDJ4AC6d1VRt7aBtBRTRoej/oP8qpzwq3LCr8pR/1VOR43qCk7spePW20zMmWNCNSmtov+Q79wp&#10;zeEv5w83KJHC3OKV7T0g0+9XTaxaZWLCWxaeet7CDTfruOACA6f119Grp4reJ4jfXKdqePo5A/MX&#10;mvj2WxP7Rd8vrxShY7mCb7rOhVYeRlB6wo3SSOmVOQgl110vFw7A2euf6xmGYQ4FjtCN+iz6cSB+&#10;G8h+1kV8J753rzyuUMzp6Gk7x5xvw/dTxZK4r5PrxXXAZyFnmYmHH/bh8suDqFkrF5WqmqhcDcjO&#10;BtLFPRr98QMJ4uQfMKQaqFebromWuLcGLrlYwfAXVaxbpyE3n9IZBp1CUpSesJXFEEq3O7HpD3LE&#10;vYH4R2mnKxFdihXVRn6eDr/fgi7uVU3xTwr+DstrUiShzB326TxWoboJ3UPJeQFVVSyT0Ez4foVf&#10;HFXQb0Myyp4huqY/d1n4ZIGCu+7zo0/fAnTupKJzFw1duio44QQVp52qY+iluRg+PA9bPxd3oYro&#10;g+S9dOiADMMwDMMc9RxzgjiCXrqX5sU97eP10peOGymKopf8tF9JoRfWkSIyWvYS0JDIIlq+aF08&#10;Q5IStF00YRflg9JUWqIds7j8xILyE03cQeeIJV4iMUf4PvTivzjxRUmJJSaMp/4TIfSg/EdCeYwl&#10;RoxmVEaUDkoz1Xc8IodEQeeLVq+xjPJbkjok0UVJyoK2jUeoQWVU0rorif9FS3e8aYtFadJMRn5x&#10;sHyC2gAJL0viA67FShf1Z7HymYh8lKVu4m3zkX4euQ+dL57+nbah8g3fNx6j85ekn6ZtI8ukOKN0&#10;xeq7w4m3Lqm8aB3Vg1cZR+ubo10DySdLc/3zEpi7RmXl1i+lObLsvM5L6Q/flixaniKJ5bfx1HO0&#10;NkrnLM4HKW/h+4RbyaCnVeFGD/hItBMulAtNQrPOd/RgPPQAkWGOAYqaAH06bYDERPTvm+9MvPWm&#10;jofvD+Cuu/bj3nsK8PSTFkaPBt59V8OChT7s2U+vcsLa1CGDzhlqq+LUFEXNEcQ5r8wCQeDHH1Qp&#10;3Fu2RMPs2TaGD9cw+OI8DBmiYdCFNtq2BSpXMpCSbKB8uSIR1AERw2i+OHO3jWE0RGdqioW0VEcE&#10;lZpmITmJBC2WI4ZLB7IrAg0aAE2aWmhQP4BhVxp45VUbU6YY2LjBhKaJbFI3dszivFIs9DOauOYi&#10;XyYKHxbraJYEcU8/ruOKK0wMOMdE+/YKatXUUKkSRX2zpCCufLmI+opRpwcI40jURoK2dBLCAVlZ&#10;VKeGjNCVnETHFdtF7F94HHFOOeRqBSBd1DsJ6EgclyJ8hPwjTfhGZqbjC127A526KFIQd94FQTz0&#10;oIaxY4IYPz4fk6YEMPtjE4uWqNiXd0w7xsHBY6hU67URos+jvoZerAlHMw0Yu3bCv24t/HMWYdNN&#10;kzC6yXN4rc5zGNP0BYxqNRJPt/0f7ui0Gpd1+Qa9W+5BlewC4YsUadDCoKRZUc9D9l7rJ/DOR8Do&#10;MQpuv0PD2WeZaNrYRDqJJ7Ns0bc4vvp/wif/T/j0/5Un/7OEb+po2lTB5UNNfPIJ4NeoX1SooxSZ&#10;c9pRYfMJb0P/OpQYEhFQh0f/ybedzo+K2q/aWLPewhtvmrj+BgUn9Q3gxBNs9DvJRt++Jk7oKtpM&#10;uwCuGBbAq6MUvPtfHz7+tABrN2j48usg9uyxYMrrGx33sMp4CEqTa1RPlE7XaDnCSEgSng13V4Zh&#10;mH8B6qelvi3UZ1Fvq4vZvHwbO3da+PNPG3/vtqA6XbyzsdtvSXPu9dx7eefDFdfRglgvTvLzDgsj&#10;R4tr4gADtWoYyKqkIruyioxMutcuirxM18gMcZ/VqKGJLl1s9OkN9OoZwPVXq5g128CeXPrd4568&#10;tDjpKuqTaVlk2j2sMEt89fceG5s2G1i+VMGaHAUrha1Zq+B3US6amz2yw4nDLT2MB+SDFJXQ9WkX&#10;mg/5p5x3l6mNhkPLofuvoxBHrGuJtmhh925xb/xxEA8+YKJ7NxVtWhlo09pEs+YWGjUxcVwzC+07&#10;0H2lgaGXKRg/QfwW36yhwB9ergzDMAzDHO0ck4I4F3qBSy+A6QVvtJfm9FKcXvRSpKF4BAfMsU2s&#10;F/4kHmDig0QxXm2S1pHIJFIAUxJIDELHjxS9kCCEjk8ClJII7VxoH0obHSNSMBJ+7MOpL6E0U5oo&#10;bZECGTJaT2VFdRKPYCkRuD4QqyxpuaTpIn8JFw/R/ocqP8VB/khpCy9/yiOto/wlGvI/uqbR8SPb&#10;AFmirntuO6Oy9jpHvPVAfhp5HDI6RnFEyycZpe1gQ2Xo+nLkuQ9G/R6uxKo/8oO4cZ/1uRZO5Heu&#10;FXLAAsMc9RzQBKTiKiCjw/34I/DE4/tx2aU+DL5QxaVDNAy93MSwocAdd9h46UXg5Zf2YOsXCoK6&#10;+5D9UBL2cF/+t0W6KRKDyEEAWL8hgHnzVbw9RcUzT2i4/RYLQy810L0LPfgO4PgutozGVjHbRGoK&#10;RQxzhh48ULx04HJpjQRxJH5Lk8NsApmZJIIypShLRoiT4iqgSlUddeuaaNsKGDIEuO8+HS8958fC&#10;zxT4/ZTnQ13GhxOUd6rv0GxhUbgLZPQSSJUvFSnA18pVBu6/N4CB5wfRty8NkWuhZnVbCtgKBXGR&#10;9eUhciwUxIWW6WVrahpFi6M6piFSLZQrL6Zh+/zDxLHp3CR6Iz+gtGSJeXqBK8VyqbZc37Ah0LoN&#10;ieI0nDvQwA03WBj+ooXPPrOwbJmw5RbmLyjADz9q0Ohts1s2TNkh54k1VOr5F8hXhuHuZ+f5YWz5&#10;EvqHsxEcORbbTr4e8xpdjVk1bsb/al2Hd+rdhrGNR+DxFh9iWMsV6NP4FzRtYKJWLScqYHnhM7PL&#10;nR/1fL7kypg5cgemTLXw4gvAlVdZ6NxJR7WqhvAT4cOi/5BiOCmIoyGASWzrDOlbpQpFucjFhAl+&#10;KSeQw7JJN3FST5+F+TisCKVMvrykNm2Kvl0Ra2z8tRt49z0SuQZwQg8FPXtYOKkvcHJ/4JTTgG7d&#10;dXTuqOD4zgrOOUvDFZdpuPoKBY8/omLWLBMLF6n45lsdAeXwzX103LJwhoMugio0rP0fadliGOYo&#10;gjof6q+BggIbO/8EPt9m47NPA/jwfwX49DMVixarWDg/HznL9+OPPwzSk4egPowWSGxuiCUSxNE8&#10;QbF/xToSM4euYUHNxqIcW4rEq1Si6MvinjpFE/dX4n6e7u9ILE739WI5W9xjNaxvy3vANu1ycVI/&#10;FWf2V/Daayp27g7vMOngob60EPo+fJtYhLaT1y264pKoiOapfwZ+/EnFhx/mY+ybQYwbbeGtMTqm&#10;v61h9ixxXzdPw0/bDaganTt0nMMat5zc9DKHD6I+wlzI+UMi5x6B7qHoDwJInOl87bS1A/Yh/5U+&#10;fPThCuJU0Xd89bWBCW9qGHCagcb1gRrVgEqVNHFfbSA9w0Rmtip+kyto1MjAKScrGDkSmD1bxW+/&#10;6zApShzDMAzDMMcEx7QgjmESTaR4x7XSCKwYhmEYh2h9K62Lh1hirEMhiGMcYokSY4kC6eGW84CL&#10;HvORGEYT5vxVuWNygJLCdfSQ3okkJR8LCnMeBjrzzj+GOZZw24HTYkRbsA38tcvCq8MDGHqphvMH&#10;Wbh8mI1rrrUwdJiJiwabcjjPu++y8MSjeVi82If8AueFz6HFfRkjoHYt80EvoYAdPytYskzDG28G&#10;ce99+3Hn3T7c+wBw6eUWOnSwZDSJKpVtVK9KEeIgxWjO0INFQihHLOUMfSmFcRRJTBjNk+AkhSJP&#10;hL4rFEqJ78vRtjRP0zCjqE00VCaJn7KznGhgtE6epxwJ40gwp6BqZQMnnGBj2FWO8PCRB4KYPLEA&#10;334DqMax3j+F8u9ObOelo1Pvoo8X7hAIWPjlFxNz56p49z0DLw03cfW1PvTuraFZMxtVqzpD1FJ9&#10;y2huUerqYBmdi8RwdH4SRlasZCO7omMkkCNhJAkl09IM4SMW6tTVcNoAGzfdSkP96hg7NohFi/1Y&#10;lRPAmhwNv/xsQKcoK9QMjnXXSCRPPnmAKK3QSCS3fYfTW9J9B71UFBP7733AgqWwXngBvquuwM5u&#10;p+HHRqdiW8UzsCWjF9am9cXHaRfh9ez7cU+9tzGk9Xfo1NpGlaqaqGtNRhusnpKLX8o1jnren/pe&#10;iY/n2hj+goZrrlJw+hkaWrVSRb8VFH7lDO8sh0tNNqQIIDXV6dOysnS0bZ2HF58NYncuYNK9T0g7&#10;Re7i3O+4dhhRmCT6CCVWlPq+vcDMD3146WUV5w8MonnzANq2tdGmjYnWrU00aqyifUdDjnTbqqWG&#10;jh00cf9uYcAZKs44fTdu+M9+vP8+MGeOHz9vN6Gph1m+icJ8u4IKcV0Ti5TW3FwT+/eYyM81oCmi&#10;9gq3pUolr6SpXMkwDPMvYELRAvh5hw+rViqY/ZGJ18RviRef92P0aAXT39WxeKmFDRuAlSs0LJy3&#10;F7t3mVLo5oh9g8Lod4i8oxP/RD9Y2M/RPZ7Tv9Hn9z8YeOElHwYONNGgoS6ueeIeW97XCRP3UeVS&#10;LHFNdO65aOjUGtUsNG1qoEcfPy66zMLZZ4nfBffmY/MW6jsJOp/zG+hA6GzOeb2h/tf5LeT0zSI3&#10;Ikt/7zPx5dcmxo724cnH/Xj5VR2vvGpg+HADL4tr2ajXLcx418aiRSr27Ik89+EA1YTznERejw8w&#10;uj7RlDlsENXhtJOiO7yAYuHPv3R8+20Qn28L4NuvNfz6qy6jnZmi/pwtQ3UamhyNFLZLBdiwUfy+&#10;flhD+7Z+VK5iICOT/kDFltGX09OcKJP0hyWVsw1xH63isUeA2TMNbKc/QlKP0gJiGIZhGOYfsCCO&#10;YRJIrCHyaD3DMAxTcmJF34xX0MaCuH8XigIYrfzJokUILBLDubgvEMMfVNFDXIosogqjgR3pr87d&#10;B7uuOS8S6YGvZdN34cdkmKMZakOWMOdFh2Fa+O0PC++8G8QtN+dh4CANJ/Y20a2rsOM1dO4cRJeu&#10;Orp1N3BSnwBuuqEAn35qIC/fOdqhpeipPbXZcEHcF1sDmDXHxj33+jFsWFAK4U4+VUOn41U0b2k7&#10;UeFSNVSoYMgITRUybKSmOcMPJqcA5ZMoapyFDFqfItaVJ3MigpEYjkRsrsllsV9KqvhObFtebCMt&#10;ScyHWaF4Tu7jHJeEUfTQPY2ijImps2yjaVNdpFfFFVcYUpszfbolylnDL3844ohjFjfvckq+S/VN&#10;/bfo5QMmfv1Zx6ocHVOnqrjn7iBuvUPDzbfauPpaE72FH5PALD1DdYaqFfXsRmWTdSTq5mAbRQqk&#10;c9JQqRSBIEv4YaXKthzCNTPD+S4lmYbS1ZCabKFKpSBOO9PE/Q8CL75gYdIUHes2K9jxqyajIBL/&#10;vA4yZcIrOhw1RuFrBvU19NLcfRH8934Yk9+H7+LLoZ5xGvY174wdtTvhi/Tu2JbSGVuTuyEntT9m&#10;ZFyHJyqNwmW1l6NVEz+qVlNDgjjnRf61SVOin1fY0ok/4vUR+zD85QCeeMrGgAEmKlfUkJSiS/+l&#10;vomiC1IfQmI4EgdUzBZ9XkcVzz5p4YdfxF2OcBPZ1dPUmQgoD4ej/1C6QuKAUGIXfqxg9GsKXnrF&#10;wgWDNdRtoKBmLRPVaiioXDWAjMwA6tWz0aixJdbraN1S9PsnA2ecaeGkfjp6nViAO2+3MHmSiXVr&#10;dPgKQvV3OCGrgvJNwhAFumli124Dmzf5sWJpEMsWq1ixrACbNuTjj99UqIWiPpqG7mndVQzDMAeZ&#10;8HsQQ9ySbf/JxoIFBVi61MSkyQpeHK7g1ZEmxowFXn/DwFuTg1i5xsKmzcCiRfn4gqJMy4id1B8L&#10;C83Sfb3sC2nimvMh/2hn2hT6o50CXHgh0Lx1AarVNMX9PP1hAd2rk0BcmJine3O6365cyRLXBxMn&#10;ny6utTcB/7nRwOOPKVi8SIM/3zmukwbqRwXuqqKTeyM2kWUhjkHDwf7wvYE5swswbrwf991dgEHn&#10;BDDgdAUDByoYPFjBZZf5ceXVPtxxl45nn7Hx/rsGfhf3+HGf75BA6XCuK85vxcMlXUx0yAnpHoCe&#10;hZE5QvrNm3xYvCAPSxYFsHypjqWLNSyYR6LVAuzZa8qocc4zNBKlHsX3EKF8aaJo1oo+6KphATRp&#10;7EdGdhDJaSqSKMIy/fFaeUPMm+K3vI4KGQVo2zaI664S/dk4Hb/tEG38MLx1ZBiGYRjm4CDuf1kQ&#10;xzCJgiLBkRtGGg2HyDAMw5ScsgriaFjOaPuzUPnQQFHgopX/TTfdFNrCG10H9u+z8PsvGn7doWDP&#10;3wZUlZ5/0V+/On8BS1O5RkwK8m38+ZuGP35VsXuXDkWRN7vOwRjmWIFcXpgh2sSff5n4bL6C8RMM&#10;/OdGP04/w0DL5hZqVTNRo4qN2rVt1G9soUlToE1rQ/SZfkyZomDX3kP9dJgSTS9p3PNS2yaxq+gE&#10;xFc7frTw2qsaLjjPj5P6Kuh6vI7GjVU0Oc5E3XpAOr00SzWRnm4jLc1EhQwLGVkQU7FefEcRJUgM&#10;V7WyI1Si6G00DBP99ThF8kqXf0UuTOxfIY2OBTlsJu1LL9+SUhzxkxRakVBFLNNLOhlVjh64Jxvy&#10;vBQZrGpVICvbGTrRHcYzM8uPNu18OHOAjv/8x8Zzz5mY+JaKZSv8MsrlsYvIPOVflgF9OC8P1SDw&#10;w9dBLF1YICOSPP20hoEXBnHuBQZOOgk4oZuN5s1s1KxtILOiLl+WUr1RtD6allgQR1HlpIXEdHHu&#10;Tz5BgiXyqaxsce50HekZuvA1igpX5COpqRbShR/VrG6hTz8DF16o4pLBftxxl4Jxb9l4d4aJnCWG&#10;uMaJ3IticMSgslCYshIrOlzjxo5YTpQzSevt0JhT+XkGvp+3DZ9f9Sy2tzgDuxt1xd7KzfBLekP8&#10;mNoMP6U0wo9JTbE1tQNmVbgQT6e9iEFZc9Gg+j7UlC/wTSlkoz6C+o5t5TpFPf/fA67A0kUmPv3M&#10;xmujTVx4kYEG9XThN7rsM1KEP6YKv6bhn9NSDDEfRI2aCk45xcbzz5rY8SdJC2goO8dPDvSWQ+U7&#10;dJ54z0Vtm17OEpaMkDZl3H6MHW3gvvssdOupoXI1A1WrAXXq2ahVx4nsIfvrFEW2qQb1DHRoa6BH&#10;N6DniRa6d1Nw8QU27r7djxXLDPgCdP04VHmPE+lXjhmajd9/NbBsST6WL9OwZq2NtRtsrFljY/ny&#10;IJYs2Ydvv/NBC+kGHUR+/pUsHWblyDDMIYdExksW65j5oYVJk0w8/IiCW25VcfMtBu66y8QjjxoY&#10;8ZqGuZ/pWL8RWLw4D1u3BhDwF93LH3hvH+qjabVc5dzzbdum4YmHfBh8kYlTTzPRsLGO7EokCHf+&#10;oID+sIDu0crRH6ykOPfXlbIt1K5poUULFecN1HH/gxrGj1fEtUDB3l0h4V3h+UOzEjqxmx4P5LWV&#10;IuSZ+PJzHaNf24eRIwMYJa7X116vo1s3DS2aa+jQjv6gyMagCy1ceLGGiy/WcengXEyeFMRfuwpP&#10;ehhxYJpoiNugz0KBuPfxi/o2HN0Vc7gg1VpOpENN/CTessmPZYsDWLfWwtZtwNbPaWpj0yZg+VIV&#10;q3LyxX2s066kAJXuQeJw9yMS6afOH/9tEPdSF14QRK0aOlLTKZqk88cl9Idr9EdxFHH5/4SVr6Cg&#10;dl0dfcU955vi/nP3HtfZacqOzzAMwzBHOyyIY45Nwu5zndte96V62FfuglxBvyDoL2zIxPwBGx4I&#10;iTTIFSONh01lGObwgvq18I6MlukNDIkPwvq5A/o6WqDt3IcsJeCAY7nHiUzDP4kliCMrrl+NJcYi&#10;o+MyB59YgsSVK3PCfEJ80EPn0LIl/I88Y+8+YOtmC0tl9IwgVuVoWL4kiDUrFezaZcEMPd8m8n0G&#10;vv46gBVL/MKCWLnCma5aruGXXzRoOvk2HZwmdC56UB5altD3hQsMc2RDbUlQINrFxg1+LFig4OPP&#10;gIsvDqBjRx1161moUt1CduVQRKuKNqpU1tG8hYXzB5p47TUDP/xowzykTYISLU7o9gWEmHdFQX/9&#10;CTx4fwH6n+JHrxMtdGhnokEDDfUamqhazUJKii2Hr6RhlEgQRVHZyCi6RFqaM2xlVhZF7rLF1EJm&#10;OgmnTGRkWsiiYS6rGqhd30at2kB2BYrIJIwifMl9nWM7EZucqHH0XVamLY5DghULyUmGHJKFhmul&#10;oVszM2iIFmdf+uv0rAo62rU1RfnauPwKE1deqeCxR4OYPSsIg7ofieygnNkDiLbuKKEwa5T3UL8s&#10;2PknRYZTMPN/Ot4cQ5EBdfTq40f7DiaaNDFRs5qoy2waohTIFFNZzsmWfElKIkeK8EcvT0mwlkQv&#10;RKQdOF8obBPL5ZLpZYkl9wkXvMUyOgYJKpNTdCmAqlJZ1LtIC9U5id/InCFchb+EjCKaZGbYqFPX&#10;QpcuBk45WRP+oGHYNSYuu9zAVcNU4eP7sGWrAUWnchAXOfd+jIonzD1oEpo9vLAozSTms6Qgt8Bn&#10;i7Zr4PdfdezeqyGoiW9Ewp2WTfUdyp/MTElz5RaKB17R4aZMkZvIpwAyzBrw9y5g9vSf8Pbt87Dy&#10;3Bexo9kZ2F+/E/alNUbe/1XF/uRs7E/Kwt5ylfF7SgOsSeuHUan3YVD6LNTI3I/q1U3UqBESR4q+&#10;h4S6Z6Yti35+YUsnbcfUKQZeetnANddZaNlSFfsaUmRJojhnWGZHWJsifK1qdR2n9DcxaZKFoNQK&#10;qyIDTplRSTh35/RJzyyKSvTAUqUl2sbZ2guqJbonk9vJqSPUlBov2VYVYa7ITSAPRyUamiVoV2F0&#10;ZyfTJr8whW8AM2eqeOghE336qKjfSEONWqYc6qpiJdFHZzmCUhnRMyRerlHTQONGBo5rCtEXGDhj&#10;gI4hgw0MHvi3aDcmdOkO9OFY1Gc8hxjKt3NXC+TtsbFxlSruawtkNCXHbGzaaGPzJmAp3eOuoQgv&#10;7kUhVJeJTLxbPKFjhpdN+JQiMdO9slN34bvRJ6WLiY3j61R2ziWN6lAT81RuVH5Uv2T0pVOWjpdq&#10;zg6yoGm96wfMwYXK2jVZYc4kNCvXh65roV5MdrumacvflyTGcLph8SHrjhaoD3bqj5bk16HPQwul&#10;ltIhElbokO461wcJSrhrRenMz7fwwf/8GP6yhqefM3DbnX4MHRrE0MsMXHG5iUsGK7jhRh/++z9L&#10;CuIWzNuPX7brUvxLx3GG5gz5sTwsHV8s0zwlKXT9+nybjkcfUsT1zUbDJgHR/6ui36e+X5i4f6f7&#10;bnk/J5cteW+enW2hbl2gVi0dLVr4xD21gTlzLWzYqMPnk7Uk/ovjh+4znDNRXTrLEpq65taZ2wZD&#10;adv1l4XJE4IY9aqCCROBUWOB8y9Qxe8pTd7Xt21loZP4TdL/NB1nn2firAFA3555ePddBbmFkeoS&#10;CR1TJlDMhduB2XHtH9Cu4hvdsPH7HxrWri3AiqV+rFwaFObDmpwgfv/dghq69DiR5Nzj0ycdIOqR&#10;mYRD5U7XYVHe4n/ufkvcJ/iwZAkNVWxj1lwNH83WhN+bWLxMF74v2uBnivgNJfokCiHs9FZOsz/i&#10;oEQ7fl7obzQpzIuYCUXOU1Qby3MsnHtWEHXF7/hU8Xv8/8T9s/x9J35//V/IaL6cWEe/2xrVK8Bd&#10;d6jyDxICMqIlXaOdiHrydpcOLyb/SAPDMAJuEwzDHLmwII5hokIX9tCP6MJrfHw3wrEEGByNiGGY&#10;w4sofZn7oJS+ou7uH7hfhPrHuKEHoe4+7jFoHRktx8ZryM0qVarIIVEjhXEkdrvpppui7kPGw6Ue&#10;fOjB7E/bf4xa/k2aHAdfwIZOLiFf+LhPXMV/sUzesT/XxurVQSxdqmL9ehMbNhnYsNnEuvUWVubo&#10;WLxgD3bvosgoQCBo44vPVSyaH8Tqlc5fiJKtW2djzUoDC+ep2PGzKUUn9EDRGZKPXuLSud1Tu77J&#10;MEcLNKyKgZXLFeTkWPhsITD4IgMtW+qoXtOUUbUqZKrISDeQXQGoWoWEOgZ6nqjhkYdNbN0q2ig1&#10;lUMKdQI0oY/QNSbULL/YFsALz/sw5FIN3bqYqF3dRMUM24kIlu4Mg0IPvmU0riQgpbxjaWLZGcLU&#10;ksNYVqlqo1o1ioxnoV5dG40bAvUb6KhW04869UzUrKGhWVMbTYQ1bCzKpboTicIVUtGxSOhCwqbU&#10;VFGGaboU4dFfoJPoiebT0pxocXK4TCnosFAxk44dQPtOCvr1t3DmmQZuvknBzJmKjGTpEK0fomWn&#10;rzo6EfmT/ymfhrgkOPX+83YVn87VMPktG8NH6LjtdgstWyioWwuoU8tClYoGMiqIukm3ZP1TRD8Z&#10;jS+JxESi/EWdpYj6SUkV36XRdlRvJCqibemFaoTITdSttPB1MUzWszhfOvlAmiKHSK1fH9Kv0kV7&#10;Skk2pIjJETSh0DdoWN2k8uJ7kQbyvxbNTbRrp6FrNw09TrDRp5eJk3rn4eqhf2PVSg2qfKEsoImc&#10;pQ8qH3rB7LycD31xmCBq0RJpExfmvDzg8899WLJ4P3KWBLBysbieLwqIviiI337ToRlupkLpl22e&#10;/Lwkvk75d/wlOuKYxUaHk6mWaaYzz6Ph0B7cgk/uWojvL38dfzXvi9xKdeBPqYhAuSQUlMtEXrlK&#10;2FO+Jv4q1xDfJXXEf9OGYmDah6icXIAqlSwZsZL62MpVRbuvSCJIHV+I7aKl45vTb8XoUSqGD7dw&#10;5TATrVrpwp+ciJPkM44gTvgr+Zzw48zsALqdsB/vvKc4d9D08k6+udNFLhzZldN9hspVEj7vUlzZ&#10;udC+dKaQUCByP6mMo/Wi9OR5hYkpzTolSgIfEgbJUi76UhxLFbvNnKVhyCV70bK5H7VqGahdV7SN&#10;OiKfITGc026oLZlSYFqxotPOqlUz0bSJjpNPtnDBuTpuuU7Ft9/ZMGS+48nXoSNUJJK//9KxekUA&#10;q9eo4p7WlgKSjZuAzVuALeKnzEpxz7pyJbWRkMiQ8iMrNFEIL7FU8WkjPx/48ksFCxbsxycf54o+&#10;R8UfO21o4pzOGcV2VL9UjcLH6J+cpW8TmaSjEuqfhYMXllOo7dCyXBfWHkLfkeDEaWdinXQaKm36&#10;jjnYuDXhmkP4GlEh9F8YadV377ewbZuKZQsDWPIZTYPid6iJ3H2i1wtVmfN7U1aks+LfoPD0Ykb2&#10;07QiBPUrsm8hC1sfgc9n48OPgrjnjgDuucfGQ49auO0OGprQxLDLLVwy2MDFg3148cUC0ZcE8NU2&#10;BQGxj3vsok85E5qEXS9C/PiTjSceM9C4iSLuz/aLa6BzTy/vu8Q1QJq8B6N7NbouimuEuL/LFtfL&#10;GjWBhg2DOPOMPXj5JR8+/yJ0Rip/mQDx4fwXiHKQ6+nkVCbOWkqMFAHLNkjfkTk93s+/mnjuKR8e&#10;F3l/4AFDlkOP4xW0OM5Al05Al442OrTV0bePirPPAk49VcfZpwXwySd6KGrp4YQsEPm3C9u3G1i8&#10;RMXCRSYWLrCweKGO5csNYRYWLMrFTz+rkH9PSHuQP8s95ZI7wxwCnHt9R9RG1+1FCzW8NcGHMWP9&#10;GP+WgrcmUmREFW+O3Yf3P9Aw9yMdf1NkQunj5MNHgyAurB3JvIS+k8/0DOQXALM/sXHWmSpq16I/&#10;RjtQEEcW/juOosTXFr/3Lxpk4+kng9i2VRf9Ox2TxHDiuKHTOWVP/dURWYAMwzAMw0SBBXHMMQrd&#10;0Hrd1NKNr/PXJvJHcehHdNEu9H3oLjkKNEQquWO4kXCDYZhEUFz7ZeKisBiLytOdo0deduEDQee7&#10;suE8jAk/Q0kgQXFkn1pao/6ZRHbMwYUedr/40gtR6+DRh9/B4gU+rFmVj19/0eXwD3If4Ra0H3nH&#10;59uCWLpExdpVFrZssrF5s4VNm00xBTZvBBZ+5sOXXyhQaPipP3SsXh3AylUaNm0B1m60sWaDiXUb&#10;LazbYItzif02GdifTw+7xRlsZ+r6YdEcwxwd0IsL6nOVoIVvvrQwZ5aCKVMtDDhDRbv2NmrVBbLF&#10;bWkmRUbLslElG3KYz2rVLLRubeC8s3eJNqUeqKk4JLgnpOtF0V/EE5s3+HDfvbkYcqmO8wcBPU4w&#10;UaeWiQopjgguSQ6nRFG5HBFFoRCpvC22oYhwFrKzDVSsqKNaVRu1a9jo2M5G/1N0XHC+gvPP09Cj&#10;q4Ee3TX06y+mJ9jo1h1o2dqWQrnKlXVUSFeRmkZCLFF26Y4wo2YtEmeI8hRlSH+RXj7JQApFCBPb&#10;JNPQnSI9FdKdSBaVq2ioVUcV1yEDXbuYGHKJinffU+Uw0A5Ovf2zR4r9m+PIxqlnwskxCWecl7b7&#10;xGX609k6XnpWwaOPmjjvXEUKyOoJ361W1UR6BQ1pNERuho30TEsOd0tDK1JErowMC1kVVVSvaSBb&#10;1Hd2lomqwt9JaFRB7EeRAUhwRCKbeCPChRtFKaEohNlZToS6qtVMNGoMNG0G1GtgyAhfJGRyBXHl&#10;yzk+6fgmifYo2glFvDJQs4aJli1stG0DdOkM4Rc6enQO4P4HfPjq29CbSFk6dB9FyzQV0KpIN/nX&#10;cdLp9wHr1qlYuFARU3H93Whiq7gub9wArMyxMO/TvfiFRHH0jsnZUUBzofzFnS+vdkEHEd93ij5c&#10;qRTKhbAsSwodKGLZexMVTL/ncyy9Yiy2droMf2U3hy85A1pSOtSkVPiSMsRyBexNysJv5erg6/Lt&#10;MSv5Elyf8jZqpuYjq4KCeiS2reeIbmvXoeGobdzW8KOo6TAyK2H0qFw88YSCCy+00agR+Q+JaSny&#10;JPkM9W8k7rTFetEX1TfQpZsP94i+cNc+kUvKpnzpqYkc0/0TCdDETZUsmlAZFFrcBVsE7SbFi/KA&#10;8n4tL1/H7j0GcvPMkLCRfJKel4htpIBLbirTU7g+dE1yvnR8WBHVPXZsAFdfrQq/F9elmqKPFG27&#10;UuWQiFkYlYEcwlr08+48teWGDS00b079tYWLBhl49kkLP/woziYFtU5a5alcK4Tu/9x0HBpkEuTp&#10;SIRmYNNGFbNna/hgpoXJkzVRBn5Mn6Zj/nwb8+YZWL1GwZ799AxKUJjUxKWXWtlX32iYOjkXw1/a&#10;jxGv5GLkq3l45WUfRr3qx+LFOvxBSrMuqk6cVxYn3agHRSpoKlYkLjlHL6KMHEEU/aGPBdWwkFcg&#10;rm37bNF2xP0ZRaSRN1lUptRu3Z2cSdgMc5Bxnnu4/6iPoFYSdj0S5txXA9t3KFi2Ig9LlwaxYY24&#10;N10HrF9rY8lSDUsX5uOvv3QYtJtsu/QhG5AgdKxDitPXxiTkn0Vp/CeK6AsWLTJx5y0FeOBeA488&#10;ZuHxx4H777Vx040qrr3Gjxtv8OG5Z/bjhx+c4TadqG90PaJ/YdkOLRQuC98XLUMsi9/6Wy1cM0xB&#10;dkZQXPN0ec8k77loSsI4KYhzBXJkFsqJe7gkcX9fIYPu7QvQp5ciRWvz5tn4Y6esAFFvVO7OGZ3P&#10;UOW4eQ+lyUmvUw5S+Cjaq27pUMX+274ycfst+bj5Pyoeewy49wHg1JNVdGpvoIP4TdW2jYkuHXWc&#10;1l8TvyeAIYMtXHLhPqxdI3yB3ChhFCbWwV2URh9Ong9YfwBU145f791nCh/WMG68hldH2njxRRMv&#10;D9cxYmQBpky38dEsCytXBbFrD/VPdPgodckcEpyiNsTlQlw3xO/FD97bh1eH52PcWBNT3wamTRMm&#10;ppPesvDSc3sx60MfcnNpL6e+6ToUagJHEZQhJ1OqAnz5lcj7cBXHdwqgSiXxG0v2GU5/QRHhyNzf&#10;cGQUJTw9zUTnjrZot/vEvVAevvnShC5/j7tlR30CtRexHGpaDMMwDMMc+bAgjjkmKfo5R3e2B74Y&#10;PxBaRzfBkQ//3H2j7RM7ShytZximLHi3PaYEyAeBTjnSQxK/38affxrY/rOO7TtU7NxlIKiK0i4s&#10;appJQLmHDiMfzMgpzVBaYkMCtljDUZfEunbtiu3bt4eOyhxUhH9FE4fXr38cNm1yholaudLEssUa&#10;vvrSgGbSCyN68OQ8gtq40YflSxWsX2Nh6wYbmzfaYj9L2uYNwOIFKjZtDMCvWMJfNSxbpmLBfAsz&#10;Z9mY/LaCUaN9eH1UEG+MDuKt8QF8NDNfbkeeRi+m6Dzug0KnLTDMUYR0cAuGaFc/ii5vzBgdt9+q&#10;44RuOpo3I2GWidR0Swq40tMMZKWbyMjQkZUFNG0C9Oq+FwtF2zyUQ6Y6bZI+yejENHSJkwC6TNCD&#10;6jvvyMXAgQouuQwYcK6BZi38SEtVnEhCKc4wSiQ6omW5LokiK5nIFPmrVQto0MBGg8aWmBqoVd3A&#10;SX00PPWUgQ8/BMaOMTH4goA4vokTeqno1NFEpw4WOne2cHxXG23FfJPjDDRqaKFGNRv1xPHoJRgN&#10;l9S5i4Eux9OQTUHUqBFEZqaNNCmIs1GeBHtimlbBluKtSlVsNBJl3KmTjpNP2YPRY/zyYb5TAG7e&#10;5UIYR2sfRfly3hY6ORaforLppSSN9LPtcwUvPL8XQ4cWiHoBunSzULuehuyKqhyeVtZzGlBBlCuJ&#10;4DIzgYx0itxmoHYdE23aUZ1bMmpXdVHuNWrQ0MBAjeokZDORlqYgJUUVPuNEnyp8ARvD5JCrwr+S&#10;SHgp6pXaC4mUMrOEP9Wy0bAhRRV0huUNjw4nhZm0b+HURjlhKaLtVamqo0F94Vf1LTRrZqO98Ltu&#10;3WwMvNjAR7Mt/PGnjV1/69i7X5cCcLeYHOERXcNC6w4LKC2GjCqyfLmKnFUmNm01sXmLiq2bxTxd&#10;xzfbWLrEEFMNuQWuX8sMCQu9eCpTltxjiemsWVFFaHII1VB0OEKn84pd6EX+B28H8PrgpZjV+gZ8&#10;ldkGvnJ1oImKM5JSYJVPg5KcAl0sB5NS8WtyHaxO7on3yl2Be5NfR720PchI9cvohXVqCt+rCzRp&#10;YqFdOx09egbxd0bDqOn58t4JePbpIM47T0f9RjqqV7XkcM4k/iKBJwk9aYhm8tlmzS2c2MvERYP8&#10;WL/JcF62y/tot9icl3iROM863O/cco8Hpz0quokvvyEBl4LHH8nFvbfvxqMP7saEifnY/IUuo70V&#10;CntCxe+kR0zdG36BJbbzFwD79gA7fgOefkrBpUM0dDte9Kn1bJFHXUbepOgeJIKjqWzXIv+O4NWJ&#10;uFethir6fxOnnmrgqeeA558vwPc/iX4jPGvuaen8zuklTlkcStzz26INQ0Y6fvxRBbfc4sNtN6m4&#10;42ZVTIO487Z8vDYigM3b3HtUkRlZdolt57/vtPHm63vx+oggpk4Bps8A3p4OTJ0GvDXRwAvP7cea&#10;1QoUNXReKtNQf+OIHIWVxIWOVUiEINoEXcv++MvGug0qPvlUwUcfqpgzS/SRyxRs/9GAqpJHijKl&#10;KnZNFDCtlbPMQYZ6OPp96IqKqeyl08vv6L/TDg3k55uibeSJ35wB+VuW/kBrq5huFde1zVtsLKOo&#10;5hsC2J/rtlmaUjsWk8JjHiooH85fW9Aznr93mfjzD10OR79/rwFd9EUOoTS6yPw6szSj6ZQ3Dc88&#10;uQcvvGTg3vt13PAfC9ddq+Huu1U897yJ10bZeP+/OvaJy6pNDh96xuQeqtCXQ32xnKdFKOLMOgpE&#10;Mt+erqBbpzxUybbkfZy8V6J7Milscf7ghe7Dygn7v9A6uh8rL+4Dk1IN+QcvLVtquPEGE9OmWVi7&#10;XtwzieuNrMvQwyznUyzLdNCUIto625CYnMRGP22nKJ0BzJ+/H3Pn5mPqVAVPPKbhsostnHGqDxee&#10;Z2DYMPojDRsn9rTRqoWN45qQOFvFwItUDLrIEPerQVx/Ta6873EiBtKZ3VyXBTqGU7aFyEPTB11/&#10;VTFLFUsnJQvltfD8ZM7+332rY9TIAlx9dQEuuljHOWfZOLM/MGiQiWuvt/DMs8D7/9Pw82/uexCn&#10;j6IjOMtyhjkEyJoL/R7e/beBhfODmPZ2EBMn6eKabeKtCcLGO9P/vmPg07mqFF279SYFcXLvIw2Z&#10;c2e2kFC+QtAflG3eomDMOB9uvElHw/oB8ZvfEH2F+A0m+4/ogjiKGEf9R43q4ndXOxU33RTAO/9V&#10;8O13dF/tnsO9Fog0HJkFyDAMwzBMFFgQxxyTFN3POjfTtGyK33j08GL7jgC++tqHr78KYsfPKvIL&#10;6Ac83QzTj8rQD4rQj3kvLrnkEpBLukbCgE8//TT0LcMwJcF5meJC8wc2wAO/Z4qH+jV6SOo8EP3l&#10;FwWrV+Zj6WIFy5YoYhrEsqUa1q/Pw+7dFEKeylj0fXJG7i6Jt9SdB6HUj9KQTjTUF0mSRA8s6s15&#10;CB0QS/RA1hsaHpWibYb3rfEY9b/jxo0LHYU5NBjiOjj4gHogMdzI1z8pFMRt3mpjxQody4XP0Qt/&#10;8g3yEvr3xx+aXL9ymYFtW+hlg9h+s40tW0ysW2fhs4/34+efnAgzu/bYmDM7gFdfDuC1ETYefVzF&#10;3XfruPcuHXffoeLOW/MwZmQBli/W8ftvdL0nz5VPyQXkd8L/Qg8aGeZogYY7/fEnFdOm7cfTT9u4&#10;7DILXTrbqFObomTRyyV6OGwjubyO1CQFyckKUsX6+vVsdGmnYMa7GvL98fbyiYLOR0btkV7C0H23&#10;mAi++8bCm+N1DLrIh67Hq+jQwUKjxkFkZAQcMVMKZBQlKaSg6EqhITRp+Mwa1S20aQs0a2GhRSsT&#10;3XqaOPFEG/37B/DMcwrWrQfWrLIw/HkTF15gomt3C+3F8du1NdBZlFnXrkCbNiaaNNXQuo2Bli00&#10;dO9q4qwBNs44XcfZ5wRw5TUqhg4zcUJ3E9Ur28jKoPRYKEcv8SgimChvesFHw3vWqmugY2cTAwb4&#10;8fAjedi/T+RYXmfJ5NXRyXQhR3H/FKpg6vcllNVQGezzmZg514+hV+XjtNOBVq2BilU0pKZpoiyL&#10;yjQpmaLyKVKISMPiZmUJP65vijqz0eI4E3VraKhR1ZBCo8qVDdSqbQpfAOrU01G1uoKMTEVGmyOB&#10;nSN4K3ppEm4yooAUJ9GwuKYcDpOizmVkmKgi6rxSRQtZmSRmCqUrJIojkaYcPldMaT2ZPF6qjuyK&#10;CmrU1FGzhoXqwk/rNdCkf57cX8OLL+hY8JkhhRMrVuSJ62auuDYqUlTklBspKWnh8OL770V6cxSs&#10;WmM613pxzd+ywREPbBTX8RXLaUhzBXv3k/hA/JP1TflxrbRE7H/lVf8Qn0kLiw5H2xs2iW+dpXcm&#10;5eLJLu/ho/SB2JnaEPr/VYJZ7v9gl/8/WKIy9aR0mOXToIrpX0m1sTGpOyYnX49Lkt9HpfK5SBf9&#10;TaUsZwjd5s1ttG2no3uPAE4/I4hJfSZFTY/eqx9mz9Qx9HI/WrYKoNlxFAktKPppEtFahT5HYrFG&#10;TXR06arh3HP2YfYcTUYion6S7p2oFIOi2/xb3E/99IMP331fgO3bA9i7xwwNe0alTWXu3IfHV9IW&#10;/KqJ5asMXHPdXpwvRcMqLr5QwcDzg6IPy8c11+zDzJl+KOLcMsJjqA1TmTo6BB26aeA3cV+3bEku&#10;Zn4QwLvTbLw1ARh0nh+9e/tFn2uiVRuItklDVNOwxiRSdYaOpbxLUZywdBK8plky6mO9eqIf763h&#10;4cfFtWGcgoWLfPjmmwB27dIQDDpR/2SfKhMRWhA4n4cQKSZzZv/YaWLGdA133a7juusNXHu1mF5l&#10;4rqrLdx6s4JHHw5g3gJXYCh2kmVJ9UYraKGMiEPmLFfw2st7MXGchndmANOmAtPftjFthoW33zbx&#10;5psFmDRxH/bl0/moUp06lWVJ9UqiRynGZWJDFW7CFE746x/Ahx8ZmPAWDWln4Y3RwPgxwFui/KdP&#10;K8DGDc6whEWXfmff+NsoUzaolEMiIunkzirnuuS2O8d+/13H6pUBrMzRnd+km0xs3RD6w61NdF0D&#10;FswL4E/Rzp196T5WII9JH7RM00ODZpkizeJ382oLC+cbIm2amIp+eHEQX2wLYv9+yhddg53t3eyH&#10;Q8t79tsYMdyP66/XcP55Bk7qbaGPuE85pU8Q554ZwJ236fjsU0NcK0QphR2EJs41R5SHPMmB/YbT&#10;r9nYucfCayMD6NLBh1riXoiGnqcoqckkeAvdQ7vR4RxBHK0PLdM9lbgm0B8n1K2joG+fAtxzdxBz&#10;PzZRIG6RZFLkh9uenFTJ/6ZoZaIIqBR8YtslS/0YO8aPF57z4bGHfbjmygD6n+xDn94FOOdcDcOu&#10;ssRvBA1n9PfjlFN84neEISP7djneRr9TTAwcrOCSoTpuus3EG+NMLFmiYc9uOnqioLQ7vujM0yf9&#10;o2UqW/c7+u1Ey6GyL/zOgfb87FMNQ4fkoXOnfHTqbIjfVDY6tBP32S3p91UAp/Tz4dWRCn7+jfal&#10;KGMhX5bHofbinJ852NAzU6pPMSvsr50GcnJULFpkYeZH4noyJojhL/nwuqir9z+gqH6Qgrk8KYgj&#10;QjsekYSlvTALrj87K778SsMbY/Nx880+8XvcRO0apvwtKKPGu32G6CvI6PcYGfUp/yfuL0lMmyF+&#10;s9Wrq+OiizWMfkPFqtUa9u6l4wsKz+m2q8IVDHNMUtw7N34nxzDMkYLor1gQxxx7OJdp+hQm/tNf&#10;bv30k4blyxXMmaPgvfeCwhTMnaOJH7Iqft5hyr+Ocx4gOw9L+FrPMAeTUPsMEb29cSMsG05f9ssO&#10;6vsKsGxZEOs3kFCJhqcU0/XA4oUFWLe2AHv3OA8sCx9AhIo+3hpwHtaR2ImGxXAeBst9Qx/uA9F4&#10;IXExDaNKUeOiRSGjdfQdbcNC5H8L5+HRvn0mFi8owOrVwIbNmvAvE1vo5fhmFZu3BrB6TRArVyj4&#10;+SfyAecBLr07JM3aj9+bWLZIw6IFQeTkKMJ0LFkslhfl44sv8hFUnId9v/1pY9YsBS+/qOD+e3Vc&#10;caUPN9ys4NZbDdx2i4X77jUwY5qN+Z/pWLM6iN17SXxnIxgANPmwnHyTHhrH74MMczhjiEb03fc6&#10;pk7045EHfLjlZuD8QSaOa2ahWlUneprz19M2UpNtpIUi8aRlGKhU2UDLJirGjKVh20IPhQ8J1P7E&#10;+eiCLy/6dG5q4zQ18ddOG1NEO75kiIaTTzJw2mlA1+42qlV3hihNStaF0dRCMgnjSBCXRCInQ+TZ&#10;QtNmNpo0NdCURG2tdHTtaqNLFz9uuc2HZStN/PQDMGumgT4996BDJ11G6mrbVuzTxEbNmjTkpoHa&#10;NQ20aKGjd28dPXrk4fzzLVxxhYWbbrbxwIPAddcBnTsYyEwjgRWkuIqGTCXBVrIcQlPMJxmoXEVH&#10;p04WBl5g4bZb8/DXnyLLhUV9DD50pyqXMyLvcsYpgz37gdkfW7jmegOdOtDwvqI+00TdymhuNPSo&#10;IV9sUJ2nVaChJmn4WhqqkoZfDKBdGxPduljo0omGWw2iXl0NdeuSWE5HG1G3HToBzVuZqFnLQEa6&#10;E12QXp7EtCQgjQQ5mSRws1AhneqSxEok0IEUQVYQbStVHKcoQqET6YoifUnBXUgkR+I6ykdGBQuV&#10;KlmoWBnSqlU30byZirPPCmDCBB1r14prp7g3W7vOxPIVfixdshe//aLDIJ2KHF728PMVegG8Midf&#10;/IYOOoK4jY4gju4v122ml/K5+O7bIAIK/a4OtfPCbNBMAvK0P9eJBEePhyJtx47QRiEsuv4Du8Qu&#10;Tz34Nx5oMAWLks7E/qRq0MqlwhCN2JZWHma5dFjCEfTkcshLqYTPk7vihfIPo025r5BSjkRc5Bsm&#10;6tS10Pl44IwBNgZdaOHiwSYevOHv6OkRtnPVdjz7vA9tO+6Xvkk+mZVlID3LQobwLSdCmib7rzPO&#10;tHDVNX5MnOQX91gi+aK/lOnfK8p3k4Z584NYMF8V90sKli1VsHhRAb76MgB/kLajLam8xTTOYt6+&#10;3cA99+ajV58CnNTfRq/ewk40cPLJBs44y0a/fgFcc9U+rNvodmLiHivUoZEEwRLXoy++MDBugh/P&#10;PpePp57Qcf99wKVDDLRvo6NBQwM1RB9bqbKJTNHG0yiipug/3aFSSRhB1yc5fKxoO9S+SChYubKG&#10;xo0M0R9reOAhHZMnB0S+A1gh2ska8dtl+3ZFCsOdfFKfQmmKM9MJROpqQufdtEnHw/f7cf11BoZd&#10;o+PSy1UMGazj4ot1XH2NuJbcqGLcOAW//yF3cpJN1SV/O4XWlQFKRU6OD6+9vAcTxXnemWFi+jQL&#10;08V02juq8Cng5Zc0vDJiL37+wxR3x+QxoUTI/ekIdA9Nf1R16MvyyMEpM7/4nTF3jo6nn7Bx550G&#10;rr8hiGuvVXHjDar8vfLMUzomjMuXwzuSeE4WqSxWajlOaTOHACroIjeXhPeVivitmFsA/PwLsGiJ&#10;jsUrTGz+nJ6XGOL6RpHLSRBnYflyDStXBrF3Hx2Irs8hEZE4lFOfh05IRNEyf99l438f5mLKZFNG&#10;kprwloZJk6jN25j5oYpVqxT4C4SvOdkUuAVRlEb6Tf77TnFtfNxAzx65aNfJj249TJzYE+h9oom+&#10;vRSce5YfL79QgD3iGip72ZAImI5SKIiTuD5NJxSf4tpLM/vyLEx9W8UpfRXUEdc+OSS+6P+LIsSR&#10;KI7MWS5H9/p0HyXvpcT9tbhG0OW+aVNKVxAXnLcPzz+/D/tEnckzy5M6griiVkVpcHo4TVTVts+B&#10;xx8O4rorRb88xMIpp5jo0EFDe2HHi/z27Kth2LXAzbfaGCJ+h5zWX0G3rrSNis5dVPQ8AeJaaKL/&#10;GTouG2ZhxEgb776r4KcfTfmH9wlBXredXMhFYVTUAdHP/PmHIc6l4dcdOvbvE3kSrkbfmVLE7Dxj&#10;cSHh4qsjgujZNYBm4nfhcS0tNGtlifthW/zGsdG4SRB1a+Xixhv92PoV7Us+IfaXp6V56v9pyhx8&#10;yEPpnkrUoyj/oLiPW7w4KNpyLsaM82O8+J3gRIezMGG8gjFjfseG9QaC9Pcyzu5HKJRw8rFQBgrz&#10;Qc8KHd/zF9j4+DMdDzxiiDYrfn+L33TZMkI7DaVsiL6BnnNA9hf0x2mFfYb4PV5O/C53RHKm+O1G&#10;0fN94je8gjkf2/j7b/dkNA03hjm2KbwEFcJtg2GYIxMWxDHHIPSjgn4QkjkX799/0/HxnDxMGBvA&#10;mNH0l5sm3hyj4Y3XdYwT05n/C+Cvv8RPSfnAXPwopIe8Ma/7YTfunvCNA8PEhtoHtaWihy3021dT&#10;AZ/PREGBASVg0zss57uEP5Q53NunWz5lSacNJQhsXBfAgs/8UgS3UdiGTTY20INdiuYhbP5nefjh&#10;u6BT1vIFV9FLmaKzR0vHgd86DyBtqJqNXX8Z+OEbBd9+oeKn71Xs3yu+TXQVHtFElqd3+f77xE5L&#10;QcDAli1BLF2sY/16C2tW2VizAli30sKmDRZyVmhYuSKAPbvJQ+ihvDiWPJwhh3vcs8/Gdz/o2PJ5&#10;EJs/1/DVNzZ+/V30AaL9q/ReQfD1NzpmzTXw2igN11xdgMsv1zHsah3XXqfi5ptN3P+ggslTVSxY&#10;ZGDefF1c0xV88G4AUybsx9TxfswSy99+bxUe70AOp3I+EqHyCzeXaOuONsqaN6/9vctu1y4TSxYb&#10;GDXCxOWDVfTqGUD7jhSJykR2li1FBkkUYau8hdQkSLGOjHqVraFOXRoONA+vjvJjj4wecaig/ISu&#10;a2725FM3XazV5BDez79QgDNPD6JHNwOdOmlo2sxAxYqQUSTKlaeH35AiNBktTkylOEXkNTPdQo0a&#10;Jho3pmEpdZzQw0KXLkD7DgquuV7Fu+/ZmPuRiZGvKLhooII+Jxlo014XxzdRs6aBShVNOexmbVF+&#10;bVrTcEhA//4a+vRScckQEqdYOOccFe3bqKheWUd6mibSoYeGdSIxh4bUZE2kxxFdZVQwUbe2hl4n&#10;qLjzdorg5GTVsbJe248kKK/Obyonx7Ts3GP4/MCqHBuPPWyidy8NlbLyhd+qSE7VRH07ojISdcoX&#10;GqJMKwgfrlgJqFbDllEOG9RT0L0bCZFsXH+DhfMvsNC+vYUWLQ00b6GhTTsdPXsBLdvQ8KoWsoT/&#10;k4BN+hC9dJXHP9BoPfkavWShyFXZ2Sbq1adhU0lQZ4h6t1GBIsGFRDyUJponURyJM0kM5/qlFPoI&#10;o2hXGZkGMrNFO8ymiHHimDUV3HevicVLnJe0JCoj2yjuySgyTc7yfQj4nGumez/mEOk3h9qPRJps&#10;0V6FI2/frok+yCcF7WvF9X79Gltc73UsWKhg2yYNvnxnW9DwXuTzlFSZXMpX6Oa+FJCmhIYgDrzz&#10;UVThGS64ILRlEe7956bNQVxx4e+4scpbyEk5GUr5LKjlUxBMTocqOhUSxAmHo84GdtL/ITe5EpYn&#10;9cOdSSPRqPwPot8xZMSJcsmmqFPyDQPduxsYMCCASy/Lx0svayi4cFjUdBmvvIY5H4ttzwqgazcT&#10;HTsBNWpZyKxooUKG8I10J/JhvXoq+p6k494HDHzymY5vvtHkvctP2+llaAAP3l+A++8N4MlHVbwx&#10;WsN779pYusjEwvn5+PEHGhIu5BNh5X0ghV8Usnm9hjNP3Y1WbUw0a62jdWugQyvRf7bSRJvS0bat&#10;ijNOz8XUab7Q3n7Zj9HtHLHzNxszpmm4/U4VVwzTcMopQfTsqaG56L8rZVObEf2iFJhSNDyK7um0&#10;RaedOO3FibgopsJSxHcVMkSfUCWAyhVt1KwaxDlni7zOFD62Bli63MYnn1DEIj+++Ur80JFQYlxR&#10;wIH5i5bnonXRvouHon1kvy7OS549/zMVl12Uh8sutTDkUhvnni/sTGDAGTbOOM3CqX1z8cQTudjx&#10;W8gpQ4dxBA3hbd2LWOmlFAC//mVi9KgCvDFSx9tTgWkzgMlTLIx4VcOD95m47sognn/OwLvvajJa&#10;+G+/WsgT7XXnLh2//qpi924TwUC8aYmEUkD7xkpjoqDjh5vLwThv5DkIWrawe4+N55/OF/dhOoZc&#10;ZuCKa015v3DVVQaGDlVw+WVBPPSAT/z+VqRwRe4nD0V1RUKW8OPSvGsukculIRHHSBQeaXG/+sfX&#10;kSti7O+J65M0pT7CiboZENeS774F/id+Mz7/bAFuv0VcIy5VcNddAUx7R8caEnpvca7NOSsMzJ/n&#10;xy+/GlJgJY8VVqdUl6W7tsWTH9rGNQcainfeIk205QCeeMzG/Q/ouPueAO6/T8FjD5l49ikTkyaq&#10;on2LvomSKaE0ukJ1cTcmri3bf7IxcYIurgF56NRRResOFlq3A7r1EP3WWTYuutjCRYNM3HiNjiXL&#10;VZF3OhgVgOO9Tr6ddBWlkJ6n04JTPnS2RUtMnHe2gupVtNAfKNB1IHT/Jfr8IlEcRbim+ym6HtAf&#10;Riji2muJ+zEbzZubOPUUG5deouGZZ/Lw9Q9+WaPOR1E6HMRK+UcFQF6BLa6ffpx7hh99exk4oaeB&#10;45obqFvfQqMmJuo31tCwSQDdT9BxyWU2rr0WOO0UcU/ZRlz/hLVuZaFxA6BpIxstmtvi9wn150Hc&#10;dXsBNm40wobyLiqB/2fvKwC1qLa2Renu7i4VRLBQQEVURAxslBABCxAVRZEQGxRRUEpEbMVAke5G&#10;QAW7m+bUG9Pz/OtZe+acA+b9rtf/836sc/Y7PbNj5d5rr30gxOd/61oEekvefZwY8cMPjuDeHixb&#10;koOVyz1d5WHxon3y3Wzs3We0RFNu1rLJyO4MYOhNGWhULxt164WoWstGlRpSTilDowaQ8oSoXsXD&#10;ud2SeGehtGmMtlE9mnf9b4e4nkxd5W3/f8BvffvXzv/ynFlXg47oYg0LTS4Vup70eA4eeSSFJ590&#10;MXO6h6lTHEx8xMYTj2dho+jbnHBi6Eze9/+l6H9UNu7/Ucby3RNvhGfEDnF7d/l45lmxyXukUb9u&#10;pthxOcbWKuRqMnzD6OTkHdQfmWiLxVEnyWNKFAHKlfRw7DEpTJhgY7/Qh0F21iFx/Y/yeQgOwX8j&#10;5KM/BWpF8iukQT6UTARI5Phic5uI3AYO0cq/Bofq6++D/HV9qN4PgWDBIYe4Q/B/DyLlVoW2GODC&#10;C5evyMHjj1p44rEAs58O8dwzPp6b7WPW08CM6SEevDcLmzY4OrOaz1AJN7OtzDtyjQ3t+eV0HFGc&#10;5f0agl1vMvfEyw2aDi4q2JqJvw/UIGL+TY5MtwD/Isjd+WfBQaWICxftHnTtEPwzgIZuFPmC+Jq2&#10;QnzxuY9VK20sXJSNRQuzsXSRozPtd+8L4CIl1MTBBj4iv3H6U8D7IoM39xEec6CO7+Exf/KnfHDQ&#10;4b8DDDOtRVdDPyqPguwd8B2xQnSZUQ4cC+Reo9H+5/lKOg28uyGNhe+ksXY98MZbPmY/62PqFAtP&#10;P+1grhy/9pqDTz7x4Wlz8P2cFWoGrA118XvC3zjLNq4vzT/vkYdkV2eoytGPuwKsWGXp8paLFttY&#10;udrH6lW2tKeFbduFx6ZMe+vzyi95EG25+98KWjYjU0wxiYsss6lf1w2QzAqxdxewc2eAzCypXV0n&#10;i/XM++RZras/BtNm0b3c5O7m/f0xMK9sF7OfRys8F+edl+Quacfde0PMecnClMkpPD7Rw6MPB3hs&#10;oq1O6G+8YuGTjz3FDxMBg8B3chlTvov/IWzZ/Wm3j2WCL7Nm23hyio3JT2Ri7tsWXn+bS5NYuO++&#10;FO4e4+O2m0OMHgmMGpvCqLtDXHu9hQmP2Xj2eQ/3yLnBNyZw/30+HrjPwX1jAowd5WLUqBwsXuYg&#10;Q5dJF9oj/9HlQYTWouLEv4fg9yBfHbHeFDcj/hq1srav4grbmee45XmDffneEAGvx/fG9/9a+uWT&#10;fx/E5Yp2lXaVaeY7J+lPgKmFPNwzReMO8ZL1yRN8d/S9+LrWKU+IvPzCxZtveEIHHlofnYVj23po&#10;e1yIalUClC/v6pJ07DQuJKkoI1SVl/NVuBylj9rVgEa1MjDuYRs/7ZTXxZD7LcNv4r+/DPTd/M/H&#10;X6ikCx2yX3/z+8CNg/bhjDNSOOkEoEkjoFw5s/zrEepwZDq61ZGikKTCZtlUOlQULRiiQhmgXp0A&#10;LZp76sDRtp2Dc7q5GDhQ+MfjIV5+ibwjoUvYXdAjwBW9gNM6A/UbmEGx2nWBuvU50BWgW1fgssuA&#10;s87ycOaZAU7tlMTJJyd0cKyy1GWJ4pKngn7UCW9moB9xhIPDdfAOutxmxfJJnNA2E2PutvHl19Li&#10;6nUuiQJTq5X1QD0gqov/SmDZaB/JruIud+jAEmDTRh/3jnbRvauPOnUcFC2S1OVv2aZ0kDGR1uiY&#10;Jvts7yKCx+WAKoLHtWtKu9Wl46OHK3oGGHoz0KePgzM6p6TtAnQ/N8QpHTwcdbS0V9UkSpVmNBLj&#10;DGcGUCRxEPZXkokuwO9KO5cQuqkAeT5EyZKhcSqlM09BT/DS04gldNgsXNgs48uoV7GDj24L+yhS&#10;zEXpMoHicqWKDurXDFGvVgLD7xJ5t4LRVE2EuM1cavw92d8UYtmSDGRlUr6yzmLkYN1FPIe7el70&#10;Na3Xvw+ixZ3gyXe5ZNOXnznYtDaJ9atzsP0DCz/9EOjkFgPEefI6zfCBwFNKC0IHnJDGfUlc4iyX&#10;Rlg2uc7lBjOygc++8LB0iY2XX5DvtO32q45neOM1Pih/ZoiRySypCaxfk8YVZ3yDgaVnYlWRrkgU&#10;Kod04TgqnDT8YdKAh3P51IJIFyyCnwtXwdKCnTD88LvRtuAGFCpgKQ4x+gTbu3JlKL/pdrboInem&#10;sWSRD2exNOqv5atuXWzf5mH4LUmc09XD8ccDlSo7KFnaV7wqWYIRcALUrO3juJN8DLjOwdOzQsGL&#10;EO9uDvDIeAfXDrAwYKCHG673MZATAgZaIgN8TJsGzHsrwPJlaezPZJ2zBthKJmqz4bk8R+D1CI8i&#10;oKPHca0SqFQpQHWhq1q1hZcKjTWsI0n4cI3acv24HLEbcuRuw7/1fWozeBpF6fbhjtBcCkcfncAx&#10;rX00bQJUrEAZZOFwRtYTGqZDK+mpZMlAjimjGF2RPF2qXe7R+4SXk46KS32UKhsqry1VPIljWjm4&#10;484Qd9+bxl0jkxg10sXY0TZmzkjg6++A/aI3794TYH+G4J/FvLGEklO1XWhTxfUSA4/jpFhiLubd&#10;IMCDSBYTcq9H56Nj7f+RHeLpgnc8XNIjhePb22h+lI/GTUI0qR/gqBY+2rUFjmyRQp+rc0TekS5i&#10;fJddpZMD20XhgMP4gOXh/Sb/Btv5a/LkyukN6wI8cE8Oht+WxMhRHobeGqBPXx9XXmXhxhstPPSQ&#10;j8mPBbhvrI0778jQZdneWeBj+fIEli1NYuVSqdevfV0m1/AYJlNOkpPjhEjkGIewPaK758i+y9UW&#10;tK5Tche30aN/Glh+ybw8ZNpPOY15idQx9/V9Wl98P/vkDH9h6fln6sTsmcSbzTndNUWIfg44YTb5&#10;k274bkeSfDs+qXvMm48ffw7Q67K9uOQCB337hbjmugADrxO7ZCDQ/5oAl15ko+dFOVi3QepSPuV6&#10;wpekzXPLR/1Z9SB+J69NTQbkAdopXENb6yA6LT/cmBT/RZcIeRcF+C7WKxNf8DeBfpvf4/dZjviY&#10;wkHOaf7MdSvtY+dPPj7/xMdnHwf46nMfe3cHJkqqPi/PUH/iY/oM24LAXx7ry/Kl/MDr+e7Ry2Y/&#10;W1SRtZt83H5nCp1PT+G4dim0O87BsW24HHsKJ7bfi1vuyMLcBXRQ8fHuWhs7fjZ0bvJlcE9fF3/C&#10;/Pwx5N7GHb6LKYb4hXHiGROFX6Vv9GxWVogxYvOSri+8IESnU23Js+iqp3Cpax89RM+98qokJk62&#10;sGGr2A1fu8jK8BG4JrN0nv7401CdZfsNtNGgQQZq1AhEZ+LEA0azFf7fEOjQIUS3c11cfnkKs59z&#10;1YlQ20HzYbCP2CstpsemTrSx9JAl++RLT234Y1ulUaqEK3zeEdngqQyIdS/6oseTTMyEiMg/XY4L&#10;iE5WqLCNqtWSOKWjJ3a/8K/JCby3mTLJ4L9yQu4w6Q/zIeckAz/+EGLQoCTatk2LLBF+fJRxhKtR&#10;KxC9H6hTl8uxiuyrmcJpp1H3h+CAhfpyT506odZLTamXGtVC1K4dyjmgQV0fHU7KwnMvSL0yG/ye&#10;1gHbiPsxmNyZlP88r7DmmHNuNbuS+A4usxzihx98LFiwX/iHjc1bBQdFT9y8xcPGd30sXepg3ToL&#10;OQl9lZCT+TZh83vC73snUKuapZN9Spe1VX8uJzprlaoe6kmZOSHozDMsPPuMhczcaOGsS5Ofg7L6&#10;HwItdd4uPxojuEC+q+a8npAf5k37cIiMUm7Na1yGvxE0c/wu88L6p94pPELOp50A2UkP2TnC42Rf&#10;nSY1/+Tp8owW1dCN1jefl82+3SFWLktJ+7pYzGVT57h4VezXN+awzUNs3AAsnGdhr8he822Rhbl1&#10;8HcBv8vySh60TDwX5yfOSFQm0kKs36tub+hVm5lJ30MZGx3K7Ya/Ovhwm9jwA9KoVj0bxUokxJ4S&#10;vVF0RPIFjSYpPEJ5Rb7j3KTnDD+hHUkbrnoVG32vTOOD96TGma3oL7d/+xAcgt+ECENjJI2PdT8+&#10;/mcBKVGpUYmRffUpJEQv+vhTV1duWbwwicXzHSwXu/v9bSnsy+I9kXwgHctj/8yS/0k4oGAsKcse&#10;J3L6uO6YYjyIayQ+R152CP49yF+/vwa8TjmiRoMe6XEkjmL2zoksGRkBfvjWwfffuBoplGOT8ZCk&#10;qrXmYX2AuyZFdJLbtofgnwIi2w85xB2C/4tA7kfDxLCuV17IwmMPO5j5VChGq4Nnn3Xw3GzguedD&#10;Mex9PDg2C4sWJMSY5XMUcOx0MM8aA4WdyaYjzJHX7tkNfPlFgI8/8fDVtz4ys8SUEcMmNmhipvv3&#10;g8m/llsyYfIvSTk7k7n2T4M497l7WsFmPzpzCP5RYOiTAwhsRtsGNm9KYukiG+tWh9i82UTK4ADh&#10;ihUuFszP1A53j82uz7MzlZ3gVHz+ABRBSMPR4IEeS9JnySN47Y/AfPUvgZAh8cknmFwzyJfhYedO&#10;Dz/+EGDXTlcHGHztNWEeJeXmmUD+9OeA97Gmv/g6hddfT+LxRwOMGuVi9Jg0xowBRt4FjBju4JFx&#10;SWz7kPnh3exUkSeVvghynp0suR17PM99c4/5C2AHIT7/3MfsmQlMfNjGlCdCzJjh4cUXfSxZHGKj&#10;tOWCBSl8+ZmnA1XmHXEbsD2jcv63gpaNbUdZwrrTs1oLXDJuw7sBnnsxjSemeHjiSQ9PzwyxZEmI&#10;HTvkHnWi+PP1w9tyb809iNvK/P0xGGNPb42eN/vMcX66kRIJrnKplblzfUyZYuOhcQ7uvUfk6gMh&#10;Jj/u4LU5aWz7xEVmktEnAnz3bYiff/aRnfDkWb40kDIG+FTuefLxTIwelY2bBnu4urePnpencemF&#10;Di46z0fvq2yMGGHhwQcD3DzEx4g7fLnXw/DhwJCbLDw03pL9BPr2ScpxgNtvDzD8Nlfu83DHbcBN&#10;N/H5/YKLlsl91DmnZYmKZ3AyLtsh+CWwloiPUYVxE3Vw5rIMBdapnGBV8nZT4XoQdyKYF/w7wOf1&#10;xf8h4PvzJ264JY5QnkTf1nMsk9H//gwYGsxH17/23gNAzml9SuJjAl99EeKp6R76Cl20aumgRbMQ&#10;TZsC1avSIc5D4SIe6KRV6PAQRYuEKFE6RPHSAUqV9lCvBtDheB93j/GwZKmD7350keYgLb+kn2de&#10;SOeMAhR98C8BgwzUr00ppTyhI99M42fRq2c8bWHIkACndfLQuIGrzhRcJpOR2LRD+wjT8c0tl0st&#10;UpTL6jGyEsvlom6dEPXrWWh9dIB2x3k4/QwO8gGDBgV46AEfc14LMGakg7tG+OjWzca53bnUpoOa&#10;1TypN6BmLUYWs9D+ZEYb83FNf6D7+S7OPtvHpZcHuG5QKM8AtaoBJYqyk93RSHVm8I7OVo7se9oR&#10;T6eOyhUceTapg6krVjlIpNjOAiy87hITjD5gjv9bgeVku/tIJoDdu8SG+hKYPNHHZcLfj2/roFIl&#10;ByVKuLpspDo+altHjmts+0KMLOWhvOBE9eoBGjcEWrawcdppNi67zEWfXg4GDuRydQHO6eaga1dp&#10;43OBVq2AChU8FC9h6xI7BenvVDAaJMk3cJLrKKf7jFxFhx06PfmSPMmbWdKymLQ7I78VlmtcvrVs&#10;WTrJRc5wuvzjQQ5xTIUDlCgZoEbNEC2PDHF0S0lCr72uCjBhPPD0dMH9aS6enmXh9TcDkf0B1q+3&#10;zJLhMV5wq/tEHtInD6J95R9/F7AtOXCVlq8Lf4h0Rh3vEvLWzsR8+VN+LzzE2KH5QZ5R3kI+w8Rn&#10;mMgDjX5vHnFhWyE++jDEgndCPDEpjbF3J/D4mH2wi/1yudSgdFmEGQz9wLqRF+g7+EMbnZFwRDfo&#10;9TmGV30QK4qcjj1H1EJKGss/ogC8wwvBP7wIwgJcOrUQkkcUxs8FK2Njwfa4v9AdOKbgVhQs4Ciu&#10;FFAHWOKFI3joaRSoqU8k8P13/J5A3bq/yBvTvs1f4/lZDq683MaZZwovqROgbIVQl9Klc2XZMj4q&#10;VfHUkapbNw+DbkhhwaIQr77mih7jiE5k4YqeDvr08QXnRUe6wsVllzBinC+45OHNNyz8tNPwclPu&#10;qA5y60F3IuC+6O92KM8FgpOW4LSPcpUtVK4UolpFoFoloKrIlAqVEujYcR/mvWWisUW1K2Daev1a&#10;F1f1zEHTxikcJTheX/h3TZEzdGYrVDitdcXoHUWEfkqWkvNCT0VlX5cULsYlaA29k27oOEe6I70y&#10;mhzvLVMakqc0TjrJwwU90uh5lYWB1/m4/nqgf78AdwwL8OjDPp6alsasGVl4+3ULn34q/Eazy5zG&#10;uEb8jYAIxoM4KcQHsa4Sy3Zu42ssfYyvRj6qU5tc45V583x0PDktfCctMteTcki9FrVRvCh5nI0q&#10;lRlR0MPzL3uRs5kkbTAe8H088Tugl+XbkV2mj5MGuS86QioHeP+9EPPnB5g+08bQW9KCa2m0a5vG&#10;KSe7OP8CH0NuBsY/Ajw+WexAkYfXDUzg9tty8PwLrkYSpw2+aZ284y0L330npdfysQ7IxYF9WQG2&#10;brU0OuSyJR6WLs2W/Sx8sNXNXeI3YgbMFX/+BPA+1oF5jkem7ulcR57A7+fXvXJ/zKloN3crYN6R&#10;f09Svt08yH+SKX4htyxxvm/GSYCBsr78OsBNN2Th8ot94elA3/4h+vUX/eHqEFf3AS6+2BO6TeLN&#10;d1xs+SDE2nUJvLc1JTqch8wsqVHlgyyXwaUcsZU4SLNL7KWsbDoDRx8jKFNkPcS4wnzFfNPQokk8&#10;z5T/2Wj7t0H0/Tg7+v38eTLbPXsDbNqUxjvvZGPeOynMX2DJvoX57ySwbbuNnASfkfKynvRxcxy/&#10;xdRJTI9xyv8dA3n3522+Fnv03ns8tG1joVGjEHXqkm8FqFldWHhtOt7bOPmkbMx61keW8BJfI6NJ&#10;/StuyxvipN/jd5mvmKj/CHhP/Ozv3B/dpjqUfFd9J+UUs/LxRyEuujCFY45Ko0FdG/XquKhf3xP+&#10;KzqSlOfI5j5OOt4R3mzjTvb3PJSJp6dlYuM6B99+K/W+JS12exau6W1rxLQqwmNLl3JRrqKLClVk&#10;Wy5AmVIBKle05X1JdOlsJr398IPwBHr8aNaNRk8OxHohrzRAPKXcDbD9Ex93jshE+xMz0axxgGqi&#10;b5cRm0T1KdGdVP8S3cs4v1EXM7o+dTI6yB2mMtfIhXJluDy+JTw0jfHjU9gl8o5twKxozL+ovsyP&#10;7qgD6pdfhhgwwEJLsZfq1fXQsEGIWrXo+BegXHmRceVlX8pbo5or7/fRoL6N6tVSqFZFvlnWFVnm&#10;Sl1Avh+ifEUPFaV+qoqsbtXcwQ3XpbFypYvsTKFX0VcMcMtcMUVwAL5E9cTD+BHu6DFxyNYVM97b&#10;4mDFEgdb2DfKSRPkz9HkibXrzKTTr7+KeYHhj5nCg195Beh6loXyUl9FONFEZJBZqlz01SJJ1Ykb&#10;NHJxycUBXn7Rw769xF8CW9K0qb7yLwO+jCm3sL8A45Rkrnt+ILzQF/7gY+cuH5mZnvBClk+vSjr4&#10;fdyKvNB+nb8L+H3JU5wV+aGE3Jvh4913Xbz+ShrPTM/BtCf34eVX9mHDxjQyGTmZeWU55Rn2sQYi&#10;4+hkYhxKA+yVtlixcj9WrrJy5fFWkematobYvCnAoneysG9/TGssM99pjv4+iD8YbZkF3eUP8yZJ&#10;+XV8zPajLLe13Lk6QkQT+ijrIGpDLkc+9XGx8zqI3lTNRrGStthSxvYnT8hvw/1mEv5RgMunCv8o&#10;ITZb9appdO6QgYfuzcLa1bSz+EXmUz5oPnsIDsGvQy5+EKdJq8RpJfx/LBgd2+iP5L90Dnp3o3G2&#10;3rAhxHsiZ5g2Cs9ZttzCqtUp7NtnnjSBG4xt/d9LOgczhvg4/zniAWV2nCKc+LVbD8H/EFiJf4Rp&#10;co2yRP95nyTKkuixPXs80Z0sLF0sduvSlIm2uzjA6pUOfvjRhe0anVVtDX0oTmxTQyPm+BD8k0D4&#10;2iGHuEPwfw/MrCz2gpIZcrZuChMfTWDKVAfPveDjeU3A7BdcTJuZxkP3JbB2pYdk7uyuWCknGKOQ&#10;fxlyfcUKH9Om2rjvnhRG32XhwXsdPDMzJQaLPC9GsFEq5Gm+QJly3pv+HmD+D2bYZOz/ZCZu2iSq&#10;1INSfO0Q/HNA2k2VDcFMoQ86xyxbnI2NG3y8/4EY/WL4b97iY8t7rkbKWLXUxtZNaXBWtQE+a57/&#10;Q4hRhFvzE0Gk7PBUTKe6ny8pcIf35p74N0DeocY/O1ND7eT96OM0VqzMEb6SFoXM0+2a1Vn46itL&#10;Z+AaiL9t8vxncxKznp37HMyenYUB/RK4/oYQ/a+10edqD5df7uGqK23ccpOFBfODqNNZvhHVFx0j&#10;6Ij49ZfAJ9sCfP5JgB07AqRt5sF0Pqp/hux88XWAV1+yMHmijalTAzz1dIjJk3089KCkBxy8/qaP&#10;1asDaeNMZGVRseTDkuR5ZtO8LcrwfyNo0aho0/CUPy13iN37gbfnebjjjiT6DkjhiisdXHpZGj17&#10;OtJeKUyf4uGb7/gwcebP4Ly5VyuXu5riHcqAWKH/PeC9BzSOJLPPPPOXwesyMnz8+IODbds9vPiy&#10;jYkTXYy9J41ht+dg6E0ObhvmYNx4BzNmupj5tIvp0x1MlOPx97p47CEXz85KYd1GB5mJED/+5OGl&#10;5xMYPSIh+Bjgkksd9LzKR+8+Ifr0Ac45K0CX0zgIbGP0WA8PjAswbFgSw262cPstPu4e7WHcOBc3&#10;D3UxYICPO0cCI+/mQJ+kO0PcdVeI4SM89L8mB6+8YiGHNjxLwmJym/t7yNj5QzCVJcAd4poOQcAR&#10;RpC0OAvaDIGY68RDuSdmRrl1TDzks9F5buJb4ufid8TXcq8TeMDn+a4DLvxFwHfGeYgTgef5Tdc4&#10;jumn+cPyHFSm34P8t+h+XCeiacp7uex0Kh3oBAxzK3kH+aYZFGZ2Pha6G/dgAuedm4M2xwC1a/mo&#10;W8c4L3B5x6LF6cjD6Dx01mG0HUZbC1GzpoUOHRwMGuxizlzRj5d6eGWOiwWLAnz4KfDZZ6EuB5VM&#10;SqvSeTsmkn8bWBJDX3yjvlX5imBL4GPbh8Dtt6ZwySVcEimJwoUSOIJLpOpMcN8MlB0eDZIVMA5M&#10;dIrjkpUlSrqoWt1C23bA0Ue7aNM6QMdTgTPODHDe+cITrk1j6gwH8xf6eGS8hcceC3HFZS4uPN/H&#10;cW1dNKxrBkBr1/bRvIWLU04JcP55Hvr0DnDmGSlcdHESV/ZJo9c1Drp0DdCgfqiDhIwSRqc4s7QT&#10;HWTouBdoXosW83Vw9dzuHh6fyggPDrIZnTIuvDYsOSplQiQT/wuBxSRVpJwA2z6y8NZrAV55VnSE&#10;aQFuuDbACe081Knj6aBkseKMbBhHi+JghnGGY7tzy6h7pUvTedFFy2Yuuna1cHX/NAYPSeP6620M&#10;vM5F3/4OzjzbwtGtM9DmWFfwPZRnGB3DOB2pw11Bgz8cLImjkJhjadNCdF4DypThvXlRrBiVUJdb&#10;ZQRAOprKeUb1KlGCg7RBrjNcboQ43svIJ/qcWQ6zchUfDRqncdRRIVo09tHqqGx06ZTAlZdK3vtb&#10;uP66NG4abGP8uDS++l7qLZf2SCeSFG/iGo0Tr8nmbwQT4YHfJj2bPGi2NB/8IT6Tdxhd90DgcUwE&#10;XDZddOHsQKMB7d4VIDPTF76XxyeoG37wvovXXvEw/kEHQ6Str71e9Ipz3/iFsxlTZsdzkVLHU0m6&#10;kbdoh6jRMl3J2msTd2Bay7FYUfB4fH94feQcXgruEYXhHFEU3hEF4RxeDL4cJ44ohJ2HV8IHR7TD&#10;+IK3o0GBLyI6NzhDp7iCBS3huykM6O9h0SJg917yavne4CG/mj/v4UfErgnk/iRO7WCjZg0P5SoE&#10;KCu8uVw56KB8uXI+KlZy0LJ5gAvOTePFl3w8/zxwg+D4+cLPzjsvxPnnBqoXde4coP3xLrqc6uLy&#10;S9KYNdvD2vU2vvzKE50+H45oYg3Ex3mwe0+ICRMYuTAteB+iaImU4LWHUoL/ZQS/GV2mWjXhzRfn&#10;YPO75llFR93lOzlg4uPqvknUrpFSRxI6ClSpJHxQ6KFQYQtHcKnZiM7oAEE65+A8aYcO23SEU74u&#10;98QOsYwCUjCKBEr6KSVyrUWLECe1D9HptABndfVw5lkWOnVM4fxuPoYOFrvjiRBTpzl4lMuMPbEP&#10;mzYlYaktxcwSr4wWqxDtcGMS/6jNsA25NbbOgefja/FfDOYNP+7wMXpkAlXLZaGY8IQjRAbTSZo8&#10;hM6xBaW8xUoEaNbMwfA7Uvjqa+ZJwFSjAN/Dg7w3/wL0krQjG8F8VoEbRltft8bCrFkBxj8MDBiY&#10;ljqy0bYtv+mjWVMPrY72cNJJIbp3D9H3akn9PLnPwS23pjFpkoXlK4TmtgHvbw2xZq2HpQsdbBeb&#10;fPMmG+s3uFiy3Mfs5y08McXGk096mDYlwLPP23jxBerxntiwPvbsy5epfwlYdkP/cdEcL1QHg2++&#10;dfHVl2ITfe2q84YXO4ppPbA+ItyOH4w20W4Eph3ptBC3Yy7k3sw8xG0QXc/d5U9e+3Ap448+9nCn&#10;2D3X9Q/Qq5ePq7hkaj9f7OwA/fqHuKqPi8suTWHCRF+Xvpsx1ca0yQ5mTvMxf4GH73/w4dohdv4U&#10;YuM6OTeP+gIdo2k3u3hvu4NdeyWvyktZN5JyFYn8yeTJbFkXvDeukyj9bcBvMZ+SVF6YswfDvswQ&#10;b81zMXGCiwkPC49/xMKkyVJHT/l4WuzGZ5+18OG2AJbow6aMcblYH7LJTfxG/hMG4iNTO/KrJ+Iz&#10;wAcfBLiwm41KZUW3KCe6s+gXpUW3Ky06AJfnLF1SdOYqomf03q/R5HLrP34XX6Mv54HJm37nT0H0&#10;nt8Bw2/MXm4krOhoTxYnebs4skU26tQQHi38tnoV8l4jR8pKOSqUEV2pqYvrBkDs5QCPPQ6MvdfD&#10;jTekMGaMgyeedDByhIVzzwrRrIk8U9pRR7XSpX2UKOWIjiN6jvCx0qLr8BsXnBfgxVeApUvT2L1D&#10;SqqOsqwYMllTJzzDfMf7CcfHjJlp9Ohho93xXNKedgodwBl1l/oSdSojU/On2CFOo8OJPKC+X0L0&#10;t7LSLhXLWTiyZRbuvT9aLlU+xP5E1pbSND+cC5LPwMMXX4a4/kYXzVoEqFIxQPkynpSVy9lHdoQk&#10;lrN8WQfVqtpo2NBDrVoi/0RvLFbUTJDQyKXFQp1YVKqsJfXkop7c07WLhalPWtiw1sL7WxLYuyd2&#10;2MzDV3OCP8xxnPIDr0X0qs+4SIoM37rJwprlwgfoBLclxHtbA2yVLftK1wu/WLPSwRefRXhBnUu2&#10;X3/jqzN9k4Z0cHRE7rgowCUmRc5qhG05ZvTieo0cXHyph9dfD5Aj9kkMphZNG/51kL/c+V7M3dxk&#10;riWSPj79JIm1q1JYIXxw2WIHq1ZY2LLZwc5docqXr0V2fvKRiy8+d0SHobMcX8B6N3Xx9wDrW/A/&#10;l/8AO3YGePNNCw+P59iTLfqIiykzbDw6MYWHHkxizqsJ7BA9IWbh5Ot0hDOH5j20/be+nyOyOIX1&#10;6wO8936I9z8QXHiPziohlizIxLatFtK6slEM3Odb/kbI/XxuYaJz/BEMEhRKCF7t2S0ybGcamftF&#10;bostaO7Nk8W5kljrMO7rCPDt9yHuHuXglPY+atQU+ivGyX6iFwoe/ysOcXEqWNhBlcqWLv/8yEOi&#10;J47fje0fCO4wS2orcCvpEByCXwHDFw2uHpj4R15ABPpnQZx34r/nMiKpjUUL0qLrA8tE15/3loO5&#10;rzuYP98VfuRjhZzb8q5t+kCFb/Fpo0//txIOC/orjOFABIgg/4nfeO4Q/Bvwa3WZr651lz+ctMlz&#10;ApFduH+fhw3rs8WuSmLTZgaiCLFyjYuVqz0sX+7ocvQ//cil7/m8pLj59KV8B5N5Z3THIfiHwCGH&#10;uEPwfxKMUBaFOjJOvvnexStzLEx41Mf994lyPdrD2DEuxj/s48lp7Dh0xXgUE4o6uIDq88oI+bwZ&#10;5HRk//XXOfiexJAhKdx8q4VbbnFxy1AfQwanMOKu/Vi7NoBNRZ+PcSPawn9aOYoHG/K2YnwkQnz/&#10;nYtPP7bEoLTUaYFh8c0d/0DQBpH8m00u6P7BJw/BPwDYXsb8tT2Ioe9i9qxMPP+shTfneli2IsDG&#10;zSG2bhPjfyuwaX2ItSuz4cS0pc2du/MHwI4RDswJJdtAVnaInBwzKGaASryZ0WsG/+X4F/j0Z77z&#10;JyHKdlJo9MMPbcybn4PFS30sXAwskrR0uaszcBYvsvDJJ2aw0DATPmwy/adzE5Xj089tPDUzgREj&#10;HFzTL9SoE13PCXSgvldfD337poQfJqWu8zqROKiyfq2DqU+6GDPSx523e9pp+sgEC3Pnefj6O+GX&#10;ZG3yiUSmL/lO4dnnPIwe7eC6ax1c3ddC794p+Z6LQTcEuH2Yh6efCsSQSiFbl3Oi8cXyGDwgn/wn&#10;GpJ/GrQp5CdqPJaVtb16rYebb0rg/PNycNnljHID9O0TSN0FuPB8Fxecm4OXXrKRcvigUep/H/gN&#10;4kv0LVZp1E7Ea3WqU+Pgz0D8AtIFjQvSCnRpjo8/TmL16gysXpXCnJc9dbY895yk4FQCvfr46NdP&#10;ytHXQe8+Ni6+yEL3bklc3cfCrbcmcdutLm4dGuKmIRbuHJHA0hUeVq21MW5cDm692cPZZ1ro2jVE&#10;13OBM88Gzj0vRJcuPk4+0UOXM1zcNMzFM68AT84IcN+9ItPHhhg9Io0ZT3kYNVLwuY+LwbcE6DfA&#10;xjVXB4KDBu9vvBG44tIczH42rdHqFPciGsn7NXuH4HdAyTSPZrMTAb740sO69Q4WLnQEH5KY+4aF&#10;zZtt7NtPPsEOE8F2xUt91OzrTh4Y/OQ5UkbsYMbE41/eb85pZv5i4HeIG6ST+Lvm21wi7AfRpz78&#10;wMa7G2xs2ZzGl1/YyM4xzhsHw8GyJC7jwefjqA+7drnYti1H6i4LW7YkZJsSHS6tcov3BKGZjbnz&#10;xwBr1ziYMtUWGnPR7jgbNWs5qFadThUOipcIULxkiKLFGA1AUlE6+XioUtVB2+MCdO0mdHRzgJuH&#10;CY0MtIT/OOhxgYW77krj1Tk+Vsm7165J69JQfv7oJP82mPo0Lcf3SpJ/6t5LlzFiloWjWzEqhQMu&#10;98rObDpDseM7TnQ4o1OSXisAdZgoRYeNWh6aNQ9w5JE+mjb2cEzrEG2OcXBUiwR690rjmecDLFvl&#10;Y/27LqZOd3Ft/zSu6c8ocQ5OON7XSGImeWjdOomzz3Zw5RWe8Iwk7rvfw+DBwo+FJ592eoCjjg40&#10;koQuwVkohQIFuUwqHZ/oGMe8+Sha3EGdeg46dOASddlYtMhDmsFQWXK2f4QDpCSlj/8iOBi/s4Tf&#10;rlhpY+LDWZg8wcf0J0OMHxfiip4emrfwUYFLKJYKUbhIYBzJtN2jQQwOaESOMkWLcMA2QK3qDjqe&#10;4uP6QSEemxJgwiQHNw21dcD1zDMdnHyKh8ZNMxWXdECznBncLSnPMtoUBzXpcMN36tKo+k0u3Wii&#10;VZUS2ildWvCqlHHe4fdznXT0OTrwmPZXpx51gDNL+tKxJ+/dxAU6xck+ny3kCR0mUK8uI2/5qFcn&#10;hZNPYvQmB2ed7aH7+Z6WoW/fNKbPtPDdj6KZCrEQP0wi75AK1eo1O/wl9zF7fxMYAmZD5x3k1zs0&#10;KxHfzpct41xr+Cpv5bIVH26zsGG1hXUrRYasdLFe9t/bYmGn8EIGoNmxM8TMGdm4b6wn9Oii/clp&#10;HNM2gWWlz1EHs4PTgoEv4cvIyYid9BqBmN8NqOf78Cxg+/wsrLpwIt6t1B5fFW6ErMOqwylQBJ40&#10;UnB4QdgFGSmuEBIFS+DHw6thc4Hjcc8Ro1GpwA/SlnR6Ne1Jh006WHLw/NxuCe1nSMTRYd74dYe9&#10;8Lzu+PYb4P57fJzTxUPVii7KlwPKlPPUcbNsGToKyLasJ+/1cOLxaTw5HXj8ceCqnoInZ/k47jgf&#10;jetbuhRaxQoeypS0Ua1yCscd66qzwwsvOTqIse2DAAnVdYg3rAuTNzqIZWf76vRM+PBj0dV6Z6JC&#10;6aRZnrSMpFIBSoocKVEs0HzVqZ3CoBuzsWsPnzDS32iS5p0/7wLuuT+Nxo1zUK6UJzQtPLKiyKDi&#10;5JGMqmdoWR3ihF6UZuhsymXzZMtIcaQbdYQlvSldCl/VJamFrwpd0SmuLJd8K+/Ku11UqWKjdq2U&#10;8Hqh/QuBa6/3MGkKMO0p4OlZwEMPZmPWrAx1oFJQZxKTX/3lD6tAtoq6seNOnKJrmhTyHcS70T2M&#10;iLZD6mDKExbaH5eNUkW4JKDQfkFbEnmZlJ1Of4VsFJRrFSraIk9ysGypCgX5PinYtAdfGOsJB/NS&#10;A7zPDEDlXZX2EDzfIe0zfZqNW2+D6N2MRim40ihEk2YQecQoSD6qVQvRoAGTjyOPdnHSyaJbi47d&#10;84oAdwz3MUXsvrlvemKvQey9AGNH7cOEB21Mmmjh7rsd9Oxp4ZRTsnH6aRbOO4+OmAEGDhTcGxvg&#10;scd8qfsUtoiO5Ep+dJLorxXh1yD3PraXaSsuw/rJRzZWLk9j+TIHq4RHrFzuYMXSFLbLN3LEljYP&#10;8v48HDdb2vPmXHyXScyXcZwwdk3+q3lgzvN5qW9WubY1v+PpYODe3T7e35LC8uVJjH8whX69Urjq&#10;Sh99rwkx8IYQ14rN0fdq4KIeogP0dDHpCWDqNA8zZriYMT3ENMHVh8dbmD49jVde8fHQ/TaG3eTg&#10;jttTuOeeLDz9tIPFC0MsWmhj/ToLu3dFFEec0LxEeTb/emjwhRdNvg2O8I/ljKKx/02gfSpaz4E6&#10;Ne7e4+Ljj5LSbml8Kjznqy8D7fO57bZs9O2VxMD+gdhpPobd5uH+Bzw8OSXEI+NsvPpi2kQBYznY&#10;b6BL8rJsPGPKqrQruyqGzJ35/kyNEK8MjRtcsaQ63hA8b9YgQ/hRCoWKG2eLIkVs0RHMPp2gShSx&#10;cNJxezF/vo0fvg+Fb8or9CP8ruk7yvdhk/4UHNwWzCVxX+xtzSMlu5zjaf0gnUQ87T/66hsf7yz0&#10;RLdNoHKlHNWhSgmfLlXGRWmRJdynM1vJ4rZGOut5uehbV4S4qneIM7u6oufaOOkkG1dc6eGqq0Kc&#10;0DZAg4YhKlY0TmfUheh0ook8W/hw5YoOzuziYtqsQHToHBONdEfsykN8ixPzSic5ngd27/PwwH0p&#10;nH++gzbHhRrlt4zIuBIiJ3RCAb9F3h/xSOWT3KfuR5mh56gf0kGREdoCVKkUoFlTTsDLhm3IQr4a&#10;c1D51foyG/IA37fx1ddA774uqtZIiSzxUEwd3OgcZvQ2yqQicq6cyN6GDQO0aMkIroxmSvnDCTC8&#10;h3KR+ZfzpaV+RW8tX9ZG5zMcPD4pUGfiZcuSYkNlICNLcqTZMLRochjnUvBXLqZTgQ7UkpdkZDKf&#10;tAVDJMTU27Ub+OqrEJs3+mJTp7DpXeikYUb/fD+K2rNK9Oq1q7Nzo7tFZICVq3LQ8eR9qFjOlrxK&#10;/YrMKSBtyLpU/bQgI8YB9Zt6uOgSF2+9FSg9xMBsG7vE1ONfB+bNeYm5jfGG3/OQkrJv2pTA4iUJ&#10;rFtn+oHfe1/OyXbhMsG/qSlMnpQQ/pnE9CkpTHsyC8/MzMTKpZbolHwjaeivzvdvA21z8z3RWWV3&#10;+cpsTHwsB+MnBBj/aIgRoz3hacAdd1E/o5zMxFLJa7bgByGeYEJeafiIeV92ghPDRZd728abr1mY&#10;+7olep0n+GVj2/aERg+lHDI4xmeE36q8+7uA32QS0DyYMsRUyPJ9/JGrfQnr1klaK3r+Ggvvbkhj&#10;zy7JuzaTK3fb8iRjtEX0oj+ejg9s/xQYPNQSu170ZNEpaUPpRCPhC6Y/IJ+d+CcSn61cOcCpp/oY&#10;OpQOcVKnc5PRahXW31x/h+CfBYIjxA/SqiG6PFC6Jf3+8/BHSU5p1odjB/jiMwdvzHHwzGyjm06b&#10;ksbUKQ6mTbPw1MwkXnjOxrIlVjQ+ZXQq8/xBdfJfA6aG8qfc9o82MRj+ZXYMLyG+yImD7jsEfxWw&#10;Yg3usU1MndM+SOsxL6nNINc//TSNVasskb0BXhX8nvl0jtiqCbGz0nhOdNpnplt4b5OPdDw+ROFK&#10;3CZt8xPmM/pDfI/l3CH43w+CC4cc4g7B/z3IlTuyw/20KNVvzXNwy9AErro0hSsu8nBFDw9XXZ7C&#10;8NsTWL0WSIrmbaK7Ga9ilV/CV9kZx46Ht97w0PvSBK6+ysWQoSEGSRp4nYeB17u4cTD30xg1Mguc&#10;aa0WqTBQskx+/+8Crov97bdiHK9KimHoYNVyk5YvTWPD+gR2i8HMrP3TgG2hWxVAFGxsJxpdRvGM&#10;rx+CfwpISwpxJZKchZ7G66/7eHicg/EPBhg5IoWhg7Mx8s40ZkwPMO9tYPEiDuyk4B0QIY44wM6T&#10;3wMiBmcaevjkE6GDJQ5efdHH87NCvPS8g/UbHF32xdApaZ6Jhg7f/59QdCQ/UUfsTz95mD/PwnPP&#10;eZg6LYkpU11Mnxpo9MmZYnA8OzuNtWt9ZOmMTT7H54nz0e4fgpRJnSdcbN7s4l4OYlwW4LhjHRx1&#10;pI3WrX20aePjhJNDdO5iYUA/C6/PcZGVCpCUql2yzEO/3pk492wPJ57g46hWFpo3T6DVUSmccXoS&#10;tw3LwfLlHvbtBjJ2h5gueb51mIfzurvocIqkDj5OPtnHKSczwk6Aiy4KhNd6ePttD5mZzB/bz8wA&#10;jMv058r1DwUtnOBUrkLtwxVm/NxzFi6+IIkrLueSRSGu7w/cOCDAdddauHYg0OX0BEaP2Yevv9ep&#10;6f8CEKeJa4ZfGr75r+G0MfiIc7YkR55m5BYIPiWwdHES69Z72LQFmD3bw+mnZqFdWx/HnxiiQ0fg&#10;9M5A584+2p/EpUdSaN40ib59Qwy/y8edo0KMGgvcNcbFtdcncceIJO65z8I1/WyccqKDpo0E15qF&#10;aNQQqFPX18hXNao7qFfPQUvB3eNPSuL8i1K4sleO8AobY0Z7YtQEmL8QuEfwvNtZOTjvvDR6MzrD&#10;NQH69/fRt3eIC86zcNnF+/Dm3DTSrA7lI0yU/YfgzwFxiL3mRvbu3Rdg00YHr7/q4KlpPh6f6GPS&#10;RBeTHvMwftx+vPB8pi5bZjra2d0pOBkZqQdWOg948uAUt1GceO4/3Vr5v5/3LXbubvvAxrKl2Vix&#10;wtHIKWvWuli2LIU1a7Lw/Q/sIIpuzge5HSe5wOO8c1od8qmvv+ZgbwIrlqeFtlyRTz7WrfGwcrml&#10;79+zR6hRZBRztf09FwsXeJg5G7juhgCndPJRvRaXkwxRoqQDLonDSFd0MCpdGqhSBbrMZNXqrtCR&#10;ixbNgaNaemggz1SrbKNWLTnXwhGenY0+vbPwvMhJRkNesSSJPbu5tMnBZfifAN9h2tEM80X8Sd7N&#10;AZC5b4e47HIb1WumUaiQiwIFQnV4047suMNbO8DpeERHCXO+WDEOsEkZq/lSNg8tWwBHNg9x4nEh&#10;jm3joNWRSZxzVhJ3j3bxzjzhX1sDvPZGEi++HGDyZA/D73Bw5VUWup9noyuX2pTU42IbAwbYuOOO&#10;NF58XmTx+hAPPsDBxwBdRJ41auiidClfHbQOLxhox7w6cDFi1BGMHsbBJkafED5WP1R+xOXrzPJ9&#10;pAGWmy3JWjH6x38TKL5EOEO7ZNtHPsbdn42pT/qYNdvCbNF7pkwDrrjKRv2Gtg4qcuBZHchYl2z3&#10;aKCDkUG0fgtKvRZxdDmvJg2pUwB9+6V10On+ByHy0ke3rh5OaR/ihONDHH+8h7btQjRpGqJadV9w&#10;xNYBWDqJcqlGs0yXaa+C0oZmeVSDT4zuV6SI3MslHQuZgVkOIsYp14lOntOBUrmH0awOHpjhfSwT&#10;B2HMvXKffKeERiEJRacSWdkFOLkT0OKoAE2a0UHQFZyVMhyTwuAbU3h1jocdomPFNKMD5USXCGXy&#10;7KK/E4fiDJCeScdM3M/PJ3IzGJ3mjxmwI+qnEiFWr0yKXm5j/Wpf5EggugWjCAvfWWZj1aosXWKd&#10;y7aMf8jDtf0D0S2Fxht4qFjZw/cFfn1J0hu6foznX7axY79omPyOLbXG7AWUPw4y9nvYvCgL6659&#10;FttanI3vKzRAskQteEcURnjEYQgPKwKv4GHwDi+MjIJl8E3B2lh9xKm484hxqFzgG2lLW3GU7VtA&#10;2rxocaBcaQedTs7Eiy9qmPk84BqoB+dRzu0TuTnraQu9LvNRq1ooOB2iVFkXZcrREQ4aoahkqTTK&#10;ls8Wfd3CmHs9DLrRx+mnCX9rKfpQDS4b56NUiUAjgXJZUQ7SV64g+H9KEv0HJvDgg7bYVpzsx8IL&#10;lvihyDDg/fdpW0j9rmQ0ahdcfmvKVAvHtMlCOaEtRkTi0sSkk2KMDlQMQhcu6tdL4P770qaVpV65&#10;rOP3Pzr47CMLX3ySxrff+3j5TdH3u1ooXdxCRXXyc3SpbjotG1ow9GDojTRIJzdDi3RGMLRlUuyg&#10;oM/K/YWF1xYpRkdvqZsynjpBk44Ywa5WtQBtWtEpzsHgwSFuvpnLYnsYJfrmoxOS2LyFthBBch+h&#10;KLmu2eE58mNFEp7QZOiKTmZ0yvKRkWHqz0rKXbxVQe6P+PhusYWWLvNx/XU2GjcQPlWC9cay0KFP&#10;cEXKofyhoIcjRD6XLOGi0ykJvP4a88Zvkr5F36aMF9uAOsFvA+mdeqv5i+nQk4e+/gEY0N/CCSe4&#10;qFubeGLwq0xZOgVzGVrjIF+sRFpklKVtTTlVvUqI1kd7old7uPeBEPfc52PkXSGuvtrGrbem8djk&#10;ABOfAK65NhRcEb2hmoPq1TxduvrYYz2c3MERfh5g9D0hHhiXwoIlFlIucyeV9btlyQNTFoJpB0fM&#10;xI8+FHtjSRbWrPPxrtgbXD6OacPGEAvmJ7B1i4uffgR++sHDN1/Z2L3D1wiR2g2n7/klb4xb+MA/&#10;8gfWI5P5vsEBCm1GAJJzfGe03Sk2/NqVKSwT/rVa+NdzzwVCo0lccG6A9ic4aHdsAp06JHBm5yQ6&#10;d0zh0gs83HdvgBkzuTR8gJlPA5MmATdcm0b3rtk4p1tal7KlM931QxzcILbN9dfmYNyDFua97WPJ&#10;Ihtb3uUy1ZI7wUmDdrSj05Id4gLxJy4Dj+lowDIIaHG4x2t65u8B1pdsMjIZ5dMS3TmBlStFdxa9&#10;llHpxz+QwPUDLKHbBC69NCVlD9CrdyB6Vig2sIeHHwYefZSR0rPyObXypVoL+m4tu/bbGDvXJFuu&#10;8pj1wDqJgHQlfJB/3/7gY+p0C2efmYNSRSyhTV8jftIBt+ARbiSzjR7CKKBNGmbgkYddLF9GB48c&#10;fPudA8vl+y1JHHwj7ZocGbz7M5CbMwHus4xsTxpM5h0cc2aUJZ+XpNyW4PaH24CXXhJ7erjYxE2z&#10;hZY5CUZ4pvCVwsVc2RdaF75I3lpS+GWt2oKTJ0J4uI86whMqVXZQthyXIEyi2ZFptDk2RP061KPJ&#10;94U/kUdTxokOrtHEImc0OknXrOnjxBNsnN4xjW5dMnDLzSk8NcvG8tUePtge4MPtLr74zFInL/Ix&#10;lislxZn0WAJnd8lBg4ZcNprO31F0XXmvmZDAejY80zgiyrlIzvI888DyUDZygkO16hDdzhb7JxuZ&#10;FLukCcUJ+ab5rG6UD0i9+b6Hjz8JhU9loXzltNZLCZEpheW91N3ocKcRgo8gP/REzwAaNxO7qSZ5&#10;ZRQFWmWSK/mwUUwjnJr8FimSRMfTLdw5yseU6T5eeNHFooUpfPap4IY2I3+MfGEOmdj/+cnHFlYt&#10;349VK5Ji59Hp18WaVaHYXiFef8PFk1NSGD8+jYkTaH/I8WQXT820MXNGWpKFZ54Ru2JBGt98R5yX&#10;b8jHqOOQymc9xWV0U6oXUEc4orCHw6M6pWylTGXk0jr1PVxwoYe33pInIxIjmCqMeeF/CrSF9Dt5&#10;vDcUPu5jmdjBS1fQvgbemOPjpRdtvPiKiwmP++h5eRpX93Fw2/AAY+5x8dDDjka4nfiwpY5jXK3n&#10;74SI7OXf0W+/s9DCfQ84uHFIgIsvc3But0B4PHD+eXJ8UYhLLsrE9Okp/LwzzifLzzY0faLalHJp&#10;p+gUq9eFePllHzOmepg80UTOXLrKw37RQ1x5Tpcm1+eNDNCM/G1AnI68KKPPBqJHMRc7doR4e24S&#10;kx+XNNkRey+FWc/amPOaj7feZrvmYNdOyb861QgOSDl0YqAcEQ+/+NzF629auF1s8NbHZAu9JgVv&#10;hS+TR0d84WCHOJ6PeTZTfF/+RF5TqbLYW0f7OK2zjRuut8Q2TwifZf1JMorDITgEvwSiBvFV8cPo&#10;ESpvYvi7ye8vAiORSMs+REzi229CTByfEJktfGdGgKeeCjFT9NZZs0NMneLhEdHv574muiiJNXIi&#10;VZ2Uh//VwBKyruSPfFf+bWHZ+/a42LGTkUtdZGUJJxf+pZeVNxu5b549BH81mDqO65uJstAsx61X&#10;eE716hCffuZirsiemTPFln3Uw4TxnupV99yXwoRHQtw7xhZdw8Ou3aa9jGbC99DOEmTnC/Wl8VXe&#10;dwj+CSB4csgh7hD83wLyKrKp3AOB7ds9PPxQEoNvSGPgNR6uvNzDZZc46HWli6t7JzB9agr7M8jY&#10;yEhpkHAdaeCzLxm5KolxD+Zg8I1JtG2djaObe2jezEfTpj6ObOmizTFJnHCShbPPocPJXp3NZRxq&#10;LMmHMQz+U5AnCMz2Gx1Q5eCsi81bQmyStHlriC1budQrB1WzsWd3Pov3HwEsm1HUaCw5HmexBdI+&#10;Urtq/LOGeT1q7EPwjwAryU69NBYt3Y01G0M89FCInpe6uPh8B5df5OGiCxxc3COJG6/LwBOTMrBn&#10;v9C14nnc3r/d5jE9ELKygI2bAsx8yseYkS5uGJjUDuhr++dgYP8f8cjD+/Dxh/IuvlaSeZQHpmPm&#10;rwW+j+81M3BmTsnBY4/amDnbwdPPBnhmNjD7GR/TZ9gY/1ACr71qYc8+fdBkScrMN3D3z+SMtLF7&#10;X4g5rwI9utuoXD4H5csycoOLCuUDVK4EVK4eoEYNS6ORzX5WeN5X7IAJcH7XBJo1SaFmLd5PR4sA&#10;5SqEKF8eqCTPH9UyhZsGc1kA4KOPgBsG5aDHRb46RdWWZypVMpEIKlawUL1aDho23K/Lzz0jBtX3&#10;P0gZtKIlRRsDf6ZU/1DQ8tJK4r6e0c0zs7LRvds+9LwywLXX+bh+gI8b+kMHA/oNBM48Kxu337Eb&#10;H32SNA/9IZAnkjbMLGPbozOSmZ1vcDtfBv4QeB/fJXuyy36AjExg2bJsjfbDwal584ARd7g49pgE&#10;WrcGGjf3UaVqKDgFNGoUol5dDvz7qFrJ1SWazrvAx2VXBLj6Gkn9gDM6p3HKKftx0cUpnHceULd2&#10;oPhVrpykMqFG6uGyU8WLhBrVol6DALXr+GjdykfbY3PQ9cw0+l+TiUcmpLF8JTB1qiXyPSH47OHi&#10;i0Ncdik7T4WnXOph4MAAd9yewLLlTrQcsRRIZbXp0DO1Yn4PwW8B64cDTWJiio343tYE3nnbEj3J&#10;wRNPOJglPORpSTOeAabNCDBhQgqvvuziyy+llhnuRw1TY5zmAffzuBoHEDxb3p8WHHbkSwYFBXid&#10;7WXw+z8HfHf0fn5Skiv5+PIzCwvfSWDDetNJvYpbSRveFZpYmYONmxPYs/dfyZcpD+uSA+0rlmZi&#10;9UpH9TUui0JHBUYB2Lw5xMoVKfmujWyRm5ZUAaN5Pv+sh3vvAa7sCRzTBsqjixbl7Gl2GnMwL9Tl&#10;RRgZjks/VSgn/L4yl/8JUaY0I+04GkWiTBSdqHoNRx2lTznRFV3WxvxFQt9vpfHNN3be0mT/NrB+&#10;RDLJ63wOTHK9bTlm5LRX3wC6dElKXlLg4BM7r02UMDoUmBnhxiHO18EzRhxihAMOBHJgrZyUoUF9&#10;KB866QSg3bEBThaec4XUz3XXOXjgAQdLlwGL53uY8WQO3lngYsNGYN064PU3A0x60sb9DzoaZfKO&#10;YQlMk+NVq+kIQaca4K25Ut/3BsJTHDSol0RpqVcOHtJRo0Ah09nOPHHgrkiRQOo9UEeEKhVtdD07&#10;LXQQKv80A+p5eML2Nzz7vxMys0IsXOji4QdTmPVMiOee54AhpL4D9LzKRqOGNooXo5NM3qBF7BB3&#10;mCYz8FGASy4WtFCkEB09Qo0i2qu3h+uvE93xChcXXJAWecIoWQ7aCT2cdCLpwhc5FIj+EaKhyKOq&#10;1dgmJnIKHd4KF/aiZU+5ZBYdc+gERzqSNuTALAcQOQDDwVoOtrCNo5Q76MIBVWl/RhmJ8x+n3PuJ&#10;vwUZWYwDN3RI4XKsHJgJ0fzIAI2a0GHPR+kyomtVNBGc6tVNo/u5UkdXZOHJSQl8/a3pnlMniIgv&#10;xbyKGPS/CuLs5OaTEOVd8kuHou++srBsSRobRf8nz6Oj6pb3fGx+LxC69M0SFktDzJsPjB5to2P7&#10;FOrU9lBWdNBjCwtjjB3M8qU1R3RE04Y+LurhCi3bIo9yMGtWJua8ZGG78NSEyJXMNDDnxTRm91qB&#10;da0G4PuqzZBVvjq8oiXgFywMn8ulCqOxZbv3iNL44oh6WFTwHAwr+DAaH/YRCh1O5wm2P3GSg+Qh&#10;ihcVGj8zpUsc5oG0Te9ev5pPd/P72LrNw6Ab0qhVLY2yZaTtyzsoWYbOAiYyW5myLipXs3FkcxeP&#10;6hLPNpo2tVCqTBoFBU/NwJ/kgfinzmKe8ECgVk1GSvSF59m47/6U6GnG5qdDFx0NFwrfW7osEH0p&#10;wPoNoTpx3TQ0KTp7DooXDlGSdKDO1ILTxTiYzgF0Dy2bpzF5soscUUV//tbD6lV0VEpgzVIPq5bY&#10;0l42nnnRxxVX+WJriGwRGitR0hYeKc/L+zRSqdAJnbVZRi5JzOXySkkyThdmoJ6JkeCKC50W42C+&#10;0COXVY0d5uigyiVUC5NnMKKkHDOqXdXKSZx+eohLLyE/8KXqfVxwfjZGjc4S/TnSOahMRPhoOrS5&#10;JU4yiWwVvfDnHQE+/9zHhx958lyAlWscvDUviTlzcvD6nJRO0Nr+odRDSp6QF9BxzZXn5s9LY8LE&#10;JC66NIUatWxpD99EuStgZBUdpwtG/IB5Ll7MQYdTsvTdBA7E6lItUf4IfL+xZw2dG+BJ4pmhevNr&#10;rnOl4Y3vhmjTKhNVKruCR1JPUp/kXypHNdqep44/eiztUjByAmYdVhCdoHEjV3RrY+M1l/0a1dM4&#10;vbOPCy8OcKLQYG3hS4wgyPZUp5DCvrRjKDgc6DdPPc0TGUlcsfDzrpgzmd/fh9h2yYMMsV83rEth&#10;wXz2FQR45XULL77k4NXXhHesCPHOfLGXp2XhlRdTWL7UFvxOYPnihOhLWfjuOweuVFPslKNZyJ+N&#10;fMfxLhPtHNpLXO2BETDiPia2Q9wWnOCx7T1HdAkLa0V/eP45H+PHO5g8JUT/AZbygjNPd3DppS76&#10;9rOlPlxd4vjcs1PofzUdmRgJTerpchdndvHRqWOgEfrO6SY20dkezu4uNCx4TAeKS3o4GDc+wGtz&#10;fGzc4MGRMqkDiWSLeXNFh6KM3bk7xK49gUYNUntPc2pwXH/i9LeByUEyFeAD1tWCNN4VXXmt6FxL&#10;14R45jmIveui29mM1uPhrHN8nNcjxNnd6KjgSJ0kcVVPG6PvZoT7bHz3g+Fj0Wt1xxSJjSwtJGW2&#10;pM1s2Zolj3jTQQWOvEx//DnEw2KbHH9cJipXsoW/RDSaT2ZTThcQuU0dpMDhrsiebNxzjyU6ofDM&#10;JSHefDOBTz93kRJ5QhzL63cibR5s4/wWHHiPOmRoP4GUQTb7dvnYtt3GmtXZ6oi3dIkjuObitls9&#10;dD41LXpoChUr0GnYyAJ1CBG61uWZhe7JM01UTcoT8nLSrsiYkq7wYEY3c0WeOqhQyVd+TGfZ2HHf&#10;6DbcN7yC+7xesowtNniIo8UGb93aw/HHh6JvOzi7SxZuGZqS/EFkjC95TWL79jSSGm0DeGOug7NE&#10;Pytf1jjhkn8Ynm50K5O4fLbIP5EJupSqOhRLPqQ94uvU/4oWtkR/clCrjoVrBtJG4ReMfqRYETU9&#10;6YN/3HNE9i8Xude40V6Ur8IIb6HIKLOk9xGi5zHKM9uc36H+XqFCKDYRUKMmRC+TvBaJ5JfUR9FC&#10;jugB8pzIXvJy5qlhoxS6n2+JLOVKND5mP2Pho49ctXWMzcpk6iJHaGL7NkfsyRTWrBIZszoQe5LL&#10;dwETJ6ZwzTVZ6HllAv2usdGvPyP4CW10D3B6p6TykuuvswQHRL7f62DOqx6+/TZCbcXBlGLg9Ck2&#10;jmsrOkUp0RVEdz5M6o6TS9RGIX4XMHK1eo1QHXdffYWODcydAe4q78t37t8H89ZfQv7zoTpVzhMc&#10;miW2wpNih7Ess2Z6wgclrx1Toot4aH1UgPbthVd2C3CFyPqbhwW4b2yAhx9K4yvRlU29/z2QV09p&#10;dUqfNy/E1X08tD/JwYkncBuiQ4cAHTpZaN+RtJNEr6vSeP55D1vf9yS/HrISwjXkNZx4950cr1jm&#10;YNIkG3eNtjDoJhv9+7u49loXQ27hBNKkyr6MHMF4/a6pP7afkXd/F/BbRLw8oMz9/Esu8Z/G6JE2&#10;brzeR5++Dq7sLfjcP4nhd3h47LEAT03PwXtbLZEPUX4l86xHBrDY9qGPCePl/t4OTjjOFxwVm436&#10;HnmS4C7tQ/I68mbtG+BW6dHQZGyT/ZpDHKMPFxadpbToOnXrObjgPAfzBde43K6RqYfgEPwWkLOa&#10;/s+UyJM9+0OdrLZrLx2cBXt5+S8BYuHfiYmUTSbz7JKjfjR5Ug7uvtvCnbe7uPO2AHfcJts703Iu&#10;jccfs7FkMZfzlgdUaFDu8vn/UurJLZZpF/6yP5uToFevysCShRlYtiwLixZniN6TgW3bksjMNP0y&#10;JlopJ0scaNscgr8QTLOYJPhrJr3kgYkQ5+N7wesZTzkYcqOF6wYE6HUl0OdqYOAgD1f3D3DRBb4G&#10;PXrwPk4mdHSJ8oxMaUOVTQfqcIfgnwVinx1yiDsE/0Q4UMH+dch/Tx43pPGrJnF0ykoBT09L4rah&#10;DoYN83DXKB+jx4QYdbePu2R7260h+vXagQ1rU7BVMadQD/DJJy4efzwb4x+x8MQMYPAtHFhJomwZ&#10;zr7j7DYf1SoB9WtzlpoYOK1tnHrKPmzeFMBj32qUD5NLvpd7B+eZx9weDAefyzvOz+a1jNE7bBtY&#10;tcrGyy9ZePsdDy+/4uKll0O8+XaIxUtDjYL39ttpfPEF130378jraCWTz5+3/wQc/B2T719uY8jb&#10;p2MHHRa//DLAu5scrFiexLrVZsmFvXvyZiEe+PxfBf+p9/4a8DsH10N+4LXfu/6vwB+957eu8fy/&#10;rxTs3+1jyYIcrN3kY+7CUGjTwcDrfPS/zhHFxFMHoat6ebhpiIvht4nCudTCDz9yDXguJSC09Quj&#10;P+/YOKT62jHxsdDxjKfSGH57Wt7lY+QYYOQ9AcbcF+h+n14p3DsqG5vWuvj5B2DHjwFyMuNZa5GC&#10;/+8V9Vfh0w9dPDkhjUmPhpj9bIinZ4WY+VSIZ54GnnkGePDeJF58Lht797OdBHRjOrdjNducjNuR&#10;ie1ijBrCZ0Ivs55h5DEHR7W0UKigjcJcxqeYrx2NRTmYUdJCiRKMSOJgxAgPz74Q4MbrbTSu46gj&#10;XPFSrnYWs3OVUR0KFvFRsLCLEsVTaNHMwvXXAY9Ngi7B0bCxh3Jl5d3asWg6F01oew9F5bmGdV30&#10;uGAvVq22deDG5DV/isr6p+E/0DD/KVBeS8EgjJr4yeIKrFxpYeDVOTi3m4OrRDHvL0r6gH6MyhDi&#10;MqGBbudm6tILO3ZED/wuGOwgbWRlSPt/HOoyO6tWpTSK1xefy/nsg2tNjnjiwJMKfA9nMe/82cd3&#10;33j4/nsfn30WYuGiJBYtcfDSSx7uHmnjyss8NG3oaNSSoiWS2tlEhwJGLylVnIPFdELw1NmtVStG&#10;jQOaNXLQuH6ARvV8NG9qo0ULCw0b+qhZg846xDdH8VVxThJni/OdXGalXv0QHU4FunUHunR2MPSm&#10;EDdcn1LnUs5eu+MOG4OGmNnDg24MMHSQ0PpdPiZM8vHUU5bIEDHkOaNcyYcFV4EtVcD9mJ7+ExC/&#10;//fw/LfywPY/+ByPD8aLg+/JD/G3f++ePwHRK3KyA2xYn8bs2RYefTTAgw8Ibx0lbXEjBwGFn1/r&#10;YfCNDiY97mH9RheZObHciJO8SLPCMpj97IwQX3/mYes6kfFL9+PdtVn46lMPWcIHTWcTPx7d/z8C&#10;PvdrSTMSQXQcCqeN5Ex2lostm1N4+WUb06aKwfwAo+XYeOB+D0/N9PHOghALFln48CMNAWYg3ys5&#10;WJEphvX3P/j44ksf334XYL8cU0fkjXt2hVi2KFvq08O77wPrNoVYs1r0ttUB1qwTHW5xiFlPyfVN&#10;Hj76wtMIAqOFX5/eyUKzxg4qVhC+XJAzp4XfalQH8msOvAvdFDED18WLMVoEI0mYga6CRRyNVHME&#10;l62TxGg7Var4aNLERfvjHTwxJcCbr9n49mvRadmf8Jvwa3VIYB1Gu3odQnd0LOSyiAmsWpqJzRty&#10;8N23LjKEHqfNdOTb+0RGWZJ3dnSzA5sd4FImdYKDSTrgJ2Vk+USuMIoRHfyqVYHIJOCk9gFOPd1D&#10;u7YptD/ZweU9fQy+yRcc9YXfUocUvXhOgJnTU1i52MfGNT42bZB6lrqeP9/HnFctLFmYxL59IlHZ&#10;/loGzi4M8PyLopMM9dCxY4AGDaDOS4WL0rGAjohSp1F+WZ+MYFSlaoC6dW2ce44rsj4H+/dHtkm+&#10;6iLfMZ0tuZX1D4S4UDHklYWdxYzscPdoB7cIXx55Z4Dx4wPcex80WkL92j6KSH0ZfSHfwIW08WGC&#10;p7FTXDyYV1T0kSqVQrRvz6X7HPTt7aD3VRwsCtGrV4BOHWy0O9bFyScDx7YN0fLIEE2bBWjWLETt&#10;Wlxm0UXFygFK6nJXARhdsFx5kVNi19HBsURJXx0ZSQ903jHLeXGA2dBVjIfML/PICFbqPCRb46jJ&#10;fJoy5OGs4HBBLxq4EfwQGWkiZPE7NkrId4sLjZYsBZQu56NseRd1avk4/jhXygRcd00Cb71pI2UR&#10;T0Re5eIPCTM6iKqc+MXB30ROgOwcRksSnSC+Zja/Arzya1eNrnnwFcO5zPm8FN+bZ/nKjkl6LLpP&#10;FAHDc0N8vD0p9JjGps0uNm/11fF3y2YY57gtdAIO8MpLAR6dwIhBYn/Xs0Wf8HSwus/hoijnczCL&#10;02NHDEYxqdsqFSyceYaDMWOBiY8HeHic6CqjLTz3fAoLloUYc6+F0Rduw1vHPIpPqnfHj+UaIVWs&#10;DOwipZAsUhLWESWRKlAK+w8vhy8Pb4T5R3TF7QXvRusCm1GkgG3aX9r4sEKu0n4x4VlndU6rs1lU&#10;YAGRU08/9Ys8aprwCLJTIZ4XfbtZkz3CJzxUEJyk4wIdizhhpWLFANVquDi6JXD9DcDx7VxUriR6&#10;UWE6NJnIiQWUNkgjck7yQl7Ope2OOlJ0x3Mc3HRzGstWuhpxY92aAI9PsHEv+z5GCB2OTOKhcRae&#10;eEJsrasYOUz4boEARahvyXsVlwVn6czGqDmcIPPIwxa+/ynAkkUJrF3nYNOWAFs3Ae9v8fHBNrFl&#10;pDznnpeW+s9BpfLCH8sJTnP5PbEZihV1RSekfselVM0yyRp9TumGzg6GzqjvFRZdrwSjmsnzjHBq&#10;aNDcp3XP8gs9HlZIqpP0JvksUyat+uWZXYBzuobofq6Ps89O4M4RSR1g1XaJHOKM44npLdIk5378&#10;wUQ0mfjobsGXBEbJc72v2Iu+V6Uw4q4A4x4O8dhjIZ580sOsp3PEJs1EdlKwWsiRS6g/O9vFAw8F&#10;uOCiANVrCn1Ttio/oFymU4ns0zlOznG/SOE0TuuYxJzXfcH5JFYt34vVy7Pw/lYLe3ZLrlTfEVrS&#10;znziFGnIWH96mLeJfsSuzgzwyMQE6tRISN2aZWjJMynvTSRT4g3PRfyVxwVdFCFdiZ5OucsloIl/&#10;tWtxaTG5JjZjsWIplKIDuNAWo6AWUJls3mMitrjabgXF1qtZzcIZp7kYcaeLd95xsEPwRcsRZ1KB&#10;+7+mx+W/R8ojMnjRfBtPPJYQPdLCk1McjZQz5Ukbjz7sYeTwNB56UHjjfBcbtwDr1wNr1wJrBNcX&#10;L84Sm8XVaA1G6Mr3uNV98tH4+0yCEXK4axfEVhId4JUUZs3Mxmtzktj6no/9WZJ7PhY9m04Lvr/v&#10;4s3XbV3WdOjgTAwfBtwouu85Xffhissd9BG+faPQ7Q2Szunm4cQT0+jY3scZp/oYNBi4qk8a5/fg&#10;EtCMuOWiSxcPp50GdOwU4sijRa9rHohtFKK50N2pnXIwRuTnBx/I54kDYkPSjKQ+8e5mC2++6eDZ&#10;WS6emprG87MTWL0qjR2CQ4ZDs5xMcZl57tfA1MNvAQdKrbSxCVOW1Fdu0+V/jlseM7HiPezc6WPD&#10;Whfz3/HwymshJk9zcdfoQJfpb9ksgcaNbNSp66B6DU8jmTVq6qFN2wDHtvHQ9pgcqUcfL88JsUts&#10;Wn0/2yD6Nuk2W3TKr79g9DwXq1ZnYePGbHz5udgbUjeR+h5lT8oeGvnDZVLP6mILf7KE16RFjzQR&#10;4kibBQsIL1J+5ApPtZSvUreuVDGFHhdliZ7qYupUH/fdk40J4zMx5+Wk6I8Ovv7aQ2YG6ZXfy62c&#10;fMALcd3EwPYQiPKp8lOedcSM+PYLF0sW7MWatY723z77fIhHHxO8ujqBI4/MRiWRcXTupyP+YdSX&#10;yRuV3sl3yLONDaA8vLDo+kLXqqeSTuU+XqNdoJMBist7ipAHGF5h9BfDp4zDCWncPENnZE5CKVna&#10;QVVOqKwZoHGTEMe0dnB+dwujRoud/UyAVWtFz34jgYXzk9gg8nysyNxjjrTV6Tp2WDF5NHyE7ybv&#10;YeQ4LttKnayI6NaUCTHfZz8UJyqwL4BOuLXreLigRxqvv0bcZt3RcVV2Wa1SzbE+woNUMsRrgn+N&#10;myRRXHQ/RhvWZe5ZTikz5YnWofI06nRmUgujF7Ne1BGb+eQ1eY6Oxrr0vsgmOsrVqQ20PZZyB+gv&#10;9u/YMRm6RKvRvdjHQPzjPvDVt47wjrTQq4eH7kti1KikyCkLQ28K1Jm2XZu0OnudfkaA9h1cHCX8&#10;oG4tB7WrezjmaBc9LvQxZAhw110QW9TGG6+msftneTHfL4yBJX57ni+8JSE6bVJxgG3JqNsxjlMW&#10;UbaXKePimFYJTJ/mCG0zd1EmFWQ//+FvAm8iXv/WzdF1pQvmTlpFmmz3rkCXx1+5LIE1K5P45COu&#10;HBLiux8YRTOJe++31FZ4+KFQ9Bb21/qoUTmNCqIjVa4QokZ1H9WlTurXt9Gxg4N+fT25LxMff5HK&#10;o/1fAPNAfMkPEcLkQlyePwPmfcaZivwl1KWVz+2aifp1k2J/cOldDy2ai63TkBM6gZq1gMYNHZx8&#10;goVzzshCz0syBF8czJnjYuFiF4uXin42wkaP8zyccHwabdsl0Ulkalc6VXd3ccmFIfr0TOC553Lw&#10;8ce+2KohXKrXv1nm/yDoN/nDCHfA9z+6WLQsjXGiW/a6Mi16qOT7nFCd6jt1ciRZ6Nc7xM2DksKH&#10;09gnOosB6mQedmeInvV4WmgoUPmgUW7LcwITeYGxq+LI8Qc7xKkNKXSs0YQlGT4Wpegew0tE9znc&#10;FR6Wxikne5j4CJctllKwDXX84F+tSN7PcsTpz8K/cu9fCfzu75Xxj64fDPnL/6/W3d8JcT7/KI+8&#10;Jwbea+7nb0Jk84cfumA08CcmpTBtiofZz3D1AVto0VX+9Uv4c/WSFr2K0XT37vN1kgPt+Dw4+Hke&#10;53tv7uX4/P8MqOcxeu6kiSncPcrBnXf4uG2Yiztu9XHn7R5Gj0njSdEzl6ywoonlJg8H5+7/H0R1&#10;8osMxfUS1c2vXs9/Mt9+7q7ZoUz/7kdO1PkZG7ikt9jAm96lLs4AHKHYhhnYsiUTOdl6uwH9bPwi&#10;bvPr43Ei5O2bPf5GZToAonL8KvAa3x89c/Cj/yvhX8lkXtn5FPk2+5Z/Ftnz5acWvvjYxneiY5GG&#10;iM9GDwzwzXcQOZsUuzsDp53q4NRTgXbHh2jSwkW1GmnUquGgScM0OndyxfZ3ccuQFGZMt/HlF4Yu&#10;TJ1yR7/KE4fgHwKHHOIOwT8MYibzWwqpOafrOmtni4gKuTXw2AlhmJQvJzy9TS4IB0uKQHr0kRzc&#10;OMjFzcPEgBwFMZhCPDDWw5h7QowYC/S9eh9eeXk/MvcbI4lKybKlaYy8MwcPTwBuvcNDl7PYGW2j&#10;aGFGD4AOwpUq4aGcGMucPVajjovOnZN49RUPCQ3fLvkSy1yzonkznUN6Qk/ScJdjWm2addlq4n7E&#10;cLmve5ztxMSOW0f39ZouAWNJMUN1dpgx3cHw4TZuHmKjf29JfcVoHmrjnvtdTJ8e4tnZKXz6qZM7&#10;OKIf1g5iyZu8Wz+dy+x/D/7oej4wLxVg3XJpARo98itlYJQ3y/KkvgM40lbm23K7ll+ui4HHGcbr&#10;NvqY9XQCU55M46UXPSxZ7GPdWi6rY2HZ4kz88D1nRvMjLI9s9Zvc8piJ+JRP8cita+aEf+bbeWVn&#10;isHkxaS/GvLlRb/JbzCfstXzsqv3cMuN6cCPsCq6R+7XxGfMabMT5Tn/e3Jv4DZ/ncQb+ZH7TV14&#10;imf6uCbeEL0TXOIl+p6eJ27LMS/p8R+DOsQtSmC1tO3kKQ4G9Ldxww0urpM04HpRRvp5uOhSLosV&#10;okvnHJzR+WeMuNPXZUbmvBFodJeVq1xs3RLgsy9D7N5PB7j428wIO8IDbFgLjBGl/tprUxh2OzB0&#10;WIAhNwHDbhO6vi3A5Zf66HZ2Nm67PRtz3w4EnzysWZ7CZ584ipfamaYVwPfy5+DyaaHN7p8Cc//X&#10;X/h4cbaLyY+FGD3Swl0jAtx5py3Gh4u77wox/j4uueAiKxF9Uz/B9oq/xvcwRW1PnhhyqrK0heyy&#10;g+SeBzJwWc8U2rVzUa6sg9xBmYJ0gOBAL7Sjr1jRAOXLZePsrkncfEuoUbsqlc/BEYdzVmk88GY6&#10;XTn4xk4FDuZy6TJGEzipvYcGjUPtID2iIJeWCGQbdUDkdlSYpZEqVtiNUaOFZn8yZdF86/pDbD8u&#10;UR1i126GLPaQkeXrLJy82mUZjfOS7mt9cHsw/Nq5/9/AUsR5ljJF9EQnmddettGvdzYuuTyNy6/w&#10;cQXTZT569vR0OdF1Gxyz5Jfcb2hTX6E/pgNYDvRY5IPU5e5dLtasTGPF0kCdoV95zVcnnkceTuPZ&#10;5yxdwlLvl+f0edKNZov50wsasemb7zysXZPEsiUWVi4XfrvSUbqjoziX47rzThd9+zrofLqP8mWS&#10;KCT4xQ6reGY6Z14XJY4J3hDHGAWlenUftWqHqFcfqFKVg6Iejm4d4vj2oeCQj8pVTCc4O6ziTqzD&#10;2JkrOGuWTHFRtZqNY9v6uOACLsuajZuGhBh+m4/hwyyMElq68w7B46FJdbwYfIOFQdfbuPUWBxMe&#10;D/D8Cw62b3dF7kR1pqhCHOMfK5kn/wzwwbi+Ioh5X+4p7uR/H+/nN/K+Y9qTf/HdvCcfXvOk7lJu&#10;cvBW7uV3eE75nSX38BzviW/WAwNygc4HjDYQy1VNfIC3caO78mbqAvptcz7vNdyJn837FkPFL1mY&#10;xpi7k7j8KuEDp3D2vYMGddOoV9tGk8YumjdPossZGXhyehLf/uzCFiJPC5tiBAv9lr5akQ8/7/Cw&#10;fl0ayxZZ2LA6wJaNjA7iYfkyR6MS7tzpwdd1g8jjWAbZVWC+8kHu+RjkBM9pxnkvvxfXcd6+aQf+&#10;KbHJ/XI+0h0yMwK89rrIkUEJ0SUdwS/RJ28KBfdEpsj+qNGMRuTg0895P5+Vf8kjP7lvP7BgYQp3&#10;3ZUp9J2Dc89LosfFCeG1Fl55PSWyK0SW3LN8AZci9vHG2yGenu2IzmZh0hM27n+IMzN93HdfWu53&#10;8OY8F2PvdnDSiR5KCA9m1CyN9pKP1+YmoUcOPOkyRJI4SE/er3Igus7BbDots/OYum258h6aNt2P&#10;sff6WPBOiP17tTj5Ut6fgaiepLAGn01dkp+Y0zzyRE/z8epLaUwYn41HJiTw6GNp3HtvEncMz8ED&#10;D9m4olcOatZICc+QvOQrQ67TBwettIwcQAt08IwRiKpVt9CsaYiWLQK0PcbB2WcDZ5wBdOoItD8x&#10;he7niOwf6on+awbMGYFq9QYPb7/jYu06LneWUsecVSvS2Lguha+/dDRSkJZQChAKT6UuRF+kFWsd&#10;DL0liQ4d6MQL1KxJWehJvmLnByZX5SAHGRkptVkTFxf3sEV/zUKWdpbKe0m7uWjLc/LyuDr/aaD5&#10;ZpuTNuWAJCB1Rn7FwY65b1vo2y8DZ3bJQKcOaZzS3sbpnW1ccHGA9icHqFHNRfGinvB34fvSxoer&#10;nhElHrNOBQ8oWzgASUe2KtXSOLeHh9Fivz30gIv7RV8aIfx+0PWh1DUdDDy0O05w4hgPLVoFOPoY&#10;wY12sj3KwZFHStsd6aNmLcqkUPAd6oxUsbKPqiKT6tZlRDnJV3Uui2trlCXjWEJayUdjSlscHOaA&#10;DXGRcktkleBBAZGB1Jly743u/+WxeW/sDMTvUG6WLUyVK9sAAP/0SURBVAnUqhoKP83W5Za4PBQj&#10;LuzdG9Wx8k8uiRfJEvJ22dBh4dtvPWzYYGH58qToyEmsXZvChx85qku6xGelV+I2HyUuSpPJebHC&#10;5FiuETf1orE3+ARRlfRgkJaJjawNrWfjZH6JyxEP0BQ/wwEzLr8u+ZBHf/rZxsJFKaxd7whNetgq&#10;dPkeo2K+LzT6bqj678JFQK9eacEbaa9qXuQ4Ccwq0Ns4lh2Uzi/whg760hmoQX1fI4b16iV2xfV0&#10;JAjR9fRs9Otnq8P2gLO/wYOtnsP82gPwWflTsLtkLWQWrYasshWRUaQidh9RBT8cXhffHNYUm45o&#10;j/sL34qjDt+MQgVEz40cgsh3C4p+Ulba/qS2jjrqMIJTLmRm/mo+GQ7XtTlRTeyci7PRpJkjfCxU&#10;B7IyZWyULW+rU0BVwYFq1R00b0n8dIU/G+cARrkwOMR8cLBbXiuJzk3U8xlVt2aNNC68KI2584Gv&#10;BSeGD8vARRda8ukQ3bqFoj/Z6NnLQffzfTRu7InO5klZjF1AHU71OMFHLilcpLDIhMYObr/Nwcr1&#10;ofBOG1s/kLba5uCD90Ns287oVYHIKB/HtkugSpVMVK8mdFUWKFXCOGMzGg0jI3JSQ4UKjCom3xD8&#10;5wQadXKQPKtznJSHdFRMbBM6q3IZcA6G5soE0o2Um7IgprEjCtAR0EbN6gFaHQm0ayM65XEeelxk&#10;lsReuYJ0IyB4SZz26JxJlFSe5ePLLzxMmWyJTLcx9h4fjzxKeyzAFZfa6NHd07oafJOHsVK++x/w&#10;8fCDvD+NDz8RfVtsrQUikx+d6Ilsz0GtmknJO/GU+WOKcUWS1KlxWqEThY9G9cXWvdrBQ4+ITHwk&#10;E488mMZ996bw5JQcvPee6EtcqkAn0QgdkTY1t5J10m1MV3qNdAZ1Vry6XxaqV7HU2SF3QFjrLNo/&#10;OOl55s/s0+GlJJ1ShCeWlraiw42+J8a5Xzwv5SHvpiO+pCKFuASjhSG3cHlQOvaLHafy1CTNs/bh&#10;0fYI1GHNEh3VyeuYEmApQ+wR3eP55xK4554szHha9KJnhPY5aUxk+fhHfPTrk4W77nQ0GvG0GVwe&#10;19Pl+p95JsAbb3gacZf9eaax5UMRnzR1J9+Ijlmf27YHmDTJw7UD07j4IpFP5wW4SGRM76tTGDch&#10;Q6MLqKnKJ+VRTjZ68P5s0V8cDL7RxshRnNDkovNpSZxxui20FoIBIrkM6jHHOmjW3EGL5q7oKaID&#10;dvdx0SUeLr4kxFldfHQ4xUHHTp7YNR4qVRaZU1J0O5E7GnWvoiftmRIemI0ZM9JIsE9A/nMygIVL&#10;PEyeLjg+0sWN1we47poQ1w30cdNNacHHHHz+hZSPRWW/gC4paviyygBeYNXESc6Z63IY6T28hxNO&#10;9+4NdVLVO++k8eqrDuYKvm/Y4OMnwTeHnoTxu1QeUfbzPbTVXV3CdtF8H0886eH+hwPcODTEmWcF&#10;Yh+I7lYtED7BfgHjDFxBeF7lqhD7UGR1Kxenn+bjkktcTHjMxTc/8QP8DttNNErJ1+59jCSaxMJ3&#10;LMyb5+Pt+Sm8+XYCb7xpY9lyD9/9YHrMNG+Kcz4SKeDue9KoXTupfIbOv+oUFdFpbHtqnwcdnos4&#10;2nfB6IntjsvE2Afl+fsC9L/GwzVXC54PFhtorI0ZsywsXWbhK7EBzPKm5rNKnnpovm9SdFL3BeIb&#10;WW9SLjqRLhO7Z+XqEHPfCkXHsTBgQDYGXCt6f3uRN2VEFki+ihS2lYceSI+GXulgFqcDeGe0n3uP&#10;8PvfjKbExPNxkmO+S53jCkseRM7Sga26yCnquad1Ejy8UejoCQ9PCU2Sp04Yl8Qzzwc4/8IslCuT&#10;0PyqI5y8QycZCB/k98mDihfzUKcul40PpX1EbogObeRBpCdJfikjGF23rMhKysdjRee/6y5LdE3i&#10;teAfRy5pU6qOTVwRfu+E+PRTSDuFqFk7W53hcttb5I/qnVH5Diw7r5vvxvUT66I8No59TCK/ipsJ&#10;Mk2aeugo9Dywf0Ijv33GKILCg9T+ljZmi69cZWH4rVm48YY0Bov9eM2AAJde5gkfcFG3Vho1qjhi&#10;Q/uoL3RQr57oorVEFgptcOJTjRo5OOssH5deDvTrzz4OGw+MSWDjGvVOUDzbK7zhlTmiX5/kiG7N&#10;yYX5ZIGWy5SBTn6ly1BXsqTd0qKH5cdH7hBn4wM9EUH+c0y8z/ALhfh07rUo6esDZKV8vPVOCjdc&#10;ux9nd85C506W2AQJnNM9hXvHprB0ZYB7xDa85MI0up7houPJLlodFaoTaIkiZrnakkKTZUuRbzBq&#10;oejxFWy0bp3AiNtzsHOn4VtKe/KT+0e+pg7mkpglzSMhOhcTq2aUx9w3Gz4fc8+DLphdLbonOjYw&#10;ZZqN445LoXx5Lk3sSR2byL+cnMZUokiAcmLHNKzPZcpDtD3Ww0kn2WK7ZmG4yLNX3wKuuExoXXSY&#10;E9qFOOEEXx0kO3UKcJLYTG3Epul4Eh0ok3jxBVeX7d7+gY2sjKj9/hJgwbRQUTFZf0zxMWvDyAs9&#10;qRNeuDJRDl59gyteBGKHie7azEbjJh6aNIHIQK4cITZZU6Ct2GL9+yXxzmIX+/M5jnzzg4++vTLQ&#10;+SwHtetz6WLhL5WlvUUfPHBSRESPci62o7jPiMTFSxqHVtW5Inw/THQU7T8gHQjtH3Y4J4GEaNjA&#10;B6Nwfyj8QSf+sQq1jPEfayHei5LiVH5gPfHBOOXeKSn/X37gUfSxvwkMLbA0lM2RMqOfN3kxOYnL&#10;Ilue0AY352IKMOcl6YZn+Ue5b2T/3w1xdnLzdwDkXT2gbL8Aua7/LAsRgQd8Ju/+jCzR9RcK7x62&#10;F8NuTWD4cNoXodgKHsaLTfDC8xY2bxUdLRXlgj+6k/cOXjF9uLKlXibXkmK3c9WHF5+zdeLH45NS&#10;mDkzoStSfP2VKzqsfHu/h327PR0742Q3Tz10+F5J/AYPo/z6kn+WIgb9pt6kBybpJjqv5/jDsdgQ&#10;n30RYvwDSUyZalYvmil696SJAe4X2+jW29K47oYsjBuXwrffi2xVtilyjbxV8xO9PIYDDg+69m+A&#10;Zjlf0vxrH3bkfE75TxyP5G5cN9rPzX2tHim9XI+uIG0z2rKP/RkeEklPnbZj8KQNsoW/7hOd85vv&#10;PazdKHJqeQrvbwXe10lhbENGuQfWrqPtkRJdkDxRQNsm2onywXyyz8zUGVPcXtyaujRjsHK/1q3Q&#10;luq+clnp0dzP4BKZ2QF27/GwV3AkIbI10D512o2m/OozofWRB7n48LeBZjzfnzljICpP1E55f1G9&#10;6HnZ1cSfA2Xz99/bWLcujaVLHY2kzGjhS5daWLGSq9OYSVE5CU906gBDh9jo0tnCKSJHudpfFbFz&#10;qd9Tr2TgjhLFRf+qZou+EeD0UwP06u1i6gyhvewoP1E+4hwegn8GCB0dcog7BP8gOIC38CBikprI&#10;GCkQRMyLwM7M9nUZri3vigK+wddlUXfuYkc7WRQFIo1DX5fnu66/hQ7tLZx6moWuZ1u4rIePmwaJ&#10;cXwPcNsID9f02423XneQyJJHBDij/u23c3DdtRnqRNPzKhq5DkqW8HWGmDGEOUDv6UwxGvWlxLgh&#10;g33gXhu7JB8K3GgxyNC5pjWFGk/xl4JZ9tRooxIZC8Z8z+omekI2KhhVUWMyz1Hgff01O3x93H8/&#10;0OPCAKeK8djpJB+nd/C1s63XVcDtwwI8+mhKI98p8H35q5dJv8XreiBgvm3S/wBy80utwryHRmqO&#10;1PPH2wNsXJ/CuyLENq628cFWR2eSmlnRnIEKvPdegJde9jH8thzcNCQLtw2zMfLOUGfzvP22KB5b&#10;gHWrfV0iIyPjQPXPlMEoFXEy+eCWKS50lFTR0I8biIsdJ4X4vX8NsG1jBV7bN/dcnN8IR/TPfDnO&#10;uTnHZ3kv8Yfb3NLoft7138qzucskbrhlexnayX0ZN3ItkQiw62cPP/9oqdNNKsnzvBq1cb5X/RGk&#10;uWTAdgevz/UxZLCLU05K4qQTLBzX1sZRR1mo3zCNqtUd1KwZ6jJJDRtYOmP4tE5pnNrRxglt0zj5&#10;xAS6d2cY9jTGPRxg5SoPFkk/rkwpwnvv+hgxPIGLLkygb79AHe169wYuuQg4Td7T/ngfHU8RHjDA&#10;whOi/L/0UqDLNC1alMZHH9tIO3Gh8hVMd+PKYYscdP33QOsY2CE8Yu5cC/ffl4l7xjoYOcrDqNEW&#10;Ro9xcM89Hh64P4XFSyykpDwGF+Q5xQV+ke1tWjVO+lrlJaJmy4m356Vx2eX7dBZEsyahDjjroId2&#10;DkSdi5LoJMGlKxjxrVUrC93PDdGmtY1iRRJyL2fNRp0P8kwB7VAIzDvYAaGDVjbKlrFQvKSLwwvZ&#10;ct2POiZ4j3mOW3YuFxB+ySgRp3ZIYPkKNhRByiF5TqaFJwhvWrvaweo1rtS/hbfetDD/bUvD6mdk&#10;inGipSausbCE/PWfH3j+fxlIFmO01EPJouHnwN6sAO8sTuM2wdPePRPodZmFa/qkccedabyzyMW+&#10;jOgpJbYYF3iCdWHLaRpAPObydD5Wr7Xxypw0Zs32ccstKVzcIxvnnZNCt7PS6NolB0OuzxSDIQ2i&#10;Nhf1DihHlDcarOJnvv3WFeMhiXVrXY1KwEHqd8XwW7kWeGhcDm692cb11wJnd+UyhQmUKGYpPuW1&#10;edRxFQ2iaQd6IZGX0v7FSwYoVSZEkWIOSpTyUasO0KAhl4+js7mJQJG/w4szt4k/7BTnoG3ZcjYa&#10;N/XQoSMj6KWknkKMHg0MutHBkJuSuGVYEoMH2yIvRHbcEWD4cEaCBa6/LolHxqfw2WemDpU3Ks/n&#10;PiGu1z8C3kR+J89qo0ZJzzPl2/1Findi3KXBHBnwej4/8B5J3Mgl82T0nL6CP+TVBCmDnFY7WIBG&#10;8g6Rpx+8b2PTRhebNznY/gGjNdB53NxzIPCdxKdfywfBfJ3JdBaJAb4DeGOOjcFDUjj+BBfVqgao&#10;UslTZ5Xq1bnUlo+WYlS2apXABefmYMokFxvXBdi0Pi35SeLTTxLIySFV+0ik6Rxgq9PZnNdF7r8S&#10;CA67WLA4wAaR80tWpLBuQxpZ2cx8lE+pSx0AiSvoNyFqa7kvt7l0n0muabH4jrhi9Aaz4Vbgq699&#10;PDzewiWXpnDllT4uv8zBxRc7uOJKF32vDnFlz2xMfCyBb3/geyh3pZakQfaKrjNzlit8dT9at8pB&#10;i+Z0LAjQuL6HRvWk3o7NxKiRmfhpZ4itWzxMeyJHl3yZMsXFjKd9PDguxNX9XJFfHq7q6QuuAzcN&#10;hRjqLqpWcXXpvALChxmxJT/NaCIdahLa0YEvocmCZoA75stMMa9WGhNZUEzoslb1bNxzXxrf/yQ1&#10;xyJpHRM3TPlMBUXH3I1PKS5HvF3Ps35DXer16WlpjB2VxoMPOZjwmI9Rd9PRx0fXM3y0a2WjetUk&#10;SjJSDfMqedHBuihvxhlb+ALzT327BKMPcSkVB8ce76HLOQFOPCktdZwl8pxL6aRFX3BwdMskup6Z&#10;wLiHXKxcDWx9P8S7Us9LhP9t3e4iIeRD3KPjFmcTcik0JSvFF8NfteOKeCJ72z8JMEz4y7GC062P&#10;Buo38EX3N85vjHTBpYg4wFq0mMjUEgEqlnfQ6qg0rrgsLTJN9FouASx4ph1U+h1uuEPci07840Dy&#10;rf9R/okWss/6fPM1F4OF7/a9mvpIiG7nAB3ETjq2rYtWx/ii13mCxw7KlfHVEUxlhiTT5hFOSn2S&#10;95toFg6q17SEjmzcIPz+5VfZCe1g8uQU7r3PxrDbAgzoH+L87r7oiBaaNcpAk0YJtDo6gc5dLFzM&#10;pevERjqlQ4hmTbnEH1BO8KhSFTrIhahXD2jU0Mdxx3k4+RRf9j11rlIHKOpPgoNmINXkkZFjaPvV&#10;qBk5Rwo98r4CzL/cwy3v+71k7El5NwcthUbpHFRM6LB0CRfVq6V0sKxPXxdz33GRLTq4ghKlI2Qn&#10;eMNql0RnuI8/TGHVspToUS7e3WyS2kgLbLy71lHHXroIGGFB2jTy3+hWfGfMT8kbKR/Nfq6OH+Op&#10;NjV/4vsFcs/pjoKxypiic7IhT+URo5Z98J4n9puNlcstrF8neV0bYOE8F88/m8bzL3C5LEb78qQN&#10;0yhf1hX5L3UvOsW3h9WVCj7IyUxS/cO/1Tqlc2FJqb9qVYkrCZze2cVZZwc4spmLLmd4OLe7h4vP&#10;zMaIk1fgzRbD8VHlLthRvikyitdGdqmayC5RDT8WrY/thZpje8EWWF2wE+45fCxaF/gYRYTfHq4T&#10;P0Tnle8UFZ5Voxp5WBpj7hKZxvlC+aFs2V/mVc75wiY/+SzE7XcKrrZ30LBpqBF3OIBaSvQiRk/j&#10;cpRFigh/EZ6sUX6EFuLoGPw2l77M78BhIvmIXi+pQlkb7Y7LwfA7bUyfGqB71xyxsTyNoHnsscBR&#10;R3qy9dG0ia+TFVi3jJjDPg6NhMOt4CX1fEZKPOpI4BqhrbtGuxhzN522PLz4IvDyy8Crr4eYNCnA&#10;FZfTmYF2myu8L9Doboy0yGXwNGKa5J8dz7Q5zDeMXsjojHSQ4/J+dJxjRDo64XGwngPeXMr4APmm&#10;ZTd0Zs7xfawzoRnRQzj42uYY4KSTHFzVO4H5C6OBCcp8wWXyc/J5ktF720PcMSJT+FKm2D4B2rYN&#10;cMLxUnfCP+hYe9LJHlq2SKLtMTbOON0S3pJAz0vTogOnsXiliy3bA9w4MAttWqVQumQ2Dj8srXlV&#10;R26xeTgQa9qFeEMeYmQYHQHLlbGlPWzcOhy45VYXw24JcOcIH5wc9egES5dsiTIuyehKph9JDKaY&#10;JkWWWCJfd4m+xwiol1zoopzU5y/0gV9LkscDj805M2mKEQftX97zK8k4APM58j9L8DcpOqHohoN9&#10;THlCeM8GF3t2CTeQ+la5KvWfsc/DZx852PKu6KjvprFBdNT3hR/s2e2LHW+kyXc/epj7touHH7Ex&#10;YkQat4tOb/R6D0NvdnENda8rOPju4NbbLOH/IgOGyb7YJ2PusvHCcymNxJgL3I3YEfkQgXyPUUzH&#10;PSA8oksSbdrk4KijUzjyKMqoAO1OSOHUU7Pw0P1p7NljHuIAy4YNNiZMSIj+5mPwDYxMDQwcGKIj&#10;+xWExk46McQJJ7po084RPdjHUa2AFi1CtGzuCB0GOPssH9ffGOLW28WO6W6jVu2kyLek4IngD2UB&#10;9YlCgtNiu1coKzpjQ1d0T0uXyvv+O2Dumw4GDXbR4fSUvD+N+rUd1KkqqZaFRo1SqgMNuy2FTz8X&#10;LNFwbsR9zb0k0kPEyyM4YI/yQe7zRTYwMvgLz6TxyIMpjH8ohfvH+rhvbIiHH7Dx/DMpfPShG9mf&#10;fE52ovqNX5gp9u1rr9lSNylccKElsthBtcq+4D400hgHo7h8OZ19ixXnJD3hqULHZcsmRP5aOLUT&#10;l713sERwm30b+gFpvJTIu3Ubbbz4cjaemelgxvQQU6fZkswE4JlPeZg3T2yGBLPCvGl2sGmTh169&#10;EihfPiGsmPga6R1Co4rD+fipTgiUduBEEUakOupIBxde5OPEUyzRNX20bUNdk5GP0rj8yiTGTeBy&#10;8I72Oxs9UiB/fcTnckFOaJl4wejOnhvgqy9C4asOJk120ae3r5GkWh9toX4jW5c8VX4ifPOIQpwM&#10;88f0+VvpgL6aP5livsK+HtPfw2hpHsqXSaNlU1v4Y4BbbhH6HGJh0sQQkx8PdfWBI1tmouDhKcPz&#10;Va4YGWOc0eRY3sMlXJu3CND6mBA1dJlEyiDyS9kWMimvzwqoWDFEi6Yueve0NGo2HQton/LX6Bmm&#10;0unQ+cyzHs4809ZJKpQ5hifz25FOF5Xr1xLrSJ3iJGl9H5CM3qb0KnKqQkUHx7T2Bd8DvDUvwBLR&#10;b95dl0JCbF3SHCMAMfpk/z4ZuPkWYIDwgK7nOBpBq0WzEGUYnbioL/Iz1LyWLEX5b6L3kVaKF89B&#10;y5ZcVjhEzz6BLqV5q9jgdAplWelDzSXnH35YdJLjKNvpcC7lLcC+FVMWlkPlvOS5Wg0u4emgx4VC&#10;z8/7SKv5xnqjnkgNLtbxYkSOwFTtbye935RZgecU10VneCUp/G8/GtZPoVEDsaPq+qhX10U9sQea&#10;Nc7BeedyrMZDe+GhraUu6WRYrRrxRdpMdHHq3UWlzrkKAVcUKMkoskUd1K6xHyPvTJgJpPz0AVmO&#10;MxCdUDkqf3LIM7qvWybySjossA6ik7+AvLvz7gnws9jygwZlolbNbOHnvvAZsVVFBSwmehAnHFCf&#10;YqJeVKkiUKVKIFuxa6qldaWOM05nZN8Qp4r9wQleJ3f00fH0EMcdL+10ZIA2x4Zo1wY49pik8PcQ&#10;r74BrBG9eemiBN7bkoCtDuB/BbB+SEtR+bRCKTtYJzzBuowalCCnONFl3nxPbDBG96QDo+nz5eQ1&#10;TrQoKLpdYToYy3F5abPaNSx0Ok1k67g0PvlUcFde99HHHi7stgPnnW8rv6vbMED16saeVnqL6TKi&#10;PUO/ghdSt4y4TSfaUmWMTmmumfvyO8MVEP29AFegEJ23cgUfXUS+r1ol8oVqVW5/aIxA+YDF1rrg&#10;FeJIHg7F1/Lwic/yHfnfl3sxL/1twI+RuNmGTJI/nlJBxWPhH1oQw0fMv9E1RdpKMrhwUI3ImV+m&#10;vxsMvZq/XDg4M/HxwecPAlPmuG70hIIjVUed76Yhe3F1r7TongGu7BWIfRGib18f14iNftcIF6+/&#10;4eK77wydMGCJcRQ0+ePr8l7pi/1h4+cdPp6bnYPbb0pi0HUeBt1Apx1f9EoHDzwgOte4hPBLRyek&#10;r1njYvUKT5KDDz9k0IAoc9xoMjsGK/Odz4X4xEEXWFwdOxdbQsrJd7/8QhpPzUxh8mQPo0cGGNDX&#10;wsUXJtGjh4WePV1cN0D0k4kpLFmYLfmIQ3UcWML/KOQRmtmXHJhvx1/nLyfgEX9Jf3Ks9l9Eh8rf&#10;DZ+3bR8//OBis9giK5fRwdgTW8rC1q02du8DftrNiXpprF2ZxNpVjk6Aenq6hdmzHdFB2a/Ivgym&#10;EFslbVgPrF7u47OPiQeSK/1ulEdmQ/ZMktwI/SWSPr773sJnnzr44rMQu3dJri3RZFzJubzC9Ovz&#10;CZaDdGjeu3OHhw8kj2tXWZK4tbF+rYXPP2OwGb1FQL6i+nxUP1FeTH7+PohQMwLuMC+yjc/rDTH+&#10;xCm6GN/zi2Ng7z5H6CELK5aJnrVZ2oITK8WO3Ez/ALE7lyzKwa4drtSrhTfm+BhwjYVjjxW9o5Er&#10;ctdWOUH9UvVgkQ306yhamNHsKZMdlcED+qfx8efSVrRvNN/8Zz3y+BD8EyA85BB3CP5ZkJ/Z8YfM&#10;Jh8jl+SJ0P7mG+C1N3Lw2CQHDzGc9oQQEx9zMftZB1u2sDNNBIkf4IP3Awy7dS86d06rQ1uDBhaO&#10;FOO5dXMPx7W1cGEPRwwXGw/dn8A2YaBOJEAoSLi86FVX7UX/a4COHYByZV1VnjnDN2/5HkmqnIuh&#10;I4p+3Vo+bh3q4+OPRWwdMGuSAiwpR4Hx9M/ytJOIS23EM30NY43LKqDPRc9HVcEJm1YqRFamK8a1&#10;p0s8sEN37QZHFBcb556XhQqVMlG6hIXSxR2ULZlCFWH4Des7OO88Fw894uGjTyQX0SeMMOJ3uY2P&#10;dUcSz+dPPPevAp8ziiGBn2IUvvWrs7FsET3oXWxY6WGdKHgrl/miWMn+Wg9ffAlR/gKMf9AXQynE&#10;jTe5GDzUw7DbORgJDL3Jw91j0liyDNgkAvCtNzN0Wb88b35+jwdMzIMAixb9/WZZck8fdM8Bh3Hl&#10;/RXAl8Z5NUp4Xv7y8hrjRt6Z+Gp0hieic8SxWN2J78y94YD9/MD3S9LL8sOGYrYiL5tkkrMrLawS&#10;ZXDNCg6wUSFPYdXybHXGTGsvpfmmos+fAH7ihx0BxozNRJfOSbRs5qFxgxANG0IHKXWpgrK+zlAv&#10;XylElWpyvlqAIsWyUahQSgxqdpaZzqIq1Vy0OtrM5n/rLRupNPNj8O67H308OD4LXbrswWVXhujT&#10;P8QFPXycfBI7F3y0aePjjC6caenjtjvSuGVoCqPvFEX3GRevvephf3ZUZ1ov3OUP388K0kriySj9&#10;CdDbQuzZF2D+Ow7GPSB87HEP02aEOsv9yWkBHp3kY+LkBJZKfedI3etD/Iz+0IWJ+GLOGzMkygNv&#10;k8RB/gnjUujYMY3GDX1ULMdBLtMZltuRIFvlXeyYlGNG8KpTi4PEPiqU55JQjHpjOoS1s1h4HDui&#10;tAORA1G5jk7spGLnfdzBaO4/+FvcFihko1gxH02ED7/0CsthSsD22vaBJUZIEqtW+Xj9NRtPTU9j&#10;6iQPkyY4mDwxiVdeTGskiuQBg42sg7j+84NW1v86MGZq1HY6MmT40449Id54y8c9Yz3ceZsjxqeP&#10;R0WevTY3wMIlaaE9G3ZKcE15tXnclNHgOA06Uv3PO0LMnuXgqp4Wepznq9NGvVopnbl9/AkBOp8B&#10;nHZagFNOTOLqPplYtd4xHFLzIu8X2cr3ptMhtm3zJE+OLrs9/iEHt99ii6FuYfBgF1f2ysGll6dw&#10;TrdAox4UFZrUqEiUi9LW7HjSwdl8eKCyUs8ZfOOMakaiKFTEdPLGy9Pp8kv5njs4Ef/Y4VW1ClCv&#10;boDTOnHZPR8XXpCDa8TQGX13oE5EY+4OdWDx9tsdDL/Nw113Brj7bg9jx2RhrRiMbtQJFAbsIJJ9&#10;rVNudeePgbcddKs55C9rlQNObKN8N8XP6Kmo/dimmvLdlwvkL3yX6YgydM42l3N6uw9PcIizwT8V&#10;nUM7SlYaY3zhYk/0IQtTpzJqjYNp09J443WRsYsdMRRFD/jIwfZtaXz4QRo/fOUhHUW1zYPcjB4E&#10;kg9VIEJsXBdizhxo9J369S3tjOSANqNblCpjaySYqoJ/RwtvPuZICzdcY2PeWyHWb5R8rnbUCWLN&#10;6hxd5utLycPTM5Ma+WzkSOig5623WLj9tgTufyAT894J8c48Hzt25suTdmiz/VgvTL8FfIbX85cn&#10;PsfE8rBeqZDJRm8zZWTi74aNLm672cJ53V2ccbqLUzv6OP5EkR/tPJxwouDhqWk88ICDb7/js6at&#10;LN/Hmo3Q6DINGwSoJnKqUnkPFUoB5Uv7KFcuhQrl0qhdcxeG35HEW/O4hF4KU6dwhmiAEaMDXHKZ&#10;0LHoqo0bWRp17+iWvtCzr1E1OCCk/FZ5bMRn8yeez03k0UykO3mOAzt6H2mVHcSmw/gI0XFLlXRR&#10;t0YK48fbyMwxdWY6kZj0wCT9Objeo3qML0niJIc1q1PqiDt0iIcRo0Jc3d/ByaeIPt7CwTGtQrQ5&#10;WmR+US7rTUcBDtSYAajcyAyaSPtmOaW6tUMcdZSHk0/20aGji050VLjAxyWXCy+4OMRVfVycfU6A&#10;TtJOV/V0MWO6j03vQpdLXbnUx6plnE0praQdRbmNHoEpoHGY5DVGiIPONHz9jbTwERuXia7Rtl0C&#10;tWunUKMGULY8o+sxyhKjdkjbloW2Ub16lvDcbIy9x9GlFOhgb2RAjF/6Jfk9OA//JIjyrRv+GDz5&#10;6EMPD95jo8+VHvrQjurk6YBfY6EFRqRq2txHnXomQkzlCtL+dADioAnxkHgZyQo6/RSSOmX00BZH&#10;BmK7uTizUw7eeC3Qzr9li3y8+bqDGWIDjXuYtkEgtOrhxmsTOhli5AiRqaOJd4E6npx/oY+WzW3R&#10;dVwceaTIkQZ03nVF7/FQuaIrbZpG9wtcDLwe6hBTrHBa9Cc66ZBuPEmMhCoyTI51YK64rTpooyYm&#10;mhU71JQmVd79cTJ6VmRXCv5rFCm+W8rNpTirVHJER3Uw/WnRZ38SCiOJqT7KxH3WdiB2k4cFCxy8&#10;8YaPN96E4GqIRYtDtZE4i3nhvCQ+/dCGpfqx8E7FfVJ2gBzRGXfuAXbvFfsyKRjPWwiKlvKTO0hE&#10;60IO9Zv8iXBZdpVeZJ8duOzQ/XC7pcthvb8lrUvaJbL5nuixKDliO+z4yccnH9Fx2xNbTuTAUxZe&#10;eNHGnDeAO6W9jmvH6DwpwQ2xwaVeyh/+61HXPjisVW59qqOUtBkdLSpVDNC0KXBkG6BBfQ/tj/Vx&#10;luhCHU8NcO4JP2LUka9iXvVr8FGFNvi+QlPsrNQM2ZXqYW+lpvioTDssLdIJTx/eEzcVeBzHFdiG&#10;oofTIYHOCMRLOnWQHzvocKKFRx92kYz6EXKhY8dfzS+++RYZ2cD4CSl0Oi2JJmIDVa7iokQJOoMR&#10;vwwdGP2burfgRowzon+TPpSvR+cMjxS9vUCgkXnLlRF9vpmvS4f2uhw4XsrfsGGIajUZfU7sAqG5&#10;MiKHOAnBLKFHRwF+K8I/JrUPWE6R5UKnrYVXn9zeF3vKRYf2Nk44VhKX8xL5d/LJjAbCgWuRcRU8&#10;kW+MPC36QAmha2kHOvfQ6Y7HjCpUuAgjaVoa8bF8RWmnSnRO5f10jnHE9vNQtbrwhioc6JR7Wd7c&#10;srLsUYrP6Xkz6YKRQ8tXdFCufAInnpQU28pDFnUcxVWjPxH7V6/z0a9fUvSXTHDJVXXgK2EGX4tL&#10;nkuXlHqq5At/CNC8SahOTrr0Vwdp75NTGHpriCt6ZaNGpUwULuCgwGHkVwYHTZTLQLfMZ8zT6ETC&#10;viQTFc9HlSo2Tu4Q4syzPWkrkfmXiMy6EriyZxLjHsnBynUO3tvuYOc+oS21yRn9wdXJnzt3ARvX&#10;21g0n7PjPTz7fIDTT0uhtMiiuB2N3v0b6eD6y3denXTz242/k4zjkCu8y5bEQWhp+zI+TjnJ1aU+&#10;l4o+umppAp9/ltbIFj/8mMK6dZlYvDiNuXN9dWQaO9bGfWMZfS9b+HkS2z9x8b7IkNnP8R0uhglP&#10;56CjRni82kWvvixrEueea+PGoQFG3hNipOj/I0aHuH24jwH9xB4Y5WDNhhCfCm/84UcfCTpHRTJd&#10;mZjskmtt3OTh3LOy0ahBUifbNGkpPENkTbOjuLXRXOzi00/JFN2ZOifELg+w9T0X8xe4ePm1ELfd&#10;IrykqyN6YYgmTTzUqmWiX1es7KF2XeNoXUvs61q1AjQSGmzVCmjVOoVLr/Bw3aAQHU6lgwRtKDpo&#10;Sb2LDKCTIduBOlGRQozI7uHIoxyNvDNpsuCHPFuvpsgnoRfifKFCaaFZsd0pfwrRgcZGgwZ0iE1L&#10;XYqmTFbN3BOH2HFIpUb/qa0aLcSAXIvsEfZTvPG6hRG322JHSd2O8DDyLmD47a46Hd56cwLPzEqp&#10;7NDncp+lkOIxsDfTw+QpWehwSoboenTypu5LWuMEKNH1Imci1UUVl8iD6ETrCf8QXbQOo4/lYOTo&#10;FL76xryTkCHy5PnnczDhUQv33C04MkbyOTKBu0amcc+9Pu6718Gkx7Px1bfU36jPSbFFNX1mZhbO&#10;7JzSqHSHCb0Sf1W2E4djfsp92capkMge8gfq8ZzQUqmyI7JeeGJVOm5x6UZXdJq00HAaw4aL7Jqb&#10;hEXvkEhmauXmTwpxfXGf99GWMZPbvvoqwCPjLXST93EZaE4uqlhJeFIpwRHRhQ6TPJG3cDlXdfRg&#10;nv8H6Q/5w68kla+SDM1H57n8puBexfJio4i910X0lQsvcNBfbPIRgi+ni35evrwldUtZYxyaVLbx&#10;+5G+w2NOLmkqMuuoo6VORd4UL8K2MQ7EsS2gckkSo5eWKe3qBNr+/QPhE4zQwgFRF2+9nYOXX0hg&#10;3tsJfPQpI9CGQjdJkU3ZKCX2F21Vw5Ojb0v6RTljx/M4sZ4PTnrN4Ioes2wiKyuJfO3UwcV9DwDP&#10;PhPi9RfT+FZsXPIe4vC0aS4GXOPinLMDtBMbsmFDS5fzryT6I53HWTaNJlZUyi50QHqmLOa36Cxe&#10;SuRSVdE5jj7GQ2epazqbvvWOj7TQdFZacHxWWmR+Qh04K1X29X6+j/nVOqSeLXRHJyXK3caNxR47&#10;KYVht9hYuyZARgbRMjB0k4u0uYj7J4H3E6+Z4mdDsZFd9O2diWpVhAarAlVqAdWEN1arSR3DLIVa&#10;ppQjernYCc1d1G8iNnJDobdKwhupe4vsNJFwpR1FfjJKYRE6Tsr5OtUt3DU8JbTHT8k3lReJxSWk&#10;yEm1O3a6usy0Ds9I+XKd3jTxIX1QEn95nTRq3pGXCNxG9KuJYLbvvuvhgu4ZorMmc/UJRrtlfZul&#10;xo0Tl+oAgt+Mdse2YX92NeEnR7bwcOmlYnsc76tz/jHHiu7RMkSdur5cp2wROVLDQ/06SVzT38Pr&#10;78g33weWL7Owfk0C+0VP+Ksgbn390fqUd6v+xH3oMsTffJPGe1szsPVdrvoisnCYjWPbWNrfUVz0&#10;sCPEJjbLtQvPkPIfps5oBp9Lsi+kApfOzsbttyWx9cMA738ADL3OQ48LPJGVRjcsJrKRfONAWjRO&#10;cOwTVB4h9csowyWKmwjElSuTVgyfMY5x5nnDd0x/B3VmLr97ThcLy1dwVSK2Ib3iqMQTF1iXWgO/&#10;ArxOnh3hN2/LvZU7fFbep/ZTlBRHeD6mCx7/jaD5OLg8zAPLwvwI6D1m9xfXFHiOyRTY/Oalvx9I&#10;p8bp7EA4OGdRnrmbexyXIwaWx+h4ubdE9bV3f4DnnkvjvO4JdDkdaNPGRYsW7EPgBCMf7U/y0aOH&#10;j4kTAnz7hXmYjoSm3c07+Kv5lHOBF2L3buDVVzmJz0JvOtf1CdCnH53gPfS6KhA9F7jmGg8DBmZj&#10;yowQU8U2njHDwdMzPdF9HGwQmzlb7Rp5s/mkgvlaDDwZ4yLvy5fia/nanCsrffV1EosXcjwmwPRp&#10;IjuvcdCrp61RcfsPDERn5eo1PiZP8vDgvbuxckVC8hF9XN8Zvew/Bnw/aY+4ab7nOGIP/Rzg4w8d&#10;bNlsVkPbsSOE7bCHw5VSGhzxpdwpIXFGDOMKRFyp7LNPAix428czTzmY8oQj9oiDJ6akRc8W3XWy&#10;i6dmiU7BFSXW+ti6OcS61cCLUv/335+Dp54GXnsrwNMzLDw1xccrrwBz5vhYtdr0MTJ/ZsyOENeR&#10;4S30Afjma7GNViawbHkK8+Z5ePUlYObUEE89mcY7b1kij228/74rZREq1GYy2joDyKxcnsTKZY7k&#10;K8SaNaG215IlPl6d4+LtN3Pw5ZcBdu62YGnYeubFcHTzF+fl7wBDowYPJR+aFZMfhXhX8TLfcS7w&#10;wLSzuWS2hI8/lDpa4WKT2HlbRM/bslXaaEuAzZtFLm6B9vV+tM3F55/6mPVUKHLFQiPR1atWpTM9&#10;5YbIBtEtTf+b0Y/Y/8y+Co6LVirvo6PY+uwrcHXsQ8qRSzt/Zx0egn8HDjnEHYL/taARF/IlZXGq&#10;bOturg7BS9FlPcdB/8cmJDFgQBKXXBaga7cAp3XJwTndsnHl5RbGjPSwdp0I9O9DDLwmE6eflo1z&#10;zgvQ8QwxNFq5aFBfUr0A9Ru4aNokgat7O5g5Q4TGTvl+xNu4BvwyUY5vHOLi5FM46MXOXM6U5Wxf&#10;08FJAzg2pk0EG0ZhstH1rATmzw+QnSTjlBdKvtn3lJMQQf2xo8syrVqVxOrVaaxekaODBlw2z5Rb&#10;hIYuCciMUICYfVbLnp9CvLdRmPKKTKxb42ANHcnW5+gyDoymclbnNEqXSko+LDESxAiQfKmhIPuF&#10;ClpSVgtDbvWw5X2zFCmXsGCELy4dZzoIOUDC7zMjMcTX8qc/C3wPBYc8E72SHu8ffySCf2kmNonx&#10;tPUDs0zOlvc8vL0giccfT+CRh6iQeLjl5jQuPt/F5T0tnH+RjwsuAs7u5qHTqTban2ih86mcHWXh&#10;zbeBt+alsXdPXvvlfdt8Px7z1CqOUgzyVL4yRjeq4KbCEitbArkP5X/634M4X+bHvDcpbfLjjwE+&#10;/YSzpVP49hsX2VmiujBLeht/+CDzLRuCvog3sLyyzwu8LUqMRsKBX4aK54wVg1f5y8F93szd6Fm9&#10;7Kqz0vZtXKZWlC5RCN4VZWOzJK6XT+Vw8aIMfPWVrYod4QD0+R1Ii52wWpS3Af2FbnuLQXGcqzNC&#10;y4shW6y4GMuF2cnLTgPZF8WEjjN0oNEoGkJv2okmiZ0MXIaHM0lrVxOD5Pyk4HiIPVJnX3wb4vW5&#10;IUaOCQSPPLRp66LlUVzm00PDuuQBNho1EZw6TXjF9ea+u0b6uGWojXHjXNx/dwKffUYnXMmwlEtR&#10;mSkuZHSs1/5kueP227HD0bC+CxfQuTfEM8/4eOxRYOTwAHfcHujysJMmOthEpyWioTYIjStpRzax&#10;fpc/bPe8Nmcfd0ruv+OWNFo0szWKDpcr4uCadrRrJwA7ZHjMjgV24HFWHQep2HnDARBXr2kHRsxL&#10;4o4EDsxppw7fYzoneF/u+w5O+c7rQJB8r3K5BAZKuy8RRf7nXRCFXfjtYlFo1wd449UQT04Ww2K6&#10;GCezgdmSpk/xMP0JCwveCrF5vauOy1p0Ba0Is6vAfTbY/z4wRntEp+owxaWaAkx8JI3LeyRx2UWh&#10;RoK6+IIU+l3j6rIsL7wcYongyddfmwgXBs9YPtK6KTd/P9juYdSdWWh/XIYO+latTOeMFAqJzGIH&#10;K6ObVqjooVZdGvE+TuvoCq5nI4sOhqxCxXHmy9Fw7G/PAwZc66PzaSI7GiZRs3Ia1Sq5qMWIjXV9&#10;NGwUoG7dEGXLGnyJB2sVZ2RfjQu2ueCMyktN8XWTzDl2UkUd01EyuBUlHkfn4o5/doZzMLGs4GsD&#10;oeOWzdPockYK1w7kskFcMtXW5ZWemm1j6gwX06aEmDldcGkWcN/YHLzztoXshBRVay5CJK1K7rMO&#10;cpHrN8FE6SA/NVF6WH0c/+BsL0ZVYIeamcVlUm6HDb9jms0AH+RpbUtzgQ5EjH6QkWES5ab6LGre&#10;hNEqA5C3yuEX34R4Ymoat9zioFevHFxxRVJwyMYF3V1c1TPAoBuBIYN9DB7s4LZhLkbd5WHs2Gy8&#10;+LKlBvsaMbZXMKLQigR+/E5kpeaFuaAuYDrwDwS5GJ2aP5/LhTpofcw+4TFZKMAZ6Oy0F76sjk3s&#10;7C3l6KARo2Jce60r+CzPLQGWrQTWbwIWLbR1EsO8uTbuHpmJmwYlMVz4HwfdRo8KcdcID0MHW7jt&#10;1gReftXB7v38MutUCs98xoN6ES38KrBMUT1rhfNe3q6P8IfviyKu5J6jQGObmW6DRYts9L0qgTPP&#10;dDUCWYN6jIQnxnI1Lr0kx7UdDLiGHcN8F4GTH0KdpNGyeQLlKwYoV8FDBaGXCoK3XGa/WEnhvcUD&#10;qSehyxoOzjmLg0ceJk7kEgyhLm3XtKknvDkp9euipNzL6AF8lsvz5Dm15SXyat3PpSHKS/mODjry&#10;GSMv9dnoHg4uHHYEB9bM4ELVyiGa1E9hxIgsbNjoiE7CGpA6EVxQHVHrRw5lw+Vv6fzyww+im0vK&#10;lPZx1ZvG1DPxdofw+EeFx51zVhJnniHl7EZHQhs1a9moXQuoUwc64FekqOiujEqjHdaSx0Ic5DCd&#10;E+QvR0g+S5XiMwFaNAnQto0tdeTjvPMDdO7s6fLqF14o+6encVEP4HzRHy+7NMDg6wOxGTy8NVd0&#10;7lXZ2Pa+6Nz78+tPUToY8p3fuyvAupV0krfx1EwH4x7xcMMQRg5KSZsykhGDPgk+VHAkMXpfKLwy&#10;QOtWFgYPTYt+y84ZB2k3xigipOEJ5hP85fl/GjDPxHnJvxaE5bOEB/p4f7uPMWPSIkNSOOpoW+pD&#10;ZIjUS6UKXPopQEWRR2Wk7ioIbVStClQoz+UiAxQvwYgCYrcIztJ+KS76YAW5n5MlTjzJlnbeg6dn&#10;pJGdLbZajthFmyxdfn/+fFfkVojXXnPxyosWVq708eNOYOky06k59OYAPS5ycOIJFloIXTUXHGrS&#10;WPTAeg4aNeDyhUJvjR0cd0ICvftZuGEQl7CyUE7sqkKi86iTJnVR0pPgIx03Cwu+liyVQp16Ildb&#10;ApUqu0KrXKKKums+evyddLBcVNmo9CnPy3c5mFa3joUrezl45jkfH37kwya7UjDYRCya+04ad4xw&#10;0esqH93OSevS99262rhWbOWZs3zMlfrZvFlkXzZxj/gfYpfg9Ztv5uDesXtwy5AcDBqYgztvz8Ss&#10;p3M0UoNGXJZ7ia9m4FC+pU3Nc9zRA30X/9I2l9G0sVjshWXLXZEvQjdrfNF1U1izKgvffcPZ2vyj&#10;MzrxxsygJyVs/zhQB+7bhlm4SeQKoy21P95FNQ6Miy3ApdaoH3BZ1F84l0l6tMAQw8/iOmT9ST1S&#10;t+Wgb6XKUN5WW/h2vboeqtWkk2WAYyrtxKByL+PV8gOxuf4l+OrYi5B55mXYf/Zl+Lh9b7xepz/u&#10;LXobrjxiJloX3Ioih9PxhI4qhj8VLSJ6UXULl19q4Z0FTlRL+YDha38lv5jwsC5P89rrFk7rlNBI&#10;2BUqilwoYfCMS7Hm8fEoHYQ7TDrgx33V6+kIJc/KMR3PatUG2rUDTmkv5a7loWz5AEWKM9qcGQzX&#10;QXbtEJZ00PsVd/W7YgNIfigbGEmucqUAVaqkRBalUapEiHLC97jcMGUclw1mlJziom9WlDpndBQ6&#10;MROH6ShcqmSI6jWBug08VK5qoXQpF2VEHnKCAydC6ZKxpX2ULG2jcjUX9YXm2f7qECdly6sLlpUp&#10;L79Mhn5MNFFNoptymbXzz0vhzbmRpyIjIQh/2if8Y+C1mSLL2XdCpzsOWlNW0nFP9gtIHUhiG3PQ&#10;mg6E9YRHMIJRs2bCNwSHGjfiMsuO1KOjg93aPyTtRrsp1oM1b7Il7honQ36D7cs6pp4k9Sd12kDK&#10;2riJLzLfRsN6gqO1kuh8RhI33ephzN0unnzSwYZ1ATIl35vfA6ZMdzBkSDZ6X5WN/tfYuGWYj2sH&#10;uTi6TVr4KO3mA+vmP5qkHEfQGSua0FLgMOHjRT20Fnt71EhPl9fdtCnAggUWvvyS/WsennuBkd9C&#10;XCd64Tldc3DWmQ4uPN/HlZdxBQcbjz7qi6wl+YS44QYPw4Z5Gu35dibRj24U3bbtMVk4s4uDq7l8&#10;ZX/Rea8M0fMKH5dc5uHCHgEuEP1gzBhg0mSxB6Z7ePM1D598LPxTQwgZHY/qyry3k2h7VCaqV3FR&#10;uy5QU3SSmrWFZsTGqSPHdWtJu9fPxMsvetizh/15ZrngOW9YmPhEgLPPsNGorq3PVyhHh0rKLuos&#10;1NVIF3R48zUiUPUadIxzUbe+JbgktlRDW+Sbo84RtJkMDkdJcCWPLgOxeXy0Oxa45JIQR7ak8z0n&#10;rsW2EW0poX/il+IWlwJycOyxObjvwWzRwygpIp5NJh6wT8hMsOOvanaqKLNujC7yyRcu7rlb7NE+&#10;wNX9gF590uh7tYPBQ3zcOgzo24eRwqVe5iTw826Rx1IvxmaQuuU3BD7+zJV2y8appyZwxtlCR8KD&#10;OZGRkSBZP3k0GyeDU+Q/OsFGeEmdOi7O784JNb5xCBfYlxVg8pPZuOVmX+wQ4CaR74MkXzcOCjBE&#10;joeI/B41IiG0QhnDckuuJFtTn0zgxOOTkgc6RUS4G32PE0NU94zkr9Kt8JFixS1UqJLWpSuppxSX&#10;PLHPqYzo8GVLh8LXRP8T3tigvo0uXZJ4cLylzs6s1UD73ZhpI3f5T8h1xNFTcl31a3Ptmx8ZBTGJ&#10;+qIzVa3qCW8VGVjKQyF1ImY7mzqK8557/DekGC9NX3ikq0giX+OEx1p1Apx8SogTjvfQ/iQXZwhd&#10;1xN7qVgxM2mSuEq+pxMpWb/EVZFh1KeqCG4cfRQkhRpFkE5CxAFGjY+/bybK8B2idwseMQrakFuA&#10;e8YCtwy2cdONKdH5syWJPnNdNm69OQuDBqU1OmrRYrbYpPLtIoy2yr4seSflispa8/7fTJLnA9Iv&#10;rhv8oaOi9nOJvddB5O7lF/m46zYfK0Qfov7/0WcB7rorB6d2zMQxrThRSuhBysnlYumIXZjOUyyj&#10;1g1x1MgTxdXoW9oPJ9foEEbn0mNa54gMSGHiY9lYsQpS5hR6Cg884USRnzW4PLngsNRjrk4q+dfn&#10;5Zh9KWVKW2jSKCU6jPBkwd1nZ+/FZ5+KHm/QM/qJgQekKPIPX/Cb/QTU4Aw/1eu8RTein0aR52Pe&#10;smxpGh1O4LLiKZQlv6wuNgEd4ao5oluEqjNQfy4l7VShkuhEVUTvqCA6hPBPo+tQthrcMfLaER2G&#10;ztg+aosdffutFhKSFVu+Ryfg7R/4eGF2Ek8+niUpgSckPTs7E9s+sjUCj+FXcqPmMx+dKkQF0WTy&#10;b7b572Ft8JjPAm+/GaDTydm6ckYp0W24hCcnOMR6KXmccdBiytNhiIuMjlmlmoWu3UW2HSey/JhA&#10;dCWju7Juqks9MZI1bcs6NT2ccUYKk2Y4WL0Jom9bWLs6jf3qnPzXgCmh/HJHxQdblMaHj50/hdiw&#10;1sFSac91612sXhPiwQeE9tvnoKrow0VE7h0uepTqpJwwG+Gu4l5EP8RzOsWVKeWj9ZFJPDwhgU+/&#10;Ae6720fXLiwj+6bN/XQCNvyadWbqTh1jqcfKls5wXFa1rPBk2pnVqxtHQ9OfwPtJ44bmmQoUMOc5&#10;4eiyi5N4/0OxRgQfOEGYKzcpsOhq8LDw5M9aCawGOeR57uiBbAQHmFS2RqcO2JfEW/X+CH9ihv83&#10;gWZfvmtJE+4Vec3lOD//PI2ffwqQI/LK5I3JyCKe+/H7EJ9+bElKYs8u2p7EAb1DflmOPH3BQHz+&#10;74Jf+x6Pjdw1cpZ5zssnreZAl5A3PEvbla9RMOXTH90xNP/Dzy4efCiFFoKn1arZ6shZQfhS+fLC&#10;p7TPx0b9+jm48foEdv5oHqXzVU6m1PVO6OpKGfuFJ4mNzKuc3L92HXDvfQE6iG7U5ngbx57g4uSO&#10;og+f4+O88ziJ3Qcn5bU/wVbd9vobbNxxh4sH7mNEYzr4WNj+IcsYQbSTh2eSok3uYX6ci89rvbCe&#10;mAKNWMZx5oULPTw2ycL119m44lIfF/cAelwQoGdPB0PFLhk5No377/Hw7FNJ/PzzwW3w10L+fGt/&#10;AyfwR+foBEwnOK58s2qlhzWrfNn6WLIgja1yfn+WJzq/GVvdtDGFlcuzsXalg3WrbKyU+5+d5WHy&#10;44zI62G82CRcdWbAgEDL2/GULFx6iYNx4xhwIMCieQG2vAtdzv7RR8XGONdB17NyxIbJxhmn2Tjr&#10;rP3od02Wrl5gJhRLvXBMQKqY/aEM3MJJQfQL+OpLB4sXpDBvro9nZrl4/DEPNw9z0L+/g56XW7ju&#10;uoTwRBtPTAlw9xgb996Tg2dm21i1JsC8eVK+JSFefS0p17PxyCOiq4/1Mey2JEbLvQ/cZ+HVOR4W&#10;L01g3QbR/3e6+k2D+5TXefX5nwf2H9H+lsLzs5okB6wXpUHjmG4u8XysLxAvmeK88irvY/55ng5x&#10;LtYs99UhbqvYxVuipWtpI78racWKtNLITz8Dj4wX+mqfQu06jvZPMGor/SWok+a3P2iHqVwW+cTx&#10;sxZNHUydbvQ3UwbmMS9Xh+B/PwjPOOQQdwj+d8EBwvgAIHMjc8x/ncdkosZ5ICcBvD5XBM7pGTih&#10;LWdiAg0bA425DFVTGy2buTixrYeLzk/h+kEOGjXcj6OO9tCytY9mLV00P9LC0a1dHNUaaNTUR/Pm&#10;CfS6wsbdd/l4TQQHnV8YLpzOPQuXuOjVL4XTz+CsZTPAYRziDPOMDVOeK1CYSwXSuPRRqcJuEWAW&#10;du1j/g1w6SAuC7HwnSQ2CtPevFWY9tZQBLMI1/kuNq0Twblf2LwUPTMR4idRnn4QY2PXXjqRQZ2i&#10;Vq3MwaIlaRFuZuY/0yuv+XhpTogre2eJ8Z2Nww5zTf4i457GQwHJk+kgy0TXbgm89ZaLbe876lW+&#10;SoQIHfS2bU9j7z4KySjDBO5LUsUjMgZM+rPAF1DQ5SlJOQlfys9l+Mw66xu3mAhvb78TYMr0NO59&#10;wMLw20NcNzDAeefYOL5doEZhs+YB6tX3UaOWhxpiINEpo54ItOPbWaJ4JDH7xbQqHsxdLELzF8Vk&#10;neo7w+caHGOn2n4p8/ffc8lZV+qYS3UEkbMNn6aSzGVueb8+8peDGRBiMhFIfhKjZNWqNN54I4G5&#10;c13MFcOas3PfecvGl5+ZJSKMMWoMUhpuum6/0hTTwe3DY95LrxcCjRwTQtjQVn6Q56WdzTWpKbn8&#10;824fy1dYmDk9hadmWJg7T/BmdYB3ReFQHJa2W7IwhXc3pJHxL85K27MrxLOzPfTpZeP0LjaatkyK&#10;khKgDCMxFuYyEBzYMYbrryY1im3ZWto5ZoxsB5UrJtCtm4VeV6dw/oVJdOzg6Cw7htyvXNVHtRqy&#10;rSypAjRyRHnZ1q0jRseJDs6/wBMlFOjTO8TQm6HRRuZJmfcJnpj6FaUtJD8yHR8HgjGs/hhMW+3a&#10;4WOpGBtc+nfRygCznvcw7NYUBg+iEuzhkgt9nN/VxnX9E5g1M4XvRJF31VlWkra3wXSlz3wGPDtg&#10;9+ZA+FqO0ImtDm6M7mA6EVhP+falHrWDQOovXoZCZ+FF10zHJ/lexOu07tnBwI4pnvejTlFT//E9&#10;B6R859VBV47LlXTQsb2Nvr1SuPfupC4lt2xZKHwBeEyU+mnTQzw1K8SUGcAT0+QcZ+jMTGL5clHu&#10;F2Zi3x6hzVxUj9smhrhu/pdB/ixqnoHvvgEmPmzj/HNTOLWTr9EnWh/t46jmjjprtzpmDy7rmcKj&#10;j3v44CNfS0UuZwwLeaH8c8B6uRh+V16ehfq1snXJyrLljOOhDpBIG7FD1SwvJW1RkMvbJoWPZuPc&#10;c/fgw08kN0RbdWIhXtNxO8TNt1io1zAH5cqnNWIHBzqLFicumc7awkXoWCP72uFl2jhvKa98uMD9&#10;g3Eufzr4nN7/y6Qd5/nwkOUrUsRGTaHnI0XGn9Pdx4iRQH+R2VdckoNx4308+5KL51/08NxzAZ57&#10;NsTUJ1OCX2ksX+ZHs+oEonYxm1h6/AnQDhRGeQ3V0Ny2LYUNG1Ii32xs3+Zg188iY5RU+U7Waz7+&#10;kB8XcmmZRl4o+WKE2QRWLM/ASkbhXCEG+/IUPtzuICubMpr3EwdEL/guFCPZQufTMnFSxyx06JzG&#10;yYJHDRsxKo6jzv8dTvFx8cWhpu5SR6efajo2OEg4WYzsGTM9vPyK8KBFvhrOGfvlG5KdPGkaZVY3&#10;UV6l3IyCM06My1ZHZ6N4US6v7Eo7UfegcxX1jciZWYxJdghXF9574gkOzj7bVifL7udauHFQFqZI&#10;Hl582cPzz0GXuLp1qI2RI8X4HwvcfbeUjxE/7gD6XZ2BmbOT+EZkJDstTaQU5ifK3x9BdKsn7UVZ&#10;9fOPLr77llFDAuzZF6r+sDcjEN1Lroke8NMOzpKELln23gein0zxcc5ZHpo181CxfEIju9EJoGIV&#10;F2XL+yhZLI12bZKYPtVFUnQ4tpEj8vqxCVlo1GC/RsEpVhJyn6QiwmulXo4oIvyTA+/CeznI1qxx&#10;iGOOdnHC8RbatLFRr7aPMiWJ+8aJjR2/JmqA1LXUrdJzftrJn2K6Ef6sy3fKt+mgeAAdRfcY2qTT&#10;g4PiJWxUqSh8qKWPJ6eEmPtWCt9KPRmnbOoaKSlZGrYoq18J/s1728aspxw8McnCExMtPDfLwfr1&#10;vi5BSnxOWlz6ycJFF9ARN4lmTS1dqpKOKHSw4IABBxPpLEE5njvok5svyicjmzhgVLOGi2OOoYMH&#10;0KZ1Gmef5eKSSwLBb9El+gTodlZCHVNuuMHHXWNsTHg8xNjRNqZOtrB9O5fip55NOrQM6eVPCqbt&#10;DsB9AS5htU7k9EqRQS+8xMjUDu4c5aNTRwtVK3HQ0gxW1K8rdom0Y6NGJjrciSdkYtToNN6cl8JH&#10;Hzsa1ccAt5y5amg5Pv7ngalLBVabpEBnUQr9/BhixGhL8J/RWETulwtQulSojjqMbshocBzUZKSo&#10;EqVclKvgg5GAK1aWVElSRTrIBLpsPqPutGmTRp++aSxZ4Uo7yiciXshBrd27XXzyCWcGW8KL00K/&#10;PpLCcncJbU9+PIErL0mhe1cfp3Xie2w0aeSibk2xK+oALVv4OEPsvDO7hJJ8XNjDw+23c8mpEAMH&#10;iO7Y0FZHBEZz0mXddPBSaIoTMSTv/4+9twCwq0i+hwkQz8Td3d0JUQIEJzghuLsT3N3dF1t08cU9&#10;uAZdYHfZZXGPzMzTq+c7p/reN28mExx2f9+fm9S8qy3V1SXd1dWdO7G/jgflNe3KAdQp2/o2+at3&#10;1Gdr9cvvgXJnCE0yp9FX5HglJ6GRI6kP7l3ErTeHeOcNIVuHkyniVYcfncOUaVnatQH69YuJN+q7&#10;nQJ06ch+N+Qb29LtoYcjLMvaJ/gX7Z5LL16GvXZfjH338bEj9d4tNo8xd8MA66xVTd28ylajv/9P&#10;2m7sNyVK5Y9WXJuM0C1321ZdL3rDx0WXVFtk71NOLuKsszz86ZoIDz8MPPlEgfZNFb79Lk1JMlFc&#10;guX/CDjrzDzlQh5z5kRYY3ZsjvsV5KtawSseIPxIxzhhpfodzOQoV+Jpwql4nSbOKYu01XpLtpUc&#10;uBpWUH+QI7K2IKW8akrZNbjBR9ix6XW4rv1BeHrEHli6/VHwDjgSy/Y4Di+scSLO7nMptuj6NPq2&#10;+4Q8PMu2D/gbkq96lLWKIFWJI47K4MNPVa8EIelxT/0OfNhxe4SUYy++4GPdNZehJ3WZVm3Ipykj&#10;5FCuiCcNTP8W1K8/OX1ck3w1/NJtjSaH0ggtWpAn9Y8xflJMWRVQbrDO5KU2mSz8ME3JbIvuxeu6&#10;6ZfwSdAWmg1pm2ksRP1W+rzZDcRl42Ysr+QL6d1FQQnQ2JwZZFuQ1zNP4b5DBzmUxVhjTdiW9927&#10;emhLGdeBfaZNK8pSnreuCKl3yl7T5DBpv7XScHk6XCT4qEf+pf0nBd2To1GXrjnsvMsy0jzbRs1D&#10;HvXcCx5lbYbl8q1vyxnbjZ2wbg0iNGQT2Zb/lhdpiPXQ5KycCyoqCmhpEeWEF7ZTMkkve8k5xCXO&#10;NtYuTJP4de0kvEuHdnItLbciDTahPq1IKI1Jp435vCXxqvGrTbcKsfNuEQ44iDbioT5OOTHGeuuw&#10;Tw+sRuculZSlBeORctYbQNnagzytVVs5CiyPn98K3KQzacvqSxrgeePG2g6Pet6+Pp55kd3gPuD8&#10;C3xceFGMo44MsddeoTmxz5wZY7XVA/Iu2kCU6zNmZi3a+0mnRLTDQ4v+tMsuAeZRrmvB0NbEx3zy&#10;Mi1ymz6VvHst6rdb+Zg3z8fWW0bYgrDGmiGGj/CZv4c560TYaZcIBx0Y4YgFzP+CPF59zY0pin8u&#10;oy1w2qnL0Jc2UfPG7NeUTxW0m1tXBBZlsaIl+QZ1lO6dq3DcMQGuuzrCvXcHuJZ6zy475zB8aBbt&#10;WxbRhjKsCetsWw+ndtEqbjxD2x3L4VKT9i4ikIfWioDYMbbt9KTXya5K8enoV9+nfV/3IzSnXNF4&#10;xegxchRVVDgXrVJ5ibacU5zsP9e/5djZozuw7gbVuO/BwBYUi09rCyfTgSB9jpw86Rbi6QEvliwL&#10;8Z9PA9xxdw6bb7IUY0dS7xoXYcz4DMaMJfB6yurqxx62mldFfagKT1IuP/u0R7s2gBfQ/qFNuXQJ&#10;cCf1vx3YXhpjGUy9Uos55GTq6iZ7wU1CWZ8hGN4SPJjjOXXlrj2BSRPytOE8i/Knki6ujHH++TnK&#10;qypssEGOuiBhHd+iLG6xBUgLAQ7aL48XXpK7H78gr9XvNVf5GDWimjRaQAPxK+I3HVdy/Nblbf2V&#10;ZayoYJ+Sc2Qf0kYrtaXus41J69o+W6BzbZWvLf9798iTZuXgrfFcWn9ErEXyN4ebRGbycJLPSkaQ&#10;HNcd1woffBJgz32rSH956hHiDU4mOH7vyloOKb5+F1B7sZ2M1/FcctlsCrUb8dWKOtuQ4UDfPhFG&#10;DINF0JEuJ2e+NKKd5I5sE3OGM7onnpsrcrAc6WJMkCNQD0UZJbSVLJR9QHqQzij6XtWDtlcdMCjE&#10;WtTbNt7Yx1zSwNZbZMxh9riTgOMJsiMXHAasv15ozqrNKV8aNi2YLEtxaXRodJfUb0Vg9UugvueE&#10;1LaSQ7AWS3TsoIUWISaMzuPww3N49MmQdiywxVZZDB5SiW608cxpinxBuqWN2wgvhh/hRvmpbOrX&#10;ZXnxuUWJNYdtbSkpWyTExhvmsfmmGVsMp0jZI8dIjnq2dafs8FIdlT7rr/ykoypCf6f2ETbakH3q&#10;4hAXXFiNyy9cZgvNHa8oP1K6Ff9M7SRdi4aTa0fGyx1LyGsvPD/EUOrUjRoW0Vx2MfmBZGujhgW3&#10;8wflsRadWIQWlkv8UlvAN2S55aS+KsudynaV3xYOSCchdO5YxPx5coKN8Po7RbM9Tz4hg/POJr++&#10;Hrj+5pi/tAkuKeKcs7/Dy8/7FhwgdZrRf7+oMYIIX34W4bMvqC+TF6ZOuK5Sad3TCoprOn1Y29XK&#10;aWLmNOoG5BWNqAPJ/m4oe72cvqxNxWtSkL4g+1e7nrjFP4OHxujd30cnjVl3kYNX4hDXLcSgIQWs&#10;uRawEel+n/2qcdOtPh57vIi33yqWLZb5pUdq2zkbQ9V1DkYBPv0qwj33aqFRgKuvCfGn60JceiXl&#10;zLq0hbuwbZuJtzpnbacrajzf9TeB6Z6GC9d+4m1tWlHub/sd3ng/wnkXZjBy2BJ0Ie1qRwiTjfxG&#10;7W6LaA1nLh05dGq8SVuztqfe2IP46d9XC52cg5zoJh2vNro3EO/xjdaGDglNN3j+ZQVpyOKNRVm8&#10;924OX31B2sg7mohsfF1t7vi0DtlB6hohbfogdPMxNfw8fT8d93PfuOciJukfCV5/x0O5f/VtiGef&#10;K9gCwQcfzuORx91ikbtuD/DKS5FtEalFF2+94+PeezzcfGOAu+/08chDeTz6SCVefbloNlwpyqIc&#10;vlPZZod+y+v8exxp3jokRUWnKhPPWQw5wmcLGv8J7dx8qfjPlTMpa6m46bn+pHUJ8fd/eth/nwxa&#10;VmhMXE79PlrSNpF90rI15VEL6gctCpg1I4+byeNffIW2HeGphTEeeiiHhx/K4PFHslj0smfzu6//&#10;LbTAH5MnSM5l0YZ2ZDvyr46dffTqHdmYR3/qr716aNF3jA03ptzYsohNNw3I4yLa7CGOPzaL++/P&#10;GqVZcY1Xa+6ydIPnDgfuWm8KL6JLnfNe8tzwoe/5X/jRovEnntaClSwmT8xj9PAAY0dFmDQ+xtq0&#10;3+bNi7HDLkXsuF0B55yex0dl0Xt/q8P1sdrHsuoIr76ewYMPkTZfA157M7bAHZqffPUV4LFHpe/7&#10;eOvtGAu1i8pzfPYGn+ndRcC11+Vw8P5Z2lYh9qeNteHGeYwf6xH3RYsG3KtnljyiGjvt5OE02iSX&#10;XRTizrti3HFvBEXAHT3Mx7jRIcZQJx+hyM/jNIarCH/sN/cEqM4Bn3xCWniGdHHjMlx9eTV/fTx4&#10;f4S/3hvixhs9XENb4sKLPBxzbIQNNwmw/sZs77mgPeRhxHCNL/gsSx7DhlZjCtNee3Yem5H377VH&#10;jN33qMae++Rp42jsJsactSKsPUeOeXnsd4CPyy7XNv6KQhfh66+FMenBopFfr73K/TrKz8sPR188&#10;UbaWtS40r0U+GwbIsG9W5yPkSZ6aDVEZa/VPO9w3NdchFi8O8fQTHh56wCMNBLjnnsh2rpF/xB3E&#10;/823ZvDMM6z/szEOPLCAkSPztnC1CWWzZIJsd+laNTqt5jR1TVkjHYRypX9vD7vu9B2+1a4iynYF&#10;dfzj+N89SJd/OMT9cfxfOJxAVsSyJd8F+O4bH5kqDag4QyN1iPuUxsnRx+UwfHAefXpqADBA3wFU&#10;fGlE9+zttrXo1hlUyEP07OOjQye+19fHkEHapkdbrNFI70dFY1iEYSNCjB1HgbF/bPujK7z+n672&#10;8fqboSkCDz5cwNrrLMW4sVSqNXheMkydIu+UeynWYqZy4NG5Jnmy2GrrpXjzXZWbrJzc898fenj0&#10;4Sq8+Tbw5jsUwnImokB+650Yb9Bwe+YZHy+96OHtv8W4i8z80osDnHtugIsuzuMGCkub0L9Jg4mR&#10;rXrcZy8q8AcXcdjhRey6K+vUq4rlYxlkYKTKPn9lgK3EcpsD30p59OiaxZEL5JEem3DQtqTPPA3b&#10;uvGO26rxzttFfPmVh1yO4qiWrBTz142fKAT0ugkOl1iWwu6NN4q4j0r2HX+Jcd11Hi6nQXXs0R6O&#10;ODLC3vuF2HSzIjajQjCDikCvbr61Z8vmEko0jKhwNmuhFfQRjU1F+gswc0YBhy2I2V7AwmciPPZE&#10;kb8e3mA7fvRxZCt5dThnOCmBkUU8kcHz1BOVeOLRLJ6gQfDEY3n7ffOVHKqXkh5Nw9QfOyk7fiIO&#10;VniItt1Wh1Us4zt/k9OGT4XLx2GH+dh19zx23UP0SYP+xBjXXOXhXx9SRSA+1T6fsG5/o0L99jsF&#10;/PvfMRVsRXPQZC/7DYtcxf7zxWcBldQQn38aIbOEN50k5z/RZq0GdocZfT6WVsd44qkQ114f2BZ2&#10;Rx2uVcIeLrigYBP+Dz0QmiOj6PiZhSFeeDaHb75SmjVt/b0HX/uGitnNtyiim7bZidhXixZtStv3&#10;2Gou9i1Hz46mzQguGdSOxhUOfVUbAE5ondc2yNKkiLatizYZ2LF9iIpmARRxRA49zVsVaMAUjaa0&#10;jagNbNJwl3NNi2Y0SFiGXj0jTJ2qFccxTjyhinX0UW0rPaSY+fCI4GXLAnz7tY/F3/psD/Ev0cmP&#10;qDvf+YbfPfVogAvO9Nmfq6jM5rDuOlXYdn6ELbeKMGNmEWNGexg7JsJo/o4eXclnGdx2O2ng3zTo&#10;CuxLzFMOlNrG7YMPPHz0YYhvyDuX5YGnX5LBQny2CbCqJpI0oWi8SzxMgxA1IHy68MAakBdeE7wn&#10;4PDqwAY+S6C0HNjgVJ3vDJLn6XmDRgWbcNIqyKFDYqy/foxNNlFkjWpb3XvqyQG23yaHnXb0seWW&#10;HjbeyMdGG0bYeOOCGWU33xrhgYcz+PqroGbb5xLN6VeHHqid/scO8UEbNHDlVJTOhx/MW71WW93D&#10;wKFyZJIRFmBAP8orGmIDBhbMGNpqcw+33Rbi6+9iLK10q151yDZ8/LEi9tw9h4ED8rZ1TsOmAVZp&#10;lCfOnTxyg0CST5QJbAcN8isaVOPmOUyYWE1jDPjqcxWP3JHF++gTTQ7lMWJYxibnNNjq0mI7Gn2o&#10;37lBJkUhcW3s2jsdDF4h2LtlNGH3BKJNNyBY6/1yqOc7ix7UvGiR6gYP8bD5lgF23jnCZnOLNEYL&#10;OPMs4IwzApx/XoTLrwjx5z/TMLzFpxwmr7RVeqy3dVlNCenfj+m/NUchH+O9vxVpcGdsu4qXXtZ2&#10;oJFFfnyC+sMH2p7OomvpEF0KRAd2g4e75wZjgaVLAhrx1Xjy8Sq8yrRs+xfqDIv4+8TjWRr3WSxZ&#10;7Bpf29o+eJ+Paat9jVlrhNhoboj1aQxrQrFPn4i81EfLlh46d/QwnPrOqFEBhgxVVFxto+ZhnXUD&#10;6ikettyiiJ22j3DIIT4uvzKPj8lHQlNdVMikvDrsx93TxNLzLwSYNy9H/lpkeyQD+ATxaUXMtclr&#10;8WXyFk1itGxJXa2vjHttPaYtWgLqZtWks6U48KAQZ5wd4dwLyANOj7Dg8BAH7BvhoP1owO4P7LVP&#10;jG2287HP/iqjtmkN8SQN4A/ICzXYEFJPrH0I54L0PluWDV1dFeGt191WrQ8+mKP8yePyy/I489QC&#10;jlhQwH4HVmPfA5Zgn32XYbddsjhgHw/HUTc5/cyQZQgxZixlR5sC2rQCOinKVfsY2iKxfSdChxA9&#10;ehSw8y556pCGQPjs41deUsSg/lms2kST5M5p0GQWf0XvmlBy25RqBbgcAfJoXuFZxBpNiKuvub6R&#10;DP6ST1u0YvJR8eNafcT6RdJPEtCEihxXNRmiQeVafZTPzXlB/dv6uKI4FM3BZ/zYvK2IvPvuAnW2&#10;HDKZlH7l1OW2/bn8siocfXgeCw4Lqb8FOJJ6grZ8PuXEAu65h7KxShEMQ2y20WeYNMHDKNuyT1tk&#10;gnUUPtygucrkHA8cvZTqYRNmcjjQoLcii1EejgImT4kxdUqA1Sb5WHdOgK23DLHVFoFNoh92aIhL&#10;Lqe+dIOb/NB2BhdfWMD112YsootIxRZFlBYSqE51+72u0/rqnQiffRLh2ae0nVCI++4FTjyugO23&#10;r8Raa8pBL7Ao0m3b5Gy1eb8+zplnwoQiNlhfW03ncfHFy/DFF0ypRJbiN4osmTo666b6tj38P3Q4&#10;/NQcrvzSQ19/J2C/8dC+rYsGk0582BZpbGObtOe1tTP7QMPGERo3JU+vCKEtaDuTTnr3dA5r66wT&#10;Yu+9Q1x0EfvX6+xYysaNavM/8SbElnBrU/yoIm949DEPCw6twj57U7fYMcD6G2giPzBHk0G0HTXg&#10;OWJ4NWUHsN32wLbbeNhlJx9HHRXgnHNiHHqwHHlz6D8wRPuOEdq1B9qx78tBraJphDYt1O8VeVhO&#10;Cj5lKsxJWxOQLdinNZltk/+s74rkY6pT6Vx9uqRvCTfJ/YarysHZww47xiyXj9tvyaBAPbC6mvrk&#10;dyGuvMJFSxw23Gd5XCSiNm0jtCVPUZnbUB7IQfrow9Uu1L8rY9xzbx577FyJXXaIsO761DfHBxg3&#10;PsL4iRGGjwgwdGgOa87O4wDy3auv1ipbzyYTEuQnvzqk/8b41wcxzjqdPHDngm1dvNUWEbbYJCTQ&#10;jtm3QBkcsD18m2gpsAk9X9HiIvzzgwiXXFzEpnOpd4zQlrUxdVdFFBOtkD8RxCcl84Wfe1eaSwSV&#10;OZYl0HfljxzfEAhvxlOIW9KXaK9xYw8rN5J+pPviwVpMU0TjlUO0XLmA3k0+xAZNHsZRna7A2zte&#10;gexpl8C/6Hp8cNw9uHTT57HRqM8wXDJ0YEy6DNCtazX6DajCuAkFbLFVERewDu+9L7zUOZbVv8Ur&#10;hbRFYHmX/WT7rZcxTQ9NW/pYhbJC/UJ6uZMRfD2pe636EVJd3EHZtdXP6do9ewEjR2pyuWhbVkmW&#10;uAlKvePozGiN52m6grpbxol+LUpikr/phKuUOeQkZUvtAeHdTWyzHzRhv2lDmdnWp8wvYv627M/7&#10;AbNmsg9S7x1KPaBvvyW0vYro1StE9x7sW4pm15i4SMqqern61y7XikD1lGzTNw1pA46bkMcNfzYC&#10;Ntl8xRV56thVJk+1zaScYdJo/6U+afoMdWg+l10qpxdFMmosfiXZpYlWgsktq7dwWlZG6d+r5gjC&#10;k0tXdCnciqbd4LtrB207KNymMrkRaVU7Gay5Nu3CrYEddwVmrxlQ98igdQtFomS92L4NaOOljpOi&#10;c+dcIfwnZfgdQLgW3twv66by0A7p0LGA2TND7LtHhI3WDTFrmrYVDSxq7qiRHkaOiDGgv4+Bg9gW&#10;g6grDY3Jd7LUP6qph0XYbrsA661btMUcm2wCytvYFnnMWkNbBcYYT51iOG2nSZN92s2KnhaiT+8c&#10;+a+i6hbMyaY7aWr0uAAbUD/ejTjcnzLpoosy+G4p8OW3Ma6/PsCGG1SxPxdoT2gMAmjaOEYzc4AO&#10;0Ii20qq8bteOttjWAeV5iN139bDBepqgylMP9EkT5DGml7GdrV85OlCfscl/0pWLziQ6drSsvuSc&#10;nTSG6HTDWnjl9+X0pO+aNfPQsUtgslGONHIEMbxbGzh90tEv8yONiZ4Uoa5L9xzmbhpQTyuarHjh&#10;pRBV2YSPk3fLDpIOIke2v/+jiKeeqrIJ81NPCjB5fBHdtFVf7wh9+sfo048yr6sieCm6b4CZswo4&#10;knryHXfGeOSh0CbNtT3tW28V8NxCH9f/ycPO2xcxuH9IvU86ncYjVD/tZuF4R03fcXTscOT6oBxa&#10;K1oFGD2yGjfdqHE8Hdp2N8aRh2Uxe9ZSrLteARttLIceyrL1fGy4cYAtNvdx4L5Zi0zoDmoKrOtp&#10;J3vo2yuPlRq4xTsWFS7JS+1ntoz4wMpF6s2+Ra/t3Zv8i/J/Zbax4Th5X7q8tjY33mc8VG3kk7bz&#10;FuFQW5b/698RsnKssJKnMnP5Q22gwIVLKZvvf9DD2muRNxnvcPRierLl69rX+p1AefP3dwdrNwep&#10;Y5vKoh0HWrRQ1Dwf3bpEBnKMVj0M3/zWcK3vVCf+alFEl+7AkOFFzF7Lx3rrA+PHx+jc1UfzlgXy&#10;Qt/6pXQpc0xm2qLH1VbXdqwB7YscZk/PY/8DItpwIXbbi7C3j/14vjftx3XX18IKbZGl8mmBu+sf&#10;hkejuzp1+9nAdIUD0XgiV5qy/3XuFLBe1D/XDzBnrRCrrRaiV1/qHi3yfIfta07/2lKW5/y+/rQT&#10;0HODpNzMo3mLgjlQrDk7wrTVCxg3JsaEyRpXok3SOWfj5eYQV5aO8Qh+L11D0eMUpWvkiAIOOMTD&#10;NX+Oce5pGbz2atbGO2uU6zo0LJqlSA0oTwU18wZ6R5PubrxCbOa7LwNcd72Hueyb2sHAcCQ5Yf3d&#10;0YHbUtznr/ganwk3Bq6PuT6gSWvVgeVX3xPOSBcNSR9yoJw6OYtLLqKOfHuEA/bK4mDKkdNOjW0B&#10;4BVXa7tpt63h2acHOP+cKnzxdYycH2PJUm2d5+PZhTnysBweezTAQw8VsXBhBq/TBv5ucZg4Aalu&#10;KU7cYRHieDubl8NfkXqNR34hXdOVXw6c1l4p/kttWAMaO1mJuo4WGTRhX9ICgbZtiy6Kdlv2hQ5u&#10;3KEL+dBgOcTNCcnvgB22pTy70I07ZEp85tc4VEfZyjXpaTHiord8nH9BnvZYAdtu52HTzT2LnD9q&#10;eIhWzRUtl/VoqG1R5SCvOqturn5qU/stu+eiM4aUoUWsvloW11AeH3tihIEDcuT7edIt+4logHgz&#10;Pdjw5XBpsrVBYAsUulLGjaYtPmX1CGMp72Xv2Ng/acP1SX4nOhMoPfKBVm08jB4VUS8Icdc9WSx8&#10;Oo/nnvPw5BMZPPF4pS10rbSI2jqEB7Y5fzT+vGxJiI8/KuL993J4550C3nsvxH/+42NZFeUon8s8&#10;1bbeWpz1xZcRFi9OgxqoTyjYAjtOGW5/j+OLryPc/pcqm8e59PII518c4Czak6edrvEeHyefkMVV&#10;l9OOOzOPQw6mDra3h113CWh3FnDgQQVcfKmPe/7q4/lns6imnHLzZOoHNX1Bh2r5+x5J/km2biyX&#10;7VCI8eWnAd5+vYjnXtCuGDnbfvKjTzzrK1qSWBr3tW/1RzSvc1bO2seN0CrS/PprZWnP5NFCC2Oo&#10;yzRr7hyZRaPNmtHmbx5jyOAY8xRNbctqbDVvCY49PrDxzYsviXHjTaDdHeH6GwIcusDHWmt46N45&#10;ZF+PLKqweLQchCXftN2wdoZo3jxAR/b5fgNCDBlRxMTJIaZOV3TIANtuVcCfry0kTvc6NPYoD1+r&#10;AA/dVekVyVPzRuTDiwN8801gC6wDEanVk+/ZJ+47Dad8+LF2qAmwzTYRhg2Lba69H0FjXZ07+bTR&#10;QoyeQNk7ZSkOObSKfSaw7ajLSdqNsakMgrIHv+hQOlrAHOD9f0SmK111dRY33ODhoUdjPK+x8zfd&#10;uLkihj37XIS//rWI++5zkdWefyHGY4+FeOSREI8/EeG2O4D5W+cxdWKAMSMCdO+aR2vqm4r4qzHe&#10;1mybNm20Jb6CbfjYcYcQu+4WYLMtffTrV41ePeRbEKB/X2DgYJ9tpG3fYwwb5GPeFnmWjfzs2Dy2&#10;22YJttm2EptvnsH8bTQuGJoT3oIFIQ4/kjxod9oxtFEHDQ4xeKiP/nKGVoRURWBvF6Ety9CqVREd&#10;OlCn6sZ7rUPKBNpTa0bYdEtg6owAgwb6tKeol7M8vfplMX0NH3PmZLDHzkWcd1YBb7wu3iP8sc3V&#10;JL/rwXxFDynwWjvUffxJaPMJd9/j47bbinj4YY0RFSyQUA0tufdLpyo8f9V7fZ4+/3wel1+yGGec&#10;WokTjvFwwL557LbHMuyx1zKcxP537tnLzL9jv/0C9h8tyKYeSZvO5Ajt7hq5LBlVNuZCeSw7sn+v&#10;CBuvvwTvvEfubSqN+tTvjsA/jl9w/OEQ98fxKx7iQitgAimvqg/sfU36ApWVgYUs/ec/Q/zrXwG+&#10;/CqwbaW0feK/KNheeC6waFja0mzhU55tP/WtrVBSOsC770WYv30R3bsU0a6Vtp3y0LQFDYimMjo1&#10;AaEVtjEViQjtaDx0pQHctkOOwiOwAY3uNLg1cdmWQqRHTw/jJmSw3c6BhX49dEElzjgtjz9dlcMb&#10;b3hU+iKMGlOgIHKDoM5wdlAzKEGlmgzUBpdl2PFe00YBJozN4fobA1sdqBVDb9CA+MutOdx1Z4wL&#10;Li7g6KPzOHyBZxFW7riHCupdNNYujXHqKSH22qOArbcIsPkmsNXy629QjfXWy2HDDXxsuH6I9dch&#10;rEdYv4DNNlNoeQpr4sKtuHRMPS2blTcdFG0Q0ajQBHoRhx4U4qSTY9te55ijAwqQGKec4OOi86vx&#10;4ANZvPRyAf/8d0gDkQqlV9bey7WpxFFyL2kjd+jCKZrmiGaRrbRXO3HxZoQjDq3GgXtHNjC5954+&#10;61rArOl5TJqYx/TpRWy6WYzpM4CO7T0qnhqEd4OHipLSWNf6bRLbqkNtnzWgX4S1ZgHrrOlh9swM&#10;1l07Q6UlhxNPzuHOuwr46muV1pVXkU7epnH7xGNVeOH5Il5/XY4HzvngtddiLHw0g0Uv5VC1THVM&#10;IT1cvdKzMrnuoOxwdde7Mg2UN/+lyfEjGUVSOhWh7rkXfZxHI3r+Nj5WnxKyTUOMpJE2bmKEqdMC&#10;rDHLo+H7NW6+xcMLLwO33Z7F+edV4aILfFxxhY+b/8x+Q8P9mecDvLIIuOtu4ITjCthp22pss1ke&#10;u9BoPe7watx2UxYffYySsSanCq22VRRCZ+jDIiddf10We+5ewDbzYmw6N8Kc2TnM3SCPg/cHzjkr&#10;xpVXSrHUXu3Aow/RGGR/yWRUsYD1kkLOuif4qI0e/XVIkMPe7bfGmDGlQIVPRoUmS5PBjYR2S4Ps&#10;NF7dgH+54pIAzzXAZt78vDbDtwHTY3/Q9jzackGDJlJ60sE30ZL1aVOElJcGszUoJ6c5DeIHGD4K&#10;mL2Wh+3mezjxhAIeuN/Hvz90KwbfZn9+9mmFXc6aI+WjVOBeeMHDh/8KUbmUWBAK7EiQUHb8+z9F&#10;C9d/+skZnHRCjD32lFOnM9579CiiC42jbl1jGhyKqEKe1jIkn3PbR0yZ6GHBIQFuvSXC41ToZYBo&#10;G4ZnF/pY+IQiCubwp2uzOOyYIhXigttytpGMf+FJ9S/DXwLCia28tcGCFGq/4wYukvfrgHvO33rS&#10;tntl9y0dtQXx3YzGnyL2de/hs740LHqH6NeniB5dYvL2wAYyFIGjbcsY3TrTyBhMPkheeN5FijSZ&#10;INPwK+1UxMtzXRrKRWPuqKry8fknPv5DefPpxz6WLnNb5Nihdx05lh2lRJLDPRQ9ux7tTGh7w77X&#10;n6TzlB2ON7h+7lZjpb8uvQxl3p9vqMaWm1dh7FiPxiYNmN4x+veLMWgADSsZNT1i9OlJPjDaxx67&#10;hbj6qhi33urj4Ud8vPO+jw/+Ayw4OIPVJ2ibnjzxW2Q/UX9wOHeDh6TvdNDQrtlXeC7HuSFDPRx9&#10;VEwDRJEDgMefBI49AZhAOmvSRI5ObsDJ0iK4X/UngibvdM02rRmoLAfeM6jvXtl9pU/asz6e0Irr&#10;9y6/FGwAjVB+T6C+3LKF5pbJN8eFWGsdYPXVQ4wf52NtGoozpxYwZ808dt8tgwsv8clrIyypVAuw&#10;HRSh0wZsBdaiyQ+fWQOm1/pT9o4Onn7wjxyeeTprk0tvvE3jW9HE3g7wFs9ffpl99NFl+OzTonPe&#10;rJVWeimZ4K4VRv399+ScXYlXXgFeeBFs5xD3ka//9cEAT7BtFE32g384WltWGeLaP2UpK77CrDls&#10;swnAENJNN/INTQIqooombBXZTxPiiqSrLTc0SdGmTQ7DhnmYvFqEyRNjTBwbY9J4D5tuksHzzwTm&#10;cOtoWvQqendldfcCWxF73TVZyqo89a2A9CTnN00Oq33cpJzj42xftq30o5YtXeSSAYNAg59lHSHQ&#10;VoAeZmoi4yDKl8N8GrHa+lKTBuSL01m+1WKMGpvH4GFFjBkTYR3Wdd5WIXbbOYvjjs3gL7cX8fbb&#10;BeqJfqInqrSuxO5QmX3yDK1+ldHt4c83hTjxpAD7H1zArnv4WGftAAPIe3qS/2pCXoMMndsG6NnF&#10;w1hFH9woxpz1I/QZUEDDxoUkgojoToNiIVq19alT0sjuXMRGG2XwxBNFy1nbNR64b8701VUbBy46&#10;gkWKUX8krhI6Vx+QQ7KtklekEPJs6XPSe4wfl/UNyTfnbKh+rXM30CtI+6LjuTyXnFM6BJMBvO8G&#10;o9Wf3LV4sZWFMlMT/dr+rn//AmbMKOKQQ2KcfXbGVlfK+SY9FP3tjtsz2HPXLymPQuqzwJHHxjj8&#10;6Jh6dIx99w7MKe7Jp/PUo3MYM/RLDBsSov8QRwOtqa8qeqD4lYuco/xVdlc21dPqojqx7npXWwlp&#10;4EnOndOmRZi9hmjEx9yNqrHXXjlzyjtgXw+XXAxceQVwNXWUK6/wcNVlIe7+i3M+XrQoY5HFrO+R&#10;WMSbS7qZKmYPdFL7ENfPFyPaI0U89ICPG64NcM7ZAY49Tlu0Blh7TohpM2JMJb1OIe9ZbTUf666r&#10;KCURtt+2iNNP9XHP3QFtHG1/zgz032RDjQ7tSiDFoZ4C/FcPJ+1cqdSX1LdqDo+k/u13wFdfxVhW&#10;pfoAX35Jm+aWAvbevZr9p4r9RFG+atpUDh91nW1cm/N3Feos7CcVFTAbr0dXOaxpMj+PI2irXHJp&#10;nm2ZNcestFS1opVZ1ydmyXQ/p95/0y0h9tknS1snwtHHA7vtHtmg5tTp2kouMp4yZNgSbEVdd/78&#10;InbcPosjaQ9eeAFp6BptZxJg7iaVmLlGESNHy5mTtmU7Qkfqal18DOofY8K42LbjmjLFxzjKoPHk&#10;xdLhWtIOlQ6qidwauq5dZ7unvmrgrmvkX9KXBQ0CdOqQx7bbBTj3vALOPXsx6RF45tmINo6PHbfL&#10;YfTo0LbjU9QqOcXIRmpEHUoLiBpTF9QCic02inDLrYqeoYipIdac7mPYYMqF1jk0bu6hcVPqjY01&#10;eVpERasqDB2ex8ZzY+y8UwGnnVxFPTNn2+1kCF99IxueOlUV9Qe2/113RthmixxmzfAwizx1+gzZ&#10;L3Io9DF5QpF2WR6HHVLEbbeGeP0Nysk3PdpdtIHvDHDUUSGmT6Pu3T5HPkj+Jn4lWhFPIA8w3pXg&#10;Z9lKNBjqOJd9tFLvEq5qdAueJ9cml5L0THeR7s9zQSM+a8JnjaiTVrTyMKjjl7jimI+x+E0aS198&#10;gbee+ganHl+NTTbWdtkFbLCeIs4Am2wemxOltmbenXLk8ss8vClnzfoODUDUKbMgWryUfQc4n3bV&#10;2JFFyus8ViH+LeKJTR7W0IOjCVeXcppZDspoR/1NEy2KzuicT5LvmbbTDZluAi7t2pDSq34NLF0n&#10;ewzf5Q4tumf3da78yNvJuxvyuoJ2e/vWMbp29DBmZAFbbO5hjz0KmD+vCtts5WHvvYH5O8RYe11Y&#10;hMO2lL+NKQslF/V9Wre65asFVo7aoKhlLgpViDYdc9h+p2r8m8365puw7eP79s0Yv9H3hgfmVY5n&#10;nae2pe6pDNJ7U73Y5Sv5nJ6neErB4cHhRteuzUz2ix4l2xP6NlzbfYdfXWs73nZtteWgtlOlDkc7&#10;cJWVNdHsxptK5WNa5kyU3LdBfqXFdGvVS6D89U6JHuqA7ll6utZvUk4+q6EVlU91c++lOErLY5MJ&#10;/EZRAtuy3TvRlu1B3qnIqSNGastQRdpVVChNIjoHXjl5de4q+1eO0LEtRlX0lu7d5CTpky4iA+0M&#10;obG8Tp3JX2kft6HurwWxioTYiTpuM010iLalU1g9ydMaFdG2TQGjRlHfm+O2Q7rmuhgnnlzE2mtl&#10;TA/u0pV6RoUWXmqhDfmnRZ5hHRMnWum6I0drIizGRhuzv9LGkP0qxzTJMzm8ObrTL79T26c4Nbyp&#10;LGw/pal3eM9oxMYPXT8q3U9+y9tH9yzKHHl6uu29c+AU3l0buShrSod5JTRgCwX5vvA7fBgwkbx4&#10;7sbVuOjiAu2ThD85wWkT+s88U8TLr4V4+FHg4ANDDB0kB2/JELfAThEMm7JfNiVOWjTTduMFc1hU&#10;JMCTTsji5psj3P+AZ5OOL9GWuf1OYKvNi2jVjHoAy2w6n35TWk3q53Dn2kx1NUjqvdJKecqRDP5K&#10;/UuHHAtefD7CgoN8izK48WbABpTr663vY0PKuI3ZPptsHGDvPXLU+QtYsiSyiaw33vHJb5ahI+1l&#10;2/XD8O7ayfG2lJ/J4VVRX7RIRWPNWliifkqezPdKfSl514C4t7SYbrv2RcqJAg4+xMcZ51Rj4bPF&#10;JCq5lJTU5nQLV7Ug7YP3Y7z0go8XaZ/eeltIGyeLLu2r2d6yGVhOpZvgJ83P2pxlSG2DXwsMD2XX&#10;5f3e9f2kXQySMtk37ju9ozEl2TPa0lfR3RwfKcuj7LyxHNya+eb8O25cAfPmB7blrSLQaCFXj55a&#10;3EUbkvqgxvg1ptekaR7taKdpS+1x1L/WW1dRMwNsvnlgWy9rm9YZM3OkdQ8jR4bo09dDK6Zh24ay&#10;bBZxyviDw63D6w9AUt4VAuvkdA6ml9aX+ayivtIsRveeEesoJ1LaitoOtoWcsBUxz31v/LSUVk2e&#10;Nbh2kD6TDHd2n+x9RSqOzIlQi+I6d9B249oZh/lRdlTQ/k6dypSm8SuWzexDLUQhz9T2yl27VWOz&#10;rQrmOHbuaUvx4jPVtFnEG0Sv0v9Fv9S2+aMtgTWe//BDMR58ILDxildfU7RmPre92fh+5Mbc33k7&#10;wAnHVmL0SG0lWjQdU7zQnOHYBx3eWK56QfVN2sjqz3spPtJ7qgt5XAV1X209v956PnbZxS243n8/&#10;YN/9FC2nCguOyOGoI7QwJMARhxWx/94Z3KcF3q9Lfy3govMyuPiCAm6+JcBjT/p47U3YeMxjj1Xh&#10;+eeyWGrzArI8NMadWiCsJk9UZZqJOOecLCaOy5lDm6JJmmOfbN1yOlOZ6wLrZTyEtKMoeIqi3ZJ2&#10;kHR56RtNyG8119O1s2gooOwpYOhgRYvycQt5xr8/CZAtarcZlcrZaiqXszBl6/JXpwId9quaJGM8&#10;9kzv8EofJs/TQwuM7rnPwyGHVmL+dnnMmp3HmHF5jKUdNXS4nAzU14tsG9VRbaR6uvqUt2XpnHVO&#10;z62/NPDRvp3GHqhnz6JO0FFReEP29QCNkr6RpmG45LXkoZzEhwwtYqNNQtvZ5ZBD5Dyfw8gRGfTo&#10;7lH3FZ0Tp6I15uN0MkUm15xhhF7dKNPnBrj7r4os5RxpXn0ZeI7y5bGn8lj0Zg6+yF/tTdRo7ODj&#10;TzzKtiwWPpPHvfcq0raH444lbR25DGeT39/6Fx/3Pwg88GCIu+8q4I5b87jvTg8vLAzwyYe0T9k8&#10;5izEtBwV1eC5dFm6rdaxFtLF9x6ufDrTn8ReT8qtyLB33V3EccdU4YhDfcprOW4F2HSTwPrKMcfH&#10;OP0sYJ/9fGy6aQazZxfYDhEmTZIeJgdFRVeqxKab53HmGdSjP4otmqzRjGXFX01qGQ3xWmCHHor+&#10;HCXqcL9W0OTX3XFjIhqX5Tdp2vaMDaCf9NUULE1tt6h/yUO7D2Qzju/89d4sbrmFesktMW65mfrI&#10;bZoryZB3FVBl81awCJBa4KxF4VrM5w6Wwa2gxLJKObrm0af7Utrzvsks7fIgHio9Uba2dDItROnQ&#10;kTrqEKBnT+oBrfO0eRSUJcS01ainbBhjl52Bbbcln54mXVYON7J5ZaeIT5A+pVMbr9a1+AJtINK5&#10;GwtzckPbS48aE9uCy/PPy5bGtN3uMVo0kNbBHZlshH/83ccrLxbx1BNZPP1k3pwa33k7h8VL5Cyn&#10;9x1P07zgyy95OPO0LDbdOI9+fQu0i6Vzsg81VBnE1zzTQ+X0O35igKOPjXHH3R4WvUoe+Z3T0VQE&#10;V460nYnPFLf60fPk0r3pxuL030BXpAEtXsrnXCAQ6XAai3z5pYA0WIV9985j/lYaByxgu+1yOPIY&#10;H1f9KcaTC9mH2Y/feIf9+AXqVLfmcPONRdxzd4zrrvVwlcYGr+C7VwU46dTYAqt07VSkneqhEXmD&#10;6QfkMTa2ShkpvaF9O6Avzfihgz2MG1MkfwmpUxRof8S2aEI7l0nmDmRfGTCQMpjp9e5ZjTXW8DFx&#10;YohhQ/mM3w4YGGEI7ZoxtCWmTo2sj02b7tu8hd7pR51GNCTeZIEq1P6kh4aU8dIjtNtHU7NRtGBH&#10;O/kwPdpU3WSLVLgouC2pr7ejDT1kWMh0gRlTA2w5dxnuvjNnc79qCwviUcK16ztqD+MhpXtqS7WK&#10;01fduzrch4qcWc0+9OXnPv7zoY9PPqH8/45tJed49yIPnTke4GhA6Wp3HeCttyKLkHf22QFOO0Vb&#10;ZQNnne7jgvOX4i+3LsXXX6mc+t7RZk0BS4Vknj4Wyon90RDXXhPiuOOKOOFE6t1nRTjvfNkwAU5n&#10;Gx94gBzIIwymzKygLmh9Sv2Nfcz0qkQGpzJK9yUzmjRhv6e9usVc7TLCWtgCfOFF9fjj+L9ykH7+&#10;cIj74/i1DjE0gWNCNYcTZOm5Y3hUfqgYGd/jrSKthL//I8ITT3i4844Af/qTj0suLuCyS3K44fo8&#10;brvVw3XXRLjqSg9XXhHhyivdivErLyvgwft9fP6ZYzxvvqFQoDkb2GpMQdUoWfGtge6VxMxk4JKB&#10;aeCmbVsKqJ4USt0iG+TWVoztO7iV561ah+hPoTR9piCk8RRgn31D2zv83HOLuOIyKv2HBOjQmflQ&#10;+SkNbJFBOqNGQIYpo9LyTAY1+U5DnvfvncMxR4V4QXtav0UmfW2IXbf3sNp4j8ZaBp27ZNCpUxbd&#10;ulRi/LgqbLyxh03mxhRaoU3ADh6o1fx59O8nQ17e4R4FrmdGxzgavKMpSMeMDm3AUOGzFVJaSlM6&#10;WFEX0sEHGVWtWyoiF4XvNGD8JJ9pVmPyhIKt5j+aZb71VuDiyxSJT+Fhc7ju6hweYRtooExOU5HC&#10;I5s2nzRuiRxc2zulRld6JqGVvgsKSm2P5tnk5fbb+Vh/3QLmrJ3BVEVI6q+IcB5GDIsxgQp4vwES&#10;7FnbaqU0eKJfDTBoEMAUlVRRDGz7iU7EUefOGlzVxFAO4yZUY/ttPbZn0bailcIsJfmlF6gQPl1k&#10;28RY9EaARYsivP4ahTON+UWvxnj0gSp88blT4E3oWR117upWEux2VReSI1HmJcRL6ZiirxlZKvBh&#10;gKWLmdfDAa68mvjYqYjBQ/Jo09ZDy5Y01JppsNijYhRiQH9FjarEWrMzFoZXqxN22dXDbrtF2HOP&#10;GIcviGiEA0cdHWDb7TKYMGEZenTLomMHF7K/Y4cAPboUMWpYFXbaYQluZn979vkAz7+Qx7NUiuVd&#10;/9prPg3BGNeTVmes/jmGDclZFK8RI2CK3wjSzKQxNDQ3UphnHzfdFOLhh4o0HHPJdqmqO3EmBxNb&#10;NiTlXIa2zt21Q5H+UIH6MsJlFwcYPqiKBoFoNzFy1ZcShaSchn8OmKLzI9OxwSHSkgaHNBiuFRl9&#10;ehWozBax2+4+jj8uxIUXKFpjgYpXgJdeVJRF0MCKcelFEc46K4fLL/Vw118ivPB8iM8+j1CdjfHZ&#10;Z7FtofjmmyHe+hvY1nnbQk2hkRXdca01Q4wexTbqFFDxojJuq9LJw8yhRYOyLBfLpi19NCG6xgwq&#10;tpsXcMlFLvTzW29H5IvAE4/FOOPUgP24gOlrZMnnPOsf1mfqqe9/Fdi+Zmywfo2aaNKEdaai36Q5&#10;+zLvNWjgeKkNAjV2hkj3bj66dF2C1admLFriXVTsX3m1aDxFEdM0YKGoazJsRWG6fv890vfT1Xjm&#10;KQ8Ln4ysrz3ysIdXSOuVVXzJEaSBumu2Gvj6c+A//45tm+rFS/xkIIRA8pXyr0hTkehczkKK+GY8&#10;ji+UktK5PhJIiSfPiFy/MNInyCD58msq/mdksNbMAoYMiK2PSja1phEjHqDJIm0d1aUT6bAP+eLI&#10;DKZNzWLt2Yqal8M287/FQQcHmEIe3qV9hCYaXNRWWT+ivdW/FDVAzndbbRHj+OPztvXBlltUktdk&#10;0LR5ge+sYLLsdwAbKEuvjVYI6XUdcBMrmqyREQl06kL+30HOTb5N/gwjDxs1PMDECVlsslkV/nJn&#10;Ed8tYzuofYwXkzcZj9ahX/GqxNhJ2svOrT3dWzq0HeqbbxRoeHt47Em3jfkdt2v1pYe77yrir/dp&#10;NWABb7wZIJ/XF8pHNJPQhZLUH/uNoW0u3n6L+s5DOdxzr1uhqXD6BxyQw4EHZ8jbq3DmqVm8yD4v&#10;+lFkNA26DSH/7NTdRyutHmstI1rOVcSLcEOe2pCysYLGsSKZNWVfU6Shxo3y1D+kWwD95XxJ6Nc3&#10;xKCBy3DyiZVYUpXgwcrqcGO0qzPRP6txLfmYtvXV1p1uW2WnI8nALOfdTnfSoE9E+nbRldopchHp&#10;W9E7FQG2X58cdtw5pHwLMKh/geXxLJJYp04xFNmzwSpy1iiyjiHr4VYoTlkttO2zDj1Ygxw+nnw8&#10;hy8/pbyRw1Gtg+VnmT9nv77swtBCpq+zjhwJPYuU16VrkWXTAJd4rga5yHdYbvEeRRBVxFHx5u69&#10;hGM3ES1+LBkhR4NmzSUv9CyyNlh/vSLbP8Rjz3g44fQMeXsWbambNGpaMOcAR8srpmdBKrd+WHa5&#10;wRK1twblVC6VO3U2MpkmPckGgXVPE6ZqL61E57VAbSeHRuqx4rXtyEv6DShizbWps+4S4xDS3pVX&#10;VuKB+5dR3lXh7x94ePtdn/RZiT13q7bovHvsBszbhjA/xk47ATtuSzzvV42rr1uKiy6mHjGgCn16&#10;a5EKcdWCNEm5ZDpcffXjPTcQqH6vc9IsdfxWco7qHmDs6Ig8L7RICDvuEOGMMzzc8GfqIzdGNhH7&#10;2BPAvfcQ7vJYZg9PPRHhlZeAp5/M4PVFlTbgKYq27QKsE/6IIyEpOdO9+CLtg0uryLtzOPW0iDpY&#10;zgaVtXhgl12AXYgLRSKTfrb3Xjkcd2wWDz0UmZ71tzeq4RfUh5S1BnqS/C19/RHv+R87rIyJUOV5&#10;6sC7dCnY56px+qmf4+ADluGwA6nTHFWNCy7I4ZCDMthqM/Yz0tCI4T5aVihCnGvf76VrtrmeaRBK&#10;TqftyS96dJP+GWDd9QOLIH3BRT4WPhPY4ho7hEvHREvXYlYB+fpX3wG33RHigIMqceSRAU44ETj2&#10;WLBdFEkmxGqTYtpRsW1Fus66ebZbNU4+JcT558pm883RTIO81/+5QL5Rha23jDF1socJE32sJudH&#10;2mszp0XYYL0Qm29WJAS0J3OYs0GEEaNi9O5Bud5eg6nSZ8gHy+ttfKDs+gdATkHtyH823Ii66Ikh&#10;Tjoxh9tuI/2fmcWRR+exwbq0fbo4hwXpfW6ilN8STEZqkLdREWNH5nH2OdT92SdOOSmPjq2XEt/k&#10;BysrogPfJX8Tr5AOpkgdiirWpXOAcaOBzTahzrpTJa683McVl3u4/JKAdruLGHDLX4o46KAspq6W&#10;MwfBkeOcvTpEEUGHgzpMjO5dClhtYta2NLuVevJjjwe4+BLqHpfFtGl89O1TRZs6Z7xIOorkSl07&#10;YMzKb8o7Yjm4t8HcWu/VCyvCuXgkeX9TOTm3Bbq0K+DUk6rw7beSf8C75HfnnZe1qN2bbuZhp+2k&#10;u4fYcVcfW88rYN481v1A2gbkQx9+WEaL5ceBB9Zb7njhk+bc+fhjwIZzCmjVPEPcsy1kBxlvrl3W&#10;un1nhX2pDCQPVlrpp9Hbz4VU73CTO87ZRDJKkUPG0X5cf90Q661TjV13rsIN15M/U3+6564Ixx8d&#10;YgHpYmvKkf7URZqwPX5M3b4X7HtFfJLzNc8bFqjvLDXn2IMPLFp/7t6V/YLlq89B9yeD8jBQ/d2Y&#10;TO3nP6MN1BcISlfyXDj5sXhRnVNnmvSeax+nJzjH+rrfKS/JZ75DvSJdUGmR7Kg3OMc7fS/dw9XR&#10;dInl0ikD4lZ2rBzKtJV08+baflZ6lGhDOqlzyJDjsLYOlSNNE9nhtFHcVrm+QUOe2xZ6TaUX8hvR&#10;CPma9DDplXIEtq0V5YBTVmeBmwinrkfbpkNn6n6US2tQhxgzpmjbqioqt9LQhKbSbsjflc1+TvRa&#10;giIVNm2mSDRFG5frTL7YnLpfuWwrz/O3gp9CAwJnTzmeqvbU9sYtKljvvtXU4bK4/77Qdih4/z3g&#10;5pu0YCTCI7RpbrgpJs/Ps+9WmX5pEe4UyYp4WIX8RHqyHJ46dy5i/PgAa60VYh3ysHlb5XHEAsrQ&#10;64DrbgH2O8ij3pY3e1Z05/qGax/htW5564WVAgykfXL8yXm88Crw8qsxbr8lxoKDPUxdfRkGDc9h&#10;0GBtI0x7emCIoQMjTCS/2XZegMspq558ysMzz1B/uCTC5Ak5VDRSVL/AtvFUvdS3FLHKykdcaTFR&#10;U9oFmpRs1kz1Fp3LcdHRQ71lJKhdxEtE0336+Fh7PW3BlcNee2ZN3rnJdm3TGOLtN1mH2wu49III&#10;Cw6kvr1zATvsmMecdRX13EdFczkK1TjT/h5QqptoJQGTxSWo/f4Pwor4KtORDaDxci0u0pitIkJN&#10;nZLFnnt6OPmkAAfv72OzudT11wowbCht+06RLTJoxv7ZpKlnOz5oUr59x7z145GjFHWyGuutH2O9&#10;DYBx47UYTDYjeQZ5jovCpnxdO6Vl+an9aTlI8GRQz3NzcLB5CZXD8bo0v1+SbzqZazhuoHkAD737&#10;xhZJqC11mHZyOG4pHLmxNlfGsjR47Xg871sZC7TRM1hzTY96ZYxLabt9/DHtfdP5NX7lxkosetBH&#10;2iozg/3287HN1uITRczdxMPOO3tmG73+iofIqU+2U8vuey6xOQ3x1lTW/mKc17nnxnDJuxt7aN4y&#10;QLuOObRvV2X2w6zZtNG283CQoplr4dahMfbZM6SdkscJJ3i4+56I9WFfvDTANdcAV17l4+qrMnjo&#10;/hCvkd+8vgh49P6iTfoXfY1tp1qe/sqW8/k3QhV1uQP2y6Bbu2o0XKloPEU29komk2qX9/vAZA7f&#10;N5lPsPEwXmt8Qg5enbvCFg10al/E7Jkezj0vxiOPeXj++QL5eIRcXnqobdTMsglkMLn2c79sT7ar&#10;rpxDnO7xvxpN42LkUVqkma2O8cWXId77h7aazWGH7YvYdHPqcRsFGD1WTqwRehMqWrttwUsOiikY&#10;zS3fVnVBddW3kt+t5UDfRbI/b46T5pRuegnxYOnJRlFfjtCC7dyPNL/BBrSLjo9x1x0x/npvhJNP&#10;1tbZRUybzv4wSAtdnEOJxhOku5gMI8jhpG2rGOPJPw45rIg779UOBD7+fK2HG/8c4prrCrj7viyW&#10;LBOmCMTJkiXAQ4/6lCs+jjg8h803rcL0qXmsMZN25caKQp7HuutmsdlmORxFvfayywPbXv3qywu4&#10;4qIMbr0hw34Vm1Nculja2bDJ4Rql7FDDJPnbA30o0HV66B0+03hz2p56V32WbemHivwKHHeMh3lb&#10;5rEx7d+pU2Kbb9OuDdqJZuq0PLbYCuwnimYZYvBgH127aP5I44damO+hooWH1q186g6VOO3ManxC&#10;2rDDiqfxbtVF/SEpr9GeGIH4h3PQ1BM5j+ZywLKqyIIyaJxdI+v2vcZG9KK9rPrqC6XhaLmm/jzs&#10;eZGv6r7e53071/g/bbIbyY/O1sKHAMcc4+NY1v+EYwKccybterbxa69rbjrEC89rF68Qd91JuDvE&#10;i6/6WLI0SZ7HSy9qK+ZK2wVAUdxMDxDPFP2KdnnuHNY0Fi0nTY3LafyQdiV5UgvqEu3b+OhDeTRo&#10;QIAePTy0pD3fuJkcgxNnuLL+UAsSmk95gfHNVQto26mIWeTV55zr4Z//dvWPgsh2knn3HxHefodt&#10;/rcY/+T5y68FeOQR8YcAL70UmcPni88rqEIRz79QwFdfCb9y0I+wcGEeJ56Qwabk57KPFAFPeqP1&#10;vbQfWjk0pkwZ2z2LXXaiLnNnjKeeLOLj/7jBGTWD0YLGj4RHkyPinaL5pP3UZtbyaje+ZNXQsxiV&#10;y4D3/hbi2aeLLGcOjz2Ww+OPxtRRY+wwfwnWnF2JmTPZx6dFGD8hwIhReUyerAVrBey3TwFnn1XE&#10;9df5uI/67f0PRvjTtQWce04Ol10a4fwLI6OLo48BNpkrB2MtPqhm/WgrEufSc0pjpLwWD1KkyZa0&#10;NXp1p90wKsbwoeR7tAeaET9y1teCE41Zd+ionUM0Fq8FFbQ3qNu0oP3bqBF5JPVK2TbSK7VIrVPH&#10;EF0VEKKf5ijcOLyiuTZqQv4kmU18p7LA0QLLIj3c5LVoUHzN0Zxor4GVX7RCe4ptpAibvWirDGFZ&#10;J48r4OILPFRlE7yX+pZ+dJ3c0wp++W/w3Oav7JE6qNpIY4GuLxbYjAoS8uQTPu79q8d2CXDRhR75&#10;cBannEJedwX71KMhPv5U43HKx4H6t9r/w48oZ6+MsNfe7FvbEeYXsd18jQ0UcMhBIY45PIMHme7S&#10;pWXl5CF9RE72Iif56r/0ko/HSBc33BDjcNs1r4h9942x5+4R+2yA1SZXYfZsj/og7bY+Idq1cXOs&#10;6kvfJ5/k39GQ+FeU+o7UJeZtlcPnXylflV/8TPzIlemP43//YHv94RD3x/FbHeIEYlRSgPJljEHe&#10;+gI9I8Mq0iAi07zvASonN5NhXlTEZVeEuPQyOfHE2H+/AjbdrAq77VHEaafFOP4ERZwIcdzxAU45&#10;ie+c5eHpZ3xkqKO/QEE+bXqOBnGOQkIGnsLXB2aopxPoui+lWhEGJHS0MsqM56ZaYRbbxJq8g1u3&#10;LfA8R4Hmo1XzLPr3LmCNWXnse0CAnXcKMXK4QlVLiLkBUw1MGqOsM5hjUXII6WCTtkBo3WoJ5qxV&#10;iZNo1J97HjB/Wx/dO1ehEZUaDehVUBC20XZbNFhbNqcR2jKPDh18KltaFSSILLKLot41pQBuRCNI&#10;g4SKkqEIHvL87tTebQ9bkWxBkA5Upsy8HMoNT02OtqygwcFvO3QK0aZdgPZMq3PnAlafGmCjuQWs&#10;u56H6dM8zJruVgjsuauPE0+qxAuvhsj5FJCakbfmVaNLOKQCy4Gu7I7+6DGJQwrru+/RGD08i81p&#10;KMyYUcBU5jdzDRqra0QY2N/hok3rIrr1ZHm6aQVPgWV3uE7rUV6XmvpSGdDgllaj08BxK8pDm+ju&#10;y7TWXmMxnn0xxmdfRXj/78A9d1PQPlh0q4HeSLawfQ14g0avjN9HHszhs89pVLA6qpGrjVb+SyFI&#10;r51QlLHhQOe6nxyGAJ04nLgbes+lI2Po7XeBo47IY7O5MQYN9FjeIho0cA6YaqdVG7gBY0XJU0jl&#10;di0zGNzfw5RJwNTVYgr6CNOnE2YEmDDew6SJigJUgBweNHhrk2IyxBt65uilgeP2basxfbUsDYMA&#10;994XWXSjp58ObUJ5n31CTBhXRXqsZN8ISP+k5XakE9JKF4JoTqu1p8+sxkEHF2yrkY8+o7rLhlb7&#10;hlSQZE+nVXfmdlr39Dy26FjPv8i6Hxmx3jm2Wc0qWLWlDeSXt/NvDOkgYImHMG8ZMq1aeuacsc46&#10;MeZvA+y8I+n3CK1ACalcezjmqLw5yp1xZmCTlAcclCP/KuKMM0IcuH8eu+/sYdMNilhnjSzWWTND&#10;A9nDuuvwei0anLO0+tWzlauK4KQVHVJsRdM2AUI8SFFLy6Qod81JH13JRyZPLOK4Y4t4fGGIlxQR&#10;8D7gxFMCzJmTx5iRcgSWIk6+8Dvi8KeCDdAbDxdo4kztL15OhV6GgPgZ39NAiCZJxLcVBaxFi0qs&#10;vWaBPFrOf9XYdpvFWHBoxuTE1X/K476HC1j0lgbMQzz8SBZP0wB8+AngxlsiXHJJhNNPpaJ9VAFn&#10;nVHA0wtj/Otj4MvFwGNPZHDFpZW4+NwsbrgmwF//GuKJJ7J4/bUqZGgkmg5cYgj6o74swy79JY3b&#10;M72oa2c02D32jTRKZjWN7KefrMbVVy7BvntXYdI4D23Jj91WcjJ2ZEiz38u4Zvsr+pkiILRpQ8Oq&#10;Q5EGFI0oObh2z5sh1ZrfKrKT8KgtGeubRF4O+Fy8QdFrFF1z1iyPxqWH3j0pWykrzSFFbVPft78F&#10;SHamsKLn9dxP6Vt0JONGg4W20rkZZVoHz5zeNZA+nDBiGDCaBvOB7KPPvhggo6W8bDOTUXbmhpCM&#10;Z1k76oHasKwdyw5FGXzhhSKuujKLCy/ycM7ZitYXYI9dqrDnbnJgi3HCCQXcfKOPd2nU5/OJfJCi&#10;JDqyzIyomHRkIe/feTfE5Zf62H9v0vZmeWy5uVauxth4oxBbbuFj262X4YrLc/gXDcl3/yldqYgu&#10;HTKsu5N9NpEnni/cJKBrTehIHzJ5IFxRxmgiS5EwWlTI2UgLCGLqFUVMnZzBc6/GKErGq85WTp2r&#10;7DznIYP0/vvkcLiYbSPnyTQ/8e7QaFA0Zu1jz1Qu6mE2UKSt25SvdBnSdkvKFdLzkMF5DOjjGz32&#10;66cBfQ1WunTFFyzaDNOwyVPKi1YVBfRiH1hrdtEcWBY+JaejZbYNwOIlMtSB998H/sPfb74DXn8n&#10;Ik4rMYlGsVZldunsIjhp5XEDcyT1k3zK+KbxYfUFGs98lk6YqUwqm3NWlu4h52VN8gYY0DfEdttE&#10;OPiwCBtuqtXJOTRVu8gZjmmX9Mc0jwSUZ31Q/k5dSNtYA1PiF1YWfiPHONODyEcaqczqyzTubbC6&#10;rH0MhFfWTf29Ecspp7VBQ0LMnCVn7Ty2nZfDYYdkcN45BVx0fhHnnZvH6WcUsc+eMdZdK8KUyZpw&#10;8G1l48hhEcaPBsaPLJBHf4tDjyRvPort2cujTqHyaNBQ+SZ9vb5+rXtlA4SSExro0bYFA/oXmW6M&#10;jTaIya98i0R33XUhnn0mwJtvhHhtURFPLazGK+T9r1KPe4O6nfS6p54o2LbuX1KnSyiYwP6Y0PMP&#10;HiL/5F1tCfH0Uzn85bYs5YuLQHYS7RRtsbsV7ZitNvOx2Ua0IWzL5gIefDiwydvHHq3CR/8uIPCU&#10;kED8IClPqRwq1//W4YrGv2mxeXzxFXDRBTlsOGcJZkyvot1QxJSJEfuWJqKrMXoE9Z31I6xL3jV0&#10;NPVXyigN5i7X1uXAdndyR7+U+dTd27b10K1riL69i9R5AupgMU491cNTT3vmBO+cGvXryuXwKQiI&#10;SQ9Z2owvv6JtPKstUuPh7JPHnUC983hgz320ZTv5x5pLsfdePs4hDzn7rAinnpzBuWdX4o6/VOON&#10;1/P48uvQIiO8+XaI666JsYB94fDDQiw4HJQlkW17cTBtxkMOVOSZGGtRt5s8RVE5PNsmS878imqi&#10;vlhyTDXaFw+oh/7rAfEB6fNaGKVohEceRX2PdvIRR0oPz+LgQ7XlX2RO9bbVlPhw8q0mH42PCLeU&#10;E60rMlhwpIdrb/Sw+SaatMvyXTnJko9LNug7vu8mwWELzaSPyvlEW3d07kCdhTx0y00izN8qwC47&#10;+tRFQ9tido2ZOT7PU0fRlsge7VhtZUS7jjZ48+aKJiSnOB+TJ+WxwQaV2JM2//a0jeeTX44fR3u8&#10;Io+VV3L93uFIfEq/NXia1WChvLuWgwsaHFh6p16ok07tZ2oL8m/yvzZtffTr8Q1uu7WAbMYR1mef&#10;hXjwId8izO6/fxE7bpfHLrvksfOuVTjk0AKOPS6Hs89ZiiepL+ZK0YvrHNddV2+54/PPI8WGeP8D&#10;YP68LGXiMuK+SJuN5VpBn5GeIyecH5IPvzuwPOq7zqGZOE3um65JultvwwAHHhbj5NMKeOTxIrRr&#10;vSJMfPppjHNOy2LBYQF22jWwxXGNKaN+nfq5fiYdZSUbE/DQl/ZR/+6E3hoLku64Arr4KaCyGo0l&#10;da9b9u+jvx8JqSNB+vtDoL5ciubMbwzUx8lLnDPa8uUxXmN2CGlMdCbguXCkRTKKaKQ6plEWlYct&#10;Bq2nrZRWrTbUQifpVPadfnXPlTMF6S7uGfWyldz7uq4N4lMJr7LvJV9UH95L0q/LX61evNZ4kurf&#10;uFGR+l8OFc0L1M809kL9h/qJc9hKgOk62zRNh9+y/tpyUZMkstNsrOaHZNv/AqgOBDk6m43NNmxI&#10;nbdT+wxmzVRUZi12DKjP5TFhQo73cpg2JY/e3fJs5zSym9KRM4JkmUtX8kZ2RLce1BsHx5TVcgLP&#10;YfAARfvKY/oMRejyqOO7LX71fQPKIY3Z6ntrwx8BosFmTasxfnwGB1HunnWmHE9CbLBejvZdFkOG&#10;BBg8KELfPoowGKBb5whDB4XYfEsfV10f4IlnYpx5eoB11imiY7siGrLc5tApXVg0x/KsqrZlu8sG&#10;aNbco30domsXNyZrDspqb6PP5cunPlmrXzI9jTv37MNyDAswalgBO26bx733BfjgPzEeesTDoQdV&#10;4cADA2yycYjRwwP06pFHO7aHnDbNgYl5KdpieT6/NdSqm9GM+pF4msYVRDtpX/g1wNkEcojr0S2H&#10;Oet52Jv6lCJ7XHapFmRncNhhORx7cow15tCWapu3yWRNTGvMUNt1S3fRtufNmxRJyz56dqd9N9Aj&#10;hOhE/UtjRooapoWXGiev6csJWB0TKL//U+BHpOGcmgWatK7Rz34dGUdg2qpfM+pcsuktqhZtUt2T&#10;g7DGlZbLi9+Yzmc0r2s5iRZJhyG23jrCJZfHeO6VIt77IIevvw2R19A1j08+DXHxBdWYs0Ylxo7S&#10;Lgb8pltou7X06R1ixFDqRzvl8dcHQ7z1j8giJHbs8CUUqCCt9y+GOrgW3Tr7lnYwdVU5rbRoTr2T&#10;fL0x69+Zdu3qk2Nssimw2Rb8nevRjixi883zOPTwIq7/c4wLLgxw0skhTjxFUMBp1FMuu9inPels&#10;yUfuD213o2LJhpO9ltqSBYuc/8zzRUwa9y2aUp82J+JG4i8e8bti2qgPytvK2ie5Vj3FC7VQUO2r&#10;hQPavn8u63PQwXkcc4yH09lfbr4hxn8+Bmy3W4GKmRZbBlMYIWQ9tN1tyclI78kBgrZTngbWv/5T&#10;xNNPV1sgi+uZ3tyNv8bkCRnbxWbCpNjGrV0EbI09JPw0KbNB0h5126o+UP3Ee934hRvz1RyOyWw9&#10;T95z+keR147eW7TMo18/H7vtSduOevgtN2bx9lvaCpF22UFFbMH2Hkre2649ZbZ4gOwwGxuRbiMe&#10;Lf5OXsHnY0ZSB10QmzPomWeFOP88yQzPbN1FrwUWnUrOoAsXxthhu0pMmpBlX8mhdcscdQlta6ux&#10;9xiDh7ooRIMG5jFuTB6bbZbHnnvlcTjtrjPPjHD++UXcdEMOeTmmmKOiHBDdnGmpiew8bTi7kRw6&#10;SemO56X7eldjCgHPQtuie/FiYAlB598uiXHV5dXYaCNFyc1i6AhFkNQuLQoQQhw0D4iHItq1o6wa&#10;rYDWAdpqhxrKPtl+NremcUbKRo03NyfuRw+rxGWXeLbwTIdHXb4qp60sY4tYliVtqURWn6TY8oXR&#10;QqNXX63EU09W45mFBTzzuIfnF2bw8Ye064UKfqHR2GLAtJj23//p429/Z9/7F/DlNzFpU7gR3piY&#10;pcs/mngSChKEKN/HnsjhhGNzWHCw5poUEVo0UsAxR0W01wPsv3cOF1yUx623Bzj7TA/bbpXFOmuF&#10;tqX/Wmt9Tdt+mUX4++gL4MJL8xg+otLsWgVOMLpOaDKlX6Nz4kf6Q0r3jn5Jb6TlRqTddm0iG3ts&#10;1Up8wenS0jXL+3ttSPsQ5a90Xb7nFjdQ7jUmfY0jTZ0OvPUO8Dn58r2353HBOTmcdW4Ol17l4cab&#10;gcuvKOLSS3K0YbXdcYzXFiXznW9EWMTzhx4s4N23ivDywHvvhjjlpBx23z3CkEGai5AMkQ7MeqnP&#10;sUzi4dIDBOqvTVbR2G0VtttOc/gBnn4+QjVlhTULeaJzpFbTaHQ9gh9EpMsQn3zkE4r49hvPts60&#10;4IJ6jf/+SXv4RvLkk09kmx0b4LTTtYuW5o+BNWex3mNzWG2y202rb98AXbpqkTWhZYh+3dmGq/vY&#10;fZcIe+5cxT5Xifuob91wC3WuQ/LYZ68IO+2kMXVg1nSgTy/Ki0Z5GxcXfmuc4VRn6buOf0kHVpTO&#10;VhWx7QDQrYuu2Tf4rmhC4+8a69UiHpO57CP6XtH9BbKLlb7klG2LbePhGh+RriLdNabMKhDf2jLc&#10;jcnWogV9yzIYJOdWRqM58cOUVjSmzXZS+yiadEUOXXsUMXKoh1NP9PHVN46naPhM/cxd6ZCTV57Y&#10;dw7RbnLEtYjru2wZNpIipH3zLfDE42yTs/LsYwGOP15RDxWkp5K63FJ06ZhBH+qzY0ZV0raoxMUX&#10;B3iLtPf118xFhME05cC9w3YFTJ3iYdq0EDOms91maaGSb/NR22zu45wz85Rj1rFt3vhvpM/7Hyjg&#10;nrs9PPxYDq+8HuHmW0IcfUyRbRpgztoxeS5s22IFRejUwbNxsXbtA1tQr+3rxfudjSd8CW8JfuuA&#10;aF1tq2AknTvnsc1WBXz8CUtueJGjoM0W/XH8Hzn+cIj74/gVjvq6vO455cuBtsUkwySjC6iYyBvY&#10;qXZUzKojvPJ8QGGkbVGqceTBEfbbLcbO2ytaVQEbbhhj9BgKtjExpq4mxT7E3E1CW6Wwy64xtpuv&#10;76iQ3xjghJN8KmrVaJIMXNQerEqYm4RAAhbKVhPkNI40IK+J4cYUXIpAIIHlBJRT5BtS+LRo5mPw&#10;kBADBvrmDKOJDIVklkAsDXaU8nOQKuomQMlopWBX8Ns+vYtYPdmSrGsXDXBo4prCkeVZlaCtPxXN&#10;RUabVjQ10CSgBh3FnGW88h2tiLXtPDSAlRiuNgnLXxsUSASibZOn/MvKlYK+qfVL0HfCi7azaETc&#10;qCxaade2g297xGv/8wEDAjMkJq/mmcPaOusEOPDADP7zKdvWtNuaw8LaUkhq5ZSUWHltOyGr95xQ&#10;lbe/ogOuvcYyjB5ZpEEVYeJkYAJxNHYChVdvKgdNtVqzgCYKW9tUEa6kEDij3do3qVP9oLZ3v/a+&#10;lAMp7418tG9biS23zFApDAgRjjqiEkcevsw82B9+jEbsC8CzL8QWGv3xx4o0gD0stVDKKagehPJq&#10;263kfvpMYH9c7bXC6rtvI/z7XwpXHOMDKnmffEbj5NsYb71JBf0U0QiFdrt0RbybhKppSzm5aCBK&#10;SrNvq6u1AqFfX60kiNG9e4DOXX0aNb4Ngoi+NfmQ9gWjDX5rTgo6twE9Dx2olA8fElhkwn32DWxf&#10;9U02LhrNNmxUaUZjA9JXA9J+A6360sqGRm4AuDHbpXM3hTWngbxRhCOPkCOShysuz+Cs05fh3LOr&#10;cP2fM3jx5Qj/+pBGGQ0xrQbStqxaKfDGmzHuvTfGgsMDTJ5cjWYtqlg+F7Wmbt/6vcCUyxLOU2VY&#10;oFXCmtgkfxqlrUZiTJxYxIYbZWwLqbkb0uDeLMKcOYux1dY+ttkhxE57hNh4Mw89e1ahfRsqY3Ii&#10;7E4jqEvsIlS2Zj8j/qW8t2lLRYv3O3Rin2T7Wxuxb1pZCKKDFGx1EJXrlmznbl20R36IG28CLr1C&#10;k7sRVp/Kdm2fR4UiRCWr6srr+L8GKc7Lca/f1NASWD8u0YQbxNBAUI/ePgYOpdHeVyvYqtCfxti0&#10;1TW45WHv/Qo4/2KtAGV/vzzCZVcDC47ybWvELdlGM2dmyX+yGDWiiNmzv8NWW0ZsQx9bbZHDtvOK&#10;mL9liM3nFrH9djmceXZEgzjCi+QNih6nyJjaCkJbtsop4NMvSN+Vjvfp0N+iH2PZsgjffBXQ0AuR&#10;yfA57+mdxTTuH7jXw1mnZmmAB9hjjxhDh2hyhbxOfW05Pu54mmSdJkE18dCkomirnSVn3ASPe1dG&#10;stsS7Af6kN7XO6Q1wz35S6MmRTRuUjCZYPxTg7f1fftbgZWnJk/JqFSu/igQHtQ/WH/9Clfa6qZV&#10;myK60lDu2hXo2Q3o1DGPTecWcOOtPj7/xrWZDaKYYSOHRR4pu7cT3dPAC4/SPf7leWU2tkny08/w&#10;cPChIbbfHuQHIekoxLytY2ywYR4HHJzHHXeHeOJJH++8EyDP5OT49t3iGB/+O6Zc0OppnhNe5/M/&#10;3+yR7vIYMTiL8dSJxo33MXYsMH6cto+ikbiGthnzcfa5oW3lN2etPLp2Jt6SlbnWntamwoPDhfEN&#10;3iuftDOaMZylhrT6mQx4Oc752HzLLJ56JrTt7K3OqrDJOhrD/NGg16235TBi6Lc2gG40ZemKfxVJ&#10;h9JZkrIkzwSiVw122mCkBhJIdxq4txWobQpsHx/DhwPDRoVoQ0PWyldWXuPLvDb6bEBZxDK3aVnA&#10;uJGVOORgn/iLcNOtHo4/oRK77FTJvlyJ3XaoxKGH5LD3vh75BOUleW3zForqIcdzt9jBDeSyzKZj&#10;JXwnKbPlZ3k6KL9fA8Rh8tuY6XZoX0TffiHaU1abzidgunrXtVMNra8I6uKuPij1E71LXNkgCvGi&#10;SG8VzWN07ugc2VvwfGVF9LD3eG71Tb6TbsG6axBHW0N17S6+GtkWvJMmkY7Xi7DdtjF23SXEjjuS&#10;vrcKLILA4P4hunbU1t4FdO8RkSdTzmmQiPSoLWLHjq3G9rvmseteQPv2WZNJ2qpZuPzeuul+MgAn&#10;XiiHHE3AdmhHel8nxp57hdh9tyy2ZT858IBKPPhAwaKVacwtyz757rt5PPXUUjz8cAYP31fAU495&#10;eOM1D19/46JzyDJxNov6tX5F1z9wGI/QnzzTCG27lKcXVuHpZwvUczTwGuP66wIcvcDDrttlcMLR&#10;Hm67NeZzbX0c4PHHq/Dqy3kUckyG2dsAoeXt+EnN8SPK8jsfNuSjYtogkONf0vemTfbRpWOEjorI&#10;2UkrKGPqpqQ12hEVzWJ06Raie588+7F0Rydr1L4rbHuTRxoEFH2SVhvx23YF2iHSVX1MnVIg/QU4&#10;57wQjzxSwKefBmZv6nDmiGtXWqDiUvz1eT9CLgu8Qvl96flFHHpAxrZP3XufDA44oBqnnkpZcGMR&#10;zzwd4uWXQrzyEvn034r4+IsAy6qYgufSFAEEUYiltGHuvyeLm673cOftMR5+nPbCM5TpD8W46qoQ&#10;++zJfjMuY1s+dpPOR7nTpYsiOqhPytZM+IT6f8IDTN8vx0MdMHyRL2tColVLH8OG+ewHihLrUZaF&#10;5iQ4d5MYY0ZpGwjp+i7d9NtSWrxvNmSDAjbevIitttU2EFmsspLsTo88W5PLKR8TH3f6qOkUsgX0&#10;y/ZZRREz2e5TVwdmzdJ2/0XMmBZg1HA5zNFG4DcNaXdbXiqDpacyifdrcFGO+BqkLKBvb/KRgSF5&#10;VAGtW8lJxb1XXuZawHsHNTifSFvesWynBtfVfFcflKVR3zPxz0aNaV91rCSvy+Cf/ySnUDdl++fz&#10;IflKiAfIax54KMKfrolw3gWKTqmtk+VIuYT8psqcZR2z0Myxo83Scc899ZZbI8kB9YzHnvbIZwPa&#10;DbR9m4j/1VPOBJwe7H7tvbRuK6rf7wilNi8ri/h3o4Z5tGu3DAMHLcE28zK4+84QVYnzYLEY49FH&#10;c9hx26VYa80iunXLUBcplOTtCnnGD4G+kVw0+9InHUsOR+bI1cwmJCgHGxdJ25KBdb79qWDtID2q&#10;tu7wW8CPxUXaFjaRtYome2QXKqIAaYz1ti0j66SltJ1DHHkwcacxBdmqioDQVONnTTSJzPuEpuyv&#10;Gouq1WfrgRXrTTWwojaue19p1ffejwV9a3qQrkmjcsip+9yeEcwp2HBU1qZG18Jn7XLo/JeW7fcA&#10;K5/kLGnB2s34tRxoRBsaV9V4qI/GWmDDuptDZVIn2eSil5SuDBcaRxU9NdGiY6XFew1Cfi9+75Pf&#10;i68ni0mEa8oRZ98n5VE6PwKczuzGYzpR51S0qQH9C7YV2bDBQN9ebrtcLe5p0YJAG1kO6VOm+dh9&#10;3wKOOjbGumtqxwSVRbqGypLIOMOJ6yOyB5rxWzn4jRgJ9O8fmy0pZ1pX/1RG1g/ltC5nQeG6YeM8&#10;mjcrWCSVNWZlsPVWeay7Thbztw8pi6kz98yRF7noIRZNinnYtsMNJX8VLbR2Hr8rWJ31W+f+L4ZE&#10;n2D6Wpg0ZEgWR58U4bQzgGuvDfD6Ww7+fEMel15Bm2POMuo/1eacaFtIWr9M+ibBxkiIr46kAdmT&#10;WvStKMNajKEtxOTYm9rEaRmsD+taNtEP8LAfC5bmT8DVL+EXy+uOaiv2R9G31cnVz6BOuexadRc9&#10;233iUvYw+3tz8vhB/YFNN41xwEFFHHFkBldfUcSjjxfw3r8UQYn653oZdG5XRIXwWxEYjlu3CSnj&#10;tdCf9iD1mAmTfEym3t6+3bdsr6z1t7QMdcvzk0F0Wc/9NM1yp27xt1VXyaJ1ywL607YdOcLDxMk5&#10;bLk17do9Cbt72GPPAFtvGWDuxiG22DLCDjtF2GOPwLbku+Nu2nLPUfe/P8Srr7tIW//8e4xPP4qQ&#10;qUz0PM2B0KQ85ogM+vZcRlnpo2FTlkU6muTFL6CvurhK+a/jy5TT5BvNK5ahU+fv0K9fxnZEmLtB&#10;gKuujrDojQgF26FAtkxo20J++CHw7DMxHnowMlvq1Vfz+OqLGGGitiqK+rvvF/HAg263AqWz685F&#10;TBgrZ2ltC1ikzVdEsxbSKUhvVr+asqbl/Gkg/JAnpPyTOlrdtGwsXGMDmitT+5MHNGuRx8CBRRx+&#10;VIQLLmRdXlE0NODrxRFuu72AvXYvYPrqCiAhhzjKJIKifZocUx9pRDlIXVO8vxn17oH9acNNzGHm&#10;7IzNeW2yUYy9SQdXXR7i2WcjPPN8hC22Woxevatp+xLvrYo2PyI5KJtJ4z0am5Xsa872l93Xrp2H&#10;Hj2KVs5p0z1su10BxxydxRdfpGY1kV4yFzRzKuc4OaYkY496R88FOk+vax2y1AOLDvbAgwVceEHO&#10;th485/QAZ/NXjn3aOnDSJMrMYRG69hDNFGhnU//VfI/xRcdLbYeaxpTl0gHrtIGjxdg5mbJem21a&#10;jQe0Y86bEfl0HvvtVYXdd67GIQfmcD7L8NzLIRbTbk5MdXz1eYgXFnp44vEiXlxEm/s1wisBXn4u&#10;wBMPZfHB331UVrrIU3/9axHnnZ3FOedmaWNRDlwc4i+3xHjuWR9ffe0iNDmc6I+HAm39Dz6I8dQz&#10;EW69MzA7f4N1cthpxxgLjohx3Emac/Nx/AnAoYcAa69JW2+PInbZQ8Ekcuy3buv+1u18tG5bjc7t&#10;Ne7gYZfdYsyaXUTLNrRLbG5leTqvuRZtSbY5/lz+jp5p0YUWBmhOWnZy+qx+HZnpWJs4np7ed23A&#10;c8rPrl1z2GGHoo19XnoJ8b5vBgfvG+LQQ4s48OBKHHVUke3u45CDCrj66hDPvRDidW0lag5xRUKM&#10;xx/L42/v5G076IcfCbDhepXUfXLU/bVAmGVYNcf8NMbsyiCZ43QUx8/V/xuvWrRxv2mrh8R7jEsv&#10;j3HffQFeeLaIRS9l8OEHvjk0fbNYW1D7ePzRPBY+UcSzT/p4irbf889V4vOvAtua9sF7C9h918WY&#10;OWMJpq6ewYyZedsOf4+9YtuBYfhIz3Zv05bUrSpkowQ2nit7phHL24r6n3Yv2WnXGCeyrU84IcDJ&#10;p8Y45NAQG26YZR+owpgxBZvv7NLJtYf0vrRupm8ZsH7Sf3mvhHf+6l2NY2hLazkn245Gibx1fCWB&#10;su8sbbax42HuPdGRaEBgWz+TJpxek5QloYn0+zTtVGbX0EySdwKl/PSO2o/6uRb6aVHGWeQDX39j&#10;XbGMhzjZ4JzgNOchp2igmv3pn+xPTy4Maa+TNh6OCTy/Rztl+TjxeAX9yGHXnWJMXI3t0baKPENb&#10;Zsu+IN6YtxYwVFR4GDVCjnMF+/7lRb45cO6y8xL06FKJiubsW2xLOeP27hNizARgtdWBcWMzOPCg&#10;arz19xD/+AgW4e+ggzI46FAfhx8Z2RzyHnv6mDUzi+FD2X/7+OhA3U/j3Vp4Lwdo2azix4omLBtF&#10;DtU2zyr81MVvXaAMkj4kP5BBg2JsPz/Aq+RXms8TzsRxSyj84/ifP/5wiPvj+BUO09hKzNMxATHP&#10;xEOWj7UqWttV/f29At58M4v33w/wOZU9hdSspMHw4N0ejj26iP32qcQRh9AA2T6wbUfmbgyMGK6Q&#10;vJ5FKevQVivyZLQoepJW+AE9qXSOHVXERhSIiijWsiJfM0iTCGgDCREDMjhe1wCFRz2QvuuMajFF&#10;KR9UdqjomZCSMUXQIL7yql9hcXmk51ISVtFEL0GCoKkGD23QkPeVX5KvrWalsLAJYqZtwtiel6Vd&#10;tx587gx6paVrd9/l6/KubRzXD6q78nPOgJq41kAVy0OQs5Si6LVrS6O2ZYz2rWCe8NoeQqsvp0ys&#10;xp135fHNt3Jykkd/jCVLNVng44nHPCqrGdxxawaPPlyNN9708M03Ed+L8N3SwKKQnXJyhNVXK6JX&#10;L0JfHx07wbavbUYBZgqiGY9JXVUf4t4pD3VwUw/Y4IDogfUxJzAaTg0aUgBqv3tCp040CEh7cpY5&#10;81wqy/vmqMxTId41hzPOiHHOWT7OPi2Hqy4t4rnnZPTG+PpLmibmFOAcYYICz0KtwFGvUFQ0KuUW&#10;Eo3v6LWkj+hZNY3Q55/3cMP1OVxyMRX6s30csSCg8pDDtlvnsNF6AYaOyKKihQYg1f5atetWzjqF&#10;jPdsooqKp+hGdMv7WlkgxxVtrekcJqV80ECU4ixc2LdSVJMVCfouxRPTdNdS8hQxMbAJzTY0bBo2&#10;ziXpaEAuoSkqZw1MEXaGr02UMV3lKSWhLelDUR169qSSOaWIWWuFmDLVp9GcpWK8GLuwrscfV8BV&#10;Vwa4hHg9/UwfRx7jYYcdPUwYr+gRVLRpIJhyrfom5dRA9A869vyKkPYxw3lSFqO95J4MATmuatJO&#10;UToGDw7Ji0ClOsKokQqDXUTXTj66dvapYIcWDUf9vjENy6bNfSpjVNi1Os1WC6qfsc/L2CSvaUxl&#10;Tc+c46LDu8rkzlPcJGXlrxRmbeUxegQN/Wl5jB5VMAc5ReNwEXhU9mTAQN/8RlCuRK5QofwZUKK9&#10;pO5GBykk72iQq1kLRSGJ0MYG4Yro38+nAu0iLWq7X22bIqeNgbzfv69WvWob0gJatihaJM5OnWMM&#10;GxVjwCA5JWYtVPWokcDYsRHGjgswjrAalfztdwosDPNVV0S45aYIV1xSxInHysCMcPBBPo45uoDr&#10;rini7x9EtpLs0Sd8C9v/l1u0jV8BN99UxL335PD0sxpcCnHGaREO3J98YHdg9Wm+0ZNW3Ykmyute&#10;X/sZTbB9HT5SuuW3NvDu7tX9ZkVgMpC/lh/zT7dRFM2X+sPvBGa4JWVXuRSm2slF3tMzkwE17xvU&#10;gx/Dm+GSQHmmyRlzhievsig1zYoYPriKvNjDp186Tm2OLuZRkTjJmMeKnqUMnaD/vC9nmMVLKRve&#10;D3H/Qxmce76HnXYOMHVaEcOG+rbV+XAanaPHeDQQ5ThUxEEHRDj+2ND4/023BfgT6WE/GnXbzC+S&#10;D9LI39kNVJ1Muth196JFSqto5qFp4yyNuWVu+wjKroEDYvZ10syUAJtvLqc7WESuigoNyMkpbXl8&#10;/FhQm6e0J/2lB/n5/PlVePklyTeHC22X/p9PAtx0c4a6XB4br59D944FNKMcskUDRpeSvzXRH+pC&#10;Slcl+rL33eS+dK2mTWBOWW3ak1+yrdJv7HumWeIJyT0900KHrj20gitjzoMjhge2/cOk1ULMmh3b&#10;1p+TJ/no1T1wW8ayvBoALPUf0RXLYZOfCQ4MSn1C4J6lNPq9IDkuJ0Hhw/o05WnDPM8Llo+r+89v&#10;q3JwafGc5XO4dPK9KevYplUBw4eGGDqUcpr8bhUN2qSOrno//Zb3FCFPAwgK+d+jlyIHR7ZNbM+e&#10;0vuo//VSpK6sDSANGxph4OCYOoPaPXGklQxrymub/PQpK/VtbAsdhozQALFWPQovNYM93wepbqt2&#10;Fs7luNihfRW2276I626AbcUlp9CLL8ng739PwhaITkmsQRjaQM63i7USOUZVtXNGls3iBpo14JM6&#10;o1lH/+HD+oBWTWpmIbRw/V9+FuCl5zNY+FgWzy3M4pmnCnjqKeq5zwR49tkALzwX4flnQ7z0YgH/&#10;/ncRBX1eyk4nSvQnlOG/cghvEdEqBugG51961cMmczPUW4toqIEm8lZFsVZEBvEBTepKR1FEyja0&#10;I5qRFtQnflA2JTRsdhKhEXUnOZQNGuRhxvRK7LNvHmeeDVx2Oe3JB0K88GzWohukK+vVLik+7TpF&#10;Mf9Id//ma2DRohAPPZrHg4/k8eJLIf7zH7dti6MHgr4xSE906NfRi1LWFu3PPlOgvUM74Rm27wsR&#10;XnjBt+3QrrwS2GQT6iETc+hPft2zuxZD0Y5qF9mqYkV6drZXTR8wvlKOhxUB+2lT8sm2rTXp66FL&#10;Rx+9u8Xo10dRXhVlUxPCTHcFdqqBtQF1IepEfakbyWlg5QaaEKodsUcDwClvMR5RBiq77NvWrX10&#10;6xagL21DLfiQE4KLtCn90zkgpX3dOZY4fqpz8SjZMbIh5JysCRjTXeuhEctf6SRpKRJcfY5lm65y&#10;T1K/FUBZGimkkZhtoJ80qkVFY8dmcNU1MZZZdDiBOq6HTDbG394t4LEnluDxJ/N49FEf998f4L77&#10;CnjzrZB8hq8Zjaif1OMQt2xZveXWIIg403W0Ezdc10cP0owWp7kJ6rLyrwCMVyY6oQ3Cfx8OfjdQ&#10;eYRTJ5N0z2zcleT8HlNv8bHhOhlcfEEBS6uck+2/PwH22kNR+mN0J10pGkV9k6J1weq/ond4XxMC&#10;smNtq3DyJk1aOn0zocmGik7Octb3/U+FhH+V9xm7/rXS/4mgOqZ1tUlkgWx/lqd5C00WSEd29GM8&#10;SLhMf3lP5ZZu1kq8nDpEO0Wn7hKhK9unK23ODm096qoBdYsfR6v1w/K08oNQ9z1dp5DcK/Euu19/&#10;+sJNjc6XPK/zTvl1zbs18KN0wv8xEP+1SIGGe+m2iY6r54YHNy6oZ46GHN+um4YBn7mxJn7DNEs8&#10;WL+WRg1erc8leBO4+y6f8rTrBb7vJoelw8uZlfKO+oaii1U01zaaBVtUqglnW3TDPt+saUDZFGPK&#10;6qAe66El9VA3Psj8U54gHmD5a1xU48parEi9eRjtrdGgHutTN5ZTmiu7ylrev1cI9q6Tqw63ipIa&#10;UY+mfUW53a5thJ59FeHIY3oaXxMu3Lfl9pjKt1za3wMrGqf+0WDlqGkP2eBpXyr1qQTEd392frIF&#10;GspulV2ewxprarsr4NSTA/z1Xg/fKCIZRe9770W45TZFDqlEywo5DrKNNX6WpmP0JRpKykacyzHT&#10;xkg1BqdzOcHoOaG8DCYvbWzBtX/5s7Qt0l/7vvSszrv/LSgrRy2aKYMf1C2tvVMcitbEF2QrB+hC&#10;G3D4MGDCuAjrrVXE8ScEuIq215570R7snKV8ljxlPuxz4hFyqLUxZ8rZhk3kdC1HtBDa6UTOdiWc&#10;/hpg5f6eduAz50ya8hfKO9orHTsCvakz9+knOzbEuAkBxo33MLCfolqG1KdDm58YNLiIcWMirDEj&#10;xi47F7Hg0BDHHxvjzDN8XHRBYOOA11yZwb13FfHhB5oLgY35779vNfr0rKbdQ1yQT7mde4TTesr4&#10;M8H1wxq+IP5izqWsr4sGSJ7VvBLDhi3Dbrt4uPbaIl5/K8bb74W4464Qp54a4aCDfey5XwH77F/A&#10;kUdofNPD++/RSqYZpW0sH3vYxxmnBthv/wAbbZTD0IEeOreXw7H0Bi2cl5OO8FrWBkZHqq+758pZ&#10;1m++D+y75Pvve2bPk3d4rzH5/rixAU46UY5gIb76yuntipL2FXnIX27zMG+zIvp2K6IZ+YAtkLDx&#10;cdKu9RHZJZJ3pE+mKT21CdPUuIaiN4lfjxntY9JE0UMVRoyi7dsqh1XJh1alDFLwCsfjXX9z5XJ1&#10;Nh7Fc/Eg6Vpyzu3UNcCQkXKIrsZ9LO9nn9FaKBsbMFO7lumgCxmyskFl47r6CTQHp+1b32O7Pr3Q&#10;wy23+thrzxzWmZMnPy1gg408c+7cfLMQW80Lsd7GRYtc16OHIjbL+VsyWzhNyy0cf488Tu47nZLy&#10;tbGHYYM8bKmIi7R7p65eMIeoadNCrDbJw6TJWT6rtt2H5AiVLfh4+40CniRtKUrZy2/EeO31GIsI&#10;b7wOPLswwl1/8fCnq4o49ZQcDjygGkcfE+OEUyIceUyAgw/OY8EheXPye+BeH59/Jpw4nH25JGb9&#10;Q1sYu/76ObZTJbp0zqNNSy2CLVKe5zB7jQI23zy2KFKTJkbo3ctzUaQ6+aig/aqx4pWpQ6xEubTK&#10;KgVoO+8mDT10pD7QkbQvZ+wfQ8uOF9emiVT26FfznNK75bBbL651rwS126S2DKOMY1kHD8pj/rYR&#10;dt61iIMOVFQ1yVHg5JOAY44EDjkA2Hs3D0ctyOKRh4C3iOu3if83F7ntoB9ie7wsx0TeP/Z4D317&#10;LUMH6voWSENymv3Fzf+V5c3ySH/Sr+kA/BX/b9qkSN0mg5FDM9h95wB33hnjuZdC3HlHHjfdFOHy&#10;KyLccCNw+90R7rzHx12Ev96nCOyxbWt64YUedt0hb9tAT5rEvjdOW/eG6E2a1TzbiJE+evVmn9IC&#10;jMZqN40xkeeRFiV3TE6zL7drl8WM2QF22jnC9tvF2GpLsM9FWG21EOMnxBg4UHpeYP3ccFyGU4dz&#10;Byn/cryCdS2959rCbKeSDlnzbEXg6MKB0rL0rcxpevV/Vwt+ZF7q1ytJ7vK8GWXx9NVzuP4G3yI6&#10;Ll0a47tvY1R+F8HTwrQynpOlHHvxZUV9U5+pRP+B32FA/ywmTsxh7TlZ7LanhwVHRth7nxDz5/vE&#10;q2eLFVZZWYvYRC/isY7+hTe1S0VFFcaMWIZDDw1w9FERNlyviF7dq8iTXcTFhtTXNK6kiKpytO7a&#10;A7YL0trUOxRFeeMNlqF/r+/QvUsVuhC6dymgN3Xzgf2p/zfzbWH+Kqum4+yuzilOnQ6rvutsnrRN&#10;a+FK9/he+bX4t8bUWrWO0H+Ajw3XX2pR7kI3FFrixH8c/zeOPxzi/jh+4aHubrMKpZ5ve0qbckYj&#10;gD9LF2tCII977ynglpvzuOZqD5dfmscNN+TJVEP868MI99ydpdKdx8EH0LjYMTYBtRGVtSlTNKCu&#10;yWq3QtG20mqhgXopbDLKQjQmY23dShGXClROKcDMyHIMzhQF+yUDSxQHMeByprZCkFAxRSMZuDfB&#10;r/Ma4ZgyzhUx0OWA6TimKoFVDmkaYsZyREudlWozaHeeQvm9GgFdAy7dnwrLp58KjORcgw0yaIkP&#10;rQCuaB6wfXy0aROgfetq7LF7AddcE+Puu2HKzjXX+Dj99CIOPTjEXrtH2HevAs+X4fRT87j99pCK&#10;FvDXv/oWfnw3Ph88WAIwzzyocFJwNmpEI04TyGoH5umMLFdWp4Tw/EfU1Qnfmnq5b2XsCN9ybAww&#10;bGgBU6dlsPr0DCZPkcIVYK05Bey9n0/hTyPxQCnhGZx7Lo3I64pU4iIqkCGeeKyARx4M8NB9MZ5+&#10;poh3/+ljSbUG8tU3JB3ZEWTFJF2lyFvPvljARZcuwyWXsz/8iYbywRFmzlIEnDz69M6ifbsimjRL&#10;FAjRYWKkldpWv6RHG6y3QRvWie1WTgNpJBvVNVXUjKaMtgQOHxLsGuhLr933WrkaoiH72MqaKFB6&#10;ZekYGD5TcHhVOayNUmVY+fG8aUUBrdpr5UZs4YvlxNGlcxGD+kfo0qnKtkSwLS36+lSY82ihgXR9&#10;rzyTQSnLw66lUAkvZWX5LSHFt/2WQa33VF61kYwDhRfXygM5BGSNfldVlB2m0ZC4t4Eh4kS4sTbj&#10;99YmqWFRykPPXftbdA7htlSeOkCcG951znRXXSXPd12ED23FJcdd4z18bhOPZf3ol4IMNxlxjrfV&#10;/Dr49fIRiB5K1+X1rwXCpXiVcKZrN5Cd4l9bwSiaola5aSWbtYnhzNVDUTEbKRR8Uxq8zX3+iidp&#10;VZwcqLS63K1Yse2+KId69ShgyqQYI4YULarKgAEFTJjsY821fcxZt0gDuwrztqnGfgf6ZiCsN8fD&#10;zNULmDUtj002ymO//QoWSezwo3zMnRtYdMUxYzU451Y1pfLLOfSW19P183IcGx2xfk526Fo0RUiv&#10;k/d+CNSn9Zv2NftN2zeB8vd/S7B81Z6sq5x52rXRJAd1gibOyVO4qMuXSlB2X33IDYAmfYz31Oba&#10;TnvVVYpMK0KLJjlsvHEWjy2UHqMBJo1GiXFLwREvT5h4rUNONcB/Po7xwEM+rryyiJNOjm2gaeiQ&#10;vIXT7iRn2C4RevaQgz/rQOhE6NcrwtiRIcaN9tCvT5bG1VI0r8hBW4Zq5VT7NkX060sa6+VRzmZZ&#10;ZskE1+YamLZQ66tmjBY7dNQETUTDNMKM6eSznch3VuE3RiNl+PkJILxKdjog/si7mjSmvtW1Cmef&#10;U8Q3S2J4YYyFC33stms1ps9YhtlreZg4IaRRClsFK7xaZIMERM9pmrXaLYFy+rLBFH5jE8fkq+li&#10;AUfnZfVK21v3+Y71F+GIeayqlb/iUaQh6Y7tO1NX6V5E+26KnqqIAUCbVsRlwwwaNMwZvbtyuHyc&#10;A0fSD0v5uTxqQ1qGHwCW3+SaQHLS9Eo9K0+3LK9fCkzbeIfOG8Tkg0X07pnHGrMC6tjaDp90IhnF&#10;PE3GCN981/oGvxXOW7aU3Abxpe2iQtKAFirIaV6/mkxQOzvZJkdvc/Bmu9dMcro6O17FZ9ZOol22&#10;qQb+rKx6lp7XAcNPArxWWi7ipZ5Tl+iyFHvvU8BVtC8UjfbySwLcfmuATz5KBoltvwXn9KYBUnfI&#10;TuG9ZOGOrSi2fp4cZac/fLi0XEIEZuIXgWWLgcXfhPhuSYi8L4eYAAHLosm8fJ5f6TM76uRd6/hJ&#10;BfldDzmBOQefAJkscPTRVejTp5J6Yx4N5QSpiQHpNWpbc2DRpBjlKWlFTk9OL/medi8DGwwkrWjy&#10;WBPefXsDs2f7OOaYCNddD9vW6MqrQ9x4QxFPP56xBSri2c7JMeXbbnW9FdvQKvqQI6Pj7UYLFqFP&#10;wMPe07d8bm3rbrp/6Zk73DVQVR3i/XfzeO2lAha9ksfriyrx0is53HJbhE02rSR/9DGQuu6ggcBQ&#10;Ra/po4nw2G0lals2yE4V31kxj6wLzvFAiyhicyDTZI0meNyAsJuIrO+7WmB9SXY28cv+LH0y5aUl&#10;fqR+K/u0ZD8koLblc+Pb5Nm6ZxEEWJdVEvvN8QLJEOkUSbpJvrZASfZMes/ua8Uu+RLtTLfqXuUR&#10;H3bvlPIT/Qh4fm+DuURaHacyQt9V/00+63Ru5VdbR00gSaO++1oQ1rFTTN0gxHkXeFhcJZogXcXq&#10;wI4CpAMsXhzh3x96ePfdDD76j4cl7PcuQnA6LpLSUD1HPeWWl3uO5HnaiTmsPknb4Gsrc9bB8PfD&#10;/aZ8lfmPGkz/zUFtpbLXlF8y3unp2rKEuhH13m7dM5gzu9IcCrV16quLQhx5uBYJRNSNpRvxe35b&#10;bzuWgdI2HaKeZwKTI6I/pZOUQTQqeS96/TXlcFpWo1ulTXrUqnQt3NGkQN33f1NQvZl/SYZav/bR&#10;ooWPHr2pi/YvonNHOYuIhzu+Uo5rO2cbij9ou2aNCTVqUkDb9j5Gjo4wd9MAW8+jHjguQAXtKOun&#10;PxYM76IP9fWkv6f08qPA0Ubt9NJ0eM57Ke8wuVTrWwep3qLfGn6VPE/TrQ/Sb/m+2dk/9P7vDWkd&#10;UljuucOJsxdV5xRvNe8Ib7XqaLgpS0PA5zU4rg16bngttanLx/BsONc76f3kneS7FYHTMd14nsqU&#10;5q9nqo/0UhclhOd8tmrDIho1zpsTjHbikI4i55y0Xmmbl7efaF4yrWMnbXMaYfToEP37KTIr86T8&#10;M4dBy6+mXCsE1VH9r2GB+TnnC9krGquRQ5f61UrU0238zHCh/NUHU5wQdL++tL8Hfohf/iAIHwkY&#10;nTA9OcVKH3NbCpNekne/j+/+GDD7jb9NGhcxbWqB9mUGN9ygbamczi456lMEv/l2jM02yVHfqWL+&#10;Ttc0WhPOjBZEwwmuVH/Dn+45cLpT7bwF9r29T1plOzjdgWmLhmSzGB5cW6T3TMba/SS//yak5SgH&#10;3hetuf4iHNfzXV2wb/Ur0NiliwiknQvkBFJBmdGyWQEDBxQxc6bGPKQbKtKKZIz6E/HM/pfSi+v7&#10;wr3TI9OttdPy/SpQVt96QWUwGV9zT/3LIvE0c9FOtajcHF+og8rxpZl2QVG0ffZZ8Y+mjQN0aBvR&#10;Dsli1PAiZk2PsOH6AebP87HvPj4WLPBx+OEFnHteFu//M0KW9HrSydXo2a3SzWswL3MmWbXg6v8r&#10;geMXAkebKU8ttbkB697AR4fWAfXKHBYcGWLBUZ7tXDBsaI7yP49+A4voO0BbjlZhyqSCReN5+a0Q&#10;b/0zwJlnFrHO7CIm8VvNWXRsR5tBejrb0/qJymDlqSmHA1c2659lULcOtYDlLa+PnZee1U3f3Te+&#10;zTo2aVJEb+qSRxyex3vvKwCDFO1Ed6fdqujxf76Oev16Ptq10hi+0tCCRY3JpHmIDpx+prK6cUTe&#10;J203pExp2ixPmpHDFG0v2k7m8CH8Ki3xb/7W2FGqew24BRmye5S+ngeWphYsTl29CnvvlcGlV1Tj&#10;lUU+lmZqTAfZFEuWhfjyW8JiRVmLsZQ2yZLKEMsyEb78Bnj8qciiN85ZaymGDFyCjq2XoQV5adNG&#10;sp9Jz83zaNVKYycBhgyhHdpf26DyGene5oOklwuServ+q36b4qV2XVxbsD78VviRbd+cdkdr2itt&#10;WmuRlCJzhmjeXFBA6zZFdCDMnlbAvfeH+PjLEIsWFfDU455FKZNT3OsE/b70Ctvpz8Duuyr6uY8N&#10;NvIxY1YeU6fGFghlvQ1ibLVtiM228LDLThGOPiqHR5/ImRX/5eIYp5+Xx9pre7YIVAvk23QI0JJ1&#10;bcp2a9xMDqK8bu5Z9DBFsW9ZUSCOFO1NvEztqPaUrM4bfTtcSCYIH2pj4UA4K6PN7wFHnwmU3Rd/&#10;tDlW0wF4r/y9esHRVHka5SB9p13bAEOH+5g4KbBo8bvuEmHHHXxsv12A7bcPbScaRTk85IAcbrnJ&#10;x6svE98vxnjhRdrT9wGXXB7imOM9zNuWvGFYBs2p59tOU8w31f2sD/O6NM6nMlGv0fienjveI7oQ&#10;3hR9uor2RQbrrOvjgENCbLqJj/FjChg1Iofp03PYcOMCdtnNw+FHFsmb8th//xjbzldQgsXkOVoA&#10;DltI2Ib8q317Re4jtPXRln1YkdSUp2xeLaLWvI3bicOVVXjRjhRduxctYIUcZqdPc06Q0uf6agFh&#10;F8kA9VuVvxzXKST1Z1oGVmfdZz7qC8KH4SS5l7Zlen8F4PCZ5ucg1UNSqO+7nwOiWQX50cK/VSkL&#10;1l83xA03AU89q/n7EHf+JcAdtxfxyP3AW2/4+IZ85rtK4LY7PKy33jK0brWY9aqyoDKSpSsxDUV6&#10;792HtDY5xuy1gDnrhBg7lu1NfUG6rfrRKpSlNnet+qksDdz8S0e24ZSpHgbR9uzKtm1BfqqxZ/Ux&#10;F1VOejLz4XXjZiFase179YjQtT37ruxUpiunNznYi/dYAJ10XMraR7SZ4DThWda3+b4753ul+0nZ&#10;6kCNDki6In1pfE3brfbpkyH+vsGbb7gF0TrEq1N+/cfxv3/84RD3x/ErHKZhJge7v0JqJtECslUh&#10;Xnw2g6uvyeOkk2IqKhR8cz1svFEOm2+ao7JXxIUX+7jtzgDnnR9h6y2p3EyJMGUaBdOQLDp29VDR&#10;SsoBGRCZkAlhY0xOyDhDViBlkgqsmK2e8R29bwJQ7xszdEqqBHPK3GpBwihrgN/SUDFHuNJzCXh5&#10;GjshX8NAxVCTvOqkV1IOCO599zwtnzPK9MtrPZNCxW/cgEzyfek7l46BrvUez1PBkqZdAt6vYfTu&#10;fYPyd8rB8mV6Sb4ppEaNy0uKjctT0R5kFNuqS62+bEQFY3REoyrArBlSXvJUtKvQp28G7TvQaJLg&#10;6BViwsQiNt4kxHEnxDjtVOAgKjubb+phzOgCFRzlLzzTgG6g9tRKFQk6GSh1lA1CWvcVgp4TUkNQ&#10;+FD0M6OZ5J4beGHaKzGPlTw04K/yte0wO3sYP04KG6hIAvO2CUzp3nu/yLYT3W5+Dtttk8eeu1Gx&#10;3DXCnnsUcOwxOdx2e4SPP4Vtg6fIQaUJNh7VVTEuvjCLk04IcMwxwDbbSdHMox0VdAn5xk3zrK+U&#10;KDlYsWyicaNtlVP0zmdWL1efGkVJ7aLvEsOO18KBba+Q0prRW3n76r4mo6RsuPvWt0TPUiakLOk8&#10;6Ttp26f5K31nICb39a6V203yu3SY3koCPqfyoUEzDTxYtDk+s63SLF/VJaQyE5mjq5Xd8uS3lpbe&#10;YX5JXdL8a0Hde/W9k0CKg/qe1QLVy+rmrl1/cnVz7SHexDJamVT/FEh3fNdoj9eOV+kdpxDagHLS&#10;TkrTRd7gteHB5ZM+E6QDjOV9ugSqh9I3xVv5JfVTOTSIRZqXQqr3dF/tuEL81Xc/hfR52XsaJG5M&#10;w8NWchDcOctkfERtpzq6d38QytJd7h7B9QWBq3et9wR6p4w20jZ2xpj6hsP5SlSe3UC08KP0HE6F&#10;e5MTfObyFM6UnpRy1zbWxuIXxkdY38ZygJRCrsnbAE1oXLdu56FnbxrgIyMMG6GVkwVzpNNq5yaN&#10;szbA1rSRb6uae/bKY/Lk0Laf7tErZ1ubaZDZ5B7LpLJpgMLlm9TTIC1LSpu6Zrkpo1QH1/6JfFG9&#10;dF6ql0ujNCCaXJc/Ezi8pOXQszSvHwF10vpJUPatMzjVx6gPVGgrnBhDh0bo0EFh/Vk2Od6kOLD2&#10;EaRtVZNOzXP3TPVxRpqMNdIprxVRTO2x447VePhhH59+DHzxCXl2Rhxck9rlh3i6c6T49rsYN9+Y&#10;wTFHZnHAfh623SbG4P4FtG6pcORAy1bk7a1otLPM2k5KOJVusWrjHOVMgTRBWmIZzPhj+WQI2uSN&#10;9SENLgsUUUB0KweDpE1kzIk+SZsaSGtRUUQPGom9e8n5s2Cy09U5gRQP5ZA8S9tYUP5cuBe/MBlC&#10;XGnAsOHKOWy4QR433aqtmT1ssXEV+vXOYdBwoO9ARWVTxEygGXmB2+5Xk1WagHUDjaU0CbXKVwau&#10;LDqXzqW+63QvxxuFQ6VV0ydcufl+AvY907FBK12TfzagDHIyR/1Asoi8iu+p/Z3Mcv1GOHXOOymP&#10;0L2UT9TGVTmU421FUPt70Z3K655ZP1X9k+tfBCyz6qjyOzmq/DRwncfokQHmbwNssFFE/Sxvg6Mt&#10;KhSViYZ+M5/8hzKYPFxRNgSt2wDtOylyjCYV3YCDS9vpDZJzwpu1rXRY45WiF1cn106qG69FR5KN&#10;OrdyOvzWG70qSbMubdj34t+kC0109u+fxeFHxPjTNTncfEMWd92exdtvBKiulsNSiIg6mHziFJ3X&#10;OTgFvNA5T83Ridemp5Ufeu+HhjSUvhzd3JnjCXJ8SX8TJxg9039b4q1rPRe4++4dQXLYPR06Kbv/&#10;v3jY3pEx3n4nwJZbVqJLtyKatHC04ehb7UuaV3ur7YyPOZq09iQ9WBvXbfu6wHeMB/Eb6ZA9umWx&#10;194hrvoTcOstMa6/PsIllxVxzdXV+Md7QbJSU2Uj/gyfOtdEiNratZbdtvYX8MraJ2kbndo7zpFR&#10;X7hr/VWbCEovuWtzquTB9EI/QrEQww9jfLtEUb58bLttDmuvHWPsGGDU8JC/EUaOcluvde8W2day&#10;7dqz3zUVr5TOTfzUhwtBijP+ij+KPxl+JeM1SEm8W18jHzPdp+739YDaSjxRsskmaZR2cl+8VPw7&#10;1ZtSsLZl3zaHWr1r/VjlcXzOvefq4fq72lwyjOmXeB+/t7wdnZjOKGcB6knpt8aTZRfqV9f8JqWt&#10;tPxvrTSaRFLHqYzQjryrEe05Jz9q3q8F5feFAysbgWURfltU+JgxI49jj82ZI7hre4FORRWiB9cX&#10;3FH2a+/Zi6W7yx29ey9f9tat8dVXwF47VWLmtCL6D6SM18Sd6YZ1y1sHhEfyaU3UK2qy1W9Fdf+p&#10;UF9+3wOuvRzUepaWyYB4bkTZQt7RmHKmW8cq7LXrUlRlgaeeyuLsMytx+pkBtto6Yl8hfdrCgLrp&#10;1bkmiJ5scJz4qvuNk1miOcl20bizWyVXRCelSFll33wvWHp17pVAdVQfEA/00Yy6Ydde7Pd92D6k&#10;TUdvfK/u99+bJiF9Xv7O970v4HNnQ7s+Ktu88So5TFm9GmdfEuLYU4pYe3Zk29Roi17bJYC0JFym&#10;adi5+qmlI92V9WK/79y5GvN3yOKiq4D9D6R+0TPDPNTXa7793vLaM0cPJZysCNJ00u/Tb5d7T+nV&#10;4NfammnXS5ME01PquV8X3PeuL5bTSar3pLzrV4G0jgm4PGrfWw7qPk/xkEL5M4LSc+NFOhdvdbx2&#10;1WRiXN+oTjXvuO9q8KBvEt1OtovZL8uDOcrovPSd8lGbKA+C2QlOt6xbxvrA6ZIuf0uL5XY2s/Lj&#10;O/yVLm9jIHxf9Ogir+kZvxd9Wnkl95I89Yy/0mfde26cUxFIBg+JMGECbfth2gLSPa/BxQrKbGm4&#10;c1cGlq9hnjJOsl7fq2wsu/JTGupTSlfPkuepLK2BsvTrQll+KdiuJhqb+b7vvg+S76zNGshBSBPS&#10;5GE9aPMpsl176eMuffGL8m9+EPReCdQWah9FmdRWa9W4/uY8vtDuI6ZnESRqef7pl9q+MoNOHTRR&#10;n+gUSRomU4wmHa+rySulbeHa3VOZ68VLkpacghtrsaRFl9M9x/fEG3Vfiwg09tWI8KPxm5TR/ZaV&#10;ry7UTc/KVOdeGTj6SsHRU1pPQS3+VB+k76b5lO4Rn7KLrZ85XWoV6pqa5NaiUUVZF02oP5Wc4djv&#10;RNeWL9/XPTceqjIpHVcOvV/KM83/54LK+31Qek9A/KucApbHxpLsPdooyXspHk3GSZcgqC9qPkiL&#10;7Lp3pQ4/yMOQYR569/TQr6+HsWNDTF0twpy1s1hwWA7PvgLsvjt1uF5FtGwm+9rh0sYd0rKU/9YH&#10;Pwk3qoPwz/rx2trc+oLKLRzEaELeM2BAiFlrAuMnhOjSWQt+AzRv7vFXDvKx7bahXXRaVizDrLWy&#10;2H43H2us5fE7zyJl9u2rhYbsB2pTs+Ucfk3PFk+tU+badCkcqJy13/lBsG9cPu5a+blzG39gW2pR&#10;VhvqL53bZHDRBT6+W5radakuThsxEv+IccopBfTunoO2Mq0Z56kpa7pg2mwcA+UtvDp60S49ZtOS&#10;/8g2bWh4Fr2IXzt6F95Tnp2Cs2eVn8vD+onVjXpwwyJat6q2bW432rgal19VxHt/Bz7+D/DsUzHu&#10;vC3ClVdGuPDSGCedQJ3t6BzrkcEZZxSx/34+VpuU5fdV5E8FloPt00DgaNiNJ0rnZJ6815DPm9jW&#10;wU52OppJwMqTllvfOvy7MhOoG5T0A4LV1Xi/y0/py6FFERltXF26ZOO88Y1GDWlXNcxii82W4rGF&#10;RbzzXoQnHw/w1hvAG4sivLUoxqJFWuzmYfvtChg/VvQKdOsZolUb55Cr3XnatvPRo18B/QcHGDUq&#10;xrTpRey5dw7nnOth911y6NZ9GSpIz7bwWY6tjeV4yPI18kknGu9iHazMalfRT551LLNP1XZWfocz&#10;N8au9iY+TH4LV46e3fsOZ/VCgqcSrOB+ab5H+K7zbEVg/Vptl6Sn3cea0bZo3a5gY7JdugY0M4mr&#10;bkXq6QE6dSmi78BqTCStbLVFgHPPiXHjn2Ncf0OIa64D9tnbw/RpHrp31+KBLPFHGWv1JCRywOlq&#10;wo/w4HQWhwvi13i/K5vpewLj/3qPdNaQfc6CRhCvDXw0WIk2+soZNGuWQ5cuPgbR3h00gGWlbG8i&#10;Z2TpbGwzt2MZ+4h2WiN/atEytMA5FeTFtqMSn0vPSRddOhwLL0k7EU9t24HpxoQAvUhPsilbM40W&#10;pKlUh7H2L+FfOHV41T3rv0zX2t7SV79J+2+aJ69ZV+MZ/G7F4HDq8vkBsHTrgfreKb9X95najL9u&#10;fjW0nY923yvAIYf52Gknz5wU19mgiDlz5IS6DIcelsexx4WYOaMaTRpX2XcN2IdsvIntZ3KTICe7&#10;ps0K6NnLNz25Ywe2l8bqmbfhVP1K7c38de0WXZMPtAkwbJSGPAI0pl5sgXCMP+o78ig7F98SHcke&#10;1U4T0jkU+Y33tZA0oUVXN7V17bqnMse943Cg6xq+7NLWb+k7lbl0LtpxOrQc5xUZvVOXAIOG5LEH&#10;5eITj2dt2/E/jv97xx8OcX8cv8Ih5dL9ONBKek0eAF98FePqKz3ssnuM1aZUYfgwH/37hRZmXkJ5&#10;IBXqiRPkHAVMnRFbqOq28gxu6ZQUUzYTpcCEWMqUxHiNmTkGZVB6loAxsXKm5t6TUVDrvRWC3qcw&#10;K78nJirmnzDakjCTQKmTl5v0SxhrOZTeIUh5MYPBQelZmoYYNM+/r8w/uj5Mq0YY1MkrAatDUpY0&#10;31L65feScplBK2Wg7B2tqmpGY0qRlDR5sdJKRQJ/LW19IyWFgoyKx+DhbP8pEYYOj9CufYHfFvhc&#10;5ROea8qY4rmUz8+AtB5WZqbvFNcyPPC+PU+uRXcCTe40pvHbprW2h43Qs3tgWxr07R2jT+/AQPuH&#10;Dx8R28o4OWqMH1fEWmtW4fgTC3j48QjPvwQ89nho2+hon/U/Xx9j3pY+1p1DI3QMFYa2VAqpqMsB&#10;LTWgbCLMcJGUSeW29nNtaDQn+uTzUh0M9J2g5l6NoBc4XNS0pe45Ok3vpbgQKG/nNMJ3kud6N31e&#10;Dvat5a8+kvQde1dlVjopft29mm/K8k3b39qnTn723JVXvzUKa/lz4cY9q8GVS0ug/FM6rzuo+1Og&#10;vB4uzfQegWnbwAnPXfl1L3lWBg73SdkJaZqu3LXfrQVl39QG1Yu/lm6aN+tOxdG1R813eu74Vg3v&#10;sm/0rgYFhDfeM4VfwH5uxjshXe2mX5VfhnzzZtrjP48OVH7btKGBUiHDRANmVFxt8Dkpm5RJ8ggZ&#10;pI3YxxvzvgaulY4MbTeIJsOKUJa346Uqo9JJ0krqkoLDW+1npTZIIMVRzXU9wPRrtYvSW0GeKZic&#10;0ndMX+nKuNaqaTmYNGnq0jKeYvk7GnUTTKyfnJoahGgsfDVMjEulV5b+99JDOVg5XRlqgeqc8AwZ&#10;IKIHGY3p5LYZtYZnfive+z11TcHh2/XF0n2ep+3gJrf1TLTiyqBzF1FQBo57Jy2zvasBFH0vQ9rK&#10;y+9YRhnBCoPevn0OEyYoxL/bHrSbnC+aKroV3yEeDf/KS/Xgt46O65TRwF0bXtUe9uvKpe3r+vUt&#10;YKONsjju+Ni2abnhuhhvvAVkLOqQtJv0N7SIT2/9LcLeuy7DzjsE2HIrYPIUUKYpKoEGXlQ/12es&#10;L7KOylu0bYNl7INqIytXggvHB2ruiR5d26iNxF9dGjWg74gvReqgfG2kAQPhMm3HNN1yqPW9w8Xy&#10;oHI4HBpf1TVppcFKGfTt62H6TEDbB3dsn7ctthXZzrY4pcFYmkC19lAZdF2Tb0qb5WWoCyqDw53K&#10;LD6m3+S5pbV8PZaDH3gvrWut+2l7iXbsnvJNy5FA3W9S4DOHt5p7okXX3u47w6XOmWaa/3JlqA/s&#10;mx/IX2B4F77Ee13a1h/Y97RF6fhxPnbaPsLWW3vsT3n07hlQtwEGDAK6U7dp265ooembKYIGDf8K&#10;8rGmzdl3Sc/O0TnJI8kv5TE198rLWHPu+qe7rkXzybnJgBI4end413v8NdkkmSUeqe0UC+jbJ48N&#10;Nijg+GMLuPeeCAufKOCff88il3MOrHJnsn+8cO4oclzRpBp/7EgdWfRbftS9XtFR33tl+dhRPhCv&#10;CBeegctXZUvAok7RhpJjlj5Nyqif5PSHj9KLSiCZBEjyscN+9CctXwq6Vw4/fGiraPuUxyuvZrHF&#10;FlVo31GDlq7dS/ynDGr1e+MLNe3/Q+BklQbuA7RqUoVddvZw6eUR/nRthPPPz+L88xbjqScLKBRV&#10;NnnECVxdNJXqon7Wc9SqenriDrWKc3ZKDz0rx1l6lL+jc+UVWVN+8WWMW27ycObpwPbzgSmT2O9G&#10;hxg5qohBtIt799U27T669/QwaKiHIUNDGxBuyT6nbRk0sK3IcRrMF76crqT+TbwIf3VxmFwbnvlO&#10;Cd8/AMYrrL/JYU19LeFLhnfqC/y1fm7vKw/xL5eXey+FmvLUam8DPpONkHxXDml+Li3pomXvWD1V&#10;NpVFz3Tu+KwB8/1opeWdyv7RdBSmTIvRi/LK7FJLw5XJ6Zisl0Xq4X3LRyB5J3DpqhyNm/ro1bMS&#10;p5xawJJlal8pA4pAmFJBShcpTZT/puffc8ykMK1TdsGX7y/DvM0+w2abkm9PJC9uzXJJJ9JEquHE&#10;lbc2znVfNMNyUx5r22oba6BeIBmUyidrG+kUmtThfSefpJcJp+690kQg39VW9dqy3uQK03YTw+4b&#10;J9NUFv6W5L37znQRLYwyPSK9n+bjymxtYWXkNdu3olkGa69RhZcWAW+9W8TZp32HP10d4OzzgOnT&#10;82jcSJNWKnNNfZ1No/IIR9QZmwVo3VZRUEN07BhSruWof2owPqlrOagcdX6d7kOdWWW1awepfm46&#10;Ln9L36R0I3zoPf4azolfazObJJKNpMnzCKtPBcaOA1q3oq4oWuc7qaNaqR9ZevrO4ayEUz5z+qDa&#10;3kGar1vwx3SUP69ry1UC89J2sPrGJrj427yiGuvNrcQdDwC33wnsuSvQv5/sGPIB5pHmm9bVlSVp&#10;M7vmc9k4DahP9M9h/wUxbrgtxhYb5kiDWuTn+ry+kc3n7ANXD6Xv+mJNne2XadZbfntXeTu71CC5&#10;l35XC9L75cCyLPdeAsqz1r1a39W9r1+BFlK5/lXTdmrL2n1TddZzo1uDhBZVHjls2nXNc/tGOo/x&#10;Y5e21ZX9xOrLe5p4LkVaSkHPmLfSTnGmew7nTJvvpOMfKV6t3sl7Lt8UlHbat2rKVhtPNd/pflov&#10;g/Re6Zn7tTwJDkeqo7NP9WuTbOoT9r2rm/iPw4FLN/1eadWUQ+kpDZXFlad0r/SOSyN9prSEV9ff&#10;3XsuH9ev3PfSnSP06RNi2PAi+25IOa3tzhVVh2WTQ4EWxVk+SV48r7HbZGNrclC8RP0paeukDFYe&#10;Qdm1PUvqVx/oPfFW1cfqYBFZlbbSEu0Jj66/NW7sW8QUiwDUiDzQ+qPq6SDlbymfKS+Le0ftI7nD&#10;9Eg3DZlGy1ZF9O4dYcTIGOMmRBg9PqYOE6BlBXmvJqNJo3KUEQ7NwV+TlpZ+moern/UJ43vikXyf&#10;6cvRoGGjInp0ymOfvYvmuCL5ajpcsrAkCAP8458xDjkoj4kTC2bb2AJbpc88VW/lVQuvpes0f/2q&#10;jGm53Ds2Dit+zGeK/tS2DaE1LHKJRcMSbbLMzhFMO9ZENknavLlkrptUt3owXaNTG2+p6Yu1IX3P&#10;taP1iaQsohWVz9Goo2uNAZhDgdpeILw1UjR4R3dugR/vJ3WpD5SHGwN16ad4Ep1KJzIZagvqnM65&#10;fBrpPZe/0aCNcdWU1/XtpC8I7J6D2mm58rgy6Nua74WXum2zHCi9etL8UWDfujLXToP5l79HKPW9&#10;pF7Wv/ieFhyo/2tRohaQacG3QBHybYvlQTnsspvGSnIYPYr9ZXiMbt1lX5Oni28zLcd7CFr4p7JY&#10;XiqP+IX6sPKsXUajHbZfLfmXPFshKC+lxTTFZytaav7F8TajGek2yZikzq2+LKPTeUI0oU7Vgt9U&#10;VLB+onXStY3jkZasP5XycVAXhzXAb/SdlUfjgW4BnsZNbSyS6SpNx0sFKX0I/6KPJB3+mrxg2Swt&#10;8Tv2yZZtPfTtD/TttQQ33xyiKiN7LFnYZOq4rosIwxgvPBdh2qSsLWxOy1SCJN8aSGhFv6qDylAG&#10;eiflpSV6IehZ+bVBkr4DnSttnvO++0Z0JH5ahVGj8th0M9DGllNKHuPGZDBkSAaDhwTo07doUX1H&#10;jQ4wcJB2k8jRdMgTiKcknxI/MPzV9EGrk8kQR8sl0HN7R+DKmJY7va7BSc29EhBH6X23OEu839XL&#10;jdHqmjJxpQDtWi/DfgcUcP8jwAMPx7j3rwFeeCG26HBPPwPsvNMSjB2dQ/cucoCTTFGeLJfokr9a&#10;sNS4aYhmcuAkD1aE9JYti2jZQg5cmoMkvzQ+mdTHaFxlJIhu0zKnYDyxpt4ppG2Syk7RYEn/Tt+r&#10;57sSLut79muC0U5S9iQvta2ch+TILbkkm9AcxUw+iQ60O0oOHTpkMH7CUmxG+tqJuv+s2Tl06lRl&#10;c5NaSOwWurp8rF0T3pf+uj7p6M29x3Ypq29632wi+07fyO5k2yTP7DnbZSUtXBbtEla2X9JKkn8p&#10;Hfte6ZAeqGeUHODIQ0xvFI0IH8n7dfEvB3fxGkWUa9qEOOG1C75T/o3SkCx18tTRun5dmzs8JGnW&#10;Sb90r/z6VwCXv0vX6C+Bus9+GJL3WMaGlF8tW0t3i9CrT4D2HYpo0aKIRoqSSJmmYDedOkXo2pU8&#10;v4XPtqih/xINJGVw9OebPBS9qa/WwkNKnzx3+CTwWoENtH29Rd+1xe619Q6jJUI5rbi5SC2aJH2I&#10;p5TKo+9qvi1BksZy9wlKtxzsnvIzXYs4kkxn2RQVrmN74qknLLLm6LGUHTM8bL9tHk8+mUfRc4tu&#10;3Ziu5Mwfx/+F4w+HuD+OX35Yh0+iIOg8BR7//jjCQfvnMZpKWvfuHtq0oQFgoYUVyljMsmjRKho3&#10;KpDpUHEh4xVjLRe8JVgBE/tvQomZlwSLmDZ/yZjTQcK63/xXQWVLhVb5vfLrXwhmELP90gHj5Z6X&#10;nduqMtJAoyYaoJEiVQdfv3LZfio4ZceV2ZQ01kvKkZwNpGBqNaJWTmlgqDEVh6bNPEffzSK0aulj&#10;4MAs1lknj/XXzWHq5CpMm1KN2TOLmDxeYaoztq9608Z5KuyBM4rTvEk3NkiRXtcH1pb/e33iV4P6&#10;6lZ+L1G6bNKObeHusc2INxnDmqxRX7S+yV+LYEMo9VemVaNA/b8JbgDG0Z1wUxqoS/EpEM4NdO6u&#10;U4MmNRw0kNGBCuKYMSHGjI5pnMfo2S9Cx+7qC8ngnLYeYLs0oTFbQcW7ddvQ+kgzOcZR0VyFfMDl&#10;I8XaGVilcjKfUjmtjK6c9bVdqQ/9D8GKeGFdUD1/7Ls/C4gzG3iya+HP8V3h1gaOhf+633wfWHvV&#10;+abuveRa9KJB1iakh1Zs/7ZtI7RpFaI5+aX4pw28akAm4YNuYFDgjPgK0k2XjjEmjPOx3bYFnHFm&#10;gOv+HGOLLbSCLI8eXQOjQW1va5HUrG8rrXrKuCIQ/lkOTdwpEoAMv06dfPQmHY8ZlsfWm3+Lhx8N&#10;8PlXwGefx/j3hzH+RVj0NnDZlTFWG5fHyOEB+vTzaVySLzVMnArqGtm/AyxHR0k71LpXF5Z7J7ku&#10;u6e2scnMVT1oyyFt691YDonmqCRaSr9dHoQDM47refb/KzDZVI/8Nvqq4V/l7zmaF5TRbB3c/yCU&#10;f0Nwg0U1/UmDeBp0aNmmGptt7uOM04CLLgYOPSzGunMCTJ6cx1pz2Mcm+RhGOh44IEDXTuTTLTQB&#10;RD6vASMNVjBNm6Som/8vBaVJfKS8vn5wzzWQ1apVjP79A2y8aQEnnZLHrbfl8PU3QC4bIgo1GFHu&#10;nPJfPjQyUl4UXkdRjCCI4RECnrvBE9lSWlTEslvxdVOTgC4K3U8/9FUK6fHzUqr3KEv6w4+ATTb9&#10;Bs2bV5H/iLbZjhqYZLv9aEho1vWNlI7ZX/jM9A6mJ/1EOkeLVYrYfl4R552bx2WXVePWW6rx1jtF&#10;5DyHOsNlCY+1ivq7HBoQc+0MfPllgPvuW4oHHgTOvyDAzjsvwfrrVGPN2QXMXtPDnHU8bDQ3wCab&#10;h9h0yyLmb+dj3jxg0vgcunXOoW1rbeOigWzax8KD9ZWfiNsfA0zXBoAlt9jX3Mp/tUO6SKH2uwa1&#10;rgPyGenlv0HZEnC6KumA5TM91O6H6Lvyh3ywvEPZv7rPwHbbxxg3togO7WhzagDe6DNJ0+gsoVde&#10;p3wmnUyX3GpIHaRpcx89ulfj4ktyqM6IqLT1bmDkJXDHL6CwAw+st/zVz7+JQw/6FhuuV8Dw4dSf&#10;W6ms0pfcoLQrv/TmOjjntSIwaBugjp3ZJlqVLd1e9VQbJ7zUfcc02b4ucp9zlnC6kG+2rrY917hN&#10;RQuPtKixm2qWw0fr9tThWub5XKv3E5wSNAGmFeSmi2k8oJSPe+4GsmsPeAtsANraRTLHx9hRRVx3&#10;Y4jFOeAvt1bhgrNy7OsR9tgzQO9ebqLLJrQol2QHmkMKy6zFJdr+s09fDzNm+pi7cYRNNoyw8YYF&#10;jB6l6CfCg2vz8vzrBStP2bmBvhPIVlE9mJZokfdLerR9JzwkIIdAPmveIqSOGGL1acDM2cDk1Wg/&#10;daAdJJtVuiLrYw4n/N45BxGUtgHryPuO5tOyONC9mmgdelf3WRarZzmwzOrL5lDI65WoNzfS9mhV&#10;OOyoLD74D/DGGzF22TGLQYM1UZ5j+5EukvYtt7vUN8SPLW/mqQgjKymKcMNKrLfRUix6N8aTj8cY&#10;P6ESzZrk+Jx8xWiVfZdls22SGxas3rXKZ7+6l4LuJfSS1Lf2c0JSptr3HV5q8Jfg5aeApVNPuZZ7&#10;x9GBy0/Ac/smed+A91hXTQabg5C1QwENCKafJd+azCMNmJ5o6TBf0YbqLUcF61fix7wneknqWatM&#10;Aj43W1l9hGBOQpaeS8vyseeql8ruylirnga6Lqt/fXn9HFB9iAfHmwgpvuxZkhfvazeK5lqc0VT9&#10;wpXF4UZ0V5beLwHhkOk6Z1Ll4e6pX7tJvQit2kQYNiTGWmvFWH11RarMUy4X0U5RwCmf5Sgl5zj9&#10;puXUhJq1NctrTkxM3+H5R+BR7/zAe1Z/9nnrl+LD1IuaiF/ThpUzQLNmRXTpkkfvvgEqKpweb3hW&#10;f07TYVnN2Y3n1kfUpw0cfclBQLhpzLI0aRKhbXuge9cYw4cWsMF6HnbYPsQOO/rYZbci9tnfx+Zb&#10;FCwyZFOWxzncKg3xasoh0V+Sp9FxCTeqJ38pL5RfI/Lodm1CjBnxHf7yFx8Z7WxfS5Gj3hyH+M9H&#10;MY4l39p2Wzk/55iW+oWrX719YjkQPspwITC8q62kb4Vow3IMGBhjQH/QJtKiObaxHHdYryZNYrRh&#10;27elPdK6FeVtKzmwRLYYUnJTY5GpTHNQlk8pvxTIF4kn8Qe1g8OduzZ6Vx9heaT7aJG5+G3zJh5a&#10;tyyybbOUy8Qxn1m0LsNnWR71gMolmhRfSNve6p3yFNOThJs6aVlZ9e4P5/FTwJXB0YXDg/qiawfT&#10;yfReeb4Jzhz8umX5OSDd1Mqkc/VJA+phbLcOHT3bKadf34i8A5g4SU5xsChXajfZNOYUxnMXAYn1&#10;SftMWr+fWsf0m3q+U5+0fvkD98qh7rhSWsfyez8VVE8bb2sWoiP1IC1esAjZojniw+k/olHyJ6PV&#10;5Fd9Q2movEYrRdKykxVt2kboP4j8aVgRG26wBE8uDFEoSEt3c5WJWU0WEiEKtcMDsNdu2sUoz/qI&#10;dyTlqw/f9fWH3xCsP1DWN2Qd5ZjSsFGO9kieOCiYDqDyai5tVXtW5Lnohfelm9ZX/v8FYJvZIhyV&#10;XbhcqRr9+1Vjy60Ciyq8914F7LNnDgsWhNh+uxD9ei9By+ayM6Q38luD76+b2w2CvLeeZ78ZqEzG&#10;r0Qj9Tz/JWBp14Ef815979QDsvkbrppF69Ye2rX3bF5eUdtq6Qn/P4Ny3rVC3lcfDvVe+m593/yG&#10;4GQkz1ku6e3Sn5z+7vihPfuJYLqCvjd9T+MqTgeuwY+e636Sz4+s80+VDb9UlvyaIB4jncvpp5TN&#10;jeQ8GaBjR0UujDB6NDBsBNCvX4yBA0PMnh5ST42wLCPhQjkTUc7UDAz9cfyPH384xP1x/PLDDNOi&#10;g2TyIZ2DeO8fEXbclsZ4xxBNqeRrkECrxjSpZh7+YsKpF7gpufqVIVcPg9K7de/9l6GW8DFhogFZ&#10;J1D+F8ubKpKle4bvRHkT4yf8HspjSfEo4Ui/dYSsnlnZ/nfwaMLayqVf3VPZHM06utXAh1NOTLFY&#10;uQhto6hQ1E01QNUwRBNtMUujRYP26Ta/bkVpTT4ujzRdnSc4sPRdO6VQ+ub/MRCtKMKUJgjllKiV&#10;ZVrpYQNRzYnzJjKM3SCPKTbkOcuvhJRx9f8wDlMQLoyepACm4GjZJkZtcjQdgNAgnBss08CvtkVs&#10;XuFh8PA8NpjrYcMNfUxb3cfkyTHGjIvRs2eMihZFG7TTpG7nriF69AowcHCAMeNDDB8JVLDNVm1E&#10;A599yeXj2igFW/3OexoMs/ayfiHekEJNG+r98jr+N6FeOfbfBJVHuKOxI56jleLt26vPwLYodniv&#10;w4tWCGk7uGtnyPDb5NrSYP+yLdY0sUo+2JLt36FjjC5dIxoRIUYpqubQCH37BqQT0kYnlYe6QjOt&#10;SFJ0Dx+t2+lZgOGDY8yeEWO//SJceH6Ms0/N4KNPgHPPCrDVJj5mTfMxaZKiwGiAPWsr5V1dXXlE&#10;0z9GtpnDhXgF33c81g2+NWwQoHnjKgwcUIWJYzMYNbwKg/svJXyHYYOX0EAqok1LDY7zXeLVJreo&#10;Dwgn/0tG3veCtadAbas+VdOvUkgn3uzX8Ks6Ot6ge5qYEQ3UR/u69/+EQ1w9YP0q4VfO0Hb0VQvn&#10;eld4s/vu3VrPfghK6aX5iIen96lrrFqgflrAqFEBTj4ZuOziGNdeG+KqayIce2wBu+68DNvP97DO&#10;mgE22TDElptH2GB9H717FtGQ6blJQdfHVf56y/BLgGm6CVvmJZ4vWuJ9x5NEY7zP88bsX50oR4ZS&#10;dkyfEWGbbQo459w8/vGBNlPSqu8sQQPf/0uHHNpUphghi/jttyHef9fDKy/l8czCpXjzjQy++LQI&#10;zyKbyXqiYSXbys71Xd3tmld0JIMxZoHxqPWRcKPVizVR02odll8CP/ZI3tfPJ5+DbVGJ1q3zpDvp&#10;VgkP/BG0UpI5CQ3XjXogUJo2+CfnJOp6HdssxiknF/HmW8TndzHyBbW+AytWGmXPookoLoDu68nv&#10;dKjttBUv88xmIyx6LYPHH6/G08+GuP+hCJddVsRJx3k49kgPJx7r4bijQhy8X4ATjgMuuRQWCevg&#10;g4pYf/08Jk7ybOBN0RobN1Ef14Bliq8fyR9+JLj+JkjOlZe2kDFZnvIYx1tMrqbta+Vhe9sk5q9Q&#10;pvI0LF/myfKk8tTkjCaJqOdroHJqxUss0PIOZV/POxBXXwlsuUmAcaMKaNM6yzIXCI6/Sr+1ieda&#10;eqfkWaIP8VdRsjp0LGD8mGW4+14fOU3OG5HpfzllJf3u5xwnnFBv+cOFC/HgQwE2XC9jzpHNqU+v&#10;2pA4TvWKBDclXBGk68jpT1uxazuYSVMUabBGxy7JlbTtCOb4YHxWOAnQrEU1+vTPWST3wcOLpMEC&#10;1p5TNOfCsaMz6NK5iD79IvTqV7CIotJ9bIGF2Vm0GUgvq9LebbCK+IGcnqh3Ss+0PDW4npajpgyO&#10;ppL+3qCIHl0X4/QzMsixG1VlgKefyuNPV2dw9DE5zJieRzPa0low0bSFopbE1DEjtG0LdO4GdO2c&#10;t22Wbv1LhFtuKuLP1xRxz10BTjw+xMC+edJNjnkTj0neJTyWg5WJ5Un5EcFsfOqDjVhXOUNIHlnU&#10;XJucTL6x+mlissBrNzmphR8dOvkWGW7iZGDKFFBnBUaO1vb/BfJNLaSDbQFVURGgZUs57mkBqWiT&#10;6TJttY2NlYkPEneaNC7vf+bYYLxB5Xd1qrGpdF5D32bf6buVInOo2HjDPB56wEdAEfHmm5L9lejf&#10;P0KjxhmmI0dJ8WO1j4MUb0qjJkJZ0kdXymLGtMV4820PPtO7+37q52MXo02zPOlQ7a42Fj6dQ4zq&#10;UFO2+sDVvaYudSF9j/ixrXYEcg5y+rt9z/5iDoN8Ly3794LhMAXhXVB2r9Y7yodg5UzKonyTvEvv&#10;E+TcbTRu5/oVXpm2ovKwy1uUPeLDRRZTP5KzXJHvBBadsRVlX6+u2q6nmrSnOiY4Z3o1/ce1kdGG&#10;gWwq8UnSK3mHov+kurzKZjhkGQx/Kq/u14VSWit4/nPA0hNeRbOOLnTfxocJijKhCag+fcTHtIWv&#10;6FH1c3VU3VM9cbm0fwZYW5ljhZN1DofED39Ft126VWHLrXxsvmmASRMUVVnj2x56dI/RuWuAzl0C&#10;dOpEO7S3j169Ispr1kvRaRRhhek7+1I0/yNxaLgp59dlkLzj2p3pW/v5lBF5rDEjwEYbBFhtfDX7&#10;HXWIDUKst6HKpTF4tXHCP/id42u8Vt9SfUkDqzb0yf9pizeVsyz5azPWpYL2OXlrpy4h+pLvjxwS&#10;Yvt5vkVl1lZ+r78d471/xvj8C+Dt92LstVclundRhBnxRpVX5Uv6SdLWNTpeDb1q29HWrYEuzGfE&#10;sBzmb/MN04vgSX21Qyc10X+rq2L85dYc9to7i25dM8SxtrZT/9f4ah18/lhQvxUN8lw8p30H2hvD&#10;YoywnUBitneE5s3ZpxqTJokTRS4SdGoPtG9D3bR9jDatAjRvVqCcoRy0tknTSyHlaQkoT/UD44eu&#10;ffWe+ogcWoUf1UkRoxRQQE7dvbpFWH1ihLVnRpgwuogRlNV6prZdYT8uA1eOtAxJmVaRc41zXDZZ&#10;nZSlBEaLar+a/vprQYobR+NKX3zB0b7hhPecM3EN3RiPq/v9/wg4XSctE/sSeZfap1VrnzqTj1Za&#10;FNpC/UsL7dU3yd+lw7SL0Yztq7bQ9rO1FhTUgbTOy9Xd8FXeVgKHy1K5ynG3gvPfHFguOQF2Zf+Z&#10;Oh2YvTbQg7xeC6XtufQK0y1UP/J79kdt8ekWWjtdx8k9Ry9tWnnsB3nMnJ7B/K0KuOLKCB98SP4R&#10;SEM3g9Dp7jo1HT5AgfrlmefkMXBgNfuq58axapWxftz/HqC2MGDdpdO7bf+lX7oy6Vl6nuoAJleT&#10;7x0d/PfKvyKw+RfDs3hfHk0a0Y5oRf14cIDZa8RYjXytfbu8bd+rnS+cvsh2trmcGnlRnmYJV2VQ&#10;/vw3B8N1WV+r752fC5Z22p9Tvrii98qg7Jnwsdx4dOldPte1dHl7T+XX/eS3/JufA3XK8luA6vZz&#10;xtvLxxTqPjPQ/TI81dzntfSM36FudSFdHFpjQ/28MtRX5/ReiV6Suuva/DaSvH4Orv/nQXW3Oib9&#10;K8GFeG7rNnn0G0AeNYg6YDftiKPoihpnidGa+vGIYUtw5hkZfPypxmvdiNAfx/+N4w+HuD+OX35Y&#10;n5eBKnATMZoH+PqbEHf/tYCtNvPQVCsaqPzYgCsZjYw1TZbYwGLKbIzBOoZbL5NNGPD/EjjBIGWB&#10;1yy3VmYo7LSihGkgWtvc1P2mFtj3v1+9bACEwtMmAsjcS8qO2sMMzESolgTArwv1Cd5ySAeTDVLc&#10;/kZl+bHgFICyezw3o6MeSKOQGS7L8Ux6Fk3bO6yXG1TXe+5evXXUPVN8E5zw1w1gMV0qYOZowjz+&#10;2/j5zcHooIwuCFLUtRJz8KAII0aEGDS4iD69ixg8MMLwIQF/ixg2WKuKYiosxNPKGiAj/pKBFFP6&#10;Df+O7v9/gcOfUQcb/LU+5ow39X2jYeFGOCe+xLctHL7uG5BH837zlkCHThG6ddeAYBXmbV+Fa/6c&#10;x+WXZ7Hv7hlssXERG67rY8b0aqyzXgHbzCtiy821PXYGW26dwf4HFnHGuSFOPiPCOnMCNFO0AvWV&#10;pL2Vvw3qGY1rAFXt5gZFnNONe68++vgDEjDcJDhN77EfKEqUJi87tg8xdHCMLp1CGyS3gWq27Q/x&#10;add3HB9zdKeBvBAtmlP+NfLQiG3WiPxJk7aWF2WiJglGjQSGsX8OG0KakNPNRgHWX8/HrFkFzJyZ&#10;w0ZzQ9KH+nQRbdtUo0ePAGPHxVh77Qjzt41w9HExLr8ywiUX5nDN5TksrgQef9zHddcEOOZoD1tu&#10;EWDkCNJSswKNFEcraV//UQaj0b34dsqfyW8bOoPT9Qmm04DprCzgO/x1DmGk0ZU1ccX3mK8NXP9g&#10;Xv97NJvW0eqZQPk9QUobJR0tuU7hh2jnB2nr/zSov4mXitZq6E00aBOxK5EmNaDJ+ylupQ84GUTQ&#10;92lawlN9uErvW9oJP1zuHZXDpet0DaVPw33VHLp2XoK99wlxycXA1Vf6OO+sDK6+Iodnnovw0msh&#10;rrg8g6MOzeL0Uz1ccVWME0/yMGZMjvkUCTXlMxovz/NXAtdnk3opD/ZbFzlE2+mTn9ighIehw7Q1&#10;vYc5a1fihBOr8TLL7mucOw4QhzRKkrEIF7b+vz0wofzddp2eD/zrXx6eeaYSTz5ZheeeDfDiizGe&#10;XpjHk48uxuuvZZCpTgbsS4dG7mlf/cxqaGCm5p/SSkEJ1gc//nC+ZrL9Inz8GbDP3iG6dZUMIf1Z&#10;f0hlxA9AQrMOanhP6jTg0tI55RRtq2bNqzFnrSVYuDCA7VBg9Smy9NrGkvUUuqyKqo/sUo93tb1l&#10;Wu/f41A+DjeKElddHeONRRksfDKHp58q4pmFPh55MMDDDxXxwoseIcJNNxRw/Z+Ayy/zcM21MS68&#10;IMTBh+Wx7Q4e1lwT6NNHCz6kD0kvEq9Jf4mfujj9OZDwIdcPk76o9E0Pc3nUDJS7dioHa2tBmt7P&#10;hZQWal2LlpQ3aFsDLVvE6N0rpu7vY9IUD1dNv4aFqO1MJvDPOh/vvAMcc0Q1dt81wMSJOeqvOZPl&#10;JtsVocrq6WhVtOb0T9Ex9Rrm0717jGHDc9hu/ld4/wNSkhpUzSv6T/r2L6aqe+6pt/zx+efh3x8B&#10;O25fTZunGl26FVHRMrCB2BQfKZidafqxW9HcokKrl4F111eEXR/Nm6iebpLVHHFoc6s9zfY3JwiP&#10;ulqAAf0DzJweYbttA+y+ZxaHLcjg/PMKuPaaIp58Gjjr7IItCOjWOUTvPkC3HkC7jhFatlVkNkXI&#10;yWH48ABrre1js83z5mw1c2oeY0Z66N8vQvu2tC2Mn7O8cg5hPVK+b5P/0lNX8dGjSxWOO24pCor4&#10;SRwr8ufSKuClRSGOOKqASeN96osRevSupC1SYFkCDBoSY/jIGBPGL8bFl1VBgUFCtle2GvhuMfD8&#10;S8CWm8Xo3CkHRbo1GzyFlO5S2hMdaDKO+q1NwhntF9CuTQH9+/sYPTrCsGHEAe3Prp093pf+ybZp&#10;pMh6bhFoRfMC+vTyMXvNEHM3yWPreXlsQVtorTWymDWtGmuukcesmUWsPiXE+AlMjzZt//4e+vbz&#10;MZD6ubYxF36bNdPCLx8Nm+SxatMiVm7sm4y3cQWBaFcg3ZzvyfHGdFnTVRNaSepldWZdhPMGKxUo&#10;TzO4+BIf1ctIh+Snr78RY/LqGfTsqXwVDZh9QfVP8knzUnoW9U06MNO3LQH5TsNVcthg3WX4J/uK&#10;jpwf4777fGy07lL07pZj382jYeMc+YqcZVguKwvTTMaAVAfTi0w34jnv6bnrn+63hs+UtZnKwN80&#10;uporY/pe+q3L45eDysXyCb9J3s52YF8SXzGeSbyVfWPlEb1Tr5Fjs7ark+NRwyakG9pJTRtHaMRv&#10;zDmiqaJSxuxPfK+Vh7btSXO9A6y7RowFhwGHHZXDmNEFc7AQXbpJ8QQHzEttpLxt4WDjarRqWSR9&#10;assfOZypfyU4VblMn0/wwvsqpyagVQf7FU4Nn2pjR1dpnX4JiP5SuizP041PavIph7mbRbQNYfZj&#10;+w7ED/uXG/8SHuUg4WinvvR/Klg6shVNdyYelAfbY+WVQrRpmcG87XK48baY/C8kD/ExckgR3TsX&#10;2E+KGDQ0j6EjeI/lnDETmDS5iNVWK2As9efO7auZRpbs3OEzHQO0fPWb0M9ytGn3y6D8WQKO3tkm&#10;7IMtGnuYv42PBx6J8Dpl3l13ASccE2O3XXLYYfuAPCawCJ/iYeb4Z/ata1+1qY2rUNdvQ/4svt6j&#10;G1zks5YhOpHX9+zD+/0yGDzYx4RRy3DuWXl8+oV0qkQcSt8i+FGIxxeCOjrprrX6OnGalNfJWuks&#10;jkbd2JzrS3La7NCOPHxgAbNmZXDIoTlcf0OA/3xMLU56velv0qlSh7jQFphIJtx4axaTJixDk8Z5&#10;0j/5ivBZhqcfBOGAv45nqN+ynLTZGjXMo1u3PP4/9q4CwKqiC1t0t9IoNgrYhYiFXdiJXdiK3f4W&#10;giiiYqCCYotBSIOASINFKKiEUlsvb77vP9/MvW/fvr0su7D0Hfj23Zg7cWbmzDkzZ2bateUJCA4O&#10;bieygPQxjXaLoU69qLyjYaSDxo1toZGLRg1S0hdYaCW8s0E96XNphCrtmidXaH0mq5x57dUFpR97&#10;16wPytBa+kmOX+ws/TknXg8+zMYZ5yRw2ZVJ3HyLgfvuTeK5Z2z06Z3CY4/z9JE1Qk9+54VTAnRZ&#10;+HmWe6lH5BWNGpsiI5lyH0BDlV7mgch6t6FQaWF9kLxL3dS71Wj6KLlAZBSfr2f2ef73bL+Kp3j3&#10;mwOKr2akiVD9tNBL1UlV9pI3qWPkwzQ+4XFsVauJ7iRyZtPmCTRtlkCLZlwQYEpfKe2VRrWZhnGq&#10;/ZAOmjb+Mz3nUDRu/S4L2X5KAT9fmQjyt07wOwWdFsqilJdatQTOPFNwNpRMx0UuLH9l/C/w+RTD&#10;YDnTIE7vMKvf7bCjJTJdUi3ie6C7ix7PWfh0UApzfk4hboj8SN5E9pFeZCa/immJDik85N3+SRx8&#10;UEL6YN1n+/D71DTN1bNNB93/smx1/nWZ89evU0XLvFjZeP4z/Wx2qHTzGH3+0nhZL05h/6MW0qhd&#10;g5lnLuRkf6llurRcSH8MxxuHDKqTxeiwqcA4Fc2znqt3pS0L+pN8ZvMyX04rdTjFkU0TxVOErtzE&#10;Q9cvj49I/GqXSj7L8L/eWM/0bmxk15nMdwT7Fy0P6jlXdc1nGc91WRX/dmPALwsVvyovH8X9lois&#10;8shuL5nX6fH+LATRa1uALle2AelnCHlWWfqZvfdxcEBbW+3oTp1X6dbkR0rXlr5c6kLtGstxZ7c1&#10;WPgHByZVByMI3ZbuQoO40G2gY0PnzIPf5MkAbKxZ7WLaNAMDP0rg0ktoPSsCjxpIFKatBBsyGw09&#10;4LCOjpLv1+UnDa3g+ff6mh06Ufi8PKCEdVHQVBzSIXIr+Xp1XBx4oIuD2iXRqD7P8feUGPrPSJfC&#10;OvK1rs7Gf8/fdfklY1eMWwQdTspyNW9FETC54lQbmMh7L52bBEwvhQglzDNe0iLAT+Z9CUgP6Kkw&#10;KcjpX5a5T59sBIWzLmQKH2uDVqQ8gV2B6fK+kXs1WMt2IM/UYBDrgA//G/GrJ7v8MAjWbS8sDhhm&#10;+F+bwFKeWF+abRCUYK7zyfiVALKTgf32T+L222w8+xwHgVzccksCd9/p4NFHTDz+eBIPPWii2602&#10;Op8SQ4OGOfKNKF8VPFozLBW2pmW6TnhxZMZPuiraZvjx32Veb2qk08z0Mg9Sj3hdlnqg6yPp6dOE&#10;dZa7h2lDOO4Ax90JuKqRhgj0t0vFFKrVcNG0GbDX3i5a75nAgfv8h/7vJbAqF8gV/DoHGD8aGPF9&#10;Cl8NTuCDAQaGD3cwSp4NGeZgyHAXI0a6GDnSwoSJlro+scMaVK0cEV4kypjEo9oHjYsqsI8QMJ8q&#10;jdK2mQ65pqCaLgPvfYgMqPrlAVknAAD/9ElEQVTt8UMPVHQrVKbRgo0jDrVx880ptGkTR6XKBnZQ&#10;hl6sC7o++GCdStc1v355g1Qsi4q7JNGyRQLHdwIOPdjGgfuZ2HevuDyLqhX0rVtYOGCfGM49I4Fu&#10;3RL437NRvNffQd9X43j8kYi02SRefNFGj5ddvNjTxuNPOrjiigguuzQubVza9GPACz0cvPqGgT6v&#10;J/Fm33xMnphAwgAWLjIxdnwC4yY6GDAI6NrVwP77xdTgdJVKpvRzur5w4EzRIiNfQcg0vPTrlj/o&#10;5A9IKcW4gulNOHr0Ip8SOmg/xcMtBvVdwPONBJ8vZPOstExUJM2sMx7f9Z6r8vf61OL+M1DKfKm6&#10;RDrLb3nLZeUFncZCqLbBZ4JA3s+8czJPDd7qQVr215wwrlHNxm4NOFniqoFv7h7j1zMVHuUAXrOt&#10;qfBIR4HIaX46dBnIvYJuzz4PDALTo/i7tAHy8wa1k7j4ogQGfZLC55/wCDoDH30Qw8jhpjpq1HRT&#10;+OOvBMaMjSmjgfeFbz/+mIvDD7OkD0hKGgrlEQ4I6frBdOpn5QHSQPVLAqUjSBvjgKg6FkTAo932&#10;2zuOk4+Po9vNEXz8SQz/LLOVOUrhgPeWNwDBXd+YrKVLXEwYF8eECUnMnOtixizBDGDmTGDGNGDY&#10;t3n4Y6EJg5tuqw/9P97gfSkc6eCqf6QKj3Qkfbhvmvzju3Q4vPDCVuBEow/er9vpoPQ33MHp4Yfi&#10;aN26AJWrcofe4DIOhFeX2F54bBCPfOJu4jyql5OAVUS3qiL9VrXqNuo3LED7djl47TUTS5dLGpgh&#10;lWQvLzpR4njBiQ89cUqTmvSrTeIYmx+jvrYlOTlrHPy9yMCfC5JYssREfsxVKVyd52Kc1I2h3xn4&#10;4nMTn3xiYsAABz17JvDA/SLvdkvhnDMd1KuVQCUlB3HCUugm9ForPw5AWqbNfqfadKG8rcFy8fmM&#10;XO9oo1Y1kQsraj2S79nncaCYk5VK1sgMsySwT2VfwzzIfZE0efWh6D11Rd3/cLeeXRsk0OFYEyee&#10;YCgj3zFn9RKmUdygDIO/lNJ3MOUnAy+9ZKDb7TQ84g5fNAzTE+e+3EODHCV/yvNdKiRQs2ZCHc15&#10;xOHCOy+OYOT3SSRMtixD6h3rml/HtEGcX9rr5WbPDk7/E4/j559TuPWGOE460cQxx6bQ7qCU2qWn&#10;chXhjxyY9QyJ2H5oTMOxiGrVXdRvALUL7ymnCZ06iRy2d0pkI8lXvTiq1UqqxQNVqiRQtUYcdevH&#10;cfAhLs46y8Rt3Ry83AN4+3Ubnw6S/mBCBH/OM5CzMgXD1LtBdr8vH0cdHsXeeyWUcdgeu6ewR0tb&#10;5K8ozu8Sx1tvA2MnAEukjf7zDzBlkoXPPjPR6xVL5DQTu7eIoTKPepL6W1HaOQ13CPL7nSs50t5t&#10;7N0ijjf6xOCotk06ayrnFbgY/LWNbreYuPQyC10udHD66Q5OOyWF009L4dRTorjzzggmT9Vl46pT&#10;DHQf8dcS4P7uDo4+0kGd2lL+6WOBdH+c7lNVX8x6R4NsofMOFmpVjePQ9gauvdrFbbfF8chjFp5+&#10;xkGPng7uf8BBly4GjuuURKcTLRzVwVZlddLJSdx2p4UXnnfxcq84vvgyieHDLLzzZgR9ekfx7tsW&#10;3nvPwYs9DNxxj4mrutqSD1NoK3EdUoCOnfJx/oU2zjgrgYMPzlc7Jteta6FmDRM1qlvCH03JQ1Kq&#10;CtMpbUX4Lo0J1OIO6TO5oIk7QKvFTaSt1A/6IX+uLP53rZ+PW+6IYO58zfO5qeXvC1wcd2KulKmN&#10;enWlzddMSV3R32idUdq/hKnkEO5eRn2A+pq0UU5wN2kURfd7IsLbSHVpK16fNF36ux4v2bj00oTK&#10;W4umcfHroHZ1kS925HGAwkskvUrno3ytDCCYD10mqn1yty0B67uu90wD80YZnDxFmg3TyDAkjUqW&#10;UKDsLu/leZqvCLLlPPXM+/V5kqoPfObxB82bSFtT2pvWmZV+JfFp2Y9GLIybdYo8UadXxyX9mMiD&#10;PHKytbSZls0dKVNL+jQTJ59kodNxcRx5hIXDDgUOOsgVmDj8cBudO5u48/YCfD3YUe3vnxUQPYk7&#10;lOmFuNw5jUayNMRkmatj9yTuWjUlrMMNHNTeQbMmKbUrOHcgqsEdwCpb0v55BDJ3b9TGN+SHSs4n&#10;f5Z75ottQxuDahr7PHttULKqB96Tjpn83X+3i9QVZUxJWnFcTMVpgceN1qkRQeeTTdx+p4Nrroui&#10;y3miYx4ndGsWR9Wa8l0lCVO+0bJwYdgbBFWfCusM9caKFWNo0tDAeWfFMG6Sg2kzLEwQXtbvHRfX&#10;XwccfQSw5x4OWjQ30LKpjT1aAHvvLu3/8BhefdPC6Ek2Xns9gbNOz0ezxnlSNgUSB/syrz9L05so&#10;TtdsOqZ/+UyB/RWNKBM46EALb/ZLYVUu9yy1kRdx8fNcYMSIlMjKKTz8iI2D2pqoW8tU5a4MIxmH&#10;oIKUa0WhZdXKNHjjLj1Ap44ptJcw99s3iQPkuwPb2Tj0CAdHHmYLD4xg6gwbtjIwEQmGvwqWOsr0&#10;l4Xy/XHkV5bavXNHGnCT97AtpOlM6LxX3NnAPntaOO88Cw88lMDAj4V2Y1L4fngUq1YJ/9DsSZzX&#10;y7LvJbNSvMXBf2uAO243pSySqCbtQS3kVNA0Kxn0J+1W/CrdhuMFUt8rSvm0bmXilFMNXHRREuef&#10;G8HlF8dxy42QPsbCIYckhY/ZOLidg7btLbQ7zMFRx0DRjvWC4yG71relnxGZRWTinbjws6KEzfou&#10;8Wp9h22O0M+YXlUmbHu7CF+UXy4uVDufSr/98GMOhoyA1EVgjPSvw0fYGDUijnnzbNHfUrjyylzp&#10;9wvU937+0vwrC2o8me2OfYa0p+o1XLRokcSxHYF99uUCx7j4YzgsL/8b+fWREdb6okj9lt8ddkqi&#10;UpUk6tYRWVfoVl1kmQrCZ2k0VVF0APJfppv9tqIReYYa55Fw5B1lCIbHNuKHu1nBtEi78uuW4itM&#10;lwJ5F/Vz4cfC09ofBJHVbFx8iYNrr7dw7/0OLr3Exl57xFCvThTVqpK/G0KDmITNX/a3bP9aBueY&#10;nC4rTYPA9Gxm+BtjaPlB+A7HmauZarzwzNMcQQJHHppAk12j6pjZhrtJP1WLxiiE5JVlr/pwHQZp&#10;uMMO4r9xAW7tlsDQkS6mTiXfM/Dff47aoVYpiOQX5CH8Fd7IBRZyo+QTGtUOHSKyWkcTDerqHeu4&#10;4296jFnxKN1GVfll5WmjgXFJXovBo4GGlLm0AZ1GD6oOBIS3pUDSr3fWknSr/LD+eiAfVjKUnz+B&#10;lx+WhVpcKv0HDeEreO2+WPibEJn8i0jLOaocCP+edV/SKyiRd/Id6eOXqfdcxZPpz3um6kg5lLeq&#10;25I2Lbtq+q9vPQosE+Yp6PlWAPY3vr7DMlV6iCfDZJZ9dl3YGPDlBNK4CJ1VeuSX/DXz+dqwFZfH&#10;xkK6/KSsyZMoT1SU68qihzZr4qhjUndrElfj4WqcSPxqHkUdmDxZvpV+o2611ej7Wgwxfxw3dFu8&#10;Cw3iQlcOrnAg2Bcw//zDwOjRMXz1rYtLLjFQtYqZZtx60CNDMchgRkVAZp2NIH9Z8IXtTJBxKYHB&#10;fxbw3XqBilgFvbMRVzXstivQuqWDKy5L4fbbIjj00BUiqBcIc9WDh8WEi/JOzzqgmT0VRge1atho&#10;1hioX5dKb0SeSz4o8LOzD/h2o4DCXhobRgumWe/cQyGbx7RwcJh0L+rP7/BUp5fxvMzw0xsAJaik&#10;8yR+qbCIkOnnUwk0rDtyz+vg8NlWKBDrex0mB1153GpCytDAzjsWtqttEopemgaFSoYoqRULcGyH&#10;PPR73cS4caL8zjTx+wIHv/zm4tff5XpeEvPmWVi0OIWRo2ycf24eqlfhABHrg0DaoaoDIsho5YRl&#10;4JWdes549H2ad/jw/BbhJ14ZbUqQHiptHo30mf9MW7D/ICjhzUs7eUK1anE0bhzFgW1dNGlsoUFd&#10;G7VrJdGgviPgALqNKpXjwjOiyuDp0IMKcPLxUfR+MYG//+YALB37AAMukrDln+MC/y5zMPXHOH4Y&#10;Z2PCeEdg4McJScz/2UYkoo9C+uBdC51PTqBRg3xU4pGXaqKSA5SaH3Ewnsd4VKyUUEes8tgIDiir&#10;spT36XZQRhpsc8jOP8tXtSGuwkugYpUkGjczcEpnAw8/EMePPwE33xyX8o1KnSJvkTaRrtce/HBU&#10;nScfkmsObksZVKhgo16dXJx2ehwPPOjg7jtNPHCvgwfvN3HnnUncdJOBm66Pofvdufj6axNzfrWQ&#10;F3WRsICcPAcL/7AwZaqJsWNNjB7pitzgqHsewTJ8uIF3+iXx6ssJ9O4dwWuvRfHhQAtTpzqq3jip&#10;FJISzvyFJn6cbODjD03cc0cSp52sd9vYo5WBahWFV6oJFw5CS5ozaZMNlTfyANJAK0O6bsl33KVK&#10;eC5/eSSLXoFNupK385d+5L2iGdtkQPhbAlR56jLVSj7TSj7IfHNwWepAxZi0NbbBpIB9DmlAWjCf&#10;zF8AsuNZF+SbIFmtCIK+28RQfFb1PUwT+w+fVmtJI8td4Mu37Pdr10ni0MMcnHU20LFTCrs2MYR/&#10;RdUKZ9JVD2SQnxEMl/VV+nfhdxUqkv9RLvNoL3Go8pBrf6KV4MAtDSHUToWcpK3InQkc1KgqqO6g&#10;YQMbxxxZgLffEV48HcoIi0dNjh4Vw48/xpAX4fSZjRU5Fj4elI/X+zi4594EbrrFxeFHcmv4uKQh&#10;KbRg3r28qfqv01QuUGGyPrJfkzwKj6nEXVOqAFWF19Sq8R86n5qHPq8mMU74xZIlrjIwUk54ASfd&#10;fWxZjoPuNHlyMWduBD9I/zd1asozhkth5jRgppTJTCmTkcPj+Fn6xVjcy4NSrDiKz+9Lky+aHSQF&#10;3BGNfbGaASgCFUpmUOkH9Mtv/O/W7VwaqpDekkZLyqLPawl0Oj4PTZpH1FEneiFUVjlnQ8payyKu&#10;6k+qSp2tW9dBo4Y8rtdB6z1stGpmonnjpNoh69xzE3jiEVtkPKEKj8Fh/JLcwmLnhZ8Pvvce+dhk&#10;jjMxnCiWnzQ5WWH9hOj0cTqX9cNybPz7n40pPyYxZrSJId/F8d03JoYPsTFyhIvBg1N45hkXnY5L&#10;onaNAuEf3DWx9BM0qt+W30KeVhyqryMP4j0H+NgeyWdUHxHHbo0TOOpIE8cc5aJVSx7nSD1LT2wo&#10;o3OBCsOLa62QdFeqzIle/b3uc4u+J3R6JL3Mo+IN4m+HFKpUMLDnHnm4smsCjz5iCE+IY2mX24Qx&#10;ZRmTCdzFi4S+JmwpitmzHXz2uS28zcYRhyWVUV2d2rbIlAaqVzdQqyaNpAy0Etnh8CNMnHmmgRuu&#10;T+ClHiKzTnbhsDilrjM8/haWpW5XvhS8Xi4vLzD9OOds/Poz8HD3BK64zMR5XRxpYybaH2ShSVMo&#10;4xq9SxeNN0xUq55AzVpRNNrVxF57p0RXSuLeexJ4/30LN11n4tJLRSe6xEWXC12cf56Dc86wcMZp&#10;SVx2SRJ33WHihectvN/flnpn4tdfRNaK6pxpYwe5lIbmpmz89Y+Ljz4y8MADUVx7Tb4ggge6xyUe&#10;Q+Q3F7EkDXAzeYn0MQ4NZ138NJWLmKJShiskzbnS7ml0DVSh8avUKZZHk0ZxSdsq/D5fIvXi1eQV&#10;zibBzvtN9Ib3HDz9jIG77k7i5hts3Hh1Anfdagl/SGDUaBu5Iieq9kXDCa+44gbwxWBL/Mex7z4G&#10;qlSl3CvI6I+1PiH9G/tTQdWKIjc3yMHp0v+81Q+YOAlYJDrPsv8crMp1EBV+/dffwNtvR3DDDatx&#10;SzcDd9+fwoOPWnjxJVdk1xR6PW/gy89j+Pdf7mLpIJlMIXc1sPK/FFascrF8hYu5v6cwfISJQULX&#10;Ae+b+GRQEkOHJjFN+opfhd99N9TAs8+mcNtthsjtSVx7tYmLL7RwyskmWu8uPLdyvmob1aX/r10j&#10;Hy1b5EtbtXDsMVDGivWkbtesZaFGLQP16iew3x5xXHu5ie9HphBhsuiETv/95+LGm3Jw2KFJ7N4y&#10;gQb1pJ3UEZlCZAl1XC9lFKGPmhiSNpqeoN0pirq1V+Kqy/MxfTp5HSeeLVV0fj3IyYeUKQ3yHTz6&#10;oI377hIdRMqubVtJU90YKonMTlm0QgUHPGmhamWJt5KJyrtEUb2qhF9L78RXt5YrOiokPhd15Lp+&#10;7RRqVjFQaWcJQ3TICpIW7mzLRVZarmI6RW4X+Z0y3C40AlHjQ+R3Psh7PF7p8yN1rb/XMqDIycK3&#10;6tVP4sjDbRx3nN7Vul59iVPqEY0Q9RiP/s7nbSpM6Q+rVE6pnRUPbuugg/DSzifEJf8JvPeBhWkz&#10;XEz+ycG77ybx+CNJdL/HwP3Spv73dBKffMQ+z4Qh9Ybuv1XA5ZesQZt9ImpnxIa7plCvHg3ehB61&#10;IXKng5rCGw7Y38HN3RxcJPXk2GMcHNOBx/W6OOww8kALHTo4OL6Tiz33ZBnTmD2ujE90/dd04SLE&#10;SpLuiqSZT6dSILuvIQ38e/ZZyqhaoOuR9GXyjMZwNatFcEi7PHS72VJ6ap9XcjFufBIjR0lduTGO&#10;lk1yULs25WPqYTQM0f2Ej7X1byWCZUQewLKWe+44VKNGDAe1j+L2bpbwfy4aARYvtjB2XB5Gjrbw&#10;Ui8bZ5yeQLsDTBzYxlbYZw8Hh7ZPKOOp4SMcxEUMMKTf+GNRCgMGJHHGqdIum9Poh8eQS9rZf2al&#10;X6cni86sSxxHZj1kOqUesi3SILNq1YTIRnHcdaeLzz+1sHgRZQ+2N+6gJmlI6AULc34Brr4ygvYH&#10;JLHn7tw1FGrXQBq81qqWQl3p//ZpbeDyS1Oiv6dEfzeFT5vo3j2Fu+4R2t+eQrc7UrjxxlxliBWJ&#10;sSZK3+c6isf6ci7/rRbee1u3AqGN8A+OM7O/r+RImbG/Ev2GYxKi23DCseLOUbRumY/bbzeFN9PQ&#10;y8W4CQmMHpmHhfNNWBbrvC87eXIV4+W9+m9jtXSf/d4ycfZ5Eey+h/SDVaXdBdE1CKQpDQGkDhBq&#10;rEnqYzVJaydp308/C3zymYtvvzMxdLgtAO64IxddusRx5VUpXHGVjQsvt3DhFS4uuczFxRfEcWGX&#10;fLzUGzj11Bj2Epo2bsKjMnl6jKsWo2v9jW0sIfU1KvxO+BKNvGjELHHzhBnu3F9N9B8epb1HC+kP&#10;T1+DDwcmMXmChUlCn/HjYiIvJrD0b0tkEy2DzJibwmmn5kj+Y6pN6QUTrDdFwXrOcT+O+exU0UE1&#10;4av77Weiq+Shdy/gZcExR62U/nGVtMu41De/bRCZtMu43hCQV+wgMlmjCI4/wUSXc4HTT3ZwYscE&#10;TjohhpNPsLDvXtImhT/VEBmnbr0YmjY3RSZ1ULUKj6V1RJbgWKbwdsnzevGAjQSfZ7Jf0EY/lNvZ&#10;Z1LXl3KXtPMI3iOONPDQoyn0fDmFPn0MfPSxhU8+T+H554V/n2/gsINMgS1tykCj+nmoXln6nB2l&#10;Le0gPESww46c++A4FWVy9scs6+A0bRaw/nioLPWaxyNzwXXz5jFcdXWO0nE+GWTixRcSuON2Cyed&#10;ZKGN8NZGjZJSrjT6ZzsV2omMw/xxwetOO+SgRdMVeOrxGP7+m9KeK3KmljV8mUPpWukFLPRBf+KU&#10;TKmtFv4W+e22G3OkjuVLXy7yRhXKgzSsZboJv9x03xWYv00BPz1FnnEsxofQxKdzpp8tDSqNTCvb&#10;hW4bek6MYNsgf2TbWRukbBT/DAh7E6GIzqpAOYaGk1JXRf7kmLvKo/9e5TfjviRklZ8eL2V+pY+Q&#10;9s2xwbQMuwFlnUlT3vt9oJLPMp6vE0yDtE0to2QgyO9WBCW7p+8py4uuWCEiOkBMlUO27JaW9TOe&#10;lSd02IyTRuLUXRPCo3gqDvtn1q/i36w3SirDbaR8i0HkBuohagxa9NBKFQtQr1YEp5/hYE+RK3m0&#10;c1rHo6whbb6i9EPKMJ99k3y3ww5RXHRBLmbPDi3ithYXGsSFrlycp5Yq0P2xMIEx46L4aoiLiy6K&#10;qQFmTnT4xlaZwk8RAcFnsOqZf12I0nTMOg5hTiJMcRtqNchaFWr1JMNlvMW+YwfiI/NZkff8vvAZ&#10;86FXxcfkuV7N3HQ3B+32T+CB7gZGjbPx1LMGqtWICXNNih/mn3kuDCOdN4ZHZdAL1w+foMBTUfLA&#10;lbkEV/RxFai/+0Ja6ZNwNV31dRp8l4kdDFEmC3DAgTGcepqN8y9M4diOJnZvHUGTZiYaNNS7QumO&#10;3/smKJwgZMTpC1IqjNJ+nw3vOz9f6fwV8acHNlm+HMSoKkplnbpA9ZoUFjnwyUEjTS8qyWutQ0H1&#10;IgvpPAWC9VND1V8RlFi/lQJFBVig6h7TL/VF+y38vkhcyp/+1s8vVytV2CWCpk0j6NjJximncrIw&#10;X02A7LCDpxRk0KjwO/5KetSAo77365Z650E95zXD8d9noDAsDjZoMFy9UsJ/J/Di3TBo4cJX8DSf&#10;YHxCM1GE6zZM4O57Tfz7bwqReAqGxYE4zYN4pA6hB+BTWL7cwXNPm2izl4maVUW4kXZakccXVJCw&#10;OBihJvNYRxz1nPWIirpSNKTe0B9XsFWSZ3xeUXhKZVHiebSDmhhQA6hMX1A+MpD9nvc+Mp8HIKgs&#10;2K64Ir6SKO01a3F1odBH8lOExwSEnw6DdYtGPsrowsJuu3EwxsJ5F1i44x6gy/kuDmkfFRjocFQK&#10;HY6x0PG4uDyP4c67YnjiyQL0fSMHE35wkJOnJ8hIdE6Q85p7nnDYQTkpi0TSxurVLpb/5+K/lQ4K&#10;8l04ypohqSbSFy0C+r0NXHxxDAe3TaJFMwf16zmoUYOD0jyKwhb+FMfe+9k45FCgXj0eAcjV+d4g&#10;vVc/dNvhtZdnnwaZdAh6lo0g/5nvg1Baf1ko1v6DUKr4dR1QZSv+VT3gryjoFSol0GA3E+0PTeHC&#10;ixw8/6yJOTNtGHYK4yemcPKJSdSqmYMqFblrh/Q1FdkGSEvWKU44mF4bkbrP+i99RMUqFmrXTqBD&#10;hxhefjWFvv3y8fU3NoYNTeG7b118K/jyKxtffx3H3LkGLI5hq+rActfGALSnSBoO8vJNqR8O8qUu&#10;JQ09YMWdSP5b7mL+PBs//2Jj3nypOysg4ci3qr4RrjrugHVw9qyUOj71vvsM3NTNwSWXA20PoFGQ&#10;LTQWPsK2IXTKbAPF6KqesT37/MerS+nnwpvIh+SZ4vXk88KTNJ/n0czCt73BuuLhelD3Ge82Avzy&#10;L+QFfvy6bCkbsV9kmZInVpN2xt1SmjUXpW9vB3vt46JhQ05WCG8UHl9BwlD59ePIzI8XroZ37/tL&#10;+/fgXbNuVa3GftvjtexPPPr6YaTTHoTMd5lhq3svDUHpWBfUd/69DoP0ogxZrYakubrUe+kntAEy&#10;+3R+44OD26Isi9yhB731M/Kq9sJHO3VK4PgTDBx+dEpNYNYSGaWKtCVOeFSt5oBHrdWQ8OsI39ut&#10;mYXd90qheSugbn0pJ+nn2V9p+Vbni3WQg7U8HpgyGyerOZlZr4GBPfbkUW7AfvuY2GuvfBx2eAEe&#10;e8rCxMnAjJ9oEOdi/IQkRo/Jx4I/EqpFWtIYly518fHAOF5/zcE90o7OOjeBI47iUUnSd0p71zT1&#10;yka1j4x6rp55yH7m35cECZu7XnHXEE6K8qi2uvXiaLJrAm32iePa6/IxjcZiSWn2qoPnRLswFTIR&#10;zU7kP/eCojzgD4RvGY79IlO8YH4S48clMWmSgxkztSHcrGnCu2aYmD4DGD40it9+sxDnOX86QwJm&#10;LiHQk4Drcsw76ROPAksWO/h9rolfZsfwp+hluWuEv0pQ+bkucoXfRoRvqhX0xYJddzx0qhg82jtS&#10;ib79JiX1xsXpZ7nYYw8ak9Boi2XrIajcBRz8Jh9q3CSF/dqksEdrA3vuWaB2iLnkYhddupi46uok&#10;nn3ewsBBBqZMlv5BGQaQJtwBT++Hxyca/j/f8Yq1nNhEjsRh3VSJ4B8aKUrdlKLlTn3KYFEZVQmk&#10;jLnjGD9JSP1esdJVE++L/7KxSuSmpAH8I23zq68tPP2si7POdFC7FifShN8Iz1Ft0adnEJ0z6J/e&#10;kYv9O3UDee7zWl8Woa6iV4n7faDwp2prcEYXF08+Z6F3Hxc33AC0bs1JKh53o3llmod74awV4qdu&#10;Ax47JjywqvShO+kJPIaR2WdpI2zq2vKcaZH0sj+qV8sVXuqg5yspfPGZhWnTLFiXX8WRyGJwFv+V&#10;LgfbdpQcOn16Cq+9auHySxI4+SQDJ55kK6OQo44w0em4CK6+JoEevRx88620z1lQO9TQCE5VdgmH&#10;O5a5ykBMh0uw3XE3Rv1gPV1A+nHOWVi6DMpI7b77Erj2WgNnS/kfdjB3aAZ2bURj4SR2beioI3X3&#10;2ddFmwNopOPg0EMSuPzSAnz+qchWEWDiOBd9XzPx+NP5ePTRfDz1WAR9e0cx8nsTS5am8O9/Kfyz&#10;LIX/JL/5UcpWmpNqrmohfWodZS95kpA2uHJlSuR3B38KVq5yldymHf1wdzBTvpP2Kd9SriN9klLH&#10;p8928fTzSXQ8Pg+7Ns5DrVoJyYeBhnVj0m/l4vqb8jFxmsEW45FUGoFiOHSO8DEXCxbaGPJ9FB9/&#10;msCAASY+6B/FF59bwktdtYuc/pDfS7mp4mIKJG+xFIYMMXHp5SaatYhIHcxHJe4oLHWQoJFGhYoi&#10;E9dOom07U2RmE088ncTQkSZWrJGUpPNIxzg0E1z+n4PB3yTwv//F8cwzDnr1stG7dxyv9jQxaKCF&#10;hQtJU3Iq8i0myP+eaWW9Ei5hSU0zhFOYQnvWWxW2rlfksatWAQv/FL6+wFWGZdOk3xj8NXefs3HL&#10;zTa6nBvHuWcauPGGCN4baOCbYS5ef9PFHbe7qt4c19HEscdFpW8vwLPPxDBlgityN0P36MRyjabw&#10;yUdxnC/63plnODj8MBO7tzKx264O6tbh7ssGKonsW7Uyd/JMCu2ioqdF0b6d1KvHYpj7q96RVKVd&#10;ZVPzPZVV5WgQSNk+hWHDDHwxOIFHn3SkHeahneh/++ztYm+Rf2jMdcRhLjod6+CkE+LSB1i44UYH&#10;N92SwhVXujjllFx07pyPc84W3fVcWy3Avad7DD1e5g47Jg47tACNG0ZRVeSnXXYUXV1NXEj5itxF&#10;+ZOyHeWqyiI/cVdFLWORH2leo/iN8Enq/1Wrcycb4YPVk8K7DNGXHbX4p/crDp561sbFl9po1Typ&#10;jPcrCu+ikSp38dFGVuS7rsiQBprvnovLulp45vkU3nzHwbCRNv5a4kiZe6QRF4+5+He5gz/+cPGn&#10;YMW/0gckvHrCvkPIyvZ8xy15OLRdBO3bOth3b6BpY+7eLvJaSwhS2LWBtK+OBp74n4Xbb4/h/POi&#10;uPxyG9dfD1x7DXDdta7UkxRuEl7e+aQoTj81iZNPdXDgwXFpk7moW7cATZrE0fYgF+0PceVZXGTW&#10;hOSJYx/sFzSvTvcfzKfI89TLOT6RXmCl/Ao/9/xx3IgLHXh8a9WqruinQidO7lWgHpKHLufn4+33&#10;TYwYlcLcOQ5yRG5hvm3RV+fOtfHIQ/k48TipJ3txnIA7NrAvZHnpNPnx+CiiY/NdJjLe7Szp0rod&#10;DVSiOPjQCJ5+zsZvCyVuZVAh7Vd43szpcQwebOLJpwxcc42Bq64RGUV4xNnnxnDZlQYef8bF8yKr&#10;vP1mDhaJ3KVdSu0Y8cMUB3fcYeGAdlIfarLv1JPmRdLMvs/XP3lNOgpPqlYDqF2Xeoi0QQH70Bai&#10;s7VtF5W2YeKjT4DRIyz8OV8r20qmUDyE/EN0bXnc++WoyFRxnCR93sEH29hvv6S0tag6Npk78HXp&#10;EsPzPVy80sfCc8+ZeOxRB93v5e6EBm6/JYGHH4gJj0siJ8JwWS5CF7ZtiUcdn89HEh9TMHK0ja5X&#10;xNHugCga1hc+ITqn0nmqcsycC7NTaNZU+MsReXjkiQS+E141ebKNKZOSmD0zieX/St/BgBTf5wX5&#10;E8Gy8B57SVi9EvhuSBL93rNx3vmm1AupE2lj2AzaFgPfS7tXY7bS5Qpo8FpZ6nC9mjTKSaDny1y0&#10;l8JU0Z2m/ChtVnhWn74x9JK2f2/3JG6+NYkbbzKlXdHo3MY9Qqs+Lyew+D/gk89dXHs1j6uNi06W&#10;RKuWhug0cTRvElO7KR9yeBQnnpLEkcckceihttqdr2lTU9quJX2hyMS7xXBwexdXXZHA6PEiD0of&#10;myPy4YpljlyLDB8np2UBsH+U/lauX3g2rgyZ2QYp67HusH2osVtP7yevo8Ffzapc7EqdMSI81cSA&#10;dx0snO8gJvrDhB9snHWe9MvCB3bciYuiOI7i0U3VUc1P/XpahK7qGX8znmVBjx3zO46JJ7Dn7jm4&#10;/wEDn3+dwgih9/gfUpg8xcX3o2x8NMhEjxdS6NTRlTorNBHZ5viTHBxzLNCiJcd2E8IHuLsXZVuG&#10;n5WeTKi0eXJqUBr9+6C0Z/vPvs8G6S59ASfOKaernc74yzR45cId7qpWjqHzaXn4engKHwjve/Hp&#10;KN7qm8CQbw1Vrz8aZOHzLxwMHwV8PQTo1Vvkwe628HMTp5+exIknS/05wkCjxpovcA6kipRtetG3&#10;KifvOiid2fD8FeGda0M2PTLepb9XdOIYHNOgjeEqVHRQs0aeyBmr8dNMU9ViU5r5qtXA99/bIkdJ&#10;f3+DhXPPMXD4wQYaN7KELydRuXpEyRtNGhWoRRNfDo4jN5/MgCGQBwkvIovgLxkE+Z+SWfWdt1+6&#10;XPGR3IlwyrVV3PHyiq4FaN4iH9WrJ0T8lj5c6ifrvBrjkzJUxhJ+nkqCym8GgvysC/Kd7o+kHIVu&#10;WpZgW+E1wecejVUZE9lheM8zn2XDS2ORMb5i77PC8eLx538UVB0vGgZ5alqn85EOT/iz8CE9lqT7&#10;O50fnVd1L3XW3wlSt9mi4WciTYtMBMWdeb8uqLRq6DFkHzrPeg5N7ilfSl9eo1Y+Wu1pYu82Fho3&#10;t0TW5G5SknYVVnH6+PDpVIRe/q/Et8OOUu+rxdG0pSPhCt+uzd19qaeQPn6YDD/jWx/qXTB8mim6&#10;CX39+crCsij+jUKRsMWvfFNFZDnuTK6M3tXYgV9mmX49lJS2kt5lQ/wVq18lQZWBvi6Wv8xweC1Q&#10;dZG7Re6od+XefU8LRxwjOtQJFnZvTXm4QPyI7KDqQMb3WQikoxdHSfVCITNd0ldwEUS16jEccYSF&#10;o44SGUHkci6K4KlOaiw989vSwk+LuvbSU1K6Mt9l9ytF3vnPMuD7KwmZYXjItt8osX560DzNC6tI&#10;3Nn3GqQf50c4N8Ex6MaN83DM0Q7ueRDYo1VMjU+r9ij1nQbtFaXsK+8g31DWpCE+29AOCey3Tz6+&#10;+MxfZRa6Ld2FBnGhKydHwZJipnY5BQ5m/swjXwzceG0CTUS5o7LCTqWCMCBOrnJlB637NSj88J4d&#10;OxU1Dc1khUkJ2OFxsKKIcCrvlXCtGJ74kXdq6/hKFnZtZKB9W2Cf1kk0a2KgVp0kduY2l/INGaTa&#10;CplhCwPTZ/RroYzMUE36C0NkXFyRQmGGu3VQcNPCGRmpZoY7V5AOsaotiquDdvvauKubg3FjXDXg&#10;O+cXB1dcnY86tVZKWIYINFSGuAqN4Uo+KGzvxN1CTNSsxaOAHOnkeNSQnvysVTuFXRu7aLibhUa7&#10;JUWZFgXweAft23F76KQoBhxwIj0kTGHKKvwdPOycMUDETlquKTjxeJTDDilA374GZs0GvhIFq3dP&#10;Gw/cH8ETT1i4664Ujj/ORP3aSey0g4Qr5cQ0qx2BfLrJbxHBUJUPaUKBUNJEGnHgUdKhB848YZBQ&#10;37OsJSxJl+rQ5Fs1AaPCEbBM2NmI0s6JMl3WPiRcUaLq1EmhoSh9dWvRmCeFVq1MHHhgXE2gdTkP&#10;OPEE4JCDXDRrmkCz5ib22MMW+rlo0wbYdVdO0kWFTkIzSaOeZKZRg8Ql6VJHQzD9cq3Sp9LJvOty&#10;Twt56l7nqfDaFyI1LbRfQt6r/GsB36/3ulPW+VdQ8es06K2jTexYUcq6qoM9Wji4+CIDH31iqd1d&#10;+r7i4JyzWNdzJW0xXe4SpprIkvpAg6G6Uq9aNrPRqIGN6lJfeLRG1WrSHmrHhQ6W1CNX/Bgi1Old&#10;ZSpJ2+EK/SpV4qhdW+pB/ZT4Zb3hTjMuGtS30LKFjb32tIWu3DEiiTrir2JFvSqNeVZ1goKBaluS&#10;F6ZJ5ZVl7T33863orCf2+Y50484XFXaOK3qr8q+YkLrAsEXJrxbFkUfnYcCHHPwht9F8R0+QF3dc&#10;FTt6dAo3XJfEgQfko2GjmPACrpCnQUZKBEgD9erEse/+Fg453EVj4RWNGrrYdTfJayPJf0MTuwr/&#10;atbSkjrk4MD9HRxzVBKndLZwXEfWQa5mp9LMtBeC9Zh5V0oT65e0TeZVge0hox7pe7ZloQX5g9RF&#10;GupVrsyjwvhcrwIhX9ilgiFpTqJ+nQQOaGOiQwcThx0eR7v2PB6Jg3rcvYrtn/WHvIbh8dfCLpVs&#10;dZRZ5Sr6SIn69bki1MGxHVI4+ywTN94YwQsvxDFwINCzp4H/PWXj0QdTuPeufDz5xCp8+WUcixYD&#10;sQSUIZVl64l3XQbB9C/Z8RsObrL8gH//hQiQcTz+cAS33WLj+utcNch71TUWrr8R6Hq1g8uuTMgz&#10;SP1LKF5WtZrUa6nj3HJf9R2se8qAS2gqtFftTeiq6hrrHMtC7SDpDUqpe7+Oih+WG68p3LKvYbnt&#10;pHcxUXTkO5aZBzVpouow4+bAl4AKiYTj13e/v+G9z+M0H5Dn8o0+eozPfP8e1DdMk6RFDdaynujv&#10;uKqyGo8uq6InuOlf7RKyS1z8ir/Kck+DI3lfYac49t8rotpA39dNfP+9ib85R6zGyFNq55Sh3zm4&#10;/NI1aN16DerXM1CfO/Q0sNC08RoccWQOTjxZ6tsBMTRtmkQj6VubNk7goLYFuO32fMycDURjwG8/&#10;JzBxbAKjR8QwekwUY0ZF8OOEAvz9Z1JN5BV1ftl7g1JlqkO+30z/NKRLYf58F998Y+L9gQ56veri&#10;hps4WOiiVQvpp6vEpL/mzlukI8s/IeVJgwLWDdJf8yLN98m/vf7eKw/1Xtony0xt2c/6Jn6UAiRl&#10;xeMdd5CwtSGB1CkpJ5a1XwdYVxie2kmDbd0ra9YzBcar4iP4jH50nVZ1yU+Humca/XvWKYmPvFKB&#10;15IeHxIeeZA2QnPQtFkK++4j/eE+cRx1OCfMLdzXPYVTT47jlJMsnH22g0suE54gv/vuHUdFqVOa&#10;p7POS5weyJ/Zj/u0UquShf/QKEy3BS/NXv/JusvBRMp2zZq62IsTeE0d1cfQqLdiJbYzvXhgB5EV&#10;/TZJuqt4hEac4KBMoeNkviRdIpuoI2dYjhKnbi8MizKdLge/X9c8QNNM8QQJg7/qCGaCeeD3Ev4u&#10;EgZXCrfc3cH+IjcccRRwYNuUyLN6pX8FaWOK11I+YjiqHQu/UPyFaZJwJTweudflfAuPPOKg+/0O&#10;zjjLFjnERCuRTRs3BZo0d+TakXi4LbuFA/Z1cOopUgZXOLjochcHH2ygRQtXpaV6jajqq/WReA7q&#10;1U2J/ONiD0njIQdZOOKIAlx4oY3LLk3ioi5RdL0sH088VoDPv7IxYoyDseMNTBgbx2hpm5MnRrHk&#10;H3/3BWnDyRRmz7QwfrSFn6YCb7xp4equhsicNK4QWVTk0CpVKTuRPlKvRDZmPdDyEusE71k2+rkq&#10;e3XPwSLSXtNc0Ur8kF6kufbH50Jz6eMaNZJ+9kATZ50Vx913G3jyMQP934rhjz8A2sIWumwe4Lug&#10;Z5vXsZ+kEVReXgo/TcnDmJEFmPqji2nTUmq3uJ+muWrXu7FjC7D8P72zajp/Kjt8UCTza3Wc//xP&#10;whg3KoGRw5L4YYKFyT/ymD4DA/u7GPiBgeFDkxgxNC7vTfw0OY7l/9pp2hY1XFiHkzzRP/Wdpcss&#10;fPV5FI8+ZOGSS6SttE+iUtUCVBSeSJ7JPlnxSdU2eM22KXVCeFQVkW+biJx+wunAWV0g8pWNC7sk&#10;ccetIoeIXtLvdUsdNThyVFT0lpiarFOiR5oupUkw/ZQ2YxvDrW/ceiI4Jn3s9GkOXu2dwN13OWrn&#10;kl13i6F6Te7ek9FnqL5FeJu0Sd1vkOcJP2XfIOVQv7aFQ9sLDuUkouhBSl6k7CA6opRRBbZNfs9y&#10;4rfSzmuI/t7hqDx88U1K6hYNO4GPP4b0ESKPVuZqafEr5cgJPuq06uh71afp8i3kzSxz0dFFn9hn&#10;3xQ6HgfsvaeF2jUp7zIMpkX4C/VvSbPeHZN9LPuFpJJx6ole3E748KmnmbjjniSGDbOxggZrZ59N&#10;plQcf4nQmlX0rDUFQs9581L4drCF1/tE0PflOAZ9aGL6VFcZHdHoyVXntBF0pSm/DaxftWsXT/9x&#10;xyEZ55HKCXz5uYHXXrVx7908vi0purqDjiK/tz8ogSM7xnDsCQaOPiYlspmFIw+L4/prkhg0wMFv&#10;v3n7RQpzyF2dwqKFFub9YmDRnyZy8+RNqZKd7Wl96KHbK6clyW+4y9W0GSm8915c+ql8PHx/Afr2&#10;LsAPYxJYvVJPXtK4QrvMcuAzF66EEYm4WLbUkmI2seRvA/k5rpJpS+PmL6SBiPTPZ0dx+KEJ6ZdF&#10;F9w3hgNEH+zY0cJVXU28+kpc7dK2YKGjJmvTTmXNS4syJGP6UoiLfrRokYtJP5jCZ3nMbgyzZ7tY&#10;s0Zyrkit/5XOaQpo+I7XhfWS/D4WS2HZPy4WSn2e9wvUb16uUM5JKQO7FSugFowMH2rii08T+H5Y&#10;CnNmmYrGdtogmvocE0gjGiA3B3jzjShuuXkVrr4yhosvcHGWyNKnn2Lg/POkbolu1u1GEzdcG8N9&#10;d63Gu2/HMGeu8Cll/0N6WBJsUE75RIP0KMhzsXhREuMmmOjxYj7u6BZHt242ut3moNstDu68NYke&#10;z8Uxfjzwy68pDB0SxVdfRjBsaAIzZnJneAcz5xiY84s+Qpvtljty/SPXAz80cMft3BHbwn77WKLb&#10;m2rBQZ26Ik/VjYscGsMRhzs4ubOLozsksF+bqBrXqFsniRrVLPC40QaNbDQR/X+3JiZaNIurenKB&#10;yHM9nhNazyYvTOE76UsffyyJzica2Edkuca7AnXrirxWPSa6qaF0tfr1UqK35uO6G3IwaZqN1bk0&#10;fBMqkFTrdKSXV/9Vx2eqFjD46zi6nLsabaXeHnig8NL9RJ4U+b5xU0Pkwij22yOChx+OYs7vLr77&#10;zsLN10eFZ8dx1bUOrrkJuObGFK6+XmTNi1I494w1eL1vHL8vkPoj9Xf0aOGHAyN49x1D7bz12hvC&#10;d+4xceyRMdEPC0RWE1lQePvOwqsrSP9dnTv2NYAabz3kIANHHmkpOa5Vc0MZ93Cn+UaNpAwamdJv&#10;mWjeSmTevRy0aG2hsci9uzZMoN3++Xjw/ij+Ex5lSN2lHKT7ef5hji0lR+XmA1MmA58PAno+b4kO&#10;Y2PfvQpQpVI+duTRwdLvKD1b+h09pqT1Nl8PofyhdjSlzsb+RfQN9p0VK0uZ15I0NTXR8egc9OyZ&#10;j5Vst6o+ewa58j8pdWz8D0k8KrTlLuj3P+iKbG/h6adcvPlWCv0/dPHe+8DLL+Vg6pSYfOKnX+vb&#10;836GOm756GNz0KyF1JGq1HkkXUoWplzMflj3lxzvpO7GXTT3a+Pg2E4m2hwYQdsDRQboZOGiC2IS&#10;L41mgJEjEiLPxbBqheaPmjcxzYUt8aepBnq/lI/HHkzgkYeokxh45MkEnuvl4Mkn43ivfwH++stV&#10;u6m+/15C2mQCL/WUtvmSIflJiCxuSFu09EJIFSZpQzAe/cNKzfi42HGCyJ9PPZGPM0/PxX57R9C4&#10;YQwNGyZFJ7dx2CE2LuiSj75vxLDwT1ctmnNsF46peXtRx4AzHKNTTUJiShlq13jKuj/86OCt/iZO&#10;7RxHPR4LLjovF5Er2Yg0FTqr8VXKpKouUNZgHbGE5rwWVLZRtUYKLZsWoPtdMYwbY0v/a2DShKj8&#10;xoVfpbB8GTBK5NGvv+GOnrbaubqX0OitfhYGf5VQO6iSta4uAMaNJy0d9HzJxv+eNvH8Mw76viKy&#10;h8hTC/5M4c+/gW+HJNHzxSTuEZ2n61UxdDknHxd3ieDu2xJ4+01X+nConfV1f6jrkiKJIguvWR66&#10;g/rsI9bfiPC7JBo1SKEWF3JJPitXhBoHrlXTVLr30UfZOOYIG0cdHMEdt+SLbsJ+yjfE1u63BSnc&#10;f38Me7TKE9rFVdsh7UizCiKP8dhCji/sILqb3u2M8iPblyG6OeU9qds7UCeXei28gkd2K7qLjFhB&#10;ZLp6dQqw//6rcPFFUYz63kJeju4X2PaVEb3ki/WC5fvPYhc9eyRx550GLr0sjlNP5/HkLg6TfOwt&#10;vHvvfWzRhSH1i5PZHJPWJ9+oXZRU2eq0UbfnLvhcaFZR5M5dKjN9Hi8QcIyBY3nMY1qXTYNh6LpD&#10;HUbvnMfxaY+/iB8Vl6KD/lVjxJRr5ZryNueOCCWTUy4W+nBs+z6h80TRCydPcPHVp0mMGWdg3gIT&#10;y/6yULBa6CF0YdFwLfGsWUKvkQkMG2JLPXJFPxLavGzjrLOFrwg9uLP7fm1M4WfMC9NBfidlJPRX&#10;6VLpXAvU2Ann7IRWHHeR/JCfqvEk8lXxo3R2Sb8a/2Ke5F61Jeab/uVb6gHc6ZCLlnepSL/UC2iA&#10;7qJmrTiaNM3FlZfnSbtNelXZ6+PEcbHFH39If/+t1P9+UembLLzZF+jTy0DPF/LxTr8CTJpoYY3I&#10;OY7qRAvrbHFX0ruijjv/9ukTxYkdV6J+zRw13l6xstTriobiJVW5Cy3vuSBe6TXkJ+TfnE+irsI6&#10;xDZBmui64tcF1h9tQEUakweRHxG6DaXnCKg7KVqyzvCX9Nb1iGMqLE9Ff5YDIWoC+RfnCdQR/0J/&#10;1lsdL8fM9Hgd667Sw8n/yAdVuXp+5JdHwCsjYvVewDkl9o2s45wDpW7Hui3h6OeWyDg0Sk+pHWkr&#10;qjnWhLyT7/z5Q4lXjb/xG37LeDhmRtpRflB503WqCOSZbmOsc4V1i/lW+ZE8V/B0XEKPEUrYki89&#10;riT+mRdFQ4bHsAhdLv74g/4VuvCadGe65HvO0ar5X8kH5YeKlURf5vxJ9aTIdOyzRfeumkSdmkk0&#10;2S0uOkMcF5yXQL/X42oR1fsDbTz+lIMjDy9QfjhezLHBnUVuorGYPxfEBbY8RlvP1fhpJK34Xugk&#10;dK60M8fkc3Dp5dLXP2fh3u4WLrjAxAknmGjfTmTTRo7Iq9LOpI7yhAjFo/it1Il0HfLo5NMife+V&#10;ifYn36hrfi/0V/51XfLHc9Vzpk/xMflG0dlFnepx0UcTuOxKbloQQ51agjrCf2rzpAfS1Z/DYJiM&#10;g+lj3eRYOsuO5cb3DFvyzrC9dDB+thVdX1lO4kfVL9KssCwZNumsx3GZR9YVXV90Xln3hD4SN+uR&#10;krMYL8tdpY0013VNzffsKP1DJRMNd42i/cFRXHihhUceBt77wMX4SSkMH57CHTdJP3Sig/32SqB2&#10;TZ78oQ1pVRtgW2P8zJ+XDuZFtcEdpKykj6xTx0bz5tQXWHZ6npPpUGP//E5dSx1U9ZILn2kLYOKM&#10;M+N45RVHZA4Tp3Veg8aNcoWnSh6F1yo6SVw+H1LtV8mRlHNIc9JY00zJySoePtflodPp0UHe+/4y&#10;oZ9531XgSXj+xgDynfAKvcBA54VjQEyDPrlN13MVjsTDaxW/ilfHrfIv/JXzmXoeU8Ll3IrUb4av&#10;6qPkgWNVqq0LH+C3mqfodKsFJFVdZSdAGlfmSYUSJmUBLriuJG2Ou+pxgYDa6ET8NmiYQqs9Uth9&#10;Txetdk/hgDYp1cZuvs3GfQ8BrXePyrci17CuCA/bheVCmjE+L69K/tlJ9EjRLd/ulynEsg9aVz8V&#10;us3lQoO40G2wK9K05YZKMJs8ty8fJ8rp409ElBVzzZq0ohZmSCGAjFB1eGR4HmMk0xOG6QsCZIDa&#10;qIYMmcyb/umX79mRcscsdmrCdKXzoeDASYEGDVy1ovf004WJ3WChV68U7rrTwnHH2tJhUNExRDCX&#10;74XRagWBzJoMTBicCLSVRDGqWyelBIzGTWg0IoJQRREyJXzVUbKDYWdLhUrSy0nJlq1cHNMhgRtv&#10;FMH97Rjmz7fUQKQlsv2sn110vzeGA/ZZLUJRHipVigkTNkSwTqBBozzstddKnHB8Hm68STrWu1Lo&#10;cn4BTui0Gp06xHBCR1H2OsRx+kkGbrnexPsfGPj1dxG0Bhg4+4xcHLCfhRaNU8o4pm7tPLRoFsE+&#10;e+ktx3fZSTooEWbZuZDhV6nO41UsHHpIAR59JA///scC01tLm3YKK1anMGtOCq/3M3H9jTxGwRIB&#10;LC6dhtCZSqyUDw0aSWvu+lBBCd6cKBelyVMMlAAi5cMVtroM/TKWcvUUKZafEtjY8Ysf1ZGwoxR/&#10;WjkkjSm4iH8KPSKQcBKkejUadVlo1SIpAmASnU+2cfqpBo7vFMexx9g484wEHnmMhhDcaSqFRx6y&#10;cdMNplpddE93F488mkDf1y288U4KDz1m4JRTc9Ck8SrpMOPK0IhHCu6wg45rF2UAEJH7hCpvZTRJ&#10;IUPSqfOoBQjV0SvwuQ/JEzto5kH503lJQ30n/ipI2Gp3B+adeZV8S3lRIalSOYkaVaPKKHE3EcQO&#10;aMPBpBi632dg6DAXOQWAKeW2bGkKI8e46NHTwDln5aLNfvlo3jguSGD/vWM4+fiI0CCOJ57kBIoI&#10;0Ofli78YLr88jnsfEKXyVQdv9jfRo3cBrr8pD13OEyWwEyHXXSK47Q5b6qSrJtfPOTOCC7pEccWl&#10;UbVS9KUewMOPJvHAQya6ibBwcucEWrSMKiNOtYMO26Vqsx4kzztSYdwxqSG01gaJ/i8FREK3ZdJI&#10;0Z6KtLRrDmjVlLbZfv8onngioSYyVA1WE1aqM1O/RZ0j722s4MrR71w8+z/ggnMNHHVYDAe1jcpv&#10;Al3O5spXS63mf/Z5B9ddly90iKg8X3llEhdfwiOKhHYXRnH3vQUY9BkwapyLH6YAX30L3HprHAcf&#10;GEODOkm1bT8FLD3wRsFbBFypR1UriaBcg0e8mKIksC7TOFWEcMkbV55zwLzBrgXqiKbDDjew3745&#10;OLDNanQ4Oo6Tjk/i9M5JnCvpvPgiC+d2MXDhRTwaw8Dbb6Xw4UcOnn4qgfvusXHZJTSWzUeDugWo&#10;WjmBWjUl3AZx7Na0AHvsVYB2BydwTEcLxxyTxEHtC3DySTGVz0cedPGOCG4jRxr4R+pUfsRFJO4g&#10;L5rCqlxgTT4QMwFLDbiRu5Pm8kuSl6NsxxV78Tgwc6aF4d9zdbiN0eMdfDfMwfvv2+jTm5NT+Xi9&#10;L1e1G2jXNg8N6keUsFurltCbArPUJwr1NapBKYhckVxB6lLVKrYIuw6aNLNRu7aBKqLcVq/GgfgU&#10;mjQRXlc/KX0Uj8zie0FNE9WrOAJLysxQhiqtRUhu2swUfzFUrhQXHkvFXyteWvEgL+C1gO2c/EKg&#10;FCAOevC94o2s71S22C6EV5C3iH+94yj5IL8nT2B+eESstK3mDnZrzGMhtAFmVUlnjbqSPmlvFSrT&#10;P9NBw1QHNUUJrVnPRS3pC+vWk36s4So8/lgUfy4G4hb7JZadFByLkX12isYQKfw2H/jgQ1PadAFu&#10;uZnHXyXRv38Mi5cBC9WALQ0lXTz1lI2+b5oY+4OFlWv0QLsapHVTMOIprFxhYumyBNastmFyckw1&#10;UVYUDuJ6l8rxhW6/G+YYoK6XCak/fyy0MW5sDKNGG/jiy5Sk2cTddyRw8YVJ4W3SBo5I4pgjDRx0&#10;UFTKeo3QWPgR+6pKwnukDrHstEziQ/ooT1HTShf9sOw8vkZ+zvIWv+qXsoWSESQ89Z7vCCnPHaks&#10;675G1QHhearusLwlfG0MLaC8IXVXDa7xO/k+DUmDP5illVj2o6xnPnRaOehGo3MOWJP/tGyZwMmn&#10;JnH1tY7IKtIvPJ4vdLKxOgf4V3jkgA8jePoJkdkeTeHJJ108LTzxlpsdtDvQEJ5eIHFTOfXSwjSr&#10;vkvnX8ll6TTq59qvzpuahJA8U5Zq0CCpdu47Rvptrm5r39ZCm32jOFZknnPOTYo8VIDdW/yLatVo&#10;6J1Ug1z62CsJy8872wYVU7Z55l/aTo2aekKubl0ajJK2lBP5Db+nrMhBBfJk+W5Hgm1Qvucv08+w&#10;VV+kj+lq2jgmcmMCl17M46ZsnHpqAqcIL77mOgedT+NCD9KF5afTxvJXMirzLn3ezrsklcH+2WdJ&#10;H/1SCh8Jrx74oY2eL7vo2tXA0UfGceThwKGHmTj8cAuHHWrjCMFpJ9q4s5uJd0Te+2YEcJ/01Z06&#10;cKfOOM45xxQauTjueBcHHeJIP+HiiINtnCPy7t135mPwYAs//5pScuKvv6WwZJnwVO42I21EH1PM&#10;nTpNtUMnJxnUzmXe5EcskcKMaRYmjrMwcxbrg4u770mJLJ3CgQeKnNtC+OeuQO1aHJRx1QBDFeGP&#10;VSpxsI/1WfK9A2U2oSPrskDRRnikWi0qNNIDrKSZ5pGsG5T/KpAf10jisMMsZQh3221x9H/PwQ8T&#10;U5g9x1ST82rn14yJmq3HkcdFpQS4WpBGcQ5++TmK8WPzMGZ0BBPGRzFuXD6m/BRVOwzRgEF/4/HG&#10;MmSZbL1A+u3RI3IxQcpx2vSUKssfp0J4oYNePSy80psTdvJOnk2bDvwwXvjlmCj+/stUk0/k05kT&#10;E2tzShpImUgIj585w5Q4JR9jLHz6WUpkQx7rKP3rrjZ2o8FrlZTIQZwY4epLTkbxiAdD2qn0VzWl&#10;j9rNQJs2Dk46ycUZp5nqCMYhw2ypv8Cy5Q4WLbbwz98i++ZIXVbdCNNJns8b/paBSFubU1njBLON&#10;NTkuhg4xcf89IqNebCmjuAMOcNGiRUpN5HOAjrxWDYaKXkHdRU0Gsq0JP6paOYrThId9OCiFT760&#10;pb3lCk/m8diizyl5g21X2ikHIoVXst3WF3noqEPz8aHIBvnqKF9OQLn4dw3wUu8o9t9vtejLrshh&#10;3EVTG+uyH6IcrA295VfC4Y7K5Bk1RQ6uW1/K+0ALxx4nOu5xMeF7cRy4v4ndW1qiQ8QkTXFUrsiB&#10;Sr2bHReHVK9uiryWxMGH2NJHpHCMyMdduqzBlCnSsjjzfM5aDOLyRIhlPWHd1v+91sUaLDqw5MUQ&#10;ZT1pO2oXILIY+sn0WXi9kV2QQVy7tupVVNr1Lz8nMXZsAkOHWnjvAxOPPVGA20Ufu+oqB9dKv37Z&#10;5bboL446so0672dfWpg8Oa52k2KZKaMO6kzyn7fM6ybIVaEjGTVxJX5dApqPiE4rCSGU0RiLS/F6&#10;tm9Js/+RclreVJDHimVlQ/9Zp7MljsV/pTDi+5T0zUC//i5e62fhDdGH3njDxpdfJaUftRVPZRo1&#10;XyS/EZeOgm3T50XcBVIb7Uh1UgYhHAty1O4kkld5rtK7wY6BMC0Er5k4IvMx6UTasd+xVVkrIwNJ&#10;j97dkH48qD86DzSK0zvpSZ0TeXrWLENklwjefMMUfQAY/I30KXOB1aIXRpIpRES+MORTVVwqDQyb&#10;UAHzofdLx4QR3jP1jYYtNKIx4dyfUyLHGBgwIIaPB0k/OS6hjcTFE+lMurIP8I0DdB3Sb1WoKnrt&#10;l0b+M3928OXXDl7u7eKOO2yR5Uyce6bIcV2X482389UY3ZRpwMefmOjd28Zz/wMeuN/GlVdFcOEl&#10;UZxzviXyno3TzzBx402i/zzNCXPRTUdJWkyJReJi/hcsAp55Jh+nnlyAQ9vz+MwU9t7HxD77JXCI&#10;yGonHG/g9juS+H6UyAA0hPPoremxbqdzpzKsIS4qxfvZl/miD+ei84kxdBC95iiRoY49JopLL10l&#10;PNvCf6sZg/Dr/1IY8AFl/wguuTQXl1xi4ULpQy69NInrRB597OEkpkwVHYq8lLFJHFQVuYMsjxlO&#10;Sj55BPHwEQZuuqUAbdtG0KSRqY5/bdGS4xYmDmlv4vxzDbzax8EXX6XQq1cMt9xQgKsv585ZIhc8&#10;wvG3JO68h0czCk1Pt9DxWBMnH29KGuJ46+2o0kXYuv36WAjes6x1K+QVxy/Jt7lr44CBCZx9Rg4a&#10;1c0Xtkl5lDqJD0vJ45RFtd5FiG7AScmdo6L30zjSwWEih3PByg03RoW/JrBkuY7N4U7EjF8i1oZa&#10;DpavdPDBQNGZnoni7feAdwe6eH8A1ILCgYOAvq+5eKVHFDOnkyfQsWKqCyXLLhKd+vkeObi6axKH&#10;HpJSu+Er/SOtX0nfKX0f9XvqqM2b5+GeBxP48AsXL/YQ3v+QtMtBNr4fkRIZMqV0uUkT41i2VOQ4&#10;lcZCGpInpRCXFBiKx86em8DAAXl4tVcBer/MidUk+rxWgKHDY8jJTWG16PWTJ0XUbsZTfgImTAIm&#10;/ijPRGacMYtjRXmYMzOBaMSvu17G5IdX5M3khSpuqUjsf+YvdDF2QkLaWT5e6VMgdSSOQR+ZmCoy&#10;6hrposmbmF7N21UGSnaMSzMdicMgdfHPEgfjJ+Zh2MgkHnvUwJEiV7TkaQN1RL+oaqIGd9EW3Y76&#10;IY8742JH6q9qIbzokFUq6AXBtepbaN6Ku8WuxLffCt1YdIJCnqN5JI2x589PYsb0BH76ycbUaQ5+&#10;l/6CO26yv/BPSuDx2EuXku4WfppmYPZsG/8sFrlF+KtqZ/KP+c+V7/74y8Wc3yz8Ot/E30tT6ohp&#10;yifa2E23S9ZK/lVO8VlpDUyj/PLvxPEmbrkpjmNEfz2wnSHt0xKZy0KdekAj0ZGbNIniyKOSuP5G&#10;B3fcbuLZpxP4cQrTypC5qyvj4h0HcGzkSRre7W/i+E4Faky6Xr0k6tV3UasOZTupsztRh9aLFqhn&#10;a3lTj3lUrCB6eb0EWrSKiPxWgIYNImp3vCMOieH6a+J4/z3RN+c4wlvYL6loVdYUX1eGTukHKo9/&#10;iR4waFAeevWM4PnnDTzznIOHRN/odpuBW7slFY/pcn4K++zNsbOkGo/WpxpQ/kxI+RuoKfpr3Rqu&#10;6LWi27ahoTM3Tkhg332T2GdfA7VE1qSuwt3mOF/EUzSqchdR3nNMg2MF/niNuta6rLpW/EZkaX9M&#10;QaDGBvjeA8fEWec4TrOj8CGO6+29RwSfSNvm2NWEURH88Yctfatuwaqeq7FuDZYSFyFxx/EfJkTU&#10;Tu/j5XfY8Dheey2Op56y8OgT3EnVxUEH0RBc7066s8j6O3AeTuLV8xEExy58MK0CjmOocUnq6xzP&#10;krwo6PEebWRM4w3O5YisT55FfspxFqkPFSoKnavGhP5x1KtjYFfpJxo1jMlvVOR8A2efBdxwQwKv&#10;vS71fB7zyDyRR0m988pZlb/8Y7swhJ3w6Omk6MaO1HfKsv5uv6r9UJZU7aA8nHBKoe3ESQ4efiiJ&#10;8y8wcOLJURx3fI7IADFccpGNDsc42L2VgeZNDbRqYaFZsxiaNGbbKJD2FUFDjkvX4niyK/WGehnH&#10;Z712ocqfuhlpxbEQ7iqWVDu7tmjuqo0KKlTgccccP9RtqKihCucWOOfGPk30PW/sieWp6yXrIOub&#10;xCU6HRckchffls1FFmlto2XTBJrsFpM2GVc7/XJ8kDsi04iIZck5jCpVDFSvEUPDRgnstpspvFPa&#10;TFVH2gUXr3GnUuEldRw0byay1DkJPPmMibvvtnH0YQb234f8xkD9hgnUFhpwV63q1ZOi9zFMzvux&#10;/nE8SNImaeT4OMcqmfZ0/fPrp6qjkh/JZ+H8MPOo86fDIR1YB0lLvw57YSr9U/tXfaqq40I7jvml&#10;5QCCfS83lYhIWUVQvVoS9evSSN9EU8l/6xY22u3votPRLs6VuntNVxuPPhrDCy8Y0hdHpB7n4Nth&#10;cenTpW4K4+ec6uIlJkaMieKdd1zccI3UmcOFNnslsN/eUbQ9MCJ8J45996Zhuy2yExegc95P9N4K&#10;UUlzFLtUiitduKnUq2OPTuC224VHT3OxUvrKGbNEhx+Yh759C0QWFZ73sI0Lz0uiw1GO2tG3YsWI&#10;5NevPx5NFC29/LP+qGt55tWlNO1VeyZY11g+rGNCI3+sVEA6VxL+wD6zapWoGiu99WYDU2e4WCqy&#10;w8BPTZxzlrT1fRPYq7VeDKHGCHfknKfEJ99qfkkeI+WjwvTSqNJJ6HTosWyOKQgflv6ZqFc7jt2b&#10;i0zUOCF1MoZKItvpMiTvZf3nrxe+Gg+RsFQ+WQdYnyR+8mA+Z71hO1Tv6F+uRX6sIfxr331zce65&#10;UTz0uIk337XxhfDnYd/ZmDLZRH4B58SA/0Re/XGqg8HfJvDiS3m49rpcdDi2QNox5+Hjkh/OBUg+&#10;BOwLq4rswUUBRxyehwsvzMdNN8Xw2CPCD69NonbdVVJntdG5solQ86hCG5aVpI+beZx2JvX8KB5/&#10;IkctAlq+Cvj0MwNXXiZ6RjsagJmoVjkJ7mjHsXPuyFu3nolmrRIi05AnSZ/I+QWWK/m80EjxCkUD&#10;PmPcXp1hOch7Pfehx3U0L/Lfk5/xW44XMb06PPqnoZreFVWeS5mpvkPSs+MOwmvEn7LdEOh5f+aP&#10;8RIMU4evyoplon6l/kl6NW9j+ZGuUu4qL3wm4XDjoR0SIjOT/9hovXcK7Q520a49x6+FtzbiyTfs&#10;Dw255+7KnP+Tdy2lDe6fwuFHuGoM8qTOSRzToQCdOsbVhgFPPpPC/Q9C+q6o2kRFz9l4+Zd8qnpD&#10;2pFGUt+qVonjwLZR0bekP/NEWfZXWo/hb+i2NBcaxIVug11aBOWFuqHixiMyRJiPpTBlqimM28bZ&#10;Z0dFWMwRoSsuTItCjUAYoGZwhDBGBWGewnDTHa+aPNOdWUWuKqltYc89OXloqMnKE0+ICePKx6GH&#10;F6DjcSbOP8/CrTe6eOrxJAYPTmCFdM7/LHcw7PsUut8dR7v9Vqmt1Js1c9FKOuq993OxXxugWXMR&#10;EpvkChOL4eSTbVx6qYn7Hkzhzu4pHHpYDhrvFkeNagnpXGgkxq3fDdSuGcM++0Rx5tmmWiH41FMR&#10;jBljokCUWk0LEelFkVm5IoXvhyXxpHRgV3fNx4UXJHHtNQYeEiHm7bcdjB3j4OdfqCynMPdXF7/8&#10;CrVSa9iQJIZ+m8RPk2ws+0dUBZOB2kiIdjBztou337Lw+GMmHnwwgReej+Crr5JqYG/ARwYuvXiV&#10;5DUugpyDPVsbOPhQE+edm0SvHoYo7GTIEhaVzRQHLQgq+Cn88ruN9+X7J56y0fVq6SAON9GqZRK7&#10;SSfSvLGFPVpF0flkUWSvs3DxJQm0P2iVlOtqEVCkM6eQLOVTrx53LYigkgjRNPyh4EUlTBmCZAg9&#10;elLU69zYobBzEb9KoZaOjYJzDelYDmlr4LJLuMOKibf62fjskxQ+/shF//4pvNbXwXP/s/FaHxFI&#10;BtuiGJoYOsTAZx8b+PYrC9NnAr/9YWHVGlut7l682MYPEy18xQHSV0zceltC8mHhVFF0zjorXwQN&#10;C+dfmMRRR+WIIrBK0lIgHax0skqo1lCCm+qMKURqwVELccyr36Fr+HktBDt6qd+E3OtVKKYIDhFR&#10;WGI4/TRbrY5+9rkk+r6axGu9kxjwfhIjR1qYvyAlbUrVKikrKS8pRlMUNwpmXF05fqKJzz5PYJCU&#10;35DvLMyc4ajdHPLyRYgWoW3hfBdzZgFz5nCy3ME/Sx01AE1dO5+GJIuB6dNdTJ3CYwFSmEXa/c4V&#10;jDb+WGTj118Ev5r4e4mN/KiEt9DB55/G8PqrBp57KoWul7tSXxy0bm1KHYiLUkFFisfAGWjWlDv4&#10;2WjbNok2bSI4VtruqadZOPGkuAghuWpwlccJ7L5HDLtx0ISDLvUTqFc3KcplAnvvHsUF58TxZl9D&#10;8sojOVl/qQyrhhbs+EqUE9t21XbqbGOjRwJffSoC5CAL3w+1pS2k1GBPNJFShiF//pnCmFE83iaG&#10;/u9E8ebrMbz3bkIZ1/y1xEKSA+ASLmEI/Tmo+eH7rjK+POHEKA49JI72BzjYdy8TbfaO4egjV+Hy&#10;KyJ49HEbjzxq4ZprEjjpxKQyZCAPUnQ5IA9XXmXif8+a6NUrIUKUoXbxGjvWwOQfbcyZC4wd52D4&#10;cBPfj3Qwaqyjjir9YayNHydY+P0XfbTKlJ8sDB8CvPyCi2u7Wjj3bAMXXWDhhuuF993n4tHHuILZ&#10;wLPPcjDUlLZiYMZMW8oxhTUiVOtdFSi9cQKFRy+ooZjCf2qihM8k43rEohxlOwlM8SILphB2yT/C&#10;46Yb+PEH4X8Tk5g1zcAfCyzE466UgasUz4EDDaF7BCefFJH2GsdhR0Zw5DE56HC0KX2DgSMPEzrv&#10;F0Mb4YNHH2ngvPNsXHGVtPVTpd/oGFUTyrfcInz+fgN33p3EddfF0PWqJG68AaLcueh6ZQoXnU+D&#10;GEueWbjnXlP4oiXlZKF7dx4nlIODpd/Z74A49tjTVjsJ8OgWtVKQ7V+ULq3Ayy/bPgcedqLSm5A6&#10;baBmLRrc0vCWu1WSP7Lvo1AvECWdO6/sv18Obr4lhjf6QeqPg/ZtpF3U4tbkKVTmsSk1JE5umy6K&#10;Vo2qFlo0s3AA2xgH+tq6onQZagcHHkOii4rlJkI5240qQ2lJrh60puOALweDosIXeEybdvxS9w+c&#10;4OOxK+rUUr8CqHAo6HMwi9feJwTvlRLg9zOMV36U40X6ZgMdwxUIM+NkQyzKOiRtdrGDeb8lhe8J&#10;3x/vSH9qY8g3Fn6Y4GDS5BQefTSOptJ/7bgDBxCEzyv5Q3gyBzpZDlSmpQypqGn+TsWH/FveqT5L&#10;l7FS8kV+0f0BFUbPrwLDskQZTqDpbgaOPYaTYwmRWQx1fEpN4Y8700BrB+6sllDGIjyGThnqURZi&#10;/VH9CZVq1gsH1WtwNaAp30jdYX1TfZP4I3YUKOOkJKrsksBu9R0cK/X/9ttMvDfAwTdDTEyUvuK/&#10;f1k24oRmHABfnetg4g82Phpgo//bhiCKDz9M4IOBNm69JYoGdXLVQJyW3yQ+1m8f6XySZqQP67M2&#10;GOUgBeWl5k3zpY8twHMvpvBiTx7hFcFN10Zw120FeL1vFNNnWVgpPHjRYso+CTz+eC4uuSiijlBu&#10;UJfGi9yxMyV9A49MFlmwpomqNRKoWjUq/NbAKScZuOIyW3ie0PjYKPbeK4bmTYTGzR202d8Q+TCJ&#10;U06L48QTRaY4KIo9WiSwa31bGSlXqa6PI6hTl31REldJ2+/e3UTPngm8/pqhdoK47vrVakeFt94A&#10;nnvWRecTpL9qbirDYxr3KINv9uUi49aoHkcj6bdOO9XECz1cDBgAfPwBkRKauuj3uos7b4ugZy8H&#10;T/0vgvsfyJO6mFDG7W+/LbLr5xbGjXXVjm6jRT78ZJCJ3r1i6NUzhpd6JPHYY8Kz7koKX4/hZekz&#10;hg9PYulyDsaxnfIoUbYrtjs2YrZ3r10SdKqt8Fdfk9cnTRt//iF9zJA8ZSzV/z0uKIjj4kstnHMO&#10;cNhBLvbcw8HBBwOHHJ4SPmPg0ENddDiG/Tp3sTOEflxUYmFnqZvKAFFA4+J993Fw2CEsB6mPu0a8&#10;nVOE7tytoHYCjZvkoUNHE/eKjP7aqwUYL/nOzZWUS1umvMOEprjNpOp//ExsLY7tS6c9k88WFLhY&#10;/m8SS5bFsSbHUPIp5RpXlZ9XbhmuNLnmnAknBYd9k4epU119LKvIfMOGpfDOW1J335K2/UEC/frl&#10;K11h+iwXM8XPmJEJtfOF2i1KpYJxlxwjyyVhi/wg8vXI7xOis6RE5vSO8Ps2hdu6GTj8oDg6dXJx&#10;5FEpqSMp0d1E72rJ3XKg2i8NzA+S+sTddk/rDFx6QQpdRBZ/8tF86eP9NHh8SqWLNOQ93xE6vdu0&#10;IwlUnimTGciTvm3SZOp+MVzT1cSFXUzwiPvTz4Takad61QKRNQrUALQ6anlnQ/oeaYfVC3B653x8&#10;KbyFcn+B6OdffWXizNPy0apJEvWqS3usbCvj1F2kr6pWNSLtPSb6ahzvvhsVPUNKXE3MMVGkvYtf&#10;RV989MEojj+aE5yuyBwW9t0Xwgt4jKfeHaKyhFdb9MNGuybVoOT+e6fQ6XjpAzs7OPvsFB6830Kf&#10;Vwy8+YaFl3tbuPOepDxP4vCDbTRpzN3QDdELhH8c4eCsLi4uvoJH6Frocq6JBx4whfdZahJfbTeX&#10;bUymhoWYYFGcKH+w/en/ui6pSThOwBOUeyVfRXijB/WAdW0ju5bSOLLT37KFJEnXc04OFkj5L1sh&#10;vPovC7N/NkQ3cfHhBy5ekH6E7eZ/T4jO8o6NMWMs/PJbAjnSplUW5PtUihPcZDS8LuStm8wxKtYh&#10;VQ68UQ9UOnzovor5ZdkwvSwX+vMd+SnT7+VBhcNrfpOJzG+CHN+bwottrFmdwjzRdWfOdPHjlARm&#10;z3Hw91960plU0mljHdEGb5lhq/dy6/tjWtR7elGXTAtlX97ILV+l072hjmF6E8lePVa0kMc6fF8e&#10;0M/lwksPn/m81E+Ppqlu2wyT/vR79k3ReAoRgT8pLV8p/zwmWNFeKcbeJ4TKnvZX6PyXaQ/qRwfH&#10;Z1oHVC2TQVI2ZaAMXxkEsC7wXn5UMPxYLgifNzENKr+6PdOAbuVqF/MW2Jg125E+KoVffwZyaChG&#10;/8yv68BI8OjYFAryU2pMhTsjffJpAm/2M9GnD/tOF+9/4GDQx1HRx6P49z/WCV0vaADJoDje8n7/&#10;KG65MaoM7y6+xBGd38Gdt5t4pbeNr79OYOkyV+XNlTQSOjPrdtoX/zKfzDMNWGwk7RQW/pkS3d/E&#10;h+8l8eGAJIZwR0N5xnJTxhQsJ8kjx3G++toWfmvif08l8eTjSbz4nImB7wGTJrqKV6jw9SfyR1+T&#10;sKxDLA2mnTtaffYFjy6N4+rL83HZBTm44epcPPe08KMRrtIlSBcarK3huMofeie9xX87ame8RYug&#10;jOe/+NwU2ZZ6WQo//8xjmlUMEpdEyqSwTqn66qWLjo/UJf3qNslrpuu3eSn07u3g5BMSqF87T3Sk&#10;XFSuEkPN2g7qqgWmMewpesEBB8ZE7ojj+OMtXHyhgyuv5HhsCq++JuX7iYEfpxtYKXlg6MJ1JXzd&#10;Nly2Gd5KGqlRT/oxLvJ3jjL86/+eyPki47/fP4XXX08ILXLxzZdxrFihCKm+0W2Ljsf0AX/95WDw&#10;1zE89zxlbAO77spduGjQ50/wGthFrlvsFhEdzBSam5gwMYGZ0yz8Kfzq95+lDxC9aa7U64ULLKm3&#10;NMYlPdi25ccvQ/XLPzpHvOL4/N9SHr/+ZuH3+Q5WSN3lIhm6RX/EpXwK1I5rlA9nzqJs52D67JTI&#10;dyYmTzIxbmQ+1qxkfgjN3xhlYQwCxqnqkAdxhbe6Tqm0qm/1d/zH63U78cXyYFTqK6GpfLY618KC&#10;RVIPx3Dhbhxdr4zhjFNFRukQxzFHRdGhQ0TkDwNHH+WidSvuvCOonxId0xF9MI49dk/gcNFvOp+S&#10;xFNP5WPBQuZNHJPEuJh4tb2+5pGsqxwXMcUbDXX17moC+kvrLARrjKSSn9MLHX/VA3pn4Joe+oXv&#10;SA8WjESg6Knpo32oAPSv+k8a2vhvRQpv9Uuq8a3LRV4642wbR3Q00FZkqoPapdDhqBhuvlF4wNPc&#10;fdlU4yG5wvO0TMT8euEx7cq6UniDtNvvv7fwYPcYzj49jvZtbTQTnW+3ViKntbCUsaG/Y7wy1qnI&#10;UwwM7CPtjfX7/YEi370cxXPPRdWukz/+SENIP/2MRxFBp4HlqtKirxUNvGe8LijgeLSJ8WOTGDVS&#10;0j/REd7O45QhddPB559BZMMkTjgugt1bxtCgITcg4GkxUey3bwzHHmPhxuscvNIHeOsdCy88Z+CJ&#10;RxzR64H7H+TxtjE1p9GgoT55g5se7L03lO7SoJ6DGlVNtWiuKneW4/gPF9lxjoMLHDlnpSbmOYbD&#10;X3nP8SSOGdFwgIYAavLfM3DaMYkmu+bg2WcM/DbfwtIlBqLSDznCOx0pCxqxKvqk6wf1ANY9XZc4&#10;TpcrvGrVGkvJ9NxJjzs4T5iYwkeDeFxvAU49hTtCc0dpCzxBSRvE0JCAk/icYys6V6HHk+TdLgns&#10;vAsNhZLKD8d59ByNI+AvjR9S4GL+qlX0aUzqONtDC3D8iQlcdLGNG25ICvJxa7cIHnssiY8+TOGH&#10;8ZyPkLQqfq9rrarXXv3W1/JcwNrOnLM5qT/kGVnzVlxcoT2Uh2NsrO8pTJ4sff57PPbexSuvuOjb&#10;R/CKo9rNE4/Hpf+M4dGHE3j8UQO9eorf91Po86qFh+6P4dKLDZx0kt5puD3HsOoVKEOJypWl7lR3&#10;Uauu8Jz6jvCbOM4THe6Rx4FnnnVw/wPSf51cgNp1clWd4riSGn/0y0iNBWoDEi5i2kXuefoTd2hi&#10;PeRxlVWrpkQPhNRhE3u2zsMFF8XRW9LFtL3WR+SEQab0V0ncfEMMbfaOq3GdtgdZOOQI4KhjXTVW&#10;dv75CekTHfR4ycUtN8dwzBFr0G7/ONocaODgw2LofHIC3W6OYtiwpNqxlcffv/WahUe7O7j1DlP6&#10;VBPnni662hkWrrw8jhtuSigD/P32TaASN53YUfLG+TCvzmXOm6mxRNY19ZxjrbZA6qln0ER68LSb&#10;Brua0mcKPatxYw4TO3EXQo5HqnBFl6XxnbTDnXdMoIbwooYNkkLvJNq2jePIIxLo2CGJk45L4LTO&#10;CZx9JnXdCC69JB83XB9VuuXLIku821/wroV337bw+YfceZ87F0q7Iztm3WOV9KDrDtsqeRVlZo7x&#10;iG4htBk/1sKXn5j46AMDn3wSx/Dvkxg2wsQ77ySlXEQ+pFF6n4TUqQiuvTYPF14aFZoJX3rSwPsD&#10;Epjzq40ErdnJA6S+29LuC4RP5KxxUBBJqY3QR45y0U/Se+b5a1C/ocgSO7B9+7Qlz2Gb92lIvsX3&#10;nJOUdryL8COhnTJQJIRnqY1gRA7hQgIeH1mvQRSNdstD08Zx7Lu76OTtpEwvXIl+7ybwz1LdblS+&#10;kylMn2UrOeieu5K48XpHHXt8oNB91125kxoX0nKcnMd6R6Q9SJ2ozN0HWV6SHs+YUe3cK88qVpD+&#10;pZqNenVs1K8TwR23JfHtdy6++c7Ea6/F0P3eOE46IYKGkudKVePYpQqN57g5QhKVKibU6RrNWqYk&#10;7UBF4dl6jJr5Z90SOauC8GrucCb0qrhLFO0OEFn2f6bEYWHM+ATGTYhKH5nAlB9MzPvZRkGun1ed&#10;X3IwZagr11w8Qnn8/Q9MoU2B2nxiz9Zx7LUPj+CPqg03XusjvP53PQaTI2Et+cfBb7+w7+HJT3mo&#10;Wb1AZNe43jiFbXonC7Vrx9D+oIg6gv7Rh1dh6jRDxUVXIH33Tz8J75G2fZPoHqefEkXnE0wcdZiN&#10;Qw+2cFwnkS/Ps3HxpS7OPNPBXq2jEi75C+csdP3QBs+63en5K81f1E6fqj2xPrDP8iH8n/STa2WI&#10;yLF/1UalzNj/yzV3blP9Cfs76fuqVZH+d0/plzu5IovRDiOCSjy5R/z7c2CqnnrGiaoe8DQ9qX80&#10;hKzKE49oqM04PRsR9rlcmF2/gfCmA2I468wkTj4ljoMPieGII1Jq8fjRRzs46nCoMSXunH/CCUmc&#10;dpo+Defcc0UeOjoi9Irj8ksM3NHNwcMPQuqUgVul33r2SZER3krhhRdttStjm/24m6uXXn8uhHkk&#10;LYQO1aR/3U946gUXRkTfM2B5ZUReoWUd1h3fKaYRui3ASfmEBnGh2xDnN3D51b2COHYQVIkpuIvY&#10;LnrcvHnAl1+l1PFHRx9ZgN0a5UtnGMHOO0SE2XEnswgqilJQs4qBxo1MpbAd1E46z/1jaNcmgfYH&#10;GIIojj4mF1ddFRWmn8KQ70Qx/0mUot8czPnFxqSpFkaNszByjIlJk1xlrJNIMm0aVEBXrnDw5WdJ&#10;XHFFDKeelCudRhLnnmmhy9kxYYT5uPeeGHq/LMLiAAvffG3i+xEWvv7OVlvf9ujlSEdDxToHZ5wW&#10;wTXXmHhIhOCer9pq17E330pihAg3amCeeU9JxpWQLrfiyAt5lMRSEY4oTFFh+WtRCvk50pUyiWlH&#10;Zqk/0kIWr71A1C/pqmnLz2KGKxBqZ4TByTYOzE0cb+OTj0RI72/h088t/DjdwUrpfPWXEpaKitdM&#10;L8MW1cuk4VAcgwcX4OOPbbz1NkSBtfG4KIuchH27v4E5P2vleNlyiWOihTffKMDTT+bjqSeieKOf&#10;i4GDpEN5NC60KkD7/RPYbw8be7ZMoFF97viSK+UunbASeiiQUDhh5yKdqAhAFaXj5NF2DRrkY599&#10;k7j+uqQIjy5mzHJF4LKVQQyNwFavFEFzeQr/yu+KNXItZbtokY0F80z8vchEXo4DR4pAZSvDUbdf&#10;Jd/89putjgTgAPiUaRZm/ZxShl7LpHz++ofGiS6++MrEvfcWSGe6Ak2b5CghpWr1OCpUotV/UvLA&#10;fLBD1p3jTlxJJdCGf/ylwE+BjivARGmhAKYGukRAl99KO0dRt+Z/OLj9ClE4CjBQ6hkN+JZJ2XHF&#10;MQcAeJwZB1rUuEq6LniZSl+yDKkcSrsTP/RWmG8WMt/7jnWSgfO5OPpTozOsU96zdTodOONY8V8K&#10;U6fY+G6wifffNfG0KPW3dYvialGGzjpNBI8OEZx2UgzXXJnEww/Z6POag6FDHfwu9X/+n9IOpMxm&#10;/WJizAQb3w4RBf4TG/3eSeDV1+Lo2ctQK3DeeCOJocNMLFjIFeSMW6DSr9NRolOKNWmjDbxMqd+G&#10;tEO1O06anj6NCmnAwf810lbW5NEAy4/H80svyhvp7UpdBKbPAD79wsIrr9JAwcSbr6fw2WeOWnH9&#10;F3ddi0udXQXMmOrg008t9H7FxmNPGHjmfxZ6vmRg4Ps2Rg618PMcA/n5meUlsUq0VHh4zNHsGQam&#10;T09gxvQk5v1iYc0KVxkA6fRLDiVdti11eRkwYrSJAaJIvd8/iY8/MjBsqKGMa/8U3qgHPpkJ/V3a&#10;ka4Kcu3lsRBaycuE/7dcnIpXx8NwydO441dClAZ1rI9yhe8Twgf+lrY6Tfgaj9v58ScTv853MHWG&#10;g++GJlX7/fhjC58McvHpJzziy8UguR86jLvjSPufRSUigZmzEljwh4O/lwKL/gJ+l/5q/gKpm4sd&#10;dXQMd1qa+7OF+X+YWC31wZToOTH019+iHIuC9Ea/CJ562hKlTwTuQ7iFep7q28gfqExQmd95Z1HK&#10;ahWIgrIGz0gb+Uh4ZL+3TTzyaAQXivK6T+sc1K+dg+qVo6LwxbHfvvnS1xXgk09N4W0q48qok4Yx&#10;F54rwn5bC61bJ7F7KxoDxXCYKD08zuj66/Uxh12vtHD9NQaeejKBH35wEBGFSTm2df5XxVY4wFhI&#10;d4KVg8xTv1J9mYL+VvkhD1HvNPQwdsYkmnrOP7z364//XKBckZsNcjok/vXTz8RlOkmdtAtldKJe&#10;kU9yEJgTEkmh1xq0brkGNSvno3qlfCnDCOqKAlqlUlQNplAJq1AR2LkiV2fKvTpOgrycO75xt0/h&#10;+VTqPKVSKZlUknagoVQuGjRchVOkP3z1NRc//6qPfho2Euj7uivKrYW770zgrruiePDhGJ593sQ9&#10;dyelTP9DvdprUHlnSYf0kTWl32nZLA+dRdm7tRvUcdn775WL+g1zULl6DnapKP1rhQLUrBGVehHD&#10;MccW4MprInhZyUsuZk4TWex3B0uXm4gr2UiRQcCyocGApWQHGlD/+6+F5cukH823Vckt+c/FQw/n&#10;44ijDbTeK4FataN6l1jp93SfxtVw+VJ3DVF4Hey9p4mWQs82B3Jg1ELXrjZefMHCuHGu8DIpJakb&#10;pD2PdsyTNqV3fSp0rDrkUeyPR4scc9/9EVHkIzjpZEMUWQenn+qIUm3ghBPzhW4xtUvCHOmzf/nV&#10;wlzhi9Nm2Bg6wsabb3Ow28Lzzyfxztu2av/fDbcxdqI+YuR54b+33ZTAZRdxALNA6B5RA+TjftA7&#10;OBTQUPwPW3in9EESx3ffiCwrfdRXn7rC4x2RaR3wiNJTzzBw+plxXCRK8HXX5+OOO2lowsH/lMiP&#10;IhMNSGHgB/y1pZ938d47Ll54ukDS66gdOFeJvLJ6jYWYyDec2OOuW6tXiWwj5VAQ0cZqq0TOmTMn&#10;ickT45jyo4m5c2z884+DWJKF6Nd3DhD77Yy/EhiJmW4OJLQeUFeelD/+4WSNxJ9wMWsmj2IROvSL&#10;49quMZzfJSo8yhSZ2cExR5s44SQaf5s4pXNKDT7c253ynovbbreFZ1k4/YwkDj40D20PzMERh0Vw&#10;nsjXD95vKjlu7FhH8p8QuSqKyy8z1ADDVVdKvb8/hrffdDBsSBx/LDQ9Y1ymi/XUSz9v9Z+tzzHZ&#10;6fSnM5Pl/HcsI/JmzdEKkS7EtTrytiVLgO+/MaWPc0RuNjFrjl4swiNn3n/fxTvvJtFP+qxJU0Vu&#10;mW2KnxTGjU/ipykJrBA5WqfCo/s6XDTpYvKkqJSrKf2uhDUzpY4LmSEYOFDa/ZURnCpy4KVX2Ljm&#10;hhTOOMvFwQcZaNa4QO3GcOIpKZx/kYur5H2327iTcwqPPeTgdZGjlixnGlh/CeaddZbg87XRcBt0&#10;fgVQ+db5tyX7f4qswh2j33zTFr3VFjnSwUMPGtKeIjj7jAKc2CkfRx2xBh2OycE55yRx//1JjBdZ&#10;gMZwKkAJg/3hz7+4eP1NE7fdlsQlF1Enjgs/TKgdYrkr+QypPzFRSFLsI5T8UEh7ymjzfnXR67k4&#10;rhd55YrL43rnIcFxHW3R4VPYf18H7dobOPyIhPBsGxecB1x/A3D+hewXqGva+F344PQpJsaL/v69&#10;8O1PhL/2eZXGJNwluQCnCb+/4CIHF1+exGWXJ3DdtYbSJwYMcPH1lzH8/ZekL8ggjjuuMa2ZOo9y&#10;vCY9+c679bOl+CbboG6H+mHhz0Z17dqtJQ9MB8dVWA5+YqnbiDwqZUj9YMVKE/+tsFSfmpuTQlJ0&#10;JU6qFkm/ooEOS+dTPRRsGqd5mqZpYay8Iq1Zt8n4ec10+s947Tv6le+Zbl6qQDK/979VL9bhGAbD&#10;0umhPmhaHANxlJGcfk9/mWnRz/m4EJ4xhiobhuXFz5e8LG1yyuwYKOPLhh7j0fUkI+LM9BT51vPD&#10;n7R336NPT9/5zwV+eCoM8ad0BPovDLdIkMr5H2XC86UuvbDSX/GhPGPHxlfqnQ5bOVV/eS9QdVvu&#10;1Sv+8fx4jl6V4ZryR9DRD8Ok8RwZI+ufikiNH3Gc6bdfeIyyjak/SX863cSCBTTWF3lJgtAxSD5V&#10;W9Lp4lFvv86zMfg7A/0HiA7+oSXyt+ibHH/7V+qJlz2VHn1ZCscy5UdyqT4grUUpTieCcdPATkpe&#10;PfJC5Q8jUWM8ove7ImfmcFcrkfNmWZg6LYmff7aVzMB00+BLh+Xnx6e3OC9I/4J9UIHowUtFRv1z&#10;URJLlpqIpo8ylz+sCyoMJsD/TQei/FEn45ijXvignupveEOaqvz53/DXTxPB8LyfdDx6onq+6O2D&#10;PuZO+nm4+II8XNilAJdcEFWLgvq84eKTr2x8/rXoAkMdDBmawPffi9z5J48D59HkQgcvaLo0LdUV&#10;6c5Lxid9qdBszmwLA96NoveLEbz0bL76fev1NRgzMoaVIsNzeEbzBdYtSZwKjn947yIac/D3Mun/&#10;5rj4fLCBJ57Ix0Xnr8ZpJ63BxV1W4olHk/j2G0ctTl2yxEXOKr0zIb9lvbNFeSpML3kUoSIVePGw&#10;LBSdPCjHBz4tfWgPy0RHHDc+H+MmJNXia+7aP2uGyHUi382YDowfbUh/nUBETQzzG+ZPB5wuLjoV&#10;nPxRv5nX/OW3Hk2878mzOHdAaI8lOe0/nS/Jt6azPJJ79ovcmW7x367oSw6+H+bguyGm6H4mJktb&#10;HDEK6PGigUsuzsPxx0fR+UTu/mPjyitc3HqLi2eeSYoeKbqXwcAlPao+M91yq+Jj/Ooiw/GeCZJ0&#10;8JLJUVmjT+aLafRpTT/i1w9T/eG3LD8vrnTe+EOermWAwm8YeEZ5yx9uSMDY/vjTwWcfJ/H8M1pW&#10;uvPeBK6/Ue/+/8L/THz1mYUJ47go2BU9n9/pfkNHmpEuSaMee5aYJFn/rXDxk9Dz3Xeoh4uc2dnA&#10;mWc7OPrIFPbcnSfrGNi1SRK7NU3gwANy8XLvOHIKNKVYLuRPih0px7gkUD7gZTr+tIeMS77z8q8g&#10;V+JVGRerb+WJ+OWOlsmko069mfSjhb59E7jrHuadY9N6TOzzz6XNLU+pHU4TVkoZFMz/LYVh35mi&#10;GyXw0EMmTj6BC1Ij2HfvGA5pH0fHY+I483SRbS900EX04TNONUTGTuGQg4E991yNxrutRPPdkti9&#10;iYmDDkyi80kxdDo2V53QULEiTyKIYcedDVSonEBlLj7hjnMV42jadCW63VmgdknUTsozXb4sW+mb&#10;/Par/vj5z6KTuuZztilbLQSnrM/j3p94PIabb7ZFl4cyZKxXP6l27eJileqSDu72xJM0dtoxLuD8&#10;XD72aJUv+YzhplsNHLA/nxlQhiQ0oNvZhdp9Wu0SxWP/VuLq62y89HJK6Ofo3WTf5eYEXNjs4Jdf&#10;LCz8w8VKKZOEITVNGVkSfjuQtDM7qmIwzwKvTpDHqTaj+gXfn4Be03lmOHxYHk5HwOgpV//ym40x&#10;ot9++Vkcn38Sx/dDLPzysz4CPydX6tHfhtpdXS3gk484X7BC5IbZc6VvGW5h4IcOXn7Zxc03ir57&#10;XA7a7p+DNvvGpU7Z6Hx8ArfdnMQnHztY+Cfwj/QDE36Iid5lqUX2++yZg+pVY+DJBup0EbXQVeiv&#10;xhVpYJePpjzKvbno0/sUoGPHBM48y8JZZ9o454wUrrrMxZNPJDB+sit1XfeNykhe0Q74d4VeWH7z&#10;Lfmio+ej67UR4Q9JPHivtJveFsaNdrDsX+6ClcLIUQbeectAr5cTeK1vEl99mcR8kXOoZ9A50pdz&#10;84+fRFYaKv3pdyL/jBoudJju4q+/RMb418Zc6cPe/0D47NkxNGkWQ7VqUXDBFucCOf+nDJR2svX8&#10;GRff0lBH6iUX2HJn+Tq1HOzWkPUxgTM4d3tBAhd0sUVHNHFgG56ikkCNmqvRrFkejjjCwBmncTMN&#10;LnQvUJt4cGOAZ5/hDr8cgzcwfqKD+X/a+GuJjaX/QR2PzjnFZaJDcbyN7Ye8heOiXBxjCPRYJfPs&#10;VUS/rfLWo6v69a/TL4V/SztWhr3yKP2Z/CFf9XkYdWruCvqXyGRcHLxkqa3mozQP9tqB1zYK49A3&#10;vGV3NUt42V13RrF7iwKhm9SVnWkAq9utMn7yjJarVLVQtZotfmgYxTlL1isu6nXVCWy1asXVAgKe&#10;AHWj8I+Hn3DwQs8kPvzEwhdfSF0dx3nXlDLM0v2SpEP+K3lY7smf2QevyXNETnTx/SgHTz0VxzWX&#10;x3DxuSYuvyiCO+7KxYu9LNx/v/Qjp+ejedNVUuejehdPGqk3NqSuWGjZFNijZULtUjpuAmVd5ls7&#10;LtJZsDCF/u9J2Ffno1PHqDZ86ih14FQb551rq3GJSy9zcOKJJpo1yUed6gaqVTZRqZKFSlVIB+4I&#10;GMcpp+Thm6GWCpNRRGMuVq0ysGaVhTh3Clc6teRVykLLK/Ql8Pty5Wj7kMI//7gYMcLAB9Ke3xuY&#10;lHBjmLfQUnNXRZ0Og7T6/LME7rs7hgvPl7ScmsRpp0jauzi4s1scb/SNY/hwQy1+tlkpFZ9kfZD/&#10;AhoYL1jI3ZlNfPiRgUGfpNCjp4NHHpGykz7tmf8ZeOVVBw8+KLxlnwiqVeKcNY0ipa1JeetdXSF8&#10;nnWB890WatdLoWIVXXd8Q1VlCKb4kIlqu0gfJmVUv57eeZcnt+zAY5PVBke6TVetYGLPllF0u0X4&#10;gtB2qsiRY8aL/NXDkvabVBs3tGwRQY3q+aiwUxI772ALTFSpEEWTXRNosz8XVSelfBKoWych/U0c&#10;jRtb0ndG0a5NBBecW4Cnn45i1BgLy6UdT5pi4fZbCnDemSa6SNmfdGICnU82cMH5Dm640cVdd6VE&#10;xnNw371Sn19IqVO2PpM6PXFSSp2qMVf4+4KFLubOSWH4UBPDhhn4Vvqyxx6jwWxc6peJPXaX+lMj&#10;LnWHRs5JtRvqXrtTLrBEznDxv2eT+OEHEya747Rj3fHrCF32feg2lxP+GhrEhW5DHBuykg68Ni1/&#10;+OtDOVHYhWdzK/C//gYmT3Hw+Zcm3nqbKyaTamezBx/Ixa03RvDQ/Qn07Gnjgw+l4xzt4ofJDkaK&#10;QPbNt6K8juCuaJYIB3pyn8KXHpTwIpIfdgg8ppQrpNJCNaE6KnoSYUFuFyxyMPS7ON5/K47+byRF&#10;0E1gzhwby5ZBBFsXv/1sYO6MGH6ZlcA/IshFRCiixTuFxzmzHYwe6aojGIcIY2e6Ro82MFu+Z2fG&#10;I1f0oAkFF0aqu8tCxzuvI1MDAfxlevmMzFFc+gNecKJSr1RMd7zpa/rnt0T6I3GF4XO1msMxGHmk&#10;BTCmz6OHd6+69IzPk1ERwhabmPlTHGNGRjF+tIkJYw1RAkzkcZcA5Zd/dJpJdxqqxeIiAKmAuIIr&#10;JYq2I986ateqkaOgjkB6vkcMp56yBgeKornn7hHss3eeKJQivB4eUduR7rtnAY46NKo6ndfedLFQ&#10;yiNmcpKY8TJsH3Q6Lp1XpsV/x2f+r75Ueecj77k6akHSmxBB00x6/nz/niONC2KOCDCmKESGKNYG&#10;Hn3axo3SkZ55WgqHHyyKb9sCEdAiOPscfQTa/twCua2Ftu0c7NlKhDjptHdvYmDf1gU48shVuPjS&#10;1ej5sqmOb339TVGwvohLvTbBo5AoFHNFtJ9GXa7Mm/+M9YWT2SwxPvHrDP3Ib2YhKh985l2qV94z&#10;9Z3/rY/MOpTpj7/i/FcZjo8Itql8qTNr1Cq1lChQthLkF4pA8ZvUgblzRbD42VFGR2tEyVCrudJ5&#10;0/GyfnIOgryChhC0qqfhIxUQ1ik9iOQNWGe053U5fqnp5ecl80O5Js1I83QF8WlDx3tKMwTTSvAd&#10;n3t+1XdyJcmLiTC6Zo2twJVBPIpJx8u0C+SesiuN+nLyXFF6pH5FodpUvpR/Uq75XqeXcbG8k3JN&#10;6VkrAFS2abQQN3QdTpe5+uEfxsU4TXkvPKmAxi2i1ArfXLnSQUwUfDVC69cZ/WGW4zOGwXQIJI5C&#10;6Lca/Mf4gsIouysM1w/bD5fpZHpZDv4z/vK5RwNeZjjqClRcuaumMoKUT5NSfXgcHQcMGR6rkUU6&#10;Cn8pejyTnyc/Lt8xEk0X37He5kudXvSHiWnTLFFWbPTrZ+LOO2M4+6x8nHRSHjodH8GFF+eiR698&#10;6f8MNYnAkFl8FJZXigI+ZbqpJlA+/NhSx/tMkL6Px2UYTGo6XY5qD79KW/rs8yR6v2Li5ZeT+PhT&#10;Q22lPufXlNo5cPBXrlp1Pn68qQaDqdhpckmEnnGoXzOZEy81GqqAlWf11C+Hwn90+r3+hgO8eqcC&#10;f0qQPUphPcxw+mPP6dDLyzEknR+mWw+aFoau08o3OtfkIzQA02XN7NIgaepUE59/bOKdN5P44H3u&#10;tungFaHxKSfno3WrlWjRPA8tWq7B8R1XiyKVwAs9HFx/QwL77JWHKrsUYJcd9Vb3OwoqVcxHvTq5&#10;aNcuBzfcnI+BnyQx9zfpFxktnURKPheT+4i0+4go3RHpa2jcxKMtI3Huzmni6++SeP31CJ56rAAP&#10;3RPFc08lMXCg9KkjeDRMSg0MfCnK7wcDROl+X/CeiYEf2PhmMPPjYulSXf5qEIayiVe2pJi6kj+k&#10;C8tPNQjldLlmlh8nv5b866K/KPbduydwyYURnNgxhiMPKcDJJ67CHXeuwdvvGfhM6i4XPwwZ6mLk&#10;OAM//GRh5s8pLFwkNF6t67uuX34b811muhhvZno4UAh8/W0SPV+M47EHYnj8wQj69OYqS+Fr3OmD&#10;k7FeG9FhSZ7k+4QIhJwAJB2W/CUynPxywotJYPvjAAJ3+ljyj6tkvxUi4+WI/7jwWEfNXNLw3sCE&#10;8TG1oxZ325o5VZRmtftWCkOHQ9qgiedeiGPAhzEMGxIV2VAU8xFA/7eSePGZGN5+28WAgcAHA1P4&#10;4CMX7/S38fJLEbz/ToGSZRU5VLolQTrpnktfiGP+CEk7vXnetdMf8S8f6Ve8188KwX+cLCFYF+Sh&#10;XGn476WMhF8uW2Zh4g8WHpay7nZTHHd0s5TRUpcuSVx+pa12Pbn+2hS63RqXfEl9HAZ8MiiJzz5L&#10;YsSoFL4eYooMb2LyjxwMd4SGUg+Tmiew38rj7mj/pbBUnnMHjdxcGgNaasJW10cvVSqROmX8l87y&#10;VumYetKA5ejlxCd/JjIuvVtxvGLJluxII/KRcaNi+GFsAtNnWJg128WoUY5aGNOnt403+9oY/KVe&#10;fDFtFheFiHw+PIrZM+Nq8I/tj8aRmbGvzSWl/5wzx8DoUQlwN/AZM03MnGFjlrSNn6YCg6S+33pj&#10;EldfFcVNwiuvvyYp9SiJiy8qwM23GHj8GeCF3im80tfF6/1c9H3DxGt9UvhY+PB/q0gjXRt0NZA/&#10;Crz2kHbFHmxDjvnyWoSXf/9JVOSBZdKO/hBZe8ECV/X3i4TPTRNe9dWXDj4aYOHzz/TRw0uWS9tm&#10;9WM9Sk+Qs8YYiFkOlko7/OsfB4tFP16+TGRT6rP0qmLjIL7UCV6m08JrqS2ii6+SNNBYhJNvg7+1&#10;MGyUixdeTODmG21ceEEK53axcflVKVxzPXDzTcCNNzo466w83H1XBOPGiY4tfDApsul/wp//WsRJ&#10;AAlzjV408+ILBbj/HhPd73Gl37XxyMOmPGMfbWDiROC7b6LKMDjVNsCYjDuuqTaX7ZgHPs8En/lg&#10;W/Ph5VdneOO6tRrE0TH+zDQKVMMoyfnfZFzyN/O7dQVRjo68haMZ5DCZSVFyidLDvDzxRaDjVxl+&#10;0v544YdYeqeD8P/5zg9L6oTf0epE8qV6m+1X8SgPhengL79n3eJv4Vcb5jLjyHC89VCYI3VTCPWH&#10;3/r1fV1OfeR9nvnPj1/g00aVHWlQ6IcaAVHc8VuG4YNPvPAUfKfv1V+JI9NHITL/Zd9n+6bjU+oH&#10;3lv5oyfd+cwD86KTBVtkyKTobHGR1Q0ajSn9WUOHyL+iV/l11wubO2nnCU9bw13nItKjsktVrvD7&#10;QqzLUadRyqD3ifxJgw9JY7+Oacp7uRNQLk7qPNHJIx7rxZ3WDeH7lshj9K0yzPAyxkP0P+ZHh6Qd&#10;6w7TElSudPRJesh79RH/MG755aUP5fjcT3fR18yFznNhvvQ14/fBez8M/hL8hmOfIt8L7ZdJ3/DX&#10;IkvtxvbrLzTgF3l+XAI/jEti0vgIfpsTRYHof8xy2hUmwvvDcOm8a/WcTmq30I+7p/612MavvxrS&#10;D1tYsVIvZtXe+JfpE5C2vGTa0/XFd7yWHFNnWWVi+VILK+XXsqljcwxI66t+WnQbJJ3lO/Wp96v+&#10;0B8rXCZ9lCcPfJYJxiEVXH0vMcmnM2dZGDFS9IDJjsh1jjoxYsYMYNI4F99/lyO6lLRtRqOcHy6d&#10;Hx/j1ztqUr9kaRaN1a9bcpedrCJ0WYdLR+0HwLj9fGs6kHeoeWNGpdoB9Tuth8yea+PzLy3R07ir&#10;miW6moHvhog8xV2A0sZwzEvhKHxhLPqJij7tdLy6/hYmT8fKZzrP+jv+Fo5X6HAyv9Ku8EnhM+18&#10;Ostz9Yp/dPxEQa6NBb+6mDLRUYvXqQ/Mm2/hv3+5s5DouRyzJ1HUN5nQ3/O6MK1MI+OTWCSaVaIr&#10;P/1IPh5+0MXttydx/fUmuna1RD80Rdaz0fVaG7ffFsdv8yQUFQfD88tF3+u6QfAfnf6rHLPiI+3k&#10;xnumHzM8tgvSINP58bAMgRWroRa4Lf4H6iQQ1m/tCgPnQuKCfEd0X45VpzCLi+IH2+j1SgIvvhjH&#10;K71F1x2QwNiJNiZOSWHgh1JXBqRE7wfeG2DinXcN9H3VxUvPG2rn5T/+TuHPv22MGJPE872SuOSS&#10;BA5un0CrFvlo0SQP++8dVccKvtYvir9Xanro9Hhtmo8op6u8efnh68Iki6OnDKjv+Mt7XVaUrccJ&#10;v3v1lXw89nAMd91p4bLLTJx6agSnnWKqBSpdznVw5hlRnHf+Gtx6ex5e7ZvEGJHLOebDI6w//dTB&#10;+eckJe1R1KmTQM0agupJNGqYwJFHr8LTz0bw3XAHoySvE8ca+Fnq2X88gSYm/ExYF8dZUxxwSZeL&#10;rlE6M3zGfIpTeeO1d68ceRP5iN/atLei8K821DEk3Up1nbRgS9vnxhM0fuNOfDSCVsPFxeLkNfse&#10;rz2KU2NMIjtwx0YaDvGoZPLUz0X//uprV/Qy7srPOU2JV8qOY3SJiNTBJY5alD1kqKE23jjrbJ42&#10;I7Q+3EKHo7kQtABXXJ2LZ19Mom8/7lpr4RMpI+rb771nqMWM771t4ItPeZwzdw6UFCkeRtrTMX1s&#10;f7YyZlrwJzcTMfDZZxF88Tn7Rhd/zkupnQpZpeifvxx/jopeGI9K3lT1kockhqq6mnam3JoiX3Ac&#10;Se2WqQLQZU7HjUFmSz/cs6+FSy7PwdFHrcF+exWgeeMYGtSJoFb1AnVcZdXKcVSvFcOuTSy0OcDG&#10;cR0cnN45jisvLUCvHjw1Cfj6GwcDP7LR7y0Xzz+fwuNPOHj08Qg+GMgjoFPKiJzztsv+427mDqZP&#10;tzGdG6kIz2f/RXlOpyuzvvnOT3cm/Fwwr5l8XD/X13xWWFfVnzQNWAYe8+Ez/VGAo19FVHWnfwvj&#10;0/XTC1/9lcLgTzoe4Xd/uqInJ3DUMWvQpPEa1KlhoLrQtE5toff+PKXJRqeOLk44wUGnE0wcengU&#10;bdtFccgh3EXUlroWxfU3mej5ahyDPo1jyPAEps0y1QJeFbcvT9JJtCp6QtUD5pF8jC/pWFmEKnLP&#10;Hc6XL6chKccFU2qOivyYO1typ7TPBydxw035OO5YnuyTwhFHOPpEuKNNXHF5AT77kgvZvdiYBBWH&#10;joh9POdTOObI3R0n/JCSNiYy3482fppm4aeZ8juDRqAW7rg1gbNOi+KETgmccJwtvNjGww8nMeFH&#10;S7Vi3ddlloHvmD//n0cL/djzyj/+t/JW6GGJHKF0B59kSjaWTCsZkPcehG70u2I58Msc4MfJUGM5&#10;fy7kjtYMg+ExbM4DS0NSYciHqix0WnmbJ7T8fQHbQBTff59UO5V9+y3nhBL4+VcagQIff5XCFVck&#10;sd/eEdSvU6AW/1fcKSZ1JA9777kG53WJ4/SzpR4czaPEbezaiDujmahSOSJ9wBrsuWc+Tj/Vwv+e&#10;MjB0hItXX3dxxukx7LlHPhrWz0ft2gVotJvUp8P0jtlDv3OwYpXwVMU8tV7IcuTOdv3e5GJOG1de&#10;nsDJnZLodEwcZ0l/dNPNCel/bXz0WQpv9ndw30Pc0CiBiy9M4KmnUvj4M2nTM6Sf+sdGjMf3q7Ap&#10;k/MEsxT6vxNDnz42nnvBxMOPWXi+Zwqvi5zXsxdPIzCFv6YwcrSFIUNy1EJCGtdz3pb/6Dj+tVrk&#10;pIULTcyZa2D06CT6v5vEyz0kLfek0KWLjc4nOQILF1wYwz330oZFn8bxlfD4P0SOUEWjypZlw7LL&#10;dOmXodvMTtppaBAXug110pjT7ZkMWRo87z0G4DPpTMc7CopqJwxRQrjDmRo4yqXhnLY210Yw0oGI&#10;ZyXfFw1COz5TnYG6yIDEqZ7zlh8zTd695xguBx64kqhwdaL2xsEiGknYviGBcmRcZGbyTtKXtwZq&#10;0oArIjipWjjYRX++gpv+WJy+LsIclbFLXK51x5l2mZ+J06JPJl15r5VI5dLPfcd0cgCFnaV6oFyh&#10;N/mrEqI7JZ0rOqZDlxfpwAGdeMxFVDotZRnPPPIFP1XwO2ciO/3aEy/5CR1/ebzDP8tdTJ/t4IdJ&#10;jpqQ++MvF4uWirIgQvLEHx1Mne6oyZu4qY0tMsOmcKEj8J55Yad/izn/hZ/OTDCv/PV+GDa9p8Ni&#10;HLpsVNql3JdIec8UYXr8+BTGjpXOfJooDqL48lz/+X+4olDE8MLzcfR8ice4iqLcP4XBXzgYK53u&#10;nDkWVuWI8CfB0p6TRgY+bbTT8THPVFS0o2hGj7zOSI/8LQT/en4I5Y90UwXm3TOD/FUespz/jL/+&#10;d0XpnulHp6+ocqr96rRpx6dB8fFe51H5V+3Te6xcZrnwe0Ku0+VO8B2R/ijQ8W2xFPhBpC+9B+qH&#10;f7y4vceFcRV1Wuin34C0ZkPl0X9PqICzHJ+TJr5Cze/EH+NRQh6dH2bmvdBS+eM9//jp8ZEdH+/F&#10;pR/xIhO+8/Pmfx/kZ2O54nFoHsh6l/U28wF/VfZ8GmXn3Xd8zryJy/zeo2eaRunPff8ZNFHP5Y/v&#10;R8AiZlGxX+PRxstXCF/jCq8lKdWvcXBVFxU/YDiMr9B5xa3CoI9CxwesF+wr9BsaCBvSR3HQgcI/&#10;n5JGjmiENP4zLFutVtRxMb3yq9LKe61Y+2Fl/vjwXdFnGd+oa58ehV8U+i28Kur4jN+Wr9M51bnN&#10;hP9XOyGMglc/hBbaOJd++EtCUuYQmkq/xr6R/dUS6ecnT7JFeUpi5FgOKLvKkJVj5blSJL/IPVcb&#10;PnDfalx95WrccH0EjzwWw3sfmJg5x1WG8nrwiM6LJ+0YN+/9+sD3BO9Z35kWKWcpz1jMQX6+yEp5&#10;2pDON1ZQ7IXXzI/Kk36mgqbzg/TD53Pxpx/Kr+9P/aoQ/UvxwvfaHy+5c9k/f6Uwd7aLqVNT0qeR&#10;Pi5ioqhzsINGaJTtVPDKpS/EMRzyNr8MiOw6xF/60891+WhH49A1PAL/H1eB12qMVTnxr4gglwqF&#10;YRQ6eaaIJZd+dMoVe+Dd6u+jEQdzZiXx/fA4pk8DZk8HZs3iAg0bU6akMORbW/p3E7/+YuDXn5NY&#10;vIhH+OnVxdz1s0+POHq9EEXvlwvw0otR9Hoxhk8HRfHvv1quUJH5SeAD9ZAozLu+ziy/LKQd+WTh&#10;C8032d59ejMc/wP+8l7Ho5/Sj5SR3NB4ZsxoAy/3FJnmBRNPPmmj2+0JPPgwcN99wEMPOOjZI6KO&#10;7Bsn7WLSDwnhdRxAllAEOjz+JUhLPw3kZawDfKbj1o7XlA305FmaFLyW7/zcbI3Op4JOfeGVdryW&#10;vGc88n3oR96VvlmnI+/iwoOpk0yMHWFhzKiEWrQz6MMkej4fUZM6kyalVPudPJlHxCfx0+S46DKk&#10;Pf/xl+W0bscBSE4UjB8fEViY8qOLGRLuDGknP/3EHQFtjPxeH03PgThi4QJgpKTrww8tvPeug3fe&#10;stWRJG/3M/E+jWo/ttVgdoHoHrouSj3JyLtHjYxHvKLfDE/bkCtSHsUzL86TF1V70joTF2ZRX6ER&#10;B3k2FwfotsRPdUtSgahnvPYdHzAs/5l/r8ugsF+RC9VAec0/EqaUExf1mMIA6G3qTyZeeDaCm29M&#10;4NrrbHS9zsRV13BXOAeXX8ZdObnbuyn9qeSQTEPFQ6hA0+633y3hlzH0f8vEB+87+PhTLkRz8aPU&#10;NfKnSZPi0h/LN4HHjfoGcURQ+H68fK8dn2RC/2WO6G8ju+OCj33V6VgPt94fbhxXSNNM5z8tKbF8&#10;59fJ8nPFY/auij4s4gpfyd8S/BW6dXrYuK5YGrPTw3vSlij6TvMK/tNvslGyo4+gNhfsdCx+O/X9&#10;6zD8/r/QBaWX92uLj/cZz9Ql/zA+LVUUgv/Y72g5SDv645iaNx7j+dTOu/cfZUK9K8yT/uenke/8&#10;sErjMgJOf+I/K3T6iRe2umH/IH2I8Ou0TKU+4R+mg47X4l/J+54H9cP06kUUhc6X3cR5Xos7Tddg&#10;x+dME8Okv8wAeM33jNd3vA8q00LHN0Xeqozywk8Db6QOSb/IiUkayuXn6vFNxx/n9b8h0s6P26cT&#10;nXSqajJS3im//OPHk+n8ukLHX88/aaxoynpHOhASPr0UyaYfpzxg2qgLFXbAnqOfQlrq+sV//jN+&#10;Kz9pR3oHlQ1TI8/UY4Zpitzg6qMXx1GGi2PU8KiaEOQO1cuXW6qvL0y0n3CCLxg/f/lcx+W/5Z/0&#10;ddrxLjus0jodfmGgfljyyx9Vp73HhArfT5vQSp5xoVau1Id/V4jszN1V5Z7P6c/f0cf/PuNS4KdX&#10;IvIfKqdv9D+lzci/9OMiLuu2BEefpKvUPf6qsPjHy79yXjrS6ZIbPpLsUj3WL5UHz/HbzHvPpR/5&#10;F35eeCl/pR7y5IZvv4qITmHi1Ve5oy/QuxePLNZ4qYeBt94qUOMf3pfFnB+mnoImX8nMy1pcOihe&#10;ZNBf3euXelgn8336owzn1wE6vmd7YRq0X6bMFsJFuYA5x1VHE3LBEEVVGjv/JbruxEn5GD0moXbP&#10;GjPKwthRIs/+pg3B0uHIjyFRcYHH7LkpjBzjYtj3DiZP4ak3KRjkPyr9Ou8ZX6av+Busk/nf+V/w&#10;18uX/6lccCdOGiNQ/5o6zVa7htPo749FUIaf3J3s7yUprJI2wF3z1Ak16QCEDpLfRYuBL7508NST&#10;cdx+ewTd74vizX4GZs6mrqbHpKIihydiCdhmhgG27xhcOk0lOeazaF79T5kmLQuwHbC8NN9bexmX&#10;3ek4dDyFfCzbeXGlyc/7jPwWJjjt1b/gX46P6DlOz6k2JfDDE6jxNLnkUcZzf0lh+Pcptcv+55/b&#10;mPijjaUr9eJZGhPRL+sYNx5ZugRY/KfUrb9d5El5aj7NmLz08VL9SJsrUkZSzpJl+qder/0xjexX&#10;GAj98gXHof3+hgv1hb/xlfqjxyz5X/tnP6dP5+FrPzrWjbjlYoXwWs7//TovhWkzhZ8McYR3mLj3&#10;LhM3XO3iskttXHZxDFddlot771yDQQOTmDjBxYQJltp9afp04KcZwI8/cYwWGD4kjp/ncKxUxSJg&#10;eplW1hnO9TqSP8l30UFKzzFx9M9fviN47d/zl3TQ5VYaFHd86ofj163M8OU382P169/QMW72J34B&#10;EQyHKJQn6IeO49Q/TrVEz47hyUel7T7uCl928MabCXw12MHX36TQ6yUb3aijX1GAqy/LxzVXRPBg&#10;9ziGDdVG4dy1cOlyjilJSXLQW4Ut8fvR0wmf1OniIz8dzBud/OoBau++ZCfVAvMXuvjkYwv/e8bA&#10;I4+YwnNs9HvdxU9ThdfEtZyjnJ8GH8rpG/5lMXPsXYlO6p+kTV7QsPOfxSlMmpjCsGEuvh/uYsZ0&#10;vYMlc0fQqdOlVLr5hHki3bXTsTCvzCfBd/THN55Tl4yc8O7T4dE/4X8v4at5Hr6j8/0RKqAM5937&#10;XtJh+s6UvHMMiBvVcBMNPV/E+q/bvCP8gid1cfGphccei+HWW3Nxf/ccZUTGI/KX/iuy3yQXfV8v&#10;QPd7cnDzdXHc0DWJe++ISz9vYPBgV/oRjnNLaJLuqBQcN7BRmzJ8bapd6kaOcfDrAm4EQD7BvEo6&#10;VfyFeWIZUUb4W/jWQqlvsyXMQZ8UqONwJ05OqYW7s2brUyfGTWSdjePX3znHJtQvUqc0HX1S8Jen&#10;wU2ZEsWI4Qb6v22gx4sx9OwVQf/3EoqfjhrBUwkK8M9fSViseMoxAB+6jChCcr6e42rc7Ien+02Z&#10;zDoqss8rMbz7bgpfDE5Jml21G/jwYXHM+91Sm3Box7D9+pHp/HhCt7md6MfbpkFcXl5eiC0KawKe&#10;bavIDXgWYntCrmDFyjyszgl+HyJEiBAhtk2sydV9QNC7EFsnli/Pw+TJeRgxbDXGjcrDhHF5GD0m&#10;TxTfPEz9Ud4vDf6OWPxnHqb9lIex4n/iD3mYPz/Y35aKiZPy0K9fLv73dC7uvSsHt3fLwaMP5aHH&#10;C3n47BOhwdA8jBmdi4ULg7/fGpCfn79NYtnyfPy5KB8L/9S/f8rv7Ll5GDdupSqzHyfm47df8rFq&#10;VfD3pcW//+Vj+vR8jB8jGCUYuxrjx6/CzBm5WJ0Rtk9vtonJ41djxHer8f13efjua6lH8jtieB5G&#10;jliJJUuKl1GIrQ/jx+bh2afXoNtNa3DrLXnodlsebrwpFzfflIdXXxHeOT0PK1cFf5uJ338hj5G6&#10;MVL4rvyOHqHxg4S//F/tx23evJghmXPAAcXCWh9EfvghHWbi2WfTz1O1aqln9jHHFPG/vmA4fjyZ&#10;CPIbIkSIECG2VOQEPNv6sGa19LHL8vDPP3lYKnpQkJ8Q2yeW/ZeHQQNz0fOlXPTulYfXX81F31dW&#10;ofdLK9H/nRzM34p1wtIgN1fahbSNRYvzsETax5o1wf62NTDfRNC7ECE2BBw7/XdFHn4RnW/0qDyM&#10;G5OH6dOkfS0prHN/L8nFpEmrMeL7lRg5Kkd0wjUYJde/zM7FqpXFw9zeQb606I88TJuqsXCB7tf5&#10;7j/h4T/PzcMEofNo0a+ni05O+meHsamxJkf6F9Ht//wrD4uFt3JONchfiA0H29za5ixypJ4s/TsP&#10;fy3Kw0rWi03A95culfo4fjVGj8jFOKmT4wVj5Hr0qJWqrgZ9UxJWSj36W/roeb/r+j1xch6mTs3F&#10;/HlSr6T+B31TGuSw/5e0zpgh6f0hB+PG5mDqFC0rh/3j1gO6bc4gbsCAAXjmmWfQsGFDyG2IECFC&#10;hAgRIkSIECFChAhRDO9dfTXmf/utUoxDV/7OiEQw6aWXcGGHDoH0DxFiQ5EnkIsimC0I8ltWtBPI&#10;hcKd3jPCj3NcxrMNwWCBXBRDbUGQ/xAhQoQIESJEiBAhQoQIESJEiBAhQqwbZ5xxBgYMGLBtGcS1&#10;bt0ahx9+OJo2bYoXX3wxhIcTTjgBnTp12ujo0qVLYPzbCjYVHUNsPpx00kmBZb+xEZSWLRF33313&#10;YPq3dHTs2BGVKlUKkYFrrrkmkFabGqeffnpg+kJsetSrVy+wjEIUR7t27UKsJ+68885Amm4p6Nq1&#10;axauFlyjf6+W+2wU879t4WrJ49VXX53Gtddeixd79BBa+dB0e+GFFxQyabk1YJD0ha8fdBA+u/hi&#10;RJYv98y4QlcebvmMGRh4xhmKvm889lhG/cioP6ouybMeUode5PtMFC2rdeHkk08OlF23JmytcnYa&#10;L3jw7ntIufZgGWfCL/u0v+Jlzrqg8bx63rnzKTi+E/Xw4z1aHZemGXYobkg2u3bt9Puy4Kyzzkqn&#10;gXhf+is/zDEZ74wqVdSzJbvvXsT/+uKXQw5Jx5OJhgGyWojtF4cddlhg/SlP3HTTTYFxhyg/cCA+&#10;iPbliXPOOSdQBg8RjCAabo847rjCvnVDcLHI1EHhh1g7OI8VVDc3P9qmr9u29Z+1R7v28tuevwfJ&#10;PSHXCuKf/try2vcfIgibok/f2hCODW8fWP+5iAw9Mv0sQ4fM0EEzccUVVwSOc21t2NLHUTcHDj74&#10;4ED+ujnQoUOHwDRuLGwb85wVM5D9rrL+rZj5LMjf+iGIpiG2bRx11FHYaaed0Lp1623LIG7u3Lm4&#10;44470KZNG6xcuTKEB+6ax8GtjY2PP/44MP5tBZuKjiE2H+6///7Ast/YCErLloh58+YFpn9Lx0sv&#10;vQTpIkJkYOLEiYG02tT47LPPAtMXYtOjSZMmgWUUojhOPfXUEOuJX3/9NZCmWwree++9ECVg5KiR&#10;gXTbWvHVzTcrgy0f3M0sdBvmVi9YgOF3312Err+M3Pj1pk+fPoGy69aErVXO3tjo0+fVQHrddc01&#10;gYZkc1q1CvS/LvTu3btIvDljxqTDjD79dPq5f2SqddRRRfyvL+I33JCOJxPcoS5IXguxfYJG6UH1&#10;pzwxderUwLhDlB8+/fTTQNqXJzguGySDhwhGEA23R3Tv3j2wbywrvvnmm8DwQ6wdpH1Q3Qyx7eLS&#10;Sy8NrAvbM8Kx4e0Dm3ouYtCgQYHjWlsbFixYEJi/7RlcrBvEXzcHunXrFpjGjYVwnnPDEETTENs2&#10;2GZq1KiBOXPmbFsGcRyEf+ihh0KDuCywwIMU1fLGtq74bio6hth8ePDBBwPLfmMjKC1bIv7555/A&#10;9G/peOONNwIFoO0ZM2fODKTVpsZ3330XmL4Qmx7NmzcPLKMQxRGkAIcoHRYvXhxI0y0FQYNPIQqx&#10;pRhTlxcG33prEcMtgrvFLR43Thl3ha70zj8e9d2OHYvRdN7YsYH0L0/0798/UHbdmrC1ytkbG2sr&#10;2/I2iKO+kBlvaBAXYkvCLbfcElh/yhOzZ88OjDtE+WHIkCGBtC9PfPvtt4EyeIhgBNFwe8TDDz8c&#10;2DeWFaNHjw4MP8Ta8cQTTwTWzRDbLrhrVVBd2J4Rjg1vH9jUcxGff/554LjW1oZly5YF5m97BnWj&#10;IP66OXDXXXcFpnFjIZzn3DAE0TTEtg22mdq1ayOVSm1bBnGSob/uu+++ZGgQVxQvvPCCGaSolje+&#10;+uorIyj+bQWbio4hNh/uv/9+N6jsNzaC0rIl4u+//94q23ifPn2S0kUECkHbK2bMmJEMotWmxjff&#10;fGMGpS/EpkfTpk03C//bGhGkAIcoHRYtWrRF9yNBg08hCjFhwgQziG5bK7665ZZUtvGWjzGPPx4e&#10;o1pKx+NRaUgYREfi9zFjnCD6lyfeeuutZJDsujVha5WzNzbeeqvfWstWBJhiWF+DuNdee83KjHdT&#10;GcQlL7ooHU8mWgqC5LUQ2yduuOGGjd7/zpo1yw6KO0T5QXTfja6Df/3118kgGTxEMIJouD3igQce&#10;sIP6xrJixIgRW8Q409aERx55xAiqmyG2XVx22WXh2FsWwrHh7QObei7i008/tYPGtbY2LF26NOxb&#10;syAyhxXEXzcH7rjjDjsojRsL4TznhiGIpiG2bbDN1KxZ002lUoukDmxb7swzzxwXGsQVxV133TU7&#10;W0ndGHj77bd/Cop/W8GmomOIzYc777wzP6jsNzaC0rIlYv78+VtlG+/evftE6R4ChaDtFWPHjp0Y&#10;RKtNjQ8++GB2UPpCbHrUqlVrs/C/rRFBCnCI0uHXX3/dovuRoMGnEIUYOnTo7CC6ba348sYbrSAD&#10;rkzM/egjz+wrdNmupF3hMvHL8OHLguhfnnjiiScmBsmuWxO2Vjl7Y6OkshUBphgWNG4c6HddeOaZ&#10;Z+ZnxhsaxIXYktC5c+eN3v9OnTp1aVDcIcoPb7311rgg2pcn3n777YlBMniIYATRcHvELbfcsjSo&#10;bywrPv744y1inGlrwhVXXPFTUN0Mse3ivPPOC8feshCODW8f2NRzEe+///7SoHGtrQ1//PFH2Ldm&#10;4ZxzzpkfxF83B6666qqlQWncWAjnOTcMQTQNsW3DazN5gm3PhQZxxREaxJUPQoO4bR+hQVzJCA3i&#10;th2EBnEhshEaxJUeQQpwiNIhNIjburE9GsQR3P1s9YIFnhlY6Oi4K9zAM84IpFc2QoO40iE0iAtG&#10;SWWbqFixmCHZ0vr1A/2uC5vLIM6QvtGPJxO1BUHyWojtE6FB3LaB0CBuy0MQDbdHhAZxmw+hQdz2&#10;h9AgrjjCseHtA6FB3PohNIgrjtAgLriNhVg3gmgaYttGaBC3nSE0iCsfhAZx2z5Cg7iSERrEbTsI&#10;DeJCZCM0iCs9ghTgEKVDaBC3dWN7NYjzwd3QtnfHXeF4nGwQfdaG0CCudAgN4oJRVoO4NTVqBPpd&#10;F7Y0g7ggWS3E9ovQIG7bQGgQt+UhiIbbI0KDuM2H0CBu+0NoEFcc4djw9oHQIG79EBrEFUdoEBfc&#10;xkKsG0E0DbFtIzSI284QGsSVD0KDuG0foUFcyQgN4rYdhAZxIbIRGsSVHkEKcIjSITSI27qxvRvE&#10;ETwedP6333rmYduPoyEc872u41GDEBrElQ6hQVwwSipb7gYnQkwR0EguyO+6sLkM4hiOH08mgmS1&#10;ENsvQoO4bQOhQdyWhyAabo8IDeI2H0KDuO0PoUFccYRjw9sHQoO49UNoEFccoUFccBsLsW4E0TTE&#10;to3QIG47Q2gQVz4IDeK2fYQGcSUjNIjbdhAaxIXIRmgQV3oEKcAhSofQIG7rRmgQVwgeoxpZvtwz&#10;F9u2HY9HZX6D6FAahAZxpUNoEBeMbd0gzm7TJh2Pj78EQbJaiO0XoUHctoHQIG7LQxANt0eEBnGb&#10;D6FB3PaH0CCuOMKx4e0DoUHc+iE0iCuO0CAuuI2FWDeCaBpi20ZoELedITSIKx+EBnHbPkKDuJIR&#10;GsRtOwgN4kJkIzSIKz2CFOAQpUNoELd1IzSIK45t+RhV7grH/K3PrnCZCA3iSofQIC4YJZXtgsaN&#10;ixmTbW0GcU6zZul4fIQGcSGyERrEbRsIDeK2PATRcHtEaBC3+RAaxG1/CA3iiiMcG94+EBrErR9C&#10;g7jiCA3igttYiHUjiKYhtm2EBnHbGUKDuPLBlmgQ99JLL3HgUqXPNE1v+kq73NxcLF68GOPGjQv8&#10;tiwYOnSoCothZjrGybjnzp2r0hL07cZEeec/NIgrGaFB3LaDrd0g7qmnnsKUKVOwdOlSr8VrF4/H&#10;sXDhQnzzzTfo0KFD4LcbCsbtO8YT5GdzIZMeQe9LQmgQV3oEKcAhSofQIG7rRmgQF4xt8RhV7go3&#10;8IwzAvNbVmypBnHUb3xHXSbIT1nwzjvvYN68eSo92Y7P+O7TTz8N/JYIDeKCUVaDOCLI77qwJRnE&#10;iXAsP1s+WrRogT59+qj2s2bNGq+2a8d7Ph84cKDyF/T9hmL06NFebMDtt98e6GdzgDoIdRI66iVB&#10;fsqK0CBu20BoELflIYiG2yNCg7jNh7IYxF111VUwDEP1L77j/X333Rfov7R47rnnvNAK3RiRg4L8&#10;bi4MGjRIydKrV6/2Uqgd8798+XI1PrihdCB9mW+Gl0lnPw6+o5+gb8uC8jKIGzt2LO644w506tSp&#10;WH/DZ3z3reioQd+WB6ZNm4batWun43z00UcD/ZUGpR0b5hhstqM8GOS3LKDMmukox24s+XV9QNmS&#10;MjXlSl/G9B3HgVn/KZMHfbsuXHTRRV5I6++Cwg1CaBC3fggN4oojNIgLbmMh1o0gmq4N7EOzv2/X&#10;rl2g37KgR48excJlnx7kd3Ng/vz56NevH9sZWrZsWSSdvOdz5oH+gr4vLdYmx1C24DPGQVkj6Nuy&#10;IDSI284QGsSVD7Ykg7iHHnpIGXuV1tFYjJM+QWGVBH4Ti8W8UNbtli1bptIWFFZ5YmPlPzSIKxmh&#10;Qdy2g63VII7GaNkTbiU5DmqU5yAGw8qMf0syiOPgSKYL8lMSQoO40iNIAQ5ROoQGcVs3QoO4kvH1&#10;9ddv9ceo+rvCBeVvfbElGsRRl8jUcTbEII6GcExDaR0X7fCb7HBCg7hglFS2c1q1KmJI5uOua64J&#10;9F8SNpdBnB9eJrYGgzjKwNkTciW58paZsyfvtiSDuMxJ1dAgLkQmQoO4LQ9BNNweERrEbT6UdYe4&#10;N9980+thCh2NxIL8lgY08CooKPBC0o7j7UF+NwdoCJedvpIc074+Rms0KCqtmz179gYZxm2oQRwn&#10;kIOM4NYGTt5vjIn27DRsCoM4grJVtuNYcZDf0iB7LJWOcmaQ300NjkGXpW5SNi8rLWhIt6EuKNwg&#10;bOq5iNAgbttFaBAX3MZCrBtBNC0J7Nuyw6ARV5Df0oD9cXZ4NPwK8rs5wPxmGruvC+vT99OQjkZ1&#10;QeEFYUPkCyI0iNvOEBrElQ+2FIM4TqCUxUgt01ExDAozCFx5tT6OxmdBkzzlhY2Z/9AgrmSEBnHb&#10;DrZGg7jMXSDK4jggUF6DGdk70m0pBnGZu9b5LshfSQgN4kqPIAU4ROkQGsRt3QgN4kqH6QETVVuD&#10;4y53G3o8ahC2RIO47F2v19cgjjtRZ+9SXVqXvYt1aBAXjJLK9se99y5iSOZjazKI8+PIxDhBkKy2&#10;JYATc0ETkaVxlKPLY6FK5g5svttSDOKy9ZXQIC5EJkKDuC0PQTTcHhEaxG0+rM+RqTTIynY0mgny&#10;uy5kLzan8dmGGHuVJ4LyWRrHHd24611QmNlgXrn7W1kdjRDXl04bYhDHHVvKMlGdCX4bFOb6IMhA&#10;YEMmrMsyNhwkB/J+fWTMoN3RaCAX5HdTg2kry4LwTEd+EBRmENZ3rD3TBYUbhNAgbv0QGsQVR2gQ&#10;F9zGQqwbQTRdF2hYnh3O+uzASkOw7B3XaBgW5HdTg2kri7F9Jkgffh8UbjZoEJhNg9KAaSttHNkI&#10;DeK2M4QGceWDLcEgjrsZBE26MH08OpTH8BDcDY1KbZBfGroFhZ2J7K2i6RgWv2XYfjyMM3tCiY5+&#10;N8YRqhs7/6FBXMnYWifqQkGxOLY2g7igbfE54EHFncZgnAQjOHCRbbRGR78beoRq0Kq8LcEgjoMk&#10;2YNBdEF+S0JoEFd6BCnAIUqH0CBu60ZoEFd6fHbxxVg8bpzHkbdst3rBAgy/++7AfJQHtjSDuOyJ&#10;P7r1MYijzhHkGD6N3Xy9hNfcRTvIUWfxw9ta5eyNjZLKdsyBBxYxJPPxzAUXBPovCVuSQdxgQZCs&#10;tiUgyBiOk3WUiX15nKCMHjSJRzk9KNzSgpOdQbI+4wzyvykRtMNGaBAXIhOhQdyWhyAabo8IDeI2&#10;H9bHII7IPjqUjrvHBfldG3gEaLYrrSHZxkbQ+BsN3Wgkx13jmFeCeQiiBf2W5gjVIL2A4TFcPw5O&#10;egcZza3vznzraxAXdHQb0bVrV2XsxveEf8xZkN+PPvooMOyyIGh3G2JTGcQRQYuCyypzUabMllWp&#10;Ewb53dRg2oLGeZlHjnv78jbpwLYS5JeyeFDY2ciW7XlfVgSFG4TQIG79EBrEFUdoEBfcxkKsG0E0&#10;XReyjwgneF9WA63svpmGYetr5FXeCDKGY/rYt/vyBcHd8YIM2kpzlCzzGmRcyLi5S54fB6+D4qC8&#10;ExTuuhAaxG1nCA3iygdbgkFctqJGg6/MiZRs0ICMac92nJwJ8k/QkC3breso1KDdERhvkN8NwcbO&#10;f2gQVzJCg7htB1uTQRwN2bIdBylKWv3HCansAYGyKOmZWNvEG93mNograWv7IP8lITSIKz2CFOAQ&#10;pUNoELd1IzSIKzvGPP74FnuMqn886sbYFS4TW4pBHPWCoIU8dOtjEJe9Y/XajkL1EbTLNXUZX8cK&#10;DeKCsT4Gcb3OOivQf0nYHAZxmXFk4j1BkKy2uREkd65LFg7adWJ95ee1LQKh29wGcUET93Trq39k&#10;IzSI2zYQGsRteQii4faI0CBu82F9DeJo7EWjr0xXlt3daPiW7WgEFuR3U4N5y3acDygpb5xAzaYH&#10;jdiC/PrgN9muJBrQEC87Dvb/QX5LwvoaxGVPDnNSmcZpQX4Jvsv+Zn0m8DOxtslsYlMaxBFBMmZZ&#10;dnfL3gyCxnEljTNvSmTLlZR/SzoKlemmzJntSiMfZzrGE+SnvBAaxK0fQoO44ggN4oLbWIh1I4im&#10;pQENyrPDKsvubjTyyv6+pD58U4KG9NlpW1efTsO4sn7D99nflLR7LQ3gsv2vj2F/aBC3nSE0iCsf&#10;bG6DuCBDtZIM2zKRPflDA7cgf0S20RnzHuQvGzRMy3bleXTqpsh/aBBXMkKDuG0HW5NBXPZAQGkn&#10;loJWDJb16NR1bVG/OQ3iggZ/Ml3QNyUhNIgrPYIU4BClQ2gQt3UjNIhbf8wVpX1LcstnzFC72AWl&#10;tbyxJRjEBRmjZbqyGsRxMVCmyzRsKwnUZ7IXEXGXa74LDeKCUVLZftCpUzFjMuKzo48O9F8SNodB&#10;XN7gwek4MvGyIEhW29zIlolLKwdny6zrM9kWtNgl020ug7i1TUD6LjSIC5GJ0CBuy0MQDbdHhAZx&#10;mw/raxBHBBl08VSUIL+ZoGEZjecyHecCgvxuDjAPmW5dhm0+aLCW7Ura8S6bBqUxbsumOQ3kgvyV&#10;hPUxiMuerC6tYVvQrjaclA/yWxoETYD72NQGcUGLlykrlmbcl4Zz2a6s48UbC0GLwksr52bTY107&#10;3jHPma685Na1ITSIWz+EBnHFERrEBbexEOtGEE1LiyADrZIMunzQ8C37uw3pi8sb2cbzpe3Ps2UC&#10;yhtB/nysjzySvateaXaiy0ZoELedITSIKx9sboO4bIWQymqQvyDQcCzbBU3a8Fm2K8vRp6RTpivp&#10;eNKyYlPkPzSIKxmhQdy2g63FII4DHNmuLEefZk9QlXbLeMbLSb51uc1hEMeBkLXtWJfpgr4tCaFB&#10;XOkRpACHKB1Cg7itG6FB3IaBBmg8nnRzOn9XuKD0bSxsToM4yvvZq/+DXFkN4rIX29BALshfELLT&#10;w7D4PDSIC0ZJBnFvnHJKMWMy4rtDDgn0XxI2h0Ecw/XjyERXQZCstjmRvdCExnFB/oJAuTrbmK2k&#10;XS4yQbm/NG14cxjErctIjy40iAuRidAgbstDEA23R4QGcZsPG2IQR2QvaqejYViQXx/Z35RlZ7mN&#10;DaYj25Xm6FMf2Ueb8ojVIH/ZxnM0bCstDbIN6cp6VO36GMRl78pWmgl4H9k7sqzPZDJBY8DMcLIn&#10;tje1QRyRbdBFx/HSIL8+gr4py85yGxvZC0loqBnkLwiUh7Md5fAgv0T27s8be4w7NIhbP4QGccUR&#10;GsQFt7EQ60YQTUsLGqIH7bxK4/Mg/0TQN2XZWW5jI3vnO6Y1yF8QmLdsWWBtO7hlyxCljYe0zfyO&#10;YLxBfteG0CBuO0NoEFc+2NwGcdkTLyUdFRqE7O+DdlfL3uXNn6ApLbK/J92C/K0PNkX+Q4O4krG1&#10;TtSFgmJxbC0GcdmTb+sa2MhG9velmZRa2+QWn2VPyG1Kg7iSJgSzd9GjCwqjJIQGcaVHkAIconQI&#10;DeK2boQGceUDGqRtDsdd4QaecUZgmjYmNpdBHI3Usndjo+Mz7had6cpiEBe0gChooc3aEPQ9n2+t&#10;cvbGRkkGcXddc00xYzJiTqtWgf5LwuYwiIvxSDAvjkycIwiS1TYnsifnSrvIxEf29+uSoUtanEJ9&#10;IHtxyKY0iCtpccr67my9LoQGcdsGQoO4LQ9BNNweERrEbT5sqEEcjbiyDbRo3LU2I7KgsaOSdlHb&#10;1Mg2VFu9enWgv7Uh+/u17S5HQ7lMtzbDuSBkG91xkjfI39pQVoM4Tvxm9ydlmQwO+j7IX0lgGJmT&#10;3p06dSpmaLc5DOKIoN3e1ianBi3SoB4Y5HdzIVvGLO0iEh9lkZGz5fONLU+HBnHrh9AgrjhCg7jg&#10;NhZi3QiiaVkQtNtbSYbm7C8z/dIQrCx9+MZG9i5vvA/ytzZkf782WSDbII50CfIXhGyDQoYV5G9t&#10;CA3itjOEBnHlg81tEJftgvyUBOYh0wUZhGUbW5RlcojI3omNcQb5Wx9kuyA/JaE0+Q8N4kqGdNah&#10;Qdw2gq3FIC57IqysBmjZq+PWNSmV7d93/C5oYq6s6dkQMA3ZjgM5NODj+2yX/f26EBrElR5BCnCI&#10;0iE0iNu6ERrElR/e7dgR80WJ3xSOu9INv/vuwHRsCmwOg7hsncR39Bu0a1xZdJ7y0HeyHZ9trXL2&#10;xkZJBnGECDHFsKBx40C/JWFzGMQZ0i/6cWSipSBIVtucyJZDyzphVlYZOtu/7/wJzg1Nz4YgyHHH&#10;PO44Ulbdo7QIDeK2DYQGcVsegmi4PSI0iNt82FCDOII7lGW7IEOwIH9jRN7J9rc5kW2wx/sgf2tD&#10;dh7XZhBHfwybu+XRoHBdu+plItsgrqw0LKtB3IZMIvvI/J4I8lMSMo8s83fD2VIM4oig8dIg2TDb&#10;H+W3knZQ2xzIdkF+SkJZZORsv0F+yhOhQdz6ITSIK47QIC64jYVYN4JoWlZk939EUB8Y5I8Gddn+&#10;NieyDfbKamxWWllgQ2SZDU1jaBC3nSE0iCsflERHvvcdr/3nnHCZOnVqkfd03K2MSleQUdbawJ0M&#10;GI6/01mQn5KQnYaguLnrGv0R3D1hSzKI2xT5Dw3iSkZoELftYGsxiONKOCroBI2/ymqAVtZJqWz/&#10;jDNz6/yyTuaVJ7IHKnifeXxstsv8tjQIDeJKjyAFOETpEBrEbd0IDeLKHzxGNZI1qVJezj8elcZ3&#10;QXFvKmwJBnHUa6iT+e83xCDuJaGpH28sFlO/Qf5KQrbjs9AgLhjrMohbU6NG2pDMR6JixUC/JWFz&#10;GMTZbdqk48hEkJxWFnBijwsmWK8zd8HgpB8nfzMnxrJl37VNmlHm9WXykvytDWWVobP9M+2ZcWbL&#10;xWVNz4Yg29FIz59MzaYn05n9/fogNIjbNhAaxG15CKLh9ojQIG7zoTwM4oignd8yDbW4kxx3jst0&#10;nJfIDGN9QEOyefPmFdmljvEwbE5YZvrNdGszdGN4NDgjGM7GMojbEGzqI1NpfMbJYIK7pJRlEtlH&#10;dn8U5Gdt4PGsmd/26NFDPS/tJHhpsKEGcUE7v2Ubu2XLlnRczJAZTlnBMVmOGWfLpdyljfJh5pht&#10;dvyZ4WSC8jvD83d6C/JTEsoiI2c6xhfkpzwRGsStH0KDuOIIDeKC21iIdSOIpuuDbCMtItPYLdsA&#10;jPD7z/UFd5Zjn0wj9cxdWykbdO3atYihWHb8azMiY9/tyxgl+Vsb1tcgrrRHphKZ3xElHVEbhNAg&#10;bjtDaBBXPiirQdw777yjJknW5eifEyvZYZY3so8MKosxXmnBiaZM59NiS0Bp8h8axJWM0CBu28HW&#10;YhC3ocjeOn9dk1KZk1gceMscvCDKOplXnvAHNTio4+8Kl4lsl/1+XQgN4kqPIAU4ROkQGsRt3QgN&#10;4jYeyvsYVR6PSmO7oLg2NTa3QRwn5LJ1rQ0xiNtQUEfMdnweGsQFY10GcdwNTgSZYuBxqkH+14bN&#10;YRDnNGuWjsOHCMbys/6g7Js9IRjk/J3Wsg24NpZhWXabW5cM7cvc/oKY7N07yjLZV97wHdOQHW82&#10;Pdele5QWoUHctoHQIG7LQxANt0eEBnGbD+VlEEfweNFs5x+dSnk409Goi0Zy2WGUFjQCyzYMC3I0&#10;SPPjyXRlNXQrLWgEmOnK2yCOE7qZjkZ7Qf5KQlkN4jYUnKDP7o+C/AWBk86Zk+6chPffbUkGcQQX&#10;VGc71jO+o+Fbtstc/FxWUC7NPm40yFGO9cdvs8eTs8MsL2TrAWuTkbNp4hvwkS6U2zn2nOl8I78N&#10;MSIMDeLWD6FBXHGEBnHBbSzEuhFE0/VBdv9I+EZeNFzLPuYzs/9cH9CYLju+IPhHnpbWIG5DwXxl&#10;xlOSLJCd/tKkifnO/KYshnQ+QoO47QyhQVz5oCwGcZzoyDbAKsnRL78JCrs8MG7cuP+z9yfwktX1&#10;nf9/k8z4mPnNL79hfuP/N5lMEJfEaB4Zw2Q0M5kkMyQGRZbuBpQ9LMoioNKsQi/33m5oEEWQRcRe&#10;bARa3JtGjbsYcIkBbRSNcWWHZuu971pVn//3feqc7tOnv2epc6puba+nvrm3qk6d2s49darOu78n&#10;vKUm3Z5vuqpJFgDjIzF0M0UfP4W47FCIG5wMSyEu+QE+7wsPfVHgK8JFSX6Bkbczr53R/fIV4aIk&#10;+abJCoW44vF9ACbFQiGuv0MhrrO5/fDDKx9GtVdGhYunW4U4XxEuSjcLcckdkhoFW+dTiPMnrxD3&#10;9de8Zq9CWZQr3vIW7/RpmetC3PMPPLB7/vHc4+LbTisSbSu2QtMnC1xpO82qRNvVSXk707TN7ivC&#10;RelmIc5XhIuSfD4pxJF4KMT1XnzP4TCGQlz30s5CnMpvyVHgVAjTqGtJV111lXceRZIsheVRUU+l&#10;uDhtg/jmXTXJkl47Dwmrx518fsvMf64LcRo1Jv5e1MpO+fgIONqRrZ380WW9VohTfCU1bZtFo61F&#10;9NnPd/0i0bZpcn559F3uXBTidDtxKsf5plOS0ya/P8+i5y9tGz0rFOLKhULcvqEQ5/8bI/nxPadl&#10;s27dun3mr/dCldLi56nEFX//bDXJ9/G8RKPFxc/rRCFOpcD4bSgq4fumVZLbDdquyJpelyVLdBoh&#10;zzdtVijEDVkoxLUnRQtxOqRnvAyn3zV8uHbMKCpnxaePaLpOjBSnw7Ymi2raEeObtkqSo8PJXIx8&#10;l5dWHj+FuOxQiBucDEMhTjvSktKKbkXTzUJcXpJ802SFQlzx+D4Ak2KhENffoRA3N/n62Fipw6hq&#10;VDiV6nzz7Ga6UYjLS7cKcb7R4fTZUJdRiPMn77X93Gtfu1ehLMq18+Z5p0/LXBfi4vOP5zoX33Za&#10;Xnw7ALUTTOdrR6CiHV/JZT+5Qy+t6FUlydvUDjffdK2km4W4rOh+xFGII/FQiOu9+J7DYQyFuO6l&#10;nYU4pUhZrUpJzFeuE+330GUaOS46jGq8PJYcva4Thbjk6HASjZBXNioO6jn1jb6nx+i7Tl7mshCn&#10;ncnJ96KiO5OTO6614z/r8l4oxBUpq2k7tEyZK4pv/pqnvoOOtrn1e3K65GnfvKtEjylZatPfmW9a&#10;xffZoRX6nNHqaHFzvS+CQtzghkKc/2+M5Mf3nFZJkbJaVukrL8lynaKSmM7X9okSHUY1Ps2BBx64&#10;1+lOFOKSt1lk9Lbk/dJj0fZD/DnS777Hrec6Pq+ioRA3ZKEQ154ULcTFqXilQpbvOl/4whf2Ks6J&#10;5uObtkr0AS2p3UU1zS/5WDpRuiuTVh4/hbjsUIgbnMz1h9C0dKoQp+Jbcpj4rC8CioZCHFF8H4BJ&#10;sVCI6+9QiJvb3H/LLeEaPZtGhVOJzjePXgiFuD3RP5yK0z/aiS6jEOdP3mv7oUMO2atQFuWTf/EX&#10;3unTMteFuG033LB7/vEsdPFtp2UlWcISLdNpO/s0fXI7OaLLfNcpG9/hq7JGPC4aCnHtD4W4zodC&#10;XO/F9xwOYyjEdS/tLsQpydGI43SZ7zpFolHekiOkqSiWNtqcymi+Ipm0uxDnGx2vbGFNyVPl/s9l&#10;IS6547nooca0Mzp+Pd+ocr1YiFN8h0eNq3LIz+R3wpL1vbDvH2pHfNNXia/glvWPwpPb0hEV9/SY&#10;tE2raFte8/aNINdqKW6u90VQiBvcUIjz/42R/Pie0yrRyG/Jw6PGo0N++q5XJCqxJeen92PdZtr0&#10;yRHVorS7EOcbHa9I4V733Vd2y0uVbQwKcUMWCnHtSauFuCKFMN8oARpFzjdtmSQPFSrt3uGjwl9y&#10;547KcWlFwLlMq4+fQlx2KMQNTga5EOf7F4H6kF7lXwBGoRBHFN8HYFIsFOL6OxTi5j6fPO44+7Vn&#10;e1ZUhNMhVnvp8Ki+UIhrxrdzMv65j0KcP3mvrQ6N6jZk9okOpeqbPi1zXYjTPKP5x7PAxbedlpXk&#10;Dq0iJSztvPKV4tpZLPPdRrsKYsnHTCGueijEdT4U4novvudwGEMhrnvpRCFOxbXkoUNF5+ky33WK&#10;RCWwOBXQ8uany32luHYW4ny3UeS+ZSWLinZVRp6bq0Kcb9SaIjvEtbM6XqRLO9RbrxbilLQims73&#10;TV8k+k45uV1b5Dvh5KFJI75py8Z3G3n3LUmFt7zt6eR34qLv333T+kIhrlwoxO0bCnH+vzGSH99z&#10;WjXJEnkUX5m8lcQPW67otG+6eHRffKW4dhbifLdR5L7F4yvU+aLbqXrfKcQNWSjEtSetFOJaKYQl&#10;d8g88cQT3ulaja8MpuKab9qy8ZXhRKPf+aafy5R5/BTiskMhbnAyqIU4XxlO9C/afNO3GgpxRPF9&#10;ACbFQiGuv0MhrnvRCHAqwEV0eFSV5XzT9looxPnLcNqZFp+GQpw/ea/t+W99616FsigTL3qRd/q0&#10;zHUhbsq9J0bzj+elLr7ttLRo5IekrNEg4vHtLGxXscxXhtPpovctLxTi2h8KcZ0Phbjei+85HMZQ&#10;iOteOlGIUzZu3Bi+E+2h0phv2qJJluy0g9I3XTIaQS6pXYW4tMKdDtvqm75IdNjXIrR9X6Z0NxeF&#10;OF8ZTiOy+KZNJjlyS9qO6F4uxOm7YZ8q3w0nS2cqkPmm8yX52VN805WJrwyXV1LT86NR37Sdqseh&#10;6Yv+I3Lf7ek837TJUIgrFwpx+4ZCnP9vjOTH95y2I8kRWZWi77u+/NM//dM+89N5vmmT0ah0yeu2&#10;qxDnK8PpdNH7pusni35Fou0aXzm/SCjEDVkoxLUnrRTiWtmposN3JvmmayVpZbB2jtqWVobTbfum&#10;n8uUffwU4rJDIW5wMoiFuLQyXNEP5kVCIY4ovg/ApFgoxPV3KMR1Pz/+5CftW+6zQ6+PChfPsBfi&#10;fGU430jiFOL8KfLaPv/bv71XqSyKynK+6X2Z60Jcbf/9d88/yuy/+3d13zZaVpKlNi3LvunSkiyt&#10;taNYllaGa+WQSnmhENf+UIjrfCjE9V58z+EwhkJc99KJQlxWoUtFOd918pIstWkENt90aUluD7ej&#10;EJdWhita1EuLHqvun0p1ei4VPW++Ufd0+62W4jpdiPOV4XSeb9pk9NzFr5e1M7+XC3HJ7cRIlX+c&#10;kfz82Mpoc9oGTvJN12rSynBFy21lk3x+8wp4USjElQuFuH1DIc7/N0by43tOqyb5fhiPRkLzXScv&#10;yVJbq6PNJUtr7SjEpZXhdL5v+mR0SNX4daPraxtFl+k+KnrserzJaTVibdHbimeQC3H/kULcvqEQ&#10;1560UojToVB906UlWSyrcthUXxlMI9a1ep+yklaG8+3cmetUefwU4rJDIW5wMmiFuLQynL7E8k1f&#10;NhTiiOL7AEyKhUJcf4dCXPdzx+GHe8/v5QxzIc5Xhkv7RzoU4vwp8trq8KhuY2afXDtvnnd6X+ay&#10;EBefdzxb/tf/mvBto2Wlys45RdvKcVWLZb4ynLTzH6goFOLaHwpxnQ+FuN6L7zkcxlCI617aXYhT&#10;OctX3IpTwct33ax8XdsuMdrG9U2XFu3gjKtaiEsrw2kEZt/07Upyu0mefPJJ77Rp6WQhzleG06g1&#10;RUZV0TTxHd151+vVQpxvBOS4sttmye3bVv+hh0Zii/NN00p8Zbh2/wOUtCS3d6VI0ZBCXLlQiNs3&#10;FOL8f2MkP77ntEpU0PLdThS9rxZ5D04mWQhTScw3XVqS2wNVC3F6nMkynKIim2/6ZHzPk7YzskaW&#10;031WCS5+nbTDuGdlkAtxf0khbt9QiGtPWinE+abJSvL6ZUdZS9vpolHofNOXiYplKpglfe973/NO&#10;P5ep+vgpxGXHvdlQiBuQDFIhLm3HW6s7BIuEQhxRfB+ASbFQiOvvUIjrXjQi3A/Xrdt92FQdQtU3&#10;XS9mGAtxWf94KG3E6n7dzu50iry2H/3rv96rWBblk3/xF97pfZnLQty2G27YPe94njz55G2+bbSs&#10;VC2GJbdtqxTL0nbMdaKsRiGu/aEQ1/lQiOu9+J7DYQyFuO6l3YW45PfiKo1pNLc4nW51VLNkEazV&#10;Qlty1LoqhTiN4JZ8TKLSnm/6dsdXimulZNiJQpx2DvsO16Yd4kV3HCd3vmvntW+6KL1YiPONxJbc&#10;ZpQy3+Um+abJSvJ++KYpGt8yqH8kXnb0uzJJfg9fZFt8rvdFUIgb3FCI8/+Nkfz4ntOy0ftrsrDl&#10;OxyozvNdPyvJ+bRaaEu+R1cpxKWN7NbKPJPbKDrtmy4Z33NcdNTbKBTihiwU4tqTooU4/e6bJitV&#10;d8pox8oTTzwRXnuPtBEIyuYLX/iCtwzX7cOktuvxU4jLTr/uqGNDcd8MSiFu+fLl3jJcu0ehiEIh&#10;jii+D8CkWCjE9XcoxHUnX7zgAtv+5JPh2n2P5372M/vkccd5r9NLGbZCnP7xUFoZzjd9lH7dzu50&#10;iry2OjSq25jZJw++7GXe6X2Zy0LcpHbWhfOO5xdXXPG8bxstK0mtFsOSBa6yxbLkNrJ0cpQKCnHt&#10;D4W4zodCXO/F9xwOYyjEdS/tLMQlR3ETFbV06M+kVkc10/RxZQptcWULcXosvjKcdsr6pu9UkqPw&#10;tTIyXbsLcSqupZXhfNP7ktzZXaTc1muFOB05JDkKW7Qd5juiSCvbjsntO/FNl5XktrJvmrzoMSY/&#10;x8pcHCY1meS2eJHvxynElQuFuH1DIc7/N0by43tOyyZZJI9Gg9PhxuPnK62+Ryav32qhTdNXuX6U&#10;5Hu9oseZV5qPR9Mm55E1Mlwyycei6Hn2TesLhbghC4W49qRXC3Ea/cy300UFsXaW4TQCXJLKcSrJ&#10;+aafq7Tz8VOIyw6FuMHJIBTifMPga8ebSnK+6dsRCnFE8X0AJsVCIa6/QyFubnPXGWcEpbc8GjnO&#10;d/1eyTAV4j7xiU94//FQkflTiPOn6Gs78aIX7S6WRdF5vml9mctCXG3//XfPO56Nn/nM075ttKwk&#10;tVoMS+7ga/X62vmWNkpFJw/ZRCGu/aEQ1/lQiOu9+J7DYQyFuO6lXYU4jZqWtHHjxt2X+46o0sqI&#10;ar1QiPMV/lSOU0nON30nk7wvKsj5pvOlnYU47ST2HcKslR3v2ikdn0fRUVt6rRCX/Hyn74ejEdN8&#10;I8epPFe0RJbcvhPfdFmpWojTY/EV+/S457oMp1CIm7tQiNs3FOL8f2MkP77ntEx0CNPkvNetWxdc&#10;prJWclQzpZUSWfK6c12I02NIOwx7K49DSW4vqEjomy4ryeJ/9FwXCYW4IQuFuPakFwtxaYcvzRuB&#10;oNX4PjjrdnX7vunnKu1+/BTiskMhbnDS74U43463To5CEYVCHFF8H4BJsVCI6+9QiJubJA+PWlSv&#10;HkZ1WApxGjHbp+hI2hTi/Cn62v7sd393d7EsnsUnnuidPpm5KsQ9q51H4Xzjmf3jPy5VSEqOhNFq&#10;MSy5g6+V62vnm2/H3FyMUkEhrv2hENf5UIjrvfiew2EMhbjupR2FOB3+NDlimQ6VGj8sqm8aUZEu&#10;Pq+0aAS0uLkuxCVvX1SGK3r/253kIWDFN50v7SrE+Q5hpuh83/Rp8Y3+0o60coi4qoU43z+YTh45&#10;xDeNPgPGp0mLymhJvumyUqUQp++6fUdH0d+Rb/q5CIW4uQuFuH1DIc7/N0by43tOW40KYcn5Jkdl&#10;9U2jkpyKZvHp0pIs1M1lIU730TfyrM4rev/jSRbryhTok6PutTIPCnFDFgpx7UnRQpwKWr5pshK/&#10;vmh0Ad908VTd6VIkGmHNN/paq4ci7UQ68fgpxGWHQtzgpF8Lcd3c8aZQiCOK7wMwKRYKcf0dCnGd&#10;TdkiXFwvHkZ1GApx7fjHQxTi/Cn62n7uta/dXS6L55N/8Rfe6ZOZq0Lc1ltv3T3feHadeWapQlLV&#10;YphGVo4rev1u75ijENf+UIjrfCjE9V58z+EwhkJc99KOQpxvO9RXFPOVuJLFubQk/1Fqq4U23UZc&#10;0evrerqPSUXvd6fS7UKcb9SWVg9hFqXfC3G+0d/Sim7J7UdJFufSkuSbJitf+9rXwms2+abxRffP&#10;p+j9TotKftpuVcp8n578br7I0VooxJULhbh9QyHO/zdG8uN7TluJCmHJslpa0c33/lr0cOZ6D41f&#10;r9VCnEZQK3N9bUf4Rp4ter99ST6WMoW45HNJIa6JQpwnFOLak6KFOGm1LLZz587wmk15O098ZTDt&#10;dClSpCuatDKcPmj3YhmuHY+fQlx2KMQNTvqxEJdWhtMXaXNRhlMoxBHF9wGYFAuFuP4OhbjOpejh&#10;UYvqpcOoDnohzrcTUp+hrrnmGu/0aaEQ50/R1/ZDhxyyu1wWz4Mve5l3+mTmqhC38+KLd883HhXl&#10;yhSSkjuoNfqFb7q0JLdtixTL0spwrd52lVCIa38oxHU+FOJ6L77ncBhDIa57qVqI8x1GNOtQqDqM&#10;apJGX/NNG492pMZp+9c3XVqSBbIihbi0Mpzub9UynG5fh4FVNNKcb5qs6DCtca3Mo2ohzleG06gt&#10;OvSpb/q89HMhTt8FJ0dLzjoUqkpgyW3YokcbSd5OkevEk9x29U2TjK8Mp/tbdbs3eV9a3YbX85sU&#10;HZ42KxTiyoVC3L6hEOf/GyP58T2nrUSH+0zOM6uM7htprchIrsn3eh2i1TddWpLv7UUKcWlluFZv&#10;O5nkY6EQ1z4U4jyhENeetFKI+8IXvuCdzhftLInLG2EurQzWzsOXZpXhfNPPZTr5+CnEZYdC3OCk&#10;3wpxWWU43/SdCoU4ovg+AJNioRDX36EQ1/5oNLdfe7Zt26UXDqM6yIW4tDJcmX88RCHOn6Kv7flv&#10;feteBbMoEy96kXf6ZOaqEKfrRfON5/kHHihVSEruKGu1gJXcvs7bwZZWhqs6SkWroRDX/lCI63wo&#10;xPVefM/hMIZCXPdSpRCnUeCSVPDyTRuPr2Smgpdv2igXq9AfowJYK6W0ZBEvrxCXVYbzTd9qkvIe&#10;fzLJQ7i2UhCsUohLK8P5RqYpGu2YV3mt1fhGyIlfrsOb+W7Pl7KFuORnOsnbJkyOjizaHvZNG0/y&#10;H6G08n2wr0Dmmy6etDJcq0U8X5KPRc+jb7q0JO+byoK+6ZKhEFcuFOL2DYU4/98YyY/vOS0aFcOS&#10;88srZqmsniyZ6XReiT15WHS9r/qmS0uyiJdXiEsrw7V6GHZfkmU2lQp902Ul+XhauV+DXIj7jxTi&#10;9g2FuPaklUKcTvum8yW5IyWrdKbSV1InDl/6xBNPhHPfo8qhSNuVTj9+CnHZoRA3OOm3QpzvS465&#10;3vGmUIgjiu8DMCkWCnH9HQpx7Us7Do9aVLcPozqohbjvfe974bX3qPKPhyjE+dPKa/v4i1+8V8ks&#10;yuITT/ROH89cFOLi84xnNvz+qkwhybeDreiOsmR5S7J2Iuq2kqNjtGvHXKuhENf+UIjrfCjE9V58&#10;z+EwhkJc91K2EKfC2LZt28J3m6aiJTUV6TRtnE6r9OabPkqyoJY1El08uk/J28srxPn+0Yl25vqm&#10;LZPk/IsUCaP4Hk8r961sIc63I77KIcyqpspoLcmUKcRpVLOkot/RJgthokOa+qaNkizSZY1El0zy&#10;u2TxTRdF29ZJKu0Vvb28+Mp2RUZ4U3yfB4o+7xTiyoVC3L6hEOf/GyP58T2nRaLCWHJeRUtqyXKb&#10;ooKXb9ooKronr6P74Js2GW2TJK+bVYjTbSVL7irHFb29vPieu1ZGtfU9nlauP8iFuBEKcfuGQlx7&#10;0kohTooUyHSIz6S0w+uo9JU8tGonynC+nTu9UIabi8dPIS47FOIGJ3P9ITQtRb708H3J0Y0ynEIh&#10;jii+D8CkWCjE9XcoxLUnGrVt+5NPhmvruaMCnop4vvvUyQxiIc73j3SqlOEUCnH+tPLafu61r92r&#10;aBZF5/umj2cuCnGaTzTPeHadeWZwedlCUnKnXpEdZrrcN/pyVrEs+XfTrTKcQiGu/aEQ1/lQiOu9&#10;+J7DYQyFuO6lbCHOVxjTYUl90/riO9RqXilMOyTjVApTuc43bTzJ0dQkqxDnu2+tFM6KJPlYpOgo&#10;cclioIqJRYqIUcoU4nw7k7tZhlO6WYjzFcZa2ebylbokb3syeR0tx77p4tF99Y2u7JtW8d23dpbh&#10;FM0reZ+KPn/Jzx2aT9H7Ntf7IijEDW4oxPn/xkh+fM9pXtIKYzrfN70vvkOt5r1vJkeFLTIirC5P&#10;jqamZBXikvetnWW4KCoPxm+jyGNRfI+n1RHmKMQNWSjEtSetFuJE5TLf9IpKZjrUZ5w+JPqmVZIf&#10;INt9mFRFZbzkfaq6cycrSVk7o+bi8VOIy457A6IQNyDpl0Kc/oVa8kN6kS8cOpV2FOKS8xDfdK0m&#10;yTdNVijEFY/vAzApFgpx/R0KcdVy1xlnBKO1ddtcH0Z1EAtx+kc5ce34Rzr9up3d6bTy2lY5bOpc&#10;FOKm3PtgNM94tt56a3B52UKSb6eWdpyljfSg6X1lOEnbEeg7vFS3/oGK0o5CXHIe7SivUYgjWaEQ&#10;13vxPYfDGApx3UuZQpyvMKZDkvqmzYoKcElZRTUleR2V4rKKeL4ynKTdjkapS46+pnn4pq0a32PJ&#10;Kt7pvpU53GwyZQpxyZ3BRXckdzLdKsRpOzZZGNN2cNERzqIkt9kkr9zlu46W5bTrpJXhxDe9opHq&#10;4nT9TvwDFN8/Ptdn4rTHovOTn6FFnxF80/tCIa5cKMTtGwpx/r8xkh/fc5oXX5lt3bp13mnTovds&#10;3yFJs4pqvuvo/T9tdDRNn9xeiJJ2O3ocyWnbcZjUZHT7ydvJeiyKLks+Hj0frYwOp1CIG7JQiGtP&#10;yhTiRDtIVIzTaHCKfvdNn7UjRUW1JBXC4vev1fhGffP9CzPdL9/1iyZ5G/Ekpe2MmqvHTyEuO/26&#10;o44NxX3TL4W45L88E+3A086lsvHdTtFQiCOK7wMwKRYKcf0dCnHlEh0etZfM5WFUB60Qp88QSRrF&#10;2ne/ikb/yKdft7M7nVZf2+d/+7d3F83iyTtsaqcLcc+6bdBofvFofrpM01QpJPl20Im2pbWjSpfr&#10;p3aype2YE03nm79vFA3fdnbR5B2WKi+aR1za/c5Kch467ZuulSRfh3bMU6EQNxihENd78T2HwxgK&#10;cd1Lq4U4jciWpJKWb9q8+A79KVmjvqVdR+Uy7exUOU7R9kfykK5xaYU4X4FOj0/zLxvf7Si+8p3o&#10;OiodRo9Fjyut2FemiNhqIc53qDWNVKPRVsqmHSO/dKsQV7WUFY/v+1nN3zdtFN91tG2tbVttByr6&#10;RyO+77PjfPNWqS9J89b2ZNlk/QMW33MZPZYinx/0GH3zTQuFuHKhELdvKMT5/8ZIfnzPaVZ8hys/&#10;77zzvNPmxVcK0/u5imy+6RXfdRSNHqcymy7XT90nX+EuiqbzzT858p3i224omqznJrndEEWFQ23r&#10;6D4q+j05Ol6UMmU9CnFDFgpx7UkrhThfsSxL3qgCKtG1m2/HT3J0uHZI3kY8SWk7o+bq8VOIyw6F&#10;uMFJvxTisnbYleW7naKhEEcU3wdgUiwU4vo7FOJaS1SEm9q+PVwz9565OIzqoBXinnjiifBa7aN/&#10;NEUhzp9WX9uvv+Y1QdEsme/84R96p4/S6ULczosv3j2/eDRqXDRN1UKSdni1su2sf2SSHCnOVyzz&#10;HZaqKu2gS95OK9H143z3Oy/JeVS9T4ruR1w75qlQiBuMUIjrvfiew2EMhbjupZVCnMpoyZKZCl1F&#10;DluaFo1ulpR3CFDdXlbZLUn3MbmfJK0Q5yuoVeW7nSitPpa4tMeQl1YLcb6Raaombcd4K+lGIc43&#10;qlmrpaxkfKMm63Z800ZRQawVvnKcb76+x1dV1vfWaaO+FVHmeacQVy4U4vYNhTj/3xjJj+85TYvK&#10;48nrVx2hVYWx5Dz1Pu+bNopKYFllt2R0H5Mjq/ne932Pr2pUikveTjxppbgiKVOGUyjEDVkoxLUn&#10;rRTitFPDd0hUH2145h1iJzn/dkju+NF97oT4bSSTlLYzai4ev0IhLjsU4gYn/VCIS+5QahffbRUN&#10;hTii+D4Ak2KhENffoRBXPL1yeNSiOnkY1UErxHUChbj0tPraaiQ4t2GzT/IOm9rpQtzsH//x7vnF&#10;Ex0uVWlHIUnltWTRy0fTaCdYclpfscy37VpV1aJYkfudl+Q8qt4nhUIcyQqFuN6L7zkcxlCI615a&#10;KcT5/vG9dnD6pm0lGuUsSbflmzaKCnNpo6bFqWym0lmyEOQrk2k0tk5I3k4yRR9LRCPI6b765lUk&#10;rRbifO8nVdOPhTjfP9BQmS3tEJ9Fo1HZfP+gJO8wpRo5zTeCclI0KnJScn5Kctu0HYp8b60iXtF/&#10;VKPHXHZEPgpx5UIhbt9QiPP/jZH8+J5TX1R6S46eplKaSmS+6VtJsqymaCQ637RRdLsqmyWvl4ym&#10;0X1PTut7369STktLXiFO0X3xjUyXFs2zyvNOIW7IQiGuPWm1EKfzVXTTDhaNABeJDvWpUc/yinBR&#10;OjFyW3LHj+5PJ8RvI5mktJ1Rc/H4FQpx2aEQNzjph0JcJ/5lnPhuq2goxBHF9wGYFAuFuP4Ohbj8&#10;6DCkv/YcUrMfdOowqoNUiNOhTTuBQlx6Wn1tlbTDpn70r//aO73SyULclvXrd88rntr+++8+XKrS&#10;zkKSilna2RzfUaffdV68PFakWJb8e2mHqkWxIvc7L8l5VL1PCoU4khUKcb0X33M4jKEQ170ULcTp&#10;EJ5JeaW1olEhzDdKWpGynQ47qkKdDmsaiUaEi1+/SCHO9xjbIXk7adFj0X1Q4S05Up3O0+OsUoSL&#10;0kohTjuAfe8nVdNvhTiV3nzls7zSWtH4vn8uWrbTCM3aVo4XynRdFeFUtoumS4rPI0onjpJS9Htr&#10;PdbosSSfaz0e/c1mHX61SOZ6XwSFuMENhTj/3xjJj+859cU3Omteaa1ofO/tRct2ev/W4UTjhTL9&#10;rvPi7+1FCnG+x1g1RQpxUXSfNGJe8r5G89FlRZ6TvFCIG7JQiGtPyhTiSH+FQlx2KMQNTub6Q2ha&#10;ig6LTzofCnHF4/sATIqFQlx/h0Jcevrh8KhFtfswqr1YiOvFUIjzp8xrq+Kb27jZJz/73d/1Tq90&#10;shA3qREtwnnFo8OoxqfrRiGpHcUy0vlQiBuMUIjrvfiew2EMhbjupZUR4vo5RQpxw5JWR4gbhgzD&#10;d8NJvmkGPRTiyoVC3L6hEOf/GyP58T2ng5gihbhhCYW4IQuFuPaEQtzgh0JcdijEDU4oxJFkKMQV&#10;j+8DMCkWCnH9HQpx+0bFMR1udPuTT4afAgZHuw6jSiGuWCjE+VPmtT3/rW/dp3wWRYdU9V2nU4W4&#10;5x94YPd1ktFl8WkpxJG0UIgbjFCI6734nsNhDIW47oVC3PCFQty+oRA3HKEQVy4U4vYNhTj/3xjJ&#10;j+85HcRQiNsTCnFDFgpx7QmFuMEPhbjsUIgbnFCII8lQiCse3wdgUiwU4vo7FOL2zl1nnBEcZnSQ&#10;teMwqhTiioVCnD9lX9vv/OEf7lNAU3S+b/pOFeI0Clw0n3im3HticloKcSQtFOIGIxTiei++53AY&#10;QyGue6EQN3yhELdvKMQNRyjElQuFuH1DIc7/N0by43tOBzEU4vaEQtyQhUJce0IhbvBDIS47FOIG&#10;JxTiSDIU4orH9wGYFAuFuP4OhbhmosOjDpMqh1GlEFcsFOL8KfvaaiQ4t4HjjW+UuE4U4p79+c9T&#10;R4fbeuut+0xPIY6khULcYIRCXO/F9xwOYyjEdS8U4oYvFOL2DYW44QiFuHKhELdvKMT5/8ZIfnzP&#10;6SCGQtyeUIgbslCIa08oxA1+KMRlh0Lc4IRCHEmGQlzx+D4Ak2KhENffGfZCXFSEm9q+PdziHz5l&#10;DqNKIa5YKMT5U+W1ffBlL9uniKbo/OS0nSjEpY0ON5vyfRWFOJIWCnGDEQpxvRffcziMoRDXvVCI&#10;G75QiNs3FOKGIxTiyoVC3L6hEOf/GyP58T2ngxgKcXtCIW7IQiGuPaEQN/ihEJcdCnGDEwpxJBkK&#10;ccXj+wBMioVCXH9nmAtxw3B41KJaPYwqhbhioRDnT5XX9tp58/Ypo0W54i1v2Wvadhfinn/ggdTR&#10;4bbdcIP3OhTiSFooxA1GKMT1XnzP4TCGQlz3QiFu+EIhbt9QiBuOUIgrFwpx+4ZCnP9vjOTH95wO&#10;YijE7QmFuCELhbj2hELc4IdCXHYoxA1OKMSRZCjEFY/vAzApFgpx/Z1hLMSp+PXre+4Jt/ARV/Qw&#10;qhTiioVCnD9VX9vHX/zifQppis6PT9fuQtzkscfuvn48tf33Dw6l6rsOhTiSFgpxgxEKcb0X33M4&#10;jKEQ171QiBu+UIjbNxTihiMU4sqFQty+oRDn/xsj+fE9p4MYCnF7QiFuyEIhrj2hEDf4oRCXHQpx&#10;gxMKcSQZCnHF4/sATIqFQlx/Z5gKcRwetbi8w6hSiCsWCnH+VH1ts0aJ+9Ahh+yerp2FuK233rr7&#10;usmkjQ6nUIgjaaEQNxihENd78T2HwxgKcd0LhbjhC4W4fUMhbjhCIa5cKMTtGwpx/r8xkh/fczqI&#10;oRC3JxTihiwU4toTCnGDHwpx2aEQNzihEEeSoRBXPL4PwKRYKMT1d4ahEKcinApe2598MtyqRxFZ&#10;h1GlEFcsFOL8acdr++DLXrZPMU2ZeNGLbPGJJwbTtKsQp9Hf0g6VmjeqHIU4khYKcYMRCnG9F99z&#10;OIyhENe9UIgbvlCI2zcU4oYjFOLKhULcvqEQ5/8bI/nxPaeDGApxe0IhbshCIa49mavnkXQvFOKy&#10;QyFucEIhjiRDIa54fB+ASbFQiOvvDHoh7q4zzgiKXSjPdxhVCnHFQiHOn3a8tue/9a37lNOi/Ox3&#10;fzeYpl2FuCn3XhddL5kt69d7rxOFQhJJC4W4wQiFuN6L7zkcxlCI616GpRBH9oRC3L7hu+HhCIW4&#10;cqEQt28oxPn/xkh+fM8pGewMdCHujW984xd///d/f/pf/uVfHiXNnHfeeV899dRTH+103vOe93zV&#10;d/uDkrl6Hkn38va3v/0nvte+0/Hdl17M17/+9S/67n+v5+KLL/6ie3t4lOzJypUrP+97ruY67sPp&#10;vb77R+Y+++23X1fWf/2Y17/+9aRkvuj4ntNeyY033kgyctttt93re976NZ8+44wpFbaiw6OifeKH&#10;Uf3OJz7xM9/z386Mjo5+3rft2k/p1+3sTqddr+03XvnK7TbiL6r98L/8l4kLLrjg/vjtPvKpTz0d&#10;Xf7sBRdsjs6v/d//d13nTfy3/zYZn17RdNF1ktly3HHbk9Mn853vfOcnvm00Ql73utd1/P2X5a/z&#10;ueqqqzr+Gdxtr33Rtw1O/PE9h8OY008//X7fe2er0fLnmz9Jz8knn8zf7JBl/vz5fPeWCN8ND0fm&#10;el/ETTfddH/8+6x+zb333tsT+3B6KfPmzbvXt37tRuZ6nc5+zmrxPadksHPWWWd93b32g1mIcw5y&#10;edrFCCGEEEIIIYSQZNaedlpQhJvavj2scaGdosOoHvNXf+V9/gmZ62x0cb94s9AlPu2BLr7LtoTn&#10;3RM7T9E0Ot+Xh132c4lPTwghhBBCCCGEEEII6WjWugysA11UjCOEEEIIIYQQQvbKSSeddNz111+/&#10;kHQ2b3jta4/1Pf+EzHVOGhk5zkb8pTXl+80vyYJpF42MnB6d/82RkZui82dGRnbovOdGRnRop+A8&#10;XR6dn4zOv35kZGE0LSGEEEIIIYQQQgghZE6ynwsAAAAAAAAw2GxkZEGytBZPY2RkvaZzPw+Nn+ey&#10;MMyW8Lx73M/93M/roulSMh7cMAAAAAAAAAAAAAAAAACgp/1Hl+Ncbnb5koslovN02aEuc+HlLme5&#10;fNzlfpf4fdnsovuzYv3IyIfcGb7yWpCw9HaqmzaVu/wgN93G+PWSUVkunBwAAAAAAAAAAAAAAAAA&#10;0AGXuKgcZrH80kXltqJUPFPRLT6PvKig9icunfCXLr5CXmr+98jIr593P92J1KgYF44Ad6rLQS4a&#10;XW48rwinuGnWup8clgEAAAAAAAAAAAAAAAAAOkClMRXfLCW6vAhN57t+kaiI1+5SnAp+vtvKzQEj&#10;I5vySnFl0hgZWe9+UoYDAAAAAAAAAAAAAAAAgDbTyG9FRnMrWogrXUAL0+podHlaGhkumdeOjPzY&#10;/eIttpVJOKIcZTgAAAAAAAAAAAAAAAAAaLOzXJKHR03LXBXilONc2qVSIU5ZMzJyfGNk5GF3wlty&#10;KxJ3fR1edaGbHwAAAAAAAAAAAAAAAACgzVotipUpxGm0txUu8etq9DcV3rKKeB93aZf447zfRSXA&#10;+GFZX+6SV+LTdfTLuIu38JaWsAi31v3OqHAAAAAAAAAAAAAAAAAA0AEqqFkiKqip+JVWlCtaiNM8&#10;VITLG+VNpTTf7Si6D+2icp3ml3f/db9990VRYS7gTuynkd5cNrrfvSU4JbxcBboDw6sCAAAAAAAA&#10;AAAAAAAAwNBTketmF5XMLIxGOlNJS6OtlZEsxKkwppHSpGohrhVpt9XOQlwrfPdF2V2Ii3MX7Oey&#10;wOVUl3EV5dzPg1wowQEAAAAAAAAAAAAAAABAjMpuGt3MMqJR3aKi2qEu8cOQqkAXldySdH50fV0v&#10;jkLcvvEW4gAAAAAAAAAAAAAAAAAA+VSG0yhwvnKWLzo8qUpbyfOzSmy6zDfC3FwW4uKj3sWjw5fO&#10;tagk6IsO7woAAAAAAAAAAAAAAAAAKCFvZDhffAW6MiW2uSrErXDx3Y6SNrJdp6gYmPa4VdoDAAAA&#10;AAAAAAAAAAAAAJSg4pmvmFUmvVaIU/FMh2hNuw1lLg9PquKdRtdLG6lOaXcREAAAAAAAAAAAAAAA&#10;AACGRtrocJtdVN6K6Hed55s2SjcLcSq++eaTFY0a1ylZI9L5kny+AQAAAAAAAAAAAAAAAAAt0Ahq&#10;vnKWooJZkqb3HSo1SjcLcRrpzTefZFQ8Uwmw0yOxZY1KF49Gi7vZZa4P2woAAAAAAAAAAAAAAAAA&#10;AyVtVDWVudKouJU2Ulw/FOIUlfo0glsnS2hFC3GKpj3LRYVDAAAAAAAAAAAAAAAAAEAJaSWyvEN3&#10;phXp+qUQF6WThyltpRAXRaPF/YkLAAAAAAAAAAAAAAAAAKBFOnSor5iVV8pSWc13vW4W4tJKekXS&#10;iVKcRqDz3VZeVNKjFAcAAAAAAAAAAAAAAAAALUoro+XpxUKcjw5BqvmonJZ2mNconTx8akS3oeLe&#10;zS6++xBFI8UBAAAAAAAAAAAAAAAAAFow6IW4OI26pqKZ77YUldTmUt6Idp06lCsAAAAAAAAAAAAA&#10;AAAADKRhKsRJ2v1WNILcXLvExXdfFB3OFgAAAAAAAAAAAAAAAABQ0LAV4uR+F9/tKXNNh3T13Q9F&#10;zwsAAAAAAAAAAAAAAAAAoKC0MtrLXbL0cyEu7faUbvDdD4VCHAAAAAAAAAAAAAAAAAC0YIWLr4x1&#10;nEsWXe67HoW41vnuh0IhDgAAAAAAAAAAAAAAAABacJaLr4x1s0uaP3HZ7OK7Xq8X4rIOUarH5KPr&#10;fNwlPp2eH51f1aEu8fsQj24TAAAAAAAAAAAAAAAAAFCQym2+Mpaiy5J0KNVfuvimV+a6EKf7o4La&#10;JS5FCmrxYlsyaSVAne+bXmXCJI2cp+cnb4Q90f3Nei6LzAMAAAAAAAAAAAAAAAAAEJNWylLRTCOY&#10;RVTQShsZLkpWie1+F991WkmyhKbbi1+u8prup4pyERXPdF7e7afd97Tnx3dIUxXzosv1XOmQtHoO&#10;42U93Tc9jqznUpe1YwQ6AAAAAAAAAAAAAAAAABgq8RJX1WQV4nzTt5pkCS1ZiCsbX7kt4pteySvE&#10;VYnmAwAAAAAAAAAAAAAAAABokUYiyxv5rWj6sRCXNxpb2nOjw68mtaMQl1XOAwAAAAAAAAAAAAAA&#10;AADkaKVYpoKYDvnpu2yuC3FS5VCsum788Ko+Kr75rps8fKtoXlXKhTrkK4dKBQAAAAAAAAAAAAAA&#10;AICKVGbLK3OpkKbSV1qBLqsQV6W4FsVXQlOBbIVLK0U0TVv0sKSaf7wUp+tmFdf0/KSV6NLyS5dD&#10;XQAAAAAAAAAAAAAAAAAAbaKSl4pi8fKaCmAqeB3nEilTiOs03XfdR5XVVNxL3jedp8vij6OTVIxT&#10;gU/PXbIMqOdU90dFvm4+ZwAAAAAAAAAAAAAAAAAw9HqxEAcAAAAAAAAAAAAAAAAAQMsoxAEAAAAA&#10;AAAAAAAAAAAABgKFOAAAAAAAAAAAAAAAAADAQKAQBwAAAAAAAAAAAAAAAAAYCBTiAAAAAAAAAAAA&#10;AAAAAAADgUIcAAAAAAAAAAAAAAAAAGAgUIgDAAAAAAAAAAAAAAAAAAyEl7vc7xIvw+m0zg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Bg8++yzW5555pnx8CRQ&#10;2JYtW/Z77rnnbNOmTQvCs4DC3LJzkJYft/45MDwLKMwtN6dq+dF6KDwLKMwtO9e5PByeBFry/PPP&#10;r1fCk0DL3OevhXoPC08CLQnfwzaGJ4GWuPXPPbyHoSxtP2sdFJ4ECou+P9Tn+PAsoDB9b6jlx+Wg&#10;8CygZewDQ1m8h6EKvXeFyw/7wNAyrXe0/LAPDGW4ZYd9YCht4L475MMAyqIQhyrcssOHAZTGhwFU&#10;4ZYdPgygNApxqIpCHKoI38MoxKEUCnGoQtvPWgeFJ4HCKBOgCn1vqOXHhUIcSmMfGMriPQxV6L0r&#10;XH7YB4aWab2j5Yd9YCjDLTvsA0NpFOKAEIU4VOGWHT4MoDQ+DKAKt+zwYQClUYhDVRTiUEX4HkYh&#10;DqVQiEMV2n7WOig8CRRGmQBV6HtDLT8uFOJQGvvAUBbvYahC713h8sM+MLRM6x0tP+wDQxlu2WEf&#10;GEqjEAeEKMShCrfs8GEApfFhAFW4ZYcPAyiNQhyqohA3QD458lsjN4/8f3OZ7z783Q//6PEfPeS7&#10;jJC8PPjog9/e+OjGv/ddRkhefvzYjx/TOsh3GSFZOfUrp/7BPz/xz/bln335Xb7LCcnKygdX/o2W&#10;n0/86BNH+i4npEh+8vhPtn7rl996n+8yQrLCexipEr13afnRe5nv8q5mbOQ3w2820KPYB4Yq2AeG&#10;KijEASEKcajCLTsU4lAaHwZQhVt2+DCA0ijEoSoKcQNk3ch/GFkz8vKRW0b+81zl27/69sofPPKD&#10;H/suIyQvDzz6wLfvf+T+L/ouIyQvDz724GNaB/kuIyQrR33pqFc99PhD9rl/+dxC3+WEZOXG+288&#10;WMvPbQ/edrTvckKK5IeP/nDb13/+9ff7LiMkK7yHkSrRe5eWH72X+S7vWm4decXIJ0f+ffjNBnoU&#10;+8BQBfvAUAWFOCBEIQ5VuGWHQhxK48MAqnDLDh8GUBqFOFRFIW6A6F9Vrx75XZffnqv85PGffPCX&#10;T/3yh77LCMnLL576xb0un/NdRkhefv3Urx/VOsh3GSFZGfvHsd97+OmH7fsPf//tvssJycqXfvql&#10;/6Xl55u//OahvssJKRL3Hrb1occeutJ3GSFZ4T2MVIneu7T86L3Md3nXsnLk90auH/n/hd9soEex&#10;DwxVsA8MVVCIA0IU4lCFW3YoxKE0PgygCrfs8GEApVGIQ1UU4gaIvkC+feT/CU/NifA9bGN4EmiJ&#10;W//cw3sYytL2s9ZB4UmgsOj7Q32OD88CCtP3hlp+XA4KzwJaxj4wlMV7GKrQe1e4/PTWPrC1I/tR&#10;iOt9Wu9o+WEfGMpwyw77wFAahTggRCEOVbhlh0IcSuPDAKpwyw4fBlAahThURSFugFCIQ5+hEIcq&#10;tP2sdVB4EiiMMgGq0PeGWn5cKMShNPaBoSzew1CF3rvC5YdCHFqm9Y6WH/aBoQy37LAPDKVRiANC&#10;FOJQhVt2KMShND4MoAq37PBhAKVRiENVFOIGCIU49BkKcahC289aB4UngcIoE6AKfW+o5ceFQhxK&#10;Yx8YyuI9DFXovStcfijEoWVa72j5YR8YynDLDvvAUBqFOCBEIQ5VuGWHQhxK48MAqnDLDh8GUBqF&#10;OFRFIW6AxApx6zauW3DHD+94eO3GtR3dNgnfw3YX4m7fePtC3W54su/dsfGOU+fieRxWFOJQhbaf&#10;tQ4KTwKFzVWZwL0nHqT3kDs33vnS8CwMAH1vqOXHhUIcSmMfWG/RZ5jrv3P9rnd9/l1fPvpjRz+s&#10;HLXuqJ7cx0QhrvtefcOrv/mya1/2QniyLfa/Zv979n/f/qnrBF2macKTLTvgugP2c/N4+MxPn7kk&#10;XH722gd2wFUHvHTZPcum1v5g7bbwrNL+54f/5z1n3HXGj9zf08NZWfzVxS9cfd/VPwmuRCGuL2i9&#10;o+WHfWAowy077ANDaRTigBCFOFThlh0KcSiNDwOowi07fBhAaRTiUBWFuAGSKMSt++E66/RO+PA9&#10;bK9CnG43PNn3VIjT46EQ1xkU4lCFtp+1DgpPAoXNZSFO7yHuvYTvmQaIvjfU8uNCIQ6lsQ+stwSF&#10;uO9eb+d94bzvH33n0aYcdedRPVk4oxDXfX94/R9uPOCaA2bDk22x/zX7b3zJ+16yNjy5j5dc85Lr&#10;VGgLT7ZMhTg3DzvhYye8J1x+9inEXfUPV9ltD95WC88q7X/c8j82nnnXmY+7vyf9TaVmydeW2Hvv&#10;fe/24EoU4vqC1jtaftgHhjLcssM+MJRGIQ4IUYhDFW7ZoRCH0vgwgCrcssOHAZRGIQ5VUYgbIANa&#10;iFu/fn3Xtq8oxHUWhThUoe1nrYPCk+hBY2NjPbnupBCHKvS9oZYfl4EvxK1dy/ZPpwzyPrBeXfdn&#10;oRCHVlCIy0YhbnBpvaPlh31gKMMtO+wDQ2kU4oAQhThU4ZYdCnEojQ8DqMItO3wYQGkU4lAVhbgB&#10;UqIQt2HDhvH169eX3v4N38M6Woireh+rGMRCXDefzyQKcf1j9erVC9asWbMwPNkTtP2sdVB4Ej3q&#10;qquu6rm/8WEsxLl1v1v1d69gPkj0vaGWH5eBL8Rpvb9q1SpGwuuAQS/ErVixoq8eG4W4Pe6+++7U&#10;UhaaKMRloxA3uLTe0fLDPjCU4ZYd9oGhNApxQIhCHKpwyw6FOJTGhwFU4ZYdPgygNApxqIpC3AAp&#10;UYi7++67F7jY+vXrS+3sDN/DOlqIC+/jlrL3sYpBLMR18/lMohDXPzRK0Jo1a2zVqlU9832dtp+1&#10;DgpPokddeeWVa6+66qqNvTRi0JAW4sbDdT/feVWk7w21/LgMfFEsWvf3WiF6EAz6PjC37n/Y5Z7w&#10;ZM+jELeHe6+4zmWje7/o6Ejj/YxCXDYKcYNL6x0tP+wDQxlu2WEfGEqjEAeEKMShCrfsUIhDaXwY&#10;QBVu2eHDAEqjEIeqKMQNkBKFuPXr1+939913m7Jhw4aWd3aG72EdP2RqlftYxSAW4rr5fCZRiOsv&#10;a9asWRsWI3piB7e2n7UOCk+iR1111VWnupjLliuuuKInvm8ZxkJcfN3vwvemFeh7Qy0/LkMxctrq&#10;1asf1rrf/WR920aDvg/MrfOvC9f9G116vlhFIW4PvUeE7xU98Q9oehGFuGwU4gaX1jtaftgHhjLc&#10;ssM+MJRGIQ4IUYhDFW7ZoRCH0vgwgCrcssOHAZRGIQ5VUYgbICUKcbJhw4Z7wp0eSks7O8P3sI4W&#10;4iR+H93vc/Z9wSAW4qTKa95OFOL6y+rVq08NC3HKxrVr13Z1B7e2n7UOCk+iR2lkuLAUEWTFihVd&#10;/85uGAtx4tb3D0fr/m4XovuZvjfU8uMyLIW462Lr/r4Z8avXDUEh7qWxdX/PFKLTUIjbI1Gg1vtF&#10;Tz4P3UQhLhuFuMGl9Y6WH/aBoQy37LAPDKVRiANCFOJQhVt2KMShND4MoAq37PBhAKVRiENVFOIG&#10;SPlC3KmJnR6Fd3aG72FzUYjTod5K3ccqBrgQt7Abz2cShbj+Ejt0XpDVq1dvWblyZdc+P2v7Weug&#10;8CR62FXNEYJ2l+KuvPLKrpaxhrgQp8Pg7V7363R4EVqg7w21/LgMSyFuQXzd79L1QvQgGIZ9YDps&#10;anzd3wuF6DQU4vbm3h/Wxt8v9FksvAgOhbhsFOIGl9Y7Wn7YB4Yy3LLDPjCURiEOCFGIQxVu2aEQ&#10;h9L4MIAq3LLDhwGURiEOVVGIGyAlC3HJUQDCbHTn5143fA/reCGuyn2sYlALcd16PpMoxPWf1eGh&#10;8+JRWSK8eE5p+1nroPAketiKFSvG46WIMF177Ya4EBcdBm93ulWI7mf63lDLj8vQHEpQBejEer+r&#10;hehBMAz7wLSeT6z3VYrrycdMIW5v7r1hr38wxfvF3ijEZaMQN7i03tHywz4wlOGWHfaBoTQKcUCI&#10;QhyqcMsOhTiUxocBVOGWHT4MoDQKcaiKQtwAKVmIk7tjh1GLZcv69eszd/aG72EdL8SJuz9p97Fj&#10;2++DWogT99zN+fOZRCGu/6ze+9B58cz5iF/aftY6KDyJHpY8bGosG3VZONmcGdZCXEoZWlEhmu/C&#10;CtL3hlp+XIamEOfW8WsT6/wg7j2hJwtD/WAY9oFpRDjPel/puW0/CnF7y3m/GPrvvinEZaMQN7i0&#10;3tHywz4wlOGWHfaBoTQKcUCIQhyqcMtOrxfi/qPLcS43u3zJRTsa47nfRZdpGk2LOcSHAVThlh0+&#10;DKA0CnGoikLcAPEU4lbcu+I189fO3y8vn7nrMzd7dngE+eRnP3mZ7zrKzx7/2c0PP/nwj6LT2pm0&#10;9gdrLT5Nu5J1H9d9Zt2JvutUzeoHVp+jx3Ph5y88wHd5P6cbz2cyv37i1/f9+slff953GenNXP2R&#10;q//KV4pQVq5ZOaev5SNPPfKo1kG+y0jv5corr3zUU4qwK6+68keXXX3ZX/mu06ms/vbqAx59+lH7&#10;4cM/PMd3ebsSFeKu/da1c/r4svLZDZ9d51vvb9iwYetHP/vRw33XIXvnmz/55l9p+fnez783NM/X&#10;B1d/8Bzfel+5ZfUtV/muQ7LzyJOPbP3Joz95j++yQck5N51zgG+9r2jdr8t91+tGPvLARy5LFuKO&#10;XHdkR98jymau3sPu2nDXo2nvFys/tbJn3te6kVd94FU/evm1L5/1XVY2KsS97NqXrfNdprz0/S+9&#10;2eVR32VF8uc3/fkBKsQdf+fx12n50XtZ/PI//sAfv0aFuDXfX1OLn18mFOIGF/vAUAX7wFAFhTgg&#10;RCFu6Kj09XGXzS7JcpiigtihLoW4ZSdZiPsTl1+6+Obti+6HimrtLqW93EXzTHucvmjaS1yy7oPu&#10;Yyvz1HOhx7fCpfDzGtJz2cptFYnmp+emJ/BhAFW4ZYcPAyiNQhyqohA3QDyFuMNvO3zbYbcfZnk5&#10;484z9tnZEc/oJ0e910vm4i9f/MLV913tvaxqzv34ud77FqXofWwl7/z8O+3yb17uvazf043nkwxG&#10;bvzIjd5ShHLtR661Bbcv8F6PDHfeeeM7vaUI5fKrL7cTVp/gvV4/5/T1pz+t92LfZd3KBZ+4wLvO&#10;j3LpJy/1Xo8Md7Re963zo7znI+/xXo+QS6+91LveV7TuP+Yjx3ivN9e54IsXWLIQ586/LzndMGXF&#10;p1Z43yei6LOE73rDkP9603+t/dWqv2r4LiubV1z3ihfeeOsbd/guUw68+cCpv1j1F6mX5+WQ2w4x&#10;FeKOuP2IR32XH3zrwaZC3Jl3nVn5cf35h//8aQpxg4l9YKiCfWCogkIcEKIQN3RU+EqWpJJRkawQ&#10;t+wkC3GtlOHSovJYlWJckceYFZUCfVQk803fSlRIO8ulCL0OvnlUzV+69AQ+DKAKt+zwYQClUYhD&#10;VRTiBkiFQpzy6Q2f9u7siHLLZ2/xXi+eThbilHbcx1YyyIU4Za6fTzIYGV07uk8ZIh4V5k64bfDK&#10;TaRaTl55srcQEc8ZHzrDe91+TS8W4o6840jv+j4eCtHEl6wytEIhmvhy2i2nedf38fRCIZpC3L45&#10;bt1x3veIeIa1RE0hLjsU4gYX+8BQBfvAUAWFOCBEIW6oFC10aUSzQtyyEy/EqcTmm1+ZqJTWailO&#10;j0/X882v1fhKYxrhzTdtmRQpHbZ7dLgoPYMPA6jCLTt8GEBpFOJQFYW4AVKxEKfyk29HRzwaWcZ3&#10;3SidLsStXb/We7/iaedoBYNeiJvr55MMRs679TxvGSKey9cO7t8NKZej1h7lLULEo9GCNJ3v+v2Y&#10;XizEKXllaF3Oup8kk1eGVi679TLvdcnwRmU33/o+niXXLPFedy5DIW7fFClQ6/1CxTnf9Qc5FOKy&#10;QyFucLEPDFWwDwxVUIgDQhTihkrREcdUxCrELTvxQpxKZL75lU3hkeqcdh9eVPNLqjryXDI6/GoW&#10;33WqJm30u67gwwCqcMsOHwZQGoU4VEUhboBUKMRph0fWDnJdlleGUzpZiMvbKdOJHfiDXIgr8nwW&#10;ec3J8EVlN18RIooKEYwSRJLR6G++IkQUFSIGqQyn9GIh7uSPnexd50fpxHspGYzkjRCnsrTvemS4&#10;c/YHz/au86PokKrzPzrfe925DIW4faP3At/7RBT9w5phLMMpFOKyQyFucLEPDFWwDwxVUIgDQhTi&#10;hkarZbVC3LITL8S1uzCmaNS3PJomrwyny3X/4kU3jUCnUd80Il5yeh/fdFWiw8tm6cQIcUUP1zon&#10;+DCAKtyyw4cBlEYhDlVRiBsgnkLc/HXzv3zobYfek5fz7zz/Id+ODuXTd316Vpf7rve2z77t8Xfe&#10;/c4d0elFX1n0o+u+c53Fp2lXsu7jx+/6+OS5d5670Xe9Krnwixf+VI/niNuPuM93eT+nG89nMuds&#10;OGfL2Xed/ZzvMtKbOfK2I+/78JoPz/rKEDr/orUX/cJ3vU7kvM+dN6l1kO8y0nt597Xvfs5XhlAW&#10;XbNoy/xb58/ZenbeHfPuu/ALF9pJnzzpp77L25W3b3j7fXovXrBuwf2+y7uRFZ9a8bBvva/ctv62&#10;HSesO+G7vuuRPXnznW++X8vPsR8/tuPvk72Sk287+X7fel/Ruv+8W8/r6N/SIGbh5xbOvvXTb33Y&#10;d9kgZdnVyyZ9631l4QcWPj6X6/6sXPaVy36RLMQdfsfhH/NN2+3M1XvY9Z+5/mnfe4Wy+rOrtxx9&#10;x9ED9/moaP74xj/e+roPva7uu6xsXn7ty5/+36v/d+p29Gtues0v//TmP33Bd1mRvOHWN9ynQtz8&#10;O+YH72F6L4tf/vqPvP67KsRd8qVLGvHzy+TPV/75oxTiBhP7wFAF+8BQBYU4IEQhrm8UKYZlabXM&#10;5Ttk6D7cshMvxH3cxTcvne+j20i7TpS8+6FSW95hUjXSXN7hV1WMiwpoaYeMTSuo+UpmUdku7761&#10;m+6L73YU3f9WD0PbUXwYQBVu2eHDAEqjEIeqKMQNEE8h7s6Nd740uCzHhg0b1vt2drhsXL9+feo8&#10;wvewjeHJkds33r5QtxuebKuy97GKOzbecaoez9qNawduG68bz2eSW//cw3tYf1m9evUCXyHCnb9F&#10;l4WTzQltP2sdFJ5EDxsbG9vvqquu2pIsQ4S5TpeHk86J6PtDfY4Pz+oI9554kN5D3HuJvmfqCW7d&#10;f49nvW863637+T6jAH1vqOXH5aDwrIHn1vMLk+t9pRvr/kExDPvArrjiigM963xly5VXXrkwnKwn&#10;6DNMshB31J1HdfQ9oqy5eg9z7w1pBerrhv394g+v/8ONB1xzwGx4si32v2b/jS9530vWhif38ZJr&#10;XnLd/u/bv/R3xwdcd8B+KsSd8LET3hMuP3ttmxxw1QEvVSHutgdvq4VnlfY/bvkfGynEDSatd7T8&#10;sA8MZbhlh31gKI1CHBCiENfzdFhNjSSmMlNZaaPDab6+85W8w3kG3LITL8SlzU8js2XJKsXlFeJW&#10;uPiuF6XQ4whFh11VkS1JhUTf/JWs+6gCWtbz3E66rbTSnuJ7XF3FhwFU4ZYdPgygNApxqIpC3ACp&#10;UIi727PDo8jO8fA9rOOFON2PlPvoLurcDplBLsR14/lMohDXf9asWbPeU4h4eNWqVXNeDNH2s9ZB&#10;4Un0sBUrVizopULEsBbi3Pr9wOR6P8zQlxtaoe8Ntfy4DFMh7p7kut9l49q1a+ekQD+IhmEfmNbx&#10;vnW/3hPCSXoGhbi9pb1fuM8K7Ld1KMRloxA3uLTe0fLDPjCU4ZYd9oGhNApxQIhCXM+KinDxQlNZ&#10;aYUs3UZagSqvxBZwy05QiFu3bt3/cSd981HySm1Zh1rNum5a0S9KocdQkMpkvttQ8mSNztdOWcXC&#10;tFH6uooPA6jCLTt8GEBpFOJQFYW4AVKyEJeyw6PQzvHwPazjhTh3fxYk7l/h+1jFoBbi3HPXlecz&#10;iUJc/1H5rVcKEdp+1jooPIketmLFivFeKkQMayFuw4YNCxPr/S06L7wYBalEoOXHZSgKcW4dv19i&#10;va/co/PDSVDCMOwDc+v69fF1/5VXXvmw+9mTfzcU4vam4pvn/aInn49uoBCXjULc4NJ6R8sP+8BQ&#10;hlt22AeG0ijEASEKcT1FI3ypxJVWUitDpTffvHQoT0kraxUqULllJyjEHX/88ae5k775KHmH6cwq&#10;xGnUtjRZRbO0w56WlXYfo+cxS9r9rDLqX1JWYU+3U/WQux3BhwFU4ZYdPgygNApxqIpC3AApWYhL&#10;7PBoaed4+B7W8UKc5z7OyQ6ZQS3Edev5TKIQ119Wrlx5YLwQsXr16uu6WYjQ9rPWQeFJ9LCwBBGV&#10;Ija6dHVUqSEuxMUPlb3Fhe9PS1CJQMuPy1AU4nRI1F5a9w+KQd8H5jlUdtfX/VkoxO3NvV/ED6/N&#10;+0UChbhsFOIGl9Y7Wn7YB4Yy3LLDPjCURiEOCFGI6wl5Rbgorco6hGY08lraqGKFCmVu2QkKcX/0&#10;R3/0AXfSNx+NTpcn7T5kXTdvdLh2F8DSSm03u+RJew2KXLeIvEOlnuXSk/gwgCrcssOHAZRGIQ5V&#10;UYgbICULcXfffffGsjs7wvewuRghLjq855zukBngEeK68nwmUYjrL6tWrRqPChH6PTy7a7T9rHVQ&#10;eBI96oorrjgwKkRceeWV96gkEV7UNcNYiNMIoOE6X+v+je50zxZTep1KBFp+XIaiEOfW+cGhslev&#10;Xr3FpScLQv1o0PeBJQ6Vvb4X1v1ZKMTtEb5f6L2C94sUFOKyUYgbXFrvaPlhHxjKcMsO+8BQGoU4&#10;IEQhrquKFuGUMiOepY1qFp9X1uhsudyyExTi/v2///ffdid988gbaU4jwPmup2h0uzRpBTWlXUWz&#10;ON/tKHllM13uu57SrtKeHq9v/kqREey6hg8DqMItO3wYQGkU4lAVhbgBUqIQt37P4VJL7ewI38M6&#10;Woireh+rGMRCXDefzyQKcf1lzZo19/RSIULbz1oHhSfRo6688sqFYSHiul4pRAxjIc6t84NDZWvU&#10;H7fu53uLClQi0PLjMiwjxD0crvv5vr2NBn0fmFv3r43W/eFZPY1C3B7ufSI4vDbvF+koxGWjEDe4&#10;tN7R8sM+MJThlh32gaE0CnFAiEJcV7RahItGc2uFylZ5o8NJ2iFVldzCllt2gkLcb/3Wb21zJ33z&#10;yCqM6XlQYct3vawil+6X7zpR2j06XFZpL+uQrros7TVY4dIOeSPlZd2/ruPDAKpwyw4fBlAahThU&#10;RSFugJQoxGmHR5WdHeF7WEcLcVXvYxWDWIjr5vOZRCGuf+hwqb1WiND2s9ZB4Un0KI0MtGLFip76&#10;nndIC3HXKZQbqlOJQMuPy8AX4latWnXQmjVrNq5du7arBfpBNOj7wNy6X4dI7clCmQ+FuD3c5wQd&#10;Xpv3iwwU4rJRiBtcWu9o+WEfGMpwyw77wFAahTggRCFuTqmoVbQIp1G/yhThImmjhiVHmssqVOXe&#10;vlt2DnrggQd8143im4dKWlnPg8pwKsulyRp1rcxIenmySoM+esxZo7a1awQ7PUc6rKzvNhQ9xz2N&#10;DwOogg8DqIJCHKqiEDdAyo0Qd1CVnR3he1inR4irdB+rGNAR4rr2fCZRiOsfKkX0WiFC289aB4Un&#10;0aN6/lBIEQAA//RJREFUsRAxpIU4vittE5UItPy4DEUhzq37+Z6rAwZ5H5hb779Uh0wNT/YFCnF7&#10;bNiwoScfdy+hEJeNQtzg0npHyw/7wFCGW3bYB4bSKMTtS0UdlT5U1FChJK1koaKKLtfoRiql9PTo&#10;Q8hHIW5O6O8rqyAVRQUxTVd1hDP9XfrmryQLaipV+aZT8g4HGhTi7rzzTt91y0brl6wynKSNKqdk&#10;HWa1LK3vfLdVJu0aGU6y7pfW4XnPY9fxYQBV8GEAVVCIQ1UU4gZIiUJcVeF7WEcLcd00iIW4XkIh&#10;DlVo+1nroPAkUNgwFuLQPioRaPlxGYpDpqIzBrkQ148oxKEVFOKyUYgbXFrvaPlhHxjKcMsO+8BQ&#10;GoW4JpUlVHjJKpcUSVTiyR1NCr2HQlxHtVKE02he7SowqVTmux3dFx/ftEruCGNu2TlodHTUd91W&#10;owJXkXVIVoFPqVom9El7PluJ5tHO+6bnync7UfpifcyHAVTBhwFUQSEOVVGIGyAU4tqOQlxnUYhD&#10;Fdp+1jooPAkURiEOVahEoOXHhUIcSqMQ11soxKEVFOKyUYgbXFrvaPlhHxjKcMsO+8BQ2rAX4lQo&#10;KXrYxlaj0gejxvURCnEdo78x399IPCqBaUSzdo7klVWUSitkpRW+dH4mt+wc9Nd//de+65aJno+8&#10;UemyHp/KvZ3gu60y0f1rV1Etq8j8cZe+wIcBVMGHAVRBIQ5VUYgbILFCnHa+r/vRuuvmuhAX3W54&#10;su9Fj4dCXGdQiEMV2n7WOig8CRQ2V2UCvQfPxXsx5pZKBFp+XCjEoTQKcb1F2/wf+qcPffniL108&#10;evSdR18Xpif/xinEdd+rb3j1kj+47g++GJ5si/3fu/9Cl9TX9Peu+b0F+79v/9LrjLAQd90ln7sk&#10;+P5H72XhRQFdfs7d53z7uu9c90/hWaX92S1/tvD4Txy/+l1feNd1Wbn0K5d+6qp7r2puy1OI6wta&#10;72j5YR8YynDLDvvAUNowF+JUxkg7HGq70jdlDFCI6yDf30YUFc06cWhPSfv7ThsdTvQ367tObsHM&#10;LTsH7bfffr7rVknWfc0qGmZdr6ysw8+WTdXXPus5UNG5nQXLjuLDAKrgwwCqoBCHqijEDZBYIW6u&#10;hO9huwtxQCsoxKEKbT9rHRSeBAqjTIAqVCLQ8uNCIQ6lUYhDWbyHoQq9d4XLT2+NXkshri9ovaPl&#10;h31gKMMtO+wDQ2nDWohTCSNZnuhEVMhBn6AQ1zG+vw2VlQ516ZSsv/Gsw3VmFawy3XDDDce7H77r&#10;VY3uk0/WIWjTrlNFp9abZUeKyyvo5Y2w11P4MIAq+DCAKijEoSoKcQOEQhz6DIU4VKHtZ62DwpNA&#10;YZQJUIVKBFp+XCjEoTQKcSiL9zBUofeucPmhEIeWab2j5Yd9YCjDLTvsA0Npw1iIm6syXBT0CQpx&#10;HeP7u4iiUldWQa0MjQqWdhjkvJHTstYPmYdAPv7449/tfviup6TRPFVeyzpssy7zSTu8q9KJsuEK&#10;F99tZR1OVmW3rOKeUnYkzaxDpeYe4rbX8GEAVfBhAFVQiENVFOIGCIU49BkKcahC289aB4UngcIo&#10;E6AKlQi0/LhQiENpFOJQFu9hqELvXeHyQyEOLdN6R8sP+8BQhlt22AeG0oatENdKGU6ju6kAokJH&#10;srCjwo3O1/xU9sg69Cr6BIW4jvH9XSSjUlTZkcKS0kZ5K3IITd0H33WVzPv3ute97hb3w3e93MOt&#10;OirGZZXifLedVYhr13MZl3Z7Wk/myVv3tkqjv/nmEyWzvNiL+DCAKvgwgCooxKEqCnED5KaR3xm5&#10;deQV7hPu/zdX+e7D3/3wjx7/0UO+ywjJy4OPPvjtjY9u/HvfZYTk5ceP/fgxrYN8lxGSlVO/cuof&#10;/PMT/2xf/tmX3+W7nJCsrHxw5d9o+fnEjz5xpO9yQorkJ4//ZOu3fvmt9/kuIyQrvIeRKtF7l5Yf&#10;vZf5Lu9aPjTyByMfGPlP4Tcb6FHsA0MV7ANDFcNUiMs7vF4UlVJU3miV5q9iSLzUUqQIgx5BIa5j&#10;sg5Dmoz+Zsr8/UVUXs0qllVJ5mFIX/ziF/+T++G7Xt6odJGskdR6oRDnux2l6OvVruJw3mvcicPF&#10;dhwfBlAFHwZQBYU4VEUhboDcNvLvRlaPHDByy8h/nqt8+1ffXvmDR37wY99lhOTlgUcf+Pb9j9z/&#10;Rd9lhOTlwccefEzrIN9lhGTlqC8d9aqHHn/IPvcvn1vou5yQrNx4/40Ha/m57cHbjvZdTkiR/PDR&#10;H277+s+//n7fZYRkhfcwUiV679Lyo/cy3+Vdy00jB4x8eOT/Cr/ZQI9iHxiqYB8YqhimQlzW4fWi&#10;aJq8EaTy6PrRIRCLjJyEHkEhrqNUYso7dGY8Kk9pFLBW/x5buY1Wk/n3/K/+1b/a7n74rqfHUURW&#10;cbDbhbisQnHR0diy7m8rsuaj5aYv8WEAVfBhAFVQiENVFOIGyNjIbwaHTJ3D/OTxn3zw50/+/Ee+&#10;ywjJy8+e+Nl9P3vyZ5/zXUZIXn7x1C8e1TrIdxkhWVn8T4v3//VTv7bvPfy9s32XE5KVu398919q&#10;+fnGz75xmO9yQorkV0/+auvGRzZe5buMkKzwHkaqRO9dWn70Xua7vKvR9xnoaewDQxXsA0MVw1KI&#10;yzu8ntKOMhz6GIW4OaFiXFQY9f0dJqPpNH3ysMU+RUeBLBsVsdLo/vmuoxQtp7VzhLiiJbyisg55&#10;WlQ7RojLW5d3YmS8OcGHAVTBhwFUQSEOVVGIQxXhe9jG8CTQErf+uYf3MJSl7Wetg8KTQGHR94f6&#10;HB+eBRTmlpsDtfy4HBSeBbQsY1AIIBPvYahC713h8nNgeBZQmNY7Wn7YB4Yy3LLDPjCUNiyFuKwi&#10;hqLLe60Mp3KPikAqvSTvv0pCOl8jVh3q0ml6blRE0W3Gi0y6Xx93UVmmnc+f5qV5qiDkK/2ovKjb&#10;1X0qUpTKE9zev/23/3bNgQcemLwtRfdB96Xdj3OY6XlspRin6DXIer19y0o7o/uaRn+HvusoRZeZ&#10;VgtjWY9Xz1U7aV3jux39LRaRVRjU4yhCz2PW8tLuxzyn+DCAKvgwgCooxKEqCnGoInwPoxCHUijE&#10;oQptP2sdFJ4ECqNMgCpUItDy40IhDqVRiENZvIehCr13hcsPhTi0TOsdLT/sA0MZbtlhHxhKG4ZC&#10;XNbIRlF6aVQh3ZdWiz0q0uhxtkIFl2QBR7ebLBypdFaktKR5VS3nlSlJKXlFqTRlbk/T6jpFS06a&#10;Nn64Xl2/7P0dRGVeA02fpL8b37TtThrdJ9/0+rsoImvkM5U/fdJuU9Hz2U5p66SiJTQ9Bt/1FT32&#10;IrLmocdb9G+yJ/FhAFXwYQBVUIhDVRTiUEX4HkYhDqVQiEMV2n7WOig8CRRGmQBVqESg5ceFQhxK&#10;oxCHsngPQxV67wqXHwpxaJnWO1p+2AeGMtyywz4wlDYMhbisEoVSdHSiuZA2ClPR6LEULYX4rq9E&#10;ZSPNp9VintJqMS+iEfGyRsjKiwoxrdx21dsrUuLJKiwVHVlrWLRajEuKlw7jKVOUynrd0sqzaX8r&#10;aWW2uLzSbtptZo1KpxQtmokKmnoMaetD3/yVIreh0pzvukrR1yfvsZZd7/QMPgygCj4MoAoKcaiK&#10;QhyqCN/DKMShFApxqELbz1oHhSeBwigToAqVCLT8uFCIQ2kU4lDWgLyHad+eb79vkX0xPppfcv+O&#10;9ltof20W7bNoZR9jdOQr7X/SbbaizP5MTa/HVfT2qu6fzksr+6swgNgHhircssM+MJQ26IU4FS18&#10;b7zx9MLocLqfaYWeVqP5FCmY+K6raOOo6v1pdaS4vEJQKylSjNHjK1q8SktacSgu7znshWWv1+i1&#10;KVKMi8tafjSvVmnD3DcvJW3ZTru/abevx6l5JT9oJZP3IS7veSryt6jHG83Ht1zrw1JyvlHSlmEV&#10;7PS65H1IK/IhKO/vtcjfYs/jwwCq4MMAqqAQh6ooxKGK8D2MQhxKoRCHKrT9rHVQeBIojEIcqnDL&#10;DYU4VEYhDmUNyHuY9rkk9xEo2odQRloRLGu/Q7v2MRYtxrVj/3HW7enx+K7TzpTZV4cBwj4wVOGW&#10;HfaBobRBL8SpDOJ7442iskYv8P1rhiop8i8hfNdTtPFXdeOqlec1q2xTNnkbkdrw812vlRQp4fiu&#10;Fw//IiJdVIxLK1RFNF3aNDpfl7dKJS/f/BTfRrvKX75pq6ZIuTXtw188GqEtWVzT34iWv+Rz51t3&#10;tLOwGk/Rw61mjTCnDMThh/kwgCr4MIAqKMShKgpxqCJ8D6MQh1IoxKEKbT9rHRSeBAqjEIcq3HJD&#10;IQ6VUYhDWQPyHpa2f6/IPjuftPlljRCXt++5aFSqKzLIh++6ZeO7vXY9nqywP3TIsQ8MVbhlh31g&#10;KG3QC3F5Q7wWLWR0kjYCfPetavI2onzXaWeKbMRllZmqRPNM064CXjsKcfyLiGK0LCWXk0hWIazI&#10;MuiTVXDzFcY68WGhSBlONE3Vf4kUj+9DSSeGyi667s0qJyoD8zfEhwFUwYcBVEEhDlVRiEMV4XsY&#10;hTiUQiEOVWj7Weug8CRQGIU4VOGWGwpxqIxCHMoakPewtP0hZfcV+OalZO1fKjJQQdHo8WQN8pG3&#10;j6TV6PaSgwy08/GkZSAGNkB57ANDFW7ZYR8YShv0Qlxasz9K2cJMuxQpsyRHd9J1VMDJe2xZpTDx&#10;XccX3T9tDEUbK/pZZOOoyCh1efPRY9BrFN9Q0oahrpf3vKW9tpnlntHRUVu1alW8FBQ937pe/Dbb&#10;UYjjX0S0Rq+plgm9DpL191Pk9cnim6fim2+7PyxoWdNjK6pdJU/F98Erb13TSvR6FV3u9Rwki5Dx&#10;qDQ4MPgwgCr4MIAqKMShKgpxqCJ8D6MQh1IoxKEKbT9rHRSeBAqjEIcq3HJDIQ6VUYhDWQPwHqZ9&#10;hcn9BFG0H69VWftWskpq7dxnomTtT+3EoCrJAQs6cRvx9MLgNOgy9oGhCrfssA8MpQ16IS6rTKEk&#10;DyM41/KKNHmFPW1E+K4XJWuDzTd9Mnr+0uZRZAMpS1aZSckbIUv3K+v6aRuQqRuqL37xi8/Xm/Gm&#10;TZsWuNNpolKWXrs8eYee7fby16+iZTKr3Fj1uc167ZLa9eFHf89Zf7NZ9Hiz/h6KJO1DiW/aVqP7&#10;1mrRL2/9OFB/P3wYQBV8GEAVFOJQFYU4VBG+h1GIQykU4lCFtp+1DgpPAoVRiEMVbrmhEIfKKMSh&#10;rAF4D8s6Wk+ZEci0v883LyWLb3rFt99Q90u3k7f/Jm3fSdp+4LQBA7SPKXNgEBfdl1al3f8ig6OU&#10;eW0wYNgHhircssM+MJQ26IU435tzPHnySltZySqTRbIKe0UKV1J2Hr7p49F888oreYWvrMeftaGp&#10;57xIcSZrHopPannpla985SF6M84pxLUiq9Cj5xfV+J5fPa/tGHkv7bXTB4kkfQhrdT2h+6llUfPT&#10;ctxKUSyNPlTklWR90f3IKpdlLcdp0bpB89V1y/zLLNF1fes3zVvP2UDhwwCq4MMAqqAQh6ooxKGK&#10;8D2MQhxKoRCHKrT9rHVQeBIojEIcqnDLDYU4VEYhDmUNwHtY2r6KMgUvSSuOad9GGu339F1HydoX&#10;outl7UdK20eTth82bYCDSN6gJq3IGplPr0kePYZo31079oWhD7EPDFW4ZYd9YCiNQly2rH9tUCRZ&#10;zfisjSal6EZB1kZN1kabb/oo2ijLK/NJ3gZVVslGz43vOoqvdJSm1Q1IPSe+aYuOENeqZKlH91eP&#10;nX8RMWDcsnOQlh99sRWe1S1atvS3qeXM92FJfwP6sKRSGcthj+DDAKpwyw4fBlAahThURSEOVYTv&#10;YRTiUAqFOFSh7Wetg8KTQGEU4lCFvjfU8uNCIQ6lUYhDWQPwHpa2fy9rX2iWtPll7aPMGqgjb39L&#10;1oAGaWU637SK9gHl8V0vSiuy9pUXOZJPfHrtI9V+U4pxQ4Z9YKjCLTvsA0NpFOKypf1rg6LJ2gjL&#10;mncrG2/a2PDNQ9GGRRrf9FGKNPol67aVrA0h3/RRimxARdI2WBXfBmHq9L/xG7+x5c4772x3IW7w&#10;fXLkRSO3jfy7Yc93Hv7OIY8+/ah99Rdf/XPf5YRkZeOjG8/S8nP196/+Xd/lhGTlZ0/+7KZHNj3y&#10;iO8yQvLy602/vlvxXUZIkTz02EOX6D3MdxkZkHRQ+IUWhTiUQiEOVejLdK2DwpNAYRTiUIVbbijE&#10;oTIKcShrAN7D0gbIKLpPM8k3LyXrCDVpo8pl7Y+NZO0X9u0XzdoHW2Q/qu96UVqRdb+LFNt816MY&#10;N2S03tH6h0IcynDLDoU4lEYhLlvWm3yRZBXbsopcrYyQlrVBpKTxTRul6MZj3m2nbZDlXa+VDaCs&#10;59H3ONI2Vnfnd37nd37gfhbZmMTYyG+OrBr5f0c+NPJfRm4Z+c/DnNsevO3ohx5/yG68/8aDfZcT&#10;kpXP/cvnFmr5OepLR73KdzkhWfn2r7698sHHHnzMdxkhebn/kfu/qPguI6RIvvbzr43qPcx3GRmA&#10;rBz5vZEPj/zrcOu/7cIvtCjEoRQKcahCX6ZrHRSeBAqjEIcq3HJDIQ6VUYhDWX3+HpZ12M6sQ5Wm&#10;yTqKV9YRtNL2SWbtD45k7XP27ZPMOkpXHu1n9V1PKXJf49Ies46OVYTvulEoxg0JrXe0/qEQhzLc&#10;skMhDqVRiMtW9ZCpWRsVacd9b3fS+KaN0q5CXNp8qj6vReO7/bxD1cajjTnNg8NKptHOsVUjv+9+&#10;vsS7A22IQiGOVAmFOFIlFOJIlVCII1VDIW7A88GRVwf/AKZDwi+0KMShFApxqEJfpmsdFJ4ECqMQ&#10;hyrcckMhDpVRiENZff4elrVfMavAlibr0KdZfNMrRfarphXLFN9+yI+7+KbV/uU8WY+vlUFZJG1k&#10;Pt2/IorsD6cYN+C03tH6h0IcynDLDoU4lDbshbi8UcD0xpv2Rl8kWYU43/SdSBrftFGKbLhJ2UKc&#10;zvdN3+6k3X7WRmdadGx/inFJKsRpR1kHR43oF/oiK/wweWB4FlAYHwZQBR8GUIU+DFAmQBXu89dC&#10;vYeFJzFobnSfiSnEoUdRiEMV2n7WOig8CRRGIQ5V6HtDLT8uFOJQGoU4lNXn72FZ+xXLSDuaVNZ+&#10;3awBN/JGqcva35w20prO902v/ZVZdFtp11Va2deZNTJf0X3JWSPdJUMxbkCxDwxVuGWHfWAobdAL&#10;cXmt8zLD6Cb55huFQpxf1oZrO5N2+9qQKjtCX6v/cmKwUYjbTV9khR8mKcShZXwYQBV8GEAVFOJQ&#10;FYW4AUchDj2MQhyq0Paz1kHhSaAwCnGoQt8bavlxoRCH0ijEoaw+fw9LG+giaz9slrT5Ze0DzBp1&#10;La9kllUK892m9mP6plU0rzS6H1n7P/PKdElZI/PlDToTp/ulx1l0EJqoGNdKeQ89jH1gqMItO+wD&#10;Q2mDXohL26CJUrT4lcU33yjdLsRlHb/dN32Uos9LrxfitHGapkopTtfjXycIhbjd9EVW+GGSQhxa&#10;xocBVMGHAVRBIQ5VUYgbcBTi0MMoxKEKbT9rHRSeBAqjEIcq9L2hlh8XCnEojUIcyurz97C0IlXZ&#10;QSx881Ky9ivqtnzX0X3LolJXVhHMV/rK2v/qK6LpvLzCmfYZt7pvM2t/bpn9pLqO5pk1gl0yHMFr&#10;ALAPDFW4ZYd9YCht0AtxecUrFZuq8s03SjcLcdqYyNpw810nSlqRLamXC3E6dn2RjTHdl6wNxLSU&#10;/VcngyVRiDv77rMXnLvh3IVVsv9791/4X973X/ruSyF9kRV+mDxQj+GA9x5QqhjnrntqOx9/u+eX&#10;R7cV3aaeh/DsfWia37vm9xaEJ/eh5y/r+nl03Ze89yUXZd1GXHR/D7jqgJeGZ+0l7/FUxYcBFKF1&#10;5Fnrz9pnGeXDQHdoPdbq+lXrtnl3zFvvex27hUIcqqIQN1i0LfS3a/92jbbrgzMoxKGHUYhDFdp+&#10;1jooPAkURiEOVeh7Qy0/LhTiUBqFOJTVx+9hKkMl99FFydoPmibr0Ke6LE3aICxZ+ws1vzIjtrV7&#10;P6r2g2Y9tjRpjzlrQJai9NpRjBsS7ANDFW7ZYR8YShv0QlzWUK5Rqr55+uYZpWwhrmghrQrf7UYp&#10;evudKsTNNRXnzvrN3/zNX7ufvvuTljIb2oMlUYg793PnrnWxKnnJNS/Z+pL3vWRtMP8+oi+ywg+T&#10;B+7/vv23uJT6UmL/a/a/p52Pv93zy+Nev+vcY384KKRd8xL9nXi5+7Re9y08uQ8VTbKun0fXdffj&#10;p7qd8KxMut/BddzthmftRY9Hr2t4su34MIA8560/bz+tI8/ZcM4+yygfBrqjzPr1VR941Tl6Hd+6&#10;/q3nhGd1HYU4VEUhbrDoHxPMu2OenX332T8JzqAQhx5GIQ5VaPtZ66DwJFAYhThUoe8Ntfy4UIhD&#10;aRTiUFYfv4dl7estU/LSvj3fvJQsvukV377QaMQ23/RRVFJLG9hDg374rlMmKuSV3ReeNqCI7l+7&#10;6LlKK975UnZUQHQR+8BQhVt22AeG0ga9ECe+N8t4qr5x+uYZpWwhrtVjuJfhu90o3S7EdaXhrzfh&#10;O++801796ld/0Z303a9k2jHCYH+jELebvsgKP0xSiKMQ1zI+DCAPhbjeQyEOaKIQN1goxKGfUIhD&#10;Fdp+1jooPAkURiEOVeh7Qy0/LhTiUBqFOJTVx+9hWfsUy9A+WN+88kZ6812nSrSPNU0rI6elJe9I&#10;YnmyRuYruh+5FXqO016bZMocrhVdxD4wVOGWHfaBobRhKMTlvXmq3V6lgOWbZ5SsjaesIXKzrtcu&#10;vtuN0ulCXN7IfVkbgR0TfRjYtGmTDg+kZaLIv8AY7o2uASvErV+/vvSXUW7ZGYpCnHuODlTCk/tQ&#10;sYxCXOuG+cNAuEzxISjHMBTitA7up2WBQlz3heuPUocoR/v0WyFu7dq1+61cuZLlJgWFOPQTCnGo&#10;QtvPWgeFJ4HCKMShCn1vqOXHhUIcSqMQh7L6+D0sbfSwsvtS0/bPZg2gkjWqXKvRfumsopr2O/qu&#10;10raMYJb1r7cTu7H1f5ZvRZpo9MpXdmPjPKGeR8YqnPLDoU4lDYMhbi80pZSZcPAN78oWRtjeWWr&#10;ThetfLcZpdOFuLx/SdGV4W4ThbhIXqFyuDe6BqQQpwLGhg0b1ruU/iDolp2BL8SprHL33Xc/nFVY&#10;UbGMQlzrhvXDgFueFri/u9TlAHsMeiHOLQcL3fIwp+v+qijEdVeR9yTMjX4qxKkMt2bNmvWrV6+O&#10;b+8jhkIc+gmFOFSh7Wetg8KTQGEU4lCFvjfU8uNCIQ6lUYhDWX38HpZWjCq7L9E3LyWrpKbb8l2n&#10;1aiMl3eY1yL7tYuk6tHItI/XN19lLgYL0fOQ9toP977ZPjSs+8DQHm7ZoRCH0oahECdp/3ognqIl&#10;sCTfvKJkFeLOcvFdJ0qVYWyL8N1mlE4X4iSr2a9hfOdcSiEua0hgJW+jS89BfGhjPW6VIauMStg7&#10;BqAQt379+peqkHP33Xebfg/Pbplbdga6EBeWVba4n5lvGiqWUYhr3TB+GIiWKRd2QhUwqIU4lZm0&#10;DGgd7JaJvvoyl0Jc9xR9T8Lc6JdCnEaFW7169cMuW1SMC89GAoU49BMKcahC289aB4UngcIoxKEK&#10;fW+o5ceFQhxKoxCHsvr0PSxrH12Z/ahZ+zWzimpF9jNnpZXDlxYtokUjqfmmi1KlOOZ9zC960Yse&#10;dz87Sfc57/ke7qN39aFh3AeG9nHLDoU4lDYshbi84laUMv+awDefKFmFuLxR0lSc6uQbuu82o8xF&#10;IS5vhLyi96FtUgpxeg189y9K1sZk1kZrV0p/bdfnhbj169cfePfddz+sIoZLpR1xbtkZ2EKcSirh&#10;c6TCSuaHZRXLKMS1bpg+DIQFqLXRMuXCKD0FDGIhTsuCCk3RslCllNwNFOK6wy0rQYEyDOuPHtAP&#10;hbhVq1YdpCLcmjVrTCPEhWfDg0Ic+gmFOFSh7Wetg8KTQGEU4lCFvjfU8uNCIQ6lUYhDWX36HpZ1&#10;2M68kdZ8sgYryeKbPisaCU77iLWfsNX7mbb/NG2/Yta+yCpHSPMObPLiF784a993FSoMxgcYSUtX&#10;jjKGaoZpHxjazy07FOJQ2rAU4iTv0JdR9EZetDGfV5bK2yjIe2PXBlMrI4lpo0qPUxspeRsEvtuL&#10;UrSMVqUQpw0b33Xi0YZpUXotNE89Z3r8ac+bXpPoX2LsVThMKcTljeSXVVrUffFdJ0rR5ax39XEh&#10;TjvRXTQ6VbBTXaWv8KJS3LIzcIU4T3Ept7CiYhmFuNYNy4eBZAHKZYvOCy9GhkErxGld4paFYHTO&#10;MH1XhqAQN7fKvCdhbvR6IW7NmjULY2U4ZWF4ETwoxKGfUIhDFdp+1jooPAkURiEOVeh7Qy0/LhTi&#10;UBqFOJTVp+9hWWWvMtL2FWftz80a4ESFvXZL23ecVm7TfkpveS1M1n7MNKkj8/3RH/3RB9zPdtF9&#10;037YIkU4vXat7DNHDxmWfWDoDLfsUIhDacNUiNObal5BKR5NqzfhZGlJ89EGTlQ88103Sl4hrkgp&#10;LCq3+cpT2gjTPHR5cmMh77bj0yYzF4U4KbKBo8ehx5jcyNHroNvXbfj+tURa2Sw+jZ5bvY6a/58k&#10;CnG6ftqGcRQtI1l814mnlcJfb+rTQtyGPYdqjO9Ur/RFlFt2BqoQp+JBorik5O6sVLGMQlzrhuHD&#10;gFum4iMyBtEyFl6MHINUiNP6NrksuPTdzkgKcXMnfE+KFygVCjQ9olcLcTos6urVq6+LFeGCuPMp&#10;UmagEId+QiEOVWj7Weug8CRQGIU4VKHvDbX8uFCIQ2kU4lAWhbhgv2Laft2s/XVZ+3LbXdDSffTd&#10;jpK1zzVrf2aZ0l7qyHzHH3/8ae5nVXre9Hjy9rMrFOEGwDDsA0PnuGWHQhxKG6ZCnOgNs8iba7uS&#10;V0qTVkp6raQfCnFZQx1XTZFCXNXkFdp814mn6PPcu/qsEKcd6ncnRpcJU7nopC+ywg+TfV+I8xWX&#10;lA0FRtFTsYxCXOsG/cNAWIDaq4QahsMdFjQohThfITlM3y0LFOLmRpX3JMyNXizEqQy3Zs2a9cky&#10;nAvFqxwU4tBPKMShCm0/ax0UngQKoxCHKvS9oZYfFwpxKI1CHMrq0/cw7euM9qkl0yrt0/PNR8kq&#10;XKWVzbS/ud2y9rum7feUrMdWZl+kruObl61bt+7/uJ9l6XnOG4wkCkW4ATLo+8DQWW7ZoRCH0oat&#10;ECd68+xUCS2ZIoU4jfLWiZJePxTipOiGT6vpdCFOo9vpX2pk8V0vHkaI8+QlHSrEhaPLJEc8i1L5&#10;9vRFVvhhsq8LcRnFpUKj6KlYRiGudYP8YSCjAMXhDlswCIU4FZh8y4FLXx46l0Jc57llY6/Dm8fj&#10;lpkDw8nQZb1WiNMIcGvWrLknUYQLsmrVKnYa5aAQh35CIQ5VaPtZ66DwJFAYhThUoe8Ntfy4UIhD&#10;aRTiUFafvof5jhAVpZWyVNbocHn7U9P2KRfZB9yq1CKaS9Y+yaz9tWXup66zz7xe+tKXBvvA3O+t&#10;0v3Lei3joQg3gLTe0fqHQhzKcMsOhTiUNoyFONFGQ9E33irRm3YRRQ6d2mr6pRCn16ITBcVOFuK0&#10;0awiY568x5V2H/tHhwpx//XG//rFw24/bG27ctadZ234xF2f2OHboa5c8olLvu67Xis59dOnfvGq&#10;b1xlJ3zihA0HXHPAzr9c+Zf3+KbLy8uufdlDf3bLn33Pd1mZvPT9L73/wA8eWOjxXf6py7/32Q2f&#10;nfY9Rzrfd51kXn3Dq7/5xzf+8TOvufE161/2/peZbxrlFde+4h//5KY/ech3mfLfPvjfPqaCmu+y&#10;ItF13W0882cf+rMf+S5P5pUfeOXdus6ff/jPV/su1+Nx02z3XdaOvP2ut9+n5WfBugXrfJf3Y968&#10;7s3rPvCZD/zEtzwpd9x1xwu+6xF/5q2bt07ryKM+dtSXk5dd8PkLfrL8q8t3JM/vlWhZuPkzN//C&#10;txwoqz676lHf9Xo9L7/25T9tdX3t1jHffdv6t9n8dfO/67u8G1n0pUWPKr7Lupms9yTWH72Vczec&#10;+z29h/kum+uc9tHTNty85uYdvjKcctZHz2rrNuYg5nU3v+7jFOLQLyjEoQp9ma51UHgSKIxCHKpQ&#10;iUDLjwuFOJRGIQ5l9el7WFZBrOi+zLz9kHn76nzXUYrefivS9l1rkI48vuspZUay85YHFyxYUKYQ&#10;t8Jln3klotvT85lV+kMf03pH6x8KcSjDLTsU4lDasBbiItrI0UaE7823alRIa+WNWwWrdt6XvGPC&#10;+64TpehGnO6z7/pRWhkBrcgGUdFowzZN1fKdXqMiZTjJ2lAvsvHa+zpUiHvtza+977DbD9OO1co5&#10;484z7NMbPr3PzvQouuzIO470XrdsDrjmgIk3fPQNT/suy8sfXPcHjx+05iAVE7yXt5pYwc57uaLH&#10;v+JTK7zPT5T3ffp93usm85qbXvPLP735T19w+dHvX/f73mkU9zh/9NoPvfYXvssUd5+/HxbqSkXl&#10;NncbO9xz+ZTv8mRU5NN1/uYjf+Nd9nRfX339q1U42ucysm+0TN3wmRu8y1KU0U+Oeq9L/DnijiOC&#10;daT7fVfysl5OkWXh3I8Hj6vv4tYxT7/+I69vaV3/V6v/yk75zCney0gzWmb0nuNbVqLoPct3XTLc&#10;Oeej59gta27xFuEUXea7Htk7/2vV//o1hTj0CwpxqEJfpmsdFJ4ECqMQhypUItDy40IhDqVRiENZ&#10;ffoeljWgSJHBK/KOGpY3uEjWwCB5+2HLSNtPrKJcnqzH2cqIa5rWNw8bHR0tU4jzluvCUIQbElrv&#10;aP1DIQ5luGWHQhxKG/ZCXEQbLe0YMU4bTiqBlR3KVW/4euMvW4zThoNGpSsy8pgKaL7b0fNQtPAl&#10;ur3kfHQ/NJ9Wnwfd7yqvgzb29PxnbTjpsZW5jbIbZcnXs+xz05t6vBB36ScvzSzDKSpq+K5bJf1W&#10;iMsrqyhFCysU4shx646zWz57i3c5ikdlVd/1iT/9WIg7+WMn27q71nlf/3i0zPiu3+uhENeZtPM9&#10;iQxPLrr1Im8JLp7L117uvS7ZOxTi0E8oxKEKfZmudVB4EiiMQhyqUIlAy48LhTiURiEOZfXpe5j2&#10;ycX31SUT7buL79fUdbTfV/svfdeJouvm7fPTPkffdZV27+dLLaK56DHmydr3qWJhUXrufPOwz3/+&#10;82UKcb55ld3nij6l9Y7WPxTiUIZbdijEoTQKcXuLNpL0Jqxym+J7o1bBSZdpY0rTFimgtUrzjO6H&#10;r9WvjYXoPmiDrBP3oVu00aeNMz02PUY91uTj13Oiy/Qc6TVrdcNTr7VuQ8XAtNuInl9Nx0aZT48X&#10;4jTKzNr1a70706OoMOe7bpX0WyFOxQLfcxOPyoW+6yZDIY4oGv3NtxzFc8EnLvBel/jTryPE5Y0+&#10;qVCII/Ho/ca3nMRT9D2JDE9OuO0Eu/EjN3qLcFEoxBULhTj0EwpxqEJfpmsdFJ4ECqMQhypUItDy&#10;40IhDqVRiENZffwelldsKxPtEywyOEjabev67ZZaRHMpsg9Y+0t911W0L7So1Pn87Gc/q1qI0/Om&#10;+bPPdchovaP1D4U4lOGWHQpxKI1CHBCKPgxs2rRpQXgW8vR4IS5K3mgz7S5j9FshTtFITlmj6RUd&#10;SY9CHImiEeB8y1KUoofhJc30ayFOySs49Wu5iUJc55K3/ujE6K6k/7Pg9gV27Ueu9Zbhomga33XJ&#10;nlCIQz+hEIcq9GW61kHhSaAwCnGoQiUCLT8uFOJQGvvAUFYfv4epPFX2yFq+FC3DSdphSDWgRrtl&#10;FdqKFMhUmvNdV2nl/mrafebxb/7Nv3kyXH5aLcTpOdTrRxFuiGm9o+WHQhzKcMsOhTiURiEOCFGI&#10;K6FDhbiXvO8law+949AD25k7Ntxxh2+nurLms2ve57tOK/nIdz5y+vd/9X274R9uONbd/22vvP6V&#10;H/BNl5eXvv+l97/s2pet811WJi+95qXfLfp8Xvzxiw/9zIbP/IvvOdpw94btp995+l/5rhfPK657&#10;xR37v2//h1/5gVe+TwUz3zTKAdcc8OX9r9n/Ht9lyquuf9Vo1vXzouu6x/7wy97/ss/7Lk/m5de+&#10;fI2u8/vv//1zfJfr8bjHtcV3WTvy2R98dlTLzzs+947c57ifcvmnLz9Wy07aMuW7DvHn6DuP/iut&#10;I0/59Cmjycu+9s9fu+N7v/zek8nzeynXfOaa033LgaL1ju86vR6tr1953Ss/5bssLX9y859cqdfx&#10;+E8df6Xv8m7kvp/d9w3Fd1k3o/VH1nuS7zqkO/ncDz/3Pr2H+S7rRm76yE0bfGU45eo1V++zDiV7&#10;549u+KPzKcShX1CIQxX6Ml3roPAkUBiFOFShEoGWHxcKcSiNfWAoq8/fw1RgSyuntRKVvVo54pRv&#10;HorKXe3mLaK5qExWhMpmvutHKcp3RC373d/93W+Ey0+rhThKcKAQh0rcskMhDqVRiANCFOJK6GAh&#10;Lph/m23YsGGhd8f6hg2VV4Ru2TlIy48+DKg45VJqPaSSWDsff6vzW79+/X7u+bgn5XnK/aDsXr/r&#10;VIjb/737L1TBLDx7H+4+rdd9C0/uw13/1Kzr59F13f34qW4nPCuT7ndwHXe74Vl70ePR6xqebLtB&#10;/jCgZcotPxuTy5PiLntpOBlynLf+vP20jjxnwzn7LKNu2emLDwPu9T7Qve4PJ5cDpR+XhTLr61d9&#10;4FXn6HV86/q3nhOe1XX6MNCrHwiqvidhbrjPXwv1Hhae7AmrVq0a9xXiXDqyjTlIfu+a31tAIQ79&#10;gkIcqtD2s9ZB4UmgMApxqELfG2r5caEQh9LYB4ayBuA9TMUqFdG8ha2cqGxW5LCjcSrO+UpqOq/o&#10;CHOt8D02lQCPcynKd4hXzfPjLkVp2uQ8vrR48eK3hctPq4U4gEIcKnHLDoU4lEYhDghRiCuhzwpx&#10;sn79+oM8O9a3aKd7OEkpbtkZiEJcxD0n1yWeIyV3PiqWUYhr3TB8GFDxNLlMufMWhhcjxyAU4kTr&#10;Wvfa71OQ7MdyE4W4ueOWkVLvSZgbvViIk1WrVh2ULMStXr26Y+/lg4JCHPoJhThUoe1nrYPCk0Bh&#10;FOJQhb431PLjQiEOpbEPDGUN0HuYinEqian8pXKaryCn81XsOsullRHhkELvXeHyQyEOLdN6R8sP&#10;hTiU4ZYdCnEojUIcEKIQV0IfFuJkvWeUoqplDLfsDFQhTtxzMh5/jlxydyKrWEYhrnXD8mHALUPJ&#10;Ugs7wAsalEJcxL32a+PLggqT4UV9g0Lc3CrznoS50auFOFm5cuWBKsHFS3Fr165ldNIMFOLQTyjE&#10;oQptP2sdFJ4ECqMQhyr0vaGWHxcKcSiNfWAoi/cwVKH3rnD5oRCHlmm9o+WHQhzKcMsOhTiURiEO&#10;CFGIK6FPC3HiOQxbpdt0y87AFeIkOaKeO525E1nFMgpxrRumDwPu726vQxfnLVNoGrRCnCQKTn1X&#10;bqIQN/dafU/C3OjlQpysXbt2vzVr1myMCnE6nGp4ETwoxKGfUIhDFdp+1jooPAkURpkAVeh7Qy0/&#10;LhTiUBr7wFAW72GoQu9d4fJDIQ4t03pHyw+FOJThlh0KcSiNQhwQohBXQh8X4iJ37xmxqlIZwy07&#10;A1mIk/WxEfVUZgrP9lKxjEJc64btw0C81OKWKb6AKWAQC3ESXxb0e3h2X6AQ1x3he9KWcP3BYZd7&#10;QK8X4iJr1qxZr0Ich03NRiEO/YRCHKrQ9rPWQeFJoDDKBKhC3xtq+XGhEIfS2AeGsngPQxV67wqX&#10;HwpxaJnWO1p+KMShDLfsUIhDaRTigBCFuBIGoBAn0ShF6yuMNOOWnYEtxIl7bvZzz9FGl8wNDhXL&#10;KMS1bhg/DISllo3u74+dmAUMaiFOYgWnvtohSSGue2LvSZRoekC/FOJk9erV16kUx2FT01GIQz+h&#10;EIcqtP2sdVB4EiiMMgGq0PeGWn5cKMShNPaBoSzew1CF3rvC5YdCHFqm9Y6WHwpxKMMtOxTiUBqF&#10;OCBEIa6EASnEyfr16w9SMS482TK37Ax0IS6i8pKTuhNZxTIKca0b1g8DKrVQiCtmkAtxEi4LqeuE&#10;XkQhrvvy3pMwN/qpECdr1qxZqIQnkUAhDv2EQhyq0Paz1kHhSaAwygSoQt8bavlxoRCH0tgHhrJ4&#10;D0MVeu8Klx8KcWiZ1jtafijEoQy37FCIQ2kU4oAQhbgSBqgQJ1V2qrtlZygKcZL1PKlYRiGudcP+&#10;YUBlqPBXpBj0Qlw/ohDXG1h/dF+/FeJk7dq1LDcpKMShn1CIQxXaftY6KDwJFEaZAFXoe0MtPy4U&#10;4lAa+8BQFu9hqELvXeHyQyEOLdN6R8sPhTiU4ZYd9oGhNApxQIhCXAkDVoirwi07Q1OIy6JiGYW4&#10;1vFhAHkoxPUeCnFAUz8W4pCOQhz6CYU4VKHtZ62DwpNAYZQJUIW+N9Ty40IhDqWxDwxl8R6GKvTe&#10;FS4/FOLQMq13tPywDwxluGWHfWAojUIcEKIQVwKFuN3cskMhzlGxjEJc6/gwgDwU4noPhTigiULc&#10;YKEQh35CIQ5VaPtZ66DwJFAYZQJUoe8Ntfy4UIhDaewDQ1m8h6EKvXeFyw+FOLRM6x0tP+wDQxlu&#10;2WEfGEqjEAeEKMSVkCjEDTO37PBhAKXxYQBVuGWHDwMojUIcqqIQN+AoxKGHUYhDFdp+1jooPAkU&#10;RpkAVeh7Qy0/LhTiUBr7wFAW72GoQu9d4fLDPjC0TOsdLT/sA0MZbtlhHxhKoxAHhCjElUAhbje3&#10;7PBhAKXxYQBVuGWHDwMojUIcqqIQN+AoxKGHUYhDFdp+1jooPAkURpkAVeh7Qy0/LhTiUBr7wFAW&#10;72GoQu9d4fLDPjC0TOsdLT/sA0MZbtlhHxhKoxAHhCjElUAhbje37PBhAKXxYQBVuGWHDwMojUIc&#10;qqIQN+AoxKGHUYhDFdp+1jooPAkURpkAVeh7Qy0/LhTiUBr7wFAW72GoQu9d4fLDPjC0TOsdLT/s&#10;A0MZbtlhHxhKoxAHhCjElaAi3EdG9h+5feT/cb//X8OcBx574I2PbXrM7vn5Pf/TdzkhWfnxoz8+&#10;U8vPtfdfq4KpdxpC0vLLp35546ObHn3EdxkheXl408N3K77LCCmSnz7x04v1Hua7jAxAVo78HoU4&#10;9CoKcahCX6ZrHRSeBAqjTIAqVCLQ8uNCIQ6lsQ8MZfEehir03hUuPxTi0DKtd7T8UIhDGW7ZoRCH&#10;0ijEASEKcSV8cuS3Rm4YednIh0deEowUN8S57cHbjn7o8YfsxvtvPNh3OSFZ+dy/fG6hlp+jvnTU&#10;q3yXE5KVb//q2ysffOzBx3yXEZKX+x+5/4uK7zJCiuRrP//aqN7DfJeRAciHRv4g+McvHRJ+oUUh&#10;DqVQiEMV+jJd66DwJFAYZQJUoRKBlh8XCnEojX1gKIv3MFSh965w+aEQh5ZpvaPlh0IcynDLDoU4&#10;lEYhDghRiCtp9chve3eeDVkoxJEqoRBHqoRCHKkSCnGkaijEDXhuGvmdcKu/I8IvtCjEoRQKcahC&#10;X6ZrHRSeBAqjTIAqVCLQ8uNCIQ6lsQ8MZfEehir03hUuPxTi0DKtd7T8UIhDGW7ZoRCH0ijEASEK&#10;cRWMjfzmsOfp557+a7f+sSeefeK/+S4nJCtPPP3EaVp+Ht366H/wXU5IVp5+5ukPPPvcsw/7LiMk&#10;L88+/+x6xXcZIUXy1Kanztd7mO8yMiDpoPALLQpxKMWteyjEoTR9ma51UHgSKIwyAapQiUDLjwuF&#10;OJTGPjCUxXsYqtB7V7j8UIhDy7Te0fJDIQ5luGWHQhxKC747bDQav9+POemkk37fPYa9smnTpm3f&#10;//73r0+eT0heDj/88D/Vm/Hdd9/9dt/lhGRl3bp1J2r5uf7664/wXU5IVr7xjW9couVH6yHf5YRk&#10;5aGHHlr71FNPPeG7jJC8/PKXv/yq4ruMkCL5zne+c4Xew3yXEZIXvYc9/vjj/+y7jJC8PPLII//I&#10;exgpG20/ax3ku4yQrETfH+pzvO9yQrKi7w21/Oh7RN/lhBQJ+8BI2fAeRqqEfWCkStgHRqqEfWCk&#10;SoLvDq2PNBqN8DezE088UTtegvzGb/wGIYQQQgghhBBCCCGEEEIIIYQQQgghhJAhSVpvrO8Lcb/1&#10;W79lv/mbv2kHHHCA/ff//t/tta99rf3pn/4pIYQQQgghhBBCCCGEEEIIIYQQQgghhJABzYEHHmiv&#10;e93rgs6Y8q//9b/u70LcCSecsFfLb+XKleElAAAAAAAAAAAAAAAAAIBhMTs7a7/zO7/TPOJoeF5f&#10;SDtkqnLzzTeHlwAAAAAAAAAAAAAAAAAABpm6ZFGfbNeuXfaf/tN/GqxC3E033RScH58GAAAAAAAA&#10;AAAAAAAAADCYoq7YxMTE4I0Q98EPfjC8BAAAAAAAAAAAAAAAAAAwLKampgZvhDgOmQoAAAAAAAAA&#10;AAAAAAAAw4dCHAAAAAAAAAAAAAAAAABgIFCIAwAAAAAAAAAAAAAAAAAMBApxAAAAAACgkAcffNAW&#10;LVpkb3zjG+0//If/sNdncZ2ny371q1+FU7dG17vlllvs2GOPtVe84hV7zVunzz77bLvvvvvCqVHV&#10;nm9VqmvnvAAAAAAAAACgKgpxAAAAAAB00dVXX22vfe1r9/pcG0UlsyolMBXYVDBLlteUqGRWhMpq&#10;ui/JeaTlzjvvDK+Z7/nnnw/uh28+vuh+6Dp5vvCFL3gfd9HkPe+tPB/J6LpZtEz4rlc0UUMt+FF3&#10;qelHI/ifNRrBWTPNs4PT1ph1cefWm5fXwmni85l1/60Fv4XzCTTPm3K/NecV/hJdvOcXtEvzJdgj&#10;+N39R69f8FqG5wW/T7tfZt1rWQ9e7+g118WBhk7ptXevaHSmXnjNKvw1WCZqbjq3jNSbrzIAAAAA&#10;AADQ8yjEAQAAAADQJRpRLf551hcVu8pQiS2vEKYiXh6V28oUy4qU4lQ6KzPvIve7SmFNySrE6TLf&#10;dYomrxDnu04riRpPwY96wxqztaDwVG+oFud+uvOC36emrLFzhzU2PWWNxx+x+sOPWOPRx82efsYa&#10;W7ZaY3LSbGbWGvVasyTnrtyohXU4/cedp5rUhDuhslXQl2r2q9w5wS3pXLRT8OSHP8Poua4HT7x7&#10;vvWUB0+9+8/stHstZtzL0rApd3Jar7u7aI/weu6/en1n9MLpNXQJrq5LVJqrad4zbmpdqJkDAAAA&#10;AAAAvY1CHAAAAAAAXaCiW/yzbFrKHoI0bdS5ePJGiCt6H9OSdd+rzlujqGXxXaeVaHS9NFVHcNOo&#10;fWmqlu1UMIzom5PZ+rTLlNVnNcZbs++kolvjmWesdv/9tnP9Z2xq5Sqbveq9Nnv55TajXHudTdx2&#10;u01+5StW/8XPrbFjh9lMPWhI1aYbVt9dutJPlar0P3eGTrs0f0QToK30tEYJnn+N/KZR+ppjAEbn&#10;6TVqREPCqQg34168XTvNtmy3xrNbgtS37LDaLrcs7NrmZrLLzcfNSddX/8391PhyU24GzZHhdIMA&#10;AAAAAABAf6AQBwAAAADAHFPZqsjIaPFyUyuKHoL0lltuCa+xryIjzOVFI+D5tGPeOuRrGj2/vusU&#10;Tda8RYU23/WKJmv0PL0mvusUTVRy1LcmykwwQpiKThrpq2b1nTts5jvftskbb7Sdl11i299+hm0+&#10;6RR75uDDbecb3mhbD3697TrmLTZ5+pm26+3n2vYr3mPbP/lpm374YWvMuHk1wgNnauZh+Sr4TzA6&#10;mX42O1i7p0Gb6UkP4/6vr8eiw6EGT7f7j0Z2U5mt7i5sTE1b7bEnbObb91n943fa9Aeut8n3vNd2&#10;Xnm17bzmAzbxodU2teEum3rwfqs/95SZmz4oP7r/R69jPAAAAAAAAEA/oBAHAAAAAMAcev755wuN&#10;3qbkHVrTR2Ur37x8yTosaNohR1Vk023ocYjKZ2mPJ+3Qplnz1uhr0chyuo2s0djSRqCrOvpc3uFe&#10;i75+vui60XPnU+QwumnR8xeNbKdvTZRp0+Ewa2a1GWs8+phNfOpTtnPRpbbrtL+zZxccapsOO8Q2&#10;v/lYmzzpNJs9+SSrnXKCTR53tG2bd7htfv0htmX+cbbl7efZ89ffYDvv/47Z5AtuxjN7biDgflEh&#10;zt2OxopTGSsoT+2+HO3jnmf37DbH5Ws+xfqKLBjZTT+DS91ltVlrbNpkk1+7x7Zc/X7bdfHFNnXi&#10;CTZ15DybPvJwmz56vk0dvcB2HX207Tp3oW1ePGbbP7zKZr77XWto+XTLSzRDzZ9CHAAAAAAAAPoJ&#10;hTgAAAAAAOaQb3SxtIJV3mFBk3wjo6kkpRHPkucradIO26n5+MpcOi9txLektHnHy1xJaSWxtEKf&#10;r0Snkly7JOedVvwrw1cW9Bbo9LVIMjHBWY1Gs5ym42c++pjVV66xybefbVvedIhtn3eITZ5ynNnF&#10;F1pj6RKzpUutPj5qNrbY/X6pe9IvNjv3bJs46hjb/IZ5NnH6ObZ1xXKb/qZ7Hndu1cxjt6P/qJE1&#10;azWX2bCstbuxhTbSk9osxEVHRA2GhNMJd1FDJ2pTZj/+kU3edKPtuPASe+HIY23rwW+y2cMOtakj&#10;D7ep4460mRPeYtNvPsomjphn2+Yfa5sOPcp2nHy6TVx0sU197HabefwRNx93O+71a768OiBr8KoC&#10;AAAAAAAAPY9CHAAAAABgqKhEFS8dqaCWRtPqEJS+wprmoctaKVr5ilqad9phMluZd1opTaOd+Qpx&#10;WSWutBHc0gpoknad5ChuaYcbzXqsaSW6tMKg776kjSbXKt99iQ5T2g7JeacevjVoKcXioe9OVE6r&#10;vfCc1W+93Wqnn2PbD36DTR4132zhO8yWjVpj3GVssfu5xCaXL7f62HKz0TGzsSVWv3xRUI6rvfUM&#10;237IUbb1uJNsx+hlNv2PbjmYnbFafdZm3G3XgvtQd3dDZTiV4oJmFoW4jnBPqgqO7vmedU9uMI5b&#10;zZ01q7Pdf2a22+wPvm9TK66y6ZP/zrbOn2fb5y2w+hlnmV10kXvNx6yx4nL32l5hNu5y2TJrnHex&#10;TZ/yNpt4w5ts4pA32cx577IXVq60mSeecjNt2PSsZu4yO6VbC+4FAAAAAAAA0MsoxAEAAAAABoqK&#10;VfECmH6PRh5LG2ksSdOnFbx8ySqKRXxFKhXYVNRKu1+tlLh891fzVVEueb6SVuLyjTKnaP5Z0g5t&#10;mnxufNPkjbDWaiEuWQzU6XbxlRd1Xjv4nvvUwmZQQmv+Gom+K9FoXs3L3X/qO23iq1+wiTPfZdv/&#10;5hCbOP4Yayy51Gx8hdVHV9jM6Lg1li0yG7vE6uPjZkuWuz+UMWuMLrWZ5Yut7mJL3c+zz7Nn3jDP&#10;Js84x7Ze836bfdgtm42p4JCs09HNxceH0xkU4jpDr29NBcTmCIAqxU0Ho7lN2cxPH7Spq6+xncf/&#10;nT1/yME2ecqJZpe513v5cqstv8K9pitsepnL+BXu9b7CGmNuOXCX2ahbBs47x6aPPtw2H/4mmzj/&#10;Itu65jarP/Osm6+7BTdvq+vWeEEBAAAAAADQ+yjEAQAAAAAGim8EMhXLVABLnq8kR+BSKck30lpW&#10;osJdGt2+b55RWcxXZmulxOUr1EUFtrQyWVqJK+15yhutrkghrtX7EmmlEKfnOjldXpmvFb7nJ/4Y&#10;q9Bofsl5p5X+4vQNSZBGI1aG0yVmtV//1HZddYXtmn+MbZ8332YXX2RTK5ZZbfRKayx+j/t5ebMQ&#10;t/SiYFS4xtio1cfGzEZHg1JcY+lid/6o2eKlNnP6Ofb8wfNt5zsvtB2f+ZTZrq1Wa8zarG4yuFlV&#10;4nQ4z+BAnmgzvaTqGAb/0bB89XrwTGvcNo3K13juadu56sO29e9Ota0HH2IzZ5zhXlf3mrrXUK9r&#10;bdkyqy9VVHh0GV9iteVLbNqlNnap2bLLrHHpQttx4rH27OELbNcFl9nEZ+4ym9ju5j8VVB0BAAAA&#10;AACAfkAhDgAAAAAwUHyHB1WZK3lelPgIXGnFtbxk0QhtvkOuxktgycuUoiUuX4lKz4FuV4qO3Bbx&#10;Pf4i5by0Il28LNjqfYmkvX6+kp5v2iKlsqJ8r2W7+IqNec+Nvh2JIvVa3f3HndIZs3WbXP8Zm3j7&#10;2bb54MOsfs7brX7FIptavsRs9HKzJVfY7Ohyq48vNRtXKW6R+32xTS9farPLRt3pMRcdVlUFqsuC&#10;yyfefJxtPeo423nlVTb7i3+2Rn0muLl6rXmTwehwQSmuQX2qA2ZdgsOk6snWa63nXhfUZmznF79m&#10;k5cssa3zDrfpk493r9dS97otsboOjbtszOqj7nUeda/rksXNuNe0vmxxM2PusrFxs2Uuiy61bUcf&#10;Zc/Mm28TGlXuxz9yi5IqcXuWMwAAAAAAAKCXUYgDAAAAAAwM3+FBVWDKKrmpUBZJK3VlJe9wn755&#10;6rxI2iFKi5S4fKPZ6XS8hOYbMU/xSSuexe9vGt8od0pc2UJcK9fzTesrzpWVnHfe698K33MYFRuT&#10;9K1IMmpJBd+XhKk/+4JNfOAm27LgLbbjqGPNFi22xtJLrRGW32xcxbcxl3GzsWXBKHA2usRmli21&#10;6eUaKW68ObKYm76x7DJ32aU2+46z7LlDD7XJCy+yya982Wx2SgOVWWOv9pvKcM1x4oL7hbZRIU7F&#10;NP1sNhH1i3uen3rSJq+72bbOO8blEGssucC9zu41XDZqM2OLrLZMxTiNAKgyZFh+Gx0Lfmq6YMS4&#10;xW4ZGL/Cne+ud9477YXD32S7zjnLdn3crSOnZptFvObNAQAAAAAAAD2NQhwAAAAAYGCoIBX/fJiM&#10;ymJRAU6jwcXLcL4ynaLCU7JQpdvRaF4aiS2ruKZR4Hzzi5ecfCO8KXklLs3DNxpe/DGJb5q0Epdv&#10;hDKlSKFM8/RdNy6t2Ja8z3F6nGnz9h2q1lcq8xUiNZ0eb14ZL863fPnmredcRUS9/mmFNp/kfBRf&#10;4VH3Xc+llmHRNyTNUcKav+iwpdaYtukf/YtNLF5mz7/hMJs+/RyzJSo/jVttfInVVXILinFLrDG6&#10;zGbHl1tDJamxseBn8/fwsKnLRq2mIpVGinv3u23rMUfb9NveZrb6DqtNbrNZteF0CM/ojoS/os30&#10;pDZ0cNT6nlHighfenb7/Ppu49BLb+YZDrXbWWe41c6+XDnWrUpwKby7BaU9UfKy75aKhQ+XqdQ9G&#10;kbvMdp54rG05+kibdsta49FHmzcFAAAAAAAA9AEKcQAAAACAgZFWuFJUJPIVqCJpZbpWCk1xaeWp&#10;qMQUSSuhJadL8hW/NK843ffkNEraiG9pxbMiz4HvesniXdrro+dFpbj47ej50+NJFsLi8cmaPi16&#10;LrOWjYiv4JgX3Z+s0mREt++7fl70Wj7rnjd14fYU4mbdz0mb/tb3bGLRYntu3jybOec8s6XLzEZV&#10;fFpqtWWLrO4SFOLc+SrE1cabhbggwehhYWFqmUpTOqxqc1SxbccebVsXLLCJ915v0zs324xuOCjE&#10;ubjbD3pbuj/U4tpMz7F7bRvBKxwkeIZnpm3i7k/Z5tNPsZ2HHWZ2wQXBIVLjpbe0aARAFeJq42NB&#10;cU6vb7MYt9hqZ59uzx58sE1c9G6b/P4/udvi9QQAAAAAAEB/oBAHAAAAABgYaYcHVVSwypJW1sor&#10;pvmo2OUrZvnuQ9qIZll891XzSUor+anY5eObVqOd5dFz5Ltu8j6ljYZXJr5R7tIKgEWi5zyvFJdW&#10;XiySvMPOph2utkj0XGxSmVBDeAXDeKk0NWlTX73Hdi5ZZM+8ZYHNnn+B2egysyUqO2lEMB0udWlQ&#10;iGqWoKIRwnQ6jApT42NW0whjKli533Xdmb87wXYtONy2r7jaZrY8526y4W5XZS1303t+OIwp1lZ6&#10;UvU8u1/UfZwOz7Idu2zHqlX21InH2nNvXmB22aXu9dNhUZuvYV6CUlwwaqAOmRuODuh+r194nm17&#10;06E2ccElNvH1r7kb0rh0AAAAAAAAQO+jEAcAAAAAGBi+w4MqyZHTfNIKcSobtVqK8420ljZKWHI6&#10;xVdui/iKUypz+UZxS3tMvmJeWnlOJcM8aWWu5GOuUlhLxlcwS3sMReMr2cX5youtJOvQs2mvVdFc&#10;qmVc/bPg+5IZs9oum/zKN2z7ksts0zHzrXbB+c0R3paOuejwqGM2vXzPqGDNLHHR6TDuMpXhZqNC&#10;XHh+7aTjbHLeobb1iitt9oVnraEbdrfbrGqFdyP4TbWtPd/foA3CJ1k/gkKcft+8zXZ+4EZ7/qQT&#10;7dkTjnGvkXsdl7rXKlF8S40Oizu2xGaXLWkePnVsWfDa24Xvsp2HH2GT519sk3etdy/npO4BAAAA&#10;AAAA0PMoxAEAAAAABkJW2cpXFkvKK1OpgFWkGKfpktdNK5WlHSYzrTyn6X0jz6WNbJY2Yp5P2uht&#10;afclLq3M5SuAVS1+RfGNcldllLUoWaPE+YqOrSSrXFhl9DlFy0XwXUmQabPZXTZ577dtx+JF9sKR&#10;86z+zneaLRu1WnA41OUuy2x2WfNQmc2im0YHW+SyOPy9OXKYynA1Fed0yNRgujGbOe4tNjn/MNv5&#10;3mustuWF5m3Wg1pcUIFr1uD0vc3ug3qiTYJnUy+xe7ZrQRGxZo0XttqO919vm0840TYf75ax0SXW&#10;0GuVLL6lZYmbfmyRTV+uUly4fCx1r/fFF9jOefNs6vyLbfquu8ymd0X3AAAAAAAAAOhpFOIAAAAA&#10;AAMhrdCWd6jKuLQR5uJRcSmtYOcrZKlElTZ9WgktbSQxXyFL80jjezxpo6C1UmpLShs5La1AWLT8&#10;pZJX2muSd3hTHy0jepy+UmGUIgVAHz1WPVd5o8iVoeVH991XtoznH+691xq1ulldh0ydtl0/fMi2&#10;LRm1LW881GbPPMds2VKbCg6NqcLT8mAksOAwqUEBTqPDxQpxYzpcamKEuCXuMvfa7Th6ge08/i02&#10;+eGVVt+x1d2WilnNIpwqcBTiOkPPpEqHwS96zoNC3Kw1dm63LTd90LaeeLJtOfro4HWsudd5n+Kb&#10;N+61XqJpF1ndLR8qSNZ0aF23XDQuudC2HXqoTS282Ka1HqhpTDoAAAAAAACg91GIAwAAAAAMhCqF&#10;rkjRQ26mldyS5S0Vr7KKW2nFMF+RzFeeyyr76f4lp8+6TlqRq0jxzHc9PRdZNF/dl2TJT6d1flT0&#10;85UA8+adR7ednGeUsoW4uLSR+ZSqNDKeb77KP9x3bzBYm9VqQSlu9vHHbfLqa2zLIfNs+thTzJZe&#10;ZlPLFtns+FL3+7KgFGej480CnKcQVx8fs8bycZtdutgawQhxS23mggvtqTcdYpMXX2TTX/h7fbMU&#10;FrT2FOKC0lZwJoW4dtIz2Xxunbr7TWnUrTG1y7bf+TF77qRTbdvhC8wuuchsefM1zI1GktPhUcfc&#10;a+9eZy0PtWXL3Wu/1OoXnGebD36jTVxwqU1+61vuRvUKAwAAAAAAAL2PQhwAAAAAYCC0cnjQLCrQ&#10;ZY0gFiU50ppKbL7pqkT3I5I3OliZxA87mlaIy6Pny3e9rLJeUWnPqYqEVaU93nYU4rKKle3gm6/y&#10;TXe7zUKcylI1s507bfJjd9qu095uWw+eZ/ULzrf6co0Etths6WizFBeOBmZjKsSpEBUrxI2NW12H&#10;TlVZbqnL4sW285RT7ImjjrTNy8dt8ocPBi2tYLAyd8PN/0X2qm+hTfSsBs+xnvR6+Gw3ajZ17z22&#10;492LbNub5lnjne9wr597HVViTBbgEtFhcWvjS5uvsUaKW7rUZjRK3PgSmzztZNt86BE2OXq5zfz0&#10;X2KvLQAAAAAAANDbKMQBAAAAAAZCK4cHzaPR1fIOranED1eaNXJXlUSKlPRaTbz8VbYQl1bUa2Vk&#10;vjRpI+iVOVxq0iAW4u5xtxt0pIKBw1RGq9v0xvtt+5KltvWwN9vkccebLb3E6mPvDotvKsKNu4wF&#10;I4IFpbigRNU8X4W44JCqS915ixdZbeFCe/rQQ23L2W+37bffZrZlc1DAa/ay9J/mwVKj1lZwNtpr&#10;95PafIKbz3jDpn/+L7bzPVfbliOOssljjzNbcln4WvqLcPHU9XPcLQdLl1ht2WKr6/C4l1xiLxx+&#10;uE2c/jbbtWaVe623Um8EAAAAAABA36AQBwAAAADoe60eHrQozTdrZLb4/LOmK5tohLhOjD6ntGOE&#10;OF9RLz6yXVl67n3z1v1sh7SCYbzkWFZaObLqoV4l63CvP3fLicpp+sqkebBS97+JF2ziY7fZ5Kln&#10;2wuvP8Sm33aq2dKLzEYvtYZGBguKbyrE6RCpo+48xZ0OC3FBaUqHTL3kEnv+qKNsx3HH2+T4uNW+&#10;/wPTITubtTt3W8HhO8NDpAZnBP9Hu0VPuHt29WMqPNnYttmm3Os8ccbptuXgN1r9HRolbu/iW2qW&#10;jFtjdNymly+xqSuXBq/37Emn2cQRR9rUZRfaxD1fcgtUPViuAAAAAAAAgH5AIQ4AAAAA0PfSRuSK&#10;F76qUEnKN/94OSutUFYlOgysZI04ViXxkdbKFOLSnpeqRURJOwSunouq0g7zqqh8WJVGJvTNux3P&#10;S9qoeSrbBcWo8OuSZm9Klbgpq//6pzb9/httx/Gn2bY3vMlqbzvFzeg8ayy/zGaWL7bZZSq/LQsO&#10;n2njY9YYdRkfd9FhNC+xxvnn2a6j3mxPHHqETVx6qU19/nNmE5PBjWmEsmCEON1w89ipLuiY5gvr&#10;/l+3WfdcB8+/zq/N2OxPH7LtK5bblvlH2q4jjrL6xe82jfbX0GFv9TNIc0TAZlSI0+h/4zbjTu+6&#10;conNrLjU6uecadvfeITtettZNrnqQ9Z4flNwGF4KcQAAAAAAAOgXFOIAAAAAAH1Ph7mMfy6M0o7y&#10;VMQ3/6iwJmkFriqJ7n/WqGBlkxxprUwhzneYWqVqqaxIAbEsjTyXVlgre4jduLT7rlQ9jKyWg7SR&#10;7VSUS9I3J5NBKa5us99/0Kavus62n3Cabf3bN9r0sW+2xsK3W2PxxWbjo1YbXWqNcTcPHUp1qftd&#10;ueQimz39rbbr8MPt+cPn25Z3LrSd7vE1Nr/QvAEn/v0M5kDQOVQRruZ+rQUvcvMlcP+pTdvOL/+9&#10;TS4dCw6dOnHkMdZ417vc67vUasuW2uyYe011mFzFTbOnFDdqdXd5bexSmz33DNt++BG27fi/s6n3&#10;vs9mf/h9a7j51uru1nipAQAAAAAA0CcoxAEAAAAA+l5aGa0IFZhU7IqPlpaUdshSFfHK8hXQ2nGo&#10;USkzYl7ac6jnxyftELFVR0FLKzcqvtdIr42etyKjAWratDKc4nusejx6rYqU/NIOlar4DpcaLXtF&#10;ipuaJq0Mp6Tdv0mXaTWZZhpWe2Cj7bjhJtv+9nNtx4I32/Y3HGrTx55gM289zeoL32F2/tnWOP8d&#10;Nn3uubbtlLfZ1qNPsGffeIQ9f+yJtmv5lTbx6c+YPb3JmkPC7f3dDOaAnm6XoOAYjQ9Xd6f1Ixgq&#10;rm6NzZtt1yc+ZdOXLrWJw+bb9iMOt6mz32b1y863xuilZqOLzJYsNlus0f9G3emlZosussaF77La&#10;yafZtoPn2+QJZ9nOy8Zt9h/uMZva6m5ixmaD0f8AAAAAAACA/kAhDgAAAADQ93wjlRUd7StekFL5&#10;KV5O0mhiGtUrbSS0rBJdHt/82jECmpQZMS/tOiphxYtiesxZo+H5ilk6T5fpeiqNJe+H5qnz055n&#10;Ja3wFj+EqK6v6ZKvi25P02UVynzLi17/+DRaPrQ86PyIHpuen7QR9qL4RoeLL3u6vuYTf/6i5S+t&#10;fBjFNzrcbvr6ZNasPu3+06hZ7bFf2Y71n7Lt732PbX/HefbCkcfYriOOtp1/80ar/80bbOvBh9jm&#10;BcfY5uNOs01Hn2wTFy+xyQ9+0Hbee481dm0PjoraqDcow3WLe9qbh0sNC3Eqws0EXbjgnEbN/feF&#10;zTb52c/YzOgi23rccbblDW+y2XlHW+2kU2z2HWfb9IXvtJmLFtrMeQtt9u3vsJm/O962H3ao7Zh3&#10;jE2cfp5NXvNBm7rvO2aTO90cp91NzFit4W6EUhwAAAAAAAD6BIU4AAAAAEDfi38mjFJ0pDLfdYuk&#10;SnlNhS3fPKuMOBdXZsS8tPvUStLuf7y0ViZZr2VeEa1IVJTzFflUpPNN32rSCmu+aVtNbvFTo8PN&#10;qsjUsHp9yv13xmzXFtv50Ebb9ZnP2PYbbrappSts6szzrH7WO2znue+0rUuX2o7rrreJlatt5qtf&#10;ttpjP3fXn7KZRs2ma0Ena6/vZSjHzSH3VOvVnDEdMlVNR3fGtDvb/arRACfda6GOnO3aajPf+bpt&#10;vekGm7hoiU28+TTb+jeH2/OHHWFPH73ANh37ZnvmyCPtmTcdbk/NP9x2nHWmTY9fYZNrbrOZH/+z&#10;NWq1oGA3q1Hngtua1qnmHQAAAAAAAAB6HIU4AAAAAEBfSystpY0oFle2BKYCVXIUslZoJDDffH2j&#10;iJVRdsS8KuWyTpXW8oqNvuu0kqzXMuvwrUWTdv/bUbbTaxofrc5v1hq1Cfdzxhoa5SuoU6ky1TCb&#10;nLDapk3W+Mk/m/3j96zxza/b7Le/abM/vN9qj/zc6luecVff4aaddteetilds9mtowTXLe5pDztw&#10;7pVVO9FlVmfqtGqLig6qqtenZrWnNtmur9xj0ytvtckV77Odo+O2a+limxh1WbrUJsbHbOt177Md&#10;d95us/fda7bZLU9unm5pCeYVvMx1jUmngpxuAQAAAAAAAOh9FOIAAAAAAH1Nxbf4Z8IoycNy+kSH&#10;8mwlVctwkjZimm+UslYlD/MZpciIebr9rMOKpiVv3mUKcbofRUqN8cOOthpdN+s5V0HRd72iybr/&#10;ZZ/rKHrO88tw+u5E1alJq9uMS7MmFXyjsvtrlYb7ny5R5Sk6Uz/VfFMBKhgnLLg8uDQsxKFL3POv&#10;l0Cv6nTwmrjXSKU4teTcqear2ZwmOEv0c8vzNv2Lf7aJ+//RJr75NZu858s2ee83bPIH99vUo782&#10;27XdTaeZq2SnV7t5teA/Llo29iwfAAAAAAAAQG+jEAcAAAAA6GsabS1ZLNIhQ4vyXT8tKna1o7Tm&#10;G3mslfucRfcvOUKcThcdfU5lv6Ils6LzbfWQqSp7FX2eVQrT89lKuUz3W697ESpWtlroK3r/NY2m&#10;9c0jLbovRcqeezTrUWF1Kkg4Plz4X10y486fDQ65qcvCq0Q/Qm7a4LuYPd/HoAvCF0Svow5iqnHb&#10;guOlxlOPvXhB9J/oVdfvbhr91OsZezkbmi46L/jposmjszQRAAAAAAAA0AcoxAEAAAAAhp5KVRrN&#10;S6W0ZLFKBSQVuqqOCtdvVBjT85Es16kspxJX0UJZROUvFdf0fCafY81Tt6XXIH/UMz9dL+0+67Ru&#10;V7df9nXU9bQc+MpxOi96Tsrcfz03eux5z03RkmBcVIUKek0qNoVp0i+6RKPA1cPDcLpz3Nm6jg6Z&#10;qZKcDrTavEo0/tjuGWCu6al30Q+9Es1x+/RqRYU493tQiHOvVDDSW3P8v4Y7X6eDV655xd3R1TSL&#10;3XMKrqcLXGruXE2nC4MrAwAAAAAAAL2PQhwAAAAAAMCAUrlNfaY9bTgVnVR70rnBJe50M8FXLe4/&#10;+p8qclNB4oU42fMbukGvXdheC18K/VDVLfifO9G8SKPH1dz5zf/q9O6XPFgEVJjT9M3YrHvFazoo&#10;qsYLbASHYw3qc8EC5BIuFwAAAAAAAEA/oBAHAAAAAAAwqKISlIpwwfhvqrep8hRVqJoXB7/Muv/U&#10;au4MTadKXFiB0n/iQZfo9YgN5xa8rs1fw5pcEE0RvKb6r74/04loWp3l/ldzv+gwufrfjPtfXcuF&#10;hoqrzbrfVYprzqdJ54QFOQAASoi/g+h3vcdkvavosngizbc0Fbj1mxO7MD5dxHceAAAAgOFAIQ4A&#10;AAAAAGBQ6euTKHuf2G33qeAi/zToFeFrk3iJopPxBPY6sUfz7Oh/zcJbcG44re9qydMAABShdxgV&#10;rZuH4VYhu24TLrMafbTuojcYjUY6XXOZsfr0pNVn3M9ZN6WbXkcCbx7FWyOYzrrovypyu+s1r6yZ&#10;u//uXd3WO9y+5wIAAAAYFhTiAAAAAAAAAAAA0HaNRt1qGn12Jmi1BaOU1ho1d/602eyE1bdtttnH&#10;HrPaDx6yxtfuscZXvmy1r33Vat/7J6v988+t8fSz1ti50+puHrPuuvVa3Roa1Xa3ZiFu96hxoWbl&#10;W3U4CnEAAADAMKIQBwAAAAAAAAAAgA6oWaM2ZfVazcWd1K6d2WlrbN5k09//ju26fa1tXrHCdowu&#10;t52nn2s7/u6ttuWM021i0SW2Y+lim7z2/Tb1ubut/otfmO1y15sKZhnU3/ZU4DRTd0r7jfTrnt1H&#10;AAAAAIYUhTgAAAAAAAAAAAB0QN3qjWmbsprN6NinMzNW+8UvbdtHb7WJRZfZjlNOtc0LFtizxxxj&#10;mw+bb9veeKg9f9ghtuXY+fb8m49wl59kE+88z3Yue49NfekbVnthq+kYqirDRf26gOatROfoR+wk&#10;AAAAgOFCIQ4AAAAAAAAAAAAd0AgOaDplM1ar7bTpB/7Jdl1zvU0vvMi2vWm+7frbN9nEccfYjjNP&#10;NVt4ntkFF5ud9y6bPvdttvNtJ9q2o+fbtr89xLYf9hbbefEie+5jH7HZZx4xqzcPhqrOmxKcCApx&#10;4WFSdXqvxhwAAACAYUIhDgAAAAAAAAAAAG2nXTn1uvs5O2m173/Xdi1fbtuPOdG2HbrAdh5/ojUu&#10;vNBs8WVm44utvmzUGmPjZktHzUaXmi1bYo3Fl5i94xzbOf8o23LUm23yonfZ1rUfsvozz5jNzlit&#10;UbfZ3a03jRxXDwp4wTmMEAcAAAAMLQpxAAAAAAAAAAAAaDvtymnMmNV+/kubvPo9tvPoo2z737ze&#10;6qe/zWx8zGVZswA3ttTq40utMep+XzIepO4um10+ZvXLx6zx7ott13HH2c4jjrCZCy60bZ/4lDW2&#10;bTGrzwSFOA0GF9yeNQtywWntRqIQBwAAAAwlCnEAAAAAAAAAAADoiMaOHbbzI7fb7DvPtx1vONga&#10;Z5xijeWX2ezSJVZfutxs7HL3c6k1ll5mtnRxsyC3dJnVx5bbzPhym1o2HhTjNJLcxPyjbceCY23b&#10;4jGb+ta9ZjMTQQFuNrihZv9NI8RFBTkAAAAAw4lCHAAAAAAAAAAAANqvMWvTP3rAtly61DYfeqTN&#10;HH+82bKLbXb5ZVYfHTNbcrnZonGrjy01G1UZbpE1xpe4aKQ4jR63zP2+zGaDw6m68y68xJ4/ZJ7t&#10;OOlU2/mhD1rj+aesFowK54SHSNUocfWgGgcAAABgWFGIAwAAAAAAAAAAQPvt2mo7P/YR23HWO+yZ&#10;N8w3u+DioPhWG19i9fFRq425n8t0uNQl7vel7nx33rIl1nDn29KlZksWBdPX3WkV5UyXn3a67frr&#10;g23HksW24wff0w6jPYU4DQ3XUB1OJwAAAAAMKwpxAAAAAAAAAAAAaJ121YS7a7TfRr/Wtf+m3jyz&#10;8egjVn/PCttx9HG266RTzJaOB2mMLbXZZYtsZrnKcaNmo2PuPB0mVZfpd40It9Qao4vMxhZbY9xF&#10;JTlNe9FFNnXwITZx3vm26+4NZlMTzbugDlwwSpxONW8fAAAAwHCiEAcAAAAAAAAAAIDWxbpnqsMF&#10;nbS6+68Kce7/tR/9xGYuXWQ7Dn6D1c450xrLl5ktWW42utRqyy+12rLF7neV5Nz5i935OkyqO90Y&#10;Gw+KchpFznSo1DD1ZWNuusts51uOtheOPdF23LLa6ptfsEa9FrsfAAAAAIYdhTgAAAAAAAAAAAC0&#10;TrtqYkW0YN9NMEKcO+Ey+Z1/tMnLLrOJIw6z+sKzrXH5uNniK8yWaAS4y8KR35oFuKAYp7jfNVKc&#10;ynAaKc5GXZaG0e+ji23bycfZU0e92TZfc53NbnpGLbzd90M3Hf4KAAAAYEhRiAMAAAAAAAAAAEBh&#10;2kOTLJ3pdK2hOpoTFuJ2/MO9tnPppbZjwWHWOP/s5ghvS1SI06hwzcOhqvg2u2x094hwe40KN+qm&#10;12FWg+nd6aAUt8i2vvVYe+HY4+yFFe+xmaeedDfubiy4aY1T1zx0KwAAAIDhRSEOAAAAAAAAAAAA&#10;hWkPjfpn8eKZfg/KaDpcanjhrm9923YsvtS2z3uT2QXnWmN8qdnSK1yWuehwqSrELbXZZUuC1JYt&#10;DU43y3CxQlwwelx43tgi23HqsfbCgqNs64r32OwzT7kbm3W36W4w2HdEIQ4AAAAYdhTiAAAAAAAA&#10;AAAAUFjNJbMQ1zxhk99/0HYsXmo7Dj3U7NwzzEaXWGN0hYsKcUvc6WYBrr5skc0uW2w1FxvT+WEZ&#10;bnTcGuPLrOZ+Dw6hqtHjli6yiePebFvnH227PnCT1TY/4+7LrLs9d4O7S3EAAAAAhhmFOAAAAAAA&#10;AAAAABSWXogLhb/M/vIRmxxfYZvfcIjNnHay2ZIlVhtdbrPLxq2h4ttYNCLcIvdT0ahx7nwdGnVs&#10;3Oous8uX2fTyUastVynOTXvpJTZ12DzbcuRxNnv7x6wxsc2mbdbdH3ejulPJOwYAAABg6FCIAwAA&#10;AAAAAAAAQGF79c7C3TUaHU6ltPh59uwWm7p5tW15y/G2c958s0sutcbSZTazfDQoxDWCQpxGg1ts&#10;jXFlaXN0OB0mdWzcauPjNrVszGYuH7XasiVmLvWz32Hb//ZQm7xgkU19/evWqE/ZZKMe3J/gdoNR&#10;4oJ63O67AQAAAGC4UIgDAAAAAAAAAABAYUHvrPlr80S4y0bn1dyJZh3Nmanbzq/dYxMLL7Tn3nio&#10;1c88x2yJRnrToVMXB4U4ld5sqUaJc+clC3HLxm16fMxmNe3SRWaLLrXtbzneth5zkk289/1W+8XP&#10;3Y3UbbrWaB4x1Z0KKnlBIS4s5wEAAAAYOhTiAAAAAAAAAAAAUJj20OzeSxM7oR+z7r+7R4pz6k89&#10;aVPvf79tO+Z42374kda44OKg/Gaji6wxOmoz48vNlo5ZfUyjwKkYN+YuW+Z+LrNaMEpccwQ5leHq&#10;b32bPXfoPNtx/kW2867PmE1ss/pszRqz7obcDc64H7p9FeKiehwAAACA4UMhDgAAAAAAAAAAAIVp&#10;D83uvTSxE/oRr6GpGFdvTFv9q1+y6QsuthcOW2Cb33Ks1d99odnSy6wxutRmli03G73c6uPLraZy&#10;3JgKcsutMbbMnbcsOLSqXbbI6me9w7a/8TB7/pgTbNtNN1v90V+5G5ix2qy7lRl3m+6Gp9xtTuuG&#10;KcQBAAAAQ41CHAAAAAAAAAAAANqupqit9sLzVr/zEzZxwUX27BGH2rY3z7P6wnOsseRSq4+NW338&#10;KquNv9fqo1eZLb08GCGuMR6OIvfui6321jPthUPm2wtHHWPbr7jKdvzwp+HM69aoNw+OqpMaIU41&#10;uKAHRxcOAAAAGFoU4gAAAAAAAAAAANB2OpLpjOpqM+6/m562yXUfs52XvNuen3eU7XrTPJs94e+s&#10;8c53WuPSS8yWLG4eGnXxpdZYeonV373Qaue+3SaOeottfuMRtu3Ms23re5bZzLe+bjZda7bf1IKr&#10;qwzXLMTtNSYchTgAAABgaFGIAwAAAAAAAAAAQNupoDbVMJsNR3GzzZtt5vNfsonLr7XJ0xfa9vnH&#10;2tZD3mS73rLApo97s9VOPsFmTjreJo85yrYuONw2ucu2HnOCbV94ke388M028cN73Uy3BCU4m3HR&#10;/zVKnLudeAK7fwEAAAAwbCjEAQAAAAAAAAAAoO20L6fWqNu01W3G/Qz27Oyatqkf/MQmPvpxm1h+&#10;lU2cf6HtOu0023bIoTb1hsNs18GH28QRR9r0GWfZzksX2a4bbrSJDRts9pFfm9Un3TymNeNm4U3F&#10;OP0/ts9oz28AAAAAhhWFOAAAAAAAAAAAAHRAzawxaY36lM3WZqzWaB7lVBq7dtnMQw/Z1Be/ZI2P&#10;3m4zH/qQTVx/o8184IPW+OBKm7rzk7b9vntt5olH3MQ6+Kr7Me1mUNf/G1ZvNBMvxkWCs8KfAAAA&#10;AIYPhTgAAAAAAAAAAAB0QN2soRHdXKwWFNhUiFN27+WpzZpt32a1zc/bzAvPWu35Z4NDq9rkhLuw&#10;OZWmVyWuodm56PeoWBdMEk/4Y6/bAAAAADBUKMQBAAAAAAAAAACg7RrB/zRWm5psjWZ2n6tyXCMo&#10;t2mK5iXN7KbDrLrrBCPCuYRXD8pu0XUC0RXDM2K/AgAAABhCFOIAAAAAAAAAAADQdiqtRYW3ZkvN&#10;/ScY5i0a4213XW53y02T7Z6+5n7TCHLB9PrpJnJpVuqakygAAAAAEEchDgAAAAAAAAAAAG0XdNpc&#10;dhfcgl07OhUb4y06GTbndFIJynN191tQgJsJYg2Xmibe2+5ZR/Y5AwAAAMAwoRAHAAAAAAAAAACA&#10;Dmi23XRw1Jr7PSi6iXbxhM236Ff9ol0/0+7XmfB01JvTHKZdVIsLdg9FCYWz2sMzDQAAAIDhQSEO&#10;AAAAQM9rHg6n+b/dezViv+4OAAAAAKCH6IParPtvsw5X12mdFWuw6YcGh4s+1un33WPAhdNF56so&#10;F1wtmjgU+3WPxDQAAAAAhgeFOAAAAAA9TjU47TYJ94REiXZuxAMAAAAAAAAAAIChRiEOAAAAQO9L&#10;Ft/2fBwAAAAAAAAAAAAAdqMQBwAAAKD3JQaHixfi6MgBAAAAAAAAAAAgQiEOAAAAQN+Jl+DiAQAA&#10;AAAAAAAAwHCjEAcAAACgZ8S38+NqsWiKaJC4ZAAAAAAAAAAAADDcKMQBAAAA6BnRdr5+Rr+r/Dbr&#10;MmONICrFxQtxAAAAAAAAAAAAQIRCHAAAAICepi3/uvtvM+5/jVqQ3aJmHO04AAAAAAAAAACAoUch&#10;DgAAAEDPiUaIa6ZmVp81q7nU3e8N91Pn6TMBJTgAAAAAAAAAAADEUIgDAAAA0HOCIlzzF2vMzlhj&#10;YtIaky5T0/oUY+bOCwpxIf1GNw4AAAAAAAAAAAAU4gAAAAB0RVRi27NlX2+mUbPG9LTVN2+22Uce&#10;tpl/ut+mvvI12/aFv7ftX/6KzXz721b76U+t/tyz1picaI4a5+ay17yCQ6rWrRYW64Lz9/wHwy5c&#10;KLR0uKXNndByF1zSpEUxnGZ3QtHJaJJAdGZ4xp6T4RkAgDkVrH33rIyDH9Hh15tnhGdGgrPD82Ln&#10;73UyOhF8J6mE7x3Knh8AAAAAAADoARTiAAAAAMw5bc3Puv/MuO16FZKC/9am3RkT1tj0hE39wzdt&#10;6uabbNvyMdvxrnfZ5Mmn2c5TTrUdp55iU+8813YtXmQ7r32vTfz9Bpt5+GfWmN7prj9rs0EPzs24&#10;NuV+TNp03Z2ns4Ib1Y5rTcBO66GmFz9os9Vsxi0d0y61+rRbPOrBoqPlsjHjLp91E6lsqZ/uzIbi&#10;Jqi5y3XxtKbVbDQ/LVZhdFLn19yN1KOlT2cqAICOi9bDwbpev7ioCKf1/bRbgzeCM8J1u1bRWpEH&#10;07rzazpfl7vtEneh1vmaRTDdjDuhM9y2hdbvDb0bBNscbgJHswhuXAEAAAAAAEBXUYgDAAAAMPfc&#10;5nyjub85KBfNzE6Z7dpmMw/cb9s/dIvtuOjdtuuUt9muw4+27Yceac8fcqi98KbD7Pk3vcm2HnGE&#10;7TzqGNt2xFts55nn284r32+7vvZVq7/wnNVngj3bLtPuh9LcTx3spNZ/KcRBVHhwC6DKDHW3hKgM&#10;p7KbTk278+uzu6yxa4vVtz5rtU1PWu3JJ6zx7DNmW54zm95h9fq0u5a7ftCgc0uW+6lfg8XL/dTy&#10;prqE5h20KHSGLtdtAwA6SutarXYDQYFN/1chTjU2d6KmjY9aMIqs1vszbuVdr81YY2qn25Z43urP&#10;uHX/k5us/tSzZps3m03stMbMpFudN9fss269PuWuo3eRYKsiKNS5+bqfut3dtw0AAAAAAICuoRAH&#10;AAAAYO65zXmNtDI76+K27Rs7d9ns33/Ndi6+wnb93Wn2wuFH2Pb5C2z2xNPMzn6X2SWXmF18kdm7&#10;LzZ717ts+uRTbWr+cbb5/xxuW958sm1bvMS233mbNTY97mY8ZbXGjNVVctJoLs194S76DNH8HNH8&#10;L4aNlgONDdQI2pguYYNNhTaVGRrTu6y+6Ve247tfs+nPfsp2fmilbb/uetv5/mtt6vprbfbWVTb9&#10;95+12R8/YI3Nm9zMdMjeaXNLnE24uQclCP3HzU5zDs4JRiFqLnPB5QCAjtM6t3mAVI1DG24BaCWs&#10;lXNz1e+2P9y2wvQ2azzzmO36/ndsxxfutm1r1tjO62+yHe/9gE1cc71NrVxlM3d/1ma+d681nnvS&#10;6jNue8XNb9Jdf8rNb9rNqll+brb83X+D2QMAAAAAAKC7KMQBAAAA6IrmASVr1picsIkvfdOm3n2F&#10;bT/yBNt28Ott5m0nWuOS88yWLbH6slFrjI+ZjY2ajS+1xthi9/sSs8sus8l3vNM2zZ9vzx1/rM1c&#10;epHt/Pit1njhiebc9ZEh2PHdMP1PO6kx3LQ4TLplIxjTJxglTr+7n7UZm930lO368hdt+w3X2o7z&#10;32UzZ77Tdh59ij1z+NH27HyXw46w7ccea9PnuPMvWWQ7bv2ITW/8ntV3POc+nzZLcRrtMOjYadb6&#10;3aV5+L3mbbMMAsDcaK6DtZ2hLQ23BtYZWgm7qA9tNfefZzdZ7Rtfsckbr7Ntiy4LDtG++fgT3Hp/&#10;nm05yq335x1hzx493633z7TJixba1ps+aFPfutca27Za3a3bazPuFlTqd/PXWHP/f/beA0CO6krb&#10;RkIk57Ree73eaBsw4Ly73+737b+2QaCckRAZkTMogMJECTA22Bh7cQBjG2Ov1/Z6HXHCOWCTg3JA&#10;WaM4eXp6OtX7n/fcqp6e0UgaSdXIiPeRTlfo6qpzbjj33qozt8Iy9v1CCCGEEEIIIYQQ4pCigDgh&#10;hBBCCCHEIaHEyKFSHj2PP4FM7UfQOfE8tI4ejdKNlwELZyNaOA+5hfNRaKwD6hqAmhpEDXWIGCDX&#10;WINCwzyUFi5Acd4stE+ZiM5Jk5CZPwudP/wWomzG35KGgn2UwkvNSuGy4iVMCFRgSWC54CJCVOhB&#10;z5Jn0Prpu5G5cQ6yZ52PzjPGITtiIjKTzkL79HPQce7ZyEw/Cz1jJiD/odH2/SS0XXAZWqw8dn77&#10;G4iaNtv5euAvUuVYNQ6IcxgJZxIvhBBCVBn6X/pb+vsS8rZeCDvztuAXhQIKa1cj+4UvojD7ZmTP&#10;uwi7xoxH68jRyE+ZgsyZJueciczZU9A1cTwyI0ag9bTh6Jp+ETKzFqDrwf9Ccd16IJczfx+8PXsZ&#10;fP1q3wZACCGEEEIIIYQQQhwqFBAnhBBCCCGEeOFhd75UQrGpCR2fvgedZ52HjuEjULzhSpRuYRDc&#10;fKCuDqXaWkQ1tcB8k9o6FBvqTRpQqrfvfMa4GoAzxt00G50TJqLzzEloXdiA3JKliDgzHB9U8zVm&#10;SShSPIzQs+qXKMz4QskDIkqMmMwV0P3oY+j8yK3InHcOOkeORmbsRBQvuwaYczOwYG4oX/VWHmtZ&#10;zmzf9bORP/tCtIwah8z0c5G9/kZk738A0aYNVqSzHhDh8RH9hCUwLoVCCCGqDF1v8L8F88kMiisi&#10;igPx88uWoOPuT6Lz0ivROmoi2sdMRm7GZeb3bwLmmZ+vi31+DWejrUF042wUZ1xubcQEZMZMQeaq&#10;69H2qU+i+PxKIJ/z6zD+nr0N73N41J0QQgghhBBCCCGEOJQoIE4IIYQQQghxCLD+fKkH2Z/+DLnZ&#10;c9F5+kiUZlwA1M1DqaEepfpbgBqTWs4Mx2A4BiXVotDYgPzCRhQaGm17oX1XH76vr0M08wZ0fXg4&#10;Oi++FC1f/Tqijk5/+O2vx+SMLfHELaR3NCFeUjDj81YmGAxXKiH35GJkFn0U3WdPR+dp/x9w7jRg&#10;7k2IFt5qYuWLgXB1NSb1iOqt3DUuRMH2c6ZCzLwePRPHodnKXMdl1yPz4FcRtW630saXp8YzBMUF&#10;LRS98OpeIYQQLwB0t3S+DII2r1zwOTwzKG1cicwn70bPjMvQPHw48mefB8xiEFwDolrOQGv+3v28&#10;9TNqTeqsL7LwdmsPbDlrJopnTUPzhz6ItvOmo/0zd6O4ab1dK0LWrhW6GBVB+EIIIYQQQgghhBDi&#10;kKGAOCGEEEIIIcQhIEK0qwnZz96LzmnnIzN2DDD3BqB2ngkD3T6CUt2tKDQ0oNhYg1LjAkQNtSg2&#10;1CG3sBE9CxfaOo+jNCLig2wGxZ11NlpHTUDHrbcjt/Q5u0o8KwwvySfVikd6yVMslRCVCihu2Yz2&#10;uz+DznMvRvPw01C47BwrezdaOZqPXMMtHnRZqq+xffVeJqO6RehpNFm0yMpgLSIrk5g7E5lpZ6Jt&#10;0lnILGhA549/BGTbrKgVQ1kz8XgMX1UBFEKIFwS62jgWnsJ7iAxWjrq2oPMrX0DPRZch++ER6Lng&#10;bKDuZpQazJ/XzvfgejTUo1Bbi0J9vfU/GlGsZ/+i0fZbf8P6I1gwC7nzz0TLyNORmzUbnV//byDT&#10;jZxdKswQR/+vgDghhBBCCCGEEEKIQ40C4oQQQgghhBCHgAjZZc8gU7MI208dh/wlFyNaeDPyCxcg&#10;quOsLIt8Nq6ehQyAq0GxsRZ8hSpfmxrxVaqNDeHVqTUNtn8RsCAExpWuvQHNI8age+ZNyD30A6CQ&#10;QcGu1ftoWgFJL2UYG5HjZ74b3T/4AbqsnGz98OnoueQioHEuSg3zEdVzNjgGXDZY2av3WQnDq3pN&#10;6uuQb6hD0cplsd6O5St7585G27ixaD/rXHTd9jHkn19lpSxfHrPymnkTD4jzd6kKIYSoKnS1DH6O&#10;G/+IjjjKI/vHX6OrZgG6Th+DwpSp5sNvRmHRPOtrzLd+BWcDNbHvQT9v24VFtebva1DiK1Td91vb&#10;cAtnpZ3jwdCtIyega8Ei5J98ytx70X29+3n5eiGEEEIIIYQQQohDjgLihBBCCCGEEC88URHdv30Y&#10;XbPnomXEmShcdSMKt9ShZyFnaakFFvA1qTWI6mtQ8pnh6m1ZFwfFMTiu1l9bWaAsbLTv+ArVRhTm&#10;2fnGTUTX9HMRffkLQKYVfH1lmKGLs7eUwlhCz6pfkjDb/eV5G9ch87GPYcckKytTJgPz53kQXFTL&#10;V/WyPNV48FvkMwPVI2KQBF+fypkKGQhXx8DNei9z/jrVay9D+4gRyN1wE7r+9ztAMctBq18wXJMf&#10;tqYgCSGEqDoMQM4zMNl8bskcsN9CbGlF5rP3ouPcGegcMwHR7BtRbJxv/QgGOy80abR+BWcDDbPO&#10;um+3/gZnny02cJZazhZ6q61z1jjbnjPb+i/jkLn4GmS/+BWgo8X6G1EIwnOnL4QQQgghhBBCCCEO&#10;JQqIE0IIIYQQQrzwFHqQ/+HXkZ05G5nR5wCzapBfyIfSNR4I5zO01DL4iA+hQ0AcX5fqrzOrpfC4&#10;BR4sV1hYi1JjHCxXX4/s5KnITJyErrvvQtTVzsfTHgTFT84W5zPF6GH1SxYvCb/+NTJXX4f2M85A&#10;4cpLPOCNr0iN6hdZuVrogQ8MhGNABIMvUWflkTME8ZV6FH7vAXE8tgFR7U3ITZqMnilno+POO4GW&#10;rfGVjHJZ42v0VPCEEKLalOyf9TI8CNkD4ihPP4fcvAXYPnocsjNmAI2NKNG3s09hvj/MDBqC4lBn&#10;UttgYn6ePt76H6V626651fx9o/3W9ls/JXP++dg5biIyC29BYcXKcG0FPgshhBBCCCGEEEL8WaCA&#10;OCGEEEIIIcQLTyGLwvcexPazz0H76KnAbAa/hdehJjPD8XWUYXY4zs5i3zEgjt8nwuA5CmfvKksd&#10;eqaciZ5Jk9Fx110odnWg6HO2hClbfKY4xiQpLuklSxQVkP3GN9B9zoXoHjESmDvTypGVs0a+HjUu&#10;WwyEYEAcAzD3ISybhUV2/EWXouO0M9A9/2bkFj/BK4Vixg8fv/Z9ea8QQojqQI/LQHj63+B+i8j/&#10;6KfoueZqbB1xBkpzbkKphgHP1m+oXTCgb99dOGvcrYhq2B/ha1NrULj2SrSNH42eObNR+NXvK/oW&#10;vfcshRBCCCGEEEIIIcShQQFxQgghhBBCiBeefA8K3/sG2q66GrsmTQXmzAFn4IoaGWDEwCQ+eK6P&#10;g+NCUFw5IM5ncwnbfI1q8mCaUlo4H9lpk9E5fiK67/5PRF1dHg7H2WL4VNxjk1wBPax+aWL5nulE&#10;6733ofv8C9E1eRLQMB+osXJW1+DljMFxXvZ2C4YYWPyVqgyUuHEWtp92Gjquvw4dv/mFX4sBmB4f&#10;4eNXvUdPCCFeMOJm3r1udxaZr30D3VdegV3jxyCaz9k+ORPcAvP/tj6Ab99d2C402u9qre9RjxJn&#10;D513E1pGDkfXRRch883v+utS1bsQQgghhBBCCCGE+PNAAXFCCCGEEEKIF55CHrmfPoSe+TXYPmUy&#10;8jdeidIt85BvqEG+cSFKfHVlDYPiGOgWZm9h8FsyW1zlQ2p/MO1i67Wz0DF5LDqmTEXh8/cjymQ8&#10;DMnn5YqHEAyLi19mKV6KbN+Grns+i84LLkT3uWeFgLgFDL5sjMtXEmDZt5ztWfjbOkSzZmHn6FHo&#10;uvYadPzoh1boCr1lryIUUwghRJWhuzW3y9beZ4pra0PPlx5E50UXouvMicC8ueb7bw1BbQyCHtC3&#10;DyB8Xbv5/FLDQhT4OtXaeciMGYnuc85D11e+Zhe061XcrxRCCCGEEEIIIYQQhw4FxAkhhBBCCCEO&#10;ARG6n3ocmbk1aBoxCj3XzEBh4SzkFy5AqW4RsOA2oGYhoga+SpUzuXAmrjrkFgYp+qst+TDapK4B&#10;pQYT7p9zNVrGjkTuiqsRfe/7QC4LnyEufjjORcFWitwQL0Es35s2oec/70HXBRei57zpQCPLV4NJ&#10;owdVFhsXAFbu9itIor4R0Q03Ytfo0ei69jq0//CHQD5n5Y0vSY0LnxBCiBcGut0i49PY3ttKawvy&#10;X/4K2s8/LwTEzZ1jfnshCtZ/iBqsHzGgX+8v1ib4TLa1yDMgzgP35yM7eiR6zj4Hmfu/bBfkq7GF&#10;EEIIIYQQQgghxJ8DCogTQgghhBBCHAIilLZsQPbOT6Jl3BRkp05EVH8DSgxGWrAImP8RRHWNKCyc&#10;jxJn8BooII6vLqtpQLSgHlFDgz+wLl58IXacMRKd9tvck08Axbw/nPbhgwfE8TWWfIGqHlm/NLF8&#10;b9mOrns+g8x5FyE77UxEjfOtbDUiqjXx1+BZeWOQ3P7MEldbi2jmHGwfPhIdN85E+89/5mWPERkh&#10;JE7lTQghXjDocjk9Z8QANfPFXW3IfP2/0X3ddchMHAfcPAtFvu66cZH1NQYbEMc2wdqLhhAQV2y4&#10;xfoq85EZOQI955yL7INfs+uZv7cOhyaJE0IIIYQQQgghhDj0KCBOCCGEEEIIcQiw/nyhG13f+jay&#10;V96AjtPOQHTN5eDrxzhTV1SzCMWFC5FvnOdBcqX4gXRUF4ut81VnUYOt19p3dfWIZt+M7Bmj0XH2&#10;hWj/3H0obd9il2FQUrgcCa9P42xdelr90sTyPd+Fji99CZlzLkTH2LFWtuah2NCAIgMsGVi5YC4i&#10;K3PRHmaIY9mjoHJWIb7a97KrsGP4aDTPnYuOx/9khY3TE5lEDMFUSJwQQrxgmMONvKlnH6AHKHaj&#10;+Yc/RNd116Nt5AhEN92InoZalBrM71ufotLH71lqrM/BAGoG6rPNWOivym6182UvuQTRDx7yi9LX&#10;y98LIYQQQgghhBBCHHoUECeEEEIIIYQ4BIRHxsXnV6HztjvQOW4ausZMRDR7FqLGehTqGxAtagRn&#10;Yyk11viscB6EtCCW2loUG2pQXFhj+xcgmrcAmekXoH3EBLTdVIfO3zEgqYCo2MPBg1+OV1Qw3Eub&#10;8ArTArI/egjZq69D25gxKM283oMdGODgQQ81YQag0l4C4ny9oR5RHV+hV2PlcQFyZ52H9mnnouuT&#10;d6O4Ya0VNitrfFevLfnPJysKagghhKgydMHsB5RKWVspoO3xx9F6083YdtppKF5xmfctojq+Lruv&#10;j9+bsL+BunkmfK12Hbovvhi7pkxExtaLTz5tl+Er2hUALYQQQgghhBBCCPHngALihBBCCCGEEC84&#10;7M0zQAj5LHoeegiZG2/GjhHj0HHWWYjmzkFUyxm6anzmFs4Ol2usD4FINSYeEMdXly1AoeZmO3Y+&#10;umdcgh2jJ6D7+llo+9J/IWrp4qCBF7BlCIMrmHB+uCRATrz0YLZz/p7issXovqUBO8aPR9eFF1i5&#10;qkWpthZoYBBcLYomJStz/YMhXDgzXJ/Z4fi61FloHTsBu2ZcjLYHvoSom+UvvqDPGKSAOCGEeKFw&#10;X+8f1vJHOVsporhtO1rvvBPtU6YgM2liCGxzHx778n2Iv1Kbvt/6HFhgv517MzrPnIqms85E86fv&#10;Rn7rTu/YFKOieXz2OoQQQgghhBBCCCHEoUQBcUIIIYQQQogXHPbmi/bh86js3Irs176Kjptmo2nM&#10;aGQnTkZ0xTWI5s9FtLARxboGRJwxrqEOpUY+lK4NAXG18xHNvQmd556L7WPGoXDtNej8zN3Irnre&#10;L1Dy2blyts45wQA+EldA3EsbZjvLXaltB7of+AzaZ5yLXaPHoHTtTPhrd/lKvLpa5OrrUGyMZ4zb&#10;m3BWuZoF6DnrXGwdNQqZhfbbR34L5Ethcrj4oix3KnJCCPHCQR8cRXlE1g+IOF1csYTub38buSuu&#10;QPvpp6PniksQ8TXte5gNtL+UrB+Sr+cr3ed7MF3u0ouw47TT0T37emR/9kOgx3oaPQy+L9o/9jqE&#10;EEIIIYQQQgghxKFEAXFCCCGEEEKIFxz25vMlE/brS3kUm9aj7cEvIHPTbHSMGI/siAnoPvc8lGbO&#10;RDTnZuDmMCNLqe5mRAvmIJp1A0oXXYK2MZPRNHoCstffgJ67P47c4sftfCUUOUuLRyRxdpjwaDrv&#10;V1ZA3EsdFgkUuhE9/QfkF9ahc9p0ZCZMtnI2G1HdXPBVeIWFjSg0NCKq50xwDIwzqav32QpLDMzk&#10;7IX1ViZr56Nw1ZVoHTkabVddhvYvfg6lnU0eeMEZ4XwWRMdD44QQQrwAsIn3gDhr/UNQXGj3o9Wr&#10;Ubj1drRzRs+xY1Cccz3QMM9nB42SwDjOGLfbrHF8PXudtQt1iGrmIbr2auy033dMPw/5T96JaP3q&#10;cFFrX4oR/b98vhBCCCGEEEIIIcShRgFxQgghhBBCiBcc9uazsZR85pYisG07Mt/5Pjo+egfaL78a&#10;zeMnITN8BEqjxqNw5tnInj0dXedMRmbqeHSNHIHMh85A58Tz0TarFu1f+S/knl/Ns3GwYMuYeJWL&#10;ir3iJQzjIvgaU3R3of2730XnjbOwa8QZ6J40Gph9FcDX8DYsRHHhrSEormERoppGoL4RhcZaFBbV&#10;2XKu7ZuFwhUXo2XsKHRccQVaP3EHelYutnMXPBQihEPYxSKGxbFc+g4hhBBVh/PPmu81f+xB8raH&#10;sdDI9aDw89+g5+YG7Bo9Ae0TR6M082qgbj5KtSZ8XbYJg98opXq+vn2B+f/5QANnhpuN0tWXoWPs&#10;ZLSdeym6F30M+T/83vow3e7r4xh8+XshhBBCCCGEEEKIPwMUECeEEEIIIYR44WGcUPzgmD17zqji&#10;D6+72tDz1KPo/NpX0H3rrcjeMAvd58xA86hJ2DZ6PJrGj0f7hRcgN+tGZG6ei8xnP4/sz3+BUvNO&#10;Owsfd+sptNg7PkEg35uaKyLa2Yzur34NnTfcgOZTh6M4eiyiS69Aae48RDULENXO95mBSg0LXKKF&#10;NcCCm1GYMxNd559r5XIUei67DJmP3YGeX//agy2KpRLyLIYu/AjREQyQ45YQQojqwnC4EBBnnpcu&#10;2BYepMyIta52ZL/7XXQtqEPL2AnoGDUBhUuvRjRnrr+Ona9mzzfWoNhQg8jWUbvAX40d3TwHhUsu&#10;tN+MQ8v5l6Dj1o+h/cc/tfN1Wn8mZ+6+ZH0Z8/WVQflCCCGEEEIIIYQQ4pChgDghhBBCCCHECw+7&#10;8wU+qI58hjg+ry5GxfgBdh5ob0ZhyTPofPinyP73N9Bz/5eR/ex96P7cvcg+8ACyP/kBsk/9CaWW&#10;rfbLnP2ugJJPyyLE3rCCFxXsv5UVvrPXFqUdO5H5xv8gM3s+MhOmo+u00eiYdCbyF12E6JqrULrh&#10;SkSzrkF0/ZUoXXop8tMvQNuIidg2ciIyl1+N4h13Ivf7R4BM1oM8GWtH8egLn46uYP+K/speD8gQ&#10;QgjxguG3D+l86e/9dabWZ8juQvcPv4f8vEXInDUDu04fi66J5vcvnIHSlebzZ16H6Mbrze9fi+Ll&#10;VyB//gx0jpuMHaeNRPP5F6Pzzk+g/eGfAdmMnbSIgl0k7z0Rviw1rAkhhBBCCCGEEEKIQ4sC4oQQ&#10;QgghhBCHgMj69AxgK/qsKlHJtvnAmt187+vzuxBMFGXbUWzbhcKu7Sg17wI6Wu3rrD9wDoFGJX8Y&#10;7bN+CbFXOBNhDsgzcs3jGELwWmcnun/5K+Q+8Un03DAbzVOmom38BHSMG4edo0aidfQotI0cjZ4x&#10;k9E+cgrazr4EnfPqkfvilxA9+wyQs3Ianytn5djLske/cZaigpVRhmDEu4QQQlSXuBvBngSDkb13&#10;YBvsXuTME5fokbtaUfrDoyh8+h5k592EXeecjdZxE9A9fiIyI0aic+QodJwxEpkxY9E5ahzaJ5yJ&#10;7Ox5yH72c8g+8SdEPV3m663/YWfvsdP32DKEPnOLSyGEEEIIIYQQQghxKFFAnBBCCCGEEOIQEAKF&#10;fLauqOSzxJUYFGfdfPb0ueRrx3p7/b1rhFt80E3xYzkZi2+YCLEH+OLSAnLgK3qLjIkrmViZCcUm&#10;j+LGVcj+5Pso3HMPsrd/FJnaBdh++eVovfQKtJnkGhYh+4m7kPnaV5F57I+I2nfaj+18doacncSL&#10;Ic/HyDc/LwMkirY/zIIYriOEEKKq0NnSv9uCoWlc+j5b8X6Gf7APkgO2rUPmVz9Ax1fvRfudtyG7&#10;sB4dl16KzhmXov2iS5GbvwDZj96O4he+gPzvfouoabOdx37Hjoc1IpwIlP6fAXFsYcJ3fkUhhBBC&#10;CCGEEEIIcQgZVEBcEnxWuUwkIVnng6yEyvW0qby2AuKEEEIIIYR4kcHuvEsYV3DkwGCi5MG1d/e5&#10;kxtJlBG349/x+/IxFfuE2DucGYgztkXIW3lhIANjIliOwjw/DGToRmnHdhRWLEfxT48g/4ufo/Cz&#10;nwC/+TWKTz+G/KbViDIt9qP4Fb/2S5ZbnsaLYFwW+Q1fnkdJ9ocVIYQQ1YSutrd7wH+2VbGTPpqe&#10;mV4/eVV7qb0FPWtWofjYoyj84pfI//RhlH71G5SeeAKFtc8jam/1H/N3IaDffse+SZF7Yl/PExf8&#10;5EIIIYQQQgghhBDiELNfM8Txxo4/rPLZG3rv7iTrld9zWSzyEUB14PkTFBAnhBBCCCHEiwx25xOJ&#10;FxxVxCML+x+L7eBwozIeLvmNL+MdfBTNf3xMLcRe4ZjVFiEQwsqLR8UxJIIv0QvflfEyxmNsbMvZ&#10;gDx6jr9kiQulLS6m8YqJLfnPX+VrwmP8gDjwTgghRHWh3y27WwauRQxbtj3BRft3vGMZPHo/18wf&#10;u+PuXaUkx+dMwgtR2S7YVtG2kvOTit8LIYQQQgghhBBCiEPHPgPikiC3SiEMdsvn836CSkmC4Uhl&#10;0FzaJNcgCogTQgghhBDixQV783y4TPGePfv3HD9Qot7ZVjiTV/LwmQ+ie0cBhGFHPJahSQxSUsSR&#10;2AdJwWMxYZBEXG7CK03DfG+hPNr/WJJimQS7JfiuWPyTQXP8o7AonC3nnwZ/khzY+3MhhBDVgr7W&#10;hY436SNw2dv3cGyHT/JmwkPjw81fh94F+x4U9kNy5v+T31LCln3DYLg4II7n5ymEEEIIIYQQQggh&#10;xKFnnwFxpDIILpPJoKmpCY888gi++93v4qtf/Sruu+8+PPjgg/jBD36AJ598Ei0tLX7iyqC1tFFA&#10;nBBCCCGEEC9u2KMPvXp+Jk+hGdTGULgkIC5+uFz5FJriEUo8Nhwfjqre+EMcJlgRKQc8FG0lKthq&#10;Hj1Wfsqzw8Xfs4glxY3CIaj/lsJ1WzBIosc3bYsBc35Of3Feb9ktH89gDN8jhBCimtDn0knbCv1u&#10;+Oe7w4cLP+jdzWPbOmf1zNl2wRx9RGdPn24SlWyf/4v9t5+Ei8ozh7P3nlEIIYQQQgghhBBCHGoG&#10;FRDHmd46Ozvx29/+FrfffjvOP/98jB8/HiNGjMDpp5+OD37wgzjttNMwZswYTJw4EZdddhm+8pWv&#10;YO3atT6LXDVQQJwQQgghhBAvctil9249Hx3zEXJlgBv7/Pww6X3WHGKObCW8HpXH2hc8MDlWiL3A&#10;IlIOVGO5sbFuRLE9oQgxEDMEP5T8NXuRjz09LoK/s2W5XPK7UsEWYSY43x+X06Q0+3H+JcPucrYv&#10;lG0hhBDVg56WAcvu6/nhfji45PDBBfsS9PWcizb0LErmzwvmzJOeSPl4Bsh5AHWYaS55j3uf6/A4&#10;BtD1/lIIIYQQQgghhBBCHEL6BMTxRn+lEM4Kt2bNGtx6660YO3asB76NHDkSo0ePdmEQHIPjkvVR&#10;o0b59x/+8Idx4YUX4ic/+Qm6u7v7nDc598FQeQ4FxAkhhBBCCPEixLv0/KDwcXIitl25m8t4wcfM&#10;yYvP+K/PsULsAxaTOIwy4JFuFFv3MsSyVUA+CXrwCLgwexCHoC48jPiGnc2WFcXU4bpfo/xFCLQL&#10;MwkJIYSoJvS0DH6O3W+FL+6FfQh65iSArXzP0ra4JxH/GT/c18ehcvE5k2O56bBd6LtHCCGEEEII&#10;IYQQQhwi+gTEMfgtuQFEuP3YY4/hggsuwPDhwz3ojUFx48aNc+E6g+C4TITbFH7PGeQYHPe5z30O&#10;HR0d5XMm5z8YKs+hgDghhBBCCCGEEEIIIYQQQgghhBBCCCGEEH0C4vhq1EQYcPb4449j6tSpOOOM&#10;M8pBbknAG2eFS4Lj+gfEcR+D55LjOascg+Ky2WwqwXBEAXFCCCGEEEIIIYQQQgghhBBCCCGEEEII&#10;ISrZbYY4BsORjRs3YsaMGT7LW+XMbxMmTOizTUlel1q5zmC4RLiPr1L9zne+Uz7/waKAOCGEEEII&#10;IYQQQgghhBBCCCGEEEIIIYQQlQw4QxwD4+68806cfvrp5eC2JAguCXhjgNu0adNw7rnn+itVp0+f&#10;7rPG8TsKj09+x/0MrOPxq1atii99cCggTgghhBBCCCGEEEIIIYQQQgghhBBCCCFEJbsFxJFnnnkG&#10;kydPxsiRI/vMBsfANgbETZw4Ebfffjsee+wxNDc3o6OjA6tXr8bXv/51XHXVVeXfcFm5zgC7j3/8&#10;4wPOEre/r1JVQJwQQgghhBBCCCGEEEIIIYQQQgghhBBCiEr6BMQxyIzyqU99CsOHD/fgN87yxoA2&#10;LjkrHJdf/epX9xjAtm7dOsyaNcuD6SqD4pLfcyY5Bs+R5HqJ7A+VxysgTgghhBBCCCGEEEIIIYQQ&#10;QgghhBBCCCFEn4A47uBsb+eff3751ajJa08p3HfbbbeVZ3hjUBrX+we0rV271l+jyuOT3ybCQLsH&#10;HnggPnL/Z4ZLUECcEEIIIYQQQgghhBBCCCGEEEIIIYQQQohKdguIW7x4cXlWuGSGNy75ulQu+TpV&#10;kgTCFYvFPgFxSbDcfffd569ITc6VLDlL3A033IB8Pu/HVQbX7Q8KiBNCCCGEEEIIIYQQQgghhBBC&#10;CCGEEEIIUcluAXHf/OY3fWa3JACOwqC4ESNGYObMmWhtbS0HwPWfKS4JkiNLly71czAQjpKckwFx&#10;Z555JrZs2eLHJedKfjdYKo9XQJwQQgghhBBCCCGEEEIIIYQQQgghhBBCiN0C4r7whS9g5MiRHsTG&#10;QLhkZrczzjgDH/vYx/oEwVGSQDiSzBZHmpqacNlll3kAXHKuJMCO8qtf/cqPI8nv9wcFxAkhhBBC&#10;CCGEEEIIIYQQQgghhBBCCCGEqGS3gLiPf/zjHvzGoLXKoDi+/nRfgWaFQsGD4khbWxtmzZrlM8vx&#10;HJXCgLuvfe1rfhxRQJwQQgghhBBCCCGEEEIIIYQQQgghhBBCiINlt4C422+/HcOHD+8TDEc59dRT&#10;ffa4PZHMGJcEqnV1deGmm24aMCCOAXd33XWXH5ccXxngNhgqj1dAnBBCCCGEEEIIIYQQQgghhBBC&#10;CCGEEEKI3QLiPvWpT3kQW+UMcVxnENvdd9+918A1zvSWfN/c3Izrr7/eZ4PrHxDH2ebq6up8Rjmy&#10;v8FwRAFxQgghhBBCCCGEEEIIIYQQQgghhBBCCCEq2S0g7ktf+lJ5VjcGwiWBcdxXW1uL7u5u/2F/&#10;GKBW+erTdevW4eyzz8aoUaMGDIjj7HEdHR1+rF6ZKoQQQgghhBBCCCGEEEIIIYQQQgghhBDiYNkt&#10;IO6hhx7aLYgtCYw766yzPNBtTzBILQlU++lPf+qzylWeJxHOGnfdddehpaXFj6383UDwOwbN7UkY&#10;eKeAOCGEEEIIIYQQQgghhBBCCCGEEEIIIYR4abNbQNzKlSvLr0qlcJ0BchMmTPAAt6997WsehEaS&#10;QLVkPaGrqwuzZ88ecHY4CvdfddVV2Llzpx+/t4A47l+xYgX+9Kc/7SaPPvqoC3U77rjjMGzYMDfk&#10;nnvuKf9WCCGEEEIIIYQQQgghhBBCCCGEEEIIIcRLg90C4vhK1BkzZnjQGoPhkuA4zhDHfVOnTsWz&#10;zz6LQqHgJ6iEAWiZTAZf/vKX/RWrlYF1lcIZ4i6//HJs27at/Lu9cckll+Dv//7vceKJJ+KEE07o&#10;I8cffzze97734Z/+6Z/w2te+VjPECSGEEEIIIYQQQgghhBBCCCGEEEIIIcRLlN0C4sgXvvAFnw2u&#10;/0xxFAazXXjhhf5K1F27dnkAXDab9Vnh1q5di09/+tMeOLen2eEoPMdll12GrVu3xlfcO5xN7pRT&#10;TvHAN8p73vMevP/973dJ9lH6B8RphjghhBBCCCGEEEIIIYQQQgghhBBCCCGEeOnQJyAuCSDja1On&#10;TZtWniWOs8MlwoA2zv5GmTlzJu644w4PQLv11lsxffp0nH766X5M5fH9hee99tpr+7wydSCS/Vdf&#10;fTVOPvlkvPe97+0TBJdsf+ADH/D117zmNW7IZz/7Wf+dAuKEEEIIIYQQQgghhBBCCCGEEEIIIYQQ&#10;4qVDn4C4UqlUDiK75557PHCNQW0Mihs/frwvR48e7evcP3z4cJx22mn44Ac/iFNPPXW3WeH2FBDH&#10;YLpZs2ahra3Nr8Xr7o0HHngA8+fPR01NDebOnYsFCxb4em1tra9/+MMf9leqvvzlL3dDqDtRQJwQ&#10;QgghhBBCCCGEEEIIIYQQQgghhBBCvHTYLSAuCU7j7G18VSkD4BjExmUSGJcEyVUGy/EYridLHj9h&#10;woRyEFyl8HWsN910Ezo7O/1aewuIG0xQ23nnnRcMiEWvTBVCCCGEEEIIIYQQQgghhBBCCCGEEEKI&#10;lx67vTK1WCyWA9SWLFmCGTNmYOTIkR7Ilsz4lgS+JVK5zWM4AxxncJs9e7avVx5LYUAcv8/n836d&#10;Awlcq/zNOeecM2BAnBBCCCGEEEIIIYQQQgghhBBCCCGEEEKIlw67BcQRBsQl64sXL8YVV1zhgWwM&#10;jGPAWyIMhEtmg6MkgXPXXXcd1q9fjzvvvBOnn356n2A4Cvfdcccdfv6E/Q2KU0CcEEIIIYQQQggh&#10;hBBCCCGEEEIIIYQQQohK+gTEcQeD4ZJZ4rgk27dvx7333uuzxSWzxFUuk9epTpkyBYsWLcLmzZs9&#10;YK2hocFng6sMhqNw31e+8hU/9/4GwiUoIE4IIYQQQgghhBBCCCGEEEIIIYQQQgghRCV9AuKSmeES&#10;YUBcZeDZ2rVr8f3vfx+33347Zs2ahYsvvtjl5ptvxj333INHHnmk/BrUtrY2P6Z/QFwSSPfwww/7&#10;ccm19pfK3yggTgghhBBCCCGEEEIIIYQQQgghhBBCCCHEbjPEJQFqlGSGOAbKVZLMHpfL5TwArlAo&#10;xN/0smnTJp9RbtSoUR4AxxnkkmC4iRMnYsmSJfGRB4YC4oQQQgghhBBCCCGEEEIIIYQQQgghhBBC&#10;VNInIC4JMkuWlYFw/b8bCH6XBNEtXry4TxAc1yl8vep5552H1tZWP47s7Zx7ovI3CogTQgghhBBC&#10;CCGEEEIIIYQQQgghhBBCCLFbQByD4LLZ7B6Fs8LtjSRQ7b//+7/7vC6VgXDjx4/HiBEjcOutt/px&#10;ybH9Z6AbDAqIE0IIIYQQQgghhBBCCCGEEEIIIYQQQghRyW4BcW1tbfj85z+Pz372sx5YVrn+6U9/&#10;2l+FOhD8LQPbuGTg3I033oiRI0eWA+I4OxyXDJL7/ve/X/5N5XJ/qPyNAuKEEEIIIYQQQgghhBBC&#10;CCGEEEIIIYQQQvQJiOOO9vZ2TJgwAaeeeiqGDx9eFs7s9h//8R/45je/udcANgbF/fjHPy6/KjUJ&#10;huMMcdx35plnYsWKFfHRAZ5vf4PiFBAnhBBCCCGEEEIIIYQQQgghhBBCCCGEEKKS3QLiuGPmzJke&#10;AJcEtDGYjUvO+HbppZdi/fr1yOfzfoIEBqhx3+LFi3HBBReUA+D4u2TJczY2NqJQKJR/kywVECeE&#10;EEIIIYQQQgghhBBCCCGEEEIIIYQQ4mDYLSCOfO1rX8Ppp59efs0plwxqGz9+vAe1XXHFFfjRj36E&#10;jRs3+oxyHR0d2LBhA37wgx/g3HPPLQfTJb+vDIx75JFH4qscHAqIE0IIIYQQQgghhBBCCCGEEEII&#10;IYQQQghRyYABcatXr8ZZZ52FUaNGlYPhkoA4zvx2xhln+HcXXXQRrr/+epeLL77YX7OazAxH4W+T&#10;oDj+Zs6cOcjlcvFVDg4FxAkhhBBCCCGEEEIIIYQQQgghhBBCCCGEqGS3gLgk0Oy+++7zoLbKGeKS&#10;IDcGxjEgjjPBDR8+HKeddtpur1hNfsNtHjt16lQ8+eSTfu79fT3qQCggTgghhBBCCCGEEEIIIYQQ&#10;QgghhBBCCCFEJbsFxJVKJf+ira3NZ3RjoBsD3BjYlgS49d9OZoEbaDsJjvv2t7+dSiBcggLihBBC&#10;CCGEEEIIIYQQQgghhBBCCCGEEEJU0icgrlgsekBcEmy2detW3HTTTT7DW/IqVAa6JUFvlfuSGeG4&#10;5PHcx+XkyZPxwAMP+PlIEnB3sCggTgghhBBCCCGEEEIIIYQQQgghhBBCCCFEJX0C4gaawW3Xrl24&#10;6667/JWnDIBLguD6B8glwXAjR44s77/44ovxk5/8pBy8lgTcpYEC4oQQQgghhBBCCCGEEEIIIYQQ&#10;QgghhBBCVLLbK1P3xOOPP47bbrsNZ599NiZOnNgnEC6ZQW78+PGYNGkSLr/8ctx///1oamry3yZB&#10;cGkFwxEFxAkhhBBCCCGEEEIIIYQQQgghhBBCCCGEqGSfAXEMPEuCzxjQtmnTJjz88MO477778JGP&#10;fAR1dXWor6/Hxz/+cTz44IMeONfa2urHE/4mOUelHCyV51BAnBBCCCGEEEIIIYQQQgghhBBCCCGE&#10;EEKIQc0Qx1ed7m8QG49PguGSJeG50kABcUIIIYQQQgghhBBCCCGEEEIIIYQQQgghKtlnQFwSDFco&#10;FHxZKaTyNajJOn9TGQyXrFf+7mCpPI8C4oQQQgghhBBCCCGEEEIIIYQQQgghhBBCDGqGuCT4LFlW&#10;BsEl9A9043b/36VJ5TkVECeEEEIIIYQQQgghhBBCCCGEEEIIIYQQYlABcX+OKCBOCCGEEEIIIYQQ&#10;QgghhBBCCCGEEEIIIUQlCogTQgghhBBCCCGEEEIIIYQQQgghhBBCCHFYoIA4IYQQQgghhBBCCCGE&#10;EEIIIYQQQgghhBCHBQqIE0IIIYQQQgghhBBCCCGEEEIIIYQQQghxWKCAOCGEEEIIIYQQQgghhBBC&#10;CCGEEEIIIYQQhwUKiBNCCCGEEEIIIYQQQgghhBBCCCGEEEIIcViggDghhBBCCCGEEEIIIYQQQggh&#10;hBBCCCGEEIcFCogTQgghhBBCCCGEEEIIIYQQQgghhBBCCHFYoIA4IYQQQgghhBBCCCGEEEIIIYQQ&#10;QgghhBCHBQqIE0IIIYQQQgghhBBCCCGEEEIIIYQQh5QIJZOir+2Viq+5Wt7ss9FnVQjxEkMBcUII&#10;IYQQQgghhBBCCCGEEEIIIYQQ4pAR2b8C8igi52tgTEgc4BYv4s+iLULQXMk+8yZ2dPkr37Avku/8&#10;d8kJ+ktMv00hxGGAAuKEEEIIIYQQQgghhBBCCCGEEEIIIcQhhCFxEVBKxHZRyt9wg8FwBdtv6wwZ&#10;MfG4Oa77ZsnW+V04LiqFwDkhxEsPBcQJIYQQQgghhBBCCCGEEEIIIYQQQohDB0NA4pg3Lj0khMFt&#10;voMBbnFwm33hQXC2Vf6Nb5RQ8H9528zZvh7bxSUPEEK81FBAnBBCCCGEEEIIIYQQQgghhBBCCCGE&#10;OHRUBLdxUbCVUvIOVAa1cdY4+889fBUql31D3Ur2ddGkYJ8F/62/etXgqStFCHH4o4A4IYQQQggh&#10;hBBCCCGEEEIIIYQQQghxCGEMCIPYih7Mxk/+89eoxjBOpFSyvYUCSvm8C2wdRVtWzATHX3ArnlNu&#10;j1Jmtx1CiBc7CogTQgghhBBCCCGEEEIIIYQQQgghhBCHkAilKGeSB0qUCJFJqcjZ4QqIerpR3N6E&#10;3IoVyD/6J5R+/nOUfvowSr/6DfJPP4PC+nWI2loRFYsoRkDBJG+SRJYwxoTrpXiZiNNnQwhxOKCA&#10;OCGEEEIIIYQQQgghhBBCCCGEEEIIcUiJSiUXBq15IFyuAHRmUFq9GtmHHkLX3XehtXYBOufehOwN&#10;N6LziqvRM+smdM2dj87bPoLOr/8Xep55ElFHmwfV8aWrHltip0piTDjnXDLvXDnqpM+GEOJwQAFx&#10;QgghhBBCCCGEEEIIIYQQQgghhBDikFIqxTO7cT3KobBjK3I/eRgdjR9F9pqZyJx9HlrHjkLn5Ano&#10;mDweLePHoH0Sl2PRMmkKMldeg/a6RrR/5QEUVy0Fsi1AseABcQx4Y5BdEvuWiNNnQwhxOKCAOCGE&#10;EEIIIYQQQgghhBBCCCGEEEIIcchgBEi+GCFXLCIq9iBqWoeWr30Z7TfPR+ek6Wj/jzNQmDAV+Ytm&#10;oHDVlSjNvB64+QbkbrwC3VdchOzUqWg/9Qy0n3k2Oi+7Ej2fuBP5P/0GUU/WTlwC36Macda5SK9M&#10;FeKlgALihBBCCCGEEEIIIYQQQgghhBBCCCHEIYMRID1REVGuC9GGtcjcfy/ar70a7WdOQde48She&#10;cQVQU4tCfQOihluA+ltQsvXiwlqUblkA1M4BZt+AjrPOwqYxY9F15ZXI3HoLsk8+HQLi8kUPiuOF&#10;eK3eiBNjtx1CiBc7CogTQgghhBBCCCGEEEIIIYQQQgghhBDVIwk6q5QKuFngu007d6H7wS8iO2sm&#10;dpwxBl1nnQXcdAOwsAb5hnqUGhchql2IqM6W9QtRamhAsb4OUWMtQKmdi+yVV2DruHHIXnEF2j55&#10;FwqrV/j7WEu8SJES2ZUi9MTX5axxuykkhHhRo4A4IYQQQgghhBBCCCGEEEIIIYQQQghRPZKYs0rp&#10;RxSVkHvkt+iun4fmKWciM/lcYO5cRI3zUVpYi57GhYhqG4Aak/o6oK4eqG205UIU6xtRXNgQAuMa&#10;apG75BI0jx6NrqsuQear9wOdHSjwGnn7yJc8IK6b237hkn0wUk4IcbiggDghhBBCCCGEEEIIIYQQ&#10;QgghhBBCCFFd9hIMR4o7dqHt3s+i7fJLsWPEKGDmXKCuBtHC+R7klm/gzHAMhqtH1FAXguIYIGfC&#10;16cWGupRrLfjF9jvFixA19lno3n8OLTbb3JPPcv55xAVTUoMhyt5gFzQhd9QhBCHCwqIE0IIIYQQ&#10;QgghhBBCCCGEEEIIIYQQLzwVQXI9jz6BTF0ddowejfxFM4D5DHSrRbGhBqitRamOr0flLHB1KHFf&#10;RUAcGBBn35caub0AqDGZNRNdZ4xA5qLL0PHgN+wCWeRRDKFwjIwjHgeXKCGEOFxQQJwQQgghhBBC&#10;CCGEEEIIIYQQQgghhHjhSUI/CkWUvvk/6JgxA12jRwE33gDUNaKwsCEExNXU2nYDonpu16LUsACo&#10;t321fG2qSUOj7bfjGxgsx9njeHwNoilT0DZiHLJ3fBKlLRvRE+VQ5OtR+ZpUxp0ksXAVMShCiBc/&#10;CogTQgghhBBCCCGEEEIIIYQQQgghhBAvGBH/JQFp3O7OouvT/4mOiRPRM3kCUDsPxfpG5BoaUWpg&#10;cFutB8OFoLhalBoZEFdj25wlrt721XtAHGeIK9j3nEUO9QtQuvxitHzoVHTfXIPM00/a5fIoeUAc&#10;r90vKE4IcdiggDghhBBCCCGEEEIIIYQQQgghhBBCCFEd4vCOJO6sLJUBcc0t6LrjTmSnTEb+nDOB&#10;xvkoNCxCsX6hz/YW+axw8etR65JXpsYBcZT6Og+YK/kMcnUoNNr2wlrkZ1+FnSOGo3vWTej63W/s&#10;Qnm7WgiEi2xJKSskhDhsUECcEEIIIYQQQgghhBBCCCGEEEIIIYSoDknQW3+pCIgrbd2GzjvvQG7a&#10;VBTPn4bCLQuQa7wFpbpGD3wrNs5HsYGvR2VQnC3rQxBcX0leqcrZ4uKAuJuvwY7xo5GdNQfZn/8M&#10;KOb8erx0yQPiktnifLcQ4jBBAXFCCCGEEEIIIYQQQgghhBBCCCGEEKI6xOEdXJTKEr8ytRS+LG3b&#10;ifaP34nc1GkoTp+OYmMNCg23IKptBOrmo9QwLw6Is22fJc7WKfXhdalRAwPikm3OFmfbDbUozroe&#10;28aMQWbOHHT/5hdAgTPEBR2KrlFBAXFCHIYoIE4IIYQQQgghhBBCCCGEEEIIIYQQQlSHOLyDixCI&#10;xvWKgDgu2jvR8qlPIjdpKqLJ030WuJIHxDEIbh5QPw8RZ36rX4iobmEIjKsLr0gt1fPYeJa45BWq&#10;sZSuuR7bTx+DzM03ofvxR+zi5TA404Wa5BmAUtZRCHF4oIA4IYQQQgghhBBCCCGEEEIIIYQQQghR&#10;HeLwDi7Ks8PxXxKIZjujXA5dD9yP7NnnIT9mMjBnHqL6RYh8Jrh5LlwvNDaiVM9Z4hbaPq7zFal1&#10;KDXUAvUmdSY1dfa9iS2L516MXSPHomvRQuRWLmawievQNyCOCtiqEOKwQQFxQgghhBBCCCGEEEII&#10;IYQQQgghhBDihYehH5RiAYVfPISeBfPRPHIiildc7wFt4fWnDHSzJWd843o9X5m60APjQjBcjW3P&#10;d4nqbb3GpLYe0dwFyI8ai+yFF6DlgS8gam+OA/LiS9pnyUPjigxCsaUQ4nBBAXFCCCGEEEIIIYQQ&#10;QgghhBBCCCGEEOIQEiG3dgU6P/YxbJ8wFd2TpgLzZqPUON+kDqjna1IXIqqvR8RZ4EwiD4bjbHAN&#10;QI1JbSOi2loUGzmrXC16rrwaLacNR+d1V6Pj4YfsGgUUot7YN85UZ3vsUwFxQhxuKCBOCCGEEEII&#10;IYQQQgghhBBCCCGEEEIcWrLd6PrOD5C5dhZaPnwqCjPOAepvQmlhPUoMhluwEKW6Bn89alS/IH5N&#10;Kl+fusj234Ji/a0oNto2v7/herSNHouuGZcgc9cnEG1abxco+ktSSww3YWCch8JxnjjfEEIcRigg&#10;TgghhBBCCCGEEEIIIYQQQgghhBBCHHKKG5vQ8fFPoPOss5AZeTqKl18C1C1A1LgIUS1fk1qHQsMC&#10;FBtrfLY4zhpXql+E3MJb0NO4EMU62z9nJjJTJqB9xHB0NyxC9y9/CeS6UYjy/oJUD37zmJOSzxLH&#10;V6gKIQ4vFBAnhBBCCCGEEEIIIYQQQgghhBBCCCEOKREj04olFJ96FPmP3Y7M1OloGzEWhRmXIrr5&#10;Zg+MQ8NclExQXwvU1gE1dR4kl2usQbF2HnDddWgfOw47Rw1HbtaVyHzrW0BLK1AqII/SAAFx/Ay7&#10;hBCHDwqIE0IIIYQQQgghhBBCCCGEEEIIIYQQhw6GgBRsUSoiKmSQ/dMf0PmRO9By3iVoHTsZmQmT&#10;ULziMkSzr0ZUNxtR7c0m84C5MxHdfAOKM69C4ZxzUThjAjpGTUF29s0ofO1LwK6dQKmEUlRCT7hE&#10;uFYccpKsxptCiMMEBcQJIYQQQgghhBBCCCGEEEIIIYQQQohDB2NASnkUogJyDE8rFFB4+ll0fOZz&#10;yN08D7tGj0XLqcPRPmE8us6aiuz06eg5Z5rJVHRNGoOWEaejbfwU9Fx2A7o+cjdy3/0R0NLi52V0&#10;CQPh8ib+elTuSKTvqhDiMEEBcUIIIYQQQgghhBBCCCGEEEIIIYQQ4hASIR/1IBflbQkU/F2mEYpN&#10;m9D93f9B9qMfRc/c+dh5zsVonXAWusdPQceEibY+Dm2TJyN/7fXovu02tH396+hZvBToKXJiOBTt&#10;XEU7FcWD4YQQLwkUECeEEEIIIYQQQgghhBBCCCGEEEIIIQ4ZJUTIoohiFEexeSAbZ3crAIVORBue&#10;R/bXv0Hxv7+L4ue+hK5PfQodn7gL2XvuQelLX0bhhw8ht+RZoKedPw3Bb/ZTnornDntMwqnL4nj8&#10;SXlLCHEYoIA4IYQQQgghhBBCCCGEEEIIIYQQQghxSCkxDKRgH/kSIn91ah4lhsWVSh7OViwVgEwG&#10;pbZWFFp3It/WjGJbC9DVCeRydkRkx/SE30RF/sD2JIFwjI7rDYjjjHHlqBMFxAlx2KGAOCGEEEII&#10;IYQQQgghhBBCCCGEEEIIcWhhGIjHr4UAtqL9Y0gbw0MYJ5ezFX5NeGgiCRFnl/Nf8PdFkwL3BuF3&#10;jLiLf1D5u/IxQojDBgXECSGEEEIIIYQQQgghhBBCCCGEEEIIIYQ4LFBAnBBCCCGEEEIIIYQQQggh&#10;hBBCCCGEEEKIwwIFxAkhhBBCCCGEEEIIIYQQQgghhBBCCCGEOCxQQJwQQgghhBBCCCGEEEIIIYQQ&#10;QgghhBBCiMMCBcQJIYQQQgghhBBCCCGEEEIIIYQQQgghhDgsUECcEEIIIYQQQgghhBBCCCGEEEII&#10;IYQQQojDAgXECSGEEEIIIYQQQgghhBBCCCGEEEIIIYQ4LFBAnBBCCCGEEEIIIYQQQgghhBBCCCGE&#10;EEKIwwIFxAkhhBBCCCGEEEIIIYQQQgghhBBCCCGEOCxQQJwQQgghhBBCCCGEEEIIIYQQQgghhBBC&#10;iMMCBcQJIYQQQgghhBBCCCGEEEIIIYQQQgghhDgsUECcEEIIIYQQQgghhBBCCCGEEEIIIYQQQojD&#10;AgXECSGEEEIIIYQQQgghhBBCCCGEEEIIIYQ4LFBAnBBCCCGEEEIIIYQQQgghhBBCCCGEEEKIwwIF&#10;xAkhhBBCCCGEEEIIIYQQQgghhBBCCCGEOCxQQJwQQgghhBBCCCGEEEIIIYQQQgghhBBCiMMCBcQJ&#10;IYQQQgghhBBCCCGEEEIIIYQQQgghhDgsUECcEEIIIYQQQgghhBBCCCGEEEIIIYQQQojDAgXECSGE&#10;EEIIIYQQQgghhBBCCCGEEEIIIYQ4LDjsAuKGmHyuMiCOh6Upu++ooP/2C00/3fptHrT0roRlRR68&#10;8CS69NPHN+P98SIV6cNuOw4RpkdZlVjReFEVCR9/JsRKlXWLSbarIX8WJIrESiVlvrysgvxZUKlM&#10;hVKVPig5JE1xSibljUNArIzbmgip2K5YTUWc8sqho79elUIG2j8YIeX1eCXZf6iovH6sUqrCjz5l&#10;KJHexaGB9SvBFKlULS3pT6XfGPCAQ0SlzmlK+IiXlet/BiQqVUMqN3ybq8nKnwOJfhWraUmZip1/&#10;Drb390H9NlMRZ6AvKH8OxHr0Vy0N6bvxZ0KsTx+V4u00pXclpnL9UGE6VOoWL6oj/PhzIVbKVYrX&#10;K/elKWX6bLzAVFyb+VDp55LVyvVUJVn5cyHWJ1GrmtKH3Xa8gMQKJXolQvrvS0v+HBhIr4MRfvgy&#10;rPbu/zOkUr80JFnpv53s+3OhQq1UJXwEBtxf8f2hpFK3tCR87L7du+MQE+uQqDNY2RO7HVOx48+y&#10;PYsX1ZDelT8zKpSsWE1Fwke8jOXPov9KPeJVJ95OW8rstiOm8r7YC4npUs4HrodFqpKslNf3xAuV&#10;BrEuZX1iqVhNVcJHTOX6C02sUFmFeNuJ96cth5xYiaSM+6JCOe5PNlMXfuw/e/5VxTeuN7cHrjMD&#10;nsN38oO/5XpYTV2c8sqhZ0/5UKlzmnKoGUingxV+JMuwElO5fqiJdUlUTEuSlaTO+b4YX6/ccaiI&#10;9aqWOLbSZ3/5i0NIf50GITE9ueyLMyCuVGHFOeecWw6IO87kwVtvQ6GlA8WtO012pCvbtqC4fYMt&#10;t5pss/XNKJiUulpNqZwlbsGkCBStUapI6NQoZ6BdA7xWhFK2C4WdpleT6bS1yXTahOIOk4H0Pxih&#10;zTzvts3B9m12rZatZnfedGEjHNve30GkBtM02BwxrXOdKDQ3obCDeWK6NZk+W6nbxqDfQDYcqGzb&#10;bsI0trzessHyfBOibMZzwctiYne8pzqY3Tx/yfK8g+XbbN5iZZx67bAyaeWw2LTLpArlvonpucnL&#10;Wam9zcw0HUyjxFIu3fxqmO7lyVKZ587mkd+1w+tccTvzm/nCesgyYLI15Xw3KXFpZb+wcyeQNz3M&#10;di/fnuemlBtPRasB89zKuvmTUmsHCqxzXhZDXS9ZmS9tYbnk9u66H7xsR8GWpbauYG/id3wZp4Mn&#10;QLydIjxrgfZ3t1sdZ16bnbSddd3KfMm2S1uY39xnspvuByt27p3bzOVkrQj2mDbFUBRNQpYz/0M9&#10;SNfymFzJ/Fub2UqfxryOfZy3PaZfXAbcDwyo/4FLYccua1c6zWSzMc7eYCnz3spi2BUMT9342L81&#10;MU9N6HuS9UphWRhA930K/eO2xEey/FgaMm03h/OV2tpNBVpYBeLC4knmH3G94X/L76gnY/7tAO3a&#10;q5idVl5YhkpbWH6sTO1cF3yotxl2zM5mK3PM3/Sh2UFotK3Zf69LvmJ1K5dDaVeztWfpl+XiVrNv&#10;m517O9OAbQT9ZeJPNiNvvqXU1Wb60NtUB9pdDDXG85rif9RB8zszXt8K1eivulh5Yj6zffT2g8L6&#10;Q/+2K67SoV5XBdpL02MfUuIKt3vo3+L+SxXa7eAjaGvF+d1u6zNaWYi6rNzRbPfhVbTdhOaGXjIz&#10;3pYdrd6HLDax38Zy2V/3FGQbyz3PzT47+8RmN31AG8cqVM6MD5WwSvAiodXwy9lH1N1tZZ11nHbH&#10;46iBdD9YYX9hR2g33f7tG62sbXf/6uOVyMTLfDVgmrKwc8n+G9M5j2Ir6zd1Mkn669Uo96znOyy/&#10;vV/A8dFWG6tYm8ZSaGOHUOjj9ZTz3s/uNnPDPgsF60e0I9/MNoftGusfhXWyCnnP/PZ6xXJv623m&#10;34peyYNyQTGTZMyaLn6J5CNnHn+X1UHPY8t7H6MwX0yvavp6tmnN5t+yPbEuQa/0re0LfZtfj7dB&#10;WluRd3vNdvYvvM9KYX2k/SwLA+l/gML+HP0d07a91fQwRVi+TbhKtdwJ+4p/pAzrU876cFlLe+bt&#10;NutrsQzSZiuP3sfcbmMWlvmUbXex8ekO829ZjhVNnUo7ufB6n7fV9H0eyxX7Tqxrxe2my5agj9dD&#10;1nXm/4A6pyOFHdZn72Sf3eyLus3GME6j3a6bJ0AiKWMXKHX0WFvO8sexuNnNezLUrezvbN3HL331&#10;TkVsfIh8nKdmHu9NeNEPm70W99kYBBXHln9qJ/Z6xf/cUSiiYGOGAfU6YGF6sY6w7nB7J0qbKbbO&#10;+uTj/O0o2FgB2e5Es9RguvWpPrFYiYrLuX1Yv6HUaf11+rYBbTgYob8IvsLTYPt6Exun+XjFrmll&#10;qtTZFRRNHRrHshS3lyRktLkP+jfbzORMB+qZvu0lt9ns9/u5W9x/ljabvVu2eR8mb/035Fm/2XbH&#10;+qWEZ6tLRX+VcIX3+6yOFVtabIy2y/Sphj9jebc89n5R7Cu87dhitm+w8WmHZYPpUSprli5MgHKS&#10;8hpxW877vJkO5HcxT6hfrNugJNTV0N8bQJLvk2M4Lthu4xNrK0tb4z6799+CPw91sKxkirDG25nj&#10;NAhXsTSwPC80mx3+LIH5wjrY38Y0xGynL+GYxfPfxgVW/unfvPhRqSr01Uk4P5e0mfc/bItteUen&#10;lTvqxPEK+6wV5TIt8bEpx0J2fu8rUKyst5tv97EZdbH/QcFeYTr0TwtuV34/WJjpXqdC3yjq6TK/&#10;Tt8Tl3c+V/NnaSwDA9hwUMJr8PzhGVahZYepEe4zeycatp48X6gKoT335MqXbHxq7YvnN+2Py6KX&#10;/YF0Pxhhfd9sddyuZT6/YOkcZa1NSzKunH9JOuxPhg4Cni4ZGzB5M92mk9m82WxlG+R+jr7XpCr5&#10;btew9GU5K3QE/+amugMyhWzhxTJWNXV4YqteUbe15damJmMT98Fue5L3tH8g/Q9GOBZkObM877b+&#10;m/dX4wJOY2MJi6TXFdPve37DZPOkM+n9MhEeEY7iPUf+C/diemyMuNPvhfW2RVw3m1kOLG9CX2Qg&#10;/Q9GrB/DOt9ubXnetDa/UzJ9vE2j6j5Go368N2Xrsfr83kbybie/5r7Iv7fjcpaGHW0o7eL5rU7x&#10;fuKurYg6zIf6va7QdvLwPJfZfNx/s7q3xfKZz898zMKyb/v9uyrYzjT2/pv5WdY7t5uG2H+T2KzE&#10;OF9LFTO+uKvTbKSdlgfsW3KcyvGEC3WkrunbXti20/KDffbQypa8bJpOlPKKb8Sfg4OplKRU7MXL&#10;O4t2jZC+1qaxLS8/70pLmE70D0w7S1P23Zh+PtZnGm+2a9qyxexmvzVtWEZMeOay67SPMPZnHbLt&#10;HqvnO02H1PPUzkffEftKf6bGMuV22ziG7YilSSlv/tXUSB/azjFQPA7y5OWHbXtlslRoZVk3Havg&#10;x0pb7Jzl52e29GuYmB9xn5ppMT2q0G5XwGJePjtX2IdjsnTzWRrzodlk8GWevqBgZaXT+rpv/YvX&#10;+8RqL5qAOCZGsdwyANPPOd+D4YYOOQJ/YcuPv+d9WH7WOVgzYTI2TpiETeMnBpkQy562B3HMxglj&#10;sGniKGwZd6ZtT7XtiVgyxa7zja+ZUuzA5i1v8ihWaeAabGcJoBtghQBaf/Fzs/csrB97JjaPnYT1&#10;E8Zhw+Txrtue7NjvbZMNEydg/eRx2DxxEjab/avGT8Hqm2daQ7PTtKBm1IfaVaciRDYy4o0ZP7tV&#10;uJINIp668RosnTzZbJ6CLWMnm17jsX7iGGyYMGFgOwawazDH8HxrJ0+0809E09jxlt5T0fn737su&#10;/hidnRNv8ELnK3V4Ibed14mw7cH/wupRptvY6Z7P6yeNsvwZZ2kwHZstX8o2VNpxgNubx1t+W9pu&#10;HDcBz06ya9z9aeuEZct9NurG2uhxYtQzdXhiuxL/L1uFR2dcgOWTRmKj5fPmWE/avpEyYfwe7Shv&#10;D7RvD9s8/xZLz3VjxuO5i2agtH5rrI59WH6zTNLmqpjtsCxlLb27seXjn8bycWPNVuo2zmSM6TYG&#10;TbZv43jLH5M92XGg2+vMfz4zeRo2//f/ur1F62ywE89S7rjh7Hyx7sf7UoJ+hHWp55c/xYqpU7Fh&#10;7ASss7xYY/avnzjW7d46lj7Z9LR9e/V3A+3bx/a6cZOxauYcRJl206PbyrvZyGw3cS/kAxfvdnIr&#10;dQqbt2PprBuxZtJoq3tjsd302ThuHNZNsnQwf7dhovn48WNN15R9vfnQZ88/Fzv++Hu3L1Ru+28+&#10;zoMzbYOlkmtueBWM33L//VhjfnaD6UWfvmX8BKuLVretjq+3Os56vtF8Mtv3su397ajYx3rsdXkc&#10;2y62F6GuMF3Xjx+NzXa+zXa91da2bb3r42Yzy3N6MIm8dsTp5UlmjqNg//Js15jGJpkVy/HH8842&#10;/Qa240C32X6tt/KyxdJy+xhLN+vDrD7zNKydZP2ZcdOw0dqSNVdeicKaFbGS6RKbbRLaSP73MY3X&#10;KRvUd3Viw0c+YW0a87RX733Ztdv2APu8PTQbN1jebpww1ratD2Nt2QYrT2tt+4kpk9D8v980PXgz&#10;Ml0flkB/aTndm7KeGPZhiZD9+cN4fOo0rLIyuWF/+quD2Gbbvcn6ausmBZ/J/qsvLS3WjBqDFTfN&#10;s+bFarLnQ7plntBPeE89XuHNL6YEvyhsaMKym+eYPzd9LD/2Zsdet/d0jPkM+gj6DfbbNo2bYtuT&#10;8Lz1Gx6fPhUtjzzmOhWt8pWDFVOEWexntRUubWQQbM+VsOO+L2CF+bJN3p5XjFMGsuOAtq2s2/hk&#10;k/UJtlgbsdnKOfsHy63d2Pzpz5pCHEH1mO2mWXWKvNd1npxtZZIOnc8swXPnXWj9VuurTWK+mB82&#10;n7xnO/awvY9j1tm511s7ucXOv8XazNWW1ouvuwY9q5abIizvPT6W4E1C5lO6xPns9Zu9GF4vh5U1&#10;tVg/im2Z2cs23cZTGxK9Exv62XEg2xssrzdYndo81sZEE6bh6Slnou273zYdTCfvr4Q+nHdk0jfe&#10;zm1l3T7Cjb8cdvziIfxxKn2bjU9ZB80fh7Y47qvvwY7dtgdxzHqW88nmS8ZMxdrRE7CmthZobjGN&#10;rAS6PtSQH8mDp5SxU5dYp3hDaHMTVt9wo40dTDdrf9bb2GnjxBFWF9n+xGO0PdhxINvu6y3P15qv&#10;f3z6NHQ//kzIDBNaXDa9dytVmJpMYnTl0XbfvXhq8ljru4Z7BRvNZkrQ0/InzfG5r7N8TcPzI0dh&#10;/afudn2872r/eT/W+6pW5Lkv+KWU8bqVQ9sTT+GJSy/D89aeNVn55hh148SRVh+tLRp/ppV56kr7&#10;Y73723EA26xLay3vn77iKvRs2GB6mMH+P/HAtm4fvHcQgknSxtI004INdTVYPWEqNvI+lPWn19sY&#10;fRP71Zb/1DGMUyps72dHeXugfQNt25L+c8m06Wj5wQ9ND9rXZdqYjbHhzO3eVPBESBc739aHfoIn&#10;p9hYYvwobDMbt4yZZH2scE+CfY/11tei7T5+GYxdg9xey/HKwlsQtbf5uDxieY/dHIs67S7fi6P5&#10;+2N7xbFcTTaTgDhKqb0DSy++xHxOCnaV97F8BF/BMcsG6xM3jZ1k6Rruaz5vbfpqO27p+eeg+Pif&#10;glIpwmRiDfF0q7CVfTeWLn7PP97ZdP/n8azp4uV6QDv2f5t+kWXE/aSt01esn3SGyelWnzhWnYoV&#10;vP94732mkHu0lKF17K1xVBr32fjA2rxnkR7U2rWex5+ytJ+Bdfth1x63K/aF/gDvb0yyvpvlvfWP&#10;6D+3WtvZZH3j5eY//3TFZf4QKoxTmDHpQkv9gZr9Cylh++L7fGhpxvrGBiwz39Y0ftoe7TjQbR/z&#10;mnBsGvru7BPz/sdYLJk8Ctsf+p7rWLQ+azVs91OahIXf3QrFwbpJO777XTw5faLVPdPHyt9gxufM&#10;T7YBtIH3ajZQJlZIvH8L/aWP0yZh7WR+x3ZzIraNHYu1Y0ZhWWMtos5Or4ocQ3u9TJVQ2n38R3v9&#10;9N5RQH7zNiy/9HJrW9l+TbK+NO2J+y17sX1/tr3PZv3htTYGXMu+EvePMb9+wbkoPvWkl8E89aFe&#10;1C9lknIegkVYr0zyBaz8zBfwjPnddZZXmzmOcj179d6XXX2293BM4u/WWn1fS19qfaZV48Zgx5e+&#10;GII56HGt/nk3joomwrQYqBjsaf8e4Kn8WX3BUsDv/eSRXbYYy228tG0M+5OT8fxkK+/+XGGQ/dX9&#10;2bZ+wTpLg/VW9ldZf2HpdTcAGzaaHsyRrOnHe85W5qloyvA+DAMHys/Tmtvx/MJGLJk01vJ6ot9X&#10;32K+aCOfobovqtC7vx0Dbe/lmNAXHGN+1OrUuLOwxJYtD/+MWlGxkIeuFOth1iTtBLCT84+k4oK1&#10;7aHvYoWVv21j+Axxipd59j38vlE8ZhmMXfvcjvdtsbEKn6EuHT8aTy608WnG2lZWPSvr3upaGjAZ&#10;Qh8uffyc9pFb/TyWX3OF9SPHxM+NTSz/6bPpk+mbB7RjT9uDOGaz+dJ11oauOO9sZJ55KujD+9++&#10;tA9f4YK+ninAuhDD7xOpWA3+i+u2lZQfnof565WHZ6OHY9raOQsZrLznE1hmetHmTRSzd8PE0Vbe&#10;R3u/i8+SNyY2DGDHfm+bsEwt5j2f+79k/s3yvJAzvfKmVaIzc589L9ZLs4ZGmYPiV6wFLCK8YRV1&#10;2zFtHcitWoncLx9G7otfQsvHP4Hmj92Otjs/guY7PorO+z6H3I9+iNySpYh4/yP+o8COp56xPiTH&#10;4xybsp/BPGGfw+p6rHcYqw/S3w3ymDX07TNnIdrYFEy1/qTnr22wi1Xu0QWjuZYurR1YPq8Wq8eN&#10;8ntvzO+t1t/c4PcJx8XPD9n+sr6n5+vp65bbeTO/+o3bxjtv/hTAiyXzliu0mcuQ14Ml+RUJ9cVX&#10;XJKntLxm+w9/ZHkej1X2oOd+bZuwb8dnz1yyv752Mp8tWLqNmxLGKlaPllpar77ldqCdwc4pw3oc&#10;+w0vOzTeP2h5PDZavRarrr4Wayyv92THbvsGsU07WZfXma/cONHaSxunNJkPXTeZPnSyj1lWTZmC&#10;zBqre/uVo4MkbrvZL/SaUs54xh/Znu5ubPj05z0+p+zDBmHXXrfjfZttfNbkcTZ8hkh/aWWAYwJr&#10;09ZbH3aJyfNfsfFpwTwWK3bq8JyhrJfLv+/iFtDxyO+w7JzpWD9qmpX3ijiYfnaU99mSz4SbrNyu&#10;mjQRv7rgHJx07DE49oihL56AOL/R4x3Y4Dinn3NBeF3qkUPwFlveedQwrHj5Mdhp620m7SlKR1mO&#10;dmk7YhiWDTkOq+ob/EYJO5jUjA1YyKJ0YeVndfei5o0H0HX/A9gw7NVoPuJY02mY60dd07ad0nHE&#10;EHTaNbrM9i1HHIXN7/sXRN6JZ64Efbxv52vpkgzZ/CoFc/ebNuH373w31h1xnNl6lOvVesSRlg5H&#10;2HJg/Q9UeL5dvhxiaTAUa457Pbr/+5umCK02az04JugWDzHShae0/A6lq4iN82uxyfVhGTzCbaZ+&#10;7aZbkv9pCc/XadJlstZk89TzgZ3WyfIHP6YY/4rQFqyN1ch3mu4uMG8dij/8EX/4yzdg69CgG/Wi&#10;9NbL3fU/GEnOR9uXvf6NKC5ZZpq4B3LFWB4p7MbGtxBThilqKbuzHRsnTcdG0yOxl2WyxYT5z7zn&#10;en/9D1boQ5+0Mr+68TbLZyt/Nsig/3HPS9VosicFN5hTaWLnK1mz/5kvYPXQV7qvbTEJ9TDkCYX2&#10;czttf7fVZMnJ/8dn82HN480J2ssizw6o+19ux9qmTX7NCjz3nhOx3fSgbRnLh/55XQ3bWbaeee0r&#10;sfE73w6KmKmhqrPUM+dDbrPcO1VIgO3XX+t2068l9Zrlnvol9ibSX/+BJDkHhds8R7K/cn0L18+e&#10;ZH1Lzj6QHkwv1hsumV5MMq5nrQDx74C972gJ2v6nJ/CrV7zc8zfRNQ1JygnXmY7cZjli/U6u9fzf&#10;/Q2iZ/5girBSp0xisJUh7yfE2/SZ/rCluwOLJ5xlbXko4/31PxihbYnPTGxnuaLsMHnyiGOw/SN3&#10;WPpbry3uU6UNey70nEn+c+nrpR7rv30GfzpmCLYd2ZtHaUmweWh5PbGd61wu+Zd/s0LY5bngPi1l&#10;aHXWfAZvf/h4lcYHB4ri8pVY+r73oMn0oB+nTv31T0MSv5GUK/qVP7z8KGz77ndcnZy1adXos9FT&#10;srfmpw6ZbWJlLJtF65XXeVln3lCvapT5SglpMMyuOQzrz7vQMqbH9As33KuQ7W5yUpN4+uQSLT/7&#10;BZ593VtdF5b1LuuvVyvfO+zcHBNwzLLZlk8d/y5kH3vCtOCtoryXyfJYKkVoK/+i1232k9Pf5bDq&#10;3083m4eazWGMxryvhu08J9O13cdER2OFjY96bvuomW0NjNU99lV5Uy79Em94Wbdr2NLHRcVubL3/&#10;PjxuurS5ven790phmeIYrc3s3mlp8PwHhwNbm0wp1nBTivq54cwdX0kX1ieWKgZ5r1mJJSee6O1s&#10;WzwurabtSVlqsXR+/Mhj0fnDn1iem93B8QaTWSmrYDbhqb0f051F8zVXYqm1Z0lbUyn99U5DeF62&#10;Icz/9edd4PqEPrq5OpPklmy4Teyjl3ThwxcbH3X8+Od49q/+ztsY+lzqwzRgP2uX5Qu3q1EGtlr5&#10;+sPf/QMyy54zZXiz1LuTLmyDuPS8ScpCmvDeR9s2bP3X/8/6U0eZPkPiehjypbLvlXb+8xorh7wM&#10;LR/7lClCuzkropVEZrFlCUcsbjHtZt1M3fwSnr/nNjx9TMhXlkHayTqflP1q5DnPy77r8hEjfZZf&#10;vzNmNvpzArMxtL2s8LHBB2E3f5r8vBwQZ/Av4pe/+Y2p52kiTLNkbELhNtOSdWnFcUNR+t63giIp&#10;E+xlWbE1JmTRUtcSNox8jY4urL9mJpbHeg2k+8EI7aTw3LQ3KUvcx/HppqsutT5ka6JNutgp6St4&#10;/zoEi7AUsa8UvEjPz3+MJ1/3Ri97A+l+sJLkMW1P/AVls8lv3/IPKDzPgN9QulOFtvoDdGu7eX5b&#10;Zd/QH14yEbZvxObTT7X+c3XyPLE3kaQM8Lv1JtvuvotaWi5UY5RGmKbh3CznXta5K1PEto99FMuO&#10;PtLrInXrr/tAkuRbIoktlGS90ub+x2dM2IYuPfXDiDizjNU//+O5lK1n7jJN80ld55Jvn2GZX7Ua&#10;K//irVb32I/mWK3XhrSEtnLJ+p34Ovbf1rz2L1D4wfdNM3p204d/bV6NjOc5TZgO4Z625Xw2h2dn&#10;XINlRxxjeRXGKomeaUo47xCzfZgLxyvrrR/TdMNsq3wZ04Z1MdxxzFE1y6Bwjz1W2hXvXed3LMG0&#10;ZTDwvD4+97TleYvo/vWvsWLoq6wdP9r04Rg1jNHStj85H8eofGa3w673zN+fAjy3wtQwXcwu/2PZ&#10;2OK0SQLiwmjQ0m9TE1Z/eIQ/3+HzraReUsfKupumBNuPNZ86FDvv/YIpxbEKW5skW9l348pgc3Sw&#10;2Dk5m7N7+Cx2fvpOrBgS9KFelXUx7XynJOn6vMkfPvQh6zvb6CQUdVv05neVRuievpTi089i/T+8&#10;rdyWJ+0upTL/0xSem+m79lWvROZnP3J9Cl7W4zaHJlsCeNgQCwG342SoWA0rTDBvq/vV+fhAP1d/&#10;4W96erBkxsVYZflNXagXy3jSz2I6JPsqdT9Y4XmX2DXX3Hij+zfe+w13YoJqzHf6o8QvcelGsLja&#10;qrfO3d0orliB9q/+FzK3fgyd1g9tm3QW2qZOR+v06WibNg2dZ56FjonT0HXx5cjUNKDjwS+juORR&#10;y/Qd6PrBt9FkvoZ5S30otJtlgOvcn3aZ5/l4j3fNyf8MLF4ZssEzORgWTLQPfsEdLimzcxue+rf3&#10;+zNz5islsZXSf99AdhyI8Hz0qV1f/rKrwfvsXr9pq9tNy3tt9iQYJPxFcny53bMPVhteI1wpQttd&#10;d3kfkroMpOOBCNOI50vOmaRd5Tb92+IRpwItu6hZysRp5mlonpLG+66K+zt/egar//6d2GZ6pJmn&#10;tI3tA+sL17mP50/8B/uutD3z2K9MCXralDFbmbN8Qkk/EfKdaWGNCOOiutux9rLLscb6U9Sxv/5p&#10;SOI3Kv0n02SZ9WWWzZxl/s36FfS1qUPLLU3NXI5Pva9AiceEnf/zNax/xctcv8HmOcssj+V9hV+9&#10;4jUYPvRIvMb6JC+OgDhaz4JfYA8iFPxzzg4BcUccPRRvsuXnbPDW+sqhKFonB0NNuEzW97Y9mGNs&#10;vXSkyZAhsIu6bD36KGxorHedqBG7WdWZeSCcM7i5AJc9D3wR7ce+zHQaamI6DaN+FTrHeu/Lrn1u&#10;J+suQ9DNBw/vfy+weZ3b7VW/SnY7dmJvQ93xWcdx80Ysfte70T3kyLKOObM9d1RYL+vd347K7cEc&#10;Y+uRLbN27qLlvef5q1+HzP9+w1TyeTZMN9ZQ6uWaVgWmKwMoWAK2187zm6/UheWx+xhzwCZc35sd&#10;B7Vt19ph27vOPw9o32H6UBczOF64VCHzmay8QcdzF3/3KFb89VuRTXQyYd4UTa+iObIB9e6/PZhj&#10;KrZ5ftq++a/eiNKq5zzPvbMe/sfZnqylmwA8G5MXzTZwO/M8b2xdHxOWxYKVyaCj+SPu34sdB7q9&#10;0a6z+dZbTRG/NePiHZCk0lOoZMp5n9heuu8BbH3ZG1CywQRMEvuZJzAftCe9+2wP5ph+20X6t3f/&#10;C6K2FuY4+BbsxM5y2bf/KZtdJrduJVb8n/fH9Zxle6jr5XntaWHbtJ/L/bBrn9t2vU1/8Xq0/M+3&#10;zb7wQJXFnZkewn+D9RQ3vgoJ0Hbj9cixrNP2of3yuFLXShnou70dH0tvWzkE7bbMnD3FHA7/QjU9&#10;mESsN+WBnwmrT/gbsfjWhxWwrt8/iiWvei2ixOZE+tuxv9uVEpcb1qPSUJYplqEjsP7tb0dpGf9q&#10;z7VJlzDq9VOzFPkVQvXxuoVMKzZPnOh53kfXfdnVf3tP+xLh+Vmu7HsK837dUceh9fa7rSPlPZj0&#10;oZH8Cz0OVmg4k8Ik+NEser74aevEmy9n212pd387DmTb7Q1+g8J2Mm/9o5ItWbc2/Nu/md2hV0E1&#10;0ybccGUJD3lOCb7D/MjzS7HpX96NgunRp786kB17297LMXlLU9qc5Df3lex6y1/1cjR///tUEazp&#10;zIuqQINZ0b1rwLrOmXW70X399Wg7ckjQLcn3StmHXYPZ5nlLHAvEfQSWBfYf2s873zI7Z7r0IGKj&#10;5rqZpE2S4UYYuJbQ+uufYeVfvdXzvMj+dKL7XuwYcHtfxyTrdh1u52254eT3IPeU+Td/uF2yAbVp&#10;VIVCn2S595FMQt0qoOnU4WXfk++nX1nv/nbsz3ayr3xOK1+23HH00ch9xPpvVsqpS9JdS/ImdQpW&#10;1zk+4wVKWTTf+1k8f9Swsq4sl+y3+lhqIDv2tD2IY1ieOAbEkUcia+nQdLql+a4m90Du3WlztZwd&#10;sXPTt3vSrlmDzaec4n42sr5bj/ldjk2pX1V8fbwsmKx81XHo/vEPzEzW8vDAwW3mCh8AeuFMF6Yv&#10;b9DxtSgd11yNnUfFffW4PLLcU7eC+b0+elP2tD2YYyrWWc+3zDjPTeXDJa6wjofyTg/Emu9bqZLU&#10;p8xPfoWNb/5bb2PcdtON5T0/bIjl+9C+ZX4gOw5wO2ey4vi/Q3bpU6YLg9BDfjAdqJtnN/O+Cr7e&#10;T5vpRPsHR6DniKOtvA8LtlOY93H+D6T3gNuDOaZiOzvkOES33Wlm0W6zng+U3WjaH/c1CRMhZdt5&#10;oQ33fQKrX3GM2TzE+lXsV5vftXz2dj3RdwC9D3abfeWm0WMRbd9hdpmHK4Wb0MxzSjxoO2iT+fvk&#10;HCVWpnijtG07Nv3NW0L+7kXPQW3vYR/7qVyGcWDoJ/YMPRKbX/cqlL4X/8FWmsTGeiqyvMSJSZ+R&#10;s76Sm97ejp1X3Ihd8Xh8n3YMdrtyn4/r2WayTAW7Of7ng4dtN1xvxS7dP9hyaJzZSr/RJyAuKto2&#10;a7m1JL/4ITa/3sanVchz1huXAY7LDR2GxX/zNhRXbXJNmC2p4/7BRgIcq5n/4HU4LuAcLti1Di3D&#10;/x/a2bdIbK/Qr9KO/dpO9iX3cezc3k6yj2DCdiRzxJFo/+R/uktjvnCZLsxoy3UGQ9lqkv9+z7WY&#10;Q8vdH8H2l1tZPJA83x+x3/H+tee/2z0E60cMR7RzW8gbTjvMvkvK+P0tJioznNfxHC8iv3Ylmv/6&#10;rZ4Hni9c9tN3r7YPdtuEY3KOh7ifY6OWv3gj8MPvuB4RyyQjwtLP+GAzsz7Od7+P3dON5Vde6cED&#10;iPsr/iytv96D3d7TMbYsDjkSPdYvyrNPaNdjMP2uObNNr4z5HSuB/sDHxhLWlvUJd+OCToAS7+K3&#10;4e7k4GByepLyg+exX2Z//ytsPfYV5bKelMVke0A7DmY7trvb/N7zJ70LWMpZZUK20BIvjoM1aH/g&#10;Oa0usc/gxm/eaOPT0/3BsNvqusU+KC4De7Wj//Y+jslT3JeGPxJp/dLnXA/22dmyedeF+VI12/nf&#10;VqxutX/649hx1NGmyzBrZ4f6GK376GD7bjb0s2O/tpN9tmR73mHLZ0d8EOhqt6ywsmdqlf07M57+&#10;OOUE4Nl67MMDKZ5ZgrZ/OMH67FbOLY99bEKhjt4emST6V9rB9YG2B3kMbW9+7cvR84sfuK1sY+Pq&#10;F4yn2VzhQLqifjO/wsxXQYI3sANYWOJBd3IK+rLQdlec21a4je4C1l9yOVqGHtVXL5Z3E/oi9uMr&#10;v9unXYPZtnRuMV+3Zc61pkin5TnneKLH6tXP63usZ4522XaJ9ZRWtbei8ItfousjtyNz7fVoP+ts&#10;dI4ci66x49E2bTJaz5+G9vPOQse0KciOmYDs8LHoHDMZnZdcgnzDfOR/8R1kvv4g2m285H2NI49E&#10;kfeIzObyc+Mkzyv13ptdgzyGZaztnR8Anl1Cay27zDa/D+FbJpbpbnyV2LUdSz7072jxch10qmzP&#10;OV6tvFdRtmFvdg1m25a7rDxlH3jA7QuzITJTg+ks014CDsB0/iT5WWj7DJ7a0pUpWor7c52f+rT7&#10;2L3qub/byXrleU0qxwX8g4aVE0YDrekHxJVt9zIT+0mu2hiNfQXWGPzxCTT/7fHen3L9+tsx0L7B&#10;bHPpz2Mrt3mvNY45suttO/pYdD39WPA3aVNRXWhyYjpLQJF9xWwLtl45Ay2xLmU9+9uxP9vJPlvS&#10;N9JPUpLxuQvttv7c+lk3uX70v65fqsTG03ck1cY+eC+fad3z3QfR8hrei4l12pMdlfts3cdc1u4/&#10;/oZX40NDh+IYs8W+eXHgdcD/iiI0Juecc57lhRlghvylLT9z1DC0vswaOzOyyBsKVlgpXB9om4EP&#10;+zom2WYgHG/q8oGGP8yx6209ehg2LGownQp+E8EfsnhOVQM7cfhfXma+8kXsfMWxyDFTTZ/IHHDB&#10;MnpvduzvNu3mNs8bWUeRFb/drtf2L+8D+N5y0yNxyKGmuoap4q+EsPOG01tDsmkdFr/r5HJwFCsn&#10;8yXHChvrvie79ivPuY9pa3b38FrWmdj66tej83/+27RiGQx60XZmPSV17Nx8dpmEaeysn+eRrbTb&#10;HwKZc+ox/dzuWPd92TX4bUtbuw47zU0mOy68yFpZzprlapUjdcMrkrgnXXjGpGwVf/snrHjzX3s+&#10;0OnR7qwJlwXL96ScDmTH/uR5n22rT3zQsv4tb0ZpRfgL/PAXVrbKzE6WharkvJ8era3YcdZ0dCd5&#10;YUJ78yZJZ25vtu/vdpJWzPN1Vr7W33qLKRH+eitYyRbZtkpW/stPANOF1/HrffHL2PKKV3oeFC0v&#10;inEa9Bw5FNmhR8Z5P7C/O+A8N+H1Wt/7bkTNO10XN5MfsWbsdrIrVi1ya1dj9T/9k98Q5Q3hnOkG&#10;a+Noe97sLpkfKrrYwGYvdgx2uzetjsCW178BHZwB0zpY/krP2GzaHDrxIRVCzQxradI8cxa6TJfc&#10;kGGmG6VCTxd2Pmm3pYelwcB29O7jOusL/SN/U7Df+u9su2BpWhzG9D0K2+1amfPOsU5l+g8cvIrE&#10;7QSFqeZ+hInrGwV0PfJHPPvK15p+waaB7Diw7dBZD2Un2B/Zfj6oZ5+BsvHEU1B8JgxYU4X2WtvN&#10;hftxM5bmsu7wL7N9X1cztk4e5Q/5Ep0HtmPg7b3Vc28PY9vdZgq3zWewj/j8UUPRescnTKGgXep4&#10;FWHNydm/uN2wfX5/37Z7vvh5rD/uKL8pkbTdA9mx39vJPrMx5Dt9pvk1Xof7mOf/8gHrVLT7PSVK&#10;6vgNbTOWaUC7uTB/wuFLcdUSrPvn9/jNksr+6m527GF7X3nO7XLbQInLAG1f8YpXYdf/ft91chWr&#10;YbuXc/tn12Dasn/Eedn4uCVzw41oMR/uuh0d9BvIjoPZdpvNft70Cg8bj/D+Q+e553mesEYmulWD&#10;uJgHl8cN29P2q59j+Zvf4v6GN8T9hrvptzc7Krf3lueV2740e71vxHRgWX/nyeh56hkqYuNp3jIx&#10;papgO03108Z+nev085tP/aDbzXzpLtfBvduxP9vJPg/MsOtEw4ZYfT8Cm462enBHCIijbuxTeb/F&#10;M58rKUOb7by8Di/QfN8XsProo3vzwoRtLtuhgezYza54e2/HJNveJ/ZxkI0LLA22jTzdBkvbvRxS&#10;J7fXpFqmm2vzYQCvhw3r0PSek73s0ffwRjv9UY7LuMzvyY793abwIROD7rrN/udecxwyP33IsoJz&#10;IQZ9WA5DGiRb6cI67ufPdaPz2muxw2z0cmh6sW3rpm625Jglaef2ZNf+5Hmy7fXKrrfOxqe00Mu4&#10;22u20mbu7HVGqeJ2G5mHf44NbwpBQvTtXuZNwljNyjvrPNNjP+za9zaDwo7A8ne8FdmlT5vJ4eag&#10;m+l5zbFaXCkTRVOE6VzozKL5g8P9j3dYx3ljnHoVfGwS6nn2yCM9DRLd+9uxv3nOJf1p57CjEH3k&#10;NtMizF5eNBvDXwwzJUL599JO21M33/z6Zz+DNce80vL1aKvXZqONI1w/z2vqOczSg+ONwdk12G0G&#10;t28ZMRZREwPicigWGfpKi+O2jTeMmBau5YGbzt/5b9lmVtQfBsRt+Ju/8bzem5572x4oz8NxLDND&#10;vf1if7V88/3Io9DFN3L8xV+i9BBfk1sFaCJTjHbagiXJ+3Fed2xHTyu2XXsjmmysWLZ9ADsOZDu5&#10;r+x1x8qRj1PpL9le2D7+Ff62G/nAgTmaMjSPrsJqTJjNmmkQ7PdAZ1sr/PIHaHrDq1PPc1+PbS/f&#10;y3ExX2J532Hy5N/9DQrr1lenGhM/LxPAPIaZTr9B3+bBA7ua0DF8uP/BHP353uw44G3P5957uf6g&#10;2tI5yxnK7vpPauj6VMN2H4UzYW3B8zPPwx2QPHbe8zE0HXe06Wi6xbbv1Y54u/935bF3vE3h/Zhw&#10;T8Ykzn8Ky1eHlf3nzzgd0c6d5ttipapiPP1aye9FMECBIyO2Iz3PP48db/1r0y2UQR9L2Xqie3/7&#10;DmQ7KePJGJVli32YnW98E/DQ9yz1mS/0PSF7Uoe224npTWize5V8AUuuuBycjZLPkqiX+6VY94Hs&#10;GGh73/XDxgCWx+wP08fzWYbPNMKAuBz/eNBaMrbjJd5rDa+bYxGgjkwKb4biNOEiFJFwn2nQJD90&#10;w4Hsb3+Nzce+zPtvrItJnrjOe7TjALd5XhNOYMFnOatOOQVYvtzrOFUKRpZNTBWay/tP5fNv3owt&#10;p4/0GV9YFr3vGi/Zd92rHRXb+8pzvy9j6wUbm/p9KOa3Sfv991ELt92zgnrZCtOhGvbzIiGN82i/&#10;+2Phj3eol+nnk2qYbrTd9Y113ptd+7MdxgJW1i3vn+EMSt1tVs9Dnz2x3VdY6atgvPsSrjz5DNrf&#10;frL7G7Y97oOYJ6YXx8++PQi79idtmJ58rtL2+tci//Ofus1sXz0v/D5hrFw5DeJ1E3op/mMdT9Kr&#10;nGZsILzPzyP43UB/iht+g2wPNl1ykZc7f35qy8ifBYTxmdtt4r55D3YcyDbbtFZL3y2zrjHFra9u&#10;fpdtTtnvst9RtK3YH/NtTK42t9pbUPjRj5CdMx/tU6Zh1/ixaJ06CdHVVwA3mb+snw8snAc02rJh&#10;AXDzHOC665GbNh0tI0YjM+1s9CxYgO5Zc9DK4E/Tw/Pc7GdZZJ4XrZ+RP+IY25c8V9mzXfuV5yb0&#10;bzve827guafMJMsnsyvJaluzbaZCsDvsS5kdO/Dch0639sVsN/t4z7lnmI3VPB2svtu4tGfoMNO1&#10;97nLvuwazDbzfLudN/ulr4Q+e8laMW/X2OcI/o7l2fPZ83o/SH5jwnOw9Ps2L+PrtscSufOuT/ts&#10;XtRlsHoPtF2Z50GG+nNJPocNdWYIuo/kczQ+Vxlq1xyGlRMmAy0t1CZVaGvoCzPtQg0qtx2+tK3H&#10;/4Btb3+7j5P3ZEeyb/+2WUbCH3smfQP2Y/L0H1am2G5uPupl6Hh6SfA3acM8ZgJYv4jPDOnfPAWs&#10;QPkfrGW70HTp+WGsQp33aMe+t/unVWgPQ50JPnKoXYO+M/jSHSab5txg+vGtQFXAy7d9cMnyzbpk&#10;q0xntiP573wLra95ld8L7dV3dzv8u2Tb7OA9466jj8Dv3/gq/LuV52FWZsyiP39ovBd86y2xi8xE&#10;P/fss0NA3JCj8Be2vOeYY9HyslebseGmSggaiNf3tj2IY0IBYyAGb2oHJ7PlqKFY21BnhcAyh3nl&#10;TzqZWUn1TAuenDUh3OQKH0Dng1/Cllcf6zfCw8MfNnRHmvTqvS+79rnt+9iAWKNh1+ANql12vV3/&#10;hwFxfGVqWR1bCW4+fZi+YXDIZXHrZjzz7pOQscIfblIE23kDco92DGhXv30DbLNilQcItq/p1W9E&#10;9n/+x1Qyq905sSOWNHDllEgPOyX7e/5Xe8b22gXlGeI8QMh0ohTMduo3WLsGs+3njtN365FHYet5&#10;F1uh6whWmtGsg7x54g17VfKdLp8pW0DxkT9i6Zv/2oODqE/WBtPdHFDbenngugc7ytsD7dvrNsvT&#10;MKx/09+iuGy5mWg2xvnt+WLiRZ6SOryKufvOXdh2zpkhCDL2O0GvIz1vvLNjy73bsf/b7DCvscHi&#10;2ltvZ6VzW8PAgznOV+0xyCMMNLw8pAw9XfG++9D0yuN6bxazDlr+Z60z1jX0GHT7Qwju69V7N7sG&#10;2rePbT5Q3fyeExC17XKf01u3aT9vVZXCzVKTapBftRIb3vte79B18waCtTmex2Z/eRDjdtPf9+q9&#10;L7v2uW3Xa3rdG9D59W9aXvdY/sadbf9LpfDAxcu+E1IlbVpmzbayPsQHKQUGxHkeszwmwvaN31Xo&#10;zfXK7X778pZOTEP+Js8HdbaPHTq/CWId+NyQo7Fj6FHovuC89APiWEhc7CNe58JHhfH0wuzWdj7x&#10;Jzzxmlf7gzXvvwxgx4FsexmJ6w9vtvOBPH2l+w2WJ1tufceJwBNLYsXSxE5oFYjlJgwQ/O+efd1d&#10;Jq/X2YzNk4Z7nQsd2IHt2Of2gPt4Pjuv9w3YnoW2gzNnMT1WHWf9mDvNv/ld9/Shz6S9nJOr0yzm&#10;gJjGs3tI07P3fRlrj32V6RTK5B7t2N9t3xfnu9nbY991W/n2gQB9h6XJun9+r7ct4XWKQd808VPS&#10;WVhGc+E3pziQs7QuLVuGLf/8b+jur3t/O/a1vadjzM4QaFfRN7DvmA4rX/M6NP/v90wv04r99SrY&#10;zlznwJw35mg7r5GU+54b5qLtiGPKPrxc5gey4wC2Wc5Zt8N45SgT+sowNXjreef7MILlkn036lMN&#10;khuTPgxi1TLf1/aLX2DVX77V9GGQN+sg9WN9HNiOPW7v4xjesPDzsuzbWIWBExtOOAk9Tz7t+pT4&#10;l/F+Q6EadT60kt4p9A6TYasbTvuQ34jj4JuzIrBNG1R/dbDbFftK1k9nucoeY3X8ZVbmP8aAOLPX&#10;bOcfsPjLm5PZAVLGb9DYaZNytfMLX8byo49zfbz/5mXyaGtzjva2eDc79rQ9iGN4btZ1zqbDNq3p&#10;9NNtsNTsdc/zwjKfuVMdy41wCb8cNqzBpne/w3QK/XO/cWTCvov3ZWKdB7Jjv7dN2L/psfqUNVn8&#10;qleh66GfxnYHvWgz63vVXsTkFd2ukm1D13XXYMuwo8xGlvEQ+JuJA+JC/lMGsGMAu/Z5TLxesnTl&#10;w52NF10Z62P/PSNYz0PZdxUpqcMLFZB5+EfY9Ja/Mp3Y3lp5Z3k03XzWNC5tH8vDHu04kG3Ld/5R&#10;2NK3vxXZxc+VzXU76eP8rgHznMJS4ImSGjxb1NmF9lM/6PnL4AG/D2W25ky/0G8fgoz5JM7uVdZ9&#10;T3YNtG+gbVsWLH13HmP+7eP0b1a+TRlayB4m11jOOUbjvlD/uZIidr4tn7oHm45+telyFHL8w5qh&#10;R3sZ9761LXk/Kkis977sGsQ2z8Vx4daR40yB7WZb1lSxHqb5dAZ7e+bHAXEsBt78Ut8DgL+r/G34&#10;ozA79bYdWP83YTbEPek56O2Kff5AzrbZNrBcMyiOD6j5h4kR/2Bp6Mux4i/fhOKPH3I90octhKWa&#10;pSOT0n0m+wk2/uWsHsi3YNON12FDMkbbgx0Hss0+kT+kY92xMSl9OvttrFN8iMmAkaarrw93/9OG&#10;2epjII59+ae3rD9uthclkv/1T7Dp9by3XuHDBrBjUNsV+7y/Sn9J+01ybCPZb+X3tNv6MY++7a9Q&#10;WLvCCh59WhUwO8MolTkeB+BYAfC6s207uj40xtKf99ziPtsAdhzodriHE/Ldy7ulQUjjI9Fq0n4X&#10;XwlN/Wg7cyU9eDZvLpjHdJRcsvhzWcxh5913YttxrzT/NszKo7XliQ0D2FHeNuFxFOZtIvwDvKQf&#10;RGGANP+4MwQRcx/9JmepGYJ2G6uGgLgd4KwniWoJHpx70Ng5zFC2F912do7WWAKY57k1G7DzLX9v&#10;bVnvfbeynZTE1oPYrkwbTw/b12Y+rukv3wI89EPXgxWQ7Vo1Sj3t5jxFTFuKJ2muiCWXX4GtZrOX&#10;QetP9rgv6tV7X3b12d7TMbYM9+HYRpqPs+sxSKVt9hxzP+bgbGzOh7zhVbnWd7El/TK9M9VMJHx6&#10;YbVVr63c6ey9jNh5SpbbFQUr++tfY/3LjnN9ymNz1zHWeSA7DnDbA3Bou10jY3V++btOAVau7M0H&#10;Ol1/4F1Z6tOB1/DZyJJTb27ChjNGYZvpxD9cYH6Xffw+7Bhwey/HsJwzrxkYhiOH+kxCzV/6UtCD&#10;drvxrIvhXsnecvBA4SMM78cUutH96Y9hR3wvMLmvHvpuffXel1373I73FYayj3iUtSVHYcnwM3yy&#10;A2933Wz7YJ4kUg3jvY5YPXrmSWx7+4notPLt90vYBsX2Mx0oaY/P+YchbBPaX/lG5H/yazcv/FE0&#10;7c9Z1oc/YGH5ZL+jbD5XWC5cwoJJFSzhOv2ErZWF5zPhPY74eTRLkz+j7OnEhhnnePCnj8esrBeP&#10;OMZ04+zW4f4B839vduz3tgnPvcvO3TRnpulgOpmhtCHMCkh9rd8V8VXR4aWP3s1mBe3qQO6Xv0Dn&#10;3PloGzMBHaNGonjVxUBjDVBfh6ih1qQeJVsvLWxEobHBpdRYB9TVILrherSNn4Su8y9Bz+SpaDmW&#10;z0HMRs/f0Lemn2P73mPtMCchKOf7IOza1zGsR+y3bnr/ScCyJ80+Zp41M2ag12+/T8bxSxXvy+xq&#10;wXP/cTraLY+9nT1yGLptrMa+Fss8g7q6rV7689RY733ZNZht5nk5IM7rtvUviuF5D8tsKJksr7ZC&#10;2R+S35h4X5Wrts7iXx4D2n8GxO1kuTYZrN573TYJaWR2mR/Leh+O5WgIOoZZ22HtB9sOvgZ9+bhJ&#10;5t/aTZd0Ybqxl+49NX/1cBjne3nyAmT2P/U7rD/x7/2et+s7gB277RvkNs/n7YTZzSUnGuCbD3yG&#10;SdvewhniHufkOenDnA15S3/BubvDGwHcXzABOrux9dKLvM6lmefcTu5rJPczIz7DYJ2yMsC0YDu6&#10;7sYr3ceyp5Y6dkoWbcYceNAj24z4Ssz2/Le+h9aXv8592aDz3HTPsf4fPQyPvPH1+LCV31eYfS+6&#10;gLgwfAHOKwfEHY03WYZ99uhjsPPYV/TLvPSEnVje2AsPlcMMcRsXNZoXskaXGcbOjQ/a6aLSpGy9&#10;b/mm0fWVL2LrK44NNyOtUIa/NAt/vZim0NYQPW5Lu1azFf5mPlDdsj4o4lCpatjOM3NQZF0HO7UH&#10;xG3egGff8y50WkfOO9guodM1kP4HKwxE4l/5562ybXv1X6DnW/9t2WH54QqxwxWsrpYjYCeejQDZ&#10;VRcC4jxPYqdHBxAcwcD6H5TQ4dly55HHYPs5lwBtcSNH023BUhn+ejgumynCpj5MLpxD8ZE/YMlb&#10;3up1j+WQD7d50z3U9aBj2sIbAbyh3fSmv0Np8TIr3sxzv2XqUr7hXoVs9yuww9jWYul+tt8EZ1mn&#10;D2LHlUIdq5LnJkzjVdbJWX/rHUnhNqFOtJovCw4P/D3/TVKH5f6+L6Lpla/wAas/bDGdmN+8YZof&#10;cqyX/YF0P1hhoO2GD7zbX5nqjbBJfIvY9Kp+QFxx1TJs+UA8gxIH7Ga7B0OaXj5ws/3sjCUD+DRl&#10;8+tei/avf8MSn6/JLYW/JrQyz3/hllQCc54FI13aZs4Mf9kRd659BtAK/Q5Y4rRKzuVLtpmejkPQ&#10;an4ue+40G6WmHBBHmGjuI+NVikdaWor6nak8Oh/7I5567WtdHwY799H9YIU2mq0+k2ycDhSfSdeW&#10;O97xDuCJp4NiaeP9teAnWF5YglhqmBzuUzrb0TR5tAfE9dE5BWEes42k+MN58+UMqPZ8tzq16tgj&#10;0Xyn+Te25VWANobBbw7d9ukBceGZi9Nz7xex9mWvRC6u09WSnNmdtT5ynoMAy3/Oxrf23/7ZZ+eL&#10;W7DUYU57PpsEk22N7RmDQJeuQNM//Zv5t+r12Zj3iYQHNOHm/pLXvBq7vvsd08W08z5LNQo9LWeL&#10;wQIQNv1GiEnPtQyIO9b1Gkjv9ITl3sp7XObbbV/LeZwhjvYyb5I6mT6s8X4z323n9Ypo++XPsPqv&#10;/tbbbP+DIrbnu+l88ML+AfPbb+zaNRgcteHEUzwgjvrwJpy/isgftqSd97Gn47k9nQ2zf+NpH3L/&#10;Rn16jgpBUUk7nqbQdgYH8cYMZ+Vaz4CReIY4msr89pkn3HZmTppYabc6VbA65eXKlrvu/QJWHHNs&#10;GJ9ZflC/EKRZnX6bC8cFttzmAXHb3e7Qb2V9jG8eUr+08euEVaxfjU3vOrGijtPHmQ8y3RjosJvO&#10;Bym8jj/UMFn5iteg+/s/CZlNY00nqsUcDz1X7kwXvqLDH9gXutB+w9XYwDI+lOPR0Idj3tMHhbHa&#10;wDYcqAT/ztfkDsXmC64I+VDOZOY5R5DB/rRLfMAuZPWp62c/xWaOT00f3mwPD3t54+1o98PV6KtT&#10;uu28S4//B2QXL3a7/Y+mPd8Tq8Mt88qee6p0tKPt1P8PHazjNlZJ/HoS5EG76Yu53l/3gxH2W7cf&#10;Mwzdn/ioq0Frmb/B1lD44+JvicI84kqKmH/bdvcnseXYl5k+ltfDQv3um8/pl3eODdiWbB05GtjC&#10;VwryoQBn9qq4PcwxBfsbtlWuCgcAf9fnt3GbVtq6DRvf+tfpj1NiYZ1mmfG0TMTSMjfkGKx//RtQ&#10;+uF3XY9UcWNZSyzVuLRtliLf9vGvLbNt2Hzj9djEB/r9dD5Yoa2J0I+X2w7abmnBP4jcec01QDcr&#10;eMrQdo+K4kMG3tmgI7FPRtB7utj6r36CrW94fVXynDbTP7BtDPe2QsA8Z5xoPfoIPPa2v0Hh+dWm&#10;B3MkfZjXvJ/lAXHWh/E2MjYd23eg48Oj0Gw6sY0dSP+Dl9Afcvstr/nHez3Wj2s+8mi0fSoExIVw&#10;LdcoNXg2f6TIFWY/haZzO59H6yc+jh3HcVbAo8o6DkZYdsvlN9nHcmxL3s9hGeKS95aLfF5hdvM1&#10;//5KJtvfZssNIxgQR/9Gr2a1z+tksJ/LRA4KK/Mck/vs7TSc9huFVRvQ8tdv8zFjpQ3pS7h3H54r&#10;DUWLpcWWN/8V8KMfeN6gmEfeVqpR6mlvCD3iP4O29/Rg+ZVXYOuRQ8O9IcsHBuf2z8uDFZ7Pn13E&#10;ZYJlgzPZtM65Ofg3a2dCe87CaH0Y/wMma+MsPTjGoPZ8DuTr/I6zK7F/b30enymFv7XlnstI6COU&#10;2E564TfX/qtfYv3LeE856MNyGO7/767/wYr/cdCwEIjEcfnyd50ErFhBa2ma6WTWW0cujKQG0v/A&#10;4TXYK0yC29G0BRusL7HV8jkTB8QxDTiGZrkcSP+DFZ6fZWubLVvv/0LQg9lmecrSztqYvuWBUHzs&#10;zAyI+8+PY7v1WflHyHyuFPQL/fZqjFVCfR/mwTlLTxsJtHSaHqYLDU3yo2qwnrOfaPX+uSew5YR3&#10;op1/xOH3RSt9O+1O3/ZwX+YodL3qTSj8+FdBI8sHr+PugRmYHMLxk+dqniL8SAotdwZX4PnIZxM8&#10;ll8x+Txv/bVVrNdWigpma8nEvvBXdWYz2HjpRWgdFtoZzlZfOIJ13tp2L+/BNw2k/8EI2zsGxG2b&#10;c5PpYEqGboabQy/sO8wSlnsPgKbN5s/yzz6F7oW3YNvoMegYa+XlhsuBunmIGhqRb1iEfONCFBsW&#10;ArWLXEp1t9j+hcgvakSxsRZYVI9ozmx0TJmOrn/7d7QdZXbb+Iz+zX1cvB6C8tPPc9rNoKTNH3g3&#10;sPxZM8owu+ly3QcxBRjUZOUgpEUV2LEDy//jg6aH2cf+BZ/jW/vG5yHsW/t9wnLdT09o+w4rX9kv&#10;P+BlMdxzYyH1/2ZraIF9g7I/JL8x4X1WphtdGou4vwGDhcvW+cpUBn+m3Wf39tvKi7ffJmzPMkxH&#10;K0/84x2+pnX12DHALj5fSJfYBZjpZqCVHVqf+IByAXryD1h/4j/6c8S0bXeh3Wav9xFsyTrkz6it&#10;Ldly1DB0/+mJWJF0MYuD3fH9a5Yfeg5vNpkAHd3YcdklaDVdqmE3893bbmsziu43Oauk+U2zf8fR&#10;Q7GeM2AWGOCaPjwnTWTYcIj+ouXmMWm7kf/Wd9D+itd7jM7+tN08lvcqn3zDX2C49X9eY/ss9V4k&#10;MFWsU5wMjM+bfq7luxlgjdmbbfmpY47Cllcch27rbHL2oHRlKLrMkXJmoi5LwKw5hHVHH4e1jdYY&#10;FcJfZ1Ly7JjTO6UMK36oDLYRn777gS9j27GvQMeR/OtJ080KZ5cNpAfW/8AlY9LFVxbE6zstvVv+&#10;6Z+AzRuCIlTIbGYH3h+EpUypxL8gYLr6BoqbN+HxU96LHUceE+w2nTotDZgv1G8gGw5UeL5wDRsw&#10;DBmG9a9+HTLf/C/Tw9xw8mCN5ptq8dAyZdjA0fmxzBewtW4+dlhZbztqqNlselkD1GmSMdsH0v9g&#10;pdPOy/K1/sij0XTeDJ/CN7Q8zGe/jeCOKmmL0oSd3HCzxpzgHx7D03/1VrSbzZyl0cvkUJbJo2yd&#10;s4UdtZvuByM8f9uwoX6jf81b/hql5ZxByfKASpnpzI3w9/dMhfTLvBclXmRXBk1Tz0ez1W0GgHaY&#10;Ti1HHWW60W7bZ/nDcj+QDQcjPPcyk3W3MWDEyiBdT5LtlVKNIh+T/+JXsOqVr0OH5W27+R/WcZbz&#10;zNCjTUfmOf+644iyzmnJLrvG6g/8K6K2MBsiByh8P71veNsThjHVMj2/dg1WvP/91rGkz2F7Y+L+&#10;l3lu7ZvZzzzvsH1p+ju2aSvf8Abs+Pb/mhbhb5I5vgyGhswvb5YLQLrsnDkLLaZH8OfUy/Lbyj71&#10;C7447AvSV/99CctO+bzuO4fYuvkS8+vbTLrO5StTWavTJZQV+vHgL1mCcubTPWzEb4iU0PHok/jD&#10;a15vOvGvb3bX/cCF9lr9GWblxfsux9o+lh9bt75CxtJ6/duPR/T001S1CoTSEhpv3oB1c5PiZKO2&#10;DNZNPBMt1jEdWP8DF7bZnZbHbC96rKNMm1uHHeNlgOmyfNjLsOujn7TMMGViNVPFqwg/OHCzJVdZ&#10;qbi0C3Z/4V4sPe5oZKwtD75sYDsOTGgj20Qr85bfbDOabdDC+sObsCv+7d+Bru7efEgZlvS+QdNM&#10;4HAxzoC56l/+2QfrWWvPBtb/wMXrudkc+i5sx4Of7LCy8ORrXoXt3/+e57e79CrYzlOGVsIoF3j2&#10;E4tov34OmoYdZ7qxb8UyOrANByMZs5M3KDLeTwr9Y/4F+LbzzjflWADp49inroLxCazvfiOIqZBH&#10;y29+huf+6i1hjOJ+N9yAH0j/gxHmfZflvbcVdp02828rTno3sk8/RaUsbzhWY+5Uw3aWctpLYQHj&#10;agHrP3yaz3rKtsb77F4397/92pfQ5i62Y0Osr2Bpu97Kfc/tt5sSHKfQYmpH20ONTBfmN18HEq7A&#10;sdHO++/DkqOO9TLIvGC+hzKZvq/vNnu9TNHXmV/ZePppwLYtpojlRdxnS9/mXviAKTyks3K17nms&#10;Ovkk668f4WWR/VemAX18NcZprN/t1qZRnn7Vq5H58Y/MUvpe6mM20+x4UQ28aafke9B6w3VYd7T1&#10;L6wccibnrPkhtr9sezuOZFlI137ek2HQBB+orptxievDmu2uzftbfODt3s7WqlHnDStanT/9Fda+&#10;5e2W56GsB787FO3W32o98jgft4W+a7rSYen89Dvege6li10Vt9ufDoUb5W4xP7iRMszyUiaDbaee&#10;Ye3LUWgZZmXd29owRst4/yP99p3CMr/pmFei8867gx5UyB+Cs6fFPbGP42r4SJkS1n32k1h2HPvT&#10;1Idji2Otr8FlsJn2U880851jA46P1o4Zj9LOHaZHcm8sWO2wz2lln9tMlwO1nr/r81uv6HbObduw&#10;5m/+1seLA+l4sMK2izMOeLth12B9yjI46Ijj8Pzr3ojSD77veqRKnFj0EZ5ysfGcSciDK3iMlfVN&#10;187GWstXzo4wkO4HLmF838n7HENfZrbTV9q6j335GqIh2HbtdTaUSH98Suge2DMMoZUGixDbNN6A&#10;4z3Xh3+K9a/7S8vzgXQ/OGHd6a0nYbzqfUOrR83m3/74N/+IwupNwbdVgZDV7J+bJH7SE8HYuQU7&#10;Rp6ODX6/tRrlPbmXFdKg1a7DcRpnC9t25DFovvseV8NnNkp0So2klxD8RRJKzHLAPN/66U9g1Stf&#10;bu0227TBt9u0o9Pyj8J1z1tb9z4567NJluMAfsd8tm0G4nSzrNt1dlmarOIMca07PTuoVwL7M5Vy&#10;MLCec3zK/oGXex+r2Pra9dj41r9Hi5VDjh+r8Uwl9AXDg+RknNZieb7+zW9C9GMbn9LyiHU99UwP&#10;+H3spFDF6+Zbnrv8cqymXzf/28F8sjZ9YP0PTkJ/2K7jdWoItljeb585x3TgGCLcN2B1Z9Caqxqr&#10;6Xr6iuWet/fW0puwzPreirKxpzJie73Mu6fjpAa2zP7W+m/HvtLLZcibZJw2sP4HIxz3e10wu3dZ&#10;Gi+z8SmWr3A9TGFbsrfKZz67637w8BrMd6awLTdvxPrhI9AU10f6OM5ax+dKA+l+sMJ7uZ1x2m4y&#10;21u+8HnTiQ1vCBHxOmhpwLyvhvX0az5GK+XR+p+ftLHKMdZHf5nfG2V+hDHkwLofrPDeLscBm0we&#10;OWM40NVlxdlzoVzeA71rqcHE5IWM0tNPoen4k61tPQpt1t9gm9Ob36zv6T5Lo7ANYfDhxte/Bplf&#10;/NT18D8G90xmnoe6HP68I9TPcoqwyJoDKBVYPugPrE9mS87emzN/EGaaC0cnwm4Lz8fixPhSr+bd&#10;Ray59HJs4TjUfDrLYIfZ286+pfk7SniWPrANBy5DsdGusYEBcTlrbagcbSe2yg8GfHPdu1u2EmVa&#10;0fXFe5G94iq0jxqB4nU2tl00D6itR6n2FvQ03IZCYyNKDQ22j0FxJjVcNgL19YjqFiDi61Q5m9yc&#10;ucj+nw+bvcd68GfW2pkeWw/9rvAciW21+2PTdWAb9l84Vtlh6bzhvf8CLF0eTPWMsYWtMo89nsP2&#10;eZ7x+7TZuQvP/scHsdV8Tcbqnd9zHZK0abQ1eZ64u/4HI5ywZSPHwl950Oyl5bE3j+33PKbV3Olf&#10;DJ7y4X4qnims83RMR//De7tm+6c+7e1qeEPMwHoemNBHJm2jndvKU4f1Vb0MDRuCzWzTxo0FmndR&#10;s1QJ5YYfND4EhYX7jeELT4vHn8Lad9C/MVagUu+Dk+Avwj0slqM2Pkvifa0hx6DNtjNHDcF63u98&#10;vDoBcW4iP1ieYlvLacE33nTZ+PSKy7GJuqSc5/SJ9BNt7ivpM/kskfd4+HzW+q3DjsXq2fRv9M9U&#10;Kl1YylmD3HwvBSY03oRbnd/5Jja87pXYaXnQ0U/3PYmPScwntJj89vVvwH9YWT7Oyu6LJiDO09n/&#10;BNarAM45OwTEDTEj+MrUO2ww8dy734XVJ74Ty9+Zriw76XgsNVl24rux7J3vwYoTT8KjJ9vyPz/r&#10;hZHBcAWTPBt21y5dQoNvZw4lwhfN3/0uFr/7fabPu7D8hHdixUmmKyVl+5edeKLZb+unnIIVJ5yC&#10;xeZsVp05FcXt24I67GDaStzFrgJmedxhYoNS3LIVvx47AU+e/G4sOeldWPpO0+nkk/DcKcyn3fU/&#10;GOH5Ftt5nzvpJLvOO/HHf34/dv3sh1TEtIpvH7BiUrfwkS7WuEV5Gxj7zFxFbLj7bjz3D/+I58ze&#10;Ze88wfT7Byw7+R+x8oSTrUyePKANByrLKJa+K04+GX888QRsuNk6WF1tpkVst8+QZ+abVMFyg2el&#10;47M8f/oZ/PE//i+Wnvi3WHPiP2DNCcdj9QknYOWJx2PVCSea7QPbcOByIla+067xj3+HZ//f/0Vp&#10;7Vqvf3zgR32Y9+6eabwNstImdJfsWp09WHnDbCw54R1Y+Y63m61vx4p32vqJ7zD732H5c6L5pYH0&#10;PzhZZen66PEnYN0997q79SrOfGaW0Nx4O33LaTulhI7vfRt//MD7vN4tt7pOO5edfLz5uXdYOpxg&#10;Olq5P/HtA+p/MPKM1aOnppyNqL3bdcnxhrDnMxVjmQ/tj2/6Wrrkmjbjj1On4Nl3WD5bvV5+gtl+&#10;8rvMx9HPv8/2vct88snm+04aUP8DFqvjv/+3f8XWXzzsenggoBlZ4ojSbzmFTn3Ic/v0wpAuz99+&#10;O56jLubfVtpy1TtPsrp9gulHOTEsra57fR9knV9hv1thbRjX6cuXnsy28kQseafVpZNOwJp3nown&#10;zYdsuGl2GLCmCFPISowtwz+mJKXH0rPH1tx1sJo/tRgP/8u/hrKeorBNYP/guZNPwZIT32Plx8oQ&#10;fYZvn2I+5SQ8ecbp6Fm11BRJl3JZ8UTgGm91sDzZut8MMclksfy6OXj27QPrfzDCcrPmhLdh7fH/&#10;iHVvfzvWHG/9GMvrZfTtVh5+Z324nfwLVZ96O/2y7Kc0f8H5JMt9NyaDLwvo/tbX8ad3WTk3XZLy&#10;mZpY3Vh2kvXT6CetrVxubcayk96GdeZTVv3dP+Cp6WdZdvBhqlnOfEgb+smkjXR7ueQ+q2JrN+LZ&#10;KVOx/O1vM93eEeryQDYcoCxz38A0tf661e8l1m6wPVtp7cWvPnAytv/yJ6aFtTCuTxVsN8ptJcWv&#10;Yf4zX8CmW2/Dk6eY7zb9lpzCvmvKPtxkibWRS09+h9Vzto1MA6vjliZr5y+wLGEdZLvG/qQrlz48&#10;rSdt8Hm0v+XpP+K3//H/vB+z7BSz3fzPspNO2U33g5WlVuaXnWh9VvNt7Cc9Y/n+x/ET0L2CDxyo&#10;Em+mhnFKdaz323wV5y7hmQsuwtJ3cPwY2i/mxzJr3wbS/2BkJftH9CPss5vff+ykd6PlvvtcB8K8&#10;CDeaq2G5nZNly9KXs8RxnL79G/+F37ou1t6ccjyeffcJlgas7/RHA9twoMJx2hKmr43JnzQft+Sy&#10;GUALA0bCqLRsMxdVMD/iLBWleJy2cR2emzAGS49/u7U1Nm60urjipL+z/PlHb3sH0v9gZJmX9fdg&#10;2Qkn4Tfvey+6fvtrs5jzktJu623Q9wbXWx3ct5sUsth2ez0ePfltWGG2r7b29vkT/hHP2zrHaOzb&#10;cEw5kA0HKt63Mx+3/O//Fivn3uTq+J8auE4s+SHnGdgSZk1LG57ditojj+DRD5+K5Vb2VlufY9WJ&#10;b8Nqa29C35PtMMt9unnPdnPF207EH4ePQvfza1yP8AA41HJ6ePZmmRSxmqlCr1LKdGHFRZfiiRPe&#10;g2dPeq+PU7xfbj6YD3qXnXyi90HYxxnIhgMVlqMnTvkn7Lj/a0EZw9/QYHYG/8tyb2t0Rb4nfVZ/&#10;66v49ftPwWorf7RvsfWznz75ZPfzK0+gjrZ+svl7H7cMbMf+ygqTZy09n73yKpRaW8wy82/0t/zv&#10;7S0Jpf5gszwpNuWggnhRam7Gox/6sI0lUvTjLMvWNlI4zl9swv77ah/v8Z6H9ZnecQqe/Jd/Q+7n&#10;YXyaKiwiJuX7rNwuWhqa3+DY391nNo8NjR/BoxyTppinFI7zeR/z2VNsrH/i+7GC4zQbn7AMrbT9&#10;z1j/YcOtt5iPTb/fxrNxdE/v6P0i7mB5sra8SJ9p9md+/4il/b9j+fED638wwrZhtZWlNeYz1x7/&#10;Nmsz6EN5f+/tWGzL3512BoqbmzzwJV3LDZ6QBvsfN5uttsqsLyfCzm3YcPEMLI7HjwPpf3Bi/UDz&#10;FxyfrDn+eO8bLXunpYG1I8ssHZoe/LLniT8wTx2W9dA/YpnnGtsLljCavvHBL+FPH+AYxXzYfvhv&#10;+jvem15qYy/6v6XWBnCb/dPVdp41lt9rrRyttOXKk463sfnfoelv/hbb3vRX2PGXb8am178Z66dM&#10;R9S01bLEdLO+VQhMDWmwp0Cn/cV9pJ2G4ne2/I+FrM3csBFPffg0PGV5s9j8+UqTwd5rGqwwjfg8&#10;KYzVwv2tJZYeT/y/f0X2d7927TwgjjpV4f6yFypWeD83xTbMtzyzcCEesXxaznbrZOppY7SUbaeE&#10;vhDLhW2bn3uc92o+eocVvvCnC57HDJRgAAGDpXp6ELV3orhzpweCl3bZsq3V9me93XcfXVEu9lZG&#10;uJun9VRlv9Cu2P3U43j8lPdYmaTPDbKUz1iYFv10T0OWmu0rbBzItvzxseOANey/UV+WRL6Bhf+q&#10;AO0t0NeFYAJs32n9t0vwFNtyy5OlVh6XnPIPvhxI74MV+oHl734XnrV+4qNm+47//YYpxQyhvaE+&#10;hozhSsp4xtOXcKyWw+YHv4jH32V6nXCK+Tf6YRuv2fh0ud87qcIY1dKX95sft/P/5vKLrD/R4+U7&#10;VMVkpELLPQHSx/qJPHNu+XNYOXIEVv3j26zN5bPd4/1Zio9RvF+T/r2JFaxTx78Dz/3L+9D5yG9c&#10;nWQ2R8/rOKo1BLlyf0gPrjF9vDZ4wHq3uUWr923bUdy+GaXNG1Fs2ozijq0otTfbd13mDyw17RxM&#10;Td7i4+kYL8J7+4sbFuAxs5ntDp+h8flhuE/2tng7/TZ+hbV1Tx9/Ctbc/nHTgTaYUrxf4BaGvhdD&#10;n+mO3XTb2bP4KXQuakTr+PHInnMW0DAfEV+FuqARpZpFPjNcVMdXo9YCtVwGiWw7ql0A1Ncgqp9n&#10;23NtvQH5Kedi58tfg11veAM2v+XvPGBohfk6jiHd1/l9CSv3nv8D27G/wrHK03b+JRPPQrRmo9vq&#10;9/0tj5mnnkPMIHa7bJWmp05bGx49/3zT4+1YegrrN/PjXVbWrS9i/blVlgbLbXy+3OrlQDYcqLAe&#10;PWrX6uAfX5tl9LVuX7kTy484s8ufg6P8K/+wreRUsS9xv247m7/6VW9X0x2r2PlYTyz9Qr/d5Hg+&#10;U3mPz3S69OS34zGrS89ccyXQ0WZ6pAstc3u9soQ2g+LtmpUtfhUtXoVnzhiHZ1Ouy6wnS2injdWW&#10;2LiM9zuWH89YoPdiyUlsQ07AE9ZX7FxcncklaDL75vQXSZa7xRyjWT8ZnVmsqWnAU1auV1i+DGTD&#10;AYvVY/aNVpqN9BO858b8p/+kPGr+Y+nHP2J5UPDnxqlDP8Hn0J7vcUvpxTyst7hJdQwAAP/0SURB&#10;VP7sh9a2WH5YuVw52P6qlY/VVjeWmP4/+7//ivcddRSOGjLsxRUQF4KQWO2Bs885J8wQN+QIvMyW&#10;35g3zzuW0bLlKC1bYrI0Fq4PtD2YY5LtZ02eQmnJSpSWr7L1ZYiWLwN2WMc8Z8WSN6M4YKtGYTCC&#10;i+td8UrR3m6V3/RabPpRqO/yxbG+iezLrn1tx/uS8y5ejui5JYjWrbZ6GCYvdMVMmCvusFKGg2H/&#10;CwG7ADuQEWc2ef55RCtWoERZusLynDoyjxLd+9uRbA+0b2/bS/3ckeV3yTqS0apnzdG3up3lBt3t&#10;jxMhZdg55F9MFfM91qmz8zdtBRabHstpN/WzMml6lRav8XTotaG/HQe4vcTq0tLFdr3ngE2bLM8Z&#10;yMEmN3ZQNDkkRuqwqeOkoPxLkKgzA6wwnVY8bXnxLKIlVv+WUlezfYnlu+nYq3t/Owbat+/taLHZ&#10;veQZYLnlf44PmNhBZ36z9rFpMqOrVOh5pXyURYnTP2+wdLdGtrTUbF5CvUwf063Eus96uXz/7Nr7&#10;drJvCWDpi6adPgM1/wqHf4lO/8tyX5ntaZd6no+viEDzVqvjzwQbzWbPY9ZxyhJbX2p5T9mrHZX7&#10;BrcdLVts7cgqG6UUzO9Yvptkkh673zRlUEEIC03bdqfHzr/O/NtyK+tW/kpW1pnH0XKri0us7VlC&#10;XenrLA32w649byf7bLnSyljzNvOzlgNmL8esfCWWP1qzJZOh0uenTbTDrk09aCPz3Osg8zqxtUK8&#10;/g9kR+U+W6ef5Pl4/AoT1hdvzyxtl5oveZbXsLTd3mTGskKniyeTJSR9ByeH57LIus0yzstxkNRu&#10;g/xV7LckunOZrB/Mtgn9hvVVvH3wOvSEpYf5E5YrS1ustu97OFl9+hnqdYTtFtsK67XwCh5oScN5&#10;Y8rWow0bzJcfaFneyzGW337epc94PfJyFNvs+6ztwM4ma1etbWU7njZmG/OYLx/2QZsJ/yqyyD+g&#10;sHoVNTcDpq/3LcpleQA7Dmjblsxzt9n6C14HbPmM7X/O+jDrzb9YXyoMIenYUoan5Ud8+vC4xcoA&#10;i0GXpfUqu/6zbNNMn93q8b6293EMbbV63ds2WJ/d6gD7CmA/prXF+5RF9+PuzdKFyWkm0leypxAG&#10;rbaDxX3LZvfrod+S5HtiA2Uvdg12m31DlinvF7G9ZD2wOr5xi+vA/qR7Ic+jdImzO3yYxAsbrHcg&#10;Wmn6rWCe0O8yTyr7q/uyazDH2DrLPPN7CX2d+Xb2FdmWd3RbfrAPY2Xe/JH7JeqVJm58coM7bPof&#10;8mxcZzrR57C/Ynnv/VjquRc79ms73ufnZ54z79mPYVveHHQxZdhrCz23KsDzc4xmK+wrcmyIlua4&#10;z2L6rLBl0r7RJw1oR//twRxTsW3jotJiGwuyv77J/AtvEsU3xpkGlHLFTBkGD7CvyKBAPtQDyzrr&#10;uI8brbwveywsvXwmOu/Bjv3dZj1azPpk/XUrW+joQJZjRr+7bsIlF2ErdfxhNe23Nj5qsnRf+aTp&#10;Ynn83MowVvH21sT7XInuA9ixx3172fYxkcnip2x8uoHVz3wuvVsw2HOaH3wiwkY3dVieLM8znYhW&#10;W/lmf5X9Vq/v7GNZm+t+Pk6Dwdo1mG1vO5dZW7oaUbf1J2m8V/Tg373M2yZrQDXqPVOT9Txau8ba&#10;l+UmqxA9F/v3ZVYmV6wOfs773okNlP52DbRv39t+/23nLrc7KgfjBv/rn6yPto9pkb71ds1m60fQ&#10;ly990vL8WRSXWT6ssPEZ88Xvx5l4e5eU+4Ht2L9t9hetnq9fZwU9a815+KOG2GjPk94ctx0HYTh/&#10;6hL7y/L9TQYnrLG83Wue7mu73z4/V5xW5r99jGZp6Pc5vA9LoW+3ttz6ElXBbGPKeV+ddvLhLLds&#10;PUf3Qf+xdZO3L3u040C3fUxv9q5kG8kyZO34EvOjvMdDH2fHRdtsfOo+PV1oKnvn7jx5elswz3MR&#10;xy22w/5HXVkr27Ef25sde93ewzFme+R9tadsab6DdYc+k3lvbQb4x1rZbh89UtdU4QndZnpLt9ar&#10;EmejYf6XGKDz/PPAs5YHz8b9lz3ZcSDbbBNXMI+tnXjOrvEc2xC2mcx/6zM0bw93GuM6mDY8axD7&#10;9HYj+E+WhWjHVivroQ0rmX8ftF3u71lOQv652Dbvq/k91WfsfE8tRvF3v0fpa19GdNfHEM1bgNI1&#10;1wNXX4no6qvCQ/z/+SF6fv84oq2brQLyhXoB19fTg3Kg0F6z1M7DNtL7hmwvaHfG+m/sQ67i+MTq&#10;pI2Xg38ahO2D3uaSfUET+jofs1raWL8xam2P771ZfrD/WoW85ynD+I8f9Hjsv1p6bNka9Fkexk5F&#10;jqNcz8SG/nYMtL2vY2zJMYrfj6LQv1n537oj9NPojfh6VN4H3dmC/DPPoPvhh5F54Cvo+tQ9yH7i&#10;k+j+5N3I3n8/sj/8PnqefMzLKgNeaE25vdpLuvEbXonp69W/q8vLZ7g3FOvKtp1pUbahvx0Hum3X&#10;8HXLb/N7WGP9ZGtTvd55XoQ3CuxZ+4OA7UfebwKgx1aLWftYt9H1KOvo9ZV5vi87KrcHc4yt05fQ&#10;v620vhJfo9hmY0RmQKh6ngYh31gj004BG5eyXPk9OCtjrbssz+nfqBf9W5wvK2zpbXyi+wB27Nd2&#10;vI/jFLZ11j/GhtVmotVvN5gJYGMIr+vVsdxtt3EK29BSj41V1tKvPYXSs2Yr+1W0nT6bzxKZ/wPa&#10;sQe79npMvM37Ec8G26P2VnDiGD5XYLvjtsZlwAuA9zPD/mQXfXXU1Yb8ymXI/Owh5L5yPzrvuB2d&#10;ixrQtrARLbffhsy9n0fP976H3JPWH9++HZH1GTgmYKvuE9UUrNw3rfe+OvvQvCcW6jrvBdtvllp6&#10;sHzuj1373Dbx/o2Ny82/8Z4EdQp/JN3b32C+0B97UbA+R/s3v4XM1ddg+4iRwOxZ1h5yNrjbwFej&#10;RjUh2M2D4RKpN2kwaaxDqb7GJWqoN2kAauqBmbOQO/1DyE2bbPvsHI89EfKbZd/vw1laeLud6N7f&#10;jmS7/z4u6SsSf1EpzG9L57XWn83w+bXZZuO0kvUr3V7b9JJuK/6c21MjZfj2l+ctz5+zvjTvS9Dn&#10;+jM0q+9e7+MywHJftmcgOw9g28en1qZZfuesJLu9LNBuZpzznuFxHRgk5VP4j2wtqSgmvEbeVjzo&#10;l8/Syu3XXvTc53blPvoG66MnZcXTkP5jTfAby60Pb+MWrN9k+rjFqWLeK6QZk87+8Qr8A1y+RY/X&#10;421HjlWwmjpV6p9If9v2Z9uW7jO4br6c99kXc1xg+2zJY0Afkun07Egb5jk9Jnvp8X8rV3yTl+U1&#10;O4x837L139zufdbjfW3328c6Qh/uz1TCeCX020w4dlnytPXB1lviWz+GD43Thm2CddTjrDerbZtt&#10;hLUhNDuyfgR4r/85yxPW6bL+XE+kwh63yXTnmMvKdI+1he947WtxxBFHvrhemRqix23FOPucs0NA&#10;3NChOGLIkfj8Zz7r+9OvhoTXDMWca0GD4Mj4gNNLp4+sbCV8mSp+Sn7E5pcftFGnKlyvP0zTvpcJ&#10;wXCeIvyiijrQCZaD4pi8jLCPL9j3skycakJrzfkYng2x3SFL4oxJGd4IyVHs3HEIllF5nd33pEk4&#10;Lz9Z4sLNA+rhXTnv0NqCH0GNlKHDK1W8mjQIc79SqgVN8sANW2Ou+2CCDa+nAHMk1H9K+tjV+YAp&#10;uBy7SOgucrPyetxXjevTtwT7Ad6Kyrki3baPgTz8JqYKF+cpPV+9YPG6fXO5Gvb2hde0PKazMb/D&#10;DmbG1223N/YsCezghvxPm5C6PHPyd0MDwTSpUkpYZ9qnJ6fJbjavZTWA9d0u6Rrx0lW6fJVO6zBt&#10;k/NX5h7XEh+TKjwhL8q2y/55Z9bT067GxLVV9vXCzLd9y3l14DU4GA+ahCFFlQJEDD8vCw1vNnu9&#10;Cd6Tf5/Kz4KlQbi6l6pUoX3MU8ruKcs9JnZ9XpnHpo4ncMj1kLbcYS2KZbi3oUwWW1K/apDYxGsP&#10;aJ9nPb8N2qVJ+ay+wlLGoENrMxmEF2c169+AeqUMVeB1Eiv5HIQ7GDCS3JZJFV6M57cF204317bZ&#10;hIbxS+hBvTAkVhu8tOsQ9yk979MlvkS4rAkv4eL7+E11/Zxfpwy1CV6dN57dz7L82W4G5fY9NgWS&#10;89uClnIzXIN7KNxK/G616D0z6xc9D0sbi13IB/uoggI8HXOV6coxAn1bvl8AUsqX3AscnTA4xlfd&#10;XpaCMHJjzvTVKw1ot5cpO7UPTw1evvdKYbSe/pUDPHcw1my3Ddrq1ds/wlX5WY3r+4yLFK9gTPkX&#10;xq8TXjHkKK/KvrqlAHWxPUxxTwITV6gqxttJzbnw1H6dmMpLVe5PH9od8tt9Dguf+1kuw8ILpa+k&#10;T3iNUfCxgXDR5NLVuWpCaL89UCtn41Kzm22am8xPb3CTkpAydkKvWk6wsn8ZSP2afbCzFxgOx/Tn&#10;ugmLon8TelZe+qkE5QBIfpoEFpQD4ryeVw+/Zlh1KreZ0izd1SBcx0uU/2Nqul+xROUfBeZspYSu&#10;+Mjq0HtmWsmWm9fk/jAK9zYtZUJpsbP766vsanYNlp6s9dd7zL8xu6lDaEVDWU8bnp9ndx/GHTFh&#10;3TT0cWKVsBOHNEh8h2lTtH6aGc65w6td5kLa9iXs5+MuU4UbQbHU4Sn9tKzjnI3MB0e2arYzWCiN&#10;/OZZem20lGxtRfeTz6D5yw8iV1OD4szr0XnBhdg5YRJapkxA6+TRaJ52JrqvmoXu2fXo+uRdyP36&#10;1yjt2mXqsD6GsyXl0vOLupoN/ZMosa/Pft9hH942hP6x95f8PPbp/i1co8/vqg6vFvwN85x6eF86&#10;fJkqrGvBuwRbaW1v3eNWsH9/4e/DOfYXu15QxQy2ct/RjLyVkfb7voTuBQuQue467Jo6DW3jJqB7&#10;zDh0UM6chsy11yAz9yZ0/eenkPvjIyi2soxYbloiehZT/MS0rtez8zqJlfyGy5AqYY34cVWCV+H5&#10;g3cJATs+PvE6x2cL1fJ3Zr8/SzNr7QKUQK/dVSVkiMP7YvzjFR8mxpkQWhju4NrgUoBH7e3I5Hu/&#10;TFynsia8wkC1Kzm+evA+qOV8khb8Y2GftS6U2cFbvh/4dejbgsXhuVa4Ctd663518Mv7mo3LGZDI&#10;fT5uCPdGmTdljbhhK1z3+2W5HpTWrUXbt76J1o/chs4bbkTb2eehbeJktE2egPYJ49E+fiK6zzkf&#10;3dfNRMf8OnR+/j6UHnsUUccuMztj5zIfxzaN54/PHfRJ1mO/UBV4Zpb10M6wfBfMdn8xdNlJmTaW&#10;P769cwcKn7kXmfNmoMt8HObVIKpZiFL9rSjV1ftrUKOGubZda8s6F9QHibhsaEDE4+oXAnWLgBqT&#10;2jq0XzANzVMnIXP7R1Fq2kLFHGpH2R/25ze8C8U/VArNKn1dmFykXOY8U+jvkhxJD17Tr2HXTO7D&#10;83J+yRcCD7Jn3rO+2zZN5MXdz4cNljzXcZAkpwg/srXkvCYsxz73J/3Jfp01wF8MlDbc33u23c9b&#10;NosamL1+RHxY8tvyryo2+uwfBF5GmHYVZvNq/ON2DzD2r6hJ8O7Vp1f7yJ/heXha+er8ltoEerf6&#10;28zt8r5kY7eDbAfvabCfbj7UY0PM+hyydmioPeG66dk+kBq0IBHW4WARy7GVcurne6hNxS/LJ0p+&#10;uf/w57Qs8aF+ddYt+yJsH9h5eeZsoQevf+ObcMQRL6IZ4khyc4ack8wQF8tnPvMZ3997RJrwrOHM&#10;fdcq6P2iesTn771U5UUr19Nl97NWswMxGIKtfXWotkbhmsnaC0VyVVb33a+++5704dl7r7ObHr1f&#10;V4Xe6wWSy1X5shXnD+UsWa/8prpUXqNSh16qpQWvllwvSPLZPzeqQ7hC79Urqf7VK20MKVG+pq/w&#10;o2JfyvSeN1xnd5L9A32XBv3PG18r3l2tq74Q9NW9d4trVSvZPGl84r5XNCnv4Ao1qDaJlUn5rVxP&#10;Hz9v+SNcpTedK3VI3/bkrL3Xq4R7eq9eFeIT903dsF5pbfqWB3a/aj8G3Jky8TWYBuV0KF+3b8pU&#10;C16jz3X67KiSBvFpy5fqc73y3heA5Drxsu+iKuzx3D52S6Q69D0zt/rV/vjyfY9LkfjEfc8fXzSW&#10;ZK06VJ45XGs3/1Kliyd2VUol/berR7i6Xy++aNhTPfqcv2IlrIZv+xxTFXqvUN3r7J3q29lLX4t7&#10;07h3f8xuO1JkgPNW7qrWZQO0uWJUVv4wiRcVK1Wi8tzhWskVq3nVPlfwBwyB3mvaWvhfHXhiP/nA&#10;V6jadUnclpavEa/sds2qKvHCE6yuLgOdv/e6/foTqRGu0Htmu06fPOay8vt08TPzevEFuAiP6irh&#10;Vt89aRGut6ez297qXLYPvET5MvFGolN5fxUY6NxhX0h/X6+mAmXKV4vpvz04PM34XKzIWbj5p1Dh&#10;IZb/pcDmNeh58F5kFtyEjktmoH3ceLSNHI2uSWeic+p0dE0/G11nnYXOyVPRPmYCdg0fie7p5yAz&#10;ezba770PRc4Q6VNbweceCKFDebsoZ54Jj7x7/wVd+GiOyzLcoNgBPIaq8kEbH6qFh6kHZvfBE65b&#10;efVqaZEkQULlNXu39u/q9BcMO2A6eo8k8SexcMG8SB6VcqYkD8vjA17LBDbhHvi6dT2yX/8auufV&#10;ovOCi9E2aizaR4xCZtwEZM48E91TpyI7dRoy4yehY/RYtJl0n3MBsnNuRtuXP4vi+qWWoVYy7LTl&#10;h6VRxq6TtfUQiFEJdQkwRXq3etcGAQ/u+/Ow3m//7odxixp5hYkllEJKNUnUC/SuVRVv0xIqynq8&#10;Ut6OPwdDUu7KqVZZ7sIeT93KOl5u27zQccnf2DoDWILz4rdVIigXqxdfmxJvhkX6VJy/4urxdvnr&#10;KmNXTi7kK71XLW8xG5gtDNzsbEPPb36Dno/cho5LL0br+HFoHnEGOsdOtHbiXHSef74HwvVMn47u&#10;SRPRPPoM7Bw3FpkLLkGW/uNbXwd2rbUTZj0oi3+gynOTcGVuMKgkhAj6ZuoEy/jJ04frcjushYV9&#10;JOmxcT3yH/kodp06GvkLLwXm14VZ3uoXALXzPRAuv7DBtm1f/KpUBsOVKJUBcgyKq+XvOLNcAwqX&#10;X2Tt7DhkOIvcc0+bMnYtNp22CKWd1x8ctIN1qNdnJT6M0puIXEuO8LPzwyT8vu++sFEl4rRNLlHN&#10;S/Wh33V9JZEDZLefV5yz97vetUFherLN5p9gULz9TgqGLZhXvTkb56i335SQm8FKk+Sy8Sp/F3xv&#10;/BU/eG77Dftr/G7w+Bn6LMJq37WgU1hLDZ6uwgguym1OhXhwra1SaBv7vp46cXAkf5O3tPMzWDrw&#10;PCEd7BumKf96m1Hinkbly/UKL+M7qQyvQOEELWHyFi7DWfdNyDUq6xvlc3PBs1OSy9Ge5LvELor3&#10;uU1v5ib74lFkfToKNbFy5X9gwkLgEaE8mmJn4eZ+4nrE0n8t+Qxwndon12NIKpdMm/BtYiPpyfbg&#10;TX/x5hBLFu97UTCYgDghhBBCCCGEEEIIIYQQQgiRHnw6w0dhDD5goBMfRPExFJ/bRKvWofCfn0Hm&#10;isvRPG4cmsePQ89F5wMzbwBungN/7VtdTZD5NwM3zULPpRdj58Tx2D55HLLXX4fMbXei9OxyoDtn&#10;5w+hV3wEyIeJfDjHa4dHksmjvPjhboVwOzyQMx3Df/+mHMjlwr29vxKDgGnJfPZ0jRO2UuIF0zM8&#10;TGUu8dGqpTt3Fiz1129A972fQc+N16PjzKnYNXI0us+/ALBtzJkJ1M4DauZ6YAjmWpmZdYOVoQvR&#10;MmECdo6bgFYrL513fxzFJYuBbHidFssGoqxdJmvXoX52rZThKfm8t/IBsn9UCBf8jsf0lfCYlqWP&#10;x5QP9A2xL5hqTLuQYEniMc9tnQ/juRpvhnLpKybhkxJ+EfIhyQtxaMi7X7dc6O5A5uGfo6v+Fp8t&#10;befwM9DOV35ef2V4jWiNtROLGoAGBoaZP5g3C9Gca5CdcR6azxiDtvHT0HbpVSh86csobdyAUiHv&#10;M0izSCTBHSFSg6+StWtymxXyEFNYuQK5hkVoPXUUChdfaraxXaxDqXGBtZFmJ9frG0OwW21vQBxn&#10;h/OAOAbDeUBckKhuIUp1DSjdcDnaR56GzhuuQ/TYH8PFkmriG/tR5nlofDgXlXUnSK9/88OS47kj&#10;iayy7WR3IuLQkPjQREKhsEwKU6555jB/4lWXZCX5bZLf4ZhwNJfcx1a+tyzYER7wZWI7ePyLgtje&#10;YERYeFpRvF2Jd/LDbQvBaQW+ppt/vRFPycpDvU9Mwz1QLP65ffifE0T84w77wgMO/YT+ycMrJalr&#10;SZ4l6+EXg8d/UXkBg/t4Nv+C35mUzC+HkLeK/OTXdlhkfTfvW7nYN0Wz3ZZJ0Bz7RiF4sKIk8LxV&#10;IJhB/WOopPcDeE0K98VfxSseEPfGv1RAnBBCCCGEEEIIIYQQQgghhNg7fDrDB2B8FOhTdPH1lZwV&#10;Y8tW9HzmfuQvudoDGzJ8FdyNMwHOVlNfAyysQ7F+AUoNNYhuaUCB6421/j0WzEXmorOwY/gH0XH2&#10;Bei8407k1yy389q5fWYKIBuLT0LhD70GkPhJWPIA0TfjZ36B5JjeR2phTgkxKHqTztc92X2VO5iK&#10;LBMhGoKPRVlO/FA7kA+Cizu3o+P++9B20QXYOvw/0D1tIqKZ13ugZNRgZeGWeisjcxEttO2FNVY+&#10;koCYOkRzb0bXtLPRctrp6LrwInR/4i6Unn/ezl2ycsEHuXZFPqjlQ2mqkDK0g6eNn2/7drA+sZ2P&#10;klkruAwpspuExEoOD0uxb5J0i2G9DbXXUpVBBS6WoMz/igCPcGyc9hXCZK84nXiBKVhelXoyyP7u&#10;d2hdeBtaL7wcO0eORXT5lUDdAqvvlPmIrN0o1tVb+1Fv7UQ9okULEDXOs2PmWttyAzomTcPOM8ah&#10;69Kr0X3/g4h2bDd/kLN6ZmWjXAa4EuqlxxZw8xBTWLES+ZpGtJsvK1xxib8itVRvbWLjQmsfGQRn&#10;vrDG2sUkGC4OiCtLPEMcA+M8OM5+x32lGy9D8/APo/Oqa4A//cnNT3y002djHyQVJU5HjzeJNysl&#10;BJzwQKt/lXXQrxW+pSTHi0NDyKt4Jc4e9qU8hyqDiXxPb64m4U3+s+Qw2/J539j/szzv9cb8TMoC&#10;y0HFj18s0PD/n73/ANOzKvf9cfVc51xn+zvXuc75n7237r3d+ygSOtJBWnoyvab33nuZZPrMO5NQ&#10;pUlHBHErCCqKIoooKigqIlKkCdIhbepbn/7939+1nmdmEgJJNBA4uT/J/fSyntWT9X3vFWNjI17E&#10;8WbMnOA3OrJp5GA2MuUQNxkLdgph2aIlZSKgGI4/7KAnS9v3NA+UY4w369d091cNNXMysb+FgXuZ&#10;KAwsU5dlVp4uRpGerSnjsBglnD2XBILpn9zNNZ/AGLA/fojPmMr3bw/mvuDTk/czy8bZ1p5IthOL&#10;A+5Ie/PPn/pHFcQpiqIoiqIoiqIoiqIoiqIoiqIo+8YOlHmwU2G6QLoX+e/ejcyy1egZV4TCzClA&#10;/WY7DZzxYCPW3gq/Tay9HV57GwKxKCXnOaBPwUPzJrjzZmDn+CJsn78APf/5VUQ920BPFBzYssNa&#10;8WKoDQx8DTKwu+c1xmRhBuw5+Gin9OLgmrKfxJHLFePN2tDBUJpsywX0JmJGUMMAkZtG9713o3f1&#10;anSNHgVn5iSgcb2kfbPJA2Fri+SJVnhtsu5okzzSjCBl843JH23tkqc2IZpJUdxYZJYuRe7rt0ke&#10;2SlvtR4ErQs3vk+C8n4wNC/JwkoAaIwB6y3RCgUYB8xj8bW8b29mnqPskz3iKxmIT/KdLcG7570B&#10;G7rJhcb9+8de4jSJ+0HjHymtz7+A/MVXonvOAuyoqES4ZrW0FawLUoC0EWFbo6kT0NyBSIwe00JT&#10;HzRLe9Ig1zUZr6N9Eyaht2YSnKZ25H96PyD1TMR8IGk8WATjWj7JG4eY8KW/Slu4Bd3jxsJbOBNI&#10;cZrUDgRtW2XdaT3D0TveUCHcXoRxrC9pPgXF8gxv1QL0FZUgu3oD8PgTA+XEfDLzPA/s7/cn5WRv&#10;ZiJVFoxPiVfKnxOjnIZHEnnPwOvMPXZTOUQw7eI8wHzBHxhwbcVaYnG/KOkb8Rw98lLwZJLO3C9b&#10;RgjHaTPljClrLFfmpFyXtINynHfxMO0jAL+R0cPgmu8l3NiryVXy7Ta/y/eGUsdwGvdMDlGX9Ene&#10;fgPumy/De13K+psvIdrxJqJ0v9xipPsm7hlD9lmMt1hcZ+ooOcjjSdwlNvBusQNBruft9tu45JuH&#10;GL/FKB15oRj73L6Ex5VvyfYh6uuy1i/buRxC6fMHkld8uTYQM8G1C/MG88KB5ftDEkX8miTNBt8s&#10;mPxo8zGPFpws/unTKohTFEVRFEVRFEVRFEVRFEVRFEVR9gcOnnLQLBQLXHhPPIlcxxbsKC9H/5QK&#10;hO3rjXABze1AC6d+SyFqaRdrA9plu437bdYomqM1tgBNzcjNmIVdlROQbmxG4dcPAR4HXuWdNDPw&#10;ysFDuzu4YUl2k8Gx5MDAJUMviAfMOHDPAXxlP0giNolHgbuDQ6xWesI4ZTqFAQfOZVvSLf/Mk+i/&#10;8EJkayfBr6oFNm00ecEIQFolP4iZvNEqeaaNghjJL62SL7jf2iF5hF7kGmW9EdmZk7FrYi0Kcqzw&#10;0C8lAI4JA+dP5fghw3DQ4Yf68lzrVsdY8u1W9sFvtt9qRAKMEe5zPJMXJiYL5joOi3PJu5V9EEdv&#10;ElXcZLwnUWrjP7koOTMoVbR5kud5julDix+mHDz2iNIkVXY3WWb7kb3jW8isWo+d44rgLp0nbcRm&#10;Kd9tCFKd0j50wO/gNkVg7QgohjPthtQFza3SZjTJ8dhT3KYN6KuqRu+0Wchccgm815+Xl7iSzPIe&#10;+WtTnG/9EKX7W28huPJKpKdMRG7mRGn36uRb2CZeKOutYhS8Nco3S5s4VAw31IYI4gJ60pTrnTnT&#10;kauejHzqYkQvvWxqF4qZWBoGisZ+fr5tFyk3jW/i/YnxGYxLI+1hHc83sV6jiGpA2mPuNPD6RHCj&#10;HBoY90lbJKu4hTJm0idesc7klikxcn0gbRiNfwYvlPXA88SY0OY0N6w83f4xpc5c9lGAwdxNyMlF&#10;YsKQGEi6j/L5ckT6wFHvThQe/z2yd38X7jXXSBncgkxDM7L1zbLdBu/Ky5C767soPPpHRF09Umwk&#10;Zkzk8K+NMTsBKcuUpIrpS9h32DDwqsQHra3R9hu51KY17+PWQIKZI9wi9gcMciSTRvjXF5F7+JfI&#10;fu+7yH/9NhRu/Sry37wN2e/fhfxDP0f4wnOI+nsluBTxyX3JI5PwGg4gjAeCqcf5QhuBfMugccnj&#10;/M7kywDHKeBTn/onFcQpiqIoiqIoiqIoiqIoiqIoiqIo+0EUwudAKbedHDLf/BbSc5egr6wUUd1i&#10;hFsa4HPQvmWLFcRxm1PBtXH61FY7zZvx+iXG4xQ9NVP0JNubN6O/tBLO3OXIXXszwl1ddozNjHb5&#10;svZATyZmGioJAUNhhwhj6QsH5wM5x2vkpnh40YR1YGTJjpwJdgRvcEhQeW8YaTbOBjZtMpjxW6aR&#10;GVOVQ8ZjihyMmA7ZHArfuAvuso3Ijy4DVtAbFAWS9Ih0gWy3GS+CzA/MH5w20FiST9rl2vZWuJx+&#10;N9UENKzDrtpK7JgyA9lrb0TY1W3Dw6SPOKzMFD/Y8APluWYwVl5m/1qdR7LmJcxwssO8l5iJE57n&#10;toQtkItCM90aL+bdynvBQW5bRhmJdjWQ95LCHe+bNKDF8W3rKdYMtq5g/WGNNykHlTgrJ0m0pxGT&#10;Js89j0zHBeiaPA2ZaROk3l9nBHGh1AGFji0I2rYYQWzQQS+RTXA6WuDRO5wRxEld0BTXE2Z61Rb4&#10;S5ejt6QC2Y0bkLn/+4CXlbzATJBkEb6d+0lGOXSYt+cyyNz+n8gtXYT+ilJgw1r5fgrEWReKse5L&#10;NRhBXCj1nvWSKRbXkVyzDaWXVQriQgqFGzYiV12LTNVUZK+8HmFPn3kXjaUniQKz3g+s/MYVY+yx&#10;jbQlMKnvzFPZHrMd9uQMy6GseM6WPTFzAw/YVLCpoRwKkp6SSTsumBRiTE+mjCcJRuGbTU9J13QO&#10;2Cnt6ttvATveBvp2IXLy0rVi+yX3SLqaVJXtxLmczRzMK6xtPVky99jnfxSw0WLzutmJjZ9GqVpB&#10;4sjEE6+T46aKyebh/fFxpG++Cbm2FhSWLka6vAqF4nIExdXwSqRMlpajp7oG2cXL0bexEenrboLz&#10;6GOI+vvlIYwdeaMR8IYShba8UWhn9fcsZ7yC4WLorCdGG6r9h0+1Anwx84MWmy70AGh6IUy3XB/c&#10;555C7zdvR/rCS5FbI3XKspXIrZC++Cpr2WViK9cYwV/hllvhP/m43Je24ZNwmocxguR59J1na42D&#10;CSNDQs6OFtfMeMyMfI0YwzDY3su+CYukXcHBpz/1aRXEKYqiKIqiKIqiKIqiKIqiKIqiKPvGeoGx&#10;417hq28g03kJ+ssnwp86BWjdgKi9yYgW0LzFiBg4qG8H9/dmHPCnIIpT4sk61Qh3/lz0j6tGur4T&#10;7pN/NkNb5l0hBwopaqEXj2Tw0A4ScgjMDIUZr3WRGSSjxwte4YrZK+ywIv8aM4t4JE3ZJxxQt55M&#10;hgysM9ppHIwU4wCuLxaEcm1gYhvhW28ju/VK5Munwp8geaSlHl4HRW9b4Dczf7wzX0TvOEZPSHI9&#10;BZapdmTmz0NX7WR4LVsRPfakvETeJH+tOJKjsgcX5jfr80Y+lmOUcbYJJK/xbXk5lEwvx2MMi/yV&#10;sNhjJg8yXngvB599OcMIU/ZJIgawkW4OWJNd6jc4Jm7OyrF4rN9UASaZeFAwl8sBP/BlrfH+vmCj&#10;eiB5hpoh3nF/eC+cFWvQW1aJYO0SoL1O6oRNCNrb4UudELXSaySFX3Z6VIrigpTUCTwm5Z/Tixak&#10;Psh3WA9paGxGtrIG/bNmoev6LyPq22EyxpBial/MA4OhOSSwHmAOLfzmV8jXNyBdWolo7jyp09rM&#10;lKlR6wXSZtopUFkHUgy3myCO08hKPCVCYfBcezPCFcuRLqpEesFKuPfcR5dI9oXy9UOkUPuPKUxs&#10;T6X0sdzIIVuP2erexKQsWL48Y/JKKXgU8Qzo32imICZtNE8oHzysQW0+MAIlFgiTNrKSbdOiBwVE&#10;vb2InnsJ3s9+hdyd34Fzw80Iv3w1/C9fBf9rtyDzwx/AeeyPiHbsksT2TF2a9LxcSWY/bvfMg5kJ&#10;TD/NvPEjgwltUnHEn2Pad9mSGJI2XNqPkGIsicveHhTuvQ/51AUozF+EfG01MqVjUagpRzhnBoJ5&#10;8+DNWwhH6iVnyiT0l5Zi19hxcOYtQFrKcf/374TfvS1JBJMmA2VK1izBpk8h20YYx4aObZdZy4kD&#10;wNYANtzmPWJ8Jc0IILdvR+4H30ZPZxu65sxHYeos9I0rRU9pGbon1aBrxiT0Tp6EvrIq7BpThN7a&#10;CXAWLkW2tQPp79+DYNcOhL48hxWABJ5xVJDawsrSDi5sv/nvgKRXwGlb5a+JO0aLjUP7qTzB/Wze&#10;wT9++l9UEKcoiqIoiqIoiqIoiqIoiqIoiqLsGw6imWGuAMj95lHk1jWga0wxwhXLgLZmoKVdjKKG&#10;DiN2M4P5bZz+jVO7DbV4wF/O+21t8Dpb4LdvBDasRHZcOfJzlyO87z5EUR6RX+CIq6wpKYgHJX0P&#10;UcFB1NcvlkZYkHMclKMYgn84eGgGz6ygjgO3tIERJjN6lmwo+4KxSK8fA943zDGOOXIAlHEucR9J&#10;GtDMlLoS65JO3u9/h/7VG9A7rhRYthR+qgGFjhYE7ZInWvfME2I89o7jci29CDZIvmpOIarbiO6y&#10;CriLV8G7514JDOWODJMNx8GGQ/v8cpPpOfrKTWYvWTmykZcDBTln/OLw2x0Jj8s8KvkzcE1+NV7J&#10;eC+FA3IJs6eyPzCWbY7jFqOexnrIkUi0k8+yTpA4p4hH4t/kP05LZ1wZyV32dmPJpnKQiSM1juYB&#10;MwujWJC146L31puQnTUbubJaoKkeaG9ARMEbPcC10FMop0xuEWuU82ItdvpQeo3kdMp+e4fUH+3I&#10;b0nB5bGWVgRz5iBTOxHZLRci/Mtz8j4j9TAMhMFsHDr4erZeRpi0Yzv6v3wtsjMXIFtRhWjTOmkL&#10;pV6jIJBiN/lm22bGYrjEKBpvYX1ov5tTSdOranbKNOyonIDcpZfDf+GFwfg2whHW2PH+fmKaTkYh&#10;6ym2nxKftnzFdZrr2jpO2mTWeTl5Q1bWefN1AgsZCyl3JAy21TBnlEOBUQsxUWV7oC6MEznXC//P&#10;TyL/tduRab0AhaUr4axYid5pU7C9tAg9ZcXw5s9HbtEyZDZtRv81V8N78KcIt78lSSt5Qdpeir2Z&#10;3Mx2Nu1lw7iO43tl/yPC3gRxFIEaMZypU6Qdd3JA1za4d92OdF09eionolBWCX/6ZEQbpA/cuh7Y&#10;0oSgU+qlLVKfsdw2S3nesAbh7ClwyiVOq0rRJ2W+65u3wd+x08YT40zKlBGosR8rbRj7Epx6PpB9&#10;EyYWIUY0A3YAWEEcn8E2UQ7Is4zITspx+NrryN/2dRRWr0Z2Qg16S4rhTpqIaMVSWy811iFq3gzU&#10;NwAbxVavQU6+NVdUhnTZRPSv3Yzu274G/43X5NlSw0k94Um+ykrMSehtAA4ijCrThZINn/UbRYp8&#10;r6RL1NdrpqSNdsq6W/5dUJC0kvoqn8/g/3zqH/Gxj6sgTlEURVEURVEURVEURVEURVEURdkfOEzj&#10;eMjec5+ZWmlXaTHCunUwXmxaOhClOhCYQfx2OdZmj9O7TSJ2auE2z/M4p8TsMNPgRW31QNN6BMUV&#10;CGqmw736cgSvPI7w2T8BTz4NvPAcwrdeRvjSM3Af/hWyP/gRnDu+g5xY7z33ou+hh5B/9imEPdsR&#10;FvKw07mJhWao04w57jZEx+8YHHJS3gtGnBEXicVxxoFWMzGan0eU70bU9zai114Annka4Z9tejlf&#10;/xoKi+ajp3gsIHkk6miDn6L4RfIBB4pN3hCjwGNvlpxv5j1b7Fruy5RXIDd/AdLfuE3SOWcDZML1&#10;fiVo/O0cUDaDyhRoBYhCV7YLgNuHqH8Xor8+j/DxR5F/5CE4j/wKwWO/A158FtGunRJHWbnXyFPg&#10;UjCg7BtGE00ijXoAyhIoLPLp5iZwpB7KINr5FqKXnoP/+O+R/+3DKPzuEfhPPoHo1VeMJ58oL3UB&#10;PRZG9Bhp6wHl/YFRO2BGXCLGekMSj2KF3usvR2HWDAQTZko55rSfbQhbU6Zcm2mSpV7wU01wO5pM&#10;+TeC6ZQ1eoQLpC6I2nktBXJyX1MrwlXLsX30WGTXbUb+d1LeKFxhpmEgYkx47OYhwwiHjVA4QPbh&#10;h5BtSWF7UREyUycBmxsQtch3mfqO7aSt9+z0qLFRJMe6s4ltqLSbja1wZi/EjrIq5Brq0X3Pt015&#10;GBT1+PLNnGZx97jYF/TuabxZcvrxfE7KUDfw8vOI/vR7eL/7NXKs1/74e0TP/VnOsa2Vui8oSLly&#10;jRctI13l++Jyaz2FHUAAlIMLK06WP0kC1p9Gtshpu3dtg/Pje9Hf0YH0omXor52M3jFjkC0vQWFC&#10;NVzJl+7kCfDKpK0dW4Te0lKkZ06Du2E1sjddJ/2yPwO5tBEkufJwPtuk+UAbKfYRSnbbS5QAM8zx&#10;ijWJa6boFPOkn9PfD/d734W3djV2Vtagr2oSgpWcBr4RUWeTlNMm+FJOA+n7Rh1b5Xin1Fn0hCt9&#10;nfbNiFYvQa6qEt2llchuqEf+jm8BbL+2v4HwqSfh/uFRFB55GN6jvwWeljbsrTcQZdOIXOv1kb2H&#10;/Y7S+Dusrz6muXwf8wKPsy7q2oHMV29GbsFS9I8cD7eqBuHq5UBHI4LOBgmvhLmZ/TSpd6Su5nTO&#10;UYfUP6kWuW41XPn+TEkF8us2oO+WmxG+/bqJJ9Y4rrxrv8N5AJhPYjJR/J7LIHzjZWR//Qv0/fB7&#10;6Lv960jfeguyt3wN+W/difS9P0TwxB+Rl3D9+//5X/g4tWTmKR8RVBCnKIqiKIqiKIqiKIqiKIqi&#10;KIrywcMxGo/erpwsCnd+G4W1a9FVW46ofoMZpA9bOxB2tMJvbwanwQs5MNjWZgb2B8RNFL9RCCHn&#10;gvYOsa2y3SHXNCGsW4Po/LHAqeehf3Itspc2I7t+I6L1LfDW1qNn7mz0TJuKzIyZyM+fD3fBQhSW&#10;LEZ68UL0rlqJbGsL3KuuROH+n8F/fTuQdzjCP6ARSMYD34/Buv/nkUgbjDtZ+g7Crp1wH3sM7rfu&#10;Qv/lVyG75RI4TR3oWb8ZAac3nDodueHnomvEFwEOtja1IZA8YrwcSVrZ/NEu2zR6PpI1jdtyDc/T&#10;O1SYaoaXaoXHQdnmevjV1XAXzUf/128AMrtMwhrtjQnbwcd8s/1wg5F4RAXJX/2IXnwewY/vR/7a&#10;G5HbugW969cgvVry4sqVyK1eK+G+AJkrrkbhhz+G/+LLiLJZ40lltwcqe4eFVowxxbQ1w+wUw/X3&#10;InjmWTh334N+idusxLGzai0Ky1cht3IN+jfUIXPhxch85atwfv4ggtdflzorL3nEkefwocr7AdNp&#10;wFjpmnlsZS0r/81tyF6UQnrMGETTF0rZ7oRDMXT7FtluhdPZJO0CRbKNiCigbknJmu2DrQNs+0Fx&#10;Bs+x7ojbkbrV2DV2PPKrN6Ff0poyFiv6iTMOwxLbIcWV3Otaf01hphvuN25Dftky9BUXw5s6A1Hd&#10;JkQp1of8Pn6r1HWxGM4X8+gtk1OlNsl3b2qU9m8JdhZXITN7PnI3XY1g11/lyZ4VjJgsbuWjpuQc&#10;wMcbb5ZOTsrMa3Ae+AWy190It/MiONIOs2ylV65C//p1yErdnL/yOoTf/QGip5+SMtkt76VwJ66F&#10;k0g/5BF/mCPxz7aRuYEeTY1Ictc2FL55B/Jr69BbMwG9ZUXITKtBtG4FUF8HNEo5bLJlzXgl3NwA&#10;b+EiZKuqkRtfgv65C5D90uVwf/9boJCGH3KazDjlmff4TlmxlfuosKcgjvB7rOhf8nUhj8wfH0dP&#10;5xbp89ZgV81E6ZduknJKb8isx2Td2in9E9Zb7Nvavk7Y3gmfdVWKfRqJSynnhepp6B9bAW/uYviN&#10;9XAuuQB5uaaHHthWr0du+Wr4rSlkL74Mmdu+CUfeG/Z0WS+NJpz7AS8TY4rv9m2cU1T67z0/+j5y&#10;6+Vdo8ahMHmGpLGkeSol4ZY+NMPLPhmFcC2se+Vb2P/q7JB6KGX6+KhfD2dyDXpLS5DduBHp73xb&#10;4oh9G3nfQe7eDDyKD5Z3+C+9hNy3vo3MlguRWyFt/uJFxjLLlyKzYglyS8UWL0dvQzNevfZafOH/&#10;+//wDyqIUxRFURRFURRFURRFURRFURRFUfYFR2g4NVroZOB+604z1VLPxEpETRsRtrfDT3UiaGlE&#10;1NYo2ykjdqIgLuTAfooDhLJPQRTFDm0peHKP8TpRvwnRgrlwi0fDG3Y03M8cgdwpp8KbWo3s+cNl&#10;+2zkj/0C/M99Xs59Fv3//jl0HXsc0uefi3zpeHRVluCtknHorqlBZuJ09Kxch8x11yL47a8Bp0/C&#10;badz47AgvX4YPxsctIvH7g9bhgxacnNgN9kZcj4MKQKTA1GAKNMP/4+PIXPrV5FpaEJhzmLkq6ci&#10;M3UW+munY/vYMji1U+B+8VwUjjwSuaOPRDR6JIIZ04FNdVbY0k5PKnGe4GCyGVCmGI6iSU6p2yJ5&#10;qA1eRyu8LY1wOqwoDu1N8GprUJD8kv76jYj6dljNh9j7MwDPTCJPjuODA770Chd1vQnnp/fDuehL&#10;cFashTthMvI1k7Bt9DjsKCrBjvHF6B5fDmfibGQmzELv4tXou/AiuPd9D9GOv9pnSHzy6QEHka3r&#10;E3kBXyKbQrw6fGFc+5LvJFoYTxQSRq+/Bv+uO+FI3knPXoDsxJnITZiJ3lHFYkXoGlOE7tJSZCdP&#10;Rd+MuchulLxz2ZVwf/UgkNkm0esaL3HUaRlPOfJwigYMfJ2s+C7z7viwsg/2iCezawRxYoxQydru&#10;62+j96IO9IwZj2jqQmkDOuFJeWfbQK9wzpYGKf9Ntm6gKLaJ9UFKztlrrBiu2awpmOPUqhSMUUS9&#10;c+xY5FZtQO+DP5eXefJaz6RfXKJsgLhzKJGAhJKX8xIYh5Hy1msIr/8K3KVr0TemErnqCQhXL0O0&#10;eZ18u3x/G8WA0nZK/RdJ/KBFbNMmBKvWITtpOnaUVOKtmQuQvup6BM8+LS9gy+wb4RM/dfDrbeKY&#10;No+H4niwXqOYRnZlygDrpP634T30E/RdcRl6V9ehT8qWM3EOektrpF4vwXap296WOi5dVQtv4hR4&#10;C1bAb78Qzt13I9r2ikR/fuA9pgjRKx4LsHJIkCSIZzDlFPJ5BNkd6P/OHShsqEd3WQ16qmsQrlwq&#10;5Ur6bZLP2O6io814IwykbxZukb5aR0raXem31dXDnTYXPeOqkJ+zFIWLL0H47BOSvBl5Nn13xi8U&#10;OGXm+zFt5vsBg7y7aCxeySLkgh5Gd+5C7zXXoXfpcuyqqoK/TsppC+siqYOkr8sfdVAcZ0Rkcow/&#10;AqHHR/ZzfekHexKXZqp4ig2nzYF73GnIH3UCMqeegkJtrbRX0/D2mGLsHFOKvnFlKEyYhtykGeie&#10;Mw99zS3Ife2rCJ56FJHbKyGTXizDJsZwmgDLFrftPk+IxXVg0qbZcx78P/8R6bZmZCZNhVc90UyJ&#10;Ss+b5kcI9MzJtDY/TqAgzta9nLralXuYJ/xkKvvNdRLOCegqq0CvfJf31B/lZfImVkL2ZfuG/R5O&#10;Scs4l3so4XVlh+00fMlBcoxCTvMF6Z1wHvoZer90KfoWrUS2ajJ6pC7qLS5GX20F+ibXonuizdM7&#10;i8rxZkUlnpg/F6f/9/+O/6GCOEVRFEVRFEVRFEVRFEVRFEVRFGVfcIiGg2ucwqnw7e/DWb0O3ZWl&#10;CJs2wKM4IdWJiFOitjTDevXhoBoHBelhgsIGOd+YkmNbEDW1IWxrRrRZ7p1QhXD4efBOOBbZf/0U&#10;Cp/5NwRnnoGwtATROWcjPO4EeJ/+V3j/8i/wPyXn/u0I+CedDvecc4GKckQrlyJaswzewgVIl9ei&#10;q7IGuUWLkGvYBPdXPwWymYEBN/qIiiIPURAZZxmHNYNDbmbT7CYbAwfsYKpPr2aRj7B7Fwr3/RjZ&#10;1BZklixBV1UF8uNL4NVMQG72DAQLliBavAzhzNnInzcczmePRP6fPgV/2OcRnPdFODWVklargaYm&#10;hPQ+Y6bY7TAeUTh4bIQvbRRVyvkURXFi7Y1mykDjQam5HvmqajiLFiL9tZuBXJ8N4PuUlhyYjcIC&#10;Qj+yug5X8s+bL8P52lfRt3o9+qbORX9ZOdwKyavTZgCLlyNauxbhujUSD8sRTJ+HQtlk9I2vws7q&#10;iXDXr0b+pqvhv/iMRKoH14skbpkXORTs8YX2W2Q1dIj7cCRiAaUYgVOkBRJXzz2PzLXXw12+DL0l&#10;RciMGwtX8l0wZx6iZasQrZY4X7sK4dIFKEyfjGxlFdLjKlCYJXllcyPc79yOaPvbcB1folmeHQYI&#10;Oc2bJKyJZVnYVJANvvvwjfoDY494Gtg1YhLGpWT1HV3ov+YKODNmIZyyAGiUNsGIRqQNoMiV0/Sx&#10;Pog9EiVTplIMR+EbvStFnE6U9QDFGGxf5Jpw7UrsoiBubR2yFECzheJ75Z3UZbC9MgGS/UMKs5sY&#10;81eBOYzejv76Gvxb70BmZR16aiZjV9E4ZCfXIly4BOEKqSPXSJ5es8K0b8GiBXCnTMGu0gqpR2rh&#10;b9iIzA03w3v+r/JA+VJpkzmVsJlSWN5h0oALqU8oizGScMaBmD1CEQrjSpKI9RoFU2+/hvy3boUj&#10;7XnX1GnoLq5ErkzqrClzEDFMUm+H69dKWVuJcNYcONXlyBSVob92JnqXr0H2hqsRPvuUNLKsMyVI&#10;TAbWaxS3KIcEk7TMB4GkgdeHzM9/hN7Nm9FbORHp2omINm0w4nS2x1FjPbBpI7B+PbBW8h+N6b15&#10;E8wU51IeKfYK5i9B/7hKpGdLvXrDtQh3vCYvyfNN5i9hjrNv//CTlBDT3jL8EnSGPmmKecx55Lco&#10;1G3Gm+OLUZjP+kvio0XirFX6KVI/0ZOjqaco6I/NCHaNKE76vqk2RA310lZJ/TdyDMKjTkDun/4F&#10;uc/9X7gjRyGatwDRKolrMSxfiUjatLykT39FJbaXlyMnfa3Clg44D90vfZ5+hJ6UaKnnAtOJZTwb&#10;SasxE2rWL3KOdUFi5pyTRuGbtyA/bw56xxZJmV5n03U/jJ56ow6KkqXubY5Fc+vWSV4oRnb+fORv&#10;/xqiDD1F8kX7iREvO+YeVtv0NFgwdZVseZ75Rl/2OXWzd/dd6K/fhPTCxegpKodXPQlYKv3NzRJv&#10;rZJHpd9oRNP10n9cux7Ogjl4fMZknPLf/pt6iFMURVEURVEURVEURVEURVEURVH2EzPS7cP56S9Q&#10;WLUR24vGI9yw1ogXOGUUWreC3m3soFkr6EXDevVpRdBGLxQpOR4fq9sAt7oKhTO/iMKxx8E74nMo&#10;fPY/4J5wDFA2DlFZMYJzz4Uz7CgEJxwLnH0acNZZCE8+DfnPH4v8sScg+uJ5CEtLgfWr5Ln1QH09&#10;vEVLsGtMCdLVk5Fraof70weBAgfmOfDpy9oFJ9bj4NvgqNNhyN4+nseGHOcmJ8JzKRrq60X/3d9D&#10;vrUdfZOmoXt8KQrzZptBczRxsFTSm4PrKTF6Cpw1Hd5pp6HwmX9H+Lkj4B5zDDKnn4F8aTmiVavN&#10;NfRMwynFTN4wQhiKXjj4nniLkmc2U1gZe19pakB3cRmyC5Ygc+eddqA/jCRb7hHwg4Y8m2KRgGvJ&#10;P2+/jtwtN8JZvEy+vxpdlVOQX7kSURMHZBl2sXYJe0rWHRL+NgnzZvnGxSuQrpmK/rIJ6Ju5ENkr&#10;r0b411dAjyqBEWRRvkOTbxj4lPfrmz4amAF/iXN6hvOefw79l30Z7pI16C0uR4bCoTUrTH4wQkkK&#10;biXfUVxl41/yUH0dvAUL0VNeg21ltfBWy/5/3olo+y6Jd8k3vmPi3nqNFGSRiAeMGuLwjfoDI44n&#10;rhIjRtBIcQQtm0fm5mtQmD0TBXolam2Ca9LLTjFY6KT4TcoMPaG1Nkhaci37FMy1tRjBiRGdUGxi&#10;PBfRs2QbooXz0DOuCJnNTQj+/JS8S1KPdYG8k6XJCEGGBupQQWGgR3En2yCWd4bTRbRrG/L334/0&#10;ZVcivXoD0rPnIz1uDPLFY+FUlMKh4LikRL6xGL2TpP5YvQbdqTb435N8/NrL8kx5jpOX75MyImak&#10;nfxWxrnZpC+43QVxlM8YX3L0zET3YVIHhbu6kP3a19G3cDnSVZPRVz4BrtSx2CRtKuOc3jlZpzGN&#10;WDdTmNi6Gd6atcaL3PYxUibnzkfu8ksQPPeMfGcIl99KtR37DMohgWnNOpRb3isvInPx5chPW4j+&#10;ImmDN0u73b5Z+mFrESxehHDiJAQllfBHFyEcORbhGOmDlVSgUFUNb9ZMRJz2fPN6yQcNyM2Zje6i&#10;ShTqmpB94Mfy+KzJa3yTxb7zowHDHQvi7K5dyF/zBQUH2TvuRG7lKuwsr0BYt1naHfZRWhA2W0Gc&#10;8WJJ4RjLCo0CMnp4pBCO9ViD1GnTZ8EZPgr5E09GYZj0hT7zHwhOPQWQMo6GjQNlK+Ka/Sh5drRx&#10;I3Iz56CnrAbpibPQL30gl1ND5woIpOwbD6dS7gdCbxZS3uQ4yx3rv7jYG4LXXkL6kguRnj4NzrRp&#10;8g55VxzefZkR+Em47I9epE8WT19dmCHlX+Kl76ItcF/+S9yA7i+MYW+grrZhlaUR0rI2k+18Gs4P&#10;7jVeDXeWVkkaVCFcKnmxXtKBbX1nI4IOMYk3/vjGTC3NfqPsvy1tyRf++3/HJz6mgjhFURRFURRF&#10;URRFURRFURRFURRlH5iBdU6BFkTwnnwahZZO9FRUw58/Px7Ao2jpQkStW+3AFD35GK8+dpDPp6ih&#10;sw1hcwOweQOcyZPgnX4WskccheyxRyH8wgnwjv48onPPRHDOmYjOOhuZo4+De8opCIefA3/M+cBw&#10;sfNHAl88D96xx8M56niEXzzXTKOJhjo7QEZh1Yo1yJZUord6MjLtnWaKTwpgjIAq8swgovEEpVgY&#10;FUMthgOUZlA45yD/g/uRbm5F3/Rp6CsvBThA3shBSUnT1nZJX1oLAnoSaasHVi5B4XxJmyOHAcce&#10;h/D449FzxOeRPfUMuOUVQN1ahG0N8Dqb4abiQWXJL2E7p9zlQLPkHYrgGiVfNdEjSSv8NavRW1IN&#10;Z/Um+D/7pYRVQkjhhRkUPqCR2P2CUeHJgroR9PUh+43bkFuxDJmx41GYMFXysYQx1YGwcwuCNgk7&#10;xSIUjqRsPATx2kxDt74O/vR56Btdjsy8Fei78WYE29/mGyT89O1kvbwMpMGHQslz6GC+o6YqeP0N&#10;ZC7/Mvxla5EuroA3dxai5jobv+0pqU8opuS0u7JNgZURKlBsKfWM5KWwbgN6J09Bb1k1cms3If/d&#10;uxH1d8mDPXjygliGaBZMAZPfD99oP3DiuOJqN6MwjRssOxLPue/fjr55M9BTUoaAZb9D6gkK26Qd&#10;cVNbpMxTeEEBltQpUi9YwWwiiKOHUbmWXkdZJ1Cg0dEKZ+JEFCZOQf7Kq4Btb0kdzwwjr5X3Ml1N&#10;Wn4YCKRuojiMAjZ6PZQ/FGOaOssvIHjxr8jc82O4N96CwpZ25NoakZPvd5qbkW9qQyF1EZyrb0Tu&#10;7h/Cf+F5IN8v9+URSntGj6eUjlD4ROGujW8xs0npXZyr42OsJSkINyJcivLS/ei58y5k1mxG96gK&#10;OLUzgDUbJO4l3jusl05Tp7Mekzo5lDY2kHrO76AoUerlxha4M+egj5765s1B9pqrELzxmnmdx4Vy&#10;6JD4N+UwyCN3331w1jQgO7YC4ZJFQP1K+AtmoVBRDnf4aHgnnwb/uJNQOPIY5I8YhtznhsE/6RQU&#10;Tj8V+XPOgjtuFMIp1QjXL5Z716BQORH5afPQffkVCHe+Ja8yUiZb5qVdNmKmjwSDgjgG3cB+Bafo&#10;ls2geyecK65BV1UVstOlzW+SNt5MlyrlolX6LeaHHmyD2H+hyTmps3y2Q+zTNDUimr8I/rkjzTSp&#10;+WHHIDjzdLinniL7R8EfNwbhuhXSR2iCJ3UihcKcXpX1GwVoFMaFFNSPqZZ+11T0S1vnPCb9WQph&#10;Q5Zk2/MZaLcYdprA44PSqgh9v/4VsnWbsL2kBP5Keaf5wQrr3X0bPd0ZL76mX88+Pb08SxhXrURa&#10;8lB23Wp4v/y5rWf2G8a8/XEKw2ow7YZND9aNzm8eRr6uAf1lNchV1iBcs1bCXS/1EUVwUg9Ju2Hb&#10;B04zLX2xNqmT+GMKOffm1nYc9w//gI997OMqiFMURVEURVEURVEURVEURVEURVHemzCyvm3MmFvX&#10;LuS/8lVkZs5HrrLSeA6h54iofSuC1q2gdwwzqEdRkxHFtRpBnNtOzxoNCBfMhTtiJPLDjoV77LGI&#10;zvsighOPk+1hcE85EcHppyMYdgK8408GRoyCP2o4HLFwxAhguJjci3POhXPMccgedRwy554Pd8F8&#10;8y4KJyjQC1ctxc6ScUgvXYrMjTcg2vGWfASnZ6IQgHK4j8qA7ftDnJLWhmwmu4wdE0NRBP+JZ+E2&#10;X4y+ydOxs2I8oo3LgOZNZkDVTHkqFqQ6JW0pimuDz6m1JE8E5WXwjjsR0dHHAGeeAeekE9F35DB4&#10;550Hf9pUSa96eJ1NcNrtACvzidfRAkeM06TSO1zEZ3O7rRG906eit3Y6nAuvRPTiyzaA1JnAh2Mk&#10;MAcXDjIbUUcgz//VQ3CaWpCurEJ+UjVQv1HCJGFu6URAS1GQ1SrfxGN2UNxNNaNgBH8UysnxxhZ4&#10;U2YjVzEJ+U2NyN33Q8BNI4gKEueM9cFkMCPZQ8ZFDzfMl2dyyN/xXRSWrUP/mCL4c2dK/bIJ4dY2&#10;eKxjKIYzQtx2OZ4yedFM1dxMb2KSp+gprqMBaNiATE0tusqqkJX0KfzhEUlTTqAciwb4NnrVkQxl&#10;8zwXyn4RxxVX7zDJvzYLU0T9W2SaNqGnpAL5+bOk7NRbQYaUndCIqKWsp+gdbrOUI+vxh20I25KI&#10;YjgjOmHZsm1KuHoN0pyyc460QXfdCTg5SUx5mSQoX8nawKTlhwEKdo3XIwmRBI5THTKonkQO21UT&#10;RfQgt30X3BeeR/7xx5B9+GHkHnoYhd8/BveZvyB6cydQoEiHUrYIrnydK8+l4M1l28y4piCO2Zgm&#10;m3wyZXfmAF8ixvzO+33J//ClfP3210hL3Z2dNBNO5WSgjkJSW4cXOqRulnVoRDA0K1z2U1Le2rdI&#10;GZPyZurAzXBmT0Jv0Th4G+qQ/+53pF4rwJPXMkjKIcJUaZI3urcjc+W1yEyfj0JtLbBqIfxJlUaw&#10;Hpx2DgrDTpS+2FHSVh+L8MQTEJ18kjHvC8cjffSRYsPgfOEEBGedCbdsPIIl86UPN1/Suxz5jY1w&#10;Hv6lvIjiLL5PspnkRebLjw5WgGWiy+zKFr1Nyp7/5mvISb82XSZ9Gem3sl033tIoBjMiMdZLYvRK&#10;lgjipN7yeF72o9Wr4Y0vgX/iqXA/N8x4Ocao8+GdfgpyRx0t/eBRCFYuk+c0Splj2eqQ7RTclka4&#10;W9iHaJC+tfQflq1BbkQxMnMWo/e66xFue0OC50gIAxNumilqpo4xLZo5NpAMnoPM97+P3Mp10g6W&#10;Iqyvs+GWcO6XSfsK4wWagsB66e9IO9oh99dvQqGkBDnpmznf+padXj5+5f7A4HHCXSM/NOJNE3yp&#10;N6Qt3vYmMtdJvp02C13F44H19Cxcj0j6VJ60D+wDRAyXtCFolfqoxU7BH3V0SD3VhNe3pnDMJz+J&#10;j338EyqIUxRFURRFURRFURRFURRFURRFUfZBEMbjVRyrCZB+4H50r1qD7qJiBAtnI6JQpbMNXlvK&#10;egyLBw7NICGnuePgIAUO69fAKymFd+xJcI8+FtE5ZyI883R4RxyB8OST4Z9yErwTT4I/7ATg3OHA&#10;+SMQnTcCIUVwI0YhGs7t4YhGnI/w7LOQO/o4pE88FdmiUmDjRjNIyXcjtRn5hdOws7IcucZmFH71&#10;S0T0iBNymil+ixkuPGyxgkCapCeTNLGBzfhPJo3szbchP2Uh+saOQ7RuscTteknTRgRM69RWSW+K&#10;VprlmOy3dSCkR7SmBoQzZsA/93wUjjjSDLDji2fAOe5Y5I47Ht7I0YhWLkPQ3mimvDRT7Uo+8VNt&#10;cOV+I2xsajdiuKi9Ad7aJXi7vAS75i1C5ht3IMrmbGDlEzxJy0KcMw8m5nny/ODNN5C58ipkp85C&#10;rrwSUcNaBJ3yfRR7NnEaYAriOAjLgXGGW/I8RVkUgaaa4Gyhp6VmiSu5vn4zCtVV6JswBX0XXgTv&#10;1RfkJa59m/xlrjTeUmwiHMYE8P78FJzWregbVw538gSJ042IOprhtVJ8SDGOxDXTQOoVDtB7nDqV&#10;A+Rmml16jmmW/EOvYw2I1q9Df3EJsgsXoP+maxH1dMGXCo3CJBv3jHVbJxzW0X6gxJHF1Z4W+/kx&#10;e0HPDuRvuAn9s+aju4RTbVNUW2fEFhQyUNhI4ZUnZYRef1xJT06lnHiFM15HOQ0xRdWb61ComYzs&#10;hGnIdHTAe+5JeZljBGHUgzAVB2p3G4BDivGDZLxYSn6TPBfrPkzeG1IL7yOoPEuPhiHysk2fksl3&#10;mpyb3Gwvix/G+JedWCDDw/Ye2Y8kvrreRu/116Fv9nwpG8XAurWmjaZHOLeTwmTWWbYus3WarZf9&#10;Dk51yzTrlLVc08kyth6FCTVIT5iEdHsK3rPPyAv5RuVQYWU1kk9efBY5Sat0eQ2CqRPhVxXDP+NM&#10;5IYdB+fI4xGdeBpw9heB886RPtZ5wMjzZX2utXPPRXi69M/okffIo+EcfxKCsdJ2T5uIQtF4FBau&#10;gHPnXYCTtvmK2U0yeCyP+4hga6oBr5LSR4yM9zUf3st/QbaxHW55OaJF86RvI30S1k2plPQz9yKI&#10;kzqMnt34w4CoWdqqKVPhnHYmCkcOQ3jaKcDws00c00tc4Zhj4Z43HMFi6VO1SB+HQrv2LbZcSV+K&#10;daFzAetDesxsAmbPlXJahuymehTuv086PuwDWclrUrblM4wlxwYW+TS8O+6Eu2wV8hNqgUZO0yrh&#10;Nt6cGe59GMt7q4SN/by2BqmfW5Dd0iHlv0n68yUIpkxB7uavSDNqei/7DfMoxXDGz50RIsZB9gLk&#10;fvFzZDbVSb9zDPwl9EQt7TiFg6YvxXezDpL23vTBmA7S5ktahO0Sf1JvvXHhFhxLQdzHVBCnKIqi&#10;KIqiKIqiKIqiKIqiKIqi7AuOUnHEjWM1UYhg25vI33QDCgsWIls0DtGaxaDXHw6g0zOGnb6wFUYM&#10;1yTGAcOmJviz58A/dwT8/xiG6JRTgHPPgnPU0QiPOQHhSaciPO00pI8+Gt7pp8EfPQIRp0g9exRw&#10;vtjwUYhGjEQwcgRCDtoOP0+ecTpyRx6HwjnyzHnzzACZ8RrRXg80rkZ/ZTnyC5Yid8utiLL9ZuCT&#10;8iNO0zQ46nR4we8elFMwPQcOGrGG3THDknCe+iMyrc1Il1TBnzENaN0IdDRKelL4uBVBO8Vgzda7&#10;E4VxrRzMbReTPLBuDXKlxXBOlbQcdgwgaRudcRrynzsSwWlfRDh5iuSJRkTNLZJuHbJNAZwVNpnp&#10;+GSfU4Zh/Rr0VZShd9ZMpC+5BMHzz0sQAysjY5glvAdfDifwkb6Hwq8fRt/GOuwcX4pg8RL51ma4&#10;nNKM+Zt5W/I7vSaZcHOAnKI45neaXBO0i8k9NHBwe+UiKTPlyK1ah+xP7pX3SG60H2JSxEne/T58&#10;0kcD+XA/jfS3v4HMgiXoKytHwGnlGH8UTzVtlfUWIzyIWM7brEcxT+oeTp9mRYlcMz9yAJ/5S+qe&#10;mTOQKStGn+y7Tz8pr6F/nfh9HJCnSFY2D9to/1vYI7K4uzejwMH/3R9R6LgYPZMmo7+2HNHmNUZc&#10;ERpPcay3pfx3pKzgUfaN5x+T3q1SrugxjsKQzfDmz0P/+BI46zYh/Z07pfh0SdHxzdTGFIZRkmFq&#10;r90CcAgxbaYVpTG/MXy0uPY1RlHInnUY9+izkP62rFmRDrftM+11SdPM9cATuGGukaOMF9lNvOaZ&#10;ayIP+d//BrmGZvSUlsNdMNO030k9xTrLtN8U+Zi6zIoTOTU26zkjkmmWel/Oc6rHsKNJ+gCrsG3c&#10;eGTWSb32/buBfCZ+o3IoYHpHFGI+/BD8FevhjRoHjJK+01mnwz/yaATHngCcdbb0o0YiGjlS+lTs&#10;V9GGA8Ybr/1BAs/jnPMRnnwavM8da7ydBSPPgy/X5qsnI7z+BqB3l81bXFD0aXLcRwGWBlvyknJp&#10;2wFbWoIXn0ehrRNuWQmweH4siKPHY3pBZjlgPcW2Ji4r0rbYqdKlX7BuI8JxxchLPBeOl/7P+WdJ&#10;PFNoKHF55llGEOdL/zaUPjTvc6RMGUEcp4lvkOfK84KUtFvsb0kbh83rkK+qRnbmPCPQD3dxynUb&#10;9iT8LPLcSeoWW/xkkeuH9/VvIjN9HgoUxDXVSfneTzEcjeIz1sWcFl7qbE++L9dJEXMTwgppn6dM&#10;RfoGyQecHnp/YdhMQJPQ228xh/rSyN30VfTPnIVslcS9EfBJOyFhMVO3MixJ+yD1kpkqvZ1T7fPf&#10;H/bfHm9u6cDxn+SUqSqIUxRFURRFURRFURRFURRFURRFUd6DZLjKC+kBRPZ8DwhduH/8AwotHegv&#10;rkSuogzhiqWgwAlGmMIBKoqGKFqxA29R/WY4tTVwOCXqkccAp5wC79hj4Z5wkhl4Dc89D95ppxtB&#10;XDD8bBTGnI+AnuHOpRguHpgdzm16i5P9888Hvij3HHk8vFPPgDOhGtgs76cnC4qsWusRzJiB/vIa&#10;pDsuAF59zXwIv4XTNA2OOh1e8Ls5ZG28B3HPHjB7TN6IA8L01uG6yP3wbhTWrEDP+CIEm9YaMZwZ&#10;SG3hFFUXwGvndKmcZm8zXDPVabvEfUryAdO8Gc7yhciPHYPgqOMRfu5ohJJOwbHHIzjhZDilJYg2&#10;cepRyRucDtF4nEvB67AiMg4yh+s2wKuU9CsqRW5jHbI//bFkxDzoF4VLM4SaDKwedOTB+TQKt3wV&#10;u6ZNR29FpZkijN7g+N0h44FTiNHLnXwDvRMar2Vi3E8sGVQ25aFDrm+Vb6qoQmHuIqS/ciOi3h1x&#10;5NshYWdImhyuRDtfRc9lW5GeMh39UycbgSsFcGjegrD1QonrTqlXGJebJK9J/mtmGlDII/UN45uD&#10;5K2cRpXefNoQUaCwdjUypaXoXrAI3ZzW0WdMx3GdrA/jOD9YJNE4NDpZnUR5Ttv3Q/Sv3YCu8SXI&#10;19QgWrda0qoZUZNYe8oIriLW30bwEAsamc6SxlHdZhTmLMCOskpkFi1E9tprEb35itRZOanTQ7im&#10;/LB+51vjAjU0EB8CkuAMBovLOKw0RlRA43a8bwQ6/DJafCcv5y7XssujyRU8ZIgv5QEe302qUsgg&#10;f9edyM5fgpzUrWHjOlOPs44ynl3jOmuwHhus26xXqSY5xjIndb6km/XY2Iq+SRORmTUb7mWXI9r+&#10;prxoIDTKBwzTHL4P78f3IT97AQonngKcfBLco4YZj284/zxE0o8KR41AQEGc8cA7Wo7Hdl7yQ4SR&#10;5ocI0UjZPu0cOJ89CtGJX4B/8qnokX6bd/llZnrLJP/ZToTZ+gjA/Mkaw/5EwOZWht8WHO/1V5Hp&#10;vBC5sjIEc2dJ31bqJLYzYsYjLMVZ0tYkgjgrzLKeFaP5ixB9cQQKw45CeJb0dUefA3/0cNOXDaQf&#10;lDvqKHgSt+HSFabs0OuaJ/0f039qlGdKH5bv4vMiljcpn8GCeegvrUa+sRXeHx8z8WyLue3RxaGP&#10;t+RrZMNsF/LIf+vbKCxbjXRNNaIG6XdxGuT9FcXxG8UYFrRSgE5PvgxjAwpl5chPmYbMrbfIvw8o&#10;JNxPbNRLABnzZsMcogUv/RXZjovQV1GDwrzpEoZ4Wn0T11YQF0rcU5RoxLvGcx37/uwjME1a8XZn&#10;B0785Cfx8Y99XAVxiqIoiqIoiqIoiqIoiqIoiqIoyrvD0RkKyIxQh35HQk+2fKDgwP3xg8hvbkFX&#10;VQ36y6vgzF2IqKEOUStFUs0IWhoQcqCqpQnRxg3IF41H/7FHwT3yswg/fyS840+CO3oUvInVCIqK&#10;4Zx4Mlx6LhnOwcPzEIwaiXD4CET0WkJRHAdoxcwA7fDzgXPOA44/Gc5Rx6JQNBrhhrUIjceOFOh1&#10;I1q2DNtHj0Fm42YEj/5RPiI0Xkw4BDc46nR4we+2noe4JWb/miFJM7xqIihA2NOL/M03ITNtEnIT&#10;JgKN9fC2tMJLUaxiRWH0FEJhBKf8cjqbEFJ41CjWxMFKilwa4M2aDo/CxWEnSDqdAJ9pdcQRyI+U&#10;9F2z3A5kSlpRXBY123wTSh5yVy1Hd/UE7CqtQn7dRjjfuhPo7TPjhZ6ENJClyYfJwOpBJ0LYuwuZ&#10;y76E7MQJcCdLHEg+9ts7jYWcFo1TOBrPVRyIle820wNzakEr6rODtbG10bNME4IOsVlz0F9Ri+xF&#10;F6Pw0ov2GyTqKfRzTdoc5vz5jyg01aF3fCW8JZymt1HqFCnPrR3IbemM82CzFeA2yVq2rTiH09Ny&#10;LelgxFXMn1xLndC0GdnaGuTmLkLfV28G+nbJiyTiGfcC49zG+2Ef+wcVxqYjC4rW0LUL+f+8HekV&#10;G9FbWoPeqlr4S5fYNoPCRorjODUn0zMl9UFHvZSrjYhWr0Z+wgzsGleFzJJV8K+4Av4Tj0vaefAj&#10;H15gJt0zZrxTGZGFlKPBRD1kMHvFWcyGJTlgwpYE0J5g2K0gWfYT4zU8Pbiy9w88wxpXyWHDkHP2&#10;uK3xSbhL0uHq67Bd2uzChEkSx3UIt1gx6UB9JWZEvKbuius21nGcQlXqbOO9ih5hKU41InTZX7QA&#10;u8YXodDWAf9FTgedvFH5wGGie9JK3vsD5CdPR/ao4+AdPQyO9L9wzrnGK5wvfSh6hYv4IwP2rc6j&#10;EI42xgriho8209R70v/yRkn/a5T0sU46DcFnj5BnHYOuM8+Ed+nFCN54zbyO5S8yYs73pUF+H7Ch&#10;ZslIiguPJHg7d6L/0svRW1GOwhQpJxToUgTPvgrLhhGUiRnvcLaNt4K4FrjTpsM/5Uy4nx9mPCF7&#10;Y86HL3HOePZPOAXZY4ZJH1fic9Va039gX8Fjn4ICNLZtfI8RxNlzUYeUz/XrsX1MMdJLViJ73/2M&#10;7LhcS6hjcdxg39Z+iVn6HjL33ofMmvXYWV6GqI7T3vM7YsHbfpn0W1JsZ+13G4H6pg3IlFYgO38R&#10;nLu/Ky8+QEEcA2sWZiMJOKI/PIrs6g1I0yvvqiXGOyzbdPvjGtumc5/G+skK4STOWDex/y9h3LYl&#10;hRM/+Q8qiFMURVEURVEURVEURVEURVEURVHeG47OcHgz4EA9p3eEZ4cQeSLnwv35AyhcfCGyC5di&#10;R1E5+qsqEcyehWjJIkRr1yDcuA7RmrUIZ8yGc9oZyH3231H4t39CeNxx8EePQmHmZLluObzxpQiP&#10;PwPRsfQYdw44JWrIQdsR58dTTXEKr5GIzh8Dd+QYOJxS9Tw5fuIpcP7js3LsbPhrliDakkJovES0&#10;I1y/DtvHj0F2/Vr0PfBj+Qj5Bo69DQ45HZYMSiMsjBIKHo13pUhS2/fhbtuJnisux66yUuRnzwen&#10;LnRT9AxCDx2czqvZmBmM5IAuPcWluM1BS06nygHMJjPdVTRnpqTjKHinngXnM59F4VP/DPe0LyCY&#10;MhHROuaRDYjWy3XLliOcPw+ZiTXYVlKCvjkLkd26Bbnv3wXs6jYZ0ZMgUjRm8mJQMOOHnCrx/SB8&#10;7Q2kL5C8LeEJ5nDK2Cb5rg4EbZ2yze/kNF1ibc1GsGXigmY8xQwRxcWCEjulahv8xcskX5Yg3diC&#10;3JNPx/mRQ9uUDdmB7cMZ79e/hLtyNXYNL0JYt1HibLOJe1p2K4WFEo/NUr4lPimOC9s4dZoVE9gp&#10;H5sQGVGBHSDndL4U8eRnTEemehqyl18GvPUS32QG5lmX2WpBNpj/D/sUOLiYqUwlks2fHTvgfOs7&#10;cNu3Ij1tFnaNL0amtgr+3NmIFi5GtGoVotUrEa5eimDhbLhTJqCvuAT9NVPQs2Idcjdcj+DPf5JK&#10;II8wDOCGkdHfhPISSspYOyBiDeFbmcUhTkq+3gZBlsxoyYHYkk2GlTmPX8D9BO4nZvOnjUcrXt7D&#10;7BUDmCPxgnfwD/Fffwu5rZegp3qitL+zpWy0SRlJ6m4rMjFCODErVrZmRakUxcRCHdZnnCabgjjW&#10;dSsXIFtZhnxDC7w/SBophw5mmEDKwP0/Qra4HLl//xzcz38W4RmnAOedh+D84dK/4g8M+EMDaxTG&#10;0QLaCOs5LuI0q6Pk+pHSDzM/ShiO4PhjUPjMv2H7CSfAl/YZb70h77N5L8mdHw0YSez1cG3LCiVd&#10;SRmKsjkUvvlN5GfNRF95KaK6DVJG7A88TBsvZgRsQwRxEYViLQ0oTJgA/+TYG/J5Z0scMm5HA+dI&#10;n3fYcXBPkrirLgUapG2Ttorlz3pWptguFtobz2gUoEmflm1cUwt2VFYhs3g5Mrd/RzptBfPjACMH&#10;lrqQ4betl2zIDr/KSNRku/C73yHT0IA3isbDX7bEvNP2VWzY39sYjgZpW1n+2bdmPdEMb/kSZCpr&#10;4TVI2X/4IclvnPA9ib19wMtMeG2Ph2E32Ua+w//VA8gsWoz06BJgw3r7IwmJG+sJjsZ4t8bwGeF7&#10;S4cJG73CUkz95tZ2nGCmTFVBnKIoiqIoiqIoiqIoiqIoiqIoirIvzLghxSMurH8uO/BmhhH9LJzH&#10;f4/cTV9Btr4ZuWkz0T++FLnKGnSXlaOrohK9pZXIjxiH7NEnoPDZzyI86RhE48cgWDgXUdM6RJvX&#10;wB9ThOCILwDHnWoGbDmlV2gGbYcjGBUL4s6zgrj86NFIj5XjI88HTj4N4WePgDv8LHgr5yMygpkO&#10;gF68NqzD9pKxSK9ehp4HfhSHPwm4Eo9JmvTkwCkHJ820V54H560d2HnRxeiuqUVu9kKgtcMIiyIj&#10;MuJgKj272YFhOyBsB4iN1w4KwGhGSEEvXpsQLFqAoKQS4Smnwv30/w+FYUcifc656Kuowq6yaskj&#10;1chWVCNdXon+iZNQWLsehauuQfYXPwXyPZJmkmgMmgTYeJsygjhX9jnNqP2Og4q8InzuVWQuvBj9&#10;U2sRLp4p31JvBqejlk4Yb0mtVhTodjbD6+CgLeMlMTtYaz2YWAEXmujZrBP+ijXYJd+ZYXn5Hac+&#10;syICli1+3UH/lo8Y7s8fhLt8DXpGlSOqr5P4q5e4azBm4tl4q0oh39mJTOdWKe/0UJUSY1xL3FOo&#10;aYQLzH9tcp5CuSY48+eha0QJMlskHV57Vt4kOUcyP4egB4UEdkvZN++IJR7YmzGOWZ5MPpc//b2S&#10;xj9H+KUrkV+9Djura9FfWoF8eRWyVbXoK69AurpS6oZy9Eg5ya9cg+yFFyD9vTsRvvmSPCgnZuVd&#10;Pr2oSZJxOu/QTNlnBXGxTMS8/pDCtoZhZN0qZpeD4bJnbB3M7aHG4/wGmpXJMiL5ZdaTpBUAijFy&#10;aWZ/8H4+k8ZzkeRr/mH8+y+9hmzqQuysrEV+nhU7o1nKBOsoelga8BzF8mPrM4rgfClXLH9W5Muy&#10;xjJHcbAY24K1C9FXXYJCUzv8X0m9ZoOjHApMJvARPPSA9JUkTf7tP+AfMwwYfjZwzgjpR4mNoDc4&#10;ei2jB97hZgpVf+QouKNGwhs9Eu7IEdL/kj7WCLHh0ieTa9gPo6gu/elPof/kk9DH9q17p6T1YN4L&#10;+eOJjwQMM+sMG16GnXtsD2xx8pH/9cNw6jajq6Qc3qLFkt8bjGDNeMCl+IqiUDGu7bTp0jY1NsCp&#10;qYF30qlminiccw4wkl73xkncjUTm80fDP/tU+HOnmGnUjaDeCL1kLc8OjSCO/SuWPfYz2G+QNq6h&#10;GTtqa5BZvBK5W24HshmpB6y3XPhWEGfCb77LyhKlNrRZ4a8vo3DpZeiZOh3pKRPlOygyt30UU85Z&#10;finmM+FIjvO7pL/DNQWw7bJtwiLnmjZLX38KuidORv/FF8F77a8SZwzD/hd6hqsgYWWYTZBNhe3A&#10;+dmPkFu8BLlxFcDGDXGYGBdWFG/6n6YPyvjijw6kvjGeezvEpP/Z0YjXL2jDcUYQ9zEVxCmKoiiK&#10;oiiKoiiKoiiKoiiKoij7wIyo0ewGl2bYi/scCJVV0JtB+pHfw7vlVngXXgK3tR27lixC14KF6F2w&#10;CM6CJcjQg9yZX4RTWRR7fqA3h0ZEdStRKC2D+4UzEJxwOvDFEcC5dpA2GDUC+TEjEXLw9pwxYqPN&#10;1FP5MfRaci5w8qkIPjcMzvlfhLt6PkI+jwN4qXbjnW5b0Vhk1q5C3y9/JoH0bZD5AYcz8v2MAg6Y&#10;JlFh962XMsaT8+Z2dG25CLuqapCVNLSDtfQQ0gY0tRvxhBFFcCC1mYOUHIxMweXUXhzMbaYQrtkI&#10;yIxHL3qWY5pPqIJz0jAEo0fDmTMXPfMXiy0VW4hCUyNyW7fAvfEm9P/kfoTb3o5DxgBT1CErGgNs&#10;jg3JiwcbeXD4l9eQ3Xox+ifXIFw0Q761XsyK2jgtr/FI1t5qRCK+mPFgwsFiGsWDZoBczEzZSfEI&#10;722Hv2wFtheVIrO5GblHH7fvMn84Isw0OLxxf/FzuCvWondkGaKGTRJ/FMRx+swGOLEgLmpOoZDq&#10;RK5zixkMHyqIi/YiiAspiJs3B91jypG9cCvw2nPyJhXEfWCYPD6krAYBotffgPPAgyh85VbkLrkC&#10;+dRWOJJ+XevXIL8lhfSFFyB77bXI3X0Pgj8/DRQycqOHgMJm1gf2SXskF3dsvbDb4UPFHgF5t3C9&#10;W1iT6+15uzW4H/OOAxYesu10Ioizsjr/5deRSQRxcymIo8B0L4I4I36Oy5TU/4kgznhrkvPGW5QR&#10;xG2R/SZEaxYiXVNqBXG/VkHcIcVUYyHc3/4CXeOL4P7rvyI45igExtOu9KXOpYfdUeYHBmY6emPJ&#10;NKljjIWyHY4YJUZh3HDZ571y3elnofCP/4TsyV/Ari1Sx+Z6JV+ZnoN0ByWHfVT0cKaA2FqJUtFE&#10;PMbw+xJ3PmWnO99C9pqbkZuzFN0llQg2rke4pRmu+TEA2x16SOyQMiFr4zlWrLEVheoJyJ92Jgon&#10;HCtxdjYiTk177hjkjj4NhZNOQ1Qk8bh+mW2rjNiLxvbKej6zZYxiOCmPbNvY52hsxs7aWmSXrETu&#10;a3dIvOeMIM5IymJBXNJ68au4bbOBHMnl4d1xN/Ir1st3lMJfPs+8N5QyTiF/wDa2rcEI8aIWTl/N&#10;4+y7dUrbebFcdxH85q0IOF05RWnLFiM7djyy61ej5/t3IMqnB1++P5i+W4icbDLezX38AGTh/fJ+&#10;pJeuQu/4MomjtUYwyCnq0SzxQ2O9JPHEvpedtlnOSX+MfVATX+1NeGtrG0745CdVEKcoiqIoiqIo&#10;iqIoiqIoiqIoiqLsB2awavdNM26T7HAA1KirZCfdg+DlFxH84fcIf/UzhD/7CfDgAwi+813k19Uj&#10;XzkJwfzZSARDZkBw03o45WVwvnAK/GNPBM45DxgxAs6okXBHUQDHQVl62KDZAVp3ND2WnAOcchry&#10;RxwFn+K5lcvMAH5EsVa72LLl2DlmHDIbNyD3+9+CXoUGwny4Yr7fiipMkiXHBEpMzLB26MPdvgt9&#10;l1+B3uoa5KfPARqaELQ1o9AZe4AzA6ZWEGYGKJs5ZVWb7NvptYxnuGYK6DjFqBjTo7Md4cpFKJSO&#10;R2H5cni33oLo5z+F95P74f7kRwgeeRDuM08g3L4DcDm6yqBKmOLwDR0r/CAIt29D9oKLkZs4Ed7s&#10;qeDUXWZgunWLfE8KXgcHrpvlG2ktco4mcUGxSDvjwnqNMZ5jWjntmcRdqgXBwsXoHl+ObEsK+aef&#10;MfFvY956fzrcCX7/MJy1a+yUqWvXStzVi1GU04rMVnqDoUhATOLaeC2MhQNGoCj1iS950IrhmC/l&#10;OEU+LY3IT5uC3JS5yFzzZWD7q/ImzygHmK1sWWBCxAeUg4fVnDCCk5UQNxqBg7BvJ9xX/wL3iUfh&#10;/f5XcH77S7iP/w6FF59HsGM7kMuaNKGww5O7C2LqR3H/MLHEuJO4Zu1C/Le2I3fx5XbK1OkU+lK4&#10;zPIiZYkeliggFbNTprJ+j+s2inWMcIeeMVtMOYyGTJnqL1uAfk6x3dgC78mnzLuUQ4Sp0EL4P78f&#10;2XHFcD/1aQSf+yyi8/hDg9GIRgyHf/5wRCNHW++7tOH0GkcbKcdHmXVovMTRU+/58EfJmt7kjpd+&#10;2j99GuljjkYhJXVr907zOvrfDVh3MtN9VIqnqetZn1hRnAl3IPVMQL9rjlRYeTi/+jVy9a3or5mE&#10;9MQpwOZ66WNKP0fKRGTae3pOk7LANkm22e9xa6bCOeksOEcdA5x/BqLhZ8A74QQUjjwBrvRjvdkz&#10;5VqKttmniMsXy5rYQPlju2baNimTLJuNTdhRXoHM4hXIfuf7UpA902ewfTYrdjUlPE6DZN9IhyMX&#10;/gvPI3fp5dg1YTJyVZWINmyU50u4m1im5T1mzbBI+0nRm+nLcVr4NnjSVwk7UnDaNyGsX4tCVTUK&#10;tdOR3bIV/ot/NmEwjgH50v3BxHtovPvytjjgYgUEf/wdsg0S35UTEC1dFNc9Eq9i5gcZjGv+mEba&#10;d7b5jCsK4zz+CCb+N8WbW9twvHqIUxRFURRFURRFURRFURRFURRFUfYLDtHEwzTJJqe/C413ONnj&#10;YJbPfetlw4xt8SoK0AIOd/kId+xA4dKrka2egcKUKWbQMKCnJw74NW6GP7EGhdNOQuGozwNnn4Fo&#10;5HAURo6BO3Kc8WgSmUHcMWKjzCBtMJpTeZ0H7/gvIHfksQjHjAVWrJfn0ltNpxloDGfMRba8FjnZ&#10;j175q4SInnLi8B7WWOmbGSi1u2J2P+TwpKRb2JtG7qtfwc6qcuQqJwHrNyPqaEO+k545OHhLj0Et&#10;cDrajTjMDlQ2y/FG62WknYOqcoxeO1o6EVKoKNe78xegu6QauY6L4L30on15YEV4nC7L5i5ZymGa&#10;yWPcl3T7YAVxEheZHuSvuAp9EycjO6EWaJJvowBE8pOfaoPf0STbVvhnplDlVJ4UvVFUwoFZYzaP&#10;04JOyZOpzQinTMOucWXIXHwpvNdeST7ZDMib6cO4/0F+6oeNl55GPtWEdEUtnPlzAdmm4JDim0Jq&#10;Kzx6qaGQoJme4yh+YzpIvqRIR8x4k0nF8c/Bc3qNqa9DtqoC6XmL0fP124Bcn7yIGcy+ciDKD+d4&#10;f59guaVQho6KGL1sEWi2vkk8I9qjRpRoLE4YwvukHuARR7ZpvFrZPxhvtsa3hH09KNwkdXv1BBSq&#10;aqQMbTBer4zXNwpxYttNmGOmKaZRtNNoPLFa70yxIE7KoDN/DrpLy1HovAD+q3+VNyVvVD5oTOmJ&#10;Arj33YdCeTW8z/w7vP/7f+GdcrqZJjU4/2z4o4fDHzFC+lHsS1lRHIVyiWH4+dLv4o8TzpXtcxGM&#10;lO1zzkV0xNHw/v0zyJ50EiBpjTfeNuXRk7eaadf57o8QDK8tHxJrrKQ8qa+kvnHkTxjmEaV74d3+&#10;TXibNqG3ahKc2ukIN9RJOWiQ75ey0Cpresk1nt2kHLENmjkb4akSx58bBpz6BYQnfB6Fz/87wrO+&#10;CK9qAkIpR77xtiZlSoxlbLC8UYQ6xCj6ogfalSuxY0wx0ivWIv/zX7BSHAy3pDW/w8R9UtHGK9au&#10;9A8Jrx+5B3+CQmsKfRWT0F87Wb5jkynbYZP0T9o6pE/eIX01is8kXNLHi9rqZV/6fqlmObcOYeNq&#10;6Q9VY9v4UuTXbIbz45/KcwuS9q681uS6/SMOH+8w3TqzISY5KXj9VaQvvgw9Ej5nqvxboZHCQYmj&#10;VEra+BR89qfYprNOYr+SfVHpi7kdrfDaO0z8v7E1heONh7iPqyBOURRFURRFURRFURRFURRFURRF&#10;2Qfx4NXQTQrizDaFDn5gBuHMWKIc82RtxsbkMNccKI1yGXi3fgO5GfORKS0DNm4A6OmJg3/NjfDn&#10;zkLh/LOROe5IhKefCJx3LsLzx4iNl+3RwPmjEIyw3uI8eioZORw45xzkhx2H/BdOg8+B/c0Ua20V&#10;awM21SFXWoXM5NlwbrwFSPdLcKwXkEFpwOEKh1HjEUhGRbxpkyxOONdD4QffR37VcnQXlSFcL+nV&#10;1oCwgwIkejVphdNJgRyn1UrFg7kUxFmz4ooO+G1yjoOXHNhtqkduwjT01MxE9srrEO7cYV5splkT&#10;4zSI3OeQYCCbydBgMkbI9dDxwvcXCYCbhX/nHeieMw895RWI1q+3A9fG5PvoBY/CP+bhNuZlK8JK&#10;tq3FA9oSP0F7PcLmdciXlMOZsxDpr98KZHv5ycZYdigJTPYPTySN+7eh6/rLkZ4xG701Uq6b64xA&#10;h2JXtFyIgCIcI7jcJHmKYgROk9ws8ZuICawILpB0ClJt9t5lS6XeKUH38hXou/8+SV76GpNINvEc&#10;Z7bDNs7fT6z3JU7tx7Up4RLPxlmnLe4m2gMeky1TFTA55BjXxnhMjNeY47LkWtkHNrJYm1MOM4hX&#10;QP7eH6Cwci36xxUj2LBCys7mAUFOUmcltnudRqEM6zyWOba3FPLIseYmdFVVIbd4MdwbbjBew8zL&#10;lUOCkUdFHryf/ATutJkIjj8W4XHHIvf5oxGdfhaikWcjGHWOnUJ1+EgxTpdK77vWIk6NymlU6RGO&#10;dt75wLnnwDvueATDjoFz0gnoO+ds4OIvAa+9Zcuo+UNfhB8NWDwYVuZSW6PEFY4vXyEdEPpfc9h7&#10;jRyE215B/tYb4TS1obt6GrrKJ8BbuhjRprWIpH1C62YpEw2IOqRcpOqBJQuAs6UP+2+fRfiZf0d0&#10;1JEIzjodbnk5ojVrEHZ2wpFy46f4gwJrRnhq2i8xep4bMJa3zXBnzkCmciJyHRcgeJ6eZQdFcPwO&#10;ru0BWSQnBJ5zpbINowKizE6k77wdXkM7+monSr+mHP7KVUA9PcFtkfBcAK9jq/Tp6PGXP3SQ8t8i&#10;31S/Dv6KBeivKseO4mJk126Ee/udiLq7pa/Gul2izriIOwBM+CS+2RAwA5m/0gZIXz1929exa+Zs&#10;6cOXAHXS9+xgn6tF+pOso1LStieedyXO4h9i8IcaTqoDgVz72gUdOO6T/4CPqyBOURRFURRFURRF&#10;URRFURRFURRF2SccoomHaZLN3cwMwIlxZNGXTa6DyIrh5LAjV0WhA+eRh5Bv2oyesiK4C+fEg+rN&#10;AAfV169FobQEfcceBeeYYcAZZwLnjoq9w3Fg1g7YBiNHwh1tp/CKTjkdhWEnwDtvOPwF8xB0tCPf&#10;SW8bDfDmz0FvUQkya9bB/8UvJWycMs6GhcKMwxk7ZB0PoTIBGR2yphcnI4iLBza9J/8Er7MTXbWT&#10;kJs9XdKrDkg1Ak2t4BSpflunGchNpqc001hRHGE8w9kBywKnsuqggK4B4fIV6BpfjvyaOmR/+AN5&#10;QVZey4FaeSUHoWWb4klKlcwAK4MlYaKXuA9OCJfACPHhPPE4svJ9u0rK4c3kNGebEKQazECxiQf5&#10;Vg5q04xwhNNzJtN5trXCb6cnGE4xyEHbBrgLZqG/pALZTQ3IP/ygvKcgr2KcDxHE8cNphyUSEWEe&#10;+Z/8ANkV69BXVIpg6QLJdw0Sp5K/mumRivmuBSGPcSBc4tbroOAwjv8mruVaTvvG+qVhM7yJE5Cp&#10;qUT/xRcgePklZixTAsz7TKUle7LJPeXgYoUysfc35mtGPAt4smb2Z8RzPzajkZCKwXgilR1bO7Cu&#10;oKSZN2lK7RNGkcTjkGiWQzzowX32CWQ7t6K3egLyUydKncV6jV4/rbA02E2YYwWmnCKV0xIaUVwz&#10;BcFSt9NDVkc9giULsWN8MdIbpW7/+U8Bl75iNY0OFaa3E3rwH/wFnEWLUPgi+1PnIDjlDDjDjkF4&#10;5snSnzoHGDESwYgxezF65OV0qiOl7zUC0dn0xnsivGOOA846G/kRZ6OndDyCL38Z0Q6KH+1bmctY&#10;Vj8KMJQMsQ0tl2wHxKSvGAUSg7IuyBWO+aY8wp7XsfPbd6A/JeVm5mL0lNQiUzURmTmzUVi+COHK&#10;ZfBXLUd29RIUpk+Cc9KpcP/5M8j/87/Bl/hzJk5CtGG9aZeCVmmTpF9ED7vsO1DEnXg8oyiOfQdO&#10;r276xxSgrluFbJn0GxYsR+bmmxFluiW8g4I4UyPGO1xxYct7fMyXWjNgD6OAqGcbct++C35TPbpr&#10;qtE9vgzehJkI5y+Tfngd/OYGqQOaEDVuRrRmPcIFi5CfMgm9xSVIT5mB/IbNcO+4U+Jjp7yTMSjv&#10;krqaU1ofOHJ/JOGKn2OWQQjn0UeRbmpC19ixcDm9rITVTOMqFkk9ZPtc/CGGxJmpqxhX7XB3E8R9&#10;UgVxiqIoiqIoiqIoiqIoiqIoiqIoyn7AIZohY13J7p5mhT0cmvONiIGDW8Y4WCbHwx2vou/GLyM9&#10;by66KksQ1q22g1ypFDgdmz97AZyzzkP+yKMRnPgFOz3XiPONRziMGAWcNwLRSHqKG4Hwi2fDOep4&#10;uCedjlyJPKt+gxnMDzmQt2YFMmPHobB4EdJfuRbB9tcZOBM8X8LCYcHDGUpLBoZLBxLPkuyaQ9l+&#10;ZG/7uhmE7S0tRbh6EdC+2Qw8Rq0XImi5ABEHcTlYaaYM5VSWnAasQ47TQ1crvFSjpImcl/RJV1Wj&#10;b+ospC+9FMGLf5b0yDKn2HcxOLKgVxZ6k6Iwb0iwdhsn/MBgdu7uRuFrtyE7d6HJU+GaRYja6RFG&#10;8m1jChGFgRyENWKs1lgsyMHsNhQ44M0pZpkv25oRrVuLTGk5+mfNQ/911yLqehtmSjbzxw5q06xC&#10;8BB874eGCMGrr6JwyZfRXzkJeXrVkbqCAjiXA+HtHdY7DOOb4h0OkJtpe1mPWGFB0N4Mv03yXctm&#10;+MuWoLuoCNk1a5D+1jclX6dNneSbKGZcS6yrIO79g5EaVzcD69iGbIpxyUJnpG+mDggkXawIji0J&#10;0ykxXqu8JyZSB2I1jkG2gw6Q60XfHbejf/lK9I0vRbR0mZQVenxrhit1Vr6jCX6HlC+KnU2dRk9w&#10;Us46pJyxjpe6j56Zws56hJtWIFtRCmfOPGQuuwLhW2/YZJT3KYcG4201cBE+9hgKjU3GMxnKShCN&#10;Gwvn5FOQP+pIhCedCnzxPETDR0k/S2zkaIQUyA0fLsdiO+88BNLXypx4AjLHHINQ9sOyUhSKxyG3&#10;eAHy/3mb1Kd9zFXyx0rZbY77aGBCOrBg60tjSWE5kWPy1wrV+VVSF2X6kP/Vr5C9+ga4DSn0zlmI&#10;bRMmYcfkKeirnoy+8knYNWkaumsmIDe2CIVzzkf3SadJ36EI4fr10l6xP0BRF/tFFJ+yvRKL+w0U&#10;m3pS/gpi3hYKUynobkQwcYr0nyYi3d4J59FHpHxROm9/5EFj+WZY2WviF8S79jgXPMjPYd0pPawo&#10;2w3ngR9Jeb0U2ZXrpJ2dAqesCtmSIvRVFaF/QgmylUXIS37JFpWgV74vv3EzCpd+Ge6Pfw70UJAn&#10;aU0xG3/8Io9lPJn37Qe8juG2S95pf6ZCGa3xFtrdhb6bb0L/oiXoKStHuHSJxNFmib8GK9yVdt/8&#10;AKFZ6iFO8Sr1U9TWAY9e7aTv9caWFE785CfxiY99QgVxiqIoiqIoiqIoiqIoiqIoiqIoyj7gEM3g&#10;MM3A7p5mlxwQpZ+vWOqUjHJ5shG4yP/uYWQbWrGzvBL5SZMQbayD8YzR1iHbDXCqJsE941zkjj4W&#10;/iknAsO/CH/UeQiHnyfbI+3UXeech+C4LyD7+WNQGD4CwcK5QGsD0NiAaM1a5EtKUKisRl9LMwqP&#10;/8YEIOQcffHIYTL13uEIv9sOWDMS4oig7YEdrJSUfPppeJ2XIFM+wYgewg1rJK45ZdUFCNovgJmO&#10;smmTHOPALr13URzWaTwJhW1NCCmW27QBhRkzsaO4DP3rNiH3wx8BTkbSpMCUMVnEpg1DxmHnOGyH&#10;EIaJgimGx3v6SaRbW9FfUYFseTGitSvlm+m5xU4t5lGURW8urS1GQBK2NsNNNaLQQe9l9Goix9dv&#10;kvibhPSEWchvuQiFRyRfBgX4Yd7EAD+fZr7azBl5aL//UGLyg+uj8NMHUdjchkxpNZyJExBsXotw&#10;a4vkrVb4FL9JfuNgOPMcDW0U6VBUQGEsp7OtR7B2FXpKy9A9aRqyl34J/l+fk7i1g+9mameT1+KK&#10;gRy+0f7+wTg1cW3zOM3KThj7bCXkiEkDK3wzwhNj9qy9OTZW3odzBX4gmDiSfB0LexjnlCwFFNNI&#10;3es892f0XX4l8nOXITOuCtHK9UCz1F/tTXCN96pmK8jhFNlSh3E6VT/VZjyDRmJobka0eQNyEyuN&#10;YNpta4P7C3q9lDpTkpMpqhwabKsaIHjjdWQvuBDpyhr4kychmDsThfFj4ZxyCrL/MQzesSdLP+sU&#10;hKefhohe5M4RO/tMRGeeLsdOQeH4Y5A++kj0HzsMznlnwa+pRLRwMTLjS1FYsQq5H98r7/FNyeXS&#10;D10pph+hwhlX+7aw2PrH1kuCjUKzzbxsL5U9elp74w14D0r7dNvX0HvFZchcdBG8Jikb9VIGpL+U&#10;vexyBNddg0x9Awqz5qFnTBHCxYsRNdRJGeL0ntJfSvHHA7EQrinuO0g/Ikfht7RzQZu0YfWN8OYu&#10;QXqE9J2WrEHv7bcj6u+VwLDnZKcqHShnRkjM3je3aWZhNpMP4DfYvCF3+g6il/+K/PfvQfqKq+A2&#10;NiO/cL7UB7PF5iA/b57YAuQ21CF35RVI33MP3L/8VfpuNlLYxzditkDiTQ79vYI4bhXkuXyq8W74&#10;xOMoXHwp8vOXoLekHMGK5YiapI/fIn19Ts9Pz9JSX5np0aU/EEq/M2IfoLkR2y/YghP/4R/wiY/9&#10;FxXEKYqiKIqiKIqiKIqiKIqiKIqiKAeOHWobtEG4F8qKFu/SmYUnRyl4ymZQuPP7KNQ1o7usBn2T&#10;piEwojgOvDchXLUWuZIK5E87E5kjj4B/8vGIzjnTeCrB+ecDXzwbwdHHw//sMARnnIlgYjWiTesQ&#10;NdbDX7Qc6eJKZKpr4dU3wbnvR4i8vBFdBYHPAMC6n5DwHKYkSTKwEUfHQJTExzgoaSa98woIfvJT&#10;OKvr0F9ahUxlLYLV6xHRox+9dbVxcFLivr1Ftq0XobCjDUFHs1yzCdH69ZJGM9FdLPeu3YDczbci&#10;enuXvIAixdC8g9mDmg2TbWRthgQ5Osr1IcSX8BgvYp4D72f3w2mqR19ZBfpLqhCskO9qaLbf2k6P&#10;L/R0KHmYUw7SKx6nluVUZ42NCJavhlMzDTvGVqBvXT3Sd98D9KflOxPx6JBBeC6Mt7JD/PGHECa9&#10;yY99fch84w749e1IV05EfvIk+OtXImxtkPiVfGamcuyQuE+J0UOMpEczvRVulvpgE9zly7Crohr9&#10;E6fD7bgY7sO/BgoZk/c8yXschk/inO/je+0B5aBi8rRdMY6tWTGcqWnoXiiU1BgqTNyDpF4wzQov&#10;4cOUfcBIksjaTRAnMZ/Et+Og/xe/QLp1C3YW1SJbNlHa0BWINksZove3FIW+Uo+beq1FyhgFck1y&#10;rFXKmZxbtwmZmslmavL82lXIf+ubiPr7TPqy7lQOHZT8GuFTug/uf34du6bNRF9lDcK1q6U9WgSn&#10;rBj+uaOQP+40OMcei/ywI1EY9nl4svY//3m4nz8C7tFHInfs0fBOPxXR6BEIp0lfa4O0ZdPnoL92&#10;BvwtFyF85il5S2T6WK681WPe+qgUzrh4mHrF7DDnWg9r3OK5ZCepd0zdYzorPOgg7N8F961X4D/7&#10;J0SPSvvyh0cQPPkE/NdeQdTXDTz7LLwvXY6sxH//qNEIZs8G6uqkDeuEzx+CxNOAUsTN8hWastYq&#10;fadGRBulDZu1CLvYb5i5EJkrrzaeU40gz4i6rSTNhJVBksDxOwb2Y2E9rzGe1+LD1nhONridz8Pb&#10;9ibCxx+D/6P7pH/+HWl370L6rnvg3f8r+a4/wn/rdYRuTp4lb2U/Xh5mxLVmKW+QZ8WP229sOLhk&#10;pNotE1YmCOunfBbOz38Jp7kTvbXTsEv+veDMXSh5sE7ip0Hiix5jpS+wtR0u448/ymiUeqqpAW9I&#10;X+3Ef/jv6iFOURRFURRFURRFURRFURRFURRFObiY0RwzxiWLiB4sQjNNKYe87KBciGDHDuS+/k0U&#10;NjdjW1UNesvL4S+ah6h+A9DQgHDJCgTjShGddTYKRxwB76hhiI7/AqITvwD3yKNQ+OwRsn0yMH4s&#10;oqUL4C5bjPSUaegaX4XtVbXIplrg3PM9hJmMHWTjIooQRPReIiFJRgYPQ0xUJBtMFIGDkDQzFMe4&#10;iaOoIBcZHyTpbgR334P8xibsKq1GT3kZnPkzgY1rjFc+tDaCgjAKkoywsake0aYNCJYvQba8Eumi&#10;SuTX1CF7/fUIXnl54PkUJblBhLxsM28QHmdYDnX6RGEg5sORcJgokbzk/PAeFJqasb1yCrpKapGb&#10;Mx/BuuWSZzdKPFCIxbgQ47p+M6LV65CfPR9dpVXomzgZmY0bkP3W7UB3r3loGEhEGBEQB5XjDzYr&#10;HjvEEXAI4ZiwHReWemPnTvTe+g24m9vQV1mLvooy+AvmINqwFlGz5DnjkU/yXyvjvw5R40aEq1eh&#10;MHkGuiWv7pg4A177FgT3P4go58gjJXdxKkGJd9cICMxrjDiOloiHlIMI45N1DdfGuBNbnM6D9k54&#10;NKkXknTi3cp7wzrFiKKYp2Vl41Bij2ITKtYoDncd5O77ETKNzUhPn4WdxZXITZXytXI9orpNxtsS&#10;63dTp7GOa9iMcKOUrwULpR2YhLeLa5BZtx75r98K7Nhm0sXlKwN5m6nblEMBy4xHr7iSBvlHH0FW&#10;2uU3x1cgP2OBbZ83roQ/dy788lr4o8fAOfscOKedAffU0+GdegacU85EMHwkwuJShJMmAUsWSx7Y&#10;IG3aavSOn4ictOd9t96MKNsb19fMX/aPKdIfFUy4WTxkw/xgwhQV0x/h2pyUdtqXuPT4nbyO38f+&#10;QVKPsV8p5Yp9Jc+sKffls+Rm14P/pyeQu+Jy9M2Yif4x4+HWTIa3bKX0d6VMSXkyU863xGVMjkXr&#10;6qQPvAr9VVOwq0L6s0uWIX31l+E//ZQkqvSgJTyJ9M2uBbNgeMyGXTF8YpTdmx8d8DgXYuZKfhs7&#10;x6bNi++LMbeLmXsM8oVyg/EEKPFk0lyO2i+PH8pn7P6Ydyd+wcDlyb48w5f3hNL3MulRcBD87EE4&#10;F30J6SWrsX1cOTLVE+HMnSV9gOUImtchbNqAsFH6W1JfMV77Zs3EI1Mn4Av/7b/hE9SS2Td8NLAd&#10;H4sK4hRFURRFURRFURRFURRFURRFUT4Y4rGqQZIDexpXyTYHA0P6DHFR4BBhGBrz4unagq5t6P/O&#10;t5BtaUSuthqFcWOQKytFYdosuAuWw586B/7wMfBOOQXeEUfC+cd/ReFTn0HmPz5rvJYEZ5yGcLzc&#10;U16C7toadNVMRmHFBhSuuAzeb+5H5PbJu+24vxnd9AJZOfCNdxzZP0wZSCouGA+ypsCEcWXSjoOk&#10;cpwriS249ILCCOzrhv+THyPX2Y7M4pnIVBTBKSqGO2kWcguXo7ByGZwVS+EuXgJ35ixkK6rQM3Y8&#10;0hMnIrthAzL/eSu81/4iT5U8EQYoRB4iP5AsYsVgVrjBJT13MWCHOpF8BH7eTKvpMXIkQqL+HuQe&#10;uBf9F12M7JJVSJfVIFc8Fl5NLdzpM+EsXARn0ULz/V7NVDMNYVdJNXbOmwfn4nbk7/s2or7t8iB6&#10;LDSfK9uM6SESH5M4PGY2Dk8YMUEo+cNEkNQVXcjefTf8tlb0T5mIvvHjkSspR2HiNPgz58GfuxDe&#10;/PlwZk5HtqYKfSVlSFdNgbu6zggR3N/8TLJdFo4v+YyZPPBl7UnaGhmEiWpTRXCD7z6Mo/79wIig&#10;xYxIhMb4TSxeMcfTzJ4RcsRrpodJE3u/tcO8fOwng/WqxBVXZl/qGnpLlShkHWTI98F56MdwrrgA&#10;PcuXobtyEvrHVsKRMuRNmy3t8UKp1xZL+ZoDb+Jk5IvGIV9ahdzsJehv60Dunu8AO94yz2R1ZqYi&#10;Nh7/Epmz8oEj6cC6znjvyuyA8/VbkF+wCv3jJ8JbuBho3Qik6hHVb0K0ag2CBYvgzpgNZ+oMk+ah&#10;1Knh4uWI1tfJta2IUu2INq+T/tZE5KrmInPJl+A++6i8qGDeZZowyVAUiZl+xEcFCaudKFUKCAXq&#10;zLayip0ayw4/RloGI3qTdkPydSgXyCUmn9tp1XmZxHUg5cs8j1EhGyZeZCHx4j//DPpuvAH5zZvQ&#10;X1uLdPE4icsKuFNmwJknbRf7DXPnw5s6W8rXBPSNq0bX5BnIN9WjcMvV8P/yuA2HPI4/MHF9voUh&#10;Z6m2YTCFnOFl2ptjXPI6e41ZyDl+nznK76DITfpjQfxN9jn2MZGcC+R7uSbmukDKtLSdFATyYt5D&#10;s9h37Rd8ASPLbIvFD+KPECL5dwMDGcl5PhFeBrmnf4feW29AurUZvdNnIFNTg75i6QeUlcEpq0BQ&#10;Wo30uArsqp6AXVMm4eX1q3DKJz+pgjhFURRFURRFURRFURRFURRFURTlfcKIGOgpg/4yOFAamYGv&#10;gJ4fIuNnAshn4P/yQfhfvgb5Vevgzl+GrvIJ2DW+HL3FZegZNxbd556H7OlnwzvzXPScdhZ6R41G&#10;bvJEuPPmw120GH1LliDX0gL3yivh/eCHCF5+UZ7vyPM9cAiTY5zx6J8JB71PMByKEMdDPBZp4UZ8&#10;nMOgxsOfOSDm5OE98RhyN10PpyOF3IIlyExfiDeKq7G9pATbisZj27gidJVVIzd7IbKrNqBw+VVw&#10;fvIToHeXPKEgTzOT9slansfEoZkxQK55lAOzQwJxyGBYmGfiKOGCGSnIwn36cXhf/yac9gvgLF6J&#10;3Nx5eLO4GG+XlmB7cSm6KqolLy9FdtEqpFu2oP/r/wn3id8Dbr88g0+032Y+2ywGj1kO9bcfYjhQ&#10;TpNoYdE1sZHph//wQ3BuvBHpTY3ILl6F7Nyl6B1Tgt7RRdgxRvJdZTWy8xcivXo9cpddCef2OxG8&#10;8Ge5OSvG0m8fa/KZ1AMmD8Yk6WzTQzmY2FK9u3RjSNQbBkt8fI1pL8SYYKbwDbU9y4vybrAOS6LU&#10;InFn4tXu2cNSysKclJUnkb7rTvRfcCkyS9bAXbACvbVTsW18Gd4uKcMbRSXonzFT6rylcOqb4d/0&#10;VbiP/AYoSL0Wt6sDSWamzmQ6KYcETxJYEsJOqplH9PyzcC+7DpkF641IO1g8F2hZDaQ2AW0psU5r&#10;rR1AO9ftshZra5G19K82bUB28gT0VtSgUN+O/h//SJJX+m+SxqZONUWSLXcsYvoIwTCbcpJULwI/&#10;ZzD3Mm/zq2j2Ap7jVrI2xPczOmhmn2XBXCU9qW1vwr/vPriXX4EcvcfOX4Qd1TV4s6QU28R2FJVh&#10;V9kEOAul37CuEelrb0D+/p8g2PGG3E9xKfvR8ljzcBK/YABu8wK7ZevbIdcM2eWKG7a/xRDaUMZX&#10;Ctzikd2+UOC2xIOJjz0Z8q79Yeil3Db7EhqK7WSHgk5+tc3DBURdbyL74E+Rv/kryF94CbKcgn/x&#10;chQWLpV/D8i/A6S/lW25AJkrr8Gub96OY/7n/1RBnKIoiqIoiqIoiqIoiqIoiqIoinJo4ACcHf8K&#10;Ee7YifDXv4H3rTtRuOIqZLduRSbVjnxHG9ytWxBcehnyV1yB3huuQ/Zrt6Dwn/+J/H/ejsw370Lm&#10;3vvgP/IIwjdfR+TRr4cloiCP6yHjS8qBwZhjLA4Oh9q9aOcO+L//PbLf/jYK112H/AUXotDehnwq&#10;hXznVhQuvULS6Jtwf/4LhK+/AetijQPlnHZr8GkfdkzO4SLOQkbSQ+8o9NTS24XoqSeR++F9yN8m&#10;efLLlyF7yQUoXHwB3Mu+hOCrtyB79/fg/fEJRGkKsgYeo+yLONMxvpLheCvs8RF27YL32GPol7jN&#10;feVW+JdcAueii5AXK1x5lakbsj/+MfxnnkWUy5k7rYcyjX1FeTcGRDb5nCk7uXt/BP/Wr8G/4nI4&#10;F1+C3IVSx191GQo334Ds976L8LHfSzvwttxI2Tnrxbg9H1LMtMQdQuitTPpAFLR7bLN8B87v/oC+&#10;S69Gduk67BxfAmf6RESrFiNq4HTTnH5arKMVQVsj0C7bTZsQ1q2Hv2Ae+qvK0V1dCaetBdk77zDe&#10;UlmnFuRVVjAvNTWFxmZfMRERG0vGgEDUySJ69WV4v/w1nG99C7mrLkfh8kulDbsQ/sUXw736GuRv&#10;vwP5Xz6M4M1tcov9ecDhTCLZk0iU+JAcvasb/p+fgfPQr9D/w3vR/Z27kP6e9EWl3Q8e+YP8W+Bt&#10;OD29+PdP/aPVksXP+UiggjhFURRFURRFURRFURRFURRFUZT/N6BezTiRMwOGJADcNMKdbyL/178g&#10;/fRTyD/5NNzn/2I8a8Dl0Gt8neMAmTxQGBx6taIZWXNgPh5TUjHc3wkjNR6NNXErf/yIHt4Y7671&#10;eLbzNbgvP4f8008iJ+mVf/4FBG9JeuUpArNeRyiCC0KmC9NEDnxkkMBSKcLPpfEbJA6CiH5xOMEm&#10;xXESD31dwFtvwH3lJXivvoDw7dfk2C65nueZyWOhgObH/YPRFEeVyT9iZsI6CuLMnhwNckB6J/y3&#10;X4Xz6l+NRdvelmOSJzkXZPyMxMsMn6Moyt7hNIyc5dEq41hnSTnr3yVl6jX4r70k5eslRG9Kvda1&#10;XU7n5ApXTOpBKZOmneVtA/WkmBzgH+UQIVHPpOBPBAqsN2NRXO7xx9F/1dXoW7oKveOrkC0uR2bG&#10;FHiL5yBavQTRBk6TugzRqiXIzpuFrgk16BpfjP6qWuRTbei/+y6EO7bJ863fLtbGJsHNNLxizD+H&#10;ebKb1p5xwAiisTmS/SBiz4n9BkoI5WAuDWzfhvCNV+C88iL8N1+W8iVtWCEjN/EZNiJN38lsHZ6w&#10;XmKVwilUzQbjY7e+FLd5gq28be1zbg7/51//CR/7uAriFEVRFEVRFEVRFEVRFEVRFEVRlENAxFGu&#10;AODsSByMt0OEQwe5hHiMKxnu4jVcD2APmnFDj48bcjvHlRJT/kbMAKREcizo4uC3GWCXiHeMKIwD&#10;kBzx3S1VzLU8U5D7eL3DxyQnaB8BjPjPfBszqQQ6/kwGnxPyZuT7KQspyLbJdwPfZQev+f2BfD8z&#10;J2cTTB6l7A/MLbTBuGT0UUrgSIXhmbQxfqnMVbvBG5LbeaPsM/m0HlCU90DKS+RKeZOCRs9iQZhM&#10;bW2LlMGUIytOpe/FjFyRlytMGeQiqePkIkpX1SvjoYMxz3ov0QYbKNAOHHj8wcHt30IudRG65ixC&#10;z6RJyNbWon9sEXJjiuCMLUG6uAJ9k6fjzekz0Fu3Ee7VVyH38IOICv3SngXwA6mDJc35DtNHCPhs&#10;Zh45MPDCww8WA1dyvukbJWWCJttSvJCVjbxEEMuNz/4BieOLe6ato9hQ4tic5gFqvA7jOGX0se+Z&#10;VC/MYuYHNbJmtNBsVLHe8eRPgG4nh//9r5/Gxz7xCRXEKYqiKIqiKIqiKIqiKIqiKIqiKB889PYQ&#10;0uJBQY4DhVTHcTzIHjIDghQT0csTB7nok4aiGE6BGPGkGRmjIIleoAYFdRzQT8aVVAjzdzAwImsT&#10;hFsclHRNnNukMukjxjFbit94JY8zaUway44ZvGSa8MI4jT7sUObBoVUOsdoPMgcRyIdzcJYCTD82&#10;IzqQc/wyfiHjwph8L0VxkYkkuct8v7IvJMeIMa4Y6ebAgNn6IDamBy9JzscYL5Hxn0AuGlofKIry&#10;TswU41I/cR1IhebK2tRhUmxY55siJgu22RRCsd7zuJbjPsuXqfCtsfxStKqCuEMI60VWobGZepPp&#10;y8aKbVGmD+5TT6H/rruQ+/JVcLZsRf/aDXBWb4SzSmxTM/Jfugp9t9yKwi8fRPjWa3KfVWYFnMaT&#10;ae/KgklsGj/bVrLm5qsPV/jtjiyZ/03u5wFGjxiTwpQXOcH+ky8LU2Ti4wP9BjlIURzbLSZcFCYl&#10;8PCE/0YwJnHAvj7jLjFGEY1xbLbNdUA2X8CnPv1v+NjHVBCnKIqiKIqiKIqiKIqiKIqiKIqiHALs&#10;5IccvOLwFUdsfWv0MhJx6IvDq1YWw0F6CuCsUCYe/UosojyOHqPsgJkKXw42jOchccpN2h7JQPED&#10;49+M8HLQ3Qy8J8Y09cQ4sMsbPgpIOE2elPDzm+xfK8TiBpFTZiRbzpv8adbxILcxm4uDiD5j6FeO&#10;UrrkZuXdYKwNyCoYXbQ4n5k4H7ptzpvIlkOsL1gXcGo666MqSSQjSlQUZa+Yegqsp6zkfLAeYwGz&#10;V0RSH5pyxGrM1HvmqJQz/knKmhRMc6M9rxwikuQQo2jYiLBk14iF2SabtljS2csj2rED4TPPwHns&#10;UWQffgjuI79B+KfHEb38MkJOQe3zWlvlxsluk5mPMYpk1rX0zcWlveZwhXHDGDHFJs7/3OaxgX5D&#10;EpFywJYd03M1lydFx5YotmIsk5TJ8abDEUaeZDT2Ic0U9LbyCWXftvjyx0QarxNjRpe/Tt7Bv/zT&#10;v1gtmXnOR4TBClcFcYqiKIqiKIqiKIqiKIqiKIqiKB9lKKCygjcOaXHJ4dqhZoYVzd+B3T2N55LB&#10;MOV9wUSx3XwHPM5kMFscHTeDlnZInIO59OpH4x+TvmZg097xoYfBTFy58EPFeIhZ0Q5dy14kZsR+&#10;9pvNvhmYtaeNybUc2mZ80Liv7IM4epOo4ubQKiCWDsR7Nu5tHHNpt/jH3iWWiBoVRdkrVoBjS48p&#10;W0lhswXOliGKUVjXDaiCrQTV/onl60n9x2LJtXJoYPpIWjAJKKcqiNGD62ALNJi4dn8oPGKNS6Z8&#10;YuaISePYJF9QBscamFIlcw1vOlzhtydRS4tXjBeWFrPFsmTcytq2yx6Tq5J7TfxZsRxjln9sSh6m&#10;UHRpfiiTxBfjw4owmeu4bYVyjEdZCU7Bwac+9SkVxCmKoiiKoiiKoiiKoiiKoiiKoiiHCA77vJvZ&#10;hRkCpAVDbGC8kAy9Z+CgcjDZa3zzqBm3GyJkTMRuZhDeTmHLQXgahyrNbUkCflRIPt4EnlIAfhmN&#10;A7L0h8PBWIpE5MMYH8m1vG9P+6h9+6EkiTMT7zbqmIcS2ZsdAI8HyI0NRm6SBIahaTFwUFGUd8Ay&#10;khSjPc0UKlmYeo4XWTFKUg/aNculXGyuHXKfckhgWiQSR5tatg619WhMklZJetFMHpAFTQ7wObye&#10;ojo+a/d6l2ds2huxF5/D22iHM0PidXAz6T8wcuJ+g4lLlpn4wiQN9maHM0kcDEbm4Iapk+Sk6XsO&#10;Xphz8vjHT/+TCuIURVEURVEURVEURVEURVEURVGUQ4MZuuJ4Fo0HuIiHgniOw4X0aGIHYq3nmoFB&#10;94GLabJvBsRkO75fOXgwtg27RTnjmxbExqsGI9+kqRiPmjMD98X2EYDBTcQDHMK2wU4+gkeszICe&#10;kaxsYPBMYsySu91iH6LsiyTeYqyYwAoKBkQ5FGMw7xmBDiOW57ncPQ1oTEONekV5D4bWUVKIWHcN&#10;LUM8bI2l0Mqsdq8dbQnlHo+y7uRR5dCQ9JZMYkoDPLRNHpqevGJgxxgvko1EYCSWTAduL0hSODEe&#10;M0+xm0mWOExhTCT5f7BkcCFLE4c8an0q2qlS7fkkZs31Qw8mxv3DlCQ69mZJ38vGXXIUKDgF/POn&#10;/lkFcYqiKIqiKIqiKIqiKIqiKIqiKMqhgYNXVt5mB9IHh7js0g4b0pK9ZACW2/ba3f6YAUc5rBxk&#10;bFzbAd1k18a3ORSvk/QyDB3EpQ3cH9tHAIaSs6XymwbGo7kYYlwNDsYOWiJGGMjbQ+5R9g3j7J31&#10;ghjzTix8HchOEtNWLDt4x57pkJxVFOVdYPEwRcSWIpaX3ctPUqasDZRNrnjC3Dv0Gi1zh5IkWQzc&#10;2cNMVSqb9hpZyoE9LjHXmC0jjOOa+8ScjS2Gm3yYrM19Q04dTiTRMFhOYpIT8YHkPA8N2mArZlKD&#10;1yZ2GMO4SOLF7g1GSxLXQ/9lQDhl6qf/eT+nTB0qQjtQ/p5798bQ56kgTlEURVEU5e8k7lrZFZe2&#10;R84tc8xsyMLsDMJdXslOprlEbJ8MuXC/71EURVEU5W+ELa201kk7vteGNz6x13PCu96nKIqiKIpy&#10;MEmGsQanW7PD7nFnxHgqobFvQxs8xVVyNz1xJJ68eLdysGGsJmb/74hbQ+P+HfFv0ilOLHNPkr6J&#10;tOIjQPKh9rN3t+RYvBqyKxuyNWQ6ueRs8ihl3zCn0O8e/5hY2+PfNjya5D/66KOXPjuNKs/wWjEj&#10;nJNawqQFr2SNoSjK3rAljQWM5SRuXZN6jO0vYbGSVVzKLNxIDgw142WMG8ohIY76oUli4EaSiAMJ&#10;adtl20LbupXG7aFJa4g3BvZJfAFXNvfsdvbwgp++Z/zuxZK4NQwcl6MDfQdewb6T7XMdzth+45Bc&#10;afoDiZkLDFwx1oiTd/Bv//RpfOLdBHGJ8CyUisr+qkOKACutPUjO7UlyXxDYVyb7fy9Dn6GCOEVR&#10;FEVRlL8DdqvYt5a17eXZzjY7l54sfZ7nicB2wCPTEWffT24T43QltIH/7IzPWXijGA/wGC0+xG3+&#10;04q/21QURVEU5f2ADS//P4ZtN9tj2YzbYGNmxT+mBd+tjR5yyR47iqIoiqIo7xdJp+NdOh97nk4s&#10;5j1OKe8ze4t72m7sdiDZ2euVH17eLbjv9QnmXHLj4IW77ynvxb7iKjk/aMlWzMBusjHknKIo72Cw&#10;lAwtM7Fx9V7seX7IrcqHjL2mjd0ZemqoHQh/yz3/z7EfkfeO0+ZAcvQdZw9z9oiXPXaHkuzSQ9yn&#10;3stDHIVnFLEllhzzfR+5XA47d+7E66+/jpdeesnYK6+8gm3btiGdTsN1XXNtAu9RQZyiKIqiKMqH&#10;C/aq2LXicHnc2zMHeIz7vmzwl5UBHPhBHkEkfTojjLNXD/w4m/NG+LwvhGfO2+fYX43xAnO5hdt8&#10;hxy3vzVSFEVRFOV9IW5z7doaV7Z1Tn73az0osL0PjTgu7hUYEV1syY00RVEURVEURVEURVEURVGU&#10;DzGO4+BTn9qHII7e3bimeZ6Ht99+Gz/96U9x6aWXYsWKFZg0aRLKyspQVFSE6upqzJs3D6lUCnfd&#10;dZcRyfElyf0qiFMURVEURflwQVkaJxOgpzY6HB6Qp5mxcF/WBYReBlF6F6JtbwJvvI7oNbGunQhz&#10;/dKjzJprELhinjww/iEFx84TlV08gM4Vd2kG9ukOQt9QURRFUZR3IW58kzaY7T5bewrYjbg9bout&#10;NM6RtbTpkDadIjm26fEdhsGHKIqiKIqiKIqiKIqiKIqifGjZL0Fcsu7v78f3v/99LFq0CCUlJRg9&#10;ejSKi4vNdmVlJSoqKowwrrS0FGPHjsW4ceMwc+ZMfOUrXzFe44Z6mft7UUGcoiiKoijKwYLD3Jzw&#10;1E5eSr8wZqPgIezeBfevf0bmZ/ch/dXbkPnSNShc+mXkLrsKPddei11fuwXuA/cjePEZROkuuU+e&#10;w/5eIoRLjF03MW5yGla+zfTmeGBAgacoiqIoykFnSBtsJ0aNtwJZD3EGZ65jG86p0eUARfJsrymN&#10;4yWm3Y6fZXcURVEURVEURVEURVEURVE+nOxTEEcoPnvzzTfR3t5uRG7jx49HeXk5qqqqzJpCuEQQ&#10;lxj3eY6COYrjVq9ejeeff343IdvfgwriFEVRFEVRDiL0EMPB8HhAPMrn4L/wLHK33YqM9AH712xE&#10;17RFSM9YhNyMOeibORM9c+ega+Ys5NfWob/9AvTf+R24f/kLIseV5/AhdgCdM6kODp7TJ40PV5Zm&#10;QJ7H+E5FURRFUd4n2NCyRea0qIn6jd7hZEW4ZmMdT33ONc/xKkrjKIpLdHNc03iLoiiKoiiKoiiK&#10;oiiKoijKh5V3COI4PSqh4Czx5vbaa69h7dq1Rgw3VABHb3Dc5jSpyXGK5Ljm/lCRHEV0CxcuNFOo&#10;Ej4/sWT/QBh6vQriFEVRFEVR/k6k20dNXOD7iNK9yP/8AeQvuhD5OXORKa5ArmICtldMRM/U6cjN&#10;nIa+WVPQPW0iuqurkC2biPT4SUgvWIf+i66A8+AvEPV1IQpcuPJQTr5mepjsWgaceM2HJ3/8ZDDe&#10;djkVRVEURXkfCE2L60pDz6nNXWl76f0tlJY4MG11lE8j3PYmgldfg//y6/BeeRPR2zuA3l65xUEY&#10;st2WJ0ij7YfSpouFB/h/OIqiKIqiKIqiKIqiKIqiKB8kuwniEoEahXCJ4CydTqO+vt5Mj5qI2xLP&#10;cIn4jcI4Go8lwrih24kwjoK6zZs3m2cSiu/4nkSEdyCoIE5RFEVRFOUg4kn/SrpkUa4Puft+gPSG&#10;DShMnor8+CJ4kyYCS5dAOoVAS7O19haxJjm2AVixAv6kGciOrUZ20iz0b9oE9+7bgb6dCCMPrh2G&#10;N883nmciDsxTEmcnbVMURVEU5f2DrW0gjXAQ+rITSnvsG6Fb1L0T7mO/RfZ7d6Jw/VXIXphCZkun&#10;2EVwvnQFglu/htyP70Xwwp8R5fsRenlEFMN50pZrA64oiqIoiqIoiqIoiqIoyoeYd3iIS0RxhEK1&#10;W2+91QjZ9pwSlUYRXDI16t6EcEPXiYiOU6j+8Ic/NM/neyi+GyrA219UEKcoiqIoinIQ4XxoOQeZ&#10;+3+E7obN6CotQ7akBOGKpUBrvRW/NW8G2loQtXUCjW1AE0VxzYg6eW4TwiVLkC4uQV91BZyNK+Hd&#10;dw+Q7Zc+pWsEceY3EGbONesljrI4HU9XFEVRlPcZ6tekDQ45nbnnIurpQf43v0H62huQ2dSA/NKl&#10;yM2ajp1l47GzqgLd5eXoLymHN3MunOWrkE51IPet2xG89Lz0FbKI2KAf2H/hKIqiKIqiKIqiKIqi&#10;KIqifKC8pyDuueeew5QpU1BaWmrEbJwaNRHG8Ri3Fy9ejBtvvBH33nsvvve97+H666/H3LlzB6ZT&#10;3VNIV1JSgtWrV8PzvN3eNVTgtj8MvV4FcYqiKIqiKH8nYQjv8cdR6NyK/omT0FdRDNStRtDRijCV&#10;QtjWiqi9CUF7M4JUB9DaCbSkEMlxv61RrmkC2hoQblgl95ahq7wMabnPe/wxwC/Ak74btXDGS1wo&#10;fUDZ43RtpkunqjhFURRFed/glOiRKwvXg//6G+i//Q5kGpuRn7MQucoJyI0rhl9Ti8KMGcjPnQt3&#10;zhyEkyfDLy2DM2IsclWTkFm8An0XXQLn0d8BuT55Klt1RVEURVEURVEURVEURVGUDyfvEMQl0Gvb&#10;1VdfjaKiot0EbRTGUexGj29XXXUVuru74zsGeeONN8zUqImQLvEkl0yryu3XX389vvrAxXBEBXGK&#10;oiiKoigHiwhRzzY4N38F+TkLkCsrQbRmKaJUC7yWTkStl8Bv2QK3owVBqhFoaUHYKtvtbYhoba0I&#10;ZD9MtRqPceGqtegdV4ns4pXI3ngTsGuH8QbnyJuki8nX8Y3yhyP0PMgwKIqiKIryfuCzsQ09hK+8&#10;gsINNyG9Zh12lVegv6oC7uyZwKYNQHOTEbqj9UKgrQNRS4PYRmDNcuQnTkBvSRX6Fy7HztYU3J8/&#10;AOTS8dMVRVEURVEURVEURVEURVE+fOwmiKPIjEI4QsHa1KlTBzy90Shko9HL22WXXWamVE1I7kt4&#10;8cUXjVCNU6TyGYk4jms+6/777zfX6ZSpiqIoiqIo7x+UncUb1riStbGBQxG8xx5BbnMTusdXwJkz&#10;C2irh9/ehKh9K9C4Rfa3wE21IqAnuJZmO3Vqe6sRw4He49raEHa0I2yVc60dyM9eiN7yWhTqG+H/&#10;4ffyhhDsOQ59p1HCJQFRFEVRFOXAkPaT/xNj/nsk/i8Z06Ty/2fkIA+ZmcrhItr5OsKv3QZn2Srs&#10;GleM/OTJiOrWARSzp9qB9nZpy1NAE0VxHQg7O+B2Slvf0SL7TQgWLcP20mq8UVWLbFMjwoceAlxH&#10;3hEh8JOGnG/jHOxxYIi28YqiKIqiKIqiKIqiKIqiHALeIYhLhGZ33XWX8Q5HEVsiiKNXOIrb5syZ&#10;gzfffNNcN/QeroeK2+68805s3LgR9fX1uxmP3XfffeYaQmFdcs/+MvR6FcQpiqIoiqLsjdgLm920&#10;JvAIzR6Spe+icPvXkZk+D5mSCYjqNiJsb4BP8VtrG9DUjkjWQTsFcS1GAIfWIdbeJtfH4rgWsbZ2&#10;YHMD0tJvdOYvRPYb3wDcnHlpIGZCxL5cxGF0EwJFURRFUQ4UaUDjmchN42pXciT0xQJzzniH89Io&#10;/PgeZFeuRXdxOZxJk4D6TaY999s7ELZxKnRp75N2vUXacTMtekraffYB2Pa3I1i9BjvLyuEunA/3&#10;4osQvvSi7U/I60yzHnmyoD9YCuN4wK4URVEURVEURVEURVEURVE+aPYqiKOorbm5eWC6VHqF45ri&#10;uHHjxuHGG2+Mb7ck9wy9n0ahm+u6e7V8Pm/uTa7jfQfC0OtVEKcoiqIoirI3KDYz8rPdBqUHN80w&#10;NqLeHvR++QpkpsyCM2E66AkmTDUiSNHbWxvQTK8xrQjbW4zRM9yeorhk6lSK49DcArS0oTB5AjLT&#10;ZiDz5WuBndvkdTY0JkSmL2ffryiKoijKARI35qYljZtUrowMLhTj/7PEl4V/eR6Ziy7CjgnT0F07&#10;0XqGa6PH1xYEFMO10Ni20wMs1+3WWq3RC2xkPMA2w1u2BN1lZUivWI3M3XcDTt7o3yjKCyJ5b+Ta&#10;wBC+XFEURVEURVEURVEURVEU5RDwDkEc4XSp9ALHqVET73CJ1dTU4OGHHzbXJcK35L5EDEeBW3Lu&#10;3djz2gNFBXGKoiiKoij7CbtNsSWbdscOmnuvvIL01g7kayYjmr0QaG0w06X6FL61poyXGCuGa0Qk&#10;xwe8wRkvMrG18jyFccnxZgQL5mDnuCLk2rbC/8tfzGj54PvZ/6PZPUVRFEVRDoC4QTWtKBfSpLJV&#10;9fl/LcYdqxjbecdH4e57kFu+FruKq+CuWAZ0NCKQtj5qo/e3DqCZ06Q2A9LOc0r0kMcpiKOnOIri&#10;KZxL0eg5thG5yZPRN3Ua+i+6CN5LL/KlxhudkeAZd3FxmMwq3lAURVEURVEURVEURVEURfkA2asg&#10;7pFHHjFTo1IAl3iHo1EgN336dLzyyivmOsJ7kvsSkVvCe3l+SwRziR0oQ5+rgjhFURRFUZR3gV2m&#10;Id0xu8u+F73HeOywIffss0g31KFrxGhES5YBqSb4HRz4pmcYDpKnEBjPcA1ijWbq1EHhW2ztbQja&#10;6GmmBeiQ++R8sHw+useMhbO5Hc6fnmQHbkAGZ4fNZYt9uiHhUxRFURRlPxjavrMpFeNEpYFsmP8v&#10;idjGBgi27YRzxdXoq5xghO9oqoefqocr7XzYxja+04jedhPEGa+vg4K4sK0VXqoFrvQDkGpGsHIV&#10;uil4X7MGuQceALzAvJtmXMWxoWcQzMq2+oqiKIqiKIqiKIqiKIqiKB8kexXE3XPPPRgzZowRw3Ga&#10;VK5pFMQtXLgQ2WzWXJfg+z4KhYKZBjWXy5ltTos6VLSWbHO9N3sv9jy/5z3vJojb13MVRVEURVH+&#10;n4fdoSFdIrvLQXJPOnGu8SCT/fPTyGzagN6Ro4AlSxC01SPoaIHfTg8xHWIp+KlBQZyf2osgTrbD&#10;Nrkm1YZQDO1y/4r56Bo9Bk5dKwp/fELeGcYyOA6Oc1K32NOwdtkURVEU5cAY2r7z/0jkDwVpRn5m&#10;zlmfbflnnke6tR3d48fDn79A2uwGaeObUWhvRtDeIW13pxW+tTYNCOLstKls2zlVqrTr0uaHbPt5&#10;rkWuaaiHW1GBdO0EuF+7DcjmhgjizGtNGKSVlz/cURRFURRFURRFURRFURRF+WDZTRAXH8NNN92E&#10;8ePHD3iGSzzFURC3YMGCAa9uFL299dZbeOCBB3D99dfjwgsvxJYtW3DNNdfgm9/8Jv785z+jr6/P&#10;CObInkK2/YHvSe6jJftDvcrRa91QQRzfTw70XYqiKIqiKP/PYQbF7SaxuxTESf/Mc4EghPeXF5Bu&#10;qUdfUTGi+QuM8I2CuGBPQVwbp1d7Fw9x8ZSpPAfjWa4Z/vJ52D56NNzGDnhPP2Pe7Ju3MxSUw6kg&#10;TlEURVH+ZmyjLsaWNTSCtKRJNUK0yEXud4+iv6UB3ZUlCJYvN4K4kJ5gKXKTNp6iuKitzQripI03&#10;grhY6M623ku1GiG8Od4o51tk3Sp9gUm1RhSXveoqhH097FlY6RsDwG6GWXGpgjhFURRFURRFURRF&#10;URRFUT543iGIo3iNoraioqLdvMOVlpaa/UWLFpkbd+zYgW984xuYOnUqiouLMW7cOONVbuzYsWbN&#10;YxTQrV27Fvfff7/xHEcSQdv+wutpyfSrQy1h5syZuwni1EOcoiiKoijKENglirtFdpPLEAh86fx5&#10;wPZtyF1xCfKTp8GfMhthSyPCtmb49PjG6dTE7JSpHChvMsK3AUEcB8zbrHc4HudUqWawvKUZzuyp&#10;6K6qROGiSxG+9pp5Pwfr7c8a7OC9dNgGwqYoiqIoygFiGnaKzig0t/u2aZW9sID8zx9EurkBXRMr&#10;gTWrpH1ulHa72Yrg2tqN+D0wU6RS6CZGz3CxII4id6ejFV4HPcXJuSY53iztPkXyM6fCr6hA34UX&#10;I+jelbTqtpHnq82KgVNBnKIoiqIoiqIoiqIoiqIoHzzvEMTxwLp161BWVmY8wyWiuKqqKiNyW7Jk&#10;ifEK19DQYMRvFL0NvYbbiUc5blMox/voPW779u0HLFJLBHFkTyFcQuIh7uMf/7hZX3vttea4CuIU&#10;RVEURTncseI3s2FNCNmn4k4kfazAR5TPover16F/+iykS2uBzfVAawPC9haEbfT21m5FcG3Nss1B&#10;dCuCS6ZUSzzDGUEcB9g5kN7QhN6aCqTnz0Xu1luBbJ/pm1EQZ4fGGRj28eJAKYqiKIqy3yStqMEI&#10;4mL/cLLJ/wrhxOTSwMP52QPINjege1INsG6dtNFNsfhN2uqWNiOGS9pwit33FLwHKTlHQRzbfLne&#10;tPFyjz97OgpVVejbcgn87p323bR4xRAZQRzDxmOKoiiKoiiKoiiKoiiKoigfIO8QxBUKBeMFLhG2&#10;JaI4rimSo/hs1apVZkpVeo0bKprbUwzHNY3HRo0ahU2bNuHNN980L95f6LEum82iv78f6XR6rzZr&#10;1iz8l//yX1QQpyiKoiiKshuUvcXD5fEANQllPShFk2UUwHngh8gsX4n0uCoEi5cBbc1mSrWwndOo&#10;tVuhmxkgj73HiBnPcO1WDEcPcvQSZwbKm9vgL12JrvISOGtWwrv/XnmPawbGXdniILl9uwriFEVR&#10;FOVvga0nJXC2LfXiPTkaC+I82YiiLNxf/QL5Bk6ZWoVw1VpE0l5zGnQriKMnWOvhlQL40HiEbbPi&#10;OLb15hq79uU+V66N2qVP0NKO3LQp6KuuRuHSLyPs67bhMMI86xfOeoSVLf7AkQcURVEURVEURVEU&#10;RVEURVE+QN4hiMvn85g7d+47PMRxO9mnx7c9j/H6xIaeS4zHOJVqZ2fnwPSp+yIRtF188cVmWlSG&#10;a/bs2Zg3bx7mzJkzYOeddx6GDRuG//E//of5kOuvv97cp4I4RVEURVEOb/YuiCM8yoFqcygKEbz6&#10;HAoXXYy+iqlI10xGVF+HqK3RTpHWTC9xnDo1EcU1G0EcxXKcas1PdcBra7eD5M0tiOoa0DNhKnZO&#10;ngr30ksRvvKCvMeFL0v1EKcoiqIofz9sPa0EjoIzbonx/0AGVmxjHThPPoGMtNs7S0vgLV1uBHCc&#10;AjWgiL1Z2nNOcy7te9jWIcc6jSiO4riIHmJb2K7b6VJ9uaeQonhOjtU3IT1xInqmToF3082Icv3y&#10;LnkfFfey5psp0TO7gSy4VhRFURRFURRFURRFURRF+QB5hyCOYjV6XKOwLfH49m6WiOZqa2uN1dTU&#10;mGlT6TmO6+Q6Pqe6utoc5xSr3/ve9wbEalzvS7i2YMECI3g7+uijceyxx+KYY44xxn2uTz75ZJxx&#10;xhn43//7f5sPue666+I7FUVRFEVRlH0jfTEvB+/++1Goa0RXeQ3ys2Ygaqyzg+VNKURiYSs9xjQB&#10;bY0IUi1wO1LwUlsQtF2AoPUCoEWua2xGZtoM9FbUINvUgdxPfiY9zgyCyDED5GYhr+PQPQfL7UC+&#10;jpQriqIoyoEy2Hpyy4rcI6rQ7K6xwrad6LrmMuyaWoPC1OlAQyO8zja4qVZp462FbRS4dyBq7ZT9&#10;DmnP7XbU1mG9xrVx6lR6gqWArgnB2vXYVVqB3KY65H/0fWnUc/CjMNHDmRcHYnbK1DgsiqIoiqIo&#10;iqIoiqIoiqIoHyDvEMRxetIpU6a8pxiOYjeK4Sicu/rqq/G73/0OL7zwAv7whz8Y72z04pbczzWv&#10;T7zG0bscp2Tt6+szAQiC2EfIewyErlixAieccAJOPfVUY6eccooRwXFNO+2004z9r//1v3bzEKco&#10;iqIoiqLsH6Yn1rUT+VtuRXruAvSOHYfCrOkIG9bD72iG19ECr7MFUaoVUYtYKgWXHuJS7YjoNY7C&#10;uY11yEk/cFvxeOSXLELulq8Db28DwgJC+La/x66fGFdWEKcj5YqiKIry95C0pKY1ZVubzI3Oxtbx&#10;kb3rOygsX42eoiqEq9cbcbtvxG3Sfre0wZO23UyjKsejtgZp2xvlWJOZPjWS81GLtPUdKUTNDUBT&#10;Awqz5+HtymqkpQ/gPvmYvIui98gK4mwg5NX0FCc7A8cURVEURVEURVEURVEURVE+ON4hiMtkMpg4&#10;caIRsu1t6lMaPb0tXrwYTzzxhHnInjzzzDNYsmSJEb8l9yTe5Gj0Enf//febaxMPce8liNu0aROG&#10;Dx+OESNGYNSoUcZGjhw5YGeddZYRyP3P//k/dxPEvdczFUVRFEVRFAt7TL7x6CLbr72IzDVXILdg&#10;AdIc7J48Ed76VQhaNyNs2YSwtQlhcxuQSiFMyXZbHaKm9YiWL4NbOwnbxo5H98IFcK+9DNFLLwCB&#10;K1ZAEPkIQ3kJ3xO/iyvtrSmKoijK3wfb0gFL/n+FO3GbG/zxaeQat2Jn6RQUJs9A1LAR6Gg0059H&#10;rSn47fQAK/utdUD7eoQdG6WNr5d9O2161NoBn9vtLQjXrELf+FJkFi9D3223Ar275AWefXfcsFMK&#10;xylbjSBOG3tFURRFURRFURRFURRFUQ4Be/UQN3Xq1Hf1EMfjnB710UcfNQ/gwCa9vPE/XH0/HugU&#10;6C1u0qRJA1OvUlyXbFMod+GFFw4I1t5LuMZzb731Fl599VVjr7322m7rV155BZMnT8Z//a//FZ/4&#10;xCfMh1x77bXx3YqiKIqiKMr+EPi2XwcU4L/yLPI3fwXB+makq2ZiV2kNstOmIZw7G+HKlYjWb0S0&#10;bi2waimiJbORm1yFTEkZ8hOmobChAZmvfAXRy88gjBwEESdNC2SbHuLC3adyi1fv3hNUFEVRFOVd&#10;2aMtpRkRGrelvTVtLteZNPJ33AV/fRN6x5Yiv2g2otYNsUe4lKzbgdZmOdaAsJ3CuGaA4vdmOdfa&#10;gYDTpra3I1y/Ab21E5GrnYD+VAfcp54CvIK8zHr+t69mq+/LH7b9fH9yXFEURVEURVEURVEURVEU&#10;5YPjHYK4XC5npjxNxGt7CuKKiopwySWXDAjfuE6M4rVkTS699FKMHz/e3Jd4m+Mz6SFu1apV6Orq&#10;MteRdxPFJe95L2bMmGE/ILZrrrnGHH8voZ2iKIqiKIoyiBk4D9h3CmTHR7htO9y7f4z8hdciu7oB&#10;vVNmIj1yDPJjxiNdVon8+HJ440rRN2IsMpOmIbtmPbKXX4XsD+9DuHMnn4iCmGMezudyiJ5D5JxE&#10;TfZ5aHClKIqiKMqBEjegSVtKM61tFCKkGRG6tO/II3jteRQuuwKZ6TOxq2gcCovmAfV1QFMLwlQK&#10;fkcKXnsH3PYLEDVvleNbELV2WiEcp0pfvwl9tdPQO20mvKYG5H98H6KCtPLxDyQj/t9N3N5TDudJ&#10;e2/+T0YFcYqiKIqiKIqiKIqiKIqiHALeIYgrFApYuHChmRaVAraqqiojYkvEcdx/+OGHzc17Cs7M&#10;f4LGRn7xi18M3M97E6Mgbvr06XjxxRfNdXs+590Yet3QbT5rqCDuuuuuM8f397mKoiiKoiiHPRyw&#10;Tgat6eiFa8eD9/wLyPzwh8hdfS2c1lYUNm1CoW4DnDpZb6qH09aJ/LU3ov/eH8D9y3Nyr5HAmdsL&#10;Yj53+DwxTp9WEHN5lhfoILmiKIqi/O3s0YZy1zSvEUVwyX4k7a8jx9KIHn8UwZeuQN/sBegrqYA/&#10;cTL8NSviKdGbEdITXNtWRNK2o5nTqTYiql+PYPFiZEpqkJk0F7mWFHq+dwei/j1+4GheZt4uTT7l&#10;7/QQa3btOUVRFEVRFEVRFEVRFEVRlA+QvQrili1bZgRx9OpGMVvi3Y1CtlmzZuHtt982N78biRDt&#10;9ddfN9OZ0tvcUEEc96urq/HMM8+Y6/4Whord9vQQlwjiFEVRFEVRlP3Ajl+bdaKLs/7cuJSDQRbY&#10;8Rb8Z59G5je/gvvLn6Lwm58h/ejDcF94FqBHOM65KtdzEDzkfWEkS3kkFzxlBHERcmIOn5q801wk&#10;piiKoijKgbFH+8ndvRnbc8+nNzcPwVNPI3vdTfA2NaG/ohpdJUXITpsEZ94CREtWIlq5HtGKlQiX&#10;LkRhzhRkJ1Wgq7gI3ROnwe24GL3f/R7C/i55Ltt807ybdwy8zJyJ+wB2V1EURVEURVEURVEURVEU&#10;5QPnHYI413XR0NBgxG9DRWyJkG3+/PnwPM/cvDeGCtWy2azx3ranII4iu+LiYvzpT38y1/0tntxU&#10;EKcoiqIoinLwYNeKvSsObFO/RlmbH3kcQpfjXHN4O4F9QV5p7zGzpAVW3UY/NJD7OOhuHsrDVitn&#10;VvQfZ3qS5sbYBh+sKIqiKMr+spf2k4f2NM6cyraaM6OzpQ7eeB2Z73wHuQsvRH7JUvRWT0SuZjIy&#10;48qQHVOK3qJi9FTIekIlnIVzUWjYjNzVV8H99UOIshl5UGC80MV6d/MOQ/JCRVEURVEURVEURVEU&#10;RVGUQ8w7BHFhGOKKK65AUVHRO6Y6pbCN06nuC4rVaHw4xWp7CuJo9ED31FNPDVx/oKggTlEURVEU&#10;5eDAXhVlb9SmJQPZxjNcGICe36LIN+eNUE4OG30br+NCLok8ruX+gDtiodxDj3HGPZyci/ttu+nf&#10;uOAp+TNUaqcoiqIoysEllPaaunVXmlvb5nInC/eZZ+He/QO4V1wL/4KLkF+3AfklK9C/fAWyTU0o&#10;XHop/Ju+AufnDyB6+zW5z5NbfYRs9wca9IEm3RI/3p63rbyiKIqiKIqiKIqiKIqiKMoHzTsEceSO&#10;O+4wgjgK14aK4ihiW7BggblpbyQiNYrqyK5duzB16tR3COK4P2nSJDz//PPmOnKgojgVxCkHiwPL&#10;eUMwP7EPAN+3xu047yuKoijKRwsOV1tPcKZllL9s0ehJhlOfmg0K3qIQnPZUWjyrdZNjPO9HgdwZ&#10;yK5tBymaK5in2SlU7dSrMea+eC39OZ4LBs8qiqIoinKgsBndm8Vwkx7dzPTmniMNNYVt9kToSfvd&#10;043wpaeBJx4Bfvdr+L//LYJnnkbw1tuIMvQIJxeaNhtwabJt/kvGNPv2QVwO7A5p51UQpyiKoiiK&#10;oiiKoiiKoijKoWCvgrif/vSnGD9+/ICAjaI4ithoM2fOxBtvvBFfOQhFcBSpJWvyxBNPoLa29h2e&#10;5iis43NeeeUVcx1JRHT7iwrilINB8h/6HP43OZDZinlLjIPzA8cFk+WYvwsFBN3dCF98CdGjf0Dw&#10;q4fgP/wbhH/8A8KXX0TY18OSJdcauQAi411HbjaudGh8Ft9hNhVFURTlQwAbJbZb9P0Wt1VitiUT&#10;2BhKOxZFVrw2tAnjHiVvPJ60mRTEsQ21x6wcbuAebvDC+ADP7P5ERVEURVHeF8y/TcV8aZmlLWZz&#10;PNjyc2/ov4B3J2m+ffm37MA9Awvbkptd8o4dRVEURVEURVEURVEURVGUD5bdBHGJKO25554b8OxW&#10;WVlpRGxVVVUDnt4omCNBEBhhT2K8PxHE0W677TaUlJTsJoaj8di6devQ09NjnsNrD5Sh96ggTvlb&#10;SYb+dxPEyUYk+bgQ+cjJWZ8jBZwSJp2B+5e/IP+je9F11VXIdGyBs2Yd3GXLkV26DLmNm5Dp7ETv&#10;1dfAv/9BhC+9jDDXj8DPS36VN1EQRzGBEcbZd+jYgKIoiqIoiqIoiqIoiqIoiqIoiqIoiqIoiqIc&#10;PPYqiMtkMkawVlxcbARs9PCWCOIoZuvo6DA3JsI3WiKES56xbds2rFixYuAZQ23cuHG44oorzHVD&#10;n3EgDL1eBXHK3wyzK1VxXDNLiUVBBF8sCw8FOHI+j+j11+DdfSfSnW3oXrYUfZMnozBpCrJFxciM&#10;HoOukaOQK6uEM2Eq+qunorB8I/IXXoLMg/cj7N+OMPLs8+U9fF3A/BtShjeYjxVFURRFURRFURRF&#10;URRFURRFURRFURRFURRF+fvYTRA3VNB2ww03GDFbMt1psqbHOE55ev/998P36VsL/3/2/jvOsqLa&#10;/4f/ep4/ntfv9/3e673XRFBRQAUTOU2O3dPd0z0555xz5zwz5JkBUUGUJCAgCCpBEQFBRXLOSByY&#10;0Onkc3b8POtTtffpngERvXPvTDPr3b3O3rt23rtq1aqqtauKDm3xvvl83uxPx7e+jnB9j8P9Y9jT&#10;3D+LOsQpBwRGPTOmGz3hJP4yWokUXB9uKPHbTcF/9TkUfvQD+KvWIFk+Dj2jy5AeNw7urJnA8sXA&#10;muXAutUIli1FbsYspCvHIzmqBN2TJyNVX4uea68G3n0XcEJzmoI5pZw45GCtNs0oiqIoiqIoiqIo&#10;iqIoiqIoiqIoiqIoiqIoivLf50MOcTGvvPIKqqqqig5sfR3a2FPc5MmT8Yc//AGZTAaO4xjnOB6s&#10;s7MTV155pdlm/30pdKabN28eEomEOU/sTNf33J8EdYhTDgiMRvRJM/HJl8XQdhrHHzdA8MrLSG+/&#10;CD1zZiM1ZhycsVMQLl0J1NUj2NwKp7XJTIPWFoTNLUBLm6zbBG/pHCTGl6GrcizSC5aj8IOrEb7z&#10;AQI5T46npPOdT9c4dYhTFEVRFEVRFEVRFEVRFEVRFEVRFEVRFEVRlAPFhxziYkczTrdt27bPkKd9&#10;Hdw4z3WNjY24+eabcffdd+Oaa67BkiVLMHLkSOMQx97k9t9v1KhRuOmmm4rn6Dv9Z+i7jzrEKf8q&#10;cQdxHgKEssRfLhsfuXd3oXDZT5CYNhN7RwxFYdZcoLoOaG5G2N6KQlsrnLY2uE2tCJpbjUNcIOvQ&#10;3CBSA9StQW7KePQMGYnUvOVI/ewm+ImEdYYLJP6yZ8R/PuoriqIoiqIoiqIoiqIoiqIoiqIoiqIo&#10;iqIoivJ32MchLgor8uqrrxpns5KSEuPctr+DG6ccFnXIkCEYNGiQmdLhLXZ+21+4buXKlaYXuf8u&#10;6hCnHAg46K8dwpQucHSHo1uc/HoFFO64G+6qBiSHlaAwYyLQVAu01CFsaRSh41sL0CjS0CTT+mg9&#10;pRkhHeTaJKx+HQqTJqBrTCUy9a3IPfSQnNRBGMg5XDmnOsQpiqIoiqIoiqIoiqIoiqIoiqIoiqIo&#10;iqIoygHjQz3EBYEdwtFn71XC7bffbhzh6PwWy9ixYz/S4e3vCbenU93EiRPx1FNPmeP+d1GHOOVA&#10;wNjOmG5iExfYextcOH97FelztyMzbjacqommt7ewpd44w6FRhE5wImFTI4LmBvitdfDbahC2VsNv&#10;aYLbskXCW8w+2LQGybEVyM1aiMSllyLY9Y6c00dgk5iiKIqiKIqiKIqiKIqiKIqiKIqiKIqiKIqi&#10;KAeID/UQFzua9XU4u+qqqzBu3DgzDCod3OLpJ5XS0lJMmjQJd9xxR3TEXvqe559BHeKUA4PEI0Yl&#10;+sEZX1D58TJI3/NrZFatR7J0HMIlS4HmWoStTbZXuIZmK42tCFqa4bU2w29tRNhsneR82cZt3Qw0&#10;tSNslLDWevgL5iE9uhy5+jpk/3K/nNO1I6b+a9FfURRFURRFURRFURRFURRFURRFURRFURRFUZSP&#10;4EM9xBFO+84T9hQXD5/at7e4j3KAi9fRcY7OcLNnz8b9999vjkP6OrP1nf9n6LufOsQp/yocIlUi&#10;kxk71ZcJh0tF53twf3gp0lNmIFcxAairh9/SjKC5GWETe4UTkXlwWYThaKK0IGxoNT3EeS11QL0s&#10;N7fDa2sBNq5HrqQcmfkLkb/xGiDTjTDqjVFRFEVRFEVRFEVRFEVRFEVRFEVRFEVRFEVRlAPDRzrE&#10;cdhUzscS8+KLL2Lz5s2YOnWqcXyjsxud3vpKHMb13O7iiy/Gm2++GR3hox3gPirsH9F3H3WIU/5V&#10;JKZLXAqMN5wjyx7l7deQb2lGauhI+LNmA4318NrYGxyHTKVznEgr5xuApmgIVfYE19Qi61rgRduh&#10;vhFecyuybRw6tQnZSdPQPXYcUhdfBH/vB5LOjPudoiiKoiiKoiiKoiiKoiiKoiiKoiiKoiiKoigH&#10;iA8Nmbo/dDyjg1xfnnnmGTOMan19PZYsWYIpU6ZgwoQJmDlzJpYuXYrGxkZce+21eP7556M9Djzq&#10;EKccOBiXCiK+Wcq/8ALS9Q1wRpZBIrRxhAua64HmRpEmWW40Q6SyJ7ggEjNcaiQcRjWUbdBYZ6Ze&#10;a6uEt6EwZzG6x01EZksb/LffMCO0qkOcoiiKoiiKoiiKoiiKoiiKoiiKoiiKoiiKohw4PpFDnO9b&#10;RyFO+zqi5XI57Nq1C++++y7eeOMN7Ny5Ex0dHcjn89EW/3OoQ5xyIAgkGplhU41DHPuHk7mnnkam&#10;vgGFkjKEq5bBa29ASGe4pl6nN/b4FjvDFR3iuN70FMehVDmV/VoaZH2LzLchv3AJuidNQHZzK/yX&#10;X1ZvOEVRFEVRFEVRFEVRFEVRFEVRFEVRFEVRFEU5wHwihzgSD6O6//zfg+v/0Tb/HfoeWx3ilH8V&#10;X6IRh01F6IrYnhCdZ55Btr4OmdJR8FcvgLO5AWhuNY5usUNcUWInOU77OMTF4SF7i2tuMeG5hXPR&#10;MaXKOsS98prtkO5/LokoiqIoiqIoiqIoiqIoiqIoiqIoiqIoiqIoymHHP3SIi+nrDEdih7dY+jrJ&#10;xcvxtv8TxOci6hCn/KuYYUsZl9gLYhSlnFdeRq6uFqnS4fCXz0G4pQlhUxvQ3MchLnZ+218knL3H&#10;mW0abc9wQQud6eqRmTcDeyeORWZrO/y3dtqTK4qiKIqiKIqiKIqiKIqiKIqiKIqiKIqiKIpywPhE&#10;DnF0GIrloxzf4uWYeNv9h1g9kPQ9rjrEKf8q9EkLGJcCibOywFjlv/8unPO2Il0yGt6MiUBTHYLm&#10;dvgtLR8eHrWvsEc4Ebe1EX6rLNe3Sni77NMs02okJlSie9I45C/dgaCzxzrj8SIURVEURVEURVEU&#10;RVEURVEURVEURVEURVEURTkgfOIe4sj/lHPbv4I6xCkHAsaiOCYV59M9yF1zNQpzF8AZXQpsqIbf&#10;3GYd4lqbe53i6OgW9RrHXuEY7ou4bY1wWxqBhjYEsl8o+4RrVyI7ajQKK1fBue0WIJ+DF59PURRF&#10;URRFURRFURRFURRFURRFURRFURRFUZQDwj/lEHcooQ5xyoGCMcmPpiH7bQs9FP70Z+RXrkdy0AgE&#10;8xYiMI5vzTJtEmkEWlsQNDWaeTrB7SOtIo0NCBvb4cl2YUs93JkzkRg8AvmGJhSee0rO48OXE6pD&#10;nKIoiqIoiqIoiqIoiqIoiqIoiqIoiqIoiqIcONQhTjnsiR3iOIBqyH7bQh/h7k5kLvkRMrPmI1lW&#10;jmDtOqCpGWhoBNhTXEMDfDrHtTbv4wxX7D2umY5wbQiaZLuVS9FTVgZn3hKkr7kOYToJV84Uqkec&#10;oiiKoiiKoiiKoiiKoiiKoiiKoiiKoiiKohxQ1CFOOaxhLCrGpNCRH8fErTAAcn95HNm2FnSUlyA9&#10;djzC9TVAQzNQ32gc3thbnNenhzjjCNdkneHQKNLQKPusQ3d5KbomVsG56EI4L75kTuXxBL6cr088&#10;VhRFURRFURRFURRFURRFURRFURRFURRFURTlv4c6xCmHNUWHuEB+w7zMFExvcQWGZ7Nw77gJhRWL&#10;0D2yFIkJU+GuXI+wvinqKa7Z9AgXi+lBrrEZIdc1NMFbvgrpsgokSkvg1KxH4fd3Aa5rTui7nvzI&#10;+egYp/y34Tvke5OnCnnC+wjD933KXCq+eUVRFEVRFEVRFEVRFEVRFEVRFEVRFEVRFOVThDrEKYrx&#10;jbIuVYEI+4nLBQzygb0fwLv5ZnRsqEP39DnYO2YscrPnIVi1BmFNNVBXAzTVWwe5ulaEm5oRrlwD&#10;Z+oUJEoqZPtx8DY1IPjVnUA6BT8MjJOWccDzOTyrOmV9IujDFvmxmfcCTxZdmQ/Mo0xKyN9k+oxM&#10;/yrysGz7R1nm/Esyv0vmczLPQXED9gIIOiMWZH8eJ3oNxXNwK8YFczpFURRFURRFURRFURRFURRF&#10;URRFURRFURSlH6EOccphTuQJFUUnOkHRIc6VgMAryILMdfQgfc99cM/bisSCedg7tgpdo0tRGDcB&#10;/rTpCObNhTd/PtwZs5GpmozEqFLkKiuRWbwUuQsvgv+HB4FkxhyfPZhR7GnlpzcaKx8Dk7vtTI8/&#10;nvy5KMhvQpbeCAL8zvfwfcfBZs9DfeBjnethjYTVyY7nFzxcK/KwLL8lywk5hku3xIBv2oMvL8G8&#10;BntomTKkT7iiKIqiKIqiKIqiKIqiKIqiKIqiKIqiKIrSb1CHOOWwxvYYFjnE0SGKjlcycUO6Q/kA&#10;neI4zGkmBe+JPyF73U+RbW1DZslqZCfPQnp4CVIjRqFr+FB0l45CfsYU5JYvQ37rucjddD3cV54F&#10;/IxxryoePBKeWfnH8CnZ4U/Zf58HL/RA98K3RO7yfFzkOljvZbHATWKmm8UEmS8vpFDmZDHRczDD&#10;LWCBvMdqL48fOg4e8EPslOdfkDcQ0ilRsH3C8aXI2YyjonWGs2sVRVEURVEURVEURVEURVEURVEU&#10;RVEURVGU/oI6xCmHNbYvsD4OcZz1Q/iBdZCiA1YYOhIuItMwnYD3zPPI/Pq3yF15LfLbv4/8tm3I&#10;br8Q2csuhHPN5cjf9RsEL78K5LNyQPZlFqAgwsNbLyvrhMfzqsPVP4bPiM+K/cLRsTAjIS/I+/mB&#10;52NNEGCG72Gim8V0J4X5bh5LJWyl7LRS9lsi2812PUxwCpjo5bHAc1HvhbjWBV6T9QWeQLbh0Qvy&#10;poyTYhwPZKJucYqiKIqiKIqiKIqiKIqiKIqiKIqiKIqiKP0LdYhTDmtsz2CR9xMdoXyZ9UMEQQgn&#10;DOBIoGvcsOSPm7GjNw6rmZcdejLwPtiF/HvvobDzXQS7PwBSCTlO7/HY4ZjP48lydHiZWmc7dYf7&#10;pPBJ0VnNl/cR4mV5bFfIy1giD3d04GCc72GZ6IMa2bJepEGkRaRVpFGkVmSNyELZZmIhjyrXxWqZ&#10;v0FeyjtyLN84KLrIoSBnkLcUvSi+HeMgZ+YURVEURVEURVEURVEURVEURVEURVEURVGU/oA6xCmH&#10;NewBzDg9MTrFvk8idGCj3xsd2IxIfDNRTgJDT2bsv8E6ue0n/OEKM9anbCnLDIqPafaND6D8A+SJ&#10;hQV5gCHek2d2lRNimeehKp/FDHnQ62QLOr5tlgdMJ7hmebDtYWCkWZ56k5HQbEPHuMmBg7FeFus9&#10;F79yAnRJmBe6KMQOcXwv0YROePqiFEVRFEVRFEVRFEVRFEVRFEVRFEVRFEVR+g/qEKcc5vTxfupd&#10;Mm5QnJpg/pgZhvYVu4L9l/Xdx8CZWMy+vYtmeb91ysfB/vQc5GTutx6wzg8x1i1gnh+gRZ7hFpEm&#10;WdcmL6BdpFWeaYs83EbZr16E07bQR7tsx57j1svRJnt5jPPzON9x8KTnww5uS3e43kFS7avRl6Qo&#10;iqIoiqIoiqIoiqIoiqIoiqIoiqIoitKfUIc45fCm1/PJTGJXN7pBGTgTBQby54lw+FTO2d7D2Odb&#10;X7GDoXLODolK4UFi6TNLic6tfAyhPE+RF4MQ2wsBpvsuKgMfm2TVFgnfErholifeLM+zXR48neLo&#10;IMce4VpET7TJfu0idJ6js1y7yFpZV+o7WO7lcV0ui52yHd8Zid+YfTX8tXOKoiiKoiiKoiiKoiiK&#10;oiiKoiiKoiiKoijKoY86xCmHN338nTiJ/dSK4X0DRRjtKLZXODvgql3pywor/MtLuGvCox2KYv6L&#10;onwC5EFlRX7tu9jkOZhQyGOhBG8Usb2/uWiTKYdFbZDt6iiyrl7EOMDJa2mTaewkx6FVOZ0eBpji&#10;ZtHuZPGI76MgYcS+VdmB70tRFEVRFEVRFEVRFEVRFEVRFEVRFEVRFEXpV6hDnKJE2BjF38gZKhL+&#10;md7e9gmTidk+IgqI/OYQyDa2h7jiLsUd7PHYkxx7mIsClb8Ln+dueYA/LGQx30tiipfFegmjw1uL&#10;H2JLEBiHuDqR2ii8SR5rSx+hsxyd4Bpl2hz4aJb5NSLj3CxWeAXcnM8jJct8HXwvpr84OjgqiqIo&#10;iqIoiqIoiqIoiqIoiqIoiqIoiqIo/Qp1iFMOaxiLYrHQIyooCl3X2NMbhfO9Lm/czk5iYSiH3eSu&#10;soMdajWamHCzRDjHIVcZyo2Vj8MReUlkq5/HZKcH80LXOL61y6PbKivPk8fYEgQS5qNBnmebyGZZ&#10;5jCpzfKU6QxHaZV9WmXKXuXYWxx7kZvsu5jlFHCF52OnLFtXR74X+25639nBRGIQL0QkvjpzXSaM&#10;8ccO0Ru77zGYoWZ1HNBX+rD/qn1Xx0dRFOXTQG86t3qD7JPuo5nebTjXd2rniq7CRv9Y1+7esD5i&#10;sPspiqIo/9PEn/AUFfCH2Ec99wuYh9gc5sPXzRBbPuM9f9R9xff7cev6Ugz7qJWKoij9jf102d9T&#10;a/Fm+6/vG967nnrZlgGiAEPvemGfBeXwozeO/L2oEIdb4V8Up0i8Yt9Z5dPE/i82Xu4rH8NHbR7L&#10;x9Jngw9t3yfgQ+sU5TAkTgcflRb2Ce+7YTFQiJb3CY4XigGKcpjTJz18ZPLoG9hn5UcFx7K/nd4b&#10;LkQzrGFh03Ux/FPK372/+KHE8imheCsfcX/7LvK3117fhz6L8fb7baEo/Rp1iFOU/dlP2/eZ/YcU&#10;t/uH+390qPJhsiJ/lgx6Y+CiKp/HEnlstbLcIuYbnd5axYpjj3BNskxhL3DWCQ6mJzgOm8ohU+lA&#10;Fw+dSse5atl2ZhBgfNbF+RL+goT7oSevhc6KseMZTUQaBwcLnrsgFybXYf/N0K68NviyzhPzVa6X&#10;Q/TScZBqkdtwnoatuXL+MNCXlbJB3GTIX9uMyL8+m4nYtX3d7BRF6ddIkmaK9kyqt3PUB0XXbKoH&#10;UQJ+wEG/qROY9kWLBLLWt3qGuoN6hTooEN0Jn0fjEOFBUf+Yg3FXHq94LmoXRVEU5X8S6mNfdK7V&#10;3wJ1ch/hJLb1OH/ow4tm/sMcxtqqvdfNOeYvvF9XfplzRRYuf7irTOL73eeeo3V274g+YebpcUGz&#10;LkVR+jOxHouUJxetjR8H2poACsNtGSFSfNxY4FKsKyl2Leeom0VbMiA6tj1itCsLFX3qa5XDCcYC&#10;lhhdE5/2yVcj4SQuJVqx9oupe7Mrixm3nY1rsJRPBeYdy4/REZGYMBG+dwrno036bmZhTLG6jJvF&#10;Eu/Wi637tLEn2soczG69j95juDmAPRHXUQw2aF/pw36LitK/ieI4J3E64F/cNhKtNktWN0s6sUkq&#10;SkOyPt4oCmeyoq5nkPmJJWK/RUU5vGA6YbqRv761OcXsisIFY3ebDU16iaxxI5y3m3LfeNQrit2Y&#10;xyumQXM8226YEeG6Txe8S/s04jlz3/zpK1zBm6fEG32c9AN4G8X3zB8qXxNnrK3TV6f3xqC+I9iJ&#10;mP1E7JJZ8/cfUZQHUBigKP0EdYhTFOWQJifysO9gg+dgXNbBMlmul5y2WTLvVtEDdIZrkLBWyYCb&#10;RegQx+FRGUbntxYROsJR6CBnh04NjFPcHDEOxqddnOsHeEaMBI8GQR+HuN6s/2BBw0LOT+NFLqpo&#10;hPACA1mis4osmLDI0KFu5Hpj8/jRvNxRfCcU7m73svdrK36sKWSbHWVZK7IV5VOFKayYdG3Ttu9J&#10;YVt0BHWdK0ndlQJ2aJxvpYjkOggLeYSZtEgGQT4r6ka2p56UbX3Z36XznCwb/UKVQXVBtcJ5M9sn&#10;QFEURfkfZr8KqViKatius9v0D2i9RlZuJJynJUv7VabGyJX7Nrdkt7N3yHmRaL0xik1odAwJt38R&#10;nBGJJoqiKP2fWKFFSo0TqwNFqBtjiZZtXQLnuTUnsTblNG4socTLnEZ6lD/7iPyYYyuHHXzvLBhS&#10;mN1SGCzCnJjTOMREEwaa8qcrG7BUypjVG9NsXRVrqeyeyqcDvuP4PVNsjIh/qHVcCY+b+a2zZNyU&#10;y9oLq4/kCNw+PpipAOVMdBgSr6eOM3tbvcZAGxJLn22jizI6UVEOUxj741RnU0ifNCdwYm0A/sm8&#10;/Jh6RdnGEeHUOOawjlH+eAS7Tx/igL6iKIcbJu7Lj6nbYP7GNFdMcRFcsh8aGLg5k2Ms5ke2ob1E&#10;oe1k6ku4oU2b5iN27stDSQCzOIabsE8TvCFz32bGCH+py6wNwQdgHwJ1lNVVNqSvcB/7y6XouR/i&#10;xFdrsLcuYmf6/pmwPuU++d/vvnvhsjlEPG9n7YzZ3x6TT6i4TlEOcdQhTlGUQxr2RvSYW0Ctk8f4&#10;jIulskxnNzrEWQc4OsjZnuA4LGqLZMF0fOM2XBf3FNcs6znPbdmDHMPmSlhVxsF5no/nffuFYB/z&#10;QaB52Hf5f5/4iqxJTIOWxi0rh2z1tNGEZiOZ82U9KxQ9Wre2ssgaePtUG0V78t64HfeRUNmdx4q3&#10;MQvm4Iqi9G8iLcICMr3ZJMnTWdaX+UAKMMapTQrMxult1wdwn30W6d/fj9wdv0Hh5tuR/8WvkLvr&#10;Xjh/ehR47XWgp0tUkCN6RY5sFYoRa5ZxgZqUf4qiKMpBIbbh+sq+C/0CWqrMa+zlM6OJQ2yFsMl3&#10;ojzILMg/Z2kBG7u5uJ7zYjNzmQE8FjMw2syx5Rvtb2btRFEUpX9jdJ6lOBsruFi43DcsXqaeNPqR&#10;BQfRu4Ejwnm72q5l85LVybaOguUNWaQohye9kaOYvfKHNVGxa0UxjhSjmCx4MhM14rLeyhEx/cuF&#10;eQkvyJQ7KJ8G+NppzX2U2KZq1iUURPhpNGuDCyZG0M3G9FdvGv0ZZ6KdeEAusy5UbLtiwyyjDMUs&#10;2NmifRgHyDpuF18TD1NcYNxUlMMMm374G88xQTChRImFaYTShzjJ0LGE/XZ75pdOrTbdmn2ZnqLd&#10;Oct9TJA5Zl+RQEU53DBxX1KEqetgTmXb76JkIzDFGKvIzBUTkse0JTOmw4xITPset4rSkwiPyBRp&#10;2gFpy7uyngezB//0Ed23fYgyI8/DtviyDomugVYc2YAWBksyZlMRPpZ42eg/8174PPsXvH1edRQT&#10;LPFzYSBvsM9KRsGgqIdlhbln3ruIeYY2N4h32/8E0URR+gXqEKcoyiENM9uXPBctroMJ+QDzJenX&#10;izSJmWKd4kLTC1zfnuA4b3uJY29x8RCqVmzvctY5bloQYnLBxSViRL4hOoWVb8Us3ExoCvEKDg68&#10;hN4rkN+QlYGsFKJ5tq+BzCVjxgVizrkiXk5WypQiBoxRmZGxQjPQGMI0cMyXlLLSHqRoxUSbKorS&#10;z7FfQUVFuj5Kw5RpWFjOZxG+uxO539+Hnh/uQKaxDumlK5FbtAK5patFViG3eAUKq9Yjv3kz8tdc&#10;gfDJR4GupDkInet6jxtXYO+jTRVFUZT/aajTZRLbb1YtW+uQf0X6kWLmPdAONhhbtfeOGB7byOaW&#10;4pvnlJtGi8X10QL3MY2hzLtcCTD5Vp9GetmOE4qiKEp/hTqM+i9Wi4ZYuX2EFLfjT7wQSUgnE9r8&#10;QWj9i4urqDnZuMTmJDZ8U5/2nlc5PGHcsD8xzLd7ez0xxJGImKmNOWyy3Hdr5tOMUcU9lU8B5vXL&#10;jxX7rvn2qUHsZ3Xyzk09ZaxNIuEO0WojnDcHo/CnGGuKq2Mxq0WiiQk07b0UCeH56dBjzs8VrCcx&#10;a/YVRfk0Y/Uv01GUOGLHCKbHKGgfkUTBdMFZQ7GNwR7DpCeu7PUwMYssj9Elhbq+eC4jinJ4Eect&#10;tsaGKYLO3/azAIbwP54wGRXrRkx6kURlnOhk22g7I4TTKFnxOHQ2p5OqcTQ3HWNE6+PtPyXwlvhE&#10;zG1FjyjWSQywz9XKPo8g+qHOsu8iCrO79Q/i65Up783q2OKt9d5LdD+8U7Mi1tu0eygyz14HzbPg&#10;usjJktvzeHE8/NBxTYCiHPqoQ5yiKIc0TOk75fd838EkN8QMCaiWsEbJ3psle28PfbRLxksHOPYS&#10;1+sQF0YOcYEs+yJ0nLNChzgeY3zgY47n4mrPx15ZLmoVzjC/lyyeZuNBpXhRYm6EYs4YY9caZ9bm&#10;kN8gL5ZOEmHXB/BfexH5J/6K/J8ehvPnP8N/4kngrTcR9vTINmJU+zSBbXOiOYhIbNAYtcrbFeGx&#10;D/KdK4pyAGAxz/YTyVRtkz3nTFEm0wPnscdQ2H4ZEotWIT1jGpIVpegZPgyZkpHIVJYiWTUG3eWj&#10;0TlqODJTJiE5Zzqcmhp4P7sZwbvvwKde4Zf9RomwKtkOksAz2PMoiqIo/zvY6jtblRc3LdKWpaVH&#10;q060cn9SytEl85p52fEiv14NTMUdK3QzdkojlhJX5nHKyjxToce9KbavEeZQxQPKujjnMnYvw81J&#10;uKAoitI/sSrONl4Y7cefSPrMWvroPOpB63YsRHrVOKyIUHf2fppH7HruzHyH+3F/5jiqQg9PGHPM&#10;MHkmJlBs5LIxxC6ZPJl5NHuF48gGnsQoDplKB3XJ2+M4xKmNZ8qnDnrWUhgHzLu3Y1pYy9W+ewMj&#10;gAijTDRr1lEHFfVMtG6ffcyPjXfcllKMT+Yn3qK4KHAp3iqWfZd6Q/vwoQBF6b9Y7d1HY5vylETy&#10;vgkglii5xCnHEIeLcDY6ihFDFBiv46bWTuESQxXl8IL5m00HFOZseStx+59sYMwmSR8c3YVtetZ2&#10;EovcZ10I81Brt9tj2GPuH8CU7YF9olH4Zzf5tMHbjfP9OO+PMY9FfuzztGKJHpZ53iLsaS/ayKg/&#10;ru4PmGvmfdj7Lt4/rz++YZlnLLNul3FMoEQroyXuGzvU9bXqKTaszx5yXmPb290V5ZBHHeIURTmk&#10;YUrvkt8rPRezXA+VIqskjM5u7WIgbvFdtIuFYodCBVpkB05tj3B0mvPQLtn0ZtmmzZd9ZB235dCr&#10;VX4eq30HdxQc0yF/XwOBQsMgah47OPA6aI/JtdvBT+Vaomtkxxb01A8TXQheeArOz69D9sLzkdq4&#10;EZnFy5GduxT52UvhLFwNt6EVmct+CP/+exG88zpCNyv78lhi1MhxWLFNsXcqB48MGZ5eUZT+jugx&#10;40hr07hr0rYsZ7tQuO8eJBuakJ2/FD0jxiBdPg7e3LkI168GatYBtWuB6rUIRbw1y5EUe6trTCUS&#10;oyuQnbcA6csvg/P6q3JQOTKd4kR9xE4Y9isjc1pFURTlAGKcE4qOXhGcN45goo9p4xWFutnqZ5MJ&#10;UPrsdijB+4nvibavvV5euy/hrtxOAWE2g2D3HrhvvgnnxefgvPCE5EPPwXv/LYR7dyLc9R68N19H&#10;4ZVXUHjxReRfexXue28j7N4jeVXGVCL7xq62FX22orC3ks+cnT/2MhRFUfolVGG2UVvmYp0mQj1X&#10;ED3LRg72hsRlO2Ql8xRPygkufC+PMJcARNcGb78P7+2d8N/fBXR1IMynZNu8HEi0Z5S3mPYjHojz&#10;DOqjy5XDjUDevyPvX2IYG2nZMGcrrmTqIcwkJS69h8JLL6Hw2KNw/vSgyEMoPPGEybuDjl0Sx9Jy&#10;DImb3KVPvIr5kP2j9DP4/mh9SXwwvdTISxY7LxCd4ssywwJPpnnRQ4kese06gL2dCJMphAVHNvfA&#10;PilzImzQNbrNxBEbJ4xaokQz7BE/pL6i3iqIHZiXPSUeBt3dCNJps+y7jqhBiXOMr/yXXakWeUwe&#10;x0xlPcPlvyiG4oyi9H/omGZLRUxUkfK1/0XnCoqJ9vEm/BN9H3CkmlxWylwJBJ1dCCkpSbdOQdIt&#10;R66JjseEFJ2iKBJujqkohxkmiTHyU5gWTG9czBclxfliS4mEhbykqb3wX34V/mNPwHnoYZGH4Dzx&#10;KAqvvgx/zweS9jKSX9lBx+PPISlMdgGHSJWT0OrngMaSIvf7wKV/QnuQMI8u2oUy8SUD571bpy/R&#10;TXyG1E9iR2Cv5P17qJ/EvkiLfnLFNuBIW2KXBBx6nc+fz4uvQCa2vNRfiCORnSu+WwliT9/xx010&#10;uczIvGPihGxljB5fnoXEHNHXYV7EkTt3Wf/miT3E8qHEndgO4ilikWVf1hXkiVvnOkU59FGHOEVR&#10;DmmY0pMiv5NMeL0YMJVeHnMks22UFZvFOmkXXdAk89YJrq+wJ7gAbSLcbrNk/ptlO/Yix97hpkvG&#10;Ps3J4Dwxfp6JMnWTd0cZOsV+o8iFg4S5JlswtIYcjRW5RFNpLabGzp3I3XADCuvWIV9ZidTZZ6Hj&#10;hG+i48tfQerILyN3xFeQOepryJ10OnpGjUR64SwUzmuF99AfgR4xAsVYFjMHeWMEWb3Kwq8pAFPH&#10;HsRbVxTlAGEqnkTMRFI3K4QLSTgP3otUbQ06yyvRNWIUgnlzRTnWA82tCNpFWptFkYo0tojIlMst&#10;bcDqGhQmTkFy5BDkFs5H4pJL4b35phSWWHi0p2QBPGAhnl+uGeWqKIqiHCg+qvLP9ITGhkU6j3Fe&#10;grkZVTDFdMRilmXB7nLIwHuI76nvvdHcNY4VdM7ofB/eU48id+ttyG3/IdLN5yJZ24hMTTVS1RuR&#10;reZ0E7KSr+U5v7EayU3V6KmpQ3rzFrg/vgLBr+5A+MIrCJNZeUYu8pJb5SVzpINc/Ew4iaxis6wo&#10;itJfMbos1vnRhA07bAhh+d84xNExhRLkEGYTCN5+HbmHHkTq5zeicNkPkD/vQmTb25G78Hz4P/g+&#10;nFtuhvfnhxCw8c2hS4qULeQ0xnGJrU+cSrnDNHwrhx+MZxIhfLFFXIkUnDeNbN1JeE8/h8LNtyB7&#10;0YVI1NcgUbse6Zr1SNZsQoL5dnMzCldegey9dyPY+ZZE0oxxfvJo1zDy9qGv/aP0NwKx9QrUPqYx&#10;1qgNqgtX9EYmg/D111B46A9I//JmpK+5EunLf4DCT69E9mfXIf2bX8N75nGEe9+PPvKVveUYdFYz&#10;TfwhbWDakqyGkHAakq6DoHsvgsf+gsIN1yK54yIk2pvR3diArpY2JC+5DN6ttyJ46UXjgMf6C+OM&#10;aeKyxDNeHM8hkdvYpHKpsRiKM4ryaYARWjJyk5Bknv8i7MNRSmOmns+kAgbSYcdzEKYSCP/2BnIP&#10;PIi0pKXctdcgJek2+9MfI3vjtcje9Rv4jz+JUOwG5NOyr6R/SbvGTOgjckRFOQxh/Y2kJWY6THYU&#10;BtNBPJ9C8OZryN35G+Quuwy5uibkNtUibeo9qsV+qpO8rBmZHd9H9o474LzyvOSjXQj8nBwuEFvf&#10;jhDl0smcaTbKy/Yx2XmufkxsD8Y2IfWK0S10bnOlnNK9B8HzTyL3u7uQvf5aeD/5KXI/+hHyV8n0&#10;5huRp835suT/dN6lHRKpPx6Oh3HlKVH6A1Y78w1HcIb3QltG9DltJd6Lw4+f5M/UGabF7npvN/xH&#10;nkLunvuQ+dWvRI/fguQvb0P+t/Js/vqIrN8JpFNyLCk5ik0exEaSiUR89rTAHFlkgKIc+qhDnKIo&#10;hzTMyrMyfV0MuB+5eczLJzDVyWCTZOYNEl4n6znlMKj7O8S1irTJdnSEM8OqypS9w62UTH9SNo0a&#10;r4CbClnsjS0dClVLJMWvqg8irCgSM0VEbA25To/Wcb4A78mnkDzvIqQmTEH3t76H7FFHo/DFz6Fw&#10;9BdQ+NIXEHzlCOCYo+Ef8QV4Rx6B1FFHIHHcl5EfcDaycxfBu+FGBJ0fiO3CnjLk4PYEct/x9yTx&#10;w1AUpV/DZMzkLGVs0z2c6D336ceQ3NKOnsrxSI8sRbhiKcK2WnitTXBaW1FoaYbf3CqKVLRofQvQ&#10;IFM6yjW3IGxpl2XZds5UJIeNQGb+EqSuvlr0yR5bGJJzsRhkdKfLBjaeXFEURTmQsCwc95JCM5Y6&#10;137IYSvBKKaeiqpY5guinEX7I2dcwA49vdy3bG/uTa6XeUlQyCP37OPoufpHSDXVIbtwMboqJiMx&#10;ejySoyqRGF6K7lPORO7r30b+uBORPOZ4dB3/TWTOOBN5yaNyY8qQLCmDM20OvHlLkW3aiszNt8F7&#10;63X4blqeoWuenzmZzbzkP36KiqIo/RdTnrcZRKTbrEOc6RXCNEbLEodcclMIdr6O3F13SfngIuQW&#10;r0Nh4SokJk7FB6Ul6Kgoxd7RI5CfOhWFBUvhbGpA1yWXIvfInxF07QV7dWLvSl7sXBx8GprYlH8J&#10;ee30zc97tpeSsJA1PbrmbrwFqeoGFBavQHrSZHRLvEpVliM7oRI9VRXorBqLjrFVcBcsRHrJMiQu&#10;PA+F+3+LILFL7AGO5WDtltj2UfoztF1tTyO2ekKWM2KhvvoWUmKfpbaei9zaVcgvmov8ioXonjUF&#10;6bkzJe4sQm7pUjMiRmLHdjj3/wHBrnflcGLXhuwDJidHpjObHI+6yBNbrrMH+Yf+iN1NTdhbVYnU&#10;yScjf/zxKBx/LHInfB3Zb34TuW+ciOyp56CrcjJ6Np8L57FHECY7ZP+8OYYxpuV4jHtmuDq55lgM&#10;xRlF+TTACE3bQYSqVhY5sb0kMR1I/s483pOQTBe8V55H5qabkWg/D+lla5FfsByFRUvwflkZEjPE&#10;ZliyQMKk/LW+XtLtpXAeuh9+B9MtHepdU97j8c15NC0phx2M9Oymwn5gYqrrTXAIr6sbXb+/F93n&#10;n4f8khVIlY9DT0kJOisrsHfyOOyZNA4dVVUSVonMxFmSP65Gd3Mj8nfcgOBdjuKSFXvJQV7SmGPy&#10;RTlulKaL9PM0Z+vB9rsJo5/kmXZ2IP/IX5C6/ApkGpuQXbLE2BGFhQvQOWkCCssWiZ0hsng5MqK/&#10;eq6+Ac5zryBMZY0yMr3MygMzPR7T+b4fwDhU7NYlft8ipqdbs56OkY752BSZTnhvvIjsHbcjdeF2&#10;FNZWG12dXyC21qKFUhacJ/FOZN0a9FywDflf3gGPjoO5hH0m5kNcObipcORx+YxY/lOUQx91iFMU&#10;5RCHGbd1invQc7HFzWFBLoNZorxWSNgmEfYQt79DXLPs0yZ6gg5xbbLcKFIjslJkWi6PRbL/DxwX&#10;z/v09pcDsEFM/lgpQ5uBQaJorBxEjDETXQOHeYKbR/DUE8jU1qP77MHIHHMcckccCe+oI4GvHYPg&#10;W99AcNK3EZzyHeDUbyP83onAN49H+OUvw/v8F+H81+eRPu54pCZOhHPdtcDuXdaAkUPz6wBj1IiR&#10;RJc4NWUU5VMA1QcLQFRs7CLog13I/OjHyC5ahkzZWIRLFyNsrofb2ohCWxPcliYETY0S1gSf0ira&#10;tKUZQYMNC2Qbv0W0aXMt3KnT0T2iFNm6BuTuu1f0U8EUtqg7TC9E7I3OalRFURTlALF/5V+8zK81&#10;g4Ko3rzo4azMUzjvB+BQBx4c+WOD4aFn4fW9H9PYzeVEAtl7f4u9W9rRvXABUhMmoGfUKOTHT4Y/&#10;fQ5QOhb5k89A4bhvwv3CkSh89vPIffazKBx9FAonfgPeOWfAn1iJ/LQpKIytQo/kV93jJqFnyVIk&#10;L92O3NOPI8xnJO+S85mMKxJTIui9HkVRlP6I5ADm16izaMKSvunpgI0Z7OEtm4H71OPI/GAHupas&#10;QKJ8KnLnjIE3ogKFCRORmzcD6dlTkZ89De64ccgOG4lERSXS8xeiu6YWyZ/fCPft1xGw4Y3DDRn9&#10;Lf88mXJYUhCbgz1IcHjK4Lkn0bF9G1Kr16GnYhwSw0bDHT8R7rx5CJcsAVasRLBsKZwVy5GdOQOF&#10;ykokhkocmzwVnetWI3/rz4A9b0s5lr3E2UgV2zxK/4SvztRL8BW6YrQmOpB/8AEkzr0A3fMXIz1x&#10;GtKjS5AZNRL5qnHITZqM/OSJyJaVIjViOFKl5cjNmIfMpjr0XHE5nFeeFV0m+sf1xdZlbziOxL8s&#10;/Hdfl7i3HbtGlyN54snIf+mrSP3nZ5D/j8/A/9xn4Hz235D73L8jK/OZ//oc/KOPQ/rY76JrzFhk&#10;Lt+B8L3XRWHKhbLHGOMYx0Zmax3GYijOKEr/pxi3+ROlU05sMUl+Ta9LIp2d8H57BxJb25BYshyp&#10;cdORHDwahZHlcKTM5UycBEdsiEKJpFfR+8lRY5CcPhPJjTVI/fjH8F99UY6TliO6kmLtQHuq1pXD&#10;EbZCemKTsw2OvblJBobg3XfRfd3PsGv1anRPnoak2EVeuaSrubNRWL4IhfXLRVbCWb4U7iyxp8ok&#10;jxw6Rmx42Wb1CmQv3Y7g5ZdNj4z8+I/HZbNfnKYtMmMy5GixH2PqweS5GdvQy8N/7w2kbrwB3bQT&#10;psxCZtwUJEaMREbsiMIEsStE8lKmKYg90T10NNLjpyO3eCWS7ecifcevEO7eKcdhpZo8MDrGUfoB&#10;tFDYhmzgRIRXzg9jTe9tvtxToYBwbyec39+N3AVtSK5bhfR0tuuMQnb4cDijxU4vK0GuZCRSw4ci&#10;OXoUklOkHLhuPbrZY/i9vwO6dosdlzfxlr2NG91th3bgmRXlkEcd4hRFObRhWmelmkzel6z8l1IA&#10;a5YC2GTPwTgx7JZLWItk8o2SCcfOcC0ibRJOh7hWEfYgt0FksRxniutgjuvKOuD3YhEmJNx2T8x+&#10;MwIzhAhdOIzVYEt9B4/o3mmD2QKiXNlrLyNTV4euU05H9vNfRHjkF+EdfwyC004Czj4bGDAYGDhE&#10;RKaDRYYMQThoEHDm2QhO/A78rxyDwhc/g8RxX5NC6xR4N/0SSKbk+bLyiH3RiZHEr754/4qi9Hto&#10;L/kipnDtS2H4j39CZmMjdo8Yg8KsWaI86xA2NSNoakfY2CwiWtSIaNWWJnjNMm2VZZmHcZRrhNvS&#10;CL+1FeHGjciUV0oBahayO3aYgqMtjMp5RWl77OY9ug5FURTlwBCXg00PGCKs20rtdNH1VAFv31fA&#10;q3ek8fKtSbx2Rxbv3puX8Dyyb3sIUrITPz0+SIr5405b7PEl2ihMpxHcejty66uxu2IcekZLnjV1&#10;CrB+NVC3Ce782fBGDEPw9eMRfFXs4BO/CZx+KnDKyfAlLHf81+GfeQbCktEIly+Tfarhrl2B1IQK&#10;JEYNR3bRIiTPuxC5J55E6Jgc0p6aP7yUj7tY5VPMwSz4KcqBZX+HOGJdOqSs7+aAbBq5x59A4qJt&#10;Rie+XzIGqfETES5ZClRvlLJAjdj/DUBri5QBWoGGRqBmBbzF05EeW4FUaSUKy9cie9kPgDdeApw0&#10;2Ftc3/Mphxfy9pHjL50tH/krnPYt6J4yA51lJUhPm4Bg7aqoPMk41SLTdgRtmxG2t0s8k7LmxvUI&#10;Fy5ET2kp9pSPRWbFWvg/vQ5hR6eJucbRTrA9dyj9EdOZiEjgsgeX9+H+4jok169CbsY0pEaMRGHC&#10;JIQrlsNrqLU91ddT99SLPhKdtGklggWzkR5Tjk7RP4nFy5G+6AI4jz8J36EjphxY4p7/3BPYtX4F&#10;usQOzB39FXif/QLyRxyB4ISvi614JnDGQIRnn43gnLOAU08WW/Lrsv5L6PjcEej55nfQedoZSNXU&#10;wn3vfTme6FG56NC1TpkfinkaFfs5+gL7UmwC4WOJTAhOTBj1r+si3NWBwu2/RmHdatO7Z3fpGOTF&#10;dgiWLQFqRYc3bkLQImm2XmyGTWJDbFwJd94kpMvFxhhVicyMxchfdCnCxx6zdgMcOX7kVKEohxmM&#10;9q5EfmPdsKOON1+Dc/kPkV+2Aj2jSpAqLzcfDqCOH6U3i9B+krTVItNWWeYH7PW1wOpV5uPBrpGj&#10;0T1tDrLbL0Pw0gsIPbHKxDZnvks4YfnAtP2Zs/bfhFesE4uVh+/D/9ur6N5xMXIbN6Fr/GSxJ6Ws&#10;Mm0GsH6l6CaxI5rlWTWKXqoTqa9GKPaHO20qMqNGIzu+CilZztzwEwTv/k3ehzwnUX79RTfRQjFl&#10;P15vpL/5htnPsmN6hhPb/IO9SN/0K7nPTUhNmYxOsbUTE8bDX7xA9PVqeSbrRTYhrKsDNtQiWLwU&#10;mYkV6CodjcSMOUit3gTn+puAXe8bh7i0xCPTht6/o5JymKEOcYpy2MLcUXIspiXOUgSbb9ps1C7Z&#10;DNU3Q2myEkCMJuvtIPP8koc7SpjpvUwksHsyL4zFpNfoM8D4qJ8Y7sevkNjrhSy+Lee+xfOwKXQx&#10;3s9hnJfHfD/ASjmomDZolKO3yobtcmL2HCdZORZK2LSggEmFFOYUctgqRua9noNdso5df1sHsN6h&#10;SXkewz91of9DyH3z0fK6kNqD4AeXIDVkMLqPOBLOkUcgPPEbwDlnW+e3QZTIGW7QUIQy7w8eCn/Q&#10;IOsUx7DTT4d37JeRPuIL6PzK1+BMn4Hwr3+SVypGjLwnYxjLszW3fijcv6Io/y2YjOkQZ4ZGSvUg&#10;feVP0T1jNpJl5Qg3rjOObmFjK8KmzaZhAk10fJOCNafNsq7Z9gzH+Vi8lmZ4re2yTR2ChfPQOaYc&#10;uZo65P7yJ1Gg7B1CziqKlO5wqkYURVH+Naz+limFxiltbNpqxl4Ti60QIv2mizfvKeCpH2Tx1y0p&#10;3F/TgTuX78I9K3vwm2WdeKA2gT9vTuCpS7vx3i+zyD0jlnta9ja2JYerog3ME0VilDZPaCc8rQki&#10;nDHXEc1Hs8ZGJdE+xRmTF9h5bkebm1WvxfXRxAgnnLKxJZ9B7oH7kd+wEXtHliJRUQWsWAOwsre5&#10;DuHihcgPGYLUCd9E/mvHACd9FxggtvCgASIDgTPOhPfd7yH5ja/DOf0MBJJHhatXSeFA8rDGDfDm&#10;z0GipBLOnOVIXXAhCq88Jycv2JsRYU978TUp//tEr6E4w/jOMhpLJyyj2pcTvaB4Y0oxmD8SwAIU&#10;K7LlL17NOE+xZVMbGK8zsZPxwIQoyqcFph42NQuM6CbCuzJNwHvqL0hdtA3di1dgT3kVsnPmiZ6t&#10;M/Y9WhoRtDWIzd8IX8oFYZPY/c1SXmivRti6Edi4AfkJU5EeORbZpSvgXPF9hO+8LqezvUVrKvqU&#10;EelLOxsvRFIMpxalji0gfO0VeOdvR2LKDHSMGIHCkrlAQ7XEK8alFolXrfBb2hDIvCvxypXloLVV&#10;4lijxL8GYMM6pCdOwR72NrRiPfK33wGkukV303FCrkAiGM9nojNPzjDzpxwsis+eM7H0mY0WzTsz&#10;5ma2G4Vf3gh31TIkRowyw8D5yxdJPGGjP+sbRN80t8l8O8KWFtE7dACol/ghUl2N/Kw5+GBMBfKL&#10;lyB37kVwn3vNOPoGr72AjmVLkT7jLBSO+gryX/gCgm+fKHbiWWIjnmPqRDFwOILBQxGw7pR1qENE&#10;zj4Hzne+iz1HHInOzx+B9KlnoKuuFsEH70jE5gfUEr+KN8MfG/vi+1IOdWzM4xvrqzfYWypLQ56s&#10;Y6M+4yb70rH5JKeyD23JqD3DKh/bcmD/uL2NB8W4wBluzk3NpP/EE3s/0Q8lurGAIz8EDsKevSjc&#10;ehsS66rRWVKOlNgO4fIV1nbgB7QtDWI7NEv6bUHQzHQrabhN0mzrJqBmI9yZ89AzrBzp6fPgnnce&#10;/OcelZNyaEexzvvLQ1KUAwnTl9EVHsKuD1C44VpkFkkeNqIU3oQpkm4k7bRLumIdiKmjZ5195Bgn&#10;NpUff8DeLLZTQwNyc+aic2Sp6ZExd8Wlkoe9bU7Ac/BctizMUrWkdpOX9RfkWnm5fF5mRm6I5Q2Z&#10;ZdUN242Dt19D9oeXIDFnNvaOq0LP5KlSXuEHPqKDqJuMRM6EdC5sE7uTeqte7NPVK5HlELSyX3bT&#10;WmSvuRxB925zGqP++wPR8+FF2z9z+czRJJj6+wPkb7wePcvX4Z3RFegeOxHB8lVAnTwfiT9hawP8&#10;drG/2kR38xk1if5ukOdUuwnuymXoqKySuDUGuYVL4F5/NdC9y9QlsmMZ+6UDZxTl0Ecd4hTlsIVF&#10;HRbwJC1xliIw/6KBZOdEJOcPPSnoybTYiMDGKvZcJgVBY0bJOtM9rfliU4qSsmzGvhexdQW22MkK&#10;MpM/mp9Phq3AletkN2lyQBo7b8tBb/UdtIYFzCmkMSmXx+SCh2lSYJ0lWy+SjRbL5rNFxstyWVDA&#10;eCeJlbkUtnsu/uA6SMmRWeBlnxC86r4NI0Z6JwcVPjnzDPmMH/8jnCnjkT72a0h98fPwv/1NYOBZ&#10;COnoZnqFG/QJZDDC009D4divIv3FzyFz0reQOXcz0NUd3TCfuK1o/Cdek6IohzBWhYgmffstZC44&#10;H53l5ShMn2wrnBtZmG43jRAhC4P7Ob99pLBwRGmsRVi9Dl1lZcguX4PUL34B5FNyMjmjKBDqkENB&#10;jyqKovRHqD890afGRBU72AwZxho/MYudngB/e7ALj/2oAw83JvH75Z24c/5O3LNgL+6a24XfLsjg&#10;7vlJWU7iV3N34Vfz3sJD6zvw9Hk9ePt33XA6xV4XA7ggVrDPGlIawyLWHI7KB/a/V49zJlbsUSAX&#10;uavBhMUbifC4pvbV2v+sjGMTUnF9lFcwyNSh0cj3HDjPPY3k1nPRXVWJZFkpgrV03m4zDtrBxvVw&#10;RpXA+7rYr8d8DR57hRs40Eg4ROxcfgByzgDTa3L+e99G+oQTUDj1DIQTp5jKvKCtzvRC489ZgvTI&#10;KqQXy/SqHyHoeM9chPGhksvwOaMcFKKoaH9MVGSZLZC4GpVOpEzEiMMlNlAy/jLumB4T+W/iHNfJ&#10;AveQbTwJi+tpmZZMuZLvWpZ7HTXZ2FfgBmZJUT4VSHxmXQrrPUyEZ1oJcwj2vIrcZRcjvWgp9oyp&#10;Qn7RMtvAxh4B+DFMazN8KRdQQjYa8aMZKTP4zWL7t0sYe42ra4A3dRY6Rpcit3oVCr+4AUj32HTJ&#10;8ymfHqw6jWZNRLJCfUzdWwzxEGS64Fx3A9wV69FRXoHcgtlSxqyxDbaNEm8a6Ohk45YpV7KBV8LZ&#10;axw/ujLhlOpqZMZPNE4X+eY2uI/8Uc6Xk7gV2UVyvt7LYqjJFcyS8r9P8V3EM9Gr4IRxo7iOSJ6c&#10;feQhZBprkB41GvnSSrjV6xFs4btvkDhBx0g6SIquKcYTiTuxsP5C4k1hwSJ0lrJxdhnyl1yB8KWn&#10;0NXeiOQZA5A9+ji4RxwDnC424OABCAYNgC92Ysg60QGsO+VIGvyAeAhcsR2DwRIu8+EppyBz1FFI&#10;ffGLSJxyMhKXbZNolzamganuNjcjN8IPxWUhDlIOdfim+Lkm9YTFzjNMykTsQUl0mRklV8I5BDhc&#10;sRA9vnjZ1uSdfO9c5rtnuwddAah1Yt0THZkTRgoTMbi2/3wmyus0VxrfjgiHDDYOcW4W+T/+Aanq&#10;TegeU4nM2InAmg2SHiW9Gp1uneBM2m1kua1FwugE3SDSKPMSXi9pet4iJIaPQHr2TGR/uM047NBu&#10;4FPtH09JUQ4cNKOMw62fQ+7+e5GtrkHn8FK4E6cCtTWSjuoRtjVK2qIzV5ORvvX2rB9hfhiyF2d+&#10;WCDzrqStZOlI5DatQvJXtwBZsfsdJmb+U2uxJdcu9x/kYqlTzWXzwkVjsHwvYebWEj3IXHcV3DUr&#10;0cNeK2fPMo5u/LiHz8w4EMaj4Yg+omOc7a2Y9oTYHVvk2VXXIj1hErrHVSJXsxaJu28FcnmbffQH&#10;+FgYn0yuQzdvs2DiGD84Td/zS2RrNqBz9BikJs9AuEHKfKKT+QxYrnPlOXisJ4vjV/y8qLc3tyOs&#10;qUV+3Hj0DB8CZ+Ma5O68A34+h7y8B1N9wvMoSj9AHeIU5bCFORVzLElLnKUwWfUmLQszT1vWNw0J&#10;FPOFVN4Rg0OMqp40nEQCTjIBP92NMLtXNkpIGi2Y7eLTcMJv7o0dQYuFAZ8AbkanNVNslQVmsnS2&#10;k7PgETn+ta6HzU4Oa5w8JrgFjPR9jJLC6miREs/FJM/Bcplule1ulR2fl/Ae2VeuzjSs2N4GIuS4&#10;RemdHDR4ft4322xQyCP9g+1InnYqkkccCffY44GzzkE44Cy4AwcgYA9xH3J++wgZQBmM4PRTkD3y&#10;C0gd/WXsnTgJ7pPPmHPaN8QGoYN994qiHCiszSSFoqefQLqhAamxY03PbuYrIDZMNLHCKir0fCKh&#10;E51M2dV4Qw1yEycgIQX27OU/QtjdYc8pqkR7iFMURfnvIDo0ZLOML/Y3HddEsdIO3hvgtdt78NDW&#10;Pbh77S78Yt7buHd1J/5Sl8Izmz28dKHYu+e7eOF8H89u9fBoQw6/X9WBW+e8h18t3oU/nd+B52/p&#10;grOLDRy0q9mgYxv1rNgGIwOVeB9Fvt/iPgHxbJ8gCxd4OEpxhSzQ1owmBRHjhJZKIHXdz5BatgYd&#10;JeXAsmUmvwlr60xlZW7WdOTPOQeFY78B/3unWLv2nIFiDw9EwB6Ri7buAJEzkT3hRKRP+A6cYSMR&#10;LF8qeR2/rq4H6huQnjMf75dVICv5Yv7B++UC7HAi7FXVOFcpB4U4HsZxhm+iGBYvyJRlJFdKcwXk&#10;RVjtawLtPjJr3mW0T+RHan/4GTO94KQcyb492C+ItVf0vSufMhidJe8wjf3RIvUbG90y99yOzOp1&#10;eHfkGGTnLhKd2Gj0ou1FgQ3YttHNNLzFQzTJNGgSHdoq4fFwTbXVyEyYhM4JE9Fz3mYUnn9WTsTP&#10;IJVPK9Y+oEhcMnGMwh9OA+SefQLZxnZ0VkxGYsoUKStWS7yqsT2b0EmiiU4TdI6oR8ieOkw44xed&#10;J+gUJ8vMpxsk31+9Bp2lFUjPW4rU5VcAPbslLvPzTZ6rj/S9JuWgUHwV8Uz0KvrMWiSfDXbvQmbH&#10;JUjPnoPkmDHAmjUI21sQij1meioxjdWibxg/2Nhv6h9sHDHCOFNPW65O9NdcfCD2Yk7sRqemBumh&#10;w5D5yteR+OJRwKmn2w8lIkc4Or0ZO7EoQ0wvccGgwRIutqTYl6CcfgYSnz8CyWOOxU7Rb9m/PmKu&#10;mx+lmHthfGdlh0ypW1XfHfrwvZk2BXoG0NaL3p2xE/kCaR/axg7Whhc/ljBmYZ/djJZhGLc1x4kC&#10;jMcBF+JfwayTcDaomJ36AYzncqnFeC3zrEsMgwKC995G4pJL0DFzLrrLKkU/r4vSpnWg8FtbrUMc&#10;9bmpY2QaFhvCOLjKlI6sLW3G8d6dOwc7S0uQqKlG9u675IE75rn3k6ekKAcMq47ETt/7Prq3b5d8&#10;cRFSYycg3LQewWY6bbHOXdJQox25ZX+HOJMfmg9XmMYim6q+BqlJ47FnbAV6zt0K5/VXzblM+mI7&#10;rZyPuVmv1uoH8EKLF8sZuYfAuHyZgn7uz48gLTqmo2ocslOn2Z71pEwTNNfDpw4yukmeDYU2aGsj&#10;XJZ3qJfE9iiOjFNbgx55bt1jq9CzZQsKL9tn11/gk+FTMS7GVOZRFuS/+iq6tm5BYtZs9FRWAes3&#10;SlxplXvnM5F7Nx+k0PaycawYt/jsZH1gHAdFf69fj55xFUjMnI7U5i3wX3nFnM182Koo/QR1iFMU&#10;pRcmq1j6zLKRih73ZkjUjm44z78E5zd3wb/iJ8heeLEYCVvRc8F5yOy4GOG116Dw4O/gvfMCwny3&#10;5Lp0rrIH6vWPi7rn/QTwtKagyv37BsgCHePek0z3L56LX3hZ/EhOcJHohnNlStku89d4Pu4puHhe&#10;pp2yLZsVafbxCkwBl4ekPuFx+0rv5KDB85t758Lbb2LvvDnIf+UYZD9/FHDy2cBZQxEOGIBgSPRF&#10;4z6VO39HTMMh52W/bxwP5/NHoOusQUhcdY2ciEVQeSpB5BB3sB+AoigHBGsyeQgeuB89CxejZ9Qo&#10;YNVyU+gLmtulgCiFw30qnD9eTGGxhd1o8wu0OrizZqJnZAnyF14A74P37TmNvu3jVKEoiqL8k4jy&#10;DuhYwEYCx/Zc0BXitVuTeKI9hd/O2427RB5rETt3G/DixcAL2zyZz+L57UmZ9uCF7Rm8tC3AixeF&#10;eLLNx68XdeKXS3fhL+fn8MLPk3A7aGXa4/c2RNBCpkS24CeRPnDR2vtWzGoGxI1Hhmhewrkq57M3&#10;ask1XngOufbzkKyaityUGUBj5MDGCs31a5EuGYXs904ipyjpAAD/9ElEQVRC7uvfsI2WA/lBiP0o&#10;xJdpEDnIYSDXnYXw9NORPv4E5E8/C87kSUBDreR5kpex0ri2Fj1jq5CbNR/ZK35sHLp5vSxfRE2e&#10;ykGA8YFiXoF5F1bMT59IZd188iJ0h5O4Q8cfbmMOwA1kWcqIvpeX2ZxpzOMX+KbYZ4QHYpMnP5Gy&#10;PVPw4y0eQlE+NZhGeqaWPsnn/XeQ3rYdiYrJSFVOBOpqRTda5xLTKMKGt/jjF9r9UeOIaSiSdYGs&#10;Y09eAXtUYEPdmrXYNXoMkitXI3n9DUA2JXqUKUr5NME4FAsxThJGmcq/6TpLZrJZFH5+A3LzV6B7&#10;xFiE69ZKnOIQmHS2lLJjYxs8iT9miK+WOiOmZw7TQClxinGL5VE2xjFe1tfDkTw6OWYCcg0t8J9+&#10;XLS1I5rfOm3YzMLW75kLoygHheLjj2eid9Fn1uL5yN3/IDLL12H3kBFwFi0w8YONsahnwzT1TQNc&#10;0zArcaNFdBPjj+gfOtv4EkeMLjIf5onU1CA7fiIKFVVwxNYrHPFlpP/9c/BPORkYMhD+OWcjNB8P&#10;D0FIG5EfT3B4/X3qSQebDyvMsPvmg4qBCE/8DrL/+UWkTjkHe9q3IEylTIOvjemMbzInN/ah+1MO&#10;SWxOSPjSJH/q8/5M8cSsEpvQz0pBwJFZKRc5Yl/KlLakGY5P9BzbEVzqPh6Mwh0pRYVkXAPMn4kn&#10;bAThF+5c3R/gY5HLpXVsn5e9I7gZZO65G9l1NegcVQ5/8WLR3XQmaUDQ2gynTfS6Gfa6j9MJy1vU&#10;53Sk4LB7dL4wjimi9xuq0TmuEt3TZyF5wTaxS3aiYJx0FOXwwjjqBg6yf3wQ+domdJeOh7dgMcLN&#10;jci31Rr723y0QsetyC7vK8wPjdMpe25mmqMdzw9XVq1Ez/BSJJetRPauOyRBs1sQwegt6w7H2X6T&#10;5uRCea3meqlXRV/wI07+hj1JZH90FfKLV6K7ZAzC9euNrgmlbMMPMAJ+wGN6l42ej9gUdIgrsHzD&#10;Mg+3NQ5hbBeRbZavRH5YKbLL1iJ10y1A3gwKesjDZyNPxj4TZlJcoGQLyN56B9JLVmHv8NHAyuXy&#10;HMR+4odQxtGNH0LJc6Adtl/8Mh+oNIuY59cu863w1ixD16iRyMxfjNxNNwGFlI1WIorSH1CHOEU5&#10;XIksCZth0hiKFiKJ802zPpBiXyqJ4PGn4F11LdK1DcitWoX81CnIji2HVzkGbtUY5MdWwZ+9BOn1&#10;G6VQswW5O34B/603pPDEhgY5VvHY/4TZZS7A7hvEB+A08pDjUFJSZEW3CN0w3pbg133fyDuyzL6K&#10;TPe5sh0b2lzkTaMfq4XtNbEyjRtwoY/0Tg4qcbuh+/ADSI8YCe+//gveV48FzhlhxH7pOBC+GS6q&#10;b6XO35PB4BABpsLntFNQ+M/PIXH8iXivWgwcecdyJrnxyCGOD0hRlP6NJGXzYSrT9u/vRXrOAqRG&#10;SSFo7Sop9DTDbWmHZwqItSK2svkfi/2SyuMQdi2N8GbPQp7DnWzZDG/ne/a0okPYQG01raIoivJP&#10;Q/3NNpuADQSOMc/efKCAv56bxj3zduPB+Z14dUuIF7YFeGabg2e2eyIFPLs9i+d2pGSawLPbknju&#10;4iye3+bhuQtdPHtBgLtXpnD7wg48ujWFt+7pRphjScA6TBiVzYZtCm1kexkfIg6nFLW82VckWkFr&#10;nw0qctkmyNiWtLmJ2cb8mFnTn5CbRfaeu5FbvQHJIWLnrlprhu3z2HAieY2/cD7yYu+mjjsO3skn&#10;iT17DjB4mNi0Q2V+sOnlI4yc4+wwqmeLrXw2nK+fiNwJ30Fh5GiEGzfIMdsQ0CGupQnurBnoKatA&#10;QfKzwgvP88rMdbN8oRwsbLzYZ44/jFv0sZEpX4+JV3Rw459p2JQVTh5+shv+228hePIp4OGHgYfu&#10;R/jog/BffxZ+5y4EuaxsSgdMOQgliut876zu5lRR+jtxkrEJxsZq46Im84W//hWFTY1IDSxBuHAJ&#10;TE9cbAyKnIXZ81toGkms3b+PQxydmlpaUeCQOu1sHKkH6mqQnzYd3eMmwTn/Yvhv/U2SlDrEfZqI&#10;4xOnMfvUo5nGSdGfH+xC5tytSJWOR2HCDIkb1RJv6sBh89g7HOrb4Ev5kz1/+a31InWmYdLENTbK&#10;0dGScY0fajFuMc6t34DssBLT0Jm7/VaJyCmJy3JuRmvWCcqV2QZlM6scJPgmKIY+C/uEk65uFH58&#10;JbKzFyNTUSFxZB1CeddhY6vEj1aZNsJtpZMN44HEjT4OcbbBWvSR2IbFOMK4s2QR3JO+C+eoI+H9&#10;5+cQfOWrCAefDW/IAARDh5oPJsJomFQzxP7gyPmN9iKd5KK6Ur/Y0/AA4Mxz4B1xNNwvfQO7Kyei&#10;8PIrciOsyabVwchnYt1+N6ccyvBV8a3Zt2h1lplQf+Wz8HeJ7fjEX+Df+Wvkb74ZyZtuRPb2XyD8&#10;/W8R0hl31zsIC8li/hZQ//C/GAfsAePB6uxwdRJW9LjrB0jUpjlN15nYHg4CB37PbmR/cBnSU2Yj&#10;X1YFVLN3IabFFkmvUp5qo51gHStipxPr/MYpw2gv0OmZ+0h6bqxBIOm2p1TKYBtq4Tz0R3MeRTnc&#10;MPonk0Ti+uuRWbQcXSVjgZpqsbEb4G2RfI9pSdKP6aGLNtH+IumOzkxWrK1u0mJNPQqSd3VVVCJ1&#10;2SUIOJILVZQI07bVgbLAsEMdXqNcrjH7uEAlFVDLsr1B9NMLLyDbvAXpskr4s2dHusc+G34IaYdy&#10;pg6SMFlnbdDIzhAdxWGdzZDPrXT4kmdXXQO/ahKS5ROROP9CBO+/ay7jUIePibmTzXv4jOzL9d5+&#10;F+nztqFzzAR4E6YAtZvkOdC+iuMUpyJ8brSpJIxlP9MTodhhYTM/UGEb0LnyPMVWa6mDN2kS0uWV&#10;yJ97Lry3XpUz9uYZinKoow5xinK4InkjhRPbh08UIEmLmZhpbzAe5ZKVdryD3K9uQU6Mh8KcRXa8&#10;8bGlSFeWwplUiXDqRMlUJ6AwbiLSYydjT0kF0lNnwF22EpkLL4DzxKNSwEyZ4zNPNsPR9Cbhjye6&#10;LLt9vECRKzS1YNGyMeR41WweMVdv96Hwiyy5D2bPjqyjFE8fbVO8plh6JwcXcxEhErfegvxpZ8D7&#10;P/8v8L3vIhw0AsE5IxEMHGoqdaz0VuZ8nIQDhiEYJPudfRYKRx2FzNeOw855ixHu3CmnokEpz7XP&#10;c1AUpX9jy7miG++/D5m5i5CkQxyHJpFCodPShqBdCjX8ev+TOsSxkCQFcr91s60EmzkL2REj4Zy3&#10;FX6fHuKobbVYpCiK8i9C3W1MWvZb5SD5Nwd//UEOv1rcgXvm7cVrWzy8fJGDZ3fk8OSOLJ7clseT&#10;2wt4ZruDp2T+6e15PLMtK5LBs9vTInSSy+Dp84G7Fydx94L38ej57yPzkhyf54ltP1bMRnbxPvWk&#10;shDPR9a3EWp5iimf91nBbWmV8+o5ZUVZ8QgyYenDLDOINn2iE4Wrr0FqwULkxpYBm6pNTzJOe5Pk&#10;V7UIp0yGe8ppcL5+PMIzTkY4ZDD8c9hb8gj7scdgmRcxPX0MGigywPQiF373ZDjHnQBHwr0VKxC2&#10;tCNslnyvoRbeuhX4YORwZNetR+6+B+RCPdMTn+ZcBxNGCMYNG68YnaIgiSY2vjCczWaMcmYDx4X/&#10;3jtw/ng/UldegdSWzchvqkFuwVIUpIyTW7sWqfYWJC66GIVbb4Pz/HMIsxnZlwcT4bHNe++N44rS&#10;n2E8tmrdRG6zbNJSPg/v1tuRmr8c2ZEVwPp1YtPXG+djOpsUh1uKp2L3xw5x7L0rbGqPygBNUoaw&#10;jUh0VgkWL0J61Bhk6xpRePwxOadq0U8T1IxRjv1hTOSS2CUSvPQy3MZ6FMaOQ7hgkWlIo+NbQeJX&#10;wKGW6lnmtHHKb6uH18pe4iQOmbKlFQ7Hax2eZJ4OT/W1cKrGIjN9Jgo/udIMm2pygSiDoN5mXDcR&#10;3ERy5WDAaFCMH9HCh8KE4I034Ta3mV5cnHkzJY5UG52Chs0ybZf40givnXqFOojD6vY6xFEP0SGO&#10;w+qyl0HTCw57Odm0HtmTv438f/0nEv/33xCc/B2EQwfCHczeg/kxMO1D6wwXiH3ID4pN/akZYj+S&#10;QWIjcvQNmRrHOBH/xBPgfu6LSJ41GO7Nt8nVM9KxqZkOT7Zn2X1vUjlkid4TzT5TtOKCFLJoC/ov&#10;v4zCzb9A6sJtSKzbhPzcuXBmzUBh9kzk58xCft58pKWckL3oIji/+RX8N19HWEjJEWxLCss4xiYV&#10;sTrIDslvHHe5yGhjZvoBcv0sz9mrjxSq5Ofe315BSvRzprzSfAzLHoPY65LX3CLpsFXSo+h1plnj&#10;vEOdzjQrtoFxpqAjimwn2zDdsvdH5g3YtAHp0SXILVqKzC23SIGRXR30lwelKAcKifPv7YS7/RL0&#10;TJmO/PRp5kMV36QdSSum12YOJ98my7EDU6+Yj1UipzgTxjySDqjN7WYkl9z4cci2tSF4/XVzKuo/&#10;1s1YpylRTv0hyfEa5XJ57aY1lw3LPrW4aF8vh/SddyG9dCW6R7KdY5V5JnQK9Ph85N7ZEUCvQ1xk&#10;S7Ta52s+8Jd50ztc1AOaGZ1g6SJ0DxuF9Oo18B/7q7mMQ53oMcmUzygWIPuXR5Hd1ITEqDL4ixdK&#10;nKqRMl29/cBAxMQbY4PzOUXL5hlySn1ea3V4w1aJh5vts1u2AJkRw5Bdtxa5vzwsJ7ZlTUXpD6hD&#10;nKIcrjCXjGwfFuaNMSRLLCCyMMew0M0i6PgAmRt/gkLtenRPmIju4aPhzJgBf/VyoH4TwnYaZGI0&#10;NG4RY2IzgoZ6OMuXo1A1UTLHEmQnTEG2oRnugw8A+Yx1PGOJ8RPmlNysmKFzjoaPCbFfdZlCWpTJ&#10;24pXHtw2Z/TuG8HNeM9m278jfdhv8X8fXoD56tVH1zU/Re57J8P7z/+L4IzvwRk6Eu7AUQgHDosc&#10;3T65QxwGDYNPR7oBA5D72peQOfar2D1pBvD8y3JO9unE4q+iKJ8WaDOxsBg+8lfkN9UiUTEW3pLF&#10;pmDotbDimYW/aMiaqPDzsSKFbRYyXRYqRQqTpyJZXg7vsh0Iu9gvp2Aalvt+W6ooiqL8s5gybyi6&#10;NOfg1Ts78XBrFrfN2YvHGh28vL2Ap7Yl8NSlGTxxCZ3i8kae2u5KuCfi45ltdJDL45kdKZGESA+e&#10;vcTB020B7pzxHh5cvxuv35pAmLY2M8sALhs+ZBrwgxIOp88GI/YWLfOh74jIWl90O4dz5YczIhzm&#10;hvsVneKi3hCsFctyBafWco9hWcMss2wgx/B370Lmku/j/bEVyMycaB3W2tqQb29CwIq4cVVwvnEi&#10;nGOPFRv2dISDByEYOALhOcPFvo17iBsqMkTmbQ/K7CEOJ58G79gT4J01AMG8BSbfslKPoGY19lSV&#10;IrthPfK33AbkcvYKey9T+d/GxAcbUxh3GJ24YD50lnWurDMN0YxvUk4Ke9JwH35E4s4PkV+7EZkp&#10;YpNUViIzfjy6RpQgPXQMkqOqkB4/TeyficgvXYmMvP/0L25B8M47xpmOX+eHjNMcFkvfvfIpgNHY&#10;Vrkw8dhIbdJSIgn8+Gp0VExAZtwEoI69Zn5Uo0gkshw7xLGXL/YszQ9qWGZgQ5LZh41wq1YiWz4W&#10;uQ0b4f3ud3Jy7enl04StW4uUYx8daWYZv4y9EMD5y1+QX7EEqRIOybTCxq3WRuQ2t5rGXDSwF7Bm&#10;E3dsD3F0qojKn33jnIiNcwyrR372FLw/ejRy23fA2yV6m5V6jOByWk4oJoKbSK4cDBgXilEjmimG&#10;8Yd5u/y7Tz6DPIesLy2Bt2oh0MYhddkAvQV+c7u8cxs3TMN1s+iZPg5xcbzwWq0Y/dPaDGxYh8J3&#10;v43M//k3dH7mMwjOOh0QG5E2Ic4ZZqa+cYI7R+xDsQWLDnG0EwcZhzg6wNF29AYPMcJhVoPTTkLu&#10;C/8J95vfRmHzBXL9tjmeVgjHQDFaTuNd/8DoKbEbvWi8GtEhfqIDuXvvhnPe+abHwnTZFKRLJiA1&#10;fCSyo0cgWzpKlkege/hQpEaPQW78DDirqpE+/0LkHroXSO2RYlIejtiQpodhxvPIcGX7Cj8NNfXq&#10;/Sh+8BasrqdWZclNYFnvkT8juWoVOo1uX2LSJZ1zrD1AkXTINBs7w9FGEN1unU5E7ze1mnnrIBdt&#10;V1dtnHX2ThDb/PLLEe7dy7MpymFH+MYb8Nq2Ys+IkSgsnC/pg/ke05TY15KW2MPZ33OI+ygxH680&#10;yPbLloguG4X8qjXAE0+a9ExnOEoQOZXZRH6Iw2uUS2X3HY5RqCJR/RGyKaRvuMF8UNlVWS56ZWNk&#10;P7YYMb3DUYyekucjYm0J6ihOWZYRfWYc89tle7aP1AHVa9AjeUF+yVJk7r7LXEaMaV+JylaHJry2&#10;yGr3XHi/uhPOinVIVZTD37hSngfLfXQEjOwoxpvYBo+F8cisoz5nW5E8v0baaVskrsq66hVS7huF&#10;1MyZCG69Dcib3E5R+gXqEKcohyuRDcEskh3Nmh7iJFlJ+dAYGabhq3svkj+/Hk7NJusMN24CwtWr&#10;xUioQ9DWgMKWZuTaW+CKwRA201O8HQVZ5tfFqJdtFs4zw3zmSsYiW1OP/KN/EYMrb87xyW0HXqF1&#10;fLO/xgXOiM3ii7diyp6mcNtn2VZZ2DATYFr6ooD95VCD1xSVqruvvBLZk05D7r/+DcGZJyE/dCic&#10;QewRg45trNDZz+nt74gZYtU0GA43vWbkjv8K0scfg72TpgBPPiMPjr3ohXAPxeehKMq/hNGbgQf3&#10;7bfRs+Vc7B0/AblpkuYb6qXAx8opFm5Y2I6+KvtHwu1YkGxpRbipBj3sKnvFCqRuvgHIZcw52Uht&#10;qwGpeBVFUZR/FmpRL6SDVg75dwp44cfduGtZJ363sgfPXezjqUsyePySnEjBOMQ9tSOLp7ZT6BQn&#10;y0YKkVMch1SlMCyBV7Z7eHB5F34z7z08uiOD5Ju2gSgrRrITFkyeAa+AMLEb7luvI/fCc0g9+ijS&#10;jzyC/BNPwn3lJYR7P0CYS0gmk5drdMR2LIiwFCFWOO3I2ECPRQKjqjkz7W0okrAggPvB+0iedzF2&#10;V1UiMV/yqOYGeJI/OW3shagObmk5vBO+A+f444BBZyAcdA6CgRwyNf44hMOlcn4ogsGD4Q0dKOvO&#10;Bk49A4Vjjkf+uycjmDFL8jv2VCNlFTbY1K5DYmIluhYshHPjTaZS1VyiZl0Hjyg+EL4KG2NssC2j&#10;SKzxpUDnSrzbvRO5X96Gng11yE9fgNywEhTKy5GbPhHOknnw1qwC1qxDuGw98rMWIT1xEhJs4Kyq&#10;QG7BIuR3fB+FZ59F6EpcZ9nXk2PHJ1SUfgyjsa3ykDlWvETxOuzqgnPpD9FZNRGJqZNED25CIDp2&#10;H4e4/YS9J7DhyDSetLTLPPVnnehShtGRRcoR69chWT4GHdNmwrntDuNoqnx6sLl3FI+sejazzCpN&#10;OHW27yPz4INILJiLjlEjgQ3rzdB4jDe5zRxWT+JJg8SdOtsYSUc52xAZxbU+jXA23sVxsl709TS8&#10;P6ZUbITz4bz3lj2fy/Ktbdi1tkQkykGB8YFiiGZsWLQQvR/nz39BvrYG6YqxwOqlCNvYS2AbXPY6&#10;IvrENL4apxr7/hlHivFDpgwzvcRFDbkh49XaNfA5PP7/9/8i9Z+fRXj66cA5YhOezVEx6BA3BN4Q&#10;9hwsduNg9gIX1Y+a3uGsY5zpEY4yeIiVIUPMtunP/xvyx3wZPeur5WYkpkmk40gqebkZdYjrRzAf&#10;pPNEKO/Pd+Ht+QDdN9+ApORdhanTkRk+CvmqSQgXLAU2bhI9VStxTqRhoyyvgrtoPnKVE5EaVYnM&#10;zHlIbFored3PbVlIykvUQfwWyChFnkYiBUtEcdNDf4GXz7pDY0HwwxMTKHdz7+/RLbp9T8kIeR5r&#10;jd1AJzdwqGMpV+3vDFd0iGMabbKOPMbJpDl2rKCIbp85Fe+OKUFu+3b4O+1IE4pyOMHsw3vlFbj1&#10;TUgMGyG6ZiFgHLnaJK0w/6szdrhxLKVD3H620keK6c1Ztl+9DKmhw5FdvAL462MmbVMn2d4r5cx9&#10;ygeHNLxGuVxeNzvwKH6AyXAp12R+eiXSCxege9p4uW8p18jzKpZrKB/xjGhj8kMf0wsfe4QzvVu2&#10;GcdDd7Por4b1yJWUIb9wCZK/uNU+q/5AdJmcmFknD+/6G9AzcTJSlWWSp4ltTn0s9/6RZb/94xfn&#10;RbdbR+YWhI3t8NvkuTWuR2Z8Gboq5ZlfdR2Qztt3oij9AHWIU5TDlSh3pEHE7rxtRZb8c8IvBQpZ&#10;5P/wO2SkYJMcPw3p8okAKwEapHAjxoXXXA9XDDOvrT4qDEkGKUaE1yqGmvmaTwo4sg2WL0FqxEgx&#10;Ihahc/uFcN59E76c5BN705vrlB8R5q0saNKAs5VvVhhOicqexRXxOlM4laV4CFhzk/0F85xC9Fx7&#10;A9KnnI3Uf/xfhKd9zzT0hYPo1GZ7wWAvGX0d3z5OzPb8WnLgYGS/+mWkj/0Sdk2dCrz8ijll/DwV&#10;Ren/ULf7rMyiDk0kkPjpVfhg6jRkxpabxqtACn6++aIzKmDHBZ+PExbMG+pM4dKXwvWeUeXo2VSN&#10;5CN/lBOaTszN+cKQ1cRGKyuKoij/JLTQPdBBy0PHk1k8urUbt818D4815/Dcjhye2JHBE5cCj7On&#10;uB0cIjUnkhXJiKQjyRmHuKe3eSKhSCDbZvDCtjyebXFwx6z38af2HHY9ItY1G5eRQ5hPInjnXRTu&#10;uw/pq65E8rzzkKhpQHrNJqRXbUJ2XT2yDW3I/+By5G+7FeGLzyJMdIuxXYDpQU6uNzB5gOQGzAJo&#10;iHPKMJNDENtQZL77MIanLO/6AInzt6GzYhxSsydLfkOnbTqvsYKyAYWScrgnfhfO148DBp8ptuwA&#10;BHR+G0SbNvo4hM5xA6xDnDtkIAI6xJ12OnLHHofsSSfBnznDVOwFTfyAR45buw6p8ZV4b+IUFH5+&#10;E5DpMdephvDBJI4UEbLIuOSJFCQiBbQtChJPd+2Bc91PkNm4Hh+MHYfO0rEIFiwEatYB7VH5tK1V&#10;yqVi37RsFZH51hoEG5bAmVSJzLARcOYsRM8FFyH37NMm/ppyoqJ8SrCpyCQgs8CU5fd0IPv976O7&#10;cgLSU6aIbq1G0EoHJTYKiYhtv6+wEY4NIRQ6J7eb+p6gtRaoZ/1Pu6SxNjP0WaKyHN1TZqBAhziX&#10;il/5tGBzb8YlWWDEslHK1MuZcPaw6QfIPvQQehbPR8foMcBa0cVRL4LFXiiM00Sf+CblSuPUxHXF&#10;cmav2PB65OZOw64xZUhfsA3uznejyCzXIFOWNhnFTZhy0PioV8Bl2oMGRhiR7MN/Qra+BtmKKmAN&#10;h7FnL4GtpvdJNtCaXusb2XsJe7K3DbZ944VxppSw3sbuFmD1agTHfQP5/8//g4xxiDsNOFPswrP5&#10;IbB1iGOvcHSIo+NbOIjDpw62DnHGfrTDqPrseXgQ61lle9nHHzwc2S98Bu6xX8HedRvkhuQGIoc4&#10;9lJjLAbeX3yPyiGLiX7y3gI/j7BzD9I/uw6ZdevROaYCqfIyYNliE/f81ma4rWIvNku+Zpy2WD9G&#10;e5KOKLVwli3FnvJKdJWWIy9xIn/LzQh79kr5x4XL6MFIwZNJXGFfgjaO8Kd/YC+fcdq2uvBWWI7z&#10;fvtb9Cycg87y0cCGtTatmp7fomcU9WRlhE6tsc1g0i4d4iS9tlZLOB3iuB97sKpHYdZU7C4fg8yF&#10;F8N7byfPpiiHFbRhvL+9CVfSUWr4cPhSlqX+MT0ys66iRexttq0yrfWxj4wwffWRou1u0qXYX2uW&#10;oWfkGORWbwIefVxSNlM3fzmV1N2fsi6qJXPdopAkzy1eOh3ifnyFcYhLTJsk911rnwGfB3W3kd5n&#10;EzvIcb3H4fmNEz4doKm/2JuxSHsDggbR76UVxiEuwSGdxcblOT9xW/ZBw7zZ4vMJC1m4116N5ITx&#10;yE+oQFi/TvS36GTT46B9Dvs8n2i5GMdot8uUH7GYZ9UQb1eD9IQqJMZNQnDFVUCGQ14rSv9AHeIU&#10;5TDH9g3HCktJU7SHaFsEkoG+9zbSl+xAZvocpMZUAWs3SkYoRoFxfGOGyEIPM092lc1CDbu6r4Hf&#10;TGNNCpAN7DVOCjktDfCWz8PeslFIL1uJLBubCnkmYnsBnwCzqQin1mHPivxbuCJatmHxgg2h2UKX&#10;Pzr+8c+aMYc+vEq+Hc7lbrsT2TOHIPWfn0H4rW8A5wwABg4Bzh4Id8gQuIPZK8a+jm9/T8wwAYOG&#10;mX1zRx6JwteOwa758xDu3mUfGUvB/eMRKYryD2A1HAdCZv0tu+fMP/wwshs3oGvIIHjzZoq+rhOd&#10;LgXBhjaZl4JzXAD6OKFzAgvnNZuQkfyhMG0+UtsvQbD3PTkJtaycl5/sqzJRFEX5l6EF67DvEwd4&#10;514Hj27N41dzO/HcFgfPbevBU9szIsBTOxw8vSNrhkZ91khO5rMyzZgwytPbHTy1jWKHUn12m4Rv&#10;yePuhR24c8UevPNrOU9GLOTEXjgP/wmJC3Ygu2o9nFnzkB0/CXuGjEBy5Bj0jCxFx7CR6BhTgbSs&#10;Sy9cgkJjK7K3/ArBmzuBfN44xfHrXdMIFGcFMjXZkIhtVLdVscbu5AqZ9zs7kN/2AyRKxqEwdWLU&#10;OwMrdCXfYY+mYyegcOJJyNEhbtAZYtOyh7gh8AfRBha7eBB7+RDbeMAw07tHIeoNBKeeCucb34B3&#10;ztkIFs425RnTeMNhtjZtQLK8Avk1G5D/5S8BNyOXI3+adR00eivqzYKNHyIcItWl+0XoIEymkfvV&#10;PSisXS1lzFJ0TpyEYGO1qbAN2JjZ3gKnme+4DSEbNCUeeWK/+Kzg5vBsjdXwZs9Cz/BRyM5bKvF9&#10;G7y3XpcTsVnCREhF6f/EiUgULcsBRhVnu5C78nKkKsajUCl6tkb0LHtlMg1tLcbBJHY2sQ4nbNS2&#10;jdv2gxj2EEeHOElv1KUNW2SdCHuIqyhDeslSOHf+VnSpyQH+h1AF/b+NbXpkXJIJVaRMOaHLhNHW&#10;7FXWl3z/iUeRXb8aidJKYNU6W29o6gwl7kTOEoxjxSGsRDi6BHsdjBvlig1wFC5L/u9MmYTu0rHI&#10;XfIDeHt2yfnl7HJaOtXzGmK1zctTDg589vs/fxsmv6YCVxZELWT/+lekG+qQL6kClq2Qd8wPqlsR&#10;0LnWvH/RSY11tlG6tVX0EPWS5OemZ1+ut45wxhmO29Mhbu0a5E/4OvL/v/8Hmf/4DMLTTwbOPgvu&#10;kEHIDbU9vlkHODq/DTZOcqYu1dSP0lbsdYijw5zddjhw1gg4//XvyB93NHbVic7j8HJyL3SsMq5C&#10;5gap6/4n9Z1yIKB1xw9xkE7Bve02JCXOdJaNMcPrh5vWi73IHoWa4bS3wZF4x96Z2LMZewxi3uhL&#10;XHPbJO/bLLJuneSfk9BTWoVMdQ3yf7jXlB/sR6hyIv6Yj0QpEjcY9xneDzCXz9/ow1ajWuUWvN/f&#10;h56l87B3lKSdtfK8JL1ypAk6Ntt02es8TxvBOPKYcFlvPryVsNZNMq2RbZiut5r1+RlTsbtkNPKX&#10;fB/uB6LbFeUwgumNvdz67+2Et7kdiRHD4c+cJbqnXfTQFklLtJuk3NrEdlfa6TYPLArzwD5SzBvN&#10;+npkly9EYuJ05FrOQ/DcizyTiCd/bCNgOo8uot/A62ddgB1lgIJUEplrrkJ6wQIkx08C6qLyihFr&#10;d1L/0KGL5RprZ4g0iu1pnHplPZ3o2C7CDzVYHqLN2rAJ2ZHlcOYtReaXd/BM/QBbi2JqM+J3W8ii&#10;cP01yEyagHzZaKB2k9hXm8XmYt5m403fuPNhW5z2eSucNtHtbO8Xm9ysk/JjZux4JMZNhX/VdQjz&#10;2f4VlZTDGnWIU5TDHOsQJ0YF0xRtC2MfeUje91ukqzchNboCwaIlxiAIW+rgmgKOGA31Ig0sJErh&#10;UDLDgAZDa71xiDNGRcMW2K5UJaNs2YTMhHHIjpuCfOu5CN54Vc7HE/1jmNK5pUnxLI31FQYakYVi&#10;bk8xTWzyF20UB0eTj5N9+FDA/y48vW1OlHt56BGkSschccSR8L7yFeD0M4ABA4CzBsIfNAzuYNtT&#10;XLH7/48QO1zqIHis8BkyFDjlVDif/yLy3/gmOtjbUzZtC/D2YzCeVWYURenP2GZl3zrEMUnveh+5&#10;yy5FZvpMJMvGIFixXAo5or9NAZuFRtHZUgBiQShoEf1uumuXQpDpPYLruK0UGus3ojB7NpLDyxGs&#10;qYN35z2iNzhsHs9n9Uf4CfW8crjDGCPC+Pl3sx2u33fl/nlUvPvfPUTfDUTiWUU5VGH85AcdyAJv&#10;3OHi7jUduHNBEs+d6+HFHWk8xyFSL/Lw3CUcCjVtndw4PKrIs2aYVOsMZx3i8tGQqpwGEubgpQsC&#10;3LOwA/cs3YX3bkzKSbqQvvUWJBsakZg2F4kx45ArER0/dSq8RYsQrFwKb/Uy+KuWwpk3Cz0TJ2JP&#10;aTn2Vk1Cz5p6pC77KcLnXxQ7MmeGtTSVlAbmBXRmiocOYnqObXWZlR9WyobpBNyrrkVq3GT4FRXA&#10;xg02TzJOGHUIp05H9nsnI8MhU886VWxbfuAxBG7sEMdePgaIfTtgmHWUGyLhg8Xu/d5JSH/9eLiy&#10;3l++2Dh/sIc4sBF+1Wp0jxiD3NqNyD7we5OPeXJtmnsdPBgz2KsGcwYTQaIswpOynnGI8/Jwnnga&#10;3W3nY09ZJRJVlQiq6eTGuMIeJ1i53W4qes3Q7nEc4pfyErf5VXMgZVZImdVftBAdI0qRWbIGmet/&#10;BmT2yslMqiuKoc9CMUxRDmUYUY3pRHtcFpiGGOSlUbjpZ8hMmAxvtOhZ9npk0gfTSWz/s26H9r91&#10;RDEN3sVGb84z/bBxjg3dWySsHeHy5UiXlaNQXw/3T3+SZGRS8L9An4Rm6nhEI3gOwqzkUd2dCPbu&#10;gb9nN4LOvQh7uiU8g9CXO4sKOvFudkbkIygGf8w2yv5ED4uT+PkKzCuNQxy/qmXPWa+/inxbMzJj&#10;J8GbvVDiRxR/2ODYwA9rG+C22ThmHZxaZH1U3mRcM+EiLJuaOCnbiH73xNZw5Xj5628UPZ20V8PT&#10;ipiYJj8MM/P9gvhqOf07cNX+8pHwOHwTf3eD/xU+6hLjdpuQH8pFhlXu+WeRbqpFdmQZsGipqVew&#10;jpPMu22ds3XEbYXX3CZxw9Y5o0Ek0lOMP70N27LfhvVIfvcbyP6ff0PyM/+O4IyTgHNOR37Y2cgO&#10;HwCPHw+fPcSMrkFHuJB2o/mAgvYjneAGG3vSOMOx17hzRDjc6kkDUPiPf0fmm19D4nzRdYzjvB/+&#10;FSOftXGVQxvjEMf85Nnn4NQ3YXdpGZLjxgI1dO6iEybjXptpy7D5oNiMdMRkHRk/rGigfqLzrsRN&#10;OoOv34juMVVIz5qDxMXnw33rZYkVftQswR+WbFjqieL+/onjUMVEcMZw04+3jeLyEzz5GPJ1Ulaq&#10;kHS7kL3pSVmKtgId36L6wdh+sM700bNj2mW6pc3QSqcTyQOa2+G0SXqqr0W+ahzys+bBu+pqhKku&#10;nk1RDitMfUlHN7wf/RC5GdORnTTFDC3v02lJ0lDYREct5ou9tnqvAxPTGW2p/fNGOi3VoWvmDOyZ&#10;OB2p87fBf+d9Sdss43rgIM/GQZgK65PqJm4Xbdtntnehz7qY3m1kzogN6w2PpC9xWLyPQD1kdBHb&#10;FwLRq6ZOwOp1DgmauennyM5fhJ4x5cAm1glEz8Q8J7ZhUz9ZHWVtT7Eb6OxsHJ5lmdu0srfa6Pky&#10;P9iwDt1DS5BfvAzOfb/jmYoUy1aHHLbthz3YmsvjQyvI277jF3BXLEWBPXyuXwOPzpasM6F+pp6W&#10;OGTjk5ViT3HFeNUstrt9RmHcZiR5YK60CqkpsxDecpuUL9mPv6L0D9QhTlEOZ6JkZLvylgUu07bo&#10;3IvkFZcgMW820hUTpJBYZzNDFnRogFGkQGiMDBMeV5422uEQmKHWS4GxsR5OuxgdHF98xQr0jBqJ&#10;/KrVyPz2HjkpzZdPRjG1c6avxOy//GnCVASLmff+O9i7ej16TjwFqc8fBXzvu8A5Z5pe3nAOG/4G&#10;wx06EP4QfvXIihxW8gy1lT6s7JH1ZvgoEW/wMPgDB8D/xvFIfe4L6DxnIHJiQMKXQjut8YKYyGJo&#10;utY0VxSlP0PdGNfT8ut9Lw/3sb8ic95FSM1YaBxtw1XLRY9vEL3OwmODcRJgw4Tbyi9kOTQSu2xv&#10;FN0eVXbVbYA7bwa6h4yQAtB8+JddhfCDD+QErPgTnRXpY1ahfVpVs3KgkBhiuqalyDwL7QyKZs2i&#10;aUShceLKMuMUY1kIX/JHxi+KWY6EzixxuN2SRxE4idOCrGQOp4V25VCGcZcfRoRp4O1fFHDn4ndw&#10;56IuPHURe4Wj85uHZy8KTU9wT+9IWmc3I3boVOMAt4O9xUUOcSJPijx+qazflsMrFwD3LujAH5bv&#10;xK7L3oL741/B3bgO6UkVpteEAhsqTRmAFYVi77OCjM7RInGZwF+1Ht2TpqGzfCy8pUvhXHwhCi89&#10;J+lNrl7SXGjGDsqLFGzPoSZhMl3y2+QorcqPSYuSR6Xu/x0y69fAGSo2rJQdWKFrep9urZPjL0R+&#10;yCBkjjsW/ndpBw9AOGgofA59xXk2YA4ajpC9enAYVbFvcfY5KJz4LSSP+zowbASwusZ8Feu0s7xS&#10;C2/GbGTGTpb8bjPcl5+R6ynYa1TlcNCIVbWdE4km9K9x+HISHfCuuAK5Jcuwe0wFgtXrosrrBvit&#10;8YdakTMPGxKMsKGdDXOsBBc7hsM9Ml7V1yMxZRY6J86GI2VX/7E/SuZQkPzFVrQznzDONRQJs9XM&#10;zIUU5RAn0mOMy3EvEDbeBsg9eB8K69eLnhVduZJOwhzGjI1n7CWBTgGtpscm9o5jhemnzeQFQdtG&#10;BC3srULCG7faHqbZg9esmejm0ELNokvfeF2SyydXoswDrHOJ5AksqxibUFJaIY/wvXfh/PkhZG+7&#10;Ec7ll8I5/zxkz9+K7DbJa674EQq3/xL5xx9FuEfKIZ4jWY/YgmwhY+Jluo0fBK+H57BL9lnYE3NO&#10;+aTwcfV5ZL2L9jdIdMO59EL0VExErnKK6UGCjWg+41Y9HSM4DCaHw4zim+hk6ulehzg2zImd0cDt&#10;ZRvGx2UrkR80Atk1q9FNx3U5lyenM7rZvMxYSfcnmJNYh5P4GZon2HeBQruJDdbxLcpsvKr4Y9KL&#10;RHpTkXcIY65X7vy9t1A4rwU9o0rhTpku+qUGTht7jbKNrK68f6dd8up6ycsbmY+L/qEzXB3DJD6I&#10;rvLaGuGILepL/AlF59CxN/ntb6PwmS8g838+g+Ckk8UGPB3hkDPhDTrb2IPhWWIrnj3UOL2Z3oPZ&#10;W9wADo06TLYZIVPRhxx2n/WnHI1D9nFPOBGJz38OqVNPR3D99aJPXWPRGn9fo+KsPWtfjnIoY9JN&#10;NgPv6quRm78Qe0rK4K6j/Uh7sMb0HuSJDWnsyaiNoygM6xvOMlFTI4LlK5EYPgKZJfOQu/0mMVId&#10;M3o04wbTti3pCFHa7ReIvglFl7AtgLE7vmz/3TeR2bwZGbG7vWmi28UOCGlHm/KgCNuHjNOqtbt7&#10;9TrTNW0Gbk8b/VwUWreiIOWwsGYtukeOEnt+HbJ3/FqeEVOXohxemDSWd5H95R1Ir1iJ3SVjgFW2&#10;F0ZTP8EP+WgzMb2xrl5sceoqV4S9qBYdu8wHCI3waXO11gHV1UiKLZaYvwy5q69CmO4xKZo5Fq2P&#10;kMMis63xk9rBxXzPTngcs2ccHuk5o/PsrAk2WoR2mqkHsjWz5jDcINrHbBJNTRiNPE+2EtudZe/i&#10;R5Vmvd2wOCvbOfc9iNSi5egcLnn60qXyLOyHcXxOTvwRRoOIlPVpi7Jc47XwIzr2dNkuz4uO0CKy&#10;ncchaiVfCObOR1dZFVKNmxA+/6ic6NCnt4aNz04C+KD9ENm//Amp+g3YM2Yo/OULpCzHnvPtvXvy&#10;LNwm6mo+JztMvd8qcShq36e9HrJnT8nzPImPhbY2o9eDZYuRGjkShU01cB94UN4F35Oi9A/UIU5R&#10;DmesHWGyy7iiVGbhvPkGus9rw+6xZcjNmSfGRFTw61sY7CsSbr62Z8YpYrry5bjiTfXWi5we5HXV&#10;SMnxsgsXIH/tNaZbW+UfYww8WjGFLNJXXoXOM4ch89mjgWO+BJz9XfjDBqAwaBjCAez6fyBgeogb&#10;KMsDEZgvHUWi3uE4lBS3CQecYxzqCp//AtJfPQ6JObPhvfAMzwbTbkm7WE5Mw1NRlP6PMZlYVy6F&#10;0ICF3nwK6d/+Dtn6zegsmYjk2HHwli5AWM/hj6IGCilo28qsNvgNzbY3nbo6BBs3ITd9JrqGj0LX&#10;rLlI7bgEwUsvyPFzJi9hG5TRHPyhPjE6TFE+msjsMJUcttqVkUZCWFki+RCXTDODFLBNNJYfThmn&#10;Ka7rR45x8ufLVAr8FHNQbmiOSQvHLNiwaB0nFEU5VGF0Nc43eeC9X6fxu9Xv4q5FnXj6At84vT2z&#10;3cMzF4Z4ZlsKz+5I4GnjCEfnN06j+ajHOBse9xhXkO0l7KIQdy3ehT8vfQZvr7sZzobNSEyaiuz4&#10;SoR0MjK9dTTDDEcltr6pIIttfTZWm69vZZu6Rjhz5qKzvByZNWvQIWVxDv1hkx3voCDplY0cUcKT&#10;NMuSB3/NJvLDtM4Z59XnkWpvRs/o0ShMnW4axM3XvM2NCNesgze6DJmvfwu5b3wTOOt0hIPPFlv3&#10;bPiDaQPzo5DB8MUWDtg7HHuNO+U05L52PAqnngpv4jiEdazobEXYXodw0yqkyyqQmrMY6Z9cBST3&#10;mC+mPVbY2gtSDgKMEyZemMgSaWlGHRNPRKM//wxyrS3oHD8O6dlSTq2XciYdJ8Ru8SWe7PNlMx14&#10;WiiMwzYeG8f+ljqJ1yIcinfdRuwaMw7ZletQuP6nQCZlzs9KXVOxywUTb23ZqNgAYH4U5RAlircm&#10;zXChGF8lHr/2Egqbt6JnRCncaZMl/VSboYZN2jE6nw1DbBRhoxsb1mplfa2kmxoJq7V5gulZgCLp&#10;b+Na9FSMQXLBQuSvugZhV4ek10+uREPWO/hSiqCXCW26IA+vczfy9/0euYsvRWFNLVKLV2BP5QQ4&#10;pZXIlY5Fd1kl0tNmorBiFZLVdcj+6HJ4f3pYzr1bbjpnjmOSLX9ZwUG9Lku8qt4r40PRhHxAcXNw&#10;fnsHMqvWYO/QUvjLlkn8oWO7xKvGzWYECU/0tNcmebDoYOPcFDmimOEJjYOl2BVsqGQ9o5Q9k5On&#10;IVE1EZnzt8J/81XzFo0e5ivlyzTlAC70I0z6lB9eto2aNmgfsXmOravlXLxGiKItl/gIel3r+gGZ&#10;JHLX/Qy52cuQHjXW9MLit3HIc7Er61oQSBwptDXAba2WeFIjuofONGygtnUUPnt6Ed3ED/jCBjrb&#10;tMBbvADJM06F++Wvwv/3z8GXaSi2oTNkELwhw+EMGo682IUcEtXWl4qNyLpRM1TqOfCHiB058Cyx&#10;J88Ru3KQzNNZbhByXzpG5Hh0iL4pPPWYPGE2NZsoZx4+35CNe/3k2R/meG+9icyWzdhbVYX09BlR&#10;vReduupET3FIPeZtEqeMrfgxwrjHOFgrec/48eiWclP3tgsR7Nlr6icsUdzgcn+KHqKX6NDOzxDN&#10;ZUfXHiT2wrnqp+iZMFXKTmVA9VoEbVImpO1g7O8W8/zc1iYR2uJ8tvzYVtK2zAeiz+loj6atovfF&#10;xmisgTd/NjpHlCC7UfKAx5+UUxUtbEU5bLDpLIDz3BPIbG5HqmIc/GmzJK00wGuUdNO8RfI66+xm&#10;nOI4tKfp8azR2ux0huMHBxQuU4dJfunPX4CukZXISr5aeOhBOUfe2Akmx+JJTUb2ydNcvDXzwDjX&#10;s2JrWu00nrc/9jx2ua9wf2u3xJaOLXP3lrHl13wgYy32+Jz2ANERZGK2dR0Eb7yOtOiVdOU45KdI&#10;ucbUUVk9TR3F8oypT6JDoTwblmlcsUMDY4da53vT27WUgwJ+JFSz1oxw1j1xNpKXXIpAyiT9Aftk&#10;5GnxuRldbsPcN19H7sJz0T2mFM6UKaKPrU5mec5raURBdLbbziFl+Xwk/pjnxDhWL8+EHyLI86xv&#10;FT2/GY48T+r27Iwp2F1eivTWdrh/e9W8H/u2FOXQRx3iFOVwhsnIJCUaIVFOKbmY9/gTSEsmmJKC&#10;YrBsqWR2NMKs7OMIFwvXGcNBMkqTWYoxQYNNjsEhEfhlEOo3wZ05GXtHjYJDBwopLCofD1+HbYyR&#10;t+NJkfSll5CcuwiF474J/7P/Du9bX4Yz5EwUhg5HOIhfM9LZzQ6LymGivGGD4bISaDAre1j5M9h+&#10;7Xjyt4AjjoD72aOQGzIUqR9dAmQ65EysahP4o2VRRflUYPsyEf3hu1GPJyx4SlElk0L+zt+isOVi&#10;9MxaiN2jxiA1eRK8JQsRrF+LcNMGhNUbEdZsQrBxA4IVK1CYNQfJsePRNWYC0vNXIvGD78N5lc60&#10;OQRSYGUBKO6UweiRoneconw0zGYYX+joxl497Ld/7OTdMz292TxJwl0HYUEkk0eQyiPsyQDprJRk&#10;8rK+YLZ3AonZfmgdu7mjycNo3zDGs7qFaYGBItHEiKIcojB6mool+Xn/D0k8vjWBu+fvwfOb83hh&#10;RwpPbs/i6W3AM9vSeP6SJJ7ZnjPDpj5Lh7ftMr3YMWKGUOUyRdY/d7Fnepj760U+7ln8Pv488ZfY&#10;M6MRyQlTRcdPAqrrbOWq6RWItr5tHKKtb8oCbARieLHXaAmvrUNh7nzsKq9Eas0GpH9xu+QzWbl0&#10;9jHAzIBpW1JglDZZ+dm3ociYnay8S/Ug8/MbkF+9Bh1lFabXOdvwxLJEM4JJs+GdORjJrx0P93vf&#10;AQacgWDgGWIPi33Lhs6BA+ENGgB/8DnA2bLuGyegcPy3kBs81Az16jfXI2iXa65fh/yMyegcOxZd&#10;G2qR/9MjcgXsyy6EZ4biMDmZcjCI9PL+jf/0HZDMAMlf3YHU6tXYOXoEwvUbJQ5KfGTvFKz0ZuNA&#10;0RmOwkY5Wz41TpWRmB4r2CMWHTubm5GeMQe7x09E6oLN8D94T84jZ5c8if7V5npMvLUV9yZNkug6&#10;FeWQJIq7jK8mzkZx2DQ4pxPI3HSr6TWic8Ro+CtXmd5cgibbsO01cnghNnRzeJw645AStkpaa66O&#10;GrTtME7GOa5xI7w5M7BnjJQj6uuQfvghOZdoftNNzidArjH0PFG5YqPRaS1XgP/Ka+i+6ifoWLMK&#10;2Wmz0TNkDJJlk5AePxmulFXc6VORnTIR6Ynj0FlWhp7K8cjOWYSs5BH5a36C8K34Q52ox3tmPPxg&#10;Qs5FzR5fGZ8G/5QDiVjk772BxEUXIUFHtvJSYNNqiS91cFs2w5W447e1iki8aq4xetj0StEsNgcd&#10;5rhetjOO6431cBctxJ5Seccr1yFz6y0SP5LyDu2Q7HyfJv7wnP3tTfJimSZjMTcjMVPsoFDiKxcp&#10;zPfi5mKb+/DO41hsrChjXRWi0P5C5rGnkK+/AN0lE1CYNk10yiZ5/5If1zIebBHd0wSnbaNM1wGt&#10;6yV/j3uxbBFd1GZ7gjXOTGKvbliL7qpyZGZOgXPmmXCPOhrZz/4X/NNOEdtwuEgp8oNHIzN8GLzB&#10;YisOGIpg0HB4dJAbIrbioDMl7FSxIU9DMPgM+IPONk5xwXdPQ+Y/jkTupMHoYsN6aq88cnnafFUR&#10;NtaZF2iWlUMYSVDZBx9AWuJL19gKBKtWSPwRW5COlkYP2V6X7Iehfe3ISFj26TtPkXjoL16CZEU5&#10;0nU1cB6zvQgxNpi4YRJxP4shcs3UOUafmBvhnchSkEP+z39GpqYJe0aUwJk129gMLtOGPDevlUPq&#10;Md3S4dk6nKBZ0rWkbdsz3BZZ3mLaiNAo4WuWIzuyBOkps5G57McIO7qM3a0ohxu2bkTSWa4TqWuv&#10;ND2gp4aNQrB8iaQfyePqJM00tMGT/M/a5bTRbXmWHxu4LS2SDqVsaz4sYJm4ScrHa9EzpgydE6Yj&#10;e9mPEO5+z6Rj2gtGIUV6ydbOfDJYm8PPG4u2hkmv1jZhS0Ds3MYwq/9klqZKdC7uZ87FGxZbJxDL&#10;hYN7mrYK+WM7BYXHshpIJNYJ9lTxAeyCTOyZZPtsDzI3Xo/UgqVIjB6DcOVyeQ72o4ugVWxO2g6s&#10;1zL6W8JbRS+1bJBl1iPIM5Z1QSNtCzqCbYK3cC46h5cgtXQ98nf9Xows8+T6CXww8uDZGYIs0T5E&#10;IQXn5p/DW7AM2aGlCFavknuXe+Uz4nCxbLeXew9Yp8LePuvlOTVIHGO8kvjlt4j+Fh0esJ1fyoXh&#10;2mXYO3IYEiuWoOfGaxBmeuJXrSj9AnWIU5TDmN5UxGzLZl20TYIHH0Zq8TJkRpdIQWWZZHw0uOjw&#10;FhUAKaaBrHfZNJJFjQ3xOOS2u1V+YUzDoxru7KlIctjUzVvhsecI5WPh+zEVXDJjeqvIpOHeeANy&#10;pWOQPvqLyB35X/C+9U2Ep59tu/cfyCEAhsAdNMg4whmJneE4bOoZMj35dHhf+iL8//ocCt85DalV&#10;qxC+9ry89KyciYYn9av8MDr0RhBFUfotRotIkmaTkHU3YmHFFLozKaQffAC5S36Iwrpa9EyYiI7S&#10;0dgrkqysQHbCWKTHV6CjohR7y0rQNW4csvPnw5MCufOzm+G9/pIcJmeOTGc76g2qjWJh19bVK8rf&#10;hdHDRBPmOaZnNy75MltA6EnxPdGD8G9vw//Lo8jdfgeS1/4M3Vf8GJmfXgP35zfDv/8PEg9fRJjc&#10;I7vmJS5KTI/iYhz3bNUMK2lsVQ2rX8xKLbUrhzhx+uBM13M5PHZhEndM34mna9N45ZIUntyWxFOX&#10;AE9eTEe4FJ7blsVzF9PprRA5w7kyT5FlOsrJeiMX5fDMpQ4eac/hvmmv4MUxV2Lv8OnIlJSK3W8d&#10;Hlihano/iO1+NhLR3o+c46xDHG1+rmejEL9ObkR24mR0ji5HtnUL3Gc5BClTXgDTy2Of8rupKGUC&#10;ZJj825Qvy4ED98Xnkd62Ax3Tp6JzbJlx0jbnYiXdhmrkRpUh951TkP3a8XZYrAFnIRg8AOEANnSK&#10;iP2LgWfD+863ZZtvwD9rMLwpU+Ua6xBsbpD724Rg3lwkhg9HftUaJK++DmFnwnQgZCp56ZjHYZrN&#10;NSr/60TRwpZKrJKmU4CJM4luuFdfi9Ss2WKfjLUObewhpoU92rIsyrgYxU+RsJllWPYmwwZO9nTV&#10;t0zLbSWe8yv6pUvRM248Cg018J95Rk4oFhNFLsREW/PDnMRWLpsfe2mKcugi0bYYVangQmpj0W0y&#10;9V97E8nzdtjeXsaOQ7CawzPRKU7SSVsznKixzTgHGKcBq+/DhqhRhI10raJLl85Gz8gRZgi63JU/&#10;kTTaJTbcPzlsDodF8kX75nLwn30J2S2XILd0FTqlLJKQMkggZY9gfTVQVyNpnb3N0DmGDjTr4W9Y&#10;CW/uHHSPHou95ROQXrIU3mXbEbz+qtwzyz+O3K8c37UPg3mNeR5m0TSjcUk5UBjl7cN54I9wGpqQ&#10;nlCJ3OQKoGa1dXJq4RBWbabuMKCDMp3dWXfY2CbLrXDaWlGQ7QLq7tUr0FUyCvkF85G47Edw33pL&#10;Xppj9HCcQzNfYKwulj37CYyD9iM1XjWX5A7oiM90wJ4SrVFkxd6oSLwtA3nHjME2OJb+gVxoLovU&#10;T69Hct4Secel8JYtimzKNvhslJZ4EbYx3xY908weSmiP0lmOPQduBodKDbi+bj2cyeONYyz38epr&#10;URg6AIkvH4nsl44Gzjob4aCR8AYMhz+Q9aWsF7VDpLqD6RgXD48qInZjIPaksSFPPQvZL3wFua+c&#10;iD1jJiH3pz/JdYsuMcPLxS8lhvP95uEfvjguEjffgp4Fc9FRRkfdjcapLW7jYJuF+ZCfDnJxWaev&#10;RGWiYjmIwjxxUzU6hg9DZvkSJO/8jSRPm6qLscT8mFynfyDXG1+/VSysQbROK+jqRvLKn0m6FZt5&#10;tKS5pSvlOUh6rWdPS7Sx7fM0vQkZ/c5e95pQkG2C1nMR0MGileXMVchNGY/kmErk6yTdPiTpyxFN&#10;3o8ek6IcMCQ7D83XwQW4Lz6N7AXno6N8LNKlJQjZHste4WifS97IYT57pRX59hbk2ptREHGZX4qe&#10;CtdtRGr8ePRMnIxC2xZ4f3lEErQcW/QQLQejjuR0nKez1CdNdtyetpfZnkrC6AfaIbTCbB2rPTRX&#10;ypyst+V3u4/ViQyQI5m8lL05082OR+YWca0t62xdMzVWTnwAM1QIt7DbEh7fZXld7sR59Tmk2rai&#10;u2QsClJ+CDeuFV1UKzpJnkmz2A7GfmAvcKzTor0hz4vOcA3sebYNrtimLAOFa1ciMVpsz3nzkf7+&#10;9+G++66ciRfRT+ClsnLdlPlCO8w7/158AdmGzWIzzUayarzp+AANjFss57F8J3qbz6hBbC1KI4fq&#10;ZQ9yEu+at4reljDmj5vWIDO+Culp05DkBy4vPmPOZaKwuQBFOfRRhzhFOYwppiKTWdqsi0kreOBh&#10;JGcvQHrYCGD9KlMZyuGR4gYEW8jpUzgsCo0KyUwb2ShBL3IxPOgQR0/8tjq486YgP6oEeWao775n&#10;zqf8ffh+aDTyzdDQM41zu3civ+1ipEaNRu6Y4xB+7mjg6K8B3z4FOI29YQw0w6MGAweI0FFuAHCW&#10;yMkyf/z34H3peKS/dBS6jj9BDLxF8O79rRxXDFEaoTwJv56WpT4qVlGUfg0LmLbHLWM7cVGE8z6/&#10;cmbR+K234N5+N9xt25Cq3oDOhfORnDMXmdlzkZ09B8kF87F3+VIkL9iK7E9+COfPDyLo6ZKDOHIM&#10;xzggmQqsqOaP6sPqLltRryh/D+Y4rDwxcZNxKIowfiYF96UX4Nx4C7zW85FfU4PuaTORmzpVCt9T&#10;kZoxQ5bFpli3HummZjNEV/D4owh7OuVYBTmOzcsY3SNX7+hM1inOnIgTiqIcorDKz/aDEiD/AfDU&#10;FVnct6wbDyzdg5cvLOCp7Sk8+X0PT20r4LltGZEUnpUpnd/MMKkinNphUrMiaTy9I4VnLpFtLg7w&#10;6MouPFLyEN4dvBXdAyrhz5lpKsR8Vgjyq9EW9uDCMgDteToPsRGIU2v323UsFzCMlYwyXb0cuZGj&#10;Jf+Yj8Itt4BD/ptsR5IckznhJCp12ED5Z1IsyIzvOzKTR/oP9yO/uR6dE8rQU1aOcOkKoG6jnIMO&#10;GAvgShnFEds3/9WvIzzpVGvrnsOGTtq9Z8H5zolIHHssst8T27eiEuFaDgEr91S/Ef5c0SVDS5Ea&#10;OxXZC7bBeeUVYwOzHdq0c3KGDdPKwUEiB6MFq7ftF+Jx2UTyil074V10CbpGlsCbPkHeJxvKOYRH&#10;Czw6t7E8anoutGXSXoe4ehOfOfyjqRg3vR/Kfg2NCNpled1adA0fgeyi+cg8+KDEAYkIJkJIKqSz&#10;jrkGpsfIrjGFM84oyqENY6+JqlRuAbUsm8QkFrshsvc9jEJLG5LjJyNbMQHBylWSduKGbfYMIGnJ&#10;OCu1i75nr10c8pINIpK+qEsXzUZ36Sh0T52BwgUXIXzuWTkhywa0uD45YUBLLQ/vjVeQ3rodmao5&#10;yA4ugTtzmuQ16wEOmWiGiGL+FDkkUJ+zIYu9RjG/2lSNnikz8AGHVF28ApnLf4rwPTZi2aYg1nHw&#10;QfBZmDRsFnmdZkk5UPBxMqp1p5C66QYUqkW3Dh0AZ8JYhKv5oS0bH/kOW+C0tpoGSNYd8n1ST/t8&#10;1/UbEM5fgGRJKTrLx0gcrUf20cckzkquIHrZo16OTsaypm2KNYvRyz30YYlEStAyZVmc+ZzcQWQP&#10;xcJJHF9j6SVaa9I14zen9qkc+vA6Xbgv8+OHC5GYNcM4xYVLJH5I3u1JOnclnzYNsc1s9N8qefwW&#10;M/VaN5v83tii1ZtQmDkT3cOGIb1gCTLX34rg7VfR2bwJ6XPORPrzn4f3paMQnnKStQ3PGWhG0uCI&#10;GhgwWITOcBxlY6jMD0MwcLCsH4zw9DNQOOoYJD57BLpOG4jOSy8TNVIQM1HsAN/2YWMjubkZE/f6&#10;y5M/rEmmkfnpVcjOm4PMOH5QQZuwWeIVneBs70Fsw/i7DnEizHtM/sNyj1mWaW0DsmVlyC1ZiNTN&#10;NxpnT9ZrRLEkSrz9K5bwSs218+LZa3boiHqxIc7zryJ93oXIzl8o5bOxdkShhmrR39Z2MGXBBjpU&#10;0G7YCqflXOTaxX6QvBsNot+rJX+eNQG7x1ehUNOAwg03y7tJGt3O4dMV5bBD7FOfH214kvLcPAoP&#10;3o+M5HF7KsqRLC+Ft3yB0Veok7Jrw1bJJ88V3bMFfoukMeovfsDCHlPrJA0uX4n02AlITJpmeo5L&#10;3X4bwlxGirRRz7o8H/MynjaST5zquCGVA6fGXpEFCtNtn2PG5+HUutLSVuN6/tkWgmL9b2SbF3c0&#10;F0TL3Lrv2X0EbuPJvKyzdbkM6D29+UzCy8C56x44G+uQLC1FdsIEhOulDEFHXDo8N9OhUJ5b87ki&#10;1q4wwze30RZtRkhZtRKFMRVIlJQjLfoq++gf5Sw5OT7P2U8wD4w/8kDlefFJOXRsdhyk77oL+bpG&#10;7OXHpVOmmRGBWF/CHvZZ/+fJ8wj6OA+ygxs6irP3cPNxwsa18CZNRsfwMXKcZmR+/WsTv2h/8nWq&#10;Clf6C+oQpyiHMUxFJiXFhkwUEP75r0gtXYH0qBIEq5dLxtfrEGeGohFDgdPYOa63kMgCECsn+zjE&#10;SYZqhl1qroYze4occzS8cy+A/8EHPLPyj4hUnZ3Q2vPgv/46Mhdfgkz5ROSPPRHO57+I8MgvIfjS&#10;scDx3wBOOAH43rcQfuebCL/9TfjHHQ/36K/B/+JXkT36WHQOHIjkwiXwb70dSCTEtIsqFfnD928n&#10;iqJ8CmCyLhYlWUJhQZtfnssaFo/45ZWhILpl5/vwn3gS6V/fhZ4bb0LymuuREknechuyf7gf7quv&#10;IEj2yMZRadU4DLBIu5/ekBlb7DWaRVE+BkYWR+x629sDY4zfnYbzu/uQbWpGbv4C9JSUI1kxDonR&#10;5ciMGYPuyjJ0jBepLEW6shLJkrHIzVuBXG0zsjdcD//tV6XUnzNlBR7TxHBGTtM7CithbJw1J9Mo&#10;qhzCUIdyuFGjS/PA63dn8JeWNO6c8z4eb3DxzDYXT3/fwVN0htuexXM7Unh2RxpPy/xT23N4cnse&#10;T++g41zOhNEh7imRZy5x8GRTiEemvo2XR92GrmEb0D1yrBnWzGupMT20sGE6bK4p2v/GzjeOcM3R&#10;tMk6JxjhMHusmJV1jZuQH1+JVEUVMtu2I9izxySzOH9guuy7bGZEGMavlN24TJLLI/ebW+G2NCBV&#10;NRmFYWOMc0SwfgnC+lUI50wxvSIHJ5wM90vHIfzGNwH2Fvfdk+B//Xjkjj8G+e+JPVwyDOHShQg3&#10;boS7eg3ykycjXVKGzMTZ8Nq3Ifjrk6IkJJekboiuhY3tUc6oHAyiKGBtl147g4Hee+/AOe9iJEZK&#10;eXLGRIlvHOaqFZ7Ey7BVypwmDkr8/DiHONmWPRFxiD5f4jGHnsHGDUiOGIX8wgVI3nefZES0cUQY&#10;X43NxGtRhzilnyGRlU04TEXGRY0fDEi8ZtRleJhIwfn1L1FoqEN64hTsKStHYZHoyw1rgfoak75s&#10;L4zU+S2SjiSN1VYjWLcShRns+X80UtNmIrv1fHiP/NnaXmzUNg1cJqX8Q7gV3YKC5F50//gKeCvX&#10;IT2sBOH8+XJ+ORfTLBvSTVpuhtvKBho21NCRiumdjgt0UGhEWFsPZ+o8JIdWIr14I3JSfkG2S47u&#10;yOXwmuwJo0lxqhxA5IGaUSX5nPfsROa6n8LZuAnZiROQLh0Fb+YMhCvXINwk8UtsidA4qtcCNesQ&#10;1qyEv3IBCuPGwRWbJDVuOvKtbXAfuFfilhzUvDBTojXHZwD1MmM0V5kfM9MPYIOvPCgzVDzzGQli&#10;mrTDhck9BZIq/DxCLycJuCBFbt6/3CeFz9jcv2BsJtkr4MdALPX0A0wGL9frZpB55I9InX8uktNm&#10;ITWiRPL16WKLSlxoqJU8mnXP7E3QNlr7prcpOlSKXlixCk7VNHSMqEBq4VLkLr8c3s5dcuw8/Nee&#10;w65lS5E+4XvIfOHzyB/5WYQnnYDwrNPgDh0Af9A5wECRAfbj4XDQQAQDBwJnSdh3T0X2qK8i9dkj&#10;UTjlDOxdtx7+zrftZTNOm3fFnm3i+Gj1a3+Jdoc13Qnkf3IVMvPnICflFPY46tJ+ND1gx8PpsYwj&#10;cYxtGqZ94x+J7FvXgEJFBfKLFpgh+ziqSxRLTNywCoupu5/EEuoXmRStb/bg5FLHiBXBFaKL8w/8&#10;Aflz25GbPQcdpaXIzZ+LYJPYDXXVkj75/CRPZm9D8kxD41Qh+XfDOkm3S+CUV6CnSsqINbXI8oPG&#10;99+Xs9hayb7tvIpyuMC0lpd8kenLZOOZDHK//S3SYvPumTAOybIyuFOmwpd8D7Sd6lnGlXTGj0Jo&#10;q0sZlh+05GfPxd7SMiSmTUO2pQnZX9yMsGOP5Fs8trUzTOI2Z2QrIE/I5U8ID8AyMfNwox3kmDyu&#10;CPUDk69H5z4eltuxfqUgNkwmASS7EaYTspyXYohY5bKNI5tQM5oiAw9Lc4j3z0DzU2zFsMh5WRKP&#10;HeJMOH/oKGc+rHEQdnaicMPPkd9Ujc6yCciMmYhg4QopH2wSe6IGfhvrt1gHsFn00hYpU9BRrkFs&#10;0g3wFi5AomSMPO8JcGtaULjjdrneHrkuscWMDu9v2GdoXowR0bNdHUj+7Dqkl65A56gxyI2bJHb3&#10;ShOXWEfisqzFMlf88RHLV4xrdRslji1Bftx4JEeWIbt4LVLX3Yiwi0PJy8ujYWpepD2zohzqqEOc&#10;ohzmML+yphEzSBvgvfgisq1tSFeNQ2HBAlugYQMDx6SXgl/sCBcLG8RsgZCZJTNNVpja8JCFRA69&#10;1FiD9JTx6Corh//DK4DOLp5e+TjM+7AmoK26FqHuE0MjeOtduD++Gpk5c5AceDqSx34FuSOOhH/0&#10;0QiOOAL+Fz8H74ufhfflI5E75svo+MrRSH/7W8iXjEZK3lHhd/cCPUljuDpirFqTMpb4XDJRFKVf&#10;w9TMciXFpG1+5ckuyk3zE5uI7LoPJXcWYvNSgJVCq3Wgs3CO5R27hy2gmrBIbDDnogLYh4+sKL2Y&#10;mhNX4lQAT+JZ0JNC8sbbkN9Yi3RlObpHDkRu6ni4SxcDG/hVMZ0axM5gg0jdeoQrl8ObMQedI8rQ&#10;OW4y8hvWI3XJNgSvvSwROy9xktUmAqOkSQQ2xpoqDRNXOaMohyq00KMKS4m02bcCPHlFN36zYjd+&#10;vTiFJ7aEeGaHi2e3p/GcyLPbM3h2RwZP7cjiCZl/8pKcSF7mc2a7Z7Y5sp2Lp871cd/CJB6f/BJ2&#10;Vl2BXNVSZCZMFBt+Lfz2TfDb+FU/7Xj7QUyvnS9iegyy80WHOONgtAVueyv81mr4C2fCrRqPfGMz&#10;whdfivKMmGKpwxKlQ06YRPfJNdJJ6xzbdh5y85ehs7QM3WWjpTxRBW/WFIQV5QhOOQPescfDFxs4&#10;/M8vIPyM2L9HHgX/u9+EN+Q0hBPL4E+fgvS48dhbNhY7S0uQX78B2R9cjuCJ58AheqyDCJ+01RcU&#10;oyOUg4NEEJoRfR3iLLK0810ULt6BrhGjRPdPkvJlncS5FiOmp8I4jkZOcUWHONOLFHsfYhg/3LIO&#10;cabnQzrESZxIjBiN7KIFSN0f9RAX9YZhe6zgtdg4Yq6GP/FlKcqhikRdxmLa+qYBiR+yeBKTJZz9&#10;ppnY3LMbhV/fgvzmZvQsWYzdlVXoqRgLf8ZMhAvnIli9FMGqZQhWiiycj8LUqegqK0VHVaWklyVw&#10;LtoO988PiwLPmuN5TDti24WcfgKYssLQQe6Pf0CmuhoZ0fPu9MmSjjfBNWl7q8xvlnTLfIZ1S2y8&#10;YvptlXDWMzFN01GGzrFiG9bUIj92EpKjJiDT2Ab3+afkqgqmMdA66tmkS81SzGuUAwftenmf9oMr&#10;md/TicKtv0F68xakFy1Cd0kJciPHIDdBbPYZs+HMmgNnxlQ40yciW1WKnpHDkJ00FYUVG5HfcSXw&#10;6JNstTCH4vsqvjOzECviKDRe7A+YSCjXzWQi87YxWH6k7B12fCC20xMI//p7OA/8Bt4Dv0PwiKSx&#10;l19EuHcvwpwtmxvnOLl3imuGxvpkae6gQwXkikZiL6y+i/wfHzY9TCanz0CnvP9ceQnCWbMQLl2O&#10;cP0mBBtFqtci2CA6aOls0UETkB7ND6Smomd1DfJXXA387Q1z/6Enx2SZ8uln0bl4NXIDhqD76C8g&#10;89nPIPjylxGefBKCs89ESDnzVJmegvD07yD89gnwj/4KCv9xJDo+92UkTjsTmdUr4b76nFyu6I/I&#10;EZEfbRQ/t+I7lDDGdM4qhzipNJJXX4PMgvlIVY0F6mpNXmJ6iGP7BfMU03Yh+cgndIhj20jYUI98&#10;SSkKot9SN99s6s4YF01qZMQwM1FC7w9InJb/yKGPCxLfPYn3oq9MzGfe7qTh3XcXvK3tSCxchJ2j&#10;S5CuqIQ/cxaCZUsQrF8haXaNcZIL1qyEv3QhnKkTkRg1yvRG61c3IHPNdQjfobOpHFvsbdrXfr90&#10;OlGU/x50hM+LmA8DmaEwGaSycB56AOnt5yO7egV6JkxEd2kpnPEVJg90Z0+GP0dspamT4VSOQ0rs&#10;qr0V49C1aDEK521F9je3i33fIcnLM/kXO6AzjmpM08y1mK45dKk5GcP+MbQ2rJ1BXcZ56glet5TP&#10;WWZmnp6Xu0lkEL76BgoPPYzMHXcgf8PP4Fx/HfI3/RzpX98B9zGxb97fA+TEVnQdOGI3FuQSjJMc&#10;D2Muiddkz0PsFfKcdIjrE2YuQn4kg3blnkxZffcu5G+5DcnaViSmL0RyxBjkJ45HsEj003rRT5tW&#10;ItywXqRGyjZrgDkL4I0dh85Rw5GaNwcJyQe83/wWSKTEVKGtYo/fXzBXKj981+ZDPlOpYstA1LUB&#10;Rx279hrk1qxGYtx4iVflcCZPFZtrmXEMDGtF6tYjkGmwYR3C5UuQnzoJidISJMZPRmq12OfX3gC8&#10;v8ucyMYg+TP2V/95TsrhjTrEKcphDjMvGhTMwIwxIRN3z24kd5yP3ZUVSE2ZEX3dI4U+8wWuLfjR&#10;a3wfpzhTKOR66xBnHOPigmRDK/yNG9A5phSZxUuQ/qUYZwUWsZSPhWpOjFcWD924qkXCaI+ZusbO&#10;Djj33on8Re1IzZ+O5KhhSJx9JnLf+x4K3/oWnO98F9lTTsXeAWeje3IV8tUrEVx5KYLnnzVfZvDY&#10;nidvXw7GU/EM9iw8OI0ZRghFUfo7TMls+LKdfbPwK0LHOLtkKry4DQvJzBM4z6INi1Cs+gpNYVlW&#10;UvfIBqZx2C4WtzdImK3Rt2tYIFWUj4NRxpM4EzLedHcjfcttKGysR7ayCunykQhWzQVaNyJsb4Hb&#10;1Aa3dSs8ftHXzC+OxdagM4PYJkH1RiSnTsXu0jKkZ85G6gc/hP/23+TgcSMoTyTCSC7xkoumKEFR&#10;lEMYxlOjcqlORVm/86cEHt7WjV8s2o27lifwzHkuXtjm4JmLc3hmu4Nndzh4elsOT23P4ukdnBbw&#10;7DYPz10c4LkLQjyzJcA9KzvxmwW78E7t6+iYsxXdpRXIz5kuaW2T2PeS3iR9+Rw6yPSa0NvwU5TI&#10;IY5iP35phifbe+1t8FrrEK5ZgtTwkSgsX4Xwz3+SZCY3EOUdtvn2o5NeHM5bNbmHuecA7vMvIvWz&#10;nyHbthmJeYvRPW4SkuMnIDNhAnJjxyI9eCB6vvsd5I47EYWvfRuZ75wi5x+K9IRyZMT+TY4VmTwd&#10;7qZaZM8/H4lf3ARv13tySbYBxhJXssoV8CKoJJSDA1+JvAMbUxhxzIKZ+p17kL78CnRXjoczcTxQ&#10;X2fjYSuHV2N8pFMc84U4nlqHuFhs/LUNn+xZLoi2wYrVSEo6yK1dg/wjj8pp5YTMO3g9/DEzzDts&#10;A4D5MTOKcggTJR02ERldx7QUFfGp4ow15EnpINcF99GHkPrJj5FpbkNynujwqknoLi/HntKR2FMy&#10;Ah2jRyBTXoFE5QSkli5H5txzkfnZdQhe4gcIBXMs0xQl53CDYl+Kn4hw7wfI/fBy5GbMRbakBNi4&#10;Uuy7WvgtYu81nYegkUMcMY3XS/pl7w6UqK6JQ2021cm2tQjaqA9qgbUrkWXPB/MWISF5B3IpXpnN&#10;R0U4YdmHj8MsKAcQRrC0PFaJE7TtGdEyLtLPPImO665CrrUVecnHeyonIVExEbnxU5Bhg1xVFbon&#10;TDS9yaUvvBDp3/wa/rs7i/E1flW9sYqBfUI4iaUfQLuOj8c8n4LkNd0puC++itytt6Fn2zbk6mvh&#10;rlwKb+lCuEuWIL98BQqb29H9/UuRuetOuG+8jjCTlSI9e5KLBl41EfrQh1dJX0A3vl5XtNOzz4r+&#10;+SGydRvRNUnsu4oqsePKkBhZiq6yMdg9djT2jhmBbEUZslXjUVixFqlzL0DiV79BwEZZ09OvPIXI&#10;6ZUn8V55A50NreguE1vwpJOQP+IYpP7jKHR/4ctIfOVryBxzDHqO+gJ6PvcZZD/3OThHfhnJr38X&#10;HWPHI33xBQjfEt3mZaQMaYdL5fNl43+vUc6pPR1FOcRxXHTf8gskFi6QOFVme1oSe9AMkxo5xJl5&#10;9lrZp5zzsUK7smYDUkOGo7BkOZJ33i0nYu0ZbUWJFabugfEjsh37A4zWIkanyFWbtlfqKbkX3oPr&#10;y93x41o6xT39V2TEbkg1tqBr8izkRK93jSpB15jR6Bpbis6K0egU+yFRVoHkuMnILF2F/JYLkLvt&#10;dsn398jR5LlEvc/Z3i95IkU5nJD8nz13SZ5Cu9TYpnEFfT4P740XkLz1euS2XYz8mnWSjth77hgk&#10;x5chPb4CadpOUibuWbgM+c3nG7vcf/YxhAUO3SyWuXFSkpQmiZeHpZ1u8i+Gi63O+n6zwSeAtSQc&#10;6t2UHXgYCeNlsq3S9KKW6ILz5JPIXns90mLrpVcuR27RUjjzFsBZvFjmFyK9dCkSGzag86ILkb/t&#10;Vvhvvib3yWv1jGNdLjqmuSL+RHmt/WMtDaXP9TI/jpy9mE+behyW4Tu6kfz9/UhedjkSS1YgI3ZD&#10;trQEe0YNxt6xo9AzdozYFyVIDB+Dwqgq5CdOQ652IxJX/QDZR/8k1yRXw8fEw9tL6F/INdMcMs6K&#10;fMeevDNGAOPcJ+9rz3vI/fpm5C7ait0zZyNbORUZeRbp0jKJX5VITpkgNnkVekrLkSwpR6JqMrpm&#10;zUP+3POR/rXYXXutMxzjFZ8RH5Ev73Cfd6MohzDqEKcohytMQyLME+03THEuJsH5JNK3XyeGgxQW&#10;h1fAX7NJCnutQL0U+FqksNjUaBrA+jrEWWFPEhxKlQXJepFaKSjyC6sWZOcuwPsjRiK7sRrZJ57g&#10;BfAqlH8Iq5PjIrR9ZrY8KqaGcWrJm0Z/949/gHP1j5E8fyvydA6oq4fHYUNa2pC79BIUbrsFztOP&#10;AT17zXH41Xbgi2lEw9vUxplgcwa7xLPoO1KUfg8TtAgLlhzAweECS3dRY2+02iR3O0yc5AcszNBh&#10;jjomFn71Fdfey/7UDrHYXwnnuthjV8LMcRXlY2BOw4oPOAUU7vs9MjV16KmaiFR5OVC9AUFTDThc&#10;Fp3ufcnPCi3tZugNNETSyJ5C6AQh9kl9HQrTZqBn+GgU1m5A+rprECY6JCbyyz6Jk4yQJu5aJxgT&#10;d20EVpRDFqprq1Llhzo6FeCVu3vwlwuTuH3+u7hr4S482pjHcxcGePaiEM9vl+k29gaXx7PbRWT+&#10;eQl/8YIQTzX5uGdRF25f9D6euDiH9y97Ek7DuegYMQzOvLlis7OHHbHdGyRNcZgb2vNsFIoahmLb&#10;v9hjXLyuUcLphGQcVRuBjevM8JO5RUvgPfB7uXhJ6VF9q6lEjXIHc1uR2BneLNfZrfiFMJfY00yQ&#10;6UT28cfh3/JrFC75KbIXfB+58y9C8oItMt+GRGM10puqkdtQj0JjO7KyLnPRRUhfKNPtlyJ3xZXw&#10;7vkt/JdfAXtvYOVgVk5qKl15buZv9kqsYvrk9cPKAab3Tdi4EEUCK7k0ErfchNyS5ciMHgPUVEu8&#10;E/3fzPIneyvkh1l94qdMTTjjrnGUkzjdYBtAzRC/5iOuZnizFxkHoPzmNvivvGrPKZjr4A+XJaIw&#10;7zCrei9SUQ5dJI6yccLWJtgoa3w5zAwboUVkIWDPcb6DcO9uZB54EIWfXoPcxZcgUVePrlWrkFi5&#10;WmQVcg2NyO/4Ppyf34z0448izCTlQFTUTJwyxzQiQvVpQz4Z7tOPy7Gb0TlqrORFHCpV8iE6vpn0&#10;2gpH0qrL3h3ZOzAd3tgTnKw3jgtyTWZI1yY6xnG/GrONO3UCusvLkD/vInivvW6eABvL4gQsJZvo&#10;OXBZOXDwOdOBSJ5w1ErGekbjbp7pRv6pJ4Hbf43wyqslj96B7EXbkTn/YuS+/yOE194I97774bz5&#10;mrybQjEeBTxOEfvS9illMsi8zP7TFMd7Yxxkudl/+z2kb7sdSbGhUvx4eNJUZP//7H0FgCXF1fWX&#10;L+4Jwd3dggX39ZlZd3d3ndnxXdwCQYIHd4IEd0sCJEECIUGCLysjz1/7+c+5/d7sQoTl/zbAZvvM&#10;1Ovu6u7SW7furbpd1aMX2o85AbkTuiB9bGe08Zjp2x9tw4YiM2cWUqeejML99yH66CMGpHE9lvF6&#10;knnlXbqfDRnwwlZuVJ22rUTxycfgXHEFiiefjsyUWchPnILspIlomzwRmWlT4dfUwyXduDfeAueV&#10;l5h3hqTXfdKXtpVVWYjmjDx4o70Nmdtuw/IZM7GsD3nCQccgu8+hSO17ENr3/Sna9tsfbfv/FKkj&#10;jkZbr35YST00/dAD1EvTTBGplkGEWlGFvFLjpjYx3kF6ysB6UugJWFch0o88gtapU9HSrTswZSb7&#10;C/YxJbkxoM4TG8TJ2LokR36qq0U4ZTzSJ3RCftZ8OM/80chRhpPWE4oQycRE8x1k82WHkbRk3Xi0&#10;RJfKhskOlgv6WlvQM5Qh2lYg/xj59hW/Yrs9A9mZc8nHpiI7YTKPbLeTJqNY3UDZ4Xy4t9wG/5VX&#10;2U41A6VeQb0DAxbzYmOzPjpBgg0Nxic0Bh/LptaXi2k4am888VJw//YKvHsfQHjllciffx4yZ5+J&#10;3NlnIPPzc1C88gq499wLV31iRjtxyeyNYbFNWYsKGCplMpf9mFahM08tGcc23NEG1wLiCPGng6uf&#10;lw4RqT0vewfpW25Eur4O2XHjkO5ViVUnHod8167wKirhVPW08d2VXfSRTVekBg+AO20isqcuhfvo&#10;o7b1pozPnSgorWCtwC0Cu+rgPaXYLQX8kTGh0uXxGBvW2mPGT3RSePtN5H9zF1zqLg7lh/SUqWif&#10;Mgmp8eMpX4hHTYW7uAn++b9E4aH74a54l8H6JX7HYmJYHi8svvUCcb5ZKFZ06os8UZVkcta5RxeY&#10;TOOStNIovPYiUjfeAOfMc5GdNhu5CVOQG0e+PWECsiyb3LhpKEyZh+IZ5yF33U3wXpLcpS1kNZIW&#10;9wVW1iRaUd1n0f0SJPgikRjEJUiwoUI9PKUFCVza4MK+KFSnadJXEc5LT6LQWIu2bgOQGTIqNoaT&#10;09dTVBD1Bf5qQ7jVrmPCobaGyuRC29YsnDcfbZV9UBw9Af5551PYaWFEklISfBpM8FOV0MUH/sqi&#10;nwKMhBB9EWo3KKmF+Sz81lUIKfThr39B+NprCD94H2G79uqXRB1Xu2Rf8dCAQpFDCijQmfJZ0tRV&#10;MxJz44ATJEiwXkO8Vgoi/6SgqJmboqKGLmfylExsqdKwT9ClKbZyeofvy+mpWBUtq6N6t3TCo8JV&#10;fyKvjgfsIkGCT4FWEnn9dRRPPR3tgwajtaoK4YIFsG3ttDpIk1aq0lZ3i+g0EVqaKKUs4tc3IGjW&#10;alaUT2SIv2gR8kOGmWFDqroahd8/RTp0bRLDSN3agr5sFLWSas0zQYIvL0znNT4eD/Lp0mv38cYd&#10;q/DyGRncP3EFfj3mIzwwK4Xf1hbwx6UeXjwtwAunuXjhFAcvnOTguboiHpvZjjtHLMM941rx3Bke&#10;XrsjA/95yognLUH7CZ3hj5zINreEbU0yPNuTGRfoWN8xMdQh59PZRJD8bWvK2BAp1IrSNY3AnPlI&#10;aUu0iZMQPCmDOLY1NTmmv9ybCDpTf2St0C70QNxLWQ+k/FJw9fmyXx4eLZJftGQRvLMM4d/+Bv+1&#10;lxD8/c8IWz8AstQvUm0IP1yG4G9vwH/1r7z/OgJeh7ksQg0IK2pr+oqBsrMGOTXaKX+mIU6T3eFZ&#10;gi8CKvm49EtnqpSykMHayT3xCApz5iHbrRLhlGmkwzrS6mLqn7VmIB1v99tgfYgZvNGtnuiUi7de&#10;FC2jlv1GdS3yfYeivfdguGefiXCV9NRStPqRU1JIMxp0j2mj9ECCBF9mqMOwxmOSv/1qWyLRMQKH&#10;t3z+k8d+jKR5N5cmj/078MKLCJ7+HQqPPwXv988i+vOfESz7AFEhV3oScMvbCWkyj+Eaq9cNhbk2&#10;4MP+3bcjN2sO2ir7I5w1C/7SOngyerNV4LQdqsagtCpcDbzmGh4l86ndN9h2d17zEmvjAfskrWyq&#10;jyT8WROwrNNxyM5ZiPxTv7OysPEOZZJHlYrGRdY6nQnWCipOfWypsUXbEpMUEYYykHN5syQIaEXB&#10;HGWQNPvrlR/Cb1mJIJVGlCNNknZULT7ldZfv6APQSHKB1V1cYeLEojVdGeykzJ87fL/kYEaLOXh/&#10;eQWtF12I7Nw5aOnVE5muXVDo1QvhmDFsC3PgL5iPcOE8RLOmwx0xDDney3XvhuzQIcjMnIXc5Vcg&#10;fPtd+MWiQlwvENMI61WMR2OY5EOx1Bff1Nhl+NbryD//DFIP3Iu2X9+O9K/vRPHBRxH+6QWE4kHF&#10;PB+MacMMcflqeZUpkYnxJPmGkh1dhKnlKD77FFb+8pdYSZm1bfZsrJo1E+/Pn48Pl56M1ksvh/Pc&#10;cwgzGaXC5nc1CW6L61AY9RhOPIEcx6XQYyFVD+giwZceJIzwjddRYB+R6tUH7nDNcUiXUf9SB5/6&#10;T6BFANbKIC42osNi9i8DeiPbpzdyp52B6IMVRg4xHxL/i+lD9LLekInxWVG5+HVM7zKiMSM/8XFb&#10;IY5tQ4+Z/iRH3SzVynb7NzjPPI3sPfej/fY7bAXHwiOPwHvhDwhXvG+rVglq8yFlB5flo9avzpgs&#10;Py6oBAk2NFAO1oIVagSUjmx+Vv2asRDJ2Gx7xlNk4EY5KWin/LScctOy5fBbWxBlUmyk9omxWqn9&#10;qVmpizKpKOQ9On2ooA8BrZnph4+VDmsJPbnG0zp12YbffAttl1yK1KzZtrJ0rmtXOAMHIpo2BVi4&#10;AFhUTX27Iea3CxbBk0FaH8oy3boiM2AgcjKYvfkWRCs+YoJcM25bM41ydl2KWufl+5qnoCRlZSYZ&#10;IHLp6B9/AKMC5FE7hqxageDlP5MfPYbUr+9C6rbbkbrnTuR+S/70t5cQtbXyOTEhvsF3zVBf4Ym3&#10;UV+Kd8xZH6A8xP2OnGjBlkRg/WvuWLvLamvaePxLJ3wmT/nmnbdQfOYJtN1+M3I3XIvi1dcgde31&#10;SJOPe088Rd7+NmXW0gcIfFeFHH9eyn5CHyNopeM4uAQJ1gskBnEJEmyosN4qHjSSJbeO8rLuMygC&#10;+RZkrr0W+bn1WFnVE97YkUCNBBkpjEsQNS5FVN9MZbHRBirjQUpNnpUmIOS3eAGihbOQG9gfq6p6&#10;wdM2Z0//jtF+bAgrwb8Fy0lFVSouO0hbNIFM9bb20LOqXzmFoyXJy38Sk+wBCUTxIfZLkCDBeo5S&#10;yy/JTeX2bdCFeYsHiDN8HOVn13RlP3ut4/1S30FXuvzYvQQJ/jVIJFod7vbb4U6bhbbOFXCnTwPM&#10;4EZGC80I67SNiba7W0TZo7Q6CGUOe8YGr2PjB5M7dL5wAdq7dENm1Bjb/itqXVWKS1Sq4Vy1B0kh&#10;JvnEtxJ8eaEqKjGdT/Ki+Dd2Vpc6/eRDcvZT5lIa4P8Yt1r93Jpu9eELhFKgQS0ZLTMH/JFT3sJU&#10;hA8fzuOVyzJ44uQ23DnzA9w+9l1bMe7ecSvw4IQ23D9mFe4fvxJ3jvk7bhv3Oh6tXoE/nZvHOw87&#10;8DXn99Ey+GefjlSnHnCHUM6XYVGTJni0+k7J6MBWfqOf2pfuy690HhvL6T5lf77nm4EcdYSps9F2&#10;YgUyM6cjeP5xRqRJxFK6NUq5RsmuPiNKA2yxr8510E8sq/5z3SG+b4GX3/snkK/Vuk7Kj1p8pXO5&#10;EmLOsIbHFwGlUY6Ipf1youN8KMd2VU67bpc8NXm7Og+8oTIN2M/LsEAP0dvmr8rvlspYd+Ppry8Y&#10;pXQp/ZYPXSsbTJz5vPsmMmechVy/IXQDgeqF5P2LEUgXbaRuWqdtr5rgNbP/4BGLZSjTAKeZ9GnX&#10;WslQ/YvofAGCSZPR0qkC2UnT4d1xG+BouiBOhop1TcRlKpcgwfqCMn+MKdeuxBM0nlA2HikRug7S&#10;CFbT+D+j9fi++If1puXH6eI2y6P90K0NAg/Fq65Aqv8QZKr6Ilq8CH7TYvhLNKYkwze201r1R3Xw&#10;KeN5zVo1uNwPSQZsgN+sLZD1fOxC9kfh/DlYVVmF4pwFcO68k4ktWnrLfM+6pDjDCdYxVlOcfiXD&#10;0EdyTIkw9BufrSaSNcnFeL6OCkkTmjapGfuUnfqGjyP2+6Tv5wvFzpytTqahw0xPt0iA1v7CHILX&#10;/oT0qaegjfpKa6+eSA8k/c+kDrRYek5s3B00k6bZFmIDHE0oVyOaOA7pnj2xvHt3ZKfMgHf+L4H3&#10;32IEjrVfzXFahCrkUkL0q3qx9l0aR/yiEKdIZcAzMh/jQfSzttmB+KmOdOpg+fk4Ynknbs8dKL0W&#10;51p3Vf7lPNO5RaBlJbD8Q0CGBKVJ8DL0lHyMDul00LhpvJJmnE75xQ98/N0EX25EmSzcK69CfuIk&#10;ZHr0QDR7BvsRyo61bGv1SyhHUoZs0lwG+xntfsO+xFYTrqOzlUjZv2h1UjPSrkE4dTKyXboiM2sG&#10;2m++CVGR8mNMckQ8vqZTo5f1BkbxdNYK7EqtxyhdvINtQaRv7ZWemptdvbKbZfyfQPdjV35WBhk6&#10;/xjXXuM0QYINB2wFEkhtfk69lfWQ5SZj5/+qZa0Ja4ul8/JLcQ9JZ2NJ/8iPPkuTMxlLL3QMFvgI&#10;330LzoXnIz9jNpZX9EGmT39g1vR43lhyuo3XSu+OnXYcQ2ncNpg4ESnK/elBI+AunAf3lquB9uUM&#10;W4zFIrRxL6Xc4rU444Od8kdpij915jNmxBbf6+iZS/zmY+jwKj9ZkiB42fG4dfQKU5nVMyq59QHl&#10;PK0JpZ20RXlJd8wpb8rjxx5V4TG/+ugpnYG2jY2/cIqhkK14SieiVQtRMq0es5sJEqwfSAziEiTY&#10;UKE2ZINSJtZY3yVnyo4EEM+B/9ZbaD3/l2gZNhitnY6HP3YMMH+BKYMhlUGfgo3XrC2VpBzWIdKX&#10;ug31VChrENUsQjRvNvID+mGVvmKcMxfFG6kkpjJxB0yXIEGCBAkSJNiQQUX6o4+QP+885AcOQbFX&#10;/3jwxCZ+FtNJvmgsXcvJoOFTnCZMR4/Byu49kG1oQuGFl2MBxyQPfePMI681BrC+DG1s8CgJqaWD&#10;uRg6kxyr4RjKsnpGTuM5cqVr/tpzMQ2Uh/XtRgydftKtPnyBUAritOosltp5VSZeF8j93cObD6Tx&#10;pyvSeP7neTxatwq/mfYeHpy+EvdOXobf1qbwwrlZPH9RC/7+mzxyf+WLxVLOssuR+9UlKIyegPaq&#10;nkDNQsRb1VGWt8kgTQo1s12VVocurRoXO8n8WnVL2xZrkLMebjOfW9KE3LBRyPUeiPRJjQjeeYVp&#10;Z0KVDUYd5yTBp6Jc2YQZBciJmOknb1GxjhoTseFtFase80ObZNKgpz5AkiGc+fGoL8NDTWbJgkW3&#10;dNA7FpAGk0PVlAXzhULpodMh/miLUKLo1Nrh5ZC75WakxkxGW6ce8CdOIo3WxEYwtgJcM+mxiXpq&#10;vC1qyL4jatJKUjIwaIqNrHkeNVBXnT/dVtxZ2WsAimecjeD1vzASizFBggSfA7TNYeaXF8IdQBmw&#10;Z1/KcGyXlOW08psMgsw4qKbGrl1NqpksqIm2suN1h1tDFlxUg9Y+/VGYPQfeDddS/NMaEjHfExsx&#10;Hqqm/oUzvAT/PRBxkbJKfbVd8kRT3FrxTn5m2M3+NvjgTaTPP8u2plp1XGe4I0YAtYviyWP1U6R3&#10;X31aY531bRF1oUj+lLPMSHTBPOQHD0JL10p4k2fDueoyhJlljEIrdjCOEm1rO7E4MfEctvpUrZxd&#10;9kuQYEOBWoJ0EP/5P6LQ3IwVlZUo9O2NaN4cti3JitRnNL+hfoV9iPqhoGPVuCV0PFo7rKUcyX5q&#10;Idtg375I9+yDtjNOR/GNvzISaqMlGVtNTTKrtUclIEGCBAnWY5ixnuQbE3N4zLbCuf4KeFMmoKVH&#10;JbKDKMdUi38uJq+M+eiaTmNHMoazMSQZHi9ZgmjOQrRV9UV26AD4i+fAf+Te2GhdTJNiisd49Dlz&#10;bKAWpyNBggQJ/q9IDOISJNjA0THFVhq4sYN9/eaYZXjwwh/hnnoy2gYNQkv3HnAGDkY0czqimnlw&#10;mxahsHSxTTDo63spiYEUxNqFCKZORLpXFVZ27478vHnIXX0VwhUfMgJ9HZpMhyVIkCBBggQJgNyf&#10;/4z22jos79wZ7oTxsBUQNGBCecIM7surzmoC9BMDK//KhXPmIF1ZiTyPhfs0sGLmUhRzNCwtYcf+&#10;zS/BlxtxPZVQvljDc81LTTzIOEhfkmrST7WtOYmOB0pO04A67cAn7n/85hcMpUUJLsnoljyTpT3Y&#10;qhbKYIHt6P0Aq1508O7jLt64t4i/3ZHD2/f4+OARHyuezyP3HktDO9XweZuXlbFUlEP6/juRmjkb&#10;H3bpgZBHbSEpgwN9+GIrQddpNWgZIWgL43qboF3tNFGkySG6ukbqA9IB5qPQpw/S/QYjdcF5CDIt&#10;iMwwi9FpNaK4RhJ8ClRKqvYYJQLQYHCJqOUT07m2rPAQUHeLtGUhXY7PtfF+Ox83x4dbeEzrHZ7b&#10;XHhAfkiCstpQYDrhM/znpX6/QHSkQ04Jji9E8toOzbZA+/vrKJ57HtLDRlPXrIIzYwbptcb0UOsr&#10;tIU2j0FTDZwl1aRT+rGf0ZfpLp8Ll9QAC2eiOLAvWnv2Rn5xA/L3P6DRMUakmBMkSPB5QKsvtFxw&#10;Lpyhw1Ds3YftNjYKChqbzaBVq5XKAKhjF4JyGzcn2fAfZUCTHRfNR2v/fijMnYPijdeyn8yWeErM&#10;UsRK1aeaR4IE6wRmbhMTVpnQ2LnKTx8cmwGmjGVyeeRvvw35RYuwoqoPiiNHk8arrQ+Lt6KXzCWj&#10;OBnElXShEv1rJUSbaG5kH0caTw0Zig+69UTr3HkoPPGwTSTbSjP8V1cWG8TRMVoZg5pBHH8Twk+w&#10;oUGyrW3dnEkhfdPNtk1fS4/eKAwahGjedLatBfCaFiJq0of+WhGuif1JbIiq69BWIJWhHO/Pm498&#10;vyFI9RmIwuJaFO6/ByhmGUnc1uLmpXEH/dFD1/JPkCBBgvUVFCri8VSdB3B//zvkFi7Cyq5dKYsM&#10;QbSYcolW0qyVQdw/yucdBnE8D+so25g/5fo589BS1R2tgwcgc87Z8N57N+aXZKcaq4hX1aVHwkMT&#10;JEiwjpAYxCVIsAFDrSjWzSRc8Ez7Zeifilwgg7ioSDknh+Dl55G68BfIz1+EdEUf5E/oinDwEATj&#10;R8OfMRnB3DnwZ82HO20OnAmTkOvTD+nOXZEeQIGmeiHSt9yE4MP3GV7AfyqhZUUxQYIECRIkSLDh&#10;gvJ84ZHHkFuwEO1VPeDNngbUxYMj8VfZMobTF9m1dDJw+PjAyj93DUD1YuSreiI9qB+Kv7oCUaFo&#10;8o6mpUzQMRkkHtRJ8OVGXGM2jWH1pXqU66i5UpXGBj260IlqWrImb2hi0L7Wp+O/JsHLa2PoaTlD&#10;+eKT7ouGElp2TE9cBvpWNo+QcrpvMrseLEEZ1AokWgyxGJ+X4UcuvFBbavHctiFzEL7+KjKnnIbU&#10;wBGU3wfaajyOtqtr1ipbzfHAZl1d7Gxwsw62YomM3xprEG9jzKO2xmisRjhpFDKdjoczfz6KD9zH&#10;+CX3Mz1y0gMs9gSfBtHoGlUXQzSg+g1jKihPtKmqCzy28Pg30sjjJIhbAx9Xs6yvDD1cx6fuIJ08&#10;Qf/X+Uwbn6GGx/B9e1//PImP9qM6sosvBIo5jr2UFtNRec5CsY+qNKHp5eA8+yT8UxuRGTMCK3p0&#10;gzdxPKK6+fCaF5F+a0ifi2318rCxCVGT+hHSr1Yxr61GNHcm3P79kO1RieKiRUhddy2i9vQa5ZAg&#10;QYLPAzKIy1x5MeW1QSjIIK5+PsLmevharYdtV32NrTYh2VDOVp2Q0yqlMhiik6HQGs62Tl00Gy19&#10;q5DXjgV33EKml7e2LTFBHE69kY0pJ+09wTpC3DOrzyJRqS8xiNpkvh7B1YQuZa/gz68if9IZaO09&#10;EJn+Q6izLCLdqs+SrqPVqEofIsgQjv1YWf+xVazqqeNoV476at5bRDqfh/aefZEdMhru2echfP99&#10;RiejPMl56uElNChNJjqw3+dPLEjQJUiwAYE6SODqyyC2wRUr0XrldVgxaQZSWiluYBWiOWMpH86h&#10;nBhvWSwj7FjvoZ7TRKe2uHgRgpmz0N53INI9+8OraUDbtdcArSsYrEtRlXK5tXM1Oa0NqZ6GF4ls&#10;mSBBgvUdkinIxyTVhO2tKFx4CQqDRyHbvRKYR95JmSVaTDnGZHW6jrHZ2JlB3Jp+too7/aWrU4dv&#10;ZziZOQuR+c09jMSjK/FOHRP+mSBBgnWIxCAuQYINGGpFEmbi6UWeyVBNSwdQ0NFXjF7kwY0ctjcX&#10;/rvvIn3zrUjXNaNIxTHfZwDau3VDpldvpPr1x6re/bG8Z18s79oL7b0Hw50+D86ZZ6Lw0H0I05qi&#10;iaCvFUNbzUKDNIlEkyBBggQJEmzQoEwQ3PUbpIeNRLqqG4KFMwB9lV3fDK8x3vIunhzS4MraGcTZ&#10;RGjTUjj9+sHt2QO5c89EmMvZ9I+cST8mg0j2SWSR9QOxMZzqT4ZCcpJfrfrWcLE0qydLHqpns8SK&#10;nfx1vzwVWHpqNcoea7ovFEqAZGbmtiNNzAXl8ghFyupFk9VlOKVJmNjgTDmLnxNC+mmbTBnRBcjD&#10;j/I88jkZCgYeonwG2etvQn7aPKS6VCKaOB5h40K4zbVsgyXDN1uFh07bF9sWxmxnGvRs1DaV1eYi&#10;TeTOnQmvRze2vf7I/lxf+L5taVCS9IVvR70k+FSIWmNaLqFUdLIL0yqI5bLUvFsrz54jiVzLOj3J&#10;d1DjeZjpexjrFDHCyWFc6GI2da96z8H5PN7O6xcZhrQzt0QnOqhNaSs3TdiX6eeLQJyz8plaK53R&#10;a0xHMU07vM7AefR2uKc0ID9iLDLHdYM7YCCC2VMRVs8z4zcsZn+ymH2IvlqvWYhw9hz4YyeQ1quQ&#10;qeqLYF41spddCn/Z+1a42lG2FHmCBAk+D5DfOLdej8zwkchWVAKLZiNY2givITbKti1SZYigyTVN&#10;ppUM4iLrn7SSXPzxxGpjOPVRDWzr07CqRxfk5s9B9okHyUYoOZCNiLWpmcdctMxLEyT4v0OUJDP1&#10;0kkJ6r88dmFavZiefgHO7XciP3EmMpS5wunUe0jPfjPpWTqPbc0oume/Jb1GxnBaOU4GoDZ5LDmM&#10;R7aJoFlGOjUIJkxE+thuyM9eCOfJpxifa5RtsmFHH0pK76D9+DdBgg0K0qUoI8erJvL0vQ/RdtU1&#10;8KsXIlXVFbnuJ8IZOhjhzFmI5s9HtHABIsqSUfVshAtnsK1OgjtsKFoqeuGjPv0QsC/KX/MrBMuX&#10;sTmxdYdxazPxWbIqr3yT5NnWTMBWrAkSJEiwniKKP8WT9OC++DLydU1Id+oOf9SokmwumYWyeGms&#10;6B+cVrjl0bZMleO5TydZHgvno1DZG6nBo9F23vmIVoqvknFq4MNPJPUECRKsWyQGcQkSbMhgM1JL&#10;kkgTL+9Pp2UmNCFAf4cCj1YQiFVGIpuH+/LLyN52Kwq/OBe5Jc0o1tejUFeLQkMdChRk8iefAv/C&#10;i+HdeTfCt9+m8KJpy1IMkpwUsOJY3YQTJEiQIEGCBBsiXA/Rzbehrc8A5Hv2QFQ9A7ZFSV0zvKYm&#10;Ok386HrxZzKIC5uXwu/bD1GvCmTPOgVhLmsTQx0rLsnow4ZzEmHkS49YULWjjH8kk9qCb+VbGpyz&#10;iYdYXtW4WbzqSyzL6lVtK6lVMXTe4Vk+XUOnNI9Pui8USoCWedMaYJKdy4myUrBzZcXyHbIENMmj&#10;8tAAIu/EJlUqH5aA9pvUtZ7Rl7Z6lEfd9958DfmzzkZ7b7bDrmyH0ycjrF8Ev6kOXnMTwqZmBA10&#10;ZpywFJFWL2mkU1uzNleLcNFCFPv2R65Td+TnzEfusYeZhHhVFOkYMmKKVIFfeJmuJ7CyKtGswBOd&#10;OyzAskGoju/ysXtZtSe5PsaEDnr7RfQtuBhRDDG06KG/52Jg4GOI42JwIY/RgYvpfgFn+zk8zDr5&#10;kGEUGYaow7d2U6KPL7KeFLfFr594Y1ijZU3ol5ImwwK1avgp+L99CsGZF6A4bjbaKvqjpVsVMr36&#10;wBs6FP6oMXBHjoY/bAScfgOxqnsVllX0warBo1GsWwr3hpsQffR+KcQ463HcCRIk+FzARh089Ri8&#10;RTXIV/aEP5X9D/uVoHEJovol1s9ohTgZwJlxnE26yThoDWM4rQKpbe20oo8MhurqEIwehVUndkKm&#10;vh75v7zIiMjbSu1bBx3FV2LjoKTRJ/i/Q1QkqcpOSgf1LdrvWx8bmzH7qmUo/uJCyluD4PbrZytO&#10;mXFbkyaJKVfVie6b6RdvK2YGcdR/IraBgG0goF4UaeVEtgtfbaKJ7WHebDjdKpAZOAzFq+PtgWXc&#10;LhlBn0zYOG9J/pLsoHQkSLDhgXQfUaZkW9A3FoL/0YfI3nYjimx/qSEjkO47FMu69ESqZ1/kqdMU&#10;BlCvGdQPK3pX4MPuXZHqPwjFaXNQPOM05O65BWFqGcOkbEpnbUvNzPoZye9rGMSZn2JMkCBBgvUV&#10;Gmui/k1G5919D4pTpqJY2QPRnBmxrFJLmaSOMnnTUsos/2gUVzaCM8O4knGc5HjbCr6uBsH4Sfjo&#10;+G7IM4zCS38gz5TcrjhNkkpYaIIECdYZEoO4BAk2ZKgZ0WlKQeqalvjvUNjodFuKXXliMb4inDzc&#10;D99D8c8vw33ySbgPPwjnsfvhPP8kin97AWHbcr4fTyzYK3aiWOKJHYWUIEGCBAkSJNjA4VP6+PVd&#10;NqCS6dkd4aJZ8Yo+9UvglwzibJUEWyHhXxvElb80tHMZ6Wh1ub794PWqgPOLcxBlMzaQImew0epE&#10;IllvoKqSFVzJEk4DcfoLJWsGLiLKpVGqHUFrC/yPliN49z0E772PYOUKBNl2hJ5jW0cFel+WP3Rm&#10;XEPZtuy0eodBJLGm+wIR51Krwckx4yaP64aO5XN7NEb52vzitzs8yqfKpssTNgaP5/rwBWEW/tMP&#10;w6lvQLZXP+S69EA4ZbJt42XbdtVp8rUZYdMSM4wLG7SCiVbdYnurZXubuwCpgUOxskslcjPnIXvd&#10;dUB7O8NVZFIEZNAnw6Y4+gRrAc2qadJO56WCU0kWooDFGm+T+jc6bYk6NwwwOHDQw89jAHnbJD4/&#10;n88v4nEBn5nH41yGN4H1MdD30KuQx2TXxck8v5s8+D1GoPDMkJLuY0aiXwSUacu4NEdNJ8aTih1l&#10;Qadzm+znuY2Xv/4eCjffZdvQFabPRXHIcGS6d0eqcxdkunZF5sSuyFb0QXbGbLTUNyJ1yWVwn/kd&#10;+4YUm5JHF1iRq2koigQJEnxeiOC98ybyp5yOVGU/uP0GATU1ttJv2EhZsJ79TGMtrxtiOa+0CoVk&#10;vaCh0ZxtI2mGcJIfeW9RNQo9qpDvNxjZCy5kf7SCsWicy6LrcIlBXIJ1CVGRei07KR1M2IrYg6nv&#10;po/z1l9QpBy1/ITO8MaOhLaa942+ZQwXO20V7MtATjqOrZDN+1pFrqnO/M0IVDTfrFXkpB9Vk9bZ&#10;vw0cjNTZ5yJqb2GfVv4QRL2l0sAjE6SrUktIkGCDgmRo00TiRsBjqTXkU/Be+BMKl18N9+SzkZld&#10;bUZvbUNG4qM+g1CcPguZ6TOQm7cA7ilnw7vyOvgvvIDIS5cMTuMg5ezCnNqejGBL8ysJEiRIsN6D&#10;zE2yhBcie8WVyA7uj2yvrkDtfISSRySXaFyI8oxk9DXHav+101gv5Z2mxQhmz8TKLvqwcgGyjz7E&#10;uKjpl1i2dH6x1gQJEiRYF0gM4hIk2JBhypr+NWAS2HSbTRZL4tBJWavTtqm2QoVWmFhjCEUnesbC&#10;iVVMiSo2fUe/Iu9p7jG+rwfjyQw9Ja8ECRIkSJAgwQaMIITzyKMoVNegtaIbgplTgbp4UlNfC2rL&#10;1NggrpbunxvErWkMZ05fGdYsRrayEpkBfeFf/SsKJA4lkHj82wQXE0I0NZVII192SG70bGKB0PJN&#10;msAwCxjKpsU0wvffgfP4EwivuRn5U09Hpqkembpa5EgLhVNOQfHSi+E8eB/8N/5m24PC9/i6VghQ&#10;WKQAM4xTsKSHNQ2BdPoFk0echJhKO5KiExWGOV7YJGdJaO94KL5t8z105q2fklM29ZoMgGQQ50oy&#10;d9tQfOA3cJqXoq3XQLQf2xXu4GHwZ0xDVD2fbWoe2+UCtrX5CBfPQ1TD49zZyI8bi1WVvbCiW29k&#10;5ixC6trrULTtgxiXEmBpc3mtaaFYB0iwFrC6XYND6ZJ/ActRdfce3ZWk43FhFlV+GkODImbwfjUf&#10;JRcEOSbIMUHOCHJEusiuWZOYyEoYWAwwwQnQ5Lu4ne+mFBH9ZWz3hQ86K+9qjyQiaY4609G0SCVM&#10;tEUnepIhnxnz0UXkCf5bf0X+gXvhXXMl/PPOhnfGKfBPPxnR6acBF12I9O03Ivf8b4H2VhavwiR1&#10;qkxVvow3NllIkCDB54pCDs6tv0ZxymykT+wBf/I0Wy3Yb2iEu0STauRetZIDyd3WMIgrb5Fqrpbc&#10;ro6upgaF8ePQ3q0SxRnzUHzoEUYQG9XGPESNnV520J+4R4IE6wbWa69BX9ZTsa9RtyafzEt/RG5h&#10;NVZ27wpv5kSgqQZBk/QY6jq12ia40QzfQq381kBXR5qn06qJ5q9V4qjn6EOFeBt76T81cEcNQ2bg&#10;YGTPOBPR+29bzEbZFq8kL9F+fGleCRJsYFitg6ghqF1qXmP13EaUziL8y2vIPvQQirfdDufaG1C8&#10;8ho4192EzK/vQu7RxxH+9S0+l+erka2qXN5Np6MXKTcwRcE/SbCxXJn0MwkSJFjPYfIzOVvBQYo6&#10;dX5wXzj9qgDKJe4SfTRJeZ1yeCi5pTwu+2muXvIM31lSi3D+bLT27IXCrLko3nUH4GkeOubbOtN5&#10;ggQJEqwLJAZxCRJsoFALslZkJ1LVysvql/yk2cnZT2m6QRb6vC7JQfFHVfY+nZ1roIWufKBzeM+C&#10;sRfoStd6JUGCBAkSJEiwYSP/yqvINjRiRZcucCeMB2rrbfJHW2PFWwY1wSaFGuNJ0E+6fzCI0yTp&#10;zFlo79ED+Vmz4Nx3H4UbDXjH5hWxkKL/+C/BlxuqIa0C5VKwtOnsoMiLLMKVHyL/6MPInH0O8rMX&#10;oDhmMrI9KuFVVcDvWQm3sgeKFaSBgQNRJD1kTlqK9O03IfjgdQqn7dDqhApc24ZKPrWV4krxyX1p&#10;oDTGh4+nzS74Yx+kSHq3qf5YHLej6D12+pO/npTTpyu65sHyHb/pIypmkX/8UWTOOAuFKXOQquiN&#10;TLeuyPXuiWDYIIQjByMcOwz+iIHI9K1CW0UFVnXvjuyI0cjXNCB/y23wVyxXyEwSwzSBP45fx3Ia&#10;EqwNrILt1+pKsAm8CC08vdsNMdv10NMrYJRfNEO4Rj7YTFomR8RiOnJQM4Sr57GGrp6BNfAZGcnN&#10;4nEw28DIwMESv4Bn2b5UZVp9UYPOHXF+ETB9MdBnWKQXndPP6HQ1LZW99Wi8spvW/Sgt/8g8Id+G&#10;oGUZvOXvwl/2LiI6tHzIB1N8RkPrWhWOedb7vLKAzKmM5ZEgQYLPDeI9b76J1GmnIj1oKFqr+iCa&#10;swgB5UGvUR9D1Kw2iNO2qZT1tGWkDOJsdQlNvskgbnENgqmTsaxHdxSmTUPuoosQLvsIMoBXP2er&#10;wbHdq4kbjzNekjT4BOsQpCdRVOzKlLa6T00/+3tk5s3Gyh5d4M2dYbpN1EQ6rtXHQNr+V9ui1lD3&#10;Id2b8af0IPnrSBqnnwzozBh0sQzi9AER/caPQ2bQEOTZhoK3/hpHpkitg+voPcsJS5Bgg0S5Xaov&#10;KPUIJgfaAuTWdjXfQedkgSzlxbZWNtoMrzUfEr8fUFb06Ux+ZBuT38cgjw4X61jx1qkJEiRIsB6j&#10;JDNHuQLazv8FikP6wh/Qi3JMM9ymkxBoHFYy+8fGZT/FUa4PtRKuVsVdMA9tffuhMHsuir++naw4&#10;NogT94x5aMJFEyRIsG6QGMQlSLCBQmMjUgBjCUOaXLw6nKYSrHlpAMW+zqfoEWqSgX/6ikqWbnaL&#10;KqTOZfWmo94pv6e5BCqJWk1OkxkK094qPaNDggQJEiRIkCBBsGol8hecj2zfAShW9rXV3eIBktLR&#10;JoLqENF9bADlX7n6OrjDR2B5l67INS2B9+prJSFEAyka6I5lFnnF06IJvtSgUKqtHG11l8hhNeYR&#10;/v115C+/Eu1T5yCjrTo7d0auZw84A/rDHzYCwagR8EcOQTC4P9yqSmRP6Ib2ir5oHT8ZmTNOQ/js&#10;7xA5pAWfVBBQvpW8qwE+RVdyXxpYYpQ2UWv8AUtMu+V06ldSfUzNq9NevpJb/a6MCuNttOgf8D0z&#10;AuJTdBLp9bz75l+Ru/F6OCefgtykKUhT1y4OH45sVS+0dOqC4qDByPF6xaiRKLC9BdS9g9//Dshl&#10;4rioV5gewADL+oYFrbPINA27SvDvENedyi0uMVUQ647eT4cemgIXA1jO/bwQc3m/gf7NfoSTeKxn&#10;OdfwrToeyT3j1eFYwTKQaySdL2FQzXRT+F4PJ49RQREXej7eUhT8iynkC6wj6o+aPiyvvGE/dEqR&#10;7kgfNYIVpLTauWiO6dZqb7zSKyo3Hcs50VF8RCsiiqOI9kMWqLZStt2UGY7pueUXEiRI8PlATZg8&#10;rfDUvfCW1CI1ZDAylf0RzZgHNFKuq6uhDCjDn1jO0/ZKMoiToVC8VSr9qxfBnzYVbT0r0NKrCplT&#10;muG+8BzD1fiVWIXGsiQDyhDCTB6s+4t/EiRYBxApidZ4iOUeIzD2N6W+jISX+/3vkZs/hzpKZ3gz&#10;ZpJ+pd9oZbgmo2szhmuqZkdOR7q27VN5P9THQbZ9qlaUW0zH9qAVtfUe5bBw5Djk+w9F7pSTEb79&#10;+sc6QcWuNIjuS0mKjwkSbICIm4DaQ9wmJP9pdxs5kw3ZO5icaU+U2q5d6SOK0JYKsNkR3ZDrkENN&#10;QuVfCaV2pli0RmmsvSVIkCDB+gnN/5pcU3CQu+BCOAN7w+lTBdQuRVh/Wmy0T/kllFFceVx2LVxU&#10;JyM6yjTzF2BlVS/kZ89B/u47KcPEBnHGY02gSXhoggQJ1g0Sg7gECTZQSNWTM+GivDoGL02nM3/9&#10;xNMieq785ZR5CzYZwTshnWmDpZt0ElN8CiyacpD6J+8OfZEu/kmQIEGCBAkSbNigQBB4cO+/F+6U&#10;6WjrXMnjFKBWk0Hx4EhU34ygUZNCtbYKgq0WZ648kMJnNEkqV1+HaN58tHfrgcyo0chffjnQliqN&#10;n0gK0RSo5JdYFFlj2PrTEb+Q4POGyjyIKKay7qIswtdeQvb8i5CbPBdtXfsg36MXggmjgepprP8a&#10;hM0nwTtpCfxTGoDmOmDRQkSTZ8LrMxQtJ1YhO3Ak3IaTkf/ts0AxTzHYs21vTLUs1e/q0zU8vyjY&#10;JItJ4kyJDHliIzM53fmH1HUkmT/KlDk9GTubAipf6yhjAAXm8ZSX8XAjPQpt8F97Ge499yL9q2uQ&#10;veBiFM74OTJLToNz7oXIXnI5srfeBv+PzyFcuYxhxevOyRBOSkPIdq0JWIUXp56QMVwYr7KQ4NPA&#10;cqTTr8pOU3Kqt5U8vzwsYKifQZXnYxofWEQ/cks00jWx/Jv4nIzgGnmviU4GcEvpFrN+ZCh3Cmmi&#10;mVWs94by2crAxSI/wH1sZ2nFaEYjivmLgibv/dUr1YmApG7anVg31a8NystTNKd/PqzL0uN8ipBH&#10;qbFI3ZW/wvWku2ppORau3lOOLT5jBAkSJPg8YW039BHmPkD+9qvhL2lGesBoZLsPhDdmIqL58xHV&#10;LkLUXJL5miTzabUscr4ayouz58AfMxbLunfDiv69+exC+A/dy0adY8Bs0wpfBuC2hbf6Ua2EGbOO&#10;+CfBFwIV/VoUf/mx1Y+yQj/mPv7M6uf+Ddbqoc+INSJXquIePJbZLJW8dF58AYXFi7G8Uxf4E7Q1&#10;sHSYJdRvZPSm1eFIz40LgTr20HX18Jqa4TaeZAZztkoi9aOwsca2T5WxnK2iXUfdZ9AIOP2GInvm&#10;mYhWfBB3iyJ3E75sfeVSSRFx4hIk2ODQoffrUHLqf9Qk4hXi5MGGY0smx8ZwnvzVj/BBGcrpo3+7&#10;I6FScqQC4HXZ8FTvKGgLVI4/kmlLEm2CBAkSrJcQfzMu5vrwrrgC+cH9ketZBSxqBBafHMsiDQtj&#10;w/7yh8xa2VkrxvFevHKcPgKQLF9ypfFb1DXAnzUPKzr3QH7OPGSfeISsk7xYzJSRriFJJUiQIMH/&#10;GYlBXIIEGzA6WpFOSherW1aMklrY4VZjTd+P3xHi91bf++dPJUiQIEGCBAk2VEhOkOF8+MH7yJ99&#10;LvLjJ6OlohLR7JlAXTWCunr4jUvgaZW4JQ0Im/TFoYzhdNTAir4qrLMttaKldYgWzkehz2CkevRC&#10;enEt3Bf/CK2qZOPVJohoMEWD0pol0qCKbsSH+KdkMGRuDSkmvtXxShkd94XyxRr3E6wb2C6GUR7R&#10;B6/CPfd0uBOm4qOuvZEfMgpYuAjaniFqYv031UOrCYYNWkGmgTRSWj1G56QHb9wEpDp3Q3HQMBQb&#10;lyJ44RmEUSZeiaqjfksVaHUpepH7osBE2Iym0rAGYZXTWqZHuviydGFX5bSXH/o3KL9GFx8+8bwb&#10;IFrVDv+9jxC8txzhh6uATJHBr/ncGuel0zis1c5+19DhE/xrxIPOpbIyg40ABf6+wPNTPB/9/AJG&#10;RB7IDW0L1Ho6Uvk/dTKMk6theA0s/1M9Gc7FBnHktBjK8EY6Hs73ArzLZ2L++EXWU8x9RbkGJaWU&#10;nDVT9a9SWH684/4nPHT4Z2EbPnmdIEGC/zzYIP1QhmrsVzItyN3zGxRPOgv5AeOROr4S+Z69URg1&#10;CP70yZQP5yKaNwfhvGnwp46BO3QwnK7dke3SHW0jxyB36lJ4j97Lfksccw1Yu44buH6NByTt/YuF&#10;KqGDGcc1U5bBdaPcD3xcmlGF6Ur9VNnFxl7l5+Tiao3DWu1KiIP/j9S9BSk5x4xm4incssGNrsP3&#10;3oRzxllI9xoCd8AIyqaUUeuWIKxdwo6cuk5TDTts9s711bbym9u0BEHDUqC2mU6TxtXs2CnzUrYN&#10;GprhNzXwuRp4Vb3h9B+G1AWXICq2w2HM7NJja29LS/xRhdL2H8h2ggT/PVADKTWSNU7XOCnhYzdj&#10;/MPzpYuk1SVIkGB9hw3hyAUFBPfdiczkyUhX9EY0Yzblk3oba4vqFiForoa2dteKcRqn1QpwkVa4&#10;red9yi9BU/kj59gQLtJqt/T3x09A27Fd4Sysg/PnPzEin3FScqIARe3A5KgECRIkWBdIDOISJEiQ&#10;IEGCBAkSJEjwhSCUsYfjwXv8afh1S9DSrQK5npWI5kxB2LgQjq2CsASRJoPq5JbQaaUEDaDU2ReI&#10;YcMiRAtnwx08GJnOPeDN5Xs334Qol7JBaLMnsdkoXWnjEq2VEKM8thOj9KCMkMzxXA9qUklHOT5S&#10;Dq488bamk3+CdQwVbK4N+Zt+heyMKVjWvRKFkeOAmjpg8WKbDIyatbVuffxFqr5Gta2kGs0wTqtu&#10;2DYOdbWIpkxGW+fuyA8ejfTPz0C48u/wWdeaUo2JIZ40VZTxRGt89kUgprN4QlUp6aCtNWhREDXb&#10;9j3xZXxPL5Vf1JE34/A6Xvv/RzmgUmBrqOUJ1hE0fS1XLmsdUnQPux4WFh30911M4PW/M4T7pGPr&#10;sC1TtV2qVpSTq6Gb7EfoyzDrQg8vWGSleP+LoOyoGZRI9h8gv7JLkCDB54sgYD9HviOjOFvSKtsO&#10;77fPIHveBShU1yOrjyV69UO2RxWKnbsh3bkL2rt3QbpPFVZUVqF95FjkFjchc8V18P70MuBqRdmk&#10;NX/psQbTjU/1Ky5d6vTWvFe+7nD86XCx3xqnnzj5hEFcx711izgm/fDMtu8u6RrKDp3Rd74N2auu&#10;Rn78VGS6VyCsXgCPsqvT2Gxbo3pNDR0TybbaSh17b1thhT02ZV000mmL4Nom+PV6pwmOtmCt7AFn&#10;9gK4d/yGEeVWG8TZErPKuwzitCSqSuI/kv0ECRIkSJAgwX8pJGPZmGqUh/eX51FoakRb155wh46k&#10;TFIDbZUqI/1QY2+NjZRlGuHSFZsb4ND5jQ2I6OxD1fqS47XG71CzAJk+/ZAeNBzOuecDKz9gRJRZ&#10;QsovgcZyE6klQYIE6w6JQVyCBAkSJEiQIEGCBAm+GGhmxvOBTAbOPfcgX70YLT16IF/ZFeGEkTZA&#10;YoZPdUsR1p8Er1GrJTTFE0QycFq8EOHMaUj36Y32qkp4c2Yid8XliD78gGH7Nslqq3+VjII0LaTN&#10;HTVHJK+ykUQM6Re8MmM4TRzFzrZH4S3dXdOVp9hiV/7TnQTrDCpOP4L/wgsosM6XV1ShffAQ2NZR&#10;ixfT1SBqqEWoVQRtkO3jBnFhYxP8xnrSDGmltoZ+tQjGTUTr0V1RmDEL+btvA9wc6UBTsaQG1r1q&#10;U/QhM7OYQr4YxDT2cWcwYhSlxVtLevzT2Scf1gSsaF9HC2z1Ya0R8uVQn+aWE+MrUF6sEWag+wnW&#10;IUSBokPRo11aca+iu6VQxPRCHgM9B7N4TYpfa9fIgJoZVgPdQl6zpWAJz+fS9XDymB64eNR3P1a3&#10;/y1QltSm1aIta/opO0L3da/jfoIECT43WPsTu7O+TfKXlrUqIProPeSffBz5S69A/pSz4SyoRXHM&#10;OOTGjEV28mS4TU3InnU28tdch8JvnwNWZuIuWy5pyOsV4urSL6lBQouIQq7ktea1DuVqljOUPUvP&#10;rH5+zYv/PBRbHJ2kytKnCrxWltSza9t458knkZk1D+mK7ihOHImweTHcxjpb8S2sl66zlLJqMx17&#10;bq2q0lCNqImuUatjN1DmbeIzcpRzKQdnR43BB90rUOD73ksvM54i+zvKbkoMy0TbrcfyrNpWnDxL&#10;Z4IECRIkSJAgwVpAsoNH4cFkm7YPULz0QmSHjED+xO62crO/ZDGcpZJdtOKtDN0a4MkYbomOjTZW&#10;F5lcIyN/fcRai6BZK8dVI5w4GS3deyG1oBq5e+9hRAVGFMabNWgLa1MSLBkJEiRI8H9GYhCXIEGC&#10;BAkSJEiQIEGCLwSBVueikwlSmE0hc+9vkF7SjOKoMcid0BlOz77wJ01FMHseogULES5eiGjhXESz&#10;6DdpIgoDByFT2RstPfsjs2g+sldfhPC9twDfget7tluQ2etoQIXqgw7y09SQzsvHWLPQb/ywBntk&#10;bKQ/137NPGX1RJJ+SoZJ8eQd79pErp5KsM6gMi4U4Fx1PQojxiPbvRLhnFmIV8uoRUQXaqtUTRBq&#10;olArxGmgrWQQFzTGX6f6toIc7zXw3qJqeH0Goa1PXxTPOA3Bu28zItUj6y7wjGBkPKP6j6njC4Jo&#10;TEn4GJGuNoQLzBBO056kTtGerN9sBjR+XHko07qpzkanyifP1wL2Ssnpy9xAk6o8ls877lvgCdYd&#10;VJ6lSi8VLWsN+lb6ymIREz0HQ8jb5vO6ife1Heqahm//yuk5GcTpKIM4rRh3MqNYyOsegYMJpP3f&#10;+K7Rzn8bVH4dTUg/ZQ8d5QhddjyTIEGCzwVqb576FV2w/4q0rJXJUeKB7MWCAqK2Fnhv/h3hs88h&#10;evwJRI88Ajz+JILnn4f3ztsI0+18h8+zf4tcvusz1KQhf+nxMb4sSJYoy9Ty1AM6mtM9ncTvSL6R&#10;M/mGruO+Lj7m5Lc6THkp2I/Fuw5hYSoC/mh9X6NsRiaStuQHLsJVq1A4/wLkhwxCS0V36jPT2DFX&#10;26rXWLyU7iTKsEspz1JebawxYzjJr1F9E/2bKddS3tV2Y4sXIJw6BS1de6A4YTKCq68CUu3Mqj7k&#10;YWTKJF0sNbKklIi4GBIkSJAgQYIECdYa+h5SMpfJU2EB7vNPoVBbi/bOPZDv158yyULbsQGLJato&#10;nE5OsovG5UpOW79r/I6yTSBD/yZ92DwVqa5VSA0ejdafnwvvw/cYvmQojTcxPo1t+ZJhTLhKkCBB&#10;gv8zEoO4BAkSJEiQIEGCBAkSfO7QygkFOPYXlA3JXBeZZ3+P1HkXIj9tDjK9B6HluOOR6dEN+V4V&#10;KPauRKFXJXKV3bGqc2e09umP4qRZcE8+E8Xf3IGwTWYjvq1aVeSZQ5XBxk9sMiper0GTaNIk5DSw&#10;o5g7NAu7oZRpGkuTSPE7HUMwuq+Ljzl6ytmMV8eTCdYFWBfBO++i0HwK0t17wR80CPqSVCvBaYAt&#10;4FHbTUX1zYgaS0Zv5RXi6prMP1iyBJ6M4vhcKIO4pgYUJk+0ichiTQ38J54gEZASAtafBty0fZui&#10;tsr+AqHoy7O+HUQqY7j4zzxFb5r8l6FbBzVrELFEmiUX/+q+Aot91haKVm8o5Lj9lNtEyVncCdYd&#10;VOLluiyXO/AO3cWug7GBh2G+B7YC2/50bQ3iSPm2OpyM4habX4iTyLdkEFcVephA92uGXeC9/zqo&#10;SOVEqmViLp+Xne4nSJDgc4WanTVHnmiIV11axAtNgkn+0iq/5QaqM4NOSk6+2pjSZc+kv0irywV0&#10;9l6CLzNiGTuWJKyOrfJX11tc6/FRnwDob/WzqnzdjZ+Q1KZPV/RE2VfOYM/G7+n9+Gmd/wdQijim&#10;y1iDsJVN+C8jNUs/5Uz/6acpuzYg238IdZpeiOZMowy7CFETe2ozfNNHHeyp66pt+1STceuWALV0&#10;WjWucQGiWfpIpCtSlIvds0+F/9oLjESfQSgyHiQ48BgbDtIvMYhLkCBBggQJEvx/wMQKCesUJSRT&#10;RdkWZG+5wXZcaO3UBc6QwYgWzKOMorE47cqgLd4px2hXhzqN1dVD26PKoF8GcainzDN3JtK9eiPX&#10;dxAKtc1wnnmKEWnTd8ApOX36ifCzj18lSJAgwb9CYhCXIEGCBAkSJEiQIEGCzx3x1JCmpTxEWmGt&#10;vBUjT/33P0TmgQeR+cV5cOpq4MyfDWfGZLT17YeWwYNQXDQP7fXVyPz8bBRvuRnhS38Gsjm+z5ep&#10;J2ggZbVJifQGTX5puiw2FrIfeisNHVpF/Fj80poBrOnWvK/nLYz4sjT3lGCdIkL2d88gt6AGy07o&#10;hHDKeKBxEeKtURsQNjXAo4vqtEJcEwIZx8noTVtJlYzi0LAEkVbUKG/V0NiAYPECtFf0QH7kKDjX&#10;38TK0yprpBFtcxXaFGZcmV9ghRpd8UdO50I8yRpPCccP0Nn852rqtlXc+ED5nZD50Xl5GthCWUOX&#10;XhuUoyo3CcXfEcJnCyrBp0IFupp7lc9k6nuF75lB3HDSK1vBZzKIY4uJV4njOzV2HmIJaWMBz6t8&#10;B1MY7t2ea4bE/20o2UKUXGwSoZ6nwyhCP+X75pEgQYLPD2qH8aaOZRtwnX+yOXZIazqUXPyhg96J&#10;t8OXsXbHBxYJvtRQrYsHdzBf1qXqUzLO6vpU/yfqUO2XfsnQ5crnMSnE90smaPH7vGfvSt6xh+J4&#10;yvxfXuscpUAVehwHUyO9hP2OqFK0bUkpZJG7+y74i5vg9B0Mp7IC4YyJ7Kjn2USxbyunVNuEcUh5&#10;129ugtsoIznKt9XzEEwcjVT3zmirqkKhtg7OUw8z1ALLTzlmDMpqqRnE7Uke9I//EyRIkCBBggQJ&#10;1homg0mOisU1Q7D8Q2QuvxSF6dPR1rUL8n17I5o5FdFijdXVIqytsY9VfY3XNTciaG6IDeQWLEI0&#10;bgoylf2wst9guLWNKNx2O5CLV3yW3LLaII4wuV5yTIIECRL835EYxCVIkCBBggQJEiRIkODzh8R5&#10;G9/QDI0mjbSyhyaO7C6PPF+5DN4Lz6Hw8H0I77wd0U23Irj1NhQevAfpF36H6IO/U6MprWkkyyHN&#10;hJXej9UF/chD06SaEio9YMZ3usc4NLhjzxI8lm/JqMjXo0qSvRLSxSvMrekUYtnxsQTrEiz87EMP&#10;IDdnLpZVdke4cBrQXA3UNZjRWyjjtiadN3cYxOnrUzTE9zuM4uxYcra1aj28nr0QDByK9IWXsCL9&#10;0sBbPJkq90VXqKK2VQ5L52WIVJU00Z7Rqm7Sid41/aoJYl1IX9azZWfv6BldEFrZ7VMN48ovlx77&#10;2NOfuJdgXcIYY8eZ3Cq6G4pFTHGKGF50MJfX9Sx7GbuttePzekcGcU0MfwnP5/C8opjDXN/FI54X&#10;0/5/GawtqFnwXOYC2hjWYU6LbEUynFBJW1NQQeuYIEGCzwlscJL/2B5jQ6XYcMjapG4LOlmj/ZqR&#10;k90gYs/4BTqT3UreCb7ckIRiNSnma051FxvCyYk3xwZzcW12iCvi52TosfvEPT4rOiob1Fk4pbDt&#10;IXuwFO9/EIpFeTFqLMlkirE8uatzbfWbvfFWeLVNyPYdiGynLgiGDkU0cwrCuoUIaudTZl0EVFcj&#10;rFkAf/F8hLOmwx80EKkuXZAZOQrZhka49z9IYVErqsT6ieXMItBJWU+J850gQYIECRIkSPDZEcvq&#10;EiXWlLn8996Ec+WlyM+ahhXdOqO9R1cUhg9DOHUqwgXzEC2mPFND+WURz+fORThxEpw+g5A9sRIt&#10;vQbDWXoacrfdiqh9JYOLR73KIkws3pdlKR4SJEiQYB0gMYhLkCBBggQJEiRIkCDB5w+J8wEPNmmj&#10;IQ8HsVEcPTTmYv4CH9SXgQ7v5eiowJixXAl6TItk2Su6iEdPpDCUTjRNZOuGlK7pFKkelosTYHcU&#10;hsJyeaUJtfJqIwGv5Hyey2iqbKhkRkl0BkW3WkVJsC7gusjeeQdys+dgRd8qRDWzgEYZxDVC20qF&#10;DQ2xAZyM3xpkIFc2iPukURxdbekoP71b1QfRoKHInHsBkMnbVpEF1Tfr3uq0TC5fEBS1tokQDRpZ&#10;lchZE/6iUdFhTKek1MBFxHYRpdoRrVqJaPkKYAWP7bxWu/H0jCaR+T7D+FRDuDL02JqujH/ln2Ad&#10;gYX6iXLN0D3o+KhmPQ/OFzCV1/HWp2vnZAgnV8vz2CCO13TjSRD9nQKaPRcvm4EBPf/LoKbsMW8e&#10;+bc4eby1nszi4qt4zaD/wownSPClB9udDOIiSlOS80wuK90i1CrN8UdttPxZQ4eIqB9dSBjrsAZK&#10;sD5Akk1sEMcL1ZvVseQbGXbFcrttkxXyGFASohwTZnOIVlK++eB94P33ES1bhrCtLZZztOW9nrWt&#10;tcpcPpahLI6y489/2iBuNRShKDfWQORErpLhJN+F2XYU77sPhZNPR3rgCBR79ke6RxXa+/RDYdgI&#10;eKPHIxw6Cv7goWjv2xcfdu+GdK/+yE2ZjcwvLkTh6WfivDNgtRGFXcpi7EEop4q3VMQJEiRIkCBB&#10;ggSfEbEk0SFjSKjQoFRESeujd+DefhMKzQ1oHTMabX36YlVlBVZU9UBr7yrkBvRGumclUj16oK2y&#10;N1oHDEZx+ky4Z/4c7iOP28pwAYp0HqKyHqCg14zLLhIkSJDg/47EIC5BggQJEiRIkCBBggSfOyTN&#10;lyeINFlUvoo0mSVZX/90mtqSjZyuY2Oe+Nwe57VWySqvBKHJIIM9E096xRNf9FhDf5DRk31/WPLS&#10;QU/ZRkqRjzAoIvKz1JbSQL4dKKSYkCz9ioxPU7KrzesMOulYdS7BOgOV1dzttyM/ex5W9a5CuEgG&#10;cbWIV4Sja2wA6rR9an3J8I3XDbFRnJxWgjPjON2X69hOtRlB3/7wBg9E/oLzgXQ2rn8zjuyYUvwS&#10;gOkptYXyqVInY02ZwsHPI2pbgeCVF5G9/zdov/YaFC+9FNmfnwP34otRvPpqpH9zN7w/v8jnVrGh&#10;8HnRLhuSgrSVs9Ymq/bwJ1yCzweiSTPEBf5M/nKm42OI62AE61CGbaTof2oA90knQzhtm9rEutPW&#10;qWwFtsrcQK+I8WSwlxYcLFO9yij5v6yCxatlfGBjSGXjm4Al6uuoaz4hY0B1MAkSJPgcIV6j9kcn&#10;+UmNVU5NUc21dCnzKLmSd8cxfojOtssvv5i04/UBHTW1RoXqIAk7MB5N51KyT2cQffg+cr99Cq23&#10;3oTcJZfAO+MshHTF885H+zVXoe2BexG8/hqilhbK60V7N2JfJqM4rez8CaJZ83Qdomz2Zrn6WFzx&#10;Jzk6K8le/NMHNiZtsg92//wKCldfh+KppyE3dQbyoyegrXsfrDq+Au0nVKDQdzDyYyciPW0mCqef&#10;g9yNv4b35rt8O9Z/fMkJNjFtXjyUDAqVHsl5PNOVXIIECRIkSJAgwWcCBYlYnildlMTuwMY+6Qo5&#10;OM8/D/e661E84wzkFi5AaspUpCaMR27COBTGjUd2wiQUm5qR/sV5cH59K/zX/0YFPZaQitTPHdPH&#10;FUkcJqXAeGhVopWOCRIkSLAOsEEZxH2Sd8bsdW3w5ee6/zyF/8T332ZlzZtf/jx/uVEaBPmXUPl+&#10;srw/6VfGP/P7bL5r4tOf+P/HZwubT9vg1Jpv/f+kTu98Mox/ff1pNbNusGb8n8S6T8HHYytffTzf&#10;Cf6TUDn/u3r9LPWw/tTbP09lOf3rRx42PJTqRRO+QWBf2pdd/FW96Fju39Rf6V17Xq68l6QG4kv+&#10;HWFSuV0dbkITnwf+bSl/KatAiSKNlBInStF4RzzpKeMFH6EvIwU+QacJnyLv6Q37cfleqGs9zzcD&#10;l9cyFYpD1BSQ7ti5fkqkqNN4da3Yq+TNE4bhMIaPPkDxzy+j+Phj8O64E8HNt8O76x44jz8J5+U/&#10;I/pwGaJ8rhSXmdDRxZNP8bRTgnUG8pHcPfegMHMeWrpXIJw7E2ioQ9DQDL9xCUIZuNUtBuprY2M4&#10;rQJXH68ap+1T5aLGutjpvcba2FCuoQmFPlUoDu0H9/xzgQ9WAKvageWrgJaVQDFL2nNJXqLItanT&#10;NZ9Z2+fX5jkRP5/jv+hUA4OxYQ/P2lYi+N0zyF52JTI1dShMnIz8+IkojByBld262DE/aQJapkzA&#10;qtpqZC++AMFTjwMp5pNhxtuNKX//GuVUWkrXvDCPNdrOv8Qn734igBL+fRjrEv88/hj/qVSUw/1X&#10;R+JjUX/sgpeqI6t1fMBbl5PvjWIf29d1bLtTGbl90vjtk05Gc9V8X0ZxJzM4uVqGNZZ8q5dXwELy&#10;0Yfolzfa0lqJqtl/j0+k8kuANVP0ydQxX1o5iGUWpdMIPlgG98234b7+d7hvvcfr5Ygy2Vh2+T/r&#10;pp/Evwvj08P/T6fg/xf/PMxP+v6rmP8TKVobKN4vKu5PwJLxn0zLP4b9r2Mr39HxP5mmfw7FuLp/&#10;W0MqtOSoD9RdMiibKKOn6R08tycld8VSYIf8VTp82bD2ySo/ubZvfDq//jJCqbaUK5s64dGkdsni&#10;MlR2HATvvI/8vQ8ie/qZSM2ejcwUyjljRqOlW2e0dTkR6QF9kadf25QpyDc1IfOrq+G+9AqQzpA0&#10;XJLOPxrE6SDqkde6hVIvmhSd8lCKT3FJW5CeEN/jDT/Ww5U2+RqyGXh/exHt992CwjWXwP/5WfBO&#10;Pw3Fs8+G98uLkL/uaqQfvg/B399iZ82Wou6K0Xksq5D9dmir6TEchimtxNJSajNKTrlt/XOoYPjy&#10;J3V8a3tyCRIkSJAgQYINFhQTJE5JujBpwlZ2DuFRRNCQrMkyPI/ylEfefhuF3/4WbXfehcyNtyB/&#10;7fXI3HATsvfeD/f5PyJY9hFfl+zC9xioy/ccnjuSjfSBsRfLMAWGqvHasjyVIEGCBOsC651BnPif&#10;DXWIC9s5MGzIcMvA/5YM4s6/6AK7ZygxTDHm8qSXfqWMFnl0FA4Vv4BMXJMCeqB0UCz8EYMvbcsU&#10;e/LQMbXW4WIVswSdlp5d52CYCjZWpqXO6kz5iFOkzkRH+9pfW+cUcwhT7QhWrGSHs8KOUarN/CM3&#10;T0Wax/Y0wrYUn2tFmG9lQWUZEEuLYVgstiSHzlQWioBOEbHc7FLxKk66OHKd/HeiI59W0PF3d/oi&#10;z0o//qdjWYlmRDssIysq+eumyrJYQJRrQ5jVNkY8ptL0y/Nxh67AOmF9yL9V99r5LOuD/jaIz9dF&#10;nxrM6JjElYcNGOWAbMrCtO2RMnzPZTpsIEMDS0wZ06AJYNGMfQFvCeZPqSLtkq7jxC4Ui2IsPx87&#10;TVKrzSjMMjUqbI9hRYqzQCGIeQtbmI825Zf5dLJGe0i3038Fwg/eo3sfwUqe0w+uvuYM4KtNMjx9&#10;aaDsWZHyTxsf+MqL0iB/3VRZB4y5kGU4LQg+/AAew/Q+eBf+CobdvpyPZPi8tjmLy01pVptWGZQH&#10;oVQEdsMGV1lCmuTW1gxaSSPD9sE8BKvYRtqY9ozywrbjsQ0xXuhaZa48KJ/Kh9W9yqMUtuWDYYfa&#10;ZC2erBf96KzjPo+KXUcrW3vCLsu37Vf3NFCodh6XO+8rEKVXE/mioSzTmWN6isx7KT0WuGVW4ZfC&#10;ZFjG+2Jv84udSnwDhjKvciqdxif6Ua3EfNdKTc9EpKpQ/YR4gR1K7/BXA7EO6UR0L+OJHOvC5fOs&#10;q0Dt1uN5gffbU4B4Aekp8skH1N71Pv9Fo+UwY3plLDbgKZ4c82HFG7dr0gDjFE+BeIe+qM7qXPxF&#10;6ZTSEX9pI9q0QPmyalvUprBWX8ftWmFb3OYrj/jI0Oye8TXStuK1vNJZuykNQis+PU+dptS8eCW/&#10;Eg/SPTn7tTZioa5TKERFbbAIFXEpQaJ/PWBOP1Y6dJpc0Vv00/OqBN6Pa0Dv6Zq34yesrMrlZXHo&#10;RMf457NDr33SrQFdKpWWL8uPDvGDMuAwHqEv67X6iQzT9OWV+EN7C8I330Dwu9+j8ODDyN37IPL3&#10;PYTgqd8i/Osr7HvIM13yb4Zl/Evhix5lHNKyCuEbbyL6/R+AJ56B/8STCJ99FtFfXrGvu6I//gHe&#10;448h+8CDyN3zAML7HgWoCEdv/s14fEiaFw+3QK3+eeLzWKKpBGuBEl2pxGI+rZKLf9WfWD/Mc+MV&#10;kl098pwc+YBkvVbyl7T4ESVg0kWkyQ7xBcmD7J9Vx5AsUm6HClQEZvFpyyG1CV2UXHzLkvRxp/sM&#10;m3So12MaLTvdo+ODalJlGjO5VekV/yL9mUwjeVTXSgs7cIWt/BlPlJ/ohk7+ksWUOmvTZhTXETB/&#10;lHbKyvTQlSWIyVP5RC5PyB/DNOXlVsrKf30V3h23wznnTKTra5GdtwCFqbOwqs8QrBo2Frl585Gt&#10;Xgjn3DNQvOs2hO+9ZeUnrqDN94zfWT4Ym3i7+G+GLs9rz7N0K72WrJJTcsRfLVFqa3Eq44Me5kmc&#10;yw0UrFPnqcdRmL0QKzpXIZw2HWhYjLChFlGTDN/qeKyln1aJW2z3ZBwXNtbGxnD1DaWtUpt43QCX&#10;z0ZaYW7ufBRO7AL3xM6IJkxCdP4FCM8+J3a/uADutVcheuJ+4O9/Zf1lzBhTdaV6EXkZDfrkqZQx&#10;wwzl3DQdj8hQ9mI7Et2qu1PN6dGyvBzLazxzSOeU1UO2TcmZEeU10wMky/EZPau2HBOCeHo8aKi+&#10;V3QPytDuNb+Cs7ga2UHDkanoj5ZOPXisgjewPwqD+iM3dCBW9O6F97t3R2vfvsiPHI7i/Dlwr7oa&#10;0Ruvs81T9lBfrXYvmX3FKuqLyxEs/4gy7wqmS2mK6dZkTSVHPyoLtnGlzwZAzU83ec60Wx5L7UDy&#10;j/SZUHKyZB3qKvAYLuVh8Qq9Kqpnzu0YB8MWIR5SDvRToOgsSv6o7Mo9tcIuO5OdbbUZxiR5LC0Z&#10;SXIZr5lH8cOI8nJZ5g9bmEbyy8j1WF2ltl0KS/2Y4rNKVbz8ifmx7hKxN2/wWuFKZ8jGNGJ6gukQ&#10;1O1cxpGi7rKCZf4B3UcrGXcr5Xj6mwzFMC0DKlNtIBfYtqlPkh/WstD7UGYcxjxplbfFjFArvmnl&#10;tzqmg63Crpt5rRXhZBRXY8cITaQl+U2jX0/2EWNYTxdTSPu74lN6JUNmWT7kYZIdQ8l4ojlC6VHe&#10;xW/FU2N+r3vKf0y3Vgry0kn8mj1XOv10WJBxWGtSwWr+yV+Nc1DPDTPSN0VjTK/SzH5Mq+1EBenT&#10;KtsVNugeLvsQ4Z9fgnPfb5C/9mo4Pz8H+SVLkK+nazoZhfMuRObqa+E+8jCiv/8dUWtJLqcsLboQ&#10;7UhuNTmrVAYmx6ofYUsQd+jQUeWUUGVAfZJ0BI91zjYepkgHTBfSrSxfhk+ZX0ap9rgeZRiWc5ON&#10;Yh6gNq9wFZzGrOJKYLxKkwz8lMY000vaFa+yVSCVLkuk3onDsPdVx3ZeqhFdKHI9Fx/in9KJntJt&#10;OYP8GaCCVphKn71ufS+vRDviGxpbIm+zOnFiGtLW46wcPsc3SXOSVfW+4rVwOyL5dJSyZj8m8/LP&#10;6MISo/sqH1IP5V6kSSPteZY905WTbME0mpzA+ypvPq/iNhovvR+HoQiEssfHruJny/HpT/Hrktc6&#10;E+1amdoL/FE7Un2xXYXSz9pYPkyTVlRQXcb8i+/yR3zUwtW7ojMZapJ3RBnyB43lSa4oSq5gO5Cc&#10;r/EllnVIHhtpXML4rPLJFKjOGYTSozqzNmVlxfRIxnJIn6KbHPkTaVJ6qLU1Ra4M8FHlLy5jxmWJ&#10;shzzdjwWIR/7UcblDOb76bDgYkoTT9FISUd/UA7TaEa0xPwZvTO9GutS/Zb6TOuTRZt8Ue+VkqlU&#10;k85i3V1lEVdKHKzyYBfrGApbPLLjQlHzoDFbK1JLIP/paV2dPAlrt8or+YXJ5BoXID9T+ymPj9mr&#10;pfBU/vEGsuqhpQWUbqz7LP1noLxYUajSmP5S+fiaCM2yjTxHXfXc85CeS1m8/2C0d+mG1s6d4fSs&#10;gNOvJ4KBveH0qUS2eze0nNAJhZ59kR0/GeklS+FTlo9WLGOwsayiYlGbV1yiif9MGSlQq2G7Kseh&#10;Q1wtpcpRpsv9B8/N157Vj94nDag9Lv8Q+PBdRMvfA1Z9xHbKdm25sYfjRqJgeNDWsNJDLFzxGk0q&#10;qz/nUW1EEeivTHt61ULh/TBPPWblcoR/eRXR736P6NGnEDz+DPX6FxC+/Qbbm8ZTyaekN+r1OIi4&#10;rhivaXtGzBZiggQJEiRIkOC/DR1dfFkCkItlGMkUHXLFJ6Hx1oJ0YckKJb8SYjkiPiqcsowiWUZa&#10;hmQM3U+QIEGCdYn11CAuVrZ0LnVw2JARZgz3NWXiKzKIO1+PGvSMjc9JL+S5L2VQE71UJqOVVJBf&#10;fx3Ry68g+utfqOy9Gw9+F1wGT6ZrxgM6LzIeH35IRq+wGGo8HPtJp9hKhzUu1ykYpinNNnKiASkf&#10;LhX7vNKrMtGAUNFB8O47cJ54GPkrL8OqunqsnDIDrROmoHXaTOQbGpC/+CIUrrkK4VW/gnPx5Uj/&#10;4kJkLqLfdb+C98A9CP78EhXvFSwwDUywG+JRk6dxAniwAlUmS+VKZ1e6pw7sP5L5Lx5xtTJvyjs7&#10;aA1/azrHBtjorVzH3bUHz3dt4EpjEhqIiVa2wP/zy/AffgD5G65C+oqLkL/oQhQvuRTuNVejeMft&#10;KN56C7yrrkDx4guQOf88ZKyeroH/yANw/sI6WaWtjmRQwCSovjWp/eH78P74ewT33gXvStXnJcid&#10;fxGca66Hd/8DCP74AvDuB6Rrh/TLdDGFruhEA4JKsOrLBjBKl3SljJQutNEA20Epj+Yvp1xrEEdn&#10;Ae/qPJ+1duT//ln4t92O/C8vQeG8X6D9nJ8j+0um6VdXIH/F5fB+cR7yZ5yB9CmnIXXSqWg74yyk&#10;mG7nzjvhv/BHYCVpzwbPKQQpLobvk9adyCW9kx5JdJY0j215xXtwnn4C7ZeQ1mcvxPLhY/D3AQPx&#10;5uBBeH/8aLQuXojsdVfD/dMfzFAw9NWWKVjZRBPrjgHpawQVh4wLI22fI6Oe5ctRfPlPKNx3F3JX&#10;XIp25qPt9LOQ+/kvkL/wIrjXX438bTfAu/pKOOf/As7Z58DhMz7rILj/Pvgvsb5kgMr6Eg/SmLuF&#10;r0lyeShbzIWVrPLI+6oKa2U86hmJf0JHkRvU/gPKkmr/DIF1GRaKCN55D+7zf4Bzz73IX3sNskxz&#10;/vLL4N10I/xHH4Pz6qtMTytpRgNjCoNxRxp8ZzgaKFP+GbpiVOpiHkfPDRXKeqlMrOx1bRWlIfV4&#10;WN1Khz8yQgsD0ivL0bYgkyP9Rh99CO/Vl+E89BCCO3+D4IabATnWkfvk48g/8RjCe38D/9rr4F5x&#10;hTmH9eU8+iA88opIX82wP5IxazwpqgkSDepquFP9k4hKdcd72k4kl7Evhp1nfw/vnt/AvfYGOFdf&#10;R75+A/w774bzzNMI39CgZorpZDh8z7dBUtY2aUl175M2rM0xYzrEtFDKPp+3SWG1S5WN8pljG3zv&#10;Q7ikd+eJp+DeST50xx1w72F8Tz8N99U/I1zGvpb8J9IqT9amxRfpSpN9VoY8WGzKU6l9rEvE7TuO&#10;hzmUTxyP2hAzHE/8qChKvIyl4bNteCxva7e8b5MsOqru1QfbCwpdoZWMDO289COngop9PjvixH7c&#10;rQHVg8f0qB4VRTzxybSxX4hWkH+98SqKzz+L4PEnED34CJx772ffcwPyp52K3KJquFOmwh0/EcXx&#10;k1AYPxn5SVORaaojryMvU9/x7nsMi/VbSMF7/S/w77kL6bPORnrpqUhPmw1v0hQ4kyYhP3Ys0sOH&#10;YWW/fsgPHoLCyJFwxk1AcdxEHiejSLnDaT4Z2cuvRO6Pz9tkv63QwjIU1VmZWuV8IoMJ/jmMrnRQ&#10;G1XF84zXogNyBcoelNsoB4YrVsBjHxY8fD/c665D8ZeXoXDBxXAuvwrBr3+N4iOkicceQch6DW+/&#10;Fa76il/fDvexR1F86UXKFh+yT9dkqtqk2oX6yxItq6p0rmrjqZrBx53uGUex81IzsYfNqIhh2eS4&#10;JmHEg8hHgvffh/Pyi5R3Hia//DVliFvhUSbwSL8O5fTww+XkN/Ekv9KjPtIPxYs/yauUKMVRTlzc&#10;bl2mhz0l88FWmi+wjbRYv+iyHNzrb2bZXITW6kVYNZQ0XNUDhRNPRPrYY5Hr1g1Orz7I9uiJfEUv&#10;pCsrsLJHF7QP6YfCjGnInXoafKYRbaviySK2Pe+VV+A+9QTlujvgXH+j8f7gDvLEp55C8a+vIdLq&#10;XDJSFRtholVv4sHxBL36ZZtaitNvxaxSVHnKYwOEZJU3XkZ+ySlY0b0/vOFjgbpqRHWLzAAurNNq&#10;cfHWqGFTbAhnBnMyiGuiv7ZRXdzMYzOvGxDW1wCzpiHq3h2ZHXaFu/1uCPbYD9nd98CqXXZG+y67&#10;Ib/7vigcfBjcvr3gz5mD4LprEckwTsYeDttYKgPnjdetnp3bbkH2ssupR/0SmcsvhXfLzQgfY//+&#10;F9Z1W4r1bLUZ94Emt78HjzKpS1nR+uhLrkDu8l8hQ/7sPvwgAvanIft/M1y1Piru+7V9mBmrSiZ+&#10;5wM4lLFz4ycg1aMril27wxsyEtHMuQDpGLUqm2o7RgvpqAOGFT2RPfgQZA46AMUu3ZGdOAHB5eQJ&#10;996N9I03IXfS6Vg1ZSZWjJ2AD8eNw0rSd/a005G96y74r7yKUEYu4gekUfvoyqSR+KtgI08eRc/K&#10;b5RuQ/C3V+E/9hB88pbcpZciQ9k5d9Elxo8802tejLc2k1zO0GQEobagcpJhjbSsuHV/Oixa4wtq&#10;72rnakPqYZgwtatMGtG771IX+BO8e+9B8XrKXVexTln+0U23UGa5h/m8A9krL0fbyadgVfVi6g8N&#10;yJx+NvvNW1CUwfj71KVUJwxbeoT4V1mXKrEaS4NkNj6AqDWN4K9vwPvd75CnjlegvlCkruNf8SuE&#10;2tb21uupX5BmSLOrJk/GqrET8dH4KVi1YCH1Q+oVD9yP8PU37StrKT7iXeKmKqsVjOJaxjGTMlOf&#10;YhYjPQ/zmIY6+ssArpFPLibNmGEc+aGM5BpYSA1MXw3DqWEYM0lKA7wAA908zqL+9pcP2Ge88RYK&#10;Tz0J5647Ed5wE4LbqZs+8ABliT8ieosyQVvW9FCVgcYfJINInoxrQD2SOFWp1hhnyTsuH/7quDYw&#10;PUl8kPFIrpLeq5fNWIR8NlxGnYd16d5zH/JXXYcsdcDcLy9FcOVV8G/g9c0s2wvPQ2tNNVZNnYqW&#10;UWOxsv9AtFZUIt+7N5whg+H0rkJ7pxOR6toJ7V06I99/AJxRo1EYOgypiVOQJ9+IqKP7pJXC/feg&#10;8Ic/sD4oQ7fL4IwyTIlXx/yZOj/bp+rfdFRZelNGk9FrtOJDtp+X4D9EGYxhpS65BJkLLoBzGWnh&#10;lhvhPfMkZXfWs61OF8ucau9myECikt6rL+Y9Hk1GlQFTjvT84btwXmQZPPgQafQmFK68Eu6vfsX2&#10;Rt304YfY/1OPkB4q+dv6QOnSLEeFoXJlHCZDGL3KP5ZhjVup3vQsT/RUWbZVt2/+CsPCY5rUDiR3&#10;vkf9n3qod/ddKF57LTJs8+lfXgz/mmvZ5h5C8Y/kax+8z2dZftrmmfq2tBmZ8SgJ+pGOsLZQOvWe&#10;0iSK81j+gcbtpGfnRSMfoKj2ft8D8K++AemLLkWKfDpP/uNTR/Epj+Ldd0zOidgOTNdimMySSK+U&#10;4fjaTuRhN+O4zVvPlJ/jiejBZBuGpWdU3jHNMg7qQu6LL6PI+spSLsiR7zsXXA7vCpYPeWzhj8/F&#10;clc2xxeZD9WP8qIPW9/4m8kZPvl0kXkoXnK5yXL+9TegePedcH5zN3DzzXCuoJx96WXIsuxdtoPg&#10;ofvgUw6MKA/CkTwWy4n6OEXbZ3vk0cXfPsP474V3A2XA66+hfHgLnMcfhvPaK8DylUCWnFnlw3c1&#10;rmXGNcp8Kc+6I07dUR7lsrMf810LqO6tpVt4IscyV4HL0NtI7399nbz0afi/YX6vux7ZX11FufVm&#10;+HffA++55xG9zbqU8aWlL6ZP0YZ1WTwXrVl/oE6qRNBxUkuZWcdQuOLYHRHR6YpaFdsi74reTOfm&#10;ucObGi9KUd966w22lefgkl+YDHzHr+E8+CAKzz4H/03yiTZtB0q6IP8X/cdZUQ2wDbI1WZuOM7Z+&#10;gOlUWcQm95ICVDY8sDwKTz+FwklNyA4ZhFynzvC7dAN69UbUvz/QsydQ0QPoQVdVCfTtS9cPYbcK&#10;uJ27IV1VhcLcmUhf+ysEK1fFvEKO8QSqBTXy9aWMSogp1Qqs41os02hIbVp8ZiV1pT+/Qn3jaeQf&#10;egS5B0g7Dz/MfuZp678CfQggY0O+F0iW0wfxf3oBBbal1rPORHZJI7JTp8GdMI16/FQUF9QgdepJ&#10;5OcXwmE4/t/ftrFNRW59AE/Ul9i4iOmLlrQECRIkSJAgQYIECRIk+FJiPd0ylRqcBhF4pkGAwUOH&#10;WQa+okzQXXR+vGWqFF8NTks/k8VLlC8i/OADuI88ilVnnYOWGbNQGDECmf59qWgPR9uEqVjW2IyW&#10;G69D8OZr8Ze2vgbXAqTh2kSaTTgLOvwzJ6x5/p+AdGCmyUY7lEkptExXqEHAZe+jcNstWDV1MrLH&#10;noDsvgcjs9MeyGyzI7Jbb4fMVtsgu/k2SG+2Ddq32QmpfQ9A/oQT4fbug2y//mgZMAyZSTNRXFiL&#10;wsUXw3n2t1SU2+KCXFPHtXJgmdqvpeQT9zqu/qtQKvU4eyLD+BBf240YGovTsI4Gsf1sFvnfPoPi&#10;ZZeiWLMIzuxZWDVwCFr7DUK2dyXSXTohf/TxyP/saOQPOxKpY45Ge48TkRtYRdrsRdcPxVnTkKtb&#10;iOwlF8F7/ve2wo9WhijefTcK55yFwoJ5cKdORar3QOR7M9x+A7Gq7wBkxo6Du2Ah3LPPRvG+exF9&#10;+A4Tx3agwWumuaPe9GMnMTpO7SQ2h+vIt9qT8h6FZhxjI/9aDe69d8wILmw8Cc7MuUgPG45Mv57I&#10;96lAsao7Msccg/SBhyCz3wGku5+i9ZjjkK1i3voMQaH/cLT2GYjU2LFwFy2Ae+F58H/3DMJ0KzTh&#10;oAEWDVxpIj3U6LLafz4L74lHsWLefLR16oZVBxyK9M57k9Z3Rvv2O6GNLrXtTsjuti/S+x+G1h69&#10;0XLaqQhf+j0rpy2uHwYVaFDIjHQCkrmLMNsK7+mn4Zx/KXI1jcjNmoWVgwYgRZdnOyl06YrcEUci&#10;99MDkd5zb7TtvRdaf7ofMgcfiPzBhyF39HHI9+yNgoxFfn4O/McfsS2tZDSlCQ3b3a1MODrXgcfy&#10;uXhafK2ruIb0qyv7UTvkA/rKXgNfGtzK33YnCqedhfz8RcjPnI1W0ld734HI9uqPdN/BKM6Yi7b6&#10;WqR/dSmc3z6GqIXp8QvwoiIcfT2u2cw4Kqti+1EiLCEbNqwo4tNSmagCSjVSuik2rNVGVXdmcL3s&#10;PeQeuA+58y5ArroO+dlsu8PHIVPVB27PSvg9e5I/H4/UkcfC69wdTtduKPbuiXTv3mgfOhT5GTNR&#10;WFiD7IW/RO6xxxGtXMl69xi9Jt80kOvwTxNmjE/tsZiyPit1y63In3om8nNJB+Mno4U0sKrfAKwa&#10;PBjOnJn0XwDnpNOR1mTQqy/HK0nYRKYNr9JpYDMOUkHHnjyzfMfX1vXwOipkEL71Ogp33I4ceVBm&#10;0WLkZzH8qbPQPmo83JnzkJ+jlZRqzWBUhqXhsneh1VBi41bSsEZxLQ7+iJ55oSF9ea1zKB/iGzwt&#10;kbr9iJ2Uh+DLPMFYDM/lym1PzoqhXB46lm/y1MrE/srXsd/qUNY1GLYZqpM7KwpNqsiIePlHKDz0&#10;CPIXXopMPfkXac+bNgv+UPLjEzqRV5H/7r0fAvJid7/94R9+BJzjj+W949DW+QRk+vZHqt9g0iD7&#10;lFNOQ/ibXyP/65uQPZl8ffoc8uph5CmDsOIE9llHHY7sfvsiteNOyJPf5rbbAYUdd0Z6p52R3XtP&#10;OEcfjvSJR2Nl1x58ZwRSQ8Yis7AeqSuugvfXvzDNeZugUp1beX2GidANGVZU5lRudCw2kaPK0YxV&#10;Vq6A/9ADyJ/3Czjzq1GcNA3t/foh3a8367cK2YquKB5PGePwY1E46jiE5EdRH/ZvlX3hjJvIdjsP&#10;2ZpaZPl+9p67EXzwNmz1KHVgYg5lKCFypWorX8Yot4fyA3Fj0Vme7V0fcVjN51II//ZXOLfdisLp&#10;pyNHHuXOmo/86Alo69kfGfISh3wlx3wUzjsPRRlpvPt3ZjbHKBgmmWBojJCu1MYViXyMRyoFpCsz&#10;5pX8EBQRtS6Hyz4+e/FlSC9uRIEyWX5wP7QeeRhSu++B/DY7wN1qe3jb7wLvpwcj6tIN0dhRwMK5&#10;ANPnTZ/BMp2Mtl79kOlCGaffCBTn1tgHJr4mpqmDFMn3C7PnIks5YNmAfvhoAGWHyRNRmDOb7bIB&#10;qSuvonz9fGykb7IHC9ZkHeZJsg7Tbf2JMmL5UV7+E3xkPYHKJ59C6vIrkB85EdnulcCcWUBDLUA+&#10;h/qTgNpmBI11scFbg1aC07WOTZRLlyCQn1aPq10IjBuL4NhjkN1qU+S++1243/gGnK9+Dbn//Sry&#10;X/sa3K98A8H/fBPF//kWMt/6PtKbb4v0EceiOH82ovt/jfC5J5C79ldI1y9BceYiFIaMY/9N2bvP&#10;YKwaMJxumPFdr7YWxasvh//is4iyLYg++DsK99+N/NlnUM/iexOnUV7j89QHWvoPQvvwkdZ3uvPY&#10;bs89F87j9yNaRbndJW8nLcio01Y9ev9DFC65HHm27ZWduiA7eACC+TOBRpVFM/MrY0Dms24BMGM6&#10;QP4fkg9HRx0LHHQw3O22g7vJT0jnW8LdZTe077ArVm65A7Lb7UI9cTvktqXbZnvk2A7ye+6F9oMO&#10;Qltv8pBzzkWg1UO0upI+kgrYho1uXbZJOik/uTz8l19C7vprkGN5uzOpvwygLNq7L+X8AWiRrD+C&#10;bWHWYmRqmpC77DK4zz5DeaTF2kLcn9Gp3cYt2Ejg0yC5WHqJCUbGbvgmZSZbie3vb5LH3IHi0rOo&#10;n9SgOG06Wvr1Yn2xXXanjnL8CZTl98WybbfHqu12pN68KzLSIXaSnrwHsgccgNxxJ9q4Qe6WW8zA&#10;yVbSZF14dLbqlSdeo2h5zBdZBq/Y1iB5bcs7aw6cKeTDzLtLvcdjWNn9D0DbdjuhfYttkNliK+S3&#10;5nGb7dDGsm/ZYWdkqCflDme/PHYi2q67EsFH7zEvBUYg8yTqZYznb3SXsJxm0g3IFzDc9TCLfloF&#10;rolFoJXgyJmwiM/X8sgWYG4ez8eyjIczuDGpAk7/6APc/+gjaLvwchTIu7Kzp6NI10p5ID14GIrT&#10;ZyI7Zy6CJUvhXHMNHBnY5Kifqd41Ma4664BqrFRnOuie3NpV4xpg3WlVtZK+anqTDPFWfoTMw/ei&#10;cD7l69lsJzMWIjNwANJ9qpCv6oHskUehsBflki22Q3orttutt0Zuiy2R//EmyHz7u8h95wfIfe/H&#10;KG60Ofzd9kJIHdwbPgB+/wq4Rx+Kwq67oMB3PNZ9dmfKMwcegHRVBetwBsuA/dOSM5G5+gYEr7xM&#10;ObiVda9PJkVyJfor51cfwrUtg/tbymOXXILcoiY4k+ewDQxFa/94DKBdOvv4KczDPMrmpyFzE8N9&#10;7QXq1CkrQxkYWHuXYRzpWXFYeWur1/vvR/Hsc5Cdt5Bpm4dVw0dgOeurnfp/W+8BKFIWL1KPKFx6&#10;MdzHHqQe8YHpfSbzm8GpwrdSjqtP9UOnpqP82LUueFfPyJkfH7aPSPhnplVelnztXRTvY3rOOg8O&#10;+8Lc5Kl4b0BffDiEbX4gaahnHxQnTGE/Tn545nnI3f+g1aN0gDXDVczWZs3j02FlrnRYmvQWz7Vi&#10;/Mr34ciA8dzzkZ1fj9yU2eQ7vZmWPlgxuC+W9aWOPm4SnNmL4Jx5LvWT+xG+9y7zos2CXbYtK+k4&#10;/3RGf/Ip8ZdyuVnx6MGy06GUFtPR1W/JUPCjt1F89G4ULjqfevpi1vd88p+hJmu39yLtDhwBZ8Yc&#10;pOfNQ+GMk1G48zbg7deB9pUovvIC2tn+i011TO8cZCkTpShP51nH+a6dUTzhBOQpx+cP+hn843je&#10;uQvy5GvtdKnhw+DOnoFC7Rzkf3kuafFphtkKaEXKPzyLwhWXMtx6a9vFaXNYRqRLhpsbM55661zS&#10;7GIEF/yStPYAdYtlLFvPRBTLuOqrI98qHWV8DT86qw+7WEsYA6Urx8HIIn2QwzLIX0O9te4UFOcw&#10;vWOmIktaX9mvL1YNJU+dPo1tYC78k9mGbr0ZActORrOidaMLOn3QISNmS4+SVEqushGfyf0noBjo&#10;1IHzX1cFnkjPNAN56fYB+9Ms5dKXn0X6xqupx59G3jaPssVs5CdPQ1pboM+ej9ysaji1S8zQ1H3m&#10;KdK5PlzWCJ0yE7eFcokrz+sTzJA91sJZSKx8N0DhD39C20knIT1yGLLHH4eIsk7UuRPCo49GeOgR&#10;8Pc5AO5u+8LbfV+4u++HkG0gPOIohMfp2c4o8NhS2Q3pmgVI3XQz6T5LmlINyIxfxoMisvUEqk8S&#10;jQxtSdUxPTErEnf0cZyNw77zOoq33IDWebOo71WhlTp46uCDkdmPssSBP0Pu2E5ooW713mlnw3mK&#10;MmkL+/C3Xkbh+svh1LFdjRjD9/ojO7Af2ruciMKJnZE59gRkqCOmBg/G8gFDrM/Nimc++SRl2jby&#10;O9Efadh4YylBSmuCBAkSJEiQIEGCBAkSfEmx/hnEScmSk8JFaEBq4LChcQZK7pLzLrJ7UhRtklhG&#10;Li0fIHfHbWiZMBWrju2G9v0OQWaXPeDttguKO24JR5Nge+xjBi4rDv0ZVvQfiPbzzof32l8RuA51&#10;PJ8uNNeRBoVfdmW//zAUhdT3jw3EaeQyX4Tz0kvIVteg7agjkGW+cptuBWejzeFtsgX8zTaB8+Mf&#10;wPvud+B941sIvvYteF//Dgrf/h6yP/oey2FHuCcej1zPPmjv3hPLu3ZFeuRQtFOp1iCU+5YG/+O8&#10;l9MghVznchsG4qmZjqHacublRAOlcRUdbOBe5fXOO0hdfRXS1QuRHzOKZdsdeX2dXtnLVmdwDj4A&#10;2V12QnHbHZDdZCvW2ZbIb7stUnvtjsKhB6HYvTNyVd2RrSTNVvRAcexoFBbOQ+7UZhSbG+DOnIns&#10;sOFY1b0rMj0rkKmoQK6iD5/vhXSvKmSruqGl8/FIDeyL3IwZyP/8PHhaMU5bTUTxQHQp2avzQpRJ&#10;2sATu7Z88mm2BZGcbWXBjIYMy33qSRTOPAuZcZOQ7tkPq0g/qZ5dkevVGe4xP0Nhz92Zx+3hbr41&#10;nE03R3HTzVDcfjsU99kf3jGd4GhAuFdfZHp0Q7ZHV3ijRiBfW43MLTciWvYeI9cgrL7eVhpC+n2A&#10;9rPPxQqWYYZhpDbfCu5mmzP8zVHYdmukd9oGmR0Z11ZbIdp4C4QbbYnCVjti5b77YUVf1sEt1yBK&#10;Zy1fXskgToOKwXtvInPd1ShUL0Zu1Hi0dq5Ee68+aOnTC6nK7nAPO5zp3gHujzaC9+3vWltyvs12&#10;9P3vobjRjxBuvgm8rbZAbsutUNiFeT7kUDjDBsO98GxEf3sFoeujqKgYbwfNsFytaOnkb/RV9tBJ&#10;pG+lNcSpazo9pBHpbAb5Jx9H5rQzkJ00Fek+/dCmgfBePUkLlcj16c36r0Khsop0UYnlpJ/suNHI&#10;L5iL3JWXI3jzFYaTYcieVauFa5GUjha/XW2wWLM47NzKhT/qf1RmKiNCC0FYnbJOwt89hfQ5ZyIz&#10;eyYyQ0diZSfSaFVPOF0rEBxO+tl7VxR22A7uFluTN28Jb8ttUNx5F7gH7A+3a2e2nyq08vmVPSqR&#10;njAB7TXVyF90MdxXX2JEGabBgRvSkTa0MmOwsh3+/Xej9ZQlyMyZg/ZhI9DOdpHX+1UVaO8jQzvS&#10;Qe+eSNG/pXdfZKdPR7axCd6tt1tb0kqoojsjSdKb+JzBPJhRTeqIFkvXUWsrig8/gOxpp5CvTEVq&#10;6CB81Kkz226lraSUqeiJYk/yoK492G6qUBzDNE0Zj/afn47C754k/2lnHPEKAHF5xnGoT5FhmtKy&#10;zqGJFsahlmTVpizyRNUoXlbkRby6hFZkoNP2adra1hzPNflvk5N8v1QUCkLOYBe6wTs2I6YnFLpy&#10;aTlde3QEuhrluMrOfkvGCBHpQYbr/mNPInv2+SjOWYDsiFFoYfnnj+sM/6DD4JIf5TTxvvFmcDbf&#10;EuF2OwB77wOceAIwcggwbxrC2ZOQHzWcNNgbma7d2E9VId+VtNStCs6AYUiTfgrkK+6IwYhGDQY6&#10;H4tg//3g77Qz8uR5uW23odsW7h67Izz4QETdjgfGD4Y/eTzaBg9GtqIXssczvLFT0H7KGXB//3sW&#10;vCYgWSsqN2PwCT4NoipSpdGg/dAZuZFuvVdfReGXF6NI/pMdOQJtJ1agQJkgU0X5ofJE5A/dD9ld&#10;d0BhS/KfzSj7si/2NPm/y24IDj4EPp9rr+wRr6IzajRSkyah7czTkP3dM7Y6myJXVDENEuWLkocd&#10;Stc6KK3xBKR4iAxH2MaZWFuZoWUlig/ch+xJzeybxqCtVy+0d+oCt3slXMZvhirkKQVet3WijDN0&#10;qBklpM86jTLHo+zD2xkBEyCn8NTOxEv4b3FbPJTbeOHp6BYRvPEGnMuuQL5mMbITJ6Ktsie8LifA&#10;PXBPuDtsg3CzTeFvsilCyivRjjvBJW/2DzoEzgnHwWc7iRYuBBoagboGYHEDgrGTyWt7IXP8ich2&#10;If/u0QPOcMpk3bqSH1aYHNbeqwf75G5wqipR7NYDbWxP+XFTkZHhyWXsi994lRWaoZgjYwXyF2ZH&#10;PNC4hniK+DyPJhvIb4OE6jg0npGtq0ea9OGy34nqquE3NAG1MohbirCxHkFjI4KGJfAbed2wFBHP&#10;w8ZmhM31rLP5wNAhCPfYF8EPN0L+61+B8zU66o7hN76G6H+/AvA6+ur/Al/9KsKvfh0+j4WvfQ3t&#10;3/o2WrbaHJljDoU7oCeC0aOQr+qPQrd+yHfvg1zfvkj3Yz/bi7JXBeudvLOVNCDZv8B43bNOQuGk&#10;ehRmT0dm+DDKl+Sx1Lcy6iv7ylFWo+xWpJ6QI73n+g8gvU9D8aJz4L5MGnFEESyHQhpFrbg2aQpa&#10;jzsezlDy4ppFCJg/v4E0WdcId0kd87wA4bgR5NPdyI8Ph7Pf/sjsvgucncn7d9iecvF34H/r63C+&#10;8lV4X/0mdcJvw//mt+F897vwf/IjBJtuAn/TLRBtsjHCjX8Ilzy+de8D8OHA4cjcfjeitnhb2EAf&#10;2QTsuf0Cgg/fgXvnr1lHjUiPpvzSpQtpvhNlgk7MH3WU/uRF/fqZIdCq7jx2YvseMhxe/WJ4V1+B&#10;6O9vsU8gpZPmlVvbMnCtoX5EnJEyiq2+yP66vRXOI48he8rpyI6lftKtN8u2Bwo9JCN1QeHgg5Ha&#10;eltkfvAjuN+hLvzNb8H/xjcQfOc7CL77PUQsB2zGstjo+3C32hTpXXdF6xHHID17Ifzf/Zb5z8FW&#10;kpVeIgsHjTl8RL52251I17J9TxqPlT27I9X1RMpEFfCOJ6/ZfS8UN94E7ve+b+Udfv2bpD3qEtTP&#10;nZ/8mLx5c/an1AU33wKZzahPsD9dceTBWDltCvzf/hahk2O5lIwGWE6vMdoLGP9sksYI18EgJ48x&#10;lFdm+AHm855WjZtTcvN4PZ3vDGfxDHIizG3L4tJnn8PTvzgPK2bPRmbwECynHpGjHJqny1ayH+Cx&#10;2LvS8lDo3xvF8WORZxsr3HwTgg/eJ12y7llPH6spXfwrt7YgT7f6ZNiBylZbTj/3AooyhJs3B8XR&#10;Y5Bmu8t078367IziUQcitcv2aPsx6+s7P0TwtW8CLF+Pbdf7+ld5/jXgG2zT3/w6y/vriL7N+iWv&#10;93fbCd6xP0PY+TAER+yPYK+dqcdtisIWP0Jh8x/C24764567Upc9ElmWTabnAMowM5FrOAn5225E&#10;+NGHJr+YHsU6MEsX6nruG68hd92laJ8/HSnKY60nUo7qShmI/Vm2D+XwAf3NIDPbo4qyFct5MPXe&#10;adPgnMz2e9/dtpKuPnS01eBIy9aHOmm4z/0B3tkXUKaebh8/iY9kuquPocxPeT/Tu5fJ/w77mhR5&#10;UIZyQGHBLOoR5yB65Q/kH22kW4XJ5NKVk22VE//H+oBOdJOwVlW+5sOBrQ5J32Ir0/MYUuedidys&#10;2UgPHo4Wyolp9nVtbO+pAcxvX62s2h0O9fvUiZ2QHzSSesNC6gMXw3npzwzcYYRMCPPok65lXqio&#10;Ph2S5bVCodLCZCltRQfeiy8he84vUJzFPLMvbulM3Zf9fKY3++R+5K39eM02WWCZpamftfcdgtSM&#10;OWg77+dwnnuCYbQxDS5DZkatPuOy4IFR8oTyRrzaWEfxxP4lSBRRWuzjhEIKwUvPI/fLc1BYRJoZ&#10;NQI5ydOSzamfp6mXZVRnvSqRYVtro9yd60WZbeI4M+B2Tz4Tecob2RlTWJa9kepOXspnJXM41Ced&#10;PXaCs93W5Bs/gbvRT+CTbxQotxQOOoj139XCb6dM19LlWOSHDIBD+ck963QUf342vOoaOKPGoZ19&#10;lMn71NvylRo/6ks5vw/bluiqG4rkz7k5c5H6xflw//CijTf6LAPL8secCotudVF03PosUJlaUFqF&#10;9d334Pz6FqTqF6E4fBSynXqxjPojV9HfZMRsb31sE481tXc6xvpS9Yttp5+BzIP32wp41g+U60cH&#10;yVg8qD4/Xn+fNaVrCQuaP0YU0kAZL3+sPcnPzSJ852/wrr8MqYVsQxPHs58ciBRlgCJpJMf2nGF7&#10;ymsbdPVd3XoiN2ECcvU1SF92Mfy/vKLRfCt65aecpzVGjtYDaKxeKZeeTcdy0W4TmXN+TllpKHKH&#10;/ww48igEhxwOf+99kaW+Uth1DxR33RPe7nsj2HMfOy/uthfv7c7jnogOOQw4+jg4hx2ClMYWFy2C&#10;8/CjcVmZ0S3py1q5qGE9gNGL/RvtWs2aH8tuVRsKd9+LllHUo446Apk9d0F6283RvskPUdzkR5Tn&#10;fki3EbI/2Zj63+5Yud8BWH5cZ+QnT4fPvtTXB9WdK5Dtyj5/4EAUKDdGs6cAs6eZcyePQ2rkMKR6&#10;90Mr+6rM4JHwa+vh3HADsPJD9iPa8juEZ7rY+kJzCRIkSJAgQYIECRIk2FCxfhrESRu0kTqdRhg0&#10;fFCcga/Eq8Rdet7Fds90Ms+lUv0XtJy0GC3HHoXM9jvC2WZHpLfYFm2bbQl3+21tEiy//Q7Ib7k1&#10;ihttAlcD1TvuhLaDD8WKkWNRePgxRLksQk8GOWsoejrtSM/q6/ig33WPCFqtK0Se5/qOrjxoVPzd&#10;c/hoJBXWAw9BdvPNqQBvAn/73RDtdxCw336Idt4R2GYrhD+hYvzDHyD88UYIZdTznR8g+OH34W/B&#10;5w8/HJg4EdHc6XDGDEG6+4lIdz4RhRkz0Xb+RfD++ibLUwMW8USFBgMVfTnHcuWz/zooUxrw5knH&#10;IKj5reF4LS+NhUcen3z1L/DOOxu50SOQqqxAW/cK+KPGIJo2HZg0KV7m/4AD4e62Owo77wp/z30R&#10;7raPrUri77o3ogN/BvTpA0ybhGjWLBSGjoVzYncUjjgcuQP2QvZnB6JwvCaaesOdOgXB/FnAwnlA&#10;dQNQ0wQsmo9g7jS4E0eivXclVnXtgeLoqcg1nArnSdK0m+sYPFO67ad0IoMYDUnbZTl/NvEcDyLF&#10;BiR8spBH7vGHkW2sR+uIkVjeuTtS/QbAnT4BmD8VGDkAOOZo0uCB8Woru++JYN/9EO6+O7wdt0G0&#10;P/N5wgkIho5k2hcBc2ejOHyoGda09OmPVm3ld+VViD78EFpBxUwS33sP2fpGpI86wiarMz/6Cdvr&#10;DgxrL+DwA4CjWW7H0h2nATS6g9gG9twbhW23x/LNtkB+373RemIn5C65GmG2nWGSmh3W7etvI3vB&#10;+baCS3vvKrSwfvzR4+HPms10zUXYm3Wx9wEIN2E7+p4mXL6D4Hvfhc9j+J3vIdpoI/ib/xjBtlsC&#10;O+wAbLUtvI03hbPj9sgccxiKDYsQvvgHhG68moCK1AqfJyrnuC7isjcPOT1khgSlQVQ6IWprQ/Hu&#10;3yC1uB7p0ePwUZduyA7oi2DiWGDODGAB07x4AemAbu4sRDNnwB012iZo0xVVyAwfgeyZp8P7ywuM&#10;o2jGVcba5FYfEghWGHG9WJ3pRxXY0XB0YP3k0/Du/w2Culq2gX7W3turesMfM55tfiqiAf0Rkmb9&#10;ffdEcacdSP87INhhJzO68HfZFcFBByPs3p08eDKCWXNQHDcOy2WY0rcX8jzPnXwynOd+Z6sCqm/T&#10;4GO4ohWF62+BO38eUkOG8PlKpPqTDqaw/c2bGa9oVE0a0HZps+chmj4V+cH9sVITU6Tn4ozZKFx+&#10;BcJ33mKA8dZPlicb1Iyz6jGjcioB+A78VSuRuv5GpGvq0NZvIFp69ECqTy/4E5VP8rV5pL0FjHfO&#10;TNLdVLhjR6FNWwx27YLcuPHILaqFd/c9QKrN2nRcnhoMj3lrR9tY51CFKfS40iyb/DF+rfallRJX&#10;Lkeo7dOfeNS2L3JuvBneDTcj/PVdCJ95GsHbbyDIyQhHm+BYiWj4fnWoSrisWZiveKA9Pn7mHMVJ&#10;NOj0Xzn7Ulx8MbUczp23wKlZDGfYKOOf4mH+iKFAjwryxkMQ7bQ73O12hL+XJg/2hr/zHvB33BPh&#10;PgfBP/ZERKNGxCsnNcnQZz6iIQOQ3WcvBNvtisLmO6PwsyMRThjDe6zbedPhV3RFdOjh8NRn7ULe&#10;e9BhwGFHAgf/DIXd9kBuN777s0MR9OBzc6Yx3AWI5k9DMHgQCieW+qJTzoL/DGna19Y1zIcJNAk+&#10;DaIouQ5CEHwX3h/+iPxpZ6F1+Ci0mlFbV7ijJT+wzqZMBnp2ZR2xvndnX0z+4+28MwK57XaAv/de&#10;iDTp1JP0MnUCfNZ1qlcPrOx0HDIjhqG9oQ7t99wVrxhMdERdPjGBWzLDGnIDT5ROm65WB6PGZv7k&#10;XezTvWtvQmHuIjPcW9mlC7L9+yCaNB7hdKZVfZj4CPlYNGMyvAnjzGiojfTcOmgI2usbkP71nQja&#10;1R5jqUwtUoZvikbxlLcydDW5FpKL/fkVFM+5AMUJU5Eh/2ur7MI2MgSoJI0e9FPKXZTD6HAoy+EI&#10;0vMhh8Dbax9kd9wFxT33gnckZa/BAxAtIk+tqwfq6epq4A8ZiNwee8Dbmn0+eXn7wfubDB3MJD/U&#10;ql3VzMdCvjObcoQmoIaNRlu3SuTYP2h7vuLZZ1E2eI7tgHqGyqbEhq01iJ/4MuqL+aP8N2QE7W3I&#10;XnWprbbX2pX0PZl9XQN5loziFtfBb6xD2KB6aURUv8SM5FC7BJG2U5UMNnoonD33gPPNbyP4n/9F&#10;QL0x/NpXEX79a4i++x3gO98Fvkd57gffRfh9ync/+B78b38L3je/AY/PFP73f5D/1jcQbLY5gn0O&#10;RDBgGMJplLnmiyboGljXNXQL5iCYTbl92EikOnVH9phj4BxyEBzK79njqVv17Ms+k3TOZ0xul6Fe&#10;HY+LeD1rMny2iWzPXljVpbutrNR25nlwn/sTkM/DpxxZbGxEhvKC2683omq2lfrFiJYsQVDPcmji&#10;kby8OGYYisceh2jP/VGg/F0gjboHUuY+aD/qh9ug8JPvovitr8P/2tcRfP2biL7/Q4TUD72f/BDR&#10;FpsCO1JvpLyOA3+KaI9d4Wy5OTLUkYt77E+ZsxdSV14b8wNbxYv8+6PlyF3Lulk0GyupB7R2rkAw&#10;aDiiycxnNfPH8oe2uF1UzTwvRDhrBsLhw1Gg/Frs2xdFyknOBRdSFn+N7MQ3vmFsZS0hDU1G7dbv&#10;ykimpQWFW+9EbnEjsoNGoK1TFxT69oE/aRx1sHHwu3dDfufd4G+yJZxvfQ/Bt1nnrO/gx9SJf8Sy&#10;2HhjRNtuS7lf/eSe8HbaDumNf4LCFlujuN8hJv9oO2qtKqVtI9VWZcDhasU76WwD+2F51+ORGzEI&#10;EE8bOxo+ZcCiVuX70Y9Q0MqE0sc3ot7w4x/CpQ4RbrkFsNtuwP5axfWn8PbcjXH+GC519MLeu6Ot&#10;D/Wrhx5heVMDk8GNE6FIfvES838dWcVJlE1mMO9DnBwGFR0MKfoY4oYYRKbY2w/Ql24Ar8cUfJya&#10;zeD6Rx/AsyfVoziJ+qVWmpIRslZPnEW+NYd1Vl3D+lrIPmQ6gqnjURjSj/0K9Yjeg5CbMR/piy+G&#10;//ZrTIs0wjX4k06Mgemk1CeU/Toe+hTwOZWr9XVOBuFTT8JtXgqXbUrGxqmqCnjjxyKcyTbTrw+C&#10;3XeLP7j6wY+ol/0AEXVDfOf7ZhSHb34LEdttyLoF6RibbsJ2zvr+1reox30HhR99D4VtNkNBxuJ7&#10;7oLgYOp6h/0U4X7UWXfaCdhnP0Ssu4i83h0wkLTU3VY6bJ8+Dbmrr0L45tvGp237b8+nbvUqUuf9&#10;HIUZ09HSvYcZOgUjR1Mmpv4v3axWrtweqKtPmYLcgCGUp3vBGTAU+XkLkL2JsmfrKpYty0+0VUzD&#10;ffwhFJubUBw1Diupb6+inuyPJT3PJg9aSD5QI17CsNl3Su/wx441o9x26X0jRqB4+lL4v38KKORs&#10;TMvqo1Qnaj9WZYTK3HRCCblEx3UsMPOEvVG+HT7Tk2+oRp6y/3KNc/TuBXcC9dC5TE+1xiOYlhq2&#10;98Wko9nTEI4bjYI+uDi+J/KDxiLbsJTy9uP2kYzkaknMWrdJMawNbPU801uYwmIBwTPPIl1/MoqD&#10;xyLXuQf72Ar440dRhpgS81i56jksc/Lo2TMRjB2DbO/++Kh7JdKTJiLXTP3ksQcYVprhlnpcBq0s&#10;l4qCJywn9tO6Wy4vO+MzurYikg6VzcP97ZNIn7EUrdKDqnqinfpSNIblI35APol6lk8d06T0zGef&#10;MX4Mcn16ouXYY5A//BgUDzySfceJaCcNOaw/6VmYOQURn8FhhyKi3ObsvBPC3XZGRLnO3247hLvs&#10;huiwoyh7V1Dum8J+aCac0WOR71phK8k5lG1y7IcKJ3RmGbEPGcZwZ0xDJHlrvtLCumJaQo09jRmO&#10;dGU3rKxg+QwdjXz9SfCffIzl02KFonqSsx/lmcKL5DDpR+b/WcGXpFOJ/4fvvQ3nsstRYFtoJ12l&#10;OnWC338wvEnM/zymU2NG6leqKSMunIJwxjgUqP+mWe+tvQajbcEiFG+8DtDW40yXPvYykdCLxztU&#10;f4orhlL7/5Xif4uOUO1EFBQTk8jVPrAm3wz/8gJy554Db8YM+xjuo27dKTcMhT91MkK1I7XrBeRx&#10;1KOiqRPhjhyGFZXdsbJvb7ROHo+0xnK02rAMCBmP8qZ2FOufHVT7pYY4j7VjfXAnAdgpoHD7r+HM&#10;mYPsoQch0gdW++6P/I6UQ3bZHf4++yM65FDgyCOAY44CjqY76kjS/eHwDzjIjORc6qAaV8XBB6Gw&#10;/z5whwxG/pyf20qQKhfbxph9aEytX34ojcZf6MrjDqKpoGUl2s89HytPZN+9509tddOM5IUdtmE5&#10;7IJw370R7r8/ZZh9Ee66G7KUMdI/ocyx5aZwN98UuW2p4x90DHkK5ZQ58xCRX4fNDQhPaYbfVG/n&#10;tvJwbR15w0I4k0ZTN6xArrI3ChOnw732BkTaBYMlqTSJ4taH8kyQIEGCBAkSJEiQIMGGi/Vzy1TT&#10;CsuqYYAhw1YbxP3P/3ylY8tUrXoT/uVlrJo+FW377YNwm83hb/oDeLtsh+jAA6hIH0MFmkrgMUcj&#10;kjJ9BBVrGc/stgs8KpO5TTdGbq99sKKiN7K33hGvjlEaAIpjjo8GeZadHTrurEMocE0aa+tIxq/L&#10;MITz0gtYPnosivsegPbNN4OjAfz9D2R+mL9DD0O4117w6edtvDE85incektgRz6z9TaINmGZyKjn&#10;Rz9EfqvtkT3qOEQyqGlYSMV4KoJ+fdCu7fymT0H6F+fCf+8DauLa5Ky0jablmXm1gR4NK3QUwX8X&#10;lKlAAzbxpKSc+SnDyr4dSgOArJPg72+h8POzURg+BLnjj4I7uB+wYD7QuITHavhVVXAPPgDezqS1&#10;PfZCJNo79lj7mhEHH45gl71Q2HF3FH52OLyB/e0d1J8O9B6EaLdd4W/8fRS23AQO72PaHITNS+E3&#10;NyFqaIDfeDK8JafaChnQ5Fh9HbC4Gt6osch27Y2VVQPRUleN4vNPk5y8j1eYzlmfGtbQMFGcH3qZ&#10;P+s40heVoW0FG/kB8k8+iUxjPbIjh2FV927wJk5iXIuZz0Xwpo5B8YRj4WlLmu33QLT/wWxrbG/H&#10;kS6POQLhIfvaSjXefj+Fd3QnhCPHxQMuTc2I5i5ARltIndgNuYnTkL/m2njAJbUK7Sedgvwhh8PZ&#10;aVsUt9oE0X772qBYdMJRCI47EtGxR8eDY0fryPhYropX14W990XrFlvB2XN/tB/bBZnrryI9pxG9&#10;/R6K512B9JCxWNW5E5whrC8NRDax/Fhvfs9eKOy2N6KfbI3gG99H9IMfIth8I+Zrc0Rbb4Xox5sB&#10;P/wJwq02Q7T77sBPDwaYr2jnXfncZrbiQ/thByOzcA7wlz+yHIs2cGTlWmo0MfXE7chQumdbrrC8&#10;tcONDRS7WRTuuQvpGdOwSisAkJZsYrWe5d7M8mukswlhTRLTkS7QQD9N3ms7ukFDkT/meBSGjETq&#10;zHPgvv5XBr96IkQ07tGVrzd4WEHEQ8s2eF6qItWdDKniiZhW5B+6E4XFC5Gt0CpA3RGMHRvT8+Ja&#10;m3Txjj8Gxf33Q27X3eH9lLRx1JHWDvCzg+HuuTvyu+6KwiE/g1PVE8FsTZTw3dpFcIYOQObE4+GO&#10;Go9M8ykovvAy223R2kPmhhtRnF+NTK++thJbMJV0sHgR67sGUWNtyQiA7anpZETaUk5byzGNMlTL&#10;9axAW48eyEyfCefyKxBppY8gHlC3PIfi8UCWThNUynTY8hFarrsG+UWL0c5+sdCjCuGEiQyzxugu&#10;WtLAuEhnoj/RnWhRrqYG4biJyHWtRLZzL2RnzEfhrjvZDFIMlmGzPHUwvqq+3fr3dQ2GaZWm7MXm&#10;ajYMru1mVnwEn7zM+eWlSLPdFCaMZ3mPgjuCbtgoFEeyf124CK2nnILWa6+G86fnY0MAvqswyhMr&#10;HWKJ8dDYkNDikP9nwRrP67TsbCu2Na6Nh6TTyN90Pct0Mhxty9i9CwKtClQ9l3Q3EiF5n6/VkHbZ&#10;A+HPfoboxGMRHE/eqK/t9z4Ihe3Z1+x1IJxjTkA4XO9pAnw+3N49EPx0P3g/2RzO5tuheMRRKI7l&#10;/YWz4ffpxbDIg3ffB96e+wGHk98eGYcJ47XHoLDPfsjssifCAw+FT9qMqmciOIm0KaO7sROR1pfo&#10;46Ygd9rp8P/6CquGcoURX4JPg8kaKivSmmhCPCh45UUUSZ+ZgYPRolWZhg21yQs0NSKaN5cyRwWc&#10;A/ZDfqftyW92Q0S+YxNJ6pMPPJj92262snB4OOXhoaznGr5bSxqaMhqp7l3ZXwxFobYa+VtuQpTR&#10;SpX8Fz1a/EqVaFNUr5YVp00NQlKETCWsbYhgtSIreVf+2uuQnzQL7cd3N8OfaOpU9lmSHci3yEdC&#10;8pGA/VawpB7+EvIQ9W1MUzh+PHIVPZHSFq/kZ2233cz0sC1SPhGfyjEKbcdsETINMho1Y9+/vobC&#10;Wb9Afvw0tEqmHdyXfft0M/4LO3VGbve9kSU9R5Sbw2OOQ3js8ZRVKA+rfA4+CP5uuyPYcw8UWGbO&#10;oAEs2wXW5xYmkTd04nMsv/BHP4FPuRq8xgzyxea4Tw4aGhE0n8S8nMJ8nYSojnxYdTKwn20DVRgz&#10;1iY1i6++yPJk6SnJzIdBchdlSpWpim9DhchJ21mLytzXWZfn/Zyy4WTqZ5Vwxo9GZPRazf5HfV+J&#10;jtSH1jXTXxN6vJ45ATm2gdS3v2Orvvlf+Qrw1W8C3/ou8KMfA9//EfBdHr/3I0Q/2gj+T34Mf6ON&#10;TLaLvvd9BF/7GkA906cLvvI16lW7GC+L2NeFkr8ZR9hEHte4gPW9GL7kx8WUw3sPsVXBPCrbxU03&#10;h3cEZf2Z1Aca+I71k+w362tjGmcYaGL6tRXswmo4wymT9uiL3LQZyJx0GsJnnkX2qquQZ3+a6dwZ&#10;mD2F7aUGgdp5Oa/VlPcpkxco+zp7kkfvsAvl5J+SP2vFFMoYe+6CIvOW//534HzrG/C//g1E3/0u&#10;oo1/THl2UwSbbQxfH01tuTWiPUj3hx1OOfp46pOHmuFFhnpkYff9sOK4CqSuv54NLmurxrZfc6ut&#10;QLyibwXaBwxgeVPerWW6tFpf01I4jcrrUpYJ6Z8yQtgsvYZu9kwU+/SxVSlzU6YhffEFCN5/g+2A&#10;FN/RED4d0k60FbMfkuOkW1G89TYUqxuRHSijjkryMuoY9Sx3Ord3FYo77oTiZlui8O3vI9xoE2AL&#10;6sbbboVguy1Q3HxTuJtsijz9nL32RXQIdYsjpJ8dwvLcDulNf4LUDjugtXdfW4HO2mjLchQvu5Ty&#10;wyS0n3gMnL7dmTfytXoZmCyEf9QJyFL/yP3g+/C+9wNbjRI7kF9sz3Ledmv4m2wG78ebwN+Suvme&#10;+sDnUPJnyomHHERdYxvkf0y9b4dd0UI90HmS+psMB9QH0GkLvmUsg9/z4rrAx+lBgBren+x5GFuk&#10;c3yMdD2M5zMLyWCuKRTw6CMP4W+k1eUDKpDtfiKikWNIOw3QVsMR6Ul6g8d6ixooO6ruZCzPthXN&#10;mYU809BW0c+2VWy/6Ofw332TCYkrq6NPsOtYFjJJKL5c6zrV6xrrkDGz//vHbcvIrFYL6twF3vDh&#10;JuOA7d0bN9oMkf2N2b6++yPS7saxXqYy3XgjBN/5rhmzet/9JnzSrrfV1qzn7QCNhXz/+4AMQr9C&#10;fvCN78HfnPcOOxIBdaRANH805aL9D0Vxp73hHnQYIsrNZuQ8awpS/fugRSuYTpmOwi9/ieA9rWZO&#10;3fnN15E6+yz4U2Yg3b0n+4thfGeeGb8FzUzvUuoEbOtRcyP1dfZv7OusvOvqEE6ZiXz33khVsM1L&#10;D779NoSpdhaEj8Izv0VRKztTn0h16YxgNOurRvxC/EM8Q7I3z+lChh0tJT8QD1xUDZf6XlvnrkgN&#10;GYiMtr//4x/ZtcSG1qwcqxPVkfUxPOc/nQo/vrZD7ElHaddJ28cMWbbvVGVPtHbvjuK4kcwD+bD4&#10;b8dW1qQl0o/feBLCJaIptgUZh48YiTT7Xa1G7FE/iJ5hG9LKhwxedb7W0LNqAPrA77dPokD+0j5g&#10;GNq7VFKeHcU+nuUu48PGaoT1SxCSF0Xky5HRstLI9FAn8rRCbUUPrGI+0izT/FNPMkxpP0xRKd8q&#10;AwMJU/200roavMtnVH6SP7RapP/sn5BfcjJax4/ACq0cO3Q006N+inGyLGxb6ybVH+tNdSg9XYYn&#10;c+agcMIJSG+/PQpbbgVnN8ruvQaShvjcwnp4lD9c8fG99kJx1z0QUD7B8eLRh5BnHAyPPDu38+5w&#10;KctpRedIZaB8j52McL8DEGy5OdyttoCz736IRpMjsDy8k5rgq/+xdMR9kuluMthcOAfemNFo61SB&#10;3IARtjKZ99S9zKjW1Y75rtFGbAnIctHokUpCnp8NplLTBR+9j8yvLkNhzlzyu37I9GU+ZEyqsiMN&#10;hZKryJtCOl/taCnpvZl9fC3Lc/xUFNl+VnZmmVO/da+7xfonP3SYqlIlKQ4epLspD3FaP3t6Pw0K&#10;0ejEgjbq5jkvpPCSPztvvIb0+efZFsq2WmrfIYhmqb7IE5gvrfoqWdj0eckF7OvF8/SxW2HYYKzo&#10;1pVy9CRklp6Ewh/+wMrQGLHypDoxrVQRf+lh441qx0ZDLJ5330U7dcNCRQX8vXYD9toT/k67wNvn&#10;p4gOO8LG7jWmF1Ee94872lx4bHncj/LVEfQ7gH019V4zMN9vb+QPPAB50lP2wQcZD+uB0YkHdox1&#10;rg9gmlVMcc0y3auWY9Vpp2HlkcdgFeWGvMb0KdfgYOp3kvf0QfLR7MeOpax4DB37M/twjbqe/8Nv&#10;Ifjm/yD8+g/gbLkj+cog9qnzSWtsW+TdLvUUX+Ox4gfSWWri/iVYuhBB9XQUe1UhLf1t2nzk7iY/&#10;KOqDHrX/9YXqEiRIkCBBggQJEiRIsKFivTSIk+JqA66mcgUYNqRkEPc//2vH8y/8hR5D9M6bWDFz&#10;FlL7HATnx5sg2mJjRAdSMT7u8JLx0QkIjzkBAc+DY6lMU7EOj6WSfTzdYQfB3WV7pDbfGPk998bK&#10;nv2Ru58KX5Cn0h6rzw5deSLcoOTImWb9n1AHFTBjkxGTIqU+H6xcgRWLFqC4//5UaDdBbpdtEWpy&#10;Wkrv4Ucg3GdvBFtvh2jjTRH9ZON4AHg7rWC1FY9b85pus00RfJ8K8Xc3QnGbXeB06hFPpDYshgyp&#10;nBHD0NqjC/KzpqDtuusQta5iGWhbCyq+cWXQxQM9NgjDs/86KFP29WtsFKN6t3yW6lzja7aagSYo&#10;WlagePWvkJ4wEe0ndIY3Yiii+oXwT2pAVFcHf/BweAcfCmenHRHsvXdp0uMoRMceyXqj0xeP2lpx&#10;zz3RuuvuKBxxJPwRIxFOnQH3+BPh7bGbbefibLcV/EMOg9tvMKIahlvfZBNiTtMSOM1LbPDXJuMW&#10;N9O/Cahn/JOm2XL3xTGjkD37DLhvvBHTk2rO6lIu/rJUVK761L/OtJqTfVHJa9tm5W9vIXvKacgP&#10;G4JM907xqi4alK9bjGjWNORIM8WDDjRDDK0QZwYYzKN3/JEIj6M7nnn+2cHwmcdo7/15fSKiKVMQ&#10;aTsyGQ4urIHXdyDSlT2RJz0G991lX+K3HtcN7vYsg8034/s/RXDCMYjMsPUYhn8c2/HxjEuObUDu&#10;qBN47zgej7ZBsmCfA5DddGs4u+2FVT0r4Tx0F/wbroE7vRqZE3rD1URLrQYklZd6YNhgeHvuDodt&#10;KPz2D4Af/AhgWwt32hzeLlsiVFvacltgY15rq54ttwP22I91qTjJU/bbG66+yNxyK7Qcwfo6tQFY&#10;/hbLVGUcl3ukhmQVoMFSUVPcjsxpdJj/Ij+dF/74OzhL61Hsx3LpzvxpZQDWrybZrezqNQnCOq9f&#10;iqBhKTyWpU1waYBbEyYyXtK2iMd2RnrMVKQvvwrRyo9iOmAatMKOo3TFo6obNqxK+MMy0boj1u5V&#10;HXQOT2TyhKAA949PINNUg7b+/ZGtqEA0fVpc1izzYPpM+OID5MXFXXYCDvgZ2/txbO8y1pQhrNr7&#10;wQj33QvZ3XZF8dCfwevVu2TMogkJHseORrYL63vkFBTOOQ/RWy8jfOAueAsWIs2+Kdt3QDzhpgme&#10;hrIhAOOvb0TY0ARf28U1yBBDq+VosoPPLZqJwuA+WNW1GwrTZ8O75VYgrRUTbZiVGXWNp2k1UhlI&#10;opBH4Tdsg+xv2nr3tVUeMJdx1jE+DaA2aWJPW9VpADV2QSPpUuVg6WGcM2bB69EH7d2qkCKfyD/z&#10;BBknS5ZsUz2INQGteiKPdQ22sZB1GTJsbXHmR45NeAWvvYrMxZehuLAOuXFT0N6rP9JaebMTXbdu&#10;SPfohvaunZHr2de2ectOm40Uy7VwPfvCN18nIRQsTNGGwzhEHyIcTbyY0Xh8+dlQel4HOfFhGT5p&#10;C8iyp8oqKrgo3v0A8jPno/X4Y1Hs3Q3RvClmiBORHvwTu5Du9oFDuosOJt2R5pzjjkDxRPYp6m/I&#10;E8MDD0Futz2R22tv+DJmGz8J/rDhKB72M7g774Bo913h7L4bMvv/FAVtr9q7D6LDjrQtafw99iKP&#10;1aD7EeSxlKuOlhNNqy87Au7ee8HfeXfS/KGIhg01I5FQE5GasJ00ESu6dkGGx9QVlwHtbZa1BGsD&#10;MSFSlg7sL8Jl7yJ3/nkoDBlC2j3GVkSxCQz1BezLPLbz4iEHIU+ZI9yb9XH4Iax71pMmS445FpEM&#10;x+nn7rYb63wfBEd2RTRmkvESTb7pI4l0VU8UBw+FW1uH4tPPSHsgrVNKICFau+VPzBFL00tqB/YR&#10;gXFJ9WyxX76A1D13ID17Ntooa/q9ybvER8QjZABHnumTb4iP+Oy7vCbKNJrwlAGBJo/VL8+agUJl&#10;JdoHsj3WUU54TJPpnk1Ei1/51k6UDvEVpm/VR7ZNamH8VDMK8EYPY3xz2RfOp/w0CN6hR6OwM+n5&#10;4MNIx9QLjqYsIhlaZSO5QUb2PzsE3q67IFQ7OfqoePvUGVPMWLmw7/7wt98R2H1PuLvuiuCQnyEc&#10;0D+e+NdqWAuqEVGeCRdroolyWCN5oskXC+GNHWGrZ6bHTkTul5ci/OBDawerOaAKTfnhYQNuICqF&#10;AvNvE9pagem555E97XTkJk1CSzfKmkMHUgadRlmY9Fq/iDxwEfs8lr0+CpCh5YI5KHQ+Bq1aEfur&#10;X4P/v/9rW2PKGE4fOPi2StePKd9tBHy/tIL2RhvFq0zJSO7b3wO+/nXgq/+DQI7v57/zI7iHU5es&#10;Zv3KYMjiIp021JBe663vxaTppKkucHffG3kZIWxPfezIY+ENGkL60xan6ieXMM2S0SW7qc9mG9CE&#10;OGkflOHcSVOxooJhMK9uNWW/uQvRWtELzsDBljeXPNWn3G/GcOxntZKnS16vVQ3dnXdFdNDBpGHq&#10;hZQ1/P33QWET6g/f0Xad30KkFfG+/S3gO1o96zuItqKeuO1W1BepF260KTwZhO29H/VKytT6yOoI&#10;ytz77ICcViHfeV8zjPcfugch23RxURNa2Z4z/csfAMXb16od6wMdyaQoGaVoa9tIBnGSC2QUWFuD&#10;AnXNFT26ojhzOpzrfmV9glX8WkJ8Jkv5IXQpkz36KFyWb37wMGR79qR8RNpoZntsWhyvyrjbHmbs&#10;WPze94FNWMdbbQ5sswX1Yrrtt0G47bZwtF0p5f7C1tsj3P0A8s0TgeNOpI5xKHWC7dH+kx8gQ/0l&#10;NXIColdfRfHO28ygr/X4rox3IKJFc5g35o/04Vf1h7flrvBJS+73SUssP2xL/Xt7lrV0cp1vFesR&#10;wUabINhqG2Av9q/UIcSH9AFfsPMuyG20MbJ77ItVE6ci+OA947EhBVIzJiDEZ1voXub1A7x3C8+v&#10;9QPc6NH5ISjl4bfkk+++/BLaTz0Vq3p1Iy11oZw6i7zpFOSXnlbSH9lm9GGFdIpa9SM8yrBXBjPk&#10;x/rQozB4BGXBPvCmT0H+mqsRtrG+7KOKUp8gwyFWoPoEhxwtlivpv5bQo9JDQspZwRls68OHYhXp&#10;wz78sA9+FiOYMwXpgw+Auylp+rs/YJ2yLlWWO2wNf8uN4Wir2+99G953vwXv+9+0sg9k5LoF63kL&#10;fchEnY7tIPzqNxF+XSsEbkqZZx+j9fBI1vXRnU2P9PY9GPnd92XbZV8whjpiA/ss9q2uVnM7oSsc&#10;pil/yw0I3n/b5Bl3xkw43XrCHz6GvEHbNZPG2VYdykBF8gYZSUtf1yqWav8ynrWVLaWnzZuLHGXs&#10;TK9+SGtby6cfRfDnl1E46WwURk9GqqLSDLnRSF2uvtTGZHxr/T35QB3DI1/xWI+eDKzkWF7BhHFo&#10;70K5dthopM4+n/TzAcu4VCd0sexP6McqsHRPKF2agBsV4f31z0ifchbaeg5FrlMlMGUq42F9ME2R&#10;5IaS/iG+ZkZobPtmXEE/a/ONCxFO00d6nZHv1RfuyafCf4vyNOUai3otESitpJGA73onn4R8/wFo&#10;68b6mC6DdPFDOcrDMu6qPYV0zXgaT451IvEn8oNABkaNixBRFi107sG+ZAKyp58D97WXLa+2cnE5&#10;/wadqL3xWOZPpWfU/my85L0PkD/rlygOH8/+qTOcieOYDpYH248nOYf1ZXq5+gjp6yV9SaucRgOG&#10;kN8ejuwu2yCzI+l6vz2AE7oA46YDIybBY/+R32d3OFrN9mDKcZT93eOPhHcCZXGNbx56sK0EndPW&#10;zEccgWBgf0RzZyPoSdl9vwPgb7GVbX8dHXgQgl70I68Ol1BPNBmM7ZtpsnavsqtVPcZ06U+dSfmp&#10;CtnBQ0hXdQjJ86JQm8uW2rb0H8p78ehRPI5hRSW3llAxIptDkfqoO3cu0n16M75BiGqrEZ7MOpPh&#10;uIwYyZ9UXhrf8BpJWzK4rJeOS/oXjc2eC4ftJ8P6LMyvQ/7BBxF5WThaOVQ0U0peXF+fKYmfGXH4&#10;isEow35NQ/xwGVIXXUZanYe2/KpKpAAA//RJREFUE7ojGDGW8qLyJzmAdSC5gDzCjPoXi07q2aZr&#10;Y8NFypFWBuPHoJU6an7ieBROOwPB315lZMyjjdeV6HY9gOm4Sq8Kix159vEnkJ0+E5n9yHO1+qHt&#10;AsE++CjK5KWPXDuc9Jc1jyWHY45HdMjhCHfZBdhtJxQpv6d79kLmoosRtmcsHtFbaaTzyw8l0mEB&#10;uerz2eJIz7lfXoL0oUeZbNm+FeXWn+7LMmK+bRy0pOMffTy8YztR52dfdhTdYezDyBvCzTdj3/gd&#10;BNomf+ONkNp3d+ojQ0lrC+nY/y8u80/yBMm14umUAzz2Yd5SGcrOgNNTxqrDkWs6Fd6LL7IwtR3t&#10;ekJ0CRIkSJAgQYIECRIk2GCx3hnExUMKsfIcj0QFGD5ksGXgf7/ytZJB3Nn0LiJz5lnIHXIU2n68&#10;Ffxtd7YJLa0GZ1+PHX2CfQFsSvPRh8M7/jA6Ko5UJHFkZ4THdUKkr8523xX5TTZD6/77YdnwgQhf&#10;/ROjpRYdylggXpGiwziqnCS70Mm6h61ro/g9hu86yN90Mz467AgUNt8E7rYbM+1ahasTwiOp/DK/&#10;+gLe22hzhD/eBNhmW2C7bRFqAH77re0c221jA8fYbBME3/4OvB/8BOkdd0cwcrwNyDjNzQiaG5Ad&#10;PAAtPSuRbV6C4tNPAH4e2n7Avi5Wfm0US8MK68nAwmeFMlUyiCuN13RUs1Yg0WC/Bv3huvAfeRje&#10;omq09xqE/MCxQE0D/CWa0K01IwD/qGPg7rILvN13Yn3JgEADFnTHHo3IvnCUUdyhwBGHIrfrHnD3&#10;OcCMNMNOR6N4wP7029UGMt299kZBq06QnqOxY2BfztbXIdTArlap0ISrJsgWN5UGpetsUDOYMAH5&#10;rt2QmzQZqeuuAzLxlmOqQcuT/WjQLh64K19rkFOTkcwu0J5D9uprkZ86DRkZl2qLFFudo5bxVSPo&#10;P4hpPQzZnfeA99MD44n3Y5mHo+l4DI47Bv6xmng+zrYqc3bZms/thqCyc2zYo698NTEwdw6yvauQ&#10;G9QHwewpyPTogewOzPNG2wMHHobw+BPgaUsoMz5j2MccG4d7jIzgjmf4bOcsH/mXB4dsJaPdWXYb&#10;bYbcnnsgP6gXwrnTWF99WF/aNpDxajC4ZjGimTPhaZurjX6E4ve+x3b0Y2DrzRFttxW8nbZCcZet&#10;4Grr1+2Znm153OwnCH78E4Tb7orwgJ/BO4Fp0Ip4+x0Ad/Pt0bblDsh37ozgthtJOznyDnERK94S&#10;y1B5a4g2bkfyjg3heEIXLl+O9C/OQ3HYELgyhps5BmETy10DprY1GNNd32gD7Roo1qC/z7yENsla&#10;T9rQQLwmjOfbNimFioFw5tejeN+DNgit2QXZfykFGtyOE7cBwypBP6uH+FVFav8Fnsh0EMveQ/68&#10;c2ySqbVTFYLpc1i+9cY3RUPFXv1IC4fAE889UIOVrLdj/x97fwFgZ3JcDcNeEDNLM2IaMTMz04iZ&#10;mXkkjaQVLHi9XtsxMyWGmO3E7NiJA7bzOqaYade0IBi4+PD5zqm+V9JuDPL77/7xvp6Wei4/T3d1&#10;VXVV9+kqbarOMgCnzUGKFjdpPPIDByDTrz/iiZORbN0G21yXTEt/7NyPZ2YvRnDsKKJXP4yk8hQy&#10;y1YgtXg5kpMVlBeBIs8jevASvEvUNbYpJR0gvXDORSPQZsGFh8kPvO6D/PzsUWRXLrV0StlLlxB8&#10;578o39JlYkbqBDKe636M8Lv/jSxlo3rJUqTKFyM+dczaFVy+aNUB3x7gfbWx4xb0HSjHfeZOurMv&#10;J4/jxrx5SO/cgZrHHkX46ycc2+s+uq3mtxeD8Xh9P3R6OojI67lqRP/yFaSvPoLsjoOoWrra0sim&#10;N20EDh8DzkiPaiONuvTMMbdZtnYTahYsw83la5Ddsx+Zx1+J8Pvf44WzCKNQ69ROP7KIV2QbWE8K&#10;7911KXxfD3dWFUvFpJvwMfrv7yC48hC8lRuQX7AYOH2EY3KefMBxWEvdQPvH69MDyfDB5C/qwMnU&#10;kxO1cTCN9k9hzplOXhs3FpmevREOHcY5aDp15mSEQwbB70e7acJI6mjOOz17IB48FPGgoZb62tMm&#10;w/ixnJsm81rjHLjT+JhVkccmc26bONFO6Ec9B8CfTrvq5CnOgw/ZZrA2c7Ob1+L6rNmcLy8g/Np/&#10;sk+iWrGndeUPFtvoUiW98inkP/UJ+IePIj97LpJt62z+jxWJ6dyDtA22weMY1w7qD49VdoUiqBoP&#10;TJ/B+dJFwtH4xeNHIt+7L4JBYxDOLedcfBZhJfnp6lXEx08Z72fWbUHq1a9F/AulWaa9w/GSOaoi&#10;8IOzE9Q2vUHuF3qeLyUH2hT0fvBd1D78INIbNnBuX+qAMwL/WEQZ2ijadNHG8UWBeJ3t4jb/tHl9&#10;nnMadRf1SMg5O714PmqWr0Tu4Vci+vmTJnQ2bYk2iipkTQiR/ecvInP2LGpmz0eweT3vdZrXOEs5&#10;Pwx/1kLkygYj7N+PPOvAnWaDWQQK2Q6SEfkMtBsEmOuu1GRlzo6ZMwMe7eyaPtqYVkSGCaSxS9UU&#10;j6N8LSENtQm9eDHCpUsQrihHtHED4j27kRynjpFNdvUicjs34drM2fAOnEb+Y5/mBJMnvW7b0kY7&#10;0fhFUIsvlSJaWDRE0UED69F6+tb/QfZ1r7FUm1UrVuLGXNqKq7cis2MnvEP7EMp+O3AI/u49CBYt&#10;RlX79si+7B7E99yDoH49hC2aAi2aIWrTAl67FvCVKrRFC0ARgFu1oJ3ZAnFLvlb0tAb1kdS7F6j3&#10;Mj6y3vcy+Pfehwz9q4T2mNukl71NW4v8q7lOaQvj+QsQUm/mevWiHh6JcOBQ5PsPhiebf88e09WJ&#10;fqf5W/aboqfp99SRAh8ZgJhyEZJHaufNgrdkGUKlP5wzH+H+g/yMtj2rgW4EFjh9DMF8fm/wEHjU&#10;6YkOpcyagoA1mTgWeUV9a9wK0X2NkDTRAQ/Wpo35vB78lo0RlSpNKG2Vrt0Rt+uIoCVt2s7dEPca&#10;APTth1iHrvp1hU9b12/QHFl+VruIeoftyy9ahPTStdQbbAdtH1BeI6VJlS8igBXbJzCoT9vI52cW&#10;yY/2gg7vJFcFljsLb/VKO1TgVZxF8B9f43g7zXE3RaxhOuDnv0SW/n/tunWoXTDPUnzHDyoNGO93&#10;7ASywyZZ5NOgYSP2sQ3QszNi2vTmEytyWJcetPM5b5bysWMHoE0zft4F0fAxSGi/ublzLMI+3RC2&#10;7wRvzER4+/ZxLKljVq8jDTbQPhOYVxGMqNt276ROGIC4WVuETXmtLh0L/rerlpaVNbF7d4PfrgP5&#10;kX57t+6cm0fzXtTP9OkxaTrvWYbakk64zrG8/uY30o7JmE1gB1iEDvK1PuFURS0rvTtk+FGespOn&#10;Ps4JKKEInW96EwLyXzXn3/gIddGFh+gzvAL5hx5G/qrsTupHS+mpSJh8NP6m/Ua+NFtPoN6zFQZW&#10;qV64ANUnTyL/1X+hXCqlv2xjV6TzdXju/wYQZ/NcOo3c+/4W/o691N9KkbwfyZVHKGMPU1YuwqMf&#10;lO/CMWjcHFGL1qQnaSh6diyxyI5o0gxJI8qvgI9Nmpoco3E9oCVlvyV/Q9kOBYpt2gq5eg2Qa9wU&#10;+fb8HW11ZQ7QgUlFHU/Gj7NUfflBnCuWLjAwgNHlbCWC5ctRu3A2IgHeXvNaZE+csmiHPvlPYLTM&#10;Qw8he0VAHYGNyPc2z1GuJe/ms5FHKOeR7Hb5Zw+ST08fR9XCxbi5nr4edUnw6CNI79iH63OWUacd&#10;puxoHuR3zUblc/nLZnMLQKM5swCyeoDX5Twj8JfkK961FakpcznnHEPmIx9D4qVsZG5NLRofTaKi&#10;PV+4v+5PTB4TAAqpG0i9593I7z+Omvn0zfce4rXZD/JFqEhWdi/20WTe+R/OB3EgYfOPHuLzhyoR&#10;7duFzJxFCHSt976XzKpUpXc30ald9MAse0Pm796P/JYtyNPfTvZsQfDQOfgPKYW0aHAFPu9tfFsA&#10;eJivwve8K+eRJx0jgafV5l37qFvLkdl9BOl3vtP6KqWivjtCSLz0hG20QwmkkF4WqlHMT6Hqox9D&#10;9uBp1E5dgHjb1lv9DzkWoYHO5COJJ2TnyN5xbQL9CoEuw7IyzhUC1w9EqqwH/CG04WfOIi/O4PNh&#10;SPelbh8nm5t6YfpMBNOnw9c60XTaKTrsQNs7338gcrTVMXECknm0ZagzlHIyHjSK1x7OOakf/DHU&#10;aZvIp4rcLKAiaZBQXxvPXdY8JHAs20hdJv7yyXvX5y5CdssOZN7xLuDGM+yxDsiy8+y65mitasgK&#10;NKdOdPlzCu01pf7PnK5EmvZTRjbiWUVcvcJxepAyIppJfqSbpJfEY6KdfFt36MvA6frOiaOcmxYj&#10;vWUXal/xGIInf8LmkH/F3wU3U+MlbrvF5y9S0fVVZbqIWojS8P/xs4iOnEd27mp4G+l3CuDLuVFR&#10;IxXxNRZgkrQv+tLGP5w3A9kFmjPlR3FO83dvRQ31uL9zD7x3k2fTz/IOOrBSuOlLoFhTbQ7jk6yH&#10;2ve9H6nFtOd6dKMPSd9T/D9Z63vyWXTwVWsnWvd7Xp3iPtPair5rwLAxnKv79kLYsxuqhw9H7Vna&#10;JU/8ygZDqkbs8GKO/QtZJF+J5vnIR/brX8WNhctpT/SG15Zz2TjK+pSJCKdwLpo+34BwIWnh03/x&#10;teZKP1BrsQlpEHUjPVp3AtqVIm6t9O0NkaGtkx49Ejh+hDx3lvzF+Ui8aHrygtltkrPkvPQXdakA&#10;80cOUX8vRfX67Ui9650uxbf0omS/rtSVulJX6kpdqSt1pa7UlbpSV/5Cy0sXEGfOlvP212/YYB24&#10;52X3WdrUN73hUSTf/iauLaAzTafP69ITychxdJZnIrGIUbPpKAqQoE0uOoiTJtBpnmCbw5g8C5g4&#10;FzEfEwPRTETcuww1bTqiauRQVD3+ciTZLBAoQUloCz+KAmNrDsUmmR/44qxCuMUUOcQekl8/gWs7&#10;9yDdZyCy7dsiGa3T5BMAneSfNAvB4CHIlnSFp3SOJd2QdO+JqEd3Vj1n7abn3RErZUuPEiQlbZBp&#10;3AC5jiXITSUdKs7ZSXFF6MDp06haWo7sjt3IvOWNwI2n2c/I9uVdn93IGCWs//+PFesn/7j/xoNW&#10;2F2davRsOZD1+k14r3sjqlauQtXClcCxC8ClRxBeegDJ2dPAknKEw4Yj37s7kgmjHP/Zog7HbAL5&#10;b9x4Ayckw4cBI4Yj6T8IUbcyoC9rGcerV3fkhwwBBKQZPxGBwIvDRyFYPJ/jdQK4cJb3q0By+TQE&#10;lIoEgnlAi9BuwV2RK7TJ4a9ag9rla1CjU8qWpsv1wPplrKsl3wIgTkXgC/Zfa4j6LPj2t5B98EHc&#10;WLUS4WqlDztji+FaJIkPH0ekiBh9hiMawH5MnoJo+jTKHOVJvClAkABrWrSZzPenj0dudF9UD+iK&#10;cPIYJDu3GajOLaKz/Qf2IztzOrJzpyDTrzcylMWw71BeZ65b+NH1eB2BMRTNRXKrTYxg+lTkZ0yF&#10;N2MKvOmTLE2gNjZiA21MQbZrD2Q6dITHa+YWzcQzi6kXTp1CYifsyfPnK+GvWIGga3eEjZoa0E2g&#10;UsmNAHBxt262YRXzeaTak6+7d+L3WgPtuyDqOwDRFPZ9mgBPM5D0G4F8u67Ic0xrDx5C8tSvSF/B&#10;qshRIjyrbRiZlDu66+8tfRfk4X/lyy5F5oLFCLdqAfUUeescEoEfzmvhVIv8ihaijQmOtxaK7VTn&#10;eT4qhdd5eA9eQKANF45ZdtEK3Fy6Gt7jr0byq1/zRrcXhxHymQn4X3khTaTrtcRv1CBZtAljyWKi&#10;DIIv/ROCU+dQPWcZok17SWuBT0l70j/es8/SZIV9ByLWKf+p48l70s+zyatzWGc7eRD4YiL5lzLt&#10;9RmAZOgohAI4nThpmyUCJieXLiG1dh1yK1YiWbMKAR9rBIA5cMg23bTJpFP7SivlKwIFxzp+QJtl&#10;TidAG9O2kaBrKUqLW9DEySO4vmAuahSp613vBDJpDj0lXRun4jstblZXIfeuv4W3dTeqZ89BfGSf&#10;W4i/yrYpKtwlbTS56hbt3WPxPekFtSn/oIAClYj27sA1Xie17yByn/80eY0ULTC7RUR0lH5Bixa9&#10;BWD3NHpKk/xv/4LwwlWkV2/B9dkLkVNkyNPUoWy3wERuI0ibd5Qh6TZtOp4nLY8dQ3bNetyYMReZ&#10;rbts4z360X+z/QHppg1D3kxk44P0pR6tO/8XXSr+zKrGQk/UEamIbB7he9+G7JatuD5zIRLqXaU7&#10;kvwr5XQ8awmSsmEIB/ShzhtLnax5hrwmG4j2jw4EBFooN/Aa5x6lWe9Zxt/0R9y/H/WiNuNGcK6h&#10;TcHfYwDnGm3eU+8l3XqQR4eZzRRSx2rBPZS9pNP7k1gFJJK+ly4ePZbzXRkyY8bD2yzgtgAQ4j3q&#10;oJNHkZ6/GLVrtiJ653uBtLbw1cm68keLWMH0kof4Vz9C+uGHUbN4ObzFS4GzJyn71PVXOCcoxdac&#10;RQhHj8PNsn6IxwukyLGeJBA5bcSps20OTWT3CrQ+hWNEO7emrC+y1EWhxou6wqccSCbC3QdRpQiz&#10;J8/A+4dPURGmKbKKACT+dH+eYzeooYVNLosa5KdR88H3oWr7LkvFnxw9gETz0RVtvEo3sSrNNB+l&#10;n6RX3Ca2e08bNL42+Kl3LAXavp24OWsO8vuPIveRT1r0OWMfVdosYRgjvn4NN179StRs24TqJQvN&#10;ThJYWFFQwq074U+YjLTs4DHDSJMxlJXRSKbT7p+uFOxTEchmsIMzlB+luhw6HLGARgIuDxyIzKAB&#10;qB0xmLYF5Wj8WASK8tm2A/xOXRENGoqIdlxt/96oHdALwcghlIfRCCZOhk//JNi+E7EAgZXHLP1Q&#10;fsUmZB96DOETP2EHCvONI5+T/7/y+fhWSi1NT5yX4iSP6MmfIfuB9yH38MstFffvlm7E9UWrUL1s&#10;DZ4tX2upyNILlyJFeyxdvxHie+9FVO8++C2awmst8FszJC2b0W5rzsfmgAHi+LwF32/VjM+bWgS1&#10;uN69SOrdA9S/12pyvyLF3Ytcg0ZIj6ctX3nc+NPmf23aa/7dtZn6kP5lT/qg9Me0YRuPmohM194I&#10;xo5EUL6E/Kj5WXMmed7SJpLfK8nvxTlHoHbVc2eRX7kM2dEjEE0Yi/RM2hEn6VMo4qvAALQBZDOH&#10;2zYgnESdS59BAGaBk70ZtCtmTkY4aCD8lu2A+xoBDRq7FLHNFRWP/W+sCFrNELfvYMCsmPYxOnVB&#10;0qwVEoGKSJekTWsE7doiaEt/s007hI2bsv8NkRegsKwnMv37It6whTqIfThH20KABQHKH2A7DRjH&#10;96j340sCtipaKL938UHOq6za+NeccOIIUvMWwNt1ALVvoq9Z+yxHXhJwF0VqJxMi98lPI3XsKJ6Z&#10;z3mOOkLga0WwjZW+fvV6+J170aYX+JE2fWfKKee1UIdauvfia9aSnkApaxdVRWyrj7hDSyS9BEKZ&#10;xHnPgaQwdhzCDp0RdixFflA/hOtW4jrbHh+jjXPh5dRVDyGhL+PPnQWvQxuEilLWsQ38Xrxnd86h&#10;onE33oNVz2O+F5NX1J58m/akM32d/gMNIGNR3+U3jRuHTEkpqujDP71+Lfwff990nfXdwMeq8iSk&#10;hfko0HTks9LuSaQfs/D+/Z/g0bZUtO2QOki8ZVFgdHBGfKhxENDEIsQJjHKGOlo0FGBGvgT15wWO&#10;pV6fPo6aJUtxc/M21Lz2tfRrfu1kk80p6i9Zz/9X6eOTAMH3v4PcZdppy1bTb11v0dCDy4+QZx5G&#10;svcI/SnSvS35j3wKpZolDUG/DO06AU3Jp/Upy43F5xzrpnxsTL5vQDluqOiQjZBQDpJGlHP+Pmra&#10;FNkG98Nr0RDo3Zk0H0f/bQL1v0DkExAOHoxqzY30JaMDsvV1CIw21+ljpMFc5NeuQbByLbLLqXcW&#10;SbZPcx5+gHZv4ZCIZNXmN0dHAxxw3rN0p5QH2eo60BbpQBvncH//XqTmL0REf91fvhI3Sefspm1m&#10;6xtwhr9TRDZLUcrraV6TbMn2VtpU0yV36hEB+CrZpvLVqF24CrkHH4b/0+9xSAQe5/yssbGBK/AQ&#10;35CpaaU4brRz/e98B5mrD6Fm+Srk128wu7MINJPvI1kTrwhYZSmRFQ3uCvlIAD7ap4qSGsg/Ylu1&#10;ZqE079foP6Vpjwc/+DZvYjA3u92fKoJe+j/8PvKXHqFfvAzeqnJe8wTpQrljWwLqRkXPlF/kXVUk&#10;T/E6K+kVma90AeFV8r50d8H+8Ddspl+8AmnqpPBb/0XZCegGyohx97T5WH9FJ1FIhLvVXPLsT3+A&#10;1CMvR/WqjZzXV9HXpv91voLjJnniPajnNYZuHC8hr8OSkiV+LyxfyTliuEUT11qQwG3R4EEWrTmm&#10;LZ8M7I+wN/XQCAHwC76k+ZMuqq0BhWSrKFrW2IkIenAeEEC/fw9epx/yZYNoxwhgOx25Pv2Ro10f&#10;zKNdc5K2mPQy2xFwnPIPnid/CLgsW+sqokrqT+OpC8jRLry5aAWy5y/B/6+vcxCyTrYLakjHK+34&#10;2B1rZndXyIM11+lrvgvZ7ftRM2u+i4AvvhYgTIC3Bx4k/8gW1BgW5xXpKo3hZX5G2tpcSDqT3tGR&#10;A7g+fwGq9+5D+qMfImsJQEzeVtvUWP7Rgz19UYqu7FZ2VMUxRp3f/BS5xx+Ht24ncvOXkz90AIvz&#10;t+ZH6QT1p8AjLqKwbAJVyhXlJ+LcEl+graEIpBdOIVi12lIt58m/0fe+yXv47GPhpi+BYs3UH4pV&#10;/Ow15B95FLXDR9IO6Uwe5Zys9RFFOlMmCeNx8uwfqPrMDvxMm0F5kM87HeGIofC7lcLr3RepdZsQ&#10;CmwvQb4t1n/xRe10h+zIRTXP4JmKM8gMHIl8+070x/uz79QJk3XYaTZ9u7l2CM2bPguhRdSTny//&#10;j3Ma7TRP0Yrbt3dZYpRtpGUL+E1bI9ulD3lpjc0pikaoiN0CXgqg6V1RVEvK1lnOY4pYqHVFzoH+&#10;hvW4QT8+88AV+N/7LhsoLq8rdaWu1JW6UlfqSl2pK3WlrtSVv9zykgTE2cKFLUA5b3/Nxk23AHH3&#10;8PHtr7qK9OOPo3rAcGRbtYI/ZKA5g8lkOtGTZtFp5OPUaXSUp9BxnOreV5qk4gkzbXpNLm70TgLG&#10;TUTUsScdxe54es0a5L7/Q1h6wUiJBbXQ+/9HQByvLYdYW/u5z3wK16bPxfUOXeAJMDV5PPsziX2k&#10;8ztmIpJuPeErNY6cXgF3unaxU+5J90IVoKd7N4QFgA86d0LYqikyzZsgrc3v/Xts8cUtdl5AvHW7&#10;RaHJ87X/3W8a/bU/5fqrHosOfOM5i4P/DxX1qdC1W+MtAESi5QkBOjwE/+e/UXv+MqoWL0Cwa7dt&#10;bNnClhaoBYKaPgd+v2HwBgyC0spZdJ6J5LGRE4B+Q4EefeBzTIJeXflYAnTviqRNByRK09myNaIO&#10;HZGMHUsengiLxDNoGPy+A5HVaciDSlnCsbKFQC1eKr2CqhapeX+2I9Kpv8uVSI4ewbNzFyJz+Ahq&#10;P/73gFJJsFe2jHEHD+ufLZLzA/GeACUIsgj+/v2Wqqp28RKEx45BIAwtnOj+uY0bkR83GZnu5MmR&#10;Y9jWCfBnTHabypMoX6pauJpE2dOp5mmUr8kTkOrXH97w0YiWr3SL9lrY12b4mQsIFq9AVddSZDs0&#10;R6ZTKyTjeN2JWhRzwNV4IumhBZ/ighjvpTTIIeU3nDbZwHDB1EkGUNM9Ez6GI0fAb9EWSauOqO7d&#10;E96O9VBUBKUG0MJjUnEM2dFjELRtD79xYyQlJUh69KC89DDZUgQJiyQh2dKCUo/OiHpwvDp2QtJa&#10;m4qUqTGjYakxtaE1bhKC7j2RLi3BDcpt+PnPk7BZUpQE1yIgq7YB3Fl9VYEL+L5ESq9rn0b6LW9A&#10;ZuNO1CxeDVSct8V0Xxsr2li0jQ831kY3LZ7qM6t8fkH0dAtcwdUHrZ/Rvj2oXrgQ+bPn4H/1q7yt&#10;Wxy2P4VNtb/WYiTQE+k5anmDfWjO4YNnssAn1dcQvPGdyG7YivwSRWo7Q7peQiS9qc2y5auRDB+P&#10;fK8BSCZQJ9sJ3SKfkncnz3SV85CBYyeTR4cPR75vP4QCrezYZeMYUBaiqxzDI4coL7MRjaR8jRiH&#10;3KpVbmPyEmVai5daTOf4ms7RIualS/ZavOE24CrII/y+Np8vPMSqRc0zyG9eh6ply+FdfQTxD37o&#10;NgyMH9V36rUffw/5S1dxY+ESW/zUJoRtvmkz29KgaQNC95C+033cBp2r0kmiyWV4l5UGkZ+drUBu&#10;2Spk1m9D1eteg+SZJ0ho0dfNpUb3F7ho/yMQf8ccuZ+wPy9/BbIrNiA3axHCvXtIP9L3Mtt//iJC&#10;barYqXxVPmdVCjtLwaSxPXcOwZbtqJk5D9mtO1D1tjchuv40b8KWFzqgnhS2gPXC1T+zFH9mtbC5&#10;ZIqYY5P/xS+ReuQC0uSB7NptHMcrsDRMinZxcBd1HXVft96IFSFo5hSLHmEgf4GvWWXvBNOmUTdK&#10;H1M/KcV6nzKEpaXwO5UgLCPPTqS+nDGDPEreHT0C+U4dEHTsiEDp3MZTb1O3hVqAnzodEW2ocOoM&#10;hLKvtHk/XcA72VeT4JWVIT9iBDJLllKfi/9EU21inUft+i2oXbEJNQ8+hOipJ9nBuvKnirGC/kQZ&#10;5L/4KWQqKnBNwLd9R2zz0lLbUO7iAwc4ztMsHa43bJgbZwMtKnrqLPKIxlY8wTFUBEHZwRPHId2P&#10;8+HwQQiXLAFOn4F/RRFHtRFyBtny5cis2YD0q1+F5Nnf0jRQ9B+2R7xpgussQXvG98ymMFvdR/yL&#10;H6KKPJpasALh6o2c57X5f57XvkydUdj809yrahv71CWqhfcsko7AqgIW8H2lPM2tXoXr1LOZl78S&#10;0e+e5J3ZInc7JALE/cd/wDtTgerF8xDs3crf6drUfWeuIFm5FvGEkUj3745o4nijg0XPUzQF2QsC&#10;8lNmlJJddos2mxXNN+o/GHG7UoBy4PXkPD9hHOVsFCIB5Tp1QkAbOteyGbzOXShHfeANLENuUBm8&#10;fn0Q9O6DPO28cPAIZMfRNlq4ANjPdu3dhpr5C5A9fuI2SFhFuoR0lCZ28AQR+q+vqPcG2yiAfyLa&#10;3hahmu8n+SzC734HmU98Atk3voH8+jB8jnHu6kPIk3ejirOoHTAYfv1GiO55GZKmDRG1bIGohcBg&#10;AsEJDNcSib1u7UBiLWhzCxzXtCmShvz+/fchql8PMZ+jfkMkfB7ddw/8evcj3a0zcHAP50Px7EPk&#10;Y4FfziG/ohz+MOrfbr2oLydQX0rWaJsOGo50377wZ89CfEgb/pUmBxZNTPOo5hzOpbYxLvCMgWh4&#10;3UOHUDVyAGp7dkKW/ImTpygT0vtXTFZQcRLR4kXwhw9DXlELec9kEvW0oibR5vA6k8+btkJ8//30&#10;KdgP63sL9r0pgsYNEDdmX1u0o21Lm7ZTZ8Q6BNK4Ib//MqBRPX6PNGvXEVH7UkT0S6J2beGx/1HD&#10;Rsg1aIyoaw/a2ZxTNqyzNHyyTWIBd6g7XAo+Vc6hZmMLeK55QDYI36fNIplW1LiAc+q1ZWuRoq7w&#10;v/sfHOO73GAlT8TXbqL2tW9A1dq1yJcvppwLACtb6GHSh/Pl2PHw27e2VGGWNtMOufSgDd+T7e9J&#10;P1ngtG6067VRTJu/Wyf4JW2hdLoJ50WMHMY5k2OoyDMTqUO1zkDeibq1R35wfwRrFW2J9tgD1C8P&#10;sm9H9yMzdABifsejXpAPHvbs4QBxvC8EimOVvxD36I6A903o90Xt2yFu25bf5+f0Qywt+RTqKAFv&#10;Bw9FqlUJqjjXpj/0PvY7b/IgPSt/1IBwEhJ7DKmHdbiBNJSTUZtC+t1vR37nTmTnr6BO18GpM6S9&#10;QDu0Wc1f0HgVfAmOkSJFCbRsBx9k44nPxa8GSqlEuGsvnpq7CJnKSuT/g35ErFnBxNTUldoivexA&#10;RO69uypeFrmPfQTpwydxbeFSxPRXBQ41G5d2WrR0FaKS7gibkK7tOpgvlnThuJF+oWwVynOg6G8C&#10;ftJ/NvmmXCcNlSauIcIGDZAoXbBS2DZtwsfm8OrXh9+oEcJ27Z38FGwYAZPi0WORKusHT+tDW7bY&#10;OCvysQBg3s7tSE8Yj4j+eXo0ZX33QfK0ADq0dwQsPE+66qBV4ZCF5jMBslQdGIvfU5X9TNqanU57&#10;3V+2DP5IzhMjJyI9czZ5+DjpXrTzOR4CLBmgTmAzgRZVxX+6pqpscX7P1iE0h55DSP//5py5SNPu&#10;jT79cYqXAzQV53Dn64hviofgWGwc+SeXRvbDH0f2wDFcnzeHPs8BtsHZ++KZUGCdoryb7U89RrkO&#10;2a7YALGafzXfCwCrdvG9k8dQPXMRsgdpX3z0o2xPyt3wTxZ+x6uF/6mPI73rCGrmLEN8hDwi/4PV&#10;DuhRh9jaB1+HV9kG0tb0jw7qaBw4HpHAoLf4nW06dRg3F85DescB5D74EbrpnF8ENC0Ux9viZfG0&#10;81vcHK0P6C996hPIUa9fmzcP0dFDvIfoU6SR5If3KNw/4P080ia5wvYeOIhgxhz4OpAySBGxtF5C&#10;PTOOtnyvHrTNOyAsoW3evz9tDvmQioAlsCyf66CLgG607aMZimKpdYfJiAcOoT1PnULdkuvSjXaK&#10;DgfzuuLpkSOR7d0T2QljEOzeybZdRiCQFcdOADRFsjOgtmjJ9kveY/p+CcerdsFSi9qYe8+7OP/W&#10;UPUY49yy+Uz/8D3xkNHlrkoM/wffRpZj9szClchtpl8jHaO5zaKnsm3GX07mFEnt1oEJrXHY+F0g&#10;D4rOfF++L9/PryxHdfky5F/5OJInn2DbDFJU4LBC6/TCvfECF3ELeYS3kRlsdyMv5b78RWROn8b1&#10;BQtpl+4xGTJbV31SXwQ2Yj+cvVqwhcU7rManpJGLDut0sWQoNWM+Mjv2I2XAv5Qzu1+UPr0Y5Y4B&#10;+PUTyB05ijT5NaEej8cPJ7/qMCt91unkca2XWARnZYXQXOyqnruI+65apDjN03ZIi7q8T3d41Ou1&#10;fC/6HG1sAbckuKovgaJWyv0X/3r/+VWk5i1Etk0p8j170l8Z7/qu/rLvei4gnEU4Nb9fOoK6YsxY&#10;+D17Idu+PedIznFKE6+15tIS2nLN4bftgmrqG9mSilZqdqXpK+pIylmseYZ6Qj5YLD2uSNvH9iC9&#10;cD7yew4h/vhnqBYdALSu1JW6UlfqSl2pK3WlrtSVulJX/lLLSw4QZ0WellZd+ET+/upNDhD3spfd&#10;h4b33oO/PbIXtVt3wes1CIFALFPGIpwxiY6xNgO1EMRHPld0E4VVD6bNQTB1Dp8rSgYdyklyLCcg&#10;N3sysgZgmIm431Dk2pbi2YnTcP2DH7boLIqgpFOjtwFx/FtwrB2U5YUvdgs98TMu6sWY8bjWvgTh&#10;6AnO6bcFAfZvxHCgpBRhm1aISjtAKR6TrkoJ406D6bWlS+2mk+raBBC4p5ulj/GbNUK2WwmCtcvp&#10;BJ9hpUOsxc2jR5GfNhPZo8eQ/txnoFPn5pwXuur6LEoYNf6fK+rd/+ihrYxqKZlPQg+5j/0jUnsO&#10;IrVkAZIT2ujSAqwWQs8g2roF0fjpqO09BPFoRYqaYJuxwaCBpH9voF1nRK3bI9++HdIdWyPfuQ3C&#10;9q0sMkN4f0NEDZohbNUOSd8+SEYP4+/HIRk1Gqne/VA7diK8jVs4VhwnLborNeL5q3Bpx9zitNIk&#10;WkoWLWhcrETtytXIbtuOnNLu3HiaPUhc6jNVjSuf3FrWUPf41F7X3kCavJdZtRr58hW8zwMWwcq7&#10;qo2tCuRXlyPLdin1Y1GWIm3m2MLtFCR2glHPJyMWgFOLNRNnIO4/Ft6AMfDmKfXfCV7zPMIrWlS/&#10;gmDNZqQ7lcBr3RBen/bA9DGUX8rm9JkufUIB5Gab+3Y6WgtAknfWSdrkplzYIpo+14Iavzt1HPz2&#10;HRE0a4tMjz6IlPaVdNHJclyuQLJ3K1JlA5Br0ZJy1NLkJezRzaIqQlEIOvOxtCvlRhswnZD00EZW&#10;TyQlXRC1bI24tBTRkIEA9UyijVC1YeQwpNq1RnrISKQeexWJmnELyaSv9rOoVWBbSdq8stVMV4y/&#10;fv595B6oxI15C5Hbsg/xhUcRXdSJ6QcKi1RauNJmo1tsL25cacyVZs5AcrawJTDBQ+67p06gZvFi&#10;pHbsQOrvPwAEnpNnG2u15PYmwF9bEfVJdZJC/4obH6QHHyQLlhzwFz9G9vLLkVqwHMHmzaSpxqES&#10;8VXK/Onj8GfPR9RvJHIDtKDrNi+SaePJu4pAJNCFUtwUwNmWqo8yPXEMavv2RjhmEuK16ylTpxFf&#10;kcySL8+cgT9jLrz+o3Bj2Cj4exT95Cx1zFnel59r8+u8xtilWlGUs4TV9IE24myBUymwtCEkUKQD&#10;syVHDqJ2Fq976ATyX/4yOyiGdHDNkH+jf/kCvKMnUD1/MaIjh3kNLYySfyziRWGTj3xoG1x2apjt&#10;sCgYWsCXDPN7bFOsTSD7Hd/ftgfpeUuRuXAO2e9o09sn7xmn39avL2TRhTVw6Zuoff+7cW3rdlQr&#10;stougeHOIv/gOUTSYTr5bDKk9qteJB21WcZ+qBo4gf174AL8deuRXbQUNRUVqP78P5r8mCBbB6RB&#10;bZvR5OnPKe7rukjh9yp6MKbkH9o/N/75q6g+fRDPLJwHHFCa6YeoLwWOqECwfSWCSaMsrWk0bjJ1&#10;pOwCB/a5pRcF7JH+VYolAaz5XIcHNP9IL4Z9h1B3Kv36DH5G3TluFHIlHZFv05ZzE20HAblNp/L3&#10;ijo2bYYDQ2jDQgvv2pSwBXraWoMGIBgyFPm5bOvxo8YjAvGKj/w9B1BbvhEZ8kX4nf+0rtaVP16c&#10;/mHJViN41ztQtWkzapatQlIh2aPsnxOvXkB+yxrkxowwfYJx49xcyHExICP1j0VFlt4xsIXAcIpY&#10;SV4ZPAB+H9qFM6ibDh9yoJbL4vsziHduQ+3secie4vPvfIvtKKRbc+xKPnUaU/8lCgIPOws5j8yX&#10;P4vs/oPIT5kP7BUfaCOafCB9JBvl0iXex214GvCU8mfAAb7W+6ZLlNKcVVFmLP3i3t24sXQZ8uco&#10;v9/6OtWzD5/3tJMjXoD8Rz4Gb+dupOfMNJ0sYJ9/6eWkFa+zbBntr57wB/VFaL6B0hLye3xuQAgD&#10;Lov/BYZz0Sn8WbQ5hgxH1FYp+doCPXoCAwYiEgBeUYlatILfuB6Cti2Q9CkDdIBBUcIm6bAKbZ6x&#10;1P/U3UHffshRPv0h9FNm03bfsRHVi+YgvZ1j+Y63umiJ6keBrmafGaX15l9fUc9zpEBothE5jMwl&#10;W8XUutGENcwgeuZJhD/9AaJvfA3B1/8dwX/+K8JPfRS/690bXr0GQIP7kTRt5IBvTVsbyEup8KPW&#10;bRC3bEN7m2OqaFJKv6jvNGmOqH5D2uACfvGxYROgflNepxHi++9FdO+98JvyO+s5V1++TP56mHxL&#10;Xj55Etm585HtMwhRf9rr1I35GdSFM8hbI8fA7z8I3njyA21wiw6jzW4Dv5EvBYgjn7pIOJwz9d7F&#10;V5BnK1A7aSjS3dojM4bXpC5NrlyFf+WybYonnJtD6t/sgH7wBis6s/Qzq/h4DH2ENh0RNWqMoOH9&#10;iFuTBi3YlxZNkbRqgrBJPSSKniUwIL8X0+6NRadG9yFpcC+ShvUQtyE9xOfdqE8MzFWKoCl/K6Bh&#10;Q36/A33IftQdE8bDX1kOnDxO2b2M/KUHET3wCPtGu1P2gtmnTp4NuEBZF1BeVVGUwpOn8Nu5S5E9&#10;fAzZz32M4yrL+G5KAv8H30eK90yVL0OiKMqV1AuKpnOR47L3ILL9y+C3Iw3aNWf7KcP0gQWKk00f&#10;9eiBoGc31s6Ie9Gm79mO/nEnk+2QfBF34nuD+9tcqnRsscDlEyYh1bkjMs0bIaPr7NllNpmBm66c&#10;QbiFfpaiqjaiH9emHe8j+vF7fM+lZ+VzpfjsrgNqvK82p3vQPy+h396KOkQRXBQVXNGzp42lHqIO&#10;HzUBuXbdkR4wDM9W0p7zamkSRAY+uaUdtEYi+eCjQE1myfN18JOnkX/oFbhRvgTeZtqPpL8DCill&#10;oiKUcU7WwQXpW/MnHiZfPlKwFRVdmLqXc4Gix4QFIFR04jR1F8fr4GF4H/owVX0BYPWcOaFgy9hr&#10;NeYuSjVttTe8ETUbd+LailXAOdmuSgeudQn6mtTRYWvaKo0pj6KTUv120doGfUX60JnmHGfxsABv&#10;LSijrZvTh6Y/16QFPMpvvkF9PqdOaCkgKGWhqSIlNoPfoCm8Vu0Rj9CBLs4HUwVMohxNmGoH0DKD&#10;hyOh/4tzik4l+9DJu7IIKC15fgz1/VHRkzQzm5z2GX1L2eKWxpSybTalzXOyNQWA0fwquZC9TLoL&#10;KMYxyW3eiNr+w5HvPxLh4iV8n9cifyXn5RPo9/q+5krZpMXK1wUb1YCmuh5lQmAijV9SeQrVK5ah&#10;auVK+G98PRLaEY5Z+MDxCckxssSL+lWlOGzxs88i/zevR9XyVcitkv+vvumAjIB49Asua63B2fvG&#10;L+aH6FHtVB9ZpR/ZrsCAf5SVCvod5atxc/lm5N/wNsQ3rtk9/3QhR1WzPa99Ha7ThqxZTh18hnQh&#10;DytKtUBTdkDH/BHRuahz1D7W826tRKBcgb8Cgaxk59CXEtD+5gLaB4+/FvjdU0YHyZGK42RSRKBB&#10;vUtCSdxEI/F+7i1vQorzQUoRQCsrDIznwIjywwu+k9JhSs8bH7B91HvB1m0IJnCe6NGXdgJ5aKo7&#10;MKV1i6CsjDqrA7y2HREMH8H3OY9wLokVwVngaNnisrt1OJLPA61dTqfNMWY4sh06wu/QBX6XPgDn&#10;HFuLUHr4cYre3AvemDHwVq4h7UQX6uhK+otnSRul71abL0k/UC8LNEtfSQcWc+s2ILVsJWoffRTR&#10;079l5x2zOJ6R50NqGCDuNg/9yRLzl5/7R4SnKvDswhXwjx1FpINeHBcnJ249Q3ITcBz9QiRvt+4l&#10;2XHzSHRFbXZ8Jn842bUTN2bNMpvV+8bXjbfd4UPdU+PIRvK/1Re8OD4pGu12i0wO/tvfgeqNG3F9&#10;xRJEF05RZnSgTfJJX1pyKtnW/G9y7ABxBgSULaxH8XClk20DJ/P3/kr6UZt3IfW613FMfmU3e1G6&#10;9CIURYa3Ax+cx6Jf/Ai1mzfB0/p9Z865U8TjMxDRF7V1/ELVeoodfLXDr646n4ZVa3zTKTcTZQPN&#10;toOpUBTXNm2QHjUGOa13hVpzEI/eNYf+7xcpId9H9dvegNTIcYjadEE8fCRytC3D6dQHsvdIA62t&#10;yqc3n1+6Qeui1BnR8LHwu/ZGtk17B/DXvkBX+i2ks+zgbNOWqO3TD9GubdRR0qXOD7P5RAccpOcp&#10;kzponaNcBlrrunASuSWLkF+1Cfk3vRORrwOkdaWu/IUXKcf/SwWpn4nHb/38/4dr1ZW6UlfqSl2p&#10;K3WlrtSV/53y0gPEyeCU78qqB+15rd+4znXgnnvQ+r778LEly5GZsxDPti+BP3i4c4wV9cE2Bwpg&#10;GVYBcWxjcNo0A9VEAuZosVmbgxZVis60vjttNjByLPIlpcgMGoT86QognXaLG2yP/FMDCsV8xioj&#10;WW17UWzjogV+4ybShw4jM6AfMiWdkIybAmgzU1E+tPE2eBCd3Y4I2rZB3JkOb/fu7tT7nVWL9FqE&#10;VwpVLc4r0lXnjoiaNkbYsR3iObOcI3xRC5sXgXMn4C0uR3rDLnjvez+Qr2U/4zvWktwTLby/hJYX&#10;7r4U+qm+aRnUFvzcC/eBn0PNu94Bf+MmeAsX2kJnqI0gRRW6cBLRuuUIRo1FdRnHRhHNhg5B0rMH&#10;Yo5f3LY9wpbtELXrhKhTKYLSEkQct7ikI5I2bd2p9fr1ECpSXBuOZ5degE4Qjx+DrDZVh49Cvny5&#10;LYC7k84CqGiRkPcWQOai22T2dJpd7eF7wfbtuDlnDl8/ivhJRWhSB1Xd6Imv3SaKFqr4XqGv8a+f&#10;RObxh5FdtwKR0qWoj+QRLYbj9EFEC+bBHzAU/qBhtnGk1KUWdVGgtynTDZxhkVh04p5yZqcaBeYc&#10;Ng6Z7v0RagN6/247MRtcvYT4yiVkV69Auo02mhsg7N2dMqnfuogbSj2JSXMK19JCmBZ/tJktEEjh&#10;1GjhPavSAwaSG49U53ZIN22Amq5dEezaQ3oJOKSF1FMI1yxDunN3ZBo3B7UkZaaLi6ioqH18tI3B&#10;LqyUpbj4XmeBS7sh0Mahok/0H8D7KC0h9ct09msS29y+I/w+/VF99Bhw7ZrTI7EW1C2WA8lMQpsu&#10;Ed0LY8Dif+0/ERw/ilpF2zssAMxjbK82X91idWIL+RrrOypf24ljVvtMr1nFA5EiP55/AOnla5Fa&#10;txFVb3otUFtl9xQb3GrLX3Ep6nL3TBIRkDYFOQkChF/7N+TOnadeXAvsO+QiO+gUPccDh/YjUhSm&#10;nkMRjlB6ZPKmTuVTJizVJOVCsmFgJfuMVXxJ3eANHIxw8CgkS5cCZ49YWpSkkuN3/gJy82cj7NEd&#10;WUUd2bedckIdbRtfhc1zja82LVkduESbQBxrLbY/UNDlSp2kDbqL2lB4CKioQG7xEngHDsH/+w9B&#10;qQfVRc1rSZCF/8H3I716MzILyinjiijiooZYWiQtmNr1Czxm15cMFV7be/xc7wm4p2g2uuexCvgz&#10;5iN34igyX/ms6RlN6CEfbT59gYsur02J4FtfQ+bcSVQtWAh/7SZow9y7qugRpB/7ZZsrd7b9+fXW&#10;Z+zPuTPILOecuHQZMo+Slk/+VHe6xS16dH/ds7sp+qbmVSf5ukpBBvmW3jHAbLYGmff/PdIHduPa&#10;kgU2fhHHNlKqPkUtoe7yRw1C1K8v4glT3Cn5AgiuWAXCjIu8VwBKxUNHIm7NeahVG/hlA/k92kvS&#10;3ZM4X40dgbzSvTVp7qLWTJQOvUOv/sHK+4wcgozABpNnINx/iDQWGE7RQs4CR44jM3UR0nsPwPvX&#10;f3J9rSt/tDiuoIauvYHco69FzfINSCsykUAYldpk1UbgWYuQ5A0bjGxZPxdRRGAvi9AqIK5Sgir9&#10;H8dfc7DZxqzUT8mIEcj26o0851d/z14nvybjlJFTx1Azaxb8vUfgfU7jRcZU5CFVk13XPolwxNeh&#10;dkSNcT2kPvFB+Pv2IZy1iDyrTb6HWNlWRRnQtQtz1a35qiBrz53DNNeRxwUuELD7OGV53lxkduxA&#10;9tOfcffV/SVCN6qRf8e7kNu1Ex7lVNGQfKVPu/IwknPURUsXIC7rRTnpR3lQ/wV+0zwtergNN+ln&#10;6Wr5ChZxgs+TYUMRKPWkUvB10KZSN4veG7Ruy9ey2Voj7ECbTnRXJF/Kl/M3CoBR+ht6Pxo6FBnR&#10;efAI3pfyNGcqvGUL4T32KPCbX6sXtzShHs3G/istxf4bBe4gg3v/uc+s6Kl4gE/CL34Bv6YPlK9/&#10;P+KG9YDmLSxFIpoVAHFWXYQ4F0VKVd+h7deoCeL6tDsb1EPcQNHhGrM2Auo1QKzUq/e8DP79jRCs&#10;ov19pQAoIN8mB/fT7puBQOnqhtAPpY0bTZvJ8acMUneGvfsgHDQU0erV5GVFbuV8QnvMovTINtP8&#10;UgBlG2hMAJPzp+HPmoQs/bPM4AFIaGOA/GxR1nhPgVX9qeORHdgbkaKKCcgpmeZ942HD4bWh/m7A&#10;djdi+5UetlWhtmjK99i3xg4UhKZ8rwnfa9wQiSKpNWmMuAn72J70Mv9RB6hk+3ZGRDr59zXk70mv&#10;XmWIWbMDByA3eQKC5cuAM6fYP86vimjDdloUY8qvDmkILKfN/ugK52ABrPiZaBCfPYP0spXIr9+K&#10;6G/fAWRqNJB/ulDfpP/pC8jtOYjrs2YjOcG5RrrrPO1kzo/BxnUIaMdnGtWnvLZn+wvANAOl8VF+&#10;svnFsucFUlMVyIo+div2nbIe66CPwODyYQQmpi+S6tYFuUbNkVHU6H17kZiPxUq95i9fhLB9ZwT1&#10;yV8du/B6itBeAOIZLQuV943swI0i1vEzpXJtSf+9UwkS+vmKtB1Tb0dT6ZdPmIlMaTek+/TEk7to&#10;w1Q7P0LVJIB/ZO9ofcTZPXwsPPH//dvIV1zE7xYtRO7oUbaR+lf8RTvIIsRxThbQTXaj8/0v015T&#10;dDh9j+8Z8IS8VgAcWRSmygvIrFmNm+XLEL7uTUhSBYCVgU1u+zGaCgzQb428i/LLnyD30BWklyxH&#10;uIG+5gX6hAKH6L6HKV/Uw2EL0kh+cRFYaADHzkjatkFAPk8akX+bkacNENcSoUBx5GVFfEzur0/e&#10;Js9TBiJFiVS0RPJ/WK++pQ8O+5XZ3Gh2kuynCZwLevc3MCuWLjGAnoD9Hm3H6MwR5EcPh9++BIEi&#10;y506ZfwuOVYaSqOVDqkJkHVrLmPVHPf7qkBtl84gv2MzUn0GoLZrH8pTOe9XwfEQgEo2tvSDnssG&#10;12/4ntXiNZ5XDajGeoXyt349vNXrUP3KR5Fc+42bNG+Zm5rLxUT6r39uXlcJfvkrZOlr1iyYDV8R&#10;vNQnyrKrbp52B0hUZUuz6p6VAvrwc2u3AJVajxBvqb2VyG/ejBuLViJ19TEEv2J77rLEv/4NUi9/&#10;DFXL1yG7Wfa8ePgidWhBjxbuZzaRpfkTHwuQ58BoDpCmKjBcgadpW4RbdyM1cwYi8lz8059Z/wXL&#10;dda9aoE+kiutmYheevt3zyL3mseR2bgGwQbaZLq3dJ2AeRp3GzPpdN270AaNYSXHde1a+AKs9Kbt&#10;LftAaydak9TBFeqdsKkiVXZEOFQAa+ogHQo00ItsfLeOectmN/t+IuKxo+B16GRgb0XBTCbKnqFu&#10;lE8wYSIiAYSHDEG0aLGLOGrtIs2kv8zndDSSLykAo/GeeHrvXtQsWoDMGdL7299zfReRSI+ImieU&#10;xIs0JEuRd/5kUWSp97yHvuYG1CyhvXa+grTSeLjolC7lLquN3xU+uoNYGruINBZozCJaSXaMzhp7&#10;8uMxRWJbiuyJk8h85pNkYs/0kQ5smFISYM34/EUoRhfxhujh7hBX1aLmsVciv7Qc4Tqlp5QMOL78&#10;HzJ7Ry3Kl/nxAipLtuRHCVTKPgc79+Mp2tZZ9jn/g28Zr+r2L4Wi6L922IENDn74I9xcsxa1JeT1&#10;npwzOe8lE9xhlUSHt8yXdf6l1vfurLaeqM/ozypjiq33j5/D55w3h9PebtcG1SNHIv2e93KC5NzE&#10;MVGK35cKncS4SbYWvzt1HDXd+yNoR5tjrNZDRRMdPKZfp0P8U0gv2+eQ7yJfhrpCGQgk6527waOf&#10;nyjSu2yPLrI/OiMubYts00bId+4Mb+VKzjWKYEleE/hSgF3yqSd7U4Dsy6epwzkfX+bn9Dmj5avh&#10;rdmA2te8lvN/baGxdaWu/IUWs280QanqeeH9O4ve+32VRXOa7Otb63z685JRInWlrtSVulJX6kpd&#10;qSt1ReWlCYhTpeEpg1R1y/oCII611X334e+mz0Rq5kxc61yKQCkbDQAjZ1HOoTa83KKRoj/IgdZG&#10;lwFrzMHW5qDbJLQ0YIompY0yOpL5rl2QLu2Kmo2bEdXUuPUvVmcQ6wWfxYKRuMVfNfMFL7y4rhte&#10;ewa1W3cg1bEjndvOgJ2Cm2UL5trgjgYMsJQrfuvWdHYVCa47LKqVHgXksVP+bhE+UaS4HnqudCMl&#10;CBvWR9CqBfKiwwMXYOl/tLBUeRLe6lV4ZuFy5N72DsQ119kWNqjQJltOil3azbteAHspFXZP/XR8&#10;pwUUPtOL4mCnqpB665vgb9qIaOVyWKqZ4oZv5Qn4q5YgHDUW+f6DEQ4ZjKRXT5fWpW0bjlV7oEQn&#10;3DUuhXGy8eoKdOSYNG6MiOMSNW2GpHk7S9cVaeyGDEDYty+CwSPgLV3GcdIJfy1Iu4XW4uL6rSgr&#10;Gk9bXLuMcM8upObOQe7sZfg//onrRHFxl0V8ra6pk/ZPi3p8I/jxj1Fz4QxuzJ2FZOcO6OR5cvEq&#10;4iu87on9iGfNQqpHGfs4AomAP5QvpTfVYlZEWTKAnAEwJrtFLH0uvh0xFume/RBSXqM9LlqbA/Zd&#10;QW5JObxmLeHfXx9xrz78vuR4ssmw+N4iGRkgTgvEkmEBPp67UFZcQLNqp/2nwO/cCV79esh1LEW4&#10;hfc87yKu4YHTyC6aA68dP2/cjGPQkWMjOeqGSJtlihJnsuRkyIFK9bqHPffbteEYcUy1IU7ZjNle&#10;bYTHkycg4m+yXbrh5mbqkZ/+3MgeUZlIlpxfLvqT+jYW/K83WfJf+Vd4Rw4jM2sSkhMn2MZXIFaE&#10;OC2IGrhJi6q3F0//ULXxNx5xC975DVtRu3ETal/3auCp39q9eGdrj2Pwv94iypt464ktmjsorPsg&#10;hP+lz6N67z7ULKDsHTvBsdDmFCsf49274I+biHyXPogVJUibF7dASc/lTbeIy/e1yTppEvzBQ+D1&#10;6Y9gDnX6mcMmW5ZuqfICwgVzLJ2Tp6hPe3ab/BU3vzS2bnPgdtVrG3PbGNaGnMCQil6hDVABQB8C&#10;zlUiu7IcN1eugfeO9yCpyVgfxXtJPoPad7wDqbWKQrWcbZBcXkKkahun2iC5zV9/sNqmnU4YFwBx&#10;J88gu3gxsicPI/XxD5HBhYYjxylKgBH4hS12xVwOtR/+ANL7d+PmvHluzLS5I/qSTqYrDfzzvLb/&#10;oUqZi/fuxY0ZM5GtOInMlz93ywa4tVD2Z/blttSRGImuUoAH8gO98vW36hl4b30ncls3w1uzkuNH&#10;vX9BUS4EiKMeWL0c2X69EXKOMbCxItncof+kc20B3XQvHy2iG783fJSlEQyoa72+A/g5dat+K1DP&#10;uBHwNV81aY5Q85Teu+Oaf7jSlho9DNmePZGfPB3env3kvUvkS+osAUepyzIzFiO37wAyXyL96sqf&#10;LOIIg40+/VvkHnoctSs3ILdlI3lS+kdzP3XC6VPwFs+HP3Qw8gO0wSo7VhFHCrygubIYWURgOIuM&#10;pvcVVWQ0Mn3L4HGe9LdzXhQwR5FdJCOVp5CfPxveXs5Fn/jHWzxq+tE2Q53OFL9qVosEitDHNbWo&#10;/Tvy7IE9Drx/RrbIw6ZLDBhp+uF58vV7qm3GXKEOOv8g578HLY3rzUXzkNm+DVUf/oi7uYSIuit6&#10;6mnkXvN6XFu8FN661bwH9dVlRat6EMm5CoTLFyIQaLSsv9nNFglIB2Okpwt6WfaLfASno/mZfINh&#10;Q+ErmpgiE7VqjbBtWwTtaJfJhqO9HbdpA4+OVaDUZpITypcB4nh9bVqHhevLDopHjECK9/eGDEEy&#10;fhRS40ZbxK/oZwLXFrpiz+rK3Rbni6jqFX2S97wHT+pAU6P7ETaqZ2C3RJHQLDWqUoaqtrTqUqWq&#10;ChBH269RY8T16xcAcQ2AegLEqTpAXHjvy+Dd3wj+0oWAwBSKCiU7e+d2+BMnwRtIPTpqFO1A8oBS&#10;FU9zEYqjvn0QDSYflS+jLlSEOPL/eepF+lu+AFW8huRO7wucFF+SjX2WfsQC2hSd4fcm3+7axe87&#10;cIDZdJs3whs7HPky+g5jxpFflcaaMk+e8wcPQr5VK9rQ7L9AQs0dSAjsu54nRfBQk6b2mDRUZC1+&#10;R583bWLguKBtwZ+8tYna1QBx+XvvRyBZGEh+HzMWmQH9UTt0CMLx9CE3b+KcetZSjiv6TSTayD7i&#10;61CbrRcUOctFlwplywiIcZ79pC1yc/5S+G92BzXuqtB2qP7Ux5HbvQ/XF8yjjMsmk/9Fe4M60Vu7&#10;Al7nUniNOHadaNMXfODfV3XAxQ65yD/uWkp7nv40eSjfj7rC5j7KsOrkScgqNXKD5siW0DfYuY3j&#10;pH7Ibz6LYMEshO3pXzQmr5XIh5C/XeoAd6JjoQqI5wBxhft2pl/RijqlU1cHwqPvYPO2AVmmId+t&#10;F7K9e+MpgW5+ST/CtETBL7VHRVS8rYtd2v8c/K/8M32+87i5bBmiY8dJF9LHIizJf9AG9znyH8en&#10;AIiTn+Dsx9tVNpPZmeJR8zMfgLdhLdK8ZvrRVyGuvuluKh+Gj2qZU8uSSb3PF3dRkh99D6mzp3Bj&#10;6mwkOzgPCThFGYt10GPfLuru/sjTN1ZkG+eLyQcjXbUmQh2saIjia8fHrRBRvuNWzRE3aYjk3vuA&#10;++oDShNMHtdnJg9NmyK4X/xMn5syprlAgALzISnDAe1yb+AgJMsWc+45yTaRDlc453K+DYePRNS6&#10;E4LR4/j6NHmAfEDaKuqYAGAGDhMt76qKtuct8rTfvT+yHbojIn0dYJH3NCAjq/yNu/T9HCCOv+EY&#10;x9u2IL9mHWofewThL+n/i21YDbOjcdPQabjsifNN9Tr4wY+RvXgOmcVz6afv4XWl78QDun6h8l5u&#10;HUK8ozay0j6V72FgK871Ar/qIJ0DAXFc92zDjRWrkbr8kAFi7rbEP/oJ0g8+iurV62iTbOW1ZUvw&#10;Pry2A3WqTbI1pFcK/ec9ZXfc8o0KVc/ttSKP7T+IzOwZyJ85Cf973zMqaAP8FqFuMbEeZfsYsRD/&#10;/AlkODbX5s9CtGML9Q/vXaCJXbsAKFV7nO3D5wJE0R6JlpUj028Igr6DzG6Ipstu0JrGZAPEeU1b&#10;GxA/ov1htpsOABZ8StkVgQHiaKNofYOfRdNky42yiM8+ZcGXXtO657Q5zg7kPYIhA1FdRl9hDt/T&#10;uoLaq7nIIuqpunYqtWtk7ednHL/kxBFUzZqO2n37Ef3Hf1rfrSby3xTLVsx0iyx3V+hTZ974JmRX&#10;bUB2xUrSRetZur+Ak+Id+gsWpaow5xXBuWqb+E3jyXobDCe5YH8qzpC3ViF34ji8j36QvmbmVnMd&#10;wyvGrFkNL3zRRXkji7gv3af/v34aqVe8AvkVK5Bs2WQ0Nxm5a/0gPn7I0cQAcax8Pzh4BE8vWIwM&#10;eSn3fxR13Xr4kii+KCS9Q7YJfvwTXFtL3VRaglBZTcTTE8mfihA3beJtfWy+i+zoOyrfk62uuTKc&#10;5tYYMX427XZW2iTZ9m1xY9RIpP72b3lTjjlv6fGmLxlKkV+T69fw6+3bke5GH620N/utA5aq1Bla&#10;B1VU00nsL/069d9FzqO+0CHkQYMQde4KXxHiBIjTnKnDDbRH4s7tLaKq36kU/oIF5KkL8BXJUnqa&#10;cid9Gslmk459oILypmiyLkJjvGE98mvXIvOqVyO5dr3Q2LpSV/6Ci3RzsRZK8aX0gapmetMN9gGf&#10;WdUKjGY4Z23bz4s/qit1pa7UlbpSV+pKXakrL5ny0kyZSstTiyxmhLJsX7e+ECHuZWhx771485Tx&#10;qJkzAzVdO1t6oiIgTsC2eKqAb1o0cgtHchZVHeitsBFmC916Xyf6ZyCYzt/QyQx79EDYpSeeXboc&#10;IR3SohEsg1i1GCVD72vxt9i+F7REDi7jX3sK1eu3INuhk1tYnzTB+uNroWD6dET9BiJqR+fWAHFd&#10;kajeWjAu1DsW/3UyPtYJ626liJs2RtSyFdITxiG66E5j2oLe+dPIrl2Bp5aVI/3mNyOqvsGOsjXq&#10;NjtbXOx+0RaW/gKK+iWfx8BLGmU7+VkY66pnkXrTG5DbtBHh+lWIL2thUQCFS7Zw7q1cinDUOPjd&#10;+yDq0RNRSUfk2rVBqI0ZO9nuxkXjdCuanzafOnREpMV5bchpPDuUwmvVFvlOHRD27GoRyeJBw+Ep&#10;nYpO1NqCoBbXtIDoTj2r2kKhpTNk1QL+vt3w5s5B6swF5H74Q/WAhT0pDJ74TFV/tShuvh4/y3/v&#10;e8idqcC1mZSbA7ttEdLSjmiB/thBxLNnoUYpSIePNLlRJCK3WCUw3HT4BojTQq6LmBLO4HW04Txq&#10;LFK9yuBPngRv93a2X23lNSuvwpu3jHzZBrE2Ivtoc6gA1Chu5rNq4dhVybqqWxgrVlsoo4w4EJ02&#10;lagPSroivEfpzToh3LTN+qG0FTpxWzOHbWvbDmGTpkBJp8IYuWhwkpc7AXFKd+Q2z7rbhla+Q1t4&#10;bdsCffu5FCWTZ5IOM1gnIezTCzfad8DN1Wvgf/8HRmGDFIjuJLgeDOwgimsAAidPmS99GfnDh5Gd&#10;y36cPs42PoSY7RWfWSRALQ4/Z9H0D1TJsn2fv6ushLdtO6rIs6nXPg78+onbLGCLtzbqf7VFdDBd&#10;ricGFHXJ2YwqUYjsZ/8BVaTfdS0eVpykLJBnRVsBpXbsQDRhInzKQjxujKWnBOcSm2M0J6kWFm+V&#10;UteBsMUrnGuUXrJPGcI55JvTihCnzSTqkkpelzIbtOmAuGwQsGM/x1SprHjP3zfWxaox13fOX7WN&#10;qODqWT6vZL3Ca7KePYsMddbvliyF95a3I65Kuc6TKZNMBtff+EZUrd+Am6tW8nrapKc+Mf2izR5t&#10;Ojzvfr+v2iYFfytgnyIxVpxB7cpluLZnK7yPfBhI5Qq69MWZQWzcnnoK2Ve9CrXr1yO3do3RQBvm&#10;bqOq0L7nt/uPVaUROX0KteXLULVzOzJ/+24Kasrdy+6pZ39eX/S7ot4VyEgzvl2BL92mMv/eeBre&#10;G96Ka3PmwRcgjuOnU9ohaZuIRzhOQf9+DhBHHpRt4FJAOnvH2Tzkt4Kt4zb2+d6I0QgFiGvawgCZ&#10;8bRZCKfOcjpz7GgEHUvgN2qOQPPSZF3XXbOoV/9ndddORg1Dumc35GhTefsPkHakOWUlUuqzk0dR&#10;NWshMnv3IvjyF9TTuvIniuMt2iC/eQL5hx5FrdKXb9tImp5lvUz6Ur5OnoK3cAGCYUPgKZosbdyI&#10;dq8AOQbGUkQyA+DyucBykwQs5yP5Ip4wBul+/RBw7gq3ci6WbCjNsXheUaoWzEZu335Uf/SjbIxn&#10;POr41XG88S+fKHpKkXdxvRq597wD17asQ2bdKvKsNvKVtlm2yp+xqa9NUfJOInCvfnvhLK4vnY/a&#10;HVtx7e/eR6+G1NH92Jbwd79D5pWvwVNz5iPYQvo8cAahNqEvkj5nzsKnPesPG4bAIujRV5BckGcj&#10;Pso2MX+B1TbkTGdTTmRjkKZ52sh+g0YImzdB0K4VolIBbGgTdO6CqFUreIrQPIR0V3RF8ysK1zXa&#10;O7mwz2gjeaNHo7p3L4QD+yM9ZAh8zs3+j5xtcFt76NntV3XljxUxHx8kKGSG8C3vwFOlXR0grvF9&#10;SFo2Q2zR4FyEuD8GiDNwWP36iOoXAHH1G/GxEd9rgOT++xDfew/y9zdEfvFcKKqxbVYLVLBjO9Jj&#10;xuJ6396Ixo91/KPDETp8pc3Lsr4IBw9FTpGmFCFR82PlRSjdoE9b2mSNMuEOs1ymbUF77+oFeJtW&#10;0abogaAHr0vfV5uS4RWBBig/6zciT9vBF1hevi9lO5RvK7t7wEDT7dG99QwEhOaKiKXocKzFfjZk&#10;v4q1aRMHhmtFWvB50qAhotatzCeRfxJ3UySzznYN/777kW9CH2WwbHPaORMmoIYy5fcfimiWS5Mt&#10;O1VRiSOzRWg/0E6yCHGaQy2loUB/V5w/UXkaAe2NqoXL4L35b5DI17ybQpvsJm2JzO59eGbJAt7j&#10;FOmi69FG4r1yq5cjRzkNGtdHIpuetnsiu97s+YItX6i3AXGuRvS1851LkRqgQzvya+SDKNrfVHgl&#10;lPkGjZFTNLdtW9hP9kuHDc6fgzd7BgJFjxSNSzvzWrrfHdcu+np8Lt9CB2qsPV34nTbtEXfkvQVO&#10;nzSevv0km7eVplVpFbN9BuL6us1IfiD/zfmkEb0J5586AI/pYhYlTk2QQfCFLyBP3Vur6H3HT3As&#10;ZK8KYPKAHQzIPUif4KoiLWmcNCZuvFwqfgc6kT8pUJrpbPkd5Ndo03oES5ei6sFHEVrKy4K+Kjyo&#10;HdYqi6bFF3dR4u9/F1n6mjenzQEO7OG9zyB/1YHBon17KEP94ZFXozbk0VsH/kjfzi5CnA6SuQhx&#10;5GPJu8m4oh8KEHe/A8QJAEpZFyAuoUxY2tT7KesC2vUos/F1oGjRfQLtojJkhg5FSF4Sn7roORzr&#10;ExWcF8YibF2KcDTl/ZSieNPWZRWoR9GULXLVc+ayP1zdwSzadBu2IOxahnw7yt0SjtlFARMu0453&#10;6SL/LHuVusXSdAoQt2s7smvXIf3yhxD86Hs2JlKXioIWa0Gn8NpBRVg1ZqzBd7+P7IVzyCyZh+gg&#10;x0R+vwGnWAVmNf9HbXd9KFZ7T98Rz5gvQLopNafN/2eRP7gD11etQvoSfZTvsj13WWL60LmrD+M6&#10;/en8fqX5E1iD97JrS78U7mn9L7at0KYCjzt/WFWvlY6TPHb0ILLzZyFbcQq5b33b7mWyZH5gESbI&#10;SjvD0hWLOPwf/finyFaex9PS83t30XejDrc0sbx+gQZaT3MgZ/ZdbdF8ce40wmXlyA4kbxkAVsAf&#10;zheyPWSr9y9DrmlzeAJ2Dh9qNoTpgqLtbjaL1jhduncDDQkEM2o0onYd4ZPP/Z7dnd1vYDitm0xE&#10;btQQ3OjfB9Fszl/SB6KJ5pICLcS7igZ+Sw+wb9JrOHUMqVnTkaE9n//nfxNl3Lqs2XzyWfhCbOMe&#10;7qokYYCaN7wO2dXrkFu5kjyuKFRqQ2Esbf2K92Y7bPzUxkI7n8vnondhzNnu5Nwp3FhDG/noMYQf&#10;oI2YpX+r+7FtbtjU5hfD63RF4qSYdIF4h8SIf/pLZB55OTKrVyLZtZVtZL/Uv7sFxOl7drjN2QkG&#10;MmU//aNH8OzixcicPY3cv3+VzPhi9eiFL0X5EX2iXz5Bf3oXUtTlYUkpMG4CeXUO4sm0Y2ZMNrm4&#10;bZezWmaUwnO9xyrbPeB3A62pyLfRZ/0oQ+3boop2d/7jSsWuwdD/u+XQv4AiMj35K/x2zVpkerM/&#10;tAXly+VnTEV2ptZU5VfIn5N8uz0OA8TZ2pIAcYMRdbkDEEfbI5GtIXukSweLBBzSjsnP5O91MMFs&#10;UVbJnXhPoGL5a3aQQWmLr3Juu4D8xtXIrVuNzOOvQnJDEWLrSl35yy7/UzvqHTcTSB9pvc0dQr3T&#10;DlKVDfC8anbtS0iP1JW6UlfqSl2pK3WlrtSVlx4gToaqg+fcNmW3ry0A4lib33sP3jRlPDJzpiPV&#10;uQTx2HF0Auk8T57iQAd0Dl1qJFU5zm5z2F6bU13YqLINq+mI+Ls8nUnMnIy4ew9EnbrhxpLliJ79&#10;rWuFrQCZmeyM4cLpZ7dx/SIULb7xBuG1p5DZshuZjl0QdO0ITB3D/k1CoEUw9i/uNxhxuw4OENe5&#10;K51eLfgrHYx7dAvHhYX4zlqM72lAnrhbJwSNGiBs2RqBFs4uKP3EJYRafDpfgdzqJfht+VLk3/kO&#10;Or3X2VF2ln6AcxxEC/VfPefz/8eKenS7Z3rGXrOvhbVjixCXfuvbkNOJ7lVLXfQbW7gi7c5VWCSf&#10;cPgY+O1KkXToiLB1C8TaRDWAlcaCj1qYsHHSmHCMBFLs0MlOusf16iNuqQ0pjlOXLsi0bYWgU1uE&#10;bdrZeIdKr6hUiJe0UMj72gaT0pJchK9FRS0QnitsPvF1sns7/FkzkeF3vZ/91Pog1+7OjurBvct+&#10;Ft5LfvIj5HiN64pUtWcrr6XF0ytQSiIcP4ZIUefKBlg6KEU1EF+6DeHpCKcXTjFrc1CnPZVSSsA6&#10;bfSMGol0797IT50Mf/8uXk+Ln5fZ5ivwFi2D17wVvHoNEfYu4zXnIiqkBLgFYhW/2iKwq3Z62uT4&#10;djXZULUTlLMQlHSFV78Bcp1I461bSL/LbpPugUqk5860qBDaVLkFiNPikW1o3SFDGqviBpeApT14&#10;zfZtESiqXFl/YMJk3luAPS1UT4Lfuydutm+P6tVrEP7wR2QhpWwglaVL6H27B6fljPSh03b5f/k3&#10;eIePonY2+3fyEMdZC1PabBH9Nd53u5jKaouv/N35c8hs3IDqzRtR+7pXAc/cjhDn+EB//kqLrZa7&#10;iJdGhcJr0UaLJAIr+Z/7NFLbduDmfG36HnIL07YJQxncswvh2LHwBHIdMxLhDJ3gLWxiGP8XKvlS&#10;G27BrUVL6vHBg5Hr0xvJ/FnAyeNwUdWumuz6C+eglpN2pu9A3uMwFJ3RNoCKY2vjW6jF1zb22gQS&#10;4FOb69QBiiZlmwrkm4oKZFYswzPr11G3vwdJERBH/Z6kM6h++9twfYMAccv4/Qr+rtBPA94Wr38X&#10;1drG9mozrOIUqssXo/bgXuQ//lEgmzfGcxsqLw7f+T/5MbLUVc/MmQ9/107KkFIZkS7WLtLDNuru&#10;aO/d1MozqN2wHk8vW4bM448jeuZp3skpy+LG9J/bG/cbXcNttEkNiP20+aaNbdx4Frk3vxNV5Uor&#10;t5o68hTboQgOV9kXju/6DYjGcK7p2wsYN8o2y4pAONXbAGH3aAApbTCMHoe4NeeUZi0Q9O6HePpM&#10;eNNnIaLeBq8Xtu+EsEkrhJ27ABMFwi9eU7ZVQbfeqs7ekm6ORwxEqnc3ZPj96NAR0vgSlPYsvHQG&#10;4dEDuLmoHLnDR5B8/d/V/bryp0qBqVyEuEeQXrUC+S1rEV89h+DKg+SBB4FTZ+AvWohgyFB4/ZX+&#10;1m0kBbSDbcwFSp+oKrtX0eEKIHPqp2j8KOqXvhbhKdq6jXwuuaDMS1+cOY2Q9nV+/z5UffqTbIjS&#10;Y4lLJbyFdhXa6DiXRaxcXYvce96Fml1bkZIeOUtbRXaDbbD8Hrn6g1VtYTvOC1ir9pzE9UXzULNz&#10;G2r+/sPPAcTFzzyF7N+8Ac8uW4lgzRp+X1ENtIGo+15AsHUr/EmTkGVfk5EjjUayHfzp2kybYdG1&#10;zDewTTfSTADCKeR7Rd1r0RL5hg1ol9A2K2lHW6DU2QgdOyFW1DjaBpEig1k0Kf3WyVtMebD0eyZz&#10;iuYw0UBy/pBBtL8pIz36wj95GskvXIQ4K4W558XSi/+vlVuaV+RKAoQf+jCeLO1GW68+ooYCxDVF&#10;2KolIqXB/BMR4oqAuKRePQeCa0AbtFFDPtYD7r8X8T33IF+vMbzlS4Cr5w1gbaDxXbuQ5zjXDBmM&#10;YKwixJEPdDCL/JVMm4igTFGUhyO3Yjm/rxTmsnc1R7t05AbkYtXGv0XDEaiLn0W01fy+ApsNpHwv&#10;MN0fK5XdRfobm7fBGzrSbAeME8DTbQybnu4/CElT9veeBpYGFi0KEeIUHU4pURUhrqHAfuyb0kiq&#10;/6KLvicbuEEji4ZogE/aumEPzgFK/9mUtHzZfRapKxxCe1fp/cjPychR8LuVIR45DsnG9fSHtLmq&#10;lHuSXdKoko/sT3FzVXZIogMp8l9Ijwx1Ws2qNQje/kag9i43WKMQqU99HJm9B/D0wgVIqBsc6IU2&#10;x+UryK1dDa8z5VNpcy1lqvyugg3PWgTBPacqYnfXXog095WUku7sE8c1nqooS3M4rtSFJZ0t6lyG&#10;/lyyfTN1DPul1LnUT/7C+fQFOsBvRrrK37P79bh1/Tvb4O5XeE2/PGpN306AuH6DjK4uoqf8qQlI&#10;9eiJmt4D8dT67cDPfy3jwLheceDMbGeV2tUfUx/yMuIMwi/+EzzaezfKFyE8pvTl1OucjxXxV3wn&#10;X9HSRppN5ABwZksqfSIfA37mXb7goo0LoKLPdKhgLf2ZRYtQ+wraQFU37N7F+6u6BzWkMCfcTfnx&#10;D5E/dwE353Ie27sdyVXav3a46xLC/Xs4rw2A35g825p8bGMov0z0I192aIeoWXPKO3lXKYAFiFOq&#10;ZPF844bAnYA48rlSJgskKrBodN/9lAe+30NARKWilE9JXT16NLy+ZchNGItom1K4nmXV/EX+OnUO&#10;3vBxyLYtgU9bCaeP8TPNUQKuyObWvFUAvj5nPvv9VeOheSrYvBW5XmWo7dwZ0TIdejtnNn988WGz&#10;9xyw6vdf439W6RfWK4oQtxm51bT3H3kY8S8Vkc2SXJpvUxwhvVY6QYv+Kqbi0+BHP6ENfQFp8nW0&#10;bzttDsqreMX4hc+LvmhhThdgx+Zck0PxmvovXcfvnCv4Apcrkd27FdeoCzOXL9MvdmDwuynxj36E&#10;7NUHLcVibu8W9u0sdUzh2jrsY+3QfV0bbrVF9LB2q62qt/sh4HF0aDcys2Ygd+YMvP/+vruZ2Dd2&#10;x9VEJ710VZvnhdn55z9DwHGrmbvAaBxf1ng5GbNKGokmFuXP6CN9x88FiCtfjvSAIZwb+lCvjCfP&#10;CeCitUrq035l8Jo14bxFXh06hO9Rt2tNU2sdsi/0Hep6fV9+pvzNRPqCejhu05H6qSm8ntRltAFt&#10;3cSySkxEZvhA3BhQhmjuXIvWXKSBqqKuKe2s0qVaHyTvWkOSvqbuyMyYjowixH3tG0YI6Rmjgb3g&#10;g1iHj5L9uykCxKXf/EZkV6/hvKj0wKeojy4UfF/ZbLy/+Wlsn+imR+mfO2ux/Rpf0VcHU88dw3X6&#10;t97R4wg/omjkAsQV2mjtc97Wi1F0XfGK5EhR4sQ/yS+fRO7hR2m3r0K4fSPtBvbpVvTC223/g7XY&#10;b5s/dViOukJjdeQgrs2fa9HKc9/4mru5+vhSKGpnsb1PPYX0yVOo6dEbcYdOwJBhZoPLrwx0gNbW&#10;/SQXztcUzxerXhcPySrCokBxZsOPGWtzQ7ZDR1TNmY34y1/k/Xgz3e+lQqNCSZ74FZ5etw7VvXtw&#10;buB8Rzn2ZkxDboaycBR8Ffl3svtoi7mIenxN/yUaOhRR5+4uZaplJelKX6UrYtkiJR0senDYgXPY&#10;HPqC56mTJPvGZwW+M2C809+ah5QyVbZdevViZNetQva1bwDS+ZccTevKX1eRqpF9c0vv2+TFV7eq&#10;m8/1Hfe9AkPrQT/So32P1pJFx5eW1zcL36srdaWu1JW6UlfqSl2pK3/x5SULiNOmuTNIgS3FCHEv&#10;uxct7r0Hb502CbmZU5Hp2MFtSCndAB1Bd4JSDqJbYCpWt6FbcKIFiit+ZoveU+DP5G+nTUDSrRei&#10;jj1wc8VqRFXPshU0hOVQF0/hWXv4h02z/Th78wUuttLNG9RcR/ZYBXL9hyJd0g7xZDq508e7jW6d&#10;DBs8AkmnLoh0CszStDjwjk6fm+NbXHRX2puSnkBnpXrsCr9LB/hNGyPuUIpk7nw6vWeghadIC/xn&#10;TyG7aC6qtm+F9/fvp9Obov3PtvC/cxrYtqIz8eL0/n+tOKrfBia4Prql41sukJ9D7Xvei/yWbcgu&#10;JO0EHCluIl88h/zmDQgGDkPQvC2ghfkObTgOihjQBXHXzuQvB4RTSk0XzU/j4zZYw0aKENeA48nf&#10;6rOuXRCWtofXpgXC5i0R9ShDsnwFlD7B0m/Y4qBbyLgVIc5ALIXFzIuVCLdsQnbOLORf/nJEv/mV&#10;htF6ZJ1RRzWU9pIvIvG6XvCd3/4KuVc/jtpN65DduAZKD2mLJFrYPlOBcOkihCNGIypTmrYJiGdM&#10;sk1AB0CdjniaO8GszXcB4hQhDlPJu8OGItOzN3IzpiE+uh9QBAIthFY+gPyKpci0a21pbMJefRDM&#10;mI389Dn8vWRZkYq0UeQWfqLpblPbAeKK1cm0okMWF820eJztVIJ0k8ao7V6CeOdmW2wUYEjj5i1e&#10;gKBDO+S1eWLplTgWRZAix8aBSwvjpGrj0hWx0lm1a4eolPI3kDSgHtG9nGxOQr5zV3g9y5DetgN4&#10;8gnS1y2uG7H5RCS2Ta1bA+Acc/+b34F/4jSqZ5I+h/bYGNoGxEWN7RVWtvv5C6d/sGoRVfxwFjUr&#10;VqB2w2ZUv+mNQOom71XYULPxZv2rLRICt0lkZCjQQw+WOkeLIP/+VXiHj6FWm68H9pCmFxFfEHiN&#10;+vLQAY4555A+vREPG2KbFJ42KgSw/j2AuOKmm6Wx6T8IqbLeiBZTj5ysoEw/VOBLjteCqbjeqxRV&#10;4q09+3nPS7ZxcWtTrLhYfsfmgG0ESY8LMGXXOW8RKyy6hHTUiWPILVoM79hx5D/yESCTcSpOJMjm&#10;kH3/+3B98ybUlC+mjB93mwySd23w2IYOr/MnqrVB0ST0O23CnjiK9Px5yJ06gezn/oFMT6qSpJam&#10;VfR9wUtCGfomshXnUbNoCaKD1DHsuwHIOL9FV7RRJ13GR9Ht9/Thf1b2g3KY374ZqeUu3VP0xC95&#10;L3VEM6IDUP65/dH33W8csEM8aNeRctDCW2010n/7IUszenO1QIqnjaYWRfDygwh370FAmyfVuzui&#10;8cMRFU7VF+2fW1Fyi3aPvSYvjh2HRFExBYjr0dv0tC99LBDV6LFIOnCeatUeodJHTxjrfmN61W1W&#10;3LkpYZsW9vkUhIPK4A9UCuB5HPdTrq3kIc0dtdu34frKtfAeJG/+tBiptK780WIMQt6gvk6/6nFk&#10;OPdn15STnmfgXb5COX/QAAz+smXwhwxFTsBs6hVFYlXKcgMqSgdpU3SixmomoimKBDjT5s1o1Ajk&#10;OM9Gk6iT9uziWJ03AKPJO3WETx3mUX5qv/JFNiS0lEO2pVhgdj3or2wH41kxcC6D9Ifej9zBg8jM&#10;p16rIB/QblDEGkUburVJfRdVOk+RtBKBZ44dRhX1SGrXbuT/8dNUzgVbRX9qryP/rvfC230IueWK&#10;pHiS96q0jWjNgdGBA7QjZlJO+iIePMRopP4rKrTP9yMB4mxzjbwsesnOUDTmQYPg0YYLGjZA2KIJ&#10;bYL2tAFoyyl6VrtOiFq1RdizJyJFnRP4Tb/VozarZAvIt1CUKdJRac1iylg0eiTiTqUIuvdF7YEj&#10;wG+eZB+cFnA2gOhZeF1X/mgpUsvol+QRfPNr+GmffojuawTUvxdo2Yhj1MIB4hQFTeCvW0C4OwBx&#10;AovR5owaOECcpUltKECcgHF8fd99iOh3Zhq3gCdg8lXpYPFWJZKDB8xOTQ8cDG/4MPKN7FT6khzz&#10;ZKIiTfVDfthI+OvWkpeLKVOLNrsDuagK8GJz7TmB4vgev58ZQV6hLKdnk0f3Uz4FcLlCO2HXDngT&#10;JiHdtw9igXIk57KDxXuDhrM/tEvvb2TgNwMRqe/NBRpq6IBwAsSxKm0kBBAqAOIMIKf3W9Fn6dwF&#10;Qc+urIouUgo0aQbc3xCBwEdD+7N/haiKEyYi7t0fYdkgBJRPpS8NLcU6+1ZJPXLegVUSvmcRkgQs&#10;UlQ12hPJmROoXkp75NBh+H//PtMdd1WiEPkvfwHpQ0fx9NwFwJHD1Imkqw6PXLkMb9MmSxsYN7gf&#10;aFfwpeR30W43cFoPPhco7c4qQFyXnuSTdkjalwB9FTWM4zhlNqsAcdOQ61yCbNP6SHemn7B7m41b&#10;8MDDnIuvwluxEn5JJ3iN6yHpWPTfeL3C9e/0IeT/3YoOXtoVIfVI1JF+xADqJs3BNlfr0MQ4VHcp&#10;RXW/AfjlXtoxVaSPjFKqPKlaVTPgQj7L8YMsP8/XslYj/Nd/g3fmNJ5dTB9KfoQdjOA4ULeLz25t&#10;fstG08a3+LIQIVQ2pXxJgeIMEGdRdfn++UoEK5cjt2QJ8m98E+LaGjMdVU0M2RT3oL/27t2VJ5+E&#10;/xjnt/WbkNmyjm1x6xHmv1Dv50eOsGj2AmWa7rUDZTqwxPHUISfKcCBAqwBxSo9MHjVAnNKoFgFx&#10;+q0Op7UkH8svVwrV+zhWTfleXx3qkk1DmrNGw4Yj27vM7PjgwG7n+5Jush/jM6eQHT0OtZ27wR8/&#10;mnb7IWtr+ABtQkW4MlvxfwLiinL+/Bpepl3KudyTfTSgL6715XVX0P6u5DUkO+eVMvEKv+fS1955&#10;zT9UzQZnlcxFa9fBL1+P7KOPIbnxa/KMvE4WDpH4RxpUFuxzAHEs/pO/QoY2ZmrefHhbNpDH6UdI&#10;fnXdi9JV4p8CD5kdrfY5f0N9T8hvkegm8E+lgH2UTb7O8lrXli5D5uGHEPzmCbvX3ZT4t79G+tGX&#10;4wblLLV5He9fAMQpQlyl/GL22WhPXSo7Rvqg8Nr5SAITCXzItqsPoiV9gXD7BqTmzDKQaPQLpSRm&#10;MftboFNnk1txZDEf3tYEn/0twle/FsGaLYhXsz0PnC34S7oX+0oaaQwU+SzU/cTP4onKCur29fBH&#10;jEHQmzpn/Dhb3wimCZRPndqvjPxMXUxexeDBfI/2vLJB2NqK7AvpeudLegYE0vu0V4aPRtS2FH6z&#10;VrTpu/N7bh4yW2fSeGQH9EOO81NE2VW06+K4OR4UzdTGAq1M3nXQ8zyC3buRXbAAmTOcu777PZLF&#10;rY8ZD6noCd8QeZzc30Wh/vY/8B6kN2xAeol4/RjvTZ4xYOnt+aI4djZnFp7fAmNqPGUfqmru1KEn&#10;yuIN2pzekdPIf4Y2YqSUqbeUkjVV9S5b+WcV8YmiLtqatd0lQnztaWQeeRzZcvo9G9aQ3yTTbLv6&#10;cIe8/uEqHhYdJG8CxdJ3Io9Fu3ehahb1uiL//+C7vNeL06cXpbChRiKVG9cQvfZv4I2dQJuY8x99&#10;EYyhLS1fs8jvei5+py5W1glV+TbycYvykEzX2j15XfP14EGISmhf09YPdu4Evv1NDgc5s8ADLxlC&#10;KWr/s9fxm+1bcZN6ItONNpiix8r/Vmpx+XC25sl+kw4OECda6T36G7Qdw67dkaVtkdDf0Hpm1KMH&#10;4p7UDR07mA1okeAX01e/cJp25R06XbpKOkCyd5Fzj6J5Kj087TWl0E6vJz+/971k+j9jjq8rdeV/&#10;oUjkpZuLKscUgU79641ilU4o1jvet6/yqbhcNpKrhUPsdaWu1JW6UlfqSl2pK3XlJVNegilTtdWh&#10;VRZZpe6dDeuLKVPvQcv77sO7F85DZuZMpNu2RzBMGxFaQJZjTOdQJyq1SVBwqFXlLLrIPdrAdZu5&#10;bsNwCp3LyYhnsI4dTWeaTmRJb9Tu2osoXY0w8V07FEWHbbHmFAxnt3VVaOALWWJdlWa8n0X1G96G&#10;7IjJyLRpg3jUAAPEWTSASTOAkWNtId9r0x4RnVuXJtUtwMda9NfCmBbhtfDeWQv+fN29C8IOrW1j&#10;I9+1F0LSFQaw0qLTecRHjiI9czbyJ04irY3QyGP3bQnQFgMtsdutRZ8Xoe//i8UNq1sgtgUUddoA&#10;DxECvmHvBT6Cz38B2d0HkZuzEMnRw45uVwRYOY9w507k+nCcmrVxC/RdlLJHQLguiFUNrKhx6HF7&#10;U4RjFFNAgybN4DdshLB1G/d+FwHpOiEUIE4pXjr3BFavh0WKsAVfLZppobWwQKhNqMsXWbUwew44&#10;dwaZZeXI79iO7NvfBlRXW5cc0IdVLzSMLCZvSgds/WTNpVDztjejauNGVC9dBlSc5j0EJNOCyQXk&#10;161BMGqcpfRJxo1BMGO8ndI0ENxEytnkaW4h1zbhtRnvNpkjpWgbOATBgkW2wKJUI7awff4c8qsW&#10;Il3aibRrgaRzV7uWR170tcgzdSLrZLuWTkfaachbgDjJsav6jQOCUD70/vjRyLZpi3zbNqjtRTpv&#10;22QLrErHI/rFG9ZSDroi15z05Xcsfa0ApIVxMUBcUY4MHMfK76NjZ7eRpYWmEcPZnskWBS9S9K9x&#10;45FrV4J8/2G4WXHGogpKot3iLAlvfCWqOzmyp3xTjrvSJGSuPoza+fMRblhHupyxDamYtA8vCdRz&#10;uTDuf7xqAV5R8CJF9jt5FKlFy5DZug/5D32It8rxbmqLbqgmuRb8dRYNRuBoLzIU5EHvmpxoXH76&#10;E+QuXkXtwsUItm2xhcLw8lX4Vyh7FScQzpkF9B+IsKwfeW8K/Bnk2xnkT/GfAEPFU7ziTeNX8cgE&#10;eL36IT96FPw1qygL2jB+CJEtRJ5E1cxxyIwciNSQIQDlVwBX2+iyk7wcY9tA56MqX2tjQ4A524h+&#10;4IotbkaXLsA3XaCNIf7+yEGkZs1D/tgp5L7yZXbYbY7Z6AcBgi98HvlTp5FavMS+m2ijxCIqSL/c&#10;5q0/VhO2T5tLoeRLUS727EZqmk6zn0X2v77GG/GOBRq/OIX6+xvfgFdxnjy/GIkAcWrbRW2akSai&#10;hzYa/gxAnG20Ud8GO7YiVb4aWQHifqbITuSawvxgXfpzxEhy5x7sj34vHgw5t9qmSkzu41xT849f&#10;RPrgUfx2wXwkp46QD0hTjm8kQNzx48iT93JlfeAPHkBdWEi1pk11gdekE033Uh8KvCY+lN0zchTt&#10;hY5I2nPOkZ4bN87sJttYGzqc9kGpAX1zpbQpRiuiFj+jrSTdKtsjZI2nz+BvBPohL8uOsjRjvREO&#10;HYFQoCRFnbVNtkrg1ClUL1+DGxu3I/PmNyKufrbY87ryR4ozf/kvyMB7398ivWkzMosWkp7HORco&#10;ooc2DylvtOGikaOR790PGKNoyZMRcj4ye1cgr4kCe7morf60GfyMr2UnC8TTqwzxnNlIjh0iT1Xy&#10;mk4u4p17kJutVGIVCL/1TbbGbRDrnzFr4UGcH0lbajjt0EiI9Jc/h9yhI8hMnwscPsjrUXbYXkvL&#10;Qx31+2Ts+VXzl+Y6iySljfjdu5BZXA7vDOfur1GPUF+5u7FFSQ75T/4DcnuO4dr8xYhPHeU1yH/U&#10;pYkiG5w7i2DZCgRDR8Hr0QsJaZTQXzBeFrBTm0vakJa8mE1Bnp40EUm//vBodxkwqhVtua6KIEv7&#10;oFRzfzvE7UsQ9xtAGlNutDl1y+cgzXldAeLcAR0B+GWv8LOJ4y0CY9RrAJ7ZcwB49in2QpRkkd3F&#10;53e9sfxXXoqg6lh2a5xD8PQT+AH53b+vBXAvXV1F67KUoa0d8M3AX63uAMMVAHEt+J0mTRwg7r77&#10;gfvrI+bziOOOBhz7l90H7576qBUIUmn+L7m5WHydnDxhAOBs2UAEAwaRbxTxZ4Jt0kaKnsb3vYkc&#10;/507TCcaf1eKvxWRW/PlBZunHVhDG/yca2gz1tLmztL+y61bhdyqVajmXBaeoIxepTwepR03ayay&#10;tKXDESON/yyylfQ3dXlE2zNq0NSB3pQ6sgD4syqQnKLE8bneN7Cc+s8aKWWqgEP0qRWdOuyp1J7i&#10;91KgEa/RqDn85q0QDx5kc4Hpf95TIFO/bAB82vvJkf3s1xnanerLbYCDfJJQaTAF1LfourT7Dx7A&#10;zbnzkTt+Epkvf55jqBnwLorslu9/G7lLDyNTvoE2PceE/k58xYG4oj17DYgYNG6IUGOuSG1mz7vD&#10;SOYfKxWsgGqy7YupVBWVu3lrA7tC6QwnKqoj5zrphzGTkOd8mSdPZenHYftWJOxPTulfr9Ae2LLN&#10;Utz6Tcgv9NciRS/rTn9N9xQorng/3svSt6o9iircqRR+m3b0Izhmw4YiniE9pLRx1CGjRtJ3aYfa&#10;IcPwm0evUtn5FqjCDNOQnngmBf9XP0P+P/8N0Sc+geT9H0Twnvcioo0fve3dCHbtQS1tUX8zffzz&#10;SvtJP0L+onyIYoRj2YYGupDeZxX/mQ4Wf5I3FXXcPifPnz6NNG3g2vUbnB+Ry7MphYM+bjKwecDN&#10;EnpxlyWVQvqtb0dqwzbcLF9qh/IMqCfb8/xZ5LR2066DRVBHCX3pwmElHTITb+oAWUjfOVGKYOpr&#10;A8Spiv/vUYRHyrH4WuDYZuTxZi2R1G+CWJHIW9FPHz6G+noG5wPpfdoxffvDHzbaUpEnnGsFrrZD&#10;HgJ4HT9Au3wkPAHQR48gv+8zG8cjTT1FbdV8RRvN0fL2fCb7vFhlI5v9rvfVR/bV27gB14cNQu1I&#10;zslLOG+erWDf+d0LmjPp92kM7rhesZptb3Mkq97jowBY0YN8feYUgkWr4C/fjOyb34LEr+JYUXYK&#10;Y2WzDo0MzTc2hsZcbi6KbtyE//o3Ib1iFfLl5dRZZ9j28waeEshL87n57aq3+EjrEo6X9OjAcQ7M&#10;Yynez55BtnwFbq5eB/8tbM9N2YF3V+LaKmTe8iakNm5BSlHy2TcBFAXYEMjIfB/Z9qSt7BjH0wUe&#10;ki9Evpe/FrCqD9JH8q2zy5fC27oF3uteD1y/LvZlFQ3uAMTppfvAXpunHtYi8/Z3Uj/vJJ8st/Ey&#10;ILD4RIA4+ohai4muuvFwdBBPVCLYvh0BbQ0B1xLabQaIoz1tgPxefah/2pCn2wADBpvNHs9UFFv5&#10;jQXbgnZFRNsurzlGYCDZ4LJt2lEWaLvH0juWGp7zgdZNxo2BrwOGY8Yjv2Yt+8126LAK+cUAe7LT&#10;5QsJDMs2qh/JFdKv8iwy6zYhs2I1Uo89aqBErU0qYYTjEhZHKqOZm43vopDPgq98ATlFLKc+waG9&#10;dl+tLcmvlgzZQS7JC3WQbFI33zo62lqX5srLzj60OVO6as9OXJ85F7nTF5H/xjfYGo/6iZwtQ5pD&#10;9pyllxe4iC+MV2QD6358leRqkX/zu1CzfD3yyyhD544bzY3Wz5Ndey75vaM6gKlsBvaR82jIuSah&#10;Hg6UAnn+UoSPvhLRb56wPtm9XwqFpFGqZpsdvCz8D30A/qrVyPfsjbh3L0SyoehL6gCseDyaThvd&#10;bGv5mu7Qqa3Z064Obd1ea/3kc87V8fARiHrTB+3eC7nxk+hvXEbym18Zb/KWjldfjMF/MYrYKJPG&#10;M2dOI9V/ELwOHWkPDC/I/2z2eZbzUyTf5pcXAXHSEaTX+PGI+vSFRz8/aO+i5Ibdu7Jy3qR9E9I+&#10;zNLGy6+jr36JvhJtUFvnoVzJHo1Mf5IvL12ljhAom8/37rXDjV7FKYRf+iLZ/K4lvq7Ulf+1opnp&#10;Tp9az5WpRXtZUteaz2xOU+Xn0qWyh2Rme4VH6SvTs/zC7SvVlbpSV+pKXakrdaWu1JWXQnkJAuJU&#10;ZHneNj3XbSwA4u69D63q1cP7Nm1EeukK3GxXAq9vX3MAlYbONvqmTjEH0S0guap0RUpXp5OVtyOc&#10;uM8SAW20kTFyJDLtS1EzmI+vfIyWcJ7GL9tQPDnr/rs/Zhi7fy900UZPEMskD5D+py8jNWMJvJYl&#10;SHp3Y5vHsg8zECvtlZzeXr3gdyIN2srp7e7APN20kcHvyvktLrx3dYvzCpceNmuGXJNWSA8ajvDw&#10;fiQPViK+cAaoPI/cqo3ILVmN/IMPIvzpf7MNni0MqjVyFJxj8Wcsfr2kinqlDV4+qnu2eqZX7lyQ&#10;dTkMLQVm+tJDyCxZhcyGTbZwGApUePUi4l27kO3dH0HTVoibNSXtBVRUyPrOHI+uCAuAONug0cKl&#10;Ut2WliJu3wF+y5ZWA0WIK9VvBM7qiKQd39fGbNfeSNZutE00W1jXgqEW1HRi1kLba9P5IvxLHM8H&#10;WA8ewbV5C5E6dgQ1n/002y5gn0aUf9RBeX+q9uD+GfBPn0c+/C9+CTUHjiK7cBmSXXt4v/PwLl1A&#10;eOUiov274U+ZDr/vIHiDByGcMcmqbSpP1OLVDHea08BprEq9N3oUvJ694Q8fjXjNOmgTSyffbQHm&#10;+CH4i2ZZpJuklP1s0wnJsGG2IZXMmGaLu5LTcNpMk10BPxy4qCDjWiibpMVhLZ7pfnxvMuW6P+/X&#10;pj38rj0sige0MHn2tPVB904O7kN24CDkSHO/VUuLjGFjYoDFrgaIe060RT125ti06mApSsIevWwB&#10;L1B6rFkFcO3Aoci0K0VqzCSk3vJW0poSJHprw8FAh46VtHAqfpNcJfzMFjVzaVS9+93wtmxHbsFC&#10;4OQxCAAZacFYoMtbG1a/vxYXVsUfoTYlL5+Dv3sbqhcuRXDuCuKvf4P3EgCMA6//BTb46y0SciWv&#10;ZdGguIGxsXCAOErD9Wvw3vBWZDkm6cXLDLwmoJj/oBaqzyBetQIYoU2HMhd9S3w/w53iFzjJQKLi&#10;yyKfKqrKiFHI9eqL/ETKjU4yX7yEQBExtBB5YDfy5PfMGH5n9DhEy8mzFSf5HS2gS875qI2XAsBE&#10;Y+3AcLc3NxQhztKE2uYbv6+Nxc0bUV2+hjL8CJIf/5D9C1kLS0Wac77/fXhXruI6++ht34Hk7Ble&#10;n9fQJurz+OwPVbVFgDjvynkoFXe4fBVyy9Yh9djjSJ5ShMoiv+umL0ahDvvmf8GruIgMeT46tI99&#10;qDR6SE9adAvJUGFT4m6q23CphLdtG2oVIe7qwwif+AXvpZ5ofijSUH/uvujrJnt8oue62m1AHF9R&#10;VwTf+j6ylNuby1bB37qVfThL3uNYX3mQz88jT95LqE/9nrSBLHX8ZOM14znaCclU2QoFHtRi+gSl&#10;6h2CoAf1W6+e8LRZr0gUtH8wfiwipdDs0wfhgDLqsf7wBgywzQY7cGDXpN1Eno6KvKzFd9Zg2HAE&#10;ffojHM3r7NpNPjiH+EHS7dw5RDv248aspcicu4z8P32OJLvLSEB/7YVMYYu2lNL8v/8r+eA8qhcs&#10;cvqCcilZ10Zisn8f58QZyPcbiJBzj20OKbW+AHE2L7o52J8xHZ42TWbORDJhPELaKdHIsQiUzvHc&#10;KduENKD9+Uqky1chtXodal/zGiS/e4oNcTpRvF60hcW7sovMYqBAS4dKuuOf/gDpi0qBvhLROtor&#10;lD+P1w6ku6gffp+MPb9KTi0lIedppUvNr1+PmvJ18F7+OOJf/Yr3Nxie2TJR4iH+1n8he+FhPLV8&#10;DXI7trA/DgASKZKeZH3PPsQTpyDXtx9ypFPC54nSWwooSrlIDAwnOSGfS2+PG2cRFnRwJGxYH7Ei&#10;xJUoFaIiMtOGbkf7RPb28JH8zR12iKrpel5fj5IV2ikCxdlm1ahRCDt0gt+jL6oPHAJ+rQhxhWK2&#10;lzSktEFduZtioDjZVbKx8tV45uQpVDfthIB+Iurda9GgkuatC4/NWQtAuFvAOAcIE2AmbtjgFiAu&#10;aVAf4LgrWlx0Tz2kGjRB1dBhFvHUwBY2J0pWzlJ+ViEcMR5+9z7Ur6ORTJMvOgG+7MA+A+HPnof4&#10;6BHKrIAI5EWL0EX+1tx8kXY637cUrOT5gPZadOgQnp6zEPnjRxEJCMXP0is3onYJdf2xw0gqjiFa&#10;MB/RkBHw+lE/814Rbe9ghjZHJ5pNGjVtibge29+4oYt+17AhoAhw7KcB4/ScfqD1XRHi6KsoLWXQ&#10;nD6LNl/po0TduhiQC+1o5zZsgrBFa+TbdgCU2lOHXuRrKxLR2JHwOGcE42nj796BWNGbDBh/mTqK&#10;fZXccw6VzR1ccX2Xrxmu3YDU0pXIP/wogp8pnePdWqLUMVVPo/Zv3oia1VuQXSKb/gTpWOnAJxVn&#10;kRk1ziI45wSEki8lEJXsdgHT5B8rDayAaepfocbsd9S2Hf0Pfm/EMMorx1SRr7XxPIh9bK7UpiXI&#10;DRoMb81K9qEC0VWB02lbHD2GLOfAuF1r+M0a2bUNmFIE4NHvixTRzO5JvSE/g7560F4b1h0Q9elC&#10;/TQa3owZiJSidTJ1dG/OwW07oYa6O/v5j1MrUNuJ31MZhN/5LrLv/wBSj1xBNft+c8smpKmvcyvW&#10;IbNuM8L9R+DPWoAceSRLmyDZt5u8eppjQ/7i3BELxCQAjOw70s0AMvLtOKfc8ikLtlJMHtU84+3d&#10;j2cWLOY8fhapf/83GStuM1H6quhI8EHay+aJuy20c3Kf/Txyh0/ixnxFYd5vto3S35oOp/3rkVaK&#10;1hlpnUP0M1CcKmnbgb4zZTtU2tQmHG9FgKO/rGiIqMda38mAgUPl4zXlde5rgKAR+b0T/WvOl9Lh&#10;Anf6w0ivvgMQ0IeNNtK312Ek2Y+yoS+cArasRXb0WOTHTkRWtv4mpVStgMd25gTQEUDMAEeS80Ll&#10;fFYEwhltZb/b+4UxOHUa/nzSddJU1snIzJ5NflLKefoZD+gABL/DOdmu+bx50saPj/IJ7KAMa3RV&#10;fgDtr/2HkZm+CPn9xxB84bPknRxHRbqSNNfkKSNcBzpob+qlBlDPDBzn0+b4h3+Ed/gIbs6hrjmk&#10;KIwCzFciePAS+3rBQHECJrmoXby3+Z7yVfU9+vbyAdhvHcxSu5IjR1Ezcx5yJ08j94//YOtrd1fY&#10;ziAP//Ofg3eqAqn5CxEfPGh9Lx4Q08E6gTcdME76WeOlNuk77oBOjmPoC6BmACtWyux19i2zbx/y&#10;n/wkjQl5RI53NQeLDmJrRORlo5VjcWd5ZOH905eQO1SB2jnLEJNnw0tO74ke8sEUIc8ir4lOAuVR&#10;hjR3xEeOIJg1ByF1d0RbJBboTXbaONpkPXoiop4Ku7D26cf5hLpnemGt0uxtVtoVAXWSP1M2hbPN&#10;w/6DkaaM5HVAVpEpRwvkSb7W50OGIuY8FNEPCPbsYhvYRtLEfDXRTHakov+fl16gXr7Kdl8h3508&#10;iZpF5cjs2o/ce/8WSW3KCCLa2BoZqeD+qIgydy/z+Z/9kLrrEdqzSxCsX2dgSYEVvasCf7IdohN5&#10;LCyMl8CORUCcwJUCHqqaPalsCJXkt+UrkFpO/feK1wBP/Y7j51NjckTlT2lgNYx8KLT8BS12Xf0p&#10;ypVuGHnwP/tPSO87jtqZ1OmHFOldepb0lzyo3iG3z6+27nP1HJ+zn+epC6+wnj6O9NwF8HccQP49&#10;f2cRQR0o+YXv04tVglAS5IgVfO2r8CtOI0PbIRg4EF5ZmWVcSMZNcAcIpwuQXrCvJ8q35aPW+fha&#10;MmGRavk6ph2uNNf+wEHI0O7KbdwK713vQpJOkWU5T4lvTZj/8ovjHv6N8si++53ITpgFr3Uni1gt&#10;3yShbRBNo31gB3GcX36LHoU9DdFIBxVytGXybRQlrpPZPJbdokUbzqVtkCado93bqAsKc0wBaBpQ&#10;1nwBYimHId+zw42KRli+EjcWLUb20UcQPPFLa+dLg6J15a+2GJPyD+cAzVuaBqQvDewWx9QLbgUj&#10;1ikBRVoOOOvzUWm9E30WUVPZehx/oPnD9DtrXakrdaWu1JW6UlfqSl15yZSXJiBORqeM0MLTNZvW&#10;uQ68rB4a33M/PkAHLXXyNGoGDEVVpxJg7Fg6gROhiFGKHPV8QJxea1NKqeyUKinWRvFUOtMKtT55&#10;PJ3tSfB69kV1lx64Nn8ear/wWbt3LGNYgLg7FsRsvcPapieqL3zR0pzSW+D6s7h54BT83kPht22L&#10;aORQtnkGIkvDNwnRsMHwunVFvl17W6w3UJwW3guL8EUgj0BYUffOQLs2iOs1QtihB3KzF9LprUR4&#10;5QyS8xVIDhzCzfnlyO46gsz73+9Sr7AN2nTU4qDzBUSHF2NJ6S+hOI/HbUK7l+q13CjrsV5HdJ5q&#10;aixF17V1W/DsgsWIjh+BAABGy81bkB8wGNlmzREr+oJO5ynqGMfkOYA4RQ4o1QJFd7eg37YNopKO&#10;8Dp2gNeug4tSoMgMnTsibN0MAa8V91LK1NUFgIYWWu/YvBAg7rwW0VQroVP2mVVrLE1d9aOPIPrV&#10;L2wAdcLJxYUq8HShuAXg2NI+WN+1SP6zX8B77DW4Wb4aOaVqrTgBpRz0tXFeWYH80nLkh41Gtqwf&#10;4nGjgWmTbCEGE8SbikRTWOidOIV1AoIB/eENGoy8QBUHDlofYjtNfw4Zynd66QLkN2xGZsw0+J16&#10;IhLv6rSoQB4GchUgbgafF6K/Pb/qXjplrUVkyocWhbOdOsLv2Q+ZcdQBm7YjP28x4t17oAh6ltLl&#10;bAUyU6Yj07ETsk2bIO5EugtUqg2r7j0oM93tZKVFd9BGjDa4OnYEWrZzaR4UwWvKZNMj0RS2dfx4&#10;ZEq7It2zN66VrzQAmkmNhWkXzd1SoFE+ItU5BkZv0l6LmtqQyH/tP5A7dx61i5Yi2KIUr5Wkkxao&#10;LrpF4cKC6fOrLa7apgRfaxGe/KExu750IZ5dvRr5170J8TPPqjW8i3iAd7OFgr/mIurb8qOTbz6R&#10;BgiK4yT97/vIfPFLyJyuwG8VYW3PfsqbFukpB+QjbeApEqI/YAgCgYsmTyCvCnwtIETh5K74UxG6&#10;BMQYPwn5MsnCEPjzFwDHT9hCpACPkluvvBzegkXIr9uIYA3lYdZsRPv32oZFQr7QZobbDJL8FzaB&#10;Cs9t402L7uQTS4GhzTnyT3L8KJ6evxC1Bw6j9t3vAbJpZGMfHvtp68Tq+82byL7j7Ujv3otrS5ax&#10;XafZHi2WClBW4Ku7qHbC/wp/c3AfauctQmb/EaQ/9lFaIhmjtE5dmuoxor/wxf/xjyk/V1DDe/t7&#10;dsBSQdpGJas2q2zDhc9/T9t/f2XfK88ht34DrpevQvVjr0T4zDO8ky2lsRY68mf2R1+/Nc/whZ7r&#10;5Kpt4KhKP1yrQeb1b0XVuq2WAhanjrHt5D1tal29TN7bS96ajqC3IhQWT9eT3yZNsg0FRcI1gLD0&#10;MvkvGUP91LcfwtGjECiy5ciRCHv3BkaNQDRgoAEbwvHjEMybjnDCeNQK6DB8KK/J3+oatujuAHYG&#10;+NE9xoxGuqwvcoOGIVm8FDittHln2UbywJETqJm7BJlt+1H92jch+s2T7Ko6XFf+dJHlUViwfep3&#10;SL3ujchs323RonDqpNsI1IbrmVPILV6A9JBhtBP7F6LETTRbN5zG+XCSNo2c7SsbWGm0/GHDkdfG&#10;v1LF7drpgGeyJQRU2buPNvB83OA8mf3kJ2gHaqHY8afNVuJNe+6q/kqH5I2HKQ3pGtS+591Ib92N&#10;9PxF1D2HbXPvzwHWus1C6q5zZxAdOWB2VubISeQ/+GHTXWanUVZ81jDyaJNV48Zb3o1ruw7gmiJc&#10;Hj/E31dSL1JGLl+F0rzHK1cgJA/X0j7LDyJPTxAtyNMGhuCjgHDiadoO0fARCDrTZmtNe7lxI5dS&#10;krZz2LY9ovYlSJReUcAg+/0dNoh+X5CLYlXaVHvO6wb9SHPaFtW0Dzz6L/jpTwoUdH+fo0/qyh8t&#10;DgxHepEXnBKNkP7MZ/CLPoNR26gxwvvuQaIIb80EfhPwTfUPAOKaKcIUx1kgsvtZlSq1/v2WctG/&#10;twGutWiFzFLK3fkzTuY0vxo/Uxfv3Q2l3Q36cGxp34J2YDKaOpF2pz9uEoKVq8nHZwtzM38jnhRQ&#10;Q6Af/j5RlGTx+nnO2+dot69YjZqVW5B55JXkj/+G/w+fRP7iw0it3o7aOUsRCxC7grblmAnIK+Xx&#10;sCFIpk+EP30C7ZCJSIYOo79Af0IpIevdb1HhBHhDK/a5Of0SvRYgjs+t782bIW7SGH4T+oVtSZNS&#10;2sDFQyCUgbBpS/itWyPbpRS+0ghTxyQjlKpVgAzONxPpA/ToBX/kGESbN5E+shfOQ9HaPB3ikF6h&#10;PMcFwJVsifjoUc7PtPf3HETt372PMp3TiGpY/2RJ5I8HHrzPfwG5k5W4TrvG27ON+lBpFAV8v4qQ&#10;Pkua7c+xz36r1rYRbBG3DZTWmfY87XtFGONrq51LEbRpjaCkBBHnsmTSWOrLcQhnjkNC38Yv6QGv&#10;tA+yw8bAW7cB1xYtRKgouufPcRyps+h7eYtos3XtAr9lM0T0xw0wS9/bAHg96Of1lN+ndqiSttqs&#10;btsOntJ+DuqLeNo4Ay0n02ZxPh6LfJtO8Lv1Q+3WHYh/8yOyeNbmgdqP/T0yV64iv2s/0tR16cWL&#10;UL14nkUPzS3kXLtwEWqXLUOavJfr0R813dlu+iXJto3kw5McB/oTxoeXEHIOsTTZ7IP409L4yjYy&#10;n5LvGwiF88yp47ixrNzaUvP61yF8+nc2ISjChvkStkaiwSmMkXu46xL+4glkX/5KVK1aidSK5UjO&#10;KjISx7KSvET7OkWezrSnf9yM8qoUcEpxK1/MeLQz4jbUzeTppLFAn3zk84jybBHj+J6lC5YMkN+T&#10;hk0Q1GsIj7Ifl9H20fqPDkXSJqrtQ19xhKLDLUNySocEeX/KZqLIvCcPw5s/F97SVbQFt8FbtR45&#10;8nBy9CBpRn/ysg4gXeV3i3QrVON92uh32tACwqmeOUO/dAtScxbS19uBLGuK1/d0YOz8KYSXKigv&#10;9JEr+Rtdt/j7YpWfd6fPx+eRIv5cOGntrF26FqlXPg7vyR+LyrfHyKr0psG+THvqTc0/Bq6hbg1+&#10;+ANkH30Y1avXIbtyPXmngvcRv1C2r16CIr4ar5ifQX6yvgpsJpDVBcq/5LEAtjhzFrXLV+H6giWo&#10;1WHLnyvCsrvn3RW25+c/Q/qxR3Fj6TLUrFhlvomB8MjDIXk6Uto/6lbpGQeIU5sE/JJvdcXabJHh&#10;Cn5/etUG3Fy1DulHHkL4ox+SDLRurDmuTWbvyB6PSLfY+YO3LR8P4W9+hdTjr0P1ui1s01LyLOdz&#10;2WSF8dfBxVDAO43NxcsWcdHWbirP0q9bi3isoir3QzKKunTSRPqOg5ArK7PDJdGIEcjzs3D4SH52&#10;hz0hQBDtC0WiVwStRJFsR40zoH+ednp2+DB4/QchXwBKY/wYhPwsHkY7fzHnL4u+yLaJJhonVuMd&#10;yTprwvYrOpwOeuW2b8fNpSuRvvIwsv/xdQcWYNe1JurgBXyh10YT/RVd7qaQy1JVSH3g/cjuO8B5&#10;YC6SwwcN+OYpor3xuWh3AR51kx1cFJhcY615kzznoquKrqQ3fbN4/37cpC+dOXSUvuYnzWdXdDgd&#10;57W2qXnWULXxbtv5Z5TiZW9d3t0w/4tfIvPoq5FaUo5g+XLSWOuEhXUazYt3yu/zqkWIs+wdkjF+&#10;93wlvO1ac6Qff4x28df+kzzqDjda114CxdZTSKBIIFO2Orn2FGrf9Abqvc1IjRhqc21GviT5Nx4z&#10;1tblne/Kana07PPb7yXjJ8AfMgKZXpSbESORp9zUzpyNLPVA/mv/zluQNryVxNjW8l8CReyjNXet&#10;Bfrf+jaqF65BprQXPB2QnjCWfvc0xOyj+RmiT0E3CAx3a9+DnyVjx8LvSbulQ0cEbZXGnfMmbY18&#10;4xbIduyKWn33DP1I6nSnR4uAuIvUlQVdoPfJd/7OXbixsBzpYyeR/sRH6exlC3xeV+rKX3Axwafc&#10;s2oG12ygNUgDtYcekEshufEMwp/9BME3v4XgX/8D3r98hbrjq/C+923apT/l59eBDP2TgL/h5cwm&#10;qCt1pa7UlbpSV+pKXakrL5nyEo0Q52xZZ3omWLtpjXXgnpfVY70f73zDa5H9+w/iBp3DGkVI611m&#10;zrItEE197oaUqnMUlVpmkm0SJlNmsE5DoJQDU/mb4aNQ264U6aHD8PSRvUie+U3Blk6QxCGd6dBa&#10;4tx4FjXMDGPXwhe08Lpa5LDTjbx+9lOfwbPTZyItZ1apJMdqI0KRLcYjmaBUWT0RlJbCb02nt4RO&#10;b1cBeJSek49aNNZrLcgrOpxSurRogUzvgYj3HUZ45TLiixVITh9DeulSXF++CpmXvwr+f3+H92YL&#10;2G9tPLqeun9WXoRu/+8XdopjLcfJRtv6qFd0hAoD794Kkf+v/4PMQw+jSukkVqwETp+ENpP9VWsR&#10;jBiFrNJeKOJAK46JFvC1IdO9q0UJMKBX90IKW36mxYqwYwckPXsg7tvH0tVFrdsDilbQvjXC9i1Z&#10;eb1+gxAu5b0KC8/FBUJLW6JFaZ2eVaqZykrkd+7A9fkLkDp8FJmPfxyJnL/ILfgqCpEgl65vrk+q&#10;xX77xTcyeWT/4VOoPXkcT82dYxGmlDol0r0vXUC0ezfCGbPgDxqKoP9AQBEitEgjYJpqUf4mT0Uy&#10;ZCiyPcmnkyfCW7/WNgJsEVY0272L15+F3L69CN76DtScOIf08DHItGyOqKwPDNymKC7TyPfa4Bfo&#10;bbKLeiPA3XNORmqBSPcT6KhnL9xo3wGpSTOQU1SnV74KNeu3oXrBYsSHjwBaHL94HsGWrciR7rkW&#10;Ah624pgoogTHqGt3hBwrA8QptZI2uEpKELZphZhjE/TqiXjCOLZN95xs9w7LBqK6fSfUjB6BKgFC&#10;lKZW8kN6JoniccklL9BX/rXJOllLOoZv2j864Km3vxlpjqHAD/F+Bx60xfY/sHiqhatbC6ta5NaC&#10;/NlzLrLOsiXIX6pE9l//mU59WGiLa4DbgP9rLrek/Y7xkA4gnaLYgB6iT/z071D7+GO4tn4Dri1e&#10;hujIUbe4rc2Vc+fgUQ+EY8cj04t6drgibpEfpk+3tIW3IzWRPydMhTd4OFJl/RCQd0IBHrUxJjnm&#10;+HrbtuDG3HnI7jmA8A1vRHL1EVxfuYp6phzJMW24XOb99H2O76XboDi36eJqJJDeFfGEeIPfP6VN&#10;9hXU7StQ+8hVW+jRZpgWhiw2ntQBH7Spmf8//4bs5Yu4tnQ5vFWbqNcU9eCcbWw9n+d+f9XC/XkD&#10;YlYvW4wbq1aj9rGXI/jxD3h9ATDJgqKpY0JR/QUt6kb4298heOSVqNJp5g2r2aZC228B4hSFQNFH&#10;pDuf3/7fUyVPpwU6Ksez69ah9u1vM1C0GEOco3s6Jik83mWRrBvnFeYW91TjwUraaB1PL70v/wuq&#10;jip6ykJ4G7VRepZjewkJdaeeh2uWIxwzHtkeZXbKXhFPzOaZMtnAmAZK1kbaxMnw+/WHT10dzJ5t&#10;kQ2VxjEgL/pKkdejF+LRYxCXL0ZyZDe8BfORHTIcmT69EQxXuhbp8oJ+13MBm8eOtZSt3sABtKtm&#10;ck5QBArqPfJQcvwEsotXoGbpKlSfPQvva//G/ojjXvhx/3+zBAhjwUf1NEHmy/+M1LmznBMWIdyw&#10;wUBettmsjcPd2+BxbLI9+xaAWhMtIrIOfxSjitg8NYW8oUjIvfvCHzMG/pKlSM5VONCKALcnzliq&#10;4dSW9ci95tWIfvlzx5tkVEUDMluoOIL6oyobmY+SawN0ci7Lf/PrtI8UbXIxahVNSZvpsk1+n3z9&#10;nqqNY0XlSY4dQ6a8HNfXrEX6FY/B/wn1iOZQCof2820DW4JCmyz9n99E7ZVHcGMh5X71Ct6TusvS&#10;l7GKJ08ehEfezk6YiOyAwQgVKY40UBpTRVOxFESyM0ZTj1Mmol69DWwh8FTSqgX8Zk3gtWpNe5rz&#10;vsCn4+k33CEPeq7qUmWzFuWkIH/RkDHwevaxyIu1Q4YgoAxHP1JkrNukLNa68qeLoxP/SleyGjDu&#10;5rN4gjro1xqvevcgrlcPSVMBv1oCFh2uCIQr1gIgTuCwpk2Ahg2R1K+HsP59SJR29WX3Ile/MarL&#10;6F+ePGIb1JbilPN1pA1EbcqTt4Nly5zd37sPkqEc277UqYNHIEP7WBHfBKoRICZRis1ChDiLgsW5&#10;2iJQyXY7U4mAcl01dwlSR84gT79PkZGSdDXSn/4MsldejqrVW1A9awG8ufPhjxoNn35v2KuXS21N&#10;e0IHMpLBQ+HRf4gbCxT4MgP6oU1roAN9CvY1bNQQUZPGru+KmsfvCSQXNteBkHa0c3VQx4Hhklbt&#10;4Tdqjly3UuQmjUU8ewZlZxhyfQZQ9xeiEI0fZdFxo1HjEQgQd1UAIoGutKEvWZZvIqCOwDLs9+kK&#10;2gblqKZNk3roMoIf/LdUyl0XG3eOd/jbXyP16ldRV21CzZJ5SA7RThYg6eJVxEeOIz1qBHIdOiDf&#10;uCnijp2cD6Zo3QLC3QmG49yXtG+PsFUreLT3A+pHHb6JpgtcThuNvkGqTQlqR09EzeHDiB+8ihtr&#10;1yBdTt15/Bj7xv5xPGOOc5ZjH7ZvC69hYyQdeS/5DDr81F0R4uRTFGppVwRt2sFj+yL5FmNH0kac&#10;5NYpxo1B0K2rHaypmjEXVR/8AJVvGvGTP4f3lrejZv9u2oPLyQdzEKxea9G7cYz+TCV1rCJjnjuF&#10;+NRh+Fs2Ij1sJGpKeyDbpQdthNGI165yvuqlSwbk04EqAXW0Ee6qwJouvbzZk5W0JalH81s344bs&#10;gTNnkfnSl0h/6lzNCdT9FvOXvo2bKDQ27uFui309HyL7yY8he+IgnlowB/ltO3hv2WuaDygL1NuZ&#10;brQzmrREJBnWmHGsYvOlWTt1QtKypQO1kr8D1lBguFZtTM7jRuRxRYlr3ARhvYbwyRNBJ/rcY4ZR&#10;N49DPJK80quPAaXzc+Yi2LvPjasB0Uifc2eQWbMCNxcuQHiCNtdb34nMmYu0McuRXUnbvOKY6YKQ&#10;eiGmjDu/3M1lNp9JDsw/4/tm66uS3ocOo5q2WPXmLfDJy8Gb34rMrkOonbcEodIz22FFzmNneR3j&#10;s9vXvLMW/T/TK9Qp/q7NqJk1H5lDx1Dz6Y9TvmpJZDdmenBDJCijjsEV3pCzw+cuhRj/eGmkP/p+&#10;ZI8eQ5VSNCo1MflBICSBlWztyMA6Gic9yg9xfVR/Fe0Sl6njBADbvgs35i1EcPwo0h//IOB7RVz9&#10;XRW3ZOGh5h8/gqDiOGqX0D/ZXGiPAYfOmq6xyNjy69WOIiCOvKwoR6HAejqAR90UCti5gPrn4GGk&#10;Pvo+xEHGbBezuQvVaCQ6JAKCCXhUsDdMV/FVlEfq81+wg7lPz52NQBGcK+kPakyk/6TbDWzC1/Q9&#10;xBuKyKb3EuqKgHyW7z8UQZ8+wOAB8Pr0gkfdEy1eCH/BPHgjaKfRBklG64DDDLO3zY7XOqcOCNKv&#10;1JqL35u+5NChiObNgL9oHvyx45DvQ308iPPQgP7I0+aPZJfsYPtIA6Xp1UEBjZFrq/MVLdqagNmc&#10;l6LDh/D0woXI7dmLmne+F/HNKqOFjYNsL9JDvopeii4ik+Ofuy/5734L1Q9dxM3VkiHZa6cdYNFA&#10;Y4rM6MDUBnAUDaULCgeaDMhH+qrqsFcN7dhn6M/UvOqViBS9im0JI7XPrXGonYUBZbVXL2wRYVh1&#10;daNFkRS+j9THPg5v/16kZk6nnS7/SHxKPiCdbd7XnKiqsbizss8Cyofqu8Zn/z76gHOQObAXmXe8&#10;C3F1jRsB+Yt/Ju3/9wpHQwe9JEM2FDEyX/0KsuxnirZFbuwo819z/QdZBP2Qj4r+lowZ6yJ5qtLG&#10;iUeORjh4mK3753r35+uxiGjH144fg/zu3ah91zvoo5NndRsNDQXXgfH+8ovIIvJYa6urUfXI46ga&#10;NRY327dDPKCf+XI+fQqzFeR/FPwNrTEp/bJLnSrAIGk1ZKClb/dacW5s1wox7b2geRv6f/3hb9po&#10;vqPNGVobYRVQ3g4tyK6VruS8l5B3r9HerNqyDdWvfwPtrl+51qmBLxW2qyt/pcWUjD3TX9PQSYjE&#10;yyH5za/hffELyL39LchQ/2ZPnUX2eAVSpyqQrjhF+47P9f573oPgX7+K5NrTFEyfqvbPcFbqSl2p&#10;K3WlrtSVulJX6sr/ennJAuLk4zt/K8bajQ4Qd9/L6uFl9zbE69/4GuDZ36J2xw6LulDVviMd5CHm&#10;INomlTmJhQ0pcxblPE64vehsgBo6kDN0ymw08iVdkevSG6lZs+B98gO8sW/RtNw6h8AqWvZRS/Sv&#10;0LDnrHy8gIX3VAhnwWcshVrtdVx/sBLZcSMRdOjOdvZHMnY82z8OmDoO8YjBtjAct+uI2EBxJbZg&#10;jB7dkChKnBbgO5I+LZrCb97QQFnx/EXAWS3K0Ak+dRrpVStswTt/6hRyn/o0kE/x3p7b4CwuXljP&#10;C/19Ebr9v1402LHbsDfYkvWxsNHG/3qw9WSBI/NVpNNHkN1/CDdmz0V23Tokh48hXrYK4ejR8LsJ&#10;VNUFccsONiZJSScoxcstQJw2Skq7wm/dzp3e69EDGEr+HT0K6FOGpDXHq3FzBC2a8Xcc184liAeN&#10;gL9Yp0y1kaaFS7foawuEl/moRcJzAsPtxs1lKxHs2YPo9a9D8sQTxrVa7FW101F2BrEIwioU43UH&#10;0rD1NdIjfvY3SL39dajdtQ1Vc+cg3LLNRY3Sydwzp5CsXY2IvKgobFH/wUjGjXegNZMxPk6ajGj4&#10;cHi9BaoYCm/RXMQnj7L9F5BUXoS/Yzeq585DZuN6+K98DPGvnkD4zW/h2qpVCMr6INuhHcIBhWgu&#10;tqGvhR5FPJrJ5wLEFRaALLqLQGmU5zFjke/ZFzc7dUbN0GGoPnQc4HXz//YvyDxwFSmlVRMdlQZG&#10;i6+KtjN1MmJF6GvWAmFLjkepS6mkdKmRZEibVqWdEbZtB79dayTduli0xnAGdYpABmPGIek3GOn2&#10;pUj1YbvXLkH8L0oPaHEeTVUo9V2kGHx6QVpb5XONho0Jia61d4QBvP/+T+Qfewi5tZuQmrcMsbW1&#10;AkpD+dyFUy2kigcKr23x9DySc+dctIFpHLMd25F775sRZ57l7cQEuoc2kd1Zub/m4hb1SQPxuw2B&#10;wulrsZ9SYDSSzHNcIo7dv34FAeXs5vKVyCxZZpuhBtrQ5iJlP5ozF/4wRdmiLA8b6eaX6QJdkzcF&#10;ihg/BdHQUcgOGIRg3FgkyxYCFSecLFdWItqxCzcXLkR21x54b3gj8Jsn4H/h80hffADX161H1aoN&#10;DhR3VpsGbuxvgeFUbcNAG2NnkVw5B4sWeaoCwcoNqJm3mLr9OPyPcW5L36RouxnN+q79HvKEab70&#10;M8i9751I79qH6ukL4W/QJs9xXquw0WP19yzeW3UbF8np0/AovzVLFiFz9iSyn/sEL57l3UhH3kd6&#10;9MVKX2LcnM4h/rv3I7d9K24uWQCcoPwb+EBROiQrV/j6Ktv7+/txi563Kmm6/wCycxYid/QI/C9R&#10;rgPpTwcrFh3thcmzXtxNkd4tWBX6nao9GHHsU/VFl4tuPo3se96B3MGDqF28EB51MSqd/hTYLzp7&#10;mGNcDn8k7Zi+fZFXmtNx2swXgLhg+1AvBoOHWkShRJsJa9ea3ovL+buB1FsdOyPftZdtnOHgXuAS&#10;dfs+Ps6g/hgyCJnevRwoboLAv/yOTudTz+b690cwiPdTCs4NvKZ4r/IsosPHkVu0CqkFy+CdqUDm&#10;E+9HkrvJzrCjhb7WlT9WyAFJnpXCWeSPG9eRe9dbkd26ibI5A/5mpQYlvRVBo/KUpZYLh41CwLlY&#10;G6RKq+UAccUIgZyrRiqKHHlEoMg5sxAdULRUzheXryA+cQ65pWtRPXsOvIpD8L4gQI4ORbA1vL+n&#10;+ck4Vhqx0CZV+5xP9J/VwK6ZKmQ+8nfIHjuIqnlzEazbQL3FuUvz0/+Qr+dVfYd6LT59HNmVa3Bj&#10;1hxkDh1B7h+oR/xa6qnAbajZxKo28I9qdTWCD34Q+QMHcHMudfH6jdSvpI1tkp/htU8jOXIQwRLO&#10;zZQHv08/0qIPdfIgxGPF25zDR1A2+pI2pB8U7bNnL9pvrVlbIGjdEvk27Whr96adpnm/IFsFH0Op&#10;nazyPXvfAHGF6HzDR9MGGoKE44Oxo5GZOA4haZ789GfsgCNjUd5fiPLc6+jVC3Xlv5xiGlSMIH4r&#10;dpHzdPCVz+CZMcORbdwQ4f314Ddo5MAwliL0TjDcHYA4RXPW5/xNVP8+B6a752VI7uHvaYvH5Zzv&#10;L52xVOCe7GzOIUqPaCnyFBHt4D7Es2YgLOuPfFva7pY+leO+cbPN7YoapdSakQBxtEFjgUjMhqdM&#10;6Pe0Q8OtO5GfswjBwSOoeec7Ef32d2aDmPD5KeS/+VVk3/haiyxYs2I5svNmo5ay7HXoDL9tJ/Jl&#10;L4tyrjR8EfW816aV+XuB0qa2bkUfsIP1M2zYALHAf4p6qGhajQqRtNqQHqX8jkBinem70DfxG/H7&#10;bdojN3wgsG+zRRlTNLxcP0Uh6sd5ZrTxs9LFKm1sQn88Vrot9U2b/WaTXLbXsVIonqQNsoK2zPwF&#10;7McRhJ/5CF3ttJPnu2RRfc3MhzAH/1++hPDKWaTKaTctK0dwTKmfHzIfKVq32qKfBi1aISfgn3ww&#10;RYm7ExDH15YqtY3zmyPaZomlg5XOnICwf1/kWrVlfwfj+oaNiL/3dYSf/TjyR46Y35dfsZI2GW04&#10;pU3lGCZrVlg6cr9RMwRNyFcdFLVdfnh3jg/vpyratu0Aj/SN5adT/5hvI/9lDPVEjxJk2rawqGjX&#10;5GulryN65nfIv/Vd5JH9qKVeyQiEdfIgdRs/J32TBx6kLfgQ9TjtGtFch5Yu0lbcudkAfl7HUuQ7&#10;lMIbNRbx2nXUi2f4O/JuAXQS8VFAOFzQQQEHdHL+5Fnktm3H03NmI0sfLX7rW4BnnnZq30SvMCck&#10;Am5rbhC/uoe7LRJfM3t++3OEb30l0js2cc5YzL4qKrKikbGtpw8jGk0atStF0LQF/DZtSDvSUmOo&#10;sRTQkb6iRYarXx9ew0bwm5H+SrFKn02yHQsoR30Q1m+IWFEDB/RDQr0fkP65Xj0R0j5Kps9EtG0r&#10;6SkAp2jCeroCuU0b8DRtycyJo8jTtlRKRv8jn4B/4hSqlpD31upQnGx5fl/25e8BxJldaWA4PtJ+&#10;Dw4dRdXSctRwLNMPPYDgu19D9JMfIHz8DfT7tqOKtl5wYKfJjsZYkSXvvKauZyA7+f72KGDaeeR2&#10;78QNzrm5TVuQe+2rET/zS5KX9qoIrSHSuNlDaL6OzebFCYiCJdnyWG194Fc/gv+ax9nG9aiZuxDh&#10;9h1IzgqIL8CSbGm2SW0TIE62tYA9RgP1mXrg3CkEO3bSx6cvsGot4te+AvjdT3htRXjl/e6ymIon&#10;w0XPkkde/xj7thlV1JUCtmkdwkWiI00uFkB6su2tXQJ3FvhZ/sm5Mwh37qJPvRD5zbvhve71CNlH&#10;2d2y5bW0U6SREcmYUw6S0m+SIqKTYT9lvdNfuv4UvDe/HvkdW1A7Zz68rbTNtaZAmyy+SL4tgrnO&#10;X0aoqFVXHjAwoaIuxRupTxRBlHxsByL79QfmKrXmPtreOxFNmwaf+sjvPQAJ7Q2lXy8C4qCI9LRX&#10;PH7u9elPe2Y84k0rEB/ZjXjxfIsIl+/UFV4X6p1R1NGrykmnE2yPxo1zVxEQJz9SfpFF/RNP0W+k&#10;rXVz4VJkSWMdrIr+69uki9YiSQbxTiSOcYA4kcroJjKZUr67kuj0RD6Dqo+/F8GF4/RP5yG/Zi1l&#10;7RTHjvwuIKHGsShHNo+4Kl63SHsCWNMHT69ciZpFztf0//nzHC7ftcf42UbJtdFuzAG0Qb77tt5d&#10;0V0KdjHLrdurPvkLBFrLWb8K1+bTp6YvWZRhFyWWfnzh9XNqYX3P9PPRY/SnFiO1dAnyL79KXfEt&#10;3qSweuOzP38G7f83i0X0Ddlq8RGbbK2uugn/ve9GuH8vfeyZCC0S3HSLnKjDW17ffsgKrNyLc3FP&#10;2jV9ypCX3dN/AKIhWhvkvEB/yJs6Efm1KxA+TPvqO//FaztdZoNA/tU6/kumsM1OP5J3v/1NPL1m&#10;pUWP9JUJZvAw+hhTEM2cYWuft/c4SLOpek+P1BFKqTqBst+PNmHH9mYHhrSFI82hWk89TX9Iaxua&#10;r6ifHCCOVXOVwJpnzyDaqajE85FevgpZ+is66CR9KG434Rdt60pd+QsuEiPpSRMngaRTGYt4Wv26&#10;NyJ3soJ2wFZk5sxDdsESZBcvRX7JEniLaB9wTqqZR96njZGuqETVW96K+Jv/BWTSvFAd49eVulJX&#10;6kpd+csoNr/9hZa62bKu/KWUl3SEOFcSrN+wthAh7j4+3ovXv/kN9on/2U+jasEC1PYbhNo2pUiG&#10;KMXAREsngKmz6BBOh6VsLJyqjCy9Id/TwtLkicDYEfC7dEa2dSfcHDkO1TodVfs0ryywUKENidw/&#10;W3rQC/t3q9jnxSf6jrzEYtXroinOWvxusf6P4j6wu/HGurdb54jh/fxHeFabgiOnINO+O7zSEiTD&#10;y5BMHmNObzKwvwGtvLbtELZtg0TRADqXANoEoBMdNWmCsFUz5Lp3Ql6pHY8cMuBCdPAgbpSvwG+X&#10;liN7pgLe+94HVNdaU271v9AFPXf0sCa5xhXeuPWWvSr+USnSxH3PFqSKz//HM37XFqwKL+3a+r5+&#10;r91PJfPQopMAA3d8jdX91XeLNFe91Zq7LPwu76+r65f2U1WtTBQu595SG7KIq36N3DvegdT+w/id&#10;NkcEkpkzE9HoYciX9QQGDETSqadtfPgd2iHSifQuihbXhe93RMSxyrftgLwWLYcMs0glyaRxFkEk&#10;bMvPG7eE37wlQgHpevVCOGQE8kpJp7RNAsJd1Mnn8wivaFOkAsmJ4/DXb8a1eeXIHD6JzKtehfBb&#10;dOBsAdMtDhn5n0OnO4q97fquxU9H5Qjhj76H/Otei/Tm7UjNnI9wzXrExw/DNpgrDsNfvgz+mInI&#10;9RyAsO9ggHKUKHrKWPZlyBBk+vRBbtRI5BfOQ7hvFxRlLjl6Evl1bOvsBUivW4v8Kx5G9r++wQZy&#10;nOm05j75DxalSnJd07YEoQE5RlC2ld6Y8jxR8j21kBZO8j2ZcqATkaR9126obtvWoj1Wb96J6Buk&#10;gUAmgYfqT38W+crLSC1ZYWkpox3bkJw7CWzbbOlPcx06wm/WEknLQkSN0o4cL8paSQmCtu0pX+2R&#10;794F0WBtYlHPKGXUWOqcXr0Rtu6ATM8+qBao6W2vpeN8g/1xp6hFSse3pLkJknuv8NGt911wKL4T&#10;5uH90xeROl2Ja4tWoHrJYgQ71yM5q4gUlYXFYW1eXUV0SdVthhhA4vBheKvX4MbM2cht2YXgta8D&#10;fvlj3r2w+aEbCuxFmqhFhWb8VRZH+wIFOFB6ZkvotvLP/6zSx7FS5mQyyH7sk/AvXEDtiuVILZiL&#10;6MA+txklWdy1C/n5s+EPG4KgZ2/EAlUIZCGeHTeecq0TzZSRsRMQLJyP5NAejtkp6uEj8DduRM2s&#10;ucjt2IPsq16D4PuKhMQ5qKYWtR/+KLIXLqFq5TpUla9CcPAQlPLHTscrYo1SrlmkT7ehmVxSJLkj&#10;iI8eQK58NTLzlyN/5AT8d78DydNPslOBpSyx6KfSrXyUbvDYc+v7b59A5s1vQWr7HtycOQvR2uVw&#10;KQi1UEq+I7/FrKEi3WgjWJsT0kkXqQ+O7qceXIqbi5Yge/YMqt//LiRVT/M+LiJdUaXHhjYX0V/Y&#10;4jZt2Kuv/QeyHJcq6uRIwJhzpBPbmbt6Gf6lB6mDSCfKkehnG7/ayKMMafMhvHoJwQOV/D4/u3iW&#10;3z2J7IqlyKzcgOwjjyP6+S+MUpqRpEFNXiXkqn9Wnwqcpz/6rRV1QO9LWxTfDuH/7IdIveZVyB7h&#10;XLNoEXKbtyA5o7aRD66yrScPwV9GHTF6NGqVPqZsEHXhcOqmsXaiXqn8antwDqEexpzZSHbvQbRt&#10;h0UDu6HocqypYaORnzYLwQbqd46jop5g0wa32TB4KLK8btx3ACDgc/+B8KnrcprjtPhevoTzzx7+&#10;bid5eQMynINqFq5F7vRF5D/8YSTVjgcEmLrd17soRlsRyBHJ0cXV4ru3nrivuHrrPf6xqpG6bUe4&#10;53rfPdyqVnRtfc7fPK+9f+Drf1a53YM7q/unW6mlqnHMdhb0kB1MkP1DOzD/N69B7abtqJq7GN6q&#10;NUhoy1m0DOp9zF+McOgopBU5YehgROOUjmuSASSTYSOR61OGmgH9kJ01A/7ubeR5ysC5CsQHDyBV&#10;vtylHzx2COEH3gXUVlmb1BYVPbpXBYIUicCXccA/BZK6T0NET/0aNW97E3LHjqJ6zgKEy1dZNA+b&#10;pwTqV8o1yZs2Za5o45OPAvSyxuyTQB/PcI6uOXAMuXe9H7im+ZQaitXI4Rpk1V5rjn/ySURveTty&#10;/M1N0idPnalrJQ8oLbV0Ju2mI8cQrlqN/KTJ8EaNQKZ3T/JyN0Ssng6OCBjTvyfiQX0Ql5HHBZih&#10;jSY7LOipFOo6vDAKyTjaG4rcMolV4H8DwWkzTxEaSXMdviHt88NGINWL8jKUPshM2kALZyCzeiny&#10;r34V8Nun2HBHM+kUM9BML6tP6qB4QFWf6b1ilf7m/MB5KeL3Leqv8YrzWwRPEZc73aQNYp8v9IlG&#10;0HG37uFuVHiuYoS847VdTe0oVteOW7X4pPja3YL1zjf0Oz2/m3K33yvehn91C1a7E21dBBlk3vBm&#10;XKMtmm3UAv599yO6/x7EDe9D0qyRHQwKW7ZAUgTEFaPDNWmAuNH9/P49iO67D9HL6iNXn/b3yElI&#10;jnGeJn9GVwsgdM4tOoiSCBCnOeLsCfL3QuQH9aNv1tmAaf7EGUgOngDOcH7hXBlx3gllr115CAHn&#10;TUW+Mbud839241pUL+Dv9x9H6m9eB482twlUgReMNziq0e+eQPTFLyH/5jdbhKaaZSuRGz0Z+d6D&#10;kO3eGx5tWEv/O28uQvKjr+ifbVrDa8p+t2pl0cEjiwhXj/29H0nT+qRFE8QFQBg6dzTfJG7RCn7D&#10;xvBl77JP4YYVZqug4hSCdZvgT5mJ3EDqlz59kdC+j5SGW6Dbfbs5nwqwILCgbBHZpaSPwBi0lXJL&#10;aRvMW4DcyePw/u7twM3fsGeJixrLHt5NETeJv81HzlbB++jfIn18H67Pm4M0fQZFVFZEL5w7jnj+&#10;HHjduiPVqjVyGvOO7YAutOm7C6hGv6J9OwRt2iMo6YawH+c1+izmY4wZgbCsB2r4eab/IFxfvBzZ&#10;T/0DG8k7Vz+L8P1/h8yhw7g5Zx7yy8pNf+Is/QjyQTB3NjLdeiHTvA3C5q3Mz0MX3q8LffHS9kha&#10;t2alj17S2UBZGE//XQDzYcPhde6AdMcWqKV/cXPHXkTf/T6SXBqpj3wIqT2056bPRrx6Ne9DflRq&#10;TEXju6KN7Cu0xy7xPelRARJl1whQwefrqHfHDkO2WymqOpYiHku9takI1BTo5GHyswB1V8iXF2j/&#10;yJbj9U/SLl2/Hs/MnYebtAOiV/J7PyBfSs/yn83lVu7QDf8Xxdxr+6mP6L9pt73mYdTu5Pw2e57d&#10;PznB+Y26O95N22LQEOroEtQ0b4Fcu9aISwrj2a0Tx7YNgqbNEDVqjqgpad+S/lsbgUBbGSAuuv9+&#10;xPfXQ9KgoQHlkr60k/opPV+ZHWILOJaxoqDZPMT5VJG8yKdptuHGYtpcxw4i9abXIPrNE+xqgPj6&#10;s6ih/5/nd6poz3vk7ejgEfIe5V0pRAU4FCiLY6PxkUwkSotMuzjYtRNVixZY1ObMJdqkX/o8mTpF&#10;kffgf/2bSF98BDXbduOZ+fOR30Zb75QOdXBcdDDlEudOjnPMcfc5b0YCMmm86f/LdlO686rtOxE8&#10;9krg2/9JHZmjvCjuNYvoXFCZnBU0S9tYWpEMaiz41ORRzmiQR/T9H6Hm0VejasUaVC1YgtxGtuck&#10;9ZpsT+k+AfIFxmMfbx00ocyLfwLSrpo2xfVVKxGQf/Df3+B1c3ZvyXDhzn+yqO2BdKEi5n7n6wgf&#10;fzlq1q9DDX3cZM06+h06MCa+lV+sNggIJ4AeaaU2/n/svQWgVUeyNvr++18Zd83MHUsymnGXjERI&#10;CIRAICQEQiDBHWK4xt1t4kIIgQBBgx/gwAGOu7vbdpfvfV/3XocNYSZkXvLmCnVO7dWrvaurq6t6&#10;9erFsOTNNyJ4zRh0X3IZAmPGwXXb3QjnFTBzrStRwqoywhSNHNCMKSs+tQ/OEEh00gurScqDZHEe&#10;og/ex/E5hTrHQESuoM6hTbI6LY4yWptUNb604dTOHeQtbZabfh1if6Yt+PVvIvHlr1Nn/yHnENpa&#10;c2eT/25E9JoRZnNL5PvkecrZ+M+pz/9ep4D+Colf/hzh734PoW9/D7Hf/x6x4TqlcKaRQXHSPKi1&#10;oq+dRX3lbER+Tfkyibqe7DNtNpMOpLqYzS+c05bPRWwZx/uCOYhPvB6uSy+Di3Tyk7ei2ynzIqQ5&#10;2+uM7oTmWMM3kgOWX4zDzPnvDoolO83oKh11CL74JLqvG2M2iwWGDOU8QVm64GazsVp2LRbfxnqL&#10;dppvtfYh2X4z4pMnwTVkCNp0YjLHoH/NG4DPw8xZN+Vv+tHWUjW29XcC3l8wcxjRoYVKEL9o26DW&#10;chKHMhC54zb0Xnsd57+BSFw7xvCjZE2UbQxTH4jSpjabk+jWSy6GRziHRSaNoz19GboHDkd03lLE&#10;3qasCPmYN21qNUef8nv/m/SeQDLEdKm9fQfYcPaFOkZ1tSxkE1AvNZ9DfvoJeGdMRuCiC6gnU3ei&#10;HMNF/c0G/NCvf4swbdmo8Be/NC+04PzzGeciJC6h7L3gInivvAqhO25FkLI0GQmwLH1QlsVIV6Y7&#10;Zt42ZXGnyKcng1NJqzjpmA5/L6wP5M2qaonEyBiE4F31ElzU6XQaZIT6SuKc7yPx598icp42ysrm&#10;0KY40uP3xD9eiKjseNnlf+FcTzsQn/084v/xcQQ/9hn4v/pNRAcMQOIGypkFHEs6aV6nsc7j+NLm&#10;es5PicnjEBo61GyC7hk8AuGldyKxdx8rFGDV9NUY1lGfEvkn891pOA3vBmJVM9I0z/d2IbhlPfwL&#10;58E75lp0D+ZcN3AwEiOvQ3LiDM7JnEN12vLMqRwDEzkHX4PuAYPQOeQKdI29nrKaevbbm5D093AM&#10;SKZQpnEwJCmINdNITzBlHfs5DafhNJyG03Aa+qBveiDqIlXYqFLSCeVI+cuZuk2BAuhjMOXDq9Rp&#10;2dTmabPJQ/Ho6WRgUH4sSdiX+Fiw8UoFWauJNyaNAjS/2au5d5x9Say/nQUFCrF5yE5R3frKEBqQ&#10;j1L3FZoKs46+W/Obimfqf8xXqFys265sO2h9U5d0PEUwUfmjmth5nTdOlelMXYxXX9vMj6WDcWuR&#10;jJhgf5n49LIhSsE6mgMP6JanvEy4pf5p+GDgv/GGuGNMMXLkSNuAFD7++OM2IBJB13MvorP/EATP&#10;PAeBz3wO0e9+C/Hf/QwJfcLx93qrUp9bPNdsnIn/+Q/GrU+NJn/0PUS/9Hl4P/dZuH75a3Tq83B1&#10;9eT0tMF0KmCiipvF8idiisuFaYKkD/tAN4qrU2O0AMd7e5uKm0SkqBgtVNh7z/0TfF8+A0HWO/yN&#10;ryNBg1ef6cFZZyL5n/+J6Gc+jcQnP4HExz9h3phO/Nu/I/Ghj5pPcUZ+9zuEJ0yAb9YsdE+YiJZr&#10;r0W7NsXdfRd6Vr0Of2UFgoEAIuEQx6nqz8JZtjkBJNUfOkVMaNtjK5kSnwZNNAdNS1KbC82vE8vm&#10;7fhYAUKXydN4WHT8jYCToFN+NrYJ7gNbj2N50+3k9R6gL7pTwIloyrAfVYwnIuaBZuCVleYUp+AV&#10;V8D7E/Lgd89E4KxvAD/5MXD295A84z/NQ5H4J/UQjn2ixfmPfxRJ+iX/82tmcwF+8SvEf/FThH7w&#10;bfjPJv+e/R0k9FDtG99E+Oyz4P7iFxA6+7uI97sYyRtmIHHzLUjedDNwA4236ROQHDUCof4D4ep3&#10;KSKz56H3kScRKsxnnUW3UwRDL9tQUbDvgWqMkxp5L/rEk/BcPwHuQYPNZx21+J7UBreJ45AcNAAJ&#10;PXQ/+weIfYV1/urXERQv6nSE730fsT/+AdGrhiExaTyiI66Gm3XtGTAEPeMnIHz/3UjmZiEeJ89x&#10;gkjGWOdwFJ4NW9Ax4hp4fvRTBL74ZYQ//3lEzyJtfvgjJH7yUyR/+TPg17z+7Bzge6TzV7+J0Oe/&#10;Avc3zoT75z+Fb+J4RDIPUkZEEWMbtH4TDwYQ2rQJkaVL4R0+HL164D7kcsS0wWTAAMS+z7p+9gtI&#10;fvgj5vM78Y9/GMlP0P2pjyPx2c/azw9/7yz2108BbdD7/g+QYBsjn/siguwv3+AhcD/0INDe/N5o&#10;b/jqGBcbXvNzHO7eA98dd5oHRD0XnYfg5Zcicd0Ys+ktOftGJCmzdIJBctZsJDiOQ9eMgqv/RfDr&#10;dK6JExB64nEkqyrZcJ1U55x8KEKwFP47o+U0nAKQbEm3H/61axFethjdw4egU5/6HXEVklOncxzO&#10;RExv1f/lPCOTo2d9EzHJZH0G+evfQOSbZyH5q98i0a8fEteORmLGVMTHjIZ/4CB00y80eTL8Dz9k&#10;x21cvUWg3E329MD/xhsIL1mCtmHD0XmxfeiSnDCJPEA+mHcDUZtT5yI5hzwxdTyCo4bCfSnlwbCr&#10;4LtpHoKvvIJEYy3zi3Cc2bzNUE9xnJx9vEDeiNfWwf/0M3BxjnAPHAAPx7c+m5XkvJG88SaWNR/J&#10;+QvNpixzUt60qYhcczVcl/RH74BLEZw7F66XXkC0tZl5S15a3jNFOnLGVuB9BU1LakTS0wvPC8/B&#10;M5407TfQ0CqxZB5Cty4yYx8Ll0Mnb2iTXHyJHlLpwbA2FS5FhHSOrdCDxoXm4UvkupFwDbwI3mmz&#10;EFq3lbJJJ2vYGcnMf3EWqDnx/W+OoZeZPSkXwzk5cD34MAJzbkJX/0sRGnw5EhzjyelTzQPc5Izp&#10;SA4dCr1db07rJM/FvnIGwl/6IiJnfAXxb38PkV/+CrH+/eCj/PUMHgqvHpyyHwPzFiBEjE6/AR7y&#10;TAdlofeKIZTx5LNLLjWfbdKGgegXv0L94vMIUhaGKAsjP/kJwn/+E6JXXM50A9HW/wLK06EITZiJ&#10;yO33I7ZlO9DbzVbY8zFFs/d0OqCiikVNEvGpXXQU6s5oAgpz0Il7IprYYgzVIIWGB01QWhkpj5Re&#10;o01JmgNtyXZ8CPuiC/ocpwa21vqzuR6Px6pjbli2Kd8wl/gsgkR5OfxPPo3ALfPgunQIPJzD9JA6&#10;ro0go8cCF16E+I85Z37rm4jqRNrvnI3YN7+F2De+xbnyZ9SD2V+cu8FxG58yBSG6ey6+CD3Dh8J1&#10;8w0IvfEaEh12o9YpgfozRRDVUuNcNJLxGqmpge+ZZxCYNQe9F18Cz4CBnGs5f01nXW+cYx7IGN6d&#10;S/l10xzKxOkIm4foHG9XXYHAokXwvfoaks3tRg+RYWmLMsSx/yk/Pfgyjpp6hJ57GX6OE9ewK9BN&#10;Xg5ecyXnxyl23ryJMnL2LCRGXYX4+X9B6Oe/QOjb34H3y181JyhGf0g+P+8PiA+9BP7z/ozAj3+B&#10;8M+o21xyCeIX/BGRn/2Ies03kfzuDxCl3pb4jewJ2hW/Z5zf/5ruX5gNNdDJuNR9fGd9D3Glv3Cw&#10;6R/XZRx/46jXvPi8meMFtjXsf/En6akxood45oG7HovpdAstvFP2JF1+oKnJbI6MlVUiXlmHRH0t&#10;kp0tSAa0qSKKKPklxDxjmudlzyh9iqclTySPVWaq4NRFDsVJhRlQTzJtH/I+lcaCHEzj+NnkaTdO&#10;euP5LuCkOTU4vihRT4tCdIofvV64H3kCrT/+Ofwf/wxi//dfzKY4fQo1+uF/R+wjH0KC+l3iQ/+O&#10;JP3w7//CK+P82/+D6L/+C8L/8RH4P/cV+H76a/guIv+MGEFZO9Hyrfj0FvKQ5r2ZMxCnnhm+Yhh8&#10;F/eDt98FCOs0rX7k3/4D4Of4jF43AfEZnDdvYJpbOHeS13VqaZL6WoT2l/uyQei4uD+iU6fB/8jT&#10;iBcUkGwBNsvOmGZNhS57x7ZRP0709iJZWgLs2AHPHXfBc+1YdF/YD92/onzXKUOjqJuzrpGh1G2p&#10;f0S++DkEPvIRtp+24L/+K5L/8a9s67/QRqSO+5lPmdPgkl/6MpKf/QQiH/4QQrQbw1/+iv0E6Igr&#10;oJdY7KlvnCsXLEKYMiN+3gVIfJ9j5UtnwH8G55lf/5I0oi0wk22VXnrDTcDMmYjTRghfORzuizie&#10;rhwJ3y23ILj6VSRa60yrxKJmIzvvTgXEUX2fZ9ZGT1c7Im+tRYjzenDUGHRf0B8h6klxbc6bMhHR&#10;P3MMU0cPfvqziOqTmh+nPv/pjyL2qY8ZWznJ+uNb3wF+zDH7M47d73wHcdoaAdpnnnN+go7hV8Gz&#10;5k0gFLJqM8dIsqsdoddXIUxaBK8aAdeFF5MHhiNJewbj2N9/Pp+2uU6XZD4f+hCiH6MdrtO+P/YR&#10;QJ8v+7JODP868MNzEKedGPrmmfB/4Yvwfu0M+H7/G3SSNxL55AOO91DmYYQXLoN36GAEhl9m+8I5&#10;xUUn71FfEZoTyHQynFCnKC2+lVcieS4x6nIEfv0L2mRns1/PQoAyLzpmJPW5meRn6XFMP1dymLrk&#10;HMpJhgX796e8vgzdtPm8jz2MRFG2pff7DEZCqCvVn7EAYoVH4XvsIQQ4N3k4fvzUJ/Up3sSMyUhe&#10;MRThH5yD0Je+hMBHP4LoRzmOP/UR2tbkbfZn8vNfAL74VeAL+gzul2m/fRqR//gPRMj3uoaZJkw7&#10;PPKFLyD8la8gJrvxd79BYmB/2qbkl/mah0gDzhVx2lJ62bKV+nlo1g0IP/MsYhUVrHBKllI+x1qa&#10;4H3heeq7t8BN+9/MNVeOQmwSdTKOgwRlROJmjvsbidNnIHb9eHPaThvnwsDVIxFYsQLBXTsBj4f5&#10;Kk8SIxxGODML3gcehG/KVNoYF8FHey46boyxGZLayKA5TPb/nBuQ4DjXKWy9gwaZ+dU3bhzlyKOI&#10;HjnMvPxIUN8PkbbW9iOmihHddXUGHr2Nn0FnLlUiNjecV4jQAw/BP/MGtF8ymH0y2J5wNpU0u1Ev&#10;V1KeyQ6dfbP5RLT0Cy95x9V/MCKchwMPPYB4IeuTCLI4u5HHbOY5RVBcI/+0IE4eSRQeQfDh++Ad&#10;Nx69lM9e6kDRa69BnDI0OYt9eCPlj/rxRsrnaRNNX3oGDkbbgCHwzpyDwIMPIpSdZ9sYYZ6aWzVv&#10;qIwUOiB3H60Unw7NaCE64ppXI0FzYpfviSfgpZ3hu3QQelifyBjKwimkDXUfYzOJB6R3UF+PXMf5&#10;fwjl4aD+nCsuRlCft71ooHkhITjyKsTY1yD/Y8jlgD4T+f3v0n78OhJnUu8480yEvv41hM8626xx&#10;JmmfJSjr4tMnUS7T/h8wCD6W7z//fPgvoD5+3p8Qvox61zUc75THyTmsj7HfKCNuZr003idfT3ti&#10;EHop0z3XjIVPc8qu7dQnXKlGv38gOoaZZVx2U5zypLEagVc4hubPg2/ocM6h/REfybpOGU9eZx/e&#10;xLpS101qzr2B+tuUCQhxrPXQLukYMQqBBfMRXfky0NVlC+A4smuUVp8+Gb7f4AwVQ6lUIboP0Ufj&#10;D0EfIvv3wXff/fCNHctxSl2Ytlps0mTKCMrnmxdwXl1qZbDGEfsoMXUi58sh6Bx4CTqvGoXQ4jsQ&#10;3UD7k7JCYyhILjTrxNqd9EE06pRBdLYPoawWdjKQv32sZGJorAlVb41pYqi2Bu5nn+b4nIHA5ZQx&#10;lL2JIZxTLx8BXD4MMdqYiSsvp407DMlhI8gDV6FHL80MH4YOzrm++ygvt+8kz1I+JKyFaB9E6SpK&#10;sXRjR7E4XsV/MepS0Sj1ZaLuzUuiKUwPOzFcYZFIxPjL7YTJz+/3w+fzUQX1mmswSPmQiqdyHXTq&#10;8Q6QHwVelPlZaUmK+VxwP/UUemn3h79zDnw6YfZM6g+/+DGSv/2VeekNv/8D8Ic/E3UIwF9SLySf&#10;g8B/noEI50u9jOn94c8RoK4ZGHwpeshXwSuv4FijHL/2OsTHat1oNNyXD0F3/wvNyYv+mTcicP9j&#10;SGRx7pf+w/qIp021jbJtanwaTsN/SRCbilf1TCHpdsG7bi119lsQuno4dZML7MsGcxeYT9JH5i9F&#10;aOEi4gIEFy1AdPF8JHTaq+yV0dei4xLac1dfTV2c89SOzbTFA2YvsnlcGLUyUCurZkiYYd2nNZyG&#10;03AaTsNpOA0GzKygH00WvFq9WA56pPR5adNGa+UEZvREo3TZi0Gb1ICSyEY2eUifdtYo+G/iqhzl&#10;rfVls3bB+xQqSDNVn4PhWi0wW9mYOFUs/UwmREYyeTDM+NoCtA6v+mo6NGmMXq/XJ4TUm+mlqAYN&#10;qDBZSSnLqS9MP8pV7bclOn42Ht2mPJbGq6GPiaFwlS5USoINsElMuDxODUxMk9bZk8M8la1ISH/H&#10;3ouxHuorY28aTCJMeyDIMC+xl5HbiS10d/LazbQeurVGb/qJcW17bDvM+qIt/TR8APA/e0OcwB9G&#10;z3MvoWfIULjPPhOuz38CgS9/GtFvn4nET35iNupE/vA74Dc/R+LnP0TgnG/D+42vIvh5GpXf/CY6&#10;/vhbNC+4CaHqKsvwqbF0qqBaGkb+myj2dmKcBEwGaTkYQaLrMS97dFQQkYZSdNyxwiw0Br/3C/i+&#10;/DV49Rb/F89A7Et6WP05RD/5KQQ//FEEiMEPfQyhT3wagS9+Bf7v/xi+wcPRMnEmKm5ZhLLb7kbj&#10;08+g/pWX0bhjK1pKC1BXWYrqyhI01Fehq7MFwYCHclQCRgsBurIlrKt9QGvBVF/hpqK8O67evOW9&#10;bGcJEJtKcURkK6Ickp+QzKD80vEdHqeC7wlsIqfHTo78U+VSDUp298K9dQsCd9yO8NDhcH/zbPLg&#10;5xE9+xuIfOebSH75q8Cnvwh87NNIfOgjiH30o+yjjyP2hc8h9p9nIH7mNxEnrwa+9TUEv3MmIr/8&#10;JeIXXIjY4CFI6vMX5/4S4a99BZH//DoCv/wNeocMRvfll8J7+SCEBl6CmB68/flCBEaMhueWBQi8&#10;8CIihpf/3gLVO8HGtah2qk+M0BfvaRNNTSXcb7wG3223IzJuGjwXDUHowgEIDxiAUP/z4D/35/D9&#10;5LvwfvNrCHztPxH8z68hfPZ3Efvpz9ievyAy8GJ4LjgPvisuR2TyJPiWLIbvjVWIMl+9RYsYuUSL&#10;hw6hY2GEMjPQfeNsuM8/n/z+HXhJM/8XvozgV78O75e/iOAZXyDfE8n3kS+x3B//El2Dh6J7xTKg&#10;rICZRMirUYTJhHq0bFSMgBuRgxkIPvU4AjfPhWfUeHRdPACBgQMR+t3vWfezEP3sFxH56EcQ+o9/&#10;RfhD/4bEJz6M5Gc+ieQXPwt8/YtIfoNj7ctaaPo6wl89G74f/wKuq66C5+knkGhpscM1bYz8fUhR&#10;2ywS0mm6THUlLeJ++LMz4X/sUQRm3gT/kCvhJm8ELhsEjza9DbkMAX1Gsf8lCNBgb2cbvFMnsI8W&#10;wbtmFZI6zSAeMhO2HpCrP00BqQfk6mNT3Gn4u2DYUf2pMeV2I7B9Bzx33QvvpCnoveRShPv1R/Si&#10;AeaTxqE//QU6EdF39tnwUib7P38G+fUbcH37u/D86lfwX3yReWji16amv7APLx+NAMet7/nnOAcV&#10;syTbUxHyf1KnRIlnPT0Ivr0Jvrvuhm/8TAQuvALh8y+D/yLKgcGXwTNsMDxDmN8llyBCv67z+5u6&#10;ue+/H96tmxDvbec4DlHBpWpqlC/Ln2qXATkcTDFFvKGR43MtXEtvg3/cOHgGcPxS3ngGXwr/sMsR&#10;uGIo/Po0KtviveQyc2KVb8x4uJYtR3jtWiTa2jj8ohwLdoP3MT6TfNFdX+nvHyhbPVgU/Ury4X/w&#10;EQRGXocAaZ2YORHJZTcjsXQezAmLegBhTm3QCQ7LeU+ZsYj3i3UK0BLo05+xiVPRpRMlpkyG59GH&#10;kGjUQ3wpyLqw/vr8i1l8d7YvvP9gPtEtPohGECkth//pZxG+eZ55IBDW5yTJf+5hI+DSJ7KoJwXO&#10;Ow/hn+kz1d9E6GtnmI2ZEX1K9cc/Q0g8OnEKApOnI7xwMWXgk4ju2w20NiFeXAzPi68geM9DcE+b&#10;jcB4nXhxCWU7ZeNfzoPr178yG5v95G3/b36FCGV695/+AM8l5OerhiMwkXPC9Nnw3XM//C+/jEQZ&#10;eTko1d/O/ubRhJk43wM4POmgATmUTwodfSkVIT26E0ssrT7T1cRyIhiQIy2Gk5DjQ9v4ZNClzCGD&#10;fSU5eZib9wDp6U7EVLnOvZzGz6m8mYs5jtvq0cu507fiDviun4aufuSBSwbCN+gyRLQph/0f5dyb&#10;+OrXEKJ+GDzjy/CdRX3kRz9G8twLEB84BOFLKIP6XQw39Qn/9Cnw3H83ZcVmJFzuVPn6eXcQ7zsG&#10;r6qo3jbPStQv5Nl4QwOCr69CD8ecb+RouC66CN6B/eEefAm8w7XJYyhlyTD4LhsM78WXwH8p5+Ep&#10;1A9uvxW+t94EuvSJPvtxt7Dph3T5IRnGMjhGnL4RJLo64V6/Fp5772bbZlF2DYX3IrZ1UD94h/SH&#10;59J+CAyirOzPepz7F86hQ6iXjEDP2HEIzl+E2BNPAToFSjoK51z/Xy4BZs9CaPK18A+6CPGf/xKJ&#10;734XwbPONJ8pDn/nuwj94HsI/uA7CHz/24h99zuIf/M7iJ19jrE/MIDpKUOSkyZSTvaDh9fIzu2s&#10;vnnclQKdOmnnZPGzDHHzYFd8qBdUWlsR3LMPgRdfReyu+xDn+A3PW4To/KWIr7gdwSceR3DdeiQK&#10;SwDqpAnKQeVlVG1n94HTr+k8lvK2vym6Wo8UODEcPAbqiRNDj6G1CT4oWd/X32bsp6wPFiM0W/6i&#10;PfCufBFd511MO+nr8H/kUwj924cR/7//iuS/0BT+1//HbICL/9v/QfRf/sV8TjH8of+A54ufQ8/v&#10;KN9mTwfuXA7fbMp+8qn/wvMQJW+6Bw9C91DyKufBAPvVf7E2gQ+iTJ2B8B33IPLs84g88RgCC2+C&#10;e/xIdF98Aef6i+EdRL4begltsIsRpC4c7ce0F3DOvGosQvMWI/bci0hWSW/Xp5LF6WyDbYyZ0qwU&#10;lW+6Xs9roBex3W8jePcdZiNOoP8gRPsPRC/HmOuKwYj97ncIfP1bCNEmiVOnjf3L/0Xk//wbov/+&#10;MUQ+/ClEP/xJ4CMfR/JDH0LsY/+O6BlfhIt2SO/vf4fQdeM4Jy7jXMj5cOESxM1pNougU2jjY0ci&#10;+cc/I0J7J/SdH8BLPT9IWvj14IhzUlCbXwdRN7jgIrgvvxKBWTfD8+Cj8L+9C8neXladUiMe5pU9&#10;GaOAO2UWYcSYZlv2ufIgJj1e+HftR+CBxzkH3YieQcNIW85LF19M+4Q20o9+ZnT1CHkg+u8fthsD&#10;SYvIxz+OyKc/hcgXZUt8GZHPfxHRT3+Zdtn3EPr1eejlHOjfps/wSRezJ84Y2Sby97oQ3L6FOtkd&#10;CEybBdeAYZwnByB+yWDE+13I+fYc+L56Bvyf+QxCtMOj//ohJD5Mmn/s4wh++tMInfEVhL/0Vfg/&#10;+yW4v/if8P3wJ+gmn3SRxnHaRCJH3OuC78nn4L9yLHoYFp8/05wIHNMJZvqcoD55qFPIzIlPOhVL&#10;n0ylLrNQeCfxNrM5zpwcPXockr++gOV+jzbqWej59Y/gv6wfXLQhXCOGmwfgAfZbrB/l7wUDER49&#10;Ef65S+F5mTZaVQ1roxqdciedOkiPMgu4lIWyAdmfMZbnevUNeJaRthOmw3Ux+Ym8FdQp4+f+AdEz&#10;KXM/RX7+GMf0//03RPSJ1I99AiGdqM4+jOlU/M9+EoFPfgJeunu/Tv37Jz+ibvQneP9yLly//xV6&#10;fvYj+H7xUwTP/R3CtKe04dBFu9p/KcclZbRfm1pHj4WHfB9duRrxeuqz6nexa4QOY69xPPZ0wLv5&#10;Lera98I/eybH3DD0Xnwh55pL0DXkInQNvYi22kXmM1ze8znvjBiD0C0LEX7kMUSyDzEzN7PSpmeN&#10;bRXBfGMBhIqz4fvrE/DO4bi5cgxtZ8qY/tT1L6XsGTKENuBlCF88kGN9MNzsM++4SQgsXsz54QUk&#10;ykvJqEHWNWo2VuhlMIkSIzRtIce6U0iQV5+3Mz8orhJH2ScVpfC9/AoC8ykTR46jHUp9Y+ClcA0a&#10;gJ4hlDfkI98g2iAc9+4LKeuuHQ/vghVwv0T+qST/sC72ZRyWov6WDXqKYBbbmVZyXbQyC+21Neh5&#10;9XV4l98O74TJ6KAu42fZXtrAvZTNvZfTRr6M99SLXBcMgPtq1vnmhfC/+BJCpYWsA4lhd9aatv6t&#10;DXEG5CHiqMpMJvIYWUCHPiGqtYok6+PnfBNesRieiRPgHjiIttgA8i1lPmnkumyAqY9/AOlFe8Qz&#10;fhaCi29D6MmnzIYw30P3wXcT54wrr4HvwoFMN8DQMvzHcxH44Q8R0guSWm/4wn8icuZ34D+H/CsZ&#10;TZvPrxdcyAvdQ6iHz5yF+F23IvTEAwg/fB957Wby3Ci4yCMB2jIenYozbCjtxeEIXTbM2IsR6jeB&#10;S6+Af+oc+O9/BMGDh5EMBtlOMcw7qPH/HURDks3QnLZNsrMVvg3r4Vl+G+2OqXCfTzlKGgT0EsVg&#10;tu1y8hbt26DmW9ok7mEjqdfdBP8DjyK8YzuSrk7mw0xNfsRUlXVx8AMHFSIeEcnSeETjz6xrhQOI&#10;5OfC/wz1tEW3oJl90EO5pr72D7qcNjX77srhcA29wmx88lw0CK6rR8M35yb4HnkE4Yy9SPjdLEYa&#10;QGrtRmXK8f9LA/8WqNGmpSk0NSOyUqqXQbk18mVTKcyitEdTddGIMgZNrQisXkMb8h7OqdPhpV4e&#10;6jfAfM3BS73LPWwwxzZ5d+godIwej9Zb5qL9kYfRsmolOnfvhr+uHt3NrWjv6IHPH7YnVws1xlmt&#10;OO31UCiE7u5utLS0oLm5GfX19WigjSK34+eg/BXe2Nh4nL9QfnV1deaqOLW1taiurkYVdTgHKyoq&#10;jJ/idHRwnvB6KXb0II+0MErEyUAUof5HOaeHZkbkKKrfj+5XXkXLlVfD97PfIPSVbyD4mS8iJBvv&#10;zG8hQtsj9qPvIfLds82L1LEzvsa57wx0cu7rPff36KbNEfrr08DjDyE8/2b4aY/0DLuCcoFyk+i6&#10;4ALaSRchqNNZZ8yC/7774F+7xpxKTAOEvSX9x659mPnhn74R8zSchr8PGjZR2QrU37179sCz5FZ4&#10;KVP1km9SLyTPuxH+m+agZ+ZMdMyagfbp09EzdRp8k6fBT/njnzkNwZtmIzb/JkSmT0XnAMrra6/j&#10;PLUCwexsI7fMENDOOGPL24f4Fv7pgvk0nIbTcBpOw39V0ARldrLJwdmDc4hZ95U3MWkOiAmbTVdB&#10;euppio4X0Ks/uup1JW26Mva9URSJZj1Ua4R2nVDP3uQtX6NtK/OUh5xC++vMXkphn3roFHdHo7dx&#10;bY7HcmWhshGpDzrZCs2NCpSNLbvM1MnmcAyd2AojON59oPpba0HqpkG5VabZbhZiUrqVhZPWIH/S&#10;itNFUfo2q58iKJ1TuFaXVRtlLT9dRBfVT31k6ZE0/eAnNjMsj/fbaW+sDoXxajiMlbRv1gRCeCsS&#10;QybD6xSXeekkaD29cDYOmjKEp+EDgf/RG+IM72vA6TM52zege8pEeM89jwbhOQh9+Sx4PvcVeD7/&#10;ZYQ+/wXEPv1Js/ite+9ZP4T/1+fDO2wUvI8/BsjoIxdKNmmN7NRAEe2g1mBw7jRc+2STGNwMRWc4&#10;mhFGTIGc6ajwlBBJ99LCUVyf6dByvL8HgS3b0XPzEoSGXAHvH89H749+Cc/ZbNM3vgvft74H73d/&#10;hM5zfoLmn/0C7v794R1xBTomXI/WxYvR8vTzKHtlNYo2bEHR9u0oPbgfJflHkVOSj6yiXOTl5aCk&#10;uBDlJSWor65Bb0cnYmG1iPVICQdHJB6rulqbWhAxK130TWuuQw8Daf59KGAa5f7OvFPg3PSl540E&#10;rbmmwvrA9oil+amCMjjWgxK8EoP2Ybharb50Ks4qxJm/KZdpohTOpaUIPvokfP2Hkr9+jPD3foDA&#10;T85B8JxzENbnhX74I0S//wNEvvt9xH4ov+8h+MPvI/jjHyD2q58idt7vELvkQsSuvIrG2hz7wIMG&#10;W2RgP4R/8kMk/vxHJK4fZz7R2nHNNegceTU8149HZOFCBO+4Db4XnkEgKwNJr/1Up/2UwnFE+bsg&#10;mquNlri2lepRLfrGNGFrog75Ec7NRWTVGwjd/QCCy1bQaJwB16gr4Ro9HOEpYxC6bjR8w4cjMvxq&#10;xCdMRGT+XASXzIN/2QL4VixC7JH7EVz1CiK5R0x+Ks0+XyCVhZwhTLdqoVl94G5Dz5pX0Tt3DryX&#10;DYH/zxcjeG4/9P7gZ/Dq9JY/ngfP+Rei5+oRaF2xDN69Oyj19FBfm+GY3jw0s71nd3Orb7UI2wTv&#10;zm3wP/Mc/HfdZTboxW+Zi8Dg4Yj+pT9CP/kVvGd+B71f/SrcZ3wJ/q98AZEziF/+HIJf/xr83z0H&#10;rl/8Dh6OQffcuQhtXEcNxb6lHOQwdZ5BvzsooqW+5SeLdixoPIWRbG5CcOsehB99BsEVdyA4byF6&#10;Ro+B68oR8A+/ymw0iMxbDO/d98O7+g1Eco6wElSVKDN0SoyfNA0zT9uz5AtO4uIRcbv1Ow1/H8Qx&#10;IfapNqsRqCnGy5sRfHM7Avc8gtCiJXBfew08I4ZR1g5HYNhweC4ZBN/FA+C9eCCCA4fAM2gIvMNH&#10;kk9Ho/fa681GhtDy2xH663MIZ1JF8rjYF5I3mivI+5rXNBeYhUfex/2I1VQitH4jwvc8jOCC5ei9&#10;Zhx6rx6FrhFXo+eKYYhMGI/E/MUI33kvvK+uRLiijHpj0PSxmdsoD4xuqhXWlBKuP0e+Gd6TzNBG&#10;L0XUG86HjyL8/LOI3r4cwfk3o3P01ei6aijcbGf3iCvRNprj/ea5CN92NyIvs8zCIvKeHsaRn8l3&#10;UvgMGObWKHTK+wBAdSfN9JeMhxDcvRfueUvRMZzyaUB/xPTpoJtnAgvmAfqE1dJl9mQV86klfaZm&#10;AZILFwA33YzYteMR6DcUkfGzOK7uQ7DgKAvQW9Kp2Uk0TD3IlUSR8fC+t8mSjF1BR+qa6OxAYMfb&#10;CD/2KEILFqFz1PXovnocukddh55Ro8wnvjxXDEXwmqvgHTcK7mmTEFw4H8kHH0LoCc5PK1fB/9ZG&#10;xI4cRrK7jd2iDbPqEbYqQHlcUg7/xm0IPf8yIg+xjPseRODe+xB/9FGEn3wc3U88hp6nH0fs2acR&#10;eeoxBB57BJFnnoH/1dUIbt+DRGUVRZafFZeM0cPLNF4W7UivU4VU883V/ByH/DEoXtVcYfPXnCGU&#10;TqKesnd2LhOKlCYZ3cag6QtRLPqqwOMKFeFTzr4yFfaPgBKajjyWj1NeH9LTGJGiH+uk9plK65+1&#10;lZGsugZ9iB7NR+jVNYjdzjmB/BuYMo3jciSCV16NwKDLEb9sKPz9LkFQp4Zw7vRdPhzBq66lHGL4&#10;ddcjQn4P3Me5b83rlGeUFTTWVCXJCl1PBSzv2zFt5jDjZ410bcoycsDvQ4h6Q/iFVxG4/S54bpiN&#10;npFXwXMl66eTWvU5tjHjyafLELrzbgReWoloTol52UWySA+G+saXfpQ3L7Y/VRpLp5/qbXuRjogX&#10;0dJ88uVrSNz1CMKLlqJz/Ch0jBoKD2WY5s7Y7FsQW3IHok88A9+2LYi21yPGdIkwdW1ilPpwkDLC&#10;e+Fl5mTb5GKdzDsL0VEjEZE8+eO5SPzs54h+74eI/uBHCFHnDhDDP/81En86H8mBAxEfMxKYOx3J&#10;BTcgMGQw3JddgQDbGG/Q56vtHCy6qUWGbsSYsQHYBrY7Qf07vHM33ByD3hkzEBp7ndmA1XXhRXBf&#10;eKHRfbza3HjdeKMbhhbdivgLryFWRPrRGNdbfqKLoR2vxmELNZi6vBOcgFTgCbcEUVkZaQylo8MH&#10;wvQUutp2WjyW0z8CJrUZQ+JAbZZM2mUSesXMGBIlw4iW5KFnwVK0nT8Qbd/+IVyfPwOhT34KkU99&#10;Ar5PfBy9n/kMer5AO/Gb30XPb/+EjptuQjhrF5N2IllbRL3uTSTuvx+hxYuoY81F++ix1L2vRec1&#10;IxDQZyWXLUHwwYcpM7ciWdNApiRXdrXCl/k2XK88yr5ejMjsmeRvzptXD4Pnao7B68cirpPWbrsT&#10;vudfROjwYc7/9mG3aKjFKPMJBEdGEKUGSIfTqSHie5FQ9ljSvEhC36oyxN98E7G77kGMOoBnDHWD&#10;q65BgGM9MpR24nl/ge9nP4H3q19H4JNfQvDDn0fk41+iXfwFJD77GSS+egYiZ30HgV//2mx018li&#10;+oy4PsWeXKzPua3gWFmC6ArirQxbdIPZSOQ59y/wDr4cAfKmfzbHNfURH2WQxliM9ktoKfWRRx6B&#10;h3NOpJY8L7Gm6qv+xkUP01fiiVMAIw8pDXhVCklDcaF+ErXU6TdsQuihhxDmvN5z/fXUyUYhrFO7&#10;LhmCwO9Y1x/+HK7vnQP32d9hn38LQeGZZ6H322eaTX3eCy9Bz7ip6HzqGcSa2J8mY45T0lprAzpQ&#10;yqpOvEkEEa8thos84mEbfctuMydimT6mzR0YPBiev5wH989+Dfc5P4XvnB+j+zs/QOf3z0Hrd85B&#10;z49/icAfL2S8K9C9cC682zZQ5lFvF1nYulBlEVwrlsJ7KWX56OupnyxEbNl84kIkli+0n6vUhjfZ&#10;ijrlVp/MT/VXXJ+0X74cccbVJjro86gTZ8H/6z/B/9OfInDBn8gbw9DLuaKTsrjr6qvgpu4QveFm&#10;2hi3w/fscwgdPES+5FyuvjJE/gDA6AccvSzAbhSQH/8p+31HsuFfuZJjiHrywnlwjbmGvDUC0WFX&#10;IcR+CnK8un74M9qCP0YPZXDX2d9H79nfg480Dv/qt/BdeDF1o9Houu0ORN4ibQ/tQ+TtzXA/+xSC&#10;t91q5kzPaM6HV1FPom7uvfoa9FDOe+bM5jx0OzwvvWDmLW1GMHVKjUddjVwlYSTxZP9HS4sRWLMa&#10;kQfvJc8vRO+08WimTdx+DW2CCddxvOuE4tsQeOppeHbvplxvY0Otvq9ZQLLfLvNqYVXSLIAk5Uhk&#10;TwbCT7Eet94F9/RZaBt1DfVu6nbCkSMQupn9ddvt8GqjV+YB2qA9lpb8E79KVkj+q5pi5T7dX/dp&#10;4EQxoHYqnjykwKd0N31GPZx5CKEXXkaI83iYfNc7cQLrNBIdo6+hrjkR0SULzKcLAy9JrmUj6ZHE&#10;UkttPcxGEOqF5vOnJ1bib4HRhZiGepOZVVLJkt4gfFlHzAsYoTvZxxwf3ulTSfORaB85Er3jxyG2&#10;iPLntrsQeOZ5xLMoZ3vsicWGBs6mDo1l5Wf+rFcfOB4mvlBum9Rpk+plPKnnhI8ehU9fW7iL9Jm/&#10;AK7Ro+AZxTFGbL/uOtpti+C/4364n1uL4D7a6d1dzITp6isoR9Yj+BD16eV3wDN1JjquGc0+pn2l&#10;zWuUEeFBwxC8ZDDl7jD4qcuJb3t1iv74KYhQdwo88BC8r1PfKc4z64To7WAZ+xCUjXn73fBNn4GO&#10;q69E98iraTeORrd4fiz7jHIj+Mhj8G3ZhIRkntM4tVVtfz9B+THfJMuIkO7S7dSfyTDn6uIShFat&#10;YV/eg/Dc+egaNYI27nDKJspHylT/5AnkOfbn/Q8huHY9ElU1zMfaX1ZfUr7kECNETgCV6+AHAcr3&#10;RB4havyZfZc2AhItjfBv3wrX449Qzq5Az5gxtNlGUCcfBtdVw9FB+dNBHSPAOdz/MPtk4wYk6qtJ&#10;I0kGSRxpViyOP/pUn70h/jPBlK8fNVwt1nyuqzqaF9Wxj5f4o6uDChMaQUX0hxDIo96+6jUEH7iH&#10;etd8eMePpb0wwqw1dMyYDdc9D6LjuZdRt+ZNlG3dhqrsIyjJzUNJWSUKSitRXFaNyooatDW2wOfW&#10;JrQERXgIra1tZuNaWVkZSktLUV5ejoKCAuTl5SGXcv7IkSPIysrCYepj8s/Pzzf+hYWFOMpxfejQ&#10;IRMmf4XLLzs7uy/dwYMHDcpPcZRvTk4OioqKTJnaHKdNdzpFzuhujiA7DiTjAsSQMQPNvmGnj+NR&#10;+A7uRwvnErdOB//VuXB9izqbNsh+65vo+Qr1um9/C4FvfQt+nST3p35mjPfcey/tjWpmwH7pbkU4&#10;5wjc69ch9OwLSDzwCGKyR+69C/FH7kP41Rfh37kLyTqOrYjWZzW+rK4l0NiKcs7Wie/ixdNwGv6r&#10;gnQ0vYQZrSiH5+574BpBWTvwcmDadIRmzYBrxmS0UWdp4LVm6kQ0TpqErgmT4L5+Am2A8eieMgmd&#10;0yeje/okRG+cg9ikKXBddCkCV49F76OPI9aqc184jp25h3fOOEkTeKfhNJyG03AaToOF1FxhDB9j&#10;X2vWSK2XKkDevETo5yHW0SMrFsNbtHVepf/zvH+ZNv46KojbidlEzUQ+ouwpq7NpXSH1rIC/KsFq&#10;5NbG1Y/8rHqpuYr2uGxyvZDIO2nwiqO4uhcqlvGw1TXg5GXudU3HPj+npHRUgL040dPR1NY8P7Ie&#10;Nge1Rtqo/UCsQCS0rdMNUU5TrpPCrrGrxFSsUwJTh1RecqenFwX7ciW9NP/rybD6aQfvH4+FsSwW&#10;wY3hCGYSp0WjmByLYk4kjBnRMG6i+yHabtuZroINcDFdVIdekA+kStiWnYYPAv6Hb4jjUCAj2QMK&#10;g0g01cD/8ip0TZmLnktHwv2bPyP4018gcs73ETvnx4j87DcIXHgZWq6ZiI57HkL48FEgpAVovZUf&#10;MQ+izOafUwWtEhtMjRpi6kJQPhww5oGdBmbfUkYK05x9yB+WrwU2CS+h/LXwoY0t9oQM4wv09CJ+&#10;+BACq15F1913oWPBQnTddAtc8xcidM99CLy+Er492xHL2IHA1rVo3/A6GrZsRNnb21GeeRiVuYWo&#10;LytHfXUVDfUKlNdWo7S2BqUVNcjLL6EhX4ySwgpUllajrbkDoaBdwJRAskIpJVgFpv1qp+qWthiS&#10;imEFrh3m8hEVHLSTAMNk/SsPk4/ipmh1YgJjfKShiWDBubPC0qmLLfddQQmVd1r+yseizdWg+dei&#10;NScbLTxHWIYeSqm83m7S/hEELx2F4M9/D1x2GeIjrkJk1NVIjBmD2PgJ5rMpCX3abMRIJEdcjdjI&#10;q8xD08S0CUjMng3csgRYejviy5YiOW8uQkMuh3fgpYgvWYDk5vWIb9yC6BvrEHtzA6KbtyKaecCc&#10;spYM9LBWUVZfNGQltVimhc1TBFHLLCwKDR1sNlEtXPJqshIKAj7EmuoQKMhBeMfbrNNGJDa+hYTc&#10;Rw4iUVSIRHEpkkcPs357EcjcB39ONgJlJYg3N3OoasOEGR3mIZ90Ah0SESHvawOe0Cy2aCyaMvnT&#10;1YEg8/Bv2gjPE0/A9cDD8N33KEJPPQff1u0IsUxtElB/Gy4lP8WVXjxjaKFykua0OC0r8o5h5Ome&#10;doSqyhE4RDrq8zVbtiG5YaP5RE7w1tvgnzUboWuuRXjwUEQHXIbwZYPhHz4Cgakz4bvzboTffAPJ&#10;6hISysP89FY1xymzVpGnCuIn0V59oJoZ2jODRGpjkh0j9O7sQbikFOHdexFZtx6h119DSKfsbd2E&#10;GGkdrmsAvJyalUzZ8CfCfDQ841qVVeYaZyxJfC36m/JOw7uC+fyGGVu8cTBMGjY1I3zoEMJvbYD/&#10;lRfheeZp+J97EeFVryG6ZT28O7YgtuUt4M11iLzyOoKvv4HghrcQPZCBcHkRYN5uV77sEfEsMzan&#10;uHEu0uK+EYvmAYWUQ8aL+hFrqUf46BHKg20Iv8L8OOdFVq9G7K31SBzMQLyukmOU/KiO179Q3a4O&#10;F7IMs+FUZTKCfTeB3Mf8zecFxHdm7AkZt6fbPPAL7dwJ32ur2Ma/wssx6H/2WfhfX4XQ3t2IaPOd&#10;x63MSSc7f2lsaxOeoZW5mtYZXmfOHwCwPSxbcsQ8ePP6EXib8x/Hqfe669HTr5/ZHKCNxYkbb0Dy&#10;5psBfW52/g1IzJ+N+I36rNX1CA0aip4LL0VkwlQE736QsuEws9bGsSjHNpVx9Ydpi1piF4ZF3vcd&#10;VIy6Sd3B2yj5RKXq04qx9nZEsnMpfygPn3wOgUfZH48+jN5HH4H3xRc5N2xGrCAPScnbzi6gowPx&#10;LvKaNsqSRtp8HGM+0ikozdlXaodawUL1ANTrQ7KlDdF68nddM5JtTKuH42q73ubvJX91djNf+rcT&#10;9flHI7clV471sXk4pb4nLyfF58b31MDS1tLY1Iv/JrnJmGgu9k9lGzSBKkccaA1Ci3rQoDgmEf/l&#10;o61cdjuXyaMPNJ8LHXDylA4kPNaO9FTvDkqj9Mo71SZBentIKzP2zQmRIZJOczojKJwYI+3NCb0G&#10;6efzIlZbgtDhDCS2bUZkzRrOCWsQf2sTojt3wLc3g3JoGyKvr4H/+Zc4dp+F95UXENq4BtGsvYjW&#10;Slaw71QHYoz9az6ZdoqgVoh6pj5OX/Nf416tNEeap/ySLh9lXiXCe/YiRHnlo/zQXO5/nvy7di1C&#10;+w4gVllN3tOGWpPY1EU9ZGokP3Urr7oXJdWnejlBHroqfkwnTyVTdPb7kKhpQPRgFuLbNiG4fg18&#10;69YguOktxPfsQbSIOklbB/O0fGY4jtmZHvL3wPvaC/CNux6uCy9CYsJ46mYLiIsQv+lmxCdPAa7W&#10;Bo2hCF0+FBHqCPFhVyExajQSkydSvlCfW8b4S25G+NqR6O0/EN6pcxCi3mY2WagMg/xlvUV2rY2I&#10;jMY4rms0G6Y8lFPhYcPh73chei/ph+DIEYhQnsXHjaUsuw7RUdfCNfRKtA0aBvcQ6pssI7BsBWL7&#10;9yDp62GLrNWgbM1Pin01AlKj1Pm30OewzneifpUBr6q00OSTykto+CHNy0lzHJqAfxhUDyMbJLtY&#10;nnpclqB5l4JKq16WMi3X6SzF+XCvfBFtt9yAphFXouXSgWgdNAgN1MEbZ1CX47wd1sY0n948JEeL&#10;h0QonXLY0opIXh5iu/YgsoHjiuMrtuENxHe/jUh+DmJtrbbjCIae2sBB3TLOuT1UVojYvl2IrOf8&#10;v2o1EqveRGL9RsT3ZyJSRb3dq5c3LO+Jy9Uj9mSQlNQydJRMUBFWRwzqSm81M8oA86ld0SFMXm+s&#10;Q5z6SGT9JgRefg3uZ5+D69m/Ir56JeJvrjafZfdcPhzdP/wZ/N/+AeK/+SUiF/0BkeGXmU8v4sab&#10;7AbxxeLzhYgTE2mYXDYfySU3IDZuNLp1yt2UGdR3nkU07whtzb3Unbcitor02bSOeuoWRAro31LL&#10;yurzwLa/HXbRVe21D1xPjRccnjVykuk1VdF5LHUsiHhrHcI5hxB7eyu81MOEwdWrkFi7GoF1b8Dz&#10;8nPovHMZmm6ajdapU9AycQI6b5wJv05poi0Tqdap1dqAI74iB5G+9oxKoukblmcqr2Uw9kjcj0hL&#10;A/wFuQi9Tfts/RuI0f4G+QSb36LetBWeDSz76cfRe+ut6KCN3rV4Odz30U5f8zoiOeQ7F2WQiKIX&#10;mSSAKP9dWyirZk6C56KBwKx5iOsTqNq4v2QhYkvmI76cqE1xS4iL9On3JeyvZYgsW4bY8qWILp3P&#10;PptPt1ByiP039lr4//QHxEaNAB58FJGXVpnPWnvII9E3Xkds2xaECnMoq1Uf9ozooL7SMOP1/YY4&#10;Mzacr05UOSrDdKZ+WKiXNg/tq0jWPuo0GxCW7CYfJzdtQHz7FnhJb+/Lz6PjztvQumgBOubORQfp&#10;4Xn8EQS2bEW8gvNJiH2k7Jy8gxHEGhsQPkLe3Mhx8uJr5OGVBmPUp6J7Mjg2K8yn6pxGG51cGzep&#10;w+glqxjvpV1oPJq1KkXjPBprpG6ek4XIrrepj3Ocr1kHrKN9vHufsd0S2gDFdPoTb4mPVITEh/jK&#10;ICcAczq09CUZxl3diNB2jmTsYfvXIvLaq4iuegnx9a8jmrGddaWt7WJd1UesSsTUTVfyKvMVaU0F&#10;TXmOnLFVVpAJFtBh2pK6mjEmb3OvPjKcD7h7WGYZonv3so3UM9euR3jNm4huomyUXVNdZl/MUznM&#10;w6iMqluKh4ys080pgupsicSMWAWJV7XV3MvfQx6pKEY0cx9i1Hsja9chtkZrJaxbRgZ1ilKOL70o&#10;qB5TnUiHlNCw7bXtlO6gqzAdLK0UlmqE3IwUZ/kRYph5hdhnsZStnfSHEK6vQ/TwASS2iAfYT2vW&#10;Ug97m3rIIQTLK5B0Wz1cnw3Vyzs6FdTIruYGRHKzEduxE+H1GxB7Yy2S62g/vk1b7wDt/qz9SO7c&#10;jsQ6tfFNzkccE9u3IZqdhWhDHXmdM6AUCNZT5BHEe3sQLS5CfMc2xN8gnz//rNErgq+vRnwr5RXT&#10;6tRhfYVC0s30sxqd6u73G+LshyjbG2X7tSnO6IgO4bWpsKYKkaOZCHO8x157DeFXX6U9vYr0Y12P&#10;HOIcx/kkdGwNSS6z+UGTQaq+x53A5eTt4AcANmtL9z4e4a3Gn/jDaKNqp+Fhjs9W2lWSE5vXcp7+&#10;K/xPPgrPY4/C9+IL7Pd1CGUdRFSbE0Na05LOb2WO2Nb0TQrNGDXE+yeCUx9TDf2oVywNDMjLqbfj&#10;dpAgGWHnc6Xh2FREjqFIXS1pdBCRHZtpH7yJnrUb0LxpK8q370TB3v0oyy5EWWEJSktKUFhaglxe&#10;c4pKkZ2bh4L8fJRR3lZUVKK8tg6l2ghHd36+3aSmDW3a6Ca3NrRlZmZi//79yKC8EOre2eCmjXAK&#10;27dvn8EDBw4YfyeOEyZ/bYxTftoQpw13QpWje121EU+b8jwefX0lRZ8TQH0dlxIrcsgQMcaIAoxU&#10;R7KnHT7qot23342mSVPQNnwEPIMuh1cnRQ6+HB2jRqJt9my4nn4aIeqniEorPgaG7NIxerxINncg&#10;1tCMRHMT55l2zmGSS4ohiac1gpQc6etSScE4QpxhdD0Np+G/LIiPg0GEaHeFZs5BB234yLVjqVPP&#10;QNvEieiYNIm6/3jafxPROn0quqZPQy/RPWUaeqZMQefkSWgdP47xJsLL+8hM2vMjx8J77vkI3DIf&#10;gR3bOS40d6fGgcaJ0MDJx/ZpOA2n4TSchv+lkJojpE4Za9MYjHYNhBqwmTbkpSdpZcRt1BGfDYdx&#10;K/GGWAzXUy8cGQ1hNHEabcebeb8iEsLzdB/gfKdXOGUx2DVzlmLWIjk/pcpUOcYlQ4LxVSqtC6JC&#10;GM/o4Y4W7jw/0Z3iM6lQWQg17QnpVnZyKtiJqntprDrKya6UOKia2EiKdzK0Omgqc1WIvnZNgnnR&#10;O0H9Vfa3sw6YlpCoMrQ2l1qfU159lXt3UDTbN8ZhrqpxqtYEefKOFZFfDzGHlfhr1Icb416MTgYw&#10;gv0zMhjGNYEIRoWiuDocwQi/H4MjAVxKnWFUgn3H/nyM/UaLFl5lzMy0DqSqnoYPBv5nfzJVcciU&#10;GnAa0AY4SBLdLsSzc+Bd/RqNwofheuhOuB5/2LxFG966A4mmFvK0rEyVwQGjN5TNA0gKADO6Tg1M&#10;1NSAMTdGMXY8dc+AVLhZUOxL4Hjai0EjoI7dKycNaxOTP/GYEVcUdPZBY9+gUSAHXyLos0fq+zy0&#10;mSUIlFLPSz1orqtFdXExio7moqq4HPU19Wioa0BdXQ3q62vMta6uHtW1DahoaEIVDeSyyloa8aXI&#10;yy1CSXEFmppayUwSjmY5k39ypepsKimHwrWvWSfp6B0yGc0St2pJqsap9gnNIrP8STctFBnhpv6j&#10;ALcne/Fq4jhp+KOHR3oAJCe9HLKpCgbNvVwqT+LK0uFdQZkoiYOpfA3qxwHjn5psUrt6o3HbWvVY&#10;LOsIwgtXIHjJZYheORyYrwdIC81Di9iK5UiuuA1YtIL+y4G59lNE0Oa35SsQX3obkktvRUyf7Fu2&#10;CP6xY9E7cDjCcxchvGcXy9ODYpYTJr2060qNTYGmLGeBXgsYwr+1UHYyf6UTtUyDVUaMtCfPadEm&#10;Eo2z76MIB9lKPZBnuWYR08Tnrz5LYBZuLK3lb/MzPSKv40DhKktrMiaXFM31sMlyjXkUaJOmwpTm&#10;WO4sTBuEVJ6p9DFQvSwP6IcJlUhxlI/cKs7UnTdmvB6DvoV3o0AQA1QtqquQyNyP6OYtiK5dh/CG&#10;zYhu341kXpHdaBLXWGMBWtCWTGE6c3qAyiC+GyiGaiF6mb4jGprKoQV2OiOMpSUtVd+A8mb7ExE/&#10;iwvwNk0iKENVh1c15fjM1WZDeXpL1UnL8zT8fSA97XgQ50gCirtFXBFcPMP7YIAyOIhkgOpo1AwI&#10;pSSQ0vrsVog9yXFkHnKZdErJntDCqPJXNvRTrvZqpCNvGMi+kyy0ElhpGcJxmgipXObLMerEtznz&#10;V0ygrFVcKlPjxR+hE9fI2FQkSTZtJDV5KAttjnNAQoXKXcLP+cZLvtMmKCoYJlOC6mXHsFVFdcyz&#10;OZVOjGhktmpoqmHzf4+QPp7kFko+6TMkQn2eRg8fTDxt2tKDnXAQAT2EeuQJuCfOhHfEaPRcOph4&#10;GYJDhlFGXwn/iGHoHnE52gbq81aDzUl+7tmzqS88gWBhLvtLdLH0NX3Be81r+uujov5PqN/7AYY1&#10;TL+J7+xM2icnCDpZIeFxIdnRgmRbMxK9vYb/nAgOrYWWXzUnG440csWaPJJZbJ34gH8K1wMcpT0R&#10;1Cyb1/EgP2dEOGg5iqi6qyFKdcp0UU2sLmFnNeWm9CbIgHKUrwlx/IlWh5Ov9Dlxo0Mxm97oGQzX&#10;ibtWR2GbTTpGMZmo9TIp7d2xkhzq27o4tHDgb/W5/PvyTslfK5wtaCxGKBMCNKA8bi+6e3rQ1dWF&#10;zp5udLtccHv9CGvcpXbBJHlVfuI+tcLWj+2Lsb0RYoiyRnO4A2ov50p9BisRpI4Y1TtJ5n0yG05w&#10;pj7DZ4ZmJ2/LiWDaJTQk4o/KVV62qgZN7Tin2hmHAan6JMS7YcpMGpJ2w8yxOksmiRsdncY8QFc5&#10;yiJVV/WZ8lbfC62csX2epKGpRvXpKQJDP9ZD8s3Qvy8kLSP+M39tnFfJsZpChB+4G5HrxsE9YCAi&#10;2ui2VBuG9Jll6m4L5iG5mPqdTpdcoE8Z6sSmhcAKXlcsRpL6X3Ts9XANGIDghCkI/PU5uzFVczHL&#10;szMJG6XxkSKW+jdeWQcfZVZk9hx4Lh2AaP+LgbGjqTfeBCycCyxh2dQpsUgbXeheyLJuuAnBUaPQ&#10;3a8ffMOugH/hPITffpN6jDbFpaivJovMLEdSzOixoi3vLciRikBQ9OPRySmVRqiAFJj8jYP/jGLQ&#10;eApFdyfvkyR+D6BUNie6zCqC8k75KVs6dOVMZWprgXGi5LfeTiSaGxFvbLQbVELHeE9ZqVrO/KiR&#10;IC8D9Ejq8/7SufSQUYxCUF3s0FQajtPUw0zTVAPkJfGc9FWJllSFlE55O3LXsK+QjC0/ST9JKEMz&#10;KcscCApXOWH+2k+gW9mlLDVWlKdy1rxt5oYAx7x0EnO0GVEnS65dg/D0GYj0vxTxoYORvGUysHwu&#10;krfSNll+K/mX/EQ+Ti6Zj8Qybbqax3uiTladOxfxMfqE48XwXTsJvgcfIy3rTakGQiw7qDHmzI0C&#10;tZL3zk4WdZQz1uhzHI3fBRTP5KqGyqHsDL1Umsb7MSroRBX1V5L2sT77ZeVdqi5x0iXgQcLdi4SL&#10;c6Y2P0XEBykgQY2cNWNU9p3+QtCLUPZlG9JW+VPeKU4fqC9VpmxwnRZo5L3CiZKr5DXpTZLFepiW&#10;ao0Bk49pE+sYcKHnhcfhH6PTPi8D5i1mP9zJPpDcWcoxr9PfliK4Yin8K5bBf9sK4q0IrFiBAG3J&#10;EDGxlPGWLkJi+WJEb9WnbtnHc6ai+4I/IzRzBsI7dpJHyGFeHxI+2hKqm+k38SPlr3Ra1lGb4swm&#10;IrVNffcucCpxHBB1zGyjJKZzRSfpC+pH1SU1WOhKmv7U3MYUZnOAUw7rpTWQkNesfyS1iUQvOxEU&#10;QyQ1MkFZOd3hAAMSEbYzRN6RXa1xlgLNQEa/ZFnaZG03pzNOKlz1NfJNaXTlpS9MN3qTTF2sqqS6&#10;WeEaswalW5s2p1DuFIoXdMKq42WB9JAdwTlT6MyZylOYEoNGVJjh5SRWvzGtZJNdkbFkcIpUWgNO&#10;Rqo7waSiO2r4ne4U2loRJIx0qmxAdg1z0/yfSqtRY05oV1wRqW+yPuY8GZzIO7pz6mpu5FA50nWY&#10;r9VVTKgFhUnX0SZIYwPYMMmEVG1MFdOLkVNt1dXBdFAO4ja7BUQ8QDpyfPvdPnR19KK9rQtNrR3E&#10;LnS0u9FL/wDtjjh5xpyEx7nCygPD6cqSvypReZF2HGdx6n/y6wN2pGw6Yy8aOaJaOLXjvdofYr4m&#10;ndPGFHmIqq9YT6h7A5KBGuMBjnV9EpV1NJ/zNKmUi+USaQWaW2LHjbH3C9RKvYbD8ZpQ21k2ixBP&#10;hPmjmjgjzJz2Rvs2GSTyataZUjRSHY39orT0sr7MW/MsO/c4PpIzHd9nUJa23kLVTHRjnaULM1Dj&#10;UGHqBw2ZY3XgTZJ0CHs5FxF9lF9Bjet0nlZ7SBHTJkZ3UCHGX/H6MvzngFMhp14pNHafrmqD2mMa&#10;L7fGoWxFq/vaVQ1xXoS/VkY5rVfqMG2Wzvo61JRWIC83D4WlRSitrkBNbR3qGxpQXVuJ2qZ6VNbX&#10;oKahFlU1lSgrKWTcIzhy5BAOHTmMzMOHkZuTg+LiYnNSW01NjXHrFDed+qaNbbpqM5uu2twm1KY3&#10;XbUpTpvdhLrXJjhdlU5+Oi1OaRVPV50Sp5Ph9OlUfVJV5eleG+O0KU73Ltp2Dp/2XYmS3+ZW5NIc&#10;IX1S8y8pY/s7BTrJursDscJ8JPbsBXbsQmLfAcSrKqnz6QNb4sNj/WGyI2paEqoIB+R2ijRyINV3&#10;qS6Tp7maeYlyIUKZFg6HzAOmKOXTScfd3wAn3t+Km+5/Kvmdhr8NDp3T18nkdvrLgZPR2Ymn/o1E&#10;qP8S0/v6vzyo7XWNiNx2l9ko6h0yEL4Zk9A4dQpaJ01Hz8Rp8MzgddZUc/q6h9g7eya65sww2Msw&#10;77SZcE2cgo7xE9AxZQpikyYgTFtcJ8y7H3jIjD/ph4Ya+iH+N6DMfys4kdfejff+W/DmaTgNp+F/&#10;LUgPk54lvVgWuWwZSS2pd246DnOefoiGzRzKsgmhEK72+3EF7bXLaa8Noe13OXXCYYwzNBzBVbTl&#10;JsdCWEz78hXOzXlMI+1P859Zj9fzRi0I6F8KnVmfpG5obGf7PEhLFLIVjeiUMSZdM3XQlIln1n9M&#10;Fqbe0uLt5jTpAnadUk9MpNNbfZFxGFn5Co3lrfU/Zz1MGaUuysvkZ35VjtX/jfWpOKqyP4lISwK9&#10;5WF05gbQdpiYHUBncRDuGloR3UwtY5CF2nVGi+YQBlXErNGotHcHxTI2iwpXW5SUF1tz+amN1l7u&#10;pN920uC+eAQT4h5cESNGA7iO9JrO8DkMv4l4C/EG4mTiaDZoeCyMy0N+jI2GcA/7LYO2vl7ssvtd&#10;VOhp+CDgf/iGOIsmpn7E9Br8ZiHOLq6kg9gsxd+8plhcA1RCQ4ObPiem+XugOmqwmrebmbrvTX1H&#10;cujCcHOruKZNuqoUuVMXDWLlYYNNJRVV41c5amg79RYaf6LJmzc6Ej5KIRmnkNObZeYhIMMDgQjq&#10;69pRVFyD3NwylJdq41sTamprUVVXjcq6ClTVV6JGG+JqabQTqxpqUNVYg8r6KoZXobCkADk52ebI&#10;9/a2TspRCQrVw9QkVSFbMflpQSNCERjRiTqpBWQTRmGV8NGk70og3BpFsDkKf1sYQU8YAV8UHlcU&#10;3R1edLV2oa25Bc2tDWjraEF7dzu8oQDC7CMtzBqRy3yN8GRFYhR45i02+lhkWaqTCCZ8D6D8HNo5&#10;tNfV6RotCps+NCtwRsSbOJpW9NhebU/2tsP/7NNw0XDqvOgChMZej+S8+UgsWYTgssXmAUZsyTLz&#10;WRuzMW7RrUgsXY7IklsRXnobcQHiS29CdMr1TH8R/NdPReCp582nsyx9bV0EujqYfqOLlpgsR78T&#10;jvHiMbfaYpKzbfFIFCGPGy3NDWbhprS8EqXFZagoLkV1RTka6urQSV4I6E170sHMQw4xyKxaCPNy&#10;LOjAfXmlKmT6Q/2jExfMG/B6sKFFYwYoOSvCOIxo+lctkB+9tMAtPueNXRw0sQ30JaGX2UypRVMT&#10;bEpKRaAzVb4ydDhFLv0bTF2EiqbUQpOkD+RjwYmn9uvUnihpFo2QHrEIIhyHemiWTuO/BQpRriZK&#10;CkUNWzve2H9bfUUS77GxNlQhiiBkDMkxoj2JyQaZzHUrRhbteKPc39m20/D3Qf2pnmF/k9Zm0VsP&#10;O4zyJWraB01yOaBu0eJRhPwRotITClPuhSgdI5RZVICi7EtzKiLnLJ08FolGEWZcyTq9OW8XlCXz&#10;rExP70oDqasu8pf6KqVW8siJYgYGQ9XvVnrauKq1UVQVbIScxnEMAcaQLEtvhym7b8wxrjKXUHRA&#10;zjQ0WabQyiCWKP40g9TGeS9woqyKkV6BQAA9PT1obW01nyFpbm5GQ2sbmts74e7uRiTkow6vB1Jq&#10;KetS04zQhq3w6dNACxYiMH0OghOmo/3iy9B52VCEpkyDb+Ys8/mg8ONPIrhrG+cqfUqdtGPxysWU&#10;zz6Lca4NxkMI6SGpHlDqoWBqknDqmI4OiBfeCyilpaNcylz0O5avWbA0J2Gp163ZoXiKrepQBJl6&#10;Kb2409mqqBiKY36cyOIBIyNsLuIRoZPniSAfi+JRm+44JKjuKlG0U14p7/cAykEpLRVUF3NSAuWb&#10;2qRZQvkLnVimtg6NDAFsiH2YT2RaR//Sn3KyD2AUxhqmkujwHx36Ge5OINQVQ7CHY9jNMeLjGAqz&#10;zVTApHfFqG+JH+LaJCnZy3IF6YvGffXRbQrFChpXIY75TncvGtvaUFFThbIK6mlVZSiurkFRZR0q&#10;Kqmrlb+ZbxkAAP/0SURBVNWivqEFrR1dnHOD7FeWw7pSu2LbbRlOvgZUkP5ZP6fdqQCiZJcePNmX&#10;FmSAqc2m3UxnH0ppTnYy+/tg2qTsxTvSvSPkL/UP85VOGmb7YqSN5sVEXJ8KUv7H5I/cqhETWboH&#10;2Ke9pDkx0E26E8Mu5kV/0dyIEYdX2b+WD5SfpCQ5ghFM/5qK2aqJP9RE0yShPHl1nA6aFPohfc3p&#10;YtJDYkHEDhxA9M57EJgwCT2XXorA2GvN5rPk3AXAQn26cDGSOsFXm+CW8V4vQMzT51Vvgk+f4bvo&#10;UoQnT0PooQcRqShlPdV/LFHjl39aTDD1VSVJh0RHK0KPPYP4jDnwXjoQkSuH0qqeBSxdgviSJYhp&#10;o8sS4uLF1B15v0ybY5abjS9YMhexaePhvagf/FdciejCeYhl7CSRzdYqYzc4DRb1xP2GqKZsoglU&#10;ryg2+8T8KUh/4iVFFI2F9BOmUgnVDA0jnWgtHjUySm1NhSm+Ytp8nFTvHWwtUvmZcct8UvJLYC76&#10;MZVyrqnAk4HCU1VSLOV9HN+k+M1KDMOxxtv8COVh+pQpzFigN68ag9rYork+SFkR4BgJUj80p5ia&#10;ccm4Jj1/dKuCU8YdRw7HiDibfUSetP4Mp4/hetNv9FAlhalgBw3IwXz1XFX78VREvLMD4WdfRGzG&#10;XPReeAk8VwxBfNZk8jN5doF4Wny0lDy9BIllS5BcpE+JL0Jy2mxEh10D73kD4Bs1HuG7H0IkO4eZ&#10;UgayIFXdAY1Jc58q31aKlTADWChP621d7wGYyCGdoZtujKzXVbxFviO9tckkLtlMGSS7WDwZjYnu&#10;Jpe09MduzY+8UlW1dCW1Y2F4g150dnegvZ2yuKUZ7U2t6GruRE9zD2UV5URA49pmpqSigZKbPA3/&#10;6OYEEE/q315SNKOrm/bVk0/AqxPdrhrGPllEu5HjnPpJnLajPqsYuONeuB54EB2PPoyWxx9F2+OP&#10;oPuRh+F98CEE7nkAgdvuRHg54y5bgTAxKTkxfy5ahl+O7sXz0LxtPdo7mtHR3EpsR1t7N9q7etHZ&#10;46J/J9qpT3WonbQDO9saWKU2+Hw+81C0b+yrrmlwMr+/B4p5HFlO5BEnAq9y9uXs3KTC+sBhDP2z&#10;HuJLa01q3cDyiJVjdv4WP2gsBjm+AokIgpz4g7EAPAE3urraqV82sa/rqVc2o6W7F229LvhCQcNX&#10;GtvO2FPWcup0x7heTolwJuWgM2OeGNYYSfGmqbMi0y2nAcdPYzzVBKHjtPfGdSy5uSPIYSLSYdz8&#10;MSi3fqy9kr7ZxAQximwMgdFXUrwruRRh+7x+H/lBm73a0NLaST27He1t7ejtJr/7vMbedfpav6Z4&#10;OZzMjQdHgXlR7Nh8oRdupDOJjxxMf1gvcOIqu/SxZHtPPlbiKIYp7iSotMZl6tHnYa7O7cnwOKCH&#10;mmJKZCcHqQ909LaioaEatZXlqCuvRGVhMYrycg2WF+ajuqwEtRUVaKNN4vL0GjtB+qX++vQTU0Pn&#10;ygKcwoVpTgedNqVjKqoF3jj+ff1LT4snxDVgfZy800H1FJ8IbQ+8n6AcUzUUHdTf7B/VwfZqqmb6&#10;IfbVXT+piqpN4mj9mb6VbLX/Nq4DjseJ+AGAqmHbIO0gNWerNWqfAvrGw7FqCBUkajgoPxtPSLdJ&#10;a1G3iuNwv2n/sVT/JFDZqo3qwRqx3kb9YdUkWxRq+F12F+Wl1YkUzvoLdR9lGur3BnUIeYAoXZ/h&#10;4WAAzfU1qCirQl5eKcpKK1BbXYrGemJDJepqa1Bf24iG+mbU1jSgtraOqHXuKpQU5eLIof04kLEX&#10;Bw9kIi8n12yG0wlt2pSm0+G0mc3ZxKZ7fSJVm9u02U0nxTmnwincCUs/SU7xFOZ8dlXhyk8b5eTv&#10;bMCrq6szWFJSYuLJX2urOinOkaECsYk4Rz17jLaSH5rFREcbqItJZea7d0Iqmv1RhqYvrMavHC2m&#10;4phOSt0oHjtIsR35K2/1ZSgUQQ9lf3tLCzqamtHc2Gho2cir1mD0Epc+B6v1GadNujq2sPz1QEpx&#10;vF6vWcMJhULG34njpEnH03BySKfNiXTSXKp5VbRWv7S1tZk1sqamJtNX7e2cx3t7TX846xZC9YOz&#10;vtbR0WHiq3+1qVOoe+WltOo7pXXgv1xfkXFj+w8hOG0WbfDz4Bs9FG0zxqNp0jT0Tp4JL/09M6fD&#10;M2Ma/NNmwDt9BrpnzUDHnBnoNBviZsLHOL6ps9A9dTpap06Fa+oE+IYPQle/i+C9aR6SHMvSR8w4&#10;0g9RVJDzNOf+43Ay3nZ4VCg+dXRFgePnXNPBSXMaTsNpOA3/JcCII8kpzR2cqymftN6oc9UzOG/f&#10;TTtzdCyMQZxfh3M+vp4ybTrjaIPVjURtrppBnMQsxlBpHB4J48poCDNoVz8eiyOP+YeIZo1CurdZ&#10;H9M9UWsMEdnlWufXM/xjz1Hs8glt8mTEfK61lx6djN5CbGL5zcQOok6w0xMEuw5JnZJ2rb6ioH0f&#10;5oVFLTaqCKbr0zMll1P6Kr37UIcxmFXwhJ5NaW2JFhQD9A5v1JdEb0kUNRt8KHrCiyO3+3BoiReH&#10;lvqxn3hghQ9HH/Ki5FUP6vdSp2xhXmHmqaKUP+tqypWeosqcAnC2ML2iq83E1l8ndNMwoYNhdGrT&#10;4QFmezfpOYk2/rCwB9fHIljA+MuJ8xmuzXC6Lmc9lvC6iLiYOJc4jvUZGo1hDPvrLuZxiJUOmDJF&#10;MRVs4fTc9f7B/+gNcWJSY+ulbpTEDlH74N8EyCF0IqUxmu4U5Fz7Bu4pgnlbnH/mAYmYWANPGTgZ&#10;siiNQSOLaPjLeIhEKDjCEXaMDEHWlGkcRc60WdVLVVELC2qPFj7MooIGIzM0eXEg+QNB9PS4zUa1&#10;ltZWNDbT2KGx0t7RBZfLaxYJSosrkXs0D1XlVairqUNtXQ1qG2pQXa9rPY30BjRUN6GpksZSZSMa&#10;a6tRX1eJmtoyhlssKs1FflEuqqqr4Hb5TP1UK0MxS3TTZtXVOdXAyB76J4I0pBvjaD8cRM2aIIqf&#10;9CDngS4cfqgZmU9W48ArJcjcWIbsjFoUZtehuLAcZWUlKCnPQ0FZNkqrSs2R9w3Nneh166000Ut0&#10;UOYyvLXYqoVZ7U+WgFcvmgqaOpnrKYDaYx8/mbMXTJO0Ac4cy+nk5WSqp0ssRiXS/LfxWZdA0IdA&#10;TzsCWYfQumQ5uq8ag/bfnwf/4OGITpqI0E0z4F8wB1G9qa8Hp0spHpcsRmLJEiSXLqO0XILEwhsR&#10;njASvgv+hMDIq+G75y7ESwpT7WUNTD1UO3G+PFgnw2T21lSxr8K6nhzeIWQZXZvJvC43aqvKkZN7&#10;GIeOHsS+rAPYm3UQBw4fRNbhTOzP2oe9Rw4gK/8I8liv+pZmeIJ+s2BiphBNbhwLWsAxbxmqGppp&#10;9fSb1TbhOulOOw7MJ4fEMWkLiBpHjKPFG2dsmY2mWlQ3p77Y/lC+ogXvGMfynZaMzA5rE0eFMb4Z&#10;W0xKtCUoR5Unl1IT9KNIKaeqbJA3xlsoJYL/4q4g+6I3GERHlwvtTZ1o5PipJVbUNaKqoQnNbe19&#10;i0POgsE76J0C+aqsvkJNGRpDqSUr9bsqb9LbSLa9abLPBClMS9g6yUI8rPQq26LyktphHw6lpTsN&#10;pwAilBjY0lWfJDIPs9U3VIAkh3RaiOSF5RnOQZTPrh4qaXWUwWUVyCkswNGCPOTkU64VFaC0pBRl&#10;1XUop/ytNou41aitqTYbkxsbW8k/Lvj1OUSdaCMFlaWr3wyLmB/VKYWG59nH5mqDFKJf2+OSi5JW&#10;csvP5qUNy864Uv31+TXxlWGlVGFa4DYbahTX1MKOVZ0eYOYlk1uqQKH43VTQ3qY8eWGGJh/e2uD3&#10;BKKpxpIWkLWwZzbqlpaat661Wdu6S1FSwvmjvASVNSVobWs0D/XsqRYslvNtvL0RviP74N6wAZFX&#10;ViL63ItIPPeK+ZytZ9MWhHNzzMNo9akIqfbLWNEmRb/Px6AOlt+IusY6NHH+7KhvQnerFhd7EKRM&#10;cBaDhc7CjHOfjqcGjGtol6KbhrLkEPtK853pU/aLkQiG5k6PpO4Zz/St2YTEOUp9YChhet+0z9ya&#10;fFNosuGPiStJJFQEBTC+0pj6q24KsUvspo6OwFSwwLnVveP3XuCEdCpP9IiTZ82n1oiqqvrItpt1&#10;Uh0IzqYxga0pW8I2mRNFNFbUJAbbInijt3xphUW7k+gsiqBhaxhVz4dR8JgbWY904MAT7TjwQjty&#10;3upG1VE36su7UF/byrFbRV6s4titNXypTZrigxMXii3qhkWxXuqfXk8PGlvqUVFThpLSfBQWZKMw&#10;7whK8u1JBgUFhSjOK0D+0aMoKOW1tgSljRXo7GpHlIq9wIzPVNewVewJO29aw1JtVZvppqxSPBNX&#10;aJRL1tHolIzP9kuH0RzhPMg6FbCnxeqqfokiFPGj19eD9t4ONLVRr2xqRHNjPVrq69DV0g5Plxch&#10;P/nR2bgu1mFTgq1xdOYGUbvNi9znAjjycABZ9/cg58FuFP2VNH+T4/6QD+4G9r1OoaLxaPjAyCNT&#10;a9ZZcpnZClU5XtUSQwsVZDycCCk3Y9rWpggjxqB+onw17nkBAnGEMrPgf+ABeCeMg+eCCxAa0A/B&#10;60cjNHs6knNvQHIecf6NSM6eaj6XGh41Bt7+l6Hj4oEIT5uB4CMPIVaozUNR6oy2RipP84gph/9G&#10;I4m64dm4EoE5s+HvPwjRq65CcsktiK9YQT3xDoQX3YqINrYsX4SETn9aSp1xaWrzEu/1eUSsmI/4&#10;jOnwXTLEfEI1dOc9iFVVsQzNI+R2Faeul1sN1FgXu6pK5kc3Vv8QaiOJeMPoVBpwRhcyI8rk4CRR&#10;NkZsiIyMJ76LkwfN+FS4kqmEPiZ08B8Ek5mtrdplZZ7qKH7Qn8JVqCqWqkAK5FK40gotD6TmOMZL&#10;u+O96ENdlfOH+EZhJieTN3PR3GjiqGwbHiFvugMudHd1oqOxDY06gbuuyryAVNtYRTutHj3d7ZQV&#10;x3RE1Sd9s6fdwGLnW9sGy+mmZX08rET24rTFcrS9E02Ug2Z/LWBpU4fSJRo7EHr1TQRvXAzXsGvg&#10;Jk8Hhw0kT1+L2JRpSMy5BYnZ4qP5CE6cjcDV18J1SX94Bg1C7/gpCDz6FMLZuSSQVp9YNyuITR2F&#10;li9SFVPDTOP0rxBnRKbGXlq/nBKof4gsVZQx+RmZStTLPHrY2t7ehmbKnEbqVPVVlaivrkUT7eGW&#10;5ja4ej0IhqLmc4fKQ5RyQNVUnpKu5gSiaBwBlx+d9R1orKJ+X1KJiiLqG8UVlNGVKCmqQBmvNRXU&#10;22oa0d3exT6VzmZa5jTbkCe9lXL3hadudFW58kNbD0KP/hXesdfDO+IK2obzEF2yED13LUfnA3eh&#10;/fFH0PTcs6h58SVUvvwayl9dhSpiHd0NL7+C5uefR9szT6Lr0Yfhuud+eG69H77bHoL3rvtRv2QR&#10;qh9/GOVvb+a8U0xbuxwFxaU4ml+AQ9n5OJSTh8O5BcgtLKJOVcz2UZ+inlVRWmIe7uvBqE630Ykh&#10;x+Y2NUJtOOY+JTBxJbnFE1aiyG0JwotDwBNR/pbFLcqPIG+TxAkXT1LmmpOYSN0I5ZE/5kOP3422&#10;9na01bWgqbIO9TWVqKzmfFuZg6KKHDPfFpWwn0uqUFFSg/JC6uoF9SgvrUZ1TTkamivg8nAejgVZ&#10;FkekFjNDQXRTD2xvIu/VNRm9vrKhCpVN1A9aa9He00J9tNes+4hGThXFKRoVZnSn+eva11YjQDXy&#10;jy1e94Wn5IX1dWSFja9YVo7bEWdyT+XpdJPTX9JXQ8EQOqjj1tbXooLjRp8iLKF+XUL+KBaWlKCs&#10;ohw1tRUcS/Xw9nZRfaBs1PqL0UlZ3rHVaKLaxTrz6mO8Hk+v2UzawPxrODalxwv10F0P2t1u93F8&#10;ZcFSSLWXna9xqTGvv3SwPhq9Qo1sBx0qp0DVspd34DtAniIl5zyf142m5jqUVXJcUF/LzZO+loNS&#10;2nWlBbnEbBTnH0Fp7lGUUW+rKC5HVVUd6lo74Ka+pvUQ0y9mnrB5q3aqrWpo/OQwqLi2zsI+h7lJ&#10;czoOwwNEh/E1J4kfjA4onpCfSUFQL+k+1U9KkqqPweOd7z84mZsC9CMe0WyQ6iu1RU9EeHX+LC8d&#10;I5CV3ETxumw1plZOQgPOzcnw/QblqWqperxxxpvtXdFYKHrr3sxWdDOR4vMi3+PHNH9N/8udhg6c&#10;QIvjA/9/BtZF67Fqsznt0IxOyhpNeOoabXLrTMJbnUBXYRDtuZxL88PoLdKDLvrlxdC6L4zat4Ko&#10;Wh1AzWsh1K+n/ZXFuBVeNFW1oexoGfJ3laBoB3WnI42oL25AQ6WQelVBNxqP9KI+uwe1OV2oLdQ8&#10;3WnkdG5OLg4dykTmgQM4dCATR48cNRvS9BlT52Q4nQCnTWy6F+pkN22SczbEOZvi5KcNbs7nU+W/&#10;d+9eE6bNb8pDG92E6Rvt5K9PpVp7rsCgynA24WntQjajHtSY5wAkqe1R9a/lI7OWynv5GLZR99Nt&#10;+cCMjhTfEFN86PCUGecaH0YBUQQH7RhyeFVlWDtecelH/tKo1Gd+3ZEgWqnH1tRxTqigzkMalpRw&#10;LqBOoLaJnmqf2iJZrpcUtXFeeq1Qm6u0Htqg0/yoPzgn9DlX6ROS/X9rs/2xeeA0OJBOkxPppflT&#10;86g2r+mEQvWL87leB20flphNmqK9s1Yt3Vkb5tQ36lNnvIivdbqh8krv6269fHoSPdBZ+/qnQjQG&#10;z7oNcI0di+bzfgvfuKvQOmUCPJNvQHDybLhpI3fPngbvjJlmM5w2xvXOEs5AD9E1aybjzCDOonsO&#10;OqdNR+vk6+C6nvn8/lzaRTMQ2raNBaXGpn44ODWK/8lS+b89OHyUDuk85qD4zMhN4z7Gf6fhNJyG&#10;0/BfFqTEGTuQSKdutRluN2XZrdEQRsW8GEq9azQDZtJfm6qWUratiEdxWyyGW+leSj9tsNLpY9OJ&#10;V8fiGBoMYjrzfYRzXy4nJL/EIePqBT5p5lq6tS+r0J8mip5ZhqnzJbWGF6YWyPtexsvj9VXaYA+F&#10;YlgSDGF2KIxZ4SBWBH34a9CPXSyjnvlSvTePEKkocv6zK43mgAbW0UyCUjtVBeIxxzGnUGvESW2k&#10;Ixo9VZVjnr66KMo3urH39i7svcmNXeM92Di8E9tG9mLraBc2j3Fj/TUdeHt8OzIYvneJG0ee9KH5&#10;QAwxF+sj8vJPB31ojT1V9LuCYtqVllSKVEWNLk06aS0gyGoWM8+HSaPJ8QSuDAQxidd5jLqC0VYw&#10;XH12M1PNo169lMRWfy1hHkt5v4wZKu544mWhOMYw3/vY38XkB1mOp+GDgf/xJ8QpGnnPMJHGpa4a&#10;h4aHFa5AMzDE3jL4eHNCGhPf5OUkOBWQ0psyIpW/Tg1xU7i0JxBq0+lnIfi7Qgj2huHr8aOztQdN&#10;De1obmxFTVUtGusbzSKgjJaunm6EImHKASl2JmsjE2w7WB8JTQlPoj5f4vG40NxKY6e+GuWVFSii&#10;sVOYl4+ivAIU5RagrJgGT3GJMfCPHD1sHrTW1ZWjvrbaLNq31HSiobAT9Ud7UHeAuJf3+7rRfKgX&#10;LdldaGVYR5U2+ugNsCpU1ZQirzAbRcVFaGxoMW8/i5pG7Xc6wFySiLCukmlah4uRFq17Aih4ohsH&#10;l3dj95xObLy+EVuntGHXvFZk3NWAjMcrsPvZIuxdWYB96/Oxb3s2cg7mozS/CCVsT3FuOUqP1qP0&#10;YCtqj7jQmhugoIwg1E6hp2My/SpLhTs9KoNaV9vjhp6nBBR3RjAzvRbiOJNEe9iXHTFzml2gOYJw&#10;F8vsYZk+hrMI9Y8WeiMRP1wd7WioqUNlVQUaCwvQsPJNNN6wFL2DRqD1t39C+wX9EBg5AsEJoxGa&#10;OQHhedMQXzIH+lQRFnNKu/EGJCZNQWjElei5uB9CI0cjfPsdCB7ex5oF2CpONpyktNCkB2U6oNS0&#10;1yxgiDfEJ6KBiK9GO/j3wTFcY5EYWhvbkJudjcOHM3GQuOdABnYf2I+MQweRcXA/9h3MQEbmXuyl&#10;fwbx4IG9yMs6iCryn7urx2w80WSrRbCYTtZhHwUaIwjURBFsjCHUydHiZb/olEHWV5+MEQ9pG45d&#10;6u57RGaqrofsdpmUfuyTuJd90skpty1u+iPYyj5hnhGOuyjHnzPRm40QuiEd9CduCPKqh4LK0coB&#10;lqSCVA4vdtleLqUjKg91sMmQ2dGpz6h5A340trWisrYG5aXlKMnRmONYKyzD0aJSHC0sQUlRGSrL&#10;K/oWh7RB4m8ZavJVqcaRQtXDjC31q0GnXibQXOSjOglNNU0MpRQ9HbrZ7RFCh46Kf2J5p+EUgOPc&#10;fB6LTtHP9IH4mBjTcb495EmdeNkZQndLD2VwFbKzC5B1OBsHDhzC/gMHkHnwAPZncjxx3OzZvwd7&#10;9+vt40xkHaKMJh8VFxRRhuebhcbyijLz6Y/m1hZ43R4qnSzbFG47TAqbVdrU85IDFLjmwZ8dP6qj&#10;ePoYvwsZV4EGmTapjal6oM28qeQlQ4xJRTLC8RXkuNX4CnXGEO5lSUGGayDpQYXSMk87/wnNI3tT&#10;puVXxdGNQA6HW1XXfwDYJi266a1WjSktyDlvZOuqxT5tjCvinJFH+h3J5xxSmIPi0iJUVVeitbMD&#10;rlgYIdZbo8DUQw/yvS5iL+CiKeL3mrqLemqPqTIbFaWy2u32cu5uRE11FUorSpFfUoiCAvaT+oxY&#10;WqINeHZxV4uJ2rTnnHqRvkHOwVMH0ZH1NTTlrcjHq8lDfcA+S/g4B3EeDLSzzzo5T7liiPjZTm0a&#10;Ul+pXxnftFr9wvRWHkjeqh9tMcejClKPWqmoPxNgyk1D+ilcVHOuloI2Oj2PdbvcJuA9gNKk0h0r&#10;jbVWP8myE7tz7k9wXoizGyPdnAs4H2jejnNO0DxkTh9gHbTJK+Y8sJEBmKqfhozyUR69xSGUvNaL&#10;Q/f7kDHPg91jOrBrbAe2TmrEphurse32Gux4sgK7VpVg54Yj2LvzIMc258qDmX0PP5xFYy0y60GA&#10;09+pC4cGacrye91dqK2vRGlRHnWcXJTnFKM2uxpNR5vQfKSVelgHGuluymlCbQH1n6JKs0Ehr7gQ&#10;FdQxWptbEKGhqmxNN9NlR6S0A7lIK/a39NIYaRESfzRyHm6wc3G4jTQizTSuNceZ03OYh6Y+ocn4&#10;FEDRRNtIPIIudztqm2pQVlOO4soy5BUVIK8gj2MlB4VsY0lODWpLW9BY1YTe5m5EqRurv9oyQyh4&#10;3oPMO1zIWOjCxgnt2DKWBvA44thO7B7XhsPz3Mhc0YXsZ3pRvqPX6GVGpKmy2vhpKs7K6KImWaeo&#10;wD89qNfmezGjEqUwFcv5s4npZzYIk46kn9EpFMSwEGkfePpJhG+6Eb1XDjOnxXUNHAz3pUPgGzAY&#10;/v6Xmk/lhy+6FL7+Q+AeOQ7BhUsQevFZJKrKmEXEPBTXIoV0JTOnEPtOHmZ9IpW58N25CK5Bl8I/&#10;aAiw4GaEly9EdOmtSC66w2B8+XKEls9HbKk+g7iI+uNCe1LdooVILFuMmD7buoRm98Rp6GZdglNm&#10;wb/ydfMZRukG2ouoputiOUX0UBsJuhq3KGe5yoxqh74imYwmTTcUoVEX6dISga8ygt4i8nURbZ8q&#10;6mWt5EIv05H/TFkqLJW32mrbK0/hPwCpvGwbbLUkG0RTR/OxfS/9z2616Wt0Kp2GvnxtVZRWfEQf&#10;OemnZlquSTWaNJA6KH8lUUTJE7vdzMYKMWEP9b36jmaU1pegqKKCMqEK+UfoPlKE4iO01Y4UoCA7&#10;nzpiFeeUWrS3diAU0GadFF0Mb6jmmr8tb1rJaje3qUf0T6dFWxlT/jG9Txtg2AeUec5rPuYTjGQ+&#10;2U2hdk55ZW74nz+A6NyXEL5uKTzDxqL1kqvROWAiWi+chI4Lp6Gn33R09Z+IxktHwzt9JgK3LoH/&#10;jdcR51xnKKOHp3pBKCq6iZqyS8Qc9Ce9UlTvq6ruRT+hamj6zMQ4VbCtVDorzW1eYbat1+NDfRPp&#10;Tr0pv5y05hxdmlvIK2lemG8eRusBX2WlTpapQ3dPL4Kst+SXiCjaaduUUHULhENobWtHZUUtSgsr&#10;KKep5+foU2zML7+EWMa+LUEOdY48lpWTn4vishLUN9Sglza9NmULzMsTBDOGmG9656X/qYdFPRO7&#10;w4PAE8/Ce914uK8aDsyfh8AdK9D05IOofv6vqHx5FcpXbkbxKztR+PxuFD2zB0VP6boLxS/uIW5B&#10;9WvrUfXKStQ9/SzannoRrX99BQ3PvYySJ55A6csvofjtnax/ATILspGRcxh7Mw9g7z59Do72HvXS&#10;/QezkHU0Fzm5bB9t8dzcPOpZVtfSHKe1Cz1IdR5I2TGtdqYY8pRAcS2Xi+aWL47xjO1ti32k60PG&#10;UFlpfroovfJRGkNyU78oQvEQOrzdqGtrQnlVFSrLKlHCvizLIZ/Q7s3V5ogDh3F0XyEO7yjDwY1V&#10;OLy+Hnlrm1DyZjMq32pC8ZZqlB+sRGVRBaqry9Gik/NcXejs4nxe04CK8jqUlDINx3xedinHeREK&#10;DM+wjHLahdQTm5qb4O7tNfavqTPbIBml7d1OvZ32WxS/izriUDumjovD9FYyaJ5jDmZus9LP/ooq&#10;Kov+ki1K5CRWEFG6aq+7F3UNqn8JCgoLkM/xIh27kNfifLaBvHK0IBeHqVvnFOaiqCQf9dUV6Gqp&#10;RzToZj5B0wpbU0os1kvo5xhr7XWhsrEWZdXa/K+NITlGh5bu7mwU6RubdXVmw6WjO9s+tjyifNU6&#10;Vdv8GIfTFDXKbs7r2wjG2GbOYwzVS/GcNCeDdD42QKd0SE+3C7W06cuKOBZoX2i8F3MMVDovMlWV&#10;o456jz7fWEX9rKS4nHHKkEsZUVxahdoGbRLRZ0JZV/aBukG1PY5XiebH9JEiMoaZl+R5AvbRxUHF&#10;U47KyclV0kTIe6PzKB6z5I/V/pWGwbz0oe5tNIMfBDh5C22x6hf9qu6qJ9G0nWjqrXZZtJwltKls&#10;n8vfcrmB9AIc/CBB+asapjG8MePP1kk1tDVjoPF3UAkUN3UhKqm9Zyri8TGdSMxHSojQ8AYD/4mg&#10;4mWK2RPkWVsZVFSaZU+FqqKo3+hF8TN+HL4riP2L3TiwwI2Mm73YOc2FzeO7sOG6Trw9lX6zPdg8&#10;th3bRnfj6KwAMm5sx/rFBVj/eBa2vpCDnY8XYe/95dh1fxl2PVqGPU/W4NDjtAse7KS91ozdd9Zg&#10;z4M1OPBcLY6sq0XOjkpkHyjBoYM5OJqdaz6bqk1q2qymNQPZatrIpnvHT7LO+Vyq80lUoTa9aeOc&#10;8/lU3Z8YR3lro5vykQ3obHpTmGMbOpvknI14TjrJQG0W0+aicIgy3NBS8s6uR5uxra4mnZ2RbcZu&#10;H4+ZYNsZx8VTmDhIks/Gc+IYNPJA3OWMqRS3yb6mvx4kauN4TXM9ZZg29GmtpQA50nVoCxWX2A1T&#10;Wo9Rm4Vqi3QDnRyntU/ZwXJrU5X0BmetxpH5DioPxdP6iWM3v0MWn4a/C6KVTm0T3TWPitbqE4cn&#10;de/4OWtn6gv1jTbAif5Kpw1zTjxnXnY20im+M16cMD3Hkh74X66v/EF0v/Ay3GOuRVv/P/M6At3T&#10;ZsA/9WYEp86Ce+ZkdM6egt7ps9A7cwZxGtwz7GdUtRHORT9tjOuZNdNgL/06p09C5/hr0PPHCxC4&#10;dgL8a9dwvGiOJZgx5dhsp+H/K5zIT7rXuqqep2gTsU4wdFAnFvr9PsP/zjMtxXdsk9NwGk7Dafgv&#10;A8bGk75MfYtOzSD5lFW3hwO4NhHCkGgI0+m/gP7a9LaIkZZRH1tBvJW6mXAFZ5nlDNNGK22uupk4&#10;kXbBleEwJjKPR+MhVDGdEYdEPQO3z4a1Bky56Keu2dmLWD3t9+IyeEursd/jwvKwH5eFAvhhJIYz&#10;AxGcyXhnBXllvmcFffiJ143LPB7c4AvgJeZTSfmq0+is/SI9UisZdi1D2qXaZ8FMkMYlkWyim7uU&#10;thpnncLU+QKAJzeK0ifdOLisC1smtWHdqGbsmehB7i1RFC0NI395AHm3+XF0iQeHbnRh63UdWHdt&#10;FzZP92L/nX5UveVGrJPlkR7Sap3V/1OHY3W1F2nQbJs2/TGonT6rWd8Z8Sgupc4+lm6dBjeXcecy&#10;fCFjL2Ye2vwmXMI2qh8XkCLz2FZtktO9Ns1NYJrB7PepsRBejURN3qmSDZyev94/+B+/IU6jUIwu&#10;gWIYPuUnhrZ/1s++sa3hKQEkXy0uSnXVPSM46UzYqYF5M5gDONAcR+shP2rWh5D3jAcHH2vFvidq&#10;sf/5EmSuLsTR7TQiDhajKL8CZYWVyM+hUZhfTCPQvqVTXlGBuoZ6tHV1wC+FTnVlPexCesrNukWo&#10;CLZ3tKGspgIFFTQqtSiZTyygccr8CvNUBq/5Rcii4Z15kIb8oQzk5GaZTRYNlS2oOdqJ/HUtOPJU&#10;M/bd0YC9SxqwY2E1ti2uwrYVldh7fx1yXmpDxds9aMp3m7ft6usaUFxehLyCHFRUUHDqmHfWTIs9&#10;xiE0dzHoE2Ky4b3VUZS95sLh23uwbWIz1l/TgM0T27FlZjv23taN/Y+3IeO5KmS8VIx9LxVix1NH&#10;sfmxo9j5QjEy15agen8r2nPcKHu7HZnPVWPrnWXYtKgMG28pxY6ldTjwQCeKXwmgYVsIXYVhRHtJ&#10;JzGBqZIWCiSSORmcqjBROm0I6UmiqyCI1l0BFL/gQfYjPTh8XzcO3d+JnKdcKHrJi6ZdQbjKQoh7&#10;Egh4wmhqaEBdeZnZHHU0Jxe5hfmoKyxA08aNaF22FA2jR6Ou/wDU/fYP6DrvPLgG9YfnyssQGHMV&#10;YteNQnzkCEQuH4Lufv3QNfhyhOcuRujhpxHPySeb6kGZ3d1t2IFoFsDNQoaUfaF4RA1QW217j7n+&#10;NjiGg4yMmppaZGfn4ODBAziQuReZB/YjK+sw/fLMA6C8HF1pCPOacyQfR7OO4PC+DBzeuwdHDxxE&#10;4dEydNYH0FMRRcPbflQ870Pew12kXScOPtiNg4+4cfRpL8rW+NCWFUCwjWNPmxk4YYlz9GuuqnSq&#10;nXqgrzXESE8CncVhVG0JsU+Y76MuZN2rhbBOZD/Zi5KVfjTv9sNdEUTMyzQkjXnInMpKDwh1+p8+&#10;gWaImMrfEsiWm6KmDVChRllJxSUEo3G0d7tQV12HytISjrdcFORlo6gwD0UlHHel5bxq0acEWjTS&#10;5xm0oKDxrY0yMtj00OFkoJra2hJFACOHrJ/Ui2NhutgwG6662wdphteVmSAVVe2xMWyYUElNoHHY&#10;Vp+GdwezyVIkEzWpxOqtiHBHEh25IVRv8eHoSy3Y/3QV9r9agL0b92Pv1v3YveMA9uw8gP17DuJg&#10;xkFk7c/EgYx92L1nN3Zl7MK+3TtxYPduZOzNRMb+I8g6mlocLDhKWX6I/MNrSSWqdfJIRyeiYRaa&#10;qoZdvnT6Xf1INDLB4Qah5RwDchyHth1mrASScFWH0bKLiuQrfnM08eH7unDovg4cfawLuS/2onZr&#10;wJzgFO1kntIuzfiy86f4y3BSKm/DnnQeD4qhGdpwoTxOGbQAooev5k3V1OKeFlC1eKdFPD1A07Wp&#10;rgYNtdWoqKoyp3voYW8ex2h5ZQmaOpvhC1M+sHLaGKBqqCbHHpKxThzvqqU2zimeNinoRJmqKubJ&#10;ObYwXw8Cc5BbxPILiziXl7K/ipHDOmXnHDWL4M5CoxaFtVCoTXxa6HbemH6vyq3pQ1VN/SUP1Zvz&#10;VKglYU5drV4fRuHzAc5Tbhx5uBdZz/Qid5UHddv86M3jHNXG9JwX9fzEzBOcn/XwQtyhHO2fI0f0&#10;a8s0fWT/00B3jKEKpbeDTvWszBrRz4Tox1bclmviO3iKYMpRLW3tdNVnzsxGQBpN4SbK5KNeNGz2&#10;ovLlIAr/6kHBM26zuapibQAtGT70lAYRdzNNlGnYv2ZcpB6Umg0LdIbJ07U7AjhEnWLv/F5sm9CO&#10;TaNasX18N3bO6sSexU3IeLAah16qQOaafOxdfwi7NuzDns37OM4PYPeufcjgXLh/P68ZGTh0SA9a&#10;7GfmdXKgPhlqm8M6sD29ri7yazVKOVeUcN6szmpC5a525K9qweGnqDve04Tdt9Vj/70N2P9wLY68&#10;2IjijU2oOdiG4sM1KCwoR2V1NVo4JmJhbd+wZq45pVg04yXuT6K3Jor6DL+ZH7Mf6cVRjukjnDMP&#10;39+NbI7xsjUhNGX64WuikaeXClRNdW9fJ747qE0+vxeNTbWsE9tTWoAcjpM86qD5hSUooqGtU2UK&#10;qX/mFVZRP8qnbMtFXVEFavY34eiLrci41Y1tMzxYP7oDW8e2Y8/kHuyd4cKBOX5kzPRi5xQ33p7g&#10;olHchB2zO7B3BWn1XDc8+exPfSdazG0ZnH3MyvOq6osUhvcM71hZZRqpBrIf+GNCxLt986ziO/Mv&#10;Lzo1U5/qV35GwHV1I8I+Dj39DKIr7kBo6kx4Rl2L4OgxCPHqHzUGvmkzEbznXoRefgUR6lBJTy+L&#10;tRtkpaJG9MBQb9CJDzWXmOL4Q90/vOYNBCaOg/v8S5CYPhOJ5YsQXEHzegnN5wVLkFy4GLGlixFf&#10;Src+m2pOhltApGmtjXGLljLOCmCpPse/EKHhV8I3lHjrnYjVlbMdUbPJzwxWFmkpY2lmKKKGCs1F&#10;40V8RSmpABGKU5A2mvprY2jaE0H+K7R3HumgPtaFo3e7kH2PC0fIZ0cf70D5Gx60Z4UR6CJ/Sc+z&#10;JE+BHMd5vCdQ3VRv1dCps662P23NHf+++zQ/m97KPcMLkg1G1phAg0b9I57APeYBsKKYX/KHsc94&#10;p08kdlBHLK+up35YTr04F5k7qQ9sKkIG5cah12mXrSykTViEA28V4eAO2oWHy1FRWot6zvG9bjei&#10;hi9s1iZ7XpS3rT3dbIDuVVODvDd9Y2pp22D/bI3NvMFKa6N7b3EELZzHy172IeuxDhx+tAMV97ej&#10;aUElqsbsRNmwNSi7fDXKBq5G7h+eRvHvn0LV+c+gYdhLqJ38Ktru3oLormLys9/WiOWasWPmU1VW&#10;TCW040vVMkOTPsfVue+eoEim/qcKiqv2sU+YTsWGwmE0t9JmNfN+CXIL8pFL/bywgHp6YTllUgWK&#10;SzlXF2mTD+fnnCO0mXNRxrj19Q3wcm6WPWUWCilDlW9YOkdDI8qoc+QVFZqTfcuKi6gLlKOqtgq1&#10;dbWooV1cQ92jsrocZdQxCktoI+VnG/2khvK5m/Z8VJ9V518fr5n6p6OliNOvop6hi98H34vPwzf2&#10;OnRePgyxW29Hx+N/RfVLb6D6lbdR9PgOHLp1J3bduAvbJu3Gluv3YNOYXdg8bg/enr4Xe27Zg4P3&#10;7saRF7ahaO0mFK/fgMK1b6Bk1UraT4+j9JkXULt7H6orKpBNWh06rPWCA8ji3HX4IHXVg4dw5BDt&#10;vyNsT0ERSqkD6SWgsrLSvoehzkNs2TYnboo7ZVB8paPT4Yl0PnHGnPjIxrUxLEXFfSnuMuEWFUNj&#10;NKqxkLoPhqjLkUeq2Y5izrvaoFaQX4iCYs5XeTk4lHkUOfvLkPlmObY/UoJNC0uxenIRVl5fgNeu&#10;L8IqXtdNKcaWWyqw5+4aZL1Sh6J9DbT/KslvokcRio5WIGcndYStpdizLp/jvABHVhfj8OpCHFxf&#10;jKwdJTi4rwAlBZWoKatEV1s7wmG7WcFyH/8MDW07dFE7tbSsq6WIfJ0wi458snFEDxtT1OnjJ5OA&#10;LiHdoovxI2pe6uzsNCfCidezaeerbyvI+1WV+rIAdWz2fUNDPep16l2FHpqXmU1hRzmX64TBhrp6&#10;BH1+5ivdOVUTNsTNsVUv3Z355HP85Wh8cOwV0e08aNfVeVgv/VkP3Z2XS6T7GzBEsWBd/DX8YG7M&#10;xfCe+INj2aGGpa3lH6MiKGZaXifCifwrXbnL7TIn7ZSzfkXU8SvZ9rr6RlTWN6GCWEM5Uc/219XU&#10;UzboJNB641dRQx6h/pOfV4AyptEpwn6/+SgK+0Y1tH9WVorjbZ/ZHtQPf61yYOpt2kE81p/2ap36&#10;tag/3esvPQ+Fyak8ND5SydOC5ZCvHX3p/Pb+gSnR5K3f49vr/Dil023oYt3On62nvaiPNYKURx/Q&#10;/x34AYKyN5RShdLHGP3M/JiKY36tgxenLbrhjzpBaD1Me4/Z95Yalk/oSkVVMgb8U0F10zcJTD3Z&#10;CdqHGm4E6raEcOCOTmyb0oFNV7nw6l/a8fIf2/DC7xrx/M+a8OIPW/DKj+j30za89NtWrLqgC29d&#10;FsSWS0NY/YdWvPSbMqwZU4oNt1PmPlqOVfNysH5mGbZMq8Wa60rw0rAivDywHq8MbMCqy+vw2uWV&#10;WD2yHCvHZGP9vFy7gW619K9c5GTl0x7LM5vRhNoIl5XF+e3wEY7NvL5NccJDWVlmw5s2uymeUG7H&#10;Lz1Mm9ocP7m16U1zo3PKnPycU+acjXE6FU4b4uR2NsXJrXSSeWaTuZf6iOEFcTUluBS4VH9bfhLn&#10;WD3L8B3RAcsp4hHxig3VvaMDm0z60ASnofyEzIc87Op1o1p2amkJ6cQ5QZ+DrqLdVleDGn1hpr7O&#10;nO7mrL9IRjqb4yTHnY1Tkue6dzZQVVDn0NqNrs7mK4U54cpLG6Kd9en3rFP8LwKHNrpqjUkbK7VO&#10;JlqK5qKvs06mvtJV/SV0Ns2pn8SX4l/xpvpM6dSfTv+KN4Vyy09rGyrDWeN2+ix9jfuf3m8eL1xP&#10;PYvuK69E+wV/Qmji9eiaeSPxZninT4N35gT0zp7C+znmU6k6Hc5uiCNOnw6XOTFuusEes1mOV8bp&#10;vH4sXH+6GP6rr4Vn1as0/AK2PI5ZrcFo8/1pjv3/Bum8IzmgjW5aR7WnTMoOsScVOvpjWVk5+bPa&#10;rLnqNMoTP+d7Gk7DaTgN/2yQRmO0GmPXyOq3mlwX8bVICJPiIQyIhTCOkbQZTp/aXEpRuFjIe220&#10;WsAcljC9ToxbTt1wWTLKsAhWMFyf6xxNQ3dg1IvpcTc2JcLw0V+F6sV5vbya9PsQqSqFf+N6RB58&#10;BN3L7sbhh57EPZs2YlBpMb7R24sPU35+OBbExxMxfJLG4ieY+KMUpx9iPh+KxfBFytYzAyH8yhfE&#10;7HAQu1mXXpWjQuL6ilYMstylr5rJkOHp1p7x6nPRX7qqLmGgvTiIvMe82Dm1A2tHV2PH9G7k3RpH&#10;6QMJFD8YR+FDIRQ86EXBwz5effQLo+TeBA7PjWPz2B5sndyGI3f2oGpNr9kUp6/8hUknHd1xSmAq&#10;pl6Sw4K0Z/PSIdulx58FzPOOaAQjOPdfFY+aT9lqc9tCc01iEWPfynnrduJy5qUNjUuYnfpsIesx&#10;l41dyjh3MZ+FLOoa0uyKaBBLWcUjvE/XIE7rv+8f/DfdEEd2kBGYgpFXjzpuQ9yjjz9mA1J8ItZ1&#10;2Ncc1W52Run0DO1RVQhB2SnIxJII0pukQm010vKUDXknHPNVLG2tMcD8ou1JtOwKIOev3dh/mwu7&#10;5nrx5uQWrJtdhx2312HPI2XY83Qu9r+Wiz1rjmDf+mwc3k4D4mg1yotraCiWmsV7LbYXFheZT1Ho&#10;M6Zur4s2MAswg9JW3RsMoLmlmXFKkVPMNEV5qCgpNm+t1lbX03BtRA2xrq4JpRWVyC5guQczkHVg&#10;P3IP5CB/byUOvFaOt++vxtYFTdg4oRFvjqjChpG1eHN0DVaPrcXKsTVYOaYS66Y3YOuSRmQ80YDS&#10;XV1oKNMD3EYczT2C0vIitLW1kCp2mcZSR1fRheKdAtFbEUXBC73YMbcVb41rwvbxnciaF0P2vXHk&#10;POPF4dcacHBdGfa/lY+MN/Oxb1UR9r9QjB2PlGLb/eXIeLQO+x9sxO476rB7WTM2zlG9SvHqlaVY&#10;M6IGa65uwKrRDVg9sRF7lnmx/x4Xil/1wFNAkedhjfivxU/RzdTPVvI4UJhdWGAgyaxT39zZMZS9&#10;4kfmXV3Yt7gbGybWYcvEVmye0EV6dWL9hDZsmNKKvSt6sfvhOhRuaEBNditKC6tRkF+EUhqHlZWl&#10;KK0tQ3ljBVqJXUd3o+Glp9CwaD66x09Gz5Ar0PDHP6Pxj39C23l/Qe95FyB0/kUIXD0S7pvmwHPn&#10;3fC8uQGx5g5bb9MQYarSYolj80qqHRYVpCTpeDJIN6K1GU7G7OGjh7HvgBZ79tE4PoR8LWDk5CP/&#10;KI3e7EJzokVBTh7dui+hW9ccHM3Kwf6d+dizthybHyrF/js6kTnXhbevb8H2cS14e0ILtkxux6ZJ&#10;7dh4fTN2ze7Gods9yHnehaaDAXOSnIajqZJQD9dS7U2wL135ERSt7MHeu3txYHkQb09rw6bxTdjM&#10;ftlE3DCuGXtndiF7aQ+y72tH2UYXemriOuTF0MRyqDYS6TQsPc2VbLFl2QtjyUPEs95EcbZdihTo&#10;85cd7d0oL682i9s6xau8qABV7OuqukqO2VrU19WhqbYeDXW15oFZud4Sp6GmxQUtOmgxQQbdySY3&#10;W55FM+ZTdUlJKXNlIP8VQ4EkjlkkE+GEcqfytQ2weTjudD8HjYdGgDjo/QZbmFPs8Q6nYhZ0pxoI&#10;TbUEJtipqIPHUhtIZdGXkxzEvvt/FFL5OE4LVFzZL2ZzLZXDqCeBtiwqYS/4cOBWD2VUN9bOK6C8&#10;L0HmqzmUaQewb2Mmdm/KxK6N+7FncyYO7jyMw3uPIGt/FjIz9uPA/gwc2bcHh7Q5bu8B7Mg8gj1Z&#10;2cjmXFBXXYKm6mKU6YSlvGLkF1cYfpLcjUY0p5EOrIpo5ox9U1fzI1/xBCml+xTqonimt007eCFz&#10;eWpjKN3iQdajPTi4tJfjqgGbxzdjE2Xdlgmt2EL3VvodWOTGwTs8KHzJh46siNkMbDJT3spPbqIu&#10;6XUSCix/2zFl+PwUIUKls4nzXinnRp3+ps01epvVWdST7DKLfDW1aOAYa6yuIe0a0VDbTFlcbcZe&#10;fsFRjtUStDU1IhFm2Wp7qt7mE3Xm6SkLo1sPwLSg1RPwoLapnrRneo7hktw8VGpxUSdA1NWYT9tW&#10;s8ySygr7YJDyU4vkWuAWyq1FRi3YaOFXi4vO6XE6+SId7MK1KJfqsxTIqX629CT/8SbaQZ1jD42B&#10;x7uRdSt1jpu6sX58A/upjfNsD9ZTxm6c1oSDy9int3ah/AU32rNiiLuYEeVEMmk3MxwrRw4trMtc&#10;kHaT6h15p+I4Tske58GsxRTQYeI4Hqmr7XHpTErlpOlL9e5g6KLU9uwUk55kirQk0Lo7gtynqXfd&#10;0YbdC1qx7rpabBzfgrfIr+vG1WP3vF7O0z3IfKQDRWs64CoOmVMLtNlJppHkZpLGXqwricoNAexa&#10;0Y11E8j317XhwHQPCm6LMK0bWc93IntNEw5tLMGBLYeQsTWDuBe738rAzjcyOO9pnHPe3HOIulYO&#10;DmYe5hyagf2ZGYYHdLJOe3sH+05043jz+ck7DagsqEFFZjOKNjQj86k6bF1ahU03NmI1675yVBVW&#10;XUMdZ1QDVlI32zKzDTtuqce+u2qQs7IRhRkNKM6rRm1VJTpbG5i35jfSirRJBqn11iZQvcmLg4/0&#10;YN8KF7bP6sSmceSPCe3YKX2GdNrA67abOK/e7kLWE91o2uMnb5G+ZjoxvUm0PXhyYBg73Ov1oKFB&#10;n1ehrpB31GwaLS8tQ02lxmYDx2gjavW5yPpaFNdXo6y2BJXFxcjZXIjt9xdh/Y11WD26FRvHunD4&#10;lgQKl1MeUU8sfjiA/IdDyHskjtwHgZw7kji8IIYt47qw6fombJvShEIawt05pKvUeFZXXGY2vavu&#10;tvoWTZgdYfI2P8Zh/dLllcD4STaQpolEmPQgfSP0JV0kKgTJXjdiRcVI7t6B6Ia18K1+BaHVKxF/&#10;ax0S7PtITTmSARdjMp0R1nZcmUOBDEoXYV2Voe5VXmsHAnc+gMDgKxG8/Gpg3iLEF89HZMUCJJfM&#10;AxbdzCvN7WVL6F6B5GJ9RnUZYssWI7p8oT0tbtFy4q2Ia0PcEvrNnIzuCy+Af+oM+HZtYUEcR2qD&#10;kXeii+pliWR+9SNMgR3t/KU9It0+3JpA3V4/Dv+1C3uWePHWtHbKnzbOET3YMdFNHiO/TaIcmtCE&#10;nZRNR+4OIvvVTrQW+Y2OLUJbHSitELrl09cBpwBm85LNzGZFVHI2yWbjtMPBVDT1sy1NjRfhbQS1&#10;UySx4QT5a+egWeCxfsZfP+ozZSHUvcKjcXS1dqGutAFF+8tweEMhDr5K++b5Arz9eA7efigXOx8s&#10;xM4HiuguxKbH8rDtpXzseCMXmVsLUHCwAjVldXB3uUlr1pD5GjI54JSVQrVB85Q9DTJVcyPfGSZ+&#10;U3zVy5uAuzCByteCOHoX5dlSD7bOoJycSD2aY2nzmC6sGdqE9QMpD/pRR/9THd46twI7L6xFxoBq&#10;ZFxajIzhuSi8pRH5KzpQ+VIYXbmcKZivKdLUxdLdzg6WuqbuwlR9jTv95qTh7wFS8cOBIFo4r5eU&#10;FJmHtoWywUrKUF9JvaCmCdV1zQZr6imH6iWTqlFdUWZfaMnNMQ9W9IDXpZNitXbAcRr1h9BaT1ub&#10;ciw3j20vLkBlNePpc7d1tLep89fUVaOyvsac0l5dX4H6+irK9SpUlZejME+n0xVTBlago6sdEc4z&#10;Dm8ZcNrutFnXFA10ES1lwPg3vAnXtMmou/JKuB98AhUvbEHREwdxcNFu7Bi/DTuu2ovNl+7DWxce&#10;wFsXHyEexVsX8dovE5sGHcSG63Zjy507sfv1nTiw+W1kb92CnFdfQvbdd6H8qafRsDeDdlw28rKO&#10;IDvzELL1MJQ0EV3yso8ih/eHMzPNJgF98r+M7akzNKw1eo0euOqhlB6QSq9xHmC/J1ASBw1NHGKk&#10;PN5xa+WVtonp1+E8E49gLoqrOUwbxAmBYBjNTS2oLis3J88X5hZwjio1nz4tLM9HTm4JsnZxDn6y&#10;Eq/fUILXR5Xj9YHVePW8Krx4fhWeu6gKzwyoxNP9q/D8RXVYObQer08uw8b7C5GxKR8H9+Vi76Ys&#10;ZKymLfxiKfb+lXPbw0ex64Ec7Lm/ALuJ2x/i9eVS7F5ViP1v5SJvTxFqKCuaWroQDGu9ylSaF9bb&#10;aZZpr1pL7kmTc6aRfw8JSq7WC42Xfkxa5WdlnZlz2GfdXV1GP82nrpxNXVabQB2dup5Yq4fh5HPZ&#10;ti1VdWiprEdTVQPT1KGgrBKHtfG0jHp3QztCHDu2HOoGHjcaG+pQxrFZyHyLiNpkV1sr3d0+aHce&#10;sOsqvd55mK8H7eIxfYY+GJIVbMHOHbYxqRnLue1DXWQlCfvYyaGpSWVp0Adynoi6MLE/GEB5Q405&#10;FTqfskDrbQ1G92f765soA5ppD+hLCmxDdQNqSJeaGqdt2kjINpUWoYB6UUUZ7brGekQiao+EJ1Ev&#10;3skeMOt9tr9Ub/WPqu2A3AoTym2qyB/HP9U04+/0vUmvH3nwqjCTrxOJfro4skljylnHO4Yml/cR&#10;nFrYbWypalhvOYR0p7dBbqGimJ80D11EL137QHFOxGOXFKQV5sRJ3QosHVhPI0MUYCEtinUQxVE6&#10;F9G2hncaV/RXXPkoB5NGP/J0MulDejiY5m0y6fO3/J6qlcEUCT4Q6KvDu4DoFIaXqhJ7gWztK4qj&#10;4K9hbJrajZWD2vHC71vw6q+7sPKXvXjt1z68+BMXXvhuF14+24VXzurBS9/txks/Yvhv3XjjzwHG&#10;7cEzP27ES39uwNbptOPurca6pQVYPasM68ZU4Y1LKZsvrMCL51Im/7YJz5/bgRfObcaLf27EqxfV&#10;4qWBuXhrTjFti2LseiYfm58+gP3rcpCzvwQ5h3Ipqzl/0j7PzDxgNgJla+OWTkAlZuvUONnvGfYE&#10;uEO03xybXpvenM+nahOcs7FOm9rkpzjaBCeb39nsJv89e/aYT6vqXhvlVKbmTa0LagOS/BVf8k6o&#10;l+S1hu/1+Nnt6m371EG9b3lCqB+FkQPkFHukAu2cSA+to1JPVVTLK4qksFQ48bikAjmIKsnj8qK6&#10;sob6lF3/KKfsqjPrHjoJv8roUZJvWtd01mCE2rCiDXCihUM7tVty3cwpKZnvpHPuNf8466WS+wrT&#10;euk/pFP8LwI7H9qXRkV70VD0Vh849HWummedjW1C51786PSV+FHzr7PG5vSTg05/OffSn53NjrrX&#10;J1cF6jenbv80oE7a+8QT6LliODrP/wtCEyagfc5NaJ1zIzwzpyI4czy8M6egZ/YN8MyYaTbCuWZa&#10;1MY41/SpcM0gym8Wke4epvNNmoDu354P11Wj0U19GrGgHTucWGOcL/T6grElzESrICu77WhLYYo0&#10;Go3O/PDu1FLad4/1gcCpFntqDTll0KY22Rba6CZes5tnKZPIc7k5R41elZebzWsuigppdxUVo6LS&#10;njKsF3WctdYPnBeddp+k/SfxsnBSz/9lcBIanIxep0Sq94Oe70cepwgna+c/Aul5vFt+feEnKfwk&#10;Xn3wt/zfT3DK+Hv1ODVw5OzfkJjvVoATno4E5SUL6ZgsZ0BauOCE2+MhFV0yX7lo5U5nuuuJzJFo&#10;DCtoFw6LeDEiGcc8Zr+IMmsJYy1mHLsZzm6SE+p+CXGZuWpDXAgrKCuXM50+sTo0EcbVzOuhaBhV&#10;vDf7YiJhxGqpW658Az1L58M/axx6hl2JPRNmYtHq1fhDQzk+7+rEx0NxfCIQxxd9bnzB04MvBQL4&#10;EvXJLzCfT7EBH+P1Y/EkPhmJ40vRBM4MezE07MObrC+TIcm2SA8185rIZBqcWsegr9p+jEZyMb4i&#10;MoGvNo7Dz3dRh2/FurHt2Dc3iIL7gbwHYzj6QAjZD4dx9MEQch4MI+/+KPLol/uID7m8Ft+XRPFt&#10;Meyc3IztU+tx5I5e1G/0IUmVRPaJtZ5OAVQlZw01BVaztu2ShrMpHMENkQiGBXyYyXZrM5z6YhH7&#10;YCljaxPcHaTR7Wy7+krht7KJd/B+Ga/aMLeC+v29pOHtvJ/B8MHxMK4j7dYxjpd5HE8jETLd7zT8&#10;I/DfcEOculyLJRo8dPN/1IhrbQP+z7+Y612PP2LGmB5e688kUVSifSCmval6a8N5O9uGHQPdiMEs&#10;kwn7gs2tvesTfLzV+mrI7A4NmUHuq6KgedGPrEU92DmtC2tHtmDDuE5svrkdO+9tQsZzldj/aj72&#10;v3YEu5/LwtaHjmLX4wXIeKEUWeurUHa0GTXVrajUJyoqS1FEg6LgaB6KC4tRXVMNV0+vUeKE6sTG&#10;pibzYF0n5BQVF5tPwTXQANEnUKsp5CrqG2iQ1KFJm+OoEGbpMyhZh1C4nwrkulLsvKsAa2cX441x&#10;TXh9RCvWXt2EzWPr8PakGrw9pR5bprTZTV+jW7H6iiasG9WKTVMasX1FFfLebEJjUTeKC8rM5+Fa&#10;mpupqEqM29MmRHHzcIpCJNqcQPFffdgztxNrr2nEnlleFN8dQc5DMRx+OojDr9bj6Bt5OPJmAQ68&#10;XoR9r5WTRhXIeqkWua80IvPheqybWY411zbhjeFtWHtVB1YNr8PaMXXYOL4Bm69vwaYxrdhwfQPe&#10;uK4eb46l4BzVhn3TKBRv96B2sxsRN4Wuuk4dbwSbkG79iKZ06dNGAdZZJ4npQXDr1hAK7gph3w1+&#10;rB3ViLfGtGDH1Dbsmd2FjJtc2HuDB7tmurF9cidWX1+HN26oQsYTFTi0phhHtpegtEBvYNGIrC+z&#10;D0xq9TZ1Axoaq9BeW4L2zAy0rlyJtnvvR8eipWiaOQtNNLpabpgJ95IF8D3zNFw79yBcXUNiapok&#10;5zqLAaqwqb+4UW04du8407zeFRy+EugEIxnQWuQRyq2NJ3latMkR5qUwdW82xGmjDo0R+pdk1iHj&#10;2Sq8eWMJVo8txxsj6rDu6hbsmujF3pke7L/ZjYNzXci8sRN7OE62XNeFDWN7sOMGn/lEWuVrPQjX&#10;WiaKUxFIpL4jHulKon6zH7l3+bDrxl68Mb4Tm0Z3crLrwd7ZvThwcy/23dTLPuH4m9iDzaNasHVi&#10;C7bN70DWwz507A8j7uPY58DVA0N9jCiZtG/a605To5EhREOJdxDPepi35zs6UV7OsZdrT6eqqrAG&#10;V21tjX1bMrU4oAcIzkKBs2igMavFAj040iKDjDSH9idd7FFQqi4KFZrblJ+9OJHSUJd0cILSwfHr&#10;8z8xwvsFUhwkESydTXMlQLXoTyVAi3N6JOAhdhJbGNTKSJ1E+QV4VU/pT5831KK0Rq3kjH3IwQRE&#10;XeVnqJjqzL7+PBVQPqYUu1xo0qWIrovqbupA3tHHgLTGGG6KoXq1G4dXuJExXd+wb8MbU2ux5aFy&#10;ZK7OwYE392H/xizsXpeJbaszsO2N/di5PhN7Nx/C3q2Z2L/rAA7t12dSDyDr4H4cPLAPBzL3Y+++&#10;/cggalGqoDDffoaHPFRdVcN7e3qCFg31CYo+Iz8N+0CCzyzGWJKrHeaHldeCvZEsCtaJMZlhZD/S&#10;hT0LXdg2zY1113Rg56Re7J3B8XVDL/bf2EP558LuyR3Yel071ozswvaZAbMRq25DNyLt7BeWoR7V&#10;UcKGQIR31KkPTu57MlDfxuMxtLK9peWVyM0nDYpLSJd6ytfUIh/Hm4N6cNdYzfmvijK3upF+ekil&#10;TeINnC9LkMcxWEVadrZ1mdOK+iBVWZXnjMtgMGAe/GrzXU5ujllk1Ikv5kGeHgirX3ivPsnOyTFv&#10;1ToLwM5iuGSp7rVA7rwpLRmgt3Lb29vMJ2A1NWn+Sei1ejMiSEORUKj68E99ZfZfsM7dlVT6n/Ui&#10;a143do5rx7qRrdg8zs15yoN9nJv2zfJgzwzK1qmUlde3YcPoduya7sHhO7yoXutFpFUDhGVQzkrW&#10;RthzZnyaMvkjfzqFchuUM0UXWyO5+Zvy+3tgYx7D9wRKoMHNdseS+ugfeS0MuEtDKHvej8z5PuyY&#10;5ML6UU1sazP5l7w7oxt7ppNfSY/tE7x4k+3fzDln96JOGlHdaNwcQLhbcwyzZ3O1Qa5mkxcHlvXi&#10;zWs4d4zrQf6KGIruo/H1uBv7X67CwbVlOLi5APu3HMa+bQexZwvH8aYjyNiQg/1rs7Fr5UHsfGMf&#10;/bJxeFc5CrIrcPTIQRw8tBv79lMWHMiizlZgNkaEYxHUNregrKgGxTtrceSZFmQsacWWibVYN6IG&#10;q4fVU2dqxpvjqqnr1HCebCB2Uv9pIjbgreubsP3GBuy9twZ562pRli09oxrdHklNtieQRFd2AAWP&#10;e7GbOsvmcV1Yf20L8ycNZnMuvsmPgzd5kXGjGztnurBpQg/L62S4G3vm96L0ZR88lRHSWf0rySce&#10;1bxJGWh4JIWGQ2Lweb1mHBYX6zMq2eaqBXQ796VjLXXUOuq6TWjiteVQK/bfTz1vehOeu6Icb45p&#10;wNHFHhQ/wPn+oSSN3QRk6MrozXkgjFxe8x+IoPj+OHVJ4OAtAbxJHWMbZdWRRz3oLbHjRvWMco4x&#10;06owxXjptydCKspxYcfHS4Ue73kScMbGiZBKm56F6Cl+Vq1UMfK1SVuQg9gt8+G/+DLEr5sILFiK&#10;BHXF+JJFCK+Yh/jyecASmtb0SyxegciyZYguX4zEUprci4VLiMsYRtN8mTbGMe6Cm9Bz2UAExo6B&#10;76VnAb+bfcrSVK66UZvCVBd5WKdF1ZDxzMN5yoEkDXdfVRBlL/mwb5EX26Z4sX5kO7ZPdFHu+CiT&#10;gjiyMIzDC4LIvNlvdL9N+twwx9SuG7px5AEv6jb5kehh2Tohj386Qcg8cJZexkFp6nSKIHrpL3Vj&#10;8djlmF9amOC4W1N+ypmGBtI9+jxToHqq2qRXnHWPJ8Lo7GxHXXED8rZXIPO1Eux8qgibH8rHlgfy&#10;seOxQux+ohR7nyzDnifKjXv7o4XY/GAOtj2Wh/3PlSPr9Urk7KSOWFKP3h4X+0g6iWQ1C1P5KpNX&#10;U5XUvbjILjJpQ436UG9CJhBmnyainD97Emh5243ce0Ocx4Psj27Kk3rOD5wXpnqxaZQfawb04PU/&#10;tuHVX7Th5Z93YOWv2/HGuV146yIPdl4Zw6EpIWRM7cLb4xux6TratdN9yLkjhKq3fIh2kS9IA5HR&#10;Mo3sbatLmTqeiOnw98LeBRy9WXZxU2OjsUk1x+ohoOZlvZyiDeuSPTUO1qXp5ZJR9CsrLTX6vB60&#10;6IQnv064Yt4tTc3mAa4e9JWU6OGsZJrS6+GggzohzmItbQDzgJh+ykenaknn16cmdSpUr0sbY9Oa&#10;eUKbNewML2sssD/VryJnJK8SbXffhYbFi1D18As4cn8mtk7OxtqhB/DGxfvw5gWZ2NQvG1svycX2&#10;ywqIedg2KAdbLs3GGxcdwFtjs7DzjiPY+sxe7H59Pw6t3oujL6xB9rNPo2jNKyin3pmblWtOg9PD&#10;+Vydbq4HTbL9UniY+ov0mSPUcdQm6aB6kKr2OzSSHqQHVvrUmeBUdIM+cGiRjulwEn972zf63wli&#10;D+oN0qvC0QiamztQJh0w+yB1yHyUV7PP6hvZT8Uo5ryVvakUm5eW4/Wr67B6QCte+XMdXvpTPVZe&#10;2IpVl7Rh9aVNWHlZPV4Z1IRXzuec9ZdKvHZtOTbeUYIdz+Vi74s52PVkLt5+KA+b78/H2w8XYudj&#10;xdjzeDH2adw/XoYdD5dQFhRg4wN5ePvJfOx/pRS526pRVdCElsZO82KaGfOSx6b+RDZQlxRHHKOD&#10;g+8C6dFMn6Q80v09vS5Up/hVn0itot1Rk+JvR69Ot2vrhcbPzu0aZzp9UetSZbSRmxqbEAlHzAN6&#10;jTXpzrKbddWYc+xi53oiirc0hp1ThTQ29aBfJ36oDc6D9nfwWFqjdBEJ+2I4YWnhpwKy/bUhT3aA&#10;NsbqZDxHdqTrN5Ivtv6O3/Ft0ua/Eur+jqzRaXzK28y5QrVJtjEhvarp9TwVfwfe4Zd20+dMOZx7&#10;i8ffWfzH4aT9JDATvfrR8vXJSnH807EP0jzTnO8BVL5krTA13qzotQOOHnHaY4lkgBiiN3Uf+nYT&#10;21mS0MV2+amz6P2qaFIx9JlHXlkRfT7IfEJIWamdBo0zVVn+CHWv8oRymwROfN6YuClMc57g/YGA&#10;UzULqost7fhyxTH6ekXQvCwRLIyj4G4vNl/djZf+0I7XfuPB2t/SDvujD6//uRev/tqFl3/ci1d+&#10;2IVVP3UbfO1Hbrx8jhsvfMeF587qxfNn9uKJbzfjpcEN2DKvEPvuL8ObN5Rj1dWUvf1q8PofGvDa&#10;r1rw0m/q8cIfGymrG7HqvGa83K8VKy9uwPprKrFleTHefCIbG6h/rV+Wi033FGDHa4U4uqcYWXuP&#10;4OB+nYaaicP5OcjMz0NmXiGycgtwOOswDu/PQFbGARyi3WYw8xAOZh7A/n17sXfvbmRkaHOb0mdZ&#10;TNn6Wrc50f6Xn7OuauZQzqXO/CqUzqI0umoTmLPJXFfJQZ34ZaicPob6OiCtJ44LTvN7hzPNk/C3&#10;ZKmR3fXUjyirJLO0hnkyuSZ0Nkw58lxxtdahNRGn3Y4cT5f5J260EipcOoXdGFhs7rUZRpBe1xPr&#10;+78R0mmh9UC9bJnOP39rfnXQob+zgc7hW111b+brd8lD4U6fqVyl0Vwtvdyp4z8VwkG0PvkoOodd&#10;gdZz/4zIxInonjMHnbPnwDtjKnzTJ8E9cwpcM2bDP20WvNPtJ1K7Z2sD3FR4GMc7S6fETUUX4/XO&#10;nA737MmITB6Dtl+di64rr0XH6lUqiG218lo2c5iTSZLzhr7AISs/REnqJwYpR+1aKSUrJwq9nKnn&#10;UHblTysCsp0k+4/RTS6LksiapHR9n+FYIQbSnBZ0o8nghHDV09bLQfoqIOU8VUjnZedeIB1Jm2LF&#10;q5IHObRPCgqLjd1WXVmOump9pr6C1wrelxn/wgLqjXn21EKttepzqg4/Ck7kyRPv/z6kt1VIUHKh&#10;4+V0USpbXdKn+L7SnDR9HqcAivteMc2Zuj2Jx/sM6fn/jXKMl36Oo5V4X2PAGQd2LKRHc9BAuofB&#10;vpBTgr7Yx+WRhscu7wz7W3iKoKhqUzr+rWxOFp6O6Xmk89nJUGEGnATyNE5LdaGlu4Vj6eyf+sdi&#10;KicngpPgVCEtjeN0qpM+XvoCHTS+aRUX9IUpRA6ltuurWr/UkJS32EP6uS0gJXMUlg5ah1SklGmg&#10;exWntMrLrnAxUGs11EmOVVRFqMQT6ZQqQZdUPsrS1MMsIMag1aGXGHY97wfHApjFyDpNTBvelsht&#10;rnZjlYOOn/XXhrkkljG724hyT2Bhl4ViuJF6+a4o6xwJIHI0E4F77kVs0lS4LuqH3n4XoOy6yVjx&#10;0ir8tKkBnwsE8HGW/8lgAJ/r8eKMzi58lbbq17p78HWPF9+iXf8t1uurLPNLxC+wzp9m3h+NxvDZ&#10;WByX0L2TDXOxbPNNO7VRRGOdLNVED2tmOX0iQuiJvKysqD+Bijc8ODQ3iNWjGpCxyIfCB4D8+xPI&#10;uz8CPRPIezDAa9C48+/Xc4EQch/0I/uBKHLvT6KEcYvvCGHb5CZsGd+Cgnsi6Dms5xh2fjVlnogn&#10;gvzUpybM9qD14i//9cz66XgEY6l3jYpGcQvvzWZFhqlv9AlbbUxcQVxGP7uRkf3DHHRCnD6VauIx&#10;7FZWSXH1udXhyTAGh/14kHxQzfh67meBkQzV7CZD3RnoC//fCWp+Hwn6bvSjzlNvOWOxL9Z/1w1x&#10;ejBrB49gzFVXH9sQ93/+FVMffwT59C+jQNIihVjFrLGI31MPfEUMCXeNR+ExkrwLmFFsxaqyNOn4&#10;I+GpDXiSYZ6qMPKe7cbBpT6su7YJWyd24ODCIAdoEDl/bUfOqjocebMMh9aU4sDqSux7qRL7n6vA&#10;2zTQtz2Yj73PlmD/6hKUZjWhrrIVOjFEi+mVpTQGaUxKmZPB4fHat65l7JjNcDQ6pBg6Dx21UNlQ&#10;XQ899K/Q2z40WpuqaaCUFuNQLo3tAwUo2lKD7beV4fXxxXj+yny8dGUZNk9oxcFbXMha2IlDS1j3&#10;JZ3IXOLFwUVBHFwQQMZsF7aMa8Gqq8qxYUoDNiwox+GVDag60oTivEKWXYVIRMa62E3015U09ydR&#10;s9GDjKXdeOPaauyb40PZPUDRvQFkP0ZB92IrDr1RisNrc3Dg9WLse60Ke1dW8FqGgy9XkHYd2LWw&#10;Da+NrMTz/avx/IU1eP3yJuya7kLmQhf2L2Jdl7mQMa8Le27qwr559FvgR8YNQbw1uo0CsBVZd7pQ&#10;vK4L0V7WzHSgRAgd6kgHCTJcNDGFe+IoX9+LzFs78NakGmxkHvvnBFFAKVV8VxKl9wOlFMrCkvvY&#10;ljsTyLqLbXywEXueLMD+l4uxZxWNyp3VqK2oR319JepJn9oqbYhrRmVtE2rrmtBa34Ru9k1HUSHa&#10;jx5B68H9qNq5FSXbNqLx0D6EaqqgT2bZiTbC+ulUgdRQTqu3pfg/DuJj8ZRACx96mCEjWIs3zpH/&#10;4rO/iQzPzj1qTmMoOVSJveTr1TdoM1w1XhxSiNVXl2HvDV0ouZuTE+lVQvqVPZBAGSe00rsiKLsz&#10;hgM3+fHWhHa8Ob4BO25qR+nzfvhr2G6NPc4CkXamfZP9qtNtpmqneD323OJHgY5NvdP2Q/5DSeQ+&#10;nPx/2fsPOLmO604Ytdf73m/j591939peS5ZESd59+3b9feu1bCtaskSLmZQYwYTEAEYEJhBpBpEJ&#10;GWAOyMAEDDCYnHOentSTe3JPzjM9uXvC//3/dfsOGiBIgSJIWvZXwJm6t+7te6tOnTqh6txTqOTz&#10;K1lWQsmTtGYUkSubkfZ8J0r29aMtdRS+ceGQY5c4lUOcUYL4GqOUGKReImIWk20oKQy8xqLabjsl&#10;2ZMB9sTAlcCe2Fd++didmJAzqfUO+z3/pJJRIi3V2m6djsWHRwktbHMWGelpwvtUKt7z+vDu9Axz&#10;L47N+nCeUMp7univXJsNjowCy2MzljVGxPUtn3+DQnUhL4my7Xf+xmR+aPEu/dz8zhRJSbNVEL1P&#10;i1ULmO72ofLEIAp2ehCzqgMxy7uQ/fIQSt6nLCC/z48jz40tRi4hO6YYmVFFSL+Qj/SYfGTGMY/P&#10;QUZiFnIycqyJ1nzrC+P8fGvrDPsLZI1He0JKYC8QadFKx0NDQ6rpFZPBldpA8KPEOqDCalrK8vmp&#10;BXSnT6L4jXFEk79HPtqJpKcGURrkRQ35W92eWbg4Zm2eV/c64KR2l/niJKIe6UOs+Oy2YdSfHcZM&#10;L9VM9qO21bOE8OdL9ngQj/LI4aapGc6SMtQ4q+BubjXQZhao5aB2EeQYJKebRsrCxlYBjw20oYFy&#10;spJjr7yiAm6WTY5fHH+BSec+0qLkrfCviUGNXTN52Moxz7Gs/lCZeIEmuNWHAk0Aa2JbvxHoWuDk&#10;okATverDhoZ6f+QLcXh1lajY7xCnAoNGjZ1Z4oFcip3WXz0Bx3tDyFrvwQUaC8lPDlBWT6OSfVPz&#10;BuDaw34iL6w/AFTvmUPZzlnKeB+il7O/nuxG1q5BVJwaxHQrX6DXsM9mOCLN+NH7tCCnfvS/Xtfl&#10;jBo4EW2ONbbN9YAy5l9EsqLk0rAVDmaAwcoZlL4/jNwtQzj/cCsSHhtA0YZpOF+dh5M4qBatEge1&#10;1DlqXwXKgkizz3kQ+bgbMc90InfnGOrPe+Dt43OJ7t6iceTv7kPYskYkPjWKml3CI+XKgTHkftiJ&#10;nLMc09GVZlxny6E1nuM4tghZMaXIialA3oVy5Jx3IDk8G0lneZ33OnKq4ayQDC1AXgHvz6FszS8g&#10;7ZWyz9uNPKhIb0LawQYkvqyPKLoQfr90sg7WdRQ5L48bXSd/85Cl82wcQ/b6MSQ/Q3n5cDPO3OfC&#10;2SfY9l1tKAgl3TvbSa+d8E3OoreQ+ufhMaQ8P4LwhzuRTL2pOHgG1RrTxEmdkceUrQfmUcXc+eoC&#10;SmnFJa0axdmlrUjf0ovyD4fgqSVViMUaPUF0QOChDSrz+abNWDBbp1EnCJyEt/NAkG7a2NaFrtoB&#10;OD5sQhJl9OkHGhDxqBupL/WzT7tR/GoXKg7I6JWhOxEA4wac+yZRvW8W9aT1oo2z5oOL+DXtqCZP&#10;9mkLdo4T7fwqMNXUX9GmP/tK0yXvF0O2tGZTL+Jacs2Xk4GpJ5/B0M+uB9atAzZupNW8HQvBwfBu&#10;24TZbTwP3gRsCcZcsBUdzjjCbRHQ7OaxtlGd82+lis28N2gjJu+/D9MPPIzpQ4eBnh7DWYQfM37J&#10;t2cFKhOedEFjXOOOJ4Y/8NTT5EXVsV7kBQ0gYqkbCU+NwBFkOSjWHVhA9UEfnOw7hbOvOuAzX+tp&#10;XGa/NI4o6nnJq7tQtmcKrTHUyUZMy/lsjW8yo1lqBnzJV95HV5tUT3Wh8MWDoeFBNNY1wZFWidzQ&#10;MiS+40DsgTKkvluH3KMt5mOf4lO0CU+3XQSe5x1tROrblUg8WI6kt0qQHlaM4jQn7Qi32Vpvzug4&#10;6gvrXfahwRPPLQtXzJyVUV1Yrm0iZzkOfIMLaIofRtHeHiSt7cf5Zb3IXjuByh3UwV9ZQN6aecQt&#10;mcb5mz0497MhRP98EnE3zSHql2OI+Ps+XLjRg9i7ZpD39CxqtlP+b5tDwUvTiFrWg8RnepDzSj91&#10;9EHM9PDFxsBWXbV9s0VbFyt67ZMtd/Qxj2Sx5K50a1vfNvzGv+D3SWDzKC3Uin9pUa/d3Y6BwQE0&#10;8jmS0+Jptq39m56n64v3UFfQR216ruolZ7HARZnLk79rzZHoSaSlP3ODo+g6HQrX6++hZNM5JK/K&#10;xvlflSL0+gLE3FqKpLucyHqoBllLK5G93GnBskpkPkyaeqQMGVsqkL2vEOnv5SLuYCrS3kxH/gcJ&#10;qAi/gMrkaFQX5qEozwFHiRW1JhBUd+kuOr5cl1EbbfwJb8K/Fp/0scYXpQt8piSEcgzMUWno7u81&#10;H0JUyimrqhxN7mY0ut1obmpDfWkDymNbTQSij+6rwJGfNxhnuHO3diP6ngHEPDSCuGWDiHu4GzFL&#10;OSYeHEHsA/2IXelG4noXYl/juH27GlFvlOHctmJEv1aKjPfrkHe8BUUn3RzjHPf6APAUj493IO/D&#10;VmS934D4Q+WIO+xA5qkKFCRUweV0Y7BfjsqSB+KJ/jYwV+bnAp87Xd43s75ZdLS1G8dN9bdotom6&#10;tZw81b/aHrWN+nagQ1wg2DSgXHReVlZq7GONS239J1rRczVG7d/Y4+STxpPGr31N48/+vZ6pBVIl&#10;teOLorPA58oZQzxFvEBtsdv724DapOcIdGxvBWu/74tpzVebPq2PrD70n3yZSQOKYOlA/kGm/zw0&#10;ao/qxAN90jfKC22EEhZG84YPZ304NOfFwdkZvDU9ieMz04jheHXwmrQq7UkiXwcF9vLxGdLwrHls&#10;vcd6tShYUltln9R865r1m68q2XW1Es/8nWXQY46UVE9iiu2f7qDNuXcYcQ/04vgP3Tj5ox6E/2wQ&#10;STdPI/EmHyL+bhynvzeK0/97FGF/Q53jhxOI/MEUzv7VJM78zzEc/64HR64bwdFvjeL9/0ab6GE3&#10;Mne5kPWKC6eXNuDYzV048pMWnPh+M0J/1ImIX/Yh/JY+hN7YjbAbenDmph6E3tKOmMeakL6/Aakn&#10;qxC/rwxxm8sRu7UcZ9/MR+SFXCRmFSEuOxfxBXlILCPPLi1BbHkZEigDkwsLkJabiaxsbYFKmZev&#10;qO+FyM/NQ7a2PpVDXGYmcvPyaNtZTnH5tO1sxzfl9rHmcTS3Y5d9kkOcLVftiF7idbbeIB4qR+kv&#10;KgWOT2s8kuoC9CrVMZB3XwnEE8XPlIv32/Mi+kBQcyJqn46teQ9r685P46N6lsB2ElRZIA7sOgfW&#10;/Z9jsvtKSfOBwr3oxsaZLUcFgfi1QX1g05r6yKZDu88ul9uXg93ndv/bzpPSB7Vl5T+KRH7dHxaK&#10;nvseQscPfwTvo8sw9Nwa4xA3unoNhtY8i/7nnsXgurU8Xr24Xero6tUY4bWRtSpbjbFn12CM9+s3&#10;E88+hemH7kfHj3+OjhWPoS8hii+aYn9YcyZaftQH3cPkjB3sngbKgUrqouWEKpa3kGyHmMuR2nys&#10;L51P81ssF8+3Vj79HJaZqNyWGYtrWdc46YnWOy6FxTepEjqxQecSmKqPAR2bBljJXNeBJcfMvDOP&#10;Lj5XFwMfeDHZ84nKRUeiLUu3lI3WaCLzNre2o7lNEXpb0dDaTJ2eNNnuRgvtN12vdzWTfjXXatGj&#10;/RG5nvv5+IddX2kPVhPtksW2Xd40ngfeq3wxXXJyDZP9Qn+yTxeLPlZwjVPg83/Tey65dgkmVWAl&#10;Q1s8X6Qzgcr98HlT4LMCnhlw+IWkT33+Vb5ctwhTl8MnpcVHfuz51li1KNufPnaoJ1+hf65xCqya&#10;fWyd6y/fKzow77dqa9fIJB2ITZJGFu+6+ACe6zfkSNTbZzWvrQu6gfyBTIeHAvFjPkhAZV5lWqmR&#10;FqLnmfvNkwSLjw5IusuuVcBV+2aCrpjnExQQZK93HvdQeNzH923gJUUbk2NVoOPbbwI5YO0ibOML&#10;FCXuFrbpEa8X8TNTGHYUwbNjFzxLHsDYjTdhdskSjLy8EcfOh+GGrlb8Ie/7w5kF/OnYBL7pGcI3&#10;RobM1qnf6B/An/X1EwZY5sF1M158k+3/Bp//pwQ5xv3H2QX8e9+CufbM+BiqDb4s68pGmnBlyTCr&#10;e8w1/aEMnGWbdXdf9SRKDg8ifmUf0teNo3T3HJz7gfK9s8b5TfPLFfsn/TBFsBzinPvlEOdF6b5Z&#10;VMnPYO80ynfMInp5Jwo2jKLhjAe+cX99rjbZfeX/lTlU4mnX3Bx2+6ZwF3G2bHbOOLjZoH4wDnH8&#10;gZzhdCyHOG11u5UY2MoHmP7iNd1vIvwRXy8xX7rgxZLpKeyh3lJJutC0qpVELRbWFnGnCi1W6p9n&#10;UvOFi0U02DgJhMvS76BDnJVsElCrVtx/n98h7vfxe//yX+PGQwewb86LA3KemJtHObUQ7V88K21E&#10;wP/6vcaiNdT8jO+qku6zlDe932KYPJqfYcECptx830fDyAkaQ8QjHUh9YQyVexZQcWgS5R92oyS0&#10;AUXnncg5V4acsDrknHEj+4QbhSFtKDrZhqy3XUjcU46UNytQEFaLxsJOdDX1UfFTFI0GGiHWBLM9&#10;AacvJJTL2JCxealhoslKy+BpatVCgBvtzKurK1FWUo2ixAYk7XHi7OPNOHJHI0IebDRh6DNfbkfm&#10;xla2oR3ZwV3ICOpGZlAvsoL6kRXcg5wtnSgKGkTGmkGE39+KsKXNSN3aDseZFlTlaVvXJkzNWF+D&#10;k58RT9aC1nDNNAoODSHmmR7EP9OH2j1yhvOict84HO/3oSCkEXnny5B3rgLZIQ3ICmVdQl3IDa1D&#10;8clWpLA+5x/uxJnbm3Hyl004d0c74lf0IWV1D7KDBpC5lXXd3oX04G7jSJX2Msu3DaLsDS8cZIBx&#10;jw8idlU/cl8dhit+2NrWh/2n/vd3qwFjgBAUIaYhmn25cwCRj7Uh+tlWFO+cQZUW1PcBlWTETjJi&#10;eSeX7Z1D2R4fKg6SKX/YC8epOpSH1yP5XQdi33Iaxz5nZjM6XZ1wN9Ig1RYamlBu7ERrYzdamjuh&#10;LW2bOgRU3rtYbqIbNKCuugHdTa3wjmrbHssZTpGcvARV2Yz6xZFv2OHnTjII5PihyQuF9JchLCPY&#10;nqixjy+HkgoHSiodqC5sQN7JekRtcOHMwy6cutuF6EdakbSmBWkbWlD0+jAFmdfgzhJmU6ihIKvZ&#10;Pw6XFk9f8SJlzQhCH+hCygtDcIWOYLaPY9VDI/L8OFI2jpot45Ke6ELVKxJ67AcKv+p9FBZ7Z1B6&#10;YILnk3AcnEH6+wuIPAKcOwF89NYE3ni1HW9/MIj3w4aQXjtlDFN9Zyjj0wxqkYPogLicN5i2OM3l&#10;SRMxgRP7mnSwJwHsSYFLx+NF0ER64L32BJMmDuQMo8l92/j7J5dEomQMwqv9FbhckOp4FEUF4jAV&#10;tQ3eGTw2M41lxPFy3yxWsHyZbx7LvHNYTR6+fXYeJ3wcc8RPH39rlANFIDOLIuTs8pAxHN6PP73T&#10;9OlnSbpbNGDxe/Nb/SGYhWUeKoKX2uLrn0V1yCAKSYvRT/QjfvUAyl8jbb8zBEd4DXITcpGdUIjs&#10;mHJkRzuQE+tAdlwxgWUJBchIyENqbAZSYtORlpiF3MwCM+FqT0bJqUoTqbZTnCanNIFo049oz15Q&#10;0WSXIoxdKVl0bR2YpuiPmLT4nfqCP+stmkTe6z2IfKQb51d2o2DjFOr2zpPnzZjxWbl/lON2jECF&#10;k+WV5H2V+zh23/Si9JUZpD45avbqL9g5gdrzA2YLWb1GXXAtksaExkZ3V7eJrOAkLpo5fhQRVdui&#10;tvi37NC2ZU1tTWbbMhdlkrYwq3e3wqWJkjbiTJMlvE/RXRoaG4wTr7b+6Onussae/32ByZ5clKzV&#10;ZIpwb49z9YXGsT3pq36zHeEENo8Ur9C5JsE1GSzZbU8G67fOyjJU11Sgq7sXU9P6ekXjRP0ZIKfM&#10;H9I36znSOImydweRs96DyIcpo1+cRqkctw6T/g5PU/+YRhV5bRmNhDLKWueBcVSRV9bsYd+9soBk&#10;yvHTy1yIf6kXVce88MkC41jSJN6c0W3Yc/M0+XTO48mZOXhGxzE0MGi+sFREC+FldHTURIHR5FIg&#10;7/pi+JjGpOrDcU76Han1ouhND7I3j+PCijbkvjiKGsrpyv1zNIokp/UlEeXz/jHKCo+h4zoaSXIC&#10;Kw32Io5jNurRARRsH0fT+QlMumZR+eEQsl4aYnkvSnYtWE6gr0+h+BB1iDNtyImqRnZsGXLjSyyH&#10;uNh8ZHFcyyEuO7ocuTG8Fl2KrMh8JITkIp16TV5SOSoc5aQB0kQZ7ykkD8jVFjt5qCguQ1NxE5IP&#10;VyLm+XacvLsV5x7qQtrz2n6yH5nbCdTBsjcNUd/pQ9ZW6mVbqeMEdyKfx7kbhxD/xAiO39ODsMd7&#10;EBtUj/Jzjeh19aK9YAjFb44ied0IIpcOIn/jHMrZ/1WkkWrSRc3uGcpOfWU1QToZQfkBD6qpy9Ry&#10;bMvhNWPdMM5RfqdtHIbzQy8mO8g/xGJJGoaH+/Vq/dHUQP9Aj9laTV/tahLedkSxZaSOA8FEUWnl&#10;eE7tpg7nxvmHWhG5jDrolmEkvNSG5A1tyNvejtLXh0i7kzRsxwjkReQ7copzUt472afleyfJj3xG&#10;P8t+cQwxyztQtGMI7amU8Kyv+LY22LXMSWv82DL/K01+9BkeSWNXdZPkEVotvM5jIikJ008/i6F/&#10;+CUWXn4eC1s3YS44iBbzNiwwXwimCR0kCMbc1u20sgmbaF4bhzg5v2lr1S2Y38oyRYvbbN3vW7oS&#10;A9ffjsldVMjbOsz7hB1yHeY+os3a0lF1U6wTow8ZB2cBMNk7j7IT5PebRxDDPst4bhilHHPlhydR&#10;eniUdDeA4repE7/Xi6J3u1H8Th+K3xqA4xBp6a1p6tTj1OO6kfY0y16fQEPqiFkM8PGfeZc+hROd&#10;mRoYZPzjT6omO08O1J1t3ShMo9w/V4q4d/KQ8KYD+Seajc1XeKYVRaeaF6HwZBMKTjYa0HHx6Wbk&#10;HK1D/OEixL6bi8yz1L1z6tDR1kvS5VgTXzXv8r9TSTnpXNNOcio0rFf4I8wr+t70AurjR5G/dwyJ&#10;2nrgMTdKd8rJnfbOnjkUPD+J6Ps8OPMPAwi7fgCxt04i5Z4FJN0zR5hG3K9HEfKLTpy6vhsX7h5F&#10;7uoZ1MvxmuRTtmsO8U91IGFtOwpeH0F92DjmBlgBeQKQmlRNgTXgxEDsSl/bJDkkviJ9SIvJNs+R&#10;rP40vVyge6Wf28fiX5LbktFafNG5ZLZ9/Ur87HIIfL+OxQ/tBUc9V3b8b0rC1EVWxbE340F/Vgnt&#10;zhSkLE1GzE25iLy+EMm/qkT2Q3XIXFaJtGUOpKzIR/LKPKQQ0lcUIWVZIVI3OJB5uBglHxQhc18q&#10;4rYmImFnOjLeykRxZDqcOVlwFOai8LJFehts+8/WZWwdVXgJtG3UXuFM/aD2K5LXV578ROiZpF3Z&#10;0gBnRSVqnJXmYwhXE2lDumE1653SjegtLfjovjq8c301Tv6yGTH39CL+4R5ELevAecqW88vaEbWi&#10;BReWdiHi/k5ErmhE+sZGZB+oQfrb1Ti/qxQhL5XhwuZaJO2pRdZHdbSLOc7P0AY2Y17OcS0oPunm&#10;eHfzvB15J5qQ8HYpYt7KQ2YocZtYidb6bkxNCndmcFtt8A+dgMNrkmxdbXRk1Gxhqj6WLG91U4ZT&#10;dzaRDzWGFAlOtC3Z7afzy0H32Yvv9liUjSvdWc/VWLJp5Uq/vxLYz9Sxnif6Es1dMWLSF5Sk02p+&#10;RO9WO/R+u06fBdQWg0se23MAyu2PmtQWG/4pp8A2BubC85ea9DoyWPFYgb8mRo4q+oP0Irkq9hBS&#10;ePFd3r/DO4t1Ph9WznnxwJwP98/N4mGftreZwdOUe1t9szjum0Me29LHZ0lX1naXi8tCegkz6Vh6&#10;vqSkruhc/F5VEui2QPgq06V14JHpM7aL/yy86dyq9QIRVh8+YSKWn/xhH47/bR/CbhxAAnWM5Lsn&#10;EHP9BMK+58GxvxhEyN94EPGjSZz9vgfnvz+JiL+axon/Noqj3x7BkW+O4Ng3R/HBf++kLdKC/Fdb&#10;EfecC0dubcIHP+nFkR8qGlw7zt/YibM3diD0JkXwlFNcL87c0I3TN7bg7KMupO6rR/apaqQcKkPK&#10;7hqE73Dgozdz8EFkDkJySxBOmyy0OB/hZUU4XVqMM2WlCHM4cI4yLjovG4m019LzKTcLipFXQF0u&#10;vwA52dnIytT2pxm063PNx055LJdclJ2veRsbbOc4yUtdsyOl2Q5xgXMFtuOY5gVsHqn5Rt0jPiG9&#10;4cvgDfY7bL1K9RHvs2W8zc8uh8Dr4vWBznBqnz6yFh6Uq12699Nkga6J19qO9so1/xCIAx1/GTj5&#10;x5zs9muOWh9c2DqYrdcKfpO8kmxVf9n9Izmn3KZVPfNKvxPYck39Zfennqdn6Fjzk195H83NYTgz&#10;G+2PPoPOn/wM43f/ChOrn8LQ2nUYXvMcBteuxeA6Ob+txsC6ZzC07mmMmi1Tdb4G/bw+9OwaTD77&#10;HMZXr8PQ6jWYeuZZeG6/E13X34qul9ZjqiSbnTFp5JiPze0hFMzN4/zsLN4kvEbZsXPGi+0zPuzi&#10;+QFeO816ZVNudBA/U/ydiUgkYcBcjhjGJc4Yc+pn65LAGHhfAE5ZA4L+Kb8IetMlwD+aq7Sc4Fgj&#10;Azq+WC/9lVQwB+bIfnrgc3W/H9R+/tamFTvXXKNo2V57MTym2Y1Wgrakb2ppMx87N5LGtfapY5Vb&#10;92h3kFYzHuwxIR5i6xr2+z677qG6WaC/+rVkoWS4+key3T9lZjfdAqtJJumX9r9LLnyByX7T4ts+&#10;VnCNU+DzP+U9l6GG6bIf2TeIJi6hN2Ld0A+vBaTLTq8+mXcEgD/pUFX4StLldRJ8oUkt9SNc7wo4&#10;vTTZlfnYhc+UxAc+9hz7NPDdGquLF/xgeMRFMGNZI1E0YU1smlv0CPPHXjMU8B7teKG5z1kea/VX&#10;W2AqUIc8GlSudWJLc9czFTRAs6Tiyv6H6nHmXh3qRPf5r6lK+nNJHa1kXxJoytM+qWe2Y3Yed9Jm&#10;WMESOUp9Vmc43b+Dz1HEMUUhW8fzuzlWVk5S53Y60Lx3P4bvfAAjv7ge848ux9SWzcg8dRL3ucrw&#10;H6dH8a+Jtz8aXcC3B8fwrdEefGO8B98eHcF1tFO/OSCnuD4rYpxnDN/0+vBNPl+R4v6MoOP/RPvn&#10;P7D+fznZj3emx0zUO4MmNdGsHVg9rj+LaDIH/nIyzvoL/cja3IGoFR0o2wVUHtCazizK98rxzfIh&#10;uNwhzrlPPgE8PyD/AC+ce6dQZT6cX0D2c2OIf6wdJQf60F9t+atcdVKlFitprDgD+tNK+2+7dwq3&#10;U56vZJHwr4hvdj+YnL8V2NfUp4r2Z5zl+AxtmypHOUXz20J6lBPk48yXT3mxe3oaJXyH7FDzzsW3&#10;W7aXKVus3z/fpOYLH4tosHEiuIiygBtIZr+TDnFsgBoq3iaGs+yBe00Dfv/3fh+/9//+t/jhoUNY&#10;453GyukprPfN4zCVzvRZH5VRhSDmz/2/N0NNq3rzHAwSpFeVhD2L8PQLQ3yqydw05kbmURXmQf72&#10;CUQt60L2+kkO1gWU7JuA491BFJ9qR/7ZWmSfL0PG2RJkhVQj90wzck+3Mm9EwYlWlJ/qQf7bLUjZ&#10;W4mcD6tRGutCa2Unmhtb4GqsQUNj/SUGsYwMeyJNBo6UO01SNlMBbDKR5XQuBwEphFQEW62vtivy&#10;GpD4rhMxz9UjdEkrzj/Yi9Q1/Uh+vgFJ62uRvKERGcHdyNg6gPTgXqRv7SG0I32bG9mErKAOFGwZ&#10;Rf5z07hwfwfiV3UjPrgRhZGtNMC6MDVjfeEqHJtppIkFNER5kL19HOdW9qF0xyyq98+hcr8H5YeH&#10;UHSUuAknbiLLkH22EllnmpB9pgV5IZowbkPWXjdiVnUi9KYOhN7QhsR7hpB43wCi7mtHwuPdSF8/&#10;ZOqayHqlbutB2uZ+JL3UjpRNbch7tR/Vb86j/BUg4bEhxLGueW/0o6uQdWQHWp7J7Fd7gEgRJqEM&#10;F0yj+PUBRC7jO/i7stdnyYStqGMVe+YN0y3bP45SLSIfJJM6yOO3huA41gjHuTIUR5Qj/1QtEg9V&#10;I+6g+roRDQXd6G7qN04brW31aG9uQYdxjmtBY1MjmtqajaOGtibpaO1Aa20TaovY75W16OvrpOCV&#10;M5y1peQixaredt3NwedLUiBksMrglTGsCRvRmwwPe7JGx/akTSCUVBSjrKICJbEdiNnSiMhHWhFy&#10;bx2Sn+xB6nPdiF3nQsxLtcjaRaFGfFlOGl6Umv2+KcQOeCjERlBDQVbzOpC12ou4R4ZQ8soYWhLH&#10;0JM9g9LXx5Dw6DBSnpxAzU5FrJpE1YEJlB7SYv4EhaT6w4O8tz2IPD6JgxdmsSFlAc9mAU8WA8sK&#10;5nBrsgf3ZE3jqcIJHOieRQwHdAXbPUyQ/akBbvDAf1Yg0o8n2zlGRpU9sW9PBGgc2hMCgRMFNhgD&#10;zn9s36NxrQUlXdPkvm2Y/ZNLahJBnEFL3nJGdM4rGpwX66icPkxhf9+0Dw9R+C/xzWAJyx6g0nQ/&#10;tcS7vQTm9/pm8QR5+qu8fm5u3uyDr/DyZuzOSzLIXdTPoc27LLD+XG3SzZayI35v/16vkUKsietZ&#10;yhdN+LoTxlC0y4PYxweRtpoK2BtA6eFxOI63Ij+aYyg1GRnxOciKLkNOTCmyYvzOcPH5yE7MRWZi&#10;DtLjs4xDXEpcFjKT8pGbXbi40GiDJlTloKoJVfF+e7FJNGRPEgYuqFyeTDvUAGM8su5CD8+N8c9i&#10;T/MsSt8fROyTbYhZ0WeiaMlpqGqPFEyPgfKDYwTKtgPTHG9SRKmUctw5Dg7DedBrom9lPjGO2Ee6&#10;UPDGCJrSSct8nd79eZM9JrSw2qzocJVOVGkrRsMzG9DUynFHHmo7wgka/HkT75H8M1uXke8qklwb&#10;5aNbEeWY11Rr69ky40g3Rd3Bfp+dy9FLk4sao/ZEij2paOfqE00aqt808av+0P2B/NI+1n26R86N&#10;4rWLz6jm/RUOPl9b4PZhluNBtCytw9Rm8c+C2eLTebofOS/1I/6BbhS/6EUV+6vk8ByKDo/BcWgI&#10;5fvIU/dri0mC+u3QGCrIe517J1GzV5E555C+ZhQXHulD0Y55tMZPGJpWBDYrsh+1LO8EJseH0dnT&#10;TT2knbTWjIZ6l6E5LXAKRHeiQ31xOTY29rGvLq9l0hOnxJlFC12Uy0eGkb9lDNErelC4cQq1exZM&#10;lLNSReWVbN6rbTa9bLtkwzBlzpCRE1V7fZQfNK52gvJk2DjYl++cQvVbI6h4ZQqxy/uRt95H/C0Y&#10;fMkJq/iDbupw9ciML+WYLkJWbKEFMUXW2I4qM1umZkeXIDvGgdzoIqSdLURKOMujS1GcTVla5kRp&#10;uZPyUl9g5yEvOwflmZXIfd+JqBdcOL3EjaiHhpD30iSyg8lTtncheUc7UoO7kLl5EJlb+5C61Y20&#10;bZ3UewjB1HOCB5C/0YfEJ704eW8HIp9sQforLtRe6EHuoQ6kvDSCyIcHULJxzkR2LD84Q2OQ45n0&#10;UbWXcnMv+RXHd8mBUcrSUY7vUZaNEZc+uHYvmMit55ZSjm/woCZmDHM0kMkI2RnS8ux+nseMdxJt&#10;bo3NKo6ni5PmNp/SuLHLFoHl7gbqzEddSF7biQt3tyNv3YiJOJayifrl+nakMS9+ZZh9wP7ZQzpn&#10;vfRRghwdxYfK2Z8yisv3sF8PsM/eWEDCyhFkrBlG9UceTHdKHmgUSTZofFOLkt4vxiQm/1Umos6W&#10;M0QkTzR2zJSLv2pzmExMwdSqZzB0/fXAxudNRDjfNprTQdr+lKZ0ECHY2iJ1Tk5vW+QUpyhxNK23&#10;KprcRiwEMVfUuM28d8sOk0888hSab7wTnv1vYYH9MO2dwei0FxPMp2en4aU8VQRUJYW619Kw8Zwm&#10;f1ig6VQXP0768yDu4V7kr/VQP/ah+N1hFHzYiYIj7Sg+0W6cPuTgJcg/3oSiE27k81rBBx2oeIe8&#10;aOcsUh4ZQOoz7PPDw+itV99IPln9Y+HCEJupxz/+ZPWaZ2ictlYdMiNKkPB+IRLfLqGd14SC003I&#10;OVWPvNMuE/264FSDBaf9wGO7PP+UdU/coSIkfehA9oUy1JQ2Y3LMklEmCS2LoHdbGoqkhqmJTVzs&#10;ti7HOAqoHyesGUE0bSHnqz6OqTnzMUlJ0AxiHxrFuZvHEP6LEcTdMYHkJdOIvWcSsfdOIvH+MSQu&#10;8SD+rlGEKgrLzUOIeUDbGGjLYuoJB8mLX59H8lO9SH6iF2WvTqErY8qQiyogMjLA+lljUBW+tkl8&#10;KDCKie2Ea+vctr59JbB5VOCxci0AS24LtBgouRf4TFt2Xwkuf2/gufQIyX7pFXaEq48lM2FozTkI&#10;jRYX47icHEVrXgcSNpbgwm2EH+Qi7bYCFDxAHfPhEmQuK0Ha8iLjECdnuOSVuUhlnvY44dV8JL+X&#10;DseRXOTtTkPa1izEbM5Cwv48ZJzVtv35yCvIhaPsos0nsI9tvUa5cGIvlCqXLmC3U20Uv9c9cvzT&#10;wtNXnjgWtMjY1edGtUsLamVmW9DWFs2PdNA2b4aruAWpbzYjfHk3jvyyHSducCP+/kHELe1E5LJm&#10;nF3ZQnAjYoUbkctbEbW0A+eXtiJiVSVSdlYi/c0yJBNCNxfi/Es1iN7QgOjtVUg8XInMoxz3Gtcc&#10;+9Z4Jz+Qc9xp8sNTrSg83cqyRiS9W4q4t2kfnCV+06ow2DNqaNtqALNrP3QuWRS0Hb7Ux3KIq62v&#10;Q32Di/of9WxFivPT8SeB+t4eIxof9niUvqtcurKZr/KPC/s3yj/p2YE0pWdqbIu29Kzu7m5T78++&#10;kHl1Sc+2QY4Gqof4guz2wDZ8VtBv7XZpTOl5assX1Y6vKglvdtKx+J3mmRQNT1HxBTpWma4F4vtL&#10;TXydeK3A6gHZXZp5U1Q4oIZwzreAzb45LKeN8+DUDO6fFnjxoG8W97PsPrbhnplp3Mv8vhmfiRSw&#10;cd6HkNkpuGlPyaZbdBbwv0zvsg71sZ3/gzs/XIIB3fglo+TytPh6HZgT/bFme1V/S+sg8P+w04f4&#10;57px9MedCP3rCUT/0ot46RIPjCHq1mGc+/EwQv/XIEK+N4zwH40j7IdjOMf83Pcncep/juDIdwZN&#10;dLhj13lw/FtjxiEuYmUzMja14exD1fjgp604+sNRhPx8CKE3dCDkhiaE3tSGsJu7CX087kHYTd04&#10;eTP5+WP64LwGmaeciHy7CGffq8HJEy4cDi3F4XgHPsouwenCUpyiXX6mtBinykpwivIhhDwworAI&#10;F/JyEZObg/i8fCTlFSAjrxA5+QR9rJiRaZzi8vJyoKj+corTnI3tEKd5G+U6FwQ6y+n3tkNcIOge&#10;gfiwbTeJV9h6g3jgJ338eC2TPQYlv22eq/xyXhYIqmcgv1ad5Qhnz3mI16mNOhfYcyqfxkt1zeaX&#10;4r0Ce8tsO33p/OIfYbJxIMch4Ur9JZ31SngMxK8Ndn/ZfWPTo3QBu0zPtGnySmD3v471Llv+qx7D&#10;wwpR8dUmoWik3oXWbbvQdfMdGPn5LzD/yAqMr6aNvWYNhtesw9izazH+rJziLIe4obXPYHDtGoIc&#10;5p7jPc9j5Jk18ChK3Lo1mFzxKHp/diNabr8b7a++ioUWF+W4z+xU5aA8/3DKhyCfF2tmZygrxikn&#10;xvHAzCQeovxYMjODe7zTeGTOh01zXhyZnkLh3Dx6+VuvEQ6s8Lxkkaw62sL+OVtZxQLbTri2Sc/U&#10;eySrJKR0LLj4HsknySrVShan/vldSvxXVXnKcf+ZXSIpoXJzpmfq2TbY79B/5jYoid+J79m6qWXf&#10;taG5STp8A9ytzQTN75LGTQRjAmlQc71aCzXgp33RuHiIzjVnqWTrXZ9V/7JbY9XSSoFlgW33I8CC&#10;wJtYYMtQS45e2xT4qiuBSR8ruMYp8Pmf8g4bX4u36CAQZ/5ch/IDEM1ZYOPvCui9BinweYv9ea1T&#10;4Et+G/gs6Qq/D0SzlXgWMCYXwc4CywLh0sOrTBoBATpk4Dv9RRdB1/1UEnCbwDrgdX2MqXUM8SPd&#10;TtAvBOb3ZgcKgTXDOMIfavepRvJTB9+dTIjlfanMS5g3kA938NmyBaxPdqmt+9dJDI/2V0eZ1Q49&#10;lQWqD1+3CDoX+DPrfusm5eJ34qAO1uMF2g+3+mbwKM+38rcmcthVghyuBPY2nVv4ihd4/ihlzDp3&#10;LY5/9C56Vr+IsRtux8KjfMOWTWjbuw/b0pLwf/V34N/QpvlPE/P41vAsvj00ga95+vCn4924bmQQ&#10;3xkZxnXDg/jW0KDZPvVrg0P4xvgErpvl/XyHnOG+RYT/MfH2r9jCP5obx92TQyhhucSVwYzmvYg3&#10;gwr9sVDgxw0xwXyuawFV7wwi7ZkOpKwegHOPIsN5/c5w05c5wwU6xM1Ya5cKXHRAAXgmCOOoPDCH&#10;ciIjZkUHMjd0oiV5xJCH/Xrz6k9IuubvYv7hEWWjoVZDawtoYtmmuRncwhvkwGhvb7voDOfPLwfj&#10;6Mh7d5p+on3Jp24xwOfx2uMsWz7pw+u0Kx20Hy0HTQtVpjY8UJ0EFw/++SY1f7GflGycCIS0QPCn&#10;3z2HOH8rNZgsYljA0gesCHH/4vf/AL/3//p3uP7tt7CNRLlqfBJPDo1hw+AgDvZ2IZUD2D01hSkf&#10;xaUGoYhZzhPzWnwR6q4+CYf2+80RFdehkhkU79cWQH3IfEYRSubgPDiJkjeHUPBBJwrOtCHvfCOy&#10;zlUhM9yJ7NAa5J1xIf90I7JPK6JWs9lKo+REO7LfrUXCWwXIDHGgNKMKlaUKC1xCBdBhjEnbUUIG&#10;pr2gbhshbfqK13wh4UZLawPaml1ma4uWZoUSpmFS34SimDpEbCpH2P0uhN/XiIx1fUh5vgXxL9Qi&#10;7sU6xG9wI2XzANKCR5EerAXYLmQEu5ER1IX07WRKW9vNcaG27Xp2GOF3NyPiMTcSDrSgu3EUc14p&#10;xMKMGLsPvq45lL4zhOhVfUh6xmMWTyr2TqLsQC9K3u40C2a55+qQGVmJrLAa5J9RpIQ2lBzj9cOj&#10;uLCqFaG3dOHkDztx4YZBRN3Uj8ibunH2lnZE3tuDVD4zZ/OEcYpL3d6N1G3dSFjvRtqmdmSxviUH&#10;h8kEvajcOYe45Z1IXtsL50eT8NLasPpQdMBch2TOvt5ZVL03aLbkjF3aD+cOoFqOH8ZxawFl+30o&#10;3T+GikNjbMO4ccYqOjwMx/u9KDrDvowsQ154Gfu8FoVHW5C0vxYpb9WjJKoD7qpBtOkr6/ZK9kcd&#10;mlrq0aqtVAnNzXW8RiONhpScNFpamlFVXQNndRWa2qm005DS1gvyXJfsNfW1B7WOzcHnTzIOZPBq&#10;okZ0JkNWdKYy2zC2jwOhtKIUFYX1SNzXinOPduH0r+qRsKoJaS+1IJEQtdaFmBcbkLKllTjUovsk&#10;SvfNE+AHCrgDY+wrj3HWqHlVW7YNIemJURS94kHxKyNIeboXCSsGUcM+qdujhbgJ4/ldvm8KRYem&#10;kf/mNJI/GMc7kR68mD2OB8tncFvNHH7pAn5B+FkD8FPmP6qYxS+cPvyqeRZPTi9gAzEbsjCNVuJQ&#10;uDWCmMeWS9THkyK5ybgXHi6fCLAnHALLfxNockE41IKSIi8FGoH/lJJNsuKfmhbJJ+897J3G2tlZ&#10;3Er6vp3C/jHy00286WXe/RJB+7C/TNBe6k9ynD5EBevXM1NmMuE54uhDKr01fKq+wLKiW2lCWdyH&#10;D1Ffsthg8jOh06qp6mpRgJ4lxUcfLMzCp0kCFo25ZlG6x4P4R7uR9Djp8jUYB6T8t3tQFNGInNhc&#10;ZKWkGYe47Fg5zJQgM7oIWfEFyE7MQWZyFjKSMpGZmI20uBykxuQgLZa8P1VbaYjPFzK3JlfNxGuW&#10;9aWxaEX8QfzeNvDtSUJFLrwS7cyxzDvng3fagynPGMZGpuDxTGBychq+sXnURI8gO2gY0Us74FBk&#10;OEWR4rhSVLFSKprlB8X35lCylznLFYWxYo+UUi+KD44Zp+DKvdOof2UWycRH4rN9KH13EpNu1uUz&#10;4f7KyW6THP40wVahsPeNLig8fhNx0EAcNHEsWds6EXgs5ze3oKkVHY1tBroaWtDZaEF7ozWB0sDn&#10;OMi/ahrrMTKqb1jYvTKY/MneIkl8UAtwcoLVWFWuuii3Jwwln3VseKKfV9r8MpBv6l77a2l7Mri1&#10;rQmVVdqCWdsnkefLOZb/bCN/MfGkPWcG+a95EPMQ9YbVo2jWdqjkocWHZuA4NI6yQyPsI/JZGgdy&#10;Oi6lDCw7OEOZJaPBgyr2a+XrU3C9ASSTx8Y9NoDC/YMYqaM81MtEL1OT6Ot0o40yqba+FuVORcxx&#10;opx11qR2oMOfjoUbLX7LMU4LXPbi1rVMeprGutaV3Mke5Af1IfJh6lcvjaF6L2U36bGCeSnzEtEt&#10;5bUc4kppOJUenCIO5MxOoLFUvY+84w0v6l71In5ZH7KeGEfaqh6CB7ErhlGtLYH3y/GKY+DgEIpP&#10;uJEb7UR6YgHSE/KRYRziilhWgrwoyswLtjNciSnPjilgWRlSQkqRfs6BgjT2PfU5R1klSkm/DkcR&#10;8jM4vs9WUDZWIfKRLoQ90I3clyaRF9xLPasNqVs7kLatA+nUwzK3DCA9iPUL7iLw+tZBlitiXC+y&#10;NvdRJ5tE3BO9iHiomeOvCwkvtJkoq2cfdKNo/TRcigwoeXlAzoGSt4oMZzu4CkekD+GHtOGkHK7c&#10;O4ra3fzdGwtIf3oUESs6kX1wAAPl1JtJJppUkOku6lQUwZGRftS7alBW7oRLjgZ+OWhPjtt5ILRr&#10;G+OiViTvrkbE0gYkLO2BY9M4stme9C39SFzfi+SXu5GzYxAlu1lX9ln53nnSuj44WWCd1dcWXZfv&#10;m0QleVPN/nnkvzxrouwVvzGKwdIpi6aNGa6KSz5Y3/BdW+r8bZI1/SOZqDFnCJtyUXUzZbw6m5EN&#10;71Pr4Pn5z4Hnn8Xs1g3wbQ/CvHGIIwQpUlywcYhb2Eozeus2+Aiz2zZjbtsGWtuEIG2puhULm7Zh&#10;fturvL4LPWtfRPsLL6P7+EkMVJQbZ4c68stG9ovb3Yq+7k7KiRHMzhBfMv41eSS+yMqNN3hReHgE&#10;5x8hPT5JnY36WCn15vzj7dThG5Ef2oiCcOrD4dSDI+pREFFHOneZssJwXqftU3SkHc43R1G2fQbn&#10;H1Ykao7h8BHzgZGQYuYZ1H57YukrTr9ZL9N48LHeC+io70EeeUXW6UrEH3agkHZO0SnL4SU3pB65&#10;Z+pQwLwghHagbMEz9bQJ601uzuUwx2Nz/0eNiHuTukOoE/mJlejttGSUhRMhysoMwvR+szxh0ZVJ&#10;7C9v3wKcx0YQu6YHkUtpA+1YQC1lecWeaVTQXk0g7zt7yxjCfjqK+FunkHwvecl9Q4i9f4wwgYQH&#10;RpCwRB8jjSHujimc/ukgQm8aRvwjo6h4nfYRx18lx2L1rgWkrOC4fawb5e8OY6LdomKTTIVUsy+m&#10;PzWpoQUTe7HD5je2Tn4l/hMIV7oueWbLasn/wIXA3/Q8ge4JvM/mibIfpB/oWNFXrpg01tin4gXC&#10;mDitjoa7R5B7ug3nVzcj9IYqJN1citRfJyDtnnhkPpiBnKUFyHq4ENlLHche7kDG8gKkrcxG5rPU&#10;OffmIvdEFnLfSkbWa4RdBUjcWYzI3TlIP1uMjFTKo8JilJRZi9a2/qK62nqNwNZtlNsLpZqLCMSz&#10;jtUXAumlcpT/ShNJbmbKi2Z3A+VvKapqKmG2/WzuYH0Vwb0NpdF1CFtbhZO3unHiF27ELelH3MOd&#10;uLCsBedWtiBsRRuhE+eWK1pcF6KWunF+uQuRz9cgnjIs+b1qnH81D1FBJYjfWIuo9XU4t6kKF16r&#10;QtqHLuScaeDYl0Ms+aHyUy5CEwrOtKDwVIvhi/knG5H0VinSjlp6hauiFXNmZVRJORui4XMNh5D0&#10;XYEiD6kfRe9yciwpKzVQqj4vZ99TTuhDFOm9n7QobtOAco1H3Sc60TMF0p1VHkgnlz/jSnD5faqn&#10;7Rhx+Vaj1zrZz9V79G7RtN0OW38PHOefFeyIJ2qLvRXgb5Y3vztJ7dCC9gj1CTlcqs3Cmxa17Vy4&#10;1NyKnDl075fZdo0qcSflFujdLKHNrN6o4vlHtGfWznhx99Q47vROYwV582pe0/yEFjUE+rpf29ys&#10;Yd2XcjzdQF3ulvlJPLswgaOzE3DxyXLhMVOOeoX9Qh0b+S24QlKxBMEnXP7Sk6mvfWA5a1yiUbOR&#10;rmMTiLi7F0e/14tzP55Gyq+pZyyZQPy9U4j65QRCvjeEkL/sRdj3hxH+YznEeRDxw3GEK2rcf+3H&#10;kW8P4ti3RnDi2+M4+e0JHPnv3Tj/UA+iH21B+K8acOyHrQj9O/7mhhGE3NSGUzc14vTNbuMQF24i&#10;xCnvxLGbXMYhLv61GiSfLMeJk4V461wNdic149W0ehxMdeKj9AqcyS3DuaJSRJLXnSWvi6hw4nxp&#10;OaILipGQm4fYnBxEKc/NRSLz9Hzaf9m5lsPbokOcosRZW6Hq40XbIc6eTxXYDnGK+K97LneIE6/U&#10;PfZ8g8aKzfvseUeNF81LfBEpcNzZ8yAas+K1svNtfvdpfFu8UONZ+pPdnsB2qg2SL/Ycs+670nMC&#10;wX6n+K747+U4UF3/qfDLz5OEA9uBUbi1ZbHg02SuytQP+o36xZ6fsvtL/ady9afuu/wZlz/bPleu&#10;32ueTA7fX3USbx/t6YY75BQ6Vj6O/h/8DDO33IGZZx/H4LqnMLz2WePoNrxG26Fqu9SnmbNs9RqM&#10;P7MOo8+u5T1rMLD6KUzwuu/xxzF8w23o+Psb0fj0M+iNPI+J3j7j0BZDmbFz3ovHZqdx1/Q4bvNO&#10;YMncJFby/ElFEvX68JhvDg/OzePXs17jGPck9eQg7YQySxuNdTUunxIYpuaUSRqT7GPJK6NRa4h+&#10;EWQveUT5Zd6td1wO/nfq0JpRkc2pGUte0DX/dWWSDKqrZl8EOjdJFwOeF3iv/TGePa6lm0rvFF9U&#10;btGWPoRuQGNbLZrN+pnWPZsIzf4PnhvR2ubiPfVoYq55c9GnxoZoUrxE85V6vs3rPgsPsesrML/S&#10;n8BCPdLOWW431ST7Xn+psCdrT/9M8VUm+zFXAwFVuQRM+ljBNU5X+WwbdYu32r8L+L3aYLXFojkL&#10;bExecus1SYGvF1wJh58GV52u9GMbLk+fcO2Tble64k8CCkWB+ncJNgOuK6lU49OmJZMC7/HfF3B4&#10;lcla7bi0Jwn2g+wiHuseu6Z2PQIuE/RXVy7OnAhUb30yqvAyZnc/8mfx1xZCGm844lvAq+TJm2bn&#10;8Bz58OqZGbzAfBNtsld4fMQ7iwzy5lY+XrM2C+IZ+niXvNJ6r/Ue683Wxy0qM8m+wQZ/pnstnqmV&#10;Hh6R/2iNI29+Ds96Z3ALYRUva7vNT3KquhLIHtlIUNSxnQHnW2amEJwQhej1L6Plpl/Bt3w5DZdN&#10;WNiyE4XvHMH9NWX4pmcY/3F6Bn/sGcd1ig43NIGvD4+YbVO/PTKE7xCuI+j4m/19+FpfL74+NIRv&#10;Tc3g26yncYojTr7G/N9Ttv0fxNF3vWN4lzJOEVMV3GeBtpXWbIUvk2zEUd4YW4L3eZwLKH/Fg6SV&#10;PcjdPImKA/Mo36ctUuUMp9xydLvUIY7X9s2Yj+fL906j7KDXrP+UHBhDCX9buxtIXjWEzOcHUXtm&#10;BAvjVj9cDpcnlS32p5wt2SabClXYxLJNpKmbebqcoC1Pd/DW7YStPFbfKfKbnBTVPzoXWBHhrEh+&#10;O0hPm/mWILY/mPSgaytZdv+MD6/72B6+Q7uqmeUXgqmMOWDSsZFddsE/z2TQ4IdL0scKLqbfTYc4&#10;i+8sdvdDDzxkNeD3/gV+7w/+Fe7euwfvc4Duo4Kzv7kVr9fW4UB9LY7X1yGpoR4NHR3o7ejC5Og4&#10;vFRCzcKqUTT5XBJSIHwsqcj/YjNm/SifHwFqwyeRumkckSv7ULnLhxotNByYQPFbvSg60Y6CsAbk&#10;RFQhM6wC2aFVZsGjUNtnnGxB3ukmnjchl2W5ofXIDatG6qkiZEQUIi/BgeLsMhTkFdEQsbZhk0Fi&#10;O0bIqJZxIqXONj6skMFu43DVTgWx3YQL7qAySIOovhPpH1Yh4planLy9AYlPdiLlpWakrG9C7IuK&#10;4NVIaEfSRi28jpgF2OygLgs2DyFtazeSdnQgaWcHMoO7UbRxBHHLe3FySQuiNrfCXThkkCOnIjE9&#10;Dc4R5xxytg7i/IM9KN6siARAuRanFR3uvQ7kn2pC3nkXss5WEw91KD3ehpJ3upGzsx8Xlnfg9PVu&#10;HPleF05+bwhnfjCMkB8O4PQPenDiB504+dNOnP+1FuSGkfvyALKC2pHM+iVuaEP6y27kbu0kExxE&#10;2QGP2UpLi8Lnl7aheOcUuvPJUtSRC1Osps/qc9JXd8Ek6zuCyAc7UfjyNKr3z6OCTFSL6mX75szC&#10;sdmqS05xzLV47HhzGCUfER9hTcg5X42c8BoT3aHoeAty3m1A7L5yZJ2uR3VeG5V0N1yt1SaiUZP6&#10;zDhsNKODxwIp8c0EV1sLqpobUVghx49mDNPwF0pNlXUgWjQ4Jpjs2jDBgYEBQ1OiLdGbjAbbKP40&#10;qCyrRFk8aWh9C8Lu7kDUAx1Ie7EVcZvqELexCVHPk8bWkdZe6kTZbm17RqGl7Wa1dR37pvTAnBFa&#10;5XKK2z9utnMr2T6LqKWjyHjUg+TlfYhmnxRtmEbdPh8F3jj7ZBqV+2bh3DODrLe8CDs5h91xPjxe&#10;NI0bXVP4WROFU40Xd1XM4o7KedxetYA7CTeyj2/OmMDNlcDNngXcNjuFNfMT+IhGajWROxWI38uS&#10;Jmo1aa3J+MsXgK4GAu8NPNYEj55nb5v6TzFJ6RNavcRrIZWJ3XPTWEUF6d5pLx4hH36W1+QAJ8Vg&#10;OwfjdqqUO0jx2/grW5HYwGvPER5mP/yaCsJq3nNyYdp82WF0FD5nigczc7OYo1IrhdXi6RfHx6fy&#10;eZNUbt1v3aH+oLLKE02PGzWcwqMlYRw5Gzyk9XZUbPOa6FSKCqoIOXnnqpAbX4icBG2nWIysKIdx&#10;ljGOMgl5yE7KQaac4ZIJSVnITMxHWkwe0qILkJ6ci+zsfP/WqRbP10RrdrbF9zUuGxoUKUEh4K0J&#10;KNGOJk91LOFuJxn5+oq2r38E7aSt1tY6tLga0FCnyHLkQY1taMjvQvobLYh9rBdpT4yjdu8sx5WU&#10;zFEqkx7jPFMqZ2CO1Yq9C9bXF/vGULOb/HwPx+3BSRQf8qD00AjH7TjKtihSah/ytk2jLYXmxsXq&#10;fO6kCDCaWCsvr0BLUxvaWtrR1uxGK9vR3tzOvAXtLO9gWXtTqzl26z5/Luc4k1Muylm8VRFUicMS&#10;ZwWqXfXoH7i4DYeNO03+2ZO3ym3QxIx4pfpD/FKgScOr4Zm6T/fbkzvqNznENTXVo7yMMr22Ht3d&#10;ffDRYNBkk1Rvsz0lyXJ2cB6lH00hZe0Ikh8dRP2OWco39hPlnEJEV5K3VuqLGPJQya0KbYmpENPk&#10;m4qoZTs8VfGeevLgiq1ziFrejsygIbiiKGdoIExPTKGd9NVI3aKqshRlFSVwVteaCXl9kbmobzQ1&#10;LToFqt2aMLcnq+RcLVz+NhNNn5Y0Gqe651H53ghSnugi9Jst2K3oZmyzieLqpYyWk6a20rTCZlvO&#10;7AIdU/5QfleSjmtpSJVu8SL2nn7E/3oYYbf2IOsFH6+BYMn7grcHUBxKfS2mFOlJHKccw5mK9Bjj&#10;MIvWeRfKkRtVZo1xlmVqzEcXIZfl6aFlSAtjfyeWoNxRg9KKajjKS1BWSvrJrEDC/iJEP96EkHvb&#10;kLTWg2w5ugW3ICu4HTlBPQYyFSEuqNcPfcgI6kf6lkFkmI8W5BTXwfvakL+5H5FLWxF2Zzsi7+7F&#10;uXt6kbSK4/J1Rc5jn+8fMrQhp8GyffNma3FFEDTbyu4jLRBM1DU5mHH8V7Lt1bvnULlzARceaUfs&#10;+k5Un6XSq49q2a36ts5QKI237q4O1NZUobyi0toK1c+blH8SdLV0oT6+C0mb2f4ldchcM8I2DCMn&#10;eAgZbF/qxh4kbGxFCnXOnP19KH5zxGwBW/Tm+EUg7ykhnzJOOfsUGn3ObHWrrfJzgz1wJ/l5kOhP&#10;coC5Qt3rAwMZuF9tsmSiMbQ1PIxDnBWVRFM5ZtvkcidmXtiMiZ/fgPnHHqX1vAGz27dgdut2zAdb&#10;oMhwcohTVLjZrVsxs11OcZux4I8Qh6Bg+IK2wbvjdYy/vgeeQ4fRuGsn2t59B67ICNQV5aOcPLCs&#10;sgoVpeWoIX91UaY0UFaID4yPjmJOC/VCIXHZFD+K5A29tHmoY79GXkP9tzCkBfnhLSiMaETBuQbk&#10;RdCeOVtDqEKe9PtztSyr4zXaP7onjDry6RaUvk/b4qVRxDzWh/K94xir4gvE59h+bXVrJhy+oHS5&#10;HhDI+3UsXUzyVI4Qit4rkAOT5IIcFy7yNvMromfOOK9U5NCeO1uJ5PeoSx9tNM60hadajaNbXkgd&#10;cuUQI+eXK4KiSFnHBada+NsOpL5bg9SjFciMKIOr3G3NwZl/xiIw+LIqoQPLicrCG+2c2QUMFc0g&#10;d9ew2eqx8MVxuHYD1YqwTP5WFDyLyAfGcfLnQ4i6YQLpd80g6R4PYpaMEMYQe59gGAlLhpF87xjS&#10;7ppF9C9nEPrzYfKYIeRvJD/h2HMoSqzsuw1eRD/kRuaOfrRkT0hpMlUki2ClVEeDrGuetDgq2SP5&#10;ai+wSk4Z2RrAhySzBLomsI+vxKtULvmuhWvJep1ffs9vA1qQ0fP0bjmAfDwJYew/gzS7V/WXNqrT&#10;g/hdLTj1QBP7rRUZK6uRsjQF8ffFIOHeeKTdm4Lc+3NRsKQIhQ8UI/fhAl5PQ86aHOTsZvlHlF8H&#10;UpD8eirS9xQhZX85Yg7mIeVMETJi81CYL8c35yX6yqeB8COHONkwgW0UPm29QMeBeulXkojScc8k&#10;6pvqUEJ9pr6hjvofaaCRenRzJ9zVHUg+XIozy+tw9PpGnLujA/EPdyJ6WQvOL2/GuZVunF3RhbPL&#10;5VTajeiHuxEjh7iVLkRtaEDUXtq6b9UiYkcRYoPLkby5BrEbanBuQyUitlYh/s0qM6YtZzjLIdY4&#10;wJrx3uSHRrOdasHRJsS/VYjciEoUJVVgyqMpUDVBPEa0YbXn8yab/4mf2bp1UXERsrKzjRODIF9A&#10;3VfHhUWFRneVg1yl/wOIwD4PHB/2mBKITvQM0Ypo/kpj7bOCveCvOtiRZwJ5+bVM9nOl02q+TTRt&#10;OwV8Eu+4WtBv9Uy1Rcd21CNbBv2uJJuWLq+zHGHVP5o3Ec5EY2qr+IWcbJTLblCZztWvcqaR81zg&#10;XIj9bJVJ9mouRs+2P7z5JDvDPg+85/KkUWWWzXiP7jZaGfmvWHArefCHPi+emfPhzukZ4wi3lvdo&#10;rkILTCYKA38n2MYfa7FDZbr+BOE+Cuu7fZNYQ8Xp/TnKSJbJjcfL52peYmGWL9GkqUDVo82nSlj1&#10;8Cf/ibEB/zGkxcoJX8Kcoglf1Ka9PfPIWjeEM3/fjZN/M4D4W+eQfN80EqhLJN/lReSPJxHyl8M4&#10;89e9CPvREEJ/7GFuOcSd/othHP3uAI5+exjHr/MYh7gT143jo//Wh9O39CPi7m6E3tiEUz8hj/6H&#10;AYTf0IOQm9tw6uZWnLqpE6GKEKePppmH3tSOk7c2I/ThOiRsJ38+UYGjtNdeT63H5rxmBOc3Yk9C&#10;GT5MKsXp9GJEFZQgtrgUUSVliKQeHOUoR0I+ZWRWLuJzchFFHhZNuz2Ox0m5eUjNzkFGZhYys7OQ&#10;k5dLXpmH3HzL+U06g5zhBLL1VWbzUV2zneQ0lyD6lz6gMaBc5Zob0FgRT7D5i3iN7rEdOb6MZEfI&#10;19gUBNbn00D3qP5qh9qsXHW3wZ5TUXs1r3C1z5T8EL7kRCyZZafLx/0/1yQep3lk8VXBlXTWK+Fa&#10;ZaKrwP6SnLPns+xy9Zvus5+h/JNkoH1Nc5P6zT+O+e0FjPZ3ocuRi7rtu9B77zL0/931GF1yF8ZW&#10;r4TnuacwtO4ZdL2wBn3Pr8HQ2tUYXbvGRIybeEZR457F0AvPYGDtKkw9/TjG7/g1uv7+F3A//BAa&#10;33gNnU7iizbiKbZzw/wcls5O486ZMSzjsea4FaVHW6FJRijij2SGjp9n/hhlwb0zXvxKO6GQn36w&#10;MA0X6zsj0hbvNzxW+LPmDQwmdU1wjZOeffFt/j8CFQhMBVig3K6M/QP7ur9ekhI6pSlqNUPlgWAK&#10;rWNj9vDQSpbMlryX/qBxLx4k2rJprlk7YbVKD6Ud5y9valZu0aOc5jS3qvvMsZ9OxT80PnQum/63&#10;5R/+alvJPrHluY79eJCDn7R47VMgtx9dst6pGywQlixMff6kZ9tt0l99FG/e6Yd/DOkSnJuKXazj&#10;5UllQqn1yZ9FYot0dhm9maTjRWL77ZN5jHV4CU4vT5927eqT2m/RwpVA1+x/dtIb7TqKri6iwqqL&#10;Xa+L91yKLusuK3383VbSPfqNhrfoV4FZ1Aea2lG5SfbDAuEzJf3g8vdbdbCvWDnbyPZYbWC7Am/1&#10;N8zcx3us2IG6yxQQD9onxIvphSnMzvswzmIH73+HDVtPPefxuVncOzuDu2d9uIc8+B6vj8dzuIvn&#10;0uEf5bVNvOctlmdST9e64zSfbyJjkr+b/ve/X7gSfgQ6/iRSVJEZ95rU0zFv0uddhbzwIvneHd4Z&#10;PMlzOcQFkRfaDm+/CSRTbNtEjldyiJOD1htdndj71iFkLVuJgTvupDCiRNqyBWPb9yL21Hn8wt2M&#10;/zQ9gX/vncCfjA+YSHB/Lqe44Qn8mceD60ZHcR1ts2+ODuFbBF3/Rl8fvjEwgG95xvBt4vFbbNE3&#10;2aY/Y+f8Kev9bzlw/zPxtnZmEnKJN7bWnOZ5rb4xf60D037Nz+u0N38GxZvHceHedhS/Oo+yAz5c&#10;dHxTPuGHyxzi9moXGWsto1SBILTOcXCS4DU7yGSvnjG7klQdmYS3jy9isseLkunHy5JK1EPmills&#10;1sqc6TlT6GZbd9HG+zVpQw5xcmZTP2zjReMURzBbofrLdW7LfoE5Z7uD+BYF9tpOnG3i9Ydld9L+&#10;fJW0V8d3ahbNjDvW0VST7zJJxypbLPhnnIQLfzJoIYg12KB+VG6n31GHOP6RRPSnBx9Y5neI+wPC&#10;v8TDW4MR0ejC6ZoqnKquwJGqarxTXYM3qUSdqqxAZo21zUGbqxntnX3on/LBFzBBYoTGFQaCSSr2&#10;gwaANYyB0UYvit8ax/kn+pD6nCKvTKFSYRo5SB3v9BrHt4KIWjOxmRNWgbyQWhScakLxiTYDOla0&#10;AG0XmhlZbrbWSo8qQtqFPGTF56MwgwZyvhMlxZZBoslIfVlmvkrzO0fIYDFfklERbFbEjRZtm1qL&#10;tpY644DV3NJuHOXczgEkvFaNU/dXI/yeDqQ+34eE9U2EVsSub0HUC02IfqkVyRs7kRncg+wtXcgl&#10;5G3uRe4mj3GIS9zZjoRd7TzuRf7mEWStGcXRu+oQ/kwDqi50GCqTsDasnSjqypxGzvpxRD/QZ6K0&#10;ObVNJhmX45AHBe/3Iu9MK/IjG5AXWgvH8RYU7GlB/JpGnHuwEyd/RvjLLhz9n1049lf9OPE3gwaO&#10;/9UAjv5lL8t6cOYn3Yi8rQuxD7Qhi+1J29qF5A1tyJRD3OY2lOwbQvkhLZIvoHIXEP9YNzLW9cIV&#10;OoHZMfXhFKuppVHWehSoj5hE5vpJxK4cRNVun3EycIrR+p0KxGDFeLXVWNVeOcpNwfHmEBxHOpAf&#10;7kJOZC2yQ5uRe6rVTGznHlPEvyKkny5FcWolqp0ulDkrUeysRmllLSqq6lBV24DGBhqtjTIg29Ci&#10;qEeEOirvjlJN+DZheMi/aOKnQVbXyv1ZIDP/PElfAoqmNFkjwzdwAsM2jK8ENcX1yDtahXOr6hB6&#10;RxNSVw0gaX0HIjc3I3pTC2Keb0DcmgYkP9+D8tcmUbOP42SvQpoGOCocsBbnzRaqwvneeaQ8PYnI&#10;f+hC1C97kbhiBJVvzBtn01JCCYVjyf5ZFB2ewtkTs9iVADxKLeLm2nncUO/Dryu9eLjEh5WFXjxS&#10;5MXKolmsKJ7F8lwv7js/giWpM3igfQH3c8zfQ0G9hkrP2+QvpUSlV9zSzxoC+YIWRDUho0kcGfi2&#10;4f95QXxJhp4mgu0vxP/JJeJQaCWXwIfeaTwxL8N/2nz9oAkCKRCbSMfbyD12ULnYSd4sj3mdbyVI&#10;SdjJe6U4rOWz7qeCdf/MKHbOeJBLXt47MoOh/jF09g+go7/XTJYNUVEbpcI2OemBj/37qTx+Manj&#10;CeY2/THqrKqPmQWZA/OY7p9D6fujuLCiG2lPDqBurxfVhDIqXdoSTo4wuQkFyIstMZFicqLKAxzi&#10;8i2HuORMZKRkGIe4rCRFnCpAalQB0pJykZWZh/y8Sx3icnLkEJdpJqVcLkWWJG8nzxfNaEJRkwVa&#10;cLC/mpWQl4Or7qmucaG6tgqV1cUopxwpLamkPKmAs6QWeadqEb2uHmfuakbOcz4qntMo2zuJ8oPW&#10;NoolUiQ5zhSZSU6s4ns1ez2oJX+s3kOeyLGobTqLDsuBbgzVb8wh9ckxJD47iLoTI5jttxT9z5vU&#10;b/rC1ExkVFSitbEd7mZBh4FWOb5RzrXaIfPN2LJ4aSNx1NiqYys3x2Z7cTnEtaGsogq1rkb09vWa&#10;92gM6otEjU3xQU1oS+6qL3SsCW372I7epzLxTptv2os8VwLJctshzkwuyoGoVfVtNlu41mjSp6kV&#10;k1MzfiXOoj+RZb9zGgWvjyFyZS8KNsywLxQdbhja6lI8tWaPvo4RH5UeIn1k3DgKVZI+JX9NhDT2&#10;mXQUndeKzz7bi+gnO+B4bxCjLdNob+1CdVUtqomXKmcFXI31/q1nG9HWakUwvZyHaSFLeojaJAdN&#10;lYlf2n2n9EkLUp819RZPoHDHCKLu70DxRspkGjxylio9MEkalUOnnD1GOSbHSa9Txomz3OgekjPa&#10;QlZR0saJMzl+8vqeeSQtHcW5n47g5C96kbXJi6pDc/y9fjeFvPeoy51tRH6cAxkcu6lxHKNx1MVi&#10;Sv0OcWUmUlxOtMNsiyynOOXiAxlh5UgL5bjn/SVFcoZThLgSjj3qdYlVuLC1CGeXVCHioVbqXZNI&#10;VgS47R3IDqKOtamPelY3coI6kEH9S85w2VtYv2Bep26WGdTPckE7Mrc2UF/rRNqzIzhzUxfO/r0W&#10;hbpQqK1f5fjI8Vy1f4T0QdzsmWO7gOKDlKEH9UWV6OPiVqQmqp5kMPVZyeiq3QtIWzeEhGcHUP7u&#10;GKbb2I/mv6an5syiSVdHO8cmeUyVJiw/Pjn+MSA9dTb2ourMIJJf7EP4g23IeH4Q2WyPIt+lb+tG&#10;yrZGJOyoRPKBemR92IDCE4TjzSg85kbh0U4UyRGLfeN4ewClh0fYnzKOqauRLyWu6kPcE+1whoxi&#10;dob6nUjQD9ZEyeJUyVeYLM1NY9zUxO8QZ39daOROdy/G3jgA7133Y/LOeykoN2Juy8uY3aZocHKG&#10;E2zF/Faa2ls28zgIc9uCsRBMMztoMxaCtmJm6w6M7HoNAwcPoff999D20fuoevcwqk6fQF1qIloo&#10;G2rrFPmSumitC3XOKjjLylFSQfuDfdrc0IiB3gHKlFlM9y2g4ugIdTnaAy90ouwoaTS8GnmR1Sg8&#10;34S88HrkhtfR3qklVFMfrja5IDecthCv558lXKhGxrkSFIQ3oeDgMC482omcl0fRFes1Doyz1AEE&#10;orPLZfa14iOBz9WxDaJnOSpJH9aEuXibDZKx0gG1SCj5qsn0wPpMjnhRGOdE9mknUt+tQMHRFhMB&#10;PN9EgKKtQ3vPihCuyFC0DwmKEiW46BhjQcFp2kQn25F3vBVJ75UhO5y8I70G3glLR7QmRoUgZnZT&#10;mOvQUJD2tp2aQ334OOI4duNW9KJ6l76S9FEHlxz3IW31GMLvGKa91Y2EO8aQfu84Eu8ZQ4y2TL1v&#10;CvH3jSNe26Xe52H5ONLu8iH1jgWE/XQYEbcOIvUp6uXkGYXkI9qeoP6NBSQ93oPIZ9tResqD2VHT&#10;gQbUnYv1vMZJDhSSpZKvgU43ynVuO25LRknXthf7dCx5JR1K90lfsn+nY9t53XZgu4SH/Zag5+jd&#10;oqcrbyMlJIkDkDPoUOjTHw6Nhvh+xK9tw5k7m5C8mnb6hlakPVWFpEcKEf9QJhLuSUTarxKQ/etU&#10;Qhr7K5l9GY3U1enIfpV6yzvUMw9mI+lgHtLeLkPae06kvF+EtDMFyIyiDpNdgvJS6S5X9zGU7RCn&#10;9lyOH9tBUXi0o3h9ZYnoGxkaMdFuHRUlJjKwdMTWVjfcLV1oKuhBxMslOH5HPY7f2Ijo+2l3LnNT&#10;x2/BueVtiFjWSeg2TqUXlrYh5mE3Ypa24/wjTYgJakbcYf7mIG3gbQ7EbXEieUstYjdV49zLlTgX&#10;VIXYvZXkARzvfqc4OcTZvMB8GGmgkeO9GUUn2tgvFcg4YekWwx1+PYqjenHC83OOJfE5LU5LR5MN&#10;Ib1afZVHvdaeWypxlBAcJncUOVCYbznJFSgqIK9Lx9WYs+2QwL5XmcaQQGNHY0jPtGnEHp+/Leg5&#10;qq9oTLr6l5FkW4mHqD3XwiFOv1UuHGr86Px31SFOyXZOs0FOa3LcEZ8T3mQb2c4sOhfPtUFlwoGu&#10;ix/rN/qt7FjJY9Gp+lk2oBwrtECuyJPGzh8aMtcD36+k3MZjYPnlycz/me2PrM+PzEwFbxVnPuub&#10;wTNUSG72TeFh/l4ODfaC0xaeB1GobeX9gu38kRY5BNoGR4sfiiC3nI+7k7hYzXtD53zoZJmiJMzp&#10;Y1wtpM3yBltMsr7zC3O8pjgJ5nMTa+qbv/GP/K8sEYP+Iyb/oXBl2QHCn1XucfqQ8EA3Tv1tB8L/&#10;bpR6wzx1CeoPhNQ7pnHh+x6E/N8jOP23Qwj9yYjfIW4UZ38wgRP/YxAffWcAR68bwfHrxnD8O4Rv&#10;e/DRdwdx7AdDCLl+kLpKI8J/2YiIm9wII8gh7jTz0zf1GIe4cNo/YTd1IOQWlt3ahlN31SJmUz3O&#10;HXXiw6QqvJFVj+DcRgRl1OGNeCfeTSjD6bQSROWSdxeVIJo27HmO8QslpYgvLEJKTi4SbIe4/DzE&#10;kpclZOciiZCalYOMrGxk5+YgryAP+QXW3IDmBQId4sQ3rbkc65o9nxA4zyr617nutXnb5bxF+orG&#10;zpe1vbLGsOogvUlj9HI+/2mgcaz5AOkH4plqn91Olaudv81cqhxZVBfp5/9PujSJJmSb2Hz0Svi7&#10;EqiPRVfSd0WXgf0lsPtL14V7W3YJPkkG2mW6X/UJjID6lSXy4KmRPnQ01qI1IQFNG7dh8IHl6Pjp&#10;38Fz522YWbUSk88+heHVz2LoubUYfm4NRtcoQtwz8Kx5BmNrn8LEM6t436MY/PWv0P53P8XQ0mVo&#10;oT3ekRiPKsqsE5RXL7AflpDX3zM1iXVk7FrclizQXLdA26FJPmxnfTTXLYcHzYE/TbibcuwO3wRW&#10;z48jbH7WOF745iil5iz9b5EP+7MvIomzyALxWyEGdKzeMw5JbJM4vxxPNLfCKvs/Stc13mDXzRJq&#10;BijSFh+oj9f1Drk+CAwn0290INDP9I+/l40tfc/WN0VXFm1prrcNrU2aC3ejqbUdDW1u1BHq9UEv&#10;oUnXm60Pp+UkZ9Oq9DfRt3js5TbYJ+kJV0y61YbFQ6uX5thmSXHhSW20pKTdXkvOWy2/HD5fsuWC&#10;jT+dq58CdSA51xsHe1Nhc6cp/zKT0c3sethg6mNdt5PIRi0StjRrZ4B11rcDorXFn/vvM23UM4QH&#10;EaW/zZ8l6Rc2qC8vFrC+GodX+cyrvU9J7zF0YVpst9pQ0iLow4M5o6derJLu0t36gFTDy36jeTcR&#10;o1z/9CS/duvPVep/jqmnwd4iWCVWnSwtz3Iws8B6ngXWLxbTxUd8hmS97XKwai4dWOOIddaYEt0E&#10;vEN8xfAW/sSmaeWiEeGDJ0QQOZeiwi3MwEu9u4c3JbEfd/nm8Rif9+vJMSzxTWM5effj/J2c0FYR&#10;rHwBy0lH985N41fky8uJic3zXpwlb1Z0uUk9XxiaI1ZUMf0nWPxSeLN61G7VJYn36Y9xiDO/U7Cm&#10;BThZ+hqJ+8FZHx7lw2RvBCsn2E5vnwayP6zgInOUM/NG3rzGl++lHP8gaBMyb7kVkyseoSGzEXPB&#10;W9Cy+yDei07C/+7rxr/hO//N7CT+y+QAvjsygO8Me/C1sTH8lwkPvkEb+BueUfyZZwR/NjqMb40M&#10;4Vu0y77ZP4BvjoziOu8MvsX3fZPv/Sbx+nW+99/xvf8ncb1kasZsm6q5d/NltaFNS6bYW4/qIyHr&#10;k3CgI3schZvGEPtAr+UQd9B2iLsSWM5wBvZpp6A5mN1jzPk0tINM6f5x1OxZQN46H8IfcKPkHQ+m&#10;F4PWGuRfhMuSShbHlqkrgSeGQnl/L/P3SV9PzM7joRkfnudt+mBKfSFHREWJk0OcZLzkvtaxtZ2t&#10;+snYkrwWTJwF8y07+bwdJJj1LLuPeLrHO4m35n3o4DOEF/Fy2Yc2rZmk3JzaBf9Mkx8PNhqUCWfi&#10;HeJZFlj8z8bU76ZDnKSfmJ0/PXx/oEPcH2DF5g2IralGeJUTp+prEOJqwnFXC96mkv9OXSVCa8uQ&#10;o0gw5U7UV9Wgqa0DQ8MjllC+wgC4JOmyASHRL0ZYne7CSeS+Ooqwh9tQtI2D9dA4B58V6crxbhcK&#10;tagRYUVJyJUz3GkXCk9pi1RBI8/reK0aWVHlyNRia3wxcxrg53ORFp2LwoxSVDrqUFFmhSu3JxZl&#10;ZMuoticZZUTLUG5ukiMAlcDWOiqC+upKDnFuuFs70JDZg8RNDTi7pAXnlnYg6bk+xL3UjoQNnYhd&#10;34bo5xsR86ILKZsUncSNrC3tZoE1d3MfcjaNmEXX5B2tSN7eg/TgAeRuYvnzgzizpB7Rq9tRc7rP&#10;RA4RfkRwQlFzggd5L00h9sEB1O5WVJIpMqVpOORE8f4Q8k+3oCii3jgOZrzShJgnXTh9Rx1O/7Ib&#10;J78/gFN/0YPQ7/Ug/Kd9CPvZIEJ/OoqQn3hw5m9HEPLXwzj91704/eMunLupD5F39yB5bR+yNvUj&#10;bX0rcoLaUbpHYTJ9zIHqvUDWC0OIfaQBJYcHMd2lWlqxQlTZiQ4fyt6bRNTKYWSuUxS4SZQdHmF/&#10;qk8txy1FiHOS8VbLKWSPHAymzda4xUfbUXC2BjnnncgMaUHOaTfyw7RllBMZZwqRHpGPrAQakwUV&#10;KCTkKvpTcQmKHKUoIBSXlqGcdFvrYr81ydlFW/41ooqGaGNdA4b7Bq1RLQggVZssr1XSBKOMXk2I&#10;i6ZkBNsTGDbYBvIilJehJq8BafuqEbuqEefuakD66gHEvdyF85t6EL2xA/HP1yF+TQ2Snu9E+WtT&#10;ZjFOjhqK4lOhqFIHKKzkqGAW4tlf+2ZRcQDIeN6DmJ8P4MJPPUh9bBJVBxVJbpygEKg+5L05g+gj&#10;k3gtzoeVRQu4sxK4rRp4qHQeq/J9eJKwqsCLp/K8eJrwVP4sns1dwKOR43gycQpP1PjwHAXPo+Qt&#10;903qK2DgMI9biGhDw0ziDTZ/0IS4DDPhRQbV5RMAvy1oQli41CTwV75w9AUmuWrFU+EM8vlw5+Q4&#10;VhDXtnIghUDhYjWxbE8oax92KRFb2R9baQTIe34zFQEz0Uy+/fTwANZ3u3GipQOFDR00lltQTVxW&#10;N9QZnDbU1KKxXpNtzejq7jJf+GtyPbBPP56kuorHK2nAkRKoiOh2w9l4PFbvRfE+D+IeG6TCNm2i&#10;bclRrIw0XHCsE3kxZchNyEV+tJxiKpEd5TTRpCyHOI6v5BxkJGciXVHiknKQncSy+ELy/DykJGQj&#10;M0MOccUcixcd4nJzszkuM4zjVW2txdtFOzLuRTeiH7VZxr1oSJNimjyoqHCiorQSzsoK1NSXw9Xg&#10;4v36TTMay9qQfqAaFx5rpFxoRcaL48jYMorcVzxwSIE8qLEp5yk5zfj35t87gWpFiCP/q9Je/gcU&#10;oYn8XNt1Hpw2W1EWvDiB88vbUHaoD5MtVHw/Z1JfSU5rAlSTds7KKjRTprWw31so71pa2oxDWbPZ&#10;blpfDGrLRo7PVpcJpd/M42ZFYGttQoO7CS53CxrkKGec4tyocNYQL01my2LhTgsumijRJLA9iS3Q&#10;uJcMFq51rIle2yHOlsf2fVfklX7QM3SfeKzaY/iAJnlUJ9JupaLEVddiiAaGpciRZqX7UFS1JA9R&#10;Hg9RhreilBZOxQFFJlRELzl/TVgOT3u1Nagc4iZRuX+U9DlmnMQq5cRN3itDoURbZLI/FQW1YMs4&#10;oh/rQf7+PrhyO1FXQ35USj2plriUTkF51Niq6KWaoL+4HaYN9gSVQDSo9gl3osHAyDCfPOY+Q+Lj&#10;WuImkPPSCNJWelD5Ktt/aApFh0WrU6btVXIC3O+hnB7j+aSR0wJFEVOEvDLqZ3KKM9uEkl6dh+aR&#10;/dQkQv9WjiF9yN44hcqDcnK1cJj7IeViZD3y40pNhMfM2DxkxyrqoxzhKM+jSpk7kBOtrVLlEKet&#10;Ux0so14XLoe4QmRGF8JRUElZX24c4moc1dR9ahG6thjHby+j7Gw326Amb+9F6rYBZG0eQP6mXhRs&#10;7kA29TGzbapxiOvmeaspyzLR46jvbO3kb1m2pQv56704c2MXTv5NM8JuaEMVrTHLOCQeCDV7OEb3&#10;+EgHPhMhTg6vksFWND3iaa91TTRiR9SrOjAPR7AXUUt7kbdrCD0OBe62+KEmStTH7W1u1FL/rqnl&#10;2AygjU8E0lOHqw/lR4cQ8YgbYQ+2I+vlQWRs70DC9mak7G5A1ptVyHynHOnHqqk/O1F4tpRAHSq8&#10;GoVhdSgKaUTxqVYUH+uA44MeFL9NXeyQIiVOIfuZYaQ83ouKYyPwTVsTKzY7n9fXXdoCVIbtV5pY&#10;J+u/qZom7xSxWNMBKlPhAnE7FR4Bz7JHMHzT7ZhfvRoLQRswv42wNQjzwZSOZstUmtpBBDnCsQyb&#10;mW/egtng7Rjd9Rr63nwH7qNH0B56GrVH30fxB++gJDwMbSUO9FA+auwq6qi7mfaC2UqwGVXkRXnV&#10;1PsoQxrrG9DXNYS+qinkHehDxJO1yN3ThYLQBsq3cmRHViEntB45IXUX4YwF2iYwJyTwWi1yzlWa&#10;D4ByLlSg6DTtEdohCWu6UXeCtGX8P6zFYvWXmTS9FrzjCinwubaDiPiW9Dwt5Ihfy/ayIy7oWLxd&#10;/E0yQvdp4V6ODHrUUOcYss+WIOtEJTI/4hg/qQ+fFB1ODi+KBkW7wGyVqChwliOMjgPPAyFPEaNo&#10;J6V9WGGc7MRrJoatbTY1PWJNR1ppsSU8sMx+L+b6FlD5ngdpq6eQ9vQYXOSPinxZxTFeTfmR+OgI&#10;zt9BG1Yfndw1itT7PEi4ZxJx9/oQd880Eu7VNmfaQnWSx+NIvnsS6XfOI/L6MUTcMITE5cMoe2WO&#10;PFgyxYPavV7kvuRB1FPdKHxrFFNt7ENNHpn6mIp9IUlOEdJ31F/2oof6RvJItrHKJZe1oCe5bRao&#10;C6yoVZLDAnvBRfqUnqHf67rkumSazq/Iyz4DqF56tt6l91zZmUe9Kh4l3JlT6w/lf/nxDsQ80oyz&#10;v25E9oZBZJFf5m0cQsY6N5KfdCL1EcqnZdlIuycFaXelIOm+FEQ/FIeUF6in7ClE/oclSH+nGMnv&#10;lyL9CO3To06kHXUg5UQOMiOzUZhVDGe5ha+rAeFHuNSYUHvsdqqNOrfx9olbw36JabB/kGO63kRo&#10;baSdLZ3ROPk3t6Mivhshq6px5pY2nLm9FTErenFuWSsiV8gZrguRy3oInbiwvJnQiKhlLYh62I3I&#10;R3hvcCMS33Ihal+ZcYiL31JDqEfM5lqc3+hE5JYKRL1SjtwjzSg8LQdYOcTJGU680UWwx7vFAyTT&#10;so/UsH8qkEP9ob2qb3HoLI73zzmOxPfE69Q3onn1n8aHxkFBfgH1vzJUllegoqzcOEdXaI6ipBSl&#10;jotRkdXvogH9Xv0tuJzWlYsG7Lmqy+/5bUHPET/W+Jbe/mUk2Y96n3BlO6vY7bHb+ttAIN+yHeLU&#10;Pzb8LiS7nnYuRxo57aht4nXiwcJdYLuFs0AQLUrm2vJV/MPmucKNniV7Sc/SPbZjjPpC98puUx/Z&#10;jnFXnWRbmQUO6RxaNLNmBfNZHkxd8UbfKO5k/iLLFNXHmpewFjs0dxHMwbiVYDvDaZsiOTjs4HN2&#10;8VjbqC7xzeM+7wxeJRT7Zq1ZR+qfWtjQ5LzN5nVkzTHbYC1GakHQfCDwFSbp0PrnP/En1c6Ke2Ot&#10;bFnzvudua8eJ77kR9UvqDPfNIvpeRZmlbnHrOM797RBO/UU/Qr4/hrCfEH7swdkfEv5mDMf/v/34&#10;6NtyiBvF8W+P4dh3BCP46LsDOPI/hhD6o3Gc/lk7In/VhtBbGhFGfh16cxtCbmxHyA29CLmpm2WK&#10;FOfm9XbmHThyuwsnNjTgeJgL72bW4iDhtaQavJZchzcSanEgrgwn00oRmVOM2OISXCh14CxlRATt&#10;8ChHERLy85CQm4t42uyCOPIybaEal52D5Jw8pOXkIis3zzgT5/Nee07A/nDd5pWy+XUsZziB9BDx&#10;XPFHjRHluk86ik3/GheifZvPiN41BkTrX4ZzkWw71UHOVXqvHOLsunwa6B61QfIk0CEuMFdb1X6N&#10;6ys9w4bA9gv0XOFBOLCdP5R+V3jlF5nE++xoWsKR+i4Ql58Euk/9KxktOlX/BOp5dn/pumjB7g+b&#10;Pi9/XiDouepn3Rs4H/SVpDkf5n2TaGt3o7m2Bi3nI9EdtBWjDzyMrp/8AgP/cAsm73sY8yseg2/V&#10;U5h58mnMPC0nuCcw9tSjmHpkBabvuR99P7sJbYS+pSvRvWMbOqLPo8lFna9/CK+Svz/Edt5FGbiO&#10;JLmTJLqT5o+cErQgvpllynWu7dE0r01LnmULZhFdTtfLfDO4Z2YUO2a9SOfzNHcuUrckAh8gUue5&#10;qP/iCLiGSc8XMOn54jTqOYGJrk95pB0CzBzQgpmhJJhYoZjhOJS1Z9VLdVVFCfLsNmag9BpZr5bz&#10;g5eg38opYn6OkkRT8AFJHzuJhmybyeZBFm23o7lJc8Ba97Q+eG7uaEOTm8dtPDbzwx1mXbS52fpw&#10;16ZZ8SGt40h/FO8I5CVXnfQTP66sTLhRe4Qf/aUNTr3COI0TZ+o9E/mf1/RjnVsPCYTPmWw+qDrp&#10;2H9q8ivBFzi/8mnJvFO6l12PQPBnIgXLsYl6hvBGHBo9zU9zojc5Gdq5MLzYZqPX+R/0GZN+csnP&#10;7LrqebYXnp38h4vvDbj0WZLaaNppXkIwHqZqL48Jcpoyc5fm+sVXCUcClaoKi3VVPc1F5ipnEsUZ&#10;Z0IVm3PrkpxsLp5ZyS43zkoG26JZwryXwFx94f+N7l38pX1ySeFvSrpRz7oUTH8rt2trcKJD3i+c&#10;8LooYdbPi6Qtmx2hAv1FzG+occ8ReKwNTuLIZF4kb10y78NdM148wnbKiUlri9Lxt/Cn4sXK7Y9b&#10;nmMtlvENt1F+LCV/3jI3i7OzPrhZLj5muOPCjPV+vVrjnXTKl/LU1uGt3vPXzH8f/+s3ukC8igba&#10;WHZ4ag7LJ6ew3Oc1EaclN2y74zeB7BDZHtppazMfbBziyMR3x8fhwssvovyO2+FdR0kTvBVTO4JR&#10;+t47CM7Ow3dGh/GviLd/y3b9yaQH3x4ZxtfHh3k8jP8yKUe4MXydNtbXxkeZj+KbvP+6wSF8s7cf&#10;3xgaxrdov36L9b+O7fwWQQ5xf8h6/J/eBdwyNoEM4l3c0NAT32PEAs9M/6qvWWZRE9BRMIb8IO3Y&#10;1w3HKwr88GkOcX5nOOMAN0PwmfUe7QRUu2cKtXu1JjSCut1zKFg3jZhHulH67ojZbcgkvdLQlP/4&#10;snRpMX+jE2aiSvEc0VQScaa17YfYZ6vYdtmLcoQ3kWB5j+xE0ZG95i2HOIHOpQ/IIc6sdauMv3ua&#10;x3d7x7GGtHaeeDOhTnhNdL9I53allBPs03+2yY+HQETI8fyi7FBvCcQ7rOvSSf/kT/7kd8ghTomV&#10;VwPsdi69/2G/Q9zvE/4Flm3dggvNTTjZ1Iijbc0419CC8/VtOOZqxt66KnzQUodkKkHVdQ2oL6Ox&#10;UFGCRiqwgaH5P1kpEBXaxKc/BMqEtvhJFO0cReJjPXDu4oA9qEGoRcZhFH3QgaLQRhRE1CE3rAZ5&#10;Z+pNRLgCLXzwWNHi8sKqkHu+AjkxpSbiSFZ8kVk4TQzLRvL5bOSkFKOipIbGCI1lGucySmRQy9CW&#10;Y4QMZ/uLHkeJAzVVtWhtoLLnbkSDcQiQQ1wr2ps7URfXjfg1zTh5O5X2ZzoR/3wn4l5oR9L6dsSv&#10;b0bs8/WIf6EeaZtakRXciawgQnAX815kB/Uhc1sH0reqrB95PM/d4ELOi25Er2xHxCMdqP1gEr4u&#10;YcYSm0rNcaPIf2EK8Q8OGwcKOVhoIV7OT0XvDqP4dBPKIpqRvLsO51Y148yvmnH6xjacv2kI4XJ+&#10;+1/9CPvbboT/fSdC/74HIT8bQOjPhhH6owGE/XAA537M+34yhBM/7kf4jaOIvLsbSU/1IeXlbtaV&#10;DG/POMrJHCv3z6Nq3zyZ6xjiHnebBfGpetaS3NgSZGRoDdNw7B7D+Qf7UbxlxjhryRnEqS3G+IzS&#10;A6w/6y1P5Ko9M6jZPWscRBxvDpmIJQWKAniuDBkhLmSHNyA3sgJ50dousRhpkfnIjM9DUW4ZHAXl&#10;KCkoRFlBHorzc1BAKCrOR0ERjdAy9mGNogM1wN3SgKqKMjTU12Owr1+j2k9/ixRopUtOPl/q7ukx&#10;ExjZOTnGgDWGcIBRfCUoLyekNyLhlQaEPeBC7AMtyFzXhZj1rYja0IvEl7qRuLYOCeuqkLChHcW7&#10;J9gfclCwcGvAOMZRqMlpgTgt3zfHMiDrxTFEaJvc7w0j44l5ji1FtLHuk3Nl2rtTeCtyBo8VzeCW&#10;Wi/urJrFMgfweMECHs+fxWOFPoLXOMU9nefDU7lePJk3i6fjKbQix7CybBbrJxbMF1tLFa58ehbP&#10;z1LJoQJypWUq4xBHg0q4uVYOcTLObCcSTez+Y1g4+iKSOGwj+esBKpHLfdN4aNqLjaRbKQaaENjo&#10;V9xsr3lbcZByZ006awJBznCz2EVFdu+oB7s7e/BaQyPera5GbGUVHM5KVDjLUVFZDmelE07yeRPt&#10;guXVVdYkjr4o12T9J/N6W8VhMveQPzDXoZQQjcMB0lXOljFErRhE8bZ542hSRcWrbO8Eio72IC+m&#10;CjmJ2cxzkB1TgsyYMsshTtssyiFOEeGScpCu7VKZZyUWmPKM6FwkxWYiPS0HebmamCo0vN12iMvM&#10;TPc7xOkruTaCRUNaNNBYFP1ocV6OrTrWBIKT0FTfBLcifHU0oNE4jrXB3daOjvJe5OxuQcSSBkQu&#10;oyzQWF3fg9RNcnwZ4ThUdC2NUTkV6ZjjVhG1zBjVdpLapnCU49GLEvJY8UhFSC3ZOIOExwdQtNuD&#10;oVJ9T3htkviTmRhxOuFqaTYTHi3Eg7aa7mhuQFdjPbpqq9BeXoI28tTWwhy0Fxeiq7wUPSzv5vUO&#10;8lUtgpptq4mTJuJD2zy6XI3GEaKjo53H1qKXzePEEzUReJHnWdcke+2vvQNzTRzqN4HPuBzsiW9N&#10;WhpeIAdHQivbUUU5UFtVhd7+fkOJMiGkfmAEaDg3gvwXx5H0ZB/pbRYO8kQ5LckRX9tNy7nJRNlk&#10;P1hfzYjfyjFMkeIUQWsKpewvx35FPKWBsYcy7dVp0rIbGa+0oCqDdOMsQ3W9Fjk7WB83mlg/0Y22&#10;HtDWBFZ9L0602g5Q9sSoPQGqiW5NNmmi6ao+PLiK5B2dQ9XJUeodnch+fAyVry2g9JAPxQeFAzlk&#10;jpnxKIcutd2mV8spToaTtjv3EEccr3Jyp15Qzt/m0UgK/8EozvykD9nPieYVac7L+8aR92Er8i7U&#10;IiehFLnxHL/RBUZny44uZ66tUikzY+QMR4guMY5yGve5MeXIPEudYNEhzgmH+r+iGHXFdcg/WY+Q&#10;Jytx7PYGJK3pQubWdqRv60Rq8CAygoaMw5s+TsgMpu4VTJ0mWNHhtI29m9BhrmdQF1M0tUz+Lmtz&#10;P/Jf9uLMTe048TduhN/kRu2uBeJk1nL+U/Q0tsnCB/EiHMjp9aBwZtFH5V4ZlNR1SB/FhBLdT1xW&#10;vjqHmPsHkLNxEO6MYaNziB+KW07P+NDe1ola0nJNLfUXE0XQoolPBI69dlc3So61I/wR6usPsV3r&#10;u0mDLqQebEDaRzXIPk08nqbOG16NgrME6lgF55xWHlGFfELBuVoUUd/S9psFRzuR/x51mDfHkf20&#10;B5mPDqP2iAdzU+LhM2TlzLWfvwwj8XVN6nylSTYFZQszUxMeaPLULHyqihrzPPZVV2Byx1Z03/Yr&#10;jN11H7DxJSwEvUTBuYmgaHA0pWn/LMgpLphSM0jOcEFY2BzM372C/oOH0Hb0KJpCTsN18hjH/z6U&#10;vf0unNHx6KtzkXeyvziemygTmv3bSbepj9ra4GI/6WMN8YT2+k7UxPciY3c7ol+ugeNoF/ugDjkX&#10;nMgMraJNU4/cEMsBznL0aECecfJo5LFAZdY9OafqkB1GnTmy1HwUk7a/Fclbe1DB/po3/g1TbD/7&#10;THgISPZkybVKNk+SDdhPfhu4KC/QsfiY5KlAxwItykln0z3id253B6bGfehuGEZ2RBlyTlcj+1gt&#10;Cky7G5ATIlw0IF+R4E4SJ6caaAv6QZGhBIFlBDnP5dKeEK5yCZknyvnsUnj6rIhRmjoVqAWGVPyl&#10;1gH/sG0TzV4U7RtB7CPjKHhpnuN7nP0vmcAxvX0WSQ+NIPQfaEvdOIyEe8aReN+k5QhnHOA8xgku&#10;7t5pRC+ZQsyScZ6PIvVuHt88gTO/6EPsQx44gnyGR8g5XvzDETyHC4/QbnxlCIPUsVU50bX1ja9V&#10;y2udJGfsRRMtmKgftXBXTn5bTNltL/RpcbZIwHNtAalzayH7onOc+lb6veSZzqVzKbedMz4PSN/X&#10;c0Q3WpyRI9/HkyXzLX2TpwKlMaDwA9rcj7bg/P2ko6BR2rk9yN00Qn100HzElvmyC5lrqpH1hBPZ&#10;q5zIerICyauLkLGVsuqdMtKiHIzLLGe4I5UmTz9ehsRjOUjTnENmgcHhlXSWK4HBY6HlEBeIH+FO&#10;ONQY0fFX/6HPAvppR9fWEPe0EfTxhKCppQadbW7kn+k029CeUPShuztwYWU3zi7VdqkdiFzag6iH&#10;exG1tB1RyxuNQ9y55e04v7QTkY/xfHMVkg7VIHZvKaK2liIuqBYxhKjgGl5z4sKGclzYTp7wXjOK&#10;T7Vx/LvMtqmaExJvkEOcDXlyjhOfPFmHrOOVxhG8obh9kQbMRJ7G0OccRrIzRYsaM+pH8bRaQol/&#10;4bu0pNQ4whkoLUMFz+UUJwc53a/xYC2QKzqg9TGOtUBp0bidq++lC2reSvqurSNeCxCd2jrml5Hk&#10;rKb3yiFL77Xb+duCHW1J/EZtkf0R6OQi2XQtdOYvI9l1FUiWqk+EI7XLfKzLfr+cPgLBtiHkzGHz&#10;R9GLbUfZPElOcMKXeLvAdnbWdclq8VTZ+OI3V21z6BYNKU2Wa7GPJ9qM8cjsPFbM+nDznLYt0rao&#10;1lyEFpfMopOAZbYDnOYuzDnL7Q/8FKVB8xnPsOye6SmsnZlCGPXlAZapataCnomvBrMoqRUi6afS&#10;TQ3omGCiBzP/CpOWYfSPtRSKTC5JpVlUo8QKdaxmRXg/Tt+sXTw6EH8zbdW7qVMsGUPcfROIuW0c&#10;4T8cxIm/6EHY98cR+kOe/0jzfOM4+70xHPvzfnx03SCOfnuUMIaj3/UQhnHku7048p0uHPuLfpz6&#10;WS/1kT6E/KoVIbe0IfzmNoTd4Cb0IuTmDuPUHH5LO87exPKbuvHOna14I6gZr0Y1Ym9eLd5Kr8Hh&#10;mCocSKzHGwku7I4qxZGEEpxLL0ZMYSkiyQPDnIQKHStqXAESyL8SqQck5OUah7gYHkfrPD8PaXm0&#10;CfPykSOnuJxcMw8gRziBjsX7pF8oly6hOQJbpxBti34F9ly+bTvbvFK5PX5sfVRzPF+GQ5zeoTFp&#10;O6HZPD1w7F4JdI9+o7YEOsSpncp1rrYq/4281Hygc/FcY151kUPc7wp//DKSzXslR2w+eQkePwWE&#10;f/WDaNKmQZsuBeon2yGupkaR5y51Uvy0/lNfqc9Ur9kvgWY/NYm/Sj6NelCnHSTKHOiJOYfeV3ai&#10;55Gn0H3Lvej4yfUY/sUvMHrTHRi9/W6M3HU3Bu68A3233oz+n9+A3h/9Ev03L0HXY2vQs/8AuhNj&#10;UV9egYLOHnwwogVsL+6cnsSzJE05T2+fXTByQPPZ28nCd5FH7mQuWSEHB+2MIpmiXPcooowW0++d&#10;ptyh/HmbeQv7VlMX1lKuZARPmPG/gWuetN50iSON/W4CbTnMTpM50A6dGgUmhk2+4J2gqJrhddsy&#10;Xfx5wIEqLTlLJMx5scDn6Dc6l2OdnOO8l/22v3/AyHrJeJsXiq5Ec22tLWb+opdyv6+6Er3k1wPl&#10;DvQx760sR5+rHp3UJ9r8H/0ZmmTe1GTxJ4H4iMbNbzVHGXC7dai/7Fw5wsz7KLLZRq03kCYWfCw3&#10;0WDlDKL32Rj1Jx0EPO+qkv2bwN9e9gzTpMCyK50zqSbGtviy0+Wv5LmKLJoTqF9EL6Q76UEcE/DR&#10;nvTSIJ4hDc5NYW5ejkjiLbxufulPn7E5uj0QTLIPlFsVurTsSsdKl5//hmRhX3UnSJ8SrzL6IB9i&#10;nnVZ7k8Bh7yfZ3qE6mjQwXOhJKDOyi75jdIV1pcN6F0cGwbnhAXBDHE9I3pWn1hgnPX8v1lMl5z8&#10;5mS/00r+M71f+q/wYfRinVvXDQ8xfGiCY8zDuk2xjPUjHVi0bP3cckrjfcz5F8Xka1sph+6am8Zt&#10;3ik8xfbZOr1Zb+SPdhBM5E4BnyG939b91xKWTnnxyLQPO2kjKMgHuR/fTZr0jbBOrI+POPISZqkU&#10;a95ZfIDv14hXV5gmKKl+zFRmClV/dpzWn896F7DWp3XpCRNd2o44djUg2SKZs43cVI5WqvfWyRm8&#10;duYU4h9bCfedd2Nh/Sb4dr6GkT2vIi/kFJ4rrcTXJjz418T3H3rn8Ce0ob4+MYY/mR7Fn0558M2x&#10;CXx9fAJ/Os4ylv/puBUt7tvDI/hGbz++Tj79jckJ4xD3Lb77m2zJ19io/8B2/aF3Htd7xpFGvCuS&#10;oZEBvEc9IzI1XiMavwEyp69sAvk7B3H2fjdKKTi1JnOJ49sVQWteUzBBPA56ULPPg4bXxtH8hgeu&#10;vf1o3D2F7KcHkPX8KOrOjGOB3WXeZ4MyQzTWsZ0unvpHqQr81ZX95uVv6klHBzk2lk9NYgnHiejE&#10;0BXvsWjookOc3Ue2Q5xATnOyFeX4+BzPH5ifxkMzE9hLGigjgQhP4LHBnXkrb7STDgkBJf9PMskM&#10;KoJGGMHID+biKf40zT77o9+pCHFM6mgRhN2M5fffbxrw+2rE7/8LLN2+DefdLQhvqEdkRRlS0/OQ&#10;nZiD2IwCHKFy/0F1DWIaWlHV0o3GuiZUVZTAyfvcba1mexw9f05exVdMeqsGrHWmgwVy1tboaSQ8&#10;04jkRzpQ8+oCyvYDpfvn4Tg4isKPOlEU1oCCc1XIDdd2qTX+RY5GMxGao62EzpUjh8a4iTYSW4Ss&#10;aAfyosuRGpaPlIhcZCUX0RCpQlm5c9GYlLFif3UmI0VltqFSXlIOV7XLOMS52hqtCDiETra5JqIb&#10;KWu6EPLrJsQ+146YFxoR97wLSS81IPGFesQ/V4cElqVt7ERm0AAygvrNAmxmcCdytrQhL8iNgs1d&#10;KFjvRv5zZchdk4ri55zIeKILZx9sQ/XBSUzLrZnJ8gCeQ2faFHJfnELcg0Mof0URh6YIM2ZBpuTd&#10;QZSfbkXOe7UIW1uF43d24OSNvYi5dxSJS8YQ9vN+nPjLPoT+YAhn/74fIT8j/P0gQv9+ACE/6UDY&#10;T9oQ+YseRN/iQcj1wzj2kz6c++Ugzt3XjbgXB5BKRurYq+hu46g+oMXeKeRvnUTckwPG6Wq0VExF&#10;Pt2WQjrmnEbpax7ErxhCyZYJ1GoLoD1iwmKuikg2bbYXK2deuVfb0ml7sRkUvTWEguPESYQTOecd&#10;yIpgf19wIjc2H7kJeUhnnyZHFiMzoRiOfE0oO1FaVsx+U6j8UpRQcdfCTF5+gdmGxFFSikrSqqu+&#10;0fS5i/Q8ONjPGloDWwqTFMTF4azK69Iibf72aWRwkPWT02WuoakyGselRcUGyhzaSseaFC/nPbah&#10;XF5RjtLUZkQHt+DI7aShpZ3Ieq4ViRuqEbehHSkv9CJ5TRPin69GQlAbCtkf2s7P9uLWFneWo40W&#10;6ayocXJcqNo/h5znJxDyN0M4/dceZD09ZwRe+UFrGzw5fsQeGcfmlHncXjuNm1yTWFpKA7JgDo8T&#10;HikkFPnwaKGc4nwsm8UKni8r8WJVyhweDB3HqrxZbPFYEcjWEYH302i5f3oKr1DRqqbQvhyl41QG&#10;NOGqdgcuAHwe0DPsCQOd21+I/1NLcvPLotKwjsbvHdoqlefygldI3628KsVNE8tBLNOXcltYLo96&#10;KQ72V3UKJbtvagZv9Q/i3dZ2fEg+/m5FFd6vrcR5VyWcrU1wNzegtbkRLW3EbYsbja4WVNXKyacK&#10;lU7n4mTiJzseamRZvMH6I74vZVcZr1FGdGVMImntEKKWka/tgqHfyj0jpGsPij7q5/gnf+fYz4lL&#10;R0ZcDtJiC2EiR13iEJeLjOQcZCbmkjfw3sRCZMTmIjE2E2mpOcjLsR3iNJl60SFOfL+uTl/aW7Qn&#10;+rFpUnSkRUiBeIc9gdmuKF9NDZQJdWh0t6GZZa3Nzegs6UPW9lZELnEj/sluZGzrRtLGFiStb0X6&#10;JsqvXaMcn5YzkVE2OWa1naKiapUc0HapcojTFozzxom1bP8YajguK7bO4cLyfiSs70VvgZjTtUn9&#10;vVr0VjSLCso19nFzE7o1GVJXi47CIjTGJ6A+NByuYyfReOQ46t/5APXvHUHDsVNoDAmHOyEJvYUF&#10;6K+pRK+c45pdpBc5DmpSttZyeKjn853WVmqaeFGuiWpN6gqnthyW7JXMtSe5JZeVawLcPrfl8+Vg&#10;Ty5q8lELklY/dpjw/ooMWl3uoByvQld3J6lPhiZpkKTn61tA1clxxC8fRMbTo0YuOQ6OUSbJGWyS&#10;+TiKKYdLKGPt/lKUL+Vm21TbIU5O+3LwNnyX8MYUUp7pguNwO4oTi1FZU4qmDi1StXMMdTBvM1t5&#10;u1ua0EY6amd925sJzM1EE/OWVmuBTzhrIlSx/k7iTvRnL4Zfi8nr6aFZlHwwhtiVPcgjDuoU/cy0&#10;x2fR4r5Ry5nrgPQx0avaT9lBY0pbxMrBs5JGktM4xllfFlUSX4XPexHxdyM4+dcdSF/lQfU+jms5&#10;kB0YRsEHTciNrOY4LUNeXBFyo4r8jnDlHNdlZnvU7JhClvFadAmvl7OslOdyiCtBRqgiyhWipNCJ&#10;EsrLsvJC1Bc3IOvDeoQ80Yyjt/VRNxtALmVoVnAz0uXktnUA6du6mMsZTlF5tSU8863dyDKR4vqR&#10;tUWOc30ct7wvuB25QYPIe2EMITe7cfRv+hB+cxdqd8xRXxk1zv0O9nkJ5arwIjxUEw8WDcnxTw5y&#10;iiQoZ0BFGPShmO0XbiVrq1+fRerSSeRvGkFb0pBZ/NLErDill4Z7R1u3cYirqi4nLVyMFPSJQHpp&#10;b+xEaWg9El9qRwR1yNwNnSg86ELW0VqkhTqRHuFAyqlCpBxzIPMk9aozTcgJ4fWwWuNMlRVeZj5C&#10;yD9XTT27HnnUt3NPt8Dx3gjSHu9F/vIeuN/uxVxLL7xuF3xNTZhr76YRPIgFGprGODJM/vPT5WdP&#10;eid5Iy1ryRbVROfmq2u7gGPeaCFTQ5g6exITz67G4G2/gnfZUgrPF2lVb2QehIUgOcQFYXbbZswR&#10;5hUpLmgrZrfuwOjufeh8/320hoagIeQMdeIDcO58HW3Hz6CjuBQ9mizmeG1gf9TTfmpuc3Nct6Gj&#10;sQVd4kfsq/qWejhryuAqqUdZeCNSX69HCsE4IRLvWaE1xLsLBYp+ZiIf1dPOsbYFzT/d7Acd0/7h&#10;NTnOFZ1yo5C/zw9zwhHJvny/Bpn73Sin3eRzTWBhuAfzAz3MeTw9Y02+GVxdG3kSyIs0Ga7tT0WX&#10;miAXj/+kaDYmGinB+tq8gfKBY5q6cT11jM7WAbiKO5ARwjF/vAI5J60PoazoeMTJmUYUnSR9nlRk&#10;w1oUnCDdHq8yUMh7i04JaonXOuJS98tOrEPW6WqzzWLGMfKc0BKMdFnbogsTZrLYf2wWSvSVqj25&#10;SRiumULeq/0Iv78HxSSLCsps2adObS8cPIPk+0dx+sd9uHDjFBLvm0PcfV7E3TuFhCXDSLhvwDjF&#10;xd43jQv3TyHqgTHEsTzpHg/ibhvDiZ+2I/LeYTg2z6JmryJJjqFa+sG2BUQ81GEcdHuyqc8a8UXK&#10;1tezfkq/1mmgf8D0WXmZ9dW/+kUfiRVQL5CsLXYUm0U+OchVCGjHyNFHoDKHg/pWQT7vLaS8txaq&#10;7QVCyXjjzBPg8PV5QPWTHiDHD3uL+0uTJk1lmYrmeeon+dkRIPd94vyJJpx7uJG8mHYR5YAig2ob&#10;7fRtbdTnOmmr96BgQx/yX+hB/kvshw0NyHmN4/RoOTLIL1NPliL9aCXSPqxG6oeVyDjpRNzxPKRE&#10;UTfNzENp+ZX1liuB5RBXuLhYpYVSu53SP3WPPtz4eGSQgIZdkvyEe83THIYGB1Bd00L5K2fEJuop&#10;hLZKdLk7kHu0B6fv6cDJnzbhwgM9OL+iHeeXt1CP7cCFpb2Ifpiw1G2c4VQevrwPEcu7ce6xWpx/&#10;uRSph6qRvM+J2K3liAuqQWRwJS5sd+LC5kpEv1SN6K0VyHq7GY4T7SiUU6xxDhbIYZb6BXlh7plm&#10;5IbICZY8lOM96xj75jj5bo7bFhDEjDUH8HmS1ztjoi1L35UuKjpXVPomjR/SeyH11zL2qZNjp4Lj&#10;QVBZWIxqjp9KOcUJ2K9mfHFsFeo+9X/jxYXKwI8kvgiHOD3HHqPi3V9kkqwQyDnEdjaw7XVLJlj1&#10;Cazfp4HBj/9+5cKd7AB9zBQYpeRa6MtfZrIXlDWfatugkqeyCyzb4CIOmsUnFs+Fi4vb7qpPhWPZ&#10;UHmkxbzcPHMum1fPuCiLLfyJjg0v8jveaLtnyQI5xqkusj8k4z8Nn8K6WWJYoMXF2yp5787ZOdyr&#10;BQ7K0w28YZd/gUwOb9sJ9uKT5izk2KBFDTNXYUAOcVbkON0rB4cH53241+vBK7Ne83wtprBifCf1&#10;PtVNx1poHBrBfEcXZlrdmGlxY7a9E+ijzqo5C97zxfDH35wkj7SkZ9fAAv0jc1L9NUFPKDnTj2M3&#10;DuHDv+pCIvWElLuGEb9klLrDNKJun0Y47azjf9GFs98fQegPPDj743Gc+9EEwr83hqN/3oej1w3h&#10;+HUeHDMOcaMsG2TeixPf6cJHf96DE9RXwu7sxdn7ehB6WwfO3tSKsze0IvyGbmP7WA5xbkTe6GZ5&#10;D/Yv6cRLe7rwTEobggtdeDO9Fh8oMlxCDXbHu/DG+XK8F1mEsykliCusQKSjDGdJu2dpq10gPcUX&#10;FSKZNJick4OknFzEMY/J0xaqeYijzpBKusvML0AOr+Vo+9TsiyDnN/E+e57ABttJzJaj4o32nIA9&#10;9yAat53MbX6hcSBeYTtxfNFJ79C7VCe7XtaY/WQwW5ET5MQi3q92Gd2LOLXbazteaQ784lzq1elX&#10;4pfVmh9hva5l+mpG1bVI9mgkD5udRa8+HK2uQWWF86r6SyD823xU/aL+sftKYPejyjX/GMh/bVq9&#10;/JnmOsudrEc9f9Ot/vpEHnx5+RfUG35UTXhn0dLdC1djDVyVeeh0pKGHNnLv1l0YW/0seh+6E+23&#10;3IyO225D++23ML8ZnTffiJEHH8bQ6jXofO01tJ0NQUdJHuqqK1DaQj1xZBJbp71YMjWBZeTpdsQh&#10;a4eTeeygDNm5MIftlDGSC5IZBlifRQcGghwy9JH+Y5Q7S2amEeSdQqbPa6KzSU4Zi8/IC6s5FzWG&#10;a5fE1a0YZ9Z6k86N4wtl0HxnN2ac1ZjOzIIvKhbz4ecwHxmF6bQ0THNsLnR26OsBVsz6neonGWcc&#10;aaiD+xpbMOWswXRROabzSzFTVoV5VxONuAHjVLcgBznS8YL4G5/Rb+i5ChXlZRZNkd7aSFft1DG6&#10;yVPakxPQeOokGg4dQtMrr6Jt+y607nwFzQcOovnYMbTHxaK/pBgdvL9dv/U/QzykjDzY4qUX7dKr&#10;1rtkZ0tmq65y9DSOWoQpyun+Qcw2tWKqxoWp8lpMOusx5WrBfFcvFsYnzL3GAd/qzYvpKl+9mHS/&#10;IQr+UT3kfDcxiQXPGPMpcw4v66Ry6RZjU5gf9mBhdBwLU+wj1dcvR/QoS55/9mp8WvrY8wztsu18&#10;t6EJ0pTqYuqq+hi68TfL/IB/VcdptqevD17yqSnaIL7UdPiSk+GlPPVVObHgbgVGaU/ruXyAelRg&#10;PePq2qR7AkEPsupJ3HnGMTc4jPkh4U/OeMSfcKvrwq/aIZxrvkrlfvr1P+kqEt9lnL78uJlkXw0N&#10;Y25gkDCEhRG+1/SZX99arKQ/nyPeeE11mO8fxVzXAGY7+zHfPQgMs76sl+gAcs5UfW0Qzk1drYfp&#10;72KtWaa2LHg8mKMeOs1xOllbb2CmoQlzPd18H5/N8aNe0+8sarqaZPeM9RvBYonog3WbJy3P9w9g&#10;rrML8z29pF3if3yMberBTE0dZgod8KZmwZuWhZn8Yviq67BAfrEwM4nZRSc9tm9BoW8W4GKjDvFF&#10;j1DJv2vGhyflHMd75LRkOyZt8fPoHdTXtxGC+RRzDx9m3/cs4T7+ftXUDN6eHEP98ACmWxrgKyqA&#10;l3rgJG3m8fIKjnkX5vs45rUGIv7Jf3ZbTeLzhGdzLoPAfJAzA1IS8vg+RQu7z6vdtGaMTJC8sO2O&#10;T4OL903TXpk1UarXcmzsPXYUOfcuwcgd92AhaBtGDx1G+5E3kR4bhRcq6vFt0th/8E7jj8en8Wej&#10;k/ijyXH88eSw2TL166MsG5/Cf5mcwB9Nj+O/sN+/MeaxHOL6+vG1/n78Ga/9GfH1J3zfN0ij3yL+&#10;/pD5v6ItdT3HRwZ5lLF1NMaZsWfYT8TKLFs8TZ7lIf8fIW/ivZMNPlTsHUTs0i7kvziJ6n0LZi3r&#10;Y6C1Lj8oGIL8CKr2DaFmbzfqd7WjabMbLZta0BBUjYbNLch4qAolL3SjNYx0Mkr6HxO/1Dv949Y4&#10;TC1S4sWkjvL3n2xEVV5dJn8Xfcwk37oLzNdy/N7JMbaCuSL7yckt0CFO9qH6x8h8Psy2H809BPXV&#10;Mj7n7tlpPM9+j52Zx4h4O2Wq4dse2odT5AXsJ8PzVVf+TqDsatLV3veJSfzC8D0/7xNPkfxTecDD&#10;/dW66vSp94tg9HzJarbb4ln+tvuTeu3iM3Q/8UMZM086nevugq/NTT7WTp5CvkgaUxumOTb/+D//&#10;598thzgNHHb/IiNZev+DVgP+4A/w+//i97Dl6SfgCDmOtKCNKHriKTgeXIbiex5CwYMrkbnqWaRu&#10;DEbhe0fRle9Af3MTGhprUV5ZAleNvhDuwgQFntCpCRExdr3HEqY2CyOqzRgRqlnKyjRHeXFhlQtp&#10;j3Ubh7iSffMoObiAokPjyP+oE/nhLuSdr0LO2Qrkhlai4Iy10JF3qgY5YZXI1pZBtjNcbCGyzGKq&#10;EynhRUiWQ1xSIcpLnKgos76OlAEtw1oOcTKqbSPTNlY0OV1FJtzc1GAmnBTVpdHdhJ7WPlSH9yJx&#10;TTfO3NWMxOc7EP9yE2Ker0Xic3VIXu1CwnONSFjfRDy1ISd4BClbhpAd3I2SjbWoWZuL6hUX4Lz3&#10;OMrveAslt7yOitteQd2db6L89hPIuiUMHVtrMV9Hpq8JJdNbCxhwzCM7aBhRy8nQtk6h9PA8FM2m&#10;fO84St8aRvl7I4h7yYXQ5U344MZWRCyZRNyKSVy4vxcnfuHGie8NIvRHIwj/+QBCfzqAsJ8Nma1T&#10;Q37ShZC/a0fE9d2Iun0YZwlnftmP0B/3m+3Czj3ag5ztCpGpLdTGUL1nDLUH5lAQPI3oJ4eNc1u/&#10;XG6Z1OvqUk/ZJJxvjCB2ZRdKgsesbT33wEQ8MNHi9ivCyqxx/NC2YlpgLzswg0I5xB1rQsH5cvZn&#10;ITLk+JJQjOz4fOTEFSHtHPvyrMqLUJJXRqWexlN5qQVyLNPiAxX9kpJS/+JNERyl5TQipayXod5V&#10;j9FRsVpWkwxB/0SThhTtZI3+q076rfU1Kp8jnqLfk8H4BvpQn52O/LREZKWloighGaVxSSiJT0Zx&#10;YgocNHjKczJRWZSDqtIiy0GuvBLlyW7Eb2nD0V83IHZ5LzKfcyNlfS2SXuxE0gu9iF3dgCTSWtaW&#10;Lva9Iu7JoU2CTFGK5lBxQM6FljCrNg42E6glfnPXTSHs+yM489f9yHiK/XPIZy287Z1B3ttjOHZ2&#10;HI8WATfV+XBH9SRWOmbM9qir8ufwWMG8AR2vyp/FowVzWOHwYUXRFB5N8+GhiFE8wXs3j1qGqgTS&#10;U8TJvb4ZPE/jLYH4GBVaCFZo0gXMTHnR2OJGKZXvuupqtAVM8C5OAPgnCC4vF2jSwL5mHyu3v1Qy&#10;X9CJ0f8TTIqDEca2PULF585ZL57iuXC+kwS4k8rqNvJYW5HbSArVVqm2giAFQpME+2iAvNs7gKMN&#10;rThBQ/MU4YP6erzRVIWPWslr3W60trSZKFstzS6z0O9upkLU0gVtianJRHvxQdu5XHl7GvEFgg7N&#10;uXiZFB6dspwaUGf6JHmoh3xtEJW7Fqh8zaD6oJe8bRIF7w0gP6IReYr4GZeN9PgspMcVIFOR4mKL&#10;kWG2TCUPT8lBekoGgdcTs4xTXFqc5RCXymu5OYXIzys0/L6gQFFB05GdnWkmUhXNzGyHrfaxzVpA&#10;sBcfNAkpWWEtclkLDO5Gy5mpqc1lon1JNuhae2k/UoObyW87EbeqG+nbepC6lWN2gxvJ662IU6Wv&#10;TZj2ydnIirClbSZn4TgopzivcQ6u2TNjxm6ptudkmRbEIx/pRuLLPejK1tghCq8iiS8J++Z2nfDA&#10;LtPxxNAomhtaUMZ+bHLVoKfRhS7KPldsLGpPnoTrnXcoh19F0+tvoPmN/aja/joadu1B2+t70Lnr&#10;NQzvPoDB/W+h/6Mj8Fw4i5m0eIxmJqElKw0u8uHaKsrZKvLjaiea3cJdK3WESspVB4ryC83ieal4&#10;dcVFhzjJ4cBJb4H9Bbgmue0JRXsyWL+TvNZ9mlys1bYNpk/a0djkNg5mil7rqtGXi+QHHBtmwYH/&#10;Z3oXUHl8HFH39yDrGTkPe9kHipgpw2EKZQc9ZuvQokNyBLNAUfvkFObcM2/AbP9N+Vd+cIL6yhiq&#10;DpLv7p5E1oY2FL3nQnFSMRqa6uFyt5rtZN1NLehsakRHcx0Gqh2YKCvCBNs1XlgCD+XUgCam2Q/u&#10;NvK11ibSpRVNrraxASWUdbUcn/rCU2lWRq7VldYfA6IPSTR/ub/fraQT8UP/eGSaHvDB8d4YYh/v&#10;R+7To2iQTCbdyRnQimaoKLRzKBJ9HpykfGFb98khTtGRZglyDJTj15ihZzl7Vh/0oXj9PMJ+Popj&#10;3+tC8goP5QyM87vjQD8KP2hB/rk65MZVIJ96Wm5UseUQF1OBLEJmjGQ/dbfoYhTymiBHul00r4UX&#10;Iv1cFrISc1BeZH3YUFJZiMqSeqR/0IizT7Ti5K1upD01iswX+pH+Uh9SXxpE2ssDSN/Yg0yzLWqf&#10;+TghZWu3cYrL3NpnnOK0harK03kup7nczdTZnqOudGsDjv2gD2G39qOa/Kl8D/UX6qTaJlb4sBzR&#10;NaaJG8rf0gPaelfOhIrwJJz4UEodR/qNHOn0sUPta3NIfXgChZs9cCdaDnFy3jITpuyeLncvaqq1&#10;kFlhnN1sGafc0PcVZGJnUyfqo1uQsKUJp5bXIvvVbhR9VIf8sCpkhFUg8WQJ4o7kI/kYdanTpSyv&#10;QXZ4LTIiapB5jjp1eBnyQp3ID61FwVny/8gqFJ4rQ9PhahQ+FIvC24+h+6mj8O46jMltCg2/A1Ov&#10;vY6pjz7EVMQ5LFD/WhjuJ4lZzhpi9wKLBPlPhpdh/ObyF5D8L2TSO623Wsa1vxKmRBMkc90ujL/z&#10;FiafeR7DN92BmWVLsbDheSwEvYyF7VuMQ9yCtk+VQ9zWzVjYuoNtfgWDb7+D1lPH4DpB3X3vAVS8&#10;theuj46iOSWJ/JNyQAvM7AtFymyUUwT7rFVlTZQtHPuSoU1uOTg2odHRhMLTlUjaX4qUN50oCmti&#10;H7iQTbtGWwEWnfR/7BNCG+eMC4qGrY+AckMakXu6AQUnFflMTiANyD/ZgsKT1JtPUmaFVMF5MBMl&#10;L4ei8sX34Xn7BKaOvYeJD97CxJGjGDsbAW9qJhaa27AwPk7cEDnEkaUFM2cfiUtYOPxsSTJfUbrk&#10;VK4FP+kIWhgSfRr6FS23Ut62NBDI31iHVuoUZnHeRBttQH1tHSpKquCqbkF1WhMyPihG+ocOtruG&#10;4CI+5PRSBwdxV/NBCaoPZZK3xKNo7wUU7juHov0RcOw/z7EWC+e7mag44kDJiWoUGSfDRuQrmviZ&#10;KmQeq0TmSSdGO+wIcbJMDZFYYDDgFUYsXPDPUPU08nf1IOLBVhQHz1NGTJMPyCFuBiVbZxH34BhC&#10;/64f8TfPIOkuHxKWzCD2Pg8Slwwi+Z4RJN0zZbZMjb5/DDEPaNuzUaTeM46E2zw49dNWRN07iOKN&#10;PtTv8ZF/kAfvIU/ZDlxY1ouczSPoySajmFU9Z+CdU/SA36aXfnMaHx6Hq85lbJIqyVnK2FzJZ8pu&#10;B48ryxy0jYvgKqJ8oyxvzM1HK6ElrwANJcW8XowS3lNYTHs8T9Hj5PxTwbwY+YTi4hK0UofUdsKt&#10;lNFyphKNtOljg0+wA5QH8kAbpH9KD9DxJ0VO02KU1b8WnzXTboNA2buDiHmiGeeWOpG9mTJgCyG4&#10;04oaSts9c109sp6qQc4q8spHnMh5vAwZTxQh50UHcg4WkB6LkH2K4/co+evRaiQQko44kXCkCJkX&#10;HMjKKIDD2KRWFBeBZNblx7ZeU1joIG60RXq1+UChTVFkqX+3UR/QApb0m84uN2UE22DT6YJGq3gu&#10;aUP0IJIw9CvKJf1qO2t9/a1ygp9FmquBMzOfJemXw+Me1DW10QZwopG0ogjBde3VtLuoS3zYh1N3&#10;tuD03zcg+qFuRC5tJw27EbW0GbHL2lnWyeNORC5vxtmVzQhb2YlwwaP1iHyuHEm7SpG1vxqx26sQ&#10;ubUREXKG2+lA9JYyRL9Qg5jgSmS91YLSk50oOtGMQn0ceaoeBeKFJjpkswVyKiavyD9Ti8yPqpD8&#10;TgmaM7tNk/3u0lbLF3H2m5NBuf5o9pY2zNjoIOobFQW5EtU1deaj0J4mF7rLOUbSElAWdR6VEREo&#10;PXUGRSGnWZfjKAk9haqIs3BRbtQW5HBsFHOclRvdOD9fkbzKUVelhXJtVdWCetJBE3VIOcmVcEzZ&#10;+q4cPDQmAqMJXg3oN4FjSvxadCherV0evugkOSGHLzmtGcdbjgPVwXL0ulS3Uf1ssMsuv0fnwoGe&#10;pXEkB7Lh4eHFd9nwu5YUfV0fnFkONLTT2MZm2qoN2rKsrQuNlJ3NzZadLl6qD9jcLdq2mPpGm5v9&#10;2WDGp4M0U5Sfb5wzSwqLUElabWqUTeZexKHwX8X3VLAvNFcmOsvNzkEOIT/P+iBJ+JWNrH6bmJgw&#10;fah0OX51aDmUz5od25M5VtaRZ93pm8bTvKY5ol0cSdt4ox0xInABanExzQ9aONMHfps53rQgpY/7&#10;nmT5DZSBawgZfLa4mFnMmJ/Ewtgg5qucmI6Khve99+HdvRsTr+zE8I6tGNv9Kubefxfe8FAsOAox&#10;P9JnnAZMEjtUtfk+swUR+amc1lR0rZPRTc0/87pFMDhVoRrE+lSc60HITT049tediKOekHyvB3Fy&#10;rqdeEferKZz9u1Gc+t/9CP2bQZzV/O4PR3H+xxMIk0Pcf+3D0e8M4di3tWXqOMHD8xEc++4Ijwfw&#10;4Xe6ceyvuhByQyfO39ONc3e5EXZbI0JubEToDR0I5XvP3NyF0Bs7ceGmTkTc6MYbj3fi0fcH8av0&#10;fjyb04G9qY04nlaHd5PLcSCuEm+cLcch2hOnU12IKqzFhaIyRBaX4UKJE1ElFYih7E/KLzDbo8bT&#10;tk8gROdnI6IoFxfYH2mku8x8ys+sXGRn0PYn/dnzAgL7Yzl7nkBzOOKFtizVPII9f6/5KfEC8Q57&#10;/sYGlYlX2M6zXwR/uPyZ9sci4rOqm8ZcIG+7/Fj2hAHqx5L9xdSt8grz4dAH4P55b0UULS5Wm/P5&#10;TPK+pnq0tDWST9QTrAj+ls7dbHQryWnrA1fm1DH0nOqaCgwN9LLCJDjRvepqqFEDgrkObQgkWPPH&#10;f4/5kWhXI0aRqTR+WGbTsnImcwtz+5I51gn/KLOuUDNhZn4vmOcTF/zSWuPD6MDWeoN+b9WbRzKe&#10;+RzdZ5X7b9DNzMUf1Dr/LJC5bK7zQBqiRvuCop9LZ1J9WD48OIzm2gbUlJSjhf3W3NqEBrd2Q2D/&#10;NGpO5yIPtUF9J7qzHZE1dyX6LNNcV1kJiknnotsyPrPBpb7oYF+QPo3uS31PfUSbUY7NmgNqYnmD&#10;5iabW1HuqEB7ZSPGOv073RBRFp2pgWwZeaEcGBbGPORtI5iT08PIEJX6USJsmvdTd5SzxyKCzSNM&#10;xLSAbjK4WTzXHz2eeNS9Qqf5Jcu0Lac06smJSXSTThtd1ShzOtBRU4WhgiL0nItA5/tvoee1V9AV&#10;tAXuLZvQsS0Y3a+/gb73P0BvZCQGy0rRWluNcsq4GsqY+r5+HPPO4VHfHH7lncUatk8fdW/nCxX5&#10;RYvewazEdpZvI4/WuaLH2IvjQayXnB8UHU4L5fpYXFun3jvrxWPzUzhFOTSqBhBE52aOgP8/thb0&#10;KUk/X7xXB35c6jAQPyIiLfJTWlJL9/fVzDTmyY8mY2IwcWAfxjZuwuTzL2LowRUYuesBDD+4DOPP&#10;rYVnw3rMvLEH3guxtNcb2Eke/nYECxzXMwkXMPPeYUxvCcbYcy/B88LL8Lz4MiZe2gDvth2Ye/MQ&#10;Zs+dwVxhJubJL0h8WCCvG69zorkiH86yAvIF0hfpbKCmBr1RF9C4ZzcqX34J5c8+jcpVj8P12GNo&#10;efwxNDGv5bnz6SdR9dILqKUsbaP+Olxagr6mOtKvC7WVFaghP+3pdBvbVI03jntChEEW/8hWmZft&#10;IgzxWOdyTBgexVxTC+tajMnMNEwlxWOesHD+PBY+/AgLB9jObbvg2bidbQzGyEtBGN2+C5MHD8Ib&#10;ForZEsrxsQE+m8/zcez76dT0j16r11uHi7k5IPhYQfW/KZ9lfeXMQb1pPjUNE2fPw3PyFMZOnsHE&#10;qVDMnAnDQlgE5sPC4eX5xIkQDB87jbHjpzB+JgS+2GjQWDaOV3K0UpPFo4QN0+/+yFY2p/NXgX90&#10;jbkfWSrzY4gszY8zjlmVmU0ZzA/5FOJuvqcbc44iTMbGYJy4GD99EmOnz2Dy7Dn4UlIwX1dv+IB4&#10;o9Etplgb2t6ztEmmX3sVg6tWYeDuezF6y+0Yv+1XGP3VnRh98AHMvvgCFo4Q96VFWJj0GN5pulB1&#10;4F/TJuLLqrf4rWpLUN9azWCVRfuieeJ1agzzHa2Yy8vC5LkwjJ84isEj78Pz0UeYOXoUsyeOYyH0&#10;LOYizmMqPByekDNsSwjGTxLvF0gLRcRrd4fl6EMc6rWqj8WQ9A6rKqZcGBTOxAPJM2eSU9g/ZzB1&#10;7AiG33wT4+99gIkPj2EmnH2ZmcV6dfK5U9YDJSNmpjDf2Yap7ExTj+n3P4T3jcOYeWUfZvYfxMIH&#10;H8LHOi+EhWGe42AmLAQTPB4lTr0JCQDtODlrYlLP1Bjgc+Xwwr6ayU5nu45jct8BjG55BSMbgwgb&#10;MBEchOk9r5HGTsBXkIf5AemlmukRvtUwPoeZ9cEES0jkaquu+cy6Bnk72yx+Zo0+JtLO/ChlAGXP&#10;1LHjGN5OHXjdcxh56ikDg2vXYOC5NRhf8wzGn1+Dieefw/QLL2DyxY08J096eRum9x/GeFQo8VhJ&#10;OrDoSJJSqxBxrNBzM3O4e8KLJ/hC6e6K0mU7JikKm/Uhi9YjZ8nD5822l7aOL16tfAPv2TI9jqDy&#10;YhyJPoect/ZiaMdmTLNuk+te4HjfguH1G+DZShy9/SamL5zHHG3uBTnLauxaiDE6u3JzTDAjRrjh&#10;iZvFH/H8CfL/u7wTlAN6L+vH3K5LEO+zbRBzTgi0Tbbx+Vt4z6P8zWOjHnx08iTq7roLE3fcDs+O&#10;bWg9tB+uE+8iMyIU27ML8H/1jeA/zszi/zM2ia+PePBHnjH85/Eh/PHYKP50ZAJfH53C1ybG8GeT&#10;47huZAr/dYAwNIpvDXTj6/09+Nb4NK5jE/6EDfoa330d6fzfsR7/nvrP3VNeOEgTPvGTBdKZ5t2H&#10;J4C6VkymxcBz9ggmTx7F1PFjGDtzCp5TWWgMqkLOig5krOyD8/VZlBzUx/qzqNg7h4o9CgQxg/J9&#10;coabQeXeMdTvHULza41o2piGhsdC0XzvR2i59S003LQbTbe8hubr96Dub19H5+2HMbT+HUyfCsfo&#10;KfJCjtux06GYPB+DhbwCjqVWji/qH4b3swECUajGMfmFOKIc+7RVsxnZbKtomz2M91i+inR8t28K&#10;jzI326byor0Nr1nPJshG3MqxtoW8RhDM45dZvoK/v5t6xLppLyL6BjBInXc+IwNTZyMwfvwkJo4f&#10;xYTG49kwzLJ8oakRC+Pkd+TVZlteVlN8zPrHEyZVXzWVJqnRoDEo7meuGv5n3enniOYHrBJJkc+Y&#10;IXg5lgUcN/P9tFVpC8ympmI6Mor9FoExyuLptCQsUH+c7x02zoWSA1N8k95oHubP7BfxlaZe1hsv&#10;8gHJnzm/Y8qCeAj1Kcm4+fYuLNDeXyjMNTx5vpgytJayonfAyBXZKlrRN/Wn3jQ/1I+5onx4PvwA&#10;Q8FbMfTsavRTdvQ//TgGX3wew6++gYVzZzFV48S3/9N/hNltVL/9x56ENHWgMVj8KHzo/qVWA/7g&#10;X+L/+L3fw87//j9Q8fNfoPX/998x+s1vY+Q738Xgf/0uBv78u+j99p+j7Tv/HQ1/8xNUP/AQet4+&#10;jMmibLTXlpgvYpsb29E7QAXH9JQYtWWcSG6JpCwUM2fhItmw11rifUh7YQBJj/ah+lUtLE6j7CAH&#10;vRzi3u82EQHyzlcjJ6ICOaGVyA+xtg/KO1WPnLOVyIotRk58MbLjCpEZU4js2DJkRjmRJIe48/nI&#10;S3agstiJ8lJr8lnGs4wVOwqN7RCncoejGAU02rXVRQMNUbOQRaOy0d2A7uZe1EcPIu45N87c14S0&#10;5/qQuqEd8S83I/6FViQ904TYtQ2IftmFxM3NyA7qQf6WdpSvKUDtvUfQ+PMgNH/vCbT8xRJ0/N93&#10;o+N/LUH3Xz6Egf8/d38BIMeVJPjDd//du73du4XhsT1mZpRk2ZIFtpiZmZmZWZbFsoxiZqmlbnFL&#10;6lYzMzMzVXVx1e+LyFLNaGZnbmdvZ2/3vpSiMyszK+tlcLwXL96H4yh4axRZH0yipP8WzAdv4NIs&#10;fQlulNubC93EflvHzWkVBM5pJG6n+Lii0HTQOl6r6K1v5NKYfE70TuP0wHyuTWji2qQGrows53Tn&#10;fI59UM2p1tWc7VjO2fZVnG/nXSL1VJsKTrcr53zXCi73qeFiv2ou9qqR8+WcbF/CxcFlhK+wkrzL&#10;IcpSEzqspO3wELrMTMCMGiL3NNGQphz1SHiEtE1pFmK21+A3oYSwlfWkaLLHVx5jAD1xV6MoXLM8&#10;SxMPvMlbWikpdpcOvJuJ/KGYsPPJPAgI554ufXgznAc6cH41huALUdw/E2ZUj4kJSxQ6Kvxu5tXj&#10;oIM4GnTqEjTaQeKbUf3PZ9f/2zbRM4bBdTtF0YjCcYvxc8Uk0ShOct6hH4m4dIaw67eIPn+ZuNNn&#10;iTtzlqhTZ4iQfbQEizHX/Yh/cJvEqHAjWTPpjvDUhmxOjMzi3OgCAhcUc2dRBjcXFuI3r5CrCzK4&#10;sThV6F1J8g4rWq1Iq/PEG0k0WsVIcPmoEp/SKmm7hVQxeMHzLJz5pJLTLSp4MF1wvttprAGetMPO&#10;rR9NbA8w0TcZuqc6GRrvYHyUg2lhTqaGaZU4j4BbjjUpzsnECIFIvS733bIy5FI1U6IsrGhws0lw&#10;okGoBqDD7DYmOewctDsoknOKeSN8FqRpIF1UXk2sBMLJifEUSWCWLwH1H3Yu/O9A6fl4J5J2GGsn&#10;hCYz/Xt1cv1n2HQu5wFxgCY6rQwX3Ppmz60XC7lJ8KrOgToK2nHs6yTwJcTptS/F2O2tq+VgfiHH&#10;kjM4npzKqaw8vpfgYXVeGnsLhAfzi8nNLxGa5BgBb5EuPZxTQHZeMfnGcnC5RtUK1ZmaMKZJcb5l&#10;J36H90fDkKrmDevttQdGUKeOgxyUhVq5s7qJq+OrSBBPJ1F4Om63VlSyEvl9FZFn0gkLiDaSYh+I&#10;bg/y9y6jGGQsmxpmVIgLuhPCvdvB3Be4d0uORWfc9Q/lVkDwo4S4SCMhTvV9eHgI9+8H8vBhkKHr&#10;cyQQ14En5R/tNNXBB9Ufykf6bspLes3gsdw8wUORYQ/y8jPJF3zpYL52WuXHV/JgWzHnh+ZzfZJW&#10;GqkmaF0Z91eVcHtJEfeWlRG6tsZItvJWF1OwEb1TbJyxVKc6oaJnd2h1siZxVjUhyU3EKhf+ovMj&#10;t9dTIzL5526PLKuqY8N50hO6U7uvx26zg9LCEmKTEkhPiKX4YShZEnymf/0dqdu+ImX9OvK+3ELe&#10;jm0U7NlNyd591Hz1FTXLFlM6fhxlfQdR1KUfeb0Hkjt8CGVTxlIwZzopmzeRKk5dWuhDUuIihWey&#10;KBLcZQvOEtJTJVYU+xoaSUJUDDHyu3+YEKf2WDu6lVYKvo5w34za3+p3+Y7u9Zzep599nd+aEGdU&#10;iMvTCnHehLhy4U91vdWJVcS4aiHtrIm7U2oJnFIjuNYlLW1CH7eRxBS/W6vDmcX/sApthCcV5Jwm&#10;xhmVOLdrYphDzktQIffp/fE7m4nbbuLBxkzuH04gMjjRqBKVVVhgVN8zi+PbcCeQglMnKdq1naKV&#10;KyhYspTCpSvIW7WW/O07KT1xjMrA29SITqwU3GmVu9xC8R+SEklJTzEGyNRBV7ujNDY2JbLIl3eW&#10;pIYXckXlTYICAwx5VOorR+je4ArsdWJ/DzdxZWIFQdMlAJIgKXF3g/heaqO9s4S0qplWo9VkLi2d&#10;7atEqsmbxrKgxrKqmphtNXCYKHY8ZpWbs10qOde+mmuD1Z/zGLweu7eRsO9KiDibRZj4Z6Ei08H+&#10;CuK3+ScQdFWrwWlCXCyhftFEXBE/7Eo0D/1iCLkcz/3T4dy5FERQYIgxuSElNomEmHhSwwq5uyuP&#10;U0MzOd45mYBRFVyfXMOVSWX4TSrh2uQSAqYVc3tOKYGLy7m3UqvEafKbyOfqYh6skiBxtVzTynHr&#10;qrmzqpyHq+sImlfD6Z7ZHG5dzNmeYm83eivdabJk7O464711yVRN6I8XWY1Vn2ynLlFuImVngyHL&#10;ii/DJosfG6/LIIptTtnoImB4A6HiG+XfrzHIYZd/yp26VYld1IQ4rc7hSxbx6aA/HAz2QUluCQX3&#10;S7i+NY0zSzK4u6eAyNPJBJ0SnB2P4sbReO6ciCFI/OGIS1FEXBad6ic+8rUEwXe8fBZ+PZdC2Nl0&#10;ImQfdyqElL3nyB2/g7RO88loN5aGXhMwde5H0xedqe/UgdpunbBNGI95wkTMCxdj/v577FGRxqxD&#10;74CiWHsBwx5oMCa2SWL5R9z3H7N55UNCy6x0zHu/xTxzEVVde2MeOAD3zCl4ls2XSFtC6VUr8axa&#10;IgZzOa7Va7Fs2U7Jt9+SceyQ0HIPSZt3kPf9YXJuBFCYmWIsN/LH6PL7kCs2Ve0WpkkOAAD/9ElE&#10;QVRGHqVpleiStde/CePGt2KfzmURckZiGSMhLotITXA7mUnwGU0CyyDiRCZRAkYcJOcjT+jSttkE&#10;n84SSCP2RCKp34WQuvw4mWPWk9VtIgWdh9I8ejJWoY9l4gSs4yZgGzcJ27TZNG/cZHT2OcWGe8ya&#10;GCehvYBb6GY1Otv+fCr57L0OkqsNVZv5eDKcD3Lz9f01GU6riapuE9uZWyj6Wiut6mC/d+AuMzVD&#10;4rQkEm9L/PSjxHtHBM4lGolwEfruh6OJ2neNlA0nSV95gJTl+0lcvpvEFbtIWrlDPu8ibcXXJK05&#10;TPyW88Ttv0PMoQiijieL351CyNk0wXuskTDTWCrxlWyPtKaXOfXAeCeVSKML0jjfkG4nalsFl0bl&#10;ELbMZiwPrX53gui86E1uro1q4lT7Uq51aeJWfwsBQ5vxH2ri1mAztwdYuDXQxvUhJq4Nq8d/SBM3&#10;B1kI7O/Av1ujfK8A/2HVojsdxgSWZNWt221GQvz5kVq1rIbqKGmJ0Ee7Sb06Xhv2F97kmTarU/i5&#10;kCSJf6M1No4U30nik2QduAoNo+jGdTJPHiV7/zdkbN1O1pavyNmyjbxdeyg8fITCq1coCA4iPTqG&#10;2KhYIsT3ig6P4GG42HS1/1Fx5AiNC7NVt+mgrQ4K5hv+5R9LiPvfgW9ShmEXxa/9Y5uiyWv9NPqw&#10;yF+JROoh9VAj16dqRc0k7i8u4eGactHJRTyYk8a9KfEEjorg3tCHPBh0n6AhD3gw/B63h97h9phA&#10;AlfJue+CCTkcwa0DEdw+nMStg2nc/EFk+ttQgi5EEHw3kug48Sd1MPSR3/K476J7BfUzNT4NE79I&#10;k6Gysh4lxRuDozlkZqQb8ayer67RJS29tFcWVW7w6jQBPaGX5GW9ncPCL9phavgAjxChYOyUsxUr&#10;v/MH/txNv9nssIk9KiQ5NpGsFKGh+DnpRemU5pWLrBVzun8qx9ukc3lwIZeGZ3NphBwPT+bKsAz8&#10;hhfhN6KEy6PyuDgmh0vjCo0KcWfGFHBuair+K6IJ2ZtKwOYELq6R+9enc3VdLFdXxXJlcZp8TiLk&#10;xwKRZ/EljuUZVeLCT4luNCpHSrygFTWNJDldWjmNUJH5B0eSCfwhmeLQBsMN0omGNgGDY/4VKNBb&#10;daUNPXBZmikrlpghOVH0XZLEBjmUiz9dEXCNbPWhd4nt/O5bsr//geTde0nQc19tJ3XrFtLkOEl8&#10;6qTjR0ny9yNV5EwHFEPDIwkXmYkXvOZmSHwrvqMmxGUX5pOelkmM+M3KM+r3aoKS+gN/mOzx54Av&#10;ZlZQ+VE50mf5qn3/34id1V7o76ut0FjSF8/ruT/l5/jO632Pv4Meq0yp7VF8+Pp59D3+b7zLX3rT&#10;NmtSn9pQ1Q+ZmUJr9R/kXXPk/YwVK/J0IpfqTIEc4QPhv0KJF1RnZIvuSExJIsqYHKr9X2Gix8OI&#10;VoiJJlUro+tEMHmeUX1SJyiJvtZ+z3DR8VHCh5Gis8NCQo2kJI2/tD9N+UTjfcW5LuWqMf/jODZ2&#10;Kh9uPe9E12M4L3H+dLlvgN1kLH2jA0taGc430PQvgfZbGBXv5cFG9Xv5EV0Gp7Po+6kuBzdsZqN/&#10;mWazsSS++cgBzGs3YJ04A/vIsVR/8TlV3TtR2qMT9f374Bo1Brv4QZqE0PD9t1jVZ21UH0geIr+j&#10;fVNGhT4BHajxvtlfdtNn/g5Uoyro73rb4NNJeffq8etbwolWJVzq3Cj2x2FUiLs1rIGbA60SY5k4&#10;+VEDJz+o5kKbes5+WsulT02ca2Hi8GvVHHqxmsMv1HHshUYDjj7fwLEXTRx5zsyB5+T6a/Ls1prs&#10;VsKVAfIbg4s516+A0z3yOaVLpvYsk71c71bImW6ZbJhTxMAzDbQPMzPiXjnr7xXzze10Dt1J4Pub&#10;Key4lMhXlxP58UEmZ+LSORsTxUXxHfzEvl0V/vKPjuJ6RCTXhccCROfdErge/pALkQ85HxnKzcgo&#10;7odHERSisX8IwY8S33x99Y9Xi9Nzqge1717tp/Yh6DlfMpzqR59u8OkJH/iS0pSX//hS6//27Xcy&#10;4d3r1tTUZOgw/W3fqgN/TKfpuccT4tT2a/JaSESY2IcIb+VZgWh5b53kGSk8rJXkdZKmVqD3+tr6&#10;XO/zHk+IyzEm3HmX9YxPFn8jL4Mmk+BA/QWNAaSdhs9rMKF+kk3fQfsUDPC9j49RZW8c6jUd0nRh&#10;kfvs6nfog0T+la91eS9jQrT6aRbxYZtMeCoq8RSX4Sktw12jlRtFDrV6kTzL6OfQR9rtcuyU5z3y&#10;ZUQ+NcnI6pMXfZ4RX6o99y4V6fXcVS/J9/U+aYb+tsPllPhGk5OMx+hFA/QxOgBqOE9anUNO6CWz&#10;xSq6NZ80iUfSk5MEd94VgzRJrTin2OgP9PHU46D0075E5UXVnTpJ30g21okiEUIvgZQksfHZQh9N&#10;bNYkZ6GVxkCFor8LJe7P0cnI8lmXo88SeiWKzk6LT6UiIx+HSXSdYlpxLu+jVXM8FWXYxEe3BwTQ&#10;ePCAkfxRu3Mnzfv2Yj92DMed2zjkHTxaPUyrNAkuFMdOQZImD7hVl2tFJq2I1VAvcWGjfDbLvVaM&#10;akhGsqNH6GAcyh/BoX5WFApurfWNRoXgDPHrY+Mk/kvJoDQrh5pUibXjk2mOisck0CjXalPSqRB/&#10;RiuTpYrNNqpRZ2RTXlxCscXMXqeL/k43A4QcOvC9weMwKoquls8rZK8D3jrOoKBVQ71La7tZKfzn&#10;rULkrRqnk7+9ydQwSho9wGnmK7FNufJ9JbxyidJedo8+6Yd/edO7pCnezeBBfZ43LUh7aQ0RMU4Z&#10;aZaCI3m6Ik1suv1eCObNOzHPmkvdsCFUdu2EqU9vTD17YenZF1OvXjT17kZdly5YBgzHNnk2pm3b&#10;sV0+i/PqeWxbNmGbPZ3moYNo+Fy+26MH1b160NCrJ836uWUbmtu2o+6zT6np2ZUGif/dS1fSvG4T&#10;5fv2kHPpFCn3b1OYkEhlRDSZ3/1IyoK5ZE+cSM64CeSOVxhH/oRx5CmMH2t8zpkwnlx5VtbESSTN&#10;n0v69m1UBt2lJDdN/K4EstLSqRKfQOXIkHNFgIEolUORWeE3p/oFj5Z31fFNx4MgGr75gdq1GzFN&#10;mynvOhnH2DFYunXD8vGnOD5qhfmjFtR+/An1n3emvmtPGrr1prZzd5oGDsEyVuz4kmU0HD6AS/Sf&#10;p1HkwOmN2Q0aCGhLlFZGUwS0X0r7ojRGMlYQkHahVbuSUjAfPU7z2vU0Cy4s48ZjGz8Rl/aZDBmO&#10;5fMvBLctMbVqge3zjlgHDME5brLcMwnr+PHynbHYli7CvP9rnOI3USEyJMGCMeohOHE7RGNpQuqj&#10;Tdui7TSUnJ42GFH1rzcy02vGpDeXyKTDLnHHo/cSGXWJ79Z8LYCGbcJH8+U3J0gbpQ12aYtttMAo&#10;af+0GZjWrMH04wHcEsN7xAZ4rvjhmLcQ8xdfYH7vHRp/8wTWJ3+D+TfPYX7qGSy/+Q3NAs5X38DW&#10;qi1No8Zj+uEH3NnZoIVuhM9V3kUryLGADuYYNkM1slxRGyL41VcyfCfRpe6iAix+V4Xnv8QyfSbN&#10;0k7LRGnrxAk4x0zA1q8Ptraf0PzBRzS3+gRLl65YRw43Vm+wj5so96uvtpCm7V9hvXYFd0Ge0Rb9&#10;DSOx16ClF30GvlRnpSXjOHmKxjUbsEyZjkV42DpxNDWD+2IVPraMnSDn5LnTZ9OweRv2a1fx5Ofh&#10;FhyZbvhTK7Fb09y5WCdNFNqOo6GryGeHL7B80R5bly9o+LgFDS1bYGrbFlufPjhHjsIuNLAqHRYv&#10;pXHrDhznr+DJyPJWgRQ+b9q7B4smnU2U5w0cTHnnnpT36EmNyG9D58409eyBZcJYGubNpX7P1zjE&#10;F/KYmnCq3DiNVCHlJHlfpYO3t9gm725XPa5VhURHGvwhiPE01mILCadu1QYqu/el4b0WWF95HcfL&#10;L+F64XkcTwudf/YzrP/wT5h/+hPqn3qSZuEHa6eO1Isuqu7Vh5ouvajtPVBwNEVot1poeBFXeaX8&#10;vIVCacl+oe0EMQYjbC7DH9ckOGMMUgjhS4gzJrRIy1cJfxj+uzRaxyJXCG/o+OSX8t3D1VUcvHmV&#10;41s3cG3KNKIHD6GwezeR82409ulHeZ8B1PXsTU3XbphHjhR6ThX/fiPWq/6G/+Dtu1Sp0ZfX9/eK&#10;k+pdL2N4x56j5XiX4HGi2JbeWpFO2mm0UW4zxkblRp10o3ZE22bYFn0XgWUCK+Q5Mx1Oppqa2SV2&#10;7sHWbeS1b0+V0C1nxUqydm8na9tWIqVtew8e4b2iIv7e5uSnIq9P1NXwRG2D7E28WGHigwIrLVPt&#10;tIhpoGV4La0eNvBJmIU2kWZax9XwfkYlb9XYeEVI/ay0+wXB17Py+/8o+HpHYvT1NfXUSjsozRd5&#10;SMJx/y6O/UewrtpI84wJootGiC4Yi0N12NhxwldLyev3NeGdb3GzcxwRc8qMYjk6kT9Jk+G2O4zx&#10;m9jtNlJ3W8n9spS8BQ/JGv4deV3mUfTxRGpbTabsrYEUvt6Z8pe/oOKJdtT8vA2Nz4hOfOsdLCLD&#10;9iEDRV+KrE2YjElh7hzqt23EfO0czpw0I9nUEFzhCV3qWunj8w0NjlZ6qS0V3GtCVrww9Leiz6cJ&#10;z/e3NzPCaRde8xjV4jQJXvlMl+TdIM80fAB55jKBuXJuvPDncGszK+obOCt+U/yh49RvlrZMmSI4&#10;UZ09QeRbdIHgySJttkycglX56thx7OkJ4v/Uis4W3SbP1sQ9h7RB26oqxxhHFK5yi77z8po2W/SQ&#10;XNGl7JUf9TXdov8tFRLLZ9qpirZQJXSuuVtEXYDEHT8GUL9mF83zlmGfPFX0t9gPaYfqcYfYHev8&#10;JaLf92G/rAnx2fIsk/y2/Jr8ju9H1c465X3ldeWX9dfV0xD7IH9VNVvlgjHJw9aEu7wae2gsloPH&#10;aBLebV69kqYZk2maJnpw/nyaVq2l4csd2C9cxJ0Yg6e+zgBbYCD1otOquorNfecDLC+/ie3l13C8&#10;/jq211/B+uprNL/6NvWtPyZp1HDe/bu/5a/+61/9P1IhTpCkYCQkPFKxI0aMNCrE/dV//a/8Rvbb&#10;/+EXFDz/DlU/fYLGX/6Cuid/SeUzv6T02V9Q+ZtfUvvTX9D086epe/51Slq0onzqeJpuXCY3KZbE&#10;xFRK8iuxKCPp8/V3lP8VlGoG63gZ3ss+3uvlIRaiNjfjP7qC5PUOkvfo0pxaeaSRqP3VRBwtIPxC&#10;MqEX44wlnkJ0idCTRTw8nUPwxWSCAiIJviGgFeL8onl4NZEgCcxvnokg8HIEYYExJMYkGh0/2sHk&#10;qyzz+EwzDVK9ndbeZdh0JnuKnCvM0eBSE+IkWMkpISewhrtrizg3Mpfb06oIW1HD7ZVlXFtewfV5&#10;+fjPTcdvURo3VuQRsjCN6PFXSOy4isIPxlHwSm+Kn+9G2TOdqHypO7Vv9qX+rcGYXhtO6VM9qXxN&#10;DECrATROmkPjTjGgodESJJpxW1ykn6slcGoZgaNrid3kIlor0mjixI5G7s6p5PygAk50SyFgTDEB&#10;48vwFwgYWc6FTsWc/qCC060qONNBoZqzn9Vwuk0VJ9uUcbZjBZe6VxsV4i73rpV9PWc/r+BYmwIu&#10;9iglZJ5WIHMTtVuXalUF6iRsUa38RgHxX9djLVHpVEoqP0FzkYPo/aKExonRWFxnDALrgLlWTtHk&#10;vTiF3U3yWZdbaxAay7UdELPDQ8z+JiLOZBm0DNKlD6+HG8mOIX4x3DsntDwbSsj1KOIjkoygyzfI&#10;8Dj4Bhl0r3TURAsNTLWzwTer9S+yKRuLsnZrAK1lSmsrMfldw7psAzVDx5K3cAFJRw8Tde0mYRcu&#10;EH76CFGnDhB77CBRYjCjD58m6uQ5wi8K3PYnJiKEtJB0HuxO5Oy0LI6NyCRwURF3lqZzc0kul+bm&#10;4LdUq8BkE7mzFu9yqZqo6B1s9yXGxe2Wz3ubhFaNxGjlnt1u7i9o4rzQ/WKbRh5OdgpNNEFRl70z&#10;cf1gE2vvNNM500O3NA8jY9xMjHAxPdRlJMRNjHAaS6ZOCXfIZzuTwxUcct3DaH8xUtebmJ5oY43Y&#10;Ot8MLnU0xttdjJBAertAisi+OtKG/CsN5J4qcRCSszJIiI8lWztotSLZow4hH/zhZx9oh8Pj1/RY&#10;O3iU5trZ5Vs+6fHOqP9/2fIFvpfAarLdZsyiWyavqMG/Op46Y04z5r2O6O86lDURTo/VGf3KYuNr&#10;cdIPp2dzPDmdYxnpnMor5MfcQjbmprM/J4tAHajWhDjtrMvP8na05xaQla/JRr+jg1ZR044fPfZV&#10;F/idjKlZVhsgh490vxpttQDaWa6ObGOak/DdFq5PriZqpThmu7VimoVo0f2x+yuIPJ5GqCbC3Qoj&#10;OCDGWEIx1C/WqCwV4i+yLfpBl0gNuhnG/RthPLgRIRDFnWvh3A4I5v69EMJCtdPQ21mqiXBBQffR&#10;CnHedisPeQeUNKHKZwOUj3Tvm8Xr7bTUWbu69KXiJIMCTabTwYiCAgpSqwjal8f5UVn4j6kgZGkd&#10;IasKebi6iHtL8glcWsT9FRVEbdXEIm+SjFaFi9LEb3l/TRQ2EuV2agKSjWjRlSl73IQstnNVcBOz&#10;uwZzhrqIf/6mVFCs+w5US2snoo8eVeWl5KSlEif4SDlxmvyd35K9div54hSV7v+BQgmk84/8SOmR&#10;b6nfu4PKBdOpGtWfip5fUPzhh5S/8xGl77ai9KPWVLb+lMIvOpMzcTo5e781qmKk+UlgGRlLRVq6&#10;4CuH1JwMYmJjiA6LICo8whgo1ipximft0H585rfqbaWX75zu1UYrXXz6Xb/ntdNRxqCajyfz8gsw&#10;kixyMkmOiyYjOYXq6hpBg/4TvlMzZYbcgAYiV5jwn1BC/FdaYdOb+JYo9NGEL0120mVQNRlME9+M&#10;z0Ijw2YZid3eaqdGpVbh23jRpzHbGrj1ZTrXz0jQEZ1iVAypzM4QJ/gWVTt3Ujl7IdUTZlPVdzQV&#10;nfpQ0aMXxT27UdCzO1WDBtAwYQKV8xZQvmcvdYF3qRX6lOUI7lITiRcnNbcgW3wrHdQ3SPh7RNZu&#10;YK97rqDa1gcqg0p341vyT0NFcdrNLtLON3BtWiW3JzQblXkTjCRATa72VsDzLosqfphWd1V7ocmA&#10;cl6Xi1X7nbBbK8o1eRMDtcKc2JXIFWb8+hfi30N8kP7lxK/SBA+38LSN0P21hJzIFdmN5f6thyKz&#10;IUbyuya4PrwqPHAtkod+EQKy18RXv0QjAfbBuUjun4wykuXCQ0VGY9PIiM4l+ab4Ct9mcmZSOke6&#10;ZHOoXSoXB8pvjy/lwtgczo3J5tyIXC6MKDIq1VydUMyNWcUikxXGZIWHa4pkX2JUibu3uprA9RXi&#10;2xUaFeXuzTZxpkc5x1oXcqFnCakbtMqtQ3BkInZ3vby7SfCgPKM8IKBV4JR/5JqClz8sxOz1Lseb&#10;IHhSvopf4+bykGpC1zdRFiGMKGTRrgzVlkoic5OFrMws4hPiSEv3LQP8+wPAfwiFeUWUJlRw/0ga&#10;13anc/ubFEJORXP/VAh3T0dw91wc9y9EE3xFcSy49hddKvBQdapA2NUYwq8Ibq9Gk3A2iPhlX5M7&#10;cCHlHcaQ+2FPcj/qQn33gTiHj8Q5bhQuCbgdowdj7ted6m5fUNO9F/XDx9G0ZiONV6/iqamUuE07&#10;ybz6X2eTase7uAiG+P1HbSouRpl5CVpt4ic0/HiQpjneSnHWHr1p6tsHh7yfe+pEPHOn4Zk9E/PU&#10;mVQsXUn6jh2kHPyRhO++J+PgcUqu3xb5TKM4z5vI9cfo8oeQK/fqUmXFOVXE3Mkg4GAotw9FGcvY&#10;hp1ON5I6wmUfcUKT4LIkvtGEtywjeSv6WDZRx3KMBBCdCBR2OtOo6Bd7KoakXX4kTtpEUc9plH3c&#10;l5L3Pxe93Albn5FY+43APmA41r4DMHXrTmOXTjQP6Yd11hTMWu3vxm08dXU4Xd7gWmlmdLz9Kza1&#10;+b6KP6qX1Qfz+Wi6NyBf3t9IPteKNrlGwrKxtFN+ITnia2gSs1HRoiDNSP6NuSex1LdJ3P4hidDT&#10;iUSfSSR8/wOxoRdJWPs9SUuEHvO2GpC+UGDRNtIXfEXGvC9Jm7eN1EW7iF26m6jV3xD91XEiD90m&#10;7FyCyEQeAfvSiT+fj7Xaqx99b6wa0suwulNd6b2qJ+ylbuK/aeDG1Brui25I2ekS26Ay7yJhq4fb&#10;45u42LmSi59Xc2OQFb+hYluGWbk50MWtgXauD200kuH8RjRwdZiZ64Pt3B7o4XLXRk53LiFgdBVx&#10;Gz3EGfrVRKrYlZClFi5PqiBsdzXNOWK7pEHewXpvM//Sm76pVTChdNNqQqFie6NCgsmKDKUo4CrZ&#10;O3ZSsGgZBWMnUjJ0CPldu5DfqRNZnb6gZPAQikeNo3DaXLI3biH37BmKxN/KCFc7fp+HMRFESPyd&#10;kphmJFLliG+Vp4Ozubp8uA7YKm/8aR3nA58uVF5TP0B5y1cR6o9ugiylpL6begDGkZjI1Ct1XJtV&#10;ypmBudybX8fdhbk8mBLL3VEPuTs0iDsD73Gn723u9rtD4KB73B4cyI0hd7ky+CZX5t4lYNtdHv4Y&#10;xIMfgri7X/zOb9O5sy8B/33iX14IJSwwiohw7Wvw+iu+mFTlQ+HxSXjqx+gSs+p/5uRotSyd4KPy&#10;UyC+TYqcT5H3LMRqVX712vBH3vXvLL7wg9e3lj/KH+rqyF6/oecN+2L8fcQ8vvv+1bwkN4v+rCsu&#10;IztZaZAqfnIuJTnJlEfEi+8eyvm+UZxrV8D53vn4jUzj0rAoLgyJ4cKgDC5pktyQXC4PzeLK8Byu&#10;jizm2sgqLo2o4vhIObc0mXu74rm7K5pra+O4viaT66sy8Fsutn15Gle2xBN+pMCojBmuS6SeyiBE&#10;9ODDM6miL2UvOlQhWPTow7OiU8+lcPdgNA+OplCZbPKGoIKH386B/Ve8v96qVk03k9ls0Cc5KZH8&#10;1CQqoyPI//EH8mfPoWLwKDInziRt3WbS9+0nZe/XJK8X33q1wPL1pK9YQ+r6TWRt20nK1/uJO3uK&#10;1Ad3iRU5exAl/m9crPjmWZRm69L/EpsIj8fFJxrxlvKIxi7q8/7vfII/Bo/rY/2s8Y0+R5+rSaW+&#10;2O3fK25+/Lk+m+GL2zX+8rVL4fF2+t7Td+5x0PO+yVn6DK3CpL/z/3Lsr7jRSWaKG6WPVorOEZ1g&#10;JMnmpQmkis+RIbpTK0Dly3WN171JFTl5maRmJRMZF8mD8IeERUUQEx8jOkd8vIgQImPDiUuNJyM3&#10;y0ggVD0UHumtoK6JNdGRUUZynDF5WHSXJsZp7KX3+XSX8p+2Tennq8xpJCQryrXDXjvuRcI0Ie6U&#10;3cUsh5NRVqux3OlKoYv2V3j7LP5l0L4MY8KfsKYOuOn3dMJlb6eTKU47t3SgubER5527NK9Zj2Xi&#10;LOr7DKXpi17YevTDOWKUMdigg9a2kWNx9BmG6fPeNPbsT9OIiTSt2Ij5ivistZViKnQwQ6IoeQe3&#10;Kk9VnF6R+HfcvEMZXm9DUKdoVMUuW2Oqk5ujKzjRppKTbUzcHODh2qBmAoY1ETDYxvnONo5/1MSJ&#10;d+s4/3ETZ9vosqlmOW7m2Ft1HHixikMv1P62Mpy3OlwjR5+2cOy5Zg4aSXEVnGpdxblOVVzsW4Xf&#10;4HIuDsrn3IAcTvfP40TvXM70zON0n2zWLC2h59UmWic00+tuCTOuF7AxIJ/9Aj/eyOebgAy+vp3E&#10;4ehkzqQlcSYpggvxoVyOCsEvPIRrYcECug/lusT3t4S3boVGEBASzmU55ye+wj3lN4HwiDCD75Qv&#10;dSWXwMBA7t8XP+JRf4DaTO3X1Xu0r0A/a4Kc8qbqAU2MfVxv6N4HPv2p+u9PVZb9t24+/fO4LtIE&#10;UpVr3+oDj/cv+dr4eIKznvNezxM7kyLvqyvYREj8K/5EXDwRYdpPEk5sXAIZmfJ9nciaWyrfLRPd&#10;UCKg1cdUL2ifiODCSKT19uPFiF8RK/KfX1KIzSFxqDD7o/QNgxN/B79LePCC3uP1Jh69ofFZz3j9&#10;DK8K0EFO/aYOGhqVQLRyVEM1rowULFcuUbd7Nw3LltEwdz6NC5dQu3Ez9T8cwHk3ELe0UZdhMuyR&#10;PlTUiTEYaTzP2w6jD9HllVNNoNP+RE0c0SWdtDKOJgV4GjXJTo7tJu+yTo1m3I0NOOq1cpre02hU&#10;8vGIjtLkCs2NMXxreQl9Dx1IL62sljg8k9hE0Zk5WrnVW/E736iw+TtaPQ5KM9WPSmOjj0p0arzQ&#10;LDYqmqjQENGvoWRmaP9jjsQ+3gRnLyi/apK76HFNhM/VxOUcY6WihJgEstOzKCotoUnevUEQ49B3&#10;rq3H8iAMy/4fsSxchn3aDJr69aWhRw/MmmQlsblF9KBt4gxMS1fRcOQIVrEH7katqiW8bxU8lAm+&#10;RTabL57DevgA1u+/wXzgexpPHMV6yx9PWrzgtEKcScGh/KYQwBgYVhwpv6g3qn2Ltc1mSgqLKcqS&#10;9iekkh4RR0ZcEplJmWSniR+TmiOQTVqqtwJ+bEIMyakJ5GWlU12Uj02+XyDP3Oxy0F9+Z6TQXJPb&#10;1gn/aOUXI8lNzm91NgtY2Wi3sNHcyCaBrVYzW6V9m112Nsj9a+T+5fL9VcJDmtwwRb7Xx2pipdiM&#10;KCG0Wigfh3t3+udfufm+ZzCNYsKHk0ebXlNh0HGi6hrsFy5jnbcCS79RNHTpQ33vvtinTMYxayYs&#10;Fqu2dDEsWYhr3izsEyZg6z0IU+c+mHoOoqFzbyy9BmDtM1Di+D40yzXbmHHYpk/BMW0KngGDcLdq&#10;i/PV9zE98QLNTzyH+dlXqH39AxratJPfHET1lBnkfbmD5BOnSTwmsHYLGdPnkDltovir48mbMIX8&#10;ydMomDqd4mkC06cZ+yKB/CnTyJ0wmazxE0ifOoGUadNI2rSFrLt3SRQfODU7j2pdTlJfXpBgoFPw&#10;ookPNsGBett22btNzVgio2ncvQfz/MXUDB6GZdBw7O2/wPVBK2zPv4bl189ge+I3WJ94Cutzz2F5&#10;83VsbT/GObAnzokTsY+eiGPQSEwde2Lq2p+GoWOwrN2EVdqi1chUUxh647eEeLQpOaQN3r4O4QCX&#10;Vlkrx376HLaVK2mSZ9f270/lF59j7tYZV5fOuFu2xPHSy9h+84S06yeYf/mPWJ78ObaXXsL5wUc4&#10;unbF2rMzVV3aUde/Jw2jR2JfuBDngSO403NFt+gy8/I7RjKgV3YeNcV7qLzz23NyYPCM8cGb8KrO&#10;gPgkHgVTPebQ2zTs+ArzrAVYB4yk4fMe1HfsjKVbD+w9+mDv3hdTl17UdO1O/eDBNA4fhmvuTJom&#10;jcPapRPW19+Qd3lS3uVnOJ/8BZ5nnsHxwmvyjq/K/mUcTz6N/Ve/ofmnT9P89FvUt+piVCB0x4SI&#10;rmiU5nnTQfRVDGYX+uo/tQqGKCjoBZ2oEBUldP6apunzMPUZQW0HwU/XvtiEj50du+J6X+j98otY&#10;n/o1tp/9EvtPfont109ie+VlnK1b4OzcgYZOHant0ZOm4aOwzF2E7atdWIPuG3pdbYuaAR2HNZY8&#10;bKo1qi3Z123EoQlvffvT2LE9ph6fYxnSE/Nw+e1hA7H17UtT127Ude6Cuf9g7DNmYFm2FPOSJdjm&#10;LZB7R9HcvR9NXboJb/bFMrQ/zg6f4Xz7bZpfeJ4GaW/TE08IL0hbn3kR51vv42zTnqZOnUX39sfc&#10;T35j8gyci5fTvGI15oULaBo1RtrRW2jQDduQoVinTqZ55nTZz8A+bjKWwYKfLj2o7NId68SpOJat&#10;wnHuEp7qKoMv9BW9rKHYNZDsZR3jgveaYScrK6j9fi8VwgOWN1oLjV+l6ee/xvyrn+P+2c/w/N3/&#10;wv0//ge2//43OP76b3H/9f/E9T9/ivNnT+J58x0Q/ndNm4xt0kRMgpvGTr1p7if+9Mx51B08hqsg&#10;ixyXSfzxZvo5HUwUedKlKbXSm1aDWy+wSo69q1HpmLCLDSKMG4WXtwqtNgpocvMu+e7RvBLOf3eE&#10;QNED94aN4Lr45KF9R1I2ZiaOGQtwzZyNQ3jXJvpHJ7E0SXuqO/XAOmSs0GmJkaxpy0kTPIh/Iu1Q&#10;HKjYK1sqOoxNcSN4Ug8nXC5ud3gYIzZggM3CZOEZrRSnS7hqYtxKwe5yQeJqAe9KW7pUp4s5cn6y&#10;zcqsmgq2x4Rz+7tvKR0+gqrP2lM9VvTihh3kfymxvcT+OWOnc3rDNtrkJPFPYpf+SfyOJ8XfeK3C&#10;wts5bto+bKb3iUoG7q5i+PpKRq2pYNj6MgZvrGHo2kaGftlAtyNltA6p5qNyFx+aPbSwePig3sRH&#10;Ev8NfHCLUxcuYDp+GrdObJ4yniax9aY2HWlu1xHLp22wdfgCZ/c+OHsL33YTu/FFXyo+m0Ram90E&#10;twnkZrswEqYVkraxnvQ9mjdgFXCSstNK1pZCMqZcJr/bRko/GE/1G/0oe7kXlW8PpOmDvpjfbU/9&#10;M29S+9PnafzHZ7D85De4f/FLXMJfruefxtPiXexdOlDV9XMqevegSvSPeZHo+d07qI98gKtZ/DIh&#10;iEEvJZTwrMqwQbBHoP6y+hc6PS9e+Ps7odckj40eYvP7aKEd4aX5co8Wg1kkz1oioDHhQvnyVIeb&#10;oXYnw5ub2CB+zfkr50lau4Z6sWnVA4dR2bE75s49xY72p3lAPxr6im7p0U1sSRes3QdhGT+NxnVr&#10;sPidE9tQKm0T/S3+pl38Ck10806SEoZRBWgkBGt7ZaeyKFcMmWz2YCtwUHivhoSjdYR92Uj4ulqx&#10;t5mkTT1PSrd1ZH40icp3B1H/YQ9qWqqeEz3bvSfNnbrh/Kwbjs/Fxg+W2HXWPGybt2C9c9tIUPP+&#10;mLys+qviCzcjvq1wvVGAQPbaOkMAFKdu8WAtVdhjHmL69gehw2pMohfVxjUP6k+96Na6ju3kd7tj&#10;GjQY88AhOMTOu5YsxbNvH5b1G6VdPbC8+DbuXz2P/R9+hfXnT4i+Fhvx9NM4n3oKx6+fwvTLp6l+&#10;9jmC332fln/91/zNf/l/KSHOCB4UW4ZZY9jI4d4lU/+//8JTsv/q739K2Svv0fzGO9R99C51rd6j&#10;9uP3qfr4XWpbvkPN66/S8NwLVIsxqBXjWfXWW2QPGULNufMUhEdTkF5AfZMO2sqPKccrAY3/ykZK&#10;KQXvX2/oBfUZNqJ2SjA/ooiIRVqFzEzKdjOJ223GAG34wXLCzqUSdimGh+eSeHhKE+IKCTmTTohW&#10;urgRQdD1cKPaiH4O8Usm6FwCd854l9iMDI4l8bEEKmNGtgTRGkxrwKJBt6+DWiFMgs4wcdqS4mIp&#10;yNZkHQlOJEDJl0CyKLaWBztzuDIpD/9RJUQtayRwTTVXVlZxbXEBNxdnc3dZDqELJYAdeprkdgsp&#10;eL0fxc91puC1AVS+N4HGj2fT0G6BMKMYys+XY2q7luLXZ1D6/ngq2w+lTpwasxjJ+qXrsN0K0FFS&#10;6uJtpG1r5uHoGu7NaSJ2p5OkXTbiNlm5NqaOU93KuNivlNuTyvCfkM/VCSUEjKnhSs8qzrWu5kSL&#10;cs5+VsX59rWcblvNybaVnNDqcF3K8etVI1DLlR56fy0Xutdw+tMSLn9ewf0JTcTvcBO+z0LkHivJ&#10;2+D+1DIeziwj82gjznqlsWamKj+JHDZA0hkTV2dV4z+13Lv0jyYVGNVmdJkhTdpq9g4Q76onRWit&#10;SXZx2+3Efl1LlHZkX48gWOh5/5q3KlSQXyy3z4Rx90IYYXdjSYhOMjoEfPR8HHyDDLpX2moHinaU&#10;aEeDr2PiL7L5RMgtoWBJDqaDP1I3ay5N4uCro1UxeRLFPx4g+up1wm9cJzLgIrFXjpNy8QTpZy6Q&#10;cvQicYdPEXHsMCHnjhJ53Y/Me7HE/pjKxWnZHO6fxY1p5dybm8/N2QVcm1WC/4Iy7m+oJn6f4Gqn&#10;Ji04jcGzhJ0NAt6EmkTBbdzeeqL31RG112JUE7w5rYbLQlO/zo3cGW0l8SuI1Wt7GrhypIlFQXba&#10;5njongrjIyR4DPMYCXGaBDc+yiZglWMr08NsTBOYEeZixgMYedXMqEAzs7MlCBW1oln2GrRq9vYM&#10;+dzHamWZw0rUI1QZesewgqKnrTajkzc+MY6kBE1o+ecJcX8KftdR5J0h7+vY18GCkpISY7kR3f6i&#10;9P5PsuUJfKedwfKOU+1aIlZnyqkD6hTcuwwnVJPilA6+ZUk0SVE7lzc5XeyoqeOHnAKOJmVwKiWD&#10;Y7nZ4pgWcCC3hK3ZWXyflcX9HO1gLzVmleogtVaq0opoWTp4nff7M1kfH1D5/WVq1W1X3SCHCvJH&#10;7bj670amu3gOlnInkQcauTa5mDuzakRPeIjZYzcqqSWKfog4UETwpUQe3NJE2FDC/SIIvRopEE7I&#10;tTAeBoQRclP2AkE3Qgi+8VDsQDCB/kHcuRlE0IPQ3ybEqY5/8MCbDKezanXQXge0tNKFVhfUTlLV&#10;Gb6kON8M3t+9q8KjGaH56UaitFa40Vm5hbmVRJ8t4NbCIs4NyidknpnQVRUEryohSKvELc4ncEUZ&#10;oZsaid3hJFaT4vZYBEzynpr8rUlWTcZgeLS8v+rHpG127s1q4tL4cpJ+qMFW4eXpP2v7Lc5lE09N&#10;5UC/7Z2tpnQQF6q5kVKxc/Hnz5Fx+Ahpm7+ifMc+ar89KHrrKDmHj1J04EfKtm2iaMJoyiXoL/v0&#10;Q0o/FGf4vbeM2VyNH7amoWVrmj7+hFJxwounzSJdAtbEHw+Ruu9HCg+foex+EMU56eTkZwqO44mK&#10;iCQ8TH43NkHw7cW12mOlz+Od3T677EuKU3v9uI3WznA9p7peOx99/KiJF/kF+WRmpIn9jiM7LYOm&#10;Jl20QLlRfR9BhLBpcXgTIWvrOTcyn4g1FlL2iA3a461gmrzDLv6HLintTYjTgEGToYxlMDUhbne9&#10;kYSsS4EaCQw7XEJDN8ES4Fzfly42K5msuDTqk1KoOXaWkkVLqRI/q6pLV8rbdaVWnN3GbgNo7NWL&#10;2n49qOjTmYqun1Hdrq04qV2oHTGW/EXLKDt50qgsV5yRTYy8Z3ZeBmYtP60v4PXAjU3fzSEU9s6R&#10;9kqe0thgAh8v6Efjfv0jd4loFt+3CA4sXBvdSNJ6XXJb/LC94nPtwqiWp5WKUneqjW4SXOhSqlol&#10;TnEitsMATZIXPtbKaTtd4ifAvXl1BAzN597wOq4PruHu1CYSt0DiHof4ELVEHC7m4aVkAm+HEngr&#10;jPs6meFqNKF+mpgVYch1sH84QQExci2OQLH9985Ecv9UNCH+cURHZZAQVUDEhSxubkjkwqQkzvTN&#10;5VCbPI60LeBsjyKujyvh2oRsLo7L4MKoHC6OKObisDIuDS/Fb4z4RZNLuTuvlIcrxY+RgPTBqmpv&#10;QtyaIu6szuT2ojzuz7VyRvyiS+IfXehZQOwyJ6nb3YafYtBd3t3r13iTzxPkOFGTW42EuDqDj+JE&#10;zqNV1ncrfizGcvMPFsgzx5XJeRPWHC85dChCaabmyiU6urS4iJRUTfoXmott06WqHrd5hg56DFQ3&#10;l+QUE3M3g1vH4rhzLJrbxx9w71wI9y4J7gS3QVejeCj+seL1gVbd1ETER5U3HwgNwsXnir9wk6jV&#10;X5I7YDpl7/cm58OO5LfvTu2QkbBspRiSNXgkWPSsXS7HywSWwJJ5WEaMpKlLbxr6DcK2dBmmE0dx&#10;VxUL31mFJ91G3Kh8aXSaKQv+R23y40ZIYsiBYLyyGLP/ZczbvpR2L6Vu5ChM4r/VfN6Vpo7dBOSd&#10;hkygfOlqMr/7hpTzp0m6fInC8DBKM9MpEl2jAxh/SI8/BVqR1Bi0yi4hOSaX66ceEngqjls/RBN+&#10;PJMIrXR0KpXwU+mPlk3VhDitCpdL9NE8Yg/nEnUih+CTaYSfSSHpWAyZm06RMWwRRR3HUvJWJ8re&#10;/YyKjl1pHDFaaCaemNDMvXYNrjVKr3k45ozFNKQX1h6djSC4edkqms5dxF1dKwRSvaAI+tdRSQcV&#10;lTfVF/BVVfWBoZMF1G/IyRP7mVtsLI9ZkJcpuMg0Buty8itFt5XKXmKtokQ5TiMmTGT2m3T8d6YQ&#10;dSCexB/uErvlJAlLvyF54Q4SlnxJ8qqdZKzZR+ba/WSs/Yb0td+SIsfJa74madVu4hdvIWn+Brl3&#10;Kw93HiDiRBiB32dw/9sC0m6WeEe85I9ypSF78smrN2UzUKBX9CYrNHtIPWnm9nwTAeNqSN+qS0F7&#10;7XjiVy6CZjVytXc1Z9pXcq2/lavDzfgN1yXOrNwc3sy1UeJ/j6nET+z51fEVBIyt4frIOi72LebC&#10;wELx0auJ2yb+z15NmDdLrOfm1tQ6rs2VmOhoNa561fnSFAFvJ+i/jkZ/zqY+unb/FIm+0cSIoIcP&#10;SHpwh5LvD5A7cw75g4dS3qsvRW0+o7ztx1S2+5iqjp/K/hNq23egqHVb8jp0IWfgCNKnziJ/21eU&#10;XL1I9INbPIwMJlbsdm6m+IwSi8enJEtMrT5ULkXCD+r/a8Wix3nnD8Gn/3yTF9RHKy0t/W2lon++&#10;KZ4EbyL0hubRWx7dVhDdRKDo/EsDyrk5vpLb01IJHB7Crf6BBtwbHMTDESGEjBIfZIz4mLIPHhPK&#10;vTEP8Z8czJ21odzfd5OQw7e48/U97u9N5Pb2RG7uFf/lcjRxDxOIDI0xqrj4YtPHE+J88Fs/JiZK&#10;fJZUwYFWzlN8FJKaopVhUkhLz6Gyqk58N2m+8Q76Tr/jWaWbTZSatzqKdop5eVh1rnLvb30/2Xu/&#10;L2B8eAz+zM3As/ge1voG8rILiUtKJ03eo+i6P9k/HCF140XO9fTnRNs8jn+RT8DIPK4Mi+X8oCTO&#10;D8jj4gCxy3J8eXAsfoNTuDY4h+vDSvEfXsmx/nmcn56N//oEgvcLLrfGcG11MgGrcri0JJUrK5K5&#10;/lUykcfyRV9mGDow5LSuGpDMQ11S+VSut2/oVJ6REBdyIZXgY2kE7Ism6EQmTcUixwZq9IV1iE4w&#10;58PDn7WJB2kk+3iorhefKTOblNhoaoODKdy8haqJkyjr2Ika8YXzho0hf9NWco4cIPnUUVLEl87Z&#10;u5/i3fvI371L9McWkteuI379euL37CLlyGHS794kIiyI8NgoMgSv5VmFFAkkih8ZqzHyo3hEfQL1&#10;gX2Jx39MVv4UPO5D+BIzVJ4aGtSv/PfdfDKqewWr1WrE70aVMmmHz4//w/Y+vvfZE9+xVrjz4cKn&#10;Cx7ffL/1/8qmbdUKd+rzaUyqNMqV42yJabS6anFOKiXZKRSJjcw3ltMtIF1wka1xuVaNy84jKSFZ&#10;4qx4IkIltgpNIi4ilfjIFCJDYuR8jPiVcSQkJxEj+whdEUNiLZ9uUlwa/WeadPMoKU6va4ymbVFe&#10;UTuv9yjuFefaXk1e8SZUKq5VP7mNhLgTVgez7Q7GNduMmf3L5fpqAa3C8IfJb38MNBlOB9d0KSbt&#10;Y9J+DR2A6y90nut0cr+2CnNAAE2LllDVdwDVXXvSPFL81fmz8YiP6lklfs9a8YPWyZPWyLdXyH7B&#10;Ipwjx9D8RS8sg0ZRP2sO5qNHoLxImm4Rf9Vr9Q0FauiLv/CmKPotS+oP+EB0tOwedZHhrPIQsrSW&#10;Y5+XcahlA9e6w60hdq4Nqxb/ogG/vg7OfGLlxFv1nP6wkTNtmjj3qZkLra2cereJg79NiKvlyEt1&#10;ArUcfbGOY083cPwZE0eebeLQ8/UcermWEx82cKptDWe7lYtNLObykHwuDy+SuKmUi0MrOD+sgrVr&#10;auh+w0LLRCvd7lYw0q+EGZcqWXWpgS/PlrL7SjbfBqZwKiaZi2KfL8VE4xcVwdWIMK6KjbsaHsHl&#10;yHAuRIVzJTKaq5HxBITGcy1E7ENENBciIwgSXouP0KpamvAWYdhGBe0DePDggbFXfvQlw2nfro9v&#10;lR9VJ6iu8CXE+fSFHiv4Eun1Xk1O+/fSDY8/9/Fjk8lkyJC2QeVI+558us2n54x2axKsxBa6V98o&#10;PU2+E5so9iGayPCoR/0oOm4RS5L4Cdm5hfI9TdLKMapE5udlybFOOsk1Eq004cq3PGdyWibxSamk&#10;axJLQ6PRJ6d+rzFZzlgyVJnwUYPlQD0H/ev95+XTR5cMv0I9aK/v7D2nB+qr2OR5xsJvmrwgdtK2&#10;bRvVI0ZQ2rYd9e99gOXVN7EK2F95i6Y336f6vVbUtO9M7YRJxlJfrtwsMdPyZFHpOkAqWkbap/pd&#10;7bZdmimRs8uCp6EGW2o6thv38Bw9h3PPDzh2fYP76+9wHz5M47mTmI4fx/3NAew79mDZ8iXW7Tuw&#10;S0xnv3IJi/i6zqJS+QH9IfkNiYGchj8FZrNWiRM/R+xvfFKC+Ks5onvzyVKd+1jy4uP0073SVfWl&#10;9lnpeFK46N2wCKGb8H9KYozEQOlCJ6WP2DHD9xXa5RYZdDT6WQtE5xfmkZWTJfo8ieR4iavyi6iz&#10;aEwtry9tdGeJT3P4GE3zl2PtNxzHuy1xvvEWza+8QPPrL2N943Xsrwo89wru196j/v2PaRwmsfqG&#10;ddjEJ/HEhOE+fwrzsqXYxoymuWtXbG3aYf/4U+yftqe53ec09O5jLLFX99U27A+D8FSVCW21pr34&#10;1Eprh0to45K4wZsu6RYcNlbUUJFXQmFWHskpYntS4klKT5DjeMGJ7hOMfaYm/BXnUlNXLXpPvw3p&#10;8sxN8m4DXTYmCjOtFTqsEX9XK8Fstjn5sraOTTkprIqJZIXogRXie60KCmZNSDhro+NYn5nFpuoq&#10;NtqsRlKcb5L4dKHrQMHdUrEZd11OI0HCF/EZPKvwr9l++x39Y3C+sfk+6ZNVWpRxPTWNNJ/VZLhF&#10;NPfqT1OXLrimTBLDJrZpjdij1QKrvOBZL5ZRgNViq5YswTN8OM1vvovlieexP/UStvc+gjHyXbVj&#10;a1aIfVuMe+RQ3J8J3d7+AOfLr+N66TXsL7+K9ekXcD39Iq5XXsXy0Yc0jRhO8bqNZHz9I0mbtpM0&#10;cTqFY8aTNX60xHfTBGaTP1tgjnefO3smubNmyrHEcrPnyPEccmZMJ3PyaHLGjSNh8izidknsHRgi&#10;PkkR5ibxqRUB8vKKA6O6ldBOK0bqsLMu62e56I9p1UZMo0dT062L8FcPHCOGwoAe0KaF8O+rOJ9/&#10;DsfLL+J47WVcr76M+5WX8Lz/Fp4OrXCPkXuXL5J3F09i8UIsI0fQIHzbNHQ4jSuW0XjHH7e5UfhS&#10;GqJtMUD/PKKz7JwqO8LDzsJczLps59y51PfsSX0vndg5DOe82TB3Bp6BfeDjliI7r8JzTwten8X1&#10;2nPGsUerbbVsgatPd9xzp+BZMoemCaOo6deX2i7dsE6die2rvdgT4uUHm6UJj5Ci8NimfKLbo6Z5&#10;/+pJvV3abVx3ia6rr8Jy7QLWtUtoGiXv2rk71l798EwYD0vn4lmzEJeAZ52ucLAE9/wFNI8aQ2OH&#10;jjR+8BZ1z/wa8y9/iu2nP8H9nLzHW2/Iu30In34seP8MhH9o2xbknXj/XS///OppzL9+kZp33qdp&#10;5ljc4YHeJUVFuas+NhLRlLbSTqOPT0DbbCzRfP0O1qVrMI+fRl2Pvpj6DsIzdYY4b4vwTJliJBs6&#10;Pnpf9NQrov9fxvnqq7hefAXXcy9ge/Ul3O2E1kP7wrwZ2CdPpG7wEOq6dhffbhSmBfOxX7uCp6lO&#10;flB0jlMsQ0M1livnsS5aQU3fgdT20MSpQTBrivCL4GftYvEHxXMUmWH5csHZMhzTJ2Pu242mNq2w&#10;tfgIy1vvS5s+wdarD64Zk2HZPFg4XXizJ+6PW+F64x1sL4oMvvYazldex/38q4ZudX0obRWae6ZO&#10;wjZ1DA2DemJu1xbHOx9iF7tW9+57wqOd5D3GyDPni9xrO0T214lnu1ZkfZVoqJUCIu+OCWNp7N4N&#10;c/deuGYvxCF2y1NbIVwhOBZmUJvknRKvtlBwLkjXRG6DbUqqqFy9loY2n2B+9iUsP30C+7PPYX/v&#10;FTwthd7Cv/ziV/D3/wg//Sn86td4fv4LHH/797j/7p9w//IJLK+/hmPUYGnfQtFBon9E5i09B1Pf&#10;tQ8N8xZT+80+kvJSWWs30c1hRSiKaCEB56MkMqf4+G5jDFgTkbUy3FqBjdL2TQKafLZdeOaw2MfT&#10;3x0kSHRipPjtDwf258a0ydxeuoL0NZuxbvrSixv14VcLntatwyPy7RJdZBowUPi/C6bJ4ifs3Ykt&#10;O8NgPtUx3t48OZDf0L0xFqKIkt82SZseiv7f5bQyRexNf+GbwS4H44WHZsm1RXLbUgGduDNHYKp8&#10;f5RcHym2aHZZMftv+nF7zWLyJ4ke/aIdZf2GkL9sE+m7vydz2WKyposuFd6+tnQ5U2/781pNCX9v&#10;a+b5GgttIsx0PmFm0JfVTJtXyKLxFSwYWcX80ZXMH1Nm7BeMtjBzVDNT5pgYuaWWfoer6RdSxfCE&#10;PIaJ3lwo/tPBObPImjoNy7DhWD79lGax8baXn8fy61/heuZ5kd3WuHv0e2RfhM9WCiUWL8A5YyEF&#10;fVbz8KNj3H37DndaPiRqTAbJW+tJ2N5E+p5GY4nUzHHHyO+2gvL3RZe93J/6d8UvaD8PeyfRta3G&#10;YH6pHQ2/eIXaf3oG01OviBy8C6+/JzrxWZwvPImr9fvYBon8LBa+mT+XqgnTqJw0h9IV68n57lsK&#10;HtyhrqqcJlMTFpNWvxSEq0Mj9FEfVPuvNAHNm97lpkkuZYq+PuN0GEnxo4UeA+12+jjsdHc76CHn&#10;+gp9e4lf2Ev4Ua/NlHv3Fhdz5ai8i7x7vSYq9+hMw/CRuOeI/Im/wyrhWuWtNRKVig11zpwuOB1F&#10;bc/+VPUeiE0raR46iKs0V+SsWVqkvrFXHxviJizmPVAXSMc45ECT1KrdlN23kPBNDWEbyrgzr4Lr&#10;I4oJHZJKVOfjZLw3l8ynB1L41ECKn+xL9RsjqPpkAnV9Z2GdvhrX0nXCgMtwjp9oLGFd101s28hh&#10;NOmyxudOGXrOrf308t+jeg+xLepja/vkn7bH10hPfQ0O/ws0Cx80jhtPhdiL6r79vEnSk8cJk4v0&#10;zpuJe+ZUTJPG0jB0kFGd1SW6x/rBh0bV0OZf/Br7L36J7cmn4L234BPRde0+wSPAZ62Nz7SUe994&#10;hdB33+bjv/5r/lbzyaQJ//k3wZdoB8WkHCi4GDZqmDch7r/9F34i+y+ffYaizz6julVLilu3pqT1&#10;p1S0+pTKlp9Q0fJjSlu0oEaMQ+M7ouSfeh7zz56i8c0PKRg0gppzl8g1KrJ4qwV5iaRs7WUkg2Cq&#10;nGTTzwq6uWo9pB6v5/osYZ5JNUa1ktQdWnXFSdReK2E/VhnLYYRfTCDsfAqhp3VmcDZhZ5IJ94vi&#10;wU0d3Asn+JomxMUTdjmZe6ejuX8+kpCb0cRG6OC7dyBdAxQNqDWQ1s/asaOdPRpga2CtECmO9UMJ&#10;OuNjY8jNSKVAE+IEciXYKc2qJfxYDtcX5HFhcCEPZtcTuLKKqyuKCVhZQPCaUpLXFJM2/iY57ZdR&#10;/HZ/il/sQtUHY6hsP5uKzxdQ3mkxpd0XU9xjOSXd1pD96XLSWs6ltMscMcTLhVmnUSsKv6bPIMxL&#10;l+J4II5IrZvCCxZiFtdxaXQ+wStNpG33ELHcxuXBJg61K8NvYB23dKmwKXlcmpTPtUnVXBxQycn2&#10;FRz9sJQzrWs416aBU21qOdmuijNfVHKxRxVXelcLVHKpewUXulVxqWcTFzvUcbVjNXdHVBOzzUbU&#10;fivxexxErbRxdVgOiRtMVNwRQVQLretYG3Q2dhQGmwnZaOHK2GK5v9mbuKdLh+1W0GOHkbyVtNNE&#10;soBW34nb3UjsD8VEagVA/whj+Vujcsy1OO5ejOLW2TDuX40kOjiexBhNiPv9gQUfKE1170t6VNBj&#10;7SB5vLP039wRoi+ra0LXldN87CDNk6dS+4U4+AP64Jk/XRywldTs2k36ufNE+t8i7MYNIvwvEut3&#10;gaSL10i9cI2UM+eJPX6YyOOHiDt1kczzMaR8X8SVCcUc7lzM6W4lXOlbyPneeVwcWMLVsZUEL7IQ&#10;uwHixV8wSp3uMgt+zSTscBC/3W0sRxu3q1FopQkbDiLXOQkYU03gWBN3RpsJGF1P5Fon0V9bid7b&#10;wPljzcx86KZtLvRKhonhEjyGeJgR6mByhJ1x0VYDJkeI8yPnZoa4mPUQJt1yM/xKE2PDmllY7pKA&#10;VZ2f380OEFdSDJSDOWLAguRY1+PWwVZ1UvRQnZSq2ioyMtKElgnG4I9WRfB1XhkdBXLs62j4Y6D3&#10;+ZKZFHSgQJcl0I5Zpe+/mcb/CbcigR8Er5MFxtpchuOpnQValnil4N+YlSEg4bIce5cn0bXv1wvm&#10;t1ms7Cut4EBaDieT0jmTlcWxvFwO5BXybV4JX2ZmckDOBeV4q7Z48ZxDQW4OmhynnWreDjovbRT/&#10;vpmQPtzr5sW92hehtJLgERmU7ho0GSuvy3W3eKgp/o08WF6B3/gioje7SNrhJkUrdO2wErGvnoda&#10;DdQ/mpDrQYT6PxR9EGEsmxwsEBQgOv9GGMG3Qgm6FUzQzfvc87/NvQCB29p5GmEkxIWGyn3BwUZC&#10;XFhYCDo70ctj2mGa/9tBFd9ybzrY6k2Y+11HpffeYmPQNj8/3VgiSSvG6UBEQV4xyXcLubk2m5MD&#10;07k5qY7g1U3cX13JfbEHN5blcHtlIcEbaojVKlNG9S2tDGcyZDdppze5RnWjLi+ZqtW41tu4MrqE&#10;wCX1FF0X/Wp5hMQ/Z1NEy+2GvTXkzWt/vXKnn8ThrCyh9OgJsnbvI+G7faSfOEje4UMUHDhMribD&#10;HTpExaYtlIqTWPd5Z8re+YDaj1pi7tAWZ7cuEjT2wtSrN819e9PQvStlEtCUrV1H3qHDpH//g7R/&#10;G1nb9pF1+DjZQYGUZKWQnaEDcFqRIMro2I2N8epstcHaue1bEkV1ttpoBU2K853z2ezHO8NV7h/X&#10;EzqgrBVdk5MSSEtJpSi/CJvdW9fDGBb3ooTmEjcxX5u5NrWSezMbSPvSLbTQ6qUSIAg9UrZbhS66&#10;/LQujecUftQlfUXH6mya3bpUntgtoV3yLouRQBe/2catRUXc2p9KaEAcDZHx1P9whKqZS6jqM5Cy&#10;9m2o79UF69ixWKdJQDNjDraZ87DNn4Np3jRMs8bJtWFYJBgv+aQDtUNGUzhzDhU/fkd1VALJ0Unk&#10;ZGdhMqtvpXZM5ctLYYMzxK9Tn9xY8kc74RQMX+/RDX8IstWlOQnbbuLy6FIezq0ndacuV6/L+HqM&#10;am8p222ky/WUnQ1ip7Wiq+JDK6J5qxwatny3Lq9qk+t2ErY4jSpsYQsaiV5uJWqZVXwVwe88wdE2&#10;TbirJfbbcsJP5nD/utdvC76ulX3Fb7uqFSC1+qMuixzDA5H5QL8IbokPd+eM+HGXo4h7kEhqVAEP&#10;L+RwZX0KFyZmcLJPCpf6F3K5Vw1Xulg407nCWDb1xuQC/Kfm4D+lQNpUKrJUwaUR5VwYWsrFkaX4&#10;Ty7hzvxSgldUEbSqivuryrm9PIebS9MIWlrC7an1YnNruDmigYCRlfK5lpRtanM9IrsO4Q3hj13N&#10;Qn+VX03qt5Mk75j8lSZOeqvpJe1yGwmTykPJO53EbXRwZVIBNxaXk3pKdGWDEEJopMtMGCJr0MZD&#10;Y0OdYdfi4r3LgOmxT+f+cZuYS1Z2JvHRyQReDePO+RBunLzP/YsRPFD/+GqU+E5aiS+SB9diuX9N&#10;k+LCBMehoivDjUq80VfukLBxJ9lDJojf34Pi976grEs/aoePwzRxpgS4q8XAb8G9Zqv4NlskmBQn&#10;ZKV25minhVj82TNo1qU/+g3AsWgxtrOnoalGQjVdqNB4Ta/D/4j3/qM2t7RB5USiSmmPVUSpCUdO&#10;GvabATR+/z22HXtoXLQS24IlWOYuxrJtNxUnTpAWcJnkkEDy0hIoKsomt6iALLEdmrjyz+nxJyBX&#10;7tVKLgVFpKRlc/NqCIGnYwj4WvTcgUwij+aJbEhcc9JbIS7spLdK3MPTueIj5hF1JNdYNlUTQOJP&#10;xpC26TI5I5dR2mk4eR/0pKxVPyq6Dqd86Fhqp8/ArUH/WvHKVq/GuW4V7o3LcGzSTng5P2WaMUO9&#10;ctRIGuW+posX8GhShDpq/0oa1dTU/NYP0MG+37ebXtDqcL6EOE3g1MF9rbSqSztpMpwm4OeI3s7P&#10;T6M8p4C0cIll9hdxZ3kKEctuiU08S/ymvUTM/5KEuftIWvEdiau/I2HtjxKLHCR+40GiNx4idtNB&#10;4jb/SPKmH0hft4/MJdtJXrxFZPB7kr/2J3RTCBH7MylP0irC+qLaiS974QtlT+2OUfYw/hgHmjjT&#10;LBc9lD4UX3aDWfzwKuKW2MVP0eRY1Y1NRC4XWzKojjMd67jQ1cT1YWb8R1aJv11JwNgKrk2QuGxi&#10;CX5TRR9NzRfdJPvx+aKLsvGbUMDtBRLjbmomXP0CeW7C6kd++xoTWbebvUV3tLlKHmPE/HexzF9q&#10;U2vidNooFBsar8uk3r4ubdlOzoTJVHXvQ4HY/7KOHagb2I/mkcMwjRlJw7iRmMcMxzZiGM2Dh1DW&#10;rTtZ7T4nu1N3cgcMJnvJUrIuniM5/AGZYv+VN7Kyc4lOET8rPZW87ByK1bcUHjGW/PoToN9TUD5T&#10;H019Nv2sSy/+6U0Qpn6oIM/wgJSej3jbXOEk5dtG7g8r40r3VG6MjufOsIfcGio+5KhQ7o+V+HOM&#10;gujM0eJzjhIbNVrs0KhouS46dF4sd7fe5P4Bfx4cfcjtvbH4bYrh9n6JPa8lkR6bQnSUVrvxxp9G&#10;ksmj2FSPda9+jPo4MTHRoue12l2mxKk+nzRb7kkmJTWL4pJy7OLDPGq6vIeXX4294WurzRe/TjuF&#10;JSZ1Wb3gFvD6AXqbftv7BOOv91C2353/czblEcOHlPaUllSQJu+U4H+ZjMM/krVlN2mrf+T2KD9O&#10;tUvhSNsiLvcvFtzm4jcig4tDc7k4JFNscBIXB8dzaVAyVwdlcFXOBQwv4NzAMo7LPVcWZnJ3RzJ3&#10;9yfjtzWBiysTuLw4kYAVyQTvyyf6WBFRx9OJOJUg+jJJ9GQmoScLCT0hvseJAtGRmYSfk/Pn0ri1&#10;N5M7e3JIDKjA9VtWkfc1+EL7p/4VmxoPYzIplFRVk5aRTv79+5Rs/tKYwNigyzp16oRjwihMs+dQ&#10;vnotWXt2kiy+ddyZI8Qc/ZG47/aTuv9rcvbvJ2fPblK2bCVu3QbStnxF2sHDJNy6SVx0JCnxKRRl&#10;FpGRnGkMxmdmZVJWXmYkH/uSyJSPfL7BnwO+mO0P5Ugrff3+ZKZ/n+3xmNx3rNXctT2aPKDyoe3R&#10;WNLXVl+7fe/gO6d2xpdIp7GaTsjy6YLHf+P/xU2XrjX8P3k3pVNuQSFZ4jOo3SzOyqFUJ0nkZhtV&#10;hDILxH7K+VKxn6XpJeREFxB1I5GHOlH4Qrz4F3HcUzglPt+5aIL8Iom6l0BcpC7pp8kakUbFKWNp&#10;54TH9JNAQpzItoAv3lL6aLt89PLhvqJCZEv7dgTfGl1qn6/qJl2M8rToiRkOByOarcaMfu0b8ibD&#10;/XkJcZo8p9/x9Wusl99YKp/7Oe2sajZx5/YdqlasokoHovv2wj1jijHAwVr1c5aLn7pCHqIgT9GE&#10;OANWwQq5Pm82ZolfK7Wyx8xZ2M+cNZJrNFrUYYZ/N+7RB//WFunB78ArF3peNnE9ck81c2ZwCQda&#10;VXDhMwt3BzRzc3g510ZU4j/EzsUvHJz9qInj71dzsmUd5z7RhDgb5z+wcPSVeg4+X8thgaMv1nP0&#10;pUaOvlDL8ReqOSbnjj/fxNHnTXLdxI/y+eCb1Rz/uJrTHcs4072UC72KOderhFN9qzjUt4IVC2ro&#10;fcHKpzFOut6pY+SVBkaebmb0CRuTDlew4EIeX4bmcDgrn2MZOZxKz+N0ajanUjM4kZbBsfRsjmVm&#10;cTw7nROyP5lZwPG0Ag7KPftSkjiTkUq03JebnkFGVoroPNlneEH7ZNRW+uJ+/ayg8b9PZyhf+vTD&#10;4+A7p7yq31He1XO+JaL/b24qJyovvqQ4je8eb3uuyJcuj6zJcDn56jfrO+STLedT5F6VxZCQIB6G&#10;PCA86iGJyYniT6k/XYRWEy0SvaBVq4vFlyjM12U3tQqZ6EvxKxQH2elpJMTEkJmSRmlZGTaH1wYa&#10;ulJ5zwiQFPSzt83Gsfoaj/wN7znvefWONb7z3qP2UXSAMUiv8iP/Gqqwnj2FafgIzG+9TdPzL1L/&#10;zLPUP/EkjVpl59dP0vzrJwywPPEU5l89QePzz1H9aWvKZ8/EERaGp9li9HZ4yyzI7+iqLPJbHomT&#10;HbHhWA8fxrRkDZbZyzCNnkRTn0FYu/fF0a4r9jafU//xp9S2ak3jJ59i6dARV8/uWPv2oLFfL8xa&#10;CUfi1eadu3HeuYO7tFCe3yzu/qN6G/LDTeX1ZAnvxiq/aTyepUunCk4L/zmvKfjsldJV+xo1Ie5B&#10;qPiQoZGiW+PIyUw3qmSrPtcERa2OXCgxT3F2ntAsnwKBMvGLS3SZ1ohwssIiKEtKob6iXOgjesIq&#10;75+ShXvbNpoGDaaxxSfYn38Vnnkez7PP4Hj1BezvvIbtjdfxvPYWvPganmeek/Ov0/T6OzR/1gGb&#10;xOm2nn2wt++E5e0PsD73stDiKSxaoennv8Kh8MsnMT3xDPXPvY7pk440jZiAZf+3eHJShEVUdqQt&#10;Ei9qQozSRpPkvM6mG6vNRk19Hfm6EkWZxH4lwpvFBZSKLSsrLKKitJy62np5FR1q1mEk76TdTPFX&#10;tzldDHVYmSh8aCzD57KxpaaOjUmZrAwMYpXEJcvOX2DFqbOsOnmO1SfOsvLEeZaeknMBt1kaHMKS&#10;pGQ21VazxWFmlbRrqvDlELOd1Q4XD6TNmhyh0Z7yurKytNzY/1mb3qjqWvbKjxoxGt/1qnBjp+9k&#10;8KrVjuVuMKZla6jtqdWWesCi6Xg2LsexcTUOsUeeVWKTVop9EjvmWrsGu4DG7e7F87H2647znddx&#10;//JXuH71pJGw5BZZMpLoVizGMmQAjtZtcb70GtaXXsT54bt4Wn8In30Cn7TGLTR3P/MMfPQu9iH9&#10;cWzeQPamjeRu2Uz6rJlkjx1L4cSJFMycSY5WOJo7l+y5s8maO4vMeQKy1+PsOXJNrufNmkXhzKlk&#10;T55C/PSZpG/9ivQfjmJOSDPk0pv45cbhdghfuL2xguKnqQH7FX/MsxZh6j2Qhu5dcEzWSXvz8Mye&#10;hrtTG+zvvUHjSy9ge+8daN8GOrSDTz/F/c67WF56Cfvrr2Jv+ynO0cMEX4txrxecrdMkmSk0dOuE&#10;edgwGlatwhIearRF0a908WoN5ctHNNJ2VVfQeOww5vnzqerdh8YBA4zkH1avh8UrcA4d6U0Ofest&#10;LK+8gqfVx7g+a4fzs7bQuhW211/H8tobOLX6Xt8BQlPxOdatx7NgEc0jRhurf5inz8C8cxcOsWNe&#10;3Si/rSIiO++mvONt36NLssmR3ityoKJuXBf9Z7kdgFne2TZqBDXdu+GaPAmWiiekfo34Os4NK7AL&#10;uNdpP514TvoeiwQ3nXtQ//Of0vi3f4Prf/49np8JD739IZ4OX2Dv0B5Xhw7CK+1xt2uH57PPoJ28&#10;n5Hw0Aq38Iz1macx/eKXNL/1GvWzpuLKzjSaqHrRMAfK/SL/moykPI9L6P7gHq6lq6gdMJSyrt2w&#10;TR0vvCre3xpp76xpOLuIXn77HUwvPo/9TeHXlvK7bTtBm/Z4PmiBSXjZ9ObbOERPeUaN8fYzimw4&#10;Z0yloUsnTN27Y5m3EFvATcFNo8hYvTGxtXnxEpp6DaS+l8jErNnexJe1IlOrVuJcuxbXuk14Vm6Q&#10;dmzGs2ajMbmXSaNwiMyYxR7ZfvUUvPEejJTfXLMMz4r5OAf1M6oENr34CpY33sbZoqXgR9rb5lNo&#10;Jbz4+ns0v/QmzS0/xd6/L55F8ruLZ+Dq1AH7E0/j/CeRW3kfV4/u8g6LhEeERirfIr/eyRpKvzW4&#10;16zDtX6d0G8FrkVzaBRftq6X6OfFC7BdPAGa5Cmb6klNNNf+S7XZOp6m/fye2joqvtxG7SdtsYsd&#10;MP/yCTxvv20krXjatJJ2voLzySdx/+xXoNeEru7nn8H9nOgGXSb3H/4R59/9PW7R++ZXX8Ixfqjg&#10;YJG0VdonfGYbNpzynv2pX7iABxfPsKWhgb6ip+dKm3Tcd50whFaB0wTkldJGLdShVZ2FG70gn9Wf&#10;3yDX9tVUcvjUCYIXLyKs/0Aihw8lcukCroqffk30YJTQqmrLRlyPJrB4VssvKA1VV26Qpyyfh2PE&#10;QJq+6EjzxEmYvvsRT1XtIxlSuVe97tU7qpt1yWIVJl3WUrvcY0U3HLI7WSHtHWEx0cfazGCJUYaL&#10;XR1u9zBIzmsF6t5id0bYrKytbuS7q/4EL19MyZCelPVsb1Rmq1y2mtyv9hMvsXvCvOlkTR9D7ozJ&#10;xMh7/fjNfrrkJPFUg4n3ok303l/OmOUNTJlezfQJJUyfUs3UeY3MXGpj7uJm5i0yMX2RhSnzLEyf&#10;XMfi8QVsnZnI+nnnWDt7M99NXsC1vv1J7dyRxo6fYXpPfKkXXqLhyd/Q/KzwmciS51mh2ysfYP6g&#10;JdZuX2AbOxzPkuXCX4LHDWJPluygsO8Boj68wM3X/Ln+yX0ejssl/ctm8rcUkDvxFMWd5lP90TAq&#10;3hpAY5vpNHVaQX2n5dS2nkH1C72p/acPaPz7FzH9+mXc738s/CVyK+Bp+THm11+j+u33KR84iAqh&#10;V/3339MktqFk7/ck7/mG1MNHSTh5ksS7NynMTKUsv4C6com3NDFOeFmpZRMOF4splBRv4LHKf9UC&#10;wULDg+I/bxIaz3PbmSF6crqcmyVCME/otUB8hq8kLrxcXkHQkeNULl4luqAPTf37wMJZokcEF2uE&#10;f9aslRhR+Gql8NPadXjWe/nKJbrTNXc+5j5DMHcTHTJvMU3HD+Ou904CUJ0sbGX0vKqvIh9l03Z7&#10;q/U6qt3kXzQRt8XE7TmV+E0s4O7kUjKmlZDf15/StispfXMIFa8PoLbFZCpbzqPovYUUfbic/BZL&#10;qOq2kubxa6VdX+IWn8C9ain2GRNp6tmVOolRTaLTzOc1RpXIWhuietf4fWmN8rwaCz2trZLY2OJ3&#10;CcfihZj69KG2W1d59jjhB9GJ6+T9NeFek3BXbxDdI3Zrg+hFkT/P9Mk0iN6w/MNPsP/N32L5x78X&#10;v/E5PO1b4Pz8Uxyft8fR8XNc7TqKHhTQJGrVMR0/Ib37F7T6b/+N/675ZEZA8djmnS33b9u8wbEX&#10;/lKbPspYa9vAnocR4lwZCXF/9V/4B9lveflF0ju0pfTTjylr/Sml4mxVtGxLVYvPqGjRlsIWrSls&#10;/TF1ErC4PvwI95PPYRMlW//me2SNn0R1dBg1JaXGb6mJ1M4Rw2HUn3wE8kaG8TQwpK8mHFYe2kTo&#10;lzWcG1NK2EIXSV9hJFFFf91MxHeVhB7JIfJsOuEX0gk9q4NEKbKPJ/xqlLGkng7wBV/zLqv38EI8&#10;d0+FEXQlish7ccTHJBEXH2ss2aad0xpUa2CsnU2+TjUNtvWaJszFxCUQHKbBSww5EqQXaZAjQUqO&#10;BJWFuaVkBZdzd3MOl8cUcnVMBXfmVnFneQl31xaT9GUthQvjKe25l8o3B1L1ahca2k6lpvNqqjqv&#10;oqLrcjEsSyjtvpSSrqvI77iGxI/mktl+HlVDluBZtlEU/krcM6dRL45P0+DBNGzZii0pG1u+xEEH&#10;6ri9pIwLYwuIWmIhYr4dv/42jrer5vpgM9e1AsGUfC5Oy8FvRrG0sYRTPYs52qqYkx9UcbZVHadb&#10;13Dms2oudqvlcp8aLvUp55zcc6FXGed7VXChdxN+Xc34fV7JnRGVRG/UJAA3iVvhzuR6/CcUELev&#10;FkuhUlAJqGGxJl54P5mLnCR808SdmZXcnFxJ0lYPicaSaloZzi57F7pmdaJ8VojfbSFyby3Rh/KJ&#10;OJ9AqCY2XouWvdDyajy3z4dz+0IowTejjI68hFit9vfPZ9sraGeedpgoPbXzQD/rXjvyHl9K8/9U&#10;pnzfM/7a7TTd9MeyaAH1HT4X52mIMXvFI466OuvNG9dT+fU+Us9eIfraLSL9/YkI8BeeDSD8ih9x&#10;Vy+TfOkCKcf8iNl1g4drQrg1N5mzAwo52Kacgx+VcfrjKs59qpX9yrnQuYTrg+q4McxM6Fwbcevt&#10;pBqVAnXpVB18x9gn7LCSstNO8lY396bVEyg0i17bTPQGpUkVt6ZWE7tdl7GzcvaYndkhEntkQd8k&#10;D5PC3cwMdQrYjSQ4IyEuysqkMLucE+Mj9069Jz7jFSujb5qYmupklc0jjo74LiLIy0XadYnOuSLg&#10;PcVhmi2GQhPi1GHWqQxq9HT5NEWjzWqhXALmNJ2xGJ8s+/Q/OaD6h+C7RzuUlO7a2aUd+8bSHbL9&#10;pfXmf5atUuCYzcFkLfsr/Kfr92sluLWiUb2OqX72JsStlvPqhK4RW7RV6LC7QRy7whIOpmRwKi2L&#10;MyITR/Jy+K6gmF35JWwVfXg0J5vgXF1WQZO/8kXv6WzTHCMp2Fh2wYDf0UE7fbRjTzstKysrDbvn&#10;tX2PQEnwiAy68+p9dVhF6cvlmjStttRgLHOoS5GlboZ0IwFJ+HVPE5E/VBJ+LoOwq9GE3Ig0qhvd&#10;D4ghUPb3rgvoOV029bYum/qAe/6Bsr/Hg3tBhIbqgGOkMatYl90ICXlo6HTlFR1U0o6r9PQ0g3/U&#10;Dui7aOeqfvbxodFJqR1cBr+VGDgoyMswEuLyc4rIyS8kv1DsQkoFD7/P4/rsYs4Ozef2ojqC1tRx&#10;b00Jt1Zlc2NlJvfXlRK3w0LSDhfJ250C3uU5EzS5aJdNZNcq8uwgYxM8EMfZb2I+UfvqqMvw4urP&#10;3hTtgmxfV4/aWw1ejY9GcGCm6c4NalesJ2/mXLK/3UXixaMkXTpDyokTZB05QMmOLykdNRZz++7U&#10;vfkRppYS4HXtJwFnH+r79aNywACxV0OoGTSAcnG2cnr1In/FSrJ++JESnZmx/xsSN24VWu4j4+gR&#10;ioPvU5GbQUpKPNFCg9CQSCLCo40Zzso/qqN9dNIkOF9SnC8hTo9VryvoOb1fB/SU7x7XF7osYUaW&#10;2HT5jayMbKqrarw8KS/vxYdsiktBaY6/hQcSpPiPKCNpiZMsoUf8bhMxWvlLlyOXvVbhNHSq6Ng4&#10;OY7d5SJWExp3a9JmM+k7bWSILg1aWIPfrHxCjueQczOSyh8OUD1jNnV9Jbj4vDO2UcNwzppE01wJ&#10;LCR4qpw7m+q5i6mau8CAmgVzaZg7C+c0CaZHjKe8Y1djObqSSeONJMWCkCiKsnJpMJlFeh55UNqZ&#10;p53PZnGJSzzUpzmoSm6mMtFMRaKJ2gwrzcUuXE3y/nq7MIX6fvrPeIYJsU2N3F1YwbUx+SSt1+W0&#10;NSnOaSSta2KGJqcm6ZKp8p6a2KVLhMYYyXDe4wTBQarY8NTtZkLmNIoclxs8XnsHsk7bebDGzOVx&#10;1QTNbiJ9mzxrewPxOsHhUgph4q+F6USGgFAeaFU4sfXBfikCaQRdSuDu+Qhuno3kzqVwwm6HkxmZ&#10;SezlbK6tT+HclEyO9k/l8ohCgueaeDjDxu0Bbs6Iz3KhTwXXx1QRMLlMfKEC/CbnCxTjN6HcSNC7&#10;OEr8p1EFcq2YWwtLCFxWzJ0luQJ5PBDfKmRpPZdGFhA4vZ7wZQ4iV9u4MD6X0BVauVhwtsNN6lci&#10;v1uEJ+Ra9DKb+KxWQhfIfoGT8KVuYta4xRd0Cv4s8h3hE+GRwFlmozpchMh0bZwEMcKD2oGoQbwR&#10;vqveFEF1ScBeUVlNekaWoYvUxqkOUvDxuk83GXyfn0tKltjB+Gge3gvl3tWH3Dn/kHsXI7l7MZzA&#10;y+Hcv6wTDGIJvppIyNUk8ZWjBSIE7xFEyj523zFyRs6gtEUnyj7qQFnfwZSOGEvxyPE0TJuLbaEE&#10;k6vEN9XOpNUbBTbgkUDKvUoCSu24WCfXF8/B1r8vpl79sS9diU1nlLuMuVVe3WP03hgS+B+yebtI&#10;NBYRPKufoB2PKkdyTn05T0MTnrwCcbJT8MRF4k6IxJGRTFlyHOlxUWRJEF9QnE9WQbYxwGRUZcgr&#10;Fhr8vk38U1CoFVxyREcV5pGQlsKDQLFdF2O4+U0U9/elEHFQfPoTxYQeF147mUX4qUxCT2f+tkpc&#10;6Ilcgs5kEHE2jrRvbpI1ZjOl7UdR/H4XitsMorDLBAm8J1M+djZNsxfh0pmwa1Z6O9/WrBNarcW6&#10;Xui1Vui4SoJgCZYrB/elZsRQTKK7m0X3+jqS/9xNdYpW2lD7qXr89/jyMTDiJ8FtnibDKahPkZ8t&#10;57JEZ+dQKP5GfnYJpemVFN4rJfxgEf5z4rnZ04+EoYdJXvY1CXu/I2Lr94Qt+p7IBYeIXXCQ2MUH&#10;iF15mNh1R4ndeIyEjYdJWneA5LU/kLz+R1I2HxYdfVR09AFS5u4lfupB0vaG42pQy6iUV5mTA/mg&#10;FkIX0zHshJ5TMP5o0pyb5hKR90NN3JotPvS4GlI2uUjZ1USyLh+91cHNiSLfPUycbVfHzf4N3Bld&#10;jv/EPPxF/2gCrt9kiRenaUJcEVemFBrLOl+ZkM/VGeIviN4JXF1J4BqJg9bauTelllsTy4jZ30xT&#10;rtE4Y1OW1ckGHo9Rw+YvvpkkRirNzKAiJIT0L78ib+IUirt0oVRiflv/PpgnjKZiykQqxU6VT55J&#10;+ZTpVEybQuWUSdQLNIm9aho5gpJOncn/uA0FvQeSsUTiXP8rFGUmUVSST0l5Bamiy6IS4knRhHb5&#10;vdxcXT7393lG4XFeUluvNl9BP9fWasqFlwf/pK9vdKipjhU66i0GaeWTzU3Z2VIiBkdwo10w13oF&#10;EzgmnHuTxN6Mj+Lm2ChujY3m+qgYibdiuDM8nntDE7k/OImgYWncHBVJ4MoQ7ukSqQciuPdNLNe2&#10;iZ49EEtGsLQ7I5eEhGjxU7xLDvqS4hS0j0HPqR/zu6T+THmnbPFBc0WWJB5KSCVF9gWFRZiadaKJ&#10;z4OR/aP3UNXlavaI7XdREy92/4GNnKtmsq5YBJopDbRTE9VMc54Tl0m+Z3ToPfIHDfA9U2Re/v45&#10;m8qMXaekSyNspVVk+10k48S3pB/6lqQ9+8n/9hxpa+5wuUswRz/J42j7Qq4PK8Z/TCaXRiVxYWQa&#10;54dlcXZIDucGZ3JhSBoXhybhNzyDa8PLON5Xzo8XG78ilcB9qdz6Oolz68K4vEr05Nokog4UE3U8&#10;n8gTWUScSCf8RI5AIWGG3swj7FQKkefFT7wQT8ihLG5uzif822oqYs1eUfbpe+NY3/7PfXPZ9DuP&#10;EoYrqysojYsmZ+cuGsZOkfhflxXvinXGZJrmTKdh1kzx7+ZTsX4D2V/vJfHkISLOHBH9foi4H74j&#10;9dvvSP/ue9L3fytx+leCsy2k7fyG6JOniA8NMaooJsaLTk1MISMni9JSXTLXSD0w+F4riGlih/oG&#10;Gqs87hv8KdDr2g+icqS6WmOdoqKi/6uJZI/Lqu41XtfqdBqPaX+c9svpO6k90ffS9hrxl7Rf93rO&#10;Z2v0Xo3ZtCq8Vl7yPdO3/Xu+x7/npvTQ91ZdobGqJgpni++gvkahxJwFOXqcJzG6VpAqoiSrivxQ&#10;8bvPpRH4QyT3D4mfdySJm9/Gc31vHLe/TuHGnngC9kYS8H0IQefET7wRRUhwFDFRCcTHJgs+E42K&#10;cVqVWHFrQGycAb7+NNVbj8dbqreUB42+tQZv35oOPhmT4UTv6pkrDgdTHVb6WM3Mls+a2KZJDjpZ&#10;z+ib+BfAGEx7BEZCnDx3sewHOZvZEhdP1Lad1AwZRm2Prrh10GPDcmPWv1s7943kt7WyX2OAe+1q&#10;nGtX4hDQCaue9UtgxTxj6RzTgKFYV66l+X6gMI76rKIddcTj34OF9JmqS4xn+z78Drwy4tUzTZlO&#10;bi4r48gXxRz/qJKAz+sI7F/DzSG1XB9ixb+3k8sdmjgh145/WM2Zlg1c+tjKxY9snHrTxNEX6jj6&#10;fAPHnm8SMHNMl0x9sZKjL1Vx5MVaOdco58wcecHEQbn3x5erOPBWBYfleadalXGydSkH2lTy9acl&#10;LB9WwdDvrXQIhW737Ay7aGP0CQ89frTT41AtI66Vs7agid2mZnYIP+ysN7Or1sTuuib2iF+xt9HC&#10;102yr6tgT10tu+T6xgYzC+sqWVVfyfn6anIlvq2rb6Cqroq6hjrM8lknMqt8q87z9ff5+E550ceP&#10;uvfFST6d5zuvekK/o3ytOkQncfxH6QddwaKqSicDe/WwypEe+9pugPpCmsQm+3xNasvVvimxf1Hh&#10;hIQ+ICTsvrH8cZpO2M8toiirmNzkAnITCsmJKyInXuKSlCLxQwqNuENjxPS0ZJISYkhNiqO0KI9m&#10;reQjKFA0GKyu6NCOIgWnyLHGRI0SE5WWI43xxkaFxbjrGvBYxScWuuj31IZK8CoH2k8lvpV8XyuY&#10;6XKepv0/UNGuI80vv4r9V7/A/psnsb74Ap4P3zMSdmjzCZ42sm8pn996BfeLT+P+9U+x/OwfqXvl&#10;FaqGDsV81Q9smhSnPotsNvHSi8tovHCR+oWLMA8fjemL7jTrEncDemLu2RHrxx95ExF+8TT2Xz6F&#10;6Ve/ovGJX2J/8XncH72Pq/sXWPv1pLlXD6q+0ApTY2icOQvL/n3YBc84xJ7oIKj8oNvipLK4UnCd&#10;RYz4rAlJiaRkZ5KV9/t89jgobyoobb39WOrvRZCgS4hm5pIpNMvMLyU7v0Tol09Fdhb16cnUxYRT&#10;cfMaFSdPkrd7NzlfbqNkzz6qjxyV+CwQd1oCnshI7Ju3Y+/Wmabnn8bx3PN4nntB3vdlnK+/ju29&#10;t7DLOzo/Ehy8+xHON9/C+dqLeF56AZ5/EefPf43lH3+G9R9+iuPvf4b7Z0/gflIrYMm1117G8+br&#10;8Nor8LLc/+yzeDSx4+fPYvrNa9S374J16WI8MRFGzKwMpB6VU2ju5R+hv+FvG6N+Br1scs5st2Gz&#10;2sVfFW6xKX8ZX/0t7/mgRE7stNkZ7rAzQb63ye5idUEeK7UK3EV/lhw/y4ITp1h67iwrz11g7YVL&#10;rD93kXVnLrDm9DkWHT/NIjm/5Pp1Vtx7wKasDNbp8njyc0ObrWwWvz/O+agCqNEIbam8ioDBW3/O&#10;Ju00btY2yx+jMp6el8fJqxvPM6aviA53SbzfuFVs1OCR1GlSzGKxUeuXGoPvurSjTePy9WqjVhpJ&#10;H65168VGrZf4fLWR/GT57GMcrwp9XxG+fflF7FoRqHMnPBJzOYcPxSkxluelt3C98CqeT1ri7Cjy&#10;1KEN7s8+xaPJWyJbDv2OVrVq25bGgX0omDqGwg3LyF6/nKRp08ibMI38ydPJFf7P00pwc2aRO3sW&#10;2eLD5miVODnOmeW9VjBzLvnT55E2fwFpa5dTsGUdKTNnUn/0KJQVQkEm5KTjyRUoLsJTXYfHVIfl&#10;1jWsy5fS0KUHth69jQpsrF2KZ+kikcMBuD78kMbnn8f2UQs87TrgbPc5jvZfyPEX8FlHPK0+wf7K&#10;G9gEnJ+0xTNunJEsY1T8Wit2fN40Y+m3usHDafjqK5z5WV7ZFTJoEpFRlkWJox2hzSYarvhhmr+I&#10;6t69MA0bJM/S5DLxF1ashZETcHwsbXj9Xeyvv4b7009wdeyEvUNXgS642ncQvLbB8dbb2F96E9dH&#10;bXEPGA5LteqQeC1CP8uEsVR2Ex0zbQ713x8SnVmvQmLwjLKPgv718pw3EvOKhFzRNqr+VUYSXrVG&#10;xNIgvotOQKvv2RvP/HmG/+KScx7xbzShwS6/adcqWsJPxjsIuEeNlfa9Bv/0Ezx/93cC/wi/fF7k&#10;WpMm2+HsoHhubySiuWXv0qQ4Tfb67DPZK/949bIm2Tp/+nMaWrWkeud2wyYok2tbtb/EeBtFrQiw&#10;IyeDxs0bqOvbj7pevXEJD7FhpdBJdMaimXh6dcf13gfYnxV99M77YgMUl0JjAU/7jrg7SHs+bo31&#10;5dexvvS24LorzinTvUkcmki2QHS0xFmm3v2xrhX5iQzBGX4f66oVRqJlc89+sGCh9941qwQ3q8UX&#10;FBlbrclwAsu170tgreBn/hwcnTqLPWiFVSupPSPwisiS0JkZM7GPGoW19WfYX3hN+OBtPJ+KXLUT&#10;eesg/Cf4UR5A5M8hfNIgeLa0FN4dLLw8chh2sWu251/CLbrT86LYoU8/w6aJrCuEx6Q9Hk1Y1MnE&#10;a5V/vb6qS3xU+/o1ODetxbVyCbUDB1DVpweWFQuwR4cJL+iyjV77qgOqxhKOinubDZPYh3rlyWdE&#10;hn6tCbAtoL3QUniXNwTPvxbd/pOnDFvoFDmzv/gc7uefw/O03Ks6/rlncP/8Z7j+x//C84tfYXrr&#10;LTyGjErb1kkbly8ROzuGvP4DubPva1am5TDQ4TF8eq3EuV7apcuh+qo46xiwVnVe9+jzcgHhAtHt&#10;4mc+uM+1ZSt42L8XkSOHELtkMfdFF15avoYbK1YSv3IxTZvFXxddiCYwrlQ/Xv339ThURtdLe1Yt&#10;wD1iEE2iH+yLVtF47Roep+YhqBSpNBmS5LVJ6ktrn4X6JfJR7yqU8/ccLg6ID7NRYLb4M5OsNibY&#10;nYwVuzbN6WCh+DDfme1cu/mQpFVbKJd31+Qk97xZOL/aTsnuXeTu2UXMkkUkiD7OmzWV/FnTyZw9&#10;n6AlK1l57Q7db5fQe08V42aXMnZiDZOmNTFzmYWJGy2M3mJixGYT42Q/ZVMVszbmiQrJYPu0aI71&#10;vcy1D9dx7+XhBL3UgYevtyJb7Lmzl/DmF6Jv3nkLy4viL4ksIfqQNgItWmB/822atDrse8Kzn3yM&#10;R/WSyINng8iC6Af3km8pGXSQkI+Pc/2dS1z7JIjIMankTXlAQef11L43gto3+tH0+WxKuy6hotMK&#10;atrMofiFnpT97CPqfiK25DdvwnuiG0RHuz4THfJZe6yff4GpWy8q+w+mcM48UrduIevQEfJPnifn&#10;7CVST50i/ocfSTt4iIxzZ0i7e4v0+BjSUtMoEv+0oaZeSOQUXa2g1lPoZRhTpZ1BOsNma2JculAx&#10;SGh9w2HDX/yDG2LTb4jPECI6s8RipeLqddHtwq/d+uAaOlL08jKJ9dbjEftqTITSCVIaG6r8rVwj&#10;srYK29pVOLZo0qxcW7wYZ/9hNPcYaDyn6Zq/BOXNYkh+vy3eaoQigdJOe52bzPMNhC6r4O60Gq5O&#10;qiBiVTOFG+spm3SHio5rqXh7IKXvDaD+8+nUdFtIebfVlH2+ieKW68l7azElLRZT1mUhTeNFZ63d&#10;im29+gPSZvFxnb0G0/BFH5rmLMZ887o4GM3C1sLPRpMM5WuMJxlM77YbvqJ5+Qrh1z5Y1d6K7dZ3&#10;dhsr/Ki/IfhYJvK1YpPoxs2ie8RurFqOZVA/Gl94Eevf/S+c/+Nvcf7i59jE/3C2/hBHx3bGcrz2&#10;z0Rntu3s1duftDP0oKvDZ6SKL93qv/93b4U4XwKcBlm+pABfwOW7prMwdZkATczRgExnCmlnju41&#10;QNKOIS0///hszcef9ZcI4PTJXjfW+6zRQ0cbCXH/n8DPBL4UxzpfDH6VGL+aVi2olH25GKjyjz+l&#10;tGVrilt8TOnHLan/VIzIx2IAPngX25M/xySI02S58q/3YS3Uhf2EQAYYXQu+Q2OvBFSWN7CizRBD&#10;6qp1k3iymqC1Fi6NMRGpA4paTWdXMzF7aoj4roTwIwWEnc4h7GImQRfjBKII0kG9G6EEXdfKQXE8&#10;uBTN7dOh3LsgQcj1KGJDtGMnkZjYaMIjvFVntKNJOwN9wacG2b7Kcd7O62gehoYbCXRZOptHAx8J&#10;WjQAyi0ooDS9hugTBVybm8+JfrlcHVVB6PJ6IjfXkbe5iIIRx6n6ZCYVr3WjofUYqrsupbjTOqo+&#10;X09Nl1WUd15Cdee1VLXbTM77y8lptYiynguxTVMB3SQgjt7q5UYpw/oe3cSpmon50BmotVGZbCbu&#10;aC13FldzdVgV14fVENCnmbNta7nVx8zdEXXcHF/OtamFXJ6Sw7XJuoxfESfbFXPs/TKOf1TB+c8a&#10;uPhFA5d7yL53Fed7lXC6p9zXt4Tz/Su4OsSMX/d6zrUv4qY8P2a1k+QvPQTNsXBtTCVRX5ooDBaz&#10;ojrLoKKXo5TEBl+JYJbe1gSsWq6NLyFwThNJXzlI3m0lfoeF+O1aHc4hxyY0SS52r52wrxuJPFJK&#10;+PkUHgoNH16MIfRKIg8uRHPvciT3/SWgfBBDgnbexWplvxijY+RxUBrqwIPSUffa2eBLeNROkMcH&#10;UP5PN9939T0dEvCa1SkbPBh7vz54RJHqQKNrzQZjRoI6rQ4JfMr2HyDr5AXSLl0l+loAD68HEHQz&#10;gBD/68Scv0vE7mBuzwkWPgrnwtB4TvTI5ECbAg61qObQOzWcadXExbZ1XGhbwqXPKzjboYbLfWu5&#10;MaaKiKUWErVyjSbEaUWaHboWuChnoVf4XKHjiCIermwg76qV4gALEWurCBheTPA8E0nb4fxBN4uC&#10;oFumi37JdsZHOZgW7mBGqC6TamNitIPxkQ4mh7qYGQLT7ovOuG5nyOU6JkZYWFDlMZwf78wALZer&#10;VeJE/wozDBS5Xi7GQpdM9SbE6WCjJsQpHr1YtNqaKSktJzU9S2gaZwx2Ka20U8Enn493NPg+aweS&#10;djYojVWWNRlOdafx1L+AnvzPuunQ2DW7Vt6z0dNhYZJ8Ximvq53M4jIaS6SuFVwrDdQB1Yp9em2H&#10;2JSvdbnUPJ2Rm8aJzEyO52RzRHTaN4VFbCsoZHtWBqdzswkvLiSrsJgc7WD0JcQ9qhL3OA18HZBK&#10;M6WF2rLf4V73hob/7aZnVEeoG28oCfUsTJB7yUTQ4lrRZ5XELnSQpskme8wk7Gkkdnc1UT8WE3I6&#10;m4cBqTy4FcO9G+HcvR7GnYAwAm+GE3jrEVwPITDgIQ9uhhASFE5IiCZTeZfa0KU3NYlKB1203cpj&#10;KSmq96ONjlJd+kWrDOgAhOoL7cx6nOeM6oV53iRBrW6jCYK6xIEud6DLyhbnlpB8o5zAjQWcH5vJ&#10;+TF5PFhcR/DKKu6tLOTmUrFZ64uJ3aGVtuwiry4BrcSlFbds8q4ukUcH6Vs8RM+1ETC6nOitTWRe&#10;r0bHvh+5EH/25sW1L8yWL/8W+SJ/lUU07NlD3ajxVIwYReOur8g+dpCkc6fJOH+a4iPfUTh3GhVf&#10;dKLmrRaYWrfH0nMQdf2GUjVgIFUDBUTn1QyUgKSfOFCdu1AgDnHxvHlky3OLjhwm9+hBMr75mpRN&#10;W8ndvofs4yeoSIg2lopITEokKjqe0DBvhRTV1TrooklwmhSn4EuK0/3jn9U+63dU16vcP86Hus/J&#10;zSQhKVb0fgoFwtOWZh1EVG3t7bRSNPg2U674F9+auTG+jHujqkhdJzTZ4SFqn1NA/I5dDUaSYrxW&#10;+RLbFb1bzu21GpXR4sU3SdnmIkN0b9QKE5fH5XF7WTnxfnmUnfSjfOZMwVNfSjt1wjRuDI06SDp3&#10;Do2z5lA3ZwY182ZTO3c+9RI81c9aRJ1A7ZyFNM6ei33mLBwTxlPZ5XNqJADKXzBHAovj1ORk0GC3&#10;Gs64kU9a76EuuYnsa7UkHmwieruZyLX1hK7Rcs21hH1ZQ8KPTaScr6U8xoa9RiTPoclwdnmGYbyp&#10;S7ES+lU5AZOLuTVRcLDFJe/rIG6PLgdrEZutCdbIsedRVTix3yKbcTubhI818VrkdZuN6BUNBIyo&#10;4MGCetIv1Bly3VQgeDteT/Bqwc+oUu5OqSZR/Lo4vf9QBdHnsom6GkeoLnUsoMun3vNL4t7FJO5r&#10;VYuTEQSKHxd8N4LE6CRS7mVxa2siFyamcqx/ChfG5HBnQSUP19SRsMnF/XFWLveu5fgXJVwZ2Mj1&#10;8Wb8J1XhJ77QlWl5XJlagN+UEvwmFBtVdi9PKMR/htBtQQ6BS/LEh6shZIkVf2nnzRnlpO11UCWx&#10;R9KPJm4sKeLixCzi1grd17sJm9fM3QnyzkMauDbQxJW+4k/1beRSPxuXBjYTMLKJwKmiu5bUikw7&#10;iFhs5sqoSoKWmUi+UI1TAijtINPEFqeAlzuVsN6dzeqgtKxK9FWGoY9Uv+qgjk/3Pg6akJuUkUR0&#10;nOi8oGBjCekHV6O5cz6cgNNB3DovMnQ1nhC/RIKvJBF2NZWwK3Gy12Vqo0g5GUjyzA2UdhhE+dtt&#10;qJJAMmfMGHLGTaBw4iRKJdhvXDAX9xrxSdf6QGc6emc0e4wZjquNWc8smEVjtx7UDh5N/d79OMtL&#10;hVGVWeX9Hr3if+wmCJb/2hQfGCjXP49w7920G9WBRexsYWEBqTGJZKdkGAPRivNCY2Z/oVf/P0aL&#10;/x0U5AjIPrcgm5SMZMJDogj1j+fBsSRu7orj/v5soo+VE368mIcnMwg7kU7YqQwensoi9HSukRj3&#10;4FwqCSfCSF38DcUdp1DyVm8qWw+iqMsYsnqOp2joDKrHzcUyZxku7Xxbv05opLMstZN0E441G3Fq&#10;db8V4h2sXop7wXSaevQ0BoQadu7FWVIkePjzCaWxqdpN1cXKo5rY8MfeXSvBqS+hFWfVj/BWR1Cd&#10;nSW4zKA0u4SShAZizkq8sD6LG/PyuNUviHtvfkn8e7NJHLGOiHXfE7n3DDFbT4nfe1z824NEzPuB&#10;iIXfE738B9EtP5Ky9kfSNxwiZcNh8YtPkfCdH4kCSYv3UjB4Gdk95lO2/ZwImNvoP9BBmEdOiXHg&#10;XfhHT8jmYw7tmFEQlVkc2sDDzVVcHllKsMQ1aeJnJ2pFW/G9Q5e78B9m4lzHcq50KufuKInNJhUZ&#10;FeGuTSzEb2KRQKnYijLOjZSYbEguVyaWcGNOGYHLyri1uJjAxfVcn1zLhcE5RKyqJs+/wZuPJ43x&#10;dvPp8T9j1r/Ipk+sqa2hKiGB8u8PUD51BmU9elDW7lMahvahZuJISidPJH/aLIHZcjybCoHSqTMp&#10;mjaV4mmTqJg4ntqJ42gYPYIq9Qs+bk/5sElkf/kVlbFhVFYUY7ZaKSqtMCobJcpvJcarvU72Jn88&#10;GkhUUF2nOs9XzUr1oMbqymPaf+LrV9Htf+fz611Kax/WjAQwu5P6Swkk9DnM7Y9O4d8hkDvD47g7&#10;VmRxTBIBY5K5MiKBi0PjuDg4gcuD4rk6UM4PSuXG0FS5J4UbE+PEbiQQuC6G+1+Kr/LNQ0IO3yM7&#10;NJX8rBySM7wD8Op3+nwZ9V30WMGXDJch752dnUma+CyJianExqcYleGKSkppNGlFWI2vRR9ppTuR&#10;TYNdbR5MRW5yb5lI/LaOyI21RK82c3t6GVcnFnN9usTpq2xErmsg8es6Mq/UUJ9mxdUs2BAkuDw6&#10;lOEQE6Sd7D7s/Mub3qlLCkrghvXWAyq+3EL2lmWkfLeT1IsXSTt1hcLvA3kw8SYn2yfyfYtsTnYS&#10;/h+RR4DY7UujU7k4qpALI0q5MDKfcyPSODMsnnOD47k2Ko9LQ4o43juDi+OzubE8g6Admdzdk8zV&#10;beL3f5tK+OksiQUyCBGdaCyRejKfYGOJ1ExCzqYQITSNuBRJ6LFkbmwV/2BLAWlibz2CRo9D8ah+&#10;j7T/Eeuod/znvbl3035H3epLC6m4epH8KdOpadeJ+i5dMM+YQNXCueLHLaBh9mzx62ZRPW8hpWs3&#10;kbV3H8nHDpF0+ijJx4+QdOgwMQcOEqOdxCJrsZu3E7V1J6E/HiTq9g1iInXSpvBGdg6FZeLHWjW9&#10;SAdDvP2B2peh8uFLDvP5woaufcxHUJ/Yd6wypfepHOle5aiurs6QHQWfPP3fjp/197S6uCZWaxv1&#10;nXyJrwqa+KZ7fU/fscZs+p7ad+qL+3V7XCf8v7ppQpzqPe2n9PaFKA29CXG5OeJz5BeRI7TLLyim&#10;ILWSrLtVBO3Mxn9pIte2RBL4XTz3f0gmYG8c13epb5HGjR1J+O2IJODbMO6diuL+5TDuXw8l4kGs&#10;McnUlxRnVIoT/vCBJsRpO1Rf6V5p4+MppZXSRGmhtNN+a7VTRjKXvodAkBzP8zTTw9HERPmsA2Sa&#10;1KaT+DTh7V8C8WAeHeukP5fR1zFTbPGkmnK+O3pK5E/iqW7dcM+aLjetMHwdx3pNNlhrJBYYs991&#10;0ob4P5oQ51i3Cts62a9fL7AS94alRvWARvGB6kaOp2bnLlzlBcKUwlMSK/n0xF90U/F6HIw/+kNe&#10;MHDo+2FpRvZVs/gP1cYk5tMfVHK1Qz23+jq4OdDJnUHic/Ro4EJbudaihuPvVHDuwyYutbBx8T0b&#10;J19p4uhzDRx5pknAxJHnBV6t4+RbJo69Ws8RTZh7rt6459gLAi83cvSVBg69UsfxV6o5+qLg+ZVy&#10;dr9SxLoOpcz+ykXXe/B5qJu+5ywM/d5Cn4NO+lxsZkqCgw2iYtdLs5VuCuJ1GqsUaGWQjfKam4Uf&#10;Nrltcs5t9FEJ1ejraGSG8MclW7NRVfCRiv1nm46baAKv8puPF1UH+PTd47pOj32fta/Qp0fUx1Cd&#10;4Rtj+b+t63yb6ixthy9RT2VN26h6WWU+R/S+VoRXv0Cr5ekyk4mJIo/iK6nMxUs8EhMVT3JsCklh&#10;iUTdEhm9mkjQ+VTun0nnwZk0wq9mEXEzlbjgZFKjU0iLSSE1JY3swlyq6ivl3cWaPxpU8y17ilaM&#10;q2/CLTrHfDeQ+uPHsYrtsm/egnX9Ruy791B74BB1fldxSXvdFUIxi+DS7ZT/dvENxH8W8JjraPrh&#10;AFVtO2N+8nmsv/iVd+nBFi2MhAvaa/JFW9wdBDT5QhMMOgi0bQUfvInnuaew/vznWF57i5p+Q3Dc&#10;uSMuULMQzIYrP4/6736kQWxrVffemCTedI4YArNEw8weg21gJxztW2J/83Vcz76A+9U3cMqx7ZUX&#10;sL78CrRug7NXLzyzZuCZPwfb5Gk09h1EdZde2CfPpHHbTqxx0YKLJsGR6jT5aZuTivJqoUeu0EIn&#10;n8WTlOxNZFQaKp8pH6pO1M++eEhpqj5uSlIiqQIJCYlEJ8j3dcJEtvZDFlCRkUlDZBglp46St2EV&#10;BdMmUjR8KLUjR1HafwAl/QZgmT0P8/y52BcJjB9L86daCehJePZJHLoE4ptv4P64teCxA+6OXwhe&#10;tYJHe8FnO6PSllsrhr33Hjwh3/mff4frr/8K11/9f3j+9n/geeopwfl7uOQeZ3uhh4BRoatdS/jk&#10;A/jwbaHHi7h/9QwNTz6HtVVrbAsW4U5KF7p7J/NpeGQ4U9q5L7zgTUGSkypfj4uYHustckljL0PL&#10;6TntC5b/NfLna5eDwaILxgjOl+ZXsPR+MCvPnmX54aOsPneJ1Tdus+r+XVYH3WNd8H02BAWy8d5t&#10;NgXeYuONAFZcuMDikydZceYsa+TepRlZjHM2M9RmYpfNRY6yq/GjGu8Z07P/dX6g0V7vXt/UWMpX&#10;z8tDNBdcz+mTsVpoPnce8+z5wqe9cEybIkpxidgp0YzLNsPyLcZYkUurt69dLrZppTehSRN4Zi/A&#10;1qkrttfexPniC8KzQouWH2J7SXi6RWuhaQc8bYRWLwvdXxC5atUKZ8e2WD9vg0sTYdpqYpPQvn17&#10;ua8d1pfegpffounpp6kW2SiYOoKcTavIXL+OtOnzyJo8g5wZM8gTKJwxi6KZsylWmDGbIvmcL+fz&#10;NSlu5lwyZ68gU9pZvnsjhbPGU9ipI+nym+5tm3Fv1+o2G3Gu2IRp2z4avz9C8/f7sc6fjnP4QCxi&#10;Zz1z5npxoEmAE6fi/Ezk9bW3cb31jvCcvFdb4V1j0L2T6AaBzz6X95BzLYQ/n9dlVN/C/bkmLS00&#10;xtu0H8qzQZ4lMWjDFz2wShstF05Ds8XQaVq90OhhUyaVeEeXMTWt3UxN135Y+/WFJfOkLcvFWAn+&#10;58zG+YX89htv437xOcH7+yJLn+DoIDL1WXfBpfga7T7Ho/LxSQs8upzrCy/j0SprWrVttU5CFI9l&#10;9VLso4dS/3kPGuevwBQYJPpE44/fss7vGE5sonKQxlZGgpNwkOpSj1POl9dT//UBzOPGGwVS3HPn&#10;iEFdg23tCmwb1uEwfBydnKpjjutwyjUjiWL+LOyftML+s5/h/pu/gZ/+BH4mOviffo3rqRfh3ffh&#10;U+GjtvIebUVPaGJLey/QRsBIdBA90E6ut/wAm1aPfOElqgcMwBqqyVn6Ft5Wu41EaPnY2ETT8aM0&#10;T51EbeeOuKdNFvoInQ1YjnPkYFwtPxKefQ3nW+8aOFN9ZfBpu3aG7nFoQmd7adeHgvdnXsL1bgus&#10;vUVXL1uMe51WdZN3mzuDBtHflklTcGzcgH3TOtGJ4zF16oZnrvCWypHIk3P9CsGH+HhaEcpY0UJk&#10;y1jVQmi0ciGOUUNxtPiU5udfw/PBB0aitOmFF3F90Bp3557YO3TC/rroRZE5WnwseFJ8fIqrnVwX&#10;oK23CiOtW2N/5TUj6VST+TyCO8sHLTC/Id8T3DleeRmrvK/liy64RJ60DR5ti8q5+KQunUxstGmZ&#10;7Fd5E2LFb3XPX0Rd9x40jx2D+bvv8VRrOQzZVK36QnYx3o7UNGoHD8f27NPYf/4zPB+Kje3YQfSA&#10;JklJu3/zKp5//A2en/5GcPocjheew/X8s/C08PdvnjcqizpeeBb7i3LPz34qNuEfcIqut3fuIXpK&#10;k4l0Qq0mxa2gcMhQ/DduYkF4NAMsdmNpUfXvdIzRO2FFXkv26vvpWKQuk6qrhy0TOyAeNz+W5HJh&#10;79eEj55ARN+exC2eTYjogrtrv+TSio0ErFxF8opFwtuqE9fgFL7Wis6a3Oil4UYDbyrvuvyspUcf&#10;7EPGYNq6CVdBtsGH6s8oelSnGzZGQO2Q+nqqD3ygI0NFcjHG6eKGfOm83HdCzp2R4wCR1XCXW+Kt&#10;Aoq/2kP1wBE0dRddMW+R6OyNNOzYR+7Xe8jauYGUuVPJmzTDqLKZK/KZP2sB2TNXcH7RYb5cksyi&#10;KeVMHlvKhCUWxgsyxm60MWpzI2M21zN2Uw3T1xexZEkU2yac47u+u7jccRlhH4wm48lPqPrbV6n+&#10;mxco/uWL1L39Dk6RC88rr4hf86zozDcMudHENETHo3Ijut3d+j2cr76IU+TVLbbCNXSI8NsikQdd&#10;InQ1zuV7KBz5HRGf/si9j84Q2vIECR9tIevNyZQ804/69yZS2HY+KW3mkfvRNIpe6EXNUx9T+6tX&#10;RD7e8Nqf9qKX27QX3d0Os/gX9ZoAK+9fIbYsY/NasvbuIn3/N94Voo6cIPfQYfK++46kL7eSsu9r&#10;Us6fJTMmghjt+0sX/0n8oOryGuzif6oLofTRlXO0ZpzRTyVHbk1q1EQCoY9S0izE1hhTo3+dDqf9&#10;og7R7da1a4VWPbD36yexndoITY4V7lulMaEmBi6VOHGZ6AXhaa20ulrHMEQORf+7tbK4gugbS2+t&#10;NjkY07ot2JOSpUHSKm2YNEFtvOH56MQPaUTODZ0UbeXG2HKuT6kh+ks3mXuaKVkaQVHvjZS+P5SK&#10;N/pR2342VV2WUdltGSVdllLZZSV1nddT3nYZ2R/OJOvTmRT1XIR51jrRCzp5XfWE6IN5y7H2HELT&#10;kFE0btmII1PbIw0Rk+IUnGiVTsMHEzm056TS8NUWavsPxCR+h0cThLX/X/WwLtWsCYF6rMnbEhtj&#10;JMOJzpw+BfPbb2P/p59i/V//C37xc9w/EX3yiyeMpF5atRXbrNXhHiWqt1U7IbajdTtc4m8m9+5j&#10;JMT9r//yX71LpvqCK91rx4yvWpHOCNIB99u3b/P1118L8y9h8uTJDBkyhD59+hj7sWPHsnjxYn74&#10;4QcCAwONYEm/p5s+73H4P930m4JCQ1H4njJy2BgjIe6/ykv8Qvbbn31JhOFzaiRwqWr1ATViwHT5&#10;1LJWH1MsTldZi1bUi5JtbtlSHGOBT1vifP8lGn/y95iffoXKQSNwJsbLk+XdRdlo9qQRbPl+XPZe&#10;dpZr2gDDEVZG91CXbiPyexMXplRxcVwZ0cttpG2F9O0uEvdYiPmulvCjRYScTyfYL5b7/qHcvx5C&#10;kA4ABoRz91IYt8+HCjzkwdVQooMlyJTAMToq1kiG08F07YTWTnUNXHzBsx77gmztsA4NDTGqCUXG&#10;xJGakW7MztLBm5xcCa6zM8hJzyP1XiG3vszg6pQizvYv4vb0WlK3WChZHElx5+WUvdefkhbDjGS4&#10;si6rKe+8gpoua0QAllHedRllHdaS994Kst5dRPEXi2kcu9jL+Eb2qg44iqBuWEvzmOHUdOuGZak4&#10;QREiBILDuiwLiYcbCVlm4dqwSo59UsSpFvVc72DnVnczV/vVGCX1/caWGMuWXh1exaVe1Zz6rIwj&#10;rQo58UkZF76o53L3ei70qOFCrwou9ROcD6jGb0gdAUMbudS9iivdqrg5zETsMg8P5pi5MKKMOwsq&#10;SD3bgL1enTilsldDeMmrNBVaCu87K9xkn2okYpOJy5NKubeggfhNTpK/cgm4jQpmKTtFiQjE7rEa&#10;CXFhR8oIO5tB2EUJ7E/Hcvd4JHdPhxtLfgXfiTQSKCIjo4kRGsZFexPilGaaUKGDDko7H401ENVg&#10;VWnr6wiprq5Wjvs/2h6XO+PIaqXpzAXsY6Zhbi8O8txpRvYtK7cYYMwAUCdbwCwORNXufZQcOkqm&#10;BEhx1y4Tef0mUX5h3P86kqvzorkyIoUz3aM53zeS68NzuDq4jNPdajjappZzHZu51cfJ3f5W/LsJ&#10;3b5o4kz7ai73qMVvUDUh8y0GTrWiT/JukZUvXQTNr8NveCHBi2tJOtmIrVJkTl4/93gjkfMa8B9a&#10;StCcRq5/62b9dRf9k8z0TbEwItbOhAg708PsTAlzMTHMyaQwN9NCPUwL9jD6ho1BfrWMCzIxN8/J&#10;KlFR6vzozF+tSCacyxLB0CSbndE2BzvFsciS84ZT4tJBHV0lXPGpSNQ/TiwWMRyi7zKzsoxOBO3w&#10;UfopzbRzSDsYFPSzdjToNaW9yqye18pkPl2pm49W/xZd+Z91U+Mf73axWddLlyB/uHjGuua90cEs&#10;r6vOqbdCnC6j6t2vFR28Q/DzTVU1h3LyOCI4PJGdxdHcHA7l5bO/sIjNOVnsz07nsiYUlRUbFXB0&#10;lqqCdwBbQJPAHunMx0H1qdJNOyt/D+ePDnXnBeUDr01QzaGzSPWCNd9J2oF67s0Wfh5ezsMlJiNp&#10;NnmXldTtWlWyntAfqwi+kEuIfxShN0VH344wlkq9dz2IuzcfcN0/kLu3grh/O4QHd8IIfiA2IOiB&#10;kQynCVWqF7SdvkRK5R/d62CrJvLpUkQ6OKT8ptcetw8KRserVviR4/y8Rx1gxhJwWvEm01jmoDhN&#10;dNmZMm6vyBddmceV0cUELzDxYFENdxcXEbS6iOjtNcTtbSRmr5koTToSp8lYlnO7h6StTiIWNXFl&#10;WDF3ZteRJLJqq1DX3qtrH8Psv7gZuFYcG9Im3/Yqa9mLaxkXQ9PCpdR3641t4gTRURvEgdpH6Q+H&#10;KD12iKrNqykd2Ets/YfUiN1v6tOP6kGDxbYPlr04zP370Ni3L809JGjs2hWrBF41EgCXzJhE3u6v&#10;yDlyiOTjB8g6fpDc3bvJXLWBvP3fkePvR1Wu6OSsTOKTU4mJS/xtArNPf2violaEU5rpse61apye&#10;08++RGfVA0oDX8e3gtLO6DROiBF65Qs9G4x393U16ObjQwMhgprykGaittRyfXQJtybWErXORfQO&#10;CZL2OYU2FmPZ1BShT9wus7EMdeyeOuFHM8lyjy7tHrXMxuXx4gssriD5x2bK72RTuGGrOLzdqP+s&#10;DQ3jhlO/aBY18+dSP3shpukCs2ZjmjMV0+zJNM2eRuPsWTTNmifnF1I/U+6bNQP7vBk0jxpGRacO&#10;FPXtQ74Ezea0KJrdVhzyKk2ie/PONRD7VQX3V1RwS3js4rgS/MUfuDGqCv8xFWJTSrgzUyvAaRKH&#10;2NqjDdQmWPCYBAPiROtsMx33yb9jFge+mYBJldyeUUX0JvEv9jhIEv7UxL/Y7aJzdjlJ2CM42N1A&#10;wi7xdXY3GwmcWoU0coWNK2PKCZxVT8K39TTmqZYyEC3HVtLP1hK6sYYbMyq5NLKG69PN3F0lbdpb&#10;QcTJbEL9xL7fDCbw5n3u+Adz60IQ984FE3Elgkix+5ERUSRGpRF0MI2rszI42j2RSyOyRKYKub+u&#10;iMidTdI2odcqG7fG1nK2RyVH24s/09eG/ygrfuPEF5pcxLUpulRhPtd1OdXxRVweVcC18Xncnp1P&#10;1Or6/x93fwFg1bGti8J7x92JGyEQAklwd4fgGtwdmqZxGncICRCXHSAEd3drumna3d1d1upert//&#10;jZq9CHuffc7Nvfe8/753q7vW9DmrRg2tGjUKob5m0p0Bh8fn4M76SuRdNKnVEovC+f5fqnDdhzAe&#10;XoKLw8w40486Uu8q6lF6HO5QgSOdynG0awUOdq7Agc4lONqzDCc+L8OFIQacH8Z7v6Bus7QKSb8a&#10;YcwWfVdQUKaFmMkTxdGhhro1q0btWi1W5egteO2RiyLzhGfJOcWTyKdS09MQFRuDwCDSDHneXfK/&#10;gCsRuHkuCNdO+uPS0QBcOxKE28dCcPtUBPxORePe8Ug16SD8RBDit+xDev+ZyG3SnXppH+SNGY20&#10;yVOQO3UGM43kGdOhWzAXDpnluU7C/lNXFcNKGZQrqe+shWvlOtg2UNqslSX/p6OQvKV00RKYAvxY&#10;VxnIkA7y/8OphgeKLiIYKhpDDXdUzaFBnb80KrVOfTcsNNBzMwqQEhqP1FiJ4pStnNpy00QmZqll&#10;xB+UE/9VliWNssUpLCuVbRiP4HuhavmyoDNxuLk3Ghd3Uuf9LoV6cB7uHcpEyKEMhBxIRzDz3cNZ&#10;8DucgcAj8Yj77gpSxq9GabOhKGo8DIU9yHcHTEbGiMkoHD8T+hmLYJ6/CjbfLbCv2gSH71o1G8zN&#10;Y8eajXCJcSx2xmq25Wq25TTyoF7DYFq4EsYr5wkMmUP515JE7xC5L4OTkv9dvbWcoeqtsppgJAP8&#10;zMTfkoxcFISXIGgvaXNVLk5MzMHxoanw63UJqU1XIOmNvohrNhfRY35E6KI9iP/yD8R/exb3th5F&#10;4Po/cG/1bwhe8RPC1v6EyC9/I4/eh8gfDyP+17MI33UcIev2InHaNqS1G4miLl/AuG4HnJn5qs2l&#10;/RUCKOSUMx6sYBKEkPOCEqRL1flRTb5/qhK31+hwcmw+bnlVI3Kzm/wR5JNu3PCpxPnRBTjeOxPH&#10;+pHHjC/D+WmluDi1kLkY5yYWUDfIxtExGTg1ifWdm4+7vnr4+5bDb1kZzxVg39AUnJ2Vhogf82Av&#10;kLII7VhYOrGaa8qldv77k456eNmtG0hesABl/QehtFNHlI8bgtLZ45E7ZQKyJ89A5gxvZvKL6dNQ&#10;OG0aipkLpk5G7ozJyJkxCVmTx6F86iQYJk1CWa8B0PUcjOyZXsg/egj6vAw4nHY4HE6UFJUpuS1R&#10;TmIptyXqt/A44XWSxW4TXUyy4Jbo+uJ8KRMH/6qOL1c97VzTlPwhHItKYPxmL3KGbEJo69243i4A&#10;ZzrG4VLfDFwekoNzQzNwYXQ2zo5Jw6lRSTg1OkHZaOfGxlGvi8PZUYm4ODgDZ3on4NywUNpg1DNX&#10;7kfUj/uRStsuITwCYbHxiGDZPRGWRJfx6DVy7NFlxJ6JjopkfSORmEB7Jz0HhSyfwWRgecVhjfxT&#10;aiA9hVRlHJVuFIRU495P5cRDAy7OrMC5MQW4PqEU1yaW4cYMcQavxrXJVThPm/3yrEr4rTIhcKce&#10;adeMsJSRt0kEAsodh9Oq9IC/moQ6ZOkRV0oaqtZvRsmIESicOg4lP+1C5uHDSDh0AqnHLiDux2s4&#10;M8IP+9ol4h8tsnCgWy6PCdPxaTg3nvbthEzSQhr1hhTmRJwZG01ZnYgr44twakAZ78/HySFZuDI3&#10;Hbe3psDv9yT4n45FwJlo+J+MxZ1jCczJ8D+eiIBTPH8iAsGn4ynX0nFjN7+xLQMXN1Df3pMPYyr5&#10;mY2Ao/15n3YUImgastr9C0mgJMFN5H5bThqyd2xD9jDShkRXmDiWMnIO8kk35fOWo8JnPvNclHrP&#10;R6HPEuSv2YTsr3ch6acfkLj3H4g/uA8xRw4i5vAhJP6xH8l79iD2lx8R8/tuhPB8UmgwslPTUVlW&#10;oSaNOQl5Ka3gu6C8xylOeKvHYVToRfQDsZM9NrNkuS7nPTqEHIsznCdiviTtvX8VEv996cHviiwR&#10;2hadR/iCp+xit3nki9RNyi79o1J+j2PL/w2OcJ4ktqi0q/Rtib0q+1m00yVSXGpWGjJyxDbNRn5S&#10;ORIuFuPKhiQVefSPEdxuicYN6hIBB5Jwcw/1in9Qb/4tHX6kiRt74nHjUCRungrBdeqF107449a5&#10;QARcD0WEOMWFS/QtrW/lwezpF5Wt4JHH3hL9U9pH8ErKaDRqwxKSpEllwCmFO186zRjFPIZttZzn&#10;Pcsn/dUsyy+JQ9xq8imJiD/RasY62vNXSVNZffrDPm4sVISX5au5XU/9Rouy41y7gR8T5/91zNqA&#10;gAysOdetgX0N9SG5ZyX1oPUrYZtJW6zvEFgWL4f5hjYDXxt84Qf/u5OA6D9k+ZGPCT/yZJH3tNdL&#10;gJifaHOMJF9sw9xCh+MdLDjX245rQ+y4LhNwepHXdzbheCsdDnxWgkONKnGssQkHG1RhzwcV2P2+&#10;ZB321uFxPQN+/9iE3z+qxp46euzl9T9qV+LABzocrFvFXI39zIdqc/8diS7HXK8Sv3Wqxua1bgy+&#10;ALS760b341X4YrceY4+YMOke24Tm9mYyyXUstaxWIP2CWhvKsbb07Wrq1oQ8aD2otvyC9e7vNGC5&#10;y4y7pGEZ4FKkLMyWIPlXviQ0L5HiPE5uws88fOFBvif2kdwj1z36g+Co9AELn/Gk/3/zvAe/J7xL&#10;p9Pdr4/wOSmv0FlUZBSz0F4YdYhg1a+RQXmQR1ukLJe2aUwFYm/mIIiy7+7RMPgdDMWdA1G48GMQ&#10;Lv4Uimv/iMTtPygnD9EuPBaLoJMxiL1KPTy2HOXVZmX/OGnjaJFTqF9KNDSbCXbyVvPxkzCvX4fy&#10;WTOgmzQBpomToaMuqOs7QO3rRa+bNhWmVSth+ulH2AKDgHK9ajKj4KzLAPOVU6jo2QvGd+rAXutt&#10;4JMmQEeJAtQNmqOWOO2I01WHmn1mWYKJ9yjnl/ZtYa9fD6aXX4Pjw8aoGj0Zztgo6m2ZMPz4Paze&#10;81DWry+qR42Ce6E4iSwl/c+DdVg/2Nq2gaXhp7A0+ATu1m2194pjR9sWcDT4DPYPPoGzRSeYBw+D&#10;a5ksdUjM9F0Gx/iJ0PccAPt0bxi2fw1bcizhYqbmrU0rddqcMFTokZ/N9kqIV05uHh1Vth4ZLO0n&#10;W8E54ZH5+XkoLS1AeWk+8qg3pCTGIjEmGsnUC3P97iCX8j9t+XJkjhuHsoEDUUS4FDNX9uoF3YD+&#10;MA4aDFO/QTD3+hxVTVuy/B/B9tzLcDz/AvDuO0DjZoSfRHjqAUenntz2hFvBsoNyLnF0bg+XLI34&#10;WRO4a70K2xMPw/L432Bldj5T4xDXQpbE6gxb1268vytcnTtpzopd28HdrQ3bowXcjT+Bid+rfvNN&#10;VLdoB8OqzXAX5hOppR+DGw2VVN+SDGbLlDKF7Q/Qs2Q5FD1Ss8FlbFAeIk0y63j8B5Xc6U4TRuYX&#10;Y9adSCw+cQ4rDuzHxvOnsO7OTay6E4AV/n7w9b/N7S1mOXcTa7m/4fZ1bLl5DZsvXYDvoQNYsv8I&#10;FlwPxPC8dMywGbGfMqRUlYM/zNKukj1l+8tJKqHq8i8R4rij6ZSkqZxcWL/cDt2IL6AbPozyR5bw&#10;Jq5JhKplW+BeuZVySpYsk3MyVkSO6btKZfuYcTC0aA3zB/WB5s3hUstYdoTz4yZw1WsIF2nD9UkD&#10;WOt+CLRqqdrK2pXXO3dUjkYyWC3LmtnZlu7OvfiODnC8+R6sTz4J/QvPQt+1AzK9piNj+1YkrF6D&#10;eOqpiXNmqeVS0+bNR9IcL6TxXOo8bx4zk97SvL2QvmQJMjd+iZJt25BHvb+wdVOUvPgi8l56EVXd&#10;O8E2ejSqOvaBoX0/GAaPg3niNFR37Q5rs6bQf/wxnMNHkE5Xwr1+E9zLfWEbOBh2WSbzow/hbt+a&#10;ZW3PzPK3Z24nOCwRiFgncfIjr3A3awTTh7VhIV3bRo0n3MQRbD3sspTi8hWwDR4F0+DhsG6glCHt&#10;CW5Jb4atpq1g1MHy+x+wTJkLQ4/+wJw5fMdy5Qwh/Vm2MSP57lYw1a0Nd0vCuXsrWLqShrqQL7X7&#10;HGjTi/DtCZvAuRt5S6vGsNWrDWvTRrANGcC2WwKHRORfx3ZcNh/2XoNgGjUNVbu+h7OYtFKDKwrV&#10;5Ef6+yjw5NyDvdSqz9pmgfFmAIxL1sDQdxAckydRV+F7JfIZvyEOQ2pCqjh1yJK7EkhF8EiWkZ30&#10;Bcx134XluefgfOF58om34CLt2mRp6lpvwFm3rnKwVA5eAm/CWcMX0r9ysBHYyzH5QPfOsDdqDMur&#10;r8HQtDmqN2+lcif6kVAxoaqInnpKXCysxCXdwH6UE2znNcR3WUZWnBYXL4apT3fYP6kPe706fHd7&#10;WDsTL7p2IW7X8H/yK1eXdjxuxe8zk4fb6tSHjeedlDdYTZqh3ibLoFpmTEUZ5YttBNt69Ejo+vWG&#10;bZqMZQgtCTwETsQzGUeXqGISDUo5gMj1pXB7z4S1V1eY6n/K/DFlDtuyYys4GtaH8yPyV8oOe6NG&#10;MHxYB+4WTVkeyo/2goPCFzspZzOX4KM4FfKaW6LMfVhXRSV1fdgA5nofwd6KMo/819mmCfR1P0B1&#10;qxawjBhCXZTfZzupiGfrNqhIUG6RXysXKzkkzitu0VdXb4Jj0izK0YEwLVsNS3Ag4Sx2LBFH+gIk&#10;W60o+/57lLckP36tFpwN65FWWLZuHcnH28HR5FPY334H9pdegfsN8vn3JCLc23ATH/Due8ohzv3u&#10;B7DWqQ1jvXfhfP8tOJ99lrkWLPUbwzVztuJZLnFIY1saaN+eWroYC29cxYDyUiwhD91E/N3ksqmJ&#10;DhvJ90T/491gLbDV6cRm8tzVxOcd1PP+8LsKv4VLEdR/CCJnTEfCCl/4sb3Ob9qGg8ST09TRI9au&#10;gHGTRLNapSa2yDKytvUrlPOnChi0eiPpey1hRy2S9FtB2jTMngLLxZOkGeKkhVQk2S66CGmLTFn9&#10;kdZcotPLRBdmkVMiuYQ/WAhKM+81sKwm4rOaJGixQX/kMEze1IN69QBmz1K05yTvqtj5E5J+/hXx&#10;X29CGvlowdSZyJ05B6mz5yJrziLkTN8E/6G7cbBvALYNzcSCeaWY/KURX3xlwMjtJoz40oBxW6sx&#10;b10OVs++jp8Hf49z7ZYhsMkkhNfphJTXP0LRC29D99TrMDz9FgwvvgfDq2yjl94mPZN+n68FtzhK&#10;t5blsYmXgpvERTdx2M12R6v2xMVG5AH1Ye5AXWrqBNWOapnedRvh9P0G5RO+Q0LLlchtvgxZdcYi&#10;773BKPx4DMqbz0Nes0XIbbUIxY0norJ2NxhfbwBLnY/gaiXvp0yRZVI79IClSw9U9O8H3bx5yKbO&#10;mPX9V8jeuR2J5MWJazYi6fsfkbZ3L7J/+w35e35F0rc7EL11O+L27EGK301kp9B+jIhEckQUcuNS&#10;UFVQRvzWRi2t5IaKexOvXGwX4ZEqKcc4Kxx2aps2A9yU624779OXwLrnB7WcrZTJtciH+EL9biVp&#10;inaemfhr3rhOTYoSfJaJ/OJ05hR6E/4gkQhloriKIkecp8zTUecyTZ8Jy0FZtlgmSIi+4mIWdziW&#10;iP+VcTYV6OTadB2uzjAgcjsQscuOrC+LkDPhDxR2nIHcBv1Q2XYmdD1XoVT8gHquQHHPpSjtuZx8&#10;bBXKeqxDUafVSG7ijYw2i1E5kPxgAXmA7wbKSbFbV8A5eyoMPSlj582A5dh+1pd1J5o7WCYbcVet&#10;fGOugunYAZi85qC8d284585VckL5o6hAW3yvOPytEYfAZaQt4dHijLsYlr69YH77bbiefBquV18B&#10;3qfeXot49tyLwJvkG582Jp6RF1PPsAlv6dK6Rq/uBHv37ogePBjNHnsMT/ztoT+XTBUnOOmc8WSZ&#10;yXzkyBFMmTIFffr0QWcKn549e6IXld3PP/8c/fr1U9veLLycl+uyLw5zhw4duj8TWt7v2f5vJT7O&#10;t2g7TKPHaBHi/vbQ3/ECt1tr10UmFesiIn5+2+ZUeFqisGVr5LVujSzm/FZtoGvVDuYWbZnbwNSm&#10;NWxk+Jb33kP1S28hp3UnVF69XIM4WrYy25jVd/kv/FwT/EziNEcEV41JHlQQZkPI95U455WDs5OL&#10;4D/PhLhVbsRtdCPhGwfCf65E8L48BB1PVRHE7l4Igf/FINw6dxeXjt/B5VMBuHkhEHdvBSNMHKju&#10;iYNbEEJDNAcq6dARZwdPp45kMZTlnHTuiEEaHBiAQCrc90LDERobi8g4GjsSKjsyGtE0yiKjI5AY&#10;mYqkG8UI/qYQVxcW4tjETPjPykDaiCMobT0LBQ37o6irFwp7rUNxj7Wo7OmLyu4rUNh1BTI6+SKh&#10;+SKkNl2Eoi7LaOythHMpEZ/MX0IngwRrlfDJG6g0Lp6HakHU8VNgO3ScxE9FhILQku1G7nkgdEM1&#10;jg0qwW9Ni3G8jRFnuuhxrHsxDvUpxKFBeTgxMh8XxpXhwpgyFQHucN8C7O9WgH3t83GsRznO9K3C&#10;hcFGNXB7aYRJheG/yny6dzlO9CjDpeEmXJlswOmpBbi8JB+xf1TCnCu4Ld01MlCjMSoNm+SXLSsM&#10;i/+WXAdi9lcgYIsOJybn4crsMoSutiJusxuJ21xI/sqKhK8siCXzkKVxw/cWIfhIGu4cjqVhH4CL&#10;v9yB/4kwBF6NQERINMLCQ3E3WBtMCGHbeqIFyezVkOAQNfAgbSwddNI5Iu0qBqkYqtLhIFEY/7uS&#10;OzsLjs1fwtptIFxDv6CStQz29aLEbCZzkbC8ZGIU7E62p4sGt5XXKrZtR+FPPyPz931IPXARoTsD&#10;cHrmXRwZGo4TfaNxZVA07o4KR+CUONybm49b0ytwclgpDvQswuEexTjbV48rgy24OcyNi59bcbhD&#10;GY520+Pc8GoEL7QicYsLoWuMuOTNtp+cgtu+ZYjdXQVdWs1AABvKmO5A6h4zApdV4sS4DBxZVIJv&#10;9poxJcyOgQk2DItxYEKIA7MDXZhD/WtmADArwI1pN+0YfV6PERcrMd7fCK8kG1YTFaXDSzq71vDd&#10;4pAlHZ4+/NAYSzVmWx04aHOinOeEH0g0HKWUCPxqzikrmshiddhQUVmpOrul7aQNH+xo8GShT3GG&#10;kXuEdh/sFP9X3vi/zSv/X5ikpkXMR60SJc6BIeQHs1nPFTwnSqiagc1qS2fk/aVTCfGtVCC+J/7/&#10;lpqKP+LjcCg9DXtJH79kZGNnRhZ2pKXhj9Rk3MnJQkJuNjJkuQahn0xxjNP2PQ5xD/JN2UrHj7SN&#10;dOyJjLqfasAvG61rRAZ0hPMrDFA8RDoQ5LAsthoxv1bi2oJSHJmYg4ve5YhcS1wlr0jeTrzeZULQ&#10;7iKEHUpF5IkkhJ4ijZwOR8D5YPL7O7h59TauX72J27fECe4Obt/2u+9EJc5WUj7pcBR88jjGCa49&#10;2EGq11ep84J30qnq4R9SR9mq+mZoA/ziMJieJcvXZKMgU2aGytJvxciKrETYnjzcXl6CI2NScHR0&#10;Ji5OK8Ot+ToEr9YjZns1ondWI3KnQS07GSv8b4sT4esduDy3EGenpODm4kJE/2ZFRQoBI4OPMutW&#10;jM6/mP6Et/Bn1k2AzEMlc6nIWc6ehWkSlavuvYDFC0m0VAzXbINhy9ewbP9SdYJW0AgtbdIIpt49&#10;qJwNQMXQwdANHoDqgZ/D8jkN0R49Ye/Wg0ZtJzUzUdenG3JmTkbaji1I3v0PxO/fi+Tff0X+P35F&#10;FvlkypdfIWnfHygID0FhdibSiHfxiRKNL0oNDAsvv6dkdaBygBNHRs/29u3baiBZ7nuQt0v7Sdt4&#10;ZLca8KNsTklLQklpuZo5Ich13yFODgkHgY3qsBJ9ijws64oeodt0OD0pD+cmF8N/OWXRVidiapbG&#10;TBIn7q/s1D/siNnF9vrajqj1Tvh5V+PUhBxcXVqAiN/0KAm2wXA1CIVTpqO0BQ1kCXc+fw5KfOai&#10;3McHeq+FMMxdROPBGzpvWVprCip8pvPaLFTO90KVF2W9lzeqvHndazYc3l6E+zDkdeiEwulTob92&#10;WdORom2I/EcVApfrcW1GMcuQhctehQjwJU6tsSF6nRUx68wI8zWqpUrPTixVThlXFxSz/HqUXjHB&#10;VUlACK2Sd8gAe8JxI4JooJ2fk4nTs9Nxb60R0VsciP/Khdid0KIgfW1A3NdGJO6wIn6bA5Eb7PBb&#10;ZMTR8fm4NE+nlkkvDTMoUAvmaUvzs8ilduTcrET4r9W4vdbE9xfjyIxMnFiUiktfJilnIIlYcfPy&#10;Ldy6dgN+V2/A/8otBF0LQLA/5T3xIuR6As6sjsaRUSk4NjwL1xcUInBjPiK+KkP0d6zrN+K4aEXg&#10;kmo1cHS4J+Vmlwoc78fjL6pwcYKOuQgXJ+bjGrdXx5Tg9NBCnBpagCsTSxCyiHrPrBIcn5qDa2tK&#10;kHjKCIfqOWVlzEDeRStuzjdSDldiT7NSHGqjx5H2VTjTgzpTPzuuDXTi+mAnZbgdF/obcbpXNe/R&#10;4UBLE35rXoETg8tUxCf9Pati4hLuWhpTRaSqgZOGmeKIJe2imgZ2yjbhUYLrmsPnn1FTHsyh1FX9&#10;/W/D3+8W7t25h/DAGATdDcedm8G4fSEMfqcjcfv4XVw5egvXuPU7Eozrh/wRduAKIr3WIq/LcGQ1&#10;64SCL76gMT8VhdNmI59Gfs6UaSpKXLks57tWC+EtkW81hypKF5lppGY7bqThRf1VZsguX4KSAQNR&#10;Rpuncu+vgEkmIghG/B9ONTAVPihZmkCB/oFz6oTMvFK8gxtu8/NLyVsoF+ITkUjelU4ZmZVOuaCi&#10;g/51hziJjqblDCTxXWHBYYgIikbE3SQEX07E9b1RuPRNFK5+Gw+/f9C++T0DIfszEb4/B0EHchF4&#10;IAsx+xKQuOowUj6fjbyPu6Kk1Ujk9ZyF4iE0gEd7oXzsfBQM82I7LkLhyBUoGL6M1xaiYsgCVH6x&#10;BIYpq2Cbvx6u5bQ3ZNmI9Su4Txtk4EhUj50G44/f0sKvmYn6F5LHIU7sKs8A0L+re5bIUXGEq8kS&#10;WU8c4vLS8lEUU4GgPam4tioLJ6fm4djoPITMKUZYn33IazEHxR8MQE79WYhuugoxA75E/OydCPH9&#10;DcFfHkfkrlOI/fIo7cMDiNtygPztKCJ/OomoH3lt4++I9P4B4aM3IW7wUpT3n4yq7n1gmbcQxkvX&#10;pXGVZFBqompuwQDp5BW69OCDljX9VZ1Ry1DHHdXDb1UpTozPxoVZZbi7zoJw8qGIH6twY3kOTo9P&#10;x4G+6fi9Tw5OflGG82PLcHFsKc6OzMXJERk4Q937yqxc3F1agXvLq+DnU4Yzk9Lxx4gEHJ2VhKvk&#10;i8k3CmHVS3edmeWR2e6a5a4KrAr9358s+XmU2b8hY9w4pHdsD/O4ETDOm46imdNQPHMuCqbMQvbU&#10;GciePhGZM8Yha8Z4npuIgskTySsmIWvmFOTNnIrSGdOgnzsb1mlTUNa5G7L7Dkb2uo0wx8cS7DJF&#10;jongNJtMKC4RB5h0xd88WWS8ZyvyXRzhpC/kwYkvkjw6/n+m68tZaTXZStaamVpRVAT0y1ehcOBi&#10;pPf4Hf5tQ3CiUQoON07BqXbZONczDxcHFeHC0BzaV5k490Uqzo1IwtnhcTg9PB7HeibgeKtUHOUz&#10;R1sEw2/oRSTM/hl567ahcN9uFEWEITktEympaUqnFPrwDM4Lv/bYMJ7B+5SUJNJFOnlNEW0ayh6Z&#10;LMISy3CbWoJQ1D8RHTSmcs8aEbiZ9uAc4tKEQlyfaUDYMjviNjiQQJkduxWI2gJEb3IhYqUdN2cb&#10;cWoiZdVMPW5v1CH+aCWs+do7xclTJqn81STFcJvMsJw5heqZM1DWtTucsykbtmxD+Xc/IPe335F2&#10;8CBSj51E0ubbODvgNg60S8JvjTPxR5t0nOxDOA5JwqWRybigYJqBC8OZee7soDhcGFyIM72M2Nu8&#10;GD83TcTBQQk47R0P/1/SEXAiHkEnUxF8IgPBx9OZUxFyIhGhJ5mPJyHkYBZu/ZCP02tzcXpNHu79&#10;VkbeQn1EiNxO4Cl950880HqkFEb8pSR1V0NA1KEd8eHIWDwfab17omxAP7jmzICB+ppu/mKUzFuM&#10;snnU3ebPpV7ng3LvRSidvxQlS1Ygf+06ZH/9JdLJZ1N/+RHJv/6M5J9/QtqvPyDl661I2LAWibu+&#10;QWGAP+zVevkYC0qtwKU5xEl6EOclmpg4kAmNJFMHFt1ABuT/VU8QvBOcE31Z7jeR7jzveJB2/sl+&#10;+384yXc933vwuyJTpF7iHCe6j5RXJr3Jvtj7ssqGZ7Kx5x2eOjxYl/+vJqm/2NLSbsoBjTa4TLgS&#10;R7i03GQ1QbcgpQzJl0txY1MazsxKw+GRmbg0uxK3f8yE3+E45ljqE6FKpxDHuOu743BtXzRunIrA&#10;rUtBuHU+EDePBuHqYX9cPxOAwJuhiAgVZzjiT1SkyoIzkgWfxD6TrdjOIs89drHwLimn8LI/V2DQ&#10;eK5w+XJuzzhtWEI9dpjJgplsK3GGkn6jv5T5Lsmr+Ebpy5jMd04wVuLA4eNIm78Q5QMGw+XtQ/2T&#10;b5VBDd/1mgOc6KQ8liXMZCkqyWpgdOVqNfjhlKghq6gDSZQO6XOlzmrpMxCWMeNgJE2iqkzp6P+P&#10;o5O8/37mj/qglqWH1Say0u6CJQ2I/dGG02NLsK9rCX5vV4GDHcpxtEMpTncvw6VeFpztZMGRlpU4&#10;2Kwcf3xWjN8bFGLvx4X47SPmekX4pW4hfq1bjN119fjtAz1+F8e3+kb8UY/7dcqx7wM+V6dSLbP6&#10;h0SOe4/2y/sGHPywGqcbmXGyswVfz7Bg3C9OdLziROdrBgw4W4GpAUb4VriwkaWW/icZEF1PXWkD&#10;dWnJMjAqEzOXqzZ0qMmbvqziHN4/xGbFdIsJvzucyOU5YdUKecSDQcDA9CBNy744jHqcZkW2ilz1&#10;8DvBVzkWnJSt4KvgpugPgp8P9hX+n+IV/1ofiRYnkzFlYqbQltIJlP6jRY5Nz0iljp2HyiI9rGUO&#10;mDLd1D9LcI+y7ua2FFzbFYPbEj11X4paRjz4cALuHaSs5P6dXxNx8/tEXN2RgNu7MhFxqAxlyVa4&#10;CF/N9iGwXZSNpClrcCAqduyCyWsezAP7o7J3D9LX56geOQzWieNgnTwextFfQD9kIMop98wD+sI4&#10;YyIMK33hPHKGdn4lnG7ia14SyqdOhK3eRzC++hqcnzUGOnSFo1N3OJTDhThv1Ti5SJYIQRJtokMP&#10;oF1PODv2hKOrRIXqAEedOrC99DYszamLSl/6H7thp2zV9aMeP3oYsFQGL2mLrl0G27hRcLbvBEf9&#10;xsyNIFFT3F26wi0OHrLUnURJa98B9gaNYf2oMWytO8I5bDjfsZg8Qxxql8IxZSoqeveFeaYXqn/+&#10;Ge6yAuKkOHcJrJgJM6vZggrKowLaPdJeHp1VsuCjp+9QcE5HGWZXkaEIY2sVzJnJqA64jYpTJ2gb&#10;/4bCdWuRMXYs8rv1QGWzVqj8rAmsLLNj1EjAmxTiuwRYxvIt5nbKdDibtIbl+VpwPvoU3M++BLz5&#10;HtC0BevVGS7C0CVOhx3FmaUz4duecGwNe5d2cLdpB5dEAnr6GVgefxjWp5mfegjOJx7XBjzrfQxX&#10;+45w8Fkn4eWSSF1sJ5c4I9EOQCfCrkNroFljmF9/E4a3akPXpTfMJ46QVomXBIw4s0pNVVQewkn4&#10;lqvKAVuhBZZMEyzpJlizTbCXUH7zvNsmcrsGruLoQdwRS+euizyishRjYuMw6VoAZh8/gw2XL2LT&#10;7avwDbgJX/8ArPbzx7pbflh72w9r7tzGGr/bWHX7pnKYW3/7Bjbd4vb6Zcw7fgqTL9zAqJgo+Bbk&#10;wN9mke4cKSW/JxxWYzdKDfyTLP9a4jOiQapIMXKsXqm4NndspKdwmJf5opB0ZPPSnCnUkpqUOxLV&#10;y7ZOlrmUPhMZhGdeSZkky4AuoSzq3w9VjZvA8HFDwr4DbF3bw9mtM9C8FRzvvAv3O2/D/jbzZ5+w&#10;nTqwnSR6iziRiTMZ205F/OoKu0Rz6UD85zXDm2/A+thjsD30CHSvvg79gAFImT0N+ZvXI33resSs&#10;XY7oZYuQSFxL9lmEVOqtKfN5vHAx4pcvQ9L6Vcj6eguKNq5H/tgxKG3WlPT9CswPPwTdk0+g9LP6&#10;sE0YqWhIcNUxdgIsPYkjdT6Go9ZbcL1ThzjWRTn7YelSuOfNh4V4Zvn4Y9gbf0KcJZ7K8sntOgBt&#10;yRck+kwH0rA4SvGahoMtSb/1YW7YCJbe/YAFMqlPViiQsTfCknSr7/M5THNmwkY8UBPAH5DjrqwM&#10;GNdvhKHfIJhGjyZ9kXetWQ2LOPwsXQZzrz6wfkrewDLJcrPiTGrrKvxKYEj+JEt7iuNpF4leR57F&#10;skpkO0v9j2GVaE0+3rBQzzBTj5doZs7J01Ddoz+MS3xhC7/HEogLqEI9laS/Tw5EzVeyTxL3VT9g&#10;RQkMv+2GadJMGPsPJA9YoBypxLlDdBlxhJP+OFnmzy36j/S9icMLeaGlZydY33gDtqdeAF5/G84P&#10;3ofjg/fgevMt2F98Gc6334O7UVPWifQtDsrigMis4U1NZv1keVjlXCtLfr7xGiwffIjyMZPgzs4k&#10;vrOMnso4zLAePwrj1Kmo+lwitXmxHGshy5VKoBcbcaK6XRsYP6oLV+NP2ZbkvV26w9yV+NDFw//F&#10;GVeOO8IlcqFNW5g+agBrsxZwDBzMtqL+tnYj68q2Jt+3DqC+1rwFzG1ao4pyyk1eqdEXr5OWtGXy&#10;WQa1rOxaOGl7yUoWAifHpImwsu1k6VZxDHR3bMlM/taiCdzvkr4IJ8c778D5aX3iJK91oPwQOBEO&#10;snyvo0lz2D5pBOvHn8BZrwFQtwGcr78L+7O1gJdeh/u92qxPzbKz5Jv2TxvARJyyCQ3PIy9YK8uk&#10;UlOSyRvrVsOxXpb6Fx12Oc+xTddL2VmXhUthkChVY8bDuedn4m8KrBlZsKflwZGVC3dkCIonjIX+&#10;w4/Ik98hzUiUUPKCTuT37VvB/vGHsIqj3MsvU1a8CZBv4B1xjCM91n5XixL31gekzQ+IH+/DXZvX&#10;XtGixFnfqK0cVrFC6+sVBz7HsuW4R3m57sh+jEpPhE95GdblFGAT7YHNuanYXp6Hr6vK8ZWpGttM&#10;Buys1OFL6jZbqF/8Vp6P47/8jPAJExE+cBAiSG+hvssRuHIlrq5Zj6Nss/OrViOF9XaoZaTFIY7t&#10;RbkvkZ8d60Svp36/aiNM5Ju2DaLPL6euMgDWsUNh/Yrngu7C6ncH1ut+sPoHwhobDWdWMtyFGXDl&#10;ZsBBncoZFQ9XTCJctJndpfnMhUBeIdxJvJYQA2dyJFwZMXDduwMb6c04oCdsA3ppQW+YnUvmo2TD&#10;VqTt/BVJW75E6oJZyJo1HZnTZyBrBvMUbyR88TVu9zyB421u4EDPSHw9Kx3e63IwdnsBhn1dgeE7&#10;DZi2ORcr51zG7v6bcanZFAQ3HIaYut2Q8X4jlL76PqqffReWZ96C80Xi4XPvwPHCW5TbbMsnnwee&#10;fBbuF5+H7S3qVw3qwdW8OdytJcJuW4Wrile17AZTvYYwNfoU1j59gEXLiFeUO8IrZSnaZVtg6TcF&#10;lXU7wvx+a+jfaw1Tk0GobDIaukaTYWkyBdZP+hFPWsD1MnGnwUcarbRsST2gFXWKjjCSR+inTESW&#10;7zKk79yBlO1bkLRkEdLmeiNlIWXGtm3I2rMHObt3I2v3P5Dz2y9IW78eObt2IX//fpjv3oGO8jvv&#10;9GmUnLuA6jt3YU9luxhN1CGckKXYpb9OdFVxYHQbTGzPbFhCg2E/dwLO/f+AY/9uOE6dhuPYUdgW&#10;e0M3oA9MY0axjqSplcvIh0lrKmIk6UwcdCXqIGWwRBd1kD/ZyRdk6Wm15LXPYrbxIjjnz1c8zNa3&#10;F6z9esG8jrKb9obwZkoUZkp92Te4kXCsClfn5OHchCJEbHAj9GsgbpcVuauSkd1vO3KbjERx0xHQ&#10;dV+Msp4rUdJjheYQ13slinqtQX7PddzfxGubUNRuObI+nUVeORWOPmPgHjQW5j7Us3tRBvZoBVuT&#10;ujB15HbhPDjiIuF2yNiwjLUJnFimzFQYN2+AbtgQVH9B3Za8xLF2NVwyTrNCxmYWkqfMg2v2DLin&#10;TYZr+iRg+hS4J46H9bNGML7wElzPPKs5zYpD3Dtvsu1fhLPWK9qS+02baDjQnPp188+AVs1VVEw7&#10;+U0k9Zzm1C8e9USIUwV7IMsA7XwCtkePHsrZTZzf+vfvfz/L8QAqJZ7zD16X+7t3744FCxYoI0/e&#10;5zHm/rcS4fanGujGmDFjaxziHsLz3G6p/SEyOndHUavWKGzTCvnMOa1aIrtVC+63RAnP61qTcCgU&#10;rC3awtZSnOLawdKgEQooZJNpKCXv/RWGCh0KSqpQWqKjsVcBQ5UONnM1cVucYpQuSTmqsBxq7XGe&#10;k8gnMgW3NFSPmN0VuLtelk8Vh65yBHpVIXhJFYJWVyNwixEBO8sQ+H0WAvfH4s6Ze/C7EIyb54Nw&#10;+2oo/G+HKSe4kNB7CA2X5dXCEB0l0YBS7nfkaJ062uCU7GfynCyHJAPrEWEhiOSzUXGJiKJxE52c&#10;gIT4GCTHJiKNRk96bjJyCrJhKLOhKs2C5FPVuLmG5Z2SiIim21H44TgUfjQIRZ19kN9hFQo6rEVh&#10;uxUobLkEKU0XI6IJlc0Oy1HcZxmMY5aSEDepGRN2CnM1a5HKjkuIVDp2qOiYidzGESNQ9e0uuPVk&#10;3qJEidVhAcqDbLixshIHB+hwsrcB14cbcHWkHhdGV+PMWD3OTS7FrXmlCFxuwN3lFlycWoFjg4pw&#10;pFcpDnYsxomulTjXy4AL/cy4OMCGCwPsuPi5HYfbleNQ+zIc7VmMy1PKEfJlNZJO6GHK5bel8aQR&#10;lTOT1qWsmQRiEfCXjEtmCFENVfcnnqhC6CYTrnsX4dTkTFyZWY57C02I8LUhcpVdDeIHrNUjcEc2&#10;/H9NUDNcr/4jDLf3RyLqCtssOgfJScmITYxGRGwoIqN5PlJzjoqIjEBkhDbIoDo/aJBKG0skJ2lX&#10;MU6FfqRTRAZU/leSp/PkwY4MMxURy7KFMNDgcM2U6CmrYZV1qqXjjcxXlFIVnpTMVw0SU6Db1m6A&#10;fv1mVG77DrnrDyJw0nlc6BOIs13D4D8kDqHDAhHY+xxu9D2HmHlJSN9sRuCCKlwcW47j/StwoFMJ&#10;jshyqb10uPB5FS70suJwaxMOtzXg3IBK3JhYjrPjc3BudiGurClG3EEjqlIEV6S5JL6E1kq6LBsS&#10;j1QjYE0pTs/KxzdLizD1lAl9w53oF+PGF4FOTL7lxPTrLky+7MDYcwaMPl2JMZcqMSnAhHkpLqyv&#10;hloaYQUFA2upIsSt53eko2uKy4zhdh2WO9y4w3NaZ4Lmiy84IWBU6KPOC84o9wl1LJ3d0k7SmeBx&#10;eFH0ySz70lEs0TZlZuWDS6U8mP61rf5vSuI7L50GMTYXtpNpjrKaMcJphTehJ05x0iGpLZnqxEaC&#10;VjqTJWrfBrcV39LA+p30cDg2HsdS0rA3IxM/pGfhq5R0/JKWgfM8js7LRTqNxqyMNBXRRmaiy9Kp&#10;6SqyjXT0/POAt9Ca0J3IOhkYFzl1P9U0gWpzJW8kEhLNPja+NLsk4RIeQ7Ai0YiY3ytwfUUZTk8t&#10;xPnxpbg9zYiQRU4Er7IicIMBAet18NtYBP8dubj7Sxr89kbh9vFQ8v8gBN4JRkR4JHl+mHKOjY6O&#10;QnKyLJGarQYUpLyCU1JOcY4VXHsQT0wms6qPdKwmJGpLw3jkRQZhIcukZivekoMk4mFKdg5y07OR&#10;n5JBvMzkMbdZhSgMr0DU7zm4sjoVJ2ZmYN+wdBwfWYDr08sQsrQakWvMCF9tQ/AKiQhnxO3ZlTg1&#10;rgCyvHXE1gqkHNChKtWlfDKslJFuma0iB38xyZ0CcaErBV2+Q+jNpHiyBcaDB+GYMInK3ueqI0aM&#10;SLXEjBgf831g706F8pMmMDZqBmev3rD06gOzdBL2omHQgwZyZ+ko60ZjuTvs3Jf14/U9eyB/8mTk&#10;fPklkn/7DSl79yLz973I20Ml+NtvEL9hI1J+/gW5t26hMF3wiDBle0gnogzUCf4In5alUMUxLiBA&#10;ixTncYoTx0a5R/i5tIkMAApPlw5IwT95TjlksI3KKsphdwg/Ida5hPtQUAreCc4ROHJe6EjjOJSm&#10;RiD7lkRJ08PPqwRnx2aoiD7+lFFBy6yIXeNC9GoXwiir7vpacdunGhemFvGePNzxLULMb+UojiBD&#10;JDvS7f0DZdTpKmiYGiaPQanPPJQv8NGW0BIHN29vlM+fyzxHZXGE06mBU9mfizK5Nm8u9NQbq73m&#10;o2rSNCrJbVA+YjQqfzkNY5ALQdsrcNNHh4sTS3F9rh7RG11I/wpI+MqFqO+ciPrGopwuk76xI+Ur&#10;J+I2u3BnYTVOTs3B9UUViPjShOzLeriMAgf5IwzK3Ug/r0fI9iJcW5ivlvW7MZO61iIzgldbEbHe&#10;jugNDuKuE2G+DtyZb8D5aUU4PT0b15cXIeFXC0ojxFlf4+026ieiB0jYf3WC56tynci8aUTSQROi&#10;ftQh+NtS3Pu5FAG/5yLgaAL8zrLdb95B0F1/BFF/uxsQgjvEg6DACASeSMSFxck4OjITF2eWIWiT&#10;ATE0KpN2aFH8Ir41IvwbcdhzKue2a2OqcL6fnjoOdZ2u5Tj5uR5n++txcXA1rg2pwrXBJpzoqccf&#10;7YtxpEcJTg4pwo05ZYj71oK0MwbYxBlOdCwW3Kl3IeucHbfnSUS4ShxpXY5j7SpxvGMFzvIdl/pR&#10;r+prwuX+Vlym/nShjxlnuupxor0ex9oasa91JXWuMtxdVYHyQMKbKCmT+1TEF/njvsaGtO+pLOce&#10;IHkZBBKeJXJR+JHQjeiqgvPKITk6AfcCA3DH7yaCg+4hPCICEdFh3EYi5C6vXY3HvYvBuHvxDgIu&#10;3sPdc9EIuBCOuKNXET93CQo690FBlx4ooZEkyx+WT52D/GlTkD1lAnKmTEblPG8VWUw6cFSHFHUb&#10;0W+k00JmWqmZm8vFQW4l83KYxo1G1cBBMG3ZCOSlEZQ2DZz/R5NG+UpjFeCKrKoBvhRNFU+Oia8a&#10;Vcg+dewyHeJppIdQLiSmpVKGUJaQB2VnUK4wPygP/6ucRt6ULs5glBmxUWwz6rBBIbQ1omOREJOB&#10;sGspuHsoCTd/jMOlr2Nw5fsEXGf2/zkdd3/OQNCv6YjfFYGoCbsQ03IEcht3oUFNY3uYN/RfLEVJ&#10;v0W03eYjteMCpLZdiOw2i5HbaglyW0teiJzW3shsvwC5fVagfPR6WGZvgF1m765dCfuUKSjp1gt2&#10;tqczJVkg8ZeSOCbIQJ7goGew/N9liaaXnZ7Dfcnk/dQlxN7KTy5F9JlCXF6TjjOTc3FqZD7u0s6L&#10;mx+OqG5rkfrxUJR+Ngr6TstpOy1FTONFiG7ti/AB2xA++XtEzv4ZMV6/IWbuHu7vRuicPYiatwex&#10;M35CzIhNSGZd07oTv8fQpvJZCcfg/jAMHwHLD78C+kpKR+nc0NpZ0aIazJAuD01vVXggMpgnnGKD&#10;K5whPRY6kHqiEnfXluKKONLSrrm8MQMBe9Jx77dMXFuZgeNjMnCobx72dcvGH92ycLhXPk72L8bZ&#10;wSW4Mq4C16ZX4tqMUpydkIMjQxNxZhx52/xM3P4mAyHn05CWWEx6l+jHMtSkOZRqfIKCxq0N6/z3&#10;JmoHqUnIWbEa2T37oLSvLAM5ifKJsmveYuhmLEDF9FkonjkZRcyFMzTnt/xZ07k/k+dnoWTGLFTM&#10;EfnlhXLvOTDPnwHT8AHI69AdeVPnwXTzNtw2WcSGSYBMpiAwtthM0Ol1atBaHF+E14kdIHq+OMd4&#10;HGAk/Tvd/j/T97U21dpMHcvW5kTVqWOokGVeu01H8YCDuNchCGeaJOFgg3gc+iQOR5sn42TbdJzt&#10;nIVz3bNxvkc2znXLxNkuaTjROgknm6TieINUHG6QhmMtYmi3XUPOkG9QOGQGjBs2UE4HsB6lKGE9&#10;pD5SFxn0Ficfna5SHYuTT0lJKetcxvPlMFskIpxWUPlVvKpGXxY1zk45lHpFj7A14uCdhwuTixC6&#10;0omE7aAMdCBmF/Xnb6oRtYNbiRT+jZN6AO3vnbQX1rlxfSZt/Uk5uEcdOvGQHtZCvpegEQcvtfMX&#10;k7OwCNYd21DRrzscI0YAS0hbtHMtG9fDsG0HSr/9Hnm/fYeSXw8ibf0lXB5yC0fbJuJA4yzs+yQZ&#10;h1uk4GT7TJzulINTXbMJ03ycaZuFY60SsL9JMvbwviOdS3G4XzaOjU7H9SVFuLIyC9c2p+DOtwW4&#10;+1MRgv+Rh5DdmQgmrQX+kA2/r3JxdU0mzi1OxY1V+Yj8RyWKo0kjRBuH0kUIWYVCYolosRYVpDVA&#10;/6Ukt2kyzAaz31WUzZ6NPMpM3ZhRMHvPhWGuFwxzvFFB3a1qPnkyZWa5tzjELUTFvPmo8PJGKc8X&#10;Ll6A/JXLkU+dO3/TZuRs2oq8LRtQ4bsUGSPGInPmfBRcuCBfI+tRDcSthv9a3+I/F1icJ2XJUYma&#10;9p/ZzGLzyHWDwXCflv7fYCc/+H2p218qzwO3CHw89fgn2/P/w0nqIQ4/ot+JLZqZxrakfZ6elYK0&#10;7GQUZhYhJ4C2yrZMnKd9eXhEMq7PK4P/ujLc+ikZdw7Fwf9oDG7uC8H1vWG4KU5xv0fjxn7ayqfD&#10;cPtKIO5QF7x3Ihq3Dgfh6hF/3DgXgKCAMNWv9u8c4v41QpzYYIJXHntZylrMMgsbERoRmSprAcjw&#10;bzrtgF9tboyx2jHQ5YAXz1FL/PcOcP+a+S6Z2LeCtCDLaw5hO/tUlOLWrm+QR95TOfwLyEC4Y90K&#10;2NfVDCKqCCH8wmoZCOH59RJhgnrNWtq3skSMDA5I5JCVtHtXr4N1I/XZ1cvgGDsaFWLjbt4Ie3qK&#10;QrN/IbX//iTv/9dckwSbHWK7C+3bKZsz3Ug+YIHfMiOODCrCgc55ONy2CEdpj5xob8Kh1rQ32hlw&#10;tE0V9jUqxL7GBdjXpACHWlE/6aTDwTYl+K1RHn6vW4w/PixXUd/21inH3g8r8fuHeuypo8Pu2pXY&#10;/T7Pcftb7Qr89qEOextU4OhnFTjUrBBf98nDnGUVGHjKim6RNvRPtWAJTd+NLO0aMliJ/kfIYiVx&#10;WI49S2kRwmpiJjUw5Ry3lMejnXaMoi7wpd2BECt5GM9Z+YxD+pVlUvV/wQuE3j3RJEX/lD4e6Q8Q&#10;/BRclP4BwVO5JnL3P3Ok/z+VPDzLs+/ZSp9UFetVUVmh9ISqKj2MJomEwXuo9lWl0QbfW4JbK3Np&#10;f1Mm+hQh8KtyhP5cgTCZMPpHDkL+SEXY/gxE7MtDxK8lCPqmAheXZ+PItDTaoDpEf0d9I8qi/OCU&#10;bmSpguXGVZhJF9axE2H6/HPYBg0GZAnABd7A3FnA7BlahJS5pEIvL7XvHDMauv7dUN6P93v5onzP&#10;IbgKcmE6uA+mNh1ge+lV2OrWUQP0EoXI2YVblSXCDo8lKhGzi1kcMcSJSxxgXOI410mWJZSoJ61h&#10;efMtmOp8iKoO7eCcPhXmQcNgGDwY7pVLqHeQzknLbq/Zakk6a93P4PigAZ9rD2cniW7G93HfrZa7&#10;4/tksLhNO9jqfwJD/Yawtud1qecKidhDvrB6FWyTxqCyRx+YaRfbL12n3m/RtG82gZiN0loydmW1&#10;WpQ8FR1V9DnRXSXLsdjr9+W02A9sS0tIKPS//ALdihWwTJ8By4gvUM7ylHzSEJXvvw/H+4RVo0aw&#10;NW8GR/eucIwcDnjPY/1YR5mINnUqnJ82ge35F+B44jG4nnkezldeh+O99+Fu3oT1Y93Eea0j6yqO&#10;bKyvo4tsO8Aly629UAvOx56E64kn4Hr2aT7/NNyPPg7X40/DKVHiWrfS2oDZpbK0i0SDEUcZwqnm&#10;vRIpxPbq28oJqHzaJLiykpVGZWJ1hVW5TE7YUnTQnUtGwde3kbT4OGJm7UPM9L1ImLMfaUtPIW+n&#10;H/SX0shnq+Hm/QJUpdvwPSVGM74JDsHMu4EY43cHswL8scbfH+tv38Rqv1tYe9sf6276Yf2t2zzn&#10;hw3M67i/TpzjuF19+zbW3PHHqju3Mcf/DobcDcC0e8HYeeceCg0mfqPGxVHRoNaeWsMKx/0fJ7lf&#10;aVDqWdEn2b5y4GD5le1IwnKYYD93FdYFS1ExsD9sS+bDLfJIOWmLc4cs58hj7rtXr4Zj7Vo4xXlI&#10;HLPmz4GlW0dYGtSHvUlj1X7aUrbiJNQaznffgfuVWiral5v0YVURAMVpibkt6UicI8XhSJYl7kw6&#10;It2gQxuYXnsN1keehP2hx2F76jno3n2XeN4dBePGI91nAdKpj+Z+uR0Z27YhefNWJG7ZorbpW7Yh&#10;d/tXyN++Hdm+y5H5eV+Uf9oIxpdeJh4+AvfDf4ftkadgEsfXxcTXjRq+SiQs1+QJcDVvDfeb7wPM&#10;1rofwdCuFezDBgBfDIerRSvi74eAOFlIlCMVKYz8gbgmkeFcQreyZRbnNHvndnA1awLHu/XUdTvx&#10;T63ERJnvFLnuuwIl/frCwPOVRw6QZ9LWlMFl6VZj89rv+MFMO1XftSvsC2byWXEYIOyl73vaTLja&#10;doap9kdwNm6ueJJTOReKg6ksTSgOTsydhB56wtlOi5LkbtFWRU+yN2Edxo5TeoZxkzg6sT0XLUI1&#10;bWn96DGwHD/IMtTY7fdxR/rnlVuc7KnzUk7BMGtGAozr16CSz9smjtf4APFHnOFcEsFI8IlwloAb&#10;EkVLogipiGjLl8LYvCmc5L/OJ8RptjZstd+Ds8473H8NeOFFuF59Hc6GnxHmrBfr5ha6ronU6Zbl&#10;S4VHK37J6+00hzVH3fdgI58wdOsH+43bqqwiVaXI0JfB8ON3qBr1BUwDB7HtRadap/oMZYzBOnQ4&#10;LM1bobreR8ppS0Vck3EEkQPiaKacNnuw3cn7u3RTkemEXxs/+0wtN+rs2RNYKryQbSXOLCvXwz5i&#10;JHlQQxg++QS2oUMU75Z+SLfggXKGk2UQ5Rwzn7OLo5U4xPn6wjFkJBxN2sAlS2i3bUmZRBpS0Y4o&#10;Y955B45atWB99VVAosOJo6PgYYtmcNVvAPe7deB8413YX30TjjfehP21WnDLvc8Tro89Aefjj6to&#10;bO7GTUmffI483tWiOSwf1IGrdVvYx49nmVgOWVFsNeUOyypjx7Z1Mkl1PVyUD+4N0rbLWOfFMPbs&#10;B2ObtqgaOoAyehlK+Gz5mi2oZp2sU8bC+Ek96J95Fk4l90j/ahlN8otWLUlbbDPSqbS3RIdzibPf&#10;u6TFd9+D+wPZf085xEGW0ZX9998E3qacoIywvPgqqiXC6vLFik4E5m6fpYifOBk71q/FmKvnMPza&#10;VUw7dAJL9hzAgt9/hc8fv2LZ4UNYefY8ll27hvXXbmEN+fVy8uZvzl/AGe+lCO/ZC9HDhyCE7XRv&#10;1UrcYTudXrUCR6mz31m9BmWyTKT0LQufVH3L4tCo9TWrKFcrif8bZPlLnlu4CK6en6O6bl1UNv4E&#10;RWzDom5dkd+1Ewo7d0URcamc/EBPG90wawYMSxbDwudtS5fBuIg2+SLa6D7zYPReAOOSZdCtWo6K&#10;Dctg8PWBYdgwGJu1pO5RB3a2vY24aiUe6Nu3Re6ESUjdsA0pmzYiZd4sJM/xQvLUmciaMRlpE+cg&#10;tPcPON/2Ek60uoEz3a/j8OBb+HVsELbOT8CiVdnwXpOFTbMvYvfnq3G9xWiEftQdqR+2R+E7jVHx&#10;wjuofvxFWB57AfZHyWMffxmWJ56F5fGn4KD8tj/0d7gfeQjORx+BWfJTT8D6wsuwsg3tdT9UUTQ1&#10;Wu4JV1OJMvoBnCI3yOddpA+1JC/h7Z47HY5enWF49Q3YXqQe8QZxoEFz2JjtDdvCUa8NHG9+Atdz&#10;rzI/Q5x/GfZ331T04X7rHegof4patEQe9ZLUDesRT36XMHsOMiZPQubUSUiaNgUpCxYgd+uXKP7l&#10;VxTt3o3KH3+Cnvwpd9JE5PK5/Llzke/jjVyJPjpzOjK85qJk2xYYzhyHPTEZ7moLebiV+pMOzuBw&#10;GL/5ASWTpyC7F9uVcq2aNKajTqRv3QnGxi2h+6Au9BI9dcQQuJdINLSNysazCQ+Q6GjiTEzepC1Z&#10;TN5EeYEFPpRTk+EaNASu3n3Yxl1gakvZIs7lzRvD2LA2jIP6wXH0PFAp/kti1yrlGYYUB8J2aeOB&#10;fguqVPCIyJ1WpH+tQ85cf2R1XYX0jwegst1k6HuvQFHPZSiWJVN7rkBpz5Uo7Lkaeb1Woqgvabrb&#10;QphbT0fFOz1RWasxDLXeg+Gl11D9wvMwvsB2f/4J5qdgIZ+pqPcxDNTF3bcuwV2hU/0gIkEMt6/D&#10;PH8+SrpRLnnPrZER5DOLF8BFGeLoT12kLXVzymqJgmlp2BB28k8n5bL5xZeoFzxNPfE5jT+8Q34g&#10;TsHkhTaJNPpyLbjeFCc56ptvcfv225TrbxNvqJ/z/nC+p/Mjj+AZ8SfTOqr+7JwRZ53JBLI4tYnT&#10;mzi5ydbjAOc553GC8xw/eE6yONONJwOV93kMpwfTvzv3P0raTFMRvw6MIaPwLJn6Crdfvv8hMmmM&#10;lFJBKW3ZQkWEy2vRAgUtP0NZ68+gb9MS1a1IZC2piPEeQ+vWKOjaC5UDRyBv1EgkrluKqCP7ER8a&#10;ibDwBESFRCM2NBSJ0WFIS4mjgZqHaoO5ZmCB2UVTgxuiF0sk51g2agfGdBsSTpoQtLMa1xeX4Mzk&#10;LFyakY9LMwtxfnYxznvl4uqSLNzekYQ7J8LhfyEMd6+GI+xeLMLDmCOiVKdOdGw0EsVAllk7svwf&#10;s2w9nYUqK2eHLLUUkuqEio5EZloK8ovLUKSvQnFlGcpKiqErrYC+UgeDGJBOg2pvoQpbhRMFNx3I&#10;2JhCAqDy+O4QFNQfhvQW05HZfAHSmi1BcjMfZDSbi+xOvsjovRr5g6kkzCCiLhcvcfG+FqVsAxGY&#10;glGEAI/hK0rFSjgnToBh+DBUUclyZacqmGnRCggoaiTJZ2y4Mt+IM19UINzHjtAlVtxbbkPwWjsi&#10;NhGO2y0kVCuid7oQvdWFuwssuDKuCheHGnC6lx7HOlUox7hj3cpxqrsM5BrwR8ti7O9RgJteBkR/&#10;b0H+bRqFFdI+/Kw4Z8g/9zUISNb2BB1VJFeWTRtW4nG5G/lXLYjfrUfQ5kpc9Wb7TcnHlRnFyjnu&#10;/MxSnJ6bhevrEnF3dxzunYxH8JkUJNwuRH58hQoTn5Utg4nJSM1IQnJKMpLILFOYk5MSVUSgtIxU&#10;pEkncEYOcjNzkJOezm0aMtKTERERjtTUdBqqsoQeS/kXDZ+ait2nMbWVfweNv9tXYaKCZvy8H5WE&#10;BXCul1Cc4tVOBitLikkIXBHkq7eoNtRmsckMhU0wLv8BKRP24W6vc7jZzg+BPUMRPvguIgdcxJ3W&#10;e3GrwwGETQpE1lYdkrZZELrcjJuTjTg/pBpnBhpxiO1ypHs2TnYrxbEOBuxrWon9rQtwYVgZwleJ&#10;s4EVOcRHWyHrKWTO9pLQ0TZmWXhJau8ocyH/mhkxP5tx9isDlu2tQr9bRnQNt6KvvxlDLxsw5rwR&#10;o0/rMfaiHpMDzJgVbcWSHBe2UqeXpRGkk3IVEXANP6KWTOU5H777C5sOk11V+I7wStVAJkAj/KQw&#10;Go5Ip6lqBWWI1jjE1cBZksySls4h6eiXDgbJsi/nxDH4P+OFGk1q6d/d838qifGj/f1rkvJ68n9S&#10;Xjl9PwusHKji/mmbzLR1Ed4GjHZZMJc3SIQ+5ZzIu8QhTjool8k+2+iHinIcTMnAyYgYnIyJwR/x&#10;8fgpIQE/xSfgMGnpblYOEjOzSTdZyM0Q5y+huUykkV+mkf4ys6STUXOC8/BP6XiUDnEZDBdHxX/b&#10;LupP41eagxbvkWbnVhxnLTywK1lAXprnQOZZC2K+t+HOcgPOTCGvmFaJC7NKcWFmGS7MqMYp8o0j&#10;c1Jwfn0yAvZkIvxCBtIiC5CfXYqiohLoq/Uwmw2wWgwwGgV/9NCRj+urqmGymOFUS/cKvFkGBXbp&#10;fOXnaTjn5xYiLjaBOZb1lOXdxGla+Eo2cpQTxJ8OcanZPJeWhcJ0ce5KRXJemoJTUbpEvSlB3Lk8&#10;3NyZiTOLsnB8CuE+LgOXpxfg+oxCXJ1eyqzDhcn5ylE4ZIMsyVmNvItG2Guid2gupNwRnObmryZV&#10;JQVjoXWhFaF/iTPDU1YDLHv3wTJuHKxU8mTgwL5RDHhfODfQsJ4yFY4WnWB47yMaca3hUsYyFev2&#10;sna8dFbWGM6dZAaZrB0vHWedYO7SE8VDx6JgxUZk/LoHGXv/QMY/ZGYI8z9+QfzmrYj7agfSz58j&#10;vFKQQ1wTZ0vlYEk8E5ySGdFJ5OcJCXGQ5cPCwkJxNzAQd+8GIjgkDFHR0YiOiUakLK8WHYVI6kRR&#10;3MbHx6lnc3NzUClODjX1VfJJZKUy2wWOPMF/SZqDsIhPzVFYfOb0ITZk/G5G1GYdrs3Lx7kpRbg0&#10;lfJpfCHOjufx9CKcnVWMk1OzEbBSh2gqwunHqqkUE6flE/pqGHd8DQMV66pevaAXhwEfL5TN94Zh&#10;3lxU+sxBqXKG82KWwdEF0HstgGnufLWMagXPly5k5jN6WXJr9jxUTZuJqt7doBs8HhVLTiN7YwWu&#10;TClheYoQTLkQtx2I3+FGwpcOxOywI3iXGyG7HIjYRXm/y4xocRij7I/b5ULQRitOzyyiPqVH8M4y&#10;FAbr1RIXMmgloHFWOVF024Tk3UaEbTTh9rwyXCT9nZtaiNOTNHhc4LcvzxCH1Vzc8C1F+PeVSDle&#10;BkuqQliVxAdO0E9mCEtDaOhbA3gC3V5ihznDiqooK4pD7CgMt6E8kTnbiPysIupqEvGPfCUhA1HU&#10;x1ITcxBxJBtXfLJxamwuQta5EPmtHbGsY+J2O+K/kqWHZQliE2J2OpCwzYUoXxv8plbh0jDqNn3K&#10;cKRrGY510eF4Z+o7HXU4TJ3naBcj9jQuwYEOJbg+vQrJPztQdMsEt0TPU3yMhWW7ZvuZEPylETeo&#10;q1wZWQb/cQZcG6nH2YGVONA1H4e7Uw53L6b+VKKWTT3SqRQnee7SQOLRyCpcH2/E6XEluOpTidDv&#10;TChLoYHHVyu48DNKZElWIKrhkfwVGvZkSbIVuSjRXTzRU5TTCHVScTIKDQuG/51b1H+pT0RTF46R&#10;bQQiI5MRHZaK6KAoRN8LRZhfKEJuxSHEPxaJx88j3csHJd17o7z/AFRMm4ri6bNRPmU2CmZMQva0&#10;cSryUyXxUxmRMqAonTnMsqy/OFM51tPYlOi4y6TDjlvqQK7Z06Ajf7AvpfRhGaQGwsKE5rTaMMmO&#10;OpCf+wD487wn1yTZfeAurYkeuP5PyXPtn67L01IKyQJjsThEnrJUD9wrV1U8HpELvGTSG8mfshEZ&#10;EY2U+GTkcz+LPD8nI5d6pvAxzZ5QMpG2hLa8uOecyIZsytFsytEspaOmpmQiKiKWfC4JcUlxiIyP&#10;QmxCIrKSixB3JxMhp1IQsD8V139LwMVvonFlVwyu7orCtR0R5E0BiB6+CSmthyGnXQ9UjpuB/JE+&#10;yO5OO6P5IiQ3Woy4T+YjufFCZDZZjJxmy5HbwhfpzRYjpam3Op/c3BeZ7daoUO36ieT5y2iDzPGC&#10;qVdvmBcvhiU8TAPEPwPvX47+TIWFhcqpWSalPAiLf8pKfuZRfuaqZdjTsykDCJOsoDJc+zILJ2Zm&#10;4vjITAQtJK2tKkb8rHNI6eCNzI+HoLj1ZJT1WYT87suR3XIFUhr4IvbTJYhsuhjhLZcistMGRPXY&#10;hvCuWxDSbhOCm61CXKuVyO26AuV9l8E8fiNcy3cQN1fDNm44DN16Ul//Eu68bLa1XckAhRqSaghT&#10;DoWli7uc0g94Wsweu1wTgiUwXNShS25bEf9TNe5tpy2zMxaX9wYrx4Nr3ybi4rIMnKGsODYiE/v7&#10;ZWJvj3Qc6VeAU0MrcHaULLlahKNjMnF4bCKuU94EratAzN5i5AZXID2pCKHRlIdpedBVid0ifIAb&#10;KZiENcWfzlOqMJ6N5xSTdvjnXf903wNJu0+SA6bwIBTNmYlCynXj0GEweVNO+Swk/S+GcY4s9+0F&#10;nfdU6OfMQhXlU+XsuSghbyjmfeL0Y/BinuutnOjKfeaiev4sWGVpnTYdUDh8LIoPHCYghcKYVF0E&#10;tATuA4V6kOd5khx7dHvtmnaP7Gq3/vP96lBdkPYkrcs3a74HowG6fb9AN3Uu0jv6IL33CdzpeAeX&#10;24YyR+FC62icaRGLY41imONxvFEyTjZKwclPU3D6k2ScbZCMq43TcbUlddD2cTjVIRi3u95ATq99&#10;yG89DYZZC2G6eU19TOz0B20ST9LKLXJX7B5xz1J3q3PaPourlFNmARf1k4IgE+5sz8dl6iN+U3VI&#10;3OBC4tcO2vUWRHxbjbBvKygHqZfsNCBupw3hO2g7fivO8UakcD9lqx1+XpTnk3MQtMGM9FPkctVS&#10;Dg3TtVzzTU8h/ilpJxxxiTCvXAXDgJ5wTJWBmnWqk1WWHXJKJ/36jTBu2YDKrzajcuePKF5zHBGj&#10;r+J6h1Ccb5KIEw1ScOQj0kL9DBz9JAXHeXyyHnOdKF6LxKkuCbjhlYf0w1WovAkk7XPh3jbK3GWF&#10;ODM/C5eW5uDCYnGQj8P5RSm4tCQPJ7zIL1fnEgb5yDutg0WiokuTs8iyzKmNVdLUP23AUn5VbaS6&#10;WrX+x0kaTTmmWWE8fxoVI8egqFVHVE0lf/IhLZAGTHOpu1HHqyadVJEWyufPV9ckV8yfw2uS56LC&#10;2wslvFawYCEKFy9FsY8PDBMnI699V5SPmoCyo0fIbIwsc00lpElqyin6vGa/yACsDMZqVZCIyDJJ&#10;zGQ0oUpsHtrMElHNZDbCaieXU/aAPF+DZzVZkraVLLzvz3feTw8ceK5pp/7c+6cLD5yWVPOZ/5ik&#10;bjXpwfL883u0utY0oMpyW82ulhVMxIFQ2uevJ3n2P00PfuD/ifTAe+9/qqb+ot+J3FTR12ibZ2dk&#10;ITNX7KR0FCfqEP57IS7MJf0MJS+aVorAVTrc3JCGWz8k4u6BeAQejsKtP4Jxc08Ebu6Oxo3fuD0Q&#10;gjtnmC9RTzwfhuAz0bh7KhzXjsryqQHwuxKMyLB46ot/OsWpHBGhVmGQSUci56Vcnj4AyWL7y/lC&#10;2v9OhwZ/hUUyCYJ/Iq1ukQVLX8QwpxWjHXb40C6gtqicp6hNYg3rTc2R+27lCCf74kgl0e7lPm++&#10;bzhxeDxx4PuiYto9tLNGfAEr7ViJemBZJ3xnNezMopNqk1J94V67nMe0bdcJb5JBNRkI0QYiZdDU&#10;tn49jBvW0PZdDcesGSjr1R2mlctgoZ0pLSGYd79xZMOtoiGV/xXX5Ji55l45Em1eoyYm7aGaH9L1&#10;f0BiyfJ2eVK7prpa3TL4YuAO4VnqRt4Np5oAFLBIh0tjynHic9o1faVfsBzHe5XjFO2d0wOLcW2i&#10;Djfm6BC6yoL4r4GorVb4eVfg0qASnOhSiP2t8rCvWSF2f1aIPY1KseezMu4XY3ejAuxtXIDfmxVj&#10;T7sy/N61FAe7FOCoOPWPy8d360vge8OM8flODLS4MYllXMYyryb9SdstZ17KwhPyqj3X8/pGZpms&#10;Kefn8vp44skgixHziQ8n7Q6IySURBc2Ei/R5KL2Lx0rVqqEJSYpH1GwliWy1Wm0wkucJzWhO55Wo&#10;rq6CxUx4ySx79UDNM3yfBl45wdYR/sqL2ts8yfOAdvQfk7xEMlPNPTVPPPCI7ImNIe+Xex+4cn9X&#10;viuUUsOXtZNMNe9WSc4y8zWWXDei/9Dh/JI0HJuQiIB51YjfyHbd5UQY7d+w7/UI/bkMwT8VI+Sn&#10;UoT+WIHwbw2I+saBiC8d8FtswPkJWYj0rUQi7XZDCgFBY90WHoyq1WthGDQcti7dAIlONn0GnCNG&#10;wdq7H1xdxfmjI5xt26o+H2uvnrCKQ9qECXBNZR40ENV9hsC6eBWc3/0A24yZqK7zMWwvvw40b8bn&#10;xcGiA9BZllhqo0WF69QVMqlSRTSTKFadxPFEnF/EoasT3CpikfQ1iTNXQ1S+/hqq1FKJrWHp2w/u&#10;BYtoc1LvIL27Vy6FdTTL2qINLLU/grtZC76DZe0qyzq15b44BHWGW6JNifOFfJ/vMdStD1OT5rBS&#10;z8VyYvA66jB8p3ulD0wD+qN60GiYt38PiKNvDd6JCLrfoopWa1pNNeqfx/Kr4RtxsDgfhmNHULFy&#10;DfTT5qB64DBYqQ/b6zeE5Z33YHjvHdg+qgd3w4/h+qgODHXeU9GEHM1bwUlYu6ZMABb7wDV0MIzv&#10;vAPrM08CLz8H92uvKWcHy+uv8rnarFNjwlVgLNG0WEflyNZFRVpyvvceHE8+B9ejfPbpp4HnnwOe&#10;fRbuR5+A47GnYH3lZTgbNwTaEv6EuzjFiJOVtjyaLGso/X3ioMT38rrrg9owv/oy9Gwzy/mTpCni&#10;uoMcMc2E4v0hSJ6zG2l9NiO96SKkN5yC9I/HIZvbzAbTkNRwBpJbL0BCv41I9fkd5Sdi4Mg1q+cF&#10;cJXx6Ti/7xiWHjqIscEB+CI+Ft6BYdh4KwAbb97Cxhu3VWS4lXf8sNrv9n3HuDV+d7Dizh2svO0P&#10;3zuBWBAUhMnRoRgVfQ+Ljx3H2d+Poyw0mt8w07YTy4/pPqkJU3iQ7v7zJG0rd2tNLdxdy4IcGjVT&#10;97RSsT54CkbqcqbBA+BasYTyhtJOTUD2VUuVKRmkjmmXEu9s1KHFgRuzJsHRrjVs770PNG1WQwfM&#10;ymGnJRwSFYhtJwPRct7StTPpViJsMYtDDOlHOZ52ZmY7qshq7VqSHl+B4++Pw/rw4yoKjP3551FV&#10;6w3oPmsOHem3eOQEFM32QtaKFUin7p767XYkf7UFib5LlZ5aOWMubfC+qPigLizPvQD7U4/D/czj&#10;wCMPwfXQUzC8Ww+ueV6sA+Wu1G3VchhHDIGxZStYP/oYaNwYtvp1UVX/A9jbNYO7Len000YAn1NO&#10;VxKJTOi0cxdVJ1O3LqyXHJNmxUGTtGsl7braCz7XgaNlC9gnfMHvkXbFQWY14btqBSpHjoBh6iRU&#10;7fmVyFSuNZYiWjeqT5+EdcpUmHp0h2v1QrYDJZY4iIiD2djxcLVsC0PtD+EgzbjEKbdjT5aN35cI&#10;k52bM8syo9IOpIsOveDqzEy+Yqxbj/TTFI4hQ9jOvmzPteQlm7i/GtZBQ2AeORL6n7+F20ptSPBG&#10;sQrRIDT5I3xFSQHFM3iK56zhd2FcvRxVffpoS99Jvxv5tIp2tk70HNFjWGfJrIejxvHL7e0D62ef&#10;wfHsC3A/Vwt4+wO4ZKlMif715qvkHS/BTlyws03cglsdxXmScBb4C78gz5XokopPKtyTc+QJjevD&#10;+PIL0LdoD92RUwquNEtZA5Y5Kx1WcWQZMRSOCeNY7/Us5xq4JIrXEh+4+/SHs1Fr2Bt+SngKT+b7&#10;xDnZ48Arjnc1UeKUbBD+xexo3hQGWYpUIp75TGdbSb3FIY5w+GI0+X0dGN+tDdewoaw79T/qdq51&#10;65SDoJM0JvqfTHZQkyPEqUpgtXgJXH0GwVjvM9g/rs82bq+cnVTEP9bXUbs2rC++CMtrr8JNHEPz&#10;dnA3+JQwfAvuWi8DL7xE/vkS3C+8CDd5oPM1wpnZ+cxjcD72EGyPPwznSy/C+X5t2Pic8F9QdhqI&#10;+5Y2xNmRX5Du2VbCD9bIOLFM5lgP87qtcMoKY+JMSH7h9prGeg2BvXELOD6oA/OnhH+f7igbNgxl&#10;Q8agcuhQmFs3hfNl8nGJ9Pnae3B90lR9S0Wna9acdPI+7LXIL8grXHVqw66iwH1AnCBvodzBu8QL&#10;wg/v8RxlhMKRd94gb3gO5hdfga5xI7gXzYd7ObW5STNQ3bYjoj5phCPjJ2Heb79gzJXzmLJnP1ZS&#10;Tq7evg2rt27B6o1bsWTzl/DeuRO+P/yC1b8dwMYDx/HN9h9wYeRURBHHIvr1hh9xOpC275W1q/AH&#10;ecbxdasQS7hYREeXSS3MrlWUyeIXoXCdev1KtqfKpPlpU2CWiLBvfgj7Y89Tvj0LK9vM9O7bML79&#10;JmyvvQ7b0y/A8dTzMDz7IipfewPVjZvATp5ioX6ga9QAVWx/c72GMNauD1sL4mePbtRvuiiHUvPr&#10;lJnPv6aed5JP2slz7G++C0Ott5DXrTvSVixH5uZ1SJ85C8kzvJDMbfrsqUia4IOArntxodlNnGnn&#10;h/M9zuFG9+Pw73oRZ3rfxN5Rftg/6gwudlqB0E8GIbF2K6S/0whFr1D2P8G2eugZuP/+KGX138lb&#10;xQHuSZgffRTmh/5GPvt3XvsbULPveIi89++PwMX7LI8TBs89y7ISFz9gu4qTMeW5qx7ppyHxvHdv&#10;Kurky8uWwzF5LGx9SPef1oVJZMnjxCHWEdQ9XHWpj7z/OszEdfsTz8P20OOE76OwPPUYLMQL63PP&#10;w/z40yh+7iXaS58jw3s+srdsQezcOcgcOwF5Y8cgc8IopE0ag/SJE5EzazYKly1D9YaNanWkioF9&#10;UUweUEGdsow0X9yrF4r79kEheXI2eX/eoEHQzZgKI3mcef8+uEPuwLB9E6r7D4Lps6aoqlsXJe+8&#10;CfO778H2yptw1HqXehTp48XXYX36RZhYPku9D2DtSh7vtQiOVZsgkeGwijJ4FXmBmrRPOUu8Bsvq&#10;7toFziZNYatXD9VvvQHLW2/B/trbcLz6Plyv1oLp5Sdh4LWq4VOA/afhzkylak97jKw797oZAb56&#10;nJtYgrCNdkR/Y0PsrmrkfVmM7ClnkNd5ETI/HYSqrrNQ3mM5CvqsRlGflSjt6Yuy7uIY54vyPktR&#10;2W0GcY763euN2I78/sOE+8OPEQcehuvhv8H9sLQz99kWrr8/Ceujz0D3ci1Uk09Xf/k13NnZgFEP&#10;w8kTMM/xhqFvX9LsQtIJLa6pU4nXPWD65FOY368Dy8uvkb7Jt158mfrji7BLfuopfk/wiPnJx8jj&#10;yOcIA/BeN+WI84mn4Hia+MXnXDIJ48VX4XiB+gRpw0390fbkM4h8/W30efhhPPu3BxziJMmsJVny&#10;VJZFfdDJ7UFHt74ssGTPvmwfdJbzbOW8LLU6adIkNdtJkjIKlQJO2flvOlv/yyQyV/2JILZj1Ngv&#10;7jvE1eJ223t1kSZI2bYJcto0QUHzjqho0gbVzT+FvnV9VLVrATMForUphSIZb96g3khdtAgpZH4x&#10;ZJBBJw/jzuVLuOd/F4EBwdwGwf+uH/yCb+BuWABCQsMQHReDvKJ8GC3SScdiKB1AZoZJBKn7AYjh&#10;Is6VJlmQcrEa0fuNCP+Jxt33RkR+p+e2nNsyROwrQtTVLMTeTUPUvVgkxSchKTkFSSkZSEqVgahc&#10;5biRmZ2KzCxZai1NLQEoA1SZWTlqOYKc9CzkyuCMiiYWgcTEeBTkF/yliHyi0qjSsh6WO0kom7AY&#10;eY17oqLLOOT3W0wCWIniPr4o6uuD4kE+KB+zFFWzVsOxjJbsGgo/8VIVj3YJgau82qVjh4blOhGK&#10;vEc6b2ZORUW3jjAu8IEzOq5Gd+dXxZgnHlREO3F3kx7nJ5Xi3kIzEr8GInfZEfmtDTE7rTy2IvZr&#10;I6J2mhHH4yQ1Y9yJQG8Lbk624MooM66MNOHqyCpc+6IKZ7vpcKJ/Ec56ZyP5og5VuTQdtCZhEgTS&#10;DqQbXbK6JqDiJSmaODfKoXaX/MozTr7HiqzbBhW5LPqnckR/V4mIXQYa8laEyFK4f2Qg4lIcQvwi&#10;kBpTgNx0HduliO2UhuzsZGSz7TIzMiHLOGZlZ6IgQwYlU5Gel4rU/DSkZMlAZB7y2e4FKanIz0xC&#10;SpKEz4+kvpYHs1HUN62wqiOkph6epJVUfpm1A5VlppeEpFQ0J7OrrXbYz5yGafJ4WPtRAV66mIqf&#10;CGxpRzJbNWNFDB62s5q1ynOqA46G0OoNqPA+hLB+V3G93U3c7XIVMQOvI3IgtwMuI6j9ftxrdwjh&#10;o/yRsrWMDLYaCTssSNxMGC0x4PocPS5M1uPSmApcGl2Gy6N0ODVAh6M9SnF9sg6pv5tgzpZCSwVY&#10;DRZXii3tIYMCWrtIe3CPG32eDUn3qnDuUjUWBVZjUIIFA5OsGB7rwORwO2aH2jE3zoZ5+TYsN7tB&#10;FR/b+L71fHyt24U1LivW0ein+gIvnh9ut2O0rRprHdW4RWzQK1hKeXiDIIeUh2UTqpGsSinX1M7/&#10;ZammTrLR3NjkT0xmT2W1K8KH7w9K8ZS0l1pOtOY21ckvHj4CP9Wu2hvy+HOa+LjSacUIpxEDHBZM&#10;4EOLeY0qpepIpkmA1Xx+u9mE3/LycTQmAeeDQnE2MBAn793FsZBgnA4Nwc2oCATHyJKTcUiOT0ZG&#10;qvDJDOXglZ4jTmDpyEz/5+hwwlclUpF02kuHuDhoSPLIpv+Y5DzzP10WbBT3A4GBVJCJNqM+1YGM&#10;ayZEHqhC+K8GtRxZ9Hc28jQLwn40ImR3BWLPVCI3TA+7rNRy/53yDunq8GRBrvtfZpZf4VC8T2Ap&#10;cKXcUYTC/7JiA1IS0hEdFYWUlPgauZHN+uepQX2PE3W6ODoofiPO1MKTCBvCSzld8zgnMweFGWVI&#10;8M9BwMFE3P1HBoJ/LkDEj+WUXVWI+b4aMd8ZEPlzCRKOVCDzmg7VaSyvsCgmrWtFc9hQdRCYStH/&#10;QhIIqCagcFVyngdSTak1zAbY94hD3FiYhvdTHRcOGo7WDTJwsAKWCZNhbUUDv05duNvQuBLDuH13&#10;GrEyg0vrUHR37gSXLGfRqTVcXaWzkfvtu6K4cy/ytsXI+u57ZBw4gLS9B5C5+w/k7PkdSVu3I2XH&#10;TiQfP0J5m0wYUS6nE57EK1lKT3NKZyYMc7LTkJOTjoTEWOoLoYiMikVyagYSU1IQR9kcnxSLhOR4&#10;lQVHxRGzorwUNqssKyfDnVo3g4KXh7eQBwk0FFydpEJm4UNy7j4fYrKUOZEfZEDSSeoaP+oRs8ME&#10;v6XFuLG4CHe2lCHkl0pE7itDyjkdSmPMcMu0dvmG0Gt6Jizr10DfbxAsQ0fDPGM2iqfPQAUNBYkE&#10;V+4jzgQyMOqNMp/5PJ6vIm9Ve81TDnHVEkVOslzjMxJ1p4JGlmXEWGR0GIfUwQcRN60QV8eXInil&#10;CXFfy/KtDsR87UYE5XrYt+IUZlVL8UbvoHJOuRG1izTEHEHZH7vTjch1LuXUdtOnBBE/6GDMICxY&#10;djtxRMGAgLPk2FB4uxKJf5Qj5gcTAtbrcX1pKa4uLsCdtcWIIf1Fkv4SSX8lsUYNBg8kDyz/3Pmn&#10;3f9hEr1LBnYNJhMqLXrYjE6kn9bh7kLKvonFiN8OFQUvkoZHzE4Z8Jc6GhCt6k1dh7pP7A7qPtud&#10;uOdbjRuzK3F5nA6XRxhwpr8ex/rocKh/Bc4MN+J0Zx2uDC5H6PZymLPYkEI8wheEgLhvTnEginC9&#10;OKMSlyaWInGjFQnb7Qgk/K96mXBxcrUalLrMfGUMvzGqivt6XJ1ShRvzDAhcbUPcDiBkjQ0nxuXg&#10;ytwiJO+rhLOImCewJsAlCoQCkAKSIJNGs/8zQCssKUB4ZCgC/O8gLCQcURExCI+IRjhpJ4z8OSw6&#10;ChExPC85IgqxUSmIikpA9qnTyJs0FXkt26Bi+GDop01H+eQ5KJs6F/kzZiBzymTkTJ2BMi8fOFRH&#10;nITzF16xnPqMdFqsg516jpphu3QV3LIciHRIzZ+DKuqstiWLYAnTHKyE2oQu79OmgjXhQECI06o4&#10;oKlq14BAsW+5RzY87znlkJuY3HJStZUcqFNakn1FkzVZ3aL9SZJfoXkZdhNOIbaHurHmHdp1ydo5&#10;iQxWXFKGuNhEBdc02hYS7SwnLZc8K4c8XxzFeY58LJcyMjctnVvyMuqnGczpWXlIZRabQxzIY2Ml&#10;omqckiP5BflITUtFRGQkEuITkJudi7TETEQFpyPsehpCT2ci6Fgy7h2PQuBx8sF/hCB98mbkdx6A&#10;0r5DoBvjg8weC5DSeD5S681HZoMFyG+7DPndfZHXexWN77Uo67UKpb1og/T2RUFHX2S0WoKkzxYi&#10;p8ly5NAoLxtFW2P6Utg+7w7TYh+Y/G6x9mwXcSSqAaDGJ++Dk1l+5QgqKoJE55BJW7JV9hZ5uUdH&#10;UPKSvD43K1852mdkZyA1h/p5Km23/fm4sagcx8Zkk54KELC6GP6rchA/4SSymnsht95glHeYiIre&#10;xMneS1HefSMKO2xBVutlSG/KOn+2AEkNF7E+ixDfwAcRdRYgvM5ipLRaBt2oNXAukglHG2hbbYBj&#10;I2XdzAmwdusD+3Iesyza0KvQG2sntrTCKa1qqoZERoVunurKoA3vUThak4yFVqQGZCDsXDQCz0fC&#10;73QU7hxLwL0j2ZT72bj1ZSaurc7EFd9M3FxdiDvrynB7DXnw+nzc2pqFgG/TEfFHHrJvVKAotYRw&#10;KkBaehEiotMo75KQm5/JorEt5JvSCCyrtIYcesro4VeKJmSXdCF3KI1T1UF7WOlY8jzrKpHZtcfE&#10;6uaOy4Hqa5dRNK4/sjo1gXH8RMql5ajyXoTy+SK3fKD39oZ+/gzKKtL3PMovyjKZYSuyrZJbPeWb&#10;3pv74hDHrPdeAMtMLxR16oDSEYNQ/MsvBFjNsjHqtwaQnsr8pVTznOdx9Rxry3oJO7h/Xmw10Z0l&#10;FIqDSqWHV1QUQP/Ljygctx4Rrb/H3XbXcaPDbUT1vYOofoG41y0QtzqG4lrbKFxpE4fLrZhbxuBq&#10;6yhcax2JW22i4N8xGgG97iFs8A3cGXADZzteQWi3a0hqvh7VMzbCcOZCTbmEa0mjMQmwpQw1VZbL&#10;AgPhP+IMoGxpVUbhS8Kf5CrbnTaVNdWGqO3FuDQ2CdcGJiBmVgESluYjemU2YreUIOYrHeV7tXLS&#10;l8ipMZT9keIot8tCPcGEhK/NtCNtiP/SiWtzinFuYgGCNhqhi2b5BEbK6UImitQwXSmrVsCaLMcs&#10;OPHQcesWTHMXoqp/P8B7Bo1BkQcyGCNyQHM8kX4L52qJ3MTzG2Qi2Dcom/07koeeQkiXa/BvF4Db&#10;rYNws00wrrcOgH+r2wj85BzutjiO6Hm3YYwTNxot2YrdyA+kXD9KOf8jdedvq3FzRQZu+GaRjooQ&#10;+b0JoXsqkHqtEqUJtDhNGoAF6kpmEA88okKuSHwQ5Qit6EbufCCputbkf0pyQqhEbAXqJkePwDJ2&#10;PHSdO6J02kTkUm8r9Z6vlk0V/NdJlF9vifwrebaKAqyXiQ7c6nhe9EAd6anCZwFK589HxZx5ME6c&#10;jPI+PWGYNB7GffuA6gqWU+hek4tSdlUsRctSM8EQxb3UCguyVcnTdveTYJiqsXpCnlb9GQSI3PZn&#10;1jiBRK2Q+xXW/vMNKnm+Ltc1qSBHIi94A3fdikfyDLeqKPwRfqRQWz2jZWXjKtzT2uF+v6ZkVUjP&#10;zXIP4aDw78/zcpt8WaMTzz2Cv54HH0j/cij3yFP3P1GTVfJ8Q2X+qO9zvybLxnP5/jMPXP9LyfMS&#10;db+UQ+DNWkilmOw2BwpyC5CUEE9dLQoZ1BEyZKl26hGZdytwa2MWjo9Nw9nx2bi33IiAVRW4uS4d&#10;t3em4N7eOAQdDoPf/iDc2BuD67sTceW3MNw8FICAs4HwPxcG/wuR8D8fwv17uH36Hi4f9uc2AsE3&#10;yVvCE2hzRVJnjEQIvx0WEY57gYHKMU4icj/YByBZonKJ/V9AXcbpIBerqYNAWNpGTNpCnrtgtWOD&#10;w4WxdhdGWuyYyfafz/MreF0iikkf0kq2MTmGOifHS3l+BnFkkNOMsbTvdpCQ/dJzUbjjJ1iHj4F7&#10;0hjYKNft6zeR71DWC+9RA43SD7eSxzIwSp7ErPXD8bpM2qiZ2CFRRGQiq114lJc3qnr3g3HpYphC&#10;g1Tb3Ce1GjQVOhMME8tcXOkVlch9rIcWdUjkjNhUmr0tE1AVhcp75EFFKrKj9Tmo9wu4BGYKd/kO&#10;CSEtL+CrNZoRSJpV/7jgiPwb8x0o8jcg9YgJQT9aELDdhpCtNoRtot26vRJJu/XIvKhHUYwRTgkw&#10;K9+QVxYD5bfsSN5rht+6YlxfWIZLM7VJTtdpJ/kt1MF/eQUC10qupL2nx7U15fDbXI7Ib/RIP2FE&#10;VrQZoVUu/EAbeqLDjn52J8ayvLJKAa0ClRfxY4tYWXGIW8t6rGVFljBP431Def9wmxPziQv7+HwO&#10;667+qP8LvgjcJCAad++XW20VHDReJvf/+yQ384OS5BbZFZ7E76ooCvcFgZyUFQIk4oO8Ubtde6sc&#10;MasD7YraVTfIT007yb68ku+Tz8ir1WQw9Sf9WWa+27OQJL8vt0vmj+K9xGsNi+Svht/KCwUPKLNk&#10;bEfFWBQ8qQRtNdqdq8w4Oj4Dt5aUIOErJ+J3OlVECpHzEbvMCN9ppK0v9r5szTxHmUk9IEr0gF1W&#10;BKwow9lJ2QheYkf2bjPcITkw7PgSVePGwNijNzB0BNz9+sLVvj3sjZvD+UlTuOo3hP2992B+/x2Y&#10;6rynln9zNGsCZ+uWcPXsBffwYbAO/BzGvv1gHz8J1S1bwvj2W3ymNmRJQZc4VzGrKETKQUe2EvGq&#10;A8910M6JE5w4XSjHCLm3C/fFQaabiuhmev1V2Gu9BFPtd+EYNYQIJXq9jKGshWvxQph794ahXn04&#10;6n+inBrEEcjeRRy5pM+qxsGLWUWdUkv0tVNLBho/qA97t+5wS+Q75RgjfIEcaNYMFHTrBqPPQtj8&#10;76qGq2EDTIID0l41tqNCEflhu4lRz3/lyEqEcBRko2rPN7DOn4qKvn1Q0W8wrOMmAX2oO31GGH5Q&#10;F+7mLVn/rnB3EcefVnC2aQpTw09gqfcRnI3qw9WumRZNq217WGu9BvNTzwDiDPXOu3C+8ZqCi+ud&#10;N+BuWB9qyTzCUZx0xMFFORY2aa4iijmeeBJ2cZx44Vm4XngG7uf4nqeehu1RiTDzIuwffaQ5JokD&#10;UE3kKJUFdp0lqp/AjrBkluWyzLVeRDXLWbGB/FRvhT6kBBmLzyKuiy9SGk5F9tsjUPx6H5S93R3l&#10;tXui9MN+KKzbH5m1P0fmW32Q+/Yg5DScgtgeK5C19hzMsaVkn3ZYjl9Eus9KHFq/Hgvv3kC/1AyM&#10;j8jAUv8wrLpzE2v9bnPrjxV3ArDGzw+bxUnu1k2s9L+BJYF+WBxwF/OCQjCB8mt8bAhW+V/EgS1b&#10;EbtwFap+P8iy6lRbygRh2SrCFBmv2vUvJnWr0Kqmg4lFo1iDnBIcEIe4vYdh7T8U9oEy8dgX7lUS&#10;vWoV5Y0vLOspk2TsbyVxbiVl0kqRTeKsvQLu6ZPgZDtahX5aiHOnOJMS5uI81LoFHK/Xgv2ZZ+CQ&#10;JRLZVvbO3WDvKo6LbKv2vJf4L/guzmRqOUp5rl0bmMXpUQbV//4QINEBiQfWl55XEQcNL76Cqtof&#10;wECa1vXvi8LRI5A7cSzyxo5C2bAhsPTpDVPjZqh89Q1YnxYHnCf5jqeAZ5+C+5FHYXv4Kehq14Nz&#10;Du0BiRAnkXh8l8E6oD/MjZrBXP9T0hxpmvzA2uBTWOuSVolv7rofAh+wnoJvyiFLc8oSWrV37QQr&#10;syyhqaJFsn5qKV/yJle9D+Fq3gSukYMp95crh0K15KzvchjHjYZxymSYf/4ZKClgy4i8YLKaUH3w&#10;DzgmT4Gjd1/eu0S1gWvdJjVe5xg1Co7WhFNd0qQ4FSnnsB7M4rBLntK1LXNr7kufuPSH92TmljRm&#10;qU+e2LQpHIMGqve6qFO41m5UOolj5EhYRg5H9TfbycerNCYi7EJKpQSC7MqPyAnijhSWDMR26zpM&#10;y3xQNZDvnLeQZST+iFOX0nFkvFgioGnZQd1GOVitXgXH9JkKvqYnn4TzlVeAt95llqhgdeB69304&#10;XnsdjpdfhaP2h1o9hR9LPdt9zrr00uDcpS3hT3rvTBh0lLp2hrtFIxhffg7VTVqheM8BsjtNZom0&#10;c8bFw7ZsBUq7dIVrpjiurSF/Ji7LxASfeUCXXnC8x/ZuxDYj71fR58QprjP5ML+lliQl35JlWi1q&#10;2VSJIEp+3boVyup8AHP7NrDPnq2iHan6y/J/bC/rux/AJNHYhg2Cg3aoTIyQpYilP1Kc4dzr2Mbr&#10;l3Cf+p+MpUvf5JLFsPUiPotD8qeyVK/wSomkSNwT/vc+3/n0k7C8/hJ59MfAhx/D/dqbcNV6Ga6X&#10;eI48GBIpSaKtvS9OZMzvvQM3ebHjqSfheuQxuJ58grB/Ho533obzo3oq0pyhcT1Ud2hEvZVwXraE&#10;dZD+U8mL4d7Isq8XnCEuLiH9TBgLWw/Cn7LU9nYdOMQhi/zdPOhzGKZPhWHqPJgmzYCZ+Op4/hk4&#10;n3iY33sZlrf5vY9JU80+g6tJI9jffYf1eB32N99kWaW8LPd7EuWJOPE2y018cNZ+XznKud4njrxD&#10;nkJccZAfVL9MeftJXUCWlx30BczEF9vLL6LshRcQ2LQlvqYuPfHKaYy9eBZzfvgZyzdvxboNW6ha&#10;b8CyTeuwYOt6LNu6Dau378KuX/Zi75c7cGbUeAS3bIuY7j1xZ8xY3Jg6A+cWL8bRNb64yjYqXCnj&#10;6OK8tIrttVbrT6aMVxH1iNtqWdnllMlfDIHhQ8JFolY98xwcjz0O+7PPwvYeZeL7teEkjsvSwI6n&#10;noPtiadge+wJ2B5n2zz9DFzkd6633lLOgpbX34LtVeoqr78Nd526sNerA/uHH6gonM7nKFcfo5yU&#10;qH/kdc7nnoT7mSdgePYZFRktZ+osFKzbjNR5PkibNgkZc6Ygy2se4sZtxLUux3C25U1cbXML/l3O&#10;IaDbAQR0P4GbPc/Cr8tuRDVZgOwPBqLstcaofu4tyvRaMElUuEeehuOhR5UDlFsc4pQj1EPk23+H&#10;629/g/uBrI7Jz/GQROl8FI5H+AxxDyyvizqC4603KPsbwfnpp7B91JDym3xsphd1iRFwSFTEzz6F&#10;4+13YX/qBeoFz8H9gbZ8sOsT0inh6BY8f+IZ2B9+BI5HWabHHiVuPwTbQ3+H6e+PouKtOigeMw4Z&#10;mzYgYfkiJE2dgMyJk5AzcSoyJ0xGJvEmc8IYlIwbhdLBA1BEmjeStquaNkEJ+b6R+pepc1foRwyD&#10;jrRsHDoGul4DUUI9tJQyzDSwLxxD+8LauilsHxL33nkf+lqvwkiasnxYD44Gn8H9GcvbuAWc1EOs&#10;b7wJm0RKfPRxyqZnYX+NulIL6rCUBZoz5Qqtn0ocZOeRl/T5HK6Gn8L55juUgc/D/vyzcFAncnEf&#10;bHs89Qpczz4J61MPkx+8gOr3KBcGD6KtuQzOe7eAagfSjlXDf341rkyqQPROIIw6tvS/5W0ppOw8&#10;gsJ23shtPAyV3WaisucSFPZei8JeK1HaaxlKei5DRc/lMHWZB+PHPWF+gXj36HNsV8L578S5vxPf&#10;CHc8yfwE2/Vx6muPE9cffky1h4W4IZHbKonvlTNnwHXLD45f96Jy9HhYJbrwwjlwjx4ON9vf+Rr5&#10;wHMvwiG0InTyHOv7AvkTadnJ+joeJ/0Ql9x/o24guPfYqz7/2AAA//RJREFUI/wuv0kZAtKW89HH&#10;YBe8eu4F8r9XqTvwmadJE9QDnLxuffJphL32Fro8/DAeJV7+TQxiMWBkOYLvv/8e3ahMP+jU5tmK&#10;89vnn3+u9mXrcYZ7cP/BLOfkWYkU9+2336r3q04jEUQ127+c5HZmT/eLSOZRVHjUkqnMLzNvJHNM&#10;pCBMpxKe1q4l8lt2RUUzIm3LjtC17gBjq86wNu3IY5nxPRxZZOIJu39D1JHDCD1xBIGnjiPw/DlE&#10;SwfKvWCE3QtFcFAQ7t4LQCCV1UD/2wgKvI2wiCCkpGei2mTVFEkpjxiCNFSdYmuKoiBKqugJ1Fwt&#10;pU5UpVpREWdHSYRsLTDy2FrmRGVZBcTRLTI6DLGJUcjISkZmtkSE05ZElehvsmSPODRkSoSCTFkW&#10;MItbWX4tGbkyKJ+ahbiYJERGRSM9I13NrFXg+i9hLGWUrhHVTQFrfCJsK1ajrEtP2CbOhs1rPWwz&#10;t8Axcz0cXlRaFm0mM99GZr+FAnojGb7G5DWPVVGItU4bh3TgUAhg1SYKACp6s6ajigaJaf4COO47&#10;xMn3aXS7bHBUOJF6uAqha/U4PT4PQatl1rgLoTSIxSkubrsV8V/ZEPu1BTFfmRHNbdwuB+J20Jje&#10;YkfEBgeCfB0IWOTA5SnVODOkGPeWVyPrDI15sefvpz9hIUqQGBPSTGpH+ghYJtnVzH8mdbuGZ6o9&#10;5STvs+ncMOVboUu2oDTSipJIB/TJdlRlG5GblI/E6HgkxaUgUxwmsjKRnZOunCVyMgqQnV6M7IxC&#10;tmc28jPSkJcukaxykJEuTo8yEKdFHMrOykFqWibCZTnHpGTk5RaxrGK0CP1IYaWkNfV5YCOUofa0&#10;g/u7UguFCmLpWmi0nTqBwmEDYPqcyuqypVRKpQ1FmFOQqw446ZSjUsY2dsugwGoZQJaZM18ie9Ih&#10;CscbuNbWD2F9riFu4BVEMccOuoTgdnsR1PYgIkbeRdq2akTuYhuyHePZZglfORD7lQuRm5wIWePA&#10;3ZVmBKy0IGCxHafHluPWwipkn7VqdrlLYO6CQ6L0qEaSoovjg3R326EGn1XNmHiLweDEzXI71pHO&#10;xpfZ0afUhtF6JxYZ3FjHV27gbayd6tiSGZ9qKQtu1zncWEnAzOXxcO5LR5evw4ULPCd+Soo6+E3p&#10;9/bgrdYR/2CnFi8Ird8//r8kSXWYtdoKl9Cw635S1+XnT5wUqtJayMatPKF1qGp7bE8aTtoAp2aE&#10;S2fiGcJ8LR8fY3VioN2NkQ4nprPtvQhnX7sTW/U6fJeXid9TE3AwMhzH7oXg7N0QXAwKwYWQYFxh&#10;9g8NR2AweXXgPUSGhiImKlJF1kzLkiVTxXEph/QoPFQb5JaBfVmeRzrC1bIupE+JXPS/ljRAaU6A&#10;CmBatpCnljtgzLJBH2tDeYQZlVFWFZHLUkjMMvCeGpxS98uGz8vgr8Bc/rSLgl/8F9xTf4SpW6JE&#10;MBPvFNT5nIzjGK0OZObkI5p1iomNQbo4AlJ+/Jm1QYAHo+R5znmOMyh3ZMA/OTUFsVFJyEksRnmq&#10;UfG8qmQb5ZdJ5aoEG+tmhZ00p3pnpKhSRqkDy6jKL/Dw1PEvpvt8WXmbS90JWx7LedgssB44DOuE&#10;iajupy2ZKkvHyLKpWLGMitRo2Fq1g/XD+moWrZoZJx2VMpu3U0/mHnC3l04LGsgys0w6a2TZCRqS&#10;uU2aonTKBGR8vRNZRw8jcf9vSPvjV+Ts/QUZ27Yj+8tdSD94mLI2Fmnk6eIYocFN8EqixWn8Pisr&#10;DWnpSYiIDFP4lZ2TAx3lsa5Kh7LyEpQyl5WXolIny6mZyONUzaRxWU8PlfGcdEwJX+Gh9IVLZ7Xc&#10;6hK4SO+1wFku1PBKt4oiI9f4b3TDnE+ci6euEe5AeaATpRHUNRKsCvecEqKRt6p2kuXrmB3xUbAs&#10;XoDC7j1gmTYNRnF+mzod5dOmo8SLxtOCuShf4I0qbx/l+FYujgO8RxziPFk/fx7K5sxG0cyZKJg1&#10;Cwbea5/sg6T2cxDR5ygu9otF4EJxhnNQ8Taq6G8xXzu1DvFvDEpeiFNYzNc2laUzPPKbmo5xypDE&#10;HVTaV1hxnnrCrcUlSD9LmmVdZUkxcfwRkKkksNJR58qyoyjchqJAZn87irmtjLXDVGiDS0a61K2C&#10;qcK/BFH/15PC939J6gxfnX6qDPcWl+Pi5MIHHOJMyvEvShzidlYRHuYaBzkronZQ19lBHWenG7Hb&#10;nAhfZ1MR9e4uMsDfx4TbC0wIXGTHrVEGhM4zIfsEK0NdR5NNosFQt2KzZp2uQsDqapwYW4qIlQ6k&#10;7qQM3mFC7DeUw1+yHJudiFpjRdAKAwJXmBC6yorIdXbEbGH7fGVH/LdO3m9H4lduFf3q3NhMBG8u&#10;RMk9foz1Ei4vSwTd148UNAWO/xEW/1UqKilBSHgo7tylnh0SpC15FVGToyIQGskcHaEix0XJMliR&#10;8QiTKJinj1MfmYC81s1RMaI/SmdMRPH0aSglzhbIkqmTJyF/6jRtyVTpgKMuIzMvZYBRImxIJ504&#10;/UsnryxFAFkiXvSeebNQ1aU9rIuXwhoapdGKKPYyk5xZ6qh4EmlQIteKrFOSjnJQdBORdgojFH16&#10;Ms+RnpUDnQwqCrLK4KGSnRr23IeaYvY1MOXmn64xyWn5goa7TJ4bPLnmhhr2AZ2pSjmGR8RFIDI+&#10;knIhRTnyKkdx8jFxjpboxKKXSvQ4WXI8RxzlZBJHjaN0BmWm8DNxHBNHcnEkk4h/BQXE6fh4dT4u&#10;LlbxxNysXOSmFiEzpgTZMcXIiOA7orKgvxWLwoUboO83DCXdhqOwixdSGnsh4ZPZSG0+H3mdfFHc&#10;azWKeq+i4b0KRT1XqFloMiOtqNdylPVci+Le65DbaSUyGy1ESisf5HT3hX2gDyw9e8O0bAlMt26w&#10;0sI7JWvt8Ce8NPBoUCP0pP1sNqULyJLWkkU2ihyUc/cjybA+2eTvuYSLyEflZB9ZiIBdWTg/tRAn&#10;RmeTfipxZ00h7qzOQszoo0hrPANZdfqhvNNUFPWZj8I+K1DWaz3KemxU9SjtugrFnVahoP1aFLRb&#10;icK2K5DTfBUSGixFfuc1sMwkga6hrbWS+OhLfXzLKlhnjIeh2+ewLd0Ae0q6qoVDBiaJT3bikWCi&#10;0k2VTNDwT3OeFkwR3UtwlnTLegs8hG9K0hVUIy0yDzH30hAXkoHYe8lIvMu6B5UgP1yH/IhK7pci&#10;6WY+Yi7lIOoC4XU9G0mBuciMLkBBehHtUO5na9FSxU6Npz0ZS3rNzkoijMmn+SmF0rJlQ4jDiaoA&#10;s1oSsuaaEvvqdA2teJpRzvFBbVkf2coDNdckk5T0J2+gfNxoZHZtBcOkSTDOW6hFN50/Wy3/qPNa&#10;gGrStp7ndN7eqFCOcl7MmqOPOu/lxa0sGTmf5xZAN4vP9uqGipGDofv5J6BSFDdJGq9Txa2px19N&#10;f94uT2uYKfXxHDnYnhJZRziN6HeiX0vLCshQUobyH04iccAvCGpxGrda++He5/6IGXgZsYMvIar/&#10;FYT3u4nQfn4I6nMHgT39EdjjDoJ63kVIr0CE897I/n6I6H+N919A+KDbuN0zFLda3UF0459QPOor&#10;GM9eZ5E0vqSVUQSrDPVLln05p2rOpElPVTZRUsSmZ2kdTgtcFQWw34tH8ko/3B5wFxfa3UJAl8sI&#10;63UVob0uI5RljRh5C9HTwpGwJAfJmw3KzpfB8bBvTGorznFxX9uV83zCDiB+o4vyvwTXF+qRcMxA&#10;XYbfFfwm/ATnVWn5Y+e+KgfLp1BELthtMF84hYoJ41HRZwCweDmcazSZoE3q20g5IYPKIgtIc9LH&#10;oTq0eW79Nt63C9VLf0SZz15kT/8d6VP3IXXKHpTN2I3SAauQ3ccL9u+PAmV61V7iEqAEJQvkqHbB&#10;mGeDLt6B0jAbikOok0U6YUizw1zC+8T8YBk1fGd9pMBSZk+9avBDnVIoQ4DLPUIHDyY59OT7iQfy&#10;kBAe5Vf1oWOwTZxOXtIduhnTkStLBc+dS9qYizJviQznTd1uPvSkGXEKrZ63SGW910LKUh+1dL6i&#10;G5/Z1A1nqqisppncH9gPBspf854/SCeV/KrQh3xX8Jo47imUlFkcGGkkSSsp7qR0WpZP2lKqpbLg&#10;vlxlS5IG5F1OHos4VdWpeZ1Kal+9yfNV7ZQkebXa0a7LviqCeoHcLQ7t1An5UmVTCY8R3iNvUeVh&#10;rgGfbLlhk/KqyvIyeZfoADKdRehWi+AiZZDLUnPPn+CFVhb1mFYObqVUD177r5MUpObBmqf/YxZE&#10;EnoVRdejZwg+aqW6Dwfm/+nkeVA9LGXW3qVSzecNeqOyi6KjKFdjEmmL5yAvoxThJwtwaWkeDg5L&#10;x635FQhaXQW/VSW4tTYXt7alw++nOAQcjsStI+G4tDcGl35NxNVfY+B/KBT3zgXC/2IA/C5IlLhw&#10;BJwLgf+ZMFw/GoLrxyMQeCka0SGii1BXjAxHWFQ0gkNCEBIcrCa+eZaiFJnuke2eJVNFj9EmaEtN&#10;ZMs97sop0ahzuH/O4cBWhx0T7WYMtBsx3G7BFOKAF0G6iHkp80Li8RxuJ/K5L+xOfEGbdazLjHWk&#10;uxs81uUWw/DltzAPHQ735BFwy4Dn6g3URcWhgPxGJhjLQKP0rVIXVUtneRzilKOcDLRt4nXhS+Iw&#10;JwO3K+CQyUj9+qNq2UJURdzTqiDNLRUQfUhhpPS5cl/0A5G5cg/LL30yqgWVQ5xJ0Z04zyl8FLwR&#10;3ZX3Co/XnFF5v3pOjl3ktRrdKBzmdd6teLDoJk4lE/jPZzRK51U+J6LEoXPBRN5XmeFEeYILVUlO&#10;mLKssJWJ/SI3abeqPc8P/4WXWgtdMCQAFSFkNUFgnfnKVJa5lN/Sc6vjcSk5TBGpu4znKvm48Fg+&#10;LxQRyXL/YrVhCXXY4WzLQQ4zxhA2s1jOBSTqpczzuS/HE6j7jyRcRluNmGuxYSsN8WM2M9JZL7NC&#10;EkLKJWMB4gBGuPD8/fRAuWXXk1VSOwItwTAPjfJhls3t4LucBBL5kJ3vtbHtpF/tT0dG7T4t1bxR&#10;NnJKcs2HajYqa79yUb4pSdpX2lJ0RKkDv8tGdbLxtQk7vFeyalutfSVyoovGs3KcUc8L9f/5SblH&#10;7fC94gQpz+tiaWNu0eH89GLc8KmgbS/2rQ3RlOsSIVZl2v3/aVbXzYjf5cTtRdU4O7YISatzUb7+&#10;OExe3qju3RPo2QvOLl1hbdoC5nofw1K3PqwfN4Sz8WdqSU5Hi8ZwNGsEyycNYfnoI9g/qo+qjxvA&#10;3r4F0LsDXLT3zM1bwfzBR7C89gbcH4sTjDhTiNNI1xonEsnSf9RJc/LpJA5xstUcXrQlO8UhThwi&#10;usEtz7TtAPtbb8L65BMwvlELjmljAQkYINF0SMPO2bNg6tJFOaW4GjVVzzs6i6OQOAlJP5XmDCdO&#10;QlrkM+3b4ohmqVMfjg6d4Jw4UeMZYr+KM8eShSj/vDfMXvNgPHGahCA4U9Pqgq9sIJGmajKbakah&#10;f03muUiv4hTuLq2Eac/vsFFH1g3oB8uQL4C5i4AZc5SjifXDOnB+0oB1lzpLhDyBg0RMYvnadYWz&#10;SQsY6tZFtUSLa9cRNsLcUesFWJ5+UnNyEaeGdyWSyStahDeJ/tO8OesmzoTaO1Vu1Aiu556D7bHH&#10;4BSHjRefhfPFZ4AXn1cDx7ZHnoDt2efhqCOOSRJZjDCSNqiBlyqPbKWcnnOtW8PK7xs//AilE+fC&#10;eoo27fR/IK3FPKS/OwRZ7wxBYcPR0LUeD33HOajqvIh5MfRdFqGysxd0LSej4uMvUPDOICS8+wWS&#10;2y1BOnVC051E2Hf8irKhI5E0bTLOHPsD80OCMTomCSPi4zA2LhTzgoKwzN8fK/20aHArb99lDoTv&#10;nSDlCDc2JgzDEsMxMToCKwLu4Oipw0jwXo6cgWNh3PYVbLmZ0oqqGVVWxPY/mdRzQtfks2xz0cRq&#10;yFy7aKZSffAEjEOGwyT9rMslMs1GJZvcqzTnHPeaTZQ9G1SEfRkzkghxssSjY/ZUmDu0U5HK3E1b&#10;kV5qYC6TkVu0ZHvXIi08Ccf74nAqfbBdie9sZ7mnA+lJInyxzZw8J1m1X4f2ML36Kmwqyszfgaef&#10;Ug5xzheIA8+/RDx4DqYnnkAl8aHqvdqoatAIZQ2boLxBY1TXawjzO+/D+tKrsD/9HJxPPA08J1EG&#10;ZSsOcY/B/MjTqCTdO6n/ahHiKIOXLYGlb19YPmsOy8eyjJ/UgblVOzjqNoDprbeV44ldHHVYZkWj&#10;ck8ND5BjcWxV+CjXyCOErtXyqaQFV/NmcA8drOCplpsUB8NVvtCN/QKGqVNg+/UfQFEhW0OTpzIZ&#10;3PjHPtgmT4F9wEBg5SKolZ2UA84K2EeOhL1tOxhl2UFxLCW8JYql9H1r8GzPc+IoJzAWPtaD+4Qv&#10;y24mjdqbNYNtEG2iZYvJl6RvjPqIOGCJ4xbLad61XdPpiR5SHpH36kAYi/qRaVHCVZjs1AmuXoV+&#10;9gzo+/cFaEOIc504dIhOo401rlXOQk7yK5eMMUoQDsLCMW2GciCxPP0IbK+Szt9/q8b5qY6KAuZ4&#10;/UXYyEfstQn3Nu3ILzS6VniiHJSlnrI0bLsa2AtvIi9t0RxVL78MfZOWKP6N9gkLKva1gm90DGzL&#10;lqOY9pBr9hyWTWxAtoc4pvl4k+f2hO2D+nBRloiccAjfp0xwCZ/jNUuPPqjs2w+lQ4eiZOQIlDJX&#10;DRuM6u49UfxZUxg7dod9+lyt3uIQJxP5x42GSaJ2vc66DRxIvJOJWeJ0SlyQ1SzEKXP1MnVeRdRb&#10;t57XSXeLF8HWvQf56cewfaY5xDkpK5wSIU6cgd/7AGbyWOsrpA3BzTfehv3FV2qcCz2wlAhr7ymH&#10;OHE0gyxj/PprsAtdPvYoeSv58cu1YH/lVeBNXq/zARwf1Ibh089gJu65l8lkjfUqqp9Ei7Sul3F/&#10;6rDLWe5xk1RE1arGHxGv6sL1ATP5rHIKnTujpv7ixLkWDsoo1+svAI//Da6XX4Dp5Vdge/tNoDbL&#10;V78+y1Yb5ldqwfkmyy0R4FR+R9uSppVD3PviFMd6yLm3pS61VTRJ48vEk7rvw9G2NYyybChxxvrk&#10;Q3A89QTy3q2LqxOmYsPef2DizQsYfeY0Zn6/G8u2f491X36D9V99hRVbN2Hlxs1YvWU7tn3/PX7d&#10;8SXO01YOofwN7d4N54YPx8nJk3BoxjRcXLIAUaRB43rCQOiY/EOiNzrYbrI0qkPwXvLSxXAMGoyq&#10;D+rAWutVOJ8lP6rhZZB6f1wf+OBD4I034GK93S+xzV59DZB9uZcy0PUo5eAzL8D5GmEiESqbNqGu&#10;0gBWwsj56utwv8z7X30DeP11OJ8nbJ97QS0x7n7iIeCxh2HnfkXDhiieMBH5GzYiZeVKxE+bhsxp&#10;M5ExfTFCxuzE2Z4XcbzVLdzpdAd3Ox1HQM/fcbPHIdztfRJR7b5G9oejUfZaG1Q9/Q4cT74Ey8PP&#10;wPooZfQjT8H5CPHnkYfhfvQR4GHmvz+kHJUku/4mjnGSZZ/nxIlJnOLkvif43OOPKwcmG+toFoel&#10;14l/5GdO6nPuNh3h6vU527Ot0ivM9erBTR3OSdhYn3yG7U98+Lge5boWXc9FHJZosm7KBeUALeX5&#10;+99Yvr+j+qGHVbS2wpnTkbJpA6LneyF14lhkT5iE7InTkDZpClKnjEfupFEoGdAXxZRbxR81QNGH&#10;9VD6WUNUybLZvXrAOZY0vGCOmixomTcftlnUDSaOh3P8GFjJhypZFitpSCKTmV94Cc6GH1N+SNTU&#10;Gj1JZIWSce3gYtnxGtuOssz91DOwU+fRvfYqKhs3hpPyQDnRSp/U7JmwSsS0jxrC9CLrLrjw3PPU&#10;ifjcK+LwWku1v7vWm6Sp5yjzCNOnSAvPvwbrex9C34p64/z5cJy5i+z9Zbiz1Ihbs02I3OFQkZpj&#10;dlQjd1Meskf9jryWc5Dz6UhU9vRGaZ8lqu+9oMcqFPdagbKey1HVbT4qGnyOypfqwPIo8Vgi/okT&#10;5COPw/UY5Sv1NTzHrCL6EpefqwXXU0+pKG6uJyVy31MwPv4kyiQq4rAhrOMSVPbpDfvwUeSJQ2Fq&#10;WA+GWsStZ9i+z72k0cMbpJM3malT423SwJusqyzDT7zT8Ilt/PDf4HiYePYIcZ7y3U18EmdSyPMv&#10;vUR6eIZ4+wTLwLLJPp+PfKc2Oj/8MB4RfzKRYZKkY2A4Cd3jyCbbgWTWnmNxfBs9ejQ2bdqEvXv3&#10;4ujRo/j5558xj8a43OeJIvegM53n/LBhw9QMvX9NWqfUX0lyn5joNUYj0+gxYzWHOALhRW7X1P4Y&#10;UZ2ppLYagIQWo5DSbCrSm89EdosZKGg+CWXNR6OQ13JHjEP25i2I/P0gQk6eQeipUwg6eBB3dv+G&#10;0BPHkR4ajLiICIRHydJmcYgKj0VUSAQi7t3DvYCbCAi4jhAquilJmbBW04iwuOEoc8Oc5UZlrFs5&#10;vulp3FtzeF5PZVN6F7Qia9Vg8hzaHRaUlBUiJS0REdFhiIuLRnpaKiRSjwxaKWeqzGxky0BVeh7P&#10;FagBGnGIk8GGrPQUxEXFIzoqEclpWSgoKYEMDksS2Hryv00OzeCWQlmS4mGmYlLSg8bYrOnKuMKq&#10;rcwy80g6XzZTadM6jJ0yaChOU7KUplJkpEOZ+zKrkdlJYefi/bK+PWbMgI6Khn7RQlj5Da3+YjZb&#10;qEJRiaIBbkqmcfxdGS7NyMO5yUUIW+9ANI3fcBrCYjjHSqe4DJaTYCO/qUb4d3ptiZUfqmks25Dw&#10;tRv3fG24MK0cgWuNiN9bBWcRP0OjXgaLlJEuiRvZqzHttUaQXh6ZjU+DUOtAr7lbrsmOPCO6n/Qj&#10;eRrNc0FdlMxr/FZpbiWSw5MRfS8aiZGJSIhIQXJUNnJiK5AfW438aAMyQ3VIukeD/k4u0v2LkR9q&#10;RFE0c3Ix8tjWaRnJSM7ORlRqBoLjkpGYlolKnSiiLJcYMMqCrSmIFKEmSX1UnbSD++WXXTWoIuel&#10;99bmUEumVM+cSOVmMLBYQi9LW4qSKjNOJQS2eLOL4sp2pkB3iWc7rzmWf4ukL47Cr+sN3Ox0G1ED&#10;biGm/1XlEJcw8ALC2+5GSNtDiBgZhNStJoTvsqmoP1Hf2tUgv0T9iZOB/l1g+7oR+w2QvBOKIfsv&#10;qEbCTzZUR7mhS3OgNMEEHWnInMEaV7jgtEjHjdapJgN6anULVsdlo0JrdaGy3I0LvHdtPvBFOfmp&#10;HhhvAbzYLot5/1LeTixVmWomFjN7c38M8a8fcWA43yHLpl4geEsU7KTBpTNKIC5GifCemo8+kDUj&#10;QHjSA43xf0NSeO2p5wN1k11PrtlIJ6gsIy3wcXlwVJ6veVzoRxx5pBNVHtAgquYeo5THt23A9zSi&#10;pDN5vM2K0SYDZlWYsTynFF8npuLXmHDsjQ7CgZhgHI8Iw7mgcNy4F47A8GiEkj+HS0ShkBCE3rvD&#10;7IeQYH9ERIYjJiER6eIMp6IxCj/VnL5ksDstLU0NgItMkihdD0bU/OsyiekBEGmzZ6XC8i6PnJIK&#10;P3DT/Sww4j28V+uI527NbQKmGlAx1TAfoV3+q2bhn3ReaYM3nvuF+h0oqyhGaloSIqPDEZcQSzkh&#10;S6cmMaf9h8GA/3CcKQ5xGYhLT0BotCzZHcfzubBbBe//kyTfZvmdErlMdbwLnTzAQz0k8xeT9gYm&#10;qZSqu8gvqb58iPzg3HkVvayqex9ggayrv5GKFGWVry9sXwyHo2VL2Os2AFrTaJVZXJ1aw965DWxd&#10;OqoOU9A4RbteNJKpXHfoAzezq00XFH38MQoH9Eb21q3IOPQHEo/9gfjDvyHt95+RuW0bcrZ+hZwD&#10;B1GQGKuW4U3PziVscgg7yuL7WYuiJIMs8fExlNOpMBhkyTipkdRHQUVLnsMHskI7gZXCoZoOciKF&#10;UItSIWquyziX0+CGrcSN6nQndIkO6BK4TXLAWkDcMBH+0qHtSQJU9TCzbAT1+B6XjEqgigcGWKOj&#10;YaWxXdC9Kxzec2BZtghVXl6omDkbBbNnIWvuTBTPnY3qufNgoL5XIZFC5s2F3ot57lwVSa6IynrB&#10;rBkokWPv+bAvXQHbzA2IauOL6x2P4drodMSJI9Yuke8S9U2c3LXOcJkFHi3OWvcHwG1KZsigeMR3&#10;VNh3GSHLjCZsd8Fvph5XJpfwfiPMYdQkMgB9CuVGihNV2XZYRF5Ip74H76TOniao2QiWag5dWqeg&#10;Aux/U/onnYsyKPVkCe4uK8HlaflI+MqFqJ3SyW+lbkMZuMOFmO1WxG52IXyNHcHUY8TBX3LYWidi&#10;troR/7VLOaZJhNxEgYFknrszQ4fgZdVIOlmlOdiyDi7lnWqHOd9OmFXi3IxiXPc28Lvg94z8bpX6&#10;dhz1K5HFCXxv7C6W6Vte38nvKKc5ts0OPe/T8RmDWto1cRNwZWoervpkInp/KVxVGheXLyqAqurK&#10;0f88HCtKy5Xz292gu/APCUBQWCAiI0MRG0EeFh6O2LBIxJDHR4WTJ0VI1I9YRMREI+P8KeTNmoWy&#10;Tp1QNqgPiueMR8YcCXM+GflTJiKPxmmxLD8xbw51GdFpZIamzGSUqD/r1LFdTeIQ3VUc/6Ujaj1c&#10;032g6zQUxvm7YL6chepUN8qp01cn2GDOJD1Sp7dbiT+sqoY5rLw4kMjAEvm00+KEnfpIdZYL1WlO&#10;GIibFtFjaCO4SLdC2sLTJcKDNkon2CjvqXmXkh2im9fAViXZeQCJH0xy6sFMPqkUJOEB/JeBj3J9&#10;BfkWZV5iNKJiw6lnJqjJGuIMJ8uiqqVRKQ+Ucxzvy8yUpaFTkcucnZGkor14lh17UF6azWbk5eWp&#10;85GRUYgjH8lMSaTM5Tuy8ylrC6jXZqEoKx3miFAU0LAv6z0QeY2HIO8zbyR/PB9JLeYgq7cPcvtL&#10;ZLiVKO65GqXdV6K0xwqU9qJN0msNtytRwvN53BZ+vgZlXdYgtYUPUlsuQkXbOahq1RfWBctgDbzL&#10;OrPuivgFmvKnwdYDHsn3f0mnxcXFSgZKFBmxgUUuPigj0wVG1B8kQpzI0Wzy/gS/Alxbl4UDQ1Nx&#10;fW4ZAlaWwm91IW4uS0PUxBPIaOeF/IaDUdZhOgr7rkT25+tR0FPsKwk1z7r0XoXiPmtYt/Uo7rEK&#10;5T1Wo6zzemQ08UV2+2WoHk2dfJl0sNV0NK7xhXXGROh6sp5rtsDO8kidtOhFgovkZUQbRyXtqVzy&#10;QpEJ8cyJThgziXuVxEvqyoIWmjjQeJTN6kBBXgXbLQeJsbmsYwGKqB8V0vYsTC9EfkYecrIzkJtL&#10;HSo7B3lZ+cxFyMsuRE5uHuVgBpKzaHvmJSNVOYmLrsW2p62XEBmCtJQEVBlpj/GbgtXybcUa5YRk&#10;1SDE/5p8v91kX/QJ3ixnxAFF/fG0U2iv3AVDuhv6OCf0UdSFYmkD/HALVeN9kNO5G0yTxqOadqzJ&#10;eyqqfGahYt4C6OYuQrXXHOi8xQlOc4aTKFjiDFdFWVZNWVY91wuGufO574NSyrn8mZOh79cThrFf&#10;oOrnn+Eq0/1ZZtZGo4K/nuRRBX+1J4yg5g089OhwmlONDIKL3BdYULfidQU3nR3ZX99EYKfDuPHp&#10;ZQR0CkDo4OuIGnSOdthpxAw6i+jBZxE58AyiB11gvqTss+j+12ir3eT2MmIGnkfMgPOI63+B+3cQ&#10;1jca/q3IdxvsR3y/X1F+NpQfItTle5JVGUWuCK+SMtc0nLqu8XyBhtZ+FHhmHaxse92ePSha+A2i&#10;eu3GneYXcaXRGQS0+A1BzX9FUKM9iGi6D9GtDyCiwxGEfH4ZoeOjEb+qHInUA8Q5PO5rkX8ORKxz&#10;IWiVHUHLzYhc5oDfNDOOjspH0NcGVCaRT9YUVdidZlmItSZOhOKkIHyW1+UGO/XHUydQNWkKKj4f&#10;BiyUDn2ZkS/9GLR/V27RnFNkdv4aGQSkDSzygOck+r193SaYV+2CYcUelC/ajyKf/Sj02Qfjwj0w&#10;DluI4r5j4frmF7gLS6RI5Lv8tkT4k6xBiNuaJDfU8GcX8VmcQ6T/SBfvRFmMBZXxVljSqMuJzBDn&#10;ELmflVCOcgJ+UQjF2URdeCDJJyT/U6p5XmXKpGMnYZ08E6YeveGgTlc5ZyZKp02CbtZMlM1fBJ3X&#10;EuhnLkXFlCUoGbcEpWOWoXTsclRO8oV+xlJUzV2M6nkSGW4mSmZOQ6mXN0zzfFAyhDJz5iwY9h4S&#10;L2z1OTXoJM4W3BM8kaJpJZZKEK+k70VEp4kwoN5mkj60JMpbwqGCvMuSQxiQp4mDv3pEaIRZOawx&#10;q4b11K2m3gJnoSSNc2inNSqTX+KvyEd5Fy9LmWRyEb+kdEFxuHNIhCPp0+N3jZT3wkcrYm3kpXaW&#10;j7jOcqrrfJ36gmpHvpDPy9s0zPuT3/2ZWW7eIb+qAErP18on9yq1gPl/nOQ53ikfl6166sGsfUP7&#10;jnxZXICkRPIF+ZJWeQ1O//rsX0jqVv54sufc/4+7vw6s40j6htENOXGcmJmZmWVmZsfMzMzMEENM&#10;YbBjx4yyZEm2LNkii5mZ+RwdZvp9VT2Sk91v932y9733j/uM3Zo5g93V1QU9v6niavGtaZsBz3K5&#10;Akkp6WSrxSGSSnZcIfx/zcKjtbl4srAE/vvU8DlSDL+jpDuPctTRHLy9lgaf2/F4/TACL25T+SUa&#10;Xr/EIfBuHIJfhMHvpS/eur+Dv0s0Ap5H4B2tfR5G4vU9OuYajsgAtkGiEBUZhtCQULzjdKmk1xMS&#10;Et77u3/1eRkoxzq/qJCRVH9pCG9XdAr1E8fvLqJjgeTnfmuxYh+1b6vWhlV5dqwmPt0SbcGOcCM2&#10;U1mfZMHKPAc2aGw4Qgr3R6sZvsSrCrqpvTAL6rNnYJo+E47F80jW7BXyRZpn5RfRfyn8+4j0IQcD&#10;4rhwWmfpfAYlHIDjGH+sug9W8tFKJk2Aira1cSS/iSelKF4sg2htIr5VklSk8aROpDFGelORYIWW&#10;+NlcSpyio/NJPko6l84XtGA6EBH4QxDa5lfezEUSxo2uoTYxkJRpVsEKkp7i55YTj8cayypaif3C&#10;eeV7SjwoDog1L+W05/vxP74Z/RQsxvelSvFcuoX8W0OWDfJAO/JfW5HvYUGxrxVqkhnmMpL9HKKN&#10;rxF/Kp5B44HuZyNZynJGXeRAQhHwLN+Gk2TPr9ebscRsxly9EUt0eizTGbDQaMAskx6z1TrqSzOO&#10;0Lm/JNvhHmtBeqoFqgw7jORvW8mm529bhHHF7aV6suzhf39tX3kzpKrxIjaYTkQTpnu5PJCIyeOW&#10;9hO9+CMAAThk+ULb0seX5ZeLe5ePax58fA/eJR2UbsdtF+dwXcQOUTeqvdgv5CjPz5Ee4nkFE9FG&#10;nQpoyG/RkA4y8HsMNR1nPST6ja6hdvLjhHjhNR8SR8qrQOdxfzuIr5KfKvF6dymeLMpB9CnydS9p&#10;EHWBfUxHuR/M8/y8lko0g+VElHguVlGiLloQc9mBiK+B12uKEL7ED1kzj0M5agrMDABx6gttuw7Q&#10;tukEa9fugFM/cOpRcBSfEUMEOMLBLx85jd6AQXD06AFduzbQt2sFe98ewMCBsLTtBGPN+tBXqwlb&#10;xx6w9xoBe8/RVGhN245+PHfEaQjLQXLiheZQSIA4nmuiNX+AOXQ4bBy1Z5D0PAGcqfQZjHXqwEY2&#10;vIhAdIht+8OwL1kMY9/+MLVrD/SVImrZhw2j68vvP0QCFFWAijjSmQAXODmJDz/N3fvAPpvT2O2X&#10;/Nqjh+E4sAeGr2ZCM3cxDL9cB9Rks75fmDmkvzy8uLN4Tp11E//kPw6dDgZXN5g374Fiwgyo5i2B&#10;YxfZQvuOwzJzNoy9e0LXthnVgVMwUr0GlAMGB42CY+AE2AZOhc1pMozdRkDWuh/0nQdB16gZrNU/&#10;h5XBSE1aSIA4jkzUuBGMtWrB0qixiAYiom0JQBwVBvV06gDbF1Vg4SgvX3wponsIIFT16sAXtP1x&#10;ZTpO6xZ0r6EDYR1BNBrOQBiiE9OO+kOAmfie4t4MAhoBA9FO27ID1MOWQjblBHL6b0ROs3EoaD0Z&#10;6kFrUTZ6C0onbkPe5L3InXBAfKBVLHy2g5CN3gPNyG3Q9F+DnJZfIY1K0sCtyFl6BZYd52CaORfm&#10;JQuQd/ksHjz8A0d9PLEsJhgzk6MwPzYWS6LDsZL009rQSKwKi8eyiAQsi0zAEtKRCxIisDoyEMfe&#10;+uDRg6dIvfotDGu3o3jkROgOHoI+LlLqJNGBYuv/o0XIJhr3PPbZRhM3EuOYNmwGWFw9oFlPdJg2&#10;CY6du4i/WBfx/MhB4l2OoMxguBOwnDgEK+kwjsAv3hVtJLuSaK9p2Q6OrsTPHAWO+5HGHgPkHLXq&#10;wsQpzFq3pv5g8BuDPiv4nOdoefzQb+4nBnMx0GfIIBgbNoTxw49g4RfuDKrkl+xVa1CpLfiCwZLW&#10;qpyKtyHsjVrA1phKk5bEZ1TqNZAiyXxeRfCSowbxUc3Pxct628cfQ1u5CtQMLtm2lcYkv8Pkdu6H&#10;cdJE6Lv0hIFTRzI/8fgmHuLIPqYGNKYbNIChSSPisQGC52wsA8rbIvEcFW4XFTuNWY4cZh9I63Yd&#10;YevbD9avZsGxn2jGkbX4A82DZGfP+wqqVaugvn4DUCiFzmIRyx+Da+/cgXHFGmgnT6RrdpM/ckB6&#10;x0p+inneAlicBkLL0ecGEp1JLjHQ0M5R65j3GWzIgDEGrg5h+UQyjWXXkIHQdyA50ovaRPY79vG7&#10;XKrL/kNkWxwWkeeMJF+0V74Bp7XjughNIoS/xDcCVM06gRhISBeyjWw+PjDv3U11nUx+1mZwWncp&#10;dSQVEeWWiuAZ+s3ykOgtomitXw97xw4kKyrDVIdkRatGImWyJDMaw1a/Ogz1a0Pfui3s/UfCOmQ8&#10;zMQj5mGDSDYyP5WDlnncU9tYXlqHjxa8p6rVAKq+gyD7456ou/BNqMaOpEQYD+1H0ejRsK1eT/Vg&#10;8Blni6D1jl2wjpkgss7YOncgXTIQRtInpmFjoR0/C/J5y1GyYSsK9+9HPtEr58QRZB8/hIJjJCd2&#10;7UDRQpIvC5dDu5vsPJE+k3iLnmVZugia5m2hZ0Dc9GlEA2o/f9wvAHFkC/J448iLPG95mKMH07VM&#10;nz07YRkzCqb27WBhQDL1KUdTNJPcE2DSZs1h5rHAgNE6tWGtUUeMCQmAzHTkQtsCDEfbAhDXmMZI&#10;XRpDNC45CifJYzRrCitdb69J19fhqGVdYOo0EZqJO6Ha8DNKt/+Gwi3fonTnj1Du+xG2g9fgWLZV&#10;0N/YtRMU7ej6XqSHO3eDhSOGjh4Lx7Ztog2i72ltnDYR5sa1gc/+IUA8HEmOo4g66lN9GbTXkPqb&#10;IzoxCIba5RDgt+awUBEAKN7Ha26XSJ9Ka6q3sWZNmOvUFNEoHY3r0faXIlKWo8GX9JxqMNdsgKwe&#10;A3Fv0ybs/OU7LHvhioVP3bHy19+x89oPOPLNVZy8cBEnz3yNQ6fO4MCZk7h0fD+eL1+IiJFDEDFh&#10;PFxWLMd9+u26dCGCFixECfm/DpaHxMu2I2yr09g8fgC244dhOU4y5TDZ6LPnUd07wlitjpTqsybJ&#10;L2qvpUZV2EmOcIQ7O8k5E9HfWrcu0Jij4XHUOzpWo4aIhGX96BNYPvwM9upEt84cUbY/HJ1p/JIs&#10;sn5Jdktl0o21iYaNG8JauxYcZMvYSebZKn0AB0dhq/IFyuo3RvGUiUjdtRkpZ04jmvR8yrINyFy5&#10;HwFffYunI73xyMkP/iP9EDD8PnzG3sSbcU8RPOohYjrvQWG9ESir0hL6j4jGH38BswDEVSMdXQV2&#10;BiaRTGVgnJ3kteMfH8PBaVH/8RFs//hQFE6f+R4Mx+uP6JxPPxFAZ3CkM+JfU6WPYa5M8plo5CB+&#10;tbXvAEu3HmQndSbe7yTSAdt7d4ehbm0BAAXzar16AmgoeIij0Fal/q5M9+QoYVQXjkpn/uAfUH9W&#10;GQaSyQU7tyL19ClErFmDjKWLkbd4ObIXr0DasmXIWLkIBXOmo6h/fyjoeaWkT8radoCydy+oafxr&#10;SAaraQyXbN+Awp2cNWkL5Js3onTNMlhXLoWpVx/i3fqwfPYljUfSS9yPVF8M45TATpI8JvlsIfvJ&#10;RvrD0pH0JfO9AH0RT9SsDh3ZNbr6TaHp1Rd2ujc2b4CdxpGSZJ+6dgMYv6whjU8G0jWi0pTazIBR&#10;MR5oXDRqKOwlR436cNRtQmO4OQwNmkFF+ku3ci/SjwQgcI8GPpsMiLhkRMRVDeIu6ZFzJg85i35D&#10;8cANyOuyAPIxO5A/YTdKxh0gGXkYRWMOQTVmJ9Q9Z6K0VhvoKn0uQGj4+AMRcc3yKckRKg5Oj082&#10;H6qzniZ+/pJ0NYMUv/iM2kn9WpNkDvWF6VMqxJOW/k6wjRwLS98RsLbqBiXxgqrqh7BU+4L6l9om&#10;PqTg8U66QKRK5naSHKtJ9iPxD6dMrQDEWXjN4PnyqIMO0v344guyHapIkTBJ1jnoN9sRNpIXMc1b&#10;CUDcR4wnq3h5xwC3ilSpFSC4CmAcl7179woAAX9V/9eFI5L99ttvmDZt2v8LDMfX8Tbf98mTJ+L8&#10;9y8L/6uFr2HTnZ07aVkw/09AXNV/fIB9TYYh0GkHIroeRGinCwjq8B0CO/2A4M5XEdn5LCK67EXw&#10;+D2IOfEtgv+4A79nrgh47AGfG4/h+/1NvPvpBqKePENqaCjCyGANiIkWqfgiI+IQHR6H8MgYhIQF&#10;ISjAF6G+wYh8HYfkVwVIc1Eh+pcyRFzQI+iICe8O6+F/TIPwqwZE/a5Etpce+iyqOzmHbDFw4CsG&#10;MvDEvk3pgIqOZYWpkBJQhIjXKYgNSEd6dDYyk7NFZIIsEa0hGdm0zuT0RRlU0rORTIo8OipcfBGZ&#10;lpaBgqJSmARS6E8a8/o/0rt8QpYXR2429CT4ZZPJwFg8h4xCTpFJClhMunC4Rhb0RwTa2cLRwo5K&#10;UcNEOs3ylJriC0a+hhS4mRS4QEcvXgQ9KXz7WVL0GfGw69VUVOR8q2GxGMm/pvoagaJ3RsRe0cNz&#10;fTGeLc3Bu0NaxJzjSDLkDPMXYiKMuhqRNGijqERyapXLJkSeNsF/pxIuS/MQdFCLiOsyKJPohjw/&#10;YOcoSjrBM6Kd5Q4Em21ispStN/EChr+g4qhLPKFZfi6TkYu4jgw+chz4K2V+BcKwOTETYCcjkDqS&#10;J7PlSeTIuxch+Gkq3j2Lgd+TMLy9G42AW9nw+7EAby5mw/N0KjxPJuP16TS8OJ6B12cK4Xu+AIHX&#10;qC+fFSIzIA+FqQVIpb4MjY1BTEoasvLzBZ0qgEaS+0qV4npxEQu3gV1aXtNScaz8NOkI/+A2O6D3&#10;kcIZ68aTsbplM8AAOP7CjFH7ZNSZSImL1DFkaPMX9CJ0MPWpfvv3iJ3uDK+hb+E72hcx094geiKn&#10;S32FhAnOiOjzG8KHPUb0skiknNMh7KoJwVcZ1GBElEh9S/15hvrzmAURx8yIPGpG3H4rAhab4TxR&#10;DvfFKoSdMiPkvBq+J0sQdEaBqCtKxN6SI8NLA3W6BTYNtYP7VuuAMc+GgiA9oh8VI/RnNZ5f1uHb&#10;343Y9sKM+SF2TEm1YnKOAfNkJizT28VXu0uIBsuJL1boTViitGGBzIHVMjtOF1jhnm1DcaENFvpt&#10;VRGXmIlu1M02O/c4p3xgPiknqqA1OwJ/lUj/mxZqHzs9zDPcPKm50nZFKV9xpByeXGFaEaGEnDMV&#10;8YtYnqS0oCzaDEWMGcpUE7QFZlgqQMLl9+DXbGl0Aw+bFT/YzDht0eJiYQl+JBl3Mz4ZD6Nj4RIX&#10;B4/4RLyMiod3SCwC30UjNjAWCSFxiA2LlUATYSEkpwMREuKH4NAAhJIMj43nqC9pJEf5Zfafk+EM&#10;hmPgEgOYVCoGLUnLf62bmCbc7vLLeCVxRPlY5XHLE4NERzEKeULzr2NZOJZ0Hd+nXOZwFfintEg7&#10;HSwnmbbi5ZkDhmJAm2uDNtsEfb4F5lLiVxobdgPRu6AImekpiGKAdXwUUjOTIKIBZUop4Cro8NdS&#10;AQLgyHBRRJtoKpxuVcXRRqlvuE7sPla0jMFEUiwEBhVJXzHzS0ieCOd2ikUihrT+m0s5CWgpv7i8&#10;P8TKSuM/OgoGchZ1k2fDtHINyaiTJLvIgTx6EJaFs2Ht1xvmVm0BcnxFilT+YmzEAFjJMTYPHglL&#10;v4kw9pwGVY+vIO85A+puU6BrN5JKf6iGT0TpgdMo+O0mku/dQfzDO0i5cwMJ588i/dwF5Nx7gNKE&#10;ZGSk5yONgekZuUIfc0mj7dS0LNLHCYiLTSCaZkBeVkT1Fq+1qQHUeRUdy3PgXLih5U0UZKrYkH6I&#10;E5jS5VNW4t2EkWRTCY2l+KdKRN5QkHxVIuC0EkEn9Qg8o0PUD1rE3pMjN1AHfSFJJw4ARxezBONv&#10;QfllYvkwhZnrxmlRiLfsiVkwk1MvnzgB1rWrSecfhHH/bmi270AJOY5569ejZO0ayMl5kK1bjZIN&#10;q1FK61I6t2TNahTTsUIGwzFQbud2GPayfXAauqVf412Pc3Ab6AH/9SWkxx0IJb0dQbJapEe7qBMT&#10;4DEMzPrGAE6lGn+BdYX0ZTifF3GV2kW2AUeHTSQdErXLiidTC+CypAiBh9WIu2ahtmvhT3QIvSon&#10;uhQh8YkaJWF2GEuobSRrmLbMtyx2TDTmxNfQov3cEUzd/7ulws76axG3JVMk84UCb3YXkROdj7gz&#10;DiRcov7jyf5TDoTst8F3kxGei3RwnamC81QVnk/R49lU+j1bD5cFSnitVyPksBnRZ61EH6IZp5c7&#10;b4L78kL4H1Qi6YVSgCRZrojUR7QUvNPCZ58MT5YUIOgo21EMOpQj9rJagBATGGxwxoLw41aEnLAh&#10;mNZhJyyIOmlF7Fmq30WOzkO8dFkvnU/95rOrDC/X5SPsuzKoM6RRyjJMMDK3mX7xv/+WmmqZEinx&#10;SQgNDcG7YHLSgv0RFhqEmAiSX+GRiAuNQjzJ+JiIaERGxYhUqlERkcjxdEfunr1Qjp0C2aixkK1Z&#10;itSNy5G1ejnyV65E4YplkK1dAd1WBsTx5BJPxvGLxxPShx1ky/JLRk7XYKPf1iMXYN/7IxQzTiGt&#10;/z4kzvkDiScy8O6cFn6nDAgm/gq/rETMLTXSXpugSCX5p6HBykObxpm52IaSSD0Sn8oQ87saodcU&#10;eHdGTtepEHtVj9hfVEh7rkVZPOnAMqITOwHlgoC3yinJXEp/GQEgXi9JfMT8xPtZX1TICCEnqJQv&#10;4jT6Z+d0Snwty21eMXi2yI7iOHp+WC7pzXhEh0QjJS4VGUkcPTUHWdkZSM9JQWp2Mq0zkc46IYN0&#10;ZVICkliPREcK3y8nJ0f4f4K/yxej0ShAchw5LiEuBnGR5JPEUUlLQGxKIvkmichMi0FZZAAyyT/I&#10;GDAF2U2nIqPlemT1PoD8UbuRN2Er8iftRuH4gygZfQTy0QdROoZfRDAIjkO1H0YplYKx+1HALyXG&#10;0L4Rh5HWaxvyOy9HYYeJMG0i/4R8NLEIhSrRRIC/yrffL/Sjog2c4rgiYmxkJNmu5alTha6kwgBo&#10;1p+5pB+zMmidWYRIlwK8PlSMR3Ny4bddDv8jRfDcmw/vPemIWf8K6aOpnt2+gqzvUpSOO4KsiSeR&#10;O57BfXuocBv2I48Kh6AvFtHv9kEx8iiyepKP3WczSmfuguPAWWA/8avg2f3QL16A4jGTYPya+LQg&#10;R2oEv18me0qZakM68WTs7yQbvtcg8KwSgSfVVFTEsxrE3JAhw1MNbTLpaTpfsBhdbzTrkZKThcCw&#10;eMQnUPuo33OzEpCTFS/sgoxssg+ILzKyiSbZ5I+IKNa0j0o6gwqyc5BGvJNCvmlKFvNRDnLTU5GT&#10;lExjlniG1jKNkrhR8p0EzZmNud788pX0GduEmgIjrcmWKTHDrGC9RX1GrM7R0lgLsm1pof2lZEsm&#10;PStDzPUyhF8qQ8hJGUKPK5F2phhpG5yRO2o9cvuNh3XRcihp/Ks20HrbOii2bpMAcRs30zanROUU&#10;4FJUOI6Mpd1UUTYLQJxyw2YUrl+HonXLoJ4wCoZli6C9fh0OthWZbRhkQDWjZvwzX/0PC5/LY1y0&#10;iQghWVS0X9yE9rJOEi+baRxrqc1ysvUKTdDkmaHNIxpmAIlHguE76AVed36FiHH+CJ/hhigqkVNf&#10;kE/mhhheU4mb4oa4qW6InepOPpobohkAN9md9rsjnkriJA/ETfKi/YEIHOIDr/aPEDz+CfKdk7gy&#10;UmVFvXj8SO3lLbFLLLRFepRtWhFViyPHqIph93CD7uAR6NftQPq43Qjp9ytedXbBuyGvETP+MfmK&#10;j5A86gmSB91HbJ/fEd7rNwT2/R2Bo1wQMjsYyZtykbzfgHdbtXi9ogyuCxV4Nq8Mz2YVw22mDG6T&#10;lLg3phguyxRI+kMHM/GQo9yfEPzFfWNiH4583SIrtDkMZCK+yjTDdNsbmvnboBo9G9i+X/i3HNVe&#10;TNIfPA6HeBnCcxj8ERjPZ5yA7cBF6Hf+gMLVZBfOfYjYGa4In+SGsIluCJn0HAlTH1NbriBuwDGU&#10;7nsCa6JGfMvAHwpJH8lQP1K1+OMqjqZEhBRjwKa2Q5ViQrqnElHk44ZcVSDobBkCj8sQdkaFmO9I&#10;B19XIuuVDpoU6nuO7Ms6g69n/mBwnJBztO/vLOI00gXu7jCsWAX1qOHA5pUwbF0H9YaNkC3bgLyF&#10;W5A9bROyx21C+ohNSB1MZeBWpA3chqzhVMZsQu6UTSiZtw2KJVuhXr0Vsm3bYdmxFcWTJkK3dgO0&#10;j1zJqWM9JOk0yY9kgcP8zX+lqojxXQZo4izIfKZGxI8lCP2GfP8jGvgd1iDguAoRF9WI/VmFAg8L&#10;dMlks5GPw1Gu7NDRPci4EvemuwmaUHlPDn6yNPPBu/mXZIeTXuVoyvSfScdczfa1lREtDGZnEFyy&#10;DRke9NzfyxB5VY3gUyoEnyB5ekqGqGtlSKD9mR4aKDOI53lOT0zmcWPoIdwl0kqsebT8c9XKjwp/&#10;oLzutPxZx/9p4bvw9XRm+aYo0sPEwiu+Fxe+7z/VgK8rP09aJL+U/QOWSH9/4XuV348vqyh8+/Ji&#10;tlhRUFKIlMxkxEZFI+FNEt6cS8PtuRlwXqSA7z4FXu/Pxet9RWSrKuC9rxCvz2Ti9c9J8LoXBc+H&#10;oXj9Rxje3opF0N0kvHseB5+XIXjrEYwAl2j4O4cjkNZ+T6Lx+l4ofF3CEeYTjvjICESGBiM4MBgh&#10;wSHCz+cP4Cp83Ap/tyJVOut9uYwYUTRFknSCRsyybIJZ2QcziWjA/BFEJvGge7IDV2lcHrmtxgHy&#10;uQ5+rcaJM1Ro/J76QYWjN1W45G2Ea6YNeTriMaYHzzGa8kX6McuUmbDOmCHmTW0i4wbreH5R+NfC&#10;L5APk30qRYljOSUycHC0CZZNZNPyB8g4cgDWpStRNGY81KeOwJKZSA2hllAnWI0OaPOtyPHTI+4P&#10;OeK+1yP8jB7BJ7V4d0qOMNKhMb+R/f1UC3U0yXE5NZ1tRuJn9l0lQBzfi+tf4d1TYTnGH8GxnCXS&#10;GQtp3OTZoM21kL6ilsqluTqeQ6sAxDFdOcsDv0yXgHR8xwofjMcqA77oucS4DFwzy2iEF1ihJ92n&#10;zjGjLJnstOc6+JzIhdv6HDydRT7VFPKZJpfh8fR8uKzKhtu+FLK9FVDEGsk2p4dShzlMpAdKzSiJ&#10;1SHJpQxR1+WI+tmA0F/1eHtTi3tPzPjOx4YziQ4ck1lxxMRZC+w4bLDjWKkFJ8JNOOesw883DbhH&#10;PqrPBfK1T5Qi8hsNIn/TIfKRlvwt4o08GkFEbx5H1EL6x2OK28VFGvkVRVp4S+onpu/7g8Rjguzk&#10;mjMNDPk26LOJrllUCnh+kp5B8lX4DzQGpfsTHYU1woXHOi18L7GwJDDQT2kegZ/FmpxpL3x/og+n&#10;sS0IIv/7gQphP/NH52YEnFWT76NE7Pfkq/9WiiwPhcgSYGETiG7J4ks8ioV6+ZDhJ/FPnu/iB2my&#10;rQj/QQmP9TL4bSX6X+So6GWIvmJG1AWH8PNF9hcBipM+jvuz/AmMi7lkQziD4646ELqnGEFjb6HY&#10;aT007frB0b0HzO1awtCG530GSqCP4QPhGNYfjiFOAqTiGDSK9o+RAC2D6ZyhVAY6wdq5B7Qte8DS&#10;ezyMTbtDX6kGDFWqQ9e8I9StBkHdfDB0LZygbT0AhnaDYOk8FLaeI+BwGkvXM2iNATsM6hkCO0cO&#10;YvAL/eYIb5yOkKNb2Zo0gY2jp9RuAPvKJXCc4AADJ8T7EvuceTD16A09p18cyOlHB0kgs/L7VgDi&#10;BMiGfnOqVtswqe6WNu1FOkfH1Blw7N8H63Hyf47TvQ/tFUCWstGTYbryHeylHB1AdAr9lfiQ+4sL&#10;c6mRNiow3cxN6qwkFJ09hdxJX6FwymwU79uPEqqvbjsDXCZB360DTN3aUZsHwjZkNLVzIuxOE2Hs&#10;PQUa8nlKO85EaftpKOswCyUtp6O08XCoqzcVUd4cX1YDGlJbm7WEADE0bwZLnTow1W0AW5t2QH9q&#10;vwDEMZBoCGzt28L2pfSiHV9KEW8c1alw9JsvqtH+z2DnF52NGwBODMByEqlXGeAowI9cBLiKQTJS&#10;tCgMHSkih6lb9IKsDdW33QrkNJuK4o5ToB6xHvKJu1A8YR9Kxh1G/sS9yKPfReS3FY87gIJxR5E/&#10;/ixyR59G8cjTKBxwGIlt1yK21VYkdjqIolGbYJo4H46Va2A8dhiZl87A78b3+O35I+z398HasAgs&#10;ionAwthILImKxZLIJMyPTcK8+HisJr/52Ns3uPXUGS9v3kHSle9hJt1g3bgJMk6TuHcPDCIdtuhB&#10;0aUV/fjfLHy6pOOow2mcilvwH7of9z8rPsO7IGhJr+RNHg/T+k3A0aOw8Xu+owfITj5Avinpnu07&#10;YV+/Bli7AraVq+FYtRpYtAj2wTQW2ncFOnYnmg+BmcFiw6kPuvQDqteHpWoN4l0JECfxtRRFjdOL&#10;8rn2CkDcIAbE8TgaKNI3GjnV2icfwfb5p8QLX1KRAHGoVg22Kp/CXKUyHPXoNwMDmjIIiArzRd0a&#10;xEOfi+hQDgbG1foS9lpVALrG9tFH0NA+DYPDdu+iMclgPwYtHYRp+lQYu/akcd+J6kPjeHg5oIxk&#10;jKVJCxhr14W+UQM4+nJkQwa9/WWsMviyvDAgjtO/2oZTu/rRtW06wOI0AGailUiVeuSkBH7atwf5&#10;ZEMrVq+C8tETUqomMpvZa+a+sUL3/Dn0K9eijHjBfmgHrEf3iOhh/G7OunwlLANJXrVpBXu/nnCQ&#10;/ONniuh7LEtYFnF9aGxxNDEBzhtGY21AP2jatIGpdx9Y5s5/b3MwIJBtE+XUadDOWwj9zz8RW+hE&#10;XUR9JK6ReIZ4iOf+WaMIzUP7zGR3GfYfgHb8eNg2riS7ZR84IpyIvFYBiBPAKC5/gr+wczusPXvD&#10;WqMmjNWqwt6iMUwtm8LRohX1JdWzVnOo6rWHsll/GLpOhar7LMh7TYas71io+k6Coc902PtPgWMA&#10;yaXBRHMGBg4fBUvHrtDUaQTV4FHQv3xFdWTJR9zOyio3F+YLX8M4bw5M84kG/NHBsZOSjN61D6bJ&#10;U6HnCJ4d2sM61AmlE8dCPm8xSrbuRebRU0i7cAEp311F6nfXkPrtNSR+exnJP1xB6tULSD99Almn&#10;T6Lg2mWoLl2G8cxZ8i+PwrJkMdG9MzQt2sD61VQ4ju0R9OZ5SY4Ux3QRkQqZPgyQYwA104dT5U6n&#10;dnbrAmN7kpcDpHcbnJ6X9ZqdwUNVSF5SsdUkOVmbwTLlIJly8BgD4ewtqFQA4mhsoW5d2CvTNQxk&#10;qU1jq1ldOJo2gaFOO6iqD0BRranIbbcNaUN/Qdj4Fwic/IqKB4KmuSF+9l0UTDsB9YDZRGcn6Ft3&#10;gr0PjXXiOSvJWVOnzjBMmAzH7gMCQ+A4yPbrERjnzyM92whWjg5Wm+rYpB1sdRvCWrMuwCA+0gv2&#10;GjXg4KhXrCuo/tbmzWFiYByVClCcBACi6xkM1Iz4pVZVmL4kWVC9qiimzz8huUCyonEtuj/tq1Ed&#10;+tqNEdVnIB6s3Yjj177DGhpbS92fY8XD+1j322/Y9tMv2P3tT9hy6TtsvHgeR88ew63lSxBAej1o&#10;9Hi8Wr4ML5cvgN/4McgZMoraNxNg8OTJo0IPS/Y5jaFDJC/ZZt+0HgayNRzVGpAcIvnTgNrUjNpI&#10;MsRWjeRTfbIN6jeEuVYdWOvXp2Pl/cIyjNv/JY0FBogJcFcl2D/7QgLNdWxPY4PoQdfbqtcm/VoT&#10;qFWL5FstWEhf2j77Eg4GOn5B19EalWtC+3ldFHfviaxlC5B58gQSD51D3JqtSF22D0GTr8F94Es8&#10;7+cD72Fv4DvaFW/Gu+DlsFcI6HUHiY1Wo+zLztB9VBvWD7+kujDYjgFJVBgQ9+HHAghnJbnK6VOt&#10;H3J9pTpbP/iE1gyU42heElCOC4PV3gOdGexelfR65c9gZYBTlc9hr0r04jSxLVvD3KoDHH040uUg&#10;khNdoa1THVaO9FmNziF+t9YmGjAYjKMF1qgGB9HLyvfnyHQf/ENsyz79DNoJ45B1YAeSjp9E5Jq1&#10;yOB0qYuXI2fRcuQuW4LCBXNQSDJS0aErlI1awNC2o4iQqOXU232doJk4GbrlyyHfshHF27aidBtH&#10;098M1cqlUI0k+6IRyawvasDOYDhOf9ugPkxtWpBs6km2qaQTrCSLOc2y+MCha1fY6zWAhfgdTUhn&#10;NW9IvF+T+o3kYMNmEuB18kRYWreDpmYdmBnoyuOEwaIMpmzWiMZ1YypNYafxYOfxQuPeUb0mOEqk&#10;o3170r/dSW81h6FxEyi7DkfGrF8RtjoPPuulbH5hV7SIvmRB5rkiZC3/HaVD1yO/w0yUjdiGPAbD&#10;jdmH0nGHyBbZB81ganvjLlBWqgLHRww8+wj4tDLxZXVYKhPfEa/ZuF+qE/9VozqICHE1aX8lkk88&#10;3olPG9EYrklt/qwJ1J91gKZubxjbEm1rtYT5i4bQ0b31pLftX9aivmxCdiKnB6a2Mci9WSs4GNzb&#10;tAXJh/owU59aqQ62D/8B+0cMhqM19TeIv/ARp2xlUBzVicFwDLxksCSD6olvzDVrIJL0y1AGxNF1&#10;IkIcp785SEpp3Lhx7wFtDG5jUBtHhlu7di3kcvKW/7JIjhwbUNL2uXPnMJ4UYMW1fwXH8X1PnDhB&#10;hhcrUjbApPV/t/BkhaSKWekumL/gPSCuyj+qYEe9+fDu/jMCWt/Fu1bO8GvpAq+WbvBs8wIeHZ7A&#10;udev8Nr4FL7XX+ON8yv4P3kF7+suePvjM/h++wCBvzxGhPNrxIZGIjg6Bu/i4xAUE4PoiAgxccLb&#10;EVHxiAlIhv+dSLidjsCzrcl4tiIPbouUcJ2mwZ3Bpbg9uAS3h5fg2QylmLT12i1FNMt2V8KcS0pY&#10;Q45+jh2ZL3WIuCbDq30leLI5Gy8PFsPr61z4/pSMwIcxCHkZhZigZKTE5SAtJQkpqTFITI5DTFwK&#10;IiJTERmRjIS4BKSnx6NElg+LTXJ4hePzL33z7xYxOVlu10CthuG369AvWwk19Zn9wF5hbFn560Se&#10;cCHnjVNrOo7z732krNlgImHPgp+O8UtFgfbntbiOtg+RMTF9CsxTJ8GybQOMv/+C0l9+Q8kPP0D+&#10;2y/QPXgOR1AYOWwyOFRmFPjoEfeNGq/X5eH5wgx4bSiB/34arGdsiD/nQPzXdiScpXLGgehjDgTs&#10;MMFjtRxPlmYg+LASCb+oURbHL/ipSTxZ4+CvlPXlXEMLtZdJwc3lKQTeK01Z8MsaabpHHOUTKhiN&#10;SccTqA4Ge7BxKjmP4jSDA6p4A1LuyBFyUY7Xx2XwOJ1PvJSOwF9T4HkuCU+2pePu4gLcnZmHu1NS&#10;8XRWIlwWpuHBvFw8X1kK1zW5eLoqCR67M/HmbAbC72YgzisJyRGJyM7MgUqrpudVAE3E02ld7tSK&#10;P7xUtIjXtPD+8sIrbgpPzosJTFrMCTEwHt4L2SgSsGRgC+OXAXBknDvIYOW+kybdDtGaDBh+YXD4&#10;BDSbf0L4RFd4OHkjYCwD4misTPRE/FRPxI56hPBe1xFJxlLsliTqR52IDhd52YzY81aEHjLg7RYt&#10;3Faq4DZPDY85CrhMK4TLmAI86y/DvS6leDhQBa+FFrxYIIfrvCI4z86Dx8oSeG2T4+0ROUK/VSHL&#10;WQ9jlB2y1wbE/lSGgNNyvNhWjJebNXi8oBi3F+fh+x0FOPWjGuuf6rDwtQ4Lgo2YnWDE1GIrZurs&#10;WKWyYHuqBXs8NTj9UIdrP+vw5Koe/hyZ4DIphV+0iH9hRn6QCZZ8Gq9mpje/mGP4D1OUF4k5Kuj7&#10;fvf/moXbRy3jdvFmRRGyROJAaYt30V86lSfptOkW5L1SI+43NUIvaBFySovQU7R9UoOg00qEXJEj&#10;4a4K+e+0MJWQM84TpnRfvgVDAHLojj5aOTyykuESHwP3pFQEpBYgOk6B6EAZQl7lwPd5IpVwBLkE&#10;IdAlEO/cQhHyOhKR/vGIC0tCZHg0goLfITA4AGHhYUhMSASnTc3iFKrp6eJrcX7xzV+Gc3QYAcqt&#10;aMdf1n9nEZG4+D+1gVUay1Se/61wHEXhfXSM1/+6ny+XJhBpBxemMRexgyeNadzTps3IEYdsyPZR&#10;I4l4NvIHBo7qEXauDBGXyhD/mwbpT9QoCtbAkGVGaZYMGamZpLf46/xEJBAd+aXAX0Fw4oV3RoYo&#10;DGYQqe8ioxAfE4+cjGwoSsvESzd2GrltXA+hM6hw/SumtCXpJE0Bi6+NxVGmKa+lye6/u7xvPv8V&#10;8kqSakwNfituUxRD+92PkM1YCMX0GcCePbCeOArbiYOwrF4My6B+0LdqCUdv/kKYJ1PGwu40Abpe&#10;k1DSeRqK2y1AYcvlyG62FOktFiC3+SwU1Z0EeYMpKOuyGPK5J1B88CcU/Hwb6bduIfvBHcR99z1i&#10;v/8Vqc/dUJyajgyiW1pWFtIzM0Ra2mSiXVw88RTROjYumeiai5KSElg5zWJ5+6XoKbTJZOHCjSqf&#10;heQpKaGPiMB8yp+FTmLC03mc5rQsyoqo20r4XSzDi50leLVNCff1KjycWwzneUo8n6eA9wYtXm8t&#10;EwCxyG91yPe2wSyn+9I9KrQcT5kzP4qn8f25e/LINjl/Efq582BasEg4cVaiqZlDge/cDeX2neA0&#10;c4r161C2fg1kG1dBzl+QbqDf5OyJFKrbt0KzexcsZANUhEYvmn4W/j1uwH1YKMJ3ahB9xYKQa8S3&#10;VxjkxtHKSN5yitRvrCIqnDQ5LoGxovlLcpbHlziSHB0n/f9ulx7eiwy4M6QYd0aX4OkcObzXkvye&#10;U4Sns4vwaqUcvqQvvDYXk9yh+/yqRVGoXoAv2Nbh6AbcFWKjvH8qZNn/zcIy4/8tN+hBRNs8fyO8&#10;DsnxdFkxoo8DyedtiDisxdu1Gjh/pca94WW476TA3Z4K3Ooqx83OZVTkuNtbgfuDy/BgFNmH00rw&#10;dpUeUYctiDvvEJHjni4qwJsjZUh7Wx61iP4w+IdZLumZCj47yP5cWYAoel7sNR3RvgzR5wyIOmJG&#10;wBYNOfRKOM/X4dlsLZ7PUePFbBXcFyrxZpUGgdvpvJM2xJDu5mi9YaTLg08b8GxBHnyPlSInSAKG&#10;iBcf5QzN/Commbgq/8WiVpFep7EUHhKOiOAwhIWEIjAoCMFhtB1F+0Sq1DBE0zoyKkxKiR0RgqJA&#10;X6SfOYW8iV9BNnActAuXoIDTpS5ZjaJV61G4ZjXx6Rrodm0hu5T48RB/+cuTjyfIziEb51j5hx0H&#10;jhDPXoJ8+3XkL7iHiL6/Iqj/XbyZ5A3/TYV4tkxOY0yN+3OK4bFWhVcbye44pEHoJRkyn6uhj3NA&#10;Hkj9QjI48GQZPMkeeb2lDO5r5Hg2r4B4lOz6NWp4b1bh5Y5C+J+XIe6+BmXRZM+RucrDnInGtgUP&#10;RcmSY5rySKU9TFDBW3+xT8uvEUVQXXrFxT+FRCFmtyipXtFmZLtokfK7geQB2VA/FSL4ViaCHiQj&#10;6BnJLM8UxAenIDWegWtxSE5LQGIq+RWJaYiNTkZMeAySyBfKSEsVoDcGv/HC/ttf+Z0jxrF/mJeT&#10;g8y0dETHxiOQfKaQ6GhERARTCUJGSDAST15F2oClyK03BXmd1iF/5BERMa143B7IyOnmqHCy0Ydp&#10;fQhF9Dtv/CHkjD+KXColo/eTM76XzmUg2VE6TvuG7ERWy1nIaDEJ6jVngLQCqUKkqLh+IuoWlfc1&#10;raBZealoA4Pi+SU5vxxnX49fllfox9TsdBEJLS8jC9lkP+SnlyDkQT489yjwbH4xfLdT/+7LIhs+&#10;F34H8hG3h2yLGReR3WMulF2/gmbELuRTXXMmHkEhtZPTvwpA3IR9yB+7n9pDtviYPVCMPoLsvvuQ&#10;2m8r8qduhX3PaTgOUeF0FPv3QjVlOrQLlkL/+280aOTihag+0yx4MPQbFfwPMG+WwHerBq6LSwXf&#10;PZ1bArflcnhu4Qh2xYi4LEfmIzV0ZKfx9SaLDkk5iQiJi0JsktTm7CxaU+GU82kCRM9gAv4oK0NE&#10;2s3N5PSxObSdQzYG0SQzj65hkHie9GEW0TEnORPR4YmIT8pAsVpBXEy8TLYBv5w2FzlQGmZBOvFl&#10;9A09QkjOh1yg8XRRjfDvlYi/o0Im2eaqJOJqNXUlyW5FrAkJt8sQdl6JgD1l8N1Eum9JIbUvS8gk&#10;zyXJCJv9DAnd1yKvwzjoxs6DfN4qFK1eg9LN66HYymlQt0PNka22cbrHjSLCqQDDcdm4CepNdM4W&#10;Or55C4rWrkPRmlUwkJ7Tjh4J08pVUP1xGzCylUpjU/hk/z0gTjq7wpeUfFAugkNJMTFOwFbqQEmE&#10;DTnOJqT+ytFRlQgmWzr4og5pl3R4tygUHj1fwLODK6JGeolIcBHT3BDBkeCmvkb05Nfkk70VYLfY&#10;SeSjTX6FmKnudOwFoqZ4InIy7Z/ihQQ+PtkTUVO94Tf8JV50dsXbSW+R75JLdRGDQ6ouF1oq6ipZ&#10;LH+OKSmNO8kpI8lCN2eY9h+EfspsaEfOJj4/jZgxHng92A/BE/3Fsxi0FzvlOZKmuCJlygskjH+K&#10;kMG34DfgJvwHPkfA0ED4jMuE+6QiPBlXjEfjSPaOUuH24AI8HJQL50FluNuPdOSgYrxYVYbIO0rI&#10;Y4yw84c2ZCepU4zI9dYg+a4FEdcsxDNka5xVIe1iETJ3vYJs4l4onabDsUJKY2Pnl0psswjwCf3m&#10;yAVHODLcKZj2XSIe+hGJMx4gctwbBA4Lhu/gELzu5w9PKq/6eVF938K7uzPe9HVH8MJIZJBfKosy&#10;wUa+ZgX+jeU6m3tMQAeDVDJMyHhWRrxPuuS4Gq+2lMBjHbV1Xjqez8+Hy/wi+LGO3lwK7wNyBF5W&#10;IOW5Elr+sJLGLf2HqVwVSH8ryr9f+AjXQfQb6U8z2c36SeNgXbUAjr1Ej1V7kD1pK5KGbEZ8rw1I&#10;7L4RSV03IqHDZiS024zE9puQ1m07knvQ8R5rkTpoMwrG7oB+8WGYOIXOVrIJx4yAZsNmGP0DKx5G&#10;C/MJE4EqzCAbwT1MA5K5aRakPNTD9zDJqBU0lr+S48H4MtwakIc/nHJwb3Auno1lEKQCr0iGBZ5Q&#10;I9NVB0M+3ZzDYQpQDetELnR/pq+4OZX3+5lXpepIgDgasYyupZ3CtObjDECl3dpUK9Ifcwp7LV7t&#10;Ifm+uQRvNpGNNr8EzixL5+TDez3Zm5tJhx5TIZjGZcYLJfS5ZhJtRFl+UMXzRXvpBxvawvmjwrqo&#10;vC5MCekX768YWfz7f1rKrxHXS0vFWlqk+/L9+TkV5f3d+eSKUr78ecXfeX7FQudWyIc/q0S7mMPo&#10;buV+jdmih0JejMJk0hFeRXixIw73ZmSSrS6Hy5ocPFmXjKdrMuG2uoB8GeL7belwP5kMv9+S8O5h&#10;BAIeBVGJgt+DJPg8TcQb92h4u4WLaHC+LsHwdw2F37MIeD0Iot8hCPMJRVRYKEIC3yE0mO1GKQJc&#10;hS6vWDMAnucBWNenkb1i1LN+kvhBSHZuCzeRCn9kwnM/7NrqM6zIfGwlWWzGsz1FuLetBHfJrvth&#10;QSF+WViKXxaX4MFmBe5sLcLjgyUI+F6H7OcKmDOJ4a1EY4sa1js34Vi1DoZJU+DYSbYp+0r8olBE&#10;TOEIxtI83HtgXHmUOAbDWY7vh/X4HtrPwARyJkhO4eAhGKfMgn7WfFh++A4oKRb1tpQAOd4GBP4g&#10;g/cRGfEz+UYb9XBbVArnufnkM2WTbVCKt5uVJGfy8O60Cgl3zZDFkYwhPS1xDRXeZHrQSvxmwLHB&#10;IT54zPfRIu2uCTHfkpy9YEToOfI7yRaJ/0mNVGcVCoK0MOYTR1DzebzxiORRy+wiiMzMSXwkPhqk&#10;3/xxcRk9P81dj8Sb/BGPEtFfq+CxsRC3pufg+pB8kg88V6jF7W5y/NGpGLe7FOJGt1zcHlSEmyMK&#10;cGeyDE+X5pDfXgJDtB3F/hZE/abE2xNFcN2ah5fbiRbby8hHVMBns5r8ZRWc95bB5QcTbt/X4k6A&#10;BV5ZDrgG23HvDz2cL+jgvFsN961quq8MLnNL4TqnEG6rZHDboYLrDgX8j2kR94uOfBI9LBqJWMz/&#10;rOeleUMeF9zW8iJWPJ/Lhbel8cw2mbnMjqIoM1Je6BF/g7Nr6BFD/nws0SGObKXEmzpkeGggTyIb&#10;gp4l+FQ8i9Oq8oe7Fe8B+A8v/ATex5xdPsr5GG2YS+1i3j3kJxkCvlbCcyfxylbyYdaV4tH8NLgs&#10;JZt2mxpeG4sRSHI66EIZEh7RmCZZKebuxN0qJAz/pn6kCgk/lA7lh2rgf0aBpwtzEX3IhkT+0O2K&#10;ChGcOYQjpNNvCQxnID+f/NvLXMhX4e1LvI8LXUPnRVyma66ZyIcoQcywK1C2nAFzg06wtmoNc9vm&#10;QL9+cAwZBeuIEbCMHAj7iP4QaTwZuDagPLIbg3WGDYB1+ADxUtIxkIFbc1HQailkdciH/LQlDJ/U&#10;hqpWe5TUd0JJ3T4oq9cNsvq0btgXqmb9oGs1AMYOg2HvNZzuO4ruySAr/vhyiACzccpOroMAogwY&#10;AFvjJrB+WFlE6XCsWgr7iSM05o/TWCe9OXsubN16Qd+6Fd2nj4hoJwA1AsRVDgwbRvcWUZ5om0Eu&#10;w+mcwU6wtusAa/uucEyaSjJgH8zHD1Lhl/F7YZs/D9oxU2D+5lvYSxgQR53BPlt5L4luIx3F7z4Y&#10;SsldqaLfOUYd+YV/IGjVYoSNG4/I9evgfXQ/vI4eQtS6tcgcMRTFLRvD2LMbrEPHQT9oOox9ZkLW&#10;ZTKKO5C912IBMprPQ1arRchptgwFTZajsO5kKCq3EulNHZX4BXFrWBtyhA8qjZuKKECW2vVhbdGG&#10;+nDAexCRY/gwWNq3gbXqF7BxWrUvGARHpXotqdC2/WNOv1UZ9jo1gNat4WjdBnbiB0fb9nB07AJH&#10;915AX47IIkX4sjAthw2Ftl1XFNXvh8L6k1FQZwpKmk+FbtBa8jvJVxuzF6UcBWX4aZSNPA756GPk&#10;mx0n//M0skdcQvygHxDmdBtBvR8gpPdTBHd7BN+mvyC4/hkktVwCWdcpsM9dD+w9DQv5btpTR5F5&#10;+QLe3riF+w+f4ydXD3zzyhNfe77GuVfeOOfphQueL3Hd5Sne3PgdmRevQnbma+hPkN93+AhsG9eh&#10;ZMIYaPfvgSEsWHQed5/oSCE/+cffW/hUvpblkSQ4yi/mnbTJHMJcYSNf13juAlSz50P3FUcyZeD2&#10;bmrTdmDFSlhnzIRl1BiYBw2G1YnGA6cG7j8QDtrmFHf2hs3goIK+vWEV0btobLTrBXv1BjDXoyIA&#10;oBwthwGLPCYl0JiVyp+AOCp83Kk/bBz56bNPiYc+gv3TStT3DIgjXqhWXaSYA6c/4zS6DesCzRvA&#10;0YIKrdGkHlCT9lekSKPzbTWr0rl0PQMuPv5EpKYzfjVdAq/wh5ICnH4QtkXzYKM2mVp3FLLFTmPT&#10;LuTJINjbdICxTj0YGcjSsRPtk8Y+8xjz13tQHI9ZlgeC76j07gsL8bnJaSAMK1cK/c06n/W5ffVq&#10;KKZMhWHvHhgD/CV7gcYkS1bRY8GBUG3aDvmoCbCtW0XXMiDuIKxUZ8fGLbAMHQ41yRFHD0737ET1&#10;pb5h4BvtFzKK6Ong6HAcgXI41XcIyZE+vaFq2RImjs6zbLlIk8rvejnqrGXHZsinTIeJnml1fkZV&#10;4HepxCiCgXjNtoGw9qhI86gVWsCalQ798eNQjZ8AK9FRpP8kG0cA4gTgkGnMHyCR3cN+12Hyv/i5&#10;RAcj1dVWuyksn9cU8sHA9WvZGZb6JH+rOqG41mgUNp6GktYLkdN0ITKbzUNGy3nIbrMQhW0XQdFp&#10;Ngw9psI+YDy1mYFxI2Bo3hz6Jk2hmjEbSOEPvqi+zP/cFqMJul9+hm7BHGinT6S6kfzkd9k8X7jv&#10;EAxz58HSux8MrdvBMGI4StasQC7ZXPyRfOq175D6w/dIunYNCRe/QdK5i6IkXLiAyHOnEffNOaT9&#10;/CPS7txBxu83UPTjdzCePw39wkVQd+kJfdfu0E+neh7dTnxANDq8j9YHiFb7yS/llPicoYvqwR/x&#10;CoDcAVgXz4dpIPFPawaA9yd9M1j0p2MQjROORFWF5CXzO4OLKqKtUWGgEEdZY0AcpxkVgDgGXnEk&#10;MgbEfc7gqWpw1PwStuaNoW3RB4VNFyG+3mYENzwCn1ZX4N/fGV4DQuDeNxxu/YLhOSgEEcOeI7kr&#10;ycwWU6Goz7pxFBwDJlHdhsBMdeR0vKaviO4H2M7lQv187Cgsq9dA3aG9SO3p+JLGamNqD9XRxuDo&#10;miTfGdzEEa44khqnR2zaVNTZRsVe3o5/TqVK7WjYAJaqVWD5rBIcNN6tQjfUhYOPN2lEeqY6zLWo&#10;fXVrQlujAeK79sGLVStw5cxxbHhwG4tfuWEelTkeblj22B0rHrhj0YPHWP/Hr7i4dzc8psxB4OBx&#10;CJs5G4nzZiGX6K7t0BXoTTJs7kJwCmROZSxAngfYRqe27t8PHelSY4MmsH1aBXaqA0g+CeBTVQb7&#10;1IOteh0Rzc8m+ovBf2QrcHsakXypUQOWyp/D9tlnAgjM6R5Nn3wCG0fErF1HtM9Yg2jIADoGjjHN&#10;qhHN6Fn4hPjg88qwkWw0VePonA2pNEZhtYYoGTkGuRs3I+fsFSTsP4SY1bsROe0yfPo+gWvvV3g5&#10;1AevR/nBdbAfnvciX6vdLaTWmAvlx01h/agGbB9UJf1bE+ZKdN9P6sDMALl/cOS3D+nYRyKSneWj&#10;z+lcLpVh+eBTWKnYP/oMFSA5qXxC530C8yd0rDLJZRH5k8FsnCL2YykdZh2iD0c860H6XLzXI13T&#10;rRMspPcdHPWTI48xAI5TaTbnyKAMiCP7gOwG6z8+IPvrQ+DDD+hZH0H2eRUoJ45D6sGdSD56CpHk&#10;i6UuX470JcuRs3gpShcshGz8eMi794SKZLW+ZTuYunWFioquUzcoyV5TjR4LE8lvzZYtUG3bAdWW&#10;bTBu2gjD7Nkoa9sJOupPE9UJpB84HbG+VnUYaUxZOaojR0Yle06k1Cd7VUSxJVlgbdAYhlo1YWla&#10;X+gvNCGbiHSbvUZt2ke836IlLDU5TSq1k4GuDRkwSaVpQ9iJV6wtiL8YHNmihRgjgheq1aJjzWkM&#10;kp04YhisvbvD2KwB9I07IqvHPoRNDIUP+YCctSmEbO3IK3akfaNFxkY3FI7YjNx2E6AetAGyUUdR&#10;QjZR6ZjD0JKNpO46DvIqVWH95APgo4+ASlTPyjVh/bQu8QOticYMiLMzKJXTmjOfV/2S+Jh4o/qn&#10;IgqevUkHmJoNQGGdiciqNg+5X0xH2WddYCB+Mn5SFbpPa1BbGTBLpQrJo2oNoKtJNKrTlOz+FrA3&#10;4o8qqNSncU1jQ4AqP/wH9TP1NW3jgw9Eql6OQgjiLdunDAolG4DsSRFhmD+u+AsgbshfAXE6nQ7L&#10;li0T4DcGsFWkOmVA21+ju/27peKlAk8uzJw5U1z/r4WBchs3bnyfaoevqSh/d5FMNUmHsdZd9E+A&#10;uKrYWnc5Xna+C9+2zxDQ5hFCWz7Cu5ZueNXKBw/av8XDsV7wOxsJn/vB8HsciDc/e8Hrx5fw/skD&#10;Xt+74O0vHgh47I93r8IQFpyIsMh4REZFIC4iCFGR7xAWG4Hod5nwu56J5zvScHdWJm4My8T1frm4&#10;O6AMjwZq8MhJiYf9SvFsCK2HyHFrYCHuji7EnSnp8NlWhOTLOuT8psOr7fl4MCsP90cX4I8hBfhl&#10;QA5+HJSGe7Oz4bYlA+5HYuF+IQJev8TD/14qIrzSkBCZhPh4TnkUiZj4VKSkFSIvvxQqDadJ1RBR&#10;yEnlibjy5f9EWz4iphN5gwlqtcDk4Q7d+q1Qj50Gx4bNpJiPiRCgkrFCSpqUsfRFIjlybMTQMU6f&#10;aiflxshvOxlAdlLkDjJ+OPyvffEimLp0h7UDCYgeJFx694eiaz+Ude2NMhJsmh4DoR4zEWWrVkL7&#10;xy3Y0rJRFqIjA0KDmP1aeK4ugtvaAjgvLYTHShXertXCd40G3suUcF0oh+sKOTx3yRFMDnbCQzW0&#10;KdQibo9otmSeSRxTzjVMD3GsvMlU2IyTYG70SxhIZODRiucvmT58jpi44XQCFnId9TrYipXQJ8mR&#10;/zgP0Sey8HZdNtzn58GD6um1tRBhJzliRD6er8/EvTl5uD4qD7dG5OPOiEw8HpuN51Py8WJuMZ1f&#10;BJelOXi0KB335mfh2YoCPN+aitdfxyLbtwjaAi3bwWLCltMRSikHpMmG980US0VreM0LH+Ftafrj&#10;/SRIxVJaCOMPV8koWyUiLWE39RcDG8nI44k4geJnUBz1s50MZCn3/2koN/6MyMkv4N7fG+/GBiBq&#10;8ivET/JEwiR3hA++hbB+vyBkpgdiD+eDU91GfmNH6GET3q4pg9usYjhPl+POhDLcHarFvUEq/N4n&#10;F793y8EfHYtws20JbnQtwYPRSrxdbkHMdgdid9vxbpsOHqtlcF1Jfb1egXe7dPBeXwr/rQr4b1PA&#10;dTnxyCoZ0V2NwH0GhBw1weeEFk+oD348W4zzV8uw7wcqD0zY427DkVc2XHxix9VrOlw/qsbj3Urc&#10;W8Ffl5bQvQrxfGkenq8shvdeI/yPKhD/sxyFvnqRPkX0BZFPOAAC+COxzH8hwv7/ZnnPX3+ykmgo&#10;T7ZZHSb6SWOGJ/L5OA0UY6EVGS+VCP6uBL5EN9d1haJvXq0og9dKBTyXK2lbQfxegDcbZQg6okLM&#10;bxoUBBthVtLNWRDRSqPXIzkvBxFxcYiMT0JiSjHiAmUI/D0fPqdz4b43HS9PpMLzh1i8vBUAr3uB&#10;eHkzCG6/h8DjbhTeuMQj2DcJkWFxCA4KQWhIGCIj45CSkoPU1AzE0X05NVpFqtR/jXbKy3+lk96f&#10;ymOS/1WMOWnc8eG/FomUf47KP8v7G4l7slRycKQf0peaPAuS3fV4960ab47J8GaPDC7L8vBisQzu&#10;y1R4uqQQzuvz4HOKxsW3OQh9kIb4t+lIjEhDdGQCgsOiEEx0iI6OEu3nFwRcmAb8UoCj5XHqGF6n&#10;pqQgNysLWmUZHAIwRHwuXiBRzaWKVTRCrHgUvK85b4gf0hFpApbTEZW/sPo7C50mUZGfJ9GFnyE5&#10;2rzPAMNbb2h2HUTZlEkwLVsk9A07j45tG2EZPYJ0TgcyPLvCPnAMDL2noazdLBS1XIT05suQ3ngV&#10;shuvQXajZchsPB9ZjWYjq848ZDZYiczWu5DT/zxSJnyDtA2/oOD8I+R/+wTx1+4g5o4zYr19kJQQ&#10;g6jUKEQlRyM+MYboFoqYuHDEkE5OTU9HVnY+yhRasnOYBlxprjm3o3ypoBELDmqZRB8zsT/TSzpT&#10;pLghfWNW2KDNskAVbkbCLzq83aWE91oVXOaXwmVRKbzWKhC4w4jwAzZEHrIhZC+DjhVwX1kItxUk&#10;F5eXIOi4HgkPVDBlUx8QIcX4FVqPni/eCDJN6cEWOww//wQ9OXXqSTOAfbtJn+8nvUCy/yA5r4eP&#10;QrN/L/S7d8KwYyu0OzZDu53X26DbtQt6chYtpEPYFrDzy2Uu+44jbdRJBPR4htejk5BwmOT6FSPC&#10;rurBqVCjL0uAuKhveHLcjmgqkZdIb5CNFHlFKV6GcJrPxAs2xBy3w2eDDs6zSO+PMeBuXzV+61+E&#10;h1OL4bdNj6DyVKPvdhvwelMp6YsCvFhejLfblAg4I0OSiwrGEiJAxRsZMxOD6GBniKDgtv8vL0xU&#10;egbdWJVsQzC1+fnaMgRuMyNqpwkv5xXiwahCXO9ZTDpQgT+6ynG7M+nHjmW417kM97uU4U6nEtzq&#10;VICbXfNws1ceHg9XkB7VImSHA+922PBsiQy+X8shS+QXvcxS0gQayBRMuquB3w4FXq0n+Xme6HeR&#10;6H5chzcbNGSrqOE8VYaH44rIJpHj3lA5Hg4vxYOhJXg4Sobnk9RwmcbgOBV8txoRdcaOcO4Xuo/7&#10;IgX8DqmQ4V0m2sbRWipGJ7eYp8Z4/d8sOqMe6dmZiI4iORQuRWQODIlAYGgwQkMDEB/uj6SA10h7&#10;5YLs587IdX5K5QlK3J8g79sLKF2+EkUDRkIxeSZKlyyFbOU6FK3eiNw161CydSN0+3eRrcqpZPhl&#10;wQlaHwWnabAdJVv1EMmN/edRtOkGor56jNCh7vDs/AxuTq/wcnYUAnfKELJPh4iDVgTTGPPZocer&#10;1aV4SbaCN9mnQbt1ZHuQzbJTR/Y90XY58eeyYrzcQH2zU4MQ4svgvSYEbCd7dl0xXFbk4PnybPju&#10;UpGdaEKOpwUWof+Igg6OVMOw4gqJwYzKL2ol7qyYGhWHyhlWAtZI0TnFBB+dwiC74lgLIu8T719Q&#10;wv8Q1XGjAs+X5MN5dQ5cdmTAg+xWr8vpCLiejKD7CQh5TnLtbQziQuMRzwDquCQR7TIlKR05JNPk&#10;8jKYzAz/4Xr+5x5mfVoqI9s4T4aMzAJkpGchOy0ZaRnpKMooQcp3nkgcugv5DSajpPsiyMfvhmzs&#10;YZSMPipePHDqUPlocrypcJqa3An7kTPxoADEyUfvh3zUHhSMPYDs8cdQNHY/9EM3Iq/ZZGR2WIxc&#10;sk+RxxGh/6wjr/+pvrz5l/LX88rKypCbm/s+UhwDxFPTUpGamSYAcdlp6cjOzERuejGC7+Xhybpc&#10;PJlTSDK3CC93p8HrYDECj5Yi+XQhElY+Qt6wrShtPRa2AWugGLOf6nwYeeP3oViA4PajYNw+asNB&#10;lNJaNmY3FKMOI7PvPiT324q8adth232G+PMM7IfIBl+7DorxE2DYuRPaN28FoEQWo0f0z8Xka5TA&#10;cw3VYVkhXq4upHGvRvABM9neNgQdsMB/tx6uawoFONZzvRzv9usQ9pMcxRE6mNVmZOdkIDw6BHGJ&#10;ceD08lkZHCkuG2lZuUjLzkVGVjaVLDrGkeH4GOk56k+OICjOz+K09DnU35xCPAOZWZlkR/A9ExGT&#10;ko5SlULQmiO8yQONSLzO0ZbIfj+gxkuSiW6LFfBYpILH4jK4kn34amMh3pF9GHZOi/TbBmTf1SH6&#10;PI27DdQ+Gluey8gGWqNE0E4jgkmnvDtiQuh+BSKX+yGp9y4UNp+I0q5TUDplIzIWbEbeyo2Qrd8A&#10;hUj1vQWK7RwlTooOJ6LC0X7+ulO+dTOKN29A4cYNyF+7RqRQta9eKb741K7ZALWrGw0uViAs81h3&#10;C4gNM49U/s7C0XAc5E/YOb4ujW66zswym8etygF5uBHxt8iXOa+F/14N3JaSb7K0mHQZgxw1eLmA&#10;ZM/4BLh09oZnK1cEdnmGmJFuIi1q1FQPRE2hNfll0QyCm+KJ2CmvET3lFR17hUg6J3zqWwRP8kXw&#10;WB+EjPJDEJV3Y/xI3nnhadcAeE8ju/iRWqTqNJXYYCwmO6SMPB4DWQxWKiSfpBSTZEVwn1Y0XW+D&#10;yTcAuoMHoJg7G5rJU4D1+yFbcAPBQ1/j9eB3CJzsR/Xzo/p4ChBf5DQXREylMs0VMTNeIWC4K150&#10;dYVbpyC4dE/Ak/7ZeDJShkdjDXCeaIfHZAteTVDj9VgjHvZX448+cjyYIIfPHgPCv9Ej45YOmfdU&#10;CL1YAr+jSrzcosWzZUS3pUq8WES+yPJ8+M3yRs7wgyjoOB7KQbNgXU52zj5JH3AkJrZdeG09dAma&#10;Hb8gbcFviJz4DEHDffDGyRdvBr/F2+GeCBj3BkHjAhE62g+hw17BrdsDvBjoDbdpSfDdrYH/BQUy&#10;POWwlLGNQdxChenEEYRKIrSI/LUUr/eWwnmFDC9WKOFO/qffTqr7QbLnDlkQvt+AgB0qvFxTApfl&#10;ZO+vUsCH5Hjoj0oUR5H/RfdhUByTXgIns9SrKJI+/uvCz+ZI3iY6zy6XQ33pCjSzZkM/fTpsq0im&#10;TtqLtIGHEdt5F+I6bUNi521I7bodWT3IJu7FZScyum1DSpctiO+0CfFdtyLL6QBKxxyEeTXZfrOn&#10;QzN1AnRnSF7lZlMVqB7M11Q3tgm4VoIQbKOwfgok3/4c2UTLSvDH6CzcGUR2Tm8F7vQx4FF/8t/7&#10;l+Fp/1I86VeCR33JLnIi+2hcCdw2yBH+rRLaaJLrxJM2Go/8Mo51IFvQ/Fip6Ty6eKxJdolEDWnc&#10;Mo0qqCTmUnQOyIJNiLyqhN9+4pW1BXi2MgfuG0vwhnR44EEzQo7YEUQ2gO8OLTyoTzyov9yW5uHt&#10;viKE3ShCaYJWgH1holqoafzk58GSngZzairM5GdZSWbaSwto6KuJBKStiRacylx6KUd1IrkgImVJ&#10;Ff2n5V91GLdIROWmFrAlL9rHx/lePC8h7sOFKcL0l1rNaxG1kE/9N8/5uwtfKmgnftEiKsD/yXZx&#10;cD+QPSLqQWfQiXalA8VBGhFlynl5Cu6PpXFN9uezRfl4vDQTTxaTTbIoF85L8uC8rABPV6fj9eE0&#10;hPychLCHsQh2jsXbp3HwfhaHty8i8NY9GL7uQfB9EUAlED7Pg/HygT+8n7/Du7dBCA0OQkhoKCLI&#10;lkxMTBY66X3E13JAHH8Yxz4v+7/5+flUVe4HyRPg1KDMPVKz2P8kniVTrDjCiMgfNaQ/9XBbQnqK&#10;5Mlr0qt+ZPv5H7TB/xjge9ABv11qvF2XCe/5kXg3NxiJmwORfdIbupfxsKfmw/bSG+a9hyAfNxmm&#10;FavFvBsD4jjdoeXoIZjJh7KKeTd+ecyFXyRz1oZDsJ7YT2V3+TWnaX0C9vWboJwwHqYN62FxfiH4&#10;WZFhR/x10ov7DGR3luAF2QbuK0jGbNWQPapFxFETwkh3+u4ivUq2ocuyHPIncuGxQ47gayrk+BMP&#10;6yWLU9CivNPZ7jBmO5DmpqTz5PA9psTrbeRPLKZnLCFdvkRBslZO+qoEPofVeHOiDOG/aJDnZ4aZ&#10;9Anfg2dlBWCKb86MSbQVUW7jTYi9KyfdR+PwgAavNyjhOluGp2PKyAcqw+/tdPi1vQY/tyvD9Y6l&#10;uNeHeGgY+4NlcBlL/tLQIlx3Ksb1AQrcHybD4zFka8/Ohd8W8p03kE+zhPToCvILN+bBa2cp2ecq&#10;cezNetIVy4rgQbYFz/29pPHuspf0zB4dgnca4EV+ltfyMrxZRzYH0SvsgBWhR6zw2aclHSOH28pS&#10;uC8pge8mGYJPlSLtCfmaxUQ1phfzFI0FTsfMvMVDghmLxz1zGetRMwOFiQ52lZ10gwFRd4iuF8vg&#10;TTbQq83UN6S7XtL9Xy4uIhuA6r+mFG8O6eF7XoXER3poEmm8aYlT6XkGEoAMcPrXscl/JKgn1YsF&#10;AJnyhmwrUsm+CjmuxfM1WXixqgAvVxWRj1iCdzvlCDvIc6pEh+3UvvWFeLWiiPiE+H63EiE/qFEQ&#10;rBM8wvLMxhE2uQLCH+RCNaBdOd40No6riDfykHTChgSOEHdZi/DLDDzmKHDUXtLdwue/RHrxsgZR&#10;V8jfKv8YLobOi6Xj8Qyk+4Z8Z/qddjIXqYNOQFV7KOw1WsLSshUc/bqCozhxFDj7kJGwDRsE63An&#10;ARSwD2HQmhQxiCPDMbDFOmwELEOnQOG0hvTcScS0OI/U2utR8mlf6D9qDHO1LtA2HQ5ti0HQN+0J&#10;TeOBUDUaCHn9vihrUA6MazMA5u6D4Rg0Ghx5jIFwDOCxDWUADD+LygAnmBs0hOnjKrA1pnquXwXH&#10;cQbecxQiGsPz5sPSrTcMbejYwN50DUc/oeuGDJdelIpodwxkGQYMHCqiidhGUDsZ/NCuPYwdugBT&#10;pwMH9sLEH4VWAOJmz4Vq7DSYrv0AR5mM+oP7RtJ7zA489Dg9uJ36jfGb0WRMPDKYcSs7BXcun8Lr&#10;2TPgO/MreOzbhTtH9uMxySTvlauQOMgJBS2aQd3TCbJ+01DYfRYK2n2FzFazJCBc48VIb7kM6a2X&#10;IavFauQ3X4fSRvOg+qIzzB9+AdvHX8D0RRMYajWCtX55Gqx6DWGr0wD2Fq2BPgxeGyZARPbhw2Dt&#10;0lGkWbUyIK5KNalwxBFef1YF9o8qwfpJJeKDagJEYalRG9aatWFjgAfR3dq0GSytWsPWtYtIq+vg&#10;NLoDB1HfdkVhrcHIrTYCRTXIvm86A4o2i1HYcRXyuq1FUc+NUPfbBcWQI5CPvID84d8jccBvCO19&#10;H37dXeHd5Q08OwbgZYdAeLYLhXdrX7xt+Ati6i9FXv1hMPSeB/0ckuVbz8Nx8AzJ7hNQnzyDkrMX&#10;kfvNFSRfu4qY76+SPrmGWI4sdeUy8s9/DeXJ0zBzWsXDbIdydCG6B6fDHj8e2gMHoY+JEf3HMll0&#10;JqvZ8s2/s1Scy/0vfnDhpXwtZBTfVKeD6e5DmFeS3zNyPLBxLeybVsA2ZSL10SDYuvWBqV1HGNq1&#10;grF9Gxg6dIChfVv63QbGppyerYEUGaZxIzj6dod9QB/q3zawN6Nzm7WAmfoEvYnfGcxDPM1gOPtw&#10;CVgq+J+BpQwcoLWla1fYaHxY6teHlSO9cLRAWnNkOBEpjgFxn/FLbo46w2C4xrC0aABry4ZA4/oi&#10;6pCjUmWAwRYcoZAjw3wuRTPi9G6Kju2BbRtJn/L7Tab9SeEPWDevhWnYcJhbd4a1aw8aeyQ3RjBg&#10;lUqXboJ/rRzRqhm3pb8AOnBqVY7YxdHgbJyilGUA83JFmzp3obq1g4XGs4N8Tn7HZqPxhX07yRaf&#10;AfWMOTCdvwh7YS51huilcluNeiY/B+qvvyE7ez4M0+cCe3fAfvwAjBw5bM9eWCZNhpHqZW7bFujP&#10;H4QPEuA824gRJJNIJg6VwHA8rsDRLDm6WKcu1HedYBnFKS23wkJ8Zyf5hAO7YFi+jHzor6A/SjwZ&#10;E0UVKUe1VwgRwUXML7xmRpTm6nnWCuoyGH77FYaVa6AfTzyzYxtEFioGdXFqZ7Jr+P2y+AhAAOU4&#10;oMpBOBj4P2cujM3bwl6F+KdGPZibd4Wi0WCU1hyPoi+mILcGyZuGC5DVdCnJm2XIbrwSWU1WIa3J&#10;cqQ2XYKsVkuR33YhlB2nw9prHGw9SKY3qAdj9y5Q7dlDviq/KycFyO9UqepMZovHK2hXLYV6HNFq&#10;wxqqJ/HCIarrwcMwr1oFzaBhKOnSC+r5C1B48ijSr32LrO+/R/qFi0g8dgpJx04gidqTSvyTfugo&#10;0vYdQszOPYg+dECkPU67+xjxjx8h+cENlP1wAVp+N96PdFHXnrAM7A/znGkwLJkP45J5MC9fDPta&#10;0hO7iWaHObLeQRF1zMiZuzjYzLoNMA8dA1PrDrB36kbyjCMX0r160zhr3ETIR+tnlQWQitMmCsAY&#10;R1Nq9icYzsaRpES6VDq/cWPYSXbaa3CKzVow1mgIReMhyGyyBlHNLsK34Q28bHYDbm1+gt8AZwSP&#10;9kfwePLnxwUghPzfuH6/IaX5amTXGI3C2hMga0X+f9cZsHUZCFPLNsTrpA+JhtJHyXtpzaA/6u9d&#10;u6BxcoKlbm2YOXoZA3wYJE11tdWsAxvXn+rlqEF8UK+uVFcBAKJ6N6G20HmOVgwA4shYDIhrAkdt&#10;kv+c9vXzyiLNtp1lUJNWsLEO4PFavQadU1MAqI316pAeb468Ht0RMmU8ru/eiRMXzmH3jZ+w6fF9&#10;bH3sgm2PX2DL4yc4+MfP+HHnFnhPnIykfkORP3AEFONHwzhcSndpbd0ejhEkJ7fsIP4+QfL+OI1r&#10;st25zes2wtCpu4h8Z/7yc6prfdhbcWrnerBxRLdqdWCvTu2lNgt9WBHtrim1i+poq1pNAPsY+MWy&#10;y1H1CwH4s1eqJKUEZWBcA5JzLbhPSd7Wp/tUJnn4CclI0o18nblabei/bAbdp62h/aQl5J80QFHj&#10;tigdPw05m3cj/fRpxB0+g4jFV/Bm2F086+8BZ6d3cOkfjgfdY/CgUxz8m/+GrM/HQftRA9g+rAH7&#10;x7VJfjakezaBsRLJW9LvjopIbB98RPq+skinaiadb/mI6vDh5zB/UJmOfQYbFftH1E/loDjThxzJ&#10;jWTyx1/CzhHGOPpnlS9IRnNK1U8kfm7ZnHid9DfrCAbEkb4R6X0ZeMb0qU3XcPrf5sxDRMda1eme&#10;H9DzOI0mg6No/cGHkFWuAsWEMUjdvx1pR08hbuU6pC9bgeRlJEuWLoaC5E+Z0yDIW7WHguwHQ6eO&#10;ZO90hYrGl7pLV5R174GSEcNgXLMSqi2caWILNFs3k55eDRXpMXW9RtB9/iXxG/UDRyvl9LV1asFc&#10;rx7J/hZkq5KNw/adAMPxRxrUnl79qX2kP+sQj9TjKHfUn00bwkFjw8Lg1i+rwsb3JP0lxnVDBpBy&#10;ZDgeM8T3NJZtNLY5aqJILUz7bQwirE3jpm07EcWUU/HbSe47enVGWd3myGy+HMF9nPF2Vh4ivrYh&#10;/IoFoVesiPvGipz9acgd9zVKus9FaSeyJfvvQ+7AwygYeATafhuhqN8NhkqfUN/8g3iM+ulTqudn&#10;NPYqUfmkOvVhVdiJLzldqgSIq0669zNYPv8Allpfwkq8p25GMqbFEoS1OIzQhieR+uUqKD/uSjzy&#10;JcyViG++ILpVJfv+y+YwVW0KTdVGUFdtCE21xtDXbApTLerjBi2pUNupT83Uv5wy1cGpUhmkx8A4&#10;2gfqc+YjO8kFYS9wXbhUo3oKQFxNRLZsjSFkY74HxPHLAE55WpEqlcFwDGTjbd7HX8z/p6Ui2ptG&#10;o8GCBQveg+r+WvgeixYtEpHoePnXCAP/88Ln/vOXVgvn/Zkytco/PsP2hgvh3esG/Drfgm/nXxHY&#10;7g/4tHSHa6t3+KOzL16uiMC7H2Lh9zgcngym+M4fr394g1c/vsKrnzzx9oYv/O4Gw+9RGPxfhCPY&#10;JwKR4VGIiAxCdFQwEgIT4fdzKpw3ZuP3kTm40acQN3sV4lafAtwfJMeTUSo4j9GSg67E81FleDZC&#10;jYeDlbg3QI57g7mU4tFwcuz75uPu4GLc6p2LP3rm4X4/2j9YgUfkxN8dkYc7E9LxcG4anq5Kg+u2&#10;dHgcyILXN/mIc5ejOKkEhXkZKCwpgFJjgJlnRQVFyA3+DxNq/2mRprXt5MwyXcmpzkmF/ux56Mjg&#10;0k+bI8Ii20mhS18wMhCOFRoZL1w4TC8pfs6bbWWUPxkENkZDHyGFt3cbzNOnQtuyHQlhGiBVyUEh&#10;IWGoRcKzen2oatWFom4taMlQtTVoDC0N6KJ+nVG6ehHMrp6wJJlR+sqOpJ8t4CgxXgeK4LVPjrf7&#10;FPDbq4TfHgVtFyP8kgLxHG0qiAFL1KB/bbsgDf9hM435julDv8sNOt4Uhys22Naz8aSxg5NxiG/t&#10;mEIOiwn2khJwGGD9A1doLpJxs+Y2fKY8g8eIN3AdFIA3o8MRsSgNyTtKELlZhleLCuE8S4Zb43Lw&#10;eHoJ3OeXwn2eDM9nquEywwDPBUq8Xi6D/3YDfHYQz6wuxf05Obg7Oxkvd+Yi6IdcaNLJtOR3kNLw&#10;ojEjgZD+G0CcVP48X1xjM0Pr6Qb9jgNQj/0KtuVkAB7gFHecDpcM4mPkFJQrc/5Sgg0ykFGs2fID&#10;wiY+wcuBXggYFYC4Ka+RPNkTMWOeIaD/z4gaexvhqwKR+DVH/QF8d5jhOl8B54lFeDasEPcGFePe&#10;aB3uD7Tgdi8DrneX42a3EtzuLMPNDiW40bMUt0eWEd3UCFhjRNIRB5IuAInngChivVdLNfhjeA4e&#10;jiylcVJItJQhfI8FSWeBhMtWxF82IPEbE+IvWRBx1YrA7x14fdGE58e0uL5Rhl/WKfHrCh1uL9Pj&#10;2Vo9Hi8txcvVMrzbqkLgLhX896jhs1sDTzqXv1h3XpiBVxuLEHBCgYQHWujziMb030b0ExTl//yC&#10;THypLij7v2ZhrmE3R4yPcrbil+/8BarJUR51kfazj2RIsCP2hgLex0tIXpXiAU8Wr6c+3GlA+AEz&#10;Io6YEXrIKAA7/lt0eLVChWcLZXi5SYV3X6uQ4qKEpZTuR/9LCkuQlpSKhJBE5IQWIuJhOjxPJ8Jt&#10;S6aYML83Iw0PFiXi+YEEuHwThZe/RMD7egQ8r8fA9dcoOP8WCve7QXjnSeMxIAIhAYEIpXEbGR2D&#10;qCgJ9MW6rKio6H20m/+7hTlBcgrfO4b/VHjfv5Z/PqfiWqmQU2mnv0R4/gpblqBD6C9leH1QBbf1&#10;ZXi6MJvol48Apt0OA3z3G+B9SAnvk/l4czENHpfC4XsrBm/uhyDQIxxRQdGIDA5DeFgYQkJCERoq&#10;FX4ZwC/9ec0AAI4Qx1/Nc2QzA9GFZY3U8bTm2VpRV647dzoz/r8pfDoX2uQ/TBfW11z+9iJuz5SQ&#10;nsO3KpfcVJjONNZkxdD//BuMnBJtzGjYVpOzdZD01P4DME2bKcLcG5t3gKUbOWhtpyG/xSJkNFxG&#10;TtsqZLdcjaJmS6FouQhFLeYgrdF8JDXeiLg2ZxDV6WeEtL2OwK638LbvbwiacAcxSx4jbPczhPzg&#10;hRSfBGREZyAiPB5R0XFIiItDalIcUlJjkZObiuLSQuj0nN6aqi5Vnxb+I7WDSwUleDKcU5xIr1+Y&#10;trQQeTnKoi7XhAxfOWL+KEPIWY0Atj2eQLJzUCEeOBXjxRgN3i4yIGSLHvHHbEi44EA8GbM8eRx3&#10;2Yz4c2Tc7jfDc7mcri1AyAkVEm6UwphFzyH95uBwGExRjupiY5pKPWXx9oBh4w4oRk+DdcMGOFiX&#10;c9jv/aQTDh+F9cQx0g08ecF6nugtosMeEpNHDv6ykOwEfqnDICP+2tK8YQeShp3EOycvvJmQjbQz&#10;JMc59flVozQZfokBcTwRbkLEJRsiLgPhl00Iu6JG+FVOq6JGwnkzEk/Y8GalFs9nqHB3pAxPBqnw&#10;ZKAed8mWerlMhThqb+xVniw3I4YM+oQrdkSdseDdbj08VhTj8aIc+B+le91VwlTI7aZeEDYPt1oa&#10;df+/WMTkIvOyxo7I29SPm0i3zVTAbZKK7MUS3Oxagludy3Cnmxp/9FKKiHAPeivxkNYP+5ThUa8y&#10;POxBx7vKcJ3Bcd0V+KNvmZRSdaYKbzbpRGpOjqogXoAKq4W2yRZKvqOD706SyRvLhH4M3G2B62IF&#10;nk7T4tFYLR4ML8XjkaRDyVZ1G0+yZaIaruOVeEq/HxBd7w6V4dlEFZ5OJ1tmhRyRx81IOAV4LTDi&#10;3UGdSPMmzXwxRxPjEgmZipIE+2/oSSOB9Gl+cQESk1MRHhmD2IRkxEZEI8HXHynPniL12jVkHj2G&#10;jM3bkLl6HbJW0DhesxppmzegYMcmFE6fDkW/wSgcOBBlS+agbN0qlK5dj+INmyHfsRM64kU7p5Lh&#10;iTd+kXiQ7Vf+eIPLRcjW/YiIqU/gP9Qb7p1c4NHTGb6zQhB/WIPUb8j+IBsi8YoBsVdobF21028H&#10;og+b4btSQzxYgEcjNLg1tIT6pAxB2y2IJz6Pp+sSLjsQS85lHF0Xx3z5DaeptQqgosvifLxYXijS&#10;EqW4KWGVE69YiCNJeLBJz1SV5IJkAP5JW3FAFOYvfvlsoXMYSMdpA62lDuS5mxF0jqPckN21JhfP&#10;luTDe4MO/tvM8Nulgc9esp8PyvHmWD48jifA82wyvC6nIehmNmLcMlEYX4yC9BwUFuRCJiuF3si+&#10;BT+YHssyueLHv10kWWKjupj0Nhi0ZDdpZNCoNdCrbEi/lYjYiZeQ3mIGijtPhXLYaijHHEDR6JMo&#10;GncKRQyOo9+y0YfEF2mF4zia2j6RMlU+ci/KxtD2hEPInkDnjNkJTa+FyG06FbFdtiFh53OYMjkB&#10;ewWJ/g0vSgekUr78NVq5Wq0WepD1IdsKEZERiIqPRWxiPJITEpCclISU+Cz43ybfbHseHs7Kgffm&#10;IvgcyoffURonX+uRQv2dsjccKeNOkP6ZAn232dCP2IbC8YeRM57TpnIkvL0opnaWjD2C0jH7UTJ6&#10;D7X5KDL7HURyv20omLod9n1k+B46DezeD9OUadAtmAvthQtwZJVCFmknGanB6+3FZG+l4c0GOWKP&#10;Ep9esCLxso341IxoIWcNpBtsiCM7OuaEHW/ILnPmF6x75Ai4KkdRkA6y9DIkxieIj60Y8McgRga5&#10;pdF2qljnUcmVAG9ZWVQ40s5fC12TKYENOJJcWlYqolPiEJ4YiyTab9RaYS20I91ZibAz5PdsKobr&#10;8ky4LsvF241kJ24lXbbLiNDdOtqm42vIjlyUh5dLyA5n8PfsYngsUOD5XDkCt9IYPMljEoi7xNEr&#10;LYjisUVtzj9ZgrxJ30HWfgkKWk5DRr/l5J9sQ8ZXm1CyfANK1qxDKem10g3roNi0AZpNm6DZuAmq&#10;DZtQunEj8tevRc761Sik48qtW2DZuh3muQuhItorSAc6YuOJV1hv87iUAHFsEQmFz+VvLTRO7QYa&#10;Q+xZkhbmS+kmnPI+20OL0AtKvN0th/u6fDxfmg0v0hkMrA3cZUIwyRb/NQa8mJAD525BeNnCHW+a&#10;3EFIj8cIGeGKyAkeiJ32EtEcLW6yC8KnMODsJSKm+SBssj8CxvjDa2gwPAaSjdwvCO59wuDROwIv&#10;eofgcedgPOqYBuchxQgifyjpJw1if1Yi/roWiXcNyHTTozDUAEsh26VUcZIBbKey1uHFmlEA3dnL&#10;UHw1B6VTJ8C6YyPZDOdRuOQu/J284T2A7PCpPoiezClaGaRHdZz2HGHTnyNihicCx/vgzZBguHQL&#10;x9N2MXjSMQHPnDLxkoHZcx1wmw14zrbD6ysdfGZZ8WykDg+GauE22Qz3r8wCKP78K5mIrOa+kmyE&#10;BTl4uU4NL/I3/PcY8G6/hvwRPcJWpCF68GmktZ2B7DZTIBu6ForZu2HeUf6S5jjbMKeg2n4DCbPv&#10;IGwc0XiAD9U/AIFj3yGEI+rN9EDkdCpTvIm/qE0DniBowEMETfWD/8ocPFtZhCdrChFypgyZj8tg&#10;LSOasYok9VwQrkPQjyXw2ke2/KICvCW5HHXYhlT2c0lnxJJuibtsJ31horVF7Is86oDvRjOeEP+7&#10;b1Ag7KoWxaHkgzEA673oYrksaQ1pZ8V2+cIADJtJmtMgW8H40hvatTtQNnAClQUoGbwL6T32I6PH&#10;YeQNPIqCYVSGHkDukN3IG7oD+UN3UtlF+/chb/ABpPbdjdRe+5HvtA+ygfMh7zcchlXrYLzzAA4D&#10;y2B6HvsQ9FweI+wxW4hfmAYlfkb47pPjIdm09wfK8aB/MZ4MKcOTYTo4j3bg+Xg7XCea4D5BjRej&#10;yWYaosQjsvd+76vAzeEluDs9R4D7VRHcJm4lg0AMVNimq1j42VyIBkwGQQrJ1pN8CTYDqT7Ey0VB&#10;erJJFXBfW0D+VRbebC5DxDGL6IuYqzZEXbUgkiMaXSVdTjo9hsRy5DE79Z0ST0iP+xxU0rF8aN/k&#10;weYTCcP9x9BeugztyeNQHdkDzfG90Jw5DOP3V6F/8hjWiEgBSnSYyf5nkILQqdRf/0GvVugn8bFr&#10;+SkCkEotFruomew3MCjGqrbDQsWqIrpzdE3qCim1It+eKEUnVwBjmG5i4Xv+C7v8nxY+jenH8uvP&#10;S1gqsi1iEGvxYQadxNEuc9zMCP5WA/edBXhAfXd7UD4ej5bjxVwZni8qplIC53m0b04BHk4vwt2J&#10;ebg7IwWeu9IR+G0GAu+m4t2zVPi5xML/RRACPALg9zIIPu7+8HkRgDcugXj9NJB+h8L/7TuEhgSL&#10;1Ppx8emkk3KEPmcAXAUwjtf88Tb7vrzNH4NLBOCPY0TtRftE25ihiGdl4SYEXCiG5yY5npPd9prk&#10;cjTxSOJ5GrPkt4SRzxFJfJJ8UYPcI1nIX/0WWVPvIrbfN4jutQ8p/TYhc9RGaLedhe38dzCs3gTd&#10;uKnQjZ8Cx67d4gUsp0W3HT0Ay4nDAhRnq5iHO8TlMB3nubkDsPLHX5zK+eBJOPYcgGb6FCjnTIb+&#10;HP1OyYc6xYGwX/R4s0UNtzlF8FopR/QRi/CTEqmebMfGsq902Up+E+2/RDx9ygb/7Ro4L8mC97YS&#10;BJMeyvTSC8CTAAQS3zAAVRFmRcyPRrzeT7bl2jw8WpwF99Wl8CO9HbhLi8A9RrJv9aS3NHBdWYyH&#10;S3LgsVUOv+NaJN1WQ59KXEM0tdoMtGJ7l37KHMh/qUfwOQW8tkugeLfFhfBepsPDUXLc7aXCrbbk&#10;+7RS4k67MtzrqsS9Hgrc7SPDg8FyuIxT4/UMI97MssFruh0uow2406cE1zvm4ffOJbjRg3hsshbh&#10;u6i9p+1IIF8znuyFOF6THRFP/lEUubpvF5oE+O4PuuevfYrwe598PBxUgFfTlAhZT7Sj7kih/mb5&#10;HHVFT7JBR/KZ+vyMA+G7jfBYRjY9tTdwvwJx90phKKS2Eu9wBgIL+dwMX2WukiLu87wPj1+Wk3Qa&#10;2Uci0u85Od7uKIY7Zw5ZmoHXG0vhs11F/pte+LO+Owx4tU6DJwtL8JTs+qCDGvKhS1HorYVNIclD&#10;IdsE91LhFd2fRQv7u+IdgdkBQ5YV4TcUCDpuwrNlpDPXkt7fp0fCWQdSiSbJF8nPuUS+DPEJ80vc&#10;Nw7SU+S7UL++WFwsRSI+VYx8H9IoGr4/yR8B4OAHcg3ooSRbM9xJ91Lfe6woQMopO+IvkJ9PNmkE&#10;0Y9BcFGXjfRbR74/FQbCUeHocLG0P+4beu5F8jsvWJD0NdXla+qz8xZkHM5Aeh+y/av1gOXLJrB0&#10;6gIMdYKNI2AM5VSmo8FAMo6kxikYzcNGC0CIg8Fmw5xoPQLmQTMhc1qH+F6n4N/lFgJaP0Bko6PI&#10;+mIotB81gr1Ke1ibj4S2xVCYWg6EseUwGFqOgL7FMKgaD0RJvT6QNe4NTVsnGBkUx9Hn6Dki8seQ&#10;oXCMGE77BsLRvx9UNWrAXKMe9C3bAJvXi/l0O390zsCTZcth6z8I+rZtYe3bk9rB0d+GSi9JBThI&#10;ijjlEC+Bh9D+QbTNqQ77w0jXWHr0gWP2HDFPw9l8bAyI27cH+qlToV24HMbbd0HO13teqNCPLLuN&#10;1GdaKv42K06YLNhhNuJIRDBuHNgHz8kzEbB0LTwOn8LzI6dofRZBKzYjbdBw5DZrjeIuI5DedQ4S&#10;28xDcvM5SGm+CNktl6GgzTLktFuOvA4MSlmJwjarUdZyAdGgB8z8ovSTyjBUrgVd1fowVq8HR52G&#10;AhBnrVUPFk6jyqn2BHiIo1gNha1HV1j4xfYnn8LxyeciKpyjchXY+QX5J5Vg/fBjmCt9LCKRiIhC&#10;deqIIlLG1awJQ42asDRoAHPDhrC3pvt36wy07QpVtQ7IqzoAuV86QVZzONQNp6O04VcoajwTeU1m&#10;I6/pbBS1mo3cbhtJdp9GZN/f4dPDA55d3uFVpxC86vgOnp394NXFD2+7BMK/E9mHLe4hruZK5Fcd&#10;DlmL6SgevAeZU45Au+YU9ckJcCR66d0Zf3hxhPqLbAKS9RbqNw42gQP7pcLZl8Qc2kFRzEtWkJ84&#10;BeYTX8OWlik0FY8wMahpzPFY531/d+Fzxfk8VLnwUr4mCSHdjWSULT4OBqqvkfSUeegQGkeDYOvZ&#10;G+aW7WFu0w66Lp2gd+oNy6D+sA52EmvjgN7Qd6X9IgXjl3B8URW2Jg2gb9UEpnatYe3VB9aefYh3&#10;O8DSpRv1Nd1zyEARGY6jlwm+56hqg2nsDB0Me18Gi7aFvVtX2Hv3grV2PdgqfQ4b8wMDRDid7mef&#10;w/5FDeKjBuCIV9ZWzWCiYqFiYzBCdeIfjpbEIEoGxHGK3Uocbe5TaGrUgXHSBNKz+0S0NU5X6eD0&#10;lEcOk24l/2/qdFi69oaxRTsaz06wjuR6kRzpQ+3mlHSNm8HauBVsnCJ2wGCqO9WZ2mIiWllGDJHA&#10;Z8zPXPoNoPvQuT17wjxtkgDBOY6z3t8L28plUI4ZD83qjTA9c4bDQrqXe4P7RYhV6heTDsZHz6Bb&#10;sQ3akdNhX7eOfJb9dA9STAcOwL50qRR5joFSXbqTHKS6MuCQ5KJlGKdJHU71H06ykOQH1RPcD606&#10;wNSzL2wsQ/bugePEMQHSc2zdDOXEqVDOXwXdL7dgKyulSjCIjG0BSX7wZyjvvWBWYrTiqvIsJOxm&#10;mP18oNu6E7JRHCVumTT3xrxPPG1nwCFv8/vF8nljjoLL2aj4w3ZDnx4w1eTIWHWgrtUTRbUnIbs6&#10;jcfqs5BTbzZyWixGXruVKGpDpfUqFLemcddqGTJbL0Ni8xVIa7Ya+c0WQdd6PHSN20HTpCUU4ybA&#10;7P6CKs8WHs+rSfaHsEHITjSfPwXllPEwzJgO7N4usqQwfbF3N+TTZqJ01jwU7d6FnO+vIeXq90g8&#10;fRbJNI7TDx9BJrUl8+hBZFHJO3AQ2dvJP9q6A1knT9D5dO6Nu0h4dB85j29Cf+kMbF/Ngq17Hxob&#10;LaEhmab6ohpkJKtK6tRCad3a0LVsBa3TAFhnfQXHji1Es12wnCRZQHXCnoOwTp5DfNQX5qatqR/7&#10;Ak5OMHVoB1uLlnDU5rTE1WCtUR1goBQDhDhVKpcWzUW6VAbGOTiaXBMaL3XrU6kngHG2Rs0hqz8A&#10;KfVXIaLJVfg3eYC3De/Bq9Fv8Gn7M2KGPkT8ZHcxxxA91Q0pk92QM+AcClvNRVHdUciuNxPpTZYi&#10;r+VsyJoMgLkDyYTJM8jG3Un0ZMDpXuprsnP5Q48DJ2GZNg9aGkeWL0mG16JxydHsSA/Y6jaCpUZd&#10;aksD2GvWozFcE2jI4KLGVKjeDRkw1gz2ljT+WkqAIAYImTltIxURHY6jxJEuQPPWsNP5Fk4xyaUa&#10;6YbatWBsSG1uSfRo2hSK1s0R068XgiaOg/fihbi/aRN+37Mf10lm3953gGzdlQiZNJZ83o5Qdu0M&#10;TftOsPXrTTqf9FUPkmWtSLcMoDG+nIF/R6A/egzm4yfIXidbnsaWrTHV4bMv4KhP7WjVAJbGdUXK&#10;U0edBtRG0oNULxH1i4FcJMMEwK9pY1hJh4koYQx8YzCPSPPIEQArwf7RJyLyFadT5WhgAhDHACnS&#10;d+Bof3TM+skndH01WD5vCGPl1tBW7gRF5bbQfN4CpZXqobR5F5ROno30bTuRcfYqEvfdgOfMu7g3&#10;2B0PeoXiSed43O2Yjvud0xHU/DsUVO4L/Qe1YfmwJunzetBVagL1p82gr0Ry9oMqAhDHoCTLB5Vg&#10;+qgKlWokZ6sKYJzpwyowf/A5XVtZAsR9WAGI+5SOkQz/4AvgQ+LbSlWhpzrbSXdwGzmtqoWB0J3b&#10;kDwjmTZiBKwsf5mv61N7q9WEnWhkrV1DiqrHUQ+pTx1f0rM++ICexalSGSjFqTQ/gIr0hZJsqtw9&#10;25B17BRSV2xE9uKVtF6BrGWLIZs2HTLSc4pWraEinaXt2QXK3t2g6NkNyh7dIKdSMHgA1KsWQ7Vt&#10;A1RbN0GzZQPMKxajrHsX6KvVgLUK0V9ENaT6CGBjPeJjsksaUt169KR2MHB6OOnUEaTriG8Gkp3X&#10;vgvZKo3BEeHAaXObM5i1PkxVPyV99Yko1i+JRvWJhzlNatNGNKY5VSrdk8a1BHxl/iGepnHP9o+t&#10;IT1bRDAlnTV4BOwctXTQQOhadUZWg8mI7vQrfMcmCts/7ir5MRctiOQMjFvKEDfqLpJaL0dmwwlk&#10;Cy1Daqc9SGu3G6VN50JZmcYdp0n9gPqnUi2YP68LI/Gc9TNOocugRta1DDwjvcyFeNTxeSVYvqgE&#10;Yz3imaaDkdt8PoJbnoJ3y98Q0ugS0qsuhfpDsoM/IP7gsVKN5FF1Br41Il3QGKYazchmbApt1Uai&#10;GKsxAJbaXIfWDBb84EMBevzPgLjPqC7/DIhz0G8GxEX/KyCOJwoqosIxeK0C1Mbr+fPniy/n/93C&#10;jhAXXjg6wOLFi9+D6v4VELdkyZJ/ishTcd3fW/jcv7w8pp8L5i3+CyDuI+xpMgN+TlcR0O0neHW7&#10;CfeOz/G89Ts8ahWGu33fIuRoDIJuR8D7aShcbgTg5be+eP2dL1595w2vn33w7nYIAu6G480fQXhz&#10;LxC+L0IR4BeBkKgoxIekIOJ6JpzXpuDWiCzc7FmCu1Tu9c/B/eHZeDyxFK5fkeM314yXcwzwmKnH&#10;q5lWeE634MVYPR45aXGrow6/tTLiZls9brYrxtMBMryarIcXOfPeM83w+soCr1l0/SwDXGeq8HhK&#10;Ee6Np2eNTcK9OQW4vz4NMfcKxZdkHDmIzVc2bMVXsbxwX5RPnv2dhR10nhjjCVI9mTF2mwrW589g&#10;3r4HZWQA6KkvRTrN/Xsk45y/VBSTM8dIQTMC+jisJPhtYj9H4CDjbtsWmMjoUpCS01WpDtNnZBCT&#10;sLeTE8UhrNGDlEg/cvz4i66uZGSSQrM0qEsGdA3omjWAbPRwyH/8FY5iLaxFDsgjzUh/U4YEDxni&#10;neVIelaGDDcFst+WQZtMdVZQe4V3IGx4Ygvmk3K+er/JNOGTuNAOQbTy3RWl/DcHg2ODTnzhaiej&#10;SVUKY7APyn75Acp9x6FdcRyFE88jsPsVvO7yEO7dnsO751PEDn2OiFEueDP6DdxGROLJ0HQ8GlkM&#10;1+lqvFwgh8vcXDyemYvbk0pwY7QMt0fl4/bYHNybno8niwsECCtguw6v15ThydIcBJxSIvpmGUz5&#10;VDHuai5ivLAByuV9K8sXbgQv0jn/XP48U2w5yBAsKoDq2x+hXbwOZWMnwbJ5k3DERFQ46lPppTED&#10;4jjiD/f9MZh2XUXsjPt4O9wX/iMCkDj5LZLGuSJ4wC34DfwNoTOdEX8gG0kXgTebTXCdrcPTCWrc&#10;HVyCF6M08Jpqw/PxJjwdZMb9Xjrc7qHGw746POqpwf3uCtzpr8LNYQr8MVYG56kqvF6mRegxC+Iv&#10;APEn7XizQoun42S43jtfpJJ7Nc+EyH02JF2wI+aKFvHfqJD2tR6pZ82IvmhFyFUroq/aBRAjbIUR&#10;jweXilQ7DFB1makRILvErx1IuUD34MmXb2zSywhaJ5yxIHyfES+Wy/B8WSneHdMi6mYJjNlkTFup&#10;B5hfmJTi7VDFhOr/noVbw00sZzmxwVPFZhodnJhB8CMNFG2SGfE/avHusBqPV+XixXo5Qo86EPM1&#10;xCQav9SJuWZA5FUNYq8ZBUAg8rwdvgeIF1Yq4LYqH6Eny5D2TAVjngO5mSVIiEmkMZ+L0B9T4LWf&#10;U1Kn4f78XDxZUgrvTfSs3Rr4HSqB7zkq32fD/3oC/H5PgPeNGLz+PRLet8Lw9k4ggp+HIPR1EEIC&#10;/BEY5IeY2Bjk5ORAJpOJSKX/nf7594s0FnlKQgK2/TnmqPD9/1P5y3nSPfh66R784oNfHBWFmhB0&#10;RQG//Vo8W1QIn3VqxB6yIPmcFfHnia7f6RFyvRRhd/IQ8TANIQ9iEfggGt43w+F5k2jwIBLvnoch&#10;1jcKUaGRAggXHh4uCkeK4xSqrNcLCwsFTfjFgI30B7fir4Vlqpgk+dcj4oVTeRFv/MTJ75eKVv5l&#10;1/+8CLIxJXhD2sVPs4h9XAt+lhn2mBiYTp+Cet4ClI2ZCPPKdXDsJdm1fAOsAyZA07Q/ShoOQXaT&#10;KchqPA85LZchq8NSFHZYAlXbhShtPBfpDZcgrtlORLa9iqCuT/Gmuxded/bFi9av4NruBdzaPsHL&#10;Dg/gPfEVPLcT7X7NRZaLEkWBRsjTDCjJKYW8oASKsmLoDQqinWTbCD3EDa/4QUsFLSTKcTtI93In&#10;8x4eS3SpuciGgjfUpz8UIOCkEi85HSrZFQ9Ibt3vU4o7vYrxeAjJyuFleDRVhvuzS/BgZSleHNTA&#10;+6IJb66Z8O47C0KvORB7icbfWQd8tqrgsjwHYSc0SLmjgqWAasJKjmfOBTBMqhdbEpa8NOgvXoFy&#10;5hIop84gvb+DnNbdYrKFUwk4SAfYePKCJy4YCMcAI57YpcJpxjhaLEeOxf595ADvgHzmQsSNPouA&#10;Me/gO7sIiWftiL5sQMRlM6IumRHD6VJJ7kbwpDin175kQdglA0KvqAUoLuaSCUkkn/3Xa+EyXYF7&#10;I0rxcKQSnlMNeD6W9MWoArxcoSBZY0LEN2oxmR51xYioixrEX9Qj+bINsWfs8Fqnw4slSgQd1iD9&#10;Kdk4/NKQ+ImnRLjH/guT6b9a+LYMGmBxWRJogc9uLe4OLcLtrjKyBdX4o5Me93to8aifGvcHaqlo&#10;8GCQFg850vAgDZ7QvscD9HjQz4A7PXW42UWD37uocKM72RADcxGwTY+it8Q8zD8C5Mh6iB6m5Qhx&#10;CvjsKoPXGg1CtwLuc+n+Y+W4N1xPxYAXU4xkbxLfcJmjhtc8DV7O1cBjDtmtZIO6TDbg4XAZHgwv&#10;wNPx+XizpAzR20kHzzPj3SE90l4rxHP/lHt/8rj0l3/9zYX6QqVRIyk5CVFR4ciKjUJRgB/Svv0e&#10;KZt2Im/aQiiHT0NBvxHIHDgMmU5OyB8wCNmDhkE2cQrktNZ3646ijq1RMtoJhhULoFm9QgBd9Lv2&#10;wkL2jP0E8e9RsmPYnuXJmENnaX0FpZt+QszMh/Ab7gPPbq/h3csFAVPcEbopBinnSbfxS/GLZoRf&#10;1iKMoxhc5RQ+RhpbNrxdpSF7Rosb3Yqp31Rwm6NC5GE6RtfF0XiMofOiLumJLw3EzwYB9mTwTjw7&#10;nieNcFmXhafrshFwpgTZr5VwcEBgM+kCIp1EQaZhhcSQtgRVy/9IL8WNIloM94W10IFUZw3xOemM&#10;TQq4LqN771Ih+rSNbCi2a+xIIPsm4ZIdsRyp4SKNtQtKeB0uhvOObLjuy8K7awVIeVEAUzHbOfxc&#10;8hJItrOG+quvx8u/05+sPdhOEA0Qso9HmCQXOe13/M1shM19jPiem5HdcRpkPedAPXIXSsYeQ97Y&#10;QygYf1BEUGNAHEeJk6KpSeAx+WhO878HReP2oHjiDpQMWoWC9jOR13kjggf+gNhT8SiNUYln/ceF&#10;q1RRypeKj7Mq2sNAeU6lzi/SU1JTEBUXgyiyHRJjoxEXE4ekuFQEPk6G29403JuZCf+dZKee0ZAs&#10;4/RPZHNeMCLj6yKkLLqLvAEbUdR+Osr6LoOcI8KNP4ySUXshp8LRlUrGHkXx6AOilI4+gbTe+0XK&#10;VOXMnXDsPgnsPQLrgmVQTJgI3d7tML/whDrehqgfjHizlezhxSXwO2BAHPUvR9GI/UZH/Em26mUN&#10;8Z1UWOZynVIuW5FEfBtB5z9bXgRPjvTxHflSPhrkxBUgJiIcGZmpyBBR3xhEwCnWOUV49nvAW6ZY&#10;MwiOU6j+c8nJSEdmRirSclIQnRKJqIRo5GUWwZBpReJ9OXwPy+CxRimix7zbrUAs6YOY86SryEZn&#10;8F7MNT3pLSMSz5EdfsQGt7kK3B5SgNvkP/wxqhQvVxoRzx/HXLQjksYjR3SKukJj7pKOriM/8ZwS&#10;eavdIBt2CHnt5iK751IkO61B7phtKJq1DSXLN6N0LfXHmtUoXrMK8jVrUbZ6LUpWrUHR+vXIXb8W&#10;xVs2QrV1M6x7SO9t3gbtROq75cug+vln2JVKkucSDJUZnLlFyDvmm38zFv79QnzGEWEEz9FPGtSm&#10;UvI3HpXB74QCzzmCzfJivNulRhSNW46cyrox8VsL+VU2JJ4CvJfp8WJYJtknb/CmxX14t7gOvx5P&#10;EDLYFTEMipvqhiiOwDb9FUKmvMW7ccHwHhoO9z5ReN4jCU+6JONplwS4dEvHs06peNAmHg/bpuB+&#10;qwI87KQgvUPyYGwGXszIxIuZafBdJUMw2dzhJ0mv/qxBnqcepgKqv4XsGP4gyGSA5qkLDJt3oWzc&#10;BFg3rAWOH4D50BlkL7mJIPIXGRAXMckLUSRbuUROpvXUF4ie7oHwif54OyAMbt0T4dI5E84dUvGs&#10;Yzxc+ibhxaRcuM7Rwnm2kXSTCS9JX72aSbpppIb8SjVcx5jgNtJCvqQCt3qQb9irSNgJAWvMiDxA&#10;NLsg+SCx1ywCzJRNvmHO6rdIddqFlJYzkNthEUoHk/yZsQvm7ezznoZpz3dInf8QIRNewWuAF3yG&#10;BCFsMtl/070RMd2V6OpMdXdBzFRXJIx5ivBevyN6qDMSF4ch64wW4acscOXIh8vliDlhQNYLjQCT&#10;qOItCPmefJj9CjxdVojwvWakfm2nOnIEHOJhlh3kM4WTHRR6lWQKlXAav3HfGJF6zoHI3RyhVQav&#10;LSXEEyVQxZDvSeTnj/gkzmI2FH+pCAFMpXxh+9wigTKYe22ZSmgP/I7ivkuQ1nwi8jsuQUnP7VCN&#10;OE729EmSt0dRSPIpn2Rv/rhdJJu3o2DcTtq3B6XjSBaPO4LCwfuQ0ZHGV7NpyO48Hcrt38ARmyd4&#10;moEXkl9DP6lODDVim1gRaYb3rhw8Gp2Le9RfT/to8GK4Gh6TlXj9lY76mGg3z4EX86xks/BvNdkj&#10;OrhO1MN5lAG3nUpxvW8WHk8oRNBZLdTJ9ARqENvSrHc48ppEAnoY60WugfhNhRYil9BGgjK0oYq1&#10;IviaDC82Ep8tLSaesSKVdH78BeIZ/rCOZCen9w+7wn3BAA496XWDsAmiLwAh1Idv5iUhYYkPUr46&#10;D/Wy3SKqStm0OSgl26R44hiUThuL4kljoZ03H8bVG2DcfQS6X27CEhkDh05P8oAoxWlVuVLl9fzr&#10;UqGbKoBxwrdgH5HGn7mM+CrFjDwfI5KekCy8WYzgn8l3/q0EcQLICsijDTAWkr9BPCjQ9vwhDFHi&#10;PeyLn8nGhXT7/3Hh0/nKcuqKRYDgGZhPRGWgIc8NWEvsyHiqx7sTWrzcqcaDpWRLzlLi7hC5+Fj4&#10;9Tw93BYqqahE5GHXeQoxL/OMbKrbw2gcTyH5szEHvucLEHyrACEPUxDyNBRBrkEIeBkGf/dgvPMI&#10;g69rKLyeBeOtWzDCAiMQFxuLhMRkpGcVkp7KKddbDNaWwHAc+ZU/BuMI6ez7SgsTgD9QkoDKghTc&#10;ODKrtTEWBJ8vhNuaXKor8d0+FeIZjE0llEr4VRPZdGokn0pB6voXyJryDdkme6Dovxm5PVYio/UM&#10;8kHHIaf5WOR0mgTznA2wT5sLTqGm7t0Npoljge1bJNv0wB7yo/YLYIuVI8T9FRDHPhdH4Wbg7gEG&#10;WBwTqbcUM8bDtH8zzB4eMGSQTr1uIH+V5PiSXPgR3ePOk73HGRuu6KmuRuJlE9miZuJtvYjSHSOK&#10;GQkkeyKP6PFyeS58N6sQdtGIAn/qSBPxGpWSCLJ/r2nwZpsKT5fmwmN9CSKPk1z92ko2pREJdH/+&#10;+IM/Sor5Bog/DYQdIvm8sgCv1pSKyHQJPyugS2PApCQfzOSLJbswEIx4YWMZnJfQedtMSD7kgPcC&#10;8vkGleJmZ/J9OxXBuTeNUycFnvUrw4OeZfiDPxDqzR+cq+A8UgfPKRb4zrTCawrZN8PUuNG5DNdb&#10;qXG3iwGPiN+iDzHIi2lBdaV+izpvg/8RI9WNZNB8LZ5N1uER+Ue/d1Xi57al+LldEe72U8B5jBou&#10;U1TwnK+G73odwkmmx5GNFX+Z+OCimu7JUcxIJtD9OAKv65Ji+B8rQdIDhQCEiukRMT6o3ex38/gQ&#10;Y5oO0Ka5mO0jGfwOFsFtcS48F5UghGiccJboeMEs7CMG5sZco/U1jvZN+09YEbBVDc9l+Xi7NheR&#10;Z2XI9JCLj69Y/jFtxc2Zh8tXYlySrDEXWBF7uwwv9/L8QSFe7aR+JTuMAZIcsY3tWJ4/jSYZGEU2&#10;pUjZSj567CUbksj+it5vwUtqo+vyAuIRHYrfUbuITfj2khiTRhCDjVNf0Pg/TnJ8VSGSyRePZUAc&#10;0Z95j6PAse1WkSI1kniI5wPiyL6LI33HUeHD9pnhv1kLnzVyeK8mn3YtRwKORGL7tVB+1haWak2B&#10;fkPLAVTDYR06Ehg0SgDJrMMHSyCQoaPhGDqcSl/Yhw+Ceeg0KPqtQ0r3c/DreAuvOj6DX+fnCG99&#10;BinVaUxWrg/LZw1gbewEXTNOtzcC+lbDoG05RIDiuGiaDYWsQT+UNu4NZdv+sPYeDgwcI7105Khu&#10;nCJy0AAB5FHXqAldw0ZQdO0Mx7o1sNM457kSMde+eTNMw+j+7TvCQudyxCyRelEA4qhdDGhhYBBv&#10;MyCOo1DRPnvvntC2agMzt3PFMpINdC+6J8sI+/at5AeTvtm2AwoPUgBC3ks8ILaYH6hwDIG3NguO&#10;28yYTTsWG0w49joAj9fvw8sRMxC4eCvZMYfgsvoAPFYfQfBXm5DeZxSym3VBRpsxiGu9ANHNFiO+&#10;+XyScStR0G4FCtstQl6Hhcgn+5tLQbuFkLWbB1VdJxg/qwtbpcq0/hL6L+rBUKUu7FU5pWU9WGpT&#10;4VRnffpK4CHuT46y168PTA3omIgG96mICsep1Gz8cpjTofELc06BRedI0YOalL8Qp3WTRiJyjrlG&#10;DdgYLFerNmxVq8NSvSnKPu+Egi/6Ib9KX8jqjUFRkxkoaD4LBU3Jlmk0A9kNvkJuw1mIb7YNgW0u&#10;wbP9Q7i098OL9hHw7ByOtz384Nv7Jfz7uuFdb3cE9yQ7tt0dJNXYiMIvyJ6qPQXZ3TYh1mk3csh+&#10;Mqw4CMe+47AfOwnHYTLiWX4fPFYu20muH+C5CTqHAU4VH5vyOzfaZ506F6b5q2H54VdS5mWiH3ms&#10;CRki9BX7JLzj7y3iUmnzn5aK/eIY/zFqYH/2CNa5C0XaOHWTZtC07QBDzz4wjxoFzfTJKJs5g9Zz&#10;YJg+C5oZX0E9fTosZPfY+zrB1qgpbFWqwvD559DXqw1Ll3bA1EnApMkw9+pD46k1rH17w8GRzBjw&#10;yWN3IPM5A8sGwjGgH42LDlB1oLHBKYgXL4K5/0DoaxDvVPocFuIDx2eVRApBO/Utg2QY9MMp4+wt&#10;OW1cc1gbMbCmJiyfE9988SU41aqt0mcwER9qq9eCrmcvEamNgSuWE0fEXJGDQYusd2ksmVYsh3nQ&#10;cBjbdoa5M43PoU5UXyeRCtbIqeia03M6doWxTSdqX09RfwfVn8Gc1hFDxdgV/DxgMBx0D3v7TjAN&#10;HwDrxhXgNLSc6ti2fh2UY8ZAv2QFjN9+D2teDpGfLalyW7ZclLONYk1MhP7rq5BPngf5tOmw79pB&#10;96Bxz4C4nTtgnjwF2q49YGzVFo7evUgOUV2EDKH6cOQ6jhDEpf8AmNt1grot1Xv0ONg2rCd+47kx&#10;4sE9e6CaPRcl4ydDe/AkzCGRVAe2+MgYIp3FlhLPXFcEVGEuFPWjA5IVxT/Jx5UVQ/vjT5AvXQXF&#10;1Jn0jE1U1wNkuxCPHz1E8o9kVTkYTgDixNwyv2vcC8ss4qWWHaGq3BrKKgNRUHUSMmvMRF69WShu&#10;PhtF7RegoONCFLWdh6I2C1BM62KSMwW0P6ftCmS3WI28RgtRXHc0iqp3gqrzBCj3nIG9mOw9Cytk&#10;8oOoLWwOC/oatDC+eAbzzp1QTZgI4+KFVNfdcBzj8XgIyh07kbN3LxLPnCTb4Rskn/gaKYePIf3o&#10;EWST3M0juuUc2oe8g3uRS/2QtWU7svYdQOa5M8j99Udk3/gdhT//CNXJoygYOwbyhs1g+aKmAH6Y&#10;P6oE+z8+JVn2GQyffgYd8bWV9psqVyXdUQf6Tl1gnzsb2M9pVfeT/qD+XrOZ+nI48V43ONp1hqUd&#10;jcu2beBo315ETrPUrgtLnVqw1a1F44LkIkdTY5AQR1fj6GMsI5tx2sEm0NPYsTRuAlubjjB0HomM&#10;ZssQVv80Ahpdh3/D3xHc8ArC63+N2FbfInkAybiJzxAzjf1fN6RNeIrcnntR3GQUSusPQCnphIzm&#10;q5BYl/qq0URou82CZTmDC4+RfqK6k01rOfo1bAevwLLrRxiWnoWi3RioiBa6KpVhqEF6t14LmGs1&#10;hb56E5hqNoW9djPY63B0tzpSWxpRaVwe8Y7kvKMFtYXToVYn2V7lCzHObZUZJFtFAgRyGlIa65xa&#10;VGyzvqlBtGlI25xaslxn2Fs0gaFpYyhILmV164G4PgMQ3XcwknoPRBbJvdKataCt8wXsbemZRGsG&#10;FqJbB6AnyYaWJAsYtEvyEEcPwEy8bD12XIxxPfW3pW5jAdRDo7pwNK5DfVOb2liPZCTRvT6tWX5x&#10;xFQBCCzvI04RWr2GAHuJKJgccYsBcQzq+bwy6cOPYeYIagzyZaDg++sawfZFVSHjDJ98QTxVB+ZK&#10;zai0hb5yRyiqtIW6SktoPm8CWeUGKGjcDgUTZiBt1Wak7fwGoase49k4P9zrEoOnbTPwuHMhHnXP&#10;RmiLCyj5tCOMH1Sn59aA4eP6UFdqCiXdW/9xA1g+IJozIOmDD2H5uAqMH1WjQufS2vThl3TNF7B8&#10;WAXWDz8XgDjHByS/qXCEOJFSXgDiqA8rVRUR1sys8z8k/c4pVT+j453akvwdCEt/JyjbtYe9U2cB&#10;dkTtBlSoT+vVgYkKGOhJtLN+yvf9EHYGRH3AwCiq20cfQPfJp1B174nijRtQeOIM0tZuRfqi5Ugl&#10;WZ+9bBH57ONR1KUryZlmJDfaQ92LwXDdoehOhdaqbt1R2K8/lIvnQb11A9RbNkK3aR3MC+ZATjxh&#10;+uxzOKpVl+ohbBEqDRrCTjzIUQotnToKOWwaPgzGEQxQJv3A6bT79IG9eRviVeJTwevUrlaNYa1V&#10;FZaP/iEAaLbq1PdNmW8bC/CfAMNx+mB+Buk+EQmSxoeD0+9ydMWWrcptKtappEMHsH08Etae/VBQ&#10;ty/S2x5CwJC3eLOqBFHHHAjabYT7CjlezCqB7+C3CGl5GKkNZiO77mSkNltHtt8myKqRbfkR8exH&#10;H1LfUF9yytzKNWH6nCP5UX9+Su3/nHiSQWdcWO+SDcC6miP4ahr1QW7zhYhpehRvm/8OvxZ3ENfw&#10;OPKqjIfmo4bEL8TbnzFwvR7spOuNdUnfUx9bapA9UbMFTDWaQ/8l44s4PTKNmeo0xul5HDmWAXGg&#10;MSEK9TsD4nifnfngM7Ifeexw31QU+s2g05gWrTGUAXHEIwIQx1/Ez5kzB9PJoOG0pzNmzBDbHDVu&#10;3bp1InLMf1oqJmo4QtzChQsF+O2vYDguDKzbsmXLeyDC+8kdofH/zsLnsRPNKlf6uWD+nxHivvzH&#10;J9jfZCZCB15DcNfb8OjogSftg/CwTSLutY3Ek9HeCPkmGAGPAuF+zx+uv/nB/QcvvLr2Fp7f+8Ln&#10;RiBCHkchzDkGAY/D8fJOAF4/CsZrlxAE+ycixrUYntvycH14Em70zMPdnvxVazEej8nDgwm5eDi1&#10;BM9naeA2R4cXc/V4MY/KVyp4zTHAc6oR93uX4VZbLX5rZsBvzZV40EUOl+FyvJqlhTsVj9lGuM3S&#10;09okJn55/XquBa9mGvFoZAlu9CrA9UFZuLcoEVkvVZx1hWggvVpnyoj5P0Gav0tPXqSL+AtVg6Cs&#10;BfbCHOh++R5la1cIxW1ZuhyOvVL0MPECXOQB58gaJ2Dlryl40oaj87Chs2svOZvDoSMG1lUhgcao&#10;zQbEsCR8+KsP+2DOaU/O3DAydjkfPxmM9pFD4OhLA7ZNO4FoNbVuhVJyJJXXLsGhVpbXkxZuFlta&#10;XCTWKV/4QEXjyw8IgpQX+iOdwWs+zoX2MN+JIv2s2M0GkpWcRFiIInl5MD54CMOBXVAuX4qyGSuQ&#10;M2Qbkvp+i6BeT/G2vycCh3kiYuhjxPW7jsDuf8Ct2ys4dwvGw+6JeDa4GO7jlHg8qhD3hhXg5sBc&#10;/OaUjV8HEh/1LcXNfjJc75+L26Oz8GR6NtwXFiNiF+C7SQfnldnwP6pEmis5JTquFNWPi2jnn/3+&#10;rwu3UjpW3lbBGHQmn/znihsJXVgodKdPQ0ljVk6OimPzRuGcOdhJO3iU+paUOkf/Ke9728GLSJ5/&#10;Fz7DveE32B9xY18jZMAf5BD+guCxTxC9PhYpX1vgv9MI19kqPBujpHbL4DrNgtcz7Xg92YLHwxS4&#10;36sEd7vJ8KCvDs+czHjQTYGHPRR4NtwIl+nAvbFa3Of0cAwwXV2GuOMO+G/W4/mMIrpfHp7QsXtE&#10;W+epZXi5nI6ftiPmogXxF83IoOdnnrUg6ZxVTOrEXLAjcLcZ7rPVeDi0DLd7yXDXqZTGphrh+8xI&#10;vmBD/HkjYi/wy0wbIi7aEHOeX6TwBCEQfRYiusqLZUUIOlqG+D/KYCykPiCySjKMeEWAEQRV/9cs&#10;3Bpu3Z8MI7neDIYTnEdNNuRbEXe7FEGHlXBenok3O+Ri8pWBcPxiOPIbM8Ivlb9QuKoTLxQYHBB6&#10;zYjIby2IOG2G1/oSvFyZj+BTKqQ+06MgTo0I31i8+z4Z3nsy4LyMDLL5efDaYoDfIU5jK0fAkXz4&#10;HSyg33K8PVWAN1eS4fdTAt7dSIDvr7F4/W0EPK9Gwu/XePjfj0DE2wjERoYjNydLgL7+9QXD/93C&#10;9+Ax+Zf+r6AZH/o/lb9c8k8XEEvJ4gwI+k6LN/s5rVApwnYZkH6Ov9y1glNJhHxXiuCbufB/mITA&#10;Z9FUIvDucSjePYpDwL1UvPwpDq5XI/D2ejzCn6YiOTID8Qm0HREuvoznlKn8wp919l91MOuCv1bx&#10;r6WiWZKMoS2WReXySCqS3Ck/Ki0VF/3dxU7XUh3Y/RaX8WOoCGARb1CfiUllqwmWoADozp6HbMFS&#10;0lXkfM1bDPvq3TCMWIKcxmOQWXMEShpMhqr5AsjbLkFe+znIbzUTRY3mIqv+ekQ1PoF3rW/iTQd3&#10;shf84No5GG5dQ+DRNQAvOnjCtbkzXjd/iRe9AvF4egpebCxAwIFiJP+qR0mQGXb+8Pb90GeZzCA3&#10;GidMLFqkqA8VRTqNqSQgRCKiFwl0lukGQJdlRfIDJYJOKeGxsQSuS1Qko4x4PpbTg5bg4RAZnk3R&#10;4T7ZCL/OUuHaHAXOzy3FmSUynNmoxMV9Ovx01opbJL8ef2PByys2BFxzIJxk2Jvtargu/X+4++s4&#10;qa5t3xveMSIQARLc3d3d3Z1AIGhwC+4hHgKBJHvHE4K7NbTirk0Ljba7d3VXdXnV9x1jVbN37jnn&#10;uU/u5z5/vQtmL6lVq6YM+Y05xxojlRsbLCT6Owzs8KwuxoFRXzlwW7EHBWJZvJKMPgOwvzde9P1S&#10;kf1iyOrk3JqNRsRQIxLcenWK00kjdTSSIsdGBC6d7JBifW8iqX0GkzDpZy6NvMXZyWnc+bTQiLRx&#10;R2SDTupHbrEaE+Sh6iS3PZ97W3SSvNAnJ7bZifzay81lDk6NEZ3RO50DPbMJHCm6ZIyZQ/1SODwo&#10;izPTLdz/XJ18nCLv1RnOwf1v7ER9Xci9rwqI+NZF1Gdw4QMbxycmc+XTLCOirPa7RufRNGJGR2g/&#10;/H+8+chVHi4EYYuBYBnXPa3T+bNmLrvq2jjYysOh9haOdMzjYJFD3D4p6hx3oJNGUrVwoKOVQx3t&#10;HO7oYH9rM7sa5PNrrQx2tEogYHo6+fdl8Iz6C/15Nf6LEKRD5MShHC4sFx0sfRc0ysmx3rkcUJ3Z&#10;z0bAaAgc5xbcmSef5REoutF/rNDbuBz8xucJdhW9Kxg0ZISLk71N7O+cIgZyOmfl2unhZq6uMxN7&#10;yYfNdOLuWefpX9+REtT/QYcW3Z6VmkjGg3vEH91P7GcfEzdpMim9B5PesguW9r3I7zGQ7GEjyBg1&#10;CNPQAeT1HUBOt/5kt+mMuVFjbPVqkV2zKvnt2+KaOBa34BnvKsGlHylWXSeYdSVsXOWb8Fz7DdZl&#10;P/Jk/B4udw8msHEgF5qf5na/AG5Nu8j9zzKJEF4K2+w2FoJuq5PCNtFb3yqduQ0nqOOjMtjXNY3D&#10;XQTndEoX/kwncEoGEZ+5BIvoApLdoMd737iErl3c2aZFUwLLdSl3NxfiPyuNkzMTubEtk+wwGbsi&#10;jKfa1uhB4492kMGkvnOjqKQVbewpijKT5yXWz8yFj6Q+7z0m6IM0wje5eLDVYzgLhQlPhW4T3brV&#10;RPg2dSAqlHbogqi+PODh1iY7x6UeJ+bHcX1rBvHBohfM8jtuGWGhK5+btG97pj//p83nLiSyzaiy&#10;tkHapAsycu7K9RD6ayp3BCeG9v2N1E4fklhvGKkt3sPUazE5fZeT2X81af2k9PVFiNNocRl9V5Ey&#10;YBXpvVdh6rOWArk3q/NE4hrpd2eS0PNHrgy7QthXmSTekkr/u4+MChl95Tv479tf2/LXNmmfWq1W&#10;I3J6QnIq8QmJJMb6IswkJqUQczOD85/HcmRiIucXFXJ/m2BFwTo63hHbnDzemkfcqnvEDPuW1Paz&#10;SWo0WvbTydbUqH2WktN7ubRNnf82SXvXGyWl+0YeNV9Bcudl2N4Vm2v5ehzvTyO39wCyp0ym4Nff&#10;cTzK5ekusSsXZ3D8vQyurhWcq78tcjVcx1QXZo2FRSlCg1oihXYjt9qFnq2yt/BYzkPXOjkxOZXg&#10;FVnc+z2f5Ns5PAwP5/6jMJ4KTopWR4LoaBJinxD3v5SnReUJ8TFPSYh5LPdI0b2mlI2L5WHMQ+5E&#10;3uHJg6fkRll5tM/E2VVp7J8QR9DcAsJFHkdJH4V+rQujbq5vd3BTMOEdKXel/oq7NS3Z6Yn5HOiR&#10;bbwAs69PLicmmDn/oegMXcxWfbE9V/o831g0DtfIeNL+mI1RPBm6nYRWM0iUPk9rPpXEZnNI6PEh&#10;aROXUzBvCTnz55M9bx65s+eRJyVn7nyyFi7E9OESIyW4e5XIieUrsY2fTGbfweRvWofj5hWhY9/L&#10;CgYtqU7XnZz50M5/aOd/tymJGTSn9wtbuIVvH/uZuLopR3BeMsEfSJs2ebivL5N8o85RXpENdtGb&#10;Jhk/0WebvZyeaeHEwByCWkVwsaEfZ2v+yvmaO7na5DBhXU8ROTCIe0POcGvwJS71uUZg+1v4tQjn&#10;RKPHnGgYi1+TOE41i+Noo1gO1Y7jUM1YjtWO4UC1R1KiOFZTsGPtO/g3vsG5dndFPoYT0jOMc8Of&#10;cnFaOpdXZPJwt4W8+zZj0dubmIDpq8+NFJyWkaJc1io2ELyw4TNSp/8q9bhIYMdL3Ol/ltBh/kaK&#10;VI1ed29YAGFDpI5dbhDUIooT9Z9wqnEsga2ecrrBPTm+w4ke943JOf/xVtFVoruGmjksuuzPttns&#10;bJHDgVYmDjQXu66R2NJ1svijnui5NmZOD7ARNK6Ac7PFzvtI6GOLV+Sw2HTfiO7amMCTcb8T13Ym&#10;cZWHkVl3Flldl5I1ZgWOpd+TOvVPqWswZzqFcL5bCLeljneGi50//BT3pIQP8SNqqB+RAw5xo9NP&#10;XO3wM/eGniF6aSJPtpgJF168KzZpyIxCTk3O5O7XJrIv2Xjyu4NLK0wcnZzEzRUOHstYRm3VqL4y&#10;5tvyihwRPNwT3HNX6nrnW7GdvlenVpNgJQvRcj1stY1j7z0heEk8D//IN5wpDbpSWvw3CeqByrtn&#10;Rc51p2LZ4cUhcjjzksiDKYE8arCOqPKjia4whOyGU0lpMYuENotJ7rrO5xTXV+RS/7WkDlhNuhaR&#10;0dl9lmHqK6X7QtIaTSC+4lii268ldo0/7gSf7Pc5yquNpfXyVcyWIrb45kwODkxhT3PRl20LCOxr&#10;48xYfYm0gCDBKv5jTBwfV8jxsRZOjtO5NLNgkwKC5ThklL4Ikcf+DunsaZPKobEZhP0ieipTnu/W&#10;aEuaOryoH4w/vldojE1OfVfkVuOCQPdUwYZ/mDg5N4kj76dwe4PIEKETlZWRIjfvi/1672uVmfqy&#10;nOhJla3qHCI0FP6NxRi75I1pPBl+nLC6i0ltMJH0Rr2x9hyKfcS7OCfNwDHtA2zTpuGcPAnH0BFi&#10;m/THOmgU+ZNnkvfRpxQGBePNFSylL9mpN8n/sun5X65JA4z3jmTvtnjIC3fw5Eg+V7dmc+NzC6cX&#10;pBKwII2gRen4L8zg5LxMLq+3c2NzFuG/ZJB63oIjTewnw2bR3tBnGz3mO9RLf2PT23wu8kUnUhSv&#10;+F6wlX9KAiLX4gNNYq+nceK9ZE58kMFtkWvn57g43t/GoS65guXz8B8ncl2w50kZ51NKA+McMs7g&#10;P8TF/p4Z7OorsmlKCuc3ZnH7pwzu7onh5uFILp8I48qpu1w7fY/zR28TdOAal/zvcP9uFDGit2Lj&#10;VYclERMTLzrb5wz3LOqrRofTKPEpKSnGfLTRDLUplTq0X4yGySZ9ohEx7wuNXFgm9XwvhburRbd/&#10;JbQhGOqu4DvFcw+35JK46jbxY38gtcsisgXPZNYbTnqDkaS3eo/c9tPIaP0+MbVGk1XvXSyNh+Pt&#10;1A9722bYm9XCVq0S7l698C7wOcV51wpGNRxcihbm/+0Qp0WurV6Pd+kqbO9NIalvT8zzp1P42684&#10;E0zE+ts5uyyTIxMSubgyT2wtC/e+FXmk+lX36uT5jeAwKWFiJ6ojV5jIrAgDPxRlWBDcGDgpgzPz&#10;TYT+swDzQw+5ESKL/pXH2eWip95P5voKiy863maXgXPVCf+ulDtqvxlRv+S64GR1lLv/ldgMi3Sc&#10;0wicn0bkzizsycKbAtUeB+ZzRWTbyQUiD+akcvsTpxEt88YCK/u7JrOzYQq7G0h7WudzsqNGBs/m&#10;SAeRoR0LOdTOyq7mJvZodG3RB369Czkz3MWJPnKtneiHJvnsrF/In/VN/NlGbB+xlyM+l/EUGav7&#10;8wtFzkzI4figHI6KTtnTPkO+k8HehmJvNjCxu162yCnRNS0zONQpm2M9hU6H5BMktvmN5VYefqUO&#10;XtJ/gq1vfatRzQX7fSN23lx53qRYrmzKJOWC2XAWU7ryzQ/4sLCSm8pFT76XmBO5XNgYy/EpDzk3&#10;M4uoDV6jD8IES4Zul3GTcVGbQV8cu6O45zvB8PJ7D7e6CRf+DhTZdWpmHLcEtyeeNfl0so8pfcU4&#10;c4kZKjwrn0UHSP0/z+O08VKEqYgehC6EBm4JvYQKHlObJVzGT8cwUrDVPZGHt7YKdpPPHmr/rRN8&#10;9n6a2Jj5hP1kxfxYmcX4L3Kg6IdFziScsXDlYzMnp6YS+anPme9ZqtQwkZ9hQi/h6hAn2FTnDCOk&#10;3fc2ubm4wIL/e2KTio16bHAWB/slcahPGsd6iSzofYn7ladierkW9jeq4mzRDVd736KiW6NtdFHn&#10;uE5SOuPp0gM6qaOaXO/c2ojKYer8HrEtNnCzwS7O1T3JpUZHudF8PxH1vuRpyUHkFa+J+ZVSFJap&#10;g6NGdyzVe1FQqyMFNaXU6Eqhcc3nFJdZrg3ZlVtTULcD7tbyO100Op38ljqddGiHVdOllq1AYcP6&#10;5PcX3aCODWvW4Fi/FtfHG/GuXIFz8EDczVrirF0P2neA7pri0BdZytutM66unfCoc5jRNikdOuEQ&#10;e9cqxTGgL54l80Uu6Bz9JpEf67FPmEju0GGYP9qAPSpcCcAYERXxhrQTutNxuiF49lMhxIlOL0OE&#10;FxeIPvxyRxDHxiwhuONIzg+dhd+4ZZwcv0LKWi73n8eDRr2IrtSMh5X7c7/qFCKqziCixkSe1J5E&#10;Yt3JhqNKqpSMOqNJrzuS5HpjSasv9l2lfhQWr43zpbewv/wG9tfK4iheHneJMrhKlMLxTlncNWtD&#10;27bSd9JuKR7DqbCjEX3HqdFiXnzZiPzhffEFOX4e5/PP4Sz2EmjaNI2MogvCGgXJcAzQIue6r1gB&#10;zxtv4tY0m8VewfZCafJeaURGiTZklOxKTu1RJDecSFL9SWTUeo/kWpN5UnU6D8su58Y7PxNS4QR+&#10;VQM5Uf08QTUucr7OWS408udc85OcbXWSi61OcaX1aW423U/UO2KrvjmG9DIDyGwylSfNFvC0/VKS&#10;+y3BOnu9jPlm3Gs/l3H6Au/6z3zOcevUSc6XZs8pY6aR43z4WWhk3lxs3QbgnrUQy8njMnY6crKp&#10;/BBbRLWu6mLfCP+fbUVcWkQbBlozzlQF6pH+luvSGQpHjMJesy55VaqQ27YNlsHqCDea5LETSRg1&#10;k7SR80gdPoe0UXNJG/EB+cOnCF2OwtKqNZbKlTC/9ip2TflWoxreMaPxzJgpvNkDe9MmWGrLmLfT&#10;6DUaGU6L0LemSm3VAnvdOhTUb4BFzh3j3zVetGXefAqatKTg9bdxvPCSEf3H+3IxKKXpUivL+Gu6&#10;vGdFfq9cRbxvvYX7lZeM+7waVfCllykQesiuV8eIzGakp123DvdHGuBjgxxL3z9zilu1HPvIEbha&#10;tcVZtyGuZk2ljh3wtmiOo34daNPC4E9X+3YUCP+6G7f0RYrqpDzbpYhv5bhRM1zV6+Fp2w7bhBF4&#10;Vy825kpds+aSN2AwWUMHU7BuDfbbt42R0Nhr+u/ZYOjOGGe7FatgRutKwecyBrlSPIuXGm1Q5zrP&#10;BzNwde+FvWFTrLXr4tG1VY0G11V4SSPDaYSlDu2x1W+EtV5jXB274n5vktRFg56swSt2r2XsBNIH&#10;DcWyeBHm/fvBXCh6S6lE8bRRK6Mo1lNZb3ykpWhn0I4Cf5cde9gdTF9+iWnyVHKHDMczd678zmrp&#10;29WCbwTjbCzCNeuV5rVIO/QF1oUbSWs5nqQ3epH9ajdSXmlPcqkepFUaTnYtkS/11Nl2DGl1x/2n&#10;1BlLRu0xZNceR16tsaQID8aW6ELiO/2IafMh5qORvgq6hHlcmq5c87PIJWNtQdqYnoLllx04Fn9I&#10;9oAhgtnfl/FfKTy7iYLt24j557c8+OE77gqtRC9fTfKaDSQILouX8yTp/2SR60lLlxE7fzExHy4j&#10;4bPPSPjxnyT//jOmf32LZc58Yuo3Ie1NTYP4Oo4XX8KhDp2vaPRLTQX8Mu5iGg1K9prO9zl1+H0F&#10;x0uvGQ4htr698a74UOhT+k/XaUWXqGNjfpmKmNUZtGULvE3VQa4+Lk2DWrkijrd9zsBGVDWNqKUO&#10;U+qoY0RZq4S9dBnsFSrirFULT+ueZLb+kLAan3Gz0s9cKvsj18p8TETFtTysuJEHNbdzv9U+ovqf&#10;Ejs+UGz3s0T3P0lSU7GdK3Ujt3xbcmuMJr6SyM+y44ivMpHU5nOwztgk8k0dTXUOdiv5a38na/5u&#10;no5W57r9xDb/mITSXckrUUV0ehnMr1fG/EZ18l+vSWHJutjfqYOnnOjikhWNtKNGBDTD2aiawePq&#10;AOQqWVpkzJtF0UHfxlvqbSNKl96rTmW8JX2g+kEd4EQnI/cb0bukP7yVNNVoTXmWOtpp/1TDJX1l&#10;l2vOarVxVxYZVaE6rhdfNdJAusuVxlutAu7SJfHI73il7x1ly2HTyJQ9hcc+nI9HI35uFP0u42UT&#10;LOB5uxze4iWgbGmc8j2NdOmtKPJJnXcrVsSjkexUfsnveg2HRSnaTnV2K6bRLdWRR441Eqo6xZV4&#10;Dc9LL2J7/nlcev2Z85V+T8ZeIwQWip61vFwWc7GqWF6qjbVYTdG70qevVsP0alUKilfFWrwyeS+X&#10;JuGtcqS0ak/a0BncH/RPTnU6x74GDzlcK5EjjbM40CSRGxU+J+elWkYkOOdzr2N9sazhEJdbrBqF&#10;L5QzInt5jJSpL2J/8S3Rs6Wkfrr3OcQ5XyiBplV1P/ca3n+ILv6HyO2i4pFzda7yFHsDx2tvYX3t&#10;DZHT8jzhA+N56hBXr5bIW9E/tetja94CT7s2eJqJ/K1aU8ajhoyTjEOZd3C/I2Ndpgxu6R+3RgYr&#10;cohTxyhN8WmX5+VVrU3quxNJXr+J6KUreGikTH2f1Mnvkd67NxkNG5Ep+s7auCHmlk3IFXmf3by5&#10;sbc0ln3rDmSPHk3BgvnkLViAbf5c7KNGCs6pbDhjoulvVf8IBjHwiNTNcIgrLzwpekOjjCo+Vad/&#10;fdlBnZWRY2+TZkJr8r23yoKmO60sdPb2W9J3gnWkPR6hHYrSAysta3pUw4nSwD6yl+dr6mN1JPMK&#10;JvI2bmRgRoeBh+U3Ogs+7dBTdEAHqWsdEqqN4m7XfZwZm0DIeAtnRhdypH8ye3rHE9Q9ilvN9hFd&#10;czHxZQYSX3EMpqoTsb7VEesLmo5WU9G+LjJKMNxL6oT6nGAsjc5YEq9Gh3tL6PJNodvi6gwn411C&#10;aKBMbbIqD+Z+tXVcrrKTC1X2c7vqT8SUX0hG8TYUCM3Y5VmuV0vJc6QULyX8Irz1dmVcb1U2XoBx&#10;lqousqA61jcrYSsudFdceFAd8ERuqiOcVzGi4RCn5VmqXKFLrYPyjsgD75vSj+oQp7jkrVKECw2p&#10;Q9yLzxziNFXMxYsXuXDhApcvXzaKnp8/f56bN2/+b9PLPXMs0MmGUaNG/Tvd6l9L3759+emnn4z7&#10;9H5jUrio/O1N9dZfbp/w7oS/OMS9xqqy73Kj5W9cq3ea0zVucrLGXdmHc7TeVfxGnePSvy5y6fA5&#10;zuwMJuRfUn4IIeDHSwT+eo2QnVc5f/gml07e4aKfRpG7Q/D+21zce5d7R55y/tMY9g5J4ufWsexs&#10;m8bBbtkc7SuCYkAGu/tlsW9gHqdGWggam4+fTuYJcZ0eZyJoZAFHu4pR3TCbP2rm8WetAn6vlcOf&#10;dbPY0ypXjHEb/uMcnBpfgN+7YvyNK+DkOCcnR7vEGNRUIBbO6mRwDyv7muawr1cWR+cl/nvxTAGK&#10;AhPtFl2AN946+5ub9uWzeSBdxPcBAzGcn4Zh/vZLCsSwMvXoZwAk15JFxtsDRhHQoqFu3RsVvEjR&#10;dJvLlmHuP5A8EepWUewufSND85e3bm4YN5ozWfPxa/Q4txisdOwm17uLwVcUJrljDxEG7bCUrYyl&#10;Tl1Se3bDtGenAEChu2cIzBh7nwHgkMrrm75qHmjrdTLUa6SulK3oPt+XfObCs0fosZoRemZMEsgV&#10;PdPNuE+e63FZ8SYnYvvlT8xzl2LpN5ACAYiF7y0ncdT33O0thlCHEG4NuE748PNEjAgkdFAwV7tc&#10;xL/RDVEiYRysF8uBRknsb5rMoeYZss9lb5Nc9jTNZl+rLCMNwK4mmexqnCLn6RzomMOxvhYZcyuX&#10;Z7sJmZ5HwPvp3Pkum8wHhb6GagOM1v7FMfS/bAqm1bDxGTdyj7Fwo+NqfOjbFR3jLMASeBTbx2vJ&#10;nziegv6DcGn61GUCuFaLMWZ4uT+biNNx/5zk6X9yrWcAIS1DuNj6CFfb7CCs2z6evn+b6I/t3N3g&#10;we+9XE70y+BI1xT8hlvwG28XOnZwok8B+9tnsKu5CNw22RzsZGNvmwLpE3WOy+B4bxMB49ycGuvk&#10;SL9cDvVKkf7I4dwkuwhrB0f65nGoex7nRng52T+f/b2TODkmg6tL9C1GuPWti9v6Fuw2szHRErnN&#10;za2PXPi9n82RgRkc7pJJQB8nh7rmc2xIDoHTs7j3uTrCqSOFRnNxGxOGmg7h7rZcbn9fyO1vbDxW&#10;p7r5Mh5TkrnxSQFPTvkmuXz8Jh2pXf3/b5tBJLoTehLh4HG7cLhtOPTNXrdcM8OTkwVc+DSZo1MS&#10;jHQOmt5Wo5SEby2Q8TBL0Tc/dbJUx8fKXWPyUBcWLNyX84dbPYR/5uX07HROzI7jzvY8ogPyOfNH&#10;GAGr4jk4JZYjM5K4uNzMjbUmLq9J4NJHTzi/6QlnP4rjwoY0zkoJ/jiJ4M8fEbIlgovbH3Lp6zgC&#10;1sdzYm0MpzY/5tyeCJ7cjSErM/vfbTKcCIqKbv9XQ/iMn3xd9u/tP6c+rvTd8mz/l+3ZhaLiSHYS&#10;8VsmZ9fmc2hyBrc2qIOmlQjp1zvbNIJYPld+i+PagQdcO3JfShRXDqgj3EMu73nMlV0x3NydyLkf&#10;HhH4TQSXfn/CzeAINLrLk8dPibwfaTjF6aJAakoqzqKorb4h1554JmxUfhRdf1b+uv3lmkocnyxV&#10;feSTrb5nSfmfvvv/tIms0vHxyXXZnn1Xi+GtLL9jfC6muNuKQ516v/2Wwg+XkjNqHNm9J5PQ9gMe&#10;1p3G43IjyXq9F9Z3BpBTaRDJ1fqJsTaY2IpTeVztc67U3kNAwzOcbnyZgKYXOdMihCstTnOlmR8h&#10;9Y8TXNOPi3U0GuZTrs22ETAnh+OT4jmzIpvz36URe91spCTyyWUdV2N64N9t9RqrV/Khb/bbuK5t&#10;8t1VdE3UuDXGTdi+LC58nMWpaekEfZDH3WVeLk62i5wzsadHJkfHOtj1vp2f5trZssjKpsVuVi1y&#10;suxDGwuWmlm0upBlH1n4ZLOTLV9Z+PFrM39+Yybwezs3t7gImmPi9NQswkWmWWJ9b/lpPARVDc+G&#10;yZjeyErH/svPmMVAMPXsjU30gnftUjya3kMXZsTIM95E1qiwmir9mVOcRhPVN1xXrqBg8mSy+vfH&#10;NW0OuWtP8GRdBgHTU4V3pV3fqXOQRt3SqFV23wS4OpKIvL0vMkMXG/U8dIuH0E+9InPNHBmczd6e&#10;ab6ou2MKOT3Kwq4e6RwfbuXSHBsPv1CHOJ8jiDrS6cJB6DaHyHE7t7cUiJxx8eBjL4HTMghenMPt&#10;33IpTNFBEyrTFQID/Mjp/6ebjrfwgU5gyv+UM1aOv5fMn43T2F07n90NCwX/WTnQKV/0YBZH2uca&#10;Cz2HNTqcOsSpg1yHAsNR7nBH0Ved8jjcJpP9jfLZWUejxCVzYHQsicHCu8q+2gQZTGNk5X9iiJWz&#10;iwRjiA5VvXq0cxqBA7M5M05oaoxV8KnVt9g82kbgGJf0qR2/cRaOKwYdnyf3FBA4ymZEOT7ez8Le&#10;7pkc0sXo3qlc21Ag+FM5VH9W+1Hbavwv2pSg/l6H6l1Ki27VKRYTprMBxK1eRuq4MaR06kxur17Y&#10;Jr1L3rz3yZ89i/yZs0lfMI2MeVMwz5uNdeZcCqdMIa9vD0yN62GrVhNTxRpkt2+N6/2JhmOLd43Q&#10;pqY+2LhCaFXKmo14V/+L1Kn/5FbvPQQ19+d801NE9AkicsIFHq5PFlpSpwSxaYSmwrdq+l7Radvz&#10;uf+N0NV6D8ETNFqtyXDcDxjuFhxvYZ/QpP8IC5cXqsObOi779J46SinG0BIhOEMd1DRCmy6+31/v&#10;5cSENC6tyyNsdy7OXOkNj9paNl8P/vuP9pLs9dC4plKkaIFN/qfdsnHrmwKCFmTiNy+D0K+8omc1&#10;6oObO1t0QU0XKQulToJztGy1Eyr10agMhsOURuX6RPhtZgZ+c1K5Ifdm3ZEHO4SmPIJ3jOgWPtls&#10;pHh7hin/y6YjrzXTA00HZbxBrBf1UenqEJfLhTlJhE2NIH3cn6R1nENcw5FkNh2FpeN08nssJlMd&#10;4AzHOE2Luk7O15A8aCmZfVaS32kZphaTSa3fm/TW75LS7xPi37/BhcmClT/NJ/GqevHJpr9pFK2n&#10;VlRP/rPpFZXCz9qkpeiizz417tKviqTWqBpO0Ww2KzanA6vDbozTk315Bu45NU3o43ONRGWTsXYa&#10;cihys4n4r7OJW3CW5CGfkdFhBvGNx5HYWmi1u8jF3kuMdqYaaWHXkdZ3LXEdV/Co0QIKeq7E8+5y&#10;HBPeJ6NfHwrfn4p1+za8UQmkXxZs+3mOyMV4Li8VPKDOM7qAqWOsGMuQfbq4rfRWFLlEPlMHOcMJ&#10;81uHEaHj4Zcubq20sX/CUy5+msXT4Cxiop5yK/wGD+Oe8iQmmYSYJOKjY4iNeyJFo8U9ixAX7ysx&#10;Gn1Hj2OJk5IQnWhci3j4kIiIB6Q/NPH4WC53RB/5TUvj3MICwjTyh8hmHz+4pJ4ekfc+Z5N7WyxE&#10;bXFI3eDMzAIODMrgYGfRh33tHO6Ww8E+wl8Tcri72kaUvsAi9K4RGO/pyxeiT8Kk7Q+/yeDpwlOk&#10;DFxFWrMR5Dd6l5wGc4hpvojYQR9inr0c+6o1WNXhbdlK7OpYsGIlhatX41qniwpi5yxfgX38ZMES&#10;Q7DOWYB1/x9QkC40UUTLihkNoaX04aN3/fd3Nv26Yb3pF0VuZ1wXHfZpJscnC66YkcvDTzAcwdUh&#10;Sh0W7ulLJTJmoaofpajs8F9kZ/+gAk62S+Byu1AuNzvJuWq/cKHGr1xtuod7PQKIGHSVyz2vEdTx&#10;Jieb3+Z440hON4kmsMVDglpH4Nc8gkP173Ow1mOO15RS/S7HagoWqn2S87VPcL7qAc5V3SX4Zwd3&#10;2h4ktNtJrnQ5Q2C3mxztL5hyaRZ3/5mDKcyFK+QWDk2x011s+ZlzpB8/wvmR4oKNmOb+yO2hAfi3&#10;P8/NPmIrDwkxIqtphLXQYSFc7XuTgLYRHGv6SMpj/No8ILB9GCGNbxNY7yYn2t7l9OBkIyXe6T4W&#10;jnXOZVfLbHY0zuPP+vnsa2jiz0YZ7FS7umkBu+qLjV1f9FQzsUG7i94clE7ARLERFwu2UOfk7/KF&#10;RvKJXnLOSF+c1eRdUisOJ63RdFJ6riFxxPc8GnGUK90vcaZjCHeHneOWpqAd7k/okEAiBgfxcFAQ&#10;UX1PcKvDbi52+IXLQw5x94NwHn0hfCY0qFHdwrc5ubPRzckpmVxZYRf7xcytVVaOTlBbyWREUQ8T&#10;u9KIBic45c73+j2z8LCFSOGFB8KzakNpZDKNLnpXsZJgu0ca1Wh5DkeniS20yUm0yjslPSkaKc4n&#10;xwwi/UuRayJ/rSJ/k6+IXftnGmeWpnO2z0Ou1tpLWOUVPCw7hujSQ4mvqtFeZhJdbz4JLUQPd95I&#10;es9Pyer1sfDDOvJ6ryC/+0Jy2kp/NRpJeqMR5LRZy/XOP3F7fRTx500GXwiy9FVDeUR2inNjjpk4&#10;MDaBXW1Fb7a1EDjYJfZ+oei/fANvBOhc1+h8QsZmETA2T7CJYL0xOndglWO9XsDZkTb8+9nY2yqb&#10;PztnGLZj9kV5uFN/T9CPtF+7wPdHmbRIluv1oivGufSHphm8IZj06MR0rq4QGfK1lO9kLFRfq52q&#10;Npfo6yh1EpJ9uBbDnlWnkHyS1kfydNyPpHRfRHLtYcSU7U1my/HY31suckQXuXW+TLDypo/lWPDy&#10;ulXw4QKcgmdyBvTHPHkqeYuXYz1wBG9OtoyfYiqj8kXFN346pkZqRbmk6t6W7+ZxsODYb3ypz49N&#10;TxF8nU/QlDzOzszm4twczszNIHBWKgGz0ozo4ueXZHPp40zCduZgfmznP1Nl2iPyUKMYPfM3Nu1L&#10;vb9ocI2v6bycaHt9nMCXjBtWbm5PJ3hBAudmphP2mZ2o75xGSk1/wZoHu2ZzYoBg+nG5gkMLBXs6&#10;OS17TX3sLzg/eJSTwOFODvbKMbIpHB2fxsV1ou/+lc+1PxK5vN9n+145EsH5/Xe5cChUbNxw4h6J&#10;jop+QnTMUynxUuJ49Ogx9+9HGTavzlFrZLi0tNR/z2n79H8RnzxjGT2WtiRcMnH9qwKOCr64tEyj&#10;WnvQNI6hX6mjkktkiYW4lbdJHLKVzFaTyazbh4xmQ0jtMlX0+xLMvZeSL3o+s/dakjqv5WmzxeT0&#10;XIZj1HycI8dibtYCR5X65FZvQEHX7nimThX9s1ToZ41hUxkL85qtQXWT0JN3reiphfMpHDmGnMGD&#10;yZ8+Gdu2LXifJpMTDrdFZgS+n8S5uaIvBF+GiuxQjBe6RfCeYk9D91qMORid8wrbqk5KUoxoYELf&#10;22080HmwdU6OCt1cXCU6/DcHD34Se+LDAo5NTuXWWhuPNGW5fCdMsYWBe9TJSR2pFGeoDWcRnCHY&#10;c5tGqBV5t9nDdbFXj01N5/IXFh4eySf3qvJcNmfnZBI0I5t7n1lFxwnPfebi2LBsdrXK4ffaGexv&#10;VSh2kti/ncRmEjtof0eT2EUWDrcXedq+kH0tctjbMktsplwOdROd0CWPPS2yOdhc6ttOvtcoXXRG&#10;Cnu6J3FjsfD2Jx7hCxPHR8lzeuQKtsjieE+RTR2y5bfy2Nckh2OtbRyS39UodPs7iA3WWezQbib2&#10;dZXf6ZPDSZFFV5a4jBdAQwVn3fuukDuyD1cs/aVHeFF4cEE2ob/lYUlUXlGyEh4RGaX0pXysdmHS&#10;JRu3P7dwYPJjgoVn738u/Sp9e1uwu0byu/ut2rWCizZbRCd4fE5y3xY54OlYyr33pD2nZ2dwbE6s&#10;Ye/mRfyFL7UYiMNY+ifviYub/8rDb0YCF6Zni85yik3jc/o1ni2yTl9avWuMoegxoSd9kcKwrTVi&#10;6TZpq8g/jeJ2c10hh94X/PhRLjEnC405QX1JR2WVIfxFH6XcLODyxwUceS9F9KHgPfmdUH2G6DgD&#10;mwodhsv+vtBKxJderiy34jcpg6MjpZ/7ZnKgu+C+rjI23bM52t2MXxcT5zpcJaLMZEzFalGoi+g1&#10;2mJr1B5v6w5FTmRdcHfviLvbXxziNFVUl3bYu/Ylrf0cIhpv52K9Q1yuf4zQxju51/xXHtTdSmzp&#10;D8h5ozP5b1Yh740yWCo0wFyzHaZabcmv3R5zrS6Ya/TAXL0Xlhq9MVXpTkb5NmRWaY29iUa46utL&#10;gdW5I9Z6dSgsUx4aNsE7YgiO+TPJGTQI95z5YotuwiV6QVMle9+fhLdjF1y1G+Bq1hKNluXRdREj&#10;0pwumqpjja6TaBuktGiFtVY9PO064Bw/WmTDcpEVIh8Ed7kXLcLUdwDOGR9g++MnsOQa46AirYjk&#10;ZGy8JMmFXwXHvif2zNhsL5Meelgusu7Lr05wdPBCAlsN58aQeQSMWc6xCatFR37E+cGLiGgygCcV&#10;2/CwdF8elpnCgyozCa/1LlF1BDfUmSh6cBJptSeTVXssGXVHkFxX7Ph675NTWey718Umf6Uqjlfe&#10;wflKOVyvalrNt7G/8hbWkm/jrl0X2nc0HOJ0kdhwiOvS2XDycLxZEvcLxYwFTl78B54Xn8Pz8gu+&#10;tJka9ceIrFMTr6Zd1chHGjVFI/jownG5cnhLaqrV14yoOk6NbvNKQ7KKtyND2qHRpWIbvEdKjQ/I&#10;LDeTmHLTuFNpKVfL/UFwuXP4VbjMicrB+Ffy40LF41yuKPuqpwip409QE3/OtfDnYusgY+7wTsXP&#10;iCkznowK3TA3GIa59TKiG64gpv1yMod/iGOpyPSN64xIT+oAxHp1FvkEDTChxbvhI8HN6430kZr6&#10;1jJiFDkjh2P7ciOep5HCYDKCwtO+8VTtrbwmFww+/5ub3lv0FX2Ob680osrb9yC97s7Ixvzd9zin&#10;vI+5UQMcPbuS3n8AKYPGi23+PokD5xHTZzlPeqzmUe/VPO63ijjBh0l9FpA2aKbYtSPIaCl8Ua0W&#10;7jdK4y5dHmubDrimzcA7diyeDu2FjusYdE/LdoYTmbt9O1zNm+GsWw+nRk0UevDIvd7lz9KKS79M&#10;mkZhVfm82Bt4i72K86UXcJV4GW+pt6CMRoSqaDipGNGk3n4Hr6ZVFXpRZwjXiy8ZziKWOrVxTxon&#10;zxNMprpVM14J/3g2id2ic0WGzpWxUOfEhXPx9uuPp2UbbLVr42nSBGeDBtgb1oNenYR/x+Me0Bd3&#10;63Y4atTHU6eJwaNGmroOcq1RI5zKr01a4B4oz1k620hJ6hjzPvn9RpE9ZhyWjStxXPQXnFxoTOf5&#10;xlXGo2ieRcdD86MZa5x5mdh37cK5ajWmEWMFB4zANX8+3tWKO1finThReKibEdHOWkfTzTYVvmor&#10;9REZ2aq51LsBtvqN8bYX+ThylA9vrFmBS+pkGjGGvAHDcSxchP237/GmJ8jve3BodaRWivu0LgaZ&#10;iFwxNt1J+Tf1GMQjRwoG7WZMwYHYRdY53xObWjCLddYHRl0961f+Z0wNfKP8IP2/bgt5M3/gaefN&#10;PCozm9TXegiv1iO9VCPSyvUju+pEkS/vinwZJbyrjnDqgDuFrJrvY6o+DlPlXmSVbUXy261ILD+Q&#10;mGrzeDT0KDH7UrBaRArqfK8UlYc6y+ZbbSiQay4c959i+XY75nenYO47HMu7kyiUemX99COxe3Zx&#10;//vviJR+j1mwgGTB7kkr1xEn9X+6bg1PlwmvL14q+xU83bSJuO+/J/GP38n64Z+YZswgrWodrK+V&#10;Frp9FcfLL+Eu+arQaEmh17fRtIKu1173RRF7rYSRys/95msiJ18yoly5X3kNU6lSmNWpZaVmblmB&#10;Z6ZgP+Gh/Op1hS6VHhsKH7XG3bAR7hoiB+vWhorlcb0tv/nO23griS5SJ7AK5fG+UwZX6TI4y8px&#10;TU272gJbm2FE1d/Ktao7uVbud26U+YZb76whrNwKwitu5FaVLYS22kXUYI2SLjb8MH+e9DtMfMNF&#10;ZFXoSs47rcmU/k4qP47kqpOIrT2D+HYrSR2+Es+KTTKun2Jb/gNRk3fId49wvlswgZ2vcqddIE/q&#10;rCXlrY6YX61OfrFKmGSf+2pNCt6sh6VUfezv1MfxTg3sb5UROSLtKS98XUF4XR2pS7yBU/tOeV8d&#10;bGtUx1VK7nmlOC7RGxohkjIVcNesiUdTS5YrCyVLQLUyeKtVhMo1cMnYuFV3aIQtdSasUkH0h/RX&#10;1XK435ExKllSdEcxNO2pp+SbIL/vfkt+o0Rp7K++haPEW9ikXtaa8vwBgjdmzfD5RSxegL2V6OvX&#10;Rf+89qp8pwSOt0vhqSi/U7cx1BG5IGPhlecbznia7rLIUQ9NY1v8DXjhFdCUz6+J/tJIW68KjRhO&#10;lL4Ice7XX5d6y3eMaGHy3MpVRMaVprBYGayCkcwvNyDvtbrSp1VE15bH/WJZbNLHBSWqY3tT2vxa&#10;WewvFcMkz0wp3YDHNRcRXM+PQ7Wfsq96IrvrJLOnXhw3y3yF6fl6uP/xCu7nXsX+YmnMmjK1WBWs&#10;L5UVvfoK3n9IfZ57hcIXSmF98b87xLmfl/57XlOr6r0vwz9ekvKiUVzSvw51FJW+NCLCvijtfv4l&#10;wynOro6imh60Rm0ctRvh6Sj4rl9vHCJjLYIbvJo2X/rSK2Pnlv71viW64QWpizrECf9oulSNEOeR&#10;veu5F8l6/W2S+wwgZuESEj7ZRNTCeTyYNoXM9yaSLVgrr15DwXZCRyJDLc2akyt8ldWqLTmtW1HY&#10;qBV5rTqTPmQE+YK39GXagvlzKRgySGSPpv8V/hW69MhYumpWx2mMSxXhQ8E45Svgqiv81lH0XZei&#10;1NWdOuOUY2cPwa6d5VoDkc0Vqwg9yzNKC63I81zPP4f7pZfwyrnhCKcOkIpx1ClUizp1lhNeLi10&#10;qREf9cWAJpoqVX+nK7aeHbELJvYKHvZqBOVuHQW/ViK9Vkfu99jG5fHJ7G9vwq+djRNd0zk+OIXz&#10;g+K51+Uyj+p+QXzF0cS/05W8tzthK15L6OVl0bvP4XzxTZzPve0b02Iip4q9hae48I3wnecNGe/X&#10;hV6LC72WEH4rWRZH+bYkV5nGzcrfEVLFX2TNHsKqfkV0+ZlkvtYCy/OlhG6FXt4sL+0WvpDnuYtX&#10;wPlmVeEddYoT/FiyqpE+1VlK9q9XMKLTOV95Ha/KzmLCoy+qE6Vgw38IVvyfHOKE1wyHOI1e9/ob&#10;uGQfIWPd/a8Ocf9vmzHR9pftv5673W7D4a1///6GA5ymTFXHOE3DqhHjNNKchqn/6/Zfn/HX7ZnT&#10;nD5X9zphYRhaqpgNjQwTJ/pSpj4vjXhTGGxJyQmcqfMnZ6uc4WS1e5yucYezVW9yuk4QQeNDuPjr&#10;JS4cOcv5HUGc+y6E4B8vEPT7LSl3Cd5xnXP7r3Pp5G0u+4Vy+dR9Qo6oQ9wdbv0Qz5GJMexon8Zv&#10;YljvFYI53D+LQwPFWB+Qwd5+6hiXw6lRBQSO0Qgb6hRnJmiMnVN9rOxtkceOetn8WSeX3Q1M7KqX&#10;x5+11UlODL0uFrlPnYCEGMfncmpCoXxXo6LY8R9nxV+eEyDG9/mRdiFUCzt0UXRAOre/zsKbr32h&#10;JqgG11WlrlBKF2G1b+Xwv5Rn1/VUu1ABgfoY+C74wI4BDjx23PfDsXyzncL5C0gfPoysIYNxvfuu&#10;KOFpAujmiYKbj2flEjxLFuL9YCbuPv3IrVgJs4BP++uvikEiArp1C9/bPhqqsUtv460QR89OYuyo&#10;4doRV3c57tIdb4fBeNuNw91hMoVNh5BWpimZtduROuJ9HFEPlRh8IEZpQurom3rzQTM9e1YURGq7&#10;fEXv1T6RVhY1Wne+div4933LIcfafP1AP9dnePMzcO75DatGDug3jMLRYnQuWYV5/s+EDTvG2a7n&#10;uNTzEmFDpQwJ5t7wc1wbcJ2QDmGcbhrNkQbx7K0Tz64a8eyrm8KB+ukcaZrHibZWjnco5EiHAo60&#10;t3C4TT77mmZxsKUuhls4KMb+ob45Rno4fSM6aJSZy8sKeHRCBtrIyqnjq55Y/5nw8O30r7as6OJf&#10;y18H/S+bRjow0t1YTdgD/LB+9gUF46aS32sI9kEj8EyZhGfhB3jEEPGsWIZ32Vw8Hy4gd8JH3Ov8&#10;C8GNjhHU6hTXB4Vwf9pN4jZmGuH0z3zg4HC/bPZ3TuLUEJPQtZUT+vbvcCtHhX73Gm90Sps7Sls7&#10;W9jZMpNdrTI52CkX/0E2IwKQ/wgHwaNcHOmexZHO2RxXR8H+duOt4oBBToJGu4zJ8v19Ujgk/Bc0&#10;xcHNj71c2+zh2hYnN7Y4uPOV25hcujjXwZEhmezunmhEFwgeYefYwHz29EjHb0wuN1fZiNjqNBy3&#10;Qr/RCSF1zijg9nYTt7/TMP6FPNgi5UsImpvL6bmZxueW+0JX0uUuEUZKms/6Vw+fFeOS/vnrgQov&#10;wwtV7/D91bNnxdj01mcPeVaMZxRt/76mI698qyf/d5tPxipN+OSu7q12B7l5OeSmp5KdkmakF0nK&#10;SCYnPY/MW3bubi3g1Owkghak+dJybHYS+Y1OjmraLp1s1UVPTePlKxrBJPybfCK3mon8Wj6TMYrY&#10;Anc+d3Fo1iOufJzBze2pnNoQyYGpTzgwOYELqwq4sj6PK2vTZB/PhQ0xhjPc2Y+TObcxlfMb0jn3&#10;UTpnNiYT/NFTzki5uDGJC6vT2TP5Efs+iOHUR9E8Dko36u1SBxUdBsNg0/5TKeFzrtX+N7pZPzcc&#10;mXx94pt2MExU4x6jt/Ue5SG7fGoR6ZvvxpknEsUkd1p819Uh6tn4+KSRSmmvZiBRqeSzJ7Wo0WuM&#10;p6+kBRZwda3w0KRkLq6wC/1Jv36dL3SnUeMsXPotiWv7H3LtcATXjjzg+v7HXNsdy9U9CVzZG8e1&#10;fTHc3PmY0J2xnN8exaktYZzZe4/7t6NJikshNiaGB1EPiLgXRcyjGDKT00T8Sw2lDsbYGxJSWirH&#10;z+qkO1/biy78pc56RVuokYE0SoBv2k37WfvQaKncU3SzIcflyOh7Xz/oo4yP9Wtyoj2tGk0/04+0&#10;Gn+92SNjaPzTUAdS3PFPKTy0H8fm70kbv5m77bdzseFmMeDmklpysBhWrcWYbEFG+W7EVZ1GeI2v&#10;uFL3IP71AghofJ6zzS5ySZ3hWp7gUuO9hNTdQ2D944Q0v0RAszuc7ye0N9XJw4/hxio7B6bFsP+D&#10;x9z8No+0m3Yj4oJW/z+6VIs2UvtAR1wuGp3r6xdDf+m5/HdmeHiw28T1Two4PTOTC0vMRIgcvbnW&#10;QcDIPA51zWLnMDO/feDk64VWNiwvZOVqGytXuFi10iXHDj5cUciCJSYWL81n9TobGz92sOnLQj4T&#10;/vx2aw5HhG7OfOrh+IRsri/PJS7YYkRH07hPRt9Kv+oYFEqd1MHG8/gBju+3Y546lWxduBs9Es+i&#10;eXhX+9L5GG/1rduApqB0frRKzpcbRrp3zhxsI8aS2nsgllmzYNv32C8nEvljLidmpRCyONdIw6Ky&#10;Vhf6I77WCJ5uwwFZIww83OKLrBW+RRd/4eoyD4dHFLC7RxpHB2YTWBQt5OQQO7s6Z3J8VL60Rxcr&#10;3YbM0Yl2dQgxnOJUnm93cPdble9mHgkP3V5j5+jkRK59lkvaFV+UOMNhTRcitR/+xqa36fAat+uB&#10;FuOPQbx6Ygy93mBgMnm+O9fLlc9TBS+KrmtqYn8z0YOtTfwpum9Pa9GF7bI51EGjH+QLLsjncPsC&#10;KRoBQbCCsc9jr+jI3c3T2N8yh32tzPzeTPY9U7m4SXg3W35G+ddoj68hpgg3Z2cVsrtzGrvbJuPf&#10;38w5XVgWjHpacOUJfWlDikYiDhrtJkB06mnR1ScFu55414dhdXEyaKSDkBFejvYqZFf7TPb2ENmz&#10;KQeXMU+mfC2Ss4iWfW1+1gt/c5PvGOpQ/rjiojB9/QmW8RNIFcyYNWgw+TMmkbtIjKUls8n9cBEm&#10;MUCzly4ga4lgkUULyV2wiPyF83HOnUnhoAFkNWxKRtWaZDWrS4EYmY7hY3BMeh/vrKl4508VTDMT&#10;z5wFWCaIEdxtK2da7Mav+WmuD7hG6Ht3ebQmkSdCO3e3qrOC0Od2dSbSqGq+hb0HW11cXWgTPCP4&#10;o1sufoPNgvk16p6DAz1zOSSYJWiymdtfaEotXSC0ELHNt+gTLjpPo85oOlWNUqHpH58Irri8yMLR&#10;6Qnc2J5G7kPhSpfIP3271mHD5bSLbBaJqONrjK30ruyNlItCwMqv9nQP4b8WckajcLyfyp0vhKc0&#10;ipY6hepCl+zV+e2eFuU9XbQUfazOW+pMpI4i4V9rZC65/1MXh99P4rw6beyw4srQ31TaVg3p+22j&#10;qMAQBeYbOxXrPgmvFOGSiyrf3SJk3AJX3Wb5TP0kkj2E/ZhD8PwUbi7IIXVtDI/f3UFcr/WkN3uX&#10;3Hr9KRD8n9/+PXK7zSenx4fkdZfx7TGXrC4aaeVdMhqMJKXOCBJbTCJxyKckzztHzDqh2ffTBEeY&#10;yLijQPlZNfWPcSrbvw/+vT3jFf2rMlnPjaLN1MYYH0vdNaq5tlc+U2nui4DnJf2qhevrrEYUxluL&#10;HDz+TGSapoX6UrGQW/S2nYSvMohfeI7ooVuJ6TifuEYjyW40EFOrseR2mkluL7Exei8gW9qZ0mQa&#10;WQ3EBmozgcLeo8kZMRrTggWYv/tZ7LEHeLLgwR4TVxaJLJycYtDPne0i774z+yJsbHMZss9IPfWN&#10;zxHTcDTbqpEA5T45vqO0rQuaMv5RX3kJ+CADP5HN937PIT48k7vh94h8GEXsU02bmkiMOsHF/af4&#10;UqcmyF5KjDrDJch1dY6LJVGdDx485m5YGE+iokm9biVU6qZREAM/SDdefjCiu0k9dCFd5XyYFqHL&#10;CNFRyiMPvtY0WU5OvatyXzB6fxPnRjnwGyqyTPTAieH5XJwu98mzIrWt2y3SpkLuiQ4IlT4P/9ZK&#10;9NcxPJn+B7FCQ6l1R5FTexxJ9SaS3HUOpgkazVw6boMYBxqh4aOPcH+8Ec9HotxXrxMZMQ/H6BHk&#10;9B2AZfYSCn/9DW/8Yxl7TU2sFqNBLD6W0BMhC90pufydTUlK37HXJzkzIOInK4FzZAymJxIuMiNi&#10;q2Bi5UN1XlAdJv10V8dRZIhPjri4tNIhNJfN4W7JnO2VzfnOjzjf1J8zNf7gUs3fud7oIDfaXSak&#10;TSgnm93jZON7BDSPJKj5QwKbh3G88U0O1b/HoToPOVYjEv8qlzlT+ZiU3wmp9isXah/kYu0jXKy5&#10;k/M1d3Ch/k4uNv5Tnrmfmx1PcqXrGfx7XuDmvDiebssj+wt/7HMXYu/T01hcca3f6HOIU3ywdDuP&#10;Rh/kbLcLUs/LhA85LzZzEKHDgrg95KLY0rc52eo+R5o8xK/lYwLaPSCw3S1CWlzHv/5lTrcKJ6hn&#10;hvyelcMdzewTm/mPxlnsaJjLvsYWDjQp5M+mOexvK/qzvZmDLUzsbSS4qaXo0Y6Kn1I5OSBLsFQ+&#10;VxcIL3wpslfoJnZzEnGzj5Dedx3ZjScQX2EQMfXm8KDdv7jeKYAz7W9wtXcEtwbdNiLE3Rt0ngcD&#10;z/C4XyCPep3gdrs/uNb2d64MOMS1mTd49HGBEdlQHY9vb88VTJNH1DduLn1o5fR7Ys9PNIt+zeXs&#10;FAv3N3qJ+kxkxBdewqQYTg3Ck3e/1ZSGeYR+axKeELyvLxYZmEZkuPCNL52cz+Hi1IxMgheaCdth&#10;wpNjSCmDpowIhgZQV3mmKSxFdsm5+ammybOIbZTB6TmZ7BuUyv52iQS1eMDVJse5V3sDTypNIvad&#10;QcSXGkhS2REkVH6X5HpzRTYvJ6/jKsxdRE61GUd28+Gk1x1MQqPxJPVdT8y7R7k5TehI6EEdQJyZ&#10;BvLxaQyjLsIuIvsvrk5jV7cU/miezcn+boLGKuYw4Tc2D7/xVgIEfwSOziN4nMg3wyHOIrrVSeAo&#10;lzEvEDTMQdAgO4H9PRzpZGWPYKFD/bO49WUB3jzpA2FEdYhT60HQrLRffryIMT2qk1TeKwNKcQhm&#10;uvdbDkHCe8HTZaw2y1ioI4gW1Y+GHNVolGL7q27crHpUMIGMxX3R6Ukbn5A5+gfSes4jttlg0puO&#10;Ib3RLNLaLSNzxBpcKz8V2bLRcGDybPDxg+cjkT0apXadYOZFC8gZNpysPiJnFi/FGnhaRIxG6xYM&#10;rn1m9JvqI416J6Oo46ntS/fy6Ijg3i9zCFyQzOHJTzi/OJ/b63zzHRpZ6vEWLw+FFqNEJt791M51&#10;sVn8ZqRxeEo019eLbb7dTEGoPE+6Sf7KWCm2kB/U/vk7m9GP+k39p+daRIPKA12CUxzZQtO/FXD2&#10;wwxOTEvg3me+SGSRgqEiP3MRMqWAYwNMHOgltDjCTLCMe8AYxZsFBIzTTBkyxqOdBI9xETDcZqRA&#10;3i/43396gRF58a46if5L9P3PiVz87iHnfo4UW/ghoRejuB8Zxr3wG0SEh3H/3mMi72lEuLuEy/mD&#10;hw+IiY8lKycDm0PfZCraVN9LG9zPcKwWOXfmyG+JXjwrdkvQjHzDLtMUukZ0K7FdHglPxq2JIHnU&#10;NjJaTSa9zgCyW44ht888UvqvIn3ARjJ6rySn9xqyjNTom3jcejlxHVeSNWIVrPjYeAE1t3lnTHWa&#10;GFGOre1b4xw2CNd77+GZORfv7Pl4FszFNX86jqmTKBw9hrz+A8kcPhLL2nWYf9+BV2x4bwHEnSwQ&#10;3JaN33uphH2kEbgV34leFT2izk66N3CoMT/jm6O5p07XKlN0rubf2NAm53BmQT6BU7K5PEf6e5md&#10;E5MyubxSnZd8ToGGU7vhDKdzParHFVM+m//xOcXdkaIvOT382s6jL72cFoy6T6MQbzZxa2MmIdPT&#10;OTI2nsurBUt9nMNtKefn5LK7U4rI+Bz2NrNyoJ2ULoXs61QgJd/3ElHRi0NHOojMb2diT3O1j7LZ&#10;3zqfvSL7d4l9dLidmcMd5L62eexolMCeNinGHODVmR78RLbs65VpOMT5D7NwaoD8huiLXU0zRXdo&#10;WlYzRzva+bN5Djtbqx4RnD/My/HBVvb2TJfvphHwro0bSxXnqVO/zhv68PV9jSi9xsWRiUnc/MJM&#10;6gWrDy8IYWkEb0NOu8RyEpkY+YuVs/NzRZ6nGynkNQ2zvtx7R56h85H63PAtZmMO8r6mT9Xx0v4V&#10;HjCwu75cttXNrU8c7J+cxOXlZh7vseEWvO3jUy06nyPIVeoQ7Wfl0hoLfvpy3Ho7kV8VEvqV2Dfq&#10;HClYzHBYK8IbOoZaNHKgOmrfE6ypDnM6J6qfR+qLdvNVDqULBjVhifbZCL7ZMj12k/fQwU15/tGJ&#10;KVxdqvpLI8KrXsuXZ+icVgER8hyN4n5lrpVTo6X/+yeJnRnL/p4pYl+JjTrMzemRbpEJbs6NMHGt&#10;100iKs4g65XaWF6tQsHbLbFXboWjbjscbXvi6dYDV/duuDQTTfcOhqMNHTSNancsXUbytM16LjXc&#10;x4W6x7jT8BDhjX8nqtm/iKjzBfcqLSO++nRyy3fBVrIa5tfLYa3SAFvNtlhrdSa/ei9yqwifVxlG&#10;ZuURZFYaTkbFAaSU6U5Bzb54Wg2E9l1wNaqDqUxpbI2aYZ80DfxO4Pz0Y2wjJmDtPUZ4eh2eVR/j&#10;Wf0RLF4OA4fhbNYai0ahaqPrI73wdvY5wXk0DWu33nLeBW/7tjhr18Wui+m9Boo9u1B0ylrBWuvx&#10;Ll9G4cihZA8ZQuFnn+MIuy1jIHJOZLOKNJ9O9mhCAs7bvaxxuhlgtjP8gZOJZxwsPJTOpk/9ODhi&#10;GWc6jiF01HwuTF5DwPsbODHzM0ImbuBmhyk8rjCAuNcHElv6PR5VmkFY9SlE1nifxzUnE1d7sthn&#10;75NWV/B2/fEk1BtPmtg02ZVGYn6nO7Z3mlJYsjr2V0rj1bRYL7+B46W3ML9RAWcdaVNHdWCUsZK2&#10;e7pJP3Rthzpr2Eu/jUMXxdU5RKOlFHsez2svw9ulQBfKNRpKtRp4q9bCU7UGzhrqFFcFKmhK1jfl&#10;3lfwFnvJWCy1v1jSSB2X+XoHUksPJq3WdJ7WnE5MhQ+If3suUWWWcbXiFs5XOsLpKhc5WeUCpyud&#10;Jri8YOLyB7lS8TAXKh0nuNpJgmqe4lxdfy40PMOVpkFcr7GFqGrzSK4+iuz6gzE1m0xOq5XENF9K&#10;fHexZyevx7PyK5yrv8a2+nusK3/AsXIbrtVybf3nghPEJtkgtohGD5v4nuiO/pgWzsd68qAMZb4Y&#10;D4pjlLN8RWcB9G+ReSqfyx89MYoqNt99hqminyshGDufrWt8XW81iup05VsDSGEPPI9F51v6dMY+&#10;ojfm8dNJGLqMh703cLvtBq4238ylpt9yucW3XGq1jSsttnO92Xdcb76NG22/ILznJlIHrCRP7Hlr&#10;vR6YKzYmo3pDTG07Cr0Pxi18qfxhOKOU1/RvVbHVrkF+7TrYmrfF1qc3rknvik2xDO/qtXiWrcUx&#10;cymmITOxdX0XW5M+5FdoQH658uS/8YpBH86XXjLSo9pLvI67+Os4X37FuKbp3TTlnK10GQqbNMYz&#10;ZSJs0rnMNbg36Fzmx7g1FbkGgFCHuDXrhKc+wWO8+Cu8NW8OrgH9cbdtgad6dZzlKmCrXhNv7554&#10;ly2Wzz/A3X8AbuFdjSSnqVQdQn92oU1rxfK469SENi1hyEDswqPWQSMEDwynYJZgv23f4bp6QZgz&#10;X3jUpRxrjJcxYEVYRIdJ5x5Usuo6oDc9DdvRk+Ss3iBYYhy5/QZjGzsOz+wZIhNm4R01TORFRyPK&#10;nr16FTw1q0q9q+CSPlYnRE/bTngHDcU7Ywbe6VNwjh2JSdqX3a8/zjnz4F//xBMdIT9qMeaalD6M&#10;ShiEJnudx/dNOMqJVlM1jK+6+kdIyUdfelXo1hp0Cof0bf7UKaT3G4Bt5Cg8U9/Hs3ie8MNikYVL&#10;Zb8Cz4drKZy5jcgeP3Gj+Q7u1PmKJ9WmkFKhK5nvNCerZGuyS3Yns2xPIypZTpVeRsShzIrCb2UG&#10;k1e6Kzlv1iPjnXrEVu1OdNsVPBp0nCvjo0QP5ZIZKdJPK+nycY5qRrWTjN5V4C1tdUfdx779F6wL&#10;1xI3eCxpcxeT+s124nf9yYN/fc/TTz4madlSEucuIn7+IqKXzCVa2hGzYBGJK1cTs2kDCf/cRvwP&#10;v5Cx7Z/kzJ5Nosgmq+Hc9Cre197C805ZCiuVwVK9Evaq9XCUaYKlVCNsr1fD80oZkY0aBaw4vPEC&#10;rtf+QWGxF7ALXZtLlcDdrS2usUMxD+xFTv++FA4TXhg2Gdvg0TgatcCqkd8qV8bbuCHeKpXwlH0b&#10;a8niON4ujlvTS2u0zNKlsVeqIHRRDerXw92oPSk1xnCz0jdcKXeYa+/s5lbZ7dwus4nb5TZxQ8rV&#10;8h8TWvdbHrX/lQc9/+R+3wNEdf5d5L7YiO/0IKtUGzIqDyKt3jQyWywitfVqHjRdTmKfNRTO+BjH&#10;h/8kesIOLvUN5GynC5zveoVLPYSInB8AAP/0SURBVC9zt98lHg84SVyzlaSX6UZu8boin8tjLvYW&#10;ha+Vw/ZGLQpLNcBaWmR7aU09+SbOEsXwvF4M56vC0y+/iLdkGdQhmibN8JQvi/VVkfMvizwQGeB6&#10;Qx3iyuHW9r5T2nDO8b4hfVGhtM/5rIrwceW6whu1DB1iOMXp9UrloOxbuN+U+2UsPC++JDLkFdxv&#10;i05p0BhXvfrYpJ8d75TBrQ55xeSZb5bCVUP0j8gJ18B+wmPDRQ6IPCv2Km511imnqcGry9g080VD&#10;bVAfl9RNU7iqE546TnlFZhjpUtUJT6OaqiO4RkfVVLqiv9waTVBkmjr5up/7h+Fop07fhmOUkT62&#10;PPY3K5D7Ui0KXmlJfvFO5LzRmLzXKuF4+R35XlnsxcqSX0JkU8naeErUgldLik4tTlax2kS8PpXg&#10;Mgc4XvEhe6vE8nvNOPZWi+Pm29vIfLEJzn+8jve513CqHn25gjxL5Fyx8hS++Ca254vjfP4NCl56&#10;A+uLelwC+wsl5PgNbKLnbS+9ieOFN4woc74oceoMpxG9VD6/iOvlV339KO31FpNxFbnNcy/Jd17G&#10;Xlb6o3EDwXXd8Iwfi2vaJNEDnTDXknFr0UbkawfcDeRzdWYsKXV8XvrquReMdKO8JP0kfeV87jnR&#10;/8+TI/yUX68uWaMnkSz6NlJk022R4fFTJ5LRXeyxuvUxVaiHpV5ncpv0IqNpd3JadCGneTvym7Ul&#10;p01nsmRs7UbGiQ/JnTNL+LEvlorlsL/1KvYyJYUOquKWYtBYtco4y5TBITRoqyt02kkxnkZsE2za&#10;sT2eLiKre2iabdEn7UU2129ofM+l0eFe8UWM9Gjks9IaDVDaV1kwj6ZJrSC0ImPvfqeU4NW35H7h&#10;g0o18GgqZXmORp3TlzM80iYjZbY64HXTQFRdsdaoJO1sT0Tnz7g8NpEjHU0cbprH6fZp+HePJLht&#10;AFdbCkau/wPhFeby5G3Blm8KDn6xDJqu3vH8c7J/Teomulb2DnWSe1n4ROSc4YRe/DWRXcIvmupX&#10;ozZWqEFepaE8qLyRq5X/4EK1/dyq9k/uVfmCp+Xnkf2K6Px/lMT8cinsotcL36kuOrwU7pdL4yhe&#10;FttbZXCWqoCrVCXhFylvVsH9utDey2WE/t4wnIY1Laqn2CuCE4WuNErcP3zj7pLifkWuacQ6dYQr&#10;Lv1YoiTId+zCP6HlK9JT+vdlue9vOcQ9255F1Hm2qdJzOBxcvXrVSLmqDnHqCKcOcVrUGa5fv35s&#10;2bIFp9OwCv/Wps999ls+xSp7UV+GU1zRNu5dn0PcC1JK/OMlFpadil+9Q5yufIGDlW9zuOolAipd&#10;4FgVP/xHBnPu10ucOXqWkB0hXPjxMmd+v8bZXfc48+c9Qn6/xdk9N7h89CZXjt3j8okIzvnd4eLB&#10;2wSse8zu3on80TSd3e2yONw3i0OD0jg4KIUDA1LZ31eO+2WIMZdvRIU7NT4P/zEWQkZ4xGC3squB&#10;iR11so23l/c2NrG7fh47a+eys14eu1vlGRN9gWPNnB5j4vTYQvmujQD5vk4S+Y+VZ8q1gDH65qSV&#10;PV0y2dk2Af/J8ZhuS39K19hEmRsGqAIU1fbaRdpl0m860eVzytC+V2isxXeDMXlYdJ++eaL3GMv1&#10;+rFTPouJp/DIIQo++xjL7DkUDB4uAL03mQP6kDlUjMLhQ8jo3w9Hrz7Ya9UVIhXD5rVihhCgbTsj&#10;l75Xo8F11rzF+saThhFuZ7y55egmQL/7SDI7i/JsuZT0xh8R2/QzHrbaxONai3lSbjqPmn3Io/X7&#10;cacJINMVfMUrahBI/Xw0oW3R9ybUzNN/Rc2W4jvWv3qzFAPI+SbwfMDNZ7YbFKnPMhxk9AMv5otn&#10;xFhZIiCzN/kjxxqe3p6NW0mcvocrfc8S3OkytwdeJmJooBR/woae5XKva/i1iuRgw3j2N0hkX/0k&#10;dooi2VMrQa6lcbxlHid0obtj0YROh3xjMkcncTRS4JEuZgIG2TnUO4O93RM5PaSQ0wMKCZpUSNj3&#10;VhzJWnN9o1UN3KK6yk6v+tr5bFz/xqZtlduNRVVFrjYL7lt3cHz/C7bFqygcNxGrAOr0/j0FcA01&#10;Qjqbh/YjvW830gZOIab/Fu72OU1At0ucn/BYAKKNJ1td3NpgJ3C8pkXN5mjvLPzH+dKenB5bwKmB&#10;BRxqV8DepgUcaK39YGZvmxz+bJHB7jbCT53zOdbTwpHucl+3PA52y+VA+1z2NcuV/tGUCCaOdTNz&#10;VnhK3xo/OdYm/GdiZ88sdg8u5OAk4Y0pOex4L42dk9I4/L7wzmSHkWbwQI8cDvbOxn+0laB37cZk&#10;2N5umRwbkMv52QXG4rQuEvoWEn3OGZrGTx03Ir/xpZkK3+rh2iYnxzS959oCEo+bjdSDurTloyGj&#10;Z42hMcak6PzZiY6RQaGGpaB8quPlGzE90mcUca/cq3xr/PVd8F007tFiiEDjEXqHyMSiZ/3fbP9x&#10;PPYaaTRTUtJ4EhtL1JMonjwIJ/r+Qx5FPSHyURTRkfFc+ymO4AUZHB6XwI2PTERsd6DRK4wJta91&#10;gtRpTJA+i4xjTMRu9UWA8p3L5xodZItO6rk4vy6N82vSCfowiWMzo9n37hPOLMrhyjoTF9dnSEnj&#10;wvokLmxQJ7g0zhUVPb+wIYXzco/hILcxmcvrUri2Op3z8v294xM4PCOGGz/EkRGfK/0lnadjYvSp&#10;b1TUKVZNon/3osgAdUIw7pPO1kUJnSzQrxiXHSIpM72YopyknLPx6HAeYX9kEfprNuF/mri/P4/k&#10;8zZyH4g8zZVnyf06cDr0hs2lz5ETnRjV1JnKh8ZFKbZMNw9+EZk/Ix3/ub5J+Ica6eVrjQ4nevbn&#10;PC7ti+baoXCuHYng0qEoru99zK1dsdzYFc/VPXFGytSbux9xd+dTrv8azent4QT/GMbdU49IfZxO&#10;fGw8T2PjCIt4QER4FHExcVjMBb5ukT/aK3/pIr1QdO7rL+MTvdG4QYrxidKh6pBnVCzFIFTtVdXb&#10;zyZa1LnDR2tOKSq9DaNUb3XJ/t/980w/GVwgnxfdY5zJ74gRq84gbi36Dbs86U48T1Zc4cLg6wT0&#10;OM/NvjuJbrWKtOojSa/YjYSKA3lSezXXa/9JcN1AAhoIDmgYzOWGIZyrL/KsznECawRwqtYZ/Bre&#10;xK/lI462SeBAuxT8Bpi4s9DJk6+83NpkxW+qRvrI5+ZP2ZjipAVSBWNBRerra77sDZrxcaehr4xc&#10;Qj7ndRXBKs6Tzpm59ZnIJk0/Mr+QyK81KpWDIKHdw4Ip9nTL58dJLr760MbalQUsW2Nl6RoHa1bY&#10;WbfcxvoVhWxYZmH1wnyWzzWxbqmDTRu9fPSVi9Vf57Nhaw5btxaw52svfh9YuDKngKgdBVgtWk2t&#10;k1RWhkVHzirHmlZFHcS8Tx9h+e1nbKtWkD9qDNm9+2PXtzpnzsCzYCHehUuMtxw9i2bj/uB9HGNH&#10;ki/3mIaNI1cMBNvvf+B5/MgIwPYkwMLljYVGytKITRqRqpC7RoQCt/C+b4FL0+1o+tQI4y17kRVf&#10;ejgzyy4yPl/0YRpBI3RxVDGShYM98zjcJwf/SXlEfKapf9QxotD35nnR4ow64qr8vr1NHXHNRG2x&#10;EvW5h4AZ8qz5iUTtycPr853xjZmWv7EpB+ioGnfrwBqDK3+EHn1pl/Rch1/o2yONF5owRzg5OS2O&#10;XR2zOdjOhV9vN0d6mNjbXnRXsywjLc+uNoIN2+YJrQk2aGMSHSn7lib2tZTPmmexo5nggjZ5HBHd&#10;enqglf2dpLTN5dTkJLJuFEkvZT0tstkS3UY62d2dU9ipC98jXEbUjYAxVtHHRTpZ+lL7M0D0oha9&#10;7jcu30ibqi9nBIzXNGYONN25f383u1qls7dHssjaFNCMqUIrHiNUqtCM0ry0W/vG6BKtxN/Z9Eap&#10;s9dsonDvLzjmzcTUrTe2Ue+SL0ZmyvyZJM8RjDh7FhmzZ5M5fy65mu5wzgKy5swjbc5sUj6YTubM&#10;qbhmz8QxbhzZ7dth79AKb/ee2AaOwqyORX16UdCvJ9n9ewuuGU1av7Xcav8z/m1OcG7QDe7NjefR&#10;JnV4U/pRR3gf/egC17+jbSldfu4kcIqJQ/1lrHpkS/+ok2YugeMcnBhoM1K5nxqXy/W16gSuUasK&#10;jMUrgya3OInYIpjC0H/ybKF/dYQI/dKB38IYLnwZzb1TMaTEZRMTF0ds/FMS46JJik8mLSXLiOJt&#10;dWr6Culs6TelRf2bLuN/61OxEd7P4voKxSvqIKpY5v+liK4O26IOGepwoQ5/om9Ex2gapFPTkgn9&#10;ykLOHRlflWWqwIyRLfptLXoof1RCG8fysdsmaDzNS+59G8kXbDw9ZRX9aCH6oI20I4IRP87CTyOY&#10;TDfxdLOXJ58m8nj6KVIGfUVK6ylkNRlOesMhJDYYQVLD0SQ31OhNQ0ip14+MJsNIbDaB5J5riRv3&#10;E/ErLpOwuYDr65zsEz4I/dJMTsQzpta6ab3/+2ZcL/rMx6cuzA4zJnOe0ccFeYVSrFgLxbJy2nCr&#10;zaETqHKvYSbIH2eWl7xrHi5If58YYeZgrxSCR6cRMjmHMzPzObfQwvX1QgOfu4j7Kp/45XeIHv8b&#10;iX2Wk9FuAqkNB5JUb4C0U9rWeDxxNUaTUGkoWXUHUdBrFLnvvkfhRx9h2XMAT7Twm/Rt9uNCrm7J&#10;MRa8by628UBfJhCZF/ptvmAuwa1CX//jOP9PReSiRim8Lbrk6IQUbm/N5+mlXGKeJBF+L5wH4YL5&#10;4mJ5qo5wGgFO6FGLHsfE+FLHarQ4PdZr8XIe8+gR4aFhREZFkh6TwdMTBVzZIHL//RTurNeFdE2v&#10;pjSnWNDHA1oXIyKoETVEeEP03xVp29HheWLrZhAw3Bc16NQ4G/sFrx/oK3JJZNadFS4jWuPdbSb5&#10;vugOjcyy1ctddaj+Jo/Yr9Qp7hApvTeS02IqiVX6kVBrMLldp+OetRLvslV4ly/Fu2qxHC/CM28R&#10;zgnTyO/XD9OoQdg0DcKvO3GKDWykWBHgpjjFbuh1KcoKxqKA4rh/a4T/181HQwoGvaRcs3NV+ufk&#10;hFSurpUx/M7BLdFjKm8ivtIIKto3viiOWrR/dPH43icuAqakcXRQqhGp/sJQJ+d7P+ZMsyDO1tjP&#10;hVrHOV3nAkfqhnKwXhjHGtw18Mzx+jc40TCUow3COVQnkmM1wzlV5QohFUUGlv+Dy5V/4Xq9fVxv&#10;HsC1FiFca3qCs/WOcabBSS63PM69LkcI7bCT6612cLnDCQK7BBH6/n3iJ+/AMmY6ruHDYe0yIxqW&#10;plb3bNLULptJmfKH2MvBBHc4z41+5wkdcoE7Q89xY/AVuXaX402jON7sAf6tHxHY5hFBbSMIaXOL&#10;kw0vcappJKfaZXC8vdiLLc383jSX35vkiM4U/diikL1NxKYU+/BQe42uauKg6NBdTUTPthX91quQ&#10;QLEND/XIEnsvy3CmvLLISphgo3CRybFfxxM36zgZA78guelCQist5UqtHfjXvYh/kztSh0gC24ZK&#10;HW9xvsNlrneQOrfx40qLg1zpcJC7g/wJnXGL+5syePKNl7DNLhkndQIVmtxu8kU7/BhODMvmiNif&#10;ezsLPY+wc3ayjYBJOQROzebMB3lC71ZurXVyTzBPqHxHowLd+daHZzT6kEZU9EUwV5qw82grXF9u&#10;5bjw7c3PCsi5r7JZXd8Eg6hKENo0FnfkisK5nIfC72I3XFtXgJ/YxjpPdWJAIfu6ZHOyTy43R6Rz&#10;t8c57rf8jid1FhJXcQJJ5UYS8/ZQYt8ZRfTbo0mqOpakmoNFVg0goflIUjrOJXnoVuLmBgivZXB9&#10;jfDpB9mEfi71uauxh32zFVozZY2MCw7BfynsapvOgS4FYou78RcsEjgqX3BdXhEmUV2aZ7z0oPNn&#10;aq/7D7dztE8BB7qKzu2i8yYyzp0EA7bPZ2ejDMFFaRwalUZqoOhFsbXUtHYL7hLrTHhW8IlOi6nM&#10;1hrph7pgLF2TEWXn0leCscfHE7rSKTaWOpqI3S9FZZLqfn25Qu3Wh2LPRn2lKQXVAdnK069TSZp1&#10;irzOS4hvPJT41qOMlN8Z7dbxpMkqkvqtxzpfBn6jRkVYg3eD8sN6vBtXCX9oRJL1ILLdu3QplkGD&#10;sU+cSMFHG7GG3THkgzF0Pn8So846w2DIjVwPCcfFXthUwLFJsQTPTePuRp8euL/NI3JD5akWoXFp&#10;gxalnfuCscOF5i8vE7tyUiZB09IFk+SS99COZgxV9Kh95DNK/samt0kp2hX9Eflo5Gr0knbLwe0v&#10;NHJqBueXiVz/VqNoWQT3m3nwtZ2bYreclDHf3SOTQ71NhIywEjI6j4CxJiky7mOFP9RJTughcLTo&#10;j4Emwzn6+BgTN1c4eSQ2cdRXbi6tzeHI4gdc+D6JO35JxD3OIOJhJKGRt40o6A/CHvP4/iNiop+Q&#10;kJBIanoaBYWFUk91AdQ5UaPiShwGvap8N/rc6HfIuu/g2pfZnJqSzi2xqzTi2l11FNIisvnJF6nE&#10;Tt5FattppNftR1arCeT0WULmgJWk911PWp+NRuTXzD4a6Xa17NeS2GE1T1uuFBpZiX2BOg0LHcyY&#10;h7ljF+zNm+HVF4UH9sYychQZPQYKFhgqz+xL5uB+mMeMJm/YGCP1lu3rzVj9A3CnZhr1tSY5uPtj&#10;JidmxHN2njrnekVWKK77i87/fyyij1WHFulkH+4Vu2yj23BQChiWj/+oXIJn5xG+WeytZ05w/9ui&#10;ckt0mhwbURa3KLbM55rIs+NrkglemcrpKXEcGpLEqZkiB9dnEbxWbIuVmRwZkcCeVin8WS9L7B8r&#10;hzpaOdhJbJ9OuRzsKDLgv5QjHc1GZLddjbPZ0yiPvQ3FZmwhn3USXCafHRbdsbNJOruapsmxCf++&#10;No7oyyt9czg1UnTEGDnvlc8+sa/UHjvWroCjcp++pKwZLHY0F9ndPpeTAwT7jxE7eojolx4pgvmy&#10;CHxXZPQGfalEZYZGVhP+2+YU+9XN6RmZBC5I48HufLFvFCPrS34OKSIVhe9SLwpu/1hs2mlpXF2p&#10;uF2d4USHqLwvGou/zp8Z/SrHEcJL97eYua8R+uSeMNET6hR3fmkhJyYlc/crM7mRKkAElagCUNEn&#10;fFmQYhO9IvhbZMBJsRWuSJ/rXJpmWrj0UQZXP9HUy3nc2azOdv8Zy3BpkzpWKl2oDWM4OwruUix3&#10;a72LE4JF9PtpVwR7C9/4XowssofFTnyw08zZhdmCWTJ58DlSf+kf0XF3t+VJWzUNvIcrC+ycFv18&#10;uHsmB7umcmpwLkFGMACNEiqyZLydUyIbzo/JIaTLdUJrLiHrzcY4S1TF+lZzrGVbkFu+NeY6XXG3&#10;7o6nax8Ku3fB0rMt1u4dsHXqi7Vrf9I6TyK05RaCG/hx1YgOt4PQFj8R1WgbYdW+4Grlj4lqvZX0&#10;Nsuw1B6EqVQdct6qjrlsK0zlu/oi4JQdS1y5KUSXmSFlGvFlJxBfeigZ5YZQWLM39hqNyXu7DJaG&#10;zckePh3r3hsU3i4k6/PTZAxZJ/bMSNJbDCd3yCxyxyzGOnUVjvEzcXWROjdohrVOQzyt1JGvmxRd&#10;Q+nqK+3bYK9bE3eDhrg7SRsnvG/oEs96dRb6EOvo4eQNENmx9EMsx0/isYtONBzDlRZU9el8m+gQ&#10;GaOdDi8zCjz0TrAx5GI+Y4/nM/eEiU9/vsORqZ9yodsYbg2dJlhlpdi76/GbukXG4CfOdPqSsIof&#10;EFtiEIlvDeFhmUmEVZhNeOXp3K/yPk+qTSO5xjRSak8hue4ksdveI6PWBNLLD6GgyhDyqvfFVKsr&#10;5pJVcZd4C7c6GOji+evlcFarC6064m3dDW/bbng6ig3fpgneWrVwvFUK60u6MPyCkTLVWUz2xV+D&#10;su9AtUpomjldQFbHOE+Vaj5Hj8oVQVOMFS+GR+9/4QVcxV7G+lo5TG80JqNkB1JLDiS98kyeVJpF&#10;VPmZPCo7j7Bym7hU8Q+CKp/mVPVgTlcLILjyScHIh7lQ4SAXKh/kXLWjnKlxgpBqJzlb3Z9ztYK5&#10;3MCf81W/JazeN8Q020hqm5nE1RtITvOZJDRbSXiLTdzv8U+Sxu3hyfg9RIzex/0xB3n67i7B0L+T&#10;/MGv5C/7Hc+H23BN/ADTgIGCIxYa83DeVH0DUXCAsrPBzyr2vTKm+lcRgu81ZmOeVFOvFznOyZGi&#10;B5U4xrlxwfiufi78WaTvjOfKH4+gNoNKMnOwffczeaPHkNGnN9YZC4gZ/RmhvX7lcrtdnG19mJAm&#10;fgQ0PIR/oz0ENj5AcMNjwldBBNU/T0CjCwQ2C+RS2yOEt/+V6Naf86TWByTVGkpBq0HYewzHOeJd&#10;CnoPwNKilfBMdRyVy1Eo42hv1Ax3B6HvkcOM+UbnjEWY311BYt9VRHVcT1TXr4ge/BPZE/eSNfon&#10;krvMJ61Wdwrfboa9RCXcpd7B9kZx7G+VJL/0O5gqVsBa4R3MZd7C3qkLLF4o+Gs1ro+E7z7WaHwf&#10;CT7bKPhMcNlGjeqr0fsEtxnpUwXDbfhErsvnC2fjHTEIV5NG8lvC37XqUNChA/ZRI3C9N0HqOxKP&#10;8KmjSTMsNWqQK79rqV0Lc8P6mNs0xz1sEI6xoymQPrUtWUrB55sxHziM5+kT6XyNrKlrrzKmMh46&#10;TMb2v4yZIhY50Cij+oJkTgHWCxcp3Po1tg/mYx45nrwhw0gf1B/LkEEUdulCYbPmmKtXx1ZJ+rVC&#10;ZcwVq5LfsCn5HYUH+/anUKMsqbNE187YevQwovG55y/A++12PEcO4jh/DlfkI7zpOXitQkVug8oM&#10;WlHaM4jKqJvvJRij3lpnvaxVNU7kqrUA163L2P75Txwr1lI4Usa+7wBy+vUhe8QQsseOJEcxz6Bx&#10;PO6xniutdxHU3E/sxRCejj9O0tBvSWo7hxSxQdLKdif5rTaklWpJeqnWsu9EWsmepL7VjdS3O5FS&#10;tSuxTUbxtP8nxM2/wlPBywFTMjizOIcnh8zGEqo0QP4bvSmbtkP/6x/tW8GyYvfbDx8n64stpHz6&#10;JbFbv+XhDz8QKrgrfNNHPF21ksfzlvB4wRIeLprL4/kziV60QK6v4cnHn/Pw838SsfYnUj7YQGLd&#10;FphfK4XnpWIi60rgfKMu2aU7EF++JzFVBhNX9T3iK80mrsIsEt4ZR8abPch/tQWFr9bEVryk0HRx&#10;LC+XwPGCppD8B4Wvv4y9cycss6di//pzPAeO4Tl0Gtf2fxkvAOcL7dkrlDOKQ/jKXq48trdLYi2l&#10;jmClcbzyJva338amjsTqdFO2Enml2vD47VlcLPcdF8oc4kqZ/dwo/yO3KmzjRrmtXC33pZRPuVX+&#10;c8KqSqn7NXea/0B4h194UHs+Ke/0JKdsJ7IbjSO900Iye64ku8dGnrRYxaN2q0ge9g0JY/dxvVcQ&#10;Ie1vcanLbcMRLnJIEOFDAwkdGsLjgftkjNeQUm0IuaWbkPdKWcyvlMFUrAKm4tXJLVGF/OIVsL36&#10;Dk7pT8frpSksVYrCyhVw1msEjUVfNGwi10vgerWY4QiLOtSUfEfaWAbPOyXxaLSqYsXwih5wvfWG&#10;XC8LGk2youiMar7Iokb6ybLljbSq3hKvi54pbugaxwsv+qKzVa4BGuSnR3cc7ZrhqV9b9EwZeP1t&#10;vKVF1pQXvpd+tdesgbtVO1y16+N+R+rwhvR/zVp41Hmrq+i4bh2haUMj2pdLo4GpQ5y0hXLyrJJC&#10;L6+9ikvTZOrvSkEdxET3eV98TYqcv/APPP/4B7ws+k3ud8s4qzMcFaXf3qpD+iutyHytLdlv9RV6&#10;60zOm/WxvFID2wtVKXypnNBkOSyCn2yva0ry8qIXK5BWvD33Si/lXJkT+JW7z/5KT/mtRjT7Ksdw&#10;/e0fSS4m8u45qdvzr2FXvf1yWRzFqgh9ilx5qTyFz79tRGAtlM8czxfH85z0m+ztL7wu+lvuf0lo&#10;T6OKybmmTtXPPc9pxDl1WtYons8bEfE8L70mOv4l2Wta7GLYXiyOo3YNXP164Jo62bCr7fPnUNij&#10;myFjPc1b+ZzoO3TC1ayR4VSo2EKd4jS1p+cl7avncf7jRanbcxQW+wfml1/G0qYzGXMWEPvVV0Ru&#10;FOw3Yz5xPQeSWaM5Oe80I7tKP5JqjiCh9nDBMwNJq9eP1Lo9SWneB9Pg93DMWkK6fD9z9kyc48cL&#10;T4keU2fLMqUEk1SBqpVkTJS+KuJ6pyzOChWx1a1j+MJo5kSvOsV1Ejro0hln924ii4WuunaHDu2h&#10;SQPc1eV7b75h4B51fuQNoYm3RY+VeQd7ybfxiI7TiIWOcoKPqpTDXUtoUTAkbfT5PQ3nQU3xrS9W&#10;eLsoLhY82VU+E/q1VqlPepU+RHQSPh8TR1DXKNHrEfg3uMXpemc5W2c/Z+rt51ydQ9yo/hN3K24k&#10;rvR4cl9qKGP8ptRH6FEj+L3wMg4ZHx0jp/CV+xWRc68JNivxJt433zKiUWr0Q0fVBiRXmibP+cFI&#10;l3q92nfcq/allM94VHEJGa8KTn+upNCSyKhqLQQvNsNRpiqu10V+vSb6tvhbghNLSv+WlGul8ZR4&#10;W/hb+rSYXHtReP4loRuNAldcnd7eFH6Uay+/aDhEOtUpTuhLU1K7XnlVaPdV4We5/8WXKCzxGqHC&#10;8z2Fx4oJP/1thzh1UFPHCbvdboSbLywsNKIGHThwgHHjxhmOb88iwz3bq0Pc/PkiMFNSip7y9zb9&#10;HZfL9T8U33W3KOZ3ixzinpPGvvKPV/mw/nJOdzzPsdq3OFDnHgfrX+Jk7cscqXWBk8OuEPzDZUKO&#10;XyBk30Uu7rjD+V23Ob8nlHM77xLy+01Cdt3g/OEbXDkeyuUToVw8dYcrB8M4PC+MPzrG8lvjFA51&#10;NXG0fw4HB0q7ByZxYEAK+/umcrB/Bn5FDnH+401G+oegIW52t8gxosOpQ9yeRib2NjGxp6EvStyO&#10;ujn82SQHv36aCkwnBH3Ob/92iBsrz5Kik4X+YhQGj3NwbKCJ31vFsn9wHPd3+SZDDCCiulyOjQPp&#10;O1XsCoPV3UOd5XSy1PfmrNytE/I666b36SSYYACjCG4xFnwMXKCfyYX8AmyREVj37KFw81bMS1dR&#10;MPdDzLMWkz9HjLmFi3BPfI/CevWxvlNaBIIwf1th8o79pfQ0BL9bmN/IYd+lo/H2VmGnMWS1W0hM&#10;y02iVL/lWuNdXK9/mCv1j3CmsRgc9fdzsdIOLlfdwflOB3j0TTzJt8y4TQKvtPravCKQKJWUUjR7&#10;qNeeFeMz36aH/7Xo/b7F7Wfn8iUBSJ6UDPK2bMEyZSKmoQPwLP9QAPEGbCu+4cH43ZzpGsTZbpe5&#10;PfiCKPJTUk6IMhdDqNdFjjYPY3+9eA7US2RvvQT2SdFIcftlf7hZOkfb5qEp0TTk/4H2eRztZGFf&#10;6zx2ttAIafmEDNdFa5vhCLGvWyp+/c3s65fC1Y/MZITqe11aYx0oX3X/3Qn/adTf2/RrLnmW8rPx&#10;T57pteNOTcZ29izmn3/B/PmXmBYvpXDOIuwzZ2OdPZuC+YsoXP0V+Z8c4+mK61ye8ZhT7yVzY7mT&#10;x5vh4qI8Tg0zc6hbOkHDBISqk+c4jZRYwKm+uexvnclufXOzbSGH2piNCaxdzbLY1yqXA+2EN9rm&#10;sKtlBjvlvj9bprK3hfBMw1x21M/it0aZ7Gufz8kBDvxGuTk60s7OviZ+7JLJv3rksr1nHlt757Kl&#10;bxZb+2bwba8M+SyLH9uk83Nz4c+e+ZwYZjWc6TSay5HeFo70zeHMtFzufuYgdJsvcpHx9u83Ft/k&#10;lk7mbdNIDeok5yJsC4QsyCZoXiphP+RgTTWmUI0RMbpf/2jfKlEVEZbvkpqs2tdqcPqMGuN+3fRA&#10;75Oin+nXdf+Me30U6vu2LjBo0SvG9wxG1YP/u03pQCfM1LE5KyuL6OhoHj18ZKQYuX3vDvdCb3Jf&#10;jiPDowgLv8+984849XEEB957xLHJCVxel8ONz/LEWLBKf+mEmd2YRPNNqGl/6oSdOqtIP2/VST91&#10;BLBLn8tn23Qx00LYFzbOLcnGb6qM8+gEjs1IkueaubQui0vr07mwPsVwfPM5wPkm8Xwl1XCWOy/3&#10;nP0ohfMbU+T+NK6tS+faGpHV7yfy5/goQj55SEJkVlGDpWi3FXWdcfrsXItvEKSj5Y/oGUNO6iBL&#10;ceV7Sb9j5eGufKEbMzfXWAmYlUKwlDOz0gialYX/7DyurrNz7XOhoV9NRJ8uIC/UhTlKdGeMcHCW&#10;jGehQ+SYvi3sc+Y1fldkW3poPjc+Fx6ZGM+1tU4jilaUOmNsMXPn2wKu/ZHJtYMCTo9GcuVwBOcP&#10;3ufqvofc2vWEu39Gyz6Ga3uiubY3hqt7Yrm2O54zP0YR/E0ot/ZEEX83mYT4JJ4kxhEVF83NiDDu&#10;P75PUlqCiASlA227Nlblwl9pTfdyoPcUXdf9fz4s6qBnbfF9WHSo/3zUrUdu0T0+bvAt9ugEqv5V&#10;iaz/jYcbv6eTNk7pfp0Iku8qvRsfyVNU9sm56it1aFR/aUuMV2grF/8p8Vydl8GTDQnELrpI/Ojf&#10;SOr7JU87biK04VbOV/+TYJ3Mqn2aMzVOEVAtmJM1L3Cs7k2O13rK0dqJHG2QxmFNUd4klz8bZ7Cr&#10;TSonBmZzdbaZR594uLvSht+0RM5uSObR6RzfhLcqJ9VF0k/PmuHTTHL2rIuMRSdfH1kTPIT+kknI&#10;h4n4T08wIv5EfOMhQugmZGYW+/tl8fMQC18t9LB2pZUVqwpYs8rG+mV2PpKycZlNikWKmY1LClk9&#10;J5/VC8xskHu+2uLlk61y75Zco2zf6uLAEicnp2ZwZ1seeXFaV62XjIPs9Myoox6o7neK9ElLoeDY&#10;UdEFX1A4T3T9uPexde+Prd8QCoaNxDx0BNYBwzD3GkhO/xGY5yzB/NU3mPz8caenGn2gJfeRi7vf&#10;FRAyK4Mzs7OI3KxpBVUeyPUtDiPVY+j3+oa9ygQT4ULndz+z4j81h6MDszjaO4dzI5ycHeXi6IB8&#10;dnVP4cSoHK4ssnF/s9eQOaEiQ3TB2Fgg0CKyR1MDqkxX+RKxxcKDrR4uLMwhZG46937KwZWhDdZK&#10;6nhoTf/Optxa9D3daTH4wjfmhkjWfwZQkRMZ88eH89kzNIY/WmVwtLOTwP5uTvbN53A3E/vbiY5v&#10;aRG9J3quWSY7mqazq4XoQCl/it7a2TKdPW0z2d9JZFnPQk4PzOPseAvHB5jlXn0pI43I/T65ZuCi&#10;It7JEXlzYZ7gi96J7OwUx/H+eYSMlN8ebRMdaDYiEvuPKzAWn324U7GrOsOZ8BuXx+nxel1w5yjB&#10;nSNdHOsl/d5OMK/o1qsfm7AnGg0V2jY6wNdWg8CV4nX/f7DJd51hoeRvXEfO8OHY3p0Ay5cL5lpK&#10;7oI5ZM+ZQcbsD0j5YCZpss+cNYtMTZ06cxapgkvSF84la+Ec7Evmw4oleKZMwdGhC95BI7DNmgdf&#10;bsa6dDlWjba1UGh06Zekzz3I9ZHnCRx6h6hlmcR/aefhFiuhW9SBzeeAYjixFRV11NSITXc/duM3&#10;IY99gi+O9cslxEjzpanedUHHyYHuWRwbns35xUpz6hBn5q5GRNBniCxXhzhNKa6OPDe/NXH9h0zC&#10;REdc2JxgOJnfPBFFROgjwiPDibx/jweyj4qIIiryAU+fPiY+NYFcU76wpw60dJ0AgodHczknbTg1&#10;OU1kh0bh+puOUbpgqotT0jbDIU4XRfW7n3o4OSWNcyvzeHTUjNfIl+GT7TraKiJ8RRGKVEBo3Wvz&#10;YE9zk3zOzMN/ia76tICbG4R+5qVzanYyp+YIjl1hIVjw1omhOYK/crm62EnkV1aSvs4mYflt4t8/&#10;QtzQ7ST0Xkt8l7mkdPmA9M4fkNZpNqldF5Ay+DPix/9J7IJzxH76gOhvMrn/tYeAhQ4OT83mvoyP&#10;LV7p8L9vhqOBriQUbXpudzjJyskhMSWR6NhoHj9+xJNHT4h+HMOTJzE8jX5KQlIs6ZkZWC2iZUTJ&#10;aDTYzFALUTtlDL9wcVb0wZ4+6ezoKKW9OihlcLB3ui8d1+gM/D/I44a0O/ELKykbY4lfEMLDd38h&#10;ZuAa0rsvJL3dYpIazCe61gcktpV2jpiH/cuvsezdgf3mVby5JmEnaZN0f+INM9c2mzk5OYPwDW4i&#10;NYqhvmSg6XyFdjUKzP84zv9DCRfsZaRP+8zNqSlZnFmZwtPgAtITTNL2p4L9bhMWEcGTaI0K53OC&#10;e+YYp3stihOfOchFRUVx784dHj4QnBWXiCVBnv+nyJH5adIHMk5feQ1HTWNxV8bJqEORnDYc4qRo&#10;urHwL7yEfCD2Uf90DnfPI2iUXWRUIafE/vUbYWW/2BanhX6uzCswojVqWi91YNX2h29THnVw72t1&#10;XrASow4Lc0JIHrSV9FZzia86xIhsVdBtMBax7QrG9id/bD/Mg/piGzCUvEHDyZ8/m/yvP8F6aD/e&#10;xFSfEle56hRE7lakocjch8t9r1KoXaZOmP9nMs9V4CXqUB6X14icnZZuOBpotL/bohfV5tAF9mcR&#10;e545xBnOBaIzNZrV5UX50idiJ4ou1Ch650eauNQ/Dv9mNwhoeptjTSLZ1yiKoy0ecKJlOKda3sW/&#10;VTinWz3lZONHnKh9i9NVQwiqeILgikcJqXKEC3VOcr3ZaW629ONGi+NSTnKlyWmC653gQrPj3O16&#10;kocD/bjT7TAX2xzkYkd/zrQ7wuNun5PSZgjOURNh3Uqxl9cZadU17ZN34xeYl/zCg1H7udT9FGc7&#10;BnNrwCXuDr/Ilf4XCWgXwZHGTznR4jH+7R4Q0PYhgW0eENImAr9Ggsca3+dIsyQOtshld/M8dknZ&#10;3TKP/a3y2d8sn72N8zjYXmxOdYwQG1qjq2oU8t1y/9GuJkKGFRpOlft6CJ7qnYn/uyaurLNx6zsn&#10;977NJ2FzKklzb/Kw73EuNjzIiWohHK4RwfHadzle7y4H693iUIPbHKx/k6P1r3Gs/gUC297gQr97&#10;hArOjPmkkIdq36juUKcBGUN1UlUHhYiPvdxc4BXbU/R6sxR2Ns/kQKcCDvWS+ovM2Ns3hX19Uzky&#10;NMtwQj8zy8qNlRo5VJ2bRHdo9ESDP3w4RiP0aBrVSKHvqE+8Iu+zuLEpn/iL6p2uMk3km9KqiAvD&#10;bpT/BbEiE37J4vqaPJHpomMW5HFnLoJlrezumi26K5+gsWJjjUjhzuDH3Oriz93WPxHZ5DMiai3j&#10;YZV5PC47nbjKM4mtO5u0XhuIHfMD0TNPkbQugrStyUR9YyJU+PbIe0lcW5FJQkC2wQ7KEc+4IvTP&#10;TPYOSmKH2PUa7T1wrNPgaX3RU9OjntKXP+U4aLSmy3TgP8zBsT4yxp2z2Nch25gT2N06W8Y1m70t&#10;NUViHnsa5/JrnWT+aB9P0IIk4o4WUvBE+FN0kcGnAsZ80M63lGjYNaoDpF+iz+dy6WPRRZOTuS/j&#10;FCl6UJ3hjIiwIotUX2u/qyNK1Nc2I9rWnW0uIrebiNtwn+ih/yK1hfRLk9Fk95qFqd9SsrqsIbrJ&#10;CuK7rSZvqqaA+kiK7IUXvMITRuSRDbrYqlFHNDWU8Mk8wTf9+pM74wNMv/+O12QSOSN11Hobddfe&#10;k/YIrEq5UsjNzbkEL0gjUDBs+OduIyqhvkgSZqSQ9tGL76U+bYdP1ms0UHWkjNzsFl3k4Mj4BC6s&#10;zuHenjRs2T6nScO2Mn7rb25FtxdVz/jj9FqNaNlPjuVzfnkex6YkESY2zb1tGkGrkEjBQvdFVkcJ&#10;rZyfW8jhYVns7JbKsf4FBI3Q1P25gk1zRN4LFh2jjpE5Qpv5BI60ipzL4PCgbM5Ot/D4U7i1ysOR&#10;6WkErM3i2o4ccmKdFJidpOblkpydSWpGGmkpKWRn5pArOtRq1ReotJ7P6q00YlTc2PRIyMJ3oEVu&#10;enpW9OLqZI4LXUd+gtCC2Ctqq2wV/S+Y7uHq6zzpv46khsPIbDqS3D6LSRuwmrTey8jsp+nQV5Pa&#10;dy3pfdeQ2m8l6f3lvMd6HjVZSky3ZeRMVVmpdLARz/SZWLt0xzVwII4PpmD94mPylq3GOX8Njjkf&#10;Ylu5Gtfmr7H9+DOOgJO4njwQtWOkCDHqm/OwkGtbs6XP47m9WuetXH/Tcc1XfC8s+o5Vz9wTm0qz&#10;IgSKXDrUU9NXpnFrteC1LRr5+L9//78X1ekqC11oCuLQbzO4+0s8d3amc+W7HPwWJHJgxCP2Do81&#10;IocHrkgkcKWUhWns7hPDjiZJ/FlXfre1lQMdCtjfQTCj2EAaGe6/OsTpnOrBNmKfNBY50UBfPM+R&#10;71k40LGQgx0KOdbBxt5mYl81TBUdks7+9pkc6prJadENIYLbVT8c7Kp6Jdt4AemYZvBQ52rZH2hf&#10;KHZYtvHy0bFeNgJGuzmjL8EMMbGnSyrHhwr2nmsSHKsRPMV+LdLZ6qx/YZHQ8Bxp949iL6UKvQkz&#10;+9zhRBoVCG7fn0fw4mROz0wV3IPIFpfoD7UXRJ5uz5c+tBg6xRf1XMZFx1N+Q3GTL0Kf4j3tZ8Xt&#10;cvyZixOTEgXLpRITJD+gIF2Y22lzkp8r9u+FRPxXPmL30EcEzsrhzKokglcnErwqwShn1iRxfn0q&#10;lzdlcuNzE3e/thjzeM8c4nzyUH9TnbU1wptgPKn3qekZBCwRHjksdqiaf0KTyls6baYKIP2qnetf&#10;ZHPi/XiuLbIaKfH1ZYx728VGkv66uqqQ4+Nz2C08fqBbPgFD3aIH3KIXdL5W7VDBvFKCxzg4M6CQ&#10;k+3vc7eZ2HDl2uAuWZXCtxuTU6EZ6eVbUlC9K+YGHbG0701G157Edu/M0x6dienah9huA7jfYSpX&#10;m3xLkGCaq40Pc7P5v7jdZjvhtb/kQYVt3K78L+51PUza9HNkDPmOxDojSS7dlqQS7Ul+sweJJYcQ&#10;V2ocT0tN5mnpqUSXfp/YUuOJf3MEiW8OJOHNdqSXakpe9Z5kD15O0tpTJP4qcu9jM2FLUgQ37Cay&#10;1WKiqw/hYa1hRLeaKjJhIbm951LYdTzutr2w1WmEvVZtPE0bQftW0Kkl3tZyrXYVnI3q4u7UAeez&#10;NJKa6n/eXPKHDCJ3gODYD5fg2rFbOj0LfaHUoS/z6iCIjFAZr2d3Zf+V6MiRCS763XUyxC+XSYFm&#10;Flxy8vHJeHYv+IbLvUZzrc84giev59TULzg++leh/wCONffjTOXPiSg9ktg3u/NE2h1Rejb3BCOE&#10;VZxKVMWZxFX8gNQq08moPpXM2u+TVX0CKeWHk15lDHnNZ5DbdgoFNTtjLlnZcPRwapS44iWxvl0G&#10;lzq/SfsddZrirFcXT/WqhoOTq/hbuDRt3KsljEVNd7FX4JXieEuVxqNR4DQdoEb00b06FVSRvREN&#10;6DW8mp5QnQleehXPG6VxVahNbpkWpL3VjrTXe5Ne5j0elZtJZLkZPC7/AREVN3Kh6j5OVLnAqSrB&#10;BFc+zdlKJ7lQ4Sjnyx+UYyk1jnG29ilCavoZkeKCa57iTG3pm4o7uN7wMFF9T5Ey9g9i280jpu4s&#10;ompu4Frt37jYKESw83kudbnApa6XuNDlnJQAbvYI5H7f0zzts5Ok7uvI6jYG2/QZOL74CmfYLbzW&#10;XCl5ePPz8Ig+c+fl4TLl4skX+7DQjMdtFTNRpYsP8xjLe6LDdPXPeGXfwECGWjP+KIeqPFK6MGij&#10;6H6dj/aKTV8YHoFpzQbiegwkY+gC4od/z+0++6TOAQS3EbuhZQjnWvlzqa2flFOcaxNMSPPLBDS8&#10;w8l6jzhcL5499aPZ1+A+Jxrf4nyzC1ytf5TQ6l8S3XQ1sUM/I33+Npwbv8e5dB05kyaRO3wQhWKX&#10;OYYOxNq7F45+w7F0f5cUTXHc6hOxP45yofsFgvveJHh4GJenJ3J9XjahE2+TNuoEmd22k9VqPgVt&#10;R+LoOYiCgcPJmTgZs/CEddp4rEN7Yx45HM/SJUZqUY3Y6xIbxW3gM18kOAOvqYOp4TCn6Tw3yb0f&#10;49H0qZs24NV05Z06YmvTFnOP7linTsT23gRMvfpQ0Kcf1v4DcE2YSOGYsWSPGEnWZKH1RYsxr1lN&#10;4eYvsWz/hsJfRIefOoXt4X0ZO8F7Mmo6dsbA6cvzusij46KbDpgeFw2V6g4j7baxLiFX7DLuMQ+x&#10;HjuK9bt/YV2zHrPO1c5ZjG3WQmn3LCyj3sUyeCSFQ0ZTOGIstinTcMyaLfv3sQ6S/u7eE2e3HrgH&#10;DsbeX/pt2HByR43GMuF9bIuWU7hyLZYffsB66SyevDRRKU5jvt1VVC9j031R0Wbo5jvVv3pBlYFo&#10;hcQk7IFnsH37ozx3PZZ5CzHPnkfBnAWY58jx3BU8HPkdVwecxV9srNuL84j+0k7iFxk8XXCRJyP+&#10;RWzHlSQ2ELlZbzxJtUeTXHsMSbXGkFh/EjGtxF7pJzQ24wRxGx8TIzr0wTY4O19w5JxM7v6cjy1V&#10;66S18u2fdbavpuqQqFwkPGPJxhx1h1i/ozw5fIionXsJ/+evPP7nz8R9909it3xL5KffEPnlNzz8&#10;YiNPt3xKwrYfSPjqAOFLDhE2/TAP28whSx2OjNSRb2EqXpekkqKHSs7n9tufca3sdq6W/4GrlX7j&#10;WpU/uaH6p/wGHr4jcqPkBJFPvch/rTX2Eg1xvyzy8fnnsL5WgtyOvXDu34XjYRhYBQc6C3Enx2D9&#10;4V/kiz1RWLcmnsb1cbUVXdGyE+6mbXDUa4KzbgtstRviatwYT82aUKYStpJ1iH+9L3ff2URIpQME&#10;VxJ7v+IBrlXewc3KP3Ojwg9cKfc9l6Su1yt9R2iN77lXS0rzP3gyUPq540ek1hxMbs1emLvOFpy7&#10;koz+K8jps4qnrZcR1XojUR3+4Hb7c4S0uElI6xtc73GJ0L6BhPcPIGxAIGGDg7g/7DTRww6IzNlK&#10;fP1ZxJbuR1bZ7mSXa09WxZZkiH5PebstyeV6kFVzAPmdRoneG4NzwgQ8I8bg6Noba9Pm2CuWw/mq&#10;6IiXXhMd4Ise6q5WFU/likYKSo0KpRHWXK+87EtvqdfKlsNbRaN5VYGKlUSvvI2neAk8eu+r8pzX&#10;1NlHo9KVgLr10UA/9q6d8PTsJDq6Da7K1eU3auFq2Qpnl85Gms2COg0p7C33dWqHs3o1TKXfwiuf&#10;I/ym2fKc3briatMCZ5VKuI06lJH6aornN/Boeu9XXhG9JbrLcAJ/EUSPqfMbxaQ+cq5pQI20kC8W&#10;w128OA75nvH9spXJLdlaMEsPUkq0JePtfmSUHUT62z3IFnyS90ojzC/XxvJKNSwlKlFYohzmEhXJ&#10;KVFfdPpgbpT9Gv+KZzle+QGHqkazo+ZjDtR4IuO/k7hXBuJ8riyOF1/FKvrY+nJprMUqyTPrkFus&#10;Flb5zP2PN3E8L2Pw3Nty/Dqu516XfXHDic7zQnFcWp4vIfvXjVSqDiPC2OvyuUa9U2d3efarpXGU&#10;KCN9/5bhuJT/ypvYWklfL1hsOCprNE/3kmXYe/fBXKcm7kYN0fSj6mRmZCVsIeNQ4k35veel//6B&#10;Wx0Jny+G94Viwosv4HrxZSzPvUJWuTJk9u9NyuK1xK3/k8gPfiGs80JiKvYi660OZErfxZcfzeMq&#10;7/GgyniiKo3madV3eVp7HImdp5A6bjbxM+eSt3gprimzsTdog724jKXgDCpUwVtVI3NWMxzCPCXL&#10;4ClTAXd9X121nggdubv0FHrqgaaJ96qfTFeN4ialS0do1QL7W9IH6tQnbfGWKomrYgUclathryDY&#10;qKLSbGWctavjbFYPb1t1DNRndzaiJDukGM/s3B13555yrYfh/KwRk83l2xBfeSa32x7kbv8LRPU6&#10;xL2WP3Otzm7OVfcTjBNAYN0gguud50r9c1wWzHy3xnbBv+PJf76a4ajoEfrzPv+ybzyNMX1DcJpG&#10;iJM+KC0YrLxgsUoVBY9Vp7BaM2KqzBUZ8huXqu7kTtWviaj8ERHVNhFVeSEJJbpieb4stpdK4q7a&#10;lMI6HeQ7raSdTXGUqo3zzQo43ygjdFFKyus4RQ56ir+JW9MYq5PoCy+D8CzvCC9rlEfhd4fwnFV4&#10;RZ1KEdzole84SxTH9uYb2N54U575huE4HNmoMV3lvpeee+7/LELc06dP+fHHH/n+++9Zu3Yt48eP&#10;N6LCqTOcpkrVFKnqCKfHul+1ahUJCQlF3/4/227fvk1gYCDBwQK2QoIJCvInJOgMZ4KlnAliyNBh&#10;lChRgpde1Ya8wZou2zgzKoajLZ9yol0sJ7uHcapDJP7tovEb+YBLP0dy7tQ1zhy/xtndd6T4osKd&#10;23mLoN8EZMn+7KHrXDl5l8snNHXqba7tiWDfpDB2tElkR/M0MQrEWO6vKVKTOTg4mf39tfjSYRnG&#10;my4yjhOjbpSVU31txmL6H3XFUK+nKT7y2dNEJ/LE+G5o4o/aOfzRUAz97gVi7OlC5TOHOE2VqouV&#10;Oimkb8/qm7MO43rASDO726awr48YV59k4Mr29dWzhVAFHmoA6T8D9Opnct0AKbovus33mR7JlSJc&#10;oPhY1170jVF1n3MaKToFeCk4sBXiSUrAfusW+UFnyT0WQNZJP1xnAnCsXYW1bVtMZUvhbN5MmLG3&#10;MJyUjlKE4TV0uaeHpkoVhdVhIqmtVvOw0b8IrXOYcw2OE9ToOGcbneB8g2OENDzKRdlfqXGQ8xX2&#10;cbqmGCFjIgjdnEPUvhzy4wUSSrWMt2ifFWMyr6iRf71e1C491LkB3Rvbs84w+uDZ7fJXgKY1+AKW&#10;+UvI6NUd1+z3YcMKEcDrKFz1I2EjD3Cm61ku9brMvcHniBjiR8SwU9wZEijXr3OoyQP21U1kX50k&#10;9tdL5FDDJA7Uj2Vv7accaJjAkVaZvomWTgUckP2hDvkcbGtiV8ss9neUcR5oJUSM/iChncO9M4XW&#10;8tjbLZGLS00kXRDQ86x5WmmjzTI2Omh6ruVvbvpmhC+1iA9g+5Z5lG70WWI4mfJxRz3GfvEauX6n&#10;KTh9jFz/oxRcOocnIgoyLNgi7UT9loffwnQOT0rlwnwLZ943cbK/hcNdssRg0cluodfRNs6MtOHX&#10;PZf9zTPZ2zyPAy0s7GmQy+5GOexuIkXf7NRIcM3kuFkWu1tksad1Nvuam9jb0MwO4ZNf6mTxe0sT&#10;f3Yxs6uHmd965PF91yy2dMpgS8dctnS18k1vO1/3srC1t4lve+Szva3c0zSLHxpl8FvrLHZ0zubw&#10;IH0j1ItfX5cRzcV/Qia3N9m4t92NphfzTQyqs4ZOQKkDly9VkfHZN3B9tZXj7ycYC5F595UQdTyU&#10;jnRk5OTZeBRtvqHRvz560/++fv8PTRq364Gympaiiz4O9l00jCb5p2kOdbyM7+gf4+D/flMn56Sk&#10;JB4/fmw4wkWE3uN+RCQPnjwmOu4JsbExxEYnkByXQdTZFAI2PGHHqHAj1VPIijTOaUrTj7O5s0Un&#10;y6xSiiIcbHuWdkEdVhzc1Sge3/gcWMKM9KkmHsjx481uzs/J4tDwJP7sH0PIkhwubcgqigyXwrl1&#10;Gh1Oj9U5Lt24flGuX1z/V4e4VM5uTDeixV3akM7VdZmELMxk55gHnFr6hKeX0o3+MkSF8U82/aMD&#10;8qxI5+tY6jDqZ75FJhkHGYbCJAfRfnlc+ULqsFjk/cQUTk/JwX9GJmdnZ3JpdjYXp+cSNNrMiUEW&#10;9vbMNBxWDo+IJ3BuMtc/y5M2S/lnBnHHTWSH23Ca5DeEoY2IDhaIDyzk7MpsTk5L456m3dPFXaHJ&#10;COnD2//M4vquBK4fecTVI5Fc3h/BpQMPuLzvEVf2PhZd9Zgbe+QzKVf2P+bSnqdynsDln54SvO0B&#10;V3ZHc/9qIvGxyUTHxxKTGEPUo/tERIjRJ2NsKdRXp7TdKleMqRWDFI1u0Q4xFmp8/aaawTfF8uyO&#10;olLUb1r0in6q8kr9N3Sv+sXYnNKnYvx7LPIb+V7sUgoLRBYVeowoQ169USOqibD3veGqEtrHDcaZ&#10;PkcZSCcQjMGCxNtWLn1awOF3o4n4yMHTrXbit+WT9KX098on3B5znrOdgvFvchH/xjcJanyLwPq3&#10;OFknkkP1n4qsSeJg41wOiJ4+2Mwi8srG7qZW0dEmfm2Qzr722fgPLSDk3XzuLfZwcY46fCQT+n0m&#10;podWqZS2WN+w1Ikpn/u5TkA6jL/ymXaPVNXoN6l7wgUbFz8zc2BKAjc22gjf7kJT0ERuEtk5KYs/&#10;h5j4coKVlatcLF1dwPKVZjYst/HZh1Y+WWpnk+w3LbPw8VIzn3xoY9O8QlbOzGH9YjNffOxg27du&#10;PtteyOoteaz/upCf1zr5ZUIilz83kXqvoGjIfOOsh9q5zybGNHqf0atWO66oR9iOHMf1/b+wbvwI&#10;6/q1WDesxbZ2HbZVG3Bs/Bzn9n+Sf/wEzkcP5TkqoXzzOtoHehDvnyv8mMHRiZlcXKxv0Kvznzru&#10;WEX2FnLHmPR3SjET8Z2cSx+cmpDK/m4JBIpOuTDMS8BAB3u6abqvFPynZRPxqYfwzbpIqW/U6yK0&#10;TtjbjUUD3yKyOsjZCBOZpFEddMFQ5XfA9Gxubc4j/5FSp7bTaOnf3PRu/Z52lg6occnoP6c6bepn&#10;yj86qaIkkQYXP0nn985J/N4kk0NtLEZ61AOdM6RoutRCDrS2c7BNIYfamjncUT7vlC94QDBmV9FX&#10;PXM53jefU4OtBI9wEaIvWow3cWqkyJcW8nkfEze3ZxmgzaiV1kcOngaauLREnjMgjiMD0znYI51T&#10;/c1GKnJNk6pv3vuP1wjEJsGsufiNzzEiG+sLHYYjnEZTHetLT36kr/BEj0yO9xPe6pPB9U1mUu76&#10;InE5veoU9az/tAY+9OgDpH9nk/605WPasQOLGJa5/QbA0g8Fc4nB+9F6XKtX4Fi6iIJFC8lbOM9X&#10;5s2nYN5CCsQ4zlu8hNxlS7GuWylG8irYuMZYJPAOHoNt5Hicn3+C+8ZlvJH3sN6+ROGtKzhvPib1&#10;R8FVU2M4Pz2Nh1/pQp/Qiuiru9+aubvd5xCvdKQObL5iM/Y317g4MTqXnV0SOD0sn8BRZgKlL0/L&#10;uJweaTei0arT4DmRDZFfe4xFnzvqEPeNOsPpQpAumuVy61/pXPslhcsik2/ui+X6n9Fc/C2Ki0fD&#10;uHsrgqiH4Tx8EMGjyCjuh0cQce8uEWGhRDy4T9STR6SmpeK0OylM8RD2awFBc9O5tKiAyG98ERP/&#10;50XK/7mEG85wqp/13GFEIAqZlYv/3Fzu/G7GZSoicNmp/FXbwC4CzI1VhlnORHZn3xIe+1n039pM&#10;zoguPDYhhcBpJvynig0zMxu/D7IInJ3HkVFp7Omews62aRwZkMHZmbmEbbTzSPrl6dcFRH+USPTy&#10;2zyd58ejmXt5OPMAT+b4Eb0ohOh1ETz+KoP70p/qBKYRTSI/9XJ0chbnV5iJ3S/K1GxQlEFZzzad&#10;+H9WdNNI5Tk5OcTExvPw0SPuR0VJ34ZzLzSMsNBwwu6Fce9eKKFht4mI0lRrD0l8mkFaRB5RhwQv&#10;bs0jZIHw5cR0gqYI74wTrNo3R7B6AbtbCd+2F6zbTWy8HsLfIsOPjDZx9oNCotaLzBdaixacFLsq&#10;iqhJQYT2Pcidrr/xZPxOnq7fTU7IZRwJj/E4jBCMRp8bmFwY+1FQIefWmwmYliOyT52/i5w4BEcZ&#10;Udf+tiOkD+NGCL1rysaAGTLWsxOIPl6ILcdFSloaj55EEnH/PqH3hBbvR/HkieAnsf21qAOcOsPp&#10;sTrChYdLn0l5ILI/Nj4Oc64F61NNLyj2wYwUrqywGFGKNPrJPX1pQnnLqIdPVj+rl0YNvvepm9OT&#10;sgU7pXC8VyFBwlNB72oqLbPYRm6OdMvCb0A2Z6fmig5Rhzhd/FdnEMXsuTI2BcK/XkK3eI30xPGb&#10;c0laHUH0uweJ6PApqV0+JqffbEzjJpL53hjS3huFafpUXKLTbJs3kb33JyyRd0TvqaNbUfcrNlM8&#10;pNFdBZOoZFPooTrexxGq6fTK398sKQ5u/ZDFyelxXP7QJPXXFM3Ki+q84lsIf5beWBfZnznE3RM+&#10;USfQiE88hnPp0WHpQmfJHB+Uz6XRIq97ZLO/aQIHWqZxsH0qp3qn4t8rjsDeMQT3TcRf9NCpxg/x&#10;r36Bs5UOi429l7NVDhNY05+QRue42CKYGy2Pc6vFIa43P8G1ZoFio5/iTKNjXGxzjLD+/kQNDSG0&#10;5ymutDwk9+3nUd2VJNfuj32Y2Mtr1cnDFxXL8dFGXBoJa8O3ZHzwM6FD9nKhSzDnO5/nxsBrXO59&#10;m9OtHnOkcSwnWz0loH0U/m3vE9A6iuDWDzjZKIyjDR6yX2znfU2zxTZUh7gcsZnzOdLOzEGNEifF&#10;0JliP2uK1CNyrJHk/hC777DYgAEjRF+OtXJymMVwqjkyIItTgtFvbPZwc5uHu5+7uTkvj3ODYjjR&#10;8iG7az5hd/UEjta/z9HG4exrFCm//Yh9TaI50OSp/F4MRzrEcqJfEpemiA2zXqPaKh3qC1QiQ9Wp&#10;4WsvN+V68DQzJ4fks7d1Jr/VTjNSAB7uKPaj2K9He5k42DObQ1L2C03v7ip2Qv8cIxrixbky7ps8&#10;PDSiPCl/6IsCDuEnsae258s1kSXC/8FTTFxYmi26Pk/khVCqAUJEC4ucU8TpzPMSvtvErTUWAt5L&#10;4erKQmK+gmuzCjkmmGpP9zxOjM3j+IQcTowTfS+6/vyYXC6OiuPCoDtc6X2Gm13UOfIQFxvs4Vbn&#10;U0SMv0n0hkzRl8Jz2/WFHRN3v3NwV3Sb34xsrq0wEXdEZJfKYamPVknrdHmLyH3BIHtbi5023GG0&#10;02+c4FxNgy/449SYPEOPnhnpIHCgk8NdTOxuI7Zby3R2thAaV2eVVoKbWhWwv2W+sT8gGH1Hbbmn&#10;aTInhiRxdUUed8RGShNd5DL7+sOog2IxOdUonwYuEdZ+fLqAK+tFf0/LIPILddiSNhiOHprqUeRi&#10;kVwy5gNEZqlsvSXj+3RrKrGzT5PQdT1xDUaR3mEWmX2Xktb3Q3J7ryWm6XLi2q8ge5xGR9zkizKi&#10;C63rdKFVF2DXGjzhUWc5jUiyZgXO9yaTPWgElrUbcEaGSof57AWd4vEJILE9E6V+P+QQOEdwnGAW&#10;lZNR32BEJQzXSLOCT3xyVJ3htPzHIc4XmV3tbQdRX8v4L7VxbIrYzZ9lEn0mxwfbjJ/RH/v7m95v&#10;fEf+KwYUisOW5ub+zxZCZpvEhs8Vma94RB08Vd6L3hZ9pXI5TORXyEzRjcNz2NktnQM9BdMOMxEo&#10;OEpfBlanOHWU1Jcpz4xycKKvmUO9sgkeW8DV2TZOvJfNheXyvB9tZIUp0PbVRx0AFJ8Y81sy3GrL&#10;aKu0GFNmevCXTR1HteZGMW6SonuBsI9OCq5YmYn/9FTub5a+FhvlnuBDdRZ7sjmNB1N2kNBR0wP2&#10;x9JpLul91pPQbyMZfVaT1Xc5GX1Xkdp3g+EUl9R/KckDlpHeawPRTVYS22UlWe8JXt0gdLBOMev/&#10;j7W/gK/q2NrH8dtbb6kgxd0haBI8uLu7FSlQoFSA4l4oFCnQW29xIsTdiROIe0iIu5wcd3v+a81J&#10;envve9/32/v7/DdM9j777HPO7Jk1az1r5tlrHYFp5VpoZs2HhXCvJSmGMGsGrAnJsMQ/hTErGeby&#10;QljVEropjoDI98ZSwjcF1D7T4ek31G47apFyivTFDfanuM9b5OL/UcTcl01uhJ0hWckjXRG8hvpn&#10;XD2cZ9Qj6wJHeP1r2JIJpamkF5Ovm/DsHwo8+60cz1yzkeSeh6c/VcN3exncFpXBfSP5oycUiD5R&#10;i5hTEkR8Sjp+Wjl+H1SOh6QvXRzkeDiWxj753o/Gy/4HGa6FEMfpUXku8c7ABkGIcx9DfhXZAibE&#10;eY7Tw92R/PiBdbg9uAYPHesQNFeLyJU6hK/QImQR+V/0PZxm1c2Rvo/8M/cJTXCl3/Nw0oqH2l0d&#10;ydZOUyJ4BX1mlYr0lAYeM6RwmVkP33V1SDtjIGzP2Q5sJLVs0tXPjpKeI3ybeFUBRaGtn3i+lUVM&#10;XUHY7Sb5b5sKEEc+PEd5FP4r+783CA9cl9P3qEknaZFE+OYZ+8fkJwuMTu2acZXHFc9RcjYLtcDC&#10;OVdMiNxDNmRPJdLu1cGisUCnVqOqshovntN4dy1AwBcv4LIkH48/bUIok+GOliP8SDlCD5eJEnKo&#10;VOwjj1ch/lwjkr9REpYi35rqwP3a8hBDy/xeLj8kvFuK0M+bkHGPdEmz3uXB1DKejDILst3qEXqg&#10;DP7rG5B2iGSL75fb6wLhva0NcJ5XLSJG+i02kQ6wIGiVgeyCTmQZ4XWVkFVkn5aQXZhIOoKwYebE&#10;39AweCE0HfpD2W4IZF1GoLHXKFT1GYeSoZNRNHYa8ifNQPbUqcie7ITcCZOQ7zQbqY678Xjg7wgc&#10;EIyIoYxxfkDKkEtI73Ue2X1u4tmgX5G2MALFB6tRebAcGRNvI7v7Z3jeYTUKWi9A0TvTUNlqIhpa&#10;jYPkLUc0vknlrbGoeXsiyt+cjBdt5+FF750oHH4V2StjkHlUivBP5fDeICVbQ3K+PR+pKx6iZDxh&#10;pr5bUNZ9FUp6r0B5/7WQO34E5dBlMA2dBMuAATD27ARDr64w9upExx1gHtALlnGjgcXzYN25HaYP&#10;t8KwaBVUsxZCvmo1NIcOQu/uDmt1nbC5HChMrOOwluC+oMKaI5zOfyo1Yt5zM+aEGrEp2IC9CUbs&#10;TjTgSLQM3529g/ClWxE9cTWCVp7Ho2W/4+F0bzwc9RQP7AgX9Q1EXJcjyG87HyXvzETR+2uQ124L&#10;0jrtQGqnXcjpsBMvOuxAWdcdIlpcZY+1KOmyBLWDNqBx4ieQzfwcmsHzIes4DMoOwyBp1R/q9wdC&#10;37EfzIMGQz9gELS9B8EycCisdGxp1xGGt9+HoUsXYMBAmHv2hoFT1bVuC/07raF75z2Y339PpEnD&#10;++/Q/l2Y27xrSyX3yiswvfoy9G+/Sd/THug7ELAfD0WvMah6Zwzq3pqC6jZU/w57kdNlH5533YWM&#10;bqcR0c0TPt2fILhbKCK7+CCKChPiIjt5IKyLO8J6eCGsbwAiBxBu7uOP8F5+iOjyCDFd7yFiuD9y&#10;P65A6bFKpM/3QJbDPTzpcRfhXb0Q0YNw96AoRNnHEJ6OQ9zoSCQ5+CFj8C3k9b5Mv78fL7qvQcXA&#10;GZBMWwj9voOw3rgJ1c8/QvXrzzDcvA7VN5egvPg1FN98A9NPP8Hq4QXT0yew1lXCrNMJiCMK9TcH&#10;O+BgGLb5KjrRLAe8azkWhWSC545YVmDRQh8WAvVnn6B4yiIUzL+IxEl+CBsXCf+xoQibEkHYMBpP&#10;ZwUhaXoonk5OQMS4ZwhyTIYvYWZPu0I425Xh3pBK3B5SQrg3D26E5f3tkhHVJwaxQyMRuyQZGQcL&#10;UXG1GNqQRlieN8CUmACt130YfrsKzSW6x09/R8Wqe8ia602/F4eAWWmEDcoQxWm8dzQSTm5E8N5G&#10;hG6vQ+zWekRsKBGk0+KThZDcKYL+OeECpUH4csboWGhPXoR80XJoVqwC9n8BK88ZMemNo8IxPjt+&#10;mvAYYbaT52AhbGY5e7yZKHeWrqHy5SGo165D04JF0O/aDfNPP8Do5QbTr7/C8o8fYbrxHfTffw/9&#10;/ftQe3vD/CwJ5qJioLQMJvKZTaXFsNRXwaKQ0sCkelFTW03sV9rW3sxigpz6gjuiRXn+qc94ppbX&#10;f7iPxAMvgvVI1/CnLXpYJTXQpTyFIiIMUvp9lac31cMPuuBQWGKiYE2Mgz4yBGYPF1gvnoNm22bo&#10;Fi+FcepsaCdOh3nuItIni6FZtgSypUugX7gU2jkL0DBzBqSb1kH52T7ofvwBlrxcgqg6UU2qgW3j&#10;avALUR2usK3aYk/38GfsxQ98WOvrCNOkQREeDJWHJzTOj6Bz8YTOORAlp58gfttzxO1uRCFnTOFy&#10;DSgk21p6sRJlR9IJg0eicIM7CtfeQfHa31G27haqtj1C1WfRKDtdgiKyWXnkU2deYVtjROoRLTw3&#10;lCHmkhwNOTweuD5cWd54L5CsuAXbMgd793oYTXJUl+UhNyEOL2LiURIejWJqz+Jg8gHCglBB5yri&#10;UlFFbV4RHIa8WxFIOvoYT7Y9QfJCP+R2XA3tKx2hfqUNGt5xwIt2G5Dc/gTi2/+M2A6PEN3xER53&#10;Ih+8i6vQM7Hd3JDY/Tck9vgeT7teR1aHCyhq8wWq266B6oPRpAfbwPxWazQOHgtdVGxzvc2EBRn5&#10;GmGuqYCWdEPTrMkwTnOCdf1mGD7cDevW3cD2XbB+uB1Yvw6GiZNg7j8ShnaDUfv+aKrnDtJdtxDQ&#10;PRLBvYMQ2dMFsT0eIqH7XcR1voXYLncQ1/0BnvS+h4Tet5DY60dkjLyPwoWhkK52hmra56gbOg8S&#10;py1omHMcVbNPo3baCbxwOIRnAy8jth8TiJPh3/cZQkcwMc4X0Q5eeDI6AM/GByJ1eiDS54WIaHF5&#10;S7yQP/lXPLe/Rnb8CirmX0f5wguomH0OzyecR5LjJbxYcw8qF8LGz/Nh/uVbmD/eCfn8hdAuXADT&#10;7OkilamJo7u1+0CkODb06QlzbyYmdYW11XuCVMYR+ziVtqUV2QmyGejEZOoesLZvD9N7ZFPefBvW&#10;N94G3iK7wlGlXn8dpnatgSFDbUSmqZPAEZ3h6Ahj/yEwjSe7/eFG4MgXwK4d0M+eB9XC2TAuWwiz&#10;wygoO5PNsmMyFHMhOA06jbmx42Dq2xtWjmTK9eJ0k5w2lH4PTPh5/Q2YX2Gi2KuC0ANOocpkcE6f&#10;+feXgJdeEylVrXQ9p4xEq/dhfL8X9elcFL+7BpXvTEFt22moaz8ftR3mo6bDVBFZUfqeIzTU75p2&#10;DlC0G0plBBraTkV++z2I6uoOn56p8O5ZAJ9+L/BoQD68+uficWcfFLy9E6pXCHO9+h7JNadNfQ/q&#10;VzuhtpUd6t+2o+Nu0L/UHspXetN1PaF9uQMML7WF6W/vw/o3aseX3qI91ZUjx738Nn1HK7rmPRj/&#10;3obum/bvtoWqXQ+oOtjB3H4gTG+0ge71Vmhq3Rl6pwXAwVMwnDoH4+nz5DORHz1/GczDhsM0oDf1&#10;yVgYOS3opGnAuKkwd+0O02svCUKcldtMEAk5/ewbIuUrOFV7q9dRS1ijdNbnSFp6H5Ekf/GT7iCz&#10;5y6UtpmNyjYzUd51JXJ7bEBmn81I77kFmd23IY9KyTDCOZN2omTJPmh3ky//+WlopsyEsXMn6r9W&#10;QIeuMPXuBV3fnjCxPL73AckYyeBwe5IBlp0pIlKbbuosqjen9GeCHBPh6L0pJB9O9HrMBBjbcLTA&#10;v8P46t9hJQxkGWwHo90wGDmSKhWMcKD7HQNMofFO989FEOImU1tMmUrHVOi7zISHdSRzpimTYXWc&#10;hIZ201HY+wxS7B/ixeSbqJj4OXIHb8LzIaeQO/w+kof74fHIIIQN45TwYQgfHon4YV543vs4at+0&#10;h+Hv3I5/g/llllEaay9zmtrWgriL1l2BLtQnnLa+R1dYevSCvNdo5PU8hOjuDxFDeCizx3nCXGeQ&#10;3e0scjrvR8m7CyAludG92hbmTgOh6u8Eab/J0PUZD2PXYTB0HAgd4X1Nu75U+ogUyvo2fWFq3RP6&#10;t2jMvklj57336bdIBjlVbZ9eMH/QkfAfPxRB/fFeW6pLD5h79SBMTfu+fWAdSHhwzCiUzZyFSaQP&#10;Xv5vCXGBgYHUX5Mwffp0zJw5E/PmzfuDAMfR4FqOufz4448iihxvLYsR/822c+dODBo0CEOGDMHQ&#10;oVzsMGzocAwlYRgyZCBGOtiTLrLH++3ex0t/ew+fO91E6IZG+E2VIGqxGo/X1uHxyibELScndnMj&#10;Yr8vQaT3M0QEJCDENR5hLgTkHj7B4/vJCLuVgtB7aQhze4o431TE+iYhISAVT+/m4eGKXPw+tBL3&#10;7GvhPVMBz7kN8FhgI8S5zKmA+7w6eC6UgMP9C0LcaiXCVurhNVWBO0Pqcbt/Ix4MlsNlqFyQgAQh&#10;boiCzpMDP1gqUkGEr9KTE8if1f6JECelwouUSnIKyblepRELcB7krN8bU4VQAoPKXDKGUgtMEhPt&#10;yTRqrDAZbZNBzbikGaRQaQYstklCupYjHjApgQkIdGwD0Rww2fbcu3iSjT8gQFfzxv3IL8UpQm96&#10;BeQnT4hQ3/pO7WEdOwqmaVNsLNcJpJicppHhmAw9OaaK8etROeIMssjpfNbfDUm9fBE/2BNxI+7h&#10;6YhbSB3+O1JG3kL60F+ROeBnPOn8PWIHuiN08hPEftSAmKMSpNxqguy5jn6fKtCCYERd+A+BzD/X&#10;jwu95Et4YZ6xpmgS8Vl+kzY6weeFIyCXQvfzHWi37YRm4VxYD+8jYGx7kkR96Bekk6GOmRyLhOlx&#10;yFwYiywy4FkLwpA8Jwah43LhzqlS+9bApT/JxuBKeNiVw92umF4/h8vAF3AfWQ2PlkkdftpxHKd6&#10;UZBc8ZPjMgTM46ejdQheRv28RAfXCfV4OKEcIdtrUBGiFBVtuQ/bfVIRN8R/eEFGvPh/btwe3Mc8&#10;Fchfw/3OX8XnuYiNv6q5/URYPuFU2X5D/ApVQl5gRNJvNNbONsFnSwVcZ1fCbYIS3lM0CF6iFwvE&#10;IcvMCF9ggs94pZD9u0NJ/ocp8GCQlJxrGynOZbjUNhE1VgPPsVrbfjwB2LEGeNqbcK+vHL/1leLn&#10;kXL8NFaB36j9vhvfiG/G1+PiZBm+pd/7fq4BP6+w4JdVRvy20ojfF+vx0xQVvhvehO+HSfHLSBl+&#10;cmzELSbFzdEicK4Fzk6NCFzbiGenNLanmP+NEJd63YBUXjhsnojiSfHMcxb4b6lD+KFGVMVTe1CD&#10;ibQEouVsk10t7SjaSWy2xuR3+X3uPw5fb6LPWZoX22wdIS6zjU/boe08O0pc6FvZEWohL/KZ/39s&#10;HBmuoqJCLHrywmZGRiZKC1+gvKQUhWVlKCwvRDE5c6XFFagqakReYD1Cj5fj0boXiPysgdqiBmGH&#10;K/H4RA3ivqIxyoQCLkwk/JbTzWqbCQWcMo6dFDMyLpmQ+TW191d0/pwBz89YEb2dCYsVcJtXguhD&#10;TYii7+OocI9PVVGpEaS36JP1fxDiYk9yNDgbIS6aCqdMjTzdgMhTEjw+WYX409WIOtCAe8sL4bur&#10;GHn+tbbGp4blZc0W+f+jsWkg2JaSeHTwFRYYqDP4GlWFGdkPJEg8o0DA1hr4bajEkwNqPKW68+Ir&#10;p/rKJp/52T4twlbJ4T+TxvnoBriMrMMjkjtOAeyyVIqQLXqEbpWLFBKJXyuR7aqFJId+U0vjsQnI&#10;cTPCa0ctQj+WI/Myp5TUicXu9GsKpPxSg0TXQiR45SDOPRvxzrl4+vAF4pxLEONahFjXAiTQuScu&#10;WYh3zUGs83N6XY7E38sR/m0eon7JQl5kIWoLSlH5Ig/VRbmofJ6N/JREVJBjIW8gR502vm8hwXTf&#10;fO886sU5FszmFQY+ZyNsNks6X/hHO1Khjd8Rsk5FvMVfQS+YQGEoMaMuRo9Sby3yHiqR+VCOdFcZ&#10;Mj0kKAyRQ5JugqGGxghdayEIQf5+s42iQt/Dv2wbG/yl9CadL4/RIOG0Bn6bKpHzNY1VljmSvezr&#10;ZmRdsiJupwT+s8vhOaESvjT2PR1YRxfBg/S2J+kHjlrJEUY4rbW7k4qKFo/GG/HAXoWHIxRwIR3F&#10;kTw5WlYI6Zi4j6wIWF+HBJK3qjCVWGjj9jDRgY0Ox/JF9ecId0Ya62RnzXp6TfdhaKI63VMjZL8E&#10;fh83kv4xIZknwnnh6rQWXuuacGOxFGc+MmD/cQMOHVXi+CENzhxgQpxaEOC+ouOvDmjoWIULX9D5&#10;T/U4uUuBk5/I8fUJLa5fNeHqdT3OX9fh0BU5Lp/U48rmagRdUKE8qZkQ1/JkougbtvhGIfOs7Q1k&#10;FLiJxXU6HczV5GwXZkGXHA9DdASMjyNgeBIHU26OiC5KN0fXkyU1Ny/oUYfbSAPUJtUm5DtLEXVc&#10;A7eNUkTs09DYNyHvsgXZ31hIHwBpX1upULtcsCD1kIGwDkcEqEXYbAPC5hjgymS4OXXw29yAxONa&#10;W1ogoZdtEVps0bcM4MXM9Os0Zq7TeZFK0LaYwOlskk6a4bOmjnSDFE2ZLJl0j/Tvv9tYsm2jgje+&#10;Q245npBg0gRH12WipzTTiOIHRritqsHvDnX4rX+1WMB3GSHBA8cGPHSoxwOyaS4jyOY56uExWi3S&#10;gfnN5EUawnuLyY4uZWKanvChjjAlL1pztCQ1YUQz6ReZIM3HnZMQ9rONRwPbasKAzz2aEL+fcCPZ&#10;t+iN9F0L1IQzm+A7h20ztSfhSV5k4DS0QWsIe3BUOMKcTGIPXW5EGNntoEVmeM5UwmVyPfwXqhG9&#10;GghfqhMpw8ui6Aep2Yw0OFtaUMgKH3EdeKD/pc0KXclzMQHasHAZ9Os3AsePwcpPgDGZ4swJ4PRR&#10;WOmc+egRGI98CdOhwzB/eRTmI8dgOnES5rNnYTxzmspxwmuc8oKu3bEXjXPnQXP8MLSJCdRJ3Evc&#10;QqTXSeTLPCwI3U62a7sUKZeYlKlH6ndaJHF0wptstxgH2KIx2ApHfTDiCcml9zI57k4kXLac9QBH&#10;wmXCDmH/lYTZphGWmdmIxx+pkX2JMMVNDZJv8qIV6XKyEUIWb0rw9PcK0t/FiPHKQyKVhAe5CPr+&#10;GR4/ykBeZjHKy4pFGsryokqUFBejuCgfhXl5SM3KQlpuJgqKClBXVo/GLD2e0tj2XFuMpMM0Fm6Y&#10;Ich8bDf+UqExwoQqQcAxiJJ31Yz4L/QI3iNH0g8aqCu5T0VXUfsximGCAcm6iWS+EagM0SH9iprk&#10;TQ2vtdUIJj379JhBpNzKvED3TLo34zKPbSBVEArrcZd0sDPp3xCSS04f+OS0UZAqOI16Po3j0mtK&#10;lFO9Sq4q8YLqlk/jlwkYSTdMSP0HYQfqk3zSG9H76Dd31iL+RhNqMkmncVVtgii2f/c7ObJ5bW2t&#10;IP6nZ1BbZqQji9r0eU4+ip4Xi+hwRS8KUFiUJ0iJ6fReZmoOMsKLEXy1AEH7KxH4EZP9apHwuQpZ&#10;Z/TI+cqCJ58bELxWB785OsLyTXg0SQ53wp+cJtmF/ED3eUqE0DhMOUy67ZgZcXsUiNhShfAtxUg/&#10;XYYy51IYa9jrsjW1zb6JA2ptI/l01C6+GvhwNFqS2eyLoL7SI4PaJeOaXPTfXyVCsizboh6T3SX9&#10;G7pTirDdtWSH5bCS7tCb9KhprBCR4QoLS5CdnY3U1FTbgxLUHrxPT08XeybD5ZFcFvEDE9WVUOvo&#10;HmjoN6boEHeyER7rS5FyxiSwdeo1I9Wx5beb68N1bq43p9LidKCBGxvgPK0afrN0pO84VZYcIWsI&#10;VzExYoYcvrMlCP1QLshMaWQ3065RETpeLlJNJpOMZBCe5wXqXJLnAvq9wguNiFodh+SVjyH7OhL6&#10;h36Q3bsHlZsLtF5+MEfFwPC8ENYmLUxkyo2k3oxSwogysmOEPwQnn2SJcTsfsvZnjSL6SECgf5Wz&#10;/9emfG7As2tS+G0tQdJxfmiE5JruP5t9kKsqEVWHI1RzuzC54A9CHLcT4WiRLve4EUEfSuC1tB7O&#10;U+sI22jgP9mAe+Rf3SG84jdbj6hVekSuUuLxGo70qYTvhDL4D0hBSNcQRHdyR1wXV0T38ULEkFBE&#10;OEQhyjEcCfa+eGbvhQTHADyxD0Pc0FBEDvRFjKMvkmbypHU4cheEImsKvR58Wyzi1fVYDM00MhDH&#10;DosFJsvpMzCcId187qRYYDId/wfKt/2GtIWBiJoYjshJCVSy4TOsEB5Di+A3qgCB4uHFPISMzULI&#10;qDx4D8rHo/5FeDiwCs5D+KEpGR7ay+DFpLLxNM6GE8am+2TM1kKI8xivxkNHNe6MJL+S7F3QMhVC&#10;19oeMvSaQ9dPrSX904Snh41II58jmPS071I5fJig5kj+6EAp7g8kTOZUiaBZVWSLa6kdG6ltFQia&#10;q0HgTBU8CYc8mlEHnyVkNzdzlD9Od0fyRvYhi3yBRBrf3hvl8Kb33ehaZ7L39wZIxcNgYfNJZ62w&#10;CuJXJPmq4UvJR16oJ1lX0bX1cJteA//lhJN2kf04a0HuFY48RGPnBukOku2UG1Iav0qRei6S6u63&#10;tQrPvWUw6UgIWShJOHkugxeryhLUeHJeAf81pKsIb6VdM5NutSJmB0eYVROeUiB4pUpghEAmxxO+&#10;CFlN7bVGjdBVMpKZBsSsqkXc8kYEzayA76xyhK1tQOpJGs/XrSSjjLVMQienkDwGfkyY44hSpCWy&#10;NvN5eWyY5YQbTjaI6D/sE0Utp/5YTfJJvxPA5Ps1HBVMKaJBBvADdYS/XUdTXzjww3ESuI2Ri371&#10;HMfzAhpxzHME3qPM1FfkV42ohc/0OoSsk5C/R337XRMq6d6t5FPZXGtqDP4vhijpUhXhI08t2XKV&#10;iMScQ35WMumljJvUzt8y4Yl8fuGvsq5k34sJIAYkX5ej5OJzlK74AXX2O1E3fBXk0w+gds4x1Mw7&#10;BMmsIygdcRDlYw5DspJTozIh7rSNEHeSF1ePw3D2JOGUM7CcOkvYhRdjCet89hnkM+dDt3M3VN5u&#10;VEWNUCkCXVIbsu4pi1KQPpXAZ10lko4ZkXON9D/pAYF3yV4K3UCY938S4pjMp6D6EwYhjJN+RUd2&#10;04qgbU0I3F2DzFtS6GrI76W2EfrsL26iKbmG7DvQC1FXUvzyIvrNb1TwWdWA+OPcbvz7zSSaa9y2&#10;pOv4HEca+8pK7U/+1HK5SIXtOk2CR+Q3ey4gH26ZFkEryD9aqkHEEhpP03RwGd8Ej6mN8FpE+Opj&#10;BdIvaFHtp4KlyjYHKtLjks/CRDGuH98T14vHgkgzT2eFKNgOxcbzKQLP0F+eExWf4zfUIBmRIu4Q&#10;+ew76pB1heS9eU4ji2xL8YlClCy6gLqRyyEdugKayYdRO/UCKmecR+3ME2iYfgSSGadQP+ssauac&#10;QOW8g6iYdwD1dK58+DFUOh1D3bojJAenhQxYviJduWsPdPOXQ3/4KIxxEVSJFivDNbLNV9j8DKor&#10;neKHlpj4xzdZFUXYiNojeHsd2VCyi//g6GxsV2w25P8swgazLNlkh2WJz2dfJFu8SoqHnNWC9F/W&#10;BQPpuL9GsmNskvqtGUn/UCP5twY8I3yT4JOGRN90JNwsgufqItyfVgrPrYSDT0sQc6IacadliPiE&#10;MNOUKvw2sBquZMecSSffH01+0pg6uIzllKn/OUIc6wVnsg+3+tfh3kDCX+TLu4mIcuT3jCb/apQe&#10;v/dvwK2BpGNHyfF4ERCxlPygJTqEzDWSDdHiwXC6fhT7YOznS+A6gX9Pg4ektx8OayC9Tz4S2dCw&#10;VQpErqDPkY/mwml/l9Qh7gsV6RGbDWCMwzKfQq6L+9oaRJxpgCSH+on7jDuLtqY8NTIvKeGzlsbz&#10;EcLc5PvmEE7OvMRRk8nX+IbTxzMBkfG8hXSPgWwAp3Qm34Rsjci0QHoqhR+wZJkk/zeX9EDMp1S/&#10;fU1I/bUO8nI1qisqkc/ZHlJKEXW3BCFfVMJ71QvEHZTi8dl6RHLGhZM8t1aDx9QHHCWOo8UxMS78&#10;aIWIFvfsIpPzbP3K2FH0Lf02j4Vc0v9RhMHD9imR8buC/AG+TxpHrBa48Eu6ZekLDdJ/a0QYR4ze&#10;3IgnR3XIJZ8/cZ8e/iuoj6eWwXcB2UcmwpGPG0y2gW0C26cw8qtCFqnJfhAGIB0RvkKC/KU+aBy7&#10;HfKujtB2G4f6Lnao6DEYJQMdkTNiPDJHT0C203TkTmZinBMKnSZSmYM0+88Q2f8+AgaEImSwC+IG&#10;30Rin4tIGXAFSXbXkDz+NjJWxSHrczlCCYeGzc5HvGMwntndRHqfYyjosh2VbedD8vZYyN4cAcmb&#10;jqh9dwZK3luGgvbbkNX/HJ46PELMpHQEz6P6zq5G0AbCqgcsyKSh/pzsdtkpCUq3RJHd+Bn1TkdR&#10;O2wzynsvQWm3hajvNR/KnhOg7jkQuj59IetBpXsvaHv1g2nwcGhHj4d23lzIFi+AZN5sKFethXbf&#10;fiivXYc2IkxEGBXKgeyeSABEfi8/ntiiSQjawl1rweoKJSZnGrE4yIKdUcCnT4zYGa/Bvngtvr4b&#10;g0c7ziBs4l74Ol2D26QA3B8XjXv26bhrVwTn/jkI6vsISV0+R1GbBah8Zx6K31+D7PbbkdF5J3I/&#10;2IOCtnvwov1uFHXajuJO61DTazXpyY1QTtyFuvFbIB04H7KhS9HgQO05bC/q7HaiwW4R5I5OkI0d&#10;A6XTJOjGTYZuKC92D6L26AnDpHGwrF4Ky6a1MM+eCf0wao9uPaH8oAM0rdvA+P67sLz3DgxUdK3p&#10;+K23YXntdRjeeRuGrp1gHcIR98YDk2dANWACalpPQdVbU0V0v8KO+/C8ywE877YPKd2+Rng3P/h1&#10;S0RYtxBEdfHEY44O19UbEbQP7eKBkO5egggX1T8Qj/sFIKqnD6I63kN0t18QMdYPz49q8OSgnnAe&#10;Yaax2Qi1e4aQ/jEI6xmAiEEeeDLaCynjHyHb/icU9TuOsk5bUN1uCSrbzUHpB5NR3XUKpAOmQOM4&#10;GVr7cVA5jkeTvQNkYxyhmzEJlgWzYSIZ0K9cCdOu3dAdPCqibpmiE2CpJxkgf5FlgAefLQsH++wk&#10;Fy3mhDex5z8kKCQzRjoUVCGTGmYXZzQsX43nEzchccbvCHOMRtDoKETODkXMAh8kzPZE4lxvJE6P&#10;RMToJHiNyID70Ax4DsmE1/BceIzMh4fDc7jY58JlWA48h+fBb2gOIgfEIXR4BPzmZ8DnQ7IJR9XI&#10;/8UEWRbpDK4v49g6KZSRFSj86gXSPi1FyKpshGwqRfxB0nUXjMi9aEbxZSuKST8y2SnzGyOenTUj&#10;7EsdXLcQVt8pQ8rXKhQ8aoKhiW+YrLxCAbmLN3S796JxxkwY1qyF9cBnhM2+JIx2CJazx2A+dQqm&#10;U+egP3Oejjm6L/sutvkk6xdfwLB6DRrnz4OCI87dvwtIOCImgQ65Atb6BlhqqmFuqKdBprQNPm7a&#10;lramjWvCtygCKNDb4gUV1pM2ElZLl/BfW73Fm81v8Fn+CPufYu2Cz/BlPM75O4Vt4Xd5/o32RupN&#10;Ix2LuS/GRPRpoxKW6AhxX+adO6CYOx+aRUth3f4xLJ/aMiyIh5oOUfniIKyf7IJhx0Y0LZgOJY05&#10;846PoT//NSxJifRTaqqaoOb9s3LithlN0V9hAGxvCdGj93n5gOeX2Q7a6ktFR3VVUSG9ZKo14sWP&#10;5O9vrkX8FxrkE+7KYEIb2Tx+YDrzH3LkfSdH4XUl9b8U5RfrUHaxCiWXq1B8rQFFNzTIJVvJfgk/&#10;MCjwL+HOnDM6eK+vRMxXGlQ+5QUF+mnbH6pcS/uIXXOf2Oa59DQWSiuLkJaeioK8fNSUlKG+qBgN&#10;JUWoK81BJb1XXFwLaVETymKqEH89H9EHSgi7piN9mjNK3p8G/asfoPadgXjRYQsSO1xFVCfSE50f&#10;IKb9bUGMi+twE7EdryO+w49I6vALkrv8hITe35Nf/iPiev6OpO6/I63rZZT23Atph/FQv9Yais49&#10;UfP1dRqwVE+qMxMl1bxupdNC4+kN1Z6dUM2fAcvufYQvL8NMMo0zJMvctx9tg8lpFnQ9J0L2/kTU&#10;dV6G7J5HEdXDA/49kxHcN4R0mjPi+7jiSU9nxHS7i+jurojp44W4Ae6IGeiGuP5U9wG/IX2CN6qW&#10;eaNm7lcoGbEU9SOWQTnlOCrGXkLB8NPI6HcU0T1+RWgPsre9nyKQxr//IH+E2Pkgws4fkYP88HiI&#10;D2Lt/fF0fAAyZgYie64Xnoz9HSlTPZG/MQkNl6SovlqLukvVqDlRg9Stecj+vBQNt4uhdvaB5tgX&#10;Iu2uYsVq4MvjsOz9Aur+w2Bs/R5M770FcAS2Xt1h6tUN4DSWnN70zXeB194E3iYb8dbrMLV6HWjT&#10;GmjfAWbaG1q9DSunfXz7PeCt92B+9Q3oWrWCkSOPctRWkXZygrAnlgFDYaDfM8ycC/OBT2E6T77e&#10;uRMw790D/ewZwKrlZLfHwtBrAFRMunNyhHXKRPr8dGD8JGDwYKpTGxth63WqExPbONIVp33k+r3+&#10;+j8JcVyYyMfpH199mY7fBl7hzzCB7i1YX3sHqjf7oKzNWuS32YPKdxeg4b0xkLWZCGn7magi21LW&#10;fhzqOs0k7LQEip6LIWHM0WMe6rutRnqXswjsHg3X3nnw6PMcAQML4TsoC74DUhHW/TEy214UqS3l&#10;r3eC5rW2MLzaDsrX26PmHTsqkyB/dRS0f+sGxStdoHi9O5Svdofm5S7Q/b0DjH9vB/NL78Miosa1&#10;guHvraBjUtzfOY0qtXvrXtB0Gw5Zb8I/fZ2AToNgfqMd1By9rocDNOMXwLiR9BTpaNPZr0iHnQXW&#10;fwir4xjoe1P/jqI+nzoJZg7INHE2zHbUL63ehJHJg69S+7zOJDhuMyp/f4P2bUg+OqKq7Tik9tiP&#10;iCEP4OsYgQhHd2TanUZJ9xWo6DwDNf1XoGTIJhQM3S6i5Bf33YnS/jvxYvBuZI/8FAWTD6Jh2WGy&#10;EWehX70Khh7dYOVotq3bwkLypu/VFbqO7WFs3xHW3v2BseObo7dxlMDp0E+dQXWeRnW2RYwzTaHz&#10;hFEwcSZMA4cRtnkfptYko23ehrlbV2D0KJIhzro4ha6f+kfhtPpmkYqXSXCTSL6YGEcyxul9JxBm&#10;oO/k37M6TYB+wEiUdlqKvP6XkDPkKmpG7UCx3WxUjlpLfusxVE27grzJvyBp0h0kjb+DtNF38WyU&#10;C1LGPEDpqPOoonZRvE5Y6xWOvvcKTK+1IqzVitqZcNcb7WFt3R3WLr1hoXFn6dkVpu69Ie01AVk9&#10;TyKipzvphLvI7nYaOd2+QkbXC8j64DAK398oUvxq3+wGXVvCdb0I8/SdCV2vifQ9Y2DqPZ6OSf/1&#10;HE/yOgGq7hNJXpxg7DYWivd6Q/teJ+jfbwMztb+Zo/J1orbiaH1vvE990REgrGgdxmTWcdQuTCCk&#10;8cvkVOqLF/MXYMxrr+Hv/y0hLjIyUkSDY+JbC/mN06P+OTIcE+NWr14NDw8P8ST+n1PV8PbvixT/&#10;2/bxxx/Dzs4Ojo6OGDZsGEaOHI6RIxwwYvhIjBg5BKNHO2CU/Qi8R0D4pb+1wWdOPyBgvQweU6UI&#10;WqRCwFqeaJMhZDlHG2lC2LlyRLpkIDqYgK5PDIJdYxHxMF6kTg27lYbge+kIfZSEWBEhLgVP/NOR&#10;+DuBuuWF+N2uBvft6+AzSw6veQ3wWFgNl3llghDnMb8efks4bZIGnCIyeJUS4SsNeDRJhttD6nGr&#10;X4MgxDn/QYiTUlHidn8pORjkhJPjLghxggTHZDgu/4wQF7RaLRbcQtZqEbZcR06KGnfpez0XNyHn&#10;H+RY3pMh+04d8h4oUBygR/UzNZRlJpjV1M4tnhDhDn6K2NBggbTAgLpkDUqiCVREKlEZqUN9nA5N&#10;2Qboa8nAkpFlcCx6rRmz8I7xjkhDwWCbEJyFF8VUUtR//Cl03QfD0JkGvNMYGKeTkZhKRsOJBiw5&#10;oebJc6CYtByljoeRNvAWGVMmwj1Cut19pI64jRSHX5A+4jtkD7uOjOHXkT3iBp4PvY7UzieRTc5q&#10;ziR3ZK9MRtzCWKR//IRA0mNoMotg1ZN7Z+JacV0ZvhjodhnI2ACYOKDCh3/Un4oNAIkj8T6fZ3hm&#10;qSiD6dxFyGaRs7FpDXD2KAEJ2xMi6k9/R8Y8PwL/5BSMjkT8uDAkjPFHwtgARI+Jgq9dIdx618O5&#10;dx3cBtbCw64a7nalgnDhNjAfzgMK4Da8Eh5jm0SEmEf8FOI4BdzHKm2pVCbI4TdHQ86+mQpPlJvg&#10;P1OLe44V8F5ZhhJfhcC67LDYSAbNHUSF792WUJNP/L83vkqQWQRKpRcsI9RA3CzcTvySF34EnuUT&#10;dBmDVw6nzZPt7GAzRueLtZUm5PtLkXxZCd9lTbg1spHq3ADX6fV4OLMOrjOZ8CmFC52/M0iC23Yk&#10;+8OVcKXygMaBy0gar2OZiKIWhSe2HtH+0TgNvdbD3UGPu32a8NsAKX4ZrcH349X4fowMNyc04co0&#10;GS7P1ODmdB2+X6DET6vl+HGNFD+vkuG3pSr8NFWBHxxk+NVeg1/s1fiBfuun0RLcGS+Fx2Q9Hk6Q&#10;kI6QIOk0Tyb/OyFOj5TrenCaGlv0FI6ooUfmOSv8N3GKgAaURVJLcWOJhrLJE7cLN+kf8vfHAUkZ&#10;P8Vj1MGqlMFaUwMUl1IpBspLYWmSkDwz0dPm6jQ3+x8fbRZS8Vvs2HDhI377v93+rH9ZN9fX14sF&#10;4rS0NOTk5Ii0WBUE+suLS1BYXo7nFS/wovSFIMTVvJAiy6sOEcdr4L6+GI+/aETMcYkgxIUeJuf/&#10;eAWefCMh58W2sJBxldM7mMSiQ85FK9KOGRHLE2g7lAjYKIPfGo5MJCXdRnp1fjU859D3zqtExBd1&#10;tohwp2sRdboGj5sjv0WfbBCkuH8S4qpsEeLo2sdUIk43Ivx0Ex6fqcTj48WIOdQElxVlIi1F9iNq&#10;cx5A1Gg8QSAmirgtuDmEoLc8X87vMKnHzN0BVa0ZqXfVeHqCo3hKELtVh5yTVuR9S87aTSPJhglP&#10;ThlF5AnvVY1wnVUJt2mV8JneiIAZKvhM1MKZx/wcLXwWmxCxQY8wjqa4uR7h+5VIuNqAuigl9GVW&#10;ZN8zwntbAx7vUSPjCjmAvMjBk5A3FEj+rRKJ7rmI985A7KMsJD4sRNK9EiQ8LEOcC6dIpdcP8vDs&#10;QQ7iXXIQ55qHRJdCZN4uROrXiUg77YfSH31Q7+qF2ocPUef8EI2e7qjwdEN99GMYSytJnnmcs26w&#10;NQnLlyBHcRPxK37jnzu+kt9oeSGOrVaWTaZt0j+6kCNSstyy/VEWalHuJ0fqDSmiD8sQtV+D6P1q&#10;xH+pQvwhhXjqP2w/nT8iR8I5GTJ+UKDcy4DqEBPqY7VoTFVBVayHSUHf3byAIXSfyYKKCL1IVcsp&#10;4NIvMcHMIFKQZdwwI+mMEcEbpbZFx4kq6g9OUymBG+leH0eSw7FqePHkuROdm9hIpQmuTnT9BJ6U&#10;l4kUTd4TNfCfZaDvaILbDI4+YkLQcsIXO6uRe5/qJLWNR366jCOEWTQkX2RP5WRXG55oUP5YQ/aW&#10;7ofsblWAGs9OktxvbED8PiXyOe3nDTnpGNI9VFe3LUpcWCbFsR1aHDqmw8nDKpw+qMWZgzpBgDtH&#10;7XbugA7nOEJcMyHu688MOENyc2RnIy4cVuLaRR2+u2rEtySf524acPaEBqe2VMP1ghKlaerm/iJZ&#10;F/W1HXNv23SLbaJD6LM/2tmmhvhYDAzxBf/c+CoRTYcj+5mpmFg5kj4TBCkaR+VGZLuoEXVCAa8N&#10;VQjfKkPCXg1id+sRud2A0M2EcTYrEbFZi/A1BvhMIztBbe9NNsGNdPWjOQ0I2ixHHLUFL0DzQk7a&#10;NSW1mW1BwBbJixck6Lwg4yqRfYX0Nun15BtqpN7U49kpE3zXNyDhtAzSTNs9iPv5rza+739+VrQL&#10;3aPZSnjEQm2ntKIiWoOUmzLEUT9xpKjfB9fhTt9quJH9cx6sxMMhStwnLHh/iA0LPrRTwnm4XKQO&#10;956mQtBCA8JXmxCyWgdOPR60UiZwJZPYAleRrlkJuI1qgt90CeJO1ROu475h20E91AQU3tEiZq8K&#10;EZs0SNhoQegCE7wmq/FwjATuUxTwJ10UuoR+Y6kRoSs4aioVwqzBpJ8C5xrgO02LB6ObcNeRbDiN&#10;Be/ZSkQttyCE9rF7FSj05BQedONixZlRF7UD/eHFR5uE/Kts/O+bBdrEWGgOH0X97Hkw7P3YFjGD&#10;nF6OosIkN/EU7yleVOYUfDxBeYKuYVx2hpzi03TuDCxnz8B0+hQsZ/j1SZgPfwnpkoXQ7NwJi5s3&#10;CZ9NpnkizkzqIt/NjOBtEkTuVCL1ion0kR5J36qQ+g81UkTENI1Y/BEREagwESWbxmjCQSN8lvGi&#10;XQUClpBPweTElYT7mVy4Rg+36VI8mknfu02JnEtm0tsaJH+nQSqNQY6UIhaxfqzF0wfFiPfMQ7xv&#10;Hp64ZyPmVgZ8rz1BlGs28tNLUVZaQva2FKVFVQQTisgm55M9LkYB2eaM/GykZDxDcU4pCkOVeELj&#10;2W9DOdJOMl4xkO39bwhxHDmR007yWLJFOsqlMZNyzAS39dWI+loCRQnphRaRp+5mvaYpt6Ix0YyM&#10;79Xw/aieMGoT3XcDwtfrEb/fiJSTZuRdIhtJ98xtyMT4jCtaFFwFkg7o4b9MBrfRjSLK4aOZjfDd&#10;IqExSfjqhm2hn8lRnGKWyfPpV3lB0FZSeLKTsNnzK/Q9h3Xw3lqN4CO1yPBuEpFF/337M9ZhMlx1&#10;dTXy8/NtxP/sbDwvoHaltq4oKkdlcRXKSspRUlaI0ooCavMSlBfVoSC+EiFXMuH2cbFI5x64qQZZ&#10;p414fs0siHq53yrEYmTiIb3QX5yG0GtOIx5NrofreImIdHTLoRr3JtXAeXYlfNfWI+oTOSIPSpH2&#10;gwkljw0QAeFoE9iPlSy1N9tfRoICdZPMFvnS+NxF2GubDFkXCHsQHuUoHelXFSRXTJiyEQ/+X0UQ&#10;4q7a9GMmYYywj6UIpe/Nf6gWhDi2/0ZooVJpUFvTICIHc2pUbjcmx3FhnMgR4hgr1hCWlcsV0FKF&#10;GZmynNQmkN45roD3xkpknCc5YbIl2WERnY7G2R/1aR5ffCwIcedI/2ySkP9QLQhevBjKUStZB3K0&#10;uADykUSqMvLnn35lovvnNKxG5PAT4dfkKLjciKIL5Sg6kYOSI6l4cSgRxccykHfwOR5vSEbyp8WQ&#10;R5HtY5HWka3T0t2Sa6UqARpSCY77W5B1l2Tslgy5twkXP5CiIkiPhjQdtNWkQfjhMbpFYesEQKL9&#10;H0bxL27Ut7JMskWXCENsr0LyCSYZMCGOo0hypBklkm9qSdb/2UZ/JsTxYnsOXZt7GXhyWItgGjt+&#10;C1mvN8JltBJ3ButwZxi12zzyJVeRTK6ka1aRP7lQBc8RWfDv+RjBnTktiicSenkjbhAdDw9E5KgQ&#10;RI0OQaxjIOKoPB4VQMeheDI8AlH9fBE11AfxEwORviQC6YsCUbAgGOljHiK7+xFUd12BxqEzYOXo&#10;nqdOwXyaScrHSRcfhfUE6e6z30Bz9CaKPySff1EAHk+MRIBDEjzt8uAxpFBEZwsYm4vAMYUIGUfH&#10;9oV41K8Yzn0qcL9fLe4PbiK/kbGYAh5jyEd0IHs5WEr3Qz4j+4/kP3P0dSZLOY/S4PZIao+pHHWK&#10;U3EyaVmHkGWE3Zzq4DmtASGL6PxiBVwm1ZJNJF+VcIa7A9m8QQoRYch7RhP54SqErWaSGBXS85H0&#10;HeHLtYhcpiV7yIvztXBf1IjgrXIkHdWjkHUb+Td+m+S4P6eO3q8nvKiBN/my9waQHnCoRfAClmmt&#10;iHQVskoOjibNc0XhywlLLia/d0YN+cyV8FvRiMc7pMi7wERqM2FDI55dV5B9klH/q5F3EfS+hvq+&#10;EXmeahh5IZFlkAwwoxKd1IyU23QPn8kQukWO7K+tSCf8k3NFh7idCgTMorFJPknEXAlC55UiZH4x&#10;QueT/7awGuGLZQgnGxdB7Ra6SoqINYQ5lujJ5jWIOaeo3TLkXyZ7SHKaQ+MvmcZ25lUrgj8mn+yo&#10;DHnuCphZnzXbC0OjFeFHmqjdNfAkTBG9XIVg8vd8eI6Lo8Sx/0f7oIUaeE2SwcVRinsjGsg+8AOD&#10;SrgzAW6Civb8sAo/qML9rYLXaKoTycA9hxrRV9kHIXTz44MSPLshEWOWf5/dc2G/xLg1wKS24Lk7&#10;9eNeJlZJCSMy2cmAFPL7bRHiGE/aCHE8/lJpvCWLuQApSk8loXreOTQNWAGZ41ooZh1F9dxTqJh3&#10;GA2zDqPM/iAqxhyBtJkQZ2FCHGOXUzyXdEIQ95kMZyXswpjFwhFtTx6FbtkyqNeuheGH66SImmxd&#10;yXXmvmwiu3yXsN6OEkTsakIG9X2WiIJpI6dwNMmMmzbC2f8kxNExYWQRYZBkKPWaGvmkO9KYtLmu&#10;CvFnZKh5xoxfFp2/rsRsVzZ3MH9WvLZCmke46Tz5SSTbT04x+Z+jl3Kb8hyLnnCWVhSBp0jn8cMv&#10;CZ+TjtqkJExA8j9XibtTG3Gfxs6DqTV4RMfuE3nck14b3og7Iyvhv4TkcgfpyFMq0v1NyPy+AYWu&#10;KtTEGkiPE87TNleIfU/6Jx4hZD+HfRvBmqP3m2+VdzarRaOGhxC9xyiaH25iQlz8l+zf1YpofKx/&#10;c8he5l+2onDHM1SMp77uMQN1/dehYvB+FA0+gcJhh1Bg/wVKRx1C9bjTqJ10BvUzT6Nm/hHUkoxI&#10;pp9G5ZBjqJlwAvXrjsB0guTj7AnozhGmPXIYirmLoNi4BUryz2HSi7rweOYqC4IL7dkna5lysvAq&#10;M/2vjqQ+vaSndiHf9yvq5+aHEm0y8P8oTKq8xnaUH45g4qztfPbXBvgtb8LvHIl6rprwLPlXnCrz&#10;3z//H0oLaSrl51qkPijFU49CRPtmIN4rC7GXX8BzSQnuTSyD77YaksEGRJ+oQOwpGY1JDe5OtBHi&#10;XIbK4Eo6gMlw96k4jyZcMI5Jbv9KiONMGzx3yITp3/vV4R6nTKXPuZLPyDrDc6wOHg4G3Oorwa1+&#10;jSLVtv9UA7ynKuAzQwnfKVq4OqjwgHwwN7IBrFvc2Pd3In+MfE8XsjUPhzIhToLA5XLyTZUII58p&#10;fLkZrtOa4L6A9OxHUuR8bSGZtkXpZUySTEPbeyP5Amfq0ZRNnUR9ZuFBTf8bUrR4+iX99pJ6RH+k&#10;RdQOHSK2KxG+XU7+lRpJ+2lcHyVcQzgvh7AuE0jTCWeyP8HkgDSSx1R+eOe6DGlXODI063b6zkMm&#10;hH5C534lHJRahRfPC5CWnoHczBo885Ag/EANvFcXIu5LW714zkzMszWXPxPjOFJcCykuibCK7b64&#10;bw3Cx2BdmUP1ivmM7Nkn9P5vakGI439izof1F+35Hx/XpqgI71L7fV6LR5uKEPOJGo/JZ/KZSW09&#10;uVZkEglnEuxKso2i0PESDQLI5/SaRFh6eg3c1zQh5gsVKr7IQMPss6SHF0HS1wkVdiNQ2H8Qnvce&#10;gIJBQ/DC3gEvxk1G0eTpKJ02BSVTJuHF5HlIc/wc4QPvwX+AH8L6/oboPlcQPeA6Yod+hzj7fyB5&#10;hjtS12QgmvrNjfqVo9aFzG1E8rJSJM16guRxHsga8R3yB51GwYAjyBtwGllDbuLJoNuIH+mHtJk5&#10;eLaIbN1E8vlHNcBjpgwxm0lPHdAidp+Gxifh/q0yPNlYhWfLE5E+1wsF035E5ZQLqByzH8X9NqGm&#10;z3o0Dl6DxvFrIVu+DZJVG6Ffvw2WjTuhXbsNTR9ug+rkESi+OQX1LzehCfCDpbxCzN1xk7PO4+a3&#10;qWcL6XXG8zaVSFAXtxsNmPtchnFkH9dEGLEnHtgbb8DuJybsIp/uZHgNfj3pA59pN+FrdwseQ8Pw&#10;yDEO7o6pcB5agPsDS+A+JBVh/W8jtdOnKHxvJQrfXY38Nmvx/IO1KG33ISrafoSyNltR0mYdyj5Y&#10;CmnPZdDYMUZcguJBC1A5eiPql56HZFcQyrYn4ulMZxSuuAHlga+hO/8V1GdPQ3f2LDS7PoJ+zjTI&#10;R4+CeeeHZCvJyJ88BHz5BbCZXs9fCMN4J2gdHKDrPwC63n2h69sX+gEDYO3SHZbW7WDu1gVWx+HA&#10;5AkwTZ8M85SZ0AyejYr2y1H67gIUt1qAsg4foaQD3UuX/Ujqdl2kSfXvGofwroSLu7hT8UBkNy+E&#10;Uwnp7I7w7l6I6u2H2L7+JEO+iOnhjqgOdxDc/VdETY1E+h41/ElPPJpDunOqBMHTpfAbk4eQkY8R&#10;4+SP3HmeKJ5yA5V2u9DUcwEkHSegutMY1PWdiaaBCyHpMhuy1mOgfq8PtCItcHfoOnSGqWtnGPv3&#10;BkYPh2XeTOiWLoJ08RJI5i+Ddv1H0Ow/BvWd+zCXFLPDSzIgrAf1f8uYpMKy0VKExJB0WMgK0mue&#10;/eN1NeMvt1E68yMk2x/H40mBCB0dh/jpUYib44n4Ba54SvvY6UEInxAPP/t0PBqWD/dhufAZmQ1/&#10;hwwEOabRPgUBjpkIHJkLv0E58BuQg9AB4Qhz8MCTDWQLPpXAf0s9Yo/p8PQHBaQvqL5UFU25Bfn3&#10;SLedNSBwVyUeH2hA+kUDsq+bwCntM8k3Sicck0kYhyOWZtIxk+z54ajU80AIYQPOApH4FelkrxoY&#10;CT/xbVpr6qD/7QdId+1E05IVUCxcDNPHO2A98jnhs4OExTjLwHGYT5FNZrt8hPyXQ4dg5mhPixZD&#10;yakoP/sE8rs/w1hdbmtC+mMbc/8soll58PFaDa/n8Pp3sx7kMcjXiIt4fNKLls+JuVb+Q5vN6je/&#10;0/J58R22j9lwge1tPsHfKx4EsFBPk0PK/c3nuH78Ib6e154McXHQHD4B9SK6f7of49bNwLGjtjm1&#10;Mydh/OoYTGd5ro0wKrfDVyfJh/uSsMlnMK9fDeXMWZAsWwHV+TMwpCXQD+ts98Q/JCpmq7mN8MZ1&#10;p5+3VZ8v4lrQ9UzR5JVEuobf/KNRAGmdGUmEGzxWky9x0NbnPGcmsjURNuEo8Jk3yA5+y9hPKx6e&#10;ZJubdtNMmN+MRLZNzTaYs4bwQwwpZDPzLhjhvb4Kj09rUfqE/H+qj5j35s1WOT4l6mprTC6kSfV6&#10;1FZVkA1NRwbPeZSWijmP0qIiFJfloKCCMyg14UW8EjE3qhD0eRXcN5Qj+sMisjlXUP/OEMhe743C&#10;NsuR0uFrxHR4gOjOLkjo+AOetb+GpA6X8azjBSR3OoXUDieR0e4C0uhcUs+vkdDnEuJ6/QMxPe8j&#10;qvtDPOnxHQp67EINfae8bVdI1m8Hqmwp4vRUeT1XnNrf/LwcmitXodi0RkRNs35OOJN9jbMHyD/f&#10;C8PshZD2noC6NpPR2GEpqrtvQU6fs4jp5YWgHqTX+wUiuv89xPV+gNju9xDd456I8JYwLBTx9kF4&#10;PJR032AXRPa6RXbvAbKneqBkwc+onvwJavrNhXzAdlT3P4WcXmfxrNtZhPVwQ1DPKIQMiMdj+1hE&#10;2gcjamQYooeFI8ouCJGDfBA5MAhxQ4LxdIQ7kh3vIWH0b0hbGoKcL0rF3FrSDfLByEfLvwYkkk8b&#10;92E58nZFQrLjLCSLF0K5ZgnZBJLTE18Bh8/BNHMJTF06wvzmy7C2fg/o1gnWXl2BXt1h7dQZlneZ&#10;KNNKRGGzvv0WzG+9YSPAvfMuzO+2gv6tN+k8vf9Oa0FuMr3yBnRt2sA0uB8wdTzMU8cBE8fBOtIB&#10;hh79YR41Aea1G0hvkC93lnQIPwh47Bisq8mnI/3M0eL0fQaRHm8D85CewCRH+h4mQU0Fhg+HsfX7&#10;IjKclSPAtWIy3LvA++/T778D65tUt1dfBV6m8srrtOeopy+JtLB4i67hlK5v0DHfx6tvo+n1fnjR&#10;bguyOhxHaZv1aHjXAZp3R0D7/gTUvu+Eko4zUNl9Jer6bEL9wI2oGbgeTX1WorLbJuqvKyI6nHPf&#10;F3jU/zmCBuUjYGAavPs+QVDvJCR29kDxu1uheKM/1K91guaN7tC82RUNb49C+TvrUf3Gcij/1gea&#10;l9+F6vV2ULzeBcpXu0H1Sjc61xXalztDR0X/ckcYXvmASlvoXusA/Tv9YezmAGXfySQ/M6Dt4Ujn&#10;2kP7dk/Ud5wOmdNuaJZ8BOnMhbDs3ks+9HGS6ePAwS9gmj2H7Pkg6Af2BSaMJvvO6UdnwDJ6DDTt&#10;6btffQuml7jtXhNkOI5qhjdeheHtjlC0Ho0X7T9CYpcbiOx8F2G93fBsxD3kjziN4j6rUNZxCmq6&#10;zkb1gDUoHbAZVb22oKTnOtQ67kb1hC+RO/Yoskd9ifKpByBdsQ/WfV9AP3IMjJzmnWWoYztYOtN9&#10;crrcHl2p7wfDOtkJesKk+ukzYZoyQ0SKE2S4iZzedJogypknT4XFfiyU7btAT5hGP3QgLAP7EQZo&#10;D+vQwXSfY+h6J/osEyubiXEsS0yynMSFvo/5NxPo+52mibSpFo4Ux9fa20PVqQ+Ke69HzoCzKO3/&#10;BZqGLUGt/QoRvZfnMernHEHFnAsomfstSudcQ+WMS6iacZ3KNUhm0pgbsQb173WH9tVXYHnlJZLb&#10;12B+jcbJqxyp8H0Y36V77dQTJhpv5l7dYOnZD9JeE5HR6wTCBSHuPrK7nUN6j7NI6vgVUtueQ84H&#10;x1HxAcniu8NJvjpD2WYIpB2mQtV+IrQdxkHVbTIU3adA2XsqFH2nQdlnOlR0rKfvlbUdBFXrXiTj&#10;HWD+4ANb6vzWbWHmVPudCP8NshOpag39BgBjx8A0dQKM0zjF7iTop05G/sJFcHztdfz9pb//d4S4&#10;iIgIzJ49WxDfWghwfybH8b6FHMfXffHFF4JoYeLQsGR4mIDBxUzevTDwwhj952337t0iOtxwUhgO&#10;DvYYYT8cI0Y6UrHH8BGDqV9HYMzIkWhDiuPvf2uNLyb8iIB15BzPUCBgiQ5+67TwW8vR1VTwXdsE&#10;n0/LEftbEWK9nyImIA5h7gR4nRPw+H6SiBAXdC+dzqUg1i8d8X5pSPDLwJNbz+Gy8gV+H1ZrI8TN&#10;pO+fU49H8yrgMq8cLnMq4bGgAYErVIK41hIhjic53ZkQZ2eLEPfQTiEixAkyHKdNHaIg57wJdwbJ&#10;4M6EuJU2QhynqwpcrRULAJwyIJhTB6yypREIXKaC32wt3EbIca+/BC70OT9ytvw+roT/x8Xw21WN&#10;+BM6xJ+RkgGRotBHCW0RT/hboau1oCRGjvR7jYi/2IBn51RIPKvAkzNKJJ7SIOGkBk/Oa5B1S4Wi&#10;UCmUFQbb5D/jFeoiBlg2IhS9YNBARUwdyWWo27yblNlgqLp3BKaMJWMxAZYpZDB4oDvNg8FpFWrH&#10;7kXasJuIHuRJRtAPT0jppI/8Dqkjv0fKiN+QMfx3ZA37GZn0Omv4t3hOA/V5+x0oakOKeuB2SKec&#10;QbnDSeQP24/nU/aidPdhKB7cgTkzFRZJEzgML2MYW4jwP9XThh7FxpJmK8JltMke3SBfxpshLx/a&#10;o8cJKM4moPwRAcSzBBa/gWHvRVSv/A6J41wRYheB4MGRCB0UhIjB3oiw86LXIWQwCuDWs1EQ4lwH&#10;1OHRoGp42JXB064YHpyOr38BXIeWw3OMFB48gUOF07u4jVLhwfAmMfHjPU0tUo76zlGKBWufyWrc&#10;G1kLj/k1yHMh4EN4h+tuI7/x5B7fJ59mkGmb1PtrG7eC6MD/WcTuT//4HH+tOOCWpd8V7UYvuV3p&#10;PY6gUBulxeM9JJec+mWmBL5LJfBa0QDP5U3wWyiFF0fIspfh/jAFHo5U0L5JpEBxH2+b6LY9+Wkr&#10;bjwhReXRBJJ1XtwYKMGvdlL8NEaNm3T+xtgm3KCxdXm6HJdmqnBzpg7fL5LhpzVN+GG1hPYy/LpU&#10;ie8n02sHqSDE3R5jwi+jlPRagt9GyXDHQSnGT8h6OVLOcWQUTpnKzlUzIY6fymegzcD6qlI4Ygyy&#10;swlvBW6qR8j+BpRHGoQDx20jmqelTVoKOzIcjoacBqtSClNxAVShAZDf/hXa69/CcOZrmE6ch+nq&#10;dch+/AVSby+YskiepfXUvfQZ+lJ+ckgU7nv+Le5wAeTZobDJ/H+z/bvOlcvlIgVWS7QPXvgsLSlF&#10;BZ0rKy5BQVkZlSIC/cV0vgJVhRJk+tQg/DgD/2I8/lyCuJNSkTI15FAZQo6VIupsFZKvKEV7Zl+1&#10;iCdBOZrF4+1S0mNS+C6Wwn2uFM6c3ol0tesMmZhYvD2mAg+dauE+q44c4WqEH6qELUUqT9RxSg0m&#10;w/0bIe5UFZ3np1zr8PhUHSJONSLiNE/2VeDxiWJEHmiE28pKhO9tRM4jble6aWo0bjlBfaOmEI6k&#10;leWaXQrSlzyumMwkMUOSZkLUlVp4bWnEo9mNCJynQexGvUj19vhzGd0XOeGHLAjcqILrAjnuz6Cx&#10;PLsJvksUZHeYxKynvQFeC2TwnF6DoKUaxO80IuuEBQkH1PDcWI+AnXVIvShHtbsJz3+xImCbBNH7&#10;mODDqXxYFnXk1CmQ9HslnnJkOJ9URLtlItG5BEn3ypD4oAiJDwvw7H4hUu69QNL9IiQ5FyHlfiZy&#10;fk9A9jk3ZK2/gsKFh1G2eg/qNxOw/HA7JLSv2fIRinbuROGxI5A+fABzYRE4TaYgxpHcaU2kbaiN&#10;WOKaXcY/5JzFiC6xveYDKrxIbLHqqE35mSXSSSyv1MhmpRWVcTIkf1eFuGMSBO+QwHtTA3y2NiFs&#10;lwpxu5WI3iJD0DLSj9MlcJtGNnZ2PTwXNMJ3VRPi9umQRDYq8Wwjsm404IWbBDXpWhjItvFTsFyf&#10;8sdaJJ7Uwf/DeqReIsf6JvXNdTU51dR+xzi6Fn3vONLNYzgqpxT3HZpIH5MNHSeDz1heTOXJddZB&#10;cnDETibEcUQ4Z07fTMWTdE7EcjP8FpEdn1oHr1lke+dSnTfXIflHGfSNJjHkLVoSs3ILKsPVyLkt&#10;R+p5NRJPqPCE7G3CV1I8OSdH1GdysucS+E1vQMw6FfJOcVh4EzI5Uhzpo/sfq3FpkxrHtypx6pAB&#10;pw+qceqAjRB3br8SZw9q6JiLio5tKVO//sKIM3s1OLpLQudk+PaSHv+4bMDNK0ZcvmHC+RN6HN5S&#10;jt/ON6E0h2wIdyUpFUHg4z7kDuVVIW5M0aF80rbxK5vWsb3L7/C5lqttn6fCJ7nPmRjH38vpquhc&#10;i8pRE64odiaM8pka3gskuDeximxGnUiF6uxUDeeJNXg4gY7HUf+MaMLvAxpxZ2gTvGYQvlpHWOUI&#10;L8RaSUcbBFk09VsF7dXgKIqCTCAiqjBRRI3060rkXFUjkxzqFLqWCc5PThgQtkNGY0oFVYGt9v96&#10;p39ls91sy+3y1I/ZqoXZqIZFaUFFJNWTbEjEJzJ4zJPgPtmbe4No34+jx0rxoJ+W8JuezpE9pPOc&#10;GuihHekOjpg6XIK7DvVwm9SEgAW8OGAjxAUSFgxiYsgqOe31CFhlgeuoJsIMDUg4Uy0idXFHMHFG&#10;nQUknFDCazl9D+nS0MUGBMzUE85Uw4Vk/45DHW7bU1uPbYTXZJLhWRqRkspzmhwu48k22jfi1tA6&#10;3BpWR8f1IkLDo0mkt6cp4T2WbPqCOkSeqEfDEzNMMmoBBoi047TI/CCFbWGVy1/YTEaYAn2h/+RT&#10;yMkpsRz4lHDXKViPcSqpMzA3E+I4bb2ZCz/lKEhxJ22kuBOn6fi0jRjHE3hcBDHuCDTLF0G9eBms&#10;P9wCZDzVa+srxitFXnpE7GlEyLZGZHKEwiskTzeYdKIieWIyHBfGA0zmshFSeOIt8YgZvitVIoKV&#10;/+ImhK7idKma5ghxGrhMbxJ9HkPjN5e+N01MylHhCT1eEP6ebMatCjx1e44En1zEuefiqfNzxPyY&#10;hdAbGYhzzUdRRjXKyAaXFpejpLhK2N7i0gJ6XYKi8nIUlr9Adm468lILkBvYhCiyi97rKpB23EaI&#10;46gsjFX+WrERlGz3yJOPWuTRmEk5qoXHxkrEXZJAXkT2gIYyRz1UFxtQ5CdF9vdaRH6mgecyOR5M&#10;bsRvDuVwnyxBwHwVfAh7BZCsPuZF6yPUDqSDspl4d1VFxybkXgCid2kRuFAL13Ekj6PqCONKELa9&#10;CdkXjeI6tnsc6Y77hMdqKi/6kx3MvqpD3iULko8a4L2lFqFfSpD0qxSyAsZZ1ME8IP+0teAd9j/r&#10;6uoE8Z9xTnZODgqLqF1LilBWWoTyojKUiWh8ZdTe+SgrL0BlURUqs5V4eqsSgZ+V4D75gd4bqvHk&#10;gBLPTkuRTPXkBf+0m1KxUJzLE7HnDYj5XI7Ij5rI7jcgaLEcoYuoLWdIcMepBI/mVyBsayOKfzWi&#10;LFAJZR5VWhBLuZB2ZZ3J90CFhxEv1guUR11QGWQkvKFCBGERQXARfcaLA1QP6jeWr//cx/9aOOos&#10;E2M4lX36NyYE7yTd8nE1imlMkNmmX+N/9IP0+xYCAZxOX6FQQCKRiIcnGhoaxINuMpkMarVa+PK8&#10;cfPz+OLqVsWSb3lSDu+NVcj8inAM6WAmr6Vd5fHVTIijsdVChuPSEiEu5EPyDaZVwXcmR2PRigiW&#10;QeRXhxCO8pmrxe1JNSIF1ZMzPD41eHFNgYrz1ag8lInSrf4oW/ULyuefRsWsL1A941PUTj+C0ukX&#10;kTL5BrI2eUMelA+rlvC1zgJVhQUvAknev6N+PssyrYf/VsKpH1UgcGchfMm3jj+lRsIFBbLvqFEW&#10;IYOxlu5SPDFGMke9Y2mey/jLG/WtLEuPpMs2QlzqSR6vLYQ4JnUrkMwL3/9CiLPpIDEm6HwmE3bo&#10;+pyrwLNjBkR9KCFsyQR+OdlMJW4PVsKDfC6vefXwni+DL2EVb7KtHv2eILB7MIK7+SCmry/iB3Ja&#10;1EDE2wcjxiEY0Y60dwxC9Cjyb8cGI4peJ44IR2x/f8TY+SNhQjDSF0cgdak/MpYEIGOGF5L6XUJh&#10;p01o6DMFpm3bgbNnYWIi0BleaGFiEOnz00wOOg/d8R9Q+dEdZCzzRsyUaPgMyYD7oOd4ZJcJ7xHZ&#10;8BrGKVQL8WhAER70LsO9XoQP+pFNHCjFvSFkI0fKRKS1u4MayIY2wXkw+Yrky3kQjvMiX9JjnAbO&#10;jhrcGsEEQZmIMBW2hjDhMi3855E/OZYjtTXhkT1HZm3C3SE1hC+qxDkX8k0fkH2+14/8ePIx/eeT&#10;7V2mQyiTtsRcDOt7mSCxhZJd9p5H2JBwqveiJkRv1SD3iAWRW5TwXEy4ZnIN/Z4aUcsBT9JxtwfX&#10;4d6oKgQuIRyzSiEe1gxcIyG7zjadyej8OzoELid/aFY12e0a+K6oFTgp+xsm4xiQdEOJ1O/kJPOE&#10;dWhMBdM4eXKA5D+AU/vwGCR5FI4iIMkkzEvjwnsT6avDeuRdM5NeV+DFBSmi15YQ5q2ktq9FkH0R&#10;AkelwX9UEgId0xA8JhOhTsUIm1qOiHnVVP96RK6UCrKCOz/cNrcJwYTbc77SIP+qShAxOKUe27qQ&#10;7TRWjjWQfWgCyMayHmBZN8mAiBP02Snk648m32Y5R4WTw1ekS2WyIbXBCo2IvOw6phEPyUfn+RAP&#10;wuL80KBtToCjNjM2VxA2p8IEyLEq6r8G/D6mDv7r5CgiPzPjqJHweDX5feTX/yKDpsZmEITLLIYo&#10;6VhSbUX+Gjw9QbplWx0yLnK6YiaLka2hcScefqPxZSN/8JjjdLU0LknPFx2KQt2Mw1AOWAzFuE2Q&#10;zTqGyjmnUTnvGBpmHkXxiAMoH/sl5OtY7jkSHMn+qZMk+8dEdDirSJHZXOiY02Pi7DEYP1wP2Yzp&#10;MH1N46S8TtTVNp9jgrzYhKTvSFfsrEHCISaYkTzwAzSiblRI93Od/0mG4/JPQhwTKDk6oCCU31CR&#10;rZIg74IBwZsleEqYoYTkh22Q0N1/cbNdyR1skzebBbCiKY/01nnCQ2vleEb6Oe2mHBmEw20phakd&#10;qZ25Ldlesd3KJd2Wf5nsAvkmsXv4gRjSUyRv3kuk8Ccc4TOL/OZJPA+kw91hNHZJPrxovAV/RL7Y&#10;XvIjd5EM76Syux5xp6nvfiQdHaaArpp1NFWJF6Spjuzb801a2cA115brzfch5gL5iG0uvRbv0p98&#10;v0bEHmpA4NZKwiVWsu8WZJ0l7PGpCs9m+CK/7w6UfjAb5d034Xn3/cjrcZjKp8jr8wlyBhxA7sAj&#10;KBl+GFXjjpENIvmYcwLSqedQJQhxR9G08aggR1oI15rOEaY9QZh1KRMjN0L5488E5JU8ooXPJSrF&#10;L1rkmEVDrN7SSbI9jc9IP3xDWHRbLdJPMt7iOS2Wg2Yb8n8WxriEu4Ss8HwD22Q9ss+b4LOkAb+O&#10;qIU3YbWcizQGyN/6z9/xr4VlMuUfTUi9/QIpbjl44p6HKPd8xLkVEqasgN+KCjxwKkXA9gbEEn6N&#10;OcmEOMKyhCk5pf5tO/IDyR9iYtvDsRwhjsoo0stj6Bw/XPgnQpyIEDdOTTpcjtv963FvoASPRpO+&#10;cWokHUJ2YbQWzkOUuNWH/MneEjygY2d7Be6Sb3PXoZZ8+ybcs2vE3f70W0N5Tpb0yzieAyDbMk4r&#10;CHHOI0jumNiyUiHS+HKmFn5w2XM26aQ5ZGc2yZBxluw3+aWM+fkBrWdHTQgiXzPpuhSqQuon6kie&#10;VzKUWpH2i5L0XwMeOpXDZ56MbDT5gDPonmdwW8vht1ROPp4UkdvlSPpSgzzSUXnUJ4x3MlqixtHY&#10;4vGVTvqXfd9c8vPjvjQg5IsmpN2rRc5T8hMyMpCXm4/yEhlS/ZsQ8mUFHq3MR/RBCSJP1iPqdPOD&#10;p/+htJDieM+kONbzTEAREWsJg6R+q6Q6GRG5V46wT+n+bysAJWst9qlJYBkTWXh02ebYeQhKUgm/&#10;/NIkyCq+Gwj3TyWfd1QtPCfLELbIiPAlBrKRajHH4jWHbPh08mHJlvrOrYff6jpEUVtwdLyib2pR&#10;uOEuyibvRd6IKciZMAa5Do540XcYSrr2QUnPfigbNBw1o8aieuwoVDmNRfH4qUgZsQPh/X+GXz9P&#10;RPb5ETGDriNk5M8IdvgJEWNuIWVpIuJX15JvIofrZE6xriAbbSB7T9hwtRIxqyWIXUmyuqwQsUsK&#10;Eb2klEoDfKjfPEk+AuboEDTHCO8pajwYT/JK3+EypQoec+pEJEzn+Y1wm9oo/HbvmaUIX1CNmLnF&#10;SJj9DKnzw1C8KBjPp7jjxVwPVO70h+zXeOiS82FOfAqERgJ+wbCGhkP/JAaagjSYpBWkG9iBoI2a&#10;3LZOw+1PLc6NLtKE2+YquLBZ/rXcgJmZcozL1GJjjAF7n1jwcZwJOxMt+CjRiiPRRnx7sQD3ZoXB&#10;2y4Q3gO8EWgfhOBRCXAfko47g17g/vACuA+Npba8i2ddzyKz/R7ktFmFgvfmofy9Bah+dwkq31mM&#10;snfmofS92ajtMJfw4RLUDF+N6um7UbjuBkoPRqP6GymSDsoQu68cRdfyoY0thCEvF7qsNBjys2F4&#10;dB+mPduhmz0P1gOfk+9/lGzoMWFTcfwEcOAALHs+huWjLcC6dcDK1cCatcCKFcDocbaILIMHAVPG&#10;wzrFCaZpk2GaPB/yIRuQ13kP8j/YhOL3F6KC6lrfeivKO3yOZ51vIpgwsn/3eIR1D0REdw9E9OB0&#10;p14I7+6JsK7uiKQS29MbT/oSLu7hiaguzojoeB9BA/wRMS0XkQuk8Jslh/u0GpJlGcLXWOA1izD6&#10;9EIkLXtGPoonKscdgXTgMjR2nwjJ4LloGrcZiql7YBj3EfTUVtrWo6F5ZwDU7QfBMGAkLHYjYO7L&#10;aWUHwOIwEtYli4FP9sG8/yB02z+CYt5CKBcugfTDD6H8x3WYC/PJPBjElB7PS9rsBdtrkgQWBrHx&#10;ASsmGyGOTQx0eqh/cEXOlLOIHXwbgQ5RiJ0Uj6QZQXg2yx3P5njTcRgiJjyDn2M6PEdmwmNYBnzs&#10;sxDgSMUhhT6TTGMqBUEj0xE6Mh+BQ5/DfyDt+8ciaIQfElY9RSnZk6dfahGwpQ7xJ5qQcV8CdaEZ&#10;Re7k/5wmbLyV9NP+JuRyan6yS9liDsAWqODpd1wMpIOsdI4fuGJ8oULODdLBZKtD9jTCb0c12UQF&#10;yoLVwq/le7dUFkHr7AztsXOQLt8EyeyFkC1bBv2mdbB+vB3WfXuofALzx3ug+XALmpavILs9H9p1&#10;m6D/8hAM927BXFEoxhcjCiaoi3HWUkR7srG2rcrZqIhswamIjqD3xRoOX2v7CJt0/oTY+DxfQv94&#10;FAsMKCZQuTR/7k+FT/Fn+RfEKOdJe6Fz6XXzl/Oev8uUkwfN19fRtGQd1LMWwLp7B/lnB8WYAj+0&#10;dOI09IRHDSIICGdcOA3zaTrmsSYe3DgiospVzp4L9e6Pofv2G1gqSui3TCQ79Jv8e+QX83oKxySk&#10;oz/u1aaBbO1iq1Rzxfi9lgagY2W9BanfK0VK//AvlSKqcdpNnjsi+3bZhOeXlci9yg9EsyyQLaR9&#10;CtmkpBuEf24yTmfcyw+0EM6l9zl1PEdXzTlngt+mKkSd1aGCI8SJOjW3OjeiaOs/tWVLPxnNkFRW&#10;Iz87B5kZWSguLUNpCZWiYpQUF6C8tBTl2VLE/VyFx5/Xwn8N+XhbG5FzuA4V43aj5s0eqGg1Fekf&#10;nMeT9rcR1+EunnT8Dsntv0Zqu0tI+eAqnnW8jOROZ5HW4RjS2p9EasdzSOtyFlndzyK9xyU87fkD&#10;4nrfR1SvO0jseQn5bdeg+v2hUEybRiCVxjhtvGYl5Iz7nwRTFxQG9bHDUMxfAMPi5bDu3wec+QKG&#10;zZshHz4N9e0noobTaHZfhyrCsfn9T9NvuCCsWwIievsipu9txPS8hejutO/7gPSAD+JHhiJ2VBCi&#10;Rvvj8Ug/RPZzQwRd82T4XbyY8xDVMy6isv861LSdh7qOH6Kw2yEk9f4WIb0CENgnFo+HJiDWMRIx&#10;o4IR5xCGBPtwPHEIpX0AogeHIKZfIBL6PEJc31tInOCC9M3xKLnQgHzqT54PefYd+WPXTcilPoxf&#10;no7cGb9BOn0H1AsXwnpwN8npISo81/AVzHs+hWbIYFjavAvzm6/D+kE7oFtnWLpT6dENpg86wNzq&#10;XVjfaAVrq3dgeesdQUazvvEGjG++AfPbb9lIaW+2gunV12F66z3oO3eBdYwDzJPHwDRlLKyjHWHo&#10;OwCGIcOhnzaL9MY+MfdsFg9snwaOnrBF/54zF/q1G6CfMgXGIQOgak+/N2IQLE4TBJHJyJ9v/4H4&#10;XSP9vrlVK1jefQd4j36f6/D228DrTISzkeIsL/8d+tf+BtN7rYA2Hem692Hle3zrNZhffxuSN/ui&#10;sO0mZHS+gLxO+1HVZjrkbw2F+nV7SN+dguqOi1DdZwOq+29GzUDq//5rSQ6WoLjzBjzrdR2+vTNx&#10;v88LuA8oQMCALPj2fQqvfk/hNzAPEX0zkNr5d9S/Nx3KN7oJQpzp9b6QvTEFL97/DPnv70P966Oh&#10;e+ldGF5pBc2rbaF+hVOodoPy1V6Qv9qHSl8oaM+vNa/3hKZVf2g7jIa+93ho+o6HtocDjG27Qffu&#10;B2jsOhOFI86gdpMnmvZ+A8Uq0l3z58L8+W7ym74kHHAExs0bYZzgBH2v3jCTrecIaCZOGzppMoyD&#10;h0FNfWd+5TWYXn4ZeOUlgNrO3Oo1yNoMQlm7dXjW4RJiutxFQvtfkNCOxmK3M8jttx9FPdajivy7&#10;uvcmoaHNTNR0WIjSzksIV66FfMZBsh0nUTX7AgrHHsNz+32omP4JFBu/gGn1Lih79oXh/VYwMtHy&#10;nbdhbUfy17sHMNYWHdDE0dwmTYd1QnOUwAlc36mwiFSqE0i27KHu2gXyrj2gcZoG4xeEc5YshaZ7&#10;d2g57a/9cMBpjCDXWUiuLIIQx1HlZom9ic5ZxbmZ9P40ej2e9k7AKJLd7j2g7dgPRf024vngQ6js&#10;TXIwaDEUkz9Hw+wTqJ9LvursA2iYeQo1s8+ias5p1M4+jvpZXI5COuco5FP2oL77WKjfIPn8+99I&#10;Ll9uJsTRWHn1bRjf7ghzJ05P2p3GG9W3R1+oeo1Fbs8vSY85I7qnM9K6XUVSt4uIIx0Y1+43kj13&#10;5A34FhUdCcO81ZvktQcUrewhf2cspO+PR2NbJ0g6OEHa1QnyXk5Q9Z1E8jIR2p5joewwFDrCSeYO&#10;/WB9vzWNG1vbazq2h2bUEGD5AsKAU2Ain8DU1476YQK1/2TqC5KR6VORv2ixIMS99P+FEPfvaVL/&#10;vG8hxbUcz5gxA8sIcISFhYmJcybD8eRxy/5/2/g9Nzc3XLhw4Y/y9UXaf30J5y98jQuXzmP6zGno&#10;0bkzWpESeeVvrXFwwg8IWi+FMzkc/suMCFhjJAOlQuAaBfzWSuGxuRLhZ0uQeD8H8Z5PEeOTglDX&#10;Jwi//wQhtxIRfD8ZEZ4cIS4NMVRi/dOQ+KAQrpue4/aoGtwZySlTlfCYTU7OnHK4zC3Do/kEeJfJ&#10;wWmT/kmII6d5pY4cJDnuDKnDnQG86MmEOAU541S/YXIbIa6vRKRM9ZrC13MaCTk5Xzxhyk8lc9QO&#10;JZ1XI3S5Dn7zyUGfQg7WaHKqBslwl5+EG02O2yYVHn8iRfQnEoTubETIR0r4r2+A/9ZaPCYwmXZF&#10;jZI75Mh+r0HMKc65z4sJFQjaIEHYFvrMRzy5pIAXOfS+HzYh5nMl4g7VIuVmBaripDDICZgxLiDA&#10;wDGTGN4xdLABB3qllKF62x6oe9lB2qsTMJmJcNNoYDNLdQasExdBMXYnCoZdQJzdA0QO80S8wwMk&#10;2f+EFPt/kIP6E9KG3kLmsDvIGvEL8odcQnGvz1HdYQ1qWpHRfmcEGjo7QtZ3Mpr6zEVt17ko7TgT&#10;DSOWQTZ/IzSHj0P1yy8wpOcSmmKSWMvToLwQT+CAQVpLoftgiRPgUJyyvRJAjjZ9ahqBiKNQLJgP&#10;8yefwnr0G2i2fo3aeafxfNI3iKF6BvYOQVDfOIQPisJjuwAy8t4IJafRp08WXLpX4WGvWjzsUyvS&#10;proPLofX4FJ4DSyBa/9CuNlVwHNUEzzH8dPsaniM0cJ5hBL3BjeSg9kkJuH5afX7o2vE5A8/Kf3b&#10;ADp2qkPixQaYywn0aKmyZobinKrM5sQIiEnjhe/mr218Jd89w27bP1sDUa8yaBcIlalBtjhaNmDO&#10;G0NFfrqC3m++XBSuSQNQ+IsJIVtlCNvAkX+UJJdyhH+iQPynakStV8NnkgIPhzXhwXApHjo0wYPb&#10;wEkJt/E2UiiTUMRTmU4KuPKktxNHtFHhd/rMzyNkuDlKhm/HyXCdvufbKTJcnibFN9MVuD5Lix+W&#10;6PAjjZkfVqnw8xotfl1K52hcfT9KYSPEjdXj93Eq/DJGiu9HSPDLUBpHExQI30xg+yJHbjGKiR7b&#10;QjhPivOkLS9SMUHOtkArFqbOWBG4pRExJ0ju48l95OaiFuCW4TUybg6bD0BtZtHBalDClJcNnYs7&#10;5KcuQvPxXmg3b4J24wYyOLPQNHMO9Os3Q71pC2RbtkNB8qf94TuYE+MEic5qMkFHba2h/jXS3iar&#10;/Cs8Ev+bKWzb9medy/q4qqoKubm5grTMxDgmxPG+nKPTcIS4shIUlRXSeVvK1IriemSFVCPkVAlc&#10;OGXqPiliT0hJt9Qj4ngVAg4VIeJYORK/kouocLnknMZ/poP/2np4zKvBo2l1cJ5ch0czZPCcpYTP&#10;HJUggHrR61sOZbjjUIOHE+vgs7kKvrtLEfBpGaJP1Ivvt5Hh/kmIizlZTccViDrFe1sq1Sh6P5Ku&#10;jTxdhvBjJQjfL4PHuhpEftqAPN9GW0fRoGH9wPqMw3dzdCeeKGdSLc8IGOosqIlTIuMXcnQOk2wu&#10;qMKDcVVwm9AE/9lqeM/hp4Kpjks5EqkGPmwTpsnhOqmJ3tMgeKWZ7IGBbIEWvmvU8F2nQehqKfym&#10;l8B9Sj18VyiQdMxAQN+M1LMmBJIODtrGqYgMSD2lQ+gWKSJ2qpDxjRVZN03k4PHTMQok36rBU88c&#10;JPimIsY1CwmchsS5GPHOzxHnnId4l+d48rAESQ8qkXW7AAWXQlG0+xpKFnyEUoeVqBq5CFWjJkIy&#10;iQAFAQH55OlocJqCMgJhZQvmoWHbVqi/ugR94GNYGptIPgzQk4yY2AA0iw23nHDSqa1YlIQ48nt8&#10;IC5j3cuEONLF/DlSVaZGC0oCtEj8Rg7/j2vJzpCskH54yhGBmARGjm7maRNitukQsUyLAJKLRxN4&#10;srpSyIPzeCncpsmovVVk22QI3laHhC+lyLgsQ76rDMpy+i3q1+qnUjw7Vwe/jQXI+IqJIWZB8Mi6&#10;pkPiIfreRdRHDg1wHUE6yL4JbhyVUkSfUMJ1gob0gR6POEKlIOSy/lGSXlKRrmrEQ8cGYc/DuW/X&#10;6OC7hOSC+tJnOt3T6kY8vS6BvpKspMKKGnK4M39WCmJ65EGSiY21CNgsQeD2BgTsbIDfdik8V8rx&#10;gO6RSU0cCSd0nQFRn5NDf8mWDuWng0qc2tKEE3S/F+n8GSbDMTFuvxrnOUKcIMOpBSGOy7n9Wlz4&#10;woizn2hx5OMmnDootUWI+9aI61eN+Me3Vlw4oMKRXdX4kSNdlDbrcNL3bNt5WIjXzf1o2/gF2wIx&#10;aMS1Ymbtz7aGD7j86bN/fsnKUAQxoBciZH6DBVWe1Nd7lPBeQvhoUjnuOFXSmK+Bi1M1XCZSm0wm&#10;fDROijsjGvDbwFrcG8EkSRXCNqmRddYsFoizaezwhEjadSW1l5LkiEkCTKb5EyHuhopek96+YotI&#10;wdGnQj9rQvjeOmT83AgzjXOu5R/38l9uLbcuxgS3DemO+ni1WIgO3kF2bU6jSPvnOkqO232rcb8v&#10;4YJ+csIGBjwcYML9AUoqEtwf1Ih7A6W2aCd2EhFV+MFoCTyoHQIX68RicTBh2KC1csKIjeAUY/7L&#10;VHAmufSZJaV7I+OroqHWaEJFlFZMAHmvI8w5nTDrmDIR8dCdvuvRZMKf4yS4O4qwo2M97gwjXTu8&#10;EW6OZHMZV46S4vbwOtyicse+QUST85yigs8MFbxYx02WwXl4Le5PbIDHJiniv9Gg0LsJ2mIa8yQi&#10;PCnDo19rZhLPX9yMpIU93SEhR1e1aClwaD/MZ0+JCCqC8HaKSRXHYDpzCkYqTIgTUeJ4kk5M4tkm&#10;8v4oJ6nwAvTZIzCsXgb94qWQ37wOs0YjHiPg+nE/1UaT7FxQw+/DSqSeNiDvmpVkRY/0KxpBoG2J&#10;DvdnQhwvBqWdtpKPocKjWdT286QCtzOhIWg1ky40cJsugT+N7Xgaj7lM3PxWS5/l6IQ6JH9Hev/X&#10;WiQ9LBYLhHEe2Yh3fY6UB+WIuZmH2B8KkORdhNLc2mZCXClKyOYWlZINFinLy8QTqkXlRWSPC1CY&#10;WYhU/zIEnSjFo7XFSD7Mi5pGZLQQaf5Csd0njw8DWh4AyLtmQMIXhI32kK3/SUf9Sz5AA6ekVuDJ&#10;zSpEHGqg8cukQNbNDXgwhuRhkgxehMfcp0oJu3G60Cb4zJcgYHUtovdKkHZOKwiFgsj6rQWp582I&#10;oDHiv1iNB4R7nQnbBSwknUl6gckbvODG0T15glOQFK5Tv1wxI+ecEQmfkTxurEEE6bOUnxSoT1Vy&#10;zggq1Lesrv60teAdJnMVFRX9kfaziDBOEbVxSdkLlJVSKeJJzmo6x4S45ygveYHavEbkBJKfRPjD&#10;dWU5ArZUIfpADcIPlOExY5ALGjy7YUTKd7wAzNFYSO9TXXMJS2Z8Te15gtrxMzXi9mgRu1sLn7W1&#10;cF9dgnjS7Q0xNGBYrVL1rMzK5wlNwtVMReNb4GLD5YxNSLfQ/7onOqRfJB9zQxkyyHZmXOWFUV68&#10;pnaiPvyrhDiRtpRknfs9meyk39Y6RB+uR02UDc/yVLwtmg5XjqrwH7Z/9935FdeZPs5fgDrqk9iv&#10;GuHBkQtPcUp5wjpk6/kpbybi2erx5/ryBLeOdLsZ4YSH3OcSXpzaJKJXBrHuE5HXjfCcq4bzLJKr&#10;zU3I/EqJssvVKD+WivJ1D1E/9QyqxnyCutFb0ThyJWr7z4S07yxIe85Gba+FKO23GlUT96Bp/yVo&#10;3CJRH1CBtO8bEHWUMMX2OgRQ/4R9qET4Tiq7yTfeR7Z6TwN8CW/4bKxCzKcyJJ2VIed2EyQZehFJ&#10;nSMOmdkn+nfB+782ah9ZgRZPbzTCf1sFUo9wpAMrtQ3JDfcN+xss9y3jmNvpj7ZiQhy3IRMXaOyS&#10;HeToRdnnLUjYp4XbjEb8PoRsyXAaj9MJZ88pE6S4gGmEPxyfI6B3NEJ4ka+fH2KH+SPO3g8JDkFI&#10;GMlPf4ch1iEU0Y5BeDw6AOFjgxE9KhhPOW3qgADEDg5EwtggpC8KR/JSf0GK4xSoifbku3fbjzpq&#10;Z8XCZcDhI6S/SS+fOkz6mPT3qbMi6oLlDEfJIt185jpkX9xG4TpvRIxNgN/QPHgPzYfPsDx42JXC&#10;bUAlHvRiMlw57vatE2Rx5+HkC45U4qE9+Y5UmBB3p28T7vVTkN2UwYV8Sk9OeT9WA05D/pB8Z7ZX&#10;4csNCCbf0J38RFfyHR8MV+B2PyXu9tfh9gAF2UApHnBaPgd6j3zC+/ydvcgHZzLGGMLu07UIXawn&#10;Pc/zMjKE8AOWq20R5zjqnsdsBWGWGgQv5ocgOZIaYcmptfCZy2n1zIhcZsEjJ6qvfR3ujq2B32KO&#10;Jkp2Z60M/uuokGwH8NzRKh3ZEPr8Wiok8y5kux/NrUMg4b/UU2ah15M5QtBN6n/COJlfmQnn1iD5&#10;nBplsba05RZWgmyI6X95qIZ8F7JP2yXIOKtDyWUVCvaXInlTNMKnPYb/0Cx4934Bn/7p8LN7Av/B&#10;SfAdkAHfgUkIoOOgYSkIGJOBwKn5CF9Ui8cr9PBbZMIdwuHuKxVI5JR35B8zBssi25F9zoygjcVI&#10;OFqF8nDbw3tCfdHG0wUxl0mHzuBU8aQ/SecHUxsGrOXU72qE8QOr8xhzy3B/RB1dIyEM3kx+40j6&#10;ZE8eibkBW+FUhm5UPMY04Xe7avw6nmzuNvI3r1hQRNg5+Us9PNY2IP6cDkXhKkHEEApK4FZqHFJS&#10;5bGMz+Xw3lRKton8BCaDM4lIjDl+uILHHWEEsdBqQCovql1vQuEXYSidsAeSfvOgcPoIjTOPoGr2&#10;SVTPPYmqyUdRNGI/qqd+CdVWXrjnaHBMiDsBTuVuJFwj8Mlxxiwn6JiJcmdgOXcShl1bIJ89DXrC&#10;N8bCatF27KMyWKlNNtO9KMh/qEUi2dEMThtOusBGhrPpgn8tNr0hyHx/6AqyuWx3yY/MuFmLvMsa&#10;xHyswuN91I8P6JdEhNL/Rdn/p40utc0CUh3FsW2Tv6C2uqqG15oqJB4he8i/LwhxHCXXSIXrTjhD&#10;tDPZgasKZJO+yyd9l3eZiZ7ktx034tlnOoStU8Bvjhxek2js2xNWdmyC5wwFondo8OSwBvGH1Ig9&#10;QPexT43QHTL4bq5B6CeNiD4rQea9JpGW+g/+G9tQARKYPEJ2jjYhEn8UbnC2wc2zKvS/LEaO6GPV&#10;8N9YhvxznO7divAPFYhYXI1oh4fI6r4dZR8sRGW3HXjR+yjy+xxHUc/P8aLnZ8judQipvQ8hu88+&#10;FA76AmUOX6J24gk0OX2FUrsvUTnxS0i3Hob1LEcLZLkgeTh6CNo1K6FaR1j4u+8ItDSIRXeutTC3&#10;VGxDSgiHqLMgrtORtFCHhOsyeG8pIxyoRT6n7/wX+/p/FLqOSZ8s7wIPUv8wOT3zrAmeCwnj8bzG&#10;IgVyLpkEMeE/fse/FY4elvJzDVKcc5HkkS7wbqxrMRKdq5F4uQ5ey4twz6lQLB7HnZQh5lQVYk83&#10;IpZ82kdzqkjXkw4eJIGLo0LMiz5goiz5RA9HNwk9/mdSHEeI48wSLvak2wc0E+LI53pEn3N1kJJt&#10;IBsxQIbfe5Ft7E3fIwhxKtxzaCKZasB9+q07g+pxi3V/f35onXw0sgePxvLDugY8GEHH5Bv5zuQH&#10;OpWks1j/MynaAN8FZG8m1yNwXRPSyY/gNmedkUc4MJJkMXhPI9J/lsJcY4ZFZkVNvAbJP2gR8aUG&#10;rmSXb9uzf0Z+1gzywaaTbpvOe6rDJM6yUQvvBbXkT9QiZqccmfT92dQH2YQVOL168k3yfW8yliIs&#10;d9lIuNmCxwcVCDlCPoZbOVITM5GXnY3y4nKUlzYiM7IWgceL8XBVHsKobrGnpGLO7N+JcBwljvcx&#10;p+v+SJ/KUeOeXpDR/ZGOZN3I6ZdpnOdcsiBgK9m/z+uR7S4ldSBmpUkySc+KeWIWXNYSJK0svHRK&#10;WWBEsQ+N4ROEieeRzh9bSz5DA+l26l8n6p8p5BNPJXsxhx++agATpiM/kuPpUS1yLlupDhYkfa9G&#10;xMUU+O+4jKBZS5AwZTJyZ87H81FzUdrfCWU9HVDeYzBqe/SGpGdX1PfqgbK+A5HVfwXi+v4DQf0I&#10;3wx7hNjR9xA66i58x/4G/7m+8F+RjbDVenhNId+EbF04+XYc6SuUU+Su4Ei77OtRITsdvFZPdTMi&#10;dLmZsCrJJNkkl8kkDxOV8J1K9+akwb2hjbhlV08+dxO9R/I6g8YoYRG/aXTNDNJnU8jGTSSZn6qB&#10;9xzSLYQzkrdZELmhHpF7y5H/iwr6Wh7hLe1KjchZcZrblTcRYKI58iArCm57ntUROo0fTGxW07xn&#10;l+OXLBXmJakwMUOLTU912JtgxK4nFmx7CuyicsjHjPPHJfhpMY3R0U/h5eAF32G34D/ME55Dn+Gu&#10;3QvcHVZAtjoLj4YnInBwAGJ6fY/krqTvOm7D87YbUPj+ShS0Xo7n7VYjp916FPTajbJxhM+X/4DS&#10;j91RdPEFnl+TCzJ06D4p/D+tRupvtbDIqYJ/2vSJMdB//hk0kxfAuu8A2VKeAzgNAxUTY8zTVM6Q&#10;7jx1RDwoZxV29Tiw/zOYZ84WJDKRKnXyeIBT3DlNhmXiKlTafYKUXheQ1v0IijutR+U7s9H45kLU&#10;tP4I6V2+QVAPP/h1f4LQ7sGI6O6JcEGI80B4dzdEdnFBVGdXJHT3QBydi+jqgsd0LrqHPwKHZ8CL&#10;fGL3iVrSHXIELZQigHBj4Bqj6PvwWRXIWBhKeOEm6u0/hmTAEijGbELTjM8gnXsUysmfQtpvAbTd&#10;x0HZeiBU7w+BprMDdHbjYXGaAcu4CTAOHAxj70EwjBwL/dJVsB49ZmuDw59Ds245mmZNg2zTBqi/&#10;uwlzeSkLCAsQiQILARchGXyq+S8JhsUW04vf5dSVjT+HIH7ydwgbRPfnGI+kaXFImUGYf5Ynkmf6&#10;I3FqDIIdMuA2JAduw9PhK6LBpYqHKgIcUqmkIcghHYEOmfCzz4KfI6dNTYdHnyTC+3GIWv4URZfJ&#10;lyIsG0V+vOemMtJHcmT8Q4dnZ8mef1iLyD2EDQT5nzGDhq7lB+wZQ9D45zT9hCFEdDjSQ2y/GKcx&#10;QSr7Bu1JrgJ2ke++k3QWYQtlMY8eukOrBVapCtrQWKhu/AzF/mOQr/sQmoVLoZw6HeqpU6GaMR11&#10;M2ZAvn4DJBs/RMPHn0B/7TsYQkKBhlrRSjwSee3Nth7DbchtasMOLYVf8z+xiR1f3NIHPCj5CttV&#10;YrN9jSi277K9Lz7HPyTWM+lNvqb5NO8YzXCxzbrZvldcw4cG+nbSARatHKrff4Nyz6eoo3s17tpF&#10;4+UQTGcPCb8Mx2gcHbU9WMqRjC1nCJuIB08ZrxJGOdH8kNPZ09Bu34mmhStg2PMZ1B6eNEiV9Ism&#10;GHkOw0w1pt/mOWUhTc2yx9URIKYZyPB92ayErR1FXdlkNFlReJezxDQh4HOynewTiwdujCi4aEX+&#10;JdtDzymEIzlqWBLPq/GDrIQ3Mq+TvJCPlH1VjuwrCuQRDskme5xzlWzWcfIJNpQi5pISddmEAW0V&#10;4j+0cbvZeoF7hhEV60muEp+UNzahJL8AmSmpKCp8IebjCstKUVTMASIakRNcg8AjRfBZ9QIhm2oQ&#10;c1SJ1DMleOG4HmXvj0RGu72I7vQQUR0fIK7DDTzteA6p7c8gtd1FJLe/iqedLiGp0wWkdPgKyR1O&#10;4VnHU0jr+DVyO32N7K7fkF69jETSr7G9fkdM91+Q0f40Xrw7D9WkC0y5GVxLugWuPQd0IEtLh1al&#10;BmpvdxgOfwndgoXQz58L086tUM5Ygdpu0wRJqrr7MtQyGao/6esBXyKx3y1E9gjBY07/3PMuHvf4&#10;HVG97yBusBsS7P0R50jvjQrA49F0PCoMsUODEd7XGVH9f0POBFeUTHdBzpBTeNFhCarazkRln91I&#10;6vs96dIIBPWJR8ywx0hw9Ee8oyee8H54MOJHBOGpQwAS7X0RP8AV0Z3vILqPB8KcopD6eS3yqe94&#10;DjX5uloQ4jiTx4tvaLwvCcWLsadQ47AClg9Jlk/wPMOX5G9R4YeMTp6BftVqaAf3h/GDNtC99RYs&#10;7drB2r0rrD27w9q1M6yt2wJvvw/LG+/CSnswIe7VV2F+/TVYObrXm5xu8zVYWr0HQ5sPYB0+gmxI&#10;sx0ZPVqQ4fR2Q2GePh2mbZsFadRCOJ7HkBhPx+n4CPmCywjTL1kO7a4PoZ47GdqePWBs0wGWgWSX&#10;Ro6Gkb5H17EDDEzieYfJRG/BTHu8956ttHrHlkr176/C+rdXYHrlZeg48l3HdkCXHkDrNjC//Qb0&#10;r78MI12natUL5W1XIrPbZaT0+B4Fnfei8t0ZaHzDEU3vToC0y3w09VsFycDVqOuzFDXdF6O20zyU&#10;99yEjIE3EdgnBa59X8Cj/wt49sqAT59k+A7Og7tdCVyH1BAOyEd69xOofns0dC93gfnlbpC/Pg55&#10;bfYgkeQ4u80uKF4ZBNNL71P7vQP9y22gfrkT5K92h+z1vpC+OQhNVBpfHwjp23ZQtXOApudkaHo7&#10;wth9CAxtu0H1RltIOo5A7rAvkbU+CRVXZJA/SIT2PJPiVpKtnAPj1g9hPUiY4OBBWKmN4TAW1t59&#10;YR04ABg3FhhP/TRuIsxdusPIqdP//hJMTN56/SXoW7dDVYepSOtwHPEdf0N8+9+R1u5bZLY9i4xO&#10;J5HV8wTyun0qUuE3vjEJir8NQ9Prw1HSfRokE7dDPucwaqcfR8PsryCZ/jWKhh9GgeNnqJq/n8YZ&#10;+fCz5kHfoR30b1Bfvv42rO0721LjOtkiC2LyRNpPoTJdpEu1TplG7zExbjyswwZD36kdFJ07QDGR&#10;fvvMeVgLyqC/cAWa8U7UV12g69kLlmF2dD3d8xS6R06V2hwhjolwhulTYBYBqabCzGlkp40TZE5j&#10;n17QdeoEZf/RqBm9FxUjP0VVn2WoH70F0tnHUDvrCOpn74d0xmHIp55Fw0ye26B7pfeq5xxDPWGU&#10;+tlHIJt1GGrSb+rW/an/X4f5pVdgfqUVLK+8CdPLVN5sA2sHuuee3WDt1g3o2hvGHiNQ0mMnEnr+&#10;THrGGQmdf0VM+18R2d4dQV3jETS0EDFjnyCj/2lUtZ4A+WvdoXyzL+Tv2kFCerSh9WjUtR2N2jaj&#10;UN9hHGTdJkPVczqU3SZA2YnuredIoPcQWN5vS/39GtRvtYKsD/X9msXAkX2wrF8F3WjCTH3tYOk3&#10;HHDksTxJEAoL587FOPrMyy/97b8jxOXl5eHbb7/F9evXcf78eezbtw+bNm36FxLcn0tLpDgmxSUm&#10;JpKyJlMoPCNS2sI4/uet5Zr/a1u/cQP+9re/4SUqr/7tfXw55XsEbuRQ+3XwWaRD8EoTOa62p1E5&#10;YoHv2kb4flSChCtlSLyXi3ivTET7pCLShYDvnTgEc/pUnyeI80tBjG8qYgPS8PRRLjz35uL2hDLc&#10;Gl4D9ylyeMxpFKlSXedXwGtJo4gOx6mtgjiSx1qevJfTb2vhO0uDO8MayEmX2FKmDlGQsy2DMxPj&#10;BskFIe7u0Cb4zyIAuIrrScB5NTvcWgQxEW6lhpwtDfzm2RYj7zs24vZwcuIHNtH31MObHOqMUwQS&#10;rljxnBxF3md+bUbKCQKZe+XwX18DvxU18F1Sh4DltQhZX4+IbfV4ekCD9FNGZJ+nckGP1K91SLlg&#10;QPxhDSI+kpCzV4kEAiPPLjaiwFcNXR31EyEFdroEbiHja8MvBlg1UtTsPwh5v6HQdOkEjCFFNImZ&#10;qhymcRp0k1agetRhpNr9gseD3RE3whXJDr8gzf5HpNiTEhr2C3KG/4i84RyG/CxKu3+ExtYzoXpr&#10;BKRv9UPNe4NQ3Wc6JKM2QuFEQGzMHpT3+RA1vdajYRAZmbkboProYyiOn4TFNxhWCTnlBh3VV0dY&#10;hsFWMzhkcWoWKXbO/wCQzYtNfI0uNRUqMqyaeQuAjw5C+eFZVE47gkJ7Usojj+HpyB8QNTQEYQOe&#10;0f4Z4kZGIIEAQpR9KPz6Z8KtZ4WNENerWqR6cetXDo8BZfDsXwq3vsV4ZFcF79FS8cS4q6MSLiMU&#10;uDtIitv9m3B3cCMeOjRPnFO5P7xRpNe9wxFyRhLg+rABOb9o0PhMB4tIR2ID0gzcBKD834fS/9hs&#10;cJT78p/F1jjUEGLikM/ZHAjbJDt3Pr9NfywEF+k1X9aMdWmjb1QDBV4KPDmhQPi2WpRcag71f41T&#10;SwKpBw3w4okOuwbcH9ooUsV6TuAJJ57U4onuJjyiYpv0VsCNnwp3UuE+XfeLoxQ37ZtwzV6CG3T9&#10;9akqXJsqx5XJTVRkuD5DhR+WGvHjaiO+X6XBT2t0+HWZAT9NV+OH0Ur8bK/C72NUuEXf+Ts5qT+M&#10;kOL7QTLcGtWEiC1q5Fxjp4ufqOXJPF7YZAeLxgU5XhkciYFJF1eUYiLm2XEDArfX0bVK8RQ+NwC3&#10;HE8/MJDmYhCglMaGohG62GgoLl6G+pMD0CzbAOWcBVAunA89KWfjR5th3L4Jxg1roF6yFJLZ8yBZ&#10;uBgycsSMp05A6+sFa20l/YCRfFQLVByJgptbdAZDd/7l/28b615OIcYEuIyM9D9SpYoIcbznJ2Do&#10;+EUZR4YrRFkRL9BX0ntVyE+oQvBXz/FgdQHCdskQf0LeTEarRtjhUoQfLkf8cQnpFiui96rgt1oC&#10;l1k0JqZUwHN2A4KXkm5boROLneGrtYhYrUHkCi0ejq/EbYdK3BtXA681tfDbVgHvbcUI3FeOqGN1&#10;iDvdiJhm4puYvKPfe3yqApFnqug1P2nMRDmqx6kqhB0vQujhCkQc1MKd9ODjA9UofkwDp0WOqcdY&#10;DxipXXUGcpD4SXINoM63IN9Zi7hzdQjdydE1JHAdWwtnxyr4TJfAe7YUHrN44qsOj0j+XEmu7g1r&#10;xF0ao65OdQhfqqX74qgHWmEDgnlP9xe2Uo6IxXK4TVbi0Tw9Qj9SIvuiTjht6V+ZRej4kK0SQQhI&#10;3K2hYynpclv6OJ5gTrmpRNKtOjGxzIS4WJccxDuXIs61ANEu+YhyK0S0eyGeuD5H9p0sPD/rh4I1&#10;Z1AzbRvqh8xC5QBy8seT7C1dAv0OkreP1kNLIN6wZRNkyxahZsZU1M+YDsWajdAcOgnF/QewVpXT&#10;OCfJZgXDTSZk3aY72EFnPSLkkf8IUbRpJKNVT/4ZfYCUE6ePLAtT4dnXWgTuroXv1moknzQil3RD&#10;dnM6Yo7M4vch6cUFWrhOY/JbAzxnyRC0UA/f2Rpqa2rn6VL4LtUg/mMLYj9RIWhrLSK3SZB4TI70&#10;X2VozDRBnkuO8dVq+G3Oty3G0PhlMgsvIMUdNonF9AdMyB1G/TeKibh60j06uDjR+Yk6PJhkhPsE&#10;DRVV80IcX6PE/ZGNgizkM536dbmF+tOA4DVqeM1qgPMYTgtdhcSvVNBnW1AaJsfTa40I+6wOfjsI&#10;h+yqRewxDv9P93qe6kL2Of0iEPOFBR4LpWIy+MH4erjOlsFrtQKBexSIu2rBlW+0+GxPI06sleLy&#10;Dj2+OmjEyS91OEvyzIS4r0TKVDXOHvifhLiju5pwaj/pS5Kv66TXrl8z4EfSx2d3y3D0s3pcuSXB&#10;8yZbt7EjzV3Hekt0MZ8Ub/DG/ck6h3UNF56xoL2wES0XUuH/VGx60FZatJOVxxq9yWbYUGdC4SM1&#10;ks/RGNkhh9f6WtpLqR8ViNxEdmOjHKEb1QjeoKNjI3wWkC2YKCH7Vwe3SQr4LVYi9EMJknkxlvBO&#10;xmVq0+u8aMkpE5g0wIQCGyFOhNnnBbdrvLhJ7/G131ipfesQcaAGea4SkVqJZVlABL6V/2JrvnNR&#10;xIfpptUvrCKlWegOCek6wlxzyeZNVcJ5NNnzwWTXCe85D1DDZbAWLkOpDKHjIYQHqdwlTHd3gBT3&#10;CA/cZWIc2X6XUUwyUiGUbBnj2IDVnFrMFmXTZzFhSAfSkwsakP9AAWO1BXmP5Ig5LyO5q4Xb4hrc&#10;53RwE+oQstCI0CVGBC3VI2CpDr4L1HjEEVvHkL0dybiU6jCMykjClYQx3SfJCXNqELRYD04LFLbc&#10;hPAVJPcLDTZ7PYvwywoJAnY3Iv6cBLm3G6EqoAagTrdQY4qIm9wuf2UzGmD2dkfThi1QLFwOHP4S&#10;Jia7nTprWyTkCEPHj4nJOJFu7PRxUThinC2NKhUmzrUUXlzkBegzh2FasRKmxcvQdPMajDqVkEmu&#10;GwMmaa4aidck8N1eiSeHVMgjDGBLUc0LPkyCbyENsVyRPPEi+bca0tkWhG+l9pvVBPeZTQhebove&#10;zAQJ7wVKuFK/+62REA7SI5fGcY74vBqcQvzpjw14dq8Cz9wLSI/nIM4tBwnOL/DsdgXCrmQj5scc&#10;pIcWovxFjc0OlxSRzS1GcYlt8o3tb1FpEb0uQEXJC5Q/L0FSSD4Cz+fj0cZixH9K44IwCtf93xco&#10;/7diI/3x4jk/AKAnHET1Jj8i5hMpwj6uR97PehhfWFDkq0HiZSUCP6+G5/pyul/yqebJ8WhiPQJm&#10;qxCx3Eq6kfytZUaELDbDZ5YKDydWw2NuPbyWsy1twrMzbMvMSObf+06PlHNqRO2i71mkgosDjQ2H&#10;BpI7aqNPqU5nTMgk/yTzKyrnTEg9rUPsZwqyi+RvbalC5P4aZP6iRl0yGW1WOFYjmXDSVc2Cx/im&#10;xb80GAwi7SdjHCbEMTGutKwMxYxzSl9QWxcS3mHyYQ1elND5Mo4OV4T6DAUSfqqGz84GeKysF2mm&#10;Yk6UIfRIEYKPViPyJOn6y0y8NgrChMCMV1Vkd5gIwARKTvlhJjkCci4Txjxngc9HVXh6UoMCTwXM&#10;GpJFUo/8MIvwR0Sdqe5CH/EfujHWtyLKAyAp0uLpzSYEbi1F/H4FODpYhniQg3+T2vSv9ruQbQNy&#10;qW7xR1Tw2VwuSMXSHFukCZ6qFhif6yKKrR1btj+37Z+PRXp0cRJQFBmQ9A8JgneTjSbsn891Jf0s&#10;IgMJ8qBN9mx1ajlnI5HGfkaYcSnpv0mkQ1nnr9XBnyOwrzLRmJPDe6EMUVvrUf1VHUr3BePF8uuo&#10;GrcX0gFLUT1oCUqHrUbl6O1oGLcP8tGfQj5qL6oGrUVJ7/moH7oMygUHULXmBzxdHID4LeUI3FCJ&#10;6D1ypJ00IIvGd8YVGkPks6RzoTGcdsFINkePkA9Jl5IfFvEZ+cY3ZKhOIl9Mx7qOKQs2ksVf2qh9&#10;VDVaJJJsMYEh8VNe6CX5uMFEEdY9TPBm4gE/7c79xTrE0NxWTG7hyX8NsnhRWrQhR6YhGSO86LdC&#10;KlJdu45txOP1CgRRnUO3kF+2QY246VkIHRiBkF7B5L8GI9YxAHGj/BDvQO1APmw8+bNx9mHNEeJ4&#10;4jsYMaOCkOgQgqhBfoiyo+vGBiNjYThSl/ghjUrmkgjEj/bF057foGbARkimLYL+ww+BY8dIbx+m&#10;wsSgMyLSAEeMs54+RIV0+rlvoDpyB1lLQhA+Jg2BIwsQ6EC+8qByuPavwAPyne8OqCK72Qg3Bw35&#10;zEZ4jNeJdHbuYzm6G9nIATLcE+Q2uUhz6krnXO3leDBchkdjSFfNpD6br4XnFI4yRDZ2uEQ8iHi7&#10;n4bsrRF3yAY7j9WIBWl3Jz1c7LX0e/Rd/QmXDZTDdagKj0Yp4DNFSTqN/JVVOnAEf39RCM+uZqKc&#10;AR7TJOBodB5k6z2mE2Yk/Bq+Qo+IFSaELDHAdSL59uMbcW9MPXznEvZZY7AR4dYp4b9WhQBOSbqK&#10;o75q6HsJ+3OkuMWkE6c3wnMpyfonTAYmXEM2hCOXsz6J+5Lw5+ZiJF2ToSm/RfaEhYNVb0W2cxMi&#10;dzcgans9Ss6rkfVxBtIWReDpLBeEj36EQLs4+PbLRcCQPATbZyLUMQchI54jeHguwoYkImhgFL2X&#10;AH/HFARMzEco+W0Ri014MJlw+golYg4wMY+jISmFzeFIH2Hba5F9TQF5S/RhgR1tW9o98gHnV4mH&#10;XALmMrmViQVqhKxQI4J8Jo9phJMI7zwY0YhHY21Rnx7xg4MTFYTHqT//KEyO42hxCsIuDbg1uJb8&#10;evLjP1UJe51LeC+fxkHkHi28d0mQ+osC2ho2ELQxbiW/nCvVkK9H3GUJPDaR3TykFiQT1k+2dJG2&#10;ccdkMhF5U4wxI/KprQs+C0Ph+D2o77cQskl70Tj7EGrnHkXtrFOoGHcMRfYHUDvvEIz7jotFakF2&#10;Ytk/RbjlFJP1udDYYKL/CT53Fpazp2HYtV0Q4jT0Gf2LClFHmx42oyrGiMiDHFG7Gs8ukV28wRiF&#10;9ADVkXGJLar9PwvX3fbePwlx/OCRIFCzDN2UEN7Rk43XwGujBOm/mKGXsOZmXP8XN9G/rPu4TfmE&#10;0PzQ1lqR9ivp762ViP2UF7xtDyXZotkxWchGvmK9xSmt2P/juZT0b+XIui5DLl33nHyV1C9NNE7k&#10;8CVfmx+adBlH436agmyBBvlnrSgg345tBc/d5LLuu2RG6gnytXcSPtlWioQzamT+qCGbRv5rywon&#10;taV48I1ecJVFtf/Y6F7Y5tr+i0323ITkq5wOswGx2/UI20j6Zx5hxilliLV3w/M+e1DZaSnq+u1F&#10;md0pFA0+jUq7o6gcdAQvBh1H9oDDyOnzGfJ7fY78fp+jeNhhlI88gQr7I6iecxCaz5kczJiVsC6T&#10;JI8ehnbdKsg3rIXyu5tAY4Ooi6gPNTNnvbDRXMjmilO8oMxnrFDVGpD6WxP8Py5HGMl9Pj809IfN&#10;+L+LkBMqAkNcIbm6aiTcYkU6YVj3eWUIWKCA99JGZF5gbPnXvjPtpgLJtysJ6+Yg0Ssd8YR14wnr&#10;Pn1Qgaff1sNzwwu40Xd7cdre40pEnapBzJlacey3vJZ87krS//UimwRHEeaHczhlKhPinMlvYVLc&#10;/yDEkS9zd1CjeLDIdTh9jj77kMnh7Fv1acLt3hKyFVK4kz3xGKfDo/Hk508kfT2OfCH+7EAV7vSV&#10;k12hz3DU7pGE50eTrRgmIXtCftUcwp/k9wcwKY6jWxLu912kFn5W4JompJ9kzMe+p4HkUYeQHVUI&#10;/bwWec4ymMg/qwiWIemyFKFfkK3YWAvnOTXkn9XCZ7oGEcsspAstCCSbEUQ4OmCJHt6zyW5NriQM&#10;XSdSq0ZskSLtuAnZ5PvyOEoizJRCPq4tYixHlgWC+YGNr0sQ752H9PR0lBGOZUJcSUkF8tOq8PgK&#10;2dhtFfDdSm19jPzF/0CI48IEOCbE8Z4JcZw6NfZ0A9Ivc5RAJp5wdFADUk6S3dpeh8QLClTEEBa3&#10;sHTyzBrbIi62jWXXZKFByAv3rNaagDJ3A/n+ZGPnVsF/mQwBy7jvVeQvKMVcSPAWDSJ3qvDsALUp&#10;yV4WjfmcK+yfGBH8mxE/ejfhq59C8Qvp2oD5qxE3dSky521G2pS1SB41DzmjpqBi/DjUjhuJmvFj&#10;UDxhDDKc1iFy1D/gNSIE/uMjEDbOG0H2D+Ay1RW31sXj/jbqF7K9npMId86nMS9sPfnDZO/9+AHX&#10;dRoqKvivU1Cfq8Q8X8BCJrWRLz6JbBzZJ+fJhCmcSFfY6+A+UIeH/dXk25BOnK1F5HIjHhOODV1J&#10;fbxSD3/CFH7LCKOQv22b56J2oPO+G1RwXVtN40GP4scmkcmCrbzQ0Dz4mxUDP3MqfAd+0ay/GLsz&#10;IY4f+BU6jT8knta2rdvcS5RiXYQa05MMWJtuxM5EPXYkmrD1mRWfxZML/g8Nzu2V49LSOvy6vBp3&#10;50bjoZML4bBHeGAXjduDcmmc5eL+kGw8HJYFtyGp8BsUitD+rnjc4xfEd/0Wz7pfQnKfb5Bq9yOe&#10;DrlDuNIDSfNiUXq4BsVX+SFGwryMW89Z4U9tHnSgCrleMlj5oSah52zVNnCkuEMHoZ44H5adHD3+&#10;LIxkT/XnzsJAxcKEOEGGOAET21GOasXE8yP7oZ85B8bBw2EeMhSY7AQ4TQTGT4Z1wjoUDfgCT/p9&#10;h2cDv8fzgcdQ2nktKt9egPJ3ViKr4yFE9nyAII4Q1y0cEV19RKrUiO4cGc4Fjzs/QFyXh3Sfroik&#10;fWh3Z0T08yWbkIqAkdVwHaXBndHUp7NMCCNcF0Q2i8e175R6xDo9wYsJ11A3+mNUDV4NyehtaJr1&#10;JSTzjkM29TMohyyBqqs9FO17Q91lIDRdRkHeyQGKXqOgc5wIy5QZdA9OsNJ9aXr0g27cROg2rBdt&#10;YD3H+Jru+8O1kE6fCdX2XVC5PIRVK6euJ/+Y2lXMx5FcsO1gMbL94b1tnk/IC9nL0ttJCJ51F/4D&#10;XPB0fDRSpj3G0xk+eDbbHU9nki/gFAPfYRlwG5wLzxG58HfIRAAVf/ts+HFxyKV9jiDCeRO+9B2T&#10;DXf7NHj0TYevXRri1ubj+RUp2RMFsr4xk81iv5aDeigQsZPw9pZGZDHWYcxC+JLxFxOjmODEOC39&#10;Gj8Qy/pWShhARnsjXctzOBYbtqDXiac5c4tSzBcWBSh5GYXuj9qAx4jJTDq5CprQEGh+vw3D+YvQ&#10;f3kEuoMHaX8Q2iNHoL98GZpff4M2JASminJqFxppPMR4zpT1GH3XnycP+S8X/npuZVtL/7PYLmtp&#10;/5Z/3A/8Lm0tXyCu413Lv5ZrqLT83r9cZxvntjkDvs42zrnw/D2MeujT06A8dhil8+ZAtnkzycsx&#10;QXwznOH5NMKjTCQ9fkpgVCOdY6Kc+SzjVCb3nKP3ztF7Z2yE0yPHoFixDspVG6H8+iosxYX0i2I1&#10;WExXcL1YmngF0VYfcepfCt8RIxcRlICKmJfjQoquxFWFqM/Jz99G9uYi+TJkZzKvELYlXMF4l/Fj&#10;Mtk8jhrGmRf4fN5VFfKvKggTku/MmJJxr7CLGsKKJsR/Rr7wx/VI/VkBTQW1DP8c1cO2/bOOtt7h&#10;/mluQzqpp34vLylFTmYmsrKzUFRWinwqL8qqUZGlQMx3xfDdUQSPVQWIPyxDxNlGPDlTgmzHXchr&#10;uxQx7S8irKsHHnf5HfEdL+Jph9NIbn8OyR3OI7nTOaR0Oi3IcGl0XcoHF5BEJZVKZsezSO/2NVJ6&#10;XEZy9+t42u1XxJOuSWp/HXltNqNs7Hzo83K56mJsG2jg6rk1WT5Y1puaoPX3hO74EcgWLYF06hxI&#10;+s2ApN101LWdg4aeKyDttxKSPstQ2WsX0nt+i8juHgjv4YfIHh6I4shwdq6IH+mDOIcAMS/A8wE8&#10;NxDvGEw6PQRRQ7xJV95CwiDS7xNiETvGByn9j6C85zo87/ghErtdR0j3cIT1i0biyBAkOXjimf0j&#10;Kt5UgvBsRDAShnsj2u42ogf+irhB7gixi0Xg9BLyJ1VIov5PIiz69KYFz76z0LEBL76RInfubRTa&#10;bUOj4xJg1yGS33MwnTtM8vwFrMLvIttw7jjky+dBOaAv1O07QtPqPRjfbwNr544ihSo6dADonPXN&#10;d2B+4y3gdU6r+TKsnAaSivHVV2F46y2Y23eAZdBgYNw4WMeOgWWkI/S9B8I4dCRMU6fBsHYVjQ8a&#10;L/zQ02mOqnjGNg/NxOyTh6DfuAnSeYuAS2eg+/ZryOcvJt09BMZ23WHu1A2mzp2hbdMaFk6r2fo9&#10;WFq9DROnSX3jTYDTtr71NvAGvX7lNVhffhWm116D+T2qb8e2VLoAbdvC9O7b0L/5Gkxvvwn9u11Q&#10;+94s5JJsxXW9j2Syx8877kJ5u9mobTsODR0mQNJtGiQ9Z6Oh8yzUfzATTV3noWHwFhSMvEp9FQfX&#10;Hvlw6UUy3bcA3gOew8Ou4v/H3VvHR5Vla8NzZ+beuePW0+64Q3B3d4fGXRp3d6ehgXbDIRAlRjwh&#10;IUGSECcE4m6lqUpVUpXk+Z61T+jpO3fufef9/b7vn+/AzpE6VWefvZc8a++118K1jpX4rmMFrnYq&#10;QFCHUMS9uRUFv+kJ07+/BdN/tsCLP36E2Nc+Z/ma12fC/MvWsP3idVh/3lR4XP3vb8L8q3dg/PUH&#10;MP22FWr+2gnOt3uh9t1esLzVFsa/vAXjH9+F7s0+KOq5HUlTgxG6ugDJ39nhLHWiJjQKNceOQ//R&#10;HJhHjYJ10lQ4l61E/ZLlaBwxCo1duqDh/Q9Q/8GHcHbogIb27dH4QTPUsX1rfvsr1P7HL+H8+a9g&#10;5rOfvTYXD964gAev/YAnfzmHpL8cQyp5MvWtE0h5+yRS3tiPp39eirzfj0Xlr7uh8nftUdZqGCwD&#10;l8I8ZD2Mw3dAN3wXqoYdQNXAg8jttA4VvVfBOmElGqfMhbVZK1hfexe2P77KZ/8F9R82R0PnDmjs&#10;I1HixBmrt8Ik9QMGoKFvPzR06wbnh81ge+UVGN98g3hgIEp3bIcjX6IAk59T0mDetAHl/QbA8H5L&#10;2N95H2jXBo29ewD8DeVgJ5Hm+LlEw21UaVgHE+/0hMOlPezNP4Dlvbeha9sWtVOWoZyYo6LrKhS+&#10;NxqVQ9ejfNROVIzZhsrRm6AfRt4ZfBiVI/ageMxWlI3ci6LRB1E8ai/KRuxCxYidsA3bDFv7ibD8&#10;uQVs//FX1P3it3D87N/R8Mv/hPPfJXqhOGySz958F3jjfTS83QLlb01F/FsnEfqWK0Jf90bQGyG4&#10;89ZDeLTPVXPjIeONSBx+j7b0NhT9ZSAqf98Wut9/AP0fmsHwlw4snVH1JxeWXjC8MpA0MxTVr/eD&#10;hRip9v0OqH3vQ9L/X2H5z9/D9NqbMHXsiPrF89G4dQOwdT0cMyajrl8/hQvrmrVGozi09uyBTLZf&#10;X/L7/5VD3MuB73/cZPLm+++/x6xZs1T0uAkTJihnOIkaJ8fiFDd69GgsWbJErdR/uf10MP0fN7n+&#10;U6c4pfBltQsVlVwVA2DmvDnKIe7nP/8Zfvlvf8T24V8gaCmN6BGSbq0aodNsBKTiYCbhx8WAJTCd&#10;WYWA1XmIOJeNiJspKhJclPdj3HN7gHC3KNzzvY/7fo95/QnuBcQhxuMJAvdk4NqwXFyUtKk9y3F7&#10;WAXcx5bBY2I5/KZLSlPN8UEc4u7OpqE026gG/ALG1eKaiw6XW1fRuKeBLSudO9DIVYOukvaUxy4m&#10;BI2n8cx6+s+SFcNaPQOnWRE8lcbYWBr9NLRudjPgOu+9RiP9SmsjXLtWIXiuHulnCBYFFHCvIlmc&#10;r0b6BacaHA9dbMHNwSW41qMMt/rqED67Fi+IbTIIMlMJJmQw6ul5cfwxIvlCNdLOOdRASsquBhqj&#10;lfBakIfYA2a8uGmFs5JtL0zJtq8XBwn+VwN2DjOqP/sUxk7d4Pjbq0DnrmhUuYp7KqY09p+NZ10P&#10;I6bdTUS29URcp5tI7fQt0jt+hcTO3yCl45d42ukcMtvsRc77S1D2ynCY/9AZ5t+0oxDqiLI/D0RF&#10;l8Vk0l1k2F2oHHkQJX33oqATBVK/NagZtRD60ZOgGz8GtZvWw+zpi4YK0hiBoGTSryXQV1Qkf5rI&#10;SahIGyOT9xDAyBMe1jxNh1lCcA4bD8foJSgdslmlwMjttBVFA/cgc8g5AoM7CGr9CGEdH+GeSyii&#10;u/sh3CUEAW3S4NGsCDc/LMWND4px48NC3GpWALfm+XBrJg5x+WT6Enh11+FWV52KlCaT35ea63G9&#10;dTXPq+HW3dqUKsQCt240otubcF1SqrmUwG1MCSI2WvD4EwsKAq1wGAQoN1VdeEiA7//AS/99Ex7S&#10;/mmA+yf/mn7i783Fv8KHYgBIw3GvfZvtKm3LywqAccuOMiJ8XyV85ucg/aADkvIx7gJp8gKNkx21&#10;cBvEd2lnxvUOenj0lvQ2ZhYTPGQFeF9xiBNnONOPDnG3+lpwkZ9/08+KT3sYcMbFgAv9anB2aA0+&#10;GVKNMwMM+LS/EeeGWvDlFBu+mlWDL2aa8fXManw/3YbvRtfgaz7ja/LN9z3MuNjXjB/6mvB1VzO+&#10;IA9+51KJu/NNBNyApCfSBo+rVZEBwifkk+RPamm4m2lkWWh0NSJ8vRk+iwqR/IUJ9uK/D/hI29Sz&#10;PcQZzimDrhYDagICUXPwGExzF6Fi+EjUzZqOxjWr1SQRdrNI9ASZ2JdzMeqp7GoXLoB+zFhYZsyC&#10;ZeVq2K9cRmMpFWKDE7Wy0oetzxPtgXKsNf2/vP1U5kraK3FwluhwMkkscvylQ1yOpGeTyDT5WTQG&#10;nqMoKw/5Eq0mvwC5qaW493kOPBYVwHtOOaJ36bWBtH2lCN9dhJBtBYjerkfExwb4zqyE+6hK3KIM&#10;C5hgV4OIUmTSJ2imVUtBMa0awZNI733IOz2qcKOXDnem6+H5URF8FhbgztJs3N2Qi3t7JSqcPEec&#10;3rg/UKJSo4axRO6rQvSeCtzbWYSwnTkI2ZWF0F0VCN5gh9fCCjw6XInKNHK9vLqaaP77oLhEhpP0&#10;WYYUG5K+NCN0iw53JWLIDCN8xtoof43wHWmBpMEOmmlD8AyZ7GqA3wg75TJplDz6Q/syuPbRwWuI&#10;HiFTahE6g/eKY5w4Ns+gMab0kBNeo+pwY7ABgbNlcLMGT89aSVd1eLyvVkUejFhCHlqgg8/sUjza&#10;7YQ4lMqEhqRMffxdJWJvP8fDO09w/1Y6Ht7Iw4Obz3D/Zjbu3SrAfdccJF9JwIujN5A5cwPy+kxB&#10;YXsaPjQayofMQ9nUxTCtXAHDltXQbdkA/YZNsKzbBOuyZahfsRSOxQtgmDgOpmlTYVj9MWouXUJD&#10;cQlJjfzOhhKq09pMjEXNqFfaWC7Kh+q6DN7xupzbgdLH1Xj0KflseQkCl5Uj6Zi8kzbAIRPijw/U&#10;wGdeGbwIhFwHiLNNNfyo94Jn1iF0lgOhMx3KYeLG4FL4T7EgaE4NUmn/xG9qJG1Vq4H6oCUmRO42&#10;oeA2eZX8GrWGfbSEBvInQBLlZep5Gx7tdMBtKHVuW+rhjia497Lhdh875Y445epVdAq3/pS7lDua&#10;I5zmECcpWq65VMGd1wPH1CFkmjgnsR4fVSNgkhmuPYk1BlUicq0dWRcbEHm4DKHrinB3cTEe7KzD&#10;k7OsA5+ffkFzfkw/S13NPn28rwH+HxnhPoy0Pox1GGrALYkeSJq7SX7af8WBlQfN2PORAZ/MqsaJ&#10;DXXYv6UGh7bZcGhzNQ5vtuIIy+EtPGY5stmG4xsdOPCxDbtW6HFoixGfnqjDufN2nGc7f76nDoeW&#10;G7FtrwHHgmho2rRYCarfWKQ/BVMp+SL9KVvTXukF9U9uVkpAXdc2+YYUjSI0raL9U3RCQhAnKaeh&#10;ARnuVSqiyV1JdbjaiMdH6pF+jnjkdAOeki4SjziQcJg642AD0o4BCVucCJgsqWplUoz6Qhy1xrK/&#10;F1So1fjpn0iaa8psvqOku9Ii7IhDXJ02CceirZ63qqhT93fWwHNxPuJPGlH5gMTJ19AGkpte5f9i&#10;k69o7y2DPnxTi6ThciB8iwWX++fiDnWZO3VawBgrAkaRjojfLrcy40pLYjLqdddOxHTUgxKV5ros&#10;kJB9WzOuEQtcb2VR2FCiCbtS7/mPraXssMGfui1IJpIn1+HmINJl9wKELdah3B9IvWXE/UO18FxQ&#10;ipBlFYheZlHy1o2yxn8C8el0yl6ZfCc+DZ4j8smJ4DH18OhhUc4EEo3hJvWr/0g7wqbXI4RyLkjS&#10;FJLWFb1TjnmOIo8MMsN/uqTCbETkeiO855UgeH0VUn6ohk0Gmvjf6ST//6tt6iRK8/dD7bbdqBo3&#10;GQ1btzRNGu9Xjm8NB8SpYjfqlVOFpBnbq00uq8/kWJzmWJoirkgqFeUst3cHGsZPQ/34mbB99xXq&#10;1SpWeZ7U0YF6I/D0lh2h2yjjlxYh5WQjaUlWImtOYS+jaL10ipOJ5tRPLcggzcWsd8J7HPtxoA5+&#10;E9ies9jHlPUSHc5zGHH5YiPiTziRdsaJp6fJ82dsKjLLo+9K8MA1Cw89M5RDXIxrBmJ5Hvl1FoI/&#10;SUfs5XQ8f5RDfStRyrKQR71bkPOCejcfuTklyM4pQlb+cx5noiArG4VZ+chMyEfw+Qz4ri4lZtep&#10;dKIyOfbPJin/Wfm7Q5ykFGY9xcHqmETBLUPEWj0KLgNZdyyIPUVdvUYPv6VlSGHfRyywwGecXsms&#10;EJnImyoLgtgOsyVatgUh02uVE6Y7Ze61gZSR43UIpEwWp7D0TyXikYkykbx7zI6HkqaS7XijTyWN&#10;4kqFde+Sjv2XFiNgeTnxVgk85+XCe2EZwiRN+Se0SdwMMGVQnysIJtKmFg4Snegp2X6KcwwGg8I3&#10;gnMyMzP/jm/YzppD3HMVFTc7t4TtW4CcgucoYdvmRlbg7r5s3J5bDL9FesQI7jjE9t5XgLvbC4h1&#10;CinDKtl+4nwrMkdkj+aQm0yZn3CedHDehCcS1elcPekBCN9oYBuWIP6CEdZc4hDhl0YnVaVaRqEJ&#10;FiVi5VhkE/d8R5GttVbyuacZ97eTTxcVK0f6ZImCepa2m/SnRO74h/7954X1E+fPEw4ELCtB6Ooq&#10;ZPxgQW1VkyyXUW2xtflogf4/bUvZXh6/vP7jZ3I/i5zWm6jjr+gQtE6H0OVmPDshUT1JW8TYIpul&#10;Hi8d4iR6kHLU4D5VIsntcVK/UrcOIS4Ywd8gLYkTut/kWrgOqoLfuCokEk/kro3Bi0knUNh7MYrb&#10;TECFyywYB66AfsQGVI3cwbIfhhGHUTloH150Xo3ygethHbMTeYOPI7b9V4ju4IfQPg8Rv7KYOoj9&#10;Rx0tEbiSSZfKlv6kDqnCD6xX+nkH9U0jYrfaFeYN5Xs9Yt+WJsoksLy8+vOvbbzVWdOAVHdiRf5O&#10;2GIzUo9J9KZa0oyV9FNNuWMlj0g9WB9pJ+Xs/ZKvrarPk8/JwL9EsJIJIOIqyhyvyaUq/ZjvcCMy&#10;9lGHnmhE/FHg+X7ikNlJCHW5i6DmQYjqLNHgxOHNH1FdA3gchGiJBMf9/a53EcNyv1uwOo7tFoDQ&#10;dl4IY3vF9gtG2vhQpEz0RfJEP6RPiER0r0jEtr2Bom7bYZ4wH9UjRqJhyRLKbXEK2g8n5bPI6pdy&#10;unEfZfOBrXAePIGipTcRNzoGfp2T4d+F9kTbfNxqlQb3jrnUkRXEalW0iy3w6mvTnKSI09wlYnB3&#10;E25QX15pXo1rLa3Um0Yt0nq7SrXowbMXbYzhDvgNNeNmD17rImMm1fDoalGO55daEWd1Nijs505d&#10;7dHfjhtdbbjSkTq4gwHX25lwi8euXQzU3ZLejLpzsh0BMs4zS8Z6iAdpu4RS5vmMYR16057vVY0r&#10;3PuNs1Im1iCMdoLPaGLJgQbqTS3SlTjnScT/AOpyWaSpHCtm1tAekN+V8SmJPiQRaergKilER5kQ&#10;QHsg+ahE2JSIWqRH9qnPUtpgm8m3N3Ro0JOmhPf4R0RHo4267LIB94ixHhALpK7IwOOxd/Co+2U8&#10;7Pk9Hg9yR2TvSNx1yYBXxyz4dHuGwN7JCJLS8ykieqQixCUBAR0TcKfdQ/h3jkdQr+cIF6w6RAff&#10;qQbqBsoc5VRLeiRWC1hqQohE9Lhop24VVCST8hJlUuOLqigHcX4prvYsYXvocVdSwbMdJape8Lga&#10;4m0zrrrQ/u9eDU+J2izjAr2N8Opnhgf7270PsQeLB214zSmSmKq9jriJuHmICfF7iK/JPxLlSpzb&#10;YveSZlaUI+6UBbrHTQ6DkuJY2X6Ag/o/+Wo1QjZIVoUyJB8XBy3KboUhhZ/sTanOaRMST0pkkhfU&#10;O9lbopA3dAtK201FRb910I3aiopR21A2eDdyO+9Gfs9d0E3fjYYdkjJYUruR8ZTjvtC+5hjqPLST&#10;12QSRxz9tegb9fMWwDx8KOwnjmqTr9wETctWGOZE1CYj/Bfq8IB9L1GoRD68lOcqqtdPiiZTZeJQ&#10;MLCMabBNiEEkjaM4+yWel7EM2irra+C9uArJ39TBViGKVKjnX9jYflI1Sn7+kzrK9zTrQWy+VHcD&#10;oqijgqijJD16IvW9OPBIncTxWSYwxeaVNNoyca2l+6askzFJtvMD2mq+tI08RhEL9KP8H9UI9wHk&#10;/ZHliFhhRCYxTgZ1nehd1UcsIrvTKSOfn2nEvQ2k0cXEWrR54q5Uwix6Vgb8VHMKXUrRXkPb5D1Y&#10;f3ECV++lvZHosIxLtEUXlsNtCOXqSItyCPUfqUN8v7vIbbkOeW+MRVGr5chtvwvZbfcip+1OvGi/&#10;Hdntd/LaTmS324HMD7Yi4/2teNZCIsZtQA7lZPkM9r1EXTlIGbn3qJrAE5xbTdvbOG82TN9+BZhN&#10;Wp1VZeRQi+at1C2Lxu9aD0i7Swr2mD0S9bBYLcBSjktNNPK/FRW9j/o3lbg3hW2Yco4YkrZzxBoj&#10;7Q1J+14F3+lleLxHUtcRc/yT3/jHknCBePdaAWI8nyHaMxX3b6Xh4Y1niLuWjZgLRfBYlgX3qYVw&#10;n5mP6F1mRIjz1UHazPt1uEdZ4tqjCFdaV+BKe8rtnmKH67R0ysopjsdNDnFio4tDnEdTytQbHY24&#10;0Y62UxtZdE690KoaV8XJrZmBRVtM7tmddmDfGuVYe7s/f0cW4lLH3GhTQ31Ce0jG5mVxUlvJ8GLC&#10;lU6UP3zW3fHirGyD3wzJBCOpNM3wHMPvDtMjeK4ZKQe1aCZJbKOH2xy4M68QCSdtMEY7kRdowcNT&#10;lO0rqyCpAB9uqeN7SoQ0EzyHsJ2nEOOIY7Q4W8mi+tnUX9QfQVPr4EFdfmNQJdzH0LZYRDx5SOSU&#10;LGCRxRjC01bKBDvijhKDb8nG/W9ycD8kDemZSbQfNDshr4D7vBI8vlQK7xUVcJ1eiHsbK3F/f+V/&#10;cYR7WX4aJU5SpgZtz0fo3lLaNSJf2cdnRP47EUEbUMZDJXVrTa5yiSB9ChNptCmkyx35ihwmdpdQ&#10;cRPzlT+gHXC8Hncl8uVmm4rs+XCLHQ+21+LRXsoF4paUU5IqVhYoiAwRZ3Bx+q3BjWsObI1pwMqH&#10;FdjzpTeurTiI4KFzEdNvKhKGzUX8qIVInLIQGQsXI3XhAqQsWIa0pYuQvnQTYid9joD+vnAjtvHu&#10;4QO/Ib64MjMGX6wtxqcL9PhyZAXcR1A3SDYANWdkVn3uJ3aeRIidLRG/KN+op0OmUqcPqYRrnwp4&#10;is3f04hbvajLetLu6UT6aG+HZ0erFmGQulzmdAJpPwfOEAd74m/a5H7z9MQCegROps4aYmB/E0NM&#10;JU1PKUcgbcn0q7QOiM2lMTV1Ko5LmoMTJRvPRBbwA/lQta3makORoMkGXpMukfvl3DfKhPXeVoyh&#10;Tp74tAELE+qwVJziHtVjS0gDzW8DjhJzHOY7nlttwxfLi/DNjDhcHB6Fq90f4Hr7JFxvlQTXlom4&#10;3YJ7lqttHpN/4nC7ZRz82sYiirj6wfAkPJ6Yj/tjyuAzMB+BU6pwf7PMNwHxtJUkKvvDbdRBtO8e&#10;nqlBySOx50Sw2ZUsVq9Skgv7qcOwTZyNmlkLgN2UlxIljqWOOrVe7H/Rsfvk2gHKUy3CFXZtRcOY&#10;Caht3RH2tu1UajHIvFS/oajrMR1ZlN2xrb/DAxdvZA3xREb73ch5Yx5yfj8BqX+ei+g3TiPs9TBE&#10;vBWKyDf9EP62N8tt5Qx3743LiHj1B4S/dglh795EaEtPBPe6j4iJxIndZGyHOFAink9yso9rIPN5&#10;fhNIR/2zEefihtKum1DYaiyqes6HUVKTjd6HiuHbYOmzGKb3e8PyaitUv9YCzpZ9YP6wP/Sv9YDl&#10;nd6wdxiIeokSJ9Fg+vSBrVUr1HXoAOeQwWhcs5GY+iCch3ezjbbAMWMmasZOgXX3XtTGx7L/bZrT&#10;URNBqBhnokjUubCjcCvbX+w+Es7T65mUbXfg29oVcT0kRao/Yke7I3bsbUQP90dAz0fwapfK8gw+&#10;XTPh65IC324puNM1mSUJvtz7dUmCP/f+/Ewc5Tw7JsGteTLcOj2lHC1QY7Wp1PsptLMSdjvhOYG2&#10;/gRi+/GSGp68LnNHxDkSrTSJ9uoTNa6nYTyRA2kSrIDHKedoC52lHUTbUfCDzN9Iavjks9Rhq2sR&#10;vkqH1O8MsJQQj/JdJStMXYOM//NdZd7MTDBYkAdHWgps8XGwP36E+vhENL7IRqOB4Jq4sUnLKj6S&#10;H9H2Ms6l4cmflr8fav+EN0V3y7H8l02+LldEh6trPykv9btsmo7XRlY1aSqF35b71B1yIHXQnBnF&#10;gUuuy17eUFzmUW1Ctas7bKuWQz9mBBq3Envulmhw4uQm/LKHhVhVxtRk3E3G0PaLw5yMsRGz7idG&#10;VRkbBMPuIr/tQuM6WQwyFtZ1pFs/P1bJJlJJVUWqKO+ncbAU9eY/lpebHGttI/+0tpJNH1OHhwfM&#10;8FpSjoe7bciQMQ7BKOepIyQanOgBnkv69iTqvjTKjmenJcIwMSExpaRQfUzaiRPbhPZ7qoxzLJax&#10;Ix0yb1cDVj6H/1UXqidKHeVY/mn1fSkr67iXK+WVFcjMzEBKciIynz9Hdk4eCvOL8SyiDOH7iGMm&#10;P0XoKtGZFQg6RHnGfXr3I0j603pEv/Y97r15FbFvnEecOMG9egyPXzuOuDcOIeGNfUh67SASJYWq&#10;OMS9ehrxr5xiOYLEN/Yg4b1DePK+RIo7juQ3z+Ph+zdx7/XvEf/6DsqtVah/UaxegqRI7pUZb/b6&#10;Sy9pbg02C2ojw1B/4QsYJy9C+esDUPSbvij92xgUvj0Fxe+MR8lbI1Hw5gykvLUb4R9eR9B7IQhv&#10;Hor77X0R6+KLGHGEo6681zVARYmLUXuJGOePmI5+iHjPDWHNQsnnz+DdP4c6OJDy9BSev7uD73kK&#10;IZSdoc18ENPOHQ/b38bjtu541P4WYtpSlra6gXstbiK6DY+78Hf63UcgdcWdATK2qkfMFtoL5xvI&#10;zxIVV3BAHbJPVuDZgDPIazEVugGTgY20r/Ycg/3wXtQdoW21i/S75ygch8QhbSvs0yfB3KotbK++&#10;g9rf/hF1v/0t6v8kDjt/0lKS/k4c4n6Fhl/+HI0SQezn/4bGX/wbGsQp7c+8p3kz1HemnO3YEdaW&#10;rVHTsh3qXXqhTlJRzp/N58mYtfCORME/Aud+ymHqI3HMw8EdqJs/F5aJ01F7+BgaszJh9XBHxfS5&#10;sHXsCvubr6LmN/8B529+Dfz5j4Cke5SIcP/5azT++3+g4Rf/jvpf/jucv/ilcoRr+I2WyrXxj39A&#10;3R/4Hr/9Axy//z2cf+G1v/L7f/4DnL//G6p+2wPP/rwO0a9/h0cfeCCl+afIbrYMVR+MR9Vr/VDy&#10;564o/FMP7vtA92o/6N4ZjrI2s5BGGybo/QB4vJcBt2bF8GhZBM+2RbS19fiWtvbhnoXYOCkPm5bk&#10;YdfKWJyZcpiyfRBpsyWevDIe9/92EjF/u44nfzmBwt9NhvE/OsL4y5ao/sXbsP/8FdT+gu3/yz+i&#10;9ld/Qd3v3kLdXz6E85WWsP/hfej/+DYMb7ZGWfNhKB1wCEXLUhC0IAeBu0qRF0LdJDTN4ohPhuXL&#10;C6jdth6mWbNQOmocKsXJcOxoWHp2pV5sjpq334Hhb6/A/vYbqH/3HTS2bQX7B2/B8Se217+9gspf&#10;9cOTv20mL32HuL9+jtS/HECi8OEbh5H8ymGk/OkQeXcf4v+2A0/eXo2MZvNQ2mkuKrrMYjtNRFWn&#10;KTD1+gimnvNg6LsMhn6rUdpmNio+mITituNhHjsHjkWLYJ06BTrqamu7jjC//jaqX38N1R++C1vb&#10;5qhnndCqDZyt28D67rvU+6SFN96AtW17VI4ch6qTp9BQIvxN6SiCqqEWdTHhMG3cBEvvQbC88S6c&#10;b7/H9/oATnH869oV6NqNxYWlC9C5m4qQ62jZHPb330HN66+zHq1hmTUD+MIVJUvPoazTEpS+OwEV&#10;Y7ajaJTmY1M6aidKR+xH5bADPN6FIn5WNXwvyocf5PV9qOTn5SO3c78N+lFboes8A8bXOqDu139C&#10;vThs/uyXcPyctPqf/4kG0mrDH14Bfv8K6n//Z5T/sQ/pZDtC37yFgLejcOf9VLh3fA6f0VXwnl0H&#10;n9n1uD/dgNThkXjWbh/yXx0F3e/ZPr9+B9W/fhfW376Pmt82h/V3bVDz+/bcd0D17/lOf/wANX97&#10;Cza2n508anLpBptEEZxNW3rcBOLHqaibNRsNC+YDo6gDu3VHw/tsF3Gae/stxLVpg4G//CV++bOf&#10;4Wc/Hez+v9n+y2A4t3v37mHmzJn/xSnuZZQ42UukuFu3bql7X6ZM/Z+eLen85DO5TznGCQKRnFtN&#10;94uSmsWXE4e4n/3bz/Dzn/0WuyZ8iYjNNHDHV+HWkCqETqpGuDissciEokTsCZb0DBI5bUMews5m&#10;IeRSIu65JSDG+wmifB/iftB9RAXGIOruA0TefYgYcT74IpcGZC4uda/ADy5F/G0C/Ik0Yqab1Coh&#10;WdnrP12iRFgh6VLFWJJ90BQHjSMa1e10uNhSp1Yf3+pooTFhxLXmLHJOY14cKILU9yRlqjhOWBEq&#10;KTQIoiUV37UeOjWge6urGP01uNjagJv9dYheT7D4mYSPJUg4A+4dSJBJpjN1uE/D0m8mnzGoHJd6&#10;6XB7cB0CpjrxaKNTrdpMOGekMS2DSk61KlYGyRJlsOqshCVuRPKxRoSvFaeUXDyi0VwSplcRlKQb&#10;FBhkVyiATQllCw2Ccego1L7yFzS0bk3DYyBLNzgH90FF34VI7vgpFZ4notu7IbHzNaS3/x6Z7b9B&#10;SqfP8LTzeWS2OYCs95ai5LWRqKSQ1v25O0r/0AcFfxiGstemoar3BpSNJaOOIBOO3IPiIXuR1n0t&#10;sgathXk+FeC67bBOpACZMBqGnfth978LWGRVTB3hgXLb0zapLslHKEiTrQLDeKThIdQV5cB27BAN&#10;kzEwdpuNHJc1yO5Iph9wkOBvF3JHH8fjPjcQ2uE+Qto9RETne4juEYKIrpHwb5MM92a5uPlhCUuZ&#10;VpoVwrVZDssL3GqRA/f2pXDvJI6ROuUMd7mVXqXTdSVNeHS3wbufHe69ZUDYpvV1xxpc71gBfxrI&#10;4XNpWC2qhs/yKoQfrEJOoEWl51NdoCawfhzx+xc23iffERTVxH7SBNJOUtSvyHVpK9VeL/9pnwnw&#10;FeDlIARTg7ZNHxhyGvD4czP8lxUiep2sDqbhe8GmnOIiN9XCc4SV716tJv9vduV79rZqg999TPD4&#10;cQW4rPqshhuvu/ax4Nu+OnwxuhanBppxurse53pIulQbzgyx4tMBRpwTh7hh4hBXjW/IP1/PNuDL&#10;WTp8Tz76frwVXw8w4KtuenxHA/US2/b77mZ829mCrzpU47veVfCaq0PCqXpVzydiRBFga6usZfBW&#10;VifV0uDSnJaSjjTAb2EZHuw0Ic/DgkZia3n5BpVqU9pSWoP0VFcNW3gE7PuOo/qjxTBQIDtXLyE4&#10;20CAtItGBo0RgiYZIG/cS4NEjBCZMDokA+d70LhhI6yTp6J6+CjUrFqJuts32bg61dbyT56jTTmo&#10;x2tFrqvyP2xN98nA1MtUWOWlpcohLikpFXkyOSwpxHIlZWo2cvJyWLKRm/cChTkvUCwTxNmFeJGX&#10;qyLYJN4uQvCWMiUXgzcUI3pvJaL2lSJybxFCtxUjaHUp7swogdvIUsoePYJlcGCmE36zxfG3GgFN&#10;DsrKmXharUox5NqvCh4y8N2fNDBGr9IF+cwpxp2FufBdkYuQrcWI2FuMcIkKd6AYkQdLEXZI0mAX&#10;IHxvBcJ2liJkez6Ct+equsTuq0HAKiP8VlQg5UtJPaAxurRdo1ouJm3JC2zI6iwa3F+WInBdMTz5&#10;zJgNdXi8Vib6a3BjcAV8J8uEvzaRFUw5HzLFDp+hrGc3G/mUdN3ZhKtddLjZywjPodQDk+t4H9+P&#10;MvjuTIMaTPOdTfqhrPcYXIagiRWI22BGJmW1OF+Ik1TYeiMC5usROl8GPqk/VpEWP5EJBQsNQTMe&#10;faPHg5u5eOidihg1wPwccdcz8PB6HmJusE+uvEDWWV88n7MKuf2Ho6DzIFQM+giFI5chZ+IqFMz7&#10;GLo1m1C1fiN067fAsHY7jKs3oXLJCljWrkHddgL7nVtgmU4QN26SclKxuHtS7lvI65rz7ctNjG2Z&#10;AlFSQdoEq2w9AAD/9ElEQVRQ7TTjURniPKgroR65aob3mufwW1CA5MMymC5OJzKo6UDyoQYELTTh&#10;zkQjbg8sx91RFuo9Gq9sX5kUDJqhOUuGzaiD31i2cT+ZmNDDdyxpaIoNXmxLkSlXu1fh9shqAioj&#10;IpY74MPPvCfV4PGWerzgczI/lVWCsgK3krqzEre70NimjPXoIwPjRnj3KYFX71LuZeDbCBV9QuQQ&#10;5dL1bpW43rUMXgMNCJlkQ6g4vVO/B7BfxeHRjfLpeg9Ja2LFk30NCPyYBvHyQqQd0lKYJIgxf44G&#10;PPv4KYsM4khqT3FmCJhvUs71vsOJUybW4c4gE1yHVuDbtTpsvVmP5V/VYc8qC05OlChxdTi2uQ4H&#10;tlbjwDazig53dLMVxzZZuK/B4c0OHKNuP0ia2bNKj0M7KBdP23HufB0uHHfi01VmHFxrwvovrDiZ&#10;W49Q0rxZOlIJfuk8TaprF5r6VMTJj32rFbX9eCCHcqJ+hIXfVxhNjqXUawNPtY3IC7Mi7hSx2LIS&#10;hK+qQtpJcQBoQBwxi0QdSBMHAJl8PE8+/JQYhG2WdoL1XFwJjxHlbP9q+FLue9JQ9ppUgeBlVUg/&#10;Wg9ZPfjkrAyW1JJPNLmtJv2IiYTOBOPIxG2yRGGUSeRtBjy9WI3aIqmz1Jj7l+/5f7Fp7SH0L+/b&#10;CEsudR/fw3VCKW72Laduo94eLfRcR1lRp3De921MuNSKeK6tOMSXsxAHUBde62DGtY5m3OxAnd+G&#10;8qYl9X4LC64QM97oJE621Qgkrd+dZVfOR74jnLhIunQfUYxH26uRfakB949Z4L1Yh/A1Vjw/Rpo/&#10;0IAw3i8RldxHigySyRbKwtk6NZkTRPnlO7xGRT6QSLTiAHCzK/XwIKtKYxmoFnYQ487Ukw8tfL4F&#10;7pSD3qPsbHtxIicNn3IgemMdPOboEbLDgGdeeoVJpD3/G67XGkwrTZs65H21Dx7Ctm0XjbJxqFu/&#10;BhJqXlvBugt1h8V5QiYNZeJYG5QThzhtEG8PGmRC8YA4lstqVokcJ9FYDgDbtqB21ETYZi+Ek/qz&#10;sU5SvfM/BZNEb5XjoliJ6FWLgGWkiy0mJJ9uhExmKTwtg2ncS+o0KQoTnLUoh9bEvQ24O5fyiLzq&#10;PpztOcmOO+NsuDKgDHenGPFgq0zQiuMrscNJG7/D51ww4vEPRSqCZ6xnGmLdWG4+R8yVbNz9NAVh&#10;X6Qj/k4mCjIKqXOzkS2Ob9S9Bbksks5TOcRJ+tQsFFA3F2Rrac1zM4sQeZUG5aY8eM0pwpMdtcj4&#10;RJuYk8nxVPKRNkmpTZxp6SolopjgHFlxzc9YP3HEib8gzjgNiN1ug9/8EuV0mvFZPR6eJU2sraJO&#10;1yONPJd+oJ60SLodXAoPyuwAcYib5aC9Qbk4uwJ3Z1dRr9OumS4RBhvhPcKGGwNoS4wzI2plHZ7R&#10;tsiQVCfn2ObnxWGQtstuBzwmk9clDfkSEx4fsZKmDbh/wojo43rEnNLhEev3zN2Jirg61BtJZMK3&#10;gmcaKWMEezWJLtle0p/TyfsrKlSaVIkOJ45vP6aGz8tDXn4W8gTnZOciVzkc5rDtM1GaXYpUz0L4&#10;bc7GtRkZiNxiQPSBcoSqiLTlCN6Rj/CdL/DgYBF1tKxKlsl9cVRoQNIZ2lTnKJM+MyCR5cn5aiXT&#10;UuQ9D9TCd145InbpUBbLF1BKVXC0ja/DF5BqN8kjeR0lpdRt2vByQVyNSo96VzD2JjPSTzeoPpSI&#10;CylNkwTicCB9rslArV4vJ6pVYX8/ZV2iN1M3z8vF4wNWlN6TyRBRBWIZUabR/ha1IGOr/2x7abv/&#10;WJowpeyk+vITucHESVuo3+aVImW/yPg65fwgTnGprK/oRK2eVraX0CXp8ZN60gcQvow20YRK3BxS&#10;CZ9xshihXkV4dR2qQ+S0CrxYlIzn4z5DTr+VKOk4GVV9FqJk9DaUjdkK3Shim9GboR+5FVVD9yKn&#10;+2Zk9dqI4nEHUDH3MtImBeB+71CEtr6DuL7BeDQ9HGkH85DymUXDJtRFT7l/Sl5P/YRyjrLg8QWz&#10;cmwUZxuJFuczT6K/FCPhOx3sRdpLa0Po3KTNpDTt/k6W8rnoWdWryL1vxsMjNfCfV6noP1lSwYhT&#10;D5/3MmXjS+dB4V/lQCgTwkJnvEdwoTjbi/2e9EkjHmy3E/eUIoDtdWdcOVLJp0kXxAYDnpMmnyx+&#10;hODuPvBr4Y/wzlo0uPvdtChw91iieBzTNRCxXYJUCtXYrpJG9S5iugQiuK0PQjoHIGZwMJInBimH&#10;uNRxQUgfE4PIrhG83xv5Y87DueskbZ6ZMI8Zg/rFS9G4RyLC7UKjpDHZexjYTTkukzFHdilnEPOm&#10;HxA/whd3OyfhdvMs3G6RDb+uafDrkws32ns3ulTCtbsBnv20qL3ivOChJp7NtI1NtJ8ph9pYqb+q&#10;cbl1BUu50mc+fanfBtrh1qMS11xIR92ID3sTP7gYIWnKZYHi7a78XTWRXUk9SP3nQhukmxm3+Dxx&#10;llOlG+91kUg+FfCgLg2eWqfpwxl6BM6ShY8mBNJGuNLTgCu04a8S/wdNdpBeif3Hs87iwDmBdoOk&#10;XBtPHNCvTHPqn8bforwMFucH2hRq3IjY0o+4V2wMiSziM64W14fo4PORDnH7SZOkx6cnxeGHtsSS&#10;UtqtFpQ8tCheU3KQzCoU1mhpRMpVE6KIRSOmZuLRuAjc7/Ed4np8j6cjPPCU/fdg+H3492Sbd86C&#10;R9dM+PV6gsA+jxHSK1E5xwX0Ssfd3i/g1yVFTXAHd4hDWFee9y6mTWRE6HoT5Z6TuqYBMVvYrqTh&#10;GGLe4vsyXicSTZNpWno37oi37u1mXwyvwMVefCfqy2Di9HvTHPCXKNC9zfihs16lKfSSwv71VGMh&#10;3EuRxXO9ZF+j0uJKRKdrbdivXQWf2PH8hIPtI5OlToW3E0/Xwlv0+nYz8vxYD9EHCpdSTzQxZfF9&#10;Bx6fqIP3olJEbTOqSCUqVWSTXEo4R7l9zqx0qcilTPJk7q4nKBh3EKUdp6O8x3JtQnvEVhT03YYX&#10;nSh/hu5DzRLS+f4jyiFOcIxEglOp3fccVFFuaw/vIe2LUxzxikQS2LkPjukzYJgwDjVffYHGinIl&#10;IxQ2ZV0ro4DITXrK6go8PCGp3TU7QhZ+aA7tonde4hStKIc4ylkpklYs/aykktLG95LP8j1pV4Zu&#10;IKZbXITki3Wo0wvliOyXPYu00U/LP268RorjP5Fl0q6ig3mRp0UP7IjaT/w7rwRx22RhpKSOr0MS&#10;66Emr0VunalhPSjzaB8lEINJujNJjRZ/BAhaTLtqTAVuDCxRi5CCxjTAtb+ONhZxwGYDnvN7aZ/w&#10;Hflb8ZTZj4kLZKJUnITSiX2en6lXUX+9Fhci7FgZ0j2NqBenUQf5gzhB7Faptbyp9iKC42WkUOwX&#10;dao+lz/lIbRH55Xheq8S3OhlwJ2RdbRHHYgfHons1puQ8+oYFLRahOz2m5DVYSeyOu7E8047kNNu&#10;M/LabkRuh20qetyLD3ch9a1NSHl3A164bIF5AeXgwSNokCgsew7Dsf8QsGM7zGPHwzBvHkw3rrI7&#10;NJ2sVVRaWluC9uM1KdI3UtgF1U/rqcNq4LeiBCGriXloYwlOl/GFH3U/i3KyFnxLHaxFlRX7ycrr&#10;PKZtmnYWiN1L+SNjXWtq8HBVNSJXks9W6ZB2mjaXWsQneFicLfmdc5oDqfb7Gs5M+NyAGNcCRHk/&#10;wz3PZNx3Tcbj65l4eDkLoWefw39bLvyWlMB9Vj6CV1N2SPrOA8Vq3OYh8bP3yHJc7ViGS7TXVZrs&#10;nlW4qRziaKuwuFLOylihJ/WBpyxe607ZrSKEGnGjQzXlezWutahhseJq82pcbUF5oXQFdUdXKzx6&#10;VqvfuCVjjr1p9/ew4lZHG663JK5vKU7WEjGONpuM23cx4s6QGoRSVonTmu8symlxZp5Zg9vE/15j&#10;zLRTyV9HiXHIXxLNzH+BBVEbLXjxgwNFfg14cJ76YAPtpGV6pB+sRxb5L2ZtNe4Q47gNKqeOqObv&#10;meD/kQF+H4mDlNhs4jzlQNB0wGt0HW4OrFIRwcNXUy6dJMY8X68cGZM/JQ4k/0TuJP7eloHHN3Pw&#10;KDYVL3IzUJibg8KcfIVp82g3PA81IWSPROgrgu/8XNzfKalTK8ivTY5wTc5wUcS69/ZrTnGRe8mH&#10;27P5vUI8OibO+tRDpJO4/TW4s1gi/FmQ51WLxmrRP5QDTYspNKmgkafwknKKo4zQxo0aUJpgxZPT&#10;pNdVhcqB8zmx1TPK7qd8F1mcL9G6ZWFJktCp2Jvquh1xFyz42tOBRXHA1KcObL5fiDMXfHB75XFE&#10;T1yLqD4zENZnGiJHz0HS0vVIXrsNKWt3IWX1KmKg5QgfvRV+PT+HWxcvuA6Mwu35Kbi6qwqf7ajD&#10;8dkmfDW8Ep5jTfATZzja0HenS8YHC4Kp60NmGLUyXSK3U6+PteE2bRuP/qKXaG93JkYhvV52Ia0S&#10;U3j1sVLHkoa7lMBjsA53iRUku4Bk/4mQaNozrLgzR6eKWkg0kfpoCHWdZKMYXcH+r0DiyWrYMtmA&#10;Ip5lrJm6VZyXpA1V28omslcUb5NMEMks7S+nItBEbihTgxdiI004dNOAKcF2jHkGzEp2YvHDGnz8&#10;0ImNHnU4TJ15fFYVTiyy4OQWO07QTji7rgpfLSjE92Of44fe6bjcMR032jyDW+tM3Gz/DN91zcA3&#10;XbNwpXMe8VkRQifqyS/ENzNkUXADbhDH3BpXheA1ZsoNsVlqkXaENuPSMgRtNSLhsg21komI8hmN&#10;1NdqPoPndUaY3C/BumwNdBJBfuMmpUsb9olDD2WmYMq9soBO9Ote7mXxBWWqLDafPgu1nbvC3KoV&#10;HBJFZZAWRcXaeQzl8Uo8bH8ZMT1DkTEuCs9HXMezzgfw/L0lyHhjHuJe24PIVzwR+loQQl6/g7DX&#10;byPi9auIfPUiIl79HuFvXERYM1cEtwtAZL/HCJtcSJ61KQx5s60Obn0E49UgaKY4T1rJv3z3folI&#10;c7mA4jYLUNmZ+n7oOlSO2o7ykbtgHLIJ+vbjYXy7M0yvtVMRc2wfDoSlxVAY3ukL/Ws9Udt8IBp6&#10;jET94OEs/VHfqxusLZqjsXtv1M+Yi8admjOTSh27eROqR49H7ZIVsF/8lspBoo2SKhTBaItflb6W&#10;c9nxuEGNi5BK7EDStSLcHncPgR19Ed3uEp4M8UTsqFu4P84D4cNC4NM9CZ7t0uDVIRO+XZ/Bv1si&#10;fLs/gU+PeHj1eIw73R/Br1sc7rokIMglGXc7pcC77RPcapWMq92f4878SmWzCE+nUpZkHAV8Jsji&#10;YMrn8eVIOCLyTeZeNOe3VOK6hHMNlHdiH1lIP4JnBENQBsq8J+0kFV37UxM/r0TiBSNlB3HALhu8&#10;Fxbhwakq6FMFB5KF1HgBuUNSyDZFzBM++ZFfmjY1V0LecUjhF52ycJ7fVzautJlwlfyW3PuT8vcj&#10;+W0pwnkvsRW3lx/L6U9L006+8XKTPpN5n5dzP8Lz2lXtXuFzbT5IZp60LEXqp/hHiQr5ZmkhbJ9e&#10;gG3CJDinTwN2EY/uIdDaS0ObvKONp+2ESp26l3h0N4tK6y/R4g6h9tAhtZAD+2SBx3by1zblBGSd&#10;PA1V0+fA9t33aDAZVJ1U5flcORa0otVV1fLv7/3TIgMMUpq+I+1bV+JE8vcG+K8rQ8iqKmQozFvL&#10;Pq4lzpMozg14+okNzz4xE4eYSBsWpCv8y89IC/HUHRJJTObDJXJ61LZq+BDnPjxejaoH7AeBeeJX&#10;wIfJM1Wl1YGcS1tq11U/a5+ixm5DfkEeMjLSkZKQiILnOSjLLkSSRy4itxLrTs2nvtch4lA5Qg6V&#10;4dHuKqQNuoGHr3yC6L9dx4PXvkb8a6eR+IpEfzuBx68fx+M3DyPh9cNI/ttxJP3tND8/gYTXPsET&#10;fidO7nt9HxLe24+kDw4g4x2WN0/g4buUPW/eRNg7XyJ58vdwptSgtqwRNraZXe+EQ3RwDetPQhAc&#10;q16rgdg2Jw+6rcdR2nIs8v4yAEXvT0Req49Q2GI2ilpMRXGrOXjRait5/SJCWgUjvHUUojtHIKZr&#10;MKJdAhHdPQgx3YJwv0sIYnl+v7sforr74FEnyr8P/OH7YRxutC+CxwgbYqfo8GTgIzxsfg2xH16l&#10;nPRHcAtv3Gt1G1HNbyGmhQfut7qByFaXEd7mJqI73UVs13uIGBiPsCnUHZOpEwdUIWA4McmiMqSc&#10;lDEtkROCDYgTDuXiRZ+jfJep0A2eopw76/cdIQ1LGm3S8G7qhZ2kbaHh3du534GGhQtR16MfHM1a&#10;o/61N1H3xz/C8TtJTfp7OH8raUp/h/pfSfSwf1POZ/W/4flrb0CijTlat4S9TWsYqEdqunVD/YAh&#10;qBs/BfUrV1AH7SBP8JlNC55UIZZvoI4SvsKhHXAsnI+a8TNQs/8E6osk2lct6h4/hHnrBhj7Uob/&#10;9S9w/Pt/8pn/CSfrU8+6NPya5d9Zv//4NWy8bv3T7+F4/VXg3feAt95H3d9eh/3VV+B45TXU/u1V&#10;1L31NhrefR94513UviZR1toh/8+z8ejNs4hs5olHHd2R0fU8ctttRM4H85Dz7lQUfTgTZS1msu/H&#10;oqTtZJT2WIVnfT5BRIcQeLbMgVtLA663rsKXXYqwZ1Ap1s0xYuFxO0bfrcOgpAZQ3WN0mh4rL13B&#10;8WUr8N2QVfBodwTB7/yA4DeuI+Evu5H9+1nI+904lP57bxh/2QKWf2d9f/0n1P32Fdj/+BZq/vQO&#10;zL97B9ZX2sJIXVfUbQ5Kpl6AYVsWHq40wou2eeJnZlRn2pVsULKR8qK+tACOQC/UfnEeNXv2w7Jt&#10;N+xbNsO2bhVss6ejetgwWPr1gblLR9T27A7H4AFoGDcUjm6dYX2zG/L/MBMPXzuOe6/+gPi/nkHS&#10;X3bg8au7eW0PeW834l85gIR3TiKm3WdIGuuGsvX3kb/YHcVjTqCi/3oUdpqGkvZjUN5hEoo7TUVh&#10;56ladoo3J6Cs22pUrT0O260bQHwsav09oF+7CsaRo2Dp0ZPv2QKGt96CnfRV/8obqHmV5YNmsHXt&#10;znqPgHH1GtR4+wFmq7ytJpH47krXOMyovxeOxu27YRsyCrbWnWB7rzlsb78LB/u+/oMPUP/hu2h4&#10;723Ukx5q33kPNe+8TZzQGrUuvYAlS4HrtC2fFiBv6xco6bQYFW9PR+WInSgedRDFIw6iaKREgttP&#10;XLIbJaN3oXj0TuiG70GVOMmN3Ify4VtRSQxdMmoHikbvQ+WYHTD0mgXLe2zr370Ox8//SD76rXLg&#10;tP/6P1Hz6z+i9j//xOPfouxPXfDkrc0Iet8b3h+kw71TCfzHmRBAm8drTgVxsA0B0524P0WP5FEP&#10;8LzLKRS8Nwc6yqzqX7eH5VfvwfqrN2H/jzdYSDu/fBNGHpv+9DbsH7ZkX/dA3fIlqP/hG8DzJpyf&#10;fYranbtRPX8FTGOnonrsRPIuy8DBxIbdYGvTGZaeffCEuLD/L3+JX4s/2T9zTlMASQB20/H/tr28&#10;T7bLly8rx7eXznA/LXJ969atKlWfbP+n3/2vm9wriuul8gJmz52nOcT98mf4xc9+g53TzuPBUQu8&#10;plfCfUgFvEdUqRWoEt1C0tYpJ4zp4oxhhj+Bqs/scnhvSUH4lxm4d/0povxSEBnyAOEh4bgXcg/R&#10;AQ8Q452IR5658N6Rg2ujKvFtj1zc6FuIu+NkBZGdIJjCexYVrqz05XEgDSVxggimcSsRhe5QQVzu&#10;rMf3rfW4SCNbVqFdE+O8uaT4MMK7KQx7gHIS0Zz2QqabETbVqlYl3+ht5feNuNlTnKbsuN7KjBud&#10;SDwEj4mU+U9kFcV5URhOBS6TZJDpoAPBc2vgPrIMt4cVwk8GYgc44TbYgvC5RqQdejmAoQ2mqYgB&#10;PBcvfDUAf1YmL7QoLSHLdfBblM/PqmB4KoBZ+o0gi10uEE+6ojGvCFXL1qLmwzdR89qfCNDJeP0H&#10;wj50EIp6rkZS6yu435xKr9MNPHb5FqkdvsHT9t8jqeO3yGx/GgXvr0TZ30ag4o8uqPpzT+j+NlQ5&#10;w+W9MgbFLWdBP2SH8kwtGyHhHLehfMRuZPTcjOzBu1E1g4po20lgyzboJk9Q4UjtBG51yY8IfGwE&#10;BRqIlH8iTBXJsQjFytSEtnRUg5kwVMBx4UuU95xBsDADWV1Wo2TgAeiGHkTZyJ3IH3sQaYO/xAMC&#10;g/C2DxHW9gHudY5CZNf7CGwfD7cWGbjerADXP6AB/KEeN5oV43rzZ7jeMhWurV/ArV0F3NqwT1vW&#10;4HJzWalO46mjAe7dDTScjfDsa2KRMP2kj04muHa34Up3CZevQ8JW9tXBRtxdpof3kgo1kFBxz6JW&#10;g4sRo0Hkf3UTHmoyfrQ3V9+W9pEiV378NTl5WeRR/CcCWtpODIiXRoS0q0rV4mlA9B4D/OaWIWmv&#10;DBCJ0VJHYFuLO2PEYNTBtVs1LpGmJR2BV99aePSuhjvf/VY/8gT37hINqLcdV3oY8flQPU6Sz/aP&#10;rcap/iZ83t2ICz3NONffgvODLDg70ITT5KEvJlrwzVQW8tGXs/X4apYJ306z4KuRJnzRq4rGugGX&#10;uvK5neTZNnzjUo2vBlbh6kfliDpqR/znsqpVJp0kEoSTRaIO1SBOVh8TiKeTxKI+Jo8vKceTT/Qw&#10;pIl3qLy3GEVaA2jHBDvPUlBz5CRqZy6Gacx4NGxeDRwkMFOD4HvRKGHe1apxGhmyuk2tyGm6Jive&#10;DtDA37MLNVMnwzh2OBy7tsMRcU8z0KTF2XdCzaIu1YSlIF9ldGm9oS79pKg/L/vwZQc7G1BSXIJn&#10;TzORmvwUeQT3EokmLzcHObkvkJP3XKVKLch5jsLsXBRkFyEnh0q0MA+F3Bc8qMK90wXwXJYL93mZ&#10;uLdVj/v7dYjcX4TgTcXwmlUM9xGluN23HMHjGxA4ow7+H5nhM8eAuwRWylFMTQrZ4TPRiuuDqQwp&#10;U33Hm+HL/Y1BFQicVqMiqXnPLIL3gmL4rC5GwNY8BO7JQvCebITu4rN2FyJwVy4CtxUgeEcJrxcj&#10;Yn8l4g6x/3Y74LugEOE7ypHrQ2NYxln46j+apmI1sM0clUDGtRrc32GC10d5eLjTrlJ63lstjg7k&#10;T+oSGdwQRz5f5azlRNBE0m2/CspiSd1TC6+edtzqqsfVLnpc701+Hi2RcsTBmcB+pjgB1sGH7xo0&#10;za5SK3gPK0PsSrOiNVnpm3yhgXVugN9HOgTPtyBsaQ38FlTh8V6hSatacR3zhQ4Pr5biodsz6qQ0&#10;xN5KxsMbacpJ7tHVQjz/NgmZq46gcOho5Hfuicrhc1A0dh1yRq5E3tRlqFq+DtXrtsC0bhOM6zey&#10;rEPl6lUoW75UHTt3kz4lCtOu/bBNnUWDdwYsu/fC+ugB24rmrdCfKiJNtTb8kb64ybmaVpB2pTVe&#10;HlOH6IMWNSARu8MMiZITf0FbjZ5xyonY1eT/8WyvwVXwZnuFy6QhdaA/21hF4JhB+iAPh0wm7Yxy&#10;4ooL+bULQTrb2a2PmfLCrNI73upjwEWXcpV69M5YM4sNrkP52VgDkrY6kStRZ3bYcXOoCd911OF6&#10;N4lQWa0c4jz6iRNcMY8r4dHLoqKPyEpfL8rh63zedRfK7D5V8Bstznmsl0p1JfRrQfDkWvXs6z3L&#10;cGeUAZFLqMOX6JB0vB5pMphD+SEh/2XyKVWizUgk1nN6toMNaacaqVvtcB9vwO2hlQifYkfYxHq4&#10;DjHjc773th8ascS9HusOmnB8phnH2Q4nV9lwdIsF+7eybLfiyCYrTq634cjmOl5rwOFN9dizzIDD&#10;6/mdfWacP1+Hc2znU+tqcHaxAUfP1GJpWA32U2eEUnBQgql+EoNZpLrWkU2dKdtPDv/P28vv/mNp&#10;gC2nUTkW+y0rV86pyccklaSkh7MgQa34IxY5+3LiX85lANyO1LP1eLCzBr6zZcV2GbwHmxEwtA7X&#10;qBN8plchfkM1MqVviXueXOB3z5nYtgYkNzmgiPOlamv2R9gqo0rB/OiUEaWxfHOKSi3CqTjHqmr+&#10;X2zaF+SvSGT+CPT3GxBB/XC7Xzluk5bujJEFDpQZM6qJPx3wGWHHtc46XG5VicstSFdtDLjVgXKu&#10;gxHXOhpxlfrwWkcLbraz4VZbO1xbSaQCSaVewd+jrCSGC57RgICxTupNM672KlOOFDLplUi54Tuv&#10;COFrdUimnkrle4tTVPTHVvhNJd4cqIPPeIm6KNGM9ZDINXfHOEnrxBiSqrKLTqURutaRcriHlW0t&#10;k/OakSKT8zIR5D/MhDv9KxE6tRaR2yx48KUZDz+3II20HbGG2Hp5GeJP61EVp7WtICrpfbVpZPD3&#10;wnO59JLiHNQ9tsPHaWANhX3hLG0wW2QR93WHd6Pm8H407DmkDXTI4Pe+g2o1nkMG8sTZYv8Oyi3e&#10;v1f0qwxKHEb9ylU03kbDunsPbJGRhHki/DWEo6EXVtNcj2fXqxG72QCfBdmIoYxKP9uoUkaJQ5yK&#10;FiVRS8jHshJZTSQSI0uquHtbSIOU7bcGsw0l0mR/G7zGsa2WGpFySjC5DMzK5LREbnYg7jMD4i4X&#10;4rHbCxUh7v7tDERdz0LQ+WcIvvBUpcB+9liiwxUiOzdLc0hXDuriDCeRWyWlZ4EqeVLkXCKdUS8/&#10;Cc1F0Oln8FqShYgFRmQcEecA1pkYJvUc7YKz4hhlYZ1E/rB+lEOp50T3WEkn5Dd+HveZDfHklSR+&#10;VyI4Rq6rQCoxZtIJB4JWmOC/hHxFvs240IiYnTb40qa61l8H/wnUsaLbZ9fSdrHSdpEIR7JQiHJy&#10;tkRBIv3PtMFT5PEQ0iNl/ENiWYlQnXTBCFn1m3iW9vk5IHS1njjRjLjjZpRFWJB/z8xiQuEDHYrS&#10;dLCUEOOwG3/cFPBqIio5ZHlpx760LcUhrqCgACkpKSpl6ssouJpDnDjG5SjcU5hVyFKgcI9E4St8&#10;UYG4a4XEMoVwm5+Ce3tKEbVPh4i9lbgnjnG78hC0PVtN/D85xX5WE8xmSERBcch4ck5wo6RykWsS&#10;Baeesk6cSBsRME+PyA0W5DQ5amgxa7TXUfJEvYica1wk18U5Tfktk72eupsRubMMAfPzELdFnOL4&#10;25+JQ3A1cYuV9CmOELXUtbJKWosgJgOKKv2/SrfnwKMdTvjOLad81ePZVQPq9Zo8k4H3pooolxYp&#10;//LG72h2Fr/Dn7E+dyL582qErylFxMoKYuhGymkZsLaQ9iSqneYIlyBRmc9ZaSvYkE7eyTwNxO2l&#10;zFxM/iI+uE18cHd0DVwHVMObcixuxjMUjPkWVb2XIa/teFT1W05e34Wi0btROnabSmFYQXutYugO&#10;FHTbj8xO+2gr7kTJrOPInuaNmKGxCO8fgwcD/PGw6yUkDbiOtPkxyDhaxX4i77MP08+IE4mF/Cv6&#10;yMk617H/tMn+Z2fr8WiPFW4LniNqTyWKfGrRSDCuVmcLPpLOVLMR9WoyRdJdKVmn7AM7MbtMXbB9&#10;ihqR8n01ea0SYYv1SDsiaRsbkSD2N2nlpYOBcl4l/4oMkuhQKWeo1ySFJmW8fC6pp5KoA/znVyBy&#10;eY2KUBm8uAzRG/RqQkAmB57L95fHIbS7L3xb3UVgx1BEK0e2IESLPdszEJHdJTKcP2Jd7vKzYNzr&#10;RpvdJQQxbUIQ3ioQEd2CETsqGHFTfPFksi9SJoTjyciHiJbfcLmOvLXusIfGwnTuNIxz5sI4ZDiq&#10;50yF8+NlwNZtwE7K7l20cXaJU9weNLDUbvgaTwZ4wLdlAlw/zINb+xIE9s9F2AidwmC3u+tVKmWJ&#10;CvYyeq+nRAXqTTuaWPBKez0utqHubC8OcbLwsBLX2xK/9SA+p315pWMlblJfSup7b8F8kp68uTg7&#10;1FCP2uDRX6KO8R6XMrh2qYRXbzP8aFt696Qu7ixYsxJXu5XgCotEKAseU0t9KE5rlfD9iPbALHEI&#10;tuJmL9qV7cxw7VGN4Cn1xIaUeYOJM4cSO842InZ7LSKW1KoIGLeGFuHuOB3CZVKdNlCQshPEtiDm&#10;pxz1515Fz55QDTdiwzv8LGqLAxnU7YlbbQicU4zILVXIuGWBw6SNXSjuFaKSnbURGdfLcW/pc4QM&#10;eYCHvT3xuPu3SB/hiYyJd5E0MRSPxz9A6MB43OmeDreOafBxeYZAHod0S0Rwz3gE9k6BX69M+Pd6&#10;hrsucQhuFYOwNryvQwH8JhoRsbma+qUR8RLNa24pAteUI+2aTaXeFBmmTb9rkTWUBOFpnp8Vtxfq&#10;cEkiL/fSI3S0HfcnQ6UMvN7XgO+6V8KV/ezTk3ZBL1ko19Tn7Dvpf3GG8+5DzN3dikvtdbjSuQS3&#10;xI7aXI+MT+vJEw7qtQba7eRR4u6gxRbyFo9ddQqTyKaiF2nSFk7WNfUmcekmEzznlyJhWw3ljzgQ&#10;1aoJe5l4TT5HPH+GuJJ6PPFMI3KO0w6edg4lHWdC1346bEM2orTfVmR2XY/CQdthnLoH2EYBtu8Y&#10;GpUjnOATSWUmjnG08/cdQt3Bg6g9fIDYRT7n9Y2boBs9GtVrV8Po7QtYxDlaIoay0VhdyxPq3EN6&#10;eC0tRswBbXJIIialsD6plAUqkq1yMBbnN7EXNbmhsAr5Pv2MpDeUyUOrcrpNZfXSjlMPra7A3c2V&#10;eOZOmaQW90mfsajJYj5Yg0uqDmwutcmhdln6+O9n2hX5biPspQ0qYrD/Sh3uEjekHHUSj0j0FsH1&#10;Zsp8s3LAUgtYxLGvqYgjedQa4o8J5Msh5fAZSxqZ7CDuN8GD8uDuQjPxCftG3ovvKu8nztUqupzI&#10;Seo85XhH/SaOy4GbyuC5gv162g7DQ9qkrF69TA5K3fk+Unu1XJY0ocY0WZpIg2/DY+7LIu0IWEgc&#10;3qMCN3vS7htDuiJ+fjAuARkdj6LgrY/UgH1exzV41nkLMjtuR0677Shotwl57TYgp8MWnu9FTss9&#10;SHtzA1Lf5rUuO2BfdIp9f0xh3MZ9B9BwaC/w8UpYh4+GZd0G1EVGsC7SrlrTS61/5HH5I3tV5C1Y&#10;aeodGcrMDbQiel8FfGYXInojdSx5VKKuqjRzTbZVwtlqpIgDodBLk44RhwLBME/Faf0A23wh5cc2&#10;2lefN6DgYh0e7jXizvxyPNopvCXOuaKPrMSWYs8LvmQR/EieSTlrwpOvqhDllov7PqmIcX+ERzdT&#10;iKfyEfFVNkLOZeLxl6UI25OvouV6zspH7CYzYvfrVbSV6AM6hKzQw3VgEa62K8XVNmx7sVN662lr&#10;i0OcOMhp0SK9aG95UZa4yjhqVzM8e+lwo7MFV1vZcKOZFVebmWlvUd63MuFGuxplX0kUblfaOtck&#10;wmRn/p6MRXahrulihWt7iSpH+4pFvneplSxGJ84dVku7qV5lhPGThZpiS02lvT6QtDmO9V5jYLvQ&#10;9jriRNgKGTPXKRxbSmyQ9h3x8cd6+C8u4ufSdtTZanEEbbp51HPDyqknyhAiGQWoWyRbTGDT4nhZ&#10;bB8wvQ53pzfCe3g1vIYaVPr46C3sp/OUSZ+JbGJ/8rl3VuTi3pF8xHlkIiEhGdm0D3JpO4gj3Iu8&#10;TGTnZKMsw4xHF4sQsb0Yt6ZkEtsXIma3HtF7q1TmhbB9JYg4VIpIlvD9xcS3xL17S4l1s9g3uYg9&#10;pKPNQBvpYAN8lhTj7sZSlSK5Oos0KKyEGhaRA38nUbUJw8nux9II0zPSyykzvMVZYbcsGJQIhHwX&#10;GQug/BV61RbwaDQm5+IMHPOlDScD6jAl1YmRz2uxJMmCnVElOHE5Hl/uugW3eUdxa9xShEyai5hR&#10;U5A4bCJSh43G42H98HDqBETN34I7M77E9YlRuDDhGb5cR91D3Xp2hwMnpujwwyA9/Maa4DNHih3+&#10;02VcjnLgIzP1sgFhtHHCaMf4T7Tj5sBy3BlVDR/qME9x1O4o8zNGhTnc+sl4UrUaF5SF7eLIHziJ&#10;fTlLxrgsaq5Hgh9I+nTf2eJgKSlY61RUQPchOtzuVwF3/n70ejOqHrLN1GIutp5qS609NSmmtacm&#10;vJpkhNymDuQ7MuLJz0ScUEZkxVTj3Pd5mOdpwNjURkx62oC5T2qxNrYem646sPtjKw5OMeLccjtO&#10;bTbh0FaD5iS32YJza2z4dIYRF4ZU4AuXYnzTtQTfsZ6fDynDl+TXa4MqcFui2s5yqvTvAbKIeJoD&#10;biPJJxN0CF6qJ46pR+aRBoStMsBjeTkiT1lQnkCa4X9VZe0PN6mwA86kJ7DtPwb75NmomzWL2HE7&#10;7IcOwbHvBGUo5ehu4somJziJDu88tB8NB7lfsYL6eQhMrVvC6dIB6NMLjT17wNRyAHJbrsXjLrcQ&#10;3TsMaeOikT7RF+kTvPF04Fd42n4Pkj84hHtvXcfdtwIQ8KYvIt68jejXriLq1UsIe/Maglv7ILTf&#10;fQSNfo5QygIV3XdaLWWPEa4dquAxsEJhuADawF6TiWEG5SGmXyiyumxFSetpMPZeDv2I3cpOqRy5&#10;Hfp+S2FoMRCmV1uj+s0uqP2wP2o+6AdrswEwvt8Puld7ova9/qjvOgLOwcNQN6Q/0K836lu3hbN1&#10;B9hGjkDjlk3KCcR54KB6f8f8+ageNRZ1+/ag/kUa25JYjE0rrao1s9CKjP0RC/GCGrFpcCp/xOSb&#10;pOnpqcR+gYjqdA0J3W8gdYgHHo3wRdjg+/ByeQL3jgnw7EJM2PUpAl0SEeASD59ucfDqnsCSiDvd&#10;JEJcCq8nEzc+hme7h7jdNgPXexfgzqJKPBEsQr6WBV0ZRxvhP14yIpTAe1wFkg4TQ5wlxhF7h58r&#10;TNOEazR7iIXnkh414Zw2hi62dvqnuia9pNlQSUfr4LO0EhG7jSiLIB9o7MJNWuBl0Tb56O9n3Hjy&#10;3+/6x+1//uS/fvtl+cn2Tz76yeGP2z+7JtuP13ggx9KvMpag+F5kcdO71mU/hYXY0zl8HBoWLUXj&#10;QXGcpA2misxDiUPPToVRVURjmZeSBRyCSw5oRRaZyr1OiSQnCz1274J13mJUTJoEy/HjcBaWauKH&#10;j5YxBC0MCU+ExLTdf92kwv9YZJM9ZVR+BPHAccqHucWI3UJ8+0kD4j+rw6MvWagPBJ/L+JU454tj&#10;5MvIoTKHLYsDtQwP9Yg75IDXsiIE7MhD4rVK1JWzJmwooXqtraSCTc/lH01m/vdN5K7JZFKZBpIT&#10;k5CSlIy81AI8upwD/9VFlN9Favww5EAlQg9XIG4PsfrUe/B+7xZCX/dEzGvn8ei1k4h/9TgSXj2K&#10;+DeO4rEqxxD3+jEVIS7p1RNI/NtJJL5yFol/OcPjw0h4Zy9l0QGkvnMcqW+dweM3v0LYa+7wej8I&#10;gZOfIP9cPdKJpZ98pqceNiDzlhXFoVaYntbDKYuT+a4qSjf3xd94Ia/HPLyQNJkuc1DScznKuq1F&#10;cbc1qOixCpV9tiG13zeI7uaJ0PahLPcR0SUK0V3DcL9rIGIoC2JcZKGcjBncZfHFgy5+CG4eCPcP&#10;09RYtf9o4qQp1G/UX379aSv2T0VAt3T4dohDeLcH/K1wxPD7D7qH4l6PSIT1fozwwRm4N7YIkVOp&#10;W2dYEEZ5emdUJdxHlqsF3DIHJgs7BBeknaeNtj8Lqd33obzZdJiHz0XjoSNwHDpMHE2a3SPjxrSr&#10;ZKx4j7aAWhYegTYXtu9E/dwFsA8ajvpOLqhr0xo1LZqjpmUL1DZvgfo3X0f9736P2t/+GY7mbdEw&#10;cAQL7x04FLXDhqBm/Eg4pk+FU5yK+Fvym8ITWqaSPWiUiPjyPNlLthJxkqON55w1F7Vjp6H6xEk4&#10;qyqbKIqbuQLWI4dg7tILdW+9j8YP3oe9RTPYWrRUzj0NH7CwXjWdWsPSzwV2yvx61r2BxTlgMGr7&#10;9YWjb18eD0DD4KFw8rpjyDBVV2vrjjC+NxZPO51F9MBABA+8j8Qxj5E1KQzpk2/j6ZQbyJvqiqJp&#10;l5E79ysUzfsCBXOuIHNOCKJGp+JOjyq4trXhnIsRi2cVYdgPZnRKB96hnfhn0tLvyd6/Zvkt+eKt&#10;egt65KZj6q1gbNvggU+Gu+OHzgHwbu6KkLe/RcQbn+HJX/cj563VKHp/MnRtRkPfZixK2oxDSfsJ&#10;KO84A6X9N6No5jco2R6P4tM1iNkiY85ltEVqUOJDYGAB7LTPapR0adpEmVXpUJv6FObI+7Dc8UOd&#10;uxectz1gv+EK3fffwX72NOyUT+Zjhymn9qHm2H7UbjmL54PO4X7rawhreRuPWnyPhHdP4dEHp/Cg&#10;1RlEdbiA6L6X8XBSADI2PUPeaROen6/FizNG5G2LQ95SH+TO+Aa5U44jd/wx5I09iqLxB1E46jCS&#10;eh1F3jQ3VH33BKjWcLASjIZyGAL9oDt9GsalK2CeMgPmCRNgGj8B1ZNnwMZr+mMnYfYNACoq1OvJ&#10;ewokErkuf8TPql4WCtTb0ZiaCud3F1H38UbUjJgAZ5eepJ2WpOcPUNvmfdS1eI/n76OmYxvYBg+E&#10;Ze5CNB47D4Q+AExWoLwKxYc+R2G3Bah4dwZ0fbeglPUvGHUQJaP2KkxSNWI7ykftUFHi5JpykpMI&#10;cSP2Erfs5n4X79mN0tF7UDRO0seuIVYZjZrfdkTdH5ujthlpt207GIhP9K07wdyuM0z9ZiJtyFnc&#10;7f8It2Rsrp8NvlPqFfYNbppv8iMGljn2iBkmPJycjofDfZDc+TTy31uDvDfGoOSVXtD/oSf0v+uH&#10;kt/1Qv5fe6Ko3QjYF2yA46uv4ExPYcPJfI8NDWV5MEeFw+p6G7YLX6D66HFYjx5VkfjrDh+Gc88h&#10;GI6cxPNTZ9Hht7/Bb37qECeb7NVAvAjRn2wvr/+z7afXCwsLMZ9ATNKl/qNDnFybM2cO8vPz1b3/&#10;+Iz/06aeokCcOlW/pRzifv4z/Opnv8WeKV8QEAGRK+rhQ2Pl2uAKeI0Xw0MMSm2yXZzjQqbXwHcs&#10;jeqBeXAd/xShm/Pw+KsyxN7OQ/SdZ4jxeYpo9zSEX0tCpGsiov1S8fSOAeEbK3F9ZDZu9CmBRx8a&#10;R6MdNF5oGM02wOejKvhKZDhxbpMJR5bgGXYETjTDvW85rrQvw8XmlbhCI/tqKwqbDhUqrVYQ6xms&#10;Jk6lOFjPegSLE98ECzz6G5Qxfrs7Dfae1bjawYBrbako+pTj8eoa5bTxRIFBJyT9gIQKllQKkRuM&#10;8J1qpbFGg3W8DhH8zYCRDbjVrwr+k6sQvdGM5AsSiUVApgDOl6BTBpkskFUZMuknv590sJ6GfDGi&#10;t5cj090k0azJpGpoRluR3CCGjAO6q7dh6t0H5lepTD78gMZHbziHjUR+t0140soNMc2D8ZjAWtKk&#10;pnb8EukdvkJqp6/xos0BFLwxHeV/6A3D77vB+JeBPB6Kwj8OQ97rY1HVbTkM4gw3ksw4ajsqJEXF&#10;iD140XMHnvfbifLJBGibZGCJwG39GphGjEb14kWwXvwO0OlIm0IuAnykaEJGrmjTNoIWpMh1/qlv&#10;QMX3fijqtwbP3x6Hsi4LqXB3oXLYLlSM3qZyKeeNPo7kfldwz4WGUvsI+HWMQlDXh7jb6TE82qTi&#10;RosC3PiwAq4fVOHWB2VwfT8HN9/LhtuHpXBvYcatljW42kwGaPQqfd/tLiZ405D26mOHR88a3O5R&#10;g2ud9bjZTRzGSKP9y0lfJiTtpRF5Gkg5CvivIOjaXIXEryphySLIpzUjauJ/AnP/bFP3SuNIgzSx&#10;lPRrLYusTFYOEmwb2Wv/fuoCx2M1iKj9hHxXinzFlO1A4tcW3FlahKBllUg56EDm8UaELrTj9hBZ&#10;1WmA54BqXOtWgatdyknbJrj3ssBTpS6U1Aeyqs4CN77/911paI+24sT0WhwYa8Eno+w4178aZ8gP&#10;53ua8EU/Cy4MopE+3ILzE2vw2axaXJhTg/NzqvHZRxZ8RX7/drwNX/N5X/P3vmqnx7c0WL/tZ8YX&#10;A6w4Tb68NNOIqH11SDqnheSVyVlZgSKTXwmf6ZByQdI9kVc21cD7owKE7K1Auh9Rgfj0qhdnS4o1&#10;KYdOKiuzDrZLl2BdsBy6IaOBNR8DR/ZCwrg3HCBIkwn7H53f/pdygEBr60ZYp42FjXLOdvoCGgrL&#10;2MbkNypFWeHEp2ntzr9a30ifsTNFrmofcBNa//s/OZPiIN8WlBYi7VkGEtPSkZVXAG3yPRt5uZI+&#10;VSv5OeIUJ9FTZLI4Dy9yM5Gfl42KTANS3Mpwd082bs17QQO3DPe2WxCzqxp3aYC6S6QkAmL/kWaE&#10;T21AwHQj6VhWvkoETHESkRW3tWpQSSLt3B6jQ+BsKx6trkXoHNLJ8DKWChXR03+aHu6TSnBnQYVK&#10;VRW2tRxBG4oQvL4MoZvKEL61DNG7jIjZa0DswUoknLAgnTQnKTpDN1Qi+RuDxifSPGwfoWQNaMgE&#10;ZgMKY2sRfciMwCWliN5gRgZpQBw9wpdb4TakHJIGNZTyVJxE/GaLY5wT3hNsfL9y5TQlNOzZx6jo&#10;VyJ5XnWhITfIiLsTxTFai/gp0Z0k8plEirg92IpbI2g8LbfQ0JOIaZTD52nAnWhAyNJq3Fttw8O1&#10;dtxbXIXQBSVI2VOLjDONeHzegseXyvHgZiYSvJ5RX6Uh6vYzRN3IQtKNbKQfuYPMGWtQ0KM/DH0J&#10;OscsRdbwlcgb9zHK5nwMw6p1qF6/Baa14gy3Hrq1vL5qBSo/XoWarVsI4JuMYXHK3LgONcNHwDJr&#10;HuxffoNGfRXpijQmTiWUk5pBKbT0d5kgW4MM2omDlRnIvMF3WW9EyMIKPD0B6hZZuWVVk/JpB2oR&#10;Mpsycnglbo8wUUfXI3CaOFNYlCORNjhowd1JFngNNamIbZc76nCxHeVGxyp495cJQ+rfKbxvSo1K&#10;zXd7ULVyMPcYUQW3YTr80KsIbqNJDxuoHzc2wG2oDVcoby93LId7j2p49KqlbmYfUy9K5BF3yh1J&#10;zSS6/Rb79HKnKlzvYYT3kBrqaQf1cq3Wh7MsCKGsCRhXixu9ZOV6Je6MMMJvug5xuxx4KrKEBroM&#10;3qSKY9YZmYygTj1vROKnFTyvVoPnDzY5yRcSRaQCASOqETahAX5jnbgwqhyb+b1ZkcQ4bg7s2erA&#10;kVlGHJ9RhZPLa3B0UwOLAyc223F8szjJ2XBoSw0OrDVj/3I9Tq6pwVcUIV8casTpDRZ+R4dj+3TY&#10;cseI9UU2fOKoRVI9ZbrICIoKkfI/iov/lzcZi829a8O9HQZ4zS/AY+qDdPKXrPaScPey4lMc4jT8&#10;0eSYLxMr3MuqUHEcvLfWAt9pVfAaKXxlwvUBJviMMSFirg7p1IfxbO/HxDPiwJRKHkk5K45atUg/&#10;RfxypEFFtvJbXoRHJ/R4ccekaFNkpEw6NohTuLz8/3UDiBSVv/wi5X/GtVp4Ti7DzV7l8BhYiSDK&#10;NpUORSIJUNYJ/Xj0N6tBg0stKokBjbje1qIipkqEuKsdqes7yGCqCa7tJR2cBRdbm/BN60rqSgP8&#10;R8tqdBNplvTmUgZ/WYVHHnp2jnhXIksuKG2KmAckSDuSz+IP2xC4wAxPymDvAXqEj69GuKRvnkY6&#10;H2XB9Z4G3Oyggzdxhlcv6mFJ095RJpr0CBpvIrY1kB9rKeskSibvG0+ZtaQaSced/H1ZoUtDUdr5&#10;MA2a+aV4tM2C51ctcJhFLlBOqBbSyku9o+Ew+Uz2IjPYfiYLaq5egWnpPFRMGIb6LRuBvUeAPUeV&#10;41s9dWHjrv1wbj0Mx8bjqN14BHWbDsGxmZ/tOKzC40vascZDB1G/Tyaed6B22mSUTxyP6k9Ooz4n&#10;i48Tic/ni8OK6OymqlVn1iP5WxPC9hDTL81G7A7SDnVH2tlGzSmOPJwsTk6nxUGFhdcktVTyETsi&#10;l5pxhzR5tWs53Ni+QfOq8WivOB2xfdgHT083IvMk5d5JYokvdIi9lo9oz+csLxB97QVCP3uKkM/S&#10;EUN5/iTkGYqyS5SDVm6+RGjVdG5uTiGviWOc5sSVJ07rcp3XJIKrOM1lJBTwt7MQujcPfosKEbrR&#10;gKRTDcTx4lxTg8QLFq2Ic9+ndYqvJJJZOveSTlgiYMmiBUnbGL7SjFDKkMxP+P4nTYg7SFohnz06&#10;UE8sxHY470DUtlrcmSzOn6UIpo4LoGzyna05h0iU7EDKbYl25DvbrFKfyed3J1HnDaScHVlFGjIi&#10;5aQ488jkuI38L2ngHLi3QZynTMj8nkiUUEd5rgvOkq6TTXj0JUkpfv3JiZyra/91q6urU/amRIh7&#10;9uxZU7pULUKchnFyiXEKUJhdyMK2zX+BnIIs5D+rwIMfCtiWxfBckKkcn6L26lgkxVQxwvfkI2h7&#10;Hu7tq0K8WsEqbSj2l9BMHeUa21qcDinrlayjzosX2XSmHiGLiDk3WJHhbmCdBYtQFjXVX5MqLOpc&#10;pAs/o96VtKrCPfJRda4DaZfNuLdNp9KNR2/ms9ifYgcmXJCV9DLxrfW5RNFRqTWVfHUi8UQ97u+2&#10;w2dRBaJ3s/2/18H43KbaWJ6mmlD+8Dla2hB15f+8NX2nnvpfcJXwt3hcF9y1IO6IRKLLx31iaEmB&#10;Je0jaU/URAbltvCZpMaRyGzpIvepLyWqUPh2EzGfRBbU4UqPIrj20SNqUgWyp4agdMAmFLcZBn3v&#10;2TAM3wL96MOoGCarGnehfMQBdZzfexMyO29CXr+9qJx5AiXzv0TS2LsI73MP94c9QNrEe0jsew3x&#10;3b5H3FgfJGx6gQxJkXraRv4X5zOJZiSOGxKBgEUc4gS/fGLH05PEausq4bu6ULWxJY+YR/pLMGaT&#10;jFFCRmxkG4uB/VzWiLpy7it52cR7ahpREsnfP2FEqDiwrSG9nKIMF9qRZyveEP3Y1F5sG6GrROlP&#10;1kuwhdjpwrchK6oQuLYUCaxbAuv/cLsRQQuKkETZLPgy40IVsrckIqr3LQQ1d0dw6xDEdorCo86h&#10;apA7omcoQnsFILKHF2K73sGDLoG43zUEkjo1oo07ojp4IranL1JHByFtgg9SJvogdWI4YodEIYKf&#10;Pej1A8qOhKNRVwNHajysn38G28YtKJ8xDabRY+AYOw310+ajfsESOBevQP38RaibvhT5g/biUVc3&#10;+LSLg2fXQtzoVgaPwaXEQrXwGWjleQUL5evLhVKyiIF2sncvO7y7UjZRZ95oSazWrJI6swrX2tDu&#10;aE9M3lkiBlG/diIe7CmRyM3woo0pzufftTTgUttqlTbfi/amG3//Wmdi+R7ElaMkujN13hCrlpbT&#10;RRwsKnC9gx6uLjb4DnEgdIqd+E9PTE+5RrkXKGMt3cWel1SuVvgTw0n67NvDKpXdc58YLI04P2EP&#10;8ep8s8ou4D6kEn6jBRc4ETLNSXvIhgDaRRIlKHCmmXZPDYInEaPyPs/RtKtWA4+32uG3IB8RtHdS&#10;vjeRb2VwVLEdC/8KD0rh5exbtH1mPMHdnvfwoJs70od44On4UKROCGK/BSB5QhjiR8citHcc7nRK&#10;hGenDHh1fQbfns8Q3CMTwd1fwL+HRITLQGDvRAR0iIdv6zS4dciDz8gKPFxvRcJOvuvcIgSuL8KT&#10;743QZYp9IHUQ2uexMAMvSJXkT20R3+G0mbYhMbz0c99qBIxxwnN4Na73lfEAvmvvGupSA1wHEOf0&#10;l6JXaQ3d2XcePS1wY59fY59fFmeW3iUIXliNRGLAVLUApYE8U0/+oM1+rg6hK2yIXEdevWZQvKaq&#10;paoiTMr68b/+GXnrOxOCtxLDzy9D7E7yHnlbosXGU49LBLK489Us9Xh0Hnh+zojcZe4o6b8Bha2J&#10;MbqsQHbHDcjquQVVE3fBuY64Zf8xFQmuTtIFH9hNu1+iwkuhXSXjVMQ0DYf2a1hl52445i2FbvRE&#10;WLZuhz0hgbK4nmaWlnRWttoCyqQvTfBdXoKI9Xw3wSafCEbWnEYEo2h7bTxPc34SfC0yn5hYZITI&#10;EMpZLTo3de/BWngtyqbda0BemEnTtaqvmmSXbE077eDvY0FSL61m3LQGVZtgaeVwyN8qu29XKSLd&#10;lpbi7rpq2uTEGmxDkV2yICqRslRS1Ipzr8j7NGKshGN2BM0lv7K/vYjzg6Y4accZyUsVCJplxv2N&#10;4jTTyPpLpFuxr/i+ai+4hrqFuCyJ+jdRLQSoR/wJ4pQVFYjaSUxxU68i+it9KhVmNYVUlSu6Igx5&#10;CV7hqfZxA5zVDcT1Mp6hgyv50I025q0B5fAbQxk7sQRpPS4hv+Uq5Lw1FUUtVyC3/XY877gbzzvs&#10;RE77Xchpsxc5rQ/hefN9ePrhNqR/sAHpH65HjstOGCbRQNtB3Hp4D2lFJvCIWWfOhHHiNNQcPwFn&#10;zgtVJ6mVlP8S0Uf+yL6J1wRH1zfRs720Ec9uWXGfWOXOogKErzNQPzRC0n2L/hent0SZNOZepZ+7&#10;QP0g2I/98PQ4+2eHUzkxui8pwuMvTNDF1aI2h330rR7+yytwZ7EO8YeIgynPxKlOot8mfFZDG0yi&#10;/NHOJt8JPSZ+bUCMWw4ee6Xj8a0kxF17jqhvcuH7aRoiLmYi1bMYGa7UUXsKcH1OFu4sK0P47iqE&#10;HSK2YonabYH3RwZc6V2Jy230KrqbO+2k210r4NrknChjArcoI65R9l7rRNlA2XtHIr51teK6RNn+&#10;sBpXPjTR3jLgWjuJwF3zo6ObFgHOiCttiC1YRHZfaycL1qVYcKWFGZeaU860EmcmA3WRHcGTQRnt&#10;RCBxbvBM2vtjKK+ENqea8Jh2eCptzeDVxLwLq/DomA35Xg5UBNgRc5T1nl+MRztpr7GNkoV+iddS&#10;KWOi11hwd4oFroPKVCTv4KlOBNN2VItBZfyDdC/RQyVifojYbUKHww2Ue8QAx8TRlH13lM9daYT3&#10;x/lIumhASngOUpLTkZdL2yFbFs7kIIu4NisvC4U5FSh4aEHUGfbFmizcnJmOuytKELOT/LVHh+gD&#10;FYg4UILwg+yHg5Q3B8oQtrcMwTsLcY820qN9ZiTsc5IWqCtX5OHR2XKU3CfQE5xOoSCSQXjsf9oU&#10;RlK8RnhYSJxHm+T2vCJEEBtKtGNx7tPSwAtuoRwWxwZeSxQHWt4r+Cf4u1rsCqvHyIwGDH/eiAWP&#10;67E+xoH90bU45lWKwydD8enRK7h86AyCD55E5LbDiN52gO+xF96nT8D9shuu3IrHdxdK8OUOA04s&#10;KcaXW2z46uNGnBtVg2/6sC0nWagP9LRfDGreSKVJn16N0GlWhE+to4634QZ1vNcEsadraJvTRnah&#10;rU57WlL3isO+R39iiD4WNZYkkd49Sa8yDiDR2v0l9aqMJSmnMc1ekiJjhcEzauE/TuwrSQ9chqDF&#10;BuJEEUxsV8X3Wvtp0kETWC+PNdu6aVPtLNdkpJj3CSznoS6jFu4/lGD7DwZMve/ACIqaURkOrH7Y&#10;iN1fWXB4pQE7p5XjxFonTm6uw9EtVhzcZlULMY9uteHs6lqcn1aNLwbp8HWfKnzdz4QvB5vx7QDq&#10;5P6VatGKZEy4S/tPnP1D+U4+o4h5RlQgbCHlxHaoKIeiz2JOGvHcz4JG4mFtQErq20Q/qv58M4sR&#10;lqvXYP94HfTDhsGxYqlaVF534JBK56iiWu3ZpUrjvj3UuZJxhde2b0fdxEkqEkjdh60Bl56obdcZ&#10;+ua9UdRpNeJ7eSC4VxTixsUgeXIAElnSJvrjxWgPpA+6hSgXb/i0jYBP82gEfRCBsHcDEfpBEII7&#10;RCNyWDYipxj4brKgQY9g9qcX++xqZwOudiiD91Bem14Pv0mNuMW2iRyWj8Q+11HQdRlK202GeeB6&#10;VI3coxziDJJ+rNsc6D7oA+MrLWB/rwdqPuwH64f9YW3WH6b3+kH/Wi/YxCHORRwi2AaD+6Gxfx80&#10;dnZB7QctYevP81XL2QZ7iS2OoPEQMcaaVbBPngzH5s1wRgSTbqjT2KSqdVXTylHTogV1nX9kPIy8&#10;/NTTRvrPgk//GNwf6IPozp8jsee3SBpyBxH9HsCtYypud0iFn0sq/F0S4df1CXxY7nRNhE+3JF5P&#10;xt0uSQhmCWhPjNnmAXw7PYFnx1w1bhCwtApJokNk0SFtVdE9stDisksR7b1yPDnioE0tYy6i418W&#10;ufel3teK6BpZECv6TBYcp581Khs7iVhQOcwdq4HP0jL40jbK9+O7Cbv8/2zTuORlEf5nv3LXJCbg&#10;SElAzZ49qB07EVi9EvWHJNWwOLhpDj2aQ5zgUy3to5aCWK7LsYZXZa8WdIhzkeDWPbthW7oUVVMm&#10;wXL4IBwvsn985o8OccK/Uh3umqryL23ytdqKRiRfr0D4tmL4zStB/I56pJ4k7hXMS0yeJNkFZPxY&#10;YRDRDaIjNHs9mVhSArokHKpDwKpyhGyoROJXBlQmilcNf5/Noy03kVkMnggbNNXxf6un6C2DwYAX&#10;L14gLTUNTx9lIfTcU7guyITvnGI83G1GGPVnyP4KPNpbjug5SfBsHYig1z3w6JUjSHplH5L/dojl&#10;MJ68dhRxbxzFozelHEPCaxIl7qTaS6S4xFfEQe4Akt46gMR3TiPxrW8Q9+YlhL91E95vhxLfPIHX&#10;kOcIm1OOwIVl8CeNi2N5wMoKxO624uFx1pM40JJG5FjNtyLpZ33lg9yeS5D3+mg4Bq5V6Q71I/bA&#10;MHyvmuc2jNyNvBFnkNTne9zv7IWg1mEIbBeDcJf7ajHcve53WHwQ1S0A0eLU1jUAD138ENQyBB4f&#10;pOF2m0oEDquD9zAdZR5x/wwjIhbqEDTBAK8BhQgYkoeIMbkIH52JyHEvED4hD2FT2T/T9EpPBFAv&#10;+lIHymKAu7R9b/avgM9ki0qjnkHsmkZezxDbZnMOkrsdQGnrWagevwANxw7CJulJScuNe3dpmUNI&#10;r/XK/pIsIk1BSJSDGsuurWjc/DHqVy+Cc9FsOBZ8hPoli1A/bSrq3n8fzrffRsPwYWhctgwNy1ag&#10;YcUK1K9biYZtNML5Xc1ZVHiEvysLmoSHlOPdPtp0on/2wslnS7YS7N6KmmnTUT1zLuzffocGo15N&#10;zyoxJKtb/e/AMXceaocOR+Ni1mHhQjgWL0Xd4mVoXL0WWLcO2LYRjVs2on7tOjSsWo+Gjz9Gw6Y1&#10;aNy5ifbjJr7LejSuW4uGtXyndavRsHkN6qn36kfOR+WKK8jcnY6glXnwn/ECKauLkXWgEs9P0u77&#10;xIr8EwYeF7PkIedEEXKOEN8s0sOT9vf5ruVYudKMztENeJe201+oJH7laMTPyCU/Y/V/zvf4Bcsv&#10;G5z4bYMFH9ZZ0T/LhEk3CrFi83PsnvoMn/Z7jisdX+Buh6e4PyweuWsSUbz1PrLWBSJjXSSyNz5C&#10;ya5UFB15hvzTZcg67UQk8YYX7YEHR8x4fkMPZxkfwmfXNEoa+CYJR15sUNE9X3Kt4Bu2p81MHmdx&#10;8rgpHbazuAS1mS9goxysZWlILkPRFwV4sDIHIfOzkbouHynLE5C0PB5pHycjg3XP2l/C+liQc4F6&#10;6DTtJcGj55zIoK2TJdcPlSNrzzM825mEzG2PkLMtAblbMnF/Xgoy9pShIogNpmxqTcMK9FKyxWZD&#10;fSHr8zwLtWmpsKcnoTYrHQ0lOfyMdrgSonxfGUPkWZNFrh3xnR3Ol1eIs8161D2ORfWVK3AcOw77&#10;ho2wLVuO2vkLULdwCepWrkLtvp2o+eYCasODgIJC5avAXycINMB25ioq+sxBafNxKOm6GqUjjqJw&#10;5BGUjtpNbLIVuhHbUDFCnOH2oXDMHhSO3aIc5CqHiz/OPpVatXykBKjagTLeUzF4O3TtF6Po7aGw&#10;DJuCWvJDw5XL0H/9NYwXv0edhzgrPkHBkWz4zCjBrRE1tO9p0wytJC42Elcbiadob88i/p3lpK1l&#10;R9h0E2KmlyF+UiYSR0YhYeBtJHT5Ck+an0VS83NIaPcpHrh8iow5bqi5ncX+Fr0jzcU/as6H7Sm2&#10;scUMZ0U56mgLOZ6nwZn3DM7SXEBfClirUGsox9uv/VXzJ5OGlpX0Dofjv+2lSPrS/815Tb4v98gm&#10;3zt8+PA/jRInqVMllWpamqxWkH7/n3/zHzd5R40Rmk74Z86cWeoF/u3ffobf/OwPWD/4JBKP0sjf&#10;2oiwj+rhOrQcN2ho+oy1IGSqg4LXgQAaMBJt5ObQAgIvGnpzyhC3jSDqnAWPv6zE468qEXO2AoF7&#10;KaxP5CPqShZykkvRaADKAu24J2kChxcphyWJCuQ/vIbC20gjp0pFnfOXVKczG1i01BqyCthvsKTI&#10;LKGRbcTF92nkt6Zx0N2AkDF2RKgUHNXwE8/I2bIKqZbfpTE20gC3XgY1QenuYsb1tnpcaV+J270r&#10;ETK9ElkEkKmnawkE6xB/ThvUSBdntmNULAvK4TaK7zlM0rrJCjMxuutwS8JWj6zE3SUEEASNKp2O&#10;GkCTwUTNw15WlKrBeOV1X0eDG4hYL2mMigk8DDDmqHWrcErfOcjq9Tb2iYyA6aBfvQU1XbrD8uqf&#10;Udf6Q9T3H4riHrvwqK0HwtsG4EGXq0ju/C0y2n+Jpx0+x9POF5DVbC2K/zoU+t/xe38aCMMfRqDo&#10;t4OR/9fhKGk1A+bBwpR7yYB7UTFKUqaK5+oB5Pbeg5Qu61E2eScathwlQBPv7B2wz5+HytHjYN99&#10;QOWalgE6bbWCMEYTDfFACzDMNxFa4qsosiJYKr6cjufDPmG9ZqGqPY2pgR+jctQelNBwKRtJgTCa&#10;oGH4CTzp+w1Bgjf8O4bDr30M/Ns/JOhPgkeLbLg3K4L7B8UsBbj1Xi5c3yG9vK/H9WZmXGqlx/dC&#10;C+3LcdvFAM8eVhYb3LrbcdPFhmudqmlYm+FBI9O1dzm8x5BOllqRerQRGTJodbYe8QfZlwuyEXVE&#10;hyx/s4pOIA5S/8UY/l824TpNITedKDYUGFvHvxJ9THqYRZwd+btyLr0uRftM2pJFnGPUoDeFs+wp&#10;rCVsWVFUHWJPm+GzrAShSyqRvrUBsfMb4T6EwGh4NQJkRd3AKtzuWYZrncvUSn8ZzPLqbYc3i6Q9&#10;uN1Zhyu9jfhyvAOnptXj0BgrTvL46Aju+1fj024GXOiux7k+ZhrmVlwYa8NnMxz4fGYtvhRHOPLh&#10;d1PsuDTBie8GWvBFlyp828mIr7rq8BXr8fUoJ04PMOF78t69vbLiWlJdiSElYbxlok6iDBnw9DT5&#10;a4ONxn2xmhyNv6KDqUgTuqKUZQLQSaHk4LG0RWNKEpw79qFmzCQ45swmSNoJB0FZ/YHD3B+lIfKv&#10;OcSJoaJW8qxejqqhw1CzdjssgZGK57R+kYEnaXqpCPdywqJOWRdt0EnrXGXw8q9QiDaYzZ4kzxaW&#10;EQhQOSQ8TUFmQR6y8rUVpQXZeWriXa0wbXKMy8nNRXZ+Dl4UPlfp3IqyilGSWI2HFwsQtqMSNz7K&#10;g/fCUsRssMN3ugG3hlfgZr8ihEyqoewVZ2TKSJag6XYEiywWr/Dxtbg5pAo3R1ZQ7lXj8eZ6Jdei&#10;P66A3zTSx7ByykETATX5Y0gF3EaWw3eqRJgzwX92FXxmUbbPLEHggiqELDMiZrMVGcfqkXnUibCV&#10;5B0aCLGnzMgNJ9ColTaR9tDoVf6KBKg1NCDuW4L21ZTfSypopEOF5U4iMAtTDnGV8BlajZCJtUpO&#10;+4uTy+xauFOnXOlbgWtdS+HeRwf3flLIsz3FoZX0S/kuUZVkAC1QHOJE0bPI6vLbw6xwHcnjZZS1&#10;p+sJtmRyoEY5vUWuIW8sKsajPbV4drQeIctLEUiAGr9TIo2RPr82IOFGDh66peKBTzrCPFMRfSsD&#10;GRcTkLbqHLKHzkWBy0gYBs1D4fBlyB7/MQpmfoyqZRthXrtJc4ZbtwF6Au0yGsclK5fDsGEdHLto&#10;FB+ggawMiG0E8gTbC+fDPHIsrJu2oiEhTqM7oSn+r6f8FzoSmaEhPyn8QNqYtGfNIw99SeNmuQ4P&#10;1tUoZ17hK4lcI+mHHq4zw39CBW70L4HPBDuNIOrmGTIZSF31MkLGFMoEGlfXe1bgelcDZaNRrcC8&#10;Rd73Js9L5K3gjyTtlKQtrIbrQAMCJ9UidpGDn1HnDijGxd464oAqRFIfB45sxM1OJtzi79zm73j1&#10;qoN7bwdu9ZXBRwM8KFc8eltxo6sZVyS1Vg/eN4D1odwJldQlMjAqqbBmUOeTpt0Gk877UK53Z98P&#10;1SF8sRkZpyg/JHLL+QblFJdEfZogk9ifycCNpF+y4Kk4ER2lwb6JOGFyNW73rYKrSxWfbYHvgBpc&#10;7F+GjTv0mBTkxLRHwMrvHDi40YJTH1Xh6KQqnP6oDmdWOnBsvR0Ht9pwcLsNBzZbsHu1AUc/tuPz&#10;tQ24tL4eZ5fYcGqFHhdO2rDL14KVJXVY7ajGt/UWlLC3RF6ImFC64P+jrabCgXjyl8+yfBXBTJzh&#10;ZMBKnN/UwLeaQNEm7n7qEKeiPvA87ZMGpFD3Ra6SwWPqCcqAa30lbZoZoRNrEL/VybYG4j7VJv1S&#10;TxEHnWpAxvEGPN7hgO8i0gr10INTejzzqkJdpfa24hCsHGJFb4lYkPIvbCJVpcgXNMOEZ7ZGPDhp&#10;JKYsJa2WqsUWkvJM0o5Ket27pGtJnRo4zk78ZsTV9hUqks3llqTp1hbcbFtDfGfFzfZGFenAtZMB&#10;N3h8tbUZPzQ38H7qzT6SRrycfFCM2yOLEbvTgKKb9Ug4WQuv+YV4vE1SCDQime2lUoadMyH9nB33&#10;SRdBlFneg6rg3acYYRPIY+SrG0P0uNxNB7cu1fDuy2eT/iVNuUz+uIkD3hAbwqc0wHNMHS4PZXtP&#10;tcJvoRkPDhCDSGobGonPT5nw9IwZaTQW728l/y4wIoFGtv55E0UpeStFk7lakc9+UmQAloaL4+FD&#10;mPdsRfnkEbDNo97ccQyNuy6gftNJWJbtgG72FpRM2IziUVtRMmIjyoevR+WYLdBP2wvjwqOo3fgJ&#10;GvecQsO+vahbsxSVwwbAsmYlLHe8aCBb2c/UfsrQ/Hs1ZEGH7KtSSUc/kH936nBndimiVpD2djcg&#10;mTSkpeTQHFIUHv7EgbRjLPvqEb7ABPfhlF+jTXAbUQrv6SVI3F2L1OOkQd737Hgjck4CmZQHTz7X&#10;48G1fNz3yEL49XQEfpqIqPMZuH89DXFB6Sh8Voq8rBzk5kl0OCk/dYjLZxEnrizqZXGKE/0sTnPU&#10;xbkvkJ7wDDmxOiReKcWjE+zTJdSJa6uRdKJeRY8SPJ941kw+E+ca6puzlE1NeEdSzElJoa6JXGHG&#10;nY8qELPXjpwfGvD8c9Ls6nwErjGqqCsy+Snpnh9sop0yUQ+vAUUInaRXk3W+s61sO0mzS5qXxT0z&#10;iQN4zfcjiRZgUKmm74yqUo7u/h/pkbjHCUlzoVb0nuPzab/EbrEhYq0Rad9aYS3W8I3CMT8hG2FX&#10;TcW8pC0pvEfdzPIPm0QjF6c3sTkzMyVtVB6ys186xL3c5yE/O59FJg9fIIc4J+9pJWK/zUfoBvbr&#10;AtqBu02I2luB6ANFuHegAOF7ChC0rQCReysRd8LKNhT5RZyu3kkiwlG+idMS214cdJM/Ez1g5DsT&#10;VywxIGqjCWm3KlT11WIW9SoiTeRFedL0Pmr4olGWqTQtVZHIPbxFn2JD8g9WhO8wwWO+pEgz4OHh&#10;OjwkbpGIZmniLEVeTBWb7hPK1xNOJB12IPxjPe7MyUfsdvbptwZUkPZlvEDZ4tLWL9tR6iPqXqrz&#10;r2zyHekb8pSyF2Swj0d1fMX061ZE76UMml+M6HW0tckXCefAIg6b1IOCCy6Qx2RyRCJ9si3T2YYZ&#10;pxuVg6br8GJcoy0kC8uSxqaifMTXKO08C2WdxqF6yEYVwbtqyFFUDTrA/QEU9duPrO47aF+uQtFg&#10;fj51F+xrvkD2nGuIHhqG8P4ReDQ2FskTIpA5ygfxPS8hdpArHi5+oKLESToWcTaTtH4ppE8VYZEy&#10;VUXAIVZLI988I56RCC8eS0gLuytQEKk5FTY42YfSjw7aBvpGmNIcKAmuRv4tK559z/f6uo5YjbLB&#10;Q6IfmqGPrUfuRb7/Hkmd9QLRG6vIizZiQXFuZr+JHmRd4tkececl4h/tEvKh0FYaZUzy4QaEriL+&#10;XVWAhAt6ZAeZoXtM/XqO+Ig4Mmw1aY+4Mp22TPbeZCSOvIGo5pcQ8mEgIto+RnTn+7gvKVG6+SGi&#10;xx1Edr+D2K4BeNwlDA+6RSC8gy+C27riXlcPPBkUjIyxYUgfH4jUCYF4MoZt2TsIkV2uIGn8d7Dc&#10;SgUs0gik1fx82O/4oebMGdou61AzZz5sc+eheNx4yu8h0A2jTTNlLTKHfoGogWHwH5qCuxOL4Tee&#10;GHo4ZdhQ6rzBxHu9KnGlK23EHnq4968hVqqhnrLBi3svWUzVnviOdvWNFsRrLcqU3Xi9UyWudtAp&#10;vHirKzFkLxt1nxnuPU24zOsXxfmhowWePYnjuxE3qtSoZrgNrIHvFBv8JPLbNDs8JKplH+LFjlW4&#10;0UZS8Tlwu1c9Asc7ES6T41MtCJtOu4B2pqR3vda6ivpTh1sDqcdH0W6YacS9NRbSO/UFaSftdAMe&#10;badMnUc5O74a16lzvYbXIWBcPcKm1itbQQYAwyVLwBSnsp0kQoybROKcXAPvOeUI2l6GuEsGlKaY&#10;2c5kOlmkQsZTbMs/6oiXKnwrETruHvw7heBRT388Hx+EJIkON8EXqRP92H/+SBkfjrgRMQjt+xh3&#10;XFJwq/ML3O5SCH+XHAR3z0RAz6cI6JPGkgr/Hs/g3iET19s8hzftuui5tOfmFSBkTRESvqtCUSJt&#10;LKmE1Ekqwkqo8Qg5FPndpGur4x3ELhVwH12Kq90r4Eo85NZX7CXae8Q8d3rYiONpTw6i/TiAfdtP&#10;iwbtwb6+1UWPG+yLyx2q1ALRwKlm5WSYSlmiHEUpWxPIq4mfUc7yXKKNhq8nz12rVpH0X4o3QW7y&#10;l8JUgCAqEikLv9MjYBPpaW4pwj42I24/7Rf2l6TtSiK/SYTj+E8BibxbvPUZsoaeQ1azmXjx/kyU&#10;dN+IqrG7YV8uC96OqcVvjkPEIYcPKqe4hoMyqdg0SS+T98QoDQe0FFX162iPjZgM0+zFsH/9DWDS&#10;05Sq1ar3sumsDchyN+PeZuraBQZkkOclypRMCiadE6dy1k85yYp8kvG8l6lURSexsF0kFXz8ebbR&#10;59WUBbWI3kSaWp5HHFAFcyZ5lk0iIv/lM+X470X0kvyVsTT5J+3HrakZVeGxfO5skPEJ3mMk7vGp&#10;Ji6ugeciHUI2VCPhqDi+NVAnORSOEActldFC6si6x+6kTTyNeoK87T/CidsjbLg+hPidGCNMUk0S&#10;S6XxXSTS3MusFn+fJOdviIMXrys7QhyFiHHCqWd9V+Qj4YsqmLLZroo2VWVVtUX3aoQh13ksLy+H&#10;3ExZdaQrPYJWEM8vrEXIfOL34UVwJV2G0i5N6BuFzLZHkPfmbJS+/RFKW21EVsf9eNphH68fQnaL&#10;w3jx3j48e2c7Mj7YgPyOW5HdZTte9NiDknH7ULeuKbLRkd1oWLEcuuFjaGvvQI2nD2C1sAY/trS2&#10;lz+qntz+S7urER02O09Yf3HOTrmhw719OnjMK0bAyko8JqZLPkZcQJ0q4wgqlaqMcxHTis2QcrAB&#10;McR5QYvKELq2ClGnDMiPtSoHGuHbqoQaxJ2pxp3lRnguJM4/TMx2WtpY8I5V2WsSxSue+/jzVsR9&#10;rcPjWzmId8tA/I3niPr6OfzOPkXwD5mI9kxHfkIFqpLtiLmYD88t2bg2Nwvui7MQtbOSWIF130OM&#10;tLMWbtMrcJl6/1o7PW620ONWO/K+pFbuYaXssOJKzypc6kr7uZcdd/rXwUec5NqbVGS4a82qcZn2&#10;06WWVer719tRR7Riac7PWFS2ljZWZWdJBLkr/P0rzWgXfWhoKkZcbmHAlTZ63Haphtcw2ji0iUKn&#10;1SFikhnegwvhN6IS4bNseLhO0j9WEA8U4eGxGmR52WB/Xk9db4Lf2lwEEHclq0WBtCckgq/Q6Dnq&#10;6SNA2OIa+Ewx4QZpyn0E9bZ6Rr3KQCNpOoNmSjrNSnXsN1Ycho0ImMDf22rHs4ONCF1BXbagDGGH&#10;S5F+twrZaaVITXmK/NwilfkhNy9fc4grfEF7IRclz43IJvYI/zQLPh8X4Pr05/BYmIOwjRW4v9uA&#10;ezvLcX9fJe7tLSfWrWChLtlKmb+lCndXVrH/K+ApC8w+NaIg1IDGahIi8Y5gWMKfH2n2p5s2Hqnt&#10;Xx5L1I9sNwsCiHk8FhP3HCNtEm89oSyT9IgJaqxAsnXUkO+JySjbZVGC38VabIuox6hn4sgFLH8I&#10;rIkGVkfX42NeX+mux66wQpxLeYGLWc/wXUoavk1Kx3dPM/BdYR6+M5hwkXDt8/R6nLhkwpn9BpxY&#10;XKbGjb8YZMcXfS1wnWRTC3lCJKI69XIIdXz4NOr68cQdw9lX1E/uEwwIWmBBzArSxXgzrrqU47KM&#10;6/cww5M2tSy29KAsu9W1mniDvNiXtvdEB/uS8k3sItpEmkOcFBnf0Bzig3k9hM/yHlKNSy5l8Jpe&#10;hhx/Vlg2aTq2s7YTASD6X+SzbKL9RYA1beqiyBBx/OB9cjtFvb3CicfXTDi3txjrblswJb0Rg3Ic&#10;mJcEbP7ajEMrDdg+owLHNjbg6OY6nNhYi2Nb7Ni/pRr7tlfj8DYrTqy14fgMM04N1eNCbzO+Jo76&#10;oRtxD3V50CSJZk8sM0uiy+sRMaUaASOJsQaU4c7EGvjNqYUH5XnMKdp6bqWorRKdIZWVuktdxfDg&#10;OesrVZa/zhcZqD5zEqaZM2EdPhKNEqVn13YVWVOczhsl88o+cfI5RN16uMmJZx8aFy9GY/9BqP+g&#10;JRxvvw/7+81g69EP5rHrkDLaC4EDYhExPIbYKBBpxEUp4+8ibUIo0icGI35kCCJ6xSOwHbFpiycI&#10;aPEYgV0SETwkm3iNfUU5EDRT3lUmcokVh1LuuBhVxMmA4UITjbgxxA6/4aTdiS+QN/RrVPRehpLO&#10;M2AesQXlI/fQltmu0q5XdJoO0we9UPO3FnB82BuWD/uhull/WJoNguW9gTC81hOW9/vB4TIUGDgM&#10;DYP6o2FAH6BnD75TC9T17A3novl8Z2KLg03RknbsQNX4sTAtWACb2y02rbgANbWpNLcyOjWnIKEi&#10;NSou+pv/c0LtCNxYAr+JGQhmO0T1+x4xnT9FYk9XxPS8D68OaXBvS4zYiTK9yxP4dE/Ane6J8O3G&#10;tuqSgpDOyQjrmICgtg/g0+q+WvBypwu/06UYnkN0KmNDMvXQkwsW6gwTUk454c82vdi1BO4TyxF/&#10;RPS56BbN5pIxQoVtlM5/udcc4UXviP7R0mdqzsZJLMlnaP+essF/ZSl81pQg348vKS/6/6NNulF6&#10;UbG62ngm/ar950ZuSniImj17YZ0wCVi/GvWHd8Mp80x7JYpWk2PPfknjvwcSYVGixDUoByJ+1uQQ&#10;JxHiVApKNc9KzMJiX7kChinErsS3jufPVSUE5osUEppSlZJKKHn/9xr+b5vcVcs/Ig6ML2jjfl+M&#10;+5sr4De7HA822JFKDPlU6OKMmbhcxqRIQ8R90v+CIdPOyrx4I2J32+C7soS4kzqR+LI4mPaSDEko&#10;aC0jv1r8+x8bis+TZ2tt9s+3l7rLaDKiMJ96NakEgafScX1uJnw+KkLUlgqEUqYG7inBve3lCJ+d&#10;QX54hLtveSP+LweQ/JddSPzbASS+dgTxTQ5x8a9LtLgjePKaFiUugXv5LOFvBxH3+l48euc4Hr33&#10;PWLf8kLkGwHwezMEN99LwJV21N0jCxGzxITYdVbc32RFxJpqhBCrigOhz4IcRGwqQdxJHYpCbcTj&#10;jXjxXRCy+q5E/mujYe+9GpWjt6t5dd2w/SraU9GoHZRHh1E09DySev6A6C6+COpwH3fbxyKocxTC&#10;uociomcwIrqH4Z5LJKJZ7rmEwLfFPdz+IA1urYpxp1cV3AcVw3+mHuEfk68P0radW4tbwyrhPqoK&#10;gaJDJQ25BMagDpRgL37UeX6zLLgz28YiwSMMCJtC7NefOnJSLaL4fhmC5z+x4ulp4MGKQjzrexq6&#10;znNRM5ky7+BO2lxCk5R9lHt1hw5QJxwkDYudJQ5rQrPiLCdzqntRf5TlyE6AfCAR3JST3KHDcHy8&#10;Fvp27VDbthnqRvcn/W/j/YfIE+QT4Y3DEkVR+EJ4R3TObvVcdU3xxj7yyj44+XwHr8kcbv3mtagY&#10;Nwb2jdthv0NcX2NVNCZSt1FSp0aHwb5rBwwTJ8KxeQvrQkB46ATrdxLOo8f5zMO8pvEhqNewn59L&#10;xMbD++A4Qt13WHPEU06sfK7UE7u3oW7iVFgnzwa+8UC5bykef1mDoC0G3F1UiPvbjHh8qh4JnzSq&#10;+RgJ2CDpiJMu8PwUELnWivOjMrFsXTH6PW7EX1jfnzU68Avqhv+ob8AvyCgvHeL+gyrjVyz/Rm76&#10;GYXrb3j8YRnQ7a4d448YsH6RBUeGmPF9D+rEyRaVGvvp5+Tjz414dsGGzPPEfGK/01Z7dKQR/quI&#10;s5dU4MFxC5Ju6mDJr6U4k3kaO5/QZA/RvlS8KOeNvPqj74N2Tfj7J1bqf9/sfOfrlbi7tRwBG3TI&#10;uMA6nXdSrjjx7JwDz0hrz3mcTvsmmfpDZEryGZkHcOIR8ecTYlNpNxlbT+N5xudmPKeMeU58f5dY&#10;POZoDZ4H6tBYwzqwjQQTi0yTTBH/WCc5F3p4WXs1H/UyOrvCRKKwRGuzyHvzVD7SvFea3tFRi4bC&#10;QtgSk2G7H4u6sEjUhd+H/dETOJ9nAmY9b9LGiGSW1i5PrKlB7dduMI9fhKL2Q5DXeQnye+9HxfDT&#10;yuGtcuQ2yoYdKB61V6VFldSpRWM3oYwyo2L4QZSOPICiMZQfozdDN2I3DEMPo7DrepR2WIzcjmNh&#10;XLkGdTFR2supSqo/0EdRlx8w4e4CYuslEmSkhji3HJ4DSuA/nDhqci0CplrhK3MItKsCZ0jESQci&#10;J9sQOYXfGV+OuwNzEdz/OR5OyEPc3ALcm5VH3VCBF7drJHieeuZPp3pE/Sioo1VBbXIoLSLIR+jF&#10;XmvDK6/8Df/2s39TtI34+Hh4e3sjMDAQ/v7+qgQEBMDHxwcPHjxQjm7/0/ZSUbx0cDt37hyGDx/+&#10;3xzipIwePRoJsgqS28vv/Sub9gJ8SXW79qpzP9Ic4n7B8ruf/QFrBx+Cz9psRCwzI3ouweoEC4Vq&#10;JQ1nHW7TGHHrT2N5oE45a3hP1SNksQVxu2pJzDS8TjqQfNyBGIJ+n/lFCFlbrgYA8iMkGpQ8lO9n&#10;akCmhwERWwn8aQjf7sPf7GWAh0qBp4fPaAv8x9bCZ7wFfuPMVFhGGs16ePUx06A2K8P8ShsjfmhV&#10;qVYNBY9tQDgFf+h0cQQwKqWgoixQWXjx91z5nWs02i+3NsGVBr0bjX+fKQakHG4gk8ogkEkNhiUQ&#10;ICZRoKSRQeN2i/OFAbcGUNmwLsEkKj8adv4fWeAxjkbJcD0CPqpDPA1pzetVJsnk+wIyBVRaWKop&#10;pGQgXUBGHZ4cqYf3RyV4dMiM4hiLIjAFnp01cDRYSFLCrGT66CToZi+CvVMXmF9/FfYWnVDWaQNi&#10;211BYAcvRHW7hCddvkZah6+Q0eEzPG97DAXvzoHhL31g+n1X6H87EKW/HYmCP41E6YdTYey9CkYy&#10;ZOmIPSgbJeGlJSzjLirwQ8juvgs5/XaiYtouNG6llBUPbcnnvXkdqklj1nnLUHf7DusoZE/aVZJE&#10;GEBEjIgeAUMiVlTXqs1W3oDnX1cidpQbMntuQ2WnKbB0mgXdUD5n+AFUDWcdRmxTUQgKh59Eat8f&#10;8MDFB5EEC4HtouDd6jE8mz2HR7M8uDXLx61mubj5gZRSXHvfgEvNjPi2TTm+61SCa50rcLubSZUb&#10;LgZlRF13qYZrdwu8B9rhOdAEz0GV7G8j7m2qJSCQQSwCxHMSIrgRgev08F9bifgvLbAXUfxTWSlh&#10;+i9u0ofy2lqRv+xDmZxWUaCkiLJ5eZPc8dKhSmtD1eHyPGlXJbD5fBXOU/iE4OuuDY8JWv2X5CJ0&#10;tg6hk2xqNafbUCMip9YjZDQF4QCJgqdTEfGudTLjRsdqXG9vUilvbnU04yJ55PxIG05MqcPBsVSs&#10;k7mfWoujo6w428+ET3vqcZLlbA89zg8w4MthZnw3xoYfxtTgh1HV+HaEEV8MrsRXg/T4dpAR3/Tl&#10;PX11+HKQDp8PrsOpvjTip5kRc1AG1SV0N5XhGSpHAuqUk1R8h+0IpYK+M7sSEeuNSL9ogf4pUbVo&#10;FRbxtnbW15GSBF5z47Hd9w5qV6+DZdBQNG5YTUC1SzM+Dh5pAmn/YoQ4ZYTw3h1bYJ84DjpJYfnN&#10;RTQYRLlpPaCEoUP4kL3DS9L7GlXLsXSc3Kf1oZxJT2n9J9cbUFFehqfPUpGQ8gSZeS+Qld80OZyV&#10;rybis/IKtYl5fiaT8dncP8t7hqyC5/w8B0XZFSiMN+DhF+UI2VOOm/Mz4D49G24jKnCtN4HxEBNC&#10;pjsRNNWJ0Bl2BE+zIZjKLWhiHe5IhKL+ZXAdWUFjwoSojXZkEoxlnK5F+jEqv+Vm3KVidB+oh2c/&#10;C1y76XC1UzFlrh7eQ2twe7AOrgTetwYXw3u0kXxCQD2NMn2OrKatQMDcYgIsK1742uGgMVDvrEON&#10;w47aWgIBglKbjWC0rh5lCbV4cIAycXYFHu8m4PncgdgvrTS4ahG+2kIQb4DnYAvp16kGebQIDjZ4&#10;kr6u9qhSkSUkOpw4VLmSJt361sG1i0UN2vr0NyJ4opX3y2pQLc2mDHLeGqLH7VE6hK0wq0kybQDf&#10;pla/R24ww3NpETK+AvJuN+DJhRoa85XwmleF2E01SDxqQtI3ZXh0MxvRXum4fycNj26n4vmFUGR9&#10;tBd53aeiqOtMFA9Zjbyx65A/62OUr1wH4/pNMK3fyLIBhvXiDLdKOcNVrVuDmh3baEhooFtWt9Qp&#10;4L8D2LSRMm80LEtXoNrLncSjJVATv1dNJgglCSiTf5oZrDbuKtPZh6fJ03Nz8WSPk8YMqKskek2t&#10;mhCPXGJGwFgjPNgWQZKKZGYNdR/baLYFdyXF+VTKhxEmXOtZhitdKnCjK3Vib7YtdaKkePQYUA3/&#10;aZKqTwe/GcUI5vfdhlWrqByR8014vrceofOtuEx9f6VPOTFAJXz71+E25Yx7Z0mZosctF/ZvLwfc&#10;+jjg2qcaNylHrnc24SrLte4G0h4Nsok0JCS11QyJ9GVmXbW6eY6SiHQGFT3ulqSeHFSC+E2ScoaA&#10;T6IdsC8TZDXTeTPiL8hKNh6L48mpRjzeXoewpSYE0Rh0H1oB1156FfFCHJ9c2xtx0aUSO+ZXYtr3&#10;tRgd1YC54Y3Y/JkVB3cYcYLY5vRUysLpVThEUHl4aTWOL7PiyHwz9szR48BCM04sMuOThXqcXm3C&#10;uU9qcNjfgo2VwDQaFkvrSZtOO4hqmsQDe1ENoDQJif+XN9NTiWxDPLSYxvkuK7EFjQvBGqR5wR0q&#10;qsCn4hBHrCF8IANfTQ5xylGUxpo4YKUcaaChVg2/OdQhI/TsI2K43jTwphrxcGcdHu23KSz3eLsT&#10;9zbSsF5SCu/FxfBbVYKHnxjwzNeIuirRU0pFKWqtFxqWd35Z/oVNk5zyh1+g/lN0b2lE2A5iq/4G&#10;3CC9Cp0EiuOkyIrZlC3EY8EzJTJxLfzGUg/2MeByh0pcbFWFyzKR39IK11Y2XG9NvNdOIsXpcZP7&#10;my1Jix/IBI44xVXhlsiY8WWI2G+ALqYBuX52BGwsUBF8Uw871Oo5SS0gkcySZLUscVza6ab2mKqD&#10;57ByeA0qJa4gnVNvSrREt+7kG0lhJpFYqA9duwh/yYC+HR7UkTeGVMNjInltvgGPdsgqXDGgnZTT&#10;4oAnq/lJ35/X4eExwGMBZdpOA/KjqIW0RlLlp02syYqfbNIBThq8BjOsl6+gbtsG6EcMRd3C9ahZ&#10;dAil43ejYNBW5PbdgcxuW/DCZT1yu25AbueNyHHZivw+e5E/eB+KRm2HZeY21C9eD/O4sbB+9BEs&#10;p07SUMxhP1NDE6dIf6sqiSIUQcZrYgzJNV1aDZ5eqcH9bRJ9oZJ0VobgVXpEbKtG5F4pxAmkX0lD&#10;FbycsmReKe4uqcT9LVbc22wiDdYgbGUVAueUI3hJGa/pEL+TtEydErfXikiJfHHuOSIuPkX4pUSE&#10;fPkYj689Q0p4JnIyClBAXSvObTn5omvFCV0iwRWqokWDEyc57TPlFEd9nJv/HFm5GSp9Q25aKfRp&#10;dqS7V1Lv2eCziPVfUc4+s+LpiQY8o55Jl4nPJqeBOElVLEY++erBXtLRUhqai8sRtY/GvVcDdJQ5&#10;qactCFteyveWFBV1xJ8WZJ6tR9xmGquTJCpeIYInkM6nNcB/BotM8KgBLpHlpHVJl8NrQaT/sGmi&#10;C024ObgQnhKlekMNsZbIRJlMlZRvDkSvr0bEGgPSfqiGTa8tzdDi4Ao2lf7SyEWzG6UDNfrSPnj5&#10;uRz8ffupQ9w/RojTUtFK6lRx/Jf2zlFtLA5xRRk6PLpYiJD1JXCfU4R7O22I3sf2OZCDqIN5iNhT&#10;iKBtRaSLKsSdkJXJmgxLOyMOXZoDpUoFTcwuPJJ0QVY0m8k3ToQsqiKm1+GZt0Rd1aqu/ijjVmRU&#10;00UW7TO5JgM/tLpEVstF0rDxRR1Sbxjx+ARxFm0Bz/l5CFhdrNHjDuLv7ZSHOxx8FvXXatqoCwqV&#10;HH60y4Lnl4llk2zqdzRZKO0om/AnL0r7ykiONPO/sjXVSau6LJ6x8VDrN3O2AynXyD/7iInm5yKE&#10;dYndS3v7RFPkGhZJcSNp2+KlDakjJNpK3BabaivvqaW4M8uMkNllSBodgBcd1yPv/XEo77IQFeT/&#10;ij7HUdn7MEp67UQWZcOzrpQNfbejdPgOmGdvQcPGQ6jZ/A1Spnnibp8oRA+JRuLEKCROCMWzcYFI&#10;GeCKe92+w/3Jfni6MxvPz1iod2QCRqIYapMxSlepCRqxE8hLxKriFOdL/ghYW4Kk2waVqlLI1WFy&#10;oiKR73Gd/UC89nh3NR5stcJrEbHqUsrfRbm4t9+IkH2kMUn7QlwUv8+K+N12BJFng5frkLDLSb4V&#10;p1HhO8p1tom0kTiOpnxCHXq8gbxtQwB5Nnh1Oeurw3OfStTr2AUWIEucUfZXs891pAf+Fm2a3BPl&#10;yJrjhyedvkZ4c3fcbR2LkC7xuNc1FA9d3PG4qwcedL2L2C7heNApApEdgxHY9g5CO91BTG8/pIwO&#10;RcqECCROuo+4MTGIGRiOaIkm1+sCctd/j5on+Xw4EaFatENasFHmksfqQoNgunkR1d9+DsOp47Ae&#10;3wf7MfbJMVckL49BwLRUxJJ+n+1zImqppFU2w2ucidie+rFbKS51qsJV6qpbPWrg2pP6iTbjDXGS&#10;61KGm50qqCspV9oRa8q+UzUut6vCpfaVuNyxErd7VFOXEa/1tRLvyT2iY6txRe4nTr8qUVmJLX0G&#10;OlQacYnOHzDbCL/ZNvhOthPfSQR3YsWO1NniONHZCo9BFviPpo4fRfk2uha+tFFvdqI+bV5OG7Yc&#10;fqy739wqRG60IPUk7XbBgaQpcdgRB/+4nZQB/w93fx1e15GlC+MDPXPnztzvDnR3Okl3Oh1OTHHM&#10;EDPbMjMzM6PMzBBGM9uSbFkskySDmJkZDvM5Okfv7121pXR6Zr47+Z5n/vndbZf2PhsLFryratUq&#10;YtNAmcQxoIHYUWwlHe4RU4YOJ+b0cxIneBE4yIzLXcpoV5BvZYn4A6TBixbUZpNvSWpqMopyPKUe&#10;a2ZViSsmfGsMKkSs312Es+2e93iIDLZb0phApntIGxOGtNERbMsIpI5mWw95jKheL3C/YybufFyE&#10;2224b5+Mu58kIaBjOgI75XNfihsf5eHG++m41SGF9lwlkvY4kPqdEQ3UO0qNymCqTI5UelWLcCZi&#10;Qa4pzCU/mN2Gpy482laDoEn1uNKzipib7cm2u/6RRWHz613YJl2lvXncSRzhiK/bNuBymyrSQTWu&#10;9qR9N9aFhA0+4h3i7LPkHxUNk/VDfSKyVuRw6GLqnFVWZF2zabKJuRKZJKSp8qX6O1iXTg91pwOJ&#10;39vxcp8DUcvqcG9eDcKW1+PJmlqkbjMhYaOZOr4RMessiFlQjGcDrqOgzVIUfTAe9Z/OQOOirYCK&#10;aLsHXhmAkYHF3bSn/GWA/iDPySC1DEDStpdlVHfT5tq6FpYx42HymwgbbS934hNmSrAT6625zkQH&#10;ylYXTz15jPbn7Ho1mSjvmIdywYK05qQtLahFThM9JI7QspSURLoUrJ10inj6jPTr2ZGw241787XI&#10;afnXjQTprIrm72n6VepH/rXYd/K7efv5D9lL9porVHSIx+ekfUh6oBxw1nqQe92K5L0SkbSY7VFD&#10;jO5G5gGZUCGyXxzjRL7KwLYLD5dbETSENlEXE273IW8OYLuPtBCD0DYgvlWOdCKTlb2s2Qo/T8nS&#10;Xyn2pUyyYftLJNzUvR7cmJ6P2MN6VL5UIeK4CTFI6ZhnOVLl4B/mXzkzSz82f5Y9MSnHoKDZlUjd&#10;DcRtciFsVgMCx9I2pJ0Z0iMLzz66jMI/rEblv41B1e+nofj9dch4fxvS39mCrD8Sr761EYXvbUDF&#10;x+vR0MsfVX32IbXjNuQP2AbjAonMshNNq5bDPmIErLPmwXDqMzQWljfnR3Kn5eXPW3Nly7nmQ2kh&#10;DylFkkyGlEJZKtzIuUmaPuZEyPoq3F1YihDW/+PVViRs9ihcIBHLYjdbELGiASGzaqhLSvB0ayUy&#10;vjWi5gXbUJpR/slEOB6XPxS9SPk4vxaBM8sRS15I3+tD1lHBltIu1GHSH32OtthXZry8XIj4qzl4&#10;+k0G7p9IQsS3+XhyOx/pL4tQVlCGmiLqo5cNiPmmEiEbS3F9aiYCpxFfLdXhOXF3zHYzYoirA6bU&#10;4PKn5P02tbjwgUwkoqylrDjf2oofKesvtzfgOu2Y651oK7Uup5yu4X1GXOY9F1vreU8d7a06Pl9P&#10;PSERRWljvU+bR5ZVZbrwvkSE4/vEGe4tvv8tHZMBF94x4ce3DfjhXZ1a0ePH9tQDvS0IGeBAsPRd&#10;dq1SS/neGluHkIU6PNxSg4RzOhSFOOBp8MGaLQ5elOmLy/GE8kNsJ4l8JtGMhB8l4mvaSf7e40Xo&#10;AiMCiJEv96fOIt0Hj3ASL0uEBKeKmhCmJguS/sY04VZPXh9EW2uqLLVu4rf1eOyvQ3GoFVX5JuTk&#10;FiA5JQUlhaUoK6wgrpXVHYhrynJRUC6TW8tRka9H3hPaL6dqELm1FrcW5+HqrBxiFGLIhbQxVxrx&#10;aJUR0avrSR9VuDOH16dk4JZglx1mNdmx8rGTti+J0C36XqM9gYxClv9++0/HeXiqJt6IONrnt+ZW&#10;qUjH2SITKM8kynGi9BXQXpEJhDlHZYKER+GwkO9c2BHlwcgsH4ZnA3OeASufNWFRbCMm3LdhZrAP&#10;K1Lc2Ovw4gC5Yg8/JYksDEpg7Caf7+Oe0ArH81zYd9OM05Stp+focWqADie66/DjIBtCR1D2+BnZ&#10;FmbqeAsCZUymdxWuD6DtM6qWdrceL4ixsyjSg0Ya8F2bOlygnrrdXexnK25IlLgeLlzrRFlGfCDj&#10;T6Fj3ZCABzJJ6IFaFlec4shTKkmEbSNCJxoQyXYPJr4436EBN0dWo+COzHpnppmkKoXnRb+2yDJt&#10;k5qXc81b82klx6WfXh6U28nLVaFOPDpgxbF9lVgTYMXUVDempnmx8IoDW1Y6sXWCCQdWerCTfLh3&#10;vRP71rvgT1mxmbpw404TNu9wwp/XD01147N+DvxA3HVB+q9Y9kDioeCRtPvGMPlRvgx34W4fifZY&#10;gStDqql7KFePO5FzzwxPPWWLV3QeM0V5J3nVHOJYDilOs4xDoxPupOew798Lx4TJcPYfDJ8sn7p+&#10;FXXudhVFXkWL28mW9Wdr7/Bn2srrK9E0bBAaZSm63/4GjX/6AzCkL3zLtyN/ynWE9XuCsN7PkUI8&#10;mzMiBLl+wcgccQ/pwwKQ1i8QCR2Ig997iuB3YnD7vRe43T4VwQPKED1WJjvbETZBJnt7EDZWVgAg&#10;niNGvfGJCwGfenBNJkaQdiIn6VE4KxW1Iz9DZbcFqOg0Hfohm1A1dAdqB22GaeB61LcdD/MbneH8&#10;7XtofLsbrG/3guntPrC80w+2N3orhzjzOz3h7jwA6DUQ6NNHc4jr3hWetz9AY6ducE2fTuJurgd/&#10;cWDajoaxxBez5sD244+EFpRLzVWq6lTxpHZGq2qhHf4mjdQlSmRLPQImFyBqWg6iRzzAs35XEdPh&#10;IqLb3EdQqxcI+DAXD9rmIfyTZAR3iMeDjkkIaZ+GsHZpCG+ThPsfxOB+6xgEtn2GgE4ZCCSOvda9&#10;DkHkqWfExuLcniCBSM6ZiW0aEcQ6vdCJ9C5Lph4QhzjpG5DkULa08P5f6n7BDYL7xMbWJp+pCWkn&#10;myhffZQjMjnRiXsLKxC5SYfyEJZS6P//ok3aTYqk2lT+KDv+z/aANLQnLQn2HbtgGTUavmUL4Nu7&#10;jfxC/hA+Eac4iVq8e5fmECdLP+6SpVEp1MTxZ9cu3tscJU6w63ZiW4kQx+SYvwCm0WNg3rsHnpIi&#10;jU3VN3+2ycn/IKf+z5s4jogekUf0GWZkfksbdrMELKhF2KJaPNvMNt/vQ4o4UEsfwhEm7mVyWIL0&#10;+6+y4ObcUoRtpF1+zoDaUGJ8zSeEJC8j1y6+38HciK3C+pIqY5JPyuF/tml9TlqSzW5zoKGQcuzr&#10;MlydU4g7k6jj1zUgbHMhQreXI3pTPcJmliKody6C3orAi1dOIP43+/D8lX2QJVLjf3eg2QlOSxIx&#10;LvFVOXcISfyd8MpuxL62H4/e/BxRb91F6BtRCPn9EwT8IQ433s3Gne7U/XOsyDkAZJ8AaZ3lP0lb&#10;k3yUut+Nx2vJu9TVwUsrEX/UhPJ7NlRdTEP2wE0oe3MkTB1monbYJlQM3Yv6gftRM2QHyodvhm7g&#10;HtQPOIDSQaeR+un3iOl0HxFtZXw7FqFtKCvbPaFNGYOIdi95/gXC2j7Grbee48pbubjWhhhzKOtg&#10;CvHISjNSDrFdTgLPV3hoSxtxsV8tbvu58GAScH9SI4KniPObkXpPAgrRpqYODKHdHUZ5GTmOunOA&#10;QY3rRa3Uka9lkmQjXuygjT61GCV+36Kuyww4R04BtqxRTnFqohHtL9eeffApPSA+AaRVykHN8ZN0&#10;unMX3Pt2aVGZhb5luW21vOo+eGYvhaFLdzi7fgJLv85oWrOc9L+Xdhvf1ew0Ku9vEtm6ezsa95EH&#10;9nIvDnF8tyzRKk7ZXnHOllWWduyAe8Z01A4fCQvtP1dSMmnaRRvJC2cLHWWmw0x+a+A9rvmLFH81&#10;bRfbcS8aZQxYotGpiI08L054shys/y6+n/biPpZ1n9iV/DZtS6+/xr9YvQ72ISPhXLUSzgdBaDI0&#10;oTSWeP8zGx6tr0bQwiLcWliGqHVWxG90I8OfeHSXG893evCcdsGN6WWYuyoHnyZ78P+QRf6W+P/v&#10;aNf/NXXDX5ND/oZZl7127MOvyDTqHPnr78iz/5vq/NUaoD0xxqijVqxY5YD/iFr8MLgSz1a68GIn&#10;7ey9FqTsptzeST1Dfg5fYUDgLGKqRcT+Bx1IvaqHoUT8Myi/+G1lU3r5chFsKhCP8C334qfAczJR&#10;WJltvCw1q8wnqWBh6OYk9qlyV6A4yLxRh4gN5QinTSQTrVJOyuRwL+1RJolcyiRRs8XmlPG8ZGLQ&#10;JNrSSSo6JfUO6VGWZk48w2vUX2lia5MXAxdY8eSAEQWPGuSDKiOSP/GNUoFq1DktPz4eyzk3jyVb&#10;6lLLde5UYdSPZvkpZaV6lrKJjHRLudV9TP9+az6nLst98ix/yHca5SVeB9x3g2GZtRiVn/RDZZcF&#10;KPh4I2p67Iep/17oxEF22HaUDfdHJfcNQzajjql2iD9qB2vLqlYP24LaoVvRMGAPyrpsQ+knK9HQ&#10;YQYqug2DaftmeHPSJZPNheP3SUt5N2jTsa0fzdEh60CjcuaNFMfYkUbcEN+svnrcHmbCrZE63B6r&#10;R9BoG+4Nc+PeQBsC+9TjZm/ia9pHIePNeLyYumE/8GS1G6FLTUj4wgx7dXM5+UeQjbhuSR01q0Vt&#10;KIHVKec8zddkczlceOOV3+NXLQ5xJ06cQK9evdC/f3+VBgwYoFLv3r2xfPlyFSr0/22Txv65wpB3&#10;DR48+D91iJNlU9PS0v7iuV+yyV1SJj7x09H0adqSqb/6q7/BP/7VP8F/+gk8OV6Gp1uMCJ9lRNAY&#10;g1q64mpPA76nYXGxK43h3gYEEKSGz3DgxVofXu7y4tEWJw1AG8Ln6xAypxYxG4zI+NyK6mhyjowc&#10;K6AuM/RZyQYfCu/bEbNbBmdpAAyQgUo2Zg8LbnWnIu5CQ7lHDW70rMV1GgfXetBQ/9SMGzR0Q8aY&#10;cHtQNa5RMfzQmUZ7F4K/3rUIGtiAkOEWBA934P4oJwIHydIbelx836gZ6231NIIb8IAGc5I4sp2R&#10;GbHSwapTM7+1QSVZpq0JT2i83PfTIaBXPR76mfFkQj2iJ9QgemItIkfW4G6/CgSPJvFsJdPT4Ewg&#10;QyecluVTZRBVZlfa1eza9JNkch6rQeljPoTOMyCRAqw0kEDCrtGWuAJ5JTyZOFCR2CU5wmOhHz8L&#10;znadYfiXN1D1+ngkvncKUR9dQ1z7H1VnfMrHXyCj/WcofH8bqn/jB+M/tYf+H9uj/H/3RclvR6Ls&#10;j5Ng7rYClsFkOCrqKjJk1dAtqBu8GfpB/tD124eCjptR0ofMOJXKbttBKg1RHNLBtAnucWPhmDQd&#10;ts++BQhcSPZsQ+ZRmFL7pX5L1BAph1CTbOZiNxJPWPF4aipSR/2Iqj4rUPvuGNS3nwVL3/UwDNis&#10;CQbJyxAKhYFnUNDrEpK73kVMR/GmF6e4dFx7Nw8X3ynE+XdLmCpx8e0GXPiTBT++xbaUGYrtdLgo&#10;TmDtpaNfoh/V4UZXcfyx4N4gAoZhVEpk/qChRkTMtSHxoAhqgntxUjwt7eIm3bpxd3YNnu62ov4l&#10;SyXK4aeS/Beb4jnN+NS6rjUzVPGivEZex53yYpdzIoEl8b9sspPr2hvkr9Sik/xsZTb4Al6U9etL&#10;H1kQf7IST9fqcHNYFa72rsPF7lR6Q5yI8Guiwe/GzT4WXCFf/theh/NtSO+tmFqbcZHp648bcKqf&#10;AfvH27GdvOM/0YY9Mz04ON2Dk2OcODHYiv28fuRTiRRXj1Odq3GWBte5nnX4gjz29QgdPhtZiy8m&#10;GfDdHDu+nePAt5Nt+Ha4CSd7mnG0mwHf+DVowGC3GUn+VHDki7i1TkQuo+E2uxr3FxjxeDuNsx9d&#10;0KslYVh6D/dSZKL2JippWde7SWjLrKfh+Q0MM6fDOXEcgcsGNO0VAEPaZPLt2qIBlp+c3v5PiWCI&#10;IE2cPN2zp8AgM732HYa7rLy5bbiphvizRJQBf1F8Sq62gAZpP+2/ukf9lB9M5jo9ijJzkJYYj/yC&#10;LBSWapFpigpLUfjvHeJkoJipsKwABWWFvFc61opQWViFqngTXpwvRfgegv95efiuex7Od6xVsva2&#10;nxV3htup1BxqZuXtQUbKvzpc6VeNu6N0uD/TiJiNpO2jTWrgT2Z1ZdPYzdjdhPBpdtzuJ8sJkl8+&#10;rMOPH9TgUhsDjYFGBPZzI7C/iYrSjLu9yVef6vA92/58l3pc7llJvqlHznkrnFVeWI0OVNU2oKBC&#10;Iu4UoCS/kOUtR2m+HokXq/B0VR3CJ9Yg+4AXSWdIB58ZkE2ZGrfGhvsE5Nf6Gii7CcQn2xEinVWT&#10;qKRJe9c6Uv63NeJ2F3EqsVHOU/5/ase1ThblECeOcvcog2U2qETKEUc6cfK7QZ1xf5Qe8ctNKD3i&#10;QOFRM/KPW1QkIYkcc2dBGfK+tcNT7kV1LGXxl0Y83diAiNmliJpfisi1ZYg5Woe4byuVY1zS5Wxk&#10;7bmB7KHzUdxmMKo+nYHykatRPnk19ItWwLRW0koY16yCjrpclkmtlqVSVy6HeeMGNMrMGYkOJzTH&#10;JKDfJ4M323bBOm4qrHMXwvgjZamEHybxSEREJW8UKG0mrBYZIYm8UR1vQewR1sfsYhpoMhudxupZ&#10;0TWUsfsbEcr6kOVn7g1lnU5w4/5UWWJPOgnNiJhIPUgdfYV69EIHcYYjQOrqREAPN67z+FpHgqVe&#10;vH+sl/fLrFoaYeTrgBFOXKMuDZ7EtqR8zDsERC6y4fJAGUSrx9VOJlxme11Vy1PKMubVKprfRRkY&#10;/cSIy59Ql3c24WZ3IwIIusJGWxGhlitpQOikBtKICeFjSXeD+c5e1Qj2cyCgnx2Xu5GmB5Yhd5+b&#10;BiBBPvVoAg3BZLV8k4m/pePbhySCt4cr3AiabCFf8FsDanGjdz2uSNSwjhacl6UzP7biS5Zx15AG&#10;LNrjwbA7Xox43IjpIW4su2THxmM27CJe2b3QhCOzjTgyqhYniCmOD61X0eMOzDfg2GYTTh0x4Mx5&#10;Ez5/7sRJkxcrPG7McDpxmG0j0xFUh4PMRKEkkfgCIsn/2zd+o+pJI2L92UZz65C+z0fM4iCPSR1p&#10;DgdJNORV/ZyysY60ji7NIU6cCK3cyzUPjRMfMo4CsVsIoOebVcTI2911SkcGTqGRN6MK96fV487k&#10;etxdWI/IrQY83l+JzPP1aHhpV04CqshCopI1+dOsMpU8/IWbPKJkr0LZoiGpQanrQlfqifusxHz1&#10;ankn5Tg5SWhHjH0CeNKptpykizLBjhvEjFc6UK610hHjGXDpXSvOv6fHj5Rz52UJn/fNuPS2HRfe&#10;pGz7iFiwcxmi51hotDmhS/LCa/Qh+SLpcnkFHi6lrKMhp6L6ikMc5Uga5VjqcRoMsiThUR8ebXLi&#10;3gzS9QiJaEg52o46tzV5oTNltCz5S7kZ0JE482MDLn9Yg6vtq1ieMoSOJcaYV4eMjUYlqzIFhxAT&#10;Cp3nyNK0J/VIOWNUxuODheWIXFeJ/Lu0FYgFpa4kKVXZnJqrXKv0FnnRfLKxsBK2k1/DMHYmytsM&#10;QFXH6SjtuIIybT2K2+9AcTd/lPTYhvKeO1HRcy9Ku+5G0SfbUdBuDao7L0d955mobzcctgGT4PU/&#10;BV+MRLV0EaV64GoSxyrq65Z2Z5K2a2RGBQPJ5qomZokwIfFLYoJt1Xi6yYDQxQ24M6MSATTW78wg&#10;zc2uR9QGGx7u5H1fW1AS4YAjH6iLaUTmd3Y8223HE15/sLAagVMrETqjHsEzy3F7QSbCDuQg9nIu&#10;ntxKxvMHKch+VoDy/EqUlVLXFuappTrF8U0il8kynmWF4hCnRWlVjlqih3lNc4grVMt75hZkIiUt&#10;QS2N5DF54K5pRMltGu4HjYhayzzMKUfEIupYGp7xm8l7u5xI2GNVS2o92qhD2GIdblCvhK6qReoZ&#10;B/IeWFTU1MpYF2I2k76mVCLtkJdt7UW2RLYkncVtdeDOlHpc6leFED8PosY1IWKSB7LcT/BUWRqd&#10;aQrrQKIkyoDeRAttEKua/HOVz9yk3g9fbEUW7QqJjCqRqjNpi4hD4aNVOmRcNMFjbyKilEFeGQii&#10;7UV6IaU0J9K/iowk7SaJZ5sv/nt70uVyqSVTxebMzMxUDnDKGY6pVDnESd2KI5wcF6GwOA+F/F2Z&#10;Z0DSlSqErS3B9SklbFPWh38dHu/KVw5x0TsqELapEo931iPhqDgl0HY6QdwiPMi9LFunnOLEsZeY&#10;XXC7RLjIONCEB7Pq8HBzHYojtahKkmUx0gXLaaibm/xpLop2Te6TDhAibp5vlHPce+q9KIs0Iu1L&#10;Mx5tY/4260mzxK5sN3HGvTeFOGQ65eF6K6L89Uj73I2Ke42wlJMf5MPysmZ+UN8gN3hUzTu5VxYA&#10;L/zC7acyCEdJx3Nzhw03c6kDWddkSXsDIpY1IGhWNaKk82uNGclbaePssuLFPnE8pc2zTujSQPu6&#10;VnXsJh+zovhqI6qvmFC25BoK2s9G6dtjUNh6IfLabEZxq00o/GgFCruuQVHv1Sgbuh41o7fDNod2&#10;4aY9kJm1+tVfIH5UKO51f4nnQ+OQMiYCyaPDkTkyBNmDA/C0w1dI8LuDjJWJKDhmYnu6lU0sjhrK&#10;2aI5SdRStczfMSBHltVfpUfEmgbE/1CPRlkStdSH/IAGxBwpU0v6359FO24asQNxiCynFrnWgqjV&#10;JjxYRLlLWSLR/R4S8z33d+LxFrvqjwieT3k8owYRS/QKD76g/ZG0i5hih0s5fT8mLg1ZpOfzZXiw&#10;tJr6046C4Dr4dKz7ZrqwV1NnXjYjbq8Ld+cY8Gi1k3jIh7LVacga+C1i255G6PvXcb91LCLbP1OO&#10;cPEdgvDik3DEfRyJp22CEfbRHUS1vY/nXUORPigUWaMfIHnMQzwfkYTHvZIQ0yEC8e3Oo2j8Wei/&#10;vQ6YxMHTSbLSOielw0k2Ndzms6FJV4GmshLK+Uygohz2J7J0sh2hyySCkQX54vx+wKciUAbTLgiW&#10;SQ4ShbcD9eP7Dbj2EY/b1ONau2pc61CLm11I291NCOxjQ1AfF+50a6TecuH8hwZ8/34tfvioAjep&#10;3252IVbvQD0qDnNtHbjcWpYjb8DVTyTSEDFo7wZEj7Dh8VgnomV5c+L0AOLR4CnMG23PB8OIyWlj&#10;XqCN+iOfudSN+rF3Na734vt6GYljadN/LEvwEQNQt8bMsbKtRCa4lZOWRMGSyRAqisEZzSkug1jo&#10;yXLiIuqHu+NqcWt4LWUjbaZPG3BZ3tdb8LGeGLgMAWNKEb/XiIowN2xliknhInaT/hfVu6t4TWNn&#10;ZYu77LBcikaK32d41OECHnd5iIQhL5AxOhKpoyKQMpL70VFIGh3KFILksWzHEY/xtC9poUcC7nXK&#10;xJ1OObglET3a5OBOa+qvD8oR8H4mAt+NQmS/KKRtp4x84IKzgl9uprmmJpmU5+QPQUjC/So3Kkn3&#10;kDilqwgkdi90cQ6kHquiTVOOqz1qcb61jdiHGLwV2/lDM65+aFFLF15tZca1NhIZrhqXO5bjFrFu&#10;yDQj4jdJtDaJuORWkRMTz4hTGOUskyzDl3LQR1uUvLnBiGIZEBOcwVxIpM0WuSQRtaQPSPVfsQyu&#10;yiaUPzAj+0vKqX0GPOSzEfNpG06uRDhtiqBpdbgztxLRmxqQujEDVTM+h270YtT2GwDXjIlo2rBO&#10;G3ihDaWiaOyUQcf98Ow+Atee/bStZNCE9v+2TWiiTWYZPwamkePg3rwNrvu3mb1a5s+h8qWyxKYW&#10;aaz0nURcu27Bw/W0HWeWInmHE1ksv0RcE6cabRlqcS6TaHFW6h/WL7GaOGerJdFZL1nEa5m0xUQW&#10;Bcwzqr4/fSrbQ8SG1AVrSANI0mLShtJqquW0c0JgclnST60qe25yicntE4dDlkGcHOQ36aPyrgUJ&#10;h2uIDesQMLMakQtpz1IGvtxKW3s3cclOJ55tdSJwkgFXiUWvdSJP0P4JmkaZucSDtH1NyBIbgfwj&#10;UbfTTlMutwyMtyQlm2WSsLYXx7h0ym9xpAueX41nBx3Ut6QDFkUNhDLfUowWvpEfmpO92ELc85bc&#10;IB0eb6rHvXm0I1jXmadY33u9eLKC9j/lUyCx8cP+SUh4/ywKX5mJ0n8byv0EFLy5DEUfrEJeq5XI&#10;a78RpV22ob7vTugH70XNwCNI77QDBb03wjRtA3yLV8MxYiwMI0fCtn8fTDHP1KCHagaVQ6lfZlDy&#10;KOmnXDcfqvtk0Ehwrp13C72ok2jU0Q5/yrq4pMfz43o83EI7eYkOd6dSv0yl7ST2EnHCo9XEDsS6&#10;aZ+bURiog6mAmIufkM/JSiCyZLtUkiz9rY8Rh/VaPNpQjiDy7oM59Xi43IwXm63U4WbKKTNid9FG&#10;k6XDPsvEwx9SEf1jCqKY4gLykfWiCmVFVcSuxLklhSgvrEVZvAUvvq5A+OYCPJhdQnlXSAxZgVBZ&#10;YWJlvYoQEkwcc6VfJX7oUIlvW9fgO8r4H2gj/fCBRHDTqcicV0k3F9uX0Y4uU85xt7o7cVMm+fTU&#10;qwmL17vqcP0TnYrkefE9I86Lw5tyerMymXHhXdpZ7/I608V3+L33rfxtUenC+yZ+sx7f89uXPqin&#10;DqnDpR6kZ8qih9so72lvZV2tQUOqRTn9ylbz0oW4HQ24N7VEDdYnSx/IGeFHcVKVFSjEzpV+3UYk&#10;7HUjfCHxGnng9nAdrvWpUU7SAUPNuDfSjnujHAgcRZk2rFHZmDd6Um4OLkbkMrYb+aEsmN8lnNQb&#10;dMgsSEdyaoKKhFxaIFHiKljXpSgsy0d+WR4KaEeUFJeiurgeNaz7pEuliD6ejwfbihC4rAK3Z1bh&#10;yuhy3BhHHTe2lPsSYohS3F2Rj9hjdci/ZYM5gwwiLO7xqT5QWS5ZeiJlsqQi01+4NTHPadf0iNll&#10;R/CcOqTucNOWpf3aHAlXnHwzJNITeVqcfCXifuS3Vuyj3TWWeRiU78W0JB+WxPowN9yMycFGzH0C&#10;bCxpwqHGJuynfN/DPEnay4zJfjdzuoO8TimNI6TzE7W897EDh86ZsHN6GY70q8b5nibc7WnE7U/r&#10;cYVtcblvNe4O0+HOyDrcn6ZD1HIjXu6hDcy6z+BL744wkjZIK22Nanl2FSGumw23SYOy4sulTrSt&#10;+1kQNt5Dm4r0PFn/HxziQiZJMASZPEe9M4H3DHPhxw60z/xqUECbTrG91C/LofW6y4mfyQf1p1k2&#10;yCY/5V5lM2gTatQ5vsNd6kUu6zFgaw1O76jEodturIv1YvHdRqyirbODOOjgYie2bTVi6zY7tjBt&#10;3G7Ben8T1vlbsWkL62t9E87N8eHL/kZc6UJ+kwARA1kHvWkb9q1R/bzXezP/n5K/OpM3qbuD5pUj&#10;+2sHqp974GXbqyitsDJvWnACZo17+dssBFuKqJShE40Jz2E9dhTOeQtgHeoHi99Y2GT5/RWr0bR+&#10;PZo2bUbTurXKmcG9cA4sU8fBPqQfnN07wdexAxrbtoZ3YF/K3bXQz/mWGCkCET2eI6bPS2QPf4Lc&#10;IXeR+ul3iP/kCyS1/gopb32NmN9/jfA/3cTd96Jxs1UybrXLwp0OmQjpU4iQYfW4P7qRONWtJlZc&#10;7mjG5Y/Z7l1Zt6QVwQux6w2o20q8NPYcSnvMR3nXmWpJsprhO1E/eAuMA9ZB124izL/vBPcr78P9&#10;ZldY3+kN49t9YXlnAOx/6APdK51heK87XF0HAr0GAb37oqnPp8CnPeB5+300duwC19RpJHBZil2W&#10;6yPW2L4dDeMmwDxzLqzffU+oaGV1in5Tldz8R1Wu9lNVNvmaPyylHiSdZdtNyUfovDo8XZiPx+Mf&#10;4emAe3jUORj3PojGnXfSceejHAS2jUdImxiEtnqO+62IHz9KxN1WLxDY7jkCOr4kRk9HYP9K3KQ8&#10;u0DauE/6TqFNI8sgJpxxIP4ccQsZMXicFbd6OxEwQod0ykPR9//eIU5s6j9HiiOeVg5xMhnAqpxm&#10;0ig75B4J9JF+mvvdLtxbUKUcw+tjWDYhrf+LNimOtKAqlvxp7kMQi0DrSaCdUJAH6+79MA8fCc+8&#10;2aSNrfDu3qHRiL82UUOc3hplacldEvlKVjTaSfyqjUXJsYoYp8aw+Jw4E/lvg3PaXJj8xsF69DAa&#10;66rU55X0kc8yqTyprYWJNSr7rzZlP0oAHumk5n9dHjHHLT1eUidEbzQgYC5ttvl6YkMDni7Vq/SQ&#10;9nDYvAYEzqpBwOIaRO3UIel7A6rjzCoSqXxe+k8afYL/3Xy12E7Ml6ozLTVn+z/dWvqV/sJnga/I&#10;v29B8AZiqun1eCZO/Dur8GhvNR7v1CNqmR5BI2oR3DEDD/94Hk9eOY5nv9mPpN/sRuore5CiHOGO&#10;Iv7V43jx6hG8fE2WTj2sIsW9/N1BxLx2GlFvXEXoHyMR+Npj3P/DUwS+Rb5qXYjw4TZiOSuSxZnn&#10;tA/xZx14eVZWIRD86yNeBhL3NiJwMb/P+kg7ZEfhsTJkjjyBwrfHo+6jUWgYtAoVw/ehZvAR1A72&#10;R+3w9dAN2o56psqhO1A05DAy+36L+K438bR9KB62fYjw1o8Q0voxQj6KQfhHjxH6QShu/fElLr1T&#10;hMu0VaMXGJBA3SATXtJOgBi8CZm73IiYWY+bw4md+urwYHQTwsZJBFwbIiZT301iW4rD/yRZzY7l&#10;4vGDiWblPH17Yh0ertbT1mlCygGx6eoQs6IOZSvvwjJrKyxDR6Fx2QI1Tgp/Wa5UHOIkQA6TOEXL&#10;5CNxlKNMbNxFOt+rBSZRTmbbJe3mdc2BzjFqMnyjJ8A10g+2EcPgnDgF2Ew7TpxAKUvFwa5JJjbx&#10;PcInnj2SyBMSTIJ2n9h3bv5ulCWIxXltyQpYB/A98xbD/sNFEjIBuddN6vPC1jxO7qutg/vsl7BO&#10;mgnHmDHAJtqQ/lIWJnHkk29LGfZsg28feW/XFvKg8OUe7vfStmRe/FmunXtYNp4nXzfOXYi6IcNh&#10;Is9a05M1WqVZrk9zo+CqHgknahG9rQERK0wInFyDB1NrETa5lna1DjdpE5ycX4O+0S7lDPcrZvMf&#10;fF78D2K8vyXdi7PQXzH/f8tS/H2THb/ii/+azPVXZAlZPlWixf0t0//g79/rgVbP3Oh+xYkJByzY&#10;PZ/yf4y2QkjQLOJi2g5B02sQRp6NX6NH/DYdcr6yoZT2uqt5JR++Sjl+ycoL8kMmK0n8N613UeNX&#10;5UTW8kMeaEnCp5JkbF49wQKJIGBdFAWTPzcU8tuVyCKpSP+t2MtqIixtZi1Yg5MY1IHEszYknrOp&#10;SXdpZwSLyuQWA/mOdu1Z6qSzFkgUyrQ9TbjLcsXs19OmMaosCObyqc5akRticwpO1pKma5lUZ4S6&#10;hfmUnGo+GVIDqhhMsqnJWiIbVVlk/+fnVNI+w29qxZbntBVF+NxP35A/FFw+C5rin8O90R/GnmNQ&#10;32MuKj7dgIL261DXfScM/feiesgelBOj1AzbBsOgLdAP3EU5sVstqVojjnCDdqC+/34UddqN/E+2&#10;oa7nGpg6jIV93HQ4vjyDJkO1qnutEE1wkPzTv7fg2WoLHi+jjpf6pH5/vtOixihCpjlwR1bwHGHA&#10;5UGVON+vlLi7Cldl9bU+Otwf2oCgMcTQs92IWc/2kkmBZ720sWgTTStH3EEdDFkysUL+Sx0L5pXy&#10;StmZWiqUp6R+pCqUyc/NaXfhld+8+ucIcefPn8fw4cPVsqbiuCZLm8pefk+bNg1lZWXqQVEGLalF&#10;OchekmwmkwnrCUyHDh36F45wksQZbvLkyWoNbtlanvn/sv2ZTIDp02ZrS6b+1d/i7/7q73Fm19eo&#10;jrch87YByd+RiD9z4MUhB6IJSO/Pr0XQjHoap/UImalH5HyL6qy+N7cGoUsopJfUI3qTnsRP4r6l&#10;Q4NEgpIeXdUZIErURT4imbK8XmMTquIIuPiNqI163KFAuT2SBjkb72bvGtzoVYOrbMArA0y4Nd6C&#10;AAqC5wdNKDpvQ/VtD+IPNNDArMaFoZX48dNSXOxUhqsdG3DhYz3OS4dr+zpcbUWj/N16XJfB/yGV&#10;iJpvRsp+KoUzTXhJwJdxRjrErDQeaTByL8sgZJOhnyyj0TEwH/c6Z+BJj0TEdCGI7fQQsZ2fIK5z&#10;DMI+iUXkoCwkra5HnkRnISOniEOcGOUUBKk02GXAM53vFecU6WyXGfxRS6mkFpeh5LodPr3WCk5S&#10;lmJs8dzlfwXAWD+up89gojKw9R6Iyg/HIfF1f8S9fgGJv/8BaX84haS3jiHh3UPIfG0Zqv7XQDT8&#10;qhUa/rkLil4bhpIPpkHfYxXMwmyDd6FmyDZUD9uKqiFb0DB0G/SDdqK2117ktF+Poj7rYJwjSu8g&#10;FYE4dfB41zY0zpgCx/QZsBw7jabqWuZKTCzSjDCHZFGIh/mUTYSKusbNmOEicGabzqtF5ppc5E/5&#10;Bro+G9DQZizq242CoedMGAYshX4IDRgaMvrBe1A38BDK+59Cfu/PkNLxRzxudQdB70bg+vuJuNiq&#10;EFc+rsO1tmbV8XLpAxpKHRwI7G7Hje5m3OhJ5v+UBnQfE+4NsiPMrxEPRthxfQANqRF1CJdlJLew&#10;Pdg+MpNWjAAR0LIkWsbhJtyfXYfIdSYU3KcQEFbSivQLNioT0rQIDVErAg0librQZpiyJR0WwFAD&#10;b2UZvMWl8JVXANX1aLJa0USw2khJIiash3sR1CJZNCEkx3yRvIekoU+zqVnCDzfpcG0Y6b2TDCRY&#10;caO/FVf6NuDyQFmCuA5X+pCH+tKg7mHGdVkOoasd33eow9c0og5Mt2HjZB22TTVh7xwnFasHB+d6&#10;cWiaG3vHmnHAz4Rjw5kG6XBiiBGn/Yw4M8GEz+dZcG6lCV9sd+LrA158Q/D41VY3vpplxpEhdTg2&#10;oB7fjalTnYT35xQjeE4lwheRzgmw7y6rRMxeypEvrCgMc8NZ3VIu1o3XznqwsG7q0FhQAW9OEZry&#10;iuBNeAb3QdLsiKE00mW5VFmGcjeBDQGYzDCQCIYEUv/R+e0/Jplp4Nsp4XMJhJbMhHP0SDi3EfSk&#10;ZKmmlmEH1eRS741ONNmMQA2NkoJCNObkq723tBRNujqKL94tBgaVonR8N4pyJMm7LE5UFJQhOykF&#10;ORmpKC3OR6FEglMRaWRWaalyeivh+bIi6USTAXmJqFKGfKaCkkIV1aaypBwVWTpkB9ciYmcero8q&#10;weVetbjINr00hLJwqAG3BuhxrV81bgyvwz22zf0pOjxcRvre6ULmaenQF7rWjF6Z2Z28042QqRa1&#10;DKYsc3S5lQEXP2rApbZG3OjqxN2+LrWcZgDb8HZvPa72Jn/1seDSpyZcJ01FrqhCysVylGXUIS+/&#10;DFl5xUhJS0daUiIyUzKQkpKDzLhiPDmZhcg5RYgeX4K0VayLTayD7fko2lGJ1GUNCB9di6uU5/dG&#10;OhEiS2ZOMSKcYD14kAU3OpJe29lwt5MTEoXihgyO9TLgeneTmhF6rYsJAcPsCJ5KoM+yhAvgH1VP&#10;fi9AzKgC5C/MQt2GZFStfYaydXEo25yOl3OTETUzFlXn0tGYWAx3ZhHMwXkoPZ2G/F25SF6Vz+u5&#10;iJpThserS/B0fxYBWRpyN32H/EETUPpxJ+j8JqF2+hIYFq2Cc+UKmJcvhp6prnmJVHGGk8hw5g3r&#10;CN5p/MqMlt0C6El7aqbLPrhpQDf5k96mzoFx4HC4Du0jakxFU1k1fIXlaCovAupryAcONJkoE0h7&#10;3qoyeMpIc6U61IZXI2FPLQ3UfGTuE0drj4qUlnjOjZe7Pbg30YibfQ0IHi5OE27Sg9CEnsesp3ES&#10;nUqPix1pQHWQQUu7ig53p5tTdXRf7yQOcRbcG+VWTkYRqk3sbCMXrg6UaH8mxG91IYeGoQwYSYf9&#10;7aF1bBvSDmXv9c4iY2pwsX0JvmtThh/bSsRWO253tyCI3w0dasbDcS5EjHcggm2mnJtk6fNRVtzu&#10;b6aON+PeCDOipnpwZ5CLNMp2HlOB7P2Uy9SnErE1kTI7RTq/xcH8OGU4jbmwhfzGWCsu9avHFaa7&#10;EhFkrAsho1k2yv/rlH3itPftJwac66TH7tlOTP3Shz6PvegdZ4dfuB1Lgxqx+WIT1pNHtmy1wn+l&#10;Hv7Lddi+xYjdhyw4870DX1+rx4XgEtx+UYQ7WYX4Mi0De5OT8VVhKZ7UGmERh17BbF4nRQK1uBoU&#10;FGHC9N+58X0loR5ErCK+ml2PTKpptbzOGSv34jRCw0MtUf1nh7i0kzRImh3iZGBPOc/xtyxbJ3Ih&#10;g/enHfQhdHo9easGj5bwXcdtNF6Mqq6VA8P3VuQHWVVUDW8tBZ30rTI7LKXSd0o3ic4StS+H2u4X&#10;bfKI6EllYKhO3EZ4zU0IWUH9Rvq53oOGJvW2LP0k0WbU8rqTrdqscCbpDA+d5KQcIA4YIJMoDLgm&#10;jnFt9CqqzfetavC9DNgQK1x734mLbxNTdsykfHqJhuOF8IRXoCm/Gu70WuSeKEfMwlq8XGNBFutI&#10;ZtvK8nhSTymnTMR0rMezUndu4gdZRqARUQusCKCevNXBhMuUp9faV+Cq4M02RtymbL3bijz7US5C&#10;O73EkwEPkTIpEqVLnqJhXQKqNyej4FAu8o6VovBgJQp2cb8rB3l7MlGyuxzP5mbTsC1D3qV6NSik&#10;zYwSUpM9a7+R9eV0EBTo4auh7Kioos6ifjJSfrjlOiHHvSyUTzmBwrYzUPzH4aj60zgYOyyBpdcG&#10;yqGNxH9boRu4k/tdMA30h63PJli7LkPlexOQ+4YfSlpPo9G2FfqTD2mQae1tJ7pRy/orJ15paWZK&#10;mk/+SAYFv8q+GbPYyr2oeGRGycV6FJ+optylvvMvQ85upiPlKLqgQ1mUVd2nYqHLe2j4OYgRquM8&#10;KLqsR+nRUhRvLUD52nxUrKM+2ZmJnC/TkXk/A4lPkpGdSX1aVqkGppROLS1GgTiZS7SyotJmhziJ&#10;WiYO6RINTpJEjivhM2XU1WVqQDEzJxWJqS/VNadTUByr0dCEihgTUi7pEHvcgpA1DcTuxJMLG2jz&#10;lCOEuiN6aTVCF1ciZGUFnh5pQPp5M2qfUx5IxAduOWENiNtkRuR0I5KPyuxTWT5Wmy338oAbAbMb&#10;KGvL8WBANWL8qvCYOj+CMjBsXAUiJ5QhaqIOkdLhpSLD2plk78GNwbSXxhgROc+KDLUkrXRu+5B8&#10;qBEh8/muzQbk3SU9sGplwEe6BqRt5J/WCaAhdkmqHaXuW7bmQ7HRWvZeL9uyokI5xKWnp6u6Vqmw&#10;WFsavpgY5mcOcUWCcdgW1SUGZNwjNtxWgKvTCijDzIjZUYeY3SV4sqsE0duIFTdX8bieNgMNe8ow&#10;tWTzSSsTbSaWK/mUtnSqOMKoCLAngOdbnGpp9sQTJhjEGYFZlezKhApt+uLPBiyak5CmVlSxu6VT&#10;RWpFakMe5HnSoLPYi+pHLhTfov37tYX2oTjHiu3gRuZXTuRds6AmWA93XAN8uTVoLMmDqyQfjeVV&#10;aKozoMlOvmx0kE+cys518P3iEteo8vTLtpYst2xyLLl1e5VlAXedDxUPie++sSFhvwGhy0oQKcua&#10;zK3GvekVCJ1fiejlgsHzELMiD7n+Vag8ngv77RL4MmrgSy+B0/8MjL0no/6TMWgYvhYVI2gfDt+M&#10;er+NqB2zDfVTN8O0aCu8Gw4D204RzxB/E3s3rPwaL4ZH40GPZLwcpi2RlDwqDBmjw5Cjlk2lbTr8&#10;DtIWxaHwGHUJ9Xci6VIcmTQapRylLSxOJ/JbZo5mHvMhdpMRUbSlU78xwhTrRda3dsTuMiFkSQXb&#10;mfJ5g0lbCkw6iI9Tf9HmzjgGZB72IXO/F883WhE0txZhywzKKSRmK3UZ+Sv1iBth64wIXEreXaZT&#10;y2IHiX1C2+TBkjpEb9Hh+XET0n+0ouaZyFXWdgs7NCdjvgNpl414uteKu/NqVBSbHIlMODYQqZ12&#10;4sW7BxD9TiDCP4xHVJsXePzxQzz5OByPPrqLx+9eRtyHVxDf/i5Se7GehkUieeRDxA59hke9khHT&#10;OY7XLqGg1wGYt34JT0IivymeADIxStwyeNScJZlEIXuVKUXM3PO/7hnweLMV92bVIWmvB6kStZL1&#10;k0N7IJWYMWGDBbEzqxHeNw9BbdIR+GEeAtpWEG/X4xb1bOAAMx74McmEBeLHYD8r7WkzrrTT4/t3&#10;qqlDG3C9rQlXJErQh/W4TJx3s2MtbnxShStti3H3k3xEfJqDJwMzETMikzKsAFGjaMOMk6iWfN8k&#10;o9LXYVOow8e4cJ247wq/GzCsQUX3vT9F7AFiUGLFaz3FGd5O3WpE9jYf8sQRiThHlqlUUYFkQkQz&#10;DYnDbPYJD7KPksZ22/BknUEtdfNgJu0KysvgyR7iBQ9kebxbQ6oQtbYSupesW2Ej2ViFrD7WsWg3&#10;TQ4ILlEnxT616qH/4geUTtqOxE9PILb3QzzqGY+UwTHI8ItGml8w0kcHMgUhbdQDpPqFI21kFM9H&#10;IXFoBGL6vURk7ySEsp3vd83EvY6FCGyThYftniKu3XnkzbiE+ivxgCyVJx9mklaV3CjZLB3QzR3Y&#10;yulMnOAcZjTWFMOVkQjvozjgzlM4z0WiYtNTxE/JRdCn4qRfiSsfV+PWx2Zca23ENYkK2Jn7bvUI&#10;GqJHyAS9WtY7cY9XDbSkK/zoxEvKuGTVUW1A5kkzMb8Hz7d5EDBXhxeUzcZkoUbJoewVAlR90JI0&#10;WuS1Frp0+WArcqPoiRlZt0WWutTypOLoLNG6E761IDPQhipe98aVw/3l97AunQ3dkJ5wjBuDxiXL&#10;0bRxI7B9A+0o7tUgogwqyoDKNjRtWAvPgnmwDRsFs9842vQ7Ybl2CT5jLT9PO17yJ1lSuZG/Al61&#10;erYWevDyC9IedXbQ3Eq8kOViD7MeiO1k+Uuht8SzBtpZRtWPKdG4kyi/kk56VTS2rH0ePFlmpk3W&#10;gCd77CgO98AnUS25iU5pbjAmTQ/Jt6VPR+WpOTd/TtJ/ZGOizhBtxMe0fMs/IVQ+LzdK1s0+VD+3&#10;IfWilTLLidA1dcQjxAqUkUGzShA8i/b6Ihuu+xlxkW19ty/l2yyJbCnLvoP1L8usWpXdIMspipPp&#10;T45wP09iU6gkfWWUfTzOPOilPqnHiwMO5D5ww0ehJHmWsjWXWOVbFUBwhqy0IHknu+XdpuyUSRFL&#10;apFK+S1OhzmU4Tm0P+JlkG+9EdFLqhE36inSO5xExftLUP7qaFS+MR61rWajqvNyVPbbjppBO9Ew&#10;ZAd0xK7GAf4o67AGtd2WwjhoOnHsKLhmLoZr+za4QgPJJ3YZv1D4h8pY5VDVvByqneCg/4gRtDaS&#10;tmrpyeMLVL8s9W61B1XPrCi8a0H2D6ybM7QLpN+XsijjMzsKLjvVxA5THt9hUS9T7Sab1upCC5Ih&#10;bny1NduJ/AAD+Y6ycaMR92iDhBNfhi2kjppZhAfU5yGrq3DvVDoeXU3H88B0JESkoyi1AuWF1cRc&#10;gmllgkeewmIVhTpUptGOu1OBJydKEEVsdWdeEW7PLFfRea9NpC07uRS3J5Xi8qhSXBhejqsjanCd&#10;KWCsOBYRT852qNU0ZKntq90oSwd71WTKwCHM43gPgkdRNg80qcmTNztacIE2lkxE+l4iwKmlVS24&#10;/AHt749MuNbKhKsSrfs9My6/b8eVDx249L4Vl1vx3EdGXOH1W90suDOeOOFcI/Lv21CXaEVjA+tJ&#10;8YFWeUVRFuI9OyKm1yldn0T9lkAaFieOjBNiA5M/z1Lnndacp9OancEjZjP/lHW3hrKMA+twfZAB&#10;F/vqcKl/A27z+GqPClzpW4bA2XVI/dIOfQLbhjaofNvqMCK/PAtpWUnIys5CWUmVcogrKSyjLVGk&#10;6r24VPryCnmuCFU8X5dXi8LYKiReL8WzzytpD9Qiitjr4Q7a19xH76S9cKAYz74uRe0Lrf9fKyep&#10;g4dCGSrauiIaoRWt/P/VJpQlf/SZxDtfUMcS/0XOaUAa5VqOihQnE8BZN6fNeHnORLkmy0Mb8Ohb&#10;M46E2jAm3Yk+RT6MTWnC7Cg3ptwxYF6MG4uzGrGbLL6PL9/J/OziN3YxS7LfyXz6M8c7mLYwn3Lu&#10;CLN8nGyzq6ARK4/V4vjUOtwaQPt9bBMeTHLg/jQjdbMFEQttKnBCvL9EEKHMPU3MTx5IF8eDkUba&#10;71YV5V9WDbrT3Ya73Z241ZW0IyvAdNMTN8hgv5t4hZhFIuO0OMRJv6Ik6SeYRCww2YhwWTaKtPtD&#10;h1rcGl2NosDmgb5mNlQTU1XNM/PSCPyvVajUvTr46ZyGD6R15BqT0ncSnY9l+cyCu8vq8QNl8vnv&#10;3ThxuQm7tzpwYJoFB1jmnZtc2Lzdio3+FqzfZsaWLTbsX+/CuWUeXJjlwY/D9bg4oAZBY0zkQTsi&#10;59sRPIOYdooBQcRPweMlmrgP5wcYcWNaHZI/b0BTOTMlqlg28f4VWcwySGn+nHvJJ8+opJ2XJDLN&#10;U5AL06XzcOzbC8v8xdCPngrTiEmwDBpCvToYVibT8KEwjh+D6ikT4di6Ca69u9Syke61W2GZyHuH&#10;DIdx6DKU9j+NhE8D8ahzGGK7BOJlu++R+MFJJP7pIBL+sA9Jb+zD8z8dxtNW3yHq42DcbxuL+60T&#10;EPDeC2KiRNxun4trHepUP+XtPsSa/Spxoz/bf4BEb6QO260n/XpRtqsSxeO/QlnP6ajoNBG6wRtQ&#10;JTph6DYY+q+D7uNJsL3ZDc7fvA/Xn7rA+k4vmN7pA/PbA2B6rQdMv+e51j3h6TEQ6D0QTZ/2Afr0&#10;RlPP7nC+9Q4aO3eHZ/pMEvEuyLKB0p+LbbSHRo6DafYCWK5couwWfd1MQFolc9NqVvsp1yjghZct&#10;QMEdK6I36nFlUgli1jQgTlbfmvYSD0c8Q1DHWNz8IB1XPkonxn6O4FZPcK9VLO60fombHyfhVucU&#10;3OmRjtu9iB+HVFIO63G5tw7XyScP5uuRfZjY5Rh10OlGhY1T9/sQOFoGve0IHFaPjO0eSFR6GRcQ&#10;jKc5wwme0fZa9HXNIU4G1WWirURilslKydLHyPOCG+I2uHF7bgV1lR7mPNH7/3dt0nKCBlSryh/B&#10;MeQnkQ2CBuQOb3UlnKfPwjJ2MhrHTyJdbIF373Z49opTjTjFiYOPOAn5U0BKUBFxipOxAG0sSpzh&#10;fM1jBE6JiCVLTW4hTwnPTZ4F1/ffkV4MwsVaPiQLzTz7Z7oSvfAT0f2fN7EfFKBUpKg2j8mHimc2&#10;5FxzIZ7204vDNtxfVUocWYIQpmCmhxtqkXCUevUbEwpDrbCW8psiHrVXqfyItaRZTD/LZPOhaDDt&#10;/C/ceGtDsguxpOM7s+oRv9mNjCN2xB/VMY8OPPf3UMZTpvejLm3/CI/e/A7PXzmIlH/ZjIx/24zU&#10;3+5G/CtH8PzVE3j26hEkvLofSa9R5ry6j+ePIu63PyD61fsIee0x7r3+FPf/FIfgthkI6F5JeWvG&#10;E+LjzBOARLcSrJ94jvxxWiaLgDYBkMN9MvlKJvXK5LrULSZkTwpGafu1qH5zCIw9ZqB6yFZUDtmP&#10;Wlkmceh61A5Zg5phG1A5bDMqR+xA+bB9KBl4Anl9vkZKt4t42fkW4roE4EXHW0j9+CKev/s1wt54&#10;iBvvE6+NbEDqEQls0Ygs2mBpx8m/x6Xfy4nnW824N70BN4bpKB+p30a5ESV9ghPN1Hliw1NPyDKJ&#10;k7SJaEETHTg/sAoBk3SIXU0du7MJoYv0iFxN2XHGAt3NNLiPfAbjONpQEnxkq+ZA5t0tNC3R4ZiU&#10;I+c2Lfrhrt3wSOS43fs1BzblOCyRuneo+5zLVsEyeBgaFy+Be5s/fBt3wCDYfPoM8ss63r+N91N/&#10;7NkDtzjUqfEyvkfGy7aTT/x3w7vHH859O+AjjzStWQPHyPEwT5gK696D8Eh0OC91nU+mmdJiEoIU&#10;1ef2wH0/DI7VG1A30g/upQv57q18N5PiQ4nQKM5uLJcs38pyuGlL+vgtcYpTy4STT2XZcIn82LRl&#10;PXQjxkA/Zy4s334J6Or4TRKqsB/Z0Kv3oi7JgbxA2rc/upBAGfrsBO2sIyakHnXi9jEnll+wo101&#10;8Fd87K+Zz78hE8oyqX/T/PuvmP+/pZ3x900O/B3TX/Pl4kQk19T9vP7Xcp26+t+oTl6tbkKbJy5M&#10;/tKMr2QiOW2yRNqBSeTh5KN2pMrSqZdsKI+ywVrAShEbje9RMFr23Kk/THJKiTn+kL38FjOp+XJz&#10;aj7RcoMcM48yGU71sfJ/fRy/yzJHztQhcUcj64G2JfORQF0imDzhNG39s+IEpznCJUqglDO0Yalj&#10;JMp66ikDsaiZeJ7l4D77hBsvNjgRNIe8f8wEfY7Y8vxcSz6k/qUvhLnQZJBIbQ37SCblvJbkqta7&#10;q5XzZ4/zqhw1qcknUh55h6oBfoip+VDdxt8t79QEoCT5JX1zEtyLdruuFu7T38A9bhEaeo2Hcdhi&#10;lPVagdz2a1DcaQdqe+9Hff/daglV3aA9xCn7ud9FmbEJFQM3orTnduR/shN57bajtuc2mPssgqXX&#10;WDSu3wHP/XC2IzGrl99U9U/bpKKJdWVSfb2x61mHZ1jHxPXJn7mRdNSH59u8iFrmQNhcCzGkrNKg&#10;o1zQqQATETOtvGbHo01eJOwXR1uvWgkg5Rwx7D4vbs4qx9ODBpQnmJvLzxpr7k9XNdhSB811IjUs&#10;daydAWwuF3796ivKn0w5xIWHhyuHNXGE+/dOcRLtLSQkhPXJV6mOI21rcYRrSbLJ0qvynLzr585w&#10;kuTcokWLUFVVpe7VDKrm2vpFG7+hALSQiDjEzWUB/gZ/9dd/x/1f46svvlLnpV/WVu+DocQJc3Ej&#10;gZAX9QlOVARTEFyWTi7pXLEjalc94g7UIPMLE9LPG5B3z4q6NDs8Ru39PyfORlamWrLGR1aUFmY2&#10;HBVU0o8dyLxkwYujRjzaoqOSMuDxGhMerbPiiYSGpKGXcdeOmhQakjKDW4pAGVVB5n98tI5KvRp3&#10;p1bgzphq3BxRT8BYj1t+NMj61uNKl2qEjDWqpVQyJQTwGTcZU5Y+kMFjKt9jXqV4co8ZUX6QBu/a&#10;Z4gZfBuBrYPx4O0gPHrrAp78/hxiXvsCsb/7Gi/+8A2if/8VHra5geejopC/hc8ctSDnmBWZZySa&#10;jSynJDOaCTZl+QFJMtBD5fpwpRn3FxYj74JBCVUhM2kJFYlKnG1YLglC62RtKVFVng/Dt2dQMH0d&#10;Ujocw/M3+c0/XkfMH07j2e8P4uVru5H9x7Wo/Oeh0P9jJzT8vj8q289G/YC1MA0TL/WdqFLeqDuo&#10;sGXAYydqB8pyqbtR3m0bcjqvRemQtfCskihaEt1IQBsVFIFb4/yZsM6gIjp2HL6ScsUfQv4aY6iG&#10;bfnFY/6VJQF4TpdFsHXMgvC5JmTt9KJ8Vz5Kpn7HPG1CcbvxKGk3DNXt/WDoPBWW7vNg7j4Xpl6z&#10;oesxB9WdFqD045VI+2gbYlp9iYgOkbjbOQsBPdmeXbTIRJc/kY4aN0L9aPyOcOIBU5ifB5E0GCPH&#10;NCFouA2XCZ5ujazBg+n1eL7Ozvb10Whge1NxiTBOZBvJIJtE14hcoCOdsf1ukeClMX7xRr5ju8lg&#10;l4v8p7ovKbiaXITQNbXwxr+E7fZNOL75HI7jB+A4sBeuw4fgPncOtutXYY95jKayYkgIbgGuqvoU&#10;aYuoEaEvUFzcJbVMNeqB6mgnIlbV4vYwM24NkuUOnbgxuhaBNJKDZ9XhyUIbYmbKMsd23B/mUDPl&#10;7ww2I2CcA6cXOLF9ngmbJtdj7ywLti+0Y+tCB3bMtfG3DYfmuXB4kQeH57tpxDtwZI4Dx5c5cWar&#10;B18elyWcnTh1zomjrMNvTjbhq7W8b3INvpjfgHvb9ZQHHjzdV4lHu6qQ/gXp/xsaWVfsKHtIUF3M&#10;MqhikEBcVHJV5XA8ewzz7Sswnz0N255DcG7fBy/pz7N1PWxjR8LQtStckyYQpG0lUBLQQhAmsxMk&#10;7C3B188d3/7fkoSo9sgz+2igrFkI1+hR8GzZCe+z5uWmhe+cdsqSBrhinsJ19QLb5wwc+/fDtmMn&#10;3PsOwnLoCBznz8N8/z6asjLQZNTB1+hWstrD9hLP+/LKBuRm5yE9OQFFuRkoKylCSVkpimSvOs1K&#10;UFZYhLKiQiaJTlOC0mIa9yWVKCwpRYEs21aWhWI+U5alR8rVGkSsqKEMqyWwteABeUlmU0dMt1Cp&#10;UbEttOLpKjuSdnqQSSWYKrM+zwrYoHIjuEijnHuxx4N7c0kro2pVVMGgvi4E9nTh0scNuN7NjDv9&#10;bQj0s+HuSNLPqEoEUF7eG29H2Ewq1PlORC6vxqPd+Xh+IRdxD9KQ+FJmzKYgPTudZc1ARU4OKlNz&#10;UB6Wjui1UbjdPxoPPo3Do4HBeNb3JhIGBSBpVATiR75EVP8sGvbFuDOAinmyS3VihU42qw7WG+LA&#10;1M6AOx2ZJ4kS2qtOS5+acJ68frGTBYGD3JDlYqMmGhA7thYP+8Qhsu01pHb7DiX9TqB04B4U9duO&#10;ikHbUd5nI7LarURmh/WoHrsZjg2bYd5MYL1jPyybzqBu/hmUTvwCJWOvIXfYXSQNvYnUuXdRtPUu&#10;SubvQt1AP1R/3A6OCeNgWbwYDQT3+oWLUMNUu5hpyUI0rFwB47o1sG3eBLfMQNm7WxkECuD7y2wU&#10;me1CAC7ntm4Cxk6Ao11HuCZO4rl9cO05Au+Bo2g8RJo/dQymU6dgY/KePAznYdLewUNwHPsGVdvu&#10;IHF2LCL8kpC30YICAu30k0bVefHC3437k61qSYH7I1wEPE6ETpVoWmblSBQy0sE61KnocOIgdrub&#10;E3dksLGHA9c7GZj0uN3bhAdjJZqchfVrRqTMqGWbXB9kxD2+7/lWrzLMBHTJslUhswykFYlUyHcN&#10;pIwfy/cNrVVLYFyRJVWlE7MXjbPhJkSMtiN8jAchoxtxf7QXdymnrw8x4Er/GtwYSNk8hrqdMidu&#10;qQ/XB9tw28+C0BnVyDpInXxKBufcqvNbBs8zTzYi/5APDxfpEDiuHuf7VuHGIBp9oz3Mu1s53Mly&#10;miHjLbg/xIi7PXW40rkBV1s34GznWmza5MYAyvdusU70eOLEsCAHFtzxYNHtJiy86MTaW06sC3Fg&#10;3zMHLtDQuRdahPDLjxDy5QXcOXIYl2jEfbt1O85TL4YcOYLCi5dgjYqGrzgfTU495QhluOA3icEs&#10;uvG/c+P7iu47yGMGhM7TI+MgDfRTNvK5DABoTiNizP/ZIY57wR68ppwPxDgh1tGiLMk5ueZSeOTx&#10;agfuU0akf+GAMbMRhgIr9Ll22IqJ1Rr4ben7ooyTTXaikcSMEGNCBh61ZTpEsGuG1S8turxLsI9C&#10;+dSf0h3ls1AXb9LjqkQh6F6P0AmkZYk0M5H6nSmUxr1Ez5Loh8ESLY5GfwRlSfg4F3GADfcGmHCn&#10;N5/l8xd7sP27NSCoUx0i2uQg4s1gxLT+GiXjPkPj9m/QuPcQ7Ht3wbD9S+TMikGMXwGeLWI9HKfs&#10;lXDeynFJZjjR8KSBl3haBl5kgoMbBcSKxXssiJtQiuAOZQj4iLKzbS5ut8pFwPs5iP7wOZ69exsv&#10;/3gKaW9uQcF7S1DWZhYq20xGWauJqOo4B2V9V6JGJiYMO4i6IcdQOuIo8sYcRsn4z5Ex6BukTbyJ&#10;otMv0GRgbUtdSx3brGiirmh8+hSOW3fh/vobOE+egPf4ETSdOwX75QuwRD6BI7YMVd+UIW9BHNK7&#10;H0VNp5Wo+2gs6t8bDmOrUTC3Gsk0GrpW49DQejz0rcfC1GoEjO8PQ12rSSjrvA4vOx3Ay1E3kXey&#10;DIZ0wepse+ZDDco3G0iCS0jxYh8Sz/tUVJNGue7l/Q7mt0oPX1wqXOcfwLbvIqwbvoB59VkYt3wG&#10;+4Hv4btwD5Doc+U1pDPhHz7ncqNJb0BTaho8V4Lg2vslzCuPQ7/oBIyLTsK49jOYTl6CLiAU+Q8f&#10;oTAjE/mF4vhG/Sp6lLq1UJzjyqhbi7VljuSa6ODikjzlqFVUXIySEmJ26t/SkgoU5BdSryUhIzsN&#10;FTVlcPm0KNaSZLNWeVD+XGbXkga+NquB0Mc7a/Fsjw75n1H/fkHseMOM2pd2uKv4jLCGqiMf8oKJ&#10;PzfaETnLioQTTXhxRqI72lF0vAHFO8sROzEVD7on4v7HLxDV6SEed32A6K6hiP70MR71fY7Hg7Lw&#10;eGQlosfLkti0HcgPIZN8uEY5GuCnx+M5JmQe9CHjtISob0LsNguC5pUg6bgNDS+EboQnpYGYlHkh&#10;5WopnXChJF6Tokr62dZiU7bYpPX19WoSVnJyMgoKJAKftlzqf3SIK2Fdsx1KCni9GiUvzHh0sgi3&#10;FuXh9pwyxO4w4Kl/Je26SkRuKUfk1ko820++O9m8VB1lk8gx5RQnE1iI1yXKmHLyp62WcYh29go9&#10;AhZXIuU7E9x1Gn2qDgM5oExqGeZSRWguh1hU6kh+i73ChpLpKNLt/WdnI26sNhi5qwXMRR5YCr2w&#10;5rrQmEI5H54Ez40ANJ49CcdBf5h3bYGZut96/ARs35IfH9yBL5vY0kzaZ51Lh51EglUTZH7BJndJ&#10;zlRe5Id6jLK1SebDMr+SbzlHsWsva0TlUzPSr+uQ/K0FCcftiN2iR95eM+oOVaN6axyq19+Ebt0P&#10;cG75Cm7/Y7Dv84f7sD+cU6YDXQfD13MYfEs3wLlmF6xrd8K5llh5PcH+jsOqs1M6Ept2UuHIkhnE&#10;Mg0rvsPL4dSL3eORMCIGqaNCkDwqVDkEZQ8LQmL383je6xIyFr5A/hED20yW+m5S+klz1P6zQ1yy&#10;0l02ZFPOxm3U4fHKOqQeoV477sAj2v53plUheoURqYe8SBV77ZxHOXFI1JP0Uzx/UhyYrcgjP2Wf&#10;aEQasxm9woq7UysRu4HXaXdXBXiQfY308y1l+GcuPNrTgJi9DUg9a0HGd0bk3jGrAU1HDWtc2p1b&#10;i3RTLSFExROWIidyb5nwfD+x0iID7o2pwJO+j5HS+gxS/rATL/5wDpF/uI2wN6MQ+mYEQv8UzHQX&#10;0W/exIt3mD68i5iPydddIhHWNQqRnSPxolsI0j+9hOSeO1G/lJjw9gN+yMLm5bdJx6JRZQqhaEdF&#10;FC2EQVrSZrhqeVMOceutCJregIT9Xrw4bUbaZzYUH69Hg382auaFo3DYBWR2+gyJ73yBp29exwPm&#10;8e4H8bjVOZ2YPAOh03IRvCoXD9YXquWNI+cbcKlfJb5uXY0fPrLgZns3Lrepxa1OlQjvnoq4XnGU&#10;V7G43yqGSaLjPcXDDiGI6nIL4V0CENXjCeVXJqJGFOPh+HpETaK+nmhFKGXXdVk+fLDILouKZJOw&#10;y40Ufx+eLLDiHvX7feL8u2MNeEm7PZcyU/CKcohTEyNEJwve0Zz+xSkug/uM08SIZxqRfNSDhL2k&#10;lV1NSNrRhMRNXuJCKx4vs6HoJvmHJr4mB0QYsjKlqlV7qzOqitUJGUwy1MF47jQaZi5C/uAtSBt+&#10;HxE9YvGw51Mkj4hFhiwTPOQ6UvuxDXtdRlKPq0zXkMLj1N6XkN4/AKlDopAw9AUe96Wc75aIh72f&#10;ImvwTZQN3Af7hrNwhITyWxJJih/lf43qJH/Mj8gNyZ+oXIsVvtwkOO9che3kURi3bYFrDW2bWYth&#10;nTwPzqX7oZt3HfH9IxDZLQ1BXQoRNlCH4CE6hIyh/TiJ2Hq2GY+Xkw92eInlm5B+1kuMTT48IQOf&#10;LtYxMQ95MvuEETmUJRlHgODFVgQsqUXa90a4aoRBJIdapYlIa/4lP5uT1KDcJ0mTt9KP6KomaRc2&#10;wpTvhrmkEc46nmexWzZfUSncP/4A8/rVqJ84Hg3Dh8I2dizc06aiacFc+JYtYVoI34LZcE+eDNOY&#10;MageORKWOQth3bYbtoAAeI0NrC9+UX1a+7bkTWtVnuQ1lWceViZQznxuwb0llbg7m7ponRVp+33I&#10;Oix9gW5knhKHbDPtEAcT64tYWRzaX9LeVhE0plfi+S4z8u/a4NHzc/yQVg/UEz67yodyYuT3pD21&#10;1CJbhNYkaf2iqlMdNpIAuV3ew2ck71q+eULyzCTPyrHUXdkzFzJvU19+a0Iqy/FwZwWe7zMh9wwQ&#10;ttCJe7TRwibokLuXZTntpvz0aDYBZWcibYEksQPIM/+pQ5wkZSOIQ5zWd5lF2ytsYR3i9tqRF9Ls&#10;OAyZTigYUMuplFX7I2ekEbi3Arm3TXiy2YTwZfXEKNQDxNPppK9sfiebNCeRvVKIqbMk/8tSUOj3&#10;Iyq7bUDlh5NR89446D6eAX23eWjoOR8NvWdB33MGrJ1nofrt8aj5YDSKOgyGYc5S2PefQmNYCL/Z&#10;wK9rcQyUmlejZjIwotGEbFrtay2gTv48/ZR/SfIU90rv8qJcF5/3uibYSknPBdI37iTuozyWSE3q&#10;ednzHeJIJ3v5yX/yLdlrt2h/vRagId2DvCDW+Q/EPF85kXjcjIfbS5FwyMDfZjy7XY6EyAKkxGYg&#10;Pz0b5WpypawsIEkmVsoEDzkn0XpLUVXYgIIEHV7eqcKTr2sRebgWEbtqcW9DEQLXZSNkWx4i9xcj&#10;8asGlNGurHpiRW2cHZWxVjQ8a0Tht02InuvEzT5WXOtlxK3BRspu2liTZGKSg/Y2eWBEI2Q5yyvt&#10;DdQPDfjxQx1+/MCEC0yXPjSoiZdXxBm3tRWXP7LhwvsWnrepiN3X2ltwo7OBz5txd5gecVsbtWX4&#10;JAKNELrUOetbbE35VRxlx/PNDoRPr0POYYkQKuMO4rBrRRbpSOw06ctNJE3LcdbJJmQfBVJ3ehG3&#10;yoLohUaEzjDinkSUp165O6EakTNMCPRjnUzWIXa/BY58fqmZ3eSjrkYHSqqLkJaVgrT0VBRI/x3t&#10;hfLCCpQqe6OIqVDttUjT8rsE1cV1qC80oSrNgKLYWuQ/rkZmeAmyoouRFJqJvNhS6PMp+Jp9SrTl&#10;+wWBiiRowaDyt5l/fsEmdynZQExY+YhyjHIrZEE17s+ijbLRjXRCudQT5LMzHrw4K/UkkaRdiDln&#10;x9kAN6Ym+TAg34ehMU5MDjJjfpgTS1IbsdnShN18rT/ztY1f2cVj+b2bv3ezsnbyHFEhtspv0vkh&#10;2m/yexkZb9kTF7445ETgBBPiljXipX+j6o9MlOj21CtZJ0G5KkvfNlIeac6lqfs8eDDRgPMfk55a&#10;1+GaRF3vZsNdmcDZ2Yof20s/k7b8U+hkp4oWHzJFnOIkcrw4BIgjnFwTR3ym8RZETOCzfepxSZaY&#10;nF6LkgdaxSsxxU24+yes13KS51r4U23Nh7ITEtH4WAkWJvK9q4k0Sn1CO+XBojpcXVKH63vcOL+e&#10;dTBRh5NjDDi1xIujqxw4vNqOo6td+GyFF9/PbcTlcXZc6S9RbWU591o8In4V2s2gHkrc66K+sauo&#10;kfGbXIha6MatmSbEsF7tWfJp5kgJOMnPn2WLlEZlWf6oJH806ScyUaS2PKU2swGu+Bg4L52H8+gZ&#10;eNZvh3vhEjgXLISdyblipXKAsHz2Gaz3gpQTnUTocT95DsvZc3CuXgLLlLko770Y6R124/GHZxHx&#10;1nd4+sb3ePm7z5Hw6nGkvHcSCZ+cpW3wHdIH3kXmsGjilCeI6f4cYR/H4/5HqQj6IAsB7+UgtEcB&#10;4maVI25DHSIXmXFnXB1ebnYTz8qYnQulR4wonHwZFd2no7StH0yD1qFumD/qh2yFcdAm6DpOh+GP&#10;3WD/zftwv8X9u71gFYe4P/WB/tUuvNYJzvafwtdrAJp69Qf69AN690ZTl06wvf02XD16o1GW3Nsh&#10;E+930v7ZAWzYwG+MRsOCJXCE3gfcpCEZN9BquXnTjjUS4jUF2tgS/K1L8+D5CTMCFlTg3pwKZZvE&#10;bazBw8X5uO+XgVtdsylHc3GH+/udUxDYJRm3e6RT/ubiZv8C3BlUiqBh1QgeocPt/g240VeHANJ8&#10;3DYnso/Jahqir4E00s2zjTYETa1C2AzS/hR+Z6kJ2cclyhRtp+MabpaIPS2RuiVqnLK5ZfxA2d/E&#10;0uRJWfJOouSmiePxER9CF5G31jQg7bIebsMvk0v//7QJb4j8VXwhf2Qcj2e0f9p12K2w3LoFx7LV&#10;MA/2Q9O69ZAoce69O7SlUcUZTiaOqSUmSTcStGGnHGtjUco5jsmzl/b3AX94dm+Bb8Uq2AaNgXPD&#10;NjjCwin2HVo+mvGGkJP2fdkkY3/+9V9uyr758ztEAqhnqVq8DaTLFCeqHjuJPWhHX7ch54YD2bfs&#10;KA13ov6lA3aJWi0CQ57lYzLFQXSyqh4mRQU/z8pPxy13/PLNXO7By28tCF6ppww0I480lyGrxJyj&#10;vjpM7DnfgaChOkT1KcWzni/x8O1vEPfaHsT/ZjOSf70dSf+yG8n/ug/Jv9mFlN9uQervtiDxt7vw&#10;8t+O48m/XUfY76Jx741nuPv2c4R3yEF4H9qyAw0ImGpGAmWsOOJkUCdqfebEFyctxKVO8oFLOYhm&#10;nfQida9PReN6top8MycPGT3OovytiTC8Nxy2PsvQMGgraoftQvXQzagavh6Vw7aoCHHVQ7ehdrgs&#10;lbgNdYMPonrgGRT3P4f8AadR1fcQytuuQ+ZbG/H8vTt40DFPrQyRSDtWIuCmsw4kUI+saia4RyZp&#10;P17r4D1W3BxMWdCvDveGU/9JBHaZ/DVVVvtxI2SCBeETG3FvJHVMHwOCx9jxdJETD+aaEcY6lqix&#10;FSFGoN6JphvXKPPnwdqDcnHSTGDJcmDlKjRt2ELlTrrdsVU5xEnkOLXiljiQ7SCdKycyibgmfUNb&#10;eP8GmIaPhWX8OLhPHIH3ZTzs311Cw+yFqBs6CM45tOXWr6Fs3YVG8oVPxsyEX/hOtUzpHnGM43mZ&#10;8OTPb65fD/OEyTCMmwz77j2wBQdReREwSz+04EPKV0WDQtwkvqaSMthPnoVuxizUjBqj+FMcU2UJ&#10;Y3HAa5SodP77WQ6JfLcPXp737dzK/Ei5yKcy2WoXy7xlAxyTp8I4aiLsW6gPn0Tw/cRstM8UI/yc&#10;tKkKpM9Xn0deyjajLtMEU5YLYS/d6J9txW9dXvyNrxF/y5xqUeGaHd6YceUcx3yL45vm/KY5zEk0&#10;ub/j9V+xjH9Dbf035Ly/4rGce53f61gIHHjoRs0LHxrIw/VJFujTHTDSvnaxSTU+lD/SX8/KUXpI&#10;fmuyQKWfDv7yhIYjBOFIauF2JUbUkSYPtV4pec5Gvk2mjSJRiR+uoi16SvpoyDfSV6MCswg/SZ+f&#10;2JoyfiJ9NjLhWfqrxdYkj582Kz+iDPJd7hEnIhcSB602Ie+CFV69lgPJnTqQJMVpPtQws/xiUjvZ&#10;S+JNoqOVHOUxL2qlkyP5I0ct11uSegHv0axySfJX+9f8HvVufpfHWngv+Q7vi4qBZ8se1A+lLBgy&#10;BvaRS1HSdz1yum9HdrsNKG1Pe7bLFpT1oHzouhcV3baioMdqZHZZjbT2m1DUbRd0vbfANWw5zAPH&#10;wDp9BpwnzsFbVKuyKRNlBLcJqdvKmigLTLg1pQTPtshEY/FlIT6iHS2T4jNP+lQkyHTa7MnEoQk7&#10;nUjwp+7fTb1+QFshSla1TD8r0WNZ96d0yhE+fT9tuumleL5Ph+oXZk3At9SnFPqnvdSDJM1OUxOX&#10;1DWyg9OO3/3uN392iJNZ9BMmTMCwYcMwevRo5cDW4hgn5xYvXozq6mo+z4pnRf57ZzY5bmhoIAbb&#10;8J9Gh5MkjnX79u1T97e84//TpsolVcua5jZ92jwW4G+ZfqUK8vmXZ9R51bmkbpZNakfu528PidTi&#10;haO8EYZcMmUmFVq2F7YiFzx6j5o9qB6TRyT2tyhl7TElT9Q6NRLqkhWpHFLkZmbHa+Q7Cryoj6eB&#10;/MiBymgHqp+6yPQ+2MtpONrlhfJakqfMlpf8yevNvF7kRRWFRO4NGsqXjci6ZUXOVRee7XAQPNbj&#10;8Roy4TkSkjDoSQMZ1shjExJVh6oXhVQ6lf5pKJn8DbI/XoTEP61A9B++xpPXLyP2d2fw/NW9ePHa&#10;AcS/cgzJTPG/PoSY1w7jEcF+XJ+ryFmYgLJdNSjk+9KOC9CUGaVOFTpSG5zWHOIilhsQOL8AuVcN&#10;aLRq7mWq+ZSg1Zhb2E+GaRxkAYkvAOhpiJTTGIjDkxGPEdw1HGHdbuNZ96tI63EJGV2OovodGgKv&#10;94Wr02wYaBzUDttKBbwFNYNEIe9DDY2GairkmsHbUT94J6r7bEfuJ2tR1Gs9GibRpN1+UCk8LSyq&#10;NuPBO382bNMnw3LsGLylFVL1zJ9qVCbml//lSISSmg0rntvcdAU04o43IGyWhcaMFwUnHCg/kI+S&#10;hWEoHHsWlUPWoarLdNTKYGybiaj6cBgq2wxCVfvhqPx4Eqq6L0Y585w/+gpSxr/E07HlCB5Yjysd&#10;63C+VR0utdchZLgL4QQBksLG2hAy2o6g4RZcp8FwmQbmzVH1uD9Lh5gNZmQek85AmUUjgEK8k2mE&#10;n/YhkcI760QjDZMGggwzsq5R6VHn/dJN2k1kgdSImtlHuvbV6tAYHQvn6a/g3rSDhuUSGKdOZf0P&#10;Qv3wQdANHgjn5ElwLVoM89LlsBw9AceDEHgrK6nnBamKgJF3y1vFO9rG+nUqwcvTSgGXBTgRt8mD&#10;e5NoHC/10mB24yXpPHGXC7n7mhCz0IrwCRJ2vRp3/SSUrsyWt+PbBQ7sp2GzbVoD9kzRw3++DesX&#10;WbBhrhE7CZT2rnRh9wY39m3yYd/qRuxcZMO+lTYc3GLD8SMOnDzrxEmCtNOk5c8O+rB3vgnHVzfg&#10;6ql6mAo9yonCmOODLt0FYxYpt5SUbCCFC5EIpTeJN3U13NHRMB87C/PaDbAtngP9pJEETEOgHzYc&#10;Rr+hsPTrBVvbdrC8/S5s7TvCN34imlauhoTmbdpzgIBpL4ELjY9mA+P/nHYTzO2FV6LMrVoGy/Bh&#10;/O46uGKfUSBRhjTUwv04GvrPvoJ17WZ4FiyCcdJkVPgNR82Y0QS2fqj1GwPHoqUwLF8By77dcF38&#10;Fo35FHp2i5K/QjJ1DifyS0uRmpyAvMxUlBTkobC4WEWkURHhCkuZZOm2YuUUp3WklaO4qBJFxeUo&#10;4D0FZTnILctDcko20sMrEbdPj8gFJsSuIpigIkvc04j0PV5kyMz+w01qqZssFcmIyo6KTUKzJ501&#10;Ubk1IuVAE8KX2lSo5IsDSnBvmAWPxwGhQz241qOevCJe/TY8WmpF5GI9opc10BAxIHa9B0l7ZICd&#10;AOXbasR8lYmHP2bi6e0cPAtLQUl+AYpYppqiPNjTkmEOuIf8XV/j4ajvENThHkI/jkBU+/N4+vE3&#10;iGnzDWI7XMCLHvfwqOtj3OuQjOuf5CBgYB1Cx5kQNpXG+zgrrvY34WKHelzr0IA7PfS41asWN5hk&#10;Ce3zHU243Jlgv78VcWPrkTQqBy+7BdN4OITcd2l0vDMb1R+MRk3rUahtNRr17/aD8bU2MPzTH2H7&#10;dWvY32wH84cfwt29Ezw9P4Xpk54wtP0U5o/7o77VQFR+4Ee5MwNFPeejdMxi1PjJMtN9YPigHTzD&#10;RsA4eTKM80kTS1ejbuU66FatIv2shn3jBri2EbSLUbCbgF4AtQLV/gTdMjuMx1spV1cuAcaPhO+T&#10;drD//o/wdukO16BhsA3zg7H/ADR07QRLh/awt24Dx8cfw9b5ExomPeEYPBS64RNROmwDUvtfQljH&#10;UMSOSEPmiiIU7K+injEidacL9yeaca2fXg2AhKoOQQMiJtkQOc6NoEE2XO3agPOf1ON6Fyvu9hCH&#10;OAsCelpwVeq7ozjEGRA6XmQE6UEc4lQENzNuDDIiiDLjxTZZSqgRyWftyCJdPV1jQ8BEifjhQOQM&#10;G54utCF7SxOezncifIoVQaPYfoPqlcPblX61uNTHiMt9LbjEdH0wvzu0DncnsP1n1tGwtCFzlw8R&#10;C024O96MgPE6hM6rRdbRJn5TDEIB1dLJ7UQOz8WvIh1M4HsHFOPW0AaESPS5SY00/MRpyozwyZIs&#10;iBpHfTDCyjzocUecP1vX49TIeqykjvcjLugf7UXvMBeGBNkxLc6LuUk+rM534kidHefzCnHr+h1E&#10;bD+AuCXr8HjWXASNGcn6HYPwURMQO2oU8iaNg2PZAtjWLIHh8B44Q4LgraZ+dDdjEiWo/3u38kgn&#10;ojbUImh2jRr4lwi0MntToiiJkSEReDRHN+kQ1zq4xLhXBj7BrlougXWpJdGFLtWBFrnCibuLqpF+&#10;wwKPsxmL/bSJDqJRRJ3UovUlCQaQyKiakShJOpm1bmVJv2STr6h7FfgR3cbkIB0d0uNK/ypc6VaN&#10;e35G5QgXMkGiH2rLRiqHOJkNzrYOUUkG2dn+k0iPvC96LO8ZZSEeqEfU0Hw87/YQKe98jpzfrkb1&#10;W3Nh7DoDxiFToBsxDPUjBqFy8ALk9r2Jh12eI2RYAp4uTUDazjLSm5WGBevzjCybRcygIhKYUXzC&#10;gKpdmShbHI6EgUGIaB2D4HeSEfbRYzx55w4S/nAOqb9bhYJ/HYry//kJ9P/wEaz/8D6s/+OPsP/D&#10;a7D/46tw/NPvYfvHP8DyP38L+z+9DudvP4bhrYEoJw6q7TAV5a1mIr/9YpRM3Q3n9RA0idNlYR58&#10;gfdhPXgMthXr4Vq4HPaZNPyHDibWGwDrbBrvSxfCsHQT8uZ8g5cTH+H52FSUznyJqtHfoLzbUlS+&#10;NQqVv+kH3a+7wfivHVH/r51Q8+suqPlNV9S80g26t0eg+uOlKB3+DfLnpiB6VgFidpsQf8EIZx1b&#10;i/9lWR/NAVLaW/BrM7bn3i76XZY9r6qFPSQa1pNnYd+0Do7l82GfMZHybAgsfiNY90NhnTkVnoXz&#10;4VzOchw7CXf4IzQVlKHxRSIM507DtmkV3AunwD5lJPSjhkA3ahgaRo5AzWg/1MyaAdP+fSj95ltk&#10;BoUgNyEdVXnFqMwvQnmRRHwrR35xGfUv9WtxqRqsKimWpaUkMqvo4hImWfZb9G8FsrPykZqWhoKi&#10;fJgtEqJdG5xSRrE4I6qCE8FYfXBUNcJMjGMRmye9iXsvPNV8QiLEKN7XcLByGOVjJQ/MeLaR9Egs&#10;mnKcuptytHAf9efyEFSM/BxZXc7iReubiHwvDOHvBuHx+xcR++63iH3vIp62vUtdGoaobjGIHJiK&#10;qLGllHdG8oOHstSgZO3TOUZkHOB7iWclembI4ircX1mMtB9NcNaQn4XJhMWamVc4TbMytKTdwE3u&#10;kfSzrcWubNlbLBblBCdR4rKyslBSUtKMZ7SlZ5VDnNS3qtdCFJTkoqioBJW5ZsRdKsTddZm4MjUT&#10;YatqaJeZEb25GhFbyhHtX4WXh6UzhXLrtMgykU8yEK/JNxmglyhxKSdo350EXm5x4ZZEdt2vQ1kk&#10;5Y/45TJ/YkIpe5J1LzJKk2ZyUjvy8UbtrPrJTVpZujVkuV817M3EO1hezTFBbmI9WRrgeRED25nT&#10;cFD/u+fNQf3Igagb0Q/m4aNpb41G9fARsMyYAhf1gn3HVjgvXIM3oxRNdlXp8v8XbfJFyaGQkvrR&#10;nE/JmdCiOO5JObXYYcybHNMutpMGzZmk2WceeM9nw7bzOqxL99H+WAvb1BnQDRtLfD0MdcP7oH70&#10;IBjadALeaIvGN98HRg5F0xLilG3bgT2HaAceUZ33Tfs3w7dHZv8K1iam2bMHuuXfIGFEKEK7xiF+&#10;RCxSR4UhRaJjjbqPrBGBiO92HnGfXkHyvBfIPWJQnWOac7HgCLGFRSdJB5nIVtrJ4tTG9o1br8Pj&#10;xbTXVlqQuMmFB9RzsWsdSJeB7TNevDzrxvMzYrd5SRfUXbTd08/okH6adHOCOo3vkE6e7MPAc+Ll&#10;e9PKEbvTgJIgtm9dE5yVrB/yrT6VfJvWBEcObexq1pWNtc3Kln/KhmN9iq0l9reaNCj9FzIowEN3&#10;oQ/ZX1hoLwpG0iO4SzZiPgxFwu+PI/GV9Yj/3WY8e+U4Yn77Ix7/7goevn4LUW/cweM/3sKTP91B&#10;9J8CEEkdEfneJSS0Oovs1htofy9G1ZLtsF25DV99vdbkQizMViNtasmHSCLV3KrJeQdljMgXze4G&#10;6hOb8MTfiPvzDWrJ2LxzJpTsy0L5nLso7bIZVW/Tnnl9KMpeGYy834xH4qtrEfmnE7j3yTWEDo/A&#10;47lPELUiCqH7XiDqZBqenMhB7KFq3Jhdhq/7VOKCLFvVw4aHfcsQM+A5svtfRkWv08jo8AVi3r+M&#10;8LdDKLuiEfnBPTz88CKiP/ia9XIez9rcpV59iKheyXjkR34lbowgZrvez4AbQ+sRs8yEvOONyBYs&#10;s9eBB/PK8GSTEdFbTIhaa0QAaSBldxMyaOOoiIJnZcBOc96SwWdxlJUJjUJXgmkST1mQwnsyzrmQ&#10;daoReSeb8Iz2f8icWiQcdqA2XvpTxIQWyc7KFFkhjM6tWTyq+ldEIP1qZjP05Hkj9U3DhKWonf4D&#10;EoaGIvLTKER3D8fTrkGI++Qq4tp8jZetPkM82zTho9OqbRNan8PL1l/iZfsreN4pDHEdnyL202hk&#10;jrsL09yzMI6aDwftTceDe2xXu9boqvGbv8+kNTXpstoAe+A92Pw3w7VkEWxTpqKBdqlt7CTYho+E&#10;dTj16ZhRqB81FwWD9iO5112Ed3iEkEEpSFioQ9pm4ujd4ohA+5F1knHGp/gv6aRV1ZeaqX3agwQ1&#10;EOpQznC5vDduK+2FBXWIOWhCRbRFoz/JoORRqk0dyg+h0Z+G23hJ5JK4JGm2sdR5y/aTzmm+WSKt&#10;q8E/OVVvgT38IeynT8K1fjVM4yfBPpoYYMQ41A4cBJ0MqowaC4ffBLbJXFj37oVBnJDjnsLnIn7l&#10;K118lYxFq8/w/fIZlQPpuOW3GolfxNFQeLr6hQsZXzkRvaYOgXNLVWT752uI97Z5kCETzXa7kbnX&#10;ixR/1sUmJ4JXNODG3ArcW96A2P3EgkFWuCVyMr/ioVAWvyuJmuZVfTakMP5WbShJbpMySlGFtuSC&#10;JCE6VR2NrAfWWcszku2fFcLDlziY3PIydZ5/bRJN1wNjrsg2wJDRBBt1QM5XPsoo8ut8E9uR/HHW&#10;oib/Cu9ISpKBCra5TBD9D45wLUnZEjJYTvuCx+kHGhG8oArPDthRHEWFq2hBKlrD/aoWJGukY6Vj&#10;paBygrfm3DPi0VYdn69Qk4+TBE+r78skEzv5WyZ58TvMY94ZBwp3laJofhDK/Q5C138zqtvOgq7t&#10;eNS0HYni1gNR0XYI9G3Go/zNCajtPB+1MzfC8f0VeFJzaENIpG4360p0OrOgGoEHcqwOWPdMLf9U&#10;vrWLWmquck0Iaw/KobSJnFft9tNNshe6F0r3KFltJcW7VL2Q8kV/iKzmrxb5ot7IE7KX32qT9zpJ&#10;Q/VeWPK91FFNsGYRb2VRD5VSBxgaUVtmQX52IdLTk5Gbl6qW+S8p0SZ2qAkIyiErB+XF2cS5BSgs&#10;reQ1PYpzTMo5LudRDbLCq5AUVIKEoEKUxtXDUcp8qgxJLfxUEygP8+DujHpc6CITEw0IHi9ORrIc&#10;pfQvOBA23qUm297obsSVjjpc7mDAVYmU3daEi62NuNCqHuc/rMOFD/mOD/W4+KEZP7xrwI/v6Zl0&#10;uNFDh/BJZsQscOLBHB3C1ukQ/7UVhlzmR8ljia0rEUC0reSRHbFbrdTp1ciiXBJHDenvyqTezzou&#10;mEL6CYgPT7lJu9QL1CnpTDKInU3dkXnYi9Q9XsTvaMJzysIX28xI3eJG9BwbsbkTOVdtaslR1Y7S&#10;Fs1VoTc0IK8gB0kpScjJyUNhQQlKC8tRTtuhXCIjK+wr56QNqljftVp/XoE4zJWhopz3lZeivLIU&#10;+SV5SMpMQkFxHgwq2ojocGVhNP8TWtRwiNYoqmF+0aZoSekPUhRlQnWMROWwqCABd+bW4sFSK2K2&#10;evBinxeJh5qQeqAJWUwvDjfi+29cWBzixpBnDgyPsWLeUxtWpXiwrQHYz/eKA5w/kzjDEQViD7O3&#10;l3wtSY6pnjVHOVbcHp5bw9/TnT5srPTh7GWD0uUh80T/upH0ucgi6hiFAyVKlRsJxHMJxHUS4SqV&#10;dkz4DAMud6nExfaybG8Dbnd24E4nBy62beD5OtwZYsSDiXYtQjyT1hdAupxMG0smyU02I3SSTfUb&#10;RE5oRMBQ0mjvGlzrU4WIpTpUPRWu0xpY7BrB+FpNS/1ptd/SCj9tzT9kJ/fK0y2/lFOtHNIMKXvI&#10;cp11IXKlGUFzLbg2kThnmA7f9KzF54PM+G4k+cCP/DHCjMvDLLgygPveDQgYYUTwFAMerySmFR19&#10;3KUcINLPmpF1RiZ80L476EXQwgqEbqlF5g27Wl1J5Iu4uEkJJAtakmMpo1z/6SSzKuVTqEfpZCV7&#10;1DX+8VFm2vXwlubRuHoOb1gkPA/C4Ax5AN+jR/ClphGD1PBzMtFIvYwvIK+Ul8MdGQzXV1/At+kw&#10;agatRVq7bXj41mk8ffMGXv7pPhJb38OzHrcRO+QOEkeHIHPsQ2SPfISMUXFIHJ6MuIE5xCqpatnA&#10;p63uI7n/TdTvjYM7zoPsz10IWlSP8MVGFXUnmfZCwXELdUMYqj5djqo2o2DqvRj1g7eidshW4gOm&#10;bvOge7s3zK98ANsbneB4uydsb/WC4fc9oPt9Z1je7QJvF4kK1x9NvfuhqRePmdwft4O7dWs4Bw6G&#10;T8YamoNCKIeKxYtgGDmONpU/dcxLFp+1KPWpqOEvN5kUq51nkrqVc5Tt+Q9MiD9iUgPODxY0IGa7&#10;lbxRi9BFpbg5NB83u5fjTvdqhAym/T60DAHDS3FnRAVu+1Xj7vAG5fRyd2A9bvSuROhoMyIXW1gn&#10;4rxPHS1jjMdoYxGrPKCOfbqlAY/JwC+22BA+pwqJu4hjZICculecz5Opa9WEJNUXKPaY8CPtNO7F&#10;SS6FcjX1mDgtOJFJHo3je+7MqsbzoxaUxOg0uvm/bhPpK9JY2pB/lJ4XNwjlCqHpfbatOz0dVv9d&#10;qBs2Bs6ps4DttJH3bUejspN3ag4+/jLutIM2tDjEyb7ZGU4c43iPZ+8OeGRpyu3bYJkwBRa+x3ji&#10;NBqLivgN+aLgZ/mqhqmb1VHz3z//+q83KYjGsdpTQpNCu4JLRArwCi/47NR8NkoNK8tv5TmBL+oT&#10;gl1kIp7m+NEiN7S3Nt+i/vx8U5XXnH7JxlxJnvg/N9yEpwctCJhVgpTtbmQcl5UBhE6Bpxu0vt+7&#10;fQyIou34dGg6Ij65gai3zuDF7w4j5V/3I+Nf9iD133Yg8dfr8fLXm/H83/Yj7pVvEfl6KO68+QLX&#10;26YhpF8pnvjxG/30uEmeClvsoMz1UeY6kCn9T4ItVNQqnYqclHTKrCYMyaoFeackUqKddoKMyVmR&#10;MPEJ8j7Zgbo/jYexFW2xXsvVimcSEa56yA7UDN6NmqF7UMPjuiGbtdXQBvpDP2A39IP9KbfWob7L&#10;DFR/NAGZrZYg/tPLiJ9ShpCZ9XiyxYq0M2LnmsmHFvKnrFQiSxrTLjkCxKxyqhVU7g6rw7X+Vbje&#10;n7rRz4bAsW7ck0AEo62I8mtEYC8X7vZy4NYQHe7xvZHrKEuJs2tDLWjK16HxeTy8Z47CMnoEnJ90&#10;gemdj+Hu+Ck8ffrBNXAIGsdMhG/BQvg2rCW9btXGtWQJ1R3iKCf0TbrfsYnyfy3M48bDQr6wb6Wd&#10;+jiSJOCBq7gU5m++hm7xfOhGjYRzzGQ0LVyNpi1bldOb5jC6Hd49krbAt3OzWrLbM2cRdMPHo37y&#10;LDh37YHp9k3a4/WkF8H1HqW3RbxqeJx7wT6NxIzRj2Hf7o+68VNgHDMBTRvWwUe7WZziJCoctu9l&#10;EsdVJn/mX/Kwaxu8EhVOeHgLvz1jBgz9hsG5ZitsP15U35UJS2o1OH5U9L1m8ZLGlcOZcNdfblfL&#10;TXjTZMKvmNtf8Z7/Qb4WhzdxEhInuF8x3+L4Jsuj/g3f1xIVTpZJ/Tu+8n8wiQPc31IY/conEeTc&#10;aqlVufZPNHJnl5iha/aH+TNXahJD8qYtcSl5E2aWJLys2T7q3pb6Y+JJ7aDlGZXIkCrJcxqi0H6J&#10;PHTxr8gFvo32XV4IsfxuI+6SbxN2OpB7QpyzxQGbekWcTKlHxKaUZbjTTwi+oU19ohmnC+5TOoi2&#10;OHXOi80m8n8RHvkbUfnEocknTSBreZRDyap2Ri6rpE43F0GlluIo3CP18LOk3tX80F+8QDstP908&#10;IUmksTYVWbuu7pPHmeQ+8c5RJKg3w3zhe1hWLIB5yBB4x8yBddJWVI/ZjVLasKVdV6Gk42oUdtqM&#10;ok47UNBpI3K6rEZJ322oGrwH+hHb4Zq4Gk6/saga3g/G3WthfRrFSpd+BemhFk8grTfQXd2EjM/1&#10;uD+vEo/WSbAQ6vYT0scq2FpkmIxVyaRhCzJoX2ee8SDjTBPP+ZSje5aseCI6ntfVfafF/gbS9/gQ&#10;MLkcCXt00MVbtXKyaJK0P82/+aclaXUhtKTVq8tpw+uv/AZ/3eIQ5/F4sG7dOuX8Js5r4gz38yhv&#10;spzqtm3bUETl53TS8GskgXlZ7dzLbznv7++PIazUlmf+fZJ3BAYGyue0zhXmTPa/eFOlkvulmX2Y&#10;Pn2m5tEnUeK4/+xLaiDZpLBSzmaC0TwB+YwC4i2UpG3qlUwtncrq9XJZnpeeIkoR6YDQKIlJqEj9&#10;l/xTwElkCbkum7xIktrknHZC7hXiEJZ0837pMPYyyXt/uv1nm4Qrzr3qQNQaI8JWmJFIohFDLEui&#10;qCivVPFOdaKQyqZqSzyKh+5FyTvDUfOv7VD2b354/tpZvHztJl6+/i3i3zqCl+8eRNKfziL5lZNI&#10;/rdDSHrlIF68vh+xbx/G0w5fImPqQ5TsqUMeQaoMBMhMDJmRoXUwuZBMxRuyyIAnGw0oDrLBS8NR&#10;ug0VYbGuZP9T94nUMYWoTxwHyQhKKNFoz7lIw2lFKUInpiFlZQVKttegfOlj6AZsQs07A2HvvUQp&#10;4qohu9BAA6FeLZO6kwp6J42GXailQq4ftBv5ndehuMcmVAzdAufSA5qCkEEPmRUjkbh2H4Bv2nS4&#10;J02E9fQJNNXQiFebtKHW2anqnH8kb1IAFZ6Xm7nCicRzOgRPq8ezDRR8FHpi3BUes6JoZx6Klz9A&#10;0eTPUTXyOGqHHUBRnzUoGrASlaP8UTHmFIqn/4i8lcFaZLmDdsST6aOnU6n3NOL8Rw24+KFezS68&#10;PaAONwfR2B1QjSv9ynClfzkkotYDAoXQuWa8lKUwjvsoDKQdtEg6mScoLCiMxSEu4bQ4xHnxcFED&#10;nqyh8XmTQkBJvl+2SXsJ2/lk6TyPE01F+bCdPw/Hpu2wT5sL69CxsA0aAde4CXDOnAXX3DlonDEN&#10;HvGgHzwM9j6DYBs3BYbFK2H46is4MpPZ9Paf6lUT4CKWRThT0TVLYVsRFcrXJoQvoUE1pxYZh7zI&#10;PkVap1BL2upB6BQdrvQtwa3BtaoD64EKn2vB9dl2nFlgx97ZFuwcV4/d08UZzoLN84zYt8CM3Rsc&#10;2LmFaYMVB9Z7sW+FCztojO5cbcABfzPOUeB+fsyDb4404eAqCzbN0eHzQzrExRgkWy2Zbk5C0JJ/&#10;KhUCI1ke1VuaC8uFb2HbtAXmyXOoOEbDNnQY3BNpXMyZCvf82XDPm0EQNhr2Nu1geuX38PzhbTR1&#10;6QLn4P7wLJoHbNsB3469pFGZWSCGx3+dmvx57w4auEtXwDp6DGw0Vjzxz4HSYjRePA/7urXQzZoP&#10;EwGYi+3lGD8RjtmzYZ8/H/Z58+GePgtWGsS6EX4wT5kM+4olMB3aD8/DaG3JVxKBlWWu0NejoCAX&#10;mclJyExNQwHBYFFpPkpZbhl4LyqsRmGhLJ8qA/M8VygRVsjDJUzMSwnpJykzEUlZGShO0eHFmXoa&#10;zLWIIW1msn1TZMDvDBUaZYla/pcGgzjzppGOkwXIn5FBZTuySfMvNrgQOKlBDTzdJhiOGu/Bw3E+&#10;BA93EEBXI3SGCem7GxV4yWR7pskMUlk+RwZFzlmQ/GM5XlzPQHxAPqLP5yL48xQ8uZaG3Od5qCkq&#10;gyklEbVff4aaFctRMHIBnnc7jOAPbiH644d41u0mYiVSSI9LeNHtItM1POoQgNB2T3DnoxTcaJeH&#10;wD4ViBhHGiZ93hxqwoWuOuUUd7OLAXfFKa6HDtd7WvB9e4lkZsSTgVVIHpaAlC4/IP2Pm5H7+1ko&#10;/cMEGN4fC2cHPzg7+8H+YT84/tgBrn/5HTz/8L/h+V//DO8rr8L3xzfheftPaHrrTfj+9C7cr/0B&#10;Fipt0+v/Ase7r8PVpg08vQYQkBDMDx8K/fvtYX79IzjbdIKz/wBYCPSdC5bBvWUbnFu2wCuGgCzh&#10;q8JKaw5xGq1p4B4CvrcR3M9bAAzoB7T9CO4/vs53/h7Otp+gcbgffMMGw9WtM5zvvgf3q6/D/evf&#10;wPXrf4H3zdfhadUaTd16wDua5Ru7CgndTiDk43sI6/YEL4ZGIWl2DOVoOXJ3OhE22YLLfWRpaCNC&#10;p1rI73q1RGnUuEbcEke0zjpc+ESH2z0clJkW3O5pohzV4VIHys1OBgT0F0c6eU46EV2ImOhA0Ag9&#10;rg+UyIRGJO+SQTKhL9KbyE1+8+50HSIXSdQNI8IX1uP5ejdyqUISt3kQvVSPsNk6tdTDrTE63Blj&#10;xq1RJtweo8eD6TRA5+kRvVyP1D0eZNOwe7hOBkpq+B4TIhdacG9ONdIO+ZTzg3TaqKVSSZMyuyFi&#10;qg0BQ/XK2S5kvCyb4WCemX/psB9rV07R94dbcX+YnTRlw3X+vtpZj8AuVhq/RlykXPP/woZpN10Y&#10;FOFBv5de+GV7sbAWOGpx4ssXsbh+/Agezl+IF6PG4vGQYazHMXg4ayZeLlqI/IWLYFq4GHYaTNYR&#10;Q2EeNgjOSVPgWLkO1jOfwZuVSbGnIDLTf+9W/8KNuL2swwX1iN9NnSrRPAh+ZVBAkgwEJIsziQxy&#10;UQZIEucDzTlOBrf+MsnSMqmHwfcZEb3RisIg4imJ5EHRrQ3siQQXnCcKUZCXVqoWQ1TJd2olrXtV&#10;7hGgpy784k1ztNHQg3qSr0n/gTQ6ugpXulbj7gA9wie4SZ8u5fQmHd0hEgXwZx3gEvkkWNIUOe+A&#10;LK/6dFIdXo6MR3KP88j7cCeKfzcDJf97EGr/MBCOftOpg5fCOW8O3AvmwDZ+JTK7foWwtiF40C0S&#10;T4YEIWl8FLJWZSP3qJF0aFMDduKAkXeyFuWbnqNy4mc0ZDYjof0BhL93E2F/ikDCe1dR9MZmYsdh&#10;qPlfH8LwD/8K26/+Fxr/5tfw/s1r8P3d6/D9z9+h8R9+Dfff/Ss8vOb6u7+F++//iuf+CY5/eUfN&#10;Zra3GYXq14eg6vfDYe5BXTNvJfXTBrjWbaT+W0G8MBXGwSNhGTpS01PTJ8M2ZwpMU8fDQpqVmdpZ&#10;PT/D44/v4HnPp8ga9xy5o+8gv9cx5H+4BgVvzEfF65NR89pIVL42GuWvjUfZ7yeh+I1pKH5/KbLa&#10;70Ke323kLsxF0gry8dxyxO4zoCSMGo6k7RMHEaEEtp0cCRVIC4rJ3EQCaszJgvPrb+Favwn26VNh&#10;HjMEOr++cEwZC8fMGXDMmAc3sZF7LMs2bCT0/QbCNWsuXKvWwbR0JRzLV8E2bRpsQwZS55O/KHsd&#10;5D/HgtlwLJzD42kwTJiAiqnTUb1rLwq/+QEptwKQ/fARarJzUF1YhOKCIsiSqflMhSpimUTQaI6i&#10;QfuqtKiYqr8UxSWlyM4pQFJyOvLzClFTXQOvRGmWEhK3aBFepJRi82j2iVbqnyhWbVr5ufeRF3zE&#10;gU0uPi/4B6h4RHrcpEPIjDJk7zGhdGc6iqZ9j8re66BvNw0VHyxEyrsn8PS9Bwh/OwpP3g1A4kfX&#10;Ef/eBcS8dwmP3ruCh62uIeqTO4ju9QiPhxfg8Tgrbg1sUFj36WJig+Pkm6M+xK21UDYXIe5QPSri&#10;iGUFfkm+VBmYRymPOvrZ1nLiP1z4j5vYmDKZKycnB0lJSSpaXCnrWOpTopSouiY2KC+oUOcKSnJQ&#10;QPxTXlyP3Nh6PD5ajNBlZbgxowDR6yjvN9QjYnM5nu6tQtJxzSFOZJN0yktEODUYf1Jz8JXBTpkd&#10;m7ynEcHza3F/RSWSvtPBIbOYKbDEkU2cBlTnFPGmtJQmkaTsciT7li7dluLyX7OBK7JI2dH8JTLQ&#10;ybpqdDvhLS+F+dIFmDdshHXCFNgHErcLpp88nRhxHlyzF8I9awE8M7Xl+K0DaIP5jYd51hI4D5yG&#10;/fFzNDkE0/8XlfsX25/bSUtiIws9ae+Qv2IDi+UrAUmlY0pxopH1ER4Kx/59MM+dC+Po0TANGQyP&#10;LIcheZ1H3ps3E645M2Hr2Ae+V95B429egbdDO3h79kHThKlo2rAZKrqtLJGxZ6NaolAtjSEz3nfu&#10;hXn1F0gddReRPZ4ibtBjpI6ORPqoUKSPvo+MEYGI63IBKcNCkLwohdhSnImlg4ZteZI4VR1LBFNp&#10;T1mWhDbxaVkKxINHK2TJNmKHaXYETzfi0SozMo56abtJhDk775VZkE2QpcFl2Wpxmkw6beC7pKOt&#10;CUnUf4nUfRIpLPcQccUiYpPl1AMnzWjIFIdtbj9nXVWXrDNSjnT6SydrS/Q9oR7p+FMOU82sby3z&#10;Iv+mGemHbIiab0HgOD2xRhWeDStARgfqmTdmoeTf+qPkX0ch918WIeNftiDl14cQ//pZxP3pS6T8&#10;6StkvHEaWW/sReYfliH/1eHQvf8pnENGwEpbxldcobKltK2WLeZH8iGWHzNAepQuE9UJKXnjNcmn&#10;FMlQ2IiEz2nzLm5A2mYTanakI3vYERS/NxN1v+mPhv+nAxr+dzvU/rYLCqkDk1vPRvywQ3i58Dpi&#10;19/D8z0hiDsYithTTxF7Lg6xn8Xj2bkC3FqViwtjinCtbzlSxtcje8RDFA4+h6oeK1DddhryW61A&#10;cqszePJBEMLffYLoj2IQ0/Y+nrUm7n//Gzx/9zs8+egqHrYJxKNuvDY4Fw/96nGjf62KAPd0tQ35&#10;Yncc8iBsaR3uLShBypd6lIdY8OxUPe4urED4YisyDjRP+jlpIv3YFe1IpDjl/CAygfgwkfQgkzZk&#10;OUjBPRI1I2GnFYGzixGxphpZl83wGQWxaFH3VO+FVGhzv5n81Y6kFbRaliinpm8vQjd1KgwTp8C3&#10;7iRqJ31LPH4RDz+6gOi3KZvfuomnb13BU4lY8N7nePbuOcS9/Tmevvk104+Ifesqnr99Cykf3kRe&#10;7/Mwzv8GWLMbluGj4Fq9Hu6IaNXg6tvy6ZaMSL4aSZOV5TB89y2sm2kzjxwNC+WLWzDngsXwrlmr&#10;Bg+weQN86xfDuWoRdDPXI6P3QTxtfwmhnULwyC8emevqUCCRRM4Ij8hyJnbuWY/NDobiBCdOhvGU&#10;uxnk1bxjQNJOt3I6DttSh6wrRrirhea0LErS/sgm8vMv5apkX5bCFzoWUlYTa5mkb1C0qHpU+opU&#10;fxETZbCKrC8XuPdSlzSGh8BL3e46chaObXthWb0GutWr4D50GO7DZ+D+4TKssbFobKjhQ8IJbuXu&#10;LA5jSqS35E/26sUiUz3wyOA/b1COUsyMOasRedcceHnCQn2kx51ZVbg3sxYRtFMi5zcgnHg7eA7p&#10;dWY57i0txVNioYTvbCijfvXJspj8ZgtG9hIbiZyWoUPN9UDLi89BXSKrQVBXWQsaoc91wlrMMleR&#10;kw2kNDvfo/IseZSntNxqJxWlqiII9PLyhbIct1bnUrs/37T6rAjzIWIt8z2vBqkH3UgiTySdEZuA&#10;2J98kUy+UTP2lYNcs03A83+RWs6rQUI+s8eF27OKEHPQgErpLOemtaYmgyQnSofyl6JmoV9t5AgF&#10;0RZEbKslL5YgUxxyJDLAGdLhOcpwvl+cmnKOi5OcFQln+U3pkz3egJKtiShZeAfl4z9D/Yj9qBqy&#10;HUV9V6Ny8BbUDD6MlE4HiW+/RsP3T4AGLU/NpKbyoIYxJE/MitShdqDxtuS5ZZNr6rpsLT9+OsFN&#10;juUBJsWWSi5Lq0sNaIveSk1oq0SIhOFV0R2StJrho5KaX8s/khVN9DB/anCab1CC/y8/rFAMTzmt&#10;LpSUlKtoZSlpicgryFaTDsp4TqLCCbatKMpFVXEOSorziMWIfctKUFRWiJKyPFSWFyI/OxtpSVnI&#10;yy5DQ4WBeo0Z4DdFIjqZGbdqM6AktBFXxtbi/Ce1uDdAom1JHyL1yxSxwZwIHuXEjV56XO5Yj8tq&#10;EqMNt3rQxu5sxbWOZlxpr8OltvW40EaHH1vpcamNFZdaWfDjBw24zHOBfjok+jtoTwHxu5y4Na+I&#10;fGVC/l3hKWaJ9SZ6T1UPCy+Oq7F7zQiYXY34vRLtkPKfeiDzuDh68DdpKFmcLCnHxK4V3SB4MVnw&#10;hdjBpLWM0xIBphFZp7zIlMHto0DUAgtiNpmRc0enJhpLTQjHyZwf2Ro9blSUlavJH0nJKcgj3pUJ&#10;IYJtxRmutFBsC+nPK2OqRGFBJYqKylU7FZeUoYBtkk9MnFNShBepaUjOzUVhRSmcHokCSwQntEia&#10;UTa1+qL8/Xn7/7JNcL3PS7prMvNpUj7JqS6lEamXDYg9ZEDISj1uzapF0IIGRMzXIWIBcdaSBgQt&#10;qsY36yuw+asGTHxsx8gsF+aWuLHd7MUBVv5Bvncv6UEtlcrv+DOfshdHuH28rhKv72HazfMbmGZ6&#10;GjHb7sJZknNYGm2fk3rKoVKELK/GC9VWguMF15sVFkzi76RTsqS+D2mUDQ8XmnGzfw0udiStfGLB&#10;1XYmXGvL1MGAm731uDfGrDnCTRF6pM0/0U7alGVSzQghfgyZYiCNWtVEyaARLlzvq8OtQeJ0RtrZ&#10;ZYc+RfhQuJaZ/nl1N7eBSAdNdvx845Xm+37+yE/PtIxnUSwbE4BM4lGJ5iZRvC9/UolLH1Xj+1Z1&#10;+LGNLDffgOtt6nCjTS1udNThhkxmnebAk3VuNcFZJu/LBEdZASLllA6ZlIlpB30IW25EyIoaJH9W&#10;j7okzbaTfP5FOVTGhGtE9zSXQJ3jJqd5SmhNrnCnqRcmGWOSEmsWhaQ/P/bzIxX1lGWV+5saRerJ&#10;ndyqaDd/9i2Mk5ehoNNcJHc/gqRegXjRVSKeP0ZYvyd4OCwaT4eG02aIwLMBPO73FJG9nyG0Vxye&#10;9n2IzMG3kNXrAAoHrYB900F4IlJRFynLJjpwn/o3bg2x/gnyMO3B0i3p1AX7UfPRWOg+mQb9kK3U&#10;B0xDtsHYbyUMHw2F+fW2ML7WHo63usP+x+7Qv9IJ+je7wNmuJ/BpX6B3XzT1oc3TqzfQsxcc73+A&#10;xo/bwSmRhbZLdLjmvtwtm+EYNwG60ePgOHMc3roSrdyq6FrdyN+fakkqViXtnNSsbG49ce4l4om1&#10;dQicVYEHS2rweKsJDzeaEDitkvZ8Ha52qcOt/nrcHUHsS9v+jl8NAkbqETjcQp4w4GqfGtweVoPI&#10;2UYk7mrU+upPyFimtuR75GID7s8vQeLnOhQ94PmvHeTzGjxYWI30/eIcDMjyixKhXvoJk1WSvkPN&#10;WSGF2E/GQ1NOWoifRVZSPu924968SkSvrkfmBQNcDRpv/FTe/2s2KZUm/0U3tzCITzmPscV5Tjk7&#10;2owwXr0Ax9qNMA4djcZFC0gnm9C0Zyt8u8XphhJSLe/vr/1mkkhUTTI2wPNqBS5ZpnH7DvhmLoRx&#10;2CjYNq6GSUW/ohLit2Q8qUm+q3Sgsvaa61v+avT0Sza5U0OPLJsCHM1lEIO2Sfok7DwlKObnmzyl&#10;ehaYD8GxxKkyxi51wDs1nucT8lDzg7L78zV5f/P1X7SJPJISsmpLPEj+Wk9aq8aD2RVIVcuj074T&#10;h+lDbkTMMeLOcAcu96lH2HgzHo+vwqMB8YhuewdP3v4BcX/4HHGvnUXM707j0WtnEP76Nwh/6x4C&#10;30/Ejc5FCB5tRPhEYpX+RlzvZ0LIVBtebBd+8CGZmLRlcpXopdQzFiSpFZeER8TW9Kp7Mo56EDK/&#10;jvjagrhVVUgdcxeZrdeg4u1JlDsTYfl0CeoGrYNx0C7oB+2mXPJXq7PVDpVANNthGLQV5v4bYOmz&#10;HHWdp6LqwzHI+3A6koceQd7W58g5oEfsGuq2hXqkHBbnf2Ia2mypsiyywuniKNiIXNpoCRtdiJxL&#10;/T6J9TKiAVf6VuNq31rcpL67PaAed3rW43r7WlzuWonAKTVIOmZB/gU9TFEmeKMyYfn6azg3bYNd&#10;At8M6QNHh06wvPEBrK+9Ac97b8Hb6n1423WAt2dfuEeMgG/BPMrDjZSNMsbVHPhh6xb4Vq+GccIE&#10;1I4cBffGTbDdvY0miwA5jQg8xfmwnv8O7q07YBk9FeYhY2ChTLXMmYXGZUvRtHwJmlYthmP5XOjn&#10;TIFh3DjW3RgYJs2HY/9RWIMC0GTQK0qRaScyMVQoTdEY6VnT5810bLbAfusanOS1IYWxMgAA//RJ&#10;REFU+rH8xqhR8ElQim0bgR3MrxqjE54UXwcmObebPLvbH94Na+CcTn0yaCgMU2fB8PmXaCwtkY8o&#10;ChXMr3xP+LfFJUyje3IYM6R8X3jMkmNPqQH/6vDgr3jm78h+f09b6K95XpyE/pa471e041REOD4n&#10;18U5TjnF8fpPeyZxlvsnvvwfCUol0tzf8xv/k/ZCv0riGZvWk6F1zLfkhXJDsIhUEPfiW6NZKZJ7&#10;qTL5K+dE32tST26V8xqHt5xtSS0l157U5IjgVvEB0c5bi11IJC4JXVZFuq1FGkGhYKA06iex78T2&#10;FMdWiWKWRF2VRAyeSF2TdJL8rcb5tD68+L0+3J1bhcfbjEi5YIezobkczZPwVV+tspG0HGsZar6l&#10;OWm51RBQCwqSUqm7lDEu8lw7ozY5+OlH89Z8u1aPmr6Td/38XqkGIW/5lsoSjz0VhTB/dQr2pYth&#10;HjwanklL4F24Ha6522GatB76sZtR57cdtSN2oWbUDujHb4dj0g40ztmFpnkbyROT0DBiAEwbl8MS&#10;cJXi38Kq1lwQtXYUu597A23qH02IW0+7erkBOSe9yDgmE8vEEU4C4phpIzXvxS+AeFuWSE9kvctK&#10;HTLhQgJ1ab5J3BODy/LQcVt8CJhZj5e0Gcw5oiOkpH/e5GdLHbfUrxzLOaEmoQWHy4lXfvc7zZ9M&#10;G+ADIiIilCPcz5dMbVlCVZJEeJs2bRpOnz6tllCNjY1V+zNnzmDSpEnq+r93gmtJ4gy3YMEC6PUU&#10;EM3fa3GK+8Ubb9Xu14o0Y/rUZoe4v1b7L744p90m97AhhDrkWOhDOq4UnfC3dl0jx0bmQXVqabXD&#10;PQmJ16QZ1ewloTDtQT4i79DUp6pQeY28T4SbOIA1v1t7Soi3+Xm+XAZ3fCrCXMs75BtCNLQClaIX&#10;Za7N1pP/RfcseL6FRtQsgsJ9jQR6MpAszEhj+YwLeafMqNmRhKL+21H3Vj+Y/uUdOP75D6h5dTCe&#10;v/0Fnv7+AZ7/MQDP3/0Cse8fx8t3vkX8a98g7fWvkPbHs0h6+xgS39iLF28ewJNPvsSLKQ9ReEhP&#10;xSozmWVwR+tcEmUWv9+DwJl1SNrnRO1j5pf1oLrxWA7VJiylJFWnrL8mD8vJQ9W3Ige8qEt3IPML&#10;J56s1iN8XgPSCYwLt+ahZMRuVLYbgfqus6h8D1IR70PDoE1UwutRPWQ7jYV9qBtMI6L/LhR0Xofs&#10;DqtQPoDKedpeNG2hdpUwv7u3UEkIcDtIRbEX3pHj4JswEfYvPyda0TqclOSnUNFc4rixzcRLWqhE&#10;Bmdka9Q1Ife8RUWeCl1iRMJJL+LPUqkTbMuMp6yTDcg/VoPcPSXI3ZqBvE3Pkbc5hseJKNxdgsLD&#10;euScEm94B9tIAAuQuN2LW0Oo9DvpcamjEQ9GuVV0pOAJDiZZM92I0Gl6PFpkwrO1NmQeaKJxSQPg&#10;dCPiZSa0GA3HZUaNjQanLIHmQYJ4zhLghM2pxtO1JuQHajO1SX1aQf6LTdSBRwjebYc3JwPWc6dh&#10;pIKv9hsOM/ndO28+sHEDwS8BxI59BMcH4d1JQLyXSljWUyeYto+iUSezvFesgvUQDcGEONIt8yGV&#10;2yJtpOmZJVG4YpBKRVe8IGA7aiY4K0fw0nIkHSBtHwYiFzpoSOlws18dQse41FIHwVPtuD/dgqDp&#10;Nnw/z41j8zzYP8GC7aMN2DzNiF3zrTi61IF9G53YtdWKXTTSDqxz4NAaL3YtsWPbMj32brHizEEv&#10;vuY3jq2zYuu8KhzYQWB5tQF6s6Y0FB23yIBm3lRiknTuzaOyOHMWtmVLYB43Gma/kfBKaPKNO1g/&#10;4lxEY2Fvs1PRxo1wDxsO+wet4Hv1DTS99QYNWfLlgO7wErCIUxxkkE7N4mpxfGv5/fNzWmqSAT7/&#10;vXDPXgT9yLFwHdiDxugI+L76lspqPmyDB8LgNwK2BWyvLZs0Hmhez17N+JGQutu3ErSthIXy2URw&#10;aKbycm/fBef9++QNi+IGG/miproKJXl5yExLQ0p6NnLyc1BUlKNmjhYW16GgpAKFJXkoLslCSVEB&#10;JMqKLHuRl5eLrMRUpGUkI7c8Hw3lBK83XXi0tgEPFlSyrd1IPEu5pcCFiSBdlB5B8glRbtJBSFBB&#10;GZNxwoOsgzSO5+pwZ1gVgX8DIsZ6ET3Oo9LN/gTKo+oRsVCH9CPS+aI5zQhQSZDw1OfIr19V4OW1&#10;HMQGpuFxQDYeXynG/VNpePh1NjLvF8L6Ih9ln3+DmmULYRg2AFWf+iG7z2E87RmN6M7PkNg/FPFD&#10;7iBm4DU863+JYP82UgeH4WXPZwj9MAF3303HrVaZuNezFFGjScOj7Lja24rzHUy4/okFgV3suNPd&#10;iutd7bjQ3oCArjWI6x2P+E5fI/2Pi1D2m7Eo/uN4VHZYBsugLbD0WwDTJ8NhfbcXzK+2g+6f34H1&#10;VQL51h2BTzoqp0r3b38D32//Gd7fvYamd9oAHbsC7drA885b8AmddSNtjR0MzJwGX88haHyzHVyv&#10;vQrXR2/C3u0TuNjmTeRtLWw0AYwkRYNCu7tJY0KTkgRob4Vz3jzYBgyFp/3H8L79Bmyv/haudh+j&#10;cdRogp95aCLNoVMX+N76EN73WgHt26OpfWu433sTzg8+gq9LN4A0iRX+qJ38Ix73fIDANsF43vEu&#10;4gbcQvyMJ8hZ14CYWXbcHKzDtSF1eDBFnOJMCB/vQORYH270MiqHuIudDLjzqQO3utNw+pQ826UW&#10;FzuQNrqZ8WC4l4ahm/LTg9AJPkSMdyGA77o+sBzhBEfZNEQzTliQekJ0p1ctaxFM2nq5xY4E8v/z&#10;7WbcnFmD2C2NyJIOveM0Lve5aGg6EbvRiph1ZsSuM6qZHwnbZXCzETmUy+lHmxCx3oqrcwqRsJ+0&#10;e9CF+G2UXTNIe9RpKvSyDOKQtsXB88kqAwJHOEgnZtwf5UJYs5NUoJ8RtwcbcKOPAde6m3C1sxnX&#10;SD9XOjFfXQy41K4eN3paED7Ng5jtPtJxI7643IQlN52YHG3H5Ewr1lfbsCUsAp8fOIDQGXMQPmQI&#10;nkyfgEer5uPpxnVI27ELhZQJxn3S1vuUbpRoOr6Vy2AdORrOASNgGT8T9qMn0JieRBko2vC/d7P/&#10;/8h7C8A6jixdeGkmGZ7MhMmJY2ZmZmZmZmZbZmZKHJygHTOTZAZZlixmy7JsyWK6zPj936m+cpwM&#10;efa9t/vvbNml7q7bUHXqYNWpU+k0HGikn5dw0oRrwi4aHNRhZMuYZMo0GdTSIr+J3OS1TASIA4IY&#10;+Pztz7IMRLOfTo98hOjVZhTeoHxntdWASUDmaNob5aHIImWMSOaPZPMiIaU4cGsgqRu10+dKcr/S&#10;bJhFdgBF14iDU4zE3SIcbVaCsz2s2lapKhKcrP42MpuZrbioBsatOD/EhrPMp5kvDLXibo8opDTY&#10;g8x3xiD7D93x6KUuePBef+S1mwLPLIkuSpmwhvxcjOJlW5E7+AhuNA/Gpbrncbf290houB/xPc4j&#10;bnaScjYUR5z7u3RIW3wXD3vsRGnjicit0R/xtebjVp0D1AuP4+G7m1DyUleYXnwXpp+9AtvPyDt+&#10;Vg7uFyowl4PzF3+A9cUX4fjFr+D91cvw/OpVuH7ze7h/+Uv4f/5r+H7xBuyvVoe5ai+U1BqFkvrD&#10;YW7XG+ZGjeGoWxcW8gdji+Yw9+wB37TJSkaqiE7LKadWCj4SL+fvQObAr3Cz8UlcqXYaodX2I7zW&#10;l4is/QVi63yOlMafk09/jgftP0VG231Ib/Mp0lt/gYw2f8LDNl8hockniGz8MaLbfoeoTkeRNOQO&#10;bg17hNAZRUj93Ax7jibPn27byI6T/leTdtRZ3EkpMGzfA+ukGTB0ojwlr/NNnAAspkxVfFNW5QkN&#10;LSfsWffFC+CdMgmWLl1hrFcfrjp1YateE9YWreEbMRpYwOeCZMCCz6xhFnkuqxODlsO9cDEKli5D&#10;2saNSPnic8QeOYSUa1eRk5qEbNmuk7L1YVYGMrLEOU6c4cThXCI3ZCFborM+foS0tDTExsUjMTEF&#10;OTm5cFhlYEE1KNA+tlX0mYDNotkk2uS7xy/T70If2lCD6MPKHuLzYu/IoIkkY6IP9zaU4IZssTAx&#10;Apn9P0Rus0korNkfRdU6orTJeDxusRvhdc7hatU7uFL1Nq7XvoXQBldxr+5JRNQ4hPAqX+FWxU9x&#10;q/p3CG10EzfbZeJoqxwc7VOiVs7KVqk3F+hwYeQT3JmjR9oBCTWvNUXT02kXqbpqdXqaAn2oclmb&#10;Awely8n5T442m03BUiYJ4+PjlVOcTA4+UlukSsS4bOUQJ5EzMrLSkJ6dppwTc9NNSDtmwM0luTgw&#10;9D72D32Ei7NLcGelDtHU9xMVz6KNQH4lNpMsWJHzZNpREqkxifInaj11/UmUS9OLyescyklYmX20&#10;PyQqi7RSW7SlTepIa6V/1Bn7r6ydAgcZWlOXYnzKjYqRac+qiSFZcMV2OvZ9AfvMhdT5+sIkg4Lj&#10;x6nIr4r2ZOuItdQD1q1Qq2RlRbg4qZiHDEdpp86wjx4JK3mM9eoFmdHmB54zKYYrWBXQq1WZnPCM&#10;bWUjtVOprvzoYt+WFMJ87BAsK5bRphsCQ5cucIquPG8OaY40s0r4HmlIVsWS/nwjRirdxPHu67BV&#10;eAeuqtXhad4S1gG0+RbN5z3iCCer3mWhFJ+VQVA+71z0MVIHHMWdNmG43voa4nvdQGLPi0jsfRYJ&#10;XY/jZr0vENUtGAmzqc9SBimnRrGBaXOLPHrWwTFaJq5lsHuzBxdpy57rb8HZgbTlxhoRR1tDOXTL&#10;hOBOszbYs93A91H3pV4QtVeii4iTvjcwKW5G5B7i0l65z43UDT6cH5ONkFnZSDxWrLa1Kut/cSoJ&#10;9DL/anSt8EOOBCj/qvsUXjDrHrtx7zs9Li0qwLmR+QimvRS62IXkTW48WpqB7B4fwVRjCGyvkk+/&#10;UgslbzZD/msdKXt6IuP3/fDwtUHIe3UASl7vA2Ol3iit0QGWmk1hq1gd3jad4JwxV0XlgNnIKvCD&#10;ge+KvSfOCuxgVXXBb/lJ1VVYsKooy0sJh89LETr+Ce4PjcGDVluR+UEfFP2+Hkp/3wAlb7SD8f2e&#10;yKs4AI+aTcbjUZsoy76gznUUMTvO4N7WM7iz+jhuLT6CawsP4uqyk7i1lrxoYQrODruP4PYRSGx3&#10;Dg8brUFhgxHIqdYBRY0Ho7jdfGS03o2IBkdwpcYNBFcNw7W6N3G7wUWE1T+D8LqnEEreFVrpa8qi&#10;YwhteAWXW8XhZLvHODvYhHuLPUha58fVabRNR5bg3loHcq5Y4Df6kXXNiPBNVpwbZ8SVaez3TXYk&#10;ER+SqA/Gi+PjLongKrxBi/oueCJONrHCK2RB0AqZSM1FyJRCxH3kgCmZACPBqIke1eca7CQ9PZUT&#10;9YO2hR0PcB67DNP4aTD17EJ7fSJsPSchv9Y0JL83D7HvbUZk+a9x54MTuFnxDG5UPofrlc7hRsWL&#10;CK0YzHwYdyt8jJj31uDBB9NR1GwsHEPGwztxHIxtO8Al25OFR/B7gbEUJvm6dk7cfJIOy6c7YZk2&#10;HsbeveDsOwj+OTNJh2JjCE0KTcv2L+t5TjolzWL1Jjim70Vahy8QJhFG617A5Q63ED8nD2mkC4k6&#10;INtlqi0zhT4JL4kwIrakbJ+auM2DiCUOnBlTiLMzCxGzzwhdLOUiEc9N+GnyXpL8FWwUpZFHRTta&#10;qSIz+cOsDbDLuJyT+KytcVbTC2qcT3BcTsm7+W55mxYZgw9KBBqLFb78fOBBKhB3D77kGHjTkuEr&#10;LITfJuNncitfIJHe3ZTH5Nl+v0zkaVJP+KeqELNcSaR9H2xUz9keQQepN0vcRh9yo21IOWlF5CcO&#10;RO6wI2qbDdHMkVstuEf9OvZDGx58ZULuZSts1IOEZyguwobK1tjSEBnzlHartvPVbpMfhlQnsi6Z&#10;Efd1CWGpUxHco/aYaGubEPmxEQnfm5FzywbLE8JFdtZ4WmVpgcDqB9yQwXFtcIVlalKCd2r/2RbR&#10;y4RDSBRM4a1mnBqfg9Dl7NfdMgEhk2nCh8VhKDDRFrAT/qJDXFnmfYm7XbixwIizk3LJYw0wZUg9&#10;RLLK91SVBZws0qCsBvAVTFjIW4upA93eWIrTYzJxb5FVRe6S8dBocWblNxJklbrwepbH7qL9SNkg&#10;MiKNfD51RwnSt+QifVUG0hcn4OG8e8ian4j4iYm4NDwRsZuKYE7U7C0ZlJcztWaDH5YJhDInJ4GR&#10;ZrsIZWt4rCrOH+Q3LUtBWdbKtDP+FbkrA7HSbpV5KcVsp+p/nqv+V5M32iNyj2QFBMXHn9ZEwxO+&#10;TvWj9DNpQ/pPoCqPq1eq5+VGynd+X6cz4uHDTMTGJyjdK5U6WMZDbet6WfAhixMyqXc9yniErMeZ&#10;yGb5E4mMnJ6KlIRYxEVFIjU1DdnZBbA5+E71DUJIaFO+KTTJKuaFuHCkby4O1i/AhY60nQfb1DaU&#10;ajtK2t0nu1jwfeMS7K9TSBvbiJPNrDjezKLysWa0u2mHH25sVttcHqpvx+H6LhyqZ8eXVYp4NODS&#10;CPLs3VCTYcm7/bhOnfXi1FzE7jXDfJ89KHBhP2m7x3hge+hX9HdhRgmuLzaTV4lDvBZpIoF6YZzg&#10;8W4D3yn6gZn4I+O7pGPytKg9EhGRZbIAnkfN0Yj6AuXOqRHilFKCbMoa+aZE3xWsEZpWBby2Gu2E&#10;K3WIpGQkJMUj7UEKYS27PgjctYU3D5kf08bIykpXi10fZTxQv8kWtulp6Uhkf6UkJiGT/WIWGS//&#10;+G5N7+CnyrKghmR1eObi7yV51i06q+jBxPrAax3FLuTc0CH9K+pPpK+7q4pwdcojXJ6ZjeNzHuPa&#10;8iKEk86+P+zC/CQ/eho86O/0YS6fpbX2NAocrS5e+xHETMtZOcVJlnJqvljJe6gRYyT5bi+vE3PI&#10;z8+SOAzUuR5dIH/Z6MSFsUW4OFmHyLWyeNvL+kjUHYn0Z2H/yPyIRK4AbU3K7V5m7G+kw/66Znxb&#10;VY8D1XXEMQsudJVtoGnzDzXi/GCDWuittk4dxCwL5IaUqhwsOmQv4lxrM050tOBk1xJcHV6K1L12&#10;uHJFzghfELnFSj+T5SD9L/xLME+utR80XChL6ixwKQ4zPrZZ5q28Vh/0YXYkU25cmsRvD7DhcLMS&#10;HKupx/cSJbEK21XNgsPVTThSQ4cTsm1wWz3Osx1355EPbvSpxSFqkbNEE5cxsM0+XJ3pwomRRoSt&#10;tCP7rJl6IvmXW4tD+UOtmOTip1kdiA1Sf9UM4dFiCwbktjSUOaBSEvd5N8+15mr3CgdVOpP8wEfk&#10;6OSzTpkbdPOOxES4Nq6GfdhA2PoMgWfObuSN/4p2wmHEdjuPa+0u4XrLqwhtfRV32obgZptgXG1H&#10;XbDdZdyVqHGDD6BkwofwztwIQ+/Balciy/btcMfmIvO4Hbfnm3BhcA6uL9AjarsTjzcVIGvQVyiu&#10;Nxr5VXujqNUsFHdZgtzOy6DvtADGOv1hebchSl6uAePrdWB+vR4sbzeDpVpzeJvKFqnMLVvBpxzi&#10;WsNTuz4sH1SCv2kT+MdMIHKvURGLZDtM96Tx0HfoDNf0mXCfPiZCnbCgBFHwkT8CI+1MJQGcAqBW&#10;Jpgk+oh0gT3Lj7RvievriK8Tn+DchEJcneOm/uvEmd56HG1txP5mOhzvaMK5nsw9dDjVScdyHQ63&#10;NeBYT4m2SL15pYzJ0u4R3W07ed1mOy7P0uH86AJErjTjUYgJPhOQed2DexsdasFxyBTazDL/yecS&#10;xM5WfJC8tEwHVDqBROsReW/mfT61PfxZ1vHi5AJe22GOpnwiksi0vPCXf64kxKHNYyrcl6z6VmhH&#10;6EKjDdFlPY+S4Ni1C5b+w2Hs3A3umZPIDBfAJ05xsnVqwCFOHOEka9GpaIPLvJJyjAuCZ9xUWFt2&#10;h23wCFj2bYE3P0t9VFBHzfF5CGUllzVepNVHDoGT50jynIad0gbmwEEWPIsmojI/qLWXf0Tmsn2K&#10;P/D6qRiUF6l5X+E4krU3a1URCAlP1bhmGby0354viUbmFlnPVxfdpP22hbrG2DxcmqrH3Q1uynPa&#10;88xRS6w4T95/rEspjrQsxuUeTtwe6MSNgSW41vcRrnVOwuWGkbhcORyX6obhSqto3Omci+B2epzs&#10;ZMaFgQ4c6VKEg6SnMz357AwnEmXujPq4jJknUjdO3k6blLw3kXQiQWxkxwKhF8n39pJ2qQvfnVWI&#10;S5PzELnGjofrSxA76CgS6s1CafXRKKkgTrrDYWg6GfpWM1DaYQ6KOi9EfseFKOw4FyXtJqKg8RDa&#10;kAOQV2UIMqtMQVzzzYhdGIq84FIUXHZRp3XinESJWyDR6th+0ZN2+Emj4uSvjfHL9sbJe6hHb/Dh&#10;zjw7rk6w4tIwwm0A9XTKv9ODnTjcvhDHOubzXYVI+tiKwlAb3Ml62I9fgX3ZajjGj4ezc1+4ZCHn&#10;wK6w9+gEd+OmcFetBOsbv4PjzZfgerccfOWrwV+7MVzNW8I3aCD886khLF0Ez9w5ajGosWNvlPTq&#10;D3vQEli//wpeYyCKpBCTIBvxwleSD8fZ03Bv2wnTrLkoHjwQpuFDUNKjB6wdusBGe9jSoxtKBvWF&#10;YdIEeIJWw7X3Y/gi7pLhUD+TxUbEVbfoyMRThYGBP161S43oyLwm3voMRTAdPQz7ytXQ9xoAS8du&#10;cA0ZAe+kqcCCefAvWwj/ikXwL5VodIvgmz4XrpGT1L0yP+yZNx+2j/bA/ZB2pySReSIu+X3N+U60&#10;LNFPpUxRgsJ9tTsKaSSP15PyivFrp0s5vP2c+T8CWXOKE+c4cZZz8ahFjpOtUn/G9/+MetO/sexf&#10;+FZxhvs52/gCvy3P/huf/Ve2/QWPDXUK83HK7oA2qih0SxoUUKss8on1kSOfU0nK+UfuE/ml6PRH&#10;Wd2g0tPXqCy/ib4Q4BMCc2Ecqi+E6nlBus29Th17qxOXplMvm1aI6I1aAA1ZjCLRnOMoU2QrYpE3&#10;sphVFrCIzZe004RUyp/olV411nN6bDbvLYUuTux57XPyWfmkcB5BKSlTSVVQ/mjtCWjvzPJP+/nZ&#10;1pVda3eU/fJD1mAjfwNlgc6V78l31QtU5h+lE4ofjNjoAme5n7r3/ftwfvYprFNmwNRzIOzd+sE9&#10;ejw8sygf5lIezFkD96zV8M1fzfMl8E6eCc/gYTB07QzDqOFwLV8Bz9Fz8JdoPiBiT6qxeMJbW+hN&#10;KBAYj844cI384fSYAiRu9KhIseIcH698AcgXaPMrB1rZZYX8TWS69EEMr8U2ku3nZZeopB0SZdui&#10;5m0vT6cOPUOPmC9NcMvWu6qxAnlm9rWqEPOz8FXgL8tMTqcTr736puZLpgwcJpPJpKLEyZanz0aH&#10;ezZLBLkOHTqgTZs2aE3FrG3btmjfvr16RrZafdahTo5SJu8ShzhxnitLZd/8R5P2nNbA4cOHBRzi&#10;tPzxvn3P3COACCBZ4FM/+qSiuACKSrloDnLkTfKvDEXVQ+zUsokldSuzPB24/ZmkPavVTrtSd8m3&#10;BDHkkqeCr5KEwJXaIJ3GQhHqKsAr7yuJdSF8i54GSiGiKDhStoIC1ksjTKIs0cDYROO2z2YUl2sD&#10;y4vvwfa7D+B8pxYKK/XGvUpbcbvccYS9cx5h7x/G3Q8+x73ynyH87U8Q+c6niKn4KeJrf4jYattw&#10;961ViCi3CbfrforEceF4SAEbTQEqRo1s/ybbzt1abMTxUXm4u1kPY6qQtxBaYHBGNTHQYmliIGvt&#10;lBPhyMxsYm6YBbEfmalM63BuVC7iZmTjce/PoWs8GoU1+0DfbgEKuqxiXkZDYaFaPZPfcT2yWq5H&#10;Wt0lzPOQzXtKhyyDb/FmWrsy6UETePkyCoq1Wl4wS0Xvsg8fB/fRE6yHYgk8aoxH6q3Vj7WnIS5Y&#10;IneovqIu9+SiERGrrDg+Nh9hEqp9rxuRe52I+ohZVnLTOE1kljC1qTstSCGhpuwhAe9xK+eLhJ1U&#10;yMkoIz+yImavS3nyn+lnxJnONHCpEN2e6sCteVZcn2vFzXk2hC22I2a1k/3rwYPdEi6fMBdPWBkA&#10;pFKhQkWKgxzfLRNuUWTUCfxW3BoaIyNycWOpHjm3pE8CfaBa8hTztPT0RO5QaiP7jpB48hieDz+C&#10;c/IUFJOu9SMHwrdoHhVfUYCpIK8R5xnZtnMdPOvWwk2lWYVTFuV4yWI4x45Ffq/ecE6bCtv2LXCm&#10;JhKYwvhIOar/+UF+u+woSQZPs845ELOJQmR8GkImlOLuDC9CBnlxuA0VvvZGKooSSceBs8wS7enc&#10;YAu+H+nEvuEubBtkx+p+JiymMrlylB7bptuxmfSxZqEJq5aasWaxFZvmebFhph9LJlqwah6fWeTD&#10;5il2rBqVj53Li/HNt8XIyJKBPiF7YoWib14olkEq5IUSvwW5sH7yMYxjJqGwVUfYhwwDFi3QYCOD&#10;+iuIf2sIn9Wr4JPJ7+VBcA0eBE/TZvC99x5QvQocFd+GrVY1eFrTmB0rkeLE8JBJANkXnseV6wnj&#10;9fCqo1zz91WyamcZ38t3Bq2AbcBwlPYcDP8a3rNlIxyTJsLQvhscA4eqyXn/uuXavvaqXvJ+caST&#10;o0zmSxZjhkJtxkwa3j1g7tkf3qAg+EKv0l6wkusQJ5xelOQUIDUjDbGJCYiNi0VyUgIePHiIhxmy&#10;NepjZDxKx6NHD/AoI11NyicmJSEhPhHJcal4wOdydbkkN74n3I2YzU6cH5uJiGV6JJAOwshXovax&#10;3z+UgSTyAdKPrPiOZo6nEBSH35jlTirFslokG6d6mBE8wIUr/V243MuBQ61ycKpvAW7PNitHI9kO&#10;RZR9cd6N3GNB5Kd5uLf/IcKPpyL0VAquH05B6MEnuP5pBq7uiEHaN7HI3/I5imfMQl73LtB3bgXv&#10;2FnIHPgxbrS9iOCGVxHeLgSRHU7iXpfjCG1/APc6HEJ8l7OI73YHoa2jcLZmJI5ViMaxqik41zwf&#10;l2mcnOzoxpFG5Be19ThWpwQnm1jxfV0bDtcz4lKTVNyr9QVSXh+HR3/sjsxyg5DdeBqKOy6FocNc&#10;6OsPhKV8Kzhea4TS39WA8e1GsFZqCU+TlkCD+vC9WxHe370Mz4u/hPflV+GrUhUgbqGFrA5sA3fl&#10;usw14W7eGL4uHYFW7eCvWhuo8D581crDVqUCHI0awk3Zi1mz4SeeetYSV2TQROhYVoER1/ws8/Po&#10;nTARzvadYWlYH5YqFfmuavB+UAHeho3g790D3s4d4GnI91WoCl/NukDr5sysa8u28DVpDptsF1y5&#10;Mo2TRkDvoXCN3Yuk7sdxs+UNhNUOoYw5TJieRMKgSESOLMD5PiU40D4XZ/rLVqaE1wATrvUhTFuU&#10;qm0m9jfW4Yg4xDW340QTCw7VK8ShRoU4ST5xsZ8LZ4e4lUPc5UEuXOplw/G2+TjdowjXJpUibbus&#10;yqTBuMNC49CGaBnMGa9HPBXetK/Ixz/R48zUbJwZo8fVGeLw5kPqNj/lnjgj+5Gy16+M2TTm9F0s&#10;3+RH7Ho3leYinJ5agCurSpB4wAhbOJBK+XB5UgmuzDCoyZLIj8Q5gvx7PfnaGAOOtNXjVHs7Lvfx&#10;IURwpr0Bh5vrcLCRDgfq6bC/nh7f1tbhOxmArGnCwWol+K46+VRD4lNPC66OtCF8vh139vhxcK8P&#10;G7eWYss5PT45EYoj69fh8rhhuN6zO2JokMWTH8SvXIoH5EUF5AOWNavhXrea/UveIvJRHAWEVwj9&#10;jxgLffvu0NHocuzcBt+DB4pZK7Etwl0JStGExJATySFlzMIrnzO5Sj1I/M6Aa4tL1UBayhYJkyxO&#10;chLxQ3NolYmthB3mp06uZY74yojmfbIiVDNKxBhx4PpsWSlegKR9ZlgeUnor/i3ynB9U9dbqqvRA&#10;pVuxUDF4LcmZZNWe/1QS+arMCR7l/X5Y0r0I3WTDwW4FONisEKdbleJidxr7MhmjVoAXIYRyLIT4&#10;KlFPzwwtoVyTrVKsuMzf7/RJQlzDfXj8/gTk/LE3sv4wAI/eGYlHdaegcCD1naXbKB9ojKxbTDm8&#10;kDx9G4rGHUB05/O40eIy7ja/iKj63yOm6X7E9QpG0pwMbcv3xZHI7LkFWXVH40ml7shvOhJZ7Vch&#10;pdlHiKuwFpm/HQDTC1Vge+GPsLzwJsyyTeova8L5q+pw/qI8nC+8BOfPXoT7hV/D88vfw//bV+H9&#10;41vw/v4duF98Ffb/eInPvQ7d72uhtHJ3eHpMBvqPga9+I9jeeA26l/8IV716wCjKzhVLKMMol1ZT&#10;jonutnwdy7bCNvczJPQ9gdAW5BM1T+FexX24V24jot/firg6XyKtazBSel9Acp/zSOwt+YKK7pTU&#10;KwTJPN5nTuxyEuHNvsbtBh8joeMxRPa+h0v9kpGw1YKCKJlQFp2Hvc7/ggoSZELphvcT4d6+HdaJ&#10;06HvSl1m2CjKVNlyUVbEkk5IL36RpatoDJJu3GryfhmwdAE8vbur7UpsL70C3/uV4Sf/xawZ1An4&#10;rKzmo/yWSJxK3i+Xd1Gf4js9GzZAt3kTHlKWZ3zxJRIOH0RS6CU8zkhRURyyHmUj43Em0sUxLvOh&#10;ctrK5HVGejqSkhIRFxeHxIREZGZm0WYza2RaliX9BLHlUgYaFK4+zQIA+SsTafyNLxG4qMEIQspj&#10;ID/8ughRY28jvuV2ZNebiJwKXVFabxBsHSZC13UunnTahJSWXyGs3kmE1LiKMzWicL5uFG40uIS7&#10;dUIQXvcCbtc6iFsVP0NEpcO4UeM2zjRNR/Bg2Y7VixuzjTgxKgM3FuUh9SsT7I9ZU/6XGmiaumYh&#10;Sc/9xfSTdkrSbL8fjs+m0tJSNQmbJHpLAnWbtAfUaTLwWLbwevQETzKeKPg/ykxHxhMN7k8y8lCa&#10;YEbsl1k4NT8VXw9Nw+Fhubg5x4zkjU6kkmclS9QI4VE02NWqQeo096mjpKz3I3wJ9fTxWbg0O4dG&#10;vQHZV6zwm1g3YUmEu+bexHPFdDW+pa7LzuTwNMvvWpliZ5IVawuUi/1YmgPrF1/AM2sRdN36wDGI&#10;OuLC+dQLqQcqvZ48ZM0aeARHlQ6wgnjK8/XUZ0U/mDIV+h49YRk7Bg7aVd4bN/hacbTh5+TTMmuv&#10;cElZrj/gnvq+VqEApWnFkuQmxYPlqJ3KC/0WPRxnjsGxbBHMI0bC1KMfMFsc4Vgv1lXpw+LEvYLy&#10;ayV1lrVL4Zk6Hq7WLeCkfuKuVhUe0p+VOoeUuQbw+WWkMT4j8k4G9/1Cq9R3fCv2IGfkfkR3uIFr&#10;za8jsns4YnteJe84h8Q2BxDa8HPcFf6yMpOyhv25h3Z2mSyibqq2T6UuIHIojr/FUke4vcyBM4N1&#10;uNzXidP9i3FrrklFM5CIL0pW7ZKBMwvlmkxomyERjyL3yHY/4rQhizq07X2kPHqPkd8wU9/w4+Zs&#10;Ay5PKaXNqYfpMXmUApsMoIqmrsFdoYvK8iOBqQadSC1yTdPGlUU5+ycLrizR4ejYHFydZ0bcVuo0&#10;1MUfrqceP+pL5LSaioIafWCu0Q/OekNhqtUXpVW6oaRcRxS/0Ql5f2yHglfaQFe+I6yNe8PVYxD8&#10;Q4hPI4bD1r0HbZK+cC6g/nj9Om1nu6qK+NTLQJhYmdoogcZ15DdBCg1vNf7jswPZpw24PzsWUbXX&#10;IbvcYBS/1Bglf2wEwwc9UVRpMPIrDcOD5lOQOnYdkld/Slr7Donbv0HCys8QvWAfIuZ9gsgZXyB8&#10;xl7cmbUddyhLrs4i3xl9FzGtTyK9+iqkf9Afjyt2RVGjEdC1m4XSrouQ03Udklp/jNAGx3Gp5k1c&#10;rHYXIbVCcbX+FdxofBG3Gp1HaK0TuPXBfoR+cBBXqwUjpGUSrg01I5r2pUTiOjsin3qlHRnHXMqR&#10;VyZfXAYPUk8aEbGJ9uvYAlyaUIC45Wbc32xExgbymDW0k5YnIn8Z7ZEV8chel4b0jeR/1B1kW5uz&#10;Iw0ImVRMm0iPggiHkLR6r7ayWXPlEY1MdX0gaycaUQl45Y8rIh62Fevhat8evhaN4WrYGNYKTWCs&#10;3BOldaYiq94aJNfZg+jaX9BG+Rr3anyDmOr7kVDzG6TW24zMhnNQVG84dFVbw1GjEXwtW8Daqikc&#10;/QfCs3kHfBmP1WdV/7JzBR99HtbMUgLL/i/gnjcHhZ06wTZMbObF5C1io4rsJ22qKOlC1+IYJ9fk&#10;S2LrrtoCx6zPkNr5W1yve4D9EYzr7WVHAYOKuqitCHaSpmQMjHyWdKa2J1rjwXXq8BIRLXhqLuL2&#10;mmiDElIEn7ArgZmCk0oCIYFVgB/9NClYyoncJ3gqk2yaLBJMVnqmtFXuUHxX3qTpg2Xv0/6WJUWt&#10;2mlZkhtUNeRF6oRlQi+alq16N/AS7VZ5hxCWfIMHhQtyv3aT3waYc7woSnEgJ9KOzHALMiPMKEyw&#10;Q//QCW8h7xMgMIm88cDGqvJLfK3qN75HHMEkIpz9Ae2dE8TfPbTJFhQgeEYpLk8z4+p08pIZZlye&#10;aWQZf5taiuvLihG5z4THIXa48/gWqSLrpbncs14CD/ImzTkqUFft8JMkhfx2oQexf6JOMDEbl6aa&#10;aHPRFtvpoty00VZwQW07TZ4s2zDJlkyxwospbyUShmxjKIuRBD9k4UwyeXWijEFMKsL1RSYkHzQD&#10;Ju1bUrsyGGvVkR6UMulf/iKFhI2ryIvkL2mXTivA1clGJJN/xpKfyxZ4cXtF1pv4XaualJcoHBL9&#10;Xjnj7XBo56yvOEGlUIY8oi2TvtmFy1OJowt0iPnaCq+eHyJohGoVj1R10fBB+kTOVFJM8ymWld34&#10;TJKCsqylZ9+lZTn/yYNlRdqs+dNrKZL8w7OStfTj/iMPV3xHavvjL6j71GSEBk+DwYyMh4+RnJys&#10;nOKSqYPJGNLDjAw8om77iHpXRsYj5RSX8SAd98WRKzYOKYnJeHA/DXm5ebDaKGP4Rq+aUVSMUfue&#10;/OHlkwtuHO6Xhf31C3GylQXB/ewqCsn5QUaEDPDiaBs7DjQUmzsPJ5rStm5qwbEmDhxtbsSRFgYc&#10;bWniuRXHmjr4uwcnm7hxpL4Z31SXqPS054aZEb/NT5wT2U1dYK0L58dn4/ZKPR5eIn4J0rNuiraE&#10;Zxj8SP6WNt/sIlycWoSEzcSfHVq02JhtLhX9LZZ8PvqjEkTtNVIHoK27x6XpkdQF4vaKzkAcIz8T&#10;XE/b5kbYHKuKmBZBPDSk8oNsu+CFQEI0A43WNJiUlpSqhatJyUmIjYtBSmoyHj58QHg/Unrwo6ws&#10;6r8P8PiRREzO4L0C/4dITWEfxcQqZ7hsPq8rLuH7FMWovtT69pn8n03yLKurnGJ5KsEv1eSoJJZ7&#10;igBdsg354SZkBxPG5w1IDtEh85oZpZEOZGd7cMbpxyJSz2CvCwNcHszkuyhlnm6ZKs5wchRHOTlq&#10;TnFS5uNzfoxhf/Xgs0OpP+3jdbr0HfmsRMZMO2NG5FYTgicUUrbocWueA9HrSevs+2jSuSxOj2N/&#10;pm7xI3quByG9LTjQqBhf1y7F9/XM+L4OcaqJCSHdXbjUXxzgTMQhE84Rj84PkV0CZKcECy4M0ePC&#10;YCOOd9PjUKtSnO5kweUB1AUG5FMXKMT9oxZ47aLdaXJI0lP7JnDQaI8Xf3Ytmc8KXqoyKRINQuaZ&#10;iDHkQRJF/d5WHe2xElycSDyfrMfd2TbcGm3D6S4WHGltxf5G5MvNHbjQxo3zLR043cqIU51Y1z75&#10;uDmF8nmdD+lbgdTNPtxb4cHFSSYcH0WdOMiK9MOUQbJRj+h9akHWD9zuR+nPigSXWSiNUT8qLNGO&#10;WgNVVgfVzkAZ/2jUoPHRsnLBM9mtRr3OYoPz269pdwyDsTN1pLm020UXWb4T1vkfI3/KJ8ga+QUe&#10;DjyF+/3OILX/EdwfdAj3hx7AozHfIW/q57As+lDpLGI3+aZMhrlzZ9jmzYP71CW40v1I+s6BS3ML&#10;cWp8Li7P1iNpjQXZc6JR1GUj8msNRW6dQTC1n6J2RCrtshLG5rNgKt8FxpdrQf/bCrC+WQf2yq3g&#10;atQRaN0F/pZtgeatgGat4K8nC1NqwFa7IdC7L7BgMfxrRMdaAs+CqdTNu8IwYDAcW3fC++ghm++G&#10;U9oegE8AUD+kZy7lVKAkukIZXO2ZPmSetyN8ZzFtimKcHF+C86OJuwNcONmBfLWJAfsbl5CP6nGs&#10;lR5HWulwuqsVZwdaETKFz62hLNwrY38O4ghl+XLiyGQDTo4rRPg62j1HzHCUsF/lv5V4dNaGmA1u&#10;nB6fh3MTixEh28GTfyZv5VHGC3fLBDnzXsp78uOkLQ6kbPQgYr6berk4w+UhfrsFRVcoGCQwIdtA&#10;NUnr+3+qpNHIj9slPShZa6/2m9COHd6Iu3Cv3gRL38Ewd+oI77hh8C+dTtzRFsbJ3JHsTORfuVJz&#10;jJNgI6v528LZcI4aqXZ5MA0eDdvmLfAmRvAzmnYteKW+KPJH0V2Azp4mrT7Pk+Q57W55admLtXJp&#10;xdPf5Y/8rkoDv6gy7VQVqRuF30h+WqCO8k+rZ1nZP5ZkBlFcjORbPvLRggvE600WnJtUSrwuxt1l&#10;TqRscSKNOWyeHReGUR50LsFhoY1ODgT39eDyQCcu9DLgRNtcXOhQjBuDzLgz2opbgxw43pI6Smse&#10;21hwqB1prq8OV6fY1A4psjAklvgvDqKyeFwWXpY5xCmHHtGDxdlkpyzC05xNYqgH35haTPvJjZzD&#10;DqR/9BhRo84gtsE65FSfTVt7FPIq90NRtf7QVe8LU83+MNUYgNKqfVBYtS8yqw7Ewxrj8bDeAsS0&#10;24ukhXfx+HiBihbtpv2bdNCCq/MoE4bn4u5i6uA7QVkpQQKoE8uCJuowsbtkEYDo6NStKTtTyD5j&#10;l7txb6EDd+b4cJIy8ljPAtyeZ8D9Y3r4dIRvkQHOr4/AsWgldAPIM7t3gW/UOG3R5MpFFO60LyeM&#10;g7tbZzib1IOrRhW4PvgArjfLwftGObjfLQ939apwNW8ET6/usHTvjaLO/WEePwelazbDfvE8/IZC&#10;9iYxQlBBUEWhkvzhhYt0k/4AzpAQlH79NUw7d8O8OAjWWQthn70Y5qDVMO3dB+v3B+EOvQPky9by&#10;Im9/wEeFaV7ShdCq4KboGfIh0Z9ZphYoiQ1iKoU7OBiOtVtgGzcD+g69YevSC87uPeDo0wP2gT3h&#10;6NdHRQS19uqPws59YOB9pqC1cH9/GN7HGaoB8nbF6wNkof2Rb/GorqVOkuXCw+87IU+OLtbhV24r&#10;/p10/e+sqER9+zfeIo5tsvXpv/H+f+X94hCnOcjJb+IYpznE/av6PeBIx8/Js+qacHzRZ0MVXTG+&#10;c7qVQ5zoyJoRKucsUDXiBY+KjfwoaTUVmtXuK8t/nn4ofeYlcsos75XxbsWdeKPP7MPjs3bEkHbO&#10;zcrD6Uk5iAgi7m72InU79Xzq2fHilCW6+G5x0LJAtu6UgBvhC8wIJp3LFqCxW43Iu0LBJWMOfLEW&#10;I1P7bBn3kfMf0rNtkE6S/EPNy1LZO8ryn5do71D9HThXWfuv8g9JrrRvKdnOrNwkBSiCgw8z4Np/&#10;CM41G+GYMg3FxDF9z16w9e0HB3UJ10DqEzyX3eqMPXpC3580NGMWzDt2wh1ylUaeXcnZMttfLbhS&#10;lRBoUE7wvCDKjdubzTg3oQhRC2ThuI98Qewg2S2DfE2iXqpxVyPhruNRWywk466yM2Ykbe+oPdQl&#10;dnqRstWHhFUeFYk3eH4+Hl6ghJePK7iUwfRZ2EoOpLLLQJFyiHvtDc2X7KlyzSRbyowYMeJHDnES&#10;Ja7s/K9luafsmTInOCkTRzjJ27dvVx8tS2XffPbbz5OevX/48OE/doj7+OPAL/8zkrSkrKu0P3LF&#10;HiUj8uqJKPtLcG1xMS6PLVErwxJ2i0OcEQ920dCdegyPq3SF43fvw/er9+EsVx+GCk0p0LojsdJc&#10;RLz3KW6/fQ633r2AO+X3I+y9Pbj77l7ce+8LxFb5CrF1PkFMvV2Ir7YVMW+sRtT7OxHV4ghSlzwh&#10;8VNgkRmkiEBb58XpsbkInluCB7I1p1H6QCNwqa1WccFCUYx+IFOVVF+JZ7SdjIhMiPiac8eMhE8t&#10;uL6wENcmPkZ0x0PIqTkH+eX7Qt9kAgo7LEJuhxUoaLUSBc2W41GDZUittQC5zYJQ0HEJ9EOXwbdk&#10;U2BgVVYcU4lbvlyb6F+zEvaxg6Dr0QO2Zevhjk5gZaRuWq2EZUi9FbNVUukHI1Hdwx/t6YT7PjMu&#10;zCrC+WlUHrb71YCbbNmhESqVceUh7FDKvRoAY1YR9XZS+G8X4S/KChnoFhtCJhfh1gQ7bo524OpY&#10;I27ONiqvVlm9KtFuRDlJkq1ZeS4TKNo+yrICVgba7ErRSdjmVY5D0R+Kk4CVDNmNO3NNOD8hn/Wy&#10;wvqQ7WA7tWEFaWeZ8AikZ040UUBm6DDBcfAIbJNmwtShCxzDByvFFzJoraKMrYJ3lYRPlkk0Xqss&#10;g9bM4nSlHK+WwzlpEgpJ3/YZM2HY9zF8BdmsgqxmJ3TLgKu+r4kySV4D8OSSBZE7CnF5WgFO9i/F&#10;4XZGHGlmRHBHC67106utBc/09eJsXztO9jTiQIdCfNmtGJ8Ps2HbODuWjzdh/qgSLBlRgg3jLNgw&#10;2Y61M2zYMMuG7dM82DrBi5U06BePMWDhyGKsnlyK7StKcOCADulZYpSzRlRQBEUVA5fKullHrxiC&#10;hKHdCtvJg/AsnAtdl95wD5cIG8u1iUU1uRiAgYrsJhPfgn8r4J0yAe4WzeGuWBH+WjWBBvXgqFIF&#10;Zolk0Z6G7fTZakLAv4ZGtExQqmhua2l8rNPeod4bpCYr1YT6nDnQde0B9/T5NNoXwTNjCko7toNj&#10;yChgCY2XtewniVrztI/+RpbJ/VnzYOlKpbBvb1jWr4Qr675S0kQv8bo8KDQU41FWhhqslEnj2NhY&#10;lWUQMzExUZXJuZQlJiYg7f4DPMnMg95EpVVmuNjLjlwg5Ssbbi+UrVtyELfORZ5CHP7QRf4lnvfk&#10;AbLKSw38uZklHKqfOG3BmV40GGgInO1rw8VBTlzuL1tolqgVI5dGGhCzSlOkY0l7CXu0AXAZNIz4&#10;KhN3j97H3ROpuMPjre/TEHYwG3f/9BjhOyKRuOY48sbPQi7bXtS1G3xjR8E1cyGejNuJsO5HENws&#10;BNebX0NMp0talLiOR3Cv/VFEdziJ2B5XENUrDLfaheNCzTs4U1mc4lJxqlkxznZw4XhjI0411ONQ&#10;nUIcrGvGoRpOnKmRh6tVTyHu3VnIe6Unit/uh5yGc9WW0KWdF8PQlMZlxbawvloH1l/XgOmPdWEs&#10;3wSe+q2AJk3hr1wR3lffAn73GvCbV+B/+TV43n8H/vrEKeIXWrXnfW3gqVIb9qo14G3eTDmn+Zs0&#10;pDFQHqhbB55atWCuUhnOho3h7U/6XrYUntUSYSqIRi9xZqXgIHmnGL5zpsHVoTP8NevDXqUC/MRb&#10;b5Wq8FSuBjTTHN+8jRrBLlHp6jQAWrYE2jRlPXhs0UkbsGnRCs6a1WCrWIH3NoNv0BwUjPwG97oF&#10;41aj67jT8CJC6x1GVLuziBoQhWsDsmjo5dJIJL/t78DlweIQR3pvbsB3DQqVQ9zR5jYca2zH4Tp6&#10;HCR8j7WkMdmd9w+y4xx5wcXBNlwirlzobMTRtoW8LsW9xQ7KLj95qEQRkCgcPFKOXRxtwL2NVhTf&#10;ccKcQv77lR4Rq204MSYHZ8fn4vZs4tFKGfQkr13r5jMexK7WIk/c4G/HxzzGmcmZiN5sw/2jRhiz&#10;yDmo0jw6YUPYEip544pwZ51E8JRBGieiV9lxZpAOh1oX4WJXJ0K6EVea63C4YQm+r1eK7+sacbiB&#10;RBQ0q6h3x5tYcaK+XW3PcqAWf+e9+1sX4lTHIlztb8DNqVaEk2Wcm1qKK0HJuDv1QzwZOQ7pvdqi&#10;aNZUlCxfjcKVG2BYtRGuVevJj4RfB/iV4gHiGKc56fgDPMw5bgJ0VHy9M6bDRmPPb5JoLyRjxRS1&#10;E1Hvtel2Rd5KVD534ntkG8Tw7QacH5ePiAU2pG4jXPdYELHHrCYBZAIphfJU5KomS93kE7LVHGHI&#10;/hMjWrZXlkmIyNXs93EFuLXMgAcnqY9QpxDJoiYD5HtSt0D9NCn4fz/Jd+SbAhctHDRlBvWitJMu&#10;BFO+H2ibQ95QhNOtiae9nAgeTMNpqA4hfYnjA3w4N5iybXiJihR3hXh8p28m4pp9j8eV5+Hxy32R&#10;+cowPCo3C/crzFBbVNrGUy4EbSP/Xse+XAqJ1OpdvQnWOV8hpfcxXG9zFTfIm+I6XUdUg28Q1fgr&#10;xPW/iMcLY1Ew6BOUNBqPHOqFuiZjUNp1MQo7rUduo+VIe30Ail+sC/t/vAXHz9+A5ZcVYPhVNebq&#10;sP2yMtwvvAPvf7wE77//Bp6f/Q6eF38P32//APdLb8H9+wpw//Y9OH/zGpw/+wNsP3sDprfqwNm+&#10;H9BpALy16sNd7l143n0XvnoN4OzYgbJsJvW0lcQ9tmelOMMJHm5CyfQ/IbbXedyoew5R1Q4ipsJu&#10;RL+7HgnvbUBirX2IaXsMyRLNqdcFJPS6iPhewcwhT7NEekpleUq3s4hudQBhjb5CRLsLuNolBhGL&#10;DXh8UVbAsY9E5+N/kXUyUe4rLYXry09hH0+4dOsO58ix1CVZP9bRuW6lchrS9ByhHcpZ6pyak/oS&#10;+EYNg7tlMziqVSFfrgBPuSrwNWgCV9+elMvzSGfkqcrpSJzTNaceH2W+hzqVh7To3rAOhq2b8Wjt&#10;FiTv2oPUEweRGnYNGYnJeJjyCA/SH+P+o3Tcf5iK1PupSEpKQVxcvJK9IptzcrJhNAqtKqxX6R+1&#10;pSTJE1p8BlEAeEE9SIxl+V8ckofkod/hQfWpyK0wAMYGo2FuPxtFnRZQji2hLF2NJ522IrXlpwhv&#10;cAKXa9/EuZphCK59C9dr3MOVOpG40uAaQmuewN33DuHyO+dxvl4ignuX4NxYHc5TN76+pACpByzQ&#10;P1B7PwVoV2uHRmdlZ//nSRwYxClOJgllYjY6OlodJVrcw6cRS36YmH306BHPH+JRSjoe3HmEm1/e&#10;x6V1ObgwpwQnRubgyuRihC8iD1tBPWa9D9EbaJ9RzkSu9ODOAjuCJ5bi/MR8XFlAPX2fTOTp4SGf&#10;EL6qRRR6vqT4mPStwEZAoS41DqR+8wU4ncsG+/mTsMxdgNKe/WEfOpz4vIRyIMD/he4U/xedVfg/&#10;hQl1AJEJXsoKpY/K7zNmQ9+rH5yDh8KzcTO86RmCDprJJCMeakJNXBb5XamP6h5pjzr5+0neQ13b&#10;ce8OHNRFzEMHwtCffIP6rThr+2VrFkV3pJtla1gv6iky2bN6MfwLZsDTrQusNWpRN6kO1Kd+TX3D&#10;Xq0inK2aUq+bRPqknst2eddSh167VA3q+1ZuhGn2l0jqcxZXWtzAjbbhiO8RigddziO64ReIavM9&#10;IkfeRvImHeL3Ul/dIYPLslLRhqidPmbqnDxP2q1X0b5iN/uJvyacHlhCHs9+HpKLWMr7+8ohTlYx&#10;OphF/9BsRsni4C3Ob2ogW+xIse0CK7rjd4tTpQnJog+v9aqIs7fW6JAdbtVgJvAVWzaAN4rUn8Kd&#10;5bSvpUdk6MlD+yrziAVxy604OTwbVxfIymwfkihrM7bmImPCMWS3pC5crTsK6w+DvsNStVWKqf0i&#10;mNpMhbHZGBjrjYah2gjkke6L6lFX7TyRtgP7RBb0kK95505Hcc+eMPUaCPem7fA9SFfVkfFjbXyN&#10;9Qo4+agUQA3BWBoa/F3wlupTlB73R0gE5SHI/X0bGP7QGvr3+6Gg8nBkVxmJx3XG4eGolUhatZcw&#10;+grR275AZNAuJM/eivuztiNx3k4kz/kI8XO2ImZGEGKmr0LMnC+QMvYEMprtQta7o/Ho/a7IbTga&#10;uS3mIafNEuR3Xojc7ovxuOs6JLf6BBH1T+FatesIqRaOizXu4HzdWwiuf4fyKBR3q15F6DtncPX9&#10;iyy7h5Be2Tg/ohTB0wupB1qQedoOt0zkkS5kOy5hnI5CL9LPUGfZYED0hAe40/sq7vU9htSen+JB&#10;5x1I77ARj9qvQ2bH9cjsugsp3b/CvV6ncHPwXYROzUbKPotyAtDsUcJMdhYI0LjQoeg6CngEpZRp&#10;ABfAlxXw0fxc2LZshrt+c3jf/wDuCu/BW70G0Fwc5HrC3moYSpqNRUEz8vbGM5HfaCaKGs6krjBd&#10;9b+z1QD4W3eGr2kToHIVoEIVGD+oAGP/vrAd/BZwSLQaqQvxTT4r/etywhl6BY5lC1UkctvQEaTF&#10;peQpMk5TpoP+rSzjOFtgnPspknt/jtt1vsPN2iG40oayZNwTXF9oQFiQGxFLnQgPcqptAy9PLcap&#10;kfk4M74YEWtJn3/SQx9NnUzUMsJF4KVUWeb/vUlRnYKDFqPAofQhj0TJkSOz1+lDfhh5Fm3p60tL&#10;cHpyHs6rrVcNuD3LgfAFLtxb4sKdhXbcmGPG1fF6nB2Vj9NTafNscCL5W4OyqYTkHdQh1DSpigwn&#10;PfCcieTz+JoJdzYacWZMPqIW2dRC0bi9NkTulYhZtPe3OpWtkCgOQ7QXZBxA7ZpBfhpH/qpNDsoE&#10;uR835pI/T8ihreFEaRTbzapIBC+JXqnJVH5TIYbARGosVo5GY6qYOJR7yYyoTWbK+zyEL3VQV5OI&#10;NOTfe2R8zkY5ofF3NX7HeiSQ90v0DpERUha7U+wWJ+5v8yJskQXHiMd3tlmQc4ONFXah6FrL/4yp&#10;TCeV6DEWixl5eXnUqTKQmpqqFnbIfIOMKZXluPg4bcFHYiKSU8SB6yGKi4t/NHeg9ZU21qTAJplF&#10;jy/QNhxfhO+bluJ4CwfOSJTuweQRQ2mb97ThUHMb9tPmPtSgBMebleJkczOONbXjaHM9jrSgXd7S&#10;iCPN2UfNxCHOhWNim9fV004v5jPFuDKKtuhmn5rMlf5N2+rFhUm5uLK4FMlHqIvLnlOKF8t/YhGr&#10;XHDTg+gtdpwc+Rh3F1vV2FUccVSiw0mkCYl2GUO5LFucib4gNrA4yavxZcGngN4gC9RTVztxibZv&#10;yCI94r+3wmsI4DDxVyhcgYJ/RE+To8DeYDAgKysLKSmpynaQLAtC7t+/jwcPHjzVfR9QfqvoyYF+&#10;uJ96X+nJ8vx/xq74P0l/8XsiC12S2bgASxFafcJWn/C5sNztwHCXG/0cLkzg87P5iiXM1CSxitey&#10;faqcL+b5XPbRDD480udEP7cF49xO7KIQi+Q9stmez69tuee2+PDosgVJey2UOVZcnFKkxoouTC/F&#10;lXlm3F5sI007cGOGGVfGEIe6ZOJgqwJ836QEJ9uRh3U04mQHHY60LsaJjiac7+7AuR42XOhjx6X+&#10;Tlzp7aDuaMPx7kbs71CEQ530ONmVvHWICyEj9cStPNzbakVelIb7slhJ6f1/CT6SpFiAwiQgUmCS&#10;e6kbijOaNhEsZfyF516TD+nnjbi3xYLgaQW0yYoQESSOFT4kE+fu7/aT37txcYQVJ3rpcayjDifa&#10;mXCxowsXOrhwlDR0rE2h2irz+jjqyfMduDKtGEdHZSNkjk45Cz8+aYU7l3Xgf3HF1uxM5r/ShP+S&#10;JPIu8xHs69bC1rsv3GIniX6ymnm52Eab4Fm9Fb5lW+FY9ClsC/4E6/xPYV/4IVxLd8MbRCVfHOHW&#10;bKTtFAgSsHwZdZ6BMA8eDNu27RQcehiz/Ig/ZkbEZivOTSzE+bH5iJiSjbQ+Z/Ck8Uo8+qA/dLX6&#10;wdBsMgpbLkJh0yXIqTAE+rdbw/hSZdhfqwpvtWbwt+oEd6s28LVrDX+L5vDVqg9nuSpw1WkEV9fu&#10;cE+fonRyX9Ai+GZOhal3d+iHDoJ9w0Z4xUHDTUtN2hxo/vMmeUKN+gX6SqKv5EfZyetMKlrstYU6&#10;XJ5iQvBoI3FYh+/bFuLbpnnY37QQpzqZEUIcvzPJh/ggPxLWe6ifOXB3qQVXJpXi3JgiXJhSgjDq&#10;0PdPm+FQW9vzW4KrgivEzaxzLtpdRpyfnYeT5HuXJpsRvpCyfqVXRY2L2SRR7N2IXOXG3Xk2hEzQ&#10;49ToQlyZW4zoPcUouEXbKcCTn07Uq5b870vSbsUPiAu+m2Fwr98OC/VzPW1pW/8e8EwcBf/sGfDP&#10;XUAbexn8C5fyfA78c6bBPWYozD26Q9elB9xzFsGyay9csdHsK/Il6bP/pUnoSbJm65JSSkj2V924&#10;R955YZYOpxXOFiCSel/ccg9uTLIjZJANR9vqcbiZEUebmnCkSSmOtqA+0q6UcsGGWxM8iJzjxZme&#10;lAkN83GkMfXsDjac6VOK6zONxHk3ZKthiU4qOm/Z2IKMm/9oJ5VncoyMn1NfiVvhwdnhhQhdrYc5&#10;CiiONCHtizzEzwxDfJfvkNp4C7IbL0F27anIqzoauuojUFp5CPLEFq87C8mNVuFuiz1IHnIBGRsz&#10;8Oh0KVxFAf7AgyXDg/hPzbg8owhnRuTj1gLqyFt91GXIA8S5iPWWhUwypqJFsOP5DpkD5++bPbg5&#10;U4eLtCnuLrEi/ZgbHqFdhwGWowfhmbsUlt7DYB44CN4Fs9SYljaWLHYlJfuKIOLrbLiGD4e9o/DL&#10;1vDWrwdnhUpwv/M+nG+/SRuYR5nXmjINznUbYdl/CPbkVAp9wWOtDyUFmhPoW2mf9pvYMx6zGd4n&#10;WUBSPPyxMfBTn/KnPYA3rwB+W0AnDfxVQ2Xq6u8nkYya9cFvUR/xUzdzHj0O67adsC5aCuOwkbAO&#10;HADbINrfgwZAN2gg7AtoZ69bB8t3+2GPZoeaJDxWoJ6sr9T/eZPw+Yc8jiox4BdOM/7Fb9ec3NgA&#10;cWhTW6RShvwHy+T6ebI8+/R5wvAFnx0V9KX40ulSzsnaCiq2XAP7f1n6sQ5F20sPPLpgoY1pwOUF&#10;tGnHPMHVyQZEULeLWeVC9Bpm2rgxlGExq+y4M58yb1Ix78vDraUGxH1kQNEt2tQmvpe2r0Sg08Zo&#10;/v+fRCZQtYbXTdvdQz3BpIczPAzW/d/CuGGdivxmHjYC1v4D4ew/WG2Pah4/CbaglTDv2gPb6TPw&#10;phNznOxLdqSbcJVcBl0tiYOmjBbTTNN5EfOtEZfnFOHK6FIkbPDSTnYjTrZElyBQ5FMq8qvia2Jb&#10;azZ9ggqWIQuErCqCtkRkl+AaN6ebqLdmqwXFpRJxnfb0T7/+PElziHtmy1QJO67C5zFdunQJg6nY&#10;STQ4cXCTSG9lW6c+6wT3bC6LBidHcYYrO8pva9asgV5PrPu/kJ41Bv4ZHOKe8gK5UE3jHylk3xZG&#10;2tj5NNzHZOLKjFIkqlVleuRseISMtktgeKMmHC++Cs+bdWCr3BD6ik1QWrEjcioORvL7GxD27nFc&#10;fe88rnzwHa6X243wcnsR98HXSKp6APG1vkBS7b1IrbkLCeW3I/yNrYit+hViBoXh/g4agRIVZ4ts&#10;A6ZXKzTubCmFLtqlKEhY9w8T5KyvGvTSJqSl7MeDTWTMZHzKGBONlLJHH+9A2hEaYruLkTIjEnF1&#10;1iH9vdHILN8POXXG43HteciutQqPqwcpb/SC1nOg6z4LtrEUeos2UQBupiCUyX1x2KLyJlGO1vA4&#10;f7YK4agfPR72z7+Cv0SnhIOGMkImASEhlVS4rtX5ae2lyCLM0YrQ9TqcovF7d54DD7Y5cF+2eNvm&#10;1ELAsh+UAqIGNSRrK5Xjt5OIKeiTeZ1G2IXOteAs35Gw1oPYtS7cmG/B8TH5PHfzHj4vRC6MgO9M&#10;ZFaTI4oZiEOcie+X0NAyIOIkwZsQu9dI5YHfWu+nQZGPO0FGpB6wqVVeYmgqY5ONKGMJqtk/StJn&#10;0kg3nElxsC/fAEMPGnCDhtCgm68iMKgtlZaKorEa7rU0ssRIFIUj4Pil8mrCXqKPqUgOQbCMHoWc&#10;Hr1gmLsItpBg9rGVNfFBdvtRdXimMmWnXpsfBVE2pHxrQsjMYnzbNh9f16Mh1VqHk22ycYSG9sE2&#10;Vhxsa8Xh1iU406kEFwbRIJ9kwKHVXuymcrd2gQsrqWQuH2TBqoEWrBlswupBpVgzsBTreL58YAmW&#10;jijEmlmF+HCXDkeCTcjQqRiMcCklh0KMuKkG9MtwQqSzxwPH/Qcw06As7tOPisgwYOESKmASTYPt&#10;DjiTyCC+T6K+iCPbyrUarJbOh6NHN/jqNoCnYiWgcUN469WGtXIVeBo2gm/AYPiDlsKzdjHzAsJy&#10;MZ+lIbsmSMHbq7Z6Ws/3rwUWL4GrX19Y+veDZ/YsuObOg3XYEJj79gaWyCTDOviXsw9+5LT4N7Ka&#10;ZFwFz7TJKOrSEeapU2E+dhyw2pXOJ8JEBLnNYUNRURGysp6oATMZOJMsE/H376dpK3sfPkROTg50&#10;JVSKreQLhKEyn+VFBGh+mBURW/W4MLkUN2ZakLyR/GS7RFAUB1Dylx0G4r6Z1xJJw4Ek0tSt6Qac&#10;7a7HiVYOXOrnw6X+XpzqbMLhNvk411+P0Jmkra3adsJRVKpllbZaPf6hEeHfZCL82H3cPZ6CO4eZ&#10;Dz1E6PdZiP76ESLXXUX4qPXIoUKd1YbK8oSZcE6fCeucGSieFoSkAZ/gaosLuNggFKHtb+JO59MI&#10;7XQMEe1PILLdaUR3uYiYPtcQ2+smotrdwtVaN3ChajRO187AqabEK3FcapSLb+sW4ctKJhyqYEDw&#10;B/cQ9cE2pL49GLnvDYSlwXwYW8t20OtgbLMIpdX7o+DNBij+fWXYXq8D+wdN4KzbGv5mbeCtWR2u&#10;d96G46WX4X/lTeCNd+H94ytwvPEKXJXKw9+0MSARByUiUbMWcFepCXuVGvA2aw5viybwyJaq4pDZ&#10;sDHc4ohZrSbcbTrCO2kK+1/wV5w6iF/LN6rJY9lKzTmMCnadWvCVex/+unWBuvXgIv56GzQEWrSA&#10;r0kTWCpVhbN2PaClDMy0ZB1aqHO0kOh07XndCmjaCI6qlWCuVgX2TqSdcTuQOugwbrQ/j+tNQnCz&#10;4QXmk4jpeQN3+6fgai/2b2s7zvXw49IABy73EwdIG2FZgoP1DDjV2IbjdWlA1i7A4UZFON6BCtAg&#10;8r8h4mhUissDLLjU04VDNCpP99RTkTUheQtxhPJLHKvixfF4G4/LvTg3XI+ILSYUxYqlRbTPcSHl&#10;lAW3dhThzmodLk3JxcWR2bg6rgSXRxcjhArbJQmHPKoIIbNKcWuVngoZ5e9ZOzwF5BMysEdearzv&#10;RcKHDpwdn4+L0wpVZIKHNPTC5xtwerAOx9vzHe3sON6aRm6DAuyvW4DvG+pxlG2Twfejzaw0is04&#10;0dyKQ3UNbHcJz404281OQ9iuHP1OdijAkV75uDrdhTs0tKPaHkBp5+XQd+wH16TRNBDF8Ua2RSXv&#10;IP/wrF7LrMlHzSlO6D/Av+WonHk1Q9JMPUrXsw9M5PG26Ei2i8QsuiWJWhRZuRDaFr79lIE/b+K9&#10;nhLKt4Psm8WFhOUTxK5yIpWKbtyuIiTs1dMoFh7gUitAxAkuRrYfopGstpeR1Z88JtOwTqbcu0D+&#10;f3YaZepnFpiTKblFH6H+odVT+55WP6mvSPZ/pLLPmfhK7TPyDfmu4AL1miQq+3stODUiD8c7luBo&#10;czOOtmbfdjTiYj8brvTx4Fo/P0IGu3F2iBUXB7pwrb8d9zrHIanyOjx8fQwy/jgUWe9OR2qFeXjS&#10;fAmKey+izkOEln4VmRO0Gr6VEumReeVHyBl9EBEdr+JS09uI6RSBxLYXcKfh54jr9DVSu+1ESTvq&#10;UtV6o6j+cFjbL4ah0ypY266Gqfpk5P6uGaw/fwfOf38LtheqwPzLGjD+qjpMvyJP+uW7cP38D/D9&#10;/LfMv4P7Z3+A8+cvw/XLP8Lxu7fhfqkifL8vD+/v3oCbvzv+9Xcwv1QOttpNgIbN4SGv8NeurfiI&#10;pUIlWJuSvw0ZpHiNtm04+Y44g6/Yipzx36hId9eqHsfdSl8hvNJOJFT5EHHvb0FC5W241+BzFalT&#10;osKJQ5zmFPeDQ1xCz4tI6nkeaX0u4n73swhv/i1CmxwhTw/D1aEP8fCAET6XDDmwv6TjRNYTx63h&#10;d2BeFYSinr1gHkMaWiaT96QViThM+pDBbpGbclRyfo04JJJm5syGt2Mn2KpWg71qZaBJY/iqk4dX&#10;qAYb+aJnwlg1uO5V+pO0UehNHOr4Lom6y370kA5tGzdAv2EbHi4OwqOtW/H46CE8jIhAbEwCouMT&#10;EZcYh/iEaMTFxKpIrCJ3xUlLZLPdLoMvP6Rn7aJ/JGl4LEREBBb1hwUqbjJPTFfuI6PPWqS/PwCZ&#10;FYZC32oB9F1WoqDzCuR3W4m8rhLNmXK14048aPUZohp9g5t1TuBy9au4UiUc56pG4Wyte7ha/Qbt&#10;j3MIefsizlS+ieBu6QgNomG7z4qMMxY4H/GjJCOlgyiaUidSMS2rDvs/S2XwERtXp9PhyZMnCp5q&#10;EjYuTh1lQlCyTNbKUSZllfM/f3+QmoWcNAMe3tAj6usS3NlkwIUZxTg6nLrJeCtOjzHhzFgjLlBe&#10;nB9XihM00i8vKsSd7cVIOKhDfqyV6iYhzXZKRKV/bMBEOoaHp/AoO+U/1W9a33lYb8uWLdCNGA9d&#10;P9JaEHXWtcuUXuoVZ0xxkBbakwUvZQOJotcreSB4KucsY3ZOmYLSLt1gHD8FlmMn2D/isMivqqqI&#10;FaG1QIFVlakr5udI4gSg08P0yacwDB+JEurLHrXaN+CoTZoU+nNTF/Yxe4UWKcv8K5fwnsVwjRgK&#10;R/Pm5CuVyWOoqzRsQPv3PbjqV9Oi4c5fyLbI1i+r4F6znLxyiXJOdS3/CBkjv0FY15u40vw2dbmr&#10;SGh1EmGN9+NeN/KQWY+QvlVWWNMW20Z5QxkuNli0bHX6IW2xvTrc32lAGtWm27NsCKZdfH0qdb1R&#10;JQgel4f7m0Eb0cdnJMqLDNqIHScDOdoAj7aq2/rXHeL2WJC43YkUvufc2ALcWFGCtJASRRsKthJ+&#10;jbKuzL7T/gjcmdV/OZet/lyI3K7D5an5uDbLQPkp+pAHD7ZbkbM0DpldyHNrjoChZj/Y2kyHrsty&#10;FHZaybwIRV3norTbfOi7LoGp41IUNJ2Fx3UnoLTjbNjGCW5sUn2BNUvhmjUNRd16wDxzNizHjwF2&#10;m8IFcY6S7V01hzgWPJNUzYk0Wv39cN5KwsOWE/Hk1a548pt2KH13EEorj0FBpdF4VHUUnvRcgrQF&#10;u5Cxez8SNn2ByCW7EDV/O5LmbkfK3B2In7cNSQt2In7+DsTOWI+ECUuRPmUtHg9cjScNpuLROz2R&#10;XrEncptPR0aLBchovRhZ7ecjt8t8FHZfhtxOm5De6hPENj6K0NqXcbnGXVyscQ8XatzCpap3cKPi&#10;PVx69wbOvXse52pfwZV+KYhYa0H0txZkh9rVFk9CAxK1SDnISx/xv6/IC+N3qcgZ9z0et16PjNqz&#10;kPbOIPLSgUirPBj3Kw/Cww8G4fHbA/G43Gg8rrcAyT23IHvVBZjvlhJ0pBHV3eSH4r0ttCdAkyx2&#10;qgCZSTQc4ZiKeQbgqn6xm2H95CM46zSB9aXX4Hi/HPX0ZtTTqbPLIpZW1OFbtYW/tejuHdWkK1p1&#10;Zu5Cm4L2ZYve8NC+8LRrDtSvD9/Lb8P21vsood3ouXWeH3GqgU/RCwXrBAbIL4B13z7YxoxHUfde&#10;KtKq8BhxDlcLcMrs0L+RZbGGd+1W2Bd/jMxeO5DQaA8SO5xG+MgknB39BEdHFeMcee2FERKJIA/B&#10;00oQutqM0J06pJ41wvKE1r3AShxmWEc/bfmfoOA/RRJ59tdkvgxhqEmGMmTghRykn7QzTb5LlkUC&#10;fqcf2eEmhO8iXGfQ1hqZg6tzjIha5cL97X48oA4u+nrKTnFGk60DgRTa6/dWmnFxVglOTSrC1fml&#10;SPhUD0OyyAnpAhkLkIrI954zEacdeW4kHtDh6qIinB5J+30FbQXaBHG7SpH4oUzsyeI58tgdMtkn&#10;OygEomHIWNxe8uidFiTv9iB0mQPHacfdWF2C1MNGeIpZF6kXaVSzFVivMhgpyEiZFmFRzqREfnPk&#10;eBD3J9qBCwuUfSeTiqkSiUON3zmQJJN8Yrtst6uxOzXJp7b1NSNuh0GNDz7YSvtnqQ/naUdeW1SK&#10;uP1GOPP5JfmY6hGNiv8Z00/xVCYeRP/Kzs5Wiw/KxpXKjqJ7qe3sqZ/l5+fDYrEonU2Seo96lfSQ&#10;jOJp/M4nvJAgzLhgwPXZpTjeljjZlnZzO+pofc24PMhCW1qc3Yz4rpYRRxsSN5rS9m5uwJEWpeqo&#10;tkylvaY5xNlwookDR+qaaI/rcaihDoealODqWBtiN1M/2C1OcTIm7MUt0olsyxv/tQWOAqmb1Im8&#10;W+Qf+ZA9h/L9KxPxuVhFk0tZ60T6Ds2xXpxP47eTxrYKPXkg2wAlkAbV+C/xKXGHTxsXJg0mbvHh&#10;+jQDTo7NRPjuYhTHks4EBAo02nSqsm9UDTRYlcHdarUqWAq8ZQFImb4ruq2cSy5b9CrwFxtDHBfl&#10;uZ/2339FKuvvH6WyhpWRCs+l1QKCfOazLh/WuZ0YTznc2+PFQJcbY2nzzfD6sID1lzybeDKBeajb&#10;g178rY/bhnnUUb50eZHC98p4NdR8gQsevkfUalhp1yd48PAIafnjEoStLkToQgNlTw7OUf7ILi3B&#10;EwsQsdyGy3OLKZd0ONW9CFeGGXB3ig3XRutwuncJjnYw4FALM461tOBUSyNOtizGiVYsbycL6IiT&#10;3aw4P9CO62OduD3NjRNj8nF1hQ4ph+3w66W5z9EP8jNhUwamMh6mOaBRPwnIAeGz4kBaEGbBnR2l&#10;uDArH+cn5SinJQmCkLhTxl/Ic8VZgbh3L8iNy5OMODuEdk3PUhxuz3q3Jb20tuLbxiX4smE+vmtR&#10;giM9i3B2UiGurdIh5ks9nlzVw1/Cb0md+G0NQ6U+zKoi/02J+GW9eRPmOXNg6N4N/ukzaK+L/iG2&#10;/wr4VqyHVxzeVlDRX7NWLTqXiPES3V7Z7xIRjrqK2Chl8yHyvHPqeJR0bwfH4lnwRoSqTzlLfHgU&#10;YlFbIF9fYsGZMbm4O4g01+oAkqrMx+O3+qDg3e7Io06YVWsSilvMha7+UNirt1Bb/uGD6kCdOvC1&#10;aAh/i/rU56rQ7hFbpw7cHdvBNX4E67AQ/qVz4Ro3Hs723eHox+dZJ3PIOapBpGEBusBc6ZDPD3iN&#10;nwgv41/BGXkHWa+3FCgl/8m5bEPqoWIkf6XHvW1mXFlQiODJxKXRlJWDCkgDetwYZcLNMbRFRhaQ&#10;f9JWHlOKs1OMuLPGjKQvjXhyQ7Y5kzqJLuJkdhBVib2kYY/Jg7wII+UldbzN5OXUNU6MKMBF2tgX&#10;RusRMsGMs7S9Lo7T4cQo0uEc3reN/POwASVJNuVAq+Z45J2in5fp0P8LkzRbOejIH4cL7vgkGD/9&#10;HLYlK2EbMVZtoWqlvW/t1Qumvn1g7jcAlm69YOvaE6YuPeCgTm9bsgL2r/fDk55BJPAqRwpFz/9b&#10;kwBV8VQZi5NMC9zmR04Ubf39FtzdYkXI9FKcG1WIS+NKcXmMEWf6kod21uFIGx0ONM3Ht41krlPG&#10;iwtxvq8RIWNLcHZkEb5pnUfeWozTnU24MtKI0AUmJGwVvVMW6lF/oI4gzvKa48gzmXz7aea17LQS&#10;R705Ue5f6cbpoTrcoKwqiWF1SWaGBxZkHM3Bgx1PkDAzFnd7HEZMl+8Q3fZTRLXYjdjWexHd+TOE&#10;dv8GN4eeReKKdDzcZ0HhNbe2PaHwdmWoUqDwYIijvvyxAWHLDTg3Lh8hk0sQvsKFeOov8ZtY920S&#10;aIc68zbqN9R9YjbZcStIj1NTMqnbPEDYinwkHTbBUkDgiv50JwyW5cuJj4Nh7zsYsjMZ1I5Yy+Em&#10;v5ZxHc9KXstYloxLBC2Df84suEcOg6d/H3h79oKnbQfYateDvU49eHp0h3frBrgSIgBzidYA1Qb5&#10;w0vJWqlidzLSJfMLsohPC3/P80DEK01vV4yVmXqDZrDLy354V+B9fy8JW1aP8SjfVvP0HivsuY9h&#10;iQyH7cxpOPZ/D9sXX8L29VdwnzgMz9UQ2O8nAkZph7aoWazxssWGmh38nInPZPIwurgUv3U58S/k&#10;l7IdqtrylEfNwc2Pf+dXnnV6e578L4Hjzwm7yqXF2E8bQAvWLTBTo83//Yl0m3ePsuMbHSK2WHBt&#10;nh4nR+YiZDzlzBgDLo82UYYZcWlMIc6MzsL5GXm4sYl6zkEDCuKphapuF6CLZ4xD0///JyRVZXaw&#10;4ArxV9OoxbmvALb7CXBfCYHn0EG4v/wW3i++hvvb/XCfPgX73dtwPXnIW2WFd4AuZOGmmy/kQfQG&#10;+V+W5VpNl5KM8iKsuLdTjxOjH+PG9DxkbHXiAe2d1F1aoCnZlTJe/Gx2QLP3WZa4w0qbSYLpGNXC&#10;4TTa+OFLqYePSceNJTl4eNIAn4kUKc3gZ/7R9Bcd4iSXKd2hoaGYMGHCU6e2sohvzzrBlWVxfvtp&#10;lvsHDhyIL774Qm3FKun/hnH17PP/0x3iNGyR7mMOnKqDtFGQSqKOnNbh1oZSnKIhLMb+oy125E+9&#10;hbyKfeH41RvwvPQO7B80halCI1gqNoelfGued0H2+3MRW+5TXC93FMHvH8DV8p/jbqXPEV/tSyTX&#10;/BwJtffy+DGSq3+O1BqfIP7tLYgvtx13Wx9E8sonNNAduDm3CMGT8hC9xYGH58wK4UQoeP0WVk/M&#10;USb5IwyYJ+pUKi5YX8aUWSgHmVJXw01ywVu8pcKALMg+lIu0OaeR0SUIj6v0RE7F7iisNwmF7VYj&#10;p+ta5PVZCPPYBXAvkIkSGigrNjCvh2+lDJyuhnOtTPpI5ICZsPbpg9KufWFZsQ7OmFh+y00aJU6L&#10;Mq+qImImUAfFvNSVYsissdYiFjjyZJs3PS6S6Z0dlo97C0mAm2XrUvFipYJBwpRJkhhmWeGXwJxM&#10;JUUUlZSdLqRs8CBithMnhubhyqI8PDpqhzHCi8gPZQBRj0uTrYjd4keShH6UaDiyLYREBhAngIBj&#10;nHjLygCJWkH4oWzTQ+N4J99PEFyfJs4XRYjeZURpNBUxNkBzWNDa9ENf/DRpv8FhhvHAd3CNmQVj&#10;p97wzZtNZUIGr5dSoZBJjzVwqwk02XJIBrIlszwwYC2Twz7lZMEsA93LlkDfpz/Mg0fCtmM3kJ/D&#10;KnlgJx7LF7VqSW20OjooLNgrqtyT70fsHiOO9y/GobYGhPQ242RXiRpViFNdqQz2d+HqUAuujC3G&#10;zfk6RG6zIXyfD9c+8uPYFi8+W+rGrnkebJ3lxoYpDgSNLcUywmbDTCs2TbFgy+RifLVJj8QYFxz8&#10;Hlm3ig4jUVF8snzIJ9EKNFipAQMZBbHbYTl8ApbJc2Ho2Bv+mXMJnyC4RAlbKxNzNIRXCCzEgY2G&#10;sYoCswYuieq2Lgi+iWNpwLaBvWIVuKpWg795E3irVYanWjW423aCf/YcNUnnlK3vxAlxhYQ7D4KD&#10;ip5LDO6164Glq+AaPhKmzu3hnjYOzjnT4Jk1C6Xkq96ZM+CnkojVpIWnzi3PkXmfTyYX+T3rsIEw&#10;9OjLOm+G975slSgMR7LqMcLDD5fLpVaIygpdyYWFhSrLgKYMVMrvih8HAChOrzLgLANKfqsP908a&#10;Eb7JiZMj8nB3uom4y77eLjguA8mkl90WxBCHYynk4rZacHlaIU73MuBkOxcu9fZpznDtinCmjx5X&#10;J1iQsE6EJN+x24WYvRIKms/vsSD6Yx3CDzxW0eHCjyXj7vcpCP0+jfkRkr9LR8z875HSZz4ym3aG&#10;rf8IOKbNh3H2POhmTYR17mzkjt2CiE5Hcbl5GC42u4abXc4jrOsJhHU4goj2xxDZ9SRiep1BQq/z&#10;SOt9BTGtQnCrziXcaBiBKx2f4PJAM451LcJ3TQvwVfVinKxBXl3hCFLenY7Hb/VEQY1JKG22FgVN&#10;VyK/6VJej0P2ay2Q98eqMLxVBZ7KjeCq0wK+1h2AJs3gq1Ae9j++DBcFNN55l1lCP78Oxyt/hOPt&#10;t+CvVwdo2Qp+mdRqw9ygCWzvE78aNAJ47W3eFNZKFeGtKoMp9eF77wN46zeBs19/0ncQcUcGddjv&#10;qzYRJ9YSn6bD2rE1cfV9oNIHKgKc64MqcNfhd9q1URNo7uq1VXQ4f6s28Mp3ZdtW1gEt+XvLDvCL&#10;k1zL5jxvAX/DBjBXLg9r8+ZwDJ8B3dRPETP4CG53vIwbjW8jpNYl3Gl9DVF9EhE2xIDj7a042sqJ&#10;kO5eXO3vw+kOFhxpqMPhGjocraHH4VoFONyYRmOHApzra8KFIXZcZL42yITgHry3jRHHOhtwfoQJ&#10;ESvcatvT2F1+FVVTVlen7PLi7iI7Tg2nLNthhOGhKH1a8lmB4iQnMs6ZkPSpjnzciPjNFgTPeYzL&#10;i/IRQ1yNlGgvX9mRGWKD+QE5CJ8R3uXz28lPTPA4/Mi87ET4eiPOjc/A7ekleLgWiJznwJmBJhxq&#10;ocOxFhYcaFiCb+oU4FATg4p8d1RWpzez4VhLKw43N+JQo1J8XTMXh5oR5zvpENzfjpChPlzq68bJ&#10;9nocaJeL0/1LaJwmIbPBTpTWHQ1r32Gk7YVwku/IdoziCCDRJW3rVpCX0GAk3/LJYJ84U5U5Pkhe&#10;sQrulUspQ8lHFs6HqWtvmCdNg+Grr6gMyx4D6j+bKfJccWstCa3/cPV3k9rehv8L4xyIpiEdMsOA&#10;C2NI70FupG0nT9hVSGNdTzlnV5H1JMt2ytp2czak7hAHARrQ6z24NEWHM+Tvd7aWIus6dUrxa2Q/&#10;+GXQS4UEkU7hQVVP6iwteP66PncKgEA7yAf5HYGLDci+bFb1Pz2yFMe66HC+mxPHOhpxuA3lWXvi&#10;R2eLcvo91VuHsz0NCO7wGHfqHELaa6OR+dIAZL89GQ8qzUNi3YXI7bEMtsnstyBZBCBO1+yr5RvJ&#10;v9fDs26pktHW+Z/hfr+juNv+Jq41DUVchzBEtTiByLrbkFV3KnR1BiC3VnfK+Rko7bAC+var4Wkx&#10;H+a3OsL4mwpw/vtv4f7ZezC9UBfGX9SF6dc1YPl1Bdh/8SpcP/s1fC8wv/gSXC+8CtvPX4f9xddg&#10;/005OF+qCNfvy8P1m1fh+8XveM9v4fz1S7C99RZ85d6Br2JloKk4zLaBpVp1GGvVgqNDR2DqNDV4&#10;7FspuoU41m9H9phDuNnoGK5XOoJb7+/DvZp7kVTnc6RU3ou499cjqtZOxLSkXtrz0g8Ocb0vIo45&#10;ljmhdzASep5HQo8zSO19AUndTuNuk+9xs94NXO+cgvS9ufDZxdijsapkHM91JTB8/QXMEyfA3Kuf&#10;2grdvXYZ4So6DbOKkst6sq4SKU5tKymD3yzzjxil8dNyFcjr6gFt2c5mzeH8oBocNWrD1bsXsGSh&#10;imqlosSJkxF1BM2ph+8Web2S9Ld6DRyr10M3Yx6yx05C8bYdKLx1AzlZj5Ge+VhtTS7bGWU/zkJu&#10;dj5KSkr+fILwmeN/JmlPChFpOCzUruL7Ws1wfn0U+r7TkVepG7JrjsWjhouQ02YN8jptRG6ndcjv&#10;vBJFnVeguNNq5Hdaj8fttiC11UeIafAd7tU9g+t1ruNizdsIrnQZV94/iZsfHEB4vf2IGxKMrP35&#10;yI0mAUvsfH5aIojIlpBKf1C1YFIEJm0NXP8fpmfhZbPZlE5T5hgnE4XiACfRM2RSUK5l0lCi82Vk&#10;ZSGbeo/NSl2b1XEX+ZAbakXK9xbEfkQ9ZBvl0SLKprm5uL28WEWuidxHWXLMiCdhJjiKhA+xmWyG&#10;m3qwk/2n9eA/kBQstCzPapkXgs8yGGFzwnXsJByzF6CoUy/4Zs6Gb8US8ghxiFvJ42o4ZGJHcE8i&#10;HQses1zTXYnXsqUvZYLaZlRkwvKlsA4aipI+A2FauwGeR9QR2UfyYfmu9u9pRdhDwm9VyXMk2gBR&#10;92BdEARLlz7wjxsHia4szqNesS3EkZt04iR/c6htillnlmOFOHcvo603B9bu3WCv1xBOcYqrVxf+&#10;OtXhrVgOPnFOHTVGtcm3QhaprFcTWaK/e3ltmbcPaYPO4F77ywhteALXax/BzVbnETU6EQ83sE8p&#10;b2Rrj5g9ZiRINLhdpYjfY1CO8LKtt9iBEbQtztAuvLvAijuLTQidb8GFiXl4sB1I3CaLPiRCnI1y&#10;QBzfAiscmbVBa9kytcwhTnPokHtkC0CJDi4RiFLI7sXZLnSFAWmn9NpYu+p76W+xojWprJXxTMql&#10;X2SAkfemHjPjMm3306OzEL1OVpR7kLzbjawtOmSPOob8JrNQWKkfXE3HwdxpPvI6BiG38yrkd12C&#10;nO6LkM1jFuk6k2W57Vchvd5sPGk2D0V9lsC7aAt86zYQpuLYvBiGIYOgGzQEpo0b4UpPIyJo1Kts&#10;/bK6BZLISm3FtfrPdplh2LkNxjptof9NAxS/1guZ745AZvmxyKk0jvxmKh5N2oKEjV+wH75F1KKd&#10;SJi7A4nzdyFpHvNcXi/YgYR5WxE3excSZ+xC+uRVeDxyInK79Ed+nU7IqdwVmXVG4H6dqXjQeAEe&#10;tliAJ60XIb/DUhR3CUJh5yAUdFmHrA47yLs+Q0zjQwhvcAphdc/idtVgXKtwCVeqnMOVal8irOmf&#10;kDD+IvLOlMJMu1VLGs9yUaY4xf6RiTeLFd7bEXBv3AfnmIUoatIXhZTB+lr9UVJvIJ4wP6Rczq47&#10;GCV1SWM1ByC/bn/oe9Eemb0cdhl8zHyi6E0m8RQLVAP2Wj8rtUbInlCUcYsf+ID2s6JNXQGcu3fA&#10;Xr8pXG+8D1eFSvA0lsjOzWgjiENcU6C1OMiJzs4j9XbNWa410LyTFkmufSvaq43hr1kb3pfLwVW+&#10;Gky9e8J55jAZmVV9R1G9gIIf9kREwr14JXGqBzwTSNOiewo/Ed1T+Mxfskl/kn18xk3bWLYr983f&#10;SFkzEwU9NyNr5iU8/shIW0+LGpy8i7T4iQXp+y3IvGSGMZ3tF2Awadttiz5IXV0GegUh/8mSyLCy&#10;/FeToEWgc6Svnt4pZUQqn5p4pv0TZ0P4h6U4N6MIp8blI3KFRznCpdJuShR7aFeJ4oUyqSZbPcft&#10;8CBpjzZAnbQVuDPfgVNDCnFtZilS/mSCNVMmhogb/MbfqN1PErV1FXEEKIq3496H1I2n63FuDG2D&#10;5S6kbjMjaYdOLQiV7Z8i97hVjpZIGTutLLOQxzJvt+P2MnHSy1Lb9ckEhzlDm7AQZxcfmanQq0oa&#10;sQT+yA2aXJZfNbrS/hTGmhDzaQl5agGCx+kIHxcStxMG5NXiFCeR4mTrKuHrsoI9isdI2WZH7ebg&#10;QswSFy6PoZyYZ0b8J3qUJNGA5Hu1z/Of7+nX/mnTT/FUdFjRZWUsSfQwWeQhWSL4ynyBLPj4i45R&#10;CmhC0NJfmqxRvcaTzMt63JJFV92KcZ0q/fEOehzrUIqQvnac72rGkcY67K+hx/FGPhxr6sbhlgYc&#10;blWI480sONHMjmPNLcop7lhTCw6KIxzzkYYGHGmmx8l2JlybKOO2Hvarj/hmVVsq3VvgwgkZV/iQ&#10;eJ8ltdHqpPii1JUXBXFWxHxiQMi0bFwdk4f7y2W7H4ca15XdRFJlG0DiieBRLPWOqL1aBCaJAJOw&#10;w4eETX5cm23E0TFFuL62FOkXiuA18sX8r7b4JZ+TiSyxdwXKP4a0lmRuR+BapvNK9DdxfJMsjnJy&#10;LU6K0gdyn9z/bPqbfOb/Qfopb1Pd/syJ0oIEwGoiD5Ady2/yeh8vJArcBLcbIz1u9He70N1lR0+P&#10;C72cdgx1OTDB5cJc8oJNhN1RtwcZPMpr1GoVFb2WuCXjFnyvQFd9x+pHaQplzdVSZByx4MGXVqR9&#10;akPKZxakfGdD+lk7Hl934sG3xI81Npwdl4kbM3SIXuLB7RkOhIw24/xQI84OIl51y8Xh7gU41rcE&#10;Z4awfJQVVyfSjpjjQuw8Ly6MLsWVBXz2M722LS6rUwaLnx5/lKSIWQ6K3T0tE1gKRpIfC/z4gzPD&#10;TduFtDItF+cmlCJpvY+6rxbtMmqnC1G7XCoKkeimybJAcZMboUttuDzViHMjDDg32IIzpKujnUzY&#10;L7setDbj3BDyyS1O5FxxwShb/SvZyyPpuKxOyinnL9X9vzK5PNAdPgrTxIko6NGFtvoizSanriJj&#10;+j7ZfUgWpYtNRH0Ea5lVRCLaHioAg9jztJHUUdNrfLRNfMvmo6RzG9gnj4Pj/Bmt/ZLsfhiSiGfn&#10;CM8/2fFgL23DJfG41/drpDRbiMI6g1BQqR2PPWDsNB7uAVPg790PvuYN4a1eGc633oDvTeY3XoP7&#10;/Xdgq1MVto7N4RjSG97pE+AYOwqGvn2h69EbjlET4FqzAc7LIbQJJTABm8s+16ZfpPPZH6o3/n7S&#10;+imAO8JzBXkky8vkJ77YZ/fCZ2T/6khDeT6URDlx/5gB8Z/SXqIsDF1RjJBZ5HtzcsnH7NTdnEj4&#10;1onMEPL4x8QIEfl8n7xSLRRTei75mS+gv/FSIi5nXDci9RDl60c6xO4gL16So957ayHts2025YST&#10;csSsImq7A7FXJGyHh/JeTfLLwghBwOdr+j9lEtpzClsTNOAfb0kJbFevw/7pF7CuXw/r/LkoGEWb&#10;ZMQwlEj0uJFjYZ+/CPYNG2D79is4Im7DbyxV71Jb7BOe/92k/N+aFB0IhcnctmiVMsstZcS4IiD7&#10;lg0PDohMp/zfYcWVJfm4tKAQl8nbby2x48LMIlycUYCbCw24sYj6AW32S4sfI2K1CRdGWnGgbQku&#10;DbciYQ31zb12xH7IvJP0tctNvVJ0cY1fP5tFZ3g2i0OcbO8tjnSxy604P7oIdze4YUxktQN9J7ub&#10;5ERZcf+MCakfF+PBzhLErMpB6KwHuDUzDUmbiknLhUg9UIiMayUwiZ7D/+JHI3Opfll45BedlvTK&#10;/6b7XtKqCeEbzbg0vRgnR+Xj3DjqZDMsCJ1jxd15dtyZa8OlqdTTx2XjzETyh/l61teMjPN6OEq1&#10;ivnzimDZ+xGsI0bA0KM7ME/4tCySXAbZzte3dg08klevVtm7UhYbB3iz7B4nW6kuWQj/ooXAtJkw&#10;deoKy7BhcH+8G34D7Wtx/CE/U+JePlmWAwchk7LFq0p2ylF4E4+aRGMWYnLLO4QYeFRyNsAr5fi8&#10;SX1MO4rYcPG7EuVN+woLCVsfdRgvdRmfLE71MIuTHm/wu/mdwLMKJeUhSf8AcYoOncfj3CIdfm93&#10;4N94/i9837+z/OdsozjG/dTR7e9lbZtVzSFO8r+zco2LdbjkcGmBO6XSSrbw4r8hiXyTrLnqsy7E&#10;XWeeF1nXzLh/yEhZQ9lCm/L20iJcm1GIm7NpB9MOTfiIsuiwFTkRdrgkGBHrL/QvG5D6ZO5b+v6/&#10;qU3/meRlAwRTpd4+xdSZhZYJGbXzIPHN77SpXfP81KFBPNTwm1npd6QHGfdimwV3lQO9/CZACNwm&#10;pwreFEI+A5B6Sq9smVOjs3B7JmW3cpYlPxPfGtrNUbIIWSJn81p2W5RFZjKGKj4xYndFLDErHfvW&#10;0kIk0caXMQdhxTKzK6Twj6Y/c4gT4/MpgiiJCWU4ffTRRxg1apRyfJOtT5+N/vZsljL5Xe4bMmQI&#10;9cRViIyMVO95Nsn7y9Kz58+bnn3mf75DnMBZUJFZmiVII1fCCMl4RYNx5nuQeFiHiPUWHB+RhajJ&#10;Ocjt8iVMb3aA+ZdvwPlOLVgrtobjvVZwvd8S9vKtYS/XCUXvDMX9txfg3tt7cL3cAVz54DhuVj2K&#10;e7W+R1ztL5BQex9ian2GuLpfIqnWx0iquA0Rr6/DnQbfImZaBm7P0eHsmEe4FVSk9ga35rKOUlVZ&#10;bQELkZ71C9SZlVUnGu7LTUrLfUoIsoLPzftdwjBEaVDe1vxBaM9EvT2xCDmbv4F5xBwYWvaDte1w&#10;OIctgnPmWniX0ChR21HSQJGIWCoKDg2WFRSMa1Zp24ctnAFLv14wdu4K1/yVcJ46rwbbfSRmtYpB&#10;qqeSnLBS6lr+aD9INYWI1HYzcsUmmFKohHxqQQgF+rmxFOazzCpkpgrtuJuGq0QBoKEoAxayb7tE&#10;E0jZ6kX8ShduTHbgtGyrsqAIsQdLYMkhrMhH0i+VUBmR1WV6XJtDYt8kKw35zl0WxKo9qlm2y0Ol&#10;R8Lqs1wG/2RgbY9JOdylbvQjbLYPJ/j81aV6pJ8xqDCdwpA0F7MAwAPtkvTjK/mdzXucDtfGDbB0&#10;7g/34JGE61IaeuKYRUUiSBSL1XDJ1qlqIkkmoWgQqkldMRYlMs0K+NetgVciqchAtjhZjZ8Ia7tO&#10;cC5ZDndkBD8q4uFZ5sRaKCYqdZXJA0JaKkZYFwUD16fbcG6gFRFzJLKeA7cIHznKpFPMSjsSt7iQ&#10;JJNLu2WwyIjIfTZEfOzGzQ+9uLDDjcNbPPh2oxtfrrPhyw0WHFzvxoG5dnw3tRBR3/GLRg0SMtjh&#10;Je65/VQsxLNFFBzWQZi4R0547SssgGnbbpj6EA/7DgeWBsG3bgWsq5fAu05rr2SZaHzqELd8JSTC&#10;m2sD4bRsEfwDh8LRsBn0H1SEvUZ1oHYN+Mu/D0/9JvCOHq8UOtmWTW3BFpgwkNDrMmHuX7gYnjHj&#10;YejUDY4ZE+HfLPBfAsvg4TAOGKQmBmVbKf8KeYbflslC6Ye/k2UC1MP7vdKns6bC2lFW/kyHL+QK&#10;kZ8CTwQh4SD0+pdY81/m1yI05TkZjBPql8kIuaa6WeBFwkE9wtbqcWl8AYIn6xG6UgSfX+U4icax&#10;y0s8l61Q3LhCBflMLxOOtrCrwcwDbbNxboAeF8cYELvKi5QdfhoWTkUn0YGB59i9FkR9WoKwQ48Q&#10;djIF4UeScO9AKsIOPsCdg+lI/SoR0WO242GLEcht2hm+cVNgmTkPJXPnoXTeNBhnT4Zh+iqkD/oc&#10;dzqcRXCLYAS3vIjbHa/iTvtzCOtwDHe7HEZMn5OI73MKyb3OIK3nRYQ13I/wFicQ1jcJ0dOduDXe&#10;hWPdSnGyWz5u9UlAUutPkFNtLDLLdUd2nSlIqzuPeSYyak9EQcX+0L3VGKWvV4arai34GjRTkRr8&#10;bdvCX7sW/G+/A/dLf4TvzTeB99+H/923gbffhOfll+BmmadyZaB5Cy0iWxvmFi3hrFIL9sq1gLbt&#10;4e3VHXZxiqtQEb6KVQEe/VWqw9muHbyybaFET1m7Hq41EqUpCI5Rw2Fv1oDy4w2gSkU43q8MW7Va&#10;cEuI/t7d4G/RAo7yleCv0xA+ftPVtjW/3ZbfFcc4iTLRHn6ph0yuSXmzlnDVrAJjzYpw0pDxL9yC&#10;opnfIGnAUUR2uoJr9S8juCZh3CEWt4cUIXiAC0dbW3CiqRUXJDx4G+JAPR32VyzEkZoGlhuJD6U4&#10;01eHkCEW3m/B5X4OBHd34HCrEhzvqse5YUYalja1qkCc4WKY41R4bhOVKAcuTMvBJcq0lK/N8BYT&#10;OYXUn2WXZAUO8ml9gh15YXZk37Yi+44DOeFulNx3wEpFWc2xye2iLAqd8CU2/nPxRZ5SH9KPleDe&#10;hiJcGJeHa+OsCJ3gwcW+bhxqZMSBOnrsr6PD0SZmHG9uxTFZod7MgWPN7Tjc1IT9DYrxbb0CHGxc&#10;jOPtSxHSz4iQYXacGSjbbHpxpY8XRzvqcKFrHm42DUF6lXnIrt4L3knTyIuXw7VulVoxJdFSvZSJ&#10;bvIr30ryDfJ05RCneJbIUmaJEsRriWDlEl5APm4fPhr6Xn1h3LARnowMBRu2UqhbtZUnGpyeAuz5&#10;khiUSupQJci9Tdr90IeLUy00zEtxb5EJCRuMkMgTEi0njoa+ci7fRYNjB40SiZazyY/IILdaeXx6&#10;Ug7ubbQj7awRXglPzf4QA9QrXgAibX5UT6m5SJ/nr+tzp8Ar5SBZjEmlr5EP+kqIB2con8inQiaU&#10;4Gj3PJzrb8eF3lac6mDE0VYFONouDwfaZeMo+dul5hGIqboduW/2Q+7r/fCk0jSk1Z+PzO4rYJq4&#10;Gv7lm5W+oxxYZOuxIB5XrKV8Xgzn+gWUI+tROnUfEvsew52OobjR7Baim1xEfLUdKPhgNPLf6wR9&#10;82Eo6jwHBV1WQ9d5BeyNRsPwx2qw/uoVuP7993C+UAGGF2vD8MuaMP2qCsvLsexluH/+a/he+C28&#10;v/gjHL94A9YX34Lthddh++U7sP32Pdh/+y4cv3kV3t+8BPz6d3C/+As4f/dL+F79A1C/IdCyHflU&#10;S3ibNIahYiV4mjSHb+hQtolyVHBVZF/QDuQMP4gbtQ7hRoUjuF3pU8TU/QgJdT7D/WqfIaH8VkRX&#10;3YTohl8iuev5v+gQJ8eE3hcQ3/McEpiTmGPaHMeNaldxo2UsUjekwW8V+SSZdCz6R1Ic5flKynjq&#10;QCPHqYFu6/qlyrEUEnVVtgakTBfaEV3Iw6NXdKBlQfD2IN2RPyqnv2aNyYPJi5s3g692A1jLV4Cr&#10;TVt4p03nO8Uhlbz2qQyWSDmiZwldijxewz6lHjtvPvK69kTRxGkoOnECDoseBrMRZpMBNrMJTpsD&#10;bidxK2CXSRJZXCaPnz2WnT93Urfzj8h+4rHQvEDI9ygD1k3UEfsNgblFP+haz8KDOnPwoP5C5LRZ&#10;j4KOG1HUYS1KO61AScdlKCZe5XddSdtkPfLab8PjFh8jodFXCK1xALeZY5p8idQmm5HWbAH0k3fC&#10;eydZPsf6kkdQf3X7XXB6ZSt7jbeqeqkstfk/o+O/BCtJAk+ZeJVJWImIIRFvZVJQspxLmXL+t9nU&#10;1nLaQ8waCsGn98P00I6SaDsKwpzIvmlF/i0rdNEOmB874NTxZt4rn5SBfi/1KuVTxqM4AD53+knT&#10;yyCiReDhGfmOt6AY9h17YRo4BHZmicSoIjMJ3qnohJpDnEQNRdBfcYijfFD4KpNAxFHfzFko7tAF&#10;tllzYJEJFgmpL23ht1WV5I9UgUfN/vhJRf9actpgOPw9bCMnwNKhO7BggRaFYRXtvbVrlCO3h3Xw&#10;r1tNOSbOfOJIqtGQcihlvT2TJ8LVuTMcderBUaUKaa86HJU/gKt+XXh69QYWiy2znrxmk2qfRJeT&#10;KMxYsw3mCZ8go+PnuF33C4TUOY1rHWOQNNuIh5tlew/qEGpbU4nGbcT9bRYkUQ6JnRe52oerU+04&#10;OUwbxH70Jx/S9rlxZ4kFFycXIHUbkLBd5Jjm9CYOEWUR4n5winvWIU6ig2sOcQlyL7+dsM2F+1uA&#10;y1N0uLPcgPTTJvjFaVRAq8CrLS1TFKGuNQRTugxvsDzyIP4jC65Moz4020DblPYk9aDk7TZkLX+I&#10;rN57kFt7GEpqDIS93QyUdFmCnG5rSLerUNB5iXKKy++yAnmk4ydd1yK/0wbkNluNB7Xm8HwZnNO3&#10;kIdtZl8RloSpd/ZMypTOxJHZsAmOuGUSSvCBlZNKSb3kVP2TQTORlVJX3pOXgYKxA+D4oAKcf6gO&#10;ywf98Lj8KKS/OxwPPhiBrG7LkLLwQyR8eBBhaz5B7PzdSJu7B8nMiSrvUg5ySTO2IH4Gy2ftw5NZ&#10;G5A5YCDyWzVDfo2GMLUcgrwW05FSYwZSa81Gev1ZyGq6GHmt1xC3N6BQnHk7L2ObxTGO7e28HZmt&#10;dyOx/l5EVd+HyPpfIoq6fHqXTXjYdg5M8/bBnZitGiVOV36fmWcyckDpIrTgdMN+4ybstM3EWVBP&#10;XdzGo2fKLPgnL6advATOMYthHb0E9vHU0yYR12esgHvsdJj7DIChWzdYxoyGde9u2ukZBJJX2aYC&#10;SzW2IudCgPyWWFpiYyu6U7arBm7560yJg239alioi3vrNoandl1Yq1SAr35tyqom1NVbwt+qFfX5&#10;NvCJvGL20P7wtJEFMKLbU1a3rA97PdLVexXgrVob5jp1YR7QD86PP4Q/L1d9R/7Jd+HQHHLtoybA&#10;SbsVC2bDszaItCx8ReyMMhn49zJpnbTvlfEI4ph92EiUdB8F++qv4IoqhvGJB7pHNpgfWZW+7tPx&#10;44oZMgdAI46J2rYdAYBI/f5J01+W+VKmNVz9XtZHklWxXBNSLj8cueQPX5fg4sx8nBnzBDGrzEjb&#10;7lUOOqKLx+82K16oxqGU464XsTu8iBFetduh7pMIaNHzXTg3pBBX5xch7YQBPqt8SPvc8ySppVqk&#10;KHo0kTrnroM2vpd2mxknhuYjdK4e8eusSNrqhSwajd7tZSZf3iM7MrhUBK3oNR5cmqnH0TEPcWel&#10;ASmfWlEaR9tAiETGNOT9yojTaOUH3BDqFflVVqxpioJWMlkgzz+5qUPcR0ZcmVWK0+OycYu2S/xG&#10;D1K2+ZCy3Y1kiVgnC/12iqOcH/Hb/Yja4MXNBUacGpOLm/P1SNqnR0GoXr1PJqelWjIMquk4zwup&#10;//npp/j6l3H4z5O6R/WZ3KuNd2r9RPixvCSSOLPZgKsjzbg1woPgQbSzu5bicDv2WXuLcog7WFOH&#10;Uw3dON7EhSPNzTjcUo/jTSnTmzpxopkVhxvr8X39EtrrxThKu/10KxuO8p5zPe24OZ30wL6WMdoY&#10;yvAU6gXRi/iuwXmI22uFPVOrl5peE52M/ar8qmxA1nUzwjYWIJi4cHWMGZFLvYgizsbucSn5H7dL&#10;HPH57j3admhxxOt44lPUWpvCueMjc3BjHWnysBH2AhrT1Cd9lA3yRQ1bFTYFrn+AaRlcy46i88pC&#10;Von+ZjablfObZHFOlEmhZ+9/9pn/6vTs96VF0tdi68vEmzcAW2XLydijWkwDFXVEtv26xvp+73Ji&#10;N/XVIJ9bbZE6m/cu9Dix1e3EV04Hzns8SGCzxHdGbB5tXNhBugzAQEVllbEF6vESDZX3lCWJCuso&#10;9MCe54Et3w23TOCrPcD4WLEf6UfNCN1CPjQ+F8GTTYgN8iF+hQdRyywIW2zCtXlWXJ7rxDXyTNkC&#10;PHIV+dcqD6JZHjyqENfnlCJunxF5sm26MApWpQwe0hc/wOUnSYqZ5aBxlEABnxe4qcVg8i7W9ckF&#10;M/XLYpwYlY/opX7cJ19N2iVzEHpEUjeN2iM4LlGOTeT5osc6kUiem7CVevAaN9vhROgsJ8JmeBE6&#10;yYNTPYtwY4oRGd8RNyVoCD+rHNNp16lvSh1YJpGDlYOSqtt/UzKaYfvqO9gmjIduEG0FcZ4Q217m&#10;NmhbyOIhzS5i2XLRXSQIg2QZh5GFiWK3S6R+cYQTG4u2xhreT5vL0rM77FOmwHL0jJrzUaJWmIBM&#10;HFP02PK9MCXboLtnQfHlImTtu4G8ebRJxk9Bfo/uKOrZG+a+A+Hu3hW25o1hrl8P1oqV4XjzPbje&#10;fB/OytVhbNAA+nZteF9fGHv1ow3eC6bxU2FcFgTLnz6BJzqM36bRQICrRVhssgRLEz4p3On5YS/3&#10;BehO+pI8Rtx+JHtk3oTtUjjJRopNonRBecoKmJ84UBxvQ16EAzm3aRvfcqDoHnW3By64JWqgVEOQ&#10;lFkiIAfIWNGx2sKd75L6qrkIeS3vc5V6YXxkQWmMke/UI/+mE4W3fdDF0N7OtMMjW0jLvfIOZtHK&#10;1ScCyFcWGON/a1J9JdTnFf4pPFXgQRjpSuBIiof72iU4Th6F48ghOI8chevkaZZdgzs1ETAU8V5Z&#10;rCh4wH4XWAZg/b81abas4L+Gb8LZRCqpeTTBPEE7ygZThkONEeXdteNJqA25dz0oifVBn+pU2Rjv&#10;Q54aP7JTPxS+QL67kTJquAl3Z0iUZuroe/SI2mehzutG/BatTKIU/+AMJ3PF4jzyTGa5ihC3W8Y1&#10;gNvz8nF5Rg5lixWuLI1WNHmitcdNujVle1SE+WzWNfs263zHiYJIFwzpLjhke1RRM3gQupI2S/tl&#10;/s/nEVuYvEGAwf+yleqT69SHvzHg3kY9QpeV4uzETJwc/Yh2RjZOjsrE5dlFCFttUEEK0ik3iu8R&#10;t2yBylD2um5ch2v+XJi6dIB7ykTy5/VqblrGcrSdBGTRo4xhkSevXgcfs/BlNeZFPi6LKiWoi49Z&#10;eLtr4hQUkl8aliyC5e51toP2gOI9tIPIeAJffprkmk3VeBKvJCvdjlnBTAFByyqKO8vU2J7gBZ9U&#10;CxSl8HmSvJDPak5J8jwvyRBFx5OjgrPcIuXMUifepuog0eQF5YTNyT1yr3bC358zSU1FF/rc7sJL&#10;1A3LnNj+jR/4Ofm8bJlaVvZTx7e/ln/OuolTnHqOdfkXVniA0YrHbKdIC01/4w3Sjv/CpOATOEoW&#10;OSNZFUtdKJu8pT6YHtlQHG1B7m0LCq+7UXzTC32cE5ZHTnj0vFn6n/cLLxWeKP/UO/m8qFr/E5JU&#10;Uzx6ZMzEI7grOCjIpWAjNK5ZFqKxBVzU1TOCawpWARgIzgptiFeFSAmBiHpB2X1yKvqCEvTUg3I9&#10;iDtswI2VdhwbmYcL0/WIWONF7FbazrSDxAFO201DeJlEvKR+KkGk1vtwa46VfCQXN5YYEfu5iXoG&#10;dR2+U/RbavAKl//R9GcOcWVZ0k+Vblk9dOjQIaxfvx4zZ87E6NGjldNbXypkw4YNU9czZsxQv3/z&#10;zTdqdf2z6dl3PXv+n0nPPv/PEyGOx0CzhE1IlyqnEvmJHW3PcyOVRlb4BisixqXgQZUFMP2+PnS/&#10;LQf9e41hLd8R7rc7w/VOG9jeaQnTG+1Q8kZ7PHm7D+6Xm4vo8h/jToXTuFn5Am5VP4O7NY4iuuYh&#10;hNf7HnfrfYfYut8hqtLHuPvuPtyoegwX2kXhgmztucmJhO9oLD8RbGMVldCg4kmLSkN41k9lKVcl&#10;zAFGV9Y0yTyX9gipaOQi5EXiECbOM0n+J7lwfPwlfAtXwdxrMCx9BsI3dRr8ixbAHyROWQEDRSZz&#10;mP1Ll8E/dx4848ajtGcvFHXpCt/8JfAePAV/iYQQ1bZ1FaHN2mjfUXXSKiR/VQpIEfmJ1WHtRBXn&#10;E/xvSPQg+WsHwld7cWJMIU5PyMfV2TQYg1yIY1niWh8S1/gQu9KDe8toIM4x4/zoQpwdX6qiRsQf&#10;0UGfK+3V4OLW+XD/sA63lxlxeng+bk43I2GtePtLRBxtRWmcrHjd40LMHjui98rEiRVpO1xIXefH&#10;7ZlOnBhuwPl5BsTtN8NVKHAWJqwNyP+lpH1bmsgzxcXI2CLC4Fi0ELa23YAZM6ksLIV3TRAVCYHx&#10;Wioba+BdJ4qFKB0Ce5n8IOypaCgnMBp/7lUycSbKSGCyau4cOLt3hmXSVLhPniSHkclNDc4a/Mu+&#10;L3UmjpPxyqCG9EfxdRduzNNrkYPW+wkLMHsRJ4NDH5IZ7nVSoXMgebuVRjuNc3GG2mNClDgREkbi&#10;FBXxiR23P3Eh9BMPsxcRe4DgmXoqYTlIO0g2aZLPsi9kFTI/q9GYSD7WSarB+mlQdMMbHwvHkuUw&#10;9RwA/7gpSvkSxxGPRIeTVWEyuC8OJaJ0yQSjwGX5ChVJxr5WVi7w93kL4Os9AI7GzWCvVh3uSpVI&#10;o2/AXbse3MRt2Z7Nu3Ytn1mnFD01Qcky/9SpcAzoj9LONIgnz4TxTzvhO78fvmWLYWzdDR7CV5s0&#10;kL7id9fKZKdWh7+XRVH0rpGtFNmvy6gU9ugD65AxsHz1JZmMiWAg7is8ESzRkuDN3+LZ6nd5jnAV&#10;Q0Cu5G71CLM4xd0/UYrIHWacnpSr6OjyNBPC5tsRs9yHqJV+RJOGIpc6ETysGCfa6JXz0JFOBTg9&#10;kPdOosK8yoMUcXLaRtpQir4VMTslZLQYARZEfVaC8CMPcedkouYQt/8+7nz/AHcPPUTaZ/eQNHgl&#10;ntTrgdy25BHTZ8A8cxZKiK9F82ZCN2c6zLMXQTdlC5L77kNY58MIbnoJlxvdxY2Wt3Gr7UWEdjyF&#10;yF7nEN03GLG9LiCpTzCi2h1BWPPvENH3HqJYx5CROlyYYEDqLipMXz+Bcfoe6FsNg775YOi6z0ZO&#10;9/nI77EQ+i6zYK3XD/byDeD4oCLQXBwqWsPbph18EqWhahXg9Tfg/+PL8L3zFrzl34P3vXeAd9+C&#10;7+WX4XnlVXg+KA80awq/bH0kUdpa8/k6DeGsXIfnHeGdMA6OIX1ha9kczgoV4X73XTjfeBPe+vXh&#10;HTmc/JQGRZA4ZhDfFsyFr3sXuGtWh+ON1+Dlu+21GsDeoR156zBgaD+4GjWCo1JVoEkL+Fq1gqdd&#10;W/glMlyrduroZf19bZqzPhJtQpxg2rM+dWGr8j4cbZrAO508ZtWHMM/5BI9GfomEbodwrcZ+3Gx2&#10;Axd638eJgQX4vkMeDjUtxNf1cvBt3UIcrmvGgSpGHKljxek2xI2+Hlwc5MDFvhaEdLfhXDsLDrcw&#10;4lgXPc6PKMWN+bL1pltzVKbRKCupktgXyTvsxDELjo97hDubTXhyza5pd88YGWLE/RmGK1YZQGKV&#10;pUCMFc0kUsYLiwJXKjkLnEg/WYKwjRacpgw42VuP463ZjpoGHKhuxOF6ZpxsasfxplYca2LF0cZW&#10;HGxoxHf1SnCgfiEONeEzHcw418uCy0NMODtYh3NDbQgZ5MTlvm6E9HXhbMtU3Kz6FdLKjUFOve7w&#10;zVvCfiSvloE74ckqypUWFUgcemQLCEX/wqMDDnE+8nn5XaJ8itOOfznvp/5m79Ydzvnz4QsLUwSs&#10;SWkmrekaGNSJKn2uRDApRVXNDNj9yLnNvvnEgcvzdTg1LgcXJxXizmIX7gZRGaZCnLDezUw6X+lA&#10;BMsvTbXh+PhinKUxf2dHPrKCKfdKA4oDs2aiisoeKAvUU+NDUvD/KmnvL4OGDPSqwV/CTQbIU88Y&#10;kPihBRen5OHgwDyc6mtgv9pVH4b0seNiPzuu9jcjsl047ldZicxXO+JJhQEobL0AuX2CoJvE/lqx&#10;iXQqWxvLpDL7aw1lsdAs+1mcRlzrF5P3z6f82IzCKZ8hbsB53Gl/GZENTyH+vY3IfHkQ8t7uBWOr&#10;6dSPliG34yqU8Kiv3QP6378N84u/gevnr8H6qwow/LYqTL+pBPOvyivHN8fPXoFXtkx94Q/w/OIV&#10;2H/xBmy/eBv2n70G+wuvw/LrN2H93dtw/OEt+F9/G3j1VbhffAHuF34Gzx9eIq+QCfcO8LdpQ57R&#10;DO5q1eCoWA3+Hr2pu1E2Eu8EDxG0HQUDv0BYrf24Vv4wwqp/i5h6e5FY6yOkVvsCiVU+RPgH6xFb&#10;52Mktz+OxL/gEKdyz/PqOq73BSTwGN/lIq5VvYybje8geXkU/LYyzZQ95nXBcSUEjnnzYOzYFd7Z&#10;cwnTZXCv16LA+kXXEdoR+Uo6cVOui2yX7VIwezbc7TvBWb2G2toaLZqSD2rOyf6GjeCuSDlPme8Z&#10;NZbPB7arpKwWHckvDqrigCr6lCw+ELpUDkqLYR0wANaR42H+5HPAKEMTP8bdv4XJZfL5b8npv5qe&#10;PqK0ZcXLhK/5bt2Be+Fs6uFdgQkz4BwahNJOS5DZfD5S6s5CesOFyG25GgWtVqKk3SoUdViJ/I4r&#10;kM9jQevlyGy0GGn1g5DacB3S221B/pAtlAMbUdyJOtEkysCzp9kPtCX4XVkqI1lNcil9nJUI0LFG&#10;XapWcvGfThqv/+EdfwlWEhVDJgsl/zRChnxe2Jiql6qb/BEOKZnncln2+7NJnlP/FJfg7zJBJHzi&#10;pzf+jfSTqsqghGRlyohzNnUvd2oaDOQThp49YZ8yQcMxweMgoTFtgkdw2EO+ofR6kQdKL+TvMsgo&#10;v/N+tS2QDDaKTAgKoo7I9w0dCsd33wFm89NmqiT1YoEc1IDSTyv611JhHmy7tsM2cChc1HWFp3nF&#10;tluxjt9fCydpUHRtceQTXqdFjOO1ciBlnaXurJ977CjYO3eEvQH1FeontnLlqadUJn1SL5k7l20j&#10;7wyifi3RHklj/qBFpPXZcA6cisfkiVEd9yK0322c75WC66OLETabNgV1hag1DiTSDkle7UfCCh/u&#10;LfUgZLqVuqseZybrcGWFHmlHbLCn+5F52oybi2i7TMpT2/knid2iBnH+mkOc6LA2dVQOcYFBbZl0&#10;FH02eacXyZuAC+MLEbpCh4yzBjWxpsFaICw0qjmdKRxWeEQ5FMCngkgr7q224MzwIsStdSJxj6xQ&#10;d+A+v52zJAqPOwfhcbWeMDYdA2OnBXjSdQUyu4kjGOm48xIUM5d0XKmcXQs6k647rUdJm414WGsB&#10;MpstgGUk9Ywg2U5K7A/yMtqRrl69YOlHPfGbr+G3mlk34SRSN1ZIqx4PWt3lQkwuaYsz4jYKOrWE&#10;4+3XgAq14arbF6XVhuHJ+/2RUHko0oauRdLaL6jr78edpR8ifu5eJM+WvAfJc/YgYc4uxMzciuQZ&#10;1N1Zdn/BXuQuXI8s1qe4YV0U16oL96BpKO69EJmtFiKNfCut+nSk1ZqHjIZByG21DgXt1iG//XLk&#10;tVuCgrZLkNdsMTLrLcKD+ouR0XQ1srqRZ43fRv1oNWw9iK8LqF9Rdvh95F2yKlwGrZWSwzY5fHDc&#10;jYN5zRYY+gwg7XSGd+po4usigHaatqhPJlYl4ithSLntW71ROUZDbMaF8+AZOhDGdm1gHT4Uxo8/&#10;gTc3X/Wx2KpqglkDJvte49gaLQqgecaDnMksqP3iBejnzIatC238QYOADtTJa9WAnTaHu2Zt+Bo2&#10;gb95a8ovWdAimTp86xZKh/c3bURboRac1SrCVpXyrG5D2gjd4B0+ECWdOsC2LAjOxHj5ErtRvkj8&#10;M5lg3LsPhgGytU0/4sgCuNYth33dWtrGmrNtmR36N7PgFXVZoXPfqsW01yZAL9uTB/FdSRLWINBG&#10;hUvSegG8YJtESHKyL6Q/eA9vkm7R7tCe+GdMP5VrGnQEJtJysefVML2ChypWJw6eE14UQw8uGRG6&#10;Xo+LY4sQtdiBNLGZFK+SKJcu5XQWo7IWcUJFpRA+tlsWbLpUJOfkXSakbfHg9iwHTo8tRsQOK4rE&#10;EY1V0PDj+ZLUVXOgoExj9+aHexD/OW2/uTqcnZDLd+fi0kwz7i52InoZ6xdkQ9wyMyLmGdXW1adG&#10;leDs1FLcXGtC8jcmmGUrG75Kg5E2/qjkcBksFDzkywIhpRkyCV6xDoFrhT/SBjYn77YZCV/YcG1B&#10;KS5MlK3Ss5WjXuxywmMF67rcgwTm6KUu3JplwfmJxTg1JRfXVpYi+vNSFNwzUV3gW/1OyOJL7d2B&#10;P+rknz89i6tCq8+TfoTfcqqyyBNtVFmylNkeuxD7oR7B43W4O82NsJkOnB1iwLEeOnzdJE85uu2v&#10;UYSTDWw40ciBE80cOEIb/BjPjza04lADHQ40KMD+egW0zw0429aBi13cONSmGKf7GBA2z67ke9Qu&#10;9vEeLfpf2Byr2rIv+VM73BJig3URi1Qb6xbn9UCyEH+uk3b22nBjvgmy1X7ITBNuLrciYoMTsZt9&#10;iGNOkF0U1sm4mAc35uhwZtxjhEzNpUy3IfWoG9YcRVRsL9/No/ZP+J8GSzmqrHBeg9uP4Pcc6dnn&#10;/tFn/28n7fvMapZRelr7J3DW+JvYDwFJGBjsF41cx+dkC7Ao4lgYi2/zHRE8T2NZPn8TN3b5LzPL&#10;4tjj5XtEs9KoUiuXMQsZW/DyjdKn8sufk6ncI/Dnr6KD8XeJaJV6wYrrm0y4MFOiXOYidHoxEpZZ&#10;kbiSPHOtH/Hr2M/UL6NXeBG2yIrgyYVq69Wbi4uR9LkRReFmxbu0N2v9UNYXf5Vu5GdmOahntBqr&#10;/3KlcIT/xQk64XMzzpCfXptmVrvOJMs21OTjsXsNaveNaPL+OJEDu1hn6rOin0okTqXPUp9M3O3G&#10;fdLC/S0+PKIqc2dmCS5NeYL4D0vhyJYJZj9sCm5in2jV0GohPDjglPzflfQm2D//Bqbx46Af1If6&#10;xmJla4iN4ZRxFdpAKvqb6LdqsRB1tuUyRi8OcTI/oo2jqa1S1Vi82FM8X7ICtl49YJs8AdaDJ0jz&#10;pEMBuYwZqjkawqIsSScJTETcZZXAGRICxxcfwrplHZy0xVxTp8M+fhLci5fAMmEKDMNHUyccA/eU&#10;6XDMnAv9+Mlw0a5zUJ90b9wJx9cHYA8Lhb80l++2MZMKlCKkobJoR4LJ0jPPn6SSZVn4ijwvLnWk&#10;FMoviWCkSU6hgB+0UXV7WZIiwV3tikkaLbQseMFSuQygqYo6pv2qstTULfTJ29Qk/U+SMnl+VMwX&#10;BfiE+qY8J5m/aFxRVUbd+b8zacCWcRZZMKIWjvBaSlWSMQ8n4WcntjgcBCXPJYqwJAGk8EOlt2i9&#10;rjn8PH36f13S8F6DqsJFlQXhBHtlPkx4XQDf5FB2818CmZQF6EDCZ2WfdFHPtSB4bCFSNvnId2nX&#10;7zUhco8sVPEjifw6UaITi06uHOrFgcSGGN4XJzuX7dGc7MUhLnGHWwVruTQ1Cxdm30fct4VPI8yq&#10;+kq/ekVqSr2fSWV1DTRBHdn/WgAM/qCYG8uERnmUMbNnuIAql/m/wntmZF00IfWgAQlfy1bJNiR9&#10;TVvjsB3ZVyzQxZM3SuBBeaU8Ju8zm+D65gvYRg2l3d0FWLoE7tXr4F1NHrxSWyylxlDVXKyMRcgc&#10;CLPwazVOtFotRFbzHLLYUsa1liyGoWc/mMZMgPPAt9o4K5siUxNWflxaX9bUsvQD/xDoyGyDZh3I&#10;Uco0mPA/LwSU0nbBC7Fl5KfnT8KhhJ4CGq2CMd8mLxWvZuF/AX6pQC8vD5zLT7Lde1kPKnuF5So/&#10;ZxLNR54NIzAqWMz4N37yX1mbf2Vr/434/K98pUR7k+Nfcn77S1kiwv0H6/JvfI84xL3ocmGJRM/n&#10;bwroIp+E5/w1feb/USrTo8p0KoGX6jMpU3/Uzz9OUulnqim3qH6QcnmP0BCvpdu0FzH/D0hSVamy&#10;aoYUyDFwohZw8yhqtQSWkqwc65nVPc9kuRbnubJ3qSS/yQcUPOQi8KvCZapH+eLX5MbNNSacnpGP&#10;Y+PycWWGBVFLvIhf5UcC7SDRk6PX+hCx3I0bc+04S9vu/KRi3FppQjx5SWkidUkhFQJf6OYfi0r/&#10;Q/qRQ1yg7O8mUcQl5LaE2H7w4AFSUlKQnp6urmUrvT+bRPh/kMqQWdI/hUOctCfQJKVkkK1pYiVQ&#10;HgCps9iLx1cceLIrHXm1JsL86/Io/c2byH+zIQyvtYfx5dYwvtYMutcaQ/96M+jfbYrSSq1RUH0w&#10;smotw/1anyCq2iGEVj6GW5VP4nbVM7hR4zhuVj+KsOoncLvyYdx4+ytce3c/brUPQ/JWJx6edMOV&#10;J9isVUWEu4g7pUJpBVpWf4SZ/8BYVJJiRQxyISfyXNlDvJcHaZ5aQcPszcqE9bv9cC5bDl3fATB0&#10;7g5zj36wjhwF57QJ8M+cDN/0SfBOHAP70MGw9uijtvy0jJvOZygEjx4HSkr4Phc84q3Ob5URtaqT&#10;fNYrLSgTflIg1MQrETaqPkLUFEhKGMkgiwfpR1xqQPDaohKcGZeDkPElCBlTiJCxBbg4Ng8Xx+fj&#10;/MQinBz3BDeX6RBNxeVRiAm2QhGhysVK1UUq4sjyIu2IAeGLdAgZxXfRKI1YYEHiOjeStnio6LgR&#10;v53KzHYHYrc5EbPOg3sL7AgZV4rz/O6ddTbEf2eG5XEZLKUlrLU0UpIUlWUmabfqEzESRPBQuHou&#10;hcA5kzDr2guYPxeyXadEYZAt2PwrxeijYiET8OIssZqKR9nkmkzqUskQRzBtck07VxHKli6EsV9n&#10;lA4cSOPsG/itVg2mTMIGBTtUbQJwlS5X8Oe1KdaNexsNODuhEBErxQincU6jO3qPBeEf8rjbSaXO&#10;hZRtbhrusrWAS3kNy8RTAo305B2E324TlUEx5q1qi8PozR6cm1CA20v0eHTWqrYSUgOiMuDKbwtM&#10;FC8RAEl9eBCTVX6xh96Afco0FHXoAv8cwkcmtWkoayvGZNBeg4MoW8pBTiYQFby0KHECFzXROGc+&#10;fH0GqAkHR7WqsL3zJmzl3oO7SXNgzFh45/H3eQuI17PgnjQR1kGDVFQ46+DhcM1eBPen38L1MA7O&#10;qGu8ngdLm+7wz56vKYCSV2n1el6HOJWVsih1XgbT4EEwDR8Jw0d7AX0RW68NNakUwJ+/l+Q2QT2N&#10;6lWnasCUg1LqSE86H7JuUWH/1IioVUZcm5WHc2OeIHhCKS5O0uHSlBIEj8/DyV5ZONykCKeaOHBp&#10;mBm3ZlsQu96L5D1+yDaEmse4bI1iJT7YiQviOc7+/rQYd488RJg4xB1NQrjaLvUhwg+mI2XXdST3&#10;nI/C+p2Q16sHHLNmwjpjDvSzZqFk3iwUz50NwyzCduZiFE9ch5QBHyK842lca3wLlxrdQHDjS7jV&#10;6jrCu4Yhstc93OsRjshuobjXJgTXahzE1eYhuNwvARHLzIj+2I3CKDY++iFcy1bB3KE7PCMnwz1v&#10;OZxzV8E5ax08E5fC26YP3JVqwle7CtCykXKm8LZuB8g2pBUrAn94hfmP8Jd7F+7y78GjHOLegf/V&#10;1+D6/R/gef99oEljqO2NWrYhfokzRmM4P6gKb8MW8E0aD//SeXCNHAxH65Zw1qgO+yuvwVGuHKwt&#10;m8MxbBgNjRGwjx4BR+8esNeoBfsf3oTrrXJ8vgm83XvBO3kscX0uXP26wVajNmyy/WoL2WqJ35Io&#10;cOL41oLfZh08bVvB10a2XxIHvQ7MnYF6jeGqVB6eFg3hGy9bmAn+sf3Lt0E3cTvuN9+A+12O4d7E&#10;ONxbZ8G1BQacGZ2Nw/3ysb9DMQ62kpXaRnxXU4cTLZw42UG2njTjcNsSHGtdguNtSnGmlw0XRxsR&#10;HiSOssQFtapAIhfIdpt2pMp2I1SoLk0gv55RjKg/WeHIE5oXvCR/CkgBScKfxND5Ae3LMFtKy7Jw&#10;MpaX/RRAd+0Z7a9TR/5+yYzwPUZcnWjEgXqF+LaKHt8xH65txGG26WA9HQ7ULeVvWv6+QTGONdfj&#10;TEcrLvZyI2SwG8FDDDg/RI/zQ60IHmTB5YF2XB3gxrX2D3C7/E5kvDkYeQ17wb+YfEAm/ZcwE8bu&#10;tUvhWiuRJtew/2gcKoNR6F7g/4NjhPAp5fggzuZyXDIf9vZt4Ro7Ds6LF9kSWQdKUD3TVi3JicDh&#10;OZNSfgldWXktb6TVVpJIXn7YjMgdVlxdaMTRsSXk/UYVVv0C++rcuCKcHlOMU2Oo/M4y4tZm0v5+&#10;E3Lv6uGzaBXR4C7/pC7SESzRClUuO/1/l6Qegj8BiPD7WsQmZhbINhI5142I+8yEG+vMOEv94Pxo&#10;HoebcG6QCacG6NnH+YjuHIKHVeYg8/3OKG41HoV955M/yUAr+09krvTh8nXsq9XsN3Fal7Dxsl2q&#10;RHGlvBYHqxWUASs/RM6Mr5Ey9ADSO36N1PcWIuulPsh6tSfy605GVrOFeNJsKZ40nY7c8i2h/+2r&#10;sL34a3h/9TacL5WH7bUKcLzyARy/KwfbC2/A8W+vwPuz1+B74VU4X3gFtl+8BuuLr8DxH3+E4wXm&#10;37wO58vvwPt6efjfLg+89Q5cv3gR7p/9HN6XXwOatiZP60C+0Br+Ni3grVEDnorV4GvbkbyJco96&#10;hUSbxfKt0PXfgagaH+HqB9/jTo0jiKv7MZJr7v3/2HsLQD2Lo234f63vR73FHYq7O3F3d3d3Pycu&#10;EOJYW0qN4gUCJJCQAEmQACHuISTEk+OPu1z/dc3ez8kJhTZ8H31522bOmee2vVdmZ2dndufexfbr&#10;n8Sm657ER5c+iE03LMC2qs9iS5Ol5gz3Fw5xhkuJb2Fj0+VYW38FVlxP2X3nEmzJe5fN3Q38mUaW&#10;iCD9/IsItWqPBHVIOXVgotpMPvtTt21KzmEo188LzXmtTx+k7quE4NVXIHnHjZTdcgKm3K6krebu&#10;Q/LqK5G68RagZVtrW1rJ1eKzdqjBc9Wh9CnpVro/jucjke7eHkHqY8lpM0GDijkV94qfys++fVDE&#10;RMXtJu80LEJgk0osXIJYj84orVcVyCOPjZvF/mI8ChuPwIEaw7H7riHYdRuPt4zCnlvHYM9tY/DZ&#10;bSOx85aR2HHLcOy5cyiOVB6OkobjEOg0Ccmx4uex8DdpgGjP/gg+9TyV6xCTV5oaBFJmCLnCCi1v&#10;+rNcfYeQkzE8MF/KmrNztOKMPg6SpHSgnLpnXnl0NLmgOCQvNBkk/AYyVFF4pzpRLHrb3VPczMfq&#10;j1DWfzBK69e1FbNtxWfxcD7pPkGOZU5XlTOcvpo13tNzczqTbPGcPsWr+eRP9QsT8pBq0wrhGjWQ&#10;fORRZAoLXflymREhlDwPqsXyPP4NSO/dbZNOpVVrIdOrCzAljzos85mnPmyy02mlb5tDN4/Mt2SF&#10;bVlsk1E8l0O/5GDPLrYKbfwm6hkXXInk2ecjdv21SLdujnT//sj0H4QMdfkEbUhfixYoa9gIvsZN&#10;ER08AYen/xk7H96FDQ+WYdWwYrzWeT8WUw99szv1hU4+LOvox5s9qGfQ7lrY8yjek7PcY2HseTuK&#10;aDELzv8vlpdg5Vj2V932YSN11Y2z9HVjwg1Kz/8bDnFaGdVziNNqSxvmMOxs2oAzsni1ywGsnFCA&#10;L94pc3QWcYmyZssd4oz4eijkHT7fvzyET8dHsbRLMbbMZHoPB+0Dq13zItg3ZBkO1mb7vaExfPf3&#10;QXHtsTjQYIo5xB2rMwGltceghFhak/Z3zQkoqjOOYSaipPoD2H3rKHxx70jad6yPcQ+xXmR/yO6Y&#10;QFq3QKJRQ0Qefpj9Xilz47VY5VlZtIN+3RiBM1tpjT3/PPxVqiJ80QXI3HgjdcmGSNzWDP4bm2Dn&#10;PZ2xrd9M0vQJrJ/xJFYPnYN1g+Zh/eB52DhoDjYPmo0twqGzsX0k9cmxs/D5hAdxdGw+jtSrh4Ir&#10;r0bZDTcj3bkPQn3Go6DNaBypMxpf3DMC228eSBxEeTUUu24Zit23jaAcG2lybPeNo3HgzjwcqUl7&#10;oHEegr2nUobPAUaOQbJ+Y0Q6dkT6lafZnNnuVQlEpyOxZvYcQHT2Yyhu0QG+OrQdB/Ymj47h+5R/&#10;U6j7ahtQs9VIQ+lcPGa0BbD6dcpG254rbzRSndshWKsqUsPGIv7i65STEaQy+vaWLd/Tc5SkWWs6&#10;MYKKBxxkI1GE//gnlLRpj0CTJqwv2pjdqYPXoj1y+/0IX3szwldqRcXrkL2BfdhNNwE3k/43Xof0&#10;DVcjftWViF95BaLX0J64/36gaXNA4y4jBqKsdm2ESYvQ++8rJSfa+Jc5dgzBefNRpnGZDm3YjkdT&#10;P5mA8FTpoJrEEL+wPf8t1IQG9dn0JNJ9GuXR0IEI162HyKgRiHy0kmnaOmI2SqbpJslCN0GXk6ue&#10;nPZopJ5Fz/81IMcHQpVZ7c1Rp5xFbKDI2T7Rw1msezKCpYN9WNXXj88eBLbMo/yap90P3EpYaxek&#10;sI7nG2RfUZZp1cyt832UW5RhCquPOB8uwRbJGdpar3T1YfmYkK0Slw2pEo7z5d8CF5Rcrcl85Z+V&#10;G/kiid0LaePPC+DDyWEsGlCGRV2K8G7nIqzocgxvdz1MWXcQb/Q8jNWTmJcnkti7NIHwfr6cUrlF&#10;AccDRgdLyEOjh07cNJ6asyVqg0U88rmeOs2RwG6+dEsKe55juWfH8F5eCV7r9QVe77Yfy/oU4a1e&#10;RVjWuwiLKbuX9jiE1Xk+rHk4hG2vhFC6k2UyEe0JjVzkp+CbQ67+SEM3fehAKwRtf4599oBjeIP9&#10;thyPPhgWwVvkyZfrF+JPdx7DH647imeuK8LzN2lLVB9tcdroPGpFuKduPYJn7jiClyqVYnGNGN5u&#10;yH64dgAv1D2GJR3KsH6ynIa8VdzYl2+fk8by3oX4YHQQnz0bBHzKljhJfCadUHzFe7n8stkVrKFe&#10;8AcfPnoggEX9DlOvOEIeOmIOn8v7FOBt2olLuxF7FNnHVJ/IufPxCA69lkDyECPRf9qNK2tiSv2q&#10;0wNcGk7z/GeTdyqYGo9aoteGPcKq1UZJZ9OI5GlvgxbulRPwy2D3GTA38cy4yoNWeMcdvBsV7rkk&#10;9KseSPKKCZsjBPMoxwC/VgWkXvdkGKsnl+Lt/tQrO32BVb007l+MZZRhb1F+Le1eRF3vEFaNo942&#10;L4qdfw7CJ1mh6BibVu9QP3fS4GXT8aDyozK6B5Zf/pdsSuCjh4JY3K0Ua8bHsWNOFtrlRuPp6x8O&#10;EEOU/8z73ATva+xdThVurH2Dxtm1nS+P0m/lPL2D4dZNCuCVTjvw0fRSHPnUTXrHmL4+dbIMWRF0&#10;19Hau/HdQCCM6O+fRrhHD5S1akadQx8HOxspSbtDcyFOR6NOZqgxMqIWBzC9Tc9zOoveo24zkbbL&#10;qDxEG9ZFtE9XBF+kfRtjLbCYKqk415P6RI+H9dA1Yh4pyUqLEf3sMyQ/WoPsshXILnkbqVXvIbl5&#10;I+K7diKxfStSa/ns3XeRfftdpFesQOKTj5HcsxvZUn1EJ1DNq9/XmJuOpiUaupy4s5MCBc9hBbDL&#10;3L3yMPzRMZeYMBeGJ678rpfVmShgj+1dIX9MN3GWgstlhbzmwhFy0Yue4vAcOumQu6t2zYOi5cHZ&#10;JHrmRfKvCF67c5LA/ZlM0P0cUb+KPI6A5c3XxXOCRvUvCSJFOUdZX8I71p8IHTc6LYCQo58Cl5Os&#10;wk3d42Vunrjw0xg+nMa+odM+fDqKMnpWxsYUtADIesrmjfPT5WMHWrlZYwpCOcKtp56+0cYWkibD&#10;d85LY/2ECF7psg8rpx/GgffYOSlTSl7GqzlcEVkGZSOXTfsRWjid60d9HRUZm0fldS6Md8gFd3yR&#10;e5HA4EnqZ5HCJCLHUogVUCZQZbLECLJtre16r6WOHkVo7gM2nhVr28HGgTLTJkGLsdhYrD4uLkfK&#10;5Nw8h+esbCt4arzIbMo8c4jTMc24gnUaIjFnNjKFxyw9cXGYaauuXN490ElF9A6qc5db15Jy91UU&#10;4QlxnDToDdHftSsntb3YVEcZPuNRU/juo2GXgkIp37J89d2kZwG76L5BJnLtWB8RtA4F8eN4DP/G&#10;2P+LJZVT3L8xvf9gxP/FBL/K+e2r8P/jO//FeP8zncJ/sm1cEfDjefVzTMqcKu3EyaJvkNW/Ayh1&#10;0dSd6iAaqomItqpv0Vm14j7fdpLPwHvHtQ2ho6T39B8DvpTh8lOduIIfR1fE8kAVTh1UvJE7L5cb&#10;oihvVAiToBzYtySEDU+U0b4vxdJeBVjSsQQrukWwtBN15R6leJ168uKehXil5yF8SBt/wyMR7Hip&#10;BL4vxPHMEuNSChZnLn/fEP6mQ1zO8UzHiud/CxTmZL/8+r+Binn4p3GI80AGjFZgc0fvkT1WsxSy&#10;4tYdQHG1doj95BzETj8HgYvvgv+8aii58H4UX3w3gr+4D9HLiNdVQuzOaohVYodSrRWK7+2BQ3fk&#10;YddNs23y8cPrn8CH1/4Oa657Dquvfh4fX/sHfHzBA1h36XhsbfNHlNFw14cmyoCWEc+1h/IsnXCi&#10;+natRWcn1L4KkRPguaDlr7h7OpWarHJn/EcQWbUE4V8ugG/YCPjadUO0Y2cU16sNf81qCNRgWWtV&#10;Q7B9a5R16ojE5KkIPPEkYhvXkkQhxqOOzXUpWa8TybVjl6bScqaiywjpmuvcJaP53FTnrBZfVCPm&#10;/RBQtjmG3a+V0sD1YzMNx/fyS7B8xBEsGbEfq6YXYP3jNCJ/78MXS/3w7WJDFe1UNsuDE/5KRunH&#10;CtM4+GoQm+eH8O7oUioqx9joS/B2nwDeG+TH6qF+fDA4iHd7u63lXu1yFMuGlmAtw+9a6ENEXwla&#10;ztyfkVdSW6Ai5ZCgIptZZEY/A8UTSCx8BcU0BEPaWkirtWg1BhmDkyfbRLut3EIFw00G85kpGh7a&#10;veNOcW6VOD0bi5K2jVDWth3KHnkcmSC1Ha9+RWvH0cqN6pl54o+bREshejiB9RSIC3t/gfeG+7Bj&#10;dhZbaYBrVTgpdRuJG2xr2SQ2mZGe5HNnrEvx06pQW7Xt5mwqggvclrNrJqfwUudD+OABP46soQIn&#10;kolQLmHLg7UvZYlH5Uo8KEXW/9YSGrW9UVC3LrLjRiE7JQ/2FZhWW9KKG1S6tAWVrdJmjoJU1vRc&#10;tDGHE4+GmtAbPRbpdu2QqVsbsRtvROisc5G9+nqk77kPseo1EapGrFUHJTVrIdK+M4Ld+iL2wBwk&#10;Xn4DOECFjZQLrlqKyNCRCNZoiOwIGehTLS/aVkYT+Eb/k0YqicozlcNQty4o69wRgUfmAof3kwI5&#10;9Y5QQS79NVAosZ7jSEIFmurHlDcBA0T2JVGyIoTPny3E5l8WsmPz2yqIny4IYOsjYaweV4I325bg&#10;5TqlWD0kRSMA2LYgg/VU9D/Vti0PB2kAhLBlHnlD25NoKyuer/t1CT56bjdWv7IFq1/aitXPf4YP&#10;ntuDdc9+js0z3sTmegOw/6b7UdiuOUJDBiE8YAQCg4aieNhAFA4bRDkzDMGBgxEeOAal/R/A7nYP&#10;Y32D3+KD6s9i+T0Lsey2d7D8jo+x7J5Psez+T/D2ve/hg9vexarLX8Gayouwc/RW7HspgJKdjrES&#10;G9YgNGIAZVV1YPAwV19TZpD205EePBzJaqzry36BzC3XAJXlEFcV6co1gPsqA5ddjuxPfwaccSay&#10;l1yE5KUXI33JxeYQh7PPta1Ukxdfguyd7j1tW6oV5nDXXYzzSsRvuwvprp2ZliaMxyLTpyeyjRoh&#10;fvU1CF55JXwM6+/YAf5u3RBguHCzJkjcyncuvgGpW+9Gph2NjyHM82Ty/IThCDeuh/ANNyFy7XXm&#10;DGeo1eHMIa4KtO1SslplZMsd4moT6wJ33IvE5b9A9NabkO2ibZlpuGirQH1VOXYygvV7o7T1ZBTN&#10;exeH3y3BwZVBfP5GCbY+U4JP5kXw0eQ4FrY6hhdrFOGp2wvw50pBvFzdj1cbaNtUH5ZRLn4wJIJN&#10;0zPYattMa7VAfcEdw7a5YeykfNg8LY23+oSwvHcZNpFXjnxEScgq0he/Getnc4LAsaz42C68e+Vo&#10;4NR2hTOOtmeSqewjvLZSHjSZhX93DNsfCeLPlQvxx6uL8fS1ZXjhljI8e2shnruj2Jzgnr27FC/e&#10;78PCagG8WT+Kd5olsbx1GkvaJLCEZXyzrR9vtAmZc9zSNgEsb5XA6np78cElM7HrrGY4cl9LyifS&#10;c/x0cyaQw0Ny2jiTy1ptJzV5CtHJKxmHkhO2bTKfx3MOcXnjkaWxqa1WY3Vq2spW4VcWsoxyy1e/&#10;wfJ4hbYiW0t3lDop8LRVUS5J4rthQcZSnMWxj9ifvch+84kgPppZhmUjj+GtkUV4a0Qh3pscwIbH&#10;o9jybBD7VgQQ05a11mkrM+o3coMxRO9g6MGXLr9VcOmqHK4sujKq8EROcRltjyGeIGvE9mew950I&#10;tj0VtlUFPn7Ah7dHHsXy0VoB6BB2912M4upDcOTWRoh0YF8zbjbbCOXFZDm+ySlFjo05hzg5hmhQ&#10;Np/1qZU+H2QbfYBhZiAzcQaiU+fCn7cAZR2m4/D1nXHkjKo4fE49FN7WHwfuGoFDd4/B4Tv74fD5&#10;9yL0o3OR+O/TgJ9egOz5v0BWWzNfeAnSZ1yAxA/OQfw/z0Tqv85G6ntnI/69MxE/7QzETvs57/8U&#10;qdN+ivTPz0Lm/Esol64iXgFceBHi3/8+kv/534ifcS5wrxziKCMoo7LVKiFzww1IX3k9ktpeedRQ&#10;ykP1meLTGQi2nICN10zA+5f/Hh9c+wo23fR7bL/hUWy94QlsvP73WHPpXGy5bgG2VXoGW7/GIW5j&#10;07d4XEZcTnwXH9d5H+9c/xpW3/Mn7JiwkLqsasjVWCYaQvaPzyDUsBmSWs1mPGWlHGzUDtgmUnLy&#10;YN7cwIuH6jt13aMnEnfejZIrLkXqvtso8+6j3NZKO5LDlZHQltPXXI9swxbmVORWwuN7WvmG8dh1&#10;OXptcOoYpAd2g499QFpOQTt3MpfiKqJ4imcu998yWBJuoNqtjuB0M6nE4ecWItajK3yN6pAWlCu2&#10;LcFDSAyfSr17LAqbjsGROmNxoNI4fHH3WOy/exx5bBz28/pww0k42mg0Qu2onwxgefIfQtpW1x2G&#10;QNsmiPTsj8hv/wSU+pSaS1OgE0/WGJaXvTzEdwJOM3RWhdNYHR+pTpS/cvDy62Xd/QjdKJZdOD3z&#10;S+/9LeCrLj6dONtFssZ1O4qbtso776Csay/2q/UoQ4ZSL6SckI5KvpPcsI8mTO8TD3qDhRo8nOgG&#10;GLUtcFL8LV7NYz+tbYPlPNe5PeK1ayE6cxYSR49amS3ZXKaUPA/lvHMSEN+xFTHG769aC+lBfZGe&#10;lsc8kr/k2K2BTVuVWvo220y+8uwc4qRzW55ZJm2HkdWqWhPHITt0MDJNWlAnuhfxc85G4sorkKha&#10;Hf5aDRCo2QBlVWvC16Qpyrp0RmjwICRmzkCcNhD2H7Gx3aJNMXz2CvXK31DPpIxenleAd4cWYcWw&#10;Eqym/bDhMa0MVIjDy3zwe5OVKq3oX7IpidXT/Xi9+wGsGU85PzdrNosGpTdp2zNNLJodI4yaU8lx&#10;hziHOjfke9vnAR+Pi+CNngfx0awiFGxye3GV1zfbq5tUEoj4OlNu4qbb7F0cxdr8KJb38GHrLKa3&#10;IETdSA5xIeztuxBHag/DkRtaIFRpIEpq5+FgvSmGx+qMR2GdMTyOQWHtcbSxx6Go7mie56Oo1gx8&#10;dsdo7L5/OApajmSdzGRbVn80nnU3BZmO7ZCijul/gO28tNhyY/lTfnmSy6H98mDPUmmEfvV7HL3u&#10;NpSyzrJ33uI+tLi/AVJ318eRhj2wdeRD2DbvN9gy9TFsGPoQNg2bjTXDZmLjsIewnbhrxGzsHDML&#10;2ydSH6K9tXfyWBSMG8Jy1EbxxZchcN31SFHHlX7vGzoKZT3H4ljzUdhbux/2VeuNg1V4vHcg9t8z&#10;HPvuGYkD1fJwpN5ElLScgmAP8tjIB9lPPWT6EsaORoL9RbBlK8Sf+z1pbUuOO0GgoiXCiLz0POKD&#10;hyLYoCFSvbuw/VGHNp1rGhKTpzMexilHT5tYFbLPod4lhzi1z7Q5p7INjB+LcNumCDdoheiYGUhv&#10;3MwENBbBxEQ8pqckc7qVrpwW4p2Hggg++jgCrdsh0KYl0xjLPLAdDRqJeOsOiNZtgNh99yJy4w1I&#10;Xnc1UtTTk7+4Ahn2z6nrb0XspluQuPsepOrWQ1K6+2jWufI8cjDi9RsgOnwUom8uYXak57jUMwcO&#10;IDRnHorbt0GweztLU3SLql3Lyc3a9Umgwo0nb5FmqWl8b/gwyp+GiA0fgdjKdyhoqJWKp5iuZFFO&#10;BjuO+wuJzPs5iZ2jzz8zqIwqf0X0OEM/diJaaAUZ6t9rYlj9YBSvdCy0Vc12zoFtR7rBHOBitmWe&#10;Q600QVubsmsL5cjWeT5smV9KmSUHCX24GMZa2vH6kHHF8ARe6nYUnzxaDP8+N2B9UlAh6zokbULR&#10;qzfKaP+2OPa/Gcaup6OUxz5sVnqPKG+0H34dwY7no9j/bgC+PeRJDenxbddnS7Nx3HECHQz1oyfO&#10;llBqZmTIIU4ro3idnd7WqKKLhW8UAcWk3a7Xg/j0t3589GgAax+L49NH4lj3aITnxdj8u2Lsfc2P&#10;gvWktbeFYJJMG0t72kxuPM7SPgUnB66urN5ENDt4+pge8aTgkzBWzw7g1b5H8d5ojQOQpyen8F6/&#10;MP5cuwDP3lWCP11fjD/fHsRzt9AWv70Qz95ZjOfu4b3KRXi1ZimWNorjXZoFSxol8Uy1o1jY7BhW&#10;DQhg20Pazkcf42pr3Ay2TM/gta4H8M64Iux+w602YnxnfCVQpsQ3jnfMliZGDqdxcGUAO/5YZmNa&#10;qyYWYemwg3hnxDEsH3IEq8YW2QfBG39Ths8WU+fYwYhNDSAna5sv8o5Y0+xNRShUUjyIHjk+/ecC&#10;tRNXWgNP1Ku0ro2TNuoYDEUII8ZXgt7J1Y31q/aOVZ/d0ZPyIDzadY7vvHvuyBNrx0Le4LU5IWkX&#10;Ej2jKIkeyFIuhbHl6SA2PE45MSuCt0cVWl2vGLkXG2YGsOmX5NNXwjhKWZHyK3LFTVSUXrInDcoS&#10;D5J+5aWxf5WaJSTTKD9vjSzFqx1LsHlGElvmSh+Nm56oHTi064Ycnm2cfY4+0ndOcdJfteqxxmPX&#10;yzlDOi7bw7b57DMeTOKNXkfx8aQwvlgWsrLbQgBK3PKv/IjCuevvEOIp+F54CcE+fVDYqAF1O+2y&#10;QL2D9pHs8jT1Fmf78z71GO2g42wSobOLjjvFuQ+KbFx9zDj4alRHrHdPxBctNpYhGazUrk509HhY&#10;lZpm/aSpt2sxCO95DkzH+QpSubYtplDMkiuud1M4vVP+gl3omdCLvVxfPEmwSL8K+WNMqXhVOh1z&#10;Ja1QxzmseOqd6KCQubcc6IHezcWjjrxCfMq7sEIcOWmXo59r296VF85BLlT5jX85EAUcjTwwJiN9&#10;NffpPcjR0YUq712Ov1vxxr82OSsAiSE+VZs0mvIW6aKDuFdkcnzt7jtQf6YRdtl1agUMxWe60rRp&#10;qiiDzU+VYMngQ1jSvRjbpmbN8Xjjw5oz82MtZe9mb9ygokPcespozYXIcX/z7DS2zc5gxwxgea8g&#10;FvX1Ye3v/PAd0NyH1+50kpMLOrfc6kku5w4lQzTy4FBlYWD717UkvcriynAc9ePpPX8B3jP+Sfol&#10;WHKTgl6y8V274Js8GaVNWiDerZ/J5uSUMchMk508FdrdRmPhQn0Urg89HUqGO/lt46smr/NoT+qc&#10;z7t2QZz2eZDXiQN7XU6YT600q5KWk0Hgsnj8ZvlD/lh9E639qNyiif2Xo/v5BlDxZWGFtHWp3lwO&#10;b7JqZJE4zTeXtnupwivfCMwKYRyy2F5MJHBtoBj/ngrjvzJyhkvgP3j//yNj2ipxPD8Z/Hch6fMf&#10;pO0Pkz70CPiwn/eUa9W2o7t5ffDOdwmOduV01JF5qkhL4fET3RW3HEdRXtIy9+QfCnLlMtSPV/Kc&#10;jfplPEE2eBQ6IY4voYUXZ+l9d0/9tLkLi9YUf4HdURxY7sfW3xRhJ23oDdOjeGvIMSwbdQRLxxyg&#10;zunHhl/Rpn41hKJPqV/ax3biHDdKYDS3bOfy9c3gpB3icqBrY+AKzm4Vz3Phc+H+XlAx7n98hziW&#10;pwKqazgu5I6X07aCyGorkhjSJUWIdOmJ6FlnI3vO+cjeeB9SN1RH9JZqCN9cFalbqyN7V1Vk760F&#10;VK6FbLXKSFW7C8nqlRGt0hSl93bD4bsHYu9dQ7H3jrH44vYp2H3LFBy4ZRx2n9cce69ugMJRD5J3&#10;mQ9Wr1ZYc1NlJjKPZ7b8NCcGeKU8u/9y9LjUXXin5edpMjQbnVbmkouCG+iXyA8hdexzRFcsQ/gP&#10;TyH5yCOITchHcvRopEaPQXICO8dHFiD27J+QXv0+MsVyHHLdsjbqNPVCDVedFRucE1cWxFDXrsko&#10;I6K3wvE815b4jvKRNKTRIU82CQdqK/EjKZRtSeDoh8DBlcAX7yZw+GO3F3z4KAPkxgCtfERG65aY&#10;dfFLOVCq2WAWhesT2PpyGJ88GseH06JYOqQQr3XXKgUH8HqXA3irdwlWT4jg43kBbHkmhGOfsBsJ&#10;WISMwdwVLBljFS9e+/HKqXNlQWLDKMAyZOUQ98rLKGzZFEHb2sR9wa5thbQqnCbGZBCagaiV4jxH&#10;CpsUNqNRisVxhUPoDMM8FLdpCn+bjiiWQ1xIDnEqsMuDcY/H08q1lB85SCiTmXAWO1/1YeWEIizq&#10;ehjbp6Wxa14aW2fT2Lav06T0uZUV3KoLUd7TF2tU/jRwK6N8TpoKYxqbacDvIvt+0COE9/qWYvMv&#10;fYgcYRoePSwzIoUu7cedu+Wfld8MfG++iUifXjhWvw6yeaM9g1gTdJqccxNzbnKOdNOqcaacUfEy&#10;57gKzy08MY9G9aCBttWa/4abEa9XF5n+fcjPoxAfPhwJ8nWUhrj/sYdpSL+O1O7PkI1pyWVmjJkN&#10;r3wb0aHDEaxdH9mRoxinnCSYpk168lyThFYHJ4PKM4/agqZrN3MqDS6YCxySqkIQPXKEOUkQaXPk&#10;daBIyHOeQ6S6PtdtMRSbUqoshch+tpmtMRxdR1wfhW9LHP41quMQlg4owTsDfeYQt2luygZg1ukL&#10;9PkaqPGc4cQX85wxsO7xMnzyzB589Mo2fPDyNqx8fhfee24PNvHehvxXsLVef3x+070o6dgOwSGD&#10;EBo4FIHBg1E6tD/Khg+Ef+gQBAYNhn/QEJ6P5L18HO0zEVvaTMeaBo/j09ovY32dFVinleHqv4P1&#10;9d7EZzVexaYbn8Bnzf+Awme3uEFvV0IkNnyEwIiBKK1WE9lBI9muZrCuaJVMnYzUkMFI1KiO0OWX&#10;InWzVoi7F6hSAynJ6nsrAZf/Apmf/wzZs85C9uILkZIz3MWXmMNJ1nOIS1x0MbJ33O6cTeScVqUK&#10;cOddth1S/M57kNJqEOQnc+DQai/DhyFarRrKKldClOlHfvk4/L/+FUK//iWSs2ci1qo9Mney32jV&#10;lrwkh0u+N4XGQ/4ohBvWR4Q8G732eubVOcRpVThU1uSltkOsgkS1KshWud+ea5vEDMuCu+5GnGUM&#10;33QTsp20bZTayTQzZjBmLOKNm1NetEPq5ZcooCixxR5OWCFZAAQ3Z7H7hTCWDTuEV1sfxfO1qBi1&#10;COO9XjGsHR3D5mn6sjWDbXKUnRPH1oezZgDqa9dd+ppqEuVpv6N4s38xNj4Uw77XAkhT5kruxNM0&#10;CE3GezyrH/K8/sr7AnfLUOGUNfVOkqU6qkd0Azb6WopPFZZ3XFgVBij7MIklbcrw9C1FePbmUiyq&#10;GsVrVYN4RY59Nf1YVC+CJU0SeKt5AstbJvB2qwiWtgpjcasY3mwTwNLWYbzJ6zcZxxttfVjSKolV&#10;1ffik0tmY/eZrXDsvrbIjtOEI2lqsjrfjEObgMybjrQ558oRpcLXUkTJ7ORk3Ze8IlKWyMkqUq82&#10;Ep26IfzSq1ZKldFkgUco0cD6ETs7WSBVGVxdoL2pC1Wyrnia9mcR2htD8adhHHsvisMroji0QtdJ&#10;BHclkCxiIOMNxqOq4aWrKTs5jh64ZxVu/B3A0YBpVEhfdDo+3qgykjeonGc1U8N8p45lENiZQOEn&#10;SRxdFcf+FREceS+Esl+9jVA3yvYaTYARUygrHmBdyYhnv6O60pfHWu1voudAlRuI1aAAw2YnzGQb&#10;p2yR48s054yN0VNQdld9+C+8EaVX1EC0wXCUNsqHr+F4BBuMgO/qakidfiEyp50GSIeUfLlUzm0X&#10;Usacg/SPT0fy//wU2dNOR+YHZyH1gzOQ+SHPf/hzpP/7J8j+gHjm6chSJuHiq/j+FXz3IsR/8H+Q&#10;+s//QuyMc8y5Ny0HB8mKqpWQvvFGpK6+AfGqNZAZOYTyhfxn/eVkRFoNwLZre+OjX8zH+1e9gnXX&#10;v4DNNz2BTTf9Ghtv+B3WXTIPW659GFsqP40tTXMOcW/a9qjCTXbvLWxorNXh3uZxFd6v+iHeu+FF&#10;bKz6MA7MeLrcIc40oWgE6d/9CZFmLRBt0ZR5YP+eJ4c45Sfn7O++GHd6kOjNZ3Iq6NETScpa/xWX&#10;InPfHZSBbpvorByEq1RG8tqrkLjuBqQbULeakIeEnJHU9rzVGt2Au+rS1WeG9SbHiVS/7s5BiG05&#10;vWsHc5pjLq/d2Nm3DJaE9Hunj7nUCOTXwAt/RrRnDwQa1EeK/BhXOUgTk9/jH0B6xAzE+05HuAt5&#10;re1klLaaRN1vMoKdJyPUj3rksKnUnR4g3R5kGSmL1Bexb/FrBaHefRD+/a+B0mKXHhO2tHMZsHw5&#10;/LuV/RuAkzamsRIdtcqlTHlemVOvH/g61EGizJN+Jw16T3xrAjDtDQAoAotET6JILV+OYNfe8Neu&#10;x/Y/gjo9+Uv8Rt6LaxBRjjjSRfPJhzag6HR7N6FDfhfPi79t1UYvLHk+3aMzArWqIzFrHtLHCiwv&#10;DlRWldldfROZG9u+xRziAtQT0oP6sx2w3zLHGfKWtTPptdKnlRe1v9wgJ6+lv3p5ztAmzGrbDOna&#10;1CnQvi0CN16NeI1qyFLHi+dNRixvPCLUgYIPzYT/979BYtFrSG3bCoQDzHHS7E5BJsRbB5Io3ip7&#10;LokjKxM49HacNlcCvm20mQooz6Mqs+reWYe27UwBbY4nI1g+tBBv9S2gzZLFBq3y/XCC+qoc4DSR&#10;6L7ktq1NNHBt95394pzkPIc46rpyqFs+8BiW9T+KLb/1IVXs6ls8Y2Yf0xQ3OmrnmIC6TDZp/kmf&#10;L45g7fgw3upZii2zkjZorq0Nd80L4vPer+BorRE4dkMrRCoNgq/mOBytMwHH6mpr1Ak4Wjcfh+uP&#10;4/U4FNYZi4L6o1BQJx/FtWZg951jsPu+YTjaajjrhX3UVNrgkmFTpyFFGyLWlLbfjIeQKi1ifpQ7&#10;ondQ+zUqswBqRbK05BDn/+XvUHz9nfCfxf7ijluoA1OHvJ/64301UNayG76YMgd7nvw97cG5+Gz0&#10;TOwkbsl7CDsoV3YT9+QTqVvvnDINe8gz+6aMRMG4oSiqUwell1wG37VXI9m9A4qHDkDx8EEIDhuO&#10;wIBRKOk2GL7OQxDpMhqxzhMQ6TiJcmsior0nIzFkClKj1Ub0gYGczichOY28mDcc4QYNEWjLsj77&#10;FCvEx1IkSHfXDtL7P0N4/mz42rREuCX78vGj2MY0YM92Zu1tCpLkcftAwfoVtS/pa1qRhPrYNMp9&#10;6seZ/OnsG6mvjRiAcLV6iHUZiNgLL5L3aGCIAcqJ6R2Jjsz6FVAe+MvgX/AIgm07wN+2NdPLY13l&#10;e7rgGKSG9kayYwskm9VFul41JKvdj2SlKsjU4HWdJki3aIl01y7IDBvq2phktyaDSUNNJiSG0W59&#10;bRG0vZLUQ6WdOXoUvodmo6xdO4S6tGf58qy/0Ad25X2oyv23ULYH0eSRPtSTvVSrHuKsu/j777J4&#10;cUcDoRLnidLXmUcOO89Rw53lCPavALnSn0iF3Klkl1DDbAeWxPDxJNogPcqwaUbaVofboI+LFsSJ&#10;QcoqYYjyQ866WpnfrThhzhLzS3mUTZ7Epw8TH6HtTvm1bkICb/QoxJq5QRRvYiIVsvA3QfXpVaCq&#10;Vz2tjeaZzUBgdInCFIIHoyjdE0PhZ3GU7U0gfCyFRBlftGCSjs5Gk61Woad2eSG6gxLyUPeILhVP&#10;2rovYx3yRx9RuTWzj8eXoukXPpZAye44Dq1P4eDaFI5sYn/xeRQR3rdFyF1iNv4Upw1jjs162cok&#10;qW7S8BScBKjOpIMZBUU0I5yrY22VI6UoXZbF5hf9eGdCMV7rfhCfjI9i52xgN82klb1DeK1hwD5E&#10;e7lSBK9VC+K1mmV4rU4IixuGsaRpCMuaR/BOqwzeapbG89VK8FydY3izcyHWTYxhx8Mgv6svj2L7&#10;HOC9IVr5+xA+nleEsh2y95gl5UP5Et9Y/tx4tka4VdPaAtDuM3jySBJ+6htH30tgz5sR7Ho1jN2v&#10;R3HgXdqJ6+IIH47b93YCs8UZl+tz+DrjN53QEuVB6B28038qqDADcbyQ5YXVk5yepPaf09FdNVhV&#10;8CJ3LqniPivxZItIyOcitYbvTQ4ooCLkUdcel/GMaG2XD2382gXKpSWHOFVa1pwjLHOWTLQkjTLJ&#10;ibUJfMH63vs27f/3Iyhbn0BwXwJp6p98gbFrNkQZcu+ZyFHEJwt8z+VFL6lEyi9/mRfLPwXQztd9&#10;WDosgDe6BbBjbpKy3Gcf+dtH55Tzku9ON3WOcLmPz8tXJOJR22nLgW7jXPYbc4FN1HuX9vXhzf5F&#10;+Oxl8rtW/xEoM5Yn/Xlj7Lr3XQIbUPDdlfAPHoLSug2AAUOoe0jn0zjYeOo7GsOnnmarD+mo8Rei&#10;Z3s4zOks3jjapPFIDeiLUtpfsWFjkP5wncl8qz6PBq4i5cQm/iE/kU80p6elFyK8lqODzf/xRbGO&#10;oV6pgDamrgg93hLnidu18IOxpR7pgX7KI9ADHvWeLv9vwOLz0H4UpxhUPOYmppUXh/p17cWVNddO&#10;XNmc8epaKVuKxWLZUrQ6yfWN5QN+uSMfVsxH7pmlobSU7olB/vLGvyao6F4NuAujM09IU/VZJ9aU&#10;rp07a46mjsIOjYyuCr2Lf1EQDYyOQifh7NRDB45qrk0cf+bCul5Nz3L0t9akOCk4jn4SxIezC/Bq&#10;z8N4p68f2x/IYhtl80ZvFc9NNnYQRW67VEOT20lsou2/c04WOx7K4oOhMSzs4MOqiex7VgSt2cSY&#10;mmRTLseqZ+XEeMLkS66ClTPXknP8I8yVQ7MEWrHexaY2y3dydBEyUJptXnayi8F1am47WbV+jcDk&#10;NHWlr/d4Z+MmhCdNR3HTNkj2G0j5Sxt2mmxKjU1NsfEgt5OAdvUQunFV2+HDxopymI/M1HwkJNOn&#10;0q7u2xORxg0Qkt29Y1uuEMwkfzyZehx0XQFzp/wxbcPkUo5OJ9avQfnJSYL3cnkcuROPlia+iY5j&#10;lGmi7BRzaBXthBXeE54kWJyKg/+HeT0s4sc5gRJ8n/e+l0zh3+UYxwjl5PZVzm9ficzP94g/isdw&#10;u68Qb6TlTeHI7fYGUXKu//ou4Tip9Cv+lM7u+jWrW2sTPFWGrapFZ12Ib8X7x9uvgllcLsL//aB8&#10;5jLt5Vncpb+KPYIr73F0ssuFMhmSe78iEbz4nPTQA2L5fb2VojrqnhiQ3LEC2s874zj2UQIHVxFX&#10;xnB0dRw+2tXhfVFkAgxn8StO6cpsi4xPVeLkljisPMaThpPeMrWiA9pXndsKWN65jhXD/D2gYvz/&#10;LA5xOdZTnRpYGcV4qlzHcmlWtARHptSHwMABCF56KeLnXYDsPffBVubRCkParq5qNWSqy0HB29ZO&#10;K/pUvQeofjfS1bS9XV0kqzRCvHIzRKsIWyNRqTPStzRF6RlXovj6mxGbPZ08xY4zxeZOAyoh484E&#10;REWG1kGNQo2DOXcF8Z65RuKeezdz79mpK3EmI/NVi53LyGc4RU90+wCLIkxXW28eoIjevguZTVuR&#10;3bwV2LUbOHKE5JHgUli+o69sGIXJKl4rMm2dKi9SxWX39KMwekfnROXSM9Pcu95JlnlTV28TYeq8&#10;5Y1qrc4DL64TjgYqF2tKmbEOKhdAqDxSCDCvLte8K8e47XE2/Aj2LIxj29MxbBc+G8Wul6NUYMIo&#10;2k5BoPFwGUMEozfjUhSKXuXRF3IWp4LkkrNnTnxJZJtXQjyB5BuLEOzdHaH6zYARmningTfeedDr&#10;q38z8Hhtjl02cSajkKjJW2/AWsagGyj3MH8c/C2aI9iiIwK/+QMyUVnETE+ODJYzlzcjr4hMAWtf&#10;Uiq/xIKNYaylkvdGzwK8N7QEmx/SksApbJ2nL481MBu2r9LctplOEayIm2fFbNshbW27Nj+Gt9sV&#10;YeP4OPYuDtuHG+IAy4MywHQdz7r0da6viU25YJZjb69CpN8AFNSph+zw4SyfWyFODoOiSZyKlTm8&#10;eRPlmtzObV1nk4hUvpwDigzriUhqta7JDNeyHcLN2yCiSYL33kHkk9UIrV6NxKdrgc92AiXHmD+1&#10;edfy3RmP77+HxKBB8Neqjsxwz3i3CRWmqQlqM9Yr1MXXoOrL9tJXXeZPRKRdJwTbd0LokQVA0THH&#10;qmITo5YIdTLgXvIoaqg7dqZ2zPqXQqx2lFKdW4gvQa7RUsR8sTSEd6fQCOh6EGvy4qx/YL2+XHw4&#10;RmVfX6jLQVKDMzHjiQ00BtY96sOaP+zBxy9vw3sLt+PdF3fhvRe+wJontmHzuFfxeYtROHR/bZS2&#10;6ICoHN+G9kMZ0Te0P0JDB8NHeeobPAQ+1nXJMD4b3g8lQ4biYL+RONR3Ko72WYCiPr/F0d6/xcHe&#10;v0Zxv8fhbzcNB+7vg+DoXyKxeRcz72RMRvy+fQPCE8cg2KgZUr0Hk/bTkM5NMGvFg1o1EbziF5S5&#10;18O2Ia1UG6nKdZDV+VWXIHnGz5A683Tg4ouRveRS4MKLgQsuQvasc5H42RlIXnqZt0KcW4UpS7mO&#10;O27l/V8gcecdSPXpYW3ZOUZNRmrcGPgbNUJUjmkvvwwUFrC+C5AVv+1h3mc8hGht5rVDR2CatjIk&#10;P8mRbuwYJBs1RuSGmxC/+gbm9X5zfEtrRTo54plDXDUkqjEP6mfur4wM+51UtWrI3nUrEldeiuRd&#10;dyLbvRdpwDZhq5ZNs9U2Io0aIDl8EGXR8xTzFG5O0yfL5DiJQH4Ibc5g+28jeH+0H693KLBVM9fm&#10;p7CFxuHmhxLYoi9Y52WxcWYGWx/MYOOEND4YEsbi7kfwer8D5J0I9r4atG17NeAU559t0c127mRn&#10;ThY4FnStTn2ve+7CCJ2UtSNvKoSrcQoXM4zc26p/6zUo/wvXJPH+iAheqlyKl+71YXGdCJZrFbgW&#10;CSxrFcdbreNYahjF0jYhvNXGhyVt/FjcJs5jBG8xzJJWMbzRpgSLO7D8zVNYdv9erLvsMew/vxOO&#10;3t4SWZu8nYQs23VqilYCoUwYT5mQN8Pxm60+4jk/5GQ3MWNyirIp5/gzajSCdWoj1rUnMouXlpfV&#10;OkTVDUFldrQ6WdmgV0kl0VGveASVbHESoQIoCY8HDF2SBIYnfdMpN/lqosJoTdRBleOFdfE6ncI9&#10;+PbB5V6/BCVhSjh7WBsEZ6mY94x4mDqDOE5aW9wGx7086Z0K5Yt98CkSw4YiXJNtZqi2w57i+tUJ&#10;rLdJ05GcPN0Me3PaYr1psLa8PzZUWOEEPmM9y6ll5EgE778XkUvPh+9W6odD2eZGPQQMf5CW7hQk&#10;qjRE6qzzkPr+9yhbzkdGK07KKe4iOd2eicxPfshn30f2hz8GfvJzZH9MWfTjM4Af/Rzp036M7I9+&#10;BJzF+xddwPcv5/Eyvns+Ej/4L6T/8z8QP+tsTxZITkj/1EcbNyJ+1Y1I1KyLzBitOCM9gzKKuka8&#10;fQ8cur0T1l0yBR9esRAfX/061t30e2y85XFsuv5XWHfRLGy+7jFsrvo8Npc7xL3h4ZvuXuOl2Nh4&#10;Ga/fxie1l2Pl3avwyU3P4LO60xB4lPpISP27uJd8HYsAT7+I4qZNEGrRGNn8sa4/JR3Vx6fYHuTI&#10;YP1mbjJfg+Wiba9eSN99D2K/uBTZ225m2apQBtak/NZW0ZWRuOoyxK+7DtnmbRlXPmLT1cYoT9Um&#10;bZtB1aHqSsi6pEw0h58eXeGvVgfxaTOQ3bennEH0m8NvHbyIXUvnSXlCSQRffwnRHtQRqQNh3FjK&#10;Cq0SxzxLd8nRRbzK/GcnziRtHmR9ahVUlUdhKO+pF7ntOXkt3XHcBJQ1a49Qb/a7T/+awr1UiVmS&#10;1pTKzyRPJW107mXpuwRmwIku5UTtWH2EJ710yzLoNWwXsBz1p3K5fsaVUSHtlZOE3HtGE205wHPL&#10;CiNy8ZOfV61EbMAwRBo3RXYIdQ45d1Lmm4yfyj5dH0+Ih8fL6Zb6yOSpXr9QQYaoX2B/YF/T2r1J&#10;bJttUFq/NtLzHkWmqMTy7hIXHVyP8E0hvfszJBl/gLZopk9v5lO6iiadtOpYPlJTx5F3NBlVoc/y&#10;2k1GA56SHXafeed7KfJbZspUJPr2RqBpA6RHUo4ufYd62G4kN60HdmykDfk5sgHqGUmnVYtukuMp&#10;yezyMjh+s0udVqgoF5r2ZiZOk0YynX2S9Nt4FvveCmHdA1Hb8l3bt2+Zn6HeoVWVnKNbbiJRdos+&#10;7tBHPG4rVYc6l9PJlnlprJ4YwKvdvsCHo4M4upR9GUkcJ601fGxkt/x4mTohk8whT79YHsSn48N4&#10;s3sJNs10W2HJmWXXfB8ODlyKQ7VG4cD1LRC4nzpvrTEoqpOHotrjiRNwpO5EHKwvB7l8c4g7Un8s&#10;CmtPgq/6A9h/8xjsv28oitvIIW6q8ZPat5wYI+3awU9ZGpujLVO16iMz4jpqy1l5SzY7QJto8S4z&#10;G33qWZTeeg/iZ7K/uPEGZGtUQ6ZqTaQpR8tatMFB9n2fPfk4dj00GwfHP4ADeQ/g88nC6dg7aQq+&#10;IE98QRn6OfEA+8tDlLdHx43DkQaNceyyy1F0w9XUZ9rbCnGlwwahZFAflA3qh+LeveEfOBTJsZS/&#10;E9kvTpDsmu5km8rE9qJV25z9Nol9MPuHMQMRalgfJa27IPvKmxQB2sJUbpHq9+OIvPMuIqPG4nC9&#10;ukgN6k8aMQ7aiVpZU6u72gdMzK85dRrfOr62LezVRilbbSVR8bnZ33lItmmPY3UaIDRnDhKHD4iC&#10;5e3eSOgOHuZ+yafhMgR/+Sh8bdqgpFVLpuVkcGqqnLB1zjKqDWlV1BGsz8GUF4MHUTegbTmKfbMc&#10;YpkvvZOZ8gDzTx1EduPYwaa3x4eORFwrxLEtuezwz880FzxK+789wtouPE/84WSMtW/qm9ZvnARK&#10;L8ior5Eu2683otVrIz5yFOIb1zA1yViv0EYBTw4TchRw0lbt1aSm4b80GAEcTXJtMRXIYNszPrzZ&#10;dx/e6V+GTbO1En+YMkuyijJpgXZC8NsKk5skv+ZpFe4U1mv1uAWUabZSO8PPS2LtAjnFRbF1QRw7&#10;pqaxrHsBVkwsxr73KS+PV8/fBH0s42XVxg10LltKH07KocNkiP3mOP9EcB81apIiZY5HqRTj0Bic&#10;wiq4h4rJ2QmiBkFBlCYPjn+8tOyGXmA4oQUiFZUfvv8lC+YvwF43W4B2ifKmcT+zF3JPvbydgpMC&#10;1YomX1U/Rjojn/oUjX7GSOcoZVIWZTtT2PKrEFYNLsKibkfx8Vj2f7Oy2DghiSWdaIvX9eHlmrTF&#10;myfxTusIbfEYbe8olrXlOe3uRU1CeKFGKZ6vWYxFLX1YPSKKbXMYJ9vG+rlRbFEfPiXO/r4Aq0YH&#10;sOOFIFKhHC8wb+Q94xsD3dfYuca4Hcck2feV27AClUMP5C0pPIGtHK9qxxI5ves9F1zvUpeRYZ2L&#10;SvoI//T8nw2sj7FCEnjIkcx4QW1c94i6lwvr/pzcO94fuD8Xg97NnSqEeMlLR/XjHVycQgUW6k4O&#10;3eh6Lj82tq96troSrzJdq+u/BOX3OChXknN6l/mgrqR4Mhqr+pr3vxIYVKFdjjQ/QrnFU+VNeVH7&#10;2LEwiOVDI1jSPYjts6OU5dQVpYPOT5mu6FYudvqrPlDe5F27fsDhZvUT5iiXwmbpmLMp9/uFsLBr&#10;IT5/KYy0j4kq79YWLBfiYmZFspQX3yWo/X2xF9FpUxBr2gqp9l2dTib7aIJsC9khskeoj8jGpb4r&#10;hFZJl71kKH1G6HQprTIfaNUMkfYd4J85D5kDx7x6IA2sDvWvO64f8WpbUsF0+5T6CVuVlDyTyskK&#10;hlObZv1bP1LOZBaFoWJU3+j6Ti8dPdODimiBXVwnD+UvHz8tf10nuQwpp7ksudagchvve5gL59qq&#10;3rXSlYd3csw91z29pX/D8vf1hH96ZI/1noiRG7O1wO5gp15auWu7968JoluuThxd7KbOyqmrpxZG&#10;deDVw9f9lVfCvzIYDXN0MKoYPd2VB+J30lS/Jzzjj2NN95erA30/bfPMas9B4PNFQXw8I4bFtOdX&#10;9PNj64w0tmqnLOnglMumq0t2ew5x+gBuM2XydjnDzUzj/RFleK3bQbw7xoedz8SRLnRtTq5oSs/a&#10;D+WT5IJ6K4PyTDrIXboy8G2TNcfLq/kQa4uGjM9rxzlZ41JUPyn57/RzQ+nEXlgXmaOEJGJq4zZE&#10;Jz2IomYtkOjfgzJWu2FRLstG1O4Fnu1sH0bSfpZda7tl8Wh2pMluz5ak7ZrWOKVWHe/bG8EmDRn3&#10;RKS27bQsKwvmf+AqpAKoPKKSUOe58uTaSi6wo0VFtJ/jr5wcGK8oVlHZe1l5crfLLxVleYpSIuzU&#10;u/YO5e+cJFhdWT+lRYWy+JjYJBjG9yMJfI/8+G/UP/+D9fWfDPaVzm9/gVliBt+LJ3GdP45fxRMo&#10;5H0n2U0LsCEi5duV5bsDZUPc6XhYOcvVuav3HGktrzxaf+yFd3Xl4rBSWADR0a7+IcCyWiG7XrV4&#10;t3IPT0T3xzP+6OgucqgfxeLkRDlt7Fc09fpq/qeoi+WoKP+AHLjYCTl7yHsk2kvfSZJXdXRJ8cd4&#10;1y4USkG/EZy0Q1wOjAm+BnPPc1Dx/NuGinH/8zjEOaawkunHTqTkHXf4UrFNgARTCD34ECK33QX/&#10;mecjfddtyFa9w008VqqKbJX7kKp2HzJVtZqPVvHR1nZawaIq0lWJ1RhG9++TA53OtcpQLeDq25E6&#10;/QIE7rkXsRefZYJkMM3jsodO23rtnnFVnj/l13VsxvK6V86LOlHHdrxkdpugs9xKC+oaZeRbQmJ8&#10;FVnIpMXjxvB6iaCjYlW7EObOc6qwBaCxZxcaTMuos1UBFL+XMYUR6loE5b+eKA6FUruz5zarrTiI&#10;yoPFx0e8VpgkLzQoluvkLRZLwjVtRaEONp2RI53CKFovJU2U0+iRMeRo5xWY0WjVuGRpBpGiJGL+&#10;FFIxvZkDpmTpu5jsx04kIERPqTO8YYl7yHMdlIpbMY/pUADFP1iJ2NgRiNRuAgzQBAcVBxqDNsEh&#10;I08D6JPc9qlaccYcJjSor4lOHfnMnKrMyUKGJHHUSAQbNkGgXU8k/ryQZNeEAdNzhHMZKq9PnovG&#10;3mPLZwjYTkN6xbhSvNp1N1aPC2ErlToNvG4k2iphVALXaVBqQQLaR1+TTFuoDG7h8+227HsYH84M&#10;4pU+B/Fmv2PY8kQMgf3iNBtSsvoTnXNUsQzw3GpVzoLKDA/pT9cjNGwkyurUB/r2oiKVT0VMg/RT&#10;qHRNNbqYk4IZzx7dbHs7TfI7hzjRLzthCuI0uiPTZTCPRqxBY8R6DUbgmRcogcMeLY6DnDBdHfGf&#10;DzWMZqsLrv0YqVHDUFyzKpID+jM/NMw10WCTDK4+TphU8JRBnee+lNC56tF9+cbrvPEING2BQIdO&#10;CPzuN0CEFaAMMTm1WTd0fjLAl6wjc3ypM6tSq1ivgr32Iw5VO7PQes1COP61bQb5IHIwhTV/KMSi&#10;PoexqOsxrJ+ewpZ55AN9vZj7SlErBi6IYt0jYazVcUEIa39zEJ+8+Bnef3UHVr20G6v+tBcr52/G&#10;jofex96eU1FQrwlK67dCYsBAlI7ojeJh/RAaPBDhQQMQGDIAZUMHoWTIEJQNGwjf4EEo7jcYh/r0&#10;Q/HQwYjljQG0NdR01vtU0T0f6W5dUNCwHvwzZiH9xecsM9ugCsRiZA/sQXj+gwi164hI2y6kvSZy&#10;xSOk/ZjRyDRqhOQNNyB19VXAvZLbdZCuUtdkdPaaK5E57xykzjgD2YsvQuaSi4CLtGXqxciceS4S&#10;Z5yN7BVXA3ffa3I8U6U25XplZG++AdnLL2cclZAd3M/xh5wt8icjOoTladQYSfJ0+oMPmEfJC6sd&#10;ZAOlSP3mdwg174Boy2bk2RFeGZlXbSXQqg2iN9+J6JU3APdUYr9SFanq2jKV+b5PziBVkKzmrQQl&#10;JxgeM9V4vO0GJK/8BVK6Jh3FqzJgMpqUGzkEvno0SkaMQXTlCmaCnKG26RiHXQENIt0Th/Ceb2cM&#10;O54LYs2DQSwZUITXu5fh1e5FeGvgUdvWbMXQUrw9uARLex3Fom6HsKjXEXww0Yf1jwdwYHkYGcrU&#10;JPuGmPdFpskeMSLjFqebnHKXxqE501B4/IRPxcQKxOCqa0VhjGzvk3mtr2AQhSEe+jCKtdOjWFiv&#10;1L5Gf7FSIZY2DGNZqyiWtI5gcdsoFrWN4I02YV7LGa7UbZPK+3q+rGUcS1sl8Fb7EF5vGcALtQNY&#10;XvUQNt70HI5c2htHr2+MzHDJa7braZMQnzoayWljnWFoA3jkO8oum5Q0+c12bxOxfIdyK8G6iE2j&#10;zKJ8yPanXKpbH+H+g4APPmSRVSaWzRqqEcCjj87d9clAbrDOaGQyVr2R6zVzssDiVTL2550TxRLW&#10;//LdnCEtWeHeUEDvVEc7OEmvo9dLfuvgcuPyaUlYMkxPDnEqo/Kt4tqVNuYVx6nfpw5Fo9J9QS6O&#10;c3FEN25EZNwolNa4H6n+vVkvmohX/WiifAbiU6axDlXHbIvj3WCt1a0cuLSdx5SRPHdO7WkN3mrQ&#10;dvQoBKkXBi8/C0V33EqZo7anFW/IA6zrWMMGSJ5zNuLf/y/g/HORvegS4JLLnAPuuWcg87PvI/GD&#10;7yH9o9OAn8kp7ifEnwI//DHSp30fmR/9ANnzTuc7F9jqldraGRecjeRp/4H0f/0bouedRXlwP+WT&#10;kwmodDcS11+PMGVIql5TZLViqpVR5RqPZOeeCFRpix2XDcD6q57Ce1cuwoc3vYx1N/0WW695BJsu&#10;eBCbb3gSG6u9js1NlmNjYznFyRluMTY0fcO2TF3feBk2NF6J9fVW4r373sIn9y3D1jsexpEWo5D+&#10;41PIhtnu2TCtB6JuknxtCWIDB6KsUT3KoxHMjxyGtBqO2gzbg/pM9ZPWZjwdR9eDhlDe1UDymmuQ&#10;pgxHpfsp76o7vOse3r8aqTvvQaZ9N9vWMTFNehTrZLyQ9Fc/bIM26g9Un5LRExFv1RbR1h0QefRR&#10;oPiYYysyiPGZGoM7+3bBi1atRm3NJSqII7ZiGekzGOG6DdifDLB8Z+Qwwjzb1tdaxZB6jzm9Tc5D&#10;enoektM1aDXO6lRhtJ1BWg7Wou144sh8FNdphXCfYfC//AzrQUuouGSdhFCryEkGr53/HYr9jSGX&#10;QR1NOClfOuqhO+TQBXKoP5UmZwm5EJIRQl2fHLi4+av32HfpPFdfNmFCCZPetAHRyVPhb9YM8Z6U&#10;I9Lhya9ycDMHG6s33aMOQxmhDzZslTjxtWSJrRLqvrJVvyCnM4wdj3ATxdcDyd/9AfAHHSuKFvYj&#10;WaYb3xAOH0By9oPUx5og2r6zS5ttQ85CcfJL3PhI7VFtUffZdiT3mE/Hb+K9XLucRt1cq2VORLBr&#10;ZxS1bYvwQ3ORPayVygTKn3jJyVv1zcq5FUFVoEe6kGyg3iEbzfU1OX1Wk1b6KMzZESqvnN41aakB&#10;XUUaPhTHtifCeJd6yOu9DmDdtAS2auvUuWlbTUO2ik0uzteK1lo5jrqsfcijyUY5lvD9ORnqugks&#10;7LUHK8cW4fNfpxHfyzwzCbmQKVdGamWqnOTehd13Nw9/GMKaydSPOh3CBq365OVDK8QdGrEaX9QZ&#10;h33XN4P/7j4I1BiNojoTzOmtpOZEHsfjaF1hPo7VyceReuNRXGsqApUfwKHrR+PQ3UPh7yDH7Omu&#10;TYunRo1HsHkrlJHuyd/8nt2cLXXi8sP/HIkdv7oWoZ5S/J9atgyhqjWRPec86rRXIEsZmq5UAynq&#10;mP5mzXF47GjsfOwh7Jo7E3tpSx3Mm4w97Of2kDf3UrbsowzaT94+SD44ks/nE6bjEMMcbNYCpdSH&#10;j11/JeLdOsI/ZCT8g0ZQ19fHL/1Q0KcXSodQr8+nfCIf2WC66UlO/qu9GJpjL+Uzy5oZ3BP+enUR&#10;G8p3lq2miHQ8oHWjMrEA0s/+GbHe1GubtkJGejNlutpXyj6ekn3t+jrX56k96ige5tH6G+lh5Gs5&#10;r07QFjBTkejVC74mDeGnbRnbvMGqWSiiihe8kQOi00ncP8+SQQT+8FsE23VGsEkL0+OtndsqpdId&#10;pjN9t8065MQ8mbqBbFo5m7LtWx9otuNU0kBbsj9AvXIiEmMHorh+bdJgJGKrVjExpsWKlXzLxgNI&#10;/PEPiLTvikCj5tRBxjAels/GC5xssT6f8eZsVtNV7Jx5s/t67uSWCz8WyW6daCs0pkyYgeTeXcZL&#10;KneOFsITL3IcZ9PMHm3+xcHo4vpV0UK8kyrLYPvTPizuswcrBpdRFiWx4WGtLqGJtjA2zw9QLgXc&#10;uTlBaPW4BNwWqvo4TR8syh6XI4XGZKLYNj+CnVMTWNbtKN4YehSfLY97gvZvg7IoPrJxKr1kNoOz&#10;zBJ8qDq34T2iwto4sP7VFqw9sKZlW3jIH8cKemgB3UHgOFY2gtIiKIjQO+iu0L2pvJCflJ9cOEXH&#10;+O3Dqlxo9R0WTteu75CNKPvHSqFnufGdE7NzCk4SRMm/+PBX9U766lO3rPbWFY3JdiWr49hFfl45&#10;tASvdj6M94aFsHVSBh/0D+O15gE8XbUYrzUIYVmLKN6hnb28ZQxLm4fxeiM/nqt2DM/VKMCiln6s&#10;HBDDtplaPZH9NXl9u1ZQnMH3+hXila5HsI79eukW1bu4ln9pZkpMynOns1nGiboSj7rHslLdJ+7i&#10;B+MWQ+NLC2uvsDz8Mb7iG+IlBtUt96EZCyq+tMBEvWt//ySQKxdRda96z90StdTSRGUvgLtJ+ujU&#10;gc5IO5MeJkGIXgDvYGHtWjfUjhUrz73UHHd5NPXeM7QbgtwNB0pFsyXiRjfGzz+rMN5U/lRfDCV+&#10;zfVQWhjAKlVVyXBubEnLBCT55+L4ashliEedeqBTJ4E0gszc89RxBk94a9frIbw9PIQ3u/qwfVYC&#10;2xaEsXGuHCmkK8rBTauBJkzOr33EOVs4/dU5yW2Wzjo/SB03iG3sA7YoPHFJvwCW9Algz5+1QhwL&#10;k6HNbTR1RXfc7mrsuwXWbciP1O9+h1C7Tiht0NR9RKMxWupomYlazZe6jxwuqJfJJrKt9zwdJueE&#10;YTaI3aP+Rr0yVK82oiOGIfDSn0ln7VWkkpLgtoVuhVp0FZQ7uB8jEE/MWVa1L53fjXmJSzSfpBo0&#10;2aB3iSYa+Jr7QFecoj6IqeifKD6yNBVI7/FK3HSyYOlZeEVwHCy6L6H9KlMWPocV4HhAg+OX/DUe&#10;Ud5di3CyMfdcoHy4a5GpIrrcOUob5ALaEychKr7/rwsqveSB5nGdfSvK5KSdgTEVr0xx4bX3wNFN&#10;FznMvXnC2/+CIMpUpIuuK+JfHNzJCcFzN46Hydg4hGRGFvEjaex4PoJPHohiUe/DeKtvIT7NS2Kr&#10;Voubw6PNiSVMZrsFRDL2Idy6SUm8M6AQizvvxbvjDmH7Mz5E9rDeKGNkt6ontPQ0Ji8vPF6ckC0P&#10;T7hQXnNt1XiAUPElO0i+e2P1/M3JECd7HM/l0F5TlHrX4lFY9RIJJHZ+hiDt06KmzRHr1blcLrux&#10;oDG8luyl7WjjskJdV8DcXIfsa40TaReVidOR7NGL9mkjhCnbk3v2WbqihVqGwQllsd77hD9XHg9y&#10;+dax/KYHuXtfvv+1oIhybSpnm5RTyVCp64nuVow6d66QOfzGwEgzqTTZQ/1OSpo0XiVWjSZwejSI&#10;/8qGiEn8N8P9OxOr6Pz25VXj5FD0b6zU76cjuCoUwsREBsf4TtLql9R2ColDu/fdgvhSXKc/A4+g&#10;4kvdcbXg/o7XkAtmPzmiC1U267301rcNolWuFeUS/GrwimD410DPc7EZfLk8HvxFXBXDfGU43SzX&#10;Ot09a+hqberrec4HWY0Jpkl98oHCJXhf/b+0GY24WlnVH1lw98y0BF7L1HKRi6ecxqBo+e9BLgDj&#10;sLQrgq71zIEc4s76Jg5x/1vABkI8+GdwiPt6OLHCcl2KGlzgtTdQWrk2QmdegMwVVyFb6V5ktSpP&#10;FaIcFSq71Tm0ko9NSlbikff15XVKK8hpdZ/75BRXG9n75Rh3P9IXXozE+RehuEkTRLdutTTNNiSz&#10;ZqFBbjWbr2KqCvdOuPxy2OOgRuL+3JWhd/BuGlQ4NagYJIfWHojlUPHh8ZO/BO9RLkQODU64OBGO&#10;hz1+5vCr4MvPjl8f/z1+72Tgq0Mep6ZBhSgrnJafpHZtQ2ziWJTWaYBUp27Q103msKPJACoZ+qo9&#10;Oc1NoGsbJVutwRQLGn68l6ZSktH2LlrxZIIMxylIDxgEf4PGiORPQuyDD1kxnuFrFSTOlYKUE706&#10;um6l3ERj4OC+NDb+sRRvjzqMxe2OYf2ohG37s3WBDG4tDRw3o1yG+qaHqQjqOC9qg1WfaXugiVQa&#10;exzGa/0K8NG8CI6toaCknMytDWUJMVlHq5zipjbFS4aTgDVHx6MHEZk5D1F9ndC2KY3iPMQ1YTB+&#10;OstLxUqKlr5e16SQbW8n2jhjWl8kaALEVm2jApbQyhXTxyMxrC8iNaoi0mcQQsveZYIa7GCbVp40&#10;0kvFVDRyFGGWdItH2zPh8C7E5sxASdOWCLTpynQeQFJfO9hqb1QONeFgkwqeYmh1xXs01pUXbYHr&#10;VvxwebJ6HDQA/ob14Rs6kPl5g+mQHqoS0Yv1pdycPIiADnR2wlWFGzqoTEJ3+zjfmh5hBQf2r/dj&#10;zawQFvc6gsV9DmPj1AS2zQK2z81gyxzVuQZpwuQDHh8mbyyIY+OjPnz6p8NY/dJOfPLSdix/dB3e&#10;WrAd25/eiX1Tn0BByxYoqVoVsZ5dUTJyAIqHDUVswBBESIfS4f3NQc4/kLQYPAJlAwajsHdPFPXr&#10;jcjwYUiPz2Md5iM2Y4yj94iRCDZpikDXLgj+9jeAv4R1qYk+lYGSOuqD/4+/gb9DZ4TrtbDJocQM&#10;bb9E+o/PR7p1C6RuvwXxy7TS2z2Uv5TbtsIQ8YbbkT3vYiR/9nOkLjgHqV+cj8yl5wMXXYDUT89A&#10;9uwLgGtvpOyWc1pNZO6vZY50yauuRPqaq5CpxThGjUSKRoIm4zSpFO3cAWWNmyE0fQbie3cxjyQ0&#10;6W01nIgjsnARooNHorRudWRHypmOxocNDlEudO+J9P01Eb78JmRvuw9gH5Mxp2r2M/ffx7TvRrJa&#10;JfY9cpJjX1OF96vch/S11yN92bVI1KiF9IhhNjmYnioZM4ZGSQ8cq9EAYban5LbtVuliPZtfsAFu&#10;9TmOJ2z8kBeJYuDIhyFseyqI1Q8EsXxUKVaOLMbKESVYNbwU7w0v4XkB3ptwFBt/XYbdi/3wbScz&#10;q1Ics/Hf4zfv+svgbn3NQ0HuEVHxiGXdtc5cnnVmEzL8L/gghnUPavW3IN5tmsLi6gG8cn8RljQK&#10;YEmrEF5rH8Hr7RJ4o20My1r7sbR1AG+2iWAJw7/VWshz4putYnihVhleqFSAD5qX4ZNqy3HkykE4&#10;dHVdJPoOZT1pRUpNUk9gncspbjRlg2QR618yunzyVShZoZWbtIz4WNYzZVjeWIQ7dUWgcSsEZz6I&#10;1L7dKkR5e1S57FcCUqNw3wCOh9ZZDr985aD8PPdAxCwnsjMEXD9SUcnWz3H4i1f/DnBCkuWZOOGu&#10;QS4Plg/LFH9I13LTSg7zBw7CN28BSrVaWcdWrJvRrC9NYOdTXrDNsP+wSWNzWJGzkc6nEdlXq/6m&#10;juLzPJvAjqtetb3boP5I3HEHwrdcjeDddwN9h/A9rQrFd6fwnU4tkbz0IiR/9APg9DORpe6X1dbM&#10;l1wCnH8e0qf/DIkffh+pH/L5T34E/OiHwI915PX/OQ3pn/6I75zD8OcBF5+PtGTUWWcg873TkCJG&#10;LmSc9zFdrVqsVS/vvg3RK65A7EbKtjadkc2fgORUbRHH/ORNRLLnQMSqNsDBK2pj97Vj8f51L2Dp&#10;tUvwwbUvYNPl87HlstnYdOvz2FTrXWxqsgJbmsopbjHWN3kN65q9gbXNl+PTpu/jo3ofYsV9q/BR&#10;pVXYWedZ7Ks6CL5eg5Bcuoh9bK5H428micinGxHNH4+yuvWYfi/SZxT1nDGkkVZD09L81HsoQ7Ny&#10;Isin3Jaeo9W1xuYjVL8hYjfdiviVV1EO341sVcpBrZx5+10IXX4N4pVrIamVQbVylelKckJQHGyn&#10;2nZ0mhzJ2O7k5ChHgFHjUFqvCcI9eyP0/NOUWVHLq2SiYy9eyej7Ch77fwK1cevrj/OoS4H8uXUn&#10;YlNmIdC8DWJd21KWjDVdUNvrm7O/OTqwTKpDTRyQ93IrD5mMGc9yjVe5pZewrKRttl8/lNRohMgA&#10;9gEfvs+qkBHr0nR4/Mzh/xL4crZy+Dfgq4OfeHUyUB7ae1UH1Znxs3iDNlqioATF8+agqAV18LZt&#10;bRVWOSpqq9usdFHxMPsC+2JW+nxFhxw5OMoJh/Ilo9WwtDpWPmXKIOpCtRojNng4gsvfZKLsTD3G&#10;dFlRZvjLQzmvngxEShB+7gnj95L6LYEx5Be2E9kV+mBDeq05VjI/+iDHVpWVIw9tC5N7knMsQ5Jl&#10;sw889HzMKPgb10Vx23YI/+Z3yAbCzJcnfTXo6zkiWJbdwUH5Re6k/IZ3dryvcXd5zJ1UuFv8SRKf&#10;zCzFSz12YWmvAmyekMb2mcCW+WmsM101bJOGmnTcSFxnOmwQm+dHsGNWFlsnZrCkWxFe67UHH887&#10;gtJPw27siKA8nJDkXwDbqw1UUxXdkWLcJVjaex8+HCOHFmDDXGDHnCj2Td6NL5rOxrFb2sN3U0dE&#10;qo5EQe3JOFxnOoprToav1mgU1h2Bg/XH4WC9SSioOwkl1aeg5L4p2HfDcByuPAqxvtORmvSAfSAk&#10;WyM7aBT1RvIcddzom5Sz5BHjTeXTEyrqtdXjWd6JcVUJT1J7tyPUoBlS516C2CWXIiP98Z7qiFWu&#10;ghLaJqVDB2P/3BnY/eh87JoyHQcoT/fT3tpLHv1i8jgcYB7kDHeYfLF//Ax8PmkW9pLHD7dtg8Bd&#10;t6Pk+qvYFprDP2wwQoNGI9h/OEr6DcTRvn14bwjSWiHNeD/feMpkvmwoyXraWBnZSirn+FGId+1E&#10;Gd2QfSz1+O07jJ+snCqSPir55a/ga9gCsVbt7WMjk39GI8U90exA53yqNkcU7TSR6mHOGcycQClb&#10;0+ozhg5Con5tRGiHpN5dxoQcDcV/lq79yvJwlrWjN3/SMcSXvYlo7xFI1aT9wfKnpqqclAG22olW&#10;PVG7kewmMj3lQbaiW9GT+gfbX0qOsxNnWh+mfjE6sDuO1KmNxFiG27SJSTEtEkH6GDIRJFe8hTjl&#10;RkGDBkgM6MO4x5GOlDfqQ23imHlQeZkHGz+YPIPl5FFltQ+12E+IXqazMvzYEShp3AihXn0R/d3v&#10;gdJCJpdFhGhtUPiVkHvo2s3XBvsXAVd+casGjnlQtZXRln6qDK/324d3BvmwdY5WYpfjrhx13aoT&#10;kk2b58shzq1GYQ5w5iyRoYwBj3FsmyfHOX2omKI8o53+QApvdTuCJUOO4nM5xHky7GTgeD0dr7Xc&#10;We5Z7vj/BjmJ6sVWMQFC7vL4Le/qxJse5G5WRAdfeXX8xin4v4AKPWE5SR3kLrwb5LuiNeTd35Tg&#10;/bwiLO1WiGWdA1jZM4HFraL4cx0/nruf/F89hrfqR7C0TgQvVw3gxSpleKW+D4vb8L2hQWx5KIWt&#10;C5L2Aeb2OQls10Rzn0Is7HYYK6eFsf9d6rBRNSn1B54TjAnjvw4upzk+FOTynrv2wC4r3C9/XOFe&#10;OXz5+h8AcsWoWBw78sf6O6HTwSRKJP+/kgcq4gnwNQG8g0H57QrPPdCVtBdNElu6yojrfJkt9ny0&#10;y+ScKDeTAPN5hEet772H976gTraPLxzltfZLids7ikWxadM6RcM/lVF9qZ7zniepDZWcu+uYSmcO&#10;9ad7Cq133ct65n55n3nQqYYdbFRZaZBd974bwLIxR/Fm1yJsmp6hXpqmvJczXAZbZ1Nvna1dOLSS&#10;cZK6q5657fk2UJfVxxybqbdun1+KnXN9bBPsE2azP+B7C3sV4pPJURxcSt2Vot9Na6p8uTxpxNvp&#10;KnbrOwKjKesmuW4dbdzpKG3THoE2ralvjKJukk89UCsRUUcyW0RjAdSHpLt4upvGLdJTqcNQX8rm&#10;U18ZMRrRRs0QadkGodkPIrFHY5qSByqlUHUk5PnfKrw9c7Wb+/vrLzg4HtYuyg8V3/zy9bcO/9eR&#10;53LmUL+O7/8STgzp8Ovhb4f41wHRQcznZpLdr8NyvhHRDXlt8uh4XehNT9IQcnFJQnnvnoKTB5Gs&#10;IlYAVyM56c+H/E8UUAdZVIgP5h3DsqFHbaecFT1DWD3Kh7UTQtgwhTb/5AzWjk/hg1FhLB8QwOvd&#10;DmFZvyNYk1eGnS8E4N/H+KwCVaeSTW7cz5Ivz4f9fD2cGPhrwD3P/VWE3JsV8ctgH9Cz7Kkj+xGb&#10;PR9HG7VEuH0n2tSa59QHa/rQVvMXslU9x2TNbdr8pofetbOreTSZ7ca/Ym27wN+oOeN+CKmCw5aH&#10;Ex2HdeIgd/lV6PpbD+3tL6Gnt7jAJwsK/GU8Dl999zj8red/FZRtvqiD5Z3NW479b/O8a7AYlwQL&#10;8INMDP+eSUErv/07y2aOcAxqyHM5Ev075Ya2WP1JPIG7wkVYkI5SB2KUZD+pI24ciJyn8ThPxnzX&#10;8Ndolnv2VfgXUP7gK5/+P4N0uNyask4+qAVLDp9IR53prvfkeJYqZCt3WRHL4StvfgkqhvnacO7B&#10;iY+/6oXj4Y5jTn4QdXBn5VgOdlHhLg/Hr0Qf0UrKKKnhBRFIyjj92UEsHseZpxzi/oGAUttWHVMl&#10;H9qDw316wX/1tYidcYZtl5eRU1yV6shUro5U1cpuhbhKlT0HOTkqyAmO1/fzXKvCMWxK26pWr470&#10;LdchfvrpiF13G/z5EwB/mWMetTNzbCrvOk/BPwOUliD2mycR6tgbASoc2bEjkJ06jsoD6z5/Ko08&#10;GoNalnaS7mm7UG1/osFqTeLyXBO5mtS15wzHsOE2bVHasDGCMx9A6sAecot1feUSWcahuMjdlCAy&#10;dzC7NLEk9uJJ4aYgNj/pwzsji/Fyp4N4a2CJrbiwaZa2z4xi85wAjXWtCEej/aE4ts2iwT49jQ9H&#10;xrGwyyG82n8/Pn6kDF+8G0RWbu5sN/qSMiPHMqWWY2O2JbcShCco2b8k+Fh3EAsg/qfnqIh1RaRe&#10;I2SHaCu7aUiN10D+dCpYGrCXYkacookMKWaaaKTyZQraZNJpKu9PRVphJ0xApGMnhOQwOGkGsrv3&#10;MM2EDaKYl7M1L7VsTW5IIWZO+aPncpFDvBSRl55GpM9AlNVtBgwcSgVvPJKsD7e9jupK+ZDz4gQq&#10;ilIYx/OZJmSImqCeIAeL8YhPY37GjUO8bQf4GzRBeNpUJLZvZvqkUy4vcuoqJ9S3C4rVxazEcshf&#10;MYF3qZ0vDi+NYd3sYrzWby9e73EIa8YmsG16FjtZ39vm6mvdoC0RvWlemNdBbOdxzWPFeO93u/He&#10;H9dh1ZMfYeWfNuGzZZ/D/9LbKOg/CMco76ItWyM6cBD8g4fBN4g4ZKhNvJUOHsh7g1BCLOjfC4X9&#10;uvJeXyRJK6v7KVPMwSw7fgLSvQeiuFZDBPv2Q/KtZWQaLXFvrEbQSQSxj95BZNRohGs1Macyrbqg&#10;rZHMaZKyO1GtGvzXXoPYLTe4La2rEOXAfCfl+MWXIXXmOYiedRayl1+KzEUXInP2ucj87Fxkz78C&#10;uPVuyvdqiDN8mvGkb7sV4SsuQ+KuO5Hq0M4mu+KT3bZo2ZGj4KvbANGe/RB96ilk/QWO2KSz8qvB&#10;uOSGDYjSWCiqWwepbp2hZaljU8nL05nfIYORrVYLqauuQfL6q5CtfCf7GOcYpxXi5IyXqco+pGot&#10;JKvWQKpaVaQq3cf8MPxt9yJFems7ZU282eBS3ggaJE0Q7NALvl89CZQVsQWyLYp25D0NMtp2E9o+&#10;QLwgA0739JDXycI0itbFsXcpZcBLJdj+fCm2P1eGz17wY9fCMhxdFUXoswSy8uHW+yyf5My3DWof&#10;Vt2K2nQSmxa05mPafyqDorURrJ4dsO3L3u+ZwPK2UbxcowDPVzqG1+sF8WYzbZeaxJJWcbzZKoI3&#10;WkXxZpsolrcJ4+1WISxrHsaSxjE8XyOIZ2v48FrDUnzQLYhP223Frjsm4dBdrVBq9GX7HzuDRuOD&#10;5FWtEia5IFktWeScbzTR6VYqkWyaTBk+hSiZQX4cOhQ+ygJfhy6I/lHbS5aI8CqS1YvKZKX1HOKs&#10;3N8yqJbctLmrL1dnx+tNaTrUX04nkdDwBIfqwMuYDie+/d2CZcvLVG5FFblD2xfU0SgCz72MWM8B&#10;OMZ2kdaW2BPYXjRRL8PenI00Ya26ogxnPSYn655zVDdZP3UKEnKe0yCtHFko21P3VgJqVUfk/vsR&#10;b92BMl/vaOKZ9T90CPy33orImWci/YPvA+edh7RWerOtmYmnn4PMD36G9Gk/AX74M+DHPyX+BJnv&#10;/4j4U2R/dhZw/kVuK+dLLkX2oouR/snpyJ72M2R/ehaS51KXx1MAAP/0SURBVJ6HDGWS0z3vRfrm&#10;6ygPLkWqBvXTXn0pC6fYoLKtdKryDRuBtFbfuekeFF7ZDDtunoMV1/0Z717zBlZe8jQ+uuoPWHvX&#10;y9jW6B1savwWNts2qW9gY9NlWN/kfXxc/2OsqrEayyqtwIrqK7C58XIcrPcAihr1sf42RvkmUN9q&#10;KxJTnmQOHUHk0YcR7tIZwaYtkB032lbmsfzIIYF5S1DeJzTwoo8CSGc5s6nfT7dtjfTddyP1iyuR&#10;vf1OykTq0/eSztddhxjldbZOLWtT0pesjojmrE487nSgvoB1yvpKdemJQMMWSPA6veY95o/6ilim&#10;nInFPOJzj8G/LbA2YxrQ8WQI2qYnW1aK+C9/A1/7LvA3bWwOVrZqEnkv7W2r6ZwYWAZzdmBZp4xD&#10;knpkgrSyDwLy5cjEo64njEGkFXXEpu0QeGA26f85E3IOcafgr0N5revEGMNxg3TVjJy95OAeiSH6&#10;wkuIDqAOQ501M3Q4MuJV1ZPqgvUgvcBWM5Yub30C9cGpci5THTr+zMiBRfUsHbFTV/hatUd46nTE&#10;d6gNSWa5PCh9ofEQr71snRxQwUusfhuRAcNQVrMxMtSH5IhnMo56s74EdvnWAGjO9mAbkh4rmWj8&#10;R32Kuqy28oUc6Pr2QahuXYS0Jf2Kd6gza4Vq11u4r5ott98gk18PbpWGChHplDrrwRUhfDirEIt6&#10;HcKyHiVYMzKKbQ8msc1WWfJTR43Rbklg63x9za2VNVLYPCOLtWOSeLNDMd7sWYhP5/ixZ7nfdOBc&#10;lv82qKQqI89KstjxrB/vDC/AUsa3hSqBPijatsCP3Q8VYl+X51Fwf3/su6o+fNW6oaD+CMrKiThW&#10;ZyKKao/E0XpDcaTeWBTwurBuPo7Wzsfuu4Zj991DUdB4HNKjZtmqpSlb9XoMEu07oaRxSwS1cvbW&#10;jcyAczyW3uBo7XS3nJ2lMunrTg3rZUJF8OflI3rLXfCdcy6Sd9xiYxVpylN/9Too6z8Q+2fNwN7H&#10;f4mdU2bhUN4DOJQ/CV9QZ9lLmfoF+WUv+XYv+XY3ZefuKZPx2ZjROEiZXlSnNoLUU0tqVEF8YF/q&#10;8oNRQl2/sF9flPTti9jwoWwP48hfsuMk91ke8b1sOfVN+qKc+rO+Rs+OGYiSBnUR6NEToT/8HvAV&#10;W6ly1ZMpLUJsznyEGjajXdXO41Mn650NxnP1vaZ7ia+JGqg3u9GzGXluyGe2Ern6xrFDaH/WRKB9&#10;W6TfWFTOEKKtd8ajkPyoBsjmae1R2sWOTYhNmIlotaZId+qA7BTKb7b9LNu87MAky52eqn5NMp1t&#10;yMrO5zyqr7PVUbSqqexY6SJjR7CfpM3TsSPCjz0GHD1KM8Kla3nRBPMXuxGcNRuFzZoh1LIp9VH2&#10;65MoR6iXyLnfpaNySt6QLrKF1K51j31JbkvZlPpZ9ifJHt1tdTjJifjby5mQrcfn2ErlFZ6CvwlG&#10;L+vrhe5GOpTB9hcDeLXvfizrG8CmmWn7wFArWrpt8eT4lvRQq1DIIU4ryIWhlfjXz6f8mheibAta&#10;2E8fTmGdtnKalsHSLsewYkwR9q/Uil1K/BScgv9Z0HijJIXvizg+e92PtQtK8eFEHxb3Ooo3u5Tg&#10;pXrH8Oxdx/CnG4/i6bsO49n7C/ByXT9ebUG7u3cIH40jv89i3z0/gy2zs9jAfvqTsUm80aUAr3Tb&#10;i/cfLMHuN6NI01R2PK4+zq0Sbn3fKfhm4MmlHOhUZM1Z+e6xalRX6vEcHu8Bc/j3ETgal7ABMyav&#10;vLgpSa3NnMVR3viIes+ztNt+mU5iAe2nWekYZrK/msN+8ZF0Cs+RKT4kHuJ74hLZoV+3q4sT1dJc&#10;dUPlFRU8SijsCaDA7pCLyp0wfAUnO6ORtzNC0YYYPplVhOW9j+CTfK1QnMV6ynDb4n9BANpCdfOC&#10;EvvoWKuCSt6bQ9y8DDHLPkLbZ6sfCGLzHG0nDKybnMafOx3AxzP8OPxhwLLqRrSlKzMD9qMrpx+6&#10;fH434OqOvBQIIv78S4j1H4LimrWoy7YBxg2hDTTKdsnIyHHfVuMnjifm66jxNY0PUG8bT/1x7EiE&#10;W7VCYZ36CA0bjviS14GYnylorMEOBFeX+rXr77Lwp+BfFlw79FBggkYyJSdlKzBnLowHudfKb9vF&#10;lwKdgm8JRFdPXuiU1ZPyZXGQ+vS23wfx6cwglgw+gtf7HMbivsewsMthLOpciKXdfFjauwwLex/E&#10;ymmlWPNECfYvjyJZyEhUteoPtBopI7QVJxW94s+h+/lOwXWx5EV/MRJ/+hPCfQYi0KiZ2Z+ao07R&#10;PsxSHjvb2c135uY+bSzSO7dVzvVMjnG0v20+dPQohOs1RazXQMSfeQYI+qzERhrj/5MDveM0jRxW&#10;IGEO/uLG/26QBFA5XJ5ZOm9cOErUbP7DsTiqBYpxVtKP05JRfD+WwI/iafyfZAbfS6XxPeoW/51K&#10;4OyoH/cGAhgUTmIx7xcrNkVOttPKXnHN7Vlqit043PAUnBzYuGM5ssYMRUtHT6H7rXilms2FETqO&#10;zYX5p4PywuvH47Xye0T+iAdzY6aCOPn7rLPOOeUQ9w8DrFMp2OawQzHlf+p3KKpcBdFzz0bqonOA&#10;++9ARg4JlWva6nC5Le1wv5zfqiJTWSv4OMxWqoJk1SpI1GCYe29D9MJzELngIgRqN0Zi6duM3wlD&#10;tzWMMyCOU/0U/MNDKoPYytWIjpqC0nrNkOzaiUrEaKTl3JY3xUNNEoyh4qEJAw3aa2Bfk1K6Pw7p&#10;iaNpNI4FJvO8X3+U1KiPeN/BiLz0vBmE5mompnGy1/hJosld60qo9ux4SyIq4y3dW7w1ho1P+/H2&#10;pCK80acYr3Q6jOUDSvHhCD825PPZhCTWjkvi09FxrBocxhvdyvBa92K8NboIH/2yBPs+KEM2yrik&#10;AKaYqgYCmJ7cEORgpvT0zH3Bxmt1Kgym/GmLOzmrJTZsQGziNJTUboJ46662ioX2oo9OlVPZZCQn&#10;yzB2E43mYGJGsiYd9QW+W13P6DlxPFL9BqGodiOEew9E4tnnkI0EmLZbUcyMZiOFvthww3jKoOiS&#10;G3SREpvesgnRaTPga9wc6TbNzXDXV/z2Nb1WDbIVPzSp4SYUhDqHHFzHyylGK5yNQ0KrnA0ehHD1&#10;hgh37o3oU38CfKVMQ0qQSze3hPLfAxSti5ppEN1Xlk45t6KqEnT0Z7F/hQ8fPFKAZWMK8XKXg3i7&#10;Tyk+HhHEpokxbJ6exqYZWWyclsSGCUF8NDKA10ccwmszduD9P23F2oVrsW7FJhzcuR/hdZtw+KFZ&#10;ONy6JY5Wq45Ux+6IDRiMsuEjUTRoOPyDRsI3eAQKBw/EoQG9cLhfd5QN7ov46JGkr5xRpiExWc6Q&#10;rN8R4+Bv2Arhrnw+80FkDh5w/KWKZJGsPlmPyaN7EX7sEQTbdEK8QWNg2FDGk2eT1NnxeQg3bYHQ&#10;HXcjfMXlwF23AFXu8lZVooy+5npkzj0PydPPAs65wDDz0zORPet84IprKLPvQ7Ka5LdWZrsT6Suv&#10;Qvy6GxGrXQ/pIcNsuf/k1AfYhqci1b4HShs1RYh8El/zMWkbJruR5syr/JuM33wliPz2d4h07olg&#10;rUbIDh1lX0mmp06kITIGaNEC2dtvQvJypn/HdUC1+5GW83XVWuxXavC8JhJVa7JP0QqlVZC6/iZE&#10;r74BiWo1ke7fl/KCskNOm5Qpye7dbTWk6NDRSKxgX5OJkmYpygq1CMoM8SGPap1u5Qu1ADkcxhim&#10;Qk8k9omxDAG2kzJKD32CK1tP9z1Qe0+wvNqC9dsGySvLidJzjcaasbGvOd1kUPZZDB8+UornO+/B&#10;mrwwPhmVxNJOfixs6MMLVUrwcpViLKrrx6JGYbzeLIUlrbJ4s1kMbzQM4c0GfrxWsxjPVynCi7VD&#10;eKN9FG/39mETm/MHvY9gS4tncbjxYJTUb4B0N8qn/AdJ37mUAbMoCzRwJ1lNupP2avsJ1mViiiZa&#10;KZvkdKABPsqNbN44hNu1Q7BZc8TJN8YjttWFMYeVSQO4kpTunlfubxkUq5tkFh3FCbkpDZeepVl+&#10;Iio76Vju7KD7VhdE7+CdfncgvqhIL3dpJXNfnLv8JzdsRHzyDBQ2ZT206ch6pFxnH2vOK3JUmehW&#10;GVN/k5g6wba51ddxbrWXGUhKPmlbzgmU+f0Gw085EG/XHujWg7KuEwJ16rIdDrAJZ5uYZ58VadIS&#10;/vMuRPKH/wf4+U+BCy8FLiJecAnlDdv5j08HTvsx8H3ij9x2qcnTfoi4HN8khy68BOlLL0XmF5cB&#10;vE7990+QOfM8ZHTv2msRvewKZO+6F7jnPkQuuRTJ229DoklDypNR1BnUX0mnoDycqj6S55r0v/V2&#10;xC+9FYFr2+PArQ/g46ufwDuXP4tl176ClXcvxeqa7+Pj2h9gTZ33sbbeB/i41mp8WGUN3r33E6y4&#10;fyU+qfEGtjd9AYUdnkBx3S6I9hxCufYsUBo01pAGIAci9TlymAkvW4wwZXxpwyZI9unPNqPJejm8&#10;i67TSeOp1m7kyJuhnqN2ZKv3DeqLbM0aSFxzI+JE3FOZeb8LoctY9jt53bYp26O+aNRqW3xXzqnW&#10;P7Oc5hzgOTzISWnwUETrNkK0a29EfvUY0qWaMqHME9OIzZnxCmz97YLxp6fr27VDpw/FkFj5DmL5&#10;2k6xAZJdelLnYPkpT2x1yenOsc+VS3Rhv8ayJlifUTndSwblSyeaxDomDfr1QUmDpvD3H4bIKwvZ&#10;fCm4rYCn4K+Bq5LyiilnBh2SqjvJP+kf2u5gw2ZEpsxASbMOiLSUHMlDSo4lcm6XQ4qcpW2Ch+1v&#10;kj6cmGAfSEh2aMWmtBxgpkxj3U1EkvpKcQPqrEOHw/fsM+xrqSNSaok1lLh4RlK6PE/fCFiiwgIk&#10;F/wKgaatEW5QBxjF9ieZN3EyUtKfbVU48ZdWzBTKSdjJPDn6J9h+5DyTlT0yehhCzVsg0LI9wgsW&#10;ILV/L9Og5mB2hlKTPiG9wi7+nyHnEFdxLEKQCQP7V0aw6bEQ3h/jx6ud9mNpzyP4aHQQ6yZFsHlK&#10;HFunJ6mzxrF2Yhzvjw5jSd9SvNL5AFaMKMans4tx8B3qQ9RlPDJ/A2BoG/AGDn4YwftTS7GoSzH1&#10;5YStDqcJzi3zwtg3ej321pqMQze1QsmtjVBWsy+O1p+Iw3Uno6DuaBTVHYaiOmOIk8xJbl/V0dhy&#10;az8crDEaZR3IR/mzkGLbT04bicyI/iitVQvhvgPhkx3hJ4/I3sqBsYbr0dWT2z+NQunI0inEQf7l&#10;y1BSrzGCF13CPuN8pCvfaTpktEotFLXviD2UNTsffwQ75z6CzyfMxBe0TfeSP+UQt5f21R7y8R6d&#10;TxmLvXnDsb1/HxwcNhxHe/elfdMZRTWqIdq8CULU548M60v9vifKBvZHaoy2GZ9gq8I550vyGuW/&#10;cxqV45o+GKD8njgCkY7NUdKkMcJsP/FP1zHn6rmd7SLdI1NchORsOcTRVuzYxpxN1d7UrpJy7mJ+&#10;tbJhxa/Xyx3giDmHOA3yGxpvT0Rm7EAEGteFn314ZvEblt4JfEH+sy7CkdJUIp2rXWbKCpD49e8R&#10;bN0ZoQZ1gRH9TKdwDqa06eUMpzRkI0rHkAMc05a8zk6m7ZBPpI6Y1Udw40cj21u2QR3ERoxE4I03&#10;KHzSSLCuLS0vL4jFEGI+kyNGIdSoIdLdOzL+cUhOn2IrrrhV05We+hE3juCcc+Ucx3KL5nyubba1&#10;qrRtldq9PxJzHkH2CPvFjFZ6dzxuXpXlhDgFfw3EHvZTfkJmiWexb2kE744rwZKepdg6I0X5oA/M&#10;tAK7HOJS2DRXqwcR52l7VDnxSo7IYcLPY5mtDrd1rttKb82jfPdRrVKRwJIuhdgwOwLfVjKkpXkK&#10;TsH/LMQoocMaNyADZkJA4cYgPl9cho2/L8Tmx0P4IK8Ur7c/iJcbHsIL9Y7hqVqH8WKTUrzRJYYP&#10;Rmbx6aQs1k7O4KOxMawaEmY/HsLL7YqwfHgpVs0qwp7lASTKpHsR7QNDCSM3auHG8U4x/t8C0cj1&#10;HqSV+g/D45fqy6TBmRan+7ohOpsSKn1OvY964hxqylWDQAr8LYKiy2WEeVAt63tLrfy2Np3Bs4kk&#10;JiZi6JGOomsqic681ywRR2Pea8OCtEtl0J2YR3yS/eZq6ura0F/rgFt+Nd7KuB0J9EOe0gfc9hG3&#10;UOMElrj9G1YE5U/3eHSP+Csa6UKnPJSPczOayMEEtjwZwBs99uHdoYW288ZGyv71jwSx9tEyrH3E&#10;hw0P+7FpQYiyPooNC7Q7i/qFBMOlsX4esO6RDNY9qhVFI9QvgY8GR7GkTyHfL0Vkr/Kv2tF4u516&#10;P7qSNvjdtg6rSuVHuurhI9STfotwr/7wVa2GZPNGyA4fgHSe5kOoC9IWyUzQarZC6S7SE6m/jBuD&#10;zNAhCLRoiuJ6dRAYOADhZ59GtkQfHJMPVUDRX0W2qtD4FuG7LPgp+JeGcp48AcWc7sLJY9c+dDQo&#10;f4cnht69HJ6Cbx88upaTVxUiORJlb3CA9v3KALY8X4r1vw5i3cMhvD3+IFbkH8KaB4qx9ZcRbHna&#10;j30rQvDtof6t9wiKSx+6uq0FvXFzq3s+EWPkBna+Y1BWTCfIxBFa+TaCo0fjWO26SPXpTnk8Fqmp&#10;05EdP5P26TTKYdrpQpv//BrMl10pBznasD07w1+1FiKjxyO8erUrO0FbTjvp7K5PBsrJlkPeE54A&#10;f3Hjfycom9KabL7eJgWdPmU9Ne8Jy/iIFMO8ZAz9YlG08AdQu6gUlQtLUYnH2qUl6BLxYVYshKXU&#10;iQ8qqpzzCCPXNr0xxmizZDZu4nSA757j/oHA6sdDEU7XwuMnx0HPjb91ohdUwzmUUBDq/pfe+6cA&#10;lknyzGSaeI0Ho4eHBNfTEXXg83g0jrPPOu+UQ9w/DLDY4m+Z2mLqzBd7UDZwMEJXXYPo6T9G9qpL&#10;bBu9LAW+Ob5pJTgdK1dHpkoNW70nXY1YuYqtHmcryN13J9KXXoTQ6WfAf8ud8M1gRxMIWMep5pK1&#10;/cbN78BSPQX/JKDOqKQUwV89iUCnbvDXrYt0v54wx5UpU6hAaPJMjhTaskjbblKxmCTUwHlu0F7O&#10;V/nIjBhiThmxDj0QnzYX2c8/J68knbNXTgCRedT9WRdoPazLgzsSGcgNaJC7PYEfO5bB50up3D0a&#10;x4cTAni910Ea3CVY1seH1zpp9YNSvNW3BIt6HsK7I4uxZl4YO16KoHQbjVFNDCQ1oMATdfCK0w5u&#10;csZEiOXLOdzoVxM1KWZYmx4Y94cDiD3/PMK9B8NXpymSnbtQ8RqJxIxxCM+QY9w0pCfOoMKllZk0&#10;eact4KYhNXkGUcazaDSGxvVA+Bo0RoG2O33wQaS2b2HCTjGQrmDZYH5cFnmVowtPTX+1AMRQCJGX&#10;/ozYsCHw1auOVPe2VAZHMg05bOUmGqQEanJTzhOazCDa9jOTkNXEj5Z+HzMQoYaNEGnRGYmZ8xHf&#10;spnZEcE0ueq6SSmIrl6+fTgerQp2HMsnGPXPWwqXTmZxaH0Mm54N4ZPZIbw7rADLeh7Fkq5HsLiT&#10;+9J3UddjeL3bYbzZsxivDi3AyseLse7VL7Drg13YvHEbNpLeR3duQeFrL+HIuMEoaFIfvpp1bNU2&#10;3+D+KBo6DMUDR+BY/2E40L8fjvbvg+LBgxAaRVrlk576InDiRNvuMzN+DEJtOqCofkuEx01AYsVb&#10;Rjsrk36Yb7GbOEjbFkVWvw//2LEoq10fqcbNkB01zFbR0YRUut8AyuP6SF5+PZJXXo3MPXdRdkte&#10;1wTuuB24jPL8zLPdCk1yhvvZ6batYfbWG4Eq9zLs/ZTxdyF9w5VIXnw5UndWRrxTF9b7JFsxKktD&#10;INO9P0K1GyHUozuiTz+NbGkR6zbmBuKYX7XPtNpAJoLU2jWIj38Q4cYdEGnaHBg23Nq8ba00dAjS&#10;Nashc/21zK8c+O5FqlJNpKrWRJp5FmaqVWN+2KfccAvSF16G9K13ItmyGdvHKPKoJtXykOndH8Fa&#10;DRDq2BnJxx5G9iBlRVkRUFSA9LEjSBcdRrawBFl/hO2XCjkVc/vGVJklYbXffDrj7uemWTW45jVv&#10;VwUqFzFFg0/vJikDzGngWwalZaCE7cflx/pNpssMI16UwfqnfVjY5zCWDCjAttlZfDwhjuW9g3ij&#10;bRivNijFyzUL8EL1Y3imWhGer1aCF6oU4c/VfXixRhFeqHUMrzQrw6KOfqwcEsBOvr9mfAqvdzyG&#10;PXnbUTb010j26IVI3RrI9h1kckjbUGW0PZc5x463dq+BPLfqyFTbajk5xRvcm0DDsGd3FNSrhWT/&#10;nohoQE+T2pZ/EdKVTOtyuKFNR+Xysn/L4OLVwIxQmo5q10tNB1W00OSEJxx132XrOBrkHnyHYPl0&#10;JbBs2013NGcWlZO8mQ37EX7+acSHjmZf0RKJbt1ZX6PZjuUYJ2dSObGwXic+4NWlJvF5b7wmrh9k&#10;O9UgQT6yg4ch3qApAq1bIvPQdGDha0jPmYtQ+w4ING2I9NghSPFdTGH4gcMQuel2JM4+E4kf/ICy&#10;5hzbljl7yYXIXKItUClvtE3qad8nnobM909D8sc/ROLMM5A9/3xkteXqpRcjcy7D/vePkfnZmYhd&#10;cyWyjaVv3oPwVVcjdeWNyP7iemSvudmcZVN9ekErwTgnbsooyoS0nKWkc1AOp6pXB665Abj0ZiSu&#10;boi9l/fE2htmYdUdz2NV1WV4p8r7WF7pI7x970q8d/97+KDy+1h53yqsrr4S2xovweG2TyHZ+2GE&#10;W/ZEsHkjxNkHJ1dvtE5NA+Da2ka1obl0czI/tAfhX86Hv207lDZshnT/IewrXb/pHN2JpvNowj6f&#10;KAdFDYgz37Q9UvdURpSyO331NUhcRhl8861I1aqF7IihzqHYBtBV1hxqC1U5ypMGck4ak8d+uCVK&#10;6zdCjP1M7OMPmTFJZ/G28uj4JtfyvnUw/nQxKzkDnlj/r0H9oiMI/fpJxLsPQrhec2R79yO/6WOI&#10;sUhMybMtK00vlCOVtvGdIP1nGmJTpX/wnsrP+sWogQg0bIBI524IzluA+J7PVSFMvjzVU/A1IAqV&#10;G+9WL+6m7os3JCmtDlO8ivgR/POzCFGXKa1FnbVLd9YDdfipWimO9cT6MTli2/7rXPfk6O/qLUWZ&#10;Yg5BI0ahqGlT+Jo3ReShmYhvk86qXoASS8nJLmS6NvGrtL08nSxYUGY3tupDxEaPRrhBXSTaNEE2&#10;j/qRHFA951+1lYzanmSW8jpezqrUryfNYHnYh8lhbtQoJNu2RXGt+ggPGYvoihWMO0r5yvZtA0Ku&#10;/ci6cPq13fpWoFxnJZQ7BkWB4nURbHvKj49nBrF0aAle61WI17sfwxtdD+JN4mLqq693O4rX+hbi&#10;zZEF+HBOCbY9VwTf+oi9nyF9E4xW9XtSoCxY0VxFxErS2Pp0AKvHxagjF2MDdY4tczWpmcBns4vw&#10;edc/o7TKMBRdVhfBu7qiqOZYHKk7GYV18lBaZzRpOR6FtabiUJUp2H3bCOy/ZxRKGucjNWQW+UPb&#10;XI5FZswglFHGRlq1QWDqDCS3byeRnR1hFPF+pKeZZpTjXa8KrGpkcBSVooR6dujmOxA642eIXncp&#10;UKmSjV2U1auHgyMHYteCB7H717/Ejgdn4zPyxl7K4H2T8rCfvH2AuuVBHg/SFto9qCf2DBqIzylb&#10;A396GiUPPIiDzVugsHJlhNo2R0m/rjg2sA/8o4YipdXJpN9KfslRS7K+fHBdspryfvwoxHp3QlGt&#10;6gjSXkj+8XlWbsD4yfoQ00HYEkp8yM5/HGWNmyDaljrvBOq85F+1KeunzWmYctBW0vQc4b7CMU42&#10;o5zzbPWRyeORGtUfpQ3qwN+9DzJvv2ttrbwvsPTLD45ZUo72ZpEwX/E1nyJEO6CwTi0kWrcARo9k&#10;mtQThNY3qdzMn63kKUfTyW41N8kH6hq2Svx01vWw3gg2qIcwbZ/w3IeROXjIBrvVpzod2417K2OZ&#10;w0cQffxxhGgvB2rWQrpHD2Ccyu7S0uqr7ut+OR66Y9b6VLVv5iWP+uqo4fYRT0mjFojK2f8j9osp&#10;WuY0iPV5jPGOjBevfZ+CkwAxjdiCJ1rXSH1J8doYPp4VwCudDmBdfgw7tB2qtsfTlqnmGKfV4VLm&#10;EGfncorQlqoLQtgy34dtcyPYPDeJdQ9HsebRADYyzIrBAbzdmzLnUeq0h2RHnIJT8D8Pslf10ZHp&#10;AN48UDaSRbwggcDuJMrWZ3H4bfL278vwyYNBrJ4YwRt9i/Fm7wCW9w2zf2af3fUolvUrwhs9D2PZ&#10;gGJ8OjOKrX8Ko2gdJax2n5D8z8SJMjB0rX8nE11ffAr+GohWZgMbrcoFlDv9KtSz3HM7z11Yj8xb&#10;Dt3DbxEUnaqaR+VX8yGa8F3E9KenU+ifSKJ9PI7miRjaxpPowr6xM/unTnyhA99plUyjSSKF5qkE&#10;eqVSmMxnLzDb2kpMK8xZxLyWDqkN521kWGPX+rDSmFfMRVA+hCpyOQ2I3omT7d61TrwwjicZuzlB&#10;8Jpq5t6FSazOi2BhtwNYOzmC7Qvi2PhwAJ8+EsKaR7RVagabKc+1Mug6Plu/QFtpB4lu1bg17As+&#10;fYT3Hk5g3aQYllPP/HCcDzsWlsC8BVkm0w2UBZc9gupGmrhXnu8MpENoXJHEYP1l9u1H7Mk/IdRn&#10;oO3i4qtdG9HO7ZEcNshWFcrK+Y06XXr8cF4PRnZgf9or7VFatwF87dohNm40Ik/9FtljRxgfy8d4&#10;pZ5Y4Y0Asg0cZ+r2KTgF//MgKZBjSHKhJ3PK0bt0klQSR+Hd/S+Hy8ndU33c3wE8ehuJDVgPlB+2&#10;U06uzliFKX8a0b1J+DcnceyTEHWSEEo2RRDdQ5lbwhqUQaZ4aDOlKYyOyx7d9PhA/YFnwxpaqO8W&#10;NJ4iu1I6VbbwCPyPLkCgfQcEGzYARg6zuenMhAdps8pulc2oOSp9SKVxLIe5XXDKHeY0DzKyHxJ1&#10;ayHeuiPCj/wK6ZIS1wsZjcTrX9MnqR6+ChU8hyKssMLz3Ok/CpT30eq4bL4sp0FrUQlqD15Z9USf&#10;bG9kuA8TCbxPXJ1MYk0qaVvFa10KRxQyIJ+BulGGfaJi0ryd7fzkiaAc6f6hCPVdgtcuXB3p2mGF&#10;U0P7MVmhcMefuL+c3Bb1VZtWA/9koLJ5Mo5ldOWuQBs7EejElT8ejXkOcf92yiHuHwFUbFWzFBVb&#10;9jQVR/r91Qi0oOJ+9bVI/vTnyFxyObJ33gNUvh+ZapWQqibnN22RWg2opIlKOS9UMWeKzB23InXh&#10;RYj//GzErr8DgT5DkPlsl6UgBd5p9I5d/hmbzL82qH7jSGxbj/CsGQi1bYtgnXrI9OpNRUIrocmp&#10;ZjIS0zRgnWcKhS1PO0We9hrInkRlhErGwKHwN24Kf8e2iE+bivjbH1oHaCY92fR4Uz0uoGzQQvdz&#10;aEJZTisJxNNxdpoU2Ln3YrStd6VxcLn76mHjE1FseCyOtycX0iAP8dqPzX8sxp7XfSjeFEayVJ0F&#10;3+P7KXbQmgDXufXvvK9oU4zc4rdwMs2VW7Yq8XvKdRUxXfMse3Avgo/MR2iAHIvqINO1PbLjhyEt&#10;hyatwiXHkonTqHRNIV0mQiu/pCZN5z0N/o9DZlAfxBrVgY/KXDRvHKLvLiEpIoyZKTITSksTC3ZU&#10;diyzxNwNZZ95twXudHnkICJPPI7U4AGMsz4SXbsgq+0oJ8r5JTfJQAVQ6U+S04tWo5loTjG26tDg&#10;wQg3bYTSWvURHJGP0NJl1I0jTFIJMXXSQHq0p0v/nUEpOLT0ecx4MkfV430XaUHiBVkc/SCKXc8E&#10;se1XUXw8zY+VY8vw3rgg3h1bilWTfdjyaArbn0vg8MdRhA4n4Dvsx2f7DmHNjq3YuPlTHFuzCgcf&#10;fQhHe3TEoUqVUFKrBoLd28HXvzeO9u2PQ/0Go2DQUIQHDkZ8xDjEJs20yVdb2SF/FDBmIMLtmqGs&#10;QQNEhoxA+Ok/IRsoND4xzhYvmQLiqtD6qXgY4YUvIThwCII16iDWrBkV88FU2McwTtZHmw7A3dUR&#10;ueJGxK6+CZm7NBFYg/KaMvyW65A591xkfvgTJL//Q6TOPRvZm66xleRse9V770H6uuuQ/MWlyNxy&#10;J5JNWiCTNwaZ6ZpcGoN0t+6I1iTfdeyC5JzpyO7azlw6xyYtg2wfghA1CJdWQwv7EXt1KRJjpyLU&#10;vCmiWhVu5CjjJ7X5ZPee7E/qInPtHcj+4kbgjnudw7VNXt4H3HcvsjfehNQllyFzI/uWerWRGTYQ&#10;kMyYmI/EwL4I1m/EuFvRaGH7eeVpxJYtQvTpZ5B85AkkZj6M1KyHkX78d4g89xJi761E9sheiqkQ&#10;eYC0FIuI0DzqUvRWzt2vzBmTLNa+7Ysf1YHKaDOXf0ew6JmQUVJ5Uf7YgtRwefji3TA+yI/glY77&#10;8MnEELbPz2DTzAxWjY5gWd8glnTyY1GrUixsWIjXGxTjtXqleLVhEItaR7C0Rwgrhofx8ZQwti2I&#10;23Zry/uV4e1+Qez9tR+pV7YiTvlT1LQeDcZ6SA/oTXkwEtmp+ZRNmlh1znDOeUoySffGU3blMdwo&#10;xLt0QWHdeoj27YbUPMqLPZ8x86Ii6ZqjOQkp90PxjSvn3wkUtdKzNL90wyrTy4/3XJfl8OVri0AB&#10;lecTHvzPgpdv5eAE6uk2L3Qtatu3U4d2IPL4I/B37o7iuvUR69mJMmI460zOpJqgl8OKJqlZj+NV&#10;j6yvSXJsmc5w+cgMHYhow0bw16qH8PChiC1fbNsoRpa9jcC4MShuWBfB5g2AYYP4vlZbykOqXRsE&#10;r74a0Z/8DKnv/wCpc85A8orzEbv8PFt1OPXzn5ojXOq/v4fEad9D+uc/QfbcM4ELznd49rnIfp/3&#10;TvsZopdehliLeszLAKTbNEHyzjsQOu8ixE6/AOk77kOqTSvKU23ly75SzjjqN+WMM8FtLac+LE1+&#10;1DarmYsvReL0CxG7pgpKqg/C0bZPYGer57Gp9SJ80ozY4CVsafwKdrVYiB0tX8C+rs+jrP8fKG/m&#10;I96uK0rrVkFoUCcknn8aCEQ9OrN9siNVlWgCP6PtOjOk+ycrkJyeh0DrdgjUa4ZMf9JHfao5RMgZ&#10;Uc4KGlRRHYjulIdTZyA7Og+Zhk2RueFaRM/4MdIXX2ArxWV6DEBm6kxbqStBTMm5Tg6LGqSx9ijn&#10;ANJh2DBEWrRBUcMmCI0cgcRrr1LZCTCvTh9wDO0NorvTvwMoUqUm9BLgQW3fBoiyMcS3bkT0oYfh&#10;a94WIcqKtJwa88ayDslz1DnM8Y39ZHbiTOo9D1H/mQnb8k6rAE1guMHSgahvUF8Jkw8Tq1exacp+&#10;OZ7kKfh6EIncYJ3qg/UkHYP/zhmrXBzqBn/I60c/Q/Th+Yh16wMfZUGyWxfWF/UNOXNOcCuExqdM&#10;R3qi5AbbYL7qT3wpZ0/y9GDqKo1boaRpc6THj0JqyWtsMDa17KpMq1mk1O86VyfjVpfJkwb5QQmz&#10;4QDCLz2HJOVVsEFDxNq0ZLsaZryjVRXj08azDbmPTJKTmWcenSMc25IcaoezD6MOFapeFwnar4k/&#10;vGCrlLneivTxiCO1QU5CXsv6f4bcGETFsQjRxgZydYvJRI+kcHh1ApufT2Ddr5NYOdWHVeOK8P6Y&#10;AmIxVk8NYP2vY9j4YhAHPgkiVqgPePiuKS3sc0mg47H/DfDSVOmsTqjzFG2J4dNH/XijzzG83rkA&#10;n+YnsW1uBpvnR/DFlB040nQBym7piqNXNkHBnexzaoxASZ3RtA3yUFRjKo5UfgB7bs7H3ptHUp5O&#10;QrSHnKRmmUzM0v6ING2GEOVXatxExJfQjtDgp8lX5lsZEfJH+ZH+YLRS0YiqGxNqMhITDLNhM4pb&#10;t0fi2hsRPOMMpK68Frj9HiSqVEFRu5Y4PHEc9j08D3seeRS7ZjyEPeSBfewTD1AeHyTvHhkzBl8M&#10;7I99zNeesXk4+Ns/ILptC4qWv4VDeRNxtEEzHL77boRbNEW8Xx8kx45CWk6WnpMWJrlVB53tRNSq&#10;2iOHI9GlE2lRC4HOPZCgbprdtcc1OKKyL33PiB8II/3HZxDu1g3BFo1oK8ixehJlJPtrcy5TH6LV&#10;2Ug7z/mt3CGugmNcziHOOYHmIdGvJ+28RojlTUZy7XpLy8iqNPlv6G4QxIHkdBLYM0PYvsIIvPg8&#10;woMGwl+3ARJtOyI7dqylZauf0EY0R+Z8yQLSgfTQyqVp0cWc98YgO6Ivos0bo7RNawSnTUPiPc/G&#10;ZwIihWS5+F42hana5IHU5g2IPjgT0TadEa1eH8lO3diuGZcc8ZS27GTSOzFVq7DqwzLSive1BVlq&#10;UH+UNW6KQIPmiI0cg9DiV5BJaAsyxs9yyTYVZm3rn/LCn4KvBY9JeFATdCJRfJJF7FAWm37rw+L+&#10;h/BO31LseChN+RAmBu1oW+V5znFaBW7D/CQ2zEthI48WZm4cG+emsGFBGBsfDmLDAwks7nYIn44P&#10;Ye8rYXO8OFVDp+A7ATGemN0Ti3atpmBAOeoagj2P7svgyHthbH/Wh61PhLHj0Sg+mXIMnz5YiK2/&#10;LMOW3xVi90t+lKyLIF7AF/Qu45ODrvUBXhM7nkZ5QqfgpMERUT1cDk1ZsI6W6JG0ImUlz/5HQOkw&#10;MemQ8oM8QFyYSmF0JoUW8QiaxeLoSX1tMMPRcsQEHtmjg1YQMQtaQqBVic7kl+bxON9JYjh56EWy&#10;0he87/ozucFpVcO0jX1a0Vj8HAt7LOeVX7ThWQ7tqcbWlUOdE3RbqKA8SH+3UTL3xS5CO7JYPz+G&#10;RZT9b/U9gu0PpLB9DvXRBXGsXZDB+rmgfJdTHPXXBcSH2RcsKLOVhjfPD2DTXPYT7As2s89YPrAA&#10;S7sfwaZHAijbTqHPDMtyNd2P+VO+LRNePt0o2XcHSj+ejlBfIc28MWcUlMD38msIPTAboV59UNK4&#10;EUrq10GUtqtWGA63ob7bujECjesjQDu4tD7v9RmIyEza+q/9GSgtYCRGYau/lAwcyR3Rm3c1Oqh6&#10;9FI7BafgfxjEedLSJcEkccSpx8GJCvGv/mShSZ6oneqJC3lieP3lnp+Cbw1cRVQgK+mclfTQfCaP&#10;kllGd4ITLR7kXvDGDbw4tNCHRJGCCd0rrod1IXN4QmTfEVCbYhlNbOoylURk1QqER46Cr3ZdJJu3&#10;tDmprD6gpv2emaJ52Hwkp463nVO0m0eSR93LTmavqx26eNS21tGWzRGtVQ+xoWOQXP2xcbdGhq0/&#10;9OZ9hSdARfJ8Ccu7XqGg4rkHX7r83w0ec4gv1G+L30yfyMbZR7JH05gt7X6N/Ul6qC8TGB141Huq&#10;N9E07s3naqckaTPSa6JEW6FQgfiyaK1To/k/FKG+SxDVJcNVA270SZTWXaFHdfu1wU8biHPkzYUR&#10;ursC98Y/H+Q4Un2Zm710qH7NST8XRueOKvF4CGeffZbzJeOdfxioOAj9r+QQpypUFTtxRWFlI8tp&#10;xJa8hWDrTkheczPSZ16AxNnEa69E5u5bkLnvduD+OwFtxXc38c47kLntZiSvuBzxc85F7PwLEbzp&#10;Tir2Q5H6dB35gw0tK6OKTJKTdIbHaX4K/hmAnJTWBEwIoY9W0Kh7CKE2neCvWQfxTh2RHT4UyM+j&#10;YqFBfZr22nJzYh5S08YhY4PkI5Dp2AexWs1R1q67bV8UXfQ6o6OyTb5MURibU4q+vqLQ8VyG+Ey8&#10;K7GUA/GY90zh+M7xsY+csOYVT1OBNMKH0yjdmUHxthSKdqTg25dEopRtIZ7jT8acmw0gKD7FIrRb&#10;/BErK9bcDYlMM1X1njLG+zo4cyGB6OZPEX70YYR790KoTl0kWrREpv8AYNw4czLTxEVmymhkp44i&#10;ncbwHhWwYaNsdY5InToI0qBO5o1B/PWXgWAZ4xdNmJYywYypGSulHJaD3XBDByqeo1kGiR3bEHzk&#10;MSQGjURZvcYIt26N9JD+yOaNcI5W2qZN20vZhHQe63EMMiOHI8X8ROs3RlmjRgiPGInYy8xPoMzi&#10;FfVzGbD0iDr+/UGJihBfRvIOH1l/LvQylvJlEP0ijaINSRx8P4yDqyI4vDqO0g1UwvawLn1eAViq&#10;dCqGglIfPjt8FJ/t24f9Wzeh6L13cGDOLBzu0gVHqldHUeVKrJ8GiHXpjGj//ogOG4zMqGHG+7Z6&#10;hI5jSLte3RBjOF/tOogNH47Ib3+D9OEDzJbqUqmJgzxDRUVSXvnAeKjoKBLPPoPIoCHwN2uJQING&#10;SPTsiuxQ1tnIQci2opJ/b2UkL7sOiV9Qbt9yPdJ33oLsDbw+73wkzzoPsTPPQvD885Dis+zddyB7&#10;261IXcXnl12BzO03I0Mew2Bt+TcGieEDEG/bBuGqNRHv2A3B2TMR37yamVF7FzldmxB9da0exdwg&#10;KfczxaUIPvcC4hPGoJT5CjRsgkwf5nPsaPL7WKTbdQYq10Ly+huQuOISpG+5Edk770T2rtuRueZq&#10;xC67FMlbb7IvcVK9e7i2MIS836UPCurVha9NC2QG9iU/DkNq3BiEBwxEpO8glDRsjWDNJojWaIxI&#10;+46I9uuNyIB+iD70ICKvv4LUsUMkKNupMk66WpvJMUg5k4iTXcvlTfu32947f18QVV27dsmpf2ar&#10;4kXsQBZbf5nAu0MKsbTPIWybkcGOuRlsmZ/B+jlpfDI1hdVj4vhoWAgfDw5h9ZAoPhqRwJr8DDY+&#10;kMG2eRlsnR/G1nkxvD+2FK912Y+PJ4Rx4F05MVJCvbMSwSnjUda6GcL1ayLVoSVSI4eQh9n+5fhk&#10;zj0TrP6QRxk1djDSg3oi2qoFymrURaTnAITnz0Niy8fMr9MrjIKirzuxUjmp7dFV+G2DV18y4C0Z&#10;ti0ZZMe3QSHynhR9fYErx2mnzpLadq42qF8Z1Xwixz7jje8SHLFy3GnkJNoN70IH+3IbMSS2b4Jv&#10;1kOIDx6OQJ2GSLakbBg0ANlxI1mXYymTJNOdfLfJ9QlsX5Lt3bog1JDyqVkzBEeOQvSVl5ENaKU/&#10;xh0IIvjqSwiPZnur1QDJuo0pz3qZXEPecHNWSl56GVI//hlCP/whkloB7rxzgXPPA376c+C/v4/0&#10;9/4PMt87jdc/RfaCsxyefjrSP/gRkj/6OZIXXoq4VncbNYSyYjiS3XogeNttiFFGhC66AJFbb0NW&#10;jjnapi7fc+7TqlRTpkNO225rb5ZpYB+Eq1VC6LJfIELdNHbNDcg06wiMfAjpMb+Eb+SvUDTiCRQP&#10;/jVKBj2GyLDHyeuPIDN6LjLDJsJP+VTQoD5ifcnfv6ctcOigR2NN2kv+8UI8Rro4nuJFIojoisWI&#10;TplmOlBpHTmad6KOI8c4thdtkSpHNjkxyMmd/WpKW9OOGIdks9YIa9XMKy5C6opfIHZvJWR7UaaP&#10;kd4kx7/JyOjDAdsejvU2fiQyY4YiQdkYatqE/XdDhMeMRfDZPyFTcCSXMQ/EGcqjeJ43y+9/e+D6&#10;AhFE6BKw39ylnAaTUUQ/eB8hlr+I/FjUtBkiHUmfYSMA8pR9GKGVhCZqVaOppA9lDeVMdtRQJLt3&#10;Q6huIwTqN0Vy7HgkFy9kN1NmaVrTFJ6CvwqqBidBPLS6Eh6vLz1xopq8kgohtX0j4gvmI9CtF3X6&#10;eoi3aI0M+1qMo546STq8HM7kOO/0w2w+dcfRA5GgnuNTfTVpRx1gKsILX6BOX2KJSEIpHTe6qjM3&#10;4eXy9s1AeTa5x9904WGEn3oK0eFsB/WaIiYn05492IaGIK1tLuSEOnEKbYx8pKfJmZTtaOQIpHv1&#10;RbRxSxyjPAv1G4TUE79DZt9Bo4HsDyOPMq3sWnq6obx+8/yeDCh2oUvGS4MJp4IZRA5IZ03h2Acx&#10;HFkRwdFVYZStS1GXZd/lZ6BcliwS/vBa41nfCCxxveqGuVX2wx8HsfbxABb3KbRVtT8Y6sPGaUns&#10;nRPFwVGfYn+TBTh0Z28cvZF0vLk1fJX7wldlJArvGov9N47AvluH41j1kdTfJlN2T2OdjEK6R1dE&#10;atdDTCtM501H8OVXkQ0GLH2X/fITy43aumivKysn0Uk1yTUVVBdJhJe+ZU63+jAk9pPz2cdcDmgF&#10;0/uqIdq1J45Qh/n88QXY9qvHsHnWLOyY+gA+z5+CvaMnYPeAwdg5eCg+I598/tivUbruUxzbuxuF&#10;e/Zi/8JF2Dd0NI40bISSaoyrMfmL9pvKYh8TyfFZzr1yBqV81/0kbYFYs+a099gWOvVEZPbDSG/Z&#10;wvqUfpQbVsvxlX7SiL7zNqLse0vr1mZb62vyEHKIG+8c4rJTxprTqVs53DnAuTByzOM9yk21SX2M&#10;pr5dTqzRdu1QwjYRnjkXif2ahicYbVXL7tRoyp8UrTahMY7Iyod6njlyyOyVCNtIoFYjRFq2RWaI&#10;+n7ZiOqbmL7lh3SQI57sRtoR2fxhSAzshQj700ir9ohOnAb/64vMiVWRq9zOAc7VrV0rPSWeTiD5&#10;yRrEZ85DqENP+Bo0tS35U7170+4ZSn2GMshorr6DNtaokUgNHoRo+3YobtQYBS3bID4mH8kXnydv&#10;FZJfNJjJZBm10tBwsPuISngK/jqodpyuI1YxOuqeTmhC7H/XjxVTjuGVrkfx0dgUttAm2TJX26NG&#10;sHGetkb1Ef3YOD9o2+ppFbgN81NY/3AEmx5OYcOcJLYuSGLLLK0OV4bXOu/Hpw8Ww7clbulpNaWv&#10;AsmJHFaEitc610dyXw7zZfiqeE7BvzjYQCKZXHwhRiSI791YjWmgumF3DfmfCqaQOJRCaHsKgc0J&#10;+LdEEfw8jnhRAumoBSYoTiH/iWpGkklCY0Gh0ssFPwVfDzlaEXWqWtGm2K4nk9TPTWJJV/Dq0sId&#10;7wc8C8mRmz9/HzGgDDJPlEXHePV6Jo0xqThaJONoSV14INNkz0nMgD04pjATMxj2wXQKM7JJTOW7&#10;k5lrhRnGZ10SGbSPJjGaYV6k7qCtV+XokGacciBz/SqRBRMbq3z6iEt6VFrhspKqKr0CeQR0oRSC&#10;Rw8UDzEXXbkdoY6UqsIXy334dL4fr3Y/iFUDAtgxTWNTSWyifqjVhDfYCqFJbKR8Xz+f9xbIUbqM&#10;YSLYNTOFHTOyWDHIj4W99uODqaU4sCzqlohh9MqndLy/dIjz6vM7BI1mic/MXpI9YxnkIZZAfPNW&#10;hJ55HonpM5CkXuJv3xZlLZoTW6CkeXP4O1HvHZuH4EOzEHr5JaS2bUE2rnkPSZbykSqrt5wMUnkl&#10;cyrUzCk4Bf/DIF6kDkjZpR1TxK1yXNHYqbvy2oOtQETUdsI68r6eWXgecxJGrG3j8afgWwWJjRwe&#10;B11JSEnCSH66WpAYt9tWr5QwrE/VS5L3yp3gLDL+MIx0ZF1rPlG9h44Ko8de9C6p7wo0Z8KcqXTO&#10;xuNPMIjo888jNmwYAnVpi7ZsbotKpGWvT9FOKXJ+8xYEsZ03crY17doJ45EeMRz+1m1QUrcR4kNH&#10;IfXnV4FAyEuD/K00SZS/KLoujC78yaEHCnt8ZkKzPW6cw1lYuReJVoB/HDiec/2yLDkGo1zI8Z31&#10;Z95jkc/QgvEm/3VqYkEn4jf+iVZ6O/eenkuDETqaCU/B3wa1YYeSBE6zcLLZWTSiLClNnrbVJPXv&#10;0TtB4rtadONxBjp4p/9MIP1ZMlBH8Z96Lbf3X05vLmdao6VChSN+nHXuGacc4v5RwPGufsnsJqBc&#10;tYoeyVWrUNanH6L3V0XwkksROvscRM45G6kLLkD6kouRuPRiJC+5CHFeh846C5Fzz0HisksRqVkd&#10;pVpdZMtWxsS4UopbRqg6JqagRExB8q5PwT8HUAHQl1G2dSKN8MT7HyA6ey7CfXujpFE9BOvXQ6pN&#10;J2S69UWm/whkBhOHDkR6YA8kO7dCuFF9m2jzt++B8IPzEFq0hEqGn6JGnEPeFL/Io5znTlxT6Kjd&#10;8uDuSgGRICIwH4bWro3hHErw822aqHxH6svX85+eSOQpNXtXUbjkTPzlhg6sd7DO5DgoJ9aRKA+S&#10;oGR3ZcVEpk6oAMS2bUb4N08gPHAIQs3bItCgMaKtWiPduSPp0wWZYd2QGdAR2V6dkWzbDsFGzVFU&#10;pwGCnbsiPIFK29I3kPH7LEM2eKuElQllyi68o5LjwfLnBRKtlP/ye2kaJrt2I/DL3yI2Ig8F9eqj&#10;VHXWqinS3Tsj07cn89Sbx97MTw/EO7RHsGkTFNaujXDnTog+OAPRxQsBXwGjSyHhrZpjCQh57h3+&#10;PvAXEVdM3ENlSPUh7d06LIeurnReIZLyU52IoBGeBRmFbUaAcCKN4tIQCo8Uo2DfYfi3bMfRJ59E&#10;6bARCDdrgdJKVRGoWROx5s2Q7KL6FP16INO9I2LtWyPQrAkKqIiHOnZDeFQeIs88Yyv12VL7Yhsm&#10;4lQMcbap8ZZl1xkT5FRQdBTxhS/Z14RlHbuiuGZtRJs0RKxdc6Q7tEa2Wg3g+puAi+XQ/ENEzzwd&#10;8XMpuy/9BXDlVUhddpltVRo973xEzzkfCWLm4iuQuPo6ZGpVRrZjK6BLZ6Sp+BfXrYeSJk0R7zsQ&#10;kfkLkNiykfl0kxNGKv3k0MiqExlSUu9J35IiBJ5/EfFJU1HSog3KyDexpo2Q1GqEPXsiK+e7e29D&#10;+prz2Y+cjsSFFyJx3nm2QlL65muRqnQHUu1aItujB/PTCeH6rVDaoDkiXTsjzvaS6toN0TYdKWOa&#10;oKhWfVsNIt6uHdJt2wKtWiHWtimKm9RGYY2qiLVui9hAGjSPPIrkxvUkb5S0Jd3ZTznin1iGHDoe&#10;IeTK+feACnE7vnRSza4luzS4oOes/mOrYtiwIIRXuu7BqgF+bJ+exfa5GmiMYP3DCWx+OI3tC4jz&#10;U9gyP4ptj0SxdUEcW+cksWNOAp8x7Mf5Ybzc4yBWTfBh55+0ooxLPBsJI/rR+wjNeQipgb1RVqcm&#10;DccmiLXpQlp3RrZ3d2TkACVZQD6JtmiE0ro14GtJOT5oJMKPPYnUtl1kWCf4clS0vKs4Jhw8LL9H&#10;/JZBUll9RYp9h3dmR1P9jZ5qV65t2Q+v5UiWIt9qQW6h+gqpv6bkMo8ZyY/vEMQVQnfusJyGEhck&#10;dO6S3QxP2NN9th3hRx9HknVTWrcxfGzP4ZbNkO6puqR8H0T5NLg3Un26I9yhLYKNG8BXsxbC2oZY&#10;q7K8uRTZUEhRkz6sT6266mObXvgqEiOnIt6+D9tWfQRatUS8RyfG2QeoVo3t9yIkfvZzZE77MbLf&#10;O43HHyJ72veR/eGPkP2Rhz88DckffQ/pH/w3Uv/9X0j/7CdIUa9M3nMnst2Yt06dKStaoqR2YwRa&#10;tECsZUPjt0iblghRp4i3bMM+SvkfZE7amdHE4YOR6tvPHPHDjRpS3tREqAnfadgAsfp1Ea1bCwnK&#10;BdsSeGQ+MGYKcTowbhqyo8YjO2Ag+7g2KGlQCyXtWsM/bBiSv3oS2S/2O/qqH5EhlBGS2iKMVUkF&#10;nSLKNvTOCgQfeAiBvv0pfxrZiovxjnIk6sX8DrQtXbMD+iLdpwci7Ed9jZoh2IRl7MLzNk0py1si&#10;TJr6G7CvaNocmQ6iLfvgAX0YB/uTPl1YxnYsWxMU15Nu0BnRMSMR+fNztjWADTQwq+IDZVH8b9vm&#10;SNbpWS6v3yI4NmS8poMpBUkx74FuSdZKgKXDSH74LvuT2SghvY/Wa4JIPfJk6/as924sI2k0tB+x&#10;L+uJulD7NuxbqXPUa4RQ1/4IjX8QyTeWAUEfU1BbVStVIqfgZMD1K19G1ptkondl9SZ+T1JiJmNI&#10;7NiM4G9+hUD/QQg2b2MrRCVbUN/o0o511JVyhLr9kP5I9aRO2KmlrR5Z1KAuIr1YXxMeQGzRcmR9&#10;zvnFklL8lhh/vFUPnHx2t+35SQPzTZ4r54HDx6hX/RnhsRMQoRyLMK9yXEpoxUjKi2xf8tUg9mH9&#10;OyPRuSVi1J1CNevAR/2idEw+330a2f1fmNxPsk8wmesakWXM5ZEn1nl4aX7LkIvZ1Yj0QKLar2Xk&#10;66ij+6JF+alDu+aPaH9SoFRVWL6Ti0uHZBZH1kaw7rEQPhjjx+Iu+7Cs2zG8Tx1kU14IO/ttxp4G&#10;f0DhvXk4fEUHHLykOQ4RD17aHCU3dkC4ci/EG7Fda8vkju3hb05bo051+KkXJqY+hNDCJexrqJMx&#10;LZWyvKT68U5cH+hd6oSBdJCdKGvR3lFZk3FE3lqCwvYdUHLzXfCdeyFip58JnH8lEjfcDT91wQP5&#10;I/HZghnY/ct52D7rQWxh3W8aMBybRo7G+inTseV3T6Fg3Voc/eIzfP7FbmzeugO7127GoZdexdEp&#10;ExEeIPu2Pkrq1WWf2gLRjh1o43Z1umqP7rymrcQ2UlS/Po5RfqXzxiP6+G+QZjzKtdPxJJm9ERIW&#10;ylGdd3fvQvyhWQiwT0i1amPOZlqBzVYQ1xasWpXXG7g/YZU4OYPLGU6rkWqFupxz+PBhCMo5tXMv&#10;hJ95nva1czp0trJpOUZHB8qRdB/vUyY+UBM1tVhjOns/R/LJJ6gfDmDf0xABYkL908D+yIwZhkw+&#10;7ft89sVjeT58iOmK0batcKxObQTatLctiiMvvEKbUfJbWWDanuxxN3R07dk+p9SzJPW4rVud3Tw+&#10;Dz7aD8fqM232fxHaJxnaKmB/mWqh9twURfXqsY5b24dDobmzkVy62GzUTDaKmCZ7lJaKzvRcub2L&#10;U/A3QNQSX6h+KrRRnZCJ44fT2PinMrybH8LCbiX4aGKadgewZW4a2xbEsHFeGe2TUucYp1XhtJXq&#10;/DjtFrd13pa5WWx7KIXVo0NYRNny0SQ/Pn8pRMPbWcRxl9pfgBzdcivCl68Mz/rUeYq2SDweRzgc&#10;Roi6rI6JRIK6rHR7F19FR7nc+6fgFBwHj8Gd5DBRIW4Rp5h+4J1JdsrG1Jnjpq8GPZP0l+S193SD&#10;qIPjcy8lJWT8qCen4K+CSOSpLQL1aa5v1eelojT/ZBCxb3Gju26MxckJ9jHaItzrixSJ65+9yL5V&#10;YJy0zTWiuIbpPZBOoUUiipaptK38RqvUVoKbRC4Yzx5QjnFyiptGPpjCvAun6zqdxWRmdRTDt6O+&#10;0zQVwwOMY12MZaZ5mvZRRhcSj7IkRSxxgOWOsVwpr7waUzKJGmWZlRuvrDoIjQ6O3/mwAgu6E3dL&#10;f+RYzfP4Utj1Sine1oeWnQqwog/l+6QkdsxOYcu8hK0MKlm/aU6c12lsZp+wdQ7fmQVsm5hl+BBe&#10;7VyA96cHsfXPfsQKmT/Lh/5d3Xk5dInbz4may3cBIhPJaSdyrBff6CNLW+FZEAwjtW0r0u8sR+bl&#10;VxD/49OI/f5PyD5NW/3lhUi8/x7S+/YCMa225Yosh0WL17sWlU/kaNGCTxTIS+YUnIL/STBRShSf&#10;y0EiyYuEze/yP8oWGyK3FhOPEY8QS3iPelwm4eSPPkI2KcyjWJiHU7z8LYNkozT1v5CRRnBh+Ykn&#10;UdRLyrWL+rFkmOZ2WceZGGNg3aX8vMd+RItFqI612JfqLcn6dI5KktOMT8l5Xcd3BsaLcoeX86XL&#10;kvKUKTqG0NO/Q2jEUNrmdRFs0hDp3n1pI48E8vJgO3lMom09xX2ArF2dtHtApntf+GmPH27YFNER&#10;eQg+9QyyhcUWscYcbGxTyPKr6CdQ/DiZHXoHhTFS6R3e0NFsYdFQhC8PIT1F/bX38v928LKtg3Lt&#10;+keHOjjdV+1eIcifkgFWZhdG4fXErjU3R1vNbnj3dTsXTlS3NOyJzkS3U/C3wPEbKcaftHkjE+XQ&#10;KVtYMjonw/3EIM8luykHnHMcqa3V/kh96X825sbbrmL+uUBcJToZT/LEpmKpoIkWokkqwCNplA7w&#10;ecSRMB6J4awzT8f/92+nHOL+McCY1xMgGu3ktSfOecoGsXcXgo/Ng697Z8Sr10D02psQv+QaRM77&#10;BWIXXobIRZfDf/nVCN1+J0J1ayPauwtSTz3JDuKgCSaLxzjIKfBqNkZpGff/SIL9FPxtUJVSlmrH&#10;GlW5Oq/Uzi3wvfA7hB+gSd+7N6KNWiFcvyVKazRAaf0GKKpXi4pIXUSaNURJi6aIjB8H/29+g+j6&#10;jcjSoJcAkri19kkjX3HKMU6qnXGOfpiuE+PiOPGUu2c3LZAudJ9HnTIuhZMPfnkg49GKaAEthJB3&#10;CLqnzpvCj2fubT6R5CMvK0xFtF/Fo0Lk8kK0ouiRLg8dQmTh64jNno//n73/ANeryM5EYd/n/uE+&#10;9jNzn/vfmXlsz3jmjsPY47bdM+6x3e3UDd1kEEgognJGAUlIQjkc5XSCJJqGpqEbmgzKGQFCOZ+s&#10;o4RyODl8+fv2F97/fVftfXQQNNBtYZD0rXPWt2vXrl1h1apVq6rWroqNf9oZlHTtgtZHHkD9vXeg&#10;+d4f2EJ+pPOjaOw7ALGZBYi/8AJShw/awNlaEONuF19+Onarn6B4vAjNj3lyf/4DhnHHmdFZexUJ&#10;DtYTCxfal2yR3n2Yl85ovPse5uU+NN91D6KPMH+du6GhV2/mZwoiP12B2KE9yMVbGEeC1cQakyxR&#10;2kHCfj6+MvjMuIPEhQog9Dtu/slXtZYiAd1Xo+rQRQyGlHJAtwYG7sx7mWUmyBrXuEEge584GT6e&#10;SHPQ14DYzp2IlaxAcvJktLAfCXXvhnD3nmhivTZ2uh+xRx9EtHMXNPfsS16fi/CPX0Dsg53ItYl2&#10;mgBhvqxSFbuIFnCg6osu/uiaVcLKfawV0QN7EHnup/BmFCAy5Ak0d+2KSI9uSHTpguRdP0Tif30b&#10;iT//Q3h/9t8R/9a3Efvud5H6/j8h+Q9/j+R3v2dHSiX+8M+Q+tO/ROrb30H0776LlrvuROTBB5F+&#10;uAeiD/ZAYtQ4RBYtQvitN5A9f5ZZY36YPZcz/yeob+VdbYj0E5XJEXxEbgvF4X24CzEdFzzhSbQ+&#10;+jDz+CjC9z6A6J13IvF330H4W3+I5J/9CWJ/8F/NYC/1rT9D2//8c8Tu+Ee03UtZcd+DiDzyKGJD&#10;BiM9aRwSwwbC6z8Y8a690XrPA0g+1gcY/SQwcTwwYyIw52kOanidwftpTyGnHeIe7o7EPd2Q7jcS&#10;kRlzkNqxHYg2M7s+3xqB/XL4FxUtQN37j248tEfupAy50FxB+3aTtswcrxkOSo+vb8VHc5uwqs9F&#10;fDisCRWzk6gqTKB8RRylJQk7vkKLTEdWtuDoikZUloRxfJmHE/Oz2D8+hLUDL2PHzDCOvNjmjqVg&#10;OhljQJY0Q64/cRzxN16BN2su4o+NROvDfd0uf90fRdtDXRDp2t14vIl+8afGI750KULrNyBbW2dR&#10;KKqOtDMIyvhZeINB7VcmbfZdsQZbUmQ5Ks5QsY/X5dB2PomWswm0nksicpEh69jnULm1Zk46a/CZ&#10;yTqjzjQZvn2w9jWCa1V+Pq5dHM/6VScPdTsp3ifEM3yQvXwRqXfXILFgCRo58G/t3t2MmsP3/hDN&#10;99yF+rvuRoTt0b5a7v04UlOnwVv5LNIHD1O2S0K6vl19sIxhNWWSi8WQ3nkQ0RUvIj5tHloeG0D5&#10;0wNtbIve3Xch+Xf/E6H//Ad2hH763/47eL/zfyL5b/4tov/nv0H8//q3iPyfv4Mk3Wn6JX6b7n//&#10;7xD6g99D23f+Am13/zOinR5C4iHyVudeSE6chGRxEbLrViOzgX1USTHiT+tY0t4IdemKlgfZP937&#10;I7Tc/0M03M++88H7EaYMDPWjjJi1AN4LryD1+hvwCpchPnEcQo9SDt9zLyL3P4hkp4cpm8nXLHvz&#10;Q/czLsqaR3kd2AvxRXMRWf0ucleuWjs0XraBYweDONHeasX1LQpnlcKOPllZjtDLP0dy1mwkhz2B&#10;lq7syzt1Qi3709Z7H0bL3feyT30EzZ0fQVxGfAVzEP35i0jv24HUpjXwihYjNWks+5HOSLLviFIu&#10;t9x1F5qob4e1e18XtsEefeDpmMEfP4Pkzm1AqIHJk3f1AYHEBbPr9Hre6MMCMoZ2PHRay40FkUK8&#10;YrqP2gx9xJb2gPlQG1KPqtGAjOISVWWIvvoa4jPnobXXQMQf7Yk46dFy392sR9XlnWh9gGML6R2P&#10;90Wcsij84itIHK0kfRUh/+0qwyWVUAnl4YtA9eIq5Xq8xhO6szqjzNRkt3gqW3sOsQ1rECksRGL0&#10;U+yPuyElvnzoPuqJqrP7EKX+0dylM6IDB8GbNgORF36G5KGjQIyRiRk6JqOrGkwwmRJ4+filQUxu&#10;hp7810qSmLAlhMjuDxD5yUp4T09DovsA6tO9zMA2dPcPTc8JPXg3234n6iOdbTeuOPW36AfvI9fS&#10;yKg4hhVfMSotbjkBoAQsRYIcKoxR6oYDS2QoPSBowTbWkA7P/Jj+yrQ13SsNVmZVurMjKWxccn1e&#10;VRLF9cWgslvJVW6/X3El5Q3dbVUePn4jhvLiCPY+1Yz3hjRj3eBmbO53Abs778Xh77+I4383G+f/&#10;YijO/0lnXPnr+3Hxb+9E0/ceQNtd5JeevahLPILI8P427os9+wzS+/dToWbelSSz6yf7ySK03/ig&#10;TCkg/dXfW7/EP4llN2uVpAw+jKuzZ6Cu030I/dW3kPi9/4rIv//PuPgHf4yL1JE/HtQXVZOeRM3i&#10;ApxauhBnC4tR8eNnUfn2uzhfVooTp46htPIojpaV4Wj5MVRVnUDDuTNIlh1CfNVriC2Zi+iUiWju&#10;04fj2K4Id6Pe/GgPxLv0QOiRHoj1HUgZ/jSaS5YitmktMnWXLcPSKRxfqQCqPSuEsZhM+BEPI/zG&#10;m4iPYH/FPjUzcpjt/paTQZwdK63dDTVx7xvDBThbu4nKfzbseG725ZrQD/d6HPUPdEZo+iykjrI9&#10;Bvzh6zriHpFT9HNEFb8Y91tQqcd6lNMxJ5Lvl84h+fYvEJ03C60DBrIv6obQ/Q+h6aEH0NSdMvwx&#10;6hNdO9tYX/mPPNKd49xJCBUVIfr+B0A4wkhZX4xYCy9KQ2NR41ClZf2HRl/uyDB5qf/KNl9BbPtG&#10;RJ9/DmH2lzG223D3Hkg99Ag8pp946GEkB3FcMH0aYosXIcFxi3eC/YUXIr115ib76YCxArT0fHce&#10;vgBEJOk6anGujZqf/v2G21ARx4Eft+GtIeexZmgD9s1MoXRRznaLqypKooJyo7IoTNQxeTG3exzH&#10;LOXL0qhalMWu8W1YO+gids+OoOqVGGLnmQp5RJqoRpS/CqRfBCiDt1AohLq6Oly4cAFnz57FqVOn&#10;cPr0aZw7d87w0qVLaG5uRiKRaH8vMIbLG8Xl4ZMgBvcFhZpARzSQ5FS7UL95jQ/dG25EL6lqokdR&#10;+c+Mmy2eIKQL5ySv/Hknvd3d5eGLQLQUqTrUjS6is6ioA6LY86CBeJUPGv37JN/JUn5Z32AKhNOn&#10;NDfYHtENA/W1bne4X7I/fYLYJZHCaCbDnhvTmN4UpjuHY5oZzMcU3rMnxyz/+QzfPYd5Zi+PyXw+&#10;mvh4NIepF7J481AChzfFUfGLZlQ814zyZ1tR9kIDjv7iEj7e1IQmyudkLXlNHauOnshqTOhGhFZS&#10;0S+gYeBrboERyDnNW3/qpUlZ0i1Jop5alcL+RTFsHtGIdQPq8NHYNhwtSOLIAhnDpawfqKCcL1+Y&#10;xeFZHnaNi2LT4EbbeXj/wiiq3o4gdlXtiP+at1FbslTd1aCDw7WkrxGUPJup2rX6J9FD+nqO+o2e&#10;qWlbDjUmj1NrjySRDcft4w8kGdbmFPz3SUNxnPn4ZVQJVUbp39Jx5Qokix9zHvLwrw4yDgjQGFbz&#10;q205hE6lcGlHDMfebsHRnzXhyLMhYgRlL4VRsyqCS7viaDtD2Rrhe2T2LGVQ1vo4oc/0ebgh4NYR&#10;JNudjDEQiYUSHYGb4AwU3Z99IMLqSDVn0VqTxJUdCXz8dhuO/6IBVT9vQPVrLTi9Por6/UlEz1Ge&#10;sS6zHtPSWJJyLqtxXYckvxZQBpQX/rVzFn8kO726i4i+8zoSs2ci0n8Amn90N8IPdrIPu9JDhyMz&#10;YhQyT4xCevgIJOjX9lAntPzoHsQHDkVsxhzbGS7boLlWJUNCauzjj+XNzyV1DXSjIKZbuFun5zE3&#10;utELQtWJXekpDHTO9gc3Cfjl0UW0b8+5yqpitbv1ozpyc9IK66joSmwKmVldar6dPMngisveVwA6&#10;zK0HGrOZHmNv5uELQMaXYluxr52kpGn5UBbhcwnUH4zjzOYYdbEQyl4Lo/ytEGrWRVC7j7L7ZAwe&#10;5YKdpNe+8ydbGW+lq91aQN2LgjCrdQapauEcomfTdiLHha3s496hjv16CzGGk6szlJMeQsc8hC/F&#10;8Lv/1+86WzI/ppsCOlbgbWUQJyVcAsb+dE80xcRfxBJ4USSryxD75auIyOhi+BjEew9BrOcAxPoM&#10;QXjkOIQWLkZ03WrkTtcwfIzRsoOkWIupc1Uj0yCTbp0FbWLKfm61RnObA6tT/bYNXiVh6RYXZWON&#10;iJfuQebN15FcWoTE9NkIj34CidEjEXtiJLJTZyK76BlkfkLFZPMBpE41IVGXQ6yRw2sK3EyEPENF&#10;yzZGEFNaW3X8qk7xGivJTxnwPe2B85W/e0MevJqlhoS4Msl7RWR5FvJGWiDDWFAi/4kWiOjScNnQ&#10;j/z1jktBaOA/b09b93qVaF9S8N6y6HlsXzVIbNqE0LMrzagkNn0GWkePQ9uYsYjPm494UTHir76K&#10;+N59yDXU8z0ZesjYQfEFEQmkTMgQVUoD/f3sKofKhcuAgtmLfODe1SVBpcPol4whU3MM3tq1SP34&#10;ecSXFCE0cQpax4xD65PjkJRxTPGPEfnFK4jv3+eOZbOYWduaVBFSKVZUQZKWATfLRPwKwMrknNdD&#10;8MjVhJYNbWN7y4lljbQQCdsDKps+a9i6KtGRkQ4F1HOiyGeloZ9YR0qcINfciMSBPUi8/ToiK4qR&#10;WFyE1MJiNE+fiZiOGl1agtQLryK6cz+8K5oOczlL8jcufmFclg/+mCGZJShFw+XTWeYr36K4njFl&#10;8oS3/xDSr72NxLPPI7GsCLElS5BYusS26dcRerFJkxCfPBnZ+fOQmDYV0YkTkZGRhna1Gz0GsSfH&#10;si1OQ3T8eLSwnuMTpiIzvxjeip/CW7UW0WPaxl/ThsyjmFeKgfLhsuocLmuOXtKwyFjBwq2jFV1X&#10;zyO5bQPiP30WycVLkZ44HbFhTyI56kmkhgxHetgIRPsMQkKGLE8Mo/8IJJm/8MgnEWa7SD5TBO+F&#10;5cgsmIH0ePJjjz6IPdAZqafGITNPRzVNh45oys2eitTcqUjrGMiC2SzrTOTmzAGmzkK273DE7ngA&#10;rTKOmz0b2QN7yfe+QRxBZRAGIN/r8SuB9oRV76KiT9QgUf+ZEZ/8kGoCjq0OYee8Jrzb/ww2DriE&#10;PU/pCLMUyhZlUL40h/JCHVeURsWyFCoWpHB4ehIfPtGCNX0vYOeMFhx9sQV15axXS1v8p7h92Sev&#10;aAip8jJk31qHZMnPEC5aRt5aiOi0AsQXL0OoZDliL76E1KYtSJ44zspPWCtTexB/OJBD/Oo41rwt&#10;PTl0cX83GsR1Wj6zslBx9+ozqDsQx8lVYZS9EMb+wibsXdqMfUtbcaCoEcd+EcbpDa12NJOOUjZS&#10;SDiKLhbf1w+in/GffqzxOdkjbumYST2SGNZ8t44xsHpNcBBz4gSiGzYi9jzlxBLqbeOeQnLEeMRH&#10;TUJKRxqWUHa8+jJSe3cjV9dg8Rn9VJlKSG2afaQG8S559jeXLiH+3vtIPvsCUouL0fbkBGvPyeHD&#10;kRqso3R7ovnOe9DwD/+Elr/7Hpr+5m/RJsPbv/1fiP7DP6Lt7+9Eyx33If5oNyQHDUJyzAj2faMR&#10;kVHekmJknnkO3ntbkb54zlKU4Uv647OIb9pKefccUgsWID5uHKKUF4nhQ5nuUDN6Sy1djNwrr8Pb&#10;exRo1UwdW87ZM4ivW4VEcRHi459GfMhQJAb1R3ToAESHU599YghC46njFpI2r/0CibJDJGCYpXS8&#10;a+xAt9FTlcB/0Ye9HmkiqvCGAaUDqZ9X6DTlc2rXHiR/QblfvBxR6tGhUZSxI55ChNfojJlIkO7e&#10;L36O1P4DyLa4o2ltIufjU0hvpbx8/seIL1uGJN8Njx5P+jyF2Ox5zOdyeD97BakPdiJjx7km+KLf&#10;D7tYlCPTFySHrWNj3lQO8Yae3UhQfMYX6iBNp3DLA6aPGAFFMvnq189hUyu8A0fYf71lBkk6araF&#10;9dlGHgprB90Jk5EoWonESy8j8dFO6kC1itEvk/+jr7UYueopD18OVFeio2jm6qIDuofmFMvodC9p&#10;TvaZUyqKxMka26EvvfwF9sWFCE2ewj56DNrGjkeC48FI0Qry82tI79qLdG0t+wJnxmB6jGtEhkH6&#10;yoFBkAWC7/MlgTEwo6ZmGj+YJ+Ngq6w9j9T778P7yc+pX5OPyF+hMeQr6jxptj1vyTK2oZ8h+d52&#10;eOfPMCq1FPdnE0WMR7qtGVsZX1vGzd9l1c/wjQYloLSMctaKLCmVUXqgUlU7kr4ftAVJZcmmnHYR&#10;po/dW0gXx5fNq6sVErFd7utfxklxxs8bJpZrpepZmsTZtXEc+1kSO5eG8NGsFhyeVY+KGSfw8Yxd&#10;uDj2FVwethCN42eikTpnlLIrzvacWrgA4ZJCxF/+BaLqa5rqmAjzJmaTfukKYxDUhd3qR0UQBh62&#10;mNge2J6JPukMc0y+Uzly4QaE3luP5hmT0fJYL7T8kP3R9/4Zl//2n3DloW44y37w6KK5KHvpOXy8&#10;djVO7NyJk6VHUFF6GEfKj6Ly9EkcrzmFsx+fx8WrdQhHpDMxsVScY9ZqxD7YhshLLyG28hlEFy1F&#10;YhF170XFiBauQOrFl+FtJ/9dOMu86ZgF0pFjTJPQoq+vY1jezSn5rLbGfvbjk4gsLUTLI4+iudP9&#10;yDGfmK5jXHRMuI5wmenvCjcTmdk+2pGlfE59GTNmI0edNzlAO9l1Ruwp9jmv/xIItbi0LUlxtrQ2&#10;Ec68eLGMuDB2cZxk/E8/LWDJB4kmRCsOoe2X1Bk07mD+IsOGOxz+BK8jiaOpZ0ykvsHx0Oq18M6c&#10;YgqqYMblubamurJ4ie39lE8X1a76UmXF+hWjG/vGK5cRO3IYsXXrjI9iP3kW0R8/g8TPnof3zhtI&#10;7P4IyeNVQLSN0bB85AV9AGURqXkoKoEfZR6+LKheXE8byBxpE1r8t/Un1RPpe3V/gnp1C7aPb8Wq&#10;IRewbVwzShdwPMKxSZV2BFqaRc2yDKplBKcdhJZkcWhGEu890Yy1A85j9+wmlL/chtBpySHGm6Zc&#10;Yz26HXo/DWo31naYCe0Cd/XqVZw5cwY1NTWorKw0LC0txdGjbM90V1VV2fX48eNmHCfDOM/zO448&#10;5OF6COSE+Ftg8ugamhyzP783ps6gsbQdJ0eelaGLTTEovM29+/1rEK/9qEVJ0rpgDtS+hNd88vDZ&#10;YKT1r+03JF2K1zY6L1A+lPPBDgqpVex7XkulsJrXbRws7/WyOMFw9QwX5rtuNCe6Oyl3o0GSZi9l&#10;1exUEj3jcQwhczhjN3dM6lTiLPoVMGn25mYAJ5QxnMIFKIO4eczmnJYcxuzxMPpnESxYEMLPJzRh&#10;w+hWbB/VjG0j6rB9TB02jr6A7RNrsXdhEyp+0YK6vXFkGqywNtehUl7jNHcnGsjlUL/ib71gj+1q&#10;M882by4/vtGYxdntURxcGcKHU1qxfvAVrO13AVuZjy2j67FtVAPeG9mIzUNqsW7AZbzT7wy2T6lF&#10;+fMhnNjYhkQDaW5xK0WnwVr/b14uJ/oPoIPz6wFlgJl0F/9GbVy76VLn0AdF+jhR87zWfalsPlho&#10;BfdlQYbjc1uGUDg9JDoauHGS1YHvL3DUyUMe/rVBnKexpvicrBvJIXYshdPvhrF/WQMOUAZtHHOV&#10;MqgBW55sxZYxLdgwqg6bxtZiH58dWdGCcxsiiJ7iyCPO2BhPRo6OjSMP/3KQvAxkpv977c4H3uhe&#10;fZ4n+UNRnmZ/UnsogcrX27B7cSP2z27Dtieu4IMn6im71ZfUsW6vYN+8NhwsrsfZdW2IfpyyXeTU&#10;B2hMp+NzP5HOvzYoccpVcarry3klLdwOsITWFo4TdyLxzDOIjOU4ddBAND/YGS13dELizkcR/8Gj&#10;CP+wMxrv59j5iWEIj30CyWdK+M4eKhRuDiBO+R4n71qUSoJXS5Y3JqsDkNO/1UVP1ZPKlFxzsTF6&#10;Ct2cvdMP/OgMrN8L8n0TQNB92U+AwUU/7QEEdPBf5dUMtugShLExHQWM5k1UfoURjazXU59pSrXq&#10;lVe52Zl+gu55+JUgamo9x+Q32238dA7nN4ZxaGUD9i9qwwdTmrGe7XzTk41Y/+RlbBzLcfl8Piuq&#10;xfE3W9BwMIFMEyPyFxOsljTHcqsBeUpriLFzaZzfEmXf1Yb9lHvvja9ln3YRm5+sxdpRVykT6/HR&#10;1BYcLCG+8jH+87/5I/y/fuv/ffsYxN2oZmeN+18VJDI09eg6LGNhCZQkFRIvaRNbEsjt+ZLgiceQ&#10;rb+C7OkaZE8eQ/bsaWQbGyjBJML8sAxmk/XZlNuxQW6NJ/nQBgZ06NYS/UJQoF8VUKkJv1REefiK&#10;QVyUpBZlyrF1Sk7pMJ4QxKPI1p5H9ngpvIO74WmhbGcFvA/OoWVzI66uasOpF5tQ82wzala2oGJF&#10;E44+34DK1xpx+YMI2k7HkZZhnBhVPMaYbecfcZM821lFjOYYTrcKHnCK+70WVhffxyZx7Upf82fe&#10;Xe61TNBBtQle8lG35m+dsO/2Ha6F6V0/F2pD0jQz+nKMz+ilJ/ZOmh1LqBHZ86eRLq9A9lAlcmXV&#10;yJ08yTZ3FblwW3saOj5GhqaagM5l2Pb8DkhPSSVDU/j8dudS15uu7Vl6/HUDbBVCcSmE87MQHuNo&#10;CyF78SK8ygqkjxxGrvQIcjXVrEfmJ045ochYHCUfDOjVudpW8XykmFx0lmvG6vJ5Y8GVyy6uYO0Q&#10;eHVEB8pUkHE6dREyQPuip0WpupeJYZosLRq5sELJMjP7ycVZZu3RQSWO72sXtwRpE7t6EaGqMjQf&#10;PID63ftwad9+XCQNm8qrEL5Sh1gszrCkuUfVL833yRdaklLSil95kY4hGewy6SMD2GKfaK0CmXU+&#10;86a8J1JIh1uQvXIR2TOnkP34DLJXyVP6GpHtD62NyJ09xzo8CVSfQO70x8hRfmfbWoCmBmROn0Ky&#10;vAzpsjJkS4mn+X5rMwtm6qmrRiUqgwrynqgj/rZ2ojZv9a699MQDDGsWhfTnjdqPwpjRWZp3YfLW&#10;uXPwyiqQ3HsQiV37kDlcCpxkn1Jbh+yFC8hWlJmhn7djPzJ76a6pQfoq87/9A+SmzkFbj8cR7twd&#10;mPA0MnNmIVkwDdrmGlNlFFeAzMy5SM+ah9xM4iy6Z85BtqCAz6Yg++QQ1D/wIzT37Y22ZYVIn7uk&#10;Elqdi1etEgKafwr1TAW8waAo1Rbb2wo95OcnK96wXctsUZo3/PeojH68LYwjK+P4YHwrNg6g8tqv&#10;Du8Pb8GucTHsGhPHricT2DEqgY1DmvFO38tYN7QeO2e04cRrYbQe46AuSEpI2WSfDVtdmTcfsw1Q&#10;PmXJW5nLZ5GpKgcqa5A5ccoZO8RiJJkySdDuUzIeYN+vhYBrNFO+3cK9hVTEQoJ4Q1z0VYDmaFMt&#10;Gba/KI6+1Ijdc+qxayIH9kMasKF3AzY/3orNvUNY16cZm59oxUfTWrF7aSNK36xHU7Ub3NtX41Yv&#10;LqdfJwRcaQ7RnHwgnUoHGDtZ7pNWP5ILlDFexmO1kPLq5BhExqpeNITMxTNAWTlyB8qAo+xvjrNO&#10;69gOUjJ8dfGouVpblgGY+ndWqVjP4qHQTAUTWOyHcpQv2RM1SB3Yj+QHHyG0ZTvCOz5CpvwwZQvb&#10;7vFKpLZsQusrr6DxxZ+h6aWfIblhDfmJ/cvVywDTx5EjSOzYjdiefUgxb+nzF+wIXymkfpHcZLFl&#10;jvlpaaJOcYwyZA9CH3yAyLYPkPxwD/vQcmTr2E+lqHeQQuJHd4QzX6Z+m71Sy3weQeuGTWh7+y2E&#10;3nwDbW++ibY16xH7cC9l30WActMnqbXIa8Yw5AJ1eALd8iL6azdMcYn1pQyrHT8lqwM5mKGenKH+&#10;rPaT2bMH2Y922K5IHvuJ7FWWM8pyMlpVrdqJqsuSpEeWz7KkUbqyGpmDDH+E8vAYdfDaS8joPT8f&#10;ypXRhiBZrL2jJJWdnCboh6h+RWn4QW8ouDiVE5XEH2OIDn7arhL5L1QQBeWDXIJlpK6TqalC7MAB&#10;xNQn7DqMbLnkfh1yEfEBcy6jkmysfXzBJAzbo/oNQVm7bYCFtargr3jD6X2iINGYzoURyDhHHKSj&#10;xZEk6itg+tsXxG0Rpycco6568BAybL8ZyoBMPesrri86GY31JUnym4cE+5aUGWsJ1Bqd/HJ6DsHP&#10;gkvbz8CXAL1i/KxGQ3ntZJ/aqYsjR77JxFtth7vsMY47SkuRImaqqpC9dIl9W1gF8svFX/2r3Uqp&#10;Y+T6clqm3vpz9LmmKVghbzgoA4xdjYROpaC0nIQRtXztUHnWQ4YxWgtdlv3wfu7853b9EqA2qx67&#10;PWF2pFlESWMdrcX6p5/RmiDjqERTFo1nUqg7GkXt/hjqjsQROp1Eppa125BE7uN60voUMhxDeGXk&#10;E8rszNVatmmWw8+kHdtAh+0UYAq5EneompHLflQ4XZm8q4W4vSeX89OrjFQ6aop5FUFEGNEqwn6P&#10;Okzow81oeeOXaP3pi2h57mXUr96IBuq9DRfOo+7iVVy4fAUXL57DlfNncPH8WVy52oD6umYOY2OM&#10;z3GrdadKTMA0svEYMk3UXc9Tr/74BMdO1JWoP2cSGiv5tCRq7GCodkEvy7eAcVgpJeM4/lK7yOQo&#10;63a8B2/i02h78EHEOnWl7jqeeu4sd0yqjN5kHNfRIM4/RlX+uUnTEB04HLX3P4LEkJFIrCyirnuM&#10;+XB9myDoJ1za9FAeebGi+ffuwxb+SQ+wfPmv++XPso/OnKpB4qP3EVnzDqJvvIboq68i8vbbCK/f&#10;wL52L3JXzpONtBMXuZh1Y8oFY1G8ijVt/WbA30rUXQRWhxpLMKB4L1A37bmM6jjmykYjSBMz6kd0&#10;XpyfOcktG28rKNGat8qlOC0CpdnOhnn4MkCCiVaimVvW0fG72vsViEn+iqAcFjTvTeL4cynsmNmA&#10;tSPO452B57F1VCt2jU9g/5QkDs9IYN9UjlEmhrHtiUas73sF24Y14cDsCE6+Hkb4YycfxCMZ6Z/i&#10;gfYG80kQj2hcKsO2wBCunHqgUIZvuj958qThiRMn7L6iosKM5HTVznEyootpPOPHl4c8dARxhLSf&#10;a9KEKGHis0rQJtRPuxGvQvOO8lPsZCzVjgytdyULGVLy14/GRST0Pdr9b3H4l5ZTNSOqG/EYmUis&#10;nuAc3TvYabyQSmE+x8JPUR8dTffIVBoj00SOCSfQfzH1jpeJ+1hR2sdVu8b9Knnzq8BP/QtBi9+v&#10;Uxceko6jSyqOJ3k/nZmeTXlaQB1jDt0zGNFs4jx2WjoyVceosofHNPKUUPdFFFclx3NYuCqBeYvD&#10;mDmhAQVDruKZQQ1YN6IN20c1YueYBux4sh7vDavDlgGUswN4PymEfYuacfydNkTPsJBkXPGnOFY6&#10;gf+ZLlHc7OrG9ZSS9+R7KQGiDS/tPE4dK605aT1gsNYaD2dXhVG1vBVVi2N4j3nYOKIJm2VUMboe&#10;W0dexOE5YVSsiOHku61orKQeLp2bqWc0TmdnbzohvUzXClAUtquDDs6vBdRygzF2gEGrNoqynWtO&#10;XhJD8kE0NjBlRMiQQvNj2doLLBDVnQ5sPvpR5EKCeC0ImYc8/GuBeNLmotl/abegyx/GcWBpPXZO&#10;asHmgbXYMrARW4c044PRrfhwbAt2jG/E+yPZ5gfTf0ALNg68io8mNeLIj1tReyCFTJjxaYzmx+44&#10;Ow//YhAZOwiJgLJOnug3CCDZTTkuw49TaZx8sw375zRj59g26uX12DyoFRuGNGHTiAZseqLW9PUt&#10;9NvSL8TnTazfNhwqbMGlD7R7FHsQ8YX1HV+fdJKIlLw1RcDmTDSApNsJZx9IgzqO23ccQOSFd9E2&#10;+3mEJvwYbSNWOHzqWbTMfRFtr6xFctc+hr3Kd9xat6LSxw4x9tc24lScilsynT7qFT4BPikUTDPn&#10;7O3QyLDHGddejlP3kv4HqYdU8HqSftJBFEb9xrW4iTcBtJPYGI4/LKeTGerL9ER+vOp5hzIZP9oE&#10;k6+QuH97Qw5F5dY7+NzmivSpbpp+TmtR2Dx8WSDF0mynLVmc2xHF4Wcpp2e0YOuTzdQRKacHa62s&#10;Ge8Tt1Nuv0eZLrm+dsBlfDSF+uPSEE6tTSJ2lnWr6mA9uO16biEgQ2VCHA/sC+PA8/X4YAbLP6gO&#10;m/q24T3Kvg8GNOHDoaTN8KuUh43YTL81g89g1aSD+K+/8xf4//7Wb9+CBnEKch1K1Gm4oIZvrZUt&#10;VX56bPd0WHu2+H00Rdd/bgqvpnrclJK9Qi/5tosTP7jzu7HgBuuK3aVhiVMI2wCdeWsXaASl/8k8&#10;XPPRr8IKzcfiUak6CCc56O8GW+5WQt4EvW7kKeIxXeXLLeGJKpoW9nMpemkimW9pecI6OJug1YuM&#10;wE/MknLO624+dXubAqmpARop4VPO0YQ/jj6itp4QFdT89UQ39AuQ90FITaer1lRHZrDDe+MAVYsC&#10;WCjVmd5lsAjQVJrFideTVKISeG9iM7YOr8eOJ5qwcxjxiRC2Dw9hCwfP++a14EBRHc6uiyF+kvnm&#10;gFmxmzKurpHKiAaclj8rjdqUW2STj3npxviaPvL0y+Ty6cphBl0+j4rD9MTl2+dAnwSGKhfR1sx4&#10;a/QJnvMaJGltzM+bi0luuqT4M5z89NonXv5VYHlj3ApiwXlH4triinkpl67kVjKW18rkB9dPsIij&#10;EqmMbrnchdBCly18WhztKst1IF/XLu0pb0VSC+f/uHxc/66jwVcDn87l54PyIdr5Gfdf10UUaK9r&#10;y7OrNQP5yWm3qgs+k/wx/sshGkvgal0DPj5zFidOHMfxY1Woqa7CiWM1qDlxAuU1x1Ah96lTOHnu&#10;DC5dvYJoWxvryZiT0TqeUDq6KGXlwEGQOKlrgejywwr1pJ3frwMFuRbPbw6Wqn7UxvnnWoWfAWWG&#10;qD8nWVw4Yzj+GzfJ6d//WtAenunVXrBd9lq7D0TdQ12QGz8JOj4qN3sWsjoqapZ2zvBxJv1nzaWb&#10;OK0AmD0P2ZlTkZszme4pSI4cjsudHkZizFNIvvUWENUXP649iWJWEr/tfhJ9HhH4xTEukcO92u5v&#10;P/69QBfRyFWeZJhklfhI6L9sC66OJ6y9BnHqEdOVaYFJONFb2aBYbShL4sSqGA4Ut2D3rBbsmRzm&#10;4LUOa3pfMtw6shm7Z4SwY24DSl8I48K2JBKXGaExmV+blkdXPmvUuvDOSQOXc5cRC/gJMB/9iAiS&#10;Ryb0/bAWsWJw8svCdgD56+/LgXKqnSKYM2VO6KenpGUs3N6G2TTTFzM4/Q5psqgVm8a0YHW/emwa&#10;SKV2ZCP2Px3BwSlJ7JucwodPx7B5dDNW972EDf2v4P1xDTiyIoyLH8ZMGVZ01k7FH79Gbm80tKdr&#10;Zded1ZyV+NO5YiD2AUYr4xU+579eVe1YaFfp14GLSXWlsE7e6A3xKC8CXRmf0dme6RrUrtLj5VPw&#10;mZ6fC9clZ6l06MK/EBRG/OD0SbUn5dGHIAIZ/Mp4J0F9MngcPPPTtFvR4TPoJR/R39WB72FuhafT&#10;XyA2b/tVjAIrDdE9MWAh5WOtR+/473UI8SkInok+n2xfisvlrCPo+SfDfVWgFDqUL0hQVx+V588F&#10;/3l7MONlow5pI35UJPJ3YdrDfQmwsP674hBNq5ic6xCf/YhYhpKRTo59Qt+0fChPDtvpbY8V0bU2&#10;Ki9eHH4DQNnwS+Tf+aiLD46HWDYbG5qHXfxSXgcdXhTo1ipZZXdt0GmWguvoIrDwzvmpuD4H9Mon&#10;88N3XbIGLo0gVIcHHUA+Vi7WlzXzIDjzrx151Vvrzz104V1WPx3XDQHxmPhdTqJcopcbSUg/EN/x&#10;iR4oQIdstGed2O7d4fkXg08vvaNIGJtmKRwv2GML4WjyJSL+RJDrwlv8fp5ZXqXh2rnCOQxcBp+4&#10;0VviKxdG4KLjnfjOj7udTgbtnu4iQnUAUTee8uwYxVQihnSKY0wz3grApSafgMa6Buk7H3cXhDOQ&#10;I7jx86NQn3qXHZx22ZZZDlMHIi3IrFqN5NMz0PxAN0Q7PYrUgL7ITRxNvVYff8wx3TczZyZy+ihk&#10;5hRg0gRkx45Fa6/HUdvpETQOG4Um7bZaepSsIwNq6VAuXcdTfknkcS0zHe5dGBfOBbBHHcMa0EPG&#10;iKQbZKid1CKECq2A7uo+NvO9dE907ZMeFqGfhpwWRt50SJaqcvi4PRf+8wCUgtAvjYtX7+rG9zNn&#10;+3tyuPxcK1kevhT4ZHX9neYD1PcFfr6D1R85lsWJNSEc/kkTPiyoxYdTWvBOv3NYRV17dd/LWNXv&#10;AlYNOIsdU+uwc24tyn8awqX3UkhetZpiNDKY1FyPxtr085WGa+Ngd9UCXGNjox2LWl1dbYZwMnz7&#10;+OOPbQc4HZkqDNy6ynBOYWQwJ6O4Y8eO4eLFi4jrgz8fFP/1aeXh9gPVvDjymrz0hZH1VXQSroVx&#10;4ZxkCfCzQO8G0qoDXPfKr3r7Zgb19DZLa/Md0iQ0t+HksJFDpOHFyq42b7q0f68fhdHV2qQkvdub&#10;3jQS9qEK3son+xnhj9NZTGYfPjiZQl+O97olo+gWi+GxWAKPsa33SETQNUU/9vX902nMYnpvMYJT&#10;jFUb3vhJmEO1b7VlaSsbkoB66PQQSUKhHrs8ytfNq1pE9JO3ltWfpU7dJ5NGj3TGjj2dQ1rMZbiZ&#10;zP9sBtUxqTN5nc045vGZnheQX9wxqh6WMKLllRmseD6JJU81YtGwq5gy4hLmTG7Bzxd42F0MVJUA&#10;x0uyqCnOoGZZDmULgL1Tolg/9DLWDKrFe+MbUPVCHNGTTCjFvGY96zPtCNWc/8HbJ0D3RL8srqAd&#10;ZKTKaRTgQ3lJFfg4ifoDCZzdGkX16jCq32nD8dUhnN0SR/2+FMKnmJb7Do+g+MUJbl4/aEWfhE/7&#10;fJ0gMiinli0jj08Py6Z+5FYo0Ze/vDXSGQ2FopUbG7lRqN63EArkox/V9X5+sJsBXLZdC9KvQ2Ve&#10;/Ca0WrfW4grl/EVScZUvcQ39p76vMCBE8MSoSLcPHZx5+BzwSei0cp+CrAP7sKTdVzVAuZ3mmLA5&#10;g4/XxXBoWRRbRl7Emr7nsOvJEEpnpnGMAqqmKIfjlD3Hi5M4VgRULgEOzEhhx5PNWNPnLDYNv4Sj&#10;xTGc/yDmdhdjNapf0Pqe8YnyoqolBNxiP75fHr4AjICOXI5kuld9Opmlj/xsTkHheAmfyNgx20dm&#10;sT7712HbgFrsHR/GkbkejhYCpexPKoiVS4GyhTkcmulhx+go1j1Wi61D63F4sY5SbUSmjbVnc2bq&#10;HTuMHC0/crnWqzq1B19Bfbq+mJFLvvp2DUrG7dPgpIlsqtIN1BX2Z1H7ZiPOLDuNminHcHx8DY6N&#10;PYbqScdxtvgCLr/egOhBvqGDU/iqpnU1LeDGs06iWTGsOPqRXuN0G8k8k/V8T9No0ktKiasZwS+Y&#10;mWVJD9PZlmZQ/5iVSmAOdZQl1EN+znxvp+5yjvFpPsDagU43o0NpiaYOXd9hhSMqKRfi6wNlpT0H&#10;fn0LlS+XNx87ON2P5IzQ9YSKx0BB/SK6vpYltw0cNHPrsZ71G1Bc4dST8E6VRToqC4pd71/Lm/u9&#10;pSAoJB1OWvPG9xMNxCuOUnZjxsyn10Wwe34zNo2sx9pBV7BldAP2Tk+ichFwcjHw8WLqwmzv1Quo&#10;P87OYveECNYPvIS1g69iy4RGVP7CQ9spxkc6yzZH9aca9LPhEibK6VoKE9bN1wiWLXOJRn5ulU1r&#10;2/JhPiUvWnO4simOw0vC2Dr+Mt7qexzbRzXh8BQPVXOoWy8kLsmZbl1JOpXOBXZNbsRrY3fi9/6P&#10;P8H//lv/n1vXIM5C6oe0kyCSiY+uko5a7Lc9KCw+NmZrhKp8JwxNEVQcRFP+JKSpZMhtC7lEvel+&#10;FatjGt3daqCGom2kbdgUFNdjyUkPtzTFKzlTB4y08FEjw7QwfBuvIfpF2dnYDjSGFHxZTfCKqV3c&#10;RjPf4VOyAx2vuW5LsF7Fuk+jf1AH6l/aHaKlvwCm4PZIv5rsFjKMM6iiU+TUj1BBeNG3ZeqOLACD&#10;q9MywzXWcfpyDmfXhrC3sAU7poaxtn89tg5swftDm7FrdCv2PBXFR2Pj2DEqjveGtGL9gMtY3/8c&#10;DkyNofKZGAfWSaSjypjy6FlarjQUbKZ8ka+UNNG8rW3yKTPmsUzW7lQoH+1tK7NDufVFvHuu1qgQ&#10;KhcjFOrGJmesuw3M/HgvfxdENFX5beFUihjjkp+Fu8GgZIUOlDm1A7d4xZT9vPPHysVnKrPKpeKp&#10;OkmsTIIYd6itQeWvckgm6Xx8R6OAEopfaGrJbQUd+woVXhTJkKfa2tpw9sxZ+/pcE/H21XllBaqr&#10;qmySPUBNvJfxWVlpGZ9V26R8Y2OTHdUS9BG3Naj4RlfXVkQO8am171wc3o5tSI15CuF7OyM5dAR0&#10;JJQzgHPHRn0KdZyUdtCYSc1lJsPKIK5gittBY1oBQo/1Rt0DnRCfNxfeyRqXIBuLS99xu4E8hB2d&#10;vkNtrL0fU6bpIbe964cRSKaYTNVD31BJrVTD/hgDSY1Uf+emVVVe/tqF4f145daisR2pxavJJIGi&#10;DLOvPJHCuQ9DOL0qguqfR3DsZzFU/yyKU2/EcHZjCFcOxtxCk4SjXmVeLEXbtae9tN9gkFSLkw4k&#10;hmhiTKK2Q51BdOFtRgNGlitxPoPTLzfjwLxmrBtej3WDQtgzMYsqKrDHCtOoXhFHxfIEyld4OFKS&#10;RnlxDtXzctg/OoZNj1/Ge6PrsGdpK05vCyPbLAKr/qThOf7IQx7ycHOCiT45JDAoKzR81w5/1s+Y&#10;zPVFC9Fju9eORO54dYVg+5f+rAli3gsleewYRMol3SsOQ8VPRzCqMXFtaco/D3nIQx6uA8oI7Uqr&#10;saXt9i2B0dqK9JbtiM1dgvjwkai/7160dboP6d59kBkyDLmRTwAjhwPDByEzqB+S3R5F4wP3o7b7&#10;o4g+PQbRnz6PZBX12yT1vCRHrBw3SwxJHNmPjx003jzk4V8M6gqNr6JA07E4zn0QRs1rYVQ8H8bR&#10;FWEcLmpD6YoIKn8axcnVIZzf1Yr4BXKmJnDaeVJtwM05BJ1nx7Gy5nOELS0tZvwWGLdpx7eOhnAB&#10;ygguMIgLjOKEOkJVx6lq57hLly4hacacTL9DWsE1D3nIw78M1NfYOF6TjaYhu6V5TY+4Zu7G2fZL&#10;BVw7qirkJ4zmNA8r5VzzmhaHm9+V3GllW/0glcKCtIc+7O86JZJ4zMtiEN95gq+NJ05imInEMXQP&#10;47U38cFkGj0yGTzlpfCTTBJHmVCM/toJV1lhCkyJaeie/0pZO+FoFkhzolooD8YOlkfN1Vje3Byf&#10;/JT/EwxRyLw+7mXQn/46JnV+LokCPtVRqDoadRb9pjLcDOL8bMo3itM9MJdRLTjvYcHLLVgypglL&#10;e7dg5dgYli7i+4tbsbwwjK0r0jiyPI2y4gRKS2IoL46hbHkSlcvjqFyUwkej41jdqw5bRzei+qUw&#10;YueodTDzqpasGXVJC1Ehfl3QO0TrAHwQQTzSMUl6xIkJPlP0RqgAdKN3jAHkcfOAsk7UOoPtdEUk&#10;y/r+/LFJdY4Czd/NoDOUe6Z5QRLdfR4rjc8906+B4gjisicKoXd4K1KZ/00CKi7LrF23XVlZHrq1&#10;9ud8dM9wEgR0OCq41q1PgaW56r59HccIoBanexe/3MGfyQ+Bf8nDF4DoRFI6meVTT/MaGjOwPrSu&#10;ZatZ8gvncHZLGPsXx7F+WC22DLuC0plJHC8EjpnciRDjKC+KorokQvmTwdESoHxlFlVFHkqnx7Bl&#10;QD02D2/A/sIQruyO2gElOs0hhQhRMtPlSTkxuav8qNqFefhiUD1Zbfokc8LdbnRvNFU7oiyOnM6i&#10;7Get2DjqEtb1uYI9o1lv8z3ULE+hYmWcfUic9Ul3cRoVJR4qlsdQvTKBmsIs6zKNbYMbsXnYZRxY&#10;2oTj65qRkeUX26lqTaJeLVX3areuPuVnlesyc4NB+oTm3a6JCJdmlP27bQDSkkXtwRhKfx7BwUVR&#10;fDS1DR+MD2HNgDpsGNCCTQNbsGFgIz4cF8HeaRyzLIij6qU21B9xH8q75RwR0pVOxXB0VpnoIh8r&#10;Fybf6Iox6DmWfwPTX8iXh1PmDUin0TOeQrdEHL3iSaKHrrzvkkigH98fm0lgpRfHroxnRvSaY8zy&#10;Hb8KLdWg1zAPJcvEXG5uElBWRTL7U2WJps5bRRLqTuqenqoe3Q17UZ245pdfPYMobevWrBM71cLf&#10;yEBP/JidTDGQo/3m1gAVxwopagTGrrxn4aV/SstOZZPWf2bJw6c3RbB7YStW97+CzeT1ozM9VBax&#10;ff84g1LqiuXFSVQXJtjmKceJVWz3x4qzKJ+bxo7RbXi3dy02P9WK8pejdqSo2VuQ3qoVcb9R12SO&#10;awOuJvw82cOvB67xlRs7mESih/qfJMcMNl8fB65sa0PFwjg+GNGEDYMv4MisGE5orbAohSrSpoJY&#10;Tv1aOvZR0qtsRQrHSpLYWXQK//G3/9TZklk6Nwl0nOT4vCNTRTxrjK5W2xnM7n3qWmM0lkvwL4NW&#10;3kuIXeL1HJ+eJV4kXuYzbZWps6JdXGIiNlgxThCfH7X7udVAxKLCRRqo+AFtZdwUITbSfZoDzj2k&#10;y9upDH6WTOKnsQReiaWxiQEP8L0zDBPSuxSOOQpG0V1xCE1g+oMtDaCFSsNoaR3yLUnUXwuMFESj&#10;l+7UeXBw7gwTHVuKL0VfkdLop8B8oIu+HZO/mwGQD1EX3qprkojRfY6dtw2sGU+qlgL4tQQOzI1j&#10;8+h6rO53EfueTqBybhY1S4nLPVSt9FBGrKSAqVkWw9FZUewcE8K6fnXYNrIJh5aFcW57CNkIBSvz&#10;Z3OnqlLlmW7Lq++n9CX4JZz1jbH7zlhtzTLpF4rimYqHfZUiJYnP1NeKZ6JEGWTqmGzpdrLSVxpu&#10;xwAnSDMsm+tqlSgvBN05hcTPGK+68x/fUGiPt93hpJB+La/mJ6rEeM8WRnrIAC7ZkEVTqYfLH8bw&#10;8YYQTqxuxun1zbj4fgQtZWkkr5C+UebdlD1tUqs6Van9OF2xvppCfUOhY18hEG81NTXZRPzxmhqb&#10;UNfEur5S12T7+fPn2zGYkFdYGcdp0l6T9/pCvba2FintVHS7g8hL1EV8Zk3H7umINiH00ouI9BmI&#10;8IOPAFO0O8ZsYNoM2BFSM2cgN3umM3braBDHZ9lZs5GZzbCzpzLMVN+Ibi7So0aj9aFOiE18Gskt&#10;W9homZjSJNhuJUF969LB2X5PVHC1d7vnje4lOwI/xSFZIDVQvrqPswG18Nlleh1nwL18sp/uSvqf&#10;5PUqn+ljOYljN3EkWSMZyocuGl/QCdnSJbulO8hD+aBwTjWmkaijYlfPlJvpp0z5IDmX5ohKLTrF&#10;B7oajb/xoFz6vbmKK7TJcBlc80Zl58VryqL67VYcWBDDulEXsHnMFZQtSqOGinwNFdnqIiqxhTGU&#10;FVKBLc5wAJBD2dKMTdIc52C/dK6+oD6HzWOvYm9xBOc+pFaSYPSisyWShzzk4WYFX0w4B2WupIo0&#10;pqBp65nGImrt0nNlsKzeWd2DrmFeJVIbeL1Kz3OM4xTvL9FdR782ujW2k550LXY/fkV+M4jaPOQh&#10;D//6IKEhxU/CxiSHxs+UOskI4kcPIfLii2iZMAWx4aPQ+sB9iNx9JxL33gXvvnvh3XUv4nfeg7aH&#10;uyHy5DhECxchtfpVZM4e5/uMI0VpxvFcijqTjvQ2MaQfoZLLC6Y83EAQ7zp93ZjLOs9UYw6xi2m0&#10;nImh8UQYrWfiiF3mWEQTLOpwNZQR8hX1neJS/eo/4FPz1VjIh0gkYkZtwc5wv8oY7rMwMIyTW+Py&#10;srIyG783NDS0pxGM+68f/+chD3n4DcFvz1KHXfumyxYwiWp3fv+k+VrNw2quX3p1cISYCQgFEOp1&#10;H9V/ap52XyqJRck4+vDuwXQE/dJpPM3n0/hsKnEW3ysgzqRbBmjCScQn+H7PdAo9E60YnY7iuWwS&#10;NdmMpa9NzJS+uRmX0tF6RYyZsPmH6/IvcGtETorxiXnrWsE4F3oeekTiGGz5ymIWSyYjOO0KV0Cc&#10;RepM1z3Dz2Occ3JZy+ccYklrDvPXNGHpgnoUDLqIleNT+PlCYGlRFlMXtaCkMIxNJUkcWu6htKNB&#10;XHEclXRXFSZxYgmw56kwVvW/iF0L2nByXch29jH5y/TczD8z8mtDh4oJnMG4R1cRoEOQ9qv9BHgz&#10;gQqgeSidWeM+ktc40Xo+TWLaHLpHtkjymVYHtV6l8EK6bA5Ls4RuplDx6eoWjztQo500HWjU/vAm&#10;AD/bNieq+VXfT0eh51IscZz6bigDrymDVDOxhXoBB9vZGCmrNaYMKWpGJqSX+JMRWPMKiODHb3Ha&#10;n+jY/jQPXwZ8+on7xI1GOwkEzRfzRpxqso7/jUcT2FnYgNVPXsL64VdQucDD8WVZVBd6KC+UAUXU&#10;DAbK5NZ8a7GHo0UplBZR/hQlcGJpFqUzPawbchXrx17CwWdDaDsp4aPoPY5RVM8uP2ob+jOe0Y85&#10;8vCFwLpyssQnmc2TE3mje6tj3qabcjj2qoedc6N4Z8AF7JsUZ/0Ax2UAx76ifGkaVYuyOLYgiWPz&#10;oqheFEfVYj5bmmJfknFGkAuATcPIDyMuYs/SNlzdRbnH/wwZR+lrzKmTq4JKpcvPk483GD4RP/lX&#10;K8EyqZX8SdZmcHqNjDlb8N7TjVj3RAveGdiArWMi2P10EvunejgwNUF3DNtGteHdgbVYM4xhJ7Zg&#10;37IGnNkYRqqeKbBsmYy2MtBY3W79BN2ahHaZkoySrlDO+59StxidiaFbOoZO2pU2nUBf5m0wcRhx&#10;BOXaUF77EB9KR3F/thX9qWXMZPi3SDvZPdhucUpCCdLRPr+owhLlrXZ6M4ByqWy7q+SNykFUlylR&#10;wAfiHSfLtdYuQzdKBz4IERuIsq85S7xAeVFHbKKf1tdipL0n+ht9pEmSMkGCQaK3GqhMxhfiiA4G&#10;cSyvdBFJdRvXsiu9uieOXYvq8PaQU9g6shFV87JsxznK7BgOU3Yfpq5YWuJRbidxVAZflNllxErK&#10;hGOFDEv58NG4KN7qfxabpl5AzTttyLZY0kyHFGe6JD9/lAdJGmVN9ejXg/DrBvKKz3UOZGBp9ipA&#10;XYWHQ8Wt2DbmCtYNPo/yeR5qlmlDDQ8VyxKoIC2EziAuSVqlSKckqnm/b8VZ/P5v/zf81m/9b7em&#10;QZx4TGiVKEsTGcWoJ9H7/kN5x8gNdbw94qWxlgOeH5MZ5lMIzk4nMZdYSAH4HK/v8t2DfFcLK2a4&#10;wgj0pZFVjH7aa+hWBBVYTEckDdSJSMjXEj+isFuS8dAvEccjsRTu4PVvvDD+1ovjH+NJ3B1PoXvC&#10;wwQOcN9NpXCGLY76Mtu3COZEn9uZi/ds+JKrGpi4umNAdcgSCLcpqOSug9EPf005Ec38bod+6kw9&#10;+Wf1NTmH+3wmshkRFVxk9G9dHHL5nnzP1YKujI+DQL2kc6qr343i/UmtWNX7MraPbEbF3AxOULBW&#10;U+GqKIpSoIRxZHkEh1bEcFQ7+JRw8F6coUIG7KPivHZALdYPbcLeZVFcPiirD0adZIbMcsRDhu0s&#10;o21UteMR3abEMw9W/ypwh3xLUCvrLv/uyyMZv+nc9uPE/Xz3ffLhVsa7mbid7r3008KnDOTUvdrk&#10;h9IzLrNYiYrUQfudpSPHVwF+xEpM6F9MRAVpypqDSlsukUP4HBXBrezsnm/FnnnN+GhyHXY8XYud&#10;kxrxwdNNVA6bsWdhK0qfb8bZda2InGTLYgPLsuzikPa2pDZkW9Z+ZQX7RoP6jdbWVpt8l3GbJtLl&#10;7jjJHnx9HtzLGC54rkl3Td4HR7vouBcd+3Jbg1iJqIuxsn7shu34zMeILipEqGtPZPr2he38pp3h&#10;Zkw3o7fMrBnIdjSIs93h5J6BDP29Aj6brbDEGQVmEIepkxF5uBMij/dB9KcvAuxXXDuS5NJFvwRd&#10;OjjdQ3e14ObnPGVaqwlSqaJqI5I++tJN/prYPUncRv9XvSx+Ek1hWSKN6eksClJpLE56mJvy8Az7&#10;rm3Mw0nyQ4tioDwzOUrZqnZtDVAix/KgvEpvcMqvUPLXqXhBRiWP03zXHbea9POjKFxoF/KbD66s&#10;RuugeHTIL6OJMtE7Alz4KIadi0JYz0Hu5tGNqCzkYJ79SnlRCzFMhV9fvKToJtJdvYz9z1Iq/+xz&#10;Dpa0onJFFOXzk9g8pA6bdLzqyjCaa0h/pWmJytER85CHPNwsoBYr2WciuyNaU3bTLvqgSWMyWxTS&#10;hwSUvTKO0/EFO9kfvcH7ZyijlyRTmE+ZPZ/jkcXJhI333uWzQ4y8gWElr3nLLsy5pUPd5r18HvKQ&#10;h18FNqdEKeERqRdqnGEfMNhuLcTmZiT3HID3+ipkipchMX82ogUzEKOOGyuYg8SCJUg//xJCa9bD&#10;q6kC4iHGp/Gw9Ee3C492I06a8CMEKozdmgDMQx5uCGiEkWavqc9uXF9KNvPZ7nqQZu957HOlw5Pf&#10;bTd7vuVGYhagnVcVRzBvq/BXrlwxYziNwYMxd2Dw9mVRY3Jd9UGbPlRTHLGYZiWvQce54jzkIQ+/&#10;Oagpq0fTfKLrddySsiSF+qcw25rmYst43Z3JYH8mi2oq0Beoc2v+VcZpMjwyXVrN0kd9iFJK/bww&#10;FcfAdByPpKMYTgXcDOH4TGgGZ0w0OJZ0Fq+zeT+TaWlHtgn06+8l0DkWwpPsN19h+jvpt4fhdmTS&#10;Nhf8Pq8fpD3so95/jO818LmdVsK0NVmucYMtPtLffojKq2akVb4yhtO6UI9IDEMZr/In4zftBidj&#10;uHkML4M4Gcopv3N5r/xOYbiFVA0KD6ZQtKgRS4dfRPG4Vjy3CPjxUr5XnMHUpa0oWtKMTcuTOLQy&#10;jdLiOMo6GMRpnl2LnjWFORxblMaOsW1YM6weuwsjqD1CqmqQYvLXRknEXxdcgU2Oixa6VTS6igh2&#10;T8nuy3rTd5wn0Qc5f5Okvwaw+SfWvvVYzLPm3VUie0KdS0+1OBxlmXXakT6kqhfP6MpQ4mf1NNoZ&#10;2AaJNv8oTnEcFFCGr3yCJnKKnB28vtFgVa1613qEWi8JlYtTF63Porkyjovboqh5LYLS58M4+OM2&#10;HH6uDdUvh3F5cxJNR6JIXWF4EYp6ggzqRFmnJfg00M+n2Eh/0iOue5CHXw2sI2c64ahn7ZP0Nta0&#10;52TT+hwqX4ph84QWvDXwAkrnezhelELFsqgzFCiWoUCc7iTK6C/UfGtFiYwIFCZiRnHVhcChAg/v&#10;9L+C9ya0oWZVCDlZHFselLZzq0W5PLn0XUby8Pkg+jkJIXI5kvFXQsourF3RlmL+8r449sxNYPWg&#10;C/hoYgtqlsjILYPSRTnsneZh59gkPhwSxYd9mvARcceAZux4IopdE5I4MDuDCoaTgUzl3DTWDb6I&#10;rWOv2k7QicvkHWZBMrG97qxDUG9v2fD95PgKwOJ2/bGtjTDtRGMaNW/EsHdmFOv6XsXGQZew8+kI&#10;yhcD1cXavVC7PCWIMd4nUV2URenCLHZOjmP9oFo7sWz/nCaceLMRqSbKZ+om4k4rnwrk86tOwVO5&#10;ZZ9wjOn+JBPHqDT1CuoWXag7DKL/UwypPt31/w6lk+h+PHFQNoXuqSh6JSJ4ijrHL1l3H9Nf8TqL&#10;IzdG0m2Qtvoe9dw3AyjfjkMdGqgcWlaX2KGnZLw8M9kk9TsPdbw/ynKv4cMV1KPmZT3MzKRQQLou&#10;9uJ4lnrVO3xlF+M5yzDaCMeMsswwy6Viv855a4HKZHwgvUFcyRvfT7xvnEJ37LyHsudbsXHYFawb&#10;cAUVVDirl2VRUSg9sY36YhSly1M4XOLhkPRItofDxSkcpV8p20RFUdwMw2qWAB8+1Yo1wy/g4OIo&#10;aneT80RqJik+1AZDWr91nb/8lQfnNvzaQIk72sglHnS00iqtZx/uHf55BBtGtGAN5dnRBSnrq6pI&#10;o6riNMq1a55vDGfIfk50kdFgdUkSe5efvbV3iDPCKaiQjdF1NKxc3sv2SgM7NdQPKbB+QWmlr39G&#10;JeLokUriETJEJw4MuvK93qk0hiQ9jEtnUMBG/BoFYxkZVcY4MqYzOdCeDtEcwlsIrGxqmjJE8uyr&#10;q+O8fy6VwuOpBL6TSeJP+OwPc0n8Jy+G30vF8B8o7P5vCrT/QKL8V9L2b0jXTokoJifasJ301a5y&#10;jlLqmKQ4sWGqI6SnyKjact2GNVPi7QmihetgiCJO4FTH6pH7Qm3INF5B5vxxZE5WIHOsHJmzp5Gp&#10;bUAuHKVuLLr679mrTnF1rEpPaxtO8EogG735ysVdUewrjOLdwZexbWQLqhZnUVOSQmVx2IwUNFgv&#10;p/AtL6ESVuxR+KZxiIP7Ugphfd1WtsLDgXkZbBjIgf4Tl1D97AVEy5inU+eRO3QIuV0fIrv7A+QO&#10;7EG2mvm+RP9IK1lAnYLLms8Eliu1M+MCPtTu9zJi3c18v5rxsFwGrF4SU0gP4TTy5XTiHLbXleTB&#10;1ek0qsiv4ls2a0apmBirCX2VXxE7WgvtvgPNbixY5J+4uNy4oXTOH2TLcrtxdxJHftKMPQtCVFhb&#10;sX5gPdb2vUiaXsBGCv01g6/i7f51WDOkHhtH1OGDSS04UtSKCxyoyqCRRVZVGv3MpT1FXQlveejY&#10;T8gdfJUe7PYmY7hgMr7jhLwm2gO/wB08E2ryXTvLyUAuHBZH3cbgk1gXcwYNiPSOHilFZOJ01N91&#10;DzI6HmrmDGcQN2umGcIF+Okd4qYjUzAdqTl6zuGGvTcXuamzgYIZSPTshniPnogUliDX1ObSU4du&#10;yTIXQWY6OA063iucGgdf1rdCMojThI0MZnPZGFti2naK/ZC4nOGeZt8/mKi+rk86jl7pGHoniZQ1&#10;ndnn9comMJ6y5hkOoLbRfZlR27HqfFdTSWaopySZhCH9JNOFGvpJ+truqyyHfaWk/BADkzldJSOU&#10;ZUXF25sE/MzqIrSLysxSmUEc2+XpFGVcGKuH1WHjEPUzHKQXsp9ZHqKS32Z9Sam266dfmSZmqPzX&#10;lISo4EZwkM8OroxxEBBGTWEG5dPSWN+3HrvnRlDxZrN9Pd2eh0+gn5k85CEP33hQa5VUNAiasAlE&#10;J0/0cYRkimk6lMOZXBr19N9NGfOzXALT0gkMp99j1AW7Ux/uTlne06ObY5U+2ThG85152SRe5Zil&#10;jAL62kdPTk5LPuchD3nIw/UgzczNXVBaaNZbx4xRr/EoR9yx+xJS9G8LIXvxMlInTiFWXo5E6VHE&#10;ORZJfnyOg9kmvidpQ2BYG4tTD5TupyP649INTfEjKJjQbv138pCHGwLkPPJZJsvRB/lP3OWWptxY&#10;xbGexiQyhHHoFrnFqddCOOb0+fU6kNGaPjTTh2UyitP4uuOO7F8Gg3G5roqrtLQUx48ft13iOo77&#10;85CHPNwoYF9GHdqOHGMTk/qtHeD0wfFuyot3U0k8l06jgDr2NM/DrJSHxYkkfkL/X2ZT2Mx3qxiH&#10;Phi0FsofSYpa9o/PpmIYmI3hoVQUT/BexmVzqIBrkVm7wMnAbDpRR4/OJsoATcZwM5gL7dA2S3M0&#10;9OuZydoH+NLzRzKfkxlmSjqJSdT/J6VTmOglMYNYwjTeYH+7h+EvMj4ZvKkXlzxTnuxHBbQ8ykQ4&#10;i2rGtZDv9mJ5+jG9YFFceZrDcPMZPtghbhb9Ou5mt7iV+EYcPx7TgpIBdfjZvAxWFGdRWMzylHiY&#10;urQZK5e2YMvyBA6t1Py5dmuK2SKmFu9Kl0dwVB8GLkviRGEKVXNTWDOgAVsnRlHzTgTZNmZA8lqG&#10;MI66XwwK1h5UBQ5QNJDuIj1GzxhM8+RGEPUGbkZKFGuPIIirPb5vNqifcn/q78yDRZdbc4E58kQO&#10;B+i3hrrcq8kMXk54+AX56ueptBlbvkvC7OeLV/haguG0fuzWUPw1BcXLX7mMhEEaBNWQT9ZvPIg2&#10;qvucFp0zSWSac6g/lED5L0PYtaQBO2e3Ys3QWmweFsGmYWFsHNqKTcMbsHtqCAcXtqH6xShq91E7&#10;aCI9pBPbp73inw4kCRw+inLiLadPWIg8fCGIl0XXgIjiQ/rQaX68rT+cwP6FSazq34Bdk+NmTFFZ&#10;qI+OwyijvCktSqCs0O0mVFGSxlFeywpjqCyKEsP0j1IWEWVAUJTDzicT2NinBQeKW9B6POWYXUmr&#10;HVmDcLPXcgXZysMXgYjkWod+XX3SJUFMJ0lr12RjFkdfrsf745qwaehZ1CxK4NiCFHaPj2PD4BTe&#10;7hnGqkfbsOq+Rqz+QQPW/KAF7/6wEe880IR3urZgbZ82vDc8gkNTPXy8JIcj08LYMPAcDs5rw7kd&#10;7Kz0LRaTkrS/Vp+ubxQaKMCNBotTZZepulYumSqVjJPrI9gzK4q1vVvw4ZAIqtn/HS+iPiEDl2Vh&#10;VK2IobS4FWXCojb2mzKM83C8JGebuOwY2oiNfS9iX0EzPt4YQiYiySLqirZMxMjrNmIRnmWZX/Ri&#10;GJWLo6eXwAD2AzKEm8z8zeV1AeujgMJRuoj6+qC/Z1KYzWxP5PvSEx7iu+PTWaznM80pOiMv9Z36&#10;0z1R7ZR3rrQ3B1yTM+4i1NRH0LcF3i0smz4keJu0WJBJU7fLoBvp0ZmF7czAXQ1z6JlKYThxBvvW&#10;5xLUgaiXhRiB5lFEHzcGdXHfciBCWcHEEyopb8xPP2QodcJkyvMfRrBjWi029q7HocnO2EuyuKw4&#10;hEqth5Hny0pSOCKDuBW8rkjSrXu3W1wFZbd2QjtWmEHlghzWD67F3sn0+0UCqQaT0lZ/ZrhJmjs9&#10;Rllz+bI8fa0gIjnaiCTKnVqOfWpDXV4GwrsWx/DOY03YO4X0Wc62TxlRTp1ZO55WkA4y+L7eIE5H&#10;SlfxflfRad8g7hbdIS6gnyjohjsaMEjRd18rnWGFr+FAaTr9+2VS6JGMo5vHKxtlD6bRiwF78/0+&#10;bLB9Ehn0SqbRlWEG51JYlPHwXjpjx+3IxEQTlqqg9gX5Ww1UJtJCZdSA9hA7hNnxNvwwEcEfchD8&#10;H3j/BxR4/50D3//JMN8m/gXxT4h/SPxjPv/PXhy/n23Dt9nDPZ4Ic0CqRSvGyXh1zrZUZQ20TItj&#10;Qqo613FYMyXevuD4ihTxBVWOnUfuSj1SH+1H9pXXEVqyCC1zpqF1dgHaZsxFa8ECtC4uRPy115Dc&#10;twfZ2svIkXd1PrdNeDJOdTCirkkXRct7GyKyrhKX0jjyk0ZsGlGLdcMbzRK/olDbJ1PwlsgaOUIB&#10;m0K5hCuxWsYKvD+8MouqZVRGCqU8x1FTnMPxyW3Y13UPTg5cizPDmSfmLzllMtoGD0Zo0GDEnxyL&#10;2PRZiC5ZisTbbyFZVoZcSELOMYHLnrggY4sC+uDoBP3eppIyhzw00kuibzKC7vEQesbj6Bv30C+W&#10;Rq9YEl3jMbbfJMaTN4s5sN1AVtKOT/qgxSyhZR3nH3cjfhOKDu6n/e4Gg+JUwRS/S8XqQ7uaqOcj&#10;/yfqszi7PoMDs8J4/8kGrBt0HltHNOAAO8KKecAx1ocZjlCZLV2Ywf5pKbw/MoJ1fVqxcVAz9s5p&#10;xck1LUiqo2NyriRKRfhVlOmbDWnKqMuXL7cfsXLy5Mn2iXWh3IHhW3Af+AX+wcS9DOk0ma+4Lly4&#10;gGRSKvRtCj4rtXOUGM0YOo3I7v2IPTUVTXffh8z4Uc7gbfYs5IjaHS5XMOtXGMRNQ7ZgKrw5OlI1&#10;OF51Ht+Zy/spSPfrgWivHogtLUT24lU/TUoyoXKizPjYwWnouJ8uyjjreNgGdQCpdiu1hUsq65pW&#10;uEzZsJayciaf9yLvdOF4/1HKm26UF71zaQxlqBEMM5jYje7O2QR6pKMYmI5gMq+vpj3U8JmM4dS3&#10;mexivE7ddbJG4kdoGRO67JjbxLzcumUgQ+VPykuAeudmAb+g+lUdaAHNJm1IoKvvx/DRtFas7kdF&#10;f0bKtjiuKJTSGkXZ8jiOsF8pLcpwoOtRiVW/04TKonoquBzQl2RwiH3OkRJ9/ZLEScrEXWOi2DDi&#10;Ko4sDyN8TKkRjJjXo8tTHvKQh28+OKlpjg5NWDJFktWXJxyTaUB/no/e5f2UXAQDciH08MLEOHpx&#10;fNebMrw/Zf8AGThTxsu/G/XHHskQhqRjWEB5v5nyVbtfM0YXr3PlIQ95yMMnwC1Fuc+ZOqoZmk+U&#10;muamMzT6+iJdw+lHgbSR5qKp808sPeunXfbJQ4485OHGgMZQ7cxGtHFHO/cSxdTmDhZxHG9qTNP+&#10;kvk4Llbf7N67xqdNTU32MZmM2HS9fvx9PXYcg1+PwbvaJU7xaTyusX4e8pCHGwza8TQTIqasX9Pc&#10;vQzKnk97mEU9egT9+2bSeCQVxyPxKLpFY+gR18eDOmIsgSczcRRn43gvnTQjOEkJzY/sTaYwJevh&#10;wWwUvSgndDzqYj5clNbRo2nbAU4Lzm43lhzmMe25RK3bTEHSjNC0W9xY+j1E/Etm7o+Y179hnPek&#10;EuiZSOGxZBLd6H6Eun5XL4F+HAeM8jxM4/XnlGlH+I6M+zR24L/rXuUQ8k5zxdr9bkU6hT4sb0++&#10;J0O9wEBvDl/QjnAy0FOe5ScjPuVbC+iLTqaxqDiK4j4N+Nm4BJ5bmsbSkjgWrGAZl8cxY3EDfrqs&#10;DdvpPrRCRzlpp6YYKgu14CmDuCiOykCu2EP10hhOLstgz/gU3u3XjMMrYmg7qc/FnWT+0tBePoEc&#10;KrVDyXf3G4y6rj1Xj+B8PxHBp26/8RAU10rjDmi7wuse8vJL5I2pXhqD6RZPa7w4lPw4lGPGofQf&#10;wfqfQT54jvhRNo1LjEXrgMY0ZvTAfo+8rDhVMx15yXH+zUEo9e9mvsaGEbvg4dS7Yeye34qtT7Xg&#10;7QHnsX7IVWwfEcL7I2N4b0wc74+OYtuwFmwZ0ozVfa5gO8N9MLsNNe/EED5DSlAZNgM7xu0+/HXa&#10;g6MbnT5ZRCPNmDqNOA+fD0ZNo5mjlrvXRZqQyJqNAMdXt7COmrFpQDOqFmZRXSQDgQjKV2gHShkH&#10;pGxNr0K7U1LWHNHOcCVRHJNB3DLJo2CjiwjdCRwrADY/3oo9c8I4uzXshHl7dSllt8uw0jd/awR5&#10;+GIwYrl663jPPtN8+V97JIp9JY1Y1ecCjkwOo3pWDO8PbsDqLhG8em8cL9/ZhNfvuop3f1SHNXeG&#10;se5HCaz6YRve+FEDXvlRPV67pwmrHglhY89m7Bsdwil2YB8MbcL2J5tQ/kozUnVMhMlq7cJlQTlx&#10;7dHlifCVVKdS0OetccoH6hv8r9+XxOFlCazr34jtw6I4sSRH3pXBWxiVWo8mD2sX1SPF7ghE8XI5&#10;3Tryt0rhZES+GPhgWCvWD6rHAfbDVw9rLVzJMQGT1T7H8trK63rqC09RZ3kgHabuQp2E/tI51KfP&#10;JwHmUR7O5kuzmdsZpMhUIe8LqEcsYETSB8YwHm2o1MOjzpJK4xDHJbJwkHEho3HkU8KkcSAJbw4Q&#10;B/hyW07/EmUZtLNb8FQbSmxl8RazvxyneVcviYdTSfQg7fqS7INJp0EM2JvXHqTNo14runlhDGWf&#10;O5s64TovY/O4ijOYX5HeeUuCiEZw/Z14QkjCCFnoDJXt8peb8OG4Brw/sBknlwBllN9HV4SpG4Yp&#10;j+OoXJokv3vG/4f1AQVlt45LlV1GWYn8ZRRH2S79cTl196djWD+gDocKw2isTlo6wRple/oEZc3y&#10;xf+vFSxPzI2fPeXLGcQlkWnNoOq1NuycEsLWgW0oX5Szcpea/hxHOcteRllgmzhdZxCnHeKqSL99&#10;K87h939HR6begjvEKYTxmNWmE+MS5/rqReYLOtf5LQ6OZqQj6MWB2sM2aEtjNMNM5jMNdDSY0VVf&#10;Aj1NHMVIH6di3ImDosepMM9NZbA1mbWvRLS1simPsqRWq72WxVsGtD00ZTsqidPiYfxzJoo/oiD7&#10;LxRwf0Y6/y3D/JDPhP9M9z8Rv0/8EZ/p+pesg99HDL/HQfWfsbPpTOEoy2F93JQmzRLsnGQUZKNS&#10;kpG/BCcM3SDiNgUSQnqJm6xMIhduRHTXRwiteA6Jp2Yi1nsYQg93QbxrF0S69EK4a2+0de2FBvqF&#10;e/dFbOw4RFeuRJLv5NqaGZeHdMa+aTeqKlq1E/9iSsjlD8PYM7MRa3texcHpGSoeQGlRGkeKIihd&#10;ocE5BSvvK8wgTl+MaDefMAWxtnWPomZxBCeWxnFhXj1qh+/Cyb9fhtPfHotzf9cXTQ92Q7hLFzT9&#10;6C6EfnQPovc+iMgj3dD0SFdERjyJyMy5iLzxBrIfH6eGEiE7qPCuc9C2/Ic4QH2GnexT5BMZqXaJ&#10;J9CbfkMYbjSfa2JEOJzu/kQZsXTXdvypBMZTQXmOJS0nRlVg8RrbsYxNJFoDWogYwYTADQeLUpRX&#10;DQQKhGQTRxSZhAn34+sS2DXfw4Z+zdg8sI51EIKOqdXWnhXs9CoKtVUqOwFtg1rURkyakVwZ62rb&#10;oEZsHnwFe+c24fi7Lcg0MgUmp6JqceYrKNE3EgJDIoG+StfEuYzhZMjWcTL910G9I9TX6NplThP6&#10;LS3aK/ST6d22EBSfMib80R5Ex05B8933ITt+NDtUGbh9cne4zzSImzmN4aYiM5vhZ00nzqJ7LryC&#10;ucgWTEZmYC9EHuuOyLJCpC9R7VaabLifZRAnUPsKUG3cWhzbe2AQJ0XblEC+7xHP0fk25cpUL4E+&#10;2RQepiI/gEHH0V+6gNMPNCByOoImcHVkxwj2/dILHk151BVy+Cn7xuOK39JwfZilJHlmmVOOJNt0&#10;r5xJxilv/iMFMfDDBWEMgzhuFlBejcquJDYQJT1ac6h6pQVbRnAwPpQD+0VpyrIUZZtTWnW+/9Fi&#10;KvNEnflvX01rEqekhQp+hIPgHPskDhYYtpIK77FlGZQWZLB28CXsntGCcxsjLkEJdqFPXCd1OxDZ&#10;v+QhD3n4JgIbqD8YDlAXa8k2aUB5QgVH8lvHE/ySbf4pyvcuuRjHdlEMoQ74NJ8FxxsU8L1ZjC/Y&#10;gWIMI+vLMJqw6ZVKYVY6i43UMXU0Ti6T4o90tTzkIQ95+DQ4TUISqQP4t3omzSdY3rseXQhJMoWy&#10;aV9zBdpJezj9dPS0izzykIcbBI4Vr2M4f8yhcYrNb9KPfWkHNrwW1DzdjZteF9drzKOHejVrH6bJ&#10;gE3jZ+3upvH05xm9fR4G72g8LoM4uaNRHaGShzzk4UZCLpdk+w0jk03bRgAb0vogOYvRbNN9k0n0&#10;SCbQnc96s/0PpXwYTtQRYz3Z9jtlPOrhSTyeiWIy8bVkBKfpr49O3kmlbXe4TpkERvBe8ykz+N4c&#10;ypu51O2lqwdzLbMZ50KKkoW8zuaz6fBsMVrzvV3p/12G+QO6/38cD/w5ZdVDHAOMYtgJfCYdfzhx&#10;INOVkVOvRBzdmeeh6TSWMezedMZOEGFwxqr5ccowyTKJLqKkymssx7BM0jZG0I4xNpZgEO0OI9Tu&#10;cDP5rvJsx7zyuoRDhyUHEihamEThgDb8dFYGy4tTWLI8ivkr05i6LIwFy1rwy6Iwdq1I2XFXOjJV&#10;BnFVhQm6Ezi6PIajJTrKUMfDxXCiMIqKWR42ML5ds6No2K91E6dnMNkvBwoYoIEcbm5E6PQQp4t0&#10;DNoe/GYG1amGdKIZx30RlqqKfPFL8uhM8s7AbAqd0wk8kE3iAY79HuEzLeQ/niIm0uiWSOBRL4oB&#10;uThmZOJ4lXx2nNFpt7gcx45Ie+SdFFLs/7T7oJIzwqn/1HjV+XzjoOP8tdyqf3nJGK7s5y04MCeK&#10;Nf3qsXFAE/Y+HUXZ3ASqyeDHdWzhygyql6dRU+ihYl4SByelsGlgC9YObsDOghBKX6hH9BjLrgVY&#10;NrIc6XrNZFB6hfyVsC5+2ka0PHw+GGMZOmq5e8kxUtUgVpfCkReasbbfJewaHcHxpWlo5zftDHe0&#10;RPOsKZtjlZGA5le1lieZU1EcRnVhBFXLdHxqxj48Ll0ZRhX9TywEdg4JYduYOlS+0mYnEjnQVY1L&#10;K+IdRygud3n4InB08puC+2UjdAZxdCeAc5uj2Dmrhe2wFUcm5LC9bwvWPdKMV7/fhLd/GMHa+8PY&#10;1LkN27qGsb1rClu7xbG5WwSbu8aw4ZE4Vt0Txlt3NuLtH12hfwv2DElg/8gs1vZuxMHlLQidZCNl&#10;UuoDKPro0I+TW+316TJ3wyFDuWBr/pSTqdosKn7ahp1jI9g2UIacOfJpBEdWaGOWEPvICLTxik6Q&#10;OUIZdKQY5OUsynxe1ppAOftZHftbOTeHTYNasX1iK0p/3gyPcdtRY5T1KpUvhXCceseyZMxOj+jE&#10;vmA0/aR/zGWDkkG+6Se+n+1Uy3dlnC89ZBqfS0/Rke4KM4bRd/ZyGJZO4ZfUeWRUr21PRDqhq1vX&#10;w7r7mwFEM18r8AsiummjmiT5VGvMOo5+PX0nkW96sd/slkqiD/vZkXymNbS5DLeQjDWPYWRQOJnX&#10;sayBfqz7B0mrR/n8Sb77MvVJ7UCsGhIj2klLtyKweIL20lk5g3E30HzMw/6iZmwYfA6HJyVRvTSD&#10;0hURHH4mRJlMOV2YRvUy9r/LJL8l19k22E5kKGfHhBa5I7DLZPjMNlFRTF1yfhrr+1/B9qkNOPs+&#10;a49twW0bxgSVvvQUXpWT9rr+OsHyJEJdy5PmGMR9yQsZHH1Gu9Rexe6xLdSbdVKh053thCkZcpsx&#10;3KcN4oSVZhB3Fv/xd27RI1NFJgk4AwvvOE7+dbxfl+JAKhVFby+CfmysGlBJ0EmYFdhAzMNcduiz&#10;SWwtfmvhRAvhE4kjKRh7xD30TniYmUphGxnJN4lgUtqhwOfuWww80u0C6VQUS+EfvRT+I8v5p4kM&#10;/p5ElfHb94gyhvs+8R9Jix8x/D0cKNxFwfZ90v8f6Kcwf0n/3+Xg8484YOgd54DO01blqiGxt+uc&#10;VGNCVVtgSnC7ghTbFGlsuxvWn0f0zZeRmDwZiT4D0dipM5o7PYJozx5I9umN9JDh8IYMQ3JAf8R6&#10;dUfkwfsQuvseJHv1R/ipKYi9uwrpenbL5G/xqXZcU/wir114TTXnUPnzVmwachEfDW7DcSoh1RS4&#10;FYXOIMGUaCrQR+141DQFTdwEsBQVWeiXL4+gprgZ5wpO4WyfN3H5nyah/n8MxvH/1Ann/rwLWn7U&#10;G9mhI5EbQ1Vj/BjkRj+B5OD+iPTsidb7HkSkSw+Ehw5FbOkceGW7yXgRMgEHl8zcIXaQS7Nx9OMg&#10;tDPb8GPsfUcw4+OYd3W0powQpYxo8VN+Otf9CZb1MSk46QiGZRN4kfHVsOBJFZodtZQvW7CweyKv&#10;ZkDruPAGg+KUJNKgwSmYmjDOeFSV4mlc3h3BzoVhvN2/GZuHUvGbB1Rr698VpPvyNhwhffXVYAUF&#10;elVhDMcKw2ZEUsmB6An6HV+UwIej6rFu4EUcWNiCC9takYtwgEnFROX9Kkr0TQVNdgjq6+tx4sQJ&#10;M4jTDm8dJ9V/HdTkvSbxNRGvuGpqamyCP+iTdO3YP93q8NklpS/banT/YcQmTHVHpj45giMH9qQ6&#10;/nQ2W6h2ipO7ozFcu1GcjOCmm7Gcc89EumAuUgVz2DlPgdeHcu2xHmgrLkG2rtFlgmi0D3Lk+wnU&#10;vsQFQrU685GgE6quJAD5r6+D9KXna7xOTmXYN0XxeDqB0eShdkMKPtMXQPpKWV8BzaN7PuMQspma&#10;ccXjlEkPs62N5KDhZb5/ic9MybTJMKWptOUWKkcdUX4MK7ScC+WWLOr4J7+bCVQOtyQslybVRffE&#10;2SwV/UZsHNyIfU9pYs3fBr3QfdWhr1pK2edoglgyT4q9lH/z9yeIy9U3mZLPgS9lYNUyYOMT9fhw&#10;bANOvxZBVjPZjoQOjXoB+nS82ciZhzzcVkCpYbKTTqIukpZauNLEOtLU3/hY8vuXvI6l/OyVTFHn&#10;8+xLTU1Q6UgjyW8b4zGGeYzP7ergjj7SR0/SJXtSB+vN+Kank3iPcYclp01q5SEPecjDJ0GSQRJC&#10;MimQT+5Gl0DjIQa6n4UOZIrQvRD8Bb7tEMR3Lahh4MxDHm4kBPwXsNunGK79oX58XtZ4JXhB6F/a&#10;vWw8o246bbusBzusB2Pq38QYLkC9rx3fFafiCYW0/38e8pCHGwlaKosTtai7mmP3p9I5dPHS6J5I&#10;44mkFj/dZgKacw2OEnW7urm1ExnJPUKd+oFMGCOyMbxAWbCZYmGp4klF8XhOu8FRP6fQUPhZ1Lvn&#10;ZdOYQ9mhxWfNv0h3n0Ocl81iTkY7seUwlvePZjL4O8b35wz7x0K6/ybj2Sk/Sl+7ukj3D3R9zdNo&#10;jNCP73WKa9doD4v4zr5Mzgzf3ByLjJok2yS/WH7iTt7PzqbweDyG4WntUOfGFpY/otLSEa6zGU75&#10;Vf4K4zks2hzB4qlhLBkexjOLMihcHseSFXHMKUlg+tI2FBPXFCVwcGUaR/isrERHFQYGcTr6SlcP&#10;ZYU6BiqOmqIQjs1PYtPAZmwcXY8zGxLIpVwe+f/lQAEDbAengXwS9dch6KfeEVwLe1OAKpQ8pGPt&#10;dVpUaSaLn3gpjCM/PEI+eCjtYQB5T0aPGhdq3U91bTzNV8fz/f5auPfIt14E47IZvEg+PsZnis8+&#10;ts165CAPCWs5BHWGNu+nkatuvlnQcd66fR6b/7E6D0dfbcS+uUms61eL3aOjqCxI4VSRhxoZm+iI&#10;QhlRabemohYcK27FieIYTi3NoWY+8MGTMbzR/xy2Ta5DzYsRJM6QBrbgJ26RQZws5EgTqxMlbv9G&#10;M13z8EUgKvmUsot+KL94sXlnQvjjBA4UNWPToDocejqCY4UyDAijbDllixnDyeAtZWtK2nGrVOt5&#10;Jazb4hBlUBRVy9wmDEdkRMBnlcVtOLEsjb1j27Bh8HkceqYR8dpgxV01J7fmewNO16/43uUnD58H&#10;jkauKdDtt0P1SPYbZrt6PYzNIxqw6fE43nssh7Wd2MbubMS6+1rwXucQ3u8WxfbucWztEcfm7jFs&#10;7NVCbMKWHlG81zWD97uksfXBKN69oxZv3dGIjZ1T2NYrg819Izi8NIGGA+pM9J+xZRKn62u9sqOE&#10;v+a6kUAxahwkdqndF8LBeY1Y0+M8Dk9OoJo8eWhlIw48Ix6N2by/1p/NaLxEH8+n7Ko+U0Yv6itL&#10;V0ZxcHkbaoqz2DcpgTcfP4V9i5pRty/htvVkAbX6K8NlGcRv8uIYm47i4WQcw0h7yX/143MYZjZR&#10;O9aqn9fcoY5Kl34inMs+X0b8MpCbRiyw94DH2RC7JGPUVyLYx/dlOCYQ9dRnOtreRGBy2vVpbgXb&#10;lcXpTG6HvR1URCanE+juJfBoMt1OxxmiE9+cT2Vlbi5JmqZIJ4+Yos7ksY/N4QmG68LIH0wlMToV&#10;wTvsR7XplHSbWxb8srUXkQ7Na5vBF92X94exd14LVvf9GKUFScrfOA6VNOPIjyPG8xXLgOqlWVQv&#10;08YQOkWJMtqOunZ6ZEWh5Dv7cRmAsc8uZZhqyvOtw+uoP15GxZstyFGPlzGqM2NWBlyfrDy5fH3N&#10;fGqZ0I/Lh8ul61NaynPYPz+KzQOv4OisZjsCNTCE+5UGcQpjeBsYxAVd8rWKlLLulFV9CTQvEcWA&#10;TBKPphJ4kn4aJAk14JL16hw2eAk3DW5kFawBmnAGo9LCykRG1tVLomcmiqUeByoUqtZgKdzEUk40&#10;3DqgoukM7Fc5aLg3EcN/Io1+j0r/3/LBnXTfwTL/M6n+Qxb7LnYAd7Ix3Un63cXrPRxkyP3PjOUO&#10;xmG7xfG936XA/B/pOKZG4jjDOKTA5RheJnEStJYo43OCVje3J5gRO4mTrb2CttdeQmLiOCQ6d0Hk&#10;vgcRGzoQuRnkzJlTOVIjmlEJu+tZHL7NYhc0eTTSQ/qj9e4HEHqwByLjpiD8y5eRk1EcB3RZdjZG&#10;Zv7I+loYO5/GYSoQmwZdwYGnwjhOxbeikALUFBBtw6ktlrVrT5oCVkI2RSVEQofXwjTKV7TgzNIT&#10;ON77eVy+cywufuthXPpWF5z91uOo/fuRSDzKfE6aS21hJnIF05CeNx3ZuczzTOZ57JOIdO+Oq/fe&#10;jcjg3ogvmo3k4f1szCmcZd5WJBMYyEHoQxyE9meb08TGVNJnCvMvBWQuOUWLnUJNnMyXPxumJlm0&#10;i9NjGXbQ8TZMSCbxhr8la5JtVh2BU07o4aMGE18N3ylOCXIXuwl2lk1CK3KWA5Tn6/D+hGZsGNCM&#10;ows1AZKziRDRWueBly6XgYjqImEDlSp2hOX64kdKYFEraqg0Vi/IYOuwBqwddIbv1KL1WJyiSbtY&#10;uu7udoCgn5BR3KVLl9q/StcEuvD6ifUvi8HkfXV1NSorK22C/3Y9NtXxr/vRlS2IV7rYfyarqhGe&#10;PhtX774HmUED2d7Zu5rBm2TU56EM5bQ7HN0zKBvoThdwODKTw4sZUxDr2hnh3o+j5cc/QS7iDy9Y&#10;1+7PBzn8myBf0gl0tV+2eWvdfrvTRYr8B7xR394nm0ZfDogmUsa4gY2+/NHELJGvS09g7txXwIxr&#10;FvstTdLOY1ySRT3ZNz5K/eLpbBwbSQvpHUpLctbyyrCWMaIuHfPnShH8fvJ5R7y5QCVwEyQOee/l&#10;0FDu4cO5DXj7sbMom56jIuuhXMdtS4kvkVEc+xtNtlHeOYM4fflFfctHdy/llmGo6JeXaMdS1uO4&#10;NmwceBmVz4cQb6CsdYQ1dHzi1z//DPxLHvKQh28iqAELCWrDREkT02eku/GRjjzaTFk7gbL4Eep5&#10;fdOUvwwj3W8uBaZ2cJC81qKGZLcZNNNf8loLHsEHUaN5/wjHOT2zMczzwjjGyIOp3jzkIQ956AjS&#10;xdrnmvQjj3ZR5f5MYEnn64jyE1o4/0fv6X3n7a7XYx7y8BWB2E8zE8KAjY3lrudBQ/0oRIC69+ET&#10;4eThwPM8Gy9rHK5d3TqOp3/TMbne007tGovr2tqqkVwe8pCHGwlqxmpZGzNZPJ1Oowuxs5e2Hdhs&#10;LoSo3T40X6KrdktxBmJO95ZbJ/D0lCFRMoon0hnGQz8+uz8bx2BKnAIKnXlesBaTtYVmvS+8ZmCX&#10;gzYq0FyMFll7MWP/wP70LzMe/jLt2Uk138pk8D+8OB5iWtrZXzvOCZUnbXCguRzFZYZ6jOehVAL9&#10;+X4R81TKe5vN470+lpYstE2tiOf47KVUCqOiMTyWSNpJAMG4wZXflX2GFsaZ3kymUxLNYeFbIcx/&#10;shmLR7ThmaUelq2MY9EKD7OWRVGwuBU/K4phe4mH8hUZ2BFPxdcM4myhvyQB7fDhdstP2A5NNYs8&#10;bB3chE0jG/Dx6jhycTe/xP9/ISiGjuhD4PyMx5+aT/nGg+b+Mmhh/R1knn+c8vC0PoJNZNGHaLv/&#10;sSjzyevaHGM2x5k6mtcZO8JQ/DOG7/dLcKzJ8eIEtoeXyC/aKc74J6utHLRLnG8QJ9KIiezn5qCT&#10;jto8uSGEnYubsWbwRewc04KTSzzUkP8qirQJgubodGpNAscKk8S4O85QvLs0ZbvW6APVHVOiWDPi&#10;CvbOieHE2yFkmkgDKs22EQAdGsmbPiHS+OQxUuXh1wOxlehI6ol+2mtL7rbKBA4vjWAz5cXR6QlU&#10;F0ftqL2jJWkckaEtZYrbTUiGRFrf8+dbi2Vc4e80VKxdhiiHZFRQFMXxIg/7p7Rh87ArOLyyGfHz&#10;bpbEnbXk0nU5EagFyE8+efh8cFLUNQO6rD51L58sPB0P+LMwNg5oxNpOzdj0cBJv3NGC1feHsL1H&#10;GNu7N9t1a7ckNnZNYkOPONY/1or1vVqxqXsc27qmsL1rHB90ZZ/TOY537mzFm3c2Y0OnGFZ1qsX2&#10;ic24soMSjFVmW9FYRhw3BXlzcOPrMhABilkfsp9Y1YzdUxuxdWAd+7s0ykpacXBFKw6XiBfT5ENn&#10;yKnjIw3Js4biY8MU+TuGIyvFx3FULcxg46AL2Dm1FR+/k0BWOxmx05QMSjLlM3Q/m06gj9eGXpmU&#10;6Qe2xsNn6gcWZKV3uH4+2AVO/b6M4xZkcjafKN1iCsNL19AznSz4iJfACOo471Cn0DylCqj6lKWI&#10;3fD/pgHLq2vl6udc30ZP9n3aIbWCfWYx9SjbMZh945N8FtjWaK2sgG+4XfWypK1olsN80n0O7zUn&#10;K3prg5te7E8fT0aM7lsy7rQO2yFOeKuBtS/Xtqx0KqbanqjL/4sfRnBwfgQbB19B2YI0qszeooXy&#10;W2tjbAf6UKLQM8MuO0FJ/TLls+S2DORkHCfZflQfWCx3MlynKe0Y1Yrt7NPLXyJXhh1HSmtxeWAN&#10;k9bteaL/1w/KT5AP5crJpMt7ctQxIljX5zJK54dQYfRxRnAOpVMH+NkGcXtlEPfbt6hBnCAI5syp&#10;TOXCeXr+NBHB8HQcDydiGEk/ffmhgYsGTBJgtgBOmgvldgMyd1a0jtlZkM7Z10bD6dcpHcVwCrnX&#10;UlnUMZwSzYKC1sTFrQOi3SmWbWSiBX+SCeHfU0B9m/TR0ag/YIu9I5fEnSzzD0iXHzDcDzjY+AGp&#10;8APSSDvG/bP8FZbvCLWj3J+Qbr/LAetdXhKvc0AqY20ZUrgNUwl8h1H4DuFtCqRlLtyKttdeQWzy&#10;0wh1fRSxzo8AE59CbjaHaQXsYojZWbOQKpiNtAzNbPcldkOzyd2zeX1qPKKde6Duoa6IjXsK6Tdf&#10;R66VXQyFnpGZHZIEsAheX5bGIQrQLU/U4+C0KCpl/CYjLAkZDnScMNGOPU5pFkqoyPq4YnkcZxdd&#10;xZkB7+LKHeNx/s/vR93/7IzIHaPR8L1xOP1XI9D44ExkJsyz4xO9ghlIztUOUGx5MpiZyWEmyxEf&#10;PBjN99yP6IDBCBcWInLuPLax3Y1PZ/FoMon+5L9JzLG+1lvAAsxh1m3bevKeJkrU8dqW++xU57PD&#10;1TOdA6+Bbl/PQw8OgOdQ09vOTlyGnq69qvz/Gnzm6CxQakZ3dYgx4MzmCPYtbsPa3mdRPi2FyuVU&#10;6AplFJJiR5dhx6er6C8/DmpkjCh/7czHezvSlu9UFQFls9NY1+8Cdk9vwfG32eHFAino0r7VQf2E&#10;UMZqmjTXF+nCf6lBnCb09b6+Sj9y5IhN6Eci9l3gbQfWWvRDlhJXibtMdmsHsCsXEV1WhJaHuyDZ&#10;tQcwXfJIbZyyabrkE93XGcO5I1XZ01o44oxpdE9DRvcz2BtPeAqRu+9B5LE+SLz+FhNTW3J1rV6+&#10;nbNdw/qE078lKJRavN9LMwoZs5/h/QuZCGVLEo/Gw5hgckR6gP/FL5G5sIkwDYSCq57p6I4ZjG0e&#10;5ah2jZNC34WDoN7EYi+HM/TT4EEDBqXpdpF1GORN/vJRKw3+HHT00V9Q0uD5zQCqJ7+u7JduFvjK&#10;QQ8fFOjLl/Oo4GioXJMu7Fcky2QUV2ZfMlLeaeBrck99jr58cTtk2rbHJZo0puwz4zn6FwJ7psbx&#10;7mOXbDfN8GVSXuRS8kxc6Qc0FDUNbiZS5iEPtxmoeWp6wJqpL/q0zJCmVM3pyAP6naZ3SdbDY14U&#10;Xek3jgH1heZMPtMimiao7EtPvqtxniZegh3i9GWiFjs0OaMFrkHETskIRqXieI1651Xe5yEPecjD&#10;9SCZ5EQSXf6Yg2qg+QkN/EB85NwdsN2ph4YKGMxaBX4WwjBwXXPkIQ83BsRO6mc7aMbX+MxQ/v7T&#10;wM8uzt8m8A1di7jGu7rkkEqlbLwsgzjtrq5xdGAQ9+tiMI4Xatf3wMiupcU/r0N59dPOQx7y8C8D&#10;zV8c9TJYlknjcS+GLsmELfZqHmRSLuMvAGszAXc1wzM+dwZEmj9xC6P6iHlgKo0HEwnq6Tk76vQ+&#10;eBhBmTGPbn1YqLUW+/jQj9/0eKJ0dR1JKuMkxdOHz7UG8WcM+9+Zxj/SrQ/uv8U4/pJjgbuIo5gP&#10;zf0qHs3faHd/bXoQ5Fc7vmj3Ou0Up9N/fp7J2E7TNreU1ic3mpp1y5PaPW438z4vlUV3L4VeubQd&#10;qRbE7eaHWHbGozln5VcGcYVvJbFoVAuWEX+yLIHFJXEULEth5pIwlhXG8PbKDPYsz6KqWB+fu+NS&#10;q+lfxbD2EXSJv9tNiTs6VXPANYty2DakGZtHNeLku2FnEMf0vhog0QKUTO2I5uukv/ULNwOwftKs&#10;3zN0/ow8MibHcWMsgUHkb9XZXBbDzf1lOEaUMYT4UcfhCh1Pz+RYUWuEk0iDfp6HnjpGl3G9S3ej&#10;pcGHjNd9WE8QaYhB7/hNhY59Zmt5BnsXh/Du4PN4b2QDTsrArbjVTqo5tCKNw8VAaVEKlcVRVJBX&#10;dXqDTm3QEYYynpLhVDV5tWppGu+Pbcbqfpewe3Et6o/ETaCwGti+NI5PO/qIMEK6bxpe+iaBSGb1&#10;5zSxtD8j31qeQOnSGLYMYt3N8GyHoaPL46w/nbYhIzgZDMnI0e0kZOtNNucaQ5kZXTgjCx21p3nX&#10;iqI0+SCL3dPasGloLY4sb0X8nNJyp3w5LnfZkcutLbrnefhicDWoK39Zn46Okq8ZeM0ZVD4bxvoe&#10;TXjnjit4+/sNePeeELb0SBFZH91beI1gS8+UGcBt6BnCxl4RbOwZw6YeCteKLQrTLYSt3ZPY+mga&#10;b36/Hmt+2Iy37ryCDcPqULuD7dGjRKf8Mnay9QrVH/PQXoVfQV0GabEvj9enceC5RqwecgEfjQ3Z&#10;MZFu/p9ypVBunU4mI7jA+E18rDUCGb0onFsrKJMxOd1Vy4lLkthJObRu6HmU/TSGeK2TxhkkWLoc&#10;DrNPmJf00CPejIGZlPUF1g8QtaasY1Pllh4jDPp96Sfy18e3urf5Rcan5zKq655OoVsmjmepWzSq&#10;jIzHn73kzc0JyrmtZdkNf9nf6Qj8VzNJDOc4rwt1pBEsp2go1HH32qRGtBFdjH6MREZw+mBZuqJ0&#10;s4K0e0c7/+qjgwGJOApJvwreZ9RhZMSLtxKwTGxnoiRdjiNUTOMQtUPgwvsJHJrD9jukDkcXqA+W&#10;DNaRwdrFM4MyHRGqXYQpq01HpJ+OD7adP7VbXLF2cY3SncRR6pYVlPknCoGPRoWxfVQrql+MsbOX&#10;7E4yOX9fUeXJb+zuVzXtXF8nOD2TYDLJ9TWXd+Xw4cQ41vVpxtFF1EN8YzjJgeuN4DribbNDHGnW&#10;Xn+6qIptMOOlMSsVQ49kFAPZgDWokpHbXLKCrIDdVz2fFHK2JWaWz8kgGohpYVw7UOndfhSaPbwE&#10;Cth5HGBjNRt57V1tqd46IHOPVckUOiVD+C9eCP+Ng2IZtcnITceh/oDN6AccHGpA+l2ijkfVbnAa&#10;rOqYVOG18MIc/ob4Hyjo/jyTwORUBBdUr6yLDOlrIk+3utqvc9260EH9Nzp0KHU6hsSOzUhMnYa2&#10;bj3Q0r0rslMnkDHZ5U4jTp/HnoXcW1CA5Ny5SM0uYA9EnEYunk5ulpHZ7BnITZ6IUI/uaL7/QUQm&#10;TUF87y6yaYJ9s9QuYo4jFNL+6sEcPpjehLUcvJTPc0LjyHKijOAoSLVDXLltyymU5TGFDpURfcVW&#10;U9yCK6N3o+7Oebj6Z91R/xdd0frDEWi7eyLqvjsBZ/9qPGrvm4PU+HnIFTjDl5wZvmj3J7aqWUTd&#10;z2KYgSPQdNeDaB01FvvXbcSPwxE8Th58nG1YXwbOIs/NzSaxkINW7QInxUWdqtquUINX90VXrr1d&#10;Bx1tVyo+AxMJ/CTt2Rnl7hsude9OdbfW214BNxoUOzm8PX7d5+DVZXHop1RkxzRgxxONOLVInVkr&#10;dFZ+eWEElYUJVBfqaFQNPDU5EmW9xDgw1eCGYZZz0FKSwxEOSI9yUHOM1x1PNtuA5fDyMOJn/XRv&#10;E1A/kaWMj8fjdsxpaWmpTZj/phPwwmACXm5Nwh89etS+Sm9rs+8+bDe622kSvr2kJkNcC7JWJGWF&#10;fWz87bcQHTYcrQ90Qm7sODZAtkAZvs2gTJrBVsq2nps12wzetCNcbiZb7SzJBYWjDJsuf2KB5MN0&#10;pAb0R/zeB+GNfxqZ/ftNCQ/Acbefo/a25V+Cex/1llRQT/e8kTH23qyHOekQuiZbMZx9/TSWaZYv&#10;O5yRLZHhpBMEE7SSOfqKVF8sT2PJZxGlL8jIfigT6pFMYnIiiw+SGfu6WvvZaWJZaV+jmHLt5L/Q&#10;5S5A+fCqAYdoqms7lfX8mw+fLJNAV+afRbl8yMOOuSGs7nMWlbM1yE35Sj3lGeWbdr3UJFvlMn0B&#10;k+ZzfdlI5Z4DAZODMpozpZZ9k45v4LtVDLdncgKrHq/FkZVxhC4n2kmozDha68/R3cC/5CEPefjm&#10;gZqn9Su68UWJNDV9PqOPOiRXt6XTGEN9tmcygRGUwZp0kb4nWTyJL2iBTgbL+qBJ8lwTMm4SS0Zy&#10;acyngJjH/lsyXTvGDaT7sWgYBdQVNbaT+BA4mRFkwt0FmIc85OE2g/bGb6Noyin32ZEwkBlBGMkw&#10;Xw1xYA6niUiaaWrefTfu7vQXyBoXSuiDHHrU7pGHPPxLQfzVgUvFW4aBQzOp4nA+7/BYbKgn4lr3&#10;vh+HxmdCBSJohziNn2W8Fnyc9i8ZjweoMbjiVFzBWFyQN4jLQx6+CNQ+XTtpby2+o2Pr0Uchv8xk&#10;MTwbRbdkGKNzWTM0m0bUbh9T2d4172ofJxN11Y4pmg/Rmok+GJxjay3ABCb5GOXCD1Mefsgw99J/&#10;JFObQ1Q4faBiGxIQNc+ij1hkLCdjO53eI11eR2vdT/wL3v9XxvU/6P5npqWP8P+CYf9S8Wc8jKSf&#10;5oWl1+sDGOVJcbk5Yq3rZG1hdgD9u6UymJpJYyffTTFeHXvp9vlSz8t+mXHVMuzrfDSObh0J1kcG&#10;VXxuO8XxmcYVoovyr7mjZZEclq1JY9GoZiwb3oQVixOYWxTHrAUJLFscxUvFKWx9NofDK9Ko9I3h&#10;NL+r3eEqbV5di/7aMc598GfHwRV5qFwIbB7Ugs0ja3FmTRhIujEKk/yXgSK4Hk3CC5VC4BbaQz+Y&#10;+g53/40HZl0fp25j3U9j/T2WiqJ/2jPjhWBhXmt97kMpxzdauJdb48rprHubByQ5xDv60F47CnX2&#10;oljkpXCUfGpbDTBuN9NE4C3/6e8o940CZUwXy6O7ycWBU+/E8P5TbVjTvw7lbIzHtENYSRt5NY4D&#10;xcCREtgOcWVmJBeFTgk6osX4kozPt22o5LNjS2M4uSCHTf2vYvuEy6h+swnZRqZEQkjb9cwggCDC&#10;KHnLgp+pPHwxBKTS1aehPvK2dS0SOXwsiYNLQ9g4qBkHp6YoSzzWVQJHzOhNhm46Ys8ZxJWy/mRQ&#10;YSdwmDGBjOHciUQyiCsvdHOy1UXAR5PbsH5YLQ6vbEH8kta9xfftewzZr3NJbojz3V0efjUENHOU&#10;4q/7JwU1GiR1W7OoWBnBu/fX4s3vXsKaOxqwrWsSW3oksKlHFJt6RrBZ1+5RbOweotsZyOno1M09&#10;2V/0bGSYZoYNM0wCW7ulsPmhKN75p0a8/ve12DCwEfUfkInSbn7N8qGfnC+5zOMrAgkgykylEzqb&#10;wv7lIawfUosDk6PkN61ras6fvLfMnQxju0ARHX/6aPwaoX/Y1hF0X8V+tIz9aU1JFvsmR7BuyBUc&#10;Ytyxiy6tDJJmu6GjPmd4WfRKtWJINmWy3uYIeZUeIrf6d80pam5ROoXtaka3/IXaWEn6ioyq9Uzv&#10;9KZO0Zm6SCHjvsq+QeV0qV7rMYPrTQHKLMvGf5ZCMoa9Hct1lA9mZeLoyj6wTzLjTlVUX8mrUH1r&#10;sHYm+kmPk+Gg6CtjQulLWrN3O8gBI6iHdY3GMJ5981rSMO6ne2uBCiX5KPT5gT9uNoh+bHaXPozi&#10;0NwY1g6sxREZxJGfKwtb7dQ+Z3uRwuHlMRxZEXH9blEOh8jrOn6/nP21DOLc7nHqk921ZnEOHw2L&#10;YftIyv2XQgD/pemmmablQWnbollAcOf7dYNpU6aoKD9qv2k07Mti5yTtENeCg3O1aZC/eyT1ZWcU&#10;pw02nN7s0BnPfmKHuJXBDnH/2y1oECdNiyilQNUpItbz+go9nkhn8Xgihaf5TIMYE3QMMcvQCb+O&#10;aIovn+mrIi2oqCEHiy06hrFzMolhmQzeJZKnGFL5u5bHWwFk+Tuf5fwbKv1/4Hn4a9JWR6D+iDT5&#10;IWl7BxvPD8iYMnoTOqM3h7qXoZyM4zqijOT+iJ3Of01G8Hgsij1p9z2DwJqgkZA/apQd6vxWgWsl&#10;kkvWwG5K0SygKQRdU+fT2vOILJ+P2OP90fZgF2QnT7AjRjMF5MIZ5N7p7GKIMiwxAzPtvCRjE/mb&#10;sQm7nQJyq3aMGz8eoXsfQGv3XogtL0G24QrbCFO1wb8z5Kzbm8WHTzdjQ58rqCyIUfhKoMj4zVeK&#10;JVh95UMKs4SKjk0toxJ9Zn4zah/9CZq/1xuX/vxBtP7zWDTeMxG1943DpX+agFN/Rfc9s+CNn8dG&#10;xbwHu0PNdMYwtmtUYCRXUIBw7z6oe6wv3n71dYypvYSumRielAEcc6qOVRMmstoP2qPa6xehwg4n&#10;jR9NpjCRbfYjll8THtYBkPOCJQljQmPEGw2qVfE0L8YE/GE6zZUedi/i4HNgPQ5MSeA4Bx7tFs5G&#10;dw1Irl3lrwkS4dHl7lhBnSNetVTb7kdRxs7wYEEcax+/gD0zWnB5r+3BeNtA0E8EBnEyXrv+mJZf&#10;B4PJ++AqDAziQiFJfge32yS8+ju1GuNptRcW31GAg7djFQjNm4fmLt2Q6P4YRxKTKJ+mISMj3ekF&#10;yM2Yg/TsuUjNmUN5JjkmWTANuekccsyaz+eLkJk1F7nZU5CdMBpt99yFGOVBfOUzyDR8ct+ez6W6&#10;tWXl1E0a+kM7di18iw5tx/wm+7RR6aQZVATHqEvGBHJDbg1wOg6AJHN0r8GPdAQp9zouQ/4yquid&#10;SqE/BwcvsG+7yHul6zEdYxFD/bhlTzdtpvvPAIWzR/aSjzcHiN7t5bUyugVfOesq0vhwQSPWPH4R&#10;5Rw9VUlZLaFSv7KNGDKZVrWMA+ClOV5lMEflf3mU/Y2UWk3s+BPHhXFUSvGXId1SD7smJLB9SCOq&#10;fhpCtJE9KdM2NULJGygzuumINw9N85CH2w7YPF3z5a8mlXjRdJ1QR98/l82iF/ExHX/Dx5LPmriS&#10;vme6Iv00UaVrsHAlOR1MasngWfLbJrHo/ySFxaOpCMZSR1zHfkI9vGSZTUza13OU5hQqkulBf5IX&#10;IXnIw20IHdq9nB2xI3yWXwBOO+3496vDtsMXBshDHn5d6MB5gbOdzz5x0w7Xgl1zGQYX9q1CfTB2&#10;5coVM4arqqqycXnwgdmvi8F72rFdu82VlZXZmDwWi7Wnl4c85OHzQC3W6bFqp+1jdc2V0OHMeewR&#10;yvlwNvXg+9Nt6JNL2dqJjIE0FyJ9Wbqz3IHhWTBPIv3bdHDeBztvSS/XCTt3JVL4jpfFD4jD6acF&#10;Ue2wprg1tyvjNcWtHeYWUB+fS/khnV2bEfRluO8z79/KpPEX1Pv/F/10Es0dfO+v+N630xncm83Y&#10;Ma3S95UnpW3zxLxqLKAPGHWEl9Z4tKv/Q6kU+qU9/IKofSYD41+bm8lqSyv7BAcniK9kspjE++7p&#10;uJ0GMJh5e5o007yP4grWlubzhbk7PCyc1oqlg1sxe3YCU4uSKFycwhuLUni/JIP9Kz0cLgmjssTN&#10;s2vBTkek2nFwMkIpDqFau8Qty6JC88JFcRyZy3HJgFbsmtKEhg8TVnlaYGdOv0IgoW4R0IlOK1ie&#10;/hzH9fTimMi6E28Iba6P98Z7QhZbqHlA1WkwJ9jxXjsF6ojeYeTF19h+mkQrthO1IKOafszxzYBr&#10;+VI+yTW8aFgdLIeHz6RwdHkLVvc5g4/GxVBTBJQWRlC6Imy7Fh4typE3tfistSAZa7r1CK1VGGrh&#10;3RbsNYeXwkmd3DAhjFW9T+Posiiaq7QBA9OTMYXJIOXFkg4uefiSYPQyGU5hQ/6TB+8oC/QLRC4m&#10;sO8njVg7+BL2TIyiinVXyjrSh8Raz6s2A1y31nRoRRIHl7N+6ZYhgfyrWX+V2oWI8sgMH+W/JIuP&#10;nmzF2mGXUfZCG1L1bhZERwRLRjo5pF/552v0y4IoZgaF1i55Yxf1QlonoCsClK0I4c0fnscr/+s8&#10;tjwQw7ZH49jaI4bNPcLY0j2Krd1ihnJv6R7xMWzPhZtkIOcbzW3pFsd7j6bxzg+a8fJ3r2Bjv0Y0&#10;7XFtU8aNWiKR+xpKQviy40aDyiz+JbSe8HCwOIKtQ66gdGqMfWMah5bLCC6JY7YGnXDyxnhYBuM6&#10;GtJt1BKsm2p3uIoSGcNEKK9It5Ic9s9IYdOwZhwtDCN2UtsTpEhXzzZM2sLkp7Jf75FqxhOkeDA/&#10;KH1BVxnSS5fR3KHu7RndgZ/pFkTXfzgdSPe9mUIX4mKtA0nIElRKa53UIWRo71rqTQDKvhMupJoo&#10;R92D/VyK/hvoN4z8cX8mjrE+bb4MBvRSX6qde2UoJ3/peb28DHrHE3iGet5V8cetCFYsEVU2GG49&#10;ULq3nWHFm/pDYeydzzbf7wIOzvNsM4hjRS2otg1ztGFRinJbJyWpHSTY33p0s60sp05ZFMKxZW4d&#10;zW0qkWQbSaJ6cQ7bB4WwdUwjKt9tcrt1sO5kh9LOi2aozvql7zeC8paJdsown/RgnuMVGRya34SN&#10;AxuwT7KCbb1UujLLWUbduaxQhrHUmwtzRO1qq51RY+zLYmYQp+OUd688h9/77T/Db/3W/34rGsSx&#10;Sq1yFd55XaAgKk566JNKYwAHS4EAu17B/Xx0gysJQinMsoDtxoFQz0wSz2ZTuKzElJ6f5q0C54ij&#10;vRT+lAO//8Ly/i0L+M+k7g+pSGsnOH2VJaO4wNjt2k5wvxr/gfgtxvH/cPD5YCKJtYxXTS8gn0P+&#10;2sKTRMQtBipa4GADlxiynZUkjTwbIvBRDtGdHyI+fQLa7nsYmYHDybDT4RVMcQZxMiKbTs6c4Qzi&#10;dOSgHUlouy85v7R2WJqje3L81KnIDhqChnsfQHjseCR27rQ0MjLCy0j45dB4NItDSxPYPLQRh6dT&#10;kBZz4GNWtU75cF+MOAyM4mRte2xZGGcml+Pi3dNx+S8fQsPf9EHortmou2smrtw7Fef+fiJO/tUY&#10;1D8wBekJc9gLMq+BQZzQDOGYdzPq47WA+Z84Ecd69kbRSz9H99PHOXCNWpvV5IYmT9SGNVCVH2P4&#10;jPb62Tie2DnlYQh5+l0qKdoB0eqCP1JN1ClYr2SeNxoUqZNP5vRvz+1owwfT6vBOn4soo3ZQXexR&#10;UIvmX4xHS6gUsh5qlqZs8KLd47QlduWSDDb3v4I905pxZmubG5vcZhAcmVpdXW0T59dPrP+6eOHC&#10;BZt4D3aI07Xjkam31UQ8i6ryarBmTKwLMU3/bJZKVKQZ8ddfQ4SypvmhzkgNGcYGO4Oyayay2i1O&#10;Br1s8znKtNxsyiYd8TyDveo0uim/UjoKei5b7KRxiHXtjLa770Vs8jQk9u9FNh30Fl8CLF/qTdpN&#10;99yb9Fd16YiM59gP9YtHqR94Jh8kU9TPS75ItpjSzvDBIEeKuyZv9Vx+weAo+OJF72uXoS7JCBZT&#10;th6nbNeA1g12+dBAbqcAu9/2B7cEqDQqlTmsaLrjMNuXfeFzORz+SRu2DW/AwYk66pmKKhXUIytS&#10;OEyFvszkWgTVhZqYUZ8TN0XfDYTDRPrZxLEUfYalkqvjojcOv4r9T7fi9KtRZDTSFTC9T6oR7ZnK&#10;Qx7y8A0HyWnXWtmINWlGESJ1RhMxp6i/LqX87pRMoX/aHWsj+RuM8SS7gwksuZ2cdmhjOUbn9Ehn&#10;EKet/fWxUw/2MYNTKbzieai3fo5JmxCRrkzk2EQuG2cS8+IkD3nIQx7ykIdPQjAubmpqsjGzDNh0&#10;1Zha4+nrx9lfFjW2r6ystB3iLl68aLvQ5SEPefiyoLG4+0hP+q3psFRx3bwO/XivT2m3exmM97Lo&#10;lIlhGAN01K0DnVpo8yFE6dV6rsVimz/hvX04SNS7Mhp7kHr8f8vm8O2Mh35Mz+nk7vhVvT+fGVB4&#10;N8/i1l5kaCajs+70+24mib/0Uvhb+ms94Q5e/4n4LeJ3Uml0SqfxlP+e1muUP+VH+VIe9RGjUMZ3&#10;WsvpznFET44jitMpW/PQgq/m5DVzpFnhXE5z9I4eOm5zFWXNvGwSA1NhdPFieCQdQ89MCgNZpidY&#10;Nu1woiNbn6yMY0ZhK2Y8fhELJkWwvDiB14uj+HBFGgeImqvVfEZVsPO9Fi6LMtCOTTJYqdR8B+/L&#10;iKVFETsya9/UON7uewVHCkNoZfwC7Wf3FZkq3FKgHqKadVNAHumRSmIA61V8Jb4IeFr80nG8+EXo&#10;TozK4lHyxHzyzwnyTlZrVzKA0JCRl29OzYhL+KcM6UfjaT+btshMR92hGA4vDWF9/8s4MtND5VLy&#10;Y7GO7A0Rk7ao7D7Ud5sjuJ2adJ8k6iqedutDleTj40XAkVkJbBl4FbtntKF2d9IGzk7KmMPQv+Th&#10;1wEjmOYjZMjkZLlOPzGzAd54zVlUvNGCDcMvYevQejvCtrzYQ6k+LLZj9VhPJc0oW96Cw/rgeLnu&#10;3e5aVo+sU216oROJdBqR6vvY/Cy2DmrCzplhnFmXQC6kpGUMl/HNOgSqW7W2vFT6siCKuTUCUlBE&#10;lJPyKUu0thkD218L3r37Kl79m6t4r5OHbd0S2NwjZDvAbdKOcN1DZgRnu8IJe0R9YzgZwoWxqWcb&#10;Nvci8rqlWxTvd8ti9Q+jePF/XcaanldRv99NmqvPk/hS3QmNsXLOTN7V7w0GRa8ECa3HPRxiH7ll&#10;0CWUTtXuhQkcXpnEYTPg1Hq0jmV2Oz05eePkkPhV9+JZHRmpNYQyGcQVU34tT2LvtBg2DpZBXASx&#10;U+JUGcT5p0yoT/DS6BdvxUjSewqzIn1BKH1hIZtTsO4smR/MIcqtvkLr0tqgRR/XylZE84nSX/ox&#10;3s7URRZ6SVyQrCXQ29GQ6YiaXwk9vypQZlkAye6cnXmUtmPCX6HQ6c/+rzN5RPOnX7bvFJouxjjl&#10;DtbQ9OFEf9LzsVQKi6hXnSRdWQW3HIgXHFElK538TrH9y9xQDTB80sOBklasGnoVH01MoXIJcKwk&#10;g/Jl0g39Y8olz9kHBzsj6t4+ptAmEcVtRB2ZqjaTYX+cwZHZcWzodxbvTTqDCx+R+1WN5EUzglV2&#10;BNJfAoM4l8mvFywPziBOebR8kj7e+TQqfhKy4553jNGOkNrlNEIa6MhkGb3J+Fu7n7r1RcMS7Wjr&#10;jpjVSYe7n/kYv2dHpt6KO8T55LLG4wc/TkG0gIOnHhR4g+nnvm5yDe/LoIRbx4GadouTEv14JoPO&#10;qRgWpeM4lWWK4uubSrp9MYh2vThw+M/JJP6I7r8nHb7PjuRONtrAwO0OFlq7xnU0euuIMpLriDKc&#10;+zbr6PfZCL+X8PACBxPqlMTqVsf8NzJKMfhGtMYbDK6IzsGSmsronFZcG0yFYoj94mW0DOqP8IOP&#10;AhM5bNdxg3OIs4kyJJPxG1HHDmo3uOsN4rKzC+hPt3ZlkvHJhIloeehhJAYPQ/KXrwHhsMtHmkzN&#10;hENnPBx8Vlsh1/lfk1ABK5KAcbvzlGo3MlndywCBioft0kOF42xRPU4OW4UL/zAE5//sAUR/MBZN&#10;P5yD2h/NQf3dC3DqryfgwnefQtOjE5Gb9GmDOBnDXTOIc/fa4a5mwiTMfP11dD51HAPZMWo788BS&#10;Xx2mBrBqk8KO7fVXoRQYtdtebLd90+K7lO0eaTTgjw0UrRLk8RWA4jV+ljKmQQzdrOqTG5rw0dQ6&#10;bKQCeGxJlgpdsOXnF6P7ijCBalmC23GqHMzyvmppFtuHNWLP1BYcX92GrBrYbQZpfZVx8WL7V+ma&#10;fP9Nv0oPJu71vozrysvL7Qv1REJKw20IEtBkX6luNrEhNy8yUrBdF7NJZM6cRHTlSrQNGIDae+9H&#10;ZsgQ5KZOQnbWFKQLplI2TaF7GrIFM+DNnWnGcjKI1dGpGYbJTRqLVM/uiNx9H+KjxiFGWYBoyHp4&#10;pvDlQPm0Ju0M0uw9+TGSNPuz02yDyylb+rB/G0h+0eSW5ISO6NDx6HJLdgQGcVL0pQ9ootYmW+XP&#10;q8LJ3x3voa+gs3jQi2E6+86jHCjQi81ddAnyLprZMNe/d7+3ClwrF8FknlHAfvWTbaOc+2U93htX&#10;h83sbyq0FXpJjrIrhyO8aito7RinYxeEmjTWrnE2UUMl/+jyMA7rmIYSzyZsKooyKJufxTsDz2LX&#10;lHpc2hS5lgFelYVr+qOugTsPecjDNxlMZlgjpszUjeQHb/UtRw3HdPMpvx/xMhhOP+0gLL1Q8jhA&#10;TbYYyt3BX3JdumOw8GYTW/TTAlmfdBKPJ+JYmYrjLPsJ9TlZJUhXzr6ec1+qubwR+G4e8pCHPOQh&#10;D3lw0HHOVju2awwtAzZ9pNZxfP1lUePwYBx/8uRJG4drp/bGxsZPpNXRnYc85OGzgG2E7UQtRfqt&#10;OXTvt50MPRvofoV68LBkyj4S0RGRgX4dzLuaju3fB7p24N/+jCg/vatF5R6M9w+zGfxRLoGu2bQ9&#10;m5tLYyo8PndHsCoeHUMWxKm5Wy22Psr3/o76+be9lK0l6CQarT/8Ha9/yri+m07jMWZeczlO53fz&#10;OJo3Vryar7H88aojXuUeyDBdknHMTCVQyvi145rWH0QXOzZVNJH+z4GH5pGaeb8rmcDPvCSmpOMY&#10;lE2grxdHz1AYvSK8RiLomYxh1Pkkpr3UgMInarFyRBM2aBf7lREc/nEMh3nVTh4V2iGuKGxGRmW2&#10;mKnd4aI2zyEjo6NF+kgwivLlMVQvzmLrsCZsebIBFb9sQ7JeIxB/AVV5zsPngj5f3s7x4oRECt3j&#10;SYwgzcQXAa+Kh2UQJz4VX3wZFI+NIV88RN4ZR77cwXGqasMGiESxzjfDXFE5cEYYlhf9KHO8l6/N&#10;RqaA8+8n8f6UZmwa1ITKBRlULk2QR+M4Sp40gzjyp9YonOGbW3jWGoQziNMuhuJj7dLkNkzQ6Q+V&#10;izLYNqABW0bW4vS6pC3Cu1R9All2vgk0usnACKa1JFYc5ZVuxXa2Aq75kgTr88MoDsyJYm3/8zgy&#10;J47KwhyOFmbteNsjyyM4uqKFcigEbX5RWZimLEqwDtNmSHSoxMOhFTGUPqOPkEOo4fPDU1JY9dgl&#10;7F8WQu0BJqDlLKanA1OtHzGQXHIyKV+nXw5EO6tBrXvbxJIoJyMQa5lmeFi6IoS377qKV75Th/V3&#10;J7C9Z9qM2zb2aiQ2YVPPVmIIG3tEiXFs6hFzx6n2iDj/Xi3Y/JiOTW3Glm4RbH0khbf/KYpXvst3&#10;+zejcScrk2m7NF3dWf2pjX6VBnECSwgIn/VwZEWY8of8OjmEKsqQI+TBo5QtVcuyxqelJmcCefNp&#10;lIw6WkS+Xc5+tCSCY+xLD06KYMvgNhwujiB2UUwrjs2akfse6gsLUkkMirRhVNod+Sk9RTg3m8Ui&#10;NqdAB5Gf+gfJfRn6azfbwC7ErRldM4jTR7pdPQ9LvQQua4GM4PoDgSjpF/omAcutfsw2QyawWkMD&#10;lqeoc3F89xjL+DQfqy/9rL7yenR62bWPkWVMKPqJ/oOI3dlXT0uxHkk02W3dauBqX3wgjuAd/yUD&#10;MtQntaCaawCq3wjhg0mt2DKwFVWLcqjQbmclaZTaEdbaOdjZDByhbDi8ohXlupeMZ199mO1IqA8v&#10;Spd5bD/AzvFs/4PPUJa0oK2G7cCSVo/h7xBnbCmX2oiTPV87mI7gDOLksjwxn1kqdCdWx/H+5GZs&#10;HNiIsoUJVK6gXk3dxAzhdIS7ZIH0FhnImk4So37iDPnNIG7lafzeb/+JsyVTvDcLdJzk+DyDOClZ&#10;JnAYXK+UsvFOzaTRyUtjCO9ns67n8OFnNdDPwmAB3JRlVkJwVGN/DpA0iJqbjqEqS+Gg7AlvIdDX&#10;NJ0o0H+f9PsTElMDzx+woXyfVx2HKryD/jKKk99nGcNpJ7mOKP+/5uD337Fe/iKZQzEJF+G72qjd&#10;CVrXJl0juMUIKmCRXMnkuFY+ktqaey6XROZKHcILl6Hp4S6I9+pnO7zlZpELZ7A71tV2hGPXMWMW&#10;0gWzbNc4211NR47OYFcto7jZBUjPmomsGcoRp05H4rHHEHroIWQWL0Pu6iUnAF1mkGyhsvtiE7Zx&#10;sP3R8IhZI8uiVsZwUlAOU9DIAKG0SEpJlspzEtUcyF9YdAYf93wODX/fF3V/2QWROyegQTvE3T0P&#10;V++cj+N/9RSvE9HWm13l9LnMP/PeAWUEp13hLJ++X2pOAUqXLsaYd99C52MnMTSUMGMTTW5IIZFi&#10;oo5TkxvBxMwXIsNpgqUPaf5oOoolWS12dugEtMrKjkBKkvHfjYYgDY5S9C2NiXb2OSdWN2LnpHp2&#10;UldQwQ6vtEQTIp82fvssdAZx+hJLOybFOMCh8ljCQeiSLD4Y2YrdU0I48U4EXpvSvT1A/YQwywZV&#10;V1dnBnGaOA++Shf+uoZxCh9MxGtCX3FevnzZjO6CNG8rEC+zyK6tiAbkZt4nyN8aYHgZKVpJeEcP&#10;ILpgOloe74HwvQ8h3f0xZMc/iezsSUjPmUr5NAMZyiodj5qeJbk1Dblpk5AZMRSxrl3QfM+9SIwY&#10;g8SLLwFXr/hp/hqgahEvKH96U5k0P+aRea3m/WIq3TpubwgHRZIrGujMIe8UMLz6fUokkzHB0RvB&#10;gEcyRfqA83MyZiHvJaeG8fm9uQQmpD0cJI9INzAdk+iUOvV1Pu/4eKuBK5N+VWgRwA365VTxL30Y&#10;wp6FLVg3/BL2zmxzBtjLMihbkcURKvja1l8TblJahVJkZYStr8F0VPQhX9nXlshVi4AdYyNYPfwq&#10;B7yNiFRrMuaTcNu10Tzk4SYHtVgbr5sMMeF5DQnllK2zvRQ6M9AI3ttiV4C8D+SyUBNUktVCuYOF&#10;kMAdyHPpl4M4nuuZimOJF8dxpmtjOxNekt1uIs3yJf8A85CHPOQhD3nIQzsEY3Fdr169ihMnTtgu&#10;cTJoCz40+3VQO7XryFWNw4X6ME3GdkFaechDHr48tKuvptu6+U95aP32DNvTcurBfZMJ9E8nTTcO&#10;9GnNh+iqxeFAp5Y+3VHn1gKn5mzlDvz10ckwxvtXmQz+NOPhXs/DJL47nzJiBlKYDA9TmQeF1w5u&#10;SicwYpNB3CPUx7+TSeF/ZtK2vqAd4r5H/DY18j/JJHAH4x2aztj7WmTVfE1HXV95VZ41F6wPHxW3&#10;dnN7JBmz+ZoPUyn7QN+nipuyFdj4I0VMmlvLheeY548yWbzupbGS5VjIschcL8mrhzn0ez6Wwy8/&#10;COPtWS14ZWAddk1P41ih5jbCKNOxViWav5AxnI4j1IkfRC1e8ll5iT4EDDFcyO6rCrM4MCmDtX1r&#10;sXdeMy7sbPONUUgg5iMPXwwNxDdZN6NTGfSKe76BZ4cPX0lL7fKjeUDxiOPhz0fNF05kHDo2dRR5&#10;cl3KM8M7Gy+KZcgrGjEGbPT1gXhE82KZa+NW/qjN+3tQ2S5Up9d7WPtEPbYOCaFqUdo2PdApNFqT&#10;cDuuJGwB3nZj6mgQR76usB2c3PpF+wI0w+nYtg8Ht2LbsAYcfyuGDNuF+xORHO/a/Kxy0Z63PHw5&#10;UJ1qPln0dPMlMsm0D/dI3ujZLCp/HMWmUVeweUQDKufnKEtyVo9a0zu8POaM4ZblUL0UZjRRVggc&#10;KgEOLvdsjrWsuBXHliVwbEEOmwfXY/vYNhx9OYRkLVPMKN0U0jl/NyGrxiAnLk95+GIQ2UxK+Gvg&#10;VnlWt659eC0ZVDwbxbsP1OH17zbh7R+0YXMX7RAXxqZeLdikXeICg7ieUWzoGcPGDgZxG81fz1ux&#10;uXsr3usex4b7o3jj71vx2j80Y9PAZtR9yISZbDZL/vH7FFd/+v0KDeIUqUsIiYY0jjzfgvUDz2Ln&#10;6GYcM+NMHc2ctKPDdaS41qVt7ZNu7Rh3Dd0zW7eWzFqunVfbcGpJBHtGtWL9gAaUPh9HkmmoD7dS&#10;kVerWNZlqQQGxqIY5DmDOMl2rQHNIR/LKE59RGAQp2fSS2QI59aFnCGXUEZxsi9RHDr2s782XyE9&#10;9XGBlZOomrWWoQz45f6mg7IubrT86igo6j3iiArSZjHL2C0WQR9/Da1j//h5KJqKns6uRn76GCJr&#10;cQwmdqYuNi4Vw16m40Z4tw6IjOID07flCniBfJLNySCO1KaqeXFvBLsKrrCNn6f+F2Mfm8Nh9rlH&#10;l7exDUSt3y3Xsdbie8py7TKsMEeKMzi4ImHrZNoRrVp2G/OyWNXvPHZPDuHUm0lkWpQ0OZF9RbtB&#10;nJ8HJ7+/CXqLciAaKS/XciMxqSzWlrKM1JE3DazH7gnUk5dmqbNkUMb+SmuIR0QrHSNreouMCCUz&#10;nN2E1hX32A5xf3xrG8Rp21jRToOZw/SbyM76QY7whtBbg6w5pKZtxc37L0IN6IJBnQZWcus6kPH0&#10;SHLwk6bQ5cDuVtwrqIo0eiCdxu+RXn9Mt45IvZOtVIZxGoS67cqvGcTpi63PM4YTyv9v2Bn934zz&#10;W2Ro6mG+QZwGmvQgXcXrriEIbzWQCNQfyxYUkahFN9u0ksIwW30C8RnzEXm0B1ID2TXIcGTGFGf0&#10;Nnsmsu0GcTORLtDuSuTI6wzisnRndfRgwWy+q/dmIzVkEFrv+gFSOlL17CkbT9tiHwmeY49zbksI&#10;R+eEsaVXPSrmUknWYEdbZVPgHOFA/XCxjBWAUirMErxVxRGcLziGC48sw9VvP4LWv+6B0I8moP7e&#10;6ai7bybOfG86Pv7OJNT+6GnER8xhHucTmffrcTbzqh3wdFzqzBkIL5iL3c8tx4jV7+LR0uMYdrUN&#10;88hnmijRbo1qi1I8NLkRtNMvQk18MCXbivWBZBhzMzGc5ADWOgExnAhBGeGWO0WUGwyWhqpaBrtK&#10;hcA+79S6RuyZ3Ij1/a+gmoORa0cDfhl0BiIyFNGXhTpuUMeoVi/LYNvQFuyeEsXJVXFkQkrs9gD1&#10;E0FfEQqFbPK8tLTUJuKDSfVf1yBOqHcUR/BVekODpleupdexf7rlQcyr5mLcrD7XKXQZ0iDGZwkq&#10;yUaPTBxe+UdIrihEduQERO98BNH7Hkbs8d5IDx2G3NjxyD1FuTZuMnKjn0JyyHCEe/RE4wP3IdSz&#10;J6Ljn0byF68gc+WKJZhLM3Lpab8GqRXUTbzwReVJ//6EZiXvF3PQ0kvG8uznpIhLpsyhHNARHtNZ&#10;Qk2Myc8NfCRDnIG8/D9hEMe49CXRAiYlg7i72J+NZzz7SQubVBXNiDp67/YxiBPdVVYWnB66syF1&#10;OoPY+RSOvNCMzU/VYevwelQvzKFayrzJNU0QCznwtYGujmmQoq+vXzhgpow7vLIF5cubcKKQyu20&#10;HNb3C+ODqVEcf7cV2ZDjx45t87Zqn3nIwy0AEpnu+CKNCzQdI93Mga5HqL9N91J4iLrbE7y3427Y&#10;8IXXFuKuLXg42e6umoix8RzdkuVaICugoFbYIdk0enoJLGL/VU3ZZTqyCS9JL/V57bf+T5CrPOQh&#10;D3nIQx7yIOiof2tHdY2jNYaWUZzG0b+JUZx2mFMcMqoLdoe7HvOQhzx8PnxCc6WeqyXOjMbqaeq5&#10;vFQzxKJsEo97SQyRrs1g2u1NOrN2RjG9mai51eDDEt0H863Sw+V28yV0++9N4PWOVAZ/k07jnxMp&#10;DKWfdmxz+rvmXtyiaGDANpOZkeHRGObpAermf+XF8dfU1e+k3z/S77u8/nkuiW/l4ngol8E4PrM8&#10;8ar8KF/S6xVfx3xqHUg7u4xhuo8koxiX9rCF+TGDJlFHtJCiz4s+gckgwatWepxRHENodgNtRO2U&#10;ciibwa5UAgdTHkozWXxM/9qGHEpfjmHj6Hps7NOMYzMyqFmaw7HCNGqWpVG9LIEqzWHYzjbCa/O6&#10;FctbUbm8Ccf4rIwDlA29o9g8qhUVv2hFvE7zWa7+lM08fDFcIr6Q8TCCvNc7mTEDSy3AB4abc0lI&#10;XXUCjXhEvPtFKL6SQVwnjkNHs87fTWTsGDlXJfqV2YD2iPu6weVFDK3u0XWRbi7SVj3YDnIx4MSq&#10;FNY/EcLWIRHyp4fKIp3SQJ4Uf5bEzNBNxie2O5OOJ9MaUVFgEKdj3HRcoU5viKFsuYzlYqhm+I+G&#10;hbB9SCNq3owhawZxSl0jaeVBeRMqY+6Shy8LqlM3lywKypVGivVLGcU6lbi6sDWOPQtCeHfAZewc&#10;G8PxxVnbzELH7B0pZn0VZU0GHdNRfDLYLcrg8HIPOolDhrkn6H9yIWyThdUDL2Lvghgu7U/aFLYM&#10;p2TAYXPs7dWoCpR8dPWchy8GRzpSi/2KawCqSTfnJUi1sm09H8KmXq1YdUcb3r2jFe/e1YTNXWPY&#10;0jMOHY+6pbuM37Q7nAzgwnS3mcHcZvo7dEepbuuRwMZOEbz5/Xqs/kEY79zRgq0jmnHpfabJJHUE&#10;rlnEuxwRXH6+svpkpC4l8kwUOPluGz6c1IyNA+pRsTBLGaKNWLSTqusb1UfaGqlkULtRnK6+0S5l&#10;lI7/PVoSxQny9/GCFLb0q8MHE0I4vYZ9ONOwsli6bB/En2ZTGJJOogd1gKfpP4ekmMf+oIAEUR+h&#10;/kBzhtIbpJNIj5lLVB8wlXE9TdTa9FxGOp+RPsEwXZIpTKTetJFoh9EaSbWTok9X/Zjjmw/KunbO&#10;NV3DdSO2hlbGsi0izbrEw+hNt/pD0ef6fvKzUGFFV83JSl+TQdxsovyHER9KJfEkdb3dpOmtbRBH&#10;1KWdFyRYSWRekg1Z1Py8CYfHN2JDv3M4PEf9awJHV7agdGUD5XOY/W6Scls7fCaI7hS/IyVJHFoe&#10;ZR/cRv0xjpqFOWwb0Yh1w6/gMMM2H2HqEjGs0Cxr0kzimL6Jbl9+W6ba8/R1gTIg4gSgPLnxiXzT&#10;oSyOvd2E3U+3YO3jdTgyNYMT1K+rlkVQUdLC8jdTHugoWeki2lVScsPJjkrSac8zZ/G7v/Pfbl2D&#10;ONWy1TOD666CjpkU7l2orGobRjfw+vIGcbL+1ZdEarjO+tUNsrRDXM94HCXJOE5QIEjgday2WwGO&#10;s+y9OGj9fzwPf5zO4B/ZWevIVBm+BQZxZiRHeuoaGMR9wgiOcfyAGBjDyZjuf2TdrnN/zxb4POtD&#10;h3e27xDnM/q12r7VQN2h3yWqkLoQxbPGudk4sofLkJo+D6FHeyA9/Alk50yDN3c6srO1E9xMZGbP&#10;RG4mu40ZvJqBHLlTO6zJz5DDOv/Y1PQscuzsOUR2NU8MQvyeOxCbNAXJk8etQ1O6gewLneTAmwPw&#10;Tf0v4f2RdahYlES1FGYOfMqWS8imzCjuqH92tQY7Z2ZV4XKnJbj43+5D6Du9EPrRJFy9dyYu/GgK&#10;ar4zHue/NwnNnacgO3kRG4+M4pi/X4Wz2eJYjrYFBdj705UY/e676H64GsMut2AuCTWFGZXSocmR&#10;38QgTte+vD7kRam0xHGacsHKL4bT4IH37htJum80WBqqbg0d3BBQdD+/vRm7pzVgTV/tEAcbYAYG&#10;cRXs1HQts+3JnV9HbN89qShtO/cdXU5/dpDVSzys61+HD6dG8PFGjnI1h/MVFOmbCOon9EW6QDu4&#10;Xbp0CZWVlYZfZpc4+QfPgmtwVIvi0PGr8k+l7PPM2xPIS9dkllqLGFuevCeaoa0Fk18KmdNnEXvl&#10;HSQLChEZOAptnXsgcu9DiP7oHsqj++xY1MiPeP/IY2js2QvxpycgWrgEsfe2ItdYb20l7cdv1u66&#10;fglQML3rNnNnbi0OoTvW4CTdRSkPfZKeHctsk7DEuXxjBkf7geGb5ExHg7hghzjdK7zuhfMZqcIN&#10;ZvwPZBOYTv47mnETUH5G6Ba9lLqbJBPeiuDKJQ4RN6jg/LWL6iFpMuncjgh2LWjDmj612DUmgmML&#10;PfsSsUpfTRe32denZSWeTdiULQPKC/1d5CQXSyI4QcW2ZraH9we2Yt3AJhxcHkZTTTB0ulUpm4c8&#10;3B6gFmzfrfkGcepnXJ/j8Eg2jWnZFB7MePax00wKWtt6n3qcxm0yUu4or7UYZpMvxMAgTv6S8dQ+&#10;TZ5PIw5hX/B4MoalXgynKcs51HMJ8iqp7TtdBtuFex7ykIc85CEPefhV0NraaoZwMmgLPi67ftz9&#10;q1Bj8I7GcFeuXIHnaSylblj9cB7ykIcvC9c0V7qo50q71gd78tRYvYb+C7MJPOYlMTSTNj1Z+rXm&#10;PL68QZzTv6Vf6z0tFo8n3pfO4s5sDvdQuX4klcMIxUHFeimb83z6uY+flaZQ875ZjOX791HX/zbz&#10;8m2++wO+833idxiXjOS+l2NemX/p9vOUPmWC8iS09OkX6Pu2Qxyfz8vk8CSvnRIRM4jbnvIXr0UH&#10;Q7thDpxJnFB/mtvSIyFD0R+2aBuljySSTSf7DxqORrFveTM2DKjH+/1bcbAgBR1dWLksi0ot5Bfr&#10;Q2adxBKx4+F0SkipLfAnUb3MQ9n0OLYNaMX6gS04UBRDQylTskTcdJjStmzm4XPhIvEFjhlHkF9k&#10;EDeR9wGP6vqbGMQJZVjXmTw7kvGu8rK2E53qxHGGM4j7+sHlRSNqdZWOX9xcpNadzBA2AZzdlMHW&#10;MRFs0hFti7XArmMLkyhdpjWHawZxZoBi9582iCst0clCcReWvF25NIX3hzRj67A6nFwdt80XlLJb&#10;fQlWW5Q/P2POIw9fChwNBSKbZrpFV18K2X+qPoNjb0awZ04EGwbVYt/YNhxfmELVUhkIpFlHrKeS&#10;BlQur0X58kYzoigtaUFVSQjHl0ZRU5DG7iejWDXgEvYtCtsxdRlnNUzokFZQd1Z/qlcnI/PwxeC4&#10;n9RiP+zudCVd/T7IC7Ft/bwN2wa1YNNDbdjeJYE376jFqvt43yWFrd2y2NaVbbdr0hm/9dBOcGxz&#10;Pdr4LIYtXRmGz9/rmsWmTnG+W4e3idseTmDTI63YMakFF3cmjZ1ymvDKKH1nBOdAebKsfCXgVkUp&#10;gJhs7f4o9i8RvzVg96S07Y5atqzN+FFHoOoI52AN1Azg2E8Ga6Y6DtF2rlQ/WpjAyWXAwXEJ63sP&#10;MM7aIzErhMkfpqW1Ie0Xsj6dxERil3gcT7DjnsowtsbMOpBBnBnTkwSaI7R1H6J0CvUT0jcmMayu&#10;8tMcYnfWW9dkFMXUnSrTGbdJk5QC1q/mMXUb4M0AkjI61yxgSzl1OUFarUinSbdW9ORD6VU6Svaz&#10;+slfhQEtZRCno/NloyNbnYep642nXneYHZaWsG8lUL2LlO2c4F8MAyKro6azrVw7m4WwatDH2DCk&#10;DqUF7ijzypI2ym22CfJ8tXTFQh0DSr/lEZSxnZT//9l7DwA7iivd35v3vf1v8L4N3vB2vet93py8&#10;rLPXNsnGxoACkkA5g8ggEMoREZXABgO2MdEEgxDKAhGFJFDOgECgnEeTb77nf77qPlc1V33DjGZG&#10;E76fdKa7q6sr3e7qU1Wnq2ZVy3Z12zotIW9eXSHPD9gl78yolp0L9I7PGSwhBdBqg1FSF70DJ52H&#10;M4ym6KTCoqCCCiYUSoSOVe/pM/bDE7LsqqOycMBhWTsuJtvvislWzf/mWSe0TgjqDbfilNvWaX2C&#10;5WZTsuK+PfKn//sf5FOf+tWOaBCHxzY0iFNBoX2kD+zMZFJ6xOLSR/eh7NrsAeWIVYAYLEdFh0YU&#10;KsGeWslh0OSheL0c0HBROZxMYccAX9SMisfkv5IJ+ZtYTBucGfmali4M32AMFxjEacNW3QNjt1MN&#10;4vAVl80aZ9f9izZo/1bDu6QuLgu1HGvcL4UbXUvQ/e/IihQMroIGtct2kGVXGbkGgrYWMus2SGzK&#10;7VLRo6fErhwu2ekTpH7KGMlM1tfGRH09w8jNzQaHY23eT9Q70m0hgR/MCJd1/ia4bQazsF01TBLf&#10;PUdio8ZLcsd7LnrE6xIAUX3ow8UnZOX0EzJ38B55a6RWKnfC2hZfBKmiAYtjrOcOC3yV9fcm5MNJ&#10;78mei+6UPZ//vlR/oY/UnDtO9p87TbZ96XrZ/sXr5NB3R0viChjkTdZ0W/qKS/20SbL53hky5qlf&#10;SJ+1W2XIgeOuI2a8phhKhykeNtuH/7wWEzzDvfUeuzydkDnZmOzTTLv8O+xXQKm0BGEh63/oRbgD&#10;8L9yc1xW3X5M5g87KitGx1Xp07LWBiUEhnCQzXOCTpN82QzlEDMpqcK4fmbWKYPb8dtMrJfn+++X&#10;5ZOq5JO33OcQnQp7V2BbWVnpOtOxvAqM2dCpjo53M3LDOTvGbHL+sX8eHfFr1651RnXHjx/PGd11&#10;VpB7vGfdfYyjsO6GnDynh1ZMNXUS37BRYk8/LfV3z5DErbdK3ZXDpH7YYIkPHyqJK6+V5OTpUn3f&#10;LIm99Jxk3t+mASRcOFCGg1l6EIcLVaU8EH2g6qm4NLqA9F9G9uj+Q/GEDNN3UT99x92kZ/Bux5TX&#10;UM6tIxd1jOv01X0zfoMSb3WPO1aBH1w/MJOSS1U3mKENy50uPhXcL0iMOw5KJ5cT96cjgnwGBnGu&#10;FFwx4Fh/UT2VOiby/rNxWTm+Rl4YsEdeve64bJue0ncOvljU+m1WoNRvRiMXX8HMhuFvTOtINAjS&#10;smFCWpYOPCYLBx+Sd+6olL2va11Xr/G4e87FiB1CSDsl0JNRjwRLNmDPZKu6T0vH5SIs6aSVC/S7&#10;8bpFPRwM0mGpg5MzeqL+NoM41NOQoP62uh0dWyJ96+tkqIb5cComezUM96oPXx+os3F4sorBH3dE&#10;CCGEkAKg3Xzs2DHX1jbjtm3btjX4WM3Eb5fv2LHD+bWZ5fChmxnDEUKaBrRXh+q5NjAGR3SzuCVT&#10;k/UyIBGTgemEGzvBLG/QmfHhH/pGoDOjHwT9IdiHG85Dnw7GWYL+EpyDO2aYu1rDvSCTlt7prAxW&#10;uVzrhAs1/BHqPlEfaRjN4YPESdl6maZ6P2YNGafpg+HRRer+H7r/j+oXM8P9t27/JZ6Qr6STbna4&#10;q9QNcWESAwxoWxqxRZqQhnGaVtevA3eNa4T661JfK+O0PlmVCFYPQCFkNC73saeViSdoBwT9Nyi3&#10;0EHjdFfrdW5AyFmrJSWTTMtHb1XJmntqZcGgA/L88D3yyq1HZd0dGdl4d0o2z4JRSlw23peQtZj1&#10;ZhYG60TW3Z6V12+Jy4KBu2Xh4E9k7d3Vsv8NTRM6xLT8EG1C48RAdUceMWkuDqk8kYzLNcmMXBZL&#10;u/6+CXov2f3qJsrQcsR9bvdrKcF1t6hcnE7Jlem0zNV7CAYW7tfQ3wbPVDDec6ZBCk4aYwTo067P&#10;TPCpmaK37f634vLuHXFZOPSovDupWrZiNpUZ+Pg+MIDbAOMpZ6yJY8zWhGMYVmEZVbjH3QerWLIQ&#10;xiq4t9dNj8viIQdk1bgT8tHiOnTrSgqDIK4VH6Qm9/dk4khZnPxNIUFthcoIZRvUEdjUfKi/0aPH&#10;ZdWUSnmx715ZPrxa1mtFuOXOrP6+mNyiRjbOOeEmVNiI2SlnJGTLHWnZMDYtrwyrkhcGHJSVt9XI&#10;lqdPSPwgwkbQCBz7J3/HAEsNKZegtPDXvUhOCjbqnKpLy7bnq2TRiEPyWt9qeb1vTOZ3q5Inzzso&#10;vzjvuCy6OCXLumbl5W5pWXppvSztWSXLep7Q/UpZ1r1eXu6ekSV6ft73Y/LkNw/Js+cdliWX1sjb&#10;A1Lycr8KWTOjRo5s0BcLkoA4nUEctIHwd9S60VLZ7LhgcR/DpDwpqSMiG35eKYtGVsrcIUdl/W0p&#10;2ab1ySbMVokxT4xFz8QyqmF9BAM5iKuLMEFIrayfWS9b5mRl/fisLBhwTF69tVI2PXFCUsctD3r3&#10;BoNKgpWNdujx7ESdDEskpFt9zK04gXod74cp6m+aZh86D/oVoTtgDNr1N6q4VQfDffQfDtMwv5ep&#10;k2v0Rf2ihokZZKEzBBkNf1/dRYniqD0AqwVnhnQy+U7FOaD1+KOplAxMxaRrNi5jURYqUe/KfIHO&#10;aOWJPloYHmLGXvTL9lf95tJkQm7Tl8V2LbygxulYoAwh9tfhHPEHBR2662O5/42YvHn3MZk3dJ8s&#10;6n9E1o2Ky47bU7IV+qPW31tm6tYZquszgTEyPd56pz5H49Py8jCtH4YfltcmHpUtzx6XxLHwB3To&#10;vsaF5xx7Lno4n/TQNsglDHddoPEm9Z+zvIpn5cjbMdl6b70sufqQvDDoE3n9Zq0npie1fPDhCVYz&#10;VN1E9RgY70Mn2XS3uDHEV+7YKZ/53/8kn/rUr3dAgzj4UQl+YmzTckQrtEdjCRkaT0oPG/RWP1EP&#10;aCGxChCNQVR8+LKkuyq+V6kSPDeRdFNsI86OBiryn9fWynditfLZulr5Ny23r2u5wrjtGyowbvum&#10;lvHZWi6FDOLgDjdc93Xd/rfK55Ip+YK+dG6ornXW0/W40/HbuSdSt1r9hfVuhyO4N/VvmF/kFnnF&#10;zEpuLxOX1HsfyInp0+XYZd0lNnSwZCeOkeTU8ZKerHcjlkOdqM02ZxCnr+AJ+vqAhEZxmDEuZxiH&#10;WeOwdUumTpTUsIFSfe63JDHuNknt/AQRuvhzon/qjqRkw9MV8va0WnnqMlQs+htpw337DFS4mJGs&#10;SiuVSm3sYDrOpHx0217Z1e0+2fcvveTEf/SW6v8ZI+//91jZfNZ18sm5N0h1n7GSvXW6pn2UZNzS&#10;rkhfcclOGi8fT54gMx76mfR5+13pf/Ro2KERvCztC67GGMThejy3PfS5HaLypDaMq/X4ZP7xN/xB&#10;IM1OeEfrf4QPBQN/k4fTsvGnJ2T+VQdlyZXHZPvdGVdpm9GbGcb5hnC5c7Oq9RyUwqw2QJOyYUaN&#10;7LgnLW9cXykLRhyRdx+olJpPkCfE3TnBLHGHDh1yy51i6VR0wpuhG8Q3fPPdsLUOeRjSoSN++/bt&#10;sm/fvs49O5xij0juUXE7+ifncHIX/XaY3c3VeVBk6islvfcjyWx6R5JvLJP4Kwsl/cpiyb65XDLb&#10;N0r66F5VcPTJ1Hcr3vno+0NpI/hgGu/8xndpArNXxB+iOgE6O4/r7ov6/r6xtk56xoNGkHvP6xXB&#10;zEJB3WEGcXAPFPfA6ALuqFcCP8G02tep9I7H5Sq9756OB8sn4NlPo5M0fPaxE3SVhflybh0RZDj4&#10;vSybrvMGM8Thhae6bP0ufbc8dULenHZInhn4kSxS5f3dMSnZOF0VWXTK6Htm28waVWz1PXRPrVtW&#10;dc3UhLw1qlZeHHxIXhy6X1bfXS0fLaqQTLWGrY1X1851seUKnBDSLtHnF3Wn6jD2RKNJjO1edXkg&#10;E5OBibhcHg/adtANMdAVLL8U1OOos1E3o56GzoiOLdTt5gZB5wzq/mvVb69YtYzSdsk8rUjQBrJq&#10;BDpbUJOFtQr+5HYIIYQQEgXaczCIg1RUVMju3btdmxofq8HYDTOw4xizv8HoDUZwdh7tb5tR7uDB&#10;g7k2uN8vTAhpHHh6oN4GKiz6RdyR62o5os/W4/GYDI/HpWcyJjeqO2YAcXp0uIUejX6Q6H7YoK8k&#10;6E8J/GIQGR8Mfh8GdnrNAypjU3Hpnq6VS7JxGZ5Oy63qB3r7HdmkTFe/k9IZN2sIBqi7qPu/qdvn&#10;NJ3/qPJPWpf8tyb2At3HMlu4Fno9dH982Gizj1g/DQRhwR3GTEhPf81nr1i93BlLyE7rP9DwAn1f&#10;ywPH1vWE4gmdIK5vFZLbYOxCWyguvsYbAAD/gElEQVQw+FHJSFxiUi+peFYOrIjJhnsr5c1xFfLc&#10;wA9k0bD98tb1VbJ2TFw2TEzL+klJWTcpIWvGxeT162vkxWFV8kR/9TPhmGx78Ljsf6NGsnWIFXVo&#10;3KUgqWWR0visXUIK42YCitfLjYmkdI/F5Ro9tj4+CO5pjDHYB/fmXkrwXPwgGZfrM0lZos8J+izt&#10;PsEd5M+zdKbBHYk0ucS5dnXQO+pa1/q/YkdM1syqkuf7fiQrx9bK1nuysvEeGLvBUBOzL0FiEixX&#10;GC7x6wziAsE5jFe4ZQ1nJmT7bJG3x+q9POgjefeeCjm6IZihKanPtusBDQsGm3CXNBLXp+r+RZWh&#10;/rL4CFnrotqP4rLtF5Xy1pQ6eWlYpbw4oEIWj6iSN7X+Wan1zqppIu9My8g7Wg+tuDUuS0ZUytwB&#10;h2XelUflrdvrnEFWbL+G5d4RwQh7cKP7RLmRUgS/G/7iaQye0Nwh0Edl95u18tbkClnU77BsuiUt&#10;rw2rlXk9jsnT3zsgvzjnoDx/3nFZeGGNLL6kThZ3rZIlXVQuqZZFF6u/79fI0+cclSfOOSBPf2e/&#10;W051zbUpWXNdvczvv0/e/eFRqd6t7xSN0/28qSAd+BukxRLjjpqdjL7HXE2J91pK35Xv6v04p1Ze&#10;uuqgLLr6gGycHpPtWKp5BgxbUNdgbPSkAZzVTaiDYBi0eUZaNt6ekSXDj8uiq47I6jnH5UBY92T1&#10;WYAgT1m8tFV/wFjwK8mk3Kbtin6pmFyq+skV6gb9YLJ6mWKil+GdAT0DfY14T8AdRnF4b4zQwuuW&#10;qpP+6ZjMStTIDn0nQJ9Ia56CklOPTmdwe7mft62DtOPN4RKN/OgfCCYaW6jv0pHJhHRN1MkNeuy/&#10;U4uJjauZboh3L3Qy9ONiAqvBsZg8pL/DPv2dEG3HJSjd3E0Rldl6kb1v18ta1R9XjNK6u/ceWTr0&#10;iKwcVSerJyZk/R0ZWXN7VtbekZQ101OyamxSll+dkLn9jsv8K47JGn1e3p9bI4kDiEPLU5+3fJAK&#10;kzZHLmHo/Y9rEeH+S2s+EqrG6FOkj/bhFaqn/FjrjJF75dmh+2XusOPyxs1aHhOTsn5aSjZp+ay7&#10;TctpalJWTozJKzcflEdGLJc//q3Py6d+5Tc6okGcit5M8JpAYWnBYd3jV+NpGZ1IycWxOhmqlREq&#10;ufIVXm3QaYCo8GAQh4pwmCqS3evqZVwqI2+jAaVuhe/k9gu6nNZqA7VPfY38P31R/E0yLV9SNxjA&#10;fVPL5Wua8//Rl1ghgzgzhjPjua+q/KuW/1+kknJ2fb38pK5OKtQthtsbbw08o+531peIht+xSjO4&#10;PZFFly+8kNE5GLqldN+9HlUhSB46LEdmzJCD3bpI3eV9tYU/VtKTx0kaS4qODwzisA/DscAgTu/m&#10;iVg6FUZz6k8lO1Ffz+NVYBw3Xv2MnyC1fXpKxUUXSPKuH0pmHyb2RhkH3y+F1Yu6aaNopzbMf3xC&#10;3hh/QuYO360KxXF5d0JStt+Zle1363ZWsJTq5plZ+fj2StnV+1k5/KVrZM/nLpF9/3aFvPeft8iu&#10;b98iVX1ulczI21RTmC6JybdqupCeIK1FRdN96Prr5JG775URq9bI5RXHZKSmzXW6qKDDAy9QHNtX&#10;f6UE1+DrwUv0JXutNoiX6r1sykjwG6AcdA+OdqIZgX29qykQmQrK3bkls/LR4mp5bfxxmdd3v6wb&#10;p2U7J63KXkzWYwrU2UEjM0rclxL6W6ybmXJT7m+BgjgpLfP6HZXFNxyUHS8cl2y9/sZaTvq/U4H3&#10;hb0z8CU5lldBZzo63dGxDgM5fHkOo7dPPvkkZwBnRnA4Rse8+UfH/J49eySm909n74RHbeHUexQD&#10;7mdsXZmEN7edgyi404M16sNnQI9xvV0aED4PcEdYbtpudXYe9FxY5llXT5aJuwQhBgHlUucaJCno&#10;ULImlZLpWh90i8ekr8aBL3y0BnJ1hm3drEIaFjppsWQz9AEsGYL6B35QB03W9yQ6bAdpHi6tr5Ux&#10;sbSsSGT03Yb4404fcZEjKbrFrjP0ww4e0A4J8oUMurslOHKVERRZ/a2hyOrpuv0x2fzCIVlxz1FZ&#10;dP1ReWHgIVl45TF57aYTsnJslbw7tlrrxRpZPfqIvHrdYVkw9Lg8N3CfLLrlgLx97xHZ9UqdJCvx&#10;m+ov7RqgrlBVCmHpwo+BfUJIm0Qfz0BXwrMaHOMtAd0ZHyK9pG2JW7UOv0zbY8PUHbNIYNBustYz&#10;U3Uf7TfU2dD/UJejzrbZLeDm6m91s1nj+qv+fWmiWqYlsvKutr1dt4HGBd3QtUrwHkLVoRvD2yWE&#10;EEJIBDCGs7Z5dXW1HDhwwLW1rW2+bt06NxM7DODwARu2+IgNM8ih/Y3Z2dNu9gpCSNNRJdY9h2F3&#10;J5RYOAUb1yWB/pGXkxm5IZ6SH6Tr5IpQjw4GLwN92sQGN61PBH6sbwTu6LfFuAuWPe2dSki/dEIe&#10;SKZlsx4v1v3bs7UyMFMr3evrpV8yK1eo/1vDa0bqFh8zX6vbi3X7r9q+/796zec0nC+ohv5dTfFw&#10;dUPaMCiN5VZdv41mDro+0oTjnK4fnkOaMPjaPY2Z6tLySDwpleqGzKN/AjPHOJxbKNj3xY1bqATd&#10;D2ghSFzThP5kdFWl0+gDCsYz0OFTsyklO38el1VTj8mKURWycOABWXD5flk64KgsGXRIlgw+JHN7&#10;75alQw/L66Nq5a27TsiWpw9J5fb6oMNIw0RrBEZ3bga7LNok7McoBxiqrU6n5NZEXLrE62WwlqS1&#10;C0/eq4Hxpt3XpQRGEUP1mu6JhN5rCVmfDZYgdb+H/sct01beVkFa0PeK9GnjVtMKR9zCuEPxN3E0&#10;KzseqZRXrtX7cvhB2XKnyOZ70uGYQ2B0gmVS12MZ1Zkptw0M4jAegVmcMEMNliZT9xkpd/3Sq47J&#10;kuv3ysaHj0v9AbTlkQKMzGo6kKigqGyXNAKUF3q2c73pgcNJAc7wUX9f9ZI8KvLR0risvT8mb02u&#10;lZeu2CvPDNwjzw+tkLlDauTFwRXyQv+D8ny/PTJ/xEF5bXKVrP1ZrXz8ZlLixxGH4lb5wP2jx148&#10;QTqCPn7X4+ungRTHlRP+BMsB5mp0PQj6s0WO6zvgnVkwUtwrb99YI9tvE3n9mmpZou+OF7vsl+fO&#10;3ye/+PY+txzqM+cek2fPOSrPnn1U3Q7Lk9/aJ89csF/m9TgsywadkDWjkrJjWlYWDj4mL990VHY8&#10;UykZWAwDRKzvLfyGqClc/eXehTgK74FmRePSPCIKzFjpevhqsvLh/CpZeVulvDDoQ3n5mqOyflJa&#10;tt4jsmVmRuuZpNYvWEGrVgUTg9TKZjcujdVjMrJ2SlKWXn1Mnu+/S1bdWSEfLDkm2Vig77isIBuI&#10;z+0E73rMdvZCIiVjElhRsE566rviCk2XM9BXv/jQFkZbeD9AoONA8A7B2M8ILbNe8bjqN0m5TXWC&#10;t/S4Du9n1SVUjcITE0QOxQBpcH9aojxbCk0rkq7JDqwF9H2hrutUd7pDdcQ+4UodGEOLelfmixs3&#10;07BQltAR0QcLfW+oSjfVA2/RMBfq71Gp5RTUbx0Mdw+Ak/UmcI+77rr7VM8Ffd96oDfQ0Y31svmx&#10;Cnlr2jFZfO0hea7vRzJ/qL6rVV98adhxeWHoId0ekhdVr/xl/33y8i2VsuZH9fLR8jpJV+D305J0&#10;z7YXfe4Af1B3B89+7vwZxqUDZaI7KKNgnFidoHerO54vV0Z6M1ZsS8qGp0/Iytk1svjmCnl2wD6Z&#10;N+igzB98QBYPO+pmvoVe89zgnfLSiA9l8ZSt8pn/9Q/yqV/rkDPEqYQ3EhQ8NEVQUO+p251aeD0T&#10;9VrJxd0XHVFKb34jz4kGNlUF03hjXekrNbyeyRoZnkrL/fp++Ej9BLcOqjv8ah0H5Aqz6EzMpOU/&#10;9CH6i0Ra/km339YT39Zy+Lregf+j+f6WHvsGcdgPDOIwm1zWucMg7iy95m+StfJZfdFcri+O1Vqu&#10;eAGiAQmdTTcKyhCrA3e8KrDBXYIeB30xBtWd5hY3LV6UGW3o1tZK7WOPStWAvlLzvUtERt4imUnj&#10;3LKnMk5fyaFBHAzg8g3iUr5B3AR9vYxXGTdWsrfcIgcv/r7UDu0v9U88J1KN5iHKGF+0abzaOMpo&#10;uTuFJK7/d6Tkg19UyYrpx2XB1Udk3sCjsuzKKnn7plpZM7ZW1k2KybsqG8cclw2XLpSd/3aDfPAX&#10;F8jB/xggR84ZK1WXafpu1PSNmybZcbdLfOoETZce5xu/hZK1fcxwN/oWOXB5L3lhzHSZ+O5G6VV9&#10;VAZlYk75sE4Xe5Ge8rxGCPzhJd0vrYoOGq7aAtyq17uvBNwvgE4MdDFo3nMaYPMSKBAauPud3X89&#10;QmRZqd4Zl83318kSfaktHXxI1k3HcqhasauCZ8un5hvDmWxQf7D+3nSvNkLvqJVlV1TI0qF1su6e&#10;eqnaFnzxAaUFOe1s+O8MmykOxm5YogUd7fjyHIZuMI5DhzwE+3BD5zz8YIvOeBjU1auSZp35nRnU&#10;zfjnbmITPQ6eJHuA9DyKSc8FX+Pofy037MIH6kF395sfvQTnoePg21ecc8HoezabTeg97GopF075&#10;wDNqV0iQTJcyaJzphMaVkY/1+Gf6Tuuj77hu8aRcrT7RqWr1Br40hjE8OlKx9AdmG5qk6bxNA4Kb&#10;dahN1IxdozF0Tde4L6BnaQY/0vMoD5je1WuOnaIbvgCQDvdcujofqetg5LKETJ9UsmHYiFNpLW/M&#10;FBcsoarFUpGV/W/VydafVcmau6pk4TV7ZdE1h2XBsGPyQt/D8mJvrRuv2KPvIG3QX10n6+9JyzZV&#10;fI9uqXNLiOA+Smu9noFBnAsT8RYCKcAd5u5AOBBC2iL6eAbvi/B51o2rQfR9ntSHfr3KjFRGBsbi&#10;clky6QbcUH8HOmIwO4XNEOfqc3XHIBnqbHMzgzh83dhV23Z9tY14v1Yhe/QYUaF+hm7o2imoxPOq&#10;DW+XEEIIIXm49p+2d/z2M44rKyvlyJEjro0NozcYyEHwoRqOMSNcVVWVxOPxU66FEEIaAzRoVWIx&#10;WKuPk1Nn8Vih/aw7Qe970ILenFbdWN2/n66WPqoFwwAI/bBuMFPF+klwbMZnOA8dHFscT1OBjo1B&#10;46Ea8uX1dTJadfVFqlcfU7dqdXsnVS8PJuMyVuPql8jKRamkdM3US490Qi7V/Z76nPdMpOV81fX/&#10;Q6/9B9XR/1Pl+5pKLLU6XeNGn4zFPVb19cl6Ddzcx4yQMD0Yz5mcSbsPZ4brdZck03Kd+l2s6Ymr&#10;W9DnlHF9Ua4gwk3Qh+FL4O5qIBSgE7RVYBSVDE6gb0ILGDPvuUE7dcscy8qRtXHZObdaNj5cJ2tm&#10;1MvambWy6p5aWT27WuWEbHqwXj76ZZ0cfqdGpNLF4PrRNNnOgAn9YW44GnHmtUdINFp0bhngaamE&#10;Gwe8XO8tGDvYPYy2optZXMvS9emVENzzaG920x9lQCIpP40n5ID+zniC0OOFnyX45ZQ28PsgLehF&#10;RWvW9T6in0wdUS5o22KtJjgfXqb35JRqeWHAAXl7dFy2hKvWbHBjDjCIq3UzwK2fmVa3YJlUNzvc&#10;zDrZNKtWNs+plw16T2+dmZXVY2Iyb6CGM61SPlla654HtKWTuuNKCIlSQfGgzPBckfJBuQV1EX5F&#10;LbuwPJ3oSVcl4ZRuczWW/gZV78dk79JKef+R47JB65t376yVtXfWy8Y762TLjGrZMue4vPdopexe&#10;Xis1+zQwrQwxfuVmFnLhqRsCt7jg5O4h/LowWMB550jKwZUT/ngGcWH5oVTdk1Epsv0XtbL8lkr5&#10;5eDdsm5qUrbfJbJ2XL28MeK4vNzvmCzuWSmLutbL89+tlqfPqZC536uVhd1jsuiyanl5cKW8fUON&#10;bJmWkffvEXnDhbNXVt8elyMrMTMbotP3FH5bfdcEqQnSEiQmd9SsBBMUaMy6QZ9e2r00k5I9nJWP&#10;n66VTXpfLrryiLw0qELeujUma6elnNHb5nuSsunumGy6J6b7WgfdnZa1tyXljVGVMv+KA7L4qkOy&#10;4Y5a+fCZCsm4pVJxh+rW3bOaP33nu3JWV9zXqBV3qsOTiYyMUT2jr+oF3TBTWTol1+lFo7Rcxqhv&#10;m2EW+gN0muF6DmPLl8ViMiiRcv2K8zWcYHUg1aYycdUrgvdB8MyoOJAQuNpxO0CTitQGJRnXMsvI&#10;Xj1+VHW2qzXvXZIJuUbPRL0r890gmGQC56ZreU1VwQcK3fS36J1MyYxkVjaqsuPGztyv04FAIeLn&#10;dz893sooyXCmX6sAsHVoze3uGThmpe5QRva8FZdtj2L5T62v76iT5dfvk0Uj9snCq4/Iigkn9Hmo&#10;kB0PHpHdCyqlZqeWnVNHYYUQV/0R/dhh1Pjjngcc4E8wcyvS4c6fYfDOcu8tJMZt8HbR5xX7oRqD&#10;scQ6/ZfGgfpIHsvIvrer5f2nK2Xj7EqtK2Ly9hjMhrpHll69X9bdFugnO34Ulw+ePyF//nufl099&#10;6lc67gxxqGLw/YGr2PU6GD6/qBXWaK2Yeidi0kcrOlRkaDzZFOBuukYt2ElaOWMtYzykfkMP02LC&#10;kK63hoMldaao39f02loXJ26e4CbqUGjFlNH8LtVyRAPin9Np+Wt9Wfy7lsc3NK8wivum5ttmgfum&#10;Zv8cPQc5W8+freX4bX34vq2/wVd0//8l6+VvEtXyzWSN3KeNEswOh4Gt4AbXi/W6QALVDbsdDeTJ&#10;3SX4o3nGP5dPl2ErAH3VrHhTYqNvlmPfu1CSQ4bqzThGUhPHSXLSVElNuE2yE6ZJdtIkZyjnDOLG&#10;6V07caIkpkxS0abdhPGSHT9W/YzW87dKZvAQOXruBVJz400SX/m2iwdLGbp7VwWVJSpkV+mi3tWH&#10;KH4gLbu0EbPxJzXy1tQTsuDqffLCwI9k/pDdMl8VsnmD9+j+Tnn5stfkvbNnyb5/7SNH/vtiSQ28&#10;UbK3TtEHa5rI2CmajqkSmzpO0zdG04I0hUu7applrG4naNonY8a7sfrAjZPsVcPl6Hnnyo7xt8vP&#10;V62VK5J1ckm6Xm7Q5EIRgaDxigFP9/WhJhdKSG6AU2WqusOQBcdo9A5W/xen4nJDKi1z9eV9Qs+7&#10;WlVzbbuu9HWL4+Yl+JVdoyW8z+HiGg/o3VBddN+r9fLuXcdlwRWfqCJXIeunZbVhknIN0I1zarQR&#10;qjIHjdGgYbphdr1rmG7QxueWGRnZNj0rb15TKYuHHJa1t8dk92J9wVYjlkDJbP48tR/s3QGjOCzV&#10;snfvXmf8hi/P7Ut0zAKHfQj2sUwqZojDsi7Hjh1znfEAYfnvos4J8q8Sbgzc4UFtBgk5xU8ggWoX&#10;/lHJNdpVcs0unEMrCe8HPfBCLZMwcCdhcLanEeKdgymfN2i9O0EjvrwORhUJuVrd0fE7WX1PViVr&#10;vD6nMIZDB7B1lo3WFI723PAFc89MQi5J1Mg4TfPL6oZpuBEjOhKCHLhDF72VgasPOvz9FGTachls&#10;cYxSUSXdTugPH9uTlgMr6mTrc1Wy8edVsnJOhbx223F5c/oJWfvgcdn4+HH5YH5CDq/R62CtH2L3&#10;RsbdL2EhF6UcP4SQMwYeTxU8qbk3gHODY8YNXu3XwwXxmIzRdl2PWL0MSwaDdtD7Jqg/1NtjtI4Z&#10;p4J2HXRG6Ido+8EN7T7U52jb9UqnpGeqXibqu+EtrYswQ4bFB+0YkksQIYQQQhpFofYzZnLHR2d1&#10;dXVuC4Gb7z+//c22OCFNQdvJGB9Rck+Qe7Zw5uQzdUh3n1KvQ1O10i1dJVeq8guDs+naaL9N29ro&#10;60C/K/pk3dJiGqR9tOxW1oF+nYEeHhgP9UpnZECsTh5IxmSTng907GC4c5fq9EtSaZmTjsuN2Tq5&#10;Kl0nV+v+VamEbpNyXTKl26z0S6XkQnU7O1ktvbIp1797m+rrGFCF3j9a3dBnc5uGO13jmxLGD0Ha&#10;pmo8+KjxOk3bpfG0DExmNM6s7FA39D/hY0kMHTqDuBDsBi0Q/EPfxcmeLgiOrSSDlgLKVw9048T5&#10;h6GdOppXzXz13qQcfz8m+9bXy571dbJvc60cfb9W6vZrqJgC2/zq1W52/fAwSEcYBxJAyuKYFtjP&#10;MykZoW28rnUxuVbvN7T/JuuzMFndgvs1uJdxD9s4IARjDq69qO44xn2PcQUs/ztG783XEymp1+Pg&#10;86ng/tCNE2zONEhDcO/aTRncP3DHHetMNvQeSx3MyuafVcmi6w7JS/0Pycbxadl2d1o23ZuQd++r&#10;UamStbOrZdOMmGy5OxUsTzg7IWsxPjGnVvexvGFG1k+Ny0tD98riaw/LukcrpGpPYIDnniMtb/dx&#10;mVcwwa7nQBoByi0sO2/XEe4HvzF+97DC0J8jdTgtVTvr5eimejnwbr0cfLdOjmsdVP1RvaSP6YXw&#10;7kB9g1ra/838SEBQJ7l66ZRzpDz8N0kAXFxtov+PbYnLyrsr5IURH8n8q/fLpjuzsnWGyOaZIu/c&#10;Vi9vj6mWt67X7YiMrIBcn5Q3bqmXFZNisvautGydLbJD/b8zPi5zh+6SJTftlx2PJSR1wkXk4glS&#10;EBDeKSHevdOsIEwXucaA2lPrIa2LXXW0X2T3S7Wy7r4T8uI1u2Tu4L2yYMgxeeXqanl3VEbevSUt&#10;a3W7emRCXrtG66zhR+TFQXtk7nW75O0HjspHi2slfcQF7OobZ1qI7OkfHAd51ZNa78G9Xo8+1u1L&#10;8YTco3X6tcmEXBavl66qb/RSXae/6g4D9fwA9Xe5Sg9165qMS7/6ahml/u6NxWSxZueQntPkh3+h&#10;TbjsBTTYaYnybH5yKbUd1N36S2VV10KZrdYM3hHPSFctg97Q3zTHTi/UcnUfIKh/vGehg+HdiXdr&#10;8EFFRqZrEd2pddE4deuv/rsm4jJGty8lgw8mUpjxwNU9HQyUpcPqZe8uwSZ3Hrcn7lR394YO6lsL&#10;p3JHQg6trJU9y6tl17Ia+Wh5TPaujEvF1jqJ7dVyC4atHRiHhNGYe8a9sB3uGH8sHW0DpMhPKtKO&#10;f0i/uwVVUCbBRygJPQyeOrhntE6rfL9eDr8Tk0+W18jHS6vl42W1sv+thBzbGJfEHr3uRFL+/I//&#10;KrAlC65sH/gdH0UN4lRyPymOtWBQRLu0gn0qE5dR6ZR0q9cKDA0s9YDG3SRtDE1Bw0njgMUqxCm/&#10;ej0EAyyweu2lDbGe9XUyVsN4USvCA+qOwVwYFHm3csdBK3/RcjqiOXta89tLK7v/0rx/NpWUv9ey&#10;Okvdv6aC2eC+rtv/0cKGIdy5etk5eh7HX9Hj/1T5e32hfFZfLl/MJmRsqla2qhuCx9dYwbdOepuj&#10;AMOCxG6HK89GkDmwV+rvny0VAwdKxXe/J3L9NZKZNEbik/UVMmG6yNjbJDtuoqSdEZm+ZiYEkp44&#10;XjLj9ZUzHkZx+kqaOkFSN98old+/SBL9h0v8Xn1WDu/RYg4s4l1542fW0g6+RFD0D2aKc/v6oqr+&#10;MCmfvFIp25+olE0PVMq62SoztVE0s0ZW31sh2x7cL3tHLZDqyyfIiXMvltTQgZqWUS4dmQnTJDNx&#10;ioo+VZPHujzAiM8ZxI3X5qdKZtJkSU3UfKn/7I23SPVFXeRE165SOfOHsuWj3XK3pgRW490SCblW&#10;9/GidY3VVEam4dnVG2mcZgJT5WvutUGbcS/hiZq3m9XfFbrfRa/tq/fw/XrNTnXDc4saFZWpns7d&#10;bKgrcFs2N8GLTCUXF6p2bTgjDZrOrFbeOxdUyDt3H5FFgw/JoiGHZMPkem2IxrXBWa8KL6YExhda&#10;mC2uPvhSS2UDvpLQ1vsrw2pk6dDjsnzMAdnxQpUkj2okmhHkDbnszOR3mif0XoBhHL5It+VSMXOc&#10;LZUKt3379jk/6Jw32PneMYFR3BJ9Bqfou6i3Nm5+kIjJUH0Z4WugSdmk1i1J1ROCqbKhK+ALIRjD&#10;jdL6Eor79ep2mdYrXdIJuV79P6cP9GH1y7ulNIF6qw1VfbZyj5e+mLJ1WUkcSkvNR1mpek/kxI6s&#10;1HyimsJxfS9pw8tw9ber4Vqi1iaEnDFQH4R1ArRRp5Hi2DUUnGrqjI53qQ71sOqH16gMqKmSEdrO&#10;uEkrE0y/jw4Y1/migrYcDOSCARAMbKRcHT9Cj7tpu6Z7MiljtB34kor7WIcQQgghhJBOBvqItyTT&#10;MjsVlz6JGrkkGZOr1c19WJJO6zYj41UmpLNuC4EB2lRIqG+P0i2M4Qaqft0znnTXvZpOuMHOhJ5z&#10;+jwGAzTMGvX/nobxpmr7S1IJeTERk6eTcXk6EZf5yZS8khKZp97v0WuGZhPSI1knw13/LwzwRMZp&#10;OgKjpYzT76fo/iQNawKONQp8JI3ttRpXdw23e31MbtNMrtBwYX8WtDTcaIQ1M0hHQe8BfBy+TuUe&#10;vQcH6r3Ysy7u7k20E3GfjM/gXsGYAvr+grFAzDDuPojV49v0nkA7EuMKw/Wa7nofXx6vlYcSKdml&#10;95X+V4JxBQc2KuGwVvtAE3t0U0zeve+ELBp6QJb1r5CNY9OyZWZW3plVK2vuw9hDrR4nZOsMjEfU&#10;ybo5te6D/Y0z1O2OlGzWB23hsD0y94oP5d3Z1bJnTdCPjrGOXNG0mwIh5Axjz0w8Kx8vqHVGcS9d&#10;uUeWXnVcNt+OJUTTsuGH+iz+sFY2zYrJtntSsuPujGzR53GTPq+bf1zvJs/YerfImnEpeWnQAXnp&#10;mo9l3f2VUrkxNCI5YyBzQc2JPasiMil1Q9KqRA6srpJNTxyVdVrXvD6mUhZddUiWXVUh8/oclHl9&#10;D8orIypk8ZUH5PVbj8uW2QnZ8PgJ2bOhWrKodhCg6gjBOEGuKJUwNqd/hIcK+hUPa+WE5bV/nkzI&#10;1FRartL3Rd9UUiUlvVUuV12kt7r3V53metVN5qQz8nwsJu9rPOiTDHLTcUDJudn1wiILMqh/ME2X&#10;5hmz4c3TMrhe34eXJGrl0nRcrlM3GLkFH0kEehnepRhHw4cJcBurYYzT86P0NxiUSckPYnVyhep8&#10;j6oeB8NE99NkYdWFSDsvKG4UPSQS/BQorLyXakH/HZBgLLAAKB984YL6xPMU12f3T//0TzuoQZy7&#10;bfTBCb1i4wZSVBGGFSu+APpJLC43aCWHhlRPbRAN13Mj9dxY9YwlUfG1EQzgYCgXDHyLDFE/F6Zi&#10;8oN0vdyUTsrT8YTs03PB5ILBBLF55dxhwDOGRisG+J/T8hpQc1z+M1Uvf6QV35/pyX/UXH9Zy/1r&#10;+hr5spbIl3T/y+r3qyr/pfI3WnZ/nEnIX2v5fUVfINdoQa3S3wFGCM4QSCvBuF4b1+salmGu1u2c&#10;ZJJS/8arUj16vNRd3Etil3SV7M3XSXYSlkDV5v9YbapNmCjJKeMkrW5pZ2ymd+04vWNHw88Y9auv&#10;n5E3y7FLe8neH1wsiWm3SeqN1zTsOi3rlDYONR4UunvXBF92wAmS1JcQfhm3hCoc9J2UOKIv+4/j&#10;cmJrnRxdVysVm+rlxHv1UrdPn4QthyU266dSPWC4VH7v+26Wt+zE0ZKcPEEyE6fqw3WbZCZok1OP&#10;s5gNbvJkTfdkSek2M22qZGDAN3KC1HUdIFWX9JXaseOl/pVX3L23SBWTkXoP4fm7RO/Ba/T+GaO3&#10;xgSVqXp/TdV7aJKmdoIKDOLG47xeN1ITPkQbuD9I1Mtl+qKdrs/9G3rPYrATXwdk9GWOmUfcXYY/&#10;uNlb6L4LqmoVF0/gAoO4RDbhjEHwO6QOZ+SjF0+oglstS4Z9KPMHfijLrz4ia8cmZNttGdk+PS3b&#10;7lQlVxucm25PypopcXn5+hPyQv8jMn/4MVk3s07ef+GoxPbhRw3y6P3AnRq8P/IN2tKq5MZUia2u&#10;rnZLsmDpFuzDDbPJ+fjX54dD2hdRv1+Nui1LJWRsOiY9tO69KJGSwXoL3KheYVgBPQCzykI/gG4A&#10;t1v0mmFav3SLx6SbM8JIy+OqH+zWc+h8c488KUFQR7nmltbjrty0TF0HuSn42tByx6jG0EOPRxNl&#10;i9N6fSBhYYcbQkgHwD3jnhaDA4hWB6ga0FVSqfKOHvwolZQx2jbpX3tC+sbrZYR6RJ2NgbLx6n+0&#10;bnEcfAQVtPeGqvsFet0lqeCrxBfiSTmo7mjXUW8ihBBCCCGdEYwpL4knZKxKl1hSuqpaPFTdMCu+&#10;+8Akm5QpblY29aMyQfXmwKAo6C+B4dDlmYRcXlMlt6RS8mQq42Z2RlM+aOKnVVTD13Y/+mbcuJUK&#10;ugHqdYuJ4DGBjZvsQo8xlrNS9fY702m5IpmSS+sSMkTDvFWvhZ4PwUAs+mgQP4ydYAQXzOwvrv+4&#10;WyIuFydr3QQJL8UzUqn+AQZfsawUGhiu+zR0b2nQljGw7x+TZgL9SIm0M1hYqr/7hHRSeiXj0jWV&#10;livVDffLeL0hx+r9iNni8DHseG0JjlPBTDb4yH6S3qYYK7xSbw4s69szWSdTNZzX9Rzu0aDfL5iF&#10;xYHfUSU3ztAOcLe9Ppx73qqT9TMqZcnQw7Kgz1F5+8a4bLkj42ak2na3bu/JyIZ762Xd7GrZOKfW&#10;Gcdtn5qR9TfEZVGfg7Jg6G5ZM7tKPn455h5ad1+jeLSMgyXgyJnGjWvgH7b4gULyj0nr4/8GGWfQ&#10;pfv6/KQOZGXHMydk3V3VsmTwPnl10FHZPC4lO+7KyqYZ9bJhdq1svLdONs3ERBr1smVWrWy7p062&#10;TkvK2pH1suDyfbJ4xEF5975K2bNS3+543Z3RnxqRo2II9oKeN3wkn5RsWl3Q+af1UfJgRo6+G5f3&#10;51XKhp8fcyuXrbjrkLx5xwHZ/FC1bHu8Ut574bhUvJuUxEENxSkYCAyhprQsYbERZtX9AcF8hvDi&#10;ijrcYvUJ9Ct+pPK2vjfmJTLys0RS7k0mnPw4mZSf6PETKgv0t1mn8WBWOBjTuTgRVgcC2UE5ubxB&#10;FDfjpL7rYKuAW2inyhP63rxa3X+g79deqpuN0IJFnyv6WvF+Rd8rPl6ATgZdDEZz/fWl0DUT0/dp&#10;lQxLVsuP9X26RX8Ep+9pXE4/tEg7KSj/U24pdXA6aihaTOH7VQ/DbWfCxgKxFzoEZYMbF1tv3+pW&#10;rPz2mc98pqMaxCG3aFghx0F5uMkqod2pW0wddqgbBq3H6AM7IBWTbql6uUQf6l56Nw3SO2iEKmrX&#10;6EM8XCvBvuqnR0obgfE66Z2Ky63aqHtaG2G7NS0oesnGdIs1edGQQ/wdDxSlK0jNIAyJFiZjclVd&#10;tXxFy+UvtcX6h1qGf5mJy99mauXzWql9Xsvns1p2f67l+Kd6/v9qucGArlt9tcyoj8kWDS9niKWB&#10;O6Mg/RdM5xtG5e5YvM3we3ZStLyz1bUS+8VcSdwyXo5d0kVqenWTzE1X6RvlZpEJ4yQzYYzUTx0n&#10;8cmTpX7aZKmbNiGYMW6CvmomjpLMjddJfbeecuK7F0p85LUS++XjIjXHNWgYgmkp2+8QKgwob9vD&#10;/HH4ZWDumdbf0y3tGYm6o+cim5K6NWuk7s5ZUttviNSe/z1JDxso2XEjJTteX4ETbtN0T1OZqume&#10;IonJWNpV8zBZ0zt6lGSvv0Gqe/SSY926SXL0OKl97CnJnjjk7gUs/74knpIx2gDtrS/fLnpPXa7P&#10;5pV6Fktd3apbdMzA8hwdINeqDNSUX5qul+7xKhmQjss0fbbf0PsNXyU65UfDSelzj28B3V2G+9yd&#10;CMqhxXDxqLg6BPHH9J/WIa6RqKc1s4deVkX2wUp5Y3KFzL/qiDzX95AsGHhCXh5WLa+PqJVXh9fK&#10;kkEnZG6/g7LwqsOydOQh9zXXR0tOSLoiSDtWd8fMi6ijJIsupEK/X8fHb1gYUW7l0NTrSNvCfkf3&#10;U7oHL67vt4wsTaXknlTGGW53r0tJl2RaemZS0kfrm8H6bhuij9cgfBmUUJ0BX8Ika2Wo6gXTEilZ&#10;mEi7RhHeZUErE1tSEvcbQPBHywyaPd5CrgEbU4G5vJYnDOagkOB9o/sZiJZ2qI0FWFiEkA4BHmfT&#10;ytyjjWoVDqgqVLCLSfU/0HrhiVidjNZ2SK9kvVyUTkgPrS9QX4/QuhtfeQ5XP0O1fhmg9XlPrdu7&#10;aL3dW/en6Ll5sbhgdYWgPgk+dyKEEEIIIaRzgYWIMAFAVuZnsjI+lpXeCZEfpDLSW3VprJyDgc4J&#10;qjNPyOKj5HSDwc5Bek2PZFL6JupkYiopj8VTsk3DwgfxKfS/OC0bvc1hX7MeOz0fOj5Gl9Hc143r&#10;G8gk9SLVyzXeCvX3VjojszFWk8zKJfG49EzE3AeKQZ+wyKhQsH+j+sdM0Og/7hqPSf90Um5R+aW2&#10;D3ZrGO7jYfQvYDYSDPIiZS3Yj4Cw/fDz91sy7s4KihTLzmL5sSO6Pz8Tl3H6W1+aSEqXZMZ9HAUj&#10;Twzaj9W7EPdysJQqZj8M7iWsKjVE75Ne9bXSJxGXSdp2XKrtSRh4JnAPuXGrpN6zehcjQvc7YpSr&#10;/ZjEubEh7NRnZd8bJ2TDj6rk5RsrZV7/Y7Jg0FFZcWO1rB1TK+smJOSdqRlZNUVF99+8sUaWDT4q&#10;i/sekuXXHJEN99bKJ8urJYupF1E04T1t9zf70c8s+eXvH/O3aaPgZ9GqJXUgLR8+VyGb7qqURYM+&#10;kfm998mrI6pl9ZiEvDs5JWunp2XD9KxsmJaVNRMy8tYNcXllWK0s6Ltf3rjxsGy875jseavKvWPP&#10;fK2ETKGCCPYgKa1Tk9mYpDKqF+g7Xf8HOgFE3/ep42mp/jgpVTtTUr0zI9W7VHfAQDEs2YLKJTQh&#10;gCEcxmJgqwFDZfxT3B/gGcRZ+BDoBLqFrQKurtHtEQ0Tth8fq+xRwSxyx1VgOIeZbTFSgVq+wTSY&#10;HQTkBsXi/ugBNm6BSqcvxTXLKdcH+4nKM3oeHyBcpe/UHnX1zoamr5bJYNW1RqhcqTJEj/un06ob&#10;ZuSiZEIuS9fKqGytPJGql/c0AvczoihV8NuTEnjl5QQ/WKdDM65PYCDYzwTvMeyiPCBh+RgwiPuT&#10;P/mTjmwQByMQ5Fp3cQ0MXLThg8YOKj18HfKxnpyvDyWmuRydTsiAVI10TVRL9yRmkopJ33pInfSM&#10;VUnfeKUzhPuxNgBfUzmo19fqgwwVN/hWCZWB7ne8OtAVXwaFBsspLT981YEXw7tadjMSCS2fGvma&#10;lt+/pOPy16la+atUnfxtXUz+vi4h/6Rl+4VUSr4Xr5UxtZWyUBurezXMOhSS+/wLzQM0gvUlhTcX&#10;4sF9rBs9GfxurlA7JyhylH/q0CGpfvRRqR89So50uUSqvn+hpAcPkezN2nQbd6ukJ4+RzJQpbra1&#10;zKSJIuPHSubmGyU5bKic+P7FcuJ7XSR+002S+MWDkj2+SxUMzPwWzsaH4oXob+GeG+ca3soaOc7j&#10;ywTnpmnJ3Qr6RzfBb6W/s+gLT/QewLb+jRUSv3OWxPoPkuPnniuxnt0kfe0Vkhl1i8it40TGaBon&#10;TpDM5NGSGXejZG66RtJ9+krsvO9K5SWXSHrsjRJ79CHJ7DugweMLgaTqNFk5ptEs03jv0XtqRLJO&#10;esSqpVsqJhehg0Pvld76TPZLYcnDlLrH5ZJ0jfTL1OrzHZcH9I36hiYVX3Ah/fiT1fs2oeHr04u7&#10;Td1UkMEWuu9ceQEXP7YoQ3QDxSSWrdM91E/6TCBqLUosU7t9UY28+7Naef3OGnljSo28NbFW3hxf&#10;IyvG1cjKCbWyYkqVbP1JTN5/7rhUvRd8hYWfC7Pq5ZQzjcE6eDor+Q09iPviJtzPd8unHD+k/YIv&#10;UNLpOn1aMq6O2KDP4KPaEpqk77yr9N3fN1ErveprpGd9vXSPJaV7fdzpB9eqEj9J65ifaD30lt4X&#10;+JLZ1Y8ID++1TvzMNQoUk4op8ni+UloXwywFmha6yV1XudZj2Wy9li9q7aQr58CXV9JhWISQDgDq&#10;A91AK4NAo3EO0JMg9rzrfkJll1bAz6dTcpdWJtep7jggmZDL6+qkd32tDIjXST9t4/VI1EmXumrp&#10;k4zLzervYdUdV6heiQ9+0BGHwFLaJgkMmwkhhBBCCOk8YMAznq2WVCbl+kZei6dlVjItQzOYRb9W&#10;LlF9+nLVnweqqjxE9fDBKgNUeqlcorr4RQnVwWP1Ml39PK/772nbvkrDgcmQW33E9aehHZ/SY5jG&#10;YX62YHQFhkvYQmAEl83g416Y0qEPIOVmrlubzsrP0hkZmYrLgFRSdfuYSsLNTtJHz/VWuVzjwPKo&#10;Pdz5erkyEZcZyay8ksrIIY1DQ9M8or9GY7I0qRtS1VJYf+LJfbfrwL5/TJoHtOZg4CB6/+KD+CN6&#10;ty3K1sukTEJ66z1zcSIjPfS+GaS//xD9AUao3xtUrlcZrse9NIQfqP/u6Rq5PlUvM9Xf4lTarZ7k&#10;7lGMA+p9hA/RXdsRcUF0vz0ZxCGVKYzrYE+zdHx7TDY/VS1v314rS286Js8P+EAWDP1IFg/bLy/2&#10;OyzLrqyWuYMPyXMDd8uSm47I6jtPyI7Hq+X4em2x532Lf/K+19KgpcMZx6+HfKLcyJnBfiNIJqt1&#10;iXtHiaSPZWTvy5Wy7kdH5dUJR+WXQ/boc3hEFgw+LgsHHJFFg47JiwOPyotDqvXZPK7PZo0+mzXy&#10;/lOVUrlJ354YGtTwMA6qoYexnQmC+iC3q6CuTGVjzigOq2jFNc8YxUSNUTylwZsbhnRu1lmMFWgY&#10;wUf1yGf+9XjXB27ung+rPRcRxoP1feAM5dH7qGWVeyywo8funL5LgrhQx2NcArpEx6rbXPngL3aQ&#10;bd0GozCaV+hlzgYm7YoMy6eu1OL4STwht6Zj+i6NyaWJarlc9cD+9XHpF49Lr0Sd9IrVyhWxtNys&#10;192VSshCLcf9Wq4II9ALVSvUfWeDArfODPLfQFAfqB4T3pChU06cm7tfcTOHDh2e3IMb7quE+Uc5&#10;BPoG7mIcB2WC1eA6sEFcUCCoTJ1vd6h7qLTcAAcqLBRGYByzQ5/q17XCe0YV5Hu1sTZNG0wT0ymZ&#10;qA/nnSr36v7j6YS8otuP9Bqn27nyRZGicKEAQzRUlP3JJHYQtCRd/jSvyK4WI7bY4AubFVppPaSV&#10;27hkUoZppYZZcwbXxuWa2qSMjqdkRiwuLyYTbgk5DUXLDL8M9mAwgCYCXlAaIAoOzhAEjnJEnO4H&#10;7Jy4InD3k5bVsf1S+8unpX7CJKm8bJBUXNBVqn7QXZK9+0lq8FBJDx8uMkSl3yBJXtZbjl/STfZ/&#10;5yKpGXS1xKbcI7VzX5DM8X0aJhanhaKh96+z3Agjwm8Q/i45sIvfIrzf4TEwQMAJFfw+LgwVbRTi&#10;uXIdCFrpxNauk/p775PqK66QiosvkSPfPV8qu14s8ct7S7JPb0kN6COpvr2kpsclcvzC78nxCy6U&#10;+t4DpH7iJKl/4UnJHtU7xkWJ8PS/Cqz0cc9tVacX9VmdnUjJzamU9NPnFB0y/VQGaDoG4F5MxmWs&#10;vqDv1/OL9fneqdegGwUdLPhiAIIOFXzR5e5LxNWgLHDQvLhKONjx4gqeB6h6kCS+htDnDc+JQ5Na&#10;uy8re9fVy0evVMsHi2pkx4Iq2bGoUj58pUoOrI5JHSomlzkVTTqqOyiOKK9gQFcdUIAuPpIP3iv+&#10;u6UUjfVP2j6ou/D9kKsf9D+enwMq72odsUAfwsdVUb9P65bpqYxMUQ39TpUH9UF7UeuZNVDi9SLo&#10;Bk6RV8FT5/QM3ZJSoMxDcSUWlJuJFnnQKHLHeMMEjU3Ukb4/SPA3fD8RQto/wYPtnn+oo3iynRP+&#10;QPe0ukMrX7TBUHdjFuCt6rZY9b+fa9tvdioud2g7ZLrqilN0f0oiLTPU/89VV31V9URVsdx1WLoe&#10;OlMSHVuuPiKEEEIIIaRz4QZ4MfdHMum6iLHKzhosF5aNyYRMTIan6qW/HvdMZOTCWEIuiiekayIl&#10;l6Uz0l/175Gqcz+YTstrybQc0GvRVYk+Vzc4BR0bDXx0nED0GD2i0MHxcXAwShD4D0C7H8OwMIxT&#10;jT2DwXyRPeqyLJWU+7U9MEHjGh6rlwGJhMafln7JlG6TMjQZk1G6nanxPKVxrleBQR3ixBx49RoL&#10;coo2BNoW6IXAeFFLEdWH6Pctso+x+UGJOjsvd7/pPaS/O1aFeDOblDmZhFyb1nsmGXcD993q49I9&#10;lpZe9RnpWZ+WLvUxuVSv6ZuqltGpOnlM/b6j9xeMO4NxBQ1Y72kYRmCUEXeO+wnD+6ld9Qe6dONe&#10;xEf6wTOQrs7KgXdi8sEva2Xjg5Wy7t5KWXv3CXn1xo9l/fRqWX9vrax9uFo2P18j+9bWSgqzNeG/&#10;y7vmPnywgvv65DE5M/h1jZHvFuWHtC6n/Eb6z2ZTdejLsWpXUna+XC3v/PSErL23RlZNrpDXrtst&#10;y2/cK4tH7pE3p5+Qd35cI1t+mZQ9q+okidlFgD6D6E8/0x/vB71ursYMHBxIkeuN0zMw2Uvpmz94&#10;30MfyPUDhsA3jhFKcB51TEKrsWC8wGkVLr/+dSgHvcLGssOyxl/U6a7snR2Cxqr6DrZu3AF1otM/&#10;IMEMacE+Jg2CXhOWbwci0MyQb82b/kfRoKyDOwflp0emy2lZYlKWj1WW6XvyES2vmaqX3am62B2q&#10;B96uMl1ltuqMv1CPS/Q9ukGvwYQSekkQhhuj118dNgd4F8GtM4Ps54u7fyHBvYp/DT10xvdswzLI&#10;6R0oC08MzBD3p3/6px3UIM6VARo4wZdF7grUZ3igtBDwEnEPL9zwgOl/FM0J/bNLH8o1+hC+phXa&#10;67pdqw/wh9rgOqbhBcYlduuFf3AQPvwIGxX1yWLuGCBfzmQIZY8CQA1ohRAa2cAQADO/bdNyWKcN&#10;4DVa6W3QihF2Opgp2flVcWXj9vH7wBQuME50JxBUKBY+zsF7p8XKxZWT3l21xyT+1lsS+9FPJD5q&#10;slReNlQqzu8iNef/QGov/IGkvnehxM/9jtRcdInUXnGVVI4aJ7U/fkTqV7yjP1IcNmvOsAA/oStY&#10;/J5h8aPjwT0XQYS5uJ24HwHnYaiFp8okfDnq7wkv5hocaYgffijJeS9J4o67JXb9SKnuN0COfP8C&#10;qf3+dyR2/nel6uzzpKZ7D6m77kY5PnaC1P78CYm/u1bS9bUaDlKkBMGj+0MFseP7wbRo20ze03ts&#10;kd5zzySz8mg8LQ8nUvKA3ns/0Yw+oxl9QxuoH6mg0yN3X7kAg5s4SGXojAOIknNrZlAuuTsaG0sT&#10;Mpg7gKCswwS5cyFImGYmrQ8cjPFPAX6d/6C6D3IIN3dACClA+GjhVR6+4/AEBl3BcMcXL7u0Ltmo&#10;7/t16nm7yn71i85dp6e7C4NHLdgj5YPKKXyfBIWvkleS4WFQg+ZqtgYSgGstnJOuhJB2CB7hQJlx&#10;u6in8WRjG9QSVh+gnRK4OY/how+98YDqRNu0Tfeutk3e1nbdSm3XoX2yU+tszAjnrkH9rf9RC6Gt&#10;59wsEkIIIYQQQjoVoWaN/v606tuqJ6NP5BN1W5VNywvpjDyYwAwfWZmcSstEN9iZkvsyKXkynZDl&#10;qYTs1ItcX4lKoL9D3w50bke4tUO3AwMjlUC7D93cjun7OLC+0mAcYqc6rVBdfp5uH1Od/4FUUh5I&#10;JuSnun1W9f9XVPffrOcP6SUYr3F5wuwurmc5GMM5qfbjb9CjTToI+Enxk+tvipEE62+q1594ZzYj&#10;C7IpeVjv23v0fpmQTMoovY9v1i0+vB+rbnfr/lO6/5a2I/epf7QvHWg/4n5VN/zDfeTuHNw6iLO9&#10;3ULhuA6SjnzAnMTtwa1Sn+VPknJ8S1wOv5uQihUxOf52nVRsqpeavQlJuUE/wwogStpboRDSNgh6&#10;vWDLYG8sRXfrDyWlalu9HF1RJweXVcj+pZVy8LU6ObomJtW7YpKoxHMXgKcv6D+zN96Zex4D0/fQ&#10;NgNYtREk0v0J3vn2fg7qJj/F5jXwY+ft38nzkJPAF+o1fQ84w7fAL/bwZgh0leBtAX9IH8IOBG8Q&#10;pDlMt9NnIPofwXYwgvIPSgT/UXRh6bnDXLliR8sTflFO0MuwquL7+n7coLIqlZGVKmtUdqg+eUQD&#10;waqN8If3qSs6V4xW7irufYQTnRhXrnniCJ4Gk6AEfencNCwyK6dc4XUCgzi9B3Ab5JRSlZP5Dz3o&#10;AxZMN4iKLCggPHp4IKEc514z8O7iRWWIBzx4DUH/dR5wkQaHDRZcw7ZjYa8TzaZukGWIe8xcJaUl&#10;rA3KYAa+wCfKHFbDViXCqABlhnMoyuD6MFwEpA44Fxg9hWErKEv47bRoYz2rDfhAVQjK0pXk0cOS&#10;fP1tST7+C0nOulfqpt4msUmTJD5potRPnya1986S2ueelrqVb4kcPhQUrhLe6sExChbHum/ljFOu&#10;7HE+9Be4BepKMA04UmK+1QP8hkeQQDXQPXuBxfW69z6S2PI3JP7UU1Lz4/ukdvY9ErtnhmTm3Cfp&#10;nzwi1XPnSWzDJpHjlUGcKrnnVoOBwUlwjATjDoFFvsai57B2e62er9eMnNDtURUMcuIFi2fYBjot&#10;sCD9uPtOOrtT4Q42KA/kpbkJ7njEHYZukeMQYscmDpzAs6Vb86cSXIb8uFJxzoGrq8FUtMQCT+HJ&#10;XICEkDzwiKC+cO91VDawHHYNpPDpcvVZUAc7NR/nXGeqnsY1JjiGV62P8GzCiZQmqBvzCxJlj9oY&#10;9R8Exyd9mDQE17VUDU4IaVWsKggfZxx6tYKrY6FvBjqpnnX+9Q/q5tAX6mu0R2DoBoEr9F73x9Xj&#10;6uIq/iBsF5ILR8NwO4QQQgghhHQuoE031LsD9Rg2QOhxPKJq8i7dYsWdremsWxYVs7bVop/W9Z2E&#10;mrX1Y0L11g26WiDhWbeP0+4kHDScQINHf6bGrMdwhh6P/hqnnkP0T9AWCM+rG2buOqxbLImK1YCQ&#10;TiyXmdQ0uDQ5nwhXQwrHL1zSEJ6LG0dIkYuAdAjwwyb0jsrk2oLu51Vn/O7uXlb5QA9WJ5LyWiIu&#10;yxIxWa7bd/T4w7TNCBdch9lHsq79qPdK2IbEXYNwIe5egrgbS6VdgITmRnLCpCM3sHSr0wOUYUAu&#10;S27Hcq4HOG5wEu64zkIsBPwWO08ICbDnCs+qEjyoAdjH44bBU4i5KxibyJ0OxTt9Rgh68II6x6UG&#10;CUIifXGJxB+8k/H2j6pr4BHuqN1hs3HydM6b+wOwA/8aJ+o0974PRiEsSshJ9Azq+DCJOIcUB3Ky&#10;LC11CKcjgZIJ+llVUA5BcYXlEAjyDh/BKLvu4QUIh9AvdlE29usEbxjoYDgKrELgEoSBLVwsdLh2&#10;VnA3aclg40uO4HxQeiYNPORR6nw75pSyCTDn/NMd2yAOhN6Chyp4nPDzO3d3H+Ahw6TbKcE02VCP&#10;3UA3lFt4smiwRSDqjrliYI2NLUyDQp+5+yp40OGvg4FMaqaQP1RimKwc++49q1tn7ObW6NazbgAJ&#10;/3FReBZTljpfkOCBdb8jvIDQKzYw44HgSji4eLDfSQkG8vQOxn2p5QEbDZSg6xhIa3lXV0j6wG5J&#10;frRDUtu3SnL7Zkl+8oEkj+wTqa1Wz1p6KX3ZaIMtm8ZTEN6z+IOC1S02OGOcfFZcTO7YfgdcDbfw&#10;lndbuDv/oQvuDlcpuwSrUy5wdYtXSabisCQPH5LEwYOSPXRI5HiFtkI1L+6eUNEXLZINcQGHQUGC&#10;KcnDFKEM1C/uquAJx6s4PIeLwsFM6Diu/NQNTy3KNEzhKSAKkxbBBR4RC3aRIJNwg/Q6A0jLm+Y3&#10;16/kshnkw3IdHIUGca58dNeFh98NYXhxEkJOoo+GezTDZwb7pju4Ws9VSoFZRVqfr0xWnzFnCB48&#10;VfDnHjV3Pa5ATRPUoaQMUFC+2I7/o0DsvEkO31+DE4SQdo0+z/a8h482nvJAFQo6VXKtPHc+qAcC&#10;XdS1UHQb1AtaNetGr0xpXZ4N2n5x1Q8RlrsWHlz9HYTggiOEEEIIIaQzESjDrikeaNYh0JWhdqfU&#10;JeyXhaEZ9oLpA3TPjQuEotq209rRkY3uSL3Mae16iH5ai8PFF0oQVtgHGhrE4VKE5HR5HKAbRveD&#10;vmAcqD+I6vkZFXgLOoLRh6NhYQk1NwAbhgu/odGA84vGAMLVQIMxC9JxwB0VC+4N3BLhPYdbw91E&#10;adwjwTgeetJhAoaP6zEjIm4J//7ELRNTnxjhChxP4nkLzuR22ge463N3visglBtKAM+Ptqy14NB6&#10;jutflFPwPGq5uedO/aNITFwwKGAIDsJwT8HO4SJCSEH8Ryh8ZFCHufpMD/G0Bm9b9GHpkwxHV8fp&#10;ed0PL3GCfXf+DBP0toUps93wsMGxy11Yz9j5BpnBTphZI3etz0nHYC/Pkx364VvQ6o5T2LWYzLvV&#10;lNjvuGiOLcPBkSsH5N2Vif429vO4e8t23G8T/n5aSrCpSeEtCj0RbvCjAYQbV452DweBdFaQ97AM&#10;sBtZFHbClyjg3lnL89Sy6dAGcfCBnzp4+PBkBTNaoemDB8yFgFMqKf0Dd/OB9Yrd2tAY/HaNp6CK&#10;RHh4KAOLVzyi1pgKFGcXJnAPewcDmVMJygD/gnw7NxW0bVGOUJChQDvvKDfs4Mi9oXE1zuOflqRz&#10;C6pESHARwg/OO+U7HcTjgumkoLTR6Migkab/XdGg6LRwXTm60jtZQmExBi4ocrTYzDBMLwxeKwhI&#10;3V0YgZknvJpzcHfjGjgEv5jzgR80+FEd2MOZ4LkIjpyE/twRnFUymoa0/qZ4zuAEcD6MMgws6Exx&#10;PnDsZmjCOWw1VU70qjCa4HrEDhPN4OnO4FlXCe6vUDRuzOaEfHu5CXDhYwfugZ9c4M69mUG4uUwj&#10;JWEklg4n+BOkMvgLX8E/lI9z17LKut8V//EP+cc/AEd3QiWI0JXNyYgJIfng0cDjEj77eNKCujBw&#10;cpUZnjt9jvAOhLlbUMcEjzQ6xfCUuSO8v3Q/eHZJWYTvjZxE4FzxJ3fafjD8AhD3SxFCOhR4tlEv&#10;BBt7/oNd/LM6IGiXoR5wXjy/AXCHrhQM0EFXRKeh69DXOgeDZJLRIz2HUMPhO0IIIYQQQjofTpfW&#10;P67PI+hLTTnjIXVLQXdGrwj6R+AHf/FPj+FXxfVk6hbXh92Suh+22hGu++AwOB/EE5zP6eDOLXB0&#10;1+Ak/MIYL40jr/8Fe4gzFx+2oTiDOPREB/6DvmKkXzcIE2GgbzUcw0CIpCMR3CtuLBE/rvvdw98e&#10;xlxYPteMuvQOCdqW8KQ+3D0R3BfucpWk7qDVibsud6/gUnhwd1jwCX4QBk62D1wW3J7myj0jgQMe&#10;DRg7pDIJfewSWgbBuI5rdaMAnHd4RtmhrY3yLpfgOq8kCSGRBM8VnhRX1TgJnh/URs62QQUzorp9&#10;V3fpObz/8D4MLwnQPTzjnssZwyUhrEiMXLKQTkiwG+RX/dm73Yl/XiUoIeyEYN/CD9zxFyUCyfl0&#10;4fgCNxP8CXZzqXQH+kfPmS6CvY5KkDuUfZDngNANJRmWmZ0O3gMQ083wjsX1qomp4B3pxvMRFH4I&#10;nAp3Ie6gU5NXMKdVHuFv1CEL1QrHF+TXxO4o7Ad0aIM4ZBPKmSsIKLZuZqzAFOdk4yrcCU4FF4UP&#10;Z9AYwr56QhDhaXeNA0e4CEPl7hF2EoSJ63TbwXBZwh9XRuHNhPKxojAn+6fn4BXX2NaJgt/BDKPw&#10;e0DcKfcy0cDcoJSK+93s4k6KlTeKwCt2Nzuf7qTQERD+Dig+5wV+IaFflGAws1xA8AvhKHhpB6ZU&#10;SljcuKshLjT3e4TS4LnAFZDgBYd/6GAIAnLBBE+I+oPxVnAtwlMPOAEn9eyaS/Dsgg2eI5eHMJ4g&#10;BrgGXxc6FziqBOlEQHoHOf9B/hE8BN7cHzi6mzAQ5w6wk/OEOxJmgBoqytslAueaGYTp0oOD4HfA&#10;X0tTkKQwrSircBcnsMEMlilNI4ZxsRdcjZJA+WjA6i+XVRcozgW1njskhBSk4TMSHOGv27Mde7ZC&#10;wQaPNGpAq5VydTYpE5RdUIqBBIVsxYwj89GwWOFiNb76QJ0J7EJCSLsnpxPhocZzHe4GmEOgiwZd&#10;856/UIJ2CP7gPHRJ9W/n1K/7otHpUZgLACZyYSe/CiGEEEIIIZ2JQJXGX2jEQZ+im0AAbnBWwRlo&#10;zq4/P9Sr4Y7+aPu2+aTfk2MmgckMPGsI6Gd2bXoo5cEGLjk9HfsqAUHbP+gHRSjwCY/B39wRotFE&#10;OB3fc8PW9iHBuZP9CUgTzuM06Tjg9wx+Ye8eUFdnPBkaZGIfd4JDL7Cu+OC6oDXqAjJH3cK/u8bc&#10;3ZgEfGOUIjftQPsB+UDG8fCFebJnCJNfOAdXIPCDHTsJf8GYTVrb0cg7jnBtacKI2ltZEdLKoD6x&#10;OgcSgOcwHFV347aoy8KnyhmCx3RfJYv6KHAPduAX73XncuZwCbVdaBdBrRmkNThqWI/iGHnBB6wQ&#10;9OuhNPQKlxX8wbFeEwQS7OckwHyFtViI769hWgI3uIRgxw3AqzveIxpSu6zzy0Gziewil8GYF/IM&#10;wYkw/3YvwaOTwB/eC6apwdldjgNcohtnWA6/gffQU0j+cacDmbeCiQCnTUoSVcAdBcubL8Hd2lBO&#10;5r3DL5l60pfuuWsCl5N7ih34jhFu3q7HSU+58yedOiYNMhpibp5TOZh3u10dztEP0HyR/CIpVDJR&#10;7nmXNqCBW+jppF/bCyXv8CSBqpJPA2/514T7vhPI9waC41PPnHTRv+EpczPJ0eAgiiAPLh+nXNyM&#10;NCbsPL92GJR1LrWha+4pOunRYQc5B0LI6VD0cQpP8nFrAlawpxZeU84QQjoYJR/3k1qRI9JvsQDs&#10;nKdPEUIIIYQQ0gkJNGbTj/3+x4CTZ04l3833d/KcuZ50wa53FEHgP0jJSZ92dNIlwD/OP3/yONjL&#10;P086DvbbnvIbew4N3BU75Xlp4BDpHu40fFLaGbm8BDQ4tINTrN2CE4EBS7vOPSFtltzj546A76Jy&#10;8oRi7ujbanBCsXNtgLxklE6Vpd0Xn/zjaKKuzKegHzvhTgY7Hb3Wy2UX2IFzaHCm1GEDh9yu55Yj&#10;/5iQsrEbKvom6vAGcYQQQgghhBBCCCGEEEIIIYQQQgghhBBCOgc0iCOEEEIIIYQQQgghhBBCCCGE&#10;EEIIIYQQ0iGgQRwhhBBCCCGEEEIIIYQQQgghhBBCCCGEkA4BDeIIIYQQQgghhBBCCCGEEEIIIYQQ&#10;QgghhHQI2qVBHIzhfIO4Pn360CCOEEIIIYQQQgghhBBCCCGEEEIIIYQQQjo5iUSifRrE+dv8GeJm&#10;zJghJ06ccFJRUUGhUCgUCoXSocT0nHyxc/6WQqFQKBQKhUKhnNSh/f1Ckn8thUKhUCgUCoXSGcXX&#10;j/P3fT+2T6FQKBRKWxB7Zx06dKh9GsRlMpnwSOSyyy5zGfiVX/kVt/2bv/kb+fKXvyxf+tKX5L//&#10;+78pFAqFQqFQOpRAx/niF7/o9rG1/bPOOiu3T6FQKBQKhUKhUE4K9GT0F9q+9Rv6+jP2qU9TKBQK&#10;hUKhUCiBlNKh0R/N8XgKhUKhtDWxcVTIb/3Wb7U/gzjbptNpGTRokPzu7/6u/MZv/Ib8+q//epAZ&#10;CoVCoVAoFAqFQqFQKBQKhUKhUCgUCoVCoVAoFAqFQqF0OvnVX/1VJ+3GIA7AGM7knXfekSeffFL+&#10;/d//PZcpmy2OQqFQKBQKpSMKdJ3PfOYz8rnPfU7+9m//1s2Qi48DovxSKBQKhUKhUCiUQP7kT/5E&#10;/u7v/s7p0J/97Gflt3/7tyP9USgUCoVCoVAolED+6I/+KNcPDfmd3/mdSH8UCoVCobQVOcVmLLQ1&#10;axfYLHE+ffv2ld///d+XT3/6025LoVAoFAqF0lHlD//wD+Wf/umfctP+/td//ZdbB9/38wd/8AcN&#10;jikUCoVCoVAolM4s6DP8h3/4h9xyT1ji6c/+7M/cud/7vd9zW+rQFAqFQqFQKBRKQ/n85z+fWyYV&#10;8pd/+ZfOnbozhUKhUNqLtCuDuHxgILdhwwZZvHixkyVLlsjSpUspFAqFQqFQOpy8/PLLTt/p2rWr&#10;/Md//IcbyPvyl78sjz32mCxbtszpQTiP/ajrKRQKhUKhUCiUzijQk/v16+d0aHxQAj36wQcflOXL&#10;l8uiRYvYn0ihUCgUCoVCoXhi/ctXXnml06G/8IUvOJkxY4a88soruX7o/OsoFAqFQmlr0u4N4ggh&#10;hBBCOhPDhw+Xf/u3f5P//M//lK997Wty8ODB8AwhhBBCCCEkiltuuUX+/d//3Q3kYXaL7du3h2cI&#10;IYQQQgghUdx1113yr//6r+6jEujRK1asCM8QQggh7YMOYRAXtaVQKBQKhULpSAJSqZQMHTo0N5j3&#10;jW98Q3bt2uXOwU8mkznlOgqFQqFQKBQKpbOKcdNNN7mPSswgbv369c4d+jMERF1PoVAoFAqFQqF0&#10;NjGmT58u//zP/+wM4jBT3Kuvvurco66hUCgUCqUtSocxiMvfp1AoFAqFQulokk6nTzGI+/DDD50O&#10;hHM0iKNQKBQKhUKhUE4KdGQwcuRIp0NjMM83iIMfQD2aQqFQKBQKhUIJxHRoGMTZDHFYreSNN95w&#10;7uaPOjSFQqFQ2rq0a4M4gEwQQgghhHQG/BniIFgy1Z8hjnoRIYQQQgghJzEd+eabb87NEPfFL36x&#10;gUEcdWhCCCGEEEJOYvrxbbfd5vqgYQyHGeJef/11547zZjRHCCGEtGXavUEcIYQQQkhnAR0NgwcP&#10;znVEfP3rXz/FII4DeoQQQgghhDQEM8T9y7/8i5vdAgZxGzdudO7UoQkhhBBCCGmI6cbTpk1zH5UU&#10;myGOEEIIacvQII4QQgghpJ0Ag7ghQ4Y4gzh0RnzlK1+Rjz/+2J1DBwS/zCOEEEIIIeRUbrrpJmcQ&#10;Bz0aA3r5BnGEEEIIIYSQANOPsWQqdGjMDoe+6FdffdW5U4cmhBDSXqBBHCGEEEJIOwCdDDB4u/rq&#10;q+WrX/2qfOMb35DzzjsvZxBnHRH8Mo8QQgghhJAA+2Bk7NixOR36W9/6lmzatMm5A+rQhBBCCCGE&#10;nMSM3WbOnClf+tKX5H/+53+c+EumUocmhBDSHqBBHCGEEEJIOwEDeu+884688sorsmzZMvdVXnV1&#10;NTshCCGEEEIIKQD0ZMwIt3z5clm6dKnTpU+cOJE7528JIYQQQgghATt27JCXX345J4cPH3bu1KEJ&#10;IYS0F2gQRwghhBDSDkAHQ6FOBhjC2Xl2RBBCCCGEEBJQTD+GOz8oIYQQQgghpCGldGh/SwghhLRl&#10;aBBHCCGEEEIIIYQQQgghhBBCCCGEEEIIIaRDQIM4QlqQjz76SL7zne/Ipz71qQYCN5wjrc9bb70l&#10;Z511VoPf49Of/rT07Nkz9EEIIYQQQgghhBBCCCGEEEIIIYQQQtorNIgjpAW58sorGxhe+QLDLNL6&#10;/PjHP478PSC/+MUvQl+EEEIIIYQQQgghhBBCCCGEEEIIIaQ9QoO4TsaxY8dk4cKFMmbMGDdLGWbG&#10;yjcKgjsMuWAcBP9tCRiR3XnnnS6Nn/vc505JO2b+wkxfMHo60zOwIf789Jkg7eTMwN+FEEIIIYQQ&#10;QgghhBBCCCGEEEIIIaTjQoO4NgAMdGDEFWWgAwOv5jDsgiFZoThKCYzjzqRhHPKPNEQZ75USGM5t&#10;3LgxDKl1geFeVJogOFcKGCRGGf35gvsDZdMc90g++M0Rdqk04DyMLMsB/kqFV0jwW+IeRtmd7ux6&#10;yFdUHBDOEkcIIYQQQgghhBBCCCGEEEIIIYQQ0n6hQdwZBsY9pQy9Tsf4B4ZSMCSKCrcxgjS29hKf&#10;MMjCTHZR6WmsYMa41gRpL/a7ljJgQ1lHXVdIEFdzGv4h/TC2i4orShB/OUaTpe71xgjCwvNTTrz5&#10;wDAvKkwInhdCSMclm82eIi1BfvhRW9s/HSyc5g63XDKZzClpMHAOkk6nQ5eAQv4JIYQQQkjbxNff&#10;WlKPyw8/amv7p4OF09zhRoFwTR/244CenEwmJZFISDwed4J9uBXSn22fEEIIIYS0fUyH86UlyA8/&#10;amv7p4OF09zhRuH3ORvYT6VSOf05FovldGi44xofuz4/HEIIIZ0LGsSdIWC8VK7BUVMN0RBHcxog&#10;QVprtrXGGmSVI61pFIdZxqLSAMEsZ6UoNrtcIWnO5T6bEn8592nUdacruMeb8owUm6muJWbcI4Sc&#10;edDwNQMtbE1w3NyCcC0+bOHmN7zNrTnE8oEwTVoLP25sQaG8+X5sSwghhBBC2j7Q3aDPYWuSr+s1&#10;l5jOaDoltkYhPbMpYnlAmCbNTX64iBMDd8ePH5d169bJ3Llz5fHHH3f9VQ888IA89thj8sILL8iq&#10;Vavk8OHDUldXl0srsPQSQgghhJC2j+mb2JrguCUEOiLCx9aODXNrDrE8IEyT5iY/bHwwUltbK7t2&#10;7ZLly5fLs88+K4888oj88Ic/lIceekieeuopWbRokezcuVOqq6udgZyVBbB0E0II6ZzQIK6VgaFX&#10;Y42NmmoQ19QlUosJjIiaMiNXY0FnYFT8pyutZdBXzJivnCU5m2KQBil36dJSNMWQshyDw6jrmksa&#10;u9RpsdkHcY4Q0vHAgNKaNWtk5cqVsnr1ajfQ1FKCOOx96TfAsUUjHA30FStWOH9R15crdj3yg0Ez&#10;i6e1sLz5eUS+0Tnx2muvyeuvvy6vvvqqvPnmm27wL8o/IYQQQghpu0CHg/FWa+jQb7/9ttNpQZQO&#10;jUGw5tShsT148GCL6aWm9wIM4q1fv17uuece6du3r1xyySVuhvrzzz9fzjnnHDn77LPlvPPOkwsu&#10;uEC+//3vS58+fWTSpEmuTE6cOEH9mRBCCCGkHQGjLOh+raVDQ6cF+To0jj/55JNm16H379/f4rop&#10;Zn1DvubNmycjR46Ubt26yYUXXuj05XPPPdfpz9CjoU9Df+7SpYsMGzZMnnzySfnggw8aGMZRjyaE&#10;kM4LDeJaERi2FZuVqpA01SCuOZZKjZLWmGmtqQZhpaSc2dlOF8wuFhW3STkGhU3N/5VXXhmG0HSK&#10;LSdaTJDmUkRd11wCI77GzOwG48iocCAIixDS8di9e7d7D3zjG9+Qb33rWy0qX/rSl+SNN95w8Vrn&#10;gzW+0RgfO3asfPWrX5Vvf/vbkdeXK9/85jedIJzFixfn4mstLE8Q5BGg0wFl7OcN+0eOHHHnzW9r&#10;ppMQQgghhDSNAwcOOOOsr3/96w300JYQ6NC+Tuvr0NifOnVqs+rQEMzIZvE1N5ZuDBjeddddctFF&#10;Fzmjt+9+97tu0O4HP/iBEwzs+fs4973vfc/5Rd/euHHjZPPmzW52jJZIJyGEEEIIaV4wDjhw4MBW&#10;06F/+ctfunhN/7QtuPvuu5tNh8YW/b7o/wUtpZui/xwfWV911VXO6A16MfRj6Mu2hW4N3Rlb6M/Y&#10;t49NevXq5SbRqKmpceFRhyaEkM4LDeJaASg+MFSKMrwpR5rTIA4GeTBoyw8TRlDlzijXnEtzFiLK&#10;IAxGSpi5C2n3jcpg2FRstq98aenlMIulBb9JOTTVIK45DLmaOrPgmTaIgzTWILDYTHjNNdseIaTt&#10;sHfvXhkwYIBrIKOhbA1nG3wqV8q5Bo10fP0H/A4IUFVVJcOHD8812KOuL1dswAz7mJUNtFYD3/Jl&#10;nSygoqLC5c06ISyNyKe9u+HXhBBCCCGEtG0OHTokQ4YMaRUdGjM9YOALmK5p1NfXyzXXXNNsOrTp&#10;0db2bwndFGFu375dRowY4fLm68gXX3yx2/rlilnjsO+nD26Y/QKDevPnz3czZRBCCCGEkLYN+kgx&#10;XgXjLdP1mqLDlnMN9MwFCxa4ePN1aOiOmF3N1zmbKqajYoY23wCvucEM1Y8//riLE3nD1nRky0P+&#10;PgT75tdmkZswYUJZk5QQQgjpuNAgrhU43ZnamsMgDvvlhFPuUqUtrUD4BmEwwCtnOcxiM3750tKG&#10;TsVmASx3dr1SBnHF4mjs0qE++F2jwoSUMpQ7XYO4QsaCMGDEb1buc9SYe7OYoWpzzLZHCGlbwCAO&#10;X+ahQWyNaL+xXI7APwav/E4EC8v2sUWDG9PHA3QM+J0DGFTs3r17Ln5cY2JxYFuO+GG88sorLvzT&#10;7Yiw9Prh+EZv+eHbOcxY8dOf/tR19Pj5srQeP37c+c8PmxBCCCGEtF2gu2LpodbSoX2d1tcZsWwo&#10;jML8+HGdSWPSZH6x9QcPT5f8MLA81dChQ90sFRY30mrGcJZviJUP0mR+sLUZMNAngvNLlixxy8da&#10;+ZgQQgghhJC2A/pBMbtZc+vQOLawzA06ND6cAL5uiC0+KunXr19Oz4R/XGfSmDSZX+inzW0QZ/3L&#10;0HOfeeYZN6MyxD4YQbymQ/tpyc+DlZflF2UzefJkqa6uDmMK4iKEENJ5oEFcKxBlbNMYaapBHAyU&#10;yjUm8ynH8KipaSoXhI/Zu5CHxhg4lTIkg5RjuNVUSi2XCqO9ciiVj2Kz0J3OsrDFDCJxH0W5m5RT&#10;rlHXmRQyiPMplQZIYwwei4XHZVMJ6XjYDHH2ZZ51IFiDuZRYR4H/ZR+u9xvgJpiefdWqVS5eNLJ9&#10;g7Jt27a5RjmusTRga4NdjRHEZdc35wxxCANiHQR27As6KIx4PC4vvviiS5PlLV/MII4QQgghhLQf&#10;bIY4X4eO0vUKienH5ejQmGXZZojL16HR32K6M/yaDlxI9ywmdj2kOWeIMz0ZQD8eP368G4Sz+Gxr&#10;abY0YKDUBu0sfX6+4I68oo2BPp8NGza4OIzmSDshhBBCCGk+0A+KSRfMIM50aNP3yhFc5/cXm+5o&#10;50ygQ9tHHvk6NPrDu3Xr5q6DX9MrT0eHxrXPP/+8C/909VBc76d306ZNzggO5YY4/TxDTGdGufhb&#10;y0++fwjKB0u8WjwWF44JIYR0fGgQ1wpEGdtAzFitlAFaSxuf5VOO0VFrp6lcShmkQVrSIK6YQVlj&#10;DKxKGcSVmg2vqTP4nXXWWZHhIe3FZo+DtIZBHCj1vDTm9y2Vp7Z6nxNCmsaePXtyX8ShUY0GM/bL&#10;FVxjDWyI37C2xjbcscUsEL5BnM/ixYtzA4Lwi611ROTH0RhpiRniIH76/bDhnkgk3CAp3n9IA9Lu&#10;l4svNIgjhBBCCGl/QNcbPHiw0/WgwzZWh/YHqSC+fgh3O4ctdGj7yCNfh37ttdca6JrNoUPjOn82&#10;jdPBrrct8oH+C8Rjer+ffksvDNwwizUEbRX4hTvyBj849q/HgN64ceOcHg5QTqebdkIIIYQQ0ryg&#10;H3T48OE5/bmxOjTE9EUI9EHTgU0vND/QoX2DOF83xAomdm1z6dDQcZ977jkXfr7O3hQsDCyVCj0X&#10;6bJ8YmuCY5Rjjx49nN6MD9/79u0rXbt2delC/rBF/iyvlub+/fu7sQGDOjQhhHQeOqVBHIxcMMNW&#10;vmENjIFgsQ+jqubEjwOSP2tbKQOf1jbKQXxR6fClLRsKRaXXl5Y0iCv2WzZm5rZSBnGgOZZm9Slm&#10;ZGfLh0adM2ktg7hSBpuN/X2LlSPqCUJIxwFfxPnLPaFxjC2+OitX0Jju0qVLbt+2aFgjLOyjYY4l&#10;UTETnOE3sh988EE35bs15O16i6MxaUJaEAbygkHC5sDSaWnGFsuhYtANM11gqv2KigrZvHmzPPHE&#10;E67zATNfIB8Qy1O+0CCOEEIIIaT9AYO4ESNG5HRo6KCno0PbtXDL16HhZ/369WHMDXXoRx991KUB&#10;fn0dGnqwH245gnhwPQQfq4DmGBCzMOrq6uSWW27JpdfSaWk3/X369OmyZs0aqaqqcgOAaK9gtg0s&#10;s4ryQJ7g18rIjhHe6tWrXVyIsznSTgghhBBCmg/0g1533XVN1qFNXzUdGvvYIox8HRr7MHwzfB36&#10;2WefdX5MD7XrT0eHRjhz58514TenDo2+dMSRn17Tf2H4dvvttzs9+OjRo4K+6iNHjriPxG+44Qbn&#10;D9eZ4Bj5xLUYf/SXeaX+TAghnYdOZRAHg59SxmcmMITxZ9nCEgr5s2eVuxwpZtcq5p8Gcc1LVHp9&#10;aUmDuKj4TBoTbzkGccWWTcW92liKhWdLiESdM2ktg7hS92djf18Y+0WFA2lMOSJev47Ac98SBraE&#10;kKaDQaatW7e6QTYsM9RYwXUQGIItW7ZMevfunWugo3EOwTEa2/77Hp0QPhMnTnQGcX7D/tJLL5XX&#10;X3/dTQsPfSUq/iixNGEfHQEgP77TBQN0GJjD1PIwuJ4yZYpcffXVzujv7LPPzpWBdaZYp0O+0CCO&#10;EEIIIaT9gQ8iMDh1ujo09Fwsh4rZHKJ0aMgjjzwSxnqqTnvHHXe4fgNcZzo0ln+CXg79vCk6NK7B&#10;IBpoDh3aH8zDgB0GQKEfWx4t7dh/6KGH3EcnUXzwwQcyaNAg58+ut4FPXI+2xF133ZWLr7n1f0II&#10;IYQQcnrAWGv79u3NokO/+eabbjZh0ydNj4Z+CDf015o+mK8Xzpkz5xQdGkZnGPNrqg6N/YMHD7rw&#10;T1cP9Y3TnnrqKTn//PNzeTRBPpFmnC9kyIb0wCgO5WE6M67BtTDmwyzLkydPdvq3hVEoLEIIIR2L&#10;TmMQV2pWqSiBcQuUAVDIQKkcIx4oFmZQFEVbM4grp6zaKuUsmdpS5VnKUKsx8ZZjEId7M+qcSWMN&#10;scxwM1/8pV6jzpu0V4O4YsvcQsqh2O/VFONEQkjbJp1Ou84ENKghaJhbJwQEX6qlUqnQd8OOARjl&#10;wZjMDOIgaKhfe+21UltbG/pqOs3RkEcYJuDjjz92+ULHAQTT8GPrdzBYGdh+lNAgjhBCCCGk8wId&#10;GjMlR+nQ0CsxQAXjO8PXoTGgOHLkyNxgHgTX4CO0EydOhL6aTnPq0GDevHlOX7b8WZohaAcgLzU1&#10;Nc4vysXPq4WBJVeRR9OvYRhng5goh6uuukoqKyudX0IIIYQQ0jGBnvjzn//c6YH5fbDQFceOHZvT&#10;K6FH+nol9EwsQeobmeGawYMHy+HDh0NfTac5dGhg4UyYMMHpypZPE+jTo0aNcvkB8O/n1a7HzHEw&#10;fjOd2a63skO+TX9urrQTQghp+3QKg7imGMOZwBgIhkenYxBXirZmEFdsxixIWzbwKee39mf+a05K&#10;GVY1Jt5yDOJAseU+G2MYBoPNqDAgtlwqiDpvUk58UdeZlPsslSpnM2Itl+YwZPRnhouS1n6GCSHN&#10;gzWufdDwxkxpqLOscW4NbDTYMRV+sQ6FPXv2uMY3Oh+sUY6wpk6dmpshIipe/xiNfRzbtrlBmMin&#10;hQ0Da3xR5+c3v1PBBujMT5TQII4QQgghpOMDHdLXUU23xBJFmDEtSofGkqz79u0LrzgVzPhwxRVX&#10;5JYghUCHxgAflvMH+fEC/9h0Z4g/UNicWLj33HNP5GAeBAN6mH3ZsDRZWm1bUVHh8uy3G/wwevXq&#10;Je+9957zSwghhBBC2jdROiF0y/nz5zvdzz6ysH5Z6JrDhg1zHzIXAquJ4CPsfB365ptvzn2Y7cdp&#10;+MctrUNb2Pi4fPjw4bkPQiDWXoBBH8qhEJZefCiDMimkP2OFFn+c1q4jhBDSsenwBnEYxC0081W5&#10;gut79uwZea5cI55iIIyosE1a05imlHEQxF8Gri0BRabUb+0bdzU3xQwJ/VnWyqFcg7hiy5zCWK5c&#10;Ct3fEN/ALOq8SWsZxBUzAmxMng3cN1FhmZxuviAw4iOEtD+sQQ6s8b9q1SrXGEfD2l8eFMeXXXaZ&#10;Wx6pGGvXrpUePXo4/9aoR/338MMPhz6CeKM6GMzdpKWweOyrO3SsIK/oOLAOiXyxcrA8RQkN4ggh&#10;hBBCOj7QJU1MZ8XSSvjAIl+Hhn4J3XjdunXOXyG2bt3qdO18Hfree+8NfZx5HRphIy7o0JgBDoOU&#10;+box9Obu3bvLjh073DX+RygA+3aMczCsQz79MCAoN8x+sWbNGufXD4MQQgghhLQ/TA+EmM6Kfmbo&#10;jrYMv68LduvWTVauXOn8FQLL8Pft29ddb3opdFR/6X0/Ph9zh1gfcUtgecYsd71793b6vuURW+t3&#10;RnuiEJYXgGVTkUdcky8Iy/+Q3b+OEEJIx6XDG8SVMjY7XSnXiKcYpdLYWgZxiKeUQVlTDI5aAxg+&#10;lpqlC9LYZUQbQ7H4G3uflGsQV2rZ1HJmSytmEJb/e0f5MWkNg7hSsxc21VgzKiyTcowoo67zpZyy&#10;IYS0PfyGP+TIkSO5WRrQiWANcmugP/vss+GVhVm2bFluZgyEgWtR/2FZJR90NGDGOBN8JYc0AEtX&#10;SzXaEa4f9u7du11akW+k1xfkA4KOBpslzu9o8IUGcYQQQgghHR9fh8Y+ZjqzmSnydWjsP/bYY+GV&#10;hVmxYoXTReHfwoAO/fTTT4c+As6kDg0sDsx458/EYYI8Y2a3/GVecV1U+vDRDJZejQoH4b/55pvO&#10;X0vmiRBCCCGEtA6mC2JbVVXlZnKzjyzydWj/4+pC4MPsfB0as6397Gc/C30EtAUdGrPZwSAO+UU6&#10;kU8IjjGhx/bt20Pfp4LrTbB6S5QejvzjQxybIc7yRwghpOPToQ3iypntDEZMWC7SwDWlDNR8aayh&#10;UxSl4mtJgzgYiMGIqJw8w1iusctRtiRQXPDblTKSMmnpme2i4jRp7Mx05RrEgWIzppUTb7ElSDED&#10;nU+UH5OWMoiz37nUPdrYMvYpFnahdPlEXecLZ4gjpP1hjXz7Ag6dAZiBAp0GaJT7HQnoWJg0aZLE&#10;4/Fc47sQTzzxhJx77rnuWgga9miMr1692l0Xi8Vk79697t0PIzkY2WH72muvua8Cq6urXVpAqbhO&#10;B+TbOgbQITFnzhyZNWtWQfnhD3/oZu1AfpCv/E4HCA3iCCGEEEI6Nqabmg6N7YMPPuja1VE69OjR&#10;o6Wurq6kXvvCCy+cokNjVow33njDnYcOvX//fmc499JLL+V06FdffVW2bNniBhQTiYTz25I6NMLF&#10;AOKAAQNcnm0gzwSDc9CZoc9bOnwxTA9/5JFHIg3iIHBHG4EQQgghhLRvTA80HRA69KOPPprToaFH&#10;+jr0jTfe6PqIga9D5rN48eIGOjSuxyzD+GAboC/7wIED8vbbb7slSaFDv/jii7J8+XLZvHlzq+jQ&#10;Fib6je+++24ZP368TJw40cnkyZPdMWa027Nnj/OXj58upBfLrkYZxMGwDuWGmegADeIIIaTz0KEN&#10;4koZSsEYzqzB8yllkGRSjrFMKRBGVNgmzWEQV67RWCE5k8ZwMGSLSlNjpKWN4WBYGBWvSWNnCGuM&#10;QVwxg7ZylmotNrNd/m8e5cfkdA3iTkdOxxgOlHoGS1FqdsKWNGolhLQcaEyjcYwtBpvQaQCxhjQ6&#10;I3Dcp08f2bVrV+4aa4Tng84MNODRAMf11hGB67EsKcKAcdnAgQPdbGvosDj77LPdYBf8YfAMDffn&#10;nntODh48mBtozI+zUPzlYtdj25jOgUJf4JnQII4QQgghpOPj65BYxsl0XuiD2McgHvah27733nvO&#10;H64ppsPi4wxfh8YWM61hGSjMZowPVwYNGuQG+EyHxhbxwt/111/v+oVgNAeDNZAfZ7H4y8Guh7Hb&#10;TTfd5NIzePDgBgI9Hzoz0mDx23XY+vo9uP/++wsaxKEcSy2TRQghhBBC2gfQ/0yHxvKgXbp0cX3P&#10;0Pt8HfrSSy/Njdv5umQU+DAlX4fGRyVbt251evEDDzzgdFTEBZ3T16ExKxtmeX788cfdx9stqUND&#10;B8YWH7nASA9GeNjasX2E7hMV77vvvus+PLdy8wXl4M+Mh+ujwiCEENLx6NAGcVGGKb6UWj6zHKO4&#10;9mIQFxVuOQKDKswSVshwsDUoVT7FBEpbSy6TauA3iorfpLEzhDXGIK6UMZ4/A2I+xa6FkVc+Uf5M&#10;zoRBXP4Mj02lMeUdRbHr2+oyw4SQ4qADwjohMEMalkrF7HDoPICgY8Aa17bcqX9NFPX19XLDDTc0&#10;MBpDGP3793cDdHhnnXPOOa6BbsZ28GNx4TqkAX6GDh3qjPTQIQAKGce1JrYUluUtX2gQRwghhBDS&#10;sfH1YSwLCuOvKB0aW8xAAUrp0DAwGzVqVG4wD4IwLr/8crdkKpZWKqRDQ3wdGjO3YUYM6OXQmZtT&#10;h7brkRfMtLFv3z430Jgv+LClUFxID67HeQwATpgwwfWJWb79/MPQDzNIg2LlRwghhBBC2ja+PoyZ&#10;37BUKgzU8nVoGMU99thjzp9/TRTQJ6FL+jo0wkH/M3Ro9EdDP4auWUqH7tevnxuHq62tdWG3hX7o&#10;/Lih30+ZMsXlx8oM+cE+8oI2Az6mAXbtmUo7IYSQ1qXDGsTh5RxlnGJS7oxSUA6irjfBy/V0KWXw&#10;daYM4mDIA0Ou1jAoK0ap8okSM+RrrVntShnENfY3bKyBVrEZyord6yijqGsgUUZ8Uf5MzoRBHATP&#10;6OnOAFiqvMu5jxCGv3wt7sHWMsgkhDQ/1iBGA/8nP/mJ6zxAA9o6Bqwxfeutt7plngA6IYo1pjEo&#10;iIErdDL44WA2OBwjPL/BHiV2DdKDTpCf//znOaM4YMsvnQloEEcIIYQQ0rkxPRR6MWaTMP0WuqCv&#10;Q2PWYyxpZH6L6dDQtTEIB90X10OXxrapOjT8Y7YM0+FBc+jQuN4M2pqKXw6YPRqz6FnbwRcMTqKv&#10;x/Tr0007IYQQQgg5c5guBz0SK4NE6dDQha+66iqpqKhwfqF3+rpjPphlbciQIbmwoFNCf4bguDE6&#10;NPxCj/7hD3+YW6oVtHY/tOnZlm+UAfJ55MgRN9udtRMs3dii3DCLNIwADVyLsE5HbyeEENJ+6LAG&#10;caUMXMqdVQozo/lGLvnSkQ3ifEEamyMdTaEpBnG+4Pdr6SVTS91vLW0QV2zZVEihGf6K3dtRhlxR&#10;/kyQ5lJEXddcAqPAphpANvfvRwhp/1hjftOmTdK9e3fX8LfOAHQcoDGN6eT9Kepta/v5YFDLN4az&#10;xjmOEZ6FbW5RgmsQBhryuAZfCz766KO5wbcz2ZinQRwhhBBCSOfG9OD333/ffQiSr0PbINXq1aud&#10;P9Nbi+nQmFUN10IPRjimQ0NMh7ZjiytfTIe2NGApqIceeii3dGlz6dAWlm3NLV8KgXO4Dro9BvVg&#10;+BaVH/STzZgxI7yKEEIIIYS0Z0w//Pjjj6VPnz6ROjT02ddff935y9czo8CKJ+jTLqRD+8cWV77k&#10;69CYLe7ee+91Rmimt1paWgvMUrdz50557733ZMWKFfLEE0/IiBEjnN6MNCI/2Fr6kXYY8vllVsqY&#10;kBBCSMeiwxrElTKiagzFwsK506VUWtuCQZxJuTPrNSelyqdcgcFUSy39eqYN4kotmxplEFhsFsWo&#10;5VJBlF+TM20QB8GsbE0xikP5RIVnQoM4Qjon+Mpt/PjxcvbZZ7vGs3UGWCfE7NmzXWPa7wCw4yjQ&#10;aYHrrEGOBro1zBGmGbnZeV8sXuukwD6us/PoAADF4m9paBBHCCGEEEJgZHbbbbdF6tAQ9B3YbBLl&#10;6NAwnrNwoPcW0qFNL/bFv8YGx0yfxjXLly/PpeN0dWhcb2H5x1FSCJzDAN2bb74pXbt2dem18jOB&#10;Gz7MwYc7wOIjhBBCCCHtF+iAM2fOPEWHNj138uTJbpUQ6IumPxfTYTds2OB0RoRh+jC2p6NDQ9D3&#10;u2jRopxeWyj+lgI6MJY/7dGjh8sLPnTBGDLSi2NLN/IA48J58+a5todxptJNCCHkzNEpDeIKGfsU&#10;olhYOHe6lDL4ag5jnGJLYzZWWtsortTyt42RljKKO9MGcQB5i/ILibpP8TtG+YVELZcKovyatAWD&#10;OAiM4hq7TCl+n6iwTGgQR0jnBAZsfqPfOiLQsO7bt6/7ag/4g1DFGtRYNsoM3vLDwxYdCmi44+s9&#10;NOohGAjDeX8wDGHY9TiHOh5T4GNJ1jPZoKdBHCGEEEIIWbVqlRtgi9KhMWvcBx984Pz5A3jFdFgs&#10;G4VrIYV0aLg3RYfGUqyHDx928ZyuDo3r89sFlsd8KQQGQtesWZObXc/PrwncMTucHzYhhBBCCGnf&#10;wICtW7dup+jQkEsvvVS2bdvm/Pk6NPD1T5/58+e7a6N0aBxbH3WUDg0x//k6NJZOxbL+e/fudfG0&#10;ti6KcoI+jHRYWVl6/XSjPbJgwYJc+vytL4QQQjo+HdYgLsqoxaSxRmzFDNYaG1YUxcKHtKQxDozD&#10;ED6MmYotn5kv5Rg/tQZIO4y3SpWhL83xm+XTFgziSi2b6huJ4XeP8mNSyGgwyq/J6RrEFftdkHYY&#10;RhYz4vOlsb8xfp+ocExa8hkkhJx5ohrCNTU1MnLkyNxAFBrY9nUeGtyFDIcNPyzjjjvucNeicZ7f&#10;WEfnwhVXXOGWP928ebMcPHjQdSxg5rd77rlHevbsmeuAsOtsH1ukc+7cuZHxthY0iCOEEEII6TyY&#10;3ukLZq0YO3ZsAx0aW+iC0INnzZoVXh2NheMzZ86cggNeiGfo0KHys5/9zA2OHThwQPbt2ycrV650&#10;szljsM700ygdGn0HmDE+Kt7moFCYFp8/oImZK9544w034wXS5afZ8o68QOfGMrLAri0UDyGEEEII&#10;aVuYHugL9MApU6Y4nRc6X74Offvtt4dXR2Ph+Dz00ENOd4zSodHHPGjQIHn44Ydl3bp1ToeGfomZ&#10;me+77z6njxbrh8bypNC/o+JtaaDz20xwfjn5Ym4DBw6Up59+2vVJI51RH6sQQgjp+NAgrgzgPyoc&#10;SGPDiqJY+JDWNMbBAD9m2IpKR740dhaulgblVK5RX9QSoqdDWzCIK7Vsqm+8UWyJUBhdFCLKv0lL&#10;GsT5YEnUYrPhmTRm6VQaxBHSufEbwFjiCWB2ON94DY1oa2jjq7w9e/Y4f8XwG9WY7eGmm26Sc845&#10;x4UDsU4JxHP99dfLJ598Evo+FSybhM4IXGOGeRYOjs877zwXfnV1dXhF60ODOEIIIYSQzkOUDo1B&#10;NOi3ENMBTYfGjBc2O1wxfB0a+zCww9JRCCNfh7766qtl586doe9TQXr69+/v/Ebp0BjMu+qqq9xM&#10;y60JBuPQPrC81tXVyYsvvuhmskD+bAASYulGnjGjHT6eATYbiG9URwghhBBC2jbQ20x3Mx0aRl7Q&#10;+6J0aOiHW7Zscf6K6Xz+OexPmzatoA49fPjw3IxzUcBIDquRYMwO8Ufp0MOGDZMjR46EV7QeSBvy&#10;YWLlZTozyhHpxD7yjCVVb731Vtm9e3eu7K2s/DIjhBDScaFBXBkUM1hrbFhRFAsf0trGOKWMg0yw&#10;DGtbAzOblWPQ19hlc0vRFgziQDFDMT/PxfwVMxaM8m/SWgZxAMZuUWH4Uk56DBrEEdK58RvBEAxO&#10;jR492jWarQENwT4Gp/ClnPm1a/PJP1dRUSHjx493X9+hQ2Hw4MFuNgtsMQi3detW588PF4NbNtAF&#10;lixZ0qATwtKFxr8NmFkHyZmABnGEEEIIIZ0H03VNd4UOPXnyZKcv5+vQ0BEx6zEG/cx/FPnnqqqq&#10;3GwZmN0hX4fG7MoYPDTs2nwd+rXXXpMuXbrk0mLp8me9wDKlrYnlEenEjBwzZ8506fEN4WyAz9ok&#10;KIO1a9e668yYzhdCCCGEENL2Mb3NdDjogxjLiuqHhtttt90miUQid00UFpZRW1vrZpXL16GxD0O2&#10;VatWhT4bpsPXoeEHH7RYWixdpq9CV8UH3K0N+tCRD+Stb9++ub5ypMfSCeM47Fs67SMYM4qzvEKn&#10;JoQQ0vGhQVwZdDaDOFDO0pTNbVTWXBSb/cyXQsuCNoW2YhBXatlUGJKVmkmuWLlE+TdpTYM4UOoe&#10;bUx4NIgjpHPjN/wB6krMAocGvjWgITju1atXg6/yIIXwG9WxWMzNKodZ4CAff/yxa4SjTvaXPEIa&#10;8tNj2/r6ehk1apTrDLGBMgga+thi9rkFCxY4v2cCGsQRQgghhHQe8nXW7du355Yozdehu3fvnjPm&#10;susK4evQWIJ17969p+jQu3btcu7A0pCfHttiCaoJEya42TAK6dC//OUvnd/WBOnatGmTmykas3eg&#10;nFBeSBe2SJuVIQYubWY4UCjPhBBCCCGkbZOvv3344YfSp0+fSB0aH3WsXLnS+bPrCuHr0DCg27dv&#10;X6N1aNsChAdjvEI6NPTXxx9/3PltLZA+zKyMMnvvvfdc+wNjd4888oj7WMb0aIilE/soV8wUh5mn&#10;0b9uYUEIIYR0fGgQVwbFDNYaG1YUxcKHnAljnFIGQiZtlai05ktzlmtbMYgrZeyGWf0gUecgMDIr&#10;RtQ1Jq1tELdw4cLIcEwaE14pQ8Iz8QwSQloPv7GPfcwAhy/H/E4INKDRMYGGs01nj46BQg1nC9MP&#10;uxjwZx0X/rUmFsZLL73kvmxD2tCw9wfMkL67777b+TsT0CCOEEIIIaTz4Ouo2H/44Ycb6NDQ/6Cj&#10;YjAPS/vbzBbNqUMDC8+/1j8Gy5Ytc2mBmG5qOjTSN3XqVOe/taipqZF58+a5j3DOO++8XJpQdtD1&#10;kS5sIWh/YEATID9+m8Hy2JppJ4QQQgghTcfXUcETTzxxig4NgR6IWc3wkTUopfPZeT/sYkTp0MAP&#10;AzPAYQa2Qjq030/eGlh6ozh69KjMnj3bpRHp88sSaUX5opwXL17s/BcLixBCSMeiwxrEfe5zn4s0&#10;bIE0dmazzmgQB6LSki9tlVJlCumIBnGg2HKoeC6KPRswMitG1DUmrW0QhzKNCsekMeE19+9HCGl/&#10;WAMYs2T27t3bNZTRcIZYhwSMvebPn+/8FRvIA9aotg4Ev2MhH/Nn5+1aX4wdO3a4rwP9Rr019JG+&#10;W2+9NfTZ+tAgjhBCCCGkc2F6KpY2HTBggNMF83VozCrx3HPPOX9nSofGx4MwPsvXoSHQ+2+44Yac&#10;oVlLgfQgDgzWzZgxw5WV6c6WLn+LJaruv/9+qayszF2fv813I4QQQgghbR/T42DsNnz4cKcvQ/+D&#10;mA6N8S2bga1cHdr8FNOhQSEd2o4NzCZ3+eWXO+M8053NOA5uI0aMcDM6NyeIPz99BvZNoo5hnIdZ&#10;7axfH2VpabYyxYc6Fr5dRwghpGPTYQ3iShlENYZiYTXG6KYQpdJKg7jGU6pMIc1ZrqWMsxob1+kY&#10;xJWa7ayQfPrTnw5DKEzUdSYd2SAOyycSQjoHr776am4gzwajrMEPQ7lDhw45f9ZgLtRwNnc0sCGF&#10;gD//vN/gjwJGZT179mxgeIY0mkHc1VdfHfpsfWgQRwghhBDSOcFSThgUi9KhobtiiSYAPdckCnMv&#10;V4f2/RcKE1RXV0u/fv0idWgMmA0dOrRFZ7dA2hA+lo3FTB9YphUDdCgzG/S0YwjSumjRovDqhm2G&#10;YvkkhBBCCCHth/Xr1+d0wXwdunv37vL+++87f9D/TKIw9+bWoWGwN2TIEGewl69DQ2ft379/bgnS&#10;0yUqXXaMbal8GTt37nQflvhlaYK2AJanxZKroFiYhBBCOg4d1iAOSz9GGbaYlGughJliYCgUFQak&#10;oxrElVp606StUmwWNJPmLNdSxlnlGIv5nI5BHO7ZqGtKSanlUkHUdSatbRBXbOlXSGPCKxUWIaRj&#10;Yw1syPTp03MDZX5nBBr+qOf8gTK/sZ2PhefvR/mHGxrffkM/yp+BToZevXq5TgekzbbWqEcnRbHr&#10;WxIaxBFCCCGEdB583XXWrFmROjTa5VOmTGkwc0QxXdXC8/ej/MMtf6Cs2IAWdHgM2MH4DWnzdWi4&#10;9e3bN7eka0uAsJcuXeqMA88999xcGmy2CksH3G688UbZvn17eGXDvBJCCCGEkPaN6a8QTG5hxmb5&#10;/dAYs/KNzYrpghaevx/lH26N0aHBsGHDnJ5vRnBIo+my0G1ra2tDn00jKk22NcxPFPl6cjKZdLPE&#10;+UZ8+WJjw/nxEEII6Zh0WEuPUrNkQZkoh1LGao014omiVBxnwiDuF7/4RWRafCmVdxhmwcjKN06D&#10;cSGUpJaccetMGPOVirM1DeIAyjjqumJSzn0WdZ1JaxrElTJUhaAOKJdSz2A5IP9R9zruDUJI28Ya&#10;1EeOHJFBgwa5Rr7fCYEGPxrRS5Yscf5AsYY4wHlrVOc3zPOxc/41hThx4oSrW6wDAltLI/Y5Qxwh&#10;hBBCCGkNTBeuqKiQK664wunL+To02tpz5851/kzXPRM6NAbqMOuabxDnpxUzxGHwrCVAuOhjQ1z+&#10;gCfKx/axxewgs2fPdsvPGvn5KievhBBCCCGk7WK6MGYwRl9qIR36qaeecv5M/2suHRqY/1L+8FEH&#10;Pr72DeL8tOKDk7q6utB300AasCQsyuPAgQNudRb00R8+fNjtY4vxwEKzOeN6y7OV0RNPPCHnnXee&#10;S2e+nH/++bk+/mJlSgghpOPQYQ3iYHDlG7TkC4xV8BItRqlZ5iCNMeIpRCljnKYYxMEYCHlsjFGQ&#10;gXIpZ4a1UkaFxfJVrPztt0P4pX6jKMoxBjvrrLNC381HVDwmSFNjOF2DuHIMGn3B710OUdeatJZB&#10;HO4J/H5RYfjSGEO0YuGVk65iv1e5ZUsIOXNY4//NN99sME09GvrYR2P/sssuy01Tj0Z6qQ4DnIfA&#10;LxrXGNhCB0G+YHDOBt/smmJgSndM+26DeRBLL9zGjx8f+mx9aBBHCCGEENJ5ML31nXfekS5dupyi&#10;Q0MuvfRS2bx5s/NXrg4NfB0a+nKUDo0BOtOfS4W7Z88eN8uyr6taeqHr33LLLS7O5gYDdy+99FID&#10;3d0E5WRlBf3+2WefzaUBeYf4+SuVR0IIIYQQ0vYxnQ46MnRA6KKmG5oODd0aS+0D0wmLYeebW4c+&#10;ePCg+6jEn23N16Gvu+66BjNBnw7z5s1zxndXXXWVjBgxIrfFDHWYcbpQv7KfD9tifDTfIM7KFuN9&#10;ixYtcv5K5Z8QQkjHoMMaxIFSRl3FjJTKMYaDlGvEU4xihmOQphjE+UZhKAcoAOVQrrERpJjBEcKJ&#10;usaXQmnyZ/eD4RyMjco1jCv3dyu3PBrD6RpV+ZyuQVw55e9LuTMmRl1r0tIGcXgOEAfuiajrfWls&#10;eUeFYVLOUrKlnpkzMcsjIaR80FEAfvazn7nGsjWQ0RGBBjMGzmDs5S+jVKozwh/wQ508bdo0mTRp&#10;kkyePLmBTJw4MVdHWJjFwn755ZdzacPWb9QjnZhVwqexDfvG+vehQRwhhBBCSOfBdGjMXoFlQPN1&#10;aBiBYQArFos5f6AxOjQG8m6//XanL0fp0MuXL3f+ytGhoW/jw5dCOvQdd9zR4NpiaYyikP+3337b&#10;DWiiLPyyQVowiAh3GOq9/vrr4RUB+eHh2NzytyDfPyGEEEIIaZuY3vbiiy9G6tDQEQcMGCA1NTXO&#10;HyilQ9t5CAzf7rnnHpkwYcIpOjTcFi9e3OCaYmG/++67TpctpEMjTP+jkmJpjML3j49D0C9/zjnn&#10;uFncsI9xPhz36NHDfSQO7Bqk2wfu+BgF2x/96EcuDEuvn25s8VE8IYSQzkOHNoiDkU+UcYoveKH6&#10;y3cuXLjQuUX5jZJyDG/KSUdTpZChTVQeYEiEtCCP+cZsCAfnyjE2gpQyEkJ4Udf5UsiAqpAxGOKE&#10;IVv+cqs4hhFdObPaQVpqxq5SxniN4XQN4kA5M+WZ5JdpIaKuNTldg7jmlMbMDge/UWGYNEe+mjJT&#10;IyGkdYGx27hx43IGXdYZYZJvaFYKNL6tgY5lThEmOjnQmPflW9/6lsyZM8f5Q0MeDXe/Q8IHHQwY&#10;FMQ73hryGEyzfaQdBnPA4sYW1yF/+GKvkGCWOkuzXdtYaBBHCCGEENK5gJ45derUBkuB+gJDs8bg&#10;66IYzMOsGRgEi9Khra0O/6V06FmzZjkdGmlCOn0dGmnHLG7A4sYW10FHjtKdTfJ1aP96LCWLfiJ/&#10;Rg2IDXYiLcif6e+NweJBXpFOQgghhBDSvrj77rudnmjGZhAYw2GLj6obg6+HQj+9/PLL5eyzz47U&#10;oWHEZv7zdWgLA+AY41pIY5QODd36mWeecX7tOmzL6Yf2Z6kz3f3VV1/NfcBicWAfbkhD1McwwPax&#10;Beh/xuxy+TM0Wxl3795dNmzY4PwSQgjpHHRog7hShi7NIeUYxJVrZNYUKTSzV2OMoRoryE8pg6PT&#10;MYjzZ4hrCYFBYEtQKt2NMdJqDoM4GA9GXZsvjTEQjLrepK0YxDV29r9S92oho1OfqOt8KadsCCFn&#10;FgxYYVlUaxz7nRFodNvXc+VijXqAwbzhw4e7sPyGOMRmzoDRHLBrrFHvN+5XrVoll1xySa5zxO+E&#10;QDh493/88cfOP66zzgBsX3jhBXnooYfkJz/5ySny4IMPyoIFC3LXWRoaCw3iCCGEEEI6F1h2Ccso&#10;md7s69DoL5s7d27oszygh5ouisE86JfQffP1Sps5w1YTsOvsWl+HXr9+vXTt2jVSh4YbBsXef/99&#10;59/XoSEwlIOuXEiHxswe/nX+tY899ljkzBQQpANx//SnP3V+kdemiMWHLSGEEEIIaR/AIAzLg5re&#10;nK9DYwbmxmD6J4BeePPNN0fq0AgfxnIHDhxwfoFd64eB7bZt29zMbIV0aMwct2nTJuff14MB+tGL&#10;6dDPPfec8+tfs2vXLtc3bx+TID7EYwZxo0ePzs08bYZ8ANebwBgP+jvK0NLqC/qtBw8eLIcOHXLX&#10;EkII6Rx0aIM4UMqw6HSlHIO4qOuaSwrF35L5Lseg7HQM4sq5tqlSyICwOSiV7sYY4pX6/cqh3GVT&#10;G2OsFXW9STnhRF3XnNKUpXBLlXU5y/VGXecLZ4gjpO2DRr4tZYQGsnVCWKN769atoc/ysdka0CDH&#10;VO1RjXHrVEBnQH19fa4xb+BadJK89957csUVV7i02JdyllaEgQY9vvDDV3YAcVtHABg6dKh84xvf&#10;cF8H+vLtb39bvvrVr8qNN97o/FkHQlOgQRwhhBBCSOcCSxf5A3jQ+UyHhu67du3a0Gf5+ANjMBiL&#10;MiqD/gu577773McnUTo0DMaQvmuuuaagDm2Da9DDQb4Ofd1118nXv/71SB36a1/7Wm71BNOhLR2H&#10;Dx92g235M1OYIA2YHe6RRx5xg3YwHMR23rx5JQVGeNj+8pe/lN27d7v4rLwIIYQQQkjbZ+/evU4X&#10;tH5h0w+hQ0P3LWeShnx8HfrJJ58sqENDP8WSqtXV1Tmd18D10KHxwfXIkSNdGL4OjX2Egf7fm266&#10;yYUB8nXoW2+91enKUTo0+qcHDhzo/AFcY2m//vrrG/Qt+3Ej3Rj/g1Gcn1dscYz+cyzx2rdv34I6&#10;OHT/iRMnuutwDYQQQkjHp8MbxIGzzjor0kilHMG1xa5vqwZxmI2suWemQ3jlGnWVMztfMeOl0/nN&#10;CkljDL+aSlS8Jo2Jv5SRVrmUM1NgY2aui7re5EwaxOF+KXfZ13yKlRHCLYdS92tTGjCEkNbl+eef&#10;d41lNOqtkWyNbdQT/pdz5WCNamucr1y5MhemhQ+xAUTEg3oUg4ZHjx6Vmpoaqaqqkg8++MBNP9+7&#10;d2/3zodfCwOdJNgizQgHjX5gcfrx20CgHzcE16FzA8vFAvi3axoLDeIIIYQQQjoXixYtcrpp/mAe&#10;jjHIZ7MXl0u+Do3Z3WzgLV+3RDzQPW+77TanBx85csTp0BiYgyEcDMb69+/vdF34NTEd2tJp7fUo&#10;HRqza0R91II0wR0DgQD+/QFFLPlUTC+GIH60AbB8FdKYv6RVKcFg4tKlS118TdXfCSGEEEJI64Pl&#10;P03HhU5ouiGOMfPajh07Qp/lka9Db9++3YVTSIdGHzGWZcVqJPiQw3RozNKGjy/wYYffDw0xHRqC&#10;65ctW+biitKhJ0yYEGmQhzzjWixpaljawbPPPut06PxyQdzQm7EPYz60Eaz/vLKyUrZs2SI///nP&#10;5dJLL3XX27W+wA3hQk8HSCt1aEII6Rx0CoM4zPDUFAMrfOmJa/HijzoPwblSnIklUwEMnYqlvTGC&#10;cBpjOAWKxY0yKTbzFs4hb1HXNlawJGhrGSSd7r1iFDOIQ9mVS6llU8s1+DKiwjApZxa05n4WUKZN&#10;mRXOp1iayp1RsNjv1ZglaQkhZ46ZM2eeYjCGxjYa0TfccEPui7dysUa1NegxcwW+jkO95cfhC+JH&#10;ZwVmc4MOgmVWYQgH96gBNTTkITiPgUDreIDYl3kWP2a3yM+fCdwxMwbANU0FcRQa+EOHhxnEWRoJ&#10;IYQQQkj75oEHHjhFx7QBKwx0lTPjuo/piabDYgYIzOJQSoe+5JJL3LJT0KExq3KfPn2cXmq6KXRm&#10;6KO2jy3OYbAOSy4BxJuvQ48aNapg3Lge7QRg19h1aFvgvMWVL0gLpND5YmLXwCgOg6kA8RNCCCGE&#10;kPbBo48+WlCHHjZsWKOX9IQuaLoswCxv06dPL6lDI04Yv5kOjdnVoMNa2nwd2gTnoSPb8qUWr+nD&#10;AMZ2UQZxEOQRcQFLt10H4zz0iyMOpA0GbLbFtUjPueeeK927d3e6P9ob8I9lYKEbmyGd6doWJ/aR&#10;J6TbZoa2uAkhhHR8OoVBnFGugRUMWPyZ0KA0RPmD4FwpmsuwK0rKMfSCn2J5KCa4rqnGZOj4hCKF&#10;8rTwYHyEmXbKnc0LRngIw09TuYJ4T9dYqrHAKCwqLSblgvKJ+s1gwNbY5TdhrOX/BiYIv7GzquFe&#10;zg/LftNyDCbxXEWlpRzBdUgz0oDftbEd61Eg/1FxmTR2mVs/b40pF0LImQWNX99YzRrMaECjsTx1&#10;6tRcI/90wMwVMHhDwx9x+I10xIcGPtKAONGIR8cB9uHHGvC+fwjOoxPBZrDDgJ4NxkGsYY/Z2+DX&#10;rvMF8YwdO9b5aywI3zpbYBBnZZgvSDO+3AN++gghhBBCSPsEeiCW7LfBrnwdevz48VJbWxv6bjqb&#10;N2/OzfZQSIdGfJBydWiEhUG0Tz75xMVRSIe+5ZZbCuq3cLcZ4nwQFvqxCunezSHIDwYDaRBHCCGE&#10;ENK+gN529913O70Veh10VIjp0NA/sWrI6fLee+/JZZdd1qw6NM4PGDBAdu7c6eIopEPjgxZrI/iC&#10;sBDGiBEjnD+Aa/xrFyxY4Pwibgg+fDGDOBPkCbo44oDY7HF2Hvu4xsoV+7169ZJ169a5OCwuxEsI&#10;IaTj06kM4gCMU2BQg5elb/gCQxYYr0QZUOX79QXn2gvIO/KHjrmoPMGAB+44D39tyZAHxk8wTrLf&#10;LmpWL7jjN4TBWFOXzzxdShlYtdZMdaQ8ihkw4h4jhHQOMLX61Vdf7RrP1klgDWg00ufMmZNrKJ8u&#10;Tz31lGvI+0Zx2FrDHft+/L5Yw962uAbLQGGQEPgdCGakZg37QgZxiAsdB3i/gsZ2BFicwJZMtfTl&#10;x2MGcX46CSGEEEJI+wQzKI8cOdLppKbbmu4HvfOOO+7I6aSnywsvvCBdu3Y9RYfGtrE6NK7BLMxr&#10;1651Yefr0L5+W2iGOMSFPN54443On69Do/8Ks1RAL86/rrkEA5g0iCOEEEIIaX9ghjJ8mAxdMUqH&#10;xuxqmOGtOcCYardu3Vw8CL8pOjT8YoswMP66cuVKF3YxHbrQDHGIC/nGGDTANabH2hZh3Hvvvbn0&#10;WfyFBH4srX5ebGY5nMP+okWLXPjA0m1xEkII6dh0OoO4phBlPGaCc4T4FJsBzQwOSNsACnzU7wTB&#10;OUJI5wAG4DYlPBrM1kmABvPZZ58tDz/8sPPXHI1khPHEE0+4meLQKDdBw9ziLKcjAvoHDNC2bNkS&#10;hiy5AUfEgX3rjADXXHON64jw4zTBV4BNnSHO4gFID+JAOv3wUZ5wM4M4+3qQnQ6EEEIIIe2XPXv2&#10;yKBBg3IfXfg69DnnnOMGskBz6XzPPfdcbkDP9MzG6NDYQofG0ko2OwSI0qFtMA8zdEBX9nVbE7jb&#10;DHG41vKJ2TjsAxjEGXXt6QjCRNgwiHv55ZddnIQQQgghpH2A5VCHDx9eUIfGSkSguXTol156yc22&#10;7OuTpjcjznL6odHfi6VcV69eHYZaXIfGDHHQVf04TRAW9HHg59HvK66rq3NtCaTNdP9C6cQ5bJFe&#10;SzO2dh1myUMZAN8QzoQQQkjHhwZxZUCDONIYoLBG3SsQLHlK2g5Rv5FJay+3Swg5c2B2CBioobGM&#10;hrI1oCFopD/99NOhz9MDjW50DqCx/cYbbzgDMjTS0UA3QeM+Pw0m5gfGe5i17vDhw7lwfbHGPLY4&#10;BpgBzzpafEG4yGNTDbYtToDOjKg4LB5/hjh/SwghhBBC2h/4MKN79+5Od43SoR955JHQ5+kBndEG&#10;3FatWiU33HBDbnCsHB0a7vCDWeFmzJgh+/fvd2GZrmyCYxPTb2+++WbX7xel28IdaTFwHXjnnXdy&#10;SztB8q9tDkG4GGR85ZVXXJwWNyGEEEIIadt88MEHbjIG0xV9vRU69P333x/6PD2gH5oOvWbNGqfX&#10;2kcbjdGhYVCGMc/du3e7sCzcYjp0oSVTES76jm2GOB/rM7cwcDx37lwZMmRI0XQiXJy3Y0s3jABH&#10;jx4t27Ztc+EZiANYPIQQQjo+NIgrAxrEkcaAmYai7hWTtrQUbWcG00VH/T4QLpdKSOfiwIEDMn/+&#10;fDd1OuoG20IWLFiQq7etwXw6WOMeYDklNOyx1BQa6WaUh4Y8Gu8Q7KOzArNh4Es8fB23fft2dz1A&#10;WNZZYFu/QW/7K1ascHmxfJkgr/hKzr7wa2xngHWAACwLjnKMimfx4sVuSQC/DP19QgghhBDSvsDH&#10;GdD7CunQGOwDzaHz+Tr0iRMnnP6K5Ux79OjhllKN0qExexx0aAyizZo1SzZv3uyuBwgLAj3Wtr4e&#10;bHFBR4Z+a/kyQV7h/vbbbzt/flgwuDN92C+T5hTo1vPmzWtg3EcIIYQQQto+x48fd/pclA4N/dL6&#10;fZtDv/N16KqqKhcHPoouR4cePHiw3HPPPbJ+/Xp3PUBYkFI6ND4+L6RDQ0/Gh+LAwvPFDw9A3338&#10;8cfdh9j4GAf95EinGb+ZoF8dMmDAALn99ttdX3gikQhDCfq8/ThsnxBCSMeHBnFlQIM40liK3TM/&#10;/vGPQ1/kTIKvUKJ+H0jUFyqEENJSjWQYisHoDgNbDz74oMycOVOmTJnivr7DMZaH2rhxo1RXV4dX&#10;FCc/nWzcE0IIIYSQM0VL6aLxeFw+/vhjWbp0qTz00EPO6A069B133OH6XZ555hk3gIfBv3JoDh2a&#10;ejchhBBCCGkOWkqvhJHYJ5984pbef/jhh50OPXXqVGdEBh0aK6XAoA0foZRDc+jQPnZ9fjjoP3/v&#10;vffcx+XQ/a3//K677pIHHnjArfiEmfBgcJhvVAf88E43jYQQQtoXNIgrAxrEkcYC5SvqfoFw2dS2&#10;AWaBi/p9IDA8IYSQ1oANcEIIIYQQQhoHdWhCCCGEEEIaB3VoQgghnREaxJUBDeJIU/jc5z4Xec9A&#10;uGzqmYUGi4SQtoR1RvidEv7U7SaEEEIIIYSQANOPfT2ZOjQhhBBCCCGFMf3Y15Xbkw6NtGIpWBCV&#10;3racdkIIIWcGGsSVAQ3iSFPAUndR9wwE6/STM0fPnj0jfxcIjOUIIaQ18RvuaNT7nRDA3yeEEEII&#10;IYQ01JGxpQ5NCCGEEEJIcfL15fakQ/tps3Qbdg6Cc4QQQohBg7gyoEEcaQrHjh0ruCwn3MmZAbPz&#10;Rf0mEMzqRwghrY013q3R7uOfI4QQQgghhASY7mziY4Ng1KEJIYQQQgg5STk6dFvFT7OfB98d+PuE&#10;EEIIDeLKgAZxpKkUmyXurbfeCn2R1qTYb8LZ4QghrU1+Yz2q44GNeEIIIYQQQqKhDk0IIYQQQkjj&#10;8HVoX29uLzo0dX1CCCHlQoO4MoDhUpRRHNwWLlwY+iLkVDBLHJbnzJ8pDm6YqYy0PniezzrrrAa/&#10;B2aGu/LKK0MfhBBCCCGEEEIIIYQQQgghhBBCCCGkvUKDOEIIIYQQQgghhBBCCCGEEEIIIYQQQggh&#10;HQIaxBFCCCGEEEIIIYQQQgghhBBCCCGEEEII6RDQII4QQgghhBBCCCGEEEIIIYQQQgghhBBCSIeA&#10;BnGEEEIIIYSUIJvN5qQQdq4cv4QQ0pnx68tyaKx/QghpKdpqPdTY+pQQQsoF9UZj6hjWM4QQQggh&#10;hJC2Ag3iCCGEEEIIKQI69NPptGQyGbc1tygxf/4xIYSQhlj9iO2HH34omzdvlm3btkVKMplsULdi&#10;SwghLcEnn3wiW7ZsyQnqoK1bt+akrq4u9Nn2QN2I9FtaLe22RX5qampC34QQUhpfX7O2sN/WjRLz&#10;U0hfg/uOHTtyel6+fPDBB7lrER4hhBBCCCGEnA40iCOEEEIIIaQI6IhHp7wNBhTqmId7IpHI+Snk&#10;jxBCOjv+QOk///M/y6c+9amCsnfvXufPv4YQQlqC888/P7IeMlm3bl3os21y4YUXRqbbZNWqVaFP&#10;QggpH2vboj2MDxWiMD9+uzmK6upq+c3f/M3IOgryF3/xF85foesJIYQQQgghpDHQII4QQgghhJAi&#10;WMe+L8XwDedK+SWEkM4I6kYb6PyP//iPyAFRyK/+6q/Kvn37nD+/LiaEkJbgggsuaFAH/cqv/EpO&#10;cNzWDeIuuuiiXLp/7dd+Lbe1/Lz99tuhT0IIKQ/T2Uq1bX09zb8mH8xU+f/9f/9frl7Kl7/+6792&#10;/iwMQgghhBBCCDkdaBBHCCGEEEJIAawj3+/Ur6qqkuPHj0tFRcUpcvToUYnFYjm/EEIIIQ1JpVKu&#10;XgX/+Z//GTkgCvEN4uAfBseEENJSmEEcDMl+/dd/vcEW7uvXrw99tk0uueSSXPpRf/pbuK9evTr0&#10;SQgh5WH6GraVlZVy7NixyHYw3DFbuvlFO9iu9SnXII7taEIIIYQQQkhzQIM4QgghhBByxoBpQ66b&#10;3PV5Z3QTiANuKugPx+IsEOfN3POOo2jgXMRfIfIN28aNGyd/9Vd/JZ///OdPEXTgv/baa86fDQQQ&#10;QsipoI6DFKkj/FO5fewE1zZwCg+83byDtgXqRzNuK9cgzgZWWa8S0naxaid4SsN6Lnxm8cSnAhdF&#10;3U569HdPAe7BNSHOs7l6OmMz4BvEmaAeslnW2rpBXJcuXRrUn34+4PbOO++EPgkhp0Nn0kWQV8tv&#10;r1695G//9m8j28F/93d/J5988onzZ0SVUyGDOKunPvvZz4Y+O1c5E0IIIYQQQloGGsQRQgghhJDW&#10;J4sObpGY7uI78izGMtPobE9KWiCpoAMc7qksTkmd7tbiUMW560UYXHUmFXBUQZc5xMB+A6M7F4+K&#10;76mRDBo06JQOfF8WLlwY+iSEECWsmMKNiqvYQrEaKqiUMmndh9+M/sGuJ67SVP+oJzMqKa0rM1kN&#10;A341GFwDbwjVhRZ4Dw/aHjbIWWzJVAyO7t+/3/kjhLR9UOWgDsq42kg1vExSRY/0cY+rC/S+lKvc&#10;1FdKfafgz6sJUS34oq6qETpd0fmEG3YyuELrQNMZccL5Pz38JVPNOMO2kPYyQ1yh9NMgjpCTmB6C&#10;bb7hlX8cdS5q5rOOjJXBV7/61Vx9EiUffPCB81eMcmeII4QQQgghhJDmgAZxhBBCCCHkDJDWf3FJ&#10;SkL/Zd1AqBvIDAcY0nrgTEXULYs/kIzuY+wBnlWymZSksindxUFwPocLq+GuO8Qf+AvPNYUhQ4ZE&#10;dt6bLFq0KPRJCCFKZH0TVmiou3A+3KSd4QiMO1LO6M1tnbEHDOGCqhD1Y8IZxMWCc2YQF1aFgVkc&#10;fMEkxa8Y2xY2uEqDOEI6Dqh3nFYHYxHUTXqU1E1Sn3f3yEO5S+r5FHQ46Htp9ZpUbzCc0zrP7WNJ&#10;ZXXXC9Snu8TphCoOV3WgbgvrRqvnguhOiwsvvNAtkfobv/EbpwjcaRBHSMfB9JDGGrh1ZoO4r3/9&#10;67n6JEpoEEcIIYQQQghpa9AgjhBCCCGEnAEw4FkrkolJNos54U4uhxrMjJSRbDyGHnOVSslCYvUi&#10;CfWVtiXzYP0RXJkbEHUB5EnD3dOGBnGEkMaBQdOcKUdQGcEJ4lVOMCNJSlxS2ZhksnF1h3FIRjIp&#10;PRfLSkolXa81HU7BOkTrSvxL6RbjsjarnDvQHZjSJVyobRMbXKVBHCEdBTzT0O8SWuXpvlZ7qPmg&#10;qaFWcnVWUusxrb+0KpPD6nRE5ZheV6U+6rSyS8Iozpm/oVJzmp0eI9ygvgDYC2o5z7XBQdO58847&#10;3bKjPXr0kMsuuywnOO7atavs2rUr9Nk2oUEcIeUDPcTEsGNboh3Lu+f76YxY/mkQRwghhBBCCGlv&#10;0CCOEEIIIYS0PpjKKJ10M4Rk3QwhGCfNSLY+JnLokCS2bpHMq8sl+4unJf7Yz6T2qZ9L3bznJbl6&#10;pSR37pRsxXGRRL2GERjUYbA0A2MQ9NVHSQh2EZfn1GhoEEcIaRyodVJa8WjNY1YcZryhEm6cU9rN&#10;jqT1mVaFscMZqdqelP1vxeTjJXWy48UT8sH8Ktn9ckKOvZOQuo9Tkj6htR8M5nC9m3EOEgQIN5iV&#10;4LAtYoOrNIgjpKOAZxq1jtZ5rlIKXFADYjbgat3uU9msjq/r8/+SyjOphDyVTMqz6ZQsUT8b1G2P&#10;noffFOoI1Gkw8nVWvwgtiAFGdgjXRRDG5fZPk0Qi4QxgUqqfuhmLdd+Xtm4YQ4M4QsrHnmcInvd4&#10;PC7V1dVy5MgRbY4eksOHD7vt0aNHnTvO28xwnCEuWmgQRwghhBBCCGlr0CCOEEIIIYS0OuhSdyYi&#10;uuOGE5IxyR7YJ7FFSyR274+kesw4SVx3g9R16yk1PS6V4717yfEBA6Ru5Gipm3Sb1D/yuCTWrpZs&#10;TUUwkBEOhNoQJba273AO6k9jS6tgr6m0tkGcDdLYYCz2bVDiTIH4/QHilk5TfhlYnGcKPy2ElCKY&#10;7SgwdPMNN4InBvVReC/DLS4S25+V3a/HZN1Pq2TVXbWyakq9LLr6mCy96qgsu/qAvHz9fll3W42s&#10;nVklHzxfJSd2xCQdwzMYLJHqQkPgJmeAqHorH6szOqJBnOU/vwxasp4EheJtjbgJcehthlsNb0dX&#10;1ek+asADeuKNbEp+mknL5HRWblG5Op2UQYmYDEimpG8yLSMyWRmfysgDibS8qvfubg2hXq8LloXW&#10;0PRaKHz4DCKhYTYwiMO2FWiJZ8l/Xu2ZbSpt2SDO6qf8vLJuImcK3H+QWCzmjN4+/vhj+fDDD2Xb&#10;tm2yadMm2bJli9tu3bpVdu7c6c7DWK6+XmumNnjf2jPmP2fN9YxZGGfSIM7y11r1R0uWZ1NAvJaO&#10;xqahUF7OZH4IIYQQQghpLWgQRwghhBBCWh0M9cVVYthP1EpyzSqJz5ojsSuvl4qLe0jF938g1Rf/&#10;QGouukCqfvB9OfGDC3V7oVT/4GKpuqSb1F1xpdRMnCBVTz4pqd37RBIYKMXgaLBMYNwfLAXo53Wd&#10;vRl1w1Bq+aCj2Gfo0KGRnfc24BhlEIeO5nyJcjc3zEBQVVXlBl/Wrl0rb775pixZskSWLl3q9uH2&#10;0UcfOT/w61/r7xcD52tra92gRJTgHPz4+ceA0cGDB2X9+vXyyiuvuLwuW7ZM3njjDTdghMEk+LFr&#10;LA04LtZ578fjb22ACgNSq1atkuXLl8vixYtd3BjU/eSTT1xak0nMFRNcg7Aws0s+cLd4zE9+nn2p&#10;q6tz/oBdg5ljkP+VK1e63+P111/PpZeQQmRdnRPWRrhdwlsGdVEqm5AMZrnUWzZTm5Uj7yRkw09r&#10;5NUph2XulXtk3qAjsnhwrSzqWy3L+lfKkgGHZfHA/bJkyCGZP3S/vDn+mKy+94B8sOiY1B/SODRs&#10;t1Khirt98ShEP3anhT1PJgaeRdRLGEx+7bXX3HOC5xXPzPvvv++eLXs+7bpiBnG/+qu/Knv27HH+&#10;4B/Pmz2jheovpMH8RuGfs0HBYnWhDXzjGgj2fTE3YHX3e++9J6tXr25QBm+//bZzr6ysdP6Af73t&#10;+8dR2Dnzjy3SeOLECRc+yhrxoq7EOwP7cNuxY4ccP37c1W24Dtj1wA/X3AhpLLh1Unp74SlPat1W&#10;rRXQB+r4XCouk1IxGZpKSDd9t1+qz+mliZj0SCSlVzwjl6p0SWbkInXvk07J6HRCHkrG5C0ND0ur&#10;pmEUl0Idl9TwExp+WKviVsXtrHHo03Na1R3ue+gdqA/wnNjWBMeoL8wvxJ5ZuEfVHyZ+PQKwRZgw&#10;sMHzCV0KOhX0HNQVMMrBjFRWnwGLsxinaxCH8JEXP/9R5ZCvd+WLAb0J+Uc9Dt0V+uLLL7+cy+tb&#10;b70lGzdulAMHDjh/Fq6Fga2Vse0T0hT8e9PuI+gjx44dc88h3p9oy2zYsMHdk5D8Y+zDH/zjfeq3&#10;N+webQks7HwB2KLeMh1gzZo1rn0C3QP1yooVK2TdunW5NhOeSbvWygHPvO9mYm4+3/jGN3L1SZSg&#10;7gK4Nup6gHREGcRZXWUGcXY90of6EPlD3ky/Qf0BN6srgcVbLH5geTd/dgygo0FXg96EOvPVV191&#10;8aHuKqTL5Ydjx1GgHkUZ+IJ61bb+7wFwn+H3xT0IfRK/bUVFRXg2+v4A2Nq9AR0cbWnkBdejDFGW&#10;xfRDgDCw78dBCCGEEEJIe4MGcYQQQgghpNVBX6rrZ62rlvrXlkndpImSuLyvVHz7fKm5qIskBw+S&#10;7HUjRMbcKDL6FpGxY0RuvE6y1wyXur495Oj3zpPq7pdKzRVXS/V990tixw6RVFwDTjojk3pJOYM7&#10;GMW5blv8cR24iDQ0TCkDdPqiYxpGWRgwgfTp0+eUDnyIdeL/4he/cP6wzA5mEUDntnUiW5h+R7ft&#10;QzBgilkIZs+eLT169JB//Md/lP/zf/6PMwqxeH7t135NPv3pT8u//Mu/yGWXXSazZs1yBmNIp4UD&#10;sY7sfOw8Bg6uvfZa6devnwwcOLCB9O/f352zwQVsMcAxZcoU+Z//+R/54z/+41x6IL/+678u//f/&#10;/l/57ne/K3fddZcb+LRrAdKCfBbCTzO2yAs67SdNmiTnnnuuC/t//a//1SDO3/u933OGNPg9UOYo&#10;b4vTL2/g71u5YAkk5H3AgAGn5B9hTp8+3fmztMH/D3/4QzcQZIM4+B0w0EBIMfTOPmmoEd6KMN5N&#10;ag2VzCS12lIflVnZ91aVrJ1VLctHHpZf9N0qi6/cJ6tG1cmGCVnZNlVkxx0iW+9My/rpMVk1oV6W&#10;X18pLw3aL4uuPCBvjjssWx4/ITUfa3ha8aXSGUmkknq/n7z3mxM8E37dhcE6PIOPPvqoXHrppW4w&#10;039e//f//t/y+c9/3j1fzz//vKsXcR0466yzGvj1BfXdvn1YZDEYEMR1V111laujBg8eHPn8YqAP&#10;FKpzLM1WF6BuGzFihAszPyzUEaiPzT/CxNauBTiHQVEYKd93333Sq1cv+bu/+zv5gz/4gwZ5+a3f&#10;+i35f//v/8lFF10kd999txuAzDe288OHexR+uWMQGAPd48aNkwsvvNCV8e/8zu80iBdi5f+d73xH&#10;Ro4c6QZ0MZjrh5WfBkKaQgb3kt66kFo9Xq/ycCIpN+t9dXkiJV3rYjJI768r1f06FdXwZJz6Ha2C&#10;4z5aSXZJx6VbolYGx2MyUW9FfGYAozjodDCIy2biWodC39OL9H+wSavmd/oWwPfff78MGzZMrrvu&#10;OlfXQBe65ppr5Oqrr5Yrr7wyVx/ZM2rPCmZFgu6QX4dA4P6jH/3I+QPQG2CEgDC/8IUvuOfTf17x&#10;DP/DP/yD0/Eef/xxZ6hgzyfqQcRbiMYYxNmzb1h+YCSBfCP/SKOVAwTHkHfffdddA/9WZ1h4ENSJ&#10;e/fulZ/97GeuTvziF7/o9Fnoi5YWyG/8xm/IZz7zGfnqV7/q6mDkF/oWrrewEL7VVYiHkKaA+8e2&#10;EBiG4V7Ds7t582b3sQ/aUziGXoB3ugk+UIIRFNpo8Aejf7j5bQ9gz0FL4D8HEMQFAyboAHfccYd0&#10;6dIlp3v4z/xv/uZvyp/8yZ/Iv/3bvzmd6cEHH3T5M/0DgnDz6xaEj7yhTWZtWrRvv/KVrzR4hvMF&#10;dQz82bKzUe0k6HJRBnHW3v3sZz8b+hSXThhxoX743Oc+16BNjPrj7//+76Vnz56uLQgjMfsNsC32&#10;e9g5/zzqHfz+9957r9NlUZ5ob1p8ELRHTZebMWOGuw+QR4SDMvTjLRT32LFjT2l/Dxo0yP0+mIke&#10;uh1AOPiN582b537fP/3TP82lA2Vifvw4AbYoYxjQoS39ve99z71T8t81ELihXKEf3njjjc6A0vRD&#10;gHD9ew/HhBBCCCGEtDdoEEcIIYQQQlqfbFokViu1y5dK7eSJEuvTT+rPP1+yQ4aI3HqLyNTJIpPG&#10;S0YlO2myZMdN0OOJIpNHi0y5WeSWERK/tKucOPs7UnflNVI3e4Zk3t/ijOKymYQbGI0LZooT/Yv4&#10;QnF/4BLdQR3FQw89JL//+7/vBhj+6I/+6BTDLBMYbmCLDn74w8Df7/7u78qYMWNcOH4nsu2jcxlb&#10;DDhgEAZGDbguP2yIP7iRL0gbBmoxSIOwED465aPAOQB/+QYbvuAcwsDgwFNPPXWKgYtJVLr+5m/+&#10;xl2Da5E/xOnnPx/zgzRhNgbkJarTvpjAQPCJJ57IfTFv+TQsfnPHwFZUOCZf+tKXnD/4R5owUJDv&#10;56/+6q9oEEdKonf/yepHBRt98lX0X1KPa7PyyauVsnrOIXn9puMyf+BeeXdsjWy7KyXbZyZl+5y4&#10;bJ5TJxtmV8u6OVWy4Ye1suG+hGyakZGNkzPy6vAaefGyA7JizAnZ/EiF1O/W+lUf/2QGBiJ6zyPu&#10;ZsaeJWzxDCxcuNAZPOQ/I/7ApS8w9LBZRErNEGcGKIgPA9gwko3yawJjYqQLEgXCsYE98MADD0SG&#10;YzJt2jTnzw/T9hEGZo2cM2eOqw/yr0X9WKgMMLCJ98OuXbty4Vm6sI0C5yCoKzHQefnll0cawEGK&#10;vTN++7d/W7797W+7GU8w2A3sfWRbKx9CGkNW9btMJuVmAN6it9BDqbRcWQ8Dt4z0TGblWnVXjU4m&#10;6v01XreT1c9ter9Bpmh9NVZrrBvVfaAed8XscemsTEqm5GU9PqjuqE0z6Zj+hUGcPo+4TVWg9zWH&#10;QVyp+gWznAF7Zu05wUyMUf5NYMwAYNwGA4V8HadYXYFnFQZo9mxCCnE6BnEA9QqMZ81/lMBQBDNh&#10;AisDiO3DCObOO++MrBNNCuUVAn0TRsOYNc4Pu1TeCSmF3U94h+I+3b59u7vnYRCHGbQw8xsE7+V8&#10;sXNoP5gBHfZxn9q7u6XuT3u2TDdA+wozwcE4Nd9gqxz5i7/4Cxk1apTLs7UXLQ7bt7xAT0F7Fm3b&#10;P/zDP3RGaKhTCukYaD/CHz4aQvv5xz/+sQvHp5BBnIVpBnGoZ2A8VsyvL+eff777oMrXZ6JAPpFv&#10;yzuOsTw/6p1i9VaU/Nmf/Zn7YAwz8Pm/k1+G+cCgLiosE9ybAIaFMESOqi8x2yZAfL6Yfti7d+/I&#10;coMU+/3w++LjL8wgh9/J4rDyxD4hhBBCCCHtDRrEEUIIIYSQ1iedkNj61VJ7+zSp6d1Xqr57gZv9&#10;TSaPU5ks2YkwgpsoMgEySbJjJuh2qsi48SJTYCR3q8jYUZLs01eOXnCh1A4dIsmHfixZdCCnkhp+&#10;MFCKb/Zdty3+hH3SWbdTfmcuZvyJ6jCOkqjO5euvv96FYx3I1kEOgRuMSWA8BiMyuwbhwMDOwrOO&#10;awg6xU3MvwlmUnvyySdzRlpRndZwg6DDPH+mN18wmwD8YLYUzC4AN0sX9rG1NNi+nybsY2YlDDZY&#10;OqLSA+AOQxeUw1/+5V/mwvDzbcf58ZibHfft2zc3iGph27515gPMAGDX27W+fO1rX3P+MFj0X//1&#10;Xzl3xGVlgAElzFxASElwC6LqcfUQaiEYrupBXOTohnpZe+8Jef3mYzJ/8H5ZNykp22eIbJ6Rko2z&#10;4rJudo2sm1Mt6+/T7X3qdzakVjbOicvGuzLy3h0ib11bK3P7fuJmitv5XLVkjul9n85KSmAgHFZ+&#10;zYjVYbj/b7/9dmdgZc+I/0zZ8+lv7TyMPGAcUmyGOPj1Z2QCMHzNDwvHEOzDmAOD1iCqzoGbhYUt&#10;Zunw4/QFBspYIs38mlgYGBQ/55xzcv4tHVYnIn2WLgiOrf4w+e///m83I4fVlX4cUaCuxCxKqKMt&#10;DIvX4rJ4zM3KCVvbh2DWOgyKm1GcxV8obkKKo/dNJi0JvYd26tHP0yk3M1x3rSd6a310g7rBCG6q&#10;np+m9RL2YQA3WjW2sVpbTVKZmtFtJiv4lACzyHWJp6R3rF7uSaXlXXXHhw5ZjQML5KddxargcUbU&#10;zVDXYSYd/5nK1298gzjfOABL99lz5Ys9bzAChm6GWY7yz0P859SPz+TP//zPXRylns1yDeIQTn5Y&#10;MO791re+5fxhJjdLE8rApGvXrqcYSVg42GLmSxilWHwQhGFiYRZzs+tQt+KDBIvD4iOkKfj3EXQP&#10;6PeYXQ0fJMFAHwZN0B0wI1whgzh/34zi0J6wWRwt/OYGYdu9j+cPRvgwULNnJeq5yn/2zK8v//RP&#10;/yQvvfSS0ysA4vB1EQCDLP8ai8t3M4lyx2xr+RQyiEPY2MIgDmnCTJ12zuok1EOWJ0uLucEf2sJv&#10;vvmmS38hgziANq6VK/S8b37zm7m4LB1+uLa1fRNzw8x5mPnTN4YrdC+g3O06EwsPBmmYXS//fYFz&#10;fnqQRwNxAeQJM+X5M8nZtRDky8TczN382TVIxy233OJ+K8tHsTwRQgghhBDSlqFBHCGEEEIIaX2O&#10;HJba+++Xqt6Dpeo7F0n2mqslO2WMpCaOl+yEKSLjpup2oiQnjJbM1LGSmTRG0hMmSHKiuk2eImnd&#10;ZseNExk7zhnUHf7ud6VmzFipeflVkboYLAYwYmpjpMGfcAwNu43pysUyV9Y5bB3GUYJOZL+T3paF&#10;8g3i8juU0dkPYxJcZ2FAEA/cojqobd/82TW+O8K0wY1C4LwZVPhhWDgYfP3lL3+Zm0UO+bFzvl+k&#10;wS8X8wOBscX8+fNdfH7+88HgAWbisxlTioXvi8WF81aGEAzomkEMsHixtdkAMBDmh+ML3LA0LMrI&#10;Hxy3c7aFQZwZHxJSFNyCqINcPYSDNG5IiR3JyvpHT8grNx6WBX0PyLopMdkyMyWbZiZk4+yYrJtZ&#10;L+vm1Mv62fWyQfc3zYjJ5hlJ3dbL2hlVsnlOTP2mZOvdWXnl+uPydL/3ZNWdFXJopd6X+h+zKOUq&#10;v2bE6q+JWhfjWch/RvznBFs8n379aOewTBSWcbJr8gX+/BniAAar/dk1LF6/zlywYIHzW6jOMXcs&#10;74zltiwuP20QPP9Wl+IafzAQMzb98z//c+5aDB5a/Pn1d9S+lQf2YZyM2Tj88KPSjvMwhvNnKrUw&#10;rY62YwvbF7hb/LaFYMlY38iFkCaTykqlbl5SHWxkOi6XJ+rcbG+Y9U21Nhmv7uMlJRP1vX+bVoOY&#10;IQ7uMIBzxnJ6PFWrrIm6vVWPR2j91TUVkytTaXk6kZZD6u6q0izm2AzBjrrr/9PmggsuaPCs+M8U&#10;3M1AFs+JGT4AM4gz/77AvXv37m5Zwyg/+W527NcREBhR7N6928VXiMbMEOeDJfIwu6bvH3m2ugxy&#10;3nnnuRmLAPJt9ZWVAQyFvvzlL+fisrCs7LDvp8WOo8SuQZ5htAQQF+sn0lTs3oEBOO5VGFvCqA06&#10;hW8IZ4ZvODY32/oCN4QBgzrs+0uQNjcWJpbPxLKW/jNkWzwz/rFJ/nnfHQJ9AsvdmyEcxJ5tgHYs&#10;/PnXo16w632xcP3w/eWijUIGcXYdPhL7yU9+kovH6iGLH2J1hLmbH7ih3oChYjHMWA51IpYMtfgt&#10;PGxtH+dM8s+Z4BwM0ZYtW5arHwvh646+IEx8YIJ69q677srFCXfzb25mEGfvIfxezzzzzCkzBlrY&#10;2Ldw8s+Z2HnfH5ZwxfsB2P1BCCGEEEJIe4MGcYQQQgghpJlBR6l1lmYl4+bwyOQGLDF7SHLlmxIb&#10;dZMcP+/7kuw3RGT8OMlMUpk8UbITJ+oxZoSbIOnJ4yWt7tmJwbnU5AmShJ/JkyUzdqzzI7eOkqpL&#10;ukhl7/5SPfs+yezf5+IQdOiHsbu+2zB+dE9b6srBN4grJtbZnL9vBnGGdSajA/unP/1pzq9t0Qld&#10;qFPaxPyYP9uH4Dy2GEiwzn7rvLZj4BvERQmM2WyZ1Pw0+PHlp9MGLywt+GI+39DCysCOsewLltXx&#10;w84fbMExDE4g/jk/HbYPdxiyRHXg29ZmiCskZ599tjz22GO5YwvbwodgNjsaxJFShHee/ke9FBzr&#10;HenqpAOr4rLyjmqZ23evvHNzvWydmZZNs2OyEQZws+p0G9dtzMmmWXHZMjMum2ckZNNMPT+7TjbM&#10;qFP3mGyelZANd6ZlwbD98vL1R2TLT+oldQSx4JkvPChXLvYMmaAugRFr1PMBya8zfInyi20hv1jG&#10;Kp8BAwbkzkdtr7nmmtBnNDZQiYFL+DfB9b5glkvg5x1g9g4sKeVfg3z4+YYbjNRQZ+UbFKMOs+vM&#10;P2Y1Wb16tQvfQHz+oCpmX8LyXBaOXZsfd3596fu1+tOusXN419kgruWTkEajtytmh7tbd/qm4tI7&#10;WScj9RhGb6rdyWStlVS7c/vTtHqaorca9mEMh6VUJ+nxJA0DBnFwH63++6lO1z0ek6nxlLyVyEid&#10;ugfapdPwNE4VbJz76WEGcfZcYAux58s3iPOfk0IzxJlA37IPDPznMV8sLj9e28f5W2+9tejz2RiD&#10;OKtbsPzizTff7M5bfFZPWNyYydM+NLB6ya7HMWYmgoGzxWPXQSxc2/r1orlHXWOCZWxPnDiRi4uQ&#10;poJ7FstRwogNz/LOnTsbGLj5Bm++4N6HYCY5M5iDoC2B5SnxkQ3CtWfidMA9bs+YHQM8Y1iaM+p5&#10;sWfGnl/z4/v19/1rIFh6HTPFWdx+e9EM4vxr7Thf7Hn2/WE2u3xKGcTBKMxmOfPrDj9uHKOeMncI&#10;9s1/sbrSyhYzivtGvBaOhWXx+HVWvl/bN3focjaTaKH4C80Qhy1+iyVLluR0vUJiBnGWF9zL/nKv&#10;lgcL1/Jj+iHykq8fYt/E3CAzZ850eWmO+5sQQgghhJAzAQ3iCCGEEEJIM4PO30w4KIkhy5SksynR&#10;TWAPUlMtdT/7sZy4/FKpvOBCkVtulez48ZKdOElk4gRnGJedON4Zu2XULTNxsu4H51KTx0laJTtB&#10;z4+f4AzlZMJYSQ0dKie+f7HEb75VEqveFklr/BmNWyNM6b8sIg7tQqK7pgsDIwF8bW2CTmS/k9gE&#10;ncfobMYsZ75/LDcCMLhgAw0Ay6r84R/+obvWOqRxvS84hy2+3v/d3/1dJ9jP9wfJ77zGUjr+0lj+&#10;FmBgpZhBnIkNimLrpwMd9jaYaZ3nfh7seviZO3duGGvQcQ+xtBw9etQZzcGvXe/v43qUE5ZX7N27&#10;txPMUvKZz3wmNzDhp8HihYwdO7bBoI6f/1IGcZiBygZJLOz8OGgQR8oBd50z2sBsbdmgboRkarOy&#10;6ckTsui647Jw0FHZOj3tDNs2zoqVlA2zg1njNs2MO+O4TbNqZcvMpKwcXS8vDTwgq2+vluMbEd/J&#10;e76p4LmB+M8tBvvwDNrzYc99/j6eUdQVqDMw+Inll+GO+gQCf1b/2XPlC9yjDOIWLlzowsZ5u9bf&#10;/8d//MeiyxnboN6YMWMaXGvphtunP/1pt4RaPqhTzHgEgncCrrH8IF14D3zhC19ws0L9/+2dedhc&#10;RZX/Z/7ReeRxG38zuOEoMso8Lsio4DLjyIDCyDYQEJA9YQtB9iWQPUFWSQgg67CjLLKKIBBWZZOQ&#10;sCO4IAEk7JDlzbt19/nVp7q/nfPe3H73JCaeD5zc2/dW1a3b763T1VXfPsUyzltttVWORMckr+7Z&#10;3z9byiIypRfyaiuTEBBTPVVvDCEzvmuLLbbIvnLHHXfMAp8vfOEL+f0njdKTV6/ZZxKX+9W1gmAw&#10;0LJ+k/pgh3dXbJvudts3R4Sri90mpsdqanq2MMRu/THy8bOC73d02Oiuil3cVbOX0+t6h46Ir2zr&#10;/at6/NehURTEyfRagrgivQniytobfkO+0fftlM6n1XGMdoqIoxX9FcTJB9IXpJ9LGkzX1T558KdP&#10;PfVUTi/kI1QOAg7ugfS+/iqDLf1SfByR6H7wgx/YlltumZenV39OefSZ4H3jOeeck6+j6wXBYKDP&#10;TpRFRGxPPvlkryK4/hriOspiH3HpUKFtFb8zwrXXXttcnl7tQvv6PoTRbuiDyLeQh/bEObYypdX+&#10;Ouus0xS9cn21NSLS+e+1vl2WGX0Nn/6MM87I5Xh6E8QV740tfUfScz/cm+rNeczvc448CMpYyrYV&#10;3KOi7fnrap8tPhox8Pbbb2+77LKLbb311rmP5f8OuqbycJzvqdyj//t5ygRxGGXgR+XHKU9l6rX2&#10;77rrrlyWnpP99tuveU518XWif0gkPD7j8L877LBD3v/iF7+Y/066FnmUT+8lUeP1bIQPDoIgCIIg&#10;CFZFQhAXBEEQBEEQDBv1YV/+JTab9hjUT5YOdFfS67+8ZG8dN80WbjfCFv9gF7OjjzGJ32qT6iK3&#10;LIjL+z0FcYjhEMwRUc44NxFBXLKxY+2N721p7+y1t71xxc/MOjqzIK6SLlqPIJIuTmXKx6V7hckS&#10;xBc333yz3XHHHfbd7363OeDsTQPO/Hr/9ttvz+lZLpRJRAaPNWCNsSwNg+rKpwFotpoU5BwD8d/4&#10;xjfsRz/6UV6+9IorrrDjjjsuRybinPL6MsinLWIMvwSODPojiNOEAxMQ3PeJJ55oV111lV1//fV2&#10;9tln27bbbpsH0Yvp2df9sI94pFgHmZaE0T3IyI9tuOGGeSlBL25hQgtBIddngN9fT8YxliFkWcMy&#10;+hLEcS+aYFJ5HGMSm4kZtiGIC/oP7a4u3pAbWvx8tz181lt205jX7TeHt9nTp1Ts0enlAriiKWrc&#10;o0SRS0a0OMR0jx1btet3f8luPfIV+/2vFtaFwMMAbVV+DJ+ipfV8u9NrbYmGhBAMsQX+68ILL8wR&#10;hFhqWPn8lnxF41yZII4lz8qWOsU4xsQpkSd7Ax/IRKcvw9djm222aU786f5h9uzZyyzv7PPhV08/&#10;/fRlRCtEkBk/fnx+X0gvf1nMT1Q6+UfQdXkfWkXt5DW+8PDDD8/XUV7gPll29rzzzsvLkJFe19T1&#10;VQ71Bv2tg2Ag8MQsSHZ1Z5ftkz4bt+lsz2I2hG1EfkPcRoQ4rCh8683GJduzq2I/6Oq2k6sVe4Zn&#10;k4tV2Oad7FmHw90NtyBObYz2zmv6FQg1EMriGxG5XHPNNbmfR3+Pdqw8MvL4MuiTtmIggjiM69PH&#10;UzquId/AMXyO96X+Rwbax1cccMABzWvIKEflIXybNWtWM2KwIPIb5SPi9T7RG2XxAwUteR8EgwXB&#10;OZ+RxehwgzVEQs8880wuj3IXLMADDh3alP8c5jvQBhts0Gxbvn3QvtRmiba92Wab2SmnnJL7XSyh&#10;Sb8Dgb4Eqz6Pz8u5gw46qHldtW++x+JzWIqe78Gf//znm/UoM6IH33rrrTkPJiGVpzdBnPyc9ukz&#10;Iva67LLL7IYbbsgR5xCc+e9/8jMyjnMMn9MKfGHxO6TPz3XPPPPMHPnPQ6RefkwhERnp/fXJi+Hf&#10;W/WjWgniVJ5+aIFxnPL9908+E7xffvXVV5vLvvqyVC/y8bflGfU+nP7hCy+8YBdddFGzf6nr6toy&#10;vq8HQRAEQRAEwapKCOKCIAiCIAiCYSMP+zL4y0B+2sVqVcRwdUEcE5b26BxbdMgh9ubGm1h1//3M&#10;JhxjtcmTrDJxklUnK+pbXRCH6K0eOW5SFs3VEMNxfMIkq02YbBXycWz8OFvy/R1syaiRtujMM81e&#10;ez3Xhuvxb32bDyVyrdjpk7KB7H322afHAHHRmAQoonKYZIA777yzORGgQWcGrNkyeM1xImacdtpp&#10;pROAlMdAu186r2gcZ2JES6qArg/9EcRRDpFBfIS3IhdffHGO4Kb6k0/7eo2Az0+C6v3gl/uaFCCP&#10;TPm+9KUv9ZhI8fUH3ptD0rOkPD6/3sf9998/X6/4t+xLEOfrTySAT37yk3kZ1t1228323ntv22mn&#10;nWyvvfbKS88GQZ/kxw9v1BDoJubPbrPfTHvNrtltnv12Qpc9fmpXD9Fbrza9o749dYE9MmOxzZ2x&#10;JB3rtqdPMrtl3zfs7rEL7ekrFlptGOZmi+3uvvvuW0YQ5o3jRBpp5TeYOP6P//iPHm3d73vjWJkg&#10;DiZMmNBM4015mbAstnvP448/3lyqWab81Iclk8H7D94LReEgDX7GXxehMpPQgnzF9w9RMdHnVIa/&#10;Jluiuc2fPz+n9df20WHKDN/kUT4Pk9MSv3hTHRBRh08LBgtP+l/S835ueoZ2bW+371e67ah0bEo6&#10;MSU9jkSKS703Sz27ZURvvVnqBdr+lYpt29FhE7u7bE4qFy1cVsDlx5wrN/p5Q2R5CeIwRAwIv4go&#10;VQYCe5YnlBhfPkHlaF+Rh8voryAO/8ASzQj7lUamtPQR+XGH0suXyS/JxyAyWn/99XuUw77qT18V&#10;0ZDweQWCH0ULlvm6ICQuRqkLgoHCcudPP/10bsdlAreBGt9RENZRHkIpyh8qvn1oe/nll/doD+o7&#10;eB9Bv+tnP/tZTl+E72CIbul7qI1KLOXLYMlN3h+gvRfbKRDlUenLrEwAV6Q3QZzqhBEdnOh7RfCV&#10;fP9TH0zbYnnTpk1r5OgJ9zZq1KhmOl1PZdA3RADoKb4Xl156aY9lsH3dOYYIsdXz0JcgTvuI3/Cf&#10;vOf63klfjx+b+M8ilrv1gkeMfX0XJhqcrz/7xftBPOj7h74cjB+JxI/AgiAIgiAIglWVEMQFQRAE&#10;QRAEw0YeWmWAtVqfp8xzlSwRmIxpNP7tvvsO69pvjLX996Zmhx1oNnmcVcaPqy+POnliPeLbxAlW&#10;Y78hiKuVCuKmWPeUqdY5heVTx1nXrrvZwi03t8qJJ5s9/wI1sSoqPK6ZapZlZbmC1Ko+qdcfGDD2&#10;kwIMRmtw2JsGnTV5yC+wi3mB1wiqSKvBdw2g6zVik5///OeNHMvWQSC8YABcA9bKr9cYgjDyAvlV&#10;Rn8Ecfw6nkleKN6DyoSjjz66xzWL9UBMtnDhwpxW9wJM8Ci9tn5yg4h4oHr790BbJlVY7oX8uqaf&#10;GEFYWLa8WH8EcWyJMoewhonY4lJI+hsHQe+kZ6T+f/JD3ckDJR+UmsCL9yy2eye8bdfs+rw9elzF&#10;Hjm1oxH1rR82vaseTe7Ut23uqQttzkyWUe22J06q2m8OXmJ3HvKOPX7BQut6dXieT7VZtvgU2gbt&#10;1bddtZkPfehDdvfdd+f0rXjxxRebAgqft2gcbyWIQ+zrhXnKozoxkSq/UwaCY+Uhvy9j7bXXtj/+&#10;8Y85nfwPsKQo55RHkZv0euTIkTkdkAc/i5/w/hIOPPDAnF73rq3K8v5feVkyUPVTHu2zJSKM8HUm&#10;v48Isskmm+RJ1jIjCtNwTOgHf5vwpP4hPXczurttx65O27lasaPTsR9VajY1nawvnTpwQRz59k/l&#10;bt/ZYVNSufdXuo1p+Wp6xOtPdiqc551Hvv7YD5rlJYhj/7//+7/tjTfeaORYim+vCA6IpkZ69WW8&#10;cZzl7lrRX0Ec/o0fHXCs6EswhDNEDRLFPq33afiMNddcs0cZbFXueuut1/RDbL35e+d6ZX4Jw9f3&#10;9uOMIOgPiM0RrrFkKsKtMpHbYIzyEH1KzD4U1CbULvjuwQ9yaEu+rarfwGu+q/gfQCk/bcwzffr0&#10;5tL1MpWjsohEDsrvDfiRk+rAtmgSv6oOvv8hWgniMN0jP8jyQlqgPEGkYHwLaYu+UmXR1yoDESPi&#10;P9KQnvz+fRgzZkwjZc9r+n3QDySUD1P9MSLaldFKEOe/vxK9jqXv77333hxJ00M9+HuoPv/3f//X&#10;LEP5qYfqQoR3aOWDBZ9/9GvLfDARlYfj+Q6CIAiCIAiClUEI4oIgCIIgCIJhIw+pMkNZNetKu3kI&#10;nIHWSpaApGNd1n3X7da992hb8u3vmB1+kNnkY4ylUrsnTrRKQRBXXzK1IIgjetyEyckQw02xdgRx&#10;LKe65x721sbftsrUH5n98Tku3JgXraar1nJ96gfqyxb2FwaKZdBKECfTUlYaZFY+bVm6DoGY0muw&#10;2g9g++gfZeX4yQWWyFNePxCvY4g3NIBNWaIvQRz5J6b3HLimr4c3ePjhh3OUOOWTqSx+cU4EESCP&#10;6sEv1ot5lI9f1mviWBOxup729Zpl/sijwX9/bQb2vbhE9CWIw1gOpywv6NpB0Cc8K/X/lwri0v/z&#10;bl9k949fZNftOs8eO7Fic2e21SO9lQngipYFcR32yMw3U7537OGZHTZnerf9bnrF7j2k3a7cZZ49&#10;et4ia/9L9nxDQm0fELL967/+a24f3teozXHML6tU1k507JZbbmlOzKqsonGulSCOyVBEb0rn64Eh&#10;Fm4lXuGeiLahtJivgxecUF/5LKLGKU3xekzuspyYUD7dr38vmJDXZDAToMXy9t1330bKpZxwwgnN&#10;a8lIr3ojdGPpKwQ1/lpCxxACsuTtjjvumO+T94F9jhGdqkywEwT9gZ7J79JzdjLLKnd02K5p/5j0&#10;2B1fqdm01IRSzy4L4oqCt75sXMqDPGGn1G85NpX9m+6KtaXXeLe6h0uF00aXfewHzHAL4mT4I6ID&#10;Q1n79LBsMnlo274e2qeOrehLEEd/DaGwBDaYriMjEqWWTwb5saLJL9Kv1dKDupavO1GUWGofn10U&#10;x1CGyiFynnyT/JO2mPevQTBQeGb5gQyfv4899lgWxP3pT38qFbgN1BDEUS7lc52h4NsbzJ07N//Q&#10;QO1Vps9++hAsIyp8XvCvaX/q+6h9al/lbbjhhs1IscrryyDCr/KVGd+vgPT6/laktwhx2s6YMaOR&#10;ul6WR6/L+kXKz9b35UD5zj///JZ5EAPrRx2kVx5fB+0TaViR2VSGjNcsJV1GmSBOefg78DclAl4R&#10;+Urw760+M3xZ3gfzN+N5L+sf+nLOOussGzFiRPa7PCfywRjiQpZmDYIgCIIgCIJVkRDEBUEQBEEQ&#10;BMNGHk6t1fLyqMjO6tNevK5kCRpCkK6777Cu0WNsycZEiDvYbMp4q0xMNoklUJeNELeMIC5HiEvH&#10;JkyxrilTrQNBXMrTteuutmjz71n3CSeZzVOEOGpUjBA3MEFckb4EcYoQJzT5p8FmlhsknR+s1oA1&#10;ttZaazWXq+kNlUfkMiK5KX/RGFRnMqVIX4I4onHMnj07p9W1ioPoYsGCBU2RH/fif+GOMbn61ltv&#10;NVLXYTLkq1/9aj7vB+01IUMUqv7ywAMPZGFNsSyZBIa+/v2JEOcnMlrdexD0TXp26v8n71OIEDfx&#10;Hbt21+ftseMQxLXbwCLEddijM4kQt8AeTnnnzui2J0+u2T0HttntB71pj1+4yLpe7Sk+GCpEqihr&#10;L7LPfvazOYoa9NVmmJiT+ETtvmi0wzJBnCYFW02GyhB/gfyw8lHHT3/608103mewX4zQKSNapNIV&#10;DaEgfq0/UB+WRiUf1/PGMc5RV02Mg4S/GO+XfJ32OU7EJ94TRDtMXLIMoZbd7uvvIXSvQTBQaGWK&#10;ELdDZ6f9IPX9jknHjkvNri6IS9215AlZNrUoeuvNUs/PxqQ823d12tTuLrs/tR8ixHE9nu4aDpWO&#10;J4/tEB/d5SWI22CDDZr9oL7a11133ZXzFOsgI9JcK4qCOJl8BGUfdNBBPdJ4H0J/TT+GaIV8hO4D&#10;X4NgR2WxldBXy78iMiE6Mn1khLv0GxHdqIyy96TsmPxZEAwGBGt8x1oeEeIQxPEDpLLndiCQXwZE&#10;y1Z7LTM+91955ZWcttW1fXmIvVjevawsjLaqyNo+n7b9FcT1Rl+COPxJ2VKpRa655pplysBUDgJb&#10;KN7HoYceukwe2ec+97ncd+oP+LDPfOYzOZ98n7Yc48ddurauD70tmcqW78dvvvlmI/WyFMsjgjB5&#10;dX3VASO6G2XSrzz22GOzKFr9Q8YChBfbtYI06k8HQRAEQRAEwapECOKCIAiCIAiCYSMPzTJAm4zh&#10;0jy02li2lHP8W5k72xYfcoi9tfF3rLL/aLOJ43KEOIRvXhCXhW9ZDDc5bSelY14QN8lqEydZZQp5&#10;Utrx46z9+ztY+8hRtvjMs8xefz3XgevxbyX/S134h72lg8gDZSCCOD8IroHrH//4xzkdg9XKowFw&#10;TL9m93nK8Oe32WabZn5vKpdffBfpSxDHZAQTltBXXUBRo3RNf0/8er44EcyAvK6vtP49Of744/MS&#10;Mf0xBH9+GUO/xXh/ivXvSxD3/ve/v7n8UF/3HgS9wuOTHyHnjdLr+Q8vtnumvWrX7jbPHprYZY/P&#10;6CwXv5XZ9JQ2L5m6wB45dVFeMvVRlkw9oWq37vem/fqYRfb0lQusRhMe4uPr27+iUPj25W2fffbJ&#10;6aC3dqNzZ599dsuyMM6VCeKUn2X/iEBZlhdDOCJhGSgf0ek4T/nF63/84x/vIeBVXgR8G2+8cY+0&#10;3rgWkTDLfFSZyW/7iUvVBf+rCWld/8Ybb2wukS2T+JitBCgY+1//+tezGBhxHxP2RIXyAhSh8oFz&#10;siAYKDxJf0l9vvO6Om3XjnbbvtJtyNFZLlVLpiKGG+iSqakXaKPTc7ptKnNSd6fNSeUSjHhpd66x&#10;MwyP7fISxG277bY5HW3Lt7kyiJRWVoZsIII4tvgDCdOI/sNx/I78h4zz//Vf/7WMvyzDn6OvyHLL&#10;uq58Glvv33T+U5/6lO2xxx525pln2pw5c7LfRJxR5os8ZceCYCCwvC+CONpxUdQ2WKMfoiVTX+f7&#10;5zBD5Fa1nTIbO3ZsI2XrNstx2pfOI9AtKwvDL9DfAN/mtF2egjgZy5lKrKXrlkHUSOXxPkb7ZYI4&#10;IlVq2dcy23TTTfvdl0O0ttVWW+V8+Dq23t+xlLTEiv7970sQxw8boNW967i2t956a+4LK3/RB/v+&#10;Icfx1/QPr7zyyiwMLesfsl+8ftmxIAiCIAiCIFgVCEFcEARBEARBMGw0hmeTVZvzlEjjarWKVStp&#10;Lx2svvySvXXcVFs4YoS17bKr2THHmE2enCPEVbMIDtHbUkFcddIUs4mT8uvqlPFWQwA3gfPkmWA1&#10;0h811t783pa2YJ997M3Lf2bW3pGuaVapIT+py+IaldE/g2agEeIYOPaTfCNHjmym1UA1+xrEZoKw&#10;LzQgrUHp6dOnN8v0pjIV6czXoy9B3P/7f/+vuWSOH8RvhRfE6bqyMkHcDTfc0OPe2VdeBu6JOMcv&#10;5L/yla/kX9h/+ctfzsa+N47xq3dFO9C1/XuLMKS4DGBfgrjPf/7zzTz9uf8g6Ju6TFhP0uI/d9uc&#10;M9+ym8a8br8+bLE9Pb27LnIrE8AVbGkkubZsc09ts8dmdNmTx9fsF3u+bLcd+Zr98ZZF9fBJQ8T7&#10;mp133rm0vcguuOCCnA56azM6R8Q5opGUlYXRnnsTxBGpQpORZcZkJJPV4Ovjo4PIT2g7ZgyLM9Yh&#10;j/Ix+YlYTvmKhogNn4Vfkt9qZfgt6kY++T9fFhObEuQKJtrxS5wnvRezsM8xTD5QxjkEwwjwzj33&#10;3LxUHKIABCi8f9yffJy3IBgoPDUL07NzTWeX7du+xLbt6rSD0zFEbVPSSQRxiOEGKogjQtzI7ort&#10;lMo9qdJtzyoaXD08XII+Z5YaD5nlJYjzwgzfFyuDyL/KV6wHNhBBnPyCTMd1TvsY5/7lX/4l/2Ch&#10;N8r8xPjx45cpy7+Wj1LdZPRDEaeMGzcuR68jehyCFfU/RfF6QTAYEDrR/6cdsy0TuA3EEBMRGY7y&#10;EMRR/nCgZx1fIZ9UZkTH/sUvfpHTQm9txLchHyWyzLwgS/5KeVdEhDi+A0Jv9wPyu8pXLKdMEEdf&#10;Sv2vMuP7L325Vt871YfTlvTyr/J38nX8uIoo5kXKBHHKw7avH2TpfnSe79jrrbdeM7/uX/ts1WfU&#10;9XSeaMlbb711/vEcz7HvH4KuEd+FgyAIgiAIglWZEMQFQRAEQRAEw0Z9mJR/l4o+KtZp1Wp3feKS&#10;Ocy2xbbwgnPs7Z2/b29/b0uzI45uCNymJJto1cnjrYYgbmI9alxdEEeUuIlWmTI+n7cJyYgYl7fj&#10;rLLX3vbW5ltb2+FHWvv996KSsFq1ZtVaJV2WBVMr+drNSg2BgQrihAaRiRKitMUBa/b7E5WMczLg&#10;l+Eq05vKRMQCfhK2L0HcP/3TPzV/La7raFuGBHFlViaI++lPf9o8Tz1lZQP2/TFfhl4rIgrL2TBx&#10;5elLELfhhhs2712TAL3dfxC0otF6khHtYqlvtLaaPXH5O3bzwW/YTaNetyePq/U7StwjM5bY3GSP&#10;sWzq9CXp2GJ7YkaX3Td2kf1i5Mv2wHHv2GtzOmlwjYsNHv/sEzmjrL1gtDei/UBf7UW+iOXFFN2x&#10;zGjHRUGcylb5l156afahZfk5jggMlIcl91hijPPyF9rH/9x00005fXHyj0lCfJnSD4dxTdWdfdWH&#10;Ja6uvvrqxpXrdYdTTjmlufyV8iqfBCfeVJ63d7/73bbRRhulj90Jdtttt+UIJ2UTn0EwGHiSfpOe&#10;pyOSjehut31r3VnQNik9WhPTdkrygFPTc1YmfCsz8hyU7PudHTa6u2IXp77k/PQaX2qpj5e36aqp&#10;dQ+H/ne5C+KKfsWj4ywVWFaGbKBLprKPf2Bb5iMwvSYNUeQ6Ojp69QPUVQbUmchvuq6u56/p69PK&#10;6K+NGjXKzj///Ly0NZE5/bV0vSAYDDxPPFdEdOOZ/dOf/rSMyG2g9vjjj+eyEMcVhZyDQc+4fAXi&#10;rLK2gn3gAx/IQjzorX3ouLYXXnhhaXkylocH6iA/oLwrUhDXF/K78l3FcuR3QfUn+i79IJ9eViyn&#10;vyb/pvy6PoLF6667Ll+X66sOZYI45aEvzXPVG5Sj50N/n5kzZzb7h+oPqmxeU743nfNGfqKEEj2O&#10;SMr0D/2y+/4egiAIgiAIgmBVIgRxQRAEQRAEwTDDQKkm0WppryFIawjirFqxyr13W/uRh9nbm25p&#10;XXvsbTZunFUnI4arW14yFUHclAnpdT0KXC0d755St9rkSVYbN96IJFcbe6Qt+N9t7J2ddrXFM06z&#10;2ksvMoKfq0HMkO5kefCWedN8rF7DwTKYJVM9DDT79MUBak1stEJl+rKJ+OPL9GWz3WyzzXI6T38F&#10;cVB2zSISxGlSQNfGvCBOIFLReUx5fF7/WuX6PDKl0X6xDkR1IuKKpy9B3De/+c2crq/7DoK+qD85&#10;6d9acoJs8qvkiao1e+m+Drv/xEV2/R5/sd8escSeOKXbHj21HgEOe+zUjh5COARwWQSHIO7UNnvk&#10;FI4lm5GOndBlN+33F7v1wFftif9bYt2v4e0kGBk8PPuacOttmS0m/ojuA/1tL/gYIjyWlYfRhssi&#10;xOG/dA0iwBHhoiw/tttuuzXrD0Q/Kkalk69AKIfwzaPrvPjii02RbZnhd+R7+vJXRR+FKT/7TF56&#10;IZ/qT+QkBM4S5qks7eu1ytcW03W8UQ7iOJZHa2try9cA/34FwYBIj86zqcmcmLzcLpUO27V7iR2W&#10;DufocOk4YrjJKRHLoE5LaYkch+gNkwiOdNo/OtnuyXdu195mUzsrdk97xRalY8jf6v3LVEizz5c3&#10;Q2J5CeJ22GGHnK4336hzihDXqt0OVBCncuQbiud03qdjqWVf12K9eS0Tl1xySY6U6cVwKrev62rf&#10;2zrrrGPTpk3Lwmldp1iPIBgIfLbxPCFiG44occ8++2wW17Flaczh+Oz07Yq+Tm8/OCI6GaIl4Nqt&#10;2gfH/flf/vKXpeXJtPy9r4u2K0IQR6RK0DVb0crvqpyyCHGIIMv8DcZx+Spty4x0KkP73pSOMi66&#10;6KJ8XU9vgjhEaa+++mojZWt0T3rmEHvS333Pe96zTF2oh/aL52TF1//wD/+Qxyyuv/76Hv3Dvv4m&#10;QRAEQRAEQfDXSAjigiAIgiAIguUMA6fJ3Php7fXXbMnZZ9nbO+xuCzbbyqo/HGO1KUdbN+K3CVPN&#10;xk212sRJ1jX5aKtOO8Yq+dxE65o02bqmTLXq5MkpzfhsbbvuZq9u9j+2OO0vmnWX2ZJ2s+6udJGl&#10;y7bmfxov2HVVGTCDWTLVDx739kt/BqznzZuX0/U24OwHwAFBSFl5Gtz24i7RH0EcafqLXzK1WFZZ&#10;hDgiHfn0bL35/EM17oXJL09fgjgmfIJg2OCxp8nmZsuLSt60v1q1uRe9ZbcePN9+ufurNndquz0+&#10;vSsvf4ogbm62JXn/0ekd9vgpnfbEj7vStt3mTF9oj52KIK7bnjipZncd+rZdsdsz9tDJb9vLv+kw&#10;S/8vVSIPHu83yibxZEyeSUzW28QscE7nFa2tzPAFZYI47/9g9913b+bxE38YEejkV+HHP/5xs2xv&#10;HPvhD3+Y0/j6afvEE08sI/SQ+esNxXw5p59+er5uEZay+tGPfpTFIkwoF+ukSVx/X3qt/aJRBksW&#10;KhqTIsYFwYCp1IzFxq9JfufQSoft2NFmI6sVOyIdQ+A2pVZJ226bnPpoxyX3NDU1ZcRy45KxnZqa&#10;25T0+BFRbmx6vX8qZ9vudhudnskrOqv2SkpP765qXcmLNp5T3EFKn1pt/fUQWF6CuO233z6nkz/p&#10;Db9kapkNVBBX9AkyHdN5/ICOsxQgAh8o84etIOrkd77znbxUICJplVd2fZmu38q+/e1vZ8ER9Of9&#10;C4Iy9OwgxiJKHN8LsD/84Q9Z3IZQiihvRdGbjHMY37nYko8fJNE3IK9EQ0N9Rn1+IjV+5CMfKW0X&#10;GN9v6BMA+Vpdm+NaIh1YnrisPJkii/sytV2egjiZBHF9wbL7pMeP+Px6XSaIa/UjMkz5iuUNxfyP&#10;G0Rvfen+CuLKoA938skn22c/+9mW/UPuTcYxv19m5Bk7dmyPaJ1BEARBEARBsKoRgrggCIIgCIJg&#10;xVPptPbZ91n7iSfYOzvtbIu22NxqB+5ntUnjrDZlctpONRuftkSKmzwp7bM86hSrsSVC3KSxZscc&#10;Yd277WGvb76VLRg10jrPPctqL883Y2mP7s48XYoUJA/b8k9DP1HLLwY/mDuYJVMZPJaAg4nMsnwY&#10;A9JPP/10TtcfNChNdIJW5bHdeOONczo/iL2yBHHiJz/5SY80GpBn4B1jORt+5T4cxmQSEyCeEMQF&#10;KxT5oOwGiGnUZdVaetFp9urDbTb3J+/YHYe+ajfvM9/mTOqyJ082e/yUij06vd3mzlxsc2Yusrmn&#10;JZvZZnNmLLE5py62R2a22yMnVe3p48zuO6TNrtvtebt73Hx79sq3rfZW8nTdxOZsRFAaAn4CrDdB&#10;L4I4Jo1B6b3P8Ugwx1JMvU0M4hPKBHG+TsAyp36iT3m1L7/M9Zgg5Zh8DcZror8haoGyeuMztBxV&#10;mXGuzP8M1s4444zGlctBrMKyZ5tvvnmOgkmeYgQ77t+LXLRtZQiV+dv4ifMg6D/pmalWrDM9O79P&#10;dmF3lx2eXm/X1m67JTd0SEqB8G1qrWLTkk1IycenPMckHzU+eavJyaam9JMrtRwZbnSyEV3dtkt7&#10;h52cjj1YrVk7j2WN6HAI4hq+jQ2XTv8M9aldnQVx8gUY/TJEazquNDrPPsJb9V3ls/W6DN0bkSx5&#10;P/bdd1/7t3/7t3wd+nQqV8Zr74N7M/pkb7/9di4/CAaDnk+eYb6TILKcO3duFrQhckMkh9Ct1TKq&#10;Okc6tnyvYJl4+gZEaaN82VDwZRBFd9111y1tExgRGV9//fWctrfrqt0qTV8R4kaOHJnTqd2Dtqui&#10;IA5Uf75nF9PLOD7cfbmzzjorX9ezvARxgv4hETu/973v2VprrWVrrLFGaf8Qw//29n5o/7jjjosf&#10;SwRBEARBEASrLCGIC4IgCIIgCFY81W6zrnZbdOtNtuTYabZ4hx1tyWb/Y7V997Xa0UeaIXqbMN5q&#10;LIk6ebJVx080mzTJbMJRaXu41Q4fbV0772ALvvM/tmjv/WzJadOt+sxjZpWuLLarWsX4t8MaUhDG&#10;wLPxT2PmdJAMVRDHpGhZPtmdd96Z0/U26Vg8d8stt5SWJdMv/f1A9soWxF166aXN9Jqk1aA8E6cs&#10;13PaaafZjBkzhmTTp0+3c845x954g5g1SwlBXLDiaPibhh9CskFkI8QcuEJrN3tu1ls2+yev26wD&#10;X7Mb93zRHp6w2J44odue/HGnPTl9iT1+aps9cupCmzNzoT182qK07bBHfly1R6dW7Z4xbXbtji/Z&#10;PUe9YU9dtMDa/pzaeXIR9RhKCOIG7+/wXfgN+Rwm18raC8Zk20MPPZTTFSdQW8GkX2/LneIPWgni&#10;vB9855137DOf+UwzX3GCb//998/pmNRmclBleyHGeuutlydpPb7+RL9D9Kf0RUOkQlQ3+Z5TTz21&#10;hy/qj/k8xaiWQn8TDyKdmTNn2nbbbWcf/ehH80Qzfw//Hvh9bxxXFBGWX+tr2e4g6JVq8hfd3bg1&#10;e6pas/M6K7Zv2xLbtrNqO6QmOyY9v8ckS707G5dsUtqflvJgU5JX5NihKe/IWsVGdHbZDl1Vm9hV&#10;sdsqNZtP8fkSnSlVd0qdoImmgzRVvN1QWd0Ecdr3PhHfQFTNE044IYsvOO7Pyy+uueaaPZabx+dS&#10;/97uoXgOsc5VV12Vo29+7nOfs/e97325j+d9r69n0fw56tuf9y8IyvDPLt9vXn755fx886MixG0I&#10;5LwYThHh9FrnFBmOfHxe0kdBbO/LHwq+DD7rv/a1r/VoE97e+973ZkGf6O36/hxRy8rKkx1zzDGN&#10;lPV2D8q/qkeIe+mll5YRh3njR2S+LzcUo08nHyr/CctLEOf/xoLngx9Y8Bmk/qH8vq7ZygdzXOf+&#10;8R//scezFgRBEARBEASrEiGIC4IgCIIgCFY8NQaG06ZtkbXddpO1T51m7TvsbG9vvJm1jdjeKvvt&#10;a7VDf2i1Yw6x2tFHWG3c0VY7/OB0bH/rHLWzvfO/m9s7W29ti/YZY+1nnGUdTzxuVulIhXZaxbqs&#10;PRmrBWJ5GJ/x4TxInKdSGwcGx2AEcQyCa0Jh9OjRpflkLOcHZYPaQgP7SnP88ceXlqVBbC0DCMqz&#10;sgRxuv61116b02oS1udjmS3OL09CEBesKFJLTV6H2EX5Rd4ihutK/3GcUJa1hWbz7nrLHjutzW4/&#10;7GW7Yren7LYDXraHxrXbY1PMnjo22QlVe+LELptzfJvNntZhdx+xyG7a+xW7ce8X7Z5xr9hTly20&#10;d57FDzKJWrXOSrdVGu1tKHhfs+eee5a2F4w2fP755+d0Pk8ZOvfggw/mSbay8jDKLAriVLY3GD9+&#10;fNOXyJ9oS5QiJqzxzypbvkfbqVOn5nLAT1wKIsAgGFP+ohENaUXABLlEisV6cpzlYYkcN2LEiDzp&#10;KgFKWZ0xvQcSxTGJGwSDpVZNzyOW/mcBwblp/9zUlzg8PZs7dnbbiI5OG5meW6K/ETGOZVGJFDcu&#10;Ga/3SBm3S3257brabM/2dpuY/NlN6TjygM5k6aFPZdd9ZwjilqUsQpzfp51zj/gz+njf+MY3mud9&#10;PvmDPfbYI6eTr+2r/pwv802AOO6OO+6wgw8+OF+Xfib9Q12raKqH6hZR4oKhUHweea6JpEV0OIQ+&#10;tG3aHoI3jiGAw9jnOwOCOc4TVY4oY6SbP39+j+9K/Wkj/YH2I7bccstl2oYMYdOVV17ZSNka1Ut1&#10;O+CAA0rLk5144ok5nUd5V0VBnP8RAT9u6K3fyXsz3MgniuUhiNPfhy336//ewPURdF588cW20047&#10;9RAoF98/mfqGOo8oOQiCIAiCIAhWRUIQFwRBEARBEKxwGBKWYK3WvcQ67rvHOqafau37HGhvbjHC&#10;3tz0e7Zoqy1sybZb2uJtt7aFI7axRVun7eZb2Nvf28oW7TnK2qZOsUWXXWrdzz2fC6xWzCo15HAV&#10;a08HKJvgSxnGg/OgcH0Kdenw8MAZqCBOk4IaCC8uFSpj0JntFltsUTqQLXRcRtpNN910mfIwDWBr&#10;uRY/IcAEzsoUxDGJ8cEPfrCZR6IU5SHa0XCh98oTgrhgRUE8uKbfwQ005sSIEdeNKI6lUznWZvby&#10;rzvs0fMX2e1T5ts1+86za3efb7fs2Wazkt219yK7Y6+37NZR8+2Xe75kN4xCCPeazT79Ffv9L1+3&#10;RS9luYh1V9MVeebTlmVTh6oR8e3nzDPPLG0vsl133bXp84ptzqNz8ofyf0XDJ7SKEKet9u+55548&#10;uae83qcQRQXByiGHHNI8rzRsP/CBD+TzQP11Dx4mcDfYYIMe+b0hMhG+XgNBnxN94euna5Vd74UX&#10;XrArrrgiR8hjApYJ6DIfjem92GqrrRq5g2DgZHeWjOeRGG6L07Hfpw7aVV3tNqmrw0Z2dNj/ti+x&#10;Ed3dtn13p+3Y1W07p67G95P7+t/kr7ZIr3eqdNrYSoed091hv06P9SupDFxZcmx0ZFL5HansZQVx&#10;Q+vd1Vldl0xV/f/zP//TXnzxxUZqs+uuuy4LMJRG6bSl/3bjjTfmtNR9ID6qN1gKctasWXlZ1o02&#10;2igLVMqiNlEvCeZYHrJV5Mwg6Av/OaktQnmEmgiFfve73+X2jeCN6G88a5giyHGc86QjchyRp8kP&#10;KttfY7CQ33/GE62t2C68jRkzptneWl1bZUJH8sFf+MIXSsvC+FHS9ddfn9OCytR2VY8Qt2DBAlt/&#10;/fV7pPe29dZb53SgPMOBr8PyFMSJvp4J+taXX355FgAijivrH/Ia/6v+IVGigyAIgiAIgmBVJARx&#10;QRAEQRAEwQqHoVmmEJBb5eFaljl9YZ613/BLa5t5hi2eMNE6Dj3cFmy7vb01Yht7ZYcR9tpuu1v7&#10;2HHWMeV467jgYuu879dWW/gmua3GrGgqtJb+q2ZrlCu4IAPR6SjSFPb6S3FSr7+COA18y8TDDz/c&#10;Y+JR+xps/shHPmKzZ8/OaSWM08SIyuG46nX//ff3GrWIgWyuCf5eVrYgjqgKX/ziF5tp9H7o9dix&#10;xI1Z+j7qnmXFc0zwLFmyJFt7e3vTeM3Eq9KKEMQFKwpkITW8Hc8fjy6Wdnkal3qs+jFCILXNq9pz&#10;dyyxh89fYA9NX2IP/qjdfjn6Vbtp9Hy7efSLdtuBL9qjJyyxuTMX2jNXvWOvPbrYakvqZfBvUySC&#10;NYoeKmpzDzzwQNNn0U6K7XbttdduLrmp9qa2518DE6KbbbZZsxyV4Y3jZYK4MmjrPtpR0bceeeSR&#10;9u///u95v3juW9/6VvYXwL36Ont/s99++zXL98YxJljls6Hop4rGRLr3VTL5MPKrLvgw3q/FixeX&#10;Gtf119K1PSwre8EFFzSXltV7ULyPr3zlK40cQTBwePoRr9HHkwSf/ZfSc3l3rdvOr3bbsZWaHV2p&#10;2gFdHbbHkjbbvaPLdm7vstHp+MR0/Cdd3TYr2XO1qi3JJaQCeaZ5zlMZ/PiBRVObvo7HPW3ZHSqr&#10;a4Q42d13353TyUfgaxCAcM77RYnQMPyqIrOp/t7XtLW1lfolfBZ9M6WTP1MZgjT0e6mHlnpWvVUn&#10;1YXPoCAYTvQMI0IiwioR4WiDCOGIHIcojtccf/7553NUOZ7t4nM8XBTbyA033NBsl75tss+WCLgI&#10;+sDn9WWwrzZPeVr+nbJUttoYP1ZiOVnwbVblIapV2jL7axTEgb8PfZeXf5FxjB8+FO9b5stRGr4r&#10;F797etP7rvwwXII4Xb9V/5Djxe/Pqr8H/37JJZfYuuuum+vg3xP/bKy33nqNHEEQBEEQBEGwahGC&#10;uCAIgiAIgmDFQwiRShc/zbda2m/MZZp1pdcvz7f2h2db982/NLvkZ9Z90QW25KcX2eJrrrL2u+60&#10;zqeeZO06sypirfqUK/lZoSsXUmYNauk/Ioi4QwOmlSBOA+leEKdBcNDgM4PcTF6Q1k9EaOCZ4yNH&#10;jswThKCBbNAgtspioH3nnXdu1qHM+NU30Q+E8q5sQRwQicin83n5FToTVMD9UxcN5Ov90JYoDUSU&#10;mzRpUrYpU6bYtGnT8hKI48aNs6uvvjqn84QgLlhxNOS/PPvZWTWMppAMj8QuhyrZr6VXadP+cs1e&#10;f6Td5t3Zbn+6uc1+d80C+8P1i+yFX3XZ/F932IJnu6z2ztIy6vGSUimNcnN59d1h46WXXrLPfvaz&#10;uY0gXMB3Ff0XS5ci9lJbZSvzr1kWWRNtZX5Dx/sriINjjz22R17Vjdf4O3xR8Tz7RCkC6ufrKB+j&#10;7TnnnNMsT1uVgc8kigz4e1VelQkc4/7xVfJXkydPzvXHh51yyil5glXpb7rpprxcLZ8No0aN6mEc&#10;9yIdPjMkkPOfH4JoT9QdK5sM//KXv9xIGQQDh14WvTqeOh5ftqklZF+EuO2lZI+m43dWanZNtWI/&#10;7e6yy5K/+Gm1225M/cHfVqo2L50nslwlL72aSkjnWCYVMRxeDYkx8TDrT3mCZiIbIqubIM7nwx56&#10;6KGcTv4J7rzzTnv/+9+fz+MTMO87MfpY3qfJrxCF8tBDDy31Tbvttpude+652Q+RT1vyat+DaPer&#10;X/1qvh7Xl1+Sj2LLj0CCYLjwzyDPJd+reA5ZVpMf7iB+Y8trREOcVx61geGmWP6TTz6ZfyyldqF2&#10;yVb7EyZMaEarI5/ysqU8lclSyZtsskkzv8r07Y2Ijb4s5VcZ/ICAdK2sKIhTPs/KEMSB6nLGGWc0&#10;0+Dv2Or+P/axj+UlcaHs/v0+fowla/13T/Xr6NPhN/V93jNUQZz/G99yyy25H8j4RNEHs+T1nDlz&#10;cjrloe5lfUO47bbbmv4f03ukLZEFgyAIgiAIgmBVJARxQRAEQRAEwUqgy6y62KzSboR3QwLC5CbD&#10;y81h8+50ZNEiqy5826qL3jHrWJLyLB2MzhOjTJBafeGsLItTAUVrUHjZb/ygcV+COC0zQx018KyB&#10;c8HkIekxDcRj2mfLMqdMvIDy+7IQSzDQrrxlRvlERRL+PlaWIM7XgeUXy9JjTAgg3NA9673UlsF8&#10;YMt7VVaGbPr06TmtJwRxwYqDZxV/ldouzZcmIGu4hvrhmnXX2q2SrFqT3COdSelqHenckuTpktWY&#10;W2s2o9QWkl+s60ZI2zCOp0SdudShoTYnDjrooNxGNFmGaSIRW2ONNewXv/hF03/4Ng+0WSKuKBKF&#10;n3QrGscHIoj7wx/+0JxkLU7o+TK936W+LIEG8je6X78PLJn24Q9/uFmOL5PtYYcdlqO5gS9LAkHB&#10;BDdLBCp/0b773e/2eN8Q4pWlkx188MG5fPJgvMe6nuqg8lguUUsTUm/VXX9DBDVBMDjSs5Z7c8my&#10;L6p7MTxBfhpZ8hSdRTqOG3sj2Wvp2XyjVrWFyTryDyRSjix847mtl5hLaYjhOMKTzF79VeMfb0Ng&#10;dRfE/fa3v83p5CsE4jXlKRrHif5Z9JNA1CzEK/4a3ugbIqQG+SH/Hqgs2TbbbJPzeVGGyoolU4Pl&#10;Ac+dbwvgn8niMyvKjg0nKp/+w3bbbddsB2qXtBG1T/oxfP9U/0P4OhIx7PDDD8/p1TdS+1KZvD7t&#10;tNMaOeoU77OvCHH4L+B9k7CuyIoWxHEPvl9E5PQ111yzmdYbx/ju7L8Dk6/4PvCazwP8kq5bNPxx&#10;MR8MVRDn63P++eeXliNjSVSl1bPs68QxPf9EBiR6oJ4t/4xhsWRqEARBEARBsKoSgrggCIIgCIJg&#10;JYCIrd268n/VPD+ax2araVut5XlUTX3myU3mQtO2OR+ajWWzyM1JMi4d3PWTotrNL/mHMd/GucHQ&#10;ShAnQ+QFGlwGDTZrAJoJSQRnpGegWRMTmgDk+Hve854cLYjobojfmOTAtKwPUZje/e53N8vQ9b0h&#10;3GDJH+Davg4rUxCnOhB14ROf+MQy6VUGkfSYbOC+9X4qL1sEg7feemszcgL5itf/5Cc/2RTUKC+E&#10;IC5YYeTnbumzVye95ni2xsu0qdYqyYh/lHxkjUUBu1ISHB5CkaXurzP5vop1ZP9XqaQzOpnLqr8g&#10;Rz3X0PBtFu644w573/vel9uJfBemfY6zjPPFF1+cI63QTvElRMlYuHCh3XXXXXnZJeXH76ndFY3y&#10;BiKIw1dIUCFfqjr51zJes2yrj+Ch+/Um/wM77bRTsxx/zxgTiRdddFH20z4PUA7vAwKS73znO808&#10;MpXDZOjPf/7zZh548MEHl5mY9LbOOuvkpd0oX3mKMBlMvY4//vicx9ff3weRZoJgsCDFzT24hiCO&#10;p7Er/dOd21J6nU7VuipWS34LT4enquXImMmqCOlYYjN95qeEldSG6mnwaKkdpm2GQvNzzlGMfY41&#10;bAis7oI4fAkU+1SIfSXswB/IvH9GWCFRCVvAd9JfUpoy+8lPfpL7sUWfKCgP303fWOI6RLvyedSD&#10;Yyx5raUcg2A46E97FD4t+62e56FC2bqWtvxA6F3velezTbNV25DAHZE9PxAikh3tjf4A7Qoh3J//&#10;/Ofmku8+vy+H4wi1WBYWfB20D32191mzZuV0ylP2Pq1oQZzq4OuCTy7mlb/jO/hll11W6re4L95b&#10;vkfii0nP+6f3UuXph13K49/D4YwQR9TP3vrRiJnpH/Is+Dp4KIv+4UknndS8h2IUaMo66qijGjmC&#10;IAiCIAiCYNUiBHFBEARBEATBSqFaqxnxz/gtex6f7a5ZrdptLIZFvDeO5eNdTDpYTstyW3n8lygj&#10;1fqyWWjkUvI8l0pyDNjmpA3Lx3VAiQbB6NGjlxlsxjQYvfHGG9tzzz2XhR9MSjDAXBwIB5aXYoDZ&#10;D6KzrwlAlcvyhPxSnV+An3feeXbIIYfYZz7zmeZ5P1DtjePUFRjo5vp+UJ/B/JW1ZKqvB0uaUtdi&#10;HpXz8Y9/3M4+++wcmQRxzYIFC/JEAUvAsBzNBz/4wWZ6mcpjMJ+lB0HvgQhBXLDC4LFL1tgk4/nH&#10;c6EMwSHxuv5sZpFB2m0+r1X84tKJL9IiFKkmh9edvGcFAQmCuFxUveS6PCTlpcilRQ+aou+iLltv&#10;vXVuJ2pzft+3ZyKJsBzphRdemCNakk/LlpIWf1fW/mWk6a8gTvXkWipTW9VLpvLZl4iZ/CqDLfcp&#10;8Yc/hyDQi5Ex7bPlHBHbEHcgaMZnsUzZM888kydYv/SlLzWvj8nnq14IWpjABv3dWRb685//fD7v&#10;ryfjNUtZIUJk4lPXxfgcmjdvXl4WkXoh2lN+runLYMJdEaSCYDDQSupPbfpXy5zSltIJZKf04zrw&#10;Uojg8Hf4L9pX+g8NHS9zIclyu8vezi2RqguQODk+JHNZVKdzeWfw/K0I4qiH93FA/9L7A3yTjNf4&#10;7l//+tc5LXnlnxDRcl55lV8+jXwIKRCvEKFSvgljKUqiNREFU31bn1/+kddEJw2C4cS3x97aJudk&#10;orf0w4FEp1yHfZY6Vfvyn93s6zXthGXP+W51wQUX5Ha1//775+9Saltqzz4/W74zIYgC2ra/Z3+v&#10;EoG1MpbvZKlZ9T8QlRVZGRHiMO+3WGqUPo/P499H+nJ8/549e3buw3E/9MX4PsoPHyRq8++/zz9i&#10;xIge9+7fw+EUxPHdeP311895dW3tUx/2GUvgeWBZ/7L+IT9Uwf8jBPTl8Kzonng++JwLgiAIgiAI&#10;glWREMQFQRAEQRAEKw2GcpdOcPIP05p1y+TjDCJnvVu2PJxMRga306bHBGkBHW6e4kAuoP9oEF0D&#10;2WPHjl1msJmtjOMIF7bYYos8aeCXnvGD4YgjiIDmB56LA+o63sqUxufROQbHX3jhhXwtXVeTK8Av&#10;xbVcTJkNVBBHhCLyqQ6+LggwGHQHP8kC1BEhh8/jJ0BllI/YkOVavvnNbzajwmGkLf4deE0UJl3X&#10;XxNYWlF5VY43CeI04VDMHwSDh+eItohlZ9awBtp1h/Ojl/dTegQm2U82DjbP1Tcq0R8fDnwbuP/+&#10;++39739/biu0tbIJVt+eykzRJ3pLz3Ef4VHtsQzVjQhsn/70p3N+1Uf7Klf7H/vYx7KArEjZdVQ+&#10;55jwlZ9S3X35GFHyEATiszbaaKNlhMy6d17r/fvoRz+aJ3iF99nTpk1b5n2W+fePiWSuu/nmm+fP&#10;oW9/+9s5Ip+EcJi/NqZ90iPiBt1vEAyU+pPDvw3RL5/76RU9CoRtCNwQutV/3JAOJNhgOW+9gAak&#10;rEeJax5mJ79A/tuUww0LEsS1atcSxPm+AUiYUTTllyCuP7Ckss9btP4I4sir/H6/TPDqfacXzvj8&#10;ej9Yzhkxi/cPTz/9tH3gAx/oka/oYzA+MxDrEJVzyy23zH26r3/9681lqJVf12KrfX78wOdOEKwM&#10;yj4Pl/dnZLF8nv+isM23M7bFNudN6Yt59Np/ZwJdv7hF6KUyfTk6Rnlf+cpXcn+Cvs9VV12V83n6&#10;EsQR3Rtavcc6XvS7qgd1YOuFyMX7oH/FUtFKW3xf2GJ8H/7Wt76V+1T4Xv0ATEZabxzjOypC31b0&#10;JohDpIegsDf4/PH91BNPPLFH/9DfizeeH/UP6ZvSP+RHGvqhCqa8KkfvD36bH/sFQRAEQRAEwapI&#10;COKCIAiCIAiCoBeKg/GXX375MoPOEnZoMNnbmDFjGjmXokHsm2++uRnhTIPOKpNrlA1mF9PK9Jrz&#10;CN3uueeefI0iuh8EcYoQV3adgQriJPZQ3TXxwrE11lgj/6oeuHdNTOh9+NWvfrXMEoxstV9WP28+&#10;Pa/ZfvGLX8yiN9D1/DWfffbZZlpflkyCOCZMyMOW/EEQ1CEqEJEsaC9qf5jao9qu2m/xHMeYECUK&#10;h08rUx4iCkF3d3ez/Zbh2yeTnOQvM1/+Vltt1cgxMFi2b8MNN+xRX3/PxWt6I13ROM5yZz/96U9z&#10;+dwn5n0WPhQxsK5FHr/fXyO9fLT303wePPDAA/la4euCv1UQCaidqK1on+MsLQq+bwCtIsTJH/hI&#10;Ra38mNrdcAjifN19O1eEuFYcd9xxzftVPtWDLceIwgnUV3VGsKslHX1eTPXuzcjnTXkx+tjHHHNM&#10;vk74puBvGaJ8+Si7vq2wX2xXMs7TX2Or1zJeI/LC7/SG/Naxxx6b8/jrUY7qo2OyGTNm5HyeVoI4&#10;5fcR4sravI4RsZL0upei35HfbQXR0ViK2dedrS+jlXEttqTz+Vl6+sorr2xcoZwyQZzye0FcK3/H&#10;cRkQ9Q2hm697mf/21yuavw9fDue4J/9jjSAIgiAIgiBY1QhBXBAEQRAEQRD0gR90Rgix1lpr5QFi&#10;P2CsQeOisURdEV8eS6Ey0Ex+DVarPL0uMz9grdfs86v0n/3sZ7nsMiSy6OjoaEaIK7vOQAVxLMdC&#10;PtUd02QBS7Cw3Iy/b/D7LFuIIETXVxm6Tx3Tecwf1zkmTpnc0C/zuQb3rPvWhI4EcaRXed58hDiJ&#10;4Xx9g+BvHZb13GGHHZrLh6oNyhfJfBv255icPfzww5eJEOmNdBLEqS22wrfvG2+8Mectlof5ujC5&#10;DANp27oGk4Of+9znsp+T+WuW3Q+mdGz1fhBNjs8CwTVk/r7uu+++7GvJS1nk9/fjr9PKdH2f973v&#10;fW9eWg24Vm/vcxCszhA5hzahNuq3HPcR4iSKAwkziqY2pkhFpFeeIjouQZzaedF6E8Rts802OY3a&#10;d7Gt9yWIe+mll5o+mesrr8riOD+AmD9/fk6vOhM5aPfdd29GotR1/Vb1Yls0jvuooUrH5wQiP5YF&#10;hPBNwd8ivh+A+JQfEamN0GbUbnyb8sZ52rNMadknou7dd9+dy27VF+K42h4+0C+97q9bVofTTz89&#10;5/P0JYgjQpzuucxfqp6KEKf781uO00dthcqljHXXXTfnUx3Yx8ruB6N8mdKwz3dnlq4Xrd7PVoI4&#10;yqBPLUFc2b2D3hfK1zWI/knkedVb96M6qp7aFo10ysu+jvOjNkW79595QRAEQRAEQbAqEYK4IAiC&#10;IAiCIGiBBpr9gDOcfPLJPZafazW4jB100EGNXEthMNlP6hEhjeVl/JIlrUyD2n6wmteIzr7xjW+0&#10;jAwndB+I3Ri492V7G2yEuDLjvVKEOPD3799Xou996lOfyr+O9/l1z8Vj/jXvB8txMemspWL9ZAH7&#10;eg2///3ve+QvGu8lKH9MwgbBUtQemNQ87LDD8nJ53idharfF9ss+bZxlt/AxLKFXlh6jTN+efRsu&#10;Q+dY9ksi3VZGRLTistL9hXrA448/npec8r7b199fr8zwjRtssIHdeuutuTxQXXSveq+1ffTRR22T&#10;TTbJk5T9uYY3pdffCrEJkVgU8Qm4DjbQ9yQIVgcUIa6VFcX2aicISsrSyyTMIH2rtqXjTz31VGkZ&#10;st4EcUS9LMsja7XsqK8X4liJKbx5f8OPPYja6fPxQ4sjjzwyC3zLfmzQm7/inIzX+ChEP0T7lBiu&#10;ryihQbC6Qhvj+ReXXXZZFnH576JqN/61TG1L52nfCNJYIpp+DHAN9TOKqE+gNAcccEAzQnCx7KJJ&#10;TOXpa8nUT3ziEzmdrtkKvvOW5Ze1ihDn7wV4D4iwVvwe3uqeOC5fhZGP5Z9nzZqVy6NvS9mt/FVv&#10;S6biO1999dWcrtW9q/76DFI6PjtY+rasf6i/kz/mrXievy9/h/POOy+XDfL5QRAEQRAEQbCqEYK4&#10;IAiCIAiCIOgnGthmuVEm/RCBMGDc24C5jxCnQWQNYsuAqBwnnXRSXraGSQIEI63KxZjM4FfkRPYh&#10;mscZZ5xhr732Wi5LA+Rl6DiD9V/72tdyZADEbFxXtvbaa+flAP3kS18wAE9ZiFAogy2TNZRN/d56&#10;662czteLemqSRTApMWrUqCzIQ+THxECrQXy9B/wdELARGU+TG3oPdA29zzr//PPP2zrrrLPMvWNE&#10;ANTktZ/w9fUMgr9l1LYEEdnwJ/gjLZvn2yqv8WecQywxevTovMQT7LTTTjnS2vrrr9/DvvSlL+Wt&#10;ImWA2nUZRV9y1FFHlfoNGdGMBiOwkC/QtfC7J5xwQvYnTEL29ZnAedLheyZOnNjDb8v8ffjXqiv+&#10;lKiavEcsu40f7O26Ml0f3/rRj37Udt555yywA5WtOgTB3yJ77bVXFgHQf6E/QDtlH0M8qmUFi21y&#10;9uzZ9vGPf3yZ/gRGn0I/juhNUKDjLPfOjwNa9U8QibUC30oa9b/Io/pz/LHHHmukXBb1j9ra2rJQ&#10;hj4d+SiDyEPq31E3xB/8sACot78nxIFEqvvwhz+c+7P4HEUeKvNLGOfo7+HLiBaMUJglpPX+qh/X&#10;6r0LgtUdiay8nxg/fnxuj/QpevveSPvSdyaEprSvSy65JAvTgDLV/ssotj+iftN/oCx9Tyu7Ltcs&#10;E8ThY+i/4GPk2zB8Ft9B+aEBcL3e2jx+V/4O/+R9HscPPPDARsqe6H60D+rLcf3+9OV4v/FvXJeo&#10;ferT6r1U+WXgX/k8Kd47W3wt7y+0une9L1xDprQIiM8999wcLZ0I9IgmB9I/RNxHtPkdd9zR5syZ&#10;k8ukbP99OAiCIAiCIAhWNUIQFwRBEARBEAS9oMHfsgFgRCBMTDKoj4ALYRaGQIHlXvi1ORN6UCzD&#10;l+sHzRmQZ5Ji7733zvkZHGdSUWV/7GMfy4PmG220Uf6F/pVXXpmjIQl/jVbouisSXbNowMSB9gWD&#10;8EwwbLHFFlksw8QG7yvvAZGdeF+++93v2g9/+MMcXals4qF4LdlAGGj6IPhbodhu29vb7eqrr7aR&#10;I0dmIRvCN/lDBCZMwO6zzz52++23N3L0n77aryYDmTBWGiJvFqOn+Ik/IlKKMv/RCpXvJyCBpV3P&#10;Ouss22WXXXLUOyY7mYz07wHC3T322CNH3JBIWFCWL8+/1oQt+DTc7x133GFHHHFEjoSCKJHJXL33&#10;Ml7zmcT1ESCeeOKJ9rvf/a5RSk/K/HEQBHV8u4TBtJXe8qzMtjcQPwjyS/498fVnafoZM2Zkn8eP&#10;JhB6ILTwvgnxG/1afjhBdLtDDjkkR1nCtwlf5sp8f4JgZVFsA/71vHnzsgBqzz33zEJVvh+tueaa&#10;uX3R90CoS9ujDR566KF23XXX5WiOHpXXW/vSdZUGf8H3VSJzE/HM9zu4LmK3TTfddFB9PtGqPr4e&#10;Q4F7KOvL8SMzBH9Eb6fvhp+Sv6JvR1+Kvi7L7iuCJaheKm8odewtry+/VTru684777Sjjz46/8iL&#10;OtM/5Du0/k4Y4xfcE88O/cPjjz/ennnmmUYpy16j1fWCIAiCIAiC4K+ZEMQFQRAEQRAEwQApDg7/&#10;5S9/yZHNfvvb39qDDz5ojzzySJ4I1CC5JhmLg+4ejiudQDDx3HPP5YgkDz30UC776aefzlEBvAhu&#10;dYZJmz//+c9ZvEEkAN6DJ554wv74xz/a4sWLG6mCIPhrQj7xgQceyOJW/KGWgBoO5IO9Eb0CgYb8&#10;KFGKWEa5TBCHqJg6CvIPJ5RN9CTunfeAKGxMMPqlo8VwXpv3mM8H3nuWduTa+E2iQlEfRTDxDPe9&#10;B0EQFCESFX05+rP0kenLqb/MMn+IUIi+HARB/1Dfx8OPqvh+pO+k9AP43kjbUzS44YY+F8vPc03a&#10;NN9XadfUgx9KrMq8/PLLuf86d+7c/H5yX6tqX4o6U3e+Q/v+IX83+qdl9xQEQRAEQRAEqwshiAuC&#10;IAiCIAiCAaJJiP4OfvsoGr2hMovCuFYofV/lrqr0575W13sPglWN/rbX4WizxchE+EyZzp1++uml&#10;Yjhsr732ymmGqz6iP77bX3O4rj/QMvz1gyAIlhcD9TH4UPKEbwqCvqGdqM30B/VRlG+o9LfPs6rR&#10;3/vSvf213uNA60V6PU9/rfcUBEEQBEEQBIMhBHFBEARBEARBMECKg8Xa6rjfl2lwXdsixfPK12rf&#10;l6NzqxP+nnTPMuH3gyBY+fg2Wtz3vm2oSPQGuo4vlygpLA9VJoZjudTbbrstpyvmGyzFMny52uf+&#10;Mb3G/H0MBZULfls8LhPF10EQBMuTos8p84vg0wRBUI7aSVk7KpooOzYYfBnFMtlSH+2vavj76Y+B&#10;7vevHdUX2C97dnQuCIIgCIIgCFYXQhAXBEEQBEEQBANEg8Rlg8iYHxQvpukNn1/7Pk/ZeQQVPs3q&#10;hO4TdJ+YP85+EAQrH7VPtU3fVos2FMhPuSq7q6sr+wdes8QyS+8RAQ7x29///d8vI4hbd911eyxd&#10;OtT6QPG+/H2D37ayoaD8vixfB/Z1TMeLdQyCIBhuynyMXuucP+9f++NBEJRDO/Gf6+A/64Gt/77o&#10;zw0WX7bw1x9q+SsD1Vtbf4/+WNlr7K+NvupWdr639EEQBEEQBEGwqhKCuCAIgiAIgiAYIGUDxRxj&#10;cFz7xa2sN4rptK9Bdx0T/vzqRvE+ofg+yIIgWPn0p536/cHiy2xvb7dLL73UZs2aZXfddZfNnDnT&#10;vvzlLy8jgpMhkDvqqKMaJQ2fH1F+X5beh7LXxWNDxZfry9N+8Zi3IAiC5YV8TJm/aeWDfJ4gCFrj&#10;2wr9Ce0X4ZhPOxz4MqH4WgzX9VYEugfV2W+1D8XjxfN/Lfg6ldWvWPfiNgiCIAiCIAhWF0IQFwRB&#10;EARBEARBEATBKseiRYvsIx/5SKn4DUMAh7FMKq8/9KEP2YMPPtjIHQRBEARBEARBEARBEARBEKyu&#10;hCAuCIIgCIIgCIIgCIJVDgRxa6+99jJCuKJp6dTtt9++kTMIgiAIgiAIgiAIgiAIgiBYnQlBXBAE&#10;QRAEQRAEQRAEqxx9CeIkhMP++Z//2ebMmdPIGQRBEARBEARBEARBEARBEKzOhCAuCIIgCIIgCIIg&#10;CIJVjv4I4t71rnfZWmutZZdffnkjVxAEQRAEQRAEQRAEQRAEQbC683e1IAiCIAiCIAiCIAiCVYyF&#10;CxfW1l577drf/d3fldoaa6xR23777Wv33ntvI0etVq1WG3tBEARBEARBEARBEARBEATB6kmt9v8B&#10;21C+x/yxr5wAAAAASUVORK5CYIJ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wQUAAYACAAA&#10;ACEAVZmq9t0AAAAKAQAADwAAAGRycy9kb3ducmV2LnhtbEyPzU7DMBCE70i8g7VI3KhT0qI2jVMh&#10;/gRHAuXsxkscEa+D7Tbh7Vm4wGWk1Whm5yu3k+vFEUPsPCmYzzIQSI03HbUKXl/uL1YgYtJkdO8J&#10;FXxhhG11elLqwviRnvFYp1ZwCcVCK7ApDYWUsbHodJz5AYm9dx+cTnyGVpqgRy53vbzMsivpdEf8&#10;weoBbyw2H/XBKSDM7uo+yMfU7N4G+7lqH54Wo1LnZ9PthuV6AyLhlP4S8MPA+6HiYXt/IBNFr4Bp&#10;0q+yt87zOYi9guUyX4CsSvkfofoGAAD//wMAUEsBAi0AFAAGAAgAAAAhAKjWx6gTAQAASQIAABMA&#10;AAAAAAAAAAAAAAAAAAAAAFtDb250ZW50X1R5cGVzXS54bWxQSwECLQAUAAYACAAAACEAOP0h/9YA&#10;AACUAQAACwAAAAAAAAAAAAAAAABEAQAAX3JlbHMvLnJlbHNQSwECLQAKAAAAAAAAACEAK87IFyPS&#10;CQAj0gkAFAAAAAAAAAAAAAAAAABDAgAAZHJzL21lZGlhL2ltYWdlMi5zdmdQSwECLQAUAAYACAAA&#10;ACEA8N3VOwQDAADMBgAADgAAAAAAAAAAAAAAAACY1AkAZHJzL2Uyb0RvYy54bWxQSwECLQAKAAAA&#10;AAAAACEARkZERJz/DgCc/w4AFAAAAAAAAAAAAAAAAADI1wkAZHJzL21lZGlhL2ltYWdlMS5wbmdQ&#10;SwECLQAUAAYACAAAACEAIlYO7scAAAClAQAAGQAAAAAAAAAAAAAAAACW1xgAZHJzL19yZWxzL2Uy&#10;b0RvYy54bWwucmVsc1BLAQItABQABgAIAAAAIQBVmar23QAAAAoBAAAPAAAAAAAAAAAAAAAAAJTY&#10;GABkcnMvZG93bnJldi54bWxQSwUGAAAAAAcABwC+AQAAntkYAAAA&#10;">
                <v:shape id="_x0000_s1069" type="#_x0000_t75" style="position:absolute;width:59251;height:35134;visibility:visible;mso-wrap-style:square" filled="t">
                  <v:fill o:detectmouseclick="t"/>
                  <v:path o:connecttype="none"/>
                </v:shape>
                <v:shape id="Text Box 2" o:spid="_x0000_s1070" type="#_x0000_t202" style="position:absolute;top:23957;width:59251;height:1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94XxwAAAOAAAAAPAAAAZHJzL2Rvd25yZXYueG1sRI9Ba8JA&#10;FITvBf/D8gRvdaMHaaOriLYgCNIYDx6f2WeymH0bs6vGf98tFLwMDMN8w8wWna3FnVpvHCsYDRMQ&#10;xIXThksFh/z7/QOED8gaa8ek4EkeFvPe2wxT7R6c0X0fShEh7FNUUIXQpFL6oiKLfuga4pidXWsx&#10;RNuWUrf4iHBby3GSTKRFw3GhwoZWFRWX/c0qWB45+zLX3eknO2cmzz8T3k4uSg363XoaZTkFEagL&#10;r8Y/YqMVjEfwdyieATn/BQAA//8DAFBLAQItABQABgAIAAAAIQDb4fbL7gAAAIUBAAATAAAAAAAA&#10;AAAAAAAAAAAAAABbQ29udGVudF9UeXBlc10ueG1sUEsBAi0AFAAGAAgAAAAhAFr0LFu/AAAAFQEA&#10;AAsAAAAAAAAAAAAAAAAAHwEAAF9yZWxzLy5yZWxzUEsBAi0AFAAGAAgAAAAhAIZ73hfHAAAA4AAA&#10;AA8AAAAAAAAAAAAAAAAABwIAAGRycy9kb3ducmV2LnhtbFBLBQYAAAAAAwADALcAAAD7AgAAAAA=&#10;" filled="f" stroked="f">
                  <v:textbox inset="0,0,0,0">
                    <w:txbxContent>
                      <w:p w14:paraId="77106B4A" w14:textId="28C6BAFB" w:rsidR="005671F5" w:rsidRPr="00ED18E4" w:rsidRDefault="005671F5" w:rsidP="005671F5">
                        <w:pPr>
                          <w:pStyle w:val="NoSpacing"/>
                          <w:jc w:val="center"/>
                          <w:rPr>
                            <w:b/>
                            <w:bCs/>
                            <w:sz w:val="18"/>
                            <w:szCs w:val="18"/>
                          </w:rPr>
                        </w:pPr>
                        <w:r w:rsidRPr="00ED18E4">
                          <w:rPr>
                            <w:b/>
                            <w:bCs/>
                            <w:sz w:val="18"/>
                            <w:szCs w:val="18"/>
                          </w:rPr>
                          <w:t xml:space="preserve">Figure 5: </w:t>
                        </w:r>
                        <w:r w:rsidR="007D2ED9" w:rsidRPr="00ED18E4">
                          <w:rPr>
                            <w:b/>
                            <w:bCs/>
                            <w:sz w:val="18"/>
                            <w:szCs w:val="18"/>
                          </w:rPr>
                          <w:t xml:space="preserve">GxE interaction between </w:t>
                        </w:r>
                        <w:r w:rsidR="0063408D" w:rsidRPr="00ED18E4">
                          <w:rPr>
                            <w:b/>
                            <w:bCs/>
                            <w:sz w:val="18"/>
                            <w:szCs w:val="18"/>
                          </w:rPr>
                          <w:t xml:space="preserve">SNPs </w:t>
                        </w:r>
                        <w:r w:rsidR="00D90F82" w:rsidRPr="00ED18E4">
                          <w:rPr>
                            <w:b/>
                            <w:bCs/>
                            <w:sz w:val="18"/>
                            <w:szCs w:val="18"/>
                          </w:rPr>
                          <w:t>in</w:t>
                        </w:r>
                        <w:r w:rsidR="0063408D" w:rsidRPr="00ED18E4">
                          <w:rPr>
                            <w:b/>
                            <w:bCs/>
                            <w:sz w:val="18"/>
                            <w:szCs w:val="18"/>
                          </w:rPr>
                          <w:t xml:space="preserve"> </w:t>
                        </w:r>
                        <w:r w:rsidRPr="00ED18E4">
                          <w:rPr>
                            <w:b/>
                            <w:bCs/>
                            <w:sz w:val="18"/>
                            <w:szCs w:val="18"/>
                          </w:rPr>
                          <w:t xml:space="preserve">ABCB7-UPRT </w:t>
                        </w:r>
                        <w:r w:rsidR="007D2ED9" w:rsidRPr="00ED18E4">
                          <w:rPr>
                            <w:b/>
                            <w:bCs/>
                            <w:sz w:val="18"/>
                            <w:szCs w:val="18"/>
                          </w:rPr>
                          <w:t>and</w:t>
                        </w:r>
                        <w:r w:rsidR="008247A1" w:rsidRPr="00ED18E4">
                          <w:rPr>
                            <w:b/>
                            <w:bCs/>
                            <w:sz w:val="18"/>
                            <w:szCs w:val="18"/>
                          </w:rPr>
                          <w:t xml:space="preserve"> </w:t>
                        </w:r>
                        <w:r w:rsidR="00201835" w:rsidRPr="00ED18E4">
                          <w:rPr>
                            <w:b/>
                            <w:bCs/>
                            <w:sz w:val="18"/>
                            <w:szCs w:val="18"/>
                          </w:rPr>
                          <w:t>print materials</w:t>
                        </w:r>
                        <w:r w:rsidR="008E27AF" w:rsidRPr="00ED18E4">
                          <w:rPr>
                            <w:b/>
                            <w:bCs/>
                            <w:sz w:val="18"/>
                            <w:szCs w:val="18"/>
                          </w:rPr>
                          <w:t xml:space="preserve"> </w:t>
                        </w:r>
                        <w:r w:rsidR="007D2ED9" w:rsidRPr="00ED18E4">
                          <w:rPr>
                            <w:b/>
                            <w:bCs/>
                            <w:sz w:val="18"/>
                            <w:szCs w:val="18"/>
                          </w:rPr>
                          <w:t xml:space="preserve">associated with </w:t>
                        </w:r>
                        <w:r w:rsidRPr="00ED18E4">
                          <w:rPr>
                            <w:b/>
                            <w:bCs/>
                            <w:sz w:val="18"/>
                            <w:szCs w:val="18"/>
                          </w:rPr>
                          <w:t>T2D in PEGS</w:t>
                        </w:r>
                      </w:p>
                      <w:p w14:paraId="4BF0E873" w14:textId="522EE067" w:rsidR="005671F5" w:rsidRPr="00ED18E4" w:rsidRDefault="005671F5" w:rsidP="005671F5">
                        <w:pPr>
                          <w:rPr>
                            <w:rFonts w:ascii="Calibri" w:eastAsia="DengXian" w:hAnsi="Calibri"/>
                            <w:color w:val="000000"/>
                            <w:sz w:val="18"/>
                            <w:szCs w:val="18"/>
                          </w:rPr>
                        </w:pPr>
                        <w:r w:rsidRPr="00ED18E4">
                          <w:rPr>
                            <w:rFonts w:ascii="Calibri" w:eastAsia="DengXian" w:hAnsi="Calibri"/>
                            <w:color w:val="000000"/>
                            <w:sz w:val="18"/>
                            <w:szCs w:val="18"/>
                          </w:rPr>
                          <w:t xml:space="preserve">The Manhattan plot shows </w:t>
                        </w:r>
                        <w:r w:rsidR="0044574F" w:rsidRPr="00ED18E4">
                          <w:rPr>
                            <w:rFonts w:ascii="Calibri" w:eastAsia="DengXian" w:hAnsi="Calibri"/>
                            <w:color w:val="000000"/>
                            <w:sz w:val="18"/>
                            <w:szCs w:val="18"/>
                          </w:rPr>
                          <w:t xml:space="preserve">unadjusted </w:t>
                        </w:r>
                        <w:r w:rsidRPr="00ED18E4">
                          <w:rPr>
                            <w:rFonts w:ascii="Calibri" w:eastAsia="DengXian" w:hAnsi="Calibri"/>
                            <w:color w:val="000000"/>
                            <w:sz w:val="18"/>
                            <w:szCs w:val="18"/>
                          </w:rPr>
                          <w:t>-log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w:t>
                        </w:r>
                        <w:r w:rsidR="00203D34" w:rsidRPr="00ED18E4">
                          <w:rPr>
                            <w:rFonts w:ascii="Calibri" w:eastAsia="DengXian" w:hAnsi="Calibri"/>
                            <w:color w:val="000000"/>
                            <w:sz w:val="18"/>
                            <w:szCs w:val="18"/>
                          </w:rPr>
                          <w:t>P</w:t>
                        </w:r>
                        <w:r w:rsidRPr="00ED18E4">
                          <w:rPr>
                            <w:rFonts w:ascii="Calibri" w:eastAsia="DengXian" w:hAnsi="Calibri"/>
                            <w:color w:val="000000"/>
                            <w:sz w:val="18"/>
                            <w:szCs w:val="18"/>
                          </w:rPr>
                          <w:t>)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xml:space="preserve">) for GxE due to </w:t>
                        </w:r>
                        <w:r w:rsidR="0044574F" w:rsidRPr="00ED18E4">
                          <w:rPr>
                            <w:rFonts w:ascii="Calibri" w:eastAsia="DengXian" w:hAnsi="Calibri"/>
                            <w:color w:val="000000"/>
                            <w:sz w:val="18"/>
                            <w:szCs w:val="18"/>
                          </w:rPr>
                          <w:t>SNPs</w:t>
                        </w:r>
                        <w:r w:rsidRPr="00ED18E4">
                          <w:rPr>
                            <w:rFonts w:ascii="Calibri" w:eastAsia="DengXian" w:hAnsi="Calibri"/>
                            <w:color w:val="000000"/>
                            <w:sz w:val="18"/>
                            <w:szCs w:val="18"/>
                          </w:rPr>
                          <w:t xml:space="preserve"> between X:</w:t>
                        </w:r>
                        <w:r w:rsidRPr="00ED18E4">
                          <w:rPr>
                            <w:sz w:val="18"/>
                            <w:szCs w:val="18"/>
                          </w:rPr>
                          <w:t xml:space="preserve"> </w:t>
                        </w:r>
                        <w:r w:rsidRPr="00ED18E4">
                          <w:rPr>
                            <w:rFonts w:ascii="Calibri" w:eastAsia="DengXian" w:hAnsi="Calibri"/>
                            <w:color w:val="000000"/>
                            <w:sz w:val="18"/>
                            <w:szCs w:val="18"/>
                          </w:rPr>
                          <w:t>75,020,000</w:t>
                        </w:r>
                        <w:r w:rsidR="006160EA" w:rsidRPr="00ED18E4">
                          <w:rPr>
                            <w:rFonts w:ascii="Calibri" w:eastAsia="DengXian" w:hAnsi="Calibri"/>
                            <w:color w:val="000000"/>
                            <w:sz w:val="18"/>
                            <w:szCs w:val="18"/>
                          </w:rPr>
                          <w:t xml:space="preserve"> </w:t>
                        </w:r>
                        <w:r w:rsidRPr="00ED18E4">
                          <w:rPr>
                            <w:rFonts w:ascii="Calibri" w:eastAsia="DengXian" w:hAnsi="Calibri"/>
                            <w:color w:val="000000"/>
                            <w:sz w:val="18"/>
                            <w:szCs w:val="18"/>
                          </w:rPr>
                          <w:t>-</w:t>
                        </w:r>
                        <w:r w:rsidR="006160EA" w:rsidRPr="00ED18E4">
                          <w:rPr>
                            <w:rFonts w:ascii="Calibri" w:eastAsia="DengXian" w:hAnsi="Calibri"/>
                            <w:color w:val="000000"/>
                            <w:sz w:val="18"/>
                            <w:szCs w:val="18"/>
                          </w:rPr>
                          <w:t xml:space="preserve"> </w:t>
                        </w:r>
                        <w:r w:rsidRPr="00ED18E4">
                          <w:rPr>
                            <w:rFonts w:ascii="Calibri" w:eastAsia="DengXian" w:hAnsi="Calibri"/>
                            <w:color w:val="000000"/>
                            <w:sz w:val="18"/>
                            <w:szCs w:val="18"/>
                          </w:rPr>
                          <w:t>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sidR="00681006">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sidR="00681006">
                          <w:rPr>
                            <w:rFonts w:ascii="Calibri" w:eastAsia="DengXian" w:hAnsi="Calibri"/>
                            <w:b/>
                            <w:bCs/>
                            <w:color w:val="000000"/>
                            <w:sz w:val="18"/>
                            <w:szCs w:val="18"/>
                          </w:rPr>
                          <w:t xml:space="preserve">ed </w:t>
                        </w:r>
                        <w:r w:rsidR="00977610">
                          <w:rPr>
                            <w:rFonts w:ascii="Calibri" w:eastAsia="DengXian" w:hAnsi="Calibri"/>
                            <w:b/>
                            <w:bCs/>
                            <w:color w:val="000000"/>
                            <w:sz w:val="18"/>
                            <w:szCs w:val="18"/>
                          </w:rPr>
                          <w:t>points</w:t>
                        </w:r>
                        <w:r w:rsidRPr="00ED18E4">
                          <w:rPr>
                            <w:rFonts w:ascii="Calibri" w:eastAsia="DengXian" w:hAnsi="Calibri"/>
                            <w:color w:val="000000"/>
                            <w:sz w:val="18"/>
                            <w:szCs w:val="18"/>
                          </w:rPr>
                          <w:t xml:space="preserve">); The </w:t>
                        </w:r>
                        <w:r w:rsidR="004C7D52" w:rsidRPr="00ED18E4">
                          <w:rPr>
                            <w:rFonts w:ascii="Calibri" w:eastAsia="DengXian" w:hAnsi="Calibri"/>
                            <w:b/>
                            <w:bCs/>
                            <w:color w:val="000000"/>
                            <w:sz w:val="18"/>
                            <w:szCs w:val="18"/>
                          </w:rPr>
                          <w:t>gene</w:t>
                        </w:r>
                        <w:r w:rsidR="004C7D52" w:rsidRPr="00ED18E4">
                          <w:rPr>
                            <w:rFonts w:ascii="Calibri" w:eastAsia="DengXian" w:hAnsi="Calibri"/>
                            <w:color w:val="000000"/>
                            <w:sz w:val="18"/>
                            <w:szCs w:val="18"/>
                          </w:rPr>
                          <w:t xml:space="preserve"> </w:t>
                        </w:r>
                        <w:r w:rsidR="00FC37BD" w:rsidRPr="00ED18E4">
                          <w:rPr>
                            <w:rFonts w:ascii="Calibri" w:eastAsia="DengXian" w:hAnsi="Calibri"/>
                            <w:b/>
                            <w:bCs/>
                            <w:color w:val="000000"/>
                            <w:sz w:val="18"/>
                            <w:szCs w:val="18"/>
                          </w:rPr>
                          <w:t xml:space="preserve">bars </w:t>
                        </w:r>
                        <w:r w:rsidR="0047580C" w:rsidRPr="00ED18E4">
                          <w:rPr>
                            <w:rFonts w:ascii="Calibri" w:eastAsia="DengXian" w:hAnsi="Calibri"/>
                            <w:color w:val="000000"/>
                            <w:sz w:val="18"/>
                            <w:szCs w:val="18"/>
                          </w:rPr>
                          <w:t xml:space="preserve">shows </w:t>
                        </w:r>
                        <w:r w:rsidR="0047580C" w:rsidRPr="00ED18E4">
                          <w:rPr>
                            <w:rFonts w:ascii="Calibri" w:eastAsia="DengXian" w:hAnsi="Calibri"/>
                            <w:b/>
                            <w:bCs/>
                            <w:color w:val="000000"/>
                            <w:sz w:val="18"/>
                            <w:szCs w:val="18"/>
                          </w:rPr>
                          <w:t>ABCB7</w:t>
                        </w:r>
                        <w:r w:rsidR="0047580C" w:rsidRPr="00ED18E4">
                          <w:rPr>
                            <w:rFonts w:ascii="Calibri" w:eastAsia="DengXian" w:hAnsi="Calibri"/>
                            <w:color w:val="000000"/>
                            <w:sz w:val="18"/>
                            <w:szCs w:val="18"/>
                          </w:rPr>
                          <w:t xml:space="preserve"> and </w:t>
                        </w:r>
                        <w:r w:rsidR="0047580C" w:rsidRPr="00ED18E4">
                          <w:rPr>
                            <w:rFonts w:ascii="Calibri" w:eastAsia="DengXian" w:hAnsi="Calibri"/>
                            <w:b/>
                            <w:bCs/>
                            <w:color w:val="000000"/>
                            <w:sz w:val="18"/>
                            <w:szCs w:val="18"/>
                          </w:rPr>
                          <w:t>UPRT</w:t>
                        </w:r>
                        <w:r w:rsidR="005E0AE9">
                          <w:rPr>
                            <w:rFonts w:ascii="Calibri" w:eastAsia="DengXian" w:hAnsi="Calibri"/>
                            <w:b/>
                            <w:bCs/>
                            <w:color w:val="000000"/>
                            <w:sz w:val="18"/>
                            <w:szCs w:val="18"/>
                          </w:rPr>
                          <w:t xml:space="preserve"> </w:t>
                        </w:r>
                        <w:r w:rsidR="005E0AE9" w:rsidRPr="00ED18E4">
                          <w:rPr>
                            <w:rFonts w:ascii="Calibri" w:eastAsia="DengXian" w:hAnsi="Calibri"/>
                            <w:color w:val="000000"/>
                            <w:sz w:val="18"/>
                            <w:szCs w:val="18"/>
                          </w:rPr>
                          <w:t xml:space="preserve">(rendered </w:t>
                        </w:r>
                        <w:r w:rsidR="005E0AE9">
                          <w:rPr>
                            <w:rFonts w:ascii="Calibri" w:eastAsia="DengXian" w:hAnsi="Calibri"/>
                            <w:color w:val="000000"/>
                            <w:sz w:val="18"/>
                            <w:szCs w:val="18"/>
                          </w:rPr>
                          <w:t xml:space="preserve">by </w:t>
                        </w:r>
                        <w:hyperlink r:id="rId33" w:history="1">
                          <w:r w:rsidR="005E0AE9" w:rsidRPr="00ED18E4">
                            <w:rPr>
                              <w:rStyle w:val="Hyperlink"/>
                              <w:rFonts w:ascii="Calibri" w:eastAsia="DengXian" w:hAnsi="Calibri"/>
                              <w:sz w:val="18"/>
                              <w:szCs w:val="18"/>
                            </w:rPr>
                            <w:t>NCBI</w:t>
                          </w:r>
                        </w:hyperlink>
                        <w:r w:rsidR="005E0AE9" w:rsidRPr="00ED18E4">
                          <w:rPr>
                            <w:rFonts w:ascii="Calibri" w:eastAsia="DengXian" w:hAnsi="Calibri"/>
                            <w:color w:val="000000"/>
                            <w:sz w:val="18"/>
                            <w:szCs w:val="18"/>
                          </w:rPr>
                          <w:t xml:space="preserve"> genome </w:t>
                        </w:r>
                        <w:r w:rsidR="005E0AE9">
                          <w:rPr>
                            <w:rFonts w:ascii="Calibri" w:eastAsia="DengXian" w:hAnsi="Calibri"/>
                            <w:color w:val="000000"/>
                            <w:sz w:val="18"/>
                            <w:szCs w:val="18"/>
                          </w:rPr>
                          <w:t>viewer</w:t>
                        </w:r>
                        <w:r w:rsidR="005E0AE9" w:rsidRPr="00ED18E4">
                          <w:rPr>
                            <w:rFonts w:ascii="Calibri" w:eastAsia="DengXian" w:hAnsi="Calibri"/>
                            <w:color w:val="000000"/>
                            <w:sz w:val="18"/>
                            <w:szCs w:val="18"/>
                          </w:rPr>
                          <w:t>)</w:t>
                        </w:r>
                        <w:r w:rsidR="00683D94" w:rsidRPr="00ED18E4">
                          <w:rPr>
                            <w:rFonts w:ascii="Calibri" w:eastAsia="DengXian" w:hAnsi="Calibri"/>
                            <w:b/>
                            <w:bCs/>
                            <w:color w:val="000000"/>
                            <w:sz w:val="18"/>
                            <w:szCs w:val="18"/>
                          </w:rPr>
                          <w:t>;</w:t>
                        </w:r>
                        <w:r w:rsidR="006B27BF" w:rsidRPr="00ED18E4">
                          <w:rPr>
                            <w:rFonts w:ascii="Calibri" w:eastAsia="DengXian" w:hAnsi="Calibri"/>
                            <w:color w:val="000000"/>
                            <w:sz w:val="18"/>
                            <w:szCs w:val="18"/>
                          </w:rPr>
                          <w:t xml:space="preserve"> </w:t>
                        </w:r>
                        <w:r w:rsidR="004C7D52" w:rsidRPr="00ED18E4">
                          <w:rPr>
                            <w:rFonts w:ascii="Calibri" w:eastAsia="DengXian" w:hAnsi="Calibri"/>
                            <w:color w:val="000000"/>
                            <w:sz w:val="18"/>
                            <w:szCs w:val="18"/>
                          </w:rPr>
                          <w:t xml:space="preserve">the </w:t>
                        </w:r>
                        <w:r w:rsidR="0047580C" w:rsidRPr="00ED18E4">
                          <w:rPr>
                            <w:rFonts w:ascii="Calibri" w:eastAsia="DengXian" w:hAnsi="Calibri"/>
                            <w:b/>
                            <w:bCs/>
                            <w:color w:val="000000"/>
                            <w:sz w:val="18"/>
                            <w:szCs w:val="18"/>
                          </w:rPr>
                          <w:t>ideogram</w:t>
                        </w:r>
                        <w:r w:rsidR="00FC37BD" w:rsidRPr="00ED18E4">
                          <w:rPr>
                            <w:rFonts w:ascii="Calibri" w:eastAsia="DengXian" w:hAnsi="Calibri"/>
                            <w:b/>
                            <w:bCs/>
                            <w:color w:val="000000"/>
                            <w:sz w:val="18"/>
                            <w:szCs w:val="18"/>
                          </w:rPr>
                          <w:t xml:space="preserve"> </w:t>
                        </w:r>
                        <w:r w:rsidRPr="00ED18E4">
                          <w:rPr>
                            <w:rFonts w:ascii="Calibri" w:eastAsia="DengXian" w:hAnsi="Calibri"/>
                            <w:color w:val="000000"/>
                            <w:sz w:val="18"/>
                            <w:szCs w:val="18"/>
                          </w:rPr>
                          <w:t>on top</w:t>
                        </w:r>
                        <w:r w:rsidR="004C7D52" w:rsidRPr="00ED18E4">
                          <w:rPr>
                            <w:rFonts w:ascii="Calibri" w:eastAsia="DengXian" w:hAnsi="Calibri"/>
                            <w:color w:val="000000"/>
                            <w:sz w:val="18"/>
                            <w:szCs w:val="18"/>
                          </w:rPr>
                          <w:t xml:space="preserve"> shows </w:t>
                        </w:r>
                        <w:r w:rsidR="00977610">
                          <w:rPr>
                            <w:rFonts w:ascii="Calibri" w:eastAsia="DengXian" w:hAnsi="Calibri"/>
                            <w:color w:val="000000"/>
                            <w:sz w:val="18"/>
                            <w:szCs w:val="18"/>
                          </w:rPr>
                          <w:t xml:space="preserve">chromosome X </w:t>
                        </w:r>
                        <w:r w:rsidR="006B27BF" w:rsidRPr="00ED18E4">
                          <w:rPr>
                            <w:rFonts w:ascii="Calibri" w:eastAsia="DengXian" w:hAnsi="Calibri"/>
                            <w:color w:val="000000"/>
                            <w:sz w:val="18"/>
                            <w:szCs w:val="18"/>
                          </w:rPr>
                          <w:t>(</w:t>
                        </w:r>
                        <w:r w:rsidR="003C46ED" w:rsidRPr="00ED18E4">
                          <w:rPr>
                            <w:rFonts w:ascii="Calibri" w:eastAsia="DengXian" w:hAnsi="Calibri"/>
                            <w:color w:val="000000"/>
                            <w:sz w:val="18"/>
                            <w:szCs w:val="18"/>
                          </w:rPr>
                          <w:t xml:space="preserve">rendered </w:t>
                        </w:r>
                        <w:r w:rsidR="00AF24BF" w:rsidRPr="00ED18E4">
                          <w:rPr>
                            <w:rFonts w:ascii="Calibri" w:eastAsia="DengXian" w:hAnsi="Calibri"/>
                            <w:color w:val="000000"/>
                            <w:sz w:val="18"/>
                            <w:szCs w:val="18"/>
                          </w:rPr>
                          <w:t>by</w:t>
                        </w:r>
                        <w:r w:rsidRPr="00ED18E4">
                          <w:rPr>
                            <w:rFonts w:ascii="Calibri" w:eastAsia="DengXian" w:hAnsi="Calibri"/>
                            <w:color w:val="000000"/>
                            <w:sz w:val="18"/>
                            <w:szCs w:val="18"/>
                          </w:rPr>
                          <w:t xml:space="preserve"> </w:t>
                        </w:r>
                        <w:hyperlink r:id="rId34" w:history="1">
                          <w:r w:rsidRPr="00ED18E4">
                            <w:rPr>
                              <w:rStyle w:val="Hyperlink"/>
                              <w:rFonts w:ascii="Calibri" w:eastAsia="DengXian" w:hAnsi="Calibri"/>
                              <w:sz w:val="18"/>
                              <w:szCs w:val="18"/>
                            </w:rPr>
                            <w:t>UCSC</w:t>
                          </w:r>
                        </w:hyperlink>
                        <w:r w:rsidR="005E0AE9">
                          <w:rPr>
                            <w:rFonts w:ascii="Calibri" w:eastAsia="DengXian" w:hAnsi="Calibri"/>
                            <w:color w:val="000000"/>
                            <w:sz w:val="18"/>
                            <w:szCs w:val="18"/>
                          </w:rPr>
                          <w:t xml:space="preserve"> </w:t>
                        </w:r>
                        <w:r w:rsidR="005413F8" w:rsidRPr="00ED18E4">
                          <w:rPr>
                            <w:rFonts w:ascii="Calibri" w:eastAsia="DengXian" w:hAnsi="Calibri"/>
                            <w:color w:val="000000"/>
                            <w:sz w:val="18"/>
                            <w:szCs w:val="18"/>
                          </w:rPr>
                          <w:t xml:space="preserve">genome </w:t>
                        </w:r>
                        <w:r w:rsidR="00C852FA" w:rsidRPr="00ED18E4">
                          <w:rPr>
                            <w:rFonts w:ascii="Calibri" w:eastAsia="DengXian" w:hAnsi="Calibri"/>
                            <w:color w:val="000000"/>
                            <w:sz w:val="18"/>
                            <w:szCs w:val="18"/>
                          </w:rPr>
                          <w:t>browser</w:t>
                        </w:r>
                        <w:r w:rsidR="006B27BF" w:rsidRPr="00ED18E4">
                          <w:rPr>
                            <w:rFonts w:ascii="Calibri" w:eastAsia="DengXian" w:hAnsi="Calibri"/>
                            <w:color w:val="000000"/>
                            <w:sz w:val="18"/>
                            <w:szCs w:val="18"/>
                          </w:rPr>
                          <w:t>)</w:t>
                        </w:r>
                        <w:r w:rsidR="005E0AE9">
                          <w:rPr>
                            <w:rFonts w:ascii="Calibri" w:eastAsia="DengXian" w:hAnsi="Calibri"/>
                            <w:color w:val="000000"/>
                            <w:sz w:val="18"/>
                            <w:szCs w:val="18"/>
                          </w:rPr>
                          <w:t>, the</w:t>
                        </w:r>
                        <w:r w:rsidR="00683D94" w:rsidRPr="00ED18E4">
                          <w:rPr>
                            <w:rFonts w:ascii="Calibri" w:eastAsia="DengXian" w:hAnsi="Calibri"/>
                            <w:color w:val="000000"/>
                            <w:sz w:val="18"/>
                            <w:szCs w:val="18"/>
                          </w:rPr>
                          <w:t xml:space="preserve"> </w:t>
                        </w:r>
                        <w:r w:rsidR="005E0AE9">
                          <w:rPr>
                            <w:rFonts w:ascii="Calibri" w:eastAsia="DengXian" w:hAnsi="Calibri"/>
                            <w:color w:val="000000"/>
                            <w:sz w:val="18"/>
                            <w:szCs w:val="18"/>
                          </w:rPr>
                          <w:t>enclosing</w:t>
                        </w:r>
                        <w:r w:rsidR="005E0AE9" w:rsidRPr="00ED18E4">
                          <w:rPr>
                            <w:rFonts w:ascii="Calibri" w:eastAsia="DengXian" w:hAnsi="Calibri"/>
                            <w:color w:val="000000"/>
                            <w:sz w:val="18"/>
                            <w:szCs w:val="18"/>
                          </w:rPr>
                          <w:t xml:space="preserve"> region q13.3</w:t>
                        </w:r>
                        <w:r w:rsidR="00C50FD7">
                          <w:rPr>
                            <w:rFonts w:ascii="Calibri" w:eastAsia="DengXian" w:hAnsi="Calibri"/>
                            <w:color w:val="000000"/>
                            <w:sz w:val="18"/>
                            <w:szCs w:val="18"/>
                          </w:rPr>
                          <w:t xml:space="preserve"> (</w:t>
                        </w:r>
                        <w:r w:rsidR="00C50FD7" w:rsidRPr="00C50FD7">
                          <w:rPr>
                            <w:rFonts w:ascii="Calibri" w:eastAsia="DengXian" w:hAnsi="Calibri"/>
                            <w:b/>
                            <w:bCs/>
                            <w:color w:val="000000"/>
                            <w:sz w:val="18"/>
                            <w:szCs w:val="18"/>
                          </w:rPr>
                          <w:t>red</w:t>
                        </w:r>
                        <w:r w:rsidR="00C50FD7">
                          <w:rPr>
                            <w:rFonts w:ascii="Calibri" w:eastAsia="DengXian" w:hAnsi="Calibri"/>
                            <w:color w:val="000000"/>
                            <w:sz w:val="18"/>
                            <w:szCs w:val="18"/>
                          </w:rPr>
                          <w:t>)</w:t>
                        </w:r>
                        <w:r w:rsidR="005E0AE9">
                          <w:rPr>
                            <w:rFonts w:ascii="Calibri" w:eastAsia="DengXian" w:hAnsi="Calibri"/>
                            <w:color w:val="000000"/>
                            <w:sz w:val="18"/>
                            <w:szCs w:val="18"/>
                          </w:rPr>
                          <w:t>,</w:t>
                        </w:r>
                        <w:r w:rsidR="005E0AE9" w:rsidRPr="00ED18E4">
                          <w:rPr>
                            <w:rFonts w:ascii="Calibri" w:eastAsia="DengXian" w:hAnsi="Calibri"/>
                            <w:color w:val="000000"/>
                            <w:sz w:val="18"/>
                            <w:szCs w:val="18"/>
                          </w:rPr>
                          <w:t xml:space="preserve"> </w:t>
                        </w:r>
                        <w:r w:rsidR="00683D94" w:rsidRPr="00ED18E4">
                          <w:rPr>
                            <w:rFonts w:ascii="Calibri" w:eastAsia="DengXian" w:hAnsi="Calibri"/>
                            <w:color w:val="000000"/>
                            <w:sz w:val="18"/>
                            <w:szCs w:val="18"/>
                          </w:rPr>
                          <w:t xml:space="preserve">and LD scores </w:t>
                        </w:r>
                        <w:r w:rsidR="00FB4F1C">
                          <w:rPr>
                            <w:rFonts w:ascii="Calibri" w:eastAsia="DengXian" w:hAnsi="Calibri"/>
                            <w:color w:val="000000"/>
                            <w:sz w:val="18"/>
                            <w:szCs w:val="18"/>
                          </w:rPr>
                          <w:t xml:space="preserve"> (</w:t>
                        </w:r>
                        <w:r w:rsidR="00FB4F1C" w:rsidRPr="00FB4F1C">
                          <w:rPr>
                            <w:rFonts w:ascii="Calibri" w:eastAsia="DengXian" w:hAnsi="Calibri"/>
                            <w:b/>
                            <w:bCs/>
                            <w:color w:val="000000"/>
                            <w:sz w:val="18"/>
                            <w:szCs w:val="18"/>
                          </w:rPr>
                          <w:t>blue</w:t>
                        </w:r>
                        <w:r w:rsidR="00FB4F1C">
                          <w:rPr>
                            <w:rFonts w:ascii="Calibri" w:eastAsia="DengXian" w:hAnsi="Calibri"/>
                            <w:color w:val="000000"/>
                            <w:sz w:val="18"/>
                            <w:szCs w:val="18"/>
                          </w:rPr>
                          <w:t xml:space="preserve">) </w:t>
                        </w:r>
                        <w:r w:rsidR="00683D94" w:rsidRPr="00ED18E4">
                          <w:rPr>
                            <w:rFonts w:ascii="Calibri" w:eastAsia="DengXian" w:hAnsi="Calibri"/>
                            <w:color w:val="000000"/>
                            <w:sz w:val="18"/>
                            <w:szCs w:val="18"/>
                          </w:rPr>
                          <w:t xml:space="preserve">based on </w:t>
                        </w:r>
                        <w:r w:rsidR="00303C2A" w:rsidRPr="00303C2A">
                          <w:rPr>
                            <w:rFonts w:ascii="Calibri" w:eastAsia="DengXian" w:hAnsi="Calibri"/>
                            <w:color w:val="000000"/>
                            <w:sz w:val="18"/>
                            <w:szCs w:val="18"/>
                          </w:rPr>
                          <w:t xml:space="preserve">3104 </w:t>
                        </w:r>
                        <w:r w:rsidR="00303C2A">
                          <w:rPr>
                            <w:rFonts w:ascii="Calibri" w:eastAsia="DengXian" w:hAnsi="Calibri"/>
                            <w:color w:val="000000"/>
                            <w:sz w:val="18"/>
                            <w:szCs w:val="18"/>
                          </w:rPr>
                          <w:t xml:space="preserve">genotyped </w:t>
                        </w:r>
                        <w:r w:rsidR="00683D94" w:rsidRPr="00ED18E4">
                          <w:rPr>
                            <w:rFonts w:ascii="Calibri" w:eastAsia="DengXian" w:hAnsi="Calibri"/>
                            <w:color w:val="000000"/>
                            <w:sz w:val="18"/>
                            <w:szCs w:val="18"/>
                          </w:rPr>
                          <w:t>females</w:t>
                        </w:r>
                        <w:r w:rsidR="00303C2A">
                          <w:rPr>
                            <w:rFonts w:ascii="Calibri" w:eastAsia="DengXian" w:hAnsi="Calibri"/>
                            <w:color w:val="000000"/>
                            <w:sz w:val="18"/>
                            <w:szCs w:val="18"/>
                          </w:rPr>
                          <w:t xml:space="preserve"> (</w:t>
                        </w:r>
                        <w:r w:rsidR="0056542D">
                          <w:rPr>
                            <w:rFonts w:ascii="Calibri" w:eastAsia="DengXian" w:hAnsi="Calibri"/>
                            <w:color w:val="000000"/>
                            <w:sz w:val="18"/>
                            <w:szCs w:val="18"/>
                          </w:rPr>
                          <w:t>68.4%</w:t>
                        </w:r>
                        <w:r w:rsidR="00303C2A">
                          <w:rPr>
                            <w:rFonts w:ascii="Calibri" w:eastAsia="DengXian" w:hAnsi="Calibri"/>
                            <w:color w:val="000000"/>
                            <w:sz w:val="18"/>
                            <w:szCs w:val="18"/>
                          </w:rPr>
                          <w:t>) in PEGS</w:t>
                        </w:r>
                        <w:r w:rsidR="00D206D0" w:rsidRPr="00ED18E4">
                          <w:rPr>
                            <w:rFonts w:ascii="Calibri" w:eastAsia="DengXian" w:hAnsi="Calibri"/>
                            <w:color w:val="000000"/>
                            <w:sz w:val="18"/>
                            <w:szCs w:val="18"/>
                          </w:rPr>
                          <w:t>;</w:t>
                        </w:r>
                        <w:r w:rsidR="005413F8" w:rsidRPr="00ED18E4">
                          <w:rPr>
                            <w:rFonts w:ascii="Calibri" w:eastAsia="DengXian" w:hAnsi="Calibri"/>
                            <w:color w:val="000000"/>
                            <w:sz w:val="18"/>
                            <w:szCs w:val="18"/>
                          </w:rPr>
                          <w:t xml:space="preserve"> </w:t>
                        </w:r>
                        <w:r w:rsidRPr="00ED18E4">
                          <w:rPr>
                            <w:rFonts w:ascii="Calibri" w:eastAsia="DengXian" w:hAnsi="Calibri"/>
                            <w:color w:val="000000"/>
                            <w:sz w:val="18"/>
                            <w:szCs w:val="18"/>
                          </w:rPr>
                          <w:t xml:space="preserve">the GxE between </w:t>
                        </w:r>
                        <w:r w:rsidR="0056542D">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w:t>
                        </w:r>
                        <w:r w:rsidR="00FE570E" w:rsidRPr="00ED18E4">
                          <w:rPr>
                            <w:rFonts w:ascii="Calibri" w:eastAsia="DengXian" w:hAnsi="Calibri"/>
                            <w:b/>
                            <w:bCs/>
                            <w:color w:val="000000"/>
                            <w:sz w:val="18"/>
                            <w:szCs w:val="18"/>
                          </w:rPr>
                          <w:t xml:space="preserve"> points</w:t>
                        </w:r>
                        <w:r w:rsidRPr="00ED18E4">
                          <w:rPr>
                            <w:rFonts w:ascii="Calibri" w:eastAsia="DengXian" w:hAnsi="Calibri"/>
                            <w:color w:val="000000"/>
                            <w:sz w:val="18"/>
                            <w:szCs w:val="18"/>
                          </w:rPr>
                          <w:t xml:space="preserve">) reached </w:t>
                        </w:r>
                        <w:r w:rsidR="005B3B2F" w:rsidRPr="00ED18E4">
                          <w:rPr>
                            <w:rFonts w:ascii="Calibri" w:eastAsia="DengXian" w:hAnsi="Calibri"/>
                            <w:color w:val="000000"/>
                            <w:sz w:val="18"/>
                            <w:szCs w:val="18"/>
                          </w:rPr>
                          <w:t xml:space="preserve">beyond </w:t>
                        </w:r>
                        <w:r w:rsidR="005760FA">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002048A3"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 xml:space="preserve">red </w:t>
                        </w:r>
                        <w:r w:rsidR="00D926C9" w:rsidRPr="00ED18E4">
                          <w:rPr>
                            <w:rFonts w:ascii="Calibri" w:eastAsia="DengXian" w:hAnsi="Calibri"/>
                            <w:b/>
                            <w:bCs/>
                            <w:color w:val="000000"/>
                            <w:sz w:val="18"/>
                            <w:szCs w:val="18"/>
                          </w:rPr>
                          <w:t>horizontal</w:t>
                        </w:r>
                        <w:r w:rsidR="00FE570E" w:rsidRPr="00ED18E4">
                          <w:rPr>
                            <w:rFonts w:ascii="Calibri" w:eastAsia="DengXian" w:hAnsi="Calibri"/>
                            <w:b/>
                            <w:bCs/>
                            <w:color w:val="000000"/>
                            <w:sz w:val="18"/>
                            <w:szCs w:val="18"/>
                          </w:rPr>
                          <w:t xml:space="preserve"> </w:t>
                        </w:r>
                        <w:r w:rsidRPr="00ED18E4">
                          <w:rPr>
                            <w:rFonts w:ascii="Calibri" w:eastAsia="DengXian" w:hAnsi="Calibri"/>
                            <w:b/>
                            <w:bCs/>
                            <w:color w:val="000000"/>
                            <w:sz w:val="18"/>
                            <w:szCs w:val="18"/>
                          </w:rPr>
                          <w:t>dash</w:t>
                        </w:r>
                        <w:r w:rsidRPr="00ED18E4">
                          <w:rPr>
                            <w:rFonts w:ascii="Calibri" w:eastAsia="DengXian" w:hAnsi="Calibri"/>
                            <w:color w:val="000000"/>
                            <w:sz w:val="18"/>
                            <w:szCs w:val="18"/>
                          </w:rPr>
                          <w:t>). Although the smallest p-value</w:t>
                        </w:r>
                        <w:r w:rsidR="00B4131E" w:rsidRPr="00ED18E4">
                          <w:rPr>
                            <w:rFonts w:ascii="Calibri" w:eastAsia="DengXian" w:hAnsi="Calibri"/>
                            <w:color w:val="000000"/>
                            <w:sz w:val="18"/>
                            <w:szCs w:val="18"/>
                          </w:rPr>
                          <w:t xml:space="preserve"> </w:t>
                        </w:r>
                        <w:r w:rsidR="00226396" w:rsidRPr="00ED18E4">
                          <w:rPr>
                            <w:rFonts w:ascii="Calibri" w:eastAsia="DengXian" w:hAnsi="Calibri"/>
                            <w:color w:val="000000"/>
                            <w:sz w:val="18"/>
                            <w:szCs w:val="18"/>
                          </w:rPr>
                          <w:t>(</w:t>
                        </w:r>
                        <w:r w:rsidR="00226396" w:rsidRPr="00ED18E4">
                          <w:rPr>
                            <w:rFonts w:ascii="Calibri" w:eastAsia="DengXian" w:hAnsi="Calibri"/>
                            <w:b/>
                            <w:bCs/>
                            <w:color w:val="000000"/>
                            <w:sz w:val="18"/>
                            <w:szCs w:val="18"/>
                          </w:rPr>
                          <w:t>rs4409555</w:t>
                        </w:r>
                        <w:r w:rsidR="00D926C9" w:rsidRPr="00ED18E4">
                          <w:rPr>
                            <w:rFonts w:ascii="Calibri" w:eastAsia="DengXian" w:hAnsi="Calibri"/>
                            <w:b/>
                            <w:bCs/>
                            <w:color w:val="000000"/>
                            <w:sz w:val="18"/>
                            <w:szCs w:val="18"/>
                          </w:rPr>
                          <w:t>,</w:t>
                        </w:r>
                        <w:r w:rsidR="00D926C9" w:rsidRPr="00ED18E4">
                          <w:rPr>
                            <w:rFonts w:ascii="Calibri" w:eastAsia="DengXian" w:hAnsi="Calibri"/>
                            <w:color w:val="000000"/>
                            <w:sz w:val="18"/>
                            <w:szCs w:val="18"/>
                          </w:rPr>
                          <w:t xml:space="preserve"> </w:t>
                        </w:r>
                        <w:r w:rsidR="00D926C9" w:rsidRPr="00ED18E4">
                          <w:rPr>
                            <w:sz w:val="18"/>
                            <w:szCs w:val="18"/>
                          </w:rPr>
                          <w:t>9.25e-12</w:t>
                        </w:r>
                        <w:r w:rsidR="00226396" w:rsidRPr="00ED18E4">
                          <w:rPr>
                            <w:rFonts w:ascii="Calibri" w:eastAsia="DengXian" w:hAnsi="Calibri"/>
                            <w:color w:val="000000"/>
                            <w:sz w:val="18"/>
                            <w:szCs w:val="18"/>
                          </w:rPr>
                          <w:t xml:space="preserve">) </w:t>
                        </w:r>
                        <w:r w:rsidRPr="00ED18E4">
                          <w:rPr>
                            <w:rFonts w:ascii="Calibri" w:eastAsia="DengXian" w:hAnsi="Calibri"/>
                            <w:color w:val="000000"/>
                            <w:sz w:val="18"/>
                            <w:szCs w:val="18"/>
                          </w:rPr>
                          <w:t>d</w:t>
                        </w:r>
                        <w:r w:rsidR="00B4131E" w:rsidRPr="00ED18E4">
                          <w:rPr>
                            <w:rFonts w:ascii="Calibri" w:eastAsia="DengXian" w:hAnsi="Calibri"/>
                            <w:color w:val="000000"/>
                            <w:sz w:val="18"/>
                            <w:szCs w:val="18"/>
                          </w:rPr>
                          <w:t>id</w:t>
                        </w:r>
                        <w:r w:rsidRPr="00ED18E4">
                          <w:rPr>
                            <w:rFonts w:ascii="Calibri" w:eastAsia="DengXian" w:hAnsi="Calibri"/>
                            <w:color w:val="000000"/>
                            <w:sz w:val="18"/>
                            <w:szCs w:val="18"/>
                          </w:rPr>
                          <w:t xml:space="preserve"> not guarantee significance after Bonferroni correction </w:t>
                        </w:r>
                        <w:r w:rsidR="00B87545" w:rsidRPr="00ED18E4">
                          <w:rPr>
                            <w:rFonts w:ascii="Calibri" w:eastAsia="DengXian" w:hAnsi="Calibri"/>
                            <w:color w:val="000000"/>
                            <w:sz w:val="18"/>
                            <w:szCs w:val="18"/>
                          </w:rPr>
                          <w:t>over</w:t>
                        </w:r>
                        <w:r w:rsidRPr="00ED18E4">
                          <w:rPr>
                            <w:rFonts w:ascii="Calibri" w:eastAsia="DengXian" w:hAnsi="Calibri"/>
                            <w:color w:val="000000"/>
                            <w:sz w:val="18"/>
                            <w:szCs w:val="18"/>
                          </w:rPr>
                          <w:t xml:space="preserve"> 4.74 billion </w:t>
                        </w:r>
                        <w:r w:rsidR="004130A1" w:rsidRPr="00ED18E4">
                          <w:rPr>
                            <w:rFonts w:ascii="Calibri" w:eastAsia="DengXian" w:hAnsi="Calibri"/>
                            <w:color w:val="000000"/>
                            <w:sz w:val="18"/>
                            <w:szCs w:val="18"/>
                          </w:rPr>
                          <w:t>selectable GxE</w:t>
                        </w:r>
                        <w:r w:rsidR="007D0849" w:rsidRPr="00ED18E4">
                          <w:rPr>
                            <w:rFonts w:ascii="Calibri" w:eastAsia="DengXian" w:hAnsi="Calibri"/>
                            <w:color w:val="000000"/>
                            <w:sz w:val="18"/>
                            <w:szCs w:val="18"/>
                          </w:rPr>
                          <w:t xml:space="preserve"> tests</w:t>
                        </w:r>
                        <w:r w:rsidRPr="00ED18E4">
                          <w:rPr>
                            <w:rFonts w:ascii="Calibri" w:eastAsia="DengXian" w:hAnsi="Calibri"/>
                            <w:color w:val="000000"/>
                            <w:sz w:val="18"/>
                            <w:szCs w:val="18"/>
                          </w:rPr>
                          <w:t xml:space="preserve">, </w:t>
                        </w:r>
                        <w:r w:rsidR="00856276">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t>
                        </w:r>
                        <w:r w:rsidR="00592EDF" w:rsidRPr="00ED18E4">
                          <w:rPr>
                            <w:rFonts w:ascii="Calibri" w:eastAsia="DengXian" w:hAnsi="Calibri"/>
                            <w:color w:val="000000"/>
                            <w:sz w:val="18"/>
                            <w:szCs w:val="18"/>
                          </w:rPr>
                          <w:t>was</w:t>
                        </w:r>
                        <w:r w:rsidRPr="00ED18E4">
                          <w:rPr>
                            <w:rFonts w:ascii="Calibri" w:eastAsia="DengXian" w:hAnsi="Calibri"/>
                            <w:color w:val="000000"/>
                            <w:sz w:val="18"/>
                            <w:szCs w:val="18"/>
                          </w:rPr>
                          <w:t xml:space="preserve"> prioritized by significant variance loci found by VLA in </w:t>
                        </w:r>
                        <w:r w:rsidR="00FF5CD5">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r w:rsidR="0003687B" w:rsidRPr="00ED18E4">
                          <w:rPr>
                            <w:rFonts w:ascii="Calibri" w:eastAsia="DengXian" w:hAnsi="Calibri"/>
                            <w:color w:val="000000"/>
                            <w:sz w:val="18"/>
                            <w:szCs w:val="18"/>
                          </w:rPr>
                          <w:t>.</w:t>
                        </w:r>
                      </w:p>
                      <w:p w14:paraId="74125346" w14:textId="77777777" w:rsidR="005671F5" w:rsidRPr="001840A5" w:rsidRDefault="005671F5" w:rsidP="005671F5">
                        <w:pPr>
                          <w:rPr>
                            <w:rFonts w:ascii="Calibri" w:eastAsia="DengXian" w:hAnsi="Calibri"/>
                            <w:color w:val="000000"/>
                            <w:sz w:val="20"/>
                            <w:szCs w:val="20"/>
                          </w:rPr>
                        </w:pPr>
                        <w:r w:rsidRPr="001840A5">
                          <w:rPr>
                            <w:rFonts w:ascii="Calibri" w:eastAsia="DengXian" w:hAnsi="Calibri"/>
                            <w:color w:val="000000"/>
                            <w:sz w:val="20"/>
                            <w:szCs w:val="20"/>
                          </w:rPr>
                          <w:t> </w:t>
                        </w:r>
                      </w:p>
                    </w:txbxContent>
                  </v:textbox>
                </v:shape>
                <v:shape id="Graphic 2" o:spid="_x0000_s1071" type="#_x0000_t75" style="position:absolute;top:14;width:5925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2nyQAAAOEAAAAPAAAAZHJzL2Rvd25yZXYueG1sRI/dagIx&#10;EEbvC75DGKE3UpNa7MpqFGsRioLgzwOMm3GzuJksm1S3b98UhN4MM3x8ZzizRedqcaM2VJ41vA4V&#10;COLCm4pLDafj+mUCIkRkg7Vn0vBDARbz3tMMc+PvvKfbIZYiQTjkqMHG2ORShsKSwzD0DXHKLr51&#10;GNPZltK0eE9wV8uRUu/SYcXpg8WGVpaK6+HbacjKzeBNZetdOLrr/jS2549BttX6ud99TtNYTkFE&#10;6uJ/44H4MslBjeHPKG0g578AAAD//wMAUEsBAi0AFAAGAAgAAAAhANvh9svuAAAAhQEAABMAAAAA&#10;AAAAAAAAAAAAAAAAAFtDb250ZW50X1R5cGVzXS54bWxQSwECLQAUAAYACAAAACEAWvQsW78AAAAV&#10;AQAACwAAAAAAAAAAAAAAAAAfAQAAX3JlbHMvLnJlbHNQSwECLQAUAAYACAAAACEAnRhdp8kAAADh&#10;AAAADwAAAAAAAAAAAAAAAAAHAgAAZHJzL2Rvd25yZXYueG1sUEsFBgAAAAADAAMAtwAAAP0CAAAA&#10;AA==&#10;">
                  <v:imagedata r:id="rId35" o:title=""/>
                </v:shape>
                <w10:anchorlock/>
              </v:group>
            </w:pict>
          </mc:Fallback>
        </mc:AlternateContent>
      </w:r>
    </w:p>
    <w:p w14:paraId="2AB75586" w14:textId="68F16F6B" w:rsidR="00192552" w:rsidRDefault="00294D49" w:rsidP="00702EC9">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xml:space="preserve"> is also an ATP-dependent mitochondrial transporter implicated in Fe–S cluster assembly. </w:t>
      </w:r>
      <w:r w:rsidR="00192552">
        <w:t>Inherited mutations in </w:t>
      </w:r>
      <w:r w:rsidR="00192552">
        <w:rPr>
          <w:rStyle w:val="Emphasis"/>
          <w:color w:val="0E101A"/>
        </w:rPr>
        <w:t>ABCB7</w:t>
      </w:r>
      <w:r w:rsidR="00192552">
        <w:t xml:space="preserve"> have been linked to inherited and acquired sideroblastic anemia with cerebellar ataxia </w:t>
      </w:r>
      <w:r w:rsidR="00192552">
        <w:fldChar w:fldCharType="begin"/>
      </w:r>
      <w:r w:rsidR="00192552">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r w:rsidR="00192552">
        <w:fldChar w:fldCharType="separate"/>
      </w:r>
      <w:r w:rsidR="00192552" w:rsidRPr="00EF7271">
        <w:rPr>
          <w:rFonts w:ascii="Calibri" w:hAnsi="Calibri" w:cs="Calibri"/>
        </w:rPr>
        <w:t>(Pain and Dancis 2016; Allikmets et al. 1999)</w:t>
      </w:r>
      <w:r w:rsidR="00192552">
        <w:fldChar w:fldCharType="end"/>
      </w:r>
      <w:r w:rsidR="00192552">
        <w:t>. The absence of </w:t>
      </w:r>
      <w:r w:rsidR="00192552">
        <w:rPr>
          <w:rStyle w:val="Emphasis"/>
          <w:color w:val="0E101A"/>
        </w:rPr>
        <w:t>ABCB7</w:t>
      </w:r>
      <w:r w:rsidR="00192552">
        <w:t> impairs the maturation of cytosolic iron-sulfur proteins and induces iron accumulation in mitochondria.</w:t>
      </w:r>
    </w:p>
    <w:p w14:paraId="168AD870" w14:textId="36C996B7" w:rsidR="00294D49" w:rsidRDefault="00294D49" w:rsidP="00702EC9">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r>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r>
        <w:fldChar w:fldCharType="separate"/>
      </w:r>
      <w:r w:rsidRPr="00346BAF">
        <w:rPr>
          <w:rFonts w:ascii="Calibri" w:hAnsi="Calibri" w:cs="Calibri"/>
        </w:rPr>
        <w:t>(Podhajny 2001)</w:t>
      </w:r>
      <w:r>
        <w:fldChar w:fldCharType="end"/>
      </w:r>
      <w:r>
        <w:t>.</w:t>
      </w:r>
      <w:r w:rsidR="002A2077">
        <w:t xml:space="preserve"> Also of interest is the association of </w:t>
      </w:r>
      <w:r w:rsidR="002A2077">
        <w:rPr>
          <w:rStyle w:val="Emphasis"/>
          <w:color w:val="0E101A"/>
        </w:rPr>
        <w:t>ABCB7</w:t>
      </w:r>
      <w:r w:rsidR="002A2077">
        <w:t xml:space="preserve"> with fatty liver disease, which is notable because T2D is a significant risk factor for fatty liver disease and could share common pathways </w:t>
      </w:r>
      <w:r w:rsidR="002A2077">
        <w:fldChar w:fldCharType="begin"/>
      </w:r>
      <w:r w:rsidR="002A2077">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r w:rsidR="002A2077">
        <w:fldChar w:fldCharType="separate"/>
      </w:r>
      <w:r w:rsidR="002A2077" w:rsidRPr="00534FA3">
        <w:rPr>
          <w:rFonts w:ascii="Calibri" w:hAnsi="Calibri" w:cs="Calibri"/>
        </w:rPr>
        <w:t>(SILAGHI et al. 2016; Lonardo et al. 2019)</w:t>
      </w:r>
      <w:r w:rsidR="002A2077">
        <w:fldChar w:fldCharType="end"/>
      </w:r>
      <w:r w:rsidR="002A2077">
        <w:t>..</w:t>
      </w:r>
    </w:p>
    <w:p w14:paraId="3A14FD9A" w14:textId="77777777" w:rsidR="003A3FD9" w:rsidRDefault="003A3FD9" w:rsidP="003A3FD9">
      <w:r w:rsidRPr="003A3FD9">
        <w:t>The above suggests that the region around ABCB7, statistically prioritized by VLA, is biologically interacting with exposure to print materials to affect the risk of developing type 2 diabetes.</w:t>
      </w:r>
    </w:p>
    <w:p w14:paraId="1F62684C" w14:textId="041F2682" w:rsidR="00836AD8" w:rsidRPr="002D676C" w:rsidRDefault="00836AD8" w:rsidP="00C750C1">
      <w:pPr>
        <w:pStyle w:val="Heading2"/>
      </w:pPr>
      <w:r w:rsidRPr="002D676C">
        <w:t>UKBB variance loci catalog</w:t>
      </w:r>
    </w:p>
    <w:p w14:paraId="56C9EEB4" w14:textId="731781F2" w:rsidR="00836AD8" w:rsidRDefault="00716ED0" w:rsidP="00C750C1">
      <w:r w:rsidRPr="00716ED0">
        <w:t xml:space="preserve">Based on the results for T2D, it is natural to expand the application of variance loci analysis (VLA) from a few phenotypes to a large number. Inspired by the Pan-UK Biobank GWAS catalog at </w:t>
      </w:r>
      <w:r w:rsidRPr="00716ED0">
        <w:lastRenderedPageBreak/>
        <w:t>pan.ukbb.broadinstitute.org, we created and hosted the variance loci analysis catalog for UKBB phenotypes and variants on the NIEHS website (</w:t>
      </w:r>
      <w:hyperlink r:id="rId36" w:history="1">
        <w:r w:rsidR="00B42CD9" w:rsidRPr="00DB59FC">
          <w:rPr>
            <w:rStyle w:val="Hyperlink"/>
          </w:rPr>
          <w:t>http://genelist.niehs.nih.gov</w:t>
        </w:r>
      </w:hyperlink>
      <w:r w:rsidRPr="00716ED0">
        <w:t xml:space="preserve">). The VLA-catalog is a public resource queried by phenotype, enabling researchers to prioritize candidate variants most likely to invoke significant GxE interaction. Figure 8 illustrates the workflow of creating the catalog and the </w:t>
      </w:r>
      <w:r w:rsidR="00C908EE">
        <w:t xml:space="preserve">public </w:t>
      </w:r>
      <w:r w:rsidRPr="00716ED0">
        <w:t>query.</w:t>
      </w:r>
    </w:p>
    <w:p w14:paraId="6AAEDC0F" w14:textId="6009B3FA" w:rsidR="009A012C" w:rsidRPr="002D676C" w:rsidRDefault="009A012C" w:rsidP="00C750C1">
      <w:r w:rsidRPr="009A012C">
        <w:t xml:space="preserve">We handpicked 1,580 health-relevant phenotypes from UKBB data fields accessible by NIEHS, plus an additional 1,693 diseases derived from hospital records using PHECODE -- a codebook for extrapolating diseases using records in ICD9/10 (www.phewascatalog.org) </w:t>
      </w:r>
      <w:r>
        <w:fldChar w:fldCharType="begin"/>
      </w:r>
      <w:r>
        <w:instrText xml:space="preserve"> ADDIN ZOTERO_ITEM CSL_CITATION {"citationID":"ilprM4hR","properties":{"formattedCitation":"(Wei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fldChar w:fldCharType="separate"/>
      </w:r>
      <w:r w:rsidRPr="00612452">
        <w:rPr>
          <w:rFonts w:ascii="Calibri" w:hAnsi="Calibri" w:cs="Calibri"/>
        </w:rPr>
        <w:t>(Wei et al. 2017; Wu et al. 2019)</w:t>
      </w:r>
      <w:r>
        <w:fldChar w:fldCharType="end"/>
      </w:r>
      <w:r w:rsidRPr="009A012C">
        <w:t>. In total, we compiled a phenome comprising 3,273 items. We distinguished the phenotypes into binomial, multinomial, ordinal, and continuous variables subjected to recoding and normalization. To prepare the genome, we limited the variants to those with an overall minor allele frequency of no less than 0.005, yielding 11,841,785 variants after quality control. The “material” provides more details.</w:t>
      </w:r>
    </w:p>
    <w:p w14:paraId="6CCA2AB9" w14:textId="6FC10177" w:rsidR="00733340" w:rsidRDefault="00733340" w:rsidP="00C750C1">
      <w:r w:rsidRPr="00B4664C">
        <w:rPr>
          <w:noProof/>
        </w:rPr>
        <mc:AlternateContent>
          <mc:Choice Requires="wpc">
            <w:drawing>
              <wp:inline distT="0" distB="0" distL="0" distR="0" wp14:anchorId="5A62179B" wp14:editId="00308C60">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6A5591A3" w14:textId="77777777" w:rsidR="00733340" w:rsidRPr="00B33444" w:rsidRDefault="00733340" w:rsidP="00733340">
                              <w:pPr>
                                <w:pStyle w:val="NoSpacing"/>
                                <w:jc w:val="center"/>
                                <w:rPr>
                                  <w:b/>
                                  <w:bCs/>
                                  <w:sz w:val="20"/>
                                  <w:szCs w:val="20"/>
                                </w:rPr>
                              </w:pPr>
                              <w:r w:rsidRPr="00B33444">
                                <w:rPr>
                                  <w:b/>
                                  <w:bCs/>
                                  <w:sz w:val="20"/>
                                  <w:szCs w:val="20"/>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xmlns:oel="http://schemas.microsoft.com/office/2019/extlst">
            <w:pict>
              <v:group w14:anchorId="5A62179B" id="Canvas 53" o:spid="_x0000_s1072"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nBqLAMAAG8HAAAOAAAAZHJzL2Uyb0RvYy54bWysVVFv0zAQfkfiP1h+&#10;Z2nDyrZoKSqdhpAmNrEhnl3Haaw5trHdpuPX89lJtnWbAAEPTc/25fzdd99dTt/vWkW2wnlpdEmn&#10;BxNKhOamknpd0q8352+OKfGB6Yopo0VJ74Sn7+evX512thC5aYyqhCMIon3R2ZI2IdgiyzxvRMv8&#10;gbFC47A2rmUBS7fOKsc6RG9Vlk8m77LOuMo6w4X32D3rD+k8xa9rwcNlXXsRiCopsIX0dOm5is9s&#10;fsqKtWO2kXyAwf4CRcukxqX3oc5YYGTj5LNQreTOeFOHA27azNS15CLlgGymkyfZLJneMp+S4WBn&#10;BAjrP8ZdrSNub5SszqVScWGdD0vlyJaBta6RQUSesj2vDCiK+G7871BHAZfOoore3tfT/xvO64ZZ&#10;kdL3Bf+8vXJEViWdTSnRrIWYbsQukA9mR7A13A63awvHsMM+BDnue2zG1Ha1a+M/mCc4hyTu4JVP&#10;To5Oki8rYkyOo9nJ26N8BgcePY6nhyeHAwtjjEjTR2FaEo2SOogtaYBtL3zoCRtdnlGcBC7uSVYh&#10;3b5PMSuUJl1J370FjBhBm1ihPrLSqEjku88sWmG32iWG8uMx7ZWp7sCGM73wveXnEmAvmA9XzEHp&#10;yA/dGy7xqJXBZWawKGmM+/HSfvRHXXFKSYfOKan/vmFOUKI+aVQ8ttlouNFYjYbetEsDWaGIQJNM&#10;vOCCGs3amfYbmnoRb8ER0xx3lTSM5jL0/YuhwMVikZzQTJaFC30dW2OayIrU3+y+MWeH+gRU9rMZ&#10;NcWKJ2XqfXuaF5tgaplqGIntWRz4hr7np1byAr9B6LCeCf33kwtvhU2krZ9+7R/FaJm73dg3fb5y&#10;JZUMd2kQIucISm+vJI9Sj4tHPZOPPYPjeCuZ5VEjo1f/Djpf8gvDbz3RZtkwvRYLbyHryGmU3b57&#10;Wu5duFLSjkMk2kNqqNfv53o/C88M37RCh364O6FYwJfFN9J6qKQQ7UpUaLVP1dCt3vEvAAhwmE7B&#10;icCbEegDmAj7lwNg+A683Pr5JJ8dJQ+051/1fiKqB5BM4EliSkMd1t5n4/E6eT18J+c/AQ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K6jwXjdAAAACgEAAA8AAABkcnMvZG93bnJldi54&#10;bWxMj0tPwzAQhO9I/AdrkbhRJ+WhNo1TIV6iR0LL2Y2XJMJeB9ttwr9n4QKXkUajnZ2vXE/OiiOG&#10;2HtSkM8yEEiNNz21CravjxcLEDFpMtp6QgVfGGFdnZ6UujB+pBc81qkVXEKx0Aq6lIZCyth06HSc&#10;+QGJs3cfnE5sQytN0COXOyvnWXYjne6JP3R6wLsOm4/64BQQZg+1DfI5Nbu3oftctE+bq1Gp87Pp&#10;fsVyuwKRcEp/F/DDwPuh4mF7fyAThVXANOlXOVteXrPdK5jnyxxkVcr/CNU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5acGosAwAAbwcAAA4AAAAAAAAAAAAA&#10;AAAAOgIAAGRycy9lMm9Eb2MueG1sUEsBAi0ACgAAAAAAAAAhAPdHG4UtMgAALTIAABQAAAAAAAAA&#10;AAAAAAAAkgUAAGRycy9tZWRpYS9pbWFnZTEucG5nUEsBAi0AFAAGAAgAAAAhAK6jwXjdAAAACgEA&#10;AA8AAAAAAAAAAAAAAAAA8TcAAGRycy9kb3ducmV2LnhtbFBLAQItABQABgAIAAAAIQCqJg6+vAAA&#10;ACEBAAAZAAAAAAAAAAAAAAAAAPs4AABkcnMvX3JlbHMvZTJvRG9jLnhtbC5yZWxzUEsFBgAAAAAG&#10;AAYAfAEAAO45AAAAAA==&#10;">
                <v:shape id="_x0000_s1073" type="#_x0000_t75" style="position:absolute;width:59372;height:13912;visibility:visible;mso-wrap-style:square" filled="t">
                  <v:fill o:detectmouseclick="t"/>
                  <v:path o:connecttype="none"/>
                </v:shape>
                <v:shape id="Text Box 51" o:spid="_x0000_s1074"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d6QyQAAAOAAAAAPAAAAZHJzL2Rvd25yZXYueG1sRI9BawIx&#10;FITvBf9DeIKXUrMWa2U1Sq0IFipSK54fm+dm6+Zl3URd/fWmUOhlYBjmG2Y8bWwpzlT7wrGCXjcB&#10;QZw5XXCuYPu9eBqC8AFZY+mYFFzJw3TSehhjqt2Fv+i8CbmIEPYpKjAhVKmUPjNk0XddRRyzvast&#10;hmjrXOoaLxFuS/mcJANpseC4YLCid0PZYXOyCobX/upxN3jd/ZTrj5m55Uf+PKBSnXYzH0V5G4EI&#10;1IT/xh9iqRW89OD3UDwDcnIHAAD//wMAUEsBAi0AFAAGAAgAAAAhANvh9svuAAAAhQEAABMAAAAA&#10;AAAAAAAAAAAAAAAAAFtDb250ZW50X1R5cGVzXS54bWxQSwECLQAUAAYACAAAACEAWvQsW78AAAAV&#10;AQAACwAAAAAAAAAAAAAAAAAfAQAAX3JlbHMvLnJlbHNQSwECLQAUAAYACAAAACEAJfHekMkAAADg&#10;AAAADwAAAAAAAAAAAAAAAAAHAgAAZHJzL2Rvd25yZXYueG1sUEsFBgAAAAADAAMAtwAAAP0CAAAA&#10;AA==&#10;" fillcolor="white [3201]" stroked="f" strokeweight=".5pt">
                  <v:textbox inset="0,0,0,0">
                    <w:txbxContent>
                      <w:p w14:paraId="6A5591A3" w14:textId="77777777" w:rsidR="00733340" w:rsidRPr="00B33444" w:rsidRDefault="00733340" w:rsidP="00733340">
                        <w:pPr>
                          <w:pStyle w:val="NoSpacing"/>
                          <w:jc w:val="center"/>
                          <w:rPr>
                            <w:b/>
                            <w:bCs/>
                            <w:sz w:val="20"/>
                            <w:szCs w:val="20"/>
                          </w:rPr>
                        </w:pPr>
                        <w:r w:rsidRPr="00B33444">
                          <w:rPr>
                            <w:b/>
                            <w:bCs/>
                            <w:sz w:val="20"/>
                            <w:szCs w:val="20"/>
                          </w:rPr>
                          <w:t>Figure 9: UKBB variance loci catalog workflow</w:t>
                        </w:r>
                      </w:p>
                    </w:txbxContent>
                  </v:textbox>
                </v:shape>
                <v:shape id="Picture 52" o:spid="_x0000_s1075"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atxwAAAOAAAAAPAAAAZHJzL2Rvd25yZXYueG1sRI9Ba8JA&#10;FITvhf6H5RW81Y2iItFVbEWM7UG0pedH9jUJZt+G3dVEf71bEHoZGIb5hpkvO1OLCzlfWVYw6Ccg&#10;iHOrKy4UfH9tXqcgfEDWWFsmBVfysFw8P80x1bblA12OoRARwj5FBWUITSqlz0sy6Pu2IY7Zr3UG&#10;Q7SukNphG+GmlsMkmUiDFceFEht6Lyk/Hc9GweYnu/Fn031Md+0I3xxm29U+U6r30q1nUVYzEIG6&#10;8N94IDKtYDyEv0PxDMjFHQAA//8DAFBLAQItABQABgAIAAAAIQDb4fbL7gAAAIUBAAATAAAAAAAA&#10;AAAAAAAAAAAAAABbQ29udGVudF9UeXBlc10ueG1sUEsBAi0AFAAGAAgAAAAhAFr0LFu/AAAAFQEA&#10;AAsAAAAAAAAAAAAAAAAAHwEAAF9yZWxzLy5yZWxzUEsBAi0AFAAGAAgAAAAhAGlgRq3HAAAA4AAA&#10;AA8AAAAAAAAAAAAAAAAABwIAAGRycy9kb3ducmV2LnhtbFBLBQYAAAAAAwADALcAAAD7AgAAAAA=&#10;">
                  <v:imagedata r:id="rId38" o:title=""/>
                </v:shape>
                <w10:anchorlock/>
              </v:group>
            </w:pict>
          </mc:Fallback>
        </mc:AlternateContent>
      </w:r>
    </w:p>
    <w:p w14:paraId="1BACF498" w14:textId="5D62F103" w:rsidR="00582D51" w:rsidRDefault="004A1048" w:rsidP="004A1048">
      <w:r>
        <w:t xml:space="preserve">We performed VLA for the whole phenome and genome to archive variant statistics for each of the </w:t>
      </w:r>
      <w:r w:rsidR="00D9571A">
        <w:t>three</w:t>
      </w:r>
      <w:r>
        <w:t xml:space="preserve"> main racial/ethnic groups </w:t>
      </w:r>
      <w:r w:rsidR="005A19BB">
        <w:t xml:space="preserve">(European Whites, Blacks, and Asian) </w:t>
      </w:r>
      <w:r w:rsidR="00AF4F08">
        <w:t xml:space="preserve">and male/female </w:t>
      </w:r>
      <w:r w:rsidR="005A19BB">
        <w:t>separately</w:t>
      </w:r>
      <w:r w:rsidR="00AF4F08">
        <w:t xml:space="preserve"> </w:t>
      </w:r>
      <w:r>
        <w:t xml:space="preserve">in the UKBB. We used R-package </w:t>
      </w:r>
      <w:r w:rsidRPr="005A19BB">
        <w:rPr>
          <w:i/>
          <w:iCs/>
        </w:rPr>
        <w:t>plinkFile</w:t>
      </w:r>
      <w:r>
        <w:t xml:space="preserve"> to traverse the genome by a </w:t>
      </w:r>
      <w:r w:rsidR="005A19BB">
        <w:t xml:space="preserve">reading </w:t>
      </w:r>
      <w:r>
        <w:t xml:space="preserve">window while detecting variance loci for thousands of phenotypes and variants </w:t>
      </w:r>
      <w:r w:rsidR="005A19BB">
        <w:t>using</w:t>
      </w:r>
      <w:r>
        <w:t xml:space="preserve"> R-package </w:t>
      </w:r>
      <w:r w:rsidRPr="005A19BB">
        <w:rPr>
          <w:i/>
          <w:iCs/>
        </w:rPr>
        <w:t>vla</w:t>
      </w:r>
      <w:r>
        <w:t>.</w:t>
      </w:r>
      <w:r w:rsidR="005A19BB">
        <w:t xml:space="preserve"> </w:t>
      </w:r>
      <w:r w:rsidR="00B42CD9" w:rsidRPr="00B42CD9">
        <w:t xml:space="preserve">By dividing the UKBB genome into approximately 1,200 groups of 10,000 variants each, we summarized the VLA statistics for 384,000 European Whites in 12 hours using the NIH HPC Biowulf cluster (hpc.nih.gov). </w:t>
      </w:r>
      <w:r w:rsidR="00D349D7" w:rsidRPr="002D676C">
        <w:t xml:space="preserve"> </w:t>
      </w:r>
    </w:p>
    <w:p w14:paraId="1A5A077D" w14:textId="56E2020F" w:rsidR="00D349D7" w:rsidRDefault="00D349D7" w:rsidP="00C750C1">
      <w:pPr>
        <w:pStyle w:val="Heading1"/>
      </w:pPr>
      <w:commentRangeStart w:id="10"/>
      <w:r w:rsidRPr="002D676C">
        <w:t>Methods</w:t>
      </w:r>
      <w:commentRangeEnd w:id="10"/>
      <w:r w:rsidR="00064542">
        <w:rPr>
          <w:rStyle w:val="CommentReference"/>
          <w:rFonts w:asciiTheme="minorHAnsi" w:eastAsiaTheme="minorEastAsia" w:hAnsiTheme="minorHAnsi" w:cstheme="minorBidi"/>
          <w:color w:val="auto"/>
        </w:rPr>
        <w:commentReference w:id="10"/>
      </w:r>
    </w:p>
    <w:p w14:paraId="357A81E7" w14:textId="43B46808" w:rsidR="00E33C89" w:rsidRPr="00E33C89" w:rsidRDefault="006A1369" w:rsidP="00C750C1">
      <w:pPr>
        <w:pStyle w:val="Heading2"/>
      </w:pPr>
      <w:r>
        <w:t xml:space="preserve">Variance loci tests to Find </w:t>
      </w:r>
      <w:r w:rsidR="00856A01">
        <w:t xml:space="preserve">GxE candidate </w:t>
      </w:r>
      <w:commentRangeStart w:id="11"/>
      <w:r w:rsidR="00856A01">
        <w:t>SNP</w:t>
      </w:r>
      <w:r w:rsidR="002A6A0A">
        <w:t>s</w:t>
      </w:r>
      <w:commentRangeEnd w:id="11"/>
      <w:r w:rsidR="00EA7A77">
        <w:rPr>
          <w:rStyle w:val="CommentReference"/>
          <w:rFonts w:asciiTheme="minorHAnsi" w:eastAsiaTheme="minorEastAsia" w:hAnsiTheme="minorHAnsi" w:cstheme="minorBidi"/>
          <w:color w:val="auto"/>
        </w:rPr>
        <w:commentReference w:id="11"/>
      </w:r>
      <w:r>
        <w:t xml:space="preserve"> </w:t>
      </w:r>
    </w:p>
    <w:p w14:paraId="31929082" w14:textId="12A2EA5B" w:rsidR="00D252B9" w:rsidRDefault="00744165" w:rsidP="00C750C1">
      <w:commentRangeStart w:id="12"/>
      <w:r>
        <w:t xml:space="preserve">We </w:t>
      </w:r>
      <w:r w:rsidR="00FF5AC7">
        <w:t>start</w:t>
      </w:r>
      <w:r w:rsidR="00D252B9">
        <w:t>ed</w:t>
      </w:r>
      <w:r>
        <w:t xml:space="preserve"> with DLM (double linear model</w:t>
      </w:r>
      <w:r w:rsidR="002977C9">
        <w:t xml:space="preserve">, Figure </w:t>
      </w:r>
      <w:r w:rsidR="002C2731">
        <w:t>10</w:t>
      </w:r>
      <w:r w:rsidR="002977C9">
        <w:t xml:space="preserve"> left</w:t>
      </w:r>
      <w:r>
        <w:t>), the most intuitive vQTL test</w:t>
      </w:r>
      <w:r w:rsidR="00CF0EB5">
        <w:t>.</w:t>
      </w:r>
      <w:r w:rsidR="00493FF9">
        <w:t xml:space="preserve"> </w:t>
      </w:r>
      <w:r w:rsidR="00D252B9">
        <w:t>Given</w:t>
      </w:r>
      <w:r w:rsidR="00493FF9">
        <w:t xml:space="preserve"> a quantitative</w:t>
      </w:r>
      <w:r w:rsidR="00FD34E2">
        <w:t xml:space="preserve"> </w:t>
      </w:r>
      <w:r w:rsidR="00493FF9">
        <w:t>treat</w:t>
      </w:r>
      <w:r w:rsidR="002D3985">
        <w:t>,</w:t>
      </w:r>
      <w:r w:rsidR="00493FF9">
        <w:t xml:space="preserve"> </w:t>
      </w:r>
      <w:r w:rsidR="00D252B9">
        <w:t>a</w:t>
      </w:r>
      <w:r w:rsidR="00493FF9">
        <w:t xml:space="preserve"> SNP</w:t>
      </w:r>
      <w:r w:rsidR="002D3985">
        <w:t>, and some covariates</w:t>
      </w:r>
      <w:r w:rsidR="00493FF9">
        <w:t xml:space="preserve">, </w:t>
      </w:r>
      <w:r w:rsidR="00C03835">
        <w:t xml:space="preserve">DLM </w:t>
      </w:r>
      <w:r w:rsidR="00493FF9">
        <w:t>fit</w:t>
      </w:r>
      <w:r w:rsidR="00C03835">
        <w:t>s</w:t>
      </w:r>
      <w:r w:rsidR="00493FF9">
        <w:t xml:space="preserve"> a GWAS linear model adjusting </w:t>
      </w:r>
      <w:r w:rsidR="008F3927">
        <w:t xml:space="preserve">the </w:t>
      </w:r>
      <w:r w:rsidR="00493FF9">
        <w:t xml:space="preserve">covariates,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 xml:space="preserve">phenotype” and fits another </w:t>
      </w:r>
      <w:r w:rsidR="00914E0E">
        <w:t xml:space="preserve">GWAS </w:t>
      </w:r>
      <w:r w:rsidR="00365D9F">
        <w:t xml:space="preserve">linear model with </w:t>
      </w:r>
      <w:r w:rsidR="00493FF9">
        <w:t>the same SNP</w:t>
      </w:r>
      <w:r w:rsidR="00914E0E">
        <w:t xml:space="preserve"> and covariates</w:t>
      </w:r>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r w:rsidR="00F066D7">
        <w:t xml:space="preserve">the </w:t>
      </w:r>
      <w:r w:rsidR="00A91E34">
        <w:t>fitted values of linear model 1 (i.e., conditional mean given the SNP and covariates)</w:t>
      </w:r>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B70BD3">
        <w:t xml:space="preserve">The </w:t>
      </w:r>
      <w:r w:rsidR="003A1BA5">
        <w:t>VLA (variance loci analysis</w:t>
      </w:r>
      <w:r w:rsidR="002C2731">
        <w:t>, Figure 10 right</w:t>
      </w:r>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2206F7D8" w:rsidR="00C15389" w:rsidRDefault="00E1109B" w:rsidP="00C750C1">
      <w:r>
        <w:t xml:space="preserve">In </w:t>
      </w:r>
      <w:r w:rsidR="004750BF">
        <w:t>addition,</w:t>
      </w:r>
      <w:r>
        <w:t xml:space="preserve"> we </w:t>
      </w:r>
      <w:r w:rsidR="006E4829">
        <w:t>use</w:t>
      </w:r>
      <w:r w:rsidR="001D5E3A">
        <w:t>d</w:t>
      </w:r>
      <w:r w:rsidR="006E4829">
        <w:t xml:space="preserve"> R to implement </w:t>
      </w:r>
      <w:r w:rsidR="00FF102A">
        <w:t>dev</w:t>
      </w:r>
      <w:r w:rsidR="00A612F2">
        <w:t>iation regression model (DRM)</w:t>
      </w:r>
      <w:r w:rsidR="007C1296">
        <w:t xml:space="preserve">, </w:t>
      </w:r>
      <w:r w:rsidR="00CF3544">
        <w:t xml:space="preserve">and </w:t>
      </w:r>
      <w:r w:rsidR="006E4829">
        <w:t>wrapper</w:t>
      </w:r>
      <w:r w:rsidR="00CF3544">
        <w:t xml:space="preserve"> functions for</w:t>
      </w:r>
      <w:r w:rsidR="006E4829">
        <w:t xml:space="preserve"> </w:t>
      </w:r>
      <w:r w:rsidR="00035E6B">
        <w:t xml:space="preserve">Levene’s Robust Test (LVT) </w:t>
      </w:r>
      <w:r w:rsidR="007A1F09">
        <w:t xml:space="preserve">available in </w:t>
      </w:r>
      <w:r w:rsidR="00035E6B">
        <w:t>R-</w:t>
      </w:r>
      <w:r w:rsidR="00853033">
        <w:t>package “</w:t>
      </w:r>
      <w:hyperlink r:id="rId42" w:history="1">
        <w:r w:rsidR="00853033" w:rsidRPr="003A3C0B">
          <w:rPr>
            <w:rStyle w:val="Hyperlink"/>
            <w:i/>
            <w:iCs/>
          </w:rPr>
          <w:t>car</w:t>
        </w:r>
      </w:hyperlink>
      <w:r w:rsidR="00853033">
        <w:t>”</w:t>
      </w:r>
      <w:r w:rsidR="007C1296">
        <w:t>,</w:t>
      </w:r>
      <w:r w:rsidR="00822187">
        <w:t xml:space="preserve"> </w:t>
      </w:r>
      <w:r w:rsidR="005514F4">
        <w:t xml:space="preserve">and </w:t>
      </w:r>
      <w:r w:rsidR="004202FA">
        <w:t xml:space="preserve">double generalized linear model </w:t>
      </w:r>
      <w:r w:rsidR="00CB25EE">
        <w:t xml:space="preserve">(DGLM) </w:t>
      </w:r>
      <w:r w:rsidR="00CF3544">
        <w:t xml:space="preserve">in </w:t>
      </w:r>
      <w:r w:rsidR="009544F1">
        <w:t>“</w:t>
      </w:r>
      <w:hyperlink r:id="rId43" w:history="1">
        <w:r w:rsidR="009544F1" w:rsidRPr="001D5E3A">
          <w:rPr>
            <w:rStyle w:val="Hyperlink"/>
            <w:i/>
            <w:iCs/>
          </w:rPr>
          <w:t>dglm</w:t>
        </w:r>
      </w:hyperlink>
      <w:r w:rsidR="009544F1">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t>
      </w:r>
      <w:r w:rsidR="00E26028">
        <w:t>it was</w:t>
      </w:r>
      <w:r w:rsidR="00E0795B">
        <w:t xml:space="preserve"> </w:t>
      </w:r>
      <w:r w:rsidR="00CB25EE">
        <w:t>use</w:t>
      </w:r>
      <w:r w:rsidR="00C924A1">
        <w:t>d</w:t>
      </w:r>
      <w:r w:rsidR="00CB25EE">
        <w:t xml:space="preserve"> </w:t>
      </w:r>
      <w:r w:rsidR="00705AE9">
        <w:t xml:space="preserve">as a benchmark </w:t>
      </w:r>
      <w:r w:rsidR="00CB25EE">
        <w:t xml:space="preserve">in </w:t>
      </w:r>
      <w:r w:rsidR="003757FD">
        <w:t>simula</w:t>
      </w:r>
      <w:r w:rsidR="00C924A1">
        <w:t>tion studies</w:t>
      </w:r>
      <w:r w:rsidR="00D76B55">
        <w:t xml:space="preserve"> only</w:t>
      </w:r>
      <w:r w:rsidR="00C924A1">
        <w:t>.</w:t>
      </w:r>
    </w:p>
    <w:p w14:paraId="4EACCDA7" w14:textId="69F690DE" w:rsidR="00C15389" w:rsidRDefault="006C35FA" w:rsidP="00C750C1">
      <w:r>
        <w:rPr>
          <w:noProof/>
        </w:rPr>
        <w:lastRenderedPageBreak/>
        <mc:AlternateContent>
          <mc:Choice Requires="wpc">
            <w:drawing>
              <wp:inline distT="0" distB="0" distL="0" distR="0" wp14:anchorId="5A55B0C2" wp14:editId="246AE2E9">
                <wp:extent cx="5848985" cy="889000"/>
                <wp:effectExtent l="0" t="0" r="571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7" name="Picture 57" descr="Method: DLM"/>
                          <pic:cNvPicPr/>
                        </pic:nvPicPr>
                        <pic:blipFill rotWithShape="1">
                          <a:blip r:embed="rId44" cstate="print">
                            <a:extLst>
                              <a:ext uri="{28A0092B-C50C-407E-A947-70E740481C1C}">
                                <a14:useLocalDpi xmlns:a14="http://schemas.microsoft.com/office/drawing/2010/main" val="0"/>
                              </a:ext>
                            </a:extLst>
                          </a:blip>
                          <a:stretch/>
                        </pic:blipFill>
                        <pic:spPr bwMode="auto">
                          <a:xfrm>
                            <a:off x="0" y="0"/>
                            <a:ext cx="2743200" cy="731520"/>
                          </a:xfrm>
                          <a:prstGeom prst="rect">
                            <a:avLst/>
                          </a:prstGeom>
                          <a:extLst>
                            <a:ext uri="{53640926-AAD7-44D8-BBD7-CCE9431645EC}">
                              <a14:shadowObscured xmlns:a14="http://schemas.microsoft.com/office/drawing/2010/main"/>
                            </a:ext>
                          </a:extLst>
                        </pic:spPr>
                      </pic:pic>
                      <pic:pic xmlns:pic="http://schemas.openxmlformats.org/drawingml/2006/picture">
                        <pic:nvPicPr>
                          <pic:cNvPr id="58" name="Picture 58" descr="Diagram of VLA"/>
                          <pic:cNvPicPr/>
                        </pic:nvPicPr>
                        <pic:blipFill rotWithShape="1">
                          <a:blip r:embed="rId45" cstate="print">
                            <a:extLst>
                              <a:ext uri="{28A0092B-C50C-407E-A947-70E740481C1C}">
                                <a14:useLocalDpi xmlns:a14="http://schemas.microsoft.com/office/drawing/2010/main" val="0"/>
                              </a:ext>
                            </a:extLst>
                          </a:blip>
                          <a:stretch/>
                        </pic:blipFill>
                        <pic:spPr bwMode="auto">
                          <a:xfrm>
                            <a:off x="3105785" y="0"/>
                            <a:ext cx="2743200" cy="731520"/>
                          </a:xfrm>
                          <a:prstGeom prst="rect">
                            <a:avLst/>
                          </a:prstGeom>
                          <a:extLst>
                            <a:ext uri="{53640926-AAD7-44D8-BBD7-CCE9431645EC}">
                              <a14:shadowObscured xmlns:a14="http://schemas.microsoft.com/office/drawing/2010/main"/>
                            </a:ext>
                          </a:extLst>
                        </pic:spPr>
                      </pic:pic>
                      <wps:wsp>
                        <wps:cNvPr id="62" name="Text Box 17"/>
                        <wps:cNvSpPr txBox="1"/>
                        <wps:spPr>
                          <a:xfrm>
                            <a:off x="0" y="719141"/>
                            <a:ext cx="5848985" cy="169859"/>
                          </a:xfrm>
                          <a:prstGeom prst="rect">
                            <a:avLst/>
                          </a:prstGeom>
                          <a:solidFill>
                            <a:schemeClr val="lt1"/>
                          </a:solidFill>
                          <a:ln w="6350">
                            <a:noFill/>
                          </a:ln>
                        </wps:spPr>
                        <wps:txbx>
                          <w:txbxContent>
                            <w:p w14:paraId="6C0416A7" w14:textId="77777777" w:rsidR="006C35FA" w:rsidRPr="00C17D29" w:rsidRDefault="006C35FA" w:rsidP="006C35FA">
                              <w:pPr>
                                <w:pStyle w:val="NoSpacing"/>
                                <w:jc w:val="center"/>
                                <w:rPr>
                                  <w:b/>
                                  <w:bCs/>
                                  <w:sz w:val="18"/>
                                  <w:szCs w:val="18"/>
                                </w:rPr>
                              </w:pPr>
                              <w:r w:rsidRPr="00C17D29">
                                <w:rPr>
                                  <w:b/>
                                  <w:bCs/>
                                  <w:sz w:val="18"/>
                                  <w:szCs w:val="18"/>
                                </w:rPr>
                                <w:t>Figure 10: diagram of double linear model (DLM, left) and variance loci analysis (VLA, right)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oel="http://schemas.microsoft.com/office/2019/extlst">
            <w:pict>
              <v:group w14:anchorId="5A55B0C2" id="Canvas 13" o:spid="_x0000_s1076" editas="canvas" style="width:460.55pt;height:70pt;mso-position-horizontal-relative:char;mso-position-vertical-relative:line" coordsize="58489,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T6Zak1AAAJNQAAAUAAAAZHJzL21lZGlhL2ltYWdlMi5wbmeJUE5HDQoa&#10;CgAAAA1JSERSAAAChgAAAKQIBgAAAApx720AAAABc1JHQgCuzhzpAAAABGdBTUEAALGPC/xhBQAA&#10;AAlwSFlzAAAh1QAAIdUBBJy0nQAAUChJREFUeF7t3QnYRd1YP/5jSCOlRJQGqdS/CfHLUFSiMoWE&#10;EppEhoz5l1mZIiQhSiUkQ8Z+yRB5QzJlyizKXKYIr/F3f8557vdd7373Pmef85zzPOc55/5e1/c6&#10;Z6+999prr7X2Wt91r2lSKBQKhUKhUCgUdhNfKBaLxWKxWFyRhR2DRH1S8KHFYrFYLBaLI/mSYAnD&#10;HYRE/T+zv4VCoVAoFAqj8P8HSxjuIEoYFgqFQqFQWBajhOF5g79e3CjXjVWF4Q2CfeErHo5HjScW&#10;i0fA6wd3BY8N9r1jsbjrfFiwxShheIXguYob49cF141VheFtg31hLK7O+wULhV3DWYJ/Mfu7E/jn&#10;g99CYd/wWwe/idHCsLA5fPnB7zqxqjC82cFvYX2458FvobBLKGFYKOwGShhuIUoY7jZKGBZ2ESUM&#10;G/zTZHLOj08mV/qvyeRqH5hMfiiczj47UyhsPUoYbiFKGO42ShgWdhGbEIZfGXz77O+Z8BXB58z+&#10;roQ7B7tjqVqsJAzvOpmc9TOTyUujwP3Cv0wmj3j3ZPI8/z8xmbz+GyaTrz64rHCC8c7J5NynTiZ3&#10;Dz7pU5FP/mcy+b1w3kS9fVwoYbiFKGG42yhhWNhFbEIYniP4o7O/Z8K2CsNzEIJPnEweGIcXvMRk&#10;8nWO8TGTyS+E21mnFxaOA2c74KEgLd8ymTz7PJPJxa81mfxANAQ+/6HJ5GVx6pyzK7YS3nts3tuo&#10;MFxLIuwhToowVBEsk9kKM5QwLOwihoThRYLKCJY/Qg9YAt8W7M7Qv3Dwg8FLTY9m+O6DX9AdSwya&#10;/dwKw3MHzz/7O4WVM5wH4bpm8GPBS3M4wEaEYeAsl51MLhQveKH4f7bvOhCKeJfJ5Hrhtu1dyv8e&#10;VF98Y3CXur+/P+i9QrtPvoTDijjLFSNPf9EsX36x48hYLzh1Mvl4/P8mF2whfCepAcbU1xsRht8Z&#10;5Al+Pni+4EmDwkTCf+306GhxEoThJYOZxp8LKpg3CenxDcHvCJrZ67iLRQ2RvkLO9fGNT+l8n7/r&#10;RgnDwi7Ct9MnDJUR7w4SGoThVYJvDrr+vsH/DcJ1g2+a/Z387sGvitf9oDL3/1rBWx/8T2HIOveG&#10;2d8pfj/IOgdvDF4+qEJ8R/AhQdiUMExMy5JQw98RAf1CRMCr41D5te0Qr0TOlYJfymFH8OSgd5PP&#10;5KvDQF46ra75zGTy6XdNJv8Sf79+5rJVkA8/EPTu3xM8FmEoED70iKvJbYJ/FtQK3CRU6tOPcI24&#10;TFBEfCLYCjWZYdOtqG0XhuKAGHxv8BZB630RbZvCDwc/GfQOyecHWzGqQuL+6WDfcj/C6/x5pkcz&#10;qJRaP/E9wZ8NpmVjEyhhuJ1Qhtw4uM3dQWOg4iO+5jWSNgHxNyQMNSQTjtsyzjGoLx4UbMvyVhjy&#10;45mzv1P8f8ExwrAFgfjfs78bF4Zwlgj8Fz46mbwv/rOCbrvQunhQfN89eNHgGBGxKqStZxyVVdJ7&#10;vSVIj6xNL3xwMrneqVE/fcVkctk4/LKZ61L4qqB4WLeGSbCce/dHBNv6bx7WLgwvGOTBTYMG2qpg&#10;N1lAPSboeZ67TkisPwp6jyzEspDSWiVGN4VtF4bSn3+6Z1jvNpnGBKdGxmeDMud1gncLatEqxPJj&#10;+qugMOFzg9mNlMhz3zI9msHe0dyk872ChOKHDtx+O7ipNC5huJ3I71uX0yYrxE3C9/CfwX8MHrXA&#10;9ewhYdhaaBy31GgDAoHw+5/gfTgEWmFItLdCru1KnicMlRP/FsznfTgIGxeGUWg9/xMzIaoLW1m5&#10;7bh2UONa43isiFgV2bP4bcFNiaIE/z1LHbK27yLS9nqRxp+7yGTy43G4aq+ZTSR8A5vqnZSm3p2B&#10;ZawIX7swpJp5wAw91I8vkdaVER4X9LzvDa5SmM8LC8HTtvAINs8iIMa2DFZ5z20XhkQU/2S0IfG0&#10;TBrPu+43g57FCqJgJUA9U6Pja4KJxwddx2TuI2Myb/11Dr91ejRDdi2oOKQ1Eo4KRu4XCC4DH51x&#10;TvKMcMqPvoHu+22TMFSYGdyvEmi/H+8gjvGoWvSrQCGv4NOF04ZfXrlEUJqOhXeW7r6TwzZ0hKVb&#10;Hs3L56795qB8rjEkj8t/ul+7/syDZxCG/xTUuF0Zdw3h9ZIoV188mVzsEaeHaR48e6wwnAfjAzUG&#10;fyTYCkNW0HnC0JjFRCsM3Z9dfJaNWbcwlD6+kTPkmXiB+8eDPfsHg8IqfpZJy+PAO4OMLfOW18my&#10;rYtlvxlDtcTPDwQ3HS/ykQbH2EaftPI+7Tud4b6PTiZXi4rms983mVwxDg8z2/wXg4bc+f4PC2HM&#10;vJjljfr6H4LKkrFYqzA0uJhlhwd+0Qeakasi98E7j7rtRGi+AFwjyBqkwopyaXqdvvtuAc9PfmUX&#10;YT7v/kERw0/HhEB2GbreByrybh6UGNz93irYFl4KQfffMOh6ViXHrvdM/08NzmsF5vV/Hmz9Zs7m&#10;jq24SRynMOx+NF1h2BfndwnmfTJ3vjdGvXKmOPrjoAHOKi5jflz318G+gojlzvmrBYcKKkhhSOT4&#10;JfraliE37BOGF5sezSDfnBLkruBq8+YQ0oIqH4kfv0nuKroWRyEMu+nYB4WF8CWFK7/VPwym+28E&#10;5/knjpbhWEjvjFMUFmmWZYHwZhhRQ0U4/7Jx+64DtzFYhzC8Y9D3kd+JhoLnp8WqrwJh3XPOd5P5&#10;J8MvL5qoMRbi91DCkCCMB08nS0SAPhv8DIanhgXNE9qePUYYKt8fGRQv4jm/a928/nMXBz8ZbIWh&#10;SSzcXZN5I4Uh5Dn++N8KQ+U5f98aHBKGGY7EXGEY8fF/Mp6SkeDS8Es/FMLKcdTEV7lwiOqfiDIw&#10;VMnvv2gyuWWcXySwNwlppAzU+BVWdVhbzok3Yzj7JlHkGE90XdbdJtmk+9gyEzTe3WOIwKrfm/z4&#10;gqB3UWbJL57/vKDyLfOr46cG51rlXjOZnC8+wM9FoKTl9Pdjk8kLw+3z75ttFTc1FH1wMrlgPPDz&#10;oZ6vHIfi4ayfmmmENp+PxS8FxWfbm7UsDJ/KNEjq/WLAel3QM6ZhH4m1CsNnB7XaeGAQ8WuDCm9i&#10;7FeC3InBfw2+KigyFIRUfGYmY9YUqC8PUvgGDmO3cJTgrwj6yPmrG8HzdEF4XhYoTw/KNM6LKKr5&#10;P4LuMxhYt6OB0K414DkzEj+43SMocv8gGPnmtHfwLO8xpPKJZCI3RaB3TPCPm3dnRu/iOIWh64jr&#10;FKytMJRGRLpZg66TLuJBZajQMNaQO9EnbsSvY+M023iSTxRI7w/qZpFXpHffeyvk+SGvGPfZLbwT&#10;KQyjATetFP2XTzNfOcYxwlC+4j6mkFMwuFaelXelpxZkPo8w7nbJbFoYZt5XUA6JCteId10g4tb1&#10;UbadJmIzj6pA5o014n++6xgSSGPyd9Sl0+tZiS4XZNX1HYtj37DvSf5h2fAduVbhr6fCf4JBo2OZ&#10;8c2HEYbyCWtLdhuysBGqyoycKKF7rivWcuiCX3mdlVBZww19W8uUB8KxsjCMD/U28VCC8HPPmEwe&#10;Hk7S3jAdFLahfACe3ScMidtWDLnu74IqLPGT4u6ng68MKld8m+A+9yd+Ofj6IKOB9GIpTDwt6F69&#10;SCpCeQFYpJRHlhPxLf7fIGj02/IzIb7dr/cJeoVhVBbnigz3DvEUH8epj5lM7h3Oxg9e4tERvsic&#10;5474+5TzXYZyMI5yUQX97UHbZjKqjKFvYqhcbEEUmZmtTJLHzZCOYE3zWAomIkead8PovDJb/eoe&#10;1GjPevKjQd/nMt3ChxWGepOUuz8XVB7IR+ou5QN/1QlZ9nofeXgwniLv3y5ukqafvvvMUPR98cIf&#10;5YbxPVircGpsiPT/wCdDn0QL551x/dsyP8QpInns+ycOIwyV47SGZxuHzzo4zYtB+YJRhpHNBOBl&#10;wrVWYegjvnqQBz8VzCUDRKYEJBhkBgUWN4W2axViWYFpUXFT6OtK8EISty/jSGwq3vXM9cSM54kA&#10;57h77q8GFdQyN3fWJ61PH4EK0LOJRYmTSx4In/tV4gpmGco5bjKfQtJ9Q60/XerCrmJzj8oh3yFb&#10;XkRnX+Htea5fJz3PwO6+cy1dlyQsuhZDGTHKv+n57IIUXoJL/LF+iFsZUhz+WNC10ikrOB8wN613&#10;BZR8wp++Skecie8Mk3sVJN0PPIWh/JVjV1QGOe4j718kDH1Q3FTwi8atClv66/0USPJeFnh4+6A8&#10;1kKe0gjpkvViEZ8wgl1LoAK8C2GXP30v2eDxrYg775CFq8q0XQakC/cb86nCYJlfRBXxkFhNiHdh&#10;+ZOgyl3ekN4qwRz7JK9k+fKRoLD6VXlZAkX4hbsb9y34IR6S/OKPskQDsT23qFA1WN+9rC1pIdcY&#10;4mbiwd8Hu5WGCsF5vFMw86pKKd1ZveZV+vxrw+naFIbKt/bcPFGnZr90PHBaCUai+zaEd96zuxAW&#10;jWaN7ZPIjHNk4OgVhqF+XpDxFAmmASMfqgem8f+siPdIgEe9YTL5q2gFPb5l1K6Lej5AA1hDWfk1&#10;hsZXL2oEKLc16Blk1M0EnPxGVPhecsKeNEzjSAvvp6Gj3tOAFEf8IzQJceW4d8s8PAaHEYbZAFQ/&#10;CZM4pReIU8OJ/ivISDAq/8ZLXCHT9G9nDSJDD84W7k9L90g73+I5/jjiIjL5n0QL4nHSOBnHDCOL&#10;6ow+HEYYmoQpHtyvkX+GvBhcVG4NYe1jDLNbTSAzg+k24CYx25aIQCvEVAJZaKYwvFFwXjdtIicd&#10;yARtwZfCUEUp47QR5H9em/9zEktaGLrCEPxyo8rnVTiQz5PY7nlAMN/9qkFWjiHLhOcoHNZJYSCQ&#10;+861dB1qzWuF9Y0x1BXsGuI3P7z4nk5zawsW78ddYeJjEy8pDDUiFsUj8E+Fm1PukR8q8kQrDIXp&#10;UQfH2T2V9/UJQ36ZiMKK4QOTHxUyQ2NkE6wb6W+b34mXdPe/m8byFGtklwqVRfRNLGJaDBWSNwku&#10;KnQJsAxvFtJp/ZUn+iqKFuJXXI0hv9pvsQ9mz3m2sTcEXsJ7Kfi672Ndsgw/i1UK9HnoCoFFNNRh&#10;qBHoWa5hbWot4ymuNTLEa/d+S7g4r/eiHSOtdyOf2/amdCEu87qxHKy4I7M8My5gLfx8FExXu99k&#10;8k3xgZwfLzdLu0UQzj6L4UlBxpGGqO/oTMKwFc9R4Fj2Rt0i3bx7m07yqvKpS+6LwD/ppOG2iL4H&#10;BpEsh4dA/Hk3v+3wCo00x2PS13fnHdthJnrbzA6XF+eVMxqOGs8tNZb44VtU/rbn2t6ePhCkRK2w&#10;53XCkeFyv/gehcjzL4+bWAvVU3onpvEZlfSHuGNUVAwIGW/eVz3dpq26bFFZqxxp3xM1vtU76tDu&#10;uXnrIhLq+b6nidlgNy+ugrULw7QQtRXlM4Lc+rqk9Ms7p0L3MikMx7YiUhh2J5+kMHzowf8uZCgW&#10;K90/rIXGvbg+15maJwy5jRE0kKJE90e26lQgfxocGu+Qz1snhIEQXQRLDbWVcZ8wZLniXysMs6JN&#10;i1OLHF6gi8S5FIbLTBhyn4/PMwke9xM0WdC2wtC1rCU+Nt3YCk7nsE8YtlTosRipGObBM7JLXePG&#10;uyVygVhshxAk5J9NQpzozh4SMl0Yb5vh1YWlklBAyqPzrIWbgHgVDnkmx5gtQpu+upXGvDerNtHO&#10;CpDUtcgP8dG6W0xZmTcUFmWJ+5Rlyo1ENgo1crtWUmVbhlkDo11iKd3l83kVg29PY1v42vCylhjG&#10;QVi37ia2EBN9mC6rMsQ4r1xc9K1Ku5MsDHUxt+l0JmH4ycnkMRknUbB8RJciRkK9/4Wz+B5TZx0H&#10;pKGhFYwSbR6FZcOsy59/6Bvtq1+7aBvRY0iIpH7oQlnrGkMuWktpGqV0MfctWTaEL/pc1BVx4xci&#10;fRkfcqISC8F0SMBHZo24w4wBTAjfMvROQ9+dHse8TuPSdy/8elv1QC1qLMzD2oUhSwsPWmFoCQJu&#10;hIDCo0WOp1GBioAUhrr0xmTYoVnJKQwV1t2MSxAQDcb1aEGxpOW4tHULQ+9rXJ77ZDgVrbGTLJxD&#10;73ecwrCLPmGopcy/FIbeMbsvW4GUMJbNOZWxa1MYpohbFoQAqx4/xCc/usIQsss7CwzsE4ZaXipM&#10;Ql3cjxGrKfjxpUEt90S6G/PRNwZ108JwWRCCvgdhlo4s4kSJ/LKocFGR5vuO4aIxhtLAdVrLbRf/&#10;PBjflP6L26EKpQsCkthL5rsYI+j7Tnf+zYsHAtp9rNOtKH1XkHtfPm+tG76njJMst5DlVANnHpQh&#10;wpdhlZbZlSwu0z3fo/d7e11UpPHAqeB57WQSGmfaiNfIQ2Wi7vtF4PdJFoZdnEkYZhwREqHIb3T1&#10;yeQ6eI3J5NqhRIxlPExlnJA3TPQRl2NoGMKiulJ+8m37pseUb/OgkcE/1DAZU0/7LuRH5XXS2GF+&#10;GJKUdWNyXpe079N9Gjrt95Y9B61lbyFC4F83bpqma4gREymn3+It4ptJ9zfMrHlDhpxl4PtU17Tv&#10;anKf8pcGat2J23kGCsNmvC9qlFjKDTV4WT3HNJCHsHZhmJMFWmGoO5ebBO0mmELMC6Zo2LQwzBlU&#10;rF4qbQml0Myu5HULQ5DZ3Ke7UIX7O8F5GX9exbkqPH9dwjDFfGsxNKGEW5/4506Ei2/nDisMpbNW&#10;ET/Szz5hKG2Js7TsYZ8wVAkui1YQGVeZlgYWq3TX5U7EdrFtwtB3prEizGndNUh+kSgBBZdvSUU2&#10;hkTnvPFQuss938zivkZGF7qocgJH3je6C6mDLDN8J2PKnoQJWN37vIcF4MVr3wQYlpYMs0HiyiDI&#10;iXBoTOUy5QzI+ykMF407Ow3/Nyq9eOC0Enz5bBKHdOXXMt+nawmVXUFXGJ5mVf3M6cOflDHJw1TE&#10;LdSherP0PIyhHrlFaS0/ETdjvql5IOKydw3VD5l3l4Wymh/LjjHMoRbqn6zzlVXcMl1G41MhguLG&#10;abrGoR7PqW75dOiWdH/VbGWRVcuVRVhljKFvLXvOsJsXD9tAWbswzFZAKwx1h3DTnUoQZYFDOXM3&#10;tistLssKQwnm+mytZUE2JAxZ6ribSZYJrRDUvct9njAU4dyIoCw4x8BMOvepxFgRFs3c2nZhaCYg&#10;/1phmJNszAIXd5nG2VAwZi3F8DLCkJDQaFDopp+Zxwzql4e49QlDIHC4J/uEYV937yLI2+mnWX4K&#10;ZvFh7Eu6G6vUV7FvmzAUX+24NgPUVSBtPM6DuPCNjaFvaJ6/2fiSR9oZ+yZOpXVCXGucmCXoWoW5&#10;Mbv+sx4a90WUDXWbDkH4+LGsMEzLtN4S+ZQ/wqHRanyhxovWv3dPaEC5B5VR3vv2Qd9Puvumli3g&#10;xe3SwjBwtojAj8VDc8mV1kI4Nh+4bpeFIbHwVnEUEaQi39S+uPIe65QJk2Mony8SpfKTerYVTRos&#10;Y+oa1jwWqBwaYXKUIUf+o3Jd97J8vwxWFYbZEPO9pTDUVe3bMQRGo0xeHJVvO8JQfXWOD4ffkcaf&#10;Tfdo9XvWYcXWEFYVhtmIx3XnxbULwxwQ2QpDiZfdqVo4xqMxa4sMBaeCODP2ssLQchWuJxL4SfBp&#10;wWQh3xWGzsnUCj8zeog8ffOuxXnCUHhyAgQrkS7EPotQF0Rv+p/dVPOw7cKQJYN/rTD0qzLmbpar&#10;NM4ZU8a2KATy2rHC0DktZ9eapSd9X3RwjO3EiCFh2Ao4bAvGwwhDeSEnDxAlKhGt1RTC6BvoK0y2&#10;TRgCcSvMvgtWgVbEHDWya9aSJAaoy0/S3rfDMpsNLVReqETFdboZM+w9pPWoyuEAqwpDlbP7iEFL&#10;5vhV2dkZiPspwbQcZkWmvFP2OS//+G/CVC6VJPzycl4/Ft53FWGoQLt6PHhaEUbF+JJT4zuNgL0g&#10;fi25NcYq5Nk7LQxDkVw14ygqDd/MOZ8SQiTi6Fnxf1XL2VFAntJz4juRp4RXPlV/LqqP2jHIxnX7&#10;rnKCGKoLNYiz128sVhWGuXKEHhl5XD2je9skV2WwBqV6YtQ4w3ihC4Rn0zSNj/SdIQ6e+8mIq6jM&#10;XsUtvgF+dnsk14lVZyWbBS4eMMfHEsUs/ofNi2sXhjkwVOHaVooq6Lb7BFWQLHhtJaSVLCHamVPz&#10;IEMZI5h+egGWwBQEKo5uJGlhmebvvAJYRcP6IHFy4oV7nGdxasOn9ZRWIWPnKPVFH0OGxQzRMeMU&#10;tl0YGsfAvxwXmhBPPx90Lin+jFNq00BcR+N7ar1bFHdao8IgbdJPwoGFuC3QclHjPj99cJ7ng2mt&#10;SLkmVysWx0L3s7Q36JcfCkphYhV3rOVqrFBfHt5GYZiFvwkYYxo7m4R0VdATSxalNSOdVVA6+t5N&#10;5tBQILxYB6W3b4wlw0xFW6flTMllkMJwbKM04fkqNwLKOCdjnJRB3kMjiOU43RLKSflOw9S7GILA&#10;LRupJo8o5JeFsKQwzOENY3G2UA3f/cbJ5OkRiLe/MhpOxs9FIOTrMQ0Fz95pYRg4e7zgNSOBpkIi&#10;GcrIJMdlJjwcNeQ1+SqpwcUCrxxbJCIYQNzDAq5eVq8bA5d+6VpmEJo3Hq4PKQyX/d6EN40O6D2U&#10;AznxFU2+G9tjcI4oNB4QN03TkiA872RyqXipNzn+0MwytynrMKwqDKWDe/Odk+oi6XMYrF0YggKx&#10;z6ys4FA46qZA/7m1yGuWKdRVvjJl+pkYCgfwXwXoHtfImARZK2YVhn0ijb/u01rpswh1oRvV+A4W&#10;g+779mHbhWGmUV+BIi1YWzONxVUXrnH/ou6PhLThJ1GN/ncFl3TgPuSnNPbM9r70d2w4EioB8WlW&#10;mMrXe/oVH2ZBO6cVPfRxbpswFKcaSASKwmlMHt005BtdsBoVfqVThivzT1esSEflgHtXeQf5wbOW&#10;7YIGz/PdCldbySlnuGU54VyO51SOukeY5U+/3FH39LIVbcJ4K0JgWWGcEBb5OcPV/daGIA52XRiC&#10;tNQLpDwn5okGcd6m+7ZB2jBq6OWR71jffetj8og8qsFNfLXv6J3FAWNKXzm/CBr9Jn+OrRdbZPmA&#10;+Z3Ip75deX9Uo+jUyeQh8bF94c6zrnKWf9bG80fL8jzc8a0z62oOg9oEvL+G+RijURfSw33CrbdT&#10;WkiXMbpkHjYiDPcdEkXGlNmJAC14ltGxAmTbheE+Q7qKS2TKbwvKnK2n9cc6rFLtwzYIQ+tpKZDQ&#10;MAwWKi34bavclq0wDotNPy+tJGgyWvs865lxN2FqWStKF0cdb+CZ+yAMWxxHPB8G6iYN2MMKh3WB&#10;MD2WMudPorEZH9t0l584zG9xmp6fnkwe5RzGoe72ZY0Hy8AzxcNh8tJpYV8TShhuALcPGudk0U7j&#10;0LTOlhF7JQy3Fz5gcYnGdbBkcbOtVLqbEDWvW+C4haGWNQthhlcFSIiM6S4sHA6syxnvusnlH3HP&#10;wpzudiA67u78VaBi2jdhWDihCKVz7vjYphOJbjzrCidQz/rBZvma+ECNY2Rp3TeUMNwAcicJ496M&#10;LVpW6JUw3G4YZ2MyhDhtacDzTYO6N+a1go9bGLIWGIjOMkXQsmItGmdUWB9YJ3JnmaSJABalNfuR&#10;eDyJKGFYOEk4++snk3vExze1Gn5mMnl3/E5n5uN9Zgtl60IfO5Ril1DCcANgQTLWwbiEVUz2JQy3&#10;H7qJDTZnGVR4GGdkrMcYq9s2dCUbo8MqZfzbOrsgCuNAiIt/ecjYLXmnOz7xpKGEYeGkQRex709j&#10;jRHHWEPDvpTpo8Yp7ihWEobMrmb7nhRaWbzPfVt52+C6saow1C3aF8Zt5ElJZ+ttHTUs/VIsbpp3&#10;Du4K+t6veDQ0E9jahH3nipunNS9bjBKGJw12HtEK2GesKgxPCozrNOOuUCgUCicblpwyJKewHdhJ&#10;YWhBa8uI7DN2XRjmtmiFQqFQONkoYbhd2DlhaKNtL7TvomGXhWG7qbtdOwqFQqFwclHCcLuwU8LQ&#10;YGg7XlinyLZTdqNYN7ZlPahF2FVh2E1ju9KsEyYDmBSwKzAD2TqLXViWwSzl44Z8akHZPpjw4xt+&#10;4vRoeViU2JqiYyAcdlwZgoHp9j1fZTHswsmB779vcpZFhI970pbZsvPqn0XnF8H+6b6ZRbCg9DNn&#10;f3thMqb4WmY5rBKG24Wd7Er+w6BtndYNBYPIOgnicFeFYcISQbZBWzdst/Sq2d+dgOVQ+j5wM+gt&#10;z3DcsL4i4fqD06MzwoDoNwdtG7cK1iUMuVtexjWbyHOF7YFtDm1X2IU8OkY0bRKvDcqDfd+tOsk5&#10;XLV+0tAeU28ShvbG74NlvcRVbvX4wOAYlDDcLuyFMDRzTivGpBTswn6nePnp0WTyE8FfnP2d4hZB&#10;09zvFhRZdw/eIbjNEM59EYaWAdG9fP2g/XbtHdnCzOA3Bu2XnWksvV2fcGzLQ2tRvvfg+LgtBOvA&#10;kDC0RNLPzv5Ocb2DX3H128Huyv8sZpY06Mv34tE3Zna9BZwTlvRR2NvIn599ODVoiSQ7s7RgbVDB&#10;SIeuMLQHO/fbBbtWCVuW3Snom+0ThvZUda/1J1uIoyFheN9gNgpLGO42hoThNoAw9M2yXHfhmyDK&#10;9KSsumvHOoThvYJZbv5q0DczZkmmEobbhb0Qhl7wnUGzWFUKFiZO6KqyGff3BwkHBX/uFGGtsYsE&#10;fWwyu4+PX1cOumebIZz7IgztGWk/WnsZs4S9OPinQbhG0DmCxd6YNoC3oDAR+JGgtH5kkCBSoP5a&#10;kIjUBbsLGBKGPx8UFwnX2LVHAc1S955gQkXgGyAACSoVSHa3/1XwX4K+iT8L6p7OrQGde03wA8Fn&#10;c+gBYUjAeb40SdhT9UFBQrQVhg8PulY4LAPk+7VfKOS3Kh88Jmj5i1YY2rnmTUENP2XAS4MJfs7r&#10;Si5huB8YEobyTu4PLG/KQ48KakR287brnhe09aRfRomE+sd6ie5r/YSnBa2tJ4/Kw10QhpcMyofd&#10;+uf9QWHqCkONNfWa5z2FQwPl4AuDbw96XlcYauyx2L8j+AAOB5gnDFsol4V1zJ7AJQy3C3sjDHNT&#10;bBtwZ4V4/yALU+I+QeMsQJeiD0Zl6UOArByqK/n40RWGCrUES1VaoE4JtoUv8UJAAEsVccEyla3c&#10;felK7hOGF5z9PS2fWwQWjOn8mdnfKR4fzHGB3R1UCEOLxgJh6HiexYAwhL8NthZcDTMbxbfCULpJ&#10;q7aifXTw9bO/UxH4B7O/U9w+2ApD97Zo84z3LWFYGBKG0j4XQP6joG+CONPgJLrUJQniTN71bfxU&#10;UF5OWBBcHaRM0rPxhGBC/vxw0Pi8vnHOhKHtFG8VbBcWt2i6oQ7QCsMbBYVbj4pw2rK1tTYKl8X3&#10;nXtG0POz3vydoHd0Tu+CRlR+H2OFIaHa/eaGUMJwu7A3wlAGBx+k5WxAS4/VSGGQzEoG3PfW2d8p&#10;ShhuD+YJQxakFIb/FmzTF3NfY3lCPLXDBvZZGLaWBssB5TqRzqkYki8P/lMw8Z3BhwSdc21+e4Sh&#10;b3EeUhj+UjDDaa9xVkZohaGu4zad4VeCeZ/fS83+TtF2JQtf9z28fzYInCthWFA+jBGGrIYJeY5V&#10;DfRQsN61GJrkJZ+nIQI8I+upPqQwVL65Ni3zrwvq9YBWGLrGEJtE5mENQKJV3deitRjqNVGuJjQM&#10;cwm4McJQT4xn6YkZgxKG24W9Foa6G1vh10Lh8PygCspeuVDCcHswVhiyGKYFqwuNgJsEiZMsZEsY&#10;ztAVhqwSvqFkxhdLw8uCusC4E3GrCEPQ5c+6we3mHAKtMDR2UMXXgtU3389vm9atMGQtcb59B0w4&#10;V8KwsKowzPLnyUHXdpngtzyc7l1hOA8pDEG9lRb21iKZwpCVnn+Gz7Rw/qpBw6L+nUODVhhm+Fqy&#10;jMIYYWg4zz/O/o5CCcPtwl4LQ/Ch5MfmHl0AWjs+EpVUt2J1PYsTK8k2Q5hLGE4mPxQUF1q8dsMx&#10;XEC6Ojb+Dczyyxa/yQu6UEyY2AWsQxjK867vg7G77RgiVohVhaHuZOOy2iWIWmGY46vahtljg+4D&#10;Fo12kosxUikMzx/si4eEcyUMC4cVhs51LYYJFkL+6CqGPovhPLTC8AZB3+X9gm0vFzffcebXbjnG&#10;zfhp35JhUi1aYeg7Vhb2YZEwNNSk6/cilDDcLuyFMGQtIPZAS+pxs79TmHSiu5G533XGdpiAcMNg&#10;wkD2/CCdc+2iCu+4IVH3RRiamaqgSxiDduHZ3ym+N2jMDKEiTuQFv1nQQxtXJlI8dfb3xCOFYbsv&#10;5lWCywjDqweJNd2x7uWHPbXhOcFXBy034zs6jMVQuglHCj3oTj5hzdXNZcYja6XrjdkC1l6TUcyM&#10;NEPTfe0YQ5WdStQMbBZJk1MS/BkShqwf3tk1BvL7X9hNHFYYMjxoWPbBjGL+JOTTVYVhCj9CMMfP&#10;QwpDMLmlXQPUigzucS8Y/5cGE2Mh2zGGGtYmpvRhnjD8/WC3i3oMShhuF/ZCGO4jJOq+CMPC0eBh&#10;wb5udiKTeDoqaAiYLUkIdqGL2xjItMp0Yeaze4eWzynsNwhDAimZkxOVp2OEIZh53PqBCaIp3fRY&#10;rCoMIbutW7TCEIjUNhyttZ1wTHeNxNZiCBqD7b3EGwwJQ34LT3sPdpeG6kMJw+1CCcMdhUQtYVgo&#10;FAqFbYahKLcJGqc8ZmmbwuZRwnBHUcKwUCgUCtsOFnz1Fa7SDV1YP0oY7ihKGBYKhUJh22G9wxSG&#10;fVtjFo4eJQx3FCUMC4VCoXASYKzlzgmRE4wShjuKEoaFQqFQOAkwK7pdSaJwvChhuKMoYVgoFAqF&#10;bYVlxK4YfHDQ/ux/H1SuW3vRmrPzttIsbBYlDHcUJQwLhUKhsA2wPrDt+SzlY63DewQvExyCdWkt&#10;UG8P6rsFbX3Zrjtb2CxKGO4oShgWCoVC4ThwvqAdUJ4StFkEy6BtNVeF3apYEm8U5Ce/u9v9FdaH&#10;EoY7ihKGhUKhUDgK2EHM9ph2JbKt7HmCudvYJmD3Fs+w/al9o+1wZHZzYT0oYbijKGFYKBQKhXXC&#10;jkJ2KNHNayaxcji3pNwG2OLP1p1vD9pHWliHdkEqDKOE4Y6ihGGhUCgUVoXJH+oQW14+IGjvc125&#10;Jwksi/ZGf1yQLrAPtrGN7baBhTOjhOGOooRhoVAoFMbiy4O3Cz4oeM/gbwRNAtk1mPF886AJMN7V&#10;vuksjYXTUcJwR1HCsFAoFApDIIaeG3xR8KeDlzpw2zd8adCOK9ZSFBfPDn5LcJ9RwnBHUcKwUCgU&#10;Cgni733Bfw1aTLrWCRyGuPmm4KuDHwveILhPKGG4oyhhWCgUCvsHy8JcLHiX4L8ErQV4jmDhcNDV&#10;/jvBVwTvHbxo8OuDxjHuGkoY7ihKGBYKhX3Efx/87gPOHrxS0Jg5C0c/NLhv1q3jxM8E6Y0HBqXB&#10;VYO7IMJLGO4oShgWCoVdgi69MdhlYcQ6ZcLEXwRNFPGu3xEsbAd0P0uT3wxKI2LdGMaThhKGO4oS&#10;hoVCYZvBsnKbYI7lStwh+LqgWaMJ3/upB78sZMBK8/rgM6dHp0N3X8IWbCrmlwZ1rZ40XChogojw&#10;GyP4ncEvCRZOBqTVRYIW335Z8B+Duvm3HSUMdxQlDAuFwjbDtmkfD7IEGr8FRJ7lQ+BJwT+e/Z0u&#10;m/K/B7/nDVq82N678FvBD83+TvGZg19QDr4jaN26/wrq6ttG6BLO/YTfFXxe0Pi1XcA2jcHblrDY&#10;zu9Zwf8J/lpQ2m/T2oolDHcUJQwLhcI2gzBUTmWFaNLEZ4O2UkPnPxFMDHUlE1VtJdYVholfDL54&#10;9vdYQZxYDuUKQTuIsAj+XnAXoStVGkjL44YwyBuXDa4iEN1DwNlJhSVwnSJTfmfRtlQOi/ePBb89&#10;eFxCtoThjkKiljAsFArbihSGiUsHHbdk5Uu0wtA2bG8KttcmhoShXS+OSxgad3bHoB1Efjd4jeAm&#10;semlaPg/RrT8QVAabENZbZmezwVpg2XjR5f+u4NtfrtvMC3dm4AhE0QicX2n4C8FjwolDHcUErWE&#10;YaFQ2FZ0haGxWK2o66IVhk8NXmf2d2ptaf05bmHImvTg4NOCtw1eLXiU3cLGsX0yeP7p0frB8iqO&#10;dYcuQgrD7wkel/UrIRz/FlwUbiLQeMBvnB7NxN/ngx8MEvc3C/5dkH/E4RcHjwKGUMhLtww+JUjn&#10;bMoSW8JwRyFRSxgWCoVtRVcYAgvhlWd/p7j6wS+YfJIgun5l9ndyi2Drz1ELw0sErRf48qBJBrrE&#10;j3PJkrSMKR83IcZMGBKv1vFb5H8Kw+8NHqcwNFxBOIwxHZq885XB1ipooo9Gh/Grjn88yFKd40E/&#10;FTT04YLB44B3IhZ/JGhtRRb0Hw6uAyUMdxQSdd+E4dcc/BYKhe3HuYNvnv09A14bfGfw7UHblCVY&#10;cbgTguBexwSfaxOsQonW/8sHLSGyKr4syIp0o+Bbg38bPCpr0RgQXiypLKssXCyHTw+KQwIHiJpr&#10;BYlndcRfB71TK9r819VNiLvmUUHWR36YEPSWIPcXBvlv5jd/+5DC0P7E1zv4z9/LBYfu6YNxfd8c&#10;7OsCPk9QQ4FIs4bltwa9g3T6aND7PiFIyBm314XxnvKRsH0kePsg67XZ7GmNlifTgpi4cdC5awY3&#10;3XW/DHxX0sk7aTwRrst2eZcw3FFI1H0RhgqGxwd3LiMXCoVjA4uYBYyN8yIs7HaxzSC0XhA0e5sw&#10;ZEWyzM09g0QtK+Ybg8rJ5wfNirVFnmNLqKQ4NBOcG+Gny9TSQQ8PspL9QzBF1CuD/PdMlrQ+pDA0&#10;iUi4iFXijdv1g2PFoeuR5bEFgcn9z4Pqg18OendClrtGguWQWAn9ioeEhoIGheu8062CBKH9ojMu&#10;hM95jRKCq8V1g86ZVbxNM4r7YKa/PGyS07WDi7RBCcMdhUTdB2FoMLd3Tcr4xWKxuCwN8M//rEaX&#10;Caal7aSAeGMl1ZWs/P/aoC5SQufWQWUky50uSFYk1iTjEd1DEKWF7C+DLHSu+aqgcXnED2FFaLpG&#10;/PDf+RRSXaQwfFWQ+NSrk89k4RvTy8NvQwz4w/KYYOnznmn1FHbi13VEECF6qWCfVZeFj4BkUWTx&#10;ZEkUd933ICj596Jg1+r2k0HnWLC3yXK8CN5RWlgg3bJPxknm0k+JEoY7Com6D8LwR4PeNflDxWKx&#10;uAJZo/yaYMAyZo9houqk4Q1Bgqmd8OFX+WgspMkVhBGyiD066Fx21fr/3iAB1yeMCWjXEBeLhHMK&#10;Q/Ga4klYCEXCjLgbA6JNeFqLn+5SfhN/2ZXrl+Dk/qtBorUP3vs9QdexFupu7xN3hKtrWE7bZ8OP&#10;B537jeBJ2t3Ee5gZz9J7t6C06U7IKWG4o5Co+9KVrKBJs36hUCisA0QPsUA0mJTwtuBJ2H5O129X&#10;GGaXKNFkjJ/xdskUUrpRvfNND465E5m6UFsBSDg7v4ww/O7p0ekwUYcw/LZghnEZeB/32/nmAhwO&#10;kMKWu67jeSDmvj9okWn3iBfDB9qJQ0SUc/988L+FiUbOmSU8NKFlG0Dwm5BECJvJL0+nkB5CCcMd&#10;hUTdF2FYKBQKRwXdsBalZvUiDlgaWbS2BbYX7ArD7GI1Vs5OMbrK0XI6LF4maHgvIPZYkMzgJr7c&#10;Z5vCHEfnP7dlhGG3rE5h2F3EmeDznEX+ejZ/Wb50gSdMBOGum3fszHBdxPzLdTGFy8x4Agq5ibf2&#10;OWDSk3Msk9swxlBY5UVL2rAMnxLsjoscixKGOwqJWsKwUCgUNguWJ2LpEUETVcwEtXXfcYFg7QpD&#10;QkudQJBZU5FoaknYtALNf0LD2D2znI0JTMscMcmvdQpDZJVzLZplPE9sW6LFdcYHprWOFcz2h9x1&#10;jy6yirXwfM+Tbi8J8oPIEi/+E40pnBMPCzonLMs8a10w3tKi17qD5T1jY7tWzVVRwnBHIVFLGBYK&#10;hcLRgsgw7o0lyeD+RwYtnbJIRK0LxsMRXbpFPTOFl0WR1Qtm8rZCxrk89p8gzLA6JuLcZxkYuErQ&#10;sSVt3OeaIYwVhmY9s8oRY9zMlraQNgsisIIR38IGtrXjL2GY4/v+KGg5Iu4EnrAtEmye3dJ7swwa&#10;PsBqyu39QX6yDmd4jF0kvnW1L+qyXge8h0lDBKCdUMy+tmbhWKvosthZYWjw8JP3mBK1hGGhUCgc&#10;P8zeNc6OuLGMjOVVuG0ChIryn6DRHXyfIMuXhbeJMdY/7pZnse6hsZOOCSzCzNIyrGbEx2uC/Pqb&#10;YFrMjLPk9oGg5WrMaE7B1sUYYUiMWcLG0kDpD0Ht2bkMjmvbOo27Y+MDCV3d58Rldu+aZcsCyYLb&#10;181L8PHfeMwujU9E7+u6XPrGLGfi1QzlHJdoAfZNTDwhTh8atCQQ8SvvbGqXkz7spDAszBK1hGGh&#10;UChsL1j1CLgPB3XxEhnEyGFAaFmuhQBEy9SkeCFGiRvuJp74JYLs3pKWQsvREIfO+7UcDDHYWhF1&#10;X6b/ZgcPdfvq3nTNhadHp8MaifwmYrO7VvdvvnvuZpNiSBg/HiQkE7pRMwxp4fOelrbhRmgObUXI&#10;Asc/YegjEdg+y+xpacRf8SLN7O09NOt5GQizGdcENrHN3+NGCcMdRQnDQqFQOFkg3Agxk1tuECSW&#10;VrEU6fK0W4h7u5MmdD86Z8wgq5glebKLFIgmbiyMeX+KwoRriCLX5DqJfeCv890uT+7uJwpTGFoX&#10;Mf0h+rjlfs/uz+sTwsRNGE0gyXuNsxOPrVsfCDL397EvzK7nr3izjE2fJXIR3Oc9WTSfE7TQuOdt&#10;G0oY7ihKGBYKhcLJBpFjrB3Lm4WIzSQ2vm6XQCSqr+xEkkLOe7L8rSKKtwnGOpqsI+106VsKaGiX&#10;mG1CCcMdRQnDQqFQ2D3ofrYsi12fnhj89WB2FZ9EsPzpmjWZJS2XJljYmo/l7qRA2E0ykiYPDkoj&#10;k2C71taTgBKGO4oShoVCobD70NVrLJ1Z0Pb+NSFkm9ZVHAMi0Ng+Y/nMQLa4trUIUyhuI4jxZwTF&#10;+W2C0uAkCdl5KGG4oyhhWCgUCvsLM1nfGrSkiskjxgOuMi7uKCBcrIQsh2ir01UXZ143jKfUpW2X&#10;FGtEvit4EnbAOQxKGO4oShgWCoVCIWEix4OCJrfcLsgydxRr8I0FAcb62Tfx4yjB8mfnEzvCmN1t&#10;L2kLfe8TShjuKEoYFgqFQmEIumkt6UIEsNbdK9hOANkHeFeLkXv3BwatM2nffTOa9xklDHcUJQwL&#10;hUKhsAwuEiQOCcXnBe1FfJzWu3WDVZL48242wvCuVY+cGSUMdxQlDAuFQqFwGLAqsp5dK2hBaLuk&#10;nCQYu3hK0H7PtpSz/M+2jrPcJpQw3FGUMCwUCoXCJmAixguCFmg2e5il8Ti7X80QtlOJ/YxZA18b&#10;vHiwsBpKGO4oShgWCoVC4ShgJ5U7B5XLdwlalPtCwU3BpJkbBu8YfERQl7ct8QrrQQnDHUUJw0Kh&#10;UCgcB0zquErwxsGHBB8evGpwlcWe+fUjQX48LMhPM6q3eY3Dk44ShjuKEoaFQqFQ2Baw6F0syKJo&#10;PcDHBYdg8ssrgvcOuuebg4WjQwnDHUUJw0KhUChsO3Jiy6lBy+esgg8e/K6Ck7hl3aZRwnBHUcKw&#10;UCgUCicBuocPYxU0AWYVWMz63bO/hQYlDHcUJQwLhUKhcBLQJwxvG7xO8MHBHE9486Axi7eeHp2O&#10;mx78wvcE7xO8X9DYxATLoMkqdn/hN9wj+JGg46pPTkcJwx1FCcNCoVAonAT0CUN1mCVxdDUTdf4T&#10;LOcJ3jX4+GDC/srwLUH3XTT4gwf/c1/j/w3eMnjF4F8Ebb/nubqhdWFfIFiYoYThjqKEYaFQKBRO&#10;AoaEYY7/IwYd53Z9RN1nZ3+nSGHImnil2d8pbh/85dnfyacOfltUV3I/ShjuKEoYFgqFQuEkYEgY&#10;Ji4bdPzeDhMpDP8myALYXvNzQfjEwW+LEob9KGG4oyhhWCgUCoWTgEXCkICbJ1RSGFrr8Aqzv2dC&#10;WQzHo4ThjqKEYaFQKBROAhYJQ3h98P6zv5PzBW8y+ztFCkPdyJ8PftX0aLYDi8kowL+bzf5O/iDo&#10;mnMFP3fwe5xb+m0bShjuKEoYFgqFQuEkoE8Y3uHgN0HImVWsbntK0MLXiRSGcMngK4Mmm5it/BVB&#10;OHfwscG3B3+WwwFMSCEO7f9cmKGE4Y6ihGGhUCgUTgL6hOEyeM/Bb2E9KGG4oyhhWCgUCoVtxxcF&#10;Wfa+7eD/Mnhk0DqEXzc9KqwLJQx3FCUMC4VCobDteFdQfYW6fwvHjxKGO4oShoVCoVDYdlwjmMLw&#10;pzkUjh0lDHcUJQwLhUKhcBJgQkgJke1BCcMdRQnDQqFQKJwE2BP5MJNPCutFCcMdRQnDQqFQGA+T&#10;GJ5TLO4hXxFsUcJwR1HCsFAoFMbjnw9+C4V9w28d/CZKGO4oShgWCoXCeJQwLOwrShjuCUoYFgqF&#10;wniUMCzsK0oY7glKGBYKhcJ47Iow/MbgBYJnmR714xsOOO+awpkhvnYxzkoY7glKGBYKhcJ4bKMw&#10;/NLg3wfvE/xiDiPwqeDLgl8yPerHfwXfHOR/H84Z/M3gB4P/EbzhgVvi9sH7BonLFkTTE4NfPT2a&#10;4dbBRx3wfsFrB78meFJw1qC1Fl8d/NDBr72W2/hYBOmXcZB8RHBsmm4aJQz3BCUMC4VCYTy2URj+&#10;VFBZjpfgMAKE4SuDXz496gdh+NbgV0yPzoizBe1G8tEgAaOsJRBtW+ccoZRhsv5gK5CIUe4/GHQd&#10;ofiB4H8HHxd8evCTwc8GWTU3gXsHid6+d1sWhK+wnhp8WtAWfI8+cHtf8NzBRThHUJw8N/iE4F8f&#10;8DHBVkAfJ0oY7gkkagnDQqFQGIdtFIafCP5DUHl+q+DZg0PIbs55wjC7QecJQ9Ywz7MLCdFH7LHw&#10;XSjo/hSGpxz8qmfSXxZIbpcNug496/XB8wY9z57Iwvie4JDFsgvv7V57KXuW43xmFxlfF5we9WPo&#10;3hauIY5t0/fDQXEgvOhdbnDgtggplq8f/KqgdMEvC4qfbUAJwz1BfrC7ihKGhUJhndg2YZgC7CrB&#10;px787xMibwgSMNZhvGKwTxgSZnkNwceCNyQMfynoWT8R7BNQGa6HBt8UZD1Ly9k8YZiWRX5aN+9z&#10;wa/lMAfnD34syM9PB93z4SDB3GdxfHnQda73rrp+M2ye+59B8YDOEWpDeGCQPz8aZPUbwp2DwnS+&#10;6dEMjw2ylKaw5s/PBQnbbUQJwz2BRC1hWCgUCuOwbcLwYUECjoXtx4LK9O8LtiB0CLO7BO8Y1E3r&#10;ulYYvjZIUP1u8HZBoso1Q8KQJSv9uVSwK2ZSGP5h8MLBzweNQeQ+Vhgat0jAnofDAAhTfgkv/wiv&#10;tx24EaRfF+ziJ4NvCbpGlzLB8/VBz+QmPq8bJLZZLInIIcsikSlu51kegWj8TPDfg18Z9J7i5BbB&#10;cwVbYeg/a6cu+T7RfVwoYbgnkKglDAuFQmEctk0YEmd2pSA2iLOPB58fJC6AwCBACEJj1VzDikbM&#10;pDAkQIjCewZZG/MaomxIGAIhZgydeoSwI7iyG7sVhp7BMoasf/OEoecTcw8PukaXdb5LF0QTi5/r&#10;7hQUB9yEmdvzgn1hd404co2ub+/LjcgWL+pEYRQv/HSdcY9di2A+nzXWdXCx4IuCLz6gMZMZfgKX&#10;X4T3KcH3BolmSGHY5dWDnrMNKGG4J5CoJQwLhUJhHLZJGBrDpgy/fJBoIbBY/li4sgv1kkHXmJSS&#10;AsNv25VsEohrWP5aEUKszROGQBDdMmjiCT9YwNrJJ4Qh0ZMC6+5BFjL/u8KQW5IF8B7Btuu1C9a1&#10;vP77g8LOL5NAuP1MsGvJTOQYw2+aHs3wmqB46VoZXffCYLdL2bN0NbMCeidguWWF1MUsfgn3nJUt&#10;fLqPsxvbpKEMXwpD4ov7lYIswN0Z3ceJEoZ7AolawrBQKBTGYZuE4bOCynCzawlCJFK4GSNIuNz8&#10;4Pi7g63oa4XhLwZdQ1y1GCMMgb8sgdkd7b9n8zOFIfxdkEXzm4POdYWhrl+C6OJBgi27uYdAgPEH&#10;UwinyEXWu/adW3SFoeteFxQvXQHI4vqSYLdL2z0sf/xpBSyx551ZPfnnfRMmqLhet3JaCyGFIbFL&#10;5PN7KOzHhRKGewKJWsKwUCgUxmFbhCHRwPJkPUAzX3+hoXLdxA2CLrsvLxpMoeG3FYbEkWu6VsWx&#10;wjBhfCJ/dM+yGvrfCkOLanNjNfTbFYbW/ssxhmPwZ0H+tJNHcgIO4fWtHAbQZzEkbMVLVwC6rs9i&#10;CL8ddP4Hgt6jxUOCXWHoWmtO+rWkTXZPt8JwyMp53ChhuCeQqCUMC4VCYRy2RRheLaj8NhuWqCAm&#10;ki8IEo1Ej8WR/SdscukTC0i7N4Whe3R5EmZEIFF416BrhoQhkXDpYFq3CDPjDd8ZZD3zHPe3whAe&#10;HGSBc64rDIVnrAiFBwX5Y5wf0Xaz4P8cuHnneZNWnhx0na5fIhZuHOR25aA48V6sl8JrrGN3jCG4&#10;7h1B15isIvzex1hL6xAShik+xQ0Ry3r7gKBnpZW2FYb+C1NyW1DCcE8gUUsYFgqFwjhsizB8UrBr&#10;jUqYwKFst0QKgXKvg2Pj9oy/e2OQcGJVJBZBpe8aAtE1BKElYIaE4W2Drkd++SUMTUAhllIYEoLt&#10;zh0mwAi3c4RlKwzTyjkWZiTrus5w/GXwnw7+s0rmu/WBIHavsCMxK9zZPU/Apchkmcyu6j4YX/jM&#10;YIYjSSwKjzGL2YXMuuvZ4sQ7W/+QqHXcvT85ZoHso0AJwz2BRC1hWCgUCuOwLcLQbFXj8cye7YKl&#10;yzqDPx5kcSK8LhO8Q9CYQ12srFv8aGcR60q2xZ3JJMa/EV4sZQRTF/xVttrKzozgmwRZ31rr4M8H&#10;CaKu1YvFzA4p7cSKfJ8MzyIYS3iboLGUBIvlZSwZk6LzcsFF1rbvCXpfYc+1Egk04RBXhM8PBZ0T&#10;p/PgPvFhgXEzwAln1kCiUDj4453bsYjS4deDLJvi/5rBXwsKT5IVs68L+zhQwnBPUMKwUCgUxmOb&#10;Jp8QE0MgZLrnHbduffdzawXVIkHkemKuzy8Yun/o2WPAIsoaZ8kZos3zhfl6QXUafntwDDxzKCzz&#10;3msIeZ/wdN996DktHHe5LShhuCcoYVgoFArjsU3CcF/BMqju0k3L2kaA6erlRjCyui3TJV0YhxKG&#10;e4IShoVCoTAeJQyPH6xxFo42Rs/sY/WYsXpmFVt6Z97ah4XVUcJwT7APwvCPg5ZRKBaLxcOyhOF2&#10;QHetbmRL4xjbaLye8XztGMfCelHCcE+w68JQoWGQcrFYLK6DJQwL+4oShnuCXReGhUKhsE6UMCzs&#10;K0oY7glKGBYKhcJ4lDAs7CtKGO4JShgWCoXCeOyyMFy0NE0fVrnnKCBc2xq2k4oShnuCEoaFQqEw&#10;HkclDM28tQVbbs22aajkrQuYC2ZbP8+SL/OebYHp5wa3bcIHAWO28ruC38thSyFuzxvcprUK56GE&#10;4Z6ghGGhUCiMx6aFod0y3hS0XZs1+WxL9zfBedu7rQP/ELQdXm799qKg+mHe0i+2oHNN7hoyBqss&#10;Gr0MLhoUJjuaWM/wB4LrFNb88g7rwOuD0jj3UgYNAtxGlDDcE5QwXIyrBvv2Iy2cGd8VvMjs79ZC&#10;QfzU2d+1QcEunxR2H5sUht8RlD8/ELxikKixVRyReLPgJi2HLwwShl8/PZptV3eF4Lx9eh8TXCQe&#10;W3xn0PW2h9sU/ijoGZ5FYK1bhFpU2x7KfVsRLgtxa0s/y+wAwSn9t7UMLWG4J2iFob0xHf/F9Kgf&#10;Cor2w35dcGzGuFbQtWOvH4IN3vkx74N3/qGzv4eCrhR+vWV6dPKQ4beR/VHAs3As3ht0vYVqjwqe&#10;97TZ37XhzcFl3rtwcrFJYSgP6f60h2/uT0wMfmWwFV9fHmQZY13U3dzCOV277mP9u3jQPr59UOZ/&#10;X5AfLwu2wpAftp5rwU9bzWX4+oQhMUbY2Hf5nMEUs8rrSwVdf+2g/X9by5jzxJzwEl1dEUw0eWf7&#10;LA9Z7Lzno4KeoZEqLlp430sGhbdbfxBp2XUv7N17wfu8NKgOIpzba7JLWCPRs9N//gkzkc/q276X&#10;azIs3okfwv6jQfGTeaALYbUXNlqSLeE++zxLn+77rQMlDPcEErW1GH4kyG0oQyo4XJNYRhg+Keh+&#10;11u1flXcMMgPG8T3wcbtzq9rbMkfBm04fxKRwvAh06PNg1Xjl2d/R0HrWLeZMKoUjgKetW5h+AtB&#10;lorC7mNTwlCZK2/eOTiv21i3suuSviGCJ/GaIIvWU4LtNSn4gDj5YDDP+0+QtsLw6UHnzjU9mom1&#10;dwTznncGxYX/KQxvEvSsvMZ/4oUA1FWd7klWdgKGGPzQgRu6jyEhhaMeG26fDbKeqoMyXC0+Gmz9&#10;/88ggWULvfZ98TnB1g9uNwhm+B8ZbOtBYWnvx48H+a+u+XRQOZvnWH/vFGzjA+3MkqLtPsFPBQnC&#10;uwbb6/COwa7AO3+QMPVs10hrYYAfC3J7cZCIXTdKGO4JJGorDG8R5Na2Qlo49+jZ3ynGCkOFiutu&#10;HXxr0MDgVeHD4Nczp0dnhq2RjtICtc1IYfiw6dF2ITe8/5aD398OHgU8a93CsLA/2JQw1GVMRLAs&#10;DVl7CLoHBS8T/MagcpqweGMwxaRt4eRxwu5iQVbFTwTfEMzuz2cEXXPNIFFpPJ7jVhgqX7kRLfCE&#10;oOOfCtpphKhxjIShsCnfCTrhIsb0PinrnWfNu3LQ9Rr3tipVlrPSEXqELDfPv2/QddlYJIJeEHTM&#10;Cnr9YF8X91cHHx90r14t4RQvBCIhe+kgkXm1IHFFrAqX+HYP0fmAoDrxh4Ndy6RnvypIBBKz/Ben&#10;4lnaEZ/XCRJo3vnPg7qKlXHiQzgME7C/M9wvKBzO84elUTiEj5VR/HThudIfXYvCKv6Fw/FvBIes&#10;xIdBCcM9gURthaEWFLd/mx6dEbcMOtd2L4wVhgo71/mY7x30EQ21aBRS3S6MLliZ+NF2RSR83H87&#10;+zuFj/99QYJRASTMrTkf3hb81eDPBrXAPhzMj9fH/Duzv6fhT4Pc+Wlw+KuDXSurgkhBafyIrmjX&#10;vj943WAfdFEIH/+ER5dNC7suvD2okNQyfmVw0YD0FIa2BZwHBQu/PRv9V4j24RXBDCeR3w6cZq3Q&#10;JTUGrsu8w1ohPfvgnPFWP3HwXzyyXLTPBWmqcnlP0DXS8eXBLjwzheHDg65XoXTh3cRDIt9b/HNv&#10;LTB/FRS2FtL53UGVsoaKbrfCycemhOHdg74B4qhbPrVQzhAyrkH5XFmU5RVhSCyyWGX5qDwnWog8&#10;9xCABFSWs67zXn3CMLs6WeuIQd3aQDQZq5vXgOu4Z9iIJOcJHse6rR37llP8+s9N+eZe7so1cUFA&#10;pqVOeecd0+8hKOtcTzjDjwQdE95ZRrv/H4PciT3P9J/4dN88/18SFL8ZD0CsCa8ucmVu3i/sbXyI&#10;f9fZvg9SGKYhRve9cOhyz/jpA3/Vn65FPTWuf3ZQ2dStO9aFEoZ7AonaCkPQIupLbAWLSrTFWGHo&#10;Gl0FCcenzP6eAbpsnXvW9GgYBJfrjPNowTLWhkeXNQHDfA8+RB9mew0oEBVyRKV38p7ZUnZt202o&#10;K8f1KRb5zc//mB6dDvfprnCOQNHFTSRwN1Ym4YPWqnadcZHSg1+Os3D4uaD7CFAgiogfbvMKkBSG&#10;hOwQtL5doyVrbI3WaoZTYZ1QGHEXR/cPXjbYFXQENRG+CMLM/1+ZHk0mNw067ivQPM+Ab3GkNX/P&#10;oGdyb+GYaLOEBrA6uK6bzzyntRh2j4GY566xACpFVgKVLUjXJ8/+TmGZD9cnjGNy/HfTo5nwJuYL&#10;Jx+bEoYaEvKr8WHzhAlxc9ug/JXUAMkJDCkM28a1MGvUEH3ud4+ytrWIEUVDwpBVz39dxcqBRHeM&#10;oe+aJcu3wj3JaumddLk6Ng4uy60c+tPHmwc9j1BKP+8VVK4NoSsM7xB03B2qkqKVu2f4rzt3kaWN&#10;MFTO9AlDVr427byj7vJufBiD6bohYajcnVeug/vTP2Wie4VB3dg3PnIdKGG4J5CoXWF4tyB3LalE&#10;fjh/PT06HcsIw3acm+O+7mSmcCJg0QzP/IB8CC2GRG2LHHvTQoHIjSjqgvui8WNM965ruzccI2tp&#10;QpxyI1oSWch3Ra6uVlAAED3Pmx6dDiLKffNm+KUw/LPp0ZmhEHReN1MXrJvOJXT1Ok7LREIBmxgr&#10;DAnL1m8FmWNp34V3J0hb5ESpRd3PCnHXtYW141YIqkRVmi2y0sjKxf9u/LfoCkPjk9rjwu5gU8Iw&#10;v4G0kvUhxYAeExYwDRAiZRlhSOQpN3X5jhWGLHj+3zg4JAyFjR+eQ0AK2+2DzqcwJHodt8JQo1d4&#10;TJxQ/rfUAHYfep/fD3pf4cyGexdDwjAbdYlsjLJmLisMGRvGCEMNSgYRFj3xoRfGcxYJQ3XyImEI&#10;DB+uNzRA3OjlSL82gRKGe4LMhC1kWBmahTBxj6Br20wPY4ShAbQ+mvZe1ib3KRRWheUV2mfnR3W7&#10;6dEwdPt1w6yg6YqPhGsXCcPsKtcNlHCsO7kL7lqQiZzR2o3bhA/d+bRetVCodC2VLVIYDs00T6F6&#10;o+nRGdG1vuYM4nkYKwy9c9filyKuC9cRXl241nireVAAu64dtuC4FYY5076dzCT/y9sJ5xXwKoA+&#10;dIVhjtU1LKKwW9iUMExxQvR1hzYoG4gvAss1REaOjdOVvIww9BxlHRGnzEzojRgShgSkhryhF4Rl&#10;Istg13ie/8pf35uwGcPILYWh8tFxTjqB7EpmVefWslsmCjtB6HrDS9KPFl1hmN+361t4/7yOP/6P&#10;EYbWdxRPi4Rh+qmRqRx2zHDAbR0WQzD0yfXEsjKL8GzTZ90oYbgnkKhdYQjGuLUWPeM7+jLAGGEo&#10;0/KvhY/Cfe1YwGWRXaA+RkiLVnesHwuoWVrGeenO817dMPvQWyHcwrVdYciaRwwQQfzMrlct4oTj&#10;IWHYPr973IWWbl7TR13AQ1gkDBXQzivYu9BV7lxCwaOlPA9jhKHxNfztzirXgODOUtBiGWFoQVuV&#10;FWtnmy7d2YetMEyraTsG0LF8kxA/3p+7RWnTmpvoCkPIxX/lLX5vssAuHB02JQyBFVCeMZlEHtPN&#10;eZegoS16JUxgcF4XKxGhsej7WEYYKnuNReOP5xE4JqoQNkPCEPQWOSa0zIIlrPKbcE2KGvf53oRH&#10;uLmlMOTm+IFB4tGzTbrwrRoH6dm+R70SBJ6Fs92nnjBBw7kcujMknrrCkKj996CySzg8j8Dhh2En&#10;LLXLCMMcm2gSiyFBxGqfMEyhz6rnXYlBacVtSBiqu1xj/CcBnHXbEHL8JOpObtN8EyhhuCeQqH3C&#10;MAcJ61r1YfkvM3cxRhj6YFwzxJwptwp8RCm+jONTULV4bNAzdNf60JAo4NZiGWH4J0FulrFJP4kc&#10;bpsUhgpEloSk1ifOExyLhKFWtPN9C3graNpwidvW0tmHMcLwVkH+DrE7o1wam0DUhWtbYZiWV4P4&#10;M11y3bR5whB0E8unYAyp/91Kx7EubA0dfqggEn3CEKTPE4LOEamHyeuF7cAmhaE8ZmgIYSfPoLxo&#10;GI68pyzOGcXc5cWfDBrrK79DCsPW6ijMvs2c5SofKu/yGcbMGrunHMxr8jk5dMQ3lN9Y3qNc8T8F&#10;nJ6HPK+8IGD9T8GEKdyQtZCAMoxGAzfdUQ8FMShOckmrJIEytNtK+p8CF/SMEMatH0RNvqtwcdM4&#10;XdSAI26zThNm4SAQuaXgS6Q11DnMtXxzeaHfCxKGOZHOvcoi16BGgfgZgnR0nV6jblf5JlDCcE8g&#10;UfuEITinwsv1lfoGtC4Shn0iLKEAdK5rfVkGZuP54LRg+dWOt8tB1j6+FrmcQQsF4n/P/p4Jrm2F&#10;oeOupTO7klcRhgSt46ECIMfTKWSXxSJhqGB03ozzLrLQTxB8jtuCr4tFwjALYBaOPhjrKD1bjBWG&#10;jlkrWqSoXiQMc/2vywdVtqyC88ACofJNDAnDhDFVzqdVp3BysUlhmDCmj7BhSfLbrj5AKLHQOeeX&#10;OCDecrwgyx33tjxRFnJrRY///Ca+iEjH/MkeF8fEZvoLrGkZLvc4JozaazSG+EnsCbfr2i5r4VLu&#10;uCbX3wN+EXB6FFj7+JONM2ESFs9lNVWuDUFYXNsVeK3/3qHbSGPVG2txc63GNP88T7nmmW06Jbx/&#10;pqNnOs5niwv3tVZKbsoJ/rfx0wdCXIPzcsE2DTaFEoZ7Aok6JAxV3s5rgRJgfVgkDI1/GTovIxMB&#10;rUhQeOnmGBrL1UUOijb702/7YfvYuLXbnzmvW7sbpmWFoaVlWmRLul1U2/EYYag7yLEBygkFgi7R&#10;LBjFo5alAqlFt1DpYpEwTPFshnNbCBGj0qZ9z5xgY3B8QiHXXrNIGKos+GHgdx+yRW1ZjMQywlD3&#10;VkLc6T7ivkgYgjhgpfDe3Qk93aV7fA9tt3pXGLq/Lah1ezlfwvDk4yiEYaEwBLPJCXjdyMoqE4La&#10;8m2TKGG4J5CoQ8JQi815ZPHoQwrDLlWaaYW5RnAIOUM4BV2OectlPsYgn9lXYGeFbdcVkym0rnJ8&#10;TYtlhKHxMdwMQtadbMzivx64rSIMwRp53HQJEFo+eGIwrXO6KHJs5BODFk7NuM+xNH1IYdjHHL9i&#10;0He6PTfo+f5bD6srRI0Dcs46gtYhJNraZVgWCUPLELlf3hqC88ZYJcYKQ8vHcJO+lv0RX5m/xghD&#10;fjmHXXBjzTT4PuPdBJNEVxg61u1uMXhjs7yDBtBRtOoLm0UJw8JxQX2gi94wAGWKcfVDXeqbQAnD&#10;PYFEHRKGLC4/E7S+VtsV0EJ3gJZLlywmllNhGRrqIgWmeBVsmtYNRjYDWnfBWBA2rG1M9X1g7TF5&#10;xpItxJAuccsptLAVUrtmXwsWsraLGJjuVf4GbZthnQPB264EA7vtEtCF+OzOkAPh5Kexa/zsWgJZ&#10;54htlsRTgraea9dDHIKw9qVRG1bpYOKGeDLGTliG0s06ZSxzxJp0zq4n8L5DjQgwC31eQwGEt52B&#10;La268Q+/HtRFk1BoilcVN/Fs5qZ06S6xYd0079CFxonvoV3UOmFCjGUvLOBt3+muRdtQAlt/JeRj&#10;cSOezLY2BrXbdVU4mShhWDguKMeMoTYxkBFlbNf3ulDCcE8wTxgWCvuEnIXdN5a2UEiw2BjWUSzu&#10;G7u9QSUMdxQlDAuFGXT768IvFAqFwmKUMNxRlDAsFE7fRebO06NCoVAoLEIJwx1FCcNCoVAoFArL&#10;ooThjkKi6kKzgGixWCwWi8XiGOai5IUdg8V8i8VisVgsFldhoVAoFAqFQqFQKBQKhUKhUCgUCoVC&#10;oVAoFAqFQqFQKBQKhUKhUCgUCoVCoVAoFAqFQqFQKBQKhUKhUCgUCoVCoVAoFAqFQqFQKBQKhUKh&#10;UCgUCoVCoVAoFAqFQqFQKBQKy2My+X/p59wlZh1pQwAAAABJRU5ErkJgglBLAwQUAAYACAAAACEA&#10;LUwKc3QDAACYCQAADgAAAGRycy9lMm9Eb2MueG1s1FZNb+M2EL0X2P9A8L6R5cRxIkRZuDFSLODs&#10;BkjanCmKioiVSJWkLWd//b6hpKRODtsuWrQ9WJ7hx3Bm+OYNLz7s24btlPPampynRzPOlJG21OYx&#10;57/eX78/48wHYUrRWKNy/qQ8/3D57qeLvsvU3Na2KZVjMGJ81nc5r0PosiTxslat8Ee2UwaTlXWt&#10;CFDdY1I60cN62yTz2ew06a0rO2el8h6j62GSX0b7VaVk+FxVXgXW5By+hfh18VvQN7m8ENmjE12t&#10;5eiG+AEvWqENDn02tRZBsK3Tb0y1WjrrbRWOpG0TW1VaqhgDoklnr6K5EmYnfAxGIjuTg5D+RrvF&#10;I/ntbaPLa900pHTOh6vGsZ1A1vpaB0V5Sg5WJfAio7303+MeFZZ0Wmb4jYmE9MbP718odoWtU3w0&#10;0v4pG61wX7bde+S0E0EXutHhKeIDySOnzO5Wy1s3KPLT7tYxXeZ8seTMiBa4xDSdymikVF4CIjcq&#10;1LbM2HpzQ+GTGdpJdigbpB+YLRrdUQaZs+FBh/quFh0spxEXNDlGBNPfR/mAjLWV21aZMEDdqQbB&#10;WeNr3XnOXKbaQiEK97FMOZMos4DzOqdNGHDtg1NB1pO3k4NDLL5DEor+xpbYJLbBRj/3lWsJAjif&#10;7WOZPD2XidoHJjE4X54co/ZwJOaWx+liHusI+Jh2E4B+UbZlJMBBlGG0LnYbH8idAWO0ZMwkeTOK&#10;SOzgIYT/D5LAc6+QhJERSWstQDEtsxX7bbP6z4Np/g+B6TidLZZnC87+HUj1HVqMn6oQ2ps6/Evk&#10;HMsbqCazL4xyiuQNOLincvnZ7lm6pBsfl91R1YU9xokZxvEB/C/lc1B8y/Q8PYlLRTZV4OLs5Oyc&#10;MkkVmJ5CPCdbP1qBB8QOhZqvem4ATYinH9K/yBrD+pyfHi9msbSNJe4bnGgMfKGAh8BICvtiHyl3&#10;Hj2locKWT0gG2DLyjO/ktQZdbIQPt8KhC4Nh8LLAbG3dV856dOmc+9+3grpD89HgAqmlT4KbhGIS&#10;zLa9smhhYEdYjyI2uNBMYuVs+4AHxIpOwZQwEmflPEziVYCGCTxApFqtojw0mY25ozY8sDvR3P3+&#10;QbhuZLyAm/pkJ4iI7BXxDWuJZ41dgXorHVnxJStj/gDXKMXuH+93fKrQ++KPelz18qC6/AYAAP//&#10;AwBQSwMECgAAAAAAAAAhANlx6Z5QTgAAUE4AABQAAABkcnMvbWVkaWEvaW1hZ2UxLnBuZ4lQTkcN&#10;ChoKAAAADUlIRFIAAAKCAAAAowgGAAAAHp9/rwAAAAFzUkdCAK7OHOkAAAAEZ0FNQQAAsY8L/GEF&#10;AAAACXBIWXMAACHVAAAh1QEEnLSdAABN5UlEQVR4Xu3dCdxE71j/8ZGStr/KkrWFNmuiKKWSnUJZ&#10;UpIlIlvxt5coSUolkYQismUvkq2QLFniL8sv+y4h+87/es8818/tOGfmzDwzzzPPzPV5vb6vmTlz&#10;9uW+v/d1L2dSFEVRFEVRFMXJ539DXyiVSqVSqVQaqWKHYAT/J3S/UqlUKpVKpTl6fqiM4I7BCP6/&#10;2deiKIqiKIpB/m+ojOCOUUawKIqiKIoxjDKC3x76tdLGdLnQOlnVCF4r1Ld/pdX1E6Gj5Dml0ob1&#10;zNCu8LuhvmMslXZZjw+1jDKCPxc6bWlj+pvQOlnVCL4+1Ld/pdX1B6Gj5NMHn0WxKX7q4HMX+KeD&#10;z6LYJ3794DMZbQSLzbFNRrBYL2UEi12jjGBRnGzKCG4hZQR3lzKCxa5RRnAO759MLvDRyeSGH55M&#10;bvziyeT8MUnNQFFsE2UEt5AygrtLGcFi19iEEXxR6P/Mvn4ZCzOoBRhKa4i1GcE3TiZn+Nxk8sEP&#10;TCZvePJkcpf4/rnY8S+8dzL52/j79LO5imIrKCO4hZQR3F3KCBa7xiaM4NlDp5l9/TJOhBF88WRy&#10;VsYvTs7V4+c3ffNkcg6/KX5/x3Sm4jgQkf2q2dedwTGdbvZ1JTZmBO3YGUJfGRp6oIt+ToIRdE2/&#10;MVTXdznKCBa7Rp8R/NoQM/ebIb0S8TWh3wt9MHQOEw44Y8gAtk8NfZMJwQVDma7IS34h9PnQWUJt&#10;BnXRg8/kIgefMvoLhz4bum+ojS4eiREM7P+3huzz5EKTydcxgZ+Z7dN3m7bFhG+dnudnhOTju4J7&#10;wnG5zl9vwg7wvSHH9InQUBR9ERsxgjcIWQl9LuRBP2lIxAyf8nXTX0fLthvBi4Vc17y+baK+Cb4i&#10;JMG/dOhMoW4bGwmuhJ/6TKnlu6Ul85mmioZ87653E5QRLHaNPiN48dAnQ78RYgY9Y357hhlCaUdG&#10;xRhDhcpvCd3IhOANIWYSjws9K/QNoX8NtRmUdbZ86ODzeqFbhb46ZEiY14aSozKCODU9+tRk8pTY&#10;8S+E2/3T+Ckd22YYQMb7uiHDxe0KvxRy/9wi5D7cBX4+5JhuFlrVr6zdCMp0reDtoRuG7h46a2hT&#10;2J6Hvc8AHAYJguO4fsg2kOYhf2+KbTaCjl2JVmL6y6G7hjZZzSEhikL09FqkXhzKyAH+LWT6+0My&#10;ky4SNP+3JduXh9p1ksyH+Rfl3BRlBLcPz/WfhZiRk4zI14+F1p0WLmLICD599nWKqAVDl0gznj37&#10;On2+u89tGsHMTzJ6o7DndzJkBFs89wqsyVEawSmRAF8sduDzL5hMHhM/RQOPotB5GJz/j4euGtp0&#10;RNA9e7bZ143znpDrr9POUT0nPxT6gdCmtveIkGdItHPVbazdCF4gZAU/G/LwylQ3aZxk8m8LtcZg&#10;HTiOux185sm9Tcixfef01+bYZiPo2J0DJf2s+t9UomZbEnA3+S+GLhtiDCX++SDTS0L2iR4aakt6&#10;mZFQZjaWOSVk2s1Dogc3DdmO7fm9qWMqI7h9KEi6F0SdN13I2xR5n98pdNTtn4aM4F/Mvk65Vyif&#10;w9STQrhQyLMnapdVW2kEzxwyb0v7e8gIWo9nPAuB7TJHagT/NO6vKDl/9GmTyV/GT4Z4kwXNdfGp&#10;kIiqqvZNmlZpsWvj/jhMG7ex2NZfh1R9HxXvDb0utKkOQgIzDw55VlZl7UbwaiEr+PGQC5smqkWi&#10;RX3/Iaf7XDSfbXH55zz43dL+7luP3/PW31YXmuf2IduTYfg9tFyS6+9j3vLbbAS9GcM5cOP03dh5&#10;zIuuWzJvvruEbOunQ1lNZH5VRJlhWDaN4PsOPiW2uU7zm0ZZ6jTtv0KmiUz47TqLXJv2stAyCYWM&#10;V6FHWyCf1ufcMKTdY9sWI2ifVdM5V13jrFAlUXGeh67NUWDbrot96uJ+uEJItVWbsTr/PxhaJtE1&#10;r+v+w6HDZNL2l6lsM07T+vY/Mf93haSb7h/X5TwH35c597bpGH4rtHKGetdYNtzb2R4zmZwvXMt3&#10;R0KnsNceTx9jjKA2f4+efR3kfKEXzr6eagTz2rS0vxmWxHlOI/hXoXyLj2Nol9mEETzNNePcxQ3p&#10;en5J8CMc7v++dDJ5bHz9ntBp4xz7b949cdzYf+dLMGfIXJinL3/v3v+LyPtWNHvTVbX2WUFfdG7h&#10;cx7X6StvGccTRsa8pzm4bsscG5yf/w65n6Wnh8H2nfM8x9YtrVbYkXYdpgC4ViP4lpAGi1bwsdCH&#10;Q+qv7TBZTgnO/3ZeiVBG3N5MSk1vDUkMc95fCXUfHO0OPxLyv4vru+152KxPOwz7oC3Gu0LmU4fu&#10;omrjJsExjSQejGt7c0jcHEsaTOvO/clje2Ro6ORfKZTrF7JNvj/kxjBdxLHvhjwuI2jfWrpGUFse&#10;1QX23blwDrxeKs/Bj4bymtB/hL4v1F7fe4beHXJ9rd98Gon3nUeZmv+vEho6z9adRtD95dP5a42j&#10;aTRkBJOcV+aikfcY/jlkGcf9n6GMYJomOpn7kWzaCP7IwWfSZwTNY/9Srmm24/W8ZBRFlXtWyfXh&#10;3EuQxmosrtObQu6PV4Tsi6r8NP+iw+3+S8TcH6LUOc0zN3abhzWCEnivaFLyt7/OuZoE27deNRbd&#10;6jXn+c0h/7sXPSvundz/+4SWyRhzWysZwShBfUPs9OtjBV/4bNy/4ZRe9/7J5DXxkEsbzzWba5Ax&#10;RjAje9Je351rz5iMTPUj4yvary0g0ghCNEXE3rP67yHrSTxr2qSLKgoIpBF8QMgrHbWZum2oXaY1&#10;gtm5JFnKCMZDf5Y4b4+LC/d55y4VN8JT4u+vjAfrzqH/Dpdzs0gcrhgZ22Vj/o9F5nSp+L9NF48a&#10;10f6lHnZg0KZxkqj/zh0yVD3XpIeZG0KaRrkmXGvvuNg2pNDQ+l1l7xvD2ME1Rwx2tKxF4Tcr86t&#10;e+BfQtluTl4ur5jbpj0y5x+LZ+BjrmPc/x/2GRnoE2LaJ+K3vHSZdnj247BGUFOCzCtbeZbOHYpy&#10;xuTbQodhbUbQAUu8sjHv34e0h1DS5WBdKNOfG3pYyFhKfrt4SsTJE0Iebompg9fj7A6h7o0lYiPD&#10;tw43s/YnSpxOjhtTqNR/DIsE4h9DIkwuhunPDyk1egAkDDI/VY/5cF4nZD4PjPU9JJTtyjzktnXH&#10;UDejxzVC/xCSQJrfvDmf9f9JyHTbc266HJcRtE/mY4rRNYLaUbke5mMSXFOJhsQhq35kaA8/ECMt&#10;c2Mw08j/XUgoW6Ypg3xayHnte7iU3KzTtTEEQ18G53ymERRR8OD7bpv+W8UIat86xghmpiTzYa4k&#10;MKKJuT0ZUDcytWkjaLtM6Y2nv/qNoIxVNE2D8NxX7T3d585ZGsHfDg0leubLZcdqTFth59C82haL&#10;6MjgPxpSaHR9ZRye10uE3hgyr4xMxuq7zE3B77wh+ziGwxhBz6/0xT2spkDzA+deAUH6Yr2XD7Xn&#10;0fMizfKf8fLcq8yRNnOm5TLLGLqVjeAHwqRGgvvGWPgLsVMfjMRYIdZz4Vh0mluUgfUZQZmxtL9F&#10;oVA66r6Tbthn/H7IsTMDue+enUzztd2UX0h7RLEtm9i/R4Wk4/ZT4Rqu6QNDlmE022XkAwnjLj3S&#10;eQCjjWAkYOeJBadjA0bJ9rVRWr1mTP7+cE+XiBv1wmH2zuy/Pl17lvZnmjiEgo28Qz46Rj8ZGgOD&#10;5BmP3Zi2X5MXxm5N71/3v+uipqDPMDFarqGCmmXk3wyW/CBupem0rA0cw2GNoCCB5f8oJK24XUi6&#10;oKBlukCFewSOTR4waFIjoblDLDS9RjebPcfni4f7aTktMm7P1zKGThp0GCN465DjIGmg+99zdJmQ&#10;2hDn2TH1+YhlWGtE0AnOHsMSZg+wHcyL4kA4WBecMbpyyHSRtTwQRtA0N5aE3zqGTqB1mFdCrFRg&#10;vlyPm9V/MgkJrZKnUrl9lGm7OSxv/mz3xqDlzZhGUIbjgXXC9X4zTYYhMR+6ca1TQijxF11ibNtM&#10;8H4hGfRQZsWIMJvrkm0xK33/tXJsKYamawQ9tFn1r70kM+4cOFYJC0MmAXHcpjs+80psMyIicmKa&#10;6JmEx3UR6elLFE3L0jy9OsQctA+y85dG0LZVQfnO6OV6c/l5RtB6mDTTmNVFHQe0I8z1qkLJaJWM&#10;Pae7TzKzS54XkhG2kliZvkiOc5Fy2yRh7jOCro/rcblQzqvgkoUV15JREVXruy5wvtwLDKSI/SKZ&#10;L8//PBQc3C/SBkbE+fPd88ic2659dwwKG/bdMp4z96R5RDeHnk04JplCyrNsPZ51BqL9b+j4k8xE&#10;pXdp+rM2QEFImtE97ixMkWPL5aSPOX1Rw2/npd1PaY7lZFSuY/vf3GOIE3dqRhc/mYllMyxNN151&#10;QsXIOG5SgFKIGMNX5Dl738wUaY7gPnKu6bThbs8QF/RWUaq/w8MmkzumHjGZ3D4SC3nOIu4Rcq8I&#10;niySArDaN9d7HrcMOdafCTGB0l/bEQBw/2d6ZT199x8TwoAwXNYjrZBuSk9FEJnAjMiNwfasZxUj&#10;KIBkWUEfz711SYdNE5AQBHJdRpnSKLmdKRacXtOnzwoWjPBXvG0yuWFOv8bM7A8ayR6ch1WNYKZL&#10;pIArMug5n95fobHneAxrNYLIrsyqCfOm1JvTtIyuJb5r1+Vmkug7sDSC3Xn7ML95GUGlkpY0gjlc&#10;wRDWkSdcCdJ3dI0gso1gtzphHvcPWUbnhkQJlMEZujGUcGV265KIIOPV918r+0kiMBKIrhGESIV5&#10;VLvkA5adaJS8uw+d6a6vAoBznUZQiTgzwHm44RUIHIPlyP2Uxss60wAxgubXW9FvJUQPbS7XZwRV&#10;d1ufT/vpfsxqvXm4hrle201eEzLNOvvGClNyZWJaZYFkkezTIuU+Oc/W22cEE+vM6kiGxjX3zDkP&#10;Igx+z8O5N/9YLSIzF9EZ19z64Xq5P7vruGIoj5ehlkHlMkOIhuQyYyQiM5Tw25Z5RJFas5f7pepX&#10;YSjTjyTX/cpQRp6tq73H51X1uC453xiJuPU+a95+ETNMM7kofb4qcs0L32kyOTPddVaAd08toi8i&#10;eFLIpgfuf8/LqIhgJBY3yPMWmcJNYlIWOrvX2j3bfY6lkYvuUzj31qtQOkZjjJR0S5BFYSXzH/vs&#10;PszOdIuw79It5y2lgG7avOOSHormd2V5hSZpZjtdgXye6VKzIf1i9vI+db5zn9yX0o1RfGYyeVks&#10;9IVIMAVuTl1nFJSmw/5QmAw1jkPHaHq7/yn76Lx3j0/zNPfDENnMjph287pWY+6dZVm7Ecx2Wq0R&#10;FF2gbL+X+C7SYX6RGb/TCLbVxUOY37yMYDeMnUawrZZMPDR/HnLBzZNSCsgbZ11G8FdDlhF9sb8+&#10;GS1mY4jjqhpm/DIqhD4jmFGk1giqIjeNee+i/YL/ROqcxzSCfddlHhI590S2rxQNkrk5p60R9FsC&#10;58F7Zyij0dRnBM2jilr7VoUYJfVFJT6JZq6z7YFmvSJTpjPefVWhm64aFpFsmWcE7a/Eyf6qqre/&#10;2bRDyX/R9XGuzSPBXKRF6wLjJPHTDMAzuoi2xKyt0piChSpYUS8ZYUpEyzqMMSZCl9MZOgn/UERB&#10;9MNyEs02E86ouUJTd588X7nP2mFlZmz5nO6azBt71byG3LB/7XFYVsFTBtgeg+ey1yTEjX/BWGia&#10;ycWJ/3Dog6lPzjKrMZ2mTrIRfOLBZzLKCOY569PTZtG2Mff7UWO/Yhen1efLNJ3oQ96e0VTtOseY&#10;SOmzZ1wfgFbWIY+SDrfT5RVD6YB9txy/0Kazmd5rWtJXtT3EV0SG8dlYUDW/woGo5hTTKBJSaXvb&#10;lKiLfEN0uD0GkhdJh7vHp/AxHWy8B/eP4xjSUCeeVVm7ETQOmxV0jaAwrUy2vfl8z04bGTFaxgjC&#10;vMsYwTzBOixo86bKKqv5NmEEOXnLMBluFA1qRdDmlVSOywh26TOCInmOp88IKkV1ScMlOuc8rmoE&#10;4f4QDfFQqfKXAJjWNYIkkmOa9po+qc8I2i+ZruuhxGXZRbj+uU4N3LNU10aoZCgZtWzZtBHsMs8I&#10;wpAd9td8jkvpVVX3opK085THOlZ9xrjFfUqM2pD5apEB5bpVoYlILMJ+S5c8iylmzDo0GWHc2v+Y&#10;2CFEVizXbQKQhZW+NCxNJ6kytw1kTQpp99Rr3Bq6x2C/LcsQOw/tf5kOfxnh/q8fC00zurh5pes6&#10;cUmLZXhqWcZch5NsBLuMMYKnVgu/LvKvcFfXjot3NYpM4yqRGGRedlgYNkZVk4Ex0m5sHtn0Rd62&#10;zKgIfTCSWZug8Dhmfc6JZ016m2KErENgRnOt9j8mcOj5k+ZaTqfQ9rk3drHpCnSD932Xh8X2YqHp&#10;NY0SvP4Nmf6dNqfHw65NPKM5D4XT9hjMr5ZJ1TBz2f6XNTB92L7jINuVJitgkgLekIFclbUbwcx4&#10;WyOYveNkNO0DIkNWqpD4y6T9t2kjKIJjusbybjQJZWYEmzCC1m8Z++OcyHi7hrjLNhtBVe2Op69q&#10;2DntmjvTVbu6no75MEYQEgZteRjBbIvSNYLICEvbw63PCM4r4Q2RQ+iQ6FXe56r6crpEOQ1iy7YZ&#10;QR28cp81sjZYd16refhfoquJg+dikSQsi0roooHuVRGseQYMOpBpAymSad9FYBcl0kOkiVq2s4h9&#10;tZz0IO9lEXPpnUhzt7kKjFyQ51tTCsdJjj2nu78WHX8X81t2qc4i8RBcNRaaZnRxI9v3VZ7JfTOC&#10;p5qDSFQZNZmyc07S+0XPzlhEjD2P0rcx0pt+3v1rXe4RBY0x0fMhRLW1pcx7VqTs1AjakuR9u2wb&#10;wcyzpQOZzlpebZvpajRGEyW3K8VC02v64MnkzjFpen4i8Ty1WjgyLh2OxhQ2W9wLq7QRFGF1HKRw&#10;x2DmPeYar+seS9ZuBGWMVtAaQZEA0zRIZ74cBOUwEHYib4JljaBooypepTCJWJ6gISOYUYTsXYys&#10;VllkBNPwMENu4DGJpnkYVWFhba/aRuVDnDQjmDetKi2ZcV4HZsh0Ud8sMS5jBEVcdCixHfNSZqTa&#10;4ilV2Y5E0LTWCEK01/RUnxFc5fVJIp+5Ts+C/dNgWRWAaa6zefqOb9uMoOuSx0Luz7yui3B8nqGM&#10;PM3TmMSLeZKQM4J57gwnJdphnzxzrlv2xvXcukd9d+61QdJoXjOEZVjVCGYak2mdNMwzwEwwg+43&#10;6VJbILANy5D0xLYdk7Qnp7eD2I9lJSP4ssnkvLHQNKOLXE6EMvfV9sfuw95GBN86S9vWXU2XuKfk&#10;l9LURfIcLzIphvNxj4iWtfeINqTun0W4X22DCdSOvR2uyTPrubMfy9y7qxrB7BRiZIO8Z/XUF1k0&#10;PdsYj9qXeA4uFAtNr+lTZu/DPv27Iy383GTWK5xuPutlvUz6ANtfxQg6F46DtGtum2xtgrUbwWyH&#10;oJolT5qTwYjkgYkQ5XeNvFVHJGkEx/SqQrbBk/lSmrQcPqbb8zHbFZlXBEdpJjNwmU5W56URlHDn&#10;8jIey5kug31qaEzJKofKkdgvqh7DNhvBHKbDqPOZmLi+MsW8BqJ1eU5FbdrOF4b5MX1ej9RErz7z&#10;diWKbHn3l22nEey2QXVtXKdcLtuxmCeN4CrjL3lI8/jIMeugktXRqkyG7t9tM4KuYR6H6CBzfVzk&#10;cEHOX0bbfGoP57mRgZnmfCslm9ZWoZB7o3sfLGJVI9i2UZSOKJS61415Z5rngLF1j+X+yLTatsmO&#10;ReE5h96wjr5I4iJWMoLBad4ymdw/FpxmdnFTnzoe3pNnEcsx53HfjKAE57p5niKRukfcjOeM83id&#10;yNgMjabgs41k21VD9YjgMW+eNXlottEfwv3lXrW8NEUUvO20JE/PThbL3H+rGkHPkeWYLM+7Jlfe&#10;EiVCaDof4lkSDMi8Zx6ni3v/07HgF+IgPv3JyeS9cZCfiOv8MNMo5lnUk78P869iBOWNrU9SNaxG&#10;RY2m9GVR3rksazeCojK6s+sl2+6sC+dgnh8Son5BSNWSRLJNfG8XUqrP6M0i3HT3DlmfCJLtuvB6&#10;HuqIokTexY3jP6U54wu6qQ2CqcSTN6Ou8OZpMxXHwyBqE2Fb2haOMYKiYIyHUsqYC7jNRlAEzfXJ&#10;aq1E4ifKmueVXEuR3TZh0CDf8mOqZJU+RY3znrFOw3G4JlkKhLae5unLQN0PSor2pW2zp3RsmWXb&#10;WjhOCaf1Og77pJ2gwkxWlWgIPBQl2DYj6Hjss2MZUyW8STwbqnSMLaldjMRcwc4zLI0QeTPdvSdR&#10;NL/91WlDFd2NQtKfZTIiuJc8I4zomEyjRebg+RZNc19KD5TeFYwk2DnkA/xv+AnHI0F3DzK5becj&#10;GWJf29JFOBcyDvf5skbka+Ihu0TkVI89JQrij5lFejzL2myNYe+MYPBVz5lMbhZO/5QPhQmJm+dN&#10;74q04AGzsedWuX5HgXtEQUH6JKqnI5+mXPK6RQVA97DlpMMKTNJmz5772HBnmmZIq8fm20kaQW39&#10;xuSlLdrV6pxh245D+i/d9ZtUgY8JvDiw8zxjMrlWPECvi+v5tngOBHkuEubwo7Fzhghi5FapPUoj&#10;KP9XcFwG8xs2xjEyupqVaQvteq27sLF2IwgXtG9HnRRGy4PCHfcl2DnPGMOUuJmcNOtto5D2Yyhh&#10;95/5LWceas1FLt+NEJguobdsO/8QqpZlxtr9jL3Rt9kIwnEPXbs8rzR0vH3ndQj3Qd4zuU7baTGP&#10;6UP3jP3tXqtc7zL3me0ye0rGIqN5z9l2225QgScLFF22wQjm+fMpkRG5YoKWNVCbwHOoqkuiy+xl&#10;hgOf866l6TnvMlhGtHhMg/cuuU/d+1L6105jqrJHOcPtP+mI+RQq8t6RuQ2lWYtw3mSEq54Dx+F8&#10;27exzyf20QjCOXLPiK6Rc7/pKrzD4hqrrZAviQgqqIyJVLk/3F+Mlfsjcf+a5lldJuLVwrApzC1z&#10;z8Fz4px7tmw773u1BPZH+rzwWfjcQTvAe80KnY6RofT5tVk1HJmnguai4bSG0PZWNHaV9NX1EqxQ&#10;WLRfDLtp62YjRnDfkZi66KJeqhAl7kPd4PvYdiO4r+Sr2VQ5dIdfMKaV/1S1zGujdtxGUCKuakii&#10;Jopun/XSdc8Wm6PtJCIimPcOE5vTvammbSZzUthXI3hSce9l8GOhUToCPAPLFMjXxilhruLBm1b9&#10;RoleYfjU8xEJ50NNjwxcHs44r1pQts5jOb4lKCO4ARgvw+WIHKkKGjPGUksZwe1Ead/D4bqq1lPi&#10;FIlqe3yqtpxnqo7bCGrSYP+zvY8hb5YppBSr4RznPeKtB4y4drauj2n5msI22nJSKCNYnEieFXlz&#10;PHxTI/i7X3yN6Wk/OJncJkr00/ayj5y1nV62yvukUUZwzShlaZ/ARGnTNNRWbB5lBLcTJTtVQMyU&#10;Nh/axmg34zxFOjLt4Zy9zoc4biOok4W2JjpGadi9aH+L9aEKS5sf0WNy34jKagup/fC2VysOUUaw&#10;OKmcRqeoj0wmb/zUZPIxxk918CejYPaByeQNF5o181Etu+0RvcNSRnADiBQp8a9al19GcLsRBdRW&#10;QylR5s7sa6Mypo3LcRtBCZr7k5Ztk1McHhEH7Uq1LXMP+S6dOMkZTRnB4iTj2ZNfa8qlsxlpOzm6&#10;neEOsJIR1LjTMCAnRXr19U3fVhknbZ2sagQNy9K3f6XVZZDYo0T71FJpkzK+2q6gE1jfMZY2LwPa&#10;900vbV56XbeMMoInDWOL7TOrGsGTguFGlOCKoiiKk4nOUsV2sHNG0DiFDsho4fvKLhtBwxe4vjtX&#10;eimKotgjyghuDztnBNMk0CodN3aBXTaC+dokMphrsTzH+TaRo0Jv7jHoObjqe1OLolidMoLbw04Z&#10;QW8aMAaQA/KpjdY+sqtGkIFxXY3d5/O9oXXirQ9jX3V4EnhFqG+kfc+HcbKOE72vux1bEsMvuYfN&#10;syofOfhchHOhzcwQOkbYl2XfSFOcLPo6CPxRSJpwnNiveZ0X/LdqxyPLurfHjCTwd6ErzL72Yigk&#10;IxQsMzh6GcHtYSfbCG7qgPSevvPs61azyxFBPD80L3FcFe+IfsTs605gyJK+dyt7ndhx4xn1rlKv&#10;p+wi6vvq0GGe43UYwReFcj9Wed1UcTLw2lGFpi6u+61nX48NQ1bZD69k66IHeo4PugoMpGXHjJnH&#10;CHY7GEAPeM+x1x16Y5H1XT80hjKC28NeGEHvnvWCag/NKSY0/H7IdBGmfKWMwaGzlMVw+E/J0HpT&#10;28w+GcHLhvS6fktIpPB9oZZXhlw/19h7bWG+HBLJkAEii3r3mie1CwwZwT85+MSvHXxeKeS+9tni&#10;PHuxvnPYrYo3/IJteLemiEBifDzvIfXpWep7/7dtGa/L4NxdnH+vaeo+Z6Z5y8vbQt0Inev4/pB7&#10;A10j6P3Q1vfo6a8vYtqQEfSKJ8dvnjKCu8uQERxiXiF01f+GYARFpQ1A3sV72L0HfSi9WrS9ISPY&#10;t9yQEexGIz13r5p9XUgZwe1hL4ygB8VL4uFlzjecfZ3cO5TjSMlILCe07cXybw7BALBeL4aKCG4H&#10;XSPo+mZ70GeG8lo/KvSA2dcpzAwuE7KMcfV8MiTYl4hg+3z8a+jloQeGvHVEhpOG2ZhaztktQp4L&#10;A2sbmDp5RsgYXBcJ6anvWkC7OxGC/wnptNVXpWQfGC2m3Nt4kguFZBD5LudERMQ4l66dREsU4iYh&#10;qEr2Xl+Zole7qXJujaDBwJ8y+zq5e6hdr+/zqobdZ+YpI7i7zIsI5nhr1wk9J+QdtAoj/rtAKPFd&#10;WiJ/8cxcOZQYJ1aByLNlufaVlO7jXw6ZbtizLoyg/Mh8BiJPpF2W8QzZbsKYCXZ4HmzzPSGRw+Ru&#10;Ics5Bvmf72kEdcR7TUiByrKCJMmQEeximW6wZYgygtvDXhjBtoQiY8qoAcPkbSBMIMm4sk2IaiEP&#10;hcwuKSO4HXSNoEQvEflJI+g+uH2jtk3aY0OPCbXGb1+N4L1mX6fItF46+zptc/vg2dcpBtO2bN/A&#10;1JbJ54wRXJSo+F8mJsr3MhMOMF3G1xpBgzH73rZ3vFYozZ4ocNse2DOd/zFw3X0RAc5Xu/mvjOB+&#10;M9YIMlyXn/6amSjj4CUKQlkY1fmovecyPYKCSmuAzDfPOKURVBj7exMOuGQo86bWCDKq0rbEUFvM&#10;ILzX2va+a/prMrl/yO80gp6ju8y+TmkN7Vgj6DyMNXhlBLeHvTOCqsLSCJrPq8Jas5CZjRdS+7+N&#10;VpQR3A6WMYIGQ2+V3DLk/7YN0L4awbbjSGYOcC4+EFIVm/JfvhrtdqFnhVTLM9mrGEFv3vBdNbO3&#10;tWTUtjWCMq7u2KCilvm/ZTKDTtIIMrnma49BdXQZwSIZawT/Zfb1VDLdYZDyXkxEoTONatFMImub&#10;YLl5b6RKIyjqbV6FMXguM29qjaB52l7wIvm5b/ZTGpd0q4ZF51u01ZU+YIwRVHDMbY2hjOD2sNdG&#10;UK/ErAbr4qGQQcrgMgJSRnA7WMYI9r0OSwKoquXrDj6TMoJfagQfEnK/M2utcPGQtoHfGDJNdGIV&#10;IwhVbvcIaYZxUxOC1giKZLSZHX44lP8zgiKELWkE9WQ0X98xwH9lBPebVY1gGqffCJm3q0yjmCjz&#10;5vSuEZxHGkF4TjTfcP/qmJHksyE9sz6vxGzJ/VQb1lb3do1g7l+rbFqzyAhKZzyHywzZVkZwe9hr&#10;Iyii4SEyZIiog3ZE2knI1LK9xoNC95t9nY5Npjpg24cYKSM4Q8IoEdTJwcvEM0F8Uig7i4gCywhw&#10;/hBjeKvpr5PPYY2gDh+qi9oG4Tk8xJ+H2oR81aphtB2xktYIipj4znwmjOOTZ1+nGWtbvaxqrG0j&#10;6BlvzV8bqbHeMoL7zWGNoMhc3qtdvj/U/tcXEZxHawSla+Z/Q6h9P303IpjPFZjC3Ib7/Kmzr1My&#10;WtgawfbZaJlnBEUr7cOyoxGUEdwe9sII3ubgE2cKtY1uNdwV+dAI/qImBN33w97n4BPGlmrbTW0j&#10;+2QEF8HEqAZu74F56PjgodgFGEHPQiu0z8c8Iwj3kd/O4QtDqlaheth059UQK0zZqkYQ2u2lIUe3&#10;s4hMzO+HhhzXu0JZRQ3/MYOmi+y2RvB3Qv4XEbnvwfc0tL4PGUH/dVXsHu47VbmXbgTXe4wRhM4X&#10;bVQ6BzTXicR6tHOFvGZVIwiRwHa7aI1gdmiB5g/aCOpAB50ebS8Lh54Tv9MIvjb07NnXKfJDzTUw&#10;ZATTTN4xpCCdGkMZwe1hL4zgvlFGsICMQM/fVBon3xMRg/ZcagaR7ecSPXlFI7L3fCKT0C5I9TBa&#10;Y9Z+76P7v6hfG3m0TyK6LZa5XqiNDCb2WwQze4B3l3XMjuFSoXY7jr/93dKeu1Sxe6gBkGe0gl7q&#10;OcLED4WePvt6KtrpJQqQ7wzl8trXJQILpjFs7kEFmSTbxA6h4NXWQOndz7C1tOtwLzNtuR9627f3&#10;d7aNJrUiTGn2KlYb1i6rYJfP9sNDOnZ1MRh1zt8qh2KbRxnB7aGM4A5SRrAoiqLYRkQRGWujcvik&#10;4ngpI7iDlBEsiqIothFpt+iofJracQ6L46GM4A5SRrAoiqLYVrzdSD7d92ah4ugpI7iDlBEsiqIo&#10;thVtCOXTfe0Oi6OnjOAOUkawKIqi2GYM3TXUUas4WsoI7iBlBIuiKIptwtBthrMxtNNtQ3rs6yii&#10;F/W7Q8ZcLI6HMoI7SBnBoiiK4jjQK9j4vMYn9c5+8srWMRgG6p9CBvj+pZChqwxRU2yWMoI7SBnB&#10;oiiK4ig4R+j6oTuEjJ9479AZQ+vA+KLeBuZNRt4bfpOQ10sW66WM4A5SRrAoiqLYBAZl93Ytps+A&#10;21cKdQdw3xSijd544k0vDKeBrg1qL5JYrE4ZwR2kjGBRFEVxWBisXw55x753eH9HyLuFtyn99fYT&#10;+3W70H+GvDov34hSjKOM4A5SRrAoiqJYBp05VPMyfN5x/Nuhk8z3hN4S8qq884W2zcBuE2UEd5Ay&#10;gkVRFMUQqlh/MuR9ww8Necfwrr/q7cyhR4YeE7px6Moh5rAoI7iTlBEsiqIokrOH7hj6o5BI36+H&#10;vj20z3i13S+EdHLxppM/DO3re4/LCO4gZQSLoij2F8O3PC/01NDlQ8boO6oOHScVecr3hn4kpDPM&#10;C0I6pewDZQR3kDKCRVEU+8NVQ58LvTJUPWjXzx+EPht6XGgX854ygjtIGcGiKHYBY8aNeQ2ZNP9H&#10;Z193mu8KGajZ0CnPDf1m6HSh4mhxr/1r6AmhS4YMfP1VoZNKGcEdpIxgURS7gLR8X4cCMZjyVUKG&#10;RdGGTVTq0qFi+9BDWdvLPw79RuimoZPUEaWM4A5SRrAoim3lL0NnDX0o5G0R+KuQ3+8JXduE4CUh&#10;afnLQl5TBu+qfX/oo6GnmHDAk0KGCIF5rxZ6R8j6RGxOAt8c8gYN1Y+3D/106Nyh4uTx9aHLhq4X&#10;0lNZ5PA7Q9tKGcEdpIxgURTbiio17dm0Zfva0P1Cfx+C6rXPh5iirwlJy88WOn0IhgCB6tD/nn2d&#10;8q5QVg1bxlsvrN/YeP7bRhwTo/q2kN6qjm0X2vc5BtduG9Jo+yKyug24F0UJXxh6d+hnQ9tCGcEd&#10;pIxgURTbCiNo6I7kpaGfCJ3nQM8M5ftkpeVt1bD2gt8WMt9/mXBA1wi2fOzg87j4hpA3X4h0viL0&#10;nJCBm3cV5//ZoTNMfx0v9uV9oVX2RSHl/KEfCOl1zcSNaa+6DAoD9wy9PqRA5L7Ows5RUkZwBykj&#10;WBTFttI1gt7+8PjQwxqlUZKWt0bwk6FHhMzzQRMO2CYjqIr6F0O/G7Kf2vipKtwkFw555++mIooX&#10;D/1UyEDU85AuO/+u8XEYmhbRZfvyZ6H2fhvDeUPuNct/6uCTXNdF5+AwMJp6gBvkmzH8pdCPhzbd&#10;IaiM4A5SRrAoim2lawSNdWf8tj6k5d80+zpF5CR57cEnjssIMhvXCD0gJOO+ScgbO9YdOVrEKaFP&#10;h845/bV+tLt0XrXtnEcawX8LncWEY0RbS2buIqFlzJtrajntUK8Y0k5ThFrbVMf2raGjRFTyhqG7&#10;hjR58LnuaGsZwR2kjGBRFNtK1wgaEkWbwReE9Lh8dSijgK8LScsMjgzRGQ3wnxxifJKjNIKPDhmv&#10;zxspLhBaZI6OgjeFjHOn9yrT05c+ihYyOfNMkf9Fn9p5mNrsuKOKe97yaQS1g2ME/bbOTUQq7Yf2&#10;f+26bS+Pn5nT7GDZ3rvuI8fg+uZ9an3exmI6s++YjgvtL5nDHwt5Vpzrw/ZQLiO4g+ybEfRQ6plV&#10;FMXJhYmhLqrp8q0YnnvttTYdcbMdbcS8ho0J+nBIpG/bkPbJ77r6vVCaFeat+78IV2ugRJi68+ik&#10;Y77udDJ+YZ+5c978/+IQI9Uuw+SP7bjBzDE5ek53r7Xr4np8IsTkM8CMkMix7eihq12mXugXC7Wm&#10;zf5ZX58yTxF1th73WU6D9nym6+ixbFXzUSAa/NbQO0OGHfLMjDXgZQR3kH0xgh7MNrEpiqJYBSZC&#10;hOX6oSeGVCvmcDTbjIxeG8QPhBgiYw0az06bPpG9NHIvD3l1GmOU0T0DU6cBEj1jIkTDGCBmyucZ&#10;Q9ZvKB7LGO7nbiHLzjOCxKjZH+3c9Iw27TKhMTA15hftaqtBVcs6zmeENCewf48J3SdkG8zfRUPM&#10;n/xB9CzJ4x7SdUMMaP7WcaPF8TpPtn/c7R/HIKquneo/hn4rZDgbHa36KCO4g+yLEcwHtlQqlVaR&#10;jioydsPXHHebtlVhXt4echzMUVbtSiNfE1KdrirRdMZPtMw0kS+RLVE65+LnQ/4zj3lF3qyDqWIk&#10;zcMcdauOWzJdVm1/9ZBhgCzPOJrOkFh+EfbrQaEbh9p3JMvXmDFv8sh90DbTug07pNp2qP2cdT0w&#10;5D3CffJOZvtqXUxsty2g7YlEOs+ipSeRO4Ucn+NtKSO4g+yLEZRYGJzW9d73a14UxeoY7Fe06o4h&#10;0aa/Dp0kRMM+E9LeMmHqpIveSsK4MFSkB7OOD+8Nmc6YMYYMls4R3epbaa1Bva1rKKKUpBHUDrQd&#10;Isc2THduW2M3D/shqpfoGW0dIpJt1WzmAQ8PzessY9+sj8HtSuTQPub+M4LnCrUwgiKOjODZTTgB&#10;/Fzo6SFNpy4XymGZupQR3EH2rY2gh7sdU6woiuIwyPQZFkN5GIfu30Nt7+VtQ2SzawRFtOSFQzIg&#10;N7MmLWXwTBNVYwivGcrInf91uvD/WCMojW6rT1Wrmu79yAzqKqhmtg5VnG1EUnTLdEaxnd6HY2Iw&#10;+2TZ3H/noS8imG0St6GDUB+PCn0kdI+QanPHNYYygjvIvhnBoiiKo+D7QqJa/xJilrQj3PQYgWN4&#10;Y0h1bGsEdaCQF/5+SNWwqGcrRifNHlSpXiqU7QFvHlJVKq3N9nWHNYJ6f7fRPOdPtbG2i+2+9JHD&#10;t7RtN/PtM4zbop6zhtgx75BuFLKfHz/43e24lNXGqtSPs1BgH1XRO2fG1FRIuU7oMJQR3EHKCBZF&#10;UWwehkBvWOMIav+mjZpeukcNc9KNCKb5MrSMtnrSzFZ9aB/IEMpDLJvLGRfQ73UaQWPiqdI2mLh9&#10;/OdQW23c3U9DDDF83z39NcN5/5+QHsaLzJke4KpKdQrpykDRhgJy/DoM2VedXNoIYw4f4z3WbSeU&#10;TSOCah9vG7p/6N4hHXnWSRnBHaSMYFEUxdEjXbpCiIl4SMibRVQvbxpVgvI97cBE1kSvmJq/CZnO&#10;oDIvpjE3zJj2gPb3WiE9pjWx8Z/qRNXDbw4xgtCZxnqYJetn7PqwPvMtMoJ6tPqtmtfvrMYWHYRp&#10;quSNCuFY8KqQebyX2X7eIKTtGxNpuBpG8NahedWhlhuScwPV5bYjyqrNoX33qU2l6aKrm8x/nAvV&#10;3carNJC067NqdfpYdtYI6t2zr1JqKiNYFEVx/DBEqhmN7ad68o9D606/GDT5nvZrOn6IHDFEqq21&#10;n5YneFOGgbd1hPBbb1vz3CxkWf+rFrYOvw0lk9W1DFuuXxW0Dht9ZnCsEVQFraezKB2YMHkXI8eU&#10;6ahhfsPHZKTP+6hNU0WsTaTqeVWkTwuZLrq4jt7fjkGU1zpFIXUQcb78Fg0c29llLN5MI6L5rJBh&#10;fxy7c3CU7KQR3HcqIlgURbHdiPa8J/TYEKPI8KyarllOJOnuIVE0g3CnmRAJNKzM74TuGxKt/IFQ&#10;dngwn2WNF6gHrupTxrJt+2j9qoW1N7xVSBX00L6qtmQiu9W8Ink/GGIuDdXi7Sxtu77/DNnHjDiK&#10;hNnPjPBZhzECjY0ncihyZ98ZS2MnWr/evBnZOwx5TvQiF9lVNeucHCYy53wwqV4RZ9Bn1dp6LG8D&#10;ZQR3kDKCRVEUJwtGRuP/vw1pp6bqdlmjwEAxUl0zJL30H1OV1cZd2v+H0lfzDC2fWLYvotVOZwRV&#10;9bZG0OsE0wjCNrrrsQ7btx8tfnenrYP2nCxjMM3L9OpQJAJsgG6db7aVMoI7SBnBoiiKk41OG6Jv&#10;dw55c4aq5aHBkk8alw7p5NGONahd4q+GNmHoNg3DKqKqI4eI5W1CepifFMoI7iBlBIuiKHYLUSlR&#10;piuFdA75p5B38Z5EVJEyHqp4peX5SjljAS4TeTsuzhTyajs9nVW1G6j5JJv0MoI7SBnBoiiK/UGV&#10;suFjfjN0EtJG++iNJzphpLSZY7C2EZ1l3h3SqUOv4V2jjOAOUkawKIpifzHmnB66OocYGkbnkW2L&#10;tIlw6jV8kdAFQ0zgcafr9kGUUpW81+T9VWgfKCO4g5QRLIqiKBJVyvcKaWuoLZu2eNsCg3pcJtW4&#10;i9rzeX2d9n3b3KFjk5QR3EHKCBZFURRDGND5Z0IiX9q6GVPwsOPvnQRUnT8uZLiZq4dESisvKSO4&#10;k5QRLIqiKMaimtYA0Do9eEuHMf0M+nySOWPIsC1vCN00ZKiao3w13EmijOAOUkawKIqiOCwGlX5i&#10;yOvWjG3oPcqbft3ZsmRbQ28eeUmIkT1JQ7dsA2UEd5AygkVRFMUmYBr0Ur5n6BdC+X7go8LbQ64d&#10;0s7R+3i9l7cifYejjOAOUkawKIqiOAq89s37ir1+zjuOGbR1ps9XCP1Z6E9Dvx7StvH0oWJ9lBHc&#10;QcoIFkVRFMfBN4dUzTJt/x56aOhsoTHoPXzr0MtDzB+T6Z2/xWYpI7iDlBEsiqIotomLhd4c+mDo&#10;AiHVuQyiXrzyrLuExmLZk/AGkpNCGcEdpIxgURRFsc2IFq7KO0JXmX1dGm8J0aO4+CJlBHeQMoJF&#10;URTFNnMYI3gYGB7vay6+SBnBHaSMYFEURbHNdI3gjULaBX4q9D4TgieHTgmJAL7IhAO89zfbDl4m&#10;9NHQc0MfD101lLw+5D8mx/A3PlsVM8oI7iBlBIuiKIptps8IfiaUafuVQw+bfZ3yDyEDQ+O9IWMa&#10;wjLeEQxDy3x49nXy0tCzZl+nfPXBJ8NTEcEvpYzgDlJGsCiKothm+ozg9WZfpzw89KjQdQ/ktXDe&#10;CYw0gt4WwsDkPJSG5pOhvraAZQS/nDKCO0gZwaIoimKbWWQEVQsbtPrcjf5PCGkEzxFiYNp5vGUE&#10;jODpZl+/hDKCX04ZwR2kjGBRFEWxzSwygtcKGVqmjzSChpBhYM4S6vL20F/Mvk75oYNPbQavM/ta&#10;HFBGcAcpI1gURVFsM4uM4FeG3hZ6U0iHkfeELh9C20bQm0yYO/O8IeS9yNAm8HMh094ZukYIBrrW&#10;GSXnK8oI7iRlBIuiKIptpmsEl4ERrDeOrI8ygjtIGcGiKIpim1nVCBpI+rOzr8WaKCO4g5QRLIqi&#10;KLaR04buFTIWoM/fCS3DLUIXmn0t1kQZwR2kjGBRFEWxrTAdqewJXBwfZQR3kDKCRVEUxbbyEyHG&#10;QyeO4vgpI7iDlBEsiqIotpmPhS4y+1ocM2UEd5AygkVRFIv52dCtS8ciYwT2TS9tXjcLtZQR3EHK&#10;CBZFUSzmnw4+i2KfMJZiSxnBHaSMYFEUxWLKCBb7SBnBPaCMYFEUxWLKCBb7SBnBPaCMYFEUxWJ2&#10;xQhKD713dx5j5in2gzKCe0AZwaIoisVsqxE8c+gMobHpnEz8ASGDNQ9hnj8JzZvnG0M60HxP6HQm&#10;NBjv7+tD3X2yvm8OtSbTvp/pQN8Q8t7gk4ZzcYXQJUOOYRkT7XjPGMpzkJp37o+SMoJ7QBnBoiiK&#10;xWyjEbxwSKb8udBZTBiB+f829NXTX1+O9NI8Dwp1DV7yqpB5Up8KfUsIDIxpnw8ZA7BNf38q5L+z&#10;TX9NJt8eatdDHwr9UmhTRuj7Ql87+3povjP09lD3GP4rlOdjEd1lU9a9DZQR3APKCBZFUSxmG43g&#10;K0KvC8mYLx9alNalyXtkaJERfEiobx6vbWM8RcAYuXOFbhz6rhBOH7L8Z0KvDYmWJVcN+e8801+z&#10;Zfy+3cH37w6lydzEuIFpUu3vV5lwCEQ8rcsx/kjoO0LnDJ039MrQNUNjsA7vUvYqPOaPzh0SKd0G&#10;ygjuAWUEi6IoFrONRlCGfNfQG0PvD/VFur43dMUD+d8yXSN4vtCVDvQ1IfMMGcEXhT4RaiNWqkIz&#10;gpdG8HoHnzcKZVXpkBE0Vl3OwwSZdsPQorSbWXxYyPwfCF0/9LzQw0PdiKIqW+fAvH8eEp1kPBPH&#10;etnQT4ech0Wvs/t4yDuQzx/qmkrr+rqQ/b9cqD1XqoJNywiu/XlxqDXM20QZwT2gjGBRFMVits0I&#10;Mm+fDIkkac8nc/62UMsdQqa/N/TBkGpXv1sjeOeQae8JyQ/M5/eQEbxpyP+/Eer7P43gj4deEnpf&#10;SBs4jDGCDJhpvxqaVz3M9JnvoyEGzuDHfhPz0q3Wtj/m9b/z5m0lzptjYBJNZ3AZXVXd5rl0qC//&#10;EP0zv31wvENY9k2hU0LaRuI+IedZ20r/W08ZweJYKSNYFEWxmG0zgiJSDEZ2FpE5i76leWKsTHtm&#10;SETKfLc/mJZGMI3Ik0PMmXlEGE0bMoKiX28OmUck8jIH05I0gj8a0h7Pd4bJ/owxgmk0ROWGcDzm&#10;ISZQpPNbm2kXD+X6EseqE4b/bxs6R4j5Mh8DqK0fU820at/HNL8t1GfQ7huyHhHJzF9EUr/pQJbJ&#10;c5KmkeHOc6N6nfmE38z3s0PuMfqjUHf/j4sygntAGcGiKIrFbJMRZBJ0xrh2SORLGvfOkMhfti1T&#10;NSnD/qFQmkPVkqalETzrwe+LhdJ4MDCmDRlBMDRXC9kH8zJNWZWaZke7OdvzerjszDJkBJlaeVFG&#10;LB8cmtf5RdWu+UTuGDpcJ2QaWW8fzoP/bxlKo2YfHYc2lm0UUUcc00XuumR1tKhsIsKY26efCcG1&#10;+YOQdX0kxFxqW5mYlxH8t9ALQv8culNo6NwfNWUE94AygkVRFIvZJiN4j5DMmBFk4n4wpJevaTor&#10;QLUwA6aNYJsGmieN4N1Cnw61Zse85plnBME4Mp2/HWJypLXmb42geUThPhtSdXv1kP+6RlCHFxGx&#10;B4Yci8jkPCxDvxISicOfhnL6kIlMI3jzUBrBNMwXDbXnKaOOeRwtzpv/mMVcRoSPKVWd7L9fDCUi&#10;ls6z6aqoW8Npmqphptyx0FBv7eOgjOAeUEawKIpiMdtkBF8f+nBIB5FWMmjRNCbHGH8MGmM4ZAR1&#10;6GDSVjGCiYiaHsKvCWkH1zWC1vcPIUaIcfNf1wgyZswSA9Q1XV3MYxm6Vsj6LZNtGx8VYu766DOC&#10;2YHmB0LteUojqHq7nQ5mzbkV7eyeowuGLNcaQdszzTmQ39pmYnq1ESyOlTKCRVEUi9kWI2iIEhnx&#10;VULG4xP9SmXVoyhcRrpuEMqqYZ1JTEsjmCbIPGnAmDTThowgw5QmCtJXZlI+on1c1wgi9+XVB59d&#10;I3iT0CIDmOQ+k3Ng+9nhha4cYk77SCOo6jWjbo5F5PTvQu3xqqJV1d5W47b8Z8hyzl27vQuEbCON&#10;oEif+e4dum7IfyK5mS/5XUawOFbKCBZFUSxmW4zg3UMyYsOWdLlEyH/ZgYMB0ftV54YnHfz2fxpB&#10;5stvbfQYFZ1GRLpMGzKC7wq9I/T40F8efDe/NnYMUZ8RhF7GplPXCIoUjjWC5rO/lhMZNQbfEw9+&#10;Uzey12L6G0LOyW+FbhWyzwbYdm6eE9Kx5WUh62JQh6KLpovKOl86zzwh9NSQ82NZ4wjansGlmXNR&#10;V9vyn+hlVn/7zcAbE9Kx6LVMzPw2UEZwDygjWBRFsZhtMYJMChPWF0HSTk0V8V1Col8GPdYBgfEw&#10;5p2evG8NaU+XUT2dPF4YMg8To3OJefRc7Yusqf5lmMwv/xAZ++FQ9oK1Xvvw/dNfX0QE7j9CooJn&#10;NyHQps74f6qxx6bTDJLx/yxn+4zbL4SYE6ZML9152H/L2n89pJldx/lzoZxuKB1t+XLYmyFEJ+27&#10;c2s5Et27VIjRs17r1EkmTbUqZ9P0HGZqnxtqq/dTejBvA2UE94AygkVRFIvZFiPIXDAgQ+kaw5Ed&#10;KMCYMY06dliWRO1axszTYn7zMkoMoPlbhjo8WE4krY3+2U7fvH3kK+pEOO0vU+dcqNY1XXqfvabn&#10;YRnV2O15sk/2zTqtw76OwXLWY3+sk/luz0ffuTAtjSHDbn+cx1R3HcdJGcE9oIxgURTFYraps8i+&#10;IuLGhIiwpVFi3EwjbwXJ9pDFeigjuAeUESyKolhMGcHjR0cQJkQnDu0ZdehQHazXslfSMYXFeikj&#10;uAeUESyKolhMGcHjRzWsdoXaMf7EgS4Z0mZwqFNHcTjKCO4Bu24ENYrWsLlUKpUOIw34i+1A4V4V&#10;sOrhtr1hsX7KCO4Bu24Ei6Io1kFFBIt9pIzgHlBGsCiKYjFlBIt9pIzgHlBGsCiKYjFlBIt9pIzg&#10;HlBGsCiKYjG7agR1tDB4cdupblEHO4NFny+0bR3xLhy6dcj7gbe57eBJ6sBYRnAPKCNYFEWxmE0b&#10;QZ0ffj7kdWWfCj0s5FVxmx4Xz9tE2nfdetWa1521gy13YQSMyLBMT91Nm58/C9kvb+oggzuvk3Xt&#10;f75W7zrTX19kW81hGcE9oIzg+rlIyNhWQy8rb3l76C2zrxvHSPmXm30tlsRI/95v6jVUy+J9rF7K&#10;X5xsNm0EvTdXBvvY0J+E9FT22/h4mzQJXqf20pBXt9nO40J/FUpj2If9+rdQvlZuEd4z7H27Y+df&#10;hf8JPTh09pDX5q3zzRze/OE8reP9v2cNOXdXD2XU8p2hO4S2MYpZRnAP6DOCXqRtgM6UF2K/MXSv&#10;UB/efTkvo/NQfvpADzRhDl4Y7oXgtntOE1ag3Xcla8M+eMelqoyjwPs8PSjnnv6az/tCEoF18Dch&#10;BnQI7xy1X6uYmePEezvdO+4L7z+dxx+EXHP6NhPWhEzRufNe02X561AlnCefTRrBV4akoVcLMRte&#10;P8Z8XDR0iVBrEJi1MYZh0TxpLj8USiMIr0Nj2PrMZ05zPw8Zwb7tPjTkmfzW6a9+5u2v7fbtT2JZ&#10;+6RauO/VeIuWT4bmOUtI2nrB0NA8fdPtV9901zb30//2/QGhea/1g+iwKGxrci3v9zqNb0sZwT2g&#10;zwi6yK8NSRjoxiGJhQfBf933JnrpuOqEIRgiy4l++ZxXKvT/fx98jomodcmHykvI7bsXkL8oxEiY&#10;/sehTXNcRjDftzmE8+FanTRuEHJcjOC844P/3Ys+tX1aF2UEi00ZQZm7tJUZ8+7eIbJKMfWJkEh1&#10;IuLm+b5uKOdRSO+aiz8M5f+/GmLQWiNouqriNp1/SSiXucbBZ2sEReHyf1L4tm/S4zccTGtlfjA1&#10;0ubMW/4+1O6vd/6anv+fP9Q1VvY715tyDpgw1dvOU05XDd6e498NmS6v8Wk73Ugog5bLp64USvNp&#10;WwINvt815Lw95uB36mdCWcV/tpBpBsNm3tr5yGv0+t5zLEqc58E1y/10DU2TR8+7f1aljOAeMGQE&#10;Xz37+iWIJMlku6ZvrBG838Hn7UJ9iBz6/xYHn4cxgt452cUx+e8K01+bY1uN4EkljaBogs9fDvVx&#10;sZD7UMHFfGUEi3WyKSPI3Lg/RL6HojrSNWmFgqy3aqhWdK//SygNm4I2o6AgLa3WJMF6/zyU61V1&#10;qqbEQPvaH74jZJ6uEWRspMfwnfH4rZA2jAyHeVojyPip7fnhkPcAM3cvD4lsXjykMG67TMSvhFSP&#10;MkbW41VxjinTzaeHLAe/nxD6wZBt3yfUNUmOX8HfvA8J3TLknKa5kz/9ZIiBzSBDGqZ7hPx23h4d&#10;sm1GreUCoV8LmeeOIcbrO0NpBB37m0IM9o1CaQyZRWnSv4bMZ5+gpstv++M4HZff7i/7brk8/uRb&#10;Qo8IObfmpWuF3BfMrt9M/yZesVdGcA9YxgjCw+L/vKkx1gh6mD4akkh0S3WwL0wRo2b+rhH8sZDE&#10;Yh7zjKAEZCiqdJOQqlOJrYdam5YuHsT7z75+CY8K3Xf2dUprBK8dUprWvqQvGjlkBCUoElL/a5Qt&#10;AVjEIiPo1UwSurbxuUT4mqHzhDROl6hJkIZM1J1D2jR616d2RH3VrxIK7wCddy6fFbp86KdCMrDX&#10;hYZIIyhS4D7TTKEPJWnRh5y/7xjuFNIY375pUO489yGxd1+LIPxmaMgIOpfa9ojGuMYyX+e5pYzg&#10;brApI+iecn+oBu5LFxPGTJWie44+FvJ8ZacIz5FmPNooMwcMkvROtbPImnUzdM8OMRbMoXWKmHWN&#10;YC7D7Kiy1hGDebIMs2Ge1gj6FN3LfdPeMaNvtitCZttqaKzDNHmJdOR7D6bZliiZ7TFL0mvbuWzI&#10;sVhvmt4uOS/T4hxZl/TJNjUJ8r9pacKkeX7/3sHvm4bsq/Wb3sUzzQjqlZz7T5aV5sgPmTfb8b/0&#10;IreZ50uaYpncB2bd/47Lb0Y6z2EfWZ0snzS/tNz+Oj9+Z4Rx3ZQR3AOWNYJZ+lB1kIw1giI5bn7f&#10;+9rrWYeHZcgISiDmtUVEPpx9RhBPDPm/JQ2UEpWS5T8e/FZabumbBgkEc5ukEXxeyH9KsRpgmyZh&#10;bukzgkr55mWgrhh64cFvidU8FhlBiZj/26oXv63ffjFv2tiZRt0qEgm76a6h/WKo/M7IAWQortFv&#10;h8zz1JB5ZAQtpmU0wv3nPA2Rxk6ipw2Q74xri0TcdKX3PiPovtCY3HTtlVznbKogQ2ph7E23X7cN&#10;OR4m07TWCEp085w4VvecjM38bY/LMoK7waaM4M+G3B+GZHGfzoNZU5gR2ZPmvDV05hDcz+6/jHZB&#10;oe2/QuZhTDxnCpW+J21nEdiXNILMjd8/EmoNkmndNoIMj9oe+2adom8if3hkiClrC46MLDGmTA1J&#10;M62bsUqDpJMWk2R/hrBv5hVsSLNoewrobfpkvg+E7Lt0MI3govbjjsO5a9sIZl6jcw+T1mI7Irwi&#10;r38bMp+0S5rRNYK5nr8ItWnzEPJb88uDnX8BDOe7WwBdF2UE94BljSBkdEp8yVgjKDqWDywT0SIy&#10;lTfXkBH0AKtemEc+VENG8PEh/2fbGvN5wLtd+fNhVXWQ+L2MEaTWEDDCpt19+mtG1whKcMyjKqTF&#10;PItM8KpGkNrzJUpn2qWnv2ZkW5puiVxC3t4LEqZuZsZkdu+P3K7qjUWksZN5Sex8Z+ZanhIyHX1G&#10;MNtFtRkXVOG4fu11Mp+IZUsavtYI3iZkWrushN7xypSTMoK7waaMoOic+0NER/o4REaCtN9WeJHm&#10;iERbHmkE22FTGEERK50dPPeWv2SojToNGUEFwUwHu9FK01ojqJDlOWI67Zu0mhHMalYd2RiztrMI&#10;g+e5Ut0qqk4KXqqObRciZJ5n6QepFeo7R5mvpBHMfECBtH0+TZeGvypk3WkEVfXOY54RdLxtVa7r&#10;6NqItCoIZxCAgVqHEWSqzX9KSPTXd3nOJqKBKCO4B6xiBJmxVYygBrPItistIi7WgyEjOIZ8qIaM&#10;YJbOMqF5eKi7L4npSluJ38sYQcfdxfTnz75O6RrB14S6UUMwhpad1+5tVSMoStrF9LaHd/Yk7yIh&#10;l8DPQ4m/u19D2+2jNYLIqEFiut/Zq73PCLpGQ4UI82oQDveN390IQV/VsN+qn7pkFDQpI7gbbMoI&#10;ysClnwxeG71KpGnZ3k1bN/ci46GZzTJG0HNiO4xXaxqkQUMRQWmFZ8d2WwNmnjSC2flBwdG27Zta&#10;htYIega6RlA1tqptJot5S7XRStiuY35GyHYyAtrSZwQdu3ysLfwxwI4nexePNYJ9vYYzr+kaQQV2&#10;aZ512gbDab5FRnBMr2FkxxxG0/GJEG+ibWBSRnAPWMUISkwOYwSVLv2WICEb+uZDsEkjmBHBRKmq&#10;/d1iuoct8XvICLZmaJER1HA66RpBJWrzDEkJcIhVjaDG2F1Md64Sv4fUNVhXCSndyphECvxvvha/&#10;lWzH0DWCxlXzO83a7UJ+S3DRNYJZvaXXXR/+UyDAk0J+d+kaQZmN3/OUlBHcDTZlBJGGRDtdxs69&#10;zjB4jqST5w35X0SMmWGwpDnLGEGmQ3pvHr+ZkuxhPGQEbUvUXxW09VpGjYZ50gh+z8FvnU/8z6jp&#10;UNIawduH5BGeSfPYFx0pLKfTRJo3nz8e8r8qbm88sQ/+y/TtXKEuXSOINCzyHdu0nuzNKx21zFgj&#10;qOrXfDpyuDaWHTKCIp3ahTuf5hHpNN88I8g86jHtnLc9wfto0x7X171hHZuijOAesKwR1BbK/6ra&#10;kmWNIN4dysiXh0Zik2zSCEq8/J/oeND+bjHdQ534vQ4jaB+SPiPoXGgA3EppWwI5D21Vho4FhzWC&#10;qvPbfZLw2y89BRO99pwPUV+GjBQauvvl96pGEM5RVpUzm+093DWCqob8luj34b80gv8Q8rvLkBGU&#10;cfedE5lcUkZwN9ikEWQQRLTdJ61EzFQ1emZF0KQz0mb3vqFK+toI9hnBnEfhyXoVzqxL+sNg/Xso&#10;o0r+b3sNMz+mqfUg25dmqS1hBO27Tmb+8xzaN+1s7Uu2EcyomO36n/FizBTOTDdvtjmWPtp2RkFt&#10;y/++a46RBb6WNIJ63aYRZM50CDNdjVM2UTGqQEYJs9dwX1rd4hgtS9bDxNl/y0rHWiMoemo6k07S&#10;dMfdbSPIANtvqMI2zTWmeZHBzOPsi97j8+ZdB2UE94BljWBfpr6KEfz9EMOQ0cG2V+ymjGAaoTbK&#10;lyXEPkxnbBK/W2OYLGsEJU5JX9VwGpxl2aQRtE/zrnFinrYjEbpVufD7MEZQ1VN7/0h8k64RhN9t&#10;9X2L/yTE0Hvcb6XslqGq4WfOvs6ljOBusEkjCMZC1ane9NJKBT9tYtPYMEAKGf4TKWPuFMKyDZze&#10;tzp1tKZE9My0tp0cc3blkMi9Xrx+a3qS6YKOGgoyuV3YL2mq5XyXthn8P59J68990+nFOm237USh&#10;StM6vN0ozarlbU+75Dxm8zkX0CnMNnO9fVXniSifc5DmCs6FY5O/OF5GuI24Mb+2Oa8jSmLb2SnM&#10;8clrpD/2v92m6cZ8tE37roOM+TI/cGwGCc/mSWAQXUsDiqt+zuPvI/M4g+tnFHeTlBHcA8YaQYlQ&#10;duhoh0rBKkYQppEM3YOQDBlBw3i0GXEfQ0ZQgmK6/WzbjFin6dpZtGR1taqTJF/51Bopw6mY1mcE&#10;qU109KZzrG07ma4RzGoW+9WlryTcskkjeM+QaX0JZnuMjq+NeErQnJvufvl9GCMI06hbNd1nBB8U&#10;Mq2NlkCEt3vvmq/tLOIYmEjT2/svoxl9vfXazLiM4G6waSPYIh0bYt5/y7DKehYtc5h92+QxH3b5&#10;lnWuq8vQuhlq6T/DqTmTCCkTfxSUEdwDhoxgSsae30WF2h6vCSPYLpNSrYEhI5iDe8qkW5SITe8a&#10;QdMWRaU8SObrk6qH7rAjEMHyv+pqHSQYM7+zujBR+sp1aUumetIxaF/TZwSZCedPBNC5ME1vtZau&#10;EURG0ERfVXUwHBqGqwKdRxrBrnLfDmMEkT1nGWKDfhtX0T3RthdVgHDMmg7Yd9FXw9JYrsXvwxpB&#10;94Lpd5v++iJ9RtCyejKarhrMPef6+a39Ukt2bmESDSVkO1nF1BpB5zHPiQ4ihj5yLp2T9pyWEdwN&#10;jtIIFkWLznqqmKU3jGAOr3MUlBHcA/qMoOhYVxrot1G7FoNzimB1xSxAFMno9t0GuTm9zbChpGMA&#10;0270SRua35l9nUvf/hvdfh4aGWsfppG0oUm0AelD9YT2LwZ7zs4uhoUx6n4i5G/gaSU4w9IwhM8P&#10;dQ0HTOs7JhFJRsu1YUY0OF5UAlT90HcdLAuNykVz2wREFf0vzr5+CfcOua5dHLPqUOdJtbrf3QTJ&#10;+IevCBnSRVWHaqNuFNn1HTNINlSVOJ9t9QuM0+VtNd3qItVmxu/q60nnXnAtmHdjJrbR2RYm1niO&#10;3grg3oA2hsx0i33SbonZ1a7KMBkSznZfjRNnf4qTTRnB4rjQZEgUUK2SZitDefEmKCO4B/QZwaIo&#10;iuJLYQQVDkqlo5aOOWoyjDihdqJvnk1JAbeljOAOUkawKIqiKIoxlBHcQcoIFkVRFEUxhjKCO0gZ&#10;waIoiqIoxlBGcAdhBMno6KVSqVQqlUpD0hGwjOCOwQS6qKVSqVQqlUpjVBRFURRFURRFURRFURRF&#10;URRFURRFURRFURRFURRFURRFURRFURRFURRFURRFURRFURRFURRFURRFURRFURRFURRFURRFURRF&#10;URRFURRFURRFUWwDk8n/B+bWXI66tJqRAAAAAElFTkSuQmCC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bCq8m4QAAAAoBAAAPAAAAZHJzL2Rvd25yZXYueG1sTI9Ba8JAEIXv&#10;Qv/DMoVeRHdjRTRmI9JS6KEVtYV6XLPTJDQ7G7Krpv++017q5cHwZt68L1v1rhFn7ELtSUMyViCQ&#10;Cm9rKjW8vz2N5iBCNGRN4wk1fGOAVX4zyExq/YV2eN7HUnAIhdRoqGJsUylDUaEzYexbJPY+fedM&#10;5LErpe3MhcNdIydKzaQzNfGHyrT4UGHxtT85TlkM18PNBz2/bvqXYrY7qPvDVml9d9s/LlnWSxAR&#10;+/h/Ab8M3B9yLnb0J7JBNBqYJv4pe4tJkoA48tJUKZB5Jq8R8h8AAAD//wMAUEsBAi0AFAAGAAgA&#10;AAAhALGCZ7YKAQAAEwIAABMAAAAAAAAAAAAAAAAAAAAAAFtDb250ZW50X1R5cGVzXS54bWxQSwEC&#10;LQAUAAYACAAAACEAOP0h/9YAAACUAQAACwAAAAAAAAAAAAAAAAA7AQAAX3JlbHMvLnJlbHNQSwEC&#10;LQAKAAAAAAAAACEAfk+mWpNQAACTUAAAFAAAAAAAAAAAAAAAAAA6AgAAZHJzL21lZGlhL2ltYWdl&#10;Mi5wbmdQSwECLQAUAAYACAAAACEALUwKc3QDAACYCQAADgAAAAAAAAAAAAAAAAD/UgAAZHJzL2Uy&#10;b0RvYy54bWxQSwECLQAKAAAAAAAAACEA2XHpnlBOAABQTgAAFAAAAAAAAAAAAAAAAACfVgAAZHJz&#10;L21lZGlhL2ltYWdlMS5wbmdQSwECLQAUAAYACAAAACEALmzwAMUAAAClAQAAGQAAAAAAAAAAAAAA&#10;AAAhpQAAZHJzL19yZWxzL2Uyb0RvYy54bWwucmVsc1BLAQItABQABgAIAAAAIQDbCq8m4QAAAAoB&#10;AAAPAAAAAAAAAAAAAAAAAB2mAABkcnMvZG93bnJldi54bWxQSwUGAAAAAAcABwC+AQAAK6cAAAAA&#10;">
                <v:shape id="_x0000_s1077" type="#_x0000_t75" style="position:absolute;width:58489;height:8890;visibility:visible;mso-wrap-style:square" filled="t">
                  <v:fill o:detectmouseclick="t"/>
                  <v:path o:connecttype="none"/>
                </v:shape>
                <v:shape id="Picture 57" o:spid="_x0000_s1078" type="#_x0000_t75" alt="Method: DLM" style="position:absolute;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eNyAAAAOAAAAAPAAAAZHJzL2Rvd25yZXYueG1sRI9BS8NA&#10;EIXvQv/DMgVvdqNQI2m3RZSKUC9G8TzNTrNpsrNhd5uk/94VhF4ePIb3vXnr7WQ7MZAPjWMF94sM&#10;BHHldMO1gu+v3d0TiBCRNXaOScGFAmw3s5s1FtqN/ElDGWuRIBwKVGBi7AspQ2XIYli4njjdjs5b&#10;jMn6WmqPY4LbTj5k2aO02HBqMNjTi6GqLc82vfH2MfrD7mcozdLwKT+153zfKnU7n15XSZ5XICJN&#10;8Zr4R7xrBcsc/gYlCsjNLwAAAP//AwBQSwECLQAUAAYACAAAACEA2+H2y+4AAACFAQAAEwAAAAAA&#10;AAAAAAAAAAAAAAAAW0NvbnRlbnRfVHlwZXNdLnhtbFBLAQItABQABgAIAAAAIQBa9CxbvwAAABUB&#10;AAALAAAAAAAAAAAAAAAAAB8BAABfcmVscy8ucmVsc1BLAQItABQABgAIAAAAIQB4LDeNyAAAAOAA&#10;AAAPAAAAAAAAAAAAAAAAAAcCAABkcnMvZG93bnJldi54bWxQSwUGAAAAAAMAAwC3AAAA/AIAAAAA&#10;">
                  <v:imagedata r:id="rId46" o:title=" DLM"/>
                </v:shape>
                <v:shape id="Picture 58" o:spid="_x0000_s1079" type="#_x0000_t75" alt="Diagram of VLA" style="position:absolute;left:31057;width:27432;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6yAAAAOAAAAAPAAAAZHJzL2Rvd25yZXYueG1sRI/dasJA&#10;EEbvC32HZQre1U0FS4muIm0FbQvizwOM2TEbzM6G7Kppnr5zUfBm4GP4zsyZzjtfqyu1sQps4GWY&#10;gSIugq24NHDYL5/fQMWEbLEOTAZ+KcJ89vgwxdyGG2/pukulEgjHHA24lJpc61g48hiHoSGW3Sm0&#10;HpPEttS2xZvAfa1HWfaqPVYsFxw29O6oOO8u3sBXuKyLn7j5PG17R30aN/3xe23M4Kn7mMhYTEAl&#10;6tK98Y9YWQNj+ViERAb07A8AAP//AwBQSwECLQAUAAYACAAAACEA2+H2y+4AAACFAQAAEwAAAAAA&#10;AAAAAAAAAAAAAAAAW0NvbnRlbnRfVHlwZXNdLnhtbFBLAQItABQABgAIAAAAIQBa9CxbvwAAABUB&#10;AAALAAAAAAAAAAAAAAAAAB8BAABfcmVscy8ucmVsc1BLAQItABQABgAIAAAAIQCKbt/6yAAAAOAA&#10;AAAPAAAAAAAAAAAAAAAAAAcCAABkcnMvZG93bnJldi54bWxQSwUGAAAAAAMAAwC3AAAA/AIAAAAA&#10;">
                  <v:imagedata r:id="rId47" o:title="Diagram of VLA"/>
                </v:shape>
                <v:shape id="Text Box 17" o:spid="_x0000_s1080" type="#_x0000_t202" style="position:absolute;top:7191;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4paygAAAOAAAAAPAAAAZHJzL2Rvd25yZXYueG1sRI/dagIx&#10;FITvC75DOEJvimYrspXVKLaloFAp/uD1YXPcrG5OtptU1z69KRS8GRiG+YaZzFpbiTM1vnSs4Lmf&#10;gCDOnS65ULDbfvRGIHxA1lg5JgVX8jCbdh4mmGl34TWdN6EQEcI+QwUmhDqT0ueGLPq+q4ljdnCN&#10;xRBtU0jd4CXCbSUHSZJKiyXHBYM1vRnKT5sfq2B0Ha6e9unL/lh9LV/Nb/HNnydU6rHbvo+jzMcg&#10;ArXh3vhHLLSCdAB/h+IZkNMbAAAA//8DAFBLAQItABQABgAIAAAAIQDb4fbL7gAAAIUBAAATAAAA&#10;AAAAAAAAAAAAAAAAAABbQ29udGVudF9UeXBlc10ueG1sUEsBAi0AFAAGAAgAAAAhAFr0LFu/AAAA&#10;FQEAAAsAAAAAAAAAAAAAAAAAHwEAAF9yZWxzLy5yZWxzUEsBAi0AFAAGAAgAAAAhABtPilrKAAAA&#10;4AAAAA8AAAAAAAAAAAAAAAAABwIAAGRycy9kb3ducmV2LnhtbFBLBQYAAAAAAwADALcAAAD+AgAA&#10;AAA=&#10;" fillcolor="white [3201]" stroked="f" strokeweight=".5pt">
                  <v:textbox inset="0,0,0,0">
                    <w:txbxContent>
                      <w:p w14:paraId="6C0416A7" w14:textId="77777777" w:rsidR="006C35FA" w:rsidRPr="00C17D29" w:rsidRDefault="006C35FA" w:rsidP="006C35FA">
                        <w:pPr>
                          <w:pStyle w:val="NoSpacing"/>
                          <w:jc w:val="center"/>
                          <w:rPr>
                            <w:b/>
                            <w:bCs/>
                            <w:sz w:val="18"/>
                            <w:szCs w:val="18"/>
                          </w:rPr>
                        </w:pPr>
                        <w:r w:rsidRPr="00C17D29">
                          <w:rPr>
                            <w:b/>
                            <w:bCs/>
                            <w:sz w:val="18"/>
                            <w:szCs w:val="18"/>
                          </w:rPr>
                          <w:t>Figure 10: diagram of double linear model (DLM, left) and variance loci analysis (VLA, right)</w:t>
                        </w:r>
                      </w:p>
                    </w:txbxContent>
                  </v:textbox>
                </v:shape>
                <w10:anchorlock/>
              </v:group>
            </w:pict>
          </mc:Fallback>
        </mc:AlternateContent>
      </w:r>
      <w:r w:rsidR="0078217E">
        <w:t>Last</w:t>
      </w:r>
      <w:r w:rsidR="00F36FA4">
        <w:t>ly</w:t>
      </w:r>
      <w:r w:rsidR="0078217E">
        <w:t xml:space="preserve">, </w:t>
      </w:r>
      <w:r w:rsidR="00705AE9">
        <w:t xml:space="preserve">we </w:t>
      </w:r>
      <w:r w:rsidR="007118A4">
        <w:t>consider</w:t>
      </w:r>
      <w:r w:rsidR="00705AE9">
        <w:t>ed</w:t>
      </w:r>
      <w:r w:rsidR="007118A4">
        <w:t xml:space="preserve"> </w:t>
      </w:r>
      <w:r w:rsidR="00B24D6D">
        <w:t xml:space="preserve">the </w:t>
      </w:r>
      <w:r w:rsidR="0078217E">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“--glm”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w:t>
      </w:r>
      <w:r w:rsidR="00BE5936">
        <w:t>excluded</w:t>
      </w:r>
      <w:r w:rsidR="00630309">
        <w:t xml:space="preserve"> GWAS</w:t>
      </w:r>
      <w:r w:rsidR="003037A0">
        <w:t xml:space="preserve"> </w:t>
      </w:r>
      <w:r w:rsidR="00BE5936">
        <w:t xml:space="preserve">from simulation studies since it is easy to </w:t>
      </w:r>
      <w:r w:rsidR="005D3518">
        <w:t xml:space="preserve">arbitrary </w:t>
      </w:r>
      <w:r w:rsidR="00BE5936">
        <w:t>inflate</w:t>
      </w:r>
      <w:r w:rsidR="00322FAA">
        <w:t xml:space="preserve"> </w:t>
      </w:r>
      <w:r w:rsidR="005D3518">
        <w:t xml:space="preserve">the </w:t>
      </w:r>
      <w:r w:rsidR="00322FAA">
        <w:t xml:space="preserve">false positive </w:t>
      </w:r>
      <w:r w:rsidR="005D3518">
        <w:t xml:space="preserve">rate </w:t>
      </w:r>
      <w:r w:rsidR="00322FAA">
        <w:t xml:space="preserve">by allowing non-zero </w:t>
      </w:r>
      <w:r w:rsidR="005D3518">
        <w:t xml:space="preserve">SNP </w:t>
      </w:r>
      <w:r w:rsidR="00322FAA">
        <w:t xml:space="preserve">effect on </w:t>
      </w:r>
      <w:r w:rsidR="005D3518">
        <w:t>phenotypes</w:t>
      </w:r>
      <w:r w:rsidR="002303E3">
        <w:t>.</w:t>
      </w:r>
      <w:r w:rsidR="00432FC7">
        <w:t xml:space="preserve"> D</w:t>
      </w:r>
      <w:r w:rsidR="00B07D33">
        <w:t>etail</w:t>
      </w:r>
      <w:r w:rsidR="005743A5">
        <w:t>s</w:t>
      </w:r>
      <w:r w:rsidR="00B07D33">
        <w:t xml:space="preserve"> of </w:t>
      </w:r>
      <w:r w:rsidR="005743A5">
        <w:t xml:space="preserve">variance loci </w:t>
      </w:r>
      <w:r w:rsidR="00B07D33">
        <w:t xml:space="preserve">statistical tests </w:t>
      </w:r>
      <w:r w:rsidR="005743A5">
        <w:t>are</w:t>
      </w:r>
      <w:r w:rsidR="00B07D33">
        <w:t xml:space="preserve"> </w:t>
      </w:r>
      <w:r w:rsidR="005743A5">
        <w:t xml:space="preserve">described </w:t>
      </w:r>
      <w:r w:rsidR="00425D9C">
        <w:t>in supplement S2.</w:t>
      </w:r>
      <w:commentRangeEnd w:id="12"/>
      <w:r w:rsidR="00EA7A77">
        <w:rPr>
          <w:rStyle w:val="CommentReference"/>
        </w:rPr>
        <w:commentReference w:id="12"/>
      </w:r>
    </w:p>
    <w:p w14:paraId="59241883" w14:textId="18BBA74A" w:rsidR="002A6A0A" w:rsidRDefault="002A6A0A" w:rsidP="00C750C1">
      <w:pPr>
        <w:pStyle w:val="Heading2"/>
      </w:pPr>
      <w:r>
        <w:t>2-way GxE-WAS</w:t>
      </w:r>
    </w:p>
    <w:p w14:paraId="7A38DDAF" w14:textId="7E58C2D3" w:rsidR="007D5447" w:rsidRDefault="007D5447" w:rsidP="00C750C1">
      <w:r>
        <w:t xml:space="preserve">In a discovery cohort with 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1BD93706" w14:textId="4087D71B" w:rsidR="009C64AB"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113E96" w:rsidRPr="00651681">
        <w:t xml:space="preserve">14,874,008 × 728 = 10,828,277,824 </w:t>
      </w:r>
      <w:r w:rsidR="00DE2A56">
        <w:t xml:space="preserve">models </w:t>
      </w:r>
      <w:r w:rsidR="00113E96" w:rsidRPr="00651681">
        <w:t>(i.e., genome variants × exposome items)</w:t>
      </w:r>
      <w:r w:rsidR="00F7434E">
        <w:t xml:space="preserve">; for </w:t>
      </w:r>
      <w:r w:rsidR="000B067D">
        <w:t>W</w:t>
      </w:r>
      <w:r w:rsidR="00A3734F">
        <w:t xml:space="preserve">hite non-British in the UKBB, </w:t>
      </w:r>
      <w:r w:rsidR="00DE2A56">
        <w:t>the number</w:t>
      </w:r>
      <w:r w:rsidR="00E70B27">
        <w:t xml:space="preserve"> was</w:t>
      </w:r>
      <w:r w:rsidR="001A16A3">
        <w:t xml:space="preserve"> </w:t>
      </w:r>
      <w:r w:rsidR="00A3734F" w:rsidRPr="00DF1269">
        <w:t>9</w:t>
      </w:r>
      <w:r w:rsidR="00A3734F">
        <w:t>,</w:t>
      </w:r>
      <w:r w:rsidR="00A3734F" w:rsidRPr="00DF1269">
        <w:t>298</w:t>
      </w:r>
      <w:r w:rsidR="00A3734F">
        <w:t>,</w:t>
      </w:r>
      <w:r w:rsidR="00A3734F" w:rsidRPr="00DF1269">
        <w:t>089</w:t>
      </w:r>
      <w:r w:rsidR="00A3734F">
        <w:t xml:space="preserve"> </w:t>
      </w:r>
      <w:r w:rsidR="0030575A" w:rsidRPr="00651681">
        <w:t>×</w:t>
      </w:r>
      <w:r w:rsidR="00A3734F">
        <w:t xml:space="preserve"> 16</w:t>
      </w:r>
      <w:r w:rsidR="00DE2A56">
        <w:t xml:space="preserve"> = </w:t>
      </w:r>
      <w:r w:rsidR="00A7032B" w:rsidRPr="00A7032B">
        <w:t>148</w:t>
      </w:r>
      <w:r w:rsidR="00505E45">
        <w:t>,</w:t>
      </w:r>
      <w:r w:rsidR="00A7032B" w:rsidRPr="00A7032B">
        <w:t>769</w:t>
      </w:r>
      <w:r w:rsidR="00505E45">
        <w:t>,</w:t>
      </w:r>
      <w:r w:rsidR="00A7032B" w:rsidRPr="00A7032B">
        <w:t>42</w:t>
      </w:r>
      <w:r w:rsidR="00505E45">
        <w:t>4</w:t>
      </w:r>
      <w:r w:rsidR="00A3734F">
        <w:t>.</w:t>
      </w:r>
    </w:p>
    <w:p w14:paraId="69B590AC" w14:textId="29CA90BE" w:rsidR="00DC45F3" w:rsidRDefault="00DC45F3" w:rsidP="00DC45F3">
      <w:r>
        <w:t>For our current stud</w:t>
      </w:r>
      <w:r w:rsidR="003D511D">
        <w:t>y</w:t>
      </w:r>
      <w:r>
        <w:t xml:space="preserve"> interest</w:t>
      </w:r>
      <w:r w:rsidR="003D511D">
        <w:t>ed</w:t>
      </w:r>
      <w:r>
        <w:t xml:space="preserve"> in few phenotypes (i.e., T2D and BMI), it is affordable to exhaustively analyze all 2-way combination </w:t>
      </w:r>
      <w:r w:rsidR="00531DA8">
        <w:t xml:space="preserve">between PEGS genome and exposome </w:t>
      </w:r>
      <w:r w:rsidR="003B310A">
        <w:t>with</w:t>
      </w:r>
      <w:r w:rsidRPr="00C7549A">
        <w:t xml:space="preserve"> computational resources of the NIH HPC </w:t>
      </w:r>
      <w:r w:rsidR="00C23614">
        <w:t>Biowulf</w:t>
      </w:r>
      <w:r w:rsidRPr="00C7549A">
        <w:t xml:space="preserve"> cluster (</w:t>
      </w:r>
      <w:hyperlink r:id="rId48" w:history="1">
        <w:r w:rsidRPr="00FE62C6">
          <w:rPr>
            <w:rStyle w:val="Hyperlink"/>
          </w:rPr>
          <w:t>http://hpc.nih.gov</w:t>
        </w:r>
      </w:hyperlink>
      <w:r w:rsidRPr="00C7549A">
        <w:t>)</w:t>
      </w:r>
      <w:r>
        <w:t>,</w:t>
      </w:r>
      <w:r w:rsidRPr="00C7549A">
        <w:t xml:space="preserve"> </w:t>
      </w:r>
      <w:r>
        <w:t xml:space="preserve">and </w:t>
      </w:r>
      <w:r w:rsidR="003B310A">
        <w:t xml:space="preserve">to </w:t>
      </w:r>
      <w:r>
        <w:t xml:space="preserve">latter adjust the GxE p-values with the empirical CDF of variance loci’s p-values. To </w:t>
      </w:r>
      <w:r w:rsidR="0085569F">
        <w:t xml:space="preserve">exhaustively </w:t>
      </w:r>
      <w:r w:rsidR="00305D64">
        <w:t>study</w:t>
      </w:r>
      <w:r>
        <w:t xml:space="preserve"> many outcomes however</w:t>
      </w:r>
      <w:r w:rsidR="0085569F">
        <w:t xml:space="preserve"> (i.e., 3-way combination of phenome, genome, and exposome)</w:t>
      </w:r>
      <w:r>
        <w:t xml:space="preserve">, it is more practical to </w:t>
      </w:r>
      <w:r w:rsidR="001878C6">
        <w:t xml:space="preserve">follow the workflow in </w:t>
      </w:r>
      <w:r w:rsidR="001878C6" w:rsidRPr="002601F6">
        <w:rPr>
          <w:b/>
          <w:bCs/>
        </w:rPr>
        <w:t>Figure 9</w:t>
      </w:r>
      <w:r w:rsidR="001878C6">
        <w:t xml:space="preserve">, </w:t>
      </w:r>
      <w:r w:rsidR="002601F6">
        <w:t xml:space="preserve">to first </w:t>
      </w:r>
      <w:r>
        <w:t xml:space="preserve">query the VLA-catalog first and find out variance loci of </w:t>
      </w:r>
      <w:r w:rsidRPr="008D4B54">
        <w:t>suggestive genome-wide significance (</w:t>
      </w:r>
      <w:r>
        <w:t xml:space="preserve">i.e., </w:t>
      </w:r>
      <w:r w:rsidRPr="008D4B54">
        <w:t>P &lt; 5e-6)</w:t>
      </w:r>
      <w:r w:rsidR="0085569F">
        <w:t xml:space="preserve"> by each phenotype</w:t>
      </w:r>
      <w:r>
        <w:t xml:space="preserve">, then limit the 2-way GxE-WAS among </w:t>
      </w:r>
      <w:r w:rsidR="0030184A">
        <w:t xml:space="preserve">candidate SNPs </w:t>
      </w:r>
      <w:r>
        <w:t>inside the LD blocks surrounding th</w:t>
      </w:r>
      <w:r w:rsidR="0030184A">
        <w:t>e</w:t>
      </w:r>
      <w:r>
        <w:t xml:space="preserve"> variance loci, reducing computation while enabling targeted GxE testing.</w:t>
      </w:r>
    </w:p>
    <w:p w14:paraId="4F9A52C5" w14:textId="527DF0E6" w:rsidR="00706138" w:rsidRDefault="00F232E8" w:rsidP="000056AD">
      <w:pPr>
        <w:pStyle w:val="Heading2"/>
      </w:pPr>
      <w:r>
        <w:t>Summarize</w:t>
      </w:r>
      <w:r w:rsidR="00305D64">
        <w:t xml:space="preserve"> GxE-WAS</w:t>
      </w:r>
      <w:r w:rsidR="00A064BB">
        <w:t xml:space="preserve"> for T2D</w:t>
      </w:r>
    </w:p>
    <w:p w14:paraId="7D19CD7F" w14:textId="37371801" w:rsidR="00804441" w:rsidRDefault="008B5819" w:rsidP="006B2EDB">
      <w:r>
        <w:t xml:space="preserve">For T2D, </w:t>
      </w:r>
      <w:r w:rsidR="001B7CD3">
        <w:t xml:space="preserve">the </w:t>
      </w:r>
      <w:r w:rsidR="002C4808">
        <w:t xml:space="preserve">initial </w:t>
      </w:r>
      <w:r w:rsidR="00804441">
        <w:t>10.8 trillion</w:t>
      </w:r>
      <w:r w:rsidR="004F3C10">
        <w:t xml:space="preserve"> </w:t>
      </w:r>
      <w:r w:rsidR="001B7CD3">
        <w:t xml:space="preserve">2-way </w:t>
      </w:r>
      <w:r w:rsidR="004F3C10">
        <w:t>GxE</w:t>
      </w:r>
      <w:r w:rsidR="001B7CD3">
        <w:t xml:space="preserve">-WAS test </w:t>
      </w:r>
      <w:r w:rsidR="004F3C10">
        <w:t>statistics</w:t>
      </w:r>
      <w:r w:rsidR="00577B4A">
        <w:t xml:space="preserve"> were fi</w:t>
      </w:r>
      <w:r w:rsidR="009A6A7F">
        <w:t xml:space="preserve">rst trimmed down to </w:t>
      </w:r>
      <w:r w:rsidR="00804441" w:rsidRPr="00651681">
        <w:t xml:space="preserve">89,103,943 (0.82%) with </w:t>
      </w:r>
      <w:r w:rsidR="00BA3AFC">
        <w:t>P</w:t>
      </w:r>
      <w:r w:rsidR="00804441" w:rsidRPr="00651681">
        <w:t xml:space="preserve"> &lt; 5e-4, and further down to 36,721,414 (0.</w:t>
      </w:r>
      <w:r w:rsidR="0085349F">
        <w:t>40</w:t>
      </w:r>
      <w:r w:rsidR="00804441" w:rsidRPr="00651681">
        <w:t xml:space="preserve">%) </w:t>
      </w:r>
      <w:r w:rsidR="009A6A7F">
        <w:t>matchable</w:t>
      </w:r>
      <w:r w:rsidR="00804441" w:rsidRPr="00651681">
        <w:t xml:space="preserve"> </w:t>
      </w:r>
      <w:r w:rsidR="00783640">
        <w:t xml:space="preserve">by coordinate </w:t>
      </w:r>
      <w:r w:rsidR="00804441" w:rsidRPr="00651681">
        <w:t>with variance loci</w:t>
      </w:r>
      <w:r w:rsidR="00A7798E">
        <w:t xml:space="preserve"> </w:t>
      </w:r>
      <w:r w:rsidR="00B30C50">
        <w:t xml:space="preserve">statistics </w:t>
      </w:r>
      <w:r w:rsidR="00A7798E">
        <w:t>produced by GWAS, DLM, VLA, LVT and DRM</w:t>
      </w:r>
      <w:r w:rsidR="00B30C50">
        <w:t xml:space="preserve"> based on unrelated White Europeans in the </w:t>
      </w:r>
      <w:r w:rsidR="00B30C50" w:rsidRPr="00651681">
        <w:t>UK</w:t>
      </w:r>
      <w:r w:rsidR="00DC4CBB">
        <w:t>BB</w:t>
      </w:r>
      <w:r w:rsidR="000846EE">
        <w:t xml:space="preserve">. The </w:t>
      </w:r>
      <w:r w:rsidR="004F68DB">
        <w:t xml:space="preserve">coordinates of the </w:t>
      </w:r>
      <w:r w:rsidR="000846EE">
        <w:t>variance loci</w:t>
      </w:r>
      <w:r w:rsidR="004C4809">
        <w:t xml:space="preserve"> </w:t>
      </w:r>
      <w:r w:rsidR="004F68DB">
        <w:t>were</w:t>
      </w:r>
      <w:r w:rsidR="00617899">
        <w:t xml:space="preserve"> converted </w:t>
      </w:r>
      <w:r w:rsidR="00804441" w:rsidRPr="00651681">
        <w:t xml:space="preserve">from </w:t>
      </w:r>
      <w:r w:rsidR="002C0DB9">
        <w:t xml:space="preserve">UKBB’s original </w:t>
      </w:r>
      <w:r w:rsidR="00804441" w:rsidRPr="00651681">
        <w:t xml:space="preserve">GRCh37/Hg19 to </w:t>
      </w:r>
      <w:r w:rsidR="00B30C50">
        <w:t xml:space="preserve">PEGS’ </w:t>
      </w:r>
      <w:r w:rsidR="00804441" w:rsidRPr="00651681">
        <w:t>GRCh38/Hg38</w:t>
      </w:r>
      <w:r w:rsidR="00617899">
        <w:t xml:space="preserve"> using UCSC</w:t>
      </w:r>
      <w:r w:rsidR="00AC4382">
        <w:t xml:space="preserve">’s </w:t>
      </w:r>
      <w:hyperlink r:id="rId49" w:history="1">
        <w:r w:rsidR="00AC4382" w:rsidRPr="00AC4382">
          <w:rPr>
            <w:rStyle w:val="Hyperlink"/>
          </w:rPr>
          <w:t>lift-over</w:t>
        </w:r>
      </w:hyperlink>
      <w:r w:rsidR="00AC4382">
        <w:t xml:space="preserve"> tools</w:t>
      </w:r>
      <w:r w:rsidR="00CA3CBE">
        <w:t>.</w:t>
      </w:r>
    </w:p>
    <w:p w14:paraId="6B1416DA" w14:textId="78ADC1DE" w:rsidR="00D12074" w:rsidRPr="00651681" w:rsidRDefault="00F3177B" w:rsidP="00D12074">
      <w:r w:rsidRPr="00651681">
        <w:t>The remaining GxE and matched variance loci were binned into genome segments at least 249</w:t>
      </w:r>
      <w:r>
        <w:t>.</w:t>
      </w:r>
      <w:r w:rsidRPr="00651681">
        <w:t>2</w:t>
      </w:r>
      <w:r>
        <w:t xml:space="preserve"> kilobase apart</w:t>
      </w:r>
      <w:r w:rsidRPr="00651681">
        <w:t xml:space="preserve"> (one thousandth of chromosome 1), resulting in varying number of bins per exposome item (min=1, median=2460, mean=2238, max=3854). </w:t>
      </w:r>
      <w:r w:rsidR="00D12074" w:rsidRPr="00651681">
        <w:t xml:space="preserve">Retaining the most significant GxE and variance loci in each bin </w:t>
      </w:r>
      <w:r w:rsidR="00D12074">
        <w:t>as representatives further reduced the number of reported GxE statistics to</w:t>
      </w:r>
      <w:r w:rsidR="00D12074" w:rsidRPr="00651681">
        <w:t xml:space="preserve"> 1,608,961 (0.015%). </w:t>
      </w:r>
      <w:r w:rsidR="00D12074">
        <w:t xml:space="preserve">To correct for multiple testing, we consider </w:t>
      </w:r>
      <w:r w:rsidR="00D12074" w:rsidRPr="00651681">
        <w:t xml:space="preserve">the maximum number </w:t>
      </w:r>
      <w:r w:rsidR="00D12074">
        <w:t xml:space="preserve">of unrelated </w:t>
      </w:r>
      <w:r w:rsidR="00D12074" w:rsidRPr="00651681">
        <w:t>GxE tests</w:t>
      </w:r>
      <w:r w:rsidR="00D12074">
        <w:t xml:space="preserve"> selectable by variance loci, which was</w:t>
      </w:r>
      <w:r w:rsidR="00D12074" w:rsidRPr="00651681">
        <w:t xml:space="preserve"> 474,4197,536 = 11,404,321 × 416, that is, the number of variance loci in UKBB</w:t>
      </w:r>
      <w:r w:rsidR="00D12074">
        <w:t xml:space="preserve">’s genotype data </w:t>
      </w:r>
      <w:r w:rsidR="00D12074" w:rsidRPr="00651681">
        <w:t>times the number of parent questions in PEGS</w:t>
      </w:r>
      <w:r w:rsidR="00D12074">
        <w:t>’</w:t>
      </w:r>
      <w:r w:rsidR="00D12074" w:rsidRPr="00651681">
        <w:t xml:space="preserve"> exposome</w:t>
      </w:r>
      <w:r w:rsidR="00D12074">
        <w:t xml:space="preserve"> survey, therefore,</w:t>
      </w:r>
      <w:r w:rsidR="00D12074" w:rsidRPr="00651681">
        <w:t xml:space="preserve"> </w:t>
      </w:r>
      <w:r w:rsidR="00D12074">
        <w:t>the</w:t>
      </w:r>
      <w:r w:rsidR="00D12074" w:rsidRPr="00651681">
        <w:t xml:space="preserve"> Bonferroni correction would enlarge the GxE p-value by </w:t>
      </w:r>
      <w:r w:rsidR="00D12074">
        <w:t xml:space="preserve">0.47 </w:t>
      </w:r>
      <w:r w:rsidR="00D12074" w:rsidRPr="00651681">
        <w:t>billion</w:t>
      </w:r>
      <w:r w:rsidR="00D12074">
        <w:t xml:space="preserve"> folds</w:t>
      </w:r>
      <w:r w:rsidR="00D12074" w:rsidRPr="00651681">
        <w:t xml:space="preserve">. </w:t>
      </w:r>
      <w:r w:rsidR="00D12074">
        <w:t>Taking</w:t>
      </w:r>
      <w:r w:rsidR="00D12074" w:rsidRPr="00651681">
        <w:t xml:space="preserve"> the </w:t>
      </w:r>
      <w:r w:rsidR="00D12074">
        <w:t xml:space="preserve">representative (i.e., </w:t>
      </w:r>
      <w:r w:rsidR="00D12074" w:rsidRPr="00651681">
        <w:t>most significant</w:t>
      </w:r>
      <w:r w:rsidR="00D12074">
        <w:t>)</w:t>
      </w:r>
      <w:r w:rsidR="00D12074" w:rsidRPr="00651681">
        <w:t xml:space="preserve"> variance </w:t>
      </w:r>
      <w:r w:rsidR="00D12074">
        <w:t>locus</w:t>
      </w:r>
      <w:r w:rsidR="00D12074" w:rsidRPr="00651681">
        <w:t xml:space="preserve"> </w:t>
      </w:r>
      <w:r w:rsidR="00D12074">
        <w:t xml:space="preserve">in </w:t>
      </w:r>
      <w:r w:rsidR="00D12074" w:rsidRPr="00651681">
        <w:t xml:space="preserve">a bin </w:t>
      </w:r>
      <w:r w:rsidR="00D12074">
        <w:t xml:space="preserve">into account </w:t>
      </w:r>
      <w:r w:rsidR="00D12074" w:rsidRPr="00651681">
        <w:t xml:space="preserve">however, </w:t>
      </w:r>
      <w:r w:rsidR="00D12074">
        <w:t>an</w:t>
      </w:r>
      <w:r w:rsidR="00D12074" w:rsidRPr="00651681">
        <w:t xml:space="preserve"> adjusted GxE p-value is re-calculated as (Bonferroni correction) x (empirical CDF of the variance loc</w:t>
      </w:r>
      <w:r w:rsidR="00D12074">
        <w:t xml:space="preserve">us’ </w:t>
      </w:r>
      <w:r w:rsidR="00D12074" w:rsidRPr="00651681">
        <w:t xml:space="preserve">p-value). </w:t>
      </w:r>
      <w:r w:rsidR="00D12074">
        <w:t xml:space="preserve">Using </w:t>
      </w:r>
      <w:r w:rsidR="00D12074" w:rsidRPr="00651681">
        <w:t xml:space="preserve">CDF ensures </w:t>
      </w:r>
      <w:r w:rsidR="00D12074">
        <w:t xml:space="preserve">that </w:t>
      </w:r>
      <w:r w:rsidR="00D12074" w:rsidRPr="00651681">
        <w:t xml:space="preserve">variants put forward by a variance loci test </w:t>
      </w:r>
      <w:r w:rsidR="00D12074">
        <w:t xml:space="preserve">statistics </w:t>
      </w:r>
      <w:r w:rsidR="00D12074" w:rsidRPr="00651681">
        <w:t xml:space="preserve">are prioritized regardless </w:t>
      </w:r>
      <w:r w:rsidR="00D12074">
        <w:t xml:space="preserve">of </w:t>
      </w:r>
      <w:r w:rsidR="00D12074" w:rsidRPr="00651681">
        <w:t xml:space="preserve">the magnitude of p-values, as we have seen </w:t>
      </w:r>
      <w:r w:rsidR="00D12074">
        <w:t>the relatively</w:t>
      </w:r>
      <w:r w:rsidR="00D12074" w:rsidRPr="00651681">
        <w:t xml:space="preserve"> conservative statistics (e.g., VLA and DRM) better </w:t>
      </w:r>
      <w:r w:rsidR="00D12074">
        <w:t xml:space="preserve">enriched the detection of </w:t>
      </w:r>
      <w:r w:rsidR="00D12074" w:rsidRPr="00651681">
        <w:t xml:space="preserve">GxE </w:t>
      </w:r>
      <w:r w:rsidR="00D12074">
        <w:t xml:space="preserve">overall (Figure </w:t>
      </w:r>
      <w:r w:rsidR="00D12074">
        <w:lastRenderedPageBreak/>
        <w:t>4 a-d)</w:t>
      </w:r>
      <w:r w:rsidR="00D12074" w:rsidRPr="00651681">
        <w:t xml:space="preserve">. The CDF also give a sense of what Bonferroni corrected p-value </w:t>
      </w:r>
      <w:r w:rsidR="00D12074">
        <w:t xml:space="preserve">would </w:t>
      </w:r>
      <w:r w:rsidR="00D12074" w:rsidRPr="00651681">
        <w:t xml:space="preserve">be as if the 2-way GxE-WAS were restricted among </w:t>
      </w:r>
      <w:r w:rsidR="00D12074">
        <w:t xml:space="preserve">certain </w:t>
      </w:r>
      <w:r w:rsidR="00D12074" w:rsidRPr="00651681">
        <w:t xml:space="preserve">percentage </w:t>
      </w:r>
      <w:r w:rsidR="00D12074">
        <w:t xml:space="preserve">of most </w:t>
      </w:r>
      <w:r w:rsidR="00D12074" w:rsidRPr="00651681">
        <w:t>significant variance loci. The representative GxE in each bin for each exposome item were reported in supplement “</w:t>
      </w:r>
      <w:r w:rsidR="00D12074" w:rsidRPr="003E6AE4">
        <w:rPr>
          <w:b/>
          <w:bCs/>
        </w:rPr>
        <w:t>pgs.xlsx</w:t>
      </w:r>
      <w:r w:rsidR="00D12074" w:rsidRPr="00651681">
        <w:t>”</w:t>
      </w:r>
      <w:r w:rsidR="00D12074">
        <w:t>,</w:t>
      </w:r>
      <w:r w:rsidR="00D12074" w:rsidRPr="00651681">
        <w:t xml:space="preserve"> along with adjusted p-values according to </w:t>
      </w:r>
      <w:r w:rsidR="00D12074">
        <w:t xml:space="preserve">the empirical CDF of </w:t>
      </w:r>
      <w:r w:rsidR="00D12074" w:rsidRPr="00651681">
        <w:t xml:space="preserve">5 variance loci tests </w:t>
      </w:r>
      <w:r w:rsidR="00D12074">
        <w:t xml:space="preserve">based on </w:t>
      </w:r>
      <w:r w:rsidR="00D12074" w:rsidRPr="00651681">
        <w:t>UK</w:t>
      </w:r>
      <w:r w:rsidR="00D12074">
        <w:t>BB’s unrelated white Europeans</w:t>
      </w:r>
      <w:r w:rsidR="00D12074" w:rsidRPr="00651681">
        <w:t>.</w:t>
      </w:r>
    </w:p>
    <w:p w14:paraId="01929537" w14:textId="77777777" w:rsidR="002A0CB9" w:rsidRDefault="002A0CB9" w:rsidP="00C750C1">
      <w:r>
        <w:t xml:space="preserve">To test whether the expression in these top genes was modified by this exposure (GEO number GSE142351), we used gene expression data from a study that examined changes in gene expression with occupational printer exposure. In this study, blood was collected from female office workers in three groups: a control group (n=2), those exposed to inkjet printers (n=2), and those exposed to laser printers (n=7) at four time points, on each Monday and Friday of two subsequent weeks, and sequenced to determine mRNA expression. Samples from Mondays and sample from Fridays were each grouped together, with the assumptions that all participants worked a typical Monday-Friday workweek and that the same effects would be observable for any genes with expression changes on all Mondays or all Fridays. </w:t>
      </w:r>
      <w:commentRangeStart w:id="13"/>
      <w:commentRangeStart w:id="14"/>
      <w:r>
        <w:t xml:space="preserve"> </w:t>
      </w:r>
      <w:commentRangeEnd w:id="13"/>
      <w:r>
        <w:rPr>
          <w:rStyle w:val="CommentReference"/>
        </w:rPr>
        <w:commentReference w:id="13"/>
      </w:r>
      <w:commentRangeEnd w:id="14"/>
      <w:r>
        <w:rPr>
          <w:rStyle w:val="CommentReference"/>
        </w:rPr>
        <w:commentReference w:id="14"/>
      </w:r>
    </w:p>
    <w:p w14:paraId="6F7300C5" w14:textId="77777777" w:rsidR="002A0CB9" w:rsidRDefault="002A0CB9" w:rsidP="00C750C1">
      <w:r>
        <w:t xml:space="preserve">Building on QC completed in Tuxedo, we removed gene IDs with less than two counts in five or more of </w:t>
      </w:r>
      <w:r w:rsidRPr="008F5980">
        <w:t xml:space="preserve">the 33 samples </w:t>
      </w:r>
      <w:r>
        <w:t xml:space="preserve">(from nine participants at four time points) and used DESeq2 to obtain normalized gene counts, treating repeated measures for each subject as replicates. We performed filtering based on the gene list and conducted repeated measures linear regression for </w:t>
      </w:r>
      <w:r w:rsidRPr="008F5980">
        <w:t xml:space="preserve">the 10 </w:t>
      </w:r>
      <w:r>
        <w:t xml:space="preserve">genes </w:t>
      </w:r>
      <w:r w:rsidRPr="008F5980">
        <w:t>of interest</w:t>
      </w:r>
      <w:r>
        <w:t xml:space="preserve">. </w:t>
      </w:r>
      <w:r w:rsidRPr="002552DD">
        <w:rPr>
          <w:i/>
          <w:iCs/>
        </w:rPr>
        <w:t>ABCB7</w:t>
      </w:r>
      <w:r>
        <w:t xml:space="preserve"> was the only gene expressed in this dataset, which is expected given that the others are pseudogenes or non-coding regions. Because there were no male controls, we used data only on females. Details of the QC and analysis are included in the Supplement.</w:t>
      </w:r>
      <w:ins w:id="15" w:author="Author">
        <w:r>
          <w:t xml:space="preserve"> MAKE A STATEMENT OF SIGNIFICANCE BETWEEN EXPOSED AND UNEXPOSESD</w:t>
        </w:r>
      </w:ins>
    </w:p>
    <w:p w14:paraId="29F182B3" w14:textId="7B634812" w:rsidR="002A0CB9" w:rsidRDefault="002A0CB9" w:rsidP="00C750C1">
      <w:pPr>
        <w:rPr>
          <w:ins w:id="16" w:author="Author"/>
        </w:rPr>
      </w:pPr>
      <w:r>
        <w:t xml:space="preserve">The expression of </w:t>
      </w:r>
      <w:r w:rsidRPr="002552DD">
        <w:rPr>
          <w:i/>
          <w:iCs/>
        </w:rPr>
        <w:t>ABCB7</w:t>
      </w:r>
      <w:r>
        <w:t xml:space="preserve"> is an interesting key finding</w:t>
      </w:r>
      <w:ins w:id="17" w:author="Author">
        <w:r>
          <w:t>.</w:t>
        </w:r>
      </w:ins>
      <w:del w:id="18" w:author="Author">
        <w:r w:rsidDel="00FA671D">
          <w:delText xml:space="preserve"> and has potential for hypothesis generation</w:delText>
        </w:r>
      </w:del>
      <w:r>
        <w:t xml:space="preserve">. </w:t>
      </w:r>
    </w:p>
    <w:p w14:paraId="312FD915" w14:textId="77777777" w:rsidR="002A0CB9" w:rsidDel="00FA671D" w:rsidRDefault="002A0CB9" w:rsidP="00C750C1">
      <w:pPr>
        <w:rPr>
          <w:del w:id="19" w:author="Author"/>
        </w:rPr>
      </w:pPr>
      <w:del w:id="20" w:author="Author">
        <w:r w:rsidDel="00FA671D">
          <w:delText xml:space="preserve">The remainder of the candidate genes are unimportant in the context of </w:delText>
        </w:r>
        <w:r w:rsidRPr="0078629A" w:rsidDel="00FA671D">
          <w:delText>GxE</w:delText>
        </w:r>
        <w:r w:rsidDel="00FA671D">
          <w:delText xml:space="preserve">s involving </w:delText>
        </w:r>
        <w:r w:rsidRPr="0078629A" w:rsidDel="00FA671D">
          <w:delText xml:space="preserve">exposure to </w:delText>
        </w:r>
        <w:r w:rsidDel="00FA671D">
          <w:delText xml:space="preserve">printer </w:delText>
        </w:r>
        <w:r w:rsidRPr="0078629A" w:rsidDel="00FA671D">
          <w:delText>dyes and inks</w:delText>
        </w:r>
        <w:r w:rsidDel="00FA671D">
          <w:delText xml:space="preserve">. </w:delText>
        </w:r>
        <w:r w:rsidRPr="002552DD" w:rsidDel="00FA671D">
          <w:rPr>
            <w:i/>
            <w:iCs/>
          </w:rPr>
          <w:delText>LINC02552</w:delText>
        </w:r>
        <w:r w:rsidDel="00FA671D">
          <w:delText xml:space="preserve"> and </w:delText>
        </w:r>
        <w:r w:rsidRPr="002552DD" w:rsidDel="00FA671D">
          <w:rPr>
            <w:i/>
            <w:iCs/>
          </w:rPr>
          <w:delText>LINC02812</w:delText>
        </w:r>
        <w:r w:rsidDel="00FA671D">
          <w:delText xml:space="preserve"> are long-coding RNA genes. </w:delText>
        </w:r>
        <w:r w:rsidRPr="002552DD" w:rsidDel="00FA671D">
          <w:rPr>
            <w:i/>
            <w:iCs/>
          </w:rPr>
          <w:delText>LINC01508</w:delText>
        </w:r>
        <w:r w:rsidDel="00FA671D">
          <w:delText xml:space="preserve">, also a long-coding RNA gene, is associated with cisplatin resistance, neoplasms, and tumor phenotypes </w:delText>
        </w:r>
        <w:r w:rsidDel="00FA671D">
          <w:fldChar w:fldCharType="begin">
            <w:fldData xml:space="preserve">PEVuZE5vdGU+PENpdGU+PEF1dGhvcj5YaWFvPC9BdXRob3I+PFllYXI+MjAyMTwvWWVhcj48UmVj
TnVtPjQ2OTwvUmVjTnVtPjxEaXNwbGF5VGV4dD4oMjMpPC9EaXNwbGF5VGV4dD48cmVjb3JkPjxy
ZWMtbnVtYmVyPjQ2OTwvcmVjLW51bWJlcj48Zm9yZWlnbi1rZXlzPjxrZXkgYXBwPSJFTiIgZGIt
aWQ9InY5YTJ3NXo1ajlhMDJhZTBmczc1cHJzMGE5cnN2dnAwdnQ5OSIgdGltZXN0YW1wPSIxNjQw
MTc3OTQ3Ij40Njk8L2tleT48L2ZvcmVpZ24ta2V5cz48cmVmLXR5cGUgbmFtZT0iSm91cm5hbCBB
cnRpY2xlIj4xNzwvcmVmLXR5cGU+PGNvbnRyaWJ1dG9ycz48YXV0aG9ycz48YXV0aG9yPlhpYW8s
IEwuPC9hdXRob3I+PGF1dGhvcj5TaGksIFguIFkuPC9hdXRob3I+PGF1dGhvcj5MaSwgWi4gTC48
L2F1dGhvcj48YXV0aG9yPkxpLCBNLjwvYXV0aG9yPjxhdXRob3I+WmhhbmcsIE0uIE0uPC9hdXRo
b3I+PGF1dGhvcj5ZYW4sIFMuIEouPC9hdXRob3I+PGF1dGhvcj5XZWksIFouIEwuPC9hdXRob3I+
PC9hdXRob3JzPjwvY29udHJpYnV0b3JzPjxhdXRoLWFkZHJlc3M+RGVwYXJ0bWVudCBvZiBPYnN0
ZXRyaWNzICZhbXA7IEd5bmVjb2xvZ3ksIHRoZSBGaXJzdCBBZmZpbGlhdGVkIEhvc3BpdGFsLCBB
bmh1aSBNZWRpY2FsIFVuaXZlcnNpdHksIEhlZmVpLCBDaGluYS4mI3hEO0NlbnRyYWwgTGFib3Jh
dG9yeSwgVGhlIENlbnRyYWwgSG9zcGl0YWwgb2YgV3VoYW4sIFRvbmdqaSBNZWRpY2FsIENvbGxl
Z2UsIEh1YXpob25nIFVuaXZlcnNpdHkgb2YgU2NpZW5jZSBhbmQgVGVjaG5vbG9neSwgV3VoYW4s
IENoaW5hLiYjeEQ7S2V5IExhYm9yYXRvcnkgZm9yIE1vbGVjdWxhciBEaWFnbm9zaXMgb2YgSHVi
ZWkgUHJvdmluY2UsIFRoZSBDZW50cmFsIEhvc3BpdGFsIG9mIFd1aGFuLCBUb25namkgTWVkaWNh
bCBDb2xsZWdlLCBIdWF6aG9uZyBVbml2ZXJzaXR5IG9mIFNjaWVuY2UgYW5kIFRlY2hub2xvZ3ks
IFd1aGFuLCBDaGluYS4mI3hEO0FuaHVpIFByb3ZpbmNlIEtleSBMYWJvcmF0b3J5IG9mIFJlcHJv
ZHVjdGl2ZSBIZWFsdGggYW5kIEdlbmV0aWNzLCBIZWZlaSwgQ2hpbmEuIHpoYW9saWFuX3dlaUAx
MjYuY29tLjwvYXV0aC1hZGRyZXNzPjx0aXRsZXM+PHRpdGxlPkRvd25yZWd1bGF0aW9uIG9mIExJ
TkMwMTUwOCBjb250cmlidXRlcyB0byBjaXNwbGF0aW4gcmVzaXN0YW5jZSBpbiBvdmFyaWFuIGNh
bmNlciB2aWEgdGhlIHJlZ3VsYXRpb24gb2YgdGhlIEhpcHBvLVlBUCBwYXRod2F5PC90aXRsZT48
c2Vjb25kYXJ5LXRpdGxlPkogR3luZWNvbCBPbmNvbDwvc2Vjb25kYXJ5LXRpdGxlPjwvdGl0bGVz
PjxwZXJpb2RpY2FsPjxmdWxsLXRpdGxlPkogR3luZWNvbCBPbmNvbDwvZnVsbC10aXRsZT48L3Bl
cmlvZGljYWw+PHBhZ2VzPmU3NzwvcGFnZXM+PHZvbHVtZT4zMjwvdm9sdW1lPjxudW1iZXI+NTwv
bnVtYmVyPjxlZGl0aW9uPjIwMjEvMDYvMTc8L2VkaXRpb24+PGtleXdvcmRzPjxrZXl3b3JkPkFw
b3B0b3Npczwva2V5d29yZD48a2V5d29yZD5DZWxsIExpbmUsIFR1bW9yPC9rZXl3b3JkPjxrZXl3
b3JkPipDaXNwbGF0aW4vcGhhcm1hY29sb2d5PC9rZXl3b3JkPjxrZXl3b3JkPkRvd24tUmVndWxh
dGlvbjwva2V5d29yZD48a2V5d29yZD4qRHJ1ZyBSZXNpc3RhbmNlLCBOZW9wbGFzbS9nZW5ldGlj
czwva2V5d29yZD48a2V5d29yZD5GZW1hbGU8L2tleXdvcmQ+PGtleXdvcmQ+R2VuZSBFeHByZXNz
aW9uIFJlZ3VsYXRpb24sIE5lb3BsYXN0aWM8L2tleXdvcmQ+PGtleXdvcmQ+SGlwcG8gU2lnbmFs
aW5nIFBhdGh3YXk8L2tleXdvcmQ+PGtleXdvcmQ+SHVtYW5zPC9rZXl3b3JkPjxrZXl3b3JkPipP
dmFyaWFuIE5lb3BsYXNtcy9kcnVnIHRoZXJhcHkvZ2VuZXRpY3M8L2tleXdvcmQ+PGtleXdvcmQ+
UHJvdGVpbiBTZXJpbmUtVGhyZW9uaW5lIEtpbmFzZXMvZ2VuZXRpY3MvbWV0YWJvbGlzbTwva2V5
d29yZD48a2V5d29yZD5STkEsIExvbmcgTm9uY29kaW5nLypnZW5ldGljczwva2V5d29yZD48a2V5
d29yZD5TaWduYWwgVHJhbnNkdWN0aW9uPC9rZXl3b3JkPjxrZXl3b3JkPipDaXNwbGF0aW4tIFJl
c2lzdGFuY2U8L2tleXdvcmQ+PGtleXdvcmQ+KkhpcHBvL1lBUCBTaWduYWxpbmcgUGF0aHdheTwv
a2V5d29yZD48a2V5d29yZD4qTG9uZyBOb24tQ29kaW5nIFJOQSBDMDE1MDg8L2tleXdvcmQ+PGtl
eXdvcmQ+Kk92YXJpYW4gQ2FuY2VyPC9rZXl3b3JkPjwva2V5d29yZHM+PGRhdGVzPjx5ZWFyPjIw
MjE8L3llYXI+PHB1Yi1kYXRlcz48ZGF0ZT5TZXA8L2RhdGU+PC9wdWItZGF0ZXM+PC9kYXRlcz48
aXNibj4yMDA1LTAzODAgKFByaW50KSYjeEQ7MjAwNS0wMzgwPC9pc2JuPjxhY2Nlc3Npb24tbnVt
PjM0MTMyMDcyPC9hY2Nlc3Npb24tbnVtPjx1cmxzPjwvdXJscz48Y3VzdG9tMj5QTUM4MzYyODE0
PC9jdXN0b20yPjxlbGVjdHJvbmljLXJlc291cmNlLW51bT4xMC4zODAyL2pnby4yMDIxLjMyLmU3
NzwvZWxlY3Ryb25pYy1yZXNvdXJjZS1udW0+PHJlbW90ZS1kYXRhYmFzZS1wcm92aWRlcj5OTE08
L3JlbW90ZS1kYXRhYmFzZS1wcm92aWRlcj48bGFuZ3VhZ2U+ZW5nPC9sYW5ndWFnZT48L3JlY29y
ZD48L0NpdGU+PC9FbmROb3RlPn==
</w:fldData>
          </w:fldChar>
        </w:r>
        <w:r w:rsidDel="00FA671D">
          <w:delInstrText xml:space="preserve"> ADDIN EN.CITE </w:delInstrText>
        </w:r>
        <w:r w:rsidDel="00FA671D">
          <w:fldChar w:fldCharType="begin">
            <w:fldData xml:space="preserve">PEVuZE5vdGU+PENpdGU+PEF1dGhvcj5YaWFvPC9BdXRob3I+PFllYXI+MjAyMTwvWWVhcj48UmVj
TnVtPjQ2OTwvUmVjTnVtPjxEaXNwbGF5VGV4dD4oMjMpPC9EaXNwbGF5VGV4dD48cmVjb3JkPjxy
ZWMtbnVtYmVyPjQ2OTwvcmVjLW51bWJlcj48Zm9yZWlnbi1rZXlzPjxrZXkgYXBwPSJFTiIgZGIt
aWQ9InY5YTJ3NXo1ajlhMDJhZTBmczc1cHJzMGE5cnN2dnAwdnQ5OSIgdGltZXN0YW1wPSIxNjQw
MTc3OTQ3Ij40Njk8L2tleT48L2ZvcmVpZ24ta2V5cz48cmVmLXR5cGUgbmFtZT0iSm91cm5hbCBB
cnRpY2xlIj4xNzwvcmVmLXR5cGU+PGNvbnRyaWJ1dG9ycz48YXV0aG9ycz48YXV0aG9yPlhpYW8s
IEwuPC9hdXRob3I+PGF1dGhvcj5TaGksIFguIFkuPC9hdXRob3I+PGF1dGhvcj5MaSwgWi4gTC48
L2F1dGhvcj48YXV0aG9yPkxpLCBNLjwvYXV0aG9yPjxhdXRob3I+WmhhbmcsIE0uIE0uPC9hdXRo
b3I+PGF1dGhvcj5ZYW4sIFMuIEouPC9hdXRob3I+PGF1dGhvcj5XZWksIFouIEwuPC9hdXRob3I+
PC9hdXRob3JzPjwvY29udHJpYnV0b3JzPjxhdXRoLWFkZHJlc3M+RGVwYXJ0bWVudCBvZiBPYnN0
ZXRyaWNzICZhbXA7IEd5bmVjb2xvZ3ksIHRoZSBGaXJzdCBBZmZpbGlhdGVkIEhvc3BpdGFsLCBB
bmh1aSBNZWRpY2FsIFVuaXZlcnNpdHksIEhlZmVpLCBDaGluYS4mI3hEO0NlbnRyYWwgTGFib3Jh
dG9yeSwgVGhlIENlbnRyYWwgSG9zcGl0YWwgb2YgV3VoYW4sIFRvbmdqaSBNZWRpY2FsIENvbGxl
Z2UsIEh1YXpob25nIFVuaXZlcnNpdHkgb2YgU2NpZW5jZSBhbmQgVGVjaG5vbG9neSwgV3VoYW4s
IENoaW5hLiYjeEQ7S2V5IExhYm9yYXRvcnkgZm9yIE1vbGVjdWxhciBEaWFnbm9zaXMgb2YgSHVi
ZWkgUHJvdmluY2UsIFRoZSBDZW50cmFsIEhvc3BpdGFsIG9mIFd1aGFuLCBUb25namkgTWVkaWNh
bCBDb2xsZWdlLCBIdWF6aG9uZyBVbml2ZXJzaXR5IG9mIFNjaWVuY2UgYW5kIFRlY2hub2xvZ3ks
IFd1aGFuLCBDaGluYS4mI3hEO0FuaHVpIFByb3ZpbmNlIEtleSBMYWJvcmF0b3J5IG9mIFJlcHJv
ZHVjdGl2ZSBIZWFsdGggYW5kIEdlbmV0aWNzLCBIZWZlaSwgQ2hpbmEuIHpoYW9saWFuX3dlaUAx
MjYuY29tLjwvYXV0aC1hZGRyZXNzPjx0aXRsZXM+PHRpdGxlPkRvd25yZWd1bGF0aW9uIG9mIExJ
TkMwMTUwOCBjb250cmlidXRlcyB0byBjaXNwbGF0aW4gcmVzaXN0YW5jZSBpbiBvdmFyaWFuIGNh
bmNlciB2aWEgdGhlIHJlZ3VsYXRpb24gb2YgdGhlIEhpcHBvLVlBUCBwYXRod2F5PC90aXRsZT48
c2Vjb25kYXJ5LXRpdGxlPkogR3luZWNvbCBPbmNvbDwvc2Vjb25kYXJ5LXRpdGxlPjwvdGl0bGVz
PjxwZXJpb2RpY2FsPjxmdWxsLXRpdGxlPkogR3luZWNvbCBPbmNvbDwvZnVsbC10aXRsZT48L3Bl
cmlvZGljYWw+PHBhZ2VzPmU3NzwvcGFnZXM+PHZvbHVtZT4zMjwvdm9sdW1lPjxudW1iZXI+NTwv
bnVtYmVyPjxlZGl0aW9uPjIwMjEvMDYvMTc8L2VkaXRpb24+PGtleXdvcmRzPjxrZXl3b3JkPkFw
b3B0b3Npczwva2V5d29yZD48a2V5d29yZD5DZWxsIExpbmUsIFR1bW9yPC9rZXl3b3JkPjxrZXl3
b3JkPipDaXNwbGF0aW4vcGhhcm1hY29sb2d5PC9rZXl3b3JkPjxrZXl3b3JkPkRvd24tUmVndWxh
dGlvbjwva2V5d29yZD48a2V5d29yZD4qRHJ1ZyBSZXNpc3RhbmNlLCBOZW9wbGFzbS9nZW5ldGlj
czwva2V5d29yZD48a2V5d29yZD5GZW1hbGU8L2tleXdvcmQ+PGtleXdvcmQ+R2VuZSBFeHByZXNz
aW9uIFJlZ3VsYXRpb24sIE5lb3BsYXN0aWM8L2tleXdvcmQ+PGtleXdvcmQ+SGlwcG8gU2lnbmFs
aW5nIFBhdGh3YXk8L2tleXdvcmQ+PGtleXdvcmQ+SHVtYW5zPC9rZXl3b3JkPjxrZXl3b3JkPipP
dmFyaWFuIE5lb3BsYXNtcy9kcnVnIHRoZXJhcHkvZ2VuZXRpY3M8L2tleXdvcmQ+PGtleXdvcmQ+
UHJvdGVpbiBTZXJpbmUtVGhyZW9uaW5lIEtpbmFzZXMvZ2VuZXRpY3MvbWV0YWJvbGlzbTwva2V5
d29yZD48a2V5d29yZD5STkEsIExvbmcgTm9uY29kaW5nLypnZW5ldGljczwva2V5d29yZD48a2V5
d29yZD5TaWduYWwgVHJhbnNkdWN0aW9uPC9rZXl3b3JkPjxrZXl3b3JkPipDaXNwbGF0aW4tIFJl
c2lzdGFuY2U8L2tleXdvcmQ+PGtleXdvcmQ+KkhpcHBvL1lBUCBTaWduYWxpbmcgUGF0aHdheTwv
a2V5d29yZD48a2V5d29yZD4qTG9uZyBOb24tQ29kaW5nIFJOQSBDMDE1MDg8L2tleXdvcmQ+PGtl
eXdvcmQ+Kk92YXJpYW4gQ2FuY2VyPC9rZXl3b3JkPjwva2V5d29yZHM+PGRhdGVzPjx5ZWFyPjIw
MjE8L3llYXI+PHB1Yi1kYXRlcz48ZGF0ZT5TZXA8L2RhdGU+PC9wdWItZGF0ZXM+PC9kYXRlcz48
aXNibj4yMDA1LTAzODAgKFByaW50KSYjeEQ7MjAwNS0wMzgwPC9pc2JuPjxhY2Nlc3Npb24tbnVt
PjM0MTMyMDcyPC9hY2Nlc3Npb24tbnVtPjx1cmxzPjwvdXJscz48Y3VzdG9tMj5QTUM4MzYyODE0
PC9jdXN0b20yPjxlbGVjdHJvbmljLXJlc291cmNlLW51bT4xMC4zODAyL2pnby4yMDIxLjMyLmU3
NzwvZWxlY3Ryb25pYy1yZXNvdXJjZS1udW0+PHJlbW90ZS1kYXRhYmFzZS1wcm92aWRlcj5OTE08
L3JlbW90ZS1kYXRhYmFzZS1wcm92aWRlcj48bGFuZ3VhZ2U+ZW5nPC9sYW5ndWFnZT48L3JlY29y
ZD48L0NpdGU+PC9FbmROb3RlPn==
</w:fldData>
          </w:fldChar>
        </w:r>
        <w:r w:rsidDel="00FA671D">
          <w:delInstrText xml:space="preserve"> ADDIN EN.CITE.DATA </w:delInstrText>
        </w:r>
        <w:r w:rsidDel="00FA671D">
          <w:fldChar w:fldCharType="end"/>
        </w:r>
        <w:r w:rsidDel="00FA671D">
          <w:fldChar w:fldCharType="separate"/>
        </w:r>
        <w:r w:rsidDel="00FA671D">
          <w:rPr>
            <w:noProof/>
          </w:rPr>
          <w:delText>(23)</w:delText>
        </w:r>
        <w:r w:rsidDel="00FA671D">
          <w:fldChar w:fldCharType="end"/>
        </w:r>
        <w:r w:rsidDel="00FA671D">
          <w:delText xml:space="preserve">. </w:delText>
        </w:r>
        <w:r w:rsidRPr="002552DD" w:rsidDel="00FA671D">
          <w:rPr>
            <w:i/>
            <w:iCs/>
          </w:rPr>
          <w:delText>SLC25A3P1</w:delText>
        </w:r>
        <w:r w:rsidDel="00FA671D">
          <w:delText xml:space="preserve"> is a pseudogene of the solute carrier family 25 Member 3 </w:delText>
        </w:r>
        <w:r w:rsidRPr="0078629A" w:rsidDel="00FA671D">
          <w:delText>catalyzes the transport of phosphate into the mitochondrial matrix</w:delText>
        </w:r>
        <w:r w:rsidDel="00FA671D">
          <w:delText xml:space="preserve"> by</w:delText>
        </w:r>
        <w:r w:rsidRPr="0078629A" w:rsidDel="00FA671D">
          <w:delText xml:space="preserve"> either proton cotransport or in exchange for hydroxyl ions. </w:delText>
        </w:r>
        <w:r w:rsidDel="00FA671D">
          <w:delText xml:space="preserve">RNU6-61P is a U6 Small Nuclear 61 RNA pseudogene and is likely not interesting. </w:delText>
        </w:r>
        <w:r w:rsidRPr="002552DD" w:rsidDel="00FA671D">
          <w:rPr>
            <w:i/>
            <w:iCs/>
          </w:rPr>
          <w:delText>BUD31P2</w:delText>
        </w:r>
        <w:r w:rsidDel="00FA671D">
          <w:delText xml:space="preserve">, a pseudogene of </w:delText>
        </w:r>
        <w:r w:rsidRPr="002552DD" w:rsidDel="00FA671D">
          <w:rPr>
            <w:i/>
            <w:iCs/>
          </w:rPr>
          <w:delText>BUD31</w:delText>
        </w:r>
        <w:r w:rsidDel="00FA671D">
          <w:delText xml:space="preserve">, is involved in mRNA splicing pathways and is associated with cancer but is likely uninteresting in our context. </w:delText>
        </w:r>
      </w:del>
    </w:p>
    <w:p w14:paraId="13A7BC1F" w14:textId="77777777" w:rsidR="002A0CB9" w:rsidDel="00FA671D" w:rsidRDefault="002A0CB9" w:rsidP="00C750C1">
      <w:pPr>
        <w:rPr>
          <w:del w:id="21" w:author="Author"/>
        </w:rPr>
      </w:pPr>
      <w:del w:id="22" w:author="Author">
        <w:r w:rsidRPr="002552DD" w:rsidDel="00FA671D">
          <w:rPr>
            <w:i/>
            <w:iCs/>
          </w:rPr>
          <w:delText>HNRNPA1P31</w:delText>
        </w:r>
        <w:r w:rsidDel="00FA671D">
          <w:delText xml:space="preserve">, a pseudogene of  </w:delText>
        </w:r>
        <w:r w:rsidRPr="002552DD" w:rsidDel="00FA671D">
          <w:rPr>
            <w:i/>
            <w:iCs/>
          </w:rPr>
          <w:delText>HNRNPA1</w:delText>
        </w:r>
        <w:r w:rsidDel="00FA671D">
          <w:delText xml:space="preserve">, </w:delText>
        </w:r>
        <w:r w:rsidRPr="0078629A" w:rsidDel="00FA671D">
          <w:delText xml:space="preserve">encodes a member of a family of ubiquitously expressed heterogeneous nuclear ribonucleoproteins (hnRNPs), which are RNA-binding proteins that associate with pre-mRNAs in the nucleus and influence pre-mRNA processing, as well as other aspects of mRNA metabolism and transport. </w:delText>
        </w:r>
        <w:r w:rsidDel="00FA671D">
          <w:delText xml:space="preserve">In addition to an association with diabetes </w:delText>
        </w:r>
        <w:r w:rsidDel="00FA671D">
          <w:fldChar w:fldCharType="begin">
            <w:fldData xml:space="preserve">PEVuZE5vdGU+PENpdGU+PEF1dGhvcj5Mb25hcmRvPC9BdXRob3I+PFllYXI+MjAxOTwvWWVhcj48
UmVjTnVtPjQ3NTwvUmVjTnVtPjxEaXNwbGF5VGV4dD4oMjIsIDI0LTI2KTwvRGlzcGxheVRleHQ+
PHJlY29yZD48cmVjLW51bWJlcj40NzU8L3JlYy1udW1iZXI+PGZvcmVpZ24ta2V5cz48a2V5IGFw
cD0iRU4iIGRiLWlkPSJ2OWEydzV6NWo5YTAyYWUwZnM3NXByczBhOXJzdnZwMHZ0OTkiIHRpbWVz
dGFtcD0iMTY0MDE4NTI4MSI+NDc1PC9rZXk+PC9mb3JlaWduLWtleXM+PHJlZi10eXBlIG5hbWU9
IkpvdXJuYWwgQXJ0aWNsZSI+MTc8L3JlZi10eXBlPjxjb250cmlidXRvcnM+PGF1dGhvcnM+PGF1
dGhvcj5Mb25hcmRvLCBBLjwvYXV0aG9yPjxhdXRob3I+THVnYXJpLCBTLjwvYXV0aG9yPjxhdXRo
b3I+QmFsbGVzdHJpLCBTLjwvYXV0aG9yPjxhdXRob3I+TmFzY2ltYmVuaSwgRi48L2F1dGhvcj48
YXV0aG9yPkJhbGRlbGxpLCBFLjwvYXV0aG9yPjxhdXRob3I+TWF1cmFudG9uaW8sIE0uPC9hdXRo
b3I+PC9hdXRob3JzPjwvY29udHJpYnV0b3JzPjxhdXRoLWFkZHJlc3M+QXppZW5kYSBPc3BlZGFs
aWVyby1Vbml2ZXJzaXRhcmlhIE1vZGVuYSwgVU8gZGkgTWVkaWNpbmEgTWV0YWJvbGljYSwgT3Nw
ZWRhbGUgQ2l2aWxlIGRpIEJhZ2dpb3ZhcmEsIFZpYSBHaWFyZGluaSAxMTM1LCA0MTEyNSwgTW9k
ZW5hLCBJdGFseS4gYS5sb25hcmRvQGxpYmVyby5pdC4mI3hEO1VuaXZlcnNpdMOgIGRpIE1vZGVu
YSBlIFJlZ2dpbyBFbWlsaWEsIHZpYSBkZWwgUG96em8sIDcxLCA0MTEyNCwgTW9kZW5hLCBJdGFs
eS4mI3hEO0F6aWVuZGEgVVNMIGRpIE1vZGVuYSwgT3NwZWRhbGUgRGkgUGF2dWxsbywgVU8gZGkg
TWVkaWNpbmEsIFBhdnVsbG8gKE1vKSwgSXRhbHkuJiN4RDtBemllbmRhIE9zcGVkYWxpZXJvLVVu
aXZlcnNpdGFyaWEgTW9kZW5hLCBVTyBkaSBNZWRpY2luYSBNZXRhYm9saWNhLCBPc3BlZGFsZSBD
aXZpbGUgZGkgQmFnZ2lvdmFyYSwgVmlhIEdpYXJkaW5pIDExMzUsIDQxMTI1LCBNb2RlbmEsIEl0
YWx5LjwvYXV0aC1hZGRyZXNzPjx0aXRsZXM+PHRpdGxlPkEgcm91bmQgdHJpcCBmcm9tIG5vbmFs
Y29ob2xpYyBmYXR0eSBsaXZlciBkaXNlYXNlIHRvIGRpYWJldGVzOiBtb2xlY3VsYXIgdGFyZ2V0
cyB0byB0aGUgcmVzY3VlPzwvdGl0bGU+PHNlY29uZGFyeS10aXRsZT5BY3RhIERpYWJldG9sPC9z
ZWNvbmRhcnktdGl0bGU+PC90aXRsZXM+PHBlcmlvZGljYWw+PGZ1bGwtdGl0bGU+QWN0YSBEaWFi
ZXRvbDwvZnVsbC10aXRsZT48L3BlcmlvZGljYWw+PHBhZ2VzPjM4NS0zOTY8L3BhZ2VzPjx2b2x1
bWU+NTY8L3ZvbHVtZT48bnVtYmVyPjQ8L251bWJlcj48ZWRpdGlvbj4yMDE4LzEyLzA3PC9lZGl0
aW9uPjxrZXl3b3Jkcz48a2V5d29yZD5CaW9tYXJrZXJzL21ldGFib2xpc208L2tleXdvcmQ+PGtl
eXdvcmQ+RGlhYmV0ZXMgQ29tcGxpY2F0aW9ucy9kaWFnbm9zaXMvZXBpZGVtaW9sb2d5L2dlbmV0
aWNzL3RoZXJhcHk8L2tleXdvcmQ+PGtleXdvcmQ+RGlhYmV0ZXMgTWVsbGl0dXMvZGlhZ25vc2lz
LyplcGlkZW1pb2xvZ3kvKmdlbmV0aWNzL3RoZXJhcHk8L2tleXdvcmQ+PGtleXdvcmQ+RGlhYmV0
ZXMgTWVsbGl0dXMsIFR5cGUgMi9lcGlkZW1pb2xvZ3kvZ2VuZXRpY3MvcHJldmVudGlvbiAmYW1w
OyBjb250cm9sPC9rZXl3b3JkPjxrZXl3b3JkPkRpc2Vhc2UgUHJvZ3Jlc3Npb248L2tleXdvcmQ+
PGtleXdvcmQ+R2x1Y29zZSBJbnRvbGVyYW5jZS9jb21wbGljYXRpb25zL2VwaWRlbWlvbG9neS9n
ZW5ldGljcy90aGVyYXB5PC9rZXl3b3JkPjxrZXl3b3JkPkh1bWFuczwva2V5d29yZD48a2V5d29y
ZD5Nb2xlY3VsYXIgRGlhZ25vc3RpYyBUZWNobmlxdWVzPC9rZXl3b3JkPjxrZXl3b3JkPk1vbGVj
dWxhciBUYXJnZXRlZCBUaGVyYXB5L21ldGhvZHMvdHJlbmRzPC9rZXl3b3JkPjxrZXl3b3JkPk5v
bi1hbGNvaG9saWMgRmF0dHkgTGl2ZXIgRGlzZWFzZS9jb21wbGljYXRpb25zLyplcGlkZW1pb2xv
Z3kvKmdlbmV0aWNzL3RoZXJhcHk8L2tleXdvcmQ+PGtleXdvcmQ+UHJldmFsZW5jZTwva2V5d29y
ZD48a2V5d29yZD5SaXNrIEZhY3RvcnM8L2tleXdvcmQ+PGtleXdvcmQ+SGNjPC9rZXl3b3JkPjxr
ZXl3b3JkPkluc3VsaW4gcmVzaXN0YW5jZTwva2V5d29yZD48a2V5d29yZD5OYXNoPC9rZXl3b3Jk
PjxrZXl3b3JkPk5hdHVyYWwgaGlzdG9yeTwva2V5d29yZD48a2V5d29yZD5UeXBlIDIgZGlhYmV0
ZXM8L2tleXdvcmQ+PC9rZXl3b3Jkcz48ZGF0ZXM+PHllYXI+MjAxOTwveWVhcj48cHViLWRhdGVz
PjxkYXRlPkFwcjwvZGF0ZT48L3B1Yi1kYXRlcz48L2RhdGVzPjxpc2JuPjA5NDAtNTQyOTwvaXNi
bj48YWNjZXNzaW9uLW51bT4zMDUxOTk2NTwvYWNjZXNzaW9uLW51bT48dXJscz48L3VybHM+PGVs
ZWN0cm9uaWMtcmVzb3VyY2UtbnVtPjEwLjEwMDcvczAwNTkyLTAxOC0xMjY2LTA8L2VsZWN0cm9u
aWMtcmVzb3VyY2UtbnVtPjxyZW1vdGUtZGF0YWJhc2UtcHJvdmlkZXI+TkxNPC9yZW1vdGUtZGF0
YWJhc2UtcHJvdmlkZXI+PGxhbmd1YWdlPmVuZzwvbGFuZ3VhZ2U+PC9yZWNvcmQ+PC9DaXRlPjxD
aXRlPjxBdXRob3I+R3VpPC9BdXRob3I+PFllYXI+MjAyMDwvWWVhcj48UmVjTnVtPjQ3NDwvUmVj
TnVtPjxyZWNvcmQ+PHJlYy1udW1iZXI+NDc0PC9yZWMtbnVtYmVyPjxmb3JlaWduLWtleXM+PGtl
eSBhcHA9IkVOIiBkYi1pZD0idjlhMnc1ejVqOWEwMmFlMGZzNzVwcnMwYTlyc3Z2cDB2dDk5IiB0
aW1lc3RhbXA9IjE2NDAxODUyNTkiPjQ3NDwva2V5PjwvZm9yZWlnbi1rZXlzPjxyZWYtdHlwZSBu
YW1lPSJKb3VybmFsIEFydGljbGUiPjE3PC9yZWYtdHlwZT48Y29udHJpYnV0b3JzPjxhdXRob3Jz
PjxhdXRob3I+R3VpLCBXLjwvYXV0aG9yPjxhdXRob3I+Wmh1LCBXLiBGLjwvYXV0aG9yPjxhdXRo
b3I+Wmh1LCBZLjwvYXV0aG9yPjxhdXRob3I+VGFuZywgUy48L2F1dGhvcj48YXV0aG9yPlpoZW5n
LCBGLjwvYXV0aG9yPjxhdXRob3I+WWluLCBYLjwvYXV0aG9yPjxhdXRob3I+TGluLCBYLjwvYXV0
aG9yPjxhdXRob3I+TGksIEguPC9hdXRob3I+PC9hdXRob3JzPjwvY29udHJpYnV0b3JzPjxhdXRo
LWFkZHJlc3M+RGVwYXJ0bWVudCBvZiBFbmRvY3Jpbm9sb2d5LCB0aGUgQWZmaWxpYXRlZCBTaXIg
UnVuIFJ1biBTaGF3IEhvc3BpdGFsLCBTY2hvb2wgb2YgTWVkaWNpbmUsIFpoZWppYW5nIFVuaXZl
cnNpdHksIDMgRWFzdCBRaW5nY2h1biBSb2FkLCBIYW5nemhvdSwgMzEwMDE2LCBaaGVqaWFuZywg
Q2hpbmEuJiN4RDtEZXBhcnRtZW50IG9mIEVuZG9jcmlub2xvZ3ksIHRoZSBBZmZpbGlhdGVkIFNp
ciBSdW4gUnVuIFNoYXcgSG9zcGl0YWwsIFNjaG9vbCBvZiBNZWRpY2luZSwgWmhlamlhbmcgVW5p
dmVyc2l0eSwgMyBFYXN0IFFpbmdjaHVuIFJvYWQsIEhhbmd6aG91LCAzMTAwMTYsIFpoZWppYW5n
LCBDaGluYS4gbGlueGlodWFAemp1LmVkdS5jbi4mI3hEO0RlcGFydG1lbnQgb2YgRW5kb2NyaW5v
bG9neSwgdGhlIEFmZmlsaWF0ZWQgU2lyIFJ1biBSdW4gU2hhdyBIb3NwaXRhbCwgU2Nob29sIG9m
IE1lZGljaW5lLCBaaGVqaWFuZyBVbml2ZXJzaXR5LCAzIEVhc3QgUWluZ2NodW4gUm9hZCwgSGFu
Z3pob3UsIDMxMDAxNiwgWmhlamlhbmcsIENoaW5hLiBzcnJzaG5mbUB6anUuZWR1LmNuLjwvYXV0
aC1hZGRyZXNzPjx0aXRsZXM+PHRpdGxlPkxuY1JOQUgxOSBpbXByb3ZlcyBpbnN1bGluIHJlc2lz
dGFuY2UgaW4gc2tlbGV0YWwgbXVzY2xlIGJ5IHJlZ3VsYXRpbmcgaGV0ZXJvZ2VuZW91cyBudWNs
ZWFyIHJpYm9udWNsZW9wcm90ZWluIEExPC90aXRsZT48c2Vjb25kYXJ5LXRpdGxlPkNlbGwgQ29t
bXVuIFNpZ25hbDwvc2Vjb25kYXJ5LXRpdGxlPjwvdGl0bGVzPjxwZXJpb2RpY2FsPjxmdWxsLXRp
dGxlPkNlbGwgQ29tbXVuIFNpZ25hbDwvZnVsbC10aXRsZT48L3BlcmlvZGljYWw+PHBhZ2VzPjE3
MzwvcGFnZXM+PHZvbHVtZT4xODwvdm9sdW1lPjxudW1iZXI+MTwvbnVtYmVyPjxlZGl0aW9uPjIw
MjAvMTAvMzA8L2VkaXRpb24+PGtleXdvcmRzPjxrZXl3b3JkPkFuaW1hbHM8L2tleXdvcmQ+PGtl
eXdvcmQ+Q2VsbCBSZXNwaXJhdGlvbi9nZW5ldGljczwva2V5d29yZD48a2V5d29yZD5GYXR0eSBB
Y2lkcy9tZXRhYm9saXNtPC9rZXl3b3JkPjxrZXl3b3JkPkdlbmUgRXhwcmVzc2lvbiBSZWd1bGF0
aW9uPC9rZXl3b3JkPjxrZXl3b3JkPkdsdWNvc2UvbWV0YWJvbGlzbTwva2V5d29yZD48a2V5d29y
ZD5HbHVjb3NlIEludG9sZXJhbmNlL2dlbmV0aWNzPC9rZXl3b3JkPjxrZXl3b3JkPkhldGVyb2dl
bmVvdXMgTnVjbGVhciBSaWJvbnVjbGVvcHJvdGVpbiBBMS9tZXRhYm9saXNtPC9rZXl3b3JkPjxr
ZXl3b3JkPkluc3VsaW4gUmVzaXN0YW5jZS8qZ2VuZXRpY3M8L2tleXdvcmQ+PGtleXdvcmQ+TGlw
aWQgTWV0YWJvbGlzbS9nZW5ldGljczwva2V5d29yZD48a2V5d29yZD5NYWxlPC9rZXl3b3JkPjxr
ZXl3b3JkPk1pY2UsIEluYnJlZCBDNTdCTDwva2V5d29yZD48a2V5d29yZD5NaWNlLCBPYmVzZTwv
a2V5d29yZD48a2V5d29yZD5NdXNjbGUgQ2VsbHMvbWV0YWJvbGlzbTwva2V5d29yZD48a2V5d29y
ZD5NdXNjbGUsIFNrZWxldGFsLyptZXRhYm9saXNtPC9rZXl3b3JkPjxrZXl3b3JkPk94aWRhdGlv
bi1SZWR1Y3Rpb248L2tleXdvcmQ+PGtleXdvcmQ+Uk5BLCBMb25nIE5vbmNvZGluZy9nZW5ldGlj
cy8qbWV0YWJvbGlzbTwva2V5d29yZD48a2V5d29yZD5TaWduYWwgVHJhbnNkdWN0aW9uL2dlbmV0
aWNzPC9rZXl3b3JkPjxrZXl3b3JkPipJbnN1bGluIHJlc2lzdGFudDwva2V5d29yZD48a2V5d29y
ZD4qTGlwaWQgbWV0YWJvbGlzbTwva2V5d29yZD48a2V5d29yZD4qTG9uZyBub24tY29kaW5nIFJO
QSBIMTk8L2tleXdvcmQ+PGtleXdvcmQ+KlNrZWxldGFsIG11c2NsZTwva2V5d29yZD48a2V5d29y
ZD4qaG5STlBBMTwva2V5d29yZD48L2tleXdvcmRzPjxkYXRlcz48eWVhcj4yMDIwPC95ZWFyPjxw
dWItZGF0ZXM+PGRhdGU+T2N0IDI4PC9kYXRlPjwvcHViLWRhdGVzPjwvZGF0ZXM+PGlzYm4+MTQ3
OC04MTF4PC9pc2JuPjxhY2Nlc3Npb24tbnVtPjMzMTE1NDk4PC9hY2Nlc3Npb24tbnVtPjx1cmxz
PjwvdXJscz48Y3VzdG9tMj5QTUM3NTkyMzc5PC9jdXN0b20yPjxlbGVjdHJvbmljLXJlc291cmNl
LW51bT4xMC4xMTg2L3MxMjk2NC0wMjAtMDA2NTQtMjwvZWxlY3Ryb25pYy1yZXNvdXJjZS1udW0+
PHJlbW90ZS1kYXRhYmFzZS1wcm92aWRlcj5OTE08L3JlbW90ZS1kYXRhYmFzZS1wcm92aWRlcj48
bGFuZ3VhZ2U+ZW5nPC9sYW5ndWFnZT48L3JlY29yZD48L0NpdGU+PENpdGU+PEF1dGhvcj5XYW5n
PC9BdXRob3I+PFllYXI+MjAxODwvWWVhcj48UmVjTnVtPjQ3MzwvUmVjTnVtPjxyZWNvcmQ+PHJl
Yy1udW1iZXI+NDczPC9yZWMtbnVtYmVyPjxmb3JlaWduLWtleXM+PGtleSBhcHA9IkVOIiBkYi1p
ZD0idjlhMnc1ejVqOWEwMmFlMGZzNzVwcnMwYTlyc3Z2cDB2dDk5IiB0aW1lc3RhbXA9IjE2NDAx
ODUyMjkiPjQ3Mzwva2V5PjwvZm9yZWlnbi1rZXlzPjxyZWYtdHlwZSBuYW1lPSJKb3VybmFsIEFy
dGljbGUiPjE3PC9yZWYtdHlwZT48Y29udHJpYnV0b3JzPjxhdXRob3JzPjxhdXRob3I+V2FuZywg
Si48L2F1dGhvcj48YXV0aG9yPllhbmcsIFcuPC9hdXRob3I+PGF1dGhvcj5DaGVuLCBaLjwvYXV0
aG9yPjxhdXRob3I+Q2hlbiwgSi48L2F1dGhvcj48YXV0aG9yPk1lbmcsIFkuPC9hdXRob3I+PGF1
dGhvcj5GZW5nLCBCLjwvYXV0aG9yPjxhdXRob3I+U3VuLCBMLjwvYXV0aG9yPjxhdXRob3I+RG91
LCBMLjwvYXV0aG9yPjxhdXRob3I+TGksIEouPC9hdXRob3I+PGF1dGhvcj5DdWksIFEuPC9hdXRo
b3I+PGF1dGhvcj5ZYW5nLCBKLjwvYXV0aG9yPjwvYXV0aG9ycz48L2NvbnRyaWJ1dG9ycz48YXV0
aC1hZGRyZXNzPkRlcGFydG1lbnQgb2YgUGh5c2lvbG9neSBhbmQgUGF0aG9waHlzaW9sb2d5LCBT
Y2hvb2wgb2YgQmFzaWMgTWVkaWNhbCBTY2llbmNlcywgS2V5IExhYm9yYXRvcnkgb2YgTW9sZWN1
bGFyIENhcmRpb3Zhc2N1bGFyIFNjaWVuY2VzIG9mIHRoZSBNaW5pc3RyeSBvZiBFZHVjYXRpb24s
IENlbnRlciBmb3IgTm9uLWNvZGluZyBSTkEgTWVkaWNpbmUsIFBla2luZyBVbml2ZXJzaXR5IEhl
YWx0aCBTY2llbmNlIENlbnRlciwgQmVpamluZywgQ2hpbmEuJiN4RDtEZXBhcnRtZW50IG9mIEJp
b21lZGljYWwgSW5mb3JtYXRpY3MsIFNjaG9vbCBvZiBCYXNpYyBNZWRpY2FsIFNjaWVuY2VzLCBL
ZXkgTGFib3JhdG9yeSBvZiBNb2xlY3VsYXIgQ2FyZGlvdmFzY3VsYXIgU2NpZW5jZXMgb2YgdGhl
IE1pbmlzdHJ5IG9mIEVkdWNhdGlvbiwgQ2VudGVyIGZvciBOb24tY29kaW5nIFJOQSBNZWRpY2lu
ZSwgUGVraW5nIFVuaXZlcnNpdHkgSGVhbHRoIFNjaWVuY2UgQ2VudGVyLCBCZWlqaW5nLCBDaGlu
YS4mI3hEO0JlaWppbmcgWW91IEFuIEhvc3BpdGFsLCBDYXBpdGFsIE1lZGljYWwgVW5pdmVyc2l0
eSwgQmVpamluZywgQ2hpbmEuJiN4RDtLZXkgTGFib3JhdG9yeSBvZiBHZXJpYXRyaWNzLCBCZWlq
aW5nIEluc3RpdHV0ZSBvZiBHZXJpYXRyaWNzICZhbXA7IEJlaWppbmcgSG9zcGl0YWwsIE1pbmlz
dHJ5IG9mIEhlYWx0aCwgQmVpamluZywgQ2hpbmEuJiN4RDtEZXBhcnRtZW50IG9mIEJpb21lZGlj
YWwgSW5mb3JtYXRpY3MsIFNjaG9vbCBvZiBCYXNpYyBNZWRpY2FsIFNjaWVuY2VzLCBLZXkgTGFi
b3JhdG9yeSBvZiBNb2xlY3VsYXIgQ2FyZGlvdmFzY3VsYXIgU2NpZW5jZXMgb2YgdGhlIE1pbmlz
dHJ5IG9mIEVkdWNhdGlvbiwgQ2VudGVyIGZvciBOb24tY29kaW5nIFJOQSBNZWRpY2luZSwgUGVr
aW5nIFVuaXZlcnNpdHkgSGVhbHRoIFNjaWVuY2UgQ2VudGVyLCBCZWlqaW5nLCBDaGluYSB5YW5n
akBiam11LmVkdS5jbiBjdWlxaW5naHVhQGJqbXUuZWR1LmNuLiYjeEQ7RGVwYXJ0bWVudCBvZiBQ
aHlzaW9sb2d5IGFuZCBQYXRob3BoeXNpb2xvZ3ksIFNjaG9vbCBvZiBCYXNpYyBNZWRpY2FsIFNj
aWVuY2VzLCBLZXkgTGFib3JhdG9yeSBvZiBNb2xlY3VsYXIgQ2FyZGlvdmFzY3VsYXIgU2NpZW5j
ZXMgb2YgdGhlIE1pbmlzdHJ5IG9mIEVkdWNhdGlvbiwgQ2VudGVyIGZvciBOb24tY29kaW5nIFJO
QSBNZWRpY2luZSwgUGVraW5nIFVuaXZlcnNpdHkgSGVhbHRoIFNjaWVuY2UgQ2VudGVyLCBCZWlq
aW5nLCBDaGluYSB5YW5nakBiam11LmVkdS5jbiBjdWlxaW5naHVhQGJqbXUuZWR1LmNuLjwvYXV0
aC1hZGRyZXNzPjx0aXRsZXM+PHRpdGxlPkxvbmcgTm9uY29kaW5nIFJOQSBsbmNTSEdMIFJlY3J1
aXRzIGhuUk5QQTEgdG8gU3VwcHJlc3MgSGVwYXRpYyBHbHVjb25lb2dlbmVzaXMgYW5kIExpcG9n
ZW5lc2lzPC90aXRsZT48c2Vjb25kYXJ5LXRpdGxlPkRpYWJldGVzPC9zZWNvbmRhcnktdGl0bGU+
PC90aXRsZXM+PHBlcmlvZGljYWw+PGZ1bGwtdGl0bGU+RGlhYmV0ZXM8L2Z1bGwtdGl0bGU+PC9w
ZXJpb2RpY2FsPjxwYWdlcz41ODEtNTkzPC9wYWdlcz48dm9sdW1lPjY3PC92b2x1bWU+PG51bWJl
cj40PC9udW1iZXI+PGVkaXRpb24+MjAxOC8wMi8wMTwvZWRpdGlvbj48a2V5d29yZHM+PGtleXdv
cmQ+QW5pbWFsczwva2V5d29yZD48a2V5d29yZD5CbG9vZCBHbHVjb3NlL21ldGFib2xpc208L2tl
eXdvcmQ+PGtleXdvcmQ+Q2FsY2l1bS9tZXRhYm9saXNtPC9rZXl3b3JkPjxrZXl3b3JkPkRpYWJl
dGVzIE1lbGxpdHVzLCBUeXBlIDIvKmdlbmV0aWNzL21ldGFib2xpc208L2tleXdvcmQ+PGtleXdv
cmQ+RGlzZWFzZSBNb2RlbHMsIEFuaW1hbDwva2V5d29yZD48a2V5d29yZD5HYWxhY3Rvc3lsdHJh
bnNmZXJhc2VzLyptZXRhYm9saXNtPC9rZXl3b3JkPjxrZXl3b3JkPkdlbmUgS25vY2tkb3duIFRl
Y2huaXF1ZXM8L2tleXdvcmQ+PGtleXdvcmQ+R2x1Y29uZW9nZW5lc2lzLypnZW5ldGljczwva2V5
d29yZD48a2V5d29yZD5HbHVjb3NlL21ldGFib2xpc208L2tleXdvcmQ+PGtleXdvcmQ+SGVwYXRv
Y3l0ZXMvbWV0YWJvbGlzbTwva2V5d29yZD48a2V5d29yZD5IZXRlcm9nZW5lb3VzIE51Y2xlYXIg
Umlib251Y2xlb3Byb3RlaW4gQTEvKmdlbmV0aWNzPC9rZXl3b3JkPjxrZXl3b3JkPkh1bWFuczwv
a2V5d29yZD48a2V5d29yZD5JbnN1bGluL21ldGFib2xpc208L2tleXdvcmQ+PGtleXdvcmQ+TGlw
aWQgTWV0YWJvbGlzbTwva2V5d29yZD48a2V5d29yZD5MaXBvZ2VuZXNpcy8qZ2VuZXRpY3M8L2tl
eXdvcmQ+PGtleXdvcmQ+TGl2ZXIvKm1ldGFib2xpc208L2tleXdvcmQ+PGtleXdvcmQ+TWljZTwv
a2V5d29yZD48a2V5d29yZD5NaWNlLCBPYmVzZTwva2V5d29yZD48a2V5d29yZD5Nb25vbWVyaWMg
Q2xhdGhyaW4gQXNzZW1ibHkgUHJvdGVpbnMvZ2VuZXRpY3MvbWV0YWJvbGlzbTwva2V5d29yZD48
a2V5d29yZD5Ob24tYWxjb2hvbGljIEZhdHR5IExpdmVyIERpc2Vhc2UvKm1ldGFib2xpc208L2tl
eXdvcmQ+PGtleXdvcmQ+UGhvc3BoYXRpZHlsaW5vc2l0b2wgMy1LaW5hc2UvbWV0YWJvbGlzbTwv
a2V5d29yZD48a2V5d29yZD5Qcm90by1PbmNvZ2VuZSBQcm90ZWlucyBjLWFrdC9tZXRhYm9saXNt
PC9rZXl3b3JkPjxrZXl3b3JkPlJOQSwgTG9uZyBOb25jb2RpbmcvKmdlbmV0aWNzPC9rZXl3b3Jk
PjxrZXl3b3JkPlJOQSwgTWVzc2VuZ2VyL21ldGFib2xpc208L2tleXdvcmQ+PGtleXdvcmQ+U2ln
bmFsIFRyYW5zZHVjdGlvbjwva2V5d29yZD48a2V5d29yZD5TdGVyb2wgUmVndWxhdG9yeSBFbGVt
ZW50IEJpbmRpbmcgUHJvdGVpbiAxL21ldGFib2xpc208L2tleXdvcmQ+PGtleXdvcmQ+VE9SIFNl
cmluZS1UaHJlb25pbmUgS2luYXNlcy9tZXRhYm9saXNtPC9rZXl3b3JkPjwva2V5d29yZHM+PGRh
dGVzPjx5ZWFyPjIwMTg8L3llYXI+PHB1Yi1kYXRlcz48ZGF0ZT5BcHI8L2RhdGU+PC9wdWItZGF0
ZXM+PC9kYXRlcz48aXNibj4wMDEyLTE3OTc8L2lzYm4+PGFjY2Vzc2lvbi1udW0+MjkzODI2NjM8
L2FjY2Vzc2lvbi1udW0+PHVybHM+PC91cmxzPjxlbGVjdHJvbmljLXJlc291cmNlLW51bT4xMC4y
MzM3L2RiMTctMDc5OTwvZWxlY3Ryb25pYy1yZXNvdXJjZS1udW0+PHJlbW90ZS1kYXRhYmFzZS1w
cm92aWRlcj5OTE08L3JlbW90ZS1kYXRhYmFzZS1wcm92aWRlcj48bGFuZ3VhZ2U+ZW5nPC9sYW5n
dWFnZT48L3JlY29yZD48L0NpdGU+PENpdGU+PEF1dGhvcj5MaXU8L0F1dGhvcj48WWVhcj4yMDIx
PC9ZZWFyPjxSZWNOdW0+NDcyPC9SZWNOdW0+PHJlY29yZD48cmVjLW51bWJlcj40NzI8L3JlYy1u
dW1iZXI+PGZvcmVpZ24ta2V5cz48a2V5IGFwcD0iRU4iIGRiLWlkPSJ2OWEydzV6NWo5YTAyYWUw
ZnM3NXByczBhOXJzdnZwMHZ0OTkiIHRpbWVzdGFtcD0iMTY0MDE4NDkwMSI+NDcyPC9rZXk+PC9m
b3JlaWduLWtleXM+PHJlZi10eXBlIG5hbWU9IkpvdXJuYWwgQXJ0aWNsZSI+MTc8L3JlZi10eXBl
Pjxjb250cmlidXRvcnM+PGF1dGhvcnM+PGF1dGhvcj5MaXUsIEQuPC9hdXRob3I+PGF1dGhvcj5M
aXUsIEYuPC9hdXRob3I+PGF1dGhvcj5MaSwgWi48L2F1dGhvcj48YXV0aG9yPlBhbiwgUy48L2F1
dGhvcj48YXV0aG9yPlhpZSwgSi48L2F1dGhvcj48YXV0aG9yPlpoYW8sIFouPC9hdXRob3I+PGF1
dGhvcj5MaXUsIFouPC9hdXRob3I+PGF1dGhvcj5aaGFuZywgSi48L2F1dGhvcj48YXV0aG9yPkxp
dSwgWi48L2F1dGhvcj48L2F1dGhvcnM+PC9jb250cmlidXRvcnM+PGF1dGgtYWRkcmVzcz5EZXBh
cnRtZW50IG9mIE5lcGhyb2xvZ3ksIHRoZSBGaXJzdCBBZmZpbGlhdGVkIEhvc3BpdGFsIG9mIFpo
ZW5nemhvdSBVbml2ZXJzaXR5LCBaaGVuZ3pob3UsIDQ1MDA1MiwgUFIgQ2hpbmEuJiN4RDtSZXNl
YXJjaCBJbnN0aXR1dGUgb2YgTmVwaHJvbG9neSwgWmhlbmd6aG91IFVuaXZlcnNpdHksIFpoZW5n
emhvdSwgNDUwMDUyLCBQUiBDaGluYS4mI3hEO1Jlc2VhcmNoIENlbnRlciBmb3IgS2lkbmV5IERp
c2Vhc2UsIFpoZW5nemhvdSwgSGVuYW4sIDQ1MDA1MiwgUFIgQ2hpbmEuJiN4RDtLZXkgTGFib3Jh
dG9yeSBvZiBQcmVjaXNpb24gRGlhZ25vc2lzIGFuZCBUcmVhdG1lbnQgZm9yIENocm9uaWMgS2lk
bmV5IERpc2Vhc2UgaW4gSGVuYW4gUHJvdmluY2UsIFpoZW5nemhvdSwgNDUwMDUyLCBQUiBDaGlu
YS4mI3hEO0NvcmUgVW5pdCBvZiBOYXRpb25hbCBDbGluaWNhbCBNZWRpY2FsIFJlc2VhcmNoIENl
bnRlciBvZiBLaWRuZXkgRGlzZWFzZSwgWmhlbmd6aG91LCA0NTAwNTIsIFBSIENoaW5hLiYjeEQ7
RGVwYXJ0bWVudCBvZiBOZXBocm9sb2d5LCB0aGUgRmlyc3QgQWZmaWxpYXRlZCBIb3NwaXRhbCBv
ZiBaaGVuZ3pob3UgVW5pdmVyc2l0eSwgWmhlbmd6aG91LCA0NTAwNTIsIFBSIENoaW5hLiB6aGFu
Z3N1b2xpdUB6enUuZWR1LmNuLiYjeEQ7UmVzZWFyY2ggSW5zdGl0dXRlIG9mIE5lcGhyb2xvZ3ks
IFpoZW5nemhvdSBVbml2ZXJzaXR5LCBaaGVuZ3pob3UsIDQ1MDA1MiwgUFIgQ2hpbmEuIHpoYW5n
c3VvbGl1QHp6dS5lZHUuY24uJiN4RDtSZXNlYXJjaCBDZW50ZXIgZm9yIEtpZG5leSBEaXNlYXNl
LCBaaGVuZ3pob3UsIEhlbmFuLCA0NTAwNTIsIFBSIENoaW5hLiB6aGFuZ3N1b2xpdUB6enUuZWR1
LmNuLiYjeEQ7S2V5IExhYm9yYXRvcnkgb2YgUHJlY2lzaW9uIERpYWdub3NpcyBhbmQgVHJlYXRt
ZW50IGZvciBDaHJvbmljIEtpZG5leSBEaXNlYXNlIGluIEhlbmFuIFByb3ZpbmNlLCBaaGVuZ3po
b3UsIDQ1MDA1MiwgUFIgQ2hpbmEuIHpoYW5nc3VvbGl1QHp6dS5lZHUuY24uJiN4RDtDb3JlIFVu
aXQgb2YgTmF0aW9uYWwgQ2xpbmljYWwgTWVkaWNhbCBSZXNlYXJjaCBDZW50ZXIgb2YgS2lkbmV5
IERpc2Vhc2UsIFpoZW5nemhvdSwgNDUwMDUyLCBQUiBDaGluYS4gemhhbmdzdW9saXVAenp1LmVk
dS5jbi48L2F1dGgtYWRkcmVzcz48dGl0bGVzPjx0aXRsZT5ITlJOUEExLW1lZGlhdGVkIGV4b3Nv
bWFsIHNvcnRpbmcgb2YgbWlSLTQ4My01cCBvdXQgb2YgcmVuYWwgdHVidWxhciBlcGl0aGVsaWFs
IGNlbGxzIHByb21vdGVzIHRoZSBwcm9ncmVzc2lvbiBvZiBkaWFiZXRpYyBuZXBocm9wYXRoeS1p
bmR1Y2VkIHJlbmFsIGludGVyc3RpdGlhbCBmaWJyb3NpczwvdGl0bGU+PHNlY29uZGFyeS10aXRs
ZT5DZWxsIERlYXRoIERpczwvc2Vjb25kYXJ5LXRpdGxlPjwvdGl0bGVzPjxwZXJpb2RpY2FsPjxm
dWxsLXRpdGxlPkNlbGwgRGVhdGggRGlzPC9mdWxsLXRpdGxlPjwvcGVyaW9kaWNhbD48cGFnZXM+
MjU1PC9wYWdlcz48dm9sdW1lPjEyPC92b2x1bWU+PG51bWJlcj4zPC9udW1iZXI+PGVkaXRpb24+
MjAyMS8wMy8xMjwvZWRpdGlvbj48a2V5d29yZHM+PGtleXdvcmQ+QW5pbWFsczwva2V5d29yZD48
a2V5d29yZD5CbG9vZCBHbHVjb3NlL21ldGFib2xpc208L2tleXdvcmQ+PGtleXdvcmQ+Q2VsbCBM
aW5lPC9rZXl3b3JkPjxrZXl3b3JkPkRpYWJldGVzIE1lbGxpdHVzLCBFeHBlcmltZW50YWwvYmxv
b2QvY29tcGxpY2F0aW9uczwva2V5d29yZD48a2V5d29yZD5EaWFiZXRlcyBNZWxsaXR1cywgVHlw
ZSAxL2Jsb29kL2NvbXBsaWNhdGlvbnM8L2tleXdvcmQ+PGtleXdvcmQ+RGlhYmV0ZXMgTWVsbGl0
dXMsIFR5cGUgMi9ibG9vZC9jb21wbGljYXRpb25zPC9rZXl3b3JkPjxrZXl3b3JkPkRpYWJldGlj
IE5lcGhyb3BhdGhpZXMvZXRpb2xvZ3kvZ2VuZXRpY3MvKm1ldGFib2xpc20vcGF0aG9sb2d5PC9r
ZXl3b3JkPjxrZXl3b3JkPkRpc2Vhc2UgUHJvZ3Jlc3Npb248L2tleXdvcmQ+PGtleXdvcmQ+RXBp
dGhlbGlhbCBDZWxscy8qbWV0YWJvbGlzbS9wYXRob2xvZ3k8L2tleXdvcmQ+PGtleXdvcmQ+RXhv
c29tZXMvZ2VuZXRpY3MvKm1ldGFib2xpc208L2tleXdvcmQ+PGtleXdvcmQ+Rmlicm9zaXM8L2tl
eXdvcmQ+PGtleXdvcmQ+R2VuZSBFeHByZXNzaW9uIFJlZ3VsYXRpb248L2tleXdvcmQ+PGtleXdv
cmQ+SGV0ZXJvZ2VuZW91cyBOdWNsZWFyIFJpYm9udWNsZW9wcm90ZWluIEExL2dlbmV0aWNzLypt
ZXRhYm9saXNtL3VyaW5lPC9rZXl3b3JkPjxrZXl3b3JkPkh1bWFuczwva2V5d29yZD48a2V5d29y
ZD5LaWRuZXkgVHVidWxlcy8qbWV0YWJvbGlzbS9wYXRob2xvZ3k8L2tleXdvcmQ+PGtleXdvcmQ+
TWFsZTwva2V5d29yZD48a2V5d29yZD5NaWNlLCBJbmJyZWQgQzU3Qkw8L2tleXdvcmQ+PGtleXdv
cmQ+TWljcm9STkFzL2dlbmV0aWNzLyptZXRhYm9saXNtPC9rZXl3b3JkPjxrZXl3b3JkPk1pdG9n
ZW4tQWN0aXZhdGVkIFByb3RlaW4gS2luYXNlIDEvZ2VuZXRpY3MvbWV0YWJvbGlzbTwva2V5d29y
ZD48a2V5d29yZD5Qcm90ZWluIFRyYW5zcG9ydDwva2V5d29yZD48a2V5d29yZD5UaXNzdWUgSW5o
aWJpdG9yIG9mIE1ldGFsbG9wcm90ZWluYXNlLTIvZ2VuZXRpY3MvbWV0YWJvbGlzbTwva2V5d29y
ZD48L2tleXdvcmRzPjxkYXRlcz48eWVhcj4yMDIxPC95ZWFyPjxwdWItZGF0ZXM+PGRhdGU+TWFy
IDEwPC9kYXRlPjwvcHViLWRhdGVzPjwvZGF0ZXM+PGFjY2Vzc2lvbi1udW0+MzM2OTIzMzQ8L2Fj
Y2Vzc2lvbi1udW0+PHVybHM+PC91cmxzPjxjdXN0b20yPlBNQzc5NDY5MjY8L2N1c3RvbTI+PGVs
ZWN0cm9uaWMtcmVzb3VyY2UtbnVtPjEwLjEwMzgvczQxNDE5LTAyMS0wMzQ2MC14PC9lbGVjdHJv
bmljLXJlc291cmNlLW51bT48cmVtb3RlLWRhdGFiYXNlLXByb3ZpZGVyPk5MTTwvcmVtb3RlLWRh
dGFiYXNlLXByb3ZpZGVyPjxsYW5ndWFnZT5lbmc8L2xhbmd1YWdlPjwvcmVjb3JkPjwvQ2l0ZT48
L0VuZE5vdGU+
</w:fldData>
          </w:fldChar>
        </w:r>
        <w:r w:rsidDel="00FA671D">
          <w:delInstrText xml:space="preserve"> ADDIN EN.CITE </w:delInstrText>
        </w:r>
        <w:r w:rsidDel="00FA671D">
          <w:fldChar w:fldCharType="begin">
            <w:fldData xml:space="preserve">PEVuZE5vdGU+PENpdGU+PEF1dGhvcj5Mb25hcmRvPC9BdXRob3I+PFllYXI+MjAxOTwvWWVhcj48
UmVjTnVtPjQ3NTwvUmVjTnVtPjxEaXNwbGF5VGV4dD4oMjIsIDI0LTI2KTwvRGlzcGxheVRleHQ+
PHJlY29yZD48cmVjLW51bWJlcj40NzU8L3JlYy1udW1iZXI+PGZvcmVpZ24ta2V5cz48a2V5IGFw
cD0iRU4iIGRiLWlkPSJ2OWEydzV6NWo5YTAyYWUwZnM3NXByczBhOXJzdnZwMHZ0OTkiIHRpbWVz
dGFtcD0iMTY0MDE4NTI4MSI+NDc1PC9rZXk+PC9mb3JlaWduLWtleXM+PHJlZi10eXBlIG5hbWU9
IkpvdXJuYWwgQXJ0aWNsZSI+MTc8L3JlZi10eXBlPjxjb250cmlidXRvcnM+PGF1dGhvcnM+PGF1
dGhvcj5Mb25hcmRvLCBBLjwvYXV0aG9yPjxhdXRob3I+THVnYXJpLCBTLjwvYXV0aG9yPjxhdXRo
b3I+QmFsbGVzdHJpLCBTLjwvYXV0aG9yPjxhdXRob3I+TmFzY2ltYmVuaSwgRi48L2F1dGhvcj48
YXV0aG9yPkJhbGRlbGxpLCBFLjwvYXV0aG9yPjxhdXRob3I+TWF1cmFudG9uaW8sIE0uPC9hdXRo
b3I+PC9hdXRob3JzPjwvY29udHJpYnV0b3JzPjxhdXRoLWFkZHJlc3M+QXppZW5kYSBPc3BlZGFs
aWVyby1Vbml2ZXJzaXRhcmlhIE1vZGVuYSwgVU8gZGkgTWVkaWNpbmEgTWV0YWJvbGljYSwgT3Nw
ZWRhbGUgQ2l2aWxlIGRpIEJhZ2dpb3ZhcmEsIFZpYSBHaWFyZGluaSAxMTM1LCA0MTEyNSwgTW9k
ZW5hLCBJdGFseS4gYS5sb25hcmRvQGxpYmVyby5pdC4mI3hEO1VuaXZlcnNpdMOgIGRpIE1vZGVu
YSBlIFJlZ2dpbyBFbWlsaWEsIHZpYSBkZWwgUG96em8sIDcxLCA0MTEyNCwgTW9kZW5hLCBJdGFs
eS4mI3hEO0F6aWVuZGEgVVNMIGRpIE1vZGVuYSwgT3NwZWRhbGUgRGkgUGF2dWxsbywgVU8gZGkg
TWVkaWNpbmEsIFBhdnVsbG8gKE1vKSwgSXRhbHkuJiN4RDtBemllbmRhIE9zcGVkYWxpZXJvLVVu
aXZlcnNpdGFyaWEgTW9kZW5hLCBVTyBkaSBNZWRpY2luYSBNZXRhYm9saWNhLCBPc3BlZGFsZSBD
aXZpbGUgZGkgQmFnZ2lvdmFyYSwgVmlhIEdpYXJkaW5pIDExMzUsIDQxMTI1LCBNb2RlbmEsIEl0
YWx5LjwvYXV0aC1hZGRyZXNzPjx0aXRsZXM+PHRpdGxlPkEgcm91bmQgdHJpcCBmcm9tIG5vbmFs
Y29ob2xpYyBmYXR0eSBsaXZlciBkaXNlYXNlIHRvIGRpYWJldGVzOiBtb2xlY3VsYXIgdGFyZ2V0
cyB0byB0aGUgcmVzY3VlPzwvdGl0bGU+PHNlY29uZGFyeS10aXRsZT5BY3RhIERpYWJldG9sPC9z
ZWNvbmRhcnktdGl0bGU+PC90aXRsZXM+PHBlcmlvZGljYWw+PGZ1bGwtdGl0bGU+QWN0YSBEaWFi
ZXRvbDwvZnVsbC10aXRsZT48L3BlcmlvZGljYWw+PHBhZ2VzPjM4NS0zOTY8L3BhZ2VzPjx2b2x1
bWU+NTY8L3ZvbHVtZT48bnVtYmVyPjQ8L251bWJlcj48ZWRpdGlvbj4yMDE4LzEyLzA3PC9lZGl0
aW9uPjxrZXl3b3Jkcz48a2V5d29yZD5CaW9tYXJrZXJzL21ldGFib2xpc208L2tleXdvcmQ+PGtl
eXdvcmQ+RGlhYmV0ZXMgQ29tcGxpY2F0aW9ucy9kaWFnbm9zaXMvZXBpZGVtaW9sb2d5L2dlbmV0
aWNzL3RoZXJhcHk8L2tleXdvcmQ+PGtleXdvcmQ+RGlhYmV0ZXMgTWVsbGl0dXMvZGlhZ25vc2lz
LyplcGlkZW1pb2xvZ3kvKmdlbmV0aWNzL3RoZXJhcHk8L2tleXdvcmQ+PGtleXdvcmQ+RGlhYmV0
ZXMgTWVsbGl0dXMsIFR5cGUgMi9lcGlkZW1pb2xvZ3kvZ2VuZXRpY3MvcHJldmVudGlvbiAmYW1w
OyBjb250cm9sPC9rZXl3b3JkPjxrZXl3b3JkPkRpc2Vhc2UgUHJvZ3Jlc3Npb248L2tleXdvcmQ+
PGtleXdvcmQ+R2x1Y29zZSBJbnRvbGVyYW5jZS9jb21wbGljYXRpb25zL2VwaWRlbWlvbG9neS9n
ZW5ldGljcy90aGVyYXB5PC9rZXl3b3JkPjxrZXl3b3JkPkh1bWFuczwva2V5d29yZD48a2V5d29y
ZD5Nb2xlY3VsYXIgRGlhZ25vc3RpYyBUZWNobmlxdWVzPC9rZXl3b3JkPjxrZXl3b3JkPk1vbGVj
dWxhciBUYXJnZXRlZCBUaGVyYXB5L21ldGhvZHMvdHJlbmRzPC9rZXl3b3JkPjxrZXl3b3JkPk5v
bi1hbGNvaG9saWMgRmF0dHkgTGl2ZXIgRGlzZWFzZS9jb21wbGljYXRpb25zLyplcGlkZW1pb2xv
Z3kvKmdlbmV0aWNzL3RoZXJhcHk8L2tleXdvcmQ+PGtleXdvcmQ+UHJldmFsZW5jZTwva2V5d29y
ZD48a2V5d29yZD5SaXNrIEZhY3RvcnM8L2tleXdvcmQ+PGtleXdvcmQ+SGNjPC9rZXl3b3JkPjxr
ZXl3b3JkPkluc3VsaW4gcmVzaXN0YW5jZTwva2V5d29yZD48a2V5d29yZD5OYXNoPC9rZXl3b3Jk
PjxrZXl3b3JkPk5hdHVyYWwgaGlzdG9yeTwva2V5d29yZD48a2V5d29yZD5UeXBlIDIgZGlhYmV0
ZXM8L2tleXdvcmQ+PC9rZXl3b3Jkcz48ZGF0ZXM+PHllYXI+MjAxOTwveWVhcj48cHViLWRhdGVz
PjxkYXRlPkFwcjwvZGF0ZT48L3B1Yi1kYXRlcz48L2RhdGVzPjxpc2JuPjA5NDAtNTQyOTwvaXNi
bj48YWNjZXNzaW9uLW51bT4zMDUxOTk2NTwvYWNjZXNzaW9uLW51bT48dXJscz48L3VybHM+PGVs
ZWN0cm9uaWMtcmVzb3VyY2UtbnVtPjEwLjEwMDcvczAwNTkyLTAxOC0xMjY2LTA8L2VsZWN0cm9u
aWMtcmVzb3VyY2UtbnVtPjxyZW1vdGUtZGF0YWJhc2UtcHJvdmlkZXI+TkxNPC9yZW1vdGUtZGF0
YWJhc2UtcHJvdmlkZXI+PGxhbmd1YWdlPmVuZzwvbGFuZ3VhZ2U+PC9yZWNvcmQ+PC9DaXRlPjxD
aXRlPjxBdXRob3I+R3VpPC9BdXRob3I+PFllYXI+MjAyMDwvWWVhcj48UmVjTnVtPjQ3NDwvUmVj
TnVtPjxyZWNvcmQ+PHJlYy1udW1iZXI+NDc0PC9yZWMtbnVtYmVyPjxmb3JlaWduLWtleXM+PGtl
eSBhcHA9IkVOIiBkYi1pZD0idjlhMnc1ejVqOWEwMmFlMGZzNzVwcnMwYTlyc3Z2cDB2dDk5IiB0
aW1lc3RhbXA9IjE2NDAxODUyNTkiPjQ3NDwva2V5PjwvZm9yZWlnbi1rZXlzPjxyZWYtdHlwZSBu
YW1lPSJKb3VybmFsIEFydGljbGUiPjE3PC9yZWYtdHlwZT48Y29udHJpYnV0b3JzPjxhdXRob3Jz
PjxhdXRob3I+R3VpLCBXLjwvYXV0aG9yPjxhdXRob3I+Wmh1LCBXLiBGLjwvYXV0aG9yPjxhdXRo
b3I+Wmh1LCBZLjwvYXV0aG9yPjxhdXRob3I+VGFuZywgUy48L2F1dGhvcj48YXV0aG9yPlpoZW5n
LCBGLjwvYXV0aG9yPjxhdXRob3I+WWluLCBYLjwvYXV0aG9yPjxhdXRob3I+TGluLCBYLjwvYXV0
aG9yPjxhdXRob3I+TGksIEguPC9hdXRob3I+PC9hdXRob3JzPjwvY29udHJpYnV0b3JzPjxhdXRo
LWFkZHJlc3M+RGVwYXJ0bWVudCBvZiBFbmRvY3Jpbm9sb2d5LCB0aGUgQWZmaWxpYXRlZCBTaXIg
UnVuIFJ1biBTaGF3IEhvc3BpdGFsLCBTY2hvb2wgb2YgTWVkaWNpbmUsIFpoZWppYW5nIFVuaXZl
cnNpdHksIDMgRWFzdCBRaW5nY2h1biBSb2FkLCBIYW5nemhvdSwgMzEwMDE2LCBaaGVqaWFuZywg
Q2hpbmEuJiN4RDtEZXBhcnRtZW50IG9mIEVuZG9jcmlub2xvZ3ksIHRoZSBBZmZpbGlhdGVkIFNp
ciBSdW4gUnVuIFNoYXcgSG9zcGl0YWwsIFNjaG9vbCBvZiBNZWRpY2luZSwgWmhlamlhbmcgVW5p
dmVyc2l0eSwgMyBFYXN0IFFpbmdjaHVuIFJvYWQsIEhhbmd6aG91LCAzMTAwMTYsIFpoZWppYW5n
LCBDaGluYS4gbGlueGlodWFAemp1LmVkdS5jbi4mI3hEO0RlcGFydG1lbnQgb2YgRW5kb2NyaW5v
bG9neSwgdGhlIEFmZmlsaWF0ZWQgU2lyIFJ1biBSdW4gU2hhdyBIb3NwaXRhbCwgU2Nob29sIG9m
IE1lZGljaW5lLCBaaGVqaWFuZyBVbml2ZXJzaXR5LCAzIEVhc3QgUWluZ2NodW4gUm9hZCwgSGFu
Z3pob3UsIDMxMDAxNiwgWmhlamlhbmcsIENoaW5hLiBzcnJzaG5mbUB6anUuZWR1LmNuLjwvYXV0
aC1hZGRyZXNzPjx0aXRsZXM+PHRpdGxlPkxuY1JOQUgxOSBpbXByb3ZlcyBpbnN1bGluIHJlc2lz
dGFuY2UgaW4gc2tlbGV0YWwgbXVzY2xlIGJ5IHJlZ3VsYXRpbmcgaGV0ZXJvZ2VuZW91cyBudWNs
ZWFyIHJpYm9udWNsZW9wcm90ZWluIEExPC90aXRsZT48c2Vjb25kYXJ5LXRpdGxlPkNlbGwgQ29t
bXVuIFNpZ25hbDwvc2Vjb25kYXJ5LXRpdGxlPjwvdGl0bGVzPjxwZXJpb2RpY2FsPjxmdWxsLXRp
dGxlPkNlbGwgQ29tbXVuIFNpZ25hbDwvZnVsbC10aXRsZT48L3BlcmlvZGljYWw+PHBhZ2VzPjE3
MzwvcGFnZXM+PHZvbHVtZT4xODwvdm9sdW1lPjxudW1iZXI+MTwvbnVtYmVyPjxlZGl0aW9uPjIw
MjAvMTAvMzA8L2VkaXRpb24+PGtleXdvcmRzPjxrZXl3b3JkPkFuaW1hbHM8L2tleXdvcmQ+PGtl
eXdvcmQ+Q2VsbCBSZXNwaXJhdGlvbi9nZW5ldGljczwva2V5d29yZD48a2V5d29yZD5GYXR0eSBB
Y2lkcy9tZXRhYm9saXNtPC9rZXl3b3JkPjxrZXl3b3JkPkdlbmUgRXhwcmVzc2lvbiBSZWd1bGF0
aW9uPC9rZXl3b3JkPjxrZXl3b3JkPkdsdWNvc2UvbWV0YWJvbGlzbTwva2V5d29yZD48a2V5d29y
ZD5HbHVjb3NlIEludG9sZXJhbmNlL2dlbmV0aWNzPC9rZXl3b3JkPjxrZXl3b3JkPkhldGVyb2dl
bmVvdXMgTnVjbGVhciBSaWJvbnVjbGVvcHJvdGVpbiBBMS9tZXRhYm9saXNtPC9rZXl3b3JkPjxr
ZXl3b3JkPkluc3VsaW4gUmVzaXN0YW5jZS8qZ2VuZXRpY3M8L2tleXdvcmQ+PGtleXdvcmQ+TGlw
aWQgTWV0YWJvbGlzbS9nZW5ldGljczwva2V5d29yZD48a2V5d29yZD5NYWxlPC9rZXl3b3JkPjxr
ZXl3b3JkPk1pY2UsIEluYnJlZCBDNTdCTDwva2V5d29yZD48a2V5d29yZD5NaWNlLCBPYmVzZTwv
a2V5d29yZD48a2V5d29yZD5NdXNjbGUgQ2VsbHMvbWV0YWJvbGlzbTwva2V5d29yZD48a2V5d29y
ZD5NdXNjbGUsIFNrZWxldGFsLyptZXRhYm9saXNtPC9rZXl3b3JkPjxrZXl3b3JkPk94aWRhdGlv
bi1SZWR1Y3Rpb248L2tleXdvcmQ+PGtleXdvcmQ+Uk5BLCBMb25nIE5vbmNvZGluZy9nZW5ldGlj
cy8qbWV0YWJvbGlzbTwva2V5d29yZD48a2V5d29yZD5TaWduYWwgVHJhbnNkdWN0aW9uL2dlbmV0
aWNzPC9rZXl3b3JkPjxrZXl3b3JkPipJbnN1bGluIHJlc2lzdGFudDwva2V5d29yZD48a2V5d29y
ZD4qTGlwaWQgbWV0YWJvbGlzbTwva2V5d29yZD48a2V5d29yZD4qTG9uZyBub24tY29kaW5nIFJO
QSBIMTk8L2tleXdvcmQ+PGtleXdvcmQ+KlNrZWxldGFsIG11c2NsZTwva2V5d29yZD48a2V5d29y
ZD4qaG5STlBBMTwva2V5d29yZD48L2tleXdvcmRzPjxkYXRlcz48eWVhcj4yMDIwPC95ZWFyPjxw
dWItZGF0ZXM+PGRhdGU+T2N0IDI4PC9kYXRlPjwvcHViLWRhdGVzPjwvZGF0ZXM+PGlzYm4+MTQ3
OC04MTF4PC9pc2JuPjxhY2Nlc3Npb24tbnVtPjMzMTE1NDk4PC9hY2Nlc3Npb24tbnVtPjx1cmxz
PjwvdXJscz48Y3VzdG9tMj5QTUM3NTkyMzc5PC9jdXN0b20yPjxlbGVjdHJvbmljLXJlc291cmNl
LW51bT4xMC4xMTg2L3MxMjk2NC0wMjAtMDA2NTQtMjwvZWxlY3Ryb25pYy1yZXNvdXJjZS1udW0+
PHJlbW90ZS1kYXRhYmFzZS1wcm92aWRlcj5OTE08L3JlbW90ZS1kYXRhYmFzZS1wcm92aWRlcj48
bGFuZ3VhZ2U+ZW5nPC9sYW5ndWFnZT48L3JlY29yZD48L0NpdGU+PENpdGU+PEF1dGhvcj5XYW5n
PC9BdXRob3I+PFllYXI+MjAxODwvWWVhcj48UmVjTnVtPjQ3MzwvUmVjTnVtPjxyZWNvcmQ+PHJl
Yy1udW1iZXI+NDczPC9yZWMtbnVtYmVyPjxmb3JlaWduLWtleXM+PGtleSBhcHA9IkVOIiBkYi1p
ZD0idjlhMnc1ejVqOWEwMmFlMGZzNzVwcnMwYTlyc3Z2cDB2dDk5IiB0aW1lc3RhbXA9IjE2NDAx
ODUyMjkiPjQ3Mzwva2V5PjwvZm9yZWlnbi1rZXlzPjxyZWYtdHlwZSBuYW1lPSJKb3VybmFsIEFy
dGljbGUiPjE3PC9yZWYtdHlwZT48Y29udHJpYnV0b3JzPjxhdXRob3JzPjxhdXRob3I+V2FuZywg
Si48L2F1dGhvcj48YXV0aG9yPllhbmcsIFcuPC9hdXRob3I+PGF1dGhvcj5DaGVuLCBaLjwvYXV0
aG9yPjxhdXRob3I+Q2hlbiwgSi48L2F1dGhvcj48YXV0aG9yPk1lbmcsIFkuPC9hdXRob3I+PGF1
dGhvcj5GZW5nLCBCLjwvYXV0aG9yPjxhdXRob3I+U3VuLCBMLjwvYXV0aG9yPjxhdXRob3I+RG91
LCBMLjwvYXV0aG9yPjxhdXRob3I+TGksIEouPC9hdXRob3I+PGF1dGhvcj5DdWksIFEuPC9hdXRo
b3I+PGF1dGhvcj5ZYW5nLCBKLjwvYXV0aG9yPjwvYXV0aG9ycz48L2NvbnRyaWJ1dG9ycz48YXV0
aC1hZGRyZXNzPkRlcGFydG1lbnQgb2YgUGh5c2lvbG9neSBhbmQgUGF0aG9waHlzaW9sb2d5LCBT
Y2hvb2wgb2YgQmFzaWMgTWVkaWNhbCBTY2llbmNlcywgS2V5IExhYm9yYXRvcnkgb2YgTW9sZWN1
bGFyIENhcmRpb3Zhc2N1bGFyIFNjaWVuY2VzIG9mIHRoZSBNaW5pc3RyeSBvZiBFZHVjYXRpb24s
IENlbnRlciBmb3IgTm9uLWNvZGluZyBSTkEgTWVkaWNpbmUsIFBla2luZyBVbml2ZXJzaXR5IEhl
YWx0aCBTY2llbmNlIENlbnRlciwgQmVpamluZywgQ2hpbmEuJiN4RDtEZXBhcnRtZW50IG9mIEJp
b21lZGljYWwgSW5mb3JtYXRpY3MsIFNjaG9vbCBvZiBCYXNpYyBNZWRpY2FsIFNjaWVuY2VzLCBL
ZXkgTGFib3JhdG9yeSBvZiBNb2xlY3VsYXIgQ2FyZGlvdmFzY3VsYXIgU2NpZW5jZXMgb2YgdGhl
IE1pbmlzdHJ5IG9mIEVkdWNhdGlvbiwgQ2VudGVyIGZvciBOb24tY29kaW5nIFJOQSBNZWRpY2lu
ZSwgUGVraW5nIFVuaXZlcnNpdHkgSGVhbHRoIFNjaWVuY2UgQ2VudGVyLCBCZWlqaW5nLCBDaGlu
YS4mI3hEO0JlaWppbmcgWW91IEFuIEhvc3BpdGFsLCBDYXBpdGFsIE1lZGljYWwgVW5pdmVyc2l0
eSwgQmVpamluZywgQ2hpbmEuJiN4RDtLZXkgTGFib3JhdG9yeSBvZiBHZXJpYXRyaWNzLCBCZWlq
aW5nIEluc3RpdHV0ZSBvZiBHZXJpYXRyaWNzICZhbXA7IEJlaWppbmcgSG9zcGl0YWwsIE1pbmlz
dHJ5IG9mIEhlYWx0aCwgQmVpamluZywgQ2hpbmEuJiN4RDtEZXBhcnRtZW50IG9mIEJpb21lZGlj
YWwgSW5mb3JtYXRpY3MsIFNjaG9vbCBvZiBCYXNpYyBNZWRpY2FsIFNjaWVuY2VzLCBLZXkgTGFi
b3JhdG9yeSBvZiBNb2xlY3VsYXIgQ2FyZGlvdmFzY3VsYXIgU2NpZW5jZXMgb2YgdGhlIE1pbmlz
dHJ5IG9mIEVkdWNhdGlvbiwgQ2VudGVyIGZvciBOb24tY29kaW5nIFJOQSBNZWRpY2luZSwgUGVr
aW5nIFVuaXZlcnNpdHkgSGVhbHRoIFNjaWVuY2UgQ2VudGVyLCBCZWlqaW5nLCBDaGluYSB5YW5n
akBiam11LmVkdS5jbiBjdWlxaW5naHVhQGJqbXUuZWR1LmNuLiYjeEQ7RGVwYXJ0bWVudCBvZiBQ
aHlzaW9sb2d5IGFuZCBQYXRob3BoeXNpb2xvZ3ksIFNjaG9vbCBvZiBCYXNpYyBNZWRpY2FsIFNj
aWVuY2VzLCBLZXkgTGFib3JhdG9yeSBvZiBNb2xlY3VsYXIgQ2FyZGlvdmFzY3VsYXIgU2NpZW5j
ZXMgb2YgdGhlIE1pbmlzdHJ5IG9mIEVkdWNhdGlvbiwgQ2VudGVyIGZvciBOb24tY29kaW5nIFJO
QSBNZWRpY2luZSwgUGVraW5nIFVuaXZlcnNpdHkgSGVhbHRoIFNjaWVuY2UgQ2VudGVyLCBCZWlq
aW5nLCBDaGluYSB5YW5nakBiam11LmVkdS5jbiBjdWlxaW5naHVhQGJqbXUuZWR1LmNuLjwvYXV0
aC1hZGRyZXNzPjx0aXRsZXM+PHRpdGxlPkxvbmcgTm9uY29kaW5nIFJOQSBsbmNTSEdMIFJlY3J1
aXRzIGhuUk5QQTEgdG8gU3VwcHJlc3MgSGVwYXRpYyBHbHVjb25lb2dlbmVzaXMgYW5kIExpcG9n
ZW5lc2lzPC90aXRsZT48c2Vjb25kYXJ5LXRpdGxlPkRpYWJldGVzPC9zZWNvbmRhcnktdGl0bGU+
PC90aXRsZXM+PHBlcmlvZGljYWw+PGZ1bGwtdGl0bGU+RGlhYmV0ZXM8L2Z1bGwtdGl0bGU+PC9w
ZXJpb2RpY2FsPjxwYWdlcz41ODEtNTkzPC9wYWdlcz48dm9sdW1lPjY3PC92b2x1bWU+PG51bWJl
cj40PC9udW1iZXI+PGVkaXRpb24+MjAxOC8wMi8wMTwvZWRpdGlvbj48a2V5d29yZHM+PGtleXdv
cmQ+QW5pbWFsczwva2V5d29yZD48a2V5d29yZD5CbG9vZCBHbHVjb3NlL21ldGFib2xpc208L2tl
eXdvcmQ+PGtleXdvcmQ+Q2FsY2l1bS9tZXRhYm9saXNtPC9rZXl3b3JkPjxrZXl3b3JkPkRpYWJl
dGVzIE1lbGxpdHVzLCBUeXBlIDIvKmdlbmV0aWNzL21ldGFib2xpc208L2tleXdvcmQ+PGtleXdv
cmQ+RGlzZWFzZSBNb2RlbHMsIEFuaW1hbDwva2V5d29yZD48a2V5d29yZD5HYWxhY3Rvc3lsdHJh
bnNmZXJhc2VzLyptZXRhYm9saXNtPC9rZXl3b3JkPjxrZXl3b3JkPkdlbmUgS25vY2tkb3duIFRl
Y2huaXF1ZXM8L2tleXdvcmQ+PGtleXdvcmQ+R2x1Y29uZW9nZW5lc2lzLypnZW5ldGljczwva2V5
d29yZD48a2V5d29yZD5HbHVjb3NlL21ldGFib2xpc208L2tleXdvcmQ+PGtleXdvcmQ+SGVwYXRv
Y3l0ZXMvbWV0YWJvbGlzbTwva2V5d29yZD48a2V5d29yZD5IZXRlcm9nZW5lb3VzIE51Y2xlYXIg
Umlib251Y2xlb3Byb3RlaW4gQTEvKmdlbmV0aWNzPC9rZXl3b3JkPjxrZXl3b3JkPkh1bWFuczwv
a2V5d29yZD48a2V5d29yZD5JbnN1bGluL21ldGFib2xpc208L2tleXdvcmQ+PGtleXdvcmQ+TGlw
aWQgTWV0YWJvbGlzbTwva2V5d29yZD48a2V5d29yZD5MaXBvZ2VuZXNpcy8qZ2VuZXRpY3M8L2tl
eXdvcmQ+PGtleXdvcmQ+TGl2ZXIvKm1ldGFib2xpc208L2tleXdvcmQ+PGtleXdvcmQ+TWljZTwv
a2V5d29yZD48a2V5d29yZD5NaWNlLCBPYmVzZTwva2V5d29yZD48a2V5d29yZD5Nb25vbWVyaWMg
Q2xhdGhyaW4gQXNzZW1ibHkgUHJvdGVpbnMvZ2VuZXRpY3MvbWV0YWJvbGlzbTwva2V5d29yZD48
a2V5d29yZD5Ob24tYWxjb2hvbGljIEZhdHR5IExpdmVyIERpc2Vhc2UvKm1ldGFib2xpc208L2tl
eXdvcmQ+PGtleXdvcmQ+UGhvc3BoYXRpZHlsaW5vc2l0b2wgMy1LaW5hc2UvbWV0YWJvbGlzbTwv
a2V5d29yZD48a2V5d29yZD5Qcm90by1PbmNvZ2VuZSBQcm90ZWlucyBjLWFrdC9tZXRhYm9saXNt
PC9rZXl3b3JkPjxrZXl3b3JkPlJOQSwgTG9uZyBOb25jb2RpbmcvKmdlbmV0aWNzPC9rZXl3b3Jk
PjxrZXl3b3JkPlJOQSwgTWVzc2VuZ2VyL21ldGFib2xpc208L2tleXdvcmQ+PGtleXdvcmQ+U2ln
bmFsIFRyYW5zZHVjdGlvbjwva2V5d29yZD48a2V5d29yZD5TdGVyb2wgUmVndWxhdG9yeSBFbGVt
ZW50IEJpbmRpbmcgUHJvdGVpbiAxL21ldGFib2xpc208L2tleXdvcmQ+PGtleXdvcmQ+VE9SIFNl
cmluZS1UaHJlb25pbmUgS2luYXNlcy9tZXRhYm9saXNtPC9rZXl3b3JkPjwva2V5d29yZHM+PGRh
dGVzPjx5ZWFyPjIwMTg8L3llYXI+PHB1Yi1kYXRlcz48ZGF0ZT5BcHI8L2RhdGU+PC9wdWItZGF0
ZXM+PC9kYXRlcz48aXNibj4wMDEyLTE3OTc8L2lzYm4+PGFjY2Vzc2lvbi1udW0+MjkzODI2NjM8
L2FjY2Vzc2lvbi1udW0+PHVybHM+PC91cmxzPjxlbGVjdHJvbmljLXJlc291cmNlLW51bT4xMC4y
MzM3L2RiMTctMDc5OTwvZWxlY3Ryb25pYy1yZXNvdXJjZS1udW0+PHJlbW90ZS1kYXRhYmFzZS1w
cm92aWRlcj5OTE08L3JlbW90ZS1kYXRhYmFzZS1wcm92aWRlcj48bGFuZ3VhZ2U+ZW5nPC9sYW5n
dWFnZT48L3JlY29yZD48L0NpdGU+PENpdGU+PEF1dGhvcj5MaXU8L0F1dGhvcj48WWVhcj4yMDIx
PC9ZZWFyPjxSZWNOdW0+NDcyPC9SZWNOdW0+PHJlY29yZD48cmVjLW51bWJlcj40NzI8L3JlYy1u
dW1iZXI+PGZvcmVpZ24ta2V5cz48a2V5IGFwcD0iRU4iIGRiLWlkPSJ2OWEydzV6NWo5YTAyYWUw
ZnM3NXByczBhOXJzdnZwMHZ0OTkiIHRpbWVzdGFtcD0iMTY0MDE4NDkwMSI+NDcyPC9rZXk+PC9m
b3JlaWduLWtleXM+PHJlZi10eXBlIG5hbWU9IkpvdXJuYWwgQXJ0aWNsZSI+MTc8L3JlZi10eXBl
Pjxjb250cmlidXRvcnM+PGF1dGhvcnM+PGF1dGhvcj5MaXUsIEQuPC9hdXRob3I+PGF1dGhvcj5M
aXUsIEYuPC9hdXRob3I+PGF1dGhvcj5MaSwgWi48L2F1dGhvcj48YXV0aG9yPlBhbiwgUy48L2F1
dGhvcj48YXV0aG9yPlhpZSwgSi48L2F1dGhvcj48YXV0aG9yPlpoYW8sIFouPC9hdXRob3I+PGF1
dGhvcj5MaXUsIFouPC9hdXRob3I+PGF1dGhvcj5aaGFuZywgSi48L2F1dGhvcj48YXV0aG9yPkxp
dSwgWi48L2F1dGhvcj48L2F1dGhvcnM+PC9jb250cmlidXRvcnM+PGF1dGgtYWRkcmVzcz5EZXBh
cnRtZW50IG9mIE5lcGhyb2xvZ3ksIHRoZSBGaXJzdCBBZmZpbGlhdGVkIEhvc3BpdGFsIG9mIFpo
ZW5nemhvdSBVbml2ZXJzaXR5LCBaaGVuZ3pob3UsIDQ1MDA1MiwgUFIgQ2hpbmEuJiN4RDtSZXNl
YXJjaCBJbnN0aXR1dGUgb2YgTmVwaHJvbG9neSwgWmhlbmd6aG91IFVuaXZlcnNpdHksIFpoZW5n
emhvdSwgNDUwMDUyLCBQUiBDaGluYS4mI3hEO1Jlc2VhcmNoIENlbnRlciBmb3IgS2lkbmV5IERp
c2Vhc2UsIFpoZW5nemhvdSwgSGVuYW4sIDQ1MDA1MiwgUFIgQ2hpbmEuJiN4RDtLZXkgTGFib3Jh
dG9yeSBvZiBQcmVjaXNpb24gRGlhZ25vc2lzIGFuZCBUcmVhdG1lbnQgZm9yIENocm9uaWMgS2lk
bmV5IERpc2Vhc2UgaW4gSGVuYW4gUHJvdmluY2UsIFpoZW5nemhvdSwgNDUwMDUyLCBQUiBDaGlu
YS4mI3hEO0NvcmUgVW5pdCBvZiBOYXRpb25hbCBDbGluaWNhbCBNZWRpY2FsIFJlc2VhcmNoIENl
bnRlciBvZiBLaWRuZXkgRGlzZWFzZSwgWmhlbmd6aG91LCA0NTAwNTIsIFBSIENoaW5hLiYjeEQ7
RGVwYXJ0bWVudCBvZiBOZXBocm9sb2d5LCB0aGUgRmlyc3QgQWZmaWxpYXRlZCBIb3NwaXRhbCBv
ZiBaaGVuZ3pob3UgVW5pdmVyc2l0eSwgWmhlbmd6aG91LCA0NTAwNTIsIFBSIENoaW5hLiB6aGFu
Z3N1b2xpdUB6enUuZWR1LmNuLiYjeEQ7UmVzZWFyY2ggSW5zdGl0dXRlIG9mIE5lcGhyb2xvZ3ks
IFpoZW5nemhvdSBVbml2ZXJzaXR5LCBaaGVuZ3pob3UsIDQ1MDA1MiwgUFIgQ2hpbmEuIHpoYW5n
c3VvbGl1QHp6dS5lZHUuY24uJiN4RDtSZXNlYXJjaCBDZW50ZXIgZm9yIEtpZG5leSBEaXNlYXNl
LCBaaGVuZ3pob3UsIEhlbmFuLCA0NTAwNTIsIFBSIENoaW5hLiB6aGFuZ3N1b2xpdUB6enUuZWR1
LmNuLiYjeEQ7S2V5IExhYm9yYXRvcnkgb2YgUHJlY2lzaW9uIERpYWdub3NpcyBhbmQgVHJlYXRt
ZW50IGZvciBDaHJvbmljIEtpZG5leSBEaXNlYXNlIGluIEhlbmFuIFByb3ZpbmNlLCBaaGVuZ3po
b3UsIDQ1MDA1MiwgUFIgQ2hpbmEuIHpoYW5nc3VvbGl1QHp6dS5lZHUuY24uJiN4RDtDb3JlIFVu
aXQgb2YgTmF0aW9uYWwgQ2xpbmljYWwgTWVkaWNhbCBSZXNlYXJjaCBDZW50ZXIgb2YgS2lkbmV5
IERpc2Vhc2UsIFpoZW5nemhvdSwgNDUwMDUyLCBQUiBDaGluYS4gemhhbmdzdW9saXVAenp1LmVk
dS5jbi48L2F1dGgtYWRkcmVzcz48dGl0bGVzPjx0aXRsZT5ITlJOUEExLW1lZGlhdGVkIGV4b3Nv
bWFsIHNvcnRpbmcgb2YgbWlSLTQ4My01cCBvdXQgb2YgcmVuYWwgdHVidWxhciBlcGl0aGVsaWFs
IGNlbGxzIHByb21vdGVzIHRoZSBwcm9ncmVzc2lvbiBvZiBkaWFiZXRpYyBuZXBocm9wYXRoeS1p
bmR1Y2VkIHJlbmFsIGludGVyc3RpdGlhbCBmaWJyb3NpczwvdGl0bGU+PHNlY29uZGFyeS10aXRs
ZT5DZWxsIERlYXRoIERpczwvc2Vjb25kYXJ5LXRpdGxlPjwvdGl0bGVzPjxwZXJpb2RpY2FsPjxm
dWxsLXRpdGxlPkNlbGwgRGVhdGggRGlzPC9mdWxsLXRpdGxlPjwvcGVyaW9kaWNhbD48cGFnZXM+
MjU1PC9wYWdlcz48dm9sdW1lPjEyPC92b2x1bWU+PG51bWJlcj4zPC9udW1iZXI+PGVkaXRpb24+
MjAyMS8wMy8xMjwvZWRpdGlvbj48a2V5d29yZHM+PGtleXdvcmQ+QW5pbWFsczwva2V5d29yZD48
a2V5d29yZD5CbG9vZCBHbHVjb3NlL21ldGFib2xpc208L2tleXdvcmQ+PGtleXdvcmQ+Q2VsbCBM
aW5lPC9rZXl3b3JkPjxrZXl3b3JkPkRpYWJldGVzIE1lbGxpdHVzLCBFeHBlcmltZW50YWwvYmxv
b2QvY29tcGxpY2F0aW9uczwva2V5d29yZD48a2V5d29yZD5EaWFiZXRlcyBNZWxsaXR1cywgVHlw
ZSAxL2Jsb29kL2NvbXBsaWNhdGlvbnM8L2tleXdvcmQ+PGtleXdvcmQ+RGlhYmV0ZXMgTWVsbGl0
dXMsIFR5cGUgMi9ibG9vZC9jb21wbGljYXRpb25zPC9rZXl3b3JkPjxrZXl3b3JkPkRpYWJldGlj
IE5lcGhyb3BhdGhpZXMvZXRpb2xvZ3kvZ2VuZXRpY3MvKm1ldGFib2xpc20vcGF0aG9sb2d5PC9r
ZXl3b3JkPjxrZXl3b3JkPkRpc2Vhc2UgUHJvZ3Jlc3Npb248L2tleXdvcmQ+PGtleXdvcmQ+RXBp
dGhlbGlhbCBDZWxscy8qbWV0YWJvbGlzbS9wYXRob2xvZ3k8L2tleXdvcmQ+PGtleXdvcmQ+RXhv
c29tZXMvZ2VuZXRpY3MvKm1ldGFib2xpc208L2tleXdvcmQ+PGtleXdvcmQ+Rmlicm9zaXM8L2tl
eXdvcmQ+PGtleXdvcmQ+R2VuZSBFeHByZXNzaW9uIFJlZ3VsYXRpb248L2tleXdvcmQ+PGtleXdv
cmQ+SGV0ZXJvZ2VuZW91cyBOdWNsZWFyIFJpYm9udWNsZW9wcm90ZWluIEExL2dlbmV0aWNzLypt
ZXRhYm9saXNtL3VyaW5lPC9rZXl3b3JkPjxrZXl3b3JkPkh1bWFuczwva2V5d29yZD48a2V5d29y
ZD5LaWRuZXkgVHVidWxlcy8qbWV0YWJvbGlzbS9wYXRob2xvZ3k8L2tleXdvcmQ+PGtleXdvcmQ+
TWFsZTwva2V5d29yZD48a2V5d29yZD5NaWNlLCBJbmJyZWQgQzU3Qkw8L2tleXdvcmQ+PGtleXdv
cmQ+TWljcm9STkFzL2dlbmV0aWNzLyptZXRhYm9saXNtPC9rZXl3b3JkPjxrZXl3b3JkPk1pdG9n
ZW4tQWN0aXZhdGVkIFByb3RlaW4gS2luYXNlIDEvZ2VuZXRpY3MvbWV0YWJvbGlzbTwva2V5d29y
ZD48a2V5d29yZD5Qcm90ZWluIFRyYW5zcG9ydDwva2V5d29yZD48a2V5d29yZD5UaXNzdWUgSW5o
aWJpdG9yIG9mIE1ldGFsbG9wcm90ZWluYXNlLTIvZ2VuZXRpY3MvbWV0YWJvbGlzbTwva2V5d29y
ZD48L2tleXdvcmRzPjxkYXRlcz48eWVhcj4yMDIxPC95ZWFyPjxwdWItZGF0ZXM+PGRhdGU+TWFy
IDEwPC9kYXRlPjwvcHViLWRhdGVzPjwvZGF0ZXM+PGFjY2Vzc2lvbi1udW0+MzM2OTIzMzQ8L2Fj
Y2Vzc2lvbi1udW0+PHVybHM+PC91cmxzPjxjdXN0b20yPlBNQzc5NDY5MjY8L2N1c3RvbTI+PGVs
ZWN0cm9uaWMtcmVzb3VyY2UtbnVtPjEwLjEwMzgvczQxNDE5LTAyMS0wMzQ2MC14PC9lbGVjdHJv
bmljLXJlc291cmNlLW51bT48cmVtb3RlLWRhdGFiYXNlLXByb3ZpZGVyPk5MTTwvcmVtb3RlLWRh
dGFiYXNlLXByb3ZpZGVyPjxsYW5ndWFnZT5lbmc8L2xhbmd1YWdlPjwvcmVjb3JkPjwvQ2l0ZT48
L0VuZE5vdGU+
</w:fldData>
          </w:fldChar>
        </w:r>
        <w:r w:rsidDel="00FA671D">
          <w:delInstrText xml:space="preserve"> ADDIN EN.CITE.DATA </w:delInstrText>
        </w:r>
        <w:r w:rsidDel="00FA671D">
          <w:fldChar w:fldCharType="end"/>
        </w:r>
        <w:r w:rsidDel="00FA671D">
          <w:fldChar w:fldCharType="separate"/>
        </w:r>
        <w:r w:rsidDel="00FA671D">
          <w:rPr>
            <w:noProof/>
          </w:rPr>
          <w:delText>(22, 24-26)</w:delText>
        </w:r>
        <w:r w:rsidDel="00FA671D">
          <w:fldChar w:fldCharType="end"/>
        </w:r>
        <w:r w:rsidDel="00FA671D">
          <w:delText xml:space="preserve">, </w:delText>
        </w:r>
        <w:r w:rsidRPr="002552DD" w:rsidDel="00FA671D">
          <w:rPr>
            <w:i/>
            <w:iCs/>
          </w:rPr>
          <w:delText>HNRNPA1P31</w:delText>
        </w:r>
        <w:r w:rsidDel="00FA671D">
          <w:delText xml:space="preserve"> is a</w:delText>
        </w:r>
        <w:r w:rsidRPr="0078629A" w:rsidDel="00FA671D">
          <w:delText>ssociated with myopathy, ALS, MS, dementia</w:delText>
        </w:r>
        <w:r w:rsidDel="00FA671D">
          <w:delText xml:space="preserve">, </w:delText>
        </w:r>
        <w:r w:rsidRPr="0078629A" w:rsidDel="00FA671D">
          <w:delText xml:space="preserve">several neuro-degenerative diseases, RA, </w:delText>
        </w:r>
        <w:r w:rsidDel="00FA671D">
          <w:delText>s</w:delText>
        </w:r>
        <w:r w:rsidRPr="0078629A" w:rsidDel="00FA671D">
          <w:delText xml:space="preserve">ystemic lupus erythematosus (SLE), autoimmune response, cancer, neoplastic processes, carcinogenesis, fibrosis, </w:delText>
        </w:r>
        <w:r w:rsidDel="00FA671D">
          <w:delText xml:space="preserve">and </w:delText>
        </w:r>
        <w:r w:rsidRPr="0078629A" w:rsidDel="00FA671D">
          <w:delText xml:space="preserve">mental </w:delText>
        </w:r>
        <w:r w:rsidDel="00FA671D">
          <w:delText>and</w:delText>
        </w:r>
        <w:r w:rsidRPr="0078629A" w:rsidDel="00FA671D">
          <w:delText xml:space="preserve"> behavioral dysfunction</w:delText>
        </w:r>
        <w:r w:rsidDel="00FA671D">
          <w:delText xml:space="preserve">. Loss of </w:delText>
        </w:r>
        <w:r w:rsidRPr="002552DD" w:rsidDel="00FA671D">
          <w:rPr>
            <w:i/>
            <w:iCs/>
          </w:rPr>
          <w:delText>HNRNPA1</w:delText>
        </w:r>
        <w:r w:rsidDel="00FA671D">
          <w:delText xml:space="preserve"> has been linked with </w:delText>
        </w:r>
        <w:r w:rsidRPr="008F5980" w:rsidDel="00FA671D">
          <w:delText>insulin resistance</w:delText>
        </w:r>
        <w:r w:rsidDel="00FA671D">
          <w:delText>, the progression of which</w:delText>
        </w:r>
        <w:r w:rsidRPr="008F5980" w:rsidDel="00FA671D">
          <w:delText xml:space="preserve"> can lead to metabolic syndrome, including nonalcoholic fatty liver disease and T2D </w:delText>
        </w:r>
        <w:r w:rsidDel="00FA671D">
          <w:fldChar w:fldCharType="begin">
            <w:fldData xml:space="preserve">PEVuZE5vdGU+PENpdGU+PEF1dGhvcj5aaGFvPC9BdXRob3I+PFllYXI+MjAyMDwvWWVhcj48UmVj
TnVtPjQ3MTwvUmVjTnVtPjxEaXNwbGF5VGV4dD4oMjcpPC9EaXNwbGF5VGV4dD48cmVjb3JkPjxy
ZWMtbnVtYmVyPjQ3MTwvcmVjLW51bWJlcj48Zm9yZWlnbi1rZXlzPjxrZXkgYXBwPSJFTiIgZGIt
aWQ9InY5YTJ3NXo1ajlhMDJhZTBmczc1cHJzMGE5cnN2dnAwdnQ5OSIgdGltZXN0YW1wPSIxNjQw
MTg0NzAwIj40NzE8L2tleT48L2ZvcmVpZ24ta2V5cz48cmVmLXR5cGUgbmFtZT0iSm91cm5hbCBB
cnRpY2xlIj4xNzwvcmVmLXR5cGU+PGNvbnRyaWJ1dG9ycz48YXV0aG9ycz48YXV0aG9yPlpoYW8s
IE0uPC9hdXRob3I+PGF1dGhvcj5TaGVuLCBMLjwvYXV0aG9yPjxhdXRob3I+T3V5YW5nLCBaLjwv
YXV0aG9yPjxhdXRob3I+TGksIE0uPC9hdXRob3I+PGF1dGhvcj5EZW5nLCBHLjwvYXV0aG9yPjxh
dXRob3I+WWFuZywgQy48L2F1dGhvcj48YXV0aG9yPlpoZW5nLCBXLjwvYXV0aG9yPjxhdXRob3I+
S29uZywgTC48L2F1dGhvcj48YXV0aG9yPld1LCBYLjwvYXV0aG9yPjxhdXRob3I+V3UsIFguPC9h
dXRob3I+PGF1dGhvcj5HdW8sIFcuPC9hdXRob3I+PGF1dGhvcj5ZaW4sIFkuPC9hdXRob3I+PGF1
dGhvcj5YdSwgUS48L2F1dGhvcj48YXV0aG9yPlN1biwgWS48L2F1dGhvcj48L2F1dGhvcnM+PC9j
b250cmlidXRvcnM+PGF1dGgtYWRkcmVzcz5TdGF0ZSBLZXkgTGFib3JhdG9yeSBvZiBQaGFybWFj
ZXV0aWNhbCBCaW90ZWNobm9sb2d5LCBEZXBhcnRtZW50IG9mIEJpb3RlY2hub2xvZ3kgYW5kIFBo
YXJtYWNldXRpY2FsIFNjaWVuY2VzLCBTY2hvb2wgb2YgTGlmZSBTY2llbmNlcywgTmFuamluZyBV
bml2ZXJzaXR5LCBOYW5qaW5nIDIxMDAyMywgQ2hpbmEuJiN4RDtLZXkgTGFib3JhdG9yeSBvZiBI
dW1hbiBGdW5jdGlvbmFsIEdlbm9taWNzIG9mIEppYW5nc3UgUHJvdmluY2UsIERlcGFydG1lbnQg
b2YgQmlvY2hlbWlzdHJ5IGFuZCBNb2xlY3VsYXIgQmlvbG9neSwgTmFuamluZyBNZWRpY2FsIFVu
aXZlcnNpdHksIE5hbmppbmcgMjEwMDI5LCBDaGluYS4mI3hEO1N0YXRlIEtleSBMYWJvcmF0b3J5
IG9mIERydWcgUmVzZWFyY2gsIFNoYW5naGFpIEluc3RpdHV0ZSBvZiBNYXRlcmlhIE1lZGljYSwg
Q2hpbmVzZSBBY2FkZW15IG9mIFNjaWVuY2VzLCBTaGFuZ2hhaSAyMDEyMDMsIENoaW5hLjwvYXV0
aC1hZGRyZXNzPjx0aXRsZXM+PHRpdGxlPkxvc3Mgb2YgaG5STlAgQTEgaW4gbXVyaW5lIHNrZWxl
dGFsIG11c2NsZSBleGFjZXJiYXRlcyBoaWdoLWZhdCBkaWV0LWluZHVjZWQgb25zZXQgb2YgaW5z
dWxpbiByZXNpc3RhbmNlIGFuZCBoZXBhdGljIHN0ZWF0b3NpczwvdGl0bGU+PHNlY29uZGFyeS10
aXRsZT5KIE1vbCBDZWxsIEJpb2w8L3NlY29uZGFyeS10aXRsZT48L3RpdGxlcz48cGVyaW9kaWNh
bD48ZnVsbC10aXRsZT5KIE1vbCBDZWxsIEJpb2w8L2Z1bGwtdGl0bGU+PC9wZXJpb2RpY2FsPjxw
YWdlcz4yNzctMjkwPC9wYWdlcz48dm9sdW1lPjEyPC92b2x1bWU+PG51bWJlcj40PC9udW1iZXI+
PGVkaXRpb24+MjAxOS8wNi8wNzwvZWRpdGlvbj48a2V5d29yZHM+PGtleXdvcmQ+QW5pbWFsczwv
a2V5d29yZD48a2V5d29yZD5DZWxsIExpbmU8L2tleXdvcmQ+PGtleXdvcmQ+RGlhYmV0ZXMgTWVs
bGl0dXMsIEV4cGVyaW1lbnRhbC9tZXRhYm9saXNtL3BhdGhvbG9neTwva2V5d29yZD48a2V5d29y
ZD4qRGlldCwgSGlnaC1GYXQ8L2tleXdvcmQ+PGtleXdvcmQ+RmF0dHkgTGl2ZXIvKm1ldGFib2xp
c20vcGF0aG9sb2d5PC9rZXl3b3JkPjxrZXl3b3JkPkdseWNvZ2VuL2Jpb3N5bnRoZXNpczwva2V5
d29yZD48a2V5d29yZD5HbHljb2dlbiBTeW50aGFzZS9nZW5ldGljcy9tZXRhYm9saXNtPC9rZXl3
b3JkPjxrZXl3b3JkPkhldGVyb2dlbmVvdXMgTnVjbGVhciBSaWJvbnVjbGVvcHJvdGVpbiBBMS8q
ZGVmaWNpZW5jeS9tZXRhYm9saXNtPC9rZXl3b3JkPjxrZXl3b3JkPipJbnN1bGluIFJlc2lzdGFu
Y2U8L2tleXdvcmQ+PGtleXdvcmQ+TWFsZTwva2V5d29yZD48a2V5d29yZD5NaWNlLCBLbm9ja291
dDwva2V5d29yZD48a2V5d29yZD5Nb2RlbHMsIEJpb2xvZ2ljYWw8L2tleXdvcmQ+PGtleXdvcmQ+
TXVzY2xlIEZpYmVycywgU2tlbGV0YWwvbWV0YWJvbGlzbS9wYXRob2xvZ3k8L2tleXdvcmQ+PGtl
eXdvcmQ+TXVzY2xlLCBTa2VsZXRhbC8qbWV0YWJvbGlzbTwva2V5d29yZD48a2V5d29yZD5STkEg
U3RhYmlsaXR5L2dlbmV0aWNzPC9rZXl3b3JkPjxrZXl3b3JkPlNldmVyaXR5IG9mIElsbG5lc3Mg
SW5kZXg8L2tleXdvcmQ+PGtleXdvcmQ+KmdseWNvZ2VuIHN5bnRoZXNpczwva2V5d29yZD48a2V5
d29yZD4qaGVwYXRpYyBzdGVhdG9zaXM8L2tleXdvcmQ+PGtleXdvcmQ+KmhuUk5QIEExPC9rZXl3
b3JkPjwva2V5d29yZHM+PGRhdGVzPjx5ZWFyPjIwMjA8L3llYXI+PHB1Yi1kYXRlcz48ZGF0ZT5N
YXkgMTg8L2RhdGU+PC9wdWItZGF0ZXM+PC9kYXRlcz48aXNibj4xNjc0LTI3ODggKFByaW50KSYj
eEQ7MTc1OS00Njg1PC9pc2JuPjxhY2Nlc3Npb24tbnVtPjMxMTY5ODc5PC9hY2Nlc3Npb24tbnVt
Pjx1cmxzPjwvdXJscz48Y3VzdG9tMj5QTUM3MjMyMTI3PC9jdXN0b20yPjxlbGVjdHJvbmljLXJl
c291cmNlLW51bT4xMC4xMDkzL2ptY2IvbWp6MDUwPC9lbGVjdHJvbmljLXJlc291cmNlLW51bT48
cmVtb3RlLWRhdGFiYXNlLXByb3ZpZGVyPk5MTTwvcmVtb3RlLWRhdGFiYXNlLXByb3ZpZGVyPjxs
YW5ndWFnZT5lbmc8L2xhbmd1YWdlPjwvcmVjb3JkPjwvQ2l0ZT48L0VuZE5vdGU+
</w:fldData>
          </w:fldChar>
        </w:r>
        <w:r w:rsidDel="00FA671D">
          <w:delInstrText xml:space="preserve"> ADDIN EN.CITE </w:delInstrText>
        </w:r>
        <w:r w:rsidDel="00FA671D">
          <w:fldChar w:fldCharType="begin">
            <w:fldData xml:space="preserve">PEVuZE5vdGU+PENpdGU+PEF1dGhvcj5aaGFvPC9BdXRob3I+PFllYXI+MjAyMDwvWWVhcj48UmVj
TnVtPjQ3MTwvUmVjTnVtPjxEaXNwbGF5VGV4dD4oMjcpPC9EaXNwbGF5VGV4dD48cmVjb3JkPjxy
ZWMtbnVtYmVyPjQ3MTwvcmVjLW51bWJlcj48Zm9yZWlnbi1rZXlzPjxrZXkgYXBwPSJFTiIgZGIt
aWQ9InY5YTJ3NXo1ajlhMDJhZTBmczc1cHJzMGE5cnN2dnAwdnQ5OSIgdGltZXN0YW1wPSIxNjQw
MTg0NzAwIj40NzE8L2tleT48L2ZvcmVpZ24ta2V5cz48cmVmLXR5cGUgbmFtZT0iSm91cm5hbCBB
cnRpY2xlIj4xNzwvcmVmLXR5cGU+PGNvbnRyaWJ1dG9ycz48YXV0aG9ycz48YXV0aG9yPlpoYW8s
IE0uPC9hdXRob3I+PGF1dGhvcj5TaGVuLCBMLjwvYXV0aG9yPjxhdXRob3I+T3V5YW5nLCBaLjwv
YXV0aG9yPjxhdXRob3I+TGksIE0uPC9hdXRob3I+PGF1dGhvcj5EZW5nLCBHLjwvYXV0aG9yPjxh
dXRob3I+WWFuZywgQy48L2F1dGhvcj48YXV0aG9yPlpoZW5nLCBXLjwvYXV0aG9yPjxhdXRob3I+
S29uZywgTC48L2F1dGhvcj48YXV0aG9yPld1LCBYLjwvYXV0aG9yPjxhdXRob3I+V3UsIFguPC9h
dXRob3I+PGF1dGhvcj5HdW8sIFcuPC9hdXRob3I+PGF1dGhvcj5ZaW4sIFkuPC9hdXRob3I+PGF1
dGhvcj5YdSwgUS48L2F1dGhvcj48YXV0aG9yPlN1biwgWS48L2F1dGhvcj48L2F1dGhvcnM+PC9j
b250cmlidXRvcnM+PGF1dGgtYWRkcmVzcz5TdGF0ZSBLZXkgTGFib3JhdG9yeSBvZiBQaGFybWFj
ZXV0aWNhbCBCaW90ZWNobm9sb2d5LCBEZXBhcnRtZW50IG9mIEJpb3RlY2hub2xvZ3kgYW5kIFBo
YXJtYWNldXRpY2FsIFNjaWVuY2VzLCBTY2hvb2wgb2YgTGlmZSBTY2llbmNlcywgTmFuamluZyBV
bml2ZXJzaXR5LCBOYW5qaW5nIDIxMDAyMywgQ2hpbmEuJiN4RDtLZXkgTGFib3JhdG9yeSBvZiBI
dW1hbiBGdW5jdGlvbmFsIEdlbm9taWNzIG9mIEppYW5nc3UgUHJvdmluY2UsIERlcGFydG1lbnQg
b2YgQmlvY2hlbWlzdHJ5IGFuZCBNb2xlY3VsYXIgQmlvbG9neSwgTmFuamluZyBNZWRpY2FsIFVu
aXZlcnNpdHksIE5hbmppbmcgMjEwMDI5LCBDaGluYS4mI3hEO1N0YXRlIEtleSBMYWJvcmF0b3J5
IG9mIERydWcgUmVzZWFyY2gsIFNoYW5naGFpIEluc3RpdHV0ZSBvZiBNYXRlcmlhIE1lZGljYSwg
Q2hpbmVzZSBBY2FkZW15IG9mIFNjaWVuY2VzLCBTaGFuZ2hhaSAyMDEyMDMsIENoaW5hLjwvYXV0
aC1hZGRyZXNzPjx0aXRsZXM+PHRpdGxlPkxvc3Mgb2YgaG5STlAgQTEgaW4gbXVyaW5lIHNrZWxl
dGFsIG11c2NsZSBleGFjZXJiYXRlcyBoaWdoLWZhdCBkaWV0LWluZHVjZWQgb25zZXQgb2YgaW5z
dWxpbiByZXNpc3RhbmNlIGFuZCBoZXBhdGljIHN0ZWF0b3NpczwvdGl0bGU+PHNlY29uZGFyeS10
aXRsZT5KIE1vbCBDZWxsIEJpb2w8L3NlY29uZGFyeS10aXRsZT48L3RpdGxlcz48cGVyaW9kaWNh
bD48ZnVsbC10aXRsZT5KIE1vbCBDZWxsIEJpb2w8L2Z1bGwtdGl0bGU+PC9wZXJpb2RpY2FsPjxw
YWdlcz4yNzctMjkwPC9wYWdlcz48dm9sdW1lPjEyPC92b2x1bWU+PG51bWJlcj40PC9udW1iZXI+
PGVkaXRpb24+MjAxOS8wNi8wNzwvZWRpdGlvbj48a2V5d29yZHM+PGtleXdvcmQ+QW5pbWFsczwv
a2V5d29yZD48a2V5d29yZD5DZWxsIExpbmU8L2tleXdvcmQ+PGtleXdvcmQ+RGlhYmV0ZXMgTWVs
bGl0dXMsIEV4cGVyaW1lbnRhbC9tZXRhYm9saXNtL3BhdGhvbG9neTwva2V5d29yZD48a2V5d29y
ZD4qRGlldCwgSGlnaC1GYXQ8L2tleXdvcmQ+PGtleXdvcmQ+RmF0dHkgTGl2ZXIvKm1ldGFib2xp
c20vcGF0aG9sb2d5PC9rZXl3b3JkPjxrZXl3b3JkPkdseWNvZ2VuL2Jpb3N5bnRoZXNpczwva2V5
d29yZD48a2V5d29yZD5HbHljb2dlbiBTeW50aGFzZS9nZW5ldGljcy9tZXRhYm9saXNtPC9rZXl3
b3JkPjxrZXl3b3JkPkhldGVyb2dlbmVvdXMgTnVjbGVhciBSaWJvbnVjbGVvcHJvdGVpbiBBMS8q
ZGVmaWNpZW5jeS9tZXRhYm9saXNtPC9rZXl3b3JkPjxrZXl3b3JkPipJbnN1bGluIFJlc2lzdGFu
Y2U8L2tleXdvcmQ+PGtleXdvcmQ+TWFsZTwva2V5d29yZD48a2V5d29yZD5NaWNlLCBLbm9ja291
dDwva2V5d29yZD48a2V5d29yZD5Nb2RlbHMsIEJpb2xvZ2ljYWw8L2tleXdvcmQ+PGtleXdvcmQ+
TXVzY2xlIEZpYmVycywgU2tlbGV0YWwvbWV0YWJvbGlzbS9wYXRob2xvZ3k8L2tleXdvcmQ+PGtl
eXdvcmQ+TXVzY2xlLCBTa2VsZXRhbC8qbWV0YWJvbGlzbTwva2V5d29yZD48a2V5d29yZD5STkEg
U3RhYmlsaXR5L2dlbmV0aWNzPC9rZXl3b3JkPjxrZXl3b3JkPlNldmVyaXR5IG9mIElsbG5lc3Mg
SW5kZXg8L2tleXdvcmQ+PGtleXdvcmQ+KmdseWNvZ2VuIHN5bnRoZXNpczwva2V5d29yZD48a2V5
d29yZD4qaGVwYXRpYyBzdGVhdG9zaXM8L2tleXdvcmQ+PGtleXdvcmQ+KmhuUk5QIEExPC9rZXl3
b3JkPjwva2V5d29yZHM+PGRhdGVzPjx5ZWFyPjIwMjA8L3llYXI+PHB1Yi1kYXRlcz48ZGF0ZT5N
YXkgMTg8L2RhdGU+PC9wdWItZGF0ZXM+PC9kYXRlcz48aXNibj4xNjc0LTI3ODggKFByaW50KSYj
eEQ7MTc1OS00Njg1PC9pc2JuPjxhY2Nlc3Npb24tbnVtPjMxMTY5ODc5PC9hY2Nlc3Npb24tbnVt
Pjx1cmxzPjwvdXJscz48Y3VzdG9tMj5QTUM3MjMyMTI3PC9jdXN0b20yPjxlbGVjdHJvbmljLXJl
c291cmNlLW51bT4xMC4xMDkzL2ptY2IvbWp6MDUwPC9lbGVjdHJvbmljLXJlc291cmNlLW51bT48
cmVtb3RlLWRhdGFiYXNlLXByb3ZpZGVyPk5MTTwvcmVtb3RlLWRhdGFiYXNlLXByb3ZpZGVyPjxs
YW5ndWFnZT5lbmc8L2xhbmd1YWdlPjwvcmVjb3JkPjwvQ2l0ZT48L0VuZE5vdGU+
</w:fldData>
          </w:fldChar>
        </w:r>
        <w:r w:rsidDel="00FA671D">
          <w:delInstrText xml:space="preserve"> ADDIN EN.CITE.DATA </w:delInstrText>
        </w:r>
        <w:r w:rsidDel="00FA671D">
          <w:fldChar w:fldCharType="end"/>
        </w:r>
        <w:r w:rsidDel="00FA671D">
          <w:fldChar w:fldCharType="separate"/>
        </w:r>
        <w:r w:rsidDel="00FA671D">
          <w:rPr>
            <w:noProof/>
          </w:rPr>
          <w:delText>(27)</w:delText>
        </w:r>
        <w:r w:rsidDel="00FA671D">
          <w:fldChar w:fldCharType="end"/>
        </w:r>
        <w:r w:rsidRPr="008F5980" w:rsidDel="00FA671D">
          <w:delText>.</w:delText>
        </w:r>
      </w:del>
    </w:p>
    <w:p w14:paraId="0327D963" w14:textId="0EED4A53" w:rsidR="002558EF" w:rsidRDefault="001E767A" w:rsidP="00C750C1">
      <w:pPr>
        <w:pStyle w:val="Heading1"/>
      </w:pPr>
      <w:commentRangeStart w:id="23"/>
      <w:r w:rsidRPr="00385255">
        <w:t>Material</w:t>
      </w:r>
      <w:r w:rsidR="00694F34" w:rsidRPr="00385255">
        <w:t>s</w:t>
      </w:r>
      <w:commentRangeEnd w:id="23"/>
      <w:r w:rsidR="00064542" w:rsidRPr="002552DD">
        <w:rPr>
          <w:rStyle w:val="CommentReference"/>
          <w:rFonts w:asciiTheme="minorHAnsi" w:eastAsiaTheme="minorEastAsia" w:hAnsiTheme="minorHAnsi" w:cstheme="minorBidi"/>
          <w:color w:val="auto"/>
        </w:rPr>
        <w:commentReference w:id="23"/>
      </w:r>
    </w:p>
    <w:p w14:paraId="17A6E711" w14:textId="77777777" w:rsidR="006D51F0" w:rsidRDefault="006D51F0" w:rsidP="00C750C1">
      <w:pPr>
        <w:pStyle w:val="Heading2"/>
      </w:pPr>
      <w:r>
        <w:t>UK Biobank (UKBB) data</w:t>
      </w:r>
    </w:p>
    <w:p w14:paraId="0389207C" w14:textId="56E2F8BD" w:rsidR="006D51F0" w:rsidRDefault="00FB27FD" w:rsidP="00CA4D30">
      <w:r>
        <w:t xml:space="preserve">Our study </w:t>
      </w:r>
      <w:r w:rsidR="00C06527">
        <w:t>relied on</w:t>
      </w:r>
      <w:r w:rsidR="00770D9C">
        <w:t xml:space="preserve"> UKBB to evaluate the performance of </w:t>
      </w:r>
      <w:r w:rsidR="00CD3D56">
        <w:t>variance loci test statistics</w:t>
      </w:r>
      <w:r w:rsidR="00C06527">
        <w:t xml:space="preserve">, </w:t>
      </w:r>
      <w:r w:rsidR="00882D6E">
        <w:t xml:space="preserve">and </w:t>
      </w:r>
      <w:r w:rsidR="00C06527">
        <w:t xml:space="preserve">to </w:t>
      </w:r>
      <w:r w:rsidR="00882D6E">
        <w:t xml:space="preserve">build </w:t>
      </w:r>
      <w:r w:rsidR="00C06527">
        <w:t xml:space="preserve">the </w:t>
      </w:r>
      <w:r w:rsidR="005D584F">
        <w:t xml:space="preserve">whole genome </w:t>
      </w:r>
      <w:r w:rsidR="00C06527">
        <w:t xml:space="preserve">VLA </w:t>
      </w:r>
      <w:r w:rsidR="00882D6E" w:rsidRPr="00770D9C">
        <w:t xml:space="preserve">catalog of </w:t>
      </w:r>
      <w:r w:rsidR="00C06527">
        <w:t>GxE candida</w:t>
      </w:r>
      <w:r w:rsidR="005D584F">
        <w:t>te</w:t>
      </w:r>
      <w:r w:rsidR="00770D9C">
        <w:t xml:space="preserve">. </w:t>
      </w:r>
      <w:r w:rsidR="00770D9C" w:rsidRPr="00505727">
        <w:t xml:space="preserve">The UK </w:t>
      </w:r>
      <w:r w:rsidR="00560654" w:rsidRPr="00505727">
        <w:t>Biobank is</w:t>
      </w:r>
      <w:r w:rsidR="00770D9C" w:rsidRPr="00505727">
        <w:t xml:space="preserve"> a large-scale resource consisting of genetic and health information for over half a million participants (Application ID: 57849, version 2) collected via questionnaires, electronic health records, biological samples, oral interviews, imaging, and genotype data. </w:t>
      </w:r>
    </w:p>
    <w:p w14:paraId="78FB288D" w14:textId="00685DC3" w:rsidR="006D51F0" w:rsidRDefault="006D51F0" w:rsidP="00C750C1">
      <w:pPr>
        <w:pStyle w:val="Heading3"/>
      </w:pPr>
      <w:r>
        <w:lastRenderedPageBreak/>
        <w:t>Genotype data</w:t>
      </w:r>
    </w:p>
    <w:p w14:paraId="1FF2CC0C" w14:textId="7CB32FDD" w:rsidR="00770D9C" w:rsidRPr="00770D9C" w:rsidRDefault="002B35E4" w:rsidP="00CA4D30">
      <w:r>
        <w:t xml:space="preserve">Among the initial </w:t>
      </w:r>
      <w:r w:rsidRPr="007D5392">
        <w:t>502,505</w:t>
      </w:r>
      <w:r>
        <w:t xml:space="preserve"> individuals, </w:t>
      </w:r>
      <w:r w:rsidR="00236365" w:rsidRPr="004507A6">
        <w:t xml:space="preserve">487,411 </w:t>
      </w:r>
      <w:r>
        <w:t xml:space="preserve">has </w:t>
      </w:r>
      <w:r w:rsidR="004507A6" w:rsidRPr="004507A6">
        <w:t xml:space="preserve">imputed </w:t>
      </w:r>
      <w:r w:rsidR="00E6071D">
        <w:t xml:space="preserve">allele dosage genotype </w:t>
      </w:r>
      <w:r>
        <w:t xml:space="preserve">with </w:t>
      </w:r>
      <w:r w:rsidRPr="004507A6">
        <w:t xml:space="preserve">97,059,328 </w:t>
      </w:r>
      <w:r w:rsidR="00E6071D">
        <w:t>variants</w:t>
      </w:r>
      <w:r w:rsidR="004507A6">
        <w:t xml:space="preserve">, </w:t>
      </w:r>
      <w:r>
        <w:t>the</w:t>
      </w:r>
      <w:r w:rsidR="00E6071D">
        <w:t xml:space="preserve"> </w:t>
      </w:r>
      <w:r w:rsidR="00D6050C">
        <w:t xml:space="preserve">quality control </w:t>
      </w:r>
      <w:r>
        <w:t>retain</w:t>
      </w:r>
      <w:r w:rsidR="00B93398">
        <w:t>ed</w:t>
      </w:r>
      <w:r w:rsidR="007D5392">
        <w:t xml:space="preserve"> </w:t>
      </w:r>
      <w:r w:rsidR="007D5392" w:rsidRPr="007D5392">
        <w:t xml:space="preserve">405,432 </w:t>
      </w:r>
      <w:r w:rsidR="00350EB2">
        <w:t xml:space="preserve">unrelated </w:t>
      </w:r>
      <w:r w:rsidR="007D5392" w:rsidRPr="007D5392">
        <w:t>individuals with high-quality genotyp</w:t>
      </w:r>
      <w:r>
        <w:t>e</w:t>
      </w:r>
      <w:r w:rsidR="007D5392">
        <w:t xml:space="preserve">. </w:t>
      </w:r>
      <w:r w:rsidR="00217F69">
        <w:t>The r</w:t>
      </w:r>
      <w:r w:rsidR="00D6050C" w:rsidRPr="00D6050C">
        <w:t xml:space="preserve">emaining samples </w:t>
      </w:r>
      <w:r w:rsidR="00B93398">
        <w:t xml:space="preserve">were categorized </w:t>
      </w:r>
      <w:r w:rsidR="00D6050C" w:rsidRPr="00D6050C">
        <w:t xml:space="preserve">into </w:t>
      </w:r>
      <w:r w:rsidR="002248BE">
        <w:t>five</w:t>
      </w:r>
      <w:r w:rsidR="00D6050C" w:rsidRPr="00D6050C">
        <w:t xml:space="preserve"> ancestr</w:t>
      </w:r>
      <w:r w:rsidR="00473988">
        <w:t>ies</w:t>
      </w:r>
      <w:r w:rsidR="007D5392">
        <w:t>—</w:t>
      </w:r>
      <w:r w:rsidR="004507A6" w:rsidRPr="004507A6">
        <w:t>African</w:t>
      </w:r>
      <w:r w:rsidR="004507A6">
        <w:t xml:space="preserve"> (afr), </w:t>
      </w:r>
      <w:r w:rsidR="004507A6" w:rsidRPr="004507A6">
        <w:t>non-Chinese Asian</w:t>
      </w:r>
      <w:r w:rsidR="004507A6">
        <w:t xml:space="preserve"> (asi), </w:t>
      </w:r>
      <w:r w:rsidR="00F949E6">
        <w:t xml:space="preserve">White Europeans (eur), </w:t>
      </w:r>
      <w:r w:rsidR="004507A6" w:rsidRPr="004507A6">
        <w:t>White British</w:t>
      </w:r>
      <w:r w:rsidR="004507A6">
        <w:t xml:space="preserve"> (bri), and</w:t>
      </w:r>
      <w:r w:rsidR="004507A6" w:rsidRPr="004507A6">
        <w:t xml:space="preserve"> White</w:t>
      </w:r>
      <w:r w:rsidR="004507A6">
        <w:t xml:space="preserve"> </w:t>
      </w:r>
      <w:r w:rsidR="004507A6" w:rsidRPr="004507A6">
        <w:t>non-British</w:t>
      </w:r>
      <w:r w:rsidR="004507A6">
        <w:t xml:space="preserve"> (wnb</w:t>
      </w:r>
      <w:r w:rsidR="00B534CB">
        <w:t>)</w:t>
      </w:r>
      <w:r w:rsidR="0020128B">
        <w:t xml:space="preserve"> while </w:t>
      </w:r>
      <w:r w:rsidR="00B534CB">
        <w:t>29,440</w:t>
      </w:r>
      <w:r w:rsidR="00D0589B">
        <w:t xml:space="preserve"> </w:t>
      </w:r>
      <w:r w:rsidR="004507A6" w:rsidRPr="004507A6">
        <w:t xml:space="preserve">individuals </w:t>
      </w:r>
      <w:r w:rsidR="0020128B">
        <w:t xml:space="preserve">with </w:t>
      </w:r>
      <w:r w:rsidR="00F83E9F">
        <w:t xml:space="preserve">too small </w:t>
      </w:r>
      <w:r w:rsidR="004507A6" w:rsidRPr="004507A6">
        <w:t>group</w:t>
      </w:r>
      <w:r w:rsidR="00F83E9F">
        <w:t xml:space="preserve"> size</w:t>
      </w:r>
      <w:r w:rsidR="0020128B">
        <w:t>s</w:t>
      </w:r>
      <w:r w:rsidR="00F83E9F">
        <w:t xml:space="preserve"> </w:t>
      </w:r>
      <w:r w:rsidR="004507A6">
        <w:t xml:space="preserve">(e.g., </w:t>
      </w:r>
      <w:r w:rsidR="00F83E9F">
        <w:t xml:space="preserve">1574 </w:t>
      </w:r>
      <w:r w:rsidR="004507A6">
        <w:t>Chinese) or unclear ancestry</w:t>
      </w:r>
      <w:r w:rsidR="0020128B">
        <w:t xml:space="preserve"> were removed</w:t>
      </w:r>
      <w:r w:rsidR="00D0589B">
        <w:t xml:space="preserve">, </w:t>
      </w:r>
      <w:r w:rsidR="0094734C">
        <w:t xml:space="preserve">which retained </w:t>
      </w:r>
      <w:r w:rsidR="00D0589B">
        <w:t xml:space="preserve">375,992 individuals </w:t>
      </w:r>
      <w:r w:rsidR="007D5392" w:rsidRPr="007D5392">
        <w:t>(74.8%)</w:t>
      </w:r>
      <w:r w:rsidR="004507A6">
        <w:t xml:space="preserve">. </w:t>
      </w:r>
      <w:bookmarkStart w:id="24" w:name="_Hlk92797398"/>
      <w:r w:rsidR="003F1836">
        <w:t xml:space="preserve">Among the ancestry groups, </w:t>
      </w:r>
      <w:r w:rsidR="004507A6" w:rsidRPr="004507A6">
        <w:t xml:space="preserve">afr, asi, </w:t>
      </w:r>
      <w:r w:rsidR="00820EEB">
        <w:t xml:space="preserve">and </w:t>
      </w:r>
      <w:r w:rsidR="009C2BF9">
        <w:t>eur</w:t>
      </w:r>
      <w:r w:rsidR="004507A6" w:rsidRPr="004507A6">
        <w:t xml:space="preserve">, groups </w:t>
      </w:r>
      <w:r w:rsidR="00820EEB">
        <w:t>were</w:t>
      </w:r>
      <w:r w:rsidR="004507A6" w:rsidRPr="004507A6">
        <w:t xml:space="preserve"> the </w:t>
      </w:r>
      <w:r w:rsidR="004601CF">
        <w:t>backbone</w:t>
      </w:r>
      <w:r w:rsidR="0011064F">
        <w:t xml:space="preserve"> </w:t>
      </w:r>
      <w:r w:rsidR="004507A6" w:rsidRPr="004507A6">
        <w:t xml:space="preserve">of </w:t>
      </w:r>
      <w:r w:rsidR="0011064F">
        <w:t xml:space="preserve">the </w:t>
      </w:r>
      <w:r w:rsidR="004507A6" w:rsidRPr="004507A6">
        <w:t>VLA Catalog</w:t>
      </w:r>
      <w:r w:rsidR="0011064F">
        <w:t xml:space="preserve"> hosted in NIEHS</w:t>
      </w:r>
      <w:r w:rsidR="005B2664">
        <w:t>;</w:t>
      </w:r>
      <w:r w:rsidR="004507A6" w:rsidRPr="004507A6">
        <w:t xml:space="preserve"> the bri and wnb </w:t>
      </w:r>
      <w:r w:rsidR="003F1836">
        <w:t xml:space="preserve">population </w:t>
      </w:r>
      <w:r w:rsidR="005B2664">
        <w:t xml:space="preserve">were used for UKBB internal GxE enrichment analysis, </w:t>
      </w:r>
      <w:r w:rsidR="003F1836">
        <w:t>the eur population</w:t>
      </w:r>
      <w:r w:rsidR="004601CF">
        <w:t xml:space="preserve"> were used for genomic functional enrichment analysis, and together with the PEGS, were used for external GxE enrichment analysis. </w:t>
      </w:r>
      <w:bookmarkEnd w:id="24"/>
      <w:r w:rsidR="00D55A99">
        <w:t xml:space="preserve">The workflow </w:t>
      </w:r>
      <w:r w:rsidR="007D5392">
        <w:t xml:space="preserve">of the quality control </w:t>
      </w:r>
      <w:r w:rsidR="00D55A99">
        <w:t>is</w:t>
      </w:r>
      <w:r w:rsidR="007D5392">
        <w:t xml:space="preserve"> provided in the Supplement. </w:t>
      </w:r>
    </w:p>
    <w:p w14:paraId="25BEF669" w14:textId="106BD051" w:rsidR="00770D9C" w:rsidRDefault="006D51F0" w:rsidP="00C750C1">
      <w:pPr>
        <w:pStyle w:val="Heading3"/>
      </w:pPr>
      <w:r>
        <w:t>Phenotype data</w:t>
      </w:r>
    </w:p>
    <w:p w14:paraId="5654D4DD" w14:textId="15BACAF2" w:rsidR="00770D9C" w:rsidRDefault="00DF5102" w:rsidP="00C750C1">
      <w:r w:rsidRPr="00DF5102">
        <w:t xml:space="preserve">We manually compiled several phenotypes </w:t>
      </w:r>
      <w:r>
        <w:t xml:space="preserve">from </w:t>
      </w:r>
      <w:r w:rsidRPr="00DF5102">
        <w:t>baseline data collected at UKBB participants’ first visit, as summarized in Table 2.</w:t>
      </w:r>
      <w:r>
        <w:t xml:space="preserve"> These phenotypes are type 2 diabetes, coronary artery disease, body mass index, and fasting glucose level. Details of how we compiled these phenotypes, including criteria and the UKBB data fields used, are included in the Supplement.</w:t>
      </w:r>
    </w:p>
    <w:p w14:paraId="7048613E" w14:textId="663C91AE" w:rsidR="00DF5102" w:rsidRDefault="00DF5102" w:rsidP="00C750C1">
      <w:pPr>
        <w:pStyle w:val="Heading3"/>
      </w:pPr>
      <w:r>
        <w:t>Environmental data</w:t>
      </w:r>
    </w:p>
    <w:p w14:paraId="6A67446C" w14:textId="1E3008D6" w:rsidR="00C95B2C" w:rsidRDefault="00BE1EBB" w:rsidP="00C750C1">
      <w:r>
        <w:t xml:space="preserve">We collected 16 </w:t>
      </w:r>
      <w:r w:rsidR="00C95B2C">
        <w:t xml:space="preserve">environmental variables in UKBB, </w:t>
      </w:r>
      <w:r>
        <w:t xml:space="preserve">which include the </w:t>
      </w:r>
      <w:r w:rsidR="00C95B2C">
        <w:t xml:space="preserve">number of siblings (SIB), physical activity in metabolic equivalent minutes (MET), </w:t>
      </w:r>
      <w:r>
        <w:t xml:space="preserve">ever </w:t>
      </w:r>
      <w:r w:rsidR="00C95B2C">
        <w:t>smoking (SMK), alcohol intake (ALC), neighborhood traffic (TRF), nitrogen oxide (NO1), nitrogen dioxide (NO2), particulate matter air pollution, 10</w:t>
      </w:r>
      <w:r w:rsidR="00C95B2C">
        <w:rPr>
          <w:rFonts w:ascii="Symbol" w:eastAsia="Symbol" w:hAnsi="Symbol" w:cs="Symbol"/>
        </w:rPr>
        <w:t>m</w:t>
      </w:r>
      <w:r w:rsidR="00C95B2C">
        <w:t>m (P10), particulate matter air pollution, 2.5</w:t>
      </w:r>
      <w:r w:rsidR="00C95B2C">
        <w:rPr>
          <w:rFonts w:ascii="Symbol" w:eastAsia="Symbol" w:hAnsi="Symbol" w:cs="Symbol"/>
        </w:rPr>
        <w:t>m</w:t>
      </w:r>
      <w:r w:rsidR="00C95B2C">
        <w:t xml:space="preserve">m (P25), </w:t>
      </w:r>
      <w:r w:rsidR="000846B2">
        <w:t xml:space="preserve">and </w:t>
      </w:r>
      <w:r w:rsidR="00C95B2C">
        <w:t>noise (NOI)</w:t>
      </w:r>
      <w:r w:rsidR="000846B2">
        <w:t xml:space="preserve">. We also included several </w:t>
      </w:r>
      <w:r w:rsidR="00C95B2C">
        <w:t>neighborhood exposures</w:t>
      </w:r>
      <w:r w:rsidR="000846B2">
        <w:t xml:space="preserve"> in a 1000-m buffer around an individual’s home address, namely green space percentage (GSP), domestic garden percentage (DGP), water percentage (WTP), and natural environment percentage (NEP) and distance to the coast (SEA). Table 3 outlines the environmental variables, and the Supplement provides details on the methods and fields used to calculate the variables.</w:t>
      </w:r>
    </w:p>
    <w:p w14:paraId="41A0DC7C" w14:textId="60A196A6" w:rsidR="000846B2" w:rsidRDefault="008437A4" w:rsidP="00C750C1">
      <w:pPr>
        <w:pStyle w:val="Heading3"/>
      </w:pPr>
      <w:r>
        <w:t>PHECODEs</w:t>
      </w:r>
    </w:p>
    <w:p w14:paraId="1DDAA2B4" w14:textId="5D856758" w:rsidR="00954AD6" w:rsidRPr="008265D5" w:rsidRDefault="00954AD6" w:rsidP="00C750C1">
      <w:r>
        <w:t xml:space="preserve">We derived </w:t>
      </w:r>
      <w:r w:rsidR="008437A4">
        <w:t>PHECODEs</w:t>
      </w:r>
      <w:r>
        <w:t xml:space="preserve"> for our analysis using </w:t>
      </w:r>
      <w:r w:rsidRPr="00CE14AA">
        <w:t>phenotype</w:t>
      </w:r>
      <w:r>
        <w:t>s</w:t>
      </w:r>
      <w:r w:rsidRPr="00CE14AA">
        <w:t xml:space="preserve"> </w:t>
      </w:r>
      <w:r>
        <w:t>and</w:t>
      </w:r>
      <w:r w:rsidRPr="00CE14AA">
        <w:t xml:space="preserve"> disease diagnos</w:t>
      </w:r>
      <w:r>
        <w:t>es</w:t>
      </w:r>
      <w:r w:rsidRPr="00CE14AA">
        <w:t xml:space="preserve"> from electronic health record (EHR) data </w:t>
      </w:r>
      <w:r>
        <w:t>for</w:t>
      </w:r>
      <w:r w:rsidRPr="00CE14AA">
        <w:t xml:space="preserve"> UKB</w:t>
      </w:r>
      <w:r>
        <w:t>B participants</w:t>
      </w:r>
      <w:r w:rsidRPr="00CE14AA">
        <w:t xml:space="preserve"> recorded as International Classification of Diseases (ICD) codes</w:t>
      </w:r>
      <w:r>
        <w:t>. ICD codes are</w:t>
      </w:r>
      <w:r w:rsidRPr="00CE14AA">
        <w:t xml:space="preserve"> </w:t>
      </w:r>
      <w:r>
        <w:t>used to record medical diagnoses</w:t>
      </w:r>
      <w:r w:rsidRPr="00CE14AA">
        <w:t xml:space="preserve">, signs and symptoms, abnormal findings, </w:t>
      </w:r>
      <w:r>
        <w:t xml:space="preserve">and </w:t>
      </w:r>
      <w:r w:rsidRPr="00CE14AA">
        <w:t>injuries</w:t>
      </w:r>
      <w:r w:rsidR="001770E5">
        <w:t>. A</w:t>
      </w:r>
      <w:r>
        <w:t xml:space="preserve">lthough more than 100 countries use </w:t>
      </w:r>
      <w:r w:rsidR="00165E35">
        <w:t>ICD</w:t>
      </w:r>
      <w:r>
        <w:t xml:space="preserve"> </w:t>
      </w:r>
      <w:r w:rsidRPr="00CE14AA">
        <w:t xml:space="preserve">codes to track morbidity and mortality </w:t>
      </w:r>
      <w:r>
        <w:fldChar w:fldCharType="begin"/>
      </w:r>
      <w:r w:rsidR="00165E35">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fldChar w:fldCharType="separate"/>
      </w:r>
      <w:r w:rsidR="00165E35">
        <w:rPr>
          <w:noProof/>
        </w:rPr>
        <w:t>(41)</w:t>
      </w:r>
      <w:r>
        <w:fldChar w:fldCharType="end"/>
      </w:r>
      <w:r>
        <w:t>, they</w:t>
      </w:r>
      <w:r w:rsidRPr="00EE7071">
        <w:t xml:space="preserve"> </w:t>
      </w:r>
      <w:r w:rsidRPr="00CE14AA">
        <w:t>do not provide an appropriate level of granularity for phenotypes relevant for genetic association studies.</w:t>
      </w:r>
      <w:r w:rsidR="00165E35">
        <w:t xml:space="preserve"> </w:t>
      </w:r>
      <w:r w:rsidR="008437A4">
        <w:t>PHECODEs</w:t>
      </w:r>
      <w:r w:rsidRPr="00CE14AA">
        <w:t xml:space="preserve"> are manually curated groups of </w:t>
      </w:r>
      <w:r>
        <w:t>I</w:t>
      </w:r>
      <w:r w:rsidRPr="00CE14AA">
        <w:t>CD codes aggregate</w:t>
      </w:r>
      <w:r>
        <w:t>d</w:t>
      </w:r>
      <w:r w:rsidRPr="00CE14AA">
        <w:t xml:space="preserve"> into a distinct medical concept, disease</w:t>
      </w:r>
      <w:r>
        <w:t>,</w:t>
      </w:r>
      <w:r w:rsidRPr="00CE14AA">
        <w:t xml:space="preserve"> or phenotype intended to capture clinically meaningful concepts for re</w:t>
      </w:r>
      <w:r w:rsidRPr="008265D5">
        <w:t>search</w:t>
      </w:r>
      <w:r w:rsidRPr="002C5834">
        <w:t xml:space="preserve"> </w:t>
      </w:r>
      <w:r w:rsidRPr="002C5834">
        <w:fldChar w:fldCharType="begin"/>
      </w:r>
      <w:r w:rsidR="00165E35">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Pr="002C5834">
        <w:fldChar w:fldCharType="separate"/>
      </w:r>
      <w:r w:rsidR="00165E35">
        <w:rPr>
          <w:noProof/>
        </w:rPr>
        <w:t>(40)</w:t>
      </w:r>
      <w:r w:rsidRPr="002C5834">
        <w:fldChar w:fldCharType="end"/>
      </w:r>
      <w:r w:rsidRPr="008265D5">
        <w:t xml:space="preserve">. </w:t>
      </w:r>
      <w:r w:rsidR="008437A4">
        <w:t>PHECODEs</w:t>
      </w:r>
      <w:r w:rsidRPr="008265D5">
        <w:t xml:space="preserve"> pro</w:t>
      </w:r>
      <w:r w:rsidRPr="00CE14AA">
        <w:t>vide embedded case-control definitions based on exclusion criteria</w:t>
      </w:r>
      <w:r w:rsidRPr="00485478">
        <w:t xml:space="preserve"> </w:t>
      </w:r>
      <w:r>
        <w:t xml:space="preserve">for controls, </w:t>
      </w:r>
      <w:r w:rsidRPr="00CE14AA">
        <w:t>enabl</w:t>
      </w:r>
      <w:r>
        <w:t>ing</w:t>
      </w:r>
      <w:r w:rsidRPr="00CE14AA">
        <w:t xml:space="preserve"> the rapid characterization of large number</w:t>
      </w:r>
      <w:r>
        <w:t>s</w:t>
      </w:r>
      <w:r w:rsidRPr="00CE14AA">
        <w:t xml:space="preserve"> of phenotypes</w:t>
      </w:r>
      <w:r>
        <w:t xml:space="preserve">. </w:t>
      </w:r>
      <w:r w:rsidR="001770E5">
        <w:t>They</w:t>
      </w:r>
      <w:r>
        <w:t xml:space="preserve"> </w:t>
      </w:r>
      <w:r w:rsidRPr="00CE14AA">
        <w:t xml:space="preserve">are widely used </w:t>
      </w:r>
      <w:r>
        <w:t>for</w:t>
      </w:r>
      <w:r w:rsidRPr="00CE14AA">
        <w:t xml:space="preserve"> phenotyping participants with EHR data, especially for genetic association studies</w:t>
      </w:r>
      <w:r>
        <w:t xml:space="preserve"> </w:t>
      </w:r>
      <w:r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165E35">
        <w:instrText xml:space="preserve"> ADDIN EN.CITE </w:instrText>
      </w:r>
      <w:r w:rsidR="00165E35">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165E35">
        <w:instrText xml:space="preserve"> ADDIN EN.CITE.DATA </w:instrText>
      </w:r>
      <w:r w:rsidR="00165E35">
        <w:fldChar w:fldCharType="end"/>
      </w:r>
      <w:r w:rsidRPr="00CE14AA">
        <w:fldChar w:fldCharType="separate"/>
      </w:r>
      <w:r w:rsidR="00165E35">
        <w:rPr>
          <w:noProof/>
        </w:rPr>
        <w:t>(40, 42)</w:t>
      </w:r>
      <w:r w:rsidRPr="00CE14AA">
        <w:fldChar w:fldCharType="end"/>
      </w:r>
      <w:r w:rsidRPr="00CE14AA">
        <w:t xml:space="preserve">. </w:t>
      </w:r>
      <w:r>
        <w:t xml:space="preserve">The use of </w:t>
      </w:r>
      <w:r w:rsidR="008437A4">
        <w:t>PHECODEs</w:t>
      </w:r>
      <w:r w:rsidRPr="00CE14AA">
        <w:t xml:space="preserve"> </w:t>
      </w:r>
      <w:r>
        <w:t xml:space="preserve">in such studies </w:t>
      </w:r>
      <w:r w:rsidRPr="008265D5">
        <w:t>produces superior results compared</w:t>
      </w:r>
      <w:r>
        <w:t xml:space="preserve"> </w:t>
      </w:r>
      <w:r w:rsidRPr="008265D5">
        <w:t>to ICD and Clinical Classification Software (CCS) codes</w:t>
      </w:r>
      <w:r>
        <w:t xml:space="preserve">. The Supplement provides details of </w:t>
      </w:r>
      <w:r w:rsidR="008C7A4E">
        <w:t xml:space="preserve">our </w:t>
      </w:r>
      <w:r w:rsidR="00306AE3">
        <w:t>PHECODEs</w:t>
      </w:r>
      <w:r>
        <w:t xml:space="preserve"> mapping. </w:t>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1B2468" w:rsidRPr="001C70A1" w14:paraId="7EB473D5" w14:textId="77777777" w:rsidTr="001B2468">
        <w:trPr>
          <w:trHeight w:val="288"/>
        </w:trPr>
        <w:tc>
          <w:tcPr>
            <w:tcW w:w="410" w:type="pct"/>
            <w:noWrap/>
            <w:vAlign w:val="center"/>
            <w:hideMark/>
          </w:tcPr>
          <w:p w14:paraId="6720481B" w14:textId="2571BEC9" w:rsidR="00B1280C" w:rsidRPr="001C70A1" w:rsidRDefault="00B1280C" w:rsidP="009054FA">
            <w:pPr>
              <w:pStyle w:val="NoSpacing"/>
              <w:rPr>
                <w:sz w:val="20"/>
                <w:szCs w:val="20"/>
              </w:rPr>
            </w:pPr>
          </w:p>
        </w:tc>
        <w:tc>
          <w:tcPr>
            <w:tcW w:w="1178" w:type="pct"/>
            <w:noWrap/>
            <w:vAlign w:val="center"/>
            <w:hideMark/>
          </w:tcPr>
          <w:p w14:paraId="5C7B3090" w14:textId="15427C67" w:rsidR="00B1280C" w:rsidRPr="001C70A1" w:rsidRDefault="007E575A" w:rsidP="009054FA">
            <w:pPr>
              <w:pStyle w:val="NoSpacing"/>
              <w:rPr>
                <w:sz w:val="20"/>
                <w:szCs w:val="20"/>
              </w:rPr>
            </w:pPr>
            <w:r w:rsidRPr="001C70A1">
              <w:rPr>
                <w:sz w:val="20"/>
                <w:szCs w:val="20"/>
              </w:rPr>
              <w:t>Description</w:t>
            </w:r>
          </w:p>
        </w:tc>
        <w:tc>
          <w:tcPr>
            <w:tcW w:w="619" w:type="pct"/>
            <w:noWrap/>
            <w:vAlign w:val="center"/>
            <w:hideMark/>
          </w:tcPr>
          <w:p w14:paraId="7D02EEB5" w14:textId="41332820" w:rsidR="00B1280C" w:rsidRPr="001C70A1" w:rsidRDefault="007E575A" w:rsidP="009054FA">
            <w:pPr>
              <w:pStyle w:val="NoSpacing"/>
              <w:rPr>
                <w:sz w:val="20"/>
                <w:szCs w:val="20"/>
              </w:rPr>
            </w:pPr>
            <w:r w:rsidRPr="001C70A1">
              <w:rPr>
                <w:sz w:val="20"/>
                <w:szCs w:val="20"/>
              </w:rPr>
              <w:t>N</w:t>
            </w:r>
          </w:p>
        </w:tc>
        <w:tc>
          <w:tcPr>
            <w:tcW w:w="428" w:type="pct"/>
            <w:noWrap/>
            <w:vAlign w:val="center"/>
            <w:hideMark/>
          </w:tcPr>
          <w:p w14:paraId="748C9342" w14:textId="32AB3963" w:rsidR="00B1280C" w:rsidRPr="001C70A1" w:rsidRDefault="007E575A" w:rsidP="009054FA">
            <w:pPr>
              <w:pStyle w:val="NoSpacing"/>
              <w:rPr>
                <w:sz w:val="20"/>
                <w:szCs w:val="20"/>
              </w:rPr>
            </w:pPr>
            <w:r w:rsidRPr="001C70A1">
              <w:rPr>
                <w:sz w:val="20"/>
                <w:szCs w:val="20"/>
              </w:rPr>
              <w:t>Min</w:t>
            </w:r>
          </w:p>
        </w:tc>
        <w:tc>
          <w:tcPr>
            <w:tcW w:w="629" w:type="pct"/>
            <w:noWrap/>
            <w:vAlign w:val="center"/>
            <w:hideMark/>
          </w:tcPr>
          <w:p w14:paraId="4FFA2E68" w14:textId="6DC546C1" w:rsidR="00B1280C" w:rsidRPr="001C70A1" w:rsidRDefault="007E575A" w:rsidP="009054FA">
            <w:pPr>
              <w:pStyle w:val="NoSpacing"/>
              <w:rPr>
                <w:sz w:val="20"/>
                <w:szCs w:val="20"/>
              </w:rPr>
            </w:pPr>
            <w:r w:rsidRPr="001C70A1">
              <w:rPr>
                <w:sz w:val="20"/>
                <w:szCs w:val="20"/>
              </w:rPr>
              <w:t>Median</w:t>
            </w:r>
          </w:p>
        </w:tc>
        <w:tc>
          <w:tcPr>
            <w:tcW w:w="516" w:type="pct"/>
            <w:noWrap/>
            <w:vAlign w:val="center"/>
            <w:hideMark/>
          </w:tcPr>
          <w:p w14:paraId="4BD3271E" w14:textId="4438585E" w:rsidR="00B1280C" w:rsidRPr="001C70A1" w:rsidRDefault="007E575A" w:rsidP="009054FA">
            <w:pPr>
              <w:pStyle w:val="NoSpacing"/>
              <w:rPr>
                <w:sz w:val="20"/>
                <w:szCs w:val="20"/>
              </w:rPr>
            </w:pPr>
            <w:r w:rsidRPr="001C70A1">
              <w:rPr>
                <w:sz w:val="20"/>
                <w:szCs w:val="20"/>
              </w:rPr>
              <w:t>Mean</w:t>
            </w:r>
          </w:p>
        </w:tc>
        <w:tc>
          <w:tcPr>
            <w:tcW w:w="428" w:type="pct"/>
            <w:noWrap/>
            <w:vAlign w:val="center"/>
            <w:hideMark/>
          </w:tcPr>
          <w:p w14:paraId="7E9093D8" w14:textId="40A2EA89" w:rsidR="00B1280C" w:rsidRPr="001C70A1" w:rsidRDefault="007E575A" w:rsidP="009054FA">
            <w:pPr>
              <w:pStyle w:val="NoSpacing"/>
              <w:rPr>
                <w:sz w:val="20"/>
                <w:szCs w:val="20"/>
              </w:rPr>
            </w:pPr>
            <w:r w:rsidRPr="001C70A1">
              <w:rPr>
                <w:sz w:val="20"/>
                <w:szCs w:val="20"/>
              </w:rPr>
              <w:t>Max</w:t>
            </w:r>
          </w:p>
        </w:tc>
        <w:tc>
          <w:tcPr>
            <w:tcW w:w="792" w:type="pct"/>
            <w:noWrap/>
            <w:vAlign w:val="center"/>
            <w:hideMark/>
          </w:tcPr>
          <w:p w14:paraId="0B84BF88" w14:textId="450C622F" w:rsidR="00B1280C" w:rsidRPr="001C70A1" w:rsidRDefault="007E575A" w:rsidP="009054FA">
            <w:pPr>
              <w:pStyle w:val="NoSpacing"/>
              <w:rPr>
                <w:sz w:val="20"/>
                <w:szCs w:val="20"/>
              </w:rPr>
            </w:pPr>
            <w:r w:rsidRPr="001C70A1">
              <w:rPr>
                <w:sz w:val="20"/>
                <w:szCs w:val="20"/>
              </w:rPr>
              <w:t>Histogram</w:t>
            </w:r>
          </w:p>
        </w:tc>
      </w:tr>
      <w:tr w:rsidR="001B2468" w:rsidRPr="001C70A1" w14:paraId="74DCDAC2" w14:textId="77777777" w:rsidTr="001B2468">
        <w:trPr>
          <w:trHeight w:val="288"/>
        </w:trPr>
        <w:tc>
          <w:tcPr>
            <w:tcW w:w="410" w:type="pct"/>
            <w:noWrap/>
            <w:vAlign w:val="center"/>
            <w:hideMark/>
          </w:tcPr>
          <w:p w14:paraId="6BCCB1C1" w14:textId="77777777" w:rsidR="00B1280C" w:rsidRPr="001C70A1" w:rsidRDefault="00B1280C" w:rsidP="009054FA">
            <w:pPr>
              <w:pStyle w:val="NoSpacing"/>
              <w:rPr>
                <w:sz w:val="20"/>
                <w:szCs w:val="20"/>
              </w:rPr>
            </w:pPr>
            <w:r w:rsidRPr="001C70A1">
              <w:rPr>
                <w:sz w:val="20"/>
                <w:szCs w:val="20"/>
              </w:rPr>
              <w:t>BMI</w:t>
            </w:r>
          </w:p>
        </w:tc>
        <w:tc>
          <w:tcPr>
            <w:tcW w:w="1178" w:type="pct"/>
            <w:noWrap/>
            <w:vAlign w:val="center"/>
            <w:hideMark/>
          </w:tcPr>
          <w:p w14:paraId="26CC313A" w14:textId="071F8BCE" w:rsidR="00B1280C" w:rsidRPr="001C70A1" w:rsidRDefault="00B1280C" w:rsidP="009054FA">
            <w:pPr>
              <w:pStyle w:val="NoSpacing"/>
              <w:rPr>
                <w:sz w:val="20"/>
                <w:szCs w:val="20"/>
              </w:rPr>
            </w:pPr>
            <w:r w:rsidRPr="001C70A1">
              <w:rPr>
                <w:sz w:val="20"/>
                <w:szCs w:val="20"/>
              </w:rPr>
              <w:t xml:space="preserve">Body </w:t>
            </w:r>
            <w:r w:rsidR="007E575A" w:rsidRPr="001C70A1">
              <w:rPr>
                <w:sz w:val="20"/>
                <w:szCs w:val="20"/>
              </w:rPr>
              <w:t>mass index</w:t>
            </w:r>
          </w:p>
        </w:tc>
        <w:tc>
          <w:tcPr>
            <w:tcW w:w="619" w:type="pct"/>
            <w:noWrap/>
            <w:vAlign w:val="center"/>
            <w:hideMark/>
          </w:tcPr>
          <w:p w14:paraId="02893825" w14:textId="77777777" w:rsidR="00B1280C" w:rsidRPr="001C70A1" w:rsidRDefault="00B1280C" w:rsidP="009054FA">
            <w:pPr>
              <w:pStyle w:val="NoSpacing"/>
              <w:rPr>
                <w:sz w:val="20"/>
                <w:szCs w:val="20"/>
              </w:rPr>
            </w:pPr>
            <w:r w:rsidRPr="001C70A1">
              <w:rPr>
                <w:sz w:val="20"/>
                <w:szCs w:val="20"/>
              </w:rPr>
              <w:t>489955</w:t>
            </w:r>
          </w:p>
        </w:tc>
        <w:tc>
          <w:tcPr>
            <w:tcW w:w="428" w:type="pct"/>
            <w:noWrap/>
            <w:vAlign w:val="center"/>
            <w:hideMark/>
          </w:tcPr>
          <w:p w14:paraId="653B8E26" w14:textId="77777777" w:rsidR="00B1280C" w:rsidRPr="001C70A1" w:rsidRDefault="00B1280C" w:rsidP="009054FA">
            <w:pPr>
              <w:pStyle w:val="NoSpacing"/>
              <w:rPr>
                <w:sz w:val="20"/>
                <w:szCs w:val="20"/>
              </w:rPr>
            </w:pPr>
            <w:r w:rsidRPr="001C70A1">
              <w:rPr>
                <w:sz w:val="20"/>
                <w:szCs w:val="20"/>
              </w:rPr>
              <w:t>18.0</w:t>
            </w:r>
          </w:p>
        </w:tc>
        <w:tc>
          <w:tcPr>
            <w:tcW w:w="629" w:type="pct"/>
            <w:noWrap/>
            <w:vAlign w:val="center"/>
            <w:hideMark/>
          </w:tcPr>
          <w:p w14:paraId="38C9362D" w14:textId="77777777" w:rsidR="00B1280C" w:rsidRPr="001C70A1" w:rsidRDefault="00B1280C" w:rsidP="009054FA">
            <w:pPr>
              <w:pStyle w:val="NoSpacing"/>
              <w:rPr>
                <w:sz w:val="20"/>
                <w:szCs w:val="20"/>
              </w:rPr>
            </w:pPr>
            <w:r w:rsidRPr="001C70A1">
              <w:rPr>
                <w:sz w:val="20"/>
                <w:szCs w:val="20"/>
              </w:rPr>
              <w:t>26.7</w:t>
            </w:r>
          </w:p>
        </w:tc>
        <w:tc>
          <w:tcPr>
            <w:tcW w:w="516" w:type="pct"/>
            <w:noWrap/>
            <w:vAlign w:val="center"/>
            <w:hideMark/>
          </w:tcPr>
          <w:p w14:paraId="1A303C2F" w14:textId="77777777" w:rsidR="00B1280C" w:rsidRPr="001C70A1" w:rsidRDefault="00B1280C" w:rsidP="009054FA">
            <w:pPr>
              <w:pStyle w:val="NoSpacing"/>
              <w:rPr>
                <w:sz w:val="20"/>
                <w:szCs w:val="20"/>
              </w:rPr>
            </w:pPr>
            <w:r w:rsidRPr="001C70A1">
              <w:rPr>
                <w:sz w:val="20"/>
                <w:szCs w:val="20"/>
              </w:rPr>
              <w:t>27.4</w:t>
            </w:r>
          </w:p>
        </w:tc>
        <w:tc>
          <w:tcPr>
            <w:tcW w:w="428" w:type="pct"/>
            <w:noWrap/>
            <w:vAlign w:val="center"/>
            <w:hideMark/>
          </w:tcPr>
          <w:p w14:paraId="478196C3" w14:textId="77777777" w:rsidR="00B1280C" w:rsidRPr="001C70A1" w:rsidRDefault="00B1280C" w:rsidP="009054FA">
            <w:pPr>
              <w:pStyle w:val="NoSpacing"/>
              <w:rPr>
                <w:sz w:val="20"/>
                <w:szCs w:val="20"/>
              </w:rPr>
            </w:pPr>
            <w:r w:rsidRPr="001C70A1">
              <w:rPr>
                <w:sz w:val="20"/>
                <w:szCs w:val="20"/>
              </w:rPr>
              <w:t>48.0</w:t>
            </w:r>
          </w:p>
        </w:tc>
        <w:tc>
          <w:tcPr>
            <w:tcW w:w="792" w:type="pct"/>
            <w:noWrap/>
            <w:vAlign w:val="center"/>
            <w:hideMark/>
          </w:tcPr>
          <w:p w14:paraId="51819FD0" w14:textId="29201ED5" w:rsidR="00B1280C" w:rsidRPr="001C70A1" w:rsidRDefault="00581267" w:rsidP="009054FA">
            <w:pPr>
              <w:pStyle w:val="NoSpacing"/>
              <w:rPr>
                <w:sz w:val="20"/>
                <w:szCs w:val="20"/>
              </w:rPr>
            </w:pPr>
            <w:r w:rsidRPr="001C70A1">
              <w:rPr>
                <w:noProof/>
                <w:sz w:val="20"/>
                <w:szCs w:val="20"/>
              </w:rPr>
              <w:drawing>
                <wp:anchor distT="0" distB="0" distL="114300" distR="114300" simplePos="0" relativeHeight="251658242" behindDoc="0" locked="0" layoutInCell="1" allowOverlap="1" wp14:anchorId="78017FBA" wp14:editId="000FD264">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1B2468" w:rsidRPr="001C70A1" w14:paraId="69A97A14" w14:textId="77777777" w:rsidTr="001B2468">
        <w:trPr>
          <w:trHeight w:val="288"/>
        </w:trPr>
        <w:tc>
          <w:tcPr>
            <w:tcW w:w="410" w:type="pct"/>
            <w:noWrap/>
            <w:vAlign w:val="center"/>
            <w:hideMark/>
          </w:tcPr>
          <w:p w14:paraId="74A12A2A" w14:textId="4438E812" w:rsidR="008C46A4" w:rsidRPr="001C70A1" w:rsidRDefault="008C46A4" w:rsidP="009054FA">
            <w:pPr>
              <w:pStyle w:val="NoSpacing"/>
              <w:rPr>
                <w:sz w:val="20"/>
                <w:szCs w:val="20"/>
              </w:rPr>
            </w:pPr>
            <w:r w:rsidRPr="001C70A1">
              <w:rPr>
                <w:sz w:val="20"/>
                <w:szCs w:val="20"/>
              </w:rPr>
              <w:t>T2D</w:t>
            </w:r>
          </w:p>
        </w:tc>
        <w:tc>
          <w:tcPr>
            <w:tcW w:w="1178" w:type="pct"/>
            <w:noWrap/>
            <w:vAlign w:val="center"/>
            <w:hideMark/>
          </w:tcPr>
          <w:p w14:paraId="65DB7ED9" w14:textId="68EA1125" w:rsidR="008C46A4" w:rsidRPr="001C70A1" w:rsidRDefault="008C46A4" w:rsidP="009054FA">
            <w:pPr>
              <w:pStyle w:val="NoSpacing"/>
              <w:rPr>
                <w:sz w:val="20"/>
                <w:szCs w:val="20"/>
              </w:rPr>
            </w:pPr>
            <w:r w:rsidRPr="001C70A1">
              <w:rPr>
                <w:sz w:val="20"/>
                <w:szCs w:val="20"/>
              </w:rPr>
              <w:t>Type 2 diabetes</w:t>
            </w:r>
          </w:p>
        </w:tc>
        <w:tc>
          <w:tcPr>
            <w:tcW w:w="619" w:type="pct"/>
            <w:noWrap/>
            <w:vAlign w:val="center"/>
            <w:hideMark/>
          </w:tcPr>
          <w:p w14:paraId="309E32C2" w14:textId="09DEFCE9" w:rsidR="008C46A4" w:rsidRPr="001C70A1" w:rsidRDefault="008C46A4" w:rsidP="009054FA">
            <w:pPr>
              <w:pStyle w:val="NoSpacing"/>
              <w:rPr>
                <w:sz w:val="20"/>
                <w:szCs w:val="20"/>
              </w:rPr>
            </w:pPr>
            <w:r w:rsidRPr="001C70A1">
              <w:rPr>
                <w:sz w:val="20"/>
                <w:szCs w:val="20"/>
              </w:rPr>
              <w:t>493619</w:t>
            </w:r>
          </w:p>
        </w:tc>
        <w:tc>
          <w:tcPr>
            <w:tcW w:w="428" w:type="pct"/>
            <w:noWrap/>
            <w:vAlign w:val="center"/>
            <w:hideMark/>
          </w:tcPr>
          <w:p w14:paraId="400E13D8" w14:textId="6E84D4DE" w:rsidR="008C46A4" w:rsidRPr="001C70A1" w:rsidRDefault="008C46A4" w:rsidP="009054FA">
            <w:pPr>
              <w:pStyle w:val="NoSpacing"/>
              <w:rPr>
                <w:sz w:val="20"/>
                <w:szCs w:val="20"/>
              </w:rPr>
            </w:pPr>
            <w:r w:rsidRPr="001C70A1">
              <w:rPr>
                <w:sz w:val="20"/>
                <w:szCs w:val="20"/>
              </w:rPr>
              <w:t>0.0</w:t>
            </w:r>
          </w:p>
        </w:tc>
        <w:tc>
          <w:tcPr>
            <w:tcW w:w="629" w:type="pct"/>
            <w:noWrap/>
            <w:vAlign w:val="center"/>
            <w:hideMark/>
          </w:tcPr>
          <w:p w14:paraId="771C175D" w14:textId="573C9A7B" w:rsidR="008C46A4" w:rsidRPr="001C70A1" w:rsidRDefault="008C46A4" w:rsidP="009054FA">
            <w:pPr>
              <w:pStyle w:val="NoSpacing"/>
              <w:rPr>
                <w:sz w:val="20"/>
                <w:szCs w:val="20"/>
              </w:rPr>
            </w:pPr>
            <w:r w:rsidRPr="001C70A1">
              <w:rPr>
                <w:sz w:val="20"/>
                <w:szCs w:val="20"/>
              </w:rPr>
              <w:t>0.0</w:t>
            </w:r>
          </w:p>
        </w:tc>
        <w:tc>
          <w:tcPr>
            <w:tcW w:w="516" w:type="pct"/>
            <w:noWrap/>
            <w:vAlign w:val="center"/>
            <w:hideMark/>
          </w:tcPr>
          <w:p w14:paraId="0BB93915" w14:textId="40298DAD" w:rsidR="008C46A4" w:rsidRPr="001C70A1" w:rsidRDefault="008C46A4" w:rsidP="009054FA">
            <w:pPr>
              <w:pStyle w:val="NoSpacing"/>
              <w:rPr>
                <w:sz w:val="20"/>
                <w:szCs w:val="20"/>
              </w:rPr>
            </w:pPr>
            <w:r w:rsidRPr="001C70A1">
              <w:rPr>
                <w:sz w:val="20"/>
                <w:szCs w:val="20"/>
              </w:rPr>
              <w:t>0.1</w:t>
            </w:r>
          </w:p>
        </w:tc>
        <w:tc>
          <w:tcPr>
            <w:tcW w:w="428" w:type="pct"/>
            <w:noWrap/>
            <w:vAlign w:val="center"/>
            <w:hideMark/>
          </w:tcPr>
          <w:p w14:paraId="5BCF9C7D" w14:textId="77B37321" w:rsidR="008C46A4" w:rsidRPr="001C70A1" w:rsidRDefault="008C46A4" w:rsidP="009054FA">
            <w:pPr>
              <w:pStyle w:val="NoSpacing"/>
              <w:rPr>
                <w:sz w:val="20"/>
                <w:szCs w:val="20"/>
              </w:rPr>
            </w:pPr>
            <w:r w:rsidRPr="001C70A1">
              <w:rPr>
                <w:sz w:val="20"/>
                <w:szCs w:val="20"/>
              </w:rPr>
              <w:t>1.0</w:t>
            </w:r>
          </w:p>
        </w:tc>
        <w:tc>
          <w:tcPr>
            <w:tcW w:w="792" w:type="pct"/>
            <w:noWrap/>
            <w:vAlign w:val="center"/>
            <w:hideMark/>
          </w:tcPr>
          <w:p w14:paraId="46B35AA6" w14:textId="5B85CA42" w:rsidR="008C46A4" w:rsidRPr="001C70A1" w:rsidRDefault="008C46A4" w:rsidP="009054FA">
            <w:pPr>
              <w:pStyle w:val="NoSpacing"/>
              <w:rPr>
                <w:sz w:val="20"/>
                <w:szCs w:val="20"/>
              </w:rPr>
            </w:pPr>
            <w:r w:rsidRPr="001C70A1">
              <w:rPr>
                <w:noProof/>
                <w:sz w:val="20"/>
                <w:szCs w:val="20"/>
              </w:rPr>
              <w:drawing>
                <wp:anchor distT="0" distB="0" distL="114300" distR="114300" simplePos="0" relativeHeight="251684883" behindDoc="0" locked="0" layoutInCell="1" allowOverlap="1" wp14:anchorId="36AD322D" wp14:editId="67A3951D">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3EB11EDC" w14:textId="5AA9FB88" w:rsidR="00431F6C" w:rsidRPr="00737251" w:rsidRDefault="00431F6C" w:rsidP="008A118E">
      <w:pPr>
        <w:pStyle w:val="NoSpacing"/>
        <w:jc w:val="left"/>
        <w:rPr>
          <w:b/>
          <w:bCs/>
        </w:rPr>
      </w:pPr>
      <w:r w:rsidRPr="00737251">
        <w:rPr>
          <w:b/>
          <w:bCs/>
        </w:rPr>
        <w:t>Table 2</w:t>
      </w:r>
      <w:r w:rsidR="00453C12" w:rsidRPr="00737251">
        <w:rPr>
          <w:b/>
          <w:bCs/>
        </w:rPr>
        <w:t>.</w:t>
      </w:r>
      <w:r w:rsidRPr="00737251">
        <w:rPr>
          <w:b/>
          <w:bCs/>
        </w:rPr>
        <w:t xml:space="preserve"> </w:t>
      </w:r>
      <w:r w:rsidR="00F95E14" w:rsidRPr="00737251">
        <w:rPr>
          <w:b/>
          <w:bCs/>
        </w:rPr>
        <w:t>UK Biobank Phenotypes Used</w:t>
      </w:r>
    </w:p>
    <w:p w14:paraId="46237C4E" w14:textId="2BF3B7B9" w:rsidR="008A118E" w:rsidRPr="00737251" w:rsidRDefault="00274210" w:rsidP="008A118E">
      <w:pPr>
        <w:pStyle w:val="NoSpacing"/>
        <w:jc w:val="left"/>
        <w:rPr>
          <w:sz w:val="20"/>
          <w:szCs w:val="20"/>
        </w:rPr>
      </w:pPr>
      <w:r>
        <w:rPr>
          <w:sz w:val="20"/>
          <w:szCs w:val="20"/>
        </w:rPr>
        <w:t>T</w:t>
      </w:r>
      <w:r w:rsidR="008A118E" w:rsidRPr="00737251">
        <w:rPr>
          <w:sz w:val="20"/>
          <w:szCs w:val="20"/>
        </w:rPr>
        <w:t xml:space="preserve">he histogram shows distributions </w:t>
      </w:r>
      <w:r w:rsidR="003544B7">
        <w:rPr>
          <w:sz w:val="20"/>
          <w:szCs w:val="20"/>
        </w:rPr>
        <w:t>before</w:t>
      </w:r>
      <w:r w:rsidR="003544B7" w:rsidRPr="00737251">
        <w:rPr>
          <w:sz w:val="20"/>
          <w:szCs w:val="20"/>
        </w:rPr>
        <w:t xml:space="preserve"> </w:t>
      </w:r>
      <w:r w:rsidR="008A118E" w:rsidRPr="00737251">
        <w:rPr>
          <w:sz w:val="20"/>
          <w:szCs w:val="20"/>
        </w:rPr>
        <w:t xml:space="preserve">and after normalization, </w:t>
      </w:r>
      <w:r w:rsidR="009054FA" w:rsidRPr="00737251">
        <w:rPr>
          <w:sz w:val="20"/>
          <w:szCs w:val="20"/>
        </w:rPr>
        <w:t xml:space="preserve">the latter </w:t>
      </w:r>
      <w:r w:rsidR="009054FA">
        <w:rPr>
          <w:sz w:val="20"/>
          <w:szCs w:val="20"/>
        </w:rPr>
        <w:t xml:space="preserve">entered </w:t>
      </w:r>
      <w:r w:rsidR="009054FA" w:rsidRPr="00737251">
        <w:rPr>
          <w:sz w:val="20"/>
          <w:szCs w:val="20"/>
        </w:rPr>
        <w:t>analysis</w:t>
      </w:r>
      <w:r w:rsidR="008A118E" w:rsidRPr="00737251">
        <w:rPr>
          <w:sz w:val="20"/>
          <w:szCs w:val="20"/>
        </w:rPr>
        <w:t>.</w:t>
      </w:r>
    </w:p>
    <w:p w14:paraId="65765071" w14:textId="77AE0115" w:rsidR="00833476" w:rsidRDefault="00833476" w:rsidP="00C750C1"/>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1B0226" w:rsidRPr="001C70A1" w14:paraId="08031C44" w14:textId="77777777" w:rsidTr="001B2468">
        <w:trPr>
          <w:trHeight w:val="288"/>
        </w:trPr>
        <w:tc>
          <w:tcPr>
            <w:tcW w:w="322" w:type="pct"/>
            <w:noWrap/>
            <w:hideMark/>
          </w:tcPr>
          <w:p w14:paraId="4629C86F" w14:textId="77777777" w:rsidR="001B0226" w:rsidRPr="001C70A1" w:rsidRDefault="001B0226" w:rsidP="001C70A1">
            <w:pPr>
              <w:pStyle w:val="NoSpacing"/>
              <w:rPr>
                <w:sz w:val="20"/>
                <w:szCs w:val="20"/>
              </w:rPr>
            </w:pPr>
          </w:p>
        </w:tc>
        <w:tc>
          <w:tcPr>
            <w:tcW w:w="1812" w:type="pct"/>
            <w:noWrap/>
            <w:hideMark/>
          </w:tcPr>
          <w:p w14:paraId="4BFB14BA" w14:textId="4353C64B" w:rsidR="001B0226" w:rsidRPr="001C70A1" w:rsidRDefault="005C77D3" w:rsidP="001C70A1">
            <w:pPr>
              <w:pStyle w:val="NoSpacing"/>
              <w:rPr>
                <w:sz w:val="21"/>
                <w:szCs w:val="21"/>
              </w:rPr>
            </w:pPr>
            <w:r w:rsidRPr="001C70A1">
              <w:rPr>
                <w:sz w:val="21"/>
                <w:szCs w:val="21"/>
              </w:rPr>
              <w:t>Description</w:t>
            </w:r>
          </w:p>
        </w:tc>
        <w:tc>
          <w:tcPr>
            <w:tcW w:w="473" w:type="pct"/>
            <w:noWrap/>
            <w:hideMark/>
          </w:tcPr>
          <w:p w14:paraId="7A570B91" w14:textId="77777777" w:rsidR="001B0226" w:rsidRPr="001C70A1" w:rsidRDefault="001B0226" w:rsidP="001C70A1">
            <w:pPr>
              <w:pStyle w:val="NoSpacing"/>
              <w:rPr>
                <w:sz w:val="21"/>
                <w:szCs w:val="21"/>
              </w:rPr>
            </w:pPr>
            <w:r w:rsidRPr="001C70A1">
              <w:rPr>
                <w:sz w:val="21"/>
                <w:szCs w:val="21"/>
              </w:rPr>
              <w:t>N</w:t>
            </w:r>
          </w:p>
        </w:tc>
        <w:tc>
          <w:tcPr>
            <w:tcW w:w="318" w:type="pct"/>
            <w:noWrap/>
            <w:hideMark/>
          </w:tcPr>
          <w:p w14:paraId="7863BE5F" w14:textId="7FEAFEDD" w:rsidR="001B0226" w:rsidRPr="001C70A1" w:rsidRDefault="005C77D3" w:rsidP="001C70A1">
            <w:pPr>
              <w:pStyle w:val="NoSpacing"/>
              <w:rPr>
                <w:sz w:val="21"/>
                <w:szCs w:val="21"/>
              </w:rPr>
            </w:pPr>
            <w:r w:rsidRPr="001C70A1">
              <w:rPr>
                <w:sz w:val="21"/>
                <w:szCs w:val="21"/>
              </w:rPr>
              <w:t>Min</w:t>
            </w:r>
          </w:p>
        </w:tc>
        <w:tc>
          <w:tcPr>
            <w:tcW w:w="441" w:type="pct"/>
            <w:noWrap/>
            <w:hideMark/>
          </w:tcPr>
          <w:p w14:paraId="258B36BA" w14:textId="75405965" w:rsidR="001B0226" w:rsidRPr="001C70A1" w:rsidRDefault="005C77D3" w:rsidP="001C70A1">
            <w:pPr>
              <w:pStyle w:val="NoSpacing"/>
              <w:rPr>
                <w:sz w:val="21"/>
                <w:szCs w:val="21"/>
              </w:rPr>
            </w:pPr>
            <w:r w:rsidRPr="001C70A1">
              <w:rPr>
                <w:sz w:val="21"/>
                <w:szCs w:val="21"/>
              </w:rPr>
              <w:t>Med</w:t>
            </w:r>
          </w:p>
        </w:tc>
        <w:tc>
          <w:tcPr>
            <w:tcW w:w="441" w:type="pct"/>
            <w:noWrap/>
            <w:hideMark/>
          </w:tcPr>
          <w:p w14:paraId="68BF4CEB" w14:textId="40B2744C" w:rsidR="001B0226" w:rsidRPr="001C70A1" w:rsidRDefault="005C77D3" w:rsidP="001C70A1">
            <w:pPr>
              <w:pStyle w:val="NoSpacing"/>
              <w:rPr>
                <w:sz w:val="21"/>
                <w:szCs w:val="21"/>
              </w:rPr>
            </w:pPr>
            <w:r w:rsidRPr="001C70A1">
              <w:rPr>
                <w:sz w:val="21"/>
                <w:szCs w:val="21"/>
              </w:rPr>
              <w:t>Mean</w:t>
            </w:r>
          </w:p>
        </w:tc>
        <w:tc>
          <w:tcPr>
            <w:tcW w:w="570" w:type="pct"/>
            <w:noWrap/>
            <w:hideMark/>
          </w:tcPr>
          <w:p w14:paraId="0DF6BAED" w14:textId="19246426" w:rsidR="001B0226" w:rsidRPr="001C70A1" w:rsidRDefault="005C77D3" w:rsidP="001C70A1">
            <w:pPr>
              <w:pStyle w:val="NoSpacing"/>
              <w:rPr>
                <w:sz w:val="21"/>
                <w:szCs w:val="21"/>
              </w:rPr>
            </w:pPr>
            <w:r w:rsidRPr="001C70A1">
              <w:rPr>
                <w:sz w:val="21"/>
                <w:szCs w:val="21"/>
              </w:rPr>
              <w:t>Max</w:t>
            </w:r>
          </w:p>
        </w:tc>
        <w:tc>
          <w:tcPr>
            <w:tcW w:w="624" w:type="pct"/>
            <w:noWrap/>
            <w:hideMark/>
          </w:tcPr>
          <w:p w14:paraId="4D6DCA9F" w14:textId="2422C5CC"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44" behindDoc="0" locked="0" layoutInCell="1" allowOverlap="1" wp14:anchorId="7FD73D0A" wp14:editId="59DD34A8">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005C77D3" w:rsidRPr="001C70A1">
              <w:rPr>
                <w:sz w:val="21"/>
                <w:szCs w:val="21"/>
              </w:rPr>
              <w:t>Histogram</w:t>
            </w:r>
          </w:p>
        </w:tc>
      </w:tr>
      <w:tr w:rsidR="001B0226" w:rsidRPr="001C70A1" w14:paraId="378E2FBA" w14:textId="77777777" w:rsidTr="001B2468">
        <w:trPr>
          <w:trHeight w:val="288"/>
        </w:trPr>
        <w:tc>
          <w:tcPr>
            <w:tcW w:w="322" w:type="pct"/>
            <w:noWrap/>
            <w:hideMark/>
          </w:tcPr>
          <w:p w14:paraId="7A6022C2" w14:textId="650ADB3B" w:rsidR="001B0226" w:rsidRPr="001C70A1" w:rsidRDefault="005C77D3" w:rsidP="001C70A1">
            <w:pPr>
              <w:pStyle w:val="NoSpacing"/>
              <w:rPr>
                <w:sz w:val="20"/>
                <w:szCs w:val="20"/>
              </w:rPr>
            </w:pPr>
            <w:r w:rsidRPr="001C70A1">
              <w:rPr>
                <w:sz w:val="20"/>
                <w:szCs w:val="20"/>
              </w:rPr>
              <w:t>ALC</w:t>
            </w:r>
          </w:p>
        </w:tc>
        <w:tc>
          <w:tcPr>
            <w:tcW w:w="1812" w:type="pct"/>
            <w:noWrap/>
            <w:hideMark/>
          </w:tcPr>
          <w:p w14:paraId="5522664F" w14:textId="77777777" w:rsidR="001B0226" w:rsidRPr="001C70A1" w:rsidRDefault="001B0226" w:rsidP="001C70A1">
            <w:pPr>
              <w:pStyle w:val="NoSpacing"/>
              <w:rPr>
                <w:sz w:val="21"/>
                <w:szCs w:val="21"/>
              </w:rPr>
            </w:pPr>
            <w:r w:rsidRPr="001C70A1">
              <w:rPr>
                <w:sz w:val="21"/>
                <w:szCs w:val="21"/>
              </w:rPr>
              <w:t>Weekly alcohol intake</w:t>
            </w:r>
          </w:p>
        </w:tc>
        <w:tc>
          <w:tcPr>
            <w:tcW w:w="473" w:type="pct"/>
            <w:noWrap/>
            <w:hideMark/>
          </w:tcPr>
          <w:p w14:paraId="23BBCC07" w14:textId="77777777" w:rsidR="001B0226" w:rsidRPr="001C70A1" w:rsidRDefault="001B0226" w:rsidP="001C70A1">
            <w:pPr>
              <w:pStyle w:val="NoSpacing"/>
              <w:rPr>
                <w:sz w:val="21"/>
                <w:szCs w:val="21"/>
              </w:rPr>
            </w:pPr>
            <w:r w:rsidRPr="001C70A1">
              <w:rPr>
                <w:sz w:val="21"/>
                <w:szCs w:val="21"/>
              </w:rPr>
              <w:t>427697</w:t>
            </w:r>
          </w:p>
        </w:tc>
        <w:tc>
          <w:tcPr>
            <w:tcW w:w="318" w:type="pct"/>
            <w:noWrap/>
            <w:hideMark/>
          </w:tcPr>
          <w:p w14:paraId="768EEE86"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64617D8B" w14:textId="77777777" w:rsidR="001B0226" w:rsidRPr="001C70A1" w:rsidRDefault="001B0226" w:rsidP="001C70A1">
            <w:pPr>
              <w:pStyle w:val="NoSpacing"/>
              <w:rPr>
                <w:sz w:val="21"/>
                <w:szCs w:val="21"/>
              </w:rPr>
            </w:pPr>
            <w:r w:rsidRPr="001C70A1">
              <w:rPr>
                <w:sz w:val="21"/>
                <w:szCs w:val="21"/>
              </w:rPr>
              <w:t>8.0</w:t>
            </w:r>
          </w:p>
        </w:tc>
        <w:tc>
          <w:tcPr>
            <w:tcW w:w="441" w:type="pct"/>
            <w:noWrap/>
            <w:hideMark/>
          </w:tcPr>
          <w:p w14:paraId="0B1A28DF" w14:textId="77777777" w:rsidR="001B0226" w:rsidRPr="001C70A1" w:rsidRDefault="001B0226" w:rsidP="001C70A1">
            <w:pPr>
              <w:pStyle w:val="NoSpacing"/>
              <w:rPr>
                <w:sz w:val="21"/>
                <w:szCs w:val="21"/>
              </w:rPr>
            </w:pPr>
            <w:r w:rsidRPr="001C70A1">
              <w:rPr>
                <w:sz w:val="21"/>
                <w:szCs w:val="21"/>
              </w:rPr>
              <w:t>11.9</w:t>
            </w:r>
          </w:p>
        </w:tc>
        <w:tc>
          <w:tcPr>
            <w:tcW w:w="570" w:type="pct"/>
            <w:noWrap/>
            <w:hideMark/>
          </w:tcPr>
          <w:p w14:paraId="059EB1A8" w14:textId="77777777" w:rsidR="001B0226" w:rsidRPr="001C70A1" w:rsidRDefault="001B0226" w:rsidP="001C70A1">
            <w:pPr>
              <w:pStyle w:val="NoSpacing"/>
              <w:rPr>
                <w:sz w:val="21"/>
                <w:szCs w:val="21"/>
              </w:rPr>
            </w:pPr>
            <w:r w:rsidRPr="001C70A1">
              <w:rPr>
                <w:sz w:val="21"/>
                <w:szCs w:val="21"/>
              </w:rPr>
              <w:t>603.0</w:t>
            </w:r>
          </w:p>
        </w:tc>
        <w:tc>
          <w:tcPr>
            <w:tcW w:w="624" w:type="pct"/>
            <w:noWrap/>
            <w:hideMark/>
          </w:tcPr>
          <w:p w14:paraId="341227D0" w14:textId="42684C61" w:rsidR="001B0226" w:rsidRPr="001C70A1" w:rsidRDefault="001B0226" w:rsidP="001C70A1">
            <w:pPr>
              <w:pStyle w:val="NoSpacing"/>
              <w:rPr>
                <w:sz w:val="21"/>
                <w:szCs w:val="21"/>
              </w:rPr>
            </w:pPr>
          </w:p>
        </w:tc>
      </w:tr>
      <w:tr w:rsidR="001B0226" w:rsidRPr="001C70A1" w14:paraId="493BEEB1" w14:textId="77777777" w:rsidTr="001B2468">
        <w:trPr>
          <w:trHeight w:val="288"/>
        </w:trPr>
        <w:tc>
          <w:tcPr>
            <w:tcW w:w="322" w:type="pct"/>
            <w:noWrap/>
            <w:hideMark/>
          </w:tcPr>
          <w:p w14:paraId="64C9D240" w14:textId="6C894225" w:rsidR="001B0226" w:rsidRPr="001C70A1" w:rsidRDefault="005C77D3" w:rsidP="001C70A1">
            <w:pPr>
              <w:pStyle w:val="NoSpacing"/>
              <w:rPr>
                <w:sz w:val="20"/>
                <w:szCs w:val="20"/>
              </w:rPr>
            </w:pPr>
            <w:r w:rsidRPr="001C70A1">
              <w:rPr>
                <w:sz w:val="20"/>
                <w:szCs w:val="20"/>
              </w:rPr>
              <w:lastRenderedPageBreak/>
              <w:t>DGP</w:t>
            </w:r>
          </w:p>
        </w:tc>
        <w:tc>
          <w:tcPr>
            <w:tcW w:w="1812" w:type="pct"/>
            <w:noWrap/>
            <w:hideMark/>
          </w:tcPr>
          <w:p w14:paraId="2D93DFBB" w14:textId="68BB6BDE" w:rsidR="001B0226" w:rsidRPr="001C70A1" w:rsidRDefault="001B0226" w:rsidP="001C70A1">
            <w:pPr>
              <w:pStyle w:val="NoSpacing"/>
              <w:rPr>
                <w:sz w:val="21"/>
                <w:szCs w:val="21"/>
              </w:rPr>
            </w:pPr>
            <w:r w:rsidRPr="001C70A1">
              <w:rPr>
                <w:sz w:val="21"/>
                <w:szCs w:val="21"/>
              </w:rPr>
              <w:t xml:space="preserve">Domestic </w:t>
            </w:r>
            <w:r w:rsidR="005C77D3" w:rsidRPr="001C70A1">
              <w:rPr>
                <w:sz w:val="21"/>
                <w:szCs w:val="21"/>
              </w:rPr>
              <w:t>garden</w:t>
            </w:r>
            <w:r w:rsidRPr="001C70A1">
              <w:rPr>
                <w:sz w:val="21"/>
                <w:szCs w:val="21"/>
              </w:rPr>
              <w:t xml:space="preserve"> percentage</w:t>
            </w:r>
          </w:p>
        </w:tc>
        <w:tc>
          <w:tcPr>
            <w:tcW w:w="473" w:type="pct"/>
            <w:noWrap/>
            <w:hideMark/>
          </w:tcPr>
          <w:p w14:paraId="1CFAD3CA" w14:textId="77777777" w:rsidR="001B0226" w:rsidRPr="001C70A1" w:rsidRDefault="001B0226" w:rsidP="001C70A1">
            <w:pPr>
              <w:pStyle w:val="NoSpacing"/>
              <w:rPr>
                <w:sz w:val="21"/>
                <w:szCs w:val="21"/>
              </w:rPr>
            </w:pPr>
            <w:r w:rsidRPr="001C70A1">
              <w:rPr>
                <w:sz w:val="21"/>
                <w:szCs w:val="21"/>
              </w:rPr>
              <w:t>440874</w:t>
            </w:r>
          </w:p>
        </w:tc>
        <w:tc>
          <w:tcPr>
            <w:tcW w:w="318" w:type="pct"/>
            <w:noWrap/>
            <w:hideMark/>
          </w:tcPr>
          <w:p w14:paraId="5D9BB177" w14:textId="77777777" w:rsidR="001B0226" w:rsidRPr="001C70A1" w:rsidRDefault="001B0226" w:rsidP="001C70A1">
            <w:pPr>
              <w:pStyle w:val="NoSpacing"/>
              <w:rPr>
                <w:sz w:val="21"/>
                <w:szCs w:val="21"/>
              </w:rPr>
            </w:pPr>
            <w:r w:rsidRPr="001C70A1">
              <w:rPr>
                <w:sz w:val="21"/>
                <w:szCs w:val="21"/>
              </w:rPr>
              <w:t>0.1</w:t>
            </w:r>
          </w:p>
        </w:tc>
        <w:tc>
          <w:tcPr>
            <w:tcW w:w="441" w:type="pct"/>
            <w:noWrap/>
            <w:hideMark/>
          </w:tcPr>
          <w:p w14:paraId="38F40E34" w14:textId="77777777" w:rsidR="001B0226" w:rsidRPr="001C70A1" w:rsidRDefault="001B0226" w:rsidP="001C70A1">
            <w:pPr>
              <w:pStyle w:val="NoSpacing"/>
              <w:rPr>
                <w:sz w:val="21"/>
                <w:szCs w:val="21"/>
              </w:rPr>
            </w:pPr>
            <w:r w:rsidRPr="001C70A1">
              <w:rPr>
                <w:sz w:val="21"/>
                <w:szCs w:val="21"/>
              </w:rPr>
              <w:t>24.3</w:t>
            </w:r>
          </w:p>
        </w:tc>
        <w:tc>
          <w:tcPr>
            <w:tcW w:w="441" w:type="pct"/>
            <w:noWrap/>
            <w:hideMark/>
          </w:tcPr>
          <w:p w14:paraId="05D1B0EB" w14:textId="77777777" w:rsidR="001B0226" w:rsidRPr="001C70A1" w:rsidRDefault="001B0226" w:rsidP="001C70A1">
            <w:pPr>
              <w:pStyle w:val="NoSpacing"/>
              <w:rPr>
                <w:sz w:val="21"/>
                <w:szCs w:val="21"/>
              </w:rPr>
            </w:pPr>
            <w:r w:rsidRPr="001C70A1">
              <w:rPr>
                <w:sz w:val="21"/>
                <w:szCs w:val="21"/>
              </w:rPr>
              <w:t>24.3</w:t>
            </w:r>
          </w:p>
        </w:tc>
        <w:tc>
          <w:tcPr>
            <w:tcW w:w="570" w:type="pct"/>
            <w:noWrap/>
            <w:hideMark/>
          </w:tcPr>
          <w:p w14:paraId="587CDA8C" w14:textId="77777777" w:rsidR="001B0226" w:rsidRPr="001C70A1" w:rsidRDefault="001B0226" w:rsidP="001C70A1">
            <w:pPr>
              <w:pStyle w:val="NoSpacing"/>
              <w:rPr>
                <w:sz w:val="21"/>
                <w:szCs w:val="21"/>
              </w:rPr>
            </w:pPr>
            <w:r w:rsidRPr="001C70A1">
              <w:rPr>
                <w:sz w:val="21"/>
                <w:szCs w:val="21"/>
              </w:rPr>
              <w:t>66.1</w:t>
            </w:r>
          </w:p>
        </w:tc>
        <w:tc>
          <w:tcPr>
            <w:tcW w:w="624" w:type="pct"/>
            <w:noWrap/>
            <w:hideMark/>
          </w:tcPr>
          <w:p w14:paraId="48D90905" w14:textId="671A2775"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45" behindDoc="0" locked="0" layoutInCell="1" allowOverlap="1" wp14:anchorId="7F4DA250" wp14:editId="575E8876">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46" behindDoc="0" locked="0" layoutInCell="1" allowOverlap="1" wp14:anchorId="6058D6AA" wp14:editId="7168AA6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6D82BA71" w14:textId="77777777" w:rsidTr="001B2468">
        <w:trPr>
          <w:trHeight w:val="288"/>
        </w:trPr>
        <w:tc>
          <w:tcPr>
            <w:tcW w:w="322" w:type="pct"/>
            <w:noWrap/>
            <w:hideMark/>
          </w:tcPr>
          <w:p w14:paraId="1B40C908" w14:textId="7926092C" w:rsidR="001B0226" w:rsidRPr="001C70A1" w:rsidRDefault="005C77D3" w:rsidP="001C70A1">
            <w:pPr>
              <w:pStyle w:val="NoSpacing"/>
              <w:rPr>
                <w:sz w:val="20"/>
                <w:szCs w:val="20"/>
              </w:rPr>
            </w:pPr>
            <w:r w:rsidRPr="001C70A1">
              <w:rPr>
                <w:sz w:val="20"/>
                <w:szCs w:val="20"/>
              </w:rPr>
              <w:t>GSP</w:t>
            </w:r>
          </w:p>
        </w:tc>
        <w:tc>
          <w:tcPr>
            <w:tcW w:w="1812" w:type="pct"/>
            <w:noWrap/>
            <w:hideMark/>
          </w:tcPr>
          <w:p w14:paraId="1F6CEB62" w14:textId="433AE1E8" w:rsidR="001B0226" w:rsidRPr="001C70A1" w:rsidRDefault="001B0226" w:rsidP="001C70A1">
            <w:pPr>
              <w:pStyle w:val="NoSpacing"/>
              <w:rPr>
                <w:sz w:val="21"/>
                <w:szCs w:val="21"/>
              </w:rPr>
            </w:pPr>
            <w:r w:rsidRPr="001C70A1">
              <w:rPr>
                <w:sz w:val="21"/>
                <w:szCs w:val="21"/>
              </w:rPr>
              <w:t xml:space="preserve">Green </w:t>
            </w:r>
            <w:r w:rsidR="005C77D3" w:rsidRPr="001C70A1">
              <w:rPr>
                <w:sz w:val="21"/>
                <w:szCs w:val="21"/>
              </w:rPr>
              <w:t xml:space="preserve">space </w:t>
            </w:r>
            <w:r w:rsidRPr="001C70A1">
              <w:rPr>
                <w:sz w:val="21"/>
                <w:szCs w:val="21"/>
              </w:rPr>
              <w:t>percentage</w:t>
            </w:r>
          </w:p>
        </w:tc>
        <w:tc>
          <w:tcPr>
            <w:tcW w:w="473" w:type="pct"/>
            <w:noWrap/>
            <w:hideMark/>
          </w:tcPr>
          <w:p w14:paraId="308EE046" w14:textId="77777777" w:rsidR="001B0226" w:rsidRPr="001C70A1" w:rsidRDefault="001B0226" w:rsidP="001C70A1">
            <w:pPr>
              <w:pStyle w:val="NoSpacing"/>
              <w:rPr>
                <w:sz w:val="21"/>
                <w:szCs w:val="21"/>
              </w:rPr>
            </w:pPr>
            <w:r w:rsidRPr="001C70A1">
              <w:rPr>
                <w:sz w:val="21"/>
                <w:szCs w:val="21"/>
              </w:rPr>
              <w:t>440874</w:t>
            </w:r>
          </w:p>
        </w:tc>
        <w:tc>
          <w:tcPr>
            <w:tcW w:w="318" w:type="pct"/>
            <w:noWrap/>
            <w:hideMark/>
          </w:tcPr>
          <w:p w14:paraId="743EB6D1" w14:textId="77777777" w:rsidR="001B0226" w:rsidRPr="001C70A1" w:rsidRDefault="001B0226" w:rsidP="001C70A1">
            <w:pPr>
              <w:pStyle w:val="NoSpacing"/>
              <w:rPr>
                <w:sz w:val="21"/>
                <w:szCs w:val="21"/>
              </w:rPr>
            </w:pPr>
            <w:r w:rsidRPr="001C70A1">
              <w:rPr>
                <w:sz w:val="21"/>
                <w:szCs w:val="21"/>
              </w:rPr>
              <w:t>4.4</w:t>
            </w:r>
          </w:p>
        </w:tc>
        <w:tc>
          <w:tcPr>
            <w:tcW w:w="441" w:type="pct"/>
            <w:noWrap/>
            <w:hideMark/>
          </w:tcPr>
          <w:p w14:paraId="24F86484" w14:textId="77777777" w:rsidR="001B0226" w:rsidRPr="001C70A1" w:rsidRDefault="001B0226" w:rsidP="001C70A1">
            <w:pPr>
              <w:pStyle w:val="NoSpacing"/>
              <w:rPr>
                <w:sz w:val="21"/>
                <w:szCs w:val="21"/>
              </w:rPr>
            </w:pPr>
            <w:r w:rsidRPr="001C70A1">
              <w:rPr>
                <w:sz w:val="21"/>
                <w:szCs w:val="21"/>
              </w:rPr>
              <w:t>41.5</w:t>
            </w:r>
          </w:p>
        </w:tc>
        <w:tc>
          <w:tcPr>
            <w:tcW w:w="441" w:type="pct"/>
            <w:noWrap/>
            <w:hideMark/>
          </w:tcPr>
          <w:p w14:paraId="6834E7B4" w14:textId="77777777" w:rsidR="001B0226" w:rsidRPr="001C70A1" w:rsidRDefault="001B0226" w:rsidP="001C70A1">
            <w:pPr>
              <w:pStyle w:val="NoSpacing"/>
              <w:rPr>
                <w:sz w:val="21"/>
                <w:szCs w:val="21"/>
              </w:rPr>
            </w:pPr>
            <w:r w:rsidRPr="001C70A1">
              <w:rPr>
                <w:sz w:val="21"/>
                <w:szCs w:val="21"/>
              </w:rPr>
              <w:t>45.0</w:t>
            </w:r>
          </w:p>
        </w:tc>
        <w:tc>
          <w:tcPr>
            <w:tcW w:w="570" w:type="pct"/>
            <w:noWrap/>
            <w:hideMark/>
          </w:tcPr>
          <w:p w14:paraId="50A9D6BB" w14:textId="77777777" w:rsidR="001B0226" w:rsidRPr="001C70A1" w:rsidRDefault="001B0226" w:rsidP="001C70A1">
            <w:pPr>
              <w:pStyle w:val="NoSpacing"/>
              <w:rPr>
                <w:sz w:val="21"/>
                <w:szCs w:val="21"/>
              </w:rPr>
            </w:pPr>
            <w:r w:rsidRPr="001C70A1">
              <w:rPr>
                <w:sz w:val="21"/>
                <w:szCs w:val="21"/>
              </w:rPr>
              <w:t>99.2</w:t>
            </w:r>
          </w:p>
        </w:tc>
        <w:tc>
          <w:tcPr>
            <w:tcW w:w="624" w:type="pct"/>
            <w:noWrap/>
            <w:hideMark/>
          </w:tcPr>
          <w:p w14:paraId="1E9FA4D1" w14:textId="0219E92E" w:rsidR="001B0226" w:rsidRPr="001C70A1" w:rsidRDefault="001B0226" w:rsidP="001C70A1">
            <w:pPr>
              <w:pStyle w:val="NoSpacing"/>
              <w:rPr>
                <w:sz w:val="21"/>
                <w:szCs w:val="21"/>
              </w:rPr>
            </w:pPr>
          </w:p>
        </w:tc>
      </w:tr>
      <w:tr w:rsidR="001B0226" w:rsidRPr="001C70A1" w14:paraId="6045761E" w14:textId="77777777" w:rsidTr="001B2468">
        <w:trPr>
          <w:trHeight w:val="288"/>
        </w:trPr>
        <w:tc>
          <w:tcPr>
            <w:tcW w:w="322" w:type="pct"/>
            <w:noWrap/>
            <w:hideMark/>
          </w:tcPr>
          <w:p w14:paraId="4B377D0F" w14:textId="44F9641D" w:rsidR="001B0226" w:rsidRPr="001C70A1" w:rsidRDefault="005C77D3" w:rsidP="001C70A1">
            <w:pPr>
              <w:pStyle w:val="NoSpacing"/>
              <w:rPr>
                <w:sz w:val="20"/>
                <w:szCs w:val="20"/>
              </w:rPr>
            </w:pPr>
            <w:r w:rsidRPr="001C70A1">
              <w:rPr>
                <w:sz w:val="20"/>
                <w:szCs w:val="20"/>
              </w:rPr>
              <w:t>MET</w:t>
            </w:r>
          </w:p>
        </w:tc>
        <w:tc>
          <w:tcPr>
            <w:tcW w:w="1812" w:type="pct"/>
            <w:noWrap/>
            <w:hideMark/>
          </w:tcPr>
          <w:p w14:paraId="2AC5739B" w14:textId="2E82766A" w:rsidR="001B0226" w:rsidRPr="001C70A1" w:rsidRDefault="001B0226" w:rsidP="001C70A1">
            <w:pPr>
              <w:pStyle w:val="NoSpacing"/>
              <w:rPr>
                <w:sz w:val="21"/>
                <w:szCs w:val="21"/>
              </w:rPr>
            </w:pPr>
            <w:r w:rsidRPr="001C70A1">
              <w:rPr>
                <w:sz w:val="21"/>
                <w:szCs w:val="21"/>
              </w:rPr>
              <w:t xml:space="preserve">Metabolic </w:t>
            </w:r>
            <w:r w:rsidR="005C77D3" w:rsidRPr="001C70A1">
              <w:rPr>
                <w:sz w:val="21"/>
                <w:szCs w:val="21"/>
              </w:rPr>
              <w:t>equivalent minutes</w:t>
            </w:r>
          </w:p>
        </w:tc>
        <w:tc>
          <w:tcPr>
            <w:tcW w:w="473" w:type="pct"/>
            <w:noWrap/>
            <w:hideMark/>
          </w:tcPr>
          <w:p w14:paraId="73F0BBE6" w14:textId="77777777" w:rsidR="001B0226" w:rsidRPr="001C70A1" w:rsidRDefault="001B0226" w:rsidP="001C70A1">
            <w:pPr>
              <w:pStyle w:val="NoSpacing"/>
              <w:rPr>
                <w:sz w:val="21"/>
                <w:szCs w:val="21"/>
              </w:rPr>
            </w:pPr>
            <w:r w:rsidRPr="001C70A1">
              <w:rPr>
                <w:sz w:val="21"/>
                <w:szCs w:val="21"/>
              </w:rPr>
              <w:t>498628</w:t>
            </w:r>
          </w:p>
        </w:tc>
        <w:tc>
          <w:tcPr>
            <w:tcW w:w="318" w:type="pct"/>
            <w:noWrap/>
            <w:hideMark/>
          </w:tcPr>
          <w:p w14:paraId="75656867"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4E632F61" w14:textId="77777777" w:rsidR="001B0226" w:rsidRPr="001C70A1" w:rsidRDefault="001B0226" w:rsidP="001C70A1">
            <w:pPr>
              <w:pStyle w:val="NoSpacing"/>
              <w:rPr>
                <w:sz w:val="21"/>
                <w:szCs w:val="21"/>
              </w:rPr>
            </w:pPr>
            <w:r w:rsidRPr="001C70A1">
              <w:rPr>
                <w:sz w:val="21"/>
                <w:szCs w:val="21"/>
              </w:rPr>
              <w:t>1386.0</w:t>
            </w:r>
          </w:p>
        </w:tc>
        <w:tc>
          <w:tcPr>
            <w:tcW w:w="441" w:type="pct"/>
            <w:noWrap/>
            <w:hideMark/>
          </w:tcPr>
          <w:p w14:paraId="4E1D6EBC" w14:textId="77777777" w:rsidR="001B0226" w:rsidRPr="001C70A1" w:rsidRDefault="001B0226" w:rsidP="001C70A1">
            <w:pPr>
              <w:pStyle w:val="NoSpacing"/>
              <w:rPr>
                <w:sz w:val="21"/>
                <w:szCs w:val="21"/>
              </w:rPr>
            </w:pPr>
            <w:r w:rsidRPr="001C70A1">
              <w:rPr>
                <w:sz w:val="21"/>
                <w:szCs w:val="21"/>
              </w:rPr>
              <w:t>2553.7</w:t>
            </w:r>
          </w:p>
        </w:tc>
        <w:tc>
          <w:tcPr>
            <w:tcW w:w="570" w:type="pct"/>
            <w:noWrap/>
            <w:hideMark/>
          </w:tcPr>
          <w:p w14:paraId="5A2DFB9C" w14:textId="77777777" w:rsidR="001B0226" w:rsidRPr="001C70A1" w:rsidRDefault="001B0226" w:rsidP="001C70A1">
            <w:pPr>
              <w:pStyle w:val="NoSpacing"/>
              <w:rPr>
                <w:sz w:val="21"/>
                <w:szCs w:val="21"/>
              </w:rPr>
            </w:pPr>
            <w:r w:rsidRPr="001C70A1">
              <w:rPr>
                <w:sz w:val="21"/>
                <w:szCs w:val="21"/>
              </w:rPr>
              <w:t>125118.0</w:t>
            </w:r>
          </w:p>
        </w:tc>
        <w:tc>
          <w:tcPr>
            <w:tcW w:w="624" w:type="pct"/>
            <w:noWrap/>
            <w:hideMark/>
          </w:tcPr>
          <w:p w14:paraId="311A7D4B" w14:textId="11C7C73A"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47" behindDoc="0" locked="0" layoutInCell="1" allowOverlap="1" wp14:anchorId="4B301E7C" wp14:editId="0A322ECC">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12C1F719" w14:textId="77777777" w:rsidTr="001B2468">
        <w:trPr>
          <w:trHeight w:val="288"/>
        </w:trPr>
        <w:tc>
          <w:tcPr>
            <w:tcW w:w="322" w:type="pct"/>
            <w:noWrap/>
            <w:hideMark/>
          </w:tcPr>
          <w:p w14:paraId="63D14EDD" w14:textId="5E059E17" w:rsidR="001B0226" w:rsidRPr="001C70A1" w:rsidRDefault="005C77D3" w:rsidP="001C70A1">
            <w:pPr>
              <w:pStyle w:val="NoSpacing"/>
              <w:rPr>
                <w:sz w:val="20"/>
                <w:szCs w:val="20"/>
              </w:rPr>
            </w:pPr>
            <w:r w:rsidRPr="001C70A1">
              <w:rPr>
                <w:sz w:val="20"/>
                <w:szCs w:val="20"/>
              </w:rPr>
              <w:t>NEP</w:t>
            </w:r>
          </w:p>
        </w:tc>
        <w:tc>
          <w:tcPr>
            <w:tcW w:w="1812" w:type="pct"/>
            <w:noWrap/>
            <w:hideMark/>
          </w:tcPr>
          <w:p w14:paraId="6FCB58B0" w14:textId="188ED38A" w:rsidR="001B0226" w:rsidRPr="001C70A1" w:rsidRDefault="001B0226" w:rsidP="001C70A1">
            <w:pPr>
              <w:pStyle w:val="NoSpacing"/>
              <w:rPr>
                <w:sz w:val="21"/>
                <w:szCs w:val="21"/>
              </w:rPr>
            </w:pPr>
            <w:r w:rsidRPr="001C70A1">
              <w:rPr>
                <w:sz w:val="21"/>
                <w:szCs w:val="21"/>
              </w:rPr>
              <w:t xml:space="preserve">Nature </w:t>
            </w:r>
            <w:r w:rsidR="005C77D3" w:rsidRPr="001C70A1">
              <w:rPr>
                <w:sz w:val="21"/>
                <w:szCs w:val="21"/>
              </w:rPr>
              <w:t xml:space="preserve">environment </w:t>
            </w:r>
            <w:r w:rsidRPr="001C70A1">
              <w:rPr>
                <w:sz w:val="21"/>
                <w:szCs w:val="21"/>
              </w:rPr>
              <w:t>percentage</w:t>
            </w:r>
          </w:p>
        </w:tc>
        <w:tc>
          <w:tcPr>
            <w:tcW w:w="473" w:type="pct"/>
            <w:noWrap/>
            <w:hideMark/>
          </w:tcPr>
          <w:p w14:paraId="6716410F" w14:textId="77777777" w:rsidR="001B0226" w:rsidRPr="001C70A1" w:rsidRDefault="001B0226" w:rsidP="001C70A1">
            <w:pPr>
              <w:pStyle w:val="NoSpacing"/>
              <w:rPr>
                <w:sz w:val="21"/>
                <w:szCs w:val="21"/>
              </w:rPr>
            </w:pPr>
            <w:r w:rsidRPr="001C70A1">
              <w:rPr>
                <w:sz w:val="21"/>
                <w:szCs w:val="21"/>
              </w:rPr>
              <w:t>497542</w:t>
            </w:r>
          </w:p>
        </w:tc>
        <w:tc>
          <w:tcPr>
            <w:tcW w:w="318" w:type="pct"/>
            <w:noWrap/>
            <w:hideMark/>
          </w:tcPr>
          <w:p w14:paraId="5BCAD6A8"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0F99CEB0" w14:textId="77777777" w:rsidR="001B0226" w:rsidRPr="001C70A1" w:rsidRDefault="001B0226" w:rsidP="001C70A1">
            <w:pPr>
              <w:pStyle w:val="NoSpacing"/>
              <w:rPr>
                <w:sz w:val="21"/>
                <w:szCs w:val="21"/>
              </w:rPr>
            </w:pPr>
            <w:r w:rsidRPr="001C70A1">
              <w:rPr>
                <w:sz w:val="21"/>
                <w:szCs w:val="21"/>
              </w:rPr>
              <w:t>36.6</w:t>
            </w:r>
          </w:p>
        </w:tc>
        <w:tc>
          <w:tcPr>
            <w:tcW w:w="441" w:type="pct"/>
            <w:noWrap/>
            <w:hideMark/>
          </w:tcPr>
          <w:p w14:paraId="1A9AFFBF" w14:textId="77777777" w:rsidR="001B0226" w:rsidRPr="001C70A1" w:rsidRDefault="001B0226" w:rsidP="001C70A1">
            <w:pPr>
              <w:pStyle w:val="NoSpacing"/>
              <w:rPr>
                <w:sz w:val="21"/>
                <w:szCs w:val="21"/>
              </w:rPr>
            </w:pPr>
            <w:r w:rsidRPr="001C70A1">
              <w:rPr>
                <w:sz w:val="21"/>
                <w:szCs w:val="21"/>
              </w:rPr>
              <w:t>40.5</w:t>
            </w:r>
          </w:p>
        </w:tc>
        <w:tc>
          <w:tcPr>
            <w:tcW w:w="570" w:type="pct"/>
            <w:noWrap/>
            <w:hideMark/>
          </w:tcPr>
          <w:p w14:paraId="4751F2A4" w14:textId="77777777" w:rsidR="001B0226" w:rsidRPr="001C70A1" w:rsidRDefault="001B0226" w:rsidP="001C70A1">
            <w:pPr>
              <w:pStyle w:val="NoSpacing"/>
              <w:rPr>
                <w:sz w:val="21"/>
                <w:szCs w:val="21"/>
              </w:rPr>
            </w:pPr>
            <w:r w:rsidRPr="001C70A1">
              <w:rPr>
                <w:sz w:val="21"/>
                <w:szCs w:val="21"/>
              </w:rPr>
              <w:t>100.0</w:t>
            </w:r>
          </w:p>
        </w:tc>
        <w:tc>
          <w:tcPr>
            <w:tcW w:w="624" w:type="pct"/>
            <w:noWrap/>
            <w:hideMark/>
          </w:tcPr>
          <w:p w14:paraId="2DD65685" w14:textId="43D0855A"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48" behindDoc="0" locked="0" layoutInCell="1" allowOverlap="1" wp14:anchorId="100E5603" wp14:editId="3778B8A6">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2CA78AA7" w14:textId="77777777" w:rsidTr="001B2468">
        <w:trPr>
          <w:trHeight w:val="288"/>
        </w:trPr>
        <w:tc>
          <w:tcPr>
            <w:tcW w:w="322" w:type="pct"/>
            <w:noWrap/>
            <w:hideMark/>
          </w:tcPr>
          <w:p w14:paraId="36313833" w14:textId="3A562049" w:rsidR="001B0226" w:rsidRPr="001C70A1" w:rsidRDefault="005C77D3" w:rsidP="001C70A1">
            <w:pPr>
              <w:pStyle w:val="NoSpacing"/>
              <w:rPr>
                <w:sz w:val="20"/>
                <w:szCs w:val="20"/>
              </w:rPr>
            </w:pPr>
            <w:r w:rsidRPr="001C70A1">
              <w:rPr>
                <w:sz w:val="20"/>
                <w:szCs w:val="20"/>
              </w:rPr>
              <w:t>NO1</w:t>
            </w:r>
          </w:p>
        </w:tc>
        <w:tc>
          <w:tcPr>
            <w:tcW w:w="1812" w:type="pct"/>
            <w:noWrap/>
            <w:hideMark/>
          </w:tcPr>
          <w:p w14:paraId="1945C642" w14:textId="1521717B" w:rsidR="001B0226" w:rsidRPr="001C70A1" w:rsidRDefault="001B0226" w:rsidP="001C70A1">
            <w:pPr>
              <w:pStyle w:val="NoSpacing"/>
              <w:rPr>
                <w:sz w:val="21"/>
                <w:szCs w:val="21"/>
              </w:rPr>
            </w:pPr>
            <w:r w:rsidRPr="001C70A1">
              <w:rPr>
                <w:sz w:val="21"/>
                <w:szCs w:val="21"/>
              </w:rPr>
              <w:t xml:space="preserve">Nitrogen </w:t>
            </w:r>
            <w:r w:rsidR="005C77D3" w:rsidRPr="001C70A1">
              <w:rPr>
                <w:sz w:val="21"/>
                <w:szCs w:val="21"/>
              </w:rPr>
              <w:t>oxide</w:t>
            </w:r>
          </w:p>
        </w:tc>
        <w:tc>
          <w:tcPr>
            <w:tcW w:w="473" w:type="pct"/>
            <w:noWrap/>
            <w:hideMark/>
          </w:tcPr>
          <w:p w14:paraId="24D3A1A1" w14:textId="77777777" w:rsidR="001B0226" w:rsidRPr="001C70A1" w:rsidRDefault="001B0226" w:rsidP="001C70A1">
            <w:pPr>
              <w:pStyle w:val="NoSpacing"/>
              <w:rPr>
                <w:sz w:val="21"/>
                <w:szCs w:val="21"/>
              </w:rPr>
            </w:pPr>
            <w:r w:rsidRPr="001C70A1">
              <w:rPr>
                <w:sz w:val="21"/>
                <w:szCs w:val="21"/>
              </w:rPr>
              <w:t>495124</w:t>
            </w:r>
          </w:p>
        </w:tc>
        <w:tc>
          <w:tcPr>
            <w:tcW w:w="318" w:type="pct"/>
            <w:noWrap/>
            <w:hideMark/>
          </w:tcPr>
          <w:p w14:paraId="65EC542F" w14:textId="77777777" w:rsidR="001B0226" w:rsidRPr="001C70A1" w:rsidRDefault="001B0226" w:rsidP="001C70A1">
            <w:pPr>
              <w:pStyle w:val="NoSpacing"/>
              <w:rPr>
                <w:sz w:val="21"/>
                <w:szCs w:val="21"/>
              </w:rPr>
            </w:pPr>
            <w:r w:rsidRPr="001C70A1">
              <w:rPr>
                <w:sz w:val="21"/>
                <w:szCs w:val="21"/>
              </w:rPr>
              <w:t>19.7</w:t>
            </w:r>
          </w:p>
        </w:tc>
        <w:tc>
          <w:tcPr>
            <w:tcW w:w="441" w:type="pct"/>
            <w:noWrap/>
            <w:hideMark/>
          </w:tcPr>
          <w:p w14:paraId="36667FD8" w14:textId="77777777" w:rsidR="001B0226" w:rsidRPr="001C70A1" w:rsidRDefault="001B0226" w:rsidP="001C70A1">
            <w:pPr>
              <w:pStyle w:val="NoSpacing"/>
              <w:rPr>
                <w:sz w:val="21"/>
                <w:szCs w:val="21"/>
              </w:rPr>
            </w:pPr>
            <w:r w:rsidRPr="001C70A1">
              <w:rPr>
                <w:sz w:val="21"/>
                <w:szCs w:val="21"/>
              </w:rPr>
              <w:t>42.4</w:t>
            </w:r>
          </w:p>
        </w:tc>
        <w:tc>
          <w:tcPr>
            <w:tcW w:w="441" w:type="pct"/>
            <w:noWrap/>
            <w:hideMark/>
          </w:tcPr>
          <w:p w14:paraId="1543431C" w14:textId="77777777" w:rsidR="001B0226" w:rsidRPr="001C70A1" w:rsidRDefault="001B0226" w:rsidP="001C70A1">
            <w:pPr>
              <w:pStyle w:val="NoSpacing"/>
              <w:rPr>
                <w:sz w:val="21"/>
                <w:szCs w:val="21"/>
              </w:rPr>
            </w:pPr>
            <w:r w:rsidRPr="001C70A1">
              <w:rPr>
                <w:sz w:val="21"/>
                <w:szCs w:val="21"/>
              </w:rPr>
              <w:t>44.1</w:t>
            </w:r>
          </w:p>
        </w:tc>
        <w:tc>
          <w:tcPr>
            <w:tcW w:w="570" w:type="pct"/>
            <w:noWrap/>
            <w:hideMark/>
          </w:tcPr>
          <w:p w14:paraId="50724125" w14:textId="77777777" w:rsidR="001B0226" w:rsidRPr="001C70A1" w:rsidRDefault="001B0226" w:rsidP="001C70A1">
            <w:pPr>
              <w:pStyle w:val="NoSpacing"/>
              <w:rPr>
                <w:sz w:val="21"/>
                <w:szCs w:val="21"/>
              </w:rPr>
            </w:pPr>
            <w:r w:rsidRPr="001C70A1">
              <w:rPr>
                <w:sz w:val="21"/>
                <w:szCs w:val="21"/>
              </w:rPr>
              <w:t>265.9</w:t>
            </w:r>
          </w:p>
        </w:tc>
        <w:tc>
          <w:tcPr>
            <w:tcW w:w="624" w:type="pct"/>
            <w:noWrap/>
            <w:hideMark/>
          </w:tcPr>
          <w:p w14:paraId="4A39F637" w14:textId="14CD2DE3"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49" behindDoc="0" locked="0" layoutInCell="1" allowOverlap="1" wp14:anchorId="11067833" wp14:editId="4C6E21AE">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50" behindDoc="0" locked="0" layoutInCell="1" allowOverlap="1" wp14:anchorId="403DFE77" wp14:editId="1E660F85">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0A0D9862" w14:textId="77777777" w:rsidTr="001B2468">
        <w:trPr>
          <w:trHeight w:val="288"/>
        </w:trPr>
        <w:tc>
          <w:tcPr>
            <w:tcW w:w="322" w:type="pct"/>
            <w:noWrap/>
            <w:hideMark/>
          </w:tcPr>
          <w:p w14:paraId="327EE702" w14:textId="3F0B30CF" w:rsidR="001B0226" w:rsidRPr="001C70A1" w:rsidRDefault="005C77D3" w:rsidP="001C70A1">
            <w:pPr>
              <w:pStyle w:val="NoSpacing"/>
              <w:rPr>
                <w:sz w:val="20"/>
                <w:szCs w:val="20"/>
              </w:rPr>
            </w:pPr>
            <w:r w:rsidRPr="001C70A1">
              <w:rPr>
                <w:sz w:val="20"/>
                <w:szCs w:val="20"/>
              </w:rPr>
              <w:t>NO2</w:t>
            </w:r>
          </w:p>
        </w:tc>
        <w:tc>
          <w:tcPr>
            <w:tcW w:w="1812" w:type="pct"/>
            <w:noWrap/>
            <w:hideMark/>
          </w:tcPr>
          <w:p w14:paraId="4971165C" w14:textId="2B5C46B9" w:rsidR="001B0226" w:rsidRPr="001C70A1" w:rsidRDefault="001B0226" w:rsidP="001C70A1">
            <w:pPr>
              <w:pStyle w:val="NoSpacing"/>
              <w:rPr>
                <w:sz w:val="21"/>
                <w:szCs w:val="21"/>
              </w:rPr>
            </w:pPr>
            <w:r w:rsidRPr="001C70A1">
              <w:rPr>
                <w:sz w:val="21"/>
                <w:szCs w:val="21"/>
              </w:rPr>
              <w:t xml:space="preserve">Nitrogen </w:t>
            </w:r>
            <w:r w:rsidR="005C77D3" w:rsidRPr="001C70A1">
              <w:rPr>
                <w:sz w:val="21"/>
                <w:szCs w:val="21"/>
              </w:rPr>
              <w:t>dioxide</w:t>
            </w:r>
          </w:p>
        </w:tc>
        <w:tc>
          <w:tcPr>
            <w:tcW w:w="473" w:type="pct"/>
            <w:noWrap/>
            <w:hideMark/>
          </w:tcPr>
          <w:p w14:paraId="1273B113" w14:textId="77777777" w:rsidR="001B0226" w:rsidRPr="001C70A1" w:rsidRDefault="001B0226" w:rsidP="001C70A1">
            <w:pPr>
              <w:pStyle w:val="NoSpacing"/>
              <w:rPr>
                <w:sz w:val="21"/>
                <w:szCs w:val="21"/>
              </w:rPr>
            </w:pPr>
            <w:r w:rsidRPr="001C70A1">
              <w:rPr>
                <w:sz w:val="21"/>
                <w:szCs w:val="21"/>
              </w:rPr>
              <w:t>495124</w:t>
            </w:r>
          </w:p>
        </w:tc>
        <w:tc>
          <w:tcPr>
            <w:tcW w:w="318" w:type="pct"/>
            <w:noWrap/>
            <w:hideMark/>
          </w:tcPr>
          <w:p w14:paraId="7B5CDDB8" w14:textId="77777777" w:rsidR="001B0226" w:rsidRPr="001C70A1" w:rsidRDefault="001B0226" w:rsidP="001C70A1">
            <w:pPr>
              <w:pStyle w:val="NoSpacing"/>
              <w:rPr>
                <w:sz w:val="21"/>
                <w:szCs w:val="21"/>
              </w:rPr>
            </w:pPr>
            <w:r w:rsidRPr="001C70A1">
              <w:rPr>
                <w:sz w:val="21"/>
                <w:szCs w:val="21"/>
              </w:rPr>
              <w:t>5.1</w:t>
            </w:r>
          </w:p>
        </w:tc>
        <w:tc>
          <w:tcPr>
            <w:tcW w:w="441" w:type="pct"/>
            <w:noWrap/>
            <w:hideMark/>
          </w:tcPr>
          <w:p w14:paraId="34B2E869" w14:textId="77777777" w:rsidR="001B0226" w:rsidRPr="001C70A1" w:rsidRDefault="001B0226" w:rsidP="001C70A1">
            <w:pPr>
              <w:pStyle w:val="NoSpacing"/>
              <w:rPr>
                <w:sz w:val="21"/>
                <w:szCs w:val="21"/>
              </w:rPr>
            </w:pPr>
            <w:r w:rsidRPr="001C70A1">
              <w:rPr>
                <w:sz w:val="21"/>
                <w:szCs w:val="21"/>
              </w:rPr>
              <w:t>21.3</w:t>
            </w:r>
          </w:p>
        </w:tc>
        <w:tc>
          <w:tcPr>
            <w:tcW w:w="441" w:type="pct"/>
            <w:noWrap/>
            <w:hideMark/>
          </w:tcPr>
          <w:p w14:paraId="4E8AD4B1" w14:textId="77777777" w:rsidR="001B0226" w:rsidRPr="001C70A1" w:rsidRDefault="001B0226" w:rsidP="001C70A1">
            <w:pPr>
              <w:pStyle w:val="NoSpacing"/>
              <w:rPr>
                <w:sz w:val="21"/>
                <w:szCs w:val="21"/>
              </w:rPr>
            </w:pPr>
            <w:r w:rsidRPr="001C70A1">
              <w:rPr>
                <w:sz w:val="21"/>
                <w:szCs w:val="21"/>
              </w:rPr>
              <w:t>22.4</w:t>
            </w:r>
          </w:p>
        </w:tc>
        <w:tc>
          <w:tcPr>
            <w:tcW w:w="570" w:type="pct"/>
            <w:noWrap/>
            <w:hideMark/>
          </w:tcPr>
          <w:p w14:paraId="3F0E6E41" w14:textId="77777777" w:rsidR="001B0226" w:rsidRPr="001C70A1" w:rsidRDefault="001B0226" w:rsidP="001C70A1">
            <w:pPr>
              <w:pStyle w:val="NoSpacing"/>
              <w:rPr>
                <w:sz w:val="21"/>
                <w:szCs w:val="21"/>
              </w:rPr>
            </w:pPr>
            <w:r w:rsidRPr="001C70A1">
              <w:rPr>
                <w:sz w:val="21"/>
                <w:szCs w:val="21"/>
              </w:rPr>
              <w:t>98.6</w:t>
            </w:r>
          </w:p>
        </w:tc>
        <w:tc>
          <w:tcPr>
            <w:tcW w:w="624" w:type="pct"/>
            <w:noWrap/>
            <w:hideMark/>
          </w:tcPr>
          <w:p w14:paraId="27A8994B" w14:textId="133F3AD6"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1" behindDoc="0" locked="0" layoutInCell="1" allowOverlap="1" wp14:anchorId="2557EF14" wp14:editId="3399A826">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399B5A63" w14:textId="77777777" w:rsidTr="001B2468">
        <w:trPr>
          <w:trHeight w:val="288"/>
        </w:trPr>
        <w:tc>
          <w:tcPr>
            <w:tcW w:w="322" w:type="pct"/>
            <w:noWrap/>
            <w:hideMark/>
          </w:tcPr>
          <w:p w14:paraId="469B9BAD" w14:textId="0E11F2AA" w:rsidR="001B0226" w:rsidRPr="001C70A1" w:rsidRDefault="005C77D3" w:rsidP="001C70A1">
            <w:pPr>
              <w:pStyle w:val="NoSpacing"/>
              <w:rPr>
                <w:sz w:val="20"/>
                <w:szCs w:val="20"/>
              </w:rPr>
            </w:pPr>
            <w:r w:rsidRPr="001C70A1">
              <w:rPr>
                <w:sz w:val="20"/>
                <w:szCs w:val="20"/>
              </w:rPr>
              <w:t>NOI</w:t>
            </w:r>
          </w:p>
        </w:tc>
        <w:tc>
          <w:tcPr>
            <w:tcW w:w="1812" w:type="pct"/>
            <w:noWrap/>
            <w:hideMark/>
          </w:tcPr>
          <w:p w14:paraId="5AB01EE7" w14:textId="77777777" w:rsidR="001B0226" w:rsidRPr="001C70A1" w:rsidRDefault="001B0226" w:rsidP="001C70A1">
            <w:pPr>
              <w:pStyle w:val="NoSpacing"/>
              <w:rPr>
                <w:sz w:val="21"/>
                <w:szCs w:val="21"/>
              </w:rPr>
            </w:pPr>
            <w:r w:rsidRPr="001C70A1">
              <w:rPr>
                <w:sz w:val="21"/>
                <w:szCs w:val="21"/>
              </w:rPr>
              <w:t>Noise</w:t>
            </w:r>
          </w:p>
        </w:tc>
        <w:tc>
          <w:tcPr>
            <w:tcW w:w="473" w:type="pct"/>
            <w:noWrap/>
            <w:hideMark/>
          </w:tcPr>
          <w:p w14:paraId="319E62B4" w14:textId="77777777" w:rsidR="001B0226" w:rsidRPr="001C70A1" w:rsidRDefault="001B0226" w:rsidP="001C70A1">
            <w:pPr>
              <w:pStyle w:val="NoSpacing"/>
              <w:rPr>
                <w:sz w:val="21"/>
                <w:szCs w:val="21"/>
              </w:rPr>
            </w:pPr>
            <w:r w:rsidRPr="001C70A1">
              <w:rPr>
                <w:sz w:val="21"/>
                <w:szCs w:val="21"/>
              </w:rPr>
              <w:t>495124</w:t>
            </w:r>
          </w:p>
        </w:tc>
        <w:tc>
          <w:tcPr>
            <w:tcW w:w="318" w:type="pct"/>
            <w:noWrap/>
            <w:hideMark/>
          </w:tcPr>
          <w:p w14:paraId="243D649D" w14:textId="77777777" w:rsidR="001B0226" w:rsidRPr="001C70A1" w:rsidRDefault="001B0226" w:rsidP="001C70A1">
            <w:pPr>
              <w:pStyle w:val="NoSpacing"/>
              <w:rPr>
                <w:sz w:val="21"/>
                <w:szCs w:val="21"/>
              </w:rPr>
            </w:pPr>
            <w:r w:rsidRPr="001C70A1">
              <w:rPr>
                <w:sz w:val="21"/>
                <w:szCs w:val="21"/>
              </w:rPr>
              <w:t>46.7</w:t>
            </w:r>
          </w:p>
        </w:tc>
        <w:tc>
          <w:tcPr>
            <w:tcW w:w="441" w:type="pct"/>
            <w:noWrap/>
            <w:hideMark/>
          </w:tcPr>
          <w:p w14:paraId="6249B0FA" w14:textId="77777777" w:rsidR="001B0226" w:rsidRPr="001C70A1" w:rsidRDefault="001B0226" w:rsidP="001C70A1">
            <w:pPr>
              <w:pStyle w:val="NoSpacing"/>
              <w:rPr>
                <w:sz w:val="21"/>
                <w:szCs w:val="21"/>
              </w:rPr>
            </w:pPr>
            <w:r w:rsidRPr="001C70A1">
              <w:rPr>
                <w:sz w:val="21"/>
                <w:szCs w:val="21"/>
              </w:rPr>
              <w:t>50.1</w:t>
            </w:r>
          </w:p>
        </w:tc>
        <w:tc>
          <w:tcPr>
            <w:tcW w:w="441" w:type="pct"/>
            <w:noWrap/>
            <w:hideMark/>
          </w:tcPr>
          <w:p w14:paraId="40174DC6" w14:textId="77777777" w:rsidR="001B0226" w:rsidRPr="001C70A1" w:rsidRDefault="001B0226" w:rsidP="001C70A1">
            <w:pPr>
              <w:pStyle w:val="NoSpacing"/>
              <w:rPr>
                <w:sz w:val="21"/>
                <w:szCs w:val="21"/>
              </w:rPr>
            </w:pPr>
            <w:r w:rsidRPr="001C70A1">
              <w:rPr>
                <w:sz w:val="21"/>
                <w:szCs w:val="21"/>
              </w:rPr>
              <w:t>51.2</w:t>
            </w:r>
          </w:p>
        </w:tc>
        <w:tc>
          <w:tcPr>
            <w:tcW w:w="570" w:type="pct"/>
            <w:noWrap/>
            <w:hideMark/>
          </w:tcPr>
          <w:p w14:paraId="590F6E6F" w14:textId="77777777" w:rsidR="001B0226" w:rsidRPr="001C70A1" w:rsidRDefault="001B0226" w:rsidP="001C70A1">
            <w:pPr>
              <w:pStyle w:val="NoSpacing"/>
              <w:rPr>
                <w:sz w:val="21"/>
                <w:szCs w:val="21"/>
              </w:rPr>
            </w:pPr>
            <w:r w:rsidRPr="001C70A1">
              <w:rPr>
                <w:sz w:val="21"/>
                <w:szCs w:val="21"/>
              </w:rPr>
              <w:t>88.5</w:t>
            </w:r>
          </w:p>
        </w:tc>
        <w:tc>
          <w:tcPr>
            <w:tcW w:w="624" w:type="pct"/>
            <w:noWrap/>
            <w:hideMark/>
          </w:tcPr>
          <w:p w14:paraId="400C796E" w14:textId="615B6545" w:rsidR="001B0226" w:rsidRPr="001C70A1" w:rsidRDefault="001B0226" w:rsidP="001C70A1">
            <w:pPr>
              <w:pStyle w:val="NoSpacing"/>
              <w:rPr>
                <w:sz w:val="21"/>
                <w:szCs w:val="21"/>
              </w:rPr>
            </w:pPr>
          </w:p>
        </w:tc>
      </w:tr>
      <w:tr w:rsidR="001B0226" w:rsidRPr="001C70A1" w14:paraId="105FBFF5" w14:textId="77777777" w:rsidTr="001B2468">
        <w:trPr>
          <w:trHeight w:val="288"/>
        </w:trPr>
        <w:tc>
          <w:tcPr>
            <w:tcW w:w="322" w:type="pct"/>
            <w:noWrap/>
            <w:hideMark/>
          </w:tcPr>
          <w:p w14:paraId="17E7513F" w14:textId="619713DC" w:rsidR="001B0226" w:rsidRPr="001C70A1" w:rsidRDefault="005C77D3" w:rsidP="001C70A1">
            <w:pPr>
              <w:pStyle w:val="NoSpacing"/>
              <w:rPr>
                <w:sz w:val="20"/>
                <w:szCs w:val="20"/>
              </w:rPr>
            </w:pPr>
            <w:r w:rsidRPr="001C70A1">
              <w:rPr>
                <w:sz w:val="20"/>
                <w:szCs w:val="20"/>
              </w:rPr>
              <w:t>PM1</w:t>
            </w:r>
          </w:p>
        </w:tc>
        <w:tc>
          <w:tcPr>
            <w:tcW w:w="1812" w:type="pct"/>
            <w:noWrap/>
            <w:hideMark/>
          </w:tcPr>
          <w:p w14:paraId="2024AA17" w14:textId="77777777" w:rsidR="001B0226" w:rsidRPr="001C70A1" w:rsidRDefault="001B0226" w:rsidP="001C70A1">
            <w:pPr>
              <w:pStyle w:val="NoSpacing"/>
              <w:rPr>
                <w:sz w:val="21"/>
                <w:szCs w:val="21"/>
              </w:rPr>
            </w:pPr>
            <w:r w:rsidRPr="001C70A1">
              <w:rPr>
                <w:sz w:val="21"/>
                <w:szCs w:val="21"/>
              </w:rPr>
              <w:t>Air pollution, PM10</w:t>
            </w:r>
          </w:p>
        </w:tc>
        <w:tc>
          <w:tcPr>
            <w:tcW w:w="473" w:type="pct"/>
            <w:noWrap/>
            <w:hideMark/>
          </w:tcPr>
          <w:p w14:paraId="399E03C8" w14:textId="77777777" w:rsidR="001B0226" w:rsidRPr="001C70A1" w:rsidRDefault="001B0226" w:rsidP="001C70A1">
            <w:pPr>
              <w:pStyle w:val="NoSpacing"/>
              <w:rPr>
                <w:sz w:val="21"/>
                <w:szCs w:val="21"/>
              </w:rPr>
            </w:pPr>
            <w:r w:rsidRPr="001C70A1">
              <w:rPr>
                <w:sz w:val="21"/>
                <w:szCs w:val="21"/>
              </w:rPr>
              <w:t>495113</w:t>
            </w:r>
          </w:p>
        </w:tc>
        <w:tc>
          <w:tcPr>
            <w:tcW w:w="318" w:type="pct"/>
            <w:noWrap/>
            <w:hideMark/>
          </w:tcPr>
          <w:p w14:paraId="7E03D7CF" w14:textId="77777777" w:rsidR="001B0226" w:rsidRPr="001C70A1" w:rsidRDefault="001B0226" w:rsidP="001C70A1">
            <w:pPr>
              <w:pStyle w:val="NoSpacing"/>
              <w:rPr>
                <w:sz w:val="21"/>
                <w:szCs w:val="21"/>
              </w:rPr>
            </w:pPr>
            <w:r w:rsidRPr="001C70A1">
              <w:rPr>
                <w:sz w:val="21"/>
                <w:szCs w:val="21"/>
              </w:rPr>
              <w:t>5.9</w:t>
            </w:r>
          </w:p>
        </w:tc>
        <w:tc>
          <w:tcPr>
            <w:tcW w:w="441" w:type="pct"/>
            <w:noWrap/>
            <w:hideMark/>
          </w:tcPr>
          <w:p w14:paraId="747B1D54" w14:textId="77777777" w:rsidR="001B0226" w:rsidRPr="001C70A1" w:rsidRDefault="001B0226" w:rsidP="001C70A1">
            <w:pPr>
              <w:pStyle w:val="NoSpacing"/>
              <w:rPr>
                <w:sz w:val="21"/>
                <w:szCs w:val="21"/>
              </w:rPr>
            </w:pPr>
            <w:r w:rsidRPr="001C70A1">
              <w:rPr>
                <w:sz w:val="21"/>
                <w:szCs w:val="21"/>
              </w:rPr>
              <w:t>19.0</w:t>
            </w:r>
          </w:p>
        </w:tc>
        <w:tc>
          <w:tcPr>
            <w:tcW w:w="441" w:type="pct"/>
            <w:noWrap/>
            <w:hideMark/>
          </w:tcPr>
          <w:p w14:paraId="3221068B" w14:textId="77777777" w:rsidR="001B0226" w:rsidRPr="001C70A1" w:rsidRDefault="001B0226" w:rsidP="001C70A1">
            <w:pPr>
              <w:pStyle w:val="NoSpacing"/>
              <w:rPr>
                <w:sz w:val="21"/>
                <w:szCs w:val="21"/>
              </w:rPr>
            </w:pPr>
            <w:r w:rsidRPr="001C70A1">
              <w:rPr>
                <w:sz w:val="21"/>
                <w:szCs w:val="21"/>
              </w:rPr>
              <w:t>18.6</w:t>
            </w:r>
          </w:p>
        </w:tc>
        <w:tc>
          <w:tcPr>
            <w:tcW w:w="570" w:type="pct"/>
            <w:noWrap/>
            <w:hideMark/>
          </w:tcPr>
          <w:p w14:paraId="3804D30B" w14:textId="77777777" w:rsidR="001B0226" w:rsidRPr="001C70A1" w:rsidRDefault="001B0226" w:rsidP="001C70A1">
            <w:pPr>
              <w:pStyle w:val="NoSpacing"/>
              <w:rPr>
                <w:sz w:val="21"/>
                <w:szCs w:val="21"/>
              </w:rPr>
            </w:pPr>
            <w:r w:rsidRPr="001C70A1">
              <w:rPr>
                <w:sz w:val="21"/>
                <w:szCs w:val="21"/>
              </w:rPr>
              <w:t>30.5</w:t>
            </w:r>
          </w:p>
        </w:tc>
        <w:tc>
          <w:tcPr>
            <w:tcW w:w="624" w:type="pct"/>
            <w:noWrap/>
            <w:hideMark/>
          </w:tcPr>
          <w:p w14:paraId="2C2130F4" w14:textId="7BB154DB"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2" behindDoc="0" locked="0" layoutInCell="1" allowOverlap="1" wp14:anchorId="397B8F8F" wp14:editId="2CAC5160">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23430A42" w14:textId="77777777" w:rsidTr="001B2468">
        <w:trPr>
          <w:trHeight w:val="288"/>
        </w:trPr>
        <w:tc>
          <w:tcPr>
            <w:tcW w:w="322" w:type="pct"/>
            <w:noWrap/>
            <w:hideMark/>
          </w:tcPr>
          <w:p w14:paraId="4453E023" w14:textId="7BE1D049" w:rsidR="001B0226" w:rsidRPr="001C70A1" w:rsidRDefault="005C77D3" w:rsidP="001C70A1">
            <w:pPr>
              <w:pStyle w:val="NoSpacing"/>
              <w:rPr>
                <w:sz w:val="20"/>
                <w:szCs w:val="20"/>
              </w:rPr>
            </w:pPr>
            <w:r w:rsidRPr="001C70A1">
              <w:rPr>
                <w:sz w:val="20"/>
                <w:szCs w:val="20"/>
              </w:rPr>
              <w:t>PM2</w:t>
            </w:r>
          </w:p>
        </w:tc>
        <w:tc>
          <w:tcPr>
            <w:tcW w:w="1812" w:type="pct"/>
            <w:noWrap/>
            <w:hideMark/>
          </w:tcPr>
          <w:p w14:paraId="60CA7927" w14:textId="77777777" w:rsidR="001B0226" w:rsidRPr="001C70A1" w:rsidRDefault="001B0226" w:rsidP="001C70A1">
            <w:pPr>
              <w:pStyle w:val="NoSpacing"/>
              <w:rPr>
                <w:sz w:val="21"/>
                <w:szCs w:val="21"/>
              </w:rPr>
            </w:pPr>
            <w:r w:rsidRPr="001C70A1">
              <w:rPr>
                <w:sz w:val="21"/>
                <w:szCs w:val="21"/>
              </w:rPr>
              <w:t>Air pollution, PM2.5</w:t>
            </w:r>
          </w:p>
        </w:tc>
        <w:tc>
          <w:tcPr>
            <w:tcW w:w="473" w:type="pct"/>
            <w:noWrap/>
            <w:hideMark/>
          </w:tcPr>
          <w:p w14:paraId="5296B039" w14:textId="77777777" w:rsidR="001B0226" w:rsidRPr="001C70A1" w:rsidRDefault="001B0226" w:rsidP="001C70A1">
            <w:pPr>
              <w:pStyle w:val="NoSpacing"/>
              <w:rPr>
                <w:sz w:val="21"/>
                <w:szCs w:val="21"/>
              </w:rPr>
            </w:pPr>
            <w:r w:rsidRPr="001C70A1">
              <w:rPr>
                <w:sz w:val="21"/>
                <w:szCs w:val="21"/>
              </w:rPr>
              <w:t>461201</w:t>
            </w:r>
          </w:p>
        </w:tc>
        <w:tc>
          <w:tcPr>
            <w:tcW w:w="318" w:type="pct"/>
            <w:noWrap/>
            <w:hideMark/>
          </w:tcPr>
          <w:p w14:paraId="79F3597D" w14:textId="77777777" w:rsidR="001B0226" w:rsidRPr="001C70A1" w:rsidRDefault="001B0226" w:rsidP="001C70A1">
            <w:pPr>
              <w:pStyle w:val="NoSpacing"/>
              <w:rPr>
                <w:sz w:val="21"/>
                <w:szCs w:val="21"/>
              </w:rPr>
            </w:pPr>
            <w:r w:rsidRPr="001C70A1">
              <w:rPr>
                <w:sz w:val="21"/>
                <w:szCs w:val="21"/>
              </w:rPr>
              <w:t>8.2</w:t>
            </w:r>
          </w:p>
        </w:tc>
        <w:tc>
          <w:tcPr>
            <w:tcW w:w="441" w:type="pct"/>
            <w:noWrap/>
            <w:hideMark/>
          </w:tcPr>
          <w:p w14:paraId="07BD0800" w14:textId="77777777" w:rsidR="001B0226" w:rsidRPr="001C70A1" w:rsidRDefault="001B0226" w:rsidP="001C70A1">
            <w:pPr>
              <w:pStyle w:val="NoSpacing"/>
              <w:rPr>
                <w:sz w:val="21"/>
                <w:szCs w:val="21"/>
              </w:rPr>
            </w:pPr>
            <w:r w:rsidRPr="001C70A1">
              <w:rPr>
                <w:sz w:val="21"/>
                <w:szCs w:val="21"/>
              </w:rPr>
              <w:t>9.9</w:t>
            </w:r>
          </w:p>
        </w:tc>
        <w:tc>
          <w:tcPr>
            <w:tcW w:w="441" w:type="pct"/>
            <w:noWrap/>
            <w:hideMark/>
          </w:tcPr>
          <w:p w14:paraId="79E89794" w14:textId="77777777" w:rsidR="001B0226" w:rsidRPr="001C70A1" w:rsidRDefault="001B0226" w:rsidP="001C70A1">
            <w:pPr>
              <w:pStyle w:val="NoSpacing"/>
              <w:rPr>
                <w:sz w:val="21"/>
                <w:szCs w:val="21"/>
              </w:rPr>
            </w:pPr>
            <w:r w:rsidRPr="001C70A1">
              <w:rPr>
                <w:sz w:val="21"/>
                <w:szCs w:val="21"/>
              </w:rPr>
              <w:t>10.0</w:t>
            </w:r>
          </w:p>
        </w:tc>
        <w:tc>
          <w:tcPr>
            <w:tcW w:w="570" w:type="pct"/>
            <w:noWrap/>
            <w:hideMark/>
          </w:tcPr>
          <w:p w14:paraId="6B0BEFB7" w14:textId="77777777" w:rsidR="001B0226" w:rsidRPr="001C70A1" w:rsidRDefault="001B0226" w:rsidP="001C70A1">
            <w:pPr>
              <w:pStyle w:val="NoSpacing"/>
              <w:rPr>
                <w:sz w:val="21"/>
                <w:szCs w:val="21"/>
              </w:rPr>
            </w:pPr>
            <w:r w:rsidRPr="001C70A1">
              <w:rPr>
                <w:sz w:val="21"/>
                <w:szCs w:val="21"/>
              </w:rPr>
              <w:t>21.3</w:t>
            </w:r>
          </w:p>
        </w:tc>
        <w:tc>
          <w:tcPr>
            <w:tcW w:w="624" w:type="pct"/>
            <w:noWrap/>
            <w:hideMark/>
          </w:tcPr>
          <w:p w14:paraId="43F82F80" w14:textId="7070C0CC"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3" behindDoc="0" locked="0" layoutInCell="1" allowOverlap="1" wp14:anchorId="543F2AC1" wp14:editId="2A0A0A2A">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499FA3A7" w14:textId="77777777" w:rsidTr="001B2468">
        <w:trPr>
          <w:trHeight w:val="288"/>
        </w:trPr>
        <w:tc>
          <w:tcPr>
            <w:tcW w:w="322" w:type="pct"/>
            <w:noWrap/>
            <w:hideMark/>
          </w:tcPr>
          <w:p w14:paraId="5DED47C3" w14:textId="210079E8" w:rsidR="001B0226" w:rsidRPr="001C70A1" w:rsidRDefault="005C77D3" w:rsidP="001C70A1">
            <w:pPr>
              <w:pStyle w:val="NoSpacing"/>
              <w:rPr>
                <w:sz w:val="20"/>
                <w:szCs w:val="20"/>
              </w:rPr>
            </w:pPr>
            <w:r w:rsidRPr="001C70A1">
              <w:rPr>
                <w:sz w:val="20"/>
                <w:szCs w:val="20"/>
              </w:rPr>
              <w:t>SDN</w:t>
            </w:r>
          </w:p>
        </w:tc>
        <w:tc>
          <w:tcPr>
            <w:tcW w:w="1812" w:type="pct"/>
            <w:noWrap/>
            <w:hideMark/>
          </w:tcPr>
          <w:p w14:paraId="72E6F01C" w14:textId="2A5176A6" w:rsidR="001B0226" w:rsidRPr="001C70A1" w:rsidRDefault="001B0226" w:rsidP="001C70A1">
            <w:pPr>
              <w:pStyle w:val="NoSpacing"/>
              <w:rPr>
                <w:sz w:val="21"/>
                <w:szCs w:val="21"/>
              </w:rPr>
            </w:pPr>
            <w:r w:rsidRPr="001C70A1">
              <w:rPr>
                <w:sz w:val="21"/>
                <w:szCs w:val="21"/>
              </w:rPr>
              <w:t>Sedentary behavior</w:t>
            </w:r>
          </w:p>
        </w:tc>
        <w:tc>
          <w:tcPr>
            <w:tcW w:w="473" w:type="pct"/>
            <w:noWrap/>
            <w:hideMark/>
          </w:tcPr>
          <w:p w14:paraId="20964E12" w14:textId="77777777" w:rsidR="001B0226" w:rsidRPr="001C70A1" w:rsidRDefault="001B0226" w:rsidP="001C70A1">
            <w:pPr>
              <w:pStyle w:val="NoSpacing"/>
              <w:rPr>
                <w:sz w:val="21"/>
                <w:szCs w:val="21"/>
              </w:rPr>
            </w:pPr>
            <w:r w:rsidRPr="001C70A1">
              <w:rPr>
                <w:sz w:val="21"/>
                <w:szCs w:val="21"/>
              </w:rPr>
              <w:t>500967</w:t>
            </w:r>
          </w:p>
        </w:tc>
        <w:tc>
          <w:tcPr>
            <w:tcW w:w="318" w:type="pct"/>
            <w:noWrap/>
            <w:hideMark/>
          </w:tcPr>
          <w:p w14:paraId="413DD198"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7B9E91E0" w14:textId="77777777" w:rsidR="001B0226" w:rsidRPr="001C70A1" w:rsidRDefault="001B0226" w:rsidP="001C70A1">
            <w:pPr>
              <w:pStyle w:val="NoSpacing"/>
              <w:rPr>
                <w:sz w:val="21"/>
                <w:szCs w:val="21"/>
              </w:rPr>
            </w:pPr>
            <w:r w:rsidRPr="001C70A1">
              <w:rPr>
                <w:sz w:val="21"/>
                <w:szCs w:val="21"/>
              </w:rPr>
              <w:t>4.0</w:t>
            </w:r>
          </w:p>
        </w:tc>
        <w:tc>
          <w:tcPr>
            <w:tcW w:w="441" w:type="pct"/>
            <w:noWrap/>
            <w:hideMark/>
          </w:tcPr>
          <w:p w14:paraId="0D4F4087" w14:textId="77777777" w:rsidR="001B0226" w:rsidRPr="001C70A1" w:rsidRDefault="001B0226" w:rsidP="001C70A1">
            <w:pPr>
              <w:pStyle w:val="NoSpacing"/>
              <w:rPr>
                <w:sz w:val="21"/>
                <w:szCs w:val="21"/>
              </w:rPr>
            </w:pPr>
            <w:r w:rsidRPr="001C70A1">
              <w:rPr>
                <w:sz w:val="21"/>
                <w:szCs w:val="21"/>
              </w:rPr>
              <w:t>4.5</w:t>
            </w:r>
          </w:p>
        </w:tc>
        <w:tc>
          <w:tcPr>
            <w:tcW w:w="570" w:type="pct"/>
            <w:noWrap/>
            <w:hideMark/>
          </w:tcPr>
          <w:p w14:paraId="346B4227" w14:textId="77777777" w:rsidR="001B0226" w:rsidRPr="001C70A1" w:rsidRDefault="001B0226" w:rsidP="001C70A1">
            <w:pPr>
              <w:pStyle w:val="NoSpacing"/>
              <w:rPr>
                <w:sz w:val="21"/>
                <w:szCs w:val="21"/>
              </w:rPr>
            </w:pPr>
            <w:r w:rsidRPr="001C70A1">
              <w:rPr>
                <w:sz w:val="21"/>
                <w:szCs w:val="21"/>
              </w:rPr>
              <w:t>48.0</w:t>
            </w:r>
          </w:p>
        </w:tc>
        <w:tc>
          <w:tcPr>
            <w:tcW w:w="624" w:type="pct"/>
            <w:noWrap/>
            <w:hideMark/>
          </w:tcPr>
          <w:p w14:paraId="11D5941C" w14:textId="6C5437B7"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4" behindDoc="0" locked="0" layoutInCell="1" allowOverlap="1" wp14:anchorId="165804BC" wp14:editId="33779FCA">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3C59751B" w14:textId="77777777" w:rsidTr="001B2468">
        <w:trPr>
          <w:trHeight w:val="288"/>
        </w:trPr>
        <w:tc>
          <w:tcPr>
            <w:tcW w:w="322" w:type="pct"/>
            <w:noWrap/>
            <w:hideMark/>
          </w:tcPr>
          <w:p w14:paraId="0C562153" w14:textId="12418F15" w:rsidR="001B0226" w:rsidRPr="001C70A1" w:rsidRDefault="005C77D3" w:rsidP="001C70A1">
            <w:pPr>
              <w:pStyle w:val="NoSpacing"/>
              <w:rPr>
                <w:sz w:val="20"/>
                <w:szCs w:val="20"/>
              </w:rPr>
            </w:pPr>
            <w:r w:rsidRPr="001C70A1">
              <w:rPr>
                <w:sz w:val="20"/>
                <w:szCs w:val="20"/>
              </w:rPr>
              <w:t>SEA</w:t>
            </w:r>
          </w:p>
        </w:tc>
        <w:tc>
          <w:tcPr>
            <w:tcW w:w="1812" w:type="pct"/>
            <w:noWrap/>
            <w:hideMark/>
          </w:tcPr>
          <w:p w14:paraId="5F4936F5" w14:textId="35FB4628" w:rsidR="001B0226" w:rsidRPr="001C70A1" w:rsidRDefault="005C77D3" w:rsidP="001C70A1">
            <w:pPr>
              <w:pStyle w:val="NoSpacing"/>
              <w:rPr>
                <w:sz w:val="21"/>
                <w:szCs w:val="21"/>
              </w:rPr>
            </w:pPr>
            <w:r w:rsidRPr="001C70A1">
              <w:rPr>
                <w:sz w:val="21"/>
                <w:szCs w:val="21"/>
              </w:rPr>
              <w:t>Distance to coast</w:t>
            </w:r>
          </w:p>
        </w:tc>
        <w:tc>
          <w:tcPr>
            <w:tcW w:w="473" w:type="pct"/>
            <w:noWrap/>
            <w:hideMark/>
          </w:tcPr>
          <w:p w14:paraId="16CE2BA0" w14:textId="77777777" w:rsidR="001B0226" w:rsidRPr="001C70A1" w:rsidRDefault="001B0226" w:rsidP="001C70A1">
            <w:pPr>
              <w:pStyle w:val="NoSpacing"/>
              <w:rPr>
                <w:sz w:val="21"/>
                <w:szCs w:val="21"/>
              </w:rPr>
            </w:pPr>
            <w:r w:rsidRPr="001C70A1">
              <w:rPr>
                <w:sz w:val="21"/>
                <w:szCs w:val="21"/>
              </w:rPr>
              <w:t>497542</w:t>
            </w:r>
          </w:p>
        </w:tc>
        <w:tc>
          <w:tcPr>
            <w:tcW w:w="318" w:type="pct"/>
            <w:noWrap/>
            <w:hideMark/>
          </w:tcPr>
          <w:p w14:paraId="7E6C4BB3"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1BA1032C" w14:textId="77777777" w:rsidR="001B0226" w:rsidRPr="001C70A1" w:rsidRDefault="001B0226" w:rsidP="001C70A1">
            <w:pPr>
              <w:pStyle w:val="NoSpacing"/>
              <w:rPr>
                <w:sz w:val="21"/>
                <w:szCs w:val="21"/>
              </w:rPr>
            </w:pPr>
            <w:r w:rsidRPr="001C70A1">
              <w:rPr>
                <w:sz w:val="21"/>
                <w:szCs w:val="21"/>
              </w:rPr>
              <w:t>44.0</w:t>
            </w:r>
          </w:p>
        </w:tc>
        <w:tc>
          <w:tcPr>
            <w:tcW w:w="441" w:type="pct"/>
            <w:noWrap/>
            <w:hideMark/>
          </w:tcPr>
          <w:p w14:paraId="0B036D41" w14:textId="77777777" w:rsidR="001B0226" w:rsidRPr="001C70A1" w:rsidRDefault="001B0226" w:rsidP="001C70A1">
            <w:pPr>
              <w:pStyle w:val="NoSpacing"/>
              <w:rPr>
                <w:sz w:val="21"/>
                <w:szCs w:val="21"/>
              </w:rPr>
            </w:pPr>
            <w:r w:rsidRPr="001C70A1">
              <w:rPr>
                <w:sz w:val="21"/>
                <w:szCs w:val="21"/>
              </w:rPr>
              <w:t>41.6</w:t>
            </w:r>
          </w:p>
        </w:tc>
        <w:tc>
          <w:tcPr>
            <w:tcW w:w="570" w:type="pct"/>
            <w:noWrap/>
            <w:hideMark/>
          </w:tcPr>
          <w:p w14:paraId="1D8307EB" w14:textId="77777777" w:rsidR="001B0226" w:rsidRPr="001C70A1" w:rsidRDefault="001B0226" w:rsidP="001C70A1">
            <w:pPr>
              <w:pStyle w:val="NoSpacing"/>
              <w:rPr>
                <w:sz w:val="21"/>
                <w:szCs w:val="21"/>
              </w:rPr>
            </w:pPr>
            <w:r w:rsidRPr="001C70A1">
              <w:rPr>
                <w:sz w:val="21"/>
                <w:szCs w:val="21"/>
              </w:rPr>
              <w:t>108.0</w:t>
            </w:r>
          </w:p>
        </w:tc>
        <w:tc>
          <w:tcPr>
            <w:tcW w:w="624" w:type="pct"/>
            <w:noWrap/>
            <w:hideMark/>
          </w:tcPr>
          <w:p w14:paraId="46D389C7" w14:textId="75EA5C4A"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5" behindDoc="0" locked="0" layoutInCell="1" allowOverlap="1" wp14:anchorId="49BA52E0" wp14:editId="463128D7">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56" behindDoc="0" locked="0" layoutInCell="1" allowOverlap="1" wp14:anchorId="0C0A2628" wp14:editId="61B335EB">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51FAEB68" w14:textId="77777777" w:rsidTr="001B2468">
        <w:trPr>
          <w:trHeight w:val="288"/>
        </w:trPr>
        <w:tc>
          <w:tcPr>
            <w:tcW w:w="322" w:type="pct"/>
            <w:noWrap/>
            <w:hideMark/>
          </w:tcPr>
          <w:p w14:paraId="4EEE502B" w14:textId="03BF33CB" w:rsidR="001B0226" w:rsidRPr="001C70A1" w:rsidRDefault="005C77D3" w:rsidP="001C70A1">
            <w:pPr>
              <w:pStyle w:val="NoSpacing"/>
              <w:rPr>
                <w:sz w:val="20"/>
                <w:szCs w:val="20"/>
              </w:rPr>
            </w:pPr>
            <w:r w:rsidRPr="001C70A1">
              <w:rPr>
                <w:sz w:val="20"/>
                <w:szCs w:val="20"/>
              </w:rPr>
              <w:t>SIB</w:t>
            </w:r>
          </w:p>
        </w:tc>
        <w:tc>
          <w:tcPr>
            <w:tcW w:w="1812" w:type="pct"/>
            <w:noWrap/>
            <w:hideMark/>
          </w:tcPr>
          <w:p w14:paraId="278666C7" w14:textId="77777777" w:rsidR="001B0226" w:rsidRPr="001C70A1" w:rsidRDefault="001B0226" w:rsidP="001C70A1">
            <w:pPr>
              <w:pStyle w:val="NoSpacing"/>
              <w:rPr>
                <w:sz w:val="21"/>
                <w:szCs w:val="21"/>
              </w:rPr>
            </w:pPr>
            <w:r w:rsidRPr="001C70A1">
              <w:rPr>
                <w:sz w:val="21"/>
                <w:szCs w:val="21"/>
              </w:rPr>
              <w:t>Number of siblings</w:t>
            </w:r>
          </w:p>
        </w:tc>
        <w:tc>
          <w:tcPr>
            <w:tcW w:w="473" w:type="pct"/>
            <w:noWrap/>
            <w:hideMark/>
          </w:tcPr>
          <w:p w14:paraId="6A219C02" w14:textId="77777777" w:rsidR="001B0226" w:rsidRPr="001C70A1" w:rsidRDefault="001B0226" w:rsidP="001C70A1">
            <w:pPr>
              <w:pStyle w:val="NoSpacing"/>
              <w:rPr>
                <w:sz w:val="21"/>
                <w:szCs w:val="21"/>
              </w:rPr>
            </w:pPr>
            <w:r w:rsidRPr="001C70A1">
              <w:rPr>
                <w:sz w:val="21"/>
                <w:szCs w:val="21"/>
              </w:rPr>
              <w:t>493402</w:t>
            </w:r>
          </w:p>
        </w:tc>
        <w:tc>
          <w:tcPr>
            <w:tcW w:w="318" w:type="pct"/>
            <w:noWrap/>
            <w:hideMark/>
          </w:tcPr>
          <w:p w14:paraId="266AF004"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6F868385" w14:textId="77777777" w:rsidR="001B0226" w:rsidRPr="001C70A1" w:rsidRDefault="001B0226" w:rsidP="001C70A1">
            <w:pPr>
              <w:pStyle w:val="NoSpacing"/>
              <w:rPr>
                <w:sz w:val="21"/>
                <w:szCs w:val="21"/>
              </w:rPr>
            </w:pPr>
            <w:r w:rsidRPr="001C70A1">
              <w:rPr>
                <w:sz w:val="21"/>
                <w:szCs w:val="21"/>
              </w:rPr>
              <w:t>2.0</w:t>
            </w:r>
          </w:p>
        </w:tc>
        <w:tc>
          <w:tcPr>
            <w:tcW w:w="441" w:type="pct"/>
            <w:noWrap/>
            <w:hideMark/>
          </w:tcPr>
          <w:p w14:paraId="16707CC1" w14:textId="77777777" w:rsidR="001B0226" w:rsidRPr="001C70A1" w:rsidRDefault="001B0226" w:rsidP="001C70A1">
            <w:pPr>
              <w:pStyle w:val="NoSpacing"/>
              <w:rPr>
                <w:sz w:val="21"/>
                <w:szCs w:val="21"/>
              </w:rPr>
            </w:pPr>
            <w:r w:rsidRPr="001C70A1">
              <w:rPr>
                <w:sz w:val="21"/>
                <w:szCs w:val="21"/>
              </w:rPr>
              <w:t>2.2</w:t>
            </w:r>
          </w:p>
        </w:tc>
        <w:tc>
          <w:tcPr>
            <w:tcW w:w="570" w:type="pct"/>
            <w:noWrap/>
            <w:hideMark/>
          </w:tcPr>
          <w:p w14:paraId="746EC044" w14:textId="77777777" w:rsidR="001B0226" w:rsidRPr="001C70A1" w:rsidRDefault="001B0226" w:rsidP="001C70A1">
            <w:pPr>
              <w:pStyle w:val="NoSpacing"/>
              <w:rPr>
                <w:sz w:val="21"/>
                <w:szCs w:val="21"/>
              </w:rPr>
            </w:pPr>
            <w:r w:rsidRPr="001C70A1">
              <w:rPr>
                <w:sz w:val="21"/>
                <w:szCs w:val="21"/>
              </w:rPr>
              <w:t>44.0</w:t>
            </w:r>
          </w:p>
        </w:tc>
        <w:tc>
          <w:tcPr>
            <w:tcW w:w="624" w:type="pct"/>
            <w:noWrap/>
            <w:hideMark/>
          </w:tcPr>
          <w:p w14:paraId="57D2EDD5" w14:textId="6700151E" w:rsidR="001B0226" w:rsidRPr="001C70A1" w:rsidRDefault="001B0226" w:rsidP="001C70A1">
            <w:pPr>
              <w:pStyle w:val="NoSpacing"/>
              <w:rPr>
                <w:sz w:val="21"/>
                <w:szCs w:val="21"/>
              </w:rPr>
            </w:pPr>
          </w:p>
        </w:tc>
      </w:tr>
      <w:tr w:rsidR="001B0226" w:rsidRPr="001C70A1" w14:paraId="05B38111" w14:textId="77777777" w:rsidTr="001B2468">
        <w:trPr>
          <w:trHeight w:val="288"/>
        </w:trPr>
        <w:tc>
          <w:tcPr>
            <w:tcW w:w="322" w:type="pct"/>
            <w:noWrap/>
            <w:hideMark/>
          </w:tcPr>
          <w:p w14:paraId="2225C542" w14:textId="59329C41" w:rsidR="001B0226" w:rsidRPr="001C70A1" w:rsidRDefault="005C77D3" w:rsidP="001C70A1">
            <w:pPr>
              <w:pStyle w:val="NoSpacing"/>
              <w:rPr>
                <w:sz w:val="20"/>
                <w:szCs w:val="20"/>
              </w:rPr>
            </w:pPr>
            <w:r w:rsidRPr="001C70A1">
              <w:rPr>
                <w:sz w:val="20"/>
                <w:szCs w:val="20"/>
              </w:rPr>
              <w:t>SMK</w:t>
            </w:r>
          </w:p>
        </w:tc>
        <w:tc>
          <w:tcPr>
            <w:tcW w:w="1812" w:type="pct"/>
            <w:noWrap/>
            <w:hideMark/>
          </w:tcPr>
          <w:p w14:paraId="1E0D2B9A" w14:textId="77777777" w:rsidR="001B0226" w:rsidRPr="001C70A1" w:rsidRDefault="001B0226" w:rsidP="001C70A1">
            <w:pPr>
              <w:pStyle w:val="NoSpacing"/>
              <w:rPr>
                <w:sz w:val="21"/>
                <w:szCs w:val="21"/>
              </w:rPr>
            </w:pPr>
            <w:r w:rsidRPr="001C70A1">
              <w:rPr>
                <w:sz w:val="21"/>
                <w:szCs w:val="21"/>
              </w:rPr>
              <w:t>Ever smoke</w:t>
            </w:r>
          </w:p>
        </w:tc>
        <w:tc>
          <w:tcPr>
            <w:tcW w:w="473" w:type="pct"/>
            <w:noWrap/>
            <w:hideMark/>
          </w:tcPr>
          <w:p w14:paraId="7A4E7661" w14:textId="77777777" w:rsidR="001B0226" w:rsidRPr="001C70A1" w:rsidRDefault="001B0226" w:rsidP="001C70A1">
            <w:pPr>
              <w:pStyle w:val="NoSpacing"/>
              <w:rPr>
                <w:sz w:val="21"/>
                <w:szCs w:val="21"/>
              </w:rPr>
            </w:pPr>
            <w:r w:rsidRPr="001C70A1">
              <w:rPr>
                <w:sz w:val="21"/>
                <w:szCs w:val="21"/>
              </w:rPr>
              <w:t>499620</w:t>
            </w:r>
          </w:p>
        </w:tc>
        <w:tc>
          <w:tcPr>
            <w:tcW w:w="318" w:type="pct"/>
            <w:noWrap/>
            <w:hideMark/>
          </w:tcPr>
          <w:p w14:paraId="2F20535C"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062ACE76" w14:textId="77777777" w:rsidR="001B0226" w:rsidRPr="001C70A1" w:rsidRDefault="001B0226" w:rsidP="001C70A1">
            <w:pPr>
              <w:pStyle w:val="NoSpacing"/>
              <w:rPr>
                <w:sz w:val="21"/>
                <w:szCs w:val="21"/>
              </w:rPr>
            </w:pPr>
            <w:r w:rsidRPr="001C70A1">
              <w:rPr>
                <w:sz w:val="21"/>
                <w:szCs w:val="21"/>
              </w:rPr>
              <w:t>1.0</w:t>
            </w:r>
          </w:p>
        </w:tc>
        <w:tc>
          <w:tcPr>
            <w:tcW w:w="441" w:type="pct"/>
            <w:noWrap/>
            <w:hideMark/>
          </w:tcPr>
          <w:p w14:paraId="333F36C5" w14:textId="77777777" w:rsidR="001B0226" w:rsidRPr="001C70A1" w:rsidRDefault="001B0226" w:rsidP="001C70A1">
            <w:pPr>
              <w:pStyle w:val="NoSpacing"/>
              <w:rPr>
                <w:sz w:val="21"/>
                <w:szCs w:val="21"/>
              </w:rPr>
            </w:pPr>
            <w:r w:rsidRPr="001C70A1">
              <w:rPr>
                <w:sz w:val="21"/>
                <w:szCs w:val="21"/>
              </w:rPr>
              <w:t>0.6</w:t>
            </w:r>
          </w:p>
        </w:tc>
        <w:tc>
          <w:tcPr>
            <w:tcW w:w="570" w:type="pct"/>
            <w:noWrap/>
            <w:hideMark/>
          </w:tcPr>
          <w:p w14:paraId="1B24FC5C" w14:textId="77777777" w:rsidR="001B0226" w:rsidRPr="001C70A1" w:rsidRDefault="001B0226" w:rsidP="001C70A1">
            <w:pPr>
              <w:pStyle w:val="NoSpacing"/>
              <w:rPr>
                <w:sz w:val="21"/>
                <w:szCs w:val="21"/>
              </w:rPr>
            </w:pPr>
            <w:r w:rsidRPr="001C70A1">
              <w:rPr>
                <w:sz w:val="21"/>
                <w:szCs w:val="21"/>
              </w:rPr>
              <w:t>1.0</w:t>
            </w:r>
          </w:p>
        </w:tc>
        <w:tc>
          <w:tcPr>
            <w:tcW w:w="624" w:type="pct"/>
            <w:noWrap/>
            <w:hideMark/>
          </w:tcPr>
          <w:p w14:paraId="74F21243" w14:textId="09370116" w:rsidR="001B0226" w:rsidRPr="001C70A1" w:rsidRDefault="002A1204" w:rsidP="001C70A1">
            <w:pPr>
              <w:pStyle w:val="NoSpacing"/>
              <w:rPr>
                <w:sz w:val="21"/>
                <w:szCs w:val="21"/>
              </w:rPr>
            </w:pPr>
            <w:r w:rsidRPr="001C70A1">
              <w:rPr>
                <w:noProof/>
                <w:sz w:val="21"/>
                <w:szCs w:val="21"/>
              </w:rPr>
              <w:drawing>
                <wp:anchor distT="0" distB="0" distL="114300" distR="114300" simplePos="0" relativeHeight="251658257" behindDoc="0" locked="0" layoutInCell="1" allowOverlap="1" wp14:anchorId="7C668AA5" wp14:editId="664E3F31">
                  <wp:simplePos x="0" y="0"/>
                  <wp:positionH relativeFrom="column">
                    <wp:posOffset>38100</wp:posOffset>
                  </wp:positionH>
                  <wp:positionV relativeFrom="paragraph">
                    <wp:posOffset>15875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49C0E1A5" w14:textId="77777777" w:rsidTr="001B2468">
        <w:trPr>
          <w:trHeight w:val="288"/>
        </w:trPr>
        <w:tc>
          <w:tcPr>
            <w:tcW w:w="322" w:type="pct"/>
            <w:noWrap/>
            <w:hideMark/>
          </w:tcPr>
          <w:p w14:paraId="526B0BDE" w14:textId="05A15B95" w:rsidR="001B0226" w:rsidRPr="001C70A1" w:rsidRDefault="005C77D3" w:rsidP="001C70A1">
            <w:pPr>
              <w:pStyle w:val="NoSpacing"/>
              <w:rPr>
                <w:sz w:val="20"/>
                <w:szCs w:val="20"/>
              </w:rPr>
            </w:pPr>
            <w:r w:rsidRPr="001C70A1">
              <w:rPr>
                <w:sz w:val="20"/>
                <w:szCs w:val="20"/>
              </w:rPr>
              <w:t>TRF</w:t>
            </w:r>
          </w:p>
        </w:tc>
        <w:tc>
          <w:tcPr>
            <w:tcW w:w="1812" w:type="pct"/>
            <w:noWrap/>
            <w:hideMark/>
          </w:tcPr>
          <w:p w14:paraId="6FB3214E" w14:textId="77777777" w:rsidR="001B0226" w:rsidRPr="001C70A1" w:rsidRDefault="001B0226" w:rsidP="001C70A1">
            <w:pPr>
              <w:pStyle w:val="NoSpacing"/>
              <w:rPr>
                <w:sz w:val="21"/>
                <w:szCs w:val="21"/>
              </w:rPr>
            </w:pPr>
            <w:r w:rsidRPr="001C70A1">
              <w:rPr>
                <w:sz w:val="21"/>
                <w:szCs w:val="21"/>
              </w:rPr>
              <w:t>Traffic intensity</w:t>
            </w:r>
          </w:p>
        </w:tc>
        <w:tc>
          <w:tcPr>
            <w:tcW w:w="473" w:type="pct"/>
            <w:noWrap/>
            <w:hideMark/>
          </w:tcPr>
          <w:p w14:paraId="4611AF7D" w14:textId="77777777" w:rsidR="001B0226" w:rsidRPr="001C70A1" w:rsidRDefault="001B0226" w:rsidP="001C70A1">
            <w:pPr>
              <w:pStyle w:val="NoSpacing"/>
              <w:rPr>
                <w:sz w:val="21"/>
                <w:szCs w:val="21"/>
              </w:rPr>
            </w:pPr>
            <w:r w:rsidRPr="001C70A1">
              <w:rPr>
                <w:sz w:val="21"/>
                <w:szCs w:val="21"/>
              </w:rPr>
              <w:t>495124</w:t>
            </w:r>
          </w:p>
        </w:tc>
        <w:tc>
          <w:tcPr>
            <w:tcW w:w="318" w:type="pct"/>
            <w:noWrap/>
            <w:hideMark/>
          </w:tcPr>
          <w:p w14:paraId="2F861585" w14:textId="77777777" w:rsidR="001B0226" w:rsidRPr="001C70A1" w:rsidRDefault="001B0226" w:rsidP="001C70A1">
            <w:pPr>
              <w:pStyle w:val="NoSpacing"/>
              <w:rPr>
                <w:sz w:val="21"/>
                <w:szCs w:val="21"/>
              </w:rPr>
            </w:pPr>
            <w:r w:rsidRPr="001C70A1">
              <w:rPr>
                <w:sz w:val="21"/>
                <w:szCs w:val="21"/>
              </w:rPr>
              <w:t>0.8</w:t>
            </w:r>
          </w:p>
        </w:tc>
        <w:tc>
          <w:tcPr>
            <w:tcW w:w="441" w:type="pct"/>
            <w:noWrap/>
            <w:hideMark/>
          </w:tcPr>
          <w:p w14:paraId="45F45141" w14:textId="77777777" w:rsidR="001B0226" w:rsidRPr="001C70A1" w:rsidRDefault="001B0226" w:rsidP="001C70A1">
            <w:pPr>
              <w:pStyle w:val="NoSpacing"/>
              <w:rPr>
                <w:sz w:val="21"/>
                <w:szCs w:val="21"/>
              </w:rPr>
            </w:pPr>
            <w:r w:rsidRPr="001C70A1">
              <w:rPr>
                <w:sz w:val="21"/>
                <w:szCs w:val="21"/>
              </w:rPr>
              <w:t>78.2</w:t>
            </w:r>
          </w:p>
        </w:tc>
        <w:tc>
          <w:tcPr>
            <w:tcW w:w="441" w:type="pct"/>
            <w:noWrap/>
            <w:hideMark/>
          </w:tcPr>
          <w:p w14:paraId="48DDFE75" w14:textId="77777777" w:rsidR="001B0226" w:rsidRPr="001C70A1" w:rsidRDefault="001B0226" w:rsidP="001C70A1">
            <w:pPr>
              <w:pStyle w:val="NoSpacing"/>
              <w:rPr>
                <w:sz w:val="21"/>
                <w:szCs w:val="21"/>
              </w:rPr>
            </w:pPr>
            <w:r w:rsidRPr="001C70A1">
              <w:rPr>
                <w:sz w:val="21"/>
                <w:szCs w:val="21"/>
              </w:rPr>
              <w:t>172.6</w:t>
            </w:r>
          </w:p>
        </w:tc>
        <w:tc>
          <w:tcPr>
            <w:tcW w:w="570" w:type="pct"/>
            <w:noWrap/>
            <w:hideMark/>
          </w:tcPr>
          <w:p w14:paraId="0777B22A" w14:textId="77777777" w:rsidR="001B0226" w:rsidRPr="001C70A1" w:rsidRDefault="001B0226" w:rsidP="001C70A1">
            <w:pPr>
              <w:pStyle w:val="NoSpacing"/>
              <w:rPr>
                <w:sz w:val="21"/>
                <w:szCs w:val="21"/>
              </w:rPr>
            </w:pPr>
            <w:r w:rsidRPr="001C70A1">
              <w:rPr>
                <w:sz w:val="21"/>
                <w:szCs w:val="21"/>
              </w:rPr>
              <w:t>100810.0</w:t>
            </w:r>
          </w:p>
        </w:tc>
        <w:tc>
          <w:tcPr>
            <w:tcW w:w="624" w:type="pct"/>
            <w:noWrap/>
            <w:hideMark/>
          </w:tcPr>
          <w:p w14:paraId="15FA98B4" w14:textId="0B85AD8F" w:rsidR="001B0226" w:rsidRPr="001C70A1" w:rsidRDefault="001B0226" w:rsidP="001C70A1">
            <w:pPr>
              <w:pStyle w:val="NoSpacing"/>
              <w:rPr>
                <w:sz w:val="21"/>
                <w:szCs w:val="21"/>
              </w:rPr>
            </w:pPr>
            <w:r w:rsidRPr="001C70A1">
              <w:rPr>
                <w:noProof/>
                <w:sz w:val="21"/>
                <w:szCs w:val="21"/>
              </w:rPr>
              <w:drawing>
                <wp:anchor distT="0" distB="0" distL="114300" distR="114300" simplePos="0" relativeHeight="251658258" behindDoc="0" locked="0" layoutInCell="1" allowOverlap="1" wp14:anchorId="04E1CC0A" wp14:editId="7B58C3C8">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59" behindDoc="0" locked="0" layoutInCell="1" allowOverlap="1" wp14:anchorId="655D44EB" wp14:editId="2520EE0A">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1B0226" w:rsidRPr="001C70A1" w14:paraId="1D508CA2" w14:textId="77777777" w:rsidTr="001B2468">
        <w:trPr>
          <w:trHeight w:val="288"/>
        </w:trPr>
        <w:tc>
          <w:tcPr>
            <w:tcW w:w="322" w:type="pct"/>
            <w:noWrap/>
            <w:hideMark/>
          </w:tcPr>
          <w:p w14:paraId="079D4FE3" w14:textId="1A43212C" w:rsidR="001B0226" w:rsidRPr="001C70A1" w:rsidRDefault="005C77D3" w:rsidP="001C70A1">
            <w:pPr>
              <w:pStyle w:val="NoSpacing"/>
              <w:rPr>
                <w:sz w:val="20"/>
                <w:szCs w:val="20"/>
              </w:rPr>
            </w:pPr>
            <w:r w:rsidRPr="001C70A1">
              <w:rPr>
                <w:sz w:val="20"/>
                <w:szCs w:val="20"/>
              </w:rPr>
              <w:t>WTP</w:t>
            </w:r>
          </w:p>
        </w:tc>
        <w:tc>
          <w:tcPr>
            <w:tcW w:w="1812" w:type="pct"/>
            <w:noWrap/>
            <w:hideMark/>
          </w:tcPr>
          <w:p w14:paraId="390E5BE1" w14:textId="77777777" w:rsidR="001B0226" w:rsidRPr="001C70A1" w:rsidRDefault="001B0226" w:rsidP="001C70A1">
            <w:pPr>
              <w:pStyle w:val="NoSpacing"/>
              <w:rPr>
                <w:sz w:val="21"/>
                <w:szCs w:val="21"/>
              </w:rPr>
            </w:pPr>
            <w:r w:rsidRPr="001C70A1">
              <w:rPr>
                <w:sz w:val="21"/>
                <w:szCs w:val="21"/>
              </w:rPr>
              <w:t>Water percentage</w:t>
            </w:r>
          </w:p>
        </w:tc>
        <w:tc>
          <w:tcPr>
            <w:tcW w:w="473" w:type="pct"/>
            <w:noWrap/>
            <w:hideMark/>
          </w:tcPr>
          <w:p w14:paraId="76E7AB37" w14:textId="77777777" w:rsidR="001B0226" w:rsidRPr="001C70A1" w:rsidRDefault="001B0226" w:rsidP="001C70A1">
            <w:pPr>
              <w:pStyle w:val="NoSpacing"/>
              <w:rPr>
                <w:sz w:val="21"/>
                <w:szCs w:val="21"/>
              </w:rPr>
            </w:pPr>
            <w:r w:rsidRPr="001C70A1">
              <w:rPr>
                <w:sz w:val="21"/>
                <w:szCs w:val="21"/>
              </w:rPr>
              <w:t>440874</w:t>
            </w:r>
          </w:p>
        </w:tc>
        <w:tc>
          <w:tcPr>
            <w:tcW w:w="318" w:type="pct"/>
            <w:noWrap/>
            <w:hideMark/>
          </w:tcPr>
          <w:p w14:paraId="30A04D13" w14:textId="77777777" w:rsidR="001B0226" w:rsidRPr="001C70A1" w:rsidRDefault="001B0226" w:rsidP="001C70A1">
            <w:pPr>
              <w:pStyle w:val="NoSpacing"/>
              <w:rPr>
                <w:sz w:val="21"/>
                <w:szCs w:val="21"/>
              </w:rPr>
            </w:pPr>
            <w:r w:rsidRPr="001C70A1">
              <w:rPr>
                <w:sz w:val="21"/>
                <w:szCs w:val="21"/>
              </w:rPr>
              <w:t>0.0</w:t>
            </w:r>
          </w:p>
        </w:tc>
        <w:tc>
          <w:tcPr>
            <w:tcW w:w="441" w:type="pct"/>
            <w:noWrap/>
            <w:hideMark/>
          </w:tcPr>
          <w:p w14:paraId="10B9A18E" w14:textId="77777777" w:rsidR="001B0226" w:rsidRPr="001C70A1" w:rsidRDefault="001B0226" w:rsidP="001C70A1">
            <w:pPr>
              <w:pStyle w:val="NoSpacing"/>
              <w:rPr>
                <w:sz w:val="21"/>
                <w:szCs w:val="21"/>
              </w:rPr>
            </w:pPr>
            <w:r w:rsidRPr="001C70A1">
              <w:rPr>
                <w:sz w:val="21"/>
                <w:szCs w:val="21"/>
              </w:rPr>
              <w:t>0.5</w:t>
            </w:r>
          </w:p>
        </w:tc>
        <w:tc>
          <w:tcPr>
            <w:tcW w:w="441" w:type="pct"/>
            <w:noWrap/>
            <w:hideMark/>
          </w:tcPr>
          <w:p w14:paraId="3C777B49" w14:textId="77777777" w:rsidR="001B0226" w:rsidRPr="001C70A1" w:rsidRDefault="001B0226" w:rsidP="001C70A1">
            <w:pPr>
              <w:pStyle w:val="NoSpacing"/>
              <w:rPr>
                <w:sz w:val="21"/>
                <w:szCs w:val="21"/>
              </w:rPr>
            </w:pPr>
            <w:r w:rsidRPr="001C70A1">
              <w:rPr>
                <w:sz w:val="21"/>
                <w:szCs w:val="21"/>
              </w:rPr>
              <w:t>1.3</w:t>
            </w:r>
          </w:p>
        </w:tc>
        <w:tc>
          <w:tcPr>
            <w:tcW w:w="570" w:type="pct"/>
            <w:noWrap/>
            <w:hideMark/>
          </w:tcPr>
          <w:p w14:paraId="4EC169EC" w14:textId="77777777" w:rsidR="001B0226" w:rsidRPr="001C70A1" w:rsidRDefault="001B0226" w:rsidP="001C70A1">
            <w:pPr>
              <w:pStyle w:val="NoSpacing"/>
              <w:rPr>
                <w:sz w:val="21"/>
                <w:szCs w:val="21"/>
              </w:rPr>
            </w:pPr>
            <w:r w:rsidRPr="001C70A1">
              <w:rPr>
                <w:sz w:val="21"/>
                <w:szCs w:val="21"/>
              </w:rPr>
              <w:t>59.4</w:t>
            </w:r>
          </w:p>
        </w:tc>
        <w:tc>
          <w:tcPr>
            <w:tcW w:w="624" w:type="pct"/>
            <w:noWrap/>
            <w:hideMark/>
          </w:tcPr>
          <w:p w14:paraId="6D096ABB" w14:textId="4FEFBF93" w:rsidR="001B0226" w:rsidRPr="001C70A1" w:rsidRDefault="001B0226" w:rsidP="001C70A1">
            <w:pPr>
              <w:pStyle w:val="NoSpacing"/>
              <w:rPr>
                <w:sz w:val="21"/>
                <w:szCs w:val="21"/>
              </w:rPr>
            </w:pPr>
          </w:p>
        </w:tc>
      </w:tr>
    </w:tbl>
    <w:p w14:paraId="08C39EE8" w14:textId="521CE568" w:rsidR="00453C12" w:rsidRPr="00737251" w:rsidRDefault="00453C12" w:rsidP="00737251">
      <w:pPr>
        <w:pStyle w:val="NoSpacing"/>
        <w:jc w:val="left"/>
        <w:rPr>
          <w:b/>
          <w:bCs/>
          <w:sz w:val="20"/>
          <w:szCs w:val="20"/>
        </w:rPr>
      </w:pPr>
      <w:r w:rsidRPr="00737251">
        <w:rPr>
          <w:b/>
          <w:bCs/>
          <w:sz w:val="20"/>
          <w:szCs w:val="20"/>
        </w:rPr>
        <w:t xml:space="preserve">Table 3. UK Biobank </w:t>
      </w:r>
      <w:r w:rsidR="00274210">
        <w:rPr>
          <w:b/>
          <w:bCs/>
          <w:sz w:val="20"/>
          <w:szCs w:val="20"/>
        </w:rPr>
        <w:t>Exposome (16 items)</w:t>
      </w:r>
    </w:p>
    <w:p w14:paraId="19081A69" w14:textId="16DC27F5" w:rsidR="00163121" w:rsidRPr="00995A72" w:rsidRDefault="00274210" w:rsidP="00163121">
      <w:pPr>
        <w:pStyle w:val="NoSpacing"/>
        <w:jc w:val="left"/>
        <w:rPr>
          <w:sz w:val="20"/>
          <w:szCs w:val="20"/>
        </w:rPr>
      </w:pPr>
      <w:r w:rsidRPr="00995A72">
        <w:rPr>
          <w:sz w:val="20"/>
          <w:szCs w:val="20"/>
        </w:rPr>
        <w:t>T</w:t>
      </w:r>
      <w:r w:rsidR="00163121" w:rsidRPr="00995A72">
        <w:rPr>
          <w:sz w:val="20"/>
          <w:szCs w:val="20"/>
        </w:rPr>
        <w:t>he histogram</w:t>
      </w:r>
      <w:r w:rsidR="005C77D3" w:rsidRPr="00995A72">
        <w:rPr>
          <w:sz w:val="20"/>
          <w:szCs w:val="20"/>
        </w:rPr>
        <w:t>s</w:t>
      </w:r>
      <w:r w:rsidR="00163121" w:rsidRPr="00995A72">
        <w:rPr>
          <w:sz w:val="20"/>
          <w:szCs w:val="20"/>
        </w:rPr>
        <w:t xml:space="preserve"> show distribution</w:t>
      </w:r>
      <w:r w:rsidR="00C3587A" w:rsidRPr="00995A72">
        <w:rPr>
          <w:sz w:val="20"/>
          <w:szCs w:val="20"/>
        </w:rPr>
        <w:t>s</w:t>
      </w:r>
      <w:r w:rsidR="00163121" w:rsidRPr="00995A72">
        <w:rPr>
          <w:sz w:val="20"/>
          <w:szCs w:val="20"/>
        </w:rPr>
        <w:t xml:space="preserve"> </w:t>
      </w:r>
      <w:r w:rsidR="005C77D3" w:rsidRPr="00995A72">
        <w:rPr>
          <w:sz w:val="20"/>
          <w:szCs w:val="20"/>
        </w:rPr>
        <w:t>before</w:t>
      </w:r>
      <w:r w:rsidR="00163121" w:rsidRPr="00995A72">
        <w:rPr>
          <w:sz w:val="20"/>
          <w:szCs w:val="20"/>
        </w:rPr>
        <w:t xml:space="preserve"> and after normalization, the latter </w:t>
      </w:r>
      <w:r w:rsidR="009054FA" w:rsidRPr="00995A72">
        <w:rPr>
          <w:sz w:val="20"/>
          <w:szCs w:val="20"/>
        </w:rPr>
        <w:t xml:space="preserve">entered </w:t>
      </w:r>
      <w:r w:rsidR="00163121" w:rsidRPr="00995A72">
        <w:rPr>
          <w:sz w:val="20"/>
          <w:szCs w:val="20"/>
        </w:rPr>
        <w:t>analysis.</w:t>
      </w:r>
    </w:p>
    <w:p w14:paraId="1E2AF74C" w14:textId="492BF8FB" w:rsidR="00482D6C" w:rsidRDefault="00565241" w:rsidP="00C750C1">
      <w:pPr>
        <w:pStyle w:val="Heading2"/>
      </w:pPr>
      <w:bookmarkStart w:id="25" w:name="_Hlk92456872"/>
      <w:r>
        <w:t>PEGS</w:t>
      </w:r>
    </w:p>
    <w:p w14:paraId="7B0F6A04" w14:textId="589AF6F6" w:rsidR="00936134" w:rsidRPr="00936134" w:rsidRDefault="00936134" w:rsidP="00C750C1">
      <w:r w:rsidRPr="00936134">
        <w:t xml:space="preserve">The North Carolina-based Personalized Gene and Environment Study (PEGS) is a cohort of 19,672 participants of varying age, race, socioeconomic status, and education level. and whole-genome sequencing data for 4,610 individuals. </w:t>
      </w:r>
      <w:r w:rsidRPr="00153FE8">
        <w:rPr>
          <w:strike/>
        </w:rPr>
        <w:t>Details of the cohort and genotyping are found in the supplement.</w:t>
      </w:r>
    </w:p>
    <w:p w14:paraId="7D04311E" w14:textId="77777777" w:rsidR="00493F89" w:rsidRPr="00493F89" w:rsidRDefault="00493F89" w:rsidP="00C750C1">
      <w:pPr>
        <w:pStyle w:val="Heading3"/>
      </w:pPr>
      <w:r w:rsidRPr="00493F89">
        <w:t>Exposome data</w:t>
      </w:r>
    </w:p>
    <w:bookmarkEnd w:id="25"/>
    <w:p w14:paraId="24DD44E9" w14:textId="5A358E8C" w:rsidR="00493F89" w:rsidRPr="00E373BA" w:rsidRDefault="00556557" w:rsidP="00C750C1">
      <w:r w:rsidRPr="00936134">
        <w:t xml:space="preserve">PEGS </w:t>
      </w:r>
      <w:r>
        <w:t xml:space="preserve">conducted </w:t>
      </w:r>
      <w:r w:rsidRPr="00936134">
        <w:t xml:space="preserve">extensive survey on </w:t>
      </w:r>
      <w:r w:rsidRPr="00FC5301">
        <w:rPr>
          <w:b/>
          <w:bCs/>
          <w:color w:val="FF0000"/>
        </w:rPr>
        <w:t>756</w:t>
      </w:r>
      <w:r>
        <w:t xml:space="preserve"> </w:t>
      </w:r>
      <w:r w:rsidRPr="00936134">
        <w:t>expos</w:t>
      </w:r>
      <w:r w:rsidR="00EB519B">
        <w:t>ome</w:t>
      </w:r>
      <w:r w:rsidRPr="00936134">
        <w:t xml:space="preserve"> items for 9,765 </w:t>
      </w:r>
      <w:r w:rsidR="000F0701">
        <w:t xml:space="preserve">participants, divided into </w:t>
      </w:r>
      <w:r w:rsidR="00B21A39">
        <w:t>three parts.</w:t>
      </w:r>
      <w:r>
        <w:t xml:space="preserve"> </w:t>
      </w:r>
      <w:r w:rsidR="00493F89" w:rsidRPr="00E373BA">
        <w:t xml:space="preserve">The </w:t>
      </w:r>
      <w:r w:rsidR="00E72478">
        <w:t xml:space="preserve">General </w:t>
      </w:r>
      <w:r w:rsidR="00493F89" w:rsidRPr="00E373BA">
        <w:t xml:space="preserve">Health </w:t>
      </w:r>
      <w:r w:rsidR="00B21A39">
        <w:t>&amp;</w:t>
      </w:r>
      <w:r w:rsidR="00493F89" w:rsidRPr="00E373BA">
        <w:t xml:space="preserve"> Exposure </w:t>
      </w:r>
      <w:r w:rsidR="00EB519B">
        <w:t xml:space="preserve">survey </w:t>
      </w:r>
      <w:r w:rsidR="00E72478">
        <w:t>(part C)</w:t>
      </w:r>
      <w:r w:rsidR="00A2164A" w:rsidRPr="00E373BA">
        <w:t xml:space="preserve"> </w:t>
      </w:r>
      <w:r w:rsidR="00E72478">
        <w:t>collected</w:t>
      </w:r>
      <w:r w:rsidR="00B21A39">
        <w:t xml:space="preserve"> information on </w:t>
      </w:r>
      <w:r w:rsidR="00493F89" w:rsidRPr="00E373BA">
        <w:t>gen</w:t>
      </w:r>
      <w:r w:rsidR="00493F89">
        <w:t>e</w:t>
      </w:r>
      <w:r w:rsidR="00493F89" w:rsidRPr="00E373BA">
        <w:t>ral health, lifestyle, and occupational exposure information as well as individual and family medical histories (n=9,414)</w:t>
      </w:r>
      <w:r w:rsidR="0034392B">
        <w:t>;</w:t>
      </w:r>
      <w:r w:rsidR="00493F89" w:rsidRPr="00E373BA">
        <w:t xml:space="preserve"> </w:t>
      </w:r>
      <w:r w:rsidR="0034392B">
        <w:t>t</w:t>
      </w:r>
      <w:r w:rsidR="009C18F6">
        <w:t xml:space="preserve">he </w:t>
      </w:r>
      <w:r w:rsidR="0034392B">
        <w:t xml:space="preserve">extended </w:t>
      </w:r>
      <w:r w:rsidR="009C18F6">
        <w:t xml:space="preserve">external exposure </w:t>
      </w:r>
      <w:r w:rsidR="00EB519B">
        <w:t xml:space="preserve">survey </w:t>
      </w:r>
      <w:r w:rsidR="00BB5132">
        <w:t xml:space="preserve">(part A) </w:t>
      </w:r>
      <w:r w:rsidR="00493F89" w:rsidRPr="00E373BA">
        <w:t>requests information on exogenous exposures throughout life, including but not limited to chemical and environmental exposures at home and work (n=3,519)</w:t>
      </w:r>
      <w:r w:rsidR="00BB5132">
        <w:t xml:space="preserve">; </w:t>
      </w:r>
      <w:r w:rsidR="00A2164A">
        <w:t xml:space="preserve">the </w:t>
      </w:r>
      <w:r w:rsidR="00B124C8">
        <w:t xml:space="preserve">extended </w:t>
      </w:r>
      <w:r w:rsidR="00A2164A">
        <w:t xml:space="preserve">internal exposure </w:t>
      </w:r>
      <w:r w:rsidR="00B124C8">
        <w:t xml:space="preserve">survey </w:t>
      </w:r>
      <w:r w:rsidR="00A2164A">
        <w:t>(</w:t>
      </w:r>
      <w:r w:rsidR="00493F89" w:rsidRPr="00E373BA">
        <w:t>Part B</w:t>
      </w:r>
      <w:r w:rsidR="00A2164A">
        <w:t>)</w:t>
      </w:r>
      <w:r w:rsidR="00493F89" w:rsidRPr="00E373BA">
        <w:t xml:space="preserve"> requests information on endogenous exposures such as medication as well as lifestyle factors, includ</w:t>
      </w:r>
      <w:r w:rsidR="001C71C2">
        <w:t>ing</w:t>
      </w:r>
      <w:r w:rsidR="00493F89" w:rsidRPr="00E373BA">
        <w:t xml:space="preserve"> sleep patterns, stress, physical activity, and diet (n=2,962). </w:t>
      </w:r>
      <w:r w:rsidR="00822C3A">
        <w:t>The Supplement provides information on how the surveys were formulated.</w:t>
      </w:r>
    </w:p>
    <w:p w14:paraId="1D4A890A" w14:textId="77777777" w:rsidR="00520D63" w:rsidRPr="00063483" w:rsidRDefault="00520D63" w:rsidP="00C750C1">
      <w:pPr>
        <w:pStyle w:val="Heading3"/>
      </w:pPr>
      <w:r w:rsidRPr="00063483">
        <w:t>Phenotype</w:t>
      </w:r>
      <w:r>
        <w:t xml:space="preserve"> data</w:t>
      </w:r>
    </w:p>
    <w:p w14:paraId="17247672" w14:textId="55E977CD" w:rsidR="00165E35" w:rsidRDefault="00027554" w:rsidP="00C750C1">
      <w:r>
        <w:t xml:space="preserve">We </w:t>
      </w:r>
      <w:r w:rsidR="00A84730">
        <w:t>derived</w:t>
      </w:r>
      <w:r>
        <w:t xml:space="preserve"> </w:t>
      </w:r>
      <w:r w:rsidR="00165E35">
        <w:t xml:space="preserve">T2D </w:t>
      </w:r>
      <w:r>
        <w:t xml:space="preserve">and BMI phenotype data </w:t>
      </w:r>
      <w:r w:rsidR="00A84730">
        <w:t>from</w:t>
      </w:r>
      <w:r w:rsidR="00E92E45">
        <w:t xml:space="preserve"> </w:t>
      </w:r>
      <w:r w:rsidR="00EB24A4">
        <w:t>the</w:t>
      </w:r>
      <w:r w:rsidR="00A84730">
        <w:t xml:space="preserve"> General </w:t>
      </w:r>
      <w:r w:rsidR="00A84730" w:rsidRPr="00E373BA">
        <w:t xml:space="preserve">Health </w:t>
      </w:r>
      <w:r w:rsidR="00A84730">
        <w:t>&amp;</w:t>
      </w:r>
      <w:r w:rsidR="00A84730" w:rsidRPr="00E373BA">
        <w:t xml:space="preserve"> Exposure </w:t>
      </w:r>
      <w:r w:rsidR="00E92E45">
        <w:t>survey</w:t>
      </w:r>
      <w:r w:rsidR="00165E35">
        <w:t xml:space="preserve">. The Supplement provides information on cases </w:t>
      </w:r>
      <w:r w:rsidR="00616762">
        <w:t>/ controls definitions and quality control</w:t>
      </w:r>
      <w:r w:rsidR="00165E35">
        <w:t xml:space="preserve">. </w:t>
      </w:r>
    </w:p>
    <w:p w14:paraId="6D490D9C" w14:textId="77777777" w:rsidR="00520D63" w:rsidRPr="00E373BA" w:rsidRDefault="00520D63" w:rsidP="00C750C1">
      <w:pPr>
        <w:pStyle w:val="Heading3"/>
      </w:pPr>
      <w:r w:rsidRPr="00E373BA">
        <w:t>Whole</w:t>
      </w:r>
      <w:r>
        <w:t>-g</w:t>
      </w:r>
      <w:r w:rsidRPr="00E373BA">
        <w:t xml:space="preserve">enome </w:t>
      </w:r>
      <w:r>
        <w:t>s</w:t>
      </w:r>
      <w:r w:rsidRPr="00E373BA">
        <w:t>equencing</w:t>
      </w:r>
    </w:p>
    <w:p w14:paraId="0BFB3E67" w14:textId="7B116FF3" w:rsidR="00520D63" w:rsidRPr="00505727" w:rsidRDefault="002420EA" w:rsidP="00C750C1">
      <w:r>
        <w:t xml:space="preserve">The PEGS </w:t>
      </w:r>
      <w:r w:rsidR="007349FB">
        <w:t xml:space="preserve">provide </w:t>
      </w:r>
      <w:r w:rsidR="00520D63" w:rsidRPr="00E373BA">
        <w:t>Broad Ins</w:t>
      </w:r>
      <w:r w:rsidR="00520D63">
        <w:t xml:space="preserve">titute sequenced </w:t>
      </w:r>
      <w:r w:rsidR="007349FB">
        <w:t xml:space="preserve">genotype for </w:t>
      </w:r>
      <w:r w:rsidR="007349FB" w:rsidRPr="00936134">
        <w:t xml:space="preserve">4,610 </w:t>
      </w:r>
      <w:r w:rsidR="00837C81" w:rsidRPr="00E373BA">
        <w:t>participant</w:t>
      </w:r>
      <w:r w:rsidR="00837C81">
        <w:t>s</w:t>
      </w:r>
      <w:r w:rsidR="00C52D15">
        <w:t xml:space="preserve"> and</w:t>
      </w:r>
      <w:r w:rsidR="00520D63">
        <w:t xml:space="preserve"> conducted quality control</w:t>
      </w:r>
      <w:r w:rsidR="00C52D15">
        <w:t>, it also</w:t>
      </w:r>
      <w:r w:rsidR="00123559">
        <w:t xml:space="preserve"> compared</w:t>
      </w:r>
      <w:r w:rsidR="00123559" w:rsidRPr="00E373BA">
        <w:t xml:space="preserve"> the number of variants identified for each PEGS participant to the number determined in a parallel analysis of the same data based on the hg19 genome assembly.</w:t>
      </w:r>
      <w:r w:rsidR="00123559" w:rsidRPr="00123559">
        <w:t xml:space="preserve"> </w:t>
      </w:r>
      <w:r w:rsidR="00123559">
        <w:t xml:space="preserve">The </w:t>
      </w:r>
      <w:r w:rsidR="002552DD">
        <w:t>S</w:t>
      </w:r>
      <w:r w:rsidR="00123559">
        <w:t>upplement provides further details o</w:t>
      </w:r>
      <w:r w:rsidR="00505727">
        <w:t>n</w:t>
      </w:r>
      <w:r w:rsidR="00123559">
        <w:t xml:space="preserve"> all the </w:t>
      </w:r>
      <w:r w:rsidR="00505727">
        <w:t xml:space="preserve">sequencing and filtering </w:t>
      </w:r>
      <w:r w:rsidR="00123559">
        <w:t>steps.</w:t>
      </w:r>
    </w:p>
    <w:p w14:paraId="3962EACC" w14:textId="77777777" w:rsidR="00493F89" w:rsidRPr="00E373BA" w:rsidRDefault="00493F89" w:rsidP="00C750C1">
      <w:pPr>
        <w:pStyle w:val="Heading3"/>
      </w:pPr>
      <w:r w:rsidRPr="00E373BA">
        <w:t>Principal Components Analysis</w:t>
      </w:r>
    </w:p>
    <w:p w14:paraId="0E6D5589" w14:textId="6ACD0429" w:rsidR="0080057F" w:rsidRPr="0080057F" w:rsidRDefault="0080057F" w:rsidP="00C750C1">
      <w:r w:rsidRPr="002552DD">
        <w:t>The UKBB performed the princip</w:t>
      </w:r>
      <w:r w:rsidR="002552DD" w:rsidRPr="002552DD">
        <w:t>al</w:t>
      </w:r>
      <w:r w:rsidRPr="002552DD">
        <w:t xml:space="preserve"> component</w:t>
      </w:r>
      <w:r w:rsidR="002552DD" w:rsidRPr="002552DD">
        <w:t>s</w:t>
      </w:r>
      <w:r w:rsidRPr="002552DD">
        <w:t xml:space="preserve"> analysis </w:t>
      </w:r>
      <w:r w:rsidR="002552DD">
        <w:t>for</w:t>
      </w:r>
      <w:r w:rsidRPr="002552DD">
        <w:t xml:space="preserve"> all genotyped individuals</w:t>
      </w:r>
      <w:r w:rsidR="002552DD">
        <w:t>. D</w:t>
      </w:r>
      <w:r w:rsidR="002552DD" w:rsidRPr="000429A8">
        <w:t>ata</w:t>
      </w:r>
      <w:r w:rsidR="002552DD">
        <w:t xml:space="preserve"> </w:t>
      </w:r>
      <w:r w:rsidR="002552DD" w:rsidRPr="000429A8">
        <w:t xml:space="preserve">field </w:t>
      </w:r>
      <w:hyperlink r:id="rId68" w:history="1">
        <w:r w:rsidR="002552DD" w:rsidRPr="002552DD">
          <w:rPr>
            <w:rStyle w:val="Hyperlink"/>
            <w:rFonts w:eastAsia="Times New Roman"/>
          </w:rPr>
          <w:t>22009</w:t>
        </w:r>
      </w:hyperlink>
      <w:r w:rsidR="002552DD">
        <w:t xml:space="preserve"> </w:t>
      </w:r>
      <w:r w:rsidRPr="002552DD">
        <w:t>provide</w:t>
      </w:r>
      <w:r w:rsidR="002552DD">
        <w:t>s the</w:t>
      </w:r>
      <w:r w:rsidRPr="002552DD">
        <w:t xml:space="preserve"> first 40 princip</w:t>
      </w:r>
      <w:r w:rsidR="002552DD">
        <w:t xml:space="preserve">al </w:t>
      </w:r>
      <w:r w:rsidRPr="002552DD">
        <w:t xml:space="preserve">components. </w:t>
      </w:r>
      <w:r>
        <w:t>For PEGS, we perform</w:t>
      </w:r>
      <w:r w:rsidR="002552DD">
        <w:t>ed</w:t>
      </w:r>
      <w:r>
        <w:t xml:space="preserve"> PCA using</w:t>
      </w:r>
      <w:r w:rsidR="002552DD" w:rsidRPr="002552DD">
        <w:t xml:space="preserve"> </w:t>
      </w:r>
      <w:r w:rsidR="002552DD">
        <w:t>the pca command</w:t>
      </w:r>
      <w:r>
        <w:t xml:space="preserve"> </w:t>
      </w:r>
      <w:r w:rsidR="002552DD">
        <w:t xml:space="preserve">in </w:t>
      </w:r>
      <w:r>
        <w:t>PLINK2</w:t>
      </w:r>
      <w:r w:rsidR="002552DD">
        <w:t xml:space="preserve">.  Before removing any variants or samples as part of QC, we performed PCA with </w:t>
      </w:r>
      <w:r>
        <w:t xml:space="preserve">the original whole genome sequencing (WGS) data </w:t>
      </w:r>
      <w:r w:rsidR="002552DD">
        <w:t>for</w:t>
      </w:r>
      <w:r>
        <w:t xml:space="preserve"> 40,123,943 variants (38,528,374 in the autosomes) </w:t>
      </w:r>
      <w:r w:rsidR="002552DD">
        <w:t>in</w:t>
      </w:r>
      <w:r>
        <w:t xml:space="preserve"> 4,610 individuals.</w:t>
      </w:r>
    </w:p>
    <w:p w14:paraId="15BDE68A" w14:textId="77777777" w:rsidR="00493F89" w:rsidRPr="00E373BA" w:rsidRDefault="00493F89" w:rsidP="00C750C1">
      <w:pPr>
        <w:pStyle w:val="Heading3"/>
      </w:pPr>
      <w:r w:rsidRPr="00E373BA">
        <w:lastRenderedPageBreak/>
        <w:t>Gene-Environment Interaction Analysis</w:t>
      </w:r>
    </w:p>
    <w:p w14:paraId="6B846E8B" w14:textId="260B8391" w:rsidR="0080057F" w:rsidRPr="002552DD" w:rsidRDefault="0080057F" w:rsidP="00C750C1">
      <w:pPr>
        <w:rPr>
          <w:rFonts w:eastAsiaTheme="minorHAnsi"/>
        </w:rPr>
      </w:pPr>
      <w:r w:rsidRPr="002552DD">
        <w:t xml:space="preserve">For each environment </w:t>
      </w:r>
      <w:r w:rsidRPr="002552DD">
        <w:rPr>
          <w:b/>
          <w:bCs/>
        </w:rPr>
        <w:t>e</w:t>
      </w:r>
      <w:r w:rsidRPr="002552DD">
        <w:t xml:space="preserve">, genome variant </w:t>
      </w:r>
      <w:r w:rsidRPr="002552DD">
        <w:rPr>
          <w:b/>
          <w:bCs/>
        </w:rPr>
        <w:t>g</w:t>
      </w:r>
      <w:r w:rsidRPr="002552DD">
        <w:t>,</w:t>
      </w:r>
      <w:r w:rsidR="002552DD">
        <w:t xml:space="preserve"> </w:t>
      </w:r>
      <w:r w:rsidRPr="002552DD">
        <w:t xml:space="preserve">outcome </w:t>
      </w:r>
      <w:r w:rsidRPr="002552DD">
        <w:rPr>
          <w:b/>
          <w:bCs/>
        </w:rPr>
        <w:t>y</w:t>
      </w:r>
      <w:r w:rsidRPr="002552DD">
        <w:t xml:space="preserve">, and some covariates </w:t>
      </w:r>
      <w:r w:rsidRPr="002552DD">
        <w:rPr>
          <w:b/>
          <w:bCs/>
        </w:rPr>
        <w:t>X</w:t>
      </w:r>
      <w:r w:rsidRPr="002552DD">
        <w:t xml:space="preserve">, we fitted model y = g + e + </w:t>
      </w:r>
      <w:r w:rsidRPr="002552DD">
        <w:rPr>
          <w:b/>
          <w:bCs/>
        </w:rPr>
        <w:t>ge</w:t>
      </w:r>
      <w:r w:rsidRPr="002552DD">
        <w:t xml:space="preserve"> + X</w:t>
      </w:r>
      <w:r w:rsidR="002552DD">
        <w:t>. We</w:t>
      </w:r>
      <w:r w:rsidRPr="002552DD">
        <w:t xml:space="preserve"> tested the significance of the coefficient on </w:t>
      </w:r>
      <w:r w:rsidRPr="002552DD">
        <w:rPr>
          <w:b/>
          <w:bCs/>
        </w:rPr>
        <w:t>ge</w:t>
      </w:r>
      <w:r w:rsidRPr="002552DD">
        <w:t xml:space="preserve"> and kep</w:t>
      </w:r>
      <w:r w:rsidR="002552DD">
        <w:t>t</w:t>
      </w:r>
      <w:r w:rsidRPr="002552DD">
        <w:t xml:space="preserve"> the p-value. The term </w:t>
      </w:r>
      <w:r w:rsidRPr="002552DD">
        <w:rPr>
          <w:b/>
          <w:bCs/>
        </w:rPr>
        <w:t>ge</w:t>
      </w:r>
      <w:r w:rsidRPr="002552DD">
        <w:t xml:space="preserve"> is the product </w:t>
      </w:r>
      <w:r w:rsidR="002552DD">
        <w:t>of</w:t>
      </w:r>
      <w:r w:rsidRPr="002552DD">
        <w:t xml:space="preserve"> </w:t>
      </w:r>
      <w:r w:rsidRPr="002552DD">
        <w:rPr>
          <w:b/>
          <w:bCs/>
        </w:rPr>
        <w:t>g</w:t>
      </w:r>
      <w:r w:rsidRPr="002552DD">
        <w:t xml:space="preserve"> and </w:t>
      </w:r>
      <w:r w:rsidRPr="002552DD">
        <w:rPr>
          <w:b/>
          <w:bCs/>
        </w:rPr>
        <w:t>e</w:t>
      </w:r>
      <w:r w:rsidRPr="002552DD">
        <w:t xml:space="preserve">. For </w:t>
      </w:r>
      <w:r w:rsidR="002552DD">
        <w:t xml:space="preserve">the </w:t>
      </w:r>
      <w:r w:rsidRPr="002552DD">
        <w:t xml:space="preserve">UKBB, </w:t>
      </w:r>
      <w:r w:rsidRPr="002552DD">
        <w:rPr>
          <w:b/>
          <w:bCs/>
        </w:rPr>
        <w:t>g</w:t>
      </w:r>
      <w:r w:rsidRPr="002552DD">
        <w:t xml:space="preserve"> is one of the imputed variants,</w:t>
      </w:r>
      <w:r w:rsidR="002552DD">
        <w:t xml:space="preserve"> and</w:t>
      </w:r>
      <w:r w:rsidRPr="002552DD">
        <w:t xml:space="preserve"> </w:t>
      </w:r>
      <w:r w:rsidRPr="002552DD">
        <w:rPr>
          <w:b/>
          <w:bCs/>
        </w:rPr>
        <w:t>e</w:t>
      </w:r>
      <w:r w:rsidRPr="002552DD">
        <w:t xml:space="preserve"> is one of the 16 environment</w:t>
      </w:r>
      <w:r w:rsidR="002552DD">
        <w:t xml:space="preserve"> exposure</w:t>
      </w:r>
      <w:r w:rsidRPr="002552DD">
        <w:t xml:space="preserve">s </w:t>
      </w:r>
      <w:r w:rsidR="002552DD">
        <w:t>described</w:t>
      </w:r>
      <w:r w:rsidRPr="002552DD">
        <w:t xml:space="preserve"> in the </w:t>
      </w:r>
      <w:r w:rsidR="002552DD">
        <w:t>M</w:t>
      </w:r>
      <w:r w:rsidRPr="002552DD">
        <w:t>aterial</w:t>
      </w:r>
      <w:r w:rsidR="002552DD">
        <w:t>s</w:t>
      </w:r>
      <w:r w:rsidRPr="002552DD">
        <w:t xml:space="preserve"> section</w:t>
      </w:r>
      <w:r w:rsidR="002552DD">
        <w:t>. T</w:t>
      </w:r>
      <w:r w:rsidRPr="002552DD">
        <w:t xml:space="preserve">he covariates </w:t>
      </w:r>
      <w:r w:rsidRPr="002552DD">
        <w:rPr>
          <w:b/>
          <w:bCs/>
        </w:rPr>
        <w:t>X</w:t>
      </w:r>
      <w:r w:rsidRPr="002552DD">
        <w:t xml:space="preserve"> </w:t>
      </w:r>
      <w:r w:rsidR="002552DD">
        <w:t>are</w:t>
      </w:r>
      <w:r w:rsidRPr="002552DD">
        <w:t xml:space="preserve"> age, sex, </w:t>
      </w:r>
      <w:r w:rsidR="002552DD">
        <w:t xml:space="preserve">the top </w:t>
      </w:r>
      <w:r w:rsidRPr="002552DD">
        <w:t xml:space="preserve">40 PCs, and the genotyping array </w:t>
      </w:r>
      <w:commentRangeStart w:id="26"/>
      <w:r w:rsidRPr="002552DD">
        <w:t>used (</w:t>
      </w:r>
      <w:r w:rsidR="002552DD">
        <w:t xml:space="preserve">i.e., </w:t>
      </w:r>
      <w:r w:rsidRPr="002552DD">
        <w:t>BiLEVE or Axiom).</w:t>
      </w:r>
      <w:commentRangeEnd w:id="26"/>
      <w:r w:rsidR="002552DD">
        <w:rPr>
          <w:rStyle w:val="CommentReference"/>
        </w:rPr>
        <w:commentReference w:id="26"/>
      </w:r>
      <w:r w:rsidR="002552DD">
        <w:t xml:space="preserve"> </w:t>
      </w:r>
      <w:r>
        <w:t xml:space="preserve">Because the GxE analysis </w:t>
      </w:r>
      <w:r w:rsidR="002552DD">
        <w:t>was conducted</w:t>
      </w:r>
      <w:r>
        <w:t xml:space="preserve"> for non-British whites only, ethnicity </w:t>
      </w:r>
      <w:r w:rsidR="002552DD">
        <w:t>is not included among</w:t>
      </w:r>
      <w:r>
        <w:t xml:space="preserve"> the covariates.</w:t>
      </w:r>
      <w:r w:rsidR="002552DD">
        <w:t xml:space="preserve"> </w:t>
      </w:r>
      <w:r w:rsidRPr="002552DD">
        <w:t xml:space="preserve">For PEGS, </w:t>
      </w:r>
      <w:r w:rsidRPr="002552DD">
        <w:rPr>
          <w:b/>
          <w:bCs/>
        </w:rPr>
        <w:t>g</w:t>
      </w:r>
      <w:r w:rsidRPr="002552DD">
        <w:t xml:space="preserve"> is one of the WGS variants after quality control, </w:t>
      </w:r>
      <w:r w:rsidRPr="002552DD">
        <w:rPr>
          <w:b/>
          <w:bCs/>
        </w:rPr>
        <w:t>e</w:t>
      </w:r>
      <w:r w:rsidRPr="002552DD">
        <w:t xml:space="preserve"> is one the 766 </w:t>
      </w:r>
      <w:r w:rsidR="002552DD" w:rsidRPr="00BE5F53">
        <w:t>available</w:t>
      </w:r>
      <w:r w:rsidR="002552DD" w:rsidRPr="002552DD">
        <w:t xml:space="preserve"> </w:t>
      </w:r>
      <w:r w:rsidRPr="002552DD">
        <w:t>environment</w:t>
      </w:r>
      <w:r w:rsidR="002552DD">
        <w:t xml:space="preserve"> exposure</w:t>
      </w:r>
      <w:r w:rsidRPr="002552DD">
        <w:t xml:space="preserve">s, and the covariates </w:t>
      </w:r>
      <w:r w:rsidRPr="002552DD">
        <w:rPr>
          <w:b/>
          <w:bCs/>
        </w:rPr>
        <w:t>X</w:t>
      </w:r>
      <w:r w:rsidRPr="002552DD">
        <w:t xml:space="preserve"> </w:t>
      </w:r>
      <w:r w:rsidR="002552DD">
        <w:t>are</w:t>
      </w:r>
      <w:r w:rsidRPr="002552DD">
        <w:t xml:space="preserve"> age, sex, self-identified ethnicity, and </w:t>
      </w:r>
      <w:r w:rsidR="002552DD">
        <w:t xml:space="preserve">the top </w:t>
      </w:r>
      <w:r w:rsidRPr="002552DD">
        <w:t xml:space="preserve">20 PCs. The </w:t>
      </w:r>
      <w:r w:rsidR="002552DD">
        <w:t xml:space="preserve">proportion of each </w:t>
      </w:r>
      <w:r w:rsidRPr="002552DD">
        <w:t xml:space="preserve">self-identified ethnicity </w:t>
      </w:r>
      <w:r w:rsidR="002552DD">
        <w:t xml:space="preserve">is: </w:t>
      </w:r>
      <w:r>
        <w:t xml:space="preserve">2.19% Asian, 27.46% Black, 62.34 White, and 2.21% other, coded as 3 dummy variables in </w:t>
      </w:r>
      <w:r w:rsidRPr="002552DD">
        <w:rPr>
          <w:b/>
          <w:bCs/>
        </w:rPr>
        <w:t>X</w:t>
      </w:r>
      <w:r>
        <w:t>.</w:t>
      </w:r>
    </w:p>
    <w:p w14:paraId="5291ABC1" w14:textId="77777777" w:rsidR="0080057F" w:rsidRDefault="0080057F" w:rsidP="00C750C1">
      <w:r>
        <w:t> </w:t>
      </w:r>
    </w:p>
    <w:p w14:paraId="7944F912" w14:textId="77777777" w:rsidR="00A83B9B" w:rsidRDefault="00A83B9B" w:rsidP="00C750C1">
      <w:pPr>
        <w:pStyle w:val="Heading1"/>
      </w:pPr>
      <w:r>
        <w:t>Discussion</w:t>
      </w:r>
    </w:p>
    <w:p w14:paraId="7A210B4F" w14:textId="05F15DA4" w:rsidR="00FC3FDC" w:rsidRDefault="00703686" w:rsidP="00C750C1">
      <w:r>
        <w:t>U</w:t>
      </w:r>
      <w:r w:rsidR="00FC3FDC">
        <w:t>s</w:t>
      </w:r>
      <w:r>
        <w:t>ing</w:t>
      </w:r>
      <w:r w:rsidR="00FC3FDC">
        <w:t xml:space="preserve"> VLA</w:t>
      </w:r>
      <w:r>
        <w:t>, we</w:t>
      </w:r>
      <w:r w:rsidR="00FC3FDC">
        <w:t xml:space="preserve"> scan</w:t>
      </w:r>
      <w:r>
        <w:t>ned</w:t>
      </w:r>
      <w:r w:rsidR="00FC3FDC">
        <w:t xml:space="preserve"> more than 11 million </w:t>
      </w:r>
      <w:r w:rsidR="00D54CF9">
        <w:t xml:space="preserve">SNPs in the </w:t>
      </w:r>
      <w:r w:rsidR="00FC3FDC">
        <w:t xml:space="preserve">UKBB White British </w:t>
      </w:r>
      <w:r w:rsidR="00D54CF9">
        <w:t xml:space="preserve">population </w:t>
      </w:r>
      <w:r w:rsidR="00FC3FDC">
        <w:t xml:space="preserve">and selected the top 1% most significantly associated with the variance of T2D status as candidates </w:t>
      </w:r>
      <w:r w:rsidR="00D54CF9">
        <w:t xml:space="preserve">for </w:t>
      </w:r>
      <w:r w:rsidR="00FC3FDC">
        <w:t>GxE</w:t>
      </w:r>
      <w:r w:rsidR="00552CA6">
        <w:t>s</w:t>
      </w:r>
      <w:r w:rsidR="00FC3FDC">
        <w:t>. By querying the VLA</w:t>
      </w:r>
      <w:r w:rsidR="00552CA6">
        <w:t xml:space="preserve"> </w:t>
      </w:r>
      <w:r w:rsidR="00FC3FDC">
        <w:t xml:space="preserve">catalog for T2D </w:t>
      </w:r>
      <w:r w:rsidR="00D54CF9">
        <w:t xml:space="preserve">status in </w:t>
      </w:r>
      <w:r w:rsidR="00FC3FDC">
        <w:t>the UKBB Irish population, we narrow</w:t>
      </w:r>
      <w:r w:rsidR="00552CA6">
        <w:t>ed</w:t>
      </w:r>
      <w:r w:rsidR="00FC3FDC">
        <w:t xml:space="preserve"> down the candidates to fewer than </w:t>
      </w:r>
      <w:r w:rsidR="00552CA6">
        <w:t>10,000</w:t>
      </w:r>
      <w:r w:rsidR="00D54CF9">
        <w:t xml:space="preserve"> variants</w:t>
      </w:r>
      <w:r w:rsidR="00FC3FDC">
        <w:t xml:space="preserve">. </w:t>
      </w:r>
      <w:r w:rsidR="00552CA6">
        <w:t>Due to t</w:t>
      </w:r>
      <w:r w:rsidR="00FC3FDC">
        <w:t xml:space="preserve">he </w:t>
      </w:r>
      <w:commentRangeStart w:id="27"/>
      <w:r w:rsidR="00FC3FDC">
        <w:t xml:space="preserve">compactness </w:t>
      </w:r>
      <w:commentRangeEnd w:id="27"/>
      <w:r w:rsidR="00D54CF9">
        <w:rPr>
          <w:rStyle w:val="CommentReference"/>
        </w:rPr>
        <w:commentReference w:id="27"/>
      </w:r>
      <w:r w:rsidR="00FC3FDC">
        <w:t>of candidate variants</w:t>
      </w:r>
      <w:r w:rsidR="00552CA6">
        <w:t>, it was</w:t>
      </w:r>
      <w:r w:rsidR="00FC3FDC">
        <w:t xml:space="preserve"> statistically practical to search for significant GxE</w:t>
      </w:r>
      <w:r w:rsidR="00552CA6">
        <w:t>s</w:t>
      </w:r>
      <w:r w:rsidR="00FC3FDC">
        <w:t xml:space="preserve"> </w:t>
      </w:r>
      <w:r w:rsidR="00D54CF9">
        <w:t xml:space="preserve">for </w:t>
      </w:r>
      <w:r w:rsidR="00FC3FDC">
        <w:t xml:space="preserve">T2D </w:t>
      </w:r>
      <w:r w:rsidR="00D54CF9">
        <w:t>among</w:t>
      </w:r>
      <w:r w:rsidR="00552CA6">
        <w:t xml:space="preserve"> </w:t>
      </w:r>
      <w:r w:rsidR="00D54CF9">
        <w:t xml:space="preserve">the </w:t>
      </w:r>
      <w:r w:rsidR="00FC3FDC">
        <w:t xml:space="preserve">more than </w:t>
      </w:r>
      <w:r w:rsidR="00552CA6">
        <w:t>700</w:t>
      </w:r>
      <w:r w:rsidR="00FC3FDC">
        <w:t xml:space="preserve"> environmental exposures </w:t>
      </w:r>
      <w:r w:rsidR="00D54CF9">
        <w:t xml:space="preserve">for which PEGS </w:t>
      </w:r>
      <w:r w:rsidR="00FC3FDC">
        <w:t xml:space="preserve">collected </w:t>
      </w:r>
      <w:r w:rsidR="00D54CF9">
        <w:t>information</w:t>
      </w:r>
      <w:r w:rsidR="00FC3FDC">
        <w:t>. The significant GxE</w:t>
      </w:r>
      <w:r w:rsidR="00552CA6">
        <w:t>s</w:t>
      </w:r>
      <w:r w:rsidR="00FC3FDC">
        <w:t xml:space="preserve"> pointed to genes associated with fatty liver di</w:t>
      </w:r>
      <w:r w:rsidR="00FC3FDC" w:rsidRPr="00B14CC3">
        <w:t xml:space="preserve">sease and </w:t>
      </w:r>
      <w:r w:rsidR="00FC3FDC" w:rsidRPr="00F9478D">
        <w:t>differentially expressed</w:t>
      </w:r>
      <w:r w:rsidR="00FC3FDC" w:rsidRPr="00B14CC3">
        <w:t xml:space="preserve"> among individuals </w:t>
      </w:r>
      <w:r w:rsidR="00552CA6" w:rsidRPr="00B14CC3">
        <w:t>with</w:t>
      </w:r>
      <w:r w:rsidR="00FC3FDC" w:rsidRPr="00B14CC3">
        <w:t xml:space="preserve"> ink, paint, and pesticide</w:t>
      </w:r>
      <w:r w:rsidR="00552CA6" w:rsidRPr="00B14CC3">
        <w:t xml:space="preserve"> exposures</w:t>
      </w:r>
      <w:r w:rsidR="00FC3FDC" w:rsidRPr="00B14CC3">
        <w:t>, suggesting ta</w:t>
      </w:r>
      <w:r w:rsidR="00FC3FDC">
        <w:t xml:space="preserve">rgets </w:t>
      </w:r>
      <w:r w:rsidR="00552CA6">
        <w:t xml:space="preserve">for </w:t>
      </w:r>
      <w:r w:rsidR="00FC3FDC">
        <w:t xml:space="preserve">intervention in the </w:t>
      </w:r>
      <w:r w:rsidR="00552CA6">
        <w:t xml:space="preserve">identified </w:t>
      </w:r>
      <w:r w:rsidR="00FC3FDC">
        <w:t>gene</w:t>
      </w:r>
      <w:r w:rsidR="00D54CF9">
        <w:t>s</w:t>
      </w:r>
      <w:r w:rsidR="00FC3FDC">
        <w:t xml:space="preserve"> and </w:t>
      </w:r>
      <w:r w:rsidR="00552CA6">
        <w:t xml:space="preserve">in </w:t>
      </w:r>
      <w:r w:rsidR="00FC3FDC">
        <w:t>workplace</w:t>
      </w:r>
      <w:r w:rsidR="00552CA6">
        <w:t>s</w:t>
      </w:r>
      <w:r w:rsidR="00FC3FDC">
        <w:t xml:space="preserve"> containing </w:t>
      </w:r>
      <w:r w:rsidR="00552CA6">
        <w:t xml:space="preserve">these </w:t>
      </w:r>
      <w:r w:rsidR="00FC3FDC">
        <w:t>materials.</w:t>
      </w:r>
      <w:r w:rsidR="00D54CF9" w:rsidRPr="00D54CF9">
        <w:t xml:space="preserve"> </w:t>
      </w:r>
      <w:commentRangeStart w:id="28"/>
      <w:r w:rsidR="00D54CF9">
        <w:t>Considering ABCB7 as an exemplar gene, we validated our GxE analysis in the PEGS cohort.</w:t>
      </w:r>
      <w:commentRangeEnd w:id="28"/>
      <w:r w:rsidR="00D54CF9">
        <w:rPr>
          <w:rStyle w:val="CommentReference"/>
        </w:rPr>
        <w:commentReference w:id="28"/>
      </w:r>
    </w:p>
    <w:p w14:paraId="60BBD513" w14:textId="5D68E943" w:rsidR="00FC3FDC" w:rsidRDefault="00FC3FDC" w:rsidP="00C750C1">
      <w:r>
        <w:t xml:space="preserve">GxE enrichment analysis </w:t>
      </w:r>
      <w:r w:rsidR="00D54CF9">
        <w:t xml:space="preserve">results </w:t>
      </w:r>
      <w:r w:rsidR="00552CA6">
        <w:t>in</w:t>
      </w:r>
      <w:r w:rsidR="00552CA6" w:rsidRPr="00552CA6">
        <w:t xml:space="preserve"> </w:t>
      </w:r>
      <w:r w:rsidR="00552CA6">
        <w:t xml:space="preserve">both </w:t>
      </w:r>
      <w:r>
        <w:t>the internal discovery population</w:t>
      </w:r>
      <w:r w:rsidR="00552CA6">
        <w:t xml:space="preserve"> of</w:t>
      </w:r>
      <w:r>
        <w:t xml:space="preserve"> UKBB non-British Whites (Figure 6) </w:t>
      </w:r>
      <w:r>
        <w:rPr>
          <w:rFonts w:hint="eastAsia"/>
        </w:rPr>
        <w:t>a</w:t>
      </w:r>
      <w:r>
        <w:t xml:space="preserve">nd the external discovery population </w:t>
      </w:r>
      <w:r w:rsidR="00552CA6">
        <w:t xml:space="preserve">of PEGS </w:t>
      </w:r>
      <w:r>
        <w:t xml:space="preserve">participants (Figure 7) </w:t>
      </w:r>
      <w:r w:rsidR="00552CA6">
        <w:t xml:space="preserve">demonstrate </w:t>
      </w:r>
      <w:r>
        <w:t>the advantage</w:t>
      </w:r>
      <w:r w:rsidR="00D54CF9">
        <w:t>s</w:t>
      </w:r>
      <w:r>
        <w:t xml:space="preserve"> of VLA in prioritizing GxE candidates for binary phenotypes </w:t>
      </w:r>
      <w:r w:rsidR="00D54CF9">
        <w:t xml:space="preserve">such as </w:t>
      </w:r>
      <w:r>
        <w:t xml:space="preserve">T2D and CAD. The advantage is more pronounced </w:t>
      </w:r>
      <w:r w:rsidR="00552CA6">
        <w:t xml:space="preserve">for </w:t>
      </w:r>
      <w:r>
        <w:t>PEGS</w:t>
      </w:r>
      <w:r w:rsidR="00552CA6">
        <w:t xml:space="preserve">, as it contains </w:t>
      </w:r>
      <w:r>
        <w:t xml:space="preserve">a much wider range </w:t>
      </w:r>
      <w:r w:rsidR="00552CA6">
        <w:t xml:space="preserve">of involved </w:t>
      </w:r>
      <w:r>
        <w:t xml:space="preserve">environmental </w:t>
      </w:r>
      <w:r w:rsidR="00D54CF9">
        <w:t xml:space="preserve">exposures </w:t>
      </w:r>
      <w:r>
        <w:t>(728 v</w:t>
      </w:r>
      <w:r w:rsidR="00552CA6">
        <w:t xml:space="preserve">s. </w:t>
      </w:r>
      <w:r>
        <w:t>16 in</w:t>
      </w:r>
      <w:r w:rsidR="00552CA6">
        <w:t xml:space="preserve"> the</w:t>
      </w:r>
      <w:r>
        <w:t xml:space="preserve"> UKBB). The link between </w:t>
      </w:r>
      <w:r w:rsidR="00D54CF9">
        <w:t xml:space="preserve">the </w:t>
      </w:r>
      <w:r>
        <w:t>phenotypic mean and variance of binary phenotype</w:t>
      </w:r>
      <w:r w:rsidR="00552CA6">
        <w:t>s</w:t>
      </w:r>
      <w:r>
        <w:t xml:space="preserve"> render</w:t>
      </w:r>
      <w:r w:rsidR="00552CA6">
        <w:t>s</w:t>
      </w:r>
      <w:r>
        <w:t xml:space="preserve"> the vQTL statistics </w:t>
      </w:r>
      <w:r w:rsidR="00552CA6">
        <w:t xml:space="preserve">obtained from </w:t>
      </w:r>
      <w:r>
        <w:t xml:space="preserve">DLM redundant to the QTL statistics </w:t>
      </w:r>
      <w:r w:rsidR="00552CA6">
        <w:t xml:space="preserve">obtained from </w:t>
      </w:r>
      <w:r>
        <w:t>GWAS</w:t>
      </w:r>
      <w:r w:rsidR="00D54CF9">
        <w:t>, as demonstrated by t</w:t>
      </w:r>
      <w:r>
        <w:t>he</w:t>
      </w:r>
      <w:r w:rsidR="00D54CF9">
        <w:t xml:space="preserve"> nearly overlapping</w:t>
      </w:r>
      <w:r>
        <w:t xml:space="preserve"> enrichment curve</w:t>
      </w:r>
      <w:r w:rsidR="00552CA6">
        <w:t>s</w:t>
      </w:r>
      <w:r>
        <w:t xml:space="preserve"> of GWAS and vQTL for binary phenotypes</w:t>
      </w:r>
      <w:r w:rsidR="00D54CF9">
        <w:t xml:space="preserve"> </w:t>
      </w:r>
      <w:r>
        <w:t>(</w:t>
      </w:r>
      <w:r w:rsidR="00552CA6">
        <w:t xml:space="preserve">Figures </w:t>
      </w:r>
      <w:r>
        <w:t xml:space="preserve">6 and 7, T2D and CAD, red and blue). For quantitative phenotypes, vQTL statistics </w:t>
      </w:r>
      <w:r w:rsidR="00D54CF9">
        <w:t>indicate</w:t>
      </w:r>
      <w:r>
        <w:t xml:space="preserve"> the</w:t>
      </w:r>
      <w:r w:rsidR="00D54CF9" w:rsidRPr="00D54CF9">
        <w:t xml:space="preserve"> </w:t>
      </w:r>
      <w:r w:rsidR="00D54CF9">
        <w:t>method</w:t>
      </w:r>
      <w:r>
        <w:t xml:space="preserve"> </w:t>
      </w:r>
      <w:r w:rsidR="00D54CF9">
        <w:t xml:space="preserve">has greater </w:t>
      </w:r>
      <w:r>
        <w:t>power</w:t>
      </w:r>
      <w:r w:rsidR="00552CA6">
        <w:t xml:space="preserve"> </w:t>
      </w:r>
      <w:r w:rsidR="00D54CF9">
        <w:t>than GWAS to</w:t>
      </w:r>
      <w:r>
        <w:t xml:space="preserve"> select GxE candidate</w:t>
      </w:r>
      <w:r w:rsidR="00552CA6">
        <w:t>s</w:t>
      </w:r>
      <w:r>
        <w:t xml:space="preserve">, </w:t>
      </w:r>
      <w:r w:rsidR="00552CA6">
        <w:t xml:space="preserve">as </w:t>
      </w:r>
      <w:r w:rsidR="00D54CF9">
        <w:t xml:space="preserve">demonstrated </w:t>
      </w:r>
      <w:r>
        <w:t xml:space="preserve">by </w:t>
      </w:r>
      <w:r w:rsidR="00D54CF9">
        <w:t>varying</w:t>
      </w:r>
      <w:r>
        <w:t xml:space="preserve"> enrichment curves</w:t>
      </w:r>
      <w:r w:rsidR="00D54CF9">
        <w:t xml:space="preserve"> for vQTL and GWAS</w:t>
      </w:r>
      <w:r>
        <w:t xml:space="preserve"> (Figure</w:t>
      </w:r>
      <w:r w:rsidR="00552CA6">
        <w:t>s</w:t>
      </w:r>
      <w:r>
        <w:t xml:space="preserve"> 6 and 7, BMI and GLU, red and blue). vQTL is </w:t>
      </w:r>
      <w:r w:rsidR="00552CA6">
        <w:t xml:space="preserve">ideal for </w:t>
      </w:r>
      <w:r>
        <w:t>phenotype</w:t>
      </w:r>
      <w:r w:rsidR="00552CA6">
        <w:t>s that are</w:t>
      </w:r>
      <w:r>
        <w:t xml:space="preserve"> near</w:t>
      </w:r>
      <w:r w:rsidR="00552CA6">
        <w:t>ly</w:t>
      </w:r>
      <w:r>
        <w:t xml:space="preserve"> perfect</w:t>
      </w:r>
      <w:r w:rsidR="00552CA6">
        <w:t>ly</w:t>
      </w:r>
      <w:r>
        <w:t xml:space="preserve"> Gaussian, such as GLU. In </w:t>
      </w:r>
      <w:r w:rsidR="00552CA6">
        <w:t>this scenario,</w:t>
      </w:r>
      <w:r>
        <w:t xml:space="preserve"> GWAS </w:t>
      </w:r>
      <w:r w:rsidR="00D54CF9">
        <w:t>lacks</w:t>
      </w:r>
      <w:r>
        <w:t xml:space="preserve"> power to select GxE candidates</w:t>
      </w:r>
      <w:r w:rsidR="00D54CF9">
        <w:t xml:space="preserve">, as demonstrated by separation of </w:t>
      </w:r>
      <w:r>
        <w:t xml:space="preserve">the phenotypic mean and variance. </w:t>
      </w:r>
      <w:r w:rsidR="00C46E62">
        <w:t>For</w:t>
      </w:r>
      <w:r>
        <w:t xml:space="preserve"> quantitative phenotype</w:t>
      </w:r>
      <w:r w:rsidR="00C46E62">
        <w:t>s that are</w:t>
      </w:r>
      <w:r>
        <w:t xml:space="preserve"> not fully Gaussian, such as BMI, GWAS </w:t>
      </w:r>
      <w:r w:rsidR="00C46E62">
        <w:t xml:space="preserve">has </w:t>
      </w:r>
      <w:r>
        <w:t xml:space="preserve">some </w:t>
      </w:r>
      <w:r w:rsidR="00C46E62">
        <w:t xml:space="preserve">demonstrated </w:t>
      </w:r>
      <w:r>
        <w:t>ability to select GxE candidate</w:t>
      </w:r>
      <w:r w:rsidR="00C46E62">
        <w:t xml:space="preserve">s because </w:t>
      </w:r>
      <w:commentRangeStart w:id="29"/>
      <w:r>
        <w:t>vQTL and QTL are somewhat related</w:t>
      </w:r>
      <w:commentRangeEnd w:id="29"/>
      <w:r w:rsidR="00D54CF9">
        <w:rPr>
          <w:rStyle w:val="CommentReference"/>
        </w:rPr>
        <w:commentReference w:id="29"/>
      </w:r>
      <w:r>
        <w:t>.</w:t>
      </w:r>
    </w:p>
    <w:p w14:paraId="20EA3204" w14:textId="5D3A2BC8" w:rsidR="00FC3FDC" w:rsidRDefault="00C46E62" w:rsidP="00C750C1">
      <w:r>
        <w:t xml:space="preserve">When treating GLU as a quantitative surrogate of T2D, the </w:t>
      </w:r>
      <w:r w:rsidR="00FC3FDC">
        <w:t xml:space="preserve">GWAS </w:t>
      </w:r>
      <w:r w:rsidR="00703686">
        <w:t xml:space="preserve">provided </w:t>
      </w:r>
      <w:r w:rsidR="00FC3FDC">
        <w:t xml:space="preserve">the </w:t>
      </w:r>
      <w:r w:rsidR="00703686">
        <w:t xml:space="preserve">best </w:t>
      </w:r>
      <w:r w:rsidR="00FC3FDC">
        <w:t xml:space="preserve">overall GxE candidate ranking </w:t>
      </w:r>
      <w:r w:rsidR="00D54CF9">
        <w:t xml:space="preserve">based on statistics </w:t>
      </w:r>
      <w:r w:rsidR="00FC3FDC">
        <w:t>(Figure 7</w:t>
      </w:r>
      <w:r w:rsidR="00703686">
        <w:t>,</w:t>
      </w:r>
      <w:r w:rsidR="00FC3FDC">
        <w:t xml:space="preserve"> panel 3, </w:t>
      </w:r>
      <w:r w:rsidR="00703686">
        <w:t>GLU</w:t>
      </w:r>
      <w:r w:rsidR="00FC3FDC">
        <w:t>/T2D)</w:t>
      </w:r>
      <w:r w:rsidR="00703686">
        <w:t>. F</w:t>
      </w:r>
      <w:r w:rsidR="00D54CF9">
        <w:t>o</w:t>
      </w:r>
      <w:r w:rsidR="00703686">
        <w:t xml:space="preserve">r T2D without a surrogate, GWAS provided better </w:t>
      </w:r>
      <w:r w:rsidR="00FC3FDC">
        <w:t>enrichment coefficients (e.g., 0.0125 at 10</w:t>
      </w:r>
      <w:r w:rsidR="00FC3FDC" w:rsidRPr="00EC0873">
        <w:rPr>
          <w:vertAlign w:val="superscript"/>
        </w:rPr>
        <w:t>-2</w:t>
      </w:r>
      <w:r w:rsidR="00FC3FDC">
        <w:t>) than VLA (e.g., 0.0025 at 10</w:t>
      </w:r>
      <w:r w:rsidR="00FC3FDC" w:rsidRPr="00EC0873">
        <w:rPr>
          <w:vertAlign w:val="superscript"/>
        </w:rPr>
        <w:t>-2</w:t>
      </w:r>
      <w:r w:rsidR="00FC3FDC" w:rsidRPr="008B6A79">
        <w:t xml:space="preserve">, </w:t>
      </w:r>
      <w:r w:rsidR="00FC3FDC">
        <w:t>Figure 7</w:t>
      </w:r>
      <w:r w:rsidR="00703686">
        <w:t>,</w:t>
      </w:r>
      <w:r w:rsidR="00FC3FDC">
        <w:t xml:space="preserve"> panel 1, T2D). However, the choice of GLU as a surrogate </w:t>
      </w:r>
      <w:r w:rsidR="00D54CF9">
        <w:t xml:space="preserve">for </w:t>
      </w:r>
      <w:r w:rsidR="00FC3FDC">
        <w:t>T2D depends on prior knowledge and subjective judgement (</w:t>
      </w:r>
      <w:r w:rsidR="00703686">
        <w:t xml:space="preserve">e.g.,  BMI is also a potential </w:t>
      </w:r>
      <w:r w:rsidR="00FC3FDC">
        <w:t>surrogate of T2D)</w:t>
      </w:r>
      <w:r w:rsidR="00703686">
        <w:t xml:space="preserve"> and </w:t>
      </w:r>
      <w:r w:rsidR="00FC3FDC">
        <w:t xml:space="preserve">thus such </w:t>
      </w:r>
      <w:r w:rsidR="00703686">
        <w:t xml:space="preserve">a </w:t>
      </w:r>
      <w:r w:rsidR="00FC3FDC">
        <w:t xml:space="preserve">technique is </w:t>
      </w:r>
      <w:r w:rsidR="00703686">
        <w:t>un</w:t>
      </w:r>
      <w:r w:rsidR="00FC3FDC">
        <w:t>suitable for automated GxE hypothesis exploration before weighting and choosing surrogates</w:t>
      </w:r>
      <w:r w:rsidR="00703686">
        <w:t>, which</w:t>
      </w:r>
      <w:r w:rsidR="00FC3FDC">
        <w:t xml:space="preserve"> is </w:t>
      </w:r>
      <w:r w:rsidR="00703686">
        <w:t xml:space="preserve">also </w:t>
      </w:r>
      <w:r w:rsidR="00FC3FDC">
        <w:t xml:space="preserve">an automated process. </w:t>
      </w:r>
      <w:r w:rsidR="00703686">
        <w:t>Despite these limitations</w:t>
      </w:r>
      <w:r w:rsidR="00FC3FDC">
        <w:t xml:space="preserve">, we provide the GWAS p-values </w:t>
      </w:r>
      <w:r w:rsidR="00703686">
        <w:t xml:space="preserve">in addition to </w:t>
      </w:r>
      <w:r w:rsidR="00FC3FDC">
        <w:t>VLA p-values for each phenotype in the VLA</w:t>
      </w:r>
      <w:r w:rsidR="00703686">
        <w:t xml:space="preserve"> </w:t>
      </w:r>
      <w:r w:rsidR="00FC3FDC">
        <w:t>catalog to allow surrogate GxE candidate ranking</w:t>
      </w:r>
      <w:r w:rsidR="00703686">
        <w:t>s</w:t>
      </w:r>
      <w:r w:rsidR="00FC3FDC">
        <w:t xml:space="preserve"> based on subjective knowledge of disease etiology.</w:t>
      </w:r>
      <w:r w:rsidR="00396864">
        <w:t xml:space="preserve"> </w:t>
      </w:r>
    </w:p>
    <w:p w14:paraId="538D7D72" w14:textId="54858FA9" w:rsidR="00FC3FDC" w:rsidRDefault="00FC3FDC" w:rsidP="00C750C1">
      <w:r>
        <w:lastRenderedPageBreak/>
        <w:t xml:space="preserve">VLA was initially proposed as an additive vQTL scanner </w:t>
      </w:r>
      <w:r w:rsidR="00703686">
        <w:t xml:space="preserve">that prioritizes </w:t>
      </w:r>
      <w:r>
        <w:t>pure GxE effect</w:t>
      </w:r>
      <w:r w:rsidR="00703686">
        <w:t>s</w:t>
      </w:r>
      <w:r>
        <w:t xml:space="preserve"> </w:t>
      </w:r>
      <w:r w:rsidR="00396864">
        <w:t xml:space="preserve">and improves on </w:t>
      </w:r>
      <w:r>
        <w:t xml:space="preserve">existing </w:t>
      </w:r>
      <w:r w:rsidR="00703686">
        <w:t>two</w:t>
      </w:r>
      <w:r>
        <w:t>-stage methods such as DLM, DRM and LVT</w:t>
      </w:r>
      <w:r w:rsidR="00396864">
        <w:t xml:space="preserve"> </w:t>
      </w:r>
      <w:r w:rsidR="00D54CF9">
        <w:t>concerning</w:t>
      </w:r>
      <w:r>
        <w:t xml:space="preserve"> the quality of GxE candidate</w:t>
      </w:r>
      <w:r w:rsidR="00D54CF9">
        <w:t>s</w:t>
      </w:r>
      <w:r>
        <w:t xml:space="preserve"> </w:t>
      </w:r>
      <w:r w:rsidR="00396864">
        <w:t>select</w:t>
      </w:r>
      <w:r w:rsidR="00D54CF9">
        <w:t>ed</w:t>
      </w:r>
      <w:r w:rsidR="00396864">
        <w:t xml:space="preserve"> </w:t>
      </w:r>
      <w:r>
        <w:t xml:space="preserve">for quantitative traits. However, after </w:t>
      </w:r>
      <w:r w:rsidR="00396864">
        <w:t>tra</w:t>
      </w:r>
      <w:r w:rsidR="001456B4">
        <w:t>n</w:t>
      </w:r>
      <w:r w:rsidR="00396864">
        <w:t xml:space="preserve">sforming </w:t>
      </w:r>
      <w:r>
        <w:t>simulated Gaussian phenotypes to case/control status via a logistic function and B</w:t>
      </w:r>
      <w:r w:rsidRPr="002D35AA">
        <w:t xml:space="preserve">ernoulli </w:t>
      </w:r>
      <w:r>
        <w:t xml:space="preserve">sampling, VLA </w:t>
      </w:r>
      <w:r w:rsidR="00396864">
        <w:t xml:space="preserve">was consistently </w:t>
      </w:r>
      <w:r>
        <w:t xml:space="preserve">conservative while DLM, DRM, and LVT </w:t>
      </w:r>
      <w:r w:rsidR="00396864">
        <w:t>resulted in un</w:t>
      </w:r>
      <w:r>
        <w:t>control</w:t>
      </w:r>
      <w:r w:rsidR="00396864">
        <w:t>led</w:t>
      </w:r>
      <w:r>
        <w:t xml:space="preserve"> type 1 error</w:t>
      </w:r>
      <w:r w:rsidR="00396864">
        <w:t>s</w:t>
      </w:r>
      <w:r>
        <w:t xml:space="preserve"> </w:t>
      </w:r>
      <w:r w:rsidR="00396864">
        <w:t>with</w:t>
      </w:r>
      <w:r w:rsidR="00396864" w:rsidRPr="00396864">
        <w:t xml:space="preserve"> </w:t>
      </w:r>
      <w:r w:rsidR="00396864">
        <w:t xml:space="preserve">non-zero </w:t>
      </w:r>
      <w:r>
        <w:t>genetic effect</w:t>
      </w:r>
      <w:r w:rsidR="00396864">
        <w:t>s</w:t>
      </w:r>
      <w:r>
        <w:t xml:space="preserve"> on the original Gaussian phenotypic mean. </w:t>
      </w:r>
      <w:r w:rsidR="00396864">
        <w:t xml:space="preserve">To address this, </w:t>
      </w:r>
      <w:r>
        <w:t>we scan</w:t>
      </w:r>
      <w:r w:rsidR="00396864">
        <w:t>ned</w:t>
      </w:r>
      <w:r>
        <w:t xml:space="preserve"> variance loci for binary phenotypes using VLA in conjunction with covariates. Th</w:t>
      </w:r>
      <w:r w:rsidR="001456B4">
        <w:t>is approach is based on th</w:t>
      </w:r>
      <w:r>
        <w:t xml:space="preserve">e </w:t>
      </w:r>
      <w:r w:rsidR="00D54CF9">
        <w:t xml:space="preserve">concept </w:t>
      </w:r>
      <w:r w:rsidR="001456B4">
        <w:t xml:space="preserve">that </w:t>
      </w:r>
      <w:r w:rsidR="00396864">
        <w:t xml:space="preserve">the </w:t>
      </w:r>
      <w:r>
        <w:t>adjusted binary phenotypes</w:t>
      </w:r>
      <w:r w:rsidR="00396864" w:rsidRPr="00396864">
        <w:t xml:space="preserve"> </w:t>
      </w:r>
      <w:r w:rsidR="00396864">
        <w:t>of covariates</w:t>
      </w:r>
      <w:r>
        <w:t xml:space="preserve"> </w:t>
      </w:r>
      <w:r w:rsidR="001456B4">
        <w:t xml:space="preserve">can be treated </w:t>
      </w:r>
      <w:r>
        <w:t>as new phenotype</w:t>
      </w:r>
      <w:r w:rsidR="00396864">
        <w:t>s</w:t>
      </w:r>
      <w:r>
        <w:t xml:space="preserve"> </w:t>
      </w:r>
      <w:r w:rsidR="00396864">
        <w:t xml:space="preserve">that </w:t>
      </w:r>
      <w:r>
        <w:t xml:space="preserve">more clearly </w:t>
      </w:r>
      <w:r w:rsidR="001456B4">
        <w:t xml:space="preserve">represent </w:t>
      </w:r>
      <w:r>
        <w:t>combined genotype and environment</w:t>
      </w:r>
      <w:r w:rsidR="001456B4" w:rsidRPr="001456B4">
        <w:t xml:space="preserve"> </w:t>
      </w:r>
      <w:r w:rsidR="001456B4">
        <w:t>effect</w:t>
      </w:r>
      <w:r w:rsidR="00D54CF9">
        <w:t>s</w:t>
      </w:r>
      <w:r w:rsidR="001456B4">
        <w:t xml:space="preserve">. </w:t>
      </w:r>
      <w:r w:rsidR="00D54CF9">
        <w:t>vQTL scanners can be used w</w:t>
      </w:r>
      <w:r w:rsidR="001456B4">
        <w:t xml:space="preserve">ith </w:t>
      </w:r>
      <w:commentRangeStart w:id="30"/>
      <w:r w:rsidR="001456B4">
        <w:t>high-quality</w:t>
      </w:r>
      <w:commentRangeEnd w:id="30"/>
      <w:r w:rsidR="00D54CF9">
        <w:rPr>
          <w:rStyle w:val="CommentReference"/>
        </w:rPr>
        <w:commentReference w:id="30"/>
      </w:r>
      <w:r w:rsidR="00D54CF9">
        <w:t>,</w:t>
      </w:r>
      <w:r w:rsidR="001456B4">
        <w:t xml:space="preserve"> </w:t>
      </w:r>
      <w:r w:rsidR="00D54CF9">
        <w:t xml:space="preserve">quantitative </w:t>
      </w:r>
      <w:r w:rsidR="001456B4">
        <w:t>covariates</w:t>
      </w:r>
      <w:r>
        <w:t xml:space="preserve">. </w:t>
      </w:r>
      <w:r w:rsidR="00D54CF9">
        <w:t>T</w:t>
      </w:r>
      <w:r w:rsidR="001456B4">
        <w:t xml:space="preserve">o ensure control of type 1 errors </w:t>
      </w:r>
      <w:r w:rsidR="00D54CF9">
        <w:t>with</w:t>
      </w:r>
      <w:r w:rsidR="001456B4">
        <w:t xml:space="preserve"> </w:t>
      </w:r>
      <w:r w:rsidR="00D54CF9">
        <w:t xml:space="preserve">lower-quality </w:t>
      </w:r>
      <w:r w:rsidR="001456B4">
        <w:t xml:space="preserve">covariates, we used the curve upwardness test for </w:t>
      </w:r>
      <w:r>
        <w:t xml:space="preserve">VLA. </w:t>
      </w:r>
      <w:r w:rsidR="00D54CF9">
        <w:t>A</w:t>
      </w:r>
      <w:r>
        <w:t xml:space="preserve"> combined DLM and VLA </w:t>
      </w:r>
      <w:r w:rsidR="001456B4">
        <w:t xml:space="preserve">test </w:t>
      </w:r>
      <w:r>
        <w:t>for statistical power to detect variance loci</w:t>
      </w:r>
      <w:r w:rsidR="00D54CF9">
        <w:t xml:space="preserve"> was unable to </w:t>
      </w:r>
      <w:r>
        <w:t>control type 1 error</w:t>
      </w:r>
      <w:r w:rsidR="001456B4">
        <w:t xml:space="preserve">s unless the </w:t>
      </w:r>
      <w:r>
        <w:t>covariates</w:t>
      </w:r>
      <w:r w:rsidR="001456B4" w:rsidRPr="001456B4">
        <w:t xml:space="preserve"> </w:t>
      </w:r>
      <w:r w:rsidR="001456B4">
        <w:t xml:space="preserve">were </w:t>
      </w:r>
      <w:commentRangeStart w:id="31"/>
      <w:r w:rsidR="001456B4">
        <w:t>perfect</w:t>
      </w:r>
      <w:commentRangeEnd w:id="31"/>
      <w:r w:rsidR="00D54CF9">
        <w:rPr>
          <w:rStyle w:val="CommentReference"/>
        </w:rPr>
        <w:commentReference w:id="31"/>
      </w:r>
      <w:r>
        <w:t>.</w:t>
      </w:r>
    </w:p>
    <w:p w14:paraId="15B24646" w14:textId="7A59C42D" w:rsidR="00D54CF9" w:rsidRDefault="00FC3FDC" w:rsidP="00C750C1">
      <w:r>
        <w:t xml:space="preserve">The </w:t>
      </w:r>
      <w:r w:rsidR="00D54CF9">
        <w:t>best</w:t>
      </w:r>
      <w:r>
        <w:t xml:space="preserve"> covariates are non-confounding predictors, </w:t>
      </w:r>
      <w:r w:rsidR="00F52C75">
        <w:t xml:space="preserve">which, in essence, are </w:t>
      </w:r>
      <w:r>
        <w:t xml:space="preserve">variables unaffected by </w:t>
      </w:r>
      <w:r w:rsidR="00F52C75">
        <w:t xml:space="preserve">the </w:t>
      </w:r>
      <w:r>
        <w:t>genotype or environment yet associated with the outcome</w:t>
      </w:r>
      <w:r w:rsidR="00F52C75">
        <w:t xml:space="preserve">. Such covariates have been shown </w:t>
      </w:r>
      <w:r>
        <w:t xml:space="preserve">to improve statistical power in GWAS and epidemiology studies </w:t>
      </w:r>
      <w:r>
        <w:fldChar w:fldCharType="begin"/>
      </w:r>
      <w:r w:rsidR="00846B31">
        <w:instrText xml:space="preserve"> ADDIN ZOTERO_ITEM CSL_CITATION {"citationID":"cyrRV9Fr","properties":{"formattedCitation":"(Aschard et al. 2015)","plainCitation":"(Aschard et al. 2015)","noteIndex":0},"citationItems":[{"id":476,"uris":["http://zotero.org/users/3057349/items/E8NQMLIS"],"itemData":{"id":476,"type":"article-journal","container-title":"The American Journal of Human Genetics","issue":"2","note":"publisher: Elsevier","page":"329–339","source":"Google Scholar","title":"Adjusting for heritable covariates can bias effect estimates in genome-wide association studies","volume":"96","author":[{"family":"Aschard","given":"Hugues"},{"family":"Vilhjálmsson","given":"Bjarni J."},{"family":"Joshi","given":"Amit D."},{"family":"Price","given":"Alkes L."},{"family":"Kraft","given":"Peter"}],"issued":{"date-parts":[["2015"]]}}}],"schema":"https://github.com/citation-style-language/schema/raw/master/csl-citation.json"} </w:instrText>
      </w:r>
      <w:r>
        <w:fldChar w:fldCharType="separate"/>
      </w:r>
      <w:r w:rsidR="003B5F42" w:rsidRPr="003B5F42">
        <w:rPr>
          <w:rFonts w:ascii="Calibri" w:hAnsi="Calibri" w:cs="Calibri"/>
        </w:rPr>
        <w:t>(Aschard et al. 2015)</w:t>
      </w:r>
      <w:r>
        <w:fldChar w:fldCharType="end"/>
      </w:r>
      <w:r>
        <w:t xml:space="preserve">. </w:t>
      </w:r>
      <w:r w:rsidR="00F52C75">
        <w:t>If covariates are n</w:t>
      </w:r>
      <w:r>
        <w:t>on-confounding</w:t>
      </w:r>
      <w:r w:rsidR="00F52C75">
        <w:t xml:space="preserve">, </w:t>
      </w:r>
      <w:r>
        <w:rPr>
          <w:rFonts w:hint="eastAsia"/>
        </w:rPr>
        <w:t>a</w:t>
      </w:r>
      <w:r>
        <w:t xml:space="preserve">djusting </w:t>
      </w:r>
      <w:r w:rsidR="00F52C75">
        <w:t xml:space="preserve">them </w:t>
      </w:r>
      <w:r>
        <w:t xml:space="preserve">neither </w:t>
      </w:r>
      <w:r w:rsidR="00D54CF9">
        <w:t xml:space="preserve">removes </w:t>
      </w:r>
      <w:r w:rsidR="00F52C75">
        <w:t xml:space="preserve">the </w:t>
      </w:r>
      <w:r>
        <w:t>genetic</w:t>
      </w:r>
      <w:r w:rsidR="00F52C75">
        <w:t xml:space="preserve"> or </w:t>
      </w:r>
      <w:r>
        <w:t>environmental effect on the phenotype nor create</w:t>
      </w:r>
      <w:r w:rsidR="00D54CF9">
        <w:t>s</w:t>
      </w:r>
      <w:r>
        <w:t xml:space="preserve"> spurious association</w:t>
      </w:r>
      <w:r w:rsidR="00F52C75">
        <w:t>s</w:t>
      </w:r>
      <w:r>
        <w:t xml:space="preserve"> </w:t>
      </w:r>
      <w:r>
        <w:rPr>
          <w:rFonts w:hint="eastAsia"/>
        </w:rPr>
        <w:t>between</w:t>
      </w:r>
      <w:r>
        <w:t xml:space="preserve"> </w:t>
      </w:r>
      <w:r w:rsidR="00F52C75">
        <w:t xml:space="preserve">the </w:t>
      </w:r>
      <w:r>
        <w:t>genotype/environment and the phenotype</w:t>
      </w:r>
      <w:r w:rsidR="00F52C75">
        <w:t xml:space="preserve">. For a covariate to be </w:t>
      </w:r>
      <w:r>
        <w:t>predictive</w:t>
      </w:r>
      <w:r w:rsidR="00F52C75">
        <w:t xml:space="preserve">, </w:t>
      </w:r>
      <w:r>
        <w:t xml:space="preserve">after removing the </w:t>
      </w:r>
      <w:r w:rsidR="00F52C75">
        <w:t xml:space="preserve">effect of the </w:t>
      </w:r>
      <w:r>
        <w:t>covariate, the adjusted phenotype become</w:t>
      </w:r>
      <w:r w:rsidR="00F52C75">
        <w:t>s</w:t>
      </w:r>
      <w:r>
        <w:t xml:space="preserve"> closer to the combined </w:t>
      </w:r>
      <w:r w:rsidR="00F52C75">
        <w:t xml:space="preserve">genotype/environment </w:t>
      </w:r>
      <w:r>
        <w:t xml:space="preserve">effect than the original phenotype. </w:t>
      </w:r>
      <w:r w:rsidR="00F52C75">
        <w:t>R</w:t>
      </w:r>
      <w:r>
        <w:t xml:space="preserve">ecommend </w:t>
      </w:r>
      <w:r w:rsidR="00F52C75">
        <w:t xml:space="preserve">covariates are </w:t>
      </w:r>
      <w:r>
        <w:t>age and age</w:t>
      </w:r>
      <w:r w:rsidRPr="00321B0E">
        <w:rPr>
          <w:vertAlign w:val="superscript"/>
        </w:rPr>
        <w:t>2</w:t>
      </w:r>
      <w:r>
        <w:t>, or more than three age bins (</w:t>
      </w:r>
      <w:r w:rsidR="00D54CF9">
        <w:t>e.g</w:t>
      </w:r>
      <w:r>
        <w:t xml:space="preserve">., &lt;20, 20-40, 40-60, </w:t>
      </w:r>
      <w:r w:rsidR="00D54CF9">
        <w:t>&gt;</w:t>
      </w:r>
      <w:r>
        <w:t>60</w:t>
      </w:r>
      <w:r w:rsidR="00D54CF9">
        <w:t xml:space="preserve"> years</w:t>
      </w:r>
      <w:r>
        <w:t xml:space="preserve">), </w:t>
      </w:r>
      <w:r w:rsidR="00F52C75">
        <w:t xml:space="preserve">because </w:t>
      </w:r>
      <w:r>
        <w:t xml:space="preserve">age is unaffected by </w:t>
      </w:r>
      <w:r w:rsidR="00F52C75">
        <w:t xml:space="preserve">the genotype or </w:t>
      </w:r>
      <w:r>
        <w:t xml:space="preserve">environment but predictive of most diseases. </w:t>
      </w:r>
      <w:r w:rsidR="007A301E">
        <w:t>S</w:t>
      </w:r>
      <w:r>
        <w:t xml:space="preserve">ex, age </w:t>
      </w:r>
      <w:r>
        <w:rPr>
          <w:rFonts w:ascii="Calibri" w:hAnsi="Calibri" w:cs="Calibri"/>
        </w:rPr>
        <w:t>×</w:t>
      </w:r>
      <w:r>
        <w:t xml:space="preserve"> sex, and age</w:t>
      </w:r>
      <w:r w:rsidRPr="003A1D8B">
        <w:rPr>
          <w:vertAlign w:val="superscript"/>
        </w:rPr>
        <w:t>2</w:t>
      </w:r>
      <w:r>
        <w:t xml:space="preserve"> </w:t>
      </w:r>
      <w:r>
        <w:rPr>
          <w:rFonts w:ascii="Calibri" w:hAnsi="Calibri" w:cs="Calibri"/>
        </w:rPr>
        <w:t>×</w:t>
      </w:r>
      <w:r>
        <w:t xml:space="preserve"> sex </w:t>
      </w:r>
      <w:r w:rsidR="007A301E">
        <w:t>can also be used if a</w:t>
      </w:r>
      <w:r>
        <w:t xml:space="preserve"> disease affects both sex</w:t>
      </w:r>
      <w:r w:rsidR="007A301E">
        <w:t>es</w:t>
      </w:r>
      <w:r>
        <w:t xml:space="preserve"> and the analysis </w:t>
      </w:r>
      <w:r w:rsidR="007A301E">
        <w:t xml:space="preserve">is </w:t>
      </w:r>
      <w:r>
        <w:t xml:space="preserve">limited to autosomes. </w:t>
      </w:r>
    </w:p>
    <w:p w14:paraId="76126EE1" w14:textId="42487EBF" w:rsidR="00FC3FDC" w:rsidRDefault="00FC3FDC" w:rsidP="00C750C1">
      <w:r>
        <w:t xml:space="preserve">If </w:t>
      </w:r>
      <w:r w:rsidR="007A301E">
        <w:t xml:space="preserve">the genotype and the </w:t>
      </w:r>
      <w:r>
        <w:t>environment (</w:t>
      </w:r>
      <w:r w:rsidR="007A301E">
        <w:t xml:space="preserve">e.g., </w:t>
      </w:r>
      <w:r>
        <w:t xml:space="preserve">pollution and climate) </w:t>
      </w:r>
      <w:r w:rsidR="007A301E">
        <w:t xml:space="preserve">are considered </w:t>
      </w:r>
      <w:r>
        <w:t>precursors of all phenotypes, confounding predictors are either mediators or colliders linking the precursors and the outcomes</w:t>
      </w:r>
      <w:r w:rsidR="00310D50">
        <w:t xml:space="preserve">. Adjusting </w:t>
      </w:r>
      <w:r>
        <w:t>either attenuate</w:t>
      </w:r>
      <w:r w:rsidR="00310D50">
        <w:t>s</w:t>
      </w:r>
      <w:r>
        <w:t xml:space="preserve"> (for mediators) or inflate</w:t>
      </w:r>
      <w:r w:rsidR="00310D50">
        <w:t>s</w:t>
      </w:r>
      <w:r>
        <w:t xml:space="preserve"> (for colliders) the genetic and environmental effects </w:t>
      </w:r>
      <w:r>
        <w:fldChar w:fldCharType="begin"/>
      </w:r>
      <w:r w:rsidR="00846B31">
        <w:instrText xml:space="preserve"> ADDIN ZOTERO_ITEM CSL_CITATION {"citationID":"JSTBagOD","properties":{"formattedCitation":"(Hern\\uc0\\u225{}n et al. 2002)","plainCitation":"(Hernán et al. 2002)","noteIndex":0},"citationItems":[{"id":471,"uris":["http://zotero.org/users/3057349/items/4EZ3BCLD"],"itemData":{"id":471,"type":"article-journal","abstract":"Common strategies to decide whether a variable is a confounder that should be adjusted for in the analysis rely mostly on statistical criteria. The authors present findings from the Slone Epidemiology Unit Birth Defects Study, 1992–1997, a case-control study on folic acid supplementation and risk of neural tube defects. When statistical strategies for confounding evaluation are used, the adjusted odds ratio is 0.80 (95% confidence interval: 0.62, 1.21). However, the consideration of a priori causal knowledge suggests that the crude odds ratio of 0.65 (95% confidence interval: 0.46, 0.94) should be used because the adjusted odds ratio is invalid. Causal diagrams are used to encode qualitative a priori subject matter knowledge.","container-title":"American Journal of Epidemiology","DOI":"10.1093/aje/155.2.176","ISSN":"0002-9262","issue":"2","journalAbbreviation":"American Journal of Epidemiology","page":"176-184","source":"Silverchair","title":"Causal Knowledge as a Prerequisite for Confounding Evaluation: An Application to Birth Defects Epidemiology","title-short":"Causal Knowledge as a Prerequisite for Confounding Evaluation","volume":"155","author":[{"family":"Hernán","given":"Miguel A."},{"family":"Hernández-Díaz","given":"Sonia"},{"family":"Werler","given":"Martha M."},{"family":"Mitchell","given":"Allen A."}],"issued":{"date-parts":[["2002",1,15]]}}}],"schema":"https://github.com/citation-style-language/schema/raw/master/csl-citation.json"} </w:instrText>
      </w:r>
      <w:r>
        <w:fldChar w:fldCharType="separate"/>
      </w:r>
      <w:r w:rsidR="003B5F42" w:rsidRPr="003B5F42">
        <w:rPr>
          <w:rFonts w:ascii="Calibri" w:hAnsi="Calibri" w:cs="Calibri"/>
          <w:szCs w:val="24"/>
        </w:rPr>
        <w:t>(Hernán et al. 2002)</w:t>
      </w:r>
      <w:r>
        <w:fldChar w:fldCharType="end"/>
      </w:r>
      <w:r>
        <w:t xml:space="preserve">. </w:t>
      </w:r>
      <w:r w:rsidR="00310D50">
        <w:t>However, s</w:t>
      </w:r>
      <w:r>
        <w:t xml:space="preserve">ome confounding predictors are useful, </w:t>
      </w:r>
      <w:r w:rsidR="00310D50">
        <w:t xml:space="preserve">including </w:t>
      </w:r>
      <w:r>
        <w:t xml:space="preserve">genetic principal components. Although the components are </w:t>
      </w:r>
      <w:r w:rsidR="00310D50">
        <w:t xml:space="preserve">the </w:t>
      </w:r>
      <w:r>
        <w:t xml:space="preserve">weighted sum of common genome variants, the association between </w:t>
      </w:r>
      <w:r w:rsidR="00310D50">
        <w:t xml:space="preserve">a </w:t>
      </w:r>
      <w:r>
        <w:t xml:space="preserve">component and a single variant </w:t>
      </w:r>
      <w:r w:rsidR="00310D50">
        <w:t xml:space="preserve">is </w:t>
      </w:r>
      <w:r>
        <w:t xml:space="preserve">typically insignificant. </w:t>
      </w:r>
      <w:r w:rsidR="00310D50">
        <w:t xml:space="preserve">A contrasting example is </w:t>
      </w:r>
      <w:r w:rsidR="00D54CF9">
        <w:t xml:space="preserve">the use of </w:t>
      </w:r>
      <w:r>
        <w:t>BMI and soci</w:t>
      </w:r>
      <w:r w:rsidR="00310D50">
        <w:t>o</w:t>
      </w:r>
      <w:r>
        <w:t>economic</w:t>
      </w:r>
      <w:r w:rsidR="00310D50">
        <w:t xml:space="preserve"> status</w:t>
      </w:r>
      <w:r>
        <w:t xml:space="preserve"> (SES) variables (</w:t>
      </w:r>
      <w:r w:rsidR="00310D50">
        <w:t xml:space="preserve">e.g., </w:t>
      </w:r>
      <w:r>
        <w:t>income and education) as adjusted covariates in T2D studies</w:t>
      </w:r>
      <w:r w:rsidR="00310D50">
        <w:t xml:space="preserve">. </w:t>
      </w:r>
      <w:r>
        <w:t xml:space="preserve">BMI can be </w:t>
      </w:r>
      <w:r w:rsidR="00D54CF9">
        <w:t xml:space="preserve">both </w:t>
      </w:r>
      <w:r>
        <w:t>a mediator and a collider</w:t>
      </w:r>
      <w:r w:rsidR="00310D50">
        <w:t xml:space="preserve"> because</w:t>
      </w:r>
      <w:r>
        <w:t xml:space="preserve"> it is </w:t>
      </w:r>
      <w:r w:rsidR="00310D50">
        <w:t xml:space="preserve">both </w:t>
      </w:r>
      <w:r>
        <w:t xml:space="preserve">heritable and an indicator of T2D risk, and T2D onset can reversely affect BMI through changes in lifestyle. </w:t>
      </w:r>
      <w:r w:rsidR="00D54CF9">
        <w:t>Accordingly, w</w:t>
      </w:r>
      <w:r>
        <w:t xml:space="preserve">e did not include BMI and SES in the VLA scan </w:t>
      </w:r>
      <w:r w:rsidR="001E53CB">
        <w:t xml:space="preserve">in the UKBB </w:t>
      </w:r>
      <w:r>
        <w:t xml:space="preserve">White British </w:t>
      </w:r>
      <w:r w:rsidR="001E53CB">
        <w:t>population</w:t>
      </w:r>
      <w:r>
        <w:t>.</w:t>
      </w:r>
    </w:p>
    <w:p w14:paraId="3C34A03B" w14:textId="35D9DD94" w:rsidR="00FC3FDC" w:rsidRDefault="001E53CB" w:rsidP="00C750C1">
      <w:r>
        <w:t xml:space="preserve">Using </w:t>
      </w:r>
      <w:r w:rsidR="00FC3FDC">
        <w:t xml:space="preserve">VLA </w:t>
      </w:r>
      <w:r>
        <w:t xml:space="preserve">as </w:t>
      </w:r>
      <w:r w:rsidR="00FC3FDC">
        <w:t>a GxE candidate scanner for binary phenotype</w:t>
      </w:r>
      <w:r>
        <w:t xml:space="preserve">s enables analysis of </w:t>
      </w:r>
      <w:r w:rsidR="00FC3FDC">
        <w:t xml:space="preserve">a large number of case/control outcomes collected in a sizable cohort such as </w:t>
      </w:r>
      <w:r>
        <w:t xml:space="preserve">the </w:t>
      </w:r>
      <w:r w:rsidR="00FC3FDC">
        <w:t>UK</w:t>
      </w:r>
      <w:r>
        <w:t xml:space="preserve">BB. </w:t>
      </w:r>
      <w:r w:rsidR="00D54CF9">
        <w:t>Archive VLA statistics as a reference for research on the environmental genetic effects on health motivated creation of the NIEHS-hosted VLA Catalog</w:t>
      </w:r>
      <w:r w:rsidR="00FC3FDC">
        <w:t xml:space="preserve">. </w:t>
      </w:r>
      <w:r>
        <w:t xml:space="preserve">For binary </w:t>
      </w:r>
      <w:r w:rsidR="00FC3FDC">
        <w:t>phenotype</w:t>
      </w:r>
      <w:r>
        <w:t>s</w:t>
      </w:r>
      <w:r w:rsidR="00FC3FDC">
        <w:t>, a logit linked, iteratively optimized binomial linear model is typically cho</w:t>
      </w:r>
      <w:r>
        <w:t>sen</w:t>
      </w:r>
      <w:r w:rsidR="00FC3FDC">
        <w:t xml:space="preserve"> for association analysis due to </w:t>
      </w:r>
      <w:r w:rsidR="00D54CF9">
        <w:t xml:space="preserve">its </w:t>
      </w:r>
      <w:r w:rsidR="00FC3FDC">
        <w:t xml:space="preserve">befitting interpretation of </w:t>
      </w:r>
      <w:r>
        <w:t xml:space="preserve">the </w:t>
      </w:r>
      <w:r w:rsidR="00FC3FDC">
        <w:t>odds ratio per additional allele and predicted probability</w:t>
      </w:r>
      <w:r w:rsidR="00D54CF9">
        <w:t xml:space="preserve">, which </w:t>
      </w:r>
      <w:r w:rsidR="00FC3FDC">
        <w:t xml:space="preserve">never exceeds the range of </w:t>
      </w:r>
      <w:r>
        <w:t xml:space="preserve">the </w:t>
      </w:r>
      <w:r w:rsidR="00FC3FDC">
        <w:t xml:space="preserve">phenotype (i.e., 0=control, 1=case). </w:t>
      </w:r>
      <w:r w:rsidR="00D54CF9">
        <w:t>In contrast</w:t>
      </w:r>
      <w:r w:rsidR="00FC3FDC">
        <w:t xml:space="preserve">, </w:t>
      </w:r>
      <w:r w:rsidR="00D54CF9">
        <w:t>plain linear models optimizable in close form</w:t>
      </w:r>
      <w:r w:rsidR="00D54CF9" w:rsidDel="001E53CB">
        <w:t xml:space="preserve"> </w:t>
      </w:r>
      <w:r w:rsidR="00D54CF9">
        <w:t xml:space="preserve">are adopted for </w:t>
      </w:r>
      <w:r w:rsidR="00FC3FDC">
        <w:t>two</w:t>
      </w:r>
      <w:r>
        <w:t>-</w:t>
      </w:r>
      <w:r w:rsidR="00FC3FDC">
        <w:t>stage VLA (i.e., ordinary least square</w:t>
      </w:r>
      <w:r>
        <w:t>s</w:t>
      </w:r>
      <w:r w:rsidR="00FC3FDC">
        <w:t>) because</w:t>
      </w:r>
      <w:r w:rsidR="00D54CF9">
        <w:t xml:space="preserve"> </w:t>
      </w:r>
      <w:r w:rsidR="00FC3FDC">
        <w:t>the priority is not interpretati</w:t>
      </w:r>
      <w:r>
        <w:t>ng</w:t>
      </w:r>
      <w:r w:rsidR="00FC3FDC">
        <w:t xml:space="preserve"> odds ratio</w:t>
      </w:r>
      <w:r>
        <w:t>s</w:t>
      </w:r>
      <w:r w:rsidR="00FC3FDC">
        <w:t xml:space="preserve"> and predict</w:t>
      </w:r>
      <w:r>
        <w:t>ing</w:t>
      </w:r>
      <w:r w:rsidR="00FC3FDC">
        <w:t xml:space="preserve"> binomial probability but quickly ranking</w:t>
      </w:r>
      <w:r w:rsidR="00D54CF9">
        <w:t xml:space="preserve"> variants’ </w:t>
      </w:r>
      <w:r>
        <w:t xml:space="preserve">potential </w:t>
      </w:r>
      <w:r w:rsidR="00D54CF9">
        <w:t>to invoke</w:t>
      </w:r>
      <w:r w:rsidR="00FC3FDC">
        <w:t xml:space="preserve"> GxE effect</w:t>
      </w:r>
      <w:r>
        <w:t>s</w:t>
      </w:r>
      <w:r w:rsidR="00FC3FDC">
        <w:t xml:space="preserve"> </w:t>
      </w:r>
      <w:r w:rsidR="00D54CF9">
        <w:t xml:space="preserve">for a </w:t>
      </w:r>
      <w:r w:rsidR="00FC3FDC">
        <w:t xml:space="preserve">phenotype. </w:t>
      </w:r>
      <w:r w:rsidR="00D54CF9">
        <w:t>Additionally</w:t>
      </w:r>
      <w:r w:rsidR="00FC3FDC">
        <w:t>, the logit link function</w:t>
      </w:r>
      <w:r w:rsidR="00D54CF9">
        <w:t xml:space="preserve">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D54CF9">
        <w:t xml:space="preserve"> </w:t>
      </w:r>
      <w:r w:rsidR="00FC3FDC">
        <w:t xml:space="preserve">is monotonic and closely approximated by the trivial identity link function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t xml:space="preserve"> </w:t>
      </w:r>
      <w:r w:rsidR="00FC3FDC">
        <w:t xml:space="preserve">near </w:t>
      </w:r>
      <m:oMath>
        <m:r>
          <w:rPr>
            <w:rFonts w:ascii="Cambria Math" w:hAnsi="Cambria Math"/>
          </w:rPr>
          <m:t>x=0</m:t>
        </m:r>
      </m:oMath>
      <w:r>
        <w:t>. T</w:t>
      </w:r>
      <w:r w:rsidR="00FC3FDC">
        <w:t xml:space="preserve">herefore, the significance and direction of </w:t>
      </w:r>
      <w:r>
        <w:t xml:space="preserve">a </w:t>
      </w:r>
      <w:r w:rsidR="00FC3FDC">
        <w:t>variant effect identified by a logit linked binomial linear model</w:t>
      </w:r>
      <w:r w:rsidR="00D54CF9">
        <w:t xml:space="preserve"> can </w:t>
      </w:r>
      <w:r w:rsidR="00FC3FDC">
        <w:t xml:space="preserve">also </w:t>
      </w:r>
      <w:r w:rsidR="00D54CF9">
        <w:t xml:space="preserve">be </w:t>
      </w:r>
      <w:r w:rsidR="00FC3FDC">
        <w:t>recogniz</w:t>
      </w:r>
      <w:r w:rsidR="00D54CF9">
        <w:t>ed</w:t>
      </w:r>
      <w:r w:rsidR="00FC3FDC">
        <w:t xml:space="preserve"> by a plain linear model. </w:t>
      </w:r>
      <w:r w:rsidR="00D54CF9">
        <w:t>T</w:t>
      </w:r>
      <w:r w:rsidR="00FC3FDC">
        <w:t xml:space="preserve">he simplicity of VLA allows </w:t>
      </w:r>
      <w:r>
        <w:t xml:space="preserve">the </w:t>
      </w:r>
      <w:r w:rsidR="00FC3FDC">
        <w:t xml:space="preserve">rapid ranking of variants for multiple phenotypes </w:t>
      </w:r>
      <w:r>
        <w:t>en masse</w:t>
      </w:r>
      <w:r w:rsidR="00FC3FDC">
        <w:t xml:space="preserve">, facilitating creation of </w:t>
      </w:r>
      <w:r>
        <w:t xml:space="preserve">the </w:t>
      </w:r>
      <w:r w:rsidR="00FC3FDC">
        <w:t>VLA</w:t>
      </w:r>
      <w:r>
        <w:t xml:space="preserve"> C</w:t>
      </w:r>
      <w:r w:rsidR="00FC3FDC">
        <w:t>atalog based on rich phenome (3,237 phenotype</w:t>
      </w:r>
      <w:r>
        <w:t>s</w:t>
      </w:r>
      <w:r w:rsidR="00FC3FDC">
        <w:t xml:space="preserve">, of which </w:t>
      </w:r>
      <w:r w:rsidR="00FC3FDC" w:rsidRPr="00DC5962">
        <w:t xml:space="preserve">1,693 </w:t>
      </w:r>
      <w:r w:rsidR="00FC3FDC">
        <w:t>are binary) and genome data from the UK</w:t>
      </w:r>
      <w:r>
        <w:t>BB</w:t>
      </w:r>
      <w:r w:rsidR="00FC3FDC">
        <w:t>.</w:t>
      </w:r>
    </w:p>
    <w:p w14:paraId="49F3BFE4" w14:textId="56312AA9" w:rsidR="00FC3FDC" w:rsidRDefault="00176D67" w:rsidP="00C750C1">
      <w:r>
        <w:lastRenderedPageBreak/>
        <w:t>Despite</w:t>
      </w:r>
      <w:r w:rsidR="00FC3FDC">
        <w:t xml:space="preserve"> </w:t>
      </w:r>
      <w:r w:rsidR="00377367">
        <w:t xml:space="preserve">the </w:t>
      </w:r>
      <w:r w:rsidR="00FC3FDC">
        <w:t>us</w:t>
      </w:r>
      <w:r w:rsidR="00377367">
        <w:t>e of</w:t>
      </w:r>
      <w:r w:rsidR="00FC3FDC">
        <w:t xml:space="preserve"> VLA </w:t>
      </w:r>
      <w:r>
        <w:t xml:space="preserve">to </w:t>
      </w:r>
      <w:r w:rsidR="00FC3FDC">
        <w:t xml:space="preserve">select candidate variants </w:t>
      </w:r>
      <w:r>
        <w:t>for GxEs</w:t>
      </w:r>
      <w:r w:rsidR="00FC3FDC">
        <w:t xml:space="preserve">, type 1 errors are still inflated </w:t>
      </w:r>
      <w:r>
        <w:t xml:space="preserve">in </w:t>
      </w:r>
      <w:r w:rsidR="00FC3FDC">
        <w:t>simulat</w:t>
      </w:r>
      <w:r>
        <w:t>ions with highly imbalanced</w:t>
      </w:r>
      <w:r w:rsidDel="00176D67">
        <w:t xml:space="preserve"> </w:t>
      </w:r>
      <w:r w:rsidR="00FC3FDC">
        <w:t>case</w:t>
      </w:r>
      <w:r>
        <w:t>/</w:t>
      </w:r>
      <w:r w:rsidR="00FC3FDC">
        <w:t xml:space="preserve">control </w:t>
      </w:r>
      <w:r>
        <w:t>ratios and large</w:t>
      </w:r>
      <w:r w:rsidR="00FC3FDC">
        <w:t xml:space="preserve"> allele effect</w:t>
      </w:r>
      <w:r>
        <w:t>s</w:t>
      </w:r>
      <w:r w:rsidR="00FC3FDC">
        <w:t xml:space="preserve"> on the phenotypic mean. In this </w:t>
      </w:r>
      <w:r>
        <w:t>scenario</w:t>
      </w:r>
      <w:r w:rsidR="00FC3FDC">
        <w:t xml:space="preserve">, VLA </w:t>
      </w:r>
      <w:r w:rsidR="00377367">
        <w:t xml:space="preserve">performs </w:t>
      </w:r>
      <w:r w:rsidR="00FC3FDC">
        <w:t xml:space="preserve">similar to </w:t>
      </w:r>
      <w:r w:rsidR="00CD21C1">
        <w:t>GWAS based</w:t>
      </w:r>
      <w:r w:rsidR="00377367">
        <w:t xml:space="preserve"> on </w:t>
      </w:r>
      <w:r w:rsidR="00FC3FDC">
        <w:t>statistics</w:t>
      </w:r>
      <w:r>
        <w:t xml:space="preserve">. Specifically, </w:t>
      </w:r>
      <w:r w:rsidR="00FC3FDC">
        <w:t>effects on</w:t>
      </w:r>
      <w:r w:rsidRPr="00176D67">
        <w:t xml:space="preserve"> </w:t>
      </w:r>
      <w:r w:rsidR="00CD21C1">
        <w:t>the phenotypic</w:t>
      </w:r>
      <w:r w:rsidR="00FC3FDC">
        <w:t xml:space="preserve"> mean become indistinguishable from effects on phenotypic variance, causing VLA to identify variants not involved </w:t>
      </w:r>
      <w:r>
        <w:t xml:space="preserve">in a </w:t>
      </w:r>
      <w:r w:rsidR="00FC3FDC">
        <w:t>GxE as variance loci. In practice</w:t>
      </w:r>
      <w:r>
        <w:t>,</w:t>
      </w:r>
      <w:r w:rsidR="00FC3FDC">
        <w:t xml:space="preserve"> however, this issue is mitigated by the fact that for complex diseases like T2D and CAD, </w:t>
      </w:r>
      <w:r>
        <w:t xml:space="preserve">few if any </w:t>
      </w:r>
      <w:r w:rsidR="00FC3FDC">
        <w:t>variants exert clinically noticeable marginal effect</w:t>
      </w:r>
      <w:r>
        <w:t>s</w:t>
      </w:r>
      <w:r w:rsidR="00FC3FDC">
        <w:t xml:space="preserve">, but tens of thousands </w:t>
      </w:r>
      <w:r w:rsidR="00377367">
        <w:t xml:space="preserve">of </w:t>
      </w:r>
      <w:r>
        <w:t xml:space="preserve">variants exert </w:t>
      </w:r>
      <w:r w:rsidR="00FC3FDC">
        <w:t xml:space="preserve">clinically weak but statistically significant </w:t>
      </w:r>
      <w:r>
        <w:t>effects</w:t>
      </w:r>
      <w:r w:rsidR="00FC3FDC">
        <w:t xml:space="preserve">. To </w:t>
      </w:r>
      <w:r>
        <w:t>demonstrate</w:t>
      </w:r>
      <w:r w:rsidR="00FC3FDC">
        <w:t xml:space="preserve"> this phenomenon, we </w:t>
      </w:r>
      <w:r>
        <w:t xml:space="preserve">used GWAS to </w:t>
      </w:r>
      <w:r w:rsidR="00FC3FDC">
        <w:t>select the top 1% most significant autosome variants (p &lt;0.01) and inspect</w:t>
      </w:r>
      <w:r>
        <w:t>ed</w:t>
      </w:r>
      <w:r w:rsidR="00FC3FDC">
        <w:t xml:space="preserve"> the correlation</w:t>
      </w:r>
      <w:r>
        <w:t>s</w:t>
      </w:r>
      <w:r w:rsidR="00FC3FDC">
        <w:t xml:space="preserve"> between the p-values given by GWAS, VLA, and additive vQTL analysis (</w:t>
      </w:r>
      <w:r>
        <w:t xml:space="preserve">although </w:t>
      </w:r>
      <w:r w:rsidR="00FC3FDC">
        <w:t xml:space="preserve">vQTL </w:t>
      </w:r>
      <w:r>
        <w:t xml:space="preserve">is intended </w:t>
      </w:r>
      <w:r w:rsidR="00FC3FDC">
        <w:t xml:space="preserve">for quantitative phenotypes only). For T2D </w:t>
      </w:r>
      <w:r>
        <w:t>in the UKBB</w:t>
      </w:r>
      <w:r w:rsidR="00FC3FDC">
        <w:t xml:space="preserve"> White British </w:t>
      </w:r>
      <w:r>
        <w:t>population</w:t>
      </w:r>
      <w:r w:rsidR="00FC3FDC">
        <w:t>, the correlation</w:t>
      </w:r>
      <w:r w:rsidRPr="00176D67">
        <w:t xml:space="preserve"> </w:t>
      </w:r>
      <w:r>
        <w:t>between GWAS and VLA</w:t>
      </w:r>
      <w:r w:rsidR="00FC3FDC">
        <w:t xml:space="preserve"> </w:t>
      </w:r>
      <w:r>
        <w:t xml:space="preserve">was </w:t>
      </w:r>
      <w:r w:rsidR="00FC3FDC">
        <w:t>nearly 0 but 0.79 between GWA and vQTL analysis</w:t>
      </w:r>
      <w:r>
        <w:t>. F</w:t>
      </w:r>
      <w:r w:rsidR="00FC3FDC">
        <w:t>or CAD, the correlation</w:t>
      </w:r>
      <w:r>
        <w:t xml:space="preserve"> between GWAS and VLA</w:t>
      </w:r>
      <w:r w:rsidR="00FC3FDC">
        <w:t xml:space="preserve"> </w:t>
      </w:r>
      <w:r>
        <w:t xml:space="preserve">was </w:t>
      </w:r>
      <w:r w:rsidR="00FC3FDC">
        <w:t>again nearly 0 but 0.85 between GWAS and vQTL analysis. The unrelatedness between GWAS and VLA statistics means the lat</w:t>
      </w:r>
      <w:r>
        <w:t>t</w:t>
      </w:r>
      <w:r w:rsidR="00FC3FDC">
        <w:t>er ranks variants differently from the former</w:t>
      </w:r>
      <w:r>
        <w:t xml:space="preserve"> and</w:t>
      </w:r>
      <w:r w:rsidR="00FC3FDC">
        <w:t xml:space="preserve"> thus offer</w:t>
      </w:r>
      <w:r>
        <w:t>s</w:t>
      </w:r>
      <w:r w:rsidR="00FC3FDC">
        <w:t xml:space="preserve"> a unique perspective in selecting GxE candidates. Conversely, the high correlation between GWAS and vQTL statistics means the lat</w:t>
      </w:r>
      <w:r>
        <w:t>t</w:t>
      </w:r>
      <w:r w:rsidR="00FC3FDC">
        <w:t xml:space="preserve">er is redundant </w:t>
      </w:r>
      <w:r>
        <w:t>concerning</w:t>
      </w:r>
      <w:r w:rsidR="00FC3FDC">
        <w:t xml:space="preserve"> binary phenotype</w:t>
      </w:r>
      <w:r>
        <w:t>s</w:t>
      </w:r>
      <w:r w:rsidR="00FC3FDC">
        <w:t>.</w:t>
      </w:r>
      <w:r>
        <w:t xml:space="preserve"> For </w:t>
      </w:r>
      <w:r w:rsidR="00FC3FDC">
        <w:t>quantitative phenotype</w:t>
      </w:r>
      <w:r w:rsidR="00377367">
        <w:t>s</w:t>
      </w:r>
      <w:r w:rsidR="00FC3FDC">
        <w:t xml:space="preserve"> such as BMI, the correlation between GWAS and VLA</w:t>
      </w:r>
      <w:r w:rsidR="00377367" w:rsidRPr="00377367">
        <w:t xml:space="preserve"> </w:t>
      </w:r>
      <w:r w:rsidR="00377367">
        <w:t>is 0</w:t>
      </w:r>
      <w:r w:rsidR="00FC3FDC">
        <w:t xml:space="preserve">, and </w:t>
      </w:r>
      <w:r>
        <w:t xml:space="preserve">the correlation </w:t>
      </w:r>
      <w:r w:rsidR="00FC3FDC">
        <w:t xml:space="preserve">between GWAS and vQTL analysis is as low as 0.04, reflecting the fact that vQTL analysis </w:t>
      </w:r>
      <w:r>
        <w:t>is appropriate for</w:t>
      </w:r>
      <w:r w:rsidR="00FC3FDC">
        <w:t xml:space="preserve"> quantitative traits</w:t>
      </w:r>
      <w:r>
        <w:t xml:space="preserve"> only</w:t>
      </w:r>
      <w:r w:rsidR="00FC3FDC">
        <w:t xml:space="preserve">. </w:t>
      </w:r>
      <w:r>
        <w:t>B</w:t>
      </w:r>
      <w:r w:rsidR="00FC3FDC">
        <w:t xml:space="preserve">ecause the p-values </w:t>
      </w:r>
      <w:r w:rsidR="00C756D8">
        <w:t xml:space="preserve">for </w:t>
      </w:r>
      <w:r w:rsidR="00FC3FDC">
        <w:t xml:space="preserve">additive vQTL are close to </w:t>
      </w:r>
      <w:r>
        <w:t xml:space="preserve">p-values </w:t>
      </w:r>
      <w:r w:rsidR="00C756D8">
        <w:t xml:space="preserve">for </w:t>
      </w:r>
      <w:r w:rsidR="00FC3FDC">
        <w:t>GWAS, we set the lat</w:t>
      </w:r>
      <w:r w:rsidR="00C756D8">
        <w:t>t</w:t>
      </w:r>
      <w:r w:rsidR="00FC3FDC">
        <w:t xml:space="preserve">er to </w:t>
      </w:r>
      <w:r w:rsidR="00C756D8">
        <w:t xml:space="preserve">NaN </w:t>
      </w:r>
      <w:r w:rsidR="00FC3FDC">
        <w:t>for all 1,698 binary phenotypes in the VLA</w:t>
      </w:r>
      <w:r w:rsidR="00C756D8">
        <w:t xml:space="preserve"> C</w:t>
      </w:r>
      <w:r w:rsidR="00FC3FDC">
        <w:t>atalog.</w:t>
      </w:r>
    </w:p>
    <w:p w14:paraId="27155A1B" w14:textId="2F4BA42B" w:rsidR="00FC3FDC" w:rsidRDefault="00FC3FDC" w:rsidP="00C750C1">
      <w:r>
        <w:t>Besides serving as a reference database for gene</w:t>
      </w:r>
      <w:r w:rsidR="00A62885">
        <w:t>-</w:t>
      </w:r>
      <w:r>
        <w:t>by</w:t>
      </w:r>
      <w:r w:rsidR="00A62885">
        <w:t>-</w:t>
      </w:r>
      <w:r>
        <w:t>environment analysis, the VLA</w:t>
      </w:r>
      <w:r w:rsidR="00A62885">
        <w:t xml:space="preserve"> C</w:t>
      </w:r>
      <w:r>
        <w:t>atalog can also aid summary statistics-based analysis. In polygenic risk score (PRS)</w:t>
      </w:r>
      <w:r w:rsidR="00A62885">
        <w:t>-</w:t>
      </w:r>
      <w:r>
        <w:t>based prediction, PRS is the sum of allele dosage in a discovery cohort weighted by GWAS statistics from a training cohort</w:t>
      </w:r>
      <w:r w:rsidR="00A62885">
        <w:t>. B</w:t>
      </w:r>
      <w:r>
        <w:t xml:space="preserve">ecause VLA statistics </w:t>
      </w:r>
      <w:r w:rsidR="00A62885">
        <w:t xml:space="preserve">are </w:t>
      </w:r>
      <w:r>
        <w:t xml:space="preserve">sufficiently distinct from GWAS </w:t>
      </w:r>
      <w:r w:rsidR="00A62885">
        <w:t xml:space="preserve">statistics </w:t>
      </w:r>
      <w:r>
        <w:t xml:space="preserve">yet relevant to the phenotype of interest, </w:t>
      </w:r>
      <w:r w:rsidR="00A62885">
        <w:t xml:space="preserve">they </w:t>
      </w:r>
      <w:r>
        <w:t xml:space="preserve">can be </w:t>
      </w:r>
      <w:r w:rsidR="00A62885">
        <w:t>considered</w:t>
      </w:r>
      <w:r>
        <w:t xml:space="preserve"> an alternative weight vector for calculati</w:t>
      </w:r>
      <w:r w:rsidR="00A62885">
        <w:t>ng</w:t>
      </w:r>
      <w:r>
        <w:t xml:space="preserve"> PRS. </w:t>
      </w:r>
      <w:r w:rsidR="00A62885">
        <w:t xml:space="preserve">A </w:t>
      </w:r>
      <w:r>
        <w:t xml:space="preserve">discovery model </w:t>
      </w:r>
      <w:r w:rsidR="00A62885">
        <w:t xml:space="preserve">can </w:t>
      </w:r>
      <w:r>
        <w:t xml:space="preserve">improve overall fit and </w:t>
      </w:r>
      <w:r w:rsidR="00A62885">
        <w:t xml:space="preserve">subsequent </w:t>
      </w:r>
      <w:r>
        <w:t>prediction</w:t>
      </w:r>
      <w:r w:rsidR="00A62885">
        <w:t xml:space="preserve"> by </w:t>
      </w:r>
      <w:r>
        <w:t>using two PRS vectors based on GWAS and VLA, respectively, or better, by including additional vector products between VLA</w:t>
      </w:r>
      <w:r w:rsidR="00A62885">
        <w:t>-</w:t>
      </w:r>
      <w:r>
        <w:t>based PRS and environments of interest. Since VLA</w:t>
      </w:r>
      <w:r w:rsidR="00A62885">
        <w:t>-</w:t>
      </w:r>
      <w:r>
        <w:t>significant variants are more evenly distributed in the entire genome compar</w:t>
      </w:r>
      <w:r w:rsidR="00A62885">
        <w:t>ed</w:t>
      </w:r>
      <w:r>
        <w:t xml:space="preserve"> to GWAS</w:t>
      </w:r>
      <w:r w:rsidR="00A62885">
        <w:t>-significant variants</w:t>
      </w:r>
      <w:r>
        <w:t xml:space="preserve">, using VLA </w:t>
      </w:r>
      <w:r w:rsidR="00A62885">
        <w:t xml:space="preserve">for </w:t>
      </w:r>
      <w:r>
        <w:t xml:space="preserve">variant weights </w:t>
      </w:r>
      <w:r w:rsidR="00A62885">
        <w:t xml:space="preserve">can enable </w:t>
      </w:r>
      <w:r>
        <w:t>pathway analysis to identify alternative sets of regions affecting a disease phenotype.</w:t>
      </w:r>
    </w:p>
    <w:p w14:paraId="792E9433" w14:textId="316296DA" w:rsidR="00FC3FDC" w:rsidRDefault="00377367" w:rsidP="00C750C1">
      <w:r>
        <w:t xml:space="preserve">A </w:t>
      </w:r>
      <w:r w:rsidR="00FC3FDC">
        <w:t xml:space="preserve">next step </w:t>
      </w:r>
      <w:r w:rsidR="007C459C">
        <w:t xml:space="preserve">is </w:t>
      </w:r>
      <w:r w:rsidR="00FC3FDC">
        <w:t>better counter</w:t>
      </w:r>
      <w:r>
        <w:t>ing</w:t>
      </w:r>
      <w:r w:rsidR="00FC3FDC">
        <w:t xml:space="preserve"> type 1 error</w:t>
      </w:r>
      <w:r w:rsidR="007C459C">
        <w:t>s</w:t>
      </w:r>
      <w:r w:rsidR="00FC3FDC">
        <w:t xml:space="preserve"> caused by imbalanced outcomes</w:t>
      </w:r>
      <w:r>
        <w:t xml:space="preserve"> (e.g., </w:t>
      </w:r>
      <w:r w:rsidR="00FC3FDC">
        <w:t xml:space="preserve">case/control </w:t>
      </w:r>
      <w:r w:rsidR="007C459C">
        <w:t>outcomes</w:t>
      </w:r>
      <w:r>
        <w:t>)</w:t>
      </w:r>
      <w:r w:rsidR="007C459C">
        <w:t xml:space="preserve"> </w:t>
      </w:r>
      <w:r w:rsidR="00FC3FDC">
        <w:t xml:space="preserve">in a prospective cohort and </w:t>
      </w:r>
      <w:r w:rsidR="007C459C">
        <w:t>Poisson-</w:t>
      </w:r>
      <w:r w:rsidR="00FC3FDC">
        <w:t>distributed phenotype</w:t>
      </w:r>
      <w:r w:rsidR="007C459C">
        <w:t>s</w:t>
      </w:r>
      <w:r w:rsidR="00FC3FDC">
        <w:t xml:space="preserve">, where </w:t>
      </w:r>
      <w:r w:rsidR="007C459C">
        <w:t xml:space="preserve">it is difficult to separate </w:t>
      </w:r>
      <w:r w:rsidR="00FC3FDC">
        <w:t>the allele effect on the mean and variance. In a simulation study</w:t>
      </w:r>
      <w:r w:rsidR="007C459C">
        <w:t>, we</w:t>
      </w:r>
      <w:r w:rsidR="00FC3FDC">
        <w:t xml:space="preserve"> dropped the intercept term in stage-1 </w:t>
      </w:r>
      <w:r w:rsidR="007C459C">
        <w:t xml:space="preserve">VLA </w:t>
      </w:r>
      <w:r w:rsidR="00FC3FDC">
        <w:t>model</w:t>
      </w:r>
      <w:r w:rsidR="007C459C">
        <w:t xml:space="preserve">, </w:t>
      </w:r>
      <w:r w:rsidR="00FC3FDC">
        <w:t>forc</w:t>
      </w:r>
      <w:r w:rsidR="007C459C">
        <w:t>ing it</w:t>
      </w:r>
      <w:r w:rsidR="00FC3FDC">
        <w:t xml:space="preserve"> to recognize 0.5 as the mean of an imbalanced binary phenotype (i.e., 0=control, 1=case)</w:t>
      </w:r>
      <w:r w:rsidR="007C459C">
        <w:t>. T</w:t>
      </w:r>
      <w:r w:rsidR="00FC3FDC">
        <w:t>ype 1 error</w:t>
      </w:r>
      <w:r w:rsidR="007C459C">
        <w:t xml:space="preserve">s </w:t>
      </w:r>
      <w:r>
        <w:t>we</w:t>
      </w:r>
      <w:r w:rsidR="007C459C">
        <w:t>re</w:t>
      </w:r>
      <w:r w:rsidR="00FC3FDC">
        <w:t xml:space="preserve"> controlled when </w:t>
      </w:r>
      <w:r w:rsidR="007C459C">
        <w:t xml:space="preserve">the </w:t>
      </w:r>
      <w:r w:rsidR="00FC3FDC">
        <w:t xml:space="preserve">simulated GxE effect </w:t>
      </w:r>
      <w:r>
        <w:t xml:space="preserve">was </w:t>
      </w:r>
      <w:r w:rsidR="00FC3FDC">
        <w:t>null</w:t>
      </w:r>
      <w:r w:rsidR="007C459C">
        <w:t xml:space="preserve">, </w:t>
      </w:r>
      <w:r w:rsidR="00FC3FDC">
        <w:t xml:space="preserve">but statistical power </w:t>
      </w:r>
      <w:r w:rsidR="007C459C">
        <w:t xml:space="preserve">substantially decreased </w:t>
      </w:r>
      <w:r w:rsidR="00FC3FDC">
        <w:t xml:space="preserve">when the GxE effect </w:t>
      </w:r>
      <w:r>
        <w:t xml:space="preserve">was </w:t>
      </w:r>
      <w:r w:rsidR="00FC3FDC">
        <w:t xml:space="preserve">non-null. Another </w:t>
      </w:r>
      <w:r w:rsidR="007C459C">
        <w:t xml:space="preserve">approach is </w:t>
      </w:r>
      <w:r w:rsidR="00FC3FDC">
        <w:t>includ</w:t>
      </w:r>
      <w:r w:rsidR="007C459C">
        <w:t>ing</w:t>
      </w:r>
      <w:r w:rsidR="00FC3FDC">
        <w:t xml:space="preserve"> </w:t>
      </w:r>
      <w:r w:rsidR="00091925">
        <w:t xml:space="preserve">additional </w:t>
      </w:r>
      <w:r w:rsidR="00FC3FDC">
        <w:t>non-confounding predictive covariates to break up the underlying risk of a discrete trait into</w:t>
      </w:r>
      <w:r w:rsidR="00091925">
        <w:t xml:space="preserve"> a</w:t>
      </w:r>
      <w:r w:rsidR="00FC3FDC">
        <w:t xml:space="preserve"> finer gradient closely </w:t>
      </w:r>
      <w:r w:rsidR="00091925">
        <w:t xml:space="preserve">resembling </w:t>
      </w:r>
      <w:r w:rsidR="00FC3FDC">
        <w:t>a Gaussian variable. However, besides age and sex,</w:t>
      </w:r>
      <w:r w:rsidR="00091925">
        <w:t xml:space="preserve"> there are few</w:t>
      </w:r>
      <w:r w:rsidR="00FC3FDC">
        <w:t xml:space="preserve"> covariate</w:t>
      </w:r>
      <w:r w:rsidR="00091925">
        <w:t>s</w:t>
      </w:r>
      <w:r w:rsidR="00FC3FDC">
        <w:t xml:space="preserve"> universally collected by cohort</w:t>
      </w:r>
      <w:r w:rsidR="00091925">
        <w:t xml:space="preserve"> studies</w:t>
      </w:r>
      <w:r w:rsidR="00FC3FDC">
        <w:t xml:space="preserve"> guaranteed to be free </w:t>
      </w:r>
      <w:r w:rsidR="00091925">
        <w:t xml:space="preserve">of </w:t>
      </w:r>
      <w:r w:rsidR="00FC3FDC">
        <w:t>genetic and environment effect</w:t>
      </w:r>
      <w:r w:rsidR="00091925">
        <w:t>s</w:t>
      </w:r>
      <w:r w:rsidR="00FC3FDC">
        <w:t xml:space="preserve"> yet predictive of outcome</w:t>
      </w:r>
      <w:r w:rsidR="00091925">
        <w:t>s</w:t>
      </w:r>
      <w:r w:rsidR="00FC3FDC">
        <w:t>.</w:t>
      </w:r>
      <w:r w:rsidR="00091925">
        <w:t xml:space="preserve"> I</w:t>
      </w:r>
      <w:r w:rsidR="00FC3FDC">
        <w:t xml:space="preserve">n the future, </w:t>
      </w:r>
      <w:r w:rsidR="00091925">
        <w:t xml:space="preserve">however, </w:t>
      </w:r>
      <w:r w:rsidR="00FC3FDC">
        <w:t>we</w:t>
      </w:r>
      <w:r w:rsidR="00091925">
        <w:t xml:space="preserve"> anticipate that </w:t>
      </w:r>
      <w:r w:rsidR="00FC3FDC">
        <w:t>GWAS, vQTL (for quantitative phenotype</w:t>
      </w:r>
      <w:r w:rsidR="00091925">
        <w:t>s</w:t>
      </w:r>
      <w:r w:rsidR="00FC3FDC">
        <w:t xml:space="preserve">), and VLA statistics </w:t>
      </w:r>
      <w:r w:rsidR="00091925">
        <w:t xml:space="preserve">will be included </w:t>
      </w:r>
      <w:r w:rsidR="00FC3FDC">
        <w:t>for genotyped cohort</w:t>
      </w:r>
      <w:r w:rsidR="00091925">
        <w:t>s</w:t>
      </w:r>
      <w:r w:rsidR="00FC3FDC">
        <w:t xml:space="preserve"> as a common practice to facilitate science </w:t>
      </w:r>
      <w:r w:rsidR="00091925">
        <w:t xml:space="preserve">on </w:t>
      </w:r>
      <w:r w:rsidR="00FC3FDC">
        <w:t xml:space="preserve">genetic </w:t>
      </w:r>
      <w:r w:rsidR="00091925">
        <w:t xml:space="preserve">and </w:t>
      </w:r>
      <w:r w:rsidR="00FC3FDC">
        <w:t>environmental effect</w:t>
      </w:r>
      <w:r w:rsidR="00091925">
        <w:t>s</w:t>
      </w:r>
      <w:r w:rsidR="00FC3FDC">
        <w:t xml:space="preserve"> on health.</w:t>
      </w:r>
    </w:p>
    <w:p w14:paraId="643846B1" w14:textId="77777777" w:rsidR="00D47685" w:rsidRPr="00D47685" w:rsidRDefault="00D349D7" w:rsidP="00D47685">
      <w:pPr>
        <w:pStyle w:val="Bibliography"/>
        <w:rPr>
          <w:rFonts w:ascii="Calibri" w:hAnsi="Calibri" w:cs="Calibri"/>
        </w:rPr>
      </w:pPr>
      <w:r w:rsidRPr="002D676C">
        <w:br w:type="page"/>
      </w:r>
      <w:r w:rsidR="000F5B36">
        <w:lastRenderedPageBreak/>
        <w:fldChar w:fldCharType="begin"/>
      </w:r>
      <w:r w:rsidR="003B5F42">
        <w:instrText xml:space="preserve"> ADDIN ZOTERO_BIBL {"uncited":[],"omitted":[],"custom":[]} CSL_BIBLIOGRAPHY </w:instrText>
      </w:r>
      <w:r w:rsidR="000F5B36">
        <w:fldChar w:fldCharType="separate"/>
      </w:r>
      <w:r w:rsidR="00D47685" w:rsidRPr="00D47685">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D47685" w:rsidRPr="00D47685">
        <w:rPr>
          <w:rFonts w:ascii="Calibri" w:hAnsi="Calibri" w:cs="Calibri"/>
          <w:i/>
          <w:iCs/>
        </w:rPr>
        <w:t>Human Molecular Genetics</w:t>
      </w:r>
      <w:r w:rsidR="00D47685" w:rsidRPr="00D47685">
        <w:rPr>
          <w:rFonts w:ascii="Calibri" w:hAnsi="Calibri" w:cs="Calibri"/>
        </w:rPr>
        <w:t xml:space="preserve"> 8 (5): 743–49. https://doi.org/10.1093/hmg/8.5.743.</w:t>
      </w:r>
    </w:p>
    <w:p w14:paraId="5DFCE90A" w14:textId="77777777" w:rsidR="00D47685" w:rsidRPr="00D47685" w:rsidRDefault="00D47685" w:rsidP="00D47685">
      <w:pPr>
        <w:pStyle w:val="Bibliography"/>
        <w:rPr>
          <w:rFonts w:ascii="Calibri" w:hAnsi="Calibri" w:cs="Calibri"/>
        </w:rPr>
      </w:pPr>
      <w:r w:rsidRPr="00D47685">
        <w:rPr>
          <w:rFonts w:ascii="Calibri" w:hAnsi="Calibri" w:cs="Calibri"/>
        </w:rPr>
        <w:t xml:space="preserve">Aschard, Hugues, Bjarni J. Vilhjálmsson, Amit D. Joshi, Alkes L. Price, and Peter Kraft. 2015. “Adjusting for Heritable Covariates Can Bias Effect Estimates in Genome-Wide Association Studies.” </w:t>
      </w:r>
      <w:r w:rsidRPr="00D47685">
        <w:rPr>
          <w:rFonts w:ascii="Calibri" w:hAnsi="Calibri" w:cs="Calibri"/>
          <w:i/>
          <w:iCs/>
        </w:rPr>
        <w:t>The American Journal of Human Genetics</w:t>
      </w:r>
      <w:r w:rsidRPr="00D47685">
        <w:rPr>
          <w:rFonts w:ascii="Calibri" w:hAnsi="Calibri" w:cs="Calibri"/>
        </w:rPr>
        <w:t xml:space="preserve"> 96 (2): 329–39.</w:t>
      </w:r>
    </w:p>
    <w:p w14:paraId="4A84FE52" w14:textId="77777777" w:rsidR="00D47685" w:rsidRPr="00D47685" w:rsidRDefault="00D47685" w:rsidP="00D47685">
      <w:pPr>
        <w:pStyle w:val="Bibliography"/>
        <w:rPr>
          <w:rFonts w:ascii="Calibri" w:hAnsi="Calibri" w:cs="Calibri"/>
        </w:rPr>
      </w:pPr>
      <w:r w:rsidRPr="00D47685">
        <w:rPr>
          <w:rFonts w:ascii="Calibri" w:hAnsi="Calibri" w:cs="Calibri"/>
        </w:rPr>
        <w:t>Chang, Christopher. 2021. “PLINK Binary Biallelic Genotype Table.” June 2021. https://www.cog-genomics.org/plink/1.9/formats#bed.</w:t>
      </w:r>
    </w:p>
    <w:p w14:paraId="6B1D79E3" w14:textId="77777777" w:rsidR="00D47685" w:rsidRPr="00D47685" w:rsidRDefault="00D47685" w:rsidP="00D47685">
      <w:pPr>
        <w:pStyle w:val="Bibliography"/>
        <w:rPr>
          <w:rFonts w:ascii="Calibri" w:hAnsi="Calibri" w:cs="Calibri"/>
        </w:rPr>
      </w:pPr>
      <w:r w:rsidRPr="00D47685">
        <w:rPr>
          <w:rFonts w:ascii="Calibri" w:hAnsi="Calibri" w:cs="Calibri"/>
        </w:rPr>
        <w:t>———. 2022. “PLINK 2.0 Association Analysis: Option --Glm.” March 31, 2022. https://www.cog-genomics.org/plink/2.0/assoc#glm.</w:t>
      </w:r>
    </w:p>
    <w:p w14:paraId="64D9DB18" w14:textId="77777777" w:rsidR="00D47685" w:rsidRPr="00D47685" w:rsidRDefault="00D47685" w:rsidP="00D47685">
      <w:pPr>
        <w:pStyle w:val="Bibliography"/>
        <w:rPr>
          <w:rFonts w:ascii="Calibri" w:hAnsi="Calibri" w:cs="Calibri"/>
        </w:rPr>
      </w:pPr>
      <w:r w:rsidRPr="00D47685">
        <w:rPr>
          <w:rFonts w:ascii="Calibri" w:hAnsi="Calibri" w:cs="Calibri"/>
        </w:rPr>
        <w:t xml:space="preserve">Consortium, 1000 Genomes Project. 2012. “An Integrated Map of Genetic Variation from 1,092 Human Genomes.” </w:t>
      </w:r>
      <w:r w:rsidRPr="00D47685">
        <w:rPr>
          <w:rFonts w:ascii="Calibri" w:hAnsi="Calibri" w:cs="Calibri"/>
          <w:i/>
          <w:iCs/>
        </w:rPr>
        <w:t>Nature</w:t>
      </w:r>
      <w:r w:rsidRPr="00D47685">
        <w:rPr>
          <w:rFonts w:ascii="Calibri" w:hAnsi="Calibri" w:cs="Calibri"/>
        </w:rPr>
        <w:t xml:space="preserve"> 491 (7422): 56–65.</w:t>
      </w:r>
    </w:p>
    <w:p w14:paraId="14B71BA3" w14:textId="77777777" w:rsidR="00D47685" w:rsidRPr="00D47685" w:rsidRDefault="00D47685" w:rsidP="00D47685">
      <w:pPr>
        <w:pStyle w:val="Bibliography"/>
        <w:rPr>
          <w:rFonts w:ascii="Calibri" w:hAnsi="Calibri" w:cs="Calibri"/>
        </w:rPr>
      </w:pPr>
      <w:r w:rsidRPr="00D47685">
        <w:rPr>
          <w:rFonts w:ascii="Calibri" w:hAnsi="Calibri" w:cs="Calibri"/>
        </w:rPr>
        <w:t xml:space="preserve">Consortium, 1000 Genomes Project and others. 2015. “A Global Reference for Human Genetic Variation.” </w:t>
      </w:r>
      <w:r w:rsidRPr="00D47685">
        <w:rPr>
          <w:rFonts w:ascii="Calibri" w:hAnsi="Calibri" w:cs="Calibri"/>
          <w:i/>
          <w:iCs/>
        </w:rPr>
        <w:t>Nature</w:t>
      </w:r>
      <w:r w:rsidRPr="00D47685">
        <w:rPr>
          <w:rFonts w:ascii="Calibri" w:hAnsi="Calibri" w:cs="Calibri"/>
        </w:rPr>
        <w:t xml:space="preserve"> 526 (7571): 68.</w:t>
      </w:r>
    </w:p>
    <w:p w14:paraId="4FABEF9D" w14:textId="77777777" w:rsidR="00D47685" w:rsidRPr="00D47685" w:rsidRDefault="00D47685" w:rsidP="00D47685">
      <w:pPr>
        <w:pStyle w:val="Bibliography"/>
        <w:rPr>
          <w:rFonts w:ascii="Calibri" w:hAnsi="Calibri" w:cs="Calibri"/>
        </w:rPr>
      </w:pPr>
      <w:r w:rsidRPr="00D47685">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D47685">
        <w:rPr>
          <w:rFonts w:ascii="Calibri" w:hAnsi="Calibri" w:cs="Calibri"/>
          <w:i/>
          <w:iCs/>
        </w:rPr>
        <w:t>Nature Reviews Genetics</w:t>
      </w:r>
      <w:r w:rsidRPr="00D47685">
        <w:rPr>
          <w:rFonts w:ascii="Calibri" w:hAnsi="Calibri" w:cs="Calibri"/>
        </w:rPr>
        <w:t xml:space="preserve"> 11 (6): 446–50.</w:t>
      </w:r>
    </w:p>
    <w:p w14:paraId="12144B1B" w14:textId="77777777" w:rsidR="00D47685" w:rsidRPr="00D47685" w:rsidRDefault="00D47685" w:rsidP="00D47685">
      <w:pPr>
        <w:pStyle w:val="Bibliography"/>
        <w:rPr>
          <w:rFonts w:ascii="Calibri" w:hAnsi="Calibri" w:cs="Calibri"/>
        </w:rPr>
      </w:pPr>
      <w:r w:rsidRPr="00D47685">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D47685">
        <w:rPr>
          <w:rFonts w:ascii="Calibri" w:hAnsi="Calibri" w:cs="Calibri"/>
          <w:i/>
          <w:iCs/>
        </w:rPr>
        <w:t>NanoImpact</w:t>
      </w:r>
      <w:r w:rsidRPr="00D47685">
        <w:rPr>
          <w:rFonts w:ascii="Calibri" w:hAnsi="Calibri" w:cs="Calibri"/>
        </w:rPr>
        <w:t xml:space="preserve"> 19 (July): 100248. https://doi.org/10.1016/j.impact.2020.100248.</w:t>
      </w:r>
    </w:p>
    <w:p w14:paraId="2F9201F5" w14:textId="77777777" w:rsidR="00D47685" w:rsidRPr="00D47685" w:rsidRDefault="00D47685" w:rsidP="00D47685">
      <w:pPr>
        <w:pStyle w:val="Bibliography"/>
        <w:rPr>
          <w:rFonts w:ascii="Calibri" w:hAnsi="Calibri" w:cs="Calibri"/>
        </w:rPr>
      </w:pPr>
      <w:r w:rsidRPr="00D47685">
        <w:rPr>
          <w:rFonts w:ascii="Calibri" w:hAnsi="Calibri" w:cs="Calibri"/>
        </w:rPr>
        <w:t xml:space="preserve">Hernán, Miguel A., Sonia Hernández-Díaz, Martha M. Werler, and Allen A. Mitchell. 2002. “Causal Knowledge as a Prerequisite for Confounding Evaluation: An Application to Birth Defects Epidemiology.” </w:t>
      </w:r>
      <w:r w:rsidRPr="00D47685">
        <w:rPr>
          <w:rFonts w:ascii="Calibri" w:hAnsi="Calibri" w:cs="Calibri"/>
          <w:i/>
          <w:iCs/>
        </w:rPr>
        <w:t>American Journal of Epidemiology</w:t>
      </w:r>
      <w:r w:rsidRPr="00D47685">
        <w:rPr>
          <w:rFonts w:ascii="Calibri" w:hAnsi="Calibri" w:cs="Calibri"/>
        </w:rPr>
        <w:t xml:space="preserve"> 155 (2): 176–84. https://doi.org/10.1093/aje/155.2.176.</w:t>
      </w:r>
    </w:p>
    <w:p w14:paraId="0F61E1DC" w14:textId="77777777" w:rsidR="00D47685" w:rsidRPr="00D47685" w:rsidRDefault="00D47685" w:rsidP="00D47685">
      <w:pPr>
        <w:pStyle w:val="Bibliography"/>
        <w:rPr>
          <w:rFonts w:ascii="Calibri" w:hAnsi="Calibri" w:cs="Calibri"/>
        </w:rPr>
      </w:pPr>
      <w:r w:rsidRPr="00D47685">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D47685">
        <w:rPr>
          <w:rFonts w:ascii="Calibri" w:hAnsi="Calibri" w:cs="Calibri"/>
          <w:i/>
          <w:iCs/>
        </w:rPr>
        <w:t>Nature Genetics</w:t>
      </w:r>
      <w:r w:rsidRPr="00D47685">
        <w:rPr>
          <w:rFonts w:ascii="Calibri" w:hAnsi="Calibri" w:cs="Calibri"/>
        </w:rPr>
        <w:t xml:space="preserve"> 46 (3): 310–15.</w:t>
      </w:r>
    </w:p>
    <w:p w14:paraId="39225DD5" w14:textId="77777777" w:rsidR="00D47685" w:rsidRPr="00D47685" w:rsidRDefault="00D47685" w:rsidP="00D47685">
      <w:pPr>
        <w:pStyle w:val="Bibliography"/>
        <w:rPr>
          <w:rFonts w:ascii="Calibri" w:hAnsi="Calibri" w:cs="Calibri"/>
        </w:rPr>
      </w:pPr>
      <w:r w:rsidRPr="00D47685">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D47685">
        <w:rPr>
          <w:rFonts w:ascii="Calibri" w:hAnsi="Calibri" w:cs="Calibri"/>
          <w:i/>
          <w:iCs/>
        </w:rPr>
        <w:t>Acta Diabetologica</w:t>
      </w:r>
      <w:r w:rsidRPr="00D47685">
        <w:rPr>
          <w:rFonts w:ascii="Calibri" w:hAnsi="Calibri" w:cs="Calibri"/>
        </w:rPr>
        <w:t xml:space="preserve"> 56 (4): 385–96. https://doi.org/10.1007/s00592-018-1266-0.</w:t>
      </w:r>
    </w:p>
    <w:p w14:paraId="767694F5" w14:textId="77777777" w:rsidR="00D47685" w:rsidRPr="00D47685" w:rsidRDefault="00D47685" w:rsidP="00D47685">
      <w:pPr>
        <w:pStyle w:val="Bibliography"/>
        <w:rPr>
          <w:rFonts w:ascii="Calibri" w:hAnsi="Calibri" w:cs="Calibri"/>
        </w:rPr>
      </w:pPr>
      <w:r w:rsidRPr="00D47685">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D47685">
        <w:rPr>
          <w:rFonts w:ascii="Calibri" w:hAnsi="Calibri" w:cs="Calibri"/>
          <w:i/>
          <w:iCs/>
        </w:rPr>
        <w:t>The American Journal of Human Genetics</w:t>
      </w:r>
      <w:r w:rsidRPr="00D47685">
        <w:rPr>
          <w:rFonts w:ascii="Calibri" w:hAnsi="Calibri" w:cs="Calibri"/>
        </w:rPr>
        <w:t xml:space="preserve"> 108 (1): 49–67.</w:t>
      </w:r>
    </w:p>
    <w:p w14:paraId="3E3D8060" w14:textId="77777777" w:rsidR="00D47685" w:rsidRPr="00D47685" w:rsidRDefault="00D47685" w:rsidP="00D47685">
      <w:pPr>
        <w:pStyle w:val="Bibliography"/>
        <w:rPr>
          <w:rFonts w:ascii="Calibri" w:hAnsi="Calibri" w:cs="Calibri"/>
        </w:rPr>
      </w:pPr>
      <w:r w:rsidRPr="00D47685">
        <w:rPr>
          <w:rFonts w:ascii="Calibri" w:hAnsi="Calibri" w:cs="Calibri"/>
        </w:rPr>
        <w:t xml:space="preserve">Pain, Debkumar, and Andrew Dancis. 2016. “Roles of Fe–S Proteins: From Cofactor Synthesis to Iron Homeostasis to Protein Synthesis.” </w:t>
      </w:r>
      <w:r w:rsidRPr="00D47685">
        <w:rPr>
          <w:rFonts w:ascii="Calibri" w:hAnsi="Calibri" w:cs="Calibri"/>
          <w:i/>
          <w:iCs/>
        </w:rPr>
        <w:t>Current Opinion in Genetics &amp; Development</w:t>
      </w:r>
      <w:r w:rsidRPr="00D47685">
        <w:rPr>
          <w:rFonts w:ascii="Calibri" w:hAnsi="Calibri" w:cs="Calibri"/>
        </w:rPr>
        <w:t>, Molecular and genetic bases of disease, 38 (June): 45–51. https://doi.org/10.1016/j.gde.2016.03.006.</w:t>
      </w:r>
    </w:p>
    <w:p w14:paraId="5872C900" w14:textId="77777777" w:rsidR="00D47685" w:rsidRPr="00D47685" w:rsidRDefault="00D47685" w:rsidP="00D47685">
      <w:pPr>
        <w:pStyle w:val="Bibliography"/>
        <w:rPr>
          <w:rFonts w:ascii="Calibri" w:hAnsi="Calibri" w:cs="Calibri"/>
        </w:rPr>
      </w:pPr>
      <w:r w:rsidRPr="00D47685">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D47685">
        <w:rPr>
          <w:rFonts w:ascii="Calibri" w:hAnsi="Calibri" w:cs="Calibri"/>
          <w:i/>
          <w:iCs/>
        </w:rPr>
        <w:t>PLoS Genetics</w:t>
      </w:r>
      <w:r w:rsidRPr="00D47685">
        <w:rPr>
          <w:rFonts w:ascii="Calibri" w:hAnsi="Calibri" w:cs="Calibri"/>
        </w:rPr>
        <w:t xml:space="preserve"> 6 (6): e1000981.</w:t>
      </w:r>
    </w:p>
    <w:p w14:paraId="4695F4F1" w14:textId="77777777" w:rsidR="00D47685" w:rsidRPr="00D47685" w:rsidRDefault="00D47685" w:rsidP="00D47685">
      <w:pPr>
        <w:pStyle w:val="Bibliography"/>
        <w:rPr>
          <w:rFonts w:ascii="Calibri" w:hAnsi="Calibri" w:cs="Calibri"/>
        </w:rPr>
      </w:pPr>
      <w:r w:rsidRPr="00D47685">
        <w:rPr>
          <w:rFonts w:ascii="Calibri" w:hAnsi="Calibri" w:cs="Calibri"/>
        </w:rPr>
        <w:t>“PEGS: Personalized Environment and Genes Study.” n.d. National Institute of Environmental Health Sciences. Accessed November 14, 2021. https://www.niehs.nih.gov/research/clinical/studies/pegs/index.cfm.</w:t>
      </w:r>
    </w:p>
    <w:p w14:paraId="01E2A9A1" w14:textId="77777777" w:rsidR="00D47685" w:rsidRPr="00D47685" w:rsidRDefault="00D47685" w:rsidP="00D47685">
      <w:pPr>
        <w:pStyle w:val="Bibliography"/>
        <w:rPr>
          <w:rFonts w:ascii="Calibri" w:hAnsi="Calibri" w:cs="Calibri"/>
        </w:rPr>
      </w:pPr>
      <w:r w:rsidRPr="00D47685">
        <w:rPr>
          <w:rFonts w:ascii="Calibri" w:hAnsi="Calibri" w:cs="Calibri"/>
        </w:rPr>
        <w:t xml:space="preserve">Podhajny, Richard M. 2001. “A Brief Chemistry Lesson on Printing Ink Pigments.” </w:t>
      </w:r>
      <w:r w:rsidRPr="00D47685">
        <w:rPr>
          <w:rFonts w:ascii="Calibri" w:hAnsi="Calibri" w:cs="Calibri"/>
          <w:i/>
          <w:iCs/>
        </w:rPr>
        <w:t>Paper, Film and Foil Converter</w:t>
      </w:r>
      <w:r w:rsidRPr="00D47685">
        <w:rPr>
          <w:rFonts w:ascii="Calibri" w:hAnsi="Calibri" w:cs="Calibri"/>
        </w:rPr>
        <w:t xml:space="preserve"> 75 (11): 20.</w:t>
      </w:r>
    </w:p>
    <w:p w14:paraId="6F92446D" w14:textId="77777777" w:rsidR="00D47685" w:rsidRPr="00D47685" w:rsidRDefault="00D47685" w:rsidP="00D47685">
      <w:pPr>
        <w:pStyle w:val="Bibliography"/>
        <w:rPr>
          <w:rFonts w:ascii="Calibri" w:hAnsi="Calibri" w:cs="Calibri"/>
        </w:rPr>
      </w:pPr>
      <w:r w:rsidRPr="00D47685">
        <w:rPr>
          <w:rFonts w:ascii="Calibri" w:hAnsi="Calibri" w:cs="Calibri"/>
        </w:rPr>
        <w:lastRenderedPageBreak/>
        <w:t xml:space="preserve">Rentzsch, Philipp, Daniela Witten, Gregory M. Cooper, Jay Shendure, and Martin Kircher. 2019. “CADD: Predicting the Deleteriousness of Variants throughout the Human Genome.” </w:t>
      </w:r>
      <w:r w:rsidRPr="00D47685">
        <w:rPr>
          <w:rFonts w:ascii="Calibri" w:hAnsi="Calibri" w:cs="Calibri"/>
          <w:i/>
          <w:iCs/>
        </w:rPr>
        <w:t>Nucleic Acids Research</w:t>
      </w:r>
      <w:r w:rsidRPr="00D47685">
        <w:rPr>
          <w:rFonts w:ascii="Calibri" w:hAnsi="Calibri" w:cs="Calibri"/>
        </w:rPr>
        <w:t xml:space="preserve"> 47 (D1): D886–94.</w:t>
      </w:r>
    </w:p>
    <w:p w14:paraId="5957F99E" w14:textId="77777777" w:rsidR="00D47685" w:rsidRPr="00D47685" w:rsidRDefault="00D47685" w:rsidP="00D47685">
      <w:pPr>
        <w:pStyle w:val="Bibliography"/>
        <w:rPr>
          <w:rFonts w:ascii="Calibri" w:hAnsi="Calibri" w:cs="Calibri"/>
        </w:rPr>
      </w:pPr>
      <w:r w:rsidRPr="00D47685">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D47685">
        <w:rPr>
          <w:rFonts w:ascii="Calibri" w:hAnsi="Calibri" w:cs="Calibri"/>
          <w:i/>
          <w:iCs/>
        </w:rPr>
        <w:t>Clujul Medical</w:t>
      </w:r>
      <w:r w:rsidRPr="00D47685">
        <w:rPr>
          <w:rFonts w:ascii="Calibri" w:hAnsi="Calibri" w:cs="Calibri"/>
        </w:rPr>
        <w:t xml:space="preserve"> 89 (1): 82–88. https://doi.org/10.15386/cjmed-544.</w:t>
      </w:r>
    </w:p>
    <w:p w14:paraId="1F100216" w14:textId="77777777" w:rsidR="00D47685" w:rsidRPr="00D47685" w:rsidRDefault="00D47685" w:rsidP="00D47685">
      <w:pPr>
        <w:pStyle w:val="Bibliography"/>
        <w:rPr>
          <w:rFonts w:ascii="Calibri" w:hAnsi="Calibri" w:cs="Calibri"/>
        </w:rPr>
      </w:pPr>
      <w:r w:rsidRPr="00D47685">
        <w:rPr>
          <w:rFonts w:ascii="Calibri" w:hAnsi="Calibri" w:cs="Calibri"/>
        </w:rPr>
        <w:t xml:space="preserve">Tong, Xiaoran. 2022a. </w:t>
      </w:r>
      <w:r w:rsidRPr="00D47685">
        <w:rPr>
          <w:rFonts w:ascii="Calibri" w:hAnsi="Calibri" w:cs="Calibri"/>
          <w:i/>
          <w:iCs/>
        </w:rPr>
        <w:t>R-Package: (Github) PlinkFile</w:t>
      </w:r>
      <w:r w:rsidRPr="00D47685">
        <w:rPr>
          <w:rFonts w:ascii="Calibri" w:hAnsi="Calibri" w:cs="Calibri"/>
        </w:rPr>
        <w:t xml:space="preserve"> (version 0.2.1). R. https://github.com/xiaoran831213/plinkFile.</w:t>
      </w:r>
    </w:p>
    <w:p w14:paraId="442CB7BF" w14:textId="77777777" w:rsidR="00D47685" w:rsidRPr="00D47685" w:rsidRDefault="00D47685" w:rsidP="00D47685">
      <w:pPr>
        <w:pStyle w:val="Bibliography"/>
        <w:rPr>
          <w:rFonts w:ascii="Calibri" w:hAnsi="Calibri" w:cs="Calibri"/>
        </w:rPr>
      </w:pPr>
      <w:r w:rsidRPr="00D47685">
        <w:rPr>
          <w:rFonts w:ascii="Calibri" w:hAnsi="Calibri" w:cs="Calibri"/>
        </w:rPr>
        <w:t xml:space="preserve">———. 2022b. </w:t>
      </w:r>
      <w:r w:rsidRPr="00D47685">
        <w:rPr>
          <w:rFonts w:ascii="Calibri" w:hAnsi="Calibri" w:cs="Calibri"/>
          <w:i/>
          <w:iCs/>
        </w:rPr>
        <w:t>R-Package: Vla (Github)</w:t>
      </w:r>
      <w:r w:rsidRPr="00D47685">
        <w:rPr>
          <w:rFonts w:ascii="Calibri" w:hAnsi="Calibri" w:cs="Calibri"/>
        </w:rPr>
        <w:t xml:space="preserve"> (version 0.1.0). R. https://github.com/xiaoran831213/vla.</w:t>
      </w:r>
    </w:p>
    <w:p w14:paraId="0291E53F" w14:textId="77777777" w:rsidR="00D47685" w:rsidRPr="00D47685" w:rsidRDefault="00D47685" w:rsidP="00D47685">
      <w:pPr>
        <w:pStyle w:val="Bibliography"/>
        <w:rPr>
          <w:rFonts w:ascii="Calibri" w:hAnsi="Calibri" w:cs="Calibri"/>
        </w:rPr>
      </w:pPr>
      <w:r w:rsidRPr="00D47685">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D47685">
        <w:rPr>
          <w:rFonts w:ascii="Calibri" w:hAnsi="Calibri" w:cs="Calibri"/>
          <w:i/>
          <w:iCs/>
        </w:rPr>
        <w:t>Nature Reviews Genetics</w:t>
      </w:r>
      <w:r w:rsidRPr="00D47685">
        <w:rPr>
          <w:rFonts w:ascii="Calibri" w:hAnsi="Calibri" w:cs="Calibri"/>
        </w:rPr>
        <w:t xml:space="preserve"> 12 (12): 881–881.</w:t>
      </w:r>
    </w:p>
    <w:p w14:paraId="3214409C" w14:textId="77777777" w:rsidR="00D47685" w:rsidRPr="00D47685" w:rsidRDefault="00D47685" w:rsidP="00D47685">
      <w:pPr>
        <w:pStyle w:val="Bibliography"/>
        <w:rPr>
          <w:rFonts w:ascii="Calibri" w:hAnsi="Calibri" w:cs="Calibri"/>
        </w:rPr>
      </w:pPr>
      <w:r w:rsidRPr="00D47685">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D47685">
        <w:rPr>
          <w:rFonts w:ascii="Calibri" w:hAnsi="Calibri" w:cs="Calibri"/>
          <w:i/>
          <w:iCs/>
        </w:rPr>
        <w:t>Science Advances</w:t>
      </w:r>
      <w:r w:rsidRPr="00D47685">
        <w:rPr>
          <w:rFonts w:ascii="Calibri" w:hAnsi="Calibri" w:cs="Calibri"/>
        </w:rPr>
        <w:t xml:space="preserve"> 5 (8): eaaw3538.</w:t>
      </w:r>
    </w:p>
    <w:p w14:paraId="4DFF6648" w14:textId="77777777" w:rsidR="00D47685" w:rsidRPr="00D47685" w:rsidRDefault="00D47685" w:rsidP="00D47685">
      <w:pPr>
        <w:pStyle w:val="Bibliography"/>
        <w:rPr>
          <w:rFonts w:ascii="Calibri" w:hAnsi="Calibri" w:cs="Calibri"/>
        </w:rPr>
      </w:pPr>
      <w:r w:rsidRPr="00D47685">
        <w:rPr>
          <w:rFonts w:ascii="Calibri" w:hAnsi="Calibri" w:cs="Calibri"/>
        </w:rPr>
        <w:t xml:space="preserve">Wang, Kai, Mingyao Li, and Hakon Hakonarson. 2010. “ANNOVAR: Functional Annotation of Genetic Variants from High-Throughput Sequencing Data.” </w:t>
      </w:r>
      <w:r w:rsidRPr="00D47685">
        <w:rPr>
          <w:rFonts w:ascii="Calibri" w:hAnsi="Calibri" w:cs="Calibri"/>
          <w:i/>
          <w:iCs/>
        </w:rPr>
        <w:t>Nucleic Acids Research</w:t>
      </w:r>
      <w:r w:rsidRPr="00D47685">
        <w:rPr>
          <w:rFonts w:ascii="Calibri" w:hAnsi="Calibri" w:cs="Calibri"/>
        </w:rPr>
        <w:t xml:space="preserve"> 38 (16): e164–e164.</w:t>
      </w:r>
    </w:p>
    <w:p w14:paraId="5A03BF2E" w14:textId="77777777" w:rsidR="00D47685" w:rsidRPr="00D47685" w:rsidRDefault="00D47685" w:rsidP="00D47685">
      <w:pPr>
        <w:pStyle w:val="Bibliography"/>
        <w:rPr>
          <w:rFonts w:ascii="Calibri" w:hAnsi="Calibri" w:cs="Calibri"/>
        </w:rPr>
      </w:pPr>
      <w:r w:rsidRPr="00D47685">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D47685">
        <w:rPr>
          <w:rFonts w:ascii="Calibri" w:hAnsi="Calibri" w:cs="Calibri"/>
          <w:i/>
          <w:iCs/>
        </w:rPr>
        <w:t>PloS One</w:t>
      </w:r>
      <w:r w:rsidRPr="00D47685">
        <w:rPr>
          <w:rFonts w:ascii="Calibri" w:hAnsi="Calibri" w:cs="Calibri"/>
        </w:rPr>
        <w:t xml:space="preserve"> 12 (7): e0175508.</w:t>
      </w:r>
    </w:p>
    <w:p w14:paraId="5CCA3E8C" w14:textId="77777777" w:rsidR="00D47685" w:rsidRPr="00D47685" w:rsidRDefault="00D47685" w:rsidP="00D47685">
      <w:pPr>
        <w:pStyle w:val="Bibliography"/>
        <w:rPr>
          <w:rFonts w:ascii="Calibri" w:hAnsi="Calibri" w:cs="Calibri"/>
        </w:rPr>
      </w:pPr>
      <w:r w:rsidRPr="00D47685">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D47685">
        <w:rPr>
          <w:rFonts w:ascii="Calibri" w:hAnsi="Calibri" w:cs="Calibri"/>
          <w:i/>
          <w:iCs/>
        </w:rPr>
        <w:t>JMIR Medical Informatics</w:t>
      </w:r>
      <w:r w:rsidRPr="00D47685">
        <w:rPr>
          <w:rFonts w:ascii="Calibri" w:hAnsi="Calibri" w:cs="Calibri"/>
        </w:rPr>
        <w:t xml:space="preserve"> 7 (4): e14325.</w:t>
      </w:r>
    </w:p>
    <w:p w14:paraId="609DB7E5" w14:textId="181BABCA"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lastRenderedPageBreak/>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69"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lastRenderedPageBreak/>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398F9C0D" w:rsidR="008C7A4E" w:rsidRPr="008C7A4E" w:rsidRDefault="008C7A4E" w:rsidP="00C750C1">
      <w:pPr>
        <w:pStyle w:val="EndNoteBibliography"/>
      </w:pPr>
      <w:r w:rsidRPr="008C7A4E">
        <w:t>28.</w:t>
      </w:r>
      <w:r w:rsidRPr="008C7A4E">
        <w:tab/>
        <w:t xml:space="preserve">Wei WQ, Bastarache LA, Carroll RJ, Marlo JE, Osterman TJ, Gamazon ER, et al. Evaluating </w:t>
      </w:r>
      <w:r w:rsidR="008437A4">
        <w:t>PHECODEs</w:t>
      </w:r>
      <w:r w:rsidRPr="008C7A4E">
        <w:t>, clinical classification software, and ICD-9-CM codes for phenome-wide association studies in the electronic health record. PLoS One. 2017;12(7):e0175508.</w:t>
      </w:r>
    </w:p>
    <w:p w14:paraId="5A7BC54E" w14:textId="3E1C9975" w:rsidR="008C7A4E" w:rsidRPr="008C7A4E" w:rsidRDefault="008C7A4E" w:rsidP="00C750C1">
      <w:pPr>
        <w:pStyle w:val="EndNoteBibliography"/>
      </w:pPr>
      <w:r w:rsidRPr="008C7A4E">
        <w:t>29.</w:t>
      </w:r>
      <w:r w:rsidRPr="008C7A4E">
        <w:tab/>
        <w:t xml:space="preserve">Wu P, Gifford A, Meng X, Li X, Campbell H, Varley T, et al. Mapping ICD-10 and ICD-10-CM Codes to </w:t>
      </w:r>
      <w:r w:rsidR="008437A4">
        <w:t>PHECODEs</w:t>
      </w:r>
      <w:r w:rsidRPr="008C7A4E">
        <w:t>: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70"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t>38.</w:t>
      </w:r>
      <w:r w:rsidRPr="008C7A4E">
        <w:tab/>
        <w:t>Rentzsch P, Witten D, Cooper GM, Shendure J, Kircher M. CADD: predicting the deleteriousness of variants throughout the human genome. Nucleic Acids Res. 2019;47(D1):D886-d94.</w:t>
      </w:r>
    </w:p>
    <w:p w14:paraId="39892CB2" w14:textId="01690D83" w:rsidR="008C7A4E" w:rsidRPr="008C7A4E" w:rsidRDefault="008C7A4E" w:rsidP="00C750C1">
      <w:pPr>
        <w:pStyle w:val="EndNoteBibliography"/>
      </w:pPr>
      <w:r w:rsidRPr="008C7A4E">
        <w:t>39.</w:t>
      </w:r>
      <w:r w:rsidRPr="008C7A4E">
        <w:tab/>
        <w:t xml:space="preserve">Wei W-Q, Bastarache LA, Carroll RJ, Marlo JE, Osterman TJ, Gamazon ER, et al. Evaluating </w:t>
      </w:r>
      <w:r w:rsidR="008437A4">
        <w:t>PHECODEs</w:t>
      </w:r>
      <w:r w:rsidRPr="008C7A4E">
        <w:t>, clinical classification software, and ICD-9-CM codes for phenome-wide association studies in the electronic health record. PLOS ONE. 2017;12(7):e0175508.</w:t>
      </w:r>
    </w:p>
    <w:p w14:paraId="1A9B370A" w14:textId="21EA780C" w:rsidR="008C7A4E" w:rsidRPr="008C7A4E" w:rsidRDefault="008C7A4E" w:rsidP="00C750C1">
      <w:pPr>
        <w:pStyle w:val="EndNoteBibliography"/>
      </w:pPr>
      <w:r w:rsidRPr="008C7A4E">
        <w:lastRenderedPageBreak/>
        <w:t>40.</w:t>
      </w:r>
      <w:r w:rsidRPr="008C7A4E">
        <w:tab/>
        <w:t xml:space="preserve">Wu P, Gifford A, Meng X, Li X, Campbell H, Varley T, et al. Developing and Evaluating Mappings of ICD-10 and ICD-10-CM codes to </w:t>
      </w:r>
      <w:r w:rsidR="008437A4">
        <w:t>PHECODEs</w:t>
      </w:r>
      <w:r w:rsidRPr="008C7A4E">
        <w:t>.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t>41.</w:t>
      </w:r>
      <w:r w:rsidRPr="008C7A4E">
        <w:tab/>
        <w:t xml:space="preserve">World Health Organization. International Statistical Classification of Diseases and Related Health Problems (ICD) 2021 [Available from: </w:t>
      </w:r>
      <w:hyperlink r:id="rId71" w:history="1">
        <w:r w:rsidRPr="008C7A4E">
          <w:rPr>
            <w:rStyle w:val="Hyperlink"/>
          </w:rPr>
          <w:t>https://www.who.int/standards/classifications/classification-of-diseases</w:t>
        </w:r>
      </w:hyperlink>
      <w:r w:rsidRPr="008C7A4E">
        <w:t>.</w:t>
      </w:r>
    </w:p>
    <w:p w14:paraId="467B2BD6" w14:textId="5B14F1BD" w:rsidR="008C7A4E" w:rsidRPr="008C7A4E" w:rsidRDefault="008C7A4E" w:rsidP="00C750C1">
      <w:pPr>
        <w:pStyle w:val="EndNoteBibliography"/>
      </w:pPr>
      <w:r w:rsidRPr="008C7A4E">
        <w:t>42.</w:t>
      </w:r>
      <w:r w:rsidRPr="008C7A4E">
        <w:tab/>
        <w:t xml:space="preserve">Bastarache L. Using </w:t>
      </w:r>
      <w:r w:rsidR="008437A4">
        <w:t>PHECODEs</w:t>
      </w:r>
      <w:r w:rsidRPr="008C7A4E">
        <w:t xml:space="preserve"> for Research with the Electronic Health Record: From PheWAS to PheRS. Annual Review of Biomedical Data Science. 2021;4(1):1-19.</w:t>
      </w:r>
    </w:p>
    <w:p w14:paraId="31180536" w14:textId="1C355E9B" w:rsidR="00C822F6" w:rsidRDefault="001607E3" w:rsidP="00C750C1">
      <w:r>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72"/>
      <w:footerReference w:type="default" r:id="rId7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 w:author="Author" w:initials="A">
    <w:p w14:paraId="50030A21" w14:textId="5A919B21" w:rsidR="004B005C" w:rsidRDefault="004B005C" w:rsidP="00C750C1">
      <w:pPr>
        <w:pStyle w:val="CommentText"/>
      </w:pPr>
      <w:r>
        <w:rPr>
          <w:rStyle w:val="CommentReference"/>
        </w:rPr>
        <w:annotationRef/>
      </w:r>
      <w:r>
        <w:t>Please go ahead and start separating what will need to be supplement vs. main text, into 2 different files.  Please pull MOST of the methods section into the supplement.  We will only need about the level of detail that is on the website in the main text.:</w:t>
      </w:r>
    </w:p>
    <w:p w14:paraId="3D2FEA3A" w14:textId="41D4B42E" w:rsidR="004B005C" w:rsidRDefault="005C19D5" w:rsidP="00C750C1">
      <w:pPr>
        <w:pStyle w:val="CommentText"/>
      </w:pPr>
      <w:hyperlink r:id="rId1" w:history="1">
        <w:r w:rsidR="004B005C" w:rsidRPr="005C25B4">
          <w:rPr>
            <w:rStyle w:val="Hyperlink"/>
          </w:rPr>
          <w:t>https://genelist.niehs.nih.gov/vla/about</w:t>
        </w:r>
      </w:hyperlink>
    </w:p>
    <w:p w14:paraId="3BCEBF7D" w14:textId="1820CB9C" w:rsidR="004B005C" w:rsidRDefault="004B005C" w:rsidP="00C750C1">
      <w:pPr>
        <w:pStyle w:val="CommentText"/>
      </w:pPr>
    </w:p>
  </w:comment>
  <w:comment w:id="11" w:author="Author" w:initials="A">
    <w:p w14:paraId="77C5695C" w14:textId="6B67D958" w:rsidR="00EA7A77" w:rsidRDefault="00EA7A77">
      <w:pPr>
        <w:pStyle w:val="CommentText"/>
      </w:pPr>
      <w:r>
        <w:rPr>
          <w:rStyle w:val="CommentReference"/>
        </w:rPr>
        <w:annotationRef/>
      </w:r>
    </w:p>
  </w:comment>
  <w:comment w:id="12"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13" w:author="Author" w:initials="A">
    <w:p w14:paraId="24E89B4C" w14:textId="77777777" w:rsidR="002A0CB9" w:rsidRDefault="002A0CB9" w:rsidP="00C750C1">
      <w:pPr>
        <w:pStyle w:val="CommentText"/>
      </w:pPr>
      <w:r>
        <w:rPr>
          <w:rStyle w:val="CommentReference"/>
        </w:rPr>
        <w:annotationRef/>
      </w:r>
      <w:r>
        <w:t>Need to grab details from the paper</w:t>
      </w:r>
    </w:p>
    <w:p w14:paraId="0A9A88A1" w14:textId="77777777" w:rsidR="002A0CB9" w:rsidRDefault="002A0CB9" w:rsidP="00C750C1">
      <w:pPr>
        <w:pStyle w:val="CommentText"/>
      </w:pPr>
      <w:r w:rsidRPr="00B65D8D">
        <w:t>https://www.ncbi.nlm.nih.gov/pmc/articles/PMC7840153/#SD3</w:t>
      </w:r>
    </w:p>
  </w:comment>
  <w:comment w:id="14" w:author="Author" w:initials="A">
    <w:p w14:paraId="6578500B" w14:textId="77777777" w:rsidR="002A0CB9" w:rsidRDefault="002A0CB9" w:rsidP="00C750C1">
      <w:pPr>
        <w:pStyle w:val="CommentText"/>
      </w:pPr>
      <w:r>
        <w:rPr>
          <w:rStyle w:val="CommentReference"/>
        </w:rPr>
        <w:annotationRef/>
      </w:r>
      <w:r>
        <w:t>Details added.</w:t>
      </w:r>
    </w:p>
  </w:comment>
  <w:comment w:id="23" w:author="Author" w:initials="A">
    <w:p w14:paraId="561A0A4E" w14:textId="3E58CF0C" w:rsidR="004B005C" w:rsidRDefault="004B005C" w:rsidP="00C750C1">
      <w:pPr>
        <w:pStyle w:val="CommentText"/>
      </w:pPr>
      <w:r>
        <w:rPr>
          <w:rStyle w:val="CommentReference"/>
        </w:rPr>
        <w:annotationRef/>
      </w:r>
      <w:r>
        <w:t>Please go ahead an</w:t>
      </w:r>
      <w:r w:rsidR="003E4323">
        <w:t>d</w:t>
      </w:r>
      <w:r>
        <w:t xml:space="preserve"> pull most of the material section into the supplement.  Need a short description here that references out to the supplement.</w:t>
      </w:r>
    </w:p>
  </w:comment>
  <w:comment w:id="26" w:author="Author" w:initials="A">
    <w:p w14:paraId="5A0F33D9" w14:textId="74C783CF" w:rsidR="004B005C" w:rsidRDefault="004B005C" w:rsidP="00C750C1">
      <w:pPr>
        <w:pStyle w:val="ListParagraph"/>
      </w:pPr>
      <w:r>
        <w:rPr>
          <w:rStyle w:val="CommentReference"/>
        </w:rPr>
        <w:annotationRef/>
      </w:r>
      <w:r>
        <w:t>Describe how the genotype array is identified in the material section.</w:t>
      </w:r>
    </w:p>
    <w:p w14:paraId="5713550A" w14:textId="1444FF13" w:rsidR="004B005C" w:rsidRDefault="004B005C" w:rsidP="00C750C1">
      <w:pPr>
        <w:pStyle w:val="CommentText"/>
      </w:pPr>
    </w:p>
  </w:comment>
  <w:comment w:id="27" w:author="Author" w:initials="A">
    <w:p w14:paraId="13E05C16" w14:textId="0F1638CE" w:rsidR="004B005C" w:rsidRDefault="004B005C" w:rsidP="00C750C1">
      <w:pPr>
        <w:pStyle w:val="CommentText"/>
      </w:pPr>
      <w:r>
        <w:rPr>
          <w:rStyle w:val="CommentReference"/>
        </w:rPr>
        <w:annotationRef/>
      </w:r>
      <w:r w:rsidR="00F9478D">
        <w:t>What is</w:t>
      </w:r>
      <w:r>
        <w:t xml:space="preserve"> compactness</w:t>
      </w:r>
      <w:r w:rsidR="00F9478D">
        <w:t>?</w:t>
      </w:r>
      <w:r>
        <w:t xml:space="preserve"> Does this mean the number of variants?</w:t>
      </w:r>
    </w:p>
  </w:comment>
  <w:comment w:id="28" w:author="Author" w:initials="A">
    <w:p w14:paraId="2ECCE758" w14:textId="44E1BA71" w:rsidR="004B005C" w:rsidRDefault="004B005C" w:rsidP="00C750C1">
      <w:pPr>
        <w:pStyle w:val="CommentText"/>
      </w:pPr>
      <w:r>
        <w:rPr>
          <w:rStyle w:val="CommentReference"/>
        </w:rPr>
        <w:annotationRef/>
      </w:r>
      <w:r>
        <w:t>More details here?</w:t>
      </w:r>
    </w:p>
  </w:comment>
  <w:comment w:id="29" w:author="Author" w:initials="A">
    <w:p w14:paraId="6C32CD69" w14:textId="18EE2E2D" w:rsidR="004B005C" w:rsidRDefault="004B005C" w:rsidP="00C750C1">
      <w:pPr>
        <w:pStyle w:val="CommentText"/>
      </w:pPr>
      <w:r>
        <w:rPr>
          <w:rStyle w:val="CommentReference"/>
        </w:rPr>
        <w:annotationRef/>
      </w:r>
      <w:r>
        <w:t>This is vague. Related how?</w:t>
      </w:r>
    </w:p>
  </w:comment>
  <w:comment w:id="30" w:author="Author" w:initials="A">
    <w:p w14:paraId="6C4D3274" w14:textId="6BDFD8E9" w:rsidR="004B005C" w:rsidRDefault="004B005C" w:rsidP="00C750C1">
      <w:pPr>
        <w:pStyle w:val="CommentText"/>
      </w:pPr>
      <w:r>
        <w:rPr>
          <w:rStyle w:val="CommentReference"/>
        </w:rPr>
        <w:annotationRef/>
      </w:r>
      <w:r>
        <w:t>What do high- and low-quality mean in this context?</w:t>
      </w:r>
    </w:p>
  </w:comment>
  <w:comment w:id="31" w:author="Author" w:initials="A">
    <w:p w14:paraId="6F6D4CB3" w14:textId="0D54C334" w:rsidR="004B005C" w:rsidRDefault="004B005C" w:rsidP="00C750C1">
      <w:pPr>
        <w:pStyle w:val="CommentText"/>
      </w:pPr>
      <w:r>
        <w:rPr>
          <w:rStyle w:val="CommentReference"/>
        </w:rPr>
        <w:annotationRef/>
      </w:r>
      <w:r>
        <w:t>What does perfect mean in this context?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BCEBF7D" w15:done="1"/>
  <w15:commentEx w15:paraId="77C5695C" w15:done="0"/>
  <w15:commentEx w15:paraId="152234E7" w15:done="0"/>
  <w15:commentEx w15:paraId="0A9A88A1" w15:done="1"/>
  <w15:commentEx w15:paraId="6578500B" w15:paraIdParent="0A9A88A1" w15:done="1"/>
  <w15:commentEx w15:paraId="561A0A4E" w15:done="1"/>
  <w15:commentEx w15:paraId="5713550A" w15:done="0"/>
  <w15:commentEx w15:paraId="13E05C16" w15:done="0"/>
  <w15:commentEx w15:paraId="2ECCE758" w15:done="0"/>
  <w15:commentEx w15:paraId="6C32CD69" w15:done="0"/>
  <w15:commentEx w15:paraId="6C4D3274" w15:done="0"/>
  <w15:commentEx w15:paraId="6F6D4CB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BCEBF7D" w16cid:durableId="258016F1"/>
  <w16cid:commentId w16cid:paraId="77C5695C" w16cid:durableId="261277D8"/>
  <w16cid:commentId w16cid:paraId="152234E7" w16cid:durableId="261277E2"/>
  <w16cid:commentId w16cid:paraId="0A9A88A1" w16cid:durableId="256986F7"/>
  <w16cid:commentId w16cid:paraId="6578500B" w16cid:durableId="256D78CE"/>
  <w16cid:commentId w16cid:paraId="561A0A4E" w16cid:durableId="25801737"/>
  <w16cid:commentId w16cid:paraId="5713550A" w16cid:durableId="2586B93D"/>
  <w16cid:commentId w16cid:paraId="13E05C16" w16cid:durableId="2576E44E"/>
  <w16cid:commentId w16cid:paraId="2ECCE758" w16cid:durableId="2576E5DC"/>
  <w16cid:commentId w16cid:paraId="6C32CD69" w16cid:durableId="2576EA69"/>
  <w16cid:commentId w16cid:paraId="6C4D3274" w16cid:durableId="2576EE4A"/>
  <w16cid:commentId w16cid:paraId="6F6D4CB3" w16cid:durableId="2576EEE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E740DD" w14:textId="77777777" w:rsidR="00094E56" w:rsidRDefault="00094E56" w:rsidP="00C750C1">
      <w:r>
        <w:separator/>
      </w:r>
    </w:p>
  </w:endnote>
  <w:endnote w:type="continuationSeparator" w:id="0">
    <w:p w14:paraId="29490B15" w14:textId="77777777" w:rsidR="00094E56" w:rsidRDefault="00094E56" w:rsidP="00C750C1">
      <w:r>
        <w:continuationSeparator/>
      </w:r>
    </w:p>
  </w:endnote>
  <w:endnote w:type="continuationNotice" w:id="1">
    <w:p w14:paraId="5964143E" w14:textId="77777777" w:rsidR="00094E56" w:rsidRDefault="00094E56"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ms Rmn">
    <w:altName w:val="Times New Roman"/>
    <w:panose1 w:val="02020603040505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8A7E0" w14:textId="77777777" w:rsidR="00094E56" w:rsidRDefault="00094E56" w:rsidP="00C750C1">
      <w:r>
        <w:separator/>
      </w:r>
    </w:p>
  </w:footnote>
  <w:footnote w:type="continuationSeparator" w:id="0">
    <w:p w14:paraId="140E1E19" w14:textId="77777777" w:rsidR="00094E56" w:rsidRDefault="00094E56" w:rsidP="00C750C1">
      <w:r>
        <w:continuationSeparator/>
      </w:r>
    </w:p>
  </w:footnote>
  <w:footnote w:type="continuationNotice" w:id="1">
    <w:p w14:paraId="6F4BABB8" w14:textId="77777777" w:rsidR="00094E56" w:rsidRDefault="00094E56"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C8D75B9"/>
    <w:multiLevelType w:val="hybridMultilevel"/>
    <w:tmpl w:val="39BA2132"/>
    <w:lvl w:ilvl="0" w:tplc="06680EFC">
      <w:start w:val="4"/>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10"/>
  </w:num>
  <w:num w:numId="4">
    <w:abstractNumId w:val="9"/>
  </w:num>
  <w:num w:numId="5">
    <w:abstractNumId w:val="6"/>
  </w:num>
  <w:num w:numId="6">
    <w:abstractNumId w:val="8"/>
  </w:num>
  <w:num w:numId="7">
    <w:abstractNumId w:val="1"/>
  </w:num>
  <w:num w:numId="8">
    <w:abstractNumId w:val="0"/>
  </w:num>
  <w:num w:numId="9">
    <w:abstractNumId w:val="5"/>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autoHyphenation/>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kFAKpkjkAtAAAA"/>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E0"/>
    <w:rsid w:val="00000ADA"/>
    <w:rsid w:val="000011D2"/>
    <w:rsid w:val="00001821"/>
    <w:rsid w:val="00001A8F"/>
    <w:rsid w:val="00001F8E"/>
    <w:rsid w:val="00002220"/>
    <w:rsid w:val="000026C9"/>
    <w:rsid w:val="0000320B"/>
    <w:rsid w:val="0000343E"/>
    <w:rsid w:val="0000358E"/>
    <w:rsid w:val="0000399B"/>
    <w:rsid w:val="00003DD5"/>
    <w:rsid w:val="00004618"/>
    <w:rsid w:val="00004D45"/>
    <w:rsid w:val="00004E98"/>
    <w:rsid w:val="00005224"/>
    <w:rsid w:val="00005699"/>
    <w:rsid w:val="000056AD"/>
    <w:rsid w:val="00005A25"/>
    <w:rsid w:val="000060EA"/>
    <w:rsid w:val="00006163"/>
    <w:rsid w:val="00006F9C"/>
    <w:rsid w:val="000070E8"/>
    <w:rsid w:val="0000779F"/>
    <w:rsid w:val="000079E3"/>
    <w:rsid w:val="00007D75"/>
    <w:rsid w:val="00010055"/>
    <w:rsid w:val="0001027F"/>
    <w:rsid w:val="00010850"/>
    <w:rsid w:val="00010B8C"/>
    <w:rsid w:val="0001115F"/>
    <w:rsid w:val="000130F8"/>
    <w:rsid w:val="000131BE"/>
    <w:rsid w:val="0001343B"/>
    <w:rsid w:val="00014B62"/>
    <w:rsid w:val="0001591C"/>
    <w:rsid w:val="00015F29"/>
    <w:rsid w:val="00016200"/>
    <w:rsid w:val="00016701"/>
    <w:rsid w:val="00016AE8"/>
    <w:rsid w:val="000172CC"/>
    <w:rsid w:val="00017826"/>
    <w:rsid w:val="00020686"/>
    <w:rsid w:val="000208BC"/>
    <w:rsid w:val="00020910"/>
    <w:rsid w:val="000216CC"/>
    <w:rsid w:val="0002180E"/>
    <w:rsid w:val="0002189B"/>
    <w:rsid w:val="00021D35"/>
    <w:rsid w:val="000256F0"/>
    <w:rsid w:val="00025E0C"/>
    <w:rsid w:val="00026429"/>
    <w:rsid w:val="00026A6E"/>
    <w:rsid w:val="0002743C"/>
    <w:rsid w:val="00027554"/>
    <w:rsid w:val="00027BD0"/>
    <w:rsid w:val="00030F90"/>
    <w:rsid w:val="00031150"/>
    <w:rsid w:val="00031469"/>
    <w:rsid w:val="000321CA"/>
    <w:rsid w:val="000327D4"/>
    <w:rsid w:val="00033356"/>
    <w:rsid w:val="000334E5"/>
    <w:rsid w:val="00033617"/>
    <w:rsid w:val="00034577"/>
    <w:rsid w:val="00034B09"/>
    <w:rsid w:val="00034D5E"/>
    <w:rsid w:val="00035E15"/>
    <w:rsid w:val="00035E6B"/>
    <w:rsid w:val="00036203"/>
    <w:rsid w:val="00036397"/>
    <w:rsid w:val="0003687B"/>
    <w:rsid w:val="00036F3E"/>
    <w:rsid w:val="000371F2"/>
    <w:rsid w:val="00037EC0"/>
    <w:rsid w:val="000400E3"/>
    <w:rsid w:val="00040A39"/>
    <w:rsid w:val="00040EDD"/>
    <w:rsid w:val="00040F58"/>
    <w:rsid w:val="00041BA8"/>
    <w:rsid w:val="00041DFC"/>
    <w:rsid w:val="00042640"/>
    <w:rsid w:val="000428C2"/>
    <w:rsid w:val="000438A1"/>
    <w:rsid w:val="00043C8C"/>
    <w:rsid w:val="000447BD"/>
    <w:rsid w:val="00044D7A"/>
    <w:rsid w:val="000462C0"/>
    <w:rsid w:val="00046BB6"/>
    <w:rsid w:val="00046D7C"/>
    <w:rsid w:val="00047562"/>
    <w:rsid w:val="00047E3F"/>
    <w:rsid w:val="00050E5B"/>
    <w:rsid w:val="00051A74"/>
    <w:rsid w:val="00051A91"/>
    <w:rsid w:val="00051D84"/>
    <w:rsid w:val="0005216B"/>
    <w:rsid w:val="000524B1"/>
    <w:rsid w:val="00052ADA"/>
    <w:rsid w:val="000533F5"/>
    <w:rsid w:val="000534CC"/>
    <w:rsid w:val="00053CD3"/>
    <w:rsid w:val="00053D92"/>
    <w:rsid w:val="0005421D"/>
    <w:rsid w:val="000549AA"/>
    <w:rsid w:val="00054B2B"/>
    <w:rsid w:val="00055028"/>
    <w:rsid w:val="000558D4"/>
    <w:rsid w:val="00055A07"/>
    <w:rsid w:val="00056809"/>
    <w:rsid w:val="00056D39"/>
    <w:rsid w:val="00057E94"/>
    <w:rsid w:val="00060038"/>
    <w:rsid w:val="00060079"/>
    <w:rsid w:val="00061342"/>
    <w:rsid w:val="00061F82"/>
    <w:rsid w:val="0006263D"/>
    <w:rsid w:val="000628DD"/>
    <w:rsid w:val="00062AF2"/>
    <w:rsid w:val="00062C7B"/>
    <w:rsid w:val="00062CCE"/>
    <w:rsid w:val="0006328B"/>
    <w:rsid w:val="00063483"/>
    <w:rsid w:val="00063900"/>
    <w:rsid w:val="00063A15"/>
    <w:rsid w:val="00063B9B"/>
    <w:rsid w:val="00063FA2"/>
    <w:rsid w:val="00064117"/>
    <w:rsid w:val="0006415D"/>
    <w:rsid w:val="00064542"/>
    <w:rsid w:val="00065801"/>
    <w:rsid w:val="00065A6C"/>
    <w:rsid w:val="00065EEC"/>
    <w:rsid w:val="00067572"/>
    <w:rsid w:val="00067D0D"/>
    <w:rsid w:val="000701BE"/>
    <w:rsid w:val="000702A0"/>
    <w:rsid w:val="000705A9"/>
    <w:rsid w:val="00070683"/>
    <w:rsid w:val="000711CF"/>
    <w:rsid w:val="000717EC"/>
    <w:rsid w:val="0007181D"/>
    <w:rsid w:val="00071B27"/>
    <w:rsid w:val="00072B02"/>
    <w:rsid w:val="00072F4A"/>
    <w:rsid w:val="0007400D"/>
    <w:rsid w:val="00074411"/>
    <w:rsid w:val="000747C9"/>
    <w:rsid w:val="00074D71"/>
    <w:rsid w:val="00074FFB"/>
    <w:rsid w:val="0007558A"/>
    <w:rsid w:val="00075B8F"/>
    <w:rsid w:val="00077405"/>
    <w:rsid w:val="00077634"/>
    <w:rsid w:val="00077A32"/>
    <w:rsid w:val="00080E01"/>
    <w:rsid w:val="00080E82"/>
    <w:rsid w:val="00081040"/>
    <w:rsid w:val="0008138C"/>
    <w:rsid w:val="00081C59"/>
    <w:rsid w:val="00081F64"/>
    <w:rsid w:val="00082F45"/>
    <w:rsid w:val="00083397"/>
    <w:rsid w:val="00084212"/>
    <w:rsid w:val="000844B5"/>
    <w:rsid w:val="0008465B"/>
    <w:rsid w:val="000846B2"/>
    <w:rsid w:val="000846CF"/>
    <w:rsid w:val="000846EE"/>
    <w:rsid w:val="000848B6"/>
    <w:rsid w:val="00084D2A"/>
    <w:rsid w:val="00084E36"/>
    <w:rsid w:val="000851EF"/>
    <w:rsid w:val="000853BF"/>
    <w:rsid w:val="00085779"/>
    <w:rsid w:val="00085A4A"/>
    <w:rsid w:val="000869C5"/>
    <w:rsid w:val="00087193"/>
    <w:rsid w:val="000876D1"/>
    <w:rsid w:val="0008778D"/>
    <w:rsid w:val="00087896"/>
    <w:rsid w:val="00087919"/>
    <w:rsid w:val="0008797A"/>
    <w:rsid w:val="000903D1"/>
    <w:rsid w:val="00090830"/>
    <w:rsid w:val="000917C5"/>
    <w:rsid w:val="00091925"/>
    <w:rsid w:val="00091A0B"/>
    <w:rsid w:val="00091AE5"/>
    <w:rsid w:val="00091C27"/>
    <w:rsid w:val="00091E23"/>
    <w:rsid w:val="0009211B"/>
    <w:rsid w:val="000928C9"/>
    <w:rsid w:val="00092967"/>
    <w:rsid w:val="00092B70"/>
    <w:rsid w:val="00092CF9"/>
    <w:rsid w:val="00092F84"/>
    <w:rsid w:val="00093880"/>
    <w:rsid w:val="00093911"/>
    <w:rsid w:val="00093BE2"/>
    <w:rsid w:val="000948BE"/>
    <w:rsid w:val="00094E56"/>
    <w:rsid w:val="00095736"/>
    <w:rsid w:val="00096060"/>
    <w:rsid w:val="0009669C"/>
    <w:rsid w:val="000968F6"/>
    <w:rsid w:val="00096B25"/>
    <w:rsid w:val="00097155"/>
    <w:rsid w:val="000A00DC"/>
    <w:rsid w:val="000A0114"/>
    <w:rsid w:val="000A0893"/>
    <w:rsid w:val="000A0D56"/>
    <w:rsid w:val="000A14D8"/>
    <w:rsid w:val="000A1799"/>
    <w:rsid w:val="000A1850"/>
    <w:rsid w:val="000A43E2"/>
    <w:rsid w:val="000A5514"/>
    <w:rsid w:val="000A5939"/>
    <w:rsid w:val="000A5951"/>
    <w:rsid w:val="000A59AB"/>
    <w:rsid w:val="000A5F8C"/>
    <w:rsid w:val="000A6176"/>
    <w:rsid w:val="000A69D9"/>
    <w:rsid w:val="000B032C"/>
    <w:rsid w:val="000B067D"/>
    <w:rsid w:val="000B070C"/>
    <w:rsid w:val="000B0B68"/>
    <w:rsid w:val="000B0C46"/>
    <w:rsid w:val="000B1368"/>
    <w:rsid w:val="000B1D2F"/>
    <w:rsid w:val="000B2C2D"/>
    <w:rsid w:val="000B30A1"/>
    <w:rsid w:val="000B41F1"/>
    <w:rsid w:val="000B44BE"/>
    <w:rsid w:val="000B4B69"/>
    <w:rsid w:val="000B55D1"/>
    <w:rsid w:val="000B5894"/>
    <w:rsid w:val="000B5D6F"/>
    <w:rsid w:val="000B5FE0"/>
    <w:rsid w:val="000B695B"/>
    <w:rsid w:val="000B6990"/>
    <w:rsid w:val="000B7E60"/>
    <w:rsid w:val="000C0618"/>
    <w:rsid w:val="000C08A3"/>
    <w:rsid w:val="000C0C26"/>
    <w:rsid w:val="000C0C42"/>
    <w:rsid w:val="000C1C8A"/>
    <w:rsid w:val="000C2225"/>
    <w:rsid w:val="000C22F5"/>
    <w:rsid w:val="000C25F8"/>
    <w:rsid w:val="000C2645"/>
    <w:rsid w:val="000C3D6C"/>
    <w:rsid w:val="000C41B7"/>
    <w:rsid w:val="000C471F"/>
    <w:rsid w:val="000C4EA1"/>
    <w:rsid w:val="000C5038"/>
    <w:rsid w:val="000C558C"/>
    <w:rsid w:val="000C59ED"/>
    <w:rsid w:val="000C5A40"/>
    <w:rsid w:val="000C5DAE"/>
    <w:rsid w:val="000C65D5"/>
    <w:rsid w:val="000C6605"/>
    <w:rsid w:val="000C6A7F"/>
    <w:rsid w:val="000C761C"/>
    <w:rsid w:val="000D0E8E"/>
    <w:rsid w:val="000D0FFB"/>
    <w:rsid w:val="000D1940"/>
    <w:rsid w:val="000D2083"/>
    <w:rsid w:val="000D2621"/>
    <w:rsid w:val="000D3410"/>
    <w:rsid w:val="000D370C"/>
    <w:rsid w:val="000D4036"/>
    <w:rsid w:val="000D40B9"/>
    <w:rsid w:val="000D4204"/>
    <w:rsid w:val="000D4A2B"/>
    <w:rsid w:val="000D5061"/>
    <w:rsid w:val="000D60FD"/>
    <w:rsid w:val="000D6A07"/>
    <w:rsid w:val="000D7DB0"/>
    <w:rsid w:val="000E07F3"/>
    <w:rsid w:val="000E0E62"/>
    <w:rsid w:val="000E0EFB"/>
    <w:rsid w:val="000E1265"/>
    <w:rsid w:val="000E162F"/>
    <w:rsid w:val="000E1976"/>
    <w:rsid w:val="000E1ECE"/>
    <w:rsid w:val="000E24D4"/>
    <w:rsid w:val="000E3CA6"/>
    <w:rsid w:val="000E431C"/>
    <w:rsid w:val="000E4340"/>
    <w:rsid w:val="000E436A"/>
    <w:rsid w:val="000E4372"/>
    <w:rsid w:val="000E437C"/>
    <w:rsid w:val="000E452B"/>
    <w:rsid w:val="000E46C3"/>
    <w:rsid w:val="000E48FA"/>
    <w:rsid w:val="000E4C59"/>
    <w:rsid w:val="000E53C7"/>
    <w:rsid w:val="000E5B08"/>
    <w:rsid w:val="000E5E86"/>
    <w:rsid w:val="000E5EF7"/>
    <w:rsid w:val="000E6853"/>
    <w:rsid w:val="000E6DF3"/>
    <w:rsid w:val="000E7497"/>
    <w:rsid w:val="000E7730"/>
    <w:rsid w:val="000E78B7"/>
    <w:rsid w:val="000E7ABF"/>
    <w:rsid w:val="000E7AF0"/>
    <w:rsid w:val="000E7ED0"/>
    <w:rsid w:val="000E7EDB"/>
    <w:rsid w:val="000F0664"/>
    <w:rsid w:val="000F0701"/>
    <w:rsid w:val="000F1572"/>
    <w:rsid w:val="000F1D88"/>
    <w:rsid w:val="000F1F8B"/>
    <w:rsid w:val="000F2549"/>
    <w:rsid w:val="000F397A"/>
    <w:rsid w:val="000F407F"/>
    <w:rsid w:val="000F43E1"/>
    <w:rsid w:val="000F50C2"/>
    <w:rsid w:val="000F5B36"/>
    <w:rsid w:val="000F647A"/>
    <w:rsid w:val="000F7251"/>
    <w:rsid w:val="000F74DB"/>
    <w:rsid w:val="000F783A"/>
    <w:rsid w:val="000F7968"/>
    <w:rsid w:val="000F7F34"/>
    <w:rsid w:val="00100B06"/>
    <w:rsid w:val="00100D23"/>
    <w:rsid w:val="00101034"/>
    <w:rsid w:val="0010174C"/>
    <w:rsid w:val="001024AA"/>
    <w:rsid w:val="00102565"/>
    <w:rsid w:val="001035DF"/>
    <w:rsid w:val="001036EF"/>
    <w:rsid w:val="001038BB"/>
    <w:rsid w:val="00103E98"/>
    <w:rsid w:val="001051B3"/>
    <w:rsid w:val="00105894"/>
    <w:rsid w:val="00106184"/>
    <w:rsid w:val="0010622A"/>
    <w:rsid w:val="00106CB1"/>
    <w:rsid w:val="00106D5E"/>
    <w:rsid w:val="00107F96"/>
    <w:rsid w:val="00107FEB"/>
    <w:rsid w:val="0011064F"/>
    <w:rsid w:val="00110848"/>
    <w:rsid w:val="00110883"/>
    <w:rsid w:val="00111157"/>
    <w:rsid w:val="0011136E"/>
    <w:rsid w:val="00111393"/>
    <w:rsid w:val="00111694"/>
    <w:rsid w:val="00111DE8"/>
    <w:rsid w:val="00111E08"/>
    <w:rsid w:val="00111EBA"/>
    <w:rsid w:val="00112752"/>
    <w:rsid w:val="00112A35"/>
    <w:rsid w:val="00112E19"/>
    <w:rsid w:val="00113C64"/>
    <w:rsid w:val="00113E96"/>
    <w:rsid w:val="00114047"/>
    <w:rsid w:val="00115222"/>
    <w:rsid w:val="001157AD"/>
    <w:rsid w:val="00116B1B"/>
    <w:rsid w:val="00116C84"/>
    <w:rsid w:val="0011752A"/>
    <w:rsid w:val="001178A5"/>
    <w:rsid w:val="00120340"/>
    <w:rsid w:val="001205F9"/>
    <w:rsid w:val="00120AA7"/>
    <w:rsid w:val="00120D4B"/>
    <w:rsid w:val="001210BA"/>
    <w:rsid w:val="0012122C"/>
    <w:rsid w:val="0012144E"/>
    <w:rsid w:val="00121EF6"/>
    <w:rsid w:val="001221B3"/>
    <w:rsid w:val="00122F40"/>
    <w:rsid w:val="00123331"/>
    <w:rsid w:val="00123559"/>
    <w:rsid w:val="00123A24"/>
    <w:rsid w:val="001243FD"/>
    <w:rsid w:val="0012446F"/>
    <w:rsid w:val="001245E4"/>
    <w:rsid w:val="00124795"/>
    <w:rsid w:val="00125B32"/>
    <w:rsid w:val="00125D0F"/>
    <w:rsid w:val="00126E9E"/>
    <w:rsid w:val="001272C4"/>
    <w:rsid w:val="00127AA0"/>
    <w:rsid w:val="0013150B"/>
    <w:rsid w:val="00131F72"/>
    <w:rsid w:val="0013207D"/>
    <w:rsid w:val="00132580"/>
    <w:rsid w:val="00133179"/>
    <w:rsid w:val="0013319C"/>
    <w:rsid w:val="001334CE"/>
    <w:rsid w:val="001339E8"/>
    <w:rsid w:val="00134086"/>
    <w:rsid w:val="001348C5"/>
    <w:rsid w:val="00134C35"/>
    <w:rsid w:val="00134FFE"/>
    <w:rsid w:val="001356E9"/>
    <w:rsid w:val="00135C79"/>
    <w:rsid w:val="001366B2"/>
    <w:rsid w:val="00136CF1"/>
    <w:rsid w:val="00136D39"/>
    <w:rsid w:val="0013707C"/>
    <w:rsid w:val="001372BA"/>
    <w:rsid w:val="00137E34"/>
    <w:rsid w:val="00137E51"/>
    <w:rsid w:val="00137FBF"/>
    <w:rsid w:val="00140A78"/>
    <w:rsid w:val="0014221C"/>
    <w:rsid w:val="00142702"/>
    <w:rsid w:val="0014292B"/>
    <w:rsid w:val="00142FE8"/>
    <w:rsid w:val="001431C2"/>
    <w:rsid w:val="001433E2"/>
    <w:rsid w:val="0014369D"/>
    <w:rsid w:val="00143C51"/>
    <w:rsid w:val="0014498A"/>
    <w:rsid w:val="00145072"/>
    <w:rsid w:val="001451B6"/>
    <w:rsid w:val="0014538A"/>
    <w:rsid w:val="001456B4"/>
    <w:rsid w:val="00145D7E"/>
    <w:rsid w:val="00146D06"/>
    <w:rsid w:val="00147CC7"/>
    <w:rsid w:val="00150252"/>
    <w:rsid w:val="00150296"/>
    <w:rsid w:val="0015132C"/>
    <w:rsid w:val="001514D7"/>
    <w:rsid w:val="00151954"/>
    <w:rsid w:val="00151B98"/>
    <w:rsid w:val="00151E27"/>
    <w:rsid w:val="001522EA"/>
    <w:rsid w:val="00152473"/>
    <w:rsid w:val="00152828"/>
    <w:rsid w:val="00152B7E"/>
    <w:rsid w:val="00152BC6"/>
    <w:rsid w:val="00153984"/>
    <w:rsid w:val="00153E95"/>
    <w:rsid w:val="00153FE8"/>
    <w:rsid w:val="001546A4"/>
    <w:rsid w:val="00154710"/>
    <w:rsid w:val="0015572B"/>
    <w:rsid w:val="00157DDD"/>
    <w:rsid w:val="00157E10"/>
    <w:rsid w:val="0016022C"/>
    <w:rsid w:val="001605B1"/>
    <w:rsid w:val="0016070D"/>
    <w:rsid w:val="001607E3"/>
    <w:rsid w:val="001609CE"/>
    <w:rsid w:val="00161561"/>
    <w:rsid w:val="00161F0B"/>
    <w:rsid w:val="00162134"/>
    <w:rsid w:val="0016284C"/>
    <w:rsid w:val="00162966"/>
    <w:rsid w:val="00162C84"/>
    <w:rsid w:val="00162CFA"/>
    <w:rsid w:val="00163121"/>
    <w:rsid w:val="001631F7"/>
    <w:rsid w:val="00163289"/>
    <w:rsid w:val="00163386"/>
    <w:rsid w:val="001637A0"/>
    <w:rsid w:val="001638CA"/>
    <w:rsid w:val="00165E35"/>
    <w:rsid w:val="00165F15"/>
    <w:rsid w:val="0016615E"/>
    <w:rsid w:val="00166A8A"/>
    <w:rsid w:val="00167247"/>
    <w:rsid w:val="00167910"/>
    <w:rsid w:val="001679E6"/>
    <w:rsid w:val="00167A16"/>
    <w:rsid w:val="00170226"/>
    <w:rsid w:val="001727CA"/>
    <w:rsid w:val="00172B45"/>
    <w:rsid w:val="0017326E"/>
    <w:rsid w:val="001739BB"/>
    <w:rsid w:val="00173B43"/>
    <w:rsid w:val="001758E7"/>
    <w:rsid w:val="001764D2"/>
    <w:rsid w:val="00176600"/>
    <w:rsid w:val="00176D67"/>
    <w:rsid w:val="001770E5"/>
    <w:rsid w:val="001778F3"/>
    <w:rsid w:val="00177C87"/>
    <w:rsid w:val="001807D5"/>
    <w:rsid w:val="00180E00"/>
    <w:rsid w:val="001813DD"/>
    <w:rsid w:val="0018212E"/>
    <w:rsid w:val="0018225C"/>
    <w:rsid w:val="001825B9"/>
    <w:rsid w:val="001826BD"/>
    <w:rsid w:val="00182EE6"/>
    <w:rsid w:val="00183B91"/>
    <w:rsid w:val="00183F3D"/>
    <w:rsid w:val="001840A5"/>
    <w:rsid w:val="00184194"/>
    <w:rsid w:val="00184565"/>
    <w:rsid w:val="0018459C"/>
    <w:rsid w:val="00184FD0"/>
    <w:rsid w:val="00185344"/>
    <w:rsid w:val="0018578E"/>
    <w:rsid w:val="00185E36"/>
    <w:rsid w:val="00186489"/>
    <w:rsid w:val="00186EA6"/>
    <w:rsid w:val="001878C6"/>
    <w:rsid w:val="00190795"/>
    <w:rsid w:val="00190E9D"/>
    <w:rsid w:val="001911C8"/>
    <w:rsid w:val="00191470"/>
    <w:rsid w:val="001916BA"/>
    <w:rsid w:val="0019173B"/>
    <w:rsid w:val="00191970"/>
    <w:rsid w:val="00191E68"/>
    <w:rsid w:val="00191E90"/>
    <w:rsid w:val="001924B2"/>
    <w:rsid w:val="00192552"/>
    <w:rsid w:val="00192A74"/>
    <w:rsid w:val="00192AAC"/>
    <w:rsid w:val="00192F1A"/>
    <w:rsid w:val="00193077"/>
    <w:rsid w:val="0019314F"/>
    <w:rsid w:val="00193B72"/>
    <w:rsid w:val="00194276"/>
    <w:rsid w:val="00194421"/>
    <w:rsid w:val="00194B8B"/>
    <w:rsid w:val="00194E89"/>
    <w:rsid w:val="001957C3"/>
    <w:rsid w:val="00196065"/>
    <w:rsid w:val="00197717"/>
    <w:rsid w:val="00197839"/>
    <w:rsid w:val="001978EF"/>
    <w:rsid w:val="00197FC5"/>
    <w:rsid w:val="001A0212"/>
    <w:rsid w:val="001A07C4"/>
    <w:rsid w:val="001A0E22"/>
    <w:rsid w:val="001A16A3"/>
    <w:rsid w:val="001A1915"/>
    <w:rsid w:val="001A1D64"/>
    <w:rsid w:val="001A2000"/>
    <w:rsid w:val="001A2856"/>
    <w:rsid w:val="001A322E"/>
    <w:rsid w:val="001A35FB"/>
    <w:rsid w:val="001A3A8D"/>
    <w:rsid w:val="001A3B36"/>
    <w:rsid w:val="001A3B6D"/>
    <w:rsid w:val="001A3D39"/>
    <w:rsid w:val="001A3E0A"/>
    <w:rsid w:val="001A4484"/>
    <w:rsid w:val="001A4912"/>
    <w:rsid w:val="001A4C99"/>
    <w:rsid w:val="001A4F12"/>
    <w:rsid w:val="001A4F98"/>
    <w:rsid w:val="001A53C4"/>
    <w:rsid w:val="001A5C5B"/>
    <w:rsid w:val="001A5C6B"/>
    <w:rsid w:val="001A6394"/>
    <w:rsid w:val="001A7AF3"/>
    <w:rsid w:val="001A7FCA"/>
    <w:rsid w:val="001B0226"/>
    <w:rsid w:val="001B0E17"/>
    <w:rsid w:val="001B1A30"/>
    <w:rsid w:val="001B1BDF"/>
    <w:rsid w:val="001B2063"/>
    <w:rsid w:val="001B20AA"/>
    <w:rsid w:val="001B2446"/>
    <w:rsid w:val="001B2468"/>
    <w:rsid w:val="001B31EB"/>
    <w:rsid w:val="001B3242"/>
    <w:rsid w:val="001B32AE"/>
    <w:rsid w:val="001B33EC"/>
    <w:rsid w:val="001B4296"/>
    <w:rsid w:val="001B4492"/>
    <w:rsid w:val="001B52AD"/>
    <w:rsid w:val="001B5CC8"/>
    <w:rsid w:val="001B6506"/>
    <w:rsid w:val="001B6F56"/>
    <w:rsid w:val="001B73B2"/>
    <w:rsid w:val="001B786B"/>
    <w:rsid w:val="001B7C3A"/>
    <w:rsid w:val="001B7CD3"/>
    <w:rsid w:val="001B7E28"/>
    <w:rsid w:val="001C0BA7"/>
    <w:rsid w:val="001C0DDC"/>
    <w:rsid w:val="001C148C"/>
    <w:rsid w:val="001C20C1"/>
    <w:rsid w:val="001C2645"/>
    <w:rsid w:val="001C2894"/>
    <w:rsid w:val="001C2A72"/>
    <w:rsid w:val="001C3319"/>
    <w:rsid w:val="001C3434"/>
    <w:rsid w:val="001C383D"/>
    <w:rsid w:val="001C4957"/>
    <w:rsid w:val="001C4AF8"/>
    <w:rsid w:val="001C5B06"/>
    <w:rsid w:val="001C5CB3"/>
    <w:rsid w:val="001C5D58"/>
    <w:rsid w:val="001C6085"/>
    <w:rsid w:val="001C70A1"/>
    <w:rsid w:val="001C71C2"/>
    <w:rsid w:val="001C7A3F"/>
    <w:rsid w:val="001C7CD7"/>
    <w:rsid w:val="001C7FA2"/>
    <w:rsid w:val="001D0500"/>
    <w:rsid w:val="001D0E79"/>
    <w:rsid w:val="001D10EE"/>
    <w:rsid w:val="001D25DB"/>
    <w:rsid w:val="001D302E"/>
    <w:rsid w:val="001D461D"/>
    <w:rsid w:val="001D4AD4"/>
    <w:rsid w:val="001D4C22"/>
    <w:rsid w:val="001D5CC6"/>
    <w:rsid w:val="001D5E3A"/>
    <w:rsid w:val="001D6067"/>
    <w:rsid w:val="001D6BE6"/>
    <w:rsid w:val="001D6EC3"/>
    <w:rsid w:val="001D6F18"/>
    <w:rsid w:val="001D7696"/>
    <w:rsid w:val="001E011F"/>
    <w:rsid w:val="001E03E4"/>
    <w:rsid w:val="001E05E9"/>
    <w:rsid w:val="001E085A"/>
    <w:rsid w:val="001E0A2D"/>
    <w:rsid w:val="001E0A95"/>
    <w:rsid w:val="001E0C0D"/>
    <w:rsid w:val="001E0C5C"/>
    <w:rsid w:val="001E12F4"/>
    <w:rsid w:val="001E1F46"/>
    <w:rsid w:val="001E26E6"/>
    <w:rsid w:val="001E2970"/>
    <w:rsid w:val="001E396A"/>
    <w:rsid w:val="001E4E27"/>
    <w:rsid w:val="001E500D"/>
    <w:rsid w:val="001E53CB"/>
    <w:rsid w:val="001E5AEA"/>
    <w:rsid w:val="001E6376"/>
    <w:rsid w:val="001E65A9"/>
    <w:rsid w:val="001E692D"/>
    <w:rsid w:val="001E767A"/>
    <w:rsid w:val="001F0457"/>
    <w:rsid w:val="001F102D"/>
    <w:rsid w:val="001F21FF"/>
    <w:rsid w:val="001F2299"/>
    <w:rsid w:val="001F2CD0"/>
    <w:rsid w:val="001F3D0F"/>
    <w:rsid w:val="001F45E2"/>
    <w:rsid w:val="001F513A"/>
    <w:rsid w:val="001F51E3"/>
    <w:rsid w:val="001F5D3B"/>
    <w:rsid w:val="001F70F7"/>
    <w:rsid w:val="001F7B44"/>
    <w:rsid w:val="001F7D5F"/>
    <w:rsid w:val="002009FB"/>
    <w:rsid w:val="00200C8C"/>
    <w:rsid w:val="0020128B"/>
    <w:rsid w:val="00201835"/>
    <w:rsid w:val="00203152"/>
    <w:rsid w:val="002037A0"/>
    <w:rsid w:val="002038F9"/>
    <w:rsid w:val="00203A56"/>
    <w:rsid w:val="00203D34"/>
    <w:rsid w:val="002048A3"/>
    <w:rsid w:val="00204CD4"/>
    <w:rsid w:val="002051D9"/>
    <w:rsid w:val="00205417"/>
    <w:rsid w:val="00205C18"/>
    <w:rsid w:val="0020637B"/>
    <w:rsid w:val="0020638D"/>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E88"/>
    <w:rsid w:val="00214515"/>
    <w:rsid w:val="0021464B"/>
    <w:rsid w:val="00214DFF"/>
    <w:rsid w:val="00216276"/>
    <w:rsid w:val="00216987"/>
    <w:rsid w:val="0021705B"/>
    <w:rsid w:val="002174DB"/>
    <w:rsid w:val="00217798"/>
    <w:rsid w:val="00217C9A"/>
    <w:rsid w:val="00217F69"/>
    <w:rsid w:val="002200CC"/>
    <w:rsid w:val="00220A77"/>
    <w:rsid w:val="00220B4A"/>
    <w:rsid w:val="00220C38"/>
    <w:rsid w:val="00220DBA"/>
    <w:rsid w:val="00221724"/>
    <w:rsid w:val="00221C43"/>
    <w:rsid w:val="0022355F"/>
    <w:rsid w:val="002236E2"/>
    <w:rsid w:val="0022373D"/>
    <w:rsid w:val="0022448B"/>
    <w:rsid w:val="002248BE"/>
    <w:rsid w:val="00224A4A"/>
    <w:rsid w:val="00224A63"/>
    <w:rsid w:val="00225C49"/>
    <w:rsid w:val="00226396"/>
    <w:rsid w:val="00226B71"/>
    <w:rsid w:val="00227785"/>
    <w:rsid w:val="002303E3"/>
    <w:rsid w:val="0023053C"/>
    <w:rsid w:val="0023069A"/>
    <w:rsid w:val="002309B1"/>
    <w:rsid w:val="00230B5D"/>
    <w:rsid w:val="0023105C"/>
    <w:rsid w:val="0023120A"/>
    <w:rsid w:val="00231262"/>
    <w:rsid w:val="0023161F"/>
    <w:rsid w:val="002316F6"/>
    <w:rsid w:val="00231B34"/>
    <w:rsid w:val="00231C73"/>
    <w:rsid w:val="00231EC5"/>
    <w:rsid w:val="0023332F"/>
    <w:rsid w:val="002336E9"/>
    <w:rsid w:val="002338DD"/>
    <w:rsid w:val="00234DBA"/>
    <w:rsid w:val="0023572F"/>
    <w:rsid w:val="00235F05"/>
    <w:rsid w:val="00236365"/>
    <w:rsid w:val="002368F0"/>
    <w:rsid w:val="002379F0"/>
    <w:rsid w:val="002405B9"/>
    <w:rsid w:val="00240CE7"/>
    <w:rsid w:val="00241535"/>
    <w:rsid w:val="00241B62"/>
    <w:rsid w:val="00242069"/>
    <w:rsid w:val="002420EA"/>
    <w:rsid w:val="0024309E"/>
    <w:rsid w:val="0024399B"/>
    <w:rsid w:val="00243B97"/>
    <w:rsid w:val="0024439F"/>
    <w:rsid w:val="002444AE"/>
    <w:rsid w:val="00244E2D"/>
    <w:rsid w:val="0024549B"/>
    <w:rsid w:val="00245C82"/>
    <w:rsid w:val="002476DE"/>
    <w:rsid w:val="00247EC0"/>
    <w:rsid w:val="00250119"/>
    <w:rsid w:val="00250825"/>
    <w:rsid w:val="00250D05"/>
    <w:rsid w:val="00250EF4"/>
    <w:rsid w:val="002511F5"/>
    <w:rsid w:val="002512E6"/>
    <w:rsid w:val="00251AF1"/>
    <w:rsid w:val="00252044"/>
    <w:rsid w:val="00253068"/>
    <w:rsid w:val="00253665"/>
    <w:rsid w:val="002537D2"/>
    <w:rsid w:val="00254580"/>
    <w:rsid w:val="002552DD"/>
    <w:rsid w:val="0025583D"/>
    <w:rsid w:val="002558EF"/>
    <w:rsid w:val="00256969"/>
    <w:rsid w:val="00257EFC"/>
    <w:rsid w:val="002601F6"/>
    <w:rsid w:val="002609A4"/>
    <w:rsid w:val="00260C3E"/>
    <w:rsid w:val="00260FD0"/>
    <w:rsid w:val="002611BE"/>
    <w:rsid w:val="00261F4C"/>
    <w:rsid w:val="00262327"/>
    <w:rsid w:val="002626BB"/>
    <w:rsid w:val="00262D9B"/>
    <w:rsid w:val="00262EEC"/>
    <w:rsid w:val="00262FDD"/>
    <w:rsid w:val="00263413"/>
    <w:rsid w:val="00264225"/>
    <w:rsid w:val="0026463C"/>
    <w:rsid w:val="002651E5"/>
    <w:rsid w:val="002656B0"/>
    <w:rsid w:val="0026572D"/>
    <w:rsid w:val="002661C8"/>
    <w:rsid w:val="00266238"/>
    <w:rsid w:val="002704AA"/>
    <w:rsid w:val="00271080"/>
    <w:rsid w:val="00271767"/>
    <w:rsid w:val="00271DE9"/>
    <w:rsid w:val="00271F31"/>
    <w:rsid w:val="00272C0E"/>
    <w:rsid w:val="00272E81"/>
    <w:rsid w:val="00272ED1"/>
    <w:rsid w:val="00273A8F"/>
    <w:rsid w:val="00274210"/>
    <w:rsid w:val="00274474"/>
    <w:rsid w:val="00274E6B"/>
    <w:rsid w:val="0027591B"/>
    <w:rsid w:val="002759A7"/>
    <w:rsid w:val="00275DB1"/>
    <w:rsid w:val="00275FDA"/>
    <w:rsid w:val="00276239"/>
    <w:rsid w:val="0027633B"/>
    <w:rsid w:val="00276578"/>
    <w:rsid w:val="002765A2"/>
    <w:rsid w:val="002767BD"/>
    <w:rsid w:val="0027713D"/>
    <w:rsid w:val="00277174"/>
    <w:rsid w:val="0027773F"/>
    <w:rsid w:val="002808DF"/>
    <w:rsid w:val="00280A14"/>
    <w:rsid w:val="00282057"/>
    <w:rsid w:val="002822C8"/>
    <w:rsid w:val="002823A5"/>
    <w:rsid w:val="002823C2"/>
    <w:rsid w:val="002829FC"/>
    <w:rsid w:val="00282C7F"/>
    <w:rsid w:val="00282D54"/>
    <w:rsid w:val="00282F96"/>
    <w:rsid w:val="00284003"/>
    <w:rsid w:val="00285DC3"/>
    <w:rsid w:val="00286A1C"/>
    <w:rsid w:val="00286CF4"/>
    <w:rsid w:val="0028798C"/>
    <w:rsid w:val="00287A73"/>
    <w:rsid w:val="0029027B"/>
    <w:rsid w:val="00290F26"/>
    <w:rsid w:val="002911E0"/>
    <w:rsid w:val="00292795"/>
    <w:rsid w:val="00292B24"/>
    <w:rsid w:val="00292C12"/>
    <w:rsid w:val="00292E05"/>
    <w:rsid w:val="00292E3A"/>
    <w:rsid w:val="00292E7E"/>
    <w:rsid w:val="0029366E"/>
    <w:rsid w:val="002938A6"/>
    <w:rsid w:val="00293A02"/>
    <w:rsid w:val="00294729"/>
    <w:rsid w:val="00294859"/>
    <w:rsid w:val="00294A92"/>
    <w:rsid w:val="00294D49"/>
    <w:rsid w:val="0029503F"/>
    <w:rsid w:val="002952A5"/>
    <w:rsid w:val="002957E3"/>
    <w:rsid w:val="00295CC0"/>
    <w:rsid w:val="00295E55"/>
    <w:rsid w:val="00295F2C"/>
    <w:rsid w:val="002960DE"/>
    <w:rsid w:val="002966E5"/>
    <w:rsid w:val="00296F72"/>
    <w:rsid w:val="002977C9"/>
    <w:rsid w:val="002A03F0"/>
    <w:rsid w:val="002A059B"/>
    <w:rsid w:val="002A0CB9"/>
    <w:rsid w:val="002A1204"/>
    <w:rsid w:val="002A1669"/>
    <w:rsid w:val="002A1682"/>
    <w:rsid w:val="002A1B93"/>
    <w:rsid w:val="002A2077"/>
    <w:rsid w:val="002A24F6"/>
    <w:rsid w:val="002A34C7"/>
    <w:rsid w:val="002A3D22"/>
    <w:rsid w:val="002A4600"/>
    <w:rsid w:val="002A46FD"/>
    <w:rsid w:val="002A48B7"/>
    <w:rsid w:val="002A4CE5"/>
    <w:rsid w:val="002A51AF"/>
    <w:rsid w:val="002A54F7"/>
    <w:rsid w:val="002A57BE"/>
    <w:rsid w:val="002A5A15"/>
    <w:rsid w:val="002A61C6"/>
    <w:rsid w:val="002A6522"/>
    <w:rsid w:val="002A6A0A"/>
    <w:rsid w:val="002A7861"/>
    <w:rsid w:val="002B03DD"/>
    <w:rsid w:val="002B0F8E"/>
    <w:rsid w:val="002B1197"/>
    <w:rsid w:val="002B14BC"/>
    <w:rsid w:val="002B1B90"/>
    <w:rsid w:val="002B2683"/>
    <w:rsid w:val="002B2739"/>
    <w:rsid w:val="002B2902"/>
    <w:rsid w:val="002B2B27"/>
    <w:rsid w:val="002B35E4"/>
    <w:rsid w:val="002B3F65"/>
    <w:rsid w:val="002B405A"/>
    <w:rsid w:val="002B40E8"/>
    <w:rsid w:val="002B427E"/>
    <w:rsid w:val="002B4A7B"/>
    <w:rsid w:val="002B4A87"/>
    <w:rsid w:val="002B4EEE"/>
    <w:rsid w:val="002B538F"/>
    <w:rsid w:val="002B55A1"/>
    <w:rsid w:val="002B5EEE"/>
    <w:rsid w:val="002B604E"/>
    <w:rsid w:val="002B610B"/>
    <w:rsid w:val="002B6265"/>
    <w:rsid w:val="002B63BF"/>
    <w:rsid w:val="002C09D4"/>
    <w:rsid w:val="002C0B1C"/>
    <w:rsid w:val="002C0C8B"/>
    <w:rsid w:val="002C0DB9"/>
    <w:rsid w:val="002C1473"/>
    <w:rsid w:val="002C1515"/>
    <w:rsid w:val="002C197C"/>
    <w:rsid w:val="002C1BA5"/>
    <w:rsid w:val="002C1C78"/>
    <w:rsid w:val="002C1DBC"/>
    <w:rsid w:val="002C2485"/>
    <w:rsid w:val="002C2731"/>
    <w:rsid w:val="002C2972"/>
    <w:rsid w:val="002C2B1C"/>
    <w:rsid w:val="002C3423"/>
    <w:rsid w:val="002C3D61"/>
    <w:rsid w:val="002C4808"/>
    <w:rsid w:val="002C4A2B"/>
    <w:rsid w:val="002C55D7"/>
    <w:rsid w:val="002C5834"/>
    <w:rsid w:val="002C684F"/>
    <w:rsid w:val="002C6879"/>
    <w:rsid w:val="002C68FD"/>
    <w:rsid w:val="002C6C9F"/>
    <w:rsid w:val="002C7194"/>
    <w:rsid w:val="002C7936"/>
    <w:rsid w:val="002C7CB5"/>
    <w:rsid w:val="002C7FE4"/>
    <w:rsid w:val="002D04FC"/>
    <w:rsid w:val="002D0B47"/>
    <w:rsid w:val="002D0B4D"/>
    <w:rsid w:val="002D17FE"/>
    <w:rsid w:val="002D1883"/>
    <w:rsid w:val="002D1A3D"/>
    <w:rsid w:val="002D1FD2"/>
    <w:rsid w:val="002D2330"/>
    <w:rsid w:val="002D23DE"/>
    <w:rsid w:val="002D24B0"/>
    <w:rsid w:val="002D2779"/>
    <w:rsid w:val="002D2996"/>
    <w:rsid w:val="002D29F7"/>
    <w:rsid w:val="002D2AA6"/>
    <w:rsid w:val="002D30B8"/>
    <w:rsid w:val="002D3116"/>
    <w:rsid w:val="002D3985"/>
    <w:rsid w:val="002D455F"/>
    <w:rsid w:val="002D47D9"/>
    <w:rsid w:val="002D577C"/>
    <w:rsid w:val="002D5FCB"/>
    <w:rsid w:val="002D65CA"/>
    <w:rsid w:val="002D676C"/>
    <w:rsid w:val="002D6820"/>
    <w:rsid w:val="002D6A5A"/>
    <w:rsid w:val="002D7621"/>
    <w:rsid w:val="002D7813"/>
    <w:rsid w:val="002E0132"/>
    <w:rsid w:val="002E0353"/>
    <w:rsid w:val="002E0957"/>
    <w:rsid w:val="002E10E0"/>
    <w:rsid w:val="002E1DD9"/>
    <w:rsid w:val="002E261A"/>
    <w:rsid w:val="002E26C0"/>
    <w:rsid w:val="002E26D0"/>
    <w:rsid w:val="002E26F6"/>
    <w:rsid w:val="002E2846"/>
    <w:rsid w:val="002E2B0E"/>
    <w:rsid w:val="002E2E1B"/>
    <w:rsid w:val="002E36E0"/>
    <w:rsid w:val="002E3C23"/>
    <w:rsid w:val="002E3D25"/>
    <w:rsid w:val="002E3F53"/>
    <w:rsid w:val="002E41E5"/>
    <w:rsid w:val="002E4C23"/>
    <w:rsid w:val="002E53FB"/>
    <w:rsid w:val="002E56E2"/>
    <w:rsid w:val="002E576D"/>
    <w:rsid w:val="002E61BF"/>
    <w:rsid w:val="002E666A"/>
    <w:rsid w:val="002E6B99"/>
    <w:rsid w:val="002E6C64"/>
    <w:rsid w:val="002E6DB8"/>
    <w:rsid w:val="002E6EE5"/>
    <w:rsid w:val="002E755A"/>
    <w:rsid w:val="002E7601"/>
    <w:rsid w:val="002E7966"/>
    <w:rsid w:val="002E7A7A"/>
    <w:rsid w:val="002E7CB1"/>
    <w:rsid w:val="002F26A4"/>
    <w:rsid w:val="002F2AF0"/>
    <w:rsid w:val="002F33BB"/>
    <w:rsid w:val="002F3429"/>
    <w:rsid w:val="002F3C87"/>
    <w:rsid w:val="002F4162"/>
    <w:rsid w:val="002F4477"/>
    <w:rsid w:val="002F4E88"/>
    <w:rsid w:val="002F4F04"/>
    <w:rsid w:val="002F5265"/>
    <w:rsid w:val="002F612B"/>
    <w:rsid w:val="002F65E0"/>
    <w:rsid w:val="002F6C64"/>
    <w:rsid w:val="002F7277"/>
    <w:rsid w:val="002F7868"/>
    <w:rsid w:val="003003F1"/>
    <w:rsid w:val="00300A91"/>
    <w:rsid w:val="0030184A"/>
    <w:rsid w:val="00301D49"/>
    <w:rsid w:val="003026EE"/>
    <w:rsid w:val="0030278C"/>
    <w:rsid w:val="003037A0"/>
    <w:rsid w:val="00303C2A"/>
    <w:rsid w:val="00304598"/>
    <w:rsid w:val="0030462D"/>
    <w:rsid w:val="00304C70"/>
    <w:rsid w:val="0030575A"/>
    <w:rsid w:val="00305D64"/>
    <w:rsid w:val="00305F8D"/>
    <w:rsid w:val="00306432"/>
    <w:rsid w:val="00306AE3"/>
    <w:rsid w:val="00306B07"/>
    <w:rsid w:val="00306BC0"/>
    <w:rsid w:val="00306E1C"/>
    <w:rsid w:val="00306EF1"/>
    <w:rsid w:val="0030723E"/>
    <w:rsid w:val="003078DF"/>
    <w:rsid w:val="00307938"/>
    <w:rsid w:val="00307B4C"/>
    <w:rsid w:val="00307C7F"/>
    <w:rsid w:val="0031008F"/>
    <w:rsid w:val="00310D50"/>
    <w:rsid w:val="003120E7"/>
    <w:rsid w:val="00313891"/>
    <w:rsid w:val="003144E1"/>
    <w:rsid w:val="003146CB"/>
    <w:rsid w:val="0031533B"/>
    <w:rsid w:val="003158F1"/>
    <w:rsid w:val="0031625B"/>
    <w:rsid w:val="00317662"/>
    <w:rsid w:val="00317726"/>
    <w:rsid w:val="0031795C"/>
    <w:rsid w:val="00317EF5"/>
    <w:rsid w:val="00320CA5"/>
    <w:rsid w:val="003212A4"/>
    <w:rsid w:val="003216C3"/>
    <w:rsid w:val="00321817"/>
    <w:rsid w:val="0032213F"/>
    <w:rsid w:val="003227FD"/>
    <w:rsid w:val="00322987"/>
    <w:rsid w:val="00322FAA"/>
    <w:rsid w:val="003238C5"/>
    <w:rsid w:val="003239C5"/>
    <w:rsid w:val="00323BB6"/>
    <w:rsid w:val="00324AAF"/>
    <w:rsid w:val="00324F38"/>
    <w:rsid w:val="003250C1"/>
    <w:rsid w:val="003253A6"/>
    <w:rsid w:val="0032575F"/>
    <w:rsid w:val="003259E7"/>
    <w:rsid w:val="00325ABA"/>
    <w:rsid w:val="00326F6A"/>
    <w:rsid w:val="003270A0"/>
    <w:rsid w:val="0032734B"/>
    <w:rsid w:val="0033007A"/>
    <w:rsid w:val="0033029C"/>
    <w:rsid w:val="003303A3"/>
    <w:rsid w:val="003306F6"/>
    <w:rsid w:val="00331042"/>
    <w:rsid w:val="00331310"/>
    <w:rsid w:val="00331463"/>
    <w:rsid w:val="003314C3"/>
    <w:rsid w:val="0033157D"/>
    <w:rsid w:val="00331647"/>
    <w:rsid w:val="0033267B"/>
    <w:rsid w:val="00332764"/>
    <w:rsid w:val="00332A74"/>
    <w:rsid w:val="00332D66"/>
    <w:rsid w:val="00332FD5"/>
    <w:rsid w:val="00333279"/>
    <w:rsid w:val="00333AC7"/>
    <w:rsid w:val="00333C1A"/>
    <w:rsid w:val="00334053"/>
    <w:rsid w:val="00334229"/>
    <w:rsid w:val="00334305"/>
    <w:rsid w:val="00334965"/>
    <w:rsid w:val="003359DA"/>
    <w:rsid w:val="00336639"/>
    <w:rsid w:val="00336C27"/>
    <w:rsid w:val="00336D90"/>
    <w:rsid w:val="0033705E"/>
    <w:rsid w:val="003370F1"/>
    <w:rsid w:val="003371A9"/>
    <w:rsid w:val="0033764D"/>
    <w:rsid w:val="0033780E"/>
    <w:rsid w:val="003379E2"/>
    <w:rsid w:val="003407C5"/>
    <w:rsid w:val="00340D34"/>
    <w:rsid w:val="003415C4"/>
    <w:rsid w:val="00341C9D"/>
    <w:rsid w:val="00341E27"/>
    <w:rsid w:val="003424EC"/>
    <w:rsid w:val="00343182"/>
    <w:rsid w:val="0034392B"/>
    <w:rsid w:val="0034429A"/>
    <w:rsid w:val="00344420"/>
    <w:rsid w:val="00344551"/>
    <w:rsid w:val="003449EE"/>
    <w:rsid w:val="00344ADF"/>
    <w:rsid w:val="00344D77"/>
    <w:rsid w:val="00345150"/>
    <w:rsid w:val="003451F7"/>
    <w:rsid w:val="00345833"/>
    <w:rsid w:val="00346735"/>
    <w:rsid w:val="00346A9B"/>
    <w:rsid w:val="00346BAF"/>
    <w:rsid w:val="00346BC2"/>
    <w:rsid w:val="003479B3"/>
    <w:rsid w:val="00347F72"/>
    <w:rsid w:val="00350507"/>
    <w:rsid w:val="00350582"/>
    <w:rsid w:val="003505D3"/>
    <w:rsid w:val="00350BCE"/>
    <w:rsid w:val="00350EB2"/>
    <w:rsid w:val="00350F85"/>
    <w:rsid w:val="0035103F"/>
    <w:rsid w:val="00351047"/>
    <w:rsid w:val="00351492"/>
    <w:rsid w:val="00351550"/>
    <w:rsid w:val="003517D4"/>
    <w:rsid w:val="00351BEB"/>
    <w:rsid w:val="003527AB"/>
    <w:rsid w:val="00352910"/>
    <w:rsid w:val="00352B3B"/>
    <w:rsid w:val="003539FC"/>
    <w:rsid w:val="00353DEC"/>
    <w:rsid w:val="003544B7"/>
    <w:rsid w:val="00354504"/>
    <w:rsid w:val="00354540"/>
    <w:rsid w:val="00354952"/>
    <w:rsid w:val="00354A4D"/>
    <w:rsid w:val="00355051"/>
    <w:rsid w:val="00356240"/>
    <w:rsid w:val="00356412"/>
    <w:rsid w:val="00356479"/>
    <w:rsid w:val="00357E3B"/>
    <w:rsid w:val="003605C1"/>
    <w:rsid w:val="003609EF"/>
    <w:rsid w:val="00360FFA"/>
    <w:rsid w:val="003620FE"/>
    <w:rsid w:val="0036227F"/>
    <w:rsid w:val="0036235E"/>
    <w:rsid w:val="00364847"/>
    <w:rsid w:val="00364AB7"/>
    <w:rsid w:val="00364BE7"/>
    <w:rsid w:val="00365D9F"/>
    <w:rsid w:val="003661A4"/>
    <w:rsid w:val="0036634B"/>
    <w:rsid w:val="00367650"/>
    <w:rsid w:val="00370C5E"/>
    <w:rsid w:val="00370DAC"/>
    <w:rsid w:val="00370E85"/>
    <w:rsid w:val="003715DC"/>
    <w:rsid w:val="00371731"/>
    <w:rsid w:val="00371AAF"/>
    <w:rsid w:val="00371F0E"/>
    <w:rsid w:val="00372277"/>
    <w:rsid w:val="0037231B"/>
    <w:rsid w:val="00372DD1"/>
    <w:rsid w:val="00372F94"/>
    <w:rsid w:val="00374A02"/>
    <w:rsid w:val="00375291"/>
    <w:rsid w:val="003757FD"/>
    <w:rsid w:val="00375E01"/>
    <w:rsid w:val="003765F7"/>
    <w:rsid w:val="00377115"/>
    <w:rsid w:val="003772FA"/>
    <w:rsid w:val="00377367"/>
    <w:rsid w:val="0037786B"/>
    <w:rsid w:val="00377C76"/>
    <w:rsid w:val="003800B8"/>
    <w:rsid w:val="00380594"/>
    <w:rsid w:val="00380B24"/>
    <w:rsid w:val="00380EB0"/>
    <w:rsid w:val="0038115D"/>
    <w:rsid w:val="00381171"/>
    <w:rsid w:val="003818A5"/>
    <w:rsid w:val="00382295"/>
    <w:rsid w:val="0038235C"/>
    <w:rsid w:val="00382C4F"/>
    <w:rsid w:val="003831A7"/>
    <w:rsid w:val="0038376E"/>
    <w:rsid w:val="00383B9B"/>
    <w:rsid w:val="00383BF0"/>
    <w:rsid w:val="00385255"/>
    <w:rsid w:val="003852C7"/>
    <w:rsid w:val="003861F7"/>
    <w:rsid w:val="00386280"/>
    <w:rsid w:val="003868DF"/>
    <w:rsid w:val="003870DD"/>
    <w:rsid w:val="003876BF"/>
    <w:rsid w:val="00387774"/>
    <w:rsid w:val="0038781D"/>
    <w:rsid w:val="00390461"/>
    <w:rsid w:val="00390785"/>
    <w:rsid w:val="003909AD"/>
    <w:rsid w:val="003913C6"/>
    <w:rsid w:val="00391544"/>
    <w:rsid w:val="00391A2B"/>
    <w:rsid w:val="00392D2F"/>
    <w:rsid w:val="00392FEC"/>
    <w:rsid w:val="003930C0"/>
    <w:rsid w:val="00393AFD"/>
    <w:rsid w:val="00393B33"/>
    <w:rsid w:val="0039465C"/>
    <w:rsid w:val="003949DF"/>
    <w:rsid w:val="003949ED"/>
    <w:rsid w:val="00395309"/>
    <w:rsid w:val="00395379"/>
    <w:rsid w:val="0039541A"/>
    <w:rsid w:val="00396864"/>
    <w:rsid w:val="0039719A"/>
    <w:rsid w:val="003973C8"/>
    <w:rsid w:val="00397FCC"/>
    <w:rsid w:val="003A0333"/>
    <w:rsid w:val="003A0F07"/>
    <w:rsid w:val="003A14F8"/>
    <w:rsid w:val="003A1B1D"/>
    <w:rsid w:val="003A1BA5"/>
    <w:rsid w:val="003A20F4"/>
    <w:rsid w:val="003A2CD2"/>
    <w:rsid w:val="003A338F"/>
    <w:rsid w:val="003A35E0"/>
    <w:rsid w:val="003A3766"/>
    <w:rsid w:val="003A3B00"/>
    <w:rsid w:val="003A3B72"/>
    <w:rsid w:val="003A3C0B"/>
    <w:rsid w:val="003A3FD9"/>
    <w:rsid w:val="003A4116"/>
    <w:rsid w:val="003A5929"/>
    <w:rsid w:val="003A5D58"/>
    <w:rsid w:val="003A6471"/>
    <w:rsid w:val="003A679B"/>
    <w:rsid w:val="003A6A5B"/>
    <w:rsid w:val="003A6B35"/>
    <w:rsid w:val="003A6D90"/>
    <w:rsid w:val="003A7A41"/>
    <w:rsid w:val="003A7AFD"/>
    <w:rsid w:val="003B0478"/>
    <w:rsid w:val="003B0FE4"/>
    <w:rsid w:val="003B1140"/>
    <w:rsid w:val="003B147E"/>
    <w:rsid w:val="003B19CF"/>
    <w:rsid w:val="003B2C87"/>
    <w:rsid w:val="003B2D42"/>
    <w:rsid w:val="003B3039"/>
    <w:rsid w:val="003B310A"/>
    <w:rsid w:val="003B3130"/>
    <w:rsid w:val="003B319C"/>
    <w:rsid w:val="003B3AB1"/>
    <w:rsid w:val="003B3C4A"/>
    <w:rsid w:val="003B3F4C"/>
    <w:rsid w:val="003B402F"/>
    <w:rsid w:val="003B4163"/>
    <w:rsid w:val="003B4A6F"/>
    <w:rsid w:val="003B5600"/>
    <w:rsid w:val="003B5683"/>
    <w:rsid w:val="003B57E4"/>
    <w:rsid w:val="003B5F42"/>
    <w:rsid w:val="003B61C3"/>
    <w:rsid w:val="003B6776"/>
    <w:rsid w:val="003B67B1"/>
    <w:rsid w:val="003B7176"/>
    <w:rsid w:val="003B7315"/>
    <w:rsid w:val="003B7C05"/>
    <w:rsid w:val="003C051A"/>
    <w:rsid w:val="003C0CC0"/>
    <w:rsid w:val="003C0F81"/>
    <w:rsid w:val="003C1018"/>
    <w:rsid w:val="003C1627"/>
    <w:rsid w:val="003C1B1B"/>
    <w:rsid w:val="003C1ED8"/>
    <w:rsid w:val="003C2CCC"/>
    <w:rsid w:val="003C34EC"/>
    <w:rsid w:val="003C34F8"/>
    <w:rsid w:val="003C3844"/>
    <w:rsid w:val="003C384B"/>
    <w:rsid w:val="003C46ED"/>
    <w:rsid w:val="003C5CE7"/>
    <w:rsid w:val="003C5DA6"/>
    <w:rsid w:val="003C6103"/>
    <w:rsid w:val="003C6D43"/>
    <w:rsid w:val="003C6E84"/>
    <w:rsid w:val="003C6F64"/>
    <w:rsid w:val="003C7C0A"/>
    <w:rsid w:val="003D08F1"/>
    <w:rsid w:val="003D0FC6"/>
    <w:rsid w:val="003D22AB"/>
    <w:rsid w:val="003D23AD"/>
    <w:rsid w:val="003D245F"/>
    <w:rsid w:val="003D3AED"/>
    <w:rsid w:val="003D489C"/>
    <w:rsid w:val="003D5085"/>
    <w:rsid w:val="003D510D"/>
    <w:rsid w:val="003D511D"/>
    <w:rsid w:val="003D51D8"/>
    <w:rsid w:val="003D60C0"/>
    <w:rsid w:val="003D6192"/>
    <w:rsid w:val="003D6471"/>
    <w:rsid w:val="003D651C"/>
    <w:rsid w:val="003D6661"/>
    <w:rsid w:val="003D67E3"/>
    <w:rsid w:val="003D6C3C"/>
    <w:rsid w:val="003D72FC"/>
    <w:rsid w:val="003D73FA"/>
    <w:rsid w:val="003D75B7"/>
    <w:rsid w:val="003D7650"/>
    <w:rsid w:val="003D77B2"/>
    <w:rsid w:val="003D7E7C"/>
    <w:rsid w:val="003D7F37"/>
    <w:rsid w:val="003E054E"/>
    <w:rsid w:val="003E05FE"/>
    <w:rsid w:val="003E0F7D"/>
    <w:rsid w:val="003E1135"/>
    <w:rsid w:val="003E12E6"/>
    <w:rsid w:val="003E1365"/>
    <w:rsid w:val="003E16D4"/>
    <w:rsid w:val="003E21D9"/>
    <w:rsid w:val="003E292D"/>
    <w:rsid w:val="003E2A93"/>
    <w:rsid w:val="003E3050"/>
    <w:rsid w:val="003E32C2"/>
    <w:rsid w:val="003E3566"/>
    <w:rsid w:val="003E3CB6"/>
    <w:rsid w:val="003E4323"/>
    <w:rsid w:val="003E4AF7"/>
    <w:rsid w:val="003E4E4B"/>
    <w:rsid w:val="003E65EE"/>
    <w:rsid w:val="003E6714"/>
    <w:rsid w:val="003E6AE4"/>
    <w:rsid w:val="003E6C59"/>
    <w:rsid w:val="003E6CB4"/>
    <w:rsid w:val="003E7999"/>
    <w:rsid w:val="003F09D0"/>
    <w:rsid w:val="003F0B1F"/>
    <w:rsid w:val="003F0FCE"/>
    <w:rsid w:val="003F16D1"/>
    <w:rsid w:val="003F1836"/>
    <w:rsid w:val="003F1BB7"/>
    <w:rsid w:val="003F3DB6"/>
    <w:rsid w:val="003F4785"/>
    <w:rsid w:val="003F49F3"/>
    <w:rsid w:val="003F4B66"/>
    <w:rsid w:val="003F5977"/>
    <w:rsid w:val="003F711B"/>
    <w:rsid w:val="003F72A2"/>
    <w:rsid w:val="003F784C"/>
    <w:rsid w:val="00400568"/>
    <w:rsid w:val="00400A7B"/>
    <w:rsid w:val="004011BD"/>
    <w:rsid w:val="004013E1"/>
    <w:rsid w:val="00401D94"/>
    <w:rsid w:val="0040272C"/>
    <w:rsid w:val="0040319D"/>
    <w:rsid w:val="00403616"/>
    <w:rsid w:val="00403DA7"/>
    <w:rsid w:val="00403DE3"/>
    <w:rsid w:val="004040A3"/>
    <w:rsid w:val="004040A7"/>
    <w:rsid w:val="0040500A"/>
    <w:rsid w:val="00406CDA"/>
    <w:rsid w:val="004076C4"/>
    <w:rsid w:val="00410394"/>
    <w:rsid w:val="004103C3"/>
    <w:rsid w:val="00410821"/>
    <w:rsid w:val="0041099B"/>
    <w:rsid w:val="00411020"/>
    <w:rsid w:val="00411C27"/>
    <w:rsid w:val="00411C71"/>
    <w:rsid w:val="00411E8B"/>
    <w:rsid w:val="004130A1"/>
    <w:rsid w:val="00413129"/>
    <w:rsid w:val="004138C9"/>
    <w:rsid w:val="0041424F"/>
    <w:rsid w:val="00414DB4"/>
    <w:rsid w:val="0041513F"/>
    <w:rsid w:val="004159BE"/>
    <w:rsid w:val="00415CBF"/>
    <w:rsid w:val="00415FA2"/>
    <w:rsid w:val="004171D2"/>
    <w:rsid w:val="004202FA"/>
    <w:rsid w:val="004208F9"/>
    <w:rsid w:val="00420F3D"/>
    <w:rsid w:val="004210EF"/>
    <w:rsid w:val="00421A54"/>
    <w:rsid w:val="00421D3B"/>
    <w:rsid w:val="00422550"/>
    <w:rsid w:val="0042279F"/>
    <w:rsid w:val="004227BB"/>
    <w:rsid w:val="004232CD"/>
    <w:rsid w:val="00423328"/>
    <w:rsid w:val="00423364"/>
    <w:rsid w:val="00423482"/>
    <w:rsid w:val="00423A31"/>
    <w:rsid w:val="00423AE3"/>
    <w:rsid w:val="00423F38"/>
    <w:rsid w:val="00424331"/>
    <w:rsid w:val="0042479D"/>
    <w:rsid w:val="00425BE4"/>
    <w:rsid w:val="00425D9C"/>
    <w:rsid w:val="0042605C"/>
    <w:rsid w:val="00426DDF"/>
    <w:rsid w:val="004273BD"/>
    <w:rsid w:val="00427A53"/>
    <w:rsid w:val="00427ACE"/>
    <w:rsid w:val="00430207"/>
    <w:rsid w:val="004306F2"/>
    <w:rsid w:val="0043113F"/>
    <w:rsid w:val="00431492"/>
    <w:rsid w:val="00431F6C"/>
    <w:rsid w:val="00432484"/>
    <w:rsid w:val="004324C6"/>
    <w:rsid w:val="00432FC7"/>
    <w:rsid w:val="0043305B"/>
    <w:rsid w:val="004331E6"/>
    <w:rsid w:val="0043342F"/>
    <w:rsid w:val="00433881"/>
    <w:rsid w:val="00433A7A"/>
    <w:rsid w:val="00433BE9"/>
    <w:rsid w:val="004349F5"/>
    <w:rsid w:val="00434B4C"/>
    <w:rsid w:val="00434E5A"/>
    <w:rsid w:val="004351DE"/>
    <w:rsid w:val="00436318"/>
    <w:rsid w:val="00436F95"/>
    <w:rsid w:val="00436FDC"/>
    <w:rsid w:val="00437131"/>
    <w:rsid w:val="00437352"/>
    <w:rsid w:val="0043740D"/>
    <w:rsid w:val="004375B6"/>
    <w:rsid w:val="00437B4A"/>
    <w:rsid w:val="00437CA7"/>
    <w:rsid w:val="00437ED2"/>
    <w:rsid w:val="00441190"/>
    <w:rsid w:val="00441674"/>
    <w:rsid w:val="004416CE"/>
    <w:rsid w:val="0044311A"/>
    <w:rsid w:val="00444CCA"/>
    <w:rsid w:val="004456FB"/>
    <w:rsid w:val="0044574F"/>
    <w:rsid w:val="00445F54"/>
    <w:rsid w:val="0044661B"/>
    <w:rsid w:val="00446CDC"/>
    <w:rsid w:val="00446D9D"/>
    <w:rsid w:val="00447556"/>
    <w:rsid w:val="004500CA"/>
    <w:rsid w:val="0045040B"/>
    <w:rsid w:val="004507A6"/>
    <w:rsid w:val="00450ADD"/>
    <w:rsid w:val="0045156C"/>
    <w:rsid w:val="00451673"/>
    <w:rsid w:val="004520B0"/>
    <w:rsid w:val="004527AE"/>
    <w:rsid w:val="00452D6E"/>
    <w:rsid w:val="004531EB"/>
    <w:rsid w:val="00453C12"/>
    <w:rsid w:val="00453D4B"/>
    <w:rsid w:val="004542C1"/>
    <w:rsid w:val="00455D75"/>
    <w:rsid w:val="00455D7D"/>
    <w:rsid w:val="00456133"/>
    <w:rsid w:val="00456981"/>
    <w:rsid w:val="00457115"/>
    <w:rsid w:val="00460032"/>
    <w:rsid w:val="004601CF"/>
    <w:rsid w:val="004605B9"/>
    <w:rsid w:val="00461A25"/>
    <w:rsid w:val="00461C51"/>
    <w:rsid w:val="00461EF5"/>
    <w:rsid w:val="004631F7"/>
    <w:rsid w:val="004634F5"/>
    <w:rsid w:val="00463D05"/>
    <w:rsid w:val="00464377"/>
    <w:rsid w:val="00464DC7"/>
    <w:rsid w:val="00465CAE"/>
    <w:rsid w:val="0046602B"/>
    <w:rsid w:val="00466091"/>
    <w:rsid w:val="0046686E"/>
    <w:rsid w:val="00466BA8"/>
    <w:rsid w:val="00467C51"/>
    <w:rsid w:val="00467D69"/>
    <w:rsid w:val="0047059D"/>
    <w:rsid w:val="004706CA"/>
    <w:rsid w:val="004707E7"/>
    <w:rsid w:val="00470B73"/>
    <w:rsid w:val="00470EC2"/>
    <w:rsid w:val="00470F3E"/>
    <w:rsid w:val="00470F70"/>
    <w:rsid w:val="0047265E"/>
    <w:rsid w:val="00472C7A"/>
    <w:rsid w:val="00472C93"/>
    <w:rsid w:val="004736B2"/>
    <w:rsid w:val="00473988"/>
    <w:rsid w:val="00473E7B"/>
    <w:rsid w:val="004743D5"/>
    <w:rsid w:val="0047448F"/>
    <w:rsid w:val="004745FD"/>
    <w:rsid w:val="0047465D"/>
    <w:rsid w:val="00474857"/>
    <w:rsid w:val="0047499C"/>
    <w:rsid w:val="00474BC0"/>
    <w:rsid w:val="00474C36"/>
    <w:rsid w:val="004750BF"/>
    <w:rsid w:val="00475375"/>
    <w:rsid w:val="00475555"/>
    <w:rsid w:val="0047580C"/>
    <w:rsid w:val="004759CF"/>
    <w:rsid w:val="00475D7B"/>
    <w:rsid w:val="004768A2"/>
    <w:rsid w:val="00476EDE"/>
    <w:rsid w:val="004773C0"/>
    <w:rsid w:val="00480BD2"/>
    <w:rsid w:val="00480C4E"/>
    <w:rsid w:val="00480F33"/>
    <w:rsid w:val="0048148C"/>
    <w:rsid w:val="00481B43"/>
    <w:rsid w:val="00482D6C"/>
    <w:rsid w:val="0048408B"/>
    <w:rsid w:val="00484139"/>
    <w:rsid w:val="004841B5"/>
    <w:rsid w:val="00484943"/>
    <w:rsid w:val="00484C73"/>
    <w:rsid w:val="00485478"/>
    <w:rsid w:val="00485D55"/>
    <w:rsid w:val="00486122"/>
    <w:rsid w:val="00487B82"/>
    <w:rsid w:val="00490357"/>
    <w:rsid w:val="0049054E"/>
    <w:rsid w:val="004919CD"/>
    <w:rsid w:val="00492166"/>
    <w:rsid w:val="004921EC"/>
    <w:rsid w:val="004926A5"/>
    <w:rsid w:val="004926F5"/>
    <w:rsid w:val="00492AE7"/>
    <w:rsid w:val="0049387B"/>
    <w:rsid w:val="00493A54"/>
    <w:rsid w:val="00493D73"/>
    <w:rsid w:val="00493F89"/>
    <w:rsid w:val="00493FF9"/>
    <w:rsid w:val="00494845"/>
    <w:rsid w:val="00494AD4"/>
    <w:rsid w:val="00494C0B"/>
    <w:rsid w:val="00495918"/>
    <w:rsid w:val="00496141"/>
    <w:rsid w:val="0049628B"/>
    <w:rsid w:val="00496EB3"/>
    <w:rsid w:val="0049727D"/>
    <w:rsid w:val="004A06C1"/>
    <w:rsid w:val="004A0EC7"/>
    <w:rsid w:val="004A1048"/>
    <w:rsid w:val="004A14BF"/>
    <w:rsid w:val="004A19B0"/>
    <w:rsid w:val="004A22F0"/>
    <w:rsid w:val="004A26BB"/>
    <w:rsid w:val="004A30D8"/>
    <w:rsid w:val="004A36AF"/>
    <w:rsid w:val="004A4745"/>
    <w:rsid w:val="004A648E"/>
    <w:rsid w:val="004B005C"/>
    <w:rsid w:val="004B057A"/>
    <w:rsid w:val="004B17B6"/>
    <w:rsid w:val="004B1938"/>
    <w:rsid w:val="004B197A"/>
    <w:rsid w:val="004B3203"/>
    <w:rsid w:val="004B36BB"/>
    <w:rsid w:val="004B4076"/>
    <w:rsid w:val="004B4121"/>
    <w:rsid w:val="004B424D"/>
    <w:rsid w:val="004B4DFE"/>
    <w:rsid w:val="004B52DC"/>
    <w:rsid w:val="004B5529"/>
    <w:rsid w:val="004B5B13"/>
    <w:rsid w:val="004B5DF0"/>
    <w:rsid w:val="004B5F18"/>
    <w:rsid w:val="004B5F4C"/>
    <w:rsid w:val="004B67BD"/>
    <w:rsid w:val="004B6930"/>
    <w:rsid w:val="004B6A7D"/>
    <w:rsid w:val="004B6B16"/>
    <w:rsid w:val="004B719C"/>
    <w:rsid w:val="004B72EB"/>
    <w:rsid w:val="004B78BF"/>
    <w:rsid w:val="004C09FE"/>
    <w:rsid w:val="004C1762"/>
    <w:rsid w:val="004C1A6E"/>
    <w:rsid w:val="004C3088"/>
    <w:rsid w:val="004C349D"/>
    <w:rsid w:val="004C3570"/>
    <w:rsid w:val="004C388A"/>
    <w:rsid w:val="004C3C6B"/>
    <w:rsid w:val="004C41FA"/>
    <w:rsid w:val="004C4809"/>
    <w:rsid w:val="004C546A"/>
    <w:rsid w:val="004C57A1"/>
    <w:rsid w:val="004C673B"/>
    <w:rsid w:val="004C777F"/>
    <w:rsid w:val="004C7D52"/>
    <w:rsid w:val="004D01F3"/>
    <w:rsid w:val="004D061D"/>
    <w:rsid w:val="004D0D61"/>
    <w:rsid w:val="004D10E7"/>
    <w:rsid w:val="004D1AF5"/>
    <w:rsid w:val="004D2681"/>
    <w:rsid w:val="004D3AD0"/>
    <w:rsid w:val="004D3B11"/>
    <w:rsid w:val="004D3C9B"/>
    <w:rsid w:val="004D4312"/>
    <w:rsid w:val="004D446A"/>
    <w:rsid w:val="004D456D"/>
    <w:rsid w:val="004D5951"/>
    <w:rsid w:val="004D6DBB"/>
    <w:rsid w:val="004D6DFB"/>
    <w:rsid w:val="004D7906"/>
    <w:rsid w:val="004D7D16"/>
    <w:rsid w:val="004E016F"/>
    <w:rsid w:val="004E18AB"/>
    <w:rsid w:val="004E2FBE"/>
    <w:rsid w:val="004E3682"/>
    <w:rsid w:val="004E41A4"/>
    <w:rsid w:val="004E4EB2"/>
    <w:rsid w:val="004E4F72"/>
    <w:rsid w:val="004E4FD5"/>
    <w:rsid w:val="004E5468"/>
    <w:rsid w:val="004E5C12"/>
    <w:rsid w:val="004E5CC5"/>
    <w:rsid w:val="004E6069"/>
    <w:rsid w:val="004E62FA"/>
    <w:rsid w:val="004E65E3"/>
    <w:rsid w:val="004E68C0"/>
    <w:rsid w:val="004E79B8"/>
    <w:rsid w:val="004F00F2"/>
    <w:rsid w:val="004F0755"/>
    <w:rsid w:val="004F0F7F"/>
    <w:rsid w:val="004F0F86"/>
    <w:rsid w:val="004F1CD7"/>
    <w:rsid w:val="004F2444"/>
    <w:rsid w:val="004F27E9"/>
    <w:rsid w:val="004F37B3"/>
    <w:rsid w:val="004F38E6"/>
    <w:rsid w:val="004F3A2C"/>
    <w:rsid w:val="004F3C10"/>
    <w:rsid w:val="004F4249"/>
    <w:rsid w:val="004F4AC5"/>
    <w:rsid w:val="004F4C12"/>
    <w:rsid w:val="004F510F"/>
    <w:rsid w:val="004F60E5"/>
    <w:rsid w:val="004F6127"/>
    <w:rsid w:val="004F68DB"/>
    <w:rsid w:val="004F6CAB"/>
    <w:rsid w:val="005005A4"/>
    <w:rsid w:val="005007D3"/>
    <w:rsid w:val="00500A6A"/>
    <w:rsid w:val="00500D8A"/>
    <w:rsid w:val="00501804"/>
    <w:rsid w:val="00501EE0"/>
    <w:rsid w:val="00501F1E"/>
    <w:rsid w:val="00502006"/>
    <w:rsid w:val="00502365"/>
    <w:rsid w:val="00502417"/>
    <w:rsid w:val="00502570"/>
    <w:rsid w:val="005027A3"/>
    <w:rsid w:val="00502B88"/>
    <w:rsid w:val="00502E53"/>
    <w:rsid w:val="00503192"/>
    <w:rsid w:val="00503BC0"/>
    <w:rsid w:val="00503FCD"/>
    <w:rsid w:val="00504100"/>
    <w:rsid w:val="0050486B"/>
    <w:rsid w:val="00505356"/>
    <w:rsid w:val="005056C0"/>
    <w:rsid w:val="005056D0"/>
    <w:rsid w:val="00505727"/>
    <w:rsid w:val="00505924"/>
    <w:rsid w:val="00505E45"/>
    <w:rsid w:val="00505EAE"/>
    <w:rsid w:val="005060A5"/>
    <w:rsid w:val="005060BF"/>
    <w:rsid w:val="0050660F"/>
    <w:rsid w:val="0050681E"/>
    <w:rsid w:val="00506A50"/>
    <w:rsid w:val="005076FC"/>
    <w:rsid w:val="0050784B"/>
    <w:rsid w:val="00507B20"/>
    <w:rsid w:val="00507CA0"/>
    <w:rsid w:val="00510E24"/>
    <w:rsid w:val="00510E88"/>
    <w:rsid w:val="0051173D"/>
    <w:rsid w:val="00511884"/>
    <w:rsid w:val="00511BE6"/>
    <w:rsid w:val="0051287F"/>
    <w:rsid w:val="00512A04"/>
    <w:rsid w:val="005144BE"/>
    <w:rsid w:val="005146A7"/>
    <w:rsid w:val="00514707"/>
    <w:rsid w:val="00514EA6"/>
    <w:rsid w:val="005156E7"/>
    <w:rsid w:val="00515C4C"/>
    <w:rsid w:val="0051778B"/>
    <w:rsid w:val="0051781A"/>
    <w:rsid w:val="0052046D"/>
    <w:rsid w:val="00520C5D"/>
    <w:rsid w:val="00520D63"/>
    <w:rsid w:val="00521B71"/>
    <w:rsid w:val="005223F8"/>
    <w:rsid w:val="005224B7"/>
    <w:rsid w:val="005225DF"/>
    <w:rsid w:val="00522C25"/>
    <w:rsid w:val="00522DA9"/>
    <w:rsid w:val="0052334D"/>
    <w:rsid w:val="0052371F"/>
    <w:rsid w:val="00523A95"/>
    <w:rsid w:val="00523B66"/>
    <w:rsid w:val="0052432F"/>
    <w:rsid w:val="00525C01"/>
    <w:rsid w:val="00525F3D"/>
    <w:rsid w:val="005306E5"/>
    <w:rsid w:val="005311C6"/>
    <w:rsid w:val="005313AE"/>
    <w:rsid w:val="00531DA8"/>
    <w:rsid w:val="005338AE"/>
    <w:rsid w:val="00533907"/>
    <w:rsid w:val="00533E21"/>
    <w:rsid w:val="0053402F"/>
    <w:rsid w:val="00534BC0"/>
    <w:rsid w:val="00534FA3"/>
    <w:rsid w:val="00535172"/>
    <w:rsid w:val="00535699"/>
    <w:rsid w:val="00535753"/>
    <w:rsid w:val="00535E45"/>
    <w:rsid w:val="00535F7B"/>
    <w:rsid w:val="00536665"/>
    <w:rsid w:val="0053761D"/>
    <w:rsid w:val="0054089C"/>
    <w:rsid w:val="00540CA1"/>
    <w:rsid w:val="005413F8"/>
    <w:rsid w:val="0054169E"/>
    <w:rsid w:val="00541BBE"/>
    <w:rsid w:val="00541CF4"/>
    <w:rsid w:val="00541DE0"/>
    <w:rsid w:val="00542A6B"/>
    <w:rsid w:val="00542D54"/>
    <w:rsid w:val="00542E36"/>
    <w:rsid w:val="00542EC9"/>
    <w:rsid w:val="0054336C"/>
    <w:rsid w:val="0054388D"/>
    <w:rsid w:val="00543B6D"/>
    <w:rsid w:val="005453AB"/>
    <w:rsid w:val="0054564E"/>
    <w:rsid w:val="0054643B"/>
    <w:rsid w:val="00546DD5"/>
    <w:rsid w:val="00547295"/>
    <w:rsid w:val="00547BA5"/>
    <w:rsid w:val="00547EEB"/>
    <w:rsid w:val="00550347"/>
    <w:rsid w:val="0055034B"/>
    <w:rsid w:val="00550DF8"/>
    <w:rsid w:val="00551363"/>
    <w:rsid w:val="005514F4"/>
    <w:rsid w:val="00551DCE"/>
    <w:rsid w:val="00551F02"/>
    <w:rsid w:val="00552038"/>
    <w:rsid w:val="00552B1A"/>
    <w:rsid w:val="00552CA6"/>
    <w:rsid w:val="00553102"/>
    <w:rsid w:val="00553104"/>
    <w:rsid w:val="005533AA"/>
    <w:rsid w:val="00553911"/>
    <w:rsid w:val="005542BB"/>
    <w:rsid w:val="00554D7B"/>
    <w:rsid w:val="00555486"/>
    <w:rsid w:val="00556557"/>
    <w:rsid w:val="0055717B"/>
    <w:rsid w:val="0056003F"/>
    <w:rsid w:val="00560126"/>
    <w:rsid w:val="00560366"/>
    <w:rsid w:val="00560654"/>
    <w:rsid w:val="00560F6C"/>
    <w:rsid w:val="00561C6D"/>
    <w:rsid w:val="005623D4"/>
    <w:rsid w:val="00562816"/>
    <w:rsid w:val="00562943"/>
    <w:rsid w:val="00562CC9"/>
    <w:rsid w:val="00562DE1"/>
    <w:rsid w:val="0056336C"/>
    <w:rsid w:val="00563FC8"/>
    <w:rsid w:val="00564346"/>
    <w:rsid w:val="00564496"/>
    <w:rsid w:val="0056493B"/>
    <w:rsid w:val="00564964"/>
    <w:rsid w:val="00564AE0"/>
    <w:rsid w:val="00564B01"/>
    <w:rsid w:val="00565241"/>
    <w:rsid w:val="0056542D"/>
    <w:rsid w:val="0056563A"/>
    <w:rsid w:val="005660C1"/>
    <w:rsid w:val="00566FC0"/>
    <w:rsid w:val="005671F5"/>
    <w:rsid w:val="005674A5"/>
    <w:rsid w:val="00567D24"/>
    <w:rsid w:val="0057084A"/>
    <w:rsid w:val="00570D64"/>
    <w:rsid w:val="00571769"/>
    <w:rsid w:val="00571A9D"/>
    <w:rsid w:val="00571AC4"/>
    <w:rsid w:val="00571F8E"/>
    <w:rsid w:val="005722E7"/>
    <w:rsid w:val="005724A8"/>
    <w:rsid w:val="005729B6"/>
    <w:rsid w:val="00572D63"/>
    <w:rsid w:val="005741B7"/>
    <w:rsid w:val="005743A5"/>
    <w:rsid w:val="00574705"/>
    <w:rsid w:val="00574D21"/>
    <w:rsid w:val="00575974"/>
    <w:rsid w:val="00575E48"/>
    <w:rsid w:val="00575F03"/>
    <w:rsid w:val="00575FC9"/>
    <w:rsid w:val="005760FA"/>
    <w:rsid w:val="00576109"/>
    <w:rsid w:val="0057673D"/>
    <w:rsid w:val="00576B36"/>
    <w:rsid w:val="00576BFD"/>
    <w:rsid w:val="00576DED"/>
    <w:rsid w:val="00577231"/>
    <w:rsid w:val="0057734E"/>
    <w:rsid w:val="005773E6"/>
    <w:rsid w:val="00577503"/>
    <w:rsid w:val="00577B4A"/>
    <w:rsid w:val="00577DA6"/>
    <w:rsid w:val="005807A0"/>
    <w:rsid w:val="00581267"/>
    <w:rsid w:val="005816BD"/>
    <w:rsid w:val="005819AC"/>
    <w:rsid w:val="00581BC4"/>
    <w:rsid w:val="00581E71"/>
    <w:rsid w:val="00582B7F"/>
    <w:rsid w:val="00582D51"/>
    <w:rsid w:val="005838C2"/>
    <w:rsid w:val="0058399D"/>
    <w:rsid w:val="005841AB"/>
    <w:rsid w:val="005849FB"/>
    <w:rsid w:val="00584C9F"/>
    <w:rsid w:val="005851FF"/>
    <w:rsid w:val="005856D2"/>
    <w:rsid w:val="005858C2"/>
    <w:rsid w:val="00585E99"/>
    <w:rsid w:val="005861D9"/>
    <w:rsid w:val="0058646D"/>
    <w:rsid w:val="00586F25"/>
    <w:rsid w:val="00586FA0"/>
    <w:rsid w:val="00587893"/>
    <w:rsid w:val="00590025"/>
    <w:rsid w:val="00590183"/>
    <w:rsid w:val="005901B9"/>
    <w:rsid w:val="00591893"/>
    <w:rsid w:val="00591B19"/>
    <w:rsid w:val="00592EDF"/>
    <w:rsid w:val="00592F2B"/>
    <w:rsid w:val="005932FC"/>
    <w:rsid w:val="00593BF7"/>
    <w:rsid w:val="00593F0F"/>
    <w:rsid w:val="0059406E"/>
    <w:rsid w:val="00594A2A"/>
    <w:rsid w:val="00594B63"/>
    <w:rsid w:val="00594F4B"/>
    <w:rsid w:val="0059528E"/>
    <w:rsid w:val="00595EF9"/>
    <w:rsid w:val="00596A86"/>
    <w:rsid w:val="00596E4E"/>
    <w:rsid w:val="005A00BF"/>
    <w:rsid w:val="005A065B"/>
    <w:rsid w:val="005A08F0"/>
    <w:rsid w:val="005A092F"/>
    <w:rsid w:val="005A134F"/>
    <w:rsid w:val="005A19BB"/>
    <w:rsid w:val="005A1BCA"/>
    <w:rsid w:val="005A2D15"/>
    <w:rsid w:val="005A2DA4"/>
    <w:rsid w:val="005A2E1A"/>
    <w:rsid w:val="005A2F87"/>
    <w:rsid w:val="005A350F"/>
    <w:rsid w:val="005A390C"/>
    <w:rsid w:val="005A3D77"/>
    <w:rsid w:val="005A41AE"/>
    <w:rsid w:val="005A4296"/>
    <w:rsid w:val="005A4953"/>
    <w:rsid w:val="005A5300"/>
    <w:rsid w:val="005A5538"/>
    <w:rsid w:val="005A6233"/>
    <w:rsid w:val="005A798E"/>
    <w:rsid w:val="005A79DF"/>
    <w:rsid w:val="005A7AC8"/>
    <w:rsid w:val="005B02E5"/>
    <w:rsid w:val="005B034C"/>
    <w:rsid w:val="005B055F"/>
    <w:rsid w:val="005B18AF"/>
    <w:rsid w:val="005B2111"/>
    <w:rsid w:val="005B2525"/>
    <w:rsid w:val="005B2664"/>
    <w:rsid w:val="005B28A1"/>
    <w:rsid w:val="005B2F21"/>
    <w:rsid w:val="005B3B2F"/>
    <w:rsid w:val="005B3BD6"/>
    <w:rsid w:val="005B4060"/>
    <w:rsid w:val="005B40B4"/>
    <w:rsid w:val="005B5C77"/>
    <w:rsid w:val="005B6132"/>
    <w:rsid w:val="005B6A53"/>
    <w:rsid w:val="005B6B1F"/>
    <w:rsid w:val="005B6C1D"/>
    <w:rsid w:val="005B6F7A"/>
    <w:rsid w:val="005B76C4"/>
    <w:rsid w:val="005C00FB"/>
    <w:rsid w:val="005C06E5"/>
    <w:rsid w:val="005C0FAE"/>
    <w:rsid w:val="005C12AC"/>
    <w:rsid w:val="005C13C0"/>
    <w:rsid w:val="005C19D5"/>
    <w:rsid w:val="005C1CA3"/>
    <w:rsid w:val="005C305B"/>
    <w:rsid w:val="005C3F05"/>
    <w:rsid w:val="005C42FA"/>
    <w:rsid w:val="005C4969"/>
    <w:rsid w:val="005C4DE8"/>
    <w:rsid w:val="005C59FF"/>
    <w:rsid w:val="005C5E3E"/>
    <w:rsid w:val="005C607C"/>
    <w:rsid w:val="005C6456"/>
    <w:rsid w:val="005C6E98"/>
    <w:rsid w:val="005C72BE"/>
    <w:rsid w:val="005C77D3"/>
    <w:rsid w:val="005C7947"/>
    <w:rsid w:val="005C7D4C"/>
    <w:rsid w:val="005C7E34"/>
    <w:rsid w:val="005C7FEA"/>
    <w:rsid w:val="005D037E"/>
    <w:rsid w:val="005D0FCB"/>
    <w:rsid w:val="005D16D4"/>
    <w:rsid w:val="005D25C5"/>
    <w:rsid w:val="005D2819"/>
    <w:rsid w:val="005D2A7F"/>
    <w:rsid w:val="005D2BA7"/>
    <w:rsid w:val="005D2EEA"/>
    <w:rsid w:val="005D33DA"/>
    <w:rsid w:val="005D3518"/>
    <w:rsid w:val="005D372F"/>
    <w:rsid w:val="005D3F87"/>
    <w:rsid w:val="005D4DD4"/>
    <w:rsid w:val="005D567C"/>
    <w:rsid w:val="005D584F"/>
    <w:rsid w:val="005D60AF"/>
    <w:rsid w:val="005D6A98"/>
    <w:rsid w:val="005D6F52"/>
    <w:rsid w:val="005D79EE"/>
    <w:rsid w:val="005D7D66"/>
    <w:rsid w:val="005E09AB"/>
    <w:rsid w:val="005E0AE9"/>
    <w:rsid w:val="005E1C3E"/>
    <w:rsid w:val="005E3DE4"/>
    <w:rsid w:val="005E54B0"/>
    <w:rsid w:val="005E56C0"/>
    <w:rsid w:val="005E5A63"/>
    <w:rsid w:val="005E69C7"/>
    <w:rsid w:val="005E6C27"/>
    <w:rsid w:val="005E720E"/>
    <w:rsid w:val="005E78A8"/>
    <w:rsid w:val="005F0241"/>
    <w:rsid w:val="005F06CC"/>
    <w:rsid w:val="005F08E2"/>
    <w:rsid w:val="005F2187"/>
    <w:rsid w:val="005F21A7"/>
    <w:rsid w:val="005F2202"/>
    <w:rsid w:val="005F2E7A"/>
    <w:rsid w:val="005F37B4"/>
    <w:rsid w:val="005F3A2C"/>
    <w:rsid w:val="005F3BAE"/>
    <w:rsid w:val="005F3E51"/>
    <w:rsid w:val="005F4245"/>
    <w:rsid w:val="005F4330"/>
    <w:rsid w:val="005F444B"/>
    <w:rsid w:val="005F549E"/>
    <w:rsid w:val="005F55E4"/>
    <w:rsid w:val="005F5EBE"/>
    <w:rsid w:val="005F68DA"/>
    <w:rsid w:val="005F6CD4"/>
    <w:rsid w:val="005F6FB6"/>
    <w:rsid w:val="005F714B"/>
    <w:rsid w:val="005F738C"/>
    <w:rsid w:val="005F7574"/>
    <w:rsid w:val="005F76A7"/>
    <w:rsid w:val="005F7C55"/>
    <w:rsid w:val="005F7F0B"/>
    <w:rsid w:val="00600187"/>
    <w:rsid w:val="006003FC"/>
    <w:rsid w:val="00600AFE"/>
    <w:rsid w:val="00600C27"/>
    <w:rsid w:val="0060110C"/>
    <w:rsid w:val="0060187E"/>
    <w:rsid w:val="00601959"/>
    <w:rsid w:val="00601ED3"/>
    <w:rsid w:val="006023E5"/>
    <w:rsid w:val="00602686"/>
    <w:rsid w:val="00603B1E"/>
    <w:rsid w:val="00604B9E"/>
    <w:rsid w:val="006053D5"/>
    <w:rsid w:val="00605D65"/>
    <w:rsid w:val="0060620A"/>
    <w:rsid w:val="00606506"/>
    <w:rsid w:val="006066C1"/>
    <w:rsid w:val="00606BB3"/>
    <w:rsid w:val="00606FDF"/>
    <w:rsid w:val="00607159"/>
    <w:rsid w:val="00607353"/>
    <w:rsid w:val="00610070"/>
    <w:rsid w:val="00610235"/>
    <w:rsid w:val="006108E0"/>
    <w:rsid w:val="006110FB"/>
    <w:rsid w:val="00611132"/>
    <w:rsid w:val="0061128C"/>
    <w:rsid w:val="00611B1F"/>
    <w:rsid w:val="006121A0"/>
    <w:rsid w:val="00612452"/>
    <w:rsid w:val="006126FD"/>
    <w:rsid w:val="006128A1"/>
    <w:rsid w:val="0061335D"/>
    <w:rsid w:val="00614206"/>
    <w:rsid w:val="006144AB"/>
    <w:rsid w:val="006145E7"/>
    <w:rsid w:val="0061577E"/>
    <w:rsid w:val="00615D8B"/>
    <w:rsid w:val="006160EA"/>
    <w:rsid w:val="006165D5"/>
    <w:rsid w:val="00616762"/>
    <w:rsid w:val="0061686C"/>
    <w:rsid w:val="00616929"/>
    <w:rsid w:val="00616994"/>
    <w:rsid w:val="00616DB3"/>
    <w:rsid w:val="00617088"/>
    <w:rsid w:val="00617639"/>
    <w:rsid w:val="00617899"/>
    <w:rsid w:val="0062083F"/>
    <w:rsid w:val="00621963"/>
    <w:rsid w:val="00621DBE"/>
    <w:rsid w:val="00622144"/>
    <w:rsid w:val="0062251E"/>
    <w:rsid w:val="00622BC3"/>
    <w:rsid w:val="00622CB4"/>
    <w:rsid w:val="00623625"/>
    <w:rsid w:val="006244D8"/>
    <w:rsid w:val="006245F5"/>
    <w:rsid w:val="00624B72"/>
    <w:rsid w:val="0062505F"/>
    <w:rsid w:val="00626363"/>
    <w:rsid w:val="00626FB7"/>
    <w:rsid w:val="00630309"/>
    <w:rsid w:val="006303BC"/>
    <w:rsid w:val="00630619"/>
    <w:rsid w:val="00630FDE"/>
    <w:rsid w:val="00631448"/>
    <w:rsid w:val="00631601"/>
    <w:rsid w:val="0063227F"/>
    <w:rsid w:val="00632B48"/>
    <w:rsid w:val="00632DDA"/>
    <w:rsid w:val="00632E14"/>
    <w:rsid w:val="0063408D"/>
    <w:rsid w:val="006340A5"/>
    <w:rsid w:val="00634EF6"/>
    <w:rsid w:val="00635788"/>
    <w:rsid w:val="00635C6E"/>
    <w:rsid w:val="00635F0C"/>
    <w:rsid w:val="006361D9"/>
    <w:rsid w:val="00636375"/>
    <w:rsid w:val="006364FF"/>
    <w:rsid w:val="00636920"/>
    <w:rsid w:val="006374F6"/>
    <w:rsid w:val="00640142"/>
    <w:rsid w:val="006417AA"/>
    <w:rsid w:val="00641C01"/>
    <w:rsid w:val="00642343"/>
    <w:rsid w:val="00642729"/>
    <w:rsid w:val="006430CD"/>
    <w:rsid w:val="00643237"/>
    <w:rsid w:val="00643984"/>
    <w:rsid w:val="00643FDD"/>
    <w:rsid w:val="0064529B"/>
    <w:rsid w:val="0064561F"/>
    <w:rsid w:val="00645736"/>
    <w:rsid w:val="006476F8"/>
    <w:rsid w:val="006477D6"/>
    <w:rsid w:val="00650AAF"/>
    <w:rsid w:val="00651681"/>
    <w:rsid w:val="0065196A"/>
    <w:rsid w:val="00651B16"/>
    <w:rsid w:val="00652B9E"/>
    <w:rsid w:val="00652F40"/>
    <w:rsid w:val="0065370C"/>
    <w:rsid w:val="00654073"/>
    <w:rsid w:val="006542A4"/>
    <w:rsid w:val="0065441E"/>
    <w:rsid w:val="00655134"/>
    <w:rsid w:val="00655646"/>
    <w:rsid w:val="00655896"/>
    <w:rsid w:val="00655B56"/>
    <w:rsid w:val="00657298"/>
    <w:rsid w:val="00657AE2"/>
    <w:rsid w:val="00657CCD"/>
    <w:rsid w:val="006602A5"/>
    <w:rsid w:val="00660C73"/>
    <w:rsid w:val="006614E2"/>
    <w:rsid w:val="00661A66"/>
    <w:rsid w:val="00661B73"/>
    <w:rsid w:val="0066293C"/>
    <w:rsid w:val="00663260"/>
    <w:rsid w:val="00663B44"/>
    <w:rsid w:val="00664BCB"/>
    <w:rsid w:val="00664BE9"/>
    <w:rsid w:val="0066540C"/>
    <w:rsid w:val="006654A2"/>
    <w:rsid w:val="00665B5B"/>
    <w:rsid w:val="00666AE0"/>
    <w:rsid w:val="00666B35"/>
    <w:rsid w:val="00666B86"/>
    <w:rsid w:val="00666CD5"/>
    <w:rsid w:val="0066720D"/>
    <w:rsid w:val="006672FD"/>
    <w:rsid w:val="00667543"/>
    <w:rsid w:val="00667A2E"/>
    <w:rsid w:val="006735B6"/>
    <w:rsid w:val="00674004"/>
    <w:rsid w:val="00674854"/>
    <w:rsid w:val="00674A87"/>
    <w:rsid w:val="00674E93"/>
    <w:rsid w:val="0067529C"/>
    <w:rsid w:val="006752C3"/>
    <w:rsid w:val="006759F2"/>
    <w:rsid w:val="00676127"/>
    <w:rsid w:val="00676348"/>
    <w:rsid w:val="00676660"/>
    <w:rsid w:val="00676DB6"/>
    <w:rsid w:val="0067736A"/>
    <w:rsid w:val="006778C2"/>
    <w:rsid w:val="00677A2B"/>
    <w:rsid w:val="0068005D"/>
    <w:rsid w:val="00680086"/>
    <w:rsid w:val="006802D4"/>
    <w:rsid w:val="0068079C"/>
    <w:rsid w:val="006807C8"/>
    <w:rsid w:val="00680DC7"/>
    <w:rsid w:val="00681006"/>
    <w:rsid w:val="00681263"/>
    <w:rsid w:val="00681526"/>
    <w:rsid w:val="00681A42"/>
    <w:rsid w:val="00682BC3"/>
    <w:rsid w:val="00682BC7"/>
    <w:rsid w:val="00683023"/>
    <w:rsid w:val="006831C5"/>
    <w:rsid w:val="00683764"/>
    <w:rsid w:val="00683889"/>
    <w:rsid w:val="00683D94"/>
    <w:rsid w:val="00683F4F"/>
    <w:rsid w:val="00683F9C"/>
    <w:rsid w:val="0068407F"/>
    <w:rsid w:val="006842C6"/>
    <w:rsid w:val="00684F01"/>
    <w:rsid w:val="0068546C"/>
    <w:rsid w:val="00685551"/>
    <w:rsid w:val="00685BFB"/>
    <w:rsid w:val="006860F2"/>
    <w:rsid w:val="0068623C"/>
    <w:rsid w:val="0068649D"/>
    <w:rsid w:val="00686852"/>
    <w:rsid w:val="00686B69"/>
    <w:rsid w:val="006873B9"/>
    <w:rsid w:val="006877B6"/>
    <w:rsid w:val="00687866"/>
    <w:rsid w:val="00687D7D"/>
    <w:rsid w:val="00687FD4"/>
    <w:rsid w:val="0069052E"/>
    <w:rsid w:val="006907DB"/>
    <w:rsid w:val="00690D1C"/>
    <w:rsid w:val="00690D39"/>
    <w:rsid w:val="00690FF8"/>
    <w:rsid w:val="00692B85"/>
    <w:rsid w:val="00693B1D"/>
    <w:rsid w:val="00693E38"/>
    <w:rsid w:val="00694F34"/>
    <w:rsid w:val="00695677"/>
    <w:rsid w:val="00695A67"/>
    <w:rsid w:val="00695D92"/>
    <w:rsid w:val="00696872"/>
    <w:rsid w:val="00696FA2"/>
    <w:rsid w:val="006970ED"/>
    <w:rsid w:val="00697962"/>
    <w:rsid w:val="006A0626"/>
    <w:rsid w:val="006A0847"/>
    <w:rsid w:val="006A08F0"/>
    <w:rsid w:val="006A1369"/>
    <w:rsid w:val="006A1655"/>
    <w:rsid w:val="006A1664"/>
    <w:rsid w:val="006A1B6D"/>
    <w:rsid w:val="006A1CC3"/>
    <w:rsid w:val="006A1D9F"/>
    <w:rsid w:val="006A1E70"/>
    <w:rsid w:val="006A22E2"/>
    <w:rsid w:val="006A2620"/>
    <w:rsid w:val="006A2EF1"/>
    <w:rsid w:val="006A2F81"/>
    <w:rsid w:val="006A308B"/>
    <w:rsid w:val="006A394F"/>
    <w:rsid w:val="006A3D94"/>
    <w:rsid w:val="006A510B"/>
    <w:rsid w:val="006A52EB"/>
    <w:rsid w:val="006A585D"/>
    <w:rsid w:val="006A59C5"/>
    <w:rsid w:val="006A5AF9"/>
    <w:rsid w:val="006A5E47"/>
    <w:rsid w:val="006A5F48"/>
    <w:rsid w:val="006A737C"/>
    <w:rsid w:val="006A74AF"/>
    <w:rsid w:val="006A75D0"/>
    <w:rsid w:val="006A7B01"/>
    <w:rsid w:val="006A7BB6"/>
    <w:rsid w:val="006A7D84"/>
    <w:rsid w:val="006A7DDA"/>
    <w:rsid w:val="006A7FE7"/>
    <w:rsid w:val="006B0034"/>
    <w:rsid w:val="006B052D"/>
    <w:rsid w:val="006B0589"/>
    <w:rsid w:val="006B0B3F"/>
    <w:rsid w:val="006B1C7B"/>
    <w:rsid w:val="006B219A"/>
    <w:rsid w:val="006B235A"/>
    <w:rsid w:val="006B242C"/>
    <w:rsid w:val="006B27BF"/>
    <w:rsid w:val="006B2825"/>
    <w:rsid w:val="006B2CE4"/>
    <w:rsid w:val="006B2EDB"/>
    <w:rsid w:val="006B33D4"/>
    <w:rsid w:val="006B47EE"/>
    <w:rsid w:val="006B5779"/>
    <w:rsid w:val="006B58AA"/>
    <w:rsid w:val="006B65DE"/>
    <w:rsid w:val="006B6C03"/>
    <w:rsid w:val="006B6F7F"/>
    <w:rsid w:val="006B70EF"/>
    <w:rsid w:val="006B761B"/>
    <w:rsid w:val="006C07DE"/>
    <w:rsid w:val="006C09BC"/>
    <w:rsid w:val="006C0F62"/>
    <w:rsid w:val="006C13B4"/>
    <w:rsid w:val="006C1889"/>
    <w:rsid w:val="006C1ED2"/>
    <w:rsid w:val="006C1EFC"/>
    <w:rsid w:val="006C2657"/>
    <w:rsid w:val="006C281C"/>
    <w:rsid w:val="006C2B13"/>
    <w:rsid w:val="006C3070"/>
    <w:rsid w:val="006C35FA"/>
    <w:rsid w:val="006C3C0D"/>
    <w:rsid w:val="006C40A0"/>
    <w:rsid w:val="006C45E8"/>
    <w:rsid w:val="006C4CF9"/>
    <w:rsid w:val="006C4EC9"/>
    <w:rsid w:val="006C54CD"/>
    <w:rsid w:val="006C63A6"/>
    <w:rsid w:val="006C687D"/>
    <w:rsid w:val="006C6A7A"/>
    <w:rsid w:val="006C723E"/>
    <w:rsid w:val="006C77C0"/>
    <w:rsid w:val="006C7ED2"/>
    <w:rsid w:val="006C7FB1"/>
    <w:rsid w:val="006D0474"/>
    <w:rsid w:val="006D067D"/>
    <w:rsid w:val="006D0A21"/>
    <w:rsid w:val="006D11CE"/>
    <w:rsid w:val="006D15BE"/>
    <w:rsid w:val="006D1988"/>
    <w:rsid w:val="006D200A"/>
    <w:rsid w:val="006D2684"/>
    <w:rsid w:val="006D273F"/>
    <w:rsid w:val="006D33DF"/>
    <w:rsid w:val="006D3648"/>
    <w:rsid w:val="006D3BB6"/>
    <w:rsid w:val="006D41A6"/>
    <w:rsid w:val="006D4676"/>
    <w:rsid w:val="006D4E10"/>
    <w:rsid w:val="006D50FD"/>
    <w:rsid w:val="006D51F0"/>
    <w:rsid w:val="006D521F"/>
    <w:rsid w:val="006D52FB"/>
    <w:rsid w:val="006D5D04"/>
    <w:rsid w:val="006D6624"/>
    <w:rsid w:val="006D6E2E"/>
    <w:rsid w:val="006D7923"/>
    <w:rsid w:val="006D7935"/>
    <w:rsid w:val="006D795B"/>
    <w:rsid w:val="006E05A1"/>
    <w:rsid w:val="006E13B4"/>
    <w:rsid w:val="006E1E21"/>
    <w:rsid w:val="006E2319"/>
    <w:rsid w:val="006E2AB9"/>
    <w:rsid w:val="006E319E"/>
    <w:rsid w:val="006E352D"/>
    <w:rsid w:val="006E43B0"/>
    <w:rsid w:val="006E4829"/>
    <w:rsid w:val="006E48DE"/>
    <w:rsid w:val="006E5A90"/>
    <w:rsid w:val="006E5B84"/>
    <w:rsid w:val="006E5F3E"/>
    <w:rsid w:val="006E6430"/>
    <w:rsid w:val="006E6E42"/>
    <w:rsid w:val="006E7639"/>
    <w:rsid w:val="006E787C"/>
    <w:rsid w:val="006E7AB0"/>
    <w:rsid w:val="006E7DF3"/>
    <w:rsid w:val="006F0239"/>
    <w:rsid w:val="006F0B5A"/>
    <w:rsid w:val="006F128A"/>
    <w:rsid w:val="006F13A9"/>
    <w:rsid w:val="006F15C5"/>
    <w:rsid w:val="006F179A"/>
    <w:rsid w:val="006F356C"/>
    <w:rsid w:val="006F3B36"/>
    <w:rsid w:val="006F3ED7"/>
    <w:rsid w:val="006F4082"/>
    <w:rsid w:val="006F53F5"/>
    <w:rsid w:val="006F5725"/>
    <w:rsid w:val="006F59B1"/>
    <w:rsid w:val="006F5C11"/>
    <w:rsid w:val="006F6032"/>
    <w:rsid w:val="006F669A"/>
    <w:rsid w:val="006F6F28"/>
    <w:rsid w:val="006F70FF"/>
    <w:rsid w:val="006F7698"/>
    <w:rsid w:val="0070006E"/>
    <w:rsid w:val="00700923"/>
    <w:rsid w:val="007009C1"/>
    <w:rsid w:val="0070183C"/>
    <w:rsid w:val="007025E1"/>
    <w:rsid w:val="00702EC9"/>
    <w:rsid w:val="00703686"/>
    <w:rsid w:val="00704130"/>
    <w:rsid w:val="00704344"/>
    <w:rsid w:val="007045AE"/>
    <w:rsid w:val="00704719"/>
    <w:rsid w:val="00705AE9"/>
    <w:rsid w:val="00705CF6"/>
    <w:rsid w:val="00706138"/>
    <w:rsid w:val="00706748"/>
    <w:rsid w:val="0070679E"/>
    <w:rsid w:val="00706BC0"/>
    <w:rsid w:val="007075C6"/>
    <w:rsid w:val="0070764C"/>
    <w:rsid w:val="00707868"/>
    <w:rsid w:val="0071003B"/>
    <w:rsid w:val="00710701"/>
    <w:rsid w:val="00710B6A"/>
    <w:rsid w:val="007113D4"/>
    <w:rsid w:val="00711895"/>
    <w:rsid w:val="007118A4"/>
    <w:rsid w:val="00711B7D"/>
    <w:rsid w:val="00713C3B"/>
    <w:rsid w:val="00714285"/>
    <w:rsid w:val="007142B5"/>
    <w:rsid w:val="00714745"/>
    <w:rsid w:val="00714E6B"/>
    <w:rsid w:val="007169BF"/>
    <w:rsid w:val="00716C4E"/>
    <w:rsid w:val="00716ED0"/>
    <w:rsid w:val="00717B18"/>
    <w:rsid w:val="007200C5"/>
    <w:rsid w:val="00720654"/>
    <w:rsid w:val="00720CB4"/>
    <w:rsid w:val="0072137D"/>
    <w:rsid w:val="007217EC"/>
    <w:rsid w:val="00721F67"/>
    <w:rsid w:val="007223D5"/>
    <w:rsid w:val="0072330C"/>
    <w:rsid w:val="00723323"/>
    <w:rsid w:val="007237B8"/>
    <w:rsid w:val="00723BE8"/>
    <w:rsid w:val="0072476A"/>
    <w:rsid w:val="0072547C"/>
    <w:rsid w:val="00725A09"/>
    <w:rsid w:val="0072628D"/>
    <w:rsid w:val="00726310"/>
    <w:rsid w:val="007268C0"/>
    <w:rsid w:val="007277E5"/>
    <w:rsid w:val="007305CE"/>
    <w:rsid w:val="0073131C"/>
    <w:rsid w:val="00731E16"/>
    <w:rsid w:val="00732B6E"/>
    <w:rsid w:val="00732E72"/>
    <w:rsid w:val="00733026"/>
    <w:rsid w:val="00733340"/>
    <w:rsid w:val="007336CF"/>
    <w:rsid w:val="00733955"/>
    <w:rsid w:val="007339B3"/>
    <w:rsid w:val="00733BEF"/>
    <w:rsid w:val="00734802"/>
    <w:rsid w:val="007349FB"/>
    <w:rsid w:val="00734B02"/>
    <w:rsid w:val="0073527E"/>
    <w:rsid w:val="00735E7B"/>
    <w:rsid w:val="00736037"/>
    <w:rsid w:val="0073626B"/>
    <w:rsid w:val="00736A2B"/>
    <w:rsid w:val="00737251"/>
    <w:rsid w:val="0073769F"/>
    <w:rsid w:val="00737720"/>
    <w:rsid w:val="00740271"/>
    <w:rsid w:val="00740850"/>
    <w:rsid w:val="00740C61"/>
    <w:rsid w:val="0074263A"/>
    <w:rsid w:val="00743E51"/>
    <w:rsid w:val="00744165"/>
    <w:rsid w:val="00744793"/>
    <w:rsid w:val="00744A2C"/>
    <w:rsid w:val="00744B24"/>
    <w:rsid w:val="00745385"/>
    <w:rsid w:val="007456F6"/>
    <w:rsid w:val="00745A29"/>
    <w:rsid w:val="00746E8D"/>
    <w:rsid w:val="007470F7"/>
    <w:rsid w:val="007474AC"/>
    <w:rsid w:val="00747B49"/>
    <w:rsid w:val="0075045B"/>
    <w:rsid w:val="00750C23"/>
    <w:rsid w:val="0075176D"/>
    <w:rsid w:val="00751D3D"/>
    <w:rsid w:val="00751FDD"/>
    <w:rsid w:val="007526D3"/>
    <w:rsid w:val="00752F47"/>
    <w:rsid w:val="00752FB2"/>
    <w:rsid w:val="007542AB"/>
    <w:rsid w:val="00754782"/>
    <w:rsid w:val="00755749"/>
    <w:rsid w:val="00755A4B"/>
    <w:rsid w:val="00755A71"/>
    <w:rsid w:val="007563DC"/>
    <w:rsid w:val="007564F8"/>
    <w:rsid w:val="00756D84"/>
    <w:rsid w:val="0076014D"/>
    <w:rsid w:val="00760C10"/>
    <w:rsid w:val="00761B7B"/>
    <w:rsid w:val="007627CC"/>
    <w:rsid w:val="00763138"/>
    <w:rsid w:val="00763551"/>
    <w:rsid w:val="00763B0D"/>
    <w:rsid w:val="00763D0A"/>
    <w:rsid w:val="00763F41"/>
    <w:rsid w:val="00763F65"/>
    <w:rsid w:val="0076417B"/>
    <w:rsid w:val="0076498E"/>
    <w:rsid w:val="00764A93"/>
    <w:rsid w:val="0076593C"/>
    <w:rsid w:val="007667E8"/>
    <w:rsid w:val="00766D8A"/>
    <w:rsid w:val="00767622"/>
    <w:rsid w:val="0076785F"/>
    <w:rsid w:val="00767ECA"/>
    <w:rsid w:val="007707BF"/>
    <w:rsid w:val="00770D9C"/>
    <w:rsid w:val="00770D9D"/>
    <w:rsid w:val="00770DBB"/>
    <w:rsid w:val="00771671"/>
    <w:rsid w:val="007735F5"/>
    <w:rsid w:val="00773A80"/>
    <w:rsid w:val="00773AAE"/>
    <w:rsid w:val="007742CA"/>
    <w:rsid w:val="0077492A"/>
    <w:rsid w:val="00775031"/>
    <w:rsid w:val="007758CC"/>
    <w:rsid w:val="00775A2E"/>
    <w:rsid w:val="0077689B"/>
    <w:rsid w:val="00776A55"/>
    <w:rsid w:val="00776A69"/>
    <w:rsid w:val="007771FC"/>
    <w:rsid w:val="00777255"/>
    <w:rsid w:val="00777743"/>
    <w:rsid w:val="00777BD8"/>
    <w:rsid w:val="00777F78"/>
    <w:rsid w:val="00777FA0"/>
    <w:rsid w:val="007803C8"/>
    <w:rsid w:val="0078070E"/>
    <w:rsid w:val="00780878"/>
    <w:rsid w:val="007809DE"/>
    <w:rsid w:val="00781256"/>
    <w:rsid w:val="00781719"/>
    <w:rsid w:val="00781D9E"/>
    <w:rsid w:val="00781FAA"/>
    <w:rsid w:val="0078217E"/>
    <w:rsid w:val="00783640"/>
    <w:rsid w:val="00783D84"/>
    <w:rsid w:val="0078475E"/>
    <w:rsid w:val="0078490B"/>
    <w:rsid w:val="0078569E"/>
    <w:rsid w:val="007859A0"/>
    <w:rsid w:val="007860D9"/>
    <w:rsid w:val="00786691"/>
    <w:rsid w:val="00786B44"/>
    <w:rsid w:val="007872D9"/>
    <w:rsid w:val="00787C3D"/>
    <w:rsid w:val="00787C4F"/>
    <w:rsid w:val="00790911"/>
    <w:rsid w:val="007911BF"/>
    <w:rsid w:val="007913B8"/>
    <w:rsid w:val="00791598"/>
    <w:rsid w:val="00791603"/>
    <w:rsid w:val="00793ED8"/>
    <w:rsid w:val="0079416F"/>
    <w:rsid w:val="007941A4"/>
    <w:rsid w:val="0079432B"/>
    <w:rsid w:val="00795232"/>
    <w:rsid w:val="00795416"/>
    <w:rsid w:val="00796D3A"/>
    <w:rsid w:val="0079704D"/>
    <w:rsid w:val="00797397"/>
    <w:rsid w:val="007973A8"/>
    <w:rsid w:val="00797CC0"/>
    <w:rsid w:val="007A0302"/>
    <w:rsid w:val="007A0FE9"/>
    <w:rsid w:val="007A1F09"/>
    <w:rsid w:val="007A25C0"/>
    <w:rsid w:val="007A2623"/>
    <w:rsid w:val="007A301E"/>
    <w:rsid w:val="007A32CC"/>
    <w:rsid w:val="007A3417"/>
    <w:rsid w:val="007A3A38"/>
    <w:rsid w:val="007A4138"/>
    <w:rsid w:val="007A4889"/>
    <w:rsid w:val="007A4AC7"/>
    <w:rsid w:val="007A4CF2"/>
    <w:rsid w:val="007A6870"/>
    <w:rsid w:val="007A7007"/>
    <w:rsid w:val="007B01EE"/>
    <w:rsid w:val="007B07CE"/>
    <w:rsid w:val="007B100B"/>
    <w:rsid w:val="007B1078"/>
    <w:rsid w:val="007B19EF"/>
    <w:rsid w:val="007B1E70"/>
    <w:rsid w:val="007B23BE"/>
    <w:rsid w:val="007B2AB0"/>
    <w:rsid w:val="007B355B"/>
    <w:rsid w:val="007B3698"/>
    <w:rsid w:val="007B4932"/>
    <w:rsid w:val="007B4D96"/>
    <w:rsid w:val="007B4FC3"/>
    <w:rsid w:val="007B5165"/>
    <w:rsid w:val="007B56F7"/>
    <w:rsid w:val="007B5A7F"/>
    <w:rsid w:val="007B61AF"/>
    <w:rsid w:val="007B6D98"/>
    <w:rsid w:val="007B6DC6"/>
    <w:rsid w:val="007B74D2"/>
    <w:rsid w:val="007B7B8D"/>
    <w:rsid w:val="007B7D99"/>
    <w:rsid w:val="007C0601"/>
    <w:rsid w:val="007C1296"/>
    <w:rsid w:val="007C1457"/>
    <w:rsid w:val="007C14A6"/>
    <w:rsid w:val="007C17D5"/>
    <w:rsid w:val="007C1A3A"/>
    <w:rsid w:val="007C1BB8"/>
    <w:rsid w:val="007C2571"/>
    <w:rsid w:val="007C2B32"/>
    <w:rsid w:val="007C2FF9"/>
    <w:rsid w:val="007C3A63"/>
    <w:rsid w:val="007C3D13"/>
    <w:rsid w:val="007C3D46"/>
    <w:rsid w:val="007C3E46"/>
    <w:rsid w:val="007C3FE0"/>
    <w:rsid w:val="007C4216"/>
    <w:rsid w:val="007C459C"/>
    <w:rsid w:val="007C4890"/>
    <w:rsid w:val="007C5827"/>
    <w:rsid w:val="007C583F"/>
    <w:rsid w:val="007C5B6E"/>
    <w:rsid w:val="007C5E81"/>
    <w:rsid w:val="007C600F"/>
    <w:rsid w:val="007C637B"/>
    <w:rsid w:val="007C6FDE"/>
    <w:rsid w:val="007D0849"/>
    <w:rsid w:val="007D160B"/>
    <w:rsid w:val="007D2150"/>
    <w:rsid w:val="007D27BE"/>
    <w:rsid w:val="007D2A87"/>
    <w:rsid w:val="007D2ED9"/>
    <w:rsid w:val="007D331E"/>
    <w:rsid w:val="007D335B"/>
    <w:rsid w:val="007D347E"/>
    <w:rsid w:val="007D35E1"/>
    <w:rsid w:val="007D36C7"/>
    <w:rsid w:val="007D3B1E"/>
    <w:rsid w:val="007D50EC"/>
    <w:rsid w:val="007D520F"/>
    <w:rsid w:val="007D5392"/>
    <w:rsid w:val="007D5447"/>
    <w:rsid w:val="007D58D8"/>
    <w:rsid w:val="007D5D22"/>
    <w:rsid w:val="007D7B5A"/>
    <w:rsid w:val="007D7B8E"/>
    <w:rsid w:val="007D7BFB"/>
    <w:rsid w:val="007E040D"/>
    <w:rsid w:val="007E1033"/>
    <w:rsid w:val="007E1183"/>
    <w:rsid w:val="007E1E77"/>
    <w:rsid w:val="007E20B7"/>
    <w:rsid w:val="007E2B3B"/>
    <w:rsid w:val="007E2B4A"/>
    <w:rsid w:val="007E2FE5"/>
    <w:rsid w:val="007E3A0B"/>
    <w:rsid w:val="007E4053"/>
    <w:rsid w:val="007E4925"/>
    <w:rsid w:val="007E4EF9"/>
    <w:rsid w:val="007E5020"/>
    <w:rsid w:val="007E5265"/>
    <w:rsid w:val="007E575A"/>
    <w:rsid w:val="007E5C92"/>
    <w:rsid w:val="007E675B"/>
    <w:rsid w:val="007E6830"/>
    <w:rsid w:val="007E699A"/>
    <w:rsid w:val="007E6FB7"/>
    <w:rsid w:val="007E7527"/>
    <w:rsid w:val="007E759E"/>
    <w:rsid w:val="007E7761"/>
    <w:rsid w:val="007E7F81"/>
    <w:rsid w:val="007F001E"/>
    <w:rsid w:val="007F056F"/>
    <w:rsid w:val="007F077C"/>
    <w:rsid w:val="007F1372"/>
    <w:rsid w:val="007F1B70"/>
    <w:rsid w:val="007F2022"/>
    <w:rsid w:val="007F25EE"/>
    <w:rsid w:val="007F2668"/>
    <w:rsid w:val="007F2679"/>
    <w:rsid w:val="007F29D0"/>
    <w:rsid w:val="007F3849"/>
    <w:rsid w:val="007F3F43"/>
    <w:rsid w:val="007F5245"/>
    <w:rsid w:val="007F56CE"/>
    <w:rsid w:val="007F56DA"/>
    <w:rsid w:val="007F5E6E"/>
    <w:rsid w:val="007F5F18"/>
    <w:rsid w:val="007F6519"/>
    <w:rsid w:val="007F682C"/>
    <w:rsid w:val="007F698D"/>
    <w:rsid w:val="007F6B41"/>
    <w:rsid w:val="007F740C"/>
    <w:rsid w:val="007F76B9"/>
    <w:rsid w:val="007F7B2E"/>
    <w:rsid w:val="007F7C5E"/>
    <w:rsid w:val="007F7C63"/>
    <w:rsid w:val="0080057F"/>
    <w:rsid w:val="00801C55"/>
    <w:rsid w:val="00803168"/>
    <w:rsid w:val="00803334"/>
    <w:rsid w:val="0080338A"/>
    <w:rsid w:val="00803710"/>
    <w:rsid w:val="00803E91"/>
    <w:rsid w:val="00804239"/>
    <w:rsid w:val="00804441"/>
    <w:rsid w:val="00804B2F"/>
    <w:rsid w:val="00805897"/>
    <w:rsid w:val="008059AB"/>
    <w:rsid w:val="00806399"/>
    <w:rsid w:val="008066D3"/>
    <w:rsid w:val="00806B06"/>
    <w:rsid w:val="00806EB4"/>
    <w:rsid w:val="008071A2"/>
    <w:rsid w:val="00807637"/>
    <w:rsid w:val="00810210"/>
    <w:rsid w:val="008103F5"/>
    <w:rsid w:val="0081090B"/>
    <w:rsid w:val="0081280F"/>
    <w:rsid w:val="0081281E"/>
    <w:rsid w:val="008128AF"/>
    <w:rsid w:val="00812904"/>
    <w:rsid w:val="00812D6E"/>
    <w:rsid w:val="00813ADA"/>
    <w:rsid w:val="00813FFE"/>
    <w:rsid w:val="00814360"/>
    <w:rsid w:val="00814F40"/>
    <w:rsid w:val="00815BAA"/>
    <w:rsid w:val="00815BCB"/>
    <w:rsid w:val="0081742E"/>
    <w:rsid w:val="00817861"/>
    <w:rsid w:val="00817EF9"/>
    <w:rsid w:val="00820024"/>
    <w:rsid w:val="0082050B"/>
    <w:rsid w:val="0082050E"/>
    <w:rsid w:val="00820632"/>
    <w:rsid w:val="00820B4F"/>
    <w:rsid w:val="00820EEB"/>
    <w:rsid w:val="00820F60"/>
    <w:rsid w:val="008211AF"/>
    <w:rsid w:val="00821761"/>
    <w:rsid w:val="00821993"/>
    <w:rsid w:val="00821A54"/>
    <w:rsid w:val="00821DC9"/>
    <w:rsid w:val="00822187"/>
    <w:rsid w:val="008228DF"/>
    <w:rsid w:val="00822C3A"/>
    <w:rsid w:val="00822D14"/>
    <w:rsid w:val="00822FEF"/>
    <w:rsid w:val="008239D2"/>
    <w:rsid w:val="00823A5D"/>
    <w:rsid w:val="00823D5C"/>
    <w:rsid w:val="008241BF"/>
    <w:rsid w:val="008247A1"/>
    <w:rsid w:val="00825BBC"/>
    <w:rsid w:val="00825EC6"/>
    <w:rsid w:val="00826241"/>
    <w:rsid w:val="008265D5"/>
    <w:rsid w:val="008266E1"/>
    <w:rsid w:val="00826E29"/>
    <w:rsid w:val="00827000"/>
    <w:rsid w:val="00827305"/>
    <w:rsid w:val="008273AE"/>
    <w:rsid w:val="00830DBB"/>
    <w:rsid w:val="008316C3"/>
    <w:rsid w:val="0083219D"/>
    <w:rsid w:val="00832C6A"/>
    <w:rsid w:val="00832EE8"/>
    <w:rsid w:val="00833476"/>
    <w:rsid w:val="008337B4"/>
    <w:rsid w:val="00833D4B"/>
    <w:rsid w:val="0083473F"/>
    <w:rsid w:val="00835124"/>
    <w:rsid w:val="00835534"/>
    <w:rsid w:val="008355C5"/>
    <w:rsid w:val="00835B4B"/>
    <w:rsid w:val="00836AD8"/>
    <w:rsid w:val="00836C4E"/>
    <w:rsid w:val="00836CAA"/>
    <w:rsid w:val="0083749E"/>
    <w:rsid w:val="00837C1E"/>
    <w:rsid w:val="00837C81"/>
    <w:rsid w:val="0084005F"/>
    <w:rsid w:val="008409C4"/>
    <w:rsid w:val="00840BDA"/>
    <w:rsid w:val="0084176D"/>
    <w:rsid w:val="00842319"/>
    <w:rsid w:val="00842499"/>
    <w:rsid w:val="0084327A"/>
    <w:rsid w:val="008434D2"/>
    <w:rsid w:val="008437A4"/>
    <w:rsid w:val="00843C87"/>
    <w:rsid w:val="00843F90"/>
    <w:rsid w:val="00844AD7"/>
    <w:rsid w:val="00844F72"/>
    <w:rsid w:val="00846080"/>
    <w:rsid w:val="008467F9"/>
    <w:rsid w:val="00846B31"/>
    <w:rsid w:val="00846D2F"/>
    <w:rsid w:val="00850098"/>
    <w:rsid w:val="008507D0"/>
    <w:rsid w:val="00850BB6"/>
    <w:rsid w:val="00850C55"/>
    <w:rsid w:val="0085136A"/>
    <w:rsid w:val="008516D8"/>
    <w:rsid w:val="0085219B"/>
    <w:rsid w:val="00852293"/>
    <w:rsid w:val="00852AA4"/>
    <w:rsid w:val="00852D07"/>
    <w:rsid w:val="00853033"/>
    <w:rsid w:val="008530E2"/>
    <w:rsid w:val="0085349F"/>
    <w:rsid w:val="00853870"/>
    <w:rsid w:val="00853A95"/>
    <w:rsid w:val="00853F76"/>
    <w:rsid w:val="00854A2C"/>
    <w:rsid w:val="00855051"/>
    <w:rsid w:val="0085569F"/>
    <w:rsid w:val="00855A46"/>
    <w:rsid w:val="00855AFC"/>
    <w:rsid w:val="00856276"/>
    <w:rsid w:val="0085630D"/>
    <w:rsid w:val="00856A01"/>
    <w:rsid w:val="00857ECA"/>
    <w:rsid w:val="00857ECF"/>
    <w:rsid w:val="008604DB"/>
    <w:rsid w:val="0086085E"/>
    <w:rsid w:val="008617BD"/>
    <w:rsid w:val="0086190D"/>
    <w:rsid w:val="0086291E"/>
    <w:rsid w:val="00862B1F"/>
    <w:rsid w:val="00862F2D"/>
    <w:rsid w:val="00863145"/>
    <w:rsid w:val="00863310"/>
    <w:rsid w:val="00863A0A"/>
    <w:rsid w:val="00863C31"/>
    <w:rsid w:val="00863ED8"/>
    <w:rsid w:val="0086439E"/>
    <w:rsid w:val="00864BF8"/>
    <w:rsid w:val="00864F4F"/>
    <w:rsid w:val="00866B7B"/>
    <w:rsid w:val="00866DFF"/>
    <w:rsid w:val="00866FB0"/>
    <w:rsid w:val="00867083"/>
    <w:rsid w:val="00867446"/>
    <w:rsid w:val="008709B3"/>
    <w:rsid w:val="00870FD1"/>
    <w:rsid w:val="00870FF3"/>
    <w:rsid w:val="008718EB"/>
    <w:rsid w:val="00871B31"/>
    <w:rsid w:val="00872C57"/>
    <w:rsid w:val="00872CC9"/>
    <w:rsid w:val="008731AE"/>
    <w:rsid w:val="00874672"/>
    <w:rsid w:val="0087576B"/>
    <w:rsid w:val="00876235"/>
    <w:rsid w:val="008767C3"/>
    <w:rsid w:val="008767D8"/>
    <w:rsid w:val="008770DE"/>
    <w:rsid w:val="0087734C"/>
    <w:rsid w:val="00877561"/>
    <w:rsid w:val="00877C63"/>
    <w:rsid w:val="008804A9"/>
    <w:rsid w:val="008805DA"/>
    <w:rsid w:val="00880C52"/>
    <w:rsid w:val="00880DBA"/>
    <w:rsid w:val="008811C0"/>
    <w:rsid w:val="0088142C"/>
    <w:rsid w:val="00881AC8"/>
    <w:rsid w:val="00881C8C"/>
    <w:rsid w:val="00881E02"/>
    <w:rsid w:val="00881EFE"/>
    <w:rsid w:val="00882D6E"/>
    <w:rsid w:val="00883025"/>
    <w:rsid w:val="00884852"/>
    <w:rsid w:val="00884EE5"/>
    <w:rsid w:val="00885520"/>
    <w:rsid w:val="008859E5"/>
    <w:rsid w:val="00885C22"/>
    <w:rsid w:val="00885D8F"/>
    <w:rsid w:val="00885DFC"/>
    <w:rsid w:val="00886B03"/>
    <w:rsid w:val="00886E85"/>
    <w:rsid w:val="0088757D"/>
    <w:rsid w:val="00887A16"/>
    <w:rsid w:val="00887EDF"/>
    <w:rsid w:val="008902FD"/>
    <w:rsid w:val="008907DC"/>
    <w:rsid w:val="00890BFB"/>
    <w:rsid w:val="00890CA9"/>
    <w:rsid w:val="0089109D"/>
    <w:rsid w:val="00891159"/>
    <w:rsid w:val="00891509"/>
    <w:rsid w:val="008916DF"/>
    <w:rsid w:val="0089179B"/>
    <w:rsid w:val="008934F3"/>
    <w:rsid w:val="00893F58"/>
    <w:rsid w:val="00894256"/>
    <w:rsid w:val="00894CDF"/>
    <w:rsid w:val="00894EDC"/>
    <w:rsid w:val="00895A1A"/>
    <w:rsid w:val="00895E41"/>
    <w:rsid w:val="00896777"/>
    <w:rsid w:val="0089696A"/>
    <w:rsid w:val="00896CF6"/>
    <w:rsid w:val="00896DBD"/>
    <w:rsid w:val="00896E51"/>
    <w:rsid w:val="00896FBC"/>
    <w:rsid w:val="008A0A19"/>
    <w:rsid w:val="008A1053"/>
    <w:rsid w:val="008A118E"/>
    <w:rsid w:val="008A192A"/>
    <w:rsid w:val="008A1FD7"/>
    <w:rsid w:val="008A2DBE"/>
    <w:rsid w:val="008A2F71"/>
    <w:rsid w:val="008A3629"/>
    <w:rsid w:val="008A3804"/>
    <w:rsid w:val="008A3FD0"/>
    <w:rsid w:val="008A4BD4"/>
    <w:rsid w:val="008A4C19"/>
    <w:rsid w:val="008A5056"/>
    <w:rsid w:val="008A53AE"/>
    <w:rsid w:val="008A54CF"/>
    <w:rsid w:val="008A5C2B"/>
    <w:rsid w:val="008A62A6"/>
    <w:rsid w:val="008A6AC0"/>
    <w:rsid w:val="008A6DC9"/>
    <w:rsid w:val="008A77B7"/>
    <w:rsid w:val="008B101D"/>
    <w:rsid w:val="008B1915"/>
    <w:rsid w:val="008B2A61"/>
    <w:rsid w:val="008B3068"/>
    <w:rsid w:val="008B32E1"/>
    <w:rsid w:val="008B350D"/>
    <w:rsid w:val="008B3596"/>
    <w:rsid w:val="008B3707"/>
    <w:rsid w:val="008B413C"/>
    <w:rsid w:val="008B44A0"/>
    <w:rsid w:val="008B4645"/>
    <w:rsid w:val="008B4665"/>
    <w:rsid w:val="008B503B"/>
    <w:rsid w:val="008B53C6"/>
    <w:rsid w:val="008B555E"/>
    <w:rsid w:val="008B5819"/>
    <w:rsid w:val="008B645C"/>
    <w:rsid w:val="008B68D8"/>
    <w:rsid w:val="008B733C"/>
    <w:rsid w:val="008B73E9"/>
    <w:rsid w:val="008C01BF"/>
    <w:rsid w:val="008C038A"/>
    <w:rsid w:val="008C071A"/>
    <w:rsid w:val="008C0DF2"/>
    <w:rsid w:val="008C14AD"/>
    <w:rsid w:val="008C1AF2"/>
    <w:rsid w:val="008C1C54"/>
    <w:rsid w:val="008C1E50"/>
    <w:rsid w:val="008C1F98"/>
    <w:rsid w:val="008C23C3"/>
    <w:rsid w:val="008C24D1"/>
    <w:rsid w:val="008C27EB"/>
    <w:rsid w:val="008C2D1E"/>
    <w:rsid w:val="008C3865"/>
    <w:rsid w:val="008C425C"/>
    <w:rsid w:val="008C46A4"/>
    <w:rsid w:val="008C56B4"/>
    <w:rsid w:val="008C643A"/>
    <w:rsid w:val="008C6962"/>
    <w:rsid w:val="008C7A4E"/>
    <w:rsid w:val="008C7A9A"/>
    <w:rsid w:val="008C7BF9"/>
    <w:rsid w:val="008D112C"/>
    <w:rsid w:val="008D1FB8"/>
    <w:rsid w:val="008D23C1"/>
    <w:rsid w:val="008D2947"/>
    <w:rsid w:val="008D4977"/>
    <w:rsid w:val="008D4B54"/>
    <w:rsid w:val="008D5084"/>
    <w:rsid w:val="008D508E"/>
    <w:rsid w:val="008D57D3"/>
    <w:rsid w:val="008D6147"/>
    <w:rsid w:val="008D61A0"/>
    <w:rsid w:val="008D61FC"/>
    <w:rsid w:val="008D6355"/>
    <w:rsid w:val="008D6494"/>
    <w:rsid w:val="008D6510"/>
    <w:rsid w:val="008D66D9"/>
    <w:rsid w:val="008D6ACB"/>
    <w:rsid w:val="008D6D73"/>
    <w:rsid w:val="008D745A"/>
    <w:rsid w:val="008D754F"/>
    <w:rsid w:val="008D7B9F"/>
    <w:rsid w:val="008D7E98"/>
    <w:rsid w:val="008E07B0"/>
    <w:rsid w:val="008E0813"/>
    <w:rsid w:val="008E08FD"/>
    <w:rsid w:val="008E0A02"/>
    <w:rsid w:val="008E0B50"/>
    <w:rsid w:val="008E0E3D"/>
    <w:rsid w:val="008E0FD4"/>
    <w:rsid w:val="008E1AA8"/>
    <w:rsid w:val="008E22A0"/>
    <w:rsid w:val="008E239C"/>
    <w:rsid w:val="008E2556"/>
    <w:rsid w:val="008E27AF"/>
    <w:rsid w:val="008E2AFE"/>
    <w:rsid w:val="008E2C6F"/>
    <w:rsid w:val="008E390E"/>
    <w:rsid w:val="008E3916"/>
    <w:rsid w:val="008E4DE6"/>
    <w:rsid w:val="008E564C"/>
    <w:rsid w:val="008E634F"/>
    <w:rsid w:val="008E6555"/>
    <w:rsid w:val="008E679E"/>
    <w:rsid w:val="008E69E8"/>
    <w:rsid w:val="008E7418"/>
    <w:rsid w:val="008E7EA6"/>
    <w:rsid w:val="008E7EDE"/>
    <w:rsid w:val="008F0436"/>
    <w:rsid w:val="008F081B"/>
    <w:rsid w:val="008F08C3"/>
    <w:rsid w:val="008F1E01"/>
    <w:rsid w:val="008F2106"/>
    <w:rsid w:val="008F2EA0"/>
    <w:rsid w:val="008F3927"/>
    <w:rsid w:val="008F4512"/>
    <w:rsid w:val="008F4889"/>
    <w:rsid w:val="008F4E59"/>
    <w:rsid w:val="008F557C"/>
    <w:rsid w:val="008F5665"/>
    <w:rsid w:val="008F5F62"/>
    <w:rsid w:val="008F642F"/>
    <w:rsid w:val="008F657E"/>
    <w:rsid w:val="008F663A"/>
    <w:rsid w:val="008F6B39"/>
    <w:rsid w:val="008F6E35"/>
    <w:rsid w:val="008F7E63"/>
    <w:rsid w:val="00900E13"/>
    <w:rsid w:val="00901520"/>
    <w:rsid w:val="0090156A"/>
    <w:rsid w:val="0090255E"/>
    <w:rsid w:val="00902564"/>
    <w:rsid w:val="00902A5E"/>
    <w:rsid w:val="00902E50"/>
    <w:rsid w:val="009039DF"/>
    <w:rsid w:val="00903D7B"/>
    <w:rsid w:val="00904DEF"/>
    <w:rsid w:val="009054FA"/>
    <w:rsid w:val="009059AD"/>
    <w:rsid w:val="00905D21"/>
    <w:rsid w:val="00906D5F"/>
    <w:rsid w:val="00906D6A"/>
    <w:rsid w:val="0090737E"/>
    <w:rsid w:val="0090749E"/>
    <w:rsid w:val="0090796B"/>
    <w:rsid w:val="00907CC1"/>
    <w:rsid w:val="00907DBD"/>
    <w:rsid w:val="00910216"/>
    <w:rsid w:val="00910ADE"/>
    <w:rsid w:val="0091108E"/>
    <w:rsid w:val="00911744"/>
    <w:rsid w:val="00911763"/>
    <w:rsid w:val="009126E3"/>
    <w:rsid w:val="00912A7D"/>
    <w:rsid w:val="00912E99"/>
    <w:rsid w:val="009130EA"/>
    <w:rsid w:val="009132E6"/>
    <w:rsid w:val="00913FA4"/>
    <w:rsid w:val="00914AF2"/>
    <w:rsid w:val="00914E0E"/>
    <w:rsid w:val="00915D53"/>
    <w:rsid w:val="00916693"/>
    <w:rsid w:val="009166C8"/>
    <w:rsid w:val="00916732"/>
    <w:rsid w:val="00917F98"/>
    <w:rsid w:val="00920344"/>
    <w:rsid w:val="00920FE3"/>
    <w:rsid w:val="009217D0"/>
    <w:rsid w:val="00921E15"/>
    <w:rsid w:val="009237FA"/>
    <w:rsid w:val="00923F75"/>
    <w:rsid w:val="00924381"/>
    <w:rsid w:val="00924478"/>
    <w:rsid w:val="00924A17"/>
    <w:rsid w:val="009250C2"/>
    <w:rsid w:val="00926217"/>
    <w:rsid w:val="0092655B"/>
    <w:rsid w:val="00926A49"/>
    <w:rsid w:val="00927119"/>
    <w:rsid w:val="0092758A"/>
    <w:rsid w:val="00927797"/>
    <w:rsid w:val="00927924"/>
    <w:rsid w:val="00927F53"/>
    <w:rsid w:val="00927FAF"/>
    <w:rsid w:val="00930345"/>
    <w:rsid w:val="00930422"/>
    <w:rsid w:val="00930489"/>
    <w:rsid w:val="00930FCF"/>
    <w:rsid w:val="009315DD"/>
    <w:rsid w:val="00931974"/>
    <w:rsid w:val="0093221B"/>
    <w:rsid w:val="00932403"/>
    <w:rsid w:val="0093262E"/>
    <w:rsid w:val="00932E44"/>
    <w:rsid w:val="009331B0"/>
    <w:rsid w:val="0093392D"/>
    <w:rsid w:val="00934546"/>
    <w:rsid w:val="00935D4F"/>
    <w:rsid w:val="00935FC0"/>
    <w:rsid w:val="0093603C"/>
    <w:rsid w:val="00936134"/>
    <w:rsid w:val="00936316"/>
    <w:rsid w:val="009364BF"/>
    <w:rsid w:val="00936806"/>
    <w:rsid w:val="00936895"/>
    <w:rsid w:val="00936965"/>
    <w:rsid w:val="009369E4"/>
    <w:rsid w:val="0093723A"/>
    <w:rsid w:val="00937811"/>
    <w:rsid w:val="00937C77"/>
    <w:rsid w:val="00940392"/>
    <w:rsid w:val="0094097D"/>
    <w:rsid w:val="0094161A"/>
    <w:rsid w:val="00941BD7"/>
    <w:rsid w:val="00941DAE"/>
    <w:rsid w:val="00943B24"/>
    <w:rsid w:val="009442DB"/>
    <w:rsid w:val="009454F8"/>
    <w:rsid w:val="0094551A"/>
    <w:rsid w:val="00945A4D"/>
    <w:rsid w:val="009463CD"/>
    <w:rsid w:val="00947344"/>
    <w:rsid w:val="0094734C"/>
    <w:rsid w:val="00947C4D"/>
    <w:rsid w:val="00947DF0"/>
    <w:rsid w:val="00950905"/>
    <w:rsid w:val="00950C49"/>
    <w:rsid w:val="00951FE5"/>
    <w:rsid w:val="009527D0"/>
    <w:rsid w:val="009529E9"/>
    <w:rsid w:val="00953355"/>
    <w:rsid w:val="00953800"/>
    <w:rsid w:val="00953EE8"/>
    <w:rsid w:val="009542E8"/>
    <w:rsid w:val="009544F1"/>
    <w:rsid w:val="00954AD6"/>
    <w:rsid w:val="00955941"/>
    <w:rsid w:val="009562EE"/>
    <w:rsid w:val="00956A33"/>
    <w:rsid w:val="00956E6D"/>
    <w:rsid w:val="00956E83"/>
    <w:rsid w:val="009573A0"/>
    <w:rsid w:val="009575AF"/>
    <w:rsid w:val="00957F92"/>
    <w:rsid w:val="009605D2"/>
    <w:rsid w:val="00961BE8"/>
    <w:rsid w:val="00962731"/>
    <w:rsid w:val="009627DD"/>
    <w:rsid w:val="0096293E"/>
    <w:rsid w:val="00962B03"/>
    <w:rsid w:val="00962C3C"/>
    <w:rsid w:val="00963411"/>
    <w:rsid w:val="00963980"/>
    <w:rsid w:val="009643A5"/>
    <w:rsid w:val="009651E7"/>
    <w:rsid w:val="009652A7"/>
    <w:rsid w:val="009655F8"/>
    <w:rsid w:val="0096596F"/>
    <w:rsid w:val="00965D98"/>
    <w:rsid w:val="009664BC"/>
    <w:rsid w:val="009665FC"/>
    <w:rsid w:val="009670A3"/>
    <w:rsid w:val="00967E85"/>
    <w:rsid w:val="009703F1"/>
    <w:rsid w:val="009711D2"/>
    <w:rsid w:val="0097183C"/>
    <w:rsid w:val="009723AA"/>
    <w:rsid w:val="00972B3E"/>
    <w:rsid w:val="00972C6F"/>
    <w:rsid w:val="00973306"/>
    <w:rsid w:val="0097353B"/>
    <w:rsid w:val="00974694"/>
    <w:rsid w:val="00974A71"/>
    <w:rsid w:val="00974A7E"/>
    <w:rsid w:val="00975848"/>
    <w:rsid w:val="00975869"/>
    <w:rsid w:val="00975C63"/>
    <w:rsid w:val="00976610"/>
    <w:rsid w:val="0097718F"/>
    <w:rsid w:val="00977610"/>
    <w:rsid w:val="00977FA9"/>
    <w:rsid w:val="00980AE7"/>
    <w:rsid w:val="00980D12"/>
    <w:rsid w:val="00981764"/>
    <w:rsid w:val="00981EC2"/>
    <w:rsid w:val="00982908"/>
    <w:rsid w:val="0098360C"/>
    <w:rsid w:val="009838F9"/>
    <w:rsid w:val="0098396F"/>
    <w:rsid w:val="0098499B"/>
    <w:rsid w:val="009849DE"/>
    <w:rsid w:val="00985125"/>
    <w:rsid w:val="009856C5"/>
    <w:rsid w:val="00985BA2"/>
    <w:rsid w:val="00986231"/>
    <w:rsid w:val="00986990"/>
    <w:rsid w:val="00986B54"/>
    <w:rsid w:val="00986C13"/>
    <w:rsid w:val="00986F53"/>
    <w:rsid w:val="00987CA8"/>
    <w:rsid w:val="00990191"/>
    <w:rsid w:val="00990BDD"/>
    <w:rsid w:val="00990F0A"/>
    <w:rsid w:val="00991ADC"/>
    <w:rsid w:val="00993EF9"/>
    <w:rsid w:val="0099482F"/>
    <w:rsid w:val="00994F08"/>
    <w:rsid w:val="0099533D"/>
    <w:rsid w:val="009954E2"/>
    <w:rsid w:val="00995A72"/>
    <w:rsid w:val="00996A1D"/>
    <w:rsid w:val="00996D1D"/>
    <w:rsid w:val="00996DF8"/>
    <w:rsid w:val="009971D8"/>
    <w:rsid w:val="00997FCB"/>
    <w:rsid w:val="009A012C"/>
    <w:rsid w:val="009A193F"/>
    <w:rsid w:val="009A1BAE"/>
    <w:rsid w:val="009A2180"/>
    <w:rsid w:val="009A21DF"/>
    <w:rsid w:val="009A28A2"/>
    <w:rsid w:val="009A28BC"/>
    <w:rsid w:val="009A2C7C"/>
    <w:rsid w:val="009A33B1"/>
    <w:rsid w:val="009A381E"/>
    <w:rsid w:val="009A388F"/>
    <w:rsid w:val="009A53E6"/>
    <w:rsid w:val="009A5C24"/>
    <w:rsid w:val="009A6793"/>
    <w:rsid w:val="009A6A7F"/>
    <w:rsid w:val="009A6D91"/>
    <w:rsid w:val="009A6E42"/>
    <w:rsid w:val="009A6EB1"/>
    <w:rsid w:val="009A715E"/>
    <w:rsid w:val="009A794E"/>
    <w:rsid w:val="009A7A0C"/>
    <w:rsid w:val="009B0441"/>
    <w:rsid w:val="009B062C"/>
    <w:rsid w:val="009B0818"/>
    <w:rsid w:val="009B1D64"/>
    <w:rsid w:val="009B1EEF"/>
    <w:rsid w:val="009B2303"/>
    <w:rsid w:val="009B297E"/>
    <w:rsid w:val="009B2E3C"/>
    <w:rsid w:val="009B3022"/>
    <w:rsid w:val="009B3118"/>
    <w:rsid w:val="009B3EE2"/>
    <w:rsid w:val="009B526F"/>
    <w:rsid w:val="009B53B2"/>
    <w:rsid w:val="009B5478"/>
    <w:rsid w:val="009B5735"/>
    <w:rsid w:val="009B5A60"/>
    <w:rsid w:val="009B5E1D"/>
    <w:rsid w:val="009B6013"/>
    <w:rsid w:val="009B65AE"/>
    <w:rsid w:val="009B69AD"/>
    <w:rsid w:val="009B6D43"/>
    <w:rsid w:val="009B7140"/>
    <w:rsid w:val="009B73AF"/>
    <w:rsid w:val="009B74BE"/>
    <w:rsid w:val="009B75AC"/>
    <w:rsid w:val="009B7A1C"/>
    <w:rsid w:val="009B7D36"/>
    <w:rsid w:val="009C18F6"/>
    <w:rsid w:val="009C21E3"/>
    <w:rsid w:val="009C29D3"/>
    <w:rsid w:val="009C2BF9"/>
    <w:rsid w:val="009C2F2D"/>
    <w:rsid w:val="009C3078"/>
    <w:rsid w:val="009C3157"/>
    <w:rsid w:val="009C318E"/>
    <w:rsid w:val="009C31CD"/>
    <w:rsid w:val="009C34EB"/>
    <w:rsid w:val="009C35FA"/>
    <w:rsid w:val="009C39FD"/>
    <w:rsid w:val="009C47DF"/>
    <w:rsid w:val="009C4B47"/>
    <w:rsid w:val="009C4BCD"/>
    <w:rsid w:val="009C4E6B"/>
    <w:rsid w:val="009C5364"/>
    <w:rsid w:val="009C53F1"/>
    <w:rsid w:val="009C550F"/>
    <w:rsid w:val="009C6162"/>
    <w:rsid w:val="009C6267"/>
    <w:rsid w:val="009C62DA"/>
    <w:rsid w:val="009C647A"/>
    <w:rsid w:val="009C64AB"/>
    <w:rsid w:val="009C7268"/>
    <w:rsid w:val="009C77A3"/>
    <w:rsid w:val="009D0770"/>
    <w:rsid w:val="009D0DD8"/>
    <w:rsid w:val="009D0FC1"/>
    <w:rsid w:val="009D12BF"/>
    <w:rsid w:val="009D28AB"/>
    <w:rsid w:val="009D2F9A"/>
    <w:rsid w:val="009D415B"/>
    <w:rsid w:val="009D493F"/>
    <w:rsid w:val="009D5861"/>
    <w:rsid w:val="009D60A7"/>
    <w:rsid w:val="009D7BDB"/>
    <w:rsid w:val="009E0014"/>
    <w:rsid w:val="009E02D1"/>
    <w:rsid w:val="009E09EC"/>
    <w:rsid w:val="009E146D"/>
    <w:rsid w:val="009E1531"/>
    <w:rsid w:val="009E1A74"/>
    <w:rsid w:val="009E3571"/>
    <w:rsid w:val="009E3866"/>
    <w:rsid w:val="009E3F46"/>
    <w:rsid w:val="009E3FF5"/>
    <w:rsid w:val="009E4001"/>
    <w:rsid w:val="009E4623"/>
    <w:rsid w:val="009E5298"/>
    <w:rsid w:val="009E5C7C"/>
    <w:rsid w:val="009E6D70"/>
    <w:rsid w:val="009E6E9F"/>
    <w:rsid w:val="009E7D3E"/>
    <w:rsid w:val="009F04DC"/>
    <w:rsid w:val="009F051E"/>
    <w:rsid w:val="009F05DA"/>
    <w:rsid w:val="009F0739"/>
    <w:rsid w:val="009F108B"/>
    <w:rsid w:val="009F1355"/>
    <w:rsid w:val="009F3194"/>
    <w:rsid w:val="009F37B0"/>
    <w:rsid w:val="009F39B4"/>
    <w:rsid w:val="009F3FB1"/>
    <w:rsid w:val="009F47CA"/>
    <w:rsid w:val="009F539B"/>
    <w:rsid w:val="009F5F64"/>
    <w:rsid w:val="009F6128"/>
    <w:rsid w:val="009F6F28"/>
    <w:rsid w:val="009F751F"/>
    <w:rsid w:val="009F7D18"/>
    <w:rsid w:val="009F7EAE"/>
    <w:rsid w:val="00A00092"/>
    <w:rsid w:val="00A004AA"/>
    <w:rsid w:val="00A004B5"/>
    <w:rsid w:val="00A01365"/>
    <w:rsid w:val="00A015B6"/>
    <w:rsid w:val="00A01D19"/>
    <w:rsid w:val="00A02124"/>
    <w:rsid w:val="00A0258A"/>
    <w:rsid w:val="00A0279B"/>
    <w:rsid w:val="00A02BE8"/>
    <w:rsid w:val="00A03087"/>
    <w:rsid w:val="00A0374C"/>
    <w:rsid w:val="00A03899"/>
    <w:rsid w:val="00A03BE9"/>
    <w:rsid w:val="00A03EF1"/>
    <w:rsid w:val="00A040BD"/>
    <w:rsid w:val="00A042BB"/>
    <w:rsid w:val="00A04B0D"/>
    <w:rsid w:val="00A04D89"/>
    <w:rsid w:val="00A05BF8"/>
    <w:rsid w:val="00A064BB"/>
    <w:rsid w:val="00A06844"/>
    <w:rsid w:val="00A06A14"/>
    <w:rsid w:val="00A06FFD"/>
    <w:rsid w:val="00A072DA"/>
    <w:rsid w:val="00A07532"/>
    <w:rsid w:val="00A07C27"/>
    <w:rsid w:val="00A109F4"/>
    <w:rsid w:val="00A111AD"/>
    <w:rsid w:val="00A1135C"/>
    <w:rsid w:val="00A113CB"/>
    <w:rsid w:val="00A115F4"/>
    <w:rsid w:val="00A11736"/>
    <w:rsid w:val="00A1182A"/>
    <w:rsid w:val="00A11839"/>
    <w:rsid w:val="00A11908"/>
    <w:rsid w:val="00A11D75"/>
    <w:rsid w:val="00A128E5"/>
    <w:rsid w:val="00A13001"/>
    <w:rsid w:val="00A13876"/>
    <w:rsid w:val="00A13946"/>
    <w:rsid w:val="00A13962"/>
    <w:rsid w:val="00A13FF7"/>
    <w:rsid w:val="00A1400F"/>
    <w:rsid w:val="00A14785"/>
    <w:rsid w:val="00A14BB5"/>
    <w:rsid w:val="00A15136"/>
    <w:rsid w:val="00A1536E"/>
    <w:rsid w:val="00A154D4"/>
    <w:rsid w:val="00A15E01"/>
    <w:rsid w:val="00A163BD"/>
    <w:rsid w:val="00A1645F"/>
    <w:rsid w:val="00A1646C"/>
    <w:rsid w:val="00A16ED3"/>
    <w:rsid w:val="00A16F35"/>
    <w:rsid w:val="00A179E1"/>
    <w:rsid w:val="00A17AAA"/>
    <w:rsid w:val="00A20146"/>
    <w:rsid w:val="00A20CF9"/>
    <w:rsid w:val="00A2111F"/>
    <w:rsid w:val="00A2164A"/>
    <w:rsid w:val="00A2171D"/>
    <w:rsid w:val="00A21FC3"/>
    <w:rsid w:val="00A21FF0"/>
    <w:rsid w:val="00A227C4"/>
    <w:rsid w:val="00A22AEF"/>
    <w:rsid w:val="00A22D0A"/>
    <w:rsid w:val="00A23130"/>
    <w:rsid w:val="00A235FB"/>
    <w:rsid w:val="00A23806"/>
    <w:rsid w:val="00A24406"/>
    <w:rsid w:val="00A24521"/>
    <w:rsid w:val="00A25678"/>
    <w:rsid w:val="00A25852"/>
    <w:rsid w:val="00A25932"/>
    <w:rsid w:val="00A2624A"/>
    <w:rsid w:val="00A26583"/>
    <w:rsid w:val="00A26A5F"/>
    <w:rsid w:val="00A26A96"/>
    <w:rsid w:val="00A277E7"/>
    <w:rsid w:val="00A301C7"/>
    <w:rsid w:val="00A314A2"/>
    <w:rsid w:val="00A3156B"/>
    <w:rsid w:val="00A31A36"/>
    <w:rsid w:val="00A31AF9"/>
    <w:rsid w:val="00A31CD1"/>
    <w:rsid w:val="00A32B27"/>
    <w:rsid w:val="00A32DB5"/>
    <w:rsid w:val="00A34129"/>
    <w:rsid w:val="00A34395"/>
    <w:rsid w:val="00A34C6A"/>
    <w:rsid w:val="00A34CB1"/>
    <w:rsid w:val="00A34E4C"/>
    <w:rsid w:val="00A35077"/>
    <w:rsid w:val="00A35900"/>
    <w:rsid w:val="00A35B6B"/>
    <w:rsid w:val="00A35D28"/>
    <w:rsid w:val="00A3697C"/>
    <w:rsid w:val="00A36FD6"/>
    <w:rsid w:val="00A3734F"/>
    <w:rsid w:val="00A3777C"/>
    <w:rsid w:val="00A37C51"/>
    <w:rsid w:val="00A37E15"/>
    <w:rsid w:val="00A410B7"/>
    <w:rsid w:val="00A41323"/>
    <w:rsid w:val="00A41B4B"/>
    <w:rsid w:val="00A42758"/>
    <w:rsid w:val="00A4285B"/>
    <w:rsid w:val="00A42BEA"/>
    <w:rsid w:val="00A42C31"/>
    <w:rsid w:val="00A42F5C"/>
    <w:rsid w:val="00A43409"/>
    <w:rsid w:val="00A4366A"/>
    <w:rsid w:val="00A43B65"/>
    <w:rsid w:val="00A44E05"/>
    <w:rsid w:val="00A44E09"/>
    <w:rsid w:val="00A4514B"/>
    <w:rsid w:val="00A45BD7"/>
    <w:rsid w:val="00A45EAE"/>
    <w:rsid w:val="00A4602E"/>
    <w:rsid w:val="00A50681"/>
    <w:rsid w:val="00A50733"/>
    <w:rsid w:val="00A5095D"/>
    <w:rsid w:val="00A511EB"/>
    <w:rsid w:val="00A5150E"/>
    <w:rsid w:val="00A5197A"/>
    <w:rsid w:val="00A52B8E"/>
    <w:rsid w:val="00A53008"/>
    <w:rsid w:val="00A53DFD"/>
    <w:rsid w:val="00A54BF0"/>
    <w:rsid w:val="00A55BFE"/>
    <w:rsid w:val="00A5626A"/>
    <w:rsid w:val="00A56369"/>
    <w:rsid w:val="00A566D1"/>
    <w:rsid w:val="00A56B64"/>
    <w:rsid w:val="00A56C10"/>
    <w:rsid w:val="00A56D5F"/>
    <w:rsid w:val="00A5746E"/>
    <w:rsid w:val="00A574EB"/>
    <w:rsid w:val="00A60244"/>
    <w:rsid w:val="00A60706"/>
    <w:rsid w:val="00A61074"/>
    <w:rsid w:val="00A612BE"/>
    <w:rsid w:val="00A612F2"/>
    <w:rsid w:val="00A617F2"/>
    <w:rsid w:val="00A620DA"/>
    <w:rsid w:val="00A6283D"/>
    <w:rsid w:val="00A62885"/>
    <w:rsid w:val="00A635D8"/>
    <w:rsid w:val="00A63B1A"/>
    <w:rsid w:val="00A642C4"/>
    <w:rsid w:val="00A6491B"/>
    <w:rsid w:val="00A64B89"/>
    <w:rsid w:val="00A65D54"/>
    <w:rsid w:val="00A66798"/>
    <w:rsid w:val="00A670A1"/>
    <w:rsid w:val="00A678FA"/>
    <w:rsid w:val="00A67C1E"/>
    <w:rsid w:val="00A67C28"/>
    <w:rsid w:val="00A67C75"/>
    <w:rsid w:val="00A7032B"/>
    <w:rsid w:val="00A71EDF"/>
    <w:rsid w:val="00A723E2"/>
    <w:rsid w:val="00A727BF"/>
    <w:rsid w:val="00A72B0D"/>
    <w:rsid w:val="00A72F57"/>
    <w:rsid w:val="00A72F5C"/>
    <w:rsid w:val="00A72FBF"/>
    <w:rsid w:val="00A731F3"/>
    <w:rsid w:val="00A732E3"/>
    <w:rsid w:val="00A7357D"/>
    <w:rsid w:val="00A737E3"/>
    <w:rsid w:val="00A73861"/>
    <w:rsid w:val="00A73F5F"/>
    <w:rsid w:val="00A74C80"/>
    <w:rsid w:val="00A75C0C"/>
    <w:rsid w:val="00A76271"/>
    <w:rsid w:val="00A7633D"/>
    <w:rsid w:val="00A7649C"/>
    <w:rsid w:val="00A778DF"/>
    <w:rsid w:val="00A7798E"/>
    <w:rsid w:val="00A779EF"/>
    <w:rsid w:val="00A77A0C"/>
    <w:rsid w:val="00A77C61"/>
    <w:rsid w:val="00A8001F"/>
    <w:rsid w:val="00A80671"/>
    <w:rsid w:val="00A80C3D"/>
    <w:rsid w:val="00A80F8C"/>
    <w:rsid w:val="00A8272F"/>
    <w:rsid w:val="00A82B32"/>
    <w:rsid w:val="00A82B34"/>
    <w:rsid w:val="00A82D8A"/>
    <w:rsid w:val="00A82FC0"/>
    <w:rsid w:val="00A83B9B"/>
    <w:rsid w:val="00A83FEF"/>
    <w:rsid w:val="00A84730"/>
    <w:rsid w:val="00A84A34"/>
    <w:rsid w:val="00A84E6E"/>
    <w:rsid w:val="00A850CC"/>
    <w:rsid w:val="00A8538D"/>
    <w:rsid w:val="00A8583E"/>
    <w:rsid w:val="00A85BE5"/>
    <w:rsid w:val="00A8692A"/>
    <w:rsid w:val="00A86D47"/>
    <w:rsid w:val="00A90228"/>
    <w:rsid w:val="00A91092"/>
    <w:rsid w:val="00A911F0"/>
    <w:rsid w:val="00A9188C"/>
    <w:rsid w:val="00A91E34"/>
    <w:rsid w:val="00A920E0"/>
    <w:rsid w:val="00A92677"/>
    <w:rsid w:val="00A92944"/>
    <w:rsid w:val="00A92DD1"/>
    <w:rsid w:val="00A933B9"/>
    <w:rsid w:val="00A933F8"/>
    <w:rsid w:val="00A93AE3"/>
    <w:rsid w:val="00A94447"/>
    <w:rsid w:val="00A944DB"/>
    <w:rsid w:val="00A94D05"/>
    <w:rsid w:val="00A94E6E"/>
    <w:rsid w:val="00A94EE5"/>
    <w:rsid w:val="00A9525F"/>
    <w:rsid w:val="00A953E3"/>
    <w:rsid w:val="00A9593A"/>
    <w:rsid w:val="00A95BE3"/>
    <w:rsid w:val="00A95C18"/>
    <w:rsid w:val="00A9603E"/>
    <w:rsid w:val="00A96124"/>
    <w:rsid w:val="00A9614D"/>
    <w:rsid w:val="00A96857"/>
    <w:rsid w:val="00A968B5"/>
    <w:rsid w:val="00A96B45"/>
    <w:rsid w:val="00A96D12"/>
    <w:rsid w:val="00A9791B"/>
    <w:rsid w:val="00AA109A"/>
    <w:rsid w:val="00AA12C8"/>
    <w:rsid w:val="00AA242D"/>
    <w:rsid w:val="00AA3A5C"/>
    <w:rsid w:val="00AA46BB"/>
    <w:rsid w:val="00AA4DF6"/>
    <w:rsid w:val="00AA5AFE"/>
    <w:rsid w:val="00AA6180"/>
    <w:rsid w:val="00AA6487"/>
    <w:rsid w:val="00AA6701"/>
    <w:rsid w:val="00AA7285"/>
    <w:rsid w:val="00AA7CBD"/>
    <w:rsid w:val="00AA7D82"/>
    <w:rsid w:val="00AB0514"/>
    <w:rsid w:val="00AB08BF"/>
    <w:rsid w:val="00AB0C3F"/>
    <w:rsid w:val="00AB1483"/>
    <w:rsid w:val="00AB160F"/>
    <w:rsid w:val="00AB1845"/>
    <w:rsid w:val="00AB20D5"/>
    <w:rsid w:val="00AB22D8"/>
    <w:rsid w:val="00AB2680"/>
    <w:rsid w:val="00AB2DDE"/>
    <w:rsid w:val="00AB3964"/>
    <w:rsid w:val="00AB3E83"/>
    <w:rsid w:val="00AB4979"/>
    <w:rsid w:val="00AB4CCF"/>
    <w:rsid w:val="00AB4D68"/>
    <w:rsid w:val="00AB5E3B"/>
    <w:rsid w:val="00AB6589"/>
    <w:rsid w:val="00AB6A78"/>
    <w:rsid w:val="00AC16CF"/>
    <w:rsid w:val="00AC20F9"/>
    <w:rsid w:val="00AC2207"/>
    <w:rsid w:val="00AC25B2"/>
    <w:rsid w:val="00AC262B"/>
    <w:rsid w:val="00AC2E04"/>
    <w:rsid w:val="00AC3446"/>
    <w:rsid w:val="00AC352B"/>
    <w:rsid w:val="00AC3A02"/>
    <w:rsid w:val="00AC3D45"/>
    <w:rsid w:val="00AC3EFB"/>
    <w:rsid w:val="00AC4382"/>
    <w:rsid w:val="00AC4516"/>
    <w:rsid w:val="00AC547F"/>
    <w:rsid w:val="00AC5B27"/>
    <w:rsid w:val="00AC6280"/>
    <w:rsid w:val="00AC66BA"/>
    <w:rsid w:val="00AC67F5"/>
    <w:rsid w:val="00AC7547"/>
    <w:rsid w:val="00AC7ED7"/>
    <w:rsid w:val="00AD0064"/>
    <w:rsid w:val="00AD068F"/>
    <w:rsid w:val="00AD0F82"/>
    <w:rsid w:val="00AD209C"/>
    <w:rsid w:val="00AD233D"/>
    <w:rsid w:val="00AD2DBC"/>
    <w:rsid w:val="00AD3148"/>
    <w:rsid w:val="00AD36A8"/>
    <w:rsid w:val="00AD3967"/>
    <w:rsid w:val="00AD43DE"/>
    <w:rsid w:val="00AD48F4"/>
    <w:rsid w:val="00AD4BA8"/>
    <w:rsid w:val="00AD4BF4"/>
    <w:rsid w:val="00AD5326"/>
    <w:rsid w:val="00AD59CD"/>
    <w:rsid w:val="00AD5DA3"/>
    <w:rsid w:val="00AD5DA4"/>
    <w:rsid w:val="00AD6700"/>
    <w:rsid w:val="00AD7D3B"/>
    <w:rsid w:val="00AD7E69"/>
    <w:rsid w:val="00AE00F8"/>
    <w:rsid w:val="00AE01C3"/>
    <w:rsid w:val="00AE0202"/>
    <w:rsid w:val="00AE02C7"/>
    <w:rsid w:val="00AE0B4B"/>
    <w:rsid w:val="00AE0B50"/>
    <w:rsid w:val="00AE0F9D"/>
    <w:rsid w:val="00AE1033"/>
    <w:rsid w:val="00AE16F9"/>
    <w:rsid w:val="00AE1C43"/>
    <w:rsid w:val="00AE2807"/>
    <w:rsid w:val="00AE2827"/>
    <w:rsid w:val="00AE2DAD"/>
    <w:rsid w:val="00AE3D6D"/>
    <w:rsid w:val="00AE40F9"/>
    <w:rsid w:val="00AE4ACC"/>
    <w:rsid w:val="00AE5823"/>
    <w:rsid w:val="00AE5892"/>
    <w:rsid w:val="00AE5B78"/>
    <w:rsid w:val="00AE5E1F"/>
    <w:rsid w:val="00AE6049"/>
    <w:rsid w:val="00AE6188"/>
    <w:rsid w:val="00AE67C8"/>
    <w:rsid w:val="00AE67F3"/>
    <w:rsid w:val="00AE6DC8"/>
    <w:rsid w:val="00AE703D"/>
    <w:rsid w:val="00AE739C"/>
    <w:rsid w:val="00AE75FA"/>
    <w:rsid w:val="00AE7853"/>
    <w:rsid w:val="00AF0057"/>
    <w:rsid w:val="00AF112F"/>
    <w:rsid w:val="00AF1469"/>
    <w:rsid w:val="00AF1816"/>
    <w:rsid w:val="00AF1E7A"/>
    <w:rsid w:val="00AF24BF"/>
    <w:rsid w:val="00AF30B7"/>
    <w:rsid w:val="00AF3206"/>
    <w:rsid w:val="00AF3619"/>
    <w:rsid w:val="00AF389E"/>
    <w:rsid w:val="00AF392F"/>
    <w:rsid w:val="00AF3A48"/>
    <w:rsid w:val="00AF4144"/>
    <w:rsid w:val="00AF4E39"/>
    <w:rsid w:val="00AF4F08"/>
    <w:rsid w:val="00AF59DF"/>
    <w:rsid w:val="00AF5D09"/>
    <w:rsid w:val="00AF6039"/>
    <w:rsid w:val="00AF6426"/>
    <w:rsid w:val="00AF6869"/>
    <w:rsid w:val="00AF7B77"/>
    <w:rsid w:val="00AF7FED"/>
    <w:rsid w:val="00B001C6"/>
    <w:rsid w:val="00B00581"/>
    <w:rsid w:val="00B00757"/>
    <w:rsid w:val="00B007C8"/>
    <w:rsid w:val="00B00C91"/>
    <w:rsid w:val="00B00CD1"/>
    <w:rsid w:val="00B01505"/>
    <w:rsid w:val="00B02222"/>
    <w:rsid w:val="00B022B1"/>
    <w:rsid w:val="00B030FC"/>
    <w:rsid w:val="00B031EF"/>
    <w:rsid w:val="00B04E0F"/>
    <w:rsid w:val="00B05B74"/>
    <w:rsid w:val="00B05ED5"/>
    <w:rsid w:val="00B062D8"/>
    <w:rsid w:val="00B06441"/>
    <w:rsid w:val="00B06EC0"/>
    <w:rsid w:val="00B07041"/>
    <w:rsid w:val="00B07D33"/>
    <w:rsid w:val="00B10461"/>
    <w:rsid w:val="00B10798"/>
    <w:rsid w:val="00B10FCD"/>
    <w:rsid w:val="00B11887"/>
    <w:rsid w:val="00B11D92"/>
    <w:rsid w:val="00B124C8"/>
    <w:rsid w:val="00B1280C"/>
    <w:rsid w:val="00B134B5"/>
    <w:rsid w:val="00B13A0A"/>
    <w:rsid w:val="00B13B97"/>
    <w:rsid w:val="00B14CC3"/>
    <w:rsid w:val="00B14D83"/>
    <w:rsid w:val="00B14FB5"/>
    <w:rsid w:val="00B15132"/>
    <w:rsid w:val="00B15C6B"/>
    <w:rsid w:val="00B15F57"/>
    <w:rsid w:val="00B160F8"/>
    <w:rsid w:val="00B16DED"/>
    <w:rsid w:val="00B16FCC"/>
    <w:rsid w:val="00B1797C"/>
    <w:rsid w:val="00B20378"/>
    <w:rsid w:val="00B208F0"/>
    <w:rsid w:val="00B209DB"/>
    <w:rsid w:val="00B20E3C"/>
    <w:rsid w:val="00B2107F"/>
    <w:rsid w:val="00B21558"/>
    <w:rsid w:val="00B21A39"/>
    <w:rsid w:val="00B22337"/>
    <w:rsid w:val="00B24084"/>
    <w:rsid w:val="00B2497F"/>
    <w:rsid w:val="00B24C56"/>
    <w:rsid w:val="00B24D6D"/>
    <w:rsid w:val="00B255F1"/>
    <w:rsid w:val="00B259F7"/>
    <w:rsid w:val="00B262A1"/>
    <w:rsid w:val="00B26AEF"/>
    <w:rsid w:val="00B278C6"/>
    <w:rsid w:val="00B27BE8"/>
    <w:rsid w:val="00B3057D"/>
    <w:rsid w:val="00B30790"/>
    <w:rsid w:val="00B30C50"/>
    <w:rsid w:val="00B31751"/>
    <w:rsid w:val="00B317C4"/>
    <w:rsid w:val="00B31EA7"/>
    <w:rsid w:val="00B3238B"/>
    <w:rsid w:val="00B32C1E"/>
    <w:rsid w:val="00B333BB"/>
    <w:rsid w:val="00B33418"/>
    <w:rsid w:val="00B33444"/>
    <w:rsid w:val="00B3466A"/>
    <w:rsid w:val="00B34B86"/>
    <w:rsid w:val="00B3524C"/>
    <w:rsid w:val="00B37220"/>
    <w:rsid w:val="00B40257"/>
    <w:rsid w:val="00B40402"/>
    <w:rsid w:val="00B40BE1"/>
    <w:rsid w:val="00B4131E"/>
    <w:rsid w:val="00B41705"/>
    <w:rsid w:val="00B42167"/>
    <w:rsid w:val="00B424E1"/>
    <w:rsid w:val="00B42CD9"/>
    <w:rsid w:val="00B43404"/>
    <w:rsid w:val="00B4380D"/>
    <w:rsid w:val="00B449BC"/>
    <w:rsid w:val="00B44E4C"/>
    <w:rsid w:val="00B45109"/>
    <w:rsid w:val="00B458FD"/>
    <w:rsid w:val="00B45A86"/>
    <w:rsid w:val="00B45C9A"/>
    <w:rsid w:val="00B463B1"/>
    <w:rsid w:val="00B4664C"/>
    <w:rsid w:val="00B46CD6"/>
    <w:rsid w:val="00B46CF4"/>
    <w:rsid w:val="00B46ED5"/>
    <w:rsid w:val="00B47093"/>
    <w:rsid w:val="00B471B4"/>
    <w:rsid w:val="00B475D2"/>
    <w:rsid w:val="00B47985"/>
    <w:rsid w:val="00B512C7"/>
    <w:rsid w:val="00B51DC5"/>
    <w:rsid w:val="00B51F29"/>
    <w:rsid w:val="00B52880"/>
    <w:rsid w:val="00B53145"/>
    <w:rsid w:val="00B534B3"/>
    <w:rsid w:val="00B534CB"/>
    <w:rsid w:val="00B537D9"/>
    <w:rsid w:val="00B5445D"/>
    <w:rsid w:val="00B55187"/>
    <w:rsid w:val="00B559A5"/>
    <w:rsid w:val="00B55C4B"/>
    <w:rsid w:val="00B55D34"/>
    <w:rsid w:val="00B55DD7"/>
    <w:rsid w:val="00B55EC8"/>
    <w:rsid w:val="00B567A9"/>
    <w:rsid w:val="00B57ABB"/>
    <w:rsid w:val="00B57F3D"/>
    <w:rsid w:val="00B57FBD"/>
    <w:rsid w:val="00B608B3"/>
    <w:rsid w:val="00B61174"/>
    <w:rsid w:val="00B61207"/>
    <w:rsid w:val="00B61366"/>
    <w:rsid w:val="00B615EC"/>
    <w:rsid w:val="00B649C2"/>
    <w:rsid w:val="00B64D6A"/>
    <w:rsid w:val="00B64F68"/>
    <w:rsid w:val="00B66017"/>
    <w:rsid w:val="00B6630A"/>
    <w:rsid w:val="00B6650C"/>
    <w:rsid w:val="00B670C7"/>
    <w:rsid w:val="00B671C1"/>
    <w:rsid w:val="00B70BB7"/>
    <w:rsid w:val="00B70BD3"/>
    <w:rsid w:val="00B711A4"/>
    <w:rsid w:val="00B7141F"/>
    <w:rsid w:val="00B71E3D"/>
    <w:rsid w:val="00B722A0"/>
    <w:rsid w:val="00B724EE"/>
    <w:rsid w:val="00B72CA6"/>
    <w:rsid w:val="00B7382F"/>
    <w:rsid w:val="00B748BB"/>
    <w:rsid w:val="00B74915"/>
    <w:rsid w:val="00B74A92"/>
    <w:rsid w:val="00B74D23"/>
    <w:rsid w:val="00B74D47"/>
    <w:rsid w:val="00B759E1"/>
    <w:rsid w:val="00B765AB"/>
    <w:rsid w:val="00B769F7"/>
    <w:rsid w:val="00B774A3"/>
    <w:rsid w:val="00B82245"/>
    <w:rsid w:val="00B82399"/>
    <w:rsid w:val="00B8274D"/>
    <w:rsid w:val="00B82BD8"/>
    <w:rsid w:val="00B8312C"/>
    <w:rsid w:val="00B8344C"/>
    <w:rsid w:val="00B83FD5"/>
    <w:rsid w:val="00B849B0"/>
    <w:rsid w:val="00B84A3F"/>
    <w:rsid w:val="00B84B76"/>
    <w:rsid w:val="00B851C4"/>
    <w:rsid w:val="00B853DE"/>
    <w:rsid w:val="00B85BB1"/>
    <w:rsid w:val="00B86355"/>
    <w:rsid w:val="00B86D62"/>
    <w:rsid w:val="00B87545"/>
    <w:rsid w:val="00B87996"/>
    <w:rsid w:val="00B87EC4"/>
    <w:rsid w:val="00B909AA"/>
    <w:rsid w:val="00B909AD"/>
    <w:rsid w:val="00B90A61"/>
    <w:rsid w:val="00B90C54"/>
    <w:rsid w:val="00B90FAC"/>
    <w:rsid w:val="00B91015"/>
    <w:rsid w:val="00B915AE"/>
    <w:rsid w:val="00B91961"/>
    <w:rsid w:val="00B919F8"/>
    <w:rsid w:val="00B91D40"/>
    <w:rsid w:val="00B930CF"/>
    <w:rsid w:val="00B93398"/>
    <w:rsid w:val="00B93758"/>
    <w:rsid w:val="00B93D7E"/>
    <w:rsid w:val="00B9496C"/>
    <w:rsid w:val="00B94D5E"/>
    <w:rsid w:val="00B94E4D"/>
    <w:rsid w:val="00B957B2"/>
    <w:rsid w:val="00B95895"/>
    <w:rsid w:val="00B95CF1"/>
    <w:rsid w:val="00B95FC2"/>
    <w:rsid w:val="00B9656D"/>
    <w:rsid w:val="00B967F9"/>
    <w:rsid w:val="00B968B5"/>
    <w:rsid w:val="00B96E97"/>
    <w:rsid w:val="00B97228"/>
    <w:rsid w:val="00B97703"/>
    <w:rsid w:val="00BA02B4"/>
    <w:rsid w:val="00BA06E4"/>
    <w:rsid w:val="00BA0949"/>
    <w:rsid w:val="00BA0B9F"/>
    <w:rsid w:val="00BA0D5C"/>
    <w:rsid w:val="00BA0E26"/>
    <w:rsid w:val="00BA112F"/>
    <w:rsid w:val="00BA140D"/>
    <w:rsid w:val="00BA1566"/>
    <w:rsid w:val="00BA1718"/>
    <w:rsid w:val="00BA1B95"/>
    <w:rsid w:val="00BA24A5"/>
    <w:rsid w:val="00BA2580"/>
    <w:rsid w:val="00BA2BB8"/>
    <w:rsid w:val="00BA31DE"/>
    <w:rsid w:val="00BA32E8"/>
    <w:rsid w:val="00BA38CF"/>
    <w:rsid w:val="00BA3AC1"/>
    <w:rsid w:val="00BA3AFC"/>
    <w:rsid w:val="00BA3B6C"/>
    <w:rsid w:val="00BA4C8A"/>
    <w:rsid w:val="00BA4CB1"/>
    <w:rsid w:val="00BA4DC2"/>
    <w:rsid w:val="00BA51D9"/>
    <w:rsid w:val="00BA5708"/>
    <w:rsid w:val="00BA573A"/>
    <w:rsid w:val="00BA5B97"/>
    <w:rsid w:val="00BA614F"/>
    <w:rsid w:val="00BA6E04"/>
    <w:rsid w:val="00BA7D9F"/>
    <w:rsid w:val="00BB0B1E"/>
    <w:rsid w:val="00BB0F2D"/>
    <w:rsid w:val="00BB10FD"/>
    <w:rsid w:val="00BB1392"/>
    <w:rsid w:val="00BB267B"/>
    <w:rsid w:val="00BB3366"/>
    <w:rsid w:val="00BB4175"/>
    <w:rsid w:val="00BB4660"/>
    <w:rsid w:val="00BB491D"/>
    <w:rsid w:val="00BB4AC2"/>
    <w:rsid w:val="00BB4AD3"/>
    <w:rsid w:val="00BB4BB8"/>
    <w:rsid w:val="00BB5132"/>
    <w:rsid w:val="00BB5B70"/>
    <w:rsid w:val="00BB6CF5"/>
    <w:rsid w:val="00BB6FEA"/>
    <w:rsid w:val="00BB7356"/>
    <w:rsid w:val="00BB7928"/>
    <w:rsid w:val="00BB7E97"/>
    <w:rsid w:val="00BC0042"/>
    <w:rsid w:val="00BC0B59"/>
    <w:rsid w:val="00BC1497"/>
    <w:rsid w:val="00BC2A5D"/>
    <w:rsid w:val="00BC2BAF"/>
    <w:rsid w:val="00BC2D47"/>
    <w:rsid w:val="00BC2EB2"/>
    <w:rsid w:val="00BC32B3"/>
    <w:rsid w:val="00BC3571"/>
    <w:rsid w:val="00BC3656"/>
    <w:rsid w:val="00BC38F9"/>
    <w:rsid w:val="00BC3CCF"/>
    <w:rsid w:val="00BC3E76"/>
    <w:rsid w:val="00BC4516"/>
    <w:rsid w:val="00BC494F"/>
    <w:rsid w:val="00BC5045"/>
    <w:rsid w:val="00BC6589"/>
    <w:rsid w:val="00BC6842"/>
    <w:rsid w:val="00BC6918"/>
    <w:rsid w:val="00BC6C07"/>
    <w:rsid w:val="00BC6F32"/>
    <w:rsid w:val="00BC7460"/>
    <w:rsid w:val="00BD09EB"/>
    <w:rsid w:val="00BD0D3E"/>
    <w:rsid w:val="00BD0E77"/>
    <w:rsid w:val="00BD0EE4"/>
    <w:rsid w:val="00BD11DD"/>
    <w:rsid w:val="00BD13F4"/>
    <w:rsid w:val="00BD17BB"/>
    <w:rsid w:val="00BD1D84"/>
    <w:rsid w:val="00BD1DDF"/>
    <w:rsid w:val="00BD224D"/>
    <w:rsid w:val="00BD2321"/>
    <w:rsid w:val="00BD26E1"/>
    <w:rsid w:val="00BD2798"/>
    <w:rsid w:val="00BD37D1"/>
    <w:rsid w:val="00BD3E47"/>
    <w:rsid w:val="00BD4C9F"/>
    <w:rsid w:val="00BD5726"/>
    <w:rsid w:val="00BD5C00"/>
    <w:rsid w:val="00BD61A6"/>
    <w:rsid w:val="00BD650E"/>
    <w:rsid w:val="00BD6BB9"/>
    <w:rsid w:val="00BE072E"/>
    <w:rsid w:val="00BE0767"/>
    <w:rsid w:val="00BE0936"/>
    <w:rsid w:val="00BE158A"/>
    <w:rsid w:val="00BE1B68"/>
    <w:rsid w:val="00BE1EBB"/>
    <w:rsid w:val="00BE2110"/>
    <w:rsid w:val="00BE21AB"/>
    <w:rsid w:val="00BE242F"/>
    <w:rsid w:val="00BE296E"/>
    <w:rsid w:val="00BE33E7"/>
    <w:rsid w:val="00BE3A14"/>
    <w:rsid w:val="00BE3B73"/>
    <w:rsid w:val="00BE3BC1"/>
    <w:rsid w:val="00BE50F2"/>
    <w:rsid w:val="00BE5936"/>
    <w:rsid w:val="00BE601C"/>
    <w:rsid w:val="00BE6542"/>
    <w:rsid w:val="00BE6B89"/>
    <w:rsid w:val="00BE6C05"/>
    <w:rsid w:val="00BE6DB4"/>
    <w:rsid w:val="00BE6F84"/>
    <w:rsid w:val="00BF085E"/>
    <w:rsid w:val="00BF0A0B"/>
    <w:rsid w:val="00BF12DD"/>
    <w:rsid w:val="00BF1E09"/>
    <w:rsid w:val="00BF29F0"/>
    <w:rsid w:val="00BF2CF8"/>
    <w:rsid w:val="00BF365A"/>
    <w:rsid w:val="00BF3940"/>
    <w:rsid w:val="00BF41F1"/>
    <w:rsid w:val="00BF4222"/>
    <w:rsid w:val="00BF423C"/>
    <w:rsid w:val="00BF4781"/>
    <w:rsid w:val="00BF4DDA"/>
    <w:rsid w:val="00BF5218"/>
    <w:rsid w:val="00BF56A7"/>
    <w:rsid w:val="00BF56E9"/>
    <w:rsid w:val="00BF58E1"/>
    <w:rsid w:val="00BF69A1"/>
    <w:rsid w:val="00BF72E0"/>
    <w:rsid w:val="00BF7569"/>
    <w:rsid w:val="00C00292"/>
    <w:rsid w:val="00C00880"/>
    <w:rsid w:val="00C0132B"/>
    <w:rsid w:val="00C014E8"/>
    <w:rsid w:val="00C022A2"/>
    <w:rsid w:val="00C0246F"/>
    <w:rsid w:val="00C02621"/>
    <w:rsid w:val="00C029BB"/>
    <w:rsid w:val="00C0301A"/>
    <w:rsid w:val="00C03835"/>
    <w:rsid w:val="00C03962"/>
    <w:rsid w:val="00C03B8A"/>
    <w:rsid w:val="00C03BFF"/>
    <w:rsid w:val="00C03D70"/>
    <w:rsid w:val="00C04458"/>
    <w:rsid w:val="00C04AF3"/>
    <w:rsid w:val="00C04D00"/>
    <w:rsid w:val="00C0548F"/>
    <w:rsid w:val="00C06200"/>
    <w:rsid w:val="00C064D9"/>
    <w:rsid w:val="00C06527"/>
    <w:rsid w:val="00C07397"/>
    <w:rsid w:val="00C07F97"/>
    <w:rsid w:val="00C100A3"/>
    <w:rsid w:val="00C100CE"/>
    <w:rsid w:val="00C107B2"/>
    <w:rsid w:val="00C11315"/>
    <w:rsid w:val="00C11441"/>
    <w:rsid w:val="00C12E1E"/>
    <w:rsid w:val="00C132BB"/>
    <w:rsid w:val="00C1380B"/>
    <w:rsid w:val="00C1386F"/>
    <w:rsid w:val="00C13B69"/>
    <w:rsid w:val="00C13C2C"/>
    <w:rsid w:val="00C14321"/>
    <w:rsid w:val="00C14F63"/>
    <w:rsid w:val="00C15389"/>
    <w:rsid w:val="00C156E0"/>
    <w:rsid w:val="00C15CF3"/>
    <w:rsid w:val="00C16590"/>
    <w:rsid w:val="00C16B46"/>
    <w:rsid w:val="00C16C4D"/>
    <w:rsid w:val="00C170B6"/>
    <w:rsid w:val="00C17653"/>
    <w:rsid w:val="00C17823"/>
    <w:rsid w:val="00C17D29"/>
    <w:rsid w:val="00C20322"/>
    <w:rsid w:val="00C206BE"/>
    <w:rsid w:val="00C21271"/>
    <w:rsid w:val="00C21742"/>
    <w:rsid w:val="00C217A0"/>
    <w:rsid w:val="00C217ED"/>
    <w:rsid w:val="00C21CD8"/>
    <w:rsid w:val="00C2267D"/>
    <w:rsid w:val="00C22BE8"/>
    <w:rsid w:val="00C22EE9"/>
    <w:rsid w:val="00C22F55"/>
    <w:rsid w:val="00C232DE"/>
    <w:rsid w:val="00C23614"/>
    <w:rsid w:val="00C23890"/>
    <w:rsid w:val="00C239A3"/>
    <w:rsid w:val="00C23B67"/>
    <w:rsid w:val="00C23B87"/>
    <w:rsid w:val="00C240CA"/>
    <w:rsid w:val="00C24291"/>
    <w:rsid w:val="00C2434E"/>
    <w:rsid w:val="00C244C0"/>
    <w:rsid w:val="00C24CC2"/>
    <w:rsid w:val="00C253B9"/>
    <w:rsid w:val="00C26941"/>
    <w:rsid w:val="00C26D37"/>
    <w:rsid w:val="00C300E0"/>
    <w:rsid w:val="00C3011C"/>
    <w:rsid w:val="00C30439"/>
    <w:rsid w:val="00C30565"/>
    <w:rsid w:val="00C30BE3"/>
    <w:rsid w:val="00C30CB8"/>
    <w:rsid w:val="00C3142C"/>
    <w:rsid w:val="00C31B59"/>
    <w:rsid w:val="00C31D28"/>
    <w:rsid w:val="00C327A8"/>
    <w:rsid w:val="00C32D4D"/>
    <w:rsid w:val="00C333B0"/>
    <w:rsid w:val="00C33ED6"/>
    <w:rsid w:val="00C3587A"/>
    <w:rsid w:val="00C3599E"/>
    <w:rsid w:val="00C35A28"/>
    <w:rsid w:val="00C35C73"/>
    <w:rsid w:val="00C361A1"/>
    <w:rsid w:val="00C36DE3"/>
    <w:rsid w:val="00C37921"/>
    <w:rsid w:val="00C40DED"/>
    <w:rsid w:val="00C4101E"/>
    <w:rsid w:val="00C413C2"/>
    <w:rsid w:val="00C4147A"/>
    <w:rsid w:val="00C41679"/>
    <w:rsid w:val="00C4189B"/>
    <w:rsid w:val="00C41B1B"/>
    <w:rsid w:val="00C42049"/>
    <w:rsid w:val="00C424D1"/>
    <w:rsid w:val="00C42B8A"/>
    <w:rsid w:val="00C42FBE"/>
    <w:rsid w:val="00C43FDE"/>
    <w:rsid w:val="00C460F5"/>
    <w:rsid w:val="00C46BFA"/>
    <w:rsid w:val="00C46E62"/>
    <w:rsid w:val="00C477D8"/>
    <w:rsid w:val="00C47D82"/>
    <w:rsid w:val="00C501FB"/>
    <w:rsid w:val="00C50831"/>
    <w:rsid w:val="00C50ACD"/>
    <w:rsid w:val="00C50EA4"/>
    <w:rsid w:val="00C50FD7"/>
    <w:rsid w:val="00C51618"/>
    <w:rsid w:val="00C51968"/>
    <w:rsid w:val="00C52D15"/>
    <w:rsid w:val="00C5320D"/>
    <w:rsid w:val="00C5355A"/>
    <w:rsid w:val="00C53E4B"/>
    <w:rsid w:val="00C53EA3"/>
    <w:rsid w:val="00C5473C"/>
    <w:rsid w:val="00C55F33"/>
    <w:rsid w:val="00C56242"/>
    <w:rsid w:val="00C56464"/>
    <w:rsid w:val="00C567E4"/>
    <w:rsid w:val="00C568BA"/>
    <w:rsid w:val="00C56CEA"/>
    <w:rsid w:val="00C572A1"/>
    <w:rsid w:val="00C57431"/>
    <w:rsid w:val="00C57BCF"/>
    <w:rsid w:val="00C606D5"/>
    <w:rsid w:val="00C60E41"/>
    <w:rsid w:val="00C6136B"/>
    <w:rsid w:val="00C614F1"/>
    <w:rsid w:val="00C61C9D"/>
    <w:rsid w:val="00C623C5"/>
    <w:rsid w:val="00C63971"/>
    <w:rsid w:val="00C65003"/>
    <w:rsid w:val="00C65C80"/>
    <w:rsid w:val="00C6644F"/>
    <w:rsid w:val="00C673D9"/>
    <w:rsid w:val="00C67927"/>
    <w:rsid w:val="00C7005A"/>
    <w:rsid w:val="00C70B42"/>
    <w:rsid w:val="00C70D52"/>
    <w:rsid w:val="00C7181A"/>
    <w:rsid w:val="00C71BB7"/>
    <w:rsid w:val="00C7255C"/>
    <w:rsid w:val="00C726BD"/>
    <w:rsid w:val="00C72822"/>
    <w:rsid w:val="00C72F95"/>
    <w:rsid w:val="00C72FCF"/>
    <w:rsid w:val="00C73004"/>
    <w:rsid w:val="00C73AEB"/>
    <w:rsid w:val="00C747AF"/>
    <w:rsid w:val="00C750C1"/>
    <w:rsid w:val="00C7549A"/>
    <w:rsid w:val="00C75571"/>
    <w:rsid w:val="00C75601"/>
    <w:rsid w:val="00C756D8"/>
    <w:rsid w:val="00C762C8"/>
    <w:rsid w:val="00C77066"/>
    <w:rsid w:val="00C7758B"/>
    <w:rsid w:val="00C7780F"/>
    <w:rsid w:val="00C77F13"/>
    <w:rsid w:val="00C80AE7"/>
    <w:rsid w:val="00C8186F"/>
    <w:rsid w:val="00C81B1F"/>
    <w:rsid w:val="00C822F6"/>
    <w:rsid w:val="00C826CE"/>
    <w:rsid w:val="00C82795"/>
    <w:rsid w:val="00C8362B"/>
    <w:rsid w:val="00C83FA2"/>
    <w:rsid w:val="00C843A0"/>
    <w:rsid w:val="00C84571"/>
    <w:rsid w:val="00C84723"/>
    <w:rsid w:val="00C84E70"/>
    <w:rsid w:val="00C84EB2"/>
    <w:rsid w:val="00C85287"/>
    <w:rsid w:val="00C852CB"/>
    <w:rsid w:val="00C852FA"/>
    <w:rsid w:val="00C85398"/>
    <w:rsid w:val="00C853C2"/>
    <w:rsid w:val="00C8542C"/>
    <w:rsid w:val="00C86830"/>
    <w:rsid w:val="00C869E9"/>
    <w:rsid w:val="00C874C0"/>
    <w:rsid w:val="00C875A3"/>
    <w:rsid w:val="00C9044F"/>
    <w:rsid w:val="00C908EE"/>
    <w:rsid w:val="00C91209"/>
    <w:rsid w:val="00C919BC"/>
    <w:rsid w:val="00C924A1"/>
    <w:rsid w:val="00C95B2C"/>
    <w:rsid w:val="00C95BF8"/>
    <w:rsid w:val="00C95D2C"/>
    <w:rsid w:val="00C96481"/>
    <w:rsid w:val="00C96AFA"/>
    <w:rsid w:val="00C96FA0"/>
    <w:rsid w:val="00C97533"/>
    <w:rsid w:val="00C977CE"/>
    <w:rsid w:val="00CA2370"/>
    <w:rsid w:val="00CA2A2D"/>
    <w:rsid w:val="00CA3CBE"/>
    <w:rsid w:val="00CA3EBD"/>
    <w:rsid w:val="00CA3FA9"/>
    <w:rsid w:val="00CA45BB"/>
    <w:rsid w:val="00CA45F2"/>
    <w:rsid w:val="00CA487F"/>
    <w:rsid w:val="00CA4937"/>
    <w:rsid w:val="00CA4BE1"/>
    <w:rsid w:val="00CA4D30"/>
    <w:rsid w:val="00CA51D5"/>
    <w:rsid w:val="00CA5272"/>
    <w:rsid w:val="00CA539E"/>
    <w:rsid w:val="00CA5576"/>
    <w:rsid w:val="00CA5F2C"/>
    <w:rsid w:val="00CA7782"/>
    <w:rsid w:val="00CA77D2"/>
    <w:rsid w:val="00CA79BB"/>
    <w:rsid w:val="00CB1383"/>
    <w:rsid w:val="00CB25EE"/>
    <w:rsid w:val="00CB2C16"/>
    <w:rsid w:val="00CB2EE7"/>
    <w:rsid w:val="00CB321F"/>
    <w:rsid w:val="00CB3930"/>
    <w:rsid w:val="00CB3F75"/>
    <w:rsid w:val="00CB41FA"/>
    <w:rsid w:val="00CB515E"/>
    <w:rsid w:val="00CB544E"/>
    <w:rsid w:val="00CB5D42"/>
    <w:rsid w:val="00CB5F2F"/>
    <w:rsid w:val="00CB663A"/>
    <w:rsid w:val="00CB6883"/>
    <w:rsid w:val="00CB72FA"/>
    <w:rsid w:val="00CB73DF"/>
    <w:rsid w:val="00CC0940"/>
    <w:rsid w:val="00CC142E"/>
    <w:rsid w:val="00CC14F2"/>
    <w:rsid w:val="00CC24A8"/>
    <w:rsid w:val="00CC2B44"/>
    <w:rsid w:val="00CC2E3A"/>
    <w:rsid w:val="00CC300B"/>
    <w:rsid w:val="00CC37A6"/>
    <w:rsid w:val="00CC37FD"/>
    <w:rsid w:val="00CC39F6"/>
    <w:rsid w:val="00CC3E0D"/>
    <w:rsid w:val="00CC40B3"/>
    <w:rsid w:val="00CC464A"/>
    <w:rsid w:val="00CC4D58"/>
    <w:rsid w:val="00CC4E60"/>
    <w:rsid w:val="00CC507B"/>
    <w:rsid w:val="00CC521D"/>
    <w:rsid w:val="00CC56DD"/>
    <w:rsid w:val="00CC6F6B"/>
    <w:rsid w:val="00CC7057"/>
    <w:rsid w:val="00CC761B"/>
    <w:rsid w:val="00CC778D"/>
    <w:rsid w:val="00CC79B0"/>
    <w:rsid w:val="00CC7B85"/>
    <w:rsid w:val="00CD00A6"/>
    <w:rsid w:val="00CD17C7"/>
    <w:rsid w:val="00CD17DD"/>
    <w:rsid w:val="00CD21C1"/>
    <w:rsid w:val="00CD252D"/>
    <w:rsid w:val="00CD3300"/>
    <w:rsid w:val="00CD3A86"/>
    <w:rsid w:val="00CD3D56"/>
    <w:rsid w:val="00CD3E4D"/>
    <w:rsid w:val="00CD49E5"/>
    <w:rsid w:val="00CD5A05"/>
    <w:rsid w:val="00CD5D60"/>
    <w:rsid w:val="00CD6F6E"/>
    <w:rsid w:val="00CD7607"/>
    <w:rsid w:val="00CD7A4E"/>
    <w:rsid w:val="00CD7E36"/>
    <w:rsid w:val="00CE0534"/>
    <w:rsid w:val="00CE09B2"/>
    <w:rsid w:val="00CE0C79"/>
    <w:rsid w:val="00CE14AA"/>
    <w:rsid w:val="00CE14B8"/>
    <w:rsid w:val="00CE2101"/>
    <w:rsid w:val="00CE275E"/>
    <w:rsid w:val="00CE2795"/>
    <w:rsid w:val="00CE4216"/>
    <w:rsid w:val="00CE4611"/>
    <w:rsid w:val="00CE50FA"/>
    <w:rsid w:val="00CE5116"/>
    <w:rsid w:val="00CE5A67"/>
    <w:rsid w:val="00CE5B83"/>
    <w:rsid w:val="00CE5E2F"/>
    <w:rsid w:val="00CE67EE"/>
    <w:rsid w:val="00CE7023"/>
    <w:rsid w:val="00CE7CE0"/>
    <w:rsid w:val="00CF0477"/>
    <w:rsid w:val="00CF095E"/>
    <w:rsid w:val="00CF0EB5"/>
    <w:rsid w:val="00CF0ED8"/>
    <w:rsid w:val="00CF0F98"/>
    <w:rsid w:val="00CF179D"/>
    <w:rsid w:val="00CF20A9"/>
    <w:rsid w:val="00CF238A"/>
    <w:rsid w:val="00CF2574"/>
    <w:rsid w:val="00CF3544"/>
    <w:rsid w:val="00CF354C"/>
    <w:rsid w:val="00CF46B8"/>
    <w:rsid w:val="00CF4E05"/>
    <w:rsid w:val="00CF644E"/>
    <w:rsid w:val="00CF6785"/>
    <w:rsid w:val="00CF70DE"/>
    <w:rsid w:val="00CF754D"/>
    <w:rsid w:val="00CF79E2"/>
    <w:rsid w:val="00D0112C"/>
    <w:rsid w:val="00D0144D"/>
    <w:rsid w:val="00D01676"/>
    <w:rsid w:val="00D017A2"/>
    <w:rsid w:val="00D018FB"/>
    <w:rsid w:val="00D01B9D"/>
    <w:rsid w:val="00D01C27"/>
    <w:rsid w:val="00D01CC7"/>
    <w:rsid w:val="00D0220B"/>
    <w:rsid w:val="00D02D8A"/>
    <w:rsid w:val="00D03021"/>
    <w:rsid w:val="00D0321F"/>
    <w:rsid w:val="00D03B81"/>
    <w:rsid w:val="00D03DE5"/>
    <w:rsid w:val="00D04048"/>
    <w:rsid w:val="00D04A7B"/>
    <w:rsid w:val="00D04D78"/>
    <w:rsid w:val="00D053A9"/>
    <w:rsid w:val="00D0589B"/>
    <w:rsid w:val="00D059B3"/>
    <w:rsid w:val="00D0675E"/>
    <w:rsid w:val="00D07201"/>
    <w:rsid w:val="00D074FF"/>
    <w:rsid w:val="00D10F95"/>
    <w:rsid w:val="00D11442"/>
    <w:rsid w:val="00D11646"/>
    <w:rsid w:val="00D12074"/>
    <w:rsid w:val="00D127D9"/>
    <w:rsid w:val="00D13478"/>
    <w:rsid w:val="00D1348D"/>
    <w:rsid w:val="00D13623"/>
    <w:rsid w:val="00D15282"/>
    <w:rsid w:val="00D1543E"/>
    <w:rsid w:val="00D15F87"/>
    <w:rsid w:val="00D15FD3"/>
    <w:rsid w:val="00D17A47"/>
    <w:rsid w:val="00D201A7"/>
    <w:rsid w:val="00D203E0"/>
    <w:rsid w:val="00D206D0"/>
    <w:rsid w:val="00D218F0"/>
    <w:rsid w:val="00D21AD7"/>
    <w:rsid w:val="00D21C81"/>
    <w:rsid w:val="00D2260B"/>
    <w:rsid w:val="00D2261D"/>
    <w:rsid w:val="00D230EF"/>
    <w:rsid w:val="00D2327F"/>
    <w:rsid w:val="00D23D12"/>
    <w:rsid w:val="00D244E2"/>
    <w:rsid w:val="00D24780"/>
    <w:rsid w:val="00D252B9"/>
    <w:rsid w:val="00D25C2A"/>
    <w:rsid w:val="00D25FEA"/>
    <w:rsid w:val="00D26422"/>
    <w:rsid w:val="00D26588"/>
    <w:rsid w:val="00D26905"/>
    <w:rsid w:val="00D26E35"/>
    <w:rsid w:val="00D271B3"/>
    <w:rsid w:val="00D271B8"/>
    <w:rsid w:val="00D27479"/>
    <w:rsid w:val="00D2761F"/>
    <w:rsid w:val="00D30260"/>
    <w:rsid w:val="00D306CD"/>
    <w:rsid w:val="00D30F76"/>
    <w:rsid w:val="00D3153C"/>
    <w:rsid w:val="00D3172B"/>
    <w:rsid w:val="00D31AFF"/>
    <w:rsid w:val="00D323DF"/>
    <w:rsid w:val="00D32D81"/>
    <w:rsid w:val="00D33D04"/>
    <w:rsid w:val="00D343D1"/>
    <w:rsid w:val="00D34651"/>
    <w:rsid w:val="00D34682"/>
    <w:rsid w:val="00D349D7"/>
    <w:rsid w:val="00D34A8B"/>
    <w:rsid w:val="00D34E50"/>
    <w:rsid w:val="00D3502D"/>
    <w:rsid w:val="00D35330"/>
    <w:rsid w:val="00D35943"/>
    <w:rsid w:val="00D36873"/>
    <w:rsid w:val="00D36914"/>
    <w:rsid w:val="00D36F84"/>
    <w:rsid w:val="00D3741D"/>
    <w:rsid w:val="00D374C9"/>
    <w:rsid w:val="00D401DC"/>
    <w:rsid w:val="00D42065"/>
    <w:rsid w:val="00D42965"/>
    <w:rsid w:val="00D42EA2"/>
    <w:rsid w:val="00D4324F"/>
    <w:rsid w:val="00D433D8"/>
    <w:rsid w:val="00D435B1"/>
    <w:rsid w:val="00D437BB"/>
    <w:rsid w:val="00D43D9C"/>
    <w:rsid w:val="00D44BD5"/>
    <w:rsid w:val="00D44BEE"/>
    <w:rsid w:val="00D4570D"/>
    <w:rsid w:val="00D460BD"/>
    <w:rsid w:val="00D46797"/>
    <w:rsid w:val="00D46F38"/>
    <w:rsid w:val="00D473BC"/>
    <w:rsid w:val="00D47685"/>
    <w:rsid w:val="00D503EB"/>
    <w:rsid w:val="00D5093F"/>
    <w:rsid w:val="00D513E5"/>
    <w:rsid w:val="00D5140D"/>
    <w:rsid w:val="00D5182D"/>
    <w:rsid w:val="00D51998"/>
    <w:rsid w:val="00D51E30"/>
    <w:rsid w:val="00D51F71"/>
    <w:rsid w:val="00D51F91"/>
    <w:rsid w:val="00D52091"/>
    <w:rsid w:val="00D52758"/>
    <w:rsid w:val="00D52A1C"/>
    <w:rsid w:val="00D52CD3"/>
    <w:rsid w:val="00D53858"/>
    <w:rsid w:val="00D53B5F"/>
    <w:rsid w:val="00D54155"/>
    <w:rsid w:val="00D541CE"/>
    <w:rsid w:val="00D5435F"/>
    <w:rsid w:val="00D54597"/>
    <w:rsid w:val="00D545A3"/>
    <w:rsid w:val="00D54C6D"/>
    <w:rsid w:val="00D54C85"/>
    <w:rsid w:val="00D54CF9"/>
    <w:rsid w:val="00D54E26"/>
    <w:rsid w:val="00D54EDC"/>
    <w:rsid w:val="00D55861"/>
    <w:rsid w:val="00D55A18"/>
    <w:rsid w:val="00D55A99"/>
    <w:rsid w:val="00D56A46"/>
    <w:rsid w:val="00D56D47"/>
    <w:rsid w:val="00D57709"/>
    <w:rsid w:val="00D6050C"/>
    <w:rsid w:val="00D60659"/>
    <w:rsid w:val="00D60EA4"/>
    <w:rsid w:val="00D613C8"/>
    <w:rsid w:val="00D62688"/>
    <w:rsid w:val="00D62761"/>
    <w:rsid w:val="00D62900"/>
    <w:rsid w:val="00D63552"/>
    <w:rsid w:val="00D637B0"/>
    <w:rsid w:val="00D6423A"/>
    <w:rsid w:val="00D65368"/>
    <w:rsid w:val="00D65492"/>
    <w:rsid w:val="00D6567D"/>
    <w:rsid w:val="00D6598A"/>
    <w:rsid w:val="00D65F44"/>
    <w:rsid w:val="00D66379"/>
    <w:rsid w:val="00D66772"/>
    <w:rsid w:val="00D66A3D"/>
    <w:rsid w:val="00D66E04"/>
    <w:rsid w:val="00D67092"/>
    <w:rsid w:val="00D673B5"/>
    <w:rsid w:val="00D67A91"/>
    <w:rsid w:val="00D67D34"/>
    <w:rsid w:val="00D7029E"/>
    <w:rsid w:val="00D70A9B"/>
    <w:rsid w:val="00D70B0A"/>
    <w:rsid w:val="00D70BB2"/>
    <w:rsid w:val="00D710FA"/>
    <w:rsid w:val="00D71301"/>
    <w:rsid w:val="00D71C5D"/>
    <w:rsid w:val="00D72227"/>
    <w:rsid w:val="00D7231D"/>
    <w:rsid w:val="00D724F4"/>
    <w:rsid w:val="00D72803"/>
    <w:rsid w:val="00D73852"/>
    <w:rsid w:val="00D74837"/>
    <w:rsid w:val="00D74998"/>
    <w:rsid w:val="00D76067"/>
    <w:rsid w:val="00D761C3"/>
    <w:rsid w:val="00D761F2"/>
    <w:rsid w:val="00D763FC"/>
    <w:rsid w:val="00D76B55"/>
    <w:rsid w:val="00D76B9A"/>
    <w:rsid w:val="00D7738E"/>
    <w:rsid w:val="00D775C4"/>
    <w:rsid w:val="00D77683"/>
    <w:rsid w:val="00D776A2"/>
    <w:rsid w:val="00D77741"/>
    <w:rsid w:val="00D77C8C"/>
    <w:rsid w:val="00D805EF"/>
    <w:rsid w:val="00D81B6C"/>
    <w:rsid w:val="00D82189"/>
    <w:rsid w:val="00D823E2"/>
    <w:rsid w:val="00D82862"/>
    <w:rsid w:val="00D82EC0"/>
    <w:rsid w:val="00D8335F"/>
    <w:rsid w:val="00D836D8"/>
    <w:rsid w:val="00D83805"/>
    <w:rsid w:val="00D85ABC"/>
    <w:rsid w:val="00D863B1"/>
    <w:rsid w:val="00D866AC"/>
    <w:rsid w:val="00D86A2D"/>
    <w:rsid w:val="00D86F0D"/>
    <w:rsid w:val="00D871CD"/>
    <w:rsid w:val="00D875D7"/>
    <w:rsid w:val="00D87694"/>
    <w:rsid w:val="00D9059E"/>
    <w:rsid w:val="00D90D27"/>
    <w:rsid w:val="00D90F82"/>
    <w:rsid w:val="00D91D40"/>
    <w:rsid w:val="00D9246B"/>
    <w:rsid w:val="00D9252A"/>
    <w:rsid w:val="00D926C9"/>
    <w:rsid w:val="00D93092"/>
    <w:rsid w:val="00D930FE"/>
    <w:rsid w:val="00D93140"/>
    <w:rsid w:val="00D93842"/>
    <w:rsid w:val="00D93E72"/>
    <w:rsid w:val="00D943C3"/>
    <w:rsid w:val="00D94C41"/>
    <w:rsid w:val="00D94F67"/>
    <w:rsid w:val="00D9571A"/>
    <w:rsid w:val="00D958E0"/>
    <w:rsid w:val="00D96076"/>
    <w:rsid w:val="00D968BF"/>
    <w:rsid w:val="00D96E02"/>
    <w:rsid w:val="00D974B0"/>
    <w:rsid w:val="00D9776A"/>
    <w:rsid w:val="00DA0B40"/>
    <w:rsid w:val="00DA0F5D"/>
    <w:rsid w:val="00DA0F98"/>
    <w:rsid w:val="00DA103F"/>
    <w:rsid w:val="00DA12F3"/>
    <w:rsid w:val="00DA1A83"/>
    <w:rsid w:val="00DA1CEF"/>
    <w:rsid w:val="00DA1D37"/>
    <w:rsid w:val="00DA2098"/>
    <w:rsid w:val="00DA24D4"/>
    <w:rsid w:val="00DA2992"/>
    <w:rsid w:val="00DA333A"/>
    <w:rsid w:val="00DA3964"/>
    <w:rsid w:val="00DA3995"/>
    <w:rsid w:val="00DA3CB7"/>
    <w:rsid w:val="00DA45E3"/>
    <w:rsid w:val="00DA45F0"/>
    <w:rsid w:val="00DA4F54"/>
    <w:rsid w:val="00DA520B"/>
    <w:rsid w:val="00DA5306"/>
    <w:rsid w:val="00DA5318"/>
    <w:rsid w:val="00DA54A2"/>
    <w:rsid w:val="00DA639A"/>
    <w:rsid w:val="00DA653A"/>
    <w:rsid w:val="00DA729B"/>
    <w:rsid w:val="00DA75C3"/>
    <w:rsid w:val="00DA772F"/>
    <w:rsid w:val="00DB08CF"/>
    <w:rsid w:val="00DB0CD3"/>
    <w:rsid w:val="00DB15CA"/>
    <w:rsid w:val="00DB1618"/>
    <w:rsid w:val="00DB16D9"/>
    <w:rsid w:val="00DB1F81"/>
    <w:rsid w:val="00DB2B90"/>
    <w:rsid w:val="00DB3440"/>
    <w:rsid w:val="00DB447A"/>
    <w:rsid w:val="00DB4AF4"/>
    <w:rsid w:val="00DB53F7"/>
    <w:rsid w:val="00DB5C9E"/>
    <w:rsid w:val="00DB6941"/>
    <w:rsid w:val="00DB6BA8"/>
    <w:rsid w:val="00DB7048"/>
    <w:rsid w:val="00DB79A6"/>
    <w:rsid w:val="00DC0B54"/>
    <w:rsid w:val="00DC0EDF"/>
    <w:rsid w:val="00DC150C"/>
    <w:rsid w:val="00DC1928"/>
    <w:rsid w:val="00DC1982"/>
    <w:rsid w:val="00DC1BCA"/>
    <w:rsid w:val="00DC2059"/>
    <w:rsid w:val="00DC223D"/>
    <w:rsid w:val="00DC2841"/>
    <w:rsid w:val="00DC334C"/>
    <w:rsid w:val="00DC33D9"/>
    <w:rsid w:val="00DC3848"/>
    <w:rsid w:val="00DC41FB"/>
    <w:rsid w:val="00DC42B4"/>
    <w:rsid w:val="00DC4446"/>
    <w:rsid w:val="00DC45F3"/>
    <w:rsid w:val="00DC4885"/>
    <w:rsid w:val="00DC48F1"/>
    <w:rsid w:val="00DC4CBB"/>
    <w:rsid w:val="00DC4DA5"/>
    <w:rsid w:val="00DC637F"/>
    <w:rsid w:val="00DC6A26"/>
    <w:rsid w:val="00DC6B7B"/>
    <w:rsid w:val="00DC7CBC"/>
    <w:rsid w:val="00DD0634"/>
    <w:rsid w:val="00DD0DFF"/>
    <w:rsid w:val="00DD1195"/>
    <w:rsid w:val="00DD180F"/>
    <w:rsid w:val="00DD184A"/>
    <w:rsid w:val="00DD2654"/>
    <w:rsid w:val="00DD2DAA"/>
    <w:rsid w:val="00DD2E2D"/>
    <w:rsid w:val="00DD326C"/>
    <w:rsid w:val="00DD37E0"/>
    <w:rsid w:val="00DD3AD1"/>
    <w:rsid w:val="00DD3DCD"/>
    <w:rsid w:val="00DD41F7"/>
    <w:rsid w:val="00DD4B66"/>
    <w:rsid w:val="00DD4CBE"/>
    <w:rsid w:val="00DD4D4D"/>
    <w:rsid w:val="00DD57AE"/>
    <w:rsid w:val="00DD58B2"/>
    <w:rsid w:val="00DD58E1"/>
    <w:rsid w:val="00DD5988"/>
    <w:rsid w:val="00DD79CE"/>
    <w:rsid w:val="00DD7B98"/>
    <w:rsid w:val="00DD7E90"/>
    <w:rsid w:val="00DE0122"/>
    <w:rsid w:val="00DE0AE5"/>
    <w:rsid w:val="00DE0BE4"/>
    <w:rsid w:val="00DE1292"/>
    <w:rsid w:val="00DE1431"/>
    <w:rsid w:val="00DE1880"/>
    <w:rsid w:val="00DE1EDD"/>
    <w:rsid w:val="00DE2207"/>
    <w:rsid w:val="00DE238C"/>
    <w:rsid w:val="00DE2A56"/>
    <w:rsid w:val="00DE2DC5"/>
    <w:rsid w:val="00DE31CF"/>
    <w:rsid w:val="00DE34D1"/>
    <w:rsid w:val="00DE34E4"/>
    <w:rsid w:val="00DE3872"/>
    <w:rsid w:val="00DE4063"/>
    <w:rsid w:val="00DE4960"/>
    <w:rsid w:val="00DE55D5"/>
    <w:rsid w:val="00DE5AD8"/>
    <w:rsid w:val="00DE6382"/>
    <w:rsid w:val="00DE6AF7"/>
    <w:rsid w:val="00DE74E1"/>
    <w:rsid w:val="00DE78E0"/>
    <w:rsid w:val="00DF01D1"/>
    <w:rsid w:val="00DF020C"/>
    <w:rsid w:val="00DF02A4"/>
    <w:rsid w:val="00DF02AC"/>
    <w:rsid w:val="00DF056A"/>
    <w:rsid w:val="00DF09F2"/>
    <w:rsid w:val="00DF0CC7"/>
    <w:rsid w:val="00DF1269"/>
    <w:rsid w:val="00DF1DBE"/>
    <w:rsid w:val="00DF23CC"/>
    <w:rsid w:val="00DF3375"/>
    <w:rsid w:val="00DF355B"/>
    <w:rsid w:val="00DF4903"/>
    <w:rsid w:val="00DF492E"/>
    <w:rsid w:val="00DF5102"/>
    <w:rsid w:val="00DF55D0"/>
    <w:rsid w:val="00DF579A"/>
    <w:rsid w:val="00DF5AAE"/>
    <w:rsid w:val="00DF699E"/>
    <w:rsid w:val="00DF6B82"/>
    <w:rsid w:val="00DF6BEB"/>
    <w:rsid w:val="00E006AA"/>
    <w:rsid w:val="00E0107F"/>
    <w:rsid w:val="00E0164C"/>
    <w:rsid w:val="00E0174C"/>
    <w:rsid w:val="00E01C0B"/>
    <w:rsid w:val="00E01D42"/>
    <w:rsid w:val="00E0329C"/>
    <w:rsid w:val="00E03D41"/>
    <w:rsid w:val="00E04641"/>
    <w:rsid w:val="00E049B7"/>
    <w:rsid w:val="00E05A6F"/>
    <w:rsid w:val="00E060BD"/>
    <w:rsid w:val="00E0613B"/>
    <w:rsid w:val="00E06C27"/>
    <w:rsid w:val="00E06DF2"/>
    <w:rsid w:val="00E0730C"/>
    <w:rsid w:val="00E0795B"/>
    <w:rsid w:val="00E1041A"/>
    <w:rsid w:val="00E107B4"/>
    <w:rsid w:val="00E10849"/>
    <w:rsid w:val="00E10F3B"/>
    <w:rsid w:val="00E1109B"/>
    <w:rsid w:val="00E11184"/>
    <w:rsid w:val="00E1196F"/>
    <w:rsid w:val="00E12212"/>
    <w:rsid w:val="00E1273C"/>
    <w:rsid w:val="00E1294C"/>
    <w:rsid w:val="00E12C9A"/>
    <w:rsid w:val="00E12D7A"/>
    <w:rsid w:val="00E131CA"/>
    <w:rsid w:val="00E1381A"/>
    <w:rsid w:val="00E14051"/>
    <w:rsid w:val="00E146B9"/>
    <w:rsid w:val="00E14F83"/>
    <w:rsid w:val="00E14FFE"/>
    <w:rsid w:val="00E15016"/>
    <w:rsid w:val="00E152C5"/>
    <w:rsid w:val="00E15952"/>
    <w:rsid w:val="00E159AA"/>
    <w:rsid w:val="00E16154"/>
    <w:rsid w:val="00E16462"/>
    <w:rsid w:val="00E16665"/>
    <w:rsid w:val="00E17015"/>
    <w:rsid w:val="00E1724C"/>
    <w:rsid w:val="00E17284"/>
    <w:rsid w:val="00E177EA"/>
    <w:rsid w:val="00E17D68"/>
    <w:rsid w:val="00E17D73"/>
    <w:rsid w:val="00E20519"/>
    <w:rsid w:val="00E2134A"/>
    <w:rsid w:val="00E21DB8"/>
    <w:rsid w:val="00E22341"/>
    <w:rsid w:val="00E22725"/>
    <w:rsid w:val="00E22975"/>
    <w:rsid w:val="00E2297F"/>
    <w:rsid w:val="00E22B37"/>
    <w:rsid w:val="00E22F2D"/>
    <w:rsid w:val="00E23C75"/>
    <w:rsid w:val="00E23CBA"/>
    <w:rsid w:val="00E24230"/>
    <w:rsid w:val="00E25392"/>
    <w:rsid w:val="00E25E48"/>
    <w:rsid w:val="00E26028"/>
    <w:rsid w:val="00E2679F"/>
    <w:rsid w:val="00E271AA"/>
    <w:rsid w:val="00E27919"/>
    <w:rsid w:val="00E279A0"/>
    <w:rsid w:val="00E3028C"/>
    <w:rsid w:val="00E30C4E"/>
    <w:rsid w:val="00E30DD7"/>
    <w:rsid w:val="00E31748"/>
    <w:rsid w:val="00E32BED"/>
    <w:rsid w:val="00E32E32"/>
    <w:rsid w:val="00E33293"/>
    <w:rsid w:val="00E33418"/>
    <w:rsid w:val="00E33790"/>
    <w:rsid w:val="00E33C89"/>
    <w:rsid w:val="00E3423D"/>
    <w:rsid w:val="00E34CCD"/>
    <w:rsid w:val="00E34E16"/>
    <w:rsid w:val="00E3574A"/>
    <w:rsid w:val="00E364AB"/>
    <w:rsid w:val="00E3657E"/>
    <w:rsid w:val="00E368D7"/>
    <w:rsid w:val="00E36C1F"/>
    <w:rsid w:val="00E36EAA"/>
    <w:rsid w:val="00E373BA"/>
    <w:rsid w:val="00E3745F"/>
    <w:rsid w:val="00E37C53"/>
    <w:rsid w:val="00E37DEA"/>
    <w:rsid w:val="00E404CD"/>
    <w:rsid w:val="00E40530"/>
    <w:rsid w:val="00E407C2"/>
    <w:rsid w:val="00E41102"/>
    <w:rsid w:val="00E41966"/>
    <w:rsid w:val="00E41EDD"/>
    <w:rsid w:val="00E42105"/>
    <w:rsid w:val="00E4244A"/>
    <w:rsid w:val="00E42E6F"/>
    <w:rsid w:val="00E43AAA"/>
    <w:rsid w:val="00E43DD9"/>
    <w:rsid w:val="00E443D1"/>
    <w:rsid w:val="00E44CAD"/>
    <w:rsid w:val="00E4505F"/>
    <w:rsid w:val="00E45C3F"/>
    <w:rsid w:val="00E45C46"/>
    <w:rsid w:val="00E463B7"/>
    <w:rsid w:val="00E469DB"/>
    <w:rsid w:val="00E46C5D"/>
    <w:rsid w:val="00E476CB"/>
    <w:rsid w:val="00E4784A"/>
    <w:rsid w:val="00E51567"/>
    <w:rsid w:val="00E5169F"/>
    <w:rsid w:val="00E516F8"/>
    <w:rsid w:val="00E51D4B"/>
    <w:rsid w:val="00E51F9A"/>
    <w:rsid w:val="00E521B8"/>
    <w:rsid w:val="00E524FB"/>
    <w:rsid w:val="00E52C56"/>
    <w:rsid w:val="00E53036"/>
    <w:rsid w:val="00E53269"/>
    <w:rsid w:val="00E5428C"/>
    <w:rsid w:val="00E54805"/>
    <w:rsid w:val="00E556EB"/>
    <w:rsid w:val="00E55A30"/>
    <w:rsid w:val="00E55DF3"/>
    <w:rsid w:val="00E56576"/>
    <w:rsid w:val="00E568EC"/>
    <w:rsid w:val="00E57468"/>
    <w:rsid w:val="00E576ED"/>
    <w:rsid w:val="00E579B9"/>
    <w:rsid w:val="00E60006"/>
    <w:rsid w:val="00E60340"/>
    <w:rsid w:val="00E6071D"/>
    <w:rsid w:val="00E60774"/>
    <w:rsid w:val="00E613B6"/>
    <w:rsid w:val="00E61E96"/>
    <w:rsid w:val="00E623DB"/>
    <w:rsid w:val="00E625AC"/>
    <w:rsid w:val="00E628A6"/>
    <w:rsid w:val="00E62C5F"/>
    <w:rsid w:val="00E62D74"/>
    <w:rsid w:val="00E62DF3"/>
    <w:rsid w:val="00E63080"/>
    <w:rsid w:val="00E64FDF"/>
    <w:rsid w:val="00E65199"/>
    <w:rsid w:val="00E65951"/>
    <w:rsid w:val="00E6677E"/>
    <w:rsid w:val="00E668DC"/>
    <w:rsid w:val="00E66E5F"/>
    <w:rsid w:val="00E67342"/>
    <w:rsid w:val="00E673CC"/>
    <w:rsid w:val="00E675BF"/>
    <w:rsid w:val="00E67BC6"/>
    <w:rsid w:val="00E70285"/>
    <w:rsid w:val="00E702E4"/>
    <w:rsid w:val="00E7056E"/>
    <w:rsid w:val="00E708A1"/>
    <w:rsid w:val="00E708FC"/>
    <w:rsid w:val="00E70B27"/>
    <w:rsid w:val="00E70C1C"/>
    <w:rsid w:val="00E718AF"/>
    <w:rsid w:val="00E72478"/>
    <w:rsid w:val="00E7255F"/>
    <w:rsid w:val="00E73164"/>
    <w:rsid w:val="00E731C7"/>
    <w:rsid w:val="00E740D8"/>
    <w:rsid w:val="00E7451F"/>
    <w:rsid w:val="00E745B9"/>
    <w:rsid w:val="00E74922"/>
    <w:rsid w:val="00E75270"/>
    <w:rsid w:val="00E75641"/>
    <w:rsid w:val="00E75843"/>
    <w:rsid w:val="00E76A7C"/>
    <w:rsid w:val="00E77BBA"/>
    <w:rsid w:val="00E80479"/>
    <w:rsid w:val="00E808F4"/>
    <w:rsid w:val="00E80A63"/>
    <w:rsid w:val="00E81BB4"/>
    <w:rsid w:val="00E821BF"/>
    <w:rsid w:val="00E82580"/>
    <w:rsid w:val="00E830AB"/>
    <w:rsid w:val="00E83F37"/>
    <w:rsid w:val="00E8435D"/>
    <w:rsid w:val="00E84368"/>
    <w:rsid w:val="00E84933"/>
    <w:rsid w:val="00E8505E"/>
    <w:rsid w:val="00E854DF"/>
    <w:rsid w:val="00E857B2"/>
    <w:rsid w:val="00E85E05"/>
    <w:rsid w:val="00E8602A"/>
    <w:rsid w:val="00E86114"/>
    <w:rsid w:val="00E8666C"/>
    <w:rsid w:val="00E86B08"/>
    <w:rsid w:val="00E86E8C"/>
    <w:rsid w:val="00E86FAA"/>
    <w:rsid w:val="00E90077"/>
    <w:rsid w:val="00E90DB9"/>
    <w:rsid w:val="00E9129C"/>
    <w:rsid w:val="00E9135A"/>
    <w:rsid w:val="00E920DF"/>
    <w:rsid w:val="00E924A9"/>
    <w:rsid w:val="00E9272F"/>
    <w:rsid w:val="00E92A98"/>
    <w:rsid w:val="00E92B21"/>
    <w:rsid w:val="00E92B66"/>
    <w:rsid w:val="00E92E45"/>
    <w:rsid w:val="00E93AB4"/>
    <w:rsid w:val="00E940BE"/>
    <w:rsid w:val="00E947DD"/>
    <w:rsid w:val="00E948B3"/>
    <w:rsid w:val="00E948BC"/>
    <w:rsid w:val="00E94F08"/>
    <w:rsid w:val="00E9528D"/>
    <w:rsid w:val="00E955BF"/>
    <w:rsid w:val="00E957AE"/>
    <w:rsid w:val="00E95CA2"/>
    <w:rsid w:val="00E95E84"/>
    <w:rsid w:val="00E9648D"/>
    <w:rsid w:val="00E96A48"/>
    <w:rsid w:val="00E96CAD"/>
    <w:rsid w:val="00E96E26"/>
    <w:rsid w:val="00E9713C"/>
    <w:rsid w:val="00E978F0"/>
    <w:rsid w:val="00EA0030"/>
    <w:rsid w:val="00EA02C3"/>
    <w:rsid w:val="00EA09AC"/>
    <w:rsid w:val="00EA15CD"/>
    <w:rsid w:val="00EA1C59"/>
    <w:rsid w:val="00EA2966"/>
    <w:rsid w:val="00EA2BBE"/>
    <w:rsid w:val="00EA2EA7"/>
    <w:rsid w:val="00EA3180"/>
    <w:rsid w:val="00EA3F3B"/>
    <w:rsid w:val="00EA5326"/>
    <w:rsid w:val="00EA55DD"/>
    <w:rsid w:val="00EA5E85"/>
    <w:rsid w:val="00EA6945"/>
    <w:rsid w:val="00EA6A69"/>
    <w:rsid w:val="00EA6F6E"/>
    <w:rsid w:val="00EA734B"/>
    <w:rsid w:val="00EA7A77"/>
    <w:rsid w:val="00EA7B58"/>
    <w:rsid w:val="00EA7C9F"/>
    <w:rsid w:val="00EA7D74"/>
    <w:rsid w:val="00EB003D"/>
    <w:rsid w:val="00EB01EB"/>
    <w:rsid w:val="00EB0A83"/>
    <w:rsid w:val="00EB1367"/>
    <w:rsid w:val="00EB13BF"/>
    <w:rsid w:val="00EB1829"/>
    <w:rsid w:val="00EB1A12"/>
    <w:rsid w:val="00EB1B67"/>
    <w:rsid w:val="00EB24A4"/>
    <w:rsid w:val="00EB277F"/>
    <w:rsid w:val="00EB2915"/>
    <w:rsid w:val="00EB298B"/>
    <w:rsid w:val="00EB2AEC"/>
    <w:rsid w:val="00EB3454"/>
    <w:rsid w:val="00EB4680"/>
    <w:rsid w:val="00EB519B"/>
    <w:rsid w:val="00EB53F7"/>
    <w:rsid w:val="00EB5560"/>
    <w:rsid w:val="00EB5979"/>
    <w:rsid w:val="00EB5990"/>
    <w:rsid w:val="00EB5D89"/>
    <w:rsid w:val="00EB64F3"/>
    <w:rsid w:val="00EB7150"/>
    <w:rsid w:val="00EB7375"/>
    <w:rsid w:val="00EC002F"/>
    <w:rsid w:val="00EC0400"/>
    <w:rsid w:val="00EC046E"/>
    <w:rsid w:val="00EC04EB"/>
    <w:rsid w:val="00EC0B36"/>
    <w:rsid w:val="00EC10ED"/>
    <w:rsid w:val="00EC12F8"/>
    <w:rsid w:val="00EC18DC"/>
    <w:rsid w:val="00EC1D7C"/>
    <w:rsid w:val="00EC220F"/>
    <w:rsid w:val="00EC249C"/>
    <w:rsid w:val="00EC25F9"/>
    <w:rsid w:val="00EC34B2"/>
    <w:rsid w:val="00EC420C"/>
    <w:rsid w:val="00EC43BC"/>
    <w:rsid w:val="00EC44E4"/>
    <w:rsid w:val="00EC4766"/>
    <w:rsid w:val="00EC5BAE"/>
    <w:rsid w:val="00EC75A3"/>
    <w:rsid w:val="00EC7982"/>
    <w:rsid w:val="00EC7F24"/>
    <w:rsid w:val="00ED01AF"/>
    <w:rsid w:val="00ED0E5B"/>
    <w:rsid w:val="00ED13DA"/>
    <w:rsid w:val="00ED18E4"/>
    <w:rsid w:val="00ED190F"/>
    <w:rsid w:val="00ED1FB5"/>
    <w:rsid w:val="00ED2EEC"/>
    <w:rsid w:val="00ED341E"/>
    <w:rsid w:val="00ED3BFA"/>
    <w:rsid w:val="00ED3F6B"/>
    <w:rsid w:val="00ED48E6"/>
    <w:rsid w:val="00ED4B79"/>
    <w:rsid w:val="00ED57C0"/>
    <w:rsid w:val="00ED644A"/>
    <w:rsid w:val="00ED6E3D"/>
    <w:rsid w:val="00ED70F3"/>
    <w:rsid w:val="00ED7257"/>
    <w:rsid w:val="00ED7900"/>
    <w:rsid w:val="00ED7CDE"/>
    <w:rsid w:val="00EE0255"/>
    <w:rsid w:val="00EE0A8B"/>
    <w:rsid w:val="00EE0B6D"/>
    <w:rsid w:val="00EE11C9"/>
    <w:rsid w:val="00EE16AB"/>
    <w:rsid w:val="00EE1CA9"/>
    <w:rsid w:val="00EE1DF6"/>
    <w:rsid w:val="00EE3548"/>
    <w:rsid w:val="00EE3719"/>
    <w:rsid w:val="00EE388F"/>
    <w:rsid w:val="00EE38FB"/>
    <w:rsid w:val="00EE3BDA"/>
    <w:rsid w:val="00EE3DCD"/>
    <w:rsid w:val="00EE4571"/>
    <w:rsid w:val="00EE5341"/>
    <w:rsid w:val="00EE59C7"/>
    <w:rsid w:val="00EE5E4B"/>
    <w:rsid w:val="00EE65F3"/>
    <w:rsid w:val="00EE699B"/>
    <w:rsid w:val="00EE6B02"/>
    <w:rsid w:val="00EE6E7C"/>
    <w:rsid w:val="00EE7071"/>
    <w:rsid w:val="00EE720B"/>
    <w:rsid w:val="00EE72A2"/>
    <w:rsid w:val="00EE791A"/>
    <w:rsid w:val="00EE79EB"/>
    <w:rsid w:val="00EF07F4"/>
    <w:rsid w:val="00EF0F0E"/>
    <w:rsid w:val="00EF1752"/>
    <w:rsid w:val="00EF26CB"/>
    <w:rsid w:val="00EF2959"/>
    <w:rsid w:val="00EF2ACF"/>
    <w:rsid w:val="00EF2BC3"/>
    <w:rsid w:val="00EF3320"/>
    <w:rsid w:val="00EF35F9"/>
    <w:rsid w:val="00EF39DA"/>
    <w:rsid w:val="00EF3BAF"/>
    <w:rsid w:val="00EF4875"/>
    <w:rsid w:val="00EF4AB1"/>
    <w:rsid w:val="00EF4B0C"/>
    <w:rsid w:val="00EF5020"/>
    <w:rsid w:val="00EF528E"/>
    <w:rsid w:val="00EF6E3B"/>
    <w:rsid w:val="00EF7168"/>
    <w:rsid w:val="00EF7271"/>
    <w:rsid w:val="00EF73D3"/>
    <w:rsid w:val="00EF7630"/>
    <w:rsid w:val="00EF7890"/>
    <w:rsid w:val="00F01337"/>
    <w:rsid w:val="00F0136B"/>
    <w:rsid w:val="00F01ABC"/>
    <w:rsid w:val="00F0244F"/>
    <w:rsid w:val="00F02860"/>
    <w:rsid w:val="00F03083"/>
    <w:rsid w:val="00F0322D"/>
    <w:rsid w:val="00F039D5"/>
    <w:rsid w:val="00F04187"/>
    <w:rsid w:val="00F04557"/>
    <w:rsid w:val="00F04750"/>
    <w:rsid w:val="00F04A0C"/>
    <w:rsid w:val="00F05BF4"/>
    <w:rsid w:val="00F06498"/>
    <w:rsid w:val="00F066D7"/>
    <w:rsid w:val="00F06A9F"/>
    <w:rsid w:val="00F06C25"/>
    <w:rsid w:val="00F073E6"/>
    <w:rsid w:val="00F076CC"/>
    <w:rsid w:val="00F07844"/>
    <w:rsid w:val="00F07C49"/>
    <w:rsid w:val="00F07D90"/>
    <w:rsid w:val="00F1056F"/>
    <w:rsid w:val="00F107BD"/>
    <w:rsid w:val="00F10ADD"/>
    <w:rsid w:val="00F10BC5"/>
    <w:rsid w:val="00F116C3"/>
    <w:rsid w:val="00F11A3E"/>
    <w:rsid w:val="00F11CA8"/>
    <w:rsid w:val="00F122EA"/>
    <w:rsid w:val="00F129A5"/>
    <w:rsid w:val="00F12FBB"/>
    <w:rsid w:val="00F133A3"/>
    <w:rsid w:val="00F133C0"/>
    <w:rsid w:val="00F139E7"/>
    <w:rsid w:val="00F13BA2"/>
    <w:rsid w:val="00F14080"/>
    <w:rsid w:val="00F1423B"/>
    <w:rsid w:val="00F148E7"/>
    <w:rsid w:val="00F14C69"/>
    <w:rsid w:val="00F15407"/>
    <w:rsid w:val="00F15A6E"/>
    <w:rsid w:val="00F15E07"/>
    <w:rsid w:val="00F160D1"/>
    <w:rsid w:val="00F162D6"/>
    <w:rsid w:val="00F17115"/>
    <w:rsid w:val="00F17F3F"/>
    <w:rsid w:val="00F17FE0"/>
    <w:rsid w:val="00F205CD"/>
    <w:rsid w:val="00F2073D"/>
    <w:rsid w:val="00F20E3E"/>
    <w:rsid w:val="00F2127A"/>
    <w:rsid w:val="00F217CD"/>
    <w:rsid w:val="00F223FB"/>
    <w:rsid w:val="00F22BB7"/>
    <w:rsid w:val="00F22EF4"/>
    <w:rsid w:val="00F232E8"/>
    <w:rsid w:val="00F2334F"/>
    <w:rsid w:val="00F23CD2"/>
    <w:rsid w:val="00F244A0"/>
    <w:rsid w:val="00F24586"/>
    <w:rsid w:val="00F249D1"/>
    <w:rsid w:val="00F263DB"/>
    <w:rsid w:val="00F266DA"/>
    <w:rsid w:val="00F26EA7"/>
    <w:rsid w:val="00F26EF4"/>
    <w:rsid w:val="00F2704D"/>
    <w:rsid w:val="00F3091F"/>
    <w:rsid w:val="00F30B32"/>
    <w:rsid w:val="00F31406"/>
    <w:rsid w:val="00F3177B"/>
    <w:rsid w:val="00F32C66"/>
    <w:rsid w:val="00F33652"/>
    <w:rsid w:val="00F33842"/>
    <w:rsid w:val="00F3398B"/>
    <w:rsid w:val="00F33EB2"/>
    <w:rsid w:val="00F33F7F"/>
    <w:rsid w:val="00F3445D"/>
    <w:rsid w:val="00F346F8"/>
    <w:rsid w:val="00F3480A"/>
    <w:rsid w:val="00F34A5B"/>
    <w:rsid w:val="00F34F03"/>
    <w:rsid w:val="00F34F2A"/>
    <w:rsid w:val="00F350F7"/>
    <w:rsid w:val="00F364DD"/>
    <w:rsid w:val="00F36FA4"/>
    <w:rsid w:val="00F37102"/>
    <w:rsid w:val="00F37303"/>
    <w:rsid w:val="00F37D5C"/>
    <w:rsid w:val="00F37F31"/>
    <w:rsid w:val="00F37F69"/>
    <w:rsid w:val="00F40200"/>
    <w:rsid w:val="00F417D8"/>
    <w:rsid w:val="00F41FA2"/>
    <w:rsid w:val="00F4252E"/>
    <w:rsid w:val="00F42542"/>
    <w:rsid w:val="00F427C6"/>
    <w:rsid w:val="00F42FED"/>
    <w:rsid w:val="00F43A42"/>
    <w:rsid w:val="00F43B91"/>
    <w:rsid w:val="00F43E92"/>
    <w:rsid w:val="00F44411"/>
    <w:rsid w:val="00F44654"/>
    <w:rsid w:val="00F448EC"/>
    <w:rsid w:val="00F449B3"/>
    <w:rsid w:val="00F44C8F"/>
    <w:rsid w:val="00F44DEE"/>
    <w:rsid w:val="00F4564E"/>
    <w:rsid w:val="00F45A6D"/>
    <w:rsid w:val="00F46195"/>
    <w:rsid w:val="00F471DC"/>
    <w:rsid w:val="00F47629"/>
    <w:rsid w:val="00F4763F"/>
    <w:rsid w:val="00F47837"/>
    <w:rsid w:val="00F47A49"/>
    <w:rsid w:val="00F50ADC"/>
    <w:rsid w:val="00F50FD9"/>
    <w:rsid w:val="00F513E5"/>
    <w:rsid w:val="00F52130"/>
    <w:rsid w:val="00F52203"/>
    <w:rsid w:val="00F52B8D"/>
    <w:rsid w:val="00F52BDF"/>
    <w:rsid w:val="00F52C75"/>
    <w:rsid w:val="00F52DCB"/>
    <w:rsid w:val="00F53214"/>
    <w:rsid w:val="00F53AA7"/>
    <w:rsid w:val="00F53CE4"/>
    <w:rsid w:val="00F53EDC"/>
    <w:rsid w:val="00F53F96"/>
    <w:rsid w:val="00F542F3"/>
    <w:rsid w:val="00F54AA5"/>
    <w:rsid w:val="00F54C2B"/>
    <w:rsid w:val="00F54FB7"/>
    <w:rsid w:val="00F55347"/>
    <w:rsid w:val="00F55355"/>
    <w:rsid w:val="00F5552B"/>
    <w:rsid w:val="00F55AB8"/>
    <w:rsid w:val="00F5611F"/>
    <w:rsid w:val="00F5621D"/>
    <w:rsid w:val="00F568BE"/>
    <w:rsid w:val="00F56D4C"/>
    <w:rsid w:val="00F57F60"/>
    <w:rsid w:val="00F6061F"/>
    <w:rsid w:val="00F60CD9"/>
    <w:rsid w:val="00F62082"/>
    <w:rsid w:val="00F62A2C"/>
    <w:rsid w:val="00F63842"/>
    <w:rsid w:val="00F64084"/>
    <w:rsid w:val="00F6442B"/>
    <w:rsid w:val="00F6465A"/>
    <w:rsid w:val="00F654BF"/>
    <w:rsid w:val="00F65871"/>
    <w:rsid w:val="00F65919"/>
    <w:rsid w:val="00F6655D"/>
    <w:rsid w:val="00F668AF"/>
    <w:rsid w:val="00F66D82"/>
    <w:rsid w:val="00F672F2"/>
    <w:rsid w:val="00F677ED"/>
    <w:rsid w:val="00F67B07"/>
    <w:rsid w:val="00F703B4"/>
    <w:rsid w:val="00F705E3"/>
    <w:rsid w:val="00F70E3D"/>
    <w:rsid w:val="00F714AC"/>
    <w:rsid w:val="00F719B6"/>
    <w:rsid w:val="00F728B8"/>
    <w:rsid w:val="00F7434E"/>
    <w:rsid w:val="00F7454A"/>
    <w:rsid w:val="00F74655"/>
    <w:rsid w:val="00F746B1"/>
    <w:rsid w:val="00F746CA"/>
    <w:rsid w:val="00F74807"/>
    <w:rsid w:val="00F74BDD"/>
    <w:rsid w:val="00F74ECC"/>
    <w:rsid w:val="00F74F3D"/>
    <w:rsid w:val="00F75A13"/>
    <w:rsid w:val="00F75D61"/>
    <w:rsid w:val="00F7608B"/>
    <w:rsid w:val="00F7648F"/>
    <w:rsid w:val="00F76608"/>
    <w:rsid w:val="00F767A4"/>
    <w:rsid w:val="00F767AE"/>
    <w:rsid w:val="00F76966"/>
    <w:rsid w:val="00F76A39"/>
    <w:rsid w:val="00F7789F"/>
    <w:rsid w:val="00F77DFC"/>
    <w:rsid w:val="00F80ABD"/>
    <w:rsid w:val="00F80E3E"/>
    <w:rsid w:val="00F8101C"/>
    <w:rsid w:val="00F810E2"/>
    <w:rsid w:val="00F8129D"/>
    <w:rsid w:val="00F8152F"/>
    <w:rsid w:val="00F8153A"/>
    <w:rsid w:val="00F81962"/>
    <w:rsid w:val="00F81AF1"/>
    <w:rsid w:val="00F81D4D"/>
    <w:rsid w:val="00F82480"/>
    <w:rsid w:val="00F82A92"/>
    <w:rsid w:val="00F82AE8"/>
    <w:rsid w:val="00F83BC6"/>
    <w:rsid w:val="00F83E9F"/>
    <w:rsid w:val="00F85C86"/>
    <w:rsid w:val="00F8659E"/>
    <w:rsid w:val="00F86C49"/>
    <w:rsid w:val="00F86DD6"/>
    <w:rsid w:val="00F86E03"/>
    <w:rsid w:val="00F87600"/>
    <w:rsid w:val="00F90032"/>
    <w:rsid w:val="00F90318"/>
    <w:rsid w:val="00F908F3"/>
    <w:rsid w:val="00F90C1B"/>
    <w:rsid w:val="00F9126E"/>
    <w:rsid w:val="00F91964"/>
    <w:rsid w:val="00F91ABC"/>
    <w:rsid w:val="00F91DCB"/>
    <w:rsid w:val="00F91F73"/>
    <w:rsid w:val="00F922E3"/>
    <w:rsid w:val="00F92810"/>
    <w:rsid w:val="00F9399E"/>
    <w:rsid w:val="00F93E01"/>
    <w:rsid w:val="00F94185"/>
    <w:rsid w:val="00F941E1"/>
    <w:rsid w:val="00F9478D"/>
    <w:rsid w:val="00F949E6"/>
    <w:rsid w:val="00F94CDE"/>
    <w:rsid w:val="00F9547C"/>
    <w:rsid w:val="00F956C3"/>
    <w:rsid w:val="00F95E14"/>
    <w:rsid w:val="00F9600D"/>
    <w:rsid w:val="00F96460"/>
    <w:rsid w:val="00F96A26"/>
    <w:rsid w:val="00F96AEC"/>
    <w:rsid w:val="00F9712C"/>
    <w:rsid w:val="00F97380"/>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BB4"/>
    <w:rsid w:val="00FA5DCD"/>
    <w:rsid w:val="00FA6407"/>
    <w:rsid w:val="00FA652C"/>
    <w:rsid w:val="00FA65B4"/>
    <w:rsid w:val="00FA671D"/>
    <w:rsid w:val="00FA67C0"/>
    <w:rsid w:val="00FA68D2"/>
    <w:rsid w:val="00FA6C17"/>
    <w:rsid w:val="00FA6E49"/>
    <w:rsid w:val="00FA7131"/>
    <w:rsid w:val="00FA7AA3"/>
    <w:rsid w:val="00FB0263"/>
    <w:rsid w:val="00FB085D"/>
    <w:rsid w:val="00FB0887"/>
    <w:rsid w:val="00FB0C1E"/>
    <w:rsid w:val="00FB1D74"/>
    <w:rsid w:val="00FB27FD"/>
    <w:rsid w:val="00FB2850"/>
    <w:rsid w:val="00FB3000"/>
    <w:rsid w:val="00FB3BCD"/>
    <w:rsid w:val="00FB3F72"/>
    <w:rsid w:val="00FB43FD"/>
    <w:rsid w:val="00FB4B94"/>
    <w:rsid w:val="00FB4F1C"/>
    <w:rsid w:val="00FB501B"/>
    <w:rsid w:val="00FB689F"/>
    <w:rsid w:val="00FB6D52"/>
    <w:rsid w:val="00FB732F"/>
    <w:rsid w:val="00FC04D2"/>
    <w:rsid w:val="00FC079B"/>
    <w:rsid w:val="00FC08E9"/>
    <w:rsid w:val="00FC0A7C"/>
    <w:rsid w:val="00FC12EE"/>
    <w:rsid w:val="00FC183B"/>
    <w:rsid w:val="00FC1AFE"/>
    <w:rsid w:val="00FC1D1A"/>
    <w:rsid w:val="00FC1EFE"/>
    <w:rsid w:val="00FC2190"/>
    <w:rsid w:val="00FC3510"/>
    <w:rsid w:val="00FC37BD"/>
    <w:rsid w:val="00FC3A72"/>
    <w:rsid w:val="00FC3FDC"/>
    <w:rsid w:val="00FC41D3"/>
    <w:rsid w:val="00FC444C"/>
    <w:rsid w:val="00FC4BCE"/>
    <w:rsid w:val="00FC4DC4"/>
    <w:rsid w:val="00FC4E3C"/>
    <w:rsid w:val="00FC4F13"/>
    <w:rsid w:val="00FC5301"/>
    <w:rsid w:val="00FC547B"/>
    <w:rsid w:val="00FC5495"/>
    <w:rsid w:val="00FC5500"/>
    <w:rsid w:val="00FC581C"/>
    <w:rsid w:val="00FC6183"/>
    <w:rsid w:val="00FC71DE"/>
    <w:rsid w:val="00FC72FE"/>
    <w:rsid w:val="00FC76B8"/>
    <w:rsid w:val="00FC7A2F"/>
    <w:rsid w:val="00FC7FAA"/>
    <w:rsid w:val="00FD0A87"/>
    <w:rsid w:val="00FD0B82"/>
    <w:rsid w:val="00FD0C57"/>
    <w:rsid w:val="00FD0F19"/>
    <w:rsid w:val="00FD19BD"/>
    <w:rsid w:val="00FD1BED"/>
    <w:rsid w:val="00FD28A1"/>
    <w:rsid w:val="00FD2947"/>
    <w:rsid w:val="00FD2E77"/>
    <w:rsid w:val="00FD2E97"/>
    <w:rsid w:val="00FD3344"/>
    <w:rsid w:val="00FD34E2"/>
    <w:rsid w:val="00FD37DF"/>
    <w:rsid w:val="00FD380E"/>
    <w:rsid w:val="00FD3E8F"/>
    <w:rsid w:val="00FD4281"/>
    <w:rsid w:val="00FD43AF"/>
    <w:rsid w:val="00FD4CC4"/>
    <w:rsid w:val="00FD5407"/>
    <w:rsid w:val="00FD5A6D"/>
    <w:rsid w:val="00FD6AF1"/>
    <w:rsid w:val="00FD6EA0"/>
    <w:rsid w:val="00FD6FDF"/>
    <w:rsid w:val="00FD70C5"/>
    <w:rsid w:val="00FD7274"/>
    <w:rsid w:val="00FD7B96"/>
    <w:rsid w:val="00FE06FA"/>
    <w:rsid w:val="00FE127F"/>
    <w:rsid w:val="00FE17D9"/>
    <w:rsid w:val="00FE1925"/>
    <w:rsid w:val="00FE1A82"/>
    <w:rsid w:val="00FE304A"/>
    <w:rsid w:val="00FE36EF"/>
    <w:rsid w:val="00FE3A75"/>
    <w:rsid w:val="00FE54C3"/>
    <w:rsid w:val="00FE570E"/>
    <w:rsid w:val="00FE58C9"/>
    <w:rsid w:val="00FE60E1"/>
    <w:rsid w:val="00FE6B26"/>
    <w:rsid w:val="00FE7277"/>
    <w:rsid w:val="00FE774D"/>
    <w:rsid w:val="00FE789D"/>
    <w:rsid w:val="00FE7FA8"/>
    <w:rsid w:val="00FF04B3"/>
    <w:rsid w:val="00FF075D"/>
    <w:rsid w:val="00FF102A"/>
    <w:rsid w:val="00FF19ED"/>
    <w:rsid w:val="00FF1CB8"/>
    <w:rsid w:val="00FF2987"/>
    <w:rsid w:val="00FF299D"/>
    <w:rsid w:val="00FF2FF5"/>
    <w:rsid w:val="00FF3AA3"/>
    <w:rsid w:val="00FF3B2B"/>
    <w:rsid w:val="00FF3F84"/>
    <w:rsid w:val="00FF41BF"/>
    <w:rsid w:val="00FF502A"/>
    <w:rsid w:val="00FF5AC7"/>
    <w:rsid w:val="00FF5C45"/>
    <w:rsid w:val="00FF5CD5"/>
    <w:rsid w:val="00FF60DA"/>
    <w:rsid w:val="00FF6574"/>
    <w:rsid w:val="00FF6832"/>
    <w:rsid w:val="00FF692A"/>
    <w:rsid w:val="00FF6A81"/>
    <w:rsid w:val="00FF6E6B"/>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50C1"/>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76B9A"/>
    <w:pPr>
      <w:spacing w:before="100" w:beforeAutospacing="1" w:after="100" w:afterAutospacing="1"/>
      <w:jc w:val="left"/>
    </w:pPr>
    <w:rPr>
      <w:rFonts w:ascii="Times New Roman" w:eastAsia="Times New Roman" w:hAnsi="Times New Roman" w:cs="Times New Roman"/>
      <w:sz w:val="24"/>
      <w:szCs w:val="24"/>
    </w:rPr>
  </w:style>
  <w:style w:type="character" w:styleId="Strong">
    <w:name w:val="Strong"/>
    <w:basedOn w:val="DefaultParagraphFont"/>
    <w:uiPriority w:val="22"/>
    <w:qFormat/>
    <w:rsid w:val="00D76B9A"/>
    <w:rPr>
      <w:b/>
      <w:bCs/>
    </w:rPr>
  </w:style>
  <w:style w:type="character" w:styleId="Emphasis">
    <w:name w:val="Emphasis"/>
    <w:basedOn w:val="DefaultParagraphFont"/>
    <w:uiPriority w:val="20"/>
    <w:qFormat/>
    <w:rsid w:val="00AA4D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12460169">
      <w:bodyDiv w:val="1"/>
      <w:marLeft w:val="0"/>
      <w:marRight w:val="0"/>
      <w:marTop w:val="0"/>
      <w:marBottom w:val="0"/>
      <w:divBdr>
        <w:top w:val="none" w:sz="0" w:space="0" w:color="auto"/>
        <w:left w:val="none" w:sz="0" w:space="0" w:color="auto"/>
        <w:bottom w:val="none" w:sz="0" w:space="0" w:color="auto"/>
        <w:right w:val="none" w:sz="0" w:space="0" w:color="auto"/>
      </w:divBdr>
    </w:div>
    <w:div w:id="5775172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094573">
      <w:bodyDiv w:val="1"/>
      <w:marLeft w:val="0"/>
      <w:marRight w:val="0"/>
      <w:marTop w:val="0"/>
      <w:marBottom w:val="0"/>
      <w:divBdr>
        <w:top w:val="none" w:sz="0" w:space="0" w:color="auto"/>
        <w:left w:val="none" w:sz="0" w:space="0" w:color="auto"/>
        <w:bottom w:val="none" w:sz="0" w:space="0" w:color="auto"/>
        <w:right w:val="none" w:sz="0" w:space="0" w:color="auto"/>
      </w:divBdr>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76066217">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38580262">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48110141">
      <w:bodyDiv w:val="1"/>
      <w:marLeft w:val="0"/>
      <w:marRight w:val="0"/>
      <w:marTop w:val="0"/>
      <w:marBottom w:val="0"/>
      <w:divBdr>
        <w:top w:val="none" w:sz="0" w:space="0" w:color="auto"/>
        <w:left w:val="none" w:sz="0" w:space="0" w:color="auto"/>
        <w:bottom w:val="none" w:sz="0" w:space="0" w:color="auto"/>
        <w:right w:val="none" w:sz="0" w:space="0" w:color="auto"/>
      </w:divBdr>
    </w:div>
    <w:div w:id="550726561">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20503617">
      <w:bodyDiv w:val="1"/>
      <w:marLeft w:val="0"/>
      <w:marRight w:val="0"/>
      <w:marTop w:val="0"/>
      <w:marBottom w:val="0"/>
      <w:divBdr>
        <w:top w:val="none" w:sz="0" w:space="0" w:color="auto"/>
        <w:left w:val="none" w:sz="0" w:space="0" w:color="auto"/>
        <w:bottom w:val="none" w:sz="0" w:space="0" w:color="auto"/>
        <w:right w:val="none" w:sz="0" w:space="0" w:color="auto"/>
      </w:divBdr>
    </w:div>
    <w:div w:id="629167079">
      <w:bodyDiv w:val="1"/>
      <w:marLeft w:val="0"/>
      <w:marRight w:val="0"/>
      <w:marTop w:val="0"/>
      <w:marBottom w:val="0"/>
      <w:divBdr>
        <w:top w:val="none" w:sz="0" w:space="0" w:color="auto"/>
        <w:left w:val="none" w:sz="0" w:space="0" w:color="auto"/>
        <w:bottom w:val="none" w:sz="0" w:space="0" w:color="auto"/>
        <w:right w:val="none" w:sz="0" w:space="0" w:color="auto"/>
      </w:divBdr>
    </w:div>
    <w:div w:id="634800042">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13053254">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19812872">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4268017">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492715029">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583566325">
      <w:bodyDiv w:val="1"/>
      <w:marLeft w:val="0"/>
      <w:marRight w:val="0"/>
      <w:marTop w:val="0"/>
      <w:marBottom w:val="0"/>
      <w:divBdr>
        <w:top w:val="none" w:sz="0" w:space="0" w:color="auto"/>
        <w:left w:val="none" w:sz="0" w:space="0" w:color="auto"/>
        <w:bottom w:val="none" w:sz="0" w:space="0" w:color="auto"/>
        <w:right w:val="none" w:sz="0" w:space="0" w:color="auto"/>
      </w:divBdr>
    </w:div>
    <w:div w:id="1630353518">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84360967">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699971002">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02780138">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315849">
      <w:bodyDiv w:val="1"/>
      <w:marLeft w:val="0"/>
      <w:marRight w:val="0"/>
      <w:marTop w:val="0"/>
      <w:marBottom w:val="0"/>
      <w:divBdr>
        <w:top w:val="none" w:sz="0" w:space="0" w:color="auto"/>
        <w:left w:val="none" w:sz="0" w:space="0" w:color="auto"/>
        <w:bottom w:val="none" w:sz="0" w:space="0" w:color="auto"/>
        <w:right w:val="none" w:sz="0" w:space="0" w:color="auto"/>
      </w:divBdr>
    </w:div>
    <w:div w:id="1886066789">
      <w:bodyDiv w:val="1"/>
      <w:marLeft w:val="0"/>
      <w:marRight w:val="0"/>
      <w:marTop w:val="0"/>
      <w:marBottom w:val="0"/>
      <w:divBdr>
        <w:top w:val="none" w:sz="0" w:space="0" w:color="auto"/>
        <w:left w:val="none" w:sz="0" w:space="0" w:color="auto"/>
        <w:bottom w:val="none" w:sz="0" w:space="0" w:color="auto"/>
        <w:right w:val="none" w:sz="0" w:space="0" w:color="auto"/>
      </w:divBdr>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055279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4665060">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genelist.niehs.nih.gov/vla/about"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hyperlink" Target="https://cran.r-project.org/web/packages/car/index.html" TargetMode="External"/><Relationship Id="rId47" Type="http://schemas.openxmlformats.org/officeDocument/2006/relationships/image" Target="media/image20.png"/><Relationship Id="rId63" Type="http://schemas.openxmlformats.org/officeDocument/2006/relationships/image" Target="media/image34.png"/><Relationship Id="rId68" Type="http://schemas.openxmlformats.org/officeDocument/2006/relationships/hyperlink" Target="https://biobank.ndph.ox.ac.uk/showcase/field.cgi?id=22009" TargetMode="External"/><Relationship Id="rId2" Type="http://schemas.openxmlformats.org/officeDocument/2006/relationships/customXml" Target="../customXml/item2.xml"/><Relationship Id="rId16" Type="http://schemas.openxmlformats.org/officeDocument/2006/relationships/hyperlink" Target="https://nih-my.sharepoint.com/personal/tongx2_nih_gov/Documents/stu/vlc/vlc_manuscript/EBI%20GWAS%20catalog" TargetMode="External"/><Relationship Id="rId29" Type="http://schemas.openxmlformats.org/officeDocument/2006/relationships/hyperlink" Target="https://www.ncbi.nlm.nih.gov/genome/gdv/browser/genome/?chr=X&amp;from=75020000&amp;to=75360000&amp;id=GCF_000001405.40" TargetMode="Externa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3.svg"/><Relationship Id="rId37" Type="http://schemas.openxmlformats.org/officeDocument/2006/relationships/image" Target="media/image15.png"/><Relationship Id="rId40" Type="http://schemas.microsoft.com/office/2011/relationships/commentsExtended" Target="commentsExtended.xml"/><Relationship Id="rId45" Type="http://schemas.openxmlformats.org/officeDocument/2006/relationships/image" Target="media/image18.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2.png"/><Relationship Id="rId19" Type="http://schemas.openxmlformats.org/officeDocument/2006/relationships/image" Target="media/image4.png"/><Relationship Id="rId14" Type="http://schemas.openxmlformats.org/officeDocument/2006/relationships/hyperlink" Target="https://genelist.niehs.nih.gov/vla" TargetMode="External"/><Relationship Id="rId22" Type="http://schemas.openxmlformats.org/officeDocument/2006/relationships/image" Target="media/image7.svg"/><Relationship Id="rId27" Type="http://schemas.openxmlformats.org/officeDocument/2006/relationships/hyperlink" Target="https://useast.ensembl.org/Homo_sapiens/Gene/Summary?g=ENSG00000131269" TargetMode="External"/><Relationship Id="rId30" Type="http://schemas.openxmlformats.org/officeDocument/2006/relationships/hyperlink" Target="https://genome.ucsc.edu/cgi-bin/hgTracks?db=hg38&amp;lastVirtModeType=default&amp;lastVirtModeExtraState=&amp;virtModeType=default&amp;virtMode=0&amp;nonVirtPosition=&amp;position=chrX%3A75020000%2D75360000&amp;hgsid=1351383569_y9QujooWqpt2NGpceXooVDOhtEAy" TargetMode="External"/><Relationship Id="rId35" Type="http://schemas.openxmlformats.org/officeDocument/2006/relationships/image" Target="media/image14.png"/><Relationship Id="rId43" Type="http://schemas.openxmlformats.org/officeDocument/2006/relationships/hyperlink" Target="https://cran.r-project.org/package=dglm" TargetMode="External"/><Relationship Id="rId48" Type="http://schemas.openxmlformats.org/officeDocument/2006/relationships/hyperlink" Target="http://hpc.nih.gov" TargetMode="External"/><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hyperlink" Target="https://www.pffc-online.com/magazine/782-paper-brief-chemistry-lesson" TargetMode="Externa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ebi.ac.uk/gwas" TargetMode="External"/><Relationship Id="rId25" Type="http://schemas.openxmlformats.org/officeDocument/2006/relationships/image" Target="media/image10.png"/><Relationship Id="rId33" Type="http://schemas.openxmlformats.org/officeDocument/2006/relationships/hyperlink" Target="https://www.ncbi.nlm.nih.gov/genome/gdv/browser/genome/?chr=X&amp;from=75020000&amp;to=75360000&amp;id=GCF_000001405.40" TargetMode="External"/><Relationship Id="rId38" Type="http://schemas.openxmlformats.org/officeDocument/2006/relationships/image" Target="media/image16.png"/><Relationship Id="rId46" Type="http://schemas.openxmlformats.org/officeDocument/2006/relationships/image" Target="media/image19.pn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5.png"/><Relationship Id="rId41" Type="http://schemas.microsoft.com/office/2016/09/relationships/commentsIds" Target="commentsIds.xml"/><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hyperlink" Target="https://www.cog-genomics.org/plink/1.9/formats"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an.ukbb.broadinstitute.org" TargetMode="External"/><Relationship Id="rId23" Type="http://schemas.openxmlformats.org/officeDocument/2006/relationships/image" Target="media/image8.png"/><Relationship Id="rId28" Type="http://schemas.openxmlformats.org/officeDocument/2006/relationships/hyperlink" Target="https://useast.ensembl.org/Homo_sapiens/Gene/Summary?db=core;g=ENSG00000094841" TargetMode="External"/><Relationship Id="rId36" Type="http://schemas.openxmlformats.org/officeDocument/2006/relationships/hyperlink" Target="http://genelist.niehs.nih.gov" TargetMode="External"/><Relationship Id="rId49" Type="http://schemas.openxmlformats.org/officeDocument/2006/relationships/hyperlink" Target="https://genome.ucsc.edu/cgi-bin/hgLiftOver" TargetMode="External"/><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17.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ncbi.nlm.nih.gov/geo/query/acc.cgi?acc=GSE142351" TargetMode="External"/><Relationship Id="rId18" Type="http://schemas.openxmlformats.org/officeDocument/2006/relationships/image" Target="media/image3.png"/><Relationship Id="rId39" Type="http://schemas.openxmlformats.org/officeDocument/2006/relationships/comments" Target="comments.xml"/><Relationship Id="rId34" Type="http://schemas.openxmlformats.org/officeDocument/2006/relationships/hyperlink" Target="https://genome.ucsc.edu/cgi-bin/hgTracks?db=hg38&amp;lastVirtModeType=default&amp;lastVirtModeExtraState=&amp;virtModeType=default&amp;virtMode=0&amp;nonVirtPosition=&amp;position=chrX%3A75020000%2D75360000&amp;hgsid=1351383569_y9QujooWqpt2NGpceXooVDOhtEAy" TargetMode="External"/><Relationship Id="rId50" Type="http://schemas.openxmlformats.org/officeDocument/2006/relationships/image" Target="media/image21.png"/><Relationship Id="rId55" Type="http://schemas.openxmlformats.org/officeDocument/2006/relationships/image" Target="media/image26.png"/><Relationship Id="rId7" Type="http://schemas.openxmlformats.org/officeDocument/2006/relationships/settings" Target="settings.xml"/><Relationship Id="rId71" Type="http://schemas.openxmlformats.org/officeDocument/2006/relationships/hyperlink" Target="https://www.who.int/standards/classifications/classification-of-diseas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3C3089D-E380-4984-8778-6815984E913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12321</Words>
  <Characters>112402</Characters>
  <Application>Microsoft Office Word</Application>
  <DocSecurity>0</DocSecurity>
  <Lines>936</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2022-05-04T01:42:00Z</dcterms:created>
  <dcterms:modified xsi:type="dcterms:W3CDTF">2022-05-31T07:05:00Z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zotero-version="6.0.4"&gt;&lt;session id="5W6lcoGC"/&gt;&lt;style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